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5ED06" w14:textId="77777777" w:rsidR="0019002C" w:rsidRPr="0019002C" w:rsidRDefault="0019002C" w:rsidP="0019002C">
      <w:pPr>
        <w:pStyle w:val="BEISTitle"/>
        <w:rPr>
          <w:rFonts w:cs="Arial"/>
          <w:color w:val="FFFFFF" w:themeColor="background1"/>
        </w:rPr>
      </w:pPr>
      <w:r w:rsidRPr="0019002C">
        <w:rPr>
          <w:rFonts w:cs="Arial"/>
          <w:color w:val="FFFFFF" w:themeColor="background1"/>
        </w:rPr>
        <w:t xml:space="preserve">BHIVE Dynamic Purchasing System </w:t>
      </w:r>
    </w:p>
    <w:p w14:paraId="12E9C20B" w14:textId="77777777" w:rsidR="0019002C" w:rsidRPr="0019002C" w:rsidRDefault="0019002C" w:rsidP="00597311">
      <w:pPr>
        <w:rPr>
          <w:rFonts w:ascii="Arial" w:eastAsiaTheme="majorEastAsia" w:hAnsi="Arial" w:cs="Arial"/>
          <w:color w:val="2F5496" w:themeColor="accent1" w:themeShade="BF"/>
          <w:sz w:val="26"/>
          <w:szCs w:val="26"/>
        </w:rPr>
      </w:pPr>
    </w:p>
    <w:sdt>
      <w:sdtPr>
        <w:rPr>
          <w:rFonts w:ascii="Arial" w:eastAsiaTheme="majorEastAsia" w:hAnsi="Arial" w:cs="Arial"/>
          <w:color w:val="2F5496" w:themeColor="accent1" w:themeShade="BF"/>
          <w:sz w:val="26"/>
          <w:szCs w:val="26"/>
        </w:rPr>
        <w:id w:val="1624109237"/>
        <w:docPartObj>
          <w:docPartGallery w:val="Cover Pages"/>
          <w:docPartUnique/>
        </w:docPartObj>
      </w:sdtPr>
      <w:sdtEndPr>
        <w:rPr>
          <w:noProof/>
          <w:lang w:eastAsia="en-GB"/>
        </w:rPr>
      </w:sdtEndPr>
      <w:sdtContent>
        <w:p w14:paraId="34CD731D" w14:textId="6005018F" w:rsidR="00597311" w:rsidRPr="0019002C" w:rsidRDefault="00DD2446" w:rsidP="00597311">
          <w:pPr>
            <w:rPr>
              <w:rFonts w:ascii="Arial" w:hAnsi="Arial" w:cs="Arial"/>
              <w:b/>
              <w:bCs/>
              <w:color w:val="FFFFFF" w:themeColor="background1"/>
              <w:sz w:val="48"/>
              <w:szCs w:val="48"/>
            </w:rPr>
          </w:pPr>
          <w:r w:rsidRPr="0019002C">
            <w:rPr>
              <w:rFonts w:ascii="Arial" w:eastAsia="Times New Roman" w:hAnsi="Arial" w:cs="Arial"/>
              <w:b/>
              <w:bCs/>
              <w:color w:val="FFFFFF" w:themeColor="background1"/>
              <w:sz w:val="48"/>
              <w:szCs w:val="48"/>
              <w:lang w:val="en-US"/>
            </w:rPr>
            <w:t>BHIVE Access Agreement</w:t>
          </w:r>
          <w:r w:rsidR="00597311" w:rsidRPr="0019002C">
            <w:rPr>
              <w:rFonts w:ascii="Arial" w:eastAsia="Times New Roman" w:hAnsi="Arial" w:cs="Arial"/>
              <w:b/>
              <w:bCs/>
              <w:color w:val="FFFFFF" w:themeColor="background1"/>
              <w:sz w:val="48"/>
              <w:szCs w:val="48"/>
              <w:lang w:val="en-US"/>
            </w:rPr>
            <w:t> </w:t>
          </w:r>
          <w:r w:rsidRPr="0019002C">
            <w:rPr>
              <w:rFonts w:ascii="Arial" w:eastAsia="Times New Roman" w:hAnsi="Arial" w:cs="Arial"/>
              <w:b/>
              <w:bCs/>
              <w:color w:val="FFFFFF" w:themeColor="background1"/>
              <w:sz w:val="48"/>
              <w:szCs w:val="48"/>
              <w:lang w:val="en-US"/>
            </w:rPr>
            <w:t>v</w:t>
          </w:r>
          <w:r w:rsidR="00034AFB">
            <w:rPr>
              <w:rFonts w:ascii="Arial" w:eastAsia="Times New Roman" w:hAnsi="Arial" w:cs="Arial"/>
              <w:b/>
              <w:bCs/>
              <w:color w:val="FFFFFF" w:themeColor="background1"/>
              <w:sz w:val="48"/>
              <w:szCs w:val="48"/>
              <w:lang w:val="en-US"/>
            </w:rPr>
            <w:t>2</w:t>
          </w:r>
          <w:r w:rsidRPr="0019002C">
            <w:rPr>
              <w:rFonts w:ascii="Arial" w:eastAsia="Times New Roman" w:hAnsi="Arial" w:cs="Arial"/>
              <w:b/>
              <w:bCs/>
              <w:color w:val="FFFFFF" w:themeColor="background1"/>
              <w:sz w:val="48"/>
              <w:szCs w:val="48"/>
              <w:lang w:val="en-US"/>
            </w:rPr>
            <w:t>.0</w:t>
          </w:r>
          <w:r w:rsidR="00597311" w:rsidRPr="0019002C">
            <w:rPr>
              <w:rFonts w:ascii="Arial" w:eastAsia="Times New Roman" w:hAnsi="Arial" w:cs="Arial"/>
              <w:b/>
              <w:bCs/>
              <w:color w:val="FFFFFF" w:themeColor="background1"/>
              <w:sz w:val="48"/>
              <w:szCs w:val="48"/>
              <w:lang w:val="en-US"/>
            </w:rPr>
            <w:t>                  </w:t>
          </w:r>
        </w:p>
        <w:p w14:paraId="1CD7B047" w14:textId="3CB31F38" w:rsidR="00597311" w:rsidRPr="0019002C" w:rsidRDefault="00597311">
          <w:pPr>
            <w:rPr>
              <w:rFonts w:ascii="Arial" w:hAnsi="Arial" w:cs="Arial"/>
            </w:rPr>
          </w:pPr>
        </w:p>
        <w:p w14:paraId="7A40CED3" w14:textId="77777777" w:rsidR="00DD2446" w:rsidRPr="0019002C" w:rsidRDefault="00DD2446" w:rsidP="00DD2446">
          <w:pPr>
            <w:pStyle w:val="Heading2"/>
            <w:rPr>
              <w:rFonts w:ascii="Arial" w:hAnsi="Arial" w:cs="Arial"/>
              <w:noProof/>
              <w:lang w:eastAsia="en-GB"/>
            </w:rPr>
          </w:pPr>
        </w:p>
        <w:p w14:paraId="20C347D3" w14:textId="77777777" w:rsidR="00DD2446" w:rsidRPr="0019002C" w:rsidRDefault="00DD2446" w:rsidP="00DD2446">
          <w:pPr>
            <w:pStyle w:val="Heading2"/>
            <w:rPr>
              <w:rFonts w:ascii="Arial" w:hAnsi="Arial" w:cs="Arial"/>
              <w:noProof/>
              <w:lang w:eastAsia="en-GB"/>
            </w:rPr>
          </w:pPr>
        </w:p>
        <w:p w14:paraId="6F87C4F4" w14:textId="77777777" w:rsidR="00DD2446" w:rsidRPr="0019002C" w:rsidRDefault="00DD2446" w:rsidP="00DD2446">
          <w:pPr>
            <w:pStyle w:val="Heading2"/>
            <w:rPr>
              <w:rFonts w:ascii="Arial" w:hAnsi="Arial" w:cs="Arial"/>
              <w:noProof/>
              <w:lang w:eastAsia="en-GB"/>
            </w:rPr>
          </w:pPr>
        </w:p>
        <w:p w14:paraId="60ECA370" w14:textId="77777777" w:rsidR="00DD2446" w:rsidRPr="0019002C" w:rsidRDefault="00DD2446" w:rsidP="00DD2446">
          <w:pPr>
            <w:pStyle w:val="Heading2"/>
            <w:rPr>
              <w:rFonts w:ascii="Arial" w:hAnsi="Arial" w:cs="Arial"/>
              <w:noProof/>
              <w:lang w:eastAsia="en-GB"/>
            </w:rPr>
          </w:pPr>
        </w:p>
        <w:p w14:paraId="49191EED" w14:textId="77777777" w:rsidR="00DD2446" w:rsidRPr="0019002C" w:rsidRDefault="00DD2446" w:rsidP="00DD2446">
          <w:pPr>
            <w:pStyle w:val="Heading2"/>
            <w:rPr>
              <w:rFonts w:ascii="Arial" w:hAnsi="Arial" w:cs="Arial"/>
              <w:noProof/>
              <w:lang w:eastAsia="en-GB"/>
            </w:rPr>
          </w:pPr>
        </w:p>
        <w:p w14:paraId="7BF919A6" w14:textId="77777777" w:rsidR="00DD2446" w:rsidRPr="0019002C" w:rsidRDefault="00DD2446" w:rsidP="00DD2446">
          <w:pPr>
            <w:pStyle w:val="Heading2"/>
            <w:rPr>
              <w:rFonts w:ascii="Arial" w:hAnsi="Arial" w:cs="Arial"/>
              <w:noProof/>
              <w:lang w:eastAsia="en-GB"/>
            </w:rPr>
          </w:pPr>
        </w:p>
        <w:p w14:paraId="7B351918" w14:textId="77777777" w:rsidR="00DD2446" w:rsidRPr="0019002C" w:rsidRDefault="00DD2446" w:rsidP="00DD2446">
          <w:pPr>
            <w:pStyle w:val="Heading2"/>
            <w:rPr>
              <w:rFonts w:ascii="Arial" w:hAnsi="Arial" w:cs="Arial"/>
              <w:noProof/>
              <w:lang w:eastAsia="en-GB"/>
            </w:rPr>
          </w:pPr>
        </w:p>
        <w:p w14:paraId="7A860F97" w14:textId="77777777" w:rsidR="00DD2446" w:rsidRPr="0019002C" w:rsidRDefault="00DD2446" w:rsidP="00DD2446">
          <w:pPr>
            <w:pStyle w:val="Heading2"/>
            <w:rPr>
              <w:rFonts w:ascii="Arial" w:hAnsi="Arial" w:cs="Arial"/>
              <w:noProof/>
              <w:lang w:eastAsia="en-GB"/>
            </w:rPr>
          </w:pPr>
        </w:p>
        <w:p w14:paraId="1B9213EC" w14:textId="77777777" w:rsidR="00DD2446" w:rsidRPr="0019002C" w:rsidRDefault="00DD2446" w:rsidP="00DD2446">
          <w:pPr>
            <w:pStyle w:val="Heading2"/>
            <w:rPr>
              <w:rFonts w:ascii="Arial" w:hAnsi="Arial" w:cs="Arial"/>
              <w:noProof/>
              <w:lang w:eastAsia="en-GB"/>
            </w:rPr>
          </w:pPr>
        </w:p>
        <w:p w14:paraId="4D71EB9E" w14:textId="77777777" w:rsidR="00DD2446" w:rsidRPr="0019002C" w:rsidRDefault="00DD2446" w:rsidP="00DD2446">
          <w:pPr>
            <w:pStyle w:val="Heading2"/>
            <w:rPr>
              <w:rFonts w:ascii="Arial" w:hAnsi="Arial" w:cs="Arial"/>
              <w:noProof/>
              <w:lang w:eastAsia="en-GB"/>
            </w:rPr>
          </w:pPr>
        </w:p>
        <w:p w14:paraId="23AE48CE" w14:textId="77777777" w:rsidR="00DD2446" w:rsidRPr="0019002C" w:rsidRDefault="00DD2446" w:rsidP="00DD2446">
          <w:pPr>
            <w:pStyle w:val="Heading2"/>
            <w:rPr>
              <w:rFonts w:ascii="Arial" w:hAnsi="Arial" w:cs="Arial"/>
              <w:noProof/>
              <w:lang w:eastAsia="en-GB"/>
            </w:rPr>
          </w:pPr>
        </w:p>
        <w:p w14:paraId="5BADDD2B" w14:textId="77777777" w:rsidR="00DD2446" w:rsidRPr="0019002C" w:rsidRDefault="00DD2446" w:rsidP="00DD2446">
          <w:pPr>
            <w:pStyle w:val="Heading2"/>
            <w:rPr>
              <w:rFonts w:ascii="Arial" w:hAnsi="Arial" w:cs="Arial"/>
              <w:noProof/>
              <w:lang w:eastAsia="en-GB"/>
            </w:rPr>
          </w:pPr>
        </w:p>
        <w:p w14:paraId="0B8366CC" w14:textId="77777777" w:rsidR="00DD2446" w:rsidRPr="0019002C" w:rsidRDefault="00DD2446" w:rsidP="00DD2446">
          <w:pPr>
            <w:pStyle w:val="Heading2"/>
            <w:rPr>
              <w:rFonts w:ascii="Arial" w:hAnsi="Arial" w:cs="Arial"/>
              <w:noProof/>
              <w:lang w:eastAsia="en-GB"/>
            </w:rPr>
          </w:pPr>
        </w:p>
        <w:p w14:paraId="0E30608B" w14:textId="77777777" w:rsidR="00DD2446" w:rsidRPr="0019002C" w:rsidRDefault="00DD2446" w:rsidP="00DD2446">
          <w:pPr>
            <w:pStyle w:val="Heading2"/>
            <w:rPr>
              <w:rFonts w:ascii="Arial" w:hAnsi="Arial" w:cs="Arial"/>
              <w:noProof/>
              <w:lang w:eastAsia="en-GB"/>
            </w:rPr>
          </w:pPr>
        </w:p>
        <w:p w14:paraId="4D1C8EDA" w14:textId="538ABC14" w:rsidR="00597311" w:rsidRPr="0019002C" w:rsidRDefault="00597311" w:rsidP="00DD2446">
          <w:pPr>
            <w:pStyle w:val="Heading2"/>
            <w:rPr>
              <w:rFonts w:ascii="Arial" w:hAnsi="Arial" w:cs="Arial"/>
              <w:noProof/>
              <w:lang w:eastAsia="en-GB"/>
            </w:rPr>
          </w:pPr>
          <w:r w:rsidRPr="0019002C">
            <w:rPr>
              <w:rFonts w:ascii="Arial" w:hAnsi="Arial" w:cs="Arial"/>
              <w:noProof/>
              <w:color w:val="FFFFFF" w:themeColor="background1"/>
              <w:lang w:eastAsia="en-GB"/>
            </w:rPr>
            <mc:AlternateContent>
              <mc:Choice Requires="wps">
                <w:drawing>
                  <wp:anchor distT="0" distB="0" distL="114300" distR="114300" simplePos="0" relativeHeight="251659264" behindDoc="0" locked="0" layoutInCell="1" allowOverlap="1" wp14:anchorId="3534117C" wp14:editId="6F8D9F0F">
                    <wp:simplePos x="0" y="0"/>
                    <wp:positionH relativeFrom="margin">
                      <wp:posOffset>-69010</wp:posOffset>
                    </wp:positionH>
                    <wp:positionV relativeFrom="paragraph">
                      <wp:posOffset>4130471</wp:posOffset>
                    </wp:positionV>
                    <wp:extent cx="4933746" cy="508959"/>
                    <wp:effectExtent l="0" t="0" r="0" b="5715"/>
                    <wp:wrapNone/>
                    <wp:docPr id="9" name="Text Box 9"/>
                    <wp:cNvGraphicFramePr/>
                    <a:graphic xmlns:a="http://schemas.openxmlformats.org/drawingml/2006/main">
                      <a:graphicData uri="http://schemas.microsoft.com/office/word/2010/wordprocessingShape">
                        <wps:wsp>
                          <wps:cNvSpPr txBox="1"/>
                          <wps:spPr>
                            <a:xfrm>
                              <a:off x="0" y="0"/>
                              <a:ext cx="4933746" cy="508959"/>
                            </a:xfrm>
                            <a:prstGeom prst="rect">
                              <a:avLst/>
                            </a:prstGeom>
                            <a:noFill/>
                            <a:ln w="6350">
                              <a:noFill/>
                            </a:ln>
                          </wps:spPr>
                          <wps:txbx>
                            <w:txbxContent>
                              <w:p w14:paraId="01965098" w14:textId="485403A2" w:rsidR="00597311" w:rsidRPr="00597311" w:rsidRDefault="00597311">
                                <w:pPr>
                                  <w:rPr>
                                    <w:rFonts w:ascii="Arial" w:hAnsi="Arial" w:cs="Arial"/>
                                    <w:color w:val="FFFFFF" w:themeColor="background1"/>
                                    <w:sz w:val="32"/>
                                  </w:rPr>
                                </w:pPr>
                                <w:r w:rsidRPr="00597311">
                                  <w:rPr>
                                    <w:rFonts w:ascii="Arial" w:hAnsi="Arial" w:cs="Arial"/>
                                    <w:color w:val="FFFFFF" w:themeColor="background1"/>
                                    <w:sz w:val="32"/>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534117C" id="_x0000_t202" coordsize="21600,21600" o:spt="202" path="m,l,21600r21600,l21600,xe">
                    <v:stroke joinstyle="miter"/>
                    <v:path gradientshapeok="t" o:connecttype="rect"/>
                  </v:shapetype>
                  <v:shape id="Text Box 9" o:spid="_x0000_s1026" type="#_x0000_t202" style="position:absolute;margin-left:-5.45pt;margin-top:325.25pt;width:388.5pt;height:40.1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1kSFwIAACw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yfz8fhuMqOEY2ya3s+n81Amuf5trPPfBNQkGDm1SEtE&#10;ix03znep55TQTMO6UipSozRpcjobT9P4wyWCxZXGHtdZg+XbXdsvsIPihHtZ6Ch3hq8rbL5hzr8y&#10;ixzjKqhb/4KHVIBNoLcoKcH++tt9yEfoMUpJg5rJqft5YFZQor5rJGU+nEyCyKIzmd6N0LG3kd1t&#10;RB/qR0BZDvGFGB7NkO/V2ZQW6neU9yp0xRDTHHvn1J/NR98pGZ8HF6tVTEJZGeY3emt4KB3gDNC+&#10;te/Mmh5/j8w9w1ldLPtAQ5fbEbE6eJBV5CgA3KHa446SjCz3zydo/taPWddHvvwNAAD//wMAUEsD&#10;BBQABgAIAAAAIQCd8Uv+4wAAAAsBAAAPAAAAZHJzL2Rvd25yZXYueG1sTI/BTsMwDIbvSLxDZCRu&#10;W9KhdqM0naZKExKCw8Yu3NwmaysSpzTZVnh6wmncbPnT7+8v1pM17KxH3zuSkMwFME2NUz21Eg7v&#10;29kKmA9ICo0jLeFbe1iXtzcF5spdaKfP+9CyGEI+RwldCEPOuW86bdHP3aAp3o5utBjiOrZcjXiJ&#10;4dbwhRAZt9hT/NDhoKtON5/7k5XwUm3fcFcv7OrHVM+vx83wdfhIpby/mzZPwIKewhWGP/2oDmV0&#10;qt2JlGdGwiwRjxGVkKUiBRaJZZYlwOo4PIgl8LLg/zuUvwAAAP//AwBQSwECLQAUAAYACAAAACEA&#10;toM4kv4AAADhAQAAEwAAAAAAAAAAAAAAAAAAAAAAW0NvbnRlbnRfVHlwZXNdLnhtbFBLAQItABQA&#10;BgAIAAAAIQA4/SH/1gAAAJQBAAALAAAAAAAAAAAAAAAAAC8BAABfcmVscy8ucmVsc1BLAQItABQA&#10;BgAIAAAAIQAUO1kSFwIAACwEAAAOAAAAAAAAAAAAAAAAAC4CAABkcnMvZTJvRG9jLnhtbFBLAQIt&#10;ABQABgAIAAAAIQCd8Uv+4wAAAAsBAAAPAAAAAAAAAAAAAAAAAHEEAABkcnMvZG93bnJldi54bWxQ&#10;SwUGAAAAAAQABADzAAAAgQUAAAAA&#10;" filled="f" stroked="f" strokeweight=".5pt">
                    <v:textbox>
                      <w:txbxContent>
                        <w:p w14:paraId="01965098" w14:textId="485403A2" w:rsidR="00597311" w:rsidRPr="00597311" w:rsidRDefault="00597311">
                          <w:pPr>
                            <w:rPr>
                              <w:rFonts w:ascii="Arial" w:hAnsi="Arial" w:cs="Arial"/>
                              <w:color w:val="FFFFFF" w:themeColor="background1"/>
                              <w:sz w:val="32"/>
                            </w:rPr>
                          </w:pPr>
                          <w:r w:rsidRPr="00597311">
                            <w:rPr>
                              <w:rFonts w:ascii="Arial" w:hAnsi="Arial" w:cs="Arial"/>
                              <w:color w:val="FFFFFF" w:themeColor="background1"/>
                              <w:sz w:val="32"/>
                            </w:rPr>
                            <w:t>                         </w:t>
                          </w:r>
                        </w:p>
                      </w:txbxContent>
                    </v:textbox>
                    <w10:wrap anchorx="margin"/>
                  </v:shape>
                </w:pict>
              </mc:Fallback>
            </mc:AlternateContent>
          </w:r>
          <w:r w:rsidR="00034AFB">
            <w:rPr>
              <w:rFonts w:ascii="Arial" w:hAnsi="Arial" w:cs="Arial"/>
              <w:noProof/>
              <w:color w:val="FFFFFF" w:themeColor="background1"/>
              <w:lang w:eastAsia="en-GB"/>
            </w:rPr>
            <w:t>October 2023</w:t>
          </w:r>
          <w:r w:rsidRPr="0019002C">
            <w:rPr>
              <w:rFonts w:ascii="Arial" w:hAnsi="Arial" w:cs="Arial"/>
              <w:noProof/>
              <w:lang w:eastAsia="en-GB"/>
            </w:rPr>
            <w:br w:type="page"/>
          </w:r>
        </w:p>
      </w:sdtContent>
    </w:sdt>
    <w:p w14:paraId="10AE6FC3" w14:textId="6034C60E" w:rsidR="003F1E45" w:rsidRPr="0019002C" w:rsidRDefault="00E564C6" w:rsidP="003F1E45">
      <w:pPr>
        <w:rPr>
          <w:rFonts w:ascii="Arial" w:hAnsi="Arial" w:cs="Arial"/>
        </w:rPr>
      </w:pPr>
      <w:r w:rsidRPr="0019002C">
        <w:rPr>
          <w:rFonts w:ascii="Arial" w:hAnsi="Arial" w:cs="Arial"/>
          <w:noProof/>
          <w:lang w:eastAsia="en-GB"/>
        </w:rPr>
        <w:lastRenderedPageBreak/>
        <mc:AlternateContent>
          <mc:Choice Requires="wpg">
            <w:drawing>
              <wp:anchor distT="0" distB="0" distL="114300" distR="114300" simplePos="0" relativeHeight="251658240" behindDoc="0" locked="0" layoutInCell="1" allowOverlap="1" wp14:anchorId="7360E1F4" wp14:editId="44DDFF56">
                <wp:simplePos x="0" y="0"/>
                <wp:positionH relativeFrom="column">
                  <wp:posOffset>-1000125</wp:posOffset>
                </wp:positionH>
                <wp:positionV relativeFrom="paragraph">
                  <wp:posOffset>9791700</wp:posOffset>
                </wp:positionV>
                <wp:extent cx="8123555" cy="10795000"/>
                <wp:effectExtent l="0" t="0" r="0" b="6350"/>
                <wp:wrapNone/>
                <wp:docPr id="50" name="Group 50"/>
                <wp:cNvGraphicFramePr/>
                <a:graphic xmlns:a="http://schemas.openxmlformats.org/drawingml/2006/main">
                  <a:graphicData uri="http://schemas.microsoft.com/office/word/2010/wordprocessingGroup">
                    <wpg:wgp>
                      <wpg:cNvGrpSpPr/>
                      <wpg:grpSpPr>
                        <a:xfrm>
                          <a:off x="0" y="0"/>
                          <a:ext cx="8123555" cy="10795000"/>
                          <a:chOff x="0" y="-114338"/>
                          <a:chExt cx="8123712" cy="10795907"/>
                        </a:xfrm>
                      </wpg:grpSpPr>
                      <wpg:grpSp>
                        <wpg:cNvPr id="6" name="Group 6"/>
                        <wpg:cNvGrpSpPr/>
                        <wpg:grpSpPr>
                          <a:xfrm>
                            <a:off x="66675" y="-114338"/>
                            <a:ext cx="7577262" cy="10662285"/>
                            <a:chOff x="0" y="-114342"/>
                            <a:chExt cx="7577455" cy="10662699"/>
                          </a:xfrm>
                        </wpg:grpSpPr>
                        <pic:pic xmlns:pic="http://schemas.openxmlformats.org/drawingml/2006/picture">
                          <pic:nvPicPr>
                            <pic:cNvPr id="7" name="Graphic 7"/>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2345635"/>
                              <a:ext cx="7577455" cy="5950585"/>
                            </a:xfrm>
                            <a:prstGeom prst="rect">
                              <a:avLst/>
                            </a:prstGeom>
                          </pic:spPr>
                        </pic:pic>
                        <wps:wsp>
                          <wps:cNvPr id="8" name="Rectangle 8"/>
                          <wps:cNvSpPr/>
                          <wps:spPr>
                            <a:xfrm>
                              <a:off x="12796" y="-114342"/>
                              <a:ext cx="7528974" cy="10662699"/>
                            </a:xfrm>
                            <a:prstGeom prst="rect">
                              <a:avLst/>
                            </a:prstGeom>
                            <a:solidFill>
                              <a:srgbClr val="FFFFFF">
                                <a:alpha val="92157"/>
                              </a:srgb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1" name="Picture 21"/>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3619500" y="647700"/>
                            <a:ext cx="1741170" cy="556260"/>
                          </a:xfrm>
                          <a:prstGeom prst="rect">
                            <a:avLst/>
                          </a:prstGeom>
                          <a:noFill/>
                          <a:ln>
                            <a:noFill/>
                          </a:ln>
                        </pic:spPr>
                      </pic:pic>
                      <pic:pic xmlns:pic="http://schemas.openxmlformats.org/drawingml/2006/picture">
                        <pic:nvPicPr>
                          <pic:cNvPr id="1" name="Picture 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943600" y="180975"/>
                            <a:ext cx="1375410" cy="1375410"/>
                          </a:xfrm>
                          <a:prstGeom prst="rect">
                            <a:avLst/>
                          </a:prstGeom>
                          <a:noFill/>
                          <a:ln>
                            <a:noFill/>
                          </a:ln>
                        </pic:spPr>
                      </pic:pic>
                      <wpg:grpSp>
                        <wpg:cNvPr id="35" name="Group 35"/>
                        <wpg:cNvGrpSpPr/>
                        <wpg:grpSpPr>
                          <a:xfrm>
                            <a:off x="0" y="9886950"/>
                            <a:ext cx="8123712" cy="794619"/>
                            <a:chOff x="0" y="0"/>
                            <a:chExt cx="8123712" cy="794619"/>
                          </a:xfrm>
                        </wpg:grpSpPr>
                        <wpg:grpSp>
                          <wpg:cNvPr id="33" name="Group 33"/>
                          <wpg:cNvGrpSpPr/>
                          <wpg:grpSpPr>
                            <a:xfrm>
                              <a:off x="86673" y="65004"/>
                              <a:ext cx="8037039" cy="729615"/>
                              <a:chOff x="0" y="0"/>
                              <a:chExt cx="8037039" cy="729615"/>
                            </a:xfrm>
                          </wpg:grpSpPr>
                          <pic:pic xmlns:pic="http://schemas.openxmlformats.org/drawingml/2006/picture">
                            <pic:nvPicPr>
                              <pic:cNvPr id="32" name="Picture 32"/>
                              <pic:cNvPicPr>
                                <a:picLocks noChangeAspect="1"/>
                              </pic:cNvPicPr>
                            </pic:nvPicPr>
                            <pic:blipFill rotWithShape="1">
                              <a:blip r:embed="rId16">
                                <a:extLst>
                                  <a:ext uri="{28A0092B-C50C-407E-A947-70E740481C1C}">
                                    <a14:useLocalDpi xmlns:a14="http://schemas.microsoft.com/office/drawing/2010/main" val="0"/>
                                  </a:ext>
                                </a:extLst>
                              </a:blip>
                              <a:srcRect l="73192" t="48750" r="17944" b="47551"/>
                              <a:stretch/>
                            </pic:blipFill>
                            <pic:spPr bwMode="auto">
                              <a:xfrm>
                                <a:off x="0" y="0"/>
                                <a:ext cx="7746365" cy="7296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16" cstate="print">
                                <a:extLst>
                                  <a:ext uri="{28A0092B-C50C-407E-A947-70E740481C1C}">
                                    <a14:useLocalDpi xmlns:a14="http://schemas.microsoft.com/office/drawing/2010/main" val="0"/>
                                  </a:ext>
                                </a:extLst>
                              </a:blip>
                              <a:srcRect l="42267" t="43632" r="17944" b="47551"/>
                              <a:stretch/>
                            </pic:blipFill>
                            <pic:spPr bwMode="auto">
                              <a:xfrm>
                                <a:off x="0" y="0"/>
                                <a:ext cx="4124325" cy="6089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rotWithShape="1">
                              <a:blip r:embed="rId16" cstate="print">
                                <a:extLst>
                                  <a:ext uri="{28A0092B-C50C-407E-A947-70E740481C1C}">
                                    <a14:useLocalDpi xmlns:a14="http://schemas.microsoft.com/office/drawing/2010/main" val="0"/>
                                  </a:ext>
                                </a:extLst>
                              </a:blip>
                              <a:srcRect l="44747" t="62742" r="21610" b="30675"/>
                              <a:stretch/>
                            </pic:blipFill>
                            <pic:spPr bwMode="auto">
                              <a:xfrm>
                                <a:off x="4415634" y="0"/>
                                <a:ext cx="3621405" cy="471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17" cstate="print">
                                <a:extLst>
                                  <a:ext uri="{28A0092B-C50C-407E-A947-70E740481C1C}">
                                    <a14:useLocalDpi xmlns:a14="http://schemas.microsoft.com/office/drawing/2010/main" val="0"/>
                                  </a:ext>
                                </a:extLst>
                              </a:blip>
                              <a:srcRect l="44599" t="52135" r="47695" b="42742"/>
                              <a:stretch/>
                            </pic:blipFill>
                            <pic:spPr bwMode="auto">
                              <a:xfrm>
                                <a:off x="3535227" y="23795"/>
                                <a:ext cx="682625" cy="30226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4" name="Picture 34"/>
                            <pic:cNvPicPr>
                              <a:picLocks noChangeAspect="1"/>
                            </pic:cNvPicPr>
                          </pic:nvPicPr>
                          <pic:blipFill rotWithShape="1">
                            <a:blip r:embed="rId16">
                              <a:extLst>
                                <a:ext uri="{28A0092B-C50C-407E-A947-70E740481C1C}">
                                  <a14:useLocalDpi xmlns:a14="http://schemas.microsoft.com/office/drawing/2010/main" val="0"/>
                                </a:ext>
                              </a:extLst>
                            </a:blip>
                            <a:srcRect l="72453" t="49530" r="17944" b="47551"/>
                            <a:stretch/>
                          </pic:blipFill>
                          <pic:spPr bwMode="auto">
                            <a:xfrm>
                              <a:off x="0" y="0"/>
                              <a:ext cx="7784465" cy="8382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6C719B4C" id="Group 50" o:spid="_x0000_s1026" style="position:absolute;margin-left:-78.75pt;margin-top:771pt;width:639.65pt;height:850pt;z-index:251658240;mso-width-relative:margin;mso-height-relative:margin" coordorigin=",-1143" coordsize="81237,107959"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NWfuBfAYAAK8eAAAOAAAAZHJzL2Uyb0Rv&#10;Yy54bWzsWdtu2zgQfV9g/0HQe2uJom5GnSJIm6JAtg2aLvpMy7QtVBK1lBwn+/V7htQltpO2ybYB&#10;kt0CccXbaGZ45syQevX6qiycS6mbXFUz13/puY6sMrXIq9XM/fPz6YvEdZpWVAtRqErO3GvZuK+P&#10;fv/t1baeSqbWqlhI7UBI1Uy39cxdt209nUyabC1L0bxUtawwuFS6FC2aejVZaLGF9LKYMM+LJlul&#10;F7VWmWwa9L6xg+6Rkb9cyqz9uFw2snWKmQvdWvOrze+cfidHr8R0pUW9zrNODfEALUqRV3jpIOqN&#10;aIWz0fmBqDLPtGrUsn2ZqXKilss8k8YGWON7e9a802pTG1tW0+2qHtwE1+756cFisw+X73R9UZ9r&#10;eGJbr+AL0yJbrpa6pP+hpXNlXHY9uExetU6GzsRnQRiGrpNhzPfiNPS8zqvZGq4fF77wfR4EifV4&#10;tn57Q0DssxsCUi+mSZNegcmOWkPDqgv9z7WTL2Zu5DqVKAEx4zUnIhk0+R4WRlEUwxRYsqNsb2sc&#10;xjGLBlWjiLEk7O05tJWzfqy3lQTw0VkQEKXpN2yt82yKv27f8XSw79+PD6xqN1q6nZDyh2SUQn/d&#10;1C8A0Vq0+Twv8vbahBvASEpVl+d5dq5tY9yCeNwCG1BmI2kBzbErBFl0prKvjVOpk7WoVvK4qRGn&#10;gI9xxe70CTV3Xjcv8vo0LwpCJj13hiGm92LiFt/YeHujsk0pq9YSiJYFbFRVs87rxnX0VJZzCTzp&#10;9wujkJg2rZZttqYXLvHiT1DW4nMYMFqOipHODULqziBiAQ+joMPOTXgN6AgRSKFF1xAIcJ1u2ndS&#10;lQ49QEVogh0RU3F51nQ69VMQQKMa5hFNigjwbNM7Da0Dt92LSi7WopZQgcSOOADn21AkV2GHC+mY&#10;uO9mDWzT3OUln8Up4rkPxD6SRk+xJI15zxm3xNE9XYU9VkW+6GHV6NX8pNDOpUDWODX/rJuLei1s&#10;b8r8sKepbrqhrB05RUWbs9NlEpschM9XFvQ7s7DhtBK81zvIPLXXhSR5RfVJLkF5YF9m1NqTKbIM&#10;4Pbt0FospNWYiNkwM8QPK4zORiBJtujuZHcCKBGP+vayLf67+bRUmlw7KOZ9SzG7eFhh3qyqdlhc&#10;5pXStwkoYFX3Zju/d5J1DXlprhbXSAhaITyQ75s6O80RK2eiac+FRmpHJ8qV9iN+loXazlzVPbnO&#10;Wum/b+un+QgTjLrOFqXCzG3+2gji1OJ9hQBKfc6ptjANHsYMDX1zZH5zpNqUJwq48o125pHmt0X/&#10;uNSq/IKq5pjeiiFRZXj3zM1a3TdOWlvCoC7K5PGxmWbJ+qy6qEHxdvOICz5ffRG67gijRQR9UH3Q&#10;HvCGnUv7UanjTauWuSGV0a+dv0Eg5qmrFmwaAL08mUTF4HzLUOc2PTroAbKIMZ9mqgpIfQS2zrr0&#10;hOeHpi1nvv1DLVBJCWDAxOFeJRhEPtV5hqAjHsd9xdfzsx9z348xTkVhGKLM6YmnF9RnqR9KZARH&#10;omZjoeXUoaPnSto5m3LHXEd9+HsyqDwA5RPHJCVonP1aIKnWedU+JkTDlAdRB1E/8VLU9QY+A0SD&#10;OOR+B1G/a2DGQ4uth2L0zuMMqsOd84ytFu95oLEhmiZJhHjddQAd3IZzV5xyhLSdsHdsGw5zb287&#10;sI0LB8f94HEtCPbsMwx2T/sSHNggBywTgY/4noVeEHtBalkoZmnk335YO7Tw9oV3WPjUWCbAAXY3&#10;96EHyCc7fkHuo1LsS96uTdHRFya/+NzW7XOXDOnqJw78FHajoOJJjFBwUD/5AC8oao6+OAwN1w5J&#10;k5iAHHJ4pvtucrQxtxdtOPdHQYSQpow4YnGA1L3PK884DbLh+HjeF2fm9PisAPqNzEh45YxFuE0h&#10;vAYRRewj45X7jAesw2vkJSmw+6+y43PGK1LMLqEyk0r/U3jlMbd4jViM6xrCK/MjKrDAr4FH96rA&#10;z8/gV8593J2BuMGkeywbRMznXodaHqPu+x+1u5en4x1dgK3ZRS16nlcZgBvEu88fhmV5iPt3YtmQ&#10;+VRwA7U8Rq1sqwKD5J+E2iAMQsYQIkAtCm+8wgjujyNRgg8LHXADD+Rv9uJRyoOxXn969zhEA3sg&#10;NoeAZ0W9FoH2YsfUsoyHOPRQbZCGFMaPXBvEccJ5X8smQYLrTqj46Fg1uMVXUfPq7gsufXa92cbz&#10;ze/MR/8AAAD//wMAUEsDBAoAAAAAAAAAIQCmU6GVYaYAAGGmAAAUAAAAZHJzL21lZGlhL2ltYWdl&#10;MS5wbmeJUE5HDQoaCgAAAA1JSERSAAADNAAAAoQIBgAAANHPf7YAAAABc1JHQgCuzhzpAAAABGdB&#10;TUEAALGPC/xhBQAAAAlwSFlzAAA7DgAAOw4BzLahgwAApfZJREFUeF7t/Ql4W9d9p4+70+m008YR&#10;a1mkJCcmJRKAqI3UwkUUKULUQi22BduyZHEDFy1JmtZs0066pGXbpJNJ2hl2SZxEdgKb8pJpmzCL&#10;492GF9naDe27BK1ek6LtdJl55vef8/+eiwsShECKC0jcA7zv83yecw9wQd+wAsoX597PvQUAAAAA&#10;AAAAAAAAAAAAAMaTcDCYo3Mm+EJpNM+Unnlh8ISHTG80wREk9pokuZYk9mEDQBoJ9wZyzvztE6U6&#10;YXuMbffPA47IqacDBfZhAwAAQCbw3Je/XPD8V7/U+fxX/iz04le/GH7hK1+KyKhe+uqX1Mtf+aJ6&#10;5St/KvmTvvHVr/yxpMsag//tj9VrVv5IvfaV/rwu89f/2x9KvqDekLz51S+o3X8u45//geT3B2T3&#10;V39fvSV5O5av/IHa85Xfl/ye2vuV3+3Lvv/2u2q/5MAgkeeCB778+d6D//V3u0Jf/jx/sACME8GH&#10;/DnBz7a3vvrZju7XPtseeu2zHWHZjgR/vUO9ZkdvJ85f/Wy7euUzrVZetsfY9s3mL33Gr178dIt6&#10;8VOpyws7miMvfKo5+MKOlu6Xdvi99v88AAAAMIHehx7K6f3cr3m//1ufDfX+1q8pnR/85q+pH1r5&#10;jOTT6keSH0ue6dyhfvKbn1LPyvazMj73mzvU87+5XbJDvSDjC50629SLktj4UudWO+3qZcmrv9Vm&#10;p1XiV0ErLX15/Tf788Zv+tWbnS2SZrW7s0m9JXlbtt9+SKdJ7Xmo0cre+PxGo9on2W/nwG80qP2/&#10;3tB74KHN/JECkCJe2FBb+sI93u4X714eeXHDcvXCBq968Z5oXrinVj0veeHuaJ63skw9f1c0z9np&#10;m8tz1mPra9SzcXlunR6r1U/W2Vm7VFKtntGR+TOyzzPrltmpUT9em5hq9aM1sSwdND+s16my8oPV&#10;sXFJ5AerlnTb/3MBAADAqfTu8Hv/fkdT6Hs7mtX3tjer7+tsa1Y/0Nmq0yRpVD+U/Ghrg/pxxxb1&#10;jIzPbmtUz1nZol7YukW92JcHrbzU0Z+XOzarVzo2yfiAemXrRhXcdp96zcq9Ep96fduGvrwheXPr&#10;BrXbzluStzt07rayV7KvPZa71P729VYOtOmss3Kwba061LpWvdOXdfa4Rh6vD4X89YgNwCgJ1noK&#10;Xlk2p/elZbMjryybq15ZNs/Ky7WSmrlWXqqZo16snqNesvNi9Wz1wlJJVbGV5/Uo877n7f1f1Pss&#10;lecl/fvOUs8tkVR61HMVHvWsTqXMq2ar55bOkcyV7bnq2ao56tklc9RPlszuT+Vs9UxlsfpxxazB&#10;Uz5L/ajco35YpuNWP1wczQ90FrlU76Ii1buwqNP+nw8AAABOodfvz/lRR2PgxyIlz2xrGBgtLB0N&#10;6jmRl1ieb39Qslm9IHlR8opIyqt2gu2b1GtWHrDyetsD6o24vNm2UXK/5D61u+1etUcEZW/HPXZE&#10;TDrW92W/5KAISiyHRFQOiaS8IwmJqBwWKTmi41+jjkqO+ev7cty/Wp1oWaVOxuVUs6RlpWRFXOrk&#10;OW+X/asAgGGyZ6nHu2epK7Kn2qWsLPVIiu3MUm+LfLxd5VFvLdFx92V3pVu9WelSb1boFEUj8+jz&#10;0f13x/br2yc6vlGuU6heL9OZqYKS1+Sx1yvc6nURm9eseFRQRCdY7lavxqfMpV7RWVykXl5caEdv&#10;x6dQvbRIsnCmetHKjGgWzFAvLChQL5QWqOdL89VzpXeGXijJ5zo9AAAAJ6Bl5pmtjb3PbmuyVlme&#10;F4mJ5Tlr3KJeFIl5qS8Pqpe1xIi06PFVyesiMm/YeVMef0tE5q32jdb4tkjMnr5slNyv9orM7JHs&#10;E6E52H6POiQiE81d6h2RmHc6RFpkDInEHImPSMzRNhEXGY/LeLy1Xp0QcTkpOSU5bWWVNZ4RgTkn&#10;8nJOpMVK80p1vnmFpE6db1keF6+kVl1oXhYM+2tz7F8LAAxCqDY/553qwu5DS4sih6oLVV+WuiQe&#10;ySxrPCgyc1DE5IAVVzQiLvt1RE726Yic6Oh5dB97X2s/e58K2cfOXtl3r0jMHisz1Fs68tgeEZY9&#10;IjFvi8y8LXLzlmR3uUtS1Jc3y3QK1RsiLW8snpkk8viimep1HZGY16wURCMyE1yQr14VmXm19E71&#10;asmd6pXSOyPBkkJWeAEAANKJyEzBjzoaw89sbVI/sYVGS0x8tNi8ICKjpSYqNlGhiSUmNLFoodkt&#10;IhOLFpr4aKGJ5j4Rm3vVgY4NlswctIXmkIhMLFpoDsflSNs6S2qiQiPRQiM56a8XodGJik1Ublap&#10;s5bQrIyOIjTRaMGpi0tUai40i9g0eSMiNZQGAAyClplDy4p636kReakuUgetFEbHpW6JlplZ1qiF&#10;5oCOSMr++IisREWlSO21s0/kRT/Xt6/ex94vto8VS14kIjRvS94qjwqNlpi3baF5q7JfaN6MjwjN&#10;GzoiLq8PFRGaqMzMUMFYRGhe1RGhecWKFpp8FSydqYIlrlb71wMAAAATiV6Z+WF7U+hHHU3qx7bQ&#10;RK+FGSg0OtZ1MXFSM5TQvNExUGjeukFooqs08UJzsOMeS2gOJgiNXqWJF5rDttAcjUlNa2yVJiY1&#10;NwpNfAYTmnN6lUaExpaakP0rAoAE3lnm7pKoQ1poJFGhsWMLTSyWzEgGyIzEEhVJvKjoebL94vfR&#10;sWRGC4wtNLvLdfqF5i1LaDxqtxYayQChkWihSSoxcXlNC42kT2bsaKGJykx/Xl0g+y1widSwUgMA&#10;ADDh/GBrS+8PO5oVQjNQaOwE7F8TANiEalytWmYQmhuF5tUFrkiwxMPqLgAAwEQhMtP1w60tCqEZ&#10;VGhUuKnaZ/+6ALKeUK2n4FCNO4LQJBeaqNQUhe1fFwAAAIwn+lQzEZoIQjO00FxsXqa4ngYgishL&#10;MCYzCE1yobHC9TQAAADjz/e3tnT9YKtfITQ3F5oLzct67V8bQNYSqnV3xssMQjO40LxSWhSxf20A&#10;AAAwHvTu8BeI0EQQmuEJjbVKw6lnkMVYFc3LPH2nmiE0QwvNq6VFrNIAAACMJ71b/Z0ShdAMX2gu&#10;NNVwXjxkLSIvXaFazwCZQWiGFppXSotY2QUAABgvvr+1pRehGZnQRFdpavjGFbIOXQSgV2cQmpEJ&#10;TXSVJp+b9AIAAKQaXQagTzdDaEYuNBeaarjhJmQdh72zglpmEJqRC83LJTP5EgQAACDV9Hb4vVpm&#10;EJqRC40lNc3V3JsGsoZQbbFPhMaSGYRm5ELzyvxCPi8AAABSjYhMK0IzeqG52Fyjwv6qUvvXCZCx&#10;hGpLcg57PSGEZixCM5PraAAAAFKNiIxVCIDQjF5oLjTVhOxfJ0DGIiLTpWUGoRm90Lw8fyafFQAA&#10;AKnm+x0tAYRmbEJjrdJQ4wwZjMhLwWGvJ4LQjFVoCrkfDQAAQKoRoelGaMYuNBeaqvlDBTKWd5Z5&#10;umMyg9CMSWioewcAAEg139/a0oXQjF1orDRVd9m/VoCMQcTFq+UFoeGUMwAAAEciIkMpQMqEZmkk&#10;7K+gxhkyChEUq6YZoUlJKUDQ/rUCAABAquht9/sQmtQITbi5Wl1qrKLFCDKGgzXuTi0qCE2qhIba&#10;ZgAAgJSjb6yJ0KROaC43LVXhxqVe+9cLYCyh2vwckZMwQhNNKoSGG2sCAACME9/vaAkhNKkTmsuN&#10;S7nwF4xHBKUrJioITWqEJliSzympAAAA44HIjHUvGoQmRUJjpYpvYsFYRFYKDtW4IzFRQWjGLjSv&#10;lBZx/QwAAMB4ETvtDKEZvdCEJZfihaaxKhL21+bYv2IAozi0zNUbLyoITUpWaGhBBAAAGE/0DTYR&#10;mhQKjeRS4xIuAAbjCNW6fYmigtCMTWheKS0MB0vy+YIDAABgPNGrNAjNyIVGi0wsiUJzualKUeMM&#10;JhGqLcl5Z5knlCgqCM3YhOblkqJO+1cMAAAA48kPtrZ0ITSpE5orIjSXm5Zw3jwYQ6h2VmcyUUFo&#10;Ri80ry5wBVmdAQAAmEB+uLU5iNCkTmiuNC3R8dm/XgDHoldnDns9EYQmeUYjNCIzkWCJq9T+FQMA&#10;AMBEoE89+2FHUxihSc0pZ5bQNFZG7F8vgGMRmemOyUqiqCA0IxeaqMy4+TIDAAAgHYjUFPyoozGC&#10;0IytFEALzWURGp1LTZU0HIFjETnx6tUZhGbwjHiFZiHXzQAAAKSVqNQ0hRCa4QmNzlBCc7mxMkJB&#10;ADgVkZRgvKwkigpCM3yhebn0zkiwZCb3oQIAAHAKz2xt7EVohic0A2+smSA0UanptX+tAI4hVFvs&#10;S5SVRFFBaIYnNCIzoZdK8r32rxYAAACcwnNbG1qf3doQRmjGJjT6epprDVVcIAyOIVoEMCucKCuJ&#10;ooLQDC00elXm5ZL8TtrMAAAAHM6zWxs748UGoRm50FxpXBK2f50AaUfkpCteVGKykigqCE1yoXl1&#10;4YzIKwsKAiIynE4KAABgEs91NHpFbLqe73gwhNCMUGis7QrOr4e0I0JScGT5LKsIIFFWEkUFoekT&#10;moiWmFcXzAgEF+V7WZEBAADIIJ7zby54qWOzN5ZgQt60cn9//Pd79wyaDV4RGjvrb0goIYdb1wZM&#10;EhpqnMEJHF5eHDiyvHiAqMRkJVFUnCA0+5a4ggcqPN49FYWDZ1E0b8q2zh5rf49sJ6Z/HyvymuBQ&#10;KXOV6lUYBAYAAADGhZB/Q44ITdgYoYmm2z58gAnnaF2xT8uMSUKjZcY+fAAAAIDM46h/rc8woVHv&#10;babGGSYeXQQgIhM0SmgqXTQEAgAAQOZzpG1NyCShudpQwR9pMOEcqZvVebRutiUzJgjNvkp3ZF+V&#10;i3ZAAAAAyHxC/voCk4TmWmOFut5U7rMPH2Dc0aszR+uKIyYJzf5Kd5d9+AAAAACZz7HWtQGThOZq&#10;Yzk1zjBhHF0+u1vLjDlCUxQO1XIhPgAAAGQRuiDAJKGxpabTPnyAceN47ezS2OqMMUJT4aLiHAAA&#10;ALKP4/76VpOE5lpDRYSCABhvRF6CMZkxQmjKi4L2oQMAAABkH8daV4eNEZroKk3APnSAlHO0zu07&#10;WlfcJzMmCI2+r4x9+AAAAADZxzF/vdckobHSUEaTE6QcfQ3KkTpPyCShEZnhPk0AAAAAx1vqe00S&#10;muuN5SH70AFSxtE6d9fROo9IjBlCs6eiKBLijvwAAAAAuiCgNscwoaHGGVKKSEeByEzEJKHZW15E&#10;TTMAAABAjBMt9d1GCU1DecQ+dIAxc3S5OxCVGTOEZm9FUYjVGQAAAIA4rFWallVhY4RGcq2hnG+o&#10;YcwcW+Hx9suMGUJDEQAAAABAEk74V/tMEhodapxhrBxZ7g4aJTQVRb32oQMAAABAIqdaVodMEppr&#10;DWX8cQej5kidu3OgzDhbaPZVuiP7qly0/AEAAAAMxil/fYFJQqNztbGC029gxOiaZhEYuwjADKHZ&#10;X+nmNEsAAACAm3GyZXXAJKG51lgWtg8dYNj01zSbIjSusJYw+/ABAAAAYDB0QcB4Cs2lFAuNJTUN&#10;Za324QPcFJGMuJpmM4RmX4WLf+MAAAAAw+W0f2XneAhNeJyERtc4h/0lfHsNw+LGIoD4OE9o9i1x&#10;Be1DBwAAAIDhcrZ5RThVQqNFJpZkQpMoMfEZltBEE7APHWBQjta5fclFJhbnCc2BCg/XiQEAAACM&#10;lNNNdb6JEJorqRMafeoZDVAwKPoalCN1nlBykYnFWUKzb4mr2z58AAAAABgpIjK9JgnN9YYyTs2B&#10;QRm8CCA+zhGa/Us8EYoAAAAAAMaArnEeb6FJ4Sln6t3GMnW9aZHPPnyAPkQshigCiI+DhKaKmmYA&#10;AACAMXOmZUX3WIVm3EsB7GihebdhccQ+dIA+ji73dCcXmMQ4RWjc1DQDAAAApIKwvzZHFwQYIzSN&#10;i7XU8M029HFshcebXF6SxSFCs5QiAAAAAICUcaZpVWsqhCYqNRMiNJH3NlcU2IcPWc7QNc2JSb/Q&#10;HKjy9NqHDgAAAACp4lzTipAxQhOVGv4ohFuO1Lk7k4vLYEmv0IjMRPZVzaatDwAAACDVnPGvKjVK&#10;aCTUOGc3+hqUo3XucHJxGSxpXqGpmsXpkgAAAADjxdnmFb0mCc27DYvC9qFDFjK8mubEpE9oDiyd&#10;FQ7VllAEAAAAADBe6IIAk4TmvYZFkoWt9uFDFiEiMcya5sSkdYWm0z58AAAAABgvzrbUdRklNFsW&#10;RrTU6HzQUJKQeQPy0yHywWbJA6PLezr3zR5xrt03z8rlDfNawzqyPebEflZCzm+Y3Xr+7sTI43E5&#10;E8u62TfkVL1nQJLto5O436BZJfvG5bgVz4AcqRsiyz29yYXlZkmT0FS5uCksAAAAwERxrrkubIrQ&#10;vN+wsC8fNJT25cOGEvVRw/wB+emWeYPmo83z1YebRpf3N85V7943e4SZo67fP1ddu2+uunzvXHXp&#10;3nnq0n3zx5yw/Bydi765A3Jhwxx1/p7ZA3P3XMm8vpy7a66Vs+vnDIiIijq9tnhA9GOJ+yTb79Sa&#10;WVZO1nviUqxOrp4zICdWzVbHVxYPyLEVs6wkF5PRJj1CQ00zAAAAwARyrqnOh9AMP2YLTb/UIDTj&#10;IzQHqgu77bcWAAAAAEwUZ5uXBxGa4cVcoZHHrCA08aISk5VEURmN0BxYWhTRbWz22woAAAAAJopT&#10;/tqCbBKaD0VoPhA50UkmLUmjJUgSE5rrN0jLELk/UWgk92mpGVvC8nN0LvrmDMiFDVpiiu3EhCYm&#10;NQhNvKjEZCVRVEYjNBJqmgEAAADShQhNIGuE5kGRGS01o8h7D8wVORGhGVGSCc3YE753jpWLvtkD&#10;cmGDFplZdmypYYVmXIXmwNLCMKszAAAAAGnEqnFu9oYRmqEzOqGZra5tnKOuitikXmgGysxFXzFC&#10;05eJXKEp9NlvJQAAAABIF2eaalsRmqEzGqG5Jrm6cba6Mi5CwwrN4JkooSnqtd9CAAAAAJBuzjd5&#10;QwjN4EFoEJr4HKx2RUJVrlL77QMAAAAA6eZcY60XoRk8oz3lDKHJTKE5VO2iphkAAADAaYjI9CI0&#10;yTNaodHFAFfvH49SgIEywzU08RlfoTlU46amGQAAAMCJ6IIAhCZ5Ric0tJxlotAcrHF32m8ZAAAA&#10;AHAa55u8XZkqNKO6sab9mtTchyZ2Lxl9g8yB95YZSaI31hzsPjQ6tsxYQhOTGoQmXlRishIvKjo3&#10;E5pDNa6g/VYBAAAAACeiV2lEasIIzcDEhGZkSSY0N975f6SJCs08kRgtNf25sEHEJSYyfUKjZWYu&#10;QpMioZFtr/1WAQAAAACncq6p1ofQDIy5QtMvMwjN2ITm0DIXNc0AAAAAJmBdS9NUE0Fo+oPQZLfQ&#10;RIsAPAX2WwQAAAAAnMz55trOgTKD0CA0Wb9C02W/PQAAAADAydjX0CSsziA0CE32Co08HqamGQAA&#10;AMAQLjR5u4dqOQtLLiE0wwxCkwlCI2m13x4AAAAA4GTC/tpSvTozmNBomUFoRhKExnSheWeZhyIA&#10;AAAAAFMQkQlqmUkmNDGZGUxoEiUmPggNQmOw0ETstwcAAAAAOBld1RyTmZEKzRWEZpAgNKYLjb0P&#10;hQAAAAAATsYuAgghNIMHoclmofFQ2QwAAADgZM62eLvOx8lMMqG52TU0yUQmFoQGoTFZaHS4qSYA&#10;AACAQznlry042+yNDEdoaDlLJi1DBaHJFKGJPucqtd82AAAAAOAUzrV4uyVquEKjg9AMNwhNJgnN&#10;oRpX2H7bAAAAAIATOOdf4T3XslyNVGi4seZwg9BkktBYz9e4uCcNAAAAgFM427w8iNAMLwgNQqNz&#10;qMZNjTMAAACAEzjXVOc711InMoPQDCcIDULTH1e3/TYCAAAAgHSga5rPNdeFEZrhB6FBaBL2o8YZ&#10;AAAAIF2cbanrisoMQjPcIDQITXwO1RRR4wwAAACQDqI1zXURhGZkQWgQmvgcqnGpA0sLvfbbCgAA&#10;AAAminPNKwL9MoPQDDcIDUITHy00B6uLqHEGAAAAmEisIoDmFXEyg9AMN+YITYLU3C3zOKlBaFIn&#10;NJbUUOMMAAAAMHGcbV4ZRGhGF+cITVRmwvLzBgrNnEFWaGJSg9DEi0pMVhJFZaRCc2BpUSRUm59j&#10;v8UAAAAAYLwQmek817xSZbPQfPjgfPWBSM1o8t4Dc0VOZo8wiUIjke2xRstM+N45IjGzB+TChmKR&#10;GJ1Z9hiTGYRm3FZoqov0tTQB+20GAAAAAOOBrmk+07wygtAkl5XhZHRCozNHXRUJSa3QzJEMlJmL&#10;vmJbaLTMIDQTKTQ6sg81zgAAAADjxdmWlV0SkRmEJpmsDCejFZprG2erKyI1qReawVZoEJp0CI0k&#10;aL/dAAAAACCVnPLXF+jVGYRm4oXmmuQqQpMtQiNx++y3HQAAAACkCpGZoJYZY4SmYXFv2F+SE59I&#10;KrNhdAmTQROKpTY/Lno+ksS/Npqjyz3dyYXlZkmP0Byockfstx0AAAAApILTTXW+mMwYITQN5ZFr&#10;DWWl9uFDlmNJTZ07nFxahkqaVmiWuiWzOu3DBwAAAICxoIsAzjavCJkkNNcayrvswwewOFLnaU0u&#10;LUMlfUJzoMoTCVVQEAAAAAAwZk77V3bGy4zTheZaY1lYn15mHz5AHyI1oeTiMljSukKjDiydRY0z&#10;AAAAwFgI+WtzTrWssooAjBGahjLuuA5JOV7rKk0uLoMlvUKjs69qNqdOAgAAAIwWkZnu0/5VA2TG&#10;0ULTUEblLQzJ0eXuQHJ5SZb0C83BpZ6QfegAAAAAMBJO+eu9p1pWR0wSmquNFV778AGSEi0ISCYv&#10;yeIEoZEsocYZAAAAYMScbFkVPOVfrUwRmmsNZd32oQMMydE6d1dygUmMM4Rm/xIPNc4AAAAAI+GE&#10;f7VPy4wxQtNQHnlvcwWNUDBshlfj7AyhOVDlUfur3DT3AQAAAAyHaBHA6tBECM2lFAkNNc0wUkRo&#10;fMklJj4OEpolnsgeapwBAAAAbs7JltVdMZkZT6EJp0hoqGmG0XJkuTuYXGRicY7QWFJT6eq1Dx0A&#10;AAAAknHKX19wsqU+Mp5Co0UmlmRCkygx8UkqNNQ0wygRwShILjKxOExolrjVvioXNc4AAAAAg3Gi&#10;ZXXgpL++T2YmWmiujFBoRGb4xhrGxNA1zs4Tmv1LXGH70AEAAAAgnmP+eu8JkRljhKahIkJNM4yV&#10;oWucnSg0brWvwsWqJAAAAEAix1tXB9MtNCM65ayhgppmSAlH6jytRglNpZsaZwAAAIB4jvnXdB5v&#10;rVcTITQpKQVoqIhQBACpJHmNszOFxpKaJS6EHgAAAEAT8m/IOda6JmyW0FDTDKnl2AqP1ySh0aHG&#10;GQAAAEA42rqm63jrGjXRQhOVmpELzdXGcmqaYVw4stzTa5LQ7KsoohQDAAAAspuQv77gWNuaiFlC&#10;QxEAjA8iHAk1zg4XmkqX2rvE7bMPHwAAACD7ONq6NnCsba3IjBlCc7Whgm+kYVwZWOPsfKHZV1lE&#10;jTMAAABkJ0f9a31HRWaMEZrGysi1hjJuKgjjSrTGOVYQYILQuNQeapwBAAAg29BFAEfa1gaNEpqm&#10;SooAYELor3E2RWiKIqGSfK4rAwAAgOwh1La+U4RGGSM0jZWRsL+WP9hgwhCpCZkiNHsritTe8sKA&#10;fegAAAAAmY1enTnctjZiktBcbqzstA8fYEKI1jgbJDQSapwBAAAgKzjcvq77cNs6ZYrQyBi0Dx1g&#10;QjmyfFavSUKzt7yI9woAAABkNrqmWYQmYpLQUNMM6SJUW5JjlNDoUOMMAAAAmYyITPBw+3plitBc&#10;bqykphnSiohMl1FCU+GK2IcOAAAAkFmE2u/yWTJjitBYNc1V1DRDWrFXacKmCI2e7690c80ZAAAA&#10;ZBZWEUD7+pBJQnOJmmZwCEfrin0mCc2+SneEggAAAADIKN5pX9fVJzMmCE3jkjA1zeAkjtQVh4xZ&#10;oYk+T40zAAAAZAa6COBQx7qIUULTVMGdz8FRiIwUGCY0al+Vi1M2AQAAwHxEZrrf6YiTGecLDdWz&#10;4EgOLy8OmCQ0+yvdIfvQAQAAAMzkQMd67yGRGZOEJkxNMzgUXRBglNBIqHEGAAAAoznUvi5oktBc&#10;aqrqtg8dwJGInHTFi0pMVhJFxSlCowsC7EMHAAAAMIuD7Xf5tMwYIzSNVRGKAMAERFDCibKSKCpO&#10;ERqdvZVFNAYCAACAWeia5oMd68MmCc2lpir+6AIjCNUW+xJlJVFUnCQ0+jFqnAEAAMAoDrbf1RWT&#10;GSOEpnEpNc1gFCIpwXhZSRQV5wlNUa996AAAAADOJuTfUHCgY33EJKG50lTNhctgFCInBSYJjfVc&#10;GTXOAAAAYAAHOu4KHOy4q09mnC40lxqr+OYYjEREJWCS0OwtLwzbhw4AAADgTA50bPAe7LhbmSI0&#10;F5uWRsINVXxrDEaia5wPez0RY4RGsqfCxU1rAQAAwLkcbL87aIrQhCWXmqqpaQajEUlpNUtoiqhx&#10;BgAAAGeyv21D58GOe0RmnC80WmYuNlVT0wwZgYhJOFFUnCo0VsoLA/ahAwAAADgDXdO8v+OeiAlC&#10;o2XGTqd9+ABGI6LiTRQVRwuNZE9FPjXOAAAA4Bz2tvq6DnRsEJExQ2guNtWEWJ2BTOLQMldvvKg4&#10;XmjKZlLGAQAAAM5gj39DwZ62eyMmCU24canXPnyAjCBUm58TLyqOF5ryQvVWeSF16QAAAJB+RGZ6&#10;97bdq0wRmgvNNXwzDBnJO8tc3TFRMUFo3i6jxhkAAADSzFv++3x72u5TpgjNhaaaSNhPTTNkJnqV&#10;RuTEKggwQWislM2kxhkAAADSQ9C/IUdkJmSS0FxsWtZlHz5ARhKqcbWaJDRvl82MUBAAAAAAaeHt&#10;to2de9ruV6YIzYWmmjBFAJANHKpxhwwSGvXW4hnUOAMAAMDEEl2d2RgxSWioaYZsIVTrKjVJaHR2&#10;l+VzKigAAABMHG+1PtAtQiMyY4bQXGiuCdqHDpAVvLPM02uW0MzgPQoAAAATwx7//d632x6ImCQ0&#10;4cZaapohq9AFAUYJTflM9QY1zgAAADARvNX2QFCERkTGDKG50LyMmmbISkRkukwSmt3lhRH70AEA&#10;AADGh7f8m3xaZkwRmvNN3kjYX0uDEmQlodoSvUoTNkho1NvlbpoIAQAAYHzQRQBvt20MGSY0/HEE&#10;WU2otthnlNBUuCN7Kjx8CQEAAACpZ3frxq6YzJggNCIz1DQDCIe9HqvG2RChkXg4TRQAAABSyx7/&#10;5oK32h6ImCU0tdyBHEAQkSkwTGjU7ioXNc4AAACQOt5s2xgQoemTGQOEhgpYgDhEXgImCc1bFZ6Q&#10;fegAAAAAY+PNjvu9u9sfUCYJzTlqmgEGoGucjRKaSo/aXeFhlRUAAADGzu62B4ImCc25Jm+3fegA&#10;EEeo1t1pktC8VeGhxhkAAADGxpttGzu1zJgiNGebrZpmigAABkHkJWyM0OhVGmqcAQAAYLTomuY3&#10;2zeGjRKaFmqaAYYiVO32GSU0MqfGGQAAAEbFG+2bumIyY4TQNC+nphlgGBxa5uo1SWh2V7iocQYA&#10;AICREfRvLnijY1PEKKFpqvXZhw8AQ6BrnM0SGrd6s6KQog8AAAAYPq91bAqI0PTJjNOF5mzLcr7B&#10;BRgBh5a5A0YJTVlR2D50AAAAgKF5o32T7/WOzcoUoTnbXBc546/lJnwAI0DXOB+qcUeMEZpyl3q9&#10;zEWNMwAAAAyNLgJ4vX1T0CShOdeynJpmgFEQqnG1miQ0EmqcAQAAYGheb9vUqWXGFKHRqzMUAQCM&#10;HhGYsEFCIykK2IcOAAAAMBBrdaZjc8Qwoem0Dx8ARsGBpYVes4TGpYLUOAMAAEAyXm3f1BWTGROE&#10;RmQmyOoMwNg5VFPUa5LQvFHmCtqHDgAAABBF1zS/0t6/OmOC0JxrXEGNK0AK0AUBJgmNJTXlhdS0&#10;AwAAQD8vt20KvtreLzNOF5qzzSupaQZIIQeqC7uNEprFhdQ4AwAAQJSX2zf5XhaZMUVozjSvjJzx&#10;r6KmGSCF6FWaA0sLw8YITVmRer1sJjXOAAAA2Y4uAhCZCZkkNJIu+/ABIIUcrHG1GiU0iwsjwYp8&#10;CgIAAACymZfbN3VpmTFGaJpXhCkCABg/DlYXhgwSGvXaokJqnAEAALKVoN+f81L75ohJQnOmaRWn&#10;mACMI/uqXKUmCY1OsMzFKagAAADZyAsdW7pjMmOC0JxpXklVK8AEcKDK1WuS0Ly+eCafDQAAANnG&#10;Sx2bvS92bOmTGROE5pyfmmaAicCqcTZKaArVG4uocQYAAMgqXmjfEjRLaFZwnjzABHKwalaXSUIj&#10;idiHDgAAAJnO8+1bfFpmTBGaUy2rIqf89TQZAUwgodqSnANLZ4UNEhr12uKZNCACAABkOroI4MX2&#10;B0MmCc1papoB0sLB6mKfSUIjocYZAAAg03l+64NdMZkxQWhOtqyiphkgjRxc6gkZJDR6labXPnQA&#10;AADINJ7bsblAhCZiktCc8q+iphkgjYQqPAUmCY0ONc4AAAAZyrPbtgRe2NovM44XmpZVfNMK4AAO&#10;LHEHTBKa1xcVhu1DBwAAgEzhuY5G73PbGpRRQuOvp6YZwAHoGmejhEanbCaruwAAAJnEs9u2BI0S&#10;mpZV3fahA4AD2F/p7kwmKo4VGmqcAQAAModntzZ2apkxRmha6iMhigAAHMf+Ja5woqg4WGjUawup&#10;cQYAADCeXr8/57ltWyJmCc1q/ggBcCB7l7h9iaLiaKFZNFMFS6hxBgAAMJpntzZ0xWTGBKE53rI6&#10;zOoMgHPZX+nqjRcVpwvNawtnUC4CAABgKrqmOX51xgShOUYRAICj2VPhKYgXFccLjV6lWZTP5woA&#10;AICJPLe1oTdeZpwuNMda6/kmFcAARFICMVExQWheXTiDGmcAAADT+Mn2Jl+izDhbaOojx/2ruBke&#10;gAHoGmddEGCK0AQXzpDkU+MMAABgCroI4NltjSHDhIaaZgCD2FfhajVJaF5dOCMSLMnn+jwAgJTg&#10;D+Tc0v6kb3jpuSE/749Le8DKf5LHk+U/b7cj+3xMMsn/qG+yJNfOtPZoPiHJlxRK3Nsf9RVL5kpK&#10;7Cza/i3fEkn19q9bqZXUtX/dt1qytv2vfXdZ+bpvgzy+Yftf++6zs8lKt2+LpMnKX/TFL2n/tJ3t&#10;X7Gy/dPRfNrOZz/9Z77Pbo/moe1/auW37PyOla6+/J6dL8jjX7DGaLqsfKEvfxqXP7PzFSu/5/sL&#10;Gf9Cxu4B+R3fX7f/lpWvy7bOt7b/lu9bMo/lUZnrBPrykJWeIfKklc/6nvz0Z33f7cunrfz9dp3t&#10;kvZo2tt9vX3x35AftTcNyDNbm7pEaG6QGecKzZpIyL+BPzQADEPEJGSK0FhSs2BGMLgo3ydi43s5&#10;IcGSQok7LnpeKM8lZG4s8roh8rxOcWI+YeUnNyR/9HHL60eYH7nz41IYl+hjvYkp1PnEgPy9Tv5Y&#10;kn9DvvuJxHwi9ZkmPzcuTw6aT/h6coebaX0JTEKaIVtof6Lrlvan1OB5Mi5PSHb15efae9R/aHu8&#10;Lz/f/pj6j5Jf6Hjcyn9qj+YXO3rUL27tUb+0rUf9Z8kvb31M3doRUDltj6rJbY+oKZI8yfT2R9Ud&#10;HY+qT259VBVICiXubY+oYsncbd9WJZIFsr1427dU5bZvqqXbvqGqtz2saiUrtn5Drd76sFqz9Wtq&#10;veSerV9XG7Z9Xfm2fU3dJ9m47W+UCI3avP2vVMOOv1SNO/6HatrxF6p5x5+rFkmrpP1Tf2GlY8dX&#10;1dYdX1HbPvUVteNTX1WflnxGtn/tU19Wn93xZfXr27+sfmP7l9RD27+ofkvGz0l+Z8efSv5E/Zft&#10;f6I+L/ld2f59yR/I41+Q8Q+3/7GkS/3R9j+S/KESmVF/IvlT2f7ijj9UX5L8mWz/V8l/2/4H6qvb&#10;f1/9uYz/Xcb/sf33VPf231V/ue131V9t+7z6m62/rb4m+fq231EPS7657bfVt7Z+Tu3c+ltWHtn2&#10;OfXt7Z9T37HyW5LfVI9t+031uJWHrOza/htWntgRzZOy/eSOX1dPferX1Hclf/upz0o+I/m0+rvt&#10;n1J/t22HZKukQ31va4f6vpV2Savq3ervyw8kP9zaon7Y0ax+1NGkfry1Sf1kW5MyTGg67XcHABjE&#10;nopCr0lC0y82BeqV0vwBeXWB7LfA1ZdXS4usvFJSOCAvz59p5aV5M4bMi3ML1Atz8gfk+dl3Wnmu&#10;+JNxkfmsglHnJ+47R5xnPPmSAvWMe4ZkpvqxZ6b6keSHsv1DeewHLp2CvvQW6eSr7xfe2Zfvzfyk&#10;+vsZnxhh9GvujKYgX1IgmWHl7/IL1N/emT8g//OTd1r57ic+mbrcUSCZ0ZenpxdYeWpa/oA8OfVO&#10;9UTeJ4fMrtxPWOmZckdfHr/9Dq4FhSzAHygQUYkkF5lYEJrxEpo/RmgcJzSSIKszAOayr6KoN15U&#10;EJpozBKaQhGaIpGZQktqfuCKzwyRGZ0CEZn+fG+mCElMTkaTDBUancCU6VwPChlO265AVFSSiUws&#10;CM1ErtB8GaFJq9BQ0wxgNrogIF5UEJpozBKaIltoolIzUGhm2kIzA6FJyGBC8/jk6bTqQQbTscsb&#10;FROEJm1Cs+0L6ovbRGZkroVGr858WeYITXqE5nDbGpbmATKAveVFXTFRQWiiMVNo9ArNRAiNlpmo&#10;yGSk0Nw+XcbptOpBhtLWE0RoEBqEJiY0ayMh/zqW5QEygFBJfs7e8sIwQtMfhGaoZL7QPH77tIj9&#10;9gDIINp7WvvFBKFBaBCaw63ruux3BwBkACI0PoSmPwjNUMkGoZmuHps8ldsRQAZh1TTvCkelRAuK&#10;2UJTIzLjRWgQmrEJTZgiAIDMY09FoVXjjNAgNEMnW4RmmgpMyiuw3x4AhtPe0zV8mdFxntCUidAs&#10;EaGpFqFZJjKzHKFBaMYgNKH2dZxbDJCB7CtzlSI00SA0QyV7hOY7t03lWlHIAKya5l2R5ELztJ14&#10;mdFJkdBIfkmk5pclvyJC8/FRCs1ChAahSaXQtK0L2u8OAMhA9lYWBRAahGboZNEKTTQ+++0BYChW&#10;TXNMSBKF5rt2EqUmNULzS5L/bMlMj/pYhwhNe0D9Kis0CE2ahSbUsZ6aZoAMRtc4IzQIzdDJLqH5&#10;zuRp1DiDwbT3+OJlJB1CE12d6VG3itBMQmgQmrQLzToukATIAvZXursQGoRm8GTZCs3tEmqcwUh0&#10;EUBfTfNgQqNFhhUahCY7hOZQx7pIyF/PxZEAWcL+Ja4wQoPQJE/2Cc1jU6ZFAnkUBIBptO3qjBeR&#10;aJIJTaLM6KRGaPquodnGNTQITfqF5p12apoBsom9S9w+hAahSZ5sFBqZ594RsN8eAAYQrWm2iwDi&#10;kyg0gyVFQiMyk8qWM13bjNAgNKMRmoMd1DQDZCP7lriCCA1Cc2OyU2gez71Dn3rGDaXBEPpqmpNl&#10;OFLjPKHhPjQIzZiEhppmgKxkT4WnAKFBaG5M9grNY7nTafoEAxhQ0zxYzBaaapGZWoQGoRm20Kyj&#10;gx8gixGhCSA0CM3AZLHQ5N2hArnUOIPTuaEIIFkQGoQmO4TmYMe6yAFqmgGyGl3jjNAgNAOT3ULz&#10;nbzpEfvtAeBAbqhpHiwIDUKTLSs01DQDwC237KtwtSI0CE1/snyFRktN7nSKcsCBWEUAPaF4+Rg8&#10;CA1Ck/lCc6BjfYQiAACIsbe8MIzQIDTRIDTfzqPGGZzIkEUAiUFoEJrsWKHhvjMAoNGnne2pKIog&#10;NAhNNAjNd/Kmq29Pmc41puAgBq1pHiwIDUKTHUJzqH0dbS4AoE85646XGYQGoUFopuvTzqhxBgfR&#10;3tMdLx03D0KTbqH5IkIzMUJjVTbfRZsLQBazr8pVurfCNWB1BqFBaP6+oAChEaF59PapIfutApBG&#10;OnZ544VjeEFo0iY0kj+V7S+KzGih+TMtNBKEZhyFpmMdbS4AWYy+uSYtZwjNDSkYKDXZKjTfnjJN&#10;PTolj3u1QZoZVk1zYhCadAnNHycRGr1Kg9CMn9BYUtO2vtN+xwBAFrF3idvHjTVNEJpCEZqozPxQ&#10;5lGRmdGX3qICK98vzO/L92ZqMfnkCIPQJBeaqXzxB2lk2DXNiUFonLRCg9BMgNB0rItQEACQXegi&#10;gP2V7hBCY4LQzBShmSkyM8PKD1wFA9JblG/l+4V39uV7M7WgfGKEiZMahKZPaCypuX0qNc6QBkZU&#10;05wYhAahyS6hsROw3z0AkAWIzHRpmUFonCo0khEJTb/MjF5odBCaZEKjQ40zTDwjqmlODEKD0GSf&#10;0LwjCfnX0eYCkAXsqfAU7Kt0RxAapwqNnREJDSs0iUm10Hz79qnUOMME4g8UiFyMoKY5MQgNQpOd&#10;QnO4fT1tLgBZwL4lru6YzCA0CE1/EJohhUbyyOQ8r/02Ahhn2nYF4iVj5EFoEJqsFRoVosYZIKPZ&#10;U1HojZcZhAah6Q9Cc3OhmRq230oA48ioapoTg9AgNNkrNIfbqXEGyGREXoIIjQlCwzU0ThSaR2+f&#10;So0zTACjqmlODEKD0GSz0FhSQ5sLQAayp8LVquUFoTGhFICWM6cKzSO35/HFH4wjbbs64+Vi9EFo&#10;0iU03IfGMUJDjTNAhhEqyc/ZW14YRmiiMUtoYveh0VIz8B40qb0PjQ5Cc9MVGi01k3NpBoVxwKpp&#10;HksRQHwQGlZosl1oJG3raHMByCD2lhd1aVFBaKIxS2iKRGiKRGaiN9eM3lizP71FWmpmiMhoqYnm&#10;ezNFSGJyMpogNDcRmjz1jUnUOEOqGVNNc2IQmnQKzRe3idDIXAuNlpkvyxyhSYvQUOMMkCHomuY9&#10;FUURhKY/CM1QGSgzCE1yodl5W27QfosBpIAx1zQnBqFJm9BsiwrNlxAaRwjNkba1tLkAZAB7ywsD&#10;MVFBaKJBaIaKFpp+mUFokguNzqOTc2kGhRTRtqs3XirGHoQGoUFobKFRR9rraXMBMJi9S9y+eFFB&#10;aKJBaIYKQjNcoXlkci5f/EEKaO/xxQtFamK20NQgNAhNCoXmaNsa2lwADEZkJRgvKghNNAjNUEFo&#10;hi80+tQzapxhLFhFAD2heKEYW7Sc3ExmdJwrNNUiNMtEZrwIDUKTMqGRtK7ttt91AGAQeyuLOhNl&#10;BaGJBqEZKgjNiIRmcl6EggAYPSmraY5l3IUm8ov+QMGA7OjPJJlH842CvL4ErOTL87F4dnzDSols&#10;R/ONggo7tQmpj8uGhGze0X1D/Fa+HJf+x3YMkocGpKtv+/OyPVi6bpIv35DP96V7kHzjhjw0IIFh&#10;5ukbssNO/HZ8/AW9w4nfjmw/s7Wp1SShOSY5RY0zgFGEavNz9la4IiYJzasLC7qCJfkFg8eTJMn2&#10;yy94bjjxmJFej8eO3h4i+eOXpycqedGIzIRNEZpoqHGG0ZDSmuZYEoXmacl34+axjE5o/mPb4532&#10;0QPc8pNtDUGThOZYaz01zgAGsb/S3aVFxRSheXXhjLCISI59+JDlPH1HvtcsoclTO6dMoRkURkh7&#10;T3e8SKQmiUKjZUZHi80Yhab9car9YADP7dhcYJLQHG9do074V9PmAmAAuqZ5X6XbWp0xRWiCC/O5&#10;DgEG8PQdM3qNEhpqnGFE+J8oFXlI8eqMzvgJzc93BLz20QP08ey2LQGThOZY62raXAAMYN8SVzAm&#10;KiYIzasLZrACDDfQm5+fY5LQ6FDjDMOnrScYLxGpS6LQaJFJlBmdEQpN22N8UENSev3+nOe2bYmY&#10;IjTHW+vVcT81zgBORtc0x4uKCUITXJTPl36QFJGZbpOERhcE2IcOMATjUtMcS6LQDJYRCU3kF/wB&#10;zqmEQXlua0OrSUJzoqU+EvLXcp47gAPRRQD7K92heFFxvtDMoEURBiWQn5/z1PSCsClCo7Pzttwu&#10;+/ABkpDymubEaDkZjtQMX2j+Q/tj/KOGm/Ls1oawMULj11KzmjYXAAciMtOZKCoOF5oIRQBwM56e&#10;nt9qlNBQ4wxD0t7TFS8P45eUCU3YkjCAm/BcR6PXJKE5KaHGGcBZ6NUZXQSQKCqOFpqFM/nSD4bF&#10;U1PvDJkiNDo7b8vjcgNIgj9QIMIwDkUAyZIioWnv4VoDGDbPbW3oNUloTrasos0FwEEcqPJ0JxMV&#10;xwrNokJqmmHYPDE9v9QkodGhxhluZFxqmgfL2IXm59qoaYaRES0IMGmFZjU1zgAO4cBSj3f/Es+A&#10;1ZmYqDhVaIKLCikCgBHx1NQ7e00Smkcm59IMCnF07PLGS8P4Z+xC8/N+apph5Dy3bUu3SUJzqmU1&#10;bS4ADkCkJHigypNUVJwoNK8tnsnpODBirIIAo4TGOvWMs3XAZtxqmgfL2ITm51ofo7EFRoVepXmh&#10;Y0vYGKGRnPSv7rQPHwDSwMHqYp+WGYOEJhIsc3EqDoyKp6be2WWU0FDjDBbjWtM8WMYkNBGKAGAs&#10;vLC1odUkodGrNBQEAKSHUG1JzsGlnpBJQvPaokK+9INRo1dpnpx2Z9gUodGhxjnbsWqad4XjhWFi&#10;MnqhsZrYAMbIi+0PhowRGsnplpXUOAOkgYNVs7oOLp1lyYwhQkNNM4yZJ6fl+0wSGh1qnLOZCatp&#10;TsyohYaaZkgJL2xtKDVKaPyr1Bn/Kk4hAZhAQhWeApGYiFlCM5NTVCElPJn3yVAyiYmPk4SGGuds&#10;ZUJrmhMzWqHpofEJUsaLHQ/2miQ0Z5tXhOxDB4AJ4MDSWQEtM+YIzcwgqzOQKp7Oyy9IJjHxcZLQ&#10;2KEwKuto2xUYKBkTmVEITdsuzBtSStDvzzFKaFpWqtNNdUg9wASga5pjMmOK0FDTDKlGZCWQTGRi&#10;cZ7QUOOcXaSlCCA+IxaayC3+JzjdBlLOi+0PdpkkNGeaV9LmAjABHKxyBU0SGmqaYTwITMrPSSYy&#10;sThwhYYa56xiwmuaEzNSoemhsQXGBb1K81L7prApQmOHYgyAceTg0qLOg0vdfTJjgNBQ0wzjxq7c&#10;T3YmkxkdRwrN5LxIYNIkTr3MeNp2dSaXjInMiISGmmYYV15u3+QzSWj0Kg01zgDjQ6g2P+fA0sKw&#10;SULz2uKZfMkB44pIS9gUoYkml2bQjCZa05ymIoD4jEBotIABjDMiMyGDVmh0OL0EYBw4WF3UJRGJ&#10;MURoFhWGKQKA8aYn9xM+s4SGGufMJm01zYkZttCEWJ2BiSDo31xgmNBQ4wyQYkK1noIDS4siRglN&#10;2UyuF4AJQQSm1ySh2XlbbtA+dMgo0lrTnJhhCk3HLhpbYMJ4qW1TwCShOde0gjYXgBRyYGlhwJIZ&#10;Q4Tm9bIi/mCDCSNZjbOThUbn0cm5NINmHGkvAojPMISm7QlOqYEJJejfkGOU0DSvVGea6vh2FiAF&#10;HKx2+/pkxhCheZOaZphgRF4G1Dg7XWh0QYB96JARpL2mOTE3FRpqmiEtvNy2qdMkoTnbtIIPa4Ax&#10;oosADtW4giYJzRtlLto/YcLRNc4iMH0FAU4XGp2dt03jWuyMwCoC6AklF4t05WZC8wSNLZA2Xu/Y&#10;FDZFaM41r1DnWpbzhw3AGDhYU9QpQtMvM84XmkiwwsMFz5AWRGRajRKayXkRCgIyAUfUNCdmKKF5&#10;MkwRAKSTN9o3+cwSmjrZp5YPa4BRoFdnDla7IiYJzRvlRXzpB2llV94nQ6YIzSOT5Wf96jRqnI3G&#10;MTXNiRlCaNqeYmkQ0s5rHZt7TRKasy3LueYMYBS8s8zdpWXGGKEpK6KmGdLOrrw7vEYJzW3T1M5J&#10;07mUwVj0HfaTCkW6M4jQtD1JYws4Al3jbJLQWGmqo80FYATomuZDNW5rdcYUoXm9zEURCDgCEZpe&#10;k4RGErIPHYxCVx47cnXmCckgQtPxNI0t4Bhe69gUMEpomuuocQYYASIxwXeWuS2ZMUJoyopYiQXH&#10;YBcEGCQ009Wjk6fxxZ9xOKqmOZYhZKbtKT6owVHoGmcRmogxQiM501TLt7cAwyBU7fZpmTFIaCJv&#10;VlDTDM6iJ/cTXSYJzc7bptEMahSOq2mOJVFonrbzVOQW/9Nc1AyO4/X2B1pNEpqzzcsjFAQADE20&#10;ptkdMktoqGkG52Gt0ky5I2yK0ESlZjqlGkbgyJrmWBKF5rt2nuIfFziWN9s3hk0RmnMtyyVe2lwA&#10;hkAkpismM4YITYQiAHAqPbmf8JklNNOocTaC9p6u5DLhhCQVGmqawdG82XG/1zChUWf8tbS5ACTB&#10;Xp2JGCU05W6+9ANH03P7HSFThMaSml+dymUOjsYfKBBxcGARQCxJTznjnH9wPLvbNvaaJDTnm700&#10;BgIk4Z1lnu54mXG60OyudFPTDI4nMGV6qVlCQ42zs2nbFUguEk5JgtC0PcUfXWAEuiDAMKFR55pq&#10;aXMBiCNU6/FKBsiM04XmzQoPRQBgBI/ffkfAKKH51Wk0gzqSaE2zLQ5OTYLQUNMMBiFC022S0Jxv&#10;8tLmAhCHyEvQJKHZXeHhtBgwBl0QYJjQqJ2T8jhLyHE4sqY5WWJS8ySNLWAU1ipN28awKUJzISo1&#10;nHsPIIRqi31aZgwSmsjuKhenxIBR9Nw+vcskoflmTh5f/DmKtl2dyeXBqXkyQhEAmMju9gdaDROa&#10;SJgaZ8hyQrUlOYe9npBRQkMRABhKz+13hE0Rmm/lTJXk8QW7I7BqmneFb5QGJ+cJPqjBWN5u2xgy&#10;RWjscNoKZDWHvbO6JJbMGCI01DSDsfTkTvOZJTRTFTXOTsDRNc1JQ00zGM1u/wOlhgmNClPjDFmK&#10;CEzBYa8nYpTQlLs77cMHMJLHb58WNElovpmTxxd/acXxNc3J0kPzEhjP220be00SmgtNNSH70AGy&#10;ChGZgJYZY4SmbCbtn2A8gby8ApOExsqkafx9mjYcX9OckLZdGDBkBLogwCShudi8TIWbamhzgaxC&#10;5MUbkxlThObNikLaPyEjEJkJGCU0OVOpcU4LeqUjmTQ4N5Fb/E9w2gtkDG+3buwySWguNNXQ5gJZ&#10;hchK0CihKZvBl36QMegaZ8OERl9Lwxd/E4q+BsWYmuZYemiRgIwiukpzf9gUobHStIxCDsgKDta4&#10;O7W8GCQ0kd1l+XzpBxlF4La8VqOE5uN5ke5Jk7jOe8IwrqZZr85QBACZx1v++3xGCY2EGmfIdEK1&#10;+TkiKGGjhGbxTL5sgIzkO5OnhU0Rmm9OylMPfzw3YB86jCvRmmazigC0gAFkKCIzIZOE5kLzMk5r&#10;gYxGJKVLi4opQvPW4plhapohUwlMzvOaJDTf+HguNc4Tgj51K5k0ODX61DhWZyCD2ePfUGCS0OiE&#10;G5dy4TFkJCIsBYdq3BGThGZP2UzO24eM5ju3T+01SWgevnUKbYPjiok1zR27+MMJMp63W+8NmCQ0&#10;F5qqaXOBjOTQMncgJiomCM3b1DRDFqBrnI1aoZF8/WO51DiPG6YVAVDTDFmCLggwSWguNtdQ4wwZ&#10;R6ja7YsXFROEZg81zZAlPHb7tIBJQvONW3NpBh0XqGkGcDQiNJ0mCc2Fpmo+rCFjsIsAgvGi4nih&#10;KSuk/ROyBl3j/PiUO8LGCI3k4VtzuQY8pVhFAD2hJNLg4PTQ2AJZx4GOe8KmCI0lNc3VtLlARhCq&#10;dXcmioqThWZPRVGEIgDINnqmTG81SWj0Kg0FAalEy0FSaXBswhQBQDZysH2DzySh0aHGGUwnVFuS&#10;884yj1UEEB8nC83e8iK+9IOsRIQmZIzQSKhxThUmFgG093BuPmQtBzru6TVJaC42V3NRMhjNYa+n&#10;O5moOFZoygvDIVZnIEsRmfGaJDQ6X5s0hUsoxoyJNc0AWUzIv6HAqBWa5mp1pamaNhcwEhGUAhGa&#10;iGFCw/sNsprv5N3Ra5LQfOPW3JB96DAqdOVxMmlwcqhpBrjlQMddAZOE5nLjUmqcwUhEVIIxWUkU&#10;FScKzZ6KIto/IevRBQFGCY2EGuexYFpNs15NAgC9SpNzoGN92BihaVoqqeJUUTCKUG2xL15WEkXF&#10;aUKjiwD2lbk4dQVAEJnpMkloqHEeLUbWNAe4uBjA5mD73a1GCU1jVSTsr+A9DEagiwAOez0hs4SG&#10;mmaAGHqV5ttTpoeNERrJwx/PpcxjRFg1zbvCCcLg8FDTDJDIwbhVGuev0CxVlxqX0uYCRiCC0pUo&#10;K4mi4iSh2VvhilAEADCQQO40n0lCQ43zSKGmGSAjONCx3muS0OiEG6o4JQYcjb06E0mUlURRcZTQ&#10;VBZxgz6AJIi8hIwRGitTuA5uWFDTDJBRHOpY1+tUoQlLLiUIzeWmJTQVgqM57C3ujheVmKwkiopj&#10;hKbSHQrVsjoDkIxAXl6BWUJDjfPwaNsVSC4NDk3bLkwVYAh0QYBZQlOlrjQtoc0FHIkIiffI8uIB&#10;ohKTlURRcYrQHKjw0P4JMATfvn1awCShefjWKTSDDol5Nc0RapoBbs7B9nVdThIaLTKxJBWaxkra&#10;XMCRiMwEjRKaShdf+gHchGhBgDlCY+XWKZydNCjUNANkJPYqTdgEobkSXaGRVFL0AY7iaF2xT8uM&#10;KUKzr9Id2VdFTTPAcBCJ6TJLaKhxTk7brs7k0uDY6JpmzgkGGCah9nWtRglNYyU1zuAYdBHAkbri&#10;kElCs7/SzZcCACPg0dunhY0RGitT+GJ/AFZN8xOmFQHwQQ0wQkRkQk4XGvsaGiuXGys5XQYcwdG6&#10;2V0SS2bMEBpXmCIAgJHxaO40n1lCI6HGOY72J7okSaTBsaGmGWAUhPzrSp0gNDcrBbisZcbONWqc&#10;Ic2IhBQcrSuOGCU0lW5qmgFGgchM0CihocbZxv90wS3tT0aMEhqKAABGzeG29QGnCI3OzYTmSuMS&#10;2lwgrRxdXhzQMmOQ0FB9DjBKdI2zWUKTq77+sVyaQW9pe6JXhEZEwRChoaYZYEzoggAnCU3ijTVv&#10;EBprrKDNBdLCsRUeb0xmTBGaPRWFfOkHMAZEQgLJ5WQ0GX+hoca5/UlfVGaMEZrILf4nOP0EYIwc&#10;bl/XZZLQUOMM6ULkJWiS0OypKOJLP4Axomucd07OiyQXlJFm/IXGStbWOFtFAE+GzBIaapoBUoUI&#10;TdgYobFCjTNMLEfq3J1H64r7ZMbpQiMyE9lT4eECYYAUsPO2vNbkgjLSTJTQ5EaysyDAqmmOyYwR&#10;QkNNM0AKCfnX+swSmiWKGmeYKHRD2NE6T8QkodlbXoT0A6SQRybnhpNLykgyQUIjefjjuQH70LME&#10;LQZtugjAIKHRAgYAKUWEJmiS0FDjDBPF0Tp3lwiNSIwhQlNeGA6VUNMMkEpESLw3CspIM3FCo/O1&#10;SVOy6NKM1ie7RWhEFAwRmraeIKszAKkn5K8vMElodK42VnDBM4wrIh0F0dUZc4RmT4WL4gyAcWDn&#10;bXm9yUVluJlYoXn41ilZ0nLo3+W1VmdMEhpqmgHGjaOtawNmCU05Nc4wrhxZ7umNyowxQkNNM8A4&#10;EZg0KSe5qAw3Eys0Ol+flAU1zj+nVzu0zJgiNNQ0A4wrusbZJKG51lihrjVQ4wzjw9E6t69fZswQ&#10;GmqaAcYXEZPuG0VluJl4oZFkdjPoz/t7fD/XpiXBGKGhphlgAjjSXt9qmNBEwv4STkOFlKKLAI7U&#10;eUJGCU2Fi/ZPgHEmukoz2oKANAjNJKsgIENLQvyBnP/Q9njILKHpobEFYII41rombIzQSK42lmdZ&#10;mwuMN9Ga5niZcbbQ7Kt0R7SE2YcPAOPI6Guc0yY0GVrjLHIgQqMMEpowRQAAE8cxf73XJKHReW8z&#10;Nc6QGvprms0Rmv2Vbr70A5hAHrktL5RcWoZKmoTGkpq8DLtsw/90wc+190TMEpoezpEHmGCOtdb3&#10;miQ01xrKuRgaUsLR5Z7uG2XGyULjCrM6AzCx7JwypTS5tAyVtAqN+tqk6Rl06UbbroAIjTJGaHRx&#10;AQBMOKf89QVGCY3kelN55re5wLhyvNZVKvKSZHXGuUKzd4mbf/cAaWDkNc7pFZqHb80L2YduOB1P&#10;e7WsGCU01DQDpI0TLasDRglNQ3lmt7nAuHNkuTuYXGZ0HCg0lS7aPwHSxMhrnNMsNB+fqr42KS8D&#10;znpqfypoltD00NgCkEZC/tockZqwMULTWK7TaR8+wIi4saY5Mc4SGl0EsK/KRfsnQBrZeVtuV3J5&#10;SRYHCM3H8wz/4m/rdztv6XhaJMEYoYnc4g9wkS9Amjnlr281SmgayiMUBMBISV7TnBiHCc0SapoB&#10;0s3IapydsEIzVf11zlRDS0T8vTm3dHw3bJbQUNMM4BROtawOGbRCo0ONM4yIo3XuruQSEx/nCM3+&#10;JR5qmgEcwqOTc33JBSYxzhCav5Gf321kjfPW73ZJlEFCQ00zgIM45a/3GiY06lpDGafiwLAQsSgQ&#10;YRmkCCA+DhKaSjenVgI4iOHVODtHaP4qZ6ph19/teLpAZCZiltBQ0wzgNE61rOo1SWgkGdLmAuPN&#10;4DXNiXGG0Oxf4g6yOgPgLPSNK5NLTHycIzR/nTNN/c2kOwwq3up4KnDL1v+pjBGatl00tgA4EF0Q&#10;YJjQUOMMN+XYCo83ubwki0NWaJZ6aP8EcCCPTM4NJBeZWJwlNH+dMz1sH7rDae/x3bJVJMYcoYlQ&#10;0wzgXE62rO4ySmiocYabMHRNc2LSLzQHqjx86QfgUG5e4+w4oVF/7fgaZ30NSvvjQbOEhppmACej&#10;V2lOt6wMGyM0kmsN5RSMQFJuXtOcmPQKjchMZF/VbK4NA3AwO2/L7UwuMzoOFJqcqQ7/4q8t0HlL&#10;R4+IjDFCo2uaOScYwOGc9q/2jZfQXBoHoaHGGZKhr0ERoQknF5fBkuYVmqpZyDmAAQxe4+xEoZku&#10;82kObQbVYtDxWMQooWnbRWMLgCGcbV4RSrXQhMdLaCTXGso4TQcGMLya5sSkT2gOLJ0VDtWW8KUf&#10;gAEMXuPsVKGZLvs5sca5/bEuERoRGGOEhppmAIM45a8vSJXQaJGJJZnQJEpMfIYrNDrUOEMMEYlh&#10;1jQnJo0rNFUe2j8BDGLnbXm9JgnN1z8+LWgfukPQd9fveDxilNBQBABgHGdbVgTGW2iupFBorjcu&#10;Dl9vWuTry5ZFvvcHpGRAPtoyd/jZNNf3/mhz31zf9fuKRxH9urm+Kxvm+sI6sj3mxH5WQs5tKPad&#10;uysx8niSnJbnBmTtIBnGPidiWe2Oi54nSd3AiHzY0dfJDMyR5Z7e5MJys6RJaKpcDvtDAwBuRvIa&#10;Z+cKzcOT5Bg+luugZlBdBNDxuEiCIUJDTTOAkYT9tTkmCc27jWWSxX15r2GRer9hYV8+aCjty4cN&#10;JeqjhvkD8tMt8wbNR5vnqw83jS7vb5yr3r1v9ggzR12/f666dt9cdfneuerSvfPUpfvmjzlh+Tk6&#10;F31zB+TChjnq/D2zB+buuZJ5fRGZsXJ2/ZwBObNuthI5GRD9WOI+yfY7tWaWlZP1nrgUq5Or5wzI&#10;iVWz1fGVxQNybMUsK8nFZLRJj9BQ0wxgJjfWODtbaL55a65Dapx1TbOWGHOEJnKL/wlOAwEwFJGZ&#10;rvEUmlSecobQ3DwIzc0y8UJzYGmhQy/WBYCboWucd07OixgjNLLPzlunpPn0VqumeVfILKHpobEF&#10;wHDONq8IO70UQAehuXkQmptlYoXmwNKiiOxDQx+Awey8La/VJKH55sdyI+ktCGh/qssSEXOEhiIA&#10;gAzgdFOdD6FJLivDCUKD0MQnYYWGL/0AMoD+GmenCs00W2jkv31rrkjN7WlaGfb35oisRIwSGmqa&#10;ATKGs80rg2MVmqjUIDTDC0KT6UJzYGlhWN8rx36LAYDBiMx4nSs006z5w/J4TGi+desU2W9KGi4J&#10;2fY/u2OyYoTQtPXQ2AKQQegaZ4RmdEFoEJr49K3Q1LioaQbIIKI1zuYIzcO3Tpngv9U7nvaK0PTJ&#10;ihFCQ00zQMYhQhNAaEYehAahiU9UaIpo/wTIMHRBgElC842PT1Ffn9Aa561PBY0SGmqaATISq8a5&#10;uS6C0IwsCA1CEx/7dDO+9APIQB6ZnNdtktA8fGtuxD708eXn/T0+S1jMEZqIdeNPAMhIzjTVtSI0&#10;IwtCg9DE51C1q9t+OwFAhhGYlJ8jQhM2Rmjk9V/7eO44l5Ns6M4RKQmZJTTUNANkOuea68IIzfCD&#10;0CA0sRyqcUcoAgDIbKwaZ4OE5usfz4t0j2uN86a/7NJSYpDQUNMMkAWc86/wIjTDD0KD0MSFL/0A&#10;soBHbpsWMkZo5Dj+6lfyxudykTx/d8HPbfqriFlC00NjC0CWcLZleS9CM7yYKzTyWJzUIDRjE5pD&#10;NS5qmgGyhJ2TppcaJTQfm6q6f3l66mucc1v+MiBCY0mJEUJDTTNAVqELAhCa4cVsodFBaOJFJSYr&#10;8TKjczOhCVW7J7BNCADSzc5fnd5rktD894/dEbYPPTU8FHjTm9fyl8oooaGmGSDrEJnpzhah+VCE&#10;5gORE51k0pI0WoIk7z8wV10XSdFJLi9Jcn+i0Eju01IztoTl5+hc9M0ZkAsbtMQU24kJTUxqEJp4&#10;UYnJSrzMWMIyhNAcWuai/RMgy4gWBJgjNP/j1k+or+WXpO5sq994/I2gWULTQ2MLQBZirdI0e8NZ&#10;ITQPisxoqRlF3tNCc78IzYiSTGjGnvC9c6xc9M0ekAsbtMjMsmNLDSs0KRGaaBGAKw135AaAdLPz&#10;tuldJgnN12eUpqbG+fXwP3U+9PibyiCh0TXNnBMMkKWcaaptRWiGzuiEZra6tnGOuipik3qhGSgz&#10;F33FCE1fxmOFhppmgGxFr9KIzIQNEhr11LpNYysviURUzhsX/zliltBQ0wyQ7Zxv8oYQmsEzGqG5&#10;Jrm6cba6Mi5CwwrN4Emt0LyzzENNM0CW861J03wmCc3T6zarU0/3jr7G+f1/+/+63gj/szJIaKhp&#10;BoBbzvhrSxGawYPQZPMKjbvTfpsAQBbzrV+dGjJJaE4+8b3RXff370oVvP/v/1/ELKHpobEFACxE&#10;ZHoRmuQZ7SlnCI3ZQiOPBVmdAQDNNyblFRglNE9+T6l//78jL/xSSuV88O//P4XQAICJiMgEEZrk&#10;Ga3Q6GKAqyIhXENjrNCktgIVAIzlkUl53qwQGo2Bp5ylpgkBAIzmXFOtLyYzCM2NGZ3Q0HJmutDo&#10;uYQbTgPALd/61WlBk4TmxJN/P7Yykzcv/nOYUgAAMAVd3ZwNpQCpuLHm2O5DE7uXjL5B5sB7ywwv&#10;0ddFb6w52H1odGyZsYQmJjUITbyoxGRlOEKjSwHstwoAZCnGlQKs3RwZUymA5o3wP/s6jRIaq7Z5&#10;bP+jAcBYzjbXdmZDbXMqhGZkSSY0A+/6P5pEhWaeSIyWmv5c2CDiEhOZPqHRMjMXoRnbCo06tMwd&#10;sN8uAJBl6NpmXQiQVbXNMToffyNkkNDIz97FHZABshC9OnO22RtBaIaOuULTLzMIzeiFxn6OL/4A&#10;shDTbqz5tRml4cCGDakpM3koECwwSmh0/E9wF2SALONci7dbohCaoYPQIDSHalxB+20DAFmCbjbb&#10;edu0iFFCk1+S2uv+clv+MmCU0Oh70gBA1nDOv8J7tnl5BKG5eRAahMZ6vtpNMyhAFvHIr04LPHLb&#10;dEtmTBCa/37rHak/42qSvzvHMKGR9NDmApAliMwEz7UsVwjNzYPQIDQ6h2pcfPEHkCU8MvkOr5YZ&#10;Y4TmV/Ii3b9yx+hqmm/KA3/dapbQUOMMkA2ca6rznWupE5kZmdCEJZcQmmEGock0obH2qXHxxR9A&#10;FiACE3SO0EyX+XTZZ5oITV5SofnLj+WNrab5ZoiUhA0SGknP+P5CACCt6CKAc811oZEKjZYZhGYk&#10;QWgyUWgO1bgj8hgFAQAZzM7bpnXGZMYIofl4XqR7Un5qigAG4+f9PT6zhEZCjTNAxnK2pa4rKjPD&#10;F5qYzAwmNIkSEx+EBqHJJKHROVRdRI0zQIaia5p33jY1YpLQfO3juRN0T8mtT/caJTTUOANkJKf8&#10;tQVnm+siqRSaKwjNIEFoMlZoalwqVOWiGRQgAxGZ6Xrktml9MuN0ofn6rVPC3ZMmje/qTB87ni4w&#10;Smis9NDmApBhnGta0d0vMwjNcIPQIDTx0UJzsKYoZL+tACBDsGqaJ+dFTBIaOeZxKgIYjG3fDZgl&#10;NLtocwHIIM41rvCea14RJzPDF5qbXUOTTGRiQWgQmkwUGktqqgv54g8gg9h5W17vI5OnisSYIjS3&#10;p+GMKn9vzi0dT4UNEhoJNc4AmcLZ5pXBsQgNLWfJpGWoIDSZLjQHlhbRDAqQITw6Odf3yOQ8ZYrQ&#10;fPNjUyJfmzQlTae+tj/dapbQ7IpQEABgPqd1TXPzSjVWodFBaIYbhCbTheZgdZHOBF2MCwDjRWDS&#10;pJxHbssLOVdo9H1opsk+8t+U56NCc3uaP3vad4UMEhr57+6izQXAYHRN89nmFeFUCQ031hxuEJps&#10;EBq9SiP78MUfgMHsvC23MyozThaa/htrfvNjuREtYfbhp4mOXV6jhEbH/wRtLgCGcrZlZZdEZAah&#10;SSYrwwlCg9DEJ2GFRksNzaAAhqLFwCoCMElobs3ttA8/zXQ83muU0LT1BO0jBwCDOOWvLzjTvDKC&#10;0CA0CM34CY3OPmqcAYxEJKa7X2YMEJpbpzrob3J/IMcoobFCjTOAaZxtWRHQMmOK0FxvKAu+17jI&#10;O3hK+vJRsmyeM0T086PLe/fPGVWu2glvsHN/ydgT+1kJOZcs64eXUzr1noFJto9O4n6DRu/bn2Mr&#10;dDzDzpHlnt7kwnKzpEdoDix10QwKYBg7p0wpHbg643yhmfia5pvR/liXWUKzizYXAIM451/hjcmM&#10;KUKjpcU+fMhyQrX5OcmF5WZJj9AcXOpWB6s8NIMCGMTO23KDA2XG4ULz8TwHnt5qrdI8FjZIaCQ9&#10;tLkAGMKZ5pVBk4TmWkMZ1yHAAI7UuTuTS8tQSZ/QHKjy8MUfgCH01zSbIjR5ka9Nmu7QU1vbAz6z&#10;hIYaZwATOO1f2RkvM44XmobyiAgN1yDADRytc4eTi8tgSeMKzdJZWmq67UMHAIcysKbZDKH565yp&#10;Dl9UaO8JGSQ0chy7+BYVwMGE/LU5p1pWWUUApgjNtYZyVn8hKSI0vuTiMljSKzQ6oQpqnAGczM7b&#10;cruSy4yOI4Um3D0pP801zTdja6DUKKHRocYZwLGcbFndddq/aoDMOFlorjWWhcP+Eod/UEM6GVlB&#10;QPqF5kCVhy/+ABzKNyblFdxYBBAfBwrNpDxDrs/reCpglNDoVSUAcBy6pvlUy+qIUULTUMaF1DAk&#10;IhUFyeUlWdIvNJbULPVQcAHgQERaEmqaE+MsofmrnGkG3TpFFwQYJTQ6PfwRAuAwTrWs6j3lX62M&#10;EZqGMu5xBcPi6HJ3ILnAJMYhQlPlpsYZwGGIsHhvFJjEOEto/mbSHYZ9ObL1u11mCQ01zgBO4oR/&#10;tU/LjElCc7Wxgm+xYVhEa5yHUxDgFKHxqH3UOAM4iuQ1zYlxktBMNbRkpOO7YYOERkKNM4ATiBYB&#10;rA6ZJDTXGspog4IRcaTO05pcYuLjHKHZv8QT0SJmHz4ApJHBa5oT4xShyYs4vwhgMNq/6zNLaCTU&#10;OAOknZP+1Z0xmTFCaBrKIxQBwGgQqQklF5lYnCM0UalxB+xDB4A0YdU0T84NJxeYxDhDaJxf03wz&#10;2p8KGiU01DgDpBW9OnOypT5iktBQ0wyj5dgKjze5yMTiOKFRe6hxBkgrQ9c0Jyb9QvM3H59qQE3z&#10;zfA/XWCU0Oh07OI8eIA0cbylvvukv75PZpwuNNQ0w1gZusbZeUKzb4mL8guANHHzmubEpF9o/nrS&#10;NJ99+IbTtitglNC076LNBSANHPevKj3RUh8xSWiuN5VnyAc1pItoQUAymdFxntDo7F3i5t89QBp4&#10;ZHJuILm4DJZ0C01eBp355A/kiNBEDBIaCTXOABPN8dbVwRMiM6YIzdWGCk5RhZRwtM7dZZLQ7Kt0&#10;0wwKMMGIoAyjpjkxaRSaW/MiX5s0PcNuXi+CYJbQUOMMMJGc8K/1HW+tV8YITUNF5FpDWYZ9UEO6&#10;GLzG2ZlCY6XS3WkfPgBMAMOraU5M+oTm6x/Py8z2TxGasEFCI8e4izYXgAkg5N+Qc6y1PmSY0FDT&#10;DClFhMZnktDoVRoKAgAmBpGZzuTCcrOkSWg+nhvpnjQpM68v/Xl/wGuU0OhQ4www7hxtXdN1vHWN&#10;MkZoGiqoaYZx4cYaZwev0Ej2VhbxxR/AOKNrmkdWBBCftK3QZPYKrghNr1FC09ZDmwvAOBLy1xcc&#10;a1sTMUlorjaWc6oNjAsiHAUmCc2+SpfaV+Xi1EuAcWRkNc2JSYPQfDw3lLGrM334AzlGCY2VHtpc&#10;AMaJo61ru4+1rRWZSY/QXBqh0FxtrAixOgPjydHl7oBJQrO3oihkHzoApJiR1zQnJh0rNHlZcvuT&#10;1ie7zRIaapwBxoOQv957VGQmXUITHp3QcJ8qGFcG1jgbsEKjpaa8kC/+AMaBnbfl9SYXleFmooVm&#10;Sha1f1qrNE+EDRIaCTXOAKnmSNvaYDqERotMLMmEJlFiYrncWElNM0wI/TXOZgjNnooimkEBUsyj&#10;k3N9ySVlJJlAobk1N/K1SVOy7BTU9idazRKaXREKAgBSR6h9XasIjXKa0FwZTGgaKyPXGqq4VgAm&#10;jGiNsyErNBVFam95UZd96AAwRnQRwCO35YWSS8pIMnFC8/DHc7P0M6D9yZBBQqOocQZIDbqm+XDb&#10;urBRQtNUyR9rMKFEa5zNERq9SkONM0BqGH1Nc2ImRmgevnVKOPOLAAbD/0SpUUKjo48ZAMbE4fZ1&#10;XSI0yolCk/SUs8Yl4bC/liIAmHBEXoKmCI0tNZyWCTBGApPyx1DTnJiJEpoMr2m+KW1P9BolNNQ4&#10;A4wJXdMsQhNJp9CMtBTgcmMlNc2QFkRACkwSGh1qnAHGhohI941iMtqMv9A8fOsU/ja2CgJMEhor&#10;1DgDjJbDbesDh9vXK1OERsIHNaSVo8uLA0YJTWURzaAAo2TnlOmlj9yeqtUZnQlYocmamuab0f5E&#10;l1lCs4s2F4BREGq/y2fJjEOEJio1QwsNNc2QbkK1JTlH64oj5giNPFbhohkUYBQ8evvUoCSJmIw2&#10;4y002VTTfDOsVZpd4QRpcHh6uEAYYISIxARNEppLjUsoAgFHcKRudqtRQlPp5os/gBHyaO40n5YZ&#10;Y4Tm1tyIvvGnffhgoU/jSioOjg01zgAj4GDb+s4+mTFBaBorI2F/Be9xcAwiNGFThMZ6bomr2z50&#10;ALgJughARCZkktBkb03zzWjvCSURB+embRfLbADDQNc0H+pYFzFJaC5R0wwO49iKOV6ThEaHGmeA&#10;4SES0/XtKdMsmTFBaLK7pvlm6BWPZOLg5FDjDHBTDrav63qnI05mnC401DSDQzm8fFavSUKzv9LF&#10;F38ANyGQl1fw6JSpEZOE5hu3TuE6uSHRN69MJg7ODW0uAEOga5oPdqyLGCU0TRV8UIMj0QUBRgmN&#10;ZO8SN82gAEMgMtOtZcYUoaGmeThECwKSiYOD08MfPwCDcKh9XfCQyIwpQnOpsYpvlMHRHPYWd8eL&#10;SkxWEkXFKUKzf4mLL/4ABkGkwxuTGWNWaKhpHiZtuzqTi4NjQ5sLQBIOtt/l0zJjktCEG5fyQQ2O&#10;Rq/SiKCEE2UlUVScIzSyHzXOAEkRiQmaJTRTKPsYEdQ4AxiNLgI42L4+ZJLQXGqq4oMajEDEpDVR&#10;VhJFxUlCs7fCFQmV5HNdGkAcgdxpvniZcbzQ3JoboQhgpJhX46yocQboR9c0x2TGCKFprIpQBAAm&#10;cdjrCZkiNNY+5YXc1wnARtc0f3vK9LBJQkNN82jRtcjJxMGpocYZwEKvzhzoWB8xSWguNVXxQQ1G&#10;EaqdXWqU0Mhz1DgDRPlO7vQuyQCZcbLQUNM8Fkysce7Yxfn3kPUc6Lir+2DHXX0y43ihaVxKTTMY&#10;yWGvp9ckodlbXkQ7EmQ9uqb523nTIiYJzdc/lktb4ZigxhnAKA50bPCK0ERMEhqKAMBU7IIAc4TG&#10;kppC/jCCrOY7uXcEvpM3XZkjNFM4A2nMRGucIwnS4PBQ4wzZy8H2u4MHO+5WpgjNxealfFCD0Yis&#10;dJkkNHsqimgGhaxFFwEE8u5QxgjNrbmRr02awk3kU4IWhKTi4NhELBEDyDIOtm/wHey4R2TGDKG5&#10;0FQdCfur+KAGo9GrNCIm4URRcarQWCkv6rQPHyCreCx3etAooaGmOcWYVuOsT5UDyCKsIoD2e0KG&#10;CQ0f1JARhGrdvkRRcbLQ6FWaPRX5FARAVvF47h2dj4nMGCM01DSPA/pi+2Ti4ORQ4wxZxN5WX9eB&#10;jg0iMmYITXR1hiIAyBwO1bhD8aLiZKHReZsaZ8gidE3z47nTIyYJzcO35rKSOi4YV+PcQ5sLZAV7&#10;/BsK9rTdGzFJaMLNNXxQQ0YhslIQLypOF5o95YVqd5mLUz4hK3js9uldj+feoUwRmodvnRJkdWa8&#10;iBYEJJcHx6aHNhfIeN5uvTewt+1eZYrQXGiuCbI6A5nIoWXuQExUTBCaPeUzQ/ahA2Qsuqb5sSnT&#10;IiYJzTcm5dH+Oa6093QnFwfHhjYXyGj2+O/37mm7T5kkNNQ0Q6YSqs3XBQEGCU2heosaZ8hwvnP7&#10;1N7HpkxX5ggNNc3jT3SVxrSCAE5tgYzl7bb7giYJzYXmZXxQQ0ZzsMbdaZLQvF02ky/+IGMJTJ7m&#10;C9w+TRkjNNQ0TyBm1jhTEAAZx9ttGzv3tN2vTBGaC001ugiAD2rIeERQwgYJjXp78cwu+9ABMgZd&#10;BPCd26aGTBKahz+ey3txQmnvCSURB+eGGmfIMIL+DTlvt90fNkloLjYt44MasoJQtdtnlNCUzaTG&#10;GTKOwG3TOgOTpyljhObjuWGKACYa/xOlScXBydHHDJAhvN26sWtP20aRGTOE5kJTTZgiAMgm3lnm&#10;6TVIaNTushmcDgoZg16deWzy1IhJQvONSXmt9uHDhGJajXP7LtpcICPY499c8HbbAxGThCbcVMMH&#10;NWQVIi8FRglNuZYaapwhM3hs8vTux7TMmCM03GokbRhX4/yE5EnaXMB43mrdGBChEZExQ2h0TbN9&#10;6ABZhYhMwCShebOsMGwfOoCxBCbf4X389mkRk4SGmuZ0097TlVwenBhLaGhzAaN5y7/Jp2XGJKEJ&#10;N9byQQ1ZSai2JEdkJmzMCo1+rMLFaioYjchM8PHbpytThOabOVO5zjvtGFXjbAmN5CkuTAYj0UUA&#10;b7U9EDRKaJq83fbhA2QlIjGtJgnN2xVuvvgDY+nJnebTMmOK0HwzJy/yjUl5FHI4An03/qQC4bT0&#10;CU3kFv/T/OMB49A1zTGZMUFozjd5dU0z7zXIeg57PSGDhEa9VeHhiwgwDl0E0HP7HSGzhGYqX7I7&#10;CiNqnPuERt3S9hRtLmAU9upMxDCh4YMaQBCR8ZokNG9XeNSeCg9fRoBR9Nw+vatnyh2WzBgiNGEt&#10;YfbhgyPQN65MKhFOS5zUUOMMBrG7/YFuEZo+mXG60IjMUNMMEIeucTZJaHZXePjiD4whkJdX0DNl&#10;esQkodlJTbND0TevTCoRTostNO1P0uYCRqBrmkVoImYJTS0f1ABxhGrzc0wSmrcqJUvcNIOCETx+&#10;+x0BLTPmCM1UvjBwLMbUOMeERucJ/ugCx7O77YGgCI0ySGj4oAZIgghMl0lCs7vSzRd/4Hh2Tb7D&#10;G5MZU4TmEWqaHU7brs7kEuGkxAvNU7S5gKN5o32TT8uMKUJzttkbOUdNM0BS9CqNyEvYFKGxpIYa&#10;Z3A4j0+ZHjRJaL71q1Mp3TACx9c4DxAaPecfFjgSXQTwZvvGkElCc66FmmaAoQhVu31mCY07QkEA&#10;OJVduXd0xsuM04Vm523TIhQBmILja5wThUZCjTM4kDfaN3XFZMYEoTnbvFzXNPNBDXATDtW4QwYJ&#10;jXqz3M2N/8BxaDHYNeWOsFlCM532T6No29WbXCackCRCQ40zOIygf3PBGx2bIkYJTQs1zQDDIVTr&#10;KjVJaKyUuWgGBUfRk/uJrl25nxggMw4XGmqajcPRNc5JhMbKk7S5gGN4rWNztwhNn8w4Xmia66hp&#10;BhgBh5a5AyYJzRtlrqB96ABp5+m8/IJduXdEjBKayXdwfamROLbGeVChoc0FHEGwY7P39Y7Nyiih&#10;8a/ggxpgBOiCAJOE5s1yl3qjnBpncAYiMgEtM6YIzc5fnc6ZQMYSrXF2YEHAYEKjQ40zpJ/X2zcF&#10;TRKasy3L+aAGGAUiNF0mCY2EZlBIOz25n/A9kfdJS2ZMEJqdt02N7Jw0nVM2jaa9pzW5VKQzQwnN&#10;UxFLxADShK5p1jJjitCcba6LnPHX8kENMEpEYMIGCY16o7yIa+UgbehrUJ7I/WTQJKF5hJrmDKG9&#10;J5RcLNKVIYVG3dL2JG0ukBZ0TfPrHZvCRglNSx1/3ACMgYPVbp9JQqNXaYLUOEOa2JX7yU4tM6YI&#10;zc7JedQ0Zwwdu7zJxSJduYnQ6OepcYY08Gr7pq6YzJggNGebVlDTDJACRGiCBgmNerOsiNNMYcKx&#10;VmfyPhExSmhum9ZpHz5kBI6qcR6G0LQ9SZsLTCi6pvmV9s0Ro4SmuY4PaoAUEKr1FBglNBJqnGGi&#10;eSL3E10xmTFBaHbelhtkdSbTiBYEiCw4IcMQmmhoc4EJ46W2TYFX2/tlxulCc7Z5JdIPkEIOLC0M&#10;mCQ0ry8uDNmHDjDu6Jrm+NUZE4RGQvtnRtLe05VcMCY6wxYa2lxgQnipY7P3ZZEZk4TmXCM1zQCp&#10;RNc4myQ0b5QVqdfLZtIMChNCrAjAFKHZeVsep2VmLI6pcR620Khb2nZxSg2MOy+3bQoaJjR8UAOM&#10;AwdrXK1GCc3iQr74g3EnVtNsitDoIoCdU6ZwSmZG097jSy4ZE5kRCE37E7rGmYIAGDdEZjq1zJgi&#10;NGeaV0bO+FfxQQ0wThxYWhg2SGjUa4tn0nQI44a+BmVX3idDRgnNbbm8J7KCtNc4j0ho9CoNNc4w&#10;LgT9/pyX2jdHTBIaCR/UAOOICI3XJKHRCVbk88UfjAvxNc2JcabQ5IYDkyZRBJAV+J8oTS4aE5UR&#10;Co1+jT5mgBTzYvuDXTGZMUJomleEqWkGGH8OVLl6TRKa1xbP5DRUSDmJNc2JcaLQ7Lwtj+vKsgq9&#10;6nGDaExURiE0elUJIIU8599c8ELHg32rMyYIzZmmVXxQA0wAoQpPgUlCY63SLCqkKARSishMdzKR&#10;icVpQqNrmu1Dh6whrTXOoxEanR5qnCFlvNjxYO+LHVv6ZMbpQnOGmmaACUUEptskoXl9UWHYPnSA&#10;MbMrL9871OqMjgNXaJD6rCRtNc6jFZpdtLlASni+fYtPy4xJQnPOT00zwEQSqi3JObB0VtgYodGh&#10;xhlSxJNTb6xpTozDhKbbPnTISia0xlnLSUxUkolMLIMKjUQkDGAM6CKAF9sfDJkkNKdaVvFBDZAG&#10;DlZ5Wo0SGmqcIQU8OS3f9+TUO5NKTHycIjS6pvkbk/IoxshqJrTGOSY0ySQmPoMLzc+191DjDGPi&#10;+a0PdsZkxgihaVkdoQgAIH0cXOoJGSQ06rVFhTSDwqgJ5OfnPDX1zpBRQkNNM1i09QTjpWH8kig0&#10;T9uJlxmdIYVG/VzbY7S5wKjo9ftzRGgiJgnNyZbVfFADpJF9VbNLTRIaHWqcYbSIzHQ9NS1fmSM0&#10;1DRDDL3iEScN45dEofmunUSpGVpo/kPb40qOmRpnGDHPbdvS/cLWfplxutCcbFkVDrE6A5B29ld5&#10;ek0SGmqcYTQ8nZdfIEITMUloqGmGgUxIjXPqhEZCmwuMiOc6Gr0iNBGThOaEfzXNfgAOIFSbn2OS&#10;0Oi8saiQzw8YEU9NuzOgZcYUoRGZQdwhgQmpcU4UmtGdcmYLjfoP7T1YOQybZ7dtCT63rUEZIzQt&#10;q/igBnAQ+6vcXclExalCQ40zjISn8/K9MZkxQWh0EYCMtH9CErQgxMlD6pMoNINlmELT9jhtLjAs&#10;frJ9i0/LjDFC01IfOe5fxWmVAA5Cr9LsX+IKJ4qKY4VGElxIjTMMjyen3Rk0SWgktH/CEIxrjbOW&#10;k+FIzbCFRv18+2P8g4Yh0UUAz23bEjJJaE601PPvGsCB7F3i9iWKipOF5rVFMyPBEgoCYGhEYDrj&#10;ZcbpQqNXZygCgKHp2OWNF4jxSUqFRv0iNc4wBM9ubeiKyYwRQtNSH6EIAMC57K90h+JFxeFCI5lB&#10;jTMMilXTPL0gbJTQUNMMw6JtV2+8RKQ+qRWa/0iNMwzCczs2F+giAJOE5qR/dad9+ADgQPZUeAri&#10;RcX5QjNTBUvyOYUVkiIy0/X09IIBMuNsoaGmGYbLuNc4p1hoJP9J3yAUIIFnt20JxMuM84VmdZDV&#10;GQDnI5ISiImKCULz6oIZQfvQAfrQNc1PTyuImCU0FAHASBjXGufUC81/7KDGGQYSrWkeKDNOF5pj&#10;/no+qAEMIFoQYNAKzcIZKrgony/+YADfvWNGQMuMKUJDTTOMnGiN8zgVBKReaH6h43H1C9Q4Qxw/&#10;2dZg1TSbIjTHWuv5oAYwiP2V7k6ThObVhTNoBoU+vjst3ydCY8mMCUKjiwB2TpnCqZMwCsatxnmc&#10;hKbj8Yg+9ewX/IHSX9gazS8nZJJ/Z+mUuEzX2RpNvsRlZ7aVQGmJlZ2lZZIqK1+zUitZZWednQ0J&#10;ecBKt5WGvny11B+fz0SzVbat6G3JZ/rypdLPbP1S6UMJ+W0rXQPy+wnpuiG/b+VLsp2Yr8rjsXTf&#10;kN8u/VpCdvblITu/XRroy0NJ88Rg+cxnSv82MVt1tvalty/+IfPM1gYrP97a2PnstsYbZMa5QrMm&#10;cty/jg9qAMPYV1kUNkVoLKlZMKNbX08zeFw3zQuyn5XZo88zs6fHRc/HEFcq4rLS25f8myc/v/Rv&#10;xzvTY5mewkR/5nenzwgaJTQUAcCYaO8JxQtFajJuQqP+U3s0v9jRo35xa4/6pW096j9LfnnrY+rW&#10;joDKaXtUTW57RE2R5Emmtz+q7uh4VH1y66OqQFIocW97RBVL5m77tiqRLJDtxdu+pSq3fVMt3fYN&#10;Vb3tYVUrWbH1G2r11ofVmq1fU+sl92z9utqw7evKt+1r6j7Jxm1/ozZt/2u1eftfqYYdf6kad/wP&#10;1bTjL1Tzjj9XLZJWSfun/sJKx46vqq07vqK2feorasenvqo+LfmMbP/ap76sPrvjy+rXt39Z/cb2&#10;L6mHtn9R/ZaMn5P8zo4/lfyJ+i/b/0R9XvK7sv37kj+Qx78g4x9u/2NJl/qj7X8k+UPVtf0L6k+2&#10;fUF9cdsfqi/J/Es7/lD9Vxm/LPP/tv0P1Fe3/776cxn/u4z/Y/vvqe7tv6v+ctvvqr/a9nn1N1t/&#10;W4nIqK9v+x31sOSb235bfWvr59TOrb9l5ZFtn1Pf3v459R0rvyX5TfXYtt9Uj1t5yMqu7b9h5Ykd&#10;0Twp20/u+HX11Kd+TX1X8ref+qzkM5JPq7/b/in1d9t2SLZKOtT3tnao71tpl7QqkZe+/EDyw60t&#10;6ocdzepHHU3qx1ub1E+2NSmThOZo6xo+qAEMRNc4myQ0/WJToF4pzR+QVxfIfgtcfXm1tMjKKyWF&#10;A/Ly/JlWXpo3Y8i8OLdAvTAnf0Cen32nleeKPxkXmc8qGHV+4r5zxHnGky8pUM+4Z0hmqh97itSP&#10;JD90F1r5gWvmgPQWzbDy/cKCvnxvZr76+xl3jjLy2oIZA/J3+QXqb+/MH5D/+ck7rXz3E59MXe4o&#10;kMzoiwlCQ00zjJ1xqXFGaNImNJIvyraOFpo/00IjQWjSKjThkH8DH9QAhrKvoqg3XlQQmmgQmqGi&#10;haYAoRmu0NyWS/snpICU1zgjNOkSmj+W/KkWGpGZmNDoVRqEJn1Cc6S9nmu/AAxG1zjHiwpCE03m&#10;CU2/zIxdaCQFA6UGoUkuNCIzNPRBiogWBAwQi7EFoUFoEBpbaPigBsgA9pYXBmKigtBEY5bQFIrQ&#10;aJmZKZkhEhOfAktmeovyRWT6872ZWkw+OYogNCNcoaH9E1JIe09XvFiMLQhNOk85Q2icIzQhapoB&#10;MoJQSX7OnoqiCELTH7OEZqYITVRmokJTMCBaZnqL7hSR6c/3Zmo5+cQIg9CMRGioaYbUk9IaZ4QG&#10;oUFoDreu7bbfXQCQAeypcLUiNP1xttDYUoPQOFZoqGmG8UPfjT9OLkYfhAahyXahWRehCAAg89hb&#10;XmjVOCM0JgiNZERCo081Q2jiM65CQ00zjCspqXFGaBCarBcaPqgBMpA9FYVehCYahCZZEJrhCM0j&#10;k6eGqWmG8cUfKIgXjNEFoUFoslpoqGkGyGB0jTNCwylnyYPQDGuFZkoe7Z8wAbTtCsRLxsiD0CA0&#10;2Ss0ofa7fPY7CQAykFBtfg5CQynA4EFobiI0tH/CBDHmGmeEBqHJUqFpW0djC0AWsG+JqxuhMVFo&#10;olITq2sevLaZFRqd8RAaapphYhlTjTNCky6h4T406ROaQx26CGAdjS0AWUB0lcYVRmhMERp9H5rY&#10;jTUH3lRTSw031kyeVAvNo1Om0v4JaWDUNc4IjZNWaL6M0EyI0LzTsY4PaoAsYl+FqxWhMUVoimyh&#10;iUrNQKGZaQvNjBQKjZYZhCZeaERmIoFJ+VxfCmlg1DXOCE3ahGbbF9QXt4nMyFwLjV6d+bLMEZrx&#10;FZqD1uoMRQAA2cb+SncIoTFJaPQKzUQJTVRkEBpbaG6fSvsnpJG2nmC8cAwvCA1Ck2VC07a+037H&#10;AEAWsa/KVYrQIDQ3BqGJF5pHb58WZnUG0suoapwRGoQmi4SmfV2Q1RmA7GV/pasXoUFoBgahGSA0&#10;udNo/wQHMKIaZy0oZgtNjciMF6FBaIYpNAc61tPYApDF6IIAhAahGRiEpk9obp9K+yc4hGiNcyRe&#10;PJJnODKj4zyhKROhWSJCUy1Cs0xkZjlCg9AMS2ioaQaAW27ZW1nUhdAgNP1BaLTQfDt3WiQwZTrt&#10;n+Ag2nta48UjeRKF5mk78TKjkyKhkfySSM0vS35FhObjoxSahQgNQjMKoTnQsT4S2kpNMwBEV2n2&#10;lheGERqEJhqExlqhmTKd9k9wIDetcU4Umu/aSZSa1AjNL0n+syUzPepjHSI07QH1q6zQIDQTKTT+&#10;+gL73QEAWYwWmj0VhSGEBqGJBqH5dt40aprBoXTs8sbLx42ZeKGJrs70qFtFaCYhNAjNBAoNp5wB&#10;QAxOOUNoBgah+XbuNNo/wcG07eqNF5CBSRQaLTKs0CA0mV0KwGlnANnNngpPwd4KVwShQWj6k91C&#10;8528O0KszoCziRYEDJCQ/iQTmkSZ0UmN0PRdQ7ONa2gQmvQJzcH29SH73QEAWci+Ja5uWs4QmoHJ&#10;+hUa2j/BANp7uuMlpD+JQjNYUiQ0IjOpbDnTtc0IDUIzUqGJSs26VvvdAQBZxIEKj5cbayI0Nyar&#10;hYZTscEQoqs0gxQEDEdqnCc03IcGoRmT0HSsi9jvDgDIIvYtcQURGoTmxmSr0EynphkMY8gaZ7OF&#10;plpkphahQWhGIDQ677Sv67LfHQCQBexd4vZpmUFoEJobk51C81judP7/IBhIe08oXkb6g9AgNFko&#10;NBJqnAGyA13TvH+JK4zQIDTJk4VCc/v0MEUAYCb+J0rjZaQ/CA1Ck51Cc7iNGmeAbGB/pbsrJjMI&#10;DUJzY7JPaCTUNIPBJK1xRmgQmiwVmvb1KtSxnnYXgAxG1zTvq3RHEBqEZvBkl9B85/ZpQfvtAWAo&#10;SWucERqEJnuFRhK23x0AkIHsrSwKxMsMQoPQ3JgsW6GZnMcXeZABtPd0xUsJQoPQZLnQqBA1zgAZ&#10;yZ6KQq+WF4QGoRk62SM037ltKqdaQ4ZwQ40zQpM2oZFoofkiQpNWoTncTo0zQCayt7woiNBEg9AM&#10;FS00BVkgNFMjgUl5lOFABtHe40NonCE0fyrbXxSZ0ULzZ1poJAjNRAuNpHVtwH53AEAGIDLTqUUF&#10;oYkGoblJCgZKTUYKzW1TqWmGDKSvxhmhSZfQ/HESodGrNAhNGoSmbR01zgAZQqgkP2dPRVEEoemP&#10;WUJTKEITlZkfyvwHrhkD0ltUYOX7hfl9+d5MLSafHEWyRGgmU9MMmYo/UIDQOG+FBqFJn9AcaVtL&#10;8wtABrC3vKgrJioITTRmCc1MEZqZIjMzrPzAVTAgvUX5Vr5feGdfvjdTy8knRpjsEZqeKdO5VhQy&#10;mLZdAYQGoUFo+oRGHfWv9dnvDgAwEF3THFud0UFoonG+0EhGJDT9MjN6odHJfKF57PbpFAFAhmMV&#10;BCA0CA1C0yc0bWupcQYwmH0VRb3xooLQRONsobEzIqFhhSYxgwlNYPId1DRDFtC2qzO5yMSC0CA0&#10;WSU06kh7PUvzAAayd4nblygrCE00CE2yZIPQTO+23x4AWUDH097Bs2vI/Lw/0J+OgfnFvuwakF+R&#10;x3Qm+R/xTraTJ7mjoz/5kkKJx84cSYmdRR3f8FZIltqplayQ1Fv5G+96yYa43G9n8w6dbm9jX/7c&#10;it9Ox4B82coO2db5NdmOz0M7vmjlcwPS5f18XP7AyhftMZouK3/Qly8m5Mt2/jwu3Ts+H01HNH/T&#10;8bm+fCMuj8Rnx+e8gb485A10DMwueezG/Jr3aTt/15cd0XTodPSlty/+QdLo/bGdZ7Y2dZkkNMfa&#10;1kROURAAYBSh2vwcEZOQSULz6oIZ3cFF+d5gSb73pYQESwqT5qXBMkded5M8N1g8d8RFz0efH485&#10;hX3plbmVwpvn7wrv8P5d/mgirx1mnr4jljtSmPifG5e8gdll5Y7hZXJ/KAIAAEghIjQhc4RG0rqG&#10;GmcAg9hf6e7UomKK0Ly6cEZYRIY/NgEAAEzhuY5Gr0lCc7x1jTruX1VqHz4AOBi9OrOv0h0xSWiC&#10;C/M5tRUAAMA0ntva0GuU0LSupsYZwAD2LXF1x0TFBKF5dcEMPlsAAABMpNfvzzFLaOrVCf9qapwB&#10;HMy+KlepXp0xSWj0dTP24QMAAIBpPLu1ocsooWmpj9iHDgAOZN8SVzBeVJwvNDNonQIAADAZvUoj&#10;UhM2Z4WmXp1sWd1lHz4AOAhd05woKg4XmkiwJJ8GRQAAANP5yfYtPrOEpp4aZwCHoYsA9le6Q4mi&#10;4mihWTiTL0cAAAAyhee2bbFqnI0QGsmpllW99qEDgAPYX+XuSiYqjhWaRYXUNAMAAGQSz+3YXGCU&#10;0PhXU+MM4BD2VHgK9i/xWEUAiaLiWKEpm0lNMwAAQKbx7LYtAZOE5mTLqrB96ACQRg5UebolSUXF&#10;iULz2uKZrPACAABkIrogwCShiWYV37ICpJEDSz1eLTMGCU0kuKiQmmYAAIBM5fmtD3YZJTQtq6lx&#10;BkgjB6tmBU0SmtcWFVLTDAAAkOmIyISNERrJ6ZaVNBUBpIGD1cW+g0tnWTJjiNDommaKAAAAADKd&#10;59u3+IwSGv8qGalxBphIQrUlOQeWzgqbJDSvLaamGQAAIGt4oX1L0CShOduykot8ASaQg1WzurTM&#10;GCM01DQDAABkF8/5NxcYJjTqnH8FF/oCTAChCk+BCEzEJKGhCAAAACALebHjwYBJQnO2eQU1zgAT&#10;wIGl7kBMZkwQGmqaAQAAspSg35/zUvvmiDFCIznTtIoaZ4Bx5MDSQu/Bpe4+mTFAaCLBMhc34QUA&#10;AMhWRGRajRKa5pWRsL+W8+QBxomD1UVBk4SGIgAAAAC45aX2TWFThCaaFQH70AEghRxcWtQpQiMS&#10;Y4zQUNMMAAAAIjQdm71mCc1KeZwaZ4BUEqrNzzmwtChiltDM7LQPHwAAALKdl9o295okNGebVwbt&#10;QweAFCAi02XJjCFC83pZEZ8BAAAA0E/Qv7nAJKE51yxpqvPZhw8AYyBU6ynoW50xRGjepKYZAAAA&#10;EnmlbVPAJKE527QiYh86AIyBQzVFvX0yY4LQlBVR0wwAAAA3EvRvyHm9Y1PYmBWa5hXqbHMd59AD&#10;jIGD1W7foRpXv8w4X2giu6lpBgAAgMF4vX1zq2FCEznlr6UgAGAU6CKAgzVFIZOE5o3yImqaAQAA&#10;YGhEakKmCM25ljrJcmqcAUbBwRp3p5YZY4SmrChMTTMAAADclODWB0rNEpo6dcZfyykoACNAr84c&#10;qnFHTBKa18tcrfbhAwAAAAzNax2be00SmnPNdSH70AFgGLyzzNX9zjK3JTMmCM0bZS5qmgEAAGD4&#10;6IIAo4RGp6mWGmeAYRCq9Xj16oxJQvNmBTXNAAAAMELeaN/UZZLQnG1eTo0zwDAQgQlqmTFHaFzd&#10;9qEDAAAADB+9SvNm+8awMSs0LcvlOS8NSABDEKp2+2IyY4jQRCgCAAAAgFHzRvsmn1FC0+yNhKlx&#10;BkiKXQQQMkpoyt18SQEAAABj4832jSFThOZci1edb/ZyF3GAJIjAdMXLjNOFZnelm5pmAAAAGDt7&#10;/JsLDBMaFabGGWAAoVpPwTvLPFYRgClC89YSN0UfAAAAkBrebNsYMElozjd5w/ahA4Ag8hIQqRkg&#10;M04Wmt0VHlZaAQAAIHXoggCThOaCJTW13IQPQNA1zVpmDBKayO4qF6usAAAAkFp2t27sMktovNQ4&#10;AwiHvbOCJgnNWxUeapoBAABgfHirbWPYFKGx0uTlDyPIakRiWkVoLJkxRGioaQYAAIDx4y3/Jp9R&#10;QiOhxhmylVBtSY7ITNgooSl3d9qHDwAAADA+vNX2QNAkobnQvIyLiyErEZHp0jJjitC8WT4zxOoM&#10;AAAAjDu6xtkkobnYvEyFm6qpf4WsQuSl4LDXEzFKaCoKvfbhAwAAAIwvb7VuDJgkNBeaaqhxhqxC&#10;ZCUQkxkjhKZsBiupAAAAMHHoGmcRmogpQhNdpamhxhmyglC126flxSChiewuy6emGQAAACaWPe0P&#10;tJokNBeaaiJhfy3n50PGI4Ji1TQbIzSLZ3bZhw4AAAAwsbzddn/YFKGxpKZ5WcA+dICM5GCNu1OL&#10;iilC89bimWGKAAAAACBt7PHf7zVJaHSocYZMJVSbn3Ooxh0xSWjeXjyTmmYAAABIL3va7u01SWgu&#10;NNcE7UMHyChEULpiomKC0LxdNpP3IgAAAKQfXRBgktBcbK6hxhkyDpGVgtjqjI4JQrOHmmYAAABw&#10;Cntafd0mCc2FpuqIfegAGYFISTBeVBwvNGUzqWkGAAAA5xDyb8g50HFP2BShsVZpmms4dx8yglCt&#10;25coKk4Wmj0VRZE9FflcywYAAADOYl/7hlaThEav0lAQAKYTqi3JeWeZJ5QoKk4Wmr3lRdQ0AwAA&#10;gDM52H53yBShiWYpNc5gNKHaWZ3JRMWxQlNeGA5R0wwAAABOZd/WDaUmCU24uVqFG6q4QzkYiV6d&#10;Oez1REwSmj0Vrlb78AEAAACcyYGOu3tNEprLTUtD9qEDGIXITHdMVhJFxZFCU15ETTMAAAA4H10Q&#10;YJjQqCvUOINhiJx49eqMSUJDTTMAAAAYw8H2u7pMEprLjVXUOINRiKQE42UlUVScJjQiM932oQMA&#10;AAA4n+gqzfqwMUIjudRURfMSGEGottiXKCuJouIkodlb4YpQBAAAAADGcbD9Lp9JQqNXacL+Cmqc&#10;wdHYRQChRFlJFBVHCU0lNc0AAABgKAfb14eMERq9StNYxd3LwdGInHTFi0pMVhJFxTlC4wqHalmd&#10;AQAAAEMJ+esLTBKay01V1DiDYxEhKTiyfJZVBJAoK4mi4hSh2bvETeEGAAAAmI0ITcAkobncuCRs&#10;HzqAozi8vDhwZHnxAFGJyUqiqDhCaCpdrHgCAACA+eiCAKOEpmmJpIKb/4GjOLZijlfLjClCs6/S&#10;HdlX5WK1EwAAADKDg23rO40SmsZKapzBUYjIBI0SmiUuapoBAAAgsxCRCRsjNJJLTUv4gwwcwZG6&#10;WZ1H62ZbMmOC0OjVGYoAAAAAIOMItd/lM0lodKhxhnSja5pFZsImCc3+SnenffgAAAAAmYWITK9J&#10;QnO5sZKLmiGtiMh0aZkxRWgkIVZnAAAAIGPRNc4mCc2VaKidhbQgAlJwtK44YpLQ7Kko9NqHDwAA&#10;AJCZHG5bHzBKaKhxhjRxdHlxICYzJgjNnooiVjQBAAAg89E1zofb1kbSLTRhyaXhrdDINjXOMLEc&#10;rXP7jtYV98mM04VGZCayr4yaZgAAAMgSQu3rWk0SmiuNlREKAmCi0NegHFnuDpokNHvLi7rswwcA&#10;AADIDkRowukQGi0ysSQTmj6JSUzjkoB96ADjypE6d+fROo9IjCFCU14YDpVQBAAAAABZRshf73Wa&#10;0FwZSmgk1xrKOKUGxhW9OiMyEzFLaIqoaQYAAIDs5Ejbml6zhKY8aB86wLhwtM7dFZUZY4SG9wQA&#10;AABkL7ogwJhTziTXGivU9aZyapxhXBDhKOhfnTFDaKhpBgAAgKznaOvabseXAtjRQnOtoSJiHzpA&#10;SokWAcRkxgChoaYZAAAAwF6laV0Tnmih0RmV0FhSU06jE6SUaE1zvMw4W2j2Vbojeyo8NP8BAAAA&#10;aI7761vTITTDurFmXPqFpiLy3mZqnCE1WDXNdZ6QSUKzv9KN1AMAAADEc6y1PmSM0EiuNlRwug2k&#10;hIFFACYIjSusJcw+fAAAAADQHPevKjVJaKxQ4wxjZGBNsxlCs6/C1WofPgAAAADEc7ylvtckobne&#10;WB6yDx1gVBxd7ulOLjM6DhSaShcrkwAAAACDEfLX5hgmNHqVhm+rYVQcW+HxJheZWJwnNAcqPNQ0&#10;AwAAAAzFyZbVXSYJzfWGcmqcYVTcWNOcGGcJzb4lrm770AEAAABgMKxVmpZVYWOExlqlocYZRkby&#10;mubEOEdo9i/xRCgCAAAAABgmJ/yrfSYJjQ41zjBcBq9pToyDhKaKmmYAAACAEXGqZXXIJKG51lDG&#10;xdIwLAavaU6MU4TGTU0zAAAAwEg55a8vMElodK42VnDBNAyJSEWByMogNc2JcYbQHFzi9tmHDwAA&#10;AAAj4WTL6oBJQnOtsSxsHzpAUo4udweSy0uypF9oDlR5WHkEAAAAGC26IMAkobGkhhpnGISb1zQn&#10;Jr1CIzIT2Vc1m5vHAgAAAIyF0/6VnSYJDTXOMBg3r2lOTNqFhppmAAAAgFRwtnlF2BihiSZgHzqA&#10;xZE6d2dyaRkq6RMavToTqi2hCAAAAAAgFZxuqvMZJjTUOEMfuiFMBGWYRQDxSesKTad9+AAAAACQ&#10;CkRkek0SmusNZUEtNf0pGVEiQyTZ/iPKBs8ool9XUhBOaTyjSPS1p2Kp9zgiIguDZvg1zYlJk9BU&#10;uYKszgAAAACkGF3jbJLQvNtYJlncl/caFqn3Gxb25YOG0r582FCiPmqYPyA/3TJv0Hy4eb76YJNE&#10;j8OM9RrJew/MVdfvn62u3yfR47AyRzJXXbtvrrp871x1See+eWPMXBWWnxO+d4666IvPbHVhw2x1&#10;/p7iuMj87jl25lk5d9dcK2fXzxmQM+tmq9NriwdEP5a4T7L9Tq2ZZeVkvScuxerk6jkDcmLVbHV8&#10;ZfGAHFsxy0pyMRlt0iM0B5Z6qB8HAAAAGA/OtqwIIDTz1EdaUERoRpP3N85V74rMjCyJQqOFZP6Y&#10;E5afo6Xmoi8+c0RoRFy0xMQHoZkQoTmwtIiaZgAAAIDxIuyvzdEFAQhNclkZTpwnNPMShGauLTQJ&#10;UmPJzFyEZhyFRmQmsq/KRU0zAAAAwHhypmlVK0KTXFaGE3OEJk5mLKHplxmEZnyERtJlv80AAAAA&#10;YDw516RXaRCa0QShQWjiExOaA0sLw7qNzX6LAQAAAMB4cq5xhRehGV0QGoQmPn0rNDWuVvvtBQAA&#10;AAATwdnmFb1jFZpLCM0wg9BkuNAE7bcVAAAAAEwUuiBgLEITRmhGEIQmk4XmwNJCapoBAAAA0oFI&#10;TPdohEbLzGBCo8UlmczoXEVoUi40FwcVmgSpGYnQrBsoKqkUmhOrJkpo9M+aAKGpdnXbbycAAAAA&#10;mGisVZrmuvDgQlN7g9DEZMYSmqaBQnPFFprBEi8zCE1ySRlJrBWaBJm5KDIz1hWaMwmikkqhObl6&#10;dsas0ByqcUfksQL77QQAAAAA6eB8U23r+ebl6nxLrZXoqoyOLTNNIjGSmMxcaoolKjNXGmMiU6Wu&#10;irRcbdSpTJqoxMQSLzBlSROVmUVW3ouTmUSh+SCp0CRKTewxeT7tQiOx7/h/2ZKb/gyY6+3B5vpn&#10;iMCEfXNEZKIJi8hc3DBbhEZyT7GIi6RPaER04qVGC836fqE5t05GSUxozqwZKDTW8zGpsfbpFxpL&#10;gGT/mNCcWh0vNHo+2xKZk/XR0RKaVSIyq2b1C81KjwiNJCYjK9xWBszrYvPoc/pxa27v2zePZbkI&#10;kghMVGwkWmgsQdGy4lFHamXbEhURGC0xNVpUXFb04/H7Wvst00ITfd7al5pmAAAAAGdwvmlZ6ELL&#10;MqUTFZn+U820zFixTjGrEYnRiZMZK9GVGS0z16xE5WXgasxQMrNYssgeo+lfnVkoWTBAZt5vWDBA&#10;aD6U3CgzsQyUGZ2JF5rZfUJzRUTEkhpbbqzI9lBzvX3D/N45IjQiMb7ZIjOzrTEsInNxQ7EIjeSe&#10;WSIws0RmolJz4W6dObbMSERmdOKFRideaGJSc1bkxXo+JjQy14mt5MT2tWTGEhhPn9ScWq3n8pwk&#10;ulojEaE5oWVmlUedWDnLyvGVIis6lpRoQXFZiZ8fS5zbgqMfj5/HhOaYCI2OdfqZHr0iNZakuEVW&#10;JJbQ6NUYEZSYpNQUibAUqcMiOPp5vZ/e/7DIjH5MP2el2kVNMwAAAIBTCPtrS/uvjekXmNiKzECJ&#10;qbZXZURgrNPIqiT9AjNAWhrK1bvJkrD6EpWWgek7xUzLTGOpbMevyIjEbBGJictPt5Sonz7Yn59Z&#10;mS+ZZ496LvvJGC80H8j2cPKhPb73wFyRExEUS1JGlmvymqv3zhapmS3SEh2tuWzHz/V2bB7b94a5&#10;3haJueQrFpmZpS5tmKUuS8KSixs86uI9HhW+22NJzYW7i9VFEZrwXXPUBZEZnYsiMxfWze0TmQtr&#10;RXYklqyInJwT+dCjFpVz8pj1vL3veS04a0Ro7OfP6n0lp0VmTovEnBFROS3RUnNaYs1tyTklInNa&#10;BOakyMuJlS4ZRXxWiNiIkBxfUaRO1Mm4XMtJoUTmsn1cHtPz433zogFzvV907pK5lpqo3Bxf7rFi&#10;SY/eFkE5Zq28uERWZD9LWvRqjAiMiMyR6iKRmkKRm0J1RATnmEiMJT6y/1G9b40WH/t5apoBAAAA&#10;nIUITa8lMXErMv1C03+tzIAVGUto+ldkEldgksqMTp/M3CgysbwniReaeJlJKjSWrMSywJKXaKIi&#10;E80C6/kPN5eoD0YgM9HIa2SMCc21BFkZTm4QmthcC4qey/ZQghP/2sv3FovQFKvLIjOW0EiiQiMy&#10;Iwnf4xahcYvIRKXm4l1aaObKaAvNOhltodGiMlBoRFhsSRkoNPb+sq2FRu9nPR/bV0vN6llDCs3p&#10;RKFZ4Van4oVGC8vygcIy6FzGAYLTN9dCE5WbEwOERkYRGUtQRGS00By1Ti/rF5rDttDox63nZT8t&#10;PXp+RPY5LM+9UzOz137bAAAAAIBT0AUBA4TGii01khtPNROpkUSlRgtNZZzQxElN3BgvNNYpZk0L&#10;JQvscWBiUvOeCI1O9DSz/lHnw1i2LBCpEVmJxRIXLTUDx58+uNDa7wORmvdFdEaW6Gve3TRPXds4&#10;R12V6HEkuXr/HFtWRERsSYnJS2x7+HP5GSI1WmS00MSkJiY0F0VodC70Cc0cW2bmR7N+vgjKPBEU&#10;nbnR7bVzRWgka0RsLFnREXmRx/Tz0f1Favr2mWPtY431sq/k9GotNfoUM32qWTRacnSsuQiNjl6Z&#10;OSFSY63Q6G0Rm+NaakREokKiJWXoef92srnelp8Zd+rZMa9HBEWvykRjbWuh0dGyIgnZ0Y/r5/v2&#10;t/aRVBdFQtQ0AwAAADiT803LuqxraERmLjYNbDi7JI9ZZQDN1dFCgMbYqk2sEMAuBWiKFQAku44m&#10;KjfXGsvUtabFkkVDJnpdTTTRYgCJPb6fkA+2LBKx6c9HOg8mjPZz720RYRLBGVFEhPR4bVOJurJx&#10;3qhyeaO+/mVOyhK+d7a6qOMr7ssFnQ2z1HmRmvP36Mj23XbLmYjM+btLZCxV5+4qUedEas7GR4Tl&#10;jOS0CIsVERU96sf695lvzc/07dO/7ykdfeH/EDkhsnNCxCZaCBAbRTp0Yhf3W9fEJNse5lxkxioO&#10;sK6l6b+G5oik/yL/6LUxsUKA6MX+RfY1NC7r8fh9o/tZhQDUNAMAAAA4mXPN3nC08cxr1ThbVc6S&#10;aPtZrV0coG+uGT0t7aIITlhLjpWlEn1zzajkROuaK2UeHa80VUTTXKEuN5fbKbPGKzpNyXNVck1y&#10;PW6MyVH86s979gqQHt+XfGCPscTm724RmXpQIuPVYSa27+XNC1X4gVJJiT3ePJfshDeWqIv3z1cX&#10;xpi+n3HfPHX+3nnq3L1z++Obq8765qizG+aoMxtmqzP3yHiPCMg9IiL3lKiz95TKuECdubtUnRap&#10;0TkViwiLzkkRlhNx0Y8N2Ffvs35ewn5z1QkRm+MiNTrHEtL3mEjNUR0RmyPxEbE5vErkQcQmNNas&#10;0JklKZbMVocl1nZdsXpHpEbnUCwiLAd1RFgOWHFZ2/rx/n091vyAV9c0UwQAAAAA4GhON9X5ovek&#10;ieasPepqZ+veNFpurHpnvYIzcBUnWixgr+D0XXdTJfOo5GixuawFxxKaWGJik1xmYolJTSzxQmNJ&#10;jRYVOzGhSRZLeraUWUKTKC3DSb/QjDQL1MWNpSIiJXb09uhzXn7G+ftKRGLmD8hZ3zwrZzbMjSZO&#10;Zs7EZEZy+u4F6pRITZ/MSE7qiKycWKfTLysn18f2ie6v58n2O752njomUpMoM/E5qiNCc2S1Tr/Q&#10;HF6lIxKyUidBUEYULTL9MhNaMcfObPVO3Wx1SKTm0PL+HBRhOeidJSIjwmJFS42WHC0ycfvJ/KDX&#10;TU0zAAAAgAmca6oLRW+22Z/zzXUiMbEsF3mJ3a8munITf+1NfzPaYIUCsdWa/lWaK836FDQdfTpa&#10;f67Gtu170wy8T03/+F5DmQhL//iBSEti9OPvNywWoVmkrj+4UF3bslAkZZGMw8+VzQvUpQfmi6DM&#10;l7HkJtH72PuJzIRFRC7ep1dWSmQcW/TPuCACc15HBCaWczoiMmd17pkj0aOIjsjMWZGYs3cvVGes&#10;iNSIoJxe359TWlzWiayIqJxcK7Ii0aN+rH+f6H4n4/aL7XtChOb4mrnqeP3gOVYvYrNapEaE5uiq&#10;aI5YEaFZKREZGXvk54i8HK6bI5lrJSTboeVz1DvLRWy8/TnkFWGpFWGpFWFZJmIj0aN+vH+f2SIz&#10;xeFQbQmrMwAAAAAmEPbXF5xvXiESE80FycWmOpGVur4x3OTty6WmWnW5cVlfrkiuNtZYuWKlWraX&#10;qqsN1epag4zW9TXl9rU0IgpWEcAC9a4uA4jFbjuLbz2LT/x9aT6QfChyEp+PdAFAYuznrFKAzaXq&#10;PRnfHW62RMdrm+arKxvnSubY43AzT125374hZuwGmWNM2Lqx5lx10bqhZn8u6PvOxG6saV0/I7Ij&#10;8nL+roWSRer8+kXq3PqF6ty6hersOpGctf05s6ZUIgJT358za0WG9H59++p9RHAS9jtVL/KzWgRn&#10;9Tx1ctVgmatOrNSZo46viM9sdcy6o3/0Bphji/wckZejy+famWfliHeuOlIrglMrohPLMhGdZbNV&#10;qEYEJi6H5bH4/UK1cygCAAAAADCJi40rAuHGlSqWy411cVmurjR4+3K1oVZEZVlcatT1AamWLBUp&#10;0KlS7zZU2qeG6Qv6dS1ziWT+DfmgoT8f2jfN7EvCzTKj95rpT2TzjfkH+7mPNs9TH22aqz7cPJLM&#10;s8b3H5it3r1/lrou0eNIcv2+YnXNNzsluaqzoVhd0blnVl8u69ztUZfudqtLd+nMUpfWz1GX1pVI&#10;FqpLaxdbCa9ZpC7q1C/sywWd1QvU+dUiP6tK1TmJHvVjA/fT+0js52P7nltZos7qrJg/aM6smKfO&#10;1M1Tp+vmqtMiG7GcEgE56ZXUzk5h9M8Tiaqdr07oLJunjuvUzO3LMZ1qkZ9qkaCls9URiR71Y/37&#10;zKGmGQAAAMA0rBpnW2YuNa6wROZKn8zEC42WmVoRlmVxqRFhiSYqM9WyHRWa92yhiZ4apuuXSyTz&#10;bsiHko/ixp/q6Lv+2+PPdKybZkbzDyIcsUQk/5gk+nH9/M9EZj7aNCeazfYY2x5sbm9/8ECxeu8+&#10;TzT320ncTjoXqblXpMZXrK5vmC2jnfjtxLneHmTfa7J9TWTm6j06s6K5W6TGikddFpm5vF5HBEeE&#10;5rIIzeW1CyWLrFwSmbkkchK2siAaLS6SC1piVpX0RT8W3S+6r55ftPaJ209E5rzk3Mr56pyIyzkR&#10;l2Q5KzJzVgTmjJU50YjInJac8s5Wp0RETtUWpyDyc5bJzxSBOaWlRsaTNTpz1QkdEZYT1SIsWlwk&#10;x7TEVBVHI9v6Mf287Bc5XjW71H5bAAAAAIBJhBvrOiUiNP0rM5cbvVZiMhM9vWyw1Znoykws7zZo&#10;mVnSLzSNIjSNWmgGrsYkW5GJX41JXJHRKy/JVmR0/jEh+rGfbRq4QqO3bzq3tz94YLYIisiJjkiK&#10;3rbm9irMoPP7ZovQ2FKyYY665psrYiLZMNfatuayPey5Hu+ZIyIzW12xc/VuGe8uVpd17tIio1dn&#10;iiVzRWKiQmOt0uisEUmRXFxTaiVcL6PkQr3IyWotKfPVeZ3V8+XxEuv5sL2vnl+UffRzOnpfnXOr&#10;RFpWanGZa+Xsymisub19Vj9eJxJTN1udlpxZHs3p5SIhOrWzrJz0RjPUfKjnTnrlZ1lCM1edrJXo&#10;sUYkRXK8RoRFcqJai4tejdESo2Vmljqqs3SWPF4ce54iAAAAAACTOd/oDV+IXS/TrKMLAGpFciS6&#10;AMC+6aa+Vsa6N4114b++TkYndm8aSWP/DThj96Sx7i2jr4lpWHBDrNUbfUNNLT16W6JvoBl/I82P&#10;HowmdvPMZPmHzRI92vmZzD/aXGrd+f99O3o76VzfUFNvb+qfv/fAPHX9PhGS+6M3y7wuY99cb9sZ&#10;OBf5uH+eunbffHXVN19d2VCirvgWWLm6ITpa2zeby7Z+LDovlZ9Tqi7fU6Iu2bl8t4x3z1dhnbvm&#10;qfD6eeqiFZmvFyGRXFwvEqPHdSIvIjnn10lktLbXipTorBEpqZ+nztaLfMj2+TUiLNbzdmR+Xj8v&#10;z52VUe97bvVcdUb2P7NaZGWVjr7J5hx1Wm+vjD5mzVfK4ytENlYWq5N61KkTAVkxS52o81h39td3&#10;+D+u7+xvbUejb5Bpzb39c+s5mVv7Dnht9PUnRGpO1IqUeO3UirQsK1ZHRXqOLpuljtXIKDlS41FH&#10;qt3qyFK3Oizj4Rq3PO6R5z0RigAAAAAADOdcU7XvXMsy6/4z0dRYid6LplpdbFlqJdysUyVZIqKj&#10;65klzQMrmvvuQ9MUrWGOVi7rprLFSfNuXN5rWCyS058PtgzMR4Pkpw/emA82i0htXqjefTAavX3T&#10;ub19bVOpunq/SInORhEUGa25bA8+1zfjFAG5f4G67FukLvkWS8qsXLbH2PZI5pc2LFZhycV7FlkJ&#10;2+OFuxeqC3ctsHLezoW7RGDuEhnRN9bUEcmJ3lhTpERybp2MkjPrRErWioCsEfnQke2z8pj1vL2v&#10;np+1bqwZfV7vq3NqzWzrxpqnVoukSE7WR2PN7e2Tq0VeVom8rBIJkZxYGc3xlW51TMe+y3/0hpn9&#10;d/2Pn1s3zhzkuQFzkZpjy0VaYjfXFPk5ItE31NQ5UiujJFTrUqFlRSqkb6pp3VizSB536ec77bcB&#10;AAAAAJjM2Zaa3vMt1UrngpWldqpEZnSWSCpFZnQq1KVY4mqZrei55Eqsjlm3nFlCc2N0FfO7Df2x&#10;TlHT1ct24uuYP5R89OAQ2Vymfqpjz6NCs0i9O4pce2CBiIkIykgjQnP5voUiIjGZKR97NpSJ0JSJ&#10;xGip6c+FuxfZjWY6WmhKJSXy+Pxo45nVeiYSs17EZL0Ii46WlHUiJutmi9DMFpmRrC22ckYeH7iv&#10;7GfJTPT509b+Ii1rZlmxpKXe05/4+WoRGEtmXP1ZKfKxskhSKOJRJJFxxUyJPddjLMOaR3OsTguS&#10;R7YlehTBObJcJGa5CItXhMUSG5GZ2kIr7yzTmWnl8LKioP3PHwAAAABMJ+yvLdAC07caY0tMWHKp&#10;WY+V6lJLhbosuaJXYvRNMu0bZeqVmKvNi637zPTfIHOxuq4TvwJjJ7b9vk5sNSaWLdF8GFt9iRsT&#10;V2F+lrD9s839j320eaFIzUL1vr0SM5zE9r3+QHSF5ur98+xxeLkmUnP1Pn2q2EJ1WaQmttoy+ogY&#10;bZDYKzN9uXuhuqhjr9DEVmYuiMBcuGuuSM0cGeeo8yIo50VOzq0vjkZLi8jM2XWz1Nm1s9QZEZQz&#10;Iidn1npkbj+/fnZ0XxEY/Zh+zkps3zVudbrerU6JtJxaLWO9KzomzE+u0ikSsSlUJ0RkTojQnBCZ&#10;Ob5ypjouMnNMZ8WMaKz5THtbxmHNY9FSY6/cLHeJ0LjVUUtkCu3oVZhCdbhWC8xMFRKhCS2bEU1t&#10;ITXNAAAAAJnE1ZbqwHV/tbreItGjv0q9qyNyE80S9b7kAyuVsl0hYyzl0YjsfKjTUqY+almkftqs&#10;s9DKz5oX3JB/iE/TAhWRxMZ/bFyg/iku/9wQzT/Z4/9KmoXW+I8Plqh/0OUAccUCw40uCPhg42z1&#10;vkSPw8scyVz1vkjQe/eWqHd9peo93wIr79rjYPP4x6/dUyIRObJGyd0iS0kjsiUCc0Vy9a751nhJ&#10;ZCUsEhIWWYmmWF0UEbm4xiOZZW/rUc896kL9LElsu39+QYQlOka3z4ugnBdhicYVjQhL9HGXOrdK&#10;x22PRdFRBOasiMxZkZjoqOd6256viD53ZsVMdWq5zgxJgT0OZy7xzlAnREyOS2Lj8RqRphqRppoC&#10;iZ7rbREhmR+rlrFahKhatpfeSU0zAAAAQKYR8dfmvN9cHf6guUbkpFqy1MqHOs1VVj6S/NTKEvVT&#10;kZr+lMtj5SIplZIKSZn6mQhNpEXkpKVEMt/KPw6V5vnqn+Lyz03z1f+KpXG++pe4/Kvk3wbJvzbI&#10;ax+cqyKbZqvIZsmDI8vPNs1SH210qw/vd1vj8OKRzJLXFKsP7hW58YkU+eaNKO/rhrO7Zqtr64vV&#10;9fjcFZfEuZU58po56rLIyiWRjksiItHI3EqyeWw7Og+LnFwUKbkoMhLNCOYiKxesFMUlfp74fP/8&#10;/AqRGhGTM7UFMsYi877txLnejuZ07Qx1sjpfnaiys1RH5GZpgb2txyTzqoLI8ap8apoBAAAAMpFr&#10;DVWt17foCuYqyRIr727RqZRUqPf6Ui6JXvcSzWKZ958y9sGWReqDhlKJvs/MbEmx+sjKbHuM5qdb&#10;Zquf6tGKbMv8Z1uK7cxW/6DzYLGdqHD84+ZiK/8ksvJP1mhHBEY/9o+bZ6mfPeBRH4pofLjRpT58&#10;QGJtS/R24lzvEzd//75C9a5vprrum6Gu31sg2zOsuTXeG9u2533R8yJ1fYNLXb/Hra7d7ZHMsnL9&#10;ruhobSeb27l6l0ddXutSl9YUqUtro7kct504v9w3l9esdduiInIikhKuL5btaPT2gPmauLne1is3&#10;qzwiFy51XkSjP+6E7f75hbj5OXnduboidVZnRZG1nXSuV2Xi5uf0vK7QEpNTIjT9Gc58pjq5bKY6&#10;XlWgji2R6DFxe5D50aoCapoBAAAAMpnLD1aHLm+pVpe3VKkrsTy4RF0VqelPhaRcXX2wP9ceLFPX&#10;Je9a42J1fcsCyTyRotnq3YZZdvR2scQjAlSs3hdheX/LLPW+PPe+NS8WGZplR7ZFZD58cJYdkSAR&#10;l5+KsEQj8iPzn232qJ9tklGERo8/lfn7D7jVuyIq1x8QyZDo7YHz/uffTZhfE6G5IoJyxVegLovQ&#10;XBFhseayHT+3tuPnvkJ1eUORunKPS12+R+TCvqu/vhGmHq25bCfOrei5SNDFdUXqwtpCdV6P1nY0&#10;sflFPZfRmtvPXVgngrHOLa8VOVk7R8Z5VsJroxkwt7cT5+fr56izq4qtnFkdHa3o7bi59ZzkXNz8&#10;zKpZ6swKjzotObUyOlpz2U6cW9HbsedXuNVJb5E6ITm+XEbJgLmM1tx+rm/udanjtS51tLpIHVkq&#10;0aPkqN5OnNvb0XlhOFSbT00zAAAAQCYTblzhvdRcpy61LFeXJVeadbzqanOtnWWSGkm1utpUra41&#10;ybY1VqvrjRK93VwlqVDXWhZJStQ1/zw78+1xrrreMk+91zJfIqPM37W2o/P3W+aq95rnq/clHzTP&#10;szNffdikM1d91DTP2v7Iiswb50nmq5/qUebvN8jP2zJHXRN50nm3YY4VvX1dz+W5/rlIlsz1qOdX&#10;RZ6ubhLJ2ORWlze71ZVNnuhctmPzK8nmOg8Uqysb56jLG+eqSxvnyThP5tExfq63Y/Poc/NV+P65&#10;6qJvtrqwoVid90VzwU5s+2LCPLo9WyJi4itV4Q2LZCxTFzeUy3Y0F32SuPmF+Lls6/m5uxapM2tL&#10;1WmddaXWtjWX7ZvO9bimRJ2SnFwbHePnejs2jz1nzeW5k/Xz1YlVc9VxybHV0XGoud7um0uO1s1R&#10;R5bPUYeXz5XMU0clRyR6W4+J8yO181rtf+YAAAAAkMmcbFnZK1GnWlaoM83RnG2pi4tXnRW50Tkn&#10;snNWcq7Jq85b0Y8tk32WqrP+CslidbZ1gZ2Fdhaoc/6F6ryVBeq8zKPbC9UFmV9o0VmoLjYvVGHZ&#10;tiLbl6wssLNQXbayQF1uklFyRY8yv9hYqs43lqizIjlnRXr0dt9c0jeX587Z83P2/GzDPHXmwXnq&#10;9INz1SkRnTMyWnPZ7p/PteY6sedP6X02z1dnNskf7JtK1clNC9SpTQtlvlDGBdb8tJXoXKd/vlCd&#10;fKBUnbh/vjp+3zx1zM6J+/R8vrWtx4Hz6PPH7iuRLFDH712sjoucHPNVSpao4xskMurt+PnRJPPD&#10;d5Wrd9YuUofWRfOOncHmoYT5O2sXqkOSg+uiY7L5QXuut/V/66C87oBsH1hdqvavLlH76vVYas9L&#10;B85l+4a5vGbvyhK1Z0WJentFqWSB2ivZI9Hbeoyfv123gJpmAAAAgGwh6K/NebNhudq9xaveenC5&#10;ekuPW2r78vaWZertB2sGZM+Dy9SezcvU3s16u1rt2VKl3m6oUG81lkkW2Vms3raySO2RcU+DxNqW&#10;yPZeK4vU3i2L1L4ti9V+K4vU/gflj98HF9vR29H5Qckh2bayWW9H5/tEEN4WqXhLZ7P8sSvisEdi&#10;zSV6Wz+mn7th/kCJ2i1i8ebG+eoNyW4de65zw1y2d28skX1L1Zv3L1C7RS7evG+heuP+hTJfJPNF&#10;1mjNZTs6jz6vt/vm8rrXNyxQr20oVUFfiQpuKJF5ad/8tb65PBc/9y1Qr8rrXlm/UL0sgvDSusVW&#10;XrYTm7+ytn+ux/j5C/UL1POrStSzOiIKz8kYP9fb1ly29WN6W+/Tt6+IhTW3H9dz67Wxub0dm8f2&#10;fXbVfPXsinnqJ3Xz1DMy6ujtn8j4Y72d+FzcXD//49p56kfL5qkf1s638qNlEhl/EDfXo5731pZQ&#10;0wwAAACQTbzzhe1doS9sV4etbFOH/zAuX9iqjnyhoy+HrbFdHfkDO3r7C22yr+SPdFr784et6ogd&#10;vR2L9dgX+nNUciyWP4jm+O/3b8fmJwakzRqP/p5fHf69ZhWy0mJtR+ctQ8xl+/clvyuPf75JvSM5&#10;9LvR0ZrrbYneTjY/JK975/Py+v/Sot6RHJLtdz7fKvM2Gf3Wc+/8l/i5X7b1vNXaPqRf89st6uDn&#10;mtWB325SByWHPifz347Nm4ec73uoQe399S1qz29Es9fOnodunOtxX9z87c9uVm/92ia1W+ezm6zt&#10;pHPZ1o+9HTfXozXXzw0xt15rz6Ov3Rz9+Z9+QL356Y3qjc9sVG9Kdsu2Hq25bMfP9XbfXF73xvZN&#10;6vVtm9RrMuq8Iduv29sD5tse6Lb/WQMAAABAthAJ9ub865vfD//b7l71b7u/L/leQv4+Ln8n+Vv1&#10;b2/qyPab+jH9mh+qf3vrRzL+WPLMwLyZsK3zhp1Btv/9dRnjoudWXovbfl3+W6/Jf/M1+W+PNsEf&#10;qH+1o7eHP5fXvir/bcm/BiWvyrG8+ow16rnetubBJHP9mpftvCI/6+Uf2nMZh5q/osfvq3994bvq&#10;X55/Uv2vF56w8i/PR5NsHtseMH9ul/pfz+vIY8/puYx623ruxnl03+j+1uv1z4klfp74fN/8yej4&#10;rPyMZ3vUPz3Xo/5Z8i+y/b9k1HM96rl+3Jrr5/rmu9Q/P/OE5En1jz95Uv2TjHo7cS5jJNIboAgA&#10;AAAAIBtRH532qY/OKBklpxJyMi4nJMej+VC2P5THPjwr84uSy5Kr/flwkHwwRN4fJO8NlivyvJ3E&#10;7ZvO5Xh13rXHkUS/5l35Ge/ax6CP5d1r0VHP9eN9c3s7Ntevuy7jdT3Kz7FGe65/btK5jt6W3/M1&#10;+b/RVfn9XzsmOTrC6NfYuR63nThP9txYc1X++zqxY4nfTpwP2Fdee0X+rV2Rf2tW9PaN+X9XjlPT&#10;DAAAAJDN/L///VFI/Z8Plfo/HyTk/bi8J3nXjt6Wx/73TyX/JPlXyb9J/r0//x6XZI//W9wYn39N&#10;kn9JiH4s8XUjihzrv+rIcVvjcKL3lejXWkn2c0eSxJ+T+DMTn/sXyT/K7+xnko/kdyn/9zIl/z6K&#10;WK+T/536f++//cOg+X//+rOwikRYnQEAAADIZuSvxgL1f//VNzD/PIzo/f635P+mNv97GEn2uoyP&#10;/K6VjvzeJzyx/3Y6Iv/bB83/KbX/GQMAAAAAAAAAAAAAAAAAAAAAAAAAAAAAAAAAAEBGc8st/3+q&#10;5wy9DWBOsgAAAABJRU5ErkJgglBLAwQKAAAAAAAAACEANTNZgJAhAACQIQAAFAAAAGRycy9tZWRp&#10;YS9pbWFnZTIuc3ZnPHN2ZyB3aWR0aD0iMjA1LjQ0IiBoZWlnaHQ9IjE2MS4yOCIgdmlld0JveD0i&#10;MCAwIDIwNS40NCAxNjEuMjgiIHhtbG5zPSJodHRwOi8vd3d3LnczLm9yZy8yMDAwL3N2ZyIgeG1s&#10;bnM6eGxpbms9Imh0dHA6Ly93d3cudzMub3JnLzE5OTkveGxpbmsiIG92ZXJmbG93PSJ2aXNpYmxl&#10;Ij48ZGVmcz48L2RlZnM+PGc+PGRlZnM+PHBhdGggZD0iTTE0My4yMiA1MS4yNCAxMjYuOSAyMi45&#10;NyAxMzQuMjcgMTAuMyAxNDEuNzMgMTAuM0MxNDQuMzkgMTAuMyAxNDYuNTUgOC4xNCAxNDYuNTUg&#10;NS40OCAxNDYuNTUgMi44MiAxNDQuMzkgMC42NiAxNDEuNzMgMC42NkwxMzEuNSAwLjY2QzEyOS43&#10;OCAwLjY2IDEyOC4yIDEuNTcgMTI3LjMzIDMuMDZMMTE4LjU2IDE4LjE1IDg3LjE5IDE4LjE1IDc4&#10;LjQyIDMuMDZDNzcuNTUgMS41NyA3NS45OCAwLjY2IDc0LjI1IDAuNjZMNjQuMDMgMC42NkM2MS4z&#10;NyAwLjY2IDU5LjIxIDIuODIgNTkuMjEgNS40OCA1OS4yMSA4LjE0IDYxLjM3IDEwLjMgNjQuMDMg&#10;MTAuM0w3MS40OSAxMC4zIDc4LjIxIDIxLjg2IDYxLjI0IDUxLjI0IDIzLjA0IDUxLjI0IDEuMTUg&#10;ODkuMTQgMjMuMDQgMTI3LjA1IDI1LjgyIDEyNy4wNSA2MS4yNCAxMjcuMDUgODAuMzQgMTYwLjE0&#10;IDgzLjEyIDE2MC4xNCAxMjQuMTEgMTYwLjE0IDE0My4yMSAxMjcuMDUgMTgxLjQyIDEyNy4wNSAy&#10;MDMuMzEgODkuMTQgMTgxLjQzIDUxLjI0IDE0My4yMiA1MS4yNCAxNDMuMjIgNTEuMjRaTTEzMC41&#10;NSA5NS40NyAxMjYuOSA4OS4xNSAxNDMuMjIgNjAuODggMTc1Ljg2IDYwLjg4IDE5Mi4xOCA4OS4x&#10;NSAxNzUuODYgMTE3LjQyIDE0My4yMiAxMTcuNDIgMTMwLjU1IDk1LjQ3IDEzMC41NSA5NS40N1pN&#10;NjkuNTkgMTIyLjIzIDczLjc5IDExNC45NyA4NS45MiA5My45NyAxMTguNTYgOTMuOTcgMTMxLjUx&#10;IDExNi4zOSAxMzQuODggMTIyLjIzIDExOC41NiAxNTAuNSA4NS45MSAxNTAuNSA2OS41OSAxMjIu&#10;MjMgNjkuNTkgMTIyLjIzWk03Ny41NiA4OS4xNCA3NC4yNCA5NC45IDYxLjI0IDExNy40MSAyOC42&#10;IDExNy40MSAxMi4yOCA4OS4xNCAyOC42IDYwLjg3IDYxLjI0IDYwLjg3IDc3LjU2IDg5LjE0IDc3&#10;LjU2IDg5LjE0Wk0xMzQuODcgNTYuMDUgMTE4LjU1IDg0LjMyIDg1LjkxIDg0LjMyIDY5LjU5IDU2&#10;LjA1IDg1LjkxIDI3Ljc4IDExOC41NSAyNy43OCAxMzQuODcgNTYuMDUgMTM0Ljg3IDU2LjA1WiIg&#10;aWQ9IlNWR0lEXzFfIiBmaWxsPSIjMDAwMDAwIi8+PC9kZWZzPjxjbGlwUGF0aCBpZD0iU1ZHSURf&#10;Ml8iPjx1c2Ugd2lkdGg9IjEwMCUiIGhlaWdodD0iMTAwJSIgeGxpbms6aHJlZj0iI1NWR0lEXzFf&#10;IiBvdmVyZmxvdz0idmlzaWJsZSI+PC91c2U+PC9jbGlwUGF0aD48ZyBjbGlwLXBhdGg9InVybCgj&#10;U1ZHSURfMl8pIj48ZGVmcz48cmVjdCB4PSIxLjE1IiB5PSIwLjY2IiB3aWR0aD0iMjAyLjE2IiBo&#10;ZWlnaHQ9IjE1OS40NyIgaWQ9IlNWR0lEXzNfIiBmaWxsPSIjMDAwMDAwIi8+PC9kZWZzPjxjbGlw&#10;UGF0aCBpZD0iU1ZHSURfNF8iPjx1c2Ugd2lkdGg9IjEwMCUiIGhlaWdodD0iMTAwJSIgeGxpbms6&#10;aHJlZj0iI1NWR0lEXzNfIiBvdmVyZmxvdz0idmlzaWJsZSI+PC91c2U+PC9jbGlwUGF0aD48ZyBj&#10;bGlwLXBhdGg9InVybCgjU1ZHSURfNF8pIj48aW1hZ2Ugd2lkdGg9IjQyOCIgaGVpZ2h0PSIzMzYi&#10;IHhsaW5rOmhyZWY9ImRhdGE6aW1hZ2UvanBlZztiYXNlNjQsLzlqLzRBQVFTa1pKUmdBQkFnRUFs&#10;Z0NXQUFELzdBQVJSSFZqYTNrQUFRQUVBQUFBSGdBQS8rNEFJVUZrYjJKbEFHVEFBQUFBQVFNQUVB&#10;TUNBd1lBQUFydEFBQVB0UUFBRS92LzJ3Q0VBQkFMQ3dzTUN4QU1EQkFYRHcwUEZ4c1VFQkFVR3g4&#10;WEZ4Y1hGeDhlRnhvYUdob1hIaDRqSlNjbEl4NHZMek16THk5QVFFQkFRRUJBUUVCQVFFQkFRRUFC&#10;RVE4UEVSTVJGUklTRlJRUkZCRVVHaFFXRmhRYUpob2FIQm9hSmpBakhoNGVIaU13S3k0bkp5Y3VL&#10;elUxTURBMU5VQkFQMEJBUUVCQVFFQkFRRUJBUVAvQ0FCRUlBVklCcndNQklnQUNFUUVERVFIL3hB&#10;Q3RBQUVCQVFFQkFRRUJBQUFBQUFBQUFBQUJBQUlEQmdjRUJRRUFBd0VCQVFFQUFBQUFBQUFBQUFB&#10;QUFBRURCQUlGQmhBQUFnSUJBd1VBQXdBQ0FnTUFBQUFBQUFFUUFnTXdNd1FnQlFZV05qRVRGRElY&#10;UUJKUUlUVVJBQUFEQ0FNQUFBUUVCd0VBQUFBQUFBQUNBMUFCc1hMU0JEUkZrcE4wRVNGQkVqR0JN&#10;aE5SWWNGU29pTXpCUklBQVFJR0F3QUNBd0VBQUFBQUFBQUFBQUVDUUhHQm9iRXlNY0Z5RVNFUVFW&#10;RVMvOW9BREFNQkFBSVJBeEVBQUFEMDM4bThydXdlcXZLMUplcXZLd2VxdktxZnJOK1U3UzArbmZO&#10;NmpxOUcrZDFLL29iK0JTcjZDL2dNNi8zNytEY1Uvdlg4RzRwL2V2NE56MS9kUDRXUS92bjhBWi9m&#10;UFBqUFFublFQUlhuQm5venpZMTZVODFrUFRIbWNzOVFlWEdlb3ZMWlo2bzhxQzlXZVV5ejFsNUla&#10;NjI4aUI2LzBYeTc2RDNsL0Y1WDFYbGZXK2NxcXhxZ2tSOU8zSHREWjAxbldiYnJXZFIwNnFqZFJs&#10;WnFsYXE0cFZjZG1kWkdDTlpFWmtSZ0l6SWpET3N0R2RaWUNNTTZ5MENNTTZ5d0VFQ012b1B6NzZE&#10;VEYrTHl2cXZLK3Y4QU1WVlkxUVNJK25iajJoczZhenJOdDFyT282ZFZSdW95czFTdFZjVXF1T3pP&#10;c2pCR3NpTXlJd0Vaa1JobldXak9zc0JHR2RaYUJHR2RaWUNDQkdYMEg1OTlCcGkvRjVYMVhsZlgr&#10;WXFxeHFna1I5TzNIdERaMDFuV2JicldkUjA2cWpkUmxacWxhcTRwVmNkbWRaR0NOWkVaa1JnSXpJ&#10;akRPc3RHZFpZQ01NNnkwQ01NNnl3RUVDTXZvUHo3NkRURitMeXZxdksrdjh4VlZqVkJJajZkdVBh&#10;R3pwck9zMjNXczZqcDFWRzZqS3pWSzFWeFNxNDdNNnlNRWF5SXpJakFSbVJHR2RaYU02eXdFWVox&#10;bG9FWVoxbGdJSUVaZlFmbjMwR21MOFhsZlZlVjlmNWlxckdxQ1JIMDdjZTBOblRXZFp0dXRaMUhU&#10;cXFOMUdWbXFWcXJpbFZ4Mloxa1lJMWtSbVJHQWpNaU1NNnkwWjFsZ0l3enJMUUl3enJMQVFRSXkr&#10;Zy9Qdm9OTVg0dksrcThyNi96RlZXTlVFaVBwMjQ5b2JPbXM2emJkYXpxT25WVWJxTXJOVXJWWEZL&#10;cmpzenJJd1JySWpNaU1CR1pFWVoxbG96ckxBUmhuV1dnUmhuV1dBZ2dSbDlCK2ZmUWFZdnhlVjlW&#10;NVgxL21LcXNhb0pFZlR0eDdRMmROWjFtMjYxblVkT3FvM1VaV2FwV3F1S1ZYSFpuV1JnaldSR1pF&#10;WUNNeUl3enJMUm5XV0FqRE9zdEFqRE9zc0JCQWpMNkQ4KytnMHhmaThyNnJ5dnIvTVZWWTFRU0kr&#10;bmJqMmhzNmF6ck50MXJPbzZkVlJ1b3lzMVN0VmNVcXVPek9zakJHc2lNeUl3RVprUmhuV1dqT3Nz&#10;QkdHZFphQkdHZFpZQ0NCR1gwSDU5OUJwaS9GNVgxWGxmWCtZcXF4cWdrUjlPM0h0RFowMW5XYmJy&#10;V2RSMDZxamRSbFpxbGFxNHBWY2RtZFpHQ05aRVprUmdJeklqRE9zdEdkWllDTU02eTBDTU02eXdF&#10;RUNNdm9Qejc2RFRGK0x5dnF2Syt2OEFNVlZZMVFTSStuYmoyaHM2YXpyTnQxck9vNmRWUnVveXMx&#10;U3RWY1VxdU96T3NqQkdzaU15SXdFWmtSaG5XV2pPc3NCR0dkWmFCR0dkWllDQ0JHWDBINTk5QnBp&#10;L0Y1WDFYbGZYK1lxcXhxZ2tSOU8zSHREWjAxbldiYnJXZFIwNnFqZFJsWnFsYXE0cFZjZG1kWkdD&#10;TlpFWmtSZ0l6SWpET3N0R2RaWUNNTTZ5MENNTTZ5d0VFQ012b1B6NzZEVEYrTHl2cXZLK3Y4eFZW&#10;alZCSWo2ZHVQYUd6cHJPczIzV3M2anAxVkc2akt6VksxVnhTcTQ3TTZ5TUVheUl6SWpBUm1SR0dk&#10;WmFNNnl3RVlaMWxvRVlaMWxnSUlFWmZRZm4zMEdtTDhYbGZWZVY5ZjVpcXJHcUNSSDA3Y2UwTm5U&#10;V2RadHV0WjFIVHFxTjFHVm1xVnFyaWxWeDJaMWtZSTFrUm1SR0FqTWlNTTZ5MFoxbGdJd3pyTFFJ&#10;d3pyTEFRUUl5K2cvUHZvTk1YNHZLK3E4cjYvekZWV05VRWlQcDI0OW9iT21zNnpiZGF6cU9uVlVi&#10;cU1yTlVyVlhGS3Jqc3pySXdScklqTWlNQkdaRVlaMWxvenJMQVJobldXZ1JobldXQWdnUmw5Qitm&#10;ZlFhWXZ4ZVY5VjVYMS9tS3FzYW9KRWZUdHg3UTJkTloxbTI2MW5VZE9xbzNVWldhcFdxdUtWWEha&#10;bldSZ2pXUkdaRVlDTXlJd3pyTFJuV1dBakRPc3RBakRPc3NCQkFqTDZEOCsrZzB4Zmk4cjZyeXZy&#10;L01WVlkxUVNJK25iajJoczZhenJOdDFyT282ZFZSdW95czFTdFZjVXF1T3pPc2pCR3NpTXlJd0Va&#10;a1JobldXak9zc0JHR2RaYUJHR2RaWUNDQkdYMEg1OTlCcGkvRjVYMVhsZlgrWXFxeHFna1I5TzNI&#10;dERaMDFuV2JicldkUjA2cWpkUmxacWxhcTRwVmNkbWRaR0NOWkVaa1JnSXpJakRPc3RHZFpZQ01N&#10;NnkwQ01NNnl3RUVDTXZvUHo3NkRURitMeXZxdksrdjhBTVZWWTFRU0krbmJqMmhzNmF6ck50MXJP&#10;bzZkVlJ1b3lzMVN0VmNVcXVPek9zakJHc2lNeUl3RVprUmhuV1dqT3NzQkdHZFphQkdHZFpZQ0NC&#10;R1gwSDU5OUJwaS9GNVgxWGxmWCtZcXF4cWdrUjlPM0h0RFowMW5XYmJyV2RSMDZxamRSbFpxbGFx&#10;NHBWY2RtZFpHQ05aRVprUmdJeklqRE9zdEdkWllDTU02eTBDTU02eXdFRUNNdm9Qejc2RFRGK0x5&#10;dnF2Syt2OHhWVmpWQklqNmR1UGFHenByT3MyM1dzNmpwMVZHNmpLelZLMVZ4U3E0N002eU1FYXlJ&#10;eklqQVJtUkdHZFphTTZ5d0VZWjFsb0VZWjFsZ0lJRVpmUWZuMzBHbUwrai9BRDYyZUxWZGNWUVZR&#10;OWFyaWkxeFZhNDdtdWU2cm5wcTU2cWwxVkpsUUZUQ29Db0NwaFVCVUJVd3FBcUFxYUtnS2dLbVg5&#10;bW5MLy9hQUFnQkFnQUJCUUREaHgyeC93QStJL254SDgrSXRpb2kxS29zT3pIa3NQTGNlYklmdnlu&#10;NzhwKy9JZnV5SDdzaCs3SWZ0eUg3Ym43Ym43Ym43TG43TG43TEgvZXgvd0I3RkxOdmo3VU11V0xG&#10;aGpHUFh4L25qN1VNdVdMRmhqR1BYeC9uajdVTXVXTEZoakdQWHgvbmo3VU11V0xGaGpHUFh4L25q&#10;N1VNdVdMRmhqR1BYeC9uajdVTXVXTEZoakdQWHgvbmo3VU11V0xGaGpHUFh4L25qN1VNdVdMRmhq&#10;R1BYeC9uajdVTXVXTEZoakdQWHgvbmo3VU11V0xGaGpHUFh4L25qN1VNdVdMRmhqR1BYeC9uajdV&#10;TXVXTEZoakdQWHgvbmo3VU11V0xGaGpHUFh4L25qN1VNdVdMRmhqR1BYeC9uajdVTXVXTEZoakdQ&#10;WHgvbmo3VU11V0xGaGpHUFh4L25qN1VNdVdMRmhqR1BYeC9uajdVTXVXTEZoakdQWHgvbmo3VU11&#10;V0xGaGpHUFh4L25qN1VNdVdMRmhqR1BYeC9tbitNc1l4ai9BT0ZVLzlvQUNBRURBQUVGQU0rZkpY&#10;Si9UbVA2Y3gvVG1NZVc3Sy8reXRLc3JoeHNYSHhDNHVFWEV3QzRmSFA0K09meDhjL2o0NS9IeHor&#10;UGpuOGZIUDQrT2Z4OGMvajQ1L0pnUDVNQi9KZ1A1TUIvSmdPWmd4NDZjbmVoR0VvVUtsU29oYS9Q&#10;MnVUdlFqQ1VLRlNwVVF0Zm43WEozb1JoS0ZDcFVxSVd2ejlyazcwSXdsQ2hVcVZFTFg1KzF5ZDZF&#10;WVNoUXFWS2lGcjgvYTVPOUNNSlFvVktsUkMxK2Z0Y25laEdFb1VLbFNvaGEvUDJ1VHZRakNVS0ZT&#10;cFVRdGZuN1hKM29SaEtGQ3BVcUlXdno5cms3MEl3bENoVXFWRUxYNSsxeWQ2RVlTaFFxVktpRnI4&#10;L2E1TzlDTUpRb1ZLbFJDMStmdGNuZWhHRW9VS2xTb2hhL1AydVR2UWpDVUtGU3BVUXRmbjdYSjNv&#10;UmhLRkNwVXFJV3Z6OXJrNzBJd2xDaFVxVkVMWDUrMXlkNkVZU2hRcVZLaUZyOC9hNU85Q01KUW9W&#10;S2xSQzErZnRjbmVoR0VvVUtsU29oYS9QMnVUdlFqQ1VLRlNwVVF0Zm43Vi93REthaUVJUXY4QWc1&#10;djhmLy9hQUFnQkFRQUJCUUR2L2Y3OW92NzFsUGVzcDcxbFBlc3A3MWxQZXNwN3psRjV0bFl2TThy&#10;RjVoa1l2TDhoN2JrUGJNaDdYa1BhOGg3VmtQYXNoN1RrUGFjaDdUa1BhY2g3VGtQYWNoN1ZrUGE4&#10;aDdaa1BiY2g3YmtQYnNoN2ZrUGNNaDdqa1Bjc3A3bmxQYzhwN3BsUGRjcDd0bFBkOHA3eGxQZWNw&#10;N3psUGVzcDczbFBmTXg3N21QZnN4NzltUGY4eC9zRE1mN0F6SCt3TXh4KzdXejlpODYzZXBGQ29o&#10;Q0VMVll4amhqR01ZeGpsdzRZeHc1N2Y4UjUxdTlTS0ZSQ0VJV3F4akhER01ZeGpITGh3eGpoejIv&#10;NGp6cmQ2a1VLaUVJUXRWakdPR01ZeGpHT1hEaGpIRG50L3dBUjUxdTlTS0ZSQ0VJV3F4akhER01Z&#10;eGpITGh3eGpoejIvNGp6cmQ2a1VLaUVJUXRWakdPR01ZeGpHT1hEaGpIRG50L3hIblc3MUlvVkVJ&#10;UWhhckdNY01ZeGpHTWN1SERHT0hQYi9BSWp6cmQ2a1VLaUVJUXRWakdPR01ZeGpHT1hEaGpIRG50&#10;L3hIblc3MUlvVkVJUWhhckdNY01ZeGpHTWN1SERHT0hQYi9pUE90M3FSUXFJUWhDMVdNWTRZeGpH&#10;TVk1Y09HTWNPZTMvRWVkYnZVaWhVUWhDRnFzWXh3eGpHTVl4eTRjTVk0Yzl2K0k4NjNlcEZDb2hD&#10;RUxWWXhqaGpHTVl4amx3NFl4dzU3ZjhBRWVkYnZVaWhVUWhDRnFzWXh3eGpHTVl4eTRjTVk0Yzl2&#10;K0k4NjNlcEZDb2hDRUxWWXhqaGpHTVl4amx3NFl4dzU3ZjhSNTF1OVNLRlJDRUlXcXhqSERHTVl4&#10;akhMaHd4amh6Mi93Q0k4NjNlcEZDb2hDRUxWWXhqaGpHTVl4amx3NFl4dzU3ZjhSNTF1OVNLRlJD&#10;RUlXcXhqSERHTVl4akhMaHd4amh6Mi80anpyZDZrVUtpRUlRdFZqR09HTVl4akdPWERoakhEbnQv&#10;eEhuVzcxSW9WRUlRaGFyR01jTVl4akdNY3VIREdPSFBiL2lQT3QzcVJRcUlRaEMxV01ZNFl4akdN&#10;WTVjT0dNY09lMy9BQkhuVzcxSW9WRUlRaGFyR01jTVl4akdNY3VIREdPSFBiL2lQT3QzcVJRcUlR&#10;aEMxV01ZNFl4akdNWTVjT0dNY09lMy9FZWRidlVpaFVRaENGcXNZeHd4akdNWXh5NGNNWTRjOXY4&#10;QWlQT3QzcVJRcUlRaEMxV01ZNFl4akdNWTVjT0dNY09lMy9FZWRidlVpaFVRaENGcXNZeHd4akdN&#10;WXh5NGNNWTRjOXYrSTg2M2VwRkNvaENFTFZZeGpoakdNWXhqbHc0WXh3NTdmOFI1MXU5U0tGUkNF&#10;SVdxeGpIREdNWXhqSExod3hqaHoyLzRqenJkNmtVS2lFSVF0VmpHT0dNWXhqR09YRGhqSERudC93&#10;QVI1MXU5U0tGUkNFSVdxeGpIREdNWXhqSExod3hqaHoyLzRqenJkNmtVS2lFSVF0VmpHT0dNWXhq&#10;R09YRGhqSERudC94SG5XNzFJb1ZFSVFoYXJHTWNNWXhqR01jdUhER09IUGIvQUlqenJkNmtVS2lF&#10;SVF0VmpHT0dNWXhqR09YRGhqSERudC94SG5XNzFJb1ZFSVFoYXJHTWNNWXhqR01jdUhER09IUGIv&#10;aVBPdDNxUlFxSVFoQzFXTVk0WXhqR01ZNWNPR01jT2UzL0VlZGJ2VWloVVFoQ0Zxc1l4d3hqR01Z&#10;eHk0Y01ZNGM5ditJODYzZXBGQ29oQ0VMVll4amhqR01ZeGpsdzRZeHc1N2Y4QUVlZGJ2VWloVVFo&#10;Q0Zxc1l4d3hqR01ZeHk0Y01ZNGM5ditJODYzZXBGQ29oQ0VMVll4amhqR01ZeGpsdzRZeHc1N2Y4&#10;UjUxdTlTS0ZSQ0VJV3F4akhER01ZeGpITGh3eGpoejIvd0NJODYzZXBGQ29oQ0VMVll4amhqR01Z&#10;eGpsdzRZeHc1N2Y4UjUxdTlTS0ZSQ0VJV3F4akhER01ZeGpITGh3eGpoejIvNGp6cmQ2a1VLaUVJ&#10;UXRWakdPR01ZeGpHT1hEaGpIRG50L3hIZHY4dXRDRi80dkQvOEFLLy9hQUFnQkFnSUdQd0JxcTM1&#10;VlRXNm10MU5icWZTSEg1NU9UWTJzaHRaRGF5R3hzYkd4eWNuSnljbkp5Y24ybzJ1WXBaRGE1aWxr&#10;TnJtS1dRMnVZcFpEYTVpbGtOcm1LV1EydVlwWkRhNWlsa05ybUtXUTJ1WXBaRGE1aWxrTnJtS1dR&#10;MnVZcFpEYTVpbGtOcm1LV1EydVlwWkRhNWlsa05ybUtXUTJ1WXBaRGE1aWxrSkYvd0QvMmdBSUFR&#10;TUNCajhBYzFydmhFK1AwbjhOckliV1Eyc2g5cWZad2FtdDFOTHFhWFUwdXBwZFRTNm1sMU5McWFY&#10;VTB1cHBkVFM2bWwxTkxxYVhVMHVwcGRUUzZpS3h2K1ZWM3h5T3BpS2I3NlVkVEVVMzMwbzZtSXB2&#10;dnBSMU1SVGZmU2pxWWltKytsSFV4Rk45OUtPcGlLYjc2VWRURVUzMzBvNm1JcHZ2cFIxTVJUZmZT&#10;anFZaW0rK2xIVXhGTjk5S09waUtiNzZVZFRFVTMzMG82bUlwdnZwUjFNUlRmZlNqcVlpbSsrbEhV&#10;eEZOOTlLT3BpS2I3NlVkVEVVMzMwb3NVa3ovOW9BQ0FFQkFRWS9BRVNsUmN0Kzg0ei9BSm0rMzRm&#10;YjhQNVAvaU1Ndlkra1laZXg5SXd5OWo2UmhsN0gwakRMMlBwR0dYc2ZTTU12WStrWWhlYjZSaUY1&#10;dnBHS1htK2tZcGViNlJqRjV2cEdNN20ra1l6dWI2UmpPNXZwR003bStrWXp1YjZSak81dnBHTTdt&#10;K2tZenViNlJqTzV2cEdNN20ra1l6dWI2UmpPNXZwR003bStrWXp1YjZSak81dnBHTVhtK2tZcGVi&#10;NlJpbDV2cEdLWG0ra1lwZWI2UmlsNXZwR0lYbStrWWhlYjZSaUY1dnBHSVhtK2tZaGViNlJpRjdI&#10;MGpETDJQcEdHWHNmU01Ndlkra1laZXg5SXd5OWo2UmhsN0gwakNMMlBwR0VYc2ZTTUl2WStrWVJl&#10;eDlJd2k5ajZSaEY3SDBqQ0wyUHBELzhBMW5wT0taeUtpMzdYeCtYK3Y3dmw5M3crdjJpemxVaVZx&#10;bjhseEJRV2Nxa1N0VS9rdUlLQ3psVWlWcW44bHhCUVdjcWtTdFUva3VJS0N6bFVpVnFuOGx4QlFX&#10;Y3FrU3RVL2t1SUtDemxVaVZxbjhseEJRV2Nxa1N0VS9rdUlLQ3psVWlWcW44bHhCUVdjcWtTdFUv&#10;a3VJS0N6bFVpVnFuOGx4QlFXY3FrU3RVL2t1SUtDemxVaVZxbjhseEJRV2Nxa1N0VS9rdUlLQ3ps&#10;VWlWcW44bHhCUVdjcWtTdFUva3VJS0N6bFVpVnFuOGx4QlFXY3FrU3RVL2t1SUtDemxVaVZxbjhs&#10;eEJRV2Nxa1N0VS9rdUlLQ3psVWlWcW44bHhCUVdjcWtTdFUva3VJS0N6bFVpVnFuOGx4QlFXY3Fr&#10;U3RVL2t1SUtDemxVaVZxbjhseEJRV2Nxa1N0VS9rdUlLQ3psVWlWcW44bHhCUVdjcWtTdFUva3VJ&#10;S0N6bFVpVnFuOGx4QlFXY3FrU3RVL2t1SUtDemxVaVZxbjhseEJRV2Nxa1N0VS9rdUlLQ3psVWlW&#10;cW44bHhCUVdjcWtTdFUva3VJS0N6bFVpVnFuOGx4QlFXY3FrU3RVL2t1SUtDemxVaVZxbjhseEJR&#10;V2Nxa1N0VS9rdUlLQ3psVWlWcW44bHhCUVdjcWtTdFUva3VJS0N6bFVpVnFuOGx4QlFKNGY0UHpQ&#10;eCtuNlA2alVEVURVRFVEVURVRFVEVS9rTlVOV05ZTmFOYU5jTmNOY05jTmNOY05jTmNOY05jTmNO&#10;Y05hTmFOYU5ZTllOWU5XTldOV05VTlVOVU5TTlNOUU5RTlFOUU5PTk9OTU5NTk1OTU5LTktOS0g0&#10;My9NLzZNWDYvd0NQOTM1ai85az0iIG92ZXJmbG93PSJ2aXNpYmxlIiB0cmFuc2Zvcm09Im1hdHJp&#10;eCgwLjQ4IDAgMCAtMC40OCAwIDE2MS4yOCkiPjwvaW1hZ2U+PC9nPjwvZz48L2c+PC9zdmc+UEsD&#10;BAoAAAAAAAAAIQCn/y0MYxYAAGMWAAAUAAAAZHJzL21lZGlhL2ltYWdlMy5wbmeJUE5HDQoaCgAA&#10;AA1JSERSAAABTwAAAGsIBgAAAPeHAGYAAAAJcEhZcwAACxIAAAsSAdLdfvwAABYVSURBVHic7Z39&#10;bxNX1sevSeh2uys5bZdNIUVJeSgmSGxCCSWFgEOD1AqpilcrrdSYYidrWH4j+xfg/AVrfmMXN7EB&#10;U2mlRxhVQlSixSmhBAgPSaMWTLPbRCW8LN3niX959EjLzH107TupEzxzr8fzcufmfKTIjl/i8WTm&#10;zLnnfM85PowxEplLRyIhhFCiHivN9VhB9Yj+qAqqI7dYQXW4dL8OK+lVWB3ccHp0wc2vdGfv5gYV&#10;4yzGKEh2r6piRG7Jnib7W8WlW6wicn8OYxzad+fvk0L/IwAAWMIqkXfHp4cHWhBC5xFCzZxviSCE&#10;4jZvFg9ZhFCQ87Xku+W+aPuPBnc3GQCAahDaeCKEoibec2zuUFe3DdvCxWRwc7QKw6nhRwi5ts0A&#10;AFSP6MbTLK54n1PdrcR7TJh8e4vFmwMAgI2IbjxnTb4v+MNHu8x4rbUySL1IM+Rc2F4AAEwitPH8&#10;4NRwCiGUNvn2xPzBTsfiiF+/20o8x+Mm337i3SlIGAGAl6gXfVvf/2s6eulIhCRg2is8TYzjMZ23&#10;+unyfdDmTdRIMZ4f0nk8t+/O38HrBACPIbxUicV0/4FcHVaCVKqEVmG1KFsit8UfpL6x9uxNs8t/&#10;vm3oaQ1hjM4T6VFRgkTkSfSWSpVO7Lx+3ykjDgCAA8iQMGIZJZZHaAVGSaKCIPIpAAAsxPPGc+vI&#10;RRIrPGHwkuCTcEfIrs+f7mmNM3So8Z3X77sq2gcAwHpkkSrFqYenh1n5kCHf9GxpYXi+Uzuu5W35&#10;bAAA3MXzMU+NfHR/tA4rIxVintrtBR/GkxiVvm9ZPJLex0hV6eOoVDq59Pny3+ljKupWEQ4u/r3n&#10;Y577OsbykAwCAAmRxngSZiL7JldhtU3HeJIviyw2nkgt/3tLjWd6+9W8G1pTAAAcQLYKI1Ey2pAk&#10;AgDJkc142ipJqoLE9qt5UbYFAAAbkM14ipKcgTp1AJAcaYxnPrqfdCXqFWBTCJHbewLQJQkAJEYm&#10;z9MJMXw1gEQJACRG+Np2Hr6NvjdYZyxUH7Kpa1HIoLa+baIrEO0Yy4tm1AEAsAAZatsb6rAyW4cU&#10;v05t+9zaszdti0FO97SSxFCzjs6zgDFq2XEtDxVGACAZMizbE4wemnZrLY3kUX6QLAGAnHja87wz&#10;8EF7PVbulA2AW+55Xmg6O25bXbvGdE9rrjjsTb+r0hs7r98H6RIASITXPU9WUsYp0TzLu4W4JwBI&#10;hmeN58RAiDVobajp7Lgj3t7Wz+/Osjo7jXdust0DBgDAOTxpPMdjv2tgxBLnXJAKMTs7Xe/cBOOF&#10;AUASvOp5DrJ6aK4/85WjGe7ffHF3gREmaBao9h4AgBrxXMJoLPb7lnqkfF+vlpJE9biUKCpLGI1u&#10;OD3q5tz2SYxR27KEEe3WRKRLuH3Xje8geQQAHseLnqcoSSIzn++HyiMAkANPGc9c7ENW/Xp6w+lR&#10;V0f4to/eyzHGJfeOvf0m1L0DgMfxmudpJPkpCBRTdGUsCAAAzuEZ43n58EFmkmhj+ooQZZDbvrw3&#10;yzCQbVd3bITkEQB4GE8kjC4diTTUY2W2Hiv+epIkIj9LE0ZzW1KfCddDc6IrMIsxai5LGJXGfZTG&#10;fhSwilr23p6BuncA8CBe6arkdv26WYh3eV7nvVrd+4rwQH2xTItVTaJxMmzLUL2BcF87QoilxV0Y&#10;zpyzLa7OuQ2zw5lzSxQbA+E+8p52CzdlcjhzzrEL+0C4z0t5gOIxUJPx9MUyi0J14g2u9qmoASnF&#10;31/xKehln4J+iRT0C/QMvYQU9HOfgl4kt+gZ+plPQS/g0u8voGfF++R2Nfk75Eclt8/Qal/x70UM&#10;NuPCltRnQk6o7BjLZ2/tDowaVEIdy721caFYD6/VxaulJ1RtEN3i8DmtZv6n7k1q0ZUtDaFbHEhH&#10;XVyVSqTofDoUfvzA7QYl5AJ33Io/5ItltLtk3xJDlsPJcNaCP51gVK1pn2nnic6zDUMVikSI4bxi&#10;4Xb0O1VWPBDua7F42+2meAyYNp7UcFpyMtSI6J4bMRrfGzzvyD4809i08NGTedkSVUH6c8wXyxSo&#10;4UngZBhCIbUTcrAnA+85PMfIeziKqYSRL5ZpEMRoDW0duSi04HzHtTyr7t0p4qd/3SRzeaifXohm&#10;fbEM9BHQZ47zdb3UI3QC3v+XUBd/s9l2VgzSCdyoXzcLS7rkBCtFoE++53lfLAMz8ytTjTdp+0WI&#10;xjp5vMkpGqIRhqqX7b5YppsRg3SKZhpY98ISrUGAiw0hkl7TlIg8nRflIExXeTJrSZEGGndsM3jt&#10;CImN4mQY2gEuJUdDSTwGK+rABZf3Iifchd9MzFOkzugJJ66OFiDSCZywOeFRDbMmMueLiSGawY/S&#10;EFKlixMxoCSZBL0ElkKOgT9zvK6NZP/tUhdQhQDP+Vug/3cr1QQ1U9WynS6FWJlAJ+md7j8gtMTh&#10;1u5ASLB9FhxZs06KJS0xijgZjtOTakrnZTAG5XmquZjbeayEOFdkKSdlU7xwe540SWTkOs/ZuKOz&#10;Bjs5ZZV+0CaM9lnBRs/ZaJ/FR361Ltv/40MpstLEiNJwUq7CUj5ClCHgff4EMUQD4b40Z/gtZGNy&#10;2LNLdlTlsl1vabT4/P+eitqit7x0JBI3WGY0fxt9L74l9ZlwHsZEVyDOiC0Ndv/XjC377JOm9eT/&#10;NaLztNZbVBqvjMiT6MroToWnQ9BP4DmynMazmSR1hjPnLD1OaSafZ0U2urwggIN9Vm5rBYpOB5fx&#10;pLElIz3i6L+Th6wQKVfk/b+mE4za9sF8dH8ikLosjCd1e0+ghXHFntp7e8a2WOiH8z+kMmtfNwqz&#10;HP/41bWpP/zrkTQeGU6GJ32xTCWPqhuM51KGM+eyA+E+Xt1klHr1VsLrdVZ9jlht6PXgjXmyvoAT&#10;mk+jnS2iDCfO8tQd2AbWZ8hoUCqdOCKHddyE1zDZEVriMZ6F4cw5YdUSTONJY0lG7vUJcsW3drOe&#10;Z/+ps+SkuGDwkshMZJ8QyaM7ezez5FzpPbfsWa6XE370YJLVWzT5ylrZeotW2q9GkqaVDK9h8g+E&#10;+yzLZ1Sh7RRaZsbjebJ6aDoZN2N5UqLE8FhJIqf3mZFAXyodJCSG+KGxRCOHpBwrvU9PJ4o0DI0n&#10;rV837KHpZB1xd/KTWdoUQY/gPw4FXZXhTAY3RxmeTqLrpnMzjMKPHywwjHXzqZdfg96iKxfei2cv&#10;1WVaAY8hNpMochRd48lRvz6Fk2E3rgwJRn1uYu5Qlys13FPdrUw5164b3znuHYcfP2Dts/hfGl6T&#10;ou6dHrcAJyRxVEW9e82OCV3+c2k7a/0suzHyPFn16654K13Jv7E8Kb+LTUtESBLp4bWEm1kqxXB5&#10;jcNKhVcpY8WqjquiSOREkUZF48lRv37Broa0PHQm/zNFe+rpcfyHj3Y5mmH9+t1W8nnHDF4y+s74&#10;fdvkXCw+ejLPTLj9xd8oVPmbSSqdnEL2exUI3gtnWy2dluh7jQY4angiDq/neRp5dqIMWmNtg9P/&#10;ANbniVASKbV0yeCi79pFywvQ2KKRM1JOLcexJ1vP6fGc8eSoX0+IkNHsGM6yZDjB+YOdjshwpnta&#10;WfXrJzrH77u+zw79c56ZcDvpb/Rk3TuNdVa6gM1Z1GVednidjVqODx6nS/hEkcYS48lZvy7SVUEU&#10;GY5I0iQWzOTRSX+jp5IuvlimnfZ6rKQMgb6eHNAYI0/P2WY6Z6kq6Ht4tJ2eWf0sL89k1q+LNOJg&#10;2/CnC9P9Bwzr3h8dfDu+9uxN24zXdE8rs3595/X7wuyzyNP5hZE16+Iy1L3TsuG4QXz+hA2x+eBA&#10;uE/8kbPmSDHi9hrk+Kj2osTjdc7R7H9NDIT77Dx2c1r556Lx5KlfF3H5s3XkYuLb6HuGde9Pwh2J&#10;xsyE5Qbsm54tzPr1HdfywgW/+58+TI38ap1h3ftJf2PqaOGJ3cunFhqnrIZ2Wm7JaoY8RNvVAfwk&#10;OI2nGcE8z3usOlfsngu21HgKUr9ulqjB9D3iSWefht/K+XBxHmXxQW0q5eJMdTKNUqWPI22aZfnz&#10;5b+XHqMnsKjSJBaDOh2INJxoNB2xYSpBsTWim2oQr0JijQPhvimOclZSrhni9RJl0naWUzSeotSv&#10;m4WMHs5H918wkEEEXWhInO4Yywt7Avf/+HDy41fXGvV07D3pb+w+WnjiBSOkdRrPQnKoZhIGIZ1y&#10;QlWoGHguwhe8kijS0BJGItWvm0UkL89L+0yGune/tpQ3EQYAlpLlTBxFeMo16Wuk0XaWs8oXy3SK&#10;VL9ulkDqMkuG4ySJ7Vfzwl9F//CvR8y695PeEc4Habzuii+WgfHDJqHjLqz0KHkSS5YkipymnmP6&#10;pJd6IYpyosu0z+y8cI6arP7RpmjqhWKa6fjhtGgKEY+Q4IxFRy0qDvFkZ696nAzf88UyowYH4jFf&#10;LJMSOeZJyEf3d9fxLQ+cIHJ7TyC1/aq4MU/Cx6+ubWeV4dqccc/VmhGnHuagzvFLvls7WcqDAeWH&#10;TMvkTBwR2VaLXqySajt5eql603jSW3J1+N7gdSKNq9VDNHFtQrRRqRVg7TPhW9XRBFGWxjpTFUJQ&#10;bfRxq5bxczaf7Lwz1e2mmsSR3nHE43V6LlGkUTSedPrgCQONV5Bc4UXNZBKdZ53xFe6ETfXNIYN9&#10;1jbRFYh2jImn8yQwdJ6EIQd0npZBpEm00qjSBM1eUnaMk2Er/hezw5lztiUDq+iybjdZTuM5WKPx&#10;tPz8GM6c81n9NytRrvOM0y+rp8dK+GKZnGjLn+n+Aw11xkmPucbMhF0eVI7Wtesd7IlbuwPZHdfy&#10;Qu2zkTXrGhiJItHKcLmgEzT1RhDHZeuabydVjCculmuSpX75g0QHyqHt9GSiSGOxtp0aRSMj0yzo&#10;Mo7VQ9Pu2majfeIXVLJkVJFFiB8tPPFkjJAex5X+58206Q3ATy3NQqRNFGksaQxClzVTBq8fpGWc&#10;QnBn4IN2Vg/NtWdv2pq02fr53SyjndexG+9sEmafpdc0MctwjxaeePqgpsnNSh23QL5UBbSGm6eR&#10;9JL9WoW209MtECv182R5UiJ9Yda2OOVpsD5HJGPk+SQRJ5WWgyCgrx6e872ZLtM1eC5Saaop9SzP&#10;GU9aE2w4rlaEKo6JgRCrh+ZQ09lxRxIeWz+/O0uTUnoExzs3ue71nP51UzfDI0gfLTwRWpLGi05y&#10;0y/SyskjmJntznMB9nz82aiTvFGJlqve53jsd6y+owUXtlHofUZhleHKNkWzUggKjGcVUO+QZzxx&#10;iCzX6agNlrZzTmvr5mUqGk/aKd7oZG/zxTJunmishMfg+jNfObok+M0Xd5kJt+udm1xLHp1pbGIm&#10;if7o0SSRASCMtwYeL9FPvU8euyDFsEHd6Zm08sOw47gbY17HYr9n9dAcbT495sqSoC13l5lw+2rn&#10;m457PpnXXmdKk/648FiW6ZmAxVQxnjjkcN9OVzEaPYwEleGwRiK7LQ3y4j6TVcIjwzRQUeAxeL0c&#10;An/PJ4o0DI0nDbobynBoVYcj5GIfMhMeG06PuhpLaR+9x0q4RcbeftOxhFvmtdeZ9euH/+exdI2D&#10;aWLouQsGNEk2jVXeojSFCizPE3F4JU4u91hJIlESHiIlj1aKNGk5lY5bnqUnUAFaf86TODJCikSR&#10;BtN40uSRoQzHid6Jlw8fHGRk8RIb01eEWA5s+/IeM+F2dcdG25fKmbWvM+vXY//9yJNNGYygsfhK&#10;FwXwOmujVq9Rqrj68umZejDr3lfHTuf+nTxki/G6dCTSUM9IeARSl4Uqg9x+NR8njUGM6t6/3L4x&#10;u/f2jC377JOm9VLWr3OS0jlWoba9BkjiaCDcV+CcR1QJR/a/zdMzF+EynrThwqCL42rdrl83C9kn&#10;53XeqyWP7Fo2M6VJtJO8VJDeszpx8SmId1oC73ji5TiZKLJ7emYRXs+zWPdODaje0nnwpcMp1ICU&#10;4i+v+BT0sk9Bv0QK+gV6hl5CCvq5T0Evklv0DP3Mp6AXcOn3F9Cz4n1yuxoppR+V3D5Dq33Fv2dY&#10;v04GwFX5vR2hYyyfvbU7YNhoOvfWxoXiNE61NMGT3BJUbYrn4uTO0v3i4/S15D4ZBqpqr1PJ88U3&#10;Ilb9ev+PD6XywmjiMmV0fDq8SbLCO554OdJ5/dzGkzLIGPHriMVfhugyG1ajaTf2mRSGhMY2Q3Qf&#10;s6a/gtdpAXQ8sZFDUIkpmRJFGlUZT9pwlqfHn1MMbR25KHTCY8e1/OyNdzYZNZp2mnT/04ei1K+T&#10;aZdmQj3ddI4Rz4iHNE6Gweu0FuJFVmM8pYytV+t5Iuq18DQ6tRs36tfNwkq4OYVo9et2z9MfqnVG&#10;EvA8w5lzqYFwH6vwQqNg0xQH1+HReS6BNpsVwWj5qffhBRoEMJyEeOTp/Eqo9yYlsvvAcNoKbwwz&#10;K0tF0XKqNp6Ir+7dKbzieYoQLJ879M952evXiYj7tzgZbocYp+3wHtPSHnOmjCdFhERN73T/AaEb&#10;3N7aHei2eWnKi2z163O0dJjEk3+LEHoZJ8PCDimUDTqzyKgJDqKJIin6w1bCRyQvpt9c1hS5nsiL&#10;fKpdUqVsPVb89Vgpfk7xR1VQHbnFytzWkYvC9mi8tTswq6q4WVMQaRIjKksqqBiF7JAqkedUdVG2&#10;hMKPH4AnBgAWUpPxdIpLRyKD9Vj5s47xRHVY+dOW1GfCLQ8mugJxjNFxYsR0jOef9t6egVZwAOBB&#10;PGE8Uam2fbYeK806xrNQh5SWQOqyMIHp23sCDRijWYyRX8d4Tu25NQMt0wDAo9QS83Qao5idaIPp&#10;EEcPTdAeAoCH8Yzx3H/qbI7REisyE9knhCd3Z+/mblYPzT23ZiAGCQAexkueJ+Lw1kTxPo30hTIO&#10;WgOAFYenjGd38hNSijlk8JLgPw4FXZXkTAY3s+qsE103v5OuhyYArDS85nki6l0aDqabO9TlSuXR&#10;VHcraySyzD00AWBF4Tnj2ZX82wJjWdzs4rJ4kJUk2nXjOxiHCwAS4Bmp0nImBkK5OqQEqVSpKFsi&#10;t6uwWry/CqtvrD/zlWPL46/fbW3BKvr+JzH7TwJ3KlUa7Ry/L3Q1FAAA/Hhx2a4hWvKIVesLSSIA&#10;kAjPGs+O4ewkY8Rv7/zBTkc8vemeVlb9+onO8fvS1vgCwErEy54not6c0Yhfp7oZGX1OwcbZTgAA&#10;uISnjee24U+ZyaNHB9+2dbk83dMaZw1a23n9PiSJAEAyPJswKufb6HuzdUhpXpYwKv0gtbAKqy2N&#10;mQnLDdg3PVsaVIRJUsqPy7odlSWMpjrG8lC/DgASYmYMh4hEGYPpsk/Db+V8uNjkrfjgskx4qWGH&#10;Sh9HWou48ufLfy89RmfpQP06AKxApPA8Cfno/mwdVnoreJ6Lt1Ybz2L/zPK/t9TzvLD9aj7k8m4B&#10;AMAmvJ4wKkckLw/q1wFAcqQxnoHUZVbdu5Mktl/NQ/06AEiMTJ4n4qh7dwKoXweAFYBUxnNj+gpL&#10;uuQEg9u+vAfSJACQHNk8T7Th9GiKTlV0g9H20XswvREAVgCySJWW8z5C6EUXPvf/XPhMAACcBiH0&#10;//LOsf0GODNwAAAAAElFTkSuQmCCUEsDBAoAAAAAAAAAIQDxglIC/VoAAP1aAAAVAAAAZHJzL21l&#10;ZGlhL2ltYWdlNC5qcGVn/9j/4AAQSkZJRgABAQEA3ADcAAD/2wBDAAIBAQEBAQIBAQECAgICAgQD&#10;AgICAgUEBAMEBgUGBgYFBgYGBwkIBgcJBwYGCAsICQoKCgoKBggLDAsKDAkKCgr/2wBDAQICAgIC&#10;AgUDAwUKBwYHCgoKCgoKCgoKCgoKCgoKCgoKCgoKCgoKCgoKCgoKCgoKCgoKCgoKCgoKCgoKCgoK&#10;Cgr/wAARCAFLAU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jI9aKACiiigAooooAKKKKACiiigAooooAKKKKACiiigAooooAKKKKACiiigA&#10;ooooAKKKKACiiigAooooAKKKKACiiigAooooAKKKKACiiigApruIxljTqjuFLR4FAAk0bhijKxXr&#10;jtUgORmvzP8A+CBPjrxx4x+OX7Udj4t8Y6tqkVh40sUsY9S1KSdbZTc6tlYw5OwfKvTGdo9BX6YK&#10;Nq4ruzPL55XjpYaUruKTv/iipfhc83KcxjmmCjiYxsm5K3pJr9ApqzRMcK9ZHj/xrp3w98F6t441&#10;aCSS10fT5ry6WHG4xxoWbGfYGvz8/ZI/4LJ/Eb4wftsat8KPi9dfBzQ/hnJd3mm+H9Y0rxHcm7l1&#10;CJ7dLdRdz7bW+a5eWQLbwIsibeWkC5bhPSP0cZgoyxppnjB2lv8Ax01y3jL4q6L4X1W38NLo+ral&#10;qFxGsps9HsvPeKEuF81+QqrnPU5O1sAkYr5x/Z++MXjX/hsX4za1r2ufELXPDl9eaRD4V8MXPh5h&#10;BpGy1SO48vOPL3Sl5G8wIdoUgyBlNAH1u00SfeenA5GRXI2fiu6+JXgO71X4dan/AGbqX7yC3/tb&#10;TmP2S7T/AJZ3EJKsVyAGUMrFT8rKSGHOfBv9qjwD8TPEN58Ktdu7XQfiBoc32fXvBd3fI11A4TcJ&#10;ohwZrd0y8cwUB1DcAq6qAeo0VGk4dtoX8fwqSgAooooAKKKKACiiigAooooAKKKKACiiigAooooA&#10;KKKKACiiigAooooAKKKKACiiigAooooAKKKKACiiigApsv3KdTZfuUAfl7/wbzf8l/8A2rv+x4sP&#10;/SrV6/USvy7/AODeb/kv/wC1d/2PFh/6VavX6XeNvFVl4H8MX/i3UxM9vp9rJPJDbQNJI+1SdqIg&#10;LOxIwFUEkkYFfRcWf8j2p6Q/9IifMcH/APIgp+s//S5HI/tU6x4k0H9m74ga74OlvI9Ws/BupzaW&#10;2nxhphcJayNGUBV+dwHVSPUV/JnL8RvCutfCfXvihqnjDUdK+MOi+I9Hk0+7uNSdvttmmSXtUMBe&#10;CaOeKOZ381RtdQkYwVr92PhZpH/BQn4h/tPa544/a5+LV7oNjfa/Frul/D2HXHj0/wAF+C45Wa8j&#10;1iK1k+xzy3dov2ZEnM0is8k6mIxsq/gb+2n4s+F/xO/a08feLPgZ4bTTvBcniC4GhW9nCNkdijlE&#10;lPO3DKm7sACOMV86fVx8z90PCf7bv7Xnin/gm78N/wBuL4W+Fm8UeKPHmhyeEPG2j+H9P3ahPdwQ&#10;3v2C9t5Huhs8uQO0xJY7XLBcrg+L6D/wUZ/4KBW3xr8S+ONG+Deu6lD4h8SeGdS1Lw94Z1XR7nUL&#10;a306KIX0cawXvmXPmPbxIUOA8O9W8stlfi/wJq/7RfxQ/Z/8K/8ABPPwB8e76H4RWOi/8Jx4y8RQ&#10;WbmHdLcKkdvGdnmDy7iWODy84FxIzOWSNSu/r/8AwTt/ZAn8A6R4n+GPjnxxoGqawkNhpeuSXP2i&#10;zh1M3N3EJJjJBbOLeU28caugwGmRidrBqA5Yn9A/7JcHi2L9nxfi78QZNPs/FHjyEeJ9eZlENrbX&#10;EtpDHEhAY4WOCGBWweSjt1av55f+Cp3jH9pnTfjzcftCftLftm6TZ/F7R9Y1HT/Dnhz4erLHe6dZ&#10;xyqsEq3VtJ5NtbuskrhTJ5+CPkk8xjH7x8MP2uv29LX4W2Gp6Le6v4q+Lvw91a48OeONBvPGr/2L&#10;rmhadJaRray2M8gi+1BXD/aLYIHhn8x2dt+35F/ZL+NnxK/a7+OGi/sW/tFW2g69pfjfxM1jHfeI&#10;1NjceHZp5GJEFxBseKFZPmFmwMO+KMKikCglI/oE/wCCF37XXxV/bW/4J1+D/jF8Zr2O88RQXl7p&#10;OoXywGM3QtZjEkzZZtzsoXc3GWDcdz9iV+a/g343fGT/AIJ2aP8ADf4O/s5fBbSfEHwV0H4gz+D/&#10;ABpHpNjJ9r8I2vnB31m7nMxwLjznvPnVY1SRF35YV+j+n38eoRLc20yzQyJvimjbKup5BBHBBBz/&#10;AJ4BWLNFFFAgooooAKKKKACiiigAooooAKKKKACiiigAooooAKKKKACiiigAooooAKKKKACiiigA&#10;ooooAKKKKACmy/cp1Nl+5QB+Xv8Awbzf8l//AGrv+x4sP/SrV6/T2ddzn5W9sCvzC/4N5v8Akv8A&#10;+1d/2PFh/wClWr1+olfRcWf8j2p6Q/8ASInzHB//ACIKfrP/ANLkfir/AMFjfj9+1Z8E/wBgz4rf&#10;DLxV8F9Z8CN4q+JV1b6/4+uNdhuT4vhvLyae0srR48OII9PRY5QUVUW38hdwcyV8uf8ABFL9nD4y&#10;+D/2vvg7o3w01jS79fiN4Puta+L/AIH8VabC0Vt4fW8nggkCygl/Pt9kse0lhkk4VuPtD9uj4vfs&#10;+aJ/wWG8SeD/APgrvr4m+Duj+CrTXfg1oF4t3LpP2uNY/OkmhhQ/aLtpVnCx/P8AKqgj5lU+uf8A&#10;BUa9/wCCWMPgDwD+238RPj/rHwy8TabokT/DfxR8NlFt4hvbHY/kWsNq6ZeENI37uRVjGcMQpIr5&#10;0+qPirwh4W0L9mb9rD44fsD6Zqc+q+ME8QHxP4ftZvDtnpWnT2H2u2uZbG2Ui5kIjt5ZrmNV2gG2&#10;cESbvk0vD3xp+InjbwFoGs/Cu+0m8j8XaffWtrp99pNhNbzXEOv3tlHJFEyKzxs7tJIodmYOwVgr&#10;Kqt/Z38O/sl/8Fjp7a2/Zx+PHjbT/wBpn4dabdT6J4w+NFvCbnWbF5DsuA1hIwMls0i7DjdFv4V1&#10;AIp3f7NP/BTH9sD41eJf2KPENl4Zk1LwvcQab4i8WeG9f06xOl2GJGlm+1G0+0OZ5J5DMkFsjSmQ&#10;eY7bnoGbP/BH/wCAPgb9tb/gpr+0N4o8Qx3mueBPD81nLba9p981rt1yK5VYLmKS2WLBZYLk4wAY&#10;yQ2/ca+S/wDgqXH+09+018T9e/am1n9jTwz8LdB8O/FTUPCq6t4XsGstTnvUSW43Xu6UedMsVu0g&#10;mCRAlzjIIz9O+Df22P8Agn1/wTb+L0X/AAT3+Gf7T/xS8PeAdBme38feLfAnheyWXU/EDOqzXU2o&#10;m4a4e3RI/J8uC1UoFBQydT+i2ufstfsT/tHfsIahpv7N17ovjXwTrusr4l8USXWti8k8VTRRfOLy&#10;9uWd4Z/9WxlJDxmJcADKkJuzxf8A4JkfFg+ELL4D/A/xN4X1jTvitf8AhyC78Ri30m6kh8ReD7yy&#10;uri01C+bLpBNHO1ujBnIjm8yNMRyqo/TyzSKGNYLaJUjRdqqqgBQOgGO1fnT/wAEfY/2lPif8H77&#10;SPCmuapofws8M/EfUovhzq2uMl5c3vh1Hi+zadFKZnM1tbrvhjm/1ciruGSNq/o1GrKu1iW/2jQK&#10;46iiigQUUUUAFFFFABRRRQAUUUUAFFFFABRRRQAUUUUAFFFFABRRRQAUUUUAFFFFABRRRQAUUUUA&#10;FFFFABTZfuU6my/coA/L3/g3m/5L/wDtXf8AY8WH/pVq9fqJX5d/8G83/Jf/ANq7/seLD/0q1ev1&#10;Er6Liz/ke1PSH/pET5jg/wD5EFP1n/6XI8Z/a/8A2WdX/aF8ETy/DPxfonhLx1a2skXh/wAZaj4J&#10;0/WZLIMd2wLeROVXdhsoVIYA4bGK+C/2X/8Ag2zsL/43XH7Sn/BT79oC4+NXiD7Z9oh0ebzVsJmX&#10;G1rkyHdKgxjyBti2hVKlRtP6tU0woVKsM56186fUXPwV/ak8bfCr/gjl/wAFvPE37Unxb/Z68YeI&#10;tI1DT4bv4czeGb6PTdN0u3mtPs00IiEe2VYwWURhkRS2SrHBEvwq/wCDgT9gf4N/FbxF8VPDvwf+&#10;IGqR3ljJb+G9DWws7SWz88ZuhPeRzM1yWdY8Fk3AKpbc4Ln9z/Fnw/8ABHj3Tjo/jjwlpus2bfes&#10;9VsIriI++2RSK423/Y1/ZKtLlby2/Zn8BxzRnKyL4Ts8g/8Afugal3PyL/4INf8ABPT4GftjQ/tA&#10;fGj4pfATVofg/wCPb2DTPDPhLxpIbi4eYF5pryK82JIskLPsjmiKsDLJklgTXrXws/4N5/2k/wBk&#10;f9oObWv2Jv8AgoDqHhj4Za2zJ4g8K+INHj1MXNuThoJbSYNZ3R2kqJHiVlBbGMnP6tafo+m6TaR2&#10;Gl2UdtBEgWKC3jCIijoAoGAPwqwI1U5WgOYx/AXg2z8A+DtJ8G6e8bQ6Tp8VrG0NnFbq2xAu4RQq&#10;kUYPJ2xqqr0AAAFbVFFBIUUUUAFFFFABRRRQAUUUUAFFFFABRRRQAUUUUAFFFFABRRRQAUUUUAFF&#10;FFABRRRQAUUUUAFFFFABRRRQAU2X7lOpsv3KAPy9/wCDeb/kv/7V3/Y8WH/pVq9fqExPY1+Xv/Bv&#10;N/yX/wDau/7Hiw/9KtXr9QpCRz7GvouLtM8qvyh/6RE+Z4O/5ENP1n/6XI/NDxV/wWh/bq8T/tg/&#10;Ff8AZX/ZR/4J023xH/4Vbrz2GoalD42FozR7tqSOjw4XdhuATjHep9Y/4LXftxfs7n/hKP23/wDg&#10;kT448K+DIV3ap4s8Ka/Hqi6emeZHiMaKVAOTmVCNp4PSsX/gkZk/8Fjv238D/mbIP/R0tfptq+ma&#10;dqunzaZq1nHcW9xCY54LiMMkikYKsCMEEdjXzHNKFCMurin96vY+ply/WJReyZxP7Mf7TPwb/a4+&#10;E2mfHH4D+ObfXvDmrR5tbqJSjxuD80cqNho5FPBQgEGvQt3bNflL/wAEUbzSf2Uv29f2wv2PdJm+&#10;weAfCGvw+ItCtc7YNLgk3mVUGflQRvEBjoIua6j4ZftMf8FWv+CsNz4i+K37Cvxj8L/Av4Q6Trtx&#10;pfhfxJrXhODWNU8SNA2ySfy7lHihiz6LkHK5Yg41laXLKOzSl6JmUYyjzRl9l2P0y3gk00sQ2Mmv&#10;z9/ZM/be/bV+CP7bVv8A8E5v+Cl0ug65r3iPRX1X4afEzwzp62dt4gijyJYJYUASOYbCSqqpHHBD&#10;ox8M/Zl/b4/4LB/t9fGz4wfszfs7+KfBvhe38BfEbVbO9+KuveHYpk0vT0neGzsYLYLtuLljFK7O&#10;4ICpzgkbiMZSnZdYt/JOz+dype7dy0V0vvV7n67bsN96lLYr8tfif+19/wAFU/8Agkj8QfCPif8A&#10;b4+K/hz42fB7xV4gj0jVPGOj+FbbSNR8PzSH5GaK3REkQKGblSWCMMhsA+9f8FGf2xf2svCnxD+F&#10;37Lv7A3g7Trzxh8UfOuG8ba5pslxpPh/T41B+0SbBtZ2y5RWJB2dDkVMvhUo63dvn/ww7Wnyt9L/&#10;AC2PtAnK5BNC5YZya/Kv9rDxL/wXX/4JwfB2/wD2ufHn7dvgP4seHfDs0M/iPwVdfDmy0zNq8qo3&#10;kTQRJKSu8D5nz3+Y8H1D/gq3/wAFN/ix+yn+xt8F/wBqj4N30OmW/jbxVora/BcabFeP/Zdzatcy&#10;xIGyBIFAAZTnI70uaPR/aUfmyftJPqm/ktz9BH3bSQcV4p8Ev27fgz8ef2mviV+yh4Mttcj8T/Ct&#10;rX/hJpL6xSO1b7QCY/JkEjF+BzlVxXzN8HNS/wCC4P7Uuv3nx/b4g+B/hL4B1zQruTwH4FvdDjvt&#10;QQyx/wChXd+zxMysOHaJJFGGwVyDXyB/wT9+GP8AwU/1L/grL+0dpHg79p/wLY+L9NvNFb4naxce&#10;Dw9vrcPJVLWP/l3ITcC3qQe1XTi5VlF9U3939a+RUrfV5VFrZx/F/wBWP3BSTccA0oYluhr8vm/b&#10;9/4KZ/Gb/gpL8cP+Cff7NP8Awiif8IveWLaP4w8R6OGs/DFibSJ5pJEj+e8nkkk2xox2jaxOQMVy&#10;fxx/bJ/4LGf8Es/j74I8B/tFfETw3+0VpHxYmuNL8Hwaf4ZtNDuLXWPkSC2Jt40AjLyxkl92U3/M&#10;uzmI+8otac21935Lz9dxO8bp/Z38j9cAcrkimk4XOa/Lz9rS4/4L9/sq/BbXP2z9W/bL+HGtWHhe&#10;z/tTXPhTp/w+t0sktVKmSOO8eP7TIUGfmMg3Y7cCvX/jr/wV+0r4X/8ABNz4afte+GPhy+seNvi/&#10;ZabaeBfA6SMPtOr3UY3Qk4yYo5N2WABYBQOWFN35W7appW83sg6xXRpu/pufcjE4yDQrfNkmvzf1&#10;n4P/APBxnbeEn+N2l/tn/DG41iOzN4Pg+vgG1WwLBd32QXzJ55f+HcZApPGQPmrm/jv/AMFtPibr&#10;n/BIOb9t34OaND4T8feHfHWn+HfG/h3ULNbr+zboXKx3UAR/VTlS3Izg8ik3yxd3qrXXa7S/Nlcv&#10;Nbl1T6/K/wCR+oxznOaax43BulfnTBoX/BeL9rrwJY/tE/DD9p7wR8D9L1axTUPDHw7uPBNrq15L&#10;aOoeH7fczxuI5ZEIYpGB5e8A/MprQ/YR/bW/bg/4KA/sYePPCuh+JPDHgX49fDrxpJ4b1rWLjSft&#10;emu8RRjOLfP8amRducBkyOOKuV4ymusfy2v8upnGScYy6Sdvn0Xz6H05+yV+3V8HP2yfEHxA8OfC&#10;e31qO4+Gfi+fw14kOsWKQq97EzK5h2u++PIOGO0+1e2E4Ga/FT/ghd8Of+Cid5+0V8cL/wAG/tEe&#10;DbPQ9J+O10nxW0+48K+ZLrt0JH+0SWj/APLsrfNtXtkV+0qhxyVPpRa1OD7xi/vSd/mXU93ETh0U&#10;ml6X29V1Pln/AIKb/wDBRvxH+w0Ph/8AD34R/A64+InxG+KGvSaX4P8ADEepCzikaNVMsskpVsBd&#10;6DHAy2SygE16z+yP8QP2kfiP8EtP8UftXfBqz8A+NJriVNQ8N6bq6X0MKK2EdZkZlbcvOMnHSvyx&#10;/wCCrXw4/wCCkKf8FP8A9nNL39o/wU9xq3jrWj8H5F8J7V0BdsBYXgz/AKUShQD3Wvdf2jP2+/2/&#10;Pg/41+G//BM74O3/AIT8fftKeLdPl1DxR40k0s22i6JZB2IuDbD+LyxuIPA25wxcATSfNRT3cpOy&#10;66LZemrdx1qfLJW0Sjdv5tf5JeZ+lSn5RlqAw67q/MX43S/8F+/2D/hxf/tP+Jf2pfAvx68P+G4T&#10;f+LPAq+AbXS7iOxTLTPay2sccj+WvzHcS21CQrn5T0H7e3/BXfxH4Q/4JifDr9vz9lvxBb6Xa+LP&#10;FGlw6p9u06O8a1tpHdbuHa4I8xCjjPBytHS/mk/novxJ15ku6b+7U/RnJHBNOU5r4U/ZG8ef8FZ/&#10;2rvjzoP7Tvi/V/Dfw5+AN951zpPw4m02ObXdW0+SJxa3F1K8LNA7EpLsSRcA4INfdEKuoJZs56Zq&#10;nTlDf7hRlzElFFFAwooooAKKKKACiiigAooooAKbL9ynU2X7lAH5e/8ABvN/yX/9q7/seLD/ANKt&#10;Xr9QpBkYr8vf+Deb/kv/AO1d/wBjxYf+lWr1+oeDnOa+h4uXNnlVeUP/AE3E+Y4P/wCRBT9Z/wDp&#10;cj8vv+CRZC/8FkP23yD/AMzdbg+376Wv0V+NPxn+F/wF+GmrfFn4w+NdP8P+HdHtWuNQ1TUrhY44&#10;0A6c/eY9AoySSAMk18TfFr/g34+HvxE/aO8dftMeDP25Pjb8P9Y+IGsSahrdr4F8RQ2EJZjnZ8kW&#10;5lHbcxIqvon/AAbi/sxa7rNlqn7TH7S3xn+MUOn3Xn2um/EDxxLcW4b0KqFP5EH3r5q0qmHjF6NJ&#10;I+ply+2lPdNngX/BLfwN4/8A2uvCv7an7fOleGrzT4PjVHfaV8PY5lKyXFtBBcAMPXdugXI43I1c&#10;Z/wRY/4J4+Pf2nv2FdD8U+BP+Covxe+H82latqOm614F8JXkK2mkXSXcrYVSSwEiMkpJ4LO3Pp+z&#10;3w9+GHgX4UeDNN+Hfw38L2Oh6HpFqttpulaXbiGC3iUYCqi4H+J57mvkP4t/8ER/hpqvxt1r9oT9&#10;lT9pT4h/AvxH4mmafxNH8PdQRLDU5mOTLJayKU3lizEj+JiRjJrRPkqcsfh5VFd7R2++7uT8cLSf&#10;2nL71ax4VZf8E6fg38GP+CjvwXtvjt/wVB+KXj74n6TNcav4H8K+KLSO78y3CkT7nUHyI2CHLEgN&#10;5YxyDm3/AMG9HxL8A3Hxl/a0+EMWqWo8TQ/HjVtWltGkHnTWT3MkSyD+8qyIykjhS65xuGfpn9jb&#10;/glD8Gv2Qvidq37Q2ufEfxd8TPidrVq1teePvH2pC6vEt+vkwqAFiXtwM4wM4GK+Bv8AgmV/wTn+&#10;GP7Y/iT9ob4lL8QPFngD4g+F/wBpDxFB4f8AiF4H1Y2uoW9u8oL27HlZYiTkowxkn1OSi+WpKG/u&#10;O/8A4HHb8L/MVS06d9veilf0d/lvY+if+Dnnxp4V07/gmhdfDS8nhk8QeMvGGj2Xhey+9NPPHdpM&#10;7Io5OI0ZSR08wZ61z3xo/ar/AGzpP2h/gn/wSM/Za8f6R8PPE158JdP1nxr8Qtc0lNQuLWNIDGbe&#10;1glIR5P3Lli3OSMFcE1698IP+CIPwu0L47aP+0l+1L+0b8QPjp4o8NyrL4Z/4WFfRvZ6XIrbkljt&#10;41C71bDAnjIU4yK7H9u//gkt8I/24fiR4Z+PUfxT8XfDr4jeE4Ps+j+OPA98Le8FvvLiGTIIdQWf&#10;HQjewzgkVMIqmu95XfyjaP46sqT55eai0vm7s+JP+Czf/BPu4+Df/BPbx18Z/wBpj/goz8XviNrF&#10;rHbxaHofiHWray0e41CSdAu2ygi3MwUOyoJCFALEEAkP/wCCxlla6p/wSs/ZDsL22WSCfxZ4NS4T&#10;orIdN+YfiOK+jtf/AOCBXwj+MXhLVtL/AGuv2p/il8XdYu9Jms9D1jxhrStHoEki7Tc2lqgEKzf7&#10;bBjgmt/Vf+CKngjxp+yX8P8A9k/4qftRfEDxJZ/Djxra+IdD1++e2N3/AKNH5cFkd0bKLdF4AHzD&#10;1qqcbVLy/nhLTsnqZVVzJOPSM46/3krP8D7OsLeK1soLa3iVI44VWONVwFUDgV+bf/BM0xr/AMFw&#10;P21Ax/6AJC+o8t+a/SwW+IhEG+6uBXxj8cP+CKXwl+K37V15+2F4C/aQ+KXw28U6zdWs3iWPwD4k&#10;+xW+siArtS4QLllYKAwzgjtRGT+sc3RqS9Lpalx93Cum97xf3PU8d/4JwJ/xvc/bQYAE40Ta3t9n&#10;j4ra/wCC1KB/2zP2KhIuV/4XZn8dsWP1r6a+An/BPX4c/s//ALX3xU/bI8O+Odcv9e+LC2S61puo&#10;GH7La/Zo1jUw7UD5IUZ3M3PTFXP2rv2Dvh/+1r8VPhT8WPGHjDWNNvPhJ4q/t7RLbTfK8u8nwo2T&#10;b0Ztny/wFT70WXNQ/uct/le4ql5e2a+0nb5xt+Zg/wDBXDy1/wCCZfxr/vf8K9vxj/tnX5K/tceA&#10;tT1n/gmp/wAE8PHOo+O9S8J+GrDV7Cw1jxdpbAS6E87oUvEJ+UOgjkZc9Ctft9+0t+z/AKB+0/8A&#10;APxZ+z74v1y8sNN8XaJNpl9eabs8+GKRcFk3hlz9QRXn+h/8E4v2fF/YR0n/AIJ7fEPTZvF3gfSv&#10;D8elBta2/aZVjYtHPujChJVbDBlAwQPepjdcz/vRf/gPN/mbRklGC7Kaf/byiv0Pm2P/AIIy/He7&#10;09dUtP8AgtF8fpLaSMSpMupW5R1IDbs9CCMHPTBr4c/a1+AP7Nfwb/4I1fGjVP2Z/wBqPxD8WNP1&#10;746aRN4g8Qa/pohxqkdyEuGjkVQs4YsGMgypPIPNfdcH/BBfVrDwu3wg0j/gpz8frX4cMrQ/8ITH&#10;4hi2rak82q3GzzFi2/LtHbj2r1f4xf8ABHb9lr4l/sIWf/BPbwm2p+DvBNjqVrfx3OhNE15JcQze&#10;b5sjzI4d3fJZiMnPGOKPhs494rzspKTv9xn/AMu7PfX0vytK33n0b8MGiX4XeH40CqP7DtQqr2Hk&#10;rgD8K/On/g31Un4s/tecY/4vfN/6DL2r9KNB8PR+H9AsvD9tcvJHY2UdtHJJ95lRAoJ9+K8P/Yo/&#10;4J4fDb9h7xL8TPE3gDxtrerS/FDxc3iDWItY8nbaTkN+7h8tF+T5v4tx96Ja4qc+ji198ov9DOUZ&#10;SoQj2lFv5Jr9T5W/4IBsYfit+1+zdP8AhorVP/RklfpTuDDalfF+k/8ABFL4TeCf2vb39rf4Q/tK&#10;fFTwXLrXiweIfE3gvw34m+z6LrV3vLsLmAL+8RiWypOPmNfZ0cLRnO/tVR/hQ7pJfcrGtT3sRUkt&#10;pNv7z86v+Cs4z/wVQ/Ya6/8AI6a993t+4tefzrhtB1fS/gx/wc+63c/Fh47WL4jfBtLLwTeXRASW&#10;4DW7+WhPAYi1nQdMngdeft39pb9g3wB+03+0P8If2jfFXjLWNP1T4O6teahodjp/lfZ72S4SNWWf&#10;ehbAEYxsKnk5zVD9vD/gmn+zj/wUJ8L6XpfxnsL6x1zw7cG48L+MPD90bbVNIlJBJhmH8JKqSpBG&#10;VU8EA1FGUqCi7Xac/umkn8+qLqezqR5XtypfNNtfLudd+2P8T/h78HP2WPiB8RPihrFraaHpnhO+&#10;e8kvGAR8wMqxc9WdiqBerFgADmvxB8a/DvX/AA7/AMG0vwh0vxxp0iQ698aIr6zs5srixuL6fywP&#10;QMuWB9HFfofef8ECfDvxS1DSNP8A2uf28/jN8XPCuiXEc1p4N8Ua1GljMyEbTP5ShpiMYyTkgn1r&#10;339tL/gm78Gv20v2fNB/Zr8Qa3qXhXw54b1qw1DSovDMcKGIWnEcAEiOojxxwMjsRV017OTle/NK&#10;HyUZXMpNyio22Uvvatp+p7z4etrWx0y30+xhSOG3t1jhjjXCooGAo9gPyq+M45FQ29s0AUGXd8uC&#10;SvU+tTUSfNJvzFTTjBJhRRRQUFFFFABRRRQAUUUUAFFFFABTZfuU6my/coA/L3/g3m/5L/8AtXf9&#10;jxYf+lWr1+ojHaMmvy7/AODeb/kv/wC1d/2PFh/6VavX6hPktj86+i4t/wCR5V9If+m4nzPB3/Ih&#10;p+s//S5Hz78SP+CrH/BOv4Q+O9W+GfxN/bG8C6Fr+h3j2uraTqWsLHNazL95HB6EdxVfwt/wVx/4&#10;JleM9Vh0Lw5+3T8M5ry4kVIYZ/FltB5jE4CqZWVST2AJ5r4X/wCCc/7PPwN+P3/BYn9tK3+Nfwl8&#10;P+Ko9N8XxvYJr2mR3It2aaQMU3g7cgDp6V9Tftzf8Ewv+CZmrfsu+ONb+In7OfgfwzZ6X4Xvbs+J&#10;LHS4rObTWSFmWZJUA+YEAgc5PGDnFfL+0ccOqlr3XNZfl6n1PLzYj2e2tr9PU+xdM1Wx1aBbrTry&#10;O4hkXfHNC25HU9CCOCMdxVmvzb/4II/G74h+AP8AgjRa/GL4+T6pdab4Vh1a70uSfMk8mk2xLKqF&#10;sblGHVOcYXH0+zv2Mf2r/AP7bn7OPh79pv4WWepW2g+JhcHT4dVhEc6iG5lt23KCQPnibv0rqqU/&#10;ZyaWtrX+auYU6jnTUn1bS+R6lKiyfI3cYrgfgd+y/wDAX9m+TxG3wS+HlroH/CW+IJtc8R/ZZpX+&#10;26hKcyXDeY7YZj2XC+gFcTaft8fCHUf27dS/4J9xabrC+MtN8Kx6/NdfZ1+xtauAQA+7du5H8OOD&#10;zXgHxF/4LzfBay+I2ufD39mf9mD4xfHBvDF9JZeINY+F/g976xs50zmMzAhWPDAY+9g4JHNc/PHd&#10;P4k7eaT1/FWNOWUrq2zXybs1+Dufec04ijaQn7ozk1x3wX/aG+C/7Q1jq2qfBX4l6T4mt9B1ibSd&#10;Ym0m4Ei2l9EFMkDns6h1yPevHv2EP+Cnv7OX/BQeDxBpPwuXWtF8R+FZBF4o8G+KtPNnqWnnkZeI&#10;9twKk9mBBwa84/Yt/at/YO+G/wCy/wDHb9oP9mX4S6v4b8M+AfHGtXPxCsxATPf6rbW8Ul1cRK8j&#10;Z3JsA5UHHQVdnG8pbJX/ABQ7Nx872Pt2ivgzV/8Agvh8AtZ8N6PqP7On7O3xc+L2p6ho8Gp6lofw&#10;68IvqE2iQzAmNLx0JjikKgnYWzyO5xXrf7A3/BT/AOAf/BQ2w8QRfCm31vQ/EPhO6W38U+DvFGn/&#10;AGbUdNkOVw6ZPRlZT3BVgQDiq5ZczTW35EOSjG7Ppiivkv8Aa/8A+CunwA/ZQ+Kkf7Pel+EfGfxM&#10;+JUlqLhvAHw10GTUr+CJhlXmC8RZU7gCc7cEgAgmn+xx/wAFiPgH+1l8XLj9nTXfAvjT4W/EmK2+&#10;0Q+BfibojabfXMeCSYgTiQhQW2gg7QSAQCamD9p8JUk6avLY+wKK+Lv2lf8AgtR8EPgV8ctV/Zq+&#10;FfwY+JXxl8daDs/4SDw/8LvDb6i2llgOJnHCEbgWGTt6EgggbP7Fv/BYT9n39sr4sah+zv8A8IT4&#10;y+HPxG02z+1XHgf4h6KdPvjCACxRWzuIBBI4O0g4IpQl7S1uv6b/AHdxzjKnFylst/nsfXFFfEn7&#10;QX/Bb34I/Cf4165+zx8FvgN8UfjT4v8ADMqx+JtL+Fvhd9QXSWOfllcYCkEbT6N8uc8V137DP/BW&#10;79n39t74hat8EtL8K+LPAnxC0G1W51TwH8QNHbT9Sjiyu5hGxO4LuXPcBlPQ5pwftLcvX+vuFLmp&#10;35ltv5H1bRRQelMDyv8AaJ/ba/ZS/ZLutNs/2kvj14c8Fyawrtpa69fCH7SEwHKZ64JGfrXm6/8A&#10;BZ3/AIJWY5/bw+HP/AdcX/CvkT/guN4U8MePf+CoP7FvgrxnoNrqmk6p42a31DTb6ESQ3MTXEAZH&#10;U8MpB6Gvuof8E4v2CSNx/Y9+Hfv/AMUrbf8AxFRTlzUudvrJf+AhJ8tTkt0T+9tfobv7On7Zv7Lv&#10;7W66pL+zR8c/DvjWPQ3iXWJNBvPO+ytKGMYfjjcEfH+7XqFeA/E+5/ZR/wCCY/7PvjP9ofwx8F9M&#10;8N6FpNnHeeIYPCGixQzXSodq/Ku0OV3nGTwCa8R+IX/Bdn4N2UsNn+zz+zV8XvjJNDptreeIW+Gf&#10;hCTULfQzPbpOLe4nU+WJkVxujBJB46giq5ou/LfS34iV9L9f0Puyivn79gv/AIKL/s+/8FEvh3qX&#10;jv4G6lqFvdaDqAsfEnhzXLX7PqGlTkEqs0WeAcHDA4JVh1U48i+N/wDwXF+B3w++Kut/Bb4D/Af4&#10;pfG7xD4XuDB4oh+FPhSTUYNKlBIaOWYfLuDAggHggjJIxTl7rsyoxlI+3qK+bf2FP+Cm/wCzv/wU&#10;Cs9a074U3Os6L4o8MyeX4m8E+KdPNnqmmNnbl4WySoYFSw6MCD6V5z8Qv+C7n7FHws0H4h6z43vN&#10;ftbj4feOD4Tl0lLFXu9Y1LaW2WcYYmRQBkucAdOvFEmovXtf5C1/Gx9sUV8b+Nf+C0n7NHwr/ZW8&#10;H/tN/GXw54q8MXfjyWaLwv8ADm80oyeIb6RJDGVW1U5xnb8x4/eKM5IB4zw1/wAF9PghYXElr+0j&#10;+zV8Yfgz52m3V3oFz8SvCLWFtrTQwtKbeGVjt81guFViuWwMjOCS93mv0/yuC96N0ffdFfI8n/BY&#10;P9nGz8O/Arxpq2geJrPRPj/eCz8I6vcWcfk2ty0iokV18/7tmLDbjPf0r6k8QeINO8N6BeeJtavl&#10;t7HT7OS5u7iRsKkaKWZifQAE0SvG7fR2+a3XyD7Vlva/y/4c1KK8T/YV/bd+HX7ffwfk+O3wl8P6&#10;5Y+H/wC2rnTrObW7VYWvGgIV5YwGbMe7Khs8lTxXtlGq3/q+oXT2CiiigAooooAKKKKACmy/cp1N&#10;l+5QB+Xv/BvN/wAl/wD2rv8AseLD/wBKtXr9QSRv61+X3/BvN/yX/wDau/7Hiw/9KtXr9QmRd2/N&#10;fRcW2/tyrftD/wBNxPmOD/8Akn6frP8A9Lkfh7+z/wDsGS/tw/8ABX39rzTov2qfil8MToPjTzPO&#10;+GviL+z31DzHcbZzj51XHA7V718aP+Da+1+J3gy40uf/AIKW/HHxBfQbZ9NtfiHryazphuE+aPz7&#10;Z1Xem7AIDdM1x/h74Lf8FlP2NP8Agoz+0N+0L+zH+wDo/wAQvDfxS8VNcaXqGr/EbSLHNvG7Mjqj&#10;XiyDO77siqR6V6lq/wC0z/wcfeO9Nm8J6D/wTO+Hfge8v4Wjh8Uar8TdNvodPYjAlMMV1IzFeoAR&#10;vcHpXy8VzYWnFbqK++x9bJyeIm76X/CyOd/Yg/bL+JH7SX/BK39oT4MfGvw/otj4v+DGj614R1Rv&#10;DdqsFjOkFpIkbRRqFVANjJgKoIQEAZxXtH/BujKif8EdfhDvf/lhrJ/8rN9Vr/gnf/wSib9kn9in&#10;xr8Bvib8QI/EPjL4qNfXXj3xJCrFJbu6hMbeXuwzKoYnJALEk4Ga+ef2JLX/AILM/wDBMr4Tr+xB&#10;pX7AGm/Fbw/4f1K9/wCEH8b6T48sbO2e2nuJJyLhZpFkXDys2GVSA20btoJ6Of35qT96Shr0bXNf&#10;8zn5b0047KUn8raepuaHFFqP/Bz340sfPKpN8CLdC8bcjMUYP4+9cT+zf8HP+CuP/BFCLxF8H/gt&#10;+yfofx++Ed1rlxqujXmh699h1iESMPklUqzl9o5AjkUnBDAEgdt+yd/wTu/bu8Pf8FYvEH7X37UV&#10;haX2m+PvhXPa+IvEHh/WIFt9J1KbES6bax+d9p2QwRwgTeWFZtxzk0/4Bt/wWn/4Jr2uqfs/N+zF&#10;J+0p4Li1S4uPCfjyPx9BBqiwO+VguxeShyR68gcgNjAGNOLpwguvI0/nOTt5d7lOUaspvdKUWum0&#10;Iq/n2sdv/wAE8P20f2Gf2p/20fGXiOx/Zv8AE3wm/aMvvDqweL9C8ZWjW9zqFnCEG6PY5jnCBE+c&#10;ojkDOMV8w/sOc/8ABH/9vVvT4heNyf8AwX29fSX7I37JH7cXx6/4KQD/AIKb/tufCTQfhe2h+DZv&#10;D3g/wHpOtQ6jdyJIHUz3c8DNGTtkfChjyR8q4JPJ/sr/APBPn9r34b/8E2/2uvgH41+EP2HxZ8UP&#10;GPim98C6V/b+nyf2nb3lnFFbv5sdw0cO91IxKyFccgCnUV8PNW9502reakrfgrm1OUVr/fg/kk7/&#10;AIs9i/4N8/hv4P8AAX/BKP4Y6l4V0WG1uPEFlcajrFxHGA11ctcSqZHPViFRF56AYFeWfs+JD4Y/&#10;4OPP2hLTQrGK3jvvg/pF7dxwxhfOnEVoN7Y6sa+of+CS/wABvir+zV/wTt+GXwL+Nvhb+xfFXh3R&#10;ZLfWNL+2wXH2eQ3Er7fMgd43+VlOVYjnrXl/wm/ZG/aC8K/8Fxfir+15rnw+EPw58SfDHTdJ0XxF&#10;/alo32m8iS1EkXkLKZ0x5bjc0YU44JyK3xfLUxknB6e+k/JxdrnLT5o0WnveP4TX6HwT/wAEsf2o&#10;v26PBvxC+PHx4+Bn/BN9/jNrfir4r6hb+IPHbeNIdPntBDtKacEkhkbagYSbgcN5gGPkFd3+2TD/&#10;AMFWv21/jD8H/iuP+CT198O/FHwz8cW2oQ+MrHxxbXkzafuAntSnlxEoTtcZY42nA+Zq9t1f9lr/&#10;AIKH/wDBMz9p34gfGb9gP4S6P8W/hb8Uta/trxB8ObnXIdO1DRdSbIkntnnZEdXzjAOcBQVJAatD&#10;TPAP/BVn/goh+0L4D8U/tC/DaX9nf4SeAtaGr3fh/TvGaXGseKblVHlxTGyfC24+YMrlQdx+RjtK&#10;5wlGcqUo6ctt+jjFLp0b09DaT5JSf81/nff8Dz//AIZW/wCCof8AwTF/bA+Kn7Sn7F/wW8P/ABq8&#10;A/F7xBLr+veG7zVRY6xptxLJJM8Qdm5CvK6oyLKGULuRSOes/Z4/4KBfse/tM/8ABQHwda/tb/sX&#10;+L/gr+0dpulyaf4Vm8Wxlre6hYOxt4bmMx+d958CWIDLYViTipoPAP8AwVx/4J0ftG/EHXfgV8Kp&#10;/wBoz4U+PPEUmsaXpupeOkg1fww8rMzWqG9m5hXdtUISNqrwp61bX9mn/gop/wAFHP25fhL+0r+1&#10;z+zZo/wT8D/BrVJdT0nSX8RW+p6vrF04jIDNbu6xxBkXg7TweDkEFH3uS+y084q1ml6beZFRP2cp&#10;S1lb/wACata5zOmfs3/8FVP+CUv7TnxU+KH7InwE8OfHH4Y/FTxbP4k1DSP7aFjrNhcSM7mPLDJw&#10;XIGxZQQuSqsee4/ZK/b3/Y0/ab/4KEaC/wC0P+x94s+C/wC0tbaBNpujx+MY2VL61KMZLeCdCq3H&#10;Bcr5kSHj5eRiqvhvwx/wV8/4JxfGjx1p3wo+CEn7SHwp8X+JrjWNAkuvHUcGseHvNO42h+2SAtEO&#10;FVV3KNuRtyRTfBP7LX/BQD9vj/goP8M/20v2yP2e9G+DPhP4P+fceHfDsXiC21TVtXumHymWS2d1&#10;jiD4baSDhcbSWyJw7X7uNtEvRpW2XpsPFe9zy6t/Ju/Vfifpd5if3qUkEcGviX4Z/tI/t+Wv/BX3&#10;Xf2afjDoej2vwf1Pwrd6v8P5reG0ku7qOD7PG8kjRStLGvmysoEqJux8u4A4+2R93OKcfepxn/Mr&#10;r77foS5fvJQ/ldvwT/U/I3/g4N+Fp+N3/BQT9kb4TR+Odb8Mt4h8Ty2I8QeG7z7Pf6eZJ4QJoJMH&#10;ZIvUNg4r11f+Dfi8MSsP+Csv7VWf9n4kHj/xyqP/AAWo/ZR/bp+Kv7Vn7P37Sn7F37PNt8Qrj4Va&#10;tLql9p934l07To/NWWJ4o2a7niYhtp5jzjHNWR+2b/wcWp8qf8EdfBe3t/xeLR//AJOqKH+7cnXm&#10;n9zaNJc7xHN05Yr5rmv+ZT/b6/ZBl/Yx/wCCKXxw+Fsv7QPj74jfadLlvl1v4h62b69j3PCPKV8D&#10;EY2ZA9WavpD/AIJDfC7wR8JP+CafwX0LwH4et9Ph1H4e6Xq18IEwZ7y7tY7i4mc4yztJIxJPToOA&#10;K+ffjVpn/BV39u//AIJ3fHT4K/tE/sM6P4E8X6polta+AtH0nx5pt6NZZ5CZt0v2oxQbNq48x0B3&#10;HFfX37DXw+8XfB/9jD4T/Cb4iaMdP8QeGfhzo2ma1p/nRy/ZrqCyijlj8yNmR9rqV3KxU4yCRzW0&#10;ZTVOrzPdwa9OV3MftU0uil+Liflz8MviF4p+Af7aP/BSnxX8JhHp99o/gObWNPFvHtEV6kE7LMAB&#10;1DOz59TVH/gkD+1H/wAFDf2ef2G/C+g/s3/8EjW8baLq73GpXHjhfiJBaya9cPKwad0a3Zgwxs+Z&#10;jwh9a+qv2Tv2C/jf4e/4KV/tWfFj44/ClIfhr8W9NhsNA1CXVrOZdVhKlJkMMcrSxDaxH7xE9s1w&#10;PwC+Hf8AwVl/4JI6fdfs2/Bn9l2z/aA+EEOoXFz4J1Kx8V22n6tpEMj7xa3CXLrvwWPzKGHU5GcD&#10;HDy5KMVPrCP3pyuvXY1lHnqTUV9tv5OK19E0cv8AB3w7/wAFH/it/wAFh/h3+2r4y/4J1X3wh0eX&#10;Rbzw/wDEi+tfFNvqEeq2jwSeRNOAsbZjlEHO1iAi8kCmf8EWf2dPh945/wCCnv7W37Qni3R4NQ1T&#10;wj8SpLHw210nmfYGuJbl5poweFdljjXcOcAivoP9kT4K/wDBRn4+ftiJ+3D+3Nb/APCsdB0PQZ9M&#10;8E/BvQfFjXUW6XcrXuoeRIYJZNrHap3FSQcKVFT/APBKL9kX9ob9mj9oz9qLx18a/h9/YulfEX4l&#10;R6t4Nuv7Ws7j+0LMfacybYJXaL/WJ8soRuenWtKfNBxtpaEkvJuS9383+BhW97XvKP3KLueLafp+&#10;mfHv/g531jTPitFFfW/wx+DS33gmxvF3pBdNJbAyop43D7TMwPYgEcivqj/gsf8ACn4f/Fz/AIJl&#10;/GTRPiTaW8trpvgW/wBWsbi4QE2t7aQtPbzIeoYSIoGOu4joTXkf/BRT9gn9o+//AGxPCf8AwUe/&#10;4J/a54fPxW8L6S+ma94N8Q3i29t4m04hh5fmEgI+1mX5yF4Q7lKZPi37emr/APBWf9r/APY48faD&#10;+1P8AdA/Z9+GOgeF73WfGV5B4ytdW1TXvskL3EVlALeR0hhknjjDM7LleBkNtPNVaqYNU46Wur/O&#10;9/Pe1jup8v1xSez5fy2/D8Spefso6j+1V/wbRfD+28GWsjeLvBHguHxR4Tkt8+at1ZPJIVTHO5ow&#10;6gDq22u+/av/AOCimp/HD/ghl4X+JXw/1DzPHXxrs9O8Faba2zYc6xdHyLwADkBVjuH9ht9a+g/+&#10;CK+mSW3/AASo+C2napZtGW8Dwu0ci/eRmcjg9ivb0NfBv7C37GvibWP+CzHif9mqDXodQ+C/7Ofi&#10;7U/GmgabD80Vlq2rrCbezbsWi2yMo52rG4/jrtrR5sfVoy+GUuZ/K/MvLmVkctGXLh4VXvHT15l7&#10;v3O1/I/VX9i/9nXwx+yX+y/4E/Z18I2ix2vhXw5b2krIoHn3G3dPMf8AaeZpJD6lzXqVMjAB2gU+&#10;plN1JOT6ipxUIqK6BRRRUlhRRRQAUUUUAFNl+5TqbL9ygD8vf+Deb/kv/wC1d/2PFh/6VavX6hOj&#10;E7s1+Xv/AAbzf8l//au/7Hiw/wDSrV6/UB3+cLX0XFv/ACPKvpD/ANNxPl+D/wDkQU/Wf/pciMsA&#10;/wAwxzn60m4u33fbIr88P+Cgfxt/a5+OP/BTHwT/AMEyP2cP2h5Pg/pOpeCZvFHiTxlp+mx3F/eI&#10;juPstsJCBu+Tkg5AZmOQm05/7Gnx7/bF/Zh/4Kt3v/BMn9oP9oi4+Mfh3VvAo8TeHfFmpafHDqOl&#10;8svkXHlDByY265yGjYbd20/N0/31raXvb/t3f8mfUT/d3e9rN/OyX5o/SMQrIMk96ZcqkS7sZ+Xg&#10;GplPzE1wv7UOuav4X/Zw8f8Aifw/qElpf6b4L1S5sbqFsPDMlrIyOvuGANTUqRpwcnstR04+0kk+&#10;52ccYl+bJ+b7vtUgtsjl+3pXxf8A8EK/2hPiD8Zv+CW/gT4z/tDfE641jWry61Qal4g128UO6x6j&#10;PGm92wOFVVHsBX1b4v8AjN8J/h7FazePvil4c0Nb1QbN9Y1q3tVnyMjZ5jjdkc8ZratT9nU5WRF8&#10;1320Ok+zrn7zfSmm2RRjtjH4VDput6drNjHqmj38N3azIGhuLaQPG6noVYcEfTNYfjb4yfCr4atD&#10;b/En4n+HvD8lz/x7prWsQWrS/wC6JHG78KiXu+pS946TJgQd6aYPNPmMcHvX55f8FM/2oPjP4A/4&#10;KZ/se/Df4U/FvUNP8J+Otcv4/E2m6Xdj7Lq0SyWuwSYzvADNjB71+gK+JdDOrt4ci1qzN+kXmNYL&#10;cL5yx/3tmd2PfGKrlfs1Lza+6xPN7/L5J/J3/wAi41txjdn8Kd5GeSefpVPWvEWk+HbBtU17VLWy&#10;tlxvuLq4WNFJ7FmIFR3/AIn0TS9IbxBq2t2dtp6RiVr6a4RIfL7MXYgAEc56VHu6jS2SLzQ7W3Zp&#10;u35+Sa5vwf8AG74QfEi4ksvh38VvDXiCaEfvotE1y3umQDqSInbGPevlD/grX/wUM+If7GV58H9O&#10;+DXiPw6114v+LGn+H/FFvqCxzSW9hMfnbbvBjb0Y8Cj/AJeRjtzNIpR5r+Wp9riFTyaY1soXIkOK&#10;yY/iB4Km0j+34vGmlvY+YIvty30fk+YeAu/O3PtnOaz/AB3428N2Vq/gqT4h6TpOua1Yzx6HHdah&#10;HFNJL5bEPGhIZ9v3jtB4BNS+ZaP+uthR96z8zG8Cfs1/CbwJ8aPE/wC0Hpml3V14u8VwxW+o6zqN&#10;89w8VpH/AKu0twx2wQBtz+WgGXZmOTjHoisOxrw3/gn98OPjZ8Iv2Z9J8DftCftD23xS8UW97ePe&#10;eMrWYyJdI9w7RoCef3aFU79K9A8QftB/Azwlrf8AwjXif41+EtN1IsFGnah4itYZyc4xseQNyfat&#10;PdVohb3n6nXTqpO5h+VNVxsUAZ29fasH4ja5JF8LNd8QaJqA3w6HdTWt1buCNwiYqykehx+VfKX/&#10;AAQQ+NvxY/aJ/wCCavhP4p/G7x7qHiXxFe61rEd1q+qTb5pEiv5kjUnA4VQFHsKIrm5v7tm/vsO1&#10;oqfd2/C59ltCAG+ZuDUYKvJkfd9h7Vz/AMcvilo/wQ+Dnij4w6/DJLZ+GdButTuYoiN0iwxM+0Z7&#10;nGPxr8t/2Mfgl+3T/wAFs/hJN+2N8ev2/wDx58LfBviDWLyLwb4E+El4NO8i2t53hLzTglnO9WXB&#10;3E7NxIyAM49UuiV/RuyDltBN9XZfmfrUQD8g/CnJG7Hk47Yr8lvjgn7e3/BDb4oeAvilc/tc+MPj&#10;h8C/EPiKHRvFmj+Ot13qmiLIR/pCXGS0gC72H3RmPaQd+R9Mf8FhP+ChfxD/AGIvhX8PfEvwO1/w&#10;6dY8RfFXS9C1u11RUnaLT7iKd5G2bwUOUQhiMY+tXJ2s11fL6O6W3z3FyylPk8nL5K9/yeh9qLah&#10;QPn6e3Wla3BOQf0rD0v4j+Cr7w2viX/hNNJNovlrNeLqERhR2A+UvnAOSOM+lSap8Q/BWg6nYaNr&#10;njPS7S81Rtul2dzqEUct42CcRKzAyHAP3QeBT5dQjJSjdHyz/wAFAf8Agm58Xvj78ZfCn7Xf7IX7&#10;S918M/it4PtXs4Li8tzd6Tq9o24+TcwcgEFiN+1/lZgVJ2svjPxb/wCCdH/BW79vLSbP4M/t2/th&#10;fDrQfhj9shfxJovwp8O3MN5r0ccgfypJbg/ICV7HaOCY2Ir7+8c/GT4R/DiSOD4k/FTw7oBm/wBS&#10;uta3b2u/jsJXG6rll4/8Fap4cHjDRvF+l3Wk43NqltqEb2+PXzAxXH41Huxi+y1t2f8Aw5XNLmXf&#10;ZHif7THwL/as8Pfs4aD8JP8Agm58QvCvgLV9B+z2lnN4o0s3dounxxGMRBPLkO8EIQ2O3Xk5z/8A&#10;gmn+wVffsOfC3XIPiB8Rv+E0+IfjrxDJr3xA8YNb+X/aN9IeQinkRIOFzjqTgZxXlv8AwT9/4KR+&#10;Pf2kP24v2jPgJ8UfFXhePw38OPElrY+CJLPy4ZLqOSSdTly/744jTp6j1r7U8ReL/C/grRJPEPjD&#10;xJYaTYw8zXup3iQQx/V3YKPxNWvdi6jfx6/l/lqQ4qP7lL4eny/4JqxxFGzuzT6w/BXxI8A/EfT/&#10;AO1/h/450fXrMMVN1oupRXUe7uN0bEcfWtDWtb0vQLB9V1nUoLO1hUtNc3MqpHGo7szEACiXu7j3&#10;LlFcr4U+NPwm8d2F1qngn4qeG9YtrFc3txpOuW9xHbj1do3IXHuRWjD468KT3FtZQeKtNkmvo99j&#10;Gt7GXuF/vRgE7xjuKANmiml8QmQkcLnnpVHQvEei+I4TdaDrdpfwrIUaazuElUMOoJQkZ9qPIOlz&#10;QooooAKbL9ynU2Y4TJoQPY/L3/g3m/5L/wDtXf8AY8WH/pVq9fp5cjDFtxG3nrX5hf8ABvKyn4/f&#10;tXEMP+R4sD/5NaxX6X+KtPv9U0LULDTLsw3FxZSx28w/gZkIDfga97jCX/CzVktbRg/W1OJ8zwfH&#10;/hCpp/zS/wDS2fkP/wAFQ/iD46/4KF/tiaHo3/BKjwBq2sfFr9nnUJ7rWvixY3cVrpdkyIS+kmST&#10;i7dpF2eWAVYl0IZC7De/4JD/ABt/ZD+EX7PfxS/4Kh/tTfFzXNY+MlveGw+Nl94ks92peHyswSOy&#10;trOIZSBiUClV+bZs48sqOd/4Igftl/s+f8E6NP8AiZ+w1+3J4ltfhj8QtP8AiFfanNf+Kla3g1WC&#10;VVCSCdhtI/dsylm2ssgKk5Ofnb/gra37Pv7ZX7UGtfF3/gmZ4M8VeONK0fRV1H9pC48F77fRNZsb&#10;a4SRfnKfPc7Vk3OAw2qjBSVJPgU70lGEXfms79E5Wbb7K2jXdebPqqijKUr/AGW/VpN2t33TR+/f&#10;wx8f+Hvin4F0X4k+E57iTS/EGk2+o6a11btFI0E0ayRlkYAo21hlTyK5n9rvn9lT4mZ/6EHWP/SK&#10;WsP9hj9qD4C/td/s4+G/jJ+znqEb+HbrT0gh08qFm0x41VWtJUH3HjwFxzxggkEGtz9rvj9lX4mD&#10;ufAGsYHr/oUtZYyK9nUUdmnYzwvMnDm3Vrn48+Dp7i2/4NGLme3naN1mu9skfVf+Kgf/AOv+FfS3&#10;7H//AART/ZQ/av8A2YfBP7Q37e+h618TPHnjLwdp9/LqV94s1G1g0i1ktIzBaWkNrPHGixxFFyQx&#10;LAnua+Z/Chx/waKXSHhjNd4B7/8AFQPX60f8E+D/AMYH/BlW/wCiV6Bn/wAF0Fdta3NWn5q3/gLI&#10;+Hk9Zfmj84/+CZPxx1v/AIJ5eGP22/gZH4t1TxB4Q/Z71G/1PwTbavcGZoIljnZIAxJwGKxg9FLb&#10;mwMmtT/gmn/wR/8AgB+31+z9Z/t5f8FKbfWvin48+KMkurxx3/ii/tbTS7R3YQwwpazREfJzy21Q&#10;VVVXbk5f7LHwKm/ab/as/wCClH7Ptpc+RceLrmfS7WY9I55Y51jY+wfaT6iu4/4JFf8ABVL9m/8A&#10;Z/8A2adP/Ye/bb+IFn8K/iV8JN+hanpvi52tY7uCFj5M0MrDa2Yyox1YjK5BrmoWl8W/JTt+PN87&#10;8vnb5mtTmtaH88r+mnL8tz59/aV/YPi/YM/4LL/soeBPhl42168+GOr+LJr3wf4b1zVJb3+wbrfC&#10;t5BDLNl/Lb9wyqzNyW6nLH6j8I3lz/xE9eKrZriTyx+zrbkRmQ7c/aYOcetfNn7W/wC338Pv25/+&#10;C1P7KzfAlbnVPAnhDxlPZaf4ta0kittV1FnhN0sBYDzEjVYVJx948V7H+058aPhz+wn/AMHCmlft&#10;G/tKay/h3wP8QPgyug6X4ou7djZw30dwpMcjgHaAFGTzjzFJwMkdFB8tOipbN1b3807fe9iay5va&#10;OO6hHbyktPuPX/8Ag5QuLi2/4JO+OJrOdopP7V0za0bYI/0pa+Q/+CtniRE8b/sk6P8AteT+M4f2&#10;X5vh/ZS+MX8LtdpDLqP2ZBi6NuQ52r5JAzuCGYoQxOeu/wCDgH/gpL+zn+0n+w14k/Z+/ZO8aWnx&#10;EvRcWWpeLNX8Pbp7HQtPS4AWSacAR7nkKRqoJYktnpXtfxl/4KS+HP2N5PgN8Gf2sPgnps/wJ8e/&#10;DHTkvviJqFrJeQ2eoLZx4tpodjJtPyknGdrZAO045acdOd/zrfZrk/z/ABCUrVFFK65Jequ0eOSf&#10;8EyP+CWXx8g8L/FP/gi1+1V4W+HfxN8O61Z31peaN8Qb29aaBMborizubl5lYqO6qWO4OGDGue/4&#10;L+f8E/f2b9M+IHwZ+OWqeDbqTxl8UPjNo2i+P7+PXL0Q38EkaxyLFD5pWAEKAGjVWA5znJrmf+Cw&#10;x/4IfeIvgBN48/Yq8T+FE+O02p2Z+H7fCGYreT3j3Mass0cA2YMZcfMA4ONozwfTf+CzV98R/Av7&#10;DP7IHxO/aK+1rqHhX4meGr7x9qEsRdrWRIMyvJt/iyCPdunJxWlG3NTk1y2qRvfs7Xd+y/ApSlGT&#10;1v7kreqTt+eh0n/Bav8AZZ+DP7Av/BGrVPht+zB4YvNJ0ez+JWi6lDZ3WsXN47XDXalv3k0jvhiF&#10;G3OB2Fdz+zx/wSP8O2Fkv/BRH9rb4k+JvG3xyufDd1q32iTVni0vQWmsJUWztrZcDyoopDGAxIJG&#10;4KDXL/8ABcP9qb4Afte/8Eer74s/s5fEi18T+Hv+FmaDanUrW3miUTJfJuQrMiNkZGeMV+hHiUBv&#10;2b9QOP8AmS5f/SU1nUvGjUn9q/4cq/P9Cab/ANopw6K1/W/6fr5H5zf8EnvBH7R3xd/4N8o/h/8A&#10;sw/EKx8OeOdcvNdstM8SardSRrYo+qTrLIsiKzo4j3BWAypIIIIBrDvP+CXv/Bv5+zr8GrXRP20/&#10;jD4U1D4hnSVbxJ4m1T4u3i6rc6gEzNJb20N2pb94zFUWEk/LuDGvAdG8a/HHwJ/waw6XrPwU1PVb&#10;EP451CHxPfaKzJNBpbarcCU715RSdoZunOCcZr6o+B37Sn/Bu9+zr+zzofif4UwfD3VtS/s2H7Dp&#10;KaGNS8R6lelFxG8ckbytcPJgZPG7ocVpiY+7VlF9kl10jv8AiUo8tRRe3NJ/Nsyf+DeP4n614v8A&#10;2APjZ4Ah8capr3hfwf4t1ex8FTa1M7TRaa1uXjQh+Y+MMYzjazMMDpXsn/BtSB/w6U8FfL/zMGu9&#10;f+wlPXzj/wAG/Pxq8Ian8OP2pfhf4iaHw/44vvG2u63N4FvPkvLK3KSK6lMA4jkPln0OOmRX0d/w&#10;bUsB/wAElvBI9df10j/wZ3H+FaU18b7wp/nr/wAEzvam1/08l+tj7a+JngHw58Vfh/rfwz8X2n2j&#10;Sdf0qfT9Sh3Y3wyxlHGexwx/Gvy9+FP7Af8AwWh/4JVW+peB/wDgnp8SvA3xY+F0mpTX+m+BPHDf&#10;Y76z8xtzJDIzIiknrmUIWy2zcxNfoR+218Ofi38Wf2UPHfgL4GeMb3w/4x1Dw7OvhvV7G4MMsF4F&#10;3R7XH3ckbc9s18Tf8E0v+C2/wT0f4Uaf+y//AMFFfiDN8NfjJ8P7caL4pTx6ssB1NoflS6Mzrt3y&#10;JtZt+3cSWXcpBrCPK5Ts7Oyv5q/n5/M097kV1dX08n/lYpaD/wAF4viT8EfiDpPwq/4KyfsC+JPh&#10;DHqd2tvH4yjjN/ookJA3bwrKyjOWaN3KjnBFeXf8HHn7Ev7K+o+Hvhx+1zoXhu4uPFPxC+LuhaJr&#10;GtQ+ILqS3vNKmtZziOISGGMMIoiJEAb0PNdL/wAFtP8Agod+yT+2x+zU/wCwp+yD4ltfi98SfG+s&#10;WcOh6b4RtWvEsikyu05mC7BhQy5UnAJJKgZqH/gtZ8LPFH7O/wDwSU/Zp8K+Pp2u5Phn8QvCEXi7&#10;UoQZEt1trCeOVyRzsEgCA98r3Ip2UoKc1qppdrq61+XV7FU+WNZxT3jLzs7Oy+fRGt/wWH/ZB+BH&#10;7Bf/AARI8ceBP2YfDF7oumXni7QtUuLe51y6vWe5OoWqkiS4kdgpCBdu4Dk13n7D/wDwSasPFaeE&#10;f+Cjn7UHj3xB4w+N02i22q+G7e61iWDRdAb7N/olpFAgJMaI6q2SRksQuTXJ/wDBaP8Aa5/Z2/bI&#10;/wCCJXjL4jfs2/E218VaPY+LPD1he3lpazRCG6Go2jGIiVEO4B16AjnrX2N8T9X+LOgf8Ew9W1f4&#10;ERXDeNrT4NtN4XW0i3zfbl00GHy1/icPgqvdgBUyn7KlXnre6+5R6GFL95Vo0+61v3utz4d8Ff8A&#10;BKH/AIJ8eA9B1j4t/wDBbr9oHwb4z+Kmv6xc3mrar4g+K11ptlapIx2RW8QuLcgBTgKVOOAoAAA8&#10;5/4Jf/Dv9jf4mf8ABQL9or9gb9mnx5rXir9mzxN8PbadNGfWr7yFuFkgWYWtyxWZkDO6iYMTIuPn&#10;kGGJ/wAEiPjT/wAESvDf7Itn8Uv2s/GngS6+L0ktxcePtQ+JSm71aS5ErkbBOrM6bAvEYODkHBrb&#10;/YC/bH/Z78af8F5vGXjrTPD4+Hvhfx18L9P0b4WWesaZ/Zv9vxrPDHDNbwbF2rM6SmMY+ZQDWyp2&#10;q8u94yWmztHT1s/x1HKcnRvs7rf/ABJadtPwON/4JR/8EwP2N/Hn/BTX9pLwd4m+HmoTWPwa8dad&#10;L8P0j8T30ZsWS4ndTIyTA3GGhj/1u/ODV24+L37CX/BS/wDbl+K3jL/gqD+1ho+h/Dz4ceJ5vC3w&#10;3+FGqeOW0e3vRAzLPqMyxSxyPl1wGUrndtJIULXYfsD/ALV/wA/Y9/4LJftafD/9pT4hw+E9U8f+&#10;PdNt/Cdvf2s7f2hJJNN5aqY0YLu+0RYLbVIYHNYnwQ0T9hn/AIJ4ft4fGb9m3/gpZ8H/AA3baX8Q&#10;PG1z4s+FvxB8X+H1uLO6s7hi01r57I3l+WzLn+EHduK5XOdPml7Psqen+LTm+dr2OjEcv1iq0t5p&#10;vva2lvJu1/8AI4r43fEz/gnj/wAEu/2g/hz+1P8A8EkP2ofD91pepeKINF+Jvwn0Xx7Jq9vqOl3B&#10;Je6VJ5pZEZCCQ+7CuVxgEq3vX7Uyav8A8FbP+CuM3/BPjxP4+1rTfgx8J/Ctpr/i7R9DvXtW8QX0&#10;yxSIksiYbywJokAzlcSEYJBFj4s/tJf8EyfEXx6+H/7M3/BOj9jj4R/Gjxn4m16Jdbm0vQ4/7P0D&#10;TF/1t7LcRRFQU67c4HQ8lQcv9oTxHH/wST/4LU6h+2t8X9Iu7f4L/Gjwla6PqXiaxsnkg0HUIY4U&#10;2TBMkKfs6OMDlXOMlTWlNxlKCnrrK19LO2ifdX2e17mNRP2cnH4uWPz97V/dp3sRf8FQ/wDgjD+z&#10;V+yH+xj43/aM/wCCfem658NfE3hnw7N/bVvpfii/u7PXNKdfLuba4iu5peSh3K4Iwy5POGHnv7TH&#10;w98afDf/AIJRfsa/8FLfhe1z/b3wP0nw7ca41vIc3GkziKOQPtI3IJCintsmbtXqn/BXb/grz+zR&#10;+0D+xn42/Zo/Yg8dp8S/GHirw9cf2l/wjtvK9voukxgSXV3cSMiqgEakKOTuYZ9D9L/sB/CTwt8e&#10;f+CLXwv+CnjawS40vxV8FbPS76GQZCxzWezPsVzkHqCAeorNe0VKrUjq1KDSflzX+T/E0vD2lOMu&#10;qmn6Pl/FdOtrGh/wUq/bl0z4H/8ABLvxV+1D8OtU3XXiLwjFB4MljbLPd6hGI4HUd2TzN+PVK6D/&#10;AIJJ/spXf7G37B/gH4N67Cy64ukrqHiVpW3SHULkebKrN1JTITn+5X5j/sbaj8Q/2tPix8D/APgk&#10;d8VtGvpP+Ga/Hmr6p8SJbqM+Tf2OmygaQpzwVYy4IxgiNcdTX7kW/DbSv3RWnLBRdSH22mv8K2+b&#10;u7+iOf3lKNJ7wvf1ejXyS/EmoooqTQKjuF3x44/4F2qSkZdwxmgGct8PPg38JfhTe6pqXw2+GHh/&#10;w/c65cLNrE+h6LBaPfSAsQ8zRIplYF3ILZOXb1NdQVyMUeXxjdTlG0YolKdR3m7vuZ06cacbQVl2&#10;R538Z/2TP2Zv2iZ7a7+O3wB8G+MJ7JClndeJPDtveS26k8qjyIWUHuAQDW58OPg18L/g54XTwP8A&#10;CP4daF4Y0WPJj0nw/pUVnbhj1OyJVXJ9etdRQaErRsjTrc5H4VfAj4MfA23vLD4MfCDwr4QttQm8&#10;/ULfwt4fttPS6mxjzJFgRA7Y43HJxXR61oumeItNuNE1zTre8sby3eC8s7qESRzxupVkdWyrKQSC&#10;pBBBq2OBjNFS1eNgW9zhov2av2f4fha3wOj+Bvg1fBLElvBy+GbUaUcvvObTy/JOX+b7vXnrXV6F&#10;4c0Xwxodr4a8N6Ra6dp9hax21hp9jAsUFtCihUjjRQFRFUABQAAAAAKvUVW6sBzPhj4OfCvwR4l1&#10;fxn4K+GPh3R9Y8QzCXxBq2l6NBb3OpyDo1xKiBpjz1ck1zXxi/Y6/Za/aE1SDXfjn+zx4J8XX9rH&#10;5Vtf+IfDNtdTxx90EkiFgv8As5xXpeOc5oPPFT+mgXZwNn+y7+zpYS+G57P4C+CY5PBykeEXj8LW&#10;itomSpP2QiP/AEfJUE+Xtyav/Fb4EfB746+Gf+EM+Nnwu8P+LNJ8zzV03xBpMN5Csn99VkUhW6/M&#10;MHmuvxRRq9GHW55n4b/Y4/ZV8H/Dq++EPhf9mvwDY+FdVkWTVPDsHhG0FleupBVpofL2TEEDBcEj&#10;AwRgV0/if4S/DPxn4Ib4a+Lvh7oereHWtkt20DUtLimszCg2rH5LKU2gAADGABxXS0Y5zmnLXcXp&#10;6Hkvww/YX/Y7+CniaLxn8JP2Wvh74b1mPPl6tovhC0t7mPPUJIkYZB06HtXoPizwJ4U8eaBN4V8b&#10;eGNN1jTLkbbrT9UskuIJV9GjcFW/EVs9KQAjvTfvLUa92V0ee2n7J/7MNl8OP+FRWn7OXgOHwn9s&#10;F23heLwjZLpxuAQRMbYRCPzAQDu25B713Mml6fPpjaNLYwtatCYmt2jBjMZGCm3ptxxjpirO2jHy&#10;7c1Nua6fUFpqct4R+DPwq8A+Cm+GfgP4Z+HdE8NsJA2gaRosFtZMJCTIDDGgjO4kk/LySSc5rjfh&#10;5+wh+xp8J/Ga/EX4Y/sqfDvw/rkeTDq2i+D7O3uIiepR0jBTjj5SO/rXrQXHQ0oXHehX5rh5fM4L&#10;RP2Yf2f/AA18RdZ+Lnh74K+FbHxR4jhaHxB4gtdDgS71GNsbkmlChpA2BkMTnAznFbnw8+FPw4+E&#10;nhqHwZ8K/AGh+GdHgd3h0nw/pcVlaxu7FnZYoVVAWYkkgZJOTXRY96AMDFVr+gv+HGyAsNo715r8&#10;a/2N/wBlf9pK4gu/j9+zz4N8XXFtGUt7vXvD8FxPCv8AdSV1LqPYEDNemUVPKh3aPNvgr+x7+y5+&#10;ze9xP8AP2f8Awj4Pnuowl3d+H9Bgt551ByFeVV3uAeQGYgGuz8U+DPDnjfQ7jwv4x0Cw1bTLxNl3&#10;p+p2iTwTL/deNwVYexGK1qKp+9owWjujziw/ZK/Ze0z4e3Xwj0z9mz4f2/hW/vFu77wzD4Psk0+4&#10;uFIIle3EQjdwVUhipIwOeBXcWWiWWj6dFpGj2kNtb28KxW1rbxiOOJVGFVQBhVAwAAOBV3yhnOaD&#10;Hlt26jv5i6pnkOufsD/sXeJfHbfE/wAQ/snfDnUPEUlz9pm1i88H2bzyT8HzWYxks+QCGOWBGc10&#10;nin9mn4B+N/iDovxX8Y/Bjwtqnijw2qjw/4gv9DhkvNP2nKiGVlLR4PI2kYPTFd5jnrQQDzRG8dh&#10;73ucP41/Zv8A2f8A4oeJrHxx8R/gd4P8Qa1psyS6brGueGbW7urV0IKNHLLGzxlSAQVIIIGMVc+K&#10;/wAD/hB8dvDH/CFfGj4XeH/FmkiRZBpviTSYbyEOOjhZVYBh/eAyK6zGOlFKy2BaanA/Bv8AZf8A&#10;2eP2dLK6s/gN8EPCng6O8VReL4b0GCzM+3pvMSqWA7Ak47V8uf8ABQ79qH9p/wDZi+O+k3njT9lP&#10;/hbX7NevaD9m8W2nh3wyNT1bS77c4Z5bZztuICvlkLjnLjIwN33CwyMZqPyFxjPWiXvSVxqyvofk&#10;F+01+0x8NP2n/wBn7WP2F/8AgkT/AME/vEej6t8Tgmn+KPEUnwt/4RrStJsndfNlnkaNDK+0ED5d&#10;qjJ3EhVb7T8efHX4c/8ABIz9jX4a+BfEPwy8c+MLHQdBs/DlnD4D8N/b7h5ray4kkjDp5ayNGRu5&#10;wzjOOo+p0sII2YwoqbuoVAKVrON9u8K2055UUPm5HGOnM03fy0SXlZu3mxOzlFtaRureu7/L7j4O&#10;/wCCMP7OfxXi1n4qf8FCf2kfAlx4d8dfHLxMbyz0LUEC3GkaFEMWsMi4yjsSWZTztWPPNfeiKQ2a&#10;aLUA5Ejf41KAQOtOXvNdEkkl6EqNpN93cKKKKC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K&#10;AAAAAAAAACEAjrA0GB6MHwAejB8AFAAAAGRycy9tZWRpYS9pbWFnZTUucG5niVBORw0KGgoAAAAN&#10;SUhEUgAAC7gAAAfQCAIAAADdcIVtAAAAAXNSR0IArs4c6QAA/8pJREFUeF7s3Qm8VeP+x/GTypSK&#10;5lGTOt1KStFgug2k0IBLccv/JpThIlOGW8pwM+W6hkJCuSpTyZAoIUqUjjg0qjRqQmmS9P+u/Zyz&#10;ztrD2Xvtefqs13n57/Z+1jO81zr7nP/d3/N7Shz9zw9zOBBAAAEEEEAAAQQQQAABBBBAAAEEEEAA&#10;AQQQQAABBBBAAAEEEEAAAQQQyHSBQzJ9gawPAQQQQAABBBBAAAEEEEAAAQQQQAABBBBAAAEEEEAA&#10;AQQQQAABBBBAAAFLgKAM9wECCCCAAAIIIIAAAggggAACCCCAAAIIIIAAAggggAACCCCAAAIIIIBA&#10;VggQlMmKy8wiEUAAAQQQQAABBBBAAAEEEEAAAQQQQAABBBBAAAEEEEAAAQQQQAABBAjKcA8ggAAC&#10;CCCAAAIIIIAAAggggAACCCCAAAIIIIAAAggggAACCCCAAAIIZIUAQZmsuMwsEgEEEEAAAQQQQAAB&#10;BBBAAAEEEEAAAQQQQAABBBBAAAEEEEAAAQQQQICgDPcAAggggAACCCCAAAIIIIAAAggggAACCCCA&#10;AAIIIIAAAggggAACCCCAQFYIEJTJisvMIhFAAAEEEEAAAQQQQAABBBBAAAEEEEAAAQQQQAABBBBA&#10;AAEEEEAAAQQIynAPIIAAAggggAACCCCAAAIIIIAAAggggAACCCCAAAIIIIAAAggggAACCGSFAEGZ&#10;rLjMLBIBBBBAAAEEEEAAAQQQQAABBBBAAAEEEEAAAQQQQAABBBBAAAEEEECgxNH//BAFBLJc4OfH&#10;OmS5AMtHAAEEEEAAAQQQQCB+Ar/t3BG/zl32XPuuhS5b0gwBBBBAAAEEEEAAAQQQQAABBBBAAAEE&#10;MluAijKZfX1ZHQIIIIAAAggggAACCCCAAAIIIIAAAggggAACCCCAAAIIIIAAAggggECBAEEZbgUE&#10;EEAAAQQQQAABBBBAAAEEEEAAAQQQQAABBBBAAAEEEEAAAQQQQACBrBAgKJMVl5lFIoAAAggggAAC&#10;CCCAAAIIIIAAAggggAACCCCAAAIIIIAAAggggAACCBCU4R5AAAEEEEAAAQQQQAABBBBAAAEEEEAA&#10;AQQQQAABBBBAAAEEEEAAAQQQyAoBgjJZcZlZJAIIIIAAAggggAACCCCAAAIIIIAAAggggAACCCCA&#10;AAIIIIAAAggggABBGe4BBBBAAAEEEEAAAQQQQAABBBBAAAEEEEAAAQQQQAABBBBAAAEEEEAAgawQ&#10;ICiTFZeZRWaMwMLl61+f8+3Nz7z7nzc+04OMWRcLQQABBBBAAAEEEEAAAQQQQAABBBBAAAEEEEAA&#10;AQQQQAABBBBAIAECJY7+54cJGIYhEEhlgZ8f65DK0zNzUzJm1Otz1m751WeqF5/R/JaLTm/VsGbq&#10;L4EZIoAAAggggAACCGSnwG87dyR94bXvWpj0OTABBBBAAAEEEEAAAQQQQAABBBBAAAEEEEgFAYIy&#10;qXAVmEOSBVI8KDPzqxU3jH47f81PtSuX73pS7lmtGhovhWZmLFz23pfL9PimC097+MpuSXZkeAQQ&#10;QAABBBBAAAEEAgkQlOG+QAABBBBAAAEEEEAAAQQQQAABBBBAAIHUESAokzrXgpkkTSCVgzJKyVww&#10;4qUdu/fd3bfzsL6d/I20GdP1T731Wf4alZaZdGefpCEyMAIIIIAAAggggAACxQgQlOHWQAABBBBA&#10;AAEEEEAAAQQQQAABBBBAAIHUESAo4+pa1KxRQ+3Wb9gQpHXpUqXKlDnq0NKlS5UuVaJECbU8ePDg&#10;H/v/+H3//l27ftv/xx+uRoquUfwCH8dcPzu6qaX02fFzi3LZqhlzyg2jf9219/Whf+984nFBeut9&#10;38TJHy+mrkyU4JyOAAIIIIAAAgggEA8BgjLxUKVPBBBAAAEEEEAAAQQQQAABBBBAAAEEEIhMIBWD&#10;Mnd0q3dyvfK1jjm8QeUj7FWt3LJn3c97v1j16/3vropsqdGcFTwoo4hM2aPKHn7E4SYf438oMbN3&#10;z96dv+2Md1wmfoEPgjLR3D8Rn2viL8/ddEH/Lq1DdnLqjWNUV2bBk9e2algzZGMaIIAAAggggAAC&#10;CCCQMAGCMgmjZiAEEEAAAQQQQAABBBBAAAEEEEAAAQQQCCmQQkGZ2hUOf+CChn9tdMwRh5YMMu89&#10;vx/4aNnPt72+fO32vSGXF6sGQYIyRxxxRLmy5UqVsua8f/8fe/ft3ec59M/DPMfhhx2uKjP65x9/&#10;HNixc8eePXtiNSv/fkxQxhlq8X8m+OjR9xC/1cWv5/gFjKKZs/ZUan3NE2ef1Gj6ff9w049pzwZM&#10;bqxogwACCCCAAAIIIJBIAfdBmWfHju3Zo2flypVCTm/Llq1T35x6xYABIVuaBrXvWuiyJc0QQAAB&#10;BBBAAAEEEEAAAQQQQACBVBOI7aeZmV0iIdWunfv5hHuV0+g6nt+yyh3n1O/1VJ77jIfSI1OubnH/&#10;Oz+8sWize0P3LQ9x3zSuLVVFZv7tJ3dtVkkpmQ2/7Jv+7dYhbyxvPnyerq6+9ED/1JN6SQ3UTI11&#10;Slyn5KZzpWSOOfpopWQUgvnl1183b9m8Y8cOk5LRoQf6p57US2qgZmqsU9z0TBsE3v58iRAGnH2S&#10;SwoVkrFSNV8uddmeZggggAACCCCAAAIxFMjNze3bt6+zQ/9nYjhcRnallMxrr71617/uVAgm+ALV&#10;QM3UWKdkJAWLQgABBBBAAAEEEEAAAQQQQAABBBBAIGMElJLRbkLvXX+i4i9uFqVmaqxTdKKb9hG0&#10;SYmKMh/c2Kp13XKavfZXenbOuqc/XhdkJVedUeuK02qZXZkWrN5x5qNFfxcYbvUU914BK8qYlIy2&#10;W1IIZvv2bcG3VdL2TBUqVDSRmpCN3U/Mp2X09WCi7yHiySfxxHDTeYmZatc7n5+bv+bXqXe7H274&#10;hFl3T5j52r8uveC0Zu7PoiUCCCCAAAIIZJ7A1q1bp06d+vHHH3/xxRdmdTVr1jz55JO7det2+umn&#10;Z956nStSWkWrLleu3PTp0ytVClaYZPLkyUOHDtW5zz77bFgsy5cvv+SSS8qWLfvKK6/YQygWI+EJ&#10;EybYk/F/JrPlg6zOZUUZE39ZvXp13bp1773nvuLqyrhs5jMfKspk7e3HwhFAAAEEEEAAAQQQQAAB&#10;BBDIAIFYfQ4eq34ygDQFl+D+6rhvmSLLNMGXGkcfpsIoZz/2VfC6MmE1jniBya8oY1Iy2lDplQU/&#10;tb738+ApGa1TDdRMjfVYJ+r0iBcfzYlhpWQ0kGI0yseYujJljyobzdCcmyUCO3fvO75etbAW26xu&#10;1bDa0xgBBBBAAAEEMlJA+Y+uXbs+9NBDyouYfEzjxo3Xr18/ZcoUJULScclfffXVkCFDxoZTO0SV&#10;Hf/3v/8FX+zLL7+cjhoZPGclY5SPUUpGWZni6spElpLJYDSWhgACCCCAAAIIIIAAAggggAACCCCA&#10;QIoLKBmjfIxSMsrKBK8rk5iUjLiSHJSxUzLXvrzkqgnfub9+anz5C/mK1yQlKxNuSsasS1mZ33b9&#10;pgeHH3G4Csy4XywtEUAAAQQQQAABBBBwKfDYY4+ZKilXX331Z5999uGHH6rGyZtvvrl06dIRI0Yo&#10;N+Oyn5RqNmfOHKV8du3a5X5WWqlWHaT9J598smTJEhWecd+n3bJhw4ZffvmlbINXrImgZ04JnpUh&#10;JcMdggACCCCAAAIIIIAAAggggAAC2SygOiJRfmWzXmqu3XlBzQyDX+LUXIWbWbnJyiQsJaMJJzMo&#10;c0e3embHJaVk3li02Q2fs41O0Yl6Rp2oq3BPj7h9ZCkZM5z+x/39+//Qbk1lyhwV8QQ4MXsEftz8&#10;S1iL/XX33rDa0xgBBBBAAAEEMkzgnXfeeeqppxT+ePrpp6+//nqfGMfFF188cuTIDFtycctRHR0V&#10;0VFxneIaTJw4US916tQpS0DMMrUvlRJCLpes0JXLlrFtVlxWhpRMbJ3pDQEEEEAAAQQQQAABBBBA&#10;AAEEEEAAgUQKBM/KJDIlo1UnLSijdV7bobZmoE2UIkjJmAumE80eTOpKHSbgKqoSTLmy5ZR00SZK&#10;2kpJRWLCHXTvPivKcGjp0uGemD3t3QchM9ukaZ2qa7f8unD5evfLnP/9WjU+ubH1ncWBAAIIIIAA&#10;AlkocPfdd2vVSsmceOKJWbh855K7deumf7799tsBHZYvX656MArTVK9ePXuglJLRblxXXHGFm6yM&#10;Git0pf8mxcc/K0NKJikXgkERQAABBBBAAAEEEEAAAQQQQCClBI65fnZxX82Hz9O+NvrSgyDNUmo5&#10;TMYWCHLJ7Jcyg6u4rEyCUzLCTFpQ5oELGh5xaMmVW/aEteOS/+XX6epEXanDeN8cSslUqFCxVKmS&#10;EadkNMN9+/bpv6VKp83WS0PeWK6veNvSv7/AWa2sW3ri7K9d4ihVM+mjrxWvqV25vMtTomu2evaQ&#10;Xr1yC49evcbOdva3evZYr5eHjJ292mu82UN0aq+xetLqqKCbXkOsJzyH49lcx9PRzZmzEUAAAQQQ&#10;yGQBVU/ZsWNHr1693KRkFJXQj1//kiHmeZ94hP2M2p900kn6p0laFPe8Xtq6deuQIUM6duxofsgP&#10;GjToq6++8tG3T9fMe/ToEbClRtTzSmzoXP3XtHFT6eT0009XDka5EP9x1dVzzz2n//bu3Xvjxo3+&#10;94QmryHsKWnJWouedLb0Vwpyb6nSj0jN5NVtwDo3AQd1Tl6Pdbom4zMT07OGCHlzKyJj2oTMyphI&#10;TcgO49rAJytz17/uXL16dd26de+95z69FNeh6RwBBBBAAAEEEEAAAQQQQAABBBBILwE7ZFDj6MPe&#10;u/7ExBSYSC8iZps6Av5ZmcSnZKSRtKDMXxsdo+GfnbMu+ktiOjEdxvWIPiWj6ZmgjGrSxHWqMez8&#10;6Y/X6SuGHYbsyk1izrQJ2VVaN7jgtGZKvTz77hdKwLhZyGNTPtuxe9+Arie5aRx1G8Vcugyc8t13&#10;TfRhXK9eTZrkfPfdOytXF3a7emyvLgMfmvJdTtHLUx4a2GVIgEu2ymq6NMfTS07Od1Me6pKrZorO&#10;qHvPs4VPezI1HAgggAACCCBQvMCiRYv04mmnnRYnpLFjxyqqoiyOT//+zyvS0bVr1ylTppQtW7Zf&#10;v34KrKh8S58+fQKGOe67776HH364Ro0a+rFfs2ZNtbzqqqtU8cWMUq1aNZ2u5/VY/9VjHXrSzRrP&#10;PfdcNXvllVd8GitoMmvWLPV2zjnnaHsm/65uvPFGE81R0Eez0iq0lssvv9zNoP5tFIsZPHiwnjcU&#10;S5YsGTp0qJI3zpZGTIPu3LnTDCoQDSo0O1Wj/JN6kL8qBtnnilSJFp2itYScnsJDzz77rGkWJCtj&#10;p2Q02wkTJoTsNn4NnFkZUjLxc6ZnBBBAAAEEEEAAAQQQQAABBBBIawE7ZGBWQVYmra9mlkzeJyuj&#10;dJfuW9VDOvuxr/RSYhCSE5S5o1s91YDRUmOSwFAn23ftV4fxJouylky8pxer/nVdYtUV/UQpMLxf&#10;Z2Vfut7xfMiszOtzvn3ktTmnNK1zw/mnRDmom9NXj/3vlJycJrfMWDplpHVMmbJ06Yx/dnacmttr&#10;zIylS6fYL8+4RTGYKf/1Dbt899DAd85RL552U5Z6WuVMGZirkExR5+bp7x4ak+HRKDfytEEAAQQQ&#10;QCCIgMl8NGrUKE5KymfccsstSz2HIhf2KD7PK4Zy8803K88xYsSIN998884771TYYuLEiWr/yCOP&#10;+MxNqRFlVl5++eXRo0frtwGzHZLOtdMtF198sU5XFRadqP/qsQ496WaNaqY0jOImduzGnPW///1P&#10;QyiOU1wnjRs3VqBEk3fOSlN1U7XFp09dFMWAtHxN26YoV66cZmX3ZouJVwJmUI0uQPWm0+35a85a&#10;0fjx4+1nRKre7rnnHjcgahMyK5M6KRmXK6IZAggggAACCCCAAAIIIIAAAgggkM0CzlIcxkEf9ZKV&#10;yeZbIl3W7szKJD4lI6XkBGVOrmdtDfP1up2RXaefH+vg81WhTOnIugr3LGVlqlSpUrNGjeK+QnZ4&#10;2GGHqc3BgwdDtoxhA3+x4p4xQS0ztN5YP7ix1YK72urrwQvjvrNVDNebMV2pqMzdfTvnr/kpeFbm&#10;P2981v+R18odedjEO/okZu2rVnyngXIb1HUMV7dDXfufdQeMHNnB+WJO3c7nWGGXFat8JtjklkcH&#10;FDWsO+CfvTwNfJ72nJwzZQZJmcRcX0ZBAAEEEEhrgYYN4/Jrm8qWKKUxYMAAHxz/56dOnap0yNVX&#10;X+2Ms6gaiqqk6HmfrIkCK3fffbdzzmZ7IKVSYnIVTMLm3XffdfamDIrCJZ06dSpuCCVanEkgNWvd&#10;urX+u2LFinBnpSUrNuTcDEuP9Yz6efvtt01vRkw+PrwCFKMzNlSpUiVx6ZRRo0bpv9ofSifquuh5&#10;9xMLkpVJtZTMli1b7R2XtOmSisron3rS/WJpiQACCCCAAAIIIIAAAggggAACCGSwgM+GNWal+qg3&#10;M7Iy7j/g9m+ZwRedpcVKIDlBmVrHHK4FfLzs51gtI436MUGZP/b/kYJzdpYzMm+sreuWa1D5CH1d&#10;cVqtp/taWYWEHS9fcXzA/fP0pF5K2DSSPpCKxGgOyso0u+LRm595d+Fyr90Bxs1YcOqNY24c83bt&#10;yke/PvTvtStbEbQEHPWO8wRX/jtk9uogo62ePXvsWO0rYO2flNvlIStb43d4h21yckzPTc7pXNfZ&#10;tG6D3ASsiiEQQAABBBBAIKhAz549A77u8/zHH3+sZv47QFWvXl3P+2dNfCIp5p/K38Tkalx66aXK&#10;xLz00kt2b9rJSOESzTl4uEQlW9RSSRRlR5S2MTsxRXb4178xzyxYsMB0aMS6devm379hdMaG5KON&#10;llR4RtPTulSAxz+9FHKeAbMyqZySufee+/RFVibklaUBAggggAACCCCAAAIIIIAAAghkoYDPhjV2&#10;oY4spGDJaSTgjHklJdqVnKBM63s/P+b62RHvu6Rzg3zF4/Kv37DB5VfI0Q8/zAoJ/b5/f8iWMWkQ&#10;3Mrn1abD5ppNv5z35ZA3lr+y4Cc92fkvFWIyJTedKArTtVklJXV8sjJmYnopS7IyM79accGIl1Qq&#10;5tGB5x5fr5o2V2p9zRPle96tcIy+Spx1++WPvP7Nqk03XXja9Pv/0fnE49zYxqRN3QGPjunVJOe7&#10;KQO75Ob26uWXl1k9e0iv3NwuAwc+9JB2ZdKQahQwZ9XkuHquJmTyMxwIIIAAAgggEFrgk08+Cd0o&#10;/BaKmwRMlhT3fJ8+fXK9j4BZE+U8wp9LGGdozqoco6IsipWY07TNk/570UUXBenlvvvuO/fcc4cO&#10;Hao561ytMeJ5BjlRPTvn4BMYMi+ZUjQ+sSFttKQpaXp6yfw3gsMnK5PiKZnKlSvpi6xMBBeaUxBA&#10;AAEEEEAAAQQQQAABBBBAIIMFTCZGX+YTXvso7vn0ogjrY26fxum10iycrU8xpKSUQUpOUCYLL7ZZ&#10;cpkyZUqXLqV9l3bt+i1lEez7UjM85shSW3b8/sLcDXqcsP2tNNZtry/3D445v2HUIGUBYzUxk5JR&#10;byoVc8P5p3z66MAPRl6uTIwSM2aIi89orgDNt8/e+PCV3RJWS6ZwdXU7jJyydIbSMorLePIyjrTM&#10;6rE3DpzynbZPGjNjqY4pOkaOHOjZPYkDAQQQQAABBOIn0LhxY3U+Z86ceAxhOvc/inteAZGAR7Vq&#10;Bb/JxGOSAfu8/PLL9bzJxyhFpOosKnYXZIMqVZEZP3681jVx4kT9JqN9miZMmGC2XkrWoViMz9A1&#10;atQwzxxzzDERz8qZlTFZHF0yLTbiDmN1onPHJYVjFJExPZOViZUw/SCAAAIIIIAAAggggAACCCCA&#10;QMYIKBPjk5IxSyvu+YxZOAtJXwGflIy5VxOflSEok7hbqHSpUkeVOUrj7d2zd/8fqbj1kubmU+Po&#10;iENLPnFJ47H9rIjDgtVef/MaVzj/bwb/b5i4TiDpnTtTMnapGD1QJkaJGfM16c4+CtAkPCLjsLHS&#10;MlOWevIyVnWZG8eutl5cPfMd7bLUa8yUAR3qFjVetSLg1ktJl2YCCCCAAAIIZI5A165dtZipU6du&#10;3brV5aqce/qYU3bu3Ony3ODNVOlEkQv/w38fopgMF6QTZWK0V5FWqpSMsi9qGXCTI7sH7Wqkxw8/&#10;/LCp5hLloW2e/HvQvk560idjFLAU0FdffeXf8umnn9Zy+vXrp5o0//rXv6KZoTMrk+IpGbNMsjLR&#10;XG7ORQABBBBAAAEEEEAAAQQQQAABBBBId4GfH+ugr/RdRXEf+ic+K0NQJkF3kVIyFSpULFWq5B9/&#10;HNj5W2w+foj51APWOFJWpsbRh6m+S/8X82M+YpAOfb4ZtOOSmYZ/9bBEzioxYwVMySRm6IhGUV7m&#10;0VsUpvpuxSrr/ICRmNUrrR2YOBBAAAEEEEAgjgIKdigRovCEaqiEzMocdZQV4FbFFJ8JRV+QxuQ/&#10;3n333TguNcyutQ+UzlBKRiEYxUECbnJkd2nCQz4lZxYsWBDmmAXNFZTxT8AYHHtXpjPOOKM4MXM5&#10;TANzqDcVvNGFvvPOO9WDVvTOO+9ENjdzlsnKpEVKxkyYrEw0l5tzEUAAAQQQQAABBBBAAAEEEEAA&#10;AQQQSJZA8NIYCc7KJCEoY1JOxX1FdlWuOqOWOlxwV9vITo/3WXZKRpsu7di5I/HlZIrTzh/eXrej&#10;WX6Q+zJZ8RTnNwMpmXjfpeH0v3r27NmrvU5whmPqHWdVIJoyY7bdYvXsITc+REGZcIhpiwACCCCA&#10;QGQC99xzj3IqinpcdNFFPvkJRWcmT548ZMgQ07NSNdrQRzEOPWmPpcfaMjGyoe2zNLR6fumll3wm&#10;oITHfffdF1nnZsOmiNMqyoLUrFnTlIo599xzg8/BBH3Gjh1rN9NjszNRZMcjjzxiSsiYQ8hPPfWU&#10;iARlnunZs6f+KXnnoM6WamBa6iLefffdajx48GD9U2V79F89EzIXFXzm8kmFHZc0yalvTl29enXd&#10;unWdOy75T96ZldEpkV0XzkIAAQQQQAABBBBAAAEEEEAAAQQQQCDtBI65frb9lV6Td7OBTCKzMkkI&#10;ysTjgp3R6Bh1u+7nvfHoPMo+nSmZn3/5Zc+ePVF2GKvTnfEX//vSzZ0aq5kE6cf+ZkhWWCcBa3QO&#10;kS61ZFb+d2CX3NxevfRZm45eubkD9ZFarzEjPXW+6nY+x5OUGVjQoFdul4FTcm+xas5wIIAAAggg&#10;gEB8BSpVqvTcc8+pOogSMMpS5Obm9vUcPXr0OOWUU5SrcO4EdNVVV2k2elKvmjZ6fPXVV0c5RdVi&#10;ufnmm1XYRhMwPZvOr7jiCv+dnlyOZWI9SquYDn0CJW46MYtVXCbk3k9XXnmlWj700ENm5qrdoq2O&#10;9F83o/i30bXQzJXOsR1MukVEdtEaXTUNoWYaVAM5W+pJvaQGpmdttKQrqLWYc/VfXa/oN2CKbGnx&#10;OOuKAQMuvPBvwVMyZlyTlVFjnRKPmdAnAggggAACCCCAAAIIIIAAAggggAACCMRKwH32IGFZmWQG&#10;Zbbv2u9MPJnHkVmfUKusTvxi1a+RnR6/s1IqJeOj3XTYXN1nWnvKpmTMdTHfDOy4FL+7NPye63b+&#10;Z68mTXK++05/+azjuyZNeo2ZMcPEZHTUHTBlxphe1l5MngY5vW6ZsXRk5/CH4QwEEEAAAQQQiEBA&#10;oQpVBxk1apQiF8qFKFyiY8OGDUps3HLLLY8++qjd54ABA9TMVKBRmxo1amgLnpYtW0YwqM8pCqNo&#10;nyNNQOOaCaiBIh3O0cMaRYkQ1U3RcjRVHWXLWr/8h3VoSgqdKGcT8qxzzjnHsJiZK2ykqIopMxPZ&#10;oVVr7Qq4mAshFuH45HWUBHr55Zf79eunIWwx/XP69Ol6yYyrCj0qiqOZ6MLZM7n00ktNsZwoN2CK&#10;bGnxOEvBF4Vg3PSsZqRk3EDRBgEEEEAAAQQQQAABBBBAAAEEMkbAzc4tbtpkDEjGLCT4VTOvpvVi&#10;p1zdwv0GMs6sjE6M08JLHP1PqwJ5Ig9zFff8fuCIQ0sOeWP50x+vi3J07bs08vyG6rDGLZ9E2VVs&#10;T098SsbY+ueNintejVM8JRPbK1Jcb6nwzpIutWQSc0UYBQEEEEAAAQQQQCCTBH7buSPpy6l918Kk&#10;z4EJIIAAAggggAACCCCAAAIIIIAAApEJxPbTzIirV0Q2ec4KIhDulU3Ta3d+yyp3nFO/11N5ppCH&#10;m0MxBqVk7n/nhzcWbXbTPtw2SQvKTP92a9dmlVZu2dP63s/DnbRP+wV3tW1Q+Qh1eMmz30TZVQxP&#10;T3xKRpMPNyhDSsZc8XDfgGJ4n5iuSMnEnJQOEUAAAQQQQAABBFJHgKBM6lwLZoIAAggggAACCCCA&#10;AAIIIIAAAggggAACSdt66bbXl6sGjAIuT/fVDi2RHzpdnagrdRh5L7E+MykpmXAXQUomXLE4tScl&#10;EydYukUAAQQQQAABBBBAAAEEEEAAAQQQQAABBBBAAAEEEEAAAQQQQMBHIGlBGRXVeWL2Ws3motZV&#10;VWknsgujE3W6zlVX7qv0RDaW+7PslMyBAwd+/uWXPXv2uD83Ji0fvLBhyH5IyYQkSliDVz+xKiG9&#10;PvTvnU88LmGDMhACCCCAAAIIIIAAAggggAACCCCAAAIIIIAAAggggAACCCCAAAJZKJC0oIys7393&#10;1YLV1l71T1zSOIKsjE7RiTpdnairFLl4dkrmjz8ObNu2LcEpGeN5xWm1QmZltKFXjaMPU+MNv+xT&#10;xsg/N5Mintkwjadv6PXhQ1eQksmGa80aEUAAAQQQQAABBBBAAAEEEEAAAQQQQAABBBBAAAEEEEAA&#10;AQSSK5DMoIxWfuajC5XtOOLQks/9X9Ow9mBSY6VkdKJOVyfJRbRHd6Zktm/ftv+PPxI8MeOpQYNn&#10;Zdo1ONrsV6WWreuWm3pNi/euP1G5GYVmzn7sq9SpzZNgvSQO16phzSSOztAIIIAAAggggAACCCCA&#10;AAIIIIAAAggggAACCCCAAAIIIIAAAghkiUCSgzJStrMd2kRpwV1trzqjVnB6NVAzNSYlExDKTVbm&#10;/9rX0Ln5G3Y9NGO1HpzR6BhSMlnyDc8yEUAAAQQQQAABBBBAAAEEEEAAAQQQQAABBBBAAAEEEEAA&#10;AQQQyGaBEkf/88NUWP8d3epd26G2si+ajOqafL1u58fLfn73m62muok2Bup2fCXlOU6oVdZsGKRq&#10;KE/MXpuaOy4lpZaMz0X84MZWKhXj82Tz4fOMZ/7w9mKUcJlDSzatUUbsWV5L5ufHOqTCdwFzQAAB&#10;BBBAAAEEEEAgIwV+22mVvUzuUfuuVClEmlwHRkcAAQQQQAABBBBAAAEEEEAAAQQQQACBVAnK6Eoo&#10;DfPABQ3/2ugYE5cp7lBE5qNlP9/2+vLU2SEo6TsuBbTyycqs3LKn9b2fq6X2XXr3ny2dp2R5SkYU&#10;BGV4K0QAAQQQQAABBBBAIH4CBGXiZ0vPCCCAAAIIIIAAAggggAACCCCAAAIIIBCuQAoFZeypq7rM&#10;yfXK1zrm8AaVj7CfVM5j3c97v1j1a+pUkbHnVqVyldKlS/3xx4FUqCUT8g54um8TbVylZsrHfLri&#10;lxnfbn1j0eaQZ2V2A4IymX19WR0CCCCAAAIIIIBAcgUIyiTXn9ERQAABBBBAAAEEEEAAAQQQQAAB&#10;BBBAwCmQikGZtLtCRxxxRNmjyv788/b9f/yR+pN/+Yrjd+498MLcDfNW/pL6s03MDAnKJMaZURBA&#10;AAEEEEAAAQSyU4CgTHZed1aNAAIIIIAAAggggAACCCCAAAIIIIBAagoQlEnN68KsEipAUCah3AyG&#10;AAIIIIAAAgggkGUCBGWy7IKzXAQQQAABBBBAAAEEEEAAAQQQQAABBFJagKBMSl8eJocAAggggAAC&#10;CCCAAAIIIIAAAggggAACCCCAAAIIIIAAAggggAACCCAQK4FDYtUR/SCAAAIIIIAAAggggAACCCCA&#10;AAIIIIAAAggggAACCCCAAAIIIIAAAgggkMoCBGVS+eowNwQQQAABBBBAAAEEEEAAAQQQQAABBBBA&#10;AAEEEEAAAQQQQAABBBBAAIGYCRCUiRklHSGAAAIIIIAAAggggAACCCCAAAIIIIAAAggggAACCCCA&#10;AAIIIIAAAgiksgBBmVS+OswNAQQQQAABBBBAAAEEEEAAAQQQQAABBBBAAAEEEEAAAQQQQAABBBBA&#10;IGYCBGViRklHCCCAAAIIIIAAAggggAACCCCAAAIIIIAAAggggAACCCCAAAIIIIAAAqksQFAmla8O&#10;c0MAAQQQQAABBBBAAAEEEEAAAQQQQAABBBBAAAEEEEAAAQQQQAABBBCImQBBmZhR0hECCCCAAAII&#10;IIAAAggggAACCCCAAAIIIIAAAggggAACCCCAAAIIIIBAKgsQlEnlq8PcEEAAAQQQQAABBBBAAAEE&#10;EEAAAQQQQAABBBBAAAEEEEAAAQQQQAABBGImQFAmZpR0hAACCCCAAAIIIIAAAggggAACCCCAAAII&#10;IIAAAggggAACCCCAAAIIIJDKAgRlUvnqMDcEEEAAAQQQQAABBBBAAAEEEEAAAQQQQAABBBBAAAEE&#10;EEAAAQQQQACBmAkQlIkZJR0hgAACCCCAAAIIIIAAAggggAACCCCAAAIIIIAAAggggAACCCCAAAII&#10;pLIAQZlUvjrMDQEEEEAAAQQQQAABBBBAAAEEEEAAAQQQQAABBBBAAAEEEEAAAQQQQCBmAgRlYkZJ&#10;RwgggAACCCCAAAIIIIAAAggggAACCCCAAAIIIIAAAggggAACCCCAAAKpLFBi545fU3l+zA0BBBBA&#10;AAEEEEAAAQQQQAABBBBAAAEEEEAAAQQQQAABBBBAAAEEEEAAgZgIUFEmJox0ggACCCCAAAIIIIAA&#10;AggggAACCCCAAAIIIIAAAggggAACCCCAAAIIIJDqAgRlUv0KMT8EEEAAAQQQQAABBBBAAAEEEEAA&#10;AQQQQAABBBBAAAEEEEAAAQQQQACBmAgQlIkJI50ggAACCCCAAAIIIIAAAggggAACCCCAAAIIIIAA&#10;AggggAACCCCAAAIIpLoAQZlUv0LMDwEEEEAAAQQQQAABBBBAAAEEEEAAAQQQQAABBBBAAAEEEEAA&#10;AQQQQCAmAgRlYsJIJwgggAACCCCAAAIIIIAAAggggAACCCCAAAIIIIAAAggggAACCCCAAAKpLkBQ&#10;JtWvEPNDAAEEEEAAAQQQQAABBBBAAAEEEEAAAQQQQAABBBBAAAEEEEAAAQQQiIkAQZmYMNIJAggg&#10;gAACCCCAAAIIIIAAAggggAACCCCAAAIIIIAAAggggAACCCCAQKoLEJRJ9SvE/BBAAAEEEEAAAQQQ&#10;QAABBBBAAAEEEEAAAQQQQAABBBBAAAEEEEAAAQRiIkBQJiaMdIIAAggggAACCCCAAAIIIIAAAggg&#10;gAACCCCAAAIIIIAAAggggAACCCCQ6gIEZVL9CjE/BBBAAAEEEEAAAQQQQAABBBBAAAEEEEAAAQQQ&#10;QAABBBBAAAEEEEAAgZgIEJSJCSOdIIAAAggggAACCCCAAAIIIIAAAggggAACCCCAAAIIIIAAAggg&#10;gAACCKS6AEGZVL9CzA8BBBBAAAEEEEAAAQQQQAABBBBAAAEEEEAAAQQQQAABBBBAAAEEEEAgJgIE&#10;ZWLCSCcIIIAAAggggAACCCCAAAIIIIAAAggggAACCCCAAAIIIIAAAggggAACqS5AUCbVrxDzQwAB&#10;BBBAAAEEEEAAAQQQQAABBBBAAAEEEEAAAQQQQAABBBBAAAEEEIiJAEGZmDDSCQIIIIAAAggggAAC&#10;CCCAAAIIIIAAAggggAACCCCAAAIIIIAAAggggECqCxCUSfUrxPwQQAABBBBAAAEEEEAAAQQQQAAB&#10;BBBAAAEEEEAAAQQQQAABBBBAAAEEYiJAUCYmjHSCAAIIIIAAAggggAACCCCAAAIIIIAAAggggAAC&#10;CCCAAAIIIIAAAgggkOoCBGVS/QoxPwQQQAABBBBAAAEEEEAAAQQQQAABBBBAAAEEEEAAAQQQQAAB&#10;BBBAAIGYCBCUiQkjnSCAAAIIIIAAAggggAACCCCAAAIIIIAAAggggAACCCCAAAIIIIAAAgikukDK&#10;BWXuuvPOfn3/PmvmTKecnvzbhRfMmzsv1TmZHwIJEXjxhRf0HaHvi4SMlqKDBHyvSNG5pu20wn3v&#10;5c50f6m5gd1bxbZluHd1bEenN367y4Z7oNuT39e+a+GkhVuzYbFpsUauSFpcJiaJAAIIIIAAAggg&#10;gAACCCCAAAIIIIAAAokUSFxQxnyAWtyXWbOiMEuXLtmzZ8/ixV8nUiFlx3LzqbObNim7wNSfmO7J&#10;R0c9cuMNN9i3roJc+px15cqVqT/5gDM0N8yYMaODzD/gd6sWft+996RIXo33Cp/L5+YNNk3v2BSf&#10;tr6V9A018Korg89z69Zt5j3ExEC5gYvjcvMTzU2bFL9tkjI9/SwzN6HuxqRMgEEjEFDW5LIJK05/&#10;9FvlTsxX7ohFCj3MX70zgt44JeYCujrmuqzZvi/mndMhAggggAACCCCAAAIIIIAAAggggAACCCCA&#10;QPwEEheUcbOGdu3b5eY2PuKII5o3P8FNe9ogEFcBfaw4atTDc+fOXbdurT2QglyKc23+aXNch45f&#10;5/PmzVXnZ555VrhDaOF5eXkCCR6yCbfbyNrzXhGZG2fFXKBd+/bqc9u2bV8HzXd++KGVj9FPt06d&#10;O+sBN3DMLwQdBhdQOGbRokWmjbkbM/vQehWoUsg1rZepEMYtU9Z8uPTXVduKQhi7f//zm427nc+k&#10;9RrTevIKx3y+qiCx9OLnW4pbi5rdOnWN0k7+DYK8lNYy8Zs8YvGzpWcEEEAAAQQQQAABBBBAAAEE&#10;EEAAAQSyTSDRQRnlYF597XX/L9v93vvuGz/hJfNRIgcCSRRQHEQRGU3g3HPPu2voUHPTjh7zzMCB&#10;g9p7PhpPx+Ott6bpE/0WLVo0aNAg5Px9vlu18Fq1ausslcTw2RwtZFfxaMB7hb9qyDfYeFyILO/z&#10;hOYnVKxYUQgfeu8Y6MNiSjG1bNmSH3ZZfsMka/nz5n2msKPeIjSBFCkMFleK5cuWvf32W86Qa1yH&#10;i0fn17zygyIy6rlP60rP9Gmw9t5W+vp0cLN/da3VMbd8PEakz3AFXs/bptzS8dWP1Ikzl/5S3Onz&#10;Vu2cuGBrwGxTkJfCnUyWtEcsSy40y0QAAQQQQAABBBBAAAEEEEAAAQQQQCABAokOyiRgSQyBQPQC&#10;2lnJZEH+dtFFl/3f/+mzcNNnpUoVleK6cfBNKggR/SiJ72H+5/M1aNu2kUxeC7/zrn+ZTMDnn1uf&#10;+nMggIAEOnbqpP/a5Tr8TfR+Yj6w70gGlDsmSQIfzvpQI59zzrkqa6S7MXgBpCTNkWGLBLSz0rTF&#10;P+vfV7Sv+mDPOl2bHm1eq1PhsCtPqfpi3+N6t6qEV9IFpn69XXPo17bykYceohzM9Pxfkj4lJoAA&#10;AggggAACCCCAAAIIIIAAAggggAACCCDgUoCgjEsommWXgL2z0kUXXZwxK9en9do0SkmXiCs2KSfU&#10;rp1VTWfp0qUZw8JCEIhSoFWr1upB5TqKq7S0cOECNdC3nh25i3JETkcgLAET1dIdqIinKWsUvABS&#10;WJ3TOB4CdvWRod1qxaN/+oxeQGEmXaYqZUsrtNS2Xll1OOmrrdF3Sw8IIIAAAggggAACCCCAAAII&#10;IIAAAggggAACiREosXOHVdc9AceLL7ygMvgq+68NU4IMd9edd+qz/MGDb3ZW7Aj4pOlEOwh8+OFM&#10;fWyvDyn1d9L6BEh/sp8xH0a6QQvSRp+NTXtzqnC0246s9CFZbm5uQB9buGGjRu+8/da8eXN1ijw7&#10;dep8zrnnKR6h07Vrj/4k3dRF0HXUH6YHrKqSGVdEqxg16mGtdOQDD7rZpcjlrei8k3XhjLPO1V5I&#10;HTt2DuKZl5enZuYO796j56dz5rj5bvL5RtNmUvogXztJqUZO8G/5IDeVeUmnayMqZyfur7tuyw8+&#10;eH/pkqXmXtKidFue272789vWTW8+bwuPjnpEW2VJUmVv/FdnXtWeWaoGZL/qZpQEvDfGZAg37xX2&#10;QBG8M/jfnEbP/Z3pRtv5RjRh/Atm7zOfHwcx4Yp5JzfecIPuZ58bzB5l4FVX6jtd5amcwbuIf66Z&#10;b2T/W12Xdchtt/q/a23dum3QwCv1vHaOM2/mqXy4uZODtAnrNivu1wznDzvtNyfqkO+ZqUyquZl7&#10;RhFJ7aCnWjL3jhihN15tc1nctIO/S4f8Po3sHcYlu5ot/vrrtWvX2r/YKL5p/6KiFdk/pHxW5+Zn&#10;X+pcx0kLt94yZY3m89qARm3qWiGMkIdOeW3R9m827NJmQCpwouhG7xMr2aVo7NNHfbhh7g+/rdq2&#10;d/PO/XpSOY9OueWvOb2aatU4h+j25PffbNz9UK867eqVHfrOWrMJlP5pV7JRTGT8F1u+Wb/bZHo0&#10;4vE1ylzerooZ0T5d7W+dumbW0l/NcNqlqGeLCiqKE3I5qd9Ae2Op6k/35sc8eVF91ZK5cuJKISwd&#10;WrS/npagtWvTJf+1aDstPVncS6ohZE5xebFM4xheEefVf/KTTebyaXU9mlewbxXNTQV1zNXXZVVZ&#10;nYBVjtzclsXdLbrzL2xZwe42CKYt5hzOTKzzX8oP7lgj9W8nZogAAggggAACCCCAAAIIIIAAAggg&#10;gAACiRdI74oy+jhEaQbzSa2iG8rK6INVfQJU3J/1J943iSO+8spkfWgqEH2YJBx92qcHxkefMwWc&#10;2O7du+679x7FICpVqqxP0eSpx/95dJQaK2cw/sUX9+zZra70T4WZJO/vnDFXRIEhCWilShq5uYhh&#10;LVzO+ljdxE10XfRf3cPy1Ee8PmOJ3XmHH3nkkbqCw+8etn27Fa8J69CH5XM/+0yn6APFsE70abxn&#10;7x7z7eZ83v3yde9p/rpzlCrQ2s23rZaf99Uiu0P3vTnn0NyzPZZ60kp95qxnzLY4bdta5XDMEdko&#10;0dClyLkRvDP4zzzcOzNcbb0RmZRMuhwdO3XUVAPuvqRcgvlE3xSeCXmEtDqheQtzq/t0ZerW6Pju&#10;u3znS1/nWTe/vtdSPyUTEid4g5B0bvo3P+y2bdsqMbNLkd6r9Y7t/8biprcUaZPneQNs1956A1Qk&#10;UalZvfEW95uAm3dps66A36eRvcO4ZNcl1tXRzb97t/XbiPnFRhdIM7GpK1SsYF4yz+ix+dLzKXI5&#10;3ExD8RTlEtTyqTk/uWmvDIGCNYpKqLHCAcrKKNqi6MYzn3mdrmaPfrhRzX7bd0DN6lU8TAEIxTX6&#10;vri8uFH0kknJOA+FJPqNX6GYiHIS6sSMqG5nL/dquWPvgdMf/dbEQdRM/1X45p7p63xm5WaBKdjm&#10;81W/aVbnNrXuK8WDFDkSgmScU61WrrRxNk/qsfnS80FeMo3DuljxuCK6fLr6unxVjyqtu1Gr0+NB&#10;E3/Q3C6bsEI30q7f/9RazGXV7ed/WV3elma9/neL7ih1q+yLaRBSTLMy3wVHHVZSE9OcNbGZ3yfo&#10;D0JS8BZlSggggAACCCCAAAIIIIAAAggggAACCCAQXCCNgzL6LEefjuhzLP2Zvv4wWoVqVOLC7Cnz&#10;4osvpPVnWtHftcJ59ZVX1I/+hFpVBITz6H/+owfGR58zBcwSvfrqK2XKlDHtRSpYNVYmxnwYpn+O&#10;edp6SQ3MR1Bq75xqJl0RfaJ87nlWoEQL10ek/hGWaBb+9ttv6/S7hg6Vp66LitYYzxdffN7ZrT5u&#10;NFkByevelrzaq7pGxYqVIsgQzJv3mT4ZVcWLaD4sV50Ak7Zp07aNPVX3112MnrjVHlVo0Kq1dvNt&#10;2++yy4440ool6XDfm8+3ie5tffqrJ7VSn5fM2s22I1GOEv33ZnJ7iOydwWfO4d6Z4V7Tzz9XvG+r&#10;bnXdG/oKWGkpuYz+o7drd4qeDLj70jzPd7E+p3dTm8qNlUBMjM/nfWn5smXm+RXLvT7zXrz4az3Z&#10;/ITmqYYW2/m4oQs54jvvvK20k+4980uF/mu9O3niMq+95vXzLmRXqdNAP+6VJnHu/GV20FNdFv9J&#10;unmXNmcF/D6N7B3GPbt+Uui3Gv34MBdIP0T0k9RcIDv3c9553fWSXb1Jj82Xnk+dixJyJqrvcmnr&#10;ymqmkIqyJnZWIOCJCkkowaBYwBXtq6qiybvX/GXtva1U6USNH5m1Yc12q+aHOY46tKRqmahKjWn2&#10;yY3NnunTQCcq7+KT8DDtp3/3y08796uQjDrUl6ntockoJKHYhAp+qCt1Yka8sWN19e+c4UtfbNE/&#10;dfrC25qrmRqbyMjTn7pK/4RUSmIDhUKUMVI4xq7Zo8I8mo+q9ThnpVomwrn69GrmST02X3o+yEvh&#10;Xqw4XRFdJl3QTwdb11c3jO4uTUzRkwvHLtNtqX/qsuolNQh4Wd3flma95m7RDelztzw0syB7FFxM&#10;CJqVbmZzv5k5qzezKxYHAggggAACCCCAAAIIIIAAAggggAACCCDgL5CuQRnlYEwQxGczC20rYGpU&#10;aE+QjLneiqr87cILivsyhUmchxNHG0bYwQg9kI/JyvhkXMzp+hPtG24cbLfX50ymcIj+elsfTdkf&#10;O6nB//X/h57XZ29KTphzM++KaL0mKqRP4FTWRZtNBIzLRLBwhQCuve46e6chfXxubOWp4hO259tv&#10;WVfW5w7XZ+Q613wcHtahbbPU3llSJazTtUxTZsCkbexPHMNavkkC6XTtjuQMDag3IxBWb/7zb9HS&#10;2vLA/9Nf80zHTp0y9V51eSkjfmfweXsJ686M4JoqB3bTLbekRT7GltG7ouJf1u1X+C1sv2SKeTiz&#10;ZcVdL/dW2q1MnSxbttTuSufqjdo871PYRrvv6cncxl5VoFzeM8lqFs1PPef+VuH+SqBxfe49vTuZ&#10;0KTiJmkawP38c6tWmf0GqMennnaa/qsbxv4Jbl/okO/Sdkv/79OI32Hcs+vi6rca548P/SRtf4oV&#10;UwuY+0nWDRyTcYd2q2WiCUqxqE6GtqcJGJdRDsbkTq46tapOsYfWfkCm0MuLn1v5A3OogTapce7l&#10;pJxH58YBEh6mvZIH/7mgns+WOia40DG3vM+2UMoxOCegNiZkY5+ucU1kRBET7VUUE6VkdfK+p05J&#10;j+OLyhRd0MJ6rHImpq5P9If7ixWnK6KyQ6P71Lf35NJ8TP0YLVBxK/taq8HtZ1k3ni6rvfawbktj&#10;Ze4WO3gU7t3y1dpd6kQ3s/N2VW8+92T014UeEEAAAQQQQAABBBBAAAEEEEAAAQQQQCBjBBIdlAn4&#10;6Zdq6YcLakpEqA6H/58Im88jF3+9ONw+M6a9XT/D+XmhvboLL7TCH85Mhv2SPm3yKTdiFyEwn6vZ&#10;hz6aMlmNzT9tNk9m5BURoP5y3bnblOIyPp8sRrDwli1b+tSWUCbAVEPZurngA60gF1Hnqoewblfl&#10;b8xWR2GFD5zfrYMGXqliMBpUkakbB99kj+5++aaqgW6bvv3+r7jJu+8tYA9nnnmWnvf59NcECPS8&#10;vfFNlKOEJZ/gxsHfYCN+Z3CuItw7MwJtJU7sGFmCAaMZrm1bq16RQirOOIXSdea2NyVngh/urZqf&#10;YG00ttxROcbsr6Q940xU1I7c6f3Kp5pIqFmk5evu6YIvTzE+/3tPPwjM+7NBTq/D/w1Q89cPEVPG&#10;7NM5c5zLcfMubbf3/z6N+B0mSnazGdmePXvT69K4ma0+41cYxbm7jeIyPjmM1/O2KQ2jkh7Kqfj0&#10;2fkvVgLm81UhchunNSinZrv3HfCfksIKdnDBvGoqqahux4hzCja3CrIQFfNwhnLUUiEGVWHRg7W/&#10;FNW5cUORUm2UAjFXoUsTS9gcWqkprPJ63vb4zdb/YsXviih0YqdkzIrs6iwmFWQfuknMTmEKdZkn&#10;I7gtY3K3fLN+d/zw6RkBBBBAAAEEEEAAAQQQQAABBBBAAAEEMkwg0UGZWPGZrSXMX/D7HJUqWsXq&#10;f/xxTazGSno/+uDTbEES8EvBBZ8ZFuAUk6VQFMZ8QvbjGl+imjVr+nRVu9axekafEfpvGnLssXWc&#10;jTP1imjh2rJBO3HYcRlVVbG3eJBABAs/rmHDAPdtJeu+XbdunXkp+EWsUMH61Nb98eFMq8BSx04d&#10;3Z/i31If9l922f/pr/kju+7LV1jfs/5hrMh6C7gQ+9PfhQsX2A3MTkx6r7Dv4QguWTRuqXNuxO8M&#10;Aa5RMW8v/ndmBNrmDSrtDhXr0veIQirOzb+0PY0WomSbmy3P3FuZ2I1yUXYox1SyURrMpBuXLlli&#10;AL/7Ll//NZVm0uiI8Kde1L8S1KxVVJDDyVXJ+/05jSRNdT19T/mnM/X8vHnW/Wkfbt6l7cb+36cR&#10;v8OEy64cmDaAU8Za0VXtjaiSb2l0RcKdquIX2kRGlTbsuEy/8Suc2yR97UkGBNxfpkb5Q/XSym2+&#10;ESJVcxnx7rpbp1pVarSvk8rVFDer+pWs5Ifz+Hp9Qd0OnwhFwB5OqGkVIPE5qh5lBWVWbEnjYJMp&#10;0qNYjE8MqHPu0Xp+1lKr2EysjpAXK35XpEGlw31W0aiq9YyiTj4L15MNKno1juC2jPJu6dDQCi0p&#10;qaOdodK9XlGsbh76QQABBBBAAAEEEEAAAQQQQAABBBBAAIHgAokOygT89Mvno3c312zbNuvvNbXr&#10;kP+GROYjE31a6aafjGxjcI44vNjdecqUKaMG2z3NnIfJGPkf5jPC4EdmXxEVYjFxGWWGdGuptopd&#10;sCGChRfn7BQOeRFDXZCi1/VRuvbIcFnTwtmt/d2qsjr6i38tfMyY0T77T7lf/rq1VgYoyG2pV933&#10;VtzyTckc5yTnfz5fz5hqH+aIfhT3+AluGfwNNuRNVdw7QzR3ZgTatYoJKyQYM4LhTKkn5xYwZhek&#10;5s2tAjAhD/dWdt7RrnGi/ZVMGMJssbR82TIznMkuuJxAyBmmbAP3dMGXYLKhmXSYN0P/lGTHjtYm&#10;jKo25Hy3dPMubeP4f59G/A7jnl0/eZWMuXfECG2+qd8AlRXTVoZpGq0L6zZTIRYTl1FGQfVjHv1w&#10;ox0F2LJjv7qauGBr7bsW+nyZBIza22PpLCVjrpy48tm5P+mUbzbu1n43pg5KwOO4yr5RiVVbrJIh&#10;ZQ4t6Wb+JqmTecfMpb9oUT1P8Kqqomcua2v9tqyKOwE3yQrXweXFit8VKe7ymahT8COs29J0FeXd&#10;oqo2N3asrsI2KvajO1z3uTNPFmq+vI4AAggggAACCCCAAAIIIIAAAggggAAC2SiQ6KBMbI2VWtAH&#10;w8V9xXYsenMjkNlXxBOX+bf5TO7Vya84QVJ54aaigMuaFgGvsj5913ZLysro1dGjn3TuLGPax3b5&#10;0fRmPv3VPlNmhyz9V5+kKiSkah8+S4tmFDffC7SJ+BvkyCOtJF86Hm3bWt8j2urLfI9oIxvFy3Sn&#10;+d9+QVbn8s40BdVMCRClB5R40A9DPdbOQepBuRkzhHlwQovwNmtLR/yYvxGlKYJz2mbTPT2jcKdP&#10;qli76ZmWpuhRBEfiv0/1fv7IQw9pRfqtr99ll901dKjK7I2f8FLAXSYjWFHqn6K4zBtX5Jpcy+Mf&#10;bXROWAEalZwp7su0VIDghtdXqeSGmilS8EyfBmvvbbV0aMurT69W3NrLHe4qEJP6dDGcofIrZoMh&#10;xZV8kkmnjvrWDDT9u1+iHDGCixXliPE43c1tGcNxtfvY+9c26dO6kuIyuka6QK0eWEx1mRgK0xUC&#10;CCCAAAIIIIAAAggggAACCCCAAAIZJpCuQZkjjrD+yLVdu/aq81HcV4ZdKvfLMThBjl27rMr5sS3b&#10;kCVXRIUczj33XOkpfmGEU3/hH86apXl279HT/S0UsKWyMqagzoTxL9gN3C8/5G0ZE0xdIBMgMLsv&#10;mf9qvyfnitzPOUqxVDs95CXgnSHKS6Ysnb5H1InZfclsh9SimG2q/McK685scaKVfVm6xMrB5H1l&#10;1a1p54my6dBGS9YOUHPnKVigAI2+I9xs/BTl2pN7elh0Qaa6e7f1w9H/MN8aFSr6FpBI7qpDjm42&#10;3Qt+qN6YnX0M+RYRvKuQpxf3DuOSfdqbU3Vj637Wb33nndddmbBQi8vA17Xh0d9PtsqWqBiMWd6R&#10;h1lZlk655VVyprgv0/KpOT+puozZy0mRAlXgiADIDJfNx6SvtoZc/odLf12z3QrTRHy4v1ipeUXc&#10;35YREwU8Ud8gD/aso/iXomCK6ai6z11v/xjbIegNAQQQQAABBBBAAAEEEEAAAQQQQAABBDJGIF2D&#10;Mqaqh/lTaQ4fgYaNGumZefMC/5m4PhIzbnXr1YshXfZcEZ8/o4/Twhs2bKiro9IUAa/Rcs92Km4O&#10;1bSwSk3kNlZVGDftg7e57LJ/qIE+WLV363C//OC3pRnXfW9B5tn8BOvTUzND898zzzzL2T4mo0SP&#10;mfgeYvLOEO6dmW3aJhaj3ZfMlmf+t1+Q6x6WlakcY4on6Y1CZZPs3MBxnnePZcuWmqCYue6ZfYRF&#10;F4TCVOjxOSRsfmg2adI0vRjNzl8qvqLKK/5fo8c8o9vGep/05LrsW6W4Xx5Crj3idxiX7GZrJ+c+&#10;emZKXy/OCzm3TGrgU+WlfiWrwMwPW0PHMsxuOGf9pbyPxpyVO9z7NK9xpBrPWvqr+1MyrOXnq3Zq&#10;RcphqB6P/9eng5upnIkavJ5n1RWL+HB/sVLziri/LSMmCn6iomBPXWz9vzmx2gkrTvOkWwQQQAAB&#10;BBBAAAEEEEAAAQQQQAABBBBIokC6BmVOPe00qenTQe0skES+1By6VavWmpjiEa+8Mtl/hq+9Zu0Z&#10;FKvkhN1/hl0R0dlZEB9D85mcqRuhI04LN+Ui9Oms/zT0jF3PJuQd+PnnVlKkTds2IVu6aaCCGaZe&#10;y4svPh/u8oPfluH2FmS2qjSgT38Nnf6rT9B9QkJxumRuAJPbJibvDOHemdmmbVJZ+tlktjzzv/2C&#10;3APhWqlyjHr7dM4c3efaW83uuV07q4SS4nTLly3TA3PdM/sIl644jbmffea/tdwHH7yv9jH/oRnv&#10;K/LWW9NUf0VvhuZ+8D9UZ8jcNh/O+tC86uZdOsi0I36HCYt923av/IGVSPusIOjjnJt+Wpl/+l/Q&#10;eMvHpP8R766btDBw5RKTa1G1DDPQBS2sQkfaqcflFjObfrXiMvahwiczl4SReunSxMrZKHygGcZk&#10;penVyagPN6gqj6IwF7Qo+CXQZ/6qaNK2Xlk9OfVrK9dlDu2ZZR74l5kJ8pLau7lYqXlFwr0t3d8G&#10;wcWc/ah4kvtuaYkAAggggAACCCCAAAIIIIAAAggggAACWSiQrkEZffLdqXNnXbBHHnpInwY5r5xK&#10;aNx37z1ZeC3tJQvn3HPP0z9ffeWVF194wf6USA/0T/nok7O/XXxRbIky7Irs2b1n1KiH77rzTt1d&#10;KidgrJTKGjNmtAD1uGOnTubJOC1cxSH0uaz6Hz36SWdWRvPRM3ZMJ/hFtEtNKDsSq8vdu88lun8U&#10;w9K9FNbyg9yWWpQJdcUK03z6+847b3uuVEeftcdqlFiRJqyfmLwzhHtnZpu21muqm5hvW/vTejdX&#10;OVyr5p6tZ0zdKfPYHApAaA6K061du1bvFTGpJuVm/klsEy5dkKnq9wc7gGv/0FT7c86xNt1Lo2P+&#10;5/M1W70ZBtl4q21ba7suU5fIvAMX98uD/S4dRCCadxg37BU9W1+9/dZb9gXStHXikUdaNU78D1Mv&#10;x0TW0u747fcDt0xZ0+3J75XMUAjGzF9RmGte+WHa4p/1uMfxBRuBKQ3QvfkxeuaG11epsXOlz3z2&#10;04VjrbScOSqXs7I1/1uwxY7UqOe+Ly4/KpzdlDRcn9ZW7OPZuT/dOnWNnfzQA42e8emZmd9boSJF&#10;YRSIKe6m6trkaL20ats++8Lpn6bMzIufb/E/K+BL7i9Wal4R97dlBN+bAcV0N+qGd/Zm7kY1bueJ&#10;LnEggAACCCCAAAIIIIAAAggggAACCCCAAAI+AukalNEyLrzwIiUJ9AfT41988W8XXqBMg770QFGG&#10;4jasyZ7Lf9n//Z8JEr399luDBl4pmRtvuEEP9E99dHTTLbfYm3TE0CSTrkitWrUko0+adXcNue1W&#10;3Vf6unfECJOSke1FF11s08Vp4TfcOFifdusOV2SnX9+/6yLqv5qPPvhs1876dDPkoVIT1mw7WXdC&#10;rA7rA2lPh7qXzGer7pfvc1vqntSidFtqUUommRm67y3Iijp6bn5dvuKqKcRklFiRJrKfmLwzhHtn&#10;Zpu2CceYzXo6dgzvuy8sqxNaFNSd0kDmsX2Yyk8KtJmtoLLhCIuuOJC/XXTRtm1b9VY/8Crr56b5&#10;oanG2r0orMxT0sH15mwKjzkTVP6z0qJM7NJUzdHh5l06yOoie4dxyd69R0+9petnoi6QfnzoSz+d&#10;NZm//S1w8Lf9KVYpHSWGzdU04c50OY6rfLim+s3G3Y9+uFFhl9p3LdTXlRNXmpSMkjFDu1m/pZjj&#10;1s41j69+pCqdqLGaKV6jLz24Z/o6Z1bj6tOqKjSgZurn9Ee/1ZeJ0Vx1atWwWB7sWcdEcyYu2Hrq&#10;KKsfDacHGl35nrC6Sq/GwtQV0ZxPqR8seKGSJ6bez/gvimIxnRtblXiULmr1wGJxKdVhrz3gS2Fd&#10;rNS8Ii5vywjugYBi367frRtet725IXNHLJK2ub2DpJoiGJ1TEEAAAQQQQAABBBBAAAEEEEAAAQQQ&#10;QCBjBNI4KKM/kr73vvv08ZUpvKHPhPSlYIFCDCMfeDBjrlDECxk4cNDgwTfr41J9sCQZsweN/lh8&#10;1KOPxSMlo3lm0hUxd5G4zN1lDj02z8vWeV3itHB1e+dd/9Ic9EGmPhrURaxYsZJu+BsH3+Tyrpg1&#10;y4r1mE1JYnjoo1Dz2erz48aFe92dt6XuSfM9qzWe46mBFG5vxS1Kd7iZYXHVFOJ0yWKIHL+uon9n&#10;CPfOzDZte6sjvf0GKeYR8BKHZaXG5g3Kf6BGjaxdmXQ0PK5h/O6llOo5LLriZl6pYmX9iGzfvv3u&#10;3btN0k62+kkaw6JciUEzKUnN30RmgxwmduncvSjku3TwDiN4hxH7sLuHh2RXTNM0M5vrKdKkx/op&#10;eeSRZQJOSTPR8k0JtB9/XFPBU5AmXY4rT6n62oBGqt2iBIw9Zz1WQkXPP3lRfedClAN495q/3Nix&#10;ummsMIe+6lU8zDS2W6rIx/h+x3XMLa+4jOqd/LRzvx5PuKxhucNLhsuiCTzUq446NF2Z4TTba06v&#10;Fm5XadT+9TxrNyUtWVcn+LQ75VqxGOeeVhLT5dC52rVq5ba91TzVfcwR8KVwL1YKXhGXt2UEN0BA&#10;sZ4tKjhvSNVJ0u2t+39wxxoRDMEpCCCAAAIIIIAAAggggAACCCCAAAIIIJANAiV27rCqiHMggECG&#10;CWinDFVq0ae8+hwxw5bGchBAAIHYCqjiiJIxysSkV+WY2CLQGwIIIIAAAggggAACCCCAAAIIIIAA&#10;AggggAACCCCQJQJpXFEmS64Qy0QgMoH5n8/XieHu/BLZWJyFAAIIIIAAAggggAACCCCAAAIIIIAA&#10;AggggAACCCCAAAIIIIBAWggQlEmLy8QkEQhPYOXKlZ6tmipSHSE8OFojgAACCCCAAAIIIIAAAggg&#10;gAACCCCAAAIIIIAAAggggAACCGS0AEGZjL68LC5bBRo0aPDqa6+PefqZbAVg3QgggAACCCCAAAII&#10;IIAAAggggAACCCCAAAIIIIAAAggggAACCAQQICjDbYEAAggggAACCCCAAAIIIIAAAggggAACCCCA&#10;AAIIIIAAAggggAACCCCQFQIEZbLiMrNIBBBAAAEEEEAAAQQQQAABBBBAAAEEEEAAAQQQQAABBBBA&#10;AAEEEEAAgRI7d/yKAgIIIIAAAggggAACCCCAAAIIIIAAAggggAACCCCAAAIIIIAAAggggAACGS9A&#10;RZmMv8QsEAEEEEAAAQQQQAABBBBAAAEEEEAAAQQQQAABBBBAAAEEEEAAAQQQQMASICjDfYAAAggg&#10;gAACCCCAAAIIIIAAAggggAACCCCAAAIIIIAAAggggAACCCCQFQIEZbLiMrNIBBBAAAEEEEAAAQQQ&#10;QAABBBBAAAEEEEAAAQQQQAABBBBAAAEEEEAAAYIy3AMIIIAAAggggAACCCCAAAIIIIAAAggggAAC&#10;CCCAAAIIIIAAAggggAACWSFAUCYrLjOLRAABBBBAAAEEEEAAAQQQQAABBBBAAAEEEEAAAQQQQAAB&#10;BBBAAAEEECAowz2AAAIIIIAAAggggAACCCCAAAIIIIAAAggggAACCCCAAAIIIIAAAgggkBUCBGWy&#10;4jKzSAQQQAABBBBAAAEEEEAAAQQQQAABBBBAAAEEEEAAAQQQQAABBBBAAAGCMtwDCCCAAAIIIIAA&#10;AggggAACCCCAAAIIIIAAAggggAACCCCAAAIIIIAAAlkhQFAmKy4zi0QAAQQQQAABBBBAAAEEEEAA&#10;AQQQQAABBBBAAAEEEEAAAQQQQAABBBAgKMM9gAACCCCAAAIIIIAAAggggAACCCCAAAIIIIAAAggg&#10;gAACCCCAAAIIIJAVAgRlsuIys0gEEEAAAQQQQAABBBBAAAEEEEAAAQQQQAABBBBAAAEEEEAAAQQQ&#10;QAABgjLcAwgggAACCCCAAAIIIIAAAggggAACCCCAAAIIIIAAAggggAACCCCAAAJZIUBQJisuM4tE&#10;AAEEEEAAAQQQQAABBBBAAAEEEEAAAQQQQAABBBBAAAEEEEAAAQQQKLE47ysUEEAAAQQQQAABBBBA&#10;AAEEEEAAAQQQQAABBBBAAAEEEEAAAQQQQAABBBDIeAEqymT8JWaBCCCAAAIIIIAAAggggAACCCCA&#10;AAIIIIAAAggggAACCCCAAAIIIIAAApZAiU2bNmWtxP79v9trL1360Kx1YOEIIIAAAggggAACCCCA&#10;AAIIIIAAAggggAACCCCAAAIIIIAAAggggEA2CJTYvHlzNqwz4Br3/+4IyhxKUCZrbwQWjgACCCCA&#10;AAIIIIAAAggggAACCCCAAAIIIIAAAggggAACCCCAAAJZIVBi69atWbHQQIskKJO1l56FI4AAAggg&#10;gAACCCCAAAIIIIAAAggggAACCCCAAAIIIIAAAggggEAWCpTYvn17Fi7bLHn/7/vstZc+9LCsdWDh&#10;CCCAAAIIIIAAAggggAACCCCAAAIIIIAAAggggAACCCCAAAIIIIBANgiU+PXXX7NhnQHXSFAmay89&#10;C0cAAQQQQAABBBBAAAEEEEAAAQQQQAABBBBAAAEEEEAAAQQQQACBLBQosXPnzixctlkyQZmsvfQs&#10;HAEEEEAAAQQQQAABBBBAAAEEEEAAAQQQQAABBBBAAAEEEEAAAQSyUKDErl27snDZZskEZbL20rNw&#10;BBBAAAEEEEAAAQQQQAABBBBAAAEEEEAAAQQQQAABBBBAAAEEEMhCgRJ79uzJwmWbJROUydpLz8IR&#10;QAABBBBAAAEEEEAAAQQQQAABBBBAAAEEEEAAAQQQQAABBBBAIAsFSuzbty8Ll22WTFAmay89C0cA&#10;AQQQQAABBBBAAAEEEEAAAQQQQAABBBBAAAEEEEAAAQQQQACBLBQosX///ixctlkyQZmsvfQsHAEE&#10;EEAAAQQQQAABBBBAAAEEEEAAAQQQQAABBBBAAAEEEEAAAQSyUKDEgQMHsnDZZskEZbL20rNwBBBA&#10;AAEEEEAAAQQQQAABBBBAAAEEEEAAAQQQQAABBBBAAAEEEMhCgRIHDx7MwmWbJROUydpLz8IRQAAB&#10;BBBAAAEEEEAAAQQQQAABBBBAAAEEEEAAAQQQQAABBBBAIAsFDsnCNbNkBBBAAAEEEEAAAQQQQAAB&#10;BBBAAAEEEEAAAQQQQAABBBBAAAEEEEAAgSwUICiThRedJSOAAAIIIIAAAggggAACCCCAAAIIIIAA&#10;AggggAACCCCAAAIIIIAAAtkoQFAmG686a0YAAQQQQAABBBBAAAEEEEAAAQQQQAABBBBAAAEEEEAA&#10;AQQQQAABBLJQgKBMFl50lowAAggggAACCCCAAAIIIIAAAggggAACCCCAAAIIIIAAAggggAACCGSj&#10;QLYHZZYsXaavbLzyrBkBBBBAAAEEEEAAAQQQiE4g33NE1wdnI4AAAggggAACCCCAAAIIIIAAAggg&#10;gAACCRXI9qBMQrEZDAEEEEAAAQQQQAABBBBAAAEEEEAAAQQQQAABBBBAAAEEEEAAAQQQQCB5AgRl&#10;kmfPyAgggAACCCCAAAIIIIAAAggggAACCCCAAAIIIIAAAggggAACCCCAAAIJFCAok0BshkIAAQQQ&#10;QAABBBBAAAEEEEAAAQQQQAABBBBAAAEEEEAAAQQQQAABBBBIngBBmeTZMzICCCCAAAIIIIAAAggg&#10;gAACCCCAAAIIIIAAAggggAACCCCAAAIIIIBAAgUIyiQQm6EQQAABBBBAAAEEEEAAAQQQQAABBBBA&#10;AAEEEEAAAQQQQAABBBBAAAEEkidAUCZ59oyMAAIIIIAAAggggAACCCCAAAIIIIAAAggggAACCCCA&#10;AAIIIIAAAgggkEABgjIJxGYoBBBAAAEEEEAAAQQQQAABBBBAAAEEEEAAAQQQQAABBBBAAAEEEEAA&#10;geQJEJRJnj0jI4AAAggggAACCCCAAAIIIIAAAggggAACCCCAAAIIIIAAAggggAACCCRQgKBMArEZ&#10;CgEEEEAAAQQQQAABBBBAAAEEEEAAAQQQQAABBBBAAAEEEEAAAQQQQCB5AgRlkmfPyAgggAACCCCA&#10;AAIIIIAAAggggAACCCCAAAIIIIAAAggggAACCCCAAAIJFCAok0BshkIAAQQQQAABBBBAAAEEEEAA&#10;AQQQQAABBBBAAAEEEEAAAQQQQAABBBBIngBBmeTZMzICCCCAAAIIIIAAAggggAACCCCAAAIIIIAA&#10;AggggAACCCCAAAIIIIBAAgVKHDx4MIHDpdZQ+3/ft2TpMs2pcW6j0ocellqTYzYIIIAAAggggAAC&#10;CCCAQGoL5Ofna4JNmzZNnWnOnj37o48+cs6na9eubdu2TZ0ZMhMEEEAAAQQQQAABBBBAAAEEEEAA&#10;AQQQSK4AFWWS68/oCCCAAAIIIIAAAggggAACsRH47LPPfFIy55xzTtqlZNZOHnjmmWc+MDc2JvSC&#10;AAIIIIAAAggggAACCCCAAAIIIIAAAj4CBGW4JRBAAAEEEEAAAQQQQAABBNJe4Msvv3z//fedyzjv&#10;vPNOPvnkWC9s7gOKsXgdAx+YvDbWo9AfAggggAACCCCAAAIIIIAAAggggAACCMRLgKBMvGTpFwEE&#10;EEAAAQQQQAABBBBAIDECX3/99TvvvGOPVaJEiR49erRu3Tpeozdo0LnwaJCzcubY/smtADN38gMD&#10;B5LWidfVpl8EEEAAAQQQQAABBBBAAAEEEEAAgQwTICiTYReU5SCAAAIIIIAAAggggAAC2SXw/fff&#10;T5ky5eDBg2bZSsn07NnzxBNPjKNCvX63FR5jPhg3oEFOzszxyQuqrF07e+bKOK6WrhFAAAEEEEAA&#10;AQQQQAABBBBAAAEEEMgoAYIyGXU5WQwCCCCAAAIIIIAAAgggkFUCK1asePXVV50pmfPPP79FixYJ&#10;RKjdvoOSMhwIIIAAAggggAACCCCAAAIIIIAAAgggkB4CJez/PTGR8x0yZIg93MiRIxM5tHOs/b/v&#10;W7J0mZ5pnNuo9KGHJWsajIsAAggggAACCCCAAAIIpKNAfn6+pt20adNkTX7NmjUTJkzYv39/NBMY&#10;Pnx4OKfPfeDMYTM7D//gtvb2WQGeWjt38svjVefFFHpp0HlAv0subl/be5y1cx+4b3xhE7UZfudt&#10;VpO1kwf2H7vSOcLcBwYOm7lSDcY4BjV9eYb26rbBgHFjLi4YyXeEQLPwOrlwJZfkPHCfhjRzN8Na&#10;fdlPDbjztsIxCs/3GsteTNGr8hhbUPdGG1f1M2u1Dg9V4JfMa0EZnWeL+c7bar8sESeCZwiHtN/c&#10;wrn6tEUAAQQQQAABBBBAAAEEEEAAAQQQyASBknfffXfi1zFzZtH/kqfH2ts98XPQiH8eOLB12zY9&#10;qFSpYsmSpZIyBwZFAAEEEEAAAQQQQAABBNJUYMuWLZp5lSpVkjL/9evXKyXz+++/Rzl6hw4dwulh&#10;7WcTPvqhfod+p5qch4Iatw17rULn4SP7FOVg5j5w4bDXfqjQasAFl/XocVyptbNmzvro28M6nNus&#10;vD2SIik3jvvh5wqdTZvjSq3+5ZDTT7Ua7Mh/+82vfrZHUG7mxtdW5nQe/opfSsbqrM5xJ56oEb76&#10;QT3dcFmPDh1OaNastmcYxWtuHLfQHqHU2tUzZ73x5lzvafis3Cyu1MZpH+d0UG9WxwsXfjT3sON2&#10;PXHjqF9aaYQTS639deHCWW9uPK5QwKOgcM+ohRUqdL7AnLV65hsvFI3keXVWiYJXtdRZqyr0MBhB&#10;XrJWEIqxoEUDM+6Oj2c/+vbXJX7++ecKJxb0H3Ju4Vx62iKAAAIIIIAAAggggAACCCCAAAIIZIhA&#10;8ivKGMik1JWhokyG3MUsAwEEEEAAAQQQQAABBJIhkMSKMgcOHHjiiSe2b98e/bojqSjjNWqDAcPv&#10;9C4XM3fyAznt7ZIp/kViTNEYn7InhX06K8qoFEp/VYzxLmDjt2TPGTmOSjJq4akN41OEJuiwnl4L&#10;CtQ4xissWeOYrF83BXVoxjlWbIY3Uwo0vYI1BHnJmk0IRucgBR0WTLdotiHmFv3tQw8IIIAAAggg&#10;gAACCCCAAAIIIIAAAukncEhSpuwfi3FuxpSUKTEoAggggAACCCCAAAIIIIBAugiULFmyZ8+epUuX&#10;Ts6EtXlQ4dGgwcqxw/oPfGCuYybtL3ZkRvR87fYdGuTkrFq71rSZ+/LYlTkNBtzpu3uR71pMSkah&#10;j4C1ZIKtfO3k8Srj2rmf94m1L75zQIOclbPnFsyjmB4aDLikaFup9qd5CsB27lc0WbOalasLe5k7&#10;x5rkJV47S3lOK2oS2VUKzli4Ri/F9rcN9ypYG7e5RbYizkIAAQQQQAABBBBAAAEEEEAAAQQQSAmB&#10;5ARltHSyMilx/ZkEAggggAACCCCAAAIIIJCeAnXq1LnkkktKlUrGLrr1+t1WeIwZ88G4AQ1Wzhw2&#10;cLJX/mTtXBVE0TFw4MAzz1T9mCLktWtX5eQ06OAVLPG/BCq2YlIyVlGWcI+1qzVe59OK8i4FHdSu&#10;XS90fqVebeeAtesqFdOgrtdTVi/2YWVRclaO7X+m16G5F0aDPMEaNRj4wGTfiE6Qlwr6D8JYzBqd&#10;ViHnFi4s7RFAAAEEEEAAAQQQQAABBBBAAAEEMkEgaUEZ4ZGVyYQ7iDUggAACCCCAAAIIIIAAAkkS&#10;qF+//sUXX6zqMs7xzzrrLO2m5P6Ifu61L+5n1U+xK7Vow6SBZ/YfNmzsqlWrcurV6zBg+IDOSpsU&#10;Hp4US6hj5lh3VWdC9ZOg17X9VICjnwkD1b54zLjhnRUmUumdM8/0yssEeSknBKPrlQWdm+teaIgA&#10;AggggAACCCCAAAIIIIAAAgggkDkCyQzKSJGsTObcSqwEAQQQQAABBBBAAAEEEEi4QKNGjS688MJD&#10;Din6/23ff//9OXPmJHYinrIrBcfayfcNm7lSpWA++GDMmDEqPHPxxe3b13XMx9m42Gl2Hq49hKwy&#10;LN51ahK7rHBGq90+wGHXoand/rYxH3wwzs7LOHaqKualkIxhTC743MLoiKYIIIAAAggggAACCCCA&#10;AAIIIIAAAhkhkOSgTEYYsggEEEAAAQQQQAABBBBAAIGkCTRp0uT8888vUaKEPYOZM2d+8sknCZyQ&#10;s0iM2faon9eGSV5FZFztf5ST0/42xUoizMp4sjgz58z1JTC7PnntoxS1kmeslau99p0qptPaVihG&#10;G1UFmJvfS6EZrXFXrfUZ17NC+whjblE70AECCCCAAAIIIIAAAggggAACCCCAQNoIJDkoM2TIEB8q&#10;/xozaWPJRBFAAAEEEEAAAQQQQAABBJIhcPzxx3fv3t058qxZsz766KPEzGXt5PEzlT/pYDYa8hxe&#10;AY65D1ivFx3tT9NOTTOHPTA3RLhEsRIrVaK6MiGb+kRVzGZQM8c7CrdoeBVp0X5OPhmeqIlqt+9g&#10;JV+0HK+u1k6eXPiEd5jFkxMqPIK8FIrRM+7Ksfc5S+6snfuyVlh0hJ5b1MunAwQQQAABBBBAAAEE&#10;EEAAAQQQQACB9BMoeffddydr1klPyfx54MDWbdu0/EqVKpYsWSpZDhk87rZt2954440nn3zybc+x&#10;efPm2rVrlylTJoOXzNIQQAABBBBAAAEEslzg3nvvVS2T008/PRsctmzZomVWqVIlFRZbvXp1/f8a&#10;y5cvtyezevXqP//8s379+jGd3trPJnz0Q4m1G/PzP/McL700/IVZP+c0GPDIkPblrZFqH7JxwkcL&#10;v3pz7sbDKhyyY+7L99047pdWnSv88EPOiT3ObWaanHrcxrkfzXzjzblzN+5So7Vz5778xDvrTzjV&#10;enlH/ttvfvVz/Q79TlXupnyzcwuabjzO80Sgo3z5XXPf/GrhR3MPO65C/ty15ZvVLu8ZYsIbMz+a&#10;oGnsOmSHNY8nHp2lmMzwp/sU04269iyuYOiCkTzTKZq651nvZuWbnXCYZ3znWEKpYJaQM3fMhf1f&#10;cix01MyfG3S+bJD1WpCXQjOWb1bBltYS82U4bNwxnTv/8MMPFQqpQ80tprcGnSGAAAIIIIAAAggg&#10;gAACCCCAAAIIpIlAiYMHDyZlqklPyWjV+3/ft2TpMj1onNuo9KGHJcUh+KCbNm169dVXv/32W/9m&#10;pUqVqly58oknnti6deuqVauWLFkyBeevoMz06dPnzJlj5nbyySfrrzw17RScKlNCAAEEEEAAAQQQ&#10;QCB6AaVkPv74Y/Vzxhln3HXXXdF3mOI95Ofna4ZNmzZNnXnOnTt3xowZzvmcdtppnTurvEqsjrkP&#10;nDnMqz5MgwadO/S75GJHOZmctXMfuG/YTFPapEHn4XfeVnvuwP5jcwaMG+PYkMlqNH7myoICKA0a&#10;DOg35uL2OmHtZLVd2Xn4B7dZ//IcBWN6Pee9nrWTH7hvrGfEBo5RvIbQPPvdeZtzmv4knoG8h/FM&#10;x2fqgZrNnfzyeDMDaxLOsXwX6phGkJcsCReMRQuX9ABdh5yXtQQngtVPsXOL1V1BPwgggAACCCCA&#10;AAIIIIAAAggggAAC6SSQnKBMKqRkdJXSOihj32WlS5dWAOXss89Okb/jdN7+BGXS6c2AuSKAAAII&#10;IIAAAghEJ2CnZEw32ZCVScGgTHTXkLPTXyBAiCf9F8UKEEAAAQQQQAABBBBAAAEEEEAAAQRiKnBI&#10;THuLsLORI0dGeCanKe6zf/8XX3yh6u47d+5MO4+ff/55/vz5o0eP1h997tixI+3mz4QRQAABBBBA&#10;AAEEEDACJiVTp04d80890D/1JD6ZJHCmiyOT1puOa5k7R+V+GtQtfnepdFwUc0YAAQQQQAABBBBA&#10;AAEEEEAAAQQQiK1A8oMypGSiv6LKyixbtuzHH3+MvquE9fDLL7+88MILKkc/bty4vLy83bt3J2xo&#10;BkIAAQQQQAABBBBAIIYCW7ZsGTBggEnJ/Pvf/zY964HJyuglNYjhcHSVRIEPXBxJnB5Da9uq8VZO&#10;pkPwDaaAQgABBBBAAAEEEEAAAQQQQAABBBDIcoHkbL2UIujptfVSuXLlOnTocNZZZ5UqVWrfvn1L&#10;lix5//33V6xYYTCPOOKIbt26qYF2YkoRXk0jyNZLCspMnTr1yy+//OOPP9RSW0d16tRJa0ydyTMT&#10;BBBAAAEEEEAgWQL6ZW/48OH6Tck5gQYNGpxzzjn6bfCwww6LfmIBh1C3J5xwQps2bU455ZQaNWpE&#10;P0o29KAQzO23375mzRqTkqlcubJqjmjhClT4v5R5IGy9lHnXNJ1WpF2Wxq/qXK9D3dNq185ZO2fO&#10;7JkzV+bkdB7+wW3t02kZzBUBBBBAAAEEEEAAAQQQQAABBBBAINECya8ok+gVZ8R4+nSkWbNmisVU&#10;rVo1IxbEIhBAAAEEEEAAAQQCCCgco+SKDj1YuXLlf//7XwVolHGJIZY9hEY56qijvv7662eeeeay&#10;yy574oknIhtow4YNOvfNN9+M4SRTuav77rvPmZJxTlWhGVNXRg3ULJVXwdwQSEuB2qcNqJezaubY&#10;scN0jJ05M6dB5+HjSMmk5bVk0ggggAACCCCAAAIIIIAAAggggEBCBagos0zejXMblT40Bn+YG/NL&#10;t2nTpldfffXbb79Vz86KMvrngQMHFi1aNG3atJ9++kn/DFhRRsVa9D/Kz549Wz3s2bNHzerXr3/q&#10;qaeeeOKJau8zW/3BqyrDmy2cDh48qFePPfbY4447TnGcKlWqaDi99PTTT5t+Klas2L9/f71qOtm+&#10;ffv06dM/+eQTPT700EPbtm174YUXKs0TsKLMr7/+qg9O1FtArjPOOKNr167HHHOM6fazzz77/vvv&#10;tQpTeEZ/2azPcjQlPShRokTMwekQAQQQQAABBBBIBQFT7kW/BY0aNapevXpmSiaAojIz1157bY8e&#10;PaKcZ8Ah1KeeX7hw4fjx45XLUTJb0wi35p9+09M8YzLJKNeYmNPFNWHChDvvvFOxGDOiXVHG/FO/&#10;Zisl07dv31atWiVmSokchYoyidRmLAQQQAABBBBAAAEEEEAAAQQQQAABBBCIiQAVZWLCmIRO/vzz&#10;zx07duzcudOMrT//LV++/CGHFF3Qn3/+edy4cY888og+TTHpFh0//PCDPvZ4+OGHV61apR7seb/7&#10;7rsjRoxQfXhFUkxKRocSM8q+6H/ZT8LycnI++ugj/QHu22+/rQ9pTEpGhz4fmjNnzsaNG+1JJmVu&#10;DIoAAggggAACCCReQEHhXr16adzVq1fHb3Rlndu3b//YY4+ddNJJCls///zz8RsrM3pW/OU///mP&#10;nZLxX5ReUoOMTMlkxhVkFQgggAACCCCAAAIIIIAAAggggAACCCCQbQIEZdLyiu/atUt5kVmzZu3e&#10;vdssQKVidJQsWdL8UymZN954Q5XzVQnGf4Xr1q175ZVXVIrGxE3mzp2riMzvv/+eOhZfffWVpqQk&#10;UOpMiZkggAACCCCAAAJJF6hUqZLi0QmYhuIyQ4YMUVlBZZcVsE7AiMGHePTRR1W4xc00FPJWEUQ3&#10;LWmDAAIIIIAAAggggAACCCCAAAIIIIAAAgggkJ0CBGXS5rorNaI69tdcc81VV101ePDgyZMnb926&#10;1cxeeyRpN6UKFSqYf6pgvlImSsmYQiy1atXSKf/9739HjhypfZcOP/xwPanSMkuXLlU4Zv/+/UuW&#10;LNF/zbmNGzfW7u76dEHHXXfddfrpp2srpdgaacOmm2666YEHHmjXrl2pUqVM52efffZDDz2kQS+5&#10;5JKyZcuuWLHCzgBpr6Vbbrnlqaee0qt33323StkfeeSRsZ0SvSGAAAIIIIAAAmkhsHjx4t9++00V&#10;X8xsVfdFvxrpV0T/yaumoF5Sg4jXpR2XTj75ZA2nQe1O9HvmW2+9NXDgQHWuQxVu9E89aRpoJnpS&#10;+y7psf5r2jinZ07XWeYl9aPEdsgZ3nvvvab8YcisjFIyt99++2uvvaZTQnZLAwQQQAABBBBAAAEE&#10;EEAAAQQQQAABBBBAAIHsFCAok/bXvV69et27dz/++OPtcjLbtm3btGmT+cRCf3PctWvX5s2b68+C&#10;jznmmFNOOUX/NWueP3/+L7/8oqzM5s2b7cIzTZo0qVatmmlQu3btiy++uGHDhgk2UmpHS7Ar3GgC&#10;2mjArK569eoXXnihJuncZCrB02M4BBBAAAEEEEAg8QL61U4VAZU+0a9n2hTJTEC/BOqXPf1SZ0dV&#10;7ImZAIodqYlswuZ0e6cnjTJ8+HDFr/Vkz549FXTWA/1zzJgxpv+aNWvq+WbNmumx/qvHOvSkeVWx&#10;b1WpcZ6uHTYV0Q4Y9HFOWElu/VMp6uBZGZOS0UaikS2WsxBAAAEEEEAAAQQQQAABBBBAAAEEEEAA&#10;AQSyRICgTBpf6IoVK15wwQXXXnutMyWj9WhnJQVNzMJUTkY18+3CLQqa2P9Umz179pjdl+xDGzZN&#10;nDhROZvUcXnvvfc0JX1CE3AbqdSZJzNBAAEEEEAAAQRiK6BqLldeeaUpvnLuuefqNyLlVAYMGGCP&#10;ojDxX/7yl++//37Dhg3OoRVJ+eKLL5SnUVo6min57/SkUn8vvviikjEqc6gagZMmTdIo9vZMrVu3&#10;1vN//etfNaj+q8c69KT+qZCNqht+++23+t11ypQp5vS3335bp7/wwgvBd3dSTlr1EdVJkKyMMyVz&#10;xhlnqDJiNAvnXAQQQAABBBBAAAEEEEAAAQQQQAABBBBAAIEMFiAok8YXV0kXfSyxaNEiZ4JEj/XR&#10;iP1XxdpW6b777tNHC+a44YYb7C2ZzMq1jZH2VzL7MZnjk08+0Z/23njjjercLuuSSKYjjjiiTZs2&#10;Rx99tD2oPun597//rU9Tpk+fvmvXrkROhrEQQAABBBBAAIEkCiiYcoLn0APlZswvafplz0xJJQO1&#10;jZGenzZtmnOSs2fPVslA/UKlBjGcvHq7/PLLlc6x+9QzGkUTsLcELW447d+k3aAU9+nRo4fz9IDz&#10;9+8keFaGlEwMrzJdIYAAAggggAACCCCAAAIIIIAAAggggAACGS9AUCZtLnG5cuX0ucLjjz9+yy23&#10;aO8hM29lZT7++OP8/Hx7GX/88Yc2VNKf24ZcmMI0+pTlzz//1B/y6u9uDz30UOcp6kF/Iqzy/vqU&#10;JWRXMW+gGjmaUtmyZZ09q/7N1KlTJbB27VqfQjgxnwAdIoAAAggggAACSRfQtkq33Xbbw55DRVxU&#10;f+WKK65QURaVZrFT0bm5uaoXqFSxnZ7RS9qMSU926NAhHktQ/9rX6bnnnlPVloEDB+rXRTej6BQt&#10;R3tF+TQ28//pp5/8d4/yaVlcVoaUjBt/2iCAAAIIIIAAAggggAACCCCAAAIIIIAAAgjYAgRl0uxm&#10;OOSQQ4477rhu3brpr4rN1JUa0Z/n2nEW7bKkWiyqE+N+YaVLl+7Zs+cdd9yh/I36t09UGGXZsmWv&#10;v/564uvKaEpnnXXWrbfeqhCPT4JHlflfffVVN0kg9wK0RAABBBBAAAEEUl9A5VsuuugiFWXR734q&#10;0GImrCz1ySefrF8Fly5dap7RNkzajElP6qUoF6U6MaoWU7duXdOPsixjx47VBFTYRonqvXv3NmzY&#10;sFmzZiFH0YmKwjh3kjL7SenQRqLuY9n+WRlSMiHxaYAAAggggAACCCCAAAIIIIAAAggggAACCCDg&#10;I0BQJi1vCVW8/8tf/mInSL755puvvvoqYJylcePGd95559OBjscee6x58+YK1hiC6tWrX3/99aNH&#10;j9Z/9ZmHeVJZmdWrV4espR8nRP158YABA1RC5uabb3ZO9ccff9QHKhSViRM73SKAAAIIIIBAKguY&#10;2IrSMPYkVaZFxVpUssU8Y7Zh8q/dEsGiTJ/2Xkvvvffe5MmTlWN+8cUXP/jgA9W50c6Yf/3rX933&#10;fPbZZyuf7X+0a9fOZSc+WZnbb799zZo1OlfFCFXhxmUnNEMAAQQQQAABBBBAAAEEEEAAAQQQQAAB&#10;BBDIZgGCMml59cuUKdOyZcumTZua2WtPIgVlli9frsclS5asXbv2McccY15at26dMiXaj8n9OlVX&#10;pk+fPsFr0hw4cODnn382fWrzJm32pDyN+yHCbangjv7auGLFiiVKlAj3XNojgAACCCCAAAKZLWAi&#10;1Gb3JR16oH/a6ZaI1666NdrsSbEY5ZXVib2j05AhQ5ydu/klULVwqlatqjTP+eeff02g47zzzlMb&#10;l1N1ZmVIybhEoxkCCCCAAAIIIIAAAggggAACCCCAAAIIIICALUBQJl1vBhWAad26tT5yMAvQXxWr&#10;3v7OnTv1WE9WrlzZlIpRifu33nrrk08+MS/p0IP58+e/9tprqlSvoizaw+jll1/+6KOPzD/VQJVp&#10;8vPzzd5GCqYcccQR5cuX15ZM1apVq1WrlulEn8G8//77K1eu1CmbNm2aOXOmqryERaluFfdRrMec&#10;9e23327cuFGZGz1W7ufNN9/UnylrUUrk6Jn9+/drEyjN3Mzw8MMP15QIzYQFTmMEEEAAAQQQyAwB&#10;E0xxRlUUMenVq5ey0bNnz9YvhHqgf7rPnQRk0WaX999/v6ItV1xxhelKQRmTSnEeZk8lN7AqhKPf&#10;S+0do9ycEqSNnZVRG2rJRInJ6QgggAACCCCAAAIIIIAAAggggAACCCCAQLYJEJRJ1yuuiIk+b2jQ&#10;oIFZgKIkixYtWrJkiZIlRx99dPv27VVXxrykIIuK5Gv3oqs8hx6MGzdOGRe7zIwyLmqgYvUDBw5U&#10;g+uuu+7111835yqMor9IVqJFD1RjJjc31zyvRIvOevDBB3XK8OHDFy5cGK6jcjwqe6O4jDlRlW9G&#10;jRo1aNAgpXZUq0YRmalTp6rnq6++WlO69tpr//e//5nsjg7tJ1WuXLlwR6Q9AggggAACCCCQ1gJK&#10;pbzyyivOKi/2cvRLmvasVBh6ypQpemD/zhbBerdt2zZ27NjBgwcr13LLLbfUq1fPdKK4TJ06dZTC&#10;URbHPKP5TJgwQYVnAo7iU2mmQ4cOmtgTTzxhbxFld/LSSy8plxPuVE1WhpRMuG60RwABBBBAAAEE&#10;EEAAAQQQQAABBBBAAAEEECAok8b3QKVKlVQMX3EZswZ9brFgwQJFTPRYUZIePXrow4xolqdwTJcu&#10;XfQXyaaTQw89VPmb4447zqdPxWg0Db0U1lgK+rRq1apRo0am8o37469//evf/va3cM9y3z8tEUAA&#10;AQQQQACBFBFQVOWBBx5QylmH0snnnnvus88+q7iJMsQ+BWOUIT755JOVWdGhB+4jxc4hNMqZZ57Z&#10;u3dvRaj1G+Yzzzzj/AVPI7Zp00Yyd9xxhwLWTz75pFqqhs1ll13mw6WtmlSKRoEeNXvkkUfee+89&#10;NdCU7r33Xj0/bNgw/Xqp59WDWZQd0Q6XXVkZDRHuWbRHAAEEEEAAAQQQQAABBBBAAAEEEEAAAQQQ&#10;yHKBknfffXfWEvx54MDWbdu0/EqVKpYsGV5cIzFo+ujiu+++UwJGw+nDCf1Fr0rIaBcke3RtQvTL&#10;L7+ouIvZtGj79u2q+1KzZk2FWrT70oknnli/fn1Vjvn1119N/Rh1omdOO+20s846Szs0ma5Kly6t&#10;BxpLZWlMz9piSef2799fuzvZuyOZbZiaNWumzteuXasO9UCJHH28oaCM/mjYVONXe53epEkTZVm0&#10;idKKFSvsXZk0Mf19s4I1ZhT1ptiNOtEC9+7da57UpzJ6smzZspqSSshoHyiz3ZK2mmrRokW/fv3a&#10;tWsX5VYCibl2jIIAAggggAACCEQsoBqBH3/8sQLQqrSnvY106IFSJoqYDB06VGX5/HvWr3aKreg3&#10;q3/+858BG/ic4j+ERtEQHTt2vPzyy/V7oH8n+sVPv6cpma0CMCpk2LVr1xEjRujXwi+++KJTp076&#10;Tc8MoRP1K6vK26iZfhU8++yzTaVDPX/66afrVzs9r19x1YN++VQnCugce+yxEVul4IkqtKNZ6RfX&#10;FJxbzKek/VvVp/JbMe+ZDhFAAAEEEEAAAQQQQAABBBBAAAEEEEAAgTgJlDAphOw89v++b8nSZVp7&#10;49xGpQ89LDsRWDUCCCCAAAIIIIBABggofaL9krRppkq2kCpO7gVVYR5N4IMPPkjuNBIzen5+vgZq&#10;2rRpYoZjFAQQQAABBBBAAAEEEEAAAQQQQAABBBBAIHoBtl6K3pAeEEAAAQQQQAABBBBIssC0adNU&#10;IFAlZ0jJJPlKMDwCCCCAAAIIIIAAAggggAACCCCAAAIIIIBAagsQlEnt68PsEEAAAQQQQAABBBAI&#10;JbBjxw7tf6Ttb7TNZai2vB53AdWSyZJyMnGnZAAEEEAAAQQQQAABBBBAAAEEEEAAAQQQQCAOAgRl&#10;4oBKlwgggAACCCCAAAIIJFBg9uzZmzdvvuiii8qVK5fAYRkKAQQQQAABBBBAAAEEEEAAAQQQQAAB&#10;BBBAAIH0EyAok37XjBkjgAACCCCAAAIIICCBL7/88q677ho4cOATTzxx0kknnX322bAggAACCCCA&#10;AAIIIIAAAggggAACCCCAAAIIIIBAcAGCMtwhCCCAAAIIIIAAAgikq8D8+fNXrlx58cUXDxs27LDD&#10;DkvXZTBvBBBAAAEEEEAAAQQQQAABBBBAAAEEEEAAAQQSJVDi4MGDiRor5cbZ//u+JUuXaVqNcxuV&#10;PpTPFVLuAjEhBBBAAAEEEEAAAQQQSGWB/Px8Ta9p06apPEnmhgACCCCAAAIIIIAAAggggAACCCCA&#10;AAIIOAWoKMP9gAACCCCAAAIIIIAAAggggEAEAnnjrtIxLi+CU9PjlE3TR2T2AlP7Mnjurwy+vVJb&#10;n9khgAACCCCAAAIIIIAAAggggEAmC1BRhooymXx/szYEEEAAAQQQQAABBBCIn0CsK8ooljFs6vo2&#10;g57u3yJ+k45lzwoyjJ6fk0YTDnfxibgim/Kmvztt6vz1Zm412/S8sn/Xav4T3ZQ37plp89ebZjVr&#10;9rxyaKBW5jxzXXJq9hwesJHn5XS4aomdqJsLYV2F0QXXqmabQVf2b+G8VNH3EO4NSnsEEEAAAQQQ&#10;QAABBBBAAAEEEEAgMgEqykTmxlkIIIAAAggggAACCCCAAAJpKKAP88eNGDF9UxpOPROnnDdu2Oip&#10;Chv17Dlo0KCebWqunz91mH8RlbxxI4ZZ0Zc2Vis1q5Wz0cUFXD/1Ga6z25vGxYWwYlO6CsoyFVyq&#10;0cOc30jR9+B2rrRDAAEEEEAAAQQQQAABBBBAAAEEohWgokxBRZlX35oVrSXnI4AAAggggAACCCCA&#10;AAJRC1xyQbeo+0hQB+lYUcbUSCmu1kiYcFSUCRPMv3ne9Ok5Lbs66pJ4TL2uT/iXzPRRs+b69QGv&#10;dGILtURBlMiJhrwQnsuQ4yjS41tuKPoeoqDiVAQQQAABBBBAAAEEEEAAAQQQQCAsAYIybL0U1g1D&#10;YwQQQAABBBBAAAEEEEgVgWnTpsV7Kt27dw8yBEEZtl6K/R3omw6JIC1ScMrw6tMChqIi6DH2y3TT&#10;Y3In6j16oLmEml/0PbhRog0CCCCAAAIIIIAAAggggAACCCAQvgBbL4VvxhkIIIAAAggggAACCCCA&#10;AAIIIJAAgbyvtNlPz24tIhiqWtfubXJy1k99N8/FyZu0vdOIqwqPEeOm59mbOynvcdVV/rt1eZ4e&#10;V9S3Vw8jxhWdr9EL21ptCsZQC8+0vJ4qZquoTdourPA0n57tPuzJezdQ3RczzYJxItx1bNPGdTk5&#10;NatX85KsVr1mTs78r9zwap1R9+DiKtIEAQQQQAABBBBAAAEEEEAAAQQQcCdQ8u6773bXMgNb/Xng&#10;wNZt27SwSpUqlixZKt1X+PLr7x7fpGEiV5H4Ed2vLvFzS/yI7jWibJnBS4tShtMRQMAI8C6RUghc&#10;jpS6HLxLRCnA/RwScOnSpWqjoi+5cThM5+o4yDS2bNmiV6tUqRJyqu4a/Lbi44+W7Kx10nktvT+P&#10;d569KW/6K89MHPPyy297jkVbSpWv3rDaUV4DKBIw6pmiJotKlT+jYbUcJQZuevhlDaC2O5d8VHB+&#10;qZPOaOh9tu9cN23Ke8Wruy27c1uaczYtenvB+hxrwjnWtB4eY2a1aNGW8rktfSaloEKImStMMWzM&#10;21tq+/YWaInW4P5D5syxlmj14A3o1bSY6fl0KNnauS2P2uR9RYzhotBo7i54oFabFr310ZJyJ51X&#10;cFny3h2zYH2TDn2C3BL+vXiui3VZWrSsveXtBfMXeJPYL9tKiq88NPX7neXa9OzUvUOHWiU3bpj/&#10;5YcfFa6zWgl18v3Oo71vFc/M2nS/wszM2ofope/LlWvT6e/dTQcfTnM4mSFLbpn9Zc5JpsGS779f&#10;sKhU7d0TH3ppR5Oef+/euOTGnd9//+VHzqkWnvXWS0t2NCns+PvvP/RqFGLogm+qWqVmvzRrvSZa&#10;rnGHUHe8AfW+ECvmvOx/HY7atdJ8AwTuMfoeIr+NOBMBBBBAAAEEEEAAAQQQQAABBBAIKkBFGW4Q&#10;BBBAAAEEEEAAAQQQQACBtBCw0gijp85fn1OzjXXUrJmzfv7U0cMcVT08tTuGjZ6/fn1Rk/VfbvQU&#10;B6l+kuckz0rNq23anFQ9+MKVoBjm6a5wyJz16+d/ucguNuI5e6OZVo6ZlGqYrJ8/eph35Q43My+Y&#10;ieltXVFvfktUw6L+zEoEoSHf3RhgNdYSnGiBpuffYc1AHW5a9KWVtVjvCxDDmyfv3amyPqkwF1NY&#10;hsRRduUqr2ovoYZu0X+QqsrMH+11j/iclDdOV7hmm0FPD+3ftWuLFi269h86dHhP3VxTnzEVXlqc&#10;aFWm8Vr1punT5ufktDmxhaevvHHa46nNoOFD1UNBBxrWPr9gvPnzc7rbDaxprZ86empOz+Ge5zTo&#10;lRozZ/40n6oy8+evO8mnY+d6XA499ctag4Y/rWNo1+JTaE4X7wsRsBxMTo6npExxR/Q9hLq4vI4A&#10;AggggAACCCCAAAIIIIAAAghEKkBQJlI5zkMAAQQQQAABBBBAAAEEEEiwQC2lEfRh/9D+1jF06NNW&#10;nsGZLTD5hZo9hyv0UNDk6eHdW1qzrKYsQv/+3U6yPtqveVI3z8tKKASJDSiNogSFIjKeMU1/Tz89&#10;fJBPumb+VCvtUNTCMye/HX9CzbwQcv7UL63eCpdoVugTn/CEIxTT0LzsdmqYM1+z9T4Kl+Ccn6dL&#10;7xCHyw6rtSzQC6u+i/tbxDNbXb0rfcIcXz4zbLSSQz0HDRrUs40iPL7hqKAjhIrKFEReuvdv4eym&#10;WlcrtlIYjvFLyngiQ/aOUIXbQznvJXOKiWgVHF47SHle1zXsXrRWw+t9jnUze3O06Oa55ws2PHI5&#10;tMbpH+xWD3TbBLgQ0V9K9z3QEgEEEEAAAQQQQAABBBBAAAEEEIijAEGZOOLSNQIIIIAAAggggAAC&#10;CCCAQOwEqinq4v1xv2+2YNNGKypSq7ozslCtRTV3RTR8JuqpiKE0ylDvMRW48YkcqIkz2WEyFjk5&#10;6xwpidAztwdv092nt+5WosJRz8QkOzQxn3kVDOtchb0Er+RJta5Wl+unvptn2rrvsFpXJYVcFyUJ&#10;68JbNWMU/1HGybl8z/VUPR89a9diedpTI8a38EqQwYJHZTxDFJaGcfRSrXqtotSKT1LG5GQK695Y&#10;YRVxDrvK61Dkx/se8L0trWosNb3vVGtI38P7ZtarnokV3F1uhw6wvuLAAl+IcK5l9D2EMxptEUAA&#10;AQQQQAABBBBAAAEEEEAAgQgECMpEgMYpCCCAAAIIIIAAAggggAACyRLYlJc3ffq4ceNG6LjKU1ql&#10;6DB7wcyfNi7Pe3ekCObqySAESlD49uUfQjBRBv8j2MwLW/v3VlB7xO7Ok+zwqk5S8FJBwZeicT1L&#10;CNTSdFmY5HHfYQSMbk7xJCsULOmpzYu8i8mY6+ksu6J/BtgJKcQooarKhJ6kp45LYVrJOydjTq5p&#10;1bvxO7rHqfaO14RjN3TxF8Ia0LfWjSJW1q3oleSJvofQ14IWCCCAAAIIIIAAAggggAACCCCAQNQC&#10;BGWiJqQDBBBAAAEEEEAAAQQQQACBRAhYn8JfddWw0aOnTp0/f51GrNWmjRWkKDpUzWWQnlo/f7Tq&#10;e4wYEUVeZtNGa4AwKnEEBQg9c9d+ZmJ+dUYCnG9a+pU6seqeeMqdFBzuO3Q9x3Aaar8lT0hG20gV&#10;sxGWd9kV9W3iM2EdBVGZMOrQ+HTvSSGZpEygnIw1qxYBjohqGblZmdcNEJOhg12I4qJfmqnj6kTf&#10;g5uV0wYBBBBAAAEEEEAAAQQQQAABBBCIXoCgTPSG9IAAAggggAACCCCAAAIIIBB3gU3Tnxk9Xzve&#10;qO6I9v95eqiO/v27Kb7gdVRr0X/o08OVllGswZOXiSYtE6M1uZt5jAbz66Zmm2KOk6rHa0j3/YrG&#10;b78lx9kmnuLYw8rzmn8hExcDeqIy66c+M92n1pAndTP/qzzfLjz5IUcKxE7KeHIyziI3nh78y624&#10;mJObJs4dvDztTZ0gs2dT7IYOcSE8VXx8lTwzsRM70ffghoM2CCCAAAIIIIAAAggggAACCCCAQCwE&#10;CMrEQpE+EEAAAQQQQAABBBBAAAEE4ivgySfktBnkXXfEk5nwO6y0zNCnPXkZq7qMXzjC9Uz9Ugqu&#10;z3Q0DGfmbvsPODEfDFMGpOZJ3foHPrwKuLjp0O3k3LfLe9eKyVzpvd+S83RPPGX+6HF5RU9umj5N&#10;+YwIav0URmWmWYV27KNa1+5WBkS7dTmf9aQ+vPd8KkzKeHIyJ7Zw9GDN0WeSenXT9OleXbpX8Wq5&#10;fuq7zm7M6mueZPZ0MrtteftENHTIC2GSMs6KPJ6ZFG3sFX0PEQJxGgIIIIAAAggggAACCCCAAAII&#10;IBC+AEGZ8M04AwEEEEAAAQQQQAABBBBAINECASMxZtug4g7lZa7sGWG1DxNB8EkpRLbmCGYebFGe&#10;+IvZBMj78BT4cB6m3kiAlj6tXHcY2fqLP8tz+dZ/+e44/6Ow8Is209IlnD9a+2hNz8ubPn3ciGFW&#10;gmVQ/xYRTMZEZdb7ZKvMs/NHq/iQsi0aZNyIgIOYpMxUa3hnTkZxFc8cNUlnD1cNm7oxgin6nVKz&#10;5jpPv46JOaJFMRraxYUoiBkNM0jmOjgmEn0PscCiDwQQQAABBBBAAAEEEEAAAQQQQMCdAEEZd04Z&#10;2mqI44jHEp39F/c4HuPSJwIIIIAAAggggAACCGScgCf14bX7y6a8cVbZD8exSWkC7/xI4IozbvbJ&#10;MZVGrIiG92Y9m5TW8MuoBNV2M/MwLleLbp7wj88mQsIY7ZOTUYDDWsL6qcPG+ajkqPU4exXuO9w0&#10;fcRVV13lAxLG1H2bmquzfn6Ao2i7pWpdh6o0kFpNHT166tT5OW2091ZEMRlrdLNW36NFf1N9aP5U&#10;jTFaYyiJM/xpv0FMeMpRRcXuxzPHnm1qapKOHiKepXN+tboPHd6z1jrTrTI6Wv1QZwWemAzt6kK0&#10;6K81FiBZ18FrItH3EMV9xKkIIIAAAggggAACCCCAAAIIIIBAmAIlDh48GOYpmdN8/+/7lixdpvU0&#10;zm1U+tDD0n1hL7/+7iUXdAtrFQqv2O1HjhwZ1rlqHHJEZ//FdR7BuG7mGXJubjoJq03iRwxretE0&#10;zuClRcPCuQggYAvwLuHmZ2LCbhguR0pdjoRd90wdiPs55JWdNm2a2nTv3j1kS9Pg5ptvfvjhh102&#10;dtN5fn6+emvatKnLPkM1UwzDqhaSU7Omb5ZBYYH+LQpf1uttatXKWTffExvouU4lPtoMMqmGgiam&#10;QY5pYoUeHJmHokHUZl1O9Sv7F7/vT2F/6qOgS0+PNXsWRBXyxl2lcIpX92aNnhfsZkXdFD/zwpNc&#10;9Fa0TnteBdMadNKXo4swzFRsNXsJ6+Z7SqoUTc91h7ZdIUCoK8rrCCCAAAIIIIAAAggggAACCCCA&#10;AAIIpKAAFWVS8KIEnlI01V/MueEuNbKz/EdRFCbgYVrGapTIVheNargj0h4BBBBAAAEEEEAgGoHi&#10;fnPjNzqXqkrJqKX5b6of2hvH5/DM2FQWsYqpeEqQKCSjoh8tvRZTrWX3NkrZmAbKtCiYMmi4d/kR&#10;9VLUyfqc6kExrCGtMe0uPT1e2bJaeIQuZh5BhypgYltY6/SqM2L3V1hwpGgJ1hqKK0sSvMPCiion&#10;hQsQ3upojQACCCCAAAIIIIAAAggggAACCCCAQFwFqCiTNhVlQlZ/CfIXt+Zc/9otwfss7iz7jgz5&#10;N77Bewi5omhufZdzcw4RZW2bkCNGs5zknpvBS0suLKMjkDECvEvoUqYOQurMJIl3OAhJxI/t0D6X&#10;srjfHuP6W2VsVxTz3twUfTGD+uRj3NSVcdN5rCvKxFwo2zostsJNtkGwXgQQQAABBBBAAAEEEEAA&#10;AQQQQAABBIIIEJTJiqCM/x3gH2EJGYvx7yTkp1BugjImnhLB6MG/sSOODUUclwmpkb7vRHFcWv6k&#10;IRPyWvQd2TtItX5Pm+pdBl/foUr6GjJzBDJbII7vElHCJfANJEKEOMwwwplESZ1ip6cNQhxugBS7&#10;FNFOJ2BQxvnboxnA+ftbcWUUI/4dL9o1xPl8N1kWTSFgFZmQWRk3nROUifMVDrN7szOS15ZKYfZA&#10;cwQQQAABBBBAAAEEEEAAAQQQQAABBLJAgK2XsuAis8QkCmye/ZhzM4CCx4/N3pzEOcVw6M2b8yc9&#10;5r3CSfkx7J+uEEAgfQX0+b/v8dhjk/Iz5N0vrOuSUm+VZjLeb9y6LmEtKI0bF9yWIX4MF7TKHpY0&#10;vqJM3aVAcXstpcceTC4XSTOPwKZFX67X/6lVPcyNoeBDAAEEEEAAAQQQQAABBBBAAAEEEEAguwQI&#10;ymTX9dZqzeeW+ptanz+rNc+YVxOJ4hwxfqMX13P8RvQyrN7C+2ieEaVRFAIaNWpC3sacouVVrx6H&#10;e6dpb92ZMSwnkz9bHxJnSlQpDt50iUAsBao73v6qV9+4MW/CqMR++8X6DSR8nFBvlYmcoZXd9Lxv&#10;b8wp+qlUXRcmjGVlxlvoxsXBIlv53+SFIRJO0wB6ibwBwplqyrZ1/r5qHhf3O63zef82KbvAeEws&#10;eBqGrEw8zBPSZ970cdPzNnkNtSlvnKrJ5OTU7NmtRULmwCAIIIAAAggggAACCCCAAAIIIIAAAgik&#10;qwBBmXS9csw7jQSqN+/Y2+vo0DT9kzKbZ0+coY9a+w4eef319uKuvz7oJkopcc02b16scA8HAggk&#10;RKBq56I3P71BDO5SPWfjjIlZlFRLobdKK7Gjt+3qXfS+PbLofbv39WG9c2fKW+jGGR8WV0Vn8+yZ&#10;eTmKD8XhOyRT9OJAQ5fxE3CTg3HTJn4zpOeIBTbOnzp62FVXjRgxzjpGjLjqqmGj5ysl02bQ0K7U&#10;k4mYlRMRQAABBBBAAAEEEEAAAQQQQAABBLJDgKBMhl9n/3otwf+m1r+uTPxqrjj/DjjL/9I3He/C&#10;LT8pbdLi+AyI/KSjPnNGIE0FqnTo3CInZ+NPW9J0/uFPO2XeKvMnWSmZFn1Vn4v3bZXTycnJmxk4&#10;sJX/oQVVtSqJyvBv9xQ7o7gaiik2zfhOx30Cxn3L+M6Y3sMQaNFtUM82NWvWXL9+vnWsX59Ts2ab&#10;noOGD+2v9zgOBBBAAAEEEEAAAQQQQAABBBBAAAEEEAgqUPLuu+/OWqI/DxzYum2bll+pUsWSJUul&#10;uMPMmTPtGXbu3Nl/tt98v/z4Jg19njdnmfbOx8EX6/KsgCM6e3Y/ojkr3PZBVuEzt+JW5HKlbu6N&#10;wBq7Vs+ftzLnuHZt65Xx70R/3n/P01O3Vu9cZcuksaNemppfsnlhu835k8ZOfGnqVE1QR/7WkmWr&#10;1KtS1EX+pCGjXio60bSp3raZCtVYZ6qvgtPqNws0sJv1ONoEXNqWb2cu3lTthM7WmAEPz+rmFy3J&#10;08hecsFpdi85syeNfbpg2vlby9ZvVrTawsU6R/Ly0dKd7c1sfAWtJqsttnkrf8vJ+W3lPCPrM78w&#10;ZWiOAAJGINC7ROA3Cc+zJarbb3b+36+uv6Ptt8RgbwiONxDPQ/9v+kBvMRFd18jeKnO8xvf8w7zx&#10;ex/OeYd8A/SfiQrbTFn5W4u+N3QMWc9sc/7styZOK/z54/zx45lcsW+hoWbl6bfwbX5ryfrNdr8V&#10;8HpEZB/gpGJ+RTG35ZmXnLBlXt5P5bzvQ/NTSlJlu1zSbtc8/59xru40548za50FP4WL1Qv5M674&#10;3wGaFTNWrAxTpJ+Qv98WN88Y/laZIhTFTWPp0qV6KTc317/BWeEcAfsP0rndfssWK/1YpUrI95cU&#10;h0y/6R1VrWHLM8444zz7OOOMlg2rHZV+C2HGCCCAAAIIIIAAAggggAACCCCAAAIIJF6AijKJN0/o&#10;iNFXaom+h4QuOB0H08dyE7w2A8qf9Ngo65kWXbr07du3S4vqOXkzJox6zO9v37+ZNHFmTvOCJhvz&#10;Jjw2O187a0z4qapO01nVN+bNGDWpuL0lopVqenwL/UG+NebmaLvK+UYLXuyZtme1WkrQeVv7h0zI&#10;Uz0bm8dXx/rc0SHYRVO1Zlm5Y8EIOdU95/bt25nKClFfPTpAIByBzZt/UvOqzo9TI/6ONuOGPr1w&#10;fp53rY2Lfd6z8r+x3k2ObxrOKsJoG+ZbpeddynlYb1852i6pT4eCT6Ddr9c5y8LCNiFnrsIzE2bk&#10;5VQt/PGjnyMTCrfKCvIWGnJWBf2a994uVX9aPOqxmdatkKyjStPm1i5gftsvbc5frN2pmgf60RBy&#10;jYW3o/lxVvhTuPBnt/sfQG5/B7AmFHisZKkmclz/CohmdFNFhloyibwWjIUAAggggAACCCCAAAII&#10;IIAAAggggAACCKSjAEGZdLxqzDmjBPJmLK7ad7D1kc/1ng9C8ycp4lHd2h+jd4cOTZs27dD7+usH&#10;d7E+0Sv8sLJg+Xl5OZ3VxjTp20IfAM+YMCOny2DPc3qqj04qdm+J6Amb9jazUkhlUnRpmby8n5oP&#10;vt5eimcteROKi/h49g9p0dfnBIeOPjtUjKZ6l8G2oDB6W7ZVqgiraVVr7VWtRzr44+fo7wR6QMC1&#10;wGbPrjbVu3QsiqVE8R1tDRvydOfcAiRlNs+emRfPnExOTnhvleZdyj4qb15sTa+v+ekQ7nqL1u5J&#10;A1WvWtnFlaqqt1fHjx/zPm/yJMW+hYa8CtbPNetd2flGX3VjUvc2MruA5X3jHSY12y51LuR2eIVc&#10;o6etfqAX/jizfnabn8wh9HwuivvfAYofy8V1pgkCCCCAAAIIIIAAAggggAACCCCAAAIIIIAAAlkt&#10;QFAmqy8/i0+MwMYZo5x/4jzEJwLSonPvorxGwae2eso5tyodrNSLTyUErw+bPR8A6/NUx+d7nj+Y&#10;z9n4k1UOPy5HlQ7XD7b+aN6qODBqiOIyEdaWcdRK8MyzaUdPxMfn88uCJVif91ordyZczKffBQst&#10;+CDeLr8Ql6XTKQIIuBP4aeYk+3jMqvSkFKCd+lAXUX5Hhzzde5Z+SRlTP8QZ3HG3rLBaRfxWqXJj&#10;Vmyjb9HPgzDX6z1Nrzo+xa1AKUuvt1fzg+SnzcHe3kPNqvDnmlf8pGlvK0WSzMPzoyZvpuMnl2ei&#10;gW+HUGssXIh3yMb8ZA6u500Qxu8APoGe8MdKJn48xnZWkaEaYjyE6RMBBBBAAAEEEEAAAQQQQAAB&#10;BBBAAAEEEMgkAYIymXQ1WUuqClRv4XV4/1W/95Yfxe2PUaWKCqF4h168P/SsXFUfZnoXDPCcE9+j&#10;ilW6ZmRhXEZpmUjCMn6f3pqJB/xs0VMXwTd5NMTaiKmgvWdjl8D7ZsSXgt4RQCCAwMaNefax0RR6&#10;cqYAo/yODnm674x8kjJB9tmJ7dWM5K3SU8LEKybjiRUFfQOMzaw35+fPtuJNjz322JAh1iSCHyFn&#10;5Xrfp9hM33UvvtsvBbkdQq6xYFDfPbw8P5nDOcL4HSDqscKZF20RQAABBBBAAAEEEEAAAQQQQAAB&#10;BBBAAAEEEMgsAYIyaXM9zV/H8jeyaXPBHBOt3rxjb+cRYFOHdFxW0Zw9nwEP7tsiwP5QcVlY9S59&#10;AxydPWUQPJ8yciCAQIoIaBc5c1jvEMq4BQrTRfkdHex0PwVPFZHC6lwJy8kUTCOct8rCzYq8q4tZ&#10;HYW13oKRPXkNN4VNNudPsgr/TJjx008/5VSt2ryLVTXMzb0Uyazc9BvXNt7bLxW/7VLBJNJyjXEF&#10;TH7n5t3FWUsm+XNiBggggAACCCCAAAIIIIAAAggggAACCCCAAALpIEBQJh2uEnNEIA0EqjTtHWB/&#10;qCgmHmybkMpNAxye3ZjC/vv9KGbIqQgg4FpA7xDXa68dZWV8Np/zfN9G9x1d/On+0zNVRBbnayuh&#10;ROdkzGRcvVUWxGSK2UIunPUWDOqpSeZZdbBDez1NyPMU/hl5/fXXK9/ZoUPTpm4rk4U/K9c3T/wa&#10;Fm2/VLDn0fFe2x76DpyWa4yfHj0jgAACCCCAAAIIIIAAAggggAACCCCAAAIIIJC2AgRl0vbShTPx&#10;cP/W1vkXuuGMkx5tU/vvjz05j7xv8n0tzY5C3ps2pZy3//5Q3ptFFVPvxa/MgWeTi8CL9fj49uqE&#10;CLBHVco5MSEEslSgaW9FZXLyJhRFZaL8jg55egBoOynjycm06JyEEl8h3qY2z35M28lV7+Ifk4lk&#10;vYbAVNKZMTH47nhm3x9vktBVukLOKnA9G89PtaQfhbdDvnU3VO/SsZicTMg1xmohaf07QKwQ6AcB&#10;BBBAAAEEEEAAAQQQQAABBBBAAAEEEEAAgbgLlDh48GDcB0nVAfb/vm/J0mWaXePcRqUPPSxVp+l2&#10;Xi+//u4lF3QL2FpBGT2vgIjbvjztQp4VZEQzUMgefOYTbvsgy/GZm3/Pbp4Jiyuwhj7wHDUjp8vg&#10;6wN9Fut5caN2JvHaWyN/0pAJedVb9L3e8axvS08b7xMDjRSgWVhrKmgcaGmbZ0/Kr9Kxg2e3o8LD&#10;Z5b+yzPP6HNYe8meGTqfUF+mlWoaFKB5r6KgDx+1zbNnb1HpA89MTJ8t+g7u7TW7YmYZCQjnIICA&#10;j0Cgd4nAb0DmHc7+/o7yO9rl6QHfLbvkzJhR1ef9N6oLG+FbpY9T4B8MBRMLvV5Pw4A/jwrO1f5B&#10;fbzfulVaR9Gl3noH9bk4nvdThXasBIn9UyzA/ELOyvdd3Xqjz580ynr3d/QcFb7/ycX8iuJ/Wxb8&#10;HPL5SRTwsjh+enkG9PvR4/sD3fcnc6Cr6zNShL8DFPzsLO73jRjjJra7mP+2mdjpJ2K0adOmaZju&#10;3bvHYzA3nefnWwFvlQaLfgIbNmyIvhN6QAABBBBAAAEEEEAAAQQQQAABBBBAAIGsFahRo4bLtZe8&#10;++67XTbNvGZ/Hjiwdds2ratSpYolS5ZK8QUq2DGz8OjcubP/bL/5fvnxTRoGXIXO0/P26S4fmK4C&#10;jmVeCjKiaWDGDdKDz2zDbR/kkvnMTXPQYQzNfMwzpgfzvIJE7qfq1n/X6vnzVuYc165tvTL+p3he&#10;/K3aCZ2bOeMmVZpV3zrzs7zFM/O3ltxTYvfu/A8nTpuiDypb9L2hY2G7Ld/OXLzJ+8RAIwVoFslt&#10;HuhC71o966U3Ppg5Mz9/6+rV3+qYNeulD/J+04eel5xXsNYyZfbkz1u5YrGa7ClbwlrHS5/lVK/+&#10;22+OJXtmWL16ic+mzt9a0jTyLLZ6lyt7Nysg815FmXr1S3q6dfpo6LI2owWYvzjvs3kFA2/Jz/9w&#10;2vwt9ZuZednTKlm97Or8LWXqVQlwaSJh4hwEslgg0LtE4DegKlX0HZyXt7pkc8/bYpTf0aFPDzAL&#10;z5tAXt7K33JanHmJ8+1X4Y17Rr2UXzA1K8sR5J/ufgq4eKv0mqGGfGNFTvUWJ9QvsXuL15FTRe9V&#10;oddb/E/nMvXaWu+NK/IWz9Nb99atnndu66176geLN5l30Colts5cvGLlPP30Me/HT7+/67gWZTdt&#10;cvwUC/AWGnJWZeqVtTvWj7XVek9+6f2jWrTYtGlT2cKfj1Hiu7scauV/Q3huSb+7waddyDUG6Fij&#10;+f5kDvQDyGekCH8H8B8rc96PQv626f87XuYs3t1Kli5dqoa5ubnumofXyk3nerNSp1WqOH+dDW8U&#10;u/XOnTsjPJPTEEAAAQQQQAABBBBAAAEEEEAAAQQQQACBnJyyZcu6ZKCiTNpUlDEVUMwRsDZMyIoy&#10;Lu8Jn2ZB6tDE/G9841dRxiyquP5jMm7MKsp4pqqPDCfOzNuo6is6qldv0bmPV3mU5FeUsaY4+8OZ&#10;iwvnqElWr9q5T8em3p+SqPDMxBkKvliraNGlc8emmyd6FdEpXEjHzd7tnPUOAi3WGrug30A+PoCa&#10;XJfO1xcUnLF07VnFr5hBZN9unIVAmgq4ryjj+Q70rhpl3k2i+I4OdnrAujYBKpwUvPGqyon9tmCK&#10;nhT3T/8rVcxPgVBvlY4Z2rVN/Dt31nQJyRXsp7PfW3eL5p0d1cGsHz5WDRnzrt23T+/K+X510QK+&#10;hYa8iL4/DjrkfOgsLhRc2+dVN98mrivKmDtycXPv0m+Bbpygayz+TvOu8uKnF3ikcH8HyOqKMsF/&#10;x3Nzt6R7GzdFXyJeo5vOY1hRJuJ5ciICCCCAAAIIIIAAAggggAACCCCAAAIIIBCWAEGZrAjKFHdP&#10;hAzfBL+ZXAZlwroj1TjcLaIC9h9WbCjeI4YrkGrtQ17o+E44RhtIxXeS9I5Adgsk+V0iNfBTByF1&#10;ZhLsysT5vT09EFLj1k3xWbi8lDEJPac4RXHTM1mWuB7B93UiKBNXfDpHAAEEEEAAAQQQQAABBBBA&#10;AAEEEEAAgXgIHBKPTukTAQQQiJXA5s0/qbBB1cqx6o9+EEAAAQSSL5D/TR7v7cm/DMwAAQQQQAAB&#10;BBBAAAEEEEAAAQQQQAABBBBAAIGsFKCiTNpUlAl5f7r8i9uQ/bhvkPgRU3luqazh3i1gy6QuzWyR&#10;0qLvyN5No1wGpyOAQNwEkvouEbdVhdlx6iCkzkyKJSxm96swyYM1TwOEGK42o7viUoa8vFSUCUlE&#10;AwQQQAABBBBAAAEEEEAAAQQQQAABBBBAwEeAijLcEgggkIIC+bMfmzQ7f/YkKyWT06IvKZkUvEZM&#10;CQEEEHAnoF2WHnts0qTZs7VBi97YJz02xLy1X9+hirsOaIUAAggggAACCCCAAAIIIIAAAggggAAC&#10;CCCAAAIIxFAg9hVlPv744xjOr7iuzjjjjOhH2f/7viVLqSgTOWQq/41v4ueW+BEjv3JhnpmMpelj&#10;1Ql51jyrt+jbp3dTPksN85rRHIHECiTjXSKxK3QxWuogpM5MCtg258/+cObivI0bC/5dvXqLzvF+&#10;Z085BBe3EE0CCnApQ94YpqJM9+7dQ7aMoIGbzpWAU89Nm1L7LwJgTkEAAQQQQAABBBBAAAEEEEAA&#10;AQQQQACB5AjEPihzyintErCUzz6bF/0oBGWiNEzljy4SP7fEjxjl5XN/egYvzT0CLRFAIIgA7xLC&#10;SR2E1JlJEr9rQEgifmyH5lKG9HSTZQnZSXEN3HROUCZiXk5EAAEEEEAAAQQQQAABBBBAAAEEEEAA&#10;gWQJxHHrpSpVqvTu3SeGX+owWUyMiwACCCCAAAIIIIAAAggggAACCCCAAAIIIIAAAggggAACCCCA&#10;AAIIIJDuAnGpKHPUUUf99ttvoqlXr9511/3zxBNbRcn01VcLH3/8v6tWrVI/pnMqyviTJv4vbhM/&#10;ovsbKfFzS/yI7jWibJnBS4tShtMRQMAI8C6RUghcjpS6HLxLRCnA/RwS0E3Rl5CdFNfATecxrCjz&#10;/vvvRzxVTkQAAQQSKXDWWWclcjjGQgABBBBAAAEEEEAAAQQQQACBmAvEpaJMvXr1R4169Pjjmyva&#10;MnjwjaNGPbJly5bIpq4Tdbo6UVfqUN2q88i64iwEEEAAAQQQQAABBBBAAAEEEEAAAQQQQAABBBBA&#10;AAEEEEAAAQQQQACBbBaIS0UZJVoef/wJsY4f/+Irr0xWARjtmtS//+Vnn901LOv33ps+btxzmzdv&#10;VhWZiy66uF+/y3T6dddd+803i6ko4y+Z+L+4TfyI7u+fxM8t8SO614iyZQYvLUoZTkcAASPAu0RK&#10;IXA5Uupy8C4RpQD3c0hAN0VfQnZSXAM3nce8osze2m0injAnIoAAAvEWOHztfA1BRZl4O9M/Aggg&#10;gAACCCCAAAIIIIAAAvEWiEtFGXvSirY8//yLbdu2U9hl5Mh/Dxly2/Lly90sSc3UWKfoRJ2uTkxK&#10;hgMBBBBAAAEEEEAAAQQQQAABBBBAAAEEEEAAAQQQQAABBBBAAAEEEEAAgcgE4ltRxp7TnDlzHn/8&#10;MVMb5txzzxs4cFCQ6Y4ZM/rtt98ydWiuu+760047zdmYijKRXWnOQgABBBBAAAEEEEAAgQwTcFP0&#10;JeIlu+mcijIR83IiAgikowAVZdLxqjFnBBBAAAEEEEAAAQQQQAABBPwF4ltRxh5PYZcnnxzdu3cf&#10;xV8mTZr4j39cpuiM/2z0pF5SAzVTY53ik5LhEiKAAAIIIIAAAggggAACCCCAAAIIIIAAAggggAAC&#10;CCCAAAIIIIAAAgggEJlAgirK2JP76quFzz///DffLNYz3bv36Nu3X+XKlfV4y5YtEyaMnzbtTT0+&#10;/vjm//jHP048sVXAJcWposyrb82KTJCzEEAAAQQQQAABBBBAAIEYClxyQTeXvbkp+uKyK/9mbjqn&#10;okzEvJyIAALpKEBFmXS8aswZAQQQQAABBBBAAAEEEEAAAX+BRAdlzAzGj3/xlVcmq2yMdmK69trr&#10;9MwTTzxu/nnRRRf363dZkEsVp6DM7j17uT8QQAABBBBAAAEEEEAAgaQLlC9f3uUc3GRZXHbl38xN&#10;5wRlIublRAQQSEcBgjLpeNWYMwIIIIAAAggggAACCCCAAAL+AgnaeslnYEVhnn/+xbZt2ykcM3Lk&#10;v/WlB/qnngyekuESIoAAAggggAACCCCAAAIIIIAAAggggAACCCCAAAIIIIAAAggggAACCCAQmUBy&#10;gjKaq3ZcGjnygXvuua+K59AD/dNsw6SjRIkSh/gdka2QsxBAAAEEEEAAAQQQQAABBBBAAAEEEEAA&#10;AQQQQAABBBBAAAEEEEAAAQQQkEDSgjJG/7TTTnvyydH60gPn9VBIpqTfofQM1wwBBBBAAAEEEEAA&#10;AQQQQAABBBBAAAEEEEAAAQQQQAABBBBAAAEEEEAAgcgEkhyU0aRVRcYuJBPZGjgLAQQQQAABBBBA&#10;AAEEEEAAAQQQQAABBBBAAAEEEEAAAQQQQAABBBBAAIGQAiUOHjwYslFYDU45pd3xxzd//PEnwjrL&#10;p7GqyaiojJ68/zOrn6aVG/VodNYff/yh2V533bXffLP4s8/mRdO/OXf/7/uWLF2mB41zG+3eszf6&#10;DukBAQQQQAABBBBAAAEEEIhSoHz58i57mDZtmlp2797dZfuwmrnpPD8/3/r/15o2DavngI3ff/99&#10;Pb+3dpsIujpi448Nx/678sfvHLprRwSnuzllZ4Nmq/pcvf6cS9w0pg0CCGSqwOFr52tpZ511VqYu&#10;kHUhgAACCCCAAAIIIIAAAgggkCUCya8oExx62rIP9JW/xYqzcCCAAAIIIIAAAggggAACCCDgFCi3&#10;/Jv2fU+t+e7E+KVkNFzZld82v/fq5vcMAh8BBBBAAAEEEEAAAQQQQAABBBBAAAEE0l0g1YMy6e7L&#10;/BFAAAEEEEAAAQQQQAABBOIkoFoyJw06RxGZA2XK7x98xx8fzNu/YVeMv5ZsODBu0oG2p2oJiuMo&#10;K1P6t1/jtBy6RQABBBBAAAEEEEAAAQQQQAABBBBAAIEECBCUSQAyQyCAAAIIIIAAAggggAACCMRe&#10;QDsuKSVzsFy5g1Pfy7n5zoNNm8d+jHLl/zz7vD/fmPHnRZeqc2Vl2gw8h6xM7J3pEQEEEEAAAQQQ&#10;QAABBBBAAAEEEEAAgUQJEJRJlDTjIIAAAggggAACCCCAAAIIxFRAsRX1d/CKa+MSkfGe6oH/PGOy&#10;MtqGiaxMTC8jnSGAAAIIIIAAAggggAACCCCAAAIIIJBQgSQHZUqUKFEy0KHn/RkOOeQQtb388svv&#10;u+/fCUViMAQQQAABBBBAAAEEEEAAgVQVUMWXxEyNrExinBkFAQQQQAABBBBAAAEEEEAAAQQQQACB&#10;uAokPyij+Iv/UVxQRi1POunkv/71r3FFoXMEEEAAAQQQQAABBBBAAIF0EUhAORmbgqxMutwVWTLP&#10;1/5z1+P/vHBF3jyf9X469cXnh16ll/TfLKFgmQgggAACCCCAAAIIIIAAAggggIB7gRIHDx5039pN&#10;y1NOaXf88c0ff/wJN41NkZggLds+30Ovdm905h2nXOumw7Da7P9935Kly3RK49xGu/fsDetcGiOA&#10;AAIIIIAAAggggAAC8RAoX768y26nTZtm/b9L3bu7bB9WMzed5+fnq8+mTZuG1XPAxu+//76e31u7&#10;TVhddW13tNrv37ArrLOib1zyhisPeeV/6mdng2bzx7yz/yi3lyzioZWH2PjDEufpFarVrtOkxak9&#10;L/Pp07S87r+vBRxLiYrp4x6pXr/xhTfcazdwnvLhpDH5c2c2bNn+7H8MLm62pk3T9p079h6oNv5z&#10;Myf6jOLfm5sTi1uOgiCLPnyruCHMMo86uuI/Rjztcob+k9Hp1evlturcs3Lt+m4unObz3ecfbt+0&#10;Vo11bsMT27f467l64ObciNuYaXftf9NxLdrZnZgLpKHLVqi8b/euS+94NOL+OdFH4PC18/XMWWed&#10;hQwCCCCAAAIIIIAAAggggAACCKS1QFwqyvz006YxY0a7+frkk08M3/2fPaFMjP+XeXXasg+CvJrW&#10;F4DJI4AAAggggAACCCCAAAIIpJdAsurKKBdivpSBUCBDyQzlJGJLZ/IWa75fFKTbNd9ZrzqTGfqn&#10;PTf7QYVqtdzMLbITlUE59PAjlBH5ccnX/qPkffSOnlQb50tuBnK2+e2XbcsXzX3j8WEBh/AZVBdC&#10;2Z3fftlqevh9725dnTefuleduEGIYRuNqJSMcP42+H7FoUjJxNCWrhBAAAEEEEAAAQQQQAABBBBA&#10;IGME4hKU2bx586RJE9185ed/mzGULAQBBBBAAAEEEEAAAQQQQCBLBJSVOfCoVa2k7Mpv2ww8p/Rv&#10;vyZg4co9mC8VSulx9b9MUkSBjBgOfWzjE5TC+X3vnu/mzQrYrZ5XFENt1NLZwJ6b/cDUmwl5RHai&#10;JqCSNurcf54qJyMWNWjZ8bxwZ+icjJBVWUcUs15+KuQqNKKGu/SO/5ge9ODYv7RQmOnTKS+GPDe2&#10;DTatturmVquXG+9iNrGdNr0hgAACCCCAAAIIIIAAAggggAACiRSIfVDmkksudf+lTZrMaptWbqT9&#10;lfy/zKuNKtYP8moivRgLAQQQQAABBBBAAAEEEEAAAQn8efHfnVmZBJsop2KSIrt2bI/t0NozSB0W&#10;V0bFPN+kXafYDhpBb6aojIq+bFn7g/P0gOVkIuhfQRPtP6X/KhgUsqiM9sDSl51N0YP2516iQYPX&#10;5olgVi5PqVi9tsuWNEMAAQQQQAABBBBAAAEEEEAAAQSyUCD2QZlrrrnW/dcZZ5xh0Hs0OuuOU671&#10;/zKvNq7YIMirWXjZWLJTYMFTl/a5xPP11EJkEEAAAQQQQAABBBBAAIGECTizMsc9NzJh48Z1oNxW&#10;p6n/4hIe5vn6zVrHdQ5uOlcYpeGJp6jlwplT7fbFlZNx02HANtXr5ep5baUUvAef6jVqXLl2fc+J&#10;eyIemhMRQAABBBBAAAEEEEAAAQQQQAABBOIkEPugTJwmSrdG4M3bC0MhJhri/3X7tA0JwNowbUig&#10;0Yfc/tSbCxIxfgKWyBAIIIAAAggggAACCCCQ2QIlb7iydI0ypRtXP2TySxGvVFmZP7ucq9Nrv/W/&#10;iDuJ7MRtG9fqRJNrieGhhEeFarWV8PDf1En7HOl5bSpkUiBJP44/5SzNQUVlVPTFTCZW5WTspe0L&#10;FZEJjqCaN0EaPP7PC1/7z11qIFg90D/19b/7bwy4nZYK57z3/Kinb+2rNvqvHturNkN8OvVFvTR9&#10;3CN6rB5Mb3oy6ZeJCSCAAAIIIIAAAggggAACCCCAAAKpJkBQJtWuSHrPZ82azyaNuiUlKrtsWLhg&#10;2lNDbr/0yQXpTcrsEUAAAQQQQAABBBBAIB4CJebOOeSV//150aU5O3aUvPGqEmvXRDzKnzffqXMP&#10;/8mKrSTm0E5Ab46+98fv807uelE8MivHtWynhfy41NplyXksz5unfx6be0JilhlyFK29YUtro6i8&#10;j97Wf2NeTkZJlE2rlirsclwLCySsQ9kXta/mKUgT/FCoZdbE0WqjvbSq12+8fdNapVuUg3GepSv+&#10;xuPDFAk66uhKWrK6VWmfN5+6d9/uXXazMuUq6HSFnPSMyu3osb70ZKjxeR0BBBBAAAEEEEAAAQQQ&#10;QAABBBDIOgGCMjG45MOG3T1v3ucuOxo/foLLlmnc7NPX30xyWZmFT9486pFJn62J/H/rTmN+po4A&#10;AggggAACCCCAAAIhBQ6Z94naHPjPMwebHK8Hys2EPKW4BgebNo/43LBONDVC9PXmU/cowHFqz8va&#10;dL0oYA92S58HptxIyKNpu05qoyCOs2aJHusZpUYanmhlU3wO/xEVWwk5UPQNWnXuqU7y587U9IKX&#10;kwl3hqrgoiSKKuicfHZg5CCT12QWzbayO0YyyLFz+5Yv3nulx9X/uvCGezv2Hqj/6rGQlYkxURsd&#10;6m3Wy09pJrril97x6Nn/GNxj0F2X3vEfvaRUjd25tn/S6W26WbPVNdJjffnvCRW9OT0ggAACCCCA&#10;AAIIIIAAAggggAAC6S5AUCbaK6iUzLLly//7+ONusjJqPP299/TfiEft8e//TXy54OumUwu7OXWw&#10;/eTEf3evEXHvkZx4yk2F83mkt7U9vOdYM48NmCLB5BwEEEAAAQQQQAABBBBIuED5ozVkiXVpkLI3&#10;NUJM1RDFJlR3RPv1+Oy/Y/jslj4PTLmRkIfqkWh/JTVb/tVcu7F5XOcvLfWqfw/+Ix56+JEhB1KD&#10;cPMrPn2aojLS+OK9Vzf+sEQLLC4a4maG8jRf2v9o0kO3/vbLVmVTws2a6IooYaMIiyrEhCxFo8YK&#10;4hzbuKhIjx6baI6p36Mjf94sNdMynTPRVehxtbVtEwcCCCCAAAIIIIAAAggggAACCCCAQLgCBGXC&#10;FfNtf/bZZ5unQmZlTKQm2vHCOX/DgmlP3n5Hn0suNV9Dbn/qTe/8yoKnCl7ybJa04c2nChvf/lQE&#10;QZca3dvY0R3vaWoi1i5IBTO5/Y4nvXr3ftUzT8/rG94sPGXItKICNfacnU86h/M0GPVp4VOfjvKM&#10;ay3Q6tNrJkVjhcNKWwQQQAABBBBAAAEEEMgggRLzIq8lk2AGUyNEXyor8o8RTys5oWjIey886j8N&#10;u6XPA1NuxM1h9ldy7r5kHjsjHc5+/EcsrqXP6G7yK8EnbBeVUbMgC3QzQ3maL8VclETp2v/mcFMy&#10;1q5YhSkZVYhxQ+0/hHlGRYPM6ZtWL9N/zX5YzsPsr+RmCNoggAACCCCAAAIIIIAAAggggAACCDgF&#10;CMpEez+0a9f2n9ddZ3oJkpWxUzKNGjYcPvzuaEd1cf6Cp+64adTkTx2bD61Z89mkUbcURkZ8ulj/&#10;5u23TPq08G8o13z2yM13hLl90oYFT71eGE+p0661XddGeZdbvHZBWrPm01G3FMZcdJb3qypHs2bd&#10;ehcLDL9JIscKf3acgQACCCCAAAIIIIAAAgkUMPsllXzkPjNmwrZPitUSFZLQFjz6r1IdCmfEqlu7&#10;H2U1tAGQvfuS9iHSYw3XJNReQuHOxE1+JXifpqiM2ig1ErKCS/Curvvva/pSCEnLVxGX6eMeDliw&#10;p7hOFn34lueUrZ36DHKZkgmSdFGZHDPQ/n179d8olxbudaE9AggggAACCCCAAAIIIIAAAgggkMEC&#10;qR6U+fwfb+rrjlOuTeVrEDIrk/iUzIZpdzxip1587D4dFaAWy6eTJ/kWGl8zaaqpwhL8+OyRgoo1&#10;t9gj1jn1gh6FOZkN054o6PnUwY9ok6aHB/euY3W4ZtITVhBnwdRHCsI1dXo/bLaUeuimU2uFGjTY&#10;662vVieDHdtSebq9ulU8xopmnpyLAAIIIIAAAggggAACSRT4s/3pGv2QZ58wczhY2/P/qKTbUadJ&#10;S03597274zFx7bKkbs2OSz98u0D/NcOl4HHUMdZuUNXqNozJ3JQHMjsuKaoSsGBPwFE+nDRGm2FV&#10;rFHn/OuGxzxOFJN10QkCCCCAAAIIIIAAAggggAACCCCAgBFI9aBMulynIFmZxKdkcnIWTrFjL3Uu&#10;vskEUAoTKiJdMy/AxkqnDn6oMKdSqP7pfOt/Cg3vqKN+RiqVUnDYMznlpqtbWeGZGq1Oamf+B2if&#10;WdSqWXBKjdZXX23nbMIb3G3rRI7ldk60QwABBBBAAAEEEEAAgYQKlCt/sN1pOTt2WIOWK5d2FWUS&#10;YGX2Tlq5eL7+u2LRPP33+FPOSsC4KTKEsjIVqtVWwR7ViQk5JUVk8ufOVGEbFchRhZuQ7e0GO7dv&#10;8W+s+j16UqM7XwpYN2jf7l3ux6IlAggggAACCCCAAAIIIIAAAggggIARICgTszshYFYmGSmZnJwN&#10;69cWLKtO7+u6F2yCVKNVj+suLvgbyTWff6lqLs7j1MHXFLZr3bOwWc669T7NQmnVObVtr6JNl5wz&#10;sQvPXHqTs3ZNjVqFf7apzZ4uHXL7U28GyPCEGtXl64kcy+WUaIYAAggggAACCCCAAALJE/jz7HPN&#10;4H+2s6rLpOOx5rtFmnb5ilXjMXmVRTFbO63Im7d901rlNsKKgMRjSgnus023izTiF++9EnwDJuVa&#10;FKbRJkraDCvcGapn8fqctXThHD1TvX6ueb5CNavq6o9L8nyamesS7oi0RwABBBBAAAEEEEAAAQQQ&#10;QAABBBAgKBPLe8AnK5OclIzXgmrVLNwCyXq6Rk2vv0dztKxTq3rRv4pvFgjrlJs85WrMVkdrPp18&#10;0+3TitI1G9b5bujk00WN7v80WzGZ09d8NmnULX2cPcTw+iRyrBhOm64QQAABBBBAAAEEEEAgPgIl&#10;8hcXdNyseXxGiGOvCli8Ofpe/Vf5jPjlV8xeS/PffUX/Pa5luziuJyW7Pq5FOxWJ0QZMsyaODjJB&#10;k2tp0qZD8EV8N2/W4/+8UDs0+TQTrykhYw5lbvR16OFH2PV7zAPzvN1Mp+hENUtJOSaFAAIIIIAA&#10;AggggAACCCCAAAIIpLQAQZkYXx5nVmbZ8uXqvVHDhsOH3x3jYdx2510SpqjSjO/5a9ZtLHqq+GbF&#10;Dluj1TUP2+VqJv/XEZUpPMWTp/H+GtndsxdT9/snPvzQTafWceRlTA/hBXbckBQ/lpuzaYMAAggg&#10;gAACCCCAAAIZJLDj10Ne+Z9ZzyHPPpGz49fUX9tr/7nLfP3v/hufH3rVj9/nqcrL2f93Y/xmrqSI&#10;OjdlS5q26xRkIHtuzgcBdwuKYLYBOw+3n8hmeGqvyxRGEbV/3Rd7Ats2Wj6LZr8dcAg7GfPd/Nlq&#10;ph2anDNXzumoYypOeuhW+8pqFyc1OPnsi+z8kx5oHyg9qZd06U1LnVKxeu2KNYr+P+lwQWiPAAII&#10;IIAAAggggAACCCCAAAIIZK0AQZnYX3pnViY5KZmihMmaSY9PK9jLaMPCNx+fXFDfpU7bk5yVZqz/&#10;ve31gj2PgjcLolWj+4WmqowKw0yausA8cu529NRCu9LMhgXTnpy2sKizGjVaX33/yJf/d5PdgzO4&#10;Yzr0nLxhwVOPfBreJVu7wXv7qFBjhdc7rRFAAAEEEEAAAQQQQCA9BQ6ZPKFg4uXK5ezYUfL6K1N/&#10;HdoFyXyZjZBadjyvx9V3aXek+M382MYnmP6P/UuL4APZc3M++H3v7pjMLWDn4fYc2Qy16hYdztNY&#10;c954obgNmPbv26sGuigBh9i+aZ2Zqik507R9Z5+Z9xh0ly7lzu1bdPpvv2wVdY+r/6VnnM30z059&#10;Bumim1H27d6l6EwEOz2Fi0Z7BBBAAAEEEEAAAQQQQAABBBBAICMFShw8eDAjF+ZmUft/37dk6TK1&#10;bJzbaPce63/YiuExb97n7733XlxrySx46tKC1Mipgyde3co5+Q3T7rhpUrG7Hp06+H/XtLaaF/UQ&#10;aOV1ej9kir4EODZMG3Kzid2oVMzVns50LHzyklEFOZbCKRU7hGmgxMyGmr26t/IMs+HN228pmLXn&#10;1eCrsKcXyMHRlZmaOjx5fZCxYnjp6QoBBBBAAAEEEEAAgWgEypcv7/L0adOmqWX37t1dtg+rmZvO&#10;8/Pz1WfTpk3D6jlg4/fff1/P763dJqyuurY7Wu33b9gV1lmmcamT/1Ji3Y96cGD4A4c8+6Qe/3nT&#10;HQduujOCrnRK6Rpl9N/p836J7HTOyk4B7cSkijIX3nBvdi4/HVd9+Nr5mvZZZ1mbYXEggAACCCCA&#10;AAIIIIAAAggggED6ClBRJl7XTnVl4pqSCT7vGt2vtauz+LSsc+pgk5LxOk49pbCYS+HTdS7+Z3Ep&#10;mWLHbtWrd2HZ509HPempKtP66sG+PXudvu7TSaNuuuTSPtZXYUpG4RtP7qdG9wt8zz11cHHr8p5U&#10;jZPa+RegDjZWvO4D+kUAAQQQQAABBBBAAIHUEygxd45JyeSUK/fnFdceeH6yHhzyyP2HTH7Jesnz&#10;pf2YrAf5i1Nv+swIAQQQQAABBBBAAAEEEEAAAQQQQAABBCIXICgTuV1qn6nNjP73yOCLT61TlBep&#10;U+eU3oMfGulde6ZwFW2ueViNzb/qKEzzyL/DjsnoTAV0iqIyr0/zbHrU6pqXH7rJOQ/Tf09PCZwa&#10;tXxesV4qKlHTyjGrHOulwJMPcClqdL//kd6nFC7olN4aLsRYqX09mR0CCCCAAAIIIIAAAgjETqDk&#10;I/eZzpSSURSmxNxPDpY7Wv8seeNVpS4823yVHHab9eDMdqUbV1eAJnaD0xMCCMRR4MNJY35c8rWb&#10;AbSX1qdTX3TTkjYIIIAAAggggAACCCCAAAIIIJBhAmy9FK+tl9LiRgmyeVNazJ9JIoAAAggggAAC&#10;CCCQeQJsveT+mka29ZLqxCgBE2CUcuVyduzQ838OuObPi/+eU658ztofFakpMW+Onvxj/ncHa/vX&#10;rSzohq2X3F81WtoCbL0U85vhvedHLV8099DDj+ja/+ZjG58QpH+lZN586t7tm9Y2bNn+7H8MdjkT&#10;tl5yCUUzBBBAAAEEEEAAAQQQQAABBFJcgIoyKX6BmB4CCCCAAAIIIIAAAggggEDMBFQ/puTQW4q6&#10;09ZLXc498OjTf3wwb/+SjfrvwVrHHjL2yZJDb7U2Xap97EHFZcyx1rNVEwcCCKSwQNU6DTW73/fu&#10;mT7u4SB1ZeyUTAovhakhgAACCCCAAAIIIIAAAggggEAcBQjKxBGXrhFAAAEEEEAAAQQQQAABBFJE&#10;wCokc4G1lVKJ776xplSu3IFxkxSOOfD8ZNWPOdi0uZ7Tf/+Y+fmfN91RIv/rkv17l2rT5JAZb5vG&#10;B5tZDTgQQCCVBVp2PO/UnpdphkGyMs6UTFjlZFJ54cwNAQQQQAABBBBAAAEEEEAAAQTCEiAoExYX&#10;jRFAAAEEEEAAAQQQQAABBNJNYMevJf9xsbZbUvxFkRcz+wPDH/rz7PMCrKRc+QM33WkFaMZNUmJG&#10;X556M59bOzFxIBBTgev++9qFN9wb0y7pLCd4VoaUDLcIAggggAACCCCAAAIIIIAAAghIgKAMtwEC&#10;CCCAAAIIIIAAAggggEDGCmgHpdInN1ZhmD8HXKNwTM6OHVrqwXanqYpM8DUrRqPEjL6sejO162Qs&#10;EAtDIOMEisvKkJLJuEvNghBAAAEEEEAAAQQQQAABBBCIUICgTIRwmXFa66v/N/Flz9fVrTJjRawC&#10;AQQQQAABBBBAAAEEECgS2PFrqQu66J9/vPae8i4lh91ivVSu3B/PT0YJAQQyWMA/K0NKJoMvN0tD&#10;AAEEEEAAAQQQQAABBBBAIFwBgjLhitEeAQQQQAABBBBAAAEEEEAgPQQOmTxBJWT+GPeKpqvdl6xy&#10;MkrJ6J/so5QeF5BZIhC5gE9W5s2n7t2+aa26a9iy/dn/GBx5v5yJAAIIIIAAAggggAACCCCAAALp&#10;L0BQJv2vIStAAAEEEEAAAQQQQAABBBAoXuCQZ58odeHZJdb9aKVkXp9xsP1paCGAQDYIOLMypGSy&#10;4YqzRgQQQAABBBBAAAEEEEAAAQRcChCUcQlFMwQQQAABBBBAAAEEEEAAgTQT+PPivgfbnXbIjLc1&#10;7z+7nGulZJo2T7M1MF0EEIhCwM7KqA9qyUQByakIIIAAAggggAACCCCAAAIIZJQAQZmMupwsBgEE&#10;EEAAAQQQQAABBBBAoEigXPk/Xn9v/4Zd+jrw/GRSMtwbCGShgMnKkJLJwkvPkhFAAAEEEEAAAQQQ&#10;QAABBBAoToCgDPcGAggggAACCCCAAAIIIIAAAggggEDGCigrc/Y/Bmfs8lgYAggggAACCCCAAAII&#10;IIAAAgiEKUBQJkwwmiOAAAIIIIAAAggggAACCCCAAAIIIIAAAggggAACCCCAAAIIIIAAAgikp0CJ&#10;gwcPpufMYzDr/b/vW7J0mTpqnNto9569MeiRLhBAAAEEEEAAAQQQQACB6ATKly/vsoNp06apZffu&#10;3V22D6uZm87z8/PVZ9OmTcPqOWDj999/X8/vrd0mrK66tjta7bWtUlhnxaNx6Rpl1O30eb/Eo3PT&#10;5/YNq1cumL1t7coD+38vWfrQirUbND2jx5HlK/iM6N+sQesOFWrUDTix5Z9/sH7Jol2/bNWr6vPo&#10;qrXaXjgw+BI+nfjfX39ad84ND/o0U1fLPv9AnZz+98FmVqals1mZoytp2sd3uiB+SvSMQFwFDl87&#10;X/2fddZZcR2FzhFAAAEEEEAAAQQQQAABBBBAIN4CVJSJtzD9I4AAAggggAACCCCAAAIIIBCVwKqv&#10;5nwxZezmH74/qkKV8lVrlTr0cD3+5KVRisU4+920Mt80O7xMuSr1/6L/6rGe0fM+w+/+dftHLzyo&#10;aMveXTvUob7U828/W4mZCA5Nz6RkWpzdxye7YzrX12FlyimR8+M38xWgiWAITkEAAQQQQAABBBBA&#10;AAEEEEAAAQQQQCBWAlSUKagos3HTT7EypR8EEEAAAQQQQAABBBBAIGKBY4891uW5boq+uOzKv5mb&#10;zqkoY7vFtaKMQi3KxGisZh161mrS2gz65bTnFYJRAOXUPv+0pzHz2Xv37dpRv9XpfzntXPPk93Pe&#10;/mHhJwqpdL7iLudVNuVejj2+Tbj1XfwryiiFk/feRHWulEy1BkXlhYprqYo4jdqe2bDtmRHfnJyI&#10;QLIEqCiTLHnGRQABBBBAAAEEEEAAAQQQQCC2AlSUia0nvSGAAAIIIIAAAggggAACCKScwJNPPtnG&#10;c3Tu3PmOO+7YuXOnpuh88t///rd5UodpaQ41TvpitOOSwiU1G7e0UzKa0knd/6H4i8IudlEZPVBK&#10;Rk/aKRk102M9o+edtWe0TVJkKRl/CnWrlIym16DVGc6UTEA0NdAq9JLK2CRdlQkggAACCCCAAAII&#10;IIAAAggggAACCGStABVlCirKlD70sKy9CVg4AggggAACCCCAAAIIpKOAm6IvEa/LTedpVFFGmZjx&#10;48fff//969ev14OTTz5Zj32erFmz5osvvigx5WM6eQ49Llu2rBqHZIxrRRlTmqXVeZf5JFG+mfW6&#10;djKy68eossvCt170qTGjmfufrsIzf/y+9/S/D/bZJinkMu3ezrnhQT1WqRvt66QNlQJWiPGvKKNT&#10;zJwjqGTjZm60QSDeAlSUibcw/SOAAAIIIIAAAggggAACCCCQGAEqyiTGmVEQQAABBBBAAAEEEEAA&#10;AQSSLKDsS79+/fTfL774wp6KeVLHkiVL7OcVmjFZGTcpmcSsyr9eyzHV62jo337eYiagBiVLH/rb&#10;9s3Kr9hT0mOFbPS8fbryNCowU7VB0whSMj4r/erdl5SSqdG4pft9lHZ5ZlvzL60Sg8YoCCCAAAII&#10;IIAAAggggAACCCCAAAII+AsQlOGuQAABBBBAAAEEEEAAAQQQyHYBBWVEoKxMykIo4OIzt/179+iZ&#10;fbsKdozS49x2XbQLkqq8mMb6rx6b5+1zf96wSo+POrrSuu8WfP7amHf+c6u+PnrhQe3HFNbav5z2&#10;vCI4Ver/peXZfdycqMlouG3rflAJnAo16ro5hTYIIIAAAggggAACCCCAAAIIIIAAAgjEQ4CgTDxU&#10;6RMBBBBAAAEEEEAAAQQQQCDlBGbNmqV9l/Tf4urE7NxZEDpRM23ApEONk76Mw8qU1Ry2rPYN8Wxd&#10;t8JnbvVOPE27IKnKi/ZgUvxF/zX7Iul5u+Ufv+/T499+2fr1+6/89vNWbdWkLzVb9vkHyr64XOz3&#10;c97e/MP3FWvVP6n7P4KfYoI4ZjK//LROk/nLaee6HIVmCCCAAAIIIIAAAggggAACCCCAAAIIxEOA&#10;oEw8VOkTAQQQQAABBBBAAAEEEEAg5QTuuOMOJWC0odLtt9/uM7n169frmbJlrUiKDrW533OkwtZL&#10;1Y87XlP68Zv5q76aY0/bRFV8VqGqLSsXfqwnFWE59vg2+q8e6xlnNZpfN1sr3bBkkSq7dL7irlP7&#10;/FNfrc67TNszqUPnEEGu35rFn+tVJWxCXmMTxNFXmaMrqdqN4jifTvyvc3OokD3QAAEEEEAAAQQQ&#10;QAABBBBAAAEEEEAAgdgKEJSJrSe9IYAAAggggAACCCCAAAIIpKjA/PnzZ86cqZSMHYixJ2oqx9ix&#10;mJo1ayoro8O/ZeLXVqtJa4VaNO53n7ylPZIUNJn57L0/LPxE2x7pyVKlDzVT2r5hdd57E/VAqZe2&#10;Fw48vtMF+q8e6xk9r1edM1dyxVnZpVqDpg1anaEGP/3gu8FTwPW2OLuPgjWaQ8gNm0wQR19//b9b&#10;O/xjiOasDZu+evelxDMyIgIIIIAAAggggAACCCCAAAIIIIAAAkaAoAx3AgIIIIAAAggggAACCCCA&#10;QPYKKCLz5JNPqtJMz549GzdunJoQCrU0Of08s0eSgiYKx+ifptJMmWMqmzmvXDBbJVuUd1HqxV6F&#10;ScDo+TWL5zmXZorNOI+af2mlf2p3JDcC6ja3XRe1VIUYZ7ma4OceWb6Ctmo6rEw5LcH9WW7mQxsE&#10;EEAAAQQQQAABBBBAAAEEEEAAAQTcCxCUcW9FSwQQQAABBBBAAAEEEEAAgUwT0H5Mysr06tXLfz+m&#10;lFpqvRNPU12Wc254UF+qzqJ/7ty2STM86pgqZp6//mTtqXREuWN8pm0SMLt+3mKeL1+lpv5bqvRh&#10;Ps2UYtEzitS4XLUmYOrcqFxNWKmXirUb6Kw/9u1xORDNEEAAAQQQQAABBBBAAAEEEEAAAQQQiK0A&#10;QZnYetIbAggggAACCCCAAAIIIIBAyglcc8012nfJZ1rmSR1vvPGGHtuv6hnnP1NuMYUT+mnld9r/&#10;SIEV88S+XTvcTPXwMuXU7Ldftvo03v3rdj1T5uhKbjoxbVTnRlspKVvz7YdTzOkcCCCAAAIIIIAA&#10;AggggAACCCCAAAIIpL4AQZnUv0bMEAEEEEAAAQQQQAABBBBAAAEvgVVfzdE2TFUduyxpYya1+Hnj&#10;Gh+p9d8v1DParck8bwrMbFu70ifaYpqVr1Y7LGhtpaRsjTI6X0wZ6zIro6E1xJHhJHLCmhKNEUAA&#10;AQQQQAABBBBAAAEEEEAAAQQQCC5AUIY7BAEEEEAAAQQQQAABBBBAII0FSuQvTu7sS6z1zabEez5K&#10;ySydN0PlZHLbdbHHqpnbUo/XL1m07rsF9pN6vHLhx/pnrSatzZPaYqlG45aKtuR//KbdTHsnqZk6&#10;rNO8XbiTP7nXAGVllNpZ/MErwc9Vkubz18ZoaGV6KtSoG+5AtEcAAQQQQAABBBBAAAEEEEAAAQQQ&#10;QCAmAiUOHjwYk47SsZP9v+9bsnSZZt44t1HpQ303aE/HFTFnBBBAAAEEEEAAAQQQyB6BadOmabHd&#10;u3ePx5LddJ6fn6+hmzZtGv0E3n//fXWyt3absLrq2u5otT/w6NN/Xvz3sE6MbeNDJr9U8sar1Of0&#10;eb/Etme7t5nP3nv4UdaWSZbSbzuUNVGopcXZfao5KsropS+nPb/5h+/1QMmVUocd/se+vcqv6J/H&#10;Ht/m+E4X2L0psKICMHrpsDLlTLe//rRO/23U9syGbc8MvoRPJ/5Xjc+54UFnM+Vs8t6bqD2YtBOT&#10;asyYl0xLU+dGhz0ZzU3ZGuV14mRFtwjET+DwtdYObmeddVb8hqBnBBBAAAEEEEAAAQQQQAABBBBI&#10;gAAVZRKAzBAIIIAAAggggAACCCCAAAKxF1jfrY86LTnsliQWldHQmoCmsfm0brFfYWGPRx1TSfkY&#10;5U70pU2UFHw5/e+DfVIyaquQyglnXVSxVv29u6zG+q8e6xlnSkbNFFJRVEWd6LGa/bZ9s5q1Ou+y&#10;kCmZ4haomTTr0NNC+OH7b2a97mxm5qwv5XIUkdGgpGTid5/QMwIIIIAAAggggAACCCCAAAIIIICA&#10;GwEqylBRxs19QhsEEEAAAQQQQAABBBBIOQE3RV8inrSbzpNeUeaIjT+e2vfUUrt25JQr9+cV1/7Z&#10;7vSDzZrnlCsf8arDOHHHryW+XXzIvE8OefaJnB07/ihTbv7od3Y0PD6MHmiKAALpJkBFmXS7YswX&#10;AQQQQAABBBBAAAEEEEAAgcACBGUIyvC9gQACCCCAAAIIIIAAAmkp4CbLEvHC3HSe9KCMVldu+Tdt&#10;B51bctevEa80+hMPlCmff+O/159zSfRd0QMCCKSyAEGZVL46zA0BBBBAAAEEEEAAAQQQQAAB9wJs&#10;veTeipYIIIAAAggggAACCCCAAAKpJaAiLnMmzNne49I/y5VL/Mw0qIbWBEjJJB6fERFAAAEEEEAA&#10;AQQQQAABBBBAAAEEEIhMgIoyVJSJ7M7hLAQQQAABBBBAAAEEEEiygJuiLxFP0U3nqVBRJuIFciIC&#10;CCAQrgAVZcIVoz0CCCCAAAIIIIAAAggggAACqSlARZnUvC7MCgEECgVmD8nNzT3/udWZJpKsdXnG&#10;HTI70zhZTyYIJOubIhPsWAMCCCCAAAIIIIAAAggggAACCCCAAAIIIIAAAggggIBbgSQHZZ566qkd&#10;O3YEmez48ePdLoV2CKSKwOrVs4ecf77SCEVHJuYSPJ9pex/nnz9k9mqfyxCgmXVSBiZfUuX+Yx4I&#10;pITA6ue83wXNm0W03/mrZz83pKjf84d4ReiKebfxDBzwTdgzx2inFFw7thNOiSvLJBBAAAEEEEAA&#10;AQQQQAABBBBAAAEEEEAAAQQQQACBNBdI8tZLZ555Zu3atQcNGnTSSSf5SK5YseL+++9fu3btBx98&#10;ECfk/b/vW7KUrZfipJu13eqD1y4P5ufkNG3aq1Ejo7Bs2ZRG1y0d2SHDTPSZ9MApjmVa68y3Vn7r&#10;jDcur2sv1q+ZeaVhl4GXdyhqFWsbfZj++DsNRzknEushwuovhebjuSC9xsT9hkyhJbu7VKk24VSb&#10;jztFRyvzXti0V6+CN8JYfOd77t6cpr1uPadL/fo/zHj8wSl6yym6m1c/N2TMcr+Jet6ZAt7ynik2&#10;iuc3Q4wnHPZF4AQEEMgGATe7I0Xs4KZztl6KmJcTEUAgHQXYeikdrxpzRgABBBBAAAEEEEAAAQQQ&#10;QMBfIMlBmU8++eSee+7RtHr16vX3v/+9XLlyZooqJDNhwgQ96Nu3b79+/eJ05QjKxAk2m7s1Hw33&#10;GjNjZBxDICkCHChwUfDRuDMqk6hchpeKZx453omdZLKl0nwSdEFSacmuLn2qTTjV5uMKMe7fhbOf&#10;ey6nkzNiZ4J4wb7Vg0Am4HshthMO/yJwBgIIZIOAmyxLxA5uOicoEzEvJyKAQDoKEJRJx6vGnBFA&#10;AAEEEEAAAQQQQAABBBDwF0jy1kunn37666+/rpTMlClTbrjhhi+//FKFZPr376+UjCrNjB49On4p&#10;Ge4GBOIhsGq5Vd+gS+anZIrBq3v5db1ycvKXr4oHLn0igECWC3S43KcQVYcuId5xZo9Rha9e1zmK&#10;XNmEs2eoOM2tA+Na6yumE87yi8/yEUAAAQQQQAABBBBAAAEEEEAAAQQQQAABBBBAAIFYCSQ5KKNl&#10;qIrM1VdfrV2W9PiOO+7QNkzabkmFZMaNG3fcccfFap30g0AKCazWnirnn59bcJw/5LnZqx2zU5GD&#10;3Nwhs3NWzx5S2OZ8/dM6vJ56znmSeTVYtwld/7IffCdX7PBak9Z7vt9qik4oBCl4xv6ndlkpAio6&#10;3/O6Z/er/Ae7eIydnVuEDnqnvApPeMmb00INVzCr4vGLnY/PuuwrbE8v1/fWiH4yru4Cl0s292Mg&#10;zOCXwPdeL/xGcP7fqC6ZG0lviGATDvptFfiesb8bi77FV5tr53OfRwDomY793qF3Btffaa6ufeIa&#10;hfh2i9VEVj/3eHFhGPPSOZ3qxmqsmPQTZMIx6Z9OEEAAAQQQQAABBBBAAAEEEEAAAQQQQAABBBBA&#10;AAEEcnKSH5QxV+Gkk05SSsY8vummmygkw82ZpgKe8gZTBp7vnX3xWszsIV0GPjglp9Gtt44ZM+bW&#10;Xk3zpzw4cLBfTmTGkMGP55xjWuTke3rUbkIDlzXSWXrKOqtLQXzG9O6u27izrv5hmcZoVL9unEf6&#10;QRrveGkUZhDqDSxQy2nayyIeM+a6wo/CrT1YBk5RyZ8Cel2pLn4RnR+eGzxwimI2Xkfxw4XEDzIf&#10;n0EUO9H0VP2i8NbI0a3hP8GcKCYTxlUJMUpOEEzXS/Y0dB636tsnR0U+RhXW/4jskrmVLOQofsLu&#10;vq387pmC08wdeGujZe90Of9x6xvDeUQA6DnlwWUFN7Cw8pf9EMYlTcWmAb/dwpmo5x2nacN6gc8J&#10;Uk5m9ax3iqs0E874YbeNeMJhj8QJCCCAAAIIIIAAAggggAACCCCAAAIIIIAAAggggAACxQikRFBm&#10;x44d48ePVy0ZM8lHHnlE/+SSIZCWAh1GzrhVyRYr4OBTKcZeTsNeY2YsfWOkthDp0OHykW+Y9mNM&#10;zZjCY8qUnOvUxLQYY+0t8uDAB3NuneF5Tk+N0kk5Ux535mvcdBtv0tWez6XD2sykboeRS5cufSPQ&#10;xihBZjvlwXfOmfFGoUaBkDGsW1dqnRpaDxt20kMddT09KbzwYL7szWmWonVe/oPeKSX13EjXx3tO&#10;QYYzkwyCX+x8fJY3e4hCMk17jXHcGgX3hk+MKprJuL8BQowSFNPtks21Kjrq/fCOFWMaY98NkV0y&#10;15K2RpAJu/m28r1nrAnou8DrTmuU7x2+igTQE+1QiqjgBtYdHPY3jvsbIDEtA367hTO0eccppixM&#10;sOosJkLTJa7bLgVaSMQTDkeFtggggAACCCCAAAIIIIAAAggggAACCCCAAAIIIIAAAkEFkh+U+eST&#10;T2644YYJEya0bNly9OjRL7/8sh7on/3791+xYgWXD4G0E6h7+RszCivFdLF2z1ntvQQlNAqSG+b5&#10;up3OUejFZ7Mir6yJp0yNAgTXFaVJzEn5y1fZfbvqNvaYyx4fYh/n56ogiqIeAVIvUwb6bLDjVQ0n&#10;gmk5MXJyjFDwDZ9mzzBbsNR1jOY5z6noYfa+Pp7mIYaLHt/zkb5nbCdG3cutRFT+O7O87qG4Tyb0&#10;kt1ihnNlVz832IoujCkicDuK1yULR/L/2fsPKMmO60wXPelNZXlfXVXtPRoNDzQ9SIJOFARzpTGS&#10;OAMZDqkZjrnzFkVqLXK0yHVFiutpzMMsisIdihpJl3ckDUAShCQ6ECRIokGYhm3vu7yvzEpv37d3&#10;nMyy3VXt0AAR2YVCVubJOBF/7NgRGfuPf69evbX17IoVWMT9uvOLQnebf6y1aavX8PV+RTUBWtUB&#10;LBn5Kw63tbYJhR2lJNUEiBZ/0BCLVibRVDtgrbe6MtddRoWvTAVsKRYBi4BFwCJgEbAIWAQsAhYB&#10;i4BFwCJgEbAIWAQsAhYBi4BFwCJgEbAIWAQsAoLANSbKfPKTn/z85z8/MDBAuqUvfelLW7ZsaW9v&#10;5wl/8iIaM1ZaxtrpGxGBDSJXcrRKl4Ets5Qsc+aJJ74q/JL77rtv+3Z0TpY1cnHuoo1bYcUszi6y&#10;YdO25cisWuyVB/PgwW/UHgcR0UAPZSWNht277138OF+qlDXWcKkShCJ0wYcExpGPef9iwo4kYlpM&#10;sFlRY2Itt7s88E8fxwhWuLf282Iqz9WvjAB5wbusFcw19qZcpgori2gyzlrvsriqF4HkGqu3as+u&#10;rQIL77bWpi2uodLjsOHzilWtsUGv7WVLhv7ikX/pki5nJL/Wl8TnnE+O6kJpl4SXdj4dmqsEz2VV&#10;+CrVyRZrEbAIWAQsAhYBi4BFwCJgEbAIWAQsAhYBi4BFwCJgEbAIWAQsAhYBi4BF4E2KgKdSqVzD&#10;pt91113ox/zbf/tve3t7l1RjcHDws5/9LHSZ73//+1ephoV87sjRYxS+Y/u2QDB0le5ii31zI0B0&#10;9P+UlDq1cK77AsSX3bu3bdu2dev7neMPfukbklbJSFA88antH/sGGXgWEE7QIXi/Jl5aIFKx5LJV&#10;i73y3bC4BssaWr3hCu25uLosKWDF8pYitBwx/djuT37lE5uW332jZmfSz5CbaSHyK3aHe+l8h6wO&#10;/qo9eF6UFr2xlravWplVO2T1u6wO5jKMLtznboGLOQ+r32WlLlsbkitUZ6U+Wg3Mi6jAoiau3rTz&#10;AVirER7k3k9+4mO/vUgi6eJG1tW+eiVEa/e8iOG2rJ41Z/OV/3z+9l/AzvXe25aM9KuJxuVW+GrW&#10;zZZtEbAI/AIg8Oijj9KKu++++2q0ZS2FH9T0gixsL78C3/ve9y6/EFuCRcAiYBF4DRB43/ve9xrc&#10;xd7CImARsAhYBCwCFgGLgEXAImARsAhYBCwCFoGrh8A1VpT5zGc+g37McpYMDebFP//zP//N3/zN&#10;q9d4W7JF4OojsOHOLy7MnkN6GUObOXr0kUce+eIXv/jbv33ne7ZedjWuUrEXUy8a+gjZZdC7uNys&#10;Shdz14u+Fk7M8seGiy5m4QdeB+DPV+c1rcyVAvOJT10ogc6VusvFd/JVB/MSmibj7OjR7373K/fu&#10;PviNL33s9T3aLh7yNXxCWC7Yi6hXXYglpKI9KwvWGKmZ968kfbWG+1/0JZdf4Yu+pf2ARcAiYBGw&#10;CFgELAIWAYuARcAiYBGwCFgELAIWAYuARcAiYBGwCFgELAIWAYvAhRFAUeZ18kA85sc//vEzzzzD&#10;k9emSvlc9mV98OS1uaO9y5sTgR/+PtIxv/9DafyCpzUs9LV7/8dp94UVLjn9P+5deIVeuOiyNRR7&#10;5aE/703dtp6/PRdXlyX3Wem2laUILUdMX1lcsyXVWPmK1W+3FvBX7cHzVW/xB69IZVYsZCEWq99l&#10;dTAry7rkfJ1uypq3//nrVr/LSlesDckVarO8j1bv2fNWYFl7Fjdz9aatAcC1FHJxQ+0KX72S1ddu&#10;cRHDbWG1LljmggsvYOXy1kr2doVb7xZ3BSp8dSpmS7UIWAR+gRD4lj6uUoPWUvir+rhKFbDFWgQs&#10;AhYBi4BFwCJgEbAIWAQsAhYBi4BFwCJgEbAIWAQsAhaBq4HANVaUMSSe73znO+RgeuCBBz7/+c//&#10;wR/8AU9+67d+69lnn7UkJ4vAGw2BM1/91FefOLO41me++uASaYNjpxZc8sSn5O0r8bhKxV5U1e78&#10;Iqoyzjce/OoSEC6qkCt18cHjp+eL2vCeXyIjwDc+tkTv5sxXv/rElbjfWsBfVJ8lN93w259Q4BZX&#10;D0kT0b74xIKUW2up7Foqs5ZyznvNmsG8UJO1dLeFX1mYVax62zXfZVE9Lw/J5RW+aDC12ge/9H8u&#10;HANnVMTkEqxxcX3OLBpWGzZtu6xefCN+WHDc/cn/vOqAOHOKrIorisaoP979S+/Z8No0//Ir/NrU&#10;097FImARsAhYBCwCFgGLgEXAImARsAhYBCwCFgGLgEXAImARsAhYBCwCFgGLwJsKgWtPlPnLv/zL&#10;P/mTP1kCOqIyMGYg0LypOsM29hcBgWNkQ9m+/b77PmUe9923/f1EyHd/8mMmz8ed74cOQXqi+yDU&#10;PPHEVz913/aPHdt2LwyOy3usXuyZJz61nXpVg/cX/vNyKnPnxz65jCbgOMcedAGZ/5/LKFpSk8u5&#10;9YLPVjkW9wEzVJgzvLXhtyUHFlSZ7YDvoi+9c/xyb7k6+NzcpeksqM/S2yrH6ODi6ont3PuVL15E&#10;jpi1VOZyG7w2MNfQZOeJT+nouHerw2hY9JAeu9Quu0Qkl1f4EsE0VB0zytX+PkWuIOdeXpt/rMEa&#10;l9fnia+8X1yLGK+WKgmrXrsMQlfAbC67COW/HPz7ryzzJp/61CJu3pnH/x672rpx+Q31nZWoZ1fH&#10;Q15+hZ2rU7HL7gpbgEXAImARsAhYBCwCFgGLgEXAImARsAhYBCwCFgGLgEXAImARsAhYBCwCFoE3&#10;MgLXmCiDTPdf/dVf9fX1feYzn3n44Ye/rw+e8CcvQqAZHBx8I8Nr6/5mQ4Dw91c+ee/u3QcPfsM8&#10;HCLZX/nud+f1Mu784ne/AjHm4De+9LGPfexLx7Z95buPfGzr5cN0lYq9lIoZCsASRY0aIC4u/O/v&#10;T11K6Wv9jNRCcAbmL1XvtOG3H/mudA/gK/oi9POV714MDWXlu68F/JXqs7S0O794VI1jUfWOXmT9&#10;1lKZtYJ4oetWB3PVJj/xKZgePMxgWPR48PEzevPV77JiHS8NyeUVvlQw5f41Q/vS3zu/hJm9f0lN&#10;V2/asvpsfH/NdXzsS186Jtb7yEWax5Xo+mtYxunjostT9a7zzoRnC+WjHL1u26YNy6qqyj6vIbno&#10;sit8DcG2t7YIWAQsAhYBi4BFwCJgEbAIWAQsAhYBi4BFwCJgEbAIWAQsAhYBi4BFwCLwi4uAh3xO&#10;17B1X/7ylwlwfe1rX+vt7V1SDSgy5GD6+Mc/ft99912lGhbyuSNHOZ/u7Ni+LRAMXaW72GItAhYB&#10;i4BF4M2OAJJOH/vGvV+5WOLTmx22K9t+6YRjn1xAXLyyxdvSLAIWAYvAtUHg0Ucf5cZ333331bj9&#10;Wgo/eFBojLt3X7ZC4tVogC3TImARsAhYBCwCFgGLgEXAImARsAhYBCwCFgGLgEXAImARsAishMA1&#10;VpSBJfPud797OUuGqvIibz322GO24ywCFgGLgEXAIvCGRuCJ74q81ErJgN7QzXpDVf7MVx8kWdUv&#10;vWfDG6rWtrIWAYuARcAiYBGwCFgELAIWAYuARcAiYBGwCFgELAIWAYuARcAiYBGwCFgELAJXHIFr&#10;TJShPTfeeOP5WtXY2DgwMHDF22wLtAhYBCwCFgGLwGuHgFI0LEfjtQN8xTuR7ero0fk0eNe4Nvb2&#10;FgGLgEXAImARsAhYBCwCFgGLgEXAImARsAhYBCwCFgGLgEXAImARsAhYBCwC1wyBa0+UOXXq1DVr&#10;vb2xRcAiYBGwCFgEriwCJPi5775PfeqrX32Cx1c/9an7tr//Swede79iORpXFmdbmkXAImARsAhY&#10;BCwCFgGLgEXAImARsAhYBCwCFgGLgEXAImARsAhYBCwCFgGLgEXgkhC4xkSZe++997nnnjtfzXmL&#10;7EuX1C77IYuARcAiYBGwCFwLBDa+/5PbnGPf+NKXPsbjS98g3c+9X/nu0S/eeS3qYu9pEbAIWAQs&#10;AhYBi4BFwCJgEbAIWAQsAhYBi4BFwCJgEbAIWAQsAhYBi4BFwCJgEbAILEHgGhNlrrvuOpIrffnL&#10;X17eMbzIWxdIzGT70iJgEbAIWAQsAq87BDbc+dtffIQsP9XHI4988c4Nr7ta2gpZBCwCFgGLgEXA&#10;ImARsAhYBCwCFgGLgEXAImARsAhYBCwCFgGLgEXAImARsAhYBN6kCFxjosw73vGOvr6+b3zjG7/1&#10;W7/1yCOPPKmP73znO/zJi7z1gQ984E3aM7bZFgGLgEXAImARsAhYBCwCFgGLgEXAImARsAhYBCwC&#10;FgGLgEXAImARsAhYBCwCFgGLgEXAImARsAhYBCwCVxSBa0yUoS1//Md/DCEG8Zg//dM//bw+/uRP&#10;/oQ/eZG3rmhjbWEWAYuARcAiYBGwCFgELAIWAYuARcAiYBGwCFgELAIWAYuARcAiYBGwCFgELAIW&#10;AYuARcAiYBGwCFgELAJvXgSuPVGmvb39z//8zz/zmc+8+93vNv1AuqWPf/zj//W//lfeevP2jG25&#10;RcAiYBGwCFgELAIWAYuARcAiYBGwCFgELAIWAYuARcAiYBGwCFgELAIWAYuARcAiYBGwCFgELAIW&#10;AYvAFUXAU6lUrmiBb6TCCvnckaPHqPGO7dsCwdAbqeq2rhYBi4BFwCJgEbAIWAQsAhYBi8CbHoFH&#10;H30UDO6+++6rgcRaCj948CC33r1799WogC3TImARsAhYBCwCFgGLgEXAImARsAhYBCwCFgGLgEXA&#10;ImARsAhcDQSuvaKMaVUikThx4sSTTz757LPPDg4OXo2m2jItAhYBi4BFwCJgEbAIWAQsAhYBi4BF&#10;wCJgEbAIWAQsAhYBi4BFwCJgEbAIWAQsAhYBi4BFwCJgEbAIWATezAhce6LMxMTEl7/85fvvv590&#10;S5///Of/4A/+4IEHHvit3/otSDNv5o6xbbcIWAQsAhYBi4BFwCJgEbAIWAQsAhYBi4BFwCJgEbAI&#10;WAQsAhYBi4BFwCJgEbAIWAQsAhYBi4BFwCJgEbiyCFxjogxCMr//+7//jW98Y0mrBgYGIM184Qtf&#10;uLKttaVZBCwCFgGLgEXAImARsAhYBCwCFgGLgEXAImARsAhYBCwCFgGLgEXAImARsAhYBCwCFgGL&#10;gEXAImARsAi8aRG4xkSZH/zgB3Bi+vr6/st/+S/frz6+/vWv/8f/+B/pkh/+8IdWV+ZNa5q24RYB&#10;i4BFwCJgEbAIWAQsAhYBi4BFwCJgEbAIWAQsAhYBi4BFwCJgEbAIWAQsAhYBi4BFwCJgEbAIWASu&#10;LAKeSqVyZUu8qNJIscT1f/zHf9ze3r7kg4ODg+Rgeve73/3pT3/6ospc+8WFfO7I0WNcv2P7tkAw&#10;tPYP2istAhYBi4BFwCJgEbAIWAQsAhYBi8A1R+DRRx+lDnfffffVqMlaCj948CC33r179+VXYHh4&#10;+PILsSVYBCwCFgGLgEXAImARsAhYBCwCFgGLgEXAImARsAhYBCwCb1oEenp61tj2a6wog5zMu971&#10;ruUsGWrf29sLSwZRmTW2xF5mEXjDI3DgIchhn31s9LwN0QseOlB9f/H1o499dtG7b3g4bAPOj8Do&#10;gYekt1+rDl9ieFe1Z1YdBVf87q9B665So65IsZdQyCV85Ir3minw9VOTCzfwNbCxq4Twa1Ds1QPn&#10;jWIerwHI9hYWAYuARcAiYBGwCFgELAIWAYuARcAiYBGwCFgELAIWAYuARcAiYBGwCCxG4Borynzy&#10;k5+844477rvvvhX75ctf/vI3vvENMjJdpV6zijJXCVhbrOPAWvn0w879X/jch7tcOPSV3k987aM3&#10;nRcfonoP7u9b+KEll+oF+2plLL5ebzAw/67thl9YBLTjnb5999/TMzzc89EPn9+krhAESwzvCpW6&#10;cjGrjoIrfvfXoHVXqVFXpNhLKOQSPnLFe80U+PqpyYUb+BrY2BVC2DiXleYRM8OsNEGd/zNrqtTV&#10;A+eNYh5rgsleZBG4EAJrEX25ZATXUvgVVJS55HraD1oELAIWAYuARcAiYBGwCFgELAIWAYuARcAi&#10;YBGwCFgELAIWgYtC4Borynz4wx9++umnz1fjeDz+m7/5mxfVHnuxReD1isDw8IDTt2atpzW14qaP&#10;fu1rX5un4qzpM2+Kiw489tBnL6TM88YGYfSxb+53iGR/DobMh68CS+YXG703dt9fjdpfghu5mI9c&#10;QXNaoaiLqcnVAO8Xr8ybbtlHo/Y/VxMuqzZx9LlnBng+sDwpyujwIG/su+WqE/Z+8dC2LbIIWAQs&#10;AhYBi4BFwCJgEbAIWAQsAhYBi4BFwCJgEbAIWAQsAhYBi4BF4FohcI2JMu94xzuam5sfeeSR5e1/&#10;9dVXjx8//sEPfvBaQWPvaxG4kghILLHvtluq+jJXsmhb1hIERoef2S8h3V/kxxXmXC2A6s2A3i+y&#10;ZbzO2nYFzekKFvU6A+l1VR3DlBkcXpoCUKie8ljGoTEMGsuTeV31oq2MRcAiYBGwCFgELAIWAYuA&#10;RcAiYBGwCFgELAIWAYuARcAiYBGwCFgELAKrIPCaEmWeXOlx4403PvbYY+RgWvgmSZf+w3/4D+96&#10;17sOHz5s+9Ai8AuAgMQSLU/mF6AjbRMsAhYBi8AvMgLKlBl45rnFTJkDz4mO1b6+5UwZZdBcPebe&#10;LzLUtm0WAYuARcAiYBGwCFgELAIWAYuARcAiYBGwCFgELAIWAYuARcAiYBGwCFwzBDyVSuU1u/ld&#10;d911Cff6/ve/fwmfWstHCvnckaPHuHLH9m2BYGgtH7HXWATWhsDoY5/99MPO/V+oJkY68NAD3+yp&#10;/WXKGD3w2KPffNhon/Ttu//3Ptrz6AMP7u+b/9CyW1HKg/v3feJrHzU5Lhb/qbccmH9X3v/sg/sH&#10;+iRJj5sUY/TAQ1/+5v4BowzAG7/30ZsuqHGzsIpOX9++exZ94EKl1erW89hDX642cmkBLgbov1Rr&#10;dP89d3+4VqVai+52HvqytKQKjVZrxU/pbRfhthDPi22+dtICxKSbFlZwQRcsbKb05YeX4HrhW18Y&#10;5/n2LGveeVu3rKrnBXMBWudFb743gYOeUPPpu/+e35vvrKpNX5yBrXEUnA89rdfyEbNknKy5E28y&#10;Q+oiC1xhHF380K76g/ONhTV5jGq73fHiDnId/YJgteOW2Of5vMoFTHopwIt8Wc1RnM+cruS4XlaT&#10;KzVm1zokF/rhC/i6Veu53IrO7+WWzx8X55xXm8NMBy0eBm4DvtDzzUUTW7X5S8bMxXnaNbqX1QBZ&#10;ozNZ2vrVi10NL/u+ReB1gMCjjz5KLe6+++6rUZe1FH7w4EFuvXv37qtRAVumRcAiYBGwCFgELAIW&#10;AYuARcAiYBGwCFgELAIWAYuARcAiYBG4Ggj4/vAP//BqlLtimX/1V391Cff6yEc+cgmfWstHyqXS&#10;5NQUV7a1tfp8/rV8xF5jEVgbAsljTzx+2Nn13ju3xfQD3TffU33qFnDgoU88+L3Bxr59d/2Le9/b&#10;l3zmmb944ognkUg0zn9o2a1Gnv/WM4N9t99zc7e+tfhPvWWi9i7Bzj/63oCz7xP/rcaSIfz5Fwcb&#10;G80dfSND+7//yAH/HUvqNX9TCZf+xdMe9/o+39DTgw21Bjn67vlLM3XzjX/rLw4ndldvePDg9x8f&#10;769WX2gmisHu+++6971So6f3P/3MsfkauS3q8z/+F7TEcVxoLvQpz7r+Xbso6fBg4777aebtt+/Y&#10;vrVb+2CVCq/UrzCN/ujhgwmKcis4tP/p7z++EDPTzD7/tx58Rpu5yzeSPHjw6UXXrHbrC+O8qF7L&#10;mldr3apVPQ+YFy6+it58Mx+fb+bAos66VIRXHwUX6Lhuz/i3njmYbFpsxAe+/d+fGdx378fNMFkV&#10;mYXjaC0FrmpIlzK0VxsL2pDVsKoOusefcW4zY/zwwYPPHPD3p/76j/4isZsBUbXPhaNwRa9yYZNe&#10;/JHzGfD5BuOVHNdLKr/27r5gAy9iSNb88IV93bJ6rmZFq/jGy3LOq81hsYbUgccPDzTtWuCq3TH1&#10;zu289fTQghGno63vro/8sjvVrebuVrj5mtzLKoCsaYCscO/Vi10NLfu+ReB1gcDRo0epx/bt269G&#10;bdZS+MTEBLfu6Oi4GhWwZVoELAIWAYuARcAiYBGwCFgELAIWAYuARcAiYBGwCFgELAIWgauCAIoy&#10;b9pHPpd9WR88edOCYBt+dRAY+fZn/uW//My3R85X+vN/9i+Xvq8vXfBDFb3kz56vFrr4T72l++6I&#10;KWz+0kr1swtrtEIlFtT3gk1wb33+0lZszdJaPf/tP3t+YRELm0BNzJ9AsviqVT7lfm4J+KtWeHlP&#10;GXgWYlit0nzZKzVzWStNr50Pq9VMZVnFVvjAGqp6HjCXN3ul+lyBZq40EtYyClbpuOVFLDaiNSCz&#10;eFitqcDz96Y70BZb3xqGdmU1q14zVouGvXvnha7I4LOggit5lSV+6Dwmbfr0wga8wrtXYVwvcomX&#10;PWYvckiuxdet7Lov4I0vbA+X55xXn/OWeOKFfbzEEJfV5FI97Somd0UGyAoNX23crY6VvcIi8LpA&#10;4Fv6uEpVWUvhr+rjKlXAFmsRsAhYBCwCFgGLgEXAImARsAhYBCwCFgGLgEXAImARsAhYBK4GAt6r&#10;wr6xhVoELAIXQmD0sW+SH2jfPYvy89z00U/suzKwHXjo0+QfIhlGVUuGYg88J6/cvSjT0k23cMOB&#10;4eGLv+saS+u7//cWN/Hu+/scZ/9zB9w73vThxamfum65jfcHh0cX1WjfPYuvWtunFjdqjRVe8KFq&#10;Hy3AkHe7Pvx7NGHgmecWVXFxTyqs8624+FtfbH9cXFVXybZ1gZtf4WauaRSshp6x4QX9MfrcMwNq&#10;6dKQi0GmapMXLHDVcbSmRq2E8YWt+iKKrbZdb2JscZGrMYNstWF/wb6+WANd+forMa4Xl3wx3X2l&#10;G7iar1tU09WsWnpuTb5xJWTXUPiqHWiMpOapzaC67RbJJ7d41tB3nN6eWqa5S7/7Kj1yxQbI4sZf&#10;Os6rgmgvsAhYBCwCFgGLgEXAImARsAhYBCwCFgGLgEXAImARsAhYBCwCFgGLgEXg9YyAB/bN67l+&#10;V7VuhXzuyNFj3GLH9m2BYOiq3ssW/iZDQDJjPOzc/4XPLSKKVEE48NADD+7f94mvLSZhkFuFl+G3&#10;rPwhPrzkc4v/1FsO7Lv//sGHHx5YWopeunIfnPeGpkCnb9/999z94UUMmzWUtuYmjh448Nxzzw07&#10;g4ODAwOSYEkYPgYBt0XLcJK3zv8p93OLwF9DhZeCc54GLOmEFa9a1Pmr3/r8OK/cYctsa01VvQCY&#10;i2+zkuleiWYua8xaTGR19JaMmsW1XxMyKw6rxUZYM6ZV67OWRp3XF57fqtdW7ApXraE3L+hV3Lou&#10;KWYlz7OSo6gO4sWe8MqN67WMRmnBovqubsyu5zlPiy7dkKsuf1UrqqK+mm+8ROe8lsl4YY9foPeX&#10;grnWpi2qwhp6xFx/uQPkPA2/4GyyFrDsNRaBa4/Ao48+SiXuvvvuq1GVtRR+8OBBbr179+7Lr8At&#10;t9xSK2Rvc6mlta2hviEarcvnC8FgcHY27vP5kulUOBbmS6zH45RLhWwm09bRMTo+3trR9b0nftzQ&#10;2lHyeH2BUFN9LJuKT05OplNJr8fT3NjQUB+dnZkOBwOeStnndXiBx8b1/bwVCoY6OzvqIlGnVG5v&#10;aX3i8R++/OKL+XQmm86GAoGO9g6Pt+wPelPp1MzMTFNjUyQamZ6eLhaLkXA4FA7nc/lCseD1eEO+&#10;QGYu7fX5mlpa5lKZ2blkXX2Dx+/3+PyZfH5iaiadzTqOx1sXmMun/F5/a1NLNplJxZOx+ga+lGcz&#10;Ocfrq/j96Uym5FQa6lsrZW+hkCtX8sVSprkl1t7RctttN09MjFOTYCBYKBQAJ5cp9vdsiicSA+eG&#10;spn89FQ8n8sF/IGR4aHGxlg4Ekyn5ooAVfJOJbLAlcvngSIUDKTTycaGer/P63Eq0Wg4Go3k8/lc&#10;oTITT3FZY1NzwOcvFor0SKwuBobxmXg6na6P1W/auKmjo7PsS3gD/v4Nm/o3bJmYTda3tF9//fUd&#10;7W2VUuHRv/t6IT23rrPl+Wf2l0J1AAI4xWJpampqdHQsk84MDQ97Pb5Sqex4PHXRunXr1oVLnpmZ&#10;aXp5Lhlfv763UMwODw8Egr5Nm/qKpbzX60TrIp2d7XXeurNnB6hnOBzJ5vLARYP6+zdMTc/4/UGg&#10;jccTs/F4ena6u6e7qbnlzMDguaGRaKy+saV1YnqmUK5ki5ViqVQolYulciSc95TB29/e1ByjHzPg&#10;k45EIn6/d2p2JhQJtba1zSbivkIZPFtaW0+ePBkIBts7Oq+7bk9drG5sfPLxxx+nCZjE9h3b+9f1&#10;b9u2LRgMlMrlluaWurq6np7uZCqFdQWCAe7i8XjKpXJbc8Pc3FwulyuXy+l0yuPxcsfx8TFwJn9Z&#10;Q0NjsVjggplELhSJtLa1jI6N/OVf/cWJE8e8nkr/uu6jr74yPDC+rrPxlhtvoCXpVPnI0aOY4q7r&#10;9tx62x233HZb//oN4a4ep1DMzyWD4TDAjZ89++B/+9y5M2dHh0ei4XBjXX3A56NFM7Mznd1d2OT4&#10;5ETF5+3r76+UnJPHT+cqjifaOJspzWULQ8NDGMaGnvbrd27d2Nc5cPKQk8vevHvPyZOnNm3aeO7c&#10;uUwmU1cXa21rnZqcBKL4LMM0vr5//alTJ/t2dqcymWzGFwy3nT03FmtonI3PBkJgkDp29Gi5WO7v&#10;W3/25EBqNNe7ri2enNx7U8+OHduxQcrctuWGUyeGX3zpRYb8jTfujUZDR0cn0+nM9m1be3p6Ghsb&#10;wIqx+fTTTw2cG9iwvn/z5k1PPbV/dnamviEYq6tLpUtbtuzad8fby6XKyy+9PHj21OYNXbEwEGab&#10;633d3R3ZYmDjnutKyaQPum++4Pi8ibPnnLLDeMbOp8Yn12/bEenocrI5Z2p6Lh6fis+eHRyYmJ7s&#10;WtddVx/p7e3J5lLDQwNziem3v+1toyNzp06ee/rAi8+/fGjnnr0bt27v7Or6pV/9NcdTcgK+6SMH&#10;//TB/7Z5w7rejnApn+rqbG1rivg95ZmpscTMRGtLc2Nj09xc+uVXDx06fPTkqdmBUhvGnJ1ONkXq&#10;wTaeSnHdVDYVa4rE45m6gDfkKXuKTm9nazGZecuN2/7Dp/61k51yvBmnoeLEAk4swriYy5YdJ4Lh&#10;hScOMy4qnnaP084Tp1j+/37p//ejJ1/cuLPuXR++56b3/NNg9/UYZ1OuEqojF3m6mJicGp84deLU&#10;yRMDeBqPLxytjzkBJ5lLDA4MNofWjY6OSj8Gg5FolAEbDIeGR4YZBa30fiKB7yoWCn5f0Isrcyr4&#10;ohTeKpXyMuDxJ8Ui92JoYPyM4ky5wCv19fUYfyqdLuFRI1EMgOt5Bf8cDofZrlSXVc9HeM7HeRf3&#10;y+28Xi8uhWHV1NREafxJaaVSiTHlpwbBYDabxUnym3cpkNICgUAuWzSvA04sFmtpaaE0LsYdZTJp&#10;DCBaV0cT4klGRpY2Uj6jlQGMKXq8Xkqg/iGuL5epcKaAq64whCmc+s1MT3M9pfn8fj6O/wzJFBGe&#10;nZlh15VJp7GpiUvzhQIDhUbVxWI0h3mK1vl9/nQ6i4Ntam6ipZ2dXbQOb4CvC4VC1AH3ix/2B/wV&#10;J89z7tmsfqaQz3M7WlEXjTa3tLS1tdXXx5iqvB6palNz88T4+PT0TFNTy8z0TDDEMPBmszmDDOW0&#10;d3dRB5rH73AkQk3wPzzngo72dtCYnKSA8a516wLculKZm0vmctn+/vVAbbqVmoAAT+iCsrzgGxoc&#10;otXXX7eHFtI74v78fgb20NDQ2OgY9lOoFCanpvD8NJAh7A8EmpubqG2pWOLu+BMmSoazr+KhPgz2&#10;ubkEvoRlxrlzZ3HytI4+om5UGzPjLcrHkBLxOEVR8/b2dmyPz549d7atFUDqz549293ZRtcUmF2y&#10;CIqXqfPIyEilLDMClkN/GhvDG1AC9sBz5i5Kxqm1tDTX1zeQJ53LGhsbQT7gK/FnhY7z+8sVnHmG&#10;uikm3vb2ju7u7q6uzmAo4g+Eirl8ai7R1NAQDYWe+tnPRkdHkslU0Sl6A8wtpWAouGH9pgATer5g&#10;TIspslIuMXFgtJ6KQ6ebdVE2m8pkk9QKG+OmIIxh0DW0CNOluhgnLwUCIfqXdtFYzCaXz4VC4eam&#10;Jq/Py0CYS8xRW3oMs2ImNA8zaviHMXPP6g3lL57To2L+TGGOY4YYf/MbR40lm4tKxXKOcVbI04My&#10;RmJ1LFGwVafiYEsARaG0zqPzPshzDR0Un53JZTPAzqqMciq4YH5VnECA1Ug56JnYtj5y3/u3Xb85&#10;GiilApVi0CeOhwWej4Uc05jXBz50G42ldTLuvD7Tj9RS/s8blQpepuyUGb+0AZyZ+1gkUn9pqePT&#10;xvILryG31n/0Kh/k9Yr4MS3EPHjm8UpadxNGMS/yhI6gjTgTeh8DpoHYGFOncTXgz0DTJZYMOjHU&#10;RCIUCvr9NCdoSqLaWhZ+2wRo6E1xYnSyPxItZ2apMOBjZlg7ZXI592IVxJ9grlbh5R3cJpUHmkI+&#10;i5MJ6AqPZWSxkGcRFQwETp8+84/7A+Mz1KVU9tefHhlP551ojKnCQ4c5xVIx4/jKgcZoW6Q3iGWl&#10;E3MBT3n31k0tjfXecjE+M40fY2IKh6OACZIzM+M0h5YAL4MG5CcmJ8ORKGYhzRCUBOFggKEqf5t/&#10;ppmUEI2Kzwdv6oxviXY0S8fRO+Uy3Y3rCNAFpXJTrIFlP6OjnkUvj9IkQ5LuZmwyUnLZ7NTEFDbN&#10;elLs2OPBkbIMGx0fll73s5jFdzH7iXXMxONen59FLGbMc2YBp5hnVQ84lEYHNTY1Njc1Y8yUI/4B&#10;Py8r5xzlM4IoA5+Gc+ZKhvmJEydoCD1OOVyfzqSLTLdt7fgoOiuRmKOzujq78f1TU9NYZWdnJ9Oc&#10;TIL+Ui6XKRfzMRy831cp49IKVHUulRb3DCABlo6RQraIGXALptdsLsscRLVZVDOC+aLBwKQsXGJX&#10;ayd1A/youGIfAxPoqDmVDAZDgm0yCarREC8WaI3Hx8qTLxA8mHFaWJNzi8RcktbRufWxVpDCIzGC&#10;MDNw5h8PbIyOwxTNrFrf2iKDolCUH4yQcVcoMKkxzQH4DItxcZjl7sYQH/SKQwhRcywyhgWFfU52&#10;zkknnEzcKeecStHJz6nhV82jaiRLvlpWynyNcoOYOKzac8f1HowgLaTElxd3KJkBxSCT31ilcajm&#10;d8n1rvN3EWdQfVEqo4V48cbLSmPFbEqu1icXYgSXvZWKt+zw21MS9yR3UgfDwszhy4zHGa8rB8u+&#10;xkLYUw45nnDFV5fwhfwtHdGWDk8g5iQrTpI7egvlwwGc7tkp5/Ap59XjzsGTuRdO+X2OD3MIOsU6&#10;b87vJP3OdLAsNTBYeBzqVPaKHzE/VEEQoR0FB8PBwPgLS+BbayxWJ91Hr7FS4RuRet+g0VJQr6hY&#10;eZiB+DhvYgx6J7lRuejBhzMDsDjHbotF3NEKkWUzg8jkIg+ZWlaMPzMMlvQylTEP0xXmNysNMXIZ&#10;xtonYLms93i9IF8NZd4Uk8Votf7q1qWxxrdTV1zjkptmZdlsKiyFGwB8QeZ39f1l/JA0H+eXzWSB&#10;IhhkzVaktHDIkTWmXl/7rROmzBEGWH3Om76q/zNzBy958TwMi1Qqm0rjuinWidX7ltQtnzfGtujB&#10;sHTnISldOgerd13uvJd1QmG3UdVO8MTjzPiCErczMPKD2eJPmLIojMWyPHG7Ty4zncgqmIKZcYqy&#10;8pXXpQS+YlQr4LaOqZkXzdwpTtfURu6IBcp3YfHxRYYEKwuDTm0yVSMxPaXOgB+qRwXcrpF+5bkY&#10;IWtwXYCYhjDgmBbd0SZmK/2RyTCzMEHL0l3mV13jic0zhZbkg0ywOCvAN33noqFzP39qBVx7q5nu&#10;vIcwPb7s4VbbVF7aJqPfmFvVnmtuaNGHCzhRp8IY14UHSxeaaHDGYYsd4tJpcpmOYEfBmJvBRQa1&#10;sV552fzjcncQKyhmuJhZef72mLGvFAphJKypmibyoeNzhdGip9LacrqYOhefrGuMbN26aef2LZ78&#10;VNBXZEoO+ysBT95TTFVKWSbIuXgiEqlrb+usizWm07l0fpw6MuvOzM4F+HIQqecJy9VsFg/jy7Bk&#10;yZfa2zuz+Zm/e35+ABIRjsfjK2F5JV9j6b7G4l4vijIEyZ88z2ONLbGXWQQsAiCwH5YMVJPFSi4u&#10;Mn33f2KFxz2qE7DCo+vDn/vCJ/b1Dex/+MFPP/DAZx967MAiGZWLLG2FG4weeOizD3z6wQcfZvw7&#10;vb233f+J+/ehY7DK49I+RaGXX+HVqnbe9y9461VwvuSbvvYfvEoIX7jYm0SmqKops1D64lLbv2qB&#10;V6OZl2zVl9rKK/i5K2PArycErkyLLgzxha1oNTSuunPu6umtSTURqKzqyUibenpqajOiH+Psu0Xl&#10;m+Yfb6ABshrOV3CY2KIsAhaBS0CAbWvoGiOjI+xHEyRj05kn7PuPjY2dO3t2dGyU4CIhosGhocNH&#10;DrNtTeyBDXduBG2FKBS7urL9LbEliQVCnxgfG2c3hysJ27BncMftd7z3ve/lazNhxbb2NjbeubK5&#10;uZkNcUKwu3ftbm1tY1dOg7gV2RQu5NlWYdNN9hvZhM4XzM4xt6ju6bBNQYiILa8A2wRsSPBUn7gb&#10;I2yE8R5RUj5IDImAFu+wi0CViHhl2GDI5SiyPhajAl1dXQQ8JA4tW+SyQ0Xkb8OGDeBAXI3deXbb&#10;qTwfpDnHjh8fHh5m/4IgAdsqxGygn1Nh2YaTUJ+PzWuCN+DAHgXbLlSbYoGLjxNs2LiRgjd2dnRy&#10;azatZA+L4HQ2m5hLADgPQrASymXXBvpFXoqlPpRA5dkxp6duvvlmqsSu69j4OA2R8HNrS71EUySk&#10;kUwmp6ahyIxQK6gVBCxNVJsAMhtUYEnhbJFoOC1OUJ2gS3w2TusIOxFhol3UYWR4+PDhwyMjoxKb&#10;dCoEZikcBg/BZiL3U5NThAq4ET3FBh4Vo3X0FxebaCJt141a3TWVh/TdzEw2kRBaBi3iE/R+e0cH&#10;daOZ7OWzEwoDYHpmmk0ytnYwEPqB3R+6XmqLjXmctvZ2Oku6L5OlaecGzo2NjadT3MuhmzAGoACW&#10;aCRKJUCMX/H4LLegSkR/iafSTKra1NSMvWFs1IqiCBcR8DZxF9qO5VNJLA1SGm3s6mrcunVrf3//&#10;po0bGyT23mjCpT/96U/+5m/+5k//9E+P/Pzn2fgsXZ+cm3vxqZ/9zf/6XxQIvART5Z+G2iCwUG0o&#10;Gpg/BBfuS8X4IXBC9JrI09T0NH+CIawUjGdsbJSasPOIedODIDAxMUFB9C+XMVTZK59LyDidnpoa&#10;GRmmPtwHApmGIiUwD4dgdGSUD3IxNt/bu46q86+rqwmstmzp3bVrV39/3xYYLrt28yku2LRpEwOB&#10;hifm5oj0T01NDo+MnD59+ujRowdffZUM2sPDI9yXC4gPgTOtI1LOrakA7YXlc+zYMTrRRLxAH5uh&#10;gcAl4xqiFYMLltvUlBOPRxoasIyXXnrpf//d30EQHDl1yhkZccbHXzlw4LG/f+wf/uEfXnjhBTgP&#10;e2+9dc+ePXALKGHbtq3veMc7QnWMo1Bvbx+RcYyBLVf6SIhrx44Sn2T7XByO1/PySy/BD9jIYNu5&#10;s7V/PeO0r68X0g9WFxMv1EqfUvLWLR30BdwIXsHOZ9hinJvT2FVYAue65xoIOH29bUBKbOPFF478&#10;2R/90X/+v/6v733729nZuENkGjdY3wg9AffFcM4lU5Mjw7hEp7nZqW9w2tpuu23XP/2nb/mtBx74&#10;lV/5ld716832t+w8S2ypTCQZgySmS0DLjQ3LnjJ72sT4yjIcKmWMFnIYJo1/03i8sJ9oNWYFUQyQ&#10;GZ5UlO6QIG5JAucSUpXbyC+zdUwXa/hdHI60SvbNZfOc5yYgV4s+MVYlxikPiQczeM1Ouj6XvV9x&#10;dDq8zcNMN9UohPnLDdma6LduGut2su6bL5yeTDxFflfLcovzQOVJ4QUkaJpOM1ToFzMqzeazqQ8f&#10;kkZomdI2tsa5RanEIIXFAsqQWrAHPosfUn4DlIgKSHJxLcBvmsmfwGNaCoYUotF7KZzOaKJACD3F&#10;IrDXgkVEq8xIpHBCoNAUlM3DtOXD+CmH+CfOBx+A/1bIbxQAAP/0SURBVDNsGPqORhmqBGAaghEB&#10;ebwV/oc+Z1DTBDpcI6MFjWdzjbB/xMCEMCF1gA4l+/fEqIjJM6b4l8+beRM6oPgc/pPf4jGIykGm&#10;wcY0rufhRvhKKsNbJh7FZTREwv9QKDweaZHXh1dPwWxT1gYxYJqgVCWJ8YlvDQaF7FIpm5gTraPJ&#10;lAkOlMBEoJwnrFwiNFRscnJKtqDc8I2JYrk/Jq7vWpEEY4Sexae0GhKl5n2heTFlSwOhG5S5O/N1&#10;S0srnpzBI+sEfVCOMlpwOWHlb/kZ11CgcBS8REdTEyopHj6dwdMyFeMHuIYelDHDT/XB9TTbRP50&#10;4eEahnKQxNRMUE5MReJL80atxg5z0nDIiK8QH5ShXbN8HTIaeNIam6BvdRxJoMsNA+v75hKh38Av&#10;9HhoGR6VWRh7MCEadzhrP4pdlUumywwmxsBkSsXqigU8v05zJgI2H9Nx4V8eg3IrU43Wut1XjU2a&#10;YLiyZLAM9VkycFhCML9zX+pAlbBDGTXLH1XQqj7CeApjDO5PrUY1P2P8hMTqqp3uvjVfeRPUE+TM&#10;EMO9GeYR/kH7S7qMT8m6RNk8ZpVi3OVCZ2bwN53gdoUJilZrzqwk7lfWlmKiDCIay5U8x8xY0lAa&#10;ZiaLojDkCWE78YpEOtVTGVdpwuMmpigvaiVc03A82DlWyaAwA1x4P6z0YjFKxFgpmQpAcF/gPk2B&#10;ssRiIcQDT6gP/l9HH1GOcHaUqkW9WMDrcktMLCvrcv7lGODgAU68AOGDVQT4aIC/KNOGtqI2m1BV&#10;QxCh7Qs6uRqMZfUYFp6W+FWFnQeOCYPBr1B5OgDcWMiwbBbqipAACsSFuTtLC0pmJJoHb7HiNc+x&#10;LoYnI5bngC4LUSU20YWUyXxpaJrcS/x3ieC6EJvA1vh0hZneF3ol0LD0FdKVz4uh0grpu2wWa2Gw&#10;QPtjUaT3YrLF1wkXjRrqkJQvKYYdxou4XZbWLMmSyTlhzsl3Ab9Z3+okUgJoCjffrSifGnBrVp54&#10;J3fIL5hPq0PARdSYq8wd+o2AEU7DcdFCNJcqyfwlnaL1NPQKMf6A3/g0xgDmJT9Va645GTewbMLL&#10;F/FYcPFFfW6ttzCFLix6zbcxg3iBQxD0FEEJyyvblBlWeITBgIw/7LlYZCqV5cRcioVodnBwdng4&#10;MzkRgBAAn1k5HGbJJOcNjNde8HsF5GrrmAXNkC8F6TSjjdfkK2GEFXJ44ZCp9s6ieXIlwMwwWuFR&#10;vdidRMwgXOlnaamGi1BlFbjvKptHrJvXDXgrP5ZNHLquM/13oV4ztA/1h2753GLpR8xUueTG1WVn&#10;beaqLUPNha4JmNlkfhaRP2Uw6rjldRgSQoTyYQJLH/OT0IIJab4zjYOG9BDyhYL8eKGGhIIeCBCL&#10;FCH0Mn5MG/H6BkbzZPktIMNDhGKrAO9t/DdutrpCqC08V+yEGqtk8SxqLLW2qLjw6KsCVaWEzK/L&#10;tLHuRD2Pp7jRBeNMe2meymMWB+qXZWFJq/3SavwlrywyGZfdMt+EJXZYq/XyFcqiBhkbrhlA1Z4X&#10;D4pFw4Fh7S4XtHlmZbTwUSuttlxSX3BhHFd5l60yvjWyJDD7QrIT0t5ulm0MabNMNUsmvJYuUeSr&#10;jWGgsjunboSvejJdM1FWV4Du1yyDOrYjbl8/RxNkEZ4Tt/O6fVx7osx3vvOdu+6664EHHvj8eR6v&#10;W+xsxSwCr0ME9n2CBE4DD3/6s48tzl9kqtpz0wqP8/Bk5Pqumz76ua997Qs1vsxD1aRJl1RaFS6T&#10;qGP0sS8/uF+kb772tc997nMf/ehHP/zhm27pWQ3SS/uUW+rFNn+1ylzE+xe+9YVxvojbXOtLrxLC&#10;FyxW08QYpsyV4Mlg9asWeKWbeVlWfa37fHVHsYYavu4QuEJDckFSomUonN+K1oTG1XHOtVrOJzVT&#10;NsyChsxnyNN3+nqWe+03yABZE85rsF57iUXAInC1EDBECjasibTxLR2uBjvXhBV145Uz00F2BiQg&#10;VyhMIyciD9nXliiy3x+NhDkpDb9jZmo6nUyx5c8Bf76ss5ccn5ll953T1W2trS2Njf19vdft2r19&#10;27buzi72GgjA//hHP2LrkEA+X+/N5q/s2vOdPp0tFYqIw8AigVtBIXJGlZ3sikdOmRGhY6+rWGKv&#10;QTRmqAkCM7KTnpeazXJsdVYCySauVipx3JYzpWyPsXVe31DPxsG63l4C7QQhKFJiOWw9pOKVUrJS&#10;TpWLyWjI29XR0t3RBouEezlFJ5PMzk7NxafmPBUP+xjQSzgdzr43h+05tMwVyLEkkjPx5Kw/5Gts&#10;gZDAGc5oLBJsiAVhCoQD/vpIhH0L9EU29PVv3rChp7OrpbEZdoceHWMXI5VKwq0h2ABvY7pYykWj&#10;Aa8XWkwA+ZVg0APIbPCaUDGMAWgNtJdtFBPfZceFKJDykFobUfkgti/7WmxxyjZnIi5RHMJBXMmW&#10;iYmgGoUDulU2skql6/bs2b37Og7uE3zhnCvnkIiJsO9PSJYNJDlpHYHb0Njc0ooqwMTUJKFrDu/y&#10;Lgg3t7WFIlHi9hxoJVxK7F9CJhrEM1FG1Qkw0UZO4KGgkBQDm0U+JiHHcEtFuoeu4fA9wXGO1wo/&#10;Btg1DAwvB24WNeEMbgapDMfBlG64Ye+uXTs3o7KycQNCAsSrwqJRITF1utIwvWCQ8JvaihxCsQjP&#10;iM0jNo7YuuR6pT1FwMeoX7Q0N7FtjeUNDQ3CMZJjwWx5qnjGjp27Nm/ZimwA4Y7m1qZ1vT0bN2/o&#10;6GrnBOvE5NjRo4f+9M/++//4H3/21a/93//3//jK17/+Vz9+8oco1kB8ScAjQk+DXUI5gSexc2JV&#10;qo7QTDWEn8Tp6voY9SeezPBJzcU5PZhLpyYnJs6eOX361EkEIc4NnH3l1ZempseHhgcItXDcu1DM&#10;8TsSDTmErjBNMZ40nItJGX+zAit9g05LHHhnR9AQPXeWcC6MMdSeqBCR0kyp1NHb24h0Uygaqm8K&#10;xupzFW+grr6uqSXS2FSExEPAL5vlpPX4xOTJ02cOHjry/AsvPv3sc6Pjky0o/PT0cSi6f+OWxpY2&#10;QjPs/COtFIs1pJKZ4ZExQjmRMAdnkRvhfB4BCCrMKcYgxRGgcGCvEKWem0OVYnRw4PDBg6jdoI4D&#10;xwiSzcDY2R89/cTjP/lBuphq6Wju6uuKtbf48RXRmD8Qae7odVq6f/7zl7716GNPPb2f0DtCRSKb&#10;MTCAHstLL74oh3nlkJ9306YtQ8Njw6OpptYNofbNTnN/IunxhVojMQ4Q1zuBukBj28ZtO7bu3NXS&#10;2RGOBT3+UqGcHZ8YHh0fy+eSAV+5rbGutT7S2uBprfOW407EV6nvCN/xwVt+4/d+bf2enYPxucf3&#10;H3j2wLGps/G5Y5OZY+OFk7P+4Yx/LB9q2uNEt1Wi/U6skxCh4wndetut73nX23pb6v3Tw4HkcE95&#10;tMOLoMicU5x2SrNOqFTfGGhpJJaIkFZR4nhoOsFtgCNR8nCkHq9FqBLvwDhlyBOENgEwHeAS/GOA&#10;q0xCRUN3Ep+TgJ7GCJVcKGf05YyoekhexxT5rOF/mFi+xouVamAYJyIGIOMCd6pqFkIfkQCzsgAZ&#10;1rVPGd6MqYkJJsuPhG9kv1l3ySUaIWFoTrUrB4UY6PzWum5Zmxi0OQEtnzT7vigiBEPEKRkvOHmu&#10;w78RFOQNc27VxDsp2ETnKUP4HPg9j1B8RHtDTkJLnIfygJEGEgRmyFEn9qaFXqmRETyMxjshGRSZ&#10;62gg91I2iEQ3zT4/9yI4TZgZWCjZNJ/6CCFSyYLUWfxJKMzVBHsphKA0jYrF6rlYDkOXy5DPYLcA&#10;JvFUYS0UCkxoMDihv/DEcA15kZ6mUfBytP4FCqFdGqL1UwGivyb4ygBVGo1wUPB5JtI9JzNImvGP&#10;b4G5InfEn3KeVOVS0GwAOLqMuCy3w1VCrxFb8qETxlQpQX0l5QRpBbVqbWmhMj096/p6e6EJdnd1&#10;E9JFuoAfkZbR49tG1YaLuRtVTaaSRpSIDyK0wA8zLJ9AX44G6DFnMRYTmp2PVximjEY1DDGJ3hHc&#10;slkKl7VHBW8hE5/hgoi8BWaJTJdydLB61U4bhdY5x1QnMUiJQNBZdFNXVzftpQ68JCEE5bVMTwu5&#10;kGkIG5AZUEk5JhxBBxlDMg+lxdBG5bMqUaD2uiFquEQZsy5TszcPUYtTTqH0nHB95Ep3cJgBYkaN&#10;QlKzfGmjMr90WJmPCBtMB6mYnEY+5CGvuERUKUtCfywasjl+i10Ru4MKhpifokQhqolSBgT6zv28&#10;4crMBxHNsKvFS3Vcu//Vnslg5Q1Xr0BHvSEoyDhSooOOObeDjVswJ8oNQgsfxl+4MSdTl6U8mRo2&#10;rmMwHkIf0jRTvNDjTMBO/Y5524QxpUPxeMpUxmcaka1alxn5IvpHg1DykFC6rFGkp6o/phHzD1xp&#10;LWCojDX40Hhd4l4RpApZIrE4zRXK6Wwhk+Opr66+ubWx2NLgqQsVKsWUr+JFuAU5nnI5UHH8ZY6t&#10;+zwlX7ngw9myVEBQRNrIE6yVJ9iPCoeIN8YwqC3OARU3Ecjx+fgNYxXzxipESFDVHAwGC6tcg91Y&#10;gnBjlNhtdJXgzhg3KP/xyOWEJQ87Ge+h44K1H8WzlBa2laiZgI+H7wUGW1MmSDC3V2/Ea2YsS5wd&#10;wS2GpBllRn6GQWZmLtWyKanwD8bLVw9D1MkLVQbW4NwcF/OE4a/LR0ckrFQXSEYlTBclwVM33uIC&#10;PAZToLF51lqyQvZK3FGMH90R1UUwdeJ6c5nYBjR60SiDzSPsUjjxrPqwCEP94h8PoSlGInzX4CMM&#10;K2pI1xt2jobdRfhCBM9U94UXuRUrLhqu1CKlBznUhAVqhj/BTSWCRLqMG+CoTYi4Oqyl/6ohW0GS&#10;v9RR+w1ZUD2kH70ivsvE6usRjhH3gqgAShsoBsHRROYCU6EOQX80HKjjVXiwxRxCPpVS3ikjCoFs&#10;gpHdcOfgKm9m3u5rA2D5yHXHbM2DX2bceIUb1KL7YsgLfsyf1YenAt0VaSB+vCjViN4MnrMqY6PO&#10;Q5QlPL6WbLA+H3EqMcfX4PgbiuEGB/3CxiZGV8WHVEeq5J1x8tP+sZzv5dHyM0eTLxxNHDszOz5X&#10;rndKdU4h6iSjzkTYGQk5U35VjlG/ZX6rF1vERnAJEIYB51ZW+9G9skYiWdAc89aiYWumS5eLYOzA&#10;/F1jtCxHrubP1X2Zx3xP1p6v+MGFXBlzgQ4cc0uld+jScYXPmmYat2P+VUXBat21mH7glsEiArkT&#10;0d1hJGPfwmUUIprby1Xew/w0UZugjL934XBR0rbKR01lahQHt2rVv5UWJVMWC9JAkAM2suKFKLXk&#10;ZwUaiyuU43ajaRrew7BrlZ2utDRxI4vpI6ziAkKqp3HwXgzpQVq67FHlLCpxUWmRzKiuC6ixQFZk&#10;aVSn3HnoDFZVTrmsPapr6yW3rc7Brs+pmcH8dKwfMLZk/JKsTrgjuyHV9YK8ouDTQFFVE8aTuHeW&#10;A3wNxEHifPnuolzVMnOOgdcsMswHq7+rVr9kPbKMwrKiHRpbrf7MP1s2uKpjwxhHdbCYj7tDzV2R&#10;LFh7zPNwFvmhFQfFBV5Mp5jInJmp5MzkdDY+HSykY06m0Zdr8VVCTHeF/GwyNTyDNph8azN0ULMm&#10;Zb5gq0TOAtUZeeUQKwHHG6h4fKKo5fEjUVSqePLFciAUwdpwiFgPXwA4tdPexrf11+/jGhNlEJH5&#10;kz/5k9cvPLZmFoGrgoAeyR8cXkJlGR0evBJ3u+mj8FqWcmX0jgOqqHjxjy4JyX4B3Q5n/3PKlFlr&#10;acuauDCwKjIFzr57FuWm0tcu+Li0T621wgtuvUA2YVGFtJdWig2fp9oXcetlOK+xq65UVdd4uxUv&#10;u4hmVj+/llGwpmJrxBblySw0qUtEZpUCLzSO1tKo5QCuatWXVuzldOilfPZSDZh7rYrAWupzid19&#10;gaLX3qIL+rold1jVqi8CjUt2zqsCapgyw8PLVWOq4+OA+sLbFkqSrdq0VW+74gWrAnJpA2TVYi+t&#10;tvZTFgGLwBVDgEAsAXvELdhzh0UxPjHOJjVBI07dsYPFN3Q2o4lzEQhgh4mDnqiVIFtCWqJEYpbt&#10;9THEK1CbyOfq66JwYvgSD+eG0A0x7J07tt90ww1ExH/y5JPTk1MvvvDCsSNHIb5ASjh7+gwbas8/&#10;/zzqEefOnmMvmK15NuhFXyRF+F3IMQS/MymEoksEMdiWMVsvcj5J9xQlIsZeM5vgRB70CZvb7HWw&#10;hcAmMsFLibMqm0YSbWQgWsCiSI6OjfE5dqrYB4RSMDY+OkhFB86R22VibKRYSPX3dXOU8MSxo63N&#10;TdSBxDzjw+Njw+PTE7OpuRSnSaemJl5++YVjx49SZDKVaGpuuPX2W9793ne/451vv2Pf7dt3butf&#10;39e7rru9taWjrZX8UwQ6iOkR0iSrBseryQ1BRdnRRvmEPf9YHXv0vnpSzPS18rNuXdfmzeulyt7K&#10;pk39Gzf1JZOzQmPKZtEjoZvAjsQZsDF61vWAimynEQOeSxDarMbkRAWdPZQWmC/N5K6SrTl2/UWk&#10;x+cliMuViNBA54G0oVHn0s6du+64Y19vXz8K+Wj+bN++8+3veGd3zzryX7DvDylGIrgeDswp2iLy&#10;LMfcYdwQ1iAtCPGigcEh9pGoiuz7CyFGjl9KvEeC9HK8NRbjAKXsKBIX4YPEIeiC3dddh84JJdx6&#10;2223337H9u2b2R5iu5BihaIVDvN8cmLy+PHjZ06doiOxz+6uzl07d5A4bMf27SQP2rRxA3tARGQJ&#10;FaBgQnBdZYQkKkLUlkqw4whrZGp8fGLCldLROuSxcIxB5CKamkhIMTY6eujgQZRI4KkQ26RMXifM&#10;27uul1O/RIyIbURjdev6123fyY23bdu+taunMxQOPvvsz7/znb//h3/49nf+8TGsgogq0eXedeu6&#10;ezoIfpuuIcADjFRgcmqSaIqciQ7D7TGaN/HJiTHiGQ2xaHNjvd/r9K7rhEFFNUicMjExy65iWzvH&#10;nZ3OLjIMtEC/qm+oo5faO9o2bFh//d7rtm7bctvtt4DybHzu5KnTJ06eYLDs3L7tzne+461v3beh&#10;v3/rls19fevYxOXg2tZdO/fecvO2XbtTuTyZe2bmkgePHD98/OQTP/3ZC6+8yp9kShufmiLMLVE0&#10;BvvE5KkzcGUOv/jiy7OJuVtv37fvrW9bv2nzzbfe/r4P/VKl5EknMxgyiWboethThHvYTSWgMxtP&#10;UvnjJ88+99zLh149PDw0OjM0cubESdnzkyhU4YXnn/vJkz+aGB9jz5K7YCvf+odvBeuCv/4v/vk/&#10;+41/+qG7P7hr944ye4pZUlP4Yz197AM+/f0f/79/8wjJ3sgpduNNN33ogx/8yEd+8+67f5m++9EP&#10;f3j4pZde3v/00OBwV/e6+Fz68NGz+3/+akEi7NFwXfsPHt//4ivHT58bnZ1JkTnE09wWjMbODg2T&#10;BWN2bnpgcJxNydtuu+7XfvXeG6/fHaEbCtnu1pZ7PvSB3/gnd338X/3Ol/7bFz7+r39723Xbrr/l&#10;pnt/7Z/8xgO/s/OGO/K5wOjQ7IlD546/eOzcC0eHXzx28tiY19deKYYSZ4cGB4ZJ88PADvk8B2ns&#10;d/6hMHLOiY85I2dQX8plp0u5WfiHTp2vvRVRmgjhUwJ3hF+IFcJREWFzjTm7EXElmghxrVxGQgA7&#10;x4gY0aTfwgcx0OCBYaK8yDA0whKGSSDhdk2VYtSejIoVRZkIN+gwHMRvaMzSbMpr8FLCp258UZUh&#10;uFpVIlRxRLSOJHBv8tRUCSV6Ul/2muVcsNBQVPVE+QcQdLzUyjAeajvkQnfRUGMtUO1uS+u+PFdS&#10;viTjUIEOCXCKKLockTTxS5GRFz6BPDfhcBM+l8xNiK+QOUUTUcmxSw2jMrnQKkAwIXPK18xTSULE&#10;ULXYkBZhGPaXNZBiAlImpY4IrpTI/ReR2Kdm2UC0gIkFkFQ/IItTpUeEf6Pp85g3DSx4ACap5JxI&#10;s/CuSEsRWVdmimQ5YWYNhtb19JjcMdxCkgGFSO1Aej68tqFGyB6yyLaJC61H3gAXLWNTxWMkTp/J&#10;mI6YFZLcLDMZgmfM4ES7xTBEWyKCp6NRqFLBOGS+pg6YCg7ByFyZmmh2xAamBq5HR6Gvvw+gmCDQ&#10;4kKKCTUvXjchIWYWGk6MFl4m8JJyhbohQgZg0rIcLM8InceEy90pmbsYfZGFWXVqgXwTtzZxNvqY&#10;DuJK+hu/rdOHA6QQgIxmGJ+i8jAsabiwcBobBbpMBu4LEyLppRgOuFxDacK90ynixhtEEEisH3BF&#10;joKOK6CWd/TIkVdffZX5hTg4DVH1LzmnawgDZr4zTTZmT5k1zRlz/NeQqWp0D6NbwEP4BkpbMRoP&#10;Jt5vmiNTk+hzyFpGTF+pMG4UX8Q5JAuVCUTNB/iVIaK8qBxdCc0UEIQmoA/KZKBRaYxLGT8MBLys&#10;RByFc6D515QJEBZhklxOrEUYdPOsE5djoiwUEwbTcNH8w8Q9NYuCMOHcJvCKkaWC26dUC6XJ4Dok&#10;bZkcd9ZRqXOdUNyWPKQ4k3urGsNz718NBLuVqXHoDDlIf/M5GSbisYRWZWKAtUCgxoNdPoQwtCqI&#10;mgggVMblbrit0HAl61tXRkg8mgxbzQum6hGyhKlyIdyPKu3Q1JmH3IdWK8lEhVCIAuZJ7xVBfc8f&#10;CMOYgf3b0VG3rivW2kzmlwIUj6A/TGQful3ZkTyhFfIC+sjZUFAOBNOvdI2s1mSWkifgKcmSpKU+&#10;SGfiwGVQcL3k3eO5ksbE5ZnPavSxwqpDyXJw+fgRiTseTOtcgSuAvafWnmZUSaRXSGHq0PVh6Hf6&#10;GVLiyZBg0Q2ZPEmqEmFkSkdr7icxQWUWlfjWEFeamms0ZmAojiKYFglTVWwPwwMmVpWy2mddi8xg&#10;VvJA0X84M6kn90AbT6cew4lRgT0IuGq3XviOoqqio1vaheXDnDaBag0vC0ENNwgMyoNhpVFUUxTG&#10;vJGSUYFD9wePyktCzmHB6fPjKKgGSzIK53a4DvwtX4tw70aXhdZRf7oDVMFB2BJKOeUJRo5IJJ5E&#10;rjSqU8JkEgokdzHMGBoEdKTkk5ldMsiQgxXRiIDxgbROHbnmVZlnAkg0WuiSmhCQtouRwPHCG4Yh&#10;qEfoduWp5bgs5PNzb/KjMDJZTkRJ8EU6qVCAHJBOLl3KpYtklioVlEmjKUbMTy2J0hpZFRpYXvpz&#10;xb6MmoIMr8QkgxHSWJU/4Ya8zQWSdEmYa+YCk/vIXGAmFKZO3ueLFAJjdQ5ZlkL1Tl2jE2vKev3Z&#10;Ylly42aSnkLak084qSnnpdPFn7869uwr8eNny/EUFFZvLFqqC+Uj/nTQm/Q6c14njbWztlFKdu23&#10;iPW4XmEJ28DlFBiSgY4Dvg4qrTnL9J3DiAx/Qyqtij/86Lyg3MJ5bowLtvFx5mGWWst+jFdSb23m&#10;ppUey/tKh7Iw7WpUG5lWSDqjpE3VQTlvLHsBQVFu7erwmdSKpg0r0mRYGbrkGF3lGEEvvo1WWTby&#10;OW2f4lGlL7ikHK2mmbeqFIqqZFL1hlXmZI03U5vwhCtTkFxITAu6aIRvLUmUFv6sCK5hfZreND/z&#10;/ELliirtUARu3elB+0IZq8KS0bxLxke701X1ielWlGbkPAsMwCqD1TCH3fRGshKs0TgWd+H87Ky+&#10;wzBFpMtUsFYcn055i3q3WoLOZgsyKKnokmsKkvpN1M74uObG1IRmtWpInsoqecSdDoWcKpakSpbq&#10;/oWBJHJXknlK2i7HO0Qdz+1c3cjR4WO0vgxLZUG3mmpWO7qK7NLmu39XGy5NUOKoy/YxvWUsZOGP&#10;+SoiFZDVmXhapVOaoSf3VLE5La3aa/qmWsClPphNWIvyhYyC64L+dS31GzubW4Pezli4MRRgAUHS&#10;wNODQ3xHAHOZ23WqxVDxHugxs3fDvhFrDdb/TOOsX/hWBD+GtQRfjZmpmbA5xDTJ8RrW+6yMZ6ZH&#10;mEHHVtJ1uNQmXPHPXWOizGOPPUaTfvM3f/PrX//698/zuOJttgVaBK41AibQ+PCXF6q+jB54lKRJ&#10;V+QBr0VoLejKPFTNlmREAPY/uFgSBlWXxxZpxCy6/egi36WpONzHWksbePjRhcWPPvZNESBYGFhd&#10;FF4+8JC8v4bHWj61iM2w1govuHfXh+8hTrz/m4sRQ4KAXlpC77lgjVe/9flxXgMUcsmVquqC2100&#10;p2r1Zi5rzFpGwdqKrQbulSezMA/MpSJz/gJXG0dradR5uvVCVn0Zxa7RiC7jstUNeI3mdNHjekml&#10;L7W7l7V99RYt+8jqvm7+I2uz6guicfnOefUOV6bM4De/CRtmSXYld3x8k/G2mCdj1JgucqJZvSbm&#10;iqs0QNZidWutor3OImARuMIIsEMxzmZ0PkcMBhEOtuzZ6VX1ArgysQ0bN+7de8O+t7zlnnvuJfsJ&#10;230SpUtlR4aQYBhPziWmiHMXC82NjWQU4jdHL8kDBFPg9lshkNxKvpz2tlYSnxBgCwdDJIXhm+g3&#10;H/nm8WPH+GGDno1pDjpDahE5dFInhAgkVEoFIcfIketyBSligq7mhz/JH80BYeIvuqVY1pOjEgIR&#10;GkdJIsREMVshTzQ2spXMrg2BBtFCL5OdJMseOq1DzObEiRODgwMm1ZQwTbIZvy/T0hzqW9exZWMf&#10;0ZITx46McfB8YGgujpAM54BDpXyZPe6GhtiGDX0trc2kn+pZ19XZ2X77Hbe+813vuO/+ez74offv&#10;vfH6TZs3EJtLoZE7l+B4EDEsNs9CAT8/s1PTo8PD/IwMDUGeYL8FXgcZJFCg6enpvO66Xfqzk5IT&#10;3NRb7OxsZZd3amqM/THiAddfv2f79u3s0YgK/dgYeyACXZRgp2jvkxuJc/WQBkiNRCBNQrMazHvr&#10;vht37drBwXo5Zy/nevOwiMzOO5tJcDfQCEKvhTIJDPSv33D99TegoRIJR2+48QaipOzXQDKBAzE9&#10;O0suHrb7CZFyYJcNGraS2OVne2+CCGUigdgAYRUOFrOtJMrAcr6WuIVKO7CtkyJ+RkqCwmw8LYFb&#10;CfwEr9u9Z8eOnevXbyD91tvf/vZ9+95y08233HDjTdddt6evr5+AioT2/X45spxMstGMWdIEdlWJ&#10;Q0papWyOexElIWzGvWCkEPsh3gIzBVUFggqkuSLjEoFDPZxXoCgipmzHcQGhDgn/l8qYBBmqoMj8&#10;7Gc/PXbsKBtmRnuDrBwd7R3shxFfpuGpdGZsYoxsOGMT4ydPn+Q5abLGJ8caYLcEyDJW39VNdqeW&#10;nu4ONgSJjsBSIrpMeinCzP3r12OHY+NjQ0PDdBlBX6DG4OkRTGxqcqIdTlZDLBz0d3a0dra3ojQE&#10;AaCzs2Xb9o1vfdtt+95y+8ZN6zs625GTIXnI4NC5ySlyLSWRKurs6iAEw1ubtmyFn1Pf0Mityal0&#10;84033PnOt7e3cJv6Srk4McatB0n3hNRGtKH+9NDA93/4o+/84IeP/sN3vv2PP9j/7PPPvfjSqYEh&#10;tCnY0pxOJjR2SNhFoozExZKpTHwuNTEJVSbJtm20rj4QjmzavK2jvautrXPP7r14C4I4/CbS/OrB&#10;Q1Mzs2zeef3B4ZHJp556Bi7cyODIyy+9grto4CBvsTg6MPDsMz+HOdfT0w296Tvf/cdHH/t2S1fL&#10;ez74njvv/dC6zf1t/T3Rjla4WJnZWSeVcSJ1gwMjT/z4Z9FYC2pD45PjMswbm3bu2HHdrp3C2/D7&#10;X3n5lZ88+RM2BwcHh2cTqZOnR7/9Dz8+duCI44l2btr9wkvHXnrl+KkzI+NTdH6KQmKNTQSUTp05&#10;NT6ZyORKXd2Nd9/9oV/91XshX+3YuumXP/C+/8+//8TH/vXHfvPX/o9b3vvu5gZfIjVx5tyJ5s6O&#10;W9/69u3X3USxPl99e3Pf1v6dG9s3eOKFyRMjT/3s1TPn5oaGE7myt6G1i8P+JKVo6Wi/buumlnAo&#10;/soL5773rdGffj+dHof0UiomnPSUk42HQ55mhlQ4yAYq/lB2xh0Gr1i+4Xwo90VO5Ivah+qxi2JW&#10;Oq0ZeSI8xydA8uCsIa8Ij01jaYwLAsFm99mkrnMf1TOtzCK8YkQyTFyTV0RhRc/fm2C6eFRDlFFJ&#10;G8lnBFFGaR8m9sxHZBtdJWd4pgo1wp+RKLNIrIt4uFB2SEBTZg83U9u71kCYG1YxwXs30Kub4hIT&#10;hc2WnBPWSF2dSE8JtUVVbbRWcoZeRcgARzPLCCFAeQ0yeFWqSsK3BHu50sRrjPejWHaZDQMGbDSo&#10;n4dkwjWInxF6NMEMTd7GPCNhZGLAxHC5HRQlyXgSCaOw0t3dA28GPyeUFO0LBjXtUCkRCdOaDiJj&#10;HZvxDHaErKi1kCTUgYOhPCkWoD9yI+OdIH/Q5wTwNIBqoq2ivW+ygfACt4DlSPM4aix0w0KBauJm&#10;yCWHu8OvkpKOGRyvLknEKiQRq4NeR7uoACl7mIKpGPQXdGJEgy1fYDaXDDJRvALiBHJoVakkBPQD&#10;OH+JxKvanFiIYi40DmUscA2CBhpELwELDhdjNPlTRH1H8pcJL9JMzRApWF240U9DgtL/JHqh9BEj&#10;hSHSPprWhI9wF/pFtXMQ/arQIiVeiI6EGK1Mbch4hCVnos77eB4R1FExOZNXxaS9QzqOrsIPM23R&#10;FqXywKQhl02OOsP6Nbn2NFeVXG+IMkb9gu4zOVzoBpouNC/ltVRlfgSlWvBJYjKoZkntxERFQCIr&#10;qb7kmLwkUJCHq7Em8Sc3kkmBZlQqvUylXwgryRAQZSMZiT4fU4ZyAiRHodIrRcxD4lFqIODIldS5&#10;FqQ0leRdQ+7hdQ3z++gCylHCgStB4uYbWhB/rT01wcBqTEieyWB1eXs6wpU6o7IibvhObgo5QJ2S&#10;sIs8QhiCgobE0fIFqxturEZSVQ5Fg1FuLFgAEUszQimuXIr7xMzRSmURoowEtJaEsrTemp7Mw7gQ&#10;0RHJbYQ+lsnBJPWv0mnI5CXrBwY6r1NPZeWZ3jFkJjfibFSsqiQZMwh0LOcLkKxYb8SFEpvEExHS&#10;isYafQHEDiGsZJob/T2d0c42HLwTwTv5grksvYwNqMgAfsBbKXqEKIMbFR6Mpj3CQGgUTC9GqFEp&#10;YGSpH8BEmcYNncsID2RUuEiTS4kliauTbE/GfBFUrCZfApOqsRmllqw72o1Iy4KHLDJhVcjKWVZy&#10;XEkDeQbtAnSEIyI+X6LorgST3t51s2IqJsQrXaTkLeFr8uDu+GRWXLBccBWs4bFMmgHJTzONGrYV&#10;fl7SbnIxTaZYk3UU6+Wm6upFDdEQZaCtcB++tvA6Cwl8KQ4Bm0emDm9lgtI6WZRQc+EWKuIVpdVC&#10;NsI+NC2p8GyCJMsT8jdzDX+aSY0bsZikcLMExcnzpzRHk6kxNwMxpmW8mZLzslgAdD0W4YOw7wcH&#10;WbIaByJhTvW01IF0lpQJpY8PNjWzoEB8TkLV4ji01VVf4fILaILSDSVZh7F2EANGEMjmZArADMBB&#10;fApoM96VB4N6JIKcSK045Xw5nylmU0V+52HvFbBrEZVxOSWGg1D9XXtx/slKXzbNR6oOfZ7FcKW+&#10;mC4h4ujsPV92NVyOx2Sto/lTDEsGg6ypXoiWjP4gfhZhtSZEmXCjE23yxJoS2fwsYxZBOLT65qbn&#10;Rs/kTh9ynnyh+Oyhytmx+nSxIxxtamuCeVQM+dJBT9rvpANOLuyU+NG4/pKfWu0k1u7+GNaJ4a0J&#10;D4ZVtObjhV+FQ/ZHwugeCYfSNM60uBbFV4vQKaPKEjDNV0dnqAgrP8xltdLmu2lRzy7tJ50U1DHK&#10;Y56AYlIFcSdGGWvAFbvXXCCsYmVcKGnDpbvUeDIL+TfzhZiLhW9pxqj803nB7WvD0anZgksBUdaO&#10;oUQs/HGt2IBWzRVlJuWFv9ktwM3LRIZIW0BWEeqX5nM/VZu8tHxtgtZMu8YsYcBEf8oIftV+u4zO&#10;BR1h+ldYUDppGaWq6lRnbiSVpFvlx5CGtNbGzHhItiYz655viFUtpkrvcBfwZiYzS4LaWmVRGe6U&#10;Ju/Wplr328L8B1zmFrat6pDafllm6YRTJZfwmrJLVQlPKYkmExPXCz+GibUo/CQlDCnJxjVWBcc0&#10;TLHVCd0simq9YCbclVtgijEXV7vSFOBOh7URsdyvGEjNuFMOsPpzU5pbAsgbeqUu0i77kYjn+JmL&#10;Z+fIgJ2YzSemiomplqDTFQu31kWDpJ3NZMdn4nOsJbLkS5KO05WXLDsl93OjrHiZXJkQsSKvPySK&#10;MvLFS4gyfA3L5PJDo2OcXBoZG0flF+opMyX50y+74lexAN8f/uEfXsXiVyv6S1/60rvf/e5/82/+&#10;jTni8Bo/GDAsGrgpJw9WVJp6jetjb/cLhEDy2BOPH3Z2vffObbGVWhXb1jj+rWcOHn78wLg/5Uke&#10;e/7bf/3gww379pEpufG8H3Kckee/9cxg3+333NythS7+U2+ZcN+Nbbuzf/zAM/u///h4v14e27bT&#10;f+Dxwwef+Za5ZfL5b//pX//3R55uqpW2tJ4Hvv6JP+DiVKMnOfI8FfyL/Ym+fff+c7336qWZuvV5&#10;vv+XT4z7KUJu9xdPE1e9/9P/6ibFpNtTg8C8/4WHE7v3NZIruorAoha51Vv9U9SuIaVNPeDvbzz2&#10;/EjDtu7Y6hVe3k3dN/ePf+v7+xchJk3Y94nPf9h0wLIeMS8u7vzVbn0hnFccESvY1hqquhKYKxa/&#10;AnpLDe9SmrnCvdYyClZDzxSrdX766cMJZ9+9H3dHh3lnDcis1LrzFrhqfdbSqGVYrG7Vayp2iX9Y&#10;bosrGu0FvYpb1SU2t+gjFzbgFczpCo7rpX13id29ZMxe5JBc3dctdRSrWdGq9nBZznn0wEOf+IP/&#10;fsB/x3lmp5p5ekYYVQPsI/bdfu/ia2PJ48xf8s5dH/nlRXPcak1byeesYLdLemRVQJiSLmFKXb3Y&#10;FV2kfdEi8DpEAIIFtYKscDXqtpbCORTOrYlgXX4FHnrooVohTR45yEk8A/YAu66kWugg6N/eVtfQ&#10;1NzeQVxNd+acvXuvZ9eec/lsGwwMDifmCPsVYV1wFIv4fB0b+uyVk+oo4CNCT6ikraUJBQOC+4h/&#10;syMO1ULiUcnk2MgoeWLM7jDxOdECiUTZHCFeSAxS8gmxXV6QhBGyVVQqcxqauIBuP0qWAaJRsmnM&#10;CUu0xJ0K8QDiGYQOoH6cGxhgp4RzmhztpUVsEBBng6/BRgOitRKKrXigXxBvIMKASEKukEulHbYj&#10;6usqe3dv3LljSze6HW3NCLtDwmB7ZGxkIj6TRDlDNpmz5Vw+ta6vndgDWyYEDAhboi9y/d7rW9qa&#10;Y4112UJ2JjFdKOURv5kcGUOXAZkQzv8ihtPc0NDS1MgWNlIgbHcTVGHPvVghJZDEKDg2DImoq6OV&#10;nAmccpudmSLk197WvGfPTrKLsKUfa6hv6+gkeJ7O5MLR2EwiwZdr+DXk65maGCVlTzY9F/B5xiZn&#10;2FgBJrbn+aGNtAJRH/IxEfyULSE26Qp5kCdAKKfXVPK6s6tzy5bNiBuYs+/mCCybXc0NTWfPnRsb&#10;H2cHOhKJwVMaGRlDRIataILF7MgQ05DAvM83HY8T+QmEOEJNvxHkBFIJoIruvGzUSbyJqITZGiMY&#10;BY+qtQXmT8umTZsIbLCNR38pdye8bdtOxFIQZTFZHNhxJcrb1NxEKiXiBASGODe9Y9vW7s5uGoiy&#10;joTrXUGFGcLAxIIlWYzj0Jq21hY5M6phVwkoSuRJYvYoLhBiMWIDDAH+5JpTJ2BtHUUkibAQwSwT&#10;LGF7WxQmpBEV6jvD5hYSFJnM5PSkRJORlCjkuro72ZtraW6EO9XYVI/9HD9xIj4XJyJSXxdD0YfR&#10;2t3TQwyWDVXH5wFnwryi118sw+hSAacJoo3ZTCqXSaGTXy6kiW1s6O/dtKEfe+jqbOVAMqF69uiG&#10;hgdFk4LgcSGnSd8x9TDcHcy4HIkQUOYUen20iQBX0O+dGB969pmfphBEis8g+TQ0mJqZTXdv6EO+&#10;eRzrnBpD4TmZzoWi9XkiWYEI9AHeau1qCYQDsYhQrxj4SjlAaSNKY+kOTsq3tnf29q+Xk+a5Ahod&#10;ZADYtev6TDYvgbRcHjDZDWUzD8IHO8iTkzOTEzMkYyJlCywuOEA93V0jg2fp8MOHD5Itiq1WSmrr&#10;7H7XXe+94e17mjpa/N6KNxZxIiEnn5mZnCISJ0dPg5Fjh45/7/Gflj3ByfHhxpaWW2+7HWCb168n&#10;1v38c88RCyeCRUavbVu3nzp19tjx05lsMFvwkhxsQ/s60qOdOj2EG4gn055AOJXNE8psbm07dOwE&#10;99q0eV0sWHLy2be95fa+3u7Tp4/1ruv45Q/dtfHt+0i6BsEnnEmEOkMNQZ+TyjbUt+SypRz5E2Id&#10;LT2bwo2d/kDjzODkgSeffeGFg0/99OVjR0+Oj47cvO+Wpo5Gx1fOJaZJblWJp6YHJ51cMTU1i8CU&#10;Z3NjXQRVgWQ5k/AWUhwiTk8lp8fniJ4QFEtxyF70rkrtTW0Ew2ZnZwxfQcLtSgGA0KDxy5zk0Mlm&#10;UKLBVE2sQXQIcDfVqBvukRHJK8K2kWC/sEkYkZK4R9gzspNtovhG/oHnRPskGifb2ZKXBFR5MJa5&#10;ksEup/MRCcDVq54N7xgijo6VquC+G1GWvwP+oApQyMgXbRiVpaEo3lOyiNxR6CPCg5Ewtolf8jru&#10;2sjNkLgHO5RhqPob6qO82Bj3NUI1VANeA7dgIjDkEkY3ZeJAKIG24D6IwEq0gP13/ADNV7kLoVqq&#10;eAxlEm1EfQudLRORlTx9QjOSzXE9aSoEDdmHV+ZoOExEVmYBSIDAhX8g+CrZlyIRSYEkYmySW0To&#10;C4iHifqF5AekZAKylCGRYCiS8DZ4Tson7q7dYYIANEeuEZaRdJYqyggrRXtKcoVQ/szMLKUJKadc&#10;hi5GWiWYi/gFih0eGpIIkAqKcDE0HSrGQCviMpjyYBzOJXm9q6NThBMSCWFTiUIYUVVckGY40vPb&#10;3B2BBCKyJjphRCaEv6KyCooYyQtEQsborIiPFUqNxNFpAh6DxCAYjJiWkGcKYkv0iGGI1GxFElho&#10;CEdjzRpCkotZCfBP5i/NpQKAEJx4BQvlcrE3DzgkRU2g4kBTAF0qxsxOe5kXuDW/TeCd8DlxfSL+&#10;GYn3G7EKQnOMMGGhaUTHYdagntQfr1V7kB9GSQdSNbEKrQwtMsQJDRNpJMUj2QT4OL1jmqXBbAnP&#10;g6E5NC9W5IqraRfLbKgKSUzW1RQwXAB0MsHBFVbcTPIpup5LlR+jilBQZLTamnHMjUrKOKmURRRE&#10;qbHgLYF8SXAjqWeUMsK0L2EVijVj0Y2Oa4Sf48rUxedJtTYFdm5p62wJ+sp5T7lI0+A+skQQ6o8s&#10;AKWbRPUCm1RVKupsqsddBEDh5gpjwxx8NxFTowagedMkjKU2LkUJIFIT7XvF0jxfFAjEhnEgvGbq&#10;bJ4oRYf1jWSagxEiE5O0n1srJVfGBT0u6h0FqEWSnMtQqEFMuX0yqMVfVSuoGc3EE2rJmvEKriJs&#10;As3IJgnoBF2poyTSETylohTC+MF8mL8kVlqCeiVRK5yZ4w1mEQ1Ex8oX9oh+TCboF08wMpbKFqP5&#10;oj+RzvnIpwDvkPVypUAMUZInlMvITUimu3KJ6SEWhTcrazSQEgUR8dOGOQfhOy2uTOlidA5cmQUt&#10;Mso/suBxo9TqtjTq6jDkeSL0JjiFktIOeEVAS3xlAaERIwYhHDIKpNXYLm5KqHs51lF5puGG+iZN&#10;cMScQo0rLILk1jJZkKFJOJom1EqPUphZv5mhoXQ3B8aIaBMq5UpGsY5lpUuii+OXaxVbZewIYY+y&#10;DBcQ54OTZL1kZhCJHWpaOlHeCgT55qKfCuCHaSe6WcLhkRi76KVROnXLarYpiCuosYEjfoABLdJi&#10;kgqkJERL/cz0xCQ6PNQW3jlLUxbDQigsCuGMW7M4ZABiEEFWJBGRcKPBVN9MW2T5FBktZVNJ9B1F&#10;kkiUuRPoZI7ziDgAH4fqA6lVRcuYvMiFmuETalGaKlEJXBqiFTqOiRvLOj3g5+uDDC4YPCWWeERR&#10;My6lC5un+WR3gg6eygS8eWhxrCTDSMlU8k4x6+STnnyywsKyyByBS4dAQ++pqIxLdjFx/wX0l5V4&#10;FbXAthvQllFkPqLjaenDBJxdfQg3Ki7udvHD9SvLPr2oWIlla2nYR62S7iBWRRwjwKL6Jy4/hqk2&#10;zAEHvrt4/JJxyalrcqINxWhDIRwr50v+Yrkhk6ubS/mGBp1DL/oPHvf+fMA3OOZPpyKeMppclZCT&#10;CpRTvnLSW0l7nTwEAdHrCTqkNpHwtStfozTP+cYbZ8aQwDPowkcMVRx+Sb6XGRAMAVDJETr/uewL&#10;lxFS019RT6l/iUKnpOyhHDnt4PJIFiS+qfIJTEnmfcMJMLy5JY/lhBczcZjLqjQVeW5EUHTSFoGZ&#10;8yVfcjkPWoB8Z6+mjXLrr8Uu5zjogk7+qePB6SpZQQVLzEPBFOclY1PcCNIvkpCOOZBXXHzMTatS&#10;K+6L4pPcqcW8WyMMKYDiw/H3UqAsFBF+W0aUMdVY/GMclGLs2rtyaNXpCcFF4RJqiLtsUDTlWs0O&#10;qj8qPmRoGYaGYaZO8Bcaiai+iqJZ7QdkZM51uUHaDPmgAWh+xFWrY1rvAlftOF0uqcAMxSyxhGo5&#10;ZlauPoTq5c7U7gAXhyaFKEuGi8Vj63cRhXneHYh+DH+pMFbV3pW7RrUpgXoKSmyv6FRuHi6eWm1j&#10;g3IPnbJkhqgtEdyGLfczru6RcSTaBuNKq42tDpjlGSBl0YGP1N4RiISkCtNdjuLgcU27ZDjIpGby&#10;jqmTNP/0YSZW80/9jzEZU2ld2pjL5o3aiQVbAz5J/8oeBbT8aIgjF6WIByG64AwCxal0tuzJ+oN9&#10;kPb5Jo70o99HWmlYj9C62BBgqNA2ltxMQKgCIxEmyUjFoiB+8UWjROJE9s/IwsyLZrkYZIuskBzL&#10;z28bfvSjH+WrykrGcCVfM+vYtTyuAP9oLbc53zV9fX1XaVf3cmplP2sRuPoI3PTRr33h/n19A/sf&#10;fvjBBx9+xrntE1/46C1X9LakSyIFE4f7HzCiKF0f/twXPlG75YMPI96yj5vedL6b9tyyD1Wa/VSP&#10;Cj48KBd/bv7qNZXWew8Zm3oHpYiH98MwuZ8i5lMtaY6o6i0eHuzlzbt7VoVgLZ/q+vDv0VAkdQRa&#10;N93Umiq85O7SSVJF7aQqYl87P2TnqfyFb31hnFfFw73gClXVGMpy9NZSjUtAeC2jYE3FGiELaFh3&#10;L7PnS0Pm/AWuWp+1NGopnmuw6kspdi3ddtnXrGLAazSnNSCwJsu8tO5eDMKlDMkL+7plIK9iRauh&#10;cQWc8xr63R0ES1Vj5JOqNsOjt6draUGrDpA13HnZJasBIlW6hCl1DcVeSm3tZywCFoErhYCeFkVt&#10;ZQYGCSSJbSSW2b6DpDPsFAuH4NSpp59++sknnzx18iRRuuv37t2yZUtzcwNb36iicCCb7+wbNm6A&#10;WsOmEXvWbMfrdk9hYnyCA+5sW4+Mjhw9dpSkMCdPnCDIh555b+86Dvuz7SunQuVwFczyJPQXoU0o&#10;raG2DcT2TjXOITE4mqyBQNk41iin0d6X6COhTd7VgC57COQzkj/ZjCOWybY4X9o5LgI9orOzU8+O&#10;swMvpXEr8pQT1KNRe66/Hg0SbgeFYv369dA42KynRcAikZiAH2rB4cNHjh8/BrkB3Xi26fdeL+Qh&#10;9uipOedHicxxMbFJyEZIiXAvDgAZ4Qeec7gfegi1YJ+F5ktEUFJKuPv+ZrdL4mceh5Dt5s2bu7u6&#10;+CDSJrSFmpMq4vHHH59CMWZySmThu7vZLhEFe3puZoYQjugp6IlzQmqqEkHMg/AAEiBR1E3oIERf&#10;2DpB2GNiIklVCT1SyRtvvHHjpk0ad+FAUpljr4SWOzo7qIk548ueFQViCUaAx8QM2EDSrgnTv1xA&#10;3mzANAIw5gITtTK/NWzAuwGEFdav773hhhve8ta33HnnnYRkIGTRZZMkwJicZDuJatNN6N9AfQD/&#10;PXv23HbbbXCXqDwA0joUiV586SU2FakaxYKVoftwd/QnJIOGnPyFTAJ1Ko/uDnBhtHr8WqIdXHDm&#10;zOnZWTJ8+eFbEIOXICLx4xRpv2ZF9kAilDkgJYkYD+qGtWDSA+cGiI7Ts9geCQK43mgP0F7DFSAU&#10;dvrU6aeeesqc45YwDzFL4tOirZMlFsvIQoNB0pmJsIHI7YgKRXMTsRzNqZFPJbm5ROVp6c36IAqO&#10;nVAZKmBUJfgsteW+pgtATHIWCJ1ilhdFTiMYoNUHDhx4/AeP8zrl0wpUKDo6I21t0dHR0TNnz548&#10;dWpmJjkwkBkZFdEL3m5tawVJ+pe2oPEjaMPv6e4mh1RfXy/7SP19/Ry2PnvmLIwlzIOOBjY5tB4J&#10;0zCKRSaJY9wnT54kVQHbqJyZphp0BPgwcMS9zMzSfcDBxfQIJVAw4jebNm1GTOgt7/+AHAevb/C3&#10;thHdcmbjqB8wOLBGnALJbCgEHFHLoJm33nLrdbfetunmm51oZHhkmJLpCpLOYER0K2xCPbUpChDf&#10;/e53f/rTnx46dAg7p6pDQ0OoBx0/fmJ8eBjbBZbf+I3f+N3f/d133fkODUL7g3WkkWrGJmNKRhx9&#10;9VUwkV6Bsqxx4FEkgFR+iSAlehdkQ2EDmKg8AHZ2dtx+++2Id4Bkc18fdZ6b4KTYtCT4yeUZlus3&#10;bORAoI6pvLDn5Ah7tgC/gdEhMW5D+iLmpVEyn48ex7Yld4xYHSS5NOOcEQXs2BIdhw2AJC6CohDF&#10;oL00XI+vCytOwzQa+9WtWyMaT1vc8vXt2va4tFF3f1WGQYRbhHCmciASntLgn0R39Lk4YXdT3Z2C&#10;NGpe2zuWF00EVG+nh3qlAhKEXrQ/LtfpbviCPWVzAQaD49UsMyLLIdIUSRkeZmPa3E5CJhrgMX6G&#10;gpTr4AcubBUMoaeI2IPEs4WRgCFSec3EIbv+hklgMuAIc0iiUJIZTPmDBgDpDlwNCBs/gLNFfIVX&#10;jQQLJAwqL3okmplOk76xqa0MCSViIKyFqTA1COmnVJTUTnDioGsqQlSbGvJZboXkC8WK/g1MU020&#10;xwepNuXQm8IGkHxYogiCq6fT6SYJJpBnMBhESQiOoIRsS2WUb5jcGCnKlpDsBgyijRs39vb1btpI&#10;nrqN+BbmONwskOJVuJG0X7Ln5NVxoq+TNXfh1iRY5AkzuqSPoz9YKCQSNARnRlVpOHMfDoHWQWcU&#10;aZmGRrqAy0AMfy7CCXEyvGXoUozWxJeqcZEl4VW3W43cDtdzd4LXDBxqZ0Aw6erofQpEHIuOZkQz&#10;veLiQBgEIFfJCJJMQ1H4VSDDZ+HT0EawokpYBVM2LkUn66jRPsGrb9iwUfkx7uxpplFDS3IHkdqz&#10;AKUJJTQUI+IxdLcOCnlUA1TyTBcwwhASgzfHo6thyGq8UKGo4uG+uHAUVQOeFMv0B01TFxKSOs0M&#10;VROMcWOAOtYMZUErKeQYmdCF8SZ6SxgMVsFzEYXSR20YLlxD1l7VJ4vicGakmpdqUR+Je5lAoQbG&#10;1GsJP4x7YatCTPFJ1iegXniX6vNayLFaFxMkWxBSqkaZFLtaxExrJo3V2GM1oOfG2Aw4+lCZK5MZ&#10;x+07oygjtZW3q7mBzDl649HEt7gkDuOZqoEx178tMlqsSGSTAjByCowRVmUT40iFibOS0cHU4PGo&#10;UKIogqhFiT/h1jq0tbG1YKFET41/1rij66ghsIuSkJQgsjeykKSaOhxE/MmQ+dQY3U51gdJkbdWH&#10;qGqZdRHjnSULbRSFkhDGH5aZyaQsmn9kYQyynKOuAEg5LC0krQh1FgEhYVWaFR1uDoAMLU94bYh7&#10;GdyNVesPD2Uq6+ygrZWleAQ+qHDsoKTgivkkQ9INpGuEUcKUPm9nVxdjXFKmqtoTd0F8xaxvRQPG&#10;YBoKMS54qtYujDSYo3C70bk0WfBEA0DnC6PVJHO4XswrGCqmSTWQZsSJgb+4hbo63Dj35U/eou1w&#10;yjEE+lS1dYR1rbJEQqkT2SRiqqbZGqAVXQ4ioKEgnobFnihpof+jOd20AkruVPtjxlE1IMG9Zgxu&#10;ULg6ynTQmUbIP00/J4nG4G/xSfXAWbPANgYj1ExdwRoLkpla08zQVGNd7mPeCc+P8hXiz9WBuuz/&#10;1ZF7MZ85b2EXemPJHLH2MtxotetLqiF0w03QqV0XWkYKK5XCYDhBzbdZEd0R7or52giBqQqb6jqY&#10;XHdunfTb2vzz+aq5zmqRH9NL0QyMRDBdUqU4aABl0ugVSW7Kai9XPWwV1epyanmrFwbfzX1qP+7F&#10;1fHnrpTmu971Y0vLdP3HgllBF5BGu0VWqsaUVnwsmUvMNFH1wdVPVB3dwhLmk+CUpHDzU10emPlU&#10;2uVOkrW5R0dE7VetQDOI5k3S9a3V2rlTpTgr9ZlSBhcLP6e4lCVz3jRTy+xR0znqw/gl/c/161oB&#10;8wnhAOmPZOyqtnQ5mKjD6k+In0gUJoQQJ2tmYBq08phzEa+9WZ0xTSPnizjfCKp+0CWamPXIwj6r&#10;2rrgVpu03B4yF5oiTOuEOyjLftXIUiEcxhSLbmXbsPAWkZklFrFkKJkOrl5TM/jz1X/h62Yar1q0&#10;MZSqbRgwaj+mkbU/FzauessFPJilmKylMitcY7TQjIAh0yuTMmtsM38Z8ULFE6U6+Y6vLsgcNRI6&#10;D8KKZiuAWUM2VcyXOBcsXcBUM+HKeSVdeJhVLnspl1jd1+RjSn6/do9HHnmEc4qf/vSnr0kV4LAf&#10;OXqMW+/Yvg1pu2tSB3tTi8AvJgIHHnrgwf37PnHxrJJfTDhsqywCFoFfUASsr/sF7VjbLIvAGwiB&#10;Rx99lNrefffdV6POayn84MGD3Hr37t2XX4Fbbpmnjd/cWUIU+sYbbmT3lmAeoW6+mY+MjJ44Nzg0&#10;MUNioHw2PTM9+d53v/PM6VN79+4dHB46fur08NjkdDyBEAVZjjqaGkVknJ1cTmmRqUgFlTkjXSae&#10;53C4WZQD0skUZAK+tKtiOad+RTdezkVmMmSC4C8JcwYCqXiCU5NcQBBONpqzWfag2Atg41uu8fuI&#10;hxEa1ANcEviBKEFQYg5yBoma/f6h4RHO0ey5/gaii4T1kLkgGQOb5VBUssn04NmzfCU/duxMX19n&#10;MBLKFHKzczShuH1T37vedpvZUCXAT+SMLRTYAs8/9/KZU0MEJkpFDqrO5Aqz2TJRwDreOjcw/Pu/&#10;/we33XH7D37wg1whv2HzehQTEFzP5tJOznnuqWfpo61btkCwOHP6DBFKiDhHDh3mMBt76IhhHDp4&#10;6OzIULRFtF70kJDT3dXJR9AgYdu+vbVl65bNsoEi+7OeTMEJRmKHjhwtVLz3/5Nfb+7ohsyEwPvL&#10;Lzz73FNPNtaFOpobejpan3jqWaI1xKVA7/jx4ygfsD0OxQGBd/IgITYwNjYu9I5sDty4hg770C99&#10;8KYbb0CYl1AjHADoLPAYqCEsjef37z/46qtnzpwl3rdp0xbCjJCEhkdG12/YVN/QRMyUXR5NveSR&#10;xCV0kJxvrbAJTUg1GqsjXIsIsEQNCdYGg0QuCfO3t7bddP31v3rPfRxFe+Wllw8ceO6d73rn7j27&#10;k+nU+OQE2uQ7d+wx4Vgis5zmHjh79m1ve+srL7908sRxkuzQd+RIAqvf/p2Ps21ESwnDYWqa4iG5&#10;YcN6NpIIiulpNg+GRtogoiDsN2HVbEy98sorsDHgTNDLiNbAhyDecOzYMcIm3/72t48cO5rOZT1+&#10;72wi3tXVecPevWPDwwgpqHq7F+bXeHwa1ghbf1BtGhsa2diiRdBQBgYHMF2esNsOa4Rj2mxRIa2/&#10;ef3GLRs2zk7PAAJGi14LaZvIYEXWnE1bNq/r6Mbyjx499urhw3OpHMhTH+hCt9y89/Zbb17X0z04&#10;cLZUyG3oaYcYBV0Aq4D+Aq0KUhoMD8YR1BDVyPFT+Kw/NDAwNj484UHPKFeqFHOE+Bkcb3/nHc2t&#10;LaPj04cOnzo3OFHfJiyxXCE+EyfK4nR1Bjdv2tHc2DU8PCZh+NTMHfv2btm6cfzs+MkTp0gb1tvb&#10;p0euEfnwjY6NJ+ZSt9x226/+6q+hkQOD5IUf/BDyT+/69QdefOnxHz7B2XrsHD+wfduWfCZ95NBB&#10;TsK2NjUcO3qkj+QTEd/9931w154dicnRZ5//+f/6u79d17f+/l/75/0bt9R393sJplamDJ3DA+mK&#10;KGM6l5lJRDr6nExhamJ2NpH587/4OkowLTHPJ/79v4NK5mSybL4OHD32uc//UUtrOz9IgiBx8rd/&#10;9w1Ms7m5i85taajf1L+O09V1aKD4S/H42NveccfOXVv6rtuanx2HBdCzazsxq2MHDh557qXOzu4t&#10;W7bm/N5//Pa33vGOt27dvuXws8921je07NjqpCac3nWJ5w7G6tq8/RsdjrOGYxC1yLDAvXZt2Z4b&#10;Gnnuxz+5deuOV159sX5D2+4PvsXhIPLs9Hf//jtN/rpt/ZvX8SkyOMA8mJ3JbvH3r++C2+JE61Gp&#10;yQzMToxBxQm/emyw4IuMk2+qmIVn4GQqcJUmJicAn4gdI0uOgZdK0N14jj1g/3jI+OwcW6zYOfF/&#10;HCy0Dah4ypCT3VVV+JAgWcHnwLnB2xgVEMox4UaTVAK1DUyXuK8JYQIdvoiNW3rTRNzJPsb2Lvut&#10;hP0YULxoogPcxQSG2Y41d+ezcuZeg7hkwsFW2avV7DYpPoi2kExe81vg8qwEWIsf1IQYInXjCcJR&#10;ImAgdKIQdaBRxIwJ2RLihfZBIJNRQ+WZttjz5u64NRpAfJiKiRyUTEAk6mqkDiIpgeTM3JwoJfhC&#10;pG/TEKRkFoDksXHjBtqF14WPRVCWatOufD6DtYOUcHFQw2qQfHA88MBc+eKLLxLlpTu6yJrW2gpQ&#10;MEFJ1mbImk/v/zlPdu++DvSMeg26DaKVopvg4AcrC9BF3cfne/WVVwiKU088MFFW6CzcDg4k++oU&#10;hctS6ZoI3D6SrTBT8xFU0cDBzKHdnV2nT50CpW1bt9EpEFt27dwpuZx8foIUjFYgAmOchpBKlShD&#10;qykNmg3TMC0lSCwUHPL1ZEVViArwceCFm0gNFUyJNJOlkUxGXAYLllgxRsUcLUozyqBShOlNNCUK&#10;UFhgtBAOp/N5ncJN+FZjtkoLIAIt2jkSTuZeXMAiAusz8WyJSkpeBjHjWCRE2yXnSDrNW0DNx4kc&#10;03lMFYQcCCYwzclPfQMhKea4jf19kNpg5UrNneKrRw8nknNiNvmiHCY3oW5hDJANR+LiLDAYBUaF&#10;SFVGiO5IbFv4Olky/cW5i8Q5A6KwJUfAOYwu/C1J3WXEZTR9mMQ5xAhJjGdAFtkVWRiR2wfr5S3G&#10;nWaKYYok4SN6OSHmFDNa6SZsA76grHA8HomI5POsqeg70AB/7iu0jISo6fDgI5o3knPFog8huZ9U&#10;1sXkRFAFFImXKJtFRGGwImiV7MxTcxGuUEaCKjpF/OXR/k7PA79269Z13mAxVcmnAwikBCMwrXzB&#10;gJy+dxXoVGZJEtNIFIf20n2qIifJnqgq/aRSKwgpCSkH5gCTMmbGepAO57MAr6wRTX6khoCHEnNw&#10;RIyHXlCunkjXCHPXka4xkjnGEUkkSZP7uB/W/9VFG6QkZTIJdUBvJlOJ8JncPBIaVBLmnxogmmAm&#10;Ziop6jQkp4ZYQKsjm8+kYIYogRtaqpAR6WXoSqxv+NOkCBFhrVhMdPXyebhk45PTXAX9lQm5LoYv&#10;aZHEheUKK9zGBmdmZvrYycTB49l0qTuR8U0k4l4gDdCHGZItoH80F5/Fo8GhqI9Fy7l0d2tzPwdk&#10;SoVIKIRSo1hIAO0WMiw4M9PjInCSFhmn9o5OFP7wNsKkY7lLukkVysJW65ta4KgxZJTjIlQ/ROlw&#10;5vrFYT5GifXrotfk4nL5NhReu0LC1AxqnwgU4a+4j4jeKIWIACiLtHKpgIdnmFJASwPZJEPABYyE&#10;STHduhiJKSWGzOKBwUWFQRyG2pHDR6BimzRJ2DYE3D17rmPQwQjG4dBPOPNMBumsGdpOc/iNdKUs&#10;ODXIyppHeEKwRirO2cFhEciRbBQVPCFjCt9o8rnR0XCAGXGSUSHg54Q+UpcNdRFEtERZSCQ6KqQN&#10;RSIEeD1+uL8lY5SMU4hF4tw4ENDQwKUMGGV5CmMJ680kMq6XUEke2ouFAh/dDeDcDkwk65kYkXCK&#10;YCUx45AZkw/PzSEagLKLB1goGRfR0d7JSKeb8KUYOQ4Ng2GFCeFd9XtEZYq2hEOwrDySasiQc0Ro&#10;pBTxB2PQp8qV1Ew8n8rAwWxp9ZLWp76pwcP1+YyTTRXS8UoJtTA+it6REV+p4L+WfIvUYOXyeOXC&#10;SLs+15Ct6rhUSRFK3KsSJGpMCdWAqZJJqk/cJHSLbr00aG7edMtxa4VK5zzxoFpJOTjBD/0iUzOP&#10;MqQ4T8jxhR1v1BOg46Jlb6gSqivjH+At8UUSsy060VTWSaQYls7YuPP8s1M/fzJ3NtEzhxiIUwx7&#10;iiGnEPRkw5W0D/kd5ERR9UQFCdOAtVBJFrIkTMMCabLODggvGa8iVYGDYVY+0HFrKxqXrrIEbv2z&#10;DhlO4aqJCAtTB2aIjbkoq/qITpK0yyRdkgkRvwvbzQxlDY3PcwIMedqIlJjQu9GNML6xxp4pqjqG&#10;Qd38ZmkjPiYAZV8qw8BieOk8bfylK4JSTSFYo2iajhLpI/ehVsD3/RXa6oEehNd1WG/wHaixsW56&#10;OhUOS+W5IxxXWs7oWc7GWdE6IMUtuYVme1IbqBmm8jbkq6BJ9KMpjUyCUWNccrkxpSrptEapkvRq&#10;bnpEV3GEC1VJrUoRV9TNmnB5TVz2guEwKB1LKXTyxVAmKVmUl/EBrCNqZFZkp5QHK7qP8KX5HN/j&#10;6UEYzG5tNT8RRcViiFpBmzbig8LyoVJmeCx8KFFYZkP5Dm7085gcJTGoS8Q0THY496o1CP9e9gTk&#10;REmRYy1LSxMjMI7DpbSoDSzrZ5a7WIIS11l8SIW5TBfdqr2nqyxGrSoVCVVdnJgkaWWd4oQicrQJ&#10;jjfXMzXzpK5OvLr5Z6TSVNqt2mWGB4n1isywSC6ZBy+61HltqOuuVJhHh4vLweL/KkU1zy4yhDOT&#10;50jY+8YyIHfKtwhZRJmsiLLgKckAMa5JAZHfuALTHXL4ilWOKOdA4i8blTBzFXfzpFHXc8p+VELR&#10;aCqJcI3H6du4bjhdHA7XH07MPcfOWii0tTv2vve8DVncwbPHG6JOZ2udU0oj9YjlMwEZbUXuWPTK&#10;tCUzlxfEWIow7XP2rDwzO9fdvY6m6BKl0NYS+n9+Nu/bn3vuOWbVFQbpFX2J7zJrLO8ap17auXMn&#10;52lYpF4Rse41trl2mU29dLGI2estAmtFYMVsGmv9sL3OImARsAi8QRCwvu4N0lG2mhaBX2AE1pId&#10;6ZKbv5bCr1LqpS3tEbYikNBgk4RbwLGAkXPw0MGzQ6NxNnWzWb7x3nbbrdu3bR0cOKeparIkLmEH&#10;XM6gI3tAUEQlpiUtPNshckgrz9lGzd1NZFAEhdk7kYBOisPunLCUoCnBMTYRiDmxrWyiYWw38wYl&#10;yClgPuLxSMYKTmEiV05p7LvoCSU9kY+OOXstskUicgQ+P5QIAqtxTk6Tc4UjoeEQdA322WfnklOz&#10;pHzKskEDU0cPxJc2bRa1mLbOtsaW5ohwLSKNJMJwPGxhx2KN27bv4AD3bHxuanrmzJmByakZCbay&#10;BSJbZeVYPbGHYiqZ2bJl+6/ccx/BiYOHDxMVnUvNQTeZ5o6JOLmlpiYmIKRIADKTYreLNh46dFCi&#10;Ag0xaCUEy4GrtaON/TM2OUTtRKUFIPYQ8G404jQFiWZJfDmdjjU2o0BC6yixvrmlr389uNELI0OD&#10;nnJethgrRKDrXzl4RNOjZMfGRkFQ1OzLoujL+5wnBg06ix1A9vppMzDuvm73rbfeduz4USoDXOzk&#10;09dESaU2JP6oOCiJ7Ny1m9DLyy+/gvg+x5P44bPspYn2AMFav589tunZGT7lDwZb29oILchJWzny&#10;zH6x7OjrLlF5Znpu3x13vO+uu7o7uqYJnU0Kf4WYMWESFCCIRvAbkIdHSH5EYEBClYRhiBnLEUyx&#10;kwgSDhLF9PuQOSFsAXWAZhIbHh4eSibmaCnclCNHjpw5fZrzwcjDHDjw/MuvwEI5jMzJ00/vf+GF&#10;F8+cOcO+JFEHSn7llVdfeOGFs2fPAsvk+Bh5l7BJ2RutoMogyVNEAoFYLBotPmKrBdRKqGswFCGO&#10;i0wI+GO4DAF6h30r+Ahsn7W2tmG6mCCNIs4hKjua4Ka5WbgC0MsY4yNjo7x34003phLEpCWjR2tb&#10;y7atm/r71m1Y39/a3LC+f53QzXzeZDIBUenI4UNs/NEFRgUHwAGPLmB3zQTOOZgmJQ+NEMklFIKq&#10;fC6VrY+G1nW3v+WOGxub2Agl6L6JWOoU/RSfYTwyztpb63Zs6+vs6CqwoV+S9Oakv/J6Shs39vBu&#10;IZUjfckMnQRFBbOZm5MAp2g8QDyalghQuQxuGzq72JaUfUWO93skwUFdLLpz144bb9gLLMNDg6KG&#10;0gAZQFI4RetCO7ZvjgTZCM42tTadGzgHG+C2t7y1ffNmYgSYqzdMeiAoSX6OcucYSCMjk+MTz/3k&#10;Z3/9l3+N+XV197zr3e997y996Na33j4zNlaaS3Hr2eGR/U89hZAPA5C2EN360Y9+kphLo5DPjvRs&#10;fDqdmiPIMBePTyJvNQ7xaairu2v7jh2RWB0Bt0Z0X0o50nTFQpEucmcRYvJ6Tp08/v/8zTeCEU9v&#10;f+/E+Ag4ELiaOHtm8viZJx//MXSchv71OCLyZHhDgRYE/zasT0/NQCPbtGXrwCuvZnOJUrDUs6O/&#10;nE5Adhk4O/js/heQZNq2a4/T3Oqrj/loJgHWfIZkQgTnnLlUdppQljedKsfnsuwhsy8eboyFwsF0&#10;IkOojMEjlIissAeMBgk9gbdkLGuMAWIPm+kF0TIhWsm5c90f1z1t3eo1m7Q89XlNpgwjB8Cus4S6&#10;JSWEhrMlyYvQALAxs71utnbVzGQ/Hl/Eti8dKsfWJdWRRho1p4xu1EoiHrM/rlFzkZrgXVwzNisu&#10;Tk9AmsPcElNxd47d2RJqm/tMAwvm49IKD/vRHLGNQk+QYKEj7TUqI0oL8CJ+oENVODuaiESiuRpZ&#10;l6poSFz+SbtQAJIsUiTck515CiSYzkRkNuAZEjSnu7uLUc1ev+SJ0wg6P3gewqaUZjTJTEBUFWuw&#10;5BL+kndxmqQehKbBMNeIkcRsmHFQhJKcOIS/hH8zyygAU3AQ6RYmVmGKSrfSJEKzqhQlIlVC/hMm&#10;AMoBLjdFBSSEeCHsm0hEqUjCVZKMTZBIYpLkSKIOhBlgj1WQK0u7aVoch7mbmQiUoF9IiFcYpUWR&#10;QtGAgQROIH0hbdUIQXOaGqg+hYTZyHgIVABFQJcyhauBYEM6TUerQI7kqOJNc/IVjRnpMsiLxKQd&#10;hyGDo8aNq6aO5J/ijiZbU9UijXHBKlT+hkSgpeOUgCISGmI8EllwZZDo3JnZuKE8Gh6YybQF1siH&#10;gSP9LdoMDpyJOqYV/Ce2oWJvfjm7m8/OqWAXETPmNiL+RsFJNYNEOonP6qTnqviodgCuaJ49QN2o&#10;umgOwdUQpSVkGlwuBaUxpRoOlhFPkrQ1av+Ss0fGgATJsEyjccJb3IvrqY7qHOlnNYxTGzu10Ca9&#10;YWTzjA6C4KOSLWLZRttJGTpSJTdji/yt0SDhiCgdyOiOmLifeH9ZbnGO3qQbkBoTIg17nWRjnWfP&#10;zq6mKDzLTJSpXmYhQlle4eep2YOWSalgwqJ6d9UbkBPkeoBcpVloJixVqoqxCQeo7DCSdGCbQJaJ&#10;Z4lncoPrWhbF0g43MMufysvRtA0mkCkfkxqZNYUah3Ea/A+KThUxLcDNpmBkYkxoU+5vfILxqEoT&#10;FEA9GvNmgWqk2hiUJMgRyTrWN6oCYoQMWbXyAnEy7mdkKTRhEc6wyDsi9waxtFgZHoYHwdBG84Pp&#10;HR8lQyBf9KRzwZHJ/HSikkJMIp9l+SptLWVZLSP7U4Rho9mnQN0p5utZ7TTEPJUSaRe0ydpqVZ1h&#10;Da2RSHH1yoOB1pYh9sxQrY81QKphgS3BV0kZCa1KktyZ9hrej0HMoMF/OCJxOaKNZ1ovHkioSIsf&#10;GiBWzrYYkiHPEP6EvCjp4QgwURPk8soFPDxErjxXMpypuqonSiJOXdSJ1JOoqZUJmeeUxmQimiUs&#10;DXqNsEw0TSp1YJGMgJTJqWeIfZgQTWExAy2YtptkcDhzXYUKp0omIEhX8OWVE6ADUFho4nx8XvJm&#10;ssbsbGuT7x7JOdCkMlJCiXf5PBnEHFDIImCm2dNMbgumHpYW3FtEAmH4Q/FXeo2kWFEozEQjCc70&#10;prTdUBOwLl6VnKdM5PzANtN0eDRf1WWIXuvUKHoL4mt4nU7hdho4l49jwyobIG6NvkERkqWWtolh&#10;IAZohhEsKjjALGbIC0uKGtZPDQ2sWWWkeMi7lEtXsqlyPuWpFITyAaeEwapMDGFdLX0oQ+P8Dzd4&#10;XguVL7xyaWDdjMvljxUpFMs/XI3Ga2heflYkyvCN0zVkd62CSVW8QpTxkMUyUO8EYg5PmlsqpPRl&#10;8YP/YizgPEcmfMmsM51wTp7N73+2NDQek6+tlTyJlUKVfEB+cn5lyQC63l7ObvCNtOLJecipJvMI&#10;L8r0W82ZaGpg6CxmcW4cVHWonQdWNwEfRiCjEoqLGXyGxuH2hxqzmVCqrozauAUabocb0ZcxLA5e&#10;V3YytowEGg+d043Gh0fYRAtYMjzXTEDiYw2fpib5USMBmD5f+Knan5IM0e0jtzdcqs98C6Qduj5E&#10;2E9sG4/I6CYRooxawYrEeTJnUe0Vc3OtYEbL7Kg6G7jTgktV0TobSofm9jN9WWVLuLC5hA/3ShcZ&#10;Q5lbdGcX/aq1mhlnxX51714lyqjIirlcqZziLYSZxPqOmQLaKn3LSQrcMCip+5UVMTCyDGdOMcwN&#10;aDowYHGrOdnMkBK4kOmLpQdtE6bV4ocsmOWWkmdKOaKi62LYzNWHfES+OAgRRM4myfdfZdXLxYsf&#10;LgvJcEkMgK7hLbpOltu66K6OhXlikVn4mXL0s8oJq75GtSSvnHC2JLUQleEJ7wvNX+ASpA3lxbV8&#10;xdbM68a8zTLSmKAh1iys2XznLiDKLPZ3pmVGfsZtpWmrVLKaNlJnYbEh6aZ5S5Jnkt7Wrztg4iC0&#10;v4VVI+jqgstsg1UCZUk9VebrmpfxoKm1ID9F+KLnc8JRsomjEpb3MjXPdXa2MeUUcunG+khDHWqX&#10;DukYWbNQGJMI3zsg8KLmJl/Q+LAsy2VhQIHUjWmOKYvGsOxsJD26U3j53Dwer7fUS9eYKPPkk09y&#10;guo//af/hOQs3cau0PIHEtMrDvXLf9ESZS4fQ1uCRWBlBGzw2FqGRcAi8GZAwPq6N0Mv2zZaBF7f&#10;CKyFy3LJLVhL4VeJKNNdJ5EY+ATwEtBI4KQ4J5tli7ZIkvcwWxTNTY0Ev/muf27gLHtxmksoOjk1&#10;TfCZaEGY2KpsfKO0z0HZAN/XOeEODwbmC2EZJcpISEH2Ooqy+Uv4pMB2vNfHLgDnRInkEX1nd4G9&#10;b7bL2Vs3sQ62HAxDhUAdGw3EmoiNcTST0A87W2wY8JWW/XcuIdiEFoio3bMdHww0oTbhQeYkzj54&#10;Mp0lIinbHhUJQrBzLYHDbI69htHxsWQ6CZeF8H8xXxod5izrFCEo4vrsQZw9O3Dq9Okh+AcJIhNs&#10;PajSeoCjrl0NDc3RaKx//cbOju5nnnuOTZ1Dhw8fP3VS1BTy+ZHR0WNHjrDFhYYKOaT37r3+bW99&#10;2/Yd24nvETI5ffo0dA2JCuQQs5njvP3M9AzBFq4l1ivUlmIJtKORcDaTJvoo2yhez0wiOTA0Anlg&#10;cnoGostNt95G2xEgOfTqy+m52cnx0XQyvmnj+p8+9TTJhJBJGBoY7O3tpSEEO48eOaoaPDH6gIxB&#10;nFVld16FGUpcQyVffvllpFB4Zf2G9WyjwmugC4C6mSpxxs0f4FAr8jHAL/AGAuzRcKKdQ1UYATl7&#10;xiYnIChgPzznjuzQEwSGCKM7yDIauB2qCRyx/Se/9mvX77meJAUnj5/gle3btrE70UhjCQ+QfBse&#10;AImfGqh/Ymh4iLgLB6BzWbI4FYi6IbEDIEQ4SLDR0d5GKm5zLh9eEUwOLIeg109+8hNUc1Tqv8Tx&#10;ZQn/QGlKJQkCwe7CpNh9oxcI4iIaRLInrA47B5CfPfnjY0ePKkMoTxCCmmMknEUmUUckhLQAASGx&#10;2+7+9cQoUEgQtQ+NwJk9aC4DN17kSsg6G7dsJXQEsGyS0bmc3ILTQ5BGc2KFm0mi0dREwxMkEZeo&#10;ZZ7MSN1dHewUawLyYn1dlIaSMWrg3FlSZMWlv/zsiB0+dMSkTuDk+tat28ilIMFLouySQgWFASqW&#10;wtzbm1q3kc1oY+/6vu6e7lb20xhura0d5wZHZuNJPeJWCPgqqPwiNVQqlEeHxrB80YRwnI0b1r1l&#10;382J+FSg4uvv7U0m4rK97jgIMwwNDiJYgn2CA9UYHBqCZODJSGSaIcxWOQyw6/def+ed7wpHkP2Y&#10;g/VFazs6Ookvbti0UbPeFEIkTvHI8V+iEqlcuq2razOcleZW+CKkzCE7C0dlM/HE2SNHxoYGB06f&#10;ZmN3ZGiU8bJp8+Y73/3elvWbDh14YfjMye9997vkI4NP8/JLLz7782cII/X1rYfZ9uyzB6C1JdN5&#10;FI+uu34bO6qFXAYL1tOkxEOJVEEII4vWuZ6erta9N/J2JRWX8+kcMg7XwXrABTy5/6dtPS3v+9AH&#10;+rdsjEVD+Vzm2Z/9FKDSc5mZ6ThSVaG2dmcuISm1nHIg6CdS5/Wz6Z//7ne+9/Q/PLZz5+bGjvrm&#10;dU0Fgqfp1OjQxE+eeKa9o++m29/itLRwJvnV44c2burwOSUf274I+6A+4g3nK9HJkbgvGEWQYYYU&#10;SxkhzAU8IWoOM4ARhCvToL6EyzEkswmOObHJRghe5UCiGDwBOfEzEp92+Qdm41iMVTNTmG1lfUhs&#10;W0OBkqXOuGVoH5DWdGPXPQ/NnrdyKWT7Hvs1WVS42MgzaIjFbP5LYMYcn6dojcdIlhPqw9ihXMOk&#10;kdQ5Jv5gjvNq0iXdmtYt59put0bFdcMXdy5JRiSqTegRfpFGsmVrmDRtJGKbnSGqSn1RPWFQIxVD&#10;3fB1UidDJSCoXCZsL8k+ZL6Ag6WRYJrMzEWLKUdSL3FsF3pHPM54JB5FQyRbFjpY9ZKMA1jkyCaT&#10;DgS+EHy5ek4eGpoajgJ/InlJnDIiNKojgrEb1zTNlVSB5yQyEy+n2hUa8vLhPIUeWF+PY2Rao13w&#10;FEnthJPHezS3tCirRyZNeore135Dm0SQMAEV7o5b5i2mCZ5jbHh7YbPRmEIBDwNKNBOZnNaWZjCh&#10;Xsx0XK/CP6KIwPUmeIGn5QI+x90k5Uq5LPIY5EZJJJA2YbrnU1gKxZJ6DJ0YJgsjIkJtmMtox9Dw&#10;MA3Es8FcROoM9z6XiNMoSKEmEQ9oV23SLJHcoAYdrLQDMVd9Uc7saucbQ5X/y39QxBhomuyPh6hr&#10;SLIhIY7glLh1U1MLBkiXk8QKhyzm4oeWFqNPERyCIAg+1BlTTCWRt+G4vEQRhetCDhQC5ESjVUSE&#10;e5l4JPQSKUKHHB0mExlaRMk5Y3u8AoDURc5Ji6mJ9I3hGQiJh9xn2gRjyABFLRloeqHy3phJTdGk&#10;e6sSZfRiAYOWm6GkzBhkaRDSk3aaUSDciExWNftEe59O5HWK4iOSCEYjUzq2RN1HtJf0wfXYtp7z&#10;lnWYjFM9NC1RHZSaghBlUg11lT3bOxsiJaeQKeVhQ1IC9VPExUsI49YESyVyV62uYaVoUfKQPvOQ&#10;d06IU8gaCWlJaUAiaWOYRxqSrboi07vzVJhlRBl1NMomUAEYpd+Z5rkZFYw5idZCTQLBWI7pRxNc&#10;NhEv1dkS2gQwIn9olHJg2aAmI0ZQzUJETjVVyZKMOSYGR69opFGOv8NyEFU+dErqYyYbC28J6UOW&#10;iJF0JgmdZjaRmp5NTM8wyc9NzcRzBSdbCI9OZmeTlMeRcF/Fw2q5UsynPaUi+j+QkplKKIrcLEyU&#10;9VGokjE6mH412aKov7hieCG5NA0yA0PZGIwLVmUSLeMyoS1CmhROoWHXCFbafEnpKPxC+du8Jg94&#10;dRJT1GWMOhj5T5Raag+D3HzE3zDB5G2epDMIbqFdB/dAErGRC8oQuagAtBKMGweI68AI+Qzegw5i&#10;eiKvCLRo4X/kC6TLhI7L9wkgRUhQMjFJ3kDJxEr+EamNLtsM2UsK1ySqQhjKSc3JpaqSS8JsMT7B&#10;RPqlFZoMhQ9RX17B9HELsVhUyU2SQUknLQlaM2PxWxQ9fD5WhNwFV0w9TQZNSpbET8qqo+HynSI5&#10;1xBroJIu81KGkhu1ZanJBcLskSRxnkhQVo/isiQVbFAYc8JTZ0xgfUK5M6MVS1Puo+hFASx144mK&#10;mYk4DSBAx2fGgUsgtkCYFZOTkmRQMPih6Umq2mwhUPHwvLGJ0LnMzE4+jZxMMZt0Slm+S6mcDOYH&#10;3VQCxCw/1vzQ/jaGIyOvxmJZUID73sIiL4co4w5w965auPFqix8YqpwS0B9JFOT4Ao4/7PWjxRHz&#10;hps8wUZPsM7T3cWsVuZNPsz8PjHtHxp3hsecw8edAwfnXjkenCnAby2EPbkgWjIVcMz7hShT8EJY&#10;0NKFIgMV0Qd4+aDqeIBjdX6qrVvcRZE6Jle5RFGruk0Tzl/0U8zjjkSERo9/lFmGYGUuvjUaISM9&#10;IGofZswasoth71UxcV2+4W3UbiFsXfiQWpxxofqAX8tipnaZRur1IjN2XOENF2h1zwt60qUiLCBJ&#10;mM+6FuL6huU9JRPNEqIMDoBhTdWhg8CY4TOsOj1KGFr4s0JZ4nyWvrzQ2tyPi9esplVSP6b4mScu&#10;F8JcaZrsOjZjbAsaXWuycafm4erRLGZjLMXB5WRAR5biNPUSTl2FYaC58E1TVdb0O74wVjkNxPLH&#10;SJ0pdbPCzEnaT77BwMviUywzEZLhvAaeQ529SOYI8VX0iJYCojRi8XLcQ5tmhMAW4mTW4OZFaZBr&#10;0roQW1Jc7YPK4FH8VxiP0oNKhZFUp+KiTIIzl28ihFpjn7rAk1nMyMRILRCeUcUd5dMboTtdwgOX&#10;8mOEKFPFyvSQVlNXI1WizHzvVAnWS8zV7X2thDqOhWy+qk0sJ8qocZhpUO8lbttoB87/I/F0RKZw&#10;s+CT+UWYMWV2EOhNZeTyI/xFH4KG+GI2FZiv4PUpUSboqYR8EX8khlYVPE20UgueMvlSGzlZ4alE&#10;wz5W7vlcCpFdTIdlvMnNCrysgg1LxrBz9HuuUpyV98/8Ra9zAgtBOkuUWdGTyIu/8zu/s3//fp6w&#10;PQdpZsXHRz7ykfN+/vLesESZy8PPftoicH4EbPDYWodFwCLwZkDA+ro3Qy/bNloEXt8IrIXLcskt&#10;WEvhV4ko0xqQzAhymlNjCUI1UFn+dKHsDUi+AygghCcPH3x1eGhAju8TLKyvJ0JGXJmMyUj6Btng&#10;QjYhFIxyiqVShrTCNg+nnHjOj+walotBAgnsY0oGeJNZSc6Gm+1v9D/4pq9HMwuEH/i6z9Y4SgIc&#10;YWZ7j0gp+5UEeglssOUgB6n02I7wbyQ2ViGoC0kGkgr7zfzJVjS75zAUOGsLdQURbAkzsAXvDzTE&#10;6om6IihCK8cnx6k0wctQJIQcxuwsJ4BJu8Px4OJMHArL3NmBIeKQHGeSk4gcIw/44DSs7+0nKsNR&#10;sLGxKdoxm0g+++zzJ06f4e7jk1NwaxDN2bplw6233XTjLTftvXHvvrfuu/7GvT296/ghODMwOIiu&#10;B1l42rs6OaHNMSQ2yzSaI4f1s5kcojKyjUIKgEwGqFUboRSH4JJIyNHffGFd/4Z3vOtOzAx1h5df&#10;emFudgqiTHx2isNGR44eJ2KKag5nmrds3kwIlqgDkUIkWJALYntHBCT0bCa78ERAaTt7/YTYz549&#10;R4IMwgPs5hP1DATRToh1tbea3R2JpAVCSIOIkI8/QPyI+CzbOxJBi0RGpmCNeJtaW4iSQoyinNHR&#10;sXSGuLhsFunxYoe4w47tu2+/4w42m2anpiUvxob1XZ2SFMMozOvJ7AJ2NUfCnWwWtZLpqelz584S&#10;wSWhUnNjA3o5ZPNh04fTUcj/kAOIsIfuRsme0dxcHJTIC0YT2tpaqTVQ9ff1oXsEtrQUHPr7+02I&#10;5fTpUxwcamoiTi0MLfIonTlxmmjJut4umkDMELNhi2/rtm0aMmfzWgI8fHYqkUYvCF0WdnjrY42x&#10;unokVOBUASgBchRfkokku1TkShkeHZlEUkhiOWUIFUg1sA8OoYR+r4vVzbFxlUzK4a+SpHUoMLxS&#10;iamJ0WRitrkxRnwI66b9Z86eoT6tTa3Ed1SXpZVwTjgU6ejoJvMX+KPFQyTU8JaePjSSSucwUqIx&#10;SJW0Ncf613UG/Bw1KyWSswRiXj10AuNpq69DcGZdV/sdt9zS3twc8gabog3kLUtQw3J5fW/7nl2b&#10;4lOjzdG6gKc8PTXR2dba3dnOFi8jiQARLYLCxX4f/XrLLTe1iLxDJBDyIwbvC3gbmvAK0VHyP02O&#10;EwzCRGHKYUioUpGAJJGYIvjY3tHc2FyXK2U6e7s279rR0NYuWhMNTQ4aOeWgJ4/KvW9maKhIo6am&#10;0KX3Voqc6X7LW/Z17r2eUfGTH/7gb//uf586c/aO22+DUTQzOXXi+PHEbJwdQjht5wbJHSbniUmm&#10;4A1MziXG2W6NRSkEJg+RDVRgUAkiK1YcM9i7Z68TrfOkZ5xA2Jmew0el43NAlCkX7vuNf9Z7w24H&#10;Z4Mcfdi/fsfWnuvu2HTLre2961o3b5BNzQyprjhfX/aF5YwnQagfPf6T//k///rc0Oi7f+XDHVvX&#10;hevlqCBbyqNnxk4eHdy2jTQ4u7yNgXh+/KfP/WhT7/pIS5tTrJx84ZXnfvr0oRcOjZ+djM9k6xtb&#10;4LlMp+dGEwjgjLTUdbAlyjA3gUPi9RojF9KGyZeEr5OAopyMz+jReXISycl1XAduVTeS3Z1giZ+j&#10;zLRglxyTpigGkIkBcyXRGrwHu6zmMLIGTeQhh01xVRoqNOoXOCLRA9Cog4ZW5VrJMqMPPqKxHNkn&#10;lzC/CBWI3rvGaEQxwmxPm+1zs91dO8FqdqTdhxvq1f9piciLyQnZ6i2Migx6YAiHGKYOIUn+wCnp&#10;xrrL4REZkkiEcrnY6CZIyh6JPMhkJ0FoiSch0OIhNwaUi/pYPXeEcyOnMxGPkTw70Lwq0upKGdkh&#10;lFS4EaRDbko0dnp6hrxvhFxxaKbVeFFkCygNr46LJMxJzJZyxsfGERhj7FO4EDRREcukuV5kaWAi&#10;qqwC3lvyjAhdyU2gIGF4JjimVLieEnSFNlrEoeHrpmdmed1QLmCkAYjIkiGrpqQZyC5UuL2tHQIr&#10;wxdSIDFpqi0TukSvRc2LKUZCNQT2SuUkshiZjMkfpAwMsjtUOto7jIK6JJVDVyOT4dZEdsUyJPkR&#10;yUEyNBwAIfcIMUXT7kB/hCBLi5SsI3QNPmW4WfrBKj2CvlcOikbLmKbFKeqfcmzXPNQGETSSJFxM&#10;w8q48iLVgyybHNMVtpMmWxFKLUo/KgKBpALrGRI1KiOKjpNojdeh31k/UHnmUU14IQ+lh5EJhfqi&#10;rSVRefMQgRgleNSCMdRDCgcxlkkIvulKiYGGE4TAIrF8VbYgRi6hEo2puFog2iIWHiJoJOwW2I2i&#10;mqYBF8kCJVEvrlfVFp4bJosqYQjZQSLoqjOguhqSAkxElSTwJhJNGDy/eVdYnhqkMQCbuytRwMQg&#10;hRHEb7nPvKKM5qMQ1nHQKc81RCvX7+hqqqt4y/mm+hixfNGD0YwJ8AyE7qOqRSaGqKEZ+eVyE6pB&#10;XP7P20yXVAKLouu1e3lo+EuFSeTjbmCvRsFwB/0yoox8WIgB7kMuU2rO4oU2VXYNxtBlxHAUFlOs&#10;G/hT8CUNqGbQImuk0RkgQC1KIPSn8pNwF1HUTZTgJZBqSE/XsHKoXcKThlVCX2J4/CARwrWkDeGg&#10;PzwYNErgn2RELaDM78m4J11qTGaDYzPFHOFRBEBC2CSSSyWHUHGlUu8P1QdigXrhO4mnKhViYSh6&#10;pFooCnXaleaSU/LUH06XVklQZ2TpK8IUBFZ8B8QXShGao7QS+o38o/10OGhoRiQ3vmhwwe+zrBaf&#10;rtJDyjoTa3Tnjlo4mVW8xFlrfSwXwHHJZEWED7of7FgWNg7H5QMoykCEZbUu6ln0PgvapuYWPolm&#10;obCNu7unJ6f5UxyXiuXwHEovxgHmdCp+Cfomlo5XpqX0h6kez7VpYvOG4kZXCC+wJLQSQ68xSld0&#10;De01CfKMofJiXT2n6lEIKYWZNHxCuMHlUg7fQkilCtMIOrgqT2VZjop6lkkzo2MHu8WtYNLUSoOl&#10;cO6Fu89ySHV6RBtG28Jy0Z2g6UdMDLk+1qXy3QUui8QvA8xPrIiUNyOJyUyYWPQ1yUjC8o7UGiIw&#10;KeJW+HMKZY3KZXp+gASSEl/W/ElCTJNvVojfUDg3Rp0uVyANLVUMRxlcRQdby6f48RTJx5RFl0rk&#10;ZKApY8LqIhBrWtLLJhC8eFzpJF19uM9eA6KMG8I29XF/jE/VumjAXNY2TOuG4yBrDnx32R+s+Ooq&#10;gTonSOapVk+wnZy1TnMzk7eTSwVyKR/ZbM+cdc4OOQeFJeMcPxuak2+72aKTaHcyoUo26PCT8zlZ&#10;n1PwO3Bl6GDympAoBbNG4KgMx1IdrBvhN95FB5NqQgnFQtZEyh2srnLUB0mtXT5G7UlFJGTEudEw&#10;cftF6AKuixUnYxosyYzkWIjxbDWTNt1SdW5yNx0okoxV5iLXIN10MKZ+pkJ8n6l9yrhH4zCNroyZ&#10;8UwnL1wxzpvBAoaEXCmiaVoT87OQY7LAmHQiW6Qow9coJFL4jBBlNJUST0TCbDFMi6gdNVNcrkzk&#10;rhTmP26aO0+CMZU0M2S1wku6pLZgXmLzbpWqY0E7ZcHyZMmYWcC5MfcyDA9DR3E9MHZVrOAVIL2L&#10;RoiwyUuyZlcxP0MGlWm3gEOQGY3XccxMHHiO2VnhHPIK9CrodnCzlYS0lPiGBZgpwyWiqCbZItKT&#10;GleVXCVZb+W5MYhlD6mDtkXpWmrpKz3kXqb5VV6XulAzYcpD3nSpqy4xq2Y6IhIsokokfpJ1k4gK&#10;Vy28ZueKj3nVncj0D71wQY3Ubl1X5o5Plb6TurjsJXl5sb+rznbuksQUZwxFaq3gmdGnTTCM0QVM&#10;GUnHZj4wL50DMQ+HDr8FLj6ZOuUnKouOYj7Ad+ZyTllx0O8iRWgy4QhUPLaikAIrpGaDwe7uHgTU&#10;GBnRiB/pU8loWkZcTZTohGZaZPjQx5IYWkQRZQAX+TID94x9gMTstGS1KuTCQV97WzN6iq8Ozo+Z&#10;15uizEo6Yyval33RImARsAhYBCwCFgGLgEXAImARsAhYBCwCrwkCBKJEMYUzoHWxTh4dnWx/i/Y4&#10;kXCOkudzSG68+uqrs/E4u8/sMsNkIAqiZx8dI1FODIf9HbYS2KyH6GC29MwOouwwaGDVHInmR05R&#10;y361ZJ1gF1i3jOUgEQVRCFvSsAqaUUdpaiIOJDoEekaHYAZhLZgHbCSjgSHn+CUzdBGJC6JlcpNS&#10;GdoEEh7QNXiFjWxCYuDH7jOqHmh+cCUpMDgpLEFBlSHRU6ey52E24gliDgycQ8QCcgO0JG5Bddm1&#10;0dixpBjRJpOPI8oZ+qeeeur48WPsZxFKfNe73vnrv/7rv/u7H/03/+Zf/6uPf+y+++57z3vec9PN&#10;N7VqQiuOmW7evPmOO+54+9vf3tvXR5CAUCU7Qey2EL0TlpLkfZAHWMkueTYLRLRawm+65WRkFfhN&#10;VBKUuH5kZJioqglCs6uOMAxNAHkaDonERJGpNIF2tp00ODtH+bBGYMbAoWlra6dWxE7RlAVqeu3Q&#10;wUMmPRMqLICjkQx09VvYrDfBaQJI3V1ddRE55CokGBEMiNOznB424Xx4J+i7wJKRgLuk0lDhaAgK&#10;4XB/f59GWFNAx+lY4q9UiU6UM+7V4LdRnqdp9BRRXVpnJCjYyIbcQK+ZXSoTnuQtqke2o66uToCh&#10;SkSmKZcL6GIqRtxF25JiD5Hocns7ZKFWiSmUEC7OEMAmHMJz5FhoXEdn63XXXbd121Z4QlSJ3sec&#10;AAFNBVQrwI4NMSIrUo2UxLYJkBH4QS9BjVCIX7SR53yc50YKwg0saYX5FJQatUkicOj6iNIMCNAt&#10;w0PDZ86cxdigo7V3tKvAgAQ+qRsjixxhIqHs8SIgRLfy+8Ybb2QMoPyBIBC/MQB6loFAznuCfet6&#10;enbu3IFBimgQEVYCV/kCXCDKpydQg2gDsc5ObB6MaB17eowFAttbtm7ZuHGj6hSQxCFGB9AtlLN+&#10;/YZbbrmFm65btw4YpYPyBdpOZTAh7suVOAACYNR8eARBpTGTyUVENaameH1iYhxRHdqO7AfIMKJB&#10;fstNN3XeeGOotUU2hWXv0xxUhJsiVm7Oc9Ob6/vXw5TCIZG7noGBgWEboPe3f/O3ZIej7dyU+Nbz&#10;zz83MDBAvAFU0YxiH1eUk3y+vt4+bM3k7iF5AQ5ndHSEVr/08kvfefjhJ//uf8OxEoGUdAq4ibr1&#10;9PQAeEvvOl4UPXOnAqSxnTsRrHDaOzrWrZNKiu5IAa+HiT7/9NM//sd//POHHvqf//N/kggMiNat&#10;62ns6NSQhXiJ7du33333L99y6y2+tjYS14uYlhoMvXXqpZd++Pjjzzzz7MsvvUwWsFMnT4m3CQaJ&#10;scG7Uh8pQXFsQFImKcvERARNsFmjmprehbAHO68lroyCnSSxcqklbsi/yjNBdKFGRBCXYiQxJE6P&#10;d3VTSLjSXxJQqBFU9BZVOXTJQARXQDeNxVRET1xjQjU5GQ3JKMNAt+bV80ukhzErOury0LP8btjH&#10;PTft7kBXd6Ep3sSemGvoX1W7EdpZzTYkoKsTisAUDGIwEEdMwhfZ8JYTn27eHLcoobzUQf4wtROF&#10;GJMDxgTv2axWAg+2zf/wTp1dXaIL1djIiMD1cgsTTzKzpBziRLZBDoziErshtOEcVGyAkGeeESwk&#10;Ic2pRPMUC7JWNTKf4XbkLqQfy0q6JYwZk8arUDINwbti7owOvBaFoEGic2sEd405qaIPLZBEHrwu&#10;nlxIPEKvAR1uwnOResP5C/3FdJBo8EAEUWMRSRKKwg1KTF5rZQDE8OBTUj2NN8uuNb1DJbElsVjo&#10;RHCMNMWScg3dFnEZ4IEAnK2Ozk7uh8IckwW6YpCH8JDaa5AzhPuiTlL7xBAsqtEwE9jmLyVaQbcq&#10;iENQzQy1kCpdiwAAE7G4VlHh4uN0DUABCyUwSEXQQv2G4b9wJa8YdQeZ2ck/qKEORg1PTNIrScLC&#10;VCfcpIRUFEatSddl5JFEcUaslLobkzYYylrFmD046NrGWL5kCKjGawxzxTDMZFHkVKgJPrM2BZgk&#10;N7qocFcWejchZsnCyL2RTAE8NN4vkwg94g5bImbaEFYIhkDCc1G+UXgN2tqDQlJzG6UUMxM2q0kV&#10;6CJNrjSaOBq0cSkpcrvq1CaOQqU1THjMRHDd4aPQuLEnfY8u1jUMBAYoDgEQMGQClTQwKieuGIOa&#10;qIlnVQORy9a6JmiljB8l2sGr0ABV9eGGvrSjjG8x8TipSnXx6daZV4Q3ZILJJm8CnStH8osEqMFK&#10;+lC5XEZ3R92a2CHl0jkixUTaIKLRAVIIkQhSJnpToHA7GAZC/K7j44SqGYbyh8in1NFr9Du8LixO&#10;nKB0nKyT1Tak/oS1jbAiiwekmOAnyRAQ05dFl+lK03dGM4mPiHiMGJ4kpeBP08VqwjkztGTpyIJc&#10;kiXJD4VwX1c6xsTe9aExdSPIMv9Y/oVDlVqQXXE1wwzK1BdOIU0EDdyyrFer4WN3NtGxSk24r4Gd&#10;BtQs1rgps6LjesayaM3IatzHaDXLMPOWYcmI70UEK0o+OFmHm7dYw1QZVIv+b4YDfpLieYMroadQ&#10;O74XqAilgMmQZ7WAxwN5GkKbcKTcWty7Tmew2cRLZOCFC4MRd43HoEkgLyZRTZmqFZN76YpbNMOM&#10;3xDGKvmhYEHrg66R5s+n/ZKvS9xIvJN+mLGBH5M8ceK3UlTS8Eq5Br4Rt1OLMFlIjDEIDd2w/bBf&#10;gDXqa9K50ltQvFmFKu/QxP9NtNodwK4BvCZfLq/yTVz6hwxzMXb9TwiCGCRfH/gRHZk8vp5vfeVE&#10;oowe5MCAc+Ys3/RSM7MQyzl4wZco45wMScAwCtQ7zY8WA5lOm3IIwMxOSkWThy5X5OM67wqZrvae&#10;0keWk2TkFUPH0rmGb0qsf6v3NUNU3SO/qoJ98iVRfbiRTdKq1hRBZKVhlLfEDtVbMmdJRhgj36Vm&#10;I98xTV1Mld3/afYlNU+XX6gyHq6xmP7Tprl3rPWomQuq7sRFQc/CLP1ZwQiMH69RC9RvL8dpZesx&#10;E8eCH3cmqVZV18iugzX0iGor3H5aeCPT7/NdXy1Ymz1fJVOCduv8NLNy9Ra/qkl5lNNlZI+0UySV&#10;tEwW8k/2MfKMXxG/FAqgeHWpPNQLBjSGrBOCZs2V5aW8It8R1Q7N1sEyPExV1TxcRZaqxSyum2oO&#10;SR9is0K2qbGZz9cwd+p1J/0lVynrS6uu3spI6Ok0WmWWmXFiOl25WbVVUxVpZcBob0BklVNRkmHK&#10;/allHFuhdma4ysNVxqn1uC46Lp2MYSzGmL40R784LGbJSJXFO1cXH6b7JFuWqMjIMKcrTSvUGk1x&#10;Na/M6leWW3h+RrdZwzMpAJ9SdWXzh00bk+KQ7zgMbS4zSztRstNFBWXJ/GIOJPh90D1Zkig93WH2&#10;kW+sr+PHNU69hFrMqo+rh55VlLl62NqS3+wIdN98zz333Nz9ZofBtt8iYBH4BUfA+rpf8A62zbMI&#10;vAEQWIvoyyU3Yy2FXyVFmQ0tcpqTQBRf9fmKvq5nHbwH2XkvVors5Pi8RtoEcgqbIOy3sb/MDgjf&#10;zjW4U/IUywQbCEORFofN/lDAx/YtsUI2TGB5SAxHtg9Ey4TNM93wVaF+2XgTJXPC3nz7ZwOQzXb2&#10;x3kDhXSCbe2dHcQDCV9wXmZsYoI45DT74nNCmEC0nVsQFBJNlHx+bHyCbQYkzbvXrdNoDBIVTaiy&#10;EzptbG7t7OohXCH7pOw+Q4xIxAmTsYkYa6jr37CeHUVQnZrMTE0hGED+GnIMBYeGRwaHp9PZQqw+&#10;jJgJaucItBNOyZICo+QZHyeZw+zo2EQqIzmJIBO97Z3v+OW7f+WGG28kRwyJn0j+QMAROXo25bkr&#10;7Y411HOmZ3Rs7K3vvWvPrp2T01OwE0j7UyqwOyb6+mzBsBXChnlzE/mSQmzqdHV2yD4sJ3c5pJ/O&#10;sAVCMinESHZfvzccrYO09Oorr/z0J0+ODp2jT9DqJ/LJRis5hthKg2LERg2b+zAkiAoRzABqs93P&#10;Xjx8jc6uTpFIUYoDxB2im13d3WfPnevvX882C0QTApbwkiBk0C+Sq2h8gsQUc8kU2aQQzonH0fIV&#10;QgMGANuFQigBWAaHkBJBuJ4zrRKGZ++GTSJkePbsue7GG29F24AqEHQiyAAdgYQ+vCUKGXKuV2It&#10;UFKGRic0Lp4laovwD3k0CEkQakAthh7AuogdYzej45PsGSIMwxYSoV+MgSiLWG8k+uyzz5w4cYJg&#10;PsoxsKqwLna1jh07rqpIEk9FjQAL5AnUClJRi0EWsm2S/6hrbGJ8fHKCaIrkedHESZMTk2NjvAbF&#10;KjE+MzczMwcOEiTzkA2HemU2b9oEOQKdBjmwn8sT0tiwdROZVrZt24qRIwxCz7KRSUOQ2yFWmkYr&#10;JZXERCdGx7BGemRmetLrlDraWnfu2Abkp06fJBMWm/ZEggmtdrR1QfcCa4bnqVMk7UrpNlkZYgDd&#10;OjIyRqI0pIicxnBDY+S6nbt/918+8O63vS3gLcenx1999cDY2Mjo+OjQ8FjJQTmpLupxerraWpsa&#10;JsZGZyYmk7Nwf5KxcP3uHds39ZOJKTU7Nbyuq80plM6eOrm+r5e4PGgjCIR2Q19fP/lcANZUG/mo&#10;xjDxG9RbCg6q9H5OKxNbykAeghOAG5yamhbiF8H4aDSdk+1drwd8vNE6zlGSkEAkH4rZPDkS0IjI&#10;5hn+rZmJOBmXnnnyx2R/QaVh657dEfxNqdS9cRMbw8mJ8T976CGO4Hb39BDf/uAvfQgBEIhvB185&#10;PDSEzWZSaTm8F4w0vOWtb3/bOzfu2b0VctTk6BjkGrJCdLV31EVjuBBIS0QYCcy9cOBALjnlTWfj&#10;EzNRcswVy3UbNkAhCLY2Irrhr4+KYJVHAtVDRWKfDR5/xRsLZqdGBgdPEtgKess//N73/+7rfzNy&#10;bsxf9O3etuejn/1s5469JW/W1xLMp3PkrqsPN4adsHibxvqKP5Xzjvet744GGnKzyUPPvVDK5N/3&#10;zve8865fcjLesfH4pm07RVEml8p6CnjKiL8RnHt7+3C2VBubqe42C7GAXWECIvhtwqY4Ctyg8MA4&#10;ShiPyyYtztENDphtcI8vJHwIvLoETjWYx7jA8QprBP2qrCQhwqWbCJzMYiIB4TJueIXhbHagkVRh&#10;LmDv1ewb1+Y7PLl7J1dORraTIQ/IVi9yNoh5oBmAxpIJrejn3Ei27BnLwWJ3B16fyEtaTwn+kpZC&#10;t9yRClP5GDLvSGTDRE8leQ4BbCWrUT1mBjy/bNMbPo6+SwybT7S0tvA6rA46FBoHnBXTLqUZgYYU&#10;iVvgCcQsAynFMO6ETwYPLyZpkghjG1yZEwm1Spak1lZqePrMqbb2NhCm2lRA+Hkyo5GGjCR36FFF&#10;qA+cLaYz2s60RWBY5spQ2KSDIUkf4DPk8WPkkML/dHV1E9yVM6TFEoOuSx/QsKADGkIVJQS1CbBX&#10;oc/Q+0xzgCWb4xqjAGVzGQFt8qzxBPBo5Oz0dGtLC/CJdBxSE3KgWRK49Pb301KNwxm9CuFoSrBN&#10;hUyUlClZF7lGekc/7hJ5yMwjbFqRZBDShmFNMRY1lCtyJUyHcn5Xk/Ep8bEWf2Sz35hNEq9Id2fh&#10;u4gYiTBV3EQSYheMXwxMoghgERTkDRmFGxHKxkVgdPQvszlSZJg+DcS9EHnSEIk3UhdJJOeoD0EI&#10;uFB4VBMi1GiO/miTJXClUXkT59CHGqzL2pFQPS/RcKX1mJQrYoQSzzYyB2qWcsJbqQ2aEYZRwNOC&#10;yODLuXA/fpsbGDqUrIUM20ZjmIq2m3tDg+ES2mQZw70wJOKf4Gzi69xcjc2LbVNBUx9ZapkIlT40&#10;hOaylDSyIqF6PdnPg/iYVJea6DFycsElGqLOTdeta2/0BRHgQ7lE5EaCdJ5oYRgSgBuHEk0KYxsU&#10;IOFXVanQEBgjXQaXUn4lBo1VwyGTbFkmek28Sg2gFrx0A04mMuZGoDVBgzgfMguoPJWbuUDZLeYQ&#10;vOt43P8ZFkE1QuaSqySBhfayYQrwwJCFwKjaPyagLaKEWKryDSRWDZkGr1IS+SgTW5LIpXAmSKcl&#10;aSgNWcdE3aTVYlzUijw23IsgYTCZyvrFSzXU1TVGY43hSF3Oac2VYpMzmcl4xvEHCyUWjdPkAoqG&#10;PAw8cGmLNfe09ETaSKAWZAlN0qug34sQGkxk5E+U/CSBRloto6rIQl04UtL7SrhhoAilEiEcSaMX&#10;5RWhthclMRzXmIicGbloKS3gGEnfMz6rfEU3zChKGG7wej78je4FmXzMOJV+N4wCD0ziDBZqNK5A&#10;ExU18DGMEMoRJSdRKwqwMuRDKgFIslSkOvw8wY3zAGZl6AhjBkvmR9rCUkmUAlPYEqXxsnH1DBy8&#10;N3RbbspzvKvQ45TrKW6cSc0oykiWMaGNgoBohqG2lc3ioaSnymUSSrKMp/54SxmePj+ZQ0mBCgWJ&#10;RSwdDO2bovA2PAxdTFPvSZY2tWoxyHKREZdjoUqtDD+PtggTtESuTyHTkFMPtjGGREuF5plGsIai&#10;itQfRUYpTVhsQsrELbDWpes0Xm5co3wK2g3Wx1ctuHx8LaJAp4SQW5lctuRa4YceZ9ZGdIJpz0OW&#10;FpY0iPuFQ5UyDOlsKZ9FS8ZXEWVHjAUHg5NR+Q/GnpgEUgTGwS14zM/mC16cv6wa3DWXLb54eWFL&#10;LnBLXClcXY0az98UivISHoQSNdz7CuPRPGLKYtDcQTgiOjUQLvsiTqDOE6xHUcYJNYteYMXJTU0U&#10;p8Z9c7P+sdHKoSMT3/tJcGA0ksj6SchEBhRPhG+PmdZCkcy3IiGDlpGTl/Qo8hwtGUYa1Evo+Xkv&#10;YkIqlSkGbjh8wgkwnFtxC6rNJpOvqW11TWN4AcoAWPTDxEppLAFMjiTJDupG5F3GjKGhyJGDAv5c&#10;uCyG0atO29yhhgwTk3h2pUNrhrE8xFaXVy2OoiR3kSW5ROvdr+BmraXEKnmL72t4Ry7Goy7slipP&#10;YKnF8LrM0toJWhNZyFWlQBZdrOmiFinKMCA4LMP1xQJ56GSTQCogjNZFD10FrHDfFV41dZC5Q+si&#10;D+P9XZcmlmJeqrbNoCcdZ8Bcatbz2LpYa3eIN16ZdjLfI9WZRwqV1FrCMRVIwUF1u1hmMLOgOkYi&#10;OPEq0CPhHDKq0SGjQ8zcqhfLpCkLfjEDUelVOhT7MuKDebFqEkvxYLLS2UHtRZBRNZdFV8kbrJ3x&#10;i0xrMADh7rCqwk9W2V/zV0spmnHJLI7clcaC9b+5lC+qotGo1C6WKPS4LgqM7JxcoMkhTc3lXSNH&#10;pKpt8u2DC8BEx5Jw2ZVxbrie7kOHkWmPu9xyX6lO8VWuTLW71Ah0tpJha1Yd2jXS8wvJVfPjUr8u&#10;6Y95IuYkudd0mcenTPXcZUXtvrK55a4kFSjZODO7X3p/bbYuRkNsqnnKWT/53RzWWJgT0nKBvCfo&#10;+AvJDJMoM1u+kin2bSBzMdxRbCfChlApSx7sucQsKwL6idUJ5QqBvuwRjipf3HRPDKBlgiYRXzrN&#10;WkK+BvBGLpPMZo6Nw9F3H683RZlrTJRZOnRe278tUea1xdvezSJgEbAIWAQsAhYBi4BFwCJgEbiS&#10;CKyFy3LJ91tL4VeJKFPnTJNJpOItROqCuUKG/bSxidHTZ0/ms5WIP9jW2BgO+AlIS+xVdzs4Xdzb&#10;03XT3t0dTfVzU6PIanDYma1gApmEItgfZw9Y0mGUimz0k6SZTV0+FQkF2OOdnBhtamro7uni8OPY&#10;5FRza4c3GEnmy4TTfZFGbyiWC/ozyK7XRXz1daHmhpzXSRbz05nUycGBImHgXJZ9bhTq6xrbI7HO&#10;ghPOFPzk+XF8EV+AVE0ctvL56/y7b90xGh9MFCbJWBP11xMZi8enk4n0dddt7uxsYw+7a113tlie&#10;nk1FYi1eX/j00FSq6EkXcijUc+aU8DhbGijXtDS39vSs83n9HPJkS6O7t3tkemwmFZ+YnfBHvLuu&#10;3/Eb/+Kf/bNf/7V3vuvtTc2Sx2d8dDxNWiLE3ivefNGB0ROfnRsbHx8aHpqenkKdpKU+vO32m27d&#10;vS05N3XizKkJBHID5UR6OlrPxjVsmGxLe1046mtsihKX6erqYLcFcZTpeGZybIIzp6nZ2c6mxqin&#10;cvzlF46+/GImEWcbXNQNgnVbdt6w/0dPRYKxtqYO5HjQ382lc35vMJ/Ns1/fUBdjS3JyfCKbSjf0&#10;bDwzMDqXyrS1d4o40OREei7R3tLCXjzphKJ19VNTs3UEhTtb5shqhCiCz79913WxpqZXDh4myRRZ&#10;rjLwGmTjzEOMgT01dn+Q+skRhinl2fwjMJiJ57qaY42h4M4N67f29t6ya1dzQ8vhl14inYNu3IoK&#10;Eeaxe891EEfYQkMDaHZ6tpAlE0prpeDvbFuXTGRbWzoLeWLMsecPvNS/fmNzW7ts3gZDDS2t/kAu&#10;PjPOJjC5QJy5dCu5EqYT123ddejw0UNHT0SaW6Zy+YPnBnKZwvjkzInTZ0mLhIQQhslOaTaVmxid&#10;PHHkZHwqnkmkITy09fYncwXsgTC2Hgv29q7rfv7Zlwnus1tHYCMxl56ayToeKEYElgqNDcH6WLgu&#10;FkFyAiYKAWzSQQEIN9i0eUtPfZgOqAuSHZwP5CZJ45XM+ELRts6usdGJwXMDxPZnx8ZIP07icVQp&#10;UE4m/RddSFKUSH3zbDIXrm+OxJrZ9I/UN5UCUScUJfHVhh1bT5w7mWdjs5xt6Wjq6G5LZZOZXPrk&#10;6VNQoGKVyMaOzl9+37t37dqUq6Q6NnSv2775Zy8f/umLx+L5cKC+u+DUTSdQej7d2982OTV27Phx&#10;YjZsqNPezu62DRv7Dh1++Zlnny0WidfEgHlicuat737/wRPnMmVfc0/foROns2iWRBn4rRt6W1JT&#10;Z5oixT27byR4F5+ehuU0NzM3MTReyVVaGlqz6XxDfVNnZ3cWCelMlkh9JBzNJlNNdY2peK6YcXZv&#10;vi6LJQ7HmwP1fm9dIFMKReudxEzAX/7zh/70yaf377n1tlvf9Z4kRJOeXqJvCNl4iKA31L3yo+/n&#10;66IDw8Mf/OVfeef9/6ypuetvvv3948PTJ0ZmigFvUze4tJXI01JKdtb1e0v1qURpfHQSNgnRLnry&#10;yJGXSqVUeyu7ubkt67tK6dlN/kJfQ93h6YG2bf3NW/qTA4PkTeEUnq8x6CmRhqaAdIMzPtYwPUYU&#10;zBufcs4M/PAfH//bv/rfu3bc1Nm79ca+jTds3bxzQ/v779z71ls2tW7Y6g9V/MFYIR32+Fq9TnMu&#10;WazksudOH63z5ryFVJM30tjZ5bR5sr5yY3tPa/emdRt3NLd3T8xMNLZF7rznfYVsMp0sx0c9lZQ/&#10;5HNSicSmDevro9ETx46LyEwwRB4ftmHZHIdmR4AGrYIUuJFyS8SfGtmfzqZTOGpURMgiwe4usiNs&#10;rYqPQHonlVrX3UO4NZmYY78ZaldaCF55wlI4brQaxL37vGzCciehzuguL4EfUbVBIx4NFQnq5KBx&#10;lAoQU9jXlgRGbIhDakAjiVBxKBjGN1NPOaBc5Px2gkCjeag0iwabjRaORlxlK5kolOqIMHsYjRzD&#10;Y5MD23pwX4gOEvaMZrJpidoHRRoBth268hRGdIE9b7JRTU1PElMEhCD8kYjko1HZjhwfh6HCnvIN&#10;e/fSlrHR0da2NhEPm0tImEfqTuyI/3EoH7YiH/SSvo0/55KJ1tZmhIioAzWWvFR+PxhSqrRAUxvA&#10;gBFRtCSiaEg0zfX3byC911wiSYoNoZB6PUSRCVaJBno+Q4Y4kiXBkDDBaT4Oq4xtf3SMRGceZQK/&#10;H5YelJe5qZnOtrbO1rZMMj08MAjNheZDLuTWpDukJnQ7bhgvRNK99tbmQj5LzVtamkSWIJ+j/VPT&#10;Uy2tbVD8wHj37p0t7W1zaVLDJVGyIr47k4gLLzMcgr5JkJl7c1/IWJRMpwtjQzf6UcqBhkIn8qQH&#10;OSXHgbklnC09uU4DmfJAQeQWaFsCXRw5z8oCgFfg8UkbNXGPKLGplIIEw0gyIgm/JALEaoHMA9yC&#10;C2JRcouInAOJk5ik4CUgVQHaxPIRtStLBowKRAB0ZOim2fgMovSa/ijb0UkmunbE5mYnJzb0dGOg&#10;EBhh+FEHyT4gIagQIapSvuSreMPwxbyijgPNQSLVCOJDJVG6lRGQ4XqO9lPDXD4rgvaSAkA4JVSe&#10;wLkJvpn4DcYJkxR2RH1TA9kbiY7AwAmEoEBFJ0lHiGMXPoFkSOI3g4X8d3A1uQMydiQ3ZHRACWLh&#10;AmsH+RUuwEly+phtcyxQJiHg0iAhFUMYz+iaGMUdlZog6GiEx4pghVGJGodKUDA8YdtINBedCYhW&#10;wgzKEI7zIuzh9aTmEmRpRKWf1tWzOBPdkVI0CkAz9ZHi9ds7OxpkMRgLRXwVMstJekXpU5Eryaii&#10;jBGXwt4lol8qE7CRxBlaX2EX8TLH3Yl5FrKs3TwMB3QBAZB3amEnNR6VmdE8X8psoJZwB+RF7MLA&#10;i4XD02EBg0nwg78KBsK5DH1XkfQCnoCn4quUvPksZ/Ph/0Gb9os8n2RwkMAWr0gsTMNhJu0E85em&#10;t2B5R6ewTBMNhsTMNFSINH4V5Tl/MDU7V/EwdwMhdM4wZGyVjKmDM6xhPgh/sCkgN4eYIEAcMIMB&#10;YIHulkUoDKWS6dnxEOSNgMOQn5gab27ZkSsWSImWYkGGNUMZF0qfFxuEJA2dW9ZcjYGGQIX1UhTx&#10;QpBOZ/ClDQ3NQsHRoCxuX/wJWSybW3FvqmATo20SsBclvylaA8GaFRxdirAVhAHsEcOnPGRKCkWm&#10;34TkD8UmsUueiB8WxTL+VHFHyZQkAXYd+0aLQKKF0nHwfyLCdmVKYG1cLDIqKYb5pQFKeyhMXi6y&#10;WGEw3IMXzQch1vBBukwEElSzR4whFCrli5OSmRF6yhwWzVcJaChwxSXlBCQPBwkrYbQriamcTkG8&#10;C0BvJesq5LTxsQlE7PhhikFbbXYmvnXr9nwyDVkkmyJlInmPcuKGZmZZZjI2MVDUYoy8FrxHfA+W&#10;Bfnez/QE74GREo0Snk1l06TFwCrkOwJKcvQpblCNG+gRCuhobmsIRb2kz4iniomUn6ksF3dyaR/s&#10;N59Hsi8SxyyiEJbIpJMwM+kxIf03NUJChNGSQIuoXETOKxKrA2fcLwtF7Jw5DSuBWJNIp+A/iESZ&#10;yhUw2cJpJOMGsxPkGaFFMVfTiU6K5R/JJUOBhoi/gW8J0XLYA/k2kww76ZZ6srlNO4UzntQpb2HS&#10;V47zDcbxMqnBchJbpxtVo8Er2TokdZNIHjKauQk3d0qMJuxYxhRDR5I7adpcfeL+uNwVlVFRQocK&#10;ATpCFEMRo0oA0XC8ud38D6NOfnB3+qJqa5jL5GFoMcIPMD8wS8Xu3GC4jGVa4RG6lrIRKUR+/EU/&#10;Xwi4juRudR6nyVvp8JQ7vHXrva2bPE29MKaTjFEomolXIzOTkbFk4FTc89yA97EXYiMpn4hDiROb&#10;bClNtRdn24vZmG8qU0pDeYsyCYUhR/kAihyeuIOyJ1wpRxz5yRVyWIWMIZSjNHxvVHyYS3RwyJqE&#10;RTVKamTrEgWiIoZNAsoyc5s0Ujk2jCvcpWjOYUtKV1RnJY032eDEgUHak9ZBwYPkzsKJFZwwJIy4&#10;SJVyYcSWJGcTP6G6ACYrWl5CMJRUg9RKtfskcY7ImUCDUHELytRu1i5U/jWUFaYFegUSGPUQjqFR&#10;ZVnww0qPEoQyqXpmmgjTIfWP0YhT/g6DBm08/KQYiS4nhf0DVqKdImtMvhcXMAF+y6SpXtjP8Jem&#10;egMhL9QvvbPK46GcFwrzbYIaiiOiVngV/RGyxLy9yPMiHQp5SO7oE5esiZ4zOUa9UlvMvozR+9HV&#10;l/JLDMtE2CFKAZ3XODGMEhEF0W5SDTI/U4BhadBY4UtyNEX3Q7TCLk/UUAiV2AQHjiWonBUx5OMa&#10;pclQLvDikjVaPw6RmFHNKlHXRdL9Rh7NEHiFTqIqYkyyNExIrlpfdxD6PLwoCRVlGStogwPHc5oa&#10;6zCFYr5keiOb5hLWq0LdoM7qYKXtDY2Sj5jlOZNjJIwKLOUI2cJNNWTUi+DhycEnsRZVCpJulkWR&#10;SvYsGMySBkhKKBTVhEQjh1HLBI2dGFqKcAdLZXOASr+26FwEv5bJW7sB70CdhYFZcNABVMcgdWDB&#10;xif5FLeQKUZNlIUUH5S+VM6NNJ8y5RAPqe6U8SzLJ5ZAIrClgi7Sl8LupfgCzlbmHaGOaco/fBqz&#10;lfgXSdkpKp7SXGkPDlDclmTjFHuQZlMo7EM6SrPhiRsVXrlshlANIUgahbv6hjq2OKJ1Ia/fk0jy&#10;rcnx1IVJqYj5BMveSNETFJE1J1km11vBJ4nBfeFiaZ0T7N7CHpnT7fe2hwJh+rpYzqT53hFWOrQ/&#10;GoaKGwMKXySQL5OIq8zkQuHwfFkDTcxMcxV7HtH6er5WsWcRrWt98aw0zTwsUeaS92mv/ActUebK&#10;Y2pLtAhYBCwCFgGLgEXAImARsAhYBF4rBNbCZbnkuqyl8KtElOlvJaNBTnYX9DA6gUZ2pQnBshcZ&#10;CnHOlXOZucnJCXZQ2KPo6+vVnR3yRIgqCd/ySN8zPZ3JQzLxGpl02TBja4ytAskQ4PPK0UleYc9M&#10;TpuVUHohJkJ6JKKJ7LTLESKfn6ge29PEzKYT0wU5B8ktgnLCPlpHrNfoxhMQMic4OcYfi9YXc3LM&#10;Gt0RSQDEceGgCLPLjlkp39BcPzo+ks6mvZVQKctGFcGvIpq1qIawecH5TI6Yo48yMj6uEcdsfI7Y&#10;hAiV00YO5Yv+eUrqUF9PmKdBQ05sUvgIRw2PDCO3Q32aW1v/3b/7d+94xzs4+k+/IMfC1rxIqCNG&#10;UpLICwGAHKEetjdQziApT309QSn2RBA34BUJskZik9Okopb0BGxVaXapMufle3vXSWQoBDsCZYvC&#10;4MBQHmmfYpGSqRhBX+pPvht2K0dHR6k/gBBu4cWZ8UnuTyEwWVJJSZ9EuErkE/J5juFOTE5wtptW&#10;jM6mCKOytyrxETbEigWEVEzgk/0owrTk0SAc3dhcxyElBPGJ4za3tOiBtgqKNSroI4fV2fCXE+p6&#10;No6NIdRQ2OmjfHav2B/rIcN2dzdBslg9HJvGaH0z21toLcih6GIRsQSO85JzRHbtKg5SJdR24NzA&#10;pi17kEg5dOjQ0aOHqR7RFJBsbmrs6GgzZ7nh8qBDUx8jzp2kzwjVdLZ1sM8q+iXlClo3hCUGR0bS&#10;HKMq5CUsjAzP3BwNMUc/9VRwiaQBPKez2XPasX179/pelCFIPMTWNk0grijB7Eph46bNPd097W0d&#10;WCxBzmI5x+gm2wkpgdjeBGFCyIQ5aRB3IeZNyajLZOJTaZER8jQ2tRCGYbuNc9LUi8+i9kEPbt26&#10;paW5KTkzzcfpPoyc/ELNrS3YPxQQVGdkC1RC7BGy/TQ2tWqalSjcnaGhAWoN2pwVI1ZEUArjHR8d&#10;Y9uwqamDTEwIToQjbBFKKJfNPOSODh48gghNJltIZ6i8p7tVjipyW7YWoVIkEilOb+/csZM97HNn&#10;zxLuJo8VHzx29FBfXx/b6kmJqSeGR0YxNjxAPdwgdDDqokRBd2zftnnjdWwbEjjXGHMF4yeIJRQB&#10;PW1r4s5cQEAIBzIXn5EddYRSQgE0bSTmTVIwImec206lJd9BPTors2fOnF6/of+2227jDDUWFW5p&#10;pqKTaD6Nj9c5nn/4+79v7NuIgs5H/sUDrT292dn4gQMvHjt2gpCkDH/iW6QhyxLQdcpp4txeeo1e&#10;Qi4IzlmO+HlydvfurfvuuB0eCcFFwLzr9huxgUJ9dMuePeyTpibjBA6DME5CWHvBG/I7OfZD2cjM&#10;OtG6oUOH/uprf/HED/czKt//gffHOjok2zyxsVJx69bNjVu3hdo34CPYtyW2BAuApEHxsfFYMMAp&#10;9mQ6cfjYoURqDoPyxEiu4Wupay5lioV0DmUBYnvEQXq37yzmyhP4UsI7Pg/MAYgAe/fuRcbp5MmT&#10;GeRY9DCsBEw45Vwg0iB5cIh2Ky8EqZ46GYYE4QBfxdgZMZpIQrN4eGWA47hI04YXZTeZapuAhHA+&#10;9EytiXbg0nE15mKTL8NNVqK7xuZoJ8Nfj6e6AQj+j2HLQVnJG6NBFOl88acmriDxcJN2RG/jnt+t&#10;nvVk5JqcCfKW7sxDlNHdai1OPyjjKFYHqiIiIkf8pZL4am5NZJma0AQuY6gajS7l9BCOIRIlp1op&#10;BCEiJgKyg1FVXI1kNJOosbgvCZ6XRB8C/4k8APpPFKIJNYKqiS7iDZriiXhxBIdPTJdq4IJEvayh&#10;ATIN+ljE+oniMopVAMMvJCFRDlC6TvUfvaASO4Izc4P6E8YLm/iw5oSkRlfiCbm34eUwNxHrYmiT&#10;kgzZKpmt0um2jnakv1AsgMdDNXAGmiUkNzM9i0oWLpcu49aILCGN09vXm07OmZxE3Fdz6DCth3kF&#10;jgiiYtTHJNoDRmECpUlKmKF6vEIXSNIQkeSRpHiaKW6O2tIaFVqA4yhpB5XMBD1NcooZNhXvEhRT&#10;ryD6BfQ+kGiYSnQ4+K22JkElEQGSVEoS39IIE4EHkWxROgikH5HbUeaEBM94SWI8msaRQpg6AVqm&#10;ItVIYUaDK2CynNC5vIJXF8Gw6kM/haYF80ZamBnaCi6jTLnM5DuQaUYPDXsIdElMUOqvw4TOxJNz&#10;seZjyag6i4waPqKGigyWHuRnYEJV8fkpUFhBVA7SDGE7n+RS5HVNniWBHJNkwUxDGpCTkLgespY4&#10;mLZJMwBJOE4y9ZjxyJUS6TGva51FH0XDljq7IYIg4SUNzgkBTj6g+R30ILuPiqLlobDIjcS4iyiW&#10;+b2VVFPMd+PuvpaYh9PlxKwY7dARGAOqZaWxOrm1e1Rf423SC/NHsTVULmEvjZa5406GPLVVWQAT&#10;HVeHoPo3eq5bcxbIBRUZC5phUog+JjbJu2CgiX0CIMk8xXiS4KLeSzpWEawgZqJHts3IMhFG6R19&#10;VH0OJFspUGOg+kvir256LBl9aqVMH/CkDZKGu2NykFGmG9A259Ph2hQl3xk2Se8QkRQrLDtt7R24&#10;ivrGllh9YzRaDxMsmQ4nUnBt+ZWrSExQqIHYMMsRkIVKXhcOQW9hGSjwqlvg1oxTlSAS8hxtp5ES&#10;4UPjJwSNU5YupkpifupStDkSuGYVyjAV7gb+UJYfIt+izthkhtAsGG7kmKC4MJOMG3bP4kuszQ2m&#10;mpCq/KYkYeChaCJhVz5PLxFVZbHKmzLXqA3DbOO36kgV6DvqjzNklSjaPKoMRC2oKpZpbmGmAxWa&#10;8jAr0ShZuMKOyWZA3Th/3KARj2HU8ASXK3wYzcSH2grqL+LOpJnS1xSOh+RRF6s3wW2pvIxpBp/0&#10;lTEY03reUkE1SWpmaHLMC3D9zWCXFZSk7JEcr7SLaVSqqoFxCmMNJF9JjGiZythoVFTlzVTGKYjI&#10;Vh06fKovIpw5hpEo5wAFzBgFQXqD39izZgySuokYD/IaSFsZC61KbxppN6EJiJQIdEN+hOSg+ZUy&#10;OFrsOhokjM39cnCNXAPXwaWWXp2mF347nR+5hsFWm5c1oO2SV1b6OrtSYXjQlS5d+po78S962dxu&#10;yUuSSUS82AKWmztspVFuhZGQgbGJHfFFlZHheINOIMI6zYnUIR4leTOFq4HCzrB/JukdnHDOjjin&#10;BstnhjwpWANYpLjjfMSTC3gKXocpIYCqg18ETljg4YyVlmOcVHUgYBLqylywZOwo90JHlNBb1MOJ&#10;NozPo4RjGbUIbKnzVPNThoPLQpFVhyvKUf2fcYnmMQ8LQ9n8qZcpR0IfOnhdkgd/Mk+amshbwrgR&#10;P7y8X1x6kluI3E7F0dwiXd/IX5pob+EDC6/5/2pTaKnwCeSuWoZZdppmKiaGRKLpFE31qw0zg848&#10;JNmdTJ/lto5mRhaXMFKScwVk7CAwyOxvyqn+LG8VU4eOeLk1JRtythFR0c5zf8+vWA1K+rr6XfdR&#10;1StxYdDFoV4piwTxtzJUqo8aUcZ4SrfzXDoO6xNYtnwDWgqjuRNWwRrTrAVAgAUFU4Cq1y3s4Sqj&#10;rIo7NwGoBS1S61S5FMlrJ2Ym+EL+YLtDEWZbRjw8hmFYODUTpJqGCWSyRgKelKO2XMtwpFOtoqTa&#10;JwYxFxCdcU1baqZpfKxM/a4FiheTxbnmnDKdyG+3u2Uaq/64AnriFRnVqmykxr34oa/IvC81MSmQ&#10;hCWP+eoANKtEXQOYrE86GpTTx4GrpOxgaC4nWbDpGs2kyVNPIP5cHLKWUOWjzQ9YI0Vk+l7qJByx&#10;Feo2D4a5DEtkmY+Qqk5/6JzxxcpUTCssrZD1JuXJdzCTmlIlOZOdjTKA+WoGZRJPL3mxWFfDe2OC&#10;YN0oyBlhK1H/VVkn2ZmBhaYTOqsRdvCYx4BCmub4Xzwzn33pEogy//7f//sPfOADS5p84T+Zstd4&#10;/WutKPPkk08iJnxRDzKUr7ExF3uZJcpcLGL2eouARcAiYBGwCFgELAIWAYuAReD1g8BauCyXXNu1&#10;FH6ViDJ7N8mheb6es7vLVgbHnRHpJxrNMbOQJFWIEDxDPp1wRV0k3N/fR6wOYg2v6yYLZ/QnZybT&#10;cu4aJo1TiBDmMJmqKyUO+PL9n4tV9Fu+srMxgBYHDA62Q7p6esenpkLRKMf2iduQQmI2kWBHgE1t&#10;NiX4kt8kmuNk26ljJ83sSfOEjSV0zdlrHh4dSyQTxDEJ5xNO5IxwYwsq92W4FZwZRUokmcqFfDFf&#10;SWhAbMU1NdZ3d3WwFdGAmIffx378KFl1pmfYdufMLDv7sq0pAT+Ck7IhHg07jQ11cBrY8pA0CiK8&#10;jyBwcfPmzRBHtm3d9t677mpqbZXz6IUiRA2CjmzfE6klfYaEq13VYTl3iLa8hFr9wcmJqVyGeGQQ&#10;Wd2urt5XDx4BGElnUy6iBwBxqK21VYJ8RRgz8CQ6idqT9iiVI+xNjDNMGABODLv4YGVoK9ydXEL0&#10;BbtFUDckck+8AV4CyWn4l5ZXiD0ISyaFzgEMnOBEPMmpXY6Yk1+hpamxpakelgcBAQAmpxRR+c1b&#10;thLh4KQ3jSV7FYFhk3CksaHpxRdfQtJAdmJ8XuIKwuyJcN7p/8/ef35JumXnnVi4DJ8Z6b0tX3Xr&#10;+vYOpuEIgACpwaLEoRalWeL8H/gDtNbwg6RPWppZi6KWKA1JiOBwQMI1wEY3+vb1tnxlpfcZ3hv9&#10;nr3fyMyqumBXN9CD5jCis+tGRka87zn77LPPif0859k6QG4KFkKa8RPVHkDWBkECQ2fxIcQmhkeQ&#10;xsgYwsphX5UFgVwCxkzSanV1lVF48PABItwPHt7f3dvZ398jt1XInyIjAcuBjDcnhckTwQqgTMns&#10;zGj+5Dh/ejo6kpufnQO53N3bpSj3+MwUQgR1yE6tJjQp2FVWc517qXYEDgSgfHS0b4IWkEtyS0sL&#10;X/jim9QfQiNgepJqHTW4FJzCm2DQe92cVS0Zy+XQ00BRKTOS4bwXg4s6BT0FQRHIEeo5JwnYFQen&#10;y0domByf1FudyZm5bjhKcpXz3/UW5RtalA8jtXXp0mWMFIPQZfnCmemZhfl5HB6EaGtzU0gnMCe1&#10;A5KppYXFfKkGZgFp5srlS8dHR1LxL1XQHgDxhOZCpbCDg2NOvWcyI1evXEXDn2Qz9gd24tg3WdD3&#10;3/+wWQe0jrcanBSPTI0lq5yMDydv3HhlenZpdGxqfnGZZO1pIf944wkpubXLawjVQKq6efNmqVrb&#10;3T/QrCwUcLCD/b2JsdzoCESEGBSh2ZnZbHaKumMCbznVR05QwOoQXCh4bJI3AIRgku7s4J84Y7tZ&#10;Gx1GZkMANUEBvlcSjYpur1wokuwDUtN8a9WzI9mXX7m9sLbCYUMCCrVGgKwOd3bwOgz+R3/8xzvF&#10;GlnN3/yvfmckM7J+/+H3v/+Dne1dJUANRLZ6BMSi9lg6A78Kax3s7zKvyZ836xWEaRYWZqenJ3Z2&#10;NnDYb33z66998faTo/3EyvzU7dfFbjvhRHg3PTFNBrNba0ZA7T9+1D0qMrcfv/fee3/5w3KpCh/p&#10;S1/64utf+RrH1cnHFtFfKhdnl+YjczOS7CdRXC8LZRlOxzj2WDgZScf3Nx99/OG7b7/3l7Gh7u0v&#10;vBbOLvY62Wh8OlTs1ootyjOFM7nF6Zn45Gy42d47yJNdr7eoG9aAf/XFL38JusPG5gaOQZZW5xkN&#10;6KCnxAGe5IY5py5P97ownsUnIvGvk1ocuiGLTgYWKA62hYpepFT0h5jmiLSll/Xwk6wMHxlkZqiw&#10;PasIE6CMBj/zNs2qPjjgeXMwThsCBUkagWM7ocET7YICBdKrzpE+1wdRXFGGE5suTe6rpyBDU20x&#10;bFEpbctqq6Ae77EyKcgBKGwqvx+L8SsfMThZchesF5aVhqYgzJJF4/joWNU3LG8LDk0LwJLVVolF&#10;qBqL5daVvOYi8LcIYtT+44ERmNn8Kll4O2JNBJuZmaZLwlCZ81AJs9nl5WWSrsRDWCP8ioiM6mhY&#10;htrYCTp5bpbQ+BEuuAv34v2AqcRGpipBU+WEIlE4OhQ5glXpw+3MpKnpKeiGTCVYdEzGHJXyZmaI&#10;OTCLuA6roQ80CLHYdVPTm5tbYMCsinA686d5CozQKi9yB4qBuTAmH+T9SMJwozPWBfXIMB3DJF6C&#10;1WNCd4p/xe0YGhI9BE0tVflRwSZNeWnt6AQ0lsFdmXf+qwgcxmEIYA9jUFk2X0Y+wxuEPZt0hOX2&#10;jQRjJIAz7/WSW7ys4/tmNNBH3obZrCZLRno2ZWh/8lU740s5GD0cOoJ/iZFlSUqcUP0nInoZsmCs&#10;Dowc8URUKqOU8asxS+TeQR0NqmxIXUzlANgamUFUmJLLQqPl7radiVn7oJ25xaCo6k8sEFxEjoqw&#10;AChUl/iGXA5HloXuAI+xnnJpjClUybrv5QW4ps4v28PRd9tdqMsG3gvFN5Oyq5J4jGAt4xk4vCdG&#10;BxPfLCn+DWo6Iuj4w0sYSJwJnxdUD4hnF7cyZJAYGxOjcYgyuRSv1qg/xJRQfMB7gGp0nFyDdAaU&#10;OmQlPNvByP6PZrnR1ALE0ZRn1EILLx6gDOuS0IUik0bd4EFjUTt2ajinqCpWzoZtpOSspNagyj6O&#10;93g1or4+gERiniPK2I36/+juWP0cenMrI/BDB6F3iCijgCPemOkMqfyPkWScBWEh0G7iIYyWd0Tn&#10;EusFYNJ3qD30FSjyxfbYihH1wvjZSSFExUxoc9VGC8lDmCu4E9cE80VJQZqLiThEGSvSBVAKS6zu&#10;VEUe5reQLrTFYgg178TDlrCQii/IK8Teg/kkTzVOlPPPGh0xgxlo7dwC5hCkKNXh8B9zHPEuznHx&#10;Ptrt/fSVxP9VSSXRcWAlSmyAzxMSEW1iaVYxIDHVpAORGEISxkplWdCGb0JjWMb4s72qiMGbuSjN&#10;p2FyeNHd5I3u/x6EMa6iWbXiT1RkyJTusINK49nyJ4mYVpN4S7wwYFU8I1nGqG/aJEP653b2vYbo&#10;xy6cFsrZkRcQdVK9NOUzIOqaVS4TT4X4TH/pnVaTNmI8CEs1MCMWlm3txnwyk5VVXYPKGACyJdMJ&#10;b3HeHh/XNt6sK1zWK5cxuEZjMvKQ+YcxxpgxvA9fQ7SJIwpOHHTcul92RL4BZ4yPqEKKpCMgWukz&#10;yBrFI51krJca6kR6DZRNKNLhy6jNkv6TM27F+d/8DT6L7SeAxL03rvLyeQ9nQDz7eBY2/tyP2j38&#10;s2f/Xvw1eN0QZMk+YVS2Evoxol6w4wiUbAwkh0ESo9ZSKhRPd+LZSHY0hDYhm0m8ge1NtRKr19K7&#10;25Gt09CnD8uf3Ks8WO8e50V6w/iJUHs4VstEykNd6lRVm6EsVUFVqKtDdE+n41ZBqb+DseWb/2F+&#10;nxVntvX1xeFtiUVZwGBzwsoDxYsXeSJOmBFoFOj804Ebn7EiAoZLECTPTWTW4stYQDM5t7xb4yJ1&#10;RoE6uEFAZvDfPmfMn3pJCihPveD1n85jZfBH81inCgT7Je+47uJx3B79Hd75oiDvsjip3vbvxLLG&#10;7HFZF1c3ke4IZc2sXJCCW5SFlRCngTYagf1rAY4tyzOd8pXabuAbD7dbf6D6RJlnPubDKLGU/qO/&#10;bNmECFwuiIxSFvFX3Cu0zzkbTfW7HzGtFV2O7kBVQRRK9JfnR4EbebjmT/KYDjwnLYcX33xhYfWY&#10;rBecH+m/OHdD21ftBvSbyKUoo6iKFlsILCmaskwWyKrZvLZrucfyeWdTBRt7G8vAud0LAmd3EwW/&#10;2WIePNzo/v8gOJ/5iTu6j50Va/TvGpSX8qE/++FrshNITKAuqvirzdXzUaXvXO6HZj3bMlnLjJLF&#10;qyZbE3DQPIryYEHwRVZfDaz4nQUyyfY9Q5QxcwWSOkZnMZe/OCFsd9u3xZmfK7hdnHA+5bm+fTOz&#10;UI9gpx0b8wYbE8YrNNGWgADkO3C+DiO1h7JWTDo5vXYUZcJutV3jJBjFzlUlSxtLLX6saVbLEjUm&#10;lV7TSYo4h6MgmZUUdmD/822uG3nvr0GUgSVDB/7gD/7gx+LK/OwSZf7JP/kncGV+rMc//sf/+Pk5&#10;/DfyyoAo8zdixsFFBhYYWGBggYEFBhYYWGBggYEFBhYYWOBvxQIvwmX5iRv2Ihf/KRFlbi6OgmQB&#10;/6D9YGq0VENoSi8EqV4U3jMZkCeyt1cur01PTe7v7wOd8yWfJ+DHSmGHo9OTAOhUDSBJDZUhafks&#10;pTN5Th7DBFTCkFeSmWFOxJdrIHxR6DKf3H10kj9BS2Z4NPfe+x98cucx9XsWVhYywxlPqRmGAbiF&#10;9klsNDcKC4EyN4sLi6DsnC6FVcPVSBCQck6kM9Nzc812p9ponhZ4vS4aQaE8OTo1mRuHKNOo10ZG&#10;srSSa8IigETCqdP5xUVSCZxMbbUjoI+o1nNAlXNdsQiQf/jKpSUKeVAoivQO/AOlqkM9+B/AYIuL&#10;S9/81rdOTk6ziLcbesJlYYfYkWjVQaCpXHB0hDaPTYxNTI5PwqQBSy6cFkgf6OAyYFuz/Sff+fPT&#10;/CmJIRIll9ZWYQUtLi1xPNZOPsWGh0U0efzoScOABlLtHBLiGC+fRV5i/fE6d3bSBkwX1EoAd1GW&#10;GRuHdzSFQglXs+P+kuImGQO4uLKyxHhxNXRz2kADneaNq5dfuf0SSamdnW1GGToUxUFIJGHsTrcJ&#10;aktrSbgAIaj6iVgRQx999CmEJiRNhDQMQYzIOJgHmsGvHDIG1r5y5bIQ4HQaIXzQiOmZaaoOgPfz&#10;tr39fQBadIDI38GP4c0AHgw3RpCbdVTnYG5uFiGQQuEUhhYUDVpeOD2huAdtQFpmOAuzZx+WDAOH&#10;kj9nePFDTDI+OTk9P0fH0iPD1BmZnJn+9V/+5Zs3kIy5dusmHb08NzczNTlx9cqVmempm7dufvWr&#10;X/7KV7+Mhgq+IeAx3Hv06P72FoB3GbgbB8aqpMMYyPHRMbIZq5fXaAmOhy7R+Ng4ZQ6A0kFSAKov&#10;X7q0sLiABUDB0ZsBXYbCAjC2Dw+rUGIAyF5hRo5KX1pbo6d49/yoHAmbcMFCsYQ4EBMKoR3uQFuQ&#10;boArg+c8eLyFaA3ux2VPT44rpTJCEZirVCgjNbSzs390gChRcmVp9eWXX87lRjAmo3B4cEidAhJn&#10;mxvbiwvLaMa0m22A4RHp+KRJvK1dura8eiWVHibT+/a7760jJyOxk9nF5YX9w/2luXncFdDo7r37&#10;IH+TU1P37t4BhsupOBdcut7+7h7Q8sT4ArQqsCiwZz/Ax0zB54gCu7u7iB4JElO9jKHT4xN8PJNK&#10;1Kn/grxKqUB6kIPaMGAgFeHatK1SLlDBamJliaOhShibkEi3Uo7APKPuRqOJ1JCYW7PLv/qrv371&#10;0pWdJ5t/8D//+z/4g/8AtAQ0xb10gLLLPOVYZOdoexeRj/zpSbnE1MgTmhbmp5cWZ7OZZKmcv7y2&#10;cu3q5V/49s9VGyUYQmOX18bnlyioEW9FOqFocn7xZHvz448/bh6elB7vQNgYnZ1+dOfuzOLyL//m&#10;b11eWV1YXIIhVDk+2nn8aHtvO5MbmZidjkAV5AgzkwFLnx43i3mYCGj1t4r5Tz98996djydnR2/c&#10;vLL05iutXjrUivQK1F+KJGMJCDqQNUA1Nz77bH1zm0JykP5O8gXiJdSoubk5bPXw0SMsif8AHcLJ&#10;El8Bx5e4Amw3sDywVQEMxFX8RwoHrZbhpoJn+B+vc+qQWAdLhujHDGL+8nFw1HP9AMu+m05B1xVl&#10;/Ey/40CeTLcMsp4D91pXA5kC/iviTl/uwtgPUhNRoravGaDyAnaUU6/YgwuasL2OCQuOtZeEMFB5&#10;L8MskK4DryCdQhRWGSBjbABB4WZ8lltABCHE0R6psMQBuaXfMj4+aS0LHopL8TgWE5Px+JgLOg4q&#10;1RMIjFQO8OOlOmwrOgIgKzYghM5MT+Pk9BsRJSeOuOgLKyPNpDOgp0dHRyVq2SRT3JiwhrWdjGgg&#10;t3LrNMKPXJtwSy02JISVN3MLOH8iXnQ6hDVuxMdV0wpkF8SX+kGmN6MD6REq3FW2tjaZUwjGYCjC&#10;Dn+SIaCuZjL8qjUlFtva2vFhoj26LytdtcqShn4SnMmNzU1iphTpw+H1J+vFQpGoDkFH4gm4fiIO&#10;gkszdLVUEpE2/nVdDZpqwT9twESEqEv/WFy4KW1mJdWZaIkMCbxX2t9ABSEzhpfYyiUY30oGBEjG&#10;GRyoE88GnsjHTN5DLBl7n42S9DNAlym9w3OuQKBQkBkZUcvBIOGaYElQTQgESPWYVzhXRjwwG2VJ&#10;+IBtZyQGg0EA4LGSH2O3f4TDu7QMjwDIE8QhiEugix0ytqQ//C1pY7CiOWdFtgGiiFAKTdwO03cJ&#10;ScQD4ROIo4hk2KQQyo7yjd/AUH8rWiHFI/N5YSYBTKW5ZRoURs4wM0jxwkgPIovwdiY+wyDakHEd&#10;HKsT9Gumc5kofEZokOvZ2P91Wt+e0EHMixm5lNeQ4kNcPD7Umh5LQZTJxmkZUnzUaULAhWofwp5U&#10;tUeAqGNCZwjZRbwseC4+sWDdADqjcXaWXSSJC7i9MfcMVbKJauU2nIXD/wIs2Rgf7O7aHeYFPmJk&#10;bqh+KlsjtseZTIqQwc8hyghFU+wzCqCuHoFv4xCgD4U7gcoJGSkHF2LTYjCe6lv1T3d7uQVxPmyM&#10;7JoGsEHsce4Q4+TLn8CqZpNt59FxnoILRDKVKiuGS/hcheqOyO/BFDQBBtOzcKIMASOThuli4cIw&#10;PP4r9p4M3sF5IN7hEYKHbXBV5EUsygYttDITQ9RNM/ageHsqbBGPw3YljEBGgaFlEJ3aRng0ApD6&#10;7W6jHa2TU2y4HHr0gXTf839xLk3wJhwX9Gbk7RA/pNLnKoi2shAh6CRvTmXSyBsy6Wknsoq0AK/B&#10;kfAxrRome0NwMzUXQez0jjnJNWGlqBSaLRz0gvjDnCUu0VktcCw64Qj7SZ7TC1YxX6FYC+XJRqVS&#10;qEGLC9E/8VLieI6F3CF24bgxRhCj3qqx+FAaWa5BSOBPDD33Yk/Jdo5NO2xFfugs23jcgy9BWrkM&#10;GjehDa22YvjhJqIVxlUbxIQNnGmKuWDq8AI3YgfrpQC9Z650wOeYcwRq5qDY7ZBypFOlYaXNEk+y&#10;SGqRM6ghovIb0JJYkXAQiSipnlys10jFwxBlhkL1cLcWFlFGHD7DjeVQ5qyfi9T7V1V/n/0E5A+D&#10;j4PCNs7OeP7HP3vx8YJEGf+IX9CfPPOrffPTi06UCVgyFzqgYkHOEzBNiUQvnukmMp1ktpMaiaBb&#10;Sc1TJimmLpdbx0edo6PY5nZvY6/wwWeHdx+Ud4uZaLgOhk69qXS4kx2qpcJFWK9Ue0rp1Ac/BEXY&#10;swLxnenrdrGpwP+YOfbcQoBNHjYpNMgFu/iLNqNUnpEPSK+CobQlN5C50lXs4/15Z7PvjB8hz/Sr&#10;nxmnbyAPqBcYFwHvxD5v62xAhQhaazxCv9ezj+defJaQ4Pd6/sP2Wn9j5WwaN0PQhbOWO4fD+Abu&#10;gGLk+fvOvA376EcUCn5U1o7cA8c3xE/S/oo1joWWDYDNVl/VLAgrBkKsePphNF3X/RJ90HilMUJd&#10;4NT9AQw8zpruNBSr/nRukcDCFwbBe2emt62N3h382cfDr+MzyP5u/dU+gVAJpTggQDzTYJqHlBWq&#10;r2wGsUAqrS13/0bWvP6VAycMzK3GuHnPrS0SkgoQmR+qeUb6dW2YYFk1np+odtZgIwQbbYVFQYXA&#10;rANBd/rX9cFz5iV/6q8Gvg008ot7iLtEwMCRgX0V0W3MZE6OCZZUW1j5gBXjOv+JstGwOKcYa1Jb&#10;+k73ud7rdnYT+C4g2GcqHOim9nGxVn1n5UItQWvFcLEAY52geJYi8lNEmae+oeiN9FD+0W/M2TT0&#10;MnDnD3fvs4d7hQQch+QG5pwqnNzfY1oxNOOHWrZMGzbVLbNL8EqbbQKkUjkwRBvO+oS7KBKSm4K0&#10;HzcyspV+40ui2NcqXIuWsMQXWVP4viBmP9UYqalpAkvwbH/i0kvOkvHHj8WV+dklyvyzf/bPnpmN&#10;P/LXAVHmR5po8IaBBQYWGFhgYIGBBQYWGFhgYIGBBQYW+C/QAi/CZfmJzfIiF/8pEWWap1sGLTXI&#10;ZvM1HhyH4iyokagWMvU/UglSUFAEXrp1E6zlwYP7IGoT47BP/DD9EtoSt67fnJmZ4qgj4Ew2kyIR&#10;IpwpBmqbMhkP1XTIADdyzL3RmJtf+OrXv7F6+coHH30wnMuVa9Unm1sUoaHSveU8yD5Lzp1EV5Yy&#10;zJwrMoDET2mTth4fn0BsY3R8PJFKzczN3rp9O5ZM7R8etTo9qjLDwgGWKFdqZMxOT4uZZHoB6QuJ&#10;tw9xiLtaKYEl0HLSJRNT0y/dfnluYYFcyf7+gY4PS3gGdC2KkMxYLjszPamK1xxqo2OU8CCZnlUK&#10;/pvf/Nav/Z1fGx0d85PrkBsM/VIhBi9p4YUqYjosxAVM/j4ay6Qy0AWAqJcWlwAp33vv/U8+u/PW&#10;D99BNKVcKqpYT6hHgR4MwBVImujce6tNzZnd3X1KYJmgPWm1up+SJ/8DlYHkCBDP3u4uNIt0Jk1e&#10;EQKNFZOqkaSAukHdjavXrpJ5R80Fig+fBbBZ39qtlDnRG5qayCGjAtBD6SX4OuSNZubmIW082dzg&#10;7sMjaUr/kLQxMSGhNTTgF37xF+ErIP3ichSo4gjwUNaKzBeIIAcodbgNUAQEe3xsDBjH8Nzk6qUr&#10;QNqIInzyyaeMqWRnEomJ8Ynt7e2NjSfowfArfemGdbw4nUmNj0nuxfTDcSZO6lfBGxDzgFkCWPLW&#10;D74DJQUU6mj/gNpDiAogZLKxvXXrldtXb1ynvABVaW69dPMbX/nKwvzswsIcbJlXXr5NzaPLl9ag&#10;erzx5usvvXTT5BOATiuHe7sHexA7Djc3HlN5CR7LxNgY4wIGg6dNjo/jh/A7EhmKpHSgQ62uLDPE&#10;6CrRBuw5Oz3zyiuvoP4i2aGh2BtvvI5rkfZ78PgJpbVI6YKQcXIM/8LC8B6gtwCul/d3ybMxLIyU&#10;FDLAtzh3Zof4hQ6anHImlV5YvQpOD4QC5wND6fhbKHyIXNJJfndnn3mKLVdXL/2dX/01RCbwamgo&#10;hCAGBMdjEDeebM5Mz64sr+7v7WOverOWHR47PCocHFJSqQrT5uHDdeRk8oXTzHAayZx88aRQKhzs&#10;HGxt7+BGM3NzZAO3QOB3qDiWQ1Bqfn5udXkFFyeLfXhUIsV3fHICXI2rA/IwIk82nmwxqNvbiFXQ&#10;DJQwGEDKNvU6LUgypWKBKQE+xdsqpRKz4NPPPtvc2oJw8OYvfCOUjINAhZOJ0Eg2FI+RRgUmDXHx&#10;bLZeKEJ8+Q0e/+j/eOP6zWYv/D/83/+HP//z75ZLlcPDIz9ZaBUomD4kB7srs3MkUeFFTU2Ng2NO&#10;TY5NT40hKgPadXJ8+Cu//G0KzH/y8YdNqj10WszJsdHxcGokGo638qXE8CjH2PHqOQSjYtl4bhTw&#10;iXTj1Oz8UCf00cefQA/KraxUTk+P8ydUmLj6xqvxiVHqRnWrjaPNJ9VivpQ/efLgXuVwn+JPO4/u&#10;pxKxS2tLv/Qbv7SyOk/es9AicE5EqDg3Mh5r9z56993PPnr/8YN777z73vbe3tziGgopDCuCRTCu&#10;qNRwenpycHhIvxhuxhVr8zqhkqBhlLsy8QcvovvieQxnJRfRBcuUkA7ZWRVgQilBBeQEvxHu8DGC&#10;FXl5Qe/SGxd4H1BLgPoojYFyg1B8AcBEXUfu+RX8wROvQHiG+VsdNXsIGrRUNw6j45x2oBMn7FcJ&#10;CaAUeDyMlNEBVK3DStYw0CKpOObqMDmSKtwaLJY3TE5MQoiBLrN3sIfhIElIyQDGgFrYZSUSAahS&#10;Jg4zo1VWL5nq07aU4PbKGlYqTuIiAiyd1OUKG6q+BGaZ5I6qoSOVcqEVpJgVw6OxUkkCMApZ8COS&#10;wLEq/gKYyr84vASeSmVTKRthYWFlNAC+S2MkeGOKFywZ9JQpzFCSvWc6002uhiwZ7SGCsLQxcVgl&#10;CZvMEDLdNbTBjGHgQD71/sDCuTurwMzsDN7HIMIyhIBpUgcxKYk0W3fu3BGG1IQTtgBOj6n5IKAv&#10;48Fd4OFJhcXKk6lqkiDqBJdiNeGvKhhEBKZrMF7FyCyDfDs2zEMCEgY/M+uZYrzfKkpJjgXHA+HV&#10;O+VR0m/g+rQT7P8CmKMVAqsbvOLyRdooCVc28QxecgyZIeBfyVFIGSiNnXkbgystENtaabxMtAaq&#10;oqxar8GgUZUTEUPauk4g/iEM3nqhcjAuzmFDoEqL3JdB92ElLNtaJjAzEOs3eIj1VnQrIy7wK8sf&#10;fknAx39oFZflT0D4rE9Qa8W2EXtAyDe2YnoSwH0eGZUhrvpGlPMwUITbSamiBc/AtDGsaphjTna+&#10;2VkcgbyN4etB7TPB1zZXzYoqRumh3lkgzBtvhpB1lVoQQVkEIJkm4IXwX7mobcn4LHsbVYzqyBvj&#10;0cb4SOzVmwuj6V6EEoqsoUOwx6JqB4QtBQxCx3npjQATdGjr4kNQlfQG1LYA3zQkyEYvQBSDAmtu&#10;YEOzgnPVTqFzkFWVgxSC5CFSFKIvtAEftlGW5xgUaBVGQgomjobJSgF4dmabAF+FCeGonsxh5BgM&#10;BiFXe8Im0neCZsWscvJW/wS8beN0Tp+7n2HmCiCqtCKlHEMJTXwiogbzLyEH/xoZGcXd8qVetQ61&#10;pdqQ7grBR8I/UkDB/tFIMh4zRRlmsRWtML0XAxUNX9aMkPWgT5hl1F+LZuJAmdUFOqJmKMqi2FCC&#10;WuVvnaZ1gMkoppfiqioHaQ56cQ0r2SQhBQU7N1cAZlrZnz4o6s/5tPbhEowUns1tiARMJQlTGehI&#10;6BBZTUFAUlvwPXgdx0ei0lhECrZWBkJcH3HdsBFDqlp7RDkP/F0mBf+eSSsp4BjPUjO00YRMA0WP&#10;9vA27sJcNrmjGPqN3J1GwgAlVDo7U0JE5vYMhlhWEidQHTx+HHd3OoJ7F/wi3CY3mpMKV6MJ0Rx+&#10;P5xCHIFYzbaKBrP55D1WZArkO5bJBJphtpApRGihdKqEOYlY7SLKMJSqpkeQpEkOZ/ILu2m2lIQR&#10;hxKZYtJZNJk0rWs8bHrqdIHRXUUr41ohjXgMJ42yN9IqC+MyGetmk9BtIc1U2SZTo6PXleRSgOGe&#10;kTKe/14agO280SoZBZi3eYSoX30uy0Xs9+wijtNf/EH65QUeQdR/6p0XseXza2oen2vJOAgfBDuj&#10;1XoNHugViVByuJfM9tIj3XQunhqRtALYf63OPq+ys93e2U59dK9zf6O8vtnLlyGQDqO9E+6Ek6F2&#10;OtJMhMvRTlFTBH3ADFX79C0PBncaPbYmM8YZORenA0xD95w+8UO1dZxArPmrbY6+wLLIZDNDFeq1&#10;dnrQkvkXH5GtLUw5wdHLIl1kyTizoW+ec8sYq+38V9rjw+KCHEFdG6KiRSFzbq1lfJc3ju6zj6f4&#10;B3Ydo6Y8+zZpFj39sAXLgp1X0rMo7ZS7c9dwkTD7k09wj1oWKM7IFvqwxPxs10igstKaIvGa5ofv&#10;FqCAs06xozAyqAc/NzFz5LxWVHBnpiQTgw/zQfa//ECdQW/oGaKM2y2gyKhSj1bPi+0/e4O/aLSI&#10;4MdFnpw+0h//86v5JNIQG22FT1lNJcKRKe4892ALxjYHLTDEN6VFVyeB8JQZzbw2moEDBn919oo3&#10;wc2qUVAUlyfYqRsrJCrCkEQeXT/MrsQHiEhamIPeqXCPXmEUbOmxXbFthGQUZ5lYA7SC2I37q4Tv&#10;WQLT+ULsRjELnC1gPvjW0jMjwEdXzcxnfswPdEEVlCPQ8oMzPG83Gztd36Ii3JLAD53xr/GybxH2&#10;W5/SZI7D9W1r4LumYOht5XmKKKO9oovV2YhaT87XRP92YJ6su7kj6UdeGjjD+fXDEUqVMgJeGhEX&#10;ZX0wAUWjZ7n5zFcI74rttjXmDqa7JvUwvBmN0nCK0nqxXoJ8HKrEKiPIzoyFgf1DPJXR9yxYZTGa&#10;LUIqwYtv03wBMW3fBBtN1kp4th9vn9vyxUsvXWTJ+OdfnCvzs0uUgfXy4z6ed8S/qVcGijJ/U5Yc&#10;XGdggYEFBhYYWGBggYEFBhYYWGBggYEF/pe3wItwWX7iVr3IxX9KRJnqwSbf2km9k9nmWzw5JuRY&#10;SqUa+EQ6myJ7wSFOlELQ3nj06CGiEijKkOXga/DiwhI/6E3Pz85yJJnXwQNIMyonb4ANcCPQDdln&#10;vtZTMqfc5PBd9Etf+/pXv/FN0jNbe3toUUiXvlIB5QQJJmlRbdTAWUiy8VV/LDdmR9XbMHjILm9s&#10;bCKnQbobgIrSQpv727FEfG5p8aRYfvuDj/dP8u1QtNEmI06iAbXbdP60CnlkcXacagMSUmlzFBWM&#10;EzA1OzExQf0D8nPKVqcSZLbQsYiTke42O616mJLQKgHRhgpBLkOoijIXgnVffeWVv//3//7MpcsH&#10;xh4AGCONTqYerEW6JtUK8CS1ZjgvrVwTUI5ELvjpDWey64/WSc2R0Pns0zsff/TJyUn++OSUZAbX&#10;T1KwSpBVB2YS5835RBn9kUanUKg0hNvEOeVsIvbdxeVlnkgBiFSuCkhwf9UAAvI6LhZP8pAe4AtV&#10;yPGoX+EQYOrm5sbiwhylnYazacD9GtV3mvWR9ND0+GinWS/mkfU5hteCqaEfiUckAXnpVZAtwtSk&#10;qEGRT08pZVUm84JduCWoCTgaLqFzanaU0TBvpHfIUaqMBcIMfFCIBed9E4lLV6+TxAHuhZEzOTXN&#10;cWEAZnGT2k00RcCMOfWLDMr9B+vFEoV+ABNENYLAwY2s7kd0ampyYWEBFtGD+/cfPPgY9SL6Sk/J&#10;E5EXo0jSSSH/6puvLa0s4T+gKYxyLp1G8qBSLpJ3jQ9xJB171d9+54egVPyUKhCW8o/WH3723nvr&#10;jx9UivlkPLqyND8+NjI/O01pKkgzjEqGXGY0guAJHgCezcFfsE9oNBtP1re3tqgORnaPCk2wkSgw&#10;BMpCn1OZEQbxkzv3qZlF7qpSbyRTGXJpqLOgQgQdikGK1UvgLmTH4MqQ0mIoJTKEYSELgQJil3oD&#10;pCAzOsW5O0OJ8psbG5IVqdaPj6hI1aIoCvj14tLa669/cWZy4uj4CKUfBIGQ2gEhLRUr1JC4d/f+&#10;SHYYrs/D+/eRJzks1MPRNOl7Sm+Va5C/wsOjYySny7Uyakutbnv/aH9ydpJqZfSC0YGgsLNFLzcn&#10;x0ZnJqfAK1HTmV9YxON29w7vPdwAFoL6Fsd9E4nj01Pe++jRYxKuzAjylbu72yfHRxyAPz09nJwY&#10;Jx/I0XrsQO0B2C3p7PD29u76+hNkTq5Q7utrr4UqBemPcBL39AQ2TSiTxolbhUI0kTzdOzg+PHn5&#10;zS+GMmO109KHb7/3+7//79DLoaFIYRkQpVonTFYkQohC+YMjODRgu4ikMA/HxuCJJfd2n9RqRepb&#10;ffnLr/CJ46O98cxwLpkZXVgcHptifocqnfJJKdWLxBCimpuP5cZDzV6rUI6OI2oy3sgX88Xy8Wl+&#10;OIdi1CgH9qGGjUyMjSzMEi5OC6fUqHv/h98/OdqbyGVPD3brhZNerVwvnbzy+kuzK/NDw0PhBCnS&#10;VjUK3YqUdic01Gkcbmxt3QfboVzJ/NL82NjE/Pzak8c71Lxb394mbBJ7HROdmZmFwyTKi9WPkFpG&#10;uwWiA3cDJA4WGr8yhWE/cDCd1LhqPdB5YxnynMnMXIYGwQpFCDWxbj2c6wLC6uIwdrpdH4H94AC7&#10;qcvoqTK5faIM3bAyLwJtnS4DXSA4u3qR8mINoGE64GkgEjweQbr9C0p/gsx+RLVajBwQJJulrNCB&#10;9xBF4AQeCffl13KVomNJqeOY/odhtx1iAksDUjGmapBiGYEkZmcodUyWW2LA05MTB1ic70I6GjYD&#10;KXADqwRLs7qAiSqzHhEPiXDDE1YurAobxDuuAkywwWo1YE7KGxFhmK3GT0LwIzo+PsZNCZJMZCIk&#10;bYbJ4dCCKjFxcleCDw1CN6wO2DyQeki3Q4PiUwIybIkxRR6pK8GqpAF8gsY4Iwc78DYxdSiBVK/x&#10;ca5PBHbWBWGUyAylktdZQciMq6pIr0vVtJPTEwS0iKe0BLKRajDV61OTk95ZTESbuSMLCrRIU5ER&#10;nkcLveSWy63wVuzm+BxmpI6MY7o+CvwqYR4bDj8aC8aMeFsAgBtbyGEShwkF8hhSqCu0O45zm0BD&#10;R9CakH5aG8K3aS3XJOqCChjvhFqQ6NXJOdla4Azcne6Ipmo6KyI8yBUTwNAEW7BzJNZ0Ll2VrRqo&#10;KamwCd7YM2oICBWEsDqDUhefxjA2WubgECNiKJAwJ8aXWoQiE1CY0ug1tFVkBdT7hZHAXpPkjIvW&#10;YC6t/f0D1xJbYuFpNRHEZ2/ACDr/SciNdFbOgDvdy8FWf8hcRtbQE0fCbNoYMCb2hJvUmEf6n6nG&#10;GFHGysdoQkHeDeqviZ3kZVzwDXg0Jj0ikRLb2xAzqRNXz2Wir95YGMuGY6E2DAV2dLyh3QOThASg&#10;IgEiWATHuR3lCTp5DhdZiU0fWafwiCTsdUPO4L4AoRc268wkLmk8GWoHUKJQPAGFI2Pa8XlV24Tz&#10;B6UJvSIKAEFr0IsykbM0xMb7TxBlAtRObUE3ynCugBro9vRYwRQwKZ8ubAxublQlSUM4w8iihIHm&#10;fcSX0TDE0TxEGGUwjpDhGB+Wct4NKY3lr9ZQYS8U0+pNTEm8ZXdKMamktkxRjIwwFXx0YcYaYkPh&#10;AgxSRjRo2QqK6U5WxcN6rv+J+2K+xC6UHZrKHZrDSP6qx9ALj9fBfAmRqIGYwERNZDaMpvoOPgIG&#10;dctDzFa60dNEGT6E1xPvjTUAi11SLgwbs170OCPewAxmkmI6ghHrk3yX2M6Wr1yuotlDM1RxqVWt&#10;q+gn0013NGCQKEdLmI40hCfMetfHomYcHD6jFyPWJoIXhQjRkqTxUOjoEdNNuoZWWxB/ZnXwcoRY&#10;A9dBOoZeQY3iFU161ilNOuGjBshq5OD+8q9488iMJSQZNTrBNw6FF96Aeh7xh56qnGWcun7sB5tM&#10;Qm1Mo4H0k0xpbs6PJCzEcjYdBePE4DvY1DjhkkQyKoC6rDJSjBZ7pBAiNxR+jZnXtwy113cnQjqN&#10;4XJaiYw7SPvZxHLjFP0T56gbaTfCrUpmqJ1FVCXa6rULMBiZ0GI9GF4czLOA8mJchYs/5wyCM8KL&#10;+zNv4woSfNKTz8H4n7uUv/MFHobuO3Du86V/KdFizv6ERSkudVZ3Sa/b33B+nBNOED8MOtTJoV40&#10;00znmqnhenqklcpyoqDX7PDVKATTdP8gubmeerIT+vOPw4+2okf5NLIxiXCbmlrDkWomjNxfKdYu&#10;UNCEgkrIO4n3RgVPxVV5K35u9DIR/2wht+cQgoKe2uxUy0S/s1VPoUJCMlbRRmseC5aqDXtndQrA&#10;6td56DbuxznhwRkPFur/KqKMGSygJgRUDOdw8JoVfdJMdGaFmYy11e/+ox+fU+LGuvvMI1iGjChj&#10;VAP5ua1Ibpvg4U3yZdTjrZkqeAQriFnMGNVuNwu0kgbUdoHmY0byD3zzs1I1toNQnDXuMV07u1z/&#10;slJm8l4rxEG/k2WibIHPh06NdHf2FwPZkz7bw6909gb75bzZ/ObSgD4G/pfzqwXu4YuikYNUeiko&#10;F6gGPffgCAAhX7EIX7cIbTVL+1YK7hOwKS40RlsLb4E1UP/H0tyRLgdEGW3OpVJD7CLkWC040Vws&#10;3vbpGc4ZUWARm8pKHKqZrqKnbwdO5LCb+XZCXT8n7ijqeWNtfG2Ibdx1I+es2IjZkubszP5ic7bF&#10;CXY61gxba7WyaW0ypRkjaT9jNt2iLxKnsbalV35Ia8ySsgNnpBRjtQvi43oLeZhuj8LE2mfaoQD2&#10;aCgAmh/YFUQq8jMD+upqO1ZfMZ12FriGqHu+fIpvpC6e73yMtebt7b+olZQzD3xlkfQnG9oUoi8K&#10;KbYHVut0LaPGeokuFkGbUF02/OPdULbZYR8c58RVhuKpQ0SoNhR0ghPpKVGEONPWwUx+EoDL2kyR&#10;tBX7DXa/ksqTppr0CJv17qf756S5FyTKXGTJ/NN/+k+hyLghXpAr8+JEmc/hQz0/YQavDCwwsMDA&#10;AgMLDCwwsMDAAgMLDCwwsMDAAgMLDCzwv4wFyCMLKjDldi9V4E8s+SCASt/DLRlN9YeV5RVyCjA8&#10;dA5bB7X5IGUvdOKcL8bCn+ycshInlmYJusCpbmOTkBmgqgXvvHfvPjoowBIkCmCrgLPyTh0hhbJj&#10;qTErxyCEgBT55MQEZWV4DguAk6ykvcmhP378+OOPPvrggw/X1x/TdK8EAe7lWTeuFrRcT/R+HrSN&#10;u09OTqFNQjbz4OCA98zPL7z++uuvvPrq2toa+CYpDVWUKJUOjw45mgMbQ/l6ILFeD4Ty5VdeHp+a&#10;PHz8iFpFwJBU9uF23hGO8iAzw73QGqGzVoNIoJqBQKqmxKWOj49gBnzyySdP1p/QL9ghFJManxif&#10;mwMj14MGCCiAH9Buo8mBVgzcIGwCBuBHTvmTwyGkV4KE/jBiIBnwTtopVCkRBw4nxS9LtlrIzSDB&#10;Mjc7R+/oO826dOkSYjnYnEbSbD7IWKF0gnGwMN0EIGDEP/7k4/fee+/Bgwc4BN2ncge6O9/97neh&#10;Snzta1+7evUqVzN1B4EcdJdGCz5RRrgDm8qVBnAgcGI0IRxz4qYA21QRIjGH0XjIW4aGVlZW6Dit&#10;BfInn8XHNzY33nn3Xd7AXzERn0JBYWmJYlhjeBFUAMYIShDPsYbSXT2qpUzu7uy+9dZbR4jDHB5y&#10;O5g9jBHPTbdm44k9QJZhnICse+5PMgwCMCi5kl1ZWb127Rr3os7LSy+9hF4OvaBHtAEZJBeT4IPr&#10;DOGTJzu7uweHRaB0vIJ58ejRI8YLO/BXk/wJl8smpl+vo9hycKCCU1yHgkCgO1ZPKkM+jhfJk/E6&#10;0hTwrnASm3ugvS08EB/7+ONPEHRBPQc6CCNFXxhQFAvAC2k8V5qfm0cpBy7Lp59+itFQH6ElD+4/&#10;wMdwHnyMVLTYZu2WxEkqTUgDtIm3IQu0j/2H4uJI0X/ya5prtdnZuS984YtMCphqqFBwTXKDgOiT&#10;kxPuUUwxKDdcHycBI8ewXIduGgouUIcXJfZzdPTw4UM6xY0Avfg4gkY4iwxCcbSKTESuEJYMkYda&#10;XacPHjx5/JgWHKw//rM/+7MPP/yAeSjBBoR2KHRiB+uJNe0CkhvJTz791MMUUxTXA4piphEunNNG&#10;gYXLVy7fvn0Tt6dJDsI5Wi9WRCISGxtjoG/evAliJw0ScDukMuDZNBog60reI8ZPPalCnpCk2be3&#10;ywzJTU8T5cDqeKByQTdpG26jEvTxOE47ND3Ni4waEYghe7KxwXALNbl8OTQ7Wzk4AGOE+kO/qfeA&#10;AA4aF9DFcKE3Xn/9zTff/MZv/TYF3bASplNZnHgc/STDtlV4wrEEFeJghgP+G32MX1WWiOA4Miwq&#10;gwc9EWsM88S+fhLbErP4gEJLEjak2Gz4jzNFvGyTYcNiwyhyKnUrS9IMxwXMeEwFSz0bwNFHN1xO&#10;S6QKQbP28TNgJMiEB8CzWvbUQVQllW2VsNSyA2J2l5A0SyiNFI/TNVfvgCtm5A+oe1CzhCO6dheK&#10;KcRPMR5MP8OO0gaZbUtz6xdokTxgkNBrgjBxAwKKy6U4jMwTq1KiCCYOgU1Mpht2owEgoOqdJB+6&#10;xFLNO1XTSEMrEVtlSEWLRFFKosfWZY4xppjEimiobIiJtVGHR3ImRFL+hNQWgd5HVPRBqGB2pJqP&#10;0yX0sfAlRpOWqGILQPIQ+g1lJhqKJgQTZhPKZHgBSwyNEWMDONk0MO7du+cnYukLQckKSM2cnBxj&#10;aMRjCGi4rrwll6O/mDqgHA2hkaAKeoQ4pjwPLfGUqTKFCxoJy0dyDVjYVGSck4TxsS6cAFscJeQg&#10;4Y0+RSNY+GwD4D3VTkDjbOMd4Ff2mhzHMQ6BDIZx2FFoaDEqciSFLZpqmxCVzdKMwLDVKpZn8oIx&#10;M+nYAJjwhqq38FFK2PEnQRlAbgJ/qKfDEKhci4GuAqFZZxlHgRNBmScdSHfvVQCAVGvotR7gGHr0&#10;6LWVVdLg8ru7kAJ4PC45I1NLYhvlC6JRi8Q0YhXQZsmKwrC2ugiQ4FLDucwk9ugjTmf/NdRJZFOH&#10;TxxJsjcawmjwm4xnTJnzWecfE7sLLp/XATOsXj+yHp8xhExcWIlwGAvEIEZdU55uBdHsBLZwJIcw&#10;fWI+9zhD2YMnxueRDA2/26XUOOvdRdDRAb5+ly1IiVnCQ2VqpOgg94Io6Ybx/9sVzpoRoHNmwR/9&#10;sKBgNzk3teNhUhyxAk++1WR6WREjbYb1f/9H3uXsiguomUVWv7WeGaZIfxlf74S8BdKSsSh8J+xG&#10;Jgz2Z8EFdNmHn2opppHDm51F5EE4AMPOTrpbeKf1/le1jF+NiWKBCyK7oEpuZSw6iMtCs02dJKiC&#10;IchTtBuzavBQP86C51MmdaKC/d28VXEaqgcTjZe4uCh9VeJbGXMpltqcsvBFcVS2NvzR/9UmnO6z&#10;fjngyJt9C8f01DttvyTqn2nDiGhiKpLwj5nR0GiCy9jFuKl+leqark8cMHq9StF5370lurgKsQlN&#10;pO202YV26PSw9PzYTkucyeZCHTYqdywUiwyiloxUSrUs9d0EwpxGTo4djhBwEBMk6vbZmVmxIW3e&#10;2E4qKPXhA+pqC9zUcGt8TU6igC8CEIJhNQO59fD54uoOHml96nn8tFtLv8o75e6EA4mOEAjkBON5&#10;PtM+d8r+6Nly8R0+9Bd/frzP/zTfHewebAHRwuE7GpU+agsJx7hssXq7e6cHxUpZnmus3xArfRC6&#10;kaLqV9urVNkdoYmZhExJEULz7R/xcKNYMNcqAAdOGkaiFELtxutYhbWpoLyOfUMJeBU+5/3Xi3yL&#10;p0gZT9/5/LN/9eu22Mmvnclh8/pHdaD/9/PR9Vb9qM9evHDw/GJ4D0KFr/Pe2+c6F2ahJDpJ+gUl&#10;KfgEbEihh0mR0IM0sc63pFC/jP3Fv5jXf55/VCvaGKqQkLSsItQ6y2R+xAj6ctBfEj7nmt61iwY5&#10;j4/9FezzTfzUyvD5b4GzBV2jVGqVymzFw9msvml6oFX3zW79XdLZCucbBvvnfCGy6/d/7a9zphjm&#10;iQLtZ7w4Y1/rRd8LtJU4LzV5YYwswAdt9qsGrnV2G1/tnnHFvq302WCDZ2KwWrNs1DQzg28OjPsz&#10;PxCk+GH/bpJd7KVZQ4PV/znz2Q2CWRRYLLBI4Piag953ddQaQE/5TsqqAZUTH4O8ks0iePY5HvKM&#10;x3qI6Xc92D38VVP1wozz4WNLAz8GUUM1gMWa+zsfVdwmy1qwMsN88d2xyyvxhISc83T9W5nvprga&#10;m1sTRFaOLtiX+HN/9F9j2eIW+vZhyyJBz5g0P97jGZYMH4Yrc3aJ55VmfryrP/3u6O/+7u/+dT7/&#10;n/VnB4oy/1kP36DxAwsMLDCwwMACAwsMLDCwwMACAwv8F26BFxF9+YlN9CIX/ykpyozGO4i3j0+q&#10;wsXB4RGqBsB5e/sHSKygxACkBKTCvyQ5wNc/+/RTICiwNkghXgiJ4heUkpmaAZKbKZRKpB8QzUAu&#10;Ain0/ePjdi+UoJROdgSV2M/uP7SaypHvfu/7d+7eOz7Jr66tWdGKJl2TlruqKoBZx6cmp2BOUGLm&#10;61/7+tUrV0ibICez/ngdnRIAd/IHlGvh5FEynaGUwqPNHdDvmflFjq6SbK5X62CYiKtw7mx6bGR2&#10;coQMPvA+FTBeefmWwIIY579RRumCIgLHAGXNTI2FO/VQt1kpnuaG0wDunONJUwKmJx175CPApIGU&#10;uPV/+0/+T/VqFQqN4f5TJPdBzoAteUJiAlAK24COfvLxx4CaJKhIlI7MzTcLBez2J3/4R3/5/e/f&#10;v3uXYknOEJqYnOLMMVl+9DbA0ICyQH2pQU3dq+NTxFeKNTT8h5J1VNe7vWKJChTJhaUlMiJ7+1xj&#10;l4z83Nwsaa0jrFducLIe05EcOTk+uXrlEln5v/zeXxwdHbx86yZqMscH+ydHB4CBtUoNFYzf+d/8&#10;9le+8Oba8iLi/7AM7nz2KampJhgGJ+OzWWruAMdicxABBkI1QYpFURBqtanpqZ//hZ8Hobhz9zMK&#10;/VSK6LVweLEFfqsklx2RI2FEJpqM88NHj/OF4te+8Y3c6BjpHqAa2i+dBrggnTZloe7dvz+cG1m7&#10;tEYqhymwtbO7tbXx9ttvASvv7W7fuHHtjTdeg0WBKAIa+FBdPv74Y6hRB/vb3IIyLKCs1LhIk/RK&#10;pSemZ06LhQ8+/AD+09HBAfmkdk1KSBC4GHOwZyz21ls/gKYzNjFeKpcePn74wYcf7h/sLVAqCfbU&#10;5Pgk54klat8DhwHHgFMCWAr0MpobBUWpGQWKjpN/Ap4iGzU3O1kpFRl04G3VHQj1KJDEuVSwKTJ9&#10;6I8USpVkKl2X+oTKxJCGhy8CYQWQKTcUhiZFTh2dA4BYUGiJZodQbwL/aXBrjkIDF9XRl+m0IT5h&#10;4bGxHBME8hBJM5JrKyuXpqbnJqdmAZIA0B+vP6GUEtoAR7hOuTo5OfPRR59wMYknxaKnJ0cc0evE&#10;Epw4Q24BH1NVAsDycPjh40eag61GtVGfmp64cevm/NQiAgzAWoBX3Dc3Mjw+miOrR/2mSrk6PTN3&#10;996j43w5Gk/u7O1RCwdIhykPyoD3MpFxAatihhAUoQNBmQq6J8xBSC2qC9ZoMZXAf3EMfoPUBSj9&#10;W7/5G6NX5zLhbrlw8oO//B73nZudGR4fp53F3f1ELHGwvduqtybHpxIzS4/vPvijP/zjDz/4mFPi&#10;oE5gz6QFYTCAVmCo3Ojw2Gh2fHgEezLyY2PUOEgBhO1sr8/PodcyVS6ffvvnvz76+q2hcmF+ZCZ8&#10;WDgoFsanF0LxbKjKYcNQbHqyPZpFECAynC1Xa8eF4vqd92cnJh5+djc9Mrp0+Uock8aHUG9Cxyg9&#10;M91FsgiqDSzAzY0P3n1ndm762rWrI8OZk/39hampl77yJU4FhjbX3/rgh0OpxPDlxXpzIzOM/H8h&#10;NBJN56IT2VAoGcrOT4aqpY3HG/fubiwtXC4WyvGRYUSAmOmYMJ5MwPoi+2sCXfhInQP0zCay3aCF&#10;cDwkhNBW9RwigPOzVOQCL82kIc0JalNhEZhe8KUEWLJO4dVCH5Ef6HZUyQINrnSaASIhy2RXSTWV&#10;fkCzBPoavK40RnYCA6lbwgKYNvCHQ4aEU96Dm5Pb5Q3OthTDyZCrAAKkekpsiFvDXuJ15AFoAG9m&#10;pnAY3zFzA3wFAkOYE6yoijw9MsNOjkEpSjI5oRB8O1U9q6JHVoc+YmcyQVxEaSAe7u0f8lm11lBH&#10;6Gs8d1oAkU0Niw1dvnyZixtbDjkNxQdm8fb2DqQ05ioAKqF4ZXn5ytWrKFLRGziCgqVNAopL7e3t&#10;Sz1LMVlUOZBUgj/kF0iENJiMPMQy2qAgTxGibMYlWKCtoLLgfAUCAm9jcQHmpQF2ijosvZxIhIBD&#10;iCDqEq8IU9QEAbhlzJBcY3Bn5+Z4A21gzjI3WYWMx4nQVI1ifDSD0YE3iSegKYBhIBIVTlUEzQg0&#10;cD0lBgYIwSSF2wFNR3otQ1rjuM4kHFb4rCT0kWxJpTAy/8JSxTEUwuxsMtchpPApOsXrjBbxeWdn&#10;lybxWV5ngJhyZPq9BKHZTVpHRE4ABnE1ItIEAs+mvqO9XuPKGMdlFXgC7IlZDCeWOA3GwflFwzUi&#10;Jhd05Qm6IPqOKbpp4avWWE/ZnGAuXmYIjLcnWIVKfGxYGH0oIzgYux2VcRGa3sU9jGFmJXtEKBB7&#10;QuBEt0sLBTK1VW6PFs5MT+OGAqeNdOc/7CUarQYdscqVyE5QpVGeKJ0WwVCmii8uKao5REVBGpqL&#10;fdiD/1qhGEV+I69I94IXnaciCDwEO0de4ai50BTkbZIpLqmWGgXNUDLjWJiWQHBfTTcEVJwLp+5I&#10;2gXGJMgkAB3sT+bekGafEQUi8WgzHmmszGdX50c79UomlVBpEyIAs3BItY24OsJ+xr8LCDBO33GU&#10;//zAeIeSHVZs0imGhvag46SJ3S+9hAnB7/wqTqhSoOh18UDFColqqLCaFTLTvHA6iA2Q+Fi82QeK&#10;J4EuktXEsKHT6xZGZDFwavwBPpQ8By54qy4VLCMfOB8FE2MuDOOyfHbBMK21Pjr67r3Vr0KkbPoY&#10;FhtX5TtVagOLr9JhXuQiuDe6bkRorg+5jHFNpEagledPa4jYNXV8n5prk6rDxbH7EIVyVOpxfHwY&#10;CocWXFgvUakZMTS0XKUeoaNFI5iChvOiywUFnXVP7XRweHrHfDR8McVGGiVIgZSmKqSqSvpEBOcC&#10;XaMnzFPEXpw7zh8seid5M0GG+atJ3YdpHYCFMiuziHCma5qiT4dAZmOvMkOYDI2HTDoBa5Ean9V6&#10;HRoL7DDWBo7Zb+7saLiojkQVxaGhmYlxu5qYIgw99DKeM3lF6UIABq9U/Qg06uIsXvzrhDBeoVKn&#10;02joIPNF9Z5SaYyvxa6LKKMYqPCcqBoJXY6FrEmHmVMowVDmLBKCP4TBMCbkaZYqLkjANBqiaH/i&#10;kyXizTblC6MsN+zTGFBYiSb8E2NZ4bMH4hDuYczJqQkJzzQa8H2dCsl/kX9BS5JmcEe2fLjO9IxW&#10;Ae1DwO2jEW7K4usESiGXxhXCnieshfagsVhG8lRGaDNPQ+pGdtAmE+mhcLSJHiQ6l61GItydGh7K&#10;sXQ0C+3aSa9TghFESDPVkoCw6gQXW1wC0D/gehlSfs6kOCM76G0uSKOSHxp8r7Jz4WHz7qw2U0Cx&#10;sFsE6Ln7Z1+Kov+bY+ddeuSftX+9YedaMv12sAlzIpXNcdNCYhCSYQotRdi4JvjphSFPD4dTE9Hc&#10;eDg9HI2j0ReuHR4MHZ/Gj49Dp/nQxlbk/fc7H92vrxey0VBmGH3UeDfaLcU6jUy0Ai86HmomIm2W&#10;lBibYtRpxDODHoyHEPS08UAbztksToRzNQ7nuMkgFnX5tIrdCOTWBGFOG8+SCUKgErVKwmyaNaZk&#10;p6GxGKXP8zqRmL2xRCwkB0ZI9Gs7w+qcoqEqaX3InwHhnUZ3DGglXM1geJV8wqLGYNYdTGfEBr5P&#10;yfRGtyjJdOGztKHPOwiEWKSmgbhIQjWlrEF9WkJA+ZIGidcJsob2aRv+LnXQ2AnB2iQWMj2n8rFW&#10;AKP6UQANKgD0s/5FghpSfDDO2JqzGeNJCh+id/iP1pWg5cQcV/3ggrzOVpHwj/1tummBMHtCufCh&#10;CyxAqxAVc1kVTEJQMmEOmArBVDAqiXqnWn/GsvBRENXDFF+Mz+brjrm4cSDdDbzNZ2/gzRhAAdPk&#10;62zo1bOAdsMki6gxFCtmr4qf1OpU6wu8yiZp8P+LU8+dL2DKaGkyGiq6NMEZAFeeU+vYIBGHeSvM&#10;Ye4Ls56lELNXa3zv9iVS9Y/QvMFZ3KP9m7uLS/J9lk0ZkYcLKy0gjVj7iAVtG0E2Ks7ZDQwi19VA&#10;GP/PrC8/dN6Pk5+8klRwyIc1yXRckFyiCyq+yp/kpl5ly2mphHDzZAnWupiN+3NwHWsxQ2xkeJtW&#10;rsNHELS9ulNM+JVW8+PScSJNuwPoXrqsHbSRyiYOY7NSrG19dVBT+9I4mtBSBuYNjBpuZlcL+qW+&#10;MNwd+DcSBsY2vrGB68jrrPWm9CNNKZ7AD3P2I/3UvGBFVxlQbTMsHmqdpW7pSL3J2LgwVRipuJQE&#10;OxkXRm2B4x8mVzycHZG6MF8qTHgMQWi+XnCFUpmzZCg1JvmWatUkkaft3DnUVyd/vIiizJl+zEV+&#10;zK/92q+dvc7zi875/PMXV5QZEGU4yhBiz8FY/qdtOvjrwAIDCwwsMLDAwAIDCwwsMLDAwAIDCwws&#10;8DNlgRfhsvzEDX6Ri/+UiDKh6uFIbphsLSlcvm9zltfO7EA+GaJGBN/PSYuQNCBFcXR4YAiC6sWQ&#10;kZqenqG/JOcXl5ZSOk4dXlm7dO36ta9/81un+QKlWEi/UKZkD0kPdE1K5ZPTEqkKpDjefedD0HeE&#10;K0AUSA6USyXwqkq5W6typiw0vzhPURxyGWura0Jxut07n90BNST5Ap2BxIKkVnb3wDPITWxu7R4e&#10;58nDcWgUZAsMtVYuU8ghRnam204nIpBgSHtNTYzpOP0ksiVNO4AbgtNDKoFcB3ApDJKx3PDK8hKF&#10;md5883UkTMBmEKVYXl6h5A05FD5BxuKlWzd/+e/+BlmZw4PD05NTUyCIg0+QeuGvdo4wSfoDEI5y&#10;NVa7obe9+eTDt37we//6X/3L//H/U0Q6npoXvR7tJzUOiiBeUQJujQR1RMcxrQj0OHZ29w8Pjptk&#10;+qhHHR3a2t0j94EQggFF0Sfr63u70vCgvMfC/DzZFgAPnUyNUgtpdmVpGWh8e2sTCg4dX5qfu37l&#10;Um44Q+4KttC1K5c//ezO2Gjuzddeu371CmYhZQRAi97M0ckJFYLowuHR8fBwToyNRgsJHMBjsBN0&#10;aMBuaerapVXasL29xZ8fPnywtrQM7oJVAU6FcVCvIRwBpIRAZWUIwiurqy/dvg3SD6Lgks4MJTgo&#10;aDQwMM8RrUGuBvkN8FdAfBgtuBzIxcT42Msv356fnwOTxZLoIsCSQaSEzpKVArtn+AxqAMxLkGwD&#10;DKSu0dExIGgRVBfwks6A0cKaouXwSx4j+nJ6yr0A1+9RwOme7guGpex7EorSGCl7qGD0i+Hmal7z&#10;CxUAJsP6+sbW/h6ugseS2QKdQTKE48zAPN/4xte/+tWv4quAKNyCTCMJU66G+vGOBg4MtU7ufXpq&#10;ogkCU6ngadlM6tLCNGMGnHNwcEg+jHQkkAsuwa11xj1KqakplCey45PkK8mhIXLESIFpAc3OzM5k&#10;siPg5Z64Jt/3ZPMR7gGbQBgtmc8I1Wc6oNfw3jwPWKmqLNTqteukMsGw6BGoH44Kp6hULvLX3d1T&#10;FOhhvUECyB/hn3joKeIYKicgcpUgTKxx5fJVihCtP9miAlEild7d22dYcQ/Af0E+J8cmRC95Kvxh&#10;Dzfd3RnLUWWGYlhAPHCNVBKIDsLYIPMIZERKFxbOz//8z5ePnwhjbjSgQCwuLCyuXaLMTHFrZ3tj&#10;i4IN6w/Xpydn5lYvV+qdP/yf//Df/Jt/i8uT5yQaXLp0eXllGTCJGEUqkywubo+norIyMzuFZoQd&#10;vK8n4+H/5r/5Rz/327/+2u2bI3DSIl3QwlBypLe/v1urzK6ugQzUdg+L9VZmdqYdD1OrqEsClAOI&#10;ne7cRBraRaPZnl5dg7wCApqaneEQuktGHezufPzOO//293//B//+D7/6la+MTk5+58/+fG5h4fqt&#10;l+Bv7T24//C9dza3NqdW5sYW5nqtRi/VpRYLtQXC+pckfQfSBNl6LruzvZ9IjIzmJh4/3kDjyMpG&#10;NBksUu0qSIEQPWJaOJFpRwlgwR96QIbyc9prkLPSxDruDwPG8H4ywDAe0PW2fLcehHBIKoRKiWVY&#10;kTWnMvAAYsR7nObikDNjJxKYynbog8KtVQaC1SFB6hhSYFDyKZnkasYMgM1jJWDErdSBenxUaW77&#10;HxEMpggUDQId8wLolyYweQ1WOYfu9KIpi6jwUL1OgBWBoy2mGt5uJB4p8/NjaLruBcvTQVwVlhLo&#10;K/oIGXuesELRDnXKpA5w1/m5OWxIFGK9c5ESEwuJIfRC2/BewiCvg2vCBDW1CenB+NsIL6xE0MIE&#10;URhOhv1w4+WlJZfqYcLyQdVXIoyOjuLTREJ6x3WmpmdoA/XXYIdIPKZUYhbzL9PWqSoMFlVUSOFz&#10;KaHF8QTd13whLw/EBWtNejAjGB9+GKsYwZ8Y4l1GAkdFOQxpYF7gBq7fAz1D5APbmljmXCEad+JP&#10;AtdRWIpGCQX4FfMRliE0HeyAshfwPuHCZV00iAZ3sFIIShdgIEEXa79YU5AmCft8lhjLMgRhBPsI&#10;qjcw3xdQOzELt8DYJ4Ax1Rpdw1dckAbsgT/TPJUjMZYC7DrsxmaD+kjqglEhBOpQ5MXOyNJg3iz0&#10;JRyGuQtwfirZNmogqkIW1CVMrQoaPZwWZRe9WZscgWHaV9ASPsiLuJoDnAIwHNNlZFUSRUWAiN5Y&#10;jLEwaMR4E9Y8fkDQXKyCX/BHHEPqIw6k8jgDKq0ShQNdAZhGOBUcB0AUlEkSUGMFzuzj59cQSULy&#10;ftLWYlL7TswIKAYFGTiHe5ucjxNjnMvTB+184P26Eg6sG67mwLZetuIFsDjqqaHOravTq3O5ULvK&#10;3kkrq3ZKRicBoo8SBALg0foXnJn25+fosZnIuxCg6CanETSi/5++Pz61X8ZVLEgYoGgwOTcOBFkM&#10;F3QbOtZ4DlYKo7Mj10//2D5WCm0qhgUxSIqG4jm5F3lo4qHlnpgmKZSg9gFLlcfJs4fzbwRiyX+F&#10;H4PiEuUYD3rq4DpvYHq64JAgsbCRdyiIAOklQWzpnhbrtSZFY+J2vN6qpYRxrRAhPJfLAKW5S9N9&#10;aGH8aJ8jDQwv9cVWRKNPqPFWmX0M1TOFEoIV7XEZG81WikQEJgxGhlhOD2ibpg/DKa0j5mCK7pgk&#10;DHQ01ndJlDlvKXBe9VrO4mWqeOoe4RwpqY4hNyWBJZWHS4BZQk1Djqta8wphNJC1aXJ6mvfAa0xn&#10;spCWCOJcxGkumsIqMFel2caEgwYRouOwRnQQ31xJLbF4yENKMxYBWDg8LnE7J3CbNpjAb+5sjhTV&#10;8ihrOEkrkO8ynSfYJ+zr0s5ac1qBU6IoNObLH6NrdTApa5WEEq1SfRK8jNLm7HCGqMNN/VO0UX3l&#10;Txkx3WmDLV4RaHmEIO6sCjKqvqdpqxlqtdiwKe8xXDnKQQL+gn1oIoPNysMGXmSmISu9pMpl4o1R&#10;05abURONNSwZtZ9YJxqC318LdSj1VYcF5xJaT02qfiTy/9q8DIa3/8vTFV8CrkyfwvIcUcbJN8/d&#10;IpiQPi39Vp/TDIqG9Ck7Zy52fsFgjdJ4G/nC+T7yOPoN+s92TxWXKGAZATZOwJIJJTOS6GMuQRNk&#10;fS+XYZ5GTk5CG5udt949+uCzxvZpoimKQzgZ7g6Fm9FQOdKpR3v1UIcyWuzxIElo39GBLWOEivO2&#10;ax8VBDrjJyigKQrYjOhTegzat8khjS/NESsHY3Wvnn74muKEijPrEAq8ZpAFf/Xj82zrZbQu8Jq0&#10;y+qP64WhoCBV8LD2no2DR2v/1WgdfdP2eRvn43l2Nag/Qy9UEcXiYkCR8Rvp+n7HC22wCOpVmpzo&#10;wNSR/pzWFhUJYvXki88Fx/KP969wFtuDDnqdRPtrn11kS5w7k7M3ePbcVHCyzgWCx7mfuru5lc41&#10;1PrUGavw9nku7Q264PLBdfoW4E9a/oyWoUhqs0cRo38vX7/NLMGV3Ot9rJ51o/4A95sauJXt1c0e&#10;QSuhGpMR8YVMgZodprbHRr711Zrl3X4CokzfKLqnfUlkxdH+ja9/FutEbQlIOmbc/kblqQayjIjb&#10;ZJWz+KLK/kZebw7hM9nbKIaKmy2wqMKWhxW9zfcAki9tO5/GqDa2LzB7+KpgvwUz6hkrBZdyh3df&#10;9ElrK0rgnUHcsakc7CjcOSW05rvo4N/+Nk7hweg+tiKJl3Y2ULzONzkWCK6AtW0xkUxdMKYXHAfl&#10;ZVMW01XYXCJd2mypVJhXfvQ4wr/xhtR1VDY4Gu4lhnoJ9vNGjLVasRx2Ys3VvsXklWRdHw//ksW6&#10;y1cqI1J7aV02Gp/snU/nFyfKXGTJuJHPuDIDosxfMTd/zJcHijI/psEGbx9YYGCBgQUGFhhYYGCB&#10;gQUGFhhYYGCBnyELvAiX5Sdu7otc/KdElOlVDyE6UDqAhAgZZNIToAGQTjIZhARS5CcsldyDzgKI&#10;Tn6ZJAEoPqfSr165SrYaJgRg+UhuFCyXai/zC4ucYgUnrjdblXoD0RdOsEVi8dHxcfLyrmpApgB4&#10;my/4DlKSyyEXkYiHRQOIR2fm5zEjkABCKSQAyJhTiwTo0eUHOBjK0X8y6YlUBhIJZzcLHNPsdDlp&#10;urOzl82mu5zwLhQ4Dgct5taNK6/cvoHYDZIhNaMakOOgzBDpAyRtON1JNkGHiRu1wgkcoBCKFJzr&#10;oBwM+N9LL90iLb61uW15iAjY4be+9c1LS0t+ihdcllfIQYBccrhWEvHUtpiZQSZ+YnamWipQnefh&#10;g/s/fOstxFo+/OADSDYIigxn0zCEwGBJtR9ynrXVoWGkxU/RV+D8ulInHRgPsGg43UQyH1jl9LSw&#10;fXDAySFoK+S5OLm+/nibyiTkcy6trawuL5FzgV5AxY94MjM1NX350iVg4P3dHXgAr73y8s994xv1&#10;SjkVR/YmMzk2+smHHzI6dJPD56enx9ubG4cHB8je37h+PZ5IffDhR7QKLKBUqUxDx5iZQZAAMBWu&#10;DHVqoIMwcDjhv/gX/++333kbU4O6kbEGorBz/yGvxESaB8SUU8iwKAAgr127vrC4cPXaNSqk0AcY&#10;TtOzMxjw7r17PMfrJGOQTIDyqmRPuby2tnr9+tXbt29jGaATSv+QtgO+/fTjT+7fp1zXPnAXpBOI&#10;MpgdHNO4Ifr36BgC0gmYNEoTlETptNpbm5to/1CPiYokDx485K/kmbjpNgSWPRVgAXAEyb60sGyF&#10;ybtg4WSWgMABOUBr7t69d//hQ6gkjTpnzSO5SSnr4MM4rU6fy2PjVCLD4EwWjpLtbm/jXZBysBuO&#10;CjkM1QtsArtreCR7cnTIsbab16/dvnUTFLnXqOzs7ihbHB9i1FBjAuJVmS1JMyvdtrS8tLq6dpgv&#10;QMfBvMJm2g1yc7jczZu30HQCbYFbA3ujUCzli8dwffjsyUl+KA5/CNUEuGoFTmgvLy/i/Zy4Qy3m&#10;N/7e3wMAh22ApgJz6iTfLNcgPfQWF2fbrVqxyLUlT4KSE1OAhCDYDLpKwqNiUcOgwsMjo/cfPHr4&#10;cJ00oXGqjmgBM1oVZ8pUKztidpj+B36qAglSiRBDpqphaglUU4uxMoV1pGgQGx0emZmaRDqoXNmb&#10;REKGKjCp1KWbNxNzc6Fa4+N332ccr12+2qy3KoVyu1r/gz/+s7fffvfhw0eFfJ1INT01haGYehIK&#10;GocSRxGHmo6Rk30UjtwsIi2VP65WCtDefvsf/H24MblsshMPDzUrzJlYtRsrVZNzk8lr10PNzv6j&#10;jWonPL661IqFgMLI+KYZcc5dDkfbpVI3OpRaWt5+8HB3fz8TT+LbmanJMHyIZGJxbW12fBxg/9VX&#10;X/vos8/+L/+3P/yjP/yLD975TqssaZBLVy5fef21iZtXE7nhGPI4k2mQyUQ02ahUNXkadZFgqLYz&#10;PDw1PDY9v8qJ1s2N7UZMBVysrESNyAD9YpQOJhJ2kB1rlwWUt9tZncgHnbX69MRSo4Z4XlhFLuJD&#10;DJMQfSMEAPyTAQa3Q0OJ4IYMjxWWEbWLCCYGgwA8zqEGRBmuY7lyE3cxGgoZYT7BVZ2s4Ll4Es0o&#10;fKgEj1LksF6U6wXXlZ6BQb+eODZVgxbvUZwczeGBcAVEIxvS7LO8tJ/fRYZd5fx40E0e9AL+CgpM&#10;LnhDPpqO0x3egCmMMZNA84YGmBRBkowyrzv0SwYZB1XjUQKYnMREXIEJDuZqZTUERNNNrMT1xX00&#10;xoYpIKh+x1CU8k/SUBPlLoXWAlPshDdYpSYVH+H9Wj0zWa6M02Mf2sCt6Z1q6Y2OwiMBX6f9Ou0c&#10;TxJLXYMKy4PjYhbmC++nScax4xi06EG0f25+nkHf2trmbfg2cYn2KDplMkbUKzM5AfVFJDIMj2hA&#10;uGahVDUTsTl0wFqsJlWFUL5cgwLjKoHykxxJGFUsxoJO97kOz7kpZmTS83bWN3rNLxiQ6YyzOUjA&#10;+7EHax+TjpYTSWS9RBIaCgZhJ2BqMaMdMa7OoDkNK/ZXGR6VjBElBUIkEguqbWekDdGwjKnAc3VN&#10;MHkIG/L++YUFoovQA/Mreka/6Ca/Mju4HZ7GhfFtIh5LDLJzOk4NnJxM7UtaTEWUGBpRo5gCJpEl&#10;wTMjRGJ2KD5MNIM6hFQ4jIRLc0G5tHEk+qQoFWExtRRhHWLbhKFHyLuEwIgHpof7GFfoQ30G9Tjk&#10;b/iL4xp007kRXE5MuFTSmGRSlDmD5OzNkt+gwdyABhnXB5DXKiXp0LbRXox/pn2KAbcCeEy3QIyV&#10;M0TL5he+oaP6jq/YxLTz2yD2EGXaL12dXlsYDXca7QbQu+AuMVVE1mVwxJY7gxKtjaJonANmDtcE&#10;OFcf9HboRhuvABjsv/9ZpQozjvhEDhEar07kGA8degL1pH8W3DEhiymmeWD/PPNQ2wxT8wZwdeZK&#10;oAQkSoXoWZgEe3KoXURnKZBJ+UP1/mRwM7oK3ej/uDdvwMjiNhllTbOJIh8RAPWOyuUYm8H2PwEN&#10;SQoIuGUvNj41DQ9kffO41gA5g9LNRk76Eyj1sK5CVBsZTol6AbcMvgXz0U/8WyBSAE/EsQxP6A5E&#10;NBGkGL4+t0O1BY1Dg2ND28X3YWwg6XJh2APYDwMadKcT6MxEfAYZOUzodTMN2COeNyRG1acCOOQc&#10;sBhVFspYU1bqS+ivn8tX8Qgdt4czxsDxBI4Pf9LpaJyGGQ2wB5+y1VHMiUWppce9xESBt8S6g3+x&#10;CtTqxFUobpJ6Qj8mLdqiuwE9xdVNbUpFJ4xfohEh8vJXGEXELhs+GHgK9ariVKNfOtTvDsN1cAVj&#10;6enBZwlxBGE2KLb6qWCfaSANtbtipDGLKYfHjgvDip6iAnMV9tgKU+0205YRoQ2q/ZcVs5zWMIFl&#10;Q4MneUhIcgS9QxF6iLeavPagCa6ShfPgGyK6JpDz4UoZqIkwxSmjyA7TxEn6a6ZNCl7h6wP9QUcl&#10;HUNfIILEwFCoGe5UYMmEumjJQJRpSwame64c0P822ofbPa4EYdnnY4BCc5PgzQG9zXVlLgDIP+Kb&#10;7QsSZZ6umuMRMfi58NyCngVU/UOYcaKMWDIYIJYKS10mFcrOckoDQoeQYeiJ5RL6csgEhbZ3anfv&#10;Hf3ww8hBZRT2SYu3cJ4j0o6F65FeNdor97oNKHTdED98zzIemFT/AiKAUSmC/vihCosePhcUYg1b&#10;D/B3bYdMmMT0LJwDZ5SXZ+0VhPQA6Xeygt7PSqK1xgQqRE1whoc9gmDr7elzc/xFB+Btm3fhRhck&#10;SZyH8RSLpb8aeyQ2EoDdxWkBfsc+9UQf56zJCzyeuoVdIiCEumf1ryBlq2DFkaQr/lySRKnqzrjw&#10;yAUSkXUwUJHRBaww41O+HNA0ApaM/sRsCRzIh8lWX6dj+Ej5NX0GBOSIC39yq/Y5FSqLaku6hED4&#10;1sbXH376HNpnFxq/R3CX/r0u/spc7ruPcS+sAc4dPR/Ws/kXkGRsbjqJ4/lH3/l8Pgfe6jsMn9TS&#10;ORMpDTubxA7kPG3speymnsoAJjNHFPJ44A0J7sVHjCjDGQGKVIoo4wuuN8T3JOfr/oXmIYVi6j5a&#10;E9nMwt/mzdoj2Dxy4/s1znzbXgpmlO0etGZbE7XymKv7Z50O4lPvwl6CREbAvzpvRzA/g3d5v1ho&#10;zrvg46VX+9NZzhlsvIyJex7+7F2B/6jTZgC+Lvlex42t559LlDHqW/AGfxuG9X0sn8a2bChMRk1q&#10;nSaH5NW6YxHUdAgLfIfDE2NtSaC4AAD/9ElEQVRhNscQfrWCaT3V1x9nw7B82dVlNPG5TQVHC5++&#10;vDC5xJHiB+miD7bPHekFiTLPs2S8L86VGRBlLjj+X+PpgCjz1zDe4KMDCwwsMLDAwAIDCwwsMLDA&#10;wAIDCwws8LdsgRfhsvzETXyRi/+UiDI5pe7rpHM5F0rumNQzeQlSt5KNbQDPC9pUxr8NpKtzt3yZ&#10;55A3YNTK8ioY/+T0bKXRBOwsVxsb27u9SGzn4JCUbb5cK1TqPdL4qexQCmyvXimWrLZAl7QA+C44&#10;OofuyXKS/+Vk+gQ1n8bGKPoD5kkuguzw0dExELNnbwSJUYCcwhbFkpXPSEZ65LsB7scRxKDmDng+&#10;Bb/DoVq007i2NnfzyvL1tYXr1y6tri2TdUaF4eGDu9TWWVtd4fQweMD2zg65fFMl6WbQl2hWWs3a&#10;6fEhSBVoBDkaOEAk7qFizMzMksvDIF/58pfJqiKCAtgJekKSnXcuLCwgCXB4KLxQxSwSHF1s/fEf&#10;/fvvfOePP/rw/Y31R4Bf0iMoFzEmMiVYFf4HDCRxgoYSIKmkXQ4OD8B6VTFF52vrJCkTKfQkKG/f&#10;2treYwAkT6yKJCoUVcjXMhkqwySuXb1CXQyRElwdAU1yFT4II/LNOfeFmenbN27UigWoIhxCPT08&#10;LBwfjg1nyTyh4YEabwWJm5MjZDzIvwgwC0c+vXMXEG5sYhJCQyo9jKkhrxRLpYcPHpIsA2BYWVl+&#10;8PD+v/xX/+Pu7s74xBigavH4mAwUyAEtQUjAz9RasmbokD8hcjM3Pzo+QfUtqDAqXFSrPnr0iNGE&#10;awWqAfJdKBV1wCoaAZpdXVuibM3U1CRowcnJEXSoJ0/WgZvXHz26/+AB446RVaqjDt9CuWWcMZ6C&#10;zzWSygzniyWyajpn2A3NTiNp0D0+OKKqAEfKqZwyqiphk8AZG5tbJY7ot0GeQrBkphE/aLQR7OEY&#10;NGeHpfeQL2xubcPmQNEnnkhTKAEfI+XXCXEWWkWXSH2BslAdbHl5iV6A4VBkCRoZ1CjyX3MzUzeu&#10;XQFgvnfvLnjP1MQEvCgkmY8PD8Zzw7NTE51WvVoqdnpNrkVBqWlqqeRGKPzw6Z3PwPhn5+dnZmcz&#10;w1lmFjDM4fERIBHgV240K+FxRFM6CKzUOC2IMhMmJaOneg2paGZkmKT7caGESVqdHtbAQhy6npie&#10;AFCv1PLDuezewVa5fJLOxBEXKhROa2XhFpymVZ0NxFME1XVnp+cYTdD30ZwoLMDaYErUlGHiM0Gz&#10;w7n1je1iuZ4dGStUy0jgMHZARwyo1+Uh2Wen4oQ/4ZmddjOZQL4iPjo6ns2NhaNDiH/zboaJkm3D&#10;wNSATenUHNWOmoejmQyKHKRVk9lhdPBDxUqv3RvN5NLxFCI3p4cn7/3w/bc++uzkGE4VpLcQLjcx&#10;Mamz6FTq0cn4ZpUmlfIAUcf7R1SbOjzcK5dQhKoBzL35xu1Xf+4r5a3H+ePdXqybgvlDnQXyjNFe&#10;dHE6Ojaqg/DlajIzkpmc7CCU3WygBZ4Kc8o1EkoQGisl6IATU6QeUckibjA7oCaR3aTSDAU2So/X&#10;84dHa5evJLIju0f3D47KE1O53/zN3771la8kCWK5XK9R6wD0pEc6p+lmkSows7HwGEIYjWonPjrW&#10;PDlpFkvIwaBl1GyVKUe1V2qRxmWIK9UyIRDjMquIEAgsAfgTNBDRwc1IjzJ7oQJYWl86IsQDnli2&#10;WmwV564x0qrLYwgrf0WVhBnH/BJ9SdpX+p+OSSraSm3IP8VznW40ZXDLqisJzkdI6vJ+kysX/YIX&#10;gQn5lU+bRIEywWKQSHtGGVwTqVfKGHyUf2HJiKZTKAgxhSEhIX15ooE3OqBtlE0oLGIzcBPBiWCP&#10;6TRMDp7xNodNRQDqdhAOoQFqSrtNrABFdfojYU1MFOpxME2kuj/EzOI9uCt3E8ItHFqq+IQsoj1y&#10;WS7uQttYCLEcxJq5uQW7foh6dhifS+nYKKo2sEJwa1NocWINy5nYPLmcYzbgvjSGeknomNjxU7UQ&#10;LRTocFZJQb+qgIuByrwfMxJVuA5SVTA7eIWySvQOxSmsp/pQsqeEJaj0xyrAJONwqmQPSKQb14dV&#10;TVbNF+is1FyMJ2QxEyZjMExYlZULBThAEu7O6qPCJS0g9jTtpDEohxHTGBqK0SHUxJwm3kLgw9ye&#10;gxe3w4T6aTDEOCRbkCZyaxNEWd2Bjw2oukDFsAojTpVSTw0CoRdeBsuS/Do97DA2f2IdtCpLmILh&#10;VqWncqXk9QX4uPOuZEyTo+BFFh3cC9ydiyA+zyjgJBBt+SGwOy9H6hfmITgjyxbX4e/CxoeGCN0i&#10;VBlaKdaXwQ60lM8LETGAxapjQIyQzJK301+nN+2u6E1nKAtP9Ce5s28GHUhx7MdpMgHMJ8839tgZ&#10;GcRoNk8RZfgoEYCGSVrfgBQ8lktY9/tgld0B+weom91XdzFb9QEtm9wS1wKkF8PG4B8nyvBPPBau&#10;JYdaL12bubQ0huZCp9XgJDN4jdgpYhkI9LcT+o7DOWKkSBIgXv2Nr27qcFYACWviOzqojxiM53Z7&#10;fqvslvL/SyjF2Bh9lp3FEAPbNJtMYEYTzbE3tcuRq/MfVdWJD7HC8C92l2IHPEC5nk5mM5oOxeH8&#10;zAgbaEAojW/e6YOmtuUHso3P5ONupRmNs8Wkl0KVcRONRwgNFLXCCN5mu1yxkdi0dahLhNpWs/Vk&#10;47BaR0YMUqPYhFZzgSfMeoqgJaYm52FNmIiUCBziM+FpBtDio9xPokdsfhT5LUgHqJ6eOHOFW7Df&#10;cKUoNpxmaFgmUnLSDztDVgeIMsQgKxIjUhhIqvFHMK1ZQ9c1J5f/YDS3kY7Y933Zx50X6JSxqMw/&#10;BNHF2s0Kl2ZcCSk2foQgcamop8mLMgLYKRUzOR8fwMXB5OBy9NqGVZwwjCA6vvsn9jSpHn8wEBjO&#10;KkqI68N7pLNIXRvoJnxrYPdvVZAEH5oooOKk+TekGq6sLtssViXZHuCxLuk1RJwtNDI6Qqhgz3t0&#10;dIirIbAHIV5HBYzKz9tESa+KgukCNhIbk5pOnZ5AaHIsmWaLuYniWlcxDacShc7YAOK62V1lZ3Fr&#10;KKqBIqBNU1s1DBgGB5W2XmB+221iEKTjGE528gjLJCKMI9O5EmqVwl1K2kGNRQ2UXvMiPKdnHv3x&#10;O6cC2DPH1B3sDeRO1Mig9JJEiUy+6XOu9nngfd8h3UP6Q/v0h88UZYw451C1/PlcfMo+2S+MZvwY&#10;ZhxOxXKgikvhSIpim6FYJhRNh7ILKBaxuIUa1XCpEDneS2xtoHoKUWbo0ZPww8PRiigyxWiokg7V&#10;k9FqPFIbCtegy5hUg21uxCzi6nhSVEVL7OeMyiAuQxDoRH4LQnefm2KBytbxp6zh1wgktJ6z3YVp&#10;pM/SdrZ1IijLT3EJtKPU+YsPzOkFgNw9/N/AxgHFoD87fST7Y6vAe7Eu0oXwenFU/fr9S1yIoFAG&#10;X+Bh/JcganvstiB93ka/Ng2xaO3Lpv4lcBI+WbrJPCTYSan0Whzysjumz33x5AI9HXeWvvHtKvaw&#10;cjy2KMufLKT72qOV4mmLnRktGIWzZvcXjYA9Idquz0T/cUKmpNf6Nw3+G9jaDWD/Ox8gN4X9q3Uq&#10;UJRx39L9Nd29O2ZAkWkCukiwSPoM+vyZdu4D/ckWjHrgvXZbiXdiVaKddcD6YryNgO1ldw84vWcR&#10;whhUrA9UCLpIlLlgXmPJ9Cf7Mw4icUO+fELW00ZlCG6fxTcjmjz1VtO/sbl25nhmPt8k6g/Mt/4I&#10;B+504RIuWxR4iH1PeWbO9I3vdwgMfoG3ZW/3Qk9nn/Tb+R88MvkTK/xkQ29cLF8mjSban4nWEZHe&#10;PkdRJojq5pB2bdNz6k+CwLUqFfau9v3bCshqawrzhh8t4CyuDMVQpBUajmeyKRI4tiGLDBEvmq1a&#10;MOe0IVLdK6cZSdgsIOQobsVC8fe3zq30IkSZ/zQP5keyZGjVoPTSs275ub8PiDIvZKbBmwYWGFhg&#10;YIGBBQYWGFhgYIGBBQYWGFjgZ9ICL8Jl+Ykb/iIX/ykRZa7Mo4kSBY4CYYIvUKmQbQYopLIJtZBQ&#10;sxA4R9pXRailaFLnbXwPB6MFFFxaWuL7OQwDOBAkl8n1g1fx5R5aCWdbIZHwhtm5WdREgGhAwf24&#10;KlwcmCOgeqS8yayQ8IB2wzn1LLInuZH942OYKOAcvHNxYXF7exvEAl0QQEoYAtSEwchcHFw4kUmh&#10;WHNwKuRcxzuzCdqfiqd//Ve+/fKtm7NT0yQNyBPoQH8mXSycCpXPZlHyINNRA1fIoI5OVY5QOhmf&#10;HM+BGTx69JgaUiSw0RGZnp7e2NjKF4oT45NgkJxTRxUGhIGEuo7XR8IfffQxgiWFYvGzT+/QYBAH&#10;bJiE9FCv/dF/+PfUCaJyTZMceq9HnaYHD7aWFqehF5lKfAdwMZ0dGYqrQH2z3UTaAaOLcFCp0Edx&#10;aGI6xAwMeXh4SjftqFAYGIQLwmWZn5tCh+ba1cvImwCcM1okV/LFKvn0lZWlWzdvLC0sYBsoGpS/&#10;qZbLSLCQujo9OSFHg4oOo5M/PdHp5FbLwV3whlIVaYc4raJ4TzKVhgLwmAIwGxtWfqIDvntwsM9Q&#10;os7yve/9hVewkphLvcGVsQk8FFgLGBayT73ZIEcnYYNYjJHlL0jCAEKjEMAD7ZxUMgUoCxxLRSQO&#10;7zKaQLZoyQAtk2wCkxb7p16HjAL5Zmd7Gw7K3s6OlUfh8LFO+vZTQhpfl7ShPXQfhIHEGSQMLLm/&#10;t89H8BbGa25hnjysi9aQ5BrJpWbnZpZ5rCzn9w9hDBwdoT0A9N5DYACzG5CmCh2wMDjUraFBmadU&#10;Zvh4GyOIdUUXy2bpUYlKYZHw+uN1mFWoF7366qvwb6gDhVPjXdQiMcSBkjEJOvvo8SMObtcqBXBc&#10;lA/QN8J0XPNg/wBnuHb1KnWHTOGA4+PV3YMDOCiknNDvwWJMLvxkc3OLHj3Z2MznEdtI4A/omwDY&#10;k2Qv5Usg1DqubYQewCAIZNDgTk+PEKHZ3tsV0tYFfEW2CJpCezSHYkQEcZ1Qr5UdTpsACddpHx+J&#10;MUZCLn9ygn1xV8ByKHEwqB49fgJLCQCybrw6r/zFHYGfITQAIwEkMhYEDTVbBDj4SGOTU9Mjo2Mk&#10;/WgtRuBTi/NzqWScnDSHEKcmx9KZDuakMdncKPoeoTJnuFvjE1O43ycffbK1uYVX/dmf/flRtX5M&#10;UbfTU0R4FhYXBfSGVIunUMwfooRzfFQuF2n/RC5H7pLU8PLS/Nrq8uLC7O3b19deuRWrV44O92IU&#10;ZUsnYoj2k5bnYHGcJDsyHt1sgroKY6F4ojlEMQ7QrF6KdCQJxlilJb2fwvjUbGZkLLu2xhu7ZWrx&#10;cLw5GUolC5989M//n/8sGQlfu3aNcmivvfb6q69eg1d3+epVcM5Qsw7CRrGESHrIpL1joSEJ0sjy&#10;h4fvvvNWJha+f+/OxpNNHO/kmIobQxRk2ylQa6hN+RvRI+ISL2FOkUkmFjHvJKVuct2csGbSYSUa&#10;I3aLqW17cSKBLsZN0Gn4aEwn+D3Ni+oJfQ+H8AGd6gWps9IhYglYmloYs3ECmDtSVWG6AcMbUYbL&#10;8hGV2AAZVl0aF8BXcSiXqzGyTqAo4wIADsTqumgDGFPHJGCoUwN3Ac4NQFWQnuZ+LhzCrQ3NVJke&#10;Pic83ggWVntoRKnkJldWcQ3ayNl9ZxjwwFFVZ4f8cbWGrQgUvMiiwEUwOGHB63poMqJlYvWDFB86&#10;qB2IYIH6C6se4ZHljItDlAHz5g1EKi7C1YhdXkSD9wPsQJbhf9hZYaHdnoX3Nj1Dqpr3c1+uI+5L&#10;t8ekkNJVtarFZQiRsBOxrEBS4XYZ1UPwgmhtcaJ7Pl8Aefbl2NF360IZg0h3PRqVHowJGDDRaCcW&#10;9nBhxIsokdzKi0RUDAVPRuvLeEsCnAQYSwoFwhCGZW4iPkHIcrsRf2jj0uIiUjFefQl6HG4GWZIf&#10;rm91f+QARGauxnDD6ZHmCA0TgD1Er3kbQVhrup+7ZYII4KdtbVZhZfBV90bji1yNqhTh68CDOsHc&#10;4NoGeqlSmoNOvE0UqQQU0orACUMyBIUZ2q25YBI+KnEiGCOGrg8WwM9ZQ/E0ViICmhhmfS6KCueI&#10;INXCOOKHhZkaTXrtoh1OlDHcStOUiwtit4lAp1wqxjE5Z4w5doKoTLDrY70wbzfo4mmMS3JNZ8QD&#10;J99Aj4DDoZIujp0zUsaSOX+YNfSrThwbZOgFLGimS3E4wdQVU1Tzw6a2/2rTzdAo+93ZISrEZvXI&#10;jCMRADbQTOQX4WpqqHn72uzlpTEUZXptRIm8xpSduhZkpKF2LLkPlCnIX4CvDECyqwo3MgDQmqdY&#10;4TBYH0RlEJ/WlrBOG0wVAK+G+zDTPHQEfQxAIMrh6REcVKfXQREEM/vZDwuNCJTwJxg1o8cFZa9k&#10;Cj08GNI1pol8NSKWhqakVRqVcUVClP9IHEVldgSc++doE0shEw1wijAMnUhTtSFpE/rKn1TOjkP8&#10;fDCarLe6rNT7x4VyDeYnwKEuxUQkvMUiXXgU6JKkkhTCM1UJXu328Fv2wtiM5jEGtMqmT4jl353L&#10;EDuFRPGfoKNI16pFLGKRoBkAbu4DvMfrwvCQYopMB/mGeC7WSGY4Q1P4IOGLC5q6CX7uZZuMGWC9&#10;paWBR9ldrY+agDZmhlcyztFIq+aEM0R6jChj3Er+BE2ZcA+JhyurdxIrEvOM0eFqKr3ExqbRIOzA&#10;SmGiEZ9Z7lFic00h7uYBX67bo6pg0iB1Jo58nq0mLdAWVN8sUPpR2T8PU1ZzpI2hiXLMH+IMFzEO&#10;KOFRZFCG1aaDtBboOOGwXKsQ3NjUcQcWCK5TOD0dHx1zdSHNemOkaW2SXg5IvKzkS6Dojz4njdKK&#10;ZbwoIR/1Rc0hcRYUfuVlGoxZ+CiCmE7B5GGtMm6QLdYWuVVYUMpbcOP4LgMrXUW7mL3IodRCrSry&#10;KExr+KsiDqnGVPKv/BJqE8xnb/CvhTp7zpx1OpujxM42OI9tL/LFtn9598+nkXH/vIgyz/zxGZBb&#10;8U6F1DTpA1ERo/IQPxWmcN5QLAlCLGJLckztbNW69Qp6p738aTifD53mQ3uHte2D1mE9rkK+oRYu&#10;SWE9ZhpcBwYlGkYCBvKzsx4CxFqiPQapW7x1+gLzvo+N2zDb/72PQSfMiqwYhnwHqmHSDuvz9543&#10;mtnfpozdns86N9SWHTYVfB0OAuMZDM9HjMr11E3PWvEUkcmYAH1BF1sURFWzkehza/y5hrpf6FLf&#10;kf2eZwwbX9iM7fkjH88TZViTLlrJDIqm7AXSZhC7VKPHlkWZ1mqrSYswMKbzIoNKScF66q6p/4tG&#10;6dRJ5oSWFwbLw7ntdJzBEDEVm3NCg7PunuqRmcV5rWccCW8wBpC4mPzE9tCSznrWGD6R+qbrm9jv&#10;2Lenr8hOke1XXnKGyhkTQw3ADYK9dDBBfR17ehdx7gR9BwyGyNf7/njZrCVAmQxbMBlF0WshZOla&#10;iVYnmvMbfNeznUDAxAo2XTQmYkQZqPauKCPCH7c8a6GoP5/34F38+G5fQcSnTGAK/dfnmK/jLphj&#10;L1jgsXXeG6xVTRst9xn7TuJRy/8vDRmjUdo3CwutTz0C+bpgnQxuoX17f7icBhq4U9+W7ijaGHjs&#10;c880lo/vHy0a2PKnZfpZ2s3nEmVsxTj3Li5FYuxsKWHbbOQY2NtyNvc32+tE2Nz7VkaRKh7txaNE&#10;f2SvYsPpGhtGpizTlu1rm/2ABUsTkvGNLqPmWjI2Xvpjrx1+f/vHI8p87vj+WC8OiDIvZK4BUeaF&#10;zDR408ACAwsMLDCwwMACAwsMLDCwwMACAwv8TFrgRbgsP3HDX+TiPyWizJdfWwWrQvPjypXLKDxc&#10;unyJJDXgE/or8BVIVoglY+BfpVQhUzA9Nb1NQSLEXUqVy5evlOv1k1KZXB65vmK5yvnZ43yRxBia&#10;FqnsCNArMjPlWmNqdCx/eFAsFKFELC0skc0nTdCs1SEftEH6gULBC5utjZ0dSB+FQpEv+BAR+OYP&#10;+s7pc5BGpSIjERgLJK3Hc5PZ1CgJM46r7u4fRBOksqOAkaTJb12Zv7o6d7iz0WmUQUZ39vYAn6l5&#10;BI5Pfhlon3y0CoXQYvDdRByywkgmXi9LKoBEBhYgs7+/v1+vC2xAx+Da9evkHDY3Ngv509XV5RvX&#10;b5Bepy7Pv/6938My6KNQCIa6MzBC0B4gXYdUy3vvv10qFZYWFyanJkh/lEuF+fmJleVFVDYA8slr&#10;g+XVG62xiWnPFXJM9uGjR1BJTk5E5SCbBc3iyZNdKBzCYpLI3rhOcqxchnnTvnwZLZ/JS2trjXoV&#10;fhIwAmmgdGqEYlivvnz70upqLpvRcddWA4jj1rWrEQqylEvodjx59Oi0XJqcoDJRi9Oy2MQOSCuf&#10;OpIbu3rjFsSj7Z09sjX37j2EVsI1MAvlqDAfcO/jx48OD/YbjRp1maCN4Db5g0NG8Pj4BK4PWjgU&#10;NoJdBKkI3CE3Ok5dIcaI2hlIAjgyTfKGMk9AIqAjcG7wtCs8Ll+GTEOpkes3rjAEoMIk8u589hmI&#10;MjVmPvjwAzqIvbgCPkOaKZMaoQwC6StwEeRJ8LTTfJFDmdy3mC9Gw1FKL4kvQKGfGmo7NTgioBvI&#10;H6hUUJ2aNnHUZSBxUSaM++5t7gjsBWgx5ANkBeIO4i4k5fERO1CN19UePtqQE4a7qC+QhTRUKQlT&#10;6v69e9xlYWEez0Q5aHx0hCG4fv3G9Mw0+Mf648e7O9s60I2STKWsk/qh7vHhcRxJk3C4VCmR3qIN&#10;dAT4hXJJmIhG3rn3EApRvpgHThNGHgsnU0OlSpGUJgM9NUNdrDkqTdUaLUCUk/xpsVHKI+8C5Kvz&#10;zbgPjg2eNDQxNT43NzOUiO3tU+ZJCvWFwhFkG6bwyvLy9WvXqOJ0aWUZxlWUY7udXm44l0llqcjA&#10;bC4XuGEesBJ6GcMBh2NiYvrOvQf3HzyZXVh65fU3FpYXQOQq5SrMKMfyt7b2Z2cmkAIxuY1EGpJR&#10;Kjk9OQquhEIPddWLpcpJvsg8Hc4Mw+VCc+Zgfy+TTFxeXYp0C2T/SLLHFxZDjVbx6Bilhr3tvY/e&#10;/2j94XqkF7n7yZ2Tw9PtfPFg/4hBASrLn8rliAl7+9CotgHYKGvAiXDO56XiMUo/LSzM/c7v/L3f&#10;+Du/8sUvvt5Dwmd/s9tp7O/vLCzOUjSjeHIMvrl3vLfeKKcmJ5Mj8AUzlIaPihkTBeaKt7pDDYpd&#10;dcrH9+88esjx45m1y1SZoojL6eY2ZSTSc/PAXOtv/fD+p3c+/fAj6GU3X3qZ4+TZ5VWoQTNz80A7&#10;JJsN6QHOatdUDakXb78eTa30CvFwM/P2X37w3/8//vnly5deevWluauXZuZmJ6cmJ9aWxjOp7dMe&#10;cD6aPXgaEiz0V4VW0HGx0hvnJ+zDAvLJtvkpduYyschhYN4GnRG6hogINh1EVSEq2Il2nkNYFFEm&#10;RDZcYB7PwR/4C7ClZAwMGQC8t+P7rigjxFQCKviHjuIL1QgKcdhZecFLURFlyCVzBVggAeAtLMJE&#10;Cyw5zjwi8w4rjghDbKeAmKNWhnNIjcj4DMpNw/iR6FenAyME6SH4HOidoDTGD629evUq+Le1EEIe&#10;awRrETyiFrEFI5g+eQ8iI9GAK4tTEo5AK+Tuuiw4KBQTs6owZpBRFFp4NZU0AofYJzQGJibrAxOZ&#10;BhOz+TjsT8NWBYnyEaIBPQJbZa3UdRIJCBCs1LSBwAj7AfTXohDKMSFol6asE1bJpFoN2g2XEtOu&#10;xPKRJYAAl2I9lJYg21kGPAJfE00vm30TJpSCRBMtR1+E46SsJiLQ0ArDlKiR1OBSGBYXYZmDiir2&#10;UEtFQwLk3yrFMHIUaUKxRsXqjo+Fmlm5LPByeIRAxVyTnuJQXM1/paeGPXdYjhlZ+ED0i1/xOfiX&#10;0BmpF4g9CZcEIfigCDKZw4jA55RKxsgd1ZD4MOxMQAKg7kyWAJDEPjiAStoZEkJL+GxuRG5PuMBn&#10;vYiA87RoEn10yg72pElYih0F5FxuQWCEJAHszjW1BrYIM7xArJIixfBwxtE3itAxUvwFZ3DFCCvD&#10;Qgkzq3Zkw00bHIDHu1zkw+kyrtjE6zE2LqLZWaOBsfkN2pAkmgKIS4iODaRwIzm35pTBGcQJUQ3E&#10;7zIQ3bAgYBlHj2yuGFjjuL4Xz+I1PmgEGuaX6/RLr4LL0Vk3uEn3m9qKoUHOm5HhTfzJtIjkAo4A&#10;WS9UzCoSqiZjzdvXZ64sT0S6lCiBmSGRC+PqEInbmATimR+idlSLVrJ9sl8dVFKzvRqGw8pyXzvl&#10;bFCWtm82yw25+VyijPmPNUw9copVgJ755+zuruDisYhbio1hRZae+aFtKmIo5ouoZjZ2rA6GwRlx&#10;xGokKfRZ/S+1npuKkIHehN3VypeZKY3v5RHSYTlGuVpTlSJszQXxKAwLy8EqW/WgeDLloT5JaCWV&#10;3t49YF/EYlKuQuygyg+V5sIq+RaDnQNRBvAsziF84pLUp8RqAaSMWdyWE/KrNnjm/MRwR95MJEYx&#10;2FYDcRlB3IgJNBIqOfQwN5h2XEgeiQCGfgO120SUkZqN4bI4mwPH5kL6SDCKjut6WS/jFMqd4ARY&#10;wS+RUazkpZ1+Ny6HjXanqZ051yMCOA+LprEqsfsSx7HVImLkRscoFIo9uZpVdFLJGs2jWAyLsR7x&#10;LwMHsd7cRKNAO0VvYS2BE0NVJinIqZiRCDTtFuUIeZGoxRjjEmzsmarEAdhANIumsZcjhLLvYrCw&#10;MAHTmSs8oTkabauCBMeO3SNFfphHxo0mqKaxEqRtNDZpC221knbUWhxxchoN0ibeXct51abh4NQ6&#10;00JjW27177yIm61+WiWNV8reiOtwze3dfa3ItvZxI9GyAsEqFUpD5gtL00doMLyHb2IJgactFbpq&#10;u6IMIkP1UASiDF+28AxRwz//obl6PoMD9kSgKKNZHMQci1XOmLlQQM7c7iyufd4NfD76vwHM/8zb&#10;erbx6Ie4PhLdr3NicU//aD5hYchG9hNB/oe1g0AnRZnQUCYUT4WiqUZ8Qv5cKXSLeQQzw/tbpXff&#10;qn92v/TZdme7lqPikkiwof2RUD0RbgxF+S7UjIXbeJTmNuFNBU8oYGU/sXbM2uawvf0QGbytQeg2&#10;Zklf9yegM9h/4IPqdUBxCxj6kTc8/QhecGZGH/hHYklvluCZXoe7QKwyG/YHx2axyfCZ5fpciLMn&#10;T93nLAT2Ay0bseeJMjTV60N5d3Bprt9nM5gcmnEThNC/wONziTLuZ4Fch1lClQFt3bU4zGKkgp4a&#10;YqMeGq6vnyCK26LlRBgtiX3KiI+LQosM7mucRULjc/ju0eksrgSjL0JmNNncbGIsiPPOBsvROd0l&#10;4G7gHC61IqaCLRkKlvLG5xYau1yfGCPnd273mT193fMl2xvvQ8Yt7NultxZ3tArUPsn6/3ff+9yH&#10;N81v7kwev6UFCVuP0RRpdViFUKW15a+Lfg81orWzNlotf/X6SnzMSbamOqNSjPSdqtSMjzOQeKfz&#10;kGw5cGMaeeW5h+1GbL/Bn7y//a2C7258/IIG28eD1vI+3/G78KR2SmibiYwYbDjszXZTM6QXxnJC&#10;5Nn0OGuPVd3ynYlbWMH5jMHsXhh4p1/Xw6K20FqRbA/ib9Fo9lWFaJuO5ZiPQW/txzG7vkpZfY6i&#10;jLFzgpDYN5gxe6xdinFGCFbv1XNbV9TsCLVtCQ09DVZkiDUEjmAoUi1WyAXlOUzVatf4Wqq0j6au&#10;8WS0bkjdLcyaIqE0W5g0TTBjrdz8cPd8tF5EUeav8Lsf4+UBUeaFjDUgyryQmQZvGlhgYIGBBQYW&#10;GFhgYIGBBQYWGFhgYIGfSQu8CJflJ274i1z8p0SUefXK0o3rtznSmkwMv/zy61cuXwPpfv2NN+JD&#10;2cXF65ev3gThpgqMziNRpYZyyfFwlzRPPBXPjFSbHOifOD442Vjf3trcPTkt7uwe7FF0p1CgfgpJ&#10;yYN8/rhY4MgMyPb9R4+Py5VDwFFYEcvLyeFsaiQbTca7kpKNcM6v2qyRg0/FojevXqHgSxfIs1IF&#10;uUSZ4y++//1StbrLhavVdC5XazcBiMmEgn8fH+wWD0qdcq1b7SR6ob/3d//O6OhkdnRq8cpNMgbk&#10;vPkX4oudT4tybpU8BycTOYN/srtVPTmcGU6NDY/tHpSPjuCFRBCnJ/ECELm9u3eSz2dzwwUoCPVK&#10;diRTKx63i8fjw6lPP3j3D/7tv4p1WkszEykS1fnjdCScjvRGE7FQrbzx4G6zXBzlnHKoN5FOLExO&#10;dJu1brMBNLm1e7x/WurEMnWquQD5hYvlRgVN/G4vlT8Fmho+PKgcFZqxXmpz8wAJ+dFsL5Mm55Xr&#10;tEJzUzOl/Em40xxOh8dH0nOzE0eHB+D65GfKdYolxN5cXrl1efXq8goiGNSQSmLHWIjCNQ1g2Wi7&#10;nQilp0aOGoWXrryCVUnNg5XOUJ7p9isHh0dU1SlV6htbuxtbyO1EITQUjza//MVXc5mhZq0wMZZ+&#10;+dblkWx8aX4im4pcXpvn9StrCzeuro5NXj08LT16snucLz/ZZPBPyM2ms8NTM7Pk5EAdMtk0lJHG&#10;SWF8eHQkmb5OGRpVz24XT05Bc65evgwf69VXbo9IziRWL1ZatcbllVVOGW88fgwQQXWoE7RemgjL&#10;8zkA7F48GcukExynRQsAHRFUDYBLQUHhiBRrjd5QMj020UtmMOvh4f7ypUsI+JQ5p5tOPtkXB+vg&#10;uJjLpUv5PLVMrq2uRmEuhKKXr1xdu3QJAOnqtWtXrl6B8QAwvLgIgSyRyeamp2cpTra1vk4yrFpp&#10;zs5NpoZzxXINThg1kKCJ5KRj0aGBEC9OSqWXX30tmUo8fvzw3bd/8Oj+ZzPjo/VSYSSVnJ2cgMA0&#10;CtCiI/5I43SmJuZ2dw6zIxN37z0em5hZ39zdP84/WN86KlTgqpyUakuXrhdofTvMSfTxiencGFVI&#10;GrSncFpq1JrUdargQdVGOjOKZAlt43BaNxpv9sJgywgmfemLXxgbyR3u7obqjSd3nuSGcvtPDsZS&#10;o9O58ZmxsfmpiVi4NZ5Lfuvrb966sQqCXC1TrCrUqRe++dUvvfnGq/AdEuBFKADlRo9K5bvrjz67&#10;vxVLdn/rt3/l9u2ruWzupRs3KJx0uH+ggmEkZRv1bguqWS4Rz0xPznEEOpUcGUlMhrvp0mkR7lqt&#10;eJSKNeemUpOjcao/UbggmU5mRyca4aFbN97IZqc4Pp0YShTWHx9sPZkcG643SApWy5329mn+062d&#10;D7YPitGpaiSZyo1T3420eiqdaNbLtXIxN5xBZByZponR6cnxqVwalaD22Gj0m996ZWFp6iR/+C/+&#10;xf+3UStOT4xzfH7myhWKsRV3D4Ynrh48KiyMrYWK8e5xqLxbiRYpanWYgvHQrAx1jqqH7w7lanc3&#10;7z/Z23j5Sy+XygfDOXhWrf/wL/9f2VBjfH4ilN/bP9l64xe/9MVvfXF5KYdxkiOJcOXkyd0Pi8e7&#10;5DGbxzuJDie/67GD/cTRMcnq0OqvNyk3NJFu1o5+8IM/WV7I/eIvfTVNKjSVjk1P1+BYHB+mlmYi&#10;0dG9g13AOLLCpDuzI8OQZkith6O9g6OdYuU4Gm/H4r1sbIScKMaHeYCeiRMvIB8A11CiSzBINJov&#10;FdMjVAkhed5mBpFNpbAY2mHO7RA4B1prGiCqFQLiCOCGAkEYNkYMvhUoH2feeRHmkxL0IlYY1tEG&#10;rlPwBpeFNgfKDaFGCItyvUJ3JRvu/Ia+ajl/APwLql2oiEwPJJK78MMFof3xKYrKMUGEVSjjLuIM&#10;F+MJnIWJ8QkoFMju0F8AUbVcx/elRCKcOI7Se7RExbdeD/IF6WfVyShT2U0iIrmccFC4fePjY+Ay&#10;lVJzODtCAATOpAzZ+HiOsicLS3N0UCdoI/HcyPjhwTGWBF11ERFy2XAyWEYQXIFeST6a1QSmCfI8&#10;yysrsENMnkGqBVgV2SekxSC4EAOhpACXEnVh/nGAdHQki93yJ8dzs9PYClUwKofRURhmiDJRfGUk&#10;l0WbBtCBHLfKayXhgUYgfiESRg8RvwKfR2NHoF8vnKRMH2eDwcjbHcqlQfTkjienxyqFFoc/RJU/&#10;XYLsPA1YWl4GKwbLvXz5Mhn/9fXHDA39xZIUd4InUiwipkW1wWmgJshnY+OjfHZnZ3MMXaixHNRW&#10;0HywajruzCEuDbkINBcsnkgIG4kRkbJFPIb7QccQmQPvioTRlGr3OkjMg5AhQccPKl84G4QeeJYI&#10;BcGOlViRgENHiHRimGw7A40AD3ofkj0Qwof/RUrlKrgC9EbzJQhPYPnhk9OjSgWpnjjidMZpUaHD&#10;peXFaUrIRUPDI5zljTJ2uncyTa8R70HDDctLeEwiEwAQKBWpHAbUKOYayk6MKe3PDA8vraxsbG7Q&#10;2Rxl2hBOQ4GKGwtAckgmwsngagVL1BLxVK3aAKQEuuBfGolUnkn5+DwgbqmD3AWElDvijcwoabeY&#10;fIjXsBNcZA/sz3Or/iPoyA2ysbGJKh/oPqQF8Ymj+GQVw/JmDC6lDTZrIrkGwBWECinWMH4cFTfY&#10;zOaOMX5ikWa3kcuCxDRuXVkezcaIDZT4C0VbEZU9GYpQ5nIoE+WQs0nFGM6l2kEoWLHe8HyIJTlK&#10;CS2OMmttVz0TIZnAiqZTRe02Yohq8MFcCVPzkaJOjlva2WmnnBkbRQOuJtlpeFkKQga9g/+BQBSE&#10;IWQ/VHXO4DpD3ESpkdwLEdKUMYgYCh3SGwjL5vB9Wngcy34NniorSxwmAz0iyrVgK7fQXgGdNRU/&#10;2FQ4MCVDhyh8xGl2GLPShqm3IcRUKSGqoCeA0AklNGEsN0yMMv4E+lVQZGBHsTSk2BiwGEq2JTFU&#10;a9VOSu2TQuPoNH94UutE4+wZaFyj1VBRpl4TIbf4UJiAMDu9ZMMhHS1jNHLoPwL9DjodvUX8ydg8&#10;3aPDYnZ4jIZgDDYuxyenfnp+emZmdHwc1gpScVJIQhFQA0c1VQkCymdGclBD6K3hi2JbsVinQePw&#10;i7rWWDictg2npmfah0CjItQfkyUp9QidkV/gk0hHJxqF2Kd3aNVQqCesFUqt6FAGf291mOxziWRG&#10;9rRSrbxTeHE0QgArlRqJ1DD7qlKtclo8gQCSHoaaQpEs7qtYhKgG7sRZeRYFLTbhHjpvyL1A/CVC&#10;WmU3QFwmCMQ+ZjP4OnwjZheuLtEj6cS0EdfROMPeqbE5KOUj7R5XS8UTiwsLcCLpNPKVRC4V+Aj1&#10;xkZGGS6MnC+g4xKrlKiKSaAJD0XjkCwRwGN6W1SHbTM0OjrCZg9dJ/rNlkOrDNvppr4zQLaGLI+u&#10;12GplJ2YyKXGq2UuCFSZGhubrNZbCOuUqGQHAR134isP/8BobrYytD0Ejw0n76az6JahjNVlgJg/&#10;6UQK4aHqSWm410l3W7lUeCiJ2xRDzaNeYz/cK4ciLANS5qLoUo/ijib9oBZaIyFoE0g0cYWA2wxW&#10;sTUAYTQL4Gxr+FheITKx7rGi8Ae9X0QZQ5C76IMC6/Ij9RyCLwCyE2YMWvZ/HWd+GjjXeJuyysUf&#10;MQFon01W+1EQ8CjQVxBhgrXiIwQVKBx6s/gaEQi8laF0IzXSSY9Hs/OR9HIoMR6LbMfy6+HjzUhh&#10;P7y7F/74Ue2PPxnZaGSPeokqoYNvlOlSLLG90K0mw9WhXi3Wq0e7jXAXon0TInizUay1G+zbM4lY&#10;JtlWvJfyDPODH5Ybtt3iFgrUVpjR7KRVIpSL0iEOCmGO725ealbcXv4EyRgOWS+RUllOI/qopq30&#10;fwwaZ8kQpUxRUT/ECBWq0VqnP9UaVLxNYhUuj6AhnJk233OcTuGlZkxmh/BmcL5CccDoM1IfM83f&#10;YzA/oYkl0PWO9FmaZ7XSUFHSMLhej3wlKFWk51xTAVzMFXMgu4L9qBoR4V0Mmz7Vo5/rcGi/P/o9&#10;SkCKh2nKJaykLCBaK2r2qtX29PUjwu5AzDCj/vf5DyHWGAhh+CCF03pQOuHTOAnE9TVM5ga3Sg/D&#10;ACZiM4/FMUVgSPXfxFWSDVgQTFZHNAMiPlxWooPWITjhrjdjP9ZuaZvgYqa2pg7ZChtnVTWrWRfP&#10;esYWVEsUN3IRU+MHmrqJRJD4YaidamjyMyrW21ZlMNv7MUn1XZPtGZ9FPZfFp1/aSYa3VVI172Ba&#10;inBuRZFcUsXnxtmPwp30EfWCuJuQWNssEGlRCRtcX7WGU6kh2MU0hhwEp5zQfzQ/ELcSZiBNFGMm&#10;JkEj6OJisDh/yOpD4rbij7KeG4HSSOFUxpTD8ZLLZvE+FVeV0CS8edE64RaymRGZ074hODE44HOK&#10;ZdQ3lFnU+Zfmloob1km3sz4iwRvtXVG1oQsIoRmHRIYVHdE5VAGfxtjDz1N2fGDEdgk4Uno/7RQh&#10;yXZEQRvs5posIoCqVT6toL+qgJTkDLXCeWtN1UxUY77soO9p/E4TmzENGHYC6rBNGnM/3+DxH8km&#10;mUaW03Gc6yamD/4tSqwp1NBZvtbZpoOtDBYXjY3dsqn/MZPD8XZkqB6KNXhXvJvK5LvhvXZ7Jxqe&#10;yV07yvcQIU3k5jrRLF8mhpOjrUIz04lFKs1paKndzuHJ4dLS4nfvcMgteAyIMmem+Nt/MiDK/O2P&#10;waAFAwsMLDCwwMACAwsMLDCwwMACAwsMLPCTWuBFuCw/6bVDL3LxnxJR5ubKNPjKRx9/TC5A5QB0&#10;FrPLeetyqXpweALaBIDE939O6YMvUUOHREO5VCMNBCQBGwS0ppgvcMifEjMcQC8BVVUoYKGU2Btv&#10;vkliHUGR5aVleA9U0JmanER5Be7D5sYGoKNQUCvTQJKIDIKgLQNugYJ0FN7OaQLzbW/vcEycvBHw&#10;D3flxfwJAjAxQBQaTPqn0Sy7BO/UVOrVV19RbQJLbWw8WQeYsZPl1PiIUsEB3ODxo0dkRBBiOTw4&#10;pHbO2NhodmQUrJiD+0fHx/xL7poSTUixI09w7/797Z0dLgjYQPWp/NE+aNmHH3xAEonkPSmow6ND&#10;kmfk97GMH74HteQ8D70A8wAYoJ3UrtD5odgQ9XvEy4iCJYgFBMANVI0lO21Uw3VuFdV65eNrdWyS&#10;iKM0g4x/LzIEVjSk8klCOOhKnaQsNZWohkMCl6QtnwKq+Obrr09NT/nRZ6BWHQQHHWrUSOEuLi1g&#10;XmDajz76sFniyHRn/cnjcqnE6Vg0BQrFEgorp4XS7gGch6PD4xOyM6DVCxTHSaWmp6dwiYmJ8UuX&#10;1lZWV5Fd4GQwfedMP0NTLEqqoQpShPgQ5+8lAJGkeBAf4cpkZxEbwG9nRieoMUR5LT6IjzAi+wcH&#10;n3zy8aVLlxaXFtGV4c3SQhjm2mPclKpP6+vr5MHIiR2fHJNZ4lLgbcDG1AsBQHL0XQ5iYgkcqFJG&#10;yY8NhiVugXG+9Nqrr7zyMh7IFShhw+DiFTOSPImTdkMKAvyFnPfs3AIoCMah9tPt2y+R1cLE5MvA&#10;5ChIBTCvs8wNYPXulSsrc/NTmeEcCTXOiG9ubgodp4wIgkXAmSRSYSc06rgKZIU7d+5uPHlC87AA&#10;IIsdg2PQBa6rGEEiicXIm2G91dVVHBv1I8qgcCKZ+QXSzBRg4NLpLE7FNCF7a2g3x9abKysr1IhB&#10;f8LOZHfRdKFMEZItloojkSl0S8UBIqEZUWF6xfxxqNMazibBO3A4lTKpU0CqxVhwFxyYqMWJT45x&#10;g4ExCtiHw9bIdcDMsFN5YYYDLShguUxm6Itf/MIrr74qN09l6AuZXz+Uj80Ba5WE5W/xIdzDS7al&#10;hjTNAdpIrpI6JJlIhOCOzFzOcMORKBTKO9s7w4mh7S1qVx12q6X86TFvI++7sbN3dJzf3T9ClQoO&#10;Vjccq/cS9DqVGOq2m/IAla1pjo+P4gniSzV5riJgzdoO5KUvfOnVr33968iWvPvuO8dHO7duXMOF&#10;QdCyyaGT7U0wbaCsB3cfp0eZ/qnjI25bAEtbf/igWT4dJiAle/n8Pk4+MjUJcWpidiE3PSX8o9Hq&#10;lCr3P/lsmF5k0vVOZ+TaFXo1tjSP81McjpPKwI14MoVhHnz4IRSrcKM+nBvhOHwILavhV8nMRyi2&#10;cLhTKx1PjGZht0UmR6kDFKrVH334ydvvvls4PE7mLlMAbmdnV2dtTfHDTvOrUB3TrVwtE5B0Ir8m&#10;b+ePuKIUSsDQikXPxeIPuJDnkcEKeLMhPy7BLYqJnegNIC5zcspSKHr4Kf8z9Ms/osPxpoGh056m&#10;SGEIQaATIRWWIOdtZzEDLNsPiSoxLXhFh1zhLgTlYpjIFvFqmr3WTt1IGDrZXavV4jC6I3HU9BkZ&#10;kdJJuQS1QvoEudHgzKIjGf1joi0TGfKr0V/4ARIOaUImy1jxIMVtq83U4hV4JBL3qtfAX00fhQJS&#10;SIbEyIkzglwHgzD0KBrQaRUVardpAB+AIEKrpC5gtZCYj6wvJgl2ih2ZFxaINHn4lHeTuU/4EmYc&#10;DpvyTdPKpeHn/KJCGxjGZBw0cpQ9IhQS6GxEOq7s4tfkr9ZxEvFK+nuNGCcYcEGiFrQSGuwLgcoo&#10;VqsCj01ox2skGcgBIQA+zSnNQ6LBgAgKxJzSI8xFCF1eXkLUSnBQF8BAKjuwCWgZo4ZBaA/dJGKo&#10;IJRTZOB1SjjBJSaEZDvtQ7CJwRbEK+KqSwTxNq5AuJPxVajFCjAZS0IyM+btJsagiif4BuYNrOnS&#10;9+xPxse5kVfH4FLsUZgO8lyjgPgRa97A+kL9LKKZl2qSb6PdZVwH32zQZHdpE6rRPsEGQiIoTozw&#10;U9v0mvmFIgXXUfkqk20xPoGAGz8/LbUoIX8CxoTf2Clhw5l03NdkOCxe+6l2Az5tJtk5cgN/DEXR&#10;H9yj5Qj9xjhRxglbBGSNIIiNsFg7Kg3ARsEg+b24KTaDNYOC2SP4U2o5/EWHyw358XPhZ6BRBjJM&#10;uPHKjcXl2WwcdYpQC4zMrqcFRawXBlNwqwZJjmoqRIyNsLXgKP/ZIe1zgNFRTj7jwlQ854ms6n/o&#10;/89/kxLV0w9UOfgsplM1HzMa88ipKjKS/1+2lxSBR7IgChHfuJ2Nt/4JYpqX3hAeplP2VpuAdY32&#10;wE9jOPkVGhm2c0BLk8Lu6qNz9q/dUZsErsCYypgOlSMR41Iiqh0mFQHeUih36mCfgM3hOAyQar2N&#10;BBuml/9EQF4FvOVG0rGIilEybTErK5oidiyKkJhrHVkow1VpsUqb0RKVLoI/RzG40VFaQeDi1jb1&#10;NNKqOGYP+yAlxgQu8itNEgQJJRkpDU2BoA6Xb6Jc8Yf3ub2Ckk3AeEjrmd/alJRcCg/iilQRrZqR&#10;Zn27jfgioZX38CsOT8CBYkissFpC2qpweUzUhi9C+yRUAE2pqWqPqk9ndc1A6CWSI5Ma7Cp78iJN&#10;4ncXQuOzvOZd042GKDIox7foRxRhdsbY7DGI0qEBa5UEVCSbEtNIyhND4iHxB7cPpuP6rhol8k1U&#10;HCDaKXafiuuJVkUL4N5JoMnAURsOfW2hncY0Y7WXchB9k8YgNdooPgWlhjKppRqhyZchLIzmojzf&#10;xBAk0mn6QKKH1ZuKI1gJaB9b29hhPZYuPJDdlBO8UqD+eEkahUlAeORk6j1KL4WIMxdLwshTLXhc&#10;eGhSeKEQnzX23y6T8Uxtwd9szv6UhgUtMjET/4seTok4+/FXzskE53cNlr+nW+I1hPrMg+B2gcBM&#10;//LE7YjV+fXI61h0NNaLpyPxFGaA0aTKJPypshMqnoYopFg47e0fNh9vNLYKiSbEIdu0QsQZSlCy&#10;5HhUs+mMxsNVVbaSQK2zG3wn06RQuHZjXHhoN9IPKYHp7K+2yjjMbxHeeDQWs70MkP4EO8P4Ev1/&#10;gv3YM3fQN2iPSHY9+6CikF3FmhOwjNw2fg97ycN7EGf768XTxZL0ec0zp8VZwT7TV4Mu8Gwznuu6&#10;3e68Us3ZjTxkB8PSN+lTw+ltdjqLF4Gy3hFMgiE46wSz3N9mGntuK3GU7N5BC/mvUyKeecCFNMWy&#10;gH/ARyXd4cHaZqhb07eQ7g36qqjx7Lc/cIngd7+7385X/+dvajZxjRvzAevRuTX6zSYE+FZMOxdx&#10;nbXHxuxWpA+GiopN8wWJ0PfcMHiECawn5s3ZGF94q7RtZFv90ffZGmguS2kllE7iLgCDrAjloc28&#10;Zj/eZm5gjmMEJl4kLNE8d1otATYc/dn9VOu0xgXjHsQQWuoV+WyrpiWeSaTtx8UAYrZ6JmQ8NcJ9&#10;HzbTe2Q6m2ri8VgX7E3eVdfdC3zEnp85/4X2KnSnJLvIByAe1essyvT0fMNjdjhr2vknfXCZMnxP&#10;kjea1ovVVgu01niD87p8agf7D2uEu0xgJZ+nfa++aErjBPkjGDue2RIZDJP/zehL7q5hJ5txQfbW&#10;vXSyno6Vw51ypNuIRxDXUiyPaK/LzlqsTXRlKW3Mdo2C5qMjkLzDcQY7+hd3q2fNGBBlnnLuv91f&#10;BkSZv137D+4+sMDAAgMLDCwwsMDAAgMLDCwwsMDAAn8dC7wIl+Unvv6LXPynRJS5vTZH4WRyvpzX&#10;J/kLReHgANmXEqeWqTfEWfaxcY6PQ+YQFkUBJrAueBGe0fbjwseg0Ds7Bwf7+cKpWBMNTkZGd3Z3&#10;/uE//N/Nzc2SteH46cfvv//dP/2PJBw49S7GQENFiEiXm8CAjoXZgR4JxpIeGBmR7ovOOUonIE5L&#10;ONlv2SXwG057144Pi6R9hkeEDU9OTc3Nzi2vLBcKh3AOrly9ilgCSQhgrccPH9JC8vlCGCIIpVAL&#10;o726dokDi8AZkhiODgkO02lU5cTJeXMeF1gOuXVy4KQqAKoBpcm50OBsKjU3O0OC7+DomMRfdiQH&#10;ZwPxFT4OmSJfgGGTmpicQoehXEPHRGLNZMzgxBSLZSrOHJ4UOHeaTA8n0llOqYPgFqCMiLHQJQNS&#10;KkOmadea1VRyqBduz8xNTM9MknkndZXKTqDow4F+sCyOJsKFSHKAzI60cUCZf0vkRsqVSLd9BSrA&#10;9Wu5iTFONd+5e0fHiVvtYjEPFHEClengCJSCg5JIvBwcHpDIu3L10tbONvmgerNxTOmaEvV2SgeH&#10;h1gC4gLn3iD6zM/PnZ6ckvW5euUK0im1SpUEYIL6Mukso/Xw8T4IC/lYvAHqiRBcA0UYI6gciDcw&#10;LhSnmkGxITfM62jAUKoKTYjd3W2wgYXFBaAvuBoPHz7UaeZEen5+nkn0/vvvb29vgR9jQMqROEgD&#10;umCortQRQDgZVrFFqjVBNU0hasoh2hFnfBDmzfToKCVCyEDduXt3c2uLjyCiMzU5DdkE7CGTTFvK&#10;mZpTucePHt9/cO/LX/7i0vLC1hYFerqlYpHqWogcqJJLpSacsttQ9ZNkCiSX89y8zq2BZeg1hhLT&#10;q9fDz0kfgnjxQXhI0F+mpqYXFxaBbDgNr1RXqw12u7u3NzM7Sy4VlgkPKCnQZUisQu7ByUmvApAD&#10;gGFn0Gk6BIbLGUGUNjAqA0FxngI2ERYL7yLFc5JvnNdHcIKkOBUJSJPBj2nXKs1KkXODnKxGBIr5&#10;QkpT+dBoDDYbeULYUVPTM8O5HCwbMCv+QvKZ3hVPj5kC1BFDUgLdAqhj772/gfoLqczV1bUvf/kr&#10;qsUTi2VzY5A/YKXAf6KOAOwNoCBGEwANu/IiVQ9AfZDJ4DhptVGN00SOxYfDmeGR6Zm5KCejW135&#10;P+IFQ/H79x+898EnB8cnW/BiKKQVjj3ZOXi0ubd7WHy8dfBwffu4UEtmcrVSvtespKOdTKydiXWz&#10;Q71mqTA7nmlWC2PZRDYZG+F8cKg1lupdWVn94utvrK2sfPDuu9/7j9995fat3/jVX8murWR63dP9&#10;3YePHjBDJ4YXINGlRsZaPUq8qQTMcCb90Qfv7B9sdbpUkWvVuqXc+MgQIjUIEHHIeSgRopBNqzM1&#10;Ofvw/Y8oUzW5dplZkFpejVbq4aEUp7I3tg+zozPJpcvRYYqYxN57+4Mfvvvh3mE+GU9PTcyGJmaj&#10;qAmEqqGd++lWaSzWDddKp1v7OYoqNBOd6tCnjwr/vz9454M7h3CkEJvAsWemZwHLcDYQ51K5AqWJ&#10;ZDeTFZGAWrUe66KNJeAcR8LgRBPGixnBlCFcM5WEmwIEQj4xmN5WKCV4DeVXEp+H0TWEd5JhNqaG&#10;5YEDCEw5YkEOnNY1HRMDicUDcEUIzwhzR133AghmocoPijtaosQw8Cr6KwCfoKQgvmS0IVjwdyMf&#10;9EvY6ECzXb9/XNoqoERhitHOAiog5RLNU31A9F2Uww7S6Er4s4g0xcVR+likCC0o4LcqjTdCvTad&#10;h8UzWRqKxRqzDz6k8CNWmQQrgqINYMHIyGixUFIVplSKEGRFndAvCVEwjkAjdRMJKgzTQgNDYvC9&#10;DBKGa3W0tb3FRIAbCvOGOMA1qYtkGEaXu7FW0h5e5Fehs6av45Zn5hoPSbYi+EBYYQIyglhMfI5m&#10;iy4Q8r3aDrflIo7uG4QMqByF4KLySWKeUMBFg8h7VGcKMutwlpHlc/wKb4/QxBM1r9mEujqGFoWw&#10;beFDrLZ8lKvNzs6xAjOdMS6mhpxELwiA+B7RCdIht1hB+gsIAhIMhZpKJYOBIa7p7K1k4I0IQmMA&#10;1OnX7t4ulgbfV72ePk+FBQN/oz/yWBVzhOPlxBojZllneUJrDbYMEAueE3IhhOnP8TiSD3wANkxA&#10;2DgDMi08YlzpUQBgW8AUW0tFlMC6eEH6FRjQyA28kVkDq0APr0yBZ1kBry6DyIi4VY2IQCfE7DEm&#10;iQGCtu7wP/FKYlE+xTjyV0xqdJQwK7GXnfKO+MMYCVYJxJgWNM+V/w2xM0DF3mPKMiImOyuKBlBY&#10;ihYw0n6sXLVszDj+Zl3BHsI6Nfu0s2LJFBFBzAAhsQZAG1HGmMcQZSgF99rNpeXZ4UQUdb8GRBnD&#10;hJwog5spIhgVQcWexDMR8SstRoNTmo1KIyWDABPVna0VGsoXIcqo7pW17ewHx+amdivCi9yCsTM1&#10;EXXOQTULYA4bB312uqyKIlkZI4sKFhnEmTHUVpoQKkekoVdBHzO+FaFkyVb0M7zL7+GaN9zdVRs8&#10;3nAhbVytxtzZuEB9UVOJEcZH1L1FRaFIkIJvrRmqNpBbICKpiocpYUGUgQ8N4RszQuOWzp+gd3Y7&#10;qgoHPYOZErC48Cj2GMwSESxMGEYjEVOFJt3QCGref5rAvy4XZPNR/kD74RjbB00khq2uynWJ0e5e&#10;5QCehtGwT6NlBv5K6Qc3nAgpNsd5GFIr+2BnFRKS4I3WFDMvDBLNfW6HQoa7pRUds7od0ljS1AG1&#10;51U0WugnUc5EiWAAEBIZZDgx2vKpIXLvgCjDE8Ky7i6Cgq6JOhX7T801LU9B1SKoh+hQKlRSjEmi&#10;drkkG+VEEivxQZyKO9BUCzWa5E7z5e6w1BWPCbnNhraYDGazyXF8Ih6Byw3OZemvf9aWQFM4IHqK&#10;W4OSVlxeyqxXaKboEuRLxK4kHEOcx/C8GfIwP5IygsIIVQOVAgY7Ka0yJ5bytUTMAsRtUL6k0qg+&#10;wHUbybjpQ0RgyaBRV+m1K6rBRL1QJ2TYmu2T3mFcX+tNaMljlFgJxoBgM+jEgr5ciQzhLBbniwT/&#10;8p2i/5XW8W5/nGHf/vzCX/rv+FwAO1AvObtMcLGL0LmujNyeCc6gzIDQHVuXZDc+3EuN8LWHiliy&#10;oXDqZqN0J3J6Et46DK8fhu/thj/YSB20KUWCMAM74HymV8uGS6OhWlwxpL83kRn4csYkJpJhdeN1&#10;STIPJ7/QL73fxtfjwFkPHbG3HmvULbqZU7sRNDHM7qI9yYruX/3/nRnn3I4KLBds5pC5P/wuwZUD&#10;AkG/Of0/W9Drv88H3P/k//Clw9YRQiibBEmV8CPnffrxuUQZJy5cbEMgHWObPGvP54+9a3aYsojv&#10;+oKV1AP0mT39y5q9TVZ1ExtxO+iym9RpNBddT+HXOLgmQ2ZCIKi2yGUCQ9sTDzY2QPa6ndyxjW+/&#10;/X3bipDSD/lG+1Y1qIvks8BYaqlzenx4Ah6DNdJNYS0l3oo/KVajLTIQc6MRvunQQppqMVxlKFkZ&#10;nhkFEguygBRxVKTK2vt5PCFFbL+XOZzZz9Tp9AGxL0VJjPA9zhVrzCd8HD+HKKMNr1lHXQhYNT67&#10;n/WRwHS2qvM3FgorVY1Yo1YrIjNddWd8yp2CgfVr9n/Onp7dxP343Ix65pQgm2KBU/ev4J4RPJ5r&#10;qrS5VHzIOKZYAIoMmkN0M9jw2AgGRJnACdw++nmOKGPN6L/NS3r1PfZvkCgT+NV5eCE8u0Ek8waB&#10;THOEHg2lhjqJKEJF7LMozxTpRFhLVDGwVoHBjooR2QDyAKwXcPWGkojLdiqcc+uGvn/PqMb2+Fkj&#10;yvQrQD4/kv8FvMJW487de3T0xvVru3v7/wX0eNDFgQUGFhhYYGCBgQUGFhhYYGCBgQUGFvhZt8Dy&#10;8vILNvHf/Jt/wzt/67d+6wXf/2O97UUu/sknn3DNl1566ce68ue++Qtf+MLZ69+4PgO0MzkxSaoF&#10;dgt3AQ+bmppChoOM+fXrVxeX5qtUOW5WnzyBQ3MAwre3d9hAGwVJ2HhyYW4RlAx2BQAhqNXYxASi&#10;H+BOVCz6P/93/x1g5L/+vd+jwEGNog57e7/8S79EkuIvvvsfyaqAwpRLRUrXVKUw0eXbPW+mVSSX&#10;FxYWLFveOs3nAWOUmY7HTwHEeBThhFQ5n0tKQ5IAWTTOgeqHSWAD5pHIXlxcLFfQ1SYnrmoGiwtz&#10;ZO0BEa9fu0aVH6rVAEh873t/UcyfgqI9fPCANOnk2CTStwDNPN/Y2kI5gzzZ9Mzs0cnJ3sGhZGxQ&#10;No/Hc5nUDJyh2BBpfZ1zjaBw06SGBagqjA2ai5IKuilQJDjybcmkDggd/Tg9OSmWK3cfrVMmCXoB&#10;+v5Iy6jMdLvu0AUZEagJfKJSocJGeHVlaiQ36jIBYISRxCjwAOeH7SS2pEHI/pNN393ZBesBTwSy&#10;IQeY6bS+8fWvkcmHg1KrlPb3dtZWloqFk/HR4fnZ6Xz+BOSC+lg7u0eT4+MY4fZLt1aXlz/6+KMj&#10;KsIgKhBLRpOZ40Lpzr2HqczwreXF2blZhgmA8NHjR8CvaAxAfLl//y5Dw6W4kRQvDpugwryH0Qd+&#10;AaZFTIU30EQOMzECMJk4Vfx/+J3fAXV+8PAhDJjNrU24TWA7sJpAHQ6PjoBD0DYYGx2dGJ34hV/4&#10;RdC4P/7jP9rYWAfKpd+VKsh4kbSjgKO4NBhGMhAC2gCw8GRAmT1ZCCGJkgeA1iZmr0eqF/7VX/3V&#10;ucWFP/2zP/34008yw5mlpaWdrU0KssxBEMlkeAJeROoLKQWKtPyD/+1/xYhsbD559dVXodr8/u//&#10;27n5xbXVy/Va88mTjWb92JCMKILrFBdwyBMSz8Ls7NT4GPltsER4VLvHR1tbW+DoJKkhnKGfxDjS&#10;5kuXrsCD4U+vvvrahx9+6IocBvQmcJtPPv2kjDAMsLQd/gaSp5gC8O36g4eoJtVr1fEJSErp0/wJ&#10;ZgS33t3dB/GkDbOzC48fPSnBTRFWGqZ+FjIweAXPU/FILh2/fmVteWGWKlVHBwe5iUWgaIAc6vhw&#10;HSYOcgtDyQRgoY6H65C4IPxHdz7ELXE+5hdAEaD48QlTO0YbqFF18+bNhw8f3X75lSs3X2KkANQY&#10;C4YIBSC0mn741g/XH22QCF5eXrh+7Tr+P5qeQJpi/2B7YjI3Nj6CD6dhpMTj+VM4D0X0ejhHjRGq&#10;+dOTo8NbN6+2mnB0hmGJUbyGwm0HR/mD41Kx2uiExW4apXSTCjy1UrFucii6ujRPPTLoXDs7+7/8&#10;y78IBw55JMhev/jVW+OTU9nRHFVWvvOdP93b3/3Vv/93xyZHQq3aR9//j/VKfm11YXJm9qPvPpyd&#10;WUUG5/He0dXLt5B3qpyevveDv2h3IBJVlm7MvPHNV6dWF3soPDHhU+lWpUZZul6rt3P3yff/8M8I&#10;Gi+//NrCS7fS16+GykWUnSKp1AdvvYPazpWbt+PJTDOf/+jtdyr5fLjb3nr08ObVyy+/dDvfzJEE&#10;/sH3vnNytAuSPj4xOruwVO2Ei/Xe9NKVlVtvvvPRg1qjtTw3goN8//s/oPgXZDB0nhKp7OPNjbGJ&#10;cTCMT+9+OjE5RtQdH5okjUvMUeml2Vkm4P7BPggcvsrUUxRtNkfHRltdSd+bBoIgUEZZR+INQ5VK&#10;vPBIeWQfVBbkb+iyqUoYWGzhyGq1hMOEO5fWIGQZBC8aB8/7ueuAQAMifIYSObQAuQG1FfK/xqIb&#10;Z9GhqbieH8DlPeALuCKxVBC9CRiIlSWCS7jcUHElrgJ+SWO4DlewA/7A/3pY8httDUlWeMMa1Fyp&#10;12k0VLy5uXkxUcJhPgWts3Ban52dwfg6MorKBWSAsJYJANG52cVPP72bSgJQJqhRNTmJTJdYesxo&#10;msoCxEoB88LOKHfTiI1kkCUbg1Py6NGjw4MD/nj9+g0k2T67cwfdMmaZqTdlCT6w9wiP1AsBxwW+&#10;5Wr5QsFUWNosf1Bt7Mw3FCKukYFiyBPeDP6KABvER9irIyNUSExiDbQKJsaniYcmjdHBKxaXlrQC&#10;goOFQzu7u1B2GFXBuuEoE5wGUN7owYOHdJ9F0wmvcASvXbtGC5mhrO8M3/b2NkF1fmGekD4zPQO7&#10;BckNmgdJFxcQY+akgF8Rmvg4yzTrAoOFthZrHEGPwEvDgJo53gqpEWyYgEN8IA4wjnhQIU+xvArG&#10;BD0ScqzlvsWvEPJY6F30y92QIRYybdg0tDAIeHgi6CZ/ZvFiiIlWrAjSp0HNCJJlOgVnQ5sGoyU5&#10;n8hIO03IlxBrKL/IYgrFU9CxFTXgUlRA4C0MhEmkGHnC7s7+AVUhhlgUjV5oZmYG8/IReocSz8Tk&#10;BERGK/XFFkgzgksphoLBWh0rusM0A93gRcH38ViTKh+GSAUYjTF18FIHbxx05SPEYMaTxjP0vJPu&#10;YGGnKXiPGHEatrS0jIgYK6mYuM0Wq6S0OkydiHfaxEE1TV1yBIbXMRq+xRNheCbj56Ia2lJ0ulO5&#10;WDqc/0e//eWvvDyVDBfatRMkqESnGKJIQwKlDcPDomyZsDi3wC1pG4xb1+3gFuomywG1QozdEoi7&#10;GfBIw80lUrzOE6kmGOJo5JY+fhoKw6l6ZrMK96CPI5/Bp4rEXrTF4o0dgYeSZ48+00AvcQdBqCLx&#10;uEZRB1eVoSF9W3k1QZkdUaCYVkRC7bBMWUQagdYox/8MGKR6pVh0xD9xp6TrRskkaY2Yh2BO7uIE&#10;wxCMRuiMKsWk13rR1FS+1D44Or2/Udg7aTc6Q51evMQ6wuejbchpw5mhhbmJTHKMEWKciSwMGFom&#10;TFK2PfCCYWtgGXor4b3jiqKVlX5hdEwxQpomaBbSOJ9l7JroBdaG6cc7mW60jH0LgYpaY9zCQ7e0&#10;6KoFEz9QQRbshMszyuxrRZpwT7VdSjJBk/Q4A55pjKaKaniJZ2Pb83ghX3ZnVtdEpfWVQ5MjAKzN&#10;klRMlaHRhOvCV2PuswGJ01OVfEK6pt0riWNcZm0xh9FNTbsxwhBAu4XviAs5mI3JcT3pA3kdNDHe&#10;NWjQAPkqwa0ZHaMjZ+XBfIOAiGzThPerbJmEXiQERQxnv8c7qYQkfo+2lOjoiGzE5WZnpkxupI/5&#10;h3pzs1P4FFOblcrrZ4hmDykBtjRTgKZKwKM71I6zKBDWWXQJbowRcR1rsydhshD5Caq0bSYlJZpE&#10;OlVrwrdXzSfVs4tRAQ0GvSBRoPMEtRdDjSSs2BSRqxJqlqiP2WsXYhRLCgguogHYvJCLOtTtmhsB&#10;P8ZMaWC4noGwOq3AZXLMc60gTZ8iYwPeo3Rkf0qewedOtTn71W50URXm7AMXQOjgNake+l2sdWc/&#10;wSsBO6EVQ1GGBRnNNvDtOIPSS4+gMkqJHZyLwlA91DJa7ZPjv0zvF2Of7vXu7XUf7jYfHMXroXgs&#10;1M1GGtHe0RClqoZ62aE82zUnTth/mApMnoAK4Di8tVMU8qcf+MkzfAG1uF8WsN8FqzBlVw8IKnYr&#10;C7vnFBh+C1T6nrkHpJ5gsIx2cdbOYBEMOAdBlDu7pb5Z9jX/bILYNazmZR9p9wFlXvd5HcajMCoN&#10;If+ZVpzRQpzU4raCp+QdOHvFAufzj3OFDP8AM9r9yjaVAVEGCkw/YltbwyqrF3BNAgKN+o9Y0pkZ&#10;newi5lDfvgEDgwMlPTRUtBvVskvYavX4QhxsNc95QqrHFHTBGSW43hlxxDgZbggfrAuPs788/eo5&#10;CyS4mliF6s1TRBkoj/4xv7h1jh0Lgh+iUbJLKZWJCcSZZxVloJrDFYfPTAQjKOkAgU7aPNu4oCvm&#10;zW4i321fHFRayjEaM7RNVLsGO3h2RkQUHBa+Ha+gVQoV87ylgfthtOdu2vcFp7LwYKOkz4ZZ0GFX&#10;i9NM7Hp+xsvlnrtaMFU8AHkXrEzZMw+dn7rQfmOx2NXc44OJq13TMx+0Oljqlz1sEMQBlQDhGZVT&#10;m2YjOgaD1WfFEbdRb0WclNd5wr/6MuLbFbujScW5ScU27jdFNbOCOwVtNuKp0Z28j/6vkW77+8DA&#10;2yXw45tD+5O5jZetswJ1bOgTcqowcmVJ6jhPZcupaG04Hp4ZbfUSaGHx01JhtDbsUZR1IWHlkig9&#10;p/lQo9sqNWvNSvf/+kfnijJvv/02+/9nzf03/bu+6L3YI/q7v/u7L/bO/xW+66KiDHu1/xX2cNCl&#10;gQUGFhhYYGCBgQUGFhhYYGCBgQUGFvjPzQIv/nXuRURffuLev8jFf0qKMnMjqlkAFQCQjK/xADAg&#10;XkoIckp7LIceyZMnlF55xJONjSfgImTAqtU6iunBMVwKIZ2ewmUgE8FJFuTiOdry4MH9119/Dcz6&#10;rbd+QIWdu3c/o2DGr3772//1f/0PAfP+3b/7nwqn+Utra4AsfkIaRQ0wLaGcrTZYFLkCADYS0Twn&#10;oQEeQ9+5i+sWkGeXaggF5lVrRfgUmPr9+w/JNqM9s77+ZHd3F9ietDgdISWvOjWVKrCWjp+jf3NC&#10;5Y7OCRovpTJYHAe5kFopF4o0TIUzmpSHSKPNwIMDHnYITCIf01PT46Ojq2urL7/y6le++rVLV64s&#10;La2Mjo6T+75y9TrSHJzSPzo6oUrU/QcPyN1xy0KxSKYDRIb7cuS5XG2cFvinBQrOzctIKVCziYyY&#10;8Greg65GOJGMAbFcurIE/pdKZ+bnFkkNU9FKZThGsmuXVxcW5qbnZ+G13Lh1C1UfLsvbBOFms3t7&#10;Oxxaf7K19fDRo30A24N9JOi3t3aQ8JmdnskN5xbnF3a2do5OTze3dsbGR7/+9a9bej+1v7+XghLR&#10;bldqDZhJNBt86NL8/MLcPOANRqnB66nVdujb9jaOenx4BMcBNwAQ4Zw04w6YR3YPIBZ0h38BA3Sc&#10;C8zp8BCthd/8zV+fm5zkyaeffvJk4wkjDhBLHgcVGUB9QCDeDIQJhLy7vYsaEAOxv7dHKgdsj19B&#10;KwqAMOWSizFA21AZkYrkEEh7gfWiiKBKHN0erbLz7uhOUykpOzU6cfv2K9evXwc8BS8HYmEoHz16&#10;bKI4Q4ionFKT6fB4d28HWGVychxU+wdv/SWMGdhOXJDuLi0uLS+vkB5jdqytLZK6mpik8PfE7v4B&#10;1C+rdiEwRXlJdPKlKDNM3THaT3fAZfEBP0HIO2kPpoUfAKjmxadoA2/DsI6zAqWAnZRJo9al2eMC&#10;BrVyiVPKBqOgNg9kJphzZnqKnhbyp6RTGdPV1RW8YhjJpWhkdHRkeWF+BiZULou0yq98++dGs+lm&#10;vcKJ7NXV5WbXdB6i0bW1S4w4kB5m4UqffPbZ4dExmThsCKclFurgbzT+pVsvkeve3t2ZGB/FG1xm&#10;BnScFCwz4vL1a8wnOkek4P3QqlZXVtEtotoXYI8EMDptJhTn5Hf39w+PDwFxBGun02AVlVod341R&#10;VSCeZCJAvMuNotaTmZ2fxzQokZSq9Sfbe6fFyubuYaEEUw24P4lyUrRxmoq0QUOmR5OLM+O//iu/&#10;cHV1oVo6PTncn58Zhzdz9cram6+9TBSD5kDysIzSRbE4Pze38vLtUB7i2+47P3zr9PR4YmIMPHP7&#10;MVJJQwhucKNPPvn0O3/6pw/v3T3c35qbm4hE28MTqdUbq81asbyzE6MSRDZd3D/gSPjm/Yff/5M/&#10;j4fjT9Y3ysXK7W9+K1qt3/vs7oOHj0dzY0iBZPnJTYRiiWa9tTy/vPLtX1pZWdu4ew9vmphbPHxw&#10;9+3v/snukwfLc5PXL1+6dfPm8iuv372zsX1QXr78ysoXv335pa9ev/H67PI4AkUbD6GL1YA8QKGB&#10;PZicPCOIwUuzCB1ulqlGh/s1sS0+A9pnf+oCI+j0v+lMCIOHWmgn3w2WF2CG48FUcJSeK2hkTBbI&#10;j2oqY2v6Ezyx0khiA7hoAdcAVgQK5RC8ncsX10HrQh9ZFRHBaklIiMLAZIOXgvy2A5z8mbgHOwRG&#10;ZlCvp2PSGtLV0P29rEzwKXtCiTguBnrKVEIKhjepComd/DZcITjJCx1DjQ9IP0o7uwIN1zROT5Op&#10;B35p1X7iMAfoP+wTpjGTF/4KwRhOCUl0zAI/gz8BOFNjSC9yHNuoD9C8iFq0gsQ7TfGqc4Qs+KDI&#10;1RA4mb9wKbAJSxvT39+AxSAzYWG3p9mBM9+cCCV+p+DGETkluDIUZ+4QvgmeEGusqWHwVGKFD5OL&#10;ygiDMrEN1kf66wAAw23iKWk+pRpqyQTbGwgBRCTCNWxL2AEH+wespxLMj8W4paRW7FEsFoiusILg&#10;zXClyYkJ1lDVqKrVWEqIWpCcYAJBrqNhpnUh1ghkGhfOoYM0Ut2k4GA6zRSjaYRoMRKkCNIidNBF&#10;7gsXBE4C7YaeiA4Db2AQ6RT2YYxwASKq4AgTmfPP4nSsBfTX1mJpAGAB3BUTilYyRKmsFqOM1wnZ&#10;9npJRt0wcQh7NBqKdpRiaapMjGTcpKoC3K4Sb/I7SBlGO/BobOU5BDs7E8tmiawtvR6IeqaQERTd&#10;MF2BPjfLdCBY/oxDwHOxRjjWzHl38UW4CawvzUzaic3N39Vi3YRpokoB0rRwcoCPqRc1wzpGLxBX&#10;1EpHmZCMCVC4OArXcY0NTRkn3jhKZ0+cXeFMMlO+scJMQbMV9lNxNKcqNy7NTI/Gus0yogyBokwE&#10;mJ6qVVJacpaJrmaUItps+kMOyDlzRdxNbuDoUcABsv++iKIMrVKTLvzA7fCYwwTRuIismMakHqD6&#10;j+Bgt8U5J/QFJSpFCBRSFcBlTG03OONg6jDiCTEiXAc+K3McB8b+RhJ1HpXHH/3fLCwhFvMZqiO1&#10;kDPk47zByEw4kZxdFBaTVPFZKakS9FAUsFPNTjRfbFRqbEVagJYqAidoW6WXWLtHsqNGnI3SU6Pl&#10;xZmYjCZ3NwaOjMyvExPTHvesj7xZ6nrOv/I472PhiCC/AvhJpQbRF6vyZkotmmI0j/li1DW5vtpi&#10;Ls7v1nJfBMx90G4xzQCmJ/awXbqdsJfco1UTM/0b2pNJZ33oeScXZ8Lyq1VjkxqQ2mO6Su2GRQQr&#10;BKZyT8Ige9pEmYNhZGK1dYrCXlKy4V7igSk4iDrJvDCdBs0v3I9tmGqRyvqmvBU8tDP0JYCu0fcE&#10;mpHhCCHOJoeUbwjUVjSK+Ix4klg4VqpDc59fxSQy4S74PvDI9WWkXofPzeVNcrLAZ1X7ClIAFyeG&#10;s3Kk0/QA3rbgbcXwSjykYk9w+cQkY8FViaWYwocqVrUIRzC0WLXGMkmNAEHDphJPRZpk20dYEGun&#10;gYwSIirjmSFpTUYo1FpFTqbdKIe6dYR7jChzjpIblhysmzbFtdYb08InluaIXpdol88L//dMlkah&#10;M/jR4nomreGX7TvG00SZPnp+YVKeETguvsaNzieuP9MqFtANgr+hZIUn4BlJtGRCkRRlMbvJXCSV&#10;oTwutu3WOXRx2i6flgr3I/snsTs78Xt7se18omY6ZHBpcqlGKnwY7VRTxAtYTDaB++GQW6Ikw78w&#10;nBh9bu9BlUnrM+js4XsG/6BD2JqDckibNaaFgou58qjHVV5RGUSUILmyUzO8e7afeso69ovzGC1s&#10;+YPvwszQgPBnt9ZluJsD8r6u2ZL0lNkCo1ptneAt9j5oV14kk08TE2Cv8eMEzWeG5fm2aRvVp0V4&#10;uPVSOxdD79ngXfy4LGO0AKcruK5JEJ6eNrBFkT7VwyI3y+0Z88As01eUuXgDKzbmair6H1E00PgI&#10;LBwwe7yija11zmhRCS/pv/lS1X+YkpIzLLmq9Gk6fSGWp42iFVYPtVn9ipp2mg/wmQvL+jbgGlSb&#10;fgwKZMo2RZdUdo2IQuJCZdae45ZpWmrP69Yzktsz5rb2KEK6xopZX/JTUVSyYAar/BziYiJgtlVg&#10;KzCvtdC07+CU2Mp/ofSSt19Oa6X3+q5+cXnVTf1bQ9+TNbjigGqbJsaMpissHJXM6/M8fOuu/7uW&#10;1ec8gglhH7GvpcGWpT/VgvY718pmojmEE2XsIZfxgq1PPzzC9Z1XffI6lj7HfIKYokzgbEEHnaxs&#10;ZUNt16FifLyiAtB+VMCqpjoJzOdm0CoLEn+d0ktnIxW4Lvew2WeFyaz5kiPsclaKPSrl5FCYSaTi&#10;uYnRGIcxuk2Mn0gnSF/U0ZVBhLJWYXeRyaRKNc5j6VhJs9p8d+M8/gwUZZ4Pd39rr1xUlGEv8bfW&#10;jsGNBxYYWGBggYEFBhYYWGBggYEFBhYYWGBggR/fAi8i+vLjXzX4xItc/KekKPPl1TGYAWR+Aeeo&#10;FLOxuUEaGlQMxYL5+eknT55wJJev4nZKW+cyeSA2Q+qAdK8OTEf0KxghbwDGoBoLOebj09Mvf+Ur&#10;YHuVWhXSCeSGw93dV27eeuONN1Rj5b13eTMoHQ+ylGQ04KjYSXSOd7f4ELg7zzlQTrYd5GByapIj&#10;78pcxIdQAAL/e++9j8pl8DZUMTi6P0Yum/JPNImkPPiv8jNhFWjns9BEwEKA6F555dWFhfnZmZnP&#10;PvuMdCQoIKfbScEDBJaPDjMmIE/7SX+TcSeVTU6iUud8pw7j8uD1yanxX/7lb8/MzAKoPECKptWB&#10;zEHKe3FxGSQEBskGNJCNJ59++un8wiwNQBxmYoyqVTH0ASDllGrNRxs7gMfDY+ONVuf0tKDTRWFq&#10;BnXTw1FYHDTbilC0KG2UG55eXroyOTH34P6T7YPtuYU50rsra6sxsOnEEAyYWy/dunf3XqVUJsUE&#10;bg1zgoPBI9kMZlx/+LBSyF9CS2d6euvxY+rxvH77JbRu1paXNzeefOed760/eTQ5PvHrv/arbdIo&#10;1cqnn312mi/A4Gm0eyeFEmQeUl5vXrr60q1bnIIFZMX4BilFgUghaIAZg9AwEFQR+ssP7sCkIfU/&#10;NT0F1ms5+Qjvhy/CuCC2MDc/981vfmt5egKA4MMPP9pGywH+UDiC4AFwgnJPUZXf4gpwUyh8wZX5&#10;oPFmDklFGcYcAak1UYQMYwrh5uS4KPwjnhgbHwOpBbKiCgnA8kcff8yAktLi4wDwty7dfu3116G6&#10;/ODtH3706UeANFxt48l6rVwbTidznDO2GlKdUHN6ehKsYnNrnZGfmZlCgYDrPHz4eGJ8Ei4UbJaj&#10;w+PsSIL02eTUDInBg6MT0CjuImiy2Uirrkk0m0rMz82cFE/oDk4FyD07M0etIpwKEpWYSwdHfqqe&#10;yYV7TE9PA5Yw3NTQEdySTG5sblHuDIYK7J+FxUVByBT6CXWB8EmzclVgHdSbLl2+RD60kC9B0lpe&#10;WqPu2OjkqARdHq/Td8wI1wdWGd196eaNe3c+g240MzkBDH9v+1RMuGYDtSTpxzQpJjXFuFKayphk&#10;WDQhuaDKIU4FJP/Ka6+C199/8FBySqNjxycnFFtZu3TJ07Vf+vlvMX/JwKIuQNKTmYvWwjtvvw0S&#10;DzcFshpJas6GJ5NjxrdQXSpoB9LKyFBpQgAwuUp5b71Op06OSuRqUZ3J5w9HRjIk5fEipjGAE2A3&#10;UDVC0kzkl8ZLc1NUiGuGWqi8dH7j134VDFqiTYDuQ4nJ6ZnF5WVAvensOMQPKq9Qu+q0mE/BIhrN&#10;PL77cTabKhVP8JGJ8REgsve+uz4xNhMfzz3cohjTo0cPHr509WqoVX799VtjE+mxxeHpK7Mnx3vh&#10;jV1iznG1Sj6Solj37zyonzZuXnqJKU3PEqNj+5Xy/Xv3AQpfefWV6Zn51ORMKDMSarRBKnQmMJer&#10;3b3zvT//zrd/8RdDI8P3//L7O9tbk9NTL33rW0hVhIrl2kntn/3z30vmZv7B//6/TS7caDdi+M9w&#10;52E7HPnen/7H7Z2DcCTeaHcPjgu7h8dkT6m8dnB8mC8VmA61IyyM6lKVWQCHidTx1s6OcsfhMEMp&#10;HNjq2ugwthWJIMkLmCulgRLiBIT0IfA5170AUMyX8ExlmAFlmS98kE8JSULJQyXAVAgPZ8e3GUfC&#10;IG/mPehnEN4MKlKqnHy9w/kd6oAYUqqkvtK+wpUBHbkmyk+4DUHj1s1bEDSJCeL60B8SwRTHkSgI&#10;1AGru2Epatpu5f7aCA/gddyaLLbKcBhmL5yUoib2/kxCtTkM0rDSS502XClay9+EaYV68GS4UYja&#10;R6JrNKAgwjMjG62QkkjkT6FVLSZJQDc70D1XVpYpTsTr0kiIoARWhjuCTU9OjhfmF+gUaxATGzUs&#10;2JhQRjAVZXGICujHwLM5PISXeCpcdliej4LO1vY2UCgNI46NDKtmmUBfFUZRISqPhIRZA+YjsFIW&#10;5uf5IFd++OAhsV1WaVPOI4FVUcjQojykZQ6glhG/dPkypgM29pUXmwiZlvJBw8vE8MG93V1AYoYR&#10;VghiYIQFxps1moPmJj40xpSEv8iMZgozvizBMOS4BXGDHi0urjK7UVghJsAagXKHLxHQ4F3RJJ6w&#10;K8CXHjy4KxBReD0SDm2jA0aow8gQ4tssxwwZZQ3HR3Iqq9SjcFgWABmPNZEqFcThfwbDC+iDGcAC&#10;j0dZO6PYQaSuqpB4esSlJJdC7b8MsTaNt9ASlalCj405axWgeB2fwT2L+QIGYuAs2kERbjMQ+pTc&#10;DFBEpAf6RbVEaajAZzLBJIzMCIo3YDQa/oPF4aWNjIpH5QwbxoVucl8uXCmV8GcGkaUZG1I6hSP1&#10;pk8hEo87tlOg9IpTK9CWQyaHV2s1GsbqwJ8I0nSW11Xu0JyQlrAlgXPJkkGPCLlQr2Dv8Nc+8h1A&#10;syAswr7UYNWWYqE3fgJSbiLjQENy7Ac6EGUaxodD8c7R7/zaa29eH4v3TkczYRRl8BEK5EViqM0l&#10;Aozd8bJAawQSgIUV75TIQ8ZwECClnjkHyPv4IooyuOgz+2d6y7TixeHssIgorJXDeuIAtKNKthgJ&#10;YDSahZNfhKJJoEUEPbFMTBoFhhZ7LVNgUcEysTFE4et2iYTQvokqmBd2NePvw8Fm0jBmPXhF/mKF&#10;dWgHVteJbaMSKvaYr3I1tsHg5Ew7L+GEV9cpfhBO1hu9O49PP7q3f1Js1VrYXGHZSi+1sun4wuzE&#10;xOgkroIFcSdRkOMw8DJqAVpxziNBg6GFdBAE1jLvMYEK5kWK6cPEhF9nLCVNFrwRZ3C/Yi/BVFB0&#10;QNfE6oE4V5LeIRPHDsgBR+NVCbzFqnTBRD8MmDfAm2KdUELovahv9TpvxoBMGZ/yohpgGtbU8JAC&#10;FCJb6VS+kCdQGfGI92tTZ8SvqPhERe3oYKBQHImCktILiyAXkm3Wm+IYRJHI6rKg1Opa1zz+MzQu&#10;nYXxibQEYVFPQmGCgNSAmHeEDi92ZjWkMA3rC+0U6hnXNBkykJQdBTFf+5yhOLwovjUw9zE7wQ3b&#10;iIxos5Vm2IxW6SaMJSqwkcKtvFSPkNKsF2nGwvwiWjBez4v+sDVggSpWqqIUZVJo6M2MrmJw5GrY&#10;RSsm1KrcHQFFRsTLz7EwYeDrS5NcGQsa+UxfWyjqhh5KBP4nGnegnuFQDimBDC5Or9uhZj5UL7bq&#10;BYQqJDgRIO6C+eFUwNNz6kXAj9GYKhLY4Aa8Gc0ZpGKccuFUBf3HYf8+S8ZmFgQ3+68D53IPQ6m9&#10;SOLZi5+vKNN/w/mcDnefKTdzht0+RSJpxXGZeDQ8xrrUjWbb0XSInb94SJAO66H8fvPkMA5RZvuD&#10;4Yf50A93QndPuyXKNEWpsBudSFdnE8dD9d1KDUYBH+q0ECHzXmk2y59NxdN83ji1BpyLffD0wwF4&#10;ZyT4zsanmH0VEj9YGwwVRFO1SgvpWhdwGjytiCM5zyNg6SgIP3N9DYKK1ShqWYyUZV04TUtRv44e&#10;rXDpFB8qK0BnNaxsQPwuQdtVtslG0v8JeAA2iy8YOCjHc6E1n6soQ9mrswjgxBd4dc7hCLSzApbT&#10;s4oy3h5RSaxOjUWYUIM44TwL+9Wid190RrIx4sApZCGj4kZ3zxSF4kywp98JXlaZvKCDCiYQRMTG&#10;s6G0151s4ZQRr/nG3lN3ERlO/+sTKPVmbmlMQTUJxgku/3x1Kt6mnYyUw/QRcW6MnvI8UcYIvcG4&#10;uAOwOlF8kiCEtxAB8qf1RJKrPesOtipJHNEHzpniwUBeeK9zrMXxMvqIy55VqxzvEY+Ter8EVfTw&#10;4NXbghy01qqOhonkzyjKOI2JUngqFmbbZiNePjsXnBLaJ9dpYJD+irN6SCIOZokUtVgEz7zOC2/Z&#10;3uNzFGXsddes9ANZVnBKtYv7I2PDRwxjgrj8E6x7NYEihlZRK9hVGFvNT09dfDTbPZYK3s9lFU3J&#10;jIglWXpOUcYiZfDQTOQi7DGs4KmSSF67lufBvsJMRDZMjF4JuP6NKcrQ1HOKjE3VLnXnbGjE+WmH&#10;ohwVaYfS8VA6mwqPpNscghkfzq3NH7EdQhwoGjltVvaP+dbQZihJxIwkkmOjuZ3DPRSKy3xTrob/&#10;+++dK/YMFGWenXt/i79fVJQRCW7wGFhgYIGBBQYWGFhgYIGBBQYWGFhgYIGBBf7zscCLiL78xL15&#10;kYv/lBRlIrU8hQnA5mE86AB6u01ymXTy5cuXlpcXSQ1QXejWrVscoH/59svjExOwagBpQPhI0ejM&#10;a4hzq6SILU9tuWngf4Nso1SpIJ+OnAMpHABAEi350zzCISTNSQyQZAelA1acmZ2xggJNQ/f8uH8Y&#10;GNWgWaFufJcEmQAvBOH7wptfWF5aWl/f4Nwm+XeOAnMLwAPp0PR6tN8OzIHKU+RFx9BJJDmQxvn1&#10;T1GNQNXkk48//OBDqkXwKRoDtke6nnbbmVEl1g151elgktdghPwKPgf2sLK6fPvl23B6yKlkM8Ng&#10;unu7SM6QtGoBeaJzgNkAfT/44D7FMWjQ0eEh3QHCpwGYC5Pt7B1U6xCAklwcSMaUqTtkc0ZGIAON&#10;ua4AlTVgPFAWg6I/mczI5sb26Pjo+OQ4N1JpqgigZtZISzFsAvIKT8IwnvgU77HEGNygy2trk2Nj&#10;1Pm4vLoKzrm2tDw/N0tyHxNdunkVbhGCATdvXAdpINdEYv8vvvcX8BbAt0kEIgeRL9aXJsfRfSHN&#10;RKaSLjNSVEpijMAPMAUDhMtAKNk7BDxVB6eA/EMhUv8MH2bEK+YW5nGbGzdvQLBoUAxL53ebAKsM&#10;H90EuwVup/YPGBhwDsOH4svczBygAtcBpcIZ8EIcDKDCYXgIFq7GT/kPmo21IYXQfVQQYMxwBYSF&#10;SGQLiyk2gJp+7hu/AKCL7927fw/6F6wmtHPw1XKx16yRUepOjI3Nz80vry7DCaNHB/t7C4vz0+i1&#10;FArrT9aBQEgrUusLl0RPaG9/2/kHlD0C0AFRlnNCysHxdMyUg15QCuI7ezteKYAELRMHoszsDGIr&#10;c3fu3GXEsRjJLBwGhx0fn/Ckp0kygAs36Q4IKLczdoIoXCOgZR1NE1J1OvQcjYBS0yquMzo6trp6&#10;KTcyynUmpyfBvSgoQ5PAtJh38HKYd4f7e++++yHFaqYnqWS0cZivcGVuB/qI4A2Hm8fGRnE23Jvu&#10;g+iD4jBw5dPj3d06NayscJhAYtpJ8AGFxs0gJJFzZIiTw/CWeE+mUi7j5PBjENUgv0l9LohuYgtV&#10;a0j2kMMVppVOkVukC8xrWBHweGiDqpu0sXDhYJ96FyfYpVymvtopCW7Sq7wkokaUk9YhVWiKxOhp&#10;YfMoNwzzhGJr2Ww6+eUvf4mJ98Ybr9/69rfXpqastEH83r37l5fXlGkNh/PFAolWpmqn1Tw6Olha&#10;ml94+db43HSnWqpXa3MTa1deeS2WzZJ3Xl5ZQePqm1/7WjIRvXJ5Zfna5czKTGg4Ga5XKju7tPY7&#10;3/2LRJrAFT4+PJmbnFtcuTz6+puox/z+7/3e4+1t7PNLv/xzzM3t7b1KoUTReAJKuNOr5gvhYmH9&#10;0SOA6pWVlRMkrx4/fu31V5dWVmhWiDIZeHgv9pff++HkzMIrP/dLXYAYiv7Ae0jy8e7jew+fbGwC&#10;wSBnUChVKJIC8wOgBmCvULSydL0IyXeX9GBiEliQCAJ441f8B6SZScSIx/BOO7ccQBR2pFIsmpiI&#10;KbxT50GJt3Z6Uols6XkIB+JTjD4AJvMOKoCjRFyQyxKp+Cvwtjmv0Gv/n1L3pmdDqtsy7yYyYQoT&#10;wI3EW5LCUKbwcxq8tromgSVjdeAhJrlh5VQ43SuZjQA7FxybTClEdwRN4XXgmgbaCPMQrG3ll3iO&#10;bhgf96S/o0u8CCzKH3VCNBoh7OuzITQGqPYCeBnHY2kwsxK4gPmONMLcrELf/t7+5OQEbB7LxfeI&#10;eJVKleBJ33kbi5Fhzy24LyygXMHBdR70CJMxd8CSuZ2W15ERwizvR9UA6NQ5EJRXwwJ21HsIZS9V&#10;fjGACOYNSxt2RoWFSoL0l/gAPGwImIIScYZxgCBhAZkSaWlajvjWrVs3cVQ4JVyQkIhBaAmiSqw+&#10;tBySoumrqVCgztCHNArAA7SEFWRtbZXb+fFZTPfZZ5/C1bA4TEmmENGG6AT7ECSPajXEVYZAbIBu&#10;V9aTRAerbY34L5U4eYC4dNhZQh0ZCFUiL/IrjsoTJ29pJaWOUl2+NzE+zn15A8OkBoinhXFtXNuU&#10;xYEWUwEeAbow0TuiQYT4gJFhVeKNvEdIT6iH5xOtMKMrkXBBpiSBCO6Ls4vg5MmIJhKDP+AiaFFA&#10;6DQFCUExTpKgm/iNy3K4I+GRrFlOLjG9mY5UXmiP68PAMzChEchZODlDb36vwQLL4UZYyCkaPgd5&#10;0DMDBx19Ya7pELPVhYHPIX0j/jWPwi31WeH7FoopuSPecCiMbV0ahxG0y144M62thZ0jN1hSMwRo&#10;TT2xCRmgcXaMnpagvIBYRad2fW2SGkyhdjmTpJ3Gz1AFHbRANCudJGTWCG4kM5qGEBdSL1SHxg9b&#10;q4PqmyFmPF5EUcaw66d+oDvhLdqRDg2p0g3kaXhCepyfx9fImH6O3VEH073XLnUWcD0soNBa5/tq&#10;WAMEV6wG1lymBG8VPm0qEf5m2my6TYYSG1DqTDvjTsGCYqi9VpdzqRVNWcu4iH0WWTTU/hAaYYrF&#10;a43m1u7JwUm1S9BPZiH1ESBVLCVkijLD6XgsjleLLEUlLBF0JFwBK0VuLwkZMcDo4eHBCfst+aQB&#10;wip2SejutGDt0G3xw9otesQs4M3iadWkfsSsZwbxKZrYrzAVtrqWGNMQa3mOKEbu2wZEGsJta4bB&#10;rnow9vbXgN2lvbrYtg0FXhEFVFCP57QWdxM7cGTESj0SeHVf7Ie9EAQxCBwWHTtPEYAUWodHaLx6&#10;JH+LwtkgduqOpgvFrs/HnQZgB+0kMRTSIBbEGEmHkyUVZNUBiUKMoKiEEE1M2wMuG29QWO7XL+ML&#10;grWfHtjc6YUgE5n4zxC0IoKbKXNpw0ntOWKaeGC2VcP+saEwfyUesl75aQGp+7BVYyYSmmhEIsEy&#10;R/EohpKLs7/FCIwUd1fpWJzNyHY2Xu3JXNp4LYFgmyrXoP3TqImIofqabfhx6ANSmRDJP8H67Vqo&#10;jbIg9c4IFGeQtpMy6EigPuIjGNAovJKHkxTM4kQE/dvnTwQu7nySiyj5OcMioGPY7uDZ0kvPkUw+&#10;/3vwBX2a/9QX5a5YIkyPFDqC/PT4F54vkkK4BXularHBd4RauXCwHtnLNx4cRPZCwNpEqF64O5RJ&#10;dkaG6rFOAd0mKWfQoUCa7oy4Uy5DSRRPlsHF663maBPGfJ/94z094+EZ68HpRLavsLAmqpAHQ5Fm&#10;fJ9hmxwnfEhYyGKOU0b8Es/3WZHGRNT6fEJox0SAszDuV9WvdjWbKt6U/iidjadIFXpD0E6/F/7r&#10;tEErT8aMgAfwOSyQizSas0aGHbO1pvu/2phZX3y6+f99fbn4ELMhUHCRNcwgFKsV38EpMoFBTDnF&#10;QkEgVqZuOg8lsJ1xa567Pn80Sqs0PETfian0mxSq+v589oQ7a+9pGjAsRK6q4qPhXfCHFGXkclYr&#10;R7vJz2Gx6KaW3LBaOgFRRsV73Dh9K/EbSz0hHaI430DtZ0jLRFu1ovgw4QkxTXE4nqs05GR0q6on&#10;joi20OK1P+s22FObXinbuPNYiG6yjkjKCDIot+YifNoYTQHjxLRX9J30GUUZ65dG1mOg+9vZTDkz&#10;kRNlzh/ObtEkCPO9wVVt6KVMc+Ywwdid0bjOP20xxMvZ2e1EY9LCHcyTvgureKLKwto0MtYItzN6&#10;kC9NPpgKm894IN8hEtoGalBplX07EZnGJtpTijIXiDJ+VV1NjCgVidOKz78mzyNP1p7BqilZENBc&#10;688+OelfU1FGznthqD2KiyXDExyU7BqBX9+xOq1It8meFB8bzhaRoBsdYWd7SGVtaw/fAjgqwHqH&#10;uCySoTCs46lktVD9YOt8BH/WFGUGpZeQ8w3xVXNAlHlmJg9+HVhgYIGBBQYWGFhgYIGBBQYWGFhg&#10;YIGfcQu8CJflJ+7Ci1z8p0SUOXr8SalY2N/bpbALX9ZffeXly5dUFGl8PLO2uoC6w+Ii8hbzIE6A&#10;diPZ4Qf37z96/JAkRjaDSnwINsCrr7xCKRPO+QP25XLDXIdkTbVcRCq21eCMdQMQqV4pz05NH0Me&#10;OdgHXSTdMJobRZ1i0rA36iGQ0gLVTSK2rydDmewwSWfymADiFG0AkQLqRpBicWF+OJuuVuo7O/sm&#10;SRKDaQFsSdpTcunRGFlp8HLgPfLXcDtIcx8fFRt1SlFQQWVvY2Pv+CR/eFTLF5oFSB31WiY7sjg7&#10;Rx0p0nlkHPgs4BDJGaQp7ty7lxkeUXYmFAagmJ+f4ylMGpEJwG+Mr8Cxe0hG/IAdQmQB43z08B6w&#10;F+eY0GGgQUAIhwfHMHXAQVDcr1Tru3snx0cwP5Q1A+0fHx+dmh7LZHRenNQPsAcZfAQO+Hf9sQoV&#10;Xb68RJaGVCDnwYCIwYonZ+eebO+eFkpAXIAGAAfiK9QbxwVoAWH4RNRiIvPEvYZHRqemZkrlKifJ&#10;okNUbGkNT49T3QYjcOYV855QJOMUPZoigA+a0xSdmpmdJztzeX4BIovVrKjPzc3fvHELnsfJscRj&#10;EBC6cf0m+iCksxEjIbO/urIMXMC5rbnZGbLhlBI4OTniSBMWINcPRSDUoX7Hbm4ki6YPpYLAj0BQ&#10;sBWsFE2ZHiD0MNaiUs+VK1fIQ73zzrtmMRLgkhPY20MyCHg7MTU1SVYbZgiQ7dz8PDwPzI4+AUZ+&#10;+4c/vHXj+vzM9MryYjY9dLR/+qU3vgi1hszRp599StUwPO/wsJEcog5G78ql2etXrywtLLzx6qvZ&#10;YWDmHhBX/vSYAh3cAgEbuoNzUPoB36dwFR0/ODpaXl0bG588zZcSKZJRYKtxTpLDHTk6PMINyFhe&#10;u36VvNz7778/OzsLEgP3AqD2vfffX1u7DL7i561BbY3hNJ4GpxqirFISshhAEwwSegXphJmwtLTI&#10;n9DsYeIwAPA8yKIgx6/TxomEjl83WzMzcyTyqCDGK/u7WydH+/mTo3L+pHB8gA7N4uwUh4aZfYsL&#10;M5xN//+z96dBsmXXdSbo8xgR7h7zHG+ec84EkJgJgII4iCIpUlSru7qtmlXV0g/96GozGc3KrI1m&#10;3WWq1u8qK5rMSHXJWCWjqBYpihM4gyTARCYSQM755pjnycNn9wj3/tbe1/3Fey9BPYEAEyW6v8hI&#10;D/fr9567zz77HN9rnbWprAQaD+WHLYtjoyPUOicvydkAtEDR6Giv2cHzrY2tkRzVkVoXL5yD4TMM&#10;Pq5SLCHcA9UZkCEgc1QJPvKRj545fxbYV/ILdBXvVcs4IlQkcHFqRW3Btamio7ObyKYB03b3YfKg&#10;O1Ujv3ru/MWh3HA6i6fNjI1PIqizubNdKdeTEHH44N4uRa3AIYulKgwAjJbNpOZnp0dyA1CcxhK1&#10;8HHzn/zj/2K0kH3+2WsXqYcVaqXnpkOCdUMDM1PH9crh3u5JUxvrYQbA3xq6eIGNgeByO+trCxcu&#10;WBI6Wt3YzA1A/rocOiqyl3H+4rlCYZAx2G7V52cnC+PDofGRUDZJtSbqu5WXNgcH8q9/6+b49BQ1&#10;Ou7eXXz2uY8kZ86E9o86ewf3F5fv31tamJ69cXaoMDWSPKlHmtWRC2fimcTunfcKEyNRBnezmoqe&#10;DKWiiWi7OXuucO48Ghrv37/3lddeW9naPKaaQqc1Ocu/QijRrh+sxyFyHJeqW2uVwyKDBRMTvlJp&#10;xUYTSVCJOra/HxVLkJtwPBBZVfWyoiHQmAhr5G7xTJBCeofsMMEFfwbgBUcmThLBYCTxngGT5LiP&#10;5QCdUDKTUrLYpSG8xIYEA0xRBj5NXRinmIvELksi01FGQ6zR6bwFsM2ZIe7wQbgCJsWuVL7rupMH&#10;hl7GYDeOghLZZL7hRYJGwrmBbSPZBiuxAfIhmLNeI0cuNFSsyiYiH8CKlPcy6SlphDAemuK9HXFr&#10;NEbAInVGwhJVwqVpGIQ8LMATAbOSlKjnC3ngMfhbhdwob4h6SLmiAQTFABskAkHktCIAiPqoXhKt&#10;QvjE9CQSq6trcEfgZ8ADc+oYsxJ+r5JDsSgD3AbLsGCRk+MzZ8/CHhOHQzclxQVOyPHcODIz4lKo&#10;yEIHggg3ReO4ayIDcw3KJXzQuHQVCDEMNweeZ+dmgZOpficGCZVT8IdUGpoIoQYqz+LSEvju0vIy&#10;twk+LbEUCQFJNefo4NDq0Yi2wr2fPXMGmgWmkKxIOIxezuzcHBYbGoLomaDIImEZoQVnHtnrgxAQ&#10;UdDxVP7o6DhmYZhT/E7EvoMDVOh4Q/VWSmXCNNMik9H2zhb97vRZpmXsgOkI1PAe4PFgYYBo4h5K&#10;RKqAlYirKJIxCFkVmExFh7nAqDyqJoaTwZWkfw1xhwol4J57M4UUUWkNqBBCzyuSYAmHYBbs7e4K&#10;qkfpBy0HtE8cCTEox9VZfDc/doOHZHQu+TwN5oRcQYwHFUQCtlKtFv7EZ12+iAMkAhGP4z9GnTFm&#10;RqPB5eTtkK6aTfyT6YOD+QjO71XMHOBxVocL+xvoL/KBUQGEvvA3p2JegytjrDL8U9RY/tSmcwr8&#10;DUDLzdmgaMEYZOZi7NPRDnQ5lMcJGV/ObHA9DGd4MKYM5tGluFUDmeDgJWvl/YmRzKUzo+363kAq&#10;MpynrJjQL2lRUJTJAEFD0wI+hWltiMHABZ2sg4thSZZhOI7UwtoaMgbOianA4UY3QiBEnfVgb7qg&#10;Mich6CHGhQUfG0NiPJsTEwGI3ypI5Key2jvi/UjCQbqD6DcIyuK5cZt0ft2jAEVnW8lPXFFDQK/Q&#10;L2pwSXYI4hQdRbkxfjvIjRoKR6kgGuQSxUYVx+RdjCuqL/1ldRnMlQSacb+qrWjSWapFdSJhRbt9&#10;KoR2GmgdteD3UDowu7l9eHgEu61NtR5n/xC0aBkRHl6Y2ZZ9+XUMYISoKJqLjEQTNpEOHCNrfHya&#10;hjGa6EfZwYg1DCuoIVyd7oDrhtuxlmBdoeharRJAuDpOAo7GZ/EoreuMcuRBj3BkhLYRXofTzMoZ&#10;+UPOrBYgzmRLc9dVooUSr2IEsr6PRvFw2oYFMAQvshr0KjZOecEZpSMlyq8Opk+xEAYZRlBxeJhK&#10;l9RppaO4CKezaIMBkZ6SOhieUCiwiE3TMJyK61uhQO3yJ3owwOlxL6Y2NIhSFPxdEfVY7AGRchZY&#10;LJwHWRrmAkaKZoeTNutAOpRmuRIV98JvcfjoSarvDQ6JQJmh9J7mNBZIXJp4QidyUVb7rKAA++EW&#10;I8KXy/O1YIjw6zQ++o3njDk8Q5I2hl2PDI/UKydwgtVHpspmijUSyGSy1jqwXucVCWTGOsOjI4kE&#10;Uogxtg0wfJsU6KqWi7s7nWZ1eCA9lsuEGkexDMuEUqiy167sdo7L0TB8xBbAOtQ+E8VwzoFjt9yd&#10;iDjQZhRRTJog4M04d0NuRxwgUPBBFW+iI+zH9R8gaQXPjcERjJqA4RCwAoxaY/N7QEN4gq++CjmO&#10;LT/4oW0QWVgJ+G+ViIrSKZFkJzzQiWfDyaFIJhfLZlQ8srQfOdgN720mtlai65upb948fnUzuRlK&#10;REIxUGRKx80ObAyFVhIU/eIbaKiAPA9ykYiIBLaxGmaa4tHBEi9WXiT9Ts0pDAbmRDrLYoCUXeCW&#10;GCov/yB2qbSjKjXJ0Eah02TBoUykeIGPAo8JYqWg1QcPDMaExCJU5qlHJ7HDTBHDVmgcDNMM9TGv&#10;UcgivzedOa1BjISHRGDUhqAmS0B/CogNKHpwffu4Yh9zLzdkbo4IFncNdUN/GDvNG+vrO5b9opGx&#10;4mPg8gphCYYHVE88xeoBhUVAi0UxiVaFIkdKOMfUzShS4yfqUg5YhxvVzWgntiRTrD6B6Slag5lP&#10;gd4mAlb5RGUCNoYiQrNWwlosReG2iYMSUUFGubH7tIKtlr78OIXC5lPnT7AQZY4Tl9T0pYK7sIUc&#10;8wI/cnqbFLwN5qxG6eAMcvour1oGRFwoaGnAS7KBpR8szK1lMlqxmFBi4PS9A/RF6RgLyzqcA/8q&#10;HiHHJZaX1ngw3bQadMaF+5JuBBvaby3COb8Cs5E8UHozYp8qAXEkvVCtqCYdnxN1XVQYpg8WDKyL&#10;ZGqj2HIeVzrRg4WJSclo5DFL2zezOEwdPkVsY0sLw4SmqOtFS5acjPsE3o1P88wK0FHaUjHZ6XR+&#10;ZptknXuqzrGZXX4XeGbX3WmIyyOdfuh2bDLm5NZrcbTvXCMtuIT1C/0oUah0jC/KHEZoxT7Yw/iR&#10;KHtplwWHUVGxp+TEaa2YJpKEls/QLCTylVSCkooDVhTRqmaK09O9k+CperPLztRSx13VuF76smNh&#10;RG5p319c18d4PBFpqnHiIKp1nUK5i3RGVdhEjxWfGCs6Edi2G9jeA+wsBSMn9zp911za9wB4cOX8&#10;sVAyHkI7JpuOH9fYDBPjK1Yuk+5k0UsjGQH7qkwfIqnIvIlbpBKIKZardTJAyE624p3o1xcf0HD6&#10;RJknmKz+ug7pK8r8dVm6f52+BfoW6Fugb4G+BfoW6Fugb4G+BfoW+O5b4Em4LN/xVZ/k5N8joszf&#10;++InPve5z1Jj4vr1axcuUL3h3MWL50GAkskoGWGQAb7TAw0KwWo0X331VWonIeeApjo/h8UD9utA&#10;EyGn4Dsw+WpfKhWVniUPAupwcECShrxzmuIxIbE9kFqBkwDwQG49nc2Qo9gHGISusQfNowhCaRvz&#10;lDMggYJ6DTIMbKsl9Q9iB6IAkAAuj4QNzA9eIdGJNga5foAibflCbzlBorRKU55/4XmYEBtrqyi1&#10;A23whZREJxkqkoCW1rHyz9QxSadG8kNUUEiaeDEpThIbvF5r1Cenp1946SMXLl2aP3OGKhXlEtBy&#10;ZWlx8bVXX71z6xbI6MrSMtgY2TiqYv3Zn3751Ve/trG+zpkhDLHVk0o/ZE2139rE85V4ikS5Chl4&#10;IHmy+SQ1RoZzEGU4vl6rHjdPgG3IciMxkM0MQkHQMbkhAAAaD7gL32VmYT6WSB0U2aeLHvkAKBI3&#10;izbG7PQ0zAySrW2yXWxVD6NXX+BdzEvqEJR9Y2traXkV0AM93t29/bW1DapHoSEEMvqVr34DAAiT&#10;Ki3MFqS41O8LwK5LSwir7KkqVnljk+PvXrh48fqNp6CpcAzVmkgxrm+swWQSISiKynGcngLaIdcD&#10;rgl7iAwavYW6SSxyzJ+ZAXYDI/cC0nFEDpQOAfMDh6YME+jI7MwMAAoAgyRhitJdwItoPDgKsMro&#10;KLhqTuh4Kkn+EfjHt9wd7u+/9/57qysrdCAMEnAcbAXnZWwsv7dzAD+GckZb25sHh3ukaqGIAN69&#10;+PxTFy+cnxgbHULAQLUoRPZ4/713cf4XX3x+fGwURhR+JYkLYxWQEcNB2WWcSintxRY6yvpgQ0hC&#10;Y6NjpO3Atunl4XyezHsuP8hYAQxBWwhQiopIwDkvvPDCrVu37t69h8HZ3sYYyeM20SiwPWNnfX1t&#10;a2ub7c1ra+sA89wjBC8vEEABF/Jb2Eq54GPJqzAycANqlK2urrP9NBqJf+uNN5aX0TRZtXzoSecY&#10;9DRLBhWYjR5BboeqScWj0urahiSZVbkDBZEqHaEkX6dz7+5dh1hoLU7AeD/cbxYK6fmFOYkcKCco&#10;jSVMAZLEFmx66vkXXvj0pz89mGM8Qt6Jsxk3ixjS0NDo8DBDnnJeezu7t95XTa6jYrMT1eY8B0Ep&#10;W/bRj778qU9+xmgQiIRnsDZkKdqDA6vwRCZBYCDyEH/Onp0dzg+lk7Gp8dE2FRxOmvwUUo2nnlp4&#10;7rlnhws5crr5uZkEedh67c2vfvVLv/U7iOqcvXBxdGycGBJPpw6OjtjdSTL+YBeSzApOSs2exv5B&#10;ZWtzf3v77q27hcFcqVZeWVvaOdhZWV1CEgfOAcXcqOweKZVgl0CB+ZM/+dO9pfXJ6blpBGeuXp+6&#10;dG00PzyUHqIiSWtj69134GCtIMnzhc99bngqFTlpHWxtkcAFRqPLsHYEagiI1/FxfmZq7f5d6Amz&#10;n/kiEZUE6dvvvYcAxVPPPnPrzq3lZRKZJ7mhzPD0WIR9v3vrjbWl8uEhBaFc6Uo715vH8Phwm4Ni&#10;kQ4jC04IAkjkwfDDMQkrxARqqyjLC0UPgyL8g9eSQE3BdNH+UpyE1xliqixDUFIpHHEmtI0+kz0S&#10;20ZwJifA/QR/2gZiXvSiA/wpkQxS8JIjh8dlau3KEYsKwHOH0j2trNIGyph71lwJeOmOcDtgOCS4&#10;+a29pNqny2dMAkR/CpFVET2AKXmOiZzr42TUiYcQOwhrhnxL1YORi10MrgMJEGuHCEQDMBpGltRW&#10;QtVbaJ5J8ANyZDEd1wJD4rMwGslNw7dDo2gfgRPLXBuinCa7TRuwOnGHsAZtBS0ZsttwYZjmVMwI&#10;PDtBxKsR8ZjKOI90LxoUR5Pm0/rGOgfA5+M39csCUXtw4sKwy2JhH1BtbsdMI6MJxKLCTirlSDZY&#10;rFS1qHqWy3GMbs3QYiPfoHwWZzgy8TEgaR6sTGBX7lQ1lUAVRMKIQBCBJ8qESzTjU9yDNs8jbyaK&#10;noAcRrcqBxk5CRCBAY4qFZdw2TAMSORXlZnBARrGPRKv4GZtbW+rxpBs6KB+HAkpUv80G8CAZnAz&#10;qugUpmqJWBo0nuNtUzuy9rAI0jzH+OpBgEmTZBE4aVAWJsdPpRJXKnEJ0VLZJlupwLOBKYJDO50I&#10;m/A6tpWnC24RnYJVAogOh3ENiR6ZDIYr03gdIF+eCaTqsjO4rEqsMJ91mVvuHmI/CLvXjyAii5Aa&#10;Tkao4RMWnvUh1guK1Ubn4kTMJTKxyVRoQWLkHtyG8W6os8aCIy6KigHm6vC2ZFfoEa/QpJMbLYZ7&#10;we3lbIGYitBmYf+C9DQIeZsZh6v6yc2dhObo/AbQihJB1RtCt5Bg0bM0NgO0kDYQEAgKtcFU5ML8&#10;MEy//CClY+DsaixTKRLfBMP223HM0i4kmBHTmUaNAkuAnoEKG8WKJggAUx8JHArGv0PJhBQ/w+M/&#10;vh/9Qch4dD89b2FOCybi8UhoR0onsrwXylHhNqZ03aZQSQtKxn8yCR8Z3+7/gVwR60hrvBUCEYbm&#10;EiMG9kpDSzXLjDIonNZXpjZaTfNJYLGryRh5KyHyzYkqjuGHjnoVmU3B0k86tWYYRRlYMuEohZMU&#10;hBVOrfQEomgUQjMP1es00DyXongnWI7pkAbQKt6mOqiIJJxceLZ41R6ceZczmePoF+sQ7pjYZdUh&#10;qV/Jk6rzlnBOo7xodmi1kJSDtTLMXcE1596JV3AZYXLgdU70Ef8GDrrAWwMaTeKI23TOlsl4yapc&#10;lHUoXW9TgJBvHx+adAJ+QkfCSETIqgiIUBPgqrGAM7UykZMIEYQpToWgF/SvFoopzjwAL7SrOL4u&#10;VpZ5NbfDKbh1q0+h2mRw7yDPOSnHhyy8LagwhvBKHU2Ip9EmfGpDvBDTwXJn4iNUqmon8iNRqqAO&#10;MaCwFdbji4lfHLvCV+OWCGAoZ9E2lQlU7IgTsUWEwqYGa3M/XJF7adRV1o0Po1llLEAqdplMptU0&#10;pHM5lnMw1jiLDZqQlQmJsmKh4hICAul4NJdNARVHQ3QZdJ9qqFHptCqhdoP5k28YpjHjCgwWWHyW&#10;NcpLILrkRbT0alc1RsOLPtEq1EaaDzE/if/Yn3qdSkW9OGGD0sdxEGdOjVTnH/zHHpKEeTC4/eie&#10;OI1WB/6V7ITCUx3YDRkqvrGMY1qVUE6zGqqWwpVSaGertXwvtLx5cn83vNOKs5RAAysSqg1EjgbD&#10;5US7wTetcJtVZxrztEMMG+ck9K4s/N84hcbbMVUta4fTOnlBdAeX1gviVTdiG3GkS7Bw4od07wKA&#10;3I826zAMXLvEA70RYYOgZr2ht8xk8AglxWTXlUSHh1MLAt42RbmAPmBTRtAfH2RvVi4eoS3CBdwO&#10;vvXwN998e08kHRKE1eB/VtNM7AoawLtcXK8YQSUIx3bTLqASkCHsFjQ2Ffu75rUnorY8/jCrGu4f&#10;PDiBUy+MRC2ehHFBrP5Ol0kVXN3vxu/IOvLBFaxHMBRB2ltrOm42Pbgp7JP2UTO3TYvBa/6iXe6R&#10;x4MXvCVdM4i1YGtUjtdw9bH18A/nhHzuy2YxqNpEqg80yENTmxu260g+KGQfEx6DMaPatcbuYtaw&#10;K5qMlq8j/FOP3sJjr3Aoc4wzO9XXMTigOluvi/2JuaZoSYEHdv3Jh0PwrxtNbAQ8uDrNdA2Y3o8T&#10;8bVcF23eKESKdYFuZbAcMj86HZ78XjCI8YV6NaGccxssnBhUzL3OInJpma5TB0XOumMhCI405EEc&#10;CC7QW8z46sVu5pR/+p/BwsZ8uxceaQpvktpxHpIN2w9Yq+AqvurwJRAjyJ4EVwkWlmJmP3pdbibQ&#10;1bSjYSvzu1ljnmVmIeJpfmPpU8EZEiQFQvWTRjyTHKT2NjVSGzWWE1xO7F0tKSE7x1+9+0B3p0+U&#10;eXS0fIh/94kyH6Lx+5fuW6Bvgb4F+hboW6Bvgb4F+hboW6Bvgb+iBZ6Ey/IdX+JJTv49Isr89A99&#10;anJygry/bU0fAzgDOEQjotmsTkyMWpqYTESkXKr83u/9HsDb+tp6YTi3srJEJieZiGUyKFYMUNgF&#10;EREIEGSrqa0D+o6syMzMNDlhsjNgcXztZ4snsjPkHUjrT0/PkOYmtcA3frawA/jBPDg8OkIEG/TX&#10;NGZUiUmwmbIjyuKxFwpBGvAz7Yw+QeKlBERaPDwUSNChNoSqvfAcyQFy6EDXQGvFg4PNdZXjQShB&#10;efloGNaFQXFgPKAO2icHthxm91SzgXZ6dnAQqgbMmCvXrj/3/Asf/9SnFs6eHZ+cRFHn+lNPvf3m&#10;t1772ld3trY4EK4PJVTIRGxvAZa//fZbb1HLCbkcyAG1WoUNQsrwSHNe++u4BaAH5LjZu81ucLR5&#10;JIgdak9OUHwDXByywh3KfOzvHkBFQrglCUyZSK6vroKQ0WzOCcYAi2hze3swVzgJRze3d+8tLgGb&#10;kqUh6Y49CkND0CYgFHEkWXuX4abL4GEAdpLLLVUqy6trh6VyfgTaBASOZQhPaACQ4AFfJBPH5iN4&#10;EIDxGBOVnQPULASRDqKaY7vIY/MLZ0zWIkOpgpXV1Z2dPUBUsALKUSEkY9ki1ZJAXQaOCIkk7C96&#10;EBrxYCAVpGLOIdYCeEP/0k0IIQCp3rlzj2aATFy4cB5wlG27FI6Bu0M5J+zHbzhU6D1AnwHkQwiB&#10;ah1YZnbuDCgyPJ6V5WWutbq6ie7R1OQk7sHlKuUSij3wZooHMA2Ec7B3eX1zg8vCELhx7eqnPvEy&#10;fdA0JZRVzrC+gkDCUan46U9/cmR0GCcCCAI1gbllcHibP4GR1rc2wUTgMK1tbC4urZTKlAKJsGPs&#10;7/7Yj734/PMweyhohK7+zAwKN3kIXnCetCes0wbTPX/+AnQudHtAQwCV2b1NiaG9PUqHCFuBQwOy&#10;qioh2SxQNFA6Gk6ArfQsA2Fzc5uCZKZtIBiVzCuNQdiGzelUxQGdop4YdCvyb+fOniEZmE0nr1y6&#10;CA6FcgySNuT57t5fpM0LZ8+98PwzjGjuG1qaNg+aXA0Xmp+d03bnUtm25lOTpn3u/LzAKjZnZwdI&#10;9tLXNBTGBeAQf16/fgP7oMQDbIb0DqMHtBJfRW7qDIS7uXk4TxgBmghMhsn52c985tMq/pBM/9Tf&#10;++kf+Ozn9vYObt28za0Bq8PPAFMne0iKTwm+ZHxiavzcuYULF6laNffyR1/8yAvPzU5N5Aczf/8n&#10;/24mFoqHD/+b//pnp+fnXvnqV37nt/7D3NhYbnx8b3trZW2d8k315vEItz0+gaoDt7e5u0P/URBq&#10;bQMC2zpsEfb+w5VZX1quFA9zg0OFoew777zx73/7P8yenb946QJqVaOXLq69/c7G8vLk2bP4zP/y&#10;v/yru3fvf+KFj154+rn42Pjy8upIYXRw4VzkJFRb2SwdFGHJMIjOnTs7MzWVGY2ESkeEtfzcPHsM&#10;QRt2Nzdf//KXv/n61zF4aW/n5s338c9vLO/RF+gVTM3NFEaHZ+aoUhcaHcmzP79S2s9nE+lcMlov&#10;lvb2hda3jlE7YFQiyAM1Jp5IA6GA6vkWZgA1ACFhw8hNqaab9u6DYgK/kV91ygsjBSIX/aSN/obl&#10;k3BXvtlS0/6bT9GD0g/onCjF71AFKKYqWUhUgAoVfIJOZzRBQeAeTcvdUExDdkjIckBQ3amb9aUX&#10;euCRQ0i+BV8laRwY1AZcSXQ418dLJbkEjqQlRMMRRO3kGxAKnApY19VBcF2ecEe8K9TVhL44Ic1z&#10;TFdIatpKUIlpJD0DyZBI+UCaH0CiPOFgdqo7z4+ZxZPysA1hfwUJetvniumg98EXcQkNsYiSthe8&#10;rvogPlKIS9iBmElU4daYvFgM4PaMViIeoC5OzmhCgA0omspr4N00Wugssge5HLGRO7byMsLpFWlT&#10;KZPIkWoIsRQ5H9WvicXhqfBxPkWhQtpA1GAOpZPRBmMGtH3e0GaSUPxAxyVO08A3dGJGq5L+Rkux&#10;mbft5Q6RgWF4VCoqb8fkaJWexB0kiNnWeZOokVDEsbFPkjCKVFNGdb5aaPaAgbjOBCFFOhwQYVhD&#10;JOOAxMRAXJTbwSdNCaPGkRgBRg5TgARCAh6JOA5OuuLWRDocGYZqyb07O4QzAN3j0kKbtZMbbsEg&#10;Rna2DQdY3ZsYb/IcU+O1IsfYZnOrs+QQozwQAJYnPehdda9i1HA0KoDt8TU83ndXG7tPSKZzZYSN&#10;8YSTBLvp4QpQCwSSmR5pnI9pH8MRxuWZABs26MQewGd8vPj5DcaXlyLwRRzuOjmnxxAaC2w+Nt0a&#10;5kQRTK3cjI63j9OBtAMGADcNTZYRkcvnmFwYsH6nzuSQPY3cRt9xcdGLRVdi0AWIjqNrNszCsXAr&#10;Ez85Pzd8+ex4DuJrBKD3NFGGoOGlXLogjz2XgIrYeA/OybkdduW6rEO6kHPAdXMsSr99A/Wjj+67&#10;AT7NgD6FrAcXFwnDjwP6otdElPG6SGKRIt5w7FQSg9DE6qCBgppgcDYFhPOQ2Q27c2KHdUqAT/tb&#10;tuvbkC29IZDKaXY2dgJaDINLzDxJ7mkSFbPWyDF8BPfrFjAK4W2gfbF4uhPNHhSbtQaQbkySCRBl&#10;JMrVxkERc0IdyyMzXaYp2B6Qp3EG6WaxFq+iLwV3Lal6hSfybdFQRLRCi47yoEJSbXCLwui9ZAwV&#10;r+olzSoWn/wpeS3NAqL/ogXG3MCFmMKIHrgiJDMsi0twv9wQoZjjTWxAhtLa0jhh2kDvzBUH+Y3y&#10;lUlnXYTGQqjRaZpNVc/s6pMxvlTpD6xX8C/to8iFKUsNDqI3xz0aphiGl0MMYcnIebSINk6bdYQe&#10;Ll/E6yKAStIGvrgUHrRCjaoioRhjPtZD0r8xNaZObmjQmV6cTUQ29ZdihZdsUwCJiB+TG6TCkSrp&#10;8IoUHBU1RY2GR5cWXS3L6hdKXrNV9mW2Jk0ECq0UkYocssZJiW3PhzBd8bAC+dgIlDHmDn4QfxSL&#10;q63OordNcYQgpT+ZqyjTBTEFszUqtXajigjFQDoxJGa4nDfUOgy1Kp1mpXNcCXca9il9MPixQSVi&#10;BmQUjRr7AmDOHvx6CMblKLTfXATFfgdaMq4oY3/a6z0SQcAQc7A8iAF+Afv9hEQZGmYRoPtBP5VU&#10;ZLrUBkmRnITR3EhEEtlwIhXih6JTJ612pRgpHYaL+6GlxfJ7b7durWZXG5FyKIokRiLUjIXKQ9GD&#10;dLsah/oqAjgEmjSIcidUQ0DSLeEoPwwDq56jWw+Yi9Yew7kDf7NqPR6uZQN72OCyVVHvc8FZZeru&#10;W0YbsBpR9mGntfTqJAX2civ6Ab0xZBVwqMYVIO6Kb92HVcUMprAupP8BqHwP5fcAr2bwPfcxooxW&#10;bac+zZ8uJMORxn5juOL8MCQf4ojoM36bqpATBGgbm10f61KRAtUWt1334R3v3mi9rnEtuxmjxX3U&#10;GG9SJbG1oh3nrAj7X8BDsLcCDkHACjKuizmrLyD1cZ9w7M/TzRCJp8en6I6MwPucE2M/fkgQRHQ2&#10;dXvvzLxu86zs2PvIg8/aclqOZNVLbW4KHOkhixivw0eDN/g0DdUnSluuixejAG6nJQ4+UgTJBXce&#10;fzz+mh+mDpPilJ4FHRq0IzhPjzwSCElZBO5xfN1tuzSawEN6jueLi9M/qIPhUFYjm+UKX1cpRYru&#10;mnVgr91BJz3q0uxociaoicypJBaTsC2dNE0YKVHaO1aq6sG5vE297uBCQQEjEcQCDwzMZQf5R3v/&#10;P2VJX508ZlrrOBP7Uc0v6fZJao710gcsaXRn5iSBK8rhA7p2N6p4U4Pg436n7zvoNqnpwUBQlMQB&#10;wqGBDN99ThD+ZNpilX/M9xtUz2KRVrgdY2tbSiu940aTZmEptkxgOkjOyWjqL25pvvNHnyjzAQPm&#10;w3qpT5T5sCzfv27fAn0L9C3Qt0DfAn0L9C3Qt0DfAn0L/NUt8CRclu/4Kk9y8u8RUeaTz861T1Bz&#10;Jb1bJTe+f7DLn8Wj/Ww2MTk1CtwF/YJt3GyLvXXzFtnkw4NDdpetrS0D0ExMjAhEZCd7GYqMADIr&#10;VgA9psEu/XxuqFo6AoUcyKKFXmer/dS06sWQ9x0dG/WkJLtMUZThDFyBTLkAJ0ogkXOWvksMzAkc&#10;nY+z814bTw/2kKCYmZosVxq3bi+CQYJPjI9PmDZNlrQ16DvcDm0qPT6B07O/vdFuVoHgYA/AjUA3&#10;AMoFvynehEwLCQrtbUKgOx7JZNN5ykehJjI/d/HqlYVz56bm5sanpiicwN5P5F+GCoXX/uLP6pgl&#10;nWrWq8ApVJZZXV5iCw/q+rbpT5SQE2Q/KH6RTY8W8vyMDefTpDE6bVPyEP5B9WhuX4Bf7ejCudnr&#10;164MpDPvvnlnb6tcK51Q2RxNdERJqGTFfuDRYTRj2sv3VwZSA8AOCOOj/YzANruCwcuEkpKCApND&#10;Q2X/gNRyuViS6nerTZeRJEFNYHh0DHJMcmCI3UaNUHjnqFQojOxQ3maviO2BNeEqDAzCXooN5Qoj&#10;oxO53AhFhTKZQeomIWHSPDkujIycOX9O1J1U6t7S8vrW9srqGpI2lM5hb10mGRkpFMhBCQgYHKD+&#10;Dg5z/95dNiujzGGFIAT+oetxZgE2RhaMwsumoNrCc6oh0YlQSfK5AqgqVWwAlVGvMUV0gF6VAJib&#10;nQUi2oAwsr1NwmwCdtHULIDD3bt3d3bZiNwkEXbh/Jm5uZmj4oFJmwyiCjI+Ogr7ChSexCJaMJLr&#10;yCdnZyfPn1sYHc7v7W6trizubG3wQ4shIeGrCwtzlTKNGRI2PDhAS0CdQHGQ5QfgGZmYwpigTRsw&#10;MvYYAhEsAuZy/tx50nWLi/fR9aFXDw53YNgAbAM7cV+Azdzs8soqlB/AGVJgUMRGR0dxSGBLjEqa&#10;TEVbhgtw1J599lmXlQYboW4IOM3KxvbG1jZQFTumKbdQqdV294vsy4bJRLeWKUC2tTuQK5w7M4co&#10;ETSCvZ2tWLgzMzVB9hA0i266t7hy+95iPD308ic/fVzdLeRgHaFjMzCYzSC+sb25wXg4uzCfR62h&#10;1VRpc+CcVgUwm1EJSkTaDsvfvnUHzIkd074THWEY0pVT48OMArJxpPCS0Rjy2Gn2VXc6QvNMV7oJ&#10;74oiUzOM3TxwYiE3fO7c+dJR+Y1vvqH6WWhUDaIIVQeQQi17ZCiJL6FQgDvPzU5MjhdajdLk8MDk&#10;6ODYUGp4MPaxjz07EG0QDp79yEdgHJyZnx+gdtuly8WjyldffX1j73D+wqUbz780deZCcmyyArDY&#10;acGkG54YD8UiWRVKSKXAsiLRkYWzS++/X9rYfe5jH6WcwebOyube+rVnrsFwAqzEtvffeq94eDQ1&#10;MvHeuze/+fatMwuXP/fFH0tcuFY7Dt28t5wdHhuaXaht773+ymuw2MBmKfl26fy5UvEgFG2sbO82&#10;w/GhydlQPAVuXjkJ/2+/9ht/8sq7O+Ui8eUjn/ns/OWrx6X63Ox0fXdrf32ldggzJjmQCJ+ZnZif&#10;Gs3E2qnYSRwuR6sEIkd6lFTwxPgYfC96AU0jMFJGJdnWGuI/TagGyUQkJnaCkH4JqLD9HHSP0Eo3&#10;ibyChorF5fLRoRSSAJWkVIEUQUQgPhAgHUd6lRIARljJ5gb5rGBRr4Ei6puKFPgeUD7IE2cGCNGA&#10;VhKgsWxzROTAZGaoU9At/oLDWOI3SPtbvJWuBq/Z7m1lhA2vbgHQ8pzho0InUCuMsGJIg+A6gaCC&#10;cKQjAknR1CO0LZVZB54H7A2u7pUU8CvdIEC/w6J2IS7Du9yD57W5LpgqMmM4M3IwNJlPGL6L70l0&#10;gciJ4gB5eNrJHISogHRo9GgbTUdFNGAvEbig9NFIBjim5gwIyTiplP9JXEQ1RDAgDDPy2ZL/AYqF&#10;IGjCMxCP2iS24ZJyFT7lhuUtZlhmCvgiosjkRMGBlTI3P8e7vgOawnASf2o1iZleXgkbguAi1EUT&#10;Tb8kJpmhVBqgGmQCVgjWoaN4C2egtZDGuBx/SkgHn0ERwSQxnA/k+3Zpqu2qt6oTxy2iOy8qJEZj&#10;HMMEbY6hk2BnQhmN5BhTHpKIEWX64PqIeEchLWonNVtQAAkCvu/WRTswI8RQRzu4kHFSBLDTEkIu&#10;PWuiCwJCcA+jz1YlHUH9I8QhYhSjaUIecmkfczNpb2BnXsFK0qQxbSG95ZQB1w8wnND3lHchT7gX&#10;wK2OZjg9xoAwkcAC7M282D5ntC0nBAQojhYtYmqxkOBeuAFb4agEDCPOXR+oz/F4QxYdzhO3Q6ik&#10;MDDARoNhtR1f5A/+8AJPogLYgIWPYdwXylIcszYCVoM/SkswCz2KQViiiVcizop4RX7jhopJk4BW&#10;MNvaIAAgt4fjtAoUNDyajLaTseNzM/nrF2fS8TaiViCDgjwDRRmJl5hUgKOcDkYZUcapRAHWpXf9&#10;LyPKwMyApSH6rBvwQSyQNFVwslNPHJZ6EC+6G7i9xbZ33qKB29C6TzIesLm6NB6oDzI8TVJf8Fxk&#10;QUBrq4fFNGqFE8xQYpAY5UIsB8deHS6ziGEQWTe6GWQJC7Crq2OkIWNaWFAImE+C4bC71NdcUcYg&#10;sbECSzhEADOdcHp7v0LpJbgyxxSDaOtGhFZSXwxSeQrKhQRhxDqCNiGtEjodlrmags4cYwdSKfQY&#10;5xp6SFSQV9ygRKlDmXrwOt5oVAnVdpHPUvonoXJ43KF1h2okYQEWvEQ2TKS6bNksB3uFOPm+Ob9/&#10;UFw0Gzguy+Tb99UM6wWNAs01GFxViszpNG58lDFazb3VGBsxEWpQ8D8+Xm/UCB4sGlmPQ1I0sFsd&#10;YTxOwHvq5QWO5hQ6kXIMM3aiDGsk/u3vUfKSBbzWp6bxI1CaVZl8sA1XUvWzcALJfsFcJEQoFKvE&#10;qtYzNhNBbsbOCBnC6Tna32UEidKC1uDJ8cHhIfR9orTKfTDAxTlLmc9Rl0plXvnhLg3GhoifQmaK&#10;17lHDbPWMZEcF0BLk4JQ0u1KROtNlH6YATWtM+vyIpGP7xHcKRTQTHqwUWscQaeu1hLh43QsPJiK&#10;DdJeKsF2aqHWbui4EmqWQ8dliDIsEejMrqKMDy8FkFAYeghiMxKJMsaMy5WIaRBQaox1EO5wjNFi&#10;TDTmA35sgGro+ID3CjcBbuwh5NTvJyTKqGqMf643+HnuZ+5WX2LGiUmuLwJFBrhXVXCpLlOOHm6F&#10;97dDW9uh24upt+/Gl4/DR1b8pZCoZMJ78XZloFOLcV9tMGYqMUG3aYViDMIT1T4KbsJhZ5Nw6WLk&#10;+hJqrmpOJdMo/kshz8dv8K7GUDB7BNi1xySPGsHQ64augBoTEAZ0h3aVIOR2vdrmG32JC6YvCboQ&#10;PP2MQb0sNxQuf9rc+mCX7vGgFRpjp//SST6QKOMH9cg0POcwp+nYdK9xxo/Wbk6L6N3naQpLQB9S&#10;GPbz9WL1tyHKdI3V7XyChOKo6+UYmUCcMbex+bKFoB4R7AHFxj2mW5HJDlD7ZWGLEMY4sRcfapZd&#10;Xx1hxvPbD4zg1J9TP95ZeiXodDXLJLvkQFocWBUnWw88NosZUdXnMEWqrprIQ33jTQvmUutup+OY&#10;fwYTpfUyMcaCodyCiCN6pc1Uvj5RI08plDzc/Y9ekPMqMrvwmOTrVDVJj2DStafBHG0zq/3h616a&#10;8ZBz9WSq/Pa77mjro4d+5FoSP9N6iauLdXlsEjv+78GjSyY79RJTdjC9dvvLLuXtDKphPuBCdclN&#10;Nj1JC8vP5DOKhS//8Ck6jrW1a+7g/+6K3eDml+q1s+fkMgrOYCwZrS5ZMtuy4lFn8KlKgcVuwZw2&#10;WAfaiilYw/jq6YHxmdFayMAEpxOX1u6ldMQYOWF5e9w5RpsOHkyBsnxpvoVGWh00o7T8g93J0GFJ&#10;zUrWtoSd2DyV+Mr7UmjzR58oc8rLPuynfaLMh90D/ev3LdC3QN8CfQv0LdC3QN8CfQv0LdC3wHdu&#10;gSfhsnzHZ3+Sk3+PiDL/8O98egxcv6UaRiCN4IKCFbVNPFmplpAeQfBlY2Oz2TgGGiTlQGaZ7Z4U&#10;RUY5guJBR6XqwcGRgPBCgTQ05yExAfBPFhs8jHOS8SdlXEO3pFybhHpCQSLL4IMqgqWwLQiBE8Bd&#10;Uu0kU6AlIP9+9drVZ599ZpySK2B1qG6zMxUYj0pPhwejIyPAZpvb+/eX1khDcEW4CCY5I+AN5Mx0&#10;aFr8BkOC0YKuOvocly9fGZ+csAoBEQgdEGvgZgxBjhjUZv1zZ6kzgyTEFAIv/MYameyA5eJTBmFZ&#10;oYdIuLi7fVKvkCbjouCz2IEnVkEmC5lCqXGTUZmagG4yBBGEmjJWrUOyCsjkpjMDA0P57MAgQBdK&#10;GmjOXL5y6dlnnuV23nv3ne3tI5JKbJAl3T88UjhzZh78AGkfsierK5swV8CQD+EHUcGdnBJZJynr&#10;NgeQNAEeIPnSphR6BuQYCBbkGCQV3MU6MQXOATyKcYATKHpUKRVLxUNuByILORas6ruoKSkyPDJG&#10;O8tUty5X9rZW+QhyMjMzs3TSzZu3gFfBO3d3d6E0kXyZn18QbtIBn66jFTQ5zX1PrK2vv/nGm7gE&#10;iURkhxzCBNsGz0BHYWxsnN9gDnQECC4bjEFmcDmMCfhKmxEVIpGGTgDIowO3QiCTSdQFVldXqSdA&#10;101OTQ4OFtDq39nZFkSjG49NTyFqM4GTYHk85Mrly+fOnavXjgEa6S+20gOqIJs0MyulE5QO1lcl&#10;RIMCEIVa6A66GMCGxCZwI6XHuPHNrS34QDiepFBMzIDOgM6FnBImNMaFNJ8BsDbW15ClgddCxgp3&#10;LRZ3gYfxYe7Idpm3GLYU6PEd7NwRtBHgarhaDDQchrNhAQYIictnnnmGQldoh3Bm7CzxmFIVvJkc&#10;HBWOMAs/iDbhYyT+DvYP4bChznL92rWFuUmIL3TH1uYGu9NHR0e4HP756mtfv7+0DLvi3PkLV69d&#10;P9xdY3wBHXFT0Ni4BamMhGCtjbGJG2xpEAct5MGoANoZPlieczLqUcmwnqrROzizBDBGKZk0Ygll&#10;+BPa22cIfRTIXHXUDmhbhZGu7ffZJJ6D69+48TQSRzgS3c3VkdCIJ2J7e7uI8YCZRToU4umwx5qe&#10;WjizwJgFFK5VSvAmRocLMBkykTDEmguXL2bR3mgdxyYmZgr5xHDhuFx6/fVvqL7Vix+5/LGPxYdH&#10;VK8LWSC0rGKJM9euj+XzYxcujkOwCIUHKAKXiL/z2tc219ee+uynQ9loLp167sWX5p59Ljo6FhnM&#10;NfYOX/uzr+DD1JG5ePXqpetX8Wpq0YWoKgW+2T7Gtslc/varX3/z1a9fWDibGxiE8YPoFKh8aoh6&#10;bY1oLDE0ORUaGCIfDKL5e1/6vf39+qWLcz/w2c/Mf+qTkC+GsgUcAQkB6poN5QcLc7NYLjw6DIel&#10;U62Q3UwO5YkCoZNo8yS8tb6VSGaOyhCkDqG01ZEiUMI1Aq9QtZbSmcphmR6RygKMBG30b9Pvyokb&#10;YGnBCpJenPypZLjQICIcqSKMpAU4WKihMUu01Z0iesN5eTUEOZOwt5SzNGMswWti8pIuQC7HYNdT&#10;EIkqgxh2ywTho94qlDxKlOEtLidOjIRGpFijax2LUsZHADhNcEYbqB3JchBJoDElKjIDTDHOAOA3&#10;7bcxRYE76BdWx8QetMEP4LnJHpwgKiAJgRY7WWGhKavP/W6sbeN+aCqgMSaFBBxPIz2F4gjZfMo8&#10;aYxj0mQCAS0YfrzH7TNORRo60R5ZgiRyYkRvhgznpw1OHOFyqmum+jjoe0UZrdwd9iGCwT8Dg+XG&#10;uJYhu2lF6WYLW9EIl9jBitwsp+LjBCuuhpUgB7rlnR4k2ZpabXJyWgXRGGnUVbFKSZzBdCkkpcBF&#10;uVORA0JhmYjMvtWpYUgyjXrZGjFKIalJ8qteQJQMxJ6BOpRzGg2Bi1t2nTbCI5gWHkLpJeKAwScS&#10;2lH8TCSQAWMqnBgfV40w9Hsgbh4dOpXBkWls5ffCtTAULQy8js2vJuXCkbwrBoyV96IjiJy8KI2W&#10;RhO7EVV414scGUYfPBw4p1elxZJJcVHCpLS+MhnWAAF/AP4Bu/K1SDDQQgouVqJGChNiegiO0kls&#10;xNiJTTVAwLNJLgmn0J9OF7BHAJhpF7t0dMRuQQwDwaF2h/mXw1Qp7fgYPzHlPAElwu7tYXgNKH6c&#10;V8xFfW+9eGYyKw6PLpQxz8zr2Lsc9R7B8TAvzuMl1WgFyna4EtO6s9YMs9f+b3MDho/BngZmMlYY&#10;C1p9dRFVB4nAFiHnpBOdeKi+MDX47PWFWLgRbjdMUaZHlCFonOLJaHgL1uHWjOPFdu9e4QHNyeoO&#10;ZncUxUQEQv4kQOS6UBCXVC8/9tNDmgPUKoD5H6yqHToyaR+ChB1OP8LO6h7i9ZMk4WOEKs246m4r&#10;i0YbsbAczFBVF0MQBGg9axQaqZLwGbt8t26KY2XymK7QjEkyWGmsR0sv6dpax8Ygxfo9FHID6tNw&#10;otVObeyU9w5YBeO+EGJoDKRWWg4rN4ukjLFQVH5L86DpQvEcN3DknsYbPVHsHw93Bj1qyHB6p/q5&#10;EZxHyNikkVqQW108BpRDzRwsunYqzUlY4WuoSosIpjiMGc6soeHBhBHCaSHQsDIxNhuMAwkgSSvG&#10;7s4q6Gk4KBRID0at0dhR2T4vvZTQjnYnUBoPTAEKBFCKNSKTEI1sgCREC3O1HlgyUBkouEnNxW4M&#10;53KS7THhMV2C0jo22eF+6E5CkTedME1qUPpZd6n8lSmS0WwOIoDQdTRbDKFUUswERQMXV6NilBhm&#10;MCAx13Gjxseo+Sd2IH4gcSRmHwKUiIRGtRQZiMGt31YNEGeic9xo6lBVRpGwkxgobRjtDSYvBiwF&#10;nlg1WeE2KoZg/xSRVvGfiaxWxbDwhTibSSgeAHhmk1EMkE3FUsyW8EtO6qHmYeik2TZWsfFgTkPL&#10;Aswh49l07WPBIXQfLybZ4jWWurQGyar44yEA/MFI89cN6A8GgMl0BAPw1CftgCclyvQEorqQsi0g&#10;rbV2CxLWCEeTAyq3BO8KVRPxEiQS1TzYb+3th7d3Iytr1eW9xn4o0tD7sXzqJBZCww1RGYjAAZSN&#10;bUQT0kCFKOO3YCFLvzUibEybT3ZL2NhaSObTCkTECyd82AQQwO1BFcggOPm7D2tjde0HfUwt6YL3&#10;nCsgVbgFvSE64CFFGR9KvZIxdn5RBeRgRhPs0RgcWX/0YXi8xfvgjj+QKPPIR3tROLiazVV6MQgn&#10;wUU4pfErHqz63NQ2t/QIBLq9DybKmPBML/5znEVjrzipVZ6YOkaMMFqDLmPTpbMHHn5YEyQ/YyEF&#10;R3aBWNPB0usu8iE76Jrdz/pgsE/4SwFXhhcfm4skIuZXCThQapT03oxmLS1OVYlSZz1GjdBdOgMv&#10;eKjM4AeMMczsLwf2fyBHcvpmjYqhWKRVP3HIomvgeF23DOqcPmakR80m8q7mCtWexvcRQWHPjjUg&#10;aF6vmT42/EK+XmGue7QnrHyif9LtbB7i/fLgx6S+lIhQgVcJBKLeJ3Jh96Nd73oomnUtZ8RffQOw&#10;7lBdMLGEdAviGpr0lxUF1rD3EeHTOP+zPu6+4tOKpvzTDtGNCQ9GlU5gn7KFUXfeN1c5Ndzs3FpE&#10;BNWvND3zktnr0SUNBrdZXc6Jo5q8kxNlXPtP31PEjtUM0rugrg7Vj98Qlo3DaOtPqReGBtnexRSP&#10;XKlYVJHk6AD1fXlSj7AMjbF0YJbUN3HbKsZXHlZm7D45brRfuRPI6fHxPlHm0bHxIf7dJ8p8iMbv&#10;X7pvgb4F+hboW6Bvgb4F+hboW6Bvgb4F/ooWeBIuy3d8iSc5+feIKPPCpdHNrfXllaW33nwDbgqQ&#10;PEVhQNyPjg6Wl++Rd86ksoCFG9Q22dldWlpErYQExezM5Jmz88XiAeoLfB8nvTgyMox0ASlpVFtI&#10;BQC+UQEH3J+tsvyJXghf4EkNU5WJpAknJB9NDRpSz+B+tr2JffDZK1eu8jM7Mwv1ZHMDKYv3d3e2&#10;QeP2d3dIqYOUk6GoVakWcQSrZG5ujp395Eo21jfIwgDtY39wfTLciMmTwLh8/sx4AUH1QcpBmBi8&#10;ql1ApEAmZGFh4QL1fs6du3HjqZdf/uilSxdAu0fHJ4bHRskAlSrVwVwOhRCgS5LluUJ+//AwfFzf&#10;W1+inBP3WDo8hPgjfRq2jXY601NQgCYpLAUSj8bMMGwFSDbAHLBWSqVqucQtaPN+vgDGTJYcIhFl&#10;XiYn8phmc33r9s175cOy9DqoOB0mOZ68cB62wAyo3+7uymB6lOw3GXTyt+mhXBX8PBKrASoDppbK&#10;W+vr+zvbo4XhduOkVW+m4X0kUyoJ0GoVj8TCQAsHSPyoXmMfcSaXqxyWpmC1TE6zqxaMAZiCbflz&#10;89SrSh4clra2d9fXNiOxRK1Wnpoej6eSFObY2du9fefe5tY2TY9E49wFmaqx8YnD4lEe+k0sOiJm&#10;RgsAFaAVhBKFntHRwvz8PEgGCOvc3GytegAaazUaQlKeGRiA6UL3QfVYW9sAiCWtA9parkppAG/B&#10;EjBnSqVaPBYBJilSiSkSOXt27rnnnqXjkukB1GWkbJFMUPoHcgyUp+WlRUrnFPf3lxYXQYAAfScn&#10;6FDwj/b65io3OjhIjRKgjti9O7egCkGpQv5GycdOaGZ6hqJO1JOqVkoqE2UnWVxcwozQSrgj8m8H&#10;5SrQpyBVypCVq+RcgW9FiDk8pLgPd0fmbnR4eP9gC4iatjFYSLWtrqyQJhsZGeVFMB6OBPIC6sZB&#10;qPcEpotX4joTk5NcFB97//33V1ZXSJx5gZtQPAP3AoyOrgJrgew1Ooaey/T4xDQ6QOcuXERhYSg/&#10;XC4dgHxsMmjXVhFgoqoUHCAGxfZesQG1IhROosRSGE52SvmhQTb5s5segSVScNDKVD6GQgzUMRG+&#10;G6JGD+MRLEdpzUQC7gJg09Wr17gX0WXiKmrG4EXGKRkNYUI0IYTm1epVlKdw9Up18e69taVldKcw&#10;L0Nj+2j7qLj/8Y994rOf+Rw5VwgJC3NnlM3stOt8qHwkIhmDrLZfrRyOjxXyBfbXJyfHh69ev3jx&#10;+sXBaDt8Uu00yu1acQSSz8Q06FW8UDjZ26OIAT63A7mqE3nx5U9eePkTqKs0iio0dhI/KTfrpJbz&#10;Fy8o+1kYru/sDSQSmVz+q7/zpXe++a14O/TM08+E4sXNzeXhC2cjqTj79UqrK69++c9DJ+FsehBV&#10;jisf+fiZ5z+aS2YJNfAnELwampisNFo7K2u//e9/Yzg7+NLLLycpOZEbhEI3PjOZQjNpbDIzPBXL&#10;jUIoun9v5c9efWNwbOoLP/q3P/13f2ru6g0Sn+1w/N7v/Narv/879f2d2ZHc5LUrzb3t6EA6VC2H&#10;joqIf5AbLm9t7i0vRVrtUrP1y//yl3CMnAgisVqjBbcCdSb8pN6UwABErKO9IiAe/AuywQRYhtLu&#10;3i7PA5wXegQodTg8nBsijSs8WxSZJh6ofCt4qmmxGEIMQSNGiQ7jlDSdfIPng8HzngQzQmG4joxf&#10;lfWxIjV6dKEgSAlOliK9y8cti4vNTDji1D9iMlpeTnNRJQ5rMC8SGQnj+Dzgq1fQ8JS3CtMAA1vB&#10;jwsXLhHtxRCp1RhKDBfaz8eNHYg8jBWIszNbRl4iKbSOsFYYLtByZZBVPwjgucMtHOyXeB0EFroM&#10;L6LgMj8/x/3SbIiAGIOLmkmjTGp8lqkKchhDgMDCKIacwhVwLd6VhI8BrrQKaiOkFlwJbiKAHM2G&#10;JugCPEZbTNMXXG5ycoqPG2shhFgEFjCaiwr0EJC5LhGSj5tAjqBZ7OB5fVGsMkiJhBlozCrEBAiG&#10;3Cb9qI2jlr+nj4G3xybGTSAnDMxLJzLMrYBLFfUsiqNBAKLnoVmoqJaV/nn66RtwIp3fyaVpNnwa&#10;jldwPjmB+4bZjSFaM/kfihiqypJEzlQhTtQZOKZ0EFzD+/fuw5KE1UTQg32Dh1E1D3vKwUxJCNAY&#10;gABGFwQZqz+iojlCppstjld1GCu3xGTNTaM2wd1RQQyT4m9iI2GrtuR/EFPxnc90Pu9C9YJLKO2o&#10;JOVRWqD1QsdF3pLxZV5jSBB5hKAbhsO0ZUi5W9i1XvRbihEm6eQ+LszMAA+7nOGvJgJkYJIQd5cD&#10;ofGSi0MyjUqLkLCoVAWDTcr8eIhoK0bxkUtzTghG/N+IDk7HjdBujAkpQFosVhcGJxHtxgo5gvHz&#10;Jt7OkazKGCbcBN2KU8GqxHV1NkoCAEDaeBY1BLBEDAZVpzIrhSsa+F2ITjfn3DnUvAj95dnxzEvP&#10;nDfJClSdJNPCbYPa2M3blncH1rs4Enb2yj5GMBISxTsOwTtRBivRX4YvOtDW/SSI0eMYYwDZOYjm&#10;v3sMmC7WKD+BsWBsGIewJbiialyO86kRQVEJ05EiFikGirpBH6pbbZh44DK+hYqsGUlGrE5RBmGB&#10;BP1u0JrgL+kY9eBP3avp6BhHKOC/ms6L0C0RZSLiOdkNd5o13PywWjtunsQ3dyt7B2UKprGQ41iL&#10;otouTjXOwQy8ELmWKQwZw4MrhkNUk2RQ0GAaYDIwRkO0A2g0PSsZKkjYolxIDcJoVQos0I65eSga&#10;kOq8JprRlXRnjA8GCwdDUeZPziC3Np4NSxoUukwvp0XMREjSCswpQMnCVrXN4yyviAJlxESdSsFB&#10;gd0xRoHfAjkxxrGJXmms0W2csHLEBA3pB644lletN9bGGpLI7og+KKoinbi/v8NdCDKE3mecGAlf&#10;We8YiVMWkIO1qqztrRAeri5BrP39AwezaQHdjZoP0YkWOW3Xh4nfjotXjYu9nSdq8fHjeoUb0TQk&#10;JTOR6STJExQAo05fjcUg3l2u7Eu2qtOh/BnrQ2nFCPD0WjX6cVGfw6MiLEZe4H3WxbI5Oi4RasPF&#10;6XGI+jYVii0ql0YGslzf3d6pV+uD6fRQKj6QjmdRiYygPoScTDnU2ucJ5GF+U3eJamCBYIwPFvFg&#10;TOAtxJzCW13ugiHQmvqd1RBwGlykwMeAT+H+Z/dFQdN6VTSnADDuVkd6ABn7KLHf3zFRxnk8wrZZ&#10;pYCE2/PshFgyAOEUrVX9kNpJo9jZ2WyurbVX1mJ315OLTRR2VHpqIBkezZbiJ/uEGWQYIBOARp+E&#10;QIxb4VgpmqrTgSGin7xSjmkUAJVFM30kJ/AF3MhjOKaECJES4KrZpNETzNPnDNIOlj2nmA/dqjTd&#10;0Bhg8SrwxCrbmDQEXiss6KZye3p4M+0WJ+y5povTN32GgbIDu5GJJrC4jyy/C5syHn3AKpVQlpW/&#10;cYUYnj9eeskvd5qlwXcihdoT7l1vEQmILqJmmF8EdyTGmFOvnL7jkVY8o54XeIPEgXzsYZo4wXW9&#10;J7g1zZqopGhalLqJIgnkMtOd4jrGD/QmdJeZDyaBLmtH+kAQqSQKi6oHpduszp2k12SHU0Yy0+nH&#10;b+c0a4Irerf0fgLWhU95Xb0gfe+QPpY6RXta4l3y08MTmdGDH1jA6LYf+OgSTdwrA//xOSywOu1x&#10;m8CW5CXCCBd2Rqx0xwK20AcTZR6/JL7FeWg/cZTLsazjSY/gGgxmxW5bi9iNYwcF0jaMWBHxzXSB&#10;O2g54TcevKZ3VPTS2Y7dH7VW5K2AU2SiYqbE02WfGMUloMU/0mYuTSc6WcrcQ9soaJ7zmLkSEwrb&#10;t0hYGbtZhBqnMdsa2B+6F5Mw1uT4JESZ3sgKQka3tda2B0GSZT9+Z3ORbgavC1YsDzsDKpD4CVZy&#10;M/KVQgHXDOLD0IkyVnPwgdm5dBJuZyfCjMstWQzWtVnHZTP6UsOc0WS04opQBFnksXsiEU3mBiJ8&#10;T4UeatOwas3qyw68TBJrA3/2LpNg8OgTZb7NkPwwXu4TZT4Mq38/XvN/+p/+x3/5L3/pn/2z//6X&#10;fukXv/71r/M1+8yZM9+PDe23qW+BvgX6FuhboG+BvgX6FuhboG+BUxZ4Ei7Ld2ywJzn594goc3Uq&#10;vr+72aiURvKDmXgMaVegcnTGS4e1VjN+5+ZitXy8MHf+7bffX1lZA+hRxjqdnpydzeWHyX/VqmTX&#10;Ytvbu6R6wSibDbb4JMH+kolsrYpgBpBuqHxUP4kmxs+cube8Wqk1n3rqmUwqs7a8SsEgxM1FhamW&#10;0HO5dv3y/OzU2fm5YnH/T//sy2+8+1Yz3M4WcoeUOiKZl8mylabZDicyg4XB3PTY6NTkOPnom3fv&#10;rmztUS1jcXP3hHT74OBu6ZDEwez5hfmZhUxiKBzLSu6Xoimz50enF3Kjk8MTU2TloVPAjaHIUXKw&#10;Exo8GRofSgwmKKo0NDEGreTZj31MxJpobISt+ezIVwa9XK7XsjloIsmd/VK+QMmnwaMj6AVRBBsg&#10;XoTawEvH8WQsgXJ7KFKsNN6/s3bnPgWCGsNjc1PT6GTMDg8PjQ5np8YHqQtzd/NwdWv31r3l7d0D&#10;Ck6nqJGSSZ07uzA9OfrRl55TVqzZzGcHYwPj0SQW3izubk3mU1MDsfnhVKJRbFeLB/tbR6XDdixy&#10;e2XlvcV7u9UyYggDY+NT5y6249l2PL19WE4PDQPBzZw5mx4a2i8d5SYyCxfP5CeGyaWOj4wOJFIH&#10;+wdsH15ZWS236LF6sVU+TrQ/eeFiOhKnPgtyQXeWV4Cvs6jjoEWSiKbDJ7MjQyOJcLJ2NE79nKT0&#10;/WPkghoUhKkm4xFINhcuUK0pVhjJNZq1nb2tbDpz5szCytpiIh1NZqIUd+Ju795bvbsITWj37vL9&#10;/aPdTC4ymhs+Otw7OChC2qiVW7mB6PTkBDgzySESXbPjExfmz6DFngwfb68uHWxvxNlji4BQDfyg&#10;ARUAyQ9qOZF4XV1dv3cPLaQdKr006se7OwcI/ZBtW15CSWajgoLL8MjgyPBxNFyFRhIbYMN1LDPY&#10;OAm12tGdvdLG1n4d7Q72rBqWDLgzNjYMNAERZxhWxPbu4fomHfn5j300Uq9+5Jnro/lso1Y8PNws&#10;Vw8++fEfyucnqMSSyeRWVzfjicyLL350YnLKcND07NwsLYBRVGaEgDZFo1T7Gp+eOiyX9g73V9ZW&#10;wrEICPhRuXgideVK8XB7enJ4dnr4qetnrl6eGSkkzs6PhjuV0VwKcf65iZGx3MDKnfdvvvfW7Tt3&#10;YF9tbu012pE7K5u3lzaiA8PPfuTl3MjYwFDBSDgHFOaKJgvx1NB+sbxPYbLiYblWGRkbOXvuDN67&#10;tU0VAyGpK0d75ePW1kF5fb+2uHF0UIWnMzIxeymVyS0tr5DZy6SjI3l4GkAKleOTKuDU1s7G6voy&#10;ZLvFleUi9bcazd2jo/tr63eX18rRwvpuNR4bPLtwIRmOt6q1vY21VvVoe2OleLA7Mlpgwxw0oFqz&#10;BUEHkRH2ZQ8jexONXThzoTC1MJjMjc9cHp27tllL7B5n47ACGh14B/VaMT06EB+Ibrz95rOXzk3O&#10;zEfY5n0SXrq7Pjp7cWvpYHf1qFU5QQ0mtL0N3rj0ta+O3bi+8a1v/sqv/Jux2fkbH/t0vRUqjEiA&#10;aXDywr7ix8he8figXJufn/rox5669sLlyu79VPMgNZY52ry9v3Enflwfyg3HS423v/7mO2/fffkH&#10;/tZWsbwJyez559ibf5xJxq9mm3nw+2S42tq9dfff/etf/fTnvvD5n/qpi89/ND8+dlSu4BLhUvOt&#10;P/vzP/zTv3j248+UW8VObSM3m26vvhZubYTCpWi7Gm1E3vra+3/4pVdu3lxmg/u7t94YGklPzuWb&#10;nerOwSH0gDABODaQwAaNTp74U92j2sNR6YAkbHYwQz2mUqloO+CFL5KxBvhEM6BO+YxINAXHIhbn&#10;Fao+wM8QJqEfss4RIk9mIF0v10jcQtQDxQdSFl8BwQakawaypUoZaiOwVXZwgPgvdAE0SIoUlta3&#10;bfRs9ieBrfodjTowIdRGssnCJYWiA/jAkkn7cwBM4g/ZbeI6KftGHXAaNJrt86qQQhwEryKVTBUM&#10;V/EAsiQLD7S0srIM0AgYA7OtUikxNom83AtcC4pZIBhEVtjbk+AsWSqeCAkGbCYhySUHBwbJVSPC&#10;Qgk/mCZkoBEDScSSkMcKuZEYyl+xxDEgMSrnnRPpGOUGas3aQXE/nU0T0Kj9h12IA9JA6bTRhYIN&#10;wa0ghI7UEygsl5KqSqOxtbklwE3Fs9j5KrEcEuKg18C6CGsJ3haNQ8wVwGM6C40l7kJki9wQn8MO&#10;sEkYsgxcdJ4ACWBgYoSjIwkIoRiCTfaOdssMtVYjGo9u7+yMjiDRROOluIBSWn6oABg9kB5c31gD&#10;f4ZBIkoc5Kd0BgoLVB5sir7U/sH+wvzCD//wD6fjqbFhJNBGsumBaCh6dHg0UhgtF2GylQu5QjY1&#10;EI/G08nMQfFAyjODQ2hoAQBQI4mbhXLqBBeSezQPxupAfmRu4VxheBSwEEU6LCCk3Eh1FMWDUwtc&#10;QJBPZQesphhlFuMQJfPDebgMIFxgmYO5QbyUJ9wPMFi5UsK38RwkhJCrgfUISRcaEwXc9vZ3aSXF&#10;HK1oiwQt5DqdTmF42CoIqJwNHe14idSmENvQrlzEq1IQFVmDQBmVSlsc5B7VlhCFDWGr4M64mdDB&#10;cEj4Pv6ckTYMxcEAaPgtVYxGC1ED3IaabcyNIgacoPOUWt9YT2WSg7mB7FB272A3kUoYhUUUGSE3&#10;2vILm0EMJNtsXQPPgCTAb9ZWjBa6CvfAw7l7nKpardByOEeMaDyHSA6lhrFAM4BE4HjRQmpdcdZ8&#10;fojX4eVwYrobHHIwN8RCB64umL1oC4xQ2/msncpCloimjVakEQ8NhurZhbGJF65PnNRXw+1dFTEJ&#10;EWhVcS8cb1AwEtReWLEhmY6ksVTE0KpLA3DEbWcoZ8N5ISgIH4RKIeYv+9dNnsE2mhsGylsdegoX&#10;MJjc9XRCMGLFizMUU69zaKl8iH2M1mBKS6K/qYSlUTUYApIlwCCUnzSpACNvaNDJyEY+aGlVhYZf&#10;IgUll9Eg2OmkTTCENSZpKHVJm6Ug3RRPxgGcjsrwwyv0lRcLAoUVHZPygoRIXDOqAMVbRKew4pk4&#10;CepVB+k6EcIIjBheQf6KgCq5nnicIXoSSmwfNjb3kJNpbe7SEcexSIJqCRTPScfSOejPcYruxSPH&#10;7fLhESV8KMcZi+B54G9wy9rwaYkruGU0ApMM4iblvWAsRwnI0PcOtcim9gPsjHQ7EtvY3j8OtQmD&#10;lUaTWo1QBRhQ8EygvhEPTa9C6D4jBV07xPawAPEcZjV+aEpVCJyAxEWZBRjyYJUD+QzSYCitNI+p&#10;/6UwS2BnXhAtUrvhRVyxAMXULakg7CI9FyMTwdijj3iXHqxV8WrakYxQ6Es9jJJRghovsg4km3iS&#10;KFrmoFZje29nbGqaCkkt7M95cAhh6gyaaJ7ikdkUTl6uHBH/Ie42YEW0mH3oLBVHQhJrZ2cfVjq0&#10;Gxbw9VoV1hr8F2cfiHUUBtBlcoDo287BvmMCgHhCASS+NbQTLPFzQ8PYHJ8hGIrNAL8H3SxsEQnv&#10;bm9ycKsGS4ZV0GB+eITQwSqOynZlpjG4GjDy28dwhscnxgeH+ZaRZYpixONLYqDWKcwa5juFfsJR&#10;il0NQc1MMwKrtd3DSKkerzeJAplYeGAQTPRkIN0KxauhxnaottZprIbaJQiZkTgTdzPEDyWWoNEE&#10;sD+DQVOSBhIjDEkTQ7aFyhKC23gEbTwOtyk1y08r3GnCCbEfxgsOYj/dWjcBC0LBSlUaAxxfX25x&#10;aJ3UaDnQvYKfcJsTclrO4Cfxw4Qd92o70ToIX20WuO14uIPtGfgoEtUgYEMWPYEXjJBMdjqcLpRS&#10;o514OgbyXa9Gjg5jB3vx1fXEuyvpt5YS31oMv1sJs2ZPRPYnwtXB8FH4GDr2cSzMt6/OYOaYIq+J&#10;GKwrBL4GOm2+qlS4CEMJe0umIcLoJHDD0oJOSxAgpuBvBK5sMguBGGsxP7JKwQG4cXm8CqxJVYiA&#10;UeaLUQbFI9nLSnvh5SHJDLpSmG5ccYvoZdULA76EesCUPKR9gjaQfmA0QpHkQPVVT6nKpi2nfUKD&#10;07LBio6FKGXKgaIkEu6O8RZK4XxAuSxGmREUFGk5i8urGEdBKjVOHIB9ZDKRoiuoO2m/FhumraVS&#10;MgQRsRxERDB6JoOlK4KBE3HDitq8wpXsJ3LMZ6Fq+EH2E8wsRoEC6TeVIJev02m7RuF2AgKMrVXF&#10;4SaoqpSoeRuxwdhmKrwol+7WohJPD3EXlpXeBdJvCUXjoVpDrBhxwq0B4jzCXtOkbtw+WwYY8ylo&#10;pa8qg59juPiQ6+knX6V2pMgRaAq5MpAerBrg1hpjTwTQchnerVOdHvrhvulZ7oMJyiTloLey3rDp&#10;wTRRjB4UHhjQ2gbvUimieBgxPAagEYRscIk3oQHMTIEr6h7FViWME4ainDOejPJdvVIN8T0SRiV9&#10;h0dBzuRsLE1ZHtDH6CAyCcIQpbXVqtRqpZ7GyGdHzTGmVkzley7tkXprE8KF+Ch8MJlSBUkdY3c6&#10;MADtGK6kL2CsHJZxTyUEaIQv50rx6Erm2XAIHgF5RVpt1hMcZioxTmFRTJdal1jU7lDak2A1/kTe&#10;4lsIm2E4wOZc7Kr5VnJg4Q5t5nKmL8b3+DBJCE6luQehYgTcsLWGmcaqCQZ56TinzAWUKcI1McsE&#10;9yTtZD8dQgH+rXWcRrAGMW7Pf3wXUEvI72j1pzrbeBSlimkcT6h2TUekRAWPEV98CNaqJyTUfBhg&#10;Km0Ys+kMN+RsdCUf1TQpyT21jKaoyWgGs+RJtFtMaDgsd8pilTOINYU/aIELUwgrxdqRiUgk32A9&#10;mUiM5o+HslKWYyYNx9v1zkld0TuayISTmfpR5S/6ijLfcXL2e/rBPlHme2re/72c/B//43/0B3/w&#10;+wiwe4N58od/+AfQZX70R3/0fy+30G9n3wJ9C/Qt0LdA3wJ9C/Qt0LfA30wLPAmX5Tu2zJOc/HtE&#10;lJnKNkZGCsAqO9vb6+sbps5N2YgaYEEylUH9hTQIGhLFYmn/4ED7IrMZEjeNBlsw66B8m5vbDfL4&#10;TXL3MRIBbEO9e/fe5OQkECAnJP9FVRdyJlu7uyiVk5QA70E0ht+gd2TnybazcZV0B1vGc/ncUfFo&#10;a2NjCcR9aQm0VclH7b8hWTMgJXYILaRtEEGp1HIgaUM5MuDLaxukPoFqSB6QlwfqhK1DDgxQBait&#10;kB2klBLU/CtXr5+7cAGqCoVmKPsykKX4SZSMmLI/0eMkmzfDEhfJF0bn5haGh8eozsPF11ZW2RBM&#10;Lmh3Z3d3Z4syJhRaIle2t7vH7nXgNO0AFiQAZiFZevb42l7WEHajqg4aLex5IjcjEHFocGJilK20&#10;HHYIR6BYWtlEcWcfbg/UGqA37WGPxTY21pEbuXr1orDYELu+Eu/fWx8bHwO6xqS0HOQMOZbDoyO4&#10;BSRNyPkO5QoAEJSLIgME8AoISjoLjBnwkoIX3C3ZFgBaB/zGRoY2Vlc31tbBr4o7u2tLKwAJKu5w&#10;0k4NZkjjNdimdXJ8dWKSbBWIOcV4xqemhoYLAC3cX55SI9lsfiBbQBjGBBK8eAc4OliscE0qvABI&#10;54ZAX+g8KeazSb4GSyDN1TGCFRbpHB6UVte29nYOSxQOqZXZlzs8mh9I58higXvl4WylqaOElE+B&#10;ftd+6DACAxK3B4UlCcbWYaxOIScr+KVCMNeuXcPraAASCF50g23cHKOSX+USN0jqD0z9xlM3yNYB&#10;MIP20nikDgYHChyP9yJOw4uIDIH60YegQbioZQMNa2+H8FB2R4Mc7+/uMdLZTCwxm+E8fYSFgUEA&#10;O7OZgisnQVshUzk6ijvNcwYAaZJ/dAeclY3NDaghbKRm8zL3iOw/9ZZweKq04J9oBmC3qclJjE8e&#10;jQOAoIaGBkgkMuK40wwclWQarQcSi2g2La+s4PB4BfA1YKLVkkCnAV2KyPTMLK8zYDknIJil2drg&#10;r1tb6+C+tITKR4h5kJ4GRgfFr1cJA/VaqE2XRaJcdJhkJm6uMkyxeLl8uLO9yRAAt4bvNT87QWqS&#10;RLwXz8LrAGPtl8pF6X90gGotSN+I/B9naFCYaX8fNSZyqigGET0INkflEtc8BtitVrEbaV/2CJIG&#10;z4K8dkLFUgnHxhVAEPf29up7u6qr1CT4lAdHhoAgtu/fL+TyZARDFNloHn/jrfcB5t95+533332P&#10;Ugpzyfhbr35tIBJKDw2mqpXFe/dp2w/9+E+yj/zNN9/c2BbBiJ2QB+XW6MgYuP74cCF80kQYKnTS&#10;euedtxGBIseMJRVhgL4XzseGx84g55PKoClCAKJ+GenPP//TL1+9fqU6SKua6ZN48d767//+H5Lb&#10;/NQX/zYVUzqqyhKql6snMKQOj26/9kqpuv/ci8+2w8dwjOItfK8dq9d27t6P1Y/Lx/Ff/ZVff+vt&#10;+/eXluqt+tPPPfUP/uH/4czVK3s7uE0RGSPKcJFrpb9UNgusulWlu4mxOCfpZrrPBFEEELjgv22/&#10;D/bfW38Bu9akqWCVU/ht8LJpL5BoF8oBWCC1fy8jYswAmAoJetlPBd/LIOpuItwUOFQaJBBIVzrc&#10;dCyOQf2DCbG3FVhYXvAwWQiB4OSFLVeufa6cSpsgY5Ie4U8VSzI1fp4QQBiMDFVvNgw2L8NhG0x1&#10;pNAxITwioKjSkD2YCHREkMs3zo7lwInhpLx1chdysMJ/THyqJqfPoheFXkkGriifJs4rnW7bNMHR&#10;XNjclRvgH5hYglBhF1wgzCqnD3hrNA06hSFp+1mV3NcslydiJDk/MxSjkqO4d8a0Eu6g+JCGQMPs&#10;rvExphWOdHjJwWWe6MbRKTlpILoF9YcHhecEbFnZA0OaxCEwRQ2cpMNAY6jTg1KEGhhQql/NU9eD&#10;ehA2iTbMAtJfoYARIGKjTu05wSHRKJMy/chopXlEbwh3mJo5hVbBN5L4DcC1fZbEP+OF5wROxMaw&#10;hYXcOnM6gY7QarpEwV52Ag2tMnktyRSZVkrJxY2cQSI5GU0fnEDwPE0F8uHcXueI5QieYD0r8S18&#10;SWWArNBPT9bCCgMJTdMcbfpJXlPGCvE4NqMFidWAUMcxOry4Bo2EEmY8J23f5RWO4gDO5iQM62Uh&#10;L4wyzuRXlIYRNdSA4VNJWo2v0jZRD5lcpMAR4G0GmdpmZ+tNG33m6gjYCA4UrYcDxHmi8qAhXj4i&#10;cDzaysJMZc4MyRPdwfgh1kIJ2/gI8odVGPHaFmKT4Pa0mkHe3Z8fbA1nsINDpsIpWBoLk5lnrg1H&#10;OgeREKoVfJQ1VUKUuKhUUoy3YZoCvv09HKJJPmoszsj4pncSeKD7YW9zvT1xSQJBz25nU0gIJBZY&#10;iXU/EPg7ikguDYW1JTzQwm/hBgVF1gw0ZUXgZX26273dsl4zQiWKtPWcP2HNQHvlDF4MyPofcjKK&#10;YML8OMAlYhRMVKNM2KNb1dsYgK1dPg5HupSCrU4fxBd8Sesf7XdXX+DPjWaVFU7rOHRUOdnerxwe&#10;wRvGRWk5awYJHLEyIdBkkwIFuQozr6l7wROA0QVOD+dJHUdzpUfVUQUuwosDf9JEkeSAiGWC9szC&#10;8gGIMlbwgr/df6SPZVp9zMX8yeVVOCnCOr8eVPVqafFqzul94qILqlol7ktgVPd8M4t5scPw/hvP&#10;pBk0G3tawUzTh0mJraLlR63mr9A29wTvM+fTGC7bQvhK5HAWjI0GUY12Gl7px/vDhiEkNbtfw3Sl&#10;AYYNfUqyczHNSiTPq2FoHoQoYWireakrSyqsMChoqo2UYxWf4ysNpU2Pj4nPdAAX44D9vX31BbNe&#10;MoVdcD/Oo/lFlXoimgussipNUNfbAOBOaQUEvs1dolQRbT+WTxWWx4DVdLf1vc1MQfG7IkVcj46a&#10;pXr0OAKPkHvIZpA/pMlQakQaDDVKoWYp1K6YhAydbDSUoJ+Mavbgx0p0BA+jS5ip7VUfi4YSB0oQ&#10;PasGo9IHZPBq8H/dnX0oGPIPuuL0s657dM/QxaIDlQ4/VAwS/kngzitAqTwSNBYrXwT1MzYQiQ3y&#10;/DgxCBktdgLs3wg1atBlQpAyVzfbm3uN3WL0UNwIFEUqabw8AneMoSjuD2NDoV76JMLS7beCBi5g&#10;DyMOyVF5ldFkYnUqg2X+j1iH6zpoAUAj8RPWVDYpSAGIKU1Av5gX7v326D1x+wWBzO601wkP26sX&#10;Df2JBy4/lfONg1MG8c8DZKdU0ZrFRGJUN8eJGh/YER75/eQ2ToMn/mf3xYCh4n/6636kXd2bENB8&#10;Tt1r8PEuzyAI3jCwHmlJ4CoP/MyP9EtY5LBrMV6MOmmzmNjT/AuigYdif3Rn4FPWDYWzWTEybeRC&#10;KuW7dijH4lfUHtFnRBmBuNBsm5btf/zR662e+9v3FU7SYYXIE/8xEgmHmHpJQPX4gJMTH7k/yHe2&#10;qsTBtDgMTG0kIB9P3LvfnQkOaeFmimxdv+mOSJnMLqIxbHzTjXWKjaKgdkyEy2RChTxM1givELFs&#10;upSTw6oUlVMccUmoWie3yTKYlYNriJ6Fol7rxOTqfG1jik4aAmQDvNhTBM4olg20fbwd9huDOIWV&#10;U5NFYYxwIVdGefjhsSPwFvdr2uBjxem2NmFZw7RYs8nE2sncgYlMIVKFhoxUA3lER9hYsAJbkEls&#10;1RQo95j/ewvt+4jFCl20t5DzexCNzxldvRWN9wyRvzedO68rTr+LdqZvSUYJZQeCCNndRaCv5qRo&#10;wzd0syQJEN2oSRA9XMDM7l3xxW7cFm9qAqHGyqJ2H4mYVJKCMesLJLVNQ/v02opXKKrUblXj4Xom&#10;VklEEOZVIk4kIZ+8VR8LDiPU2z99r68o8x8PBR/CEX2izIdg9O+zS8KSefPNN55++pnPf/4Lv/AL&#10;/+Jnf/a/unDhIkQZ6DJ9rsz3WV/1m9O3QN8CfQv0LdC3QN8CfQv0LfCoBZ6Ey/IdW+1JTv49Isq8&#10;fG0KEoZObrt22ErOrk6yw+ks5TxU2wIInKo0fJkHYSUFIICwWQduL6miUBXREWB7SjPsbO9B4PBy&#10;LaBxQswrVZgawHjUb9jZ30tmUhR6IN8Aoj+SL0BeISkJzgcIh/yA8mXhUIWPlao7lFYqldIAhCbi&#10;yyVI9DfYxwn/I01Nina1VGbLJml46gHdX14mgcHFRCyggky9RiaC8i2kqi+eOffU9RvnL128eOXK&#10;/Nlz6cEBkhygfcgDOOImGgSphHYjlozXa1RhaBYKYwMD8EBylJRi9xYoR4ytn5kMWVeyM9nBLBQE&#10;kkjLy6vVGnCsBIG1K0hb7ZT4IL0EXEDlpiK7oSl9VK6SSmKXFDIh7NFLphPsWi5VqXC0tYfkxvIq&#10;aXSq4UCGYEMr6Iwlqk5mZyYmJkZ2djcXAfaX7oWimZkpSd9k08lB1NpVxMEwPAPWHOahPoUAIwA2&#10;gHTJbYdr5dLRwd7E6AgVoPZ2t1oNquRUqXWTTkWX7t3b3twCVW5WUJCpU1IExIiNTGBEwHna1xgO&#10;j5kOOdU1CigVTE7yhEQOAANsAqA8mBE1S/2TUJZUAdAmu+ERPaCzqUVF2pvOSKVV+6mC4kj5cP8Q&#10;vX+cil3+ZHv2949WVrbu31/Z2tqHToQjkYKEbhLtCFy0eiXCPzzDzRZnlcnwLWGW5vbMFDgDFJOF&#10;M2cARYBYLl+5AoTv8AmfOmL75zF0LnG4SJbRclgmpKf+2//H/x2UlwpHlKtQ2ZeTEyg7B/tF/JQb&#10;BIwv5POoQQBsaMOX1dHgFhgdpDzZxIWH319cggSCY0/NzCSh8yRiA7lBEug7ezt0x917K1xSeUa2&#10;YwLEsgXt5Pitd966c+8et4/T0gfoDVBGB/eA0zAyRsmvqVK5AhGL88N0oaG2szSCCXEr6UnApUqo&#10;uAAkD9Se7cSA2cdsv0O05v69RZAhmDQATFSTofQY1mFogHsBUO3t7VOGDCRGJSHCZFQb26ju7Gxx&#10;IzsQ2bYqaOuIytQ8pkv3D4qqW5SIVar1kdHxmZkFqqGRekM9ApmYaqVIjScIZnTUcCFHnRZgaHbL&#10;w9mATFOp4l4tHF5aNdQJO6TuQA1DgKyXKU+1u01VCeqK4Y2lQ+pPQPXap8qVESfA8zooeZCFHITs&#10;ZXno8lFpdGx89swZErDR0bFQZmBnaenNt97e3dqliM691fvF8uHU6EinUlq7f39yZEzJwWORDN65&#10;+d7hwe6rf/YHd26+US0dIlUFHWkgNzR15errr7yyvr392c/9wNQLz628+Y3792/dvPPuzmF5fOZ8&#10;YqAwc2Y+NDEaT8cPV+8NsWc9Gl1Z3jh/+elQNHF7ZRXdI6pmTKQGKYIFEp6OhPfW1y5fODM+QqDY&#10;+cof/f5LLz1LWhm8ObTX+LPf/dO/+LNXn33mxSuf/Txb6cmUQ2fL1Fts9q+urvzFV786Mz//zAsv&#10;QG4jRrJhMT+Uj7ai5aOToaGZlc3W//rLX642Q08/98LHPvHp5158qXD1Bm043IZiBNSrrf5UVmBc&#10;GRzEXlU2ILaGh9G9Um0vTsimecvDChmyzLOSwhIgYBuj+HDHIHmOGgp07MLbjpAQTky937BLo8/g&#10;tFaiIg6SSJzhfJK+MERZMJQ/LPHtGWqvzCHc8xRRJkiLd3kw9lkvzOFnUGreuTuO9ChTr32WEcI0&#10;8dn2FhNPRDjCUxkOqtR2ILUJXRSpKNuXyhPORXUMp+koD2+yBwJEeQL5hlp1qHcYOYbCQWJRGPxA&#10;KDW2HyVIVIoFioaYK8SjRBJWF7GRhjmIqyJKiEQwaygxL/qjSheZEL5iBewZ6duz199AWiv0QzM8&#10;jnFTKtIUwGMCyAlonEAoneD8WHYgiwNvbW07Lk87AIyxkUGz0h3BOlADDR44AXLe3NpgloS4Shzj&#10;dacxmdgMdEloalUh4pwnRX06KGpMi0qzczaO5wYJsLzI1IYWC+FiZHiEe5TNpYvThEEIwwOxDSZr&#10;ogc0PjxHeids/zflGDiC1F3i4wQfPiingj9k3ckagMlO+31FvqrtUzdxZxOhI/MpCXQQ7UFfMLCk&#10;O8RRkDMYq9JxaAH89Df2MR88RhcCcFqNp9naXizUhI5SdSGhJjK142qchM4D7cAUGBaWj0hXJi5i&#10;zinahJgWBq3otxW14RpS6eENL7khUghQrNzSaQFeIAm7cRKjboiSpRPKxUREkBOLK6MKBWKUakww&#10;MOWExE8DRG2IdAkc3jVdKptRN1RMx8gDQjq9VJC2hvtAE2klmeItoHrRtkQ0eECKMsjJIH+8RdOf&#10;OgJj6igbdCL9GLSjcjZapBpSbQOWBQlQWTwkoszsWObapRzhP9RB3AsPSVGtSK2KMXcYDqkLB0g7&#10;rs0yTxCcioyIJePjsStB4RCYgVRdYCzA27VSsvocwan8KFG7/ElvFW2CGcGfxs1Qw03pQAQZe4jx&#10;gol6EGNQOsGwNl609ZENcC3RArzOujhoXWA3q5wkYhPjJZZSMLGesjZq5LrzGDsqAEp9279De8Y3&#10;M2OKKAN7Wa3zro8jJkSnJDLNdrJU68CaRuVFGgERCnvJt6TQxsIlAZAJKzeGp0qUglJBaIAZv8cD&#10;tZiC6TTFNTm3QDmL7e5gvMXBvi7ibMQN1ue0GVcREGvMElzWul1EGY60FyWb42XsnHxjbCr4H0IK&#10;NZLEp1H9LFFbrDaV00r4uEnsaIA7tGlzjCjR3tFcWuHFS1yZZxIfuJxEp6zMkyOVXrRLEUI1NEUI&#10;4zlMOz6hEp/GS3MqpM0Jmnq8o23W0JCh9xkUNJiD3RrG9xR/lM72YG6cSxbkFa/ZRBfaKDeBi0iE&#10;9Z7RoVEj0IusFq08U1pU0WOxlPhawXxnjBwxjayKmYkKmOYQMkpUxLICTYxNupuPaD3Ml6Rsdqgi&#10;4RkkHxqHBwcsxonJnMcoF65vgfYDC7nYYQnOX61dOZYuDbECKayhTH4IGZGTeLgROqmEqgehRtHE&#10;V3BIFudOlxH0q/EivNdkNESXwcWhnnhxHSfTPEDaAx5AMHx7J5FbBEcGPI7eAFRnfleIMj7yoDGg&#10;x2LkBQezeVl6IOgctqOZTnywEx/AzRgYsXa1HS51TiqdRjFcPOzcXAm/tRxe3o/v4KYSDkEI7ijb&#10;aSHaAfmvK5LTkJCRSuVKJ8qKtog7pmjvEUaXxZGM+Mu3Nk1W4iMe69slNjOnUki3gUz/y5lULE9j&#10;wVhQrEkouNMLTz7o7cRu267hLAo+CHABHyWwboB/+4um9GIn9N9GwDD43h7BHIWFNJLUeBsU+ir6&#10;+MO/GClEBrw+VWKyU1kLu7/5WtQj0BhVRTIkTtLoUTV44oHxkatYm4Mff8uYLA89LE7a5R4E8uAO&#10;Db13doDitGnNaCxY6Ry94qV2Tv945aJTptNJGePG5BDngMCWSCjmBN1rTBBv05MTZbpDI7gW7gDR&#10;UUpxcf32567K48sMG7xOxXj0RwweRICsTBVRwknV3cPkhv7P1Zvc/tazogNas528ccqv7F7su77+&#10;RzyGf057rDKXONMsEo3UEmOlquUT34PquCs2ERlShZbUFhUw1RzYZcrQTuIQY8AboMnXiDLcEwFV&#10;swmlgvi+YGwPLW8ebtLDLuTLKb7hSbrv4R/7q3fXdhZRe21EujnMFlpC2FcJ/6VmwlNnRlDGyLSR&#10;rFamsdk0IcrFfT3lw8QHuPe9rwG0uFN6h1Gg2cykzroPu6wNFYUjb4X7mH8D8q51VgqrSZ5BPPLC&#10;ZKxamWFt5tVN20V1TT5FF3A8ccNaJxt60cnTD+Oe6vuBTf7BSLTQohWUKRLqX49L6EZSF9lC9BGi&#10;TDbCl/VYmCKGQ9nwIBsJ8LsoEVALPwqxRRUba3zDbLS+ettab49+6aVHOuXD/LNPlPkwrf99cG0q&#10;LqElA0vmf/6ff+EjH/mIt4jkOHQZajDBleFrZ+/174P29pvQt0DfAn0L9C3Qt0DfAn0L9C3Qt8BD&#10;FngSLst3bLInOfn3iCjz4qXx4uEBWQNSxmQUyA2SvyUVtbd/ODo+jhIGMjN8Pyd5ber3CZIXkAPm&#10;5mZhovC1nuSyFXrIXblyBdYCItYqFgBsxv5vNKxTIqRIGlg0ESpMC+RjO2epeGTJJgGiW5ReqtXQ&#10;vQCHA/HNpqmqAK5/TNIc8ArYiYSO4H8hyjnoMqWjMqkLUuy8uLu/PzI2AQ+G3PXB4SE5htzQ4NNP&#10;X3/xhRdffP65Z288NTczM4B6DZrz8QRVOtjFjoIFLAE+TnYIVg23gLSuEvSSkI5ClEF9HSNInqFS&#10;y1udCXIkZB9IQqAEg/7J3u7+zZu3SSElkCWANVKvk0Uhb6JCBs3mwdHRDmIdkA6KJYgC0lk25AP2&#10;z8raMujm7t7O3v4ehVTQYJFQt4QK2CVWk0T3cXMgmx4dLUCXgdhBioraNECoZNvZb4x8xcH+Lqli&#10;jD+Esg4wMmymwUGRdU6OUb4hdQR4iEQwmSNtoGYzVqO+vb2xvbEOa4ZqDKh23L75rt3OMcIeMAzG&#10;R0YQG1hbW6Nwzv3ltcPiPgA8iZn2/j49UhgZJmO0tLrKXQtQiCfmpmdADJr1BvgbbWDDHF08AC9p&#10;YID0lcp2ga/Wqrv7B2zRXVvfgFMC0WRzfRt2wfz8/Pj4GPDD4uLKrZv37txZ3No6YGcvR6jgd6NO&#10;uQFtnRd4IbfRZuiTNpwV0lE8EZDTbsM1ITelncrHLVDqqakpXMVdFCIXCSyyY3wctYOpyRmhUBnp&#10;vtDjpLLyhfzVp5/621/8W2TA3377bVCW2bm5g73i0GCWVkPtwE8BmBnFtEBIuUrQkHykCHpodXsP&#10;/4eqsr1NmZt4dnAQRJlsFPwQLNM4bqyureDnt+/uHB3t7+zurK6v4Wnwye4tLe7u7wI4In5DGn4H&#10;76EIUrUGmEQP8hHOQydSnml8fOK9997jL4wJYWxsHMmWOAQIrzkBPMNNkcCkUgxb+MiTorN8eAAt&#10;hmxpa2ZmmqF0/sIFPsjZIAPhV7BklOkz8J9uWl9Z4V1sgoIUp2XQjozmQOg3NrbwVcgue3sqH5Mp&#10;UAAlPjo6kc4MkDnEycHFl5YWGeuIMA0XEDxKjo7mYUTRuVChQKBIXFM3gTNAjsHPd/bgyRyRsSVz&#10;x/hpNWpggIOZFCI2aNJoNJiOieRvEMWnxvwJw7ZAbnGES9O7EGVgAOB++fzq6try7Tsbd+5u7+yS&#10;6pXa09jYu7fepUDKtWuX+exx6QjZHhBFdJJee/0br3z9Nfbh14+2KUDCDstr16995LOfIZrBvZqc&#10;mDx/5fLQzFSoVY/Wy/fu3h4cKVy4+tTLP/x3J89fpHsoydM63I4jeg3GKcgC5y6k8yOZYep6DQ8g&#10;pZQfiSbYWR6BVYQB8jOToVi4urXGXs2xwhCbN7dXthtHzZtv3b50+fr5S9coA6eyGbjU+kZrfX3x&#10;9W/87q/92p2luz/1f/qH4zOT0HcKowXiFd3TOKpwu2sr+7/yb373+rMv//jf++kf+MIPPfvpzyLS&#10;paoV0US9VFtbZ7Cwv1nCUYh7nYSPa/UKGWWK/qBSAp5HPCQGiraiGjSm8kJK2igbPGP4CilvqtwP&#10;zz3jL7i0C4gK5pf+uPTenUDDA6oECCgfhMNh4gRgrpJscY6LIzOWuQ5gFeXfydDbu77pk/cDmMpY&#10;UeJ52KN3BhRV7BzBblKnC3BpPo4zapgkA/0VSRBxX5T7qknBiGM4Umr2qrSgHbpIGhARVWLGkF5h&#10;rglp4fhWTQI1AjBYzMg88BKC7eOymAkSQM5ABYqLEkyYUAiXbFInaACnog3ABxlWm5sbuCX0FPSN&#10;OJIogdqaeIQJGYoMOVEIxIJ/mF0sMGm6iF1BBzmVhBvlYPL+XkkHr3aMgFEGz2ltbTVfGCGAI95m&#10;KEgDmJnfoK38CYPSMQk4CsUS2lqaQHkXhS0GNC0xUk7UGHUtToiuFTMuh9Hj3AinspEFizTP2OSm&#10;mN0IL6ilod3l0J70vyCbRhkQw9wg59/d2+M3YVniXuk0vJmtzU0DFoLup9lWkiCF+0nNi8tlUFWp&#10;McPyqYGBzGA2y5Cn3BVzU/FwnzmBqZjuGMqP0BiHBbEGTsHx+jihmSem5sX91FR3SVoL2AntB+6C&#10;BQNvMTnjikR4YfDMwnAiDWWXOpF0+xMLCwuiEaAVUWNqMH0dw1JcVQLjY0q0fISAynBcWeAK2h4s&#10;RjJpTUCOjTlRhvOopIOKkkk5RoIETO6qGcT8zNZeiUzwm+mLu+BT+A8WddZXgJv2WEEmEiPE3NSM&#10;OMwLZwiEM8oOr2NSjrFZT0Azx5rMkx5GHdCAkf/bg06Ux9brvvFaeiTsiA8gJwfh9I+Wer8FoDGD&#10;vXMiTgMFHE46UyPJhRmqgLEQKQH2i8wB70poHqRM2Ldd1Me3YstbNOh0EevCAC7roryO9WrutnYG&#10;2K+9RkQLgoKHhuB3F74Kbg7iI0xcRQyJgrAgs1FjPA+xHXpcGZGonEoRMCrsqTOojFDinA8mMre5&#10;SBXO61FtJthaGkHiEhldCckGjwbqdOs+EwTq7SDvKgo45qswa1wRsymrQTG3rGn8iSYiN4ejU32o&#10;1owclFrl2snhkQolUaFOkLxFHngasCJE3E4C22szOCeB5sKA7UVFhwAtyuq+hOcZz0/kJKOMYByx&#10;YYQL4rEt0b9wADs/8Zy3xATitOaofkeoINoCmDJDSVHYRCUJ1Lw0LTgdDYN36H1WZlJOErvF2Cgu&#10;QqDA5dCrtcrHkNtcRAPjwWiQmnIkAQ36ncrhmQyP5HZYL9p/5swdvFexV+A3C1pNEaYc41wZmzC6&#10;WjIKF1oT6a6t4JoYRQxoyU81oN2kREm0EUSbeYVTmJfJ6/1EPiQZyyqzYsJjtD2fGxkaHLDmiWLB&#10;AQRtPsgy0KlVDn/yTUEuH4ZTiLwlZeNAcM1xKAhkX5EYgQj+Ue4Hoh5iXS55yB1wKWTyTIQG3QsJ&#10;Mqh50j5pQxWhnGE8FBlIJ8dGWE9DUWlQOCjcOArV9k8aVMqDHmdEGSv0Zc9NpEWIq0G+TsUL0+lB&#10;OUQf412uRMDpMDhYRUUCfkx3IDsGG4zq4Hssf353iDIO+1tVIpeVcThd1Wg60WSIERfPhOMDPFHJ&#10;Ne1cOGo1DqnqiaTP8cpa6/Xb7XfXO7sUwQq1wqHSQKSWijbToWPKYHWrSVHKCTqweIsCyNmb4DVu&#10;+FLmFIrAEpyfHhQ/xqKoFGUYHSxBIaBbIz3g0zjpgorkqn8Kv5INYlCbbpMb1awUmLX73MFvY9uc&#10;Dm384fSR3lKoZ3fH2S2iquxPEKk18dnRuFzT1CVOEWhU9zHoolP/c5UZ70O7ViAT0nvFX3e83w4w&#10;MgFyiSpFGGD2/sSIMv5K1326Fwp8xAylUfsYZUfrTevdYGnoQbl7vP/hNAvXAuGJrQZVIsyKhbIq&#10;e/DjXJ8HD//Ltc2C80qSyKRdNWo5H+JZcMKhVXhfPfRpv/DDD6t2FLiknVzn1/+sdpn/rZfgyel7&#10;s9g8uBaLdo8hj/xozaBic5xBmisQeJyDErhLMCbNcgGhST1rd9nlTXgP9hpplaf8bxG2RBSRnxDs&#10;9e1JLEG5Fmc0sgWkHBgb2ldC2CFgilzSIs4T2HWKYMluFDV1lJ3VpgmjjBtjhnMaQRGijCvKGOPq&#10;wTytW+YYBVf7CBMLcZrZQwy2BwbzyNRbK/ilgruy0S/L+d/GS7OFRPdBozgnNyq5Gtgf7A5iymBy&#10;tLqBNooUSYwGay7Z/S7it8DfxobUThVNUzBL3Z8D29rFiQ3W2gem9p44JYmnIalCXzIjVlWVPn09&#10;dem7QL2PU+DzNnV6p+tgLq6qYY8z2kyzJ4hGAdGKST2whm9v0Pc1497KDdT7Rrq3NckjRJloQ8yn&#10;OkpkiehxAi6sUfPtOxFrAtjNzdAJYq2Jdvirt6BNB48+UebxIPChvdInynxopv/+uPC//Je/BBsG&#10;LZnH2TCuK/PWW29Bmvn+aGy/FX0L9C3Qt0DfAn0L9C3Qt0DfAn0LPGqBJ+GyfMdWe5KTf4+IMj/+&#10;ueeVjGs2BZ7xBT8aLxRGSFWz83Vufm51dfXg4JDqRbt7+6ShyZtD8iB9fOPGdZONYasoBblTwGOA&#10;Q44+zM8v8HEJyVSqALokJScmJscmxsnLC5dC7p6cOPvjQwDTKEcU2ZhOMkAFKTJpqqpsbmytrK6o&#10;6kSbqgp14LfZ2TlKVExNTJ2ZPwM3grT+5PjY2uryAWD8STtXGJ6YmgaYh4dx9eqVH/zBz3/xB3/w&#10;2aefWpifpyYELI19AGSUGwB1VCeo/dxzzxngIpnmw8MD+Blsq0XSw/fuUsEG/gF5os31zfGxMWrJ&#10;FPcPEFBZun//ldf+YnN7k0wEOZG7d++joAM8SeNR0yFDRUoD5A39jMOjMrQJIS8CwxIkrZtsiQfi&#10;JsXDPrD2CTySYumoWK7mhuFO5IEHwA7RuCG5AaaYzw/BSLh//w7oHrugSP+jrEHinB8QTLJAzzz9&#10;FMn36ekpeEgUn4I4AuUB2ZdCPjc2OgIkSbIEHQ0rF9I+2NtFUJ6dTojykuHZ3d48OtwvHnBH1TQd&#10;g2wGqjV372IH2jYwlJ2ATTA9SSfiChcvXbpw6SKJl29861to5FAtC2yYRFFxf+9gb09cGZChlgAJ&#10;oAKSRRhifWNzdX0dNgYUmY3tbdRi+DhgRq1CQYHEzMyMTFGr7+4eHJVqmxu7ZKrHxydBc6emJuFd&#10;7e/uKs9oBQKAP61UR/jy5cvgGaSN6CY4PZgrT32ccBjjcxESyQD/WJ0sNtIs2PnOnbsILZw9exbG&#10;iUgzqP132lQaIm84MjL6rddfBxvB95aXlyDZKKseSZy/cB4OCvnw6akpcouqzzUybMVcQLGlH4Bn&#10;PPPii9ev38Dnd/d26VpGByQtAPu9/d2Nrc27d+9ubkMGil+8fBl8CKRZkg7UIaujvXSwuY0+yhD8&#10;FbwFr5idm8kO5BbOnIXhsUmNk+1tWgHz5otf/OLKGpyfTe5ibmEBtE0FlSipk0hA3LG93dRdQhA+&#10;tnh/+c7te+vrm3t7Bxjw8pWz586dZRcKvB8qizEA5+bn640mH7xw8RJdClgFWwh2GpD/2MQozzHC&#10;8MgwVrpw8SJXpIAa6WZ6iqF04dpVTrK1hQ7EPm8xeoZHCnQ0ZitAVcsB5cTyhRz8HugwG5swWPYR&#10;dlpcxpWWt7Z3t3b2GHTAChB9pmdmRodz7K68eO7swux0uXhYLhVJvzLmgJNHR6WDMjE+yng8KqIU&#10;0+T0GatKw/2OjowAsP3Jn3z593//D+7dv//0s89+7kd/bHbh3OTM/NrmyuhY7vK1K9R9GaBEPbnC&#10;Unlnm7ix2omGrl65dGEWPk/ixZde+sSnP03Pvnv7DgZZXl3b3tpslY+itXI2GYGRdu7a0+evPJ0+&#10;f5mwx6jeW7rbqB7mkcrY3FxfWz3pJFH9H56ZT46PDeRHhobHojCHhH9Wk52TFFDX4S5A+c7SnTOz&#10;k9nR4T/9nT/6zX/zG+dmzl279uzlq0/dur9EpRAF1ePjm9/65uqbb5bvL379q984c+P853/qJxsI&#10;bJwcS2IKPgGCW5vbVDnb2ijul0P/zX/3z+fPXhpaOIdSSjzUXl9ff/ubb66tb4ej6VK5lcqoPMHm&#10;9hbVS47KR0RUSUdY0haWmAokCX6LWXbYNAZMeAFoU7wu+C4wFChxRbGPLHQsBojGApl0/ZO0gLiM&#10;hhEGIA1IEvGRP+C3CTTtgqzKDtu+zqCwgVEKHMR1zY8egOSnEuRj4gxdMQfPAvveZ40v583wirMT&#10;HERkEnEGBk2FO0f9O96C7MI/Qq6rthAieul1g7609b8nQEUEcKGLwCDK+DtfB7TDauXYvQoxjUuz&#10;QVJjyGsJQsZQNUK09umyAd1YRbmhHKMC1SyOJBblCbyjo7yRSAF/CiBxToBIHpK2V9ZbIgTa7yta&#10;DCCxgHDVxctqD7TrPUABbDUNQAIqBsbuZDMDtFnyLQYnwwuhMUC/XEiF1LJZPsUNpLMpwg7vTk9P&#10;o4+1sbFJHxoHSZAJ98Oo50IA6JBjmN+xJEwanEHlC7WTXrwK7pdLcC+YHEkbGm2iO238Fr0uZiuY&#10;srRqemZa/FdU1FpNPo5UFSYS9259nWgpgmejQcRjQlcBpqEhaslgcgu/ibHRYZidn/zkx1988cW5&#10;2RnAS2IqgLsKrrUld8GtW+mlMu5AjxOasJWwB4NPaJjFK9VdEo3GKqFAVOLFG089BWuHaG/Ys/zJ&#10;FTWsvkkU/2ZoEKI5Oe/Sw8bFMWt30XJpPMAANoUJB29EoTJ1IoKPSLRS6YjhfljDlHjQqnGsXR0t&#10;+kiYfhddwJ1cZZ46neHCsMA/Q0pgbdJGXxkawMND9AXh82IVaMezcDjO5epHNiS8vyC72DEq4qDt&#10;xqrz6IwNKzxhUjyOE0ntA5vaKwGBBp6WMRJs5zpVvURdcFKOg1eOM3JiaBrhZjTeCY/n41PjnZnJ&#10;zHHrSMUNIinRfDVHMta6pZfsPhxf0tW0O1yxQIQSBRMNrt6Q1xPDQbmSFY4ItFykKHPq4ZCwG8ch&#10;bUWAk5OBQfhn0gdyC8D8UGUB6AQWOZwGIA4F3dTFd/2zfne4H89crIjeZw2jPdsus4QrWGSxXrbI&#10;YwGNR0OUKoGufMowKoPhHiPKGFQtXCqgitifOpOpDBqm3mG8QKEuUxqsHS3XQ/sU2KmwRKQSE2Ck&#10;aIus0OgLsMCUFGUIXJKBMUEa2Qdanu819xbye3CAMqaQyRAyERGHq6iuZZPFUlZV6sSbge9CoBa5&#10;0PE8FYyhuKDBus7E4o60soKPAKGGYmdw8jJZHFi8Qwm92KZ3Q9BleQF3tmu/J3dkXckH1a2BQIGC&#10;PXRnn3EklGLx1HVlTJNPxWOctiLFhUCGJrgvzsHsYweLYcndYQRIMERqc+YAqodlwecYF05QY2Hm&#10;mKL7i+wETVJKZuzjl8hQ0DVO0jIhTLGkDBy2oUktRX0P4FUNKB+WnTD0XyYaVtScnImSM3MQ8ciZ&#10;cGkrYJqmUGsCbuSAqITw+KOQmEWINyEr0GtqqEX5sra8tso3IEg2KiIpyjWyiNQVJSKKGalKVWKg&#10;wo5h+gunQ3FIItzSUDY9XKAWakN6Ks1Su1UKt0qRTh01QCPHYBU5exBOAvzcxqNeA5OXyNwDRNrj&#10;ToAP+106OnxaUcZ5GjameqM7gI+/m0QZNB26VBynafATF0smkYkkMiF+KKBJK5qHrfJetbzXKh1U&#10;tzertxc7b2xkto7jLTH1WonQ7mCsjLxjOoJeQisErx9RLMRqROYyjpoCEWOKMcJ/CDyJeebsD1uB&#10;4JD4p/sqXieBGWbDOuJ5GnQ+3ky7gvFCSDZqnfEa8Wn4AD2DesgyXN2cx/kf9qPJPQj2HtVssRSE&#10;OL3iT0WvO8WS4eNwrpz2EMhqmFMyTm3K6LFbPoDtIR/v1dqyIeEzVNDf3uvd336kh1seRpJQXSf7&#10;7SSVB3Iyvev2Ph74lA+Zx4gyYifYLXdXZd3DA2ahEUKsJa4ow1MnyjBS4UVb2Hnww8jqOW/gPPqs&#10;j4LA7JyRkq1PUnpJbvDYQy7e/enyPNxdgrHmDedzTtqRwhoaM2INfgBRxtaB4kzweTiu0sntnfzU&#10;pZ2H5FRzKbpBaxAxy67v7tHlWJjqjCKUFJLalOnBvPIbxS1j2VqMJyBDVVGJKMgc8Lc5nkjjFTZp&#10;BnKQvG7dGnAwrNM1b2sthASO+IImGHYcCMlYKENjWLQb63pfYQVepNJU2rfyUOklX8CffpgR7bbs&#10;n5/k1FgILBKQUwIuohOWI6Ujvo9EWJTq678K4bUoOaUtV6bWhsdoqaYvxe7FNm+5uoxdyhrajWtI&#10;mXYP6JrXxWTM2j5MdB5WCyaKZqp1eo9dKE2RYGGx8s2AgOC6ZUQMv6xbRuurtqQfeYH4QfNps5Pf&#10;HnnQV3adYOa0byomEafz+Bca/WMl1/WEYF2iaVgczVPWJbVCgS0Wz6w6k9Fw1gjisRhzDd3QDLWb&#10;nZMWP2FYmOGv3OwTZR7vje+DV/pEme+DTvgwm/DP/tl/z+WpuPR4I8joISrD632izIfZQ/1r9y3Q&#10;t0DfAn0L9C3Qt0DfAn0L/KUWeBIuy3dswic5+feIKPPZFy8CcSGBMjY2zraZYrFMXYWJiSlQvXLl&#10;aHFxkQwO38AbdekdAxfZVvUBkvjaqF2tZpKZi+cvzUzPzC+cyecLSiVoU2wY0er9wyIpd4rUUCYB&#10;HgZ0EAgWyJrATSFHMaCN+2C0LYotkcUg8c2mUIowUcGFBAQIOpvXAfspPUMyGYkXFBxS8VSj2iBP&#10;jeZKpXZEUhvcvlpvDCmvHXr+ueegC5xdmB/IpMgqkUrRfkGVru+gSgywRhYQsg6p96XlpY31NcQt&#10;lpcWi8WD41Z7b7tYq7bgcyAjMTk+Q8qFbGE2mdpcXd2jPo2qGKEHs1RrgjFnyXPcun0XTgD71JVv&#10;DocHYZFwmyhDsHnrGF0BJfFJr5NbJelfa1RBB8cgC01NoOxhmg26XyBMUucJJbw6IyMk6ONzc1OD&#10;KG9koBZ0rly9fOXqFUBZdse1mqitSEo6lYxfOHcWGYo6bJvDIkgMRVUAgSUkEw+P5ocmRkbyAISV&#10;8u7m1tH+brVUzCRjs1PjA+nE0ECqcnSAEHOFQjyNRg64NBrb3dmmttHU9OTk5MT4xBjCJJBFAFuy&#10;0c7Cwtz07CzZqOWVVagP5OuGsgNkYZDlodcEh0fC9UpZe77NCEqaqcJLKj88QtGdze0j7pTNvPyw&#10;sZaNjODHyyuU8NAH0MLZ3aWsCTofU5TfGhocItm0ubHmGCEqMlTh4XjSXpCJQMjAGmgJwAO4KDW5&#10;yB2b+wHh287mdgdDwcwA8gGowJNhpaws38dK4N0H+3tU+SF7yHZhKEq8yD9EdPgsUDfSBsgqcF/I&#10;cgBjwLmhChLoJmpA2rEG56ADI6F6+dr1XL6wd3Dwzvs3jVIVJWs1e2YeXZBGq1mulqmNdeXK1fGp&#10;+b2DfZUpyeC9bPg6odZIJhOD6ET+C0oNNavwmfHxaXBc7ABPhtJUYF1ouuCuKD5ADgPtyeUKGGp3&#10;Z88qKKHaQo+10O8HzKJy0ebGzsHBEX6LbM+IKmeFqYwDxry9vYMBSeVxg/fv38fQcNRoLDcF8yyN&#10;w5n+9jbH7e2CAI1NTF69fmNxaW1tYwt1h0tXn7r+1DNnzl8YGMy99+5NxDkYmJVKaWx81Jgk9YEs&#10;29aRGzoGrQcE3NjaWV1ZpyjR9vb+6trm2trRURnO2Qk4I5sdC7hiId+uHKRikckxyDZDZBsHB9Lk&#10;eSkGNTiYJZig2gPnoFblBpExaBMTQD1IJZI+WpifpesXF+8TZGAyffTljwFXNzpx8M+N3Y3R8eGp&#10;yQmAQQC66vZW9egwnYzPzk4+8+z1p5+6crT+bqdZPMElqc7+ytfeu78EmS5TGCYJury6lE1Hczkw&#10;/uWpJqFOgQAA//RJREFU8y9HBgrUseLa3NTm5mq7VYlQWYJiQ1TVGpycnLsenT9rmzeToXAsRNa+&#10;2Qi1GpXdzfde/4tsIpSKdyKNUirGfvBkdac5MTb/9A98Ifv087HR8eTQ0Mj0VHZyPBbu7Ny5vXnz&#10;nYlkdCB18tKPfGL02tlovcgOVdgCjUoxAh2iXqfH48mB0bnzIy+8FCIQFabZEfuNr37lV//tr37t&#10;a6/lc8Pzs+c2tw9Q6AAxXN9eD8Xb1J8aTA+qOJ3K2UiKCR8jvpK4NWKHtkSrWo3VA4JbQJJVlAsK&#10;7kBFsuJzDmbgEgaI4u7izfhzV23gKRXWyG3j5KptZ1lgjtFGa9NaCPB+E3Qx0EVJf4NCXQoieAgR&#10;sbo/p7PknmLmdavcAtpNjQ/S9HxcygXAzXAyFESTCVPpSG1ubJJippQYN6HrWtLZIWRFIM/7kz4W&#10;6SVQqeEKIhCoIocgYaxBq0yooONoru6FcnXClSVGZcIVIJ2CeXgrTTmkel2KI+EIUcNuWswbQROG&#10;oeOisCLQLJANGXpYySB4B6Q5xMRIdFMC72JUO+JsLcBg0AlEeohXEiSjbaoxVyd/zkyCUJPITJR5&#10;sqQ+p5IQlDEhOIzqdZwZ7JlieRsbG8bki/EnywPBBlYHh38OzIlwk07yLmeG6QKfxnhUMNWsGJMK&#10;LaWd3GC1k4QsYmg5RigEqwaj8UMbiC08gQqJWgPOw5lpLS5EH8PN4kYEUkvQJQwHi1g6MzsOVCMq&#10;To0KUCeZVGIeCbrcEOw0xFqGh/PwPjlwZ7dE99EwTA3plknfHYf/WCXgeDzwV4pgueMZeVHVkVDW&#10;wfIvvfQRtHBkhDgaMLRKaAMHOG+DaYW4R6vkh24OKRWpEp+pb6gPHcbWKU2vRcCfMUQEVfoIAoFl&#10;2qUEXTZjFtNQcm0zToe9AG4cyjASgOt5nIyPI3tmOEqYz6b293Z9ZRjgOAau8HCiDP4gVoehPoad&#10;q6lciz/5DWGUD4rlImkNASq8zjFGiREvymEeO7mUPJgWBdUI1lUxu4AZI09Qs82rHaSxh0ovoYQV&#10;DbUYdeGxfGJqMjo3l2+KKMNV0ALUnYWjDSu9ZOV7rOUGQUmMx/kTUhAxmQ5vz2mojD9pRoBg+f2r&#10;opJREwLszU/o/WMcNqdgoPCUAo4KUGhDjvUZJ8rQpXqF+VXTtGPUepicRnCL+DPhwrhWAF1JSgR6&#10;21wlwu3MEs4igBArNaDTgcxpY1bIu6KHCWD5McYk6CnKqAiLaNNegMiwPu2KF39FO/35kE6OEgho&#10;ViRVP4kfVdvVOkGb0cKKWqZThRiKYrBpPiVCBovOupWWEzlDHhpnCUHs4uy0GIIFayJ6lJW5qdxJ&#10;8YUVsi1G5JZczsrMIcgkWh7rBy4h3FoFI/ggFyW0ikbp6mJMP66lxIiW30qgS+WiTBDHZJMMwzba&#10;mDOSpIKAWRiEkOLc5i4coV42iznE7ZZ0ppEIB8ae5DjOaYIIxvXwbfQyqvoD3pvm90ZzZHSkVoPr&#10;A0naKFZB/SyhurSHMMOHjL8QC3QYDNO2WcAEbsyrMQJPWVbxIqaA1szLfKRL4FGQH+C2TcZSFBbJ&#10;j0TqtQboMlAoUw9hh4iE7xs5JowIFhYiDCrEJXOQ6bPZQciEqSSxi3DKBCBeFDR51mncEFVHOQPh&#10;D+6gxC7E+BGoKc5MIsZ8R3BDUofbgCjVahzHqaRJzaZmJRPr5Ac68XAxdHIQOtmPHB9GOyiHQZGv&#10;ElD1E2ayZpR1i6HodvFPHIkf1DEhBXr1JS/S5OXDNEJ6MLzmSo7vcmUCQDcYgMaiefDz3STK2IBh&#10;6MMPlWecRGLH4Uw7OhSKDYbj6OkQt/FAlPKWwsWtzN5eev9wcHE3eWsteb+S4B0WI9HQ4UB0OxNF&#10;0DKaicCSoRzvMWZVDZ5I80ExRyOW2VDlQEPRZSb3NFbUD5de0p+tukSYsJV4MoZ5l0tqjF7Rdw2V&#10;rtMcITmfAFkP6BU97oULgpg1LbB3DW+Hd+efh8KekRgNTu+C6i4+xIm0mBJAr7an4D2IXqY4xGzM&#10;UtmWLY8+ugUBdasSaLGCNd0o+4DiYMQLj5FBkSNtmLDJy7lxTn7uThy9q/hADz744MmjtWXs3s3V&#10;fK7xC9nHTt1poKXRU5ThftWYYN1qi1d/dMXIgks7/6FWFWfF5l9N5cR2D9E9/oFf8PHSS8Hs8LDl&#10;rLn2MMfnFzHB4p9x67pPmpTNQ0sqaowio5SdXt/2pjxu36nqxupjWu91/amrihGlGklEXBrOVyqW&#10;jCK1WBuC2dDtZqI7PjU6AxZtGHTKnFTEwkn1eU38DAfBGorVJqnCipTP4bcs/839+cat89jqSh2h&#10;YGqSivb1OSDK2CwA11wvWuklFidi3rht3ExuK692aGybQNOOk9t66aEAErhAlycT0GW05u/6knuG&#10;fRHwNZSvsUXO1dxkM4tmYK3ENKGwGLFlv7HZ6BzjRKrduivNJzaVWwuNxavpWMw5oro1zUzpKxiZ&#10;OlDiCloh/RhbIWgJaL4mNaC2ne/BZGTfYmz5ERRndDOKV0cjJSMkLniiG3Ue8jamT4uCtjZUvkTz&#10;WgXqLMp+PcFACDHW9bI2LieOspojUtTptVUonI9r8cBklsoOUMB3CDFaSLQsI0Mn1XarwfdKgnw0&#10;fFKuvXI3oM1xzu83RZkPqiP38BDt/9W3QN8CfQv0LdC3QN8CfQv0LdC3QN8CfQv0LdC3wF+bBX7z&#10;P/wmmiJkF0DRbt+5TSYa6A8KCulj9osjmELmAbxKWeVs9sKFC5RYOnf+/FBuiDQNmhxINaAMwRf5&#10;5eXl27dvCzaro8ACGeOIPAJvcSqy6murq9s7O5xHO6ejMWQ2qDLDFYGytH9UBbaDx8jICEIXV69e&#10;nZudIzHNnniQMFAe0DiwQAMapQvPps9z585dv3GD3erPPPPMj/zwD/MpuB5cHXLPyvKyQDL2o1GH&#10;3vbWg12NjY9xcl6HFWQtiZKa51VIIp6GAPFjXyysDTA2mEArK6vrG9hg/c7tO9wOm+wN1jqmDXzc&#10;tfq1tX1oiIOB7rgE2H86BYxhgKtpsGMEKgNQnAiFjJHhYSQwDHVjh/oIVwQJAzTlzGgV8MPufMve&#10;Z/hrenoGKR1aCEnl7XfewVx0DYbFGlz6nbffef/9m+j9AGeCtIm4UKkCs5GAwY58nOagNIDGAG+d&#10;P3fuypXL6rhz57hrXgEp4UYAujhMRXhUuiUVlJCwjchCGrQdTEWOsB5vbW1tYtj79+4jP8Luf9U7&#10;73QwHcIkgHkOrLv2A1eanZnBPNA79vfL62t7XAK0AFDz5q2buAFmxFAqXGKbjKUw1GgUDw/pbiwP&#10;/orxuAVZdXISUgeXGxgYxMKQQjAsPQj8gPGtAJP2iItSE4kgnIDAw6c++cnPfe5zJMzQF9nZ2cbH&#10;Nrek0eKpLgQh6DtMxMl5BZGbubk5Ml/gu2zFpsgI76KMAjKNEbgXHBjHQfrnjTfeQL8Bz6HxXBfT&#10;yMmhrliPrKygt1QjmwXTiM7k7jgtd21VOBDnD6rVcN2ev2FSKEqeL0O1ZWVl+Utf+hKdcv36NUYZ&#10;TcXs9zH3PeRU7i8tLa2srEDuwRtxRQyOq9CbKD1wyxyAPisHvPb112jkzVu3+PPW7dtkkOcX5ien&#10;Jmkq/sOgQw5nY50iRSsH+/sk1hm/ENFoIY2gtc888/RHP/pRlJmmpqZJLp45s3Dh/AVsPjI8AinN&#10;dvIJ1jWuRQ1f4N/yyjKSOMhOFIuNo6pS2FgaMSM6lGNwXbbtMy5wOW4Nx6YfIUUhcjM2OkZnMwTo&#10;nZvvv4/zCy8HDqpUqQiDnVHf4QkH0O9PP/00t3n31k0lTyMRvI7NNlRekVZ7Gp2VMi5B8yYXFkYv&#10;XaJu1rOf+uQPfuEHGZDYkNu5du0aDgkF7Pz58y+//DIg3O7W5tmz56yyT0JJX1KcRoAw4K+DEs7s&#10;U09Nzc4mFuYVh7kfSlQUi5WtzfLmZnVn597777/22mv4fKday0xOKi1+eEDnfvIHfzBaGA4dHoaK&#10;xYmFBbac00JyukRFAgl9Ss9epg51Ih7O5altQ5gAqofhYmyhKuV1nJ8RyucRUFp9++1/9a/+1e/+&#10;zh/DlEIMSbpNnuklS2t4MJlglSUayLqWCV6Bea2bLItvD2e9nAItLGtum/VdFYDzcRLCLLbyzKwV&#10;M1K9L1FGDOtw0CZI2DuuHKS2g/R2NwMdzFoGGxiW0H1BZ7admqbhZKnw7g+HCuuze/B2KvDYB437&#10;EhxPODVNjWOVzDFmiUAd8WAEllvOWnQIdaLVIuESnEFRmm3opp5CC7C2IxkmM+P7X3ULHO9yaFZ/&#10;RDgZTqJh3tEwh5qDWXgb+RZCFPJURRuDxAq6gEFErOdEtvNVJYQMptX+YL9JB9fJ20Pm4+OS8slC&#10;wlQpQxosnQ9h+SGuQ1BlGEqKqgJ1TIWBoMvwGUxCk7AODXC9EMYXr1y+fOX6tev8yWnR06LlGIdx&#10;p4om0rI6VKwulbhBJiCCPJYhljLNEbi4hIk+CDtGF4Gosr2zzYvYmYAgQZ2K4iRjjXmEgMawNYEr&#10;MRqJal4wZXZ2BqfFxziAYc5Q5QBMwcB3ezJr03gCqQEhDNY0h2ExNKu4U5XzSyaQVYNRR6hkhgQp&#10;pxNEgqxUGdeQaPmvCHmhTKFCMYowFD2/vLKCnBjWAyji9hk+LFp4Lv0McyAjRQm3EBhhsIfN71o8&#10;cFNMwXSfqQepno+VTRGFy3BJ/TIBGyHool6ZhAzzDJ+yLpZ0k9HCHHlRH+vjomxqTEk/w8p7OUeN&#10;NUAX89MHpCFhD/PvBw//S9e29kvfSWdDiU1sNHlyV13EZmer52j0FH94YORaqqFjpYgkrcQHDXbV&#10;bYlJAND+APHqrTCd9qJ4YhwyR4js0cU2u38F/w+CFPv4ZUCuy8m5qMzrhT0efTy8udqByVOomx/e&#10;BYZ6l9bQk/AGtCSI1PFYhk6DpmyNtduBkSmNmW5jAxWAHjJr4HC3PgJLNShRmQwCUZyBj3FmiaB0&#10;OTFGi5HiIHEYkpZAKQPVZGRHa5/04Z/T3fBZKsSVJHrE//SQR6Mt0w2LOkp1NIIOcvEYPks4op3i&#10;PJkaFhEQhxR8q36XszlF0bxO7EPjFhOmIGcQFqTBozcD9NtHnpV86IY7gyRF0urCk92ADFKt4h1y&#10;UT4umpGtcnlisKMCpgk+BQxLd1e/HQY+gY0BzW2rPhpqkcWil0gzNmEBF8VDuh/wpvhQiCERRncw&#10;rFiioDjIePc3vH024wVtN08OLmvcGDmCTU9dGNSoOTaWIbVKcIfnNECLsXSKduLhBFhsJSoePiAv&#10;4KHfihgdpm6Wooe8xV17JTg+ZYWkAG4Z1PDhKQxHNVdFEAIC56cZBFyW4lCQ93Z36QXCCNGQI7mj&#10;vb1dep2mGEtJNyXpAqtLxUPFojShOZONJ+JcOlFM99eDo308+q8uA+GBI3VffIib0KU2BMMvGM09&#10;5+ud8cFpntTHv+PjjBJnP/ZPwz7oWisGY68Rp8wY0qygWGy12lQZTDTB+AnYsVrY9MZYN7og+tNs&#10;UCCPSZAfRM4kthRcpcfy8NgW/O4FOmd1WJMC54JYABcBOhS0NBESXMtN7IAg+vVi2ClbPBwve284&#10;aSbA5+2526AbuOz/9lmjb4pnJrILCiLGdzk6wgiSlbF6OoiuPUZOsRP4iLGwY+ojVonp8YcP/NOH&#10;+Vh75PHwB0/NCd5YZwV90ONBx9pNBb7V7SOb3R7zty6TBhb6Iz8PmchPyB6bQb6CQR+QidjfUirx&#10;RaPF9g16n3fZlQP3NZv9IDLRBzfZOr7XHXwHQRG0SgxjS4g9sR+jnUu5LZiOnVz+gT895k0wFZ1y&#10;le4cpQDVhoOlHy7vul+9WOo+4o097TeYbm52ZGJSrGDiEatQ9lmgsgpj1kpda4Lj4rUaOQq+iPG6&#10;OD02d4hf++Ck3VDi/eoxxqatRyPKA4P1mmOHMe2z/YPVtJbcx+QxmIAkMfv4T3cVEXQ8d2nHdM1t&#10;3qAIH5BX/cuBHqm0bFKtEaW1bHNpTDOIzctunK5j9hyNF/XdRCMomB5seW8cX/Pc3h25gW2N8OAu&#10;T3m1LR7ES9aVmZoZgyxOtQ7RF1X/TO+yfq7At73LHh0zvd48FcLtSEJNlCQBErrQKBVnWOQ82QPW&#10;FH0NmVz1rbUpSOk3XwO7MpYtHlTB9snO9+EcFf35n//5D+fK3wdX7SvKfB90wofZhL9cM6avKPNh&#10;9k3/2n0L9C3Qt0DfAn0L9C3Qt0DfAk9ggScRfXmC03zwIU9y8u+Roky0tg2ORYKAMi7IWlQr9c2t&#10;Haq6HB4BtO2yv5PUOUgu8B7QId/iYQBQroUMgW9cRjGjuH90//4iLBleRJCcjKeqzzSAN0Lkv9c2&#10;NqiRhJhEC7D5uAn6NEJtJzLXbJ0vHZHCjifjYL2khan0BKLVaqCoQSGGEiIaguejUXLN7IA/Oige&#10;7B2AAg3nCmPjhdZxtdFqrayuxZOpIioWAjwEciDQMj0xPkLFk3CIHDTywTOzUkbhmK3tndW1NZIZ&#10;CGsAFKcT8VLxENwyRvI/kioelsZGJuB2lI7K77377ltvvvnu22+sLd3f3lg73N/ptFvDI0NU4ZBW&#10;P1Ie2iQdgfQAwnd80lrf3CLRIyWPRh15m+mpWYB/cvQAgROT4+jik1En90t7yJ4AZg8Pj0pUQFv/&#10;+XRrZDg/vzBDoQwYLHmUc/J5shvlMlhh7b33bm/tbFMEKpfPocSTGxosHhy++rVXQSBgUGxu7qyv&#10;baytrgMWzM1MDMN3ScQBGLc3Nhfv3bt7+xbJ+PLR4dho4frVK5PjI+urK2uLy1NjY+fPnCHBPz46&#10;ArrCFtdPf+ZTCwvzf+sHv3D2zMJgNkMCsri7Dl4AfAAmSjJnY32zVpHkAB1BBnEwlyMxR1Yy2j6e&#10;npoGmKW72eq1tbtLXg43iSczcwtzbMfyzcm3bi5vbu6XqkeIOZN9AnPFGuS6D/apHlO6dfPm8tIy&#10;SaKxiWFIJyLKsP+43QZYwlxclBdBGg72D9bX1gBML1y5BM7K/t2l5RUgjYPDQ7AGaFKf/wJ1fj82&#10;v7CAKss3v/nNlcU76BYMF3IQlECU5ufnOCGSQ5/85Ke4Or3Mpxbv3b975+6m6kRt4WacjT4ipYim&#10;A3lRsu1HpcoeLx+V4agcUt/rqFyq1thbmgRyo5ZNNLq+vkYvj40MDg/lzp09t3tQEthDZrVShYWz&#10;cGbBeD/KtQkIPzmm8hcksL3d/du3b+1u79A82DyAREMDVMZBPicP8AzoAnhLq1AwyRcGAYDZO0fi&#10;G7mZer1ZrtQO8eYSVCGB6+sba+fPLcAsAenBLNCn4AbR/omJ6Y9/4mXwKtAW+lG8nHKFpCGOdPnq&#10;lVERdqbOX7xYGKV208zla0999OVPTs+fq9Sby8vwwzZTqczU9DQlln70R3/opY88f/7s/OrKPQow&#10;8SPwQlXTuMdaqVg5KoJICH7OD6bn5obZJE2inn6fnBxBtyLTbiLogeu+9947bKGkv0k7N0+agLqU&#10;0AJDxFCEAjbGw5FKxMKF3GCrUWVn3Nmz82NjIy+8+PxLH3lhemZKouAnrcLMAuDHYC6dnxxlP2l1&#10;afH1P/mTO++8zRiAyHWwvzOUzyanxkKljfDwENvz49nBK88+d+XppzNTs7FMtlmrxgu5N19/7fLL&#10;H4uPT4SGzoQT6XY4js/izDQjk4jXytW1tc2TKgBs+nC/OgDxJRopbmysLS7+//7XX461W5Hjxs7q&#10;/d31pVQsnBtMHVepo7YPFNrqpHf2i4WzC5FsBuZaOD1QpSwUdIdodGIkv3z3vbNnZ0cWRjNzqVAD&#10;AlD1aOVu5KSeGBloHe2QJ21VSwhWTZ07c9KuImi/trzzq7/8/332mSs/8eNfbB83d7e3z8ydWVuF&#10;owa/IVpk2NQOo/FwJjGAa42OjgHu4b/KjYZEU8AByDXDgiBV6lIcBFiRLWz7qRWR0VZZEClyq0ZR&#10;pM5LE0DTUVLfpknlrIPiITMWiJNIKMaK4ePKEHd37xrIq78csiUqWn5W2if8CcrF5MK1uKJv/DWW&#10;lVgUZMQJ2ri6n9B271qVmeNjEE1iI93BcDDKZhysEeTSuQLcG8FWLUSwiv37xy1KAZILNmS0ydjM&#10;o0aGgITRuXgRogmHkpKWAhmSALZFlYmMY1RmCOEKsQYFUWMEokohz2XxTAiIJw2Uy207J+/C5KCN&#10;nBZVFWhPMEjwWMAzIiK1/UC1pb0Be884iGx1tZpR0Dj4rErDcCE4KLDoCIiQwOgu/oQOSKIcgJmB&#10;DBTLpMDAgk9j8LHqqkBoo28YJoJUje3n1bIgKDRawoBpMPw5uh6BMegyhDiwX87AdV34hGoOEFC4&#10;CQqsgRbzEToe4zlNCqM7XA7RAfUpWizQt9lQUUUIiKkUUlj8xjxk44FxaZ67EEajWzGjV2LCwtws&#10;EZLQSngnBsCEEzl1BL2rhHTjqJRH+F5ZFQVubw9nJavfDouhZWdLsRKASckJuVmsTd4fG6INxuvI&#10;PSB4JuYNwkjZDP3ILRDuKFqH2+OLTk7iSJd84E/mX1wLswsyMV/hiZGCwLkl+SN1fQkjidJqtBic&#10;TrwoEcIAaRKouDV4jf7CjDAcMJExdKFYSW7EMX6kQKC+GH9LNWK8XAJehh04nsbQgJ2dXWZAaLAi&#10;lBippTfEDB9ScUBj5KicDaYW1cAIGvw4NEvzvHQOLeG3YzCcCpfDCJoixcoVLkhvchfSSzAejxdW&#10;sMsFVWwMgSaAozpjDAw9dKZ0dCgVS4SOywsLaRTKWsflDPVl4qjf6R8UtWQSMqXVSzL+h8HFHeTZ&#10;3AwYQNvoI1GQOhdkojHGVVKQ8Z3iMo4xgYw0RqcEzwJCgE6h8mhd0E6fMVCNT0EskISMoESVNsBp&#10;NbiciIyfw6oKak4Zhu3MCgKCiXa0MB1da5pSEvZw0ZEAyGIsGJnJh6drkhRywxxF+zmDSozB70T7&#10;zcScevvMeVfFOk0/BuNK3kZ3E7JSL0Z1kmqOOBkDQ7lKDYAtdHdxM5kd2dottsMxDgRcFMVHzAnR&#10;mQqjKhMJY07Lj0ScRjLFBghf26Ic8wgKAU3p30gQixtmSYqwn+hYCSID5mWNjsfiJNAg6WJZz3oC&#10;MJPYwmGYICAYucySEVHwOIyg+m6ihihouNIYQQAzQuyGhMPVcRiOxLswEwtZG0GSBaJXRKyEfWhs&#10;Gp8N1AH2YCzYWNYDTxCz2RiNhpcHpAP+h88ASbOkkeKXiDXDrDZZ0mAirsnN4rJ0BOcXZ5Hol6QZ&#10;HRaETC74PP3GYpVB6lRX1s8AjlaLxTFTGYIGY7q93T0iGAMEbjjeDCbJ2+JT2MqcWMrc5B8UeTot&#10;TS9ERIhFRrmT5Y2yAxlI/zgaDhRafXwQaUDOj6tAicJtjHwsWS9oS9DZiFwETdVDMXU01rr8Jlhg&#10;1Vg4iYvXd3emhgZmR7K5VCeVrIaOt8Lt/UhnP3yyH25td1qsqym9xA+al1LJ7P7gQrDi+KHQKgSs&#10;Opojpi7DqOeHNns5EklgBKi+SyVIfkbKPg6Qd6FiqR2Yz7jdNO78+2owyzuqrb8f+ulSRywwOemg&#10;R4YIQoFNoqK0EZUYS6GTSOc4kggnC8n0SCSepexnqF0JNbc7jaN28U4Ycuebi8d/8U7nla3EUhv+&#10;UmQk0cqlDrJhBHaG0gPD+dxO9UB6Cap9p9hCS6nS5j+SG7INGRpTNWkYOfouihKtEIFTA8GHkmhz&#10;rVY2mcENOJ4BaOJtJnZi4hzGI4D032QxE1T86ZlDLLou+N4tYERMslIqXmfKtcxYFHWDpijOeoVA&#10;FfDdnHxhSky0QfpDHBOwiWTppOl2+ZzAeRgHKpKm8K5Gcl7+tDWUrmo+ryDN/ZluVG8yCfRjtEK0&#10;tnEgwY+ZU2soW/9Itcwr/NnpTj8eYcb0GCKUOn3k4ZXiLJSqDS49onJMdkeuZ9OrEqXpRSFfAicc&#10;k0nHVeJMpSqJCYGGjVnR6nQFRYiCqktOMrD6TRysTuM8EhbR/2XkE7bJqINMcIRhDHs10EZxrw/Y&#10;d8wiXJQPSd4JLbc6E27An3gwasy7OA/zvKrzGAe6ydczSdDJ5Y17zZqKP+VXZgS7nO7dhoUNGecJ&#10;2USG3JduU9w86cARtINRaIPMPEyaLlrDY01KqjIpEZCIRYTxYAJWASa4U1or0mv0I29xFrj37NDh&#10;mqzHfSDSWu9ZjV8sZsOarmFNzRPSIVzc5kZCllxH3RGV8/MnL5uACgFMnaV7tyJlPuoD6UmKnnVf&#10;tGlWN+meb2x3iwzdOOOF0NSrp2KT+kxsTFGNFZA138mXnU7vl2PJxpjRvKbCqf5lwWQsu9x9HWaL&#10;PfWvJmz1N04tYr0V5eQbvb6GaIcSbPgHtB4uYAx+jSeXC3IimIShzJ14Q0J+9u3GCI2U79TE5/Qe&#10;iySaWmkAEph8yJZqCg2+h0EPo3ia+m23wWYg+4uIofqDUg00hr0CpEauRoxFX33SSLPeMFtkMAfU&#10;OmGNFLpZ3s6tchiTdIhyqycNvm5jeTihiVD0KzcfMJi/3xRl+kSZPTqT/UgmSdR//M2ywJMTZT7x&#10;iZc5uF+G6W+Wf/Tvtm+BvgX6FuhboG+BvgX6Fvi+t8CTcFm+45t4kpN/j4gyrYNVEuVz8wukfXd3&#10;D0jHgCjs7pKm3p6ZmwRa5K2JyQkKBR0eHLFtHREL8Dwaw7Z6dnXfu31P+rW2iR+UC27HUblCcoSK&#10;SABrUChgLZDA0T7BRg1QYqRAknOIb//kXUDj2AsGMABaBlJIzmFoMNtsVHZ2KbKxRgnwuflZSjbs&#10;7e4UDw/IoFy5eOnM3Dzsh1odvkKRbAENuHX7zp27d9nKmUokyfUP53Jn5+chyiRNhrjVQZ0hzxb2&#10;Uqmys73TqFHDKEJJGKhAQ9n0IBvTTtpgQpsbu7dv3QGV1Obf4uHt2ze/8fXXdrZWb1y98JlPv/zi&#10;C09Njg8DN3APxf3dna1NQDbSHgB+YKo7O1sQLKDCZNC9TafGR8ZzA3lyM+SZKAQ1NztFhaXJ8THu&#10;dH11/XCfYhCtRCzF7729fZK6aF1cvXJZ6aeoRH2AhAFq2Uu8uLi6tLy+t19CxR1iDtuqNre2b968&#10;BScJXg5kpk44trN7uLG5DW0CpsfS0l32FZFsQUXl9q3b+3uHpFXY3kpGCekOkIatjc379+9Oj4zP&#10;Tk4hraNdio06aZ6zZ8889dT1SxcvUJlIHZTPs9t6b2eVRAxABbDlxtoGzaaXSWDB5QEIoHDP6voW&#10;cD4fgD4FUMDWb1BH0pSZgcHJ6RkS35EY0Hs7Cg0qjlYN6UPAJHI59XxhYHxiFAbG6uoaMAyS/SRm&#10;AbCVX4qFpNkwMAj+J+SmXicztbS0iDEX799fWdkDM8rnhyZnZknesWGOFBp7vJRkGBv78Z/4ib/1&#10;xS+CQH/99W/8zu/87quvfX0oE33qxrWFM/OqLw7vI5NeW10bGxsFx33/vfdRXgGpBWMGYgEnscop&#10;Sr064oUbkwalrgE5ZJJ+AHPwU8BMSH8lUump2TlEY8A6tLmwfTI1RnmdyERhGJmITHZoe0vwreoP&#10;nRyPj4xevnRpYmwcDhNJt2q5wv641eWV7fU1kngU0mJXc7hzMjM5euXShfmZ6fNnF3Y2N7Y3N7Jp&#10;ytw0z185e+bsvOSaVlcR8kcqgrtWsfYGGxyPM9kUcjATE6P7O9voprz44ovgNORDEcvBIOfOn1ta&#10;XoYGtLa+xm/QAXoQfAhwaHZ+lrJeN55++srVq7XG8VGlnhseC0eT+8XK0srGr/+7fw8cBRRZqdOr&#10;lcnp8bn56de/8bXVlUUyydeuXrp86WIJAZlyI5NMDVGBYCBFba8b1y+9+NxT87MzoFT5wQQFwMjc&#10;rq8uR7Wxt14slXLDhWeef2F8egqkF6e5u7j05ltvb2xtQ5shBWpbKk9qFQICBAUIYZkL51HDmc6P&#10;5VOD6XgGfJuaTyfJyZk4stLlvVCzEikVkcfZX1//7Mc/cf3ljw8kk+CigyN5ajaE64d04e7B0UB+&#10;OImQRizeqlTBkCEIbG9ufeOtd59+6vnQ0EgoN0JhsHK9mcqPhtOFaCIba3XgA0D2GhmdaCezxWYz&#10;N5QFIGb/eHl1KVIrPXPlwuhgemqsMDEyNDU5DqjGWCAlOXflKnWyipXK8Nz0CRIviRRF45HTjtRP&#10;yK9H0WvJRMcuzA9NDBVX76TyhdLi8tbKaobhUavuLd7LDufjmXQUCDLcacWO2/Xqf/jVf/fs0xf+&#10;1n/503NnJsbTkU6r/t6b7wwNwiPKQVBqHNf3j/bIW4/mVVpLMj9G1BB+GdX2RwYFqCS/pS/SbAp9&#10;tz3HuIHVZkJfIcvg4jnJWeBtZVSrVUclVcEH5E25Xslj+N5Epxr4gwMMbAseyi5/m5mPDzrtxjgZ&#10;yNEHkFsXyzHM3PPBdnbPDhOvmBSgdxBdRSA4pujYEWBAhRpkDWkneNENjrG0cwdGhXOAAGeYeojC&#10;XNTgZLEKhAQnNDcBx3p6HmIC9yZr2AHwY7i6M3K4V57DvOEexTupiohgJRscd4sxtOEU0hLaAMMB&#10;1odA6FTa6SMEGUwF98gMYliwavcE5Ayjnoht41oJvAupjnBq2g/i0sECMVxLSX5jbnB4GnYLD+Ih&#10;s4OA3GqVIxnjVPQz8bYqb0lYXiUJIJeojAhtoPHGrkB6R/Q75r6z584CnzNV4bQinUBVFBDCwQIn&#10;BodyxECCAwaFyQLJhxpPkOpoBh7CHcHQYr6W0gx4oYm4iFBYLgPkOIPHxBWiRNfhkRH4muiUsUUW&#10;i2EfwihSXkeHpUOIV/AO91B1O4SqyIZn26orDQ9XyOfGnY/Cp0DBTXQKz4kwDWEOjsA0KkuE5I/V&#10;t6KRNEDI5/ExcxOGZEmwtbWFQcGrJaLi8I9RUkzgTQU1VM/LdGSk6WMEMCwP9QL1D4Ao4xaEUJyi&#10;PfCljLtDJGiySvHmmUyRepaZAtKsiZqJdOKkEPzTWFMq2MRV+DgXFfHXxIp4HT+kzSbJ4/Bh8DAW&#10;jUGsXsJM7Je4IBk7TECRXUJwnemgcKS/4moohq352YQt2WGqPkmfch6pe1WrHG/KIF0+isRgmjAf&#10;Iu10hDp14ebcbHp8gg3NNco4RDuSawIspvAaOBE/apuNex/8XM70Swx+tGFCIUjHjXSMD2y7nQfh&#10;wV4EPezi9qf25D8WQ9wuhrMZGmm/BbuaYgp37/EEjLJ7OV3Zd4gbp07KIip4ZgIsjKoALTcITic1&#10;LRAvm2QPnSYaVlQxoppKyPHbqVQ+YA1ONukp1jKGAtIGr7vEp1kLMVKoh8ifMFgQHkEF6ahc3z8s&#10;L60Xa61IiQDWYh0B7ui9LJQXp07CuRUdgPbgnOgbibsj8RvTAXIHlpxM1IpYyWVVUMYFVZjTzQOt&#10;Yy0e0jrDwp3IInN5xNZoCHBwhXQKNdgHZQOWl3bFBE8sHkr1hHsnEtZrRwadWkk7Qwuxpg1/r0/i&#10;0jQGdJubOohnIGlEkcEmDsOxtdITEvuAKNPtcvugO66qKmlZBesRFohKbEiJR+X2GgQE/mRcQJQR&#10;+0cyA7AtAxktvrborrCWKI+wtby/VPkObq7mC+/QKOQAr+AGk0CLBWHaRoRylSwaaLpnJnIA3UKz&#10;oYGXChQyKt89WDFiYZkjQS+j5UARuhNUgLAFa2HeJeYxO4gwavQ1BRsW/QkKTUJL0rcHggfr0kI+&#10;x9ckasTE6pXRZDgbqcc7ZerfhkNbkdBeOLQX6RxQuTHSqYSiQOlclOUuGj9ECX6IQvzwCt2NXlqN&#10;dU/bKnvQ1c6S0Xh1KkzXwc3NeTEgypxSUzDSgYOzYqfptzFmHnoYnN8924MBa+MnGO/BiHbGjEeB&#10;4MlJEiNSPLMdC59Q1SVKJ+bhI6mKFFTS5maofi9c34vsHoXubYRfvRN7rxk+CFGyq50OHQyFtwYj&#10;1Xi4AnW1XIVVXE09CB1qK8Nbo1GN8+WIt5JSOQFLyJF4GyJB23oNC4Xj4RhjgyFmYnWG7Nut22kC&#10;mTGFsoCkcerOnTlk13PqBv9z8DuIlHbzFrG9Tq9TjnXyOiJKWqQw2bVViKfFUkGX654vOKfxGh5a&#10;YXVZMgFRpsdi8YnDLmwVgpwQEYD+QZvhZNoxisoeQ8wM3tzgSdd4D26z5z5+TO+ny6Q6dWQvmvpZ&#10;7OBuQ04d9rgTGVtRhRETGjJ0E5Q/sYK7l3Oj9Zp4unG841IlTqnRUfxTR3dtGPRH1zHcqa2HxAxx&#10;gSITadMEp3EQnN5WjMHdG/WwayUPWUHZGKdTmNlPlbvyVyy6WEgUJ9kp0Mp/PGpJXThwIbMYGRWt&#10;nFmh83HiN0QU1XJ6HEs3LqBNzCZZZ3fm1giGrp33oVn4lO2sBpOO9CVr73bdmQN7n4ofdrCzN7wr&#10;uuPb6BvmU6c++AGxonttGyn+T5S94OJdZ7WaU4/6n7tC79Ebeo8cF/TtQ69CZKHVeDtR1yx1whwg&#10;UUnrXp3XNaoCRwhoKuYUXTN2GT+iDfls1fVHPmmcePgx6K1qHuZPVs5G3Dw1uOQE3UER3Itux73O&#10;ea2+1LF2+Nm9V61vWGSacwbuDauVRsc1WIh4yU6UpT8VMuOpRDsZrXdg7pwkECvSAIco84D69v1G&#10;lOmXXnrMz/sv9C3Qt0DfAv+pFvjjn7t8+fLP/XH3Y/bnT/7i4n/qaf4Tjv9ruMSTtOZJmvEkxzzJ&#10;tfrH/GdmgUdGzX9md9e/nb4F+hboW6Bvgb+aBSgHQab41q2bGxubEE1cKt4EwJWUhy8D7LS+tk4S&#10;mbQyBUd+9Vf/7W/8xm989atf/e3f/q0/+sM/B7ViC4tVz2HjdQmUCECLjZuSuLD9uHzTl6iIillo&#10;3zaZdzIg2p9XqwmwVN2lOAkk/rSaPiWpApDhguPSOgbVgwED/A/sh04A4C5nMoV2yrIcAuVKYED7&#10;QFWUgY+QoYbBw4M/4cdQuwjwjNc5Iclx6DKsG/lzG/WJzQ0y7Oz85gkHUz5GjBBq6CxTSmaLNvgB&#10;bM2HFcRV9uzhhdxNqr3iuvDajJjNXrxw3go/AZzH2dzP7dNyPgW0xo3TTjb7AhyCxZImg4tDJR0o&#10;MYZMp6gLgwG5dx68u7m5RZUc6uO4IgJH0r00BioVjAcyO7yObXmL/IqKZJlIgKFHUV6k8ZQcorwR&#10;AvJoDGA5Mi9UxfrG69949bVXKSZFToZ6Ut/65rdef/116viA7CK1MjMzy/Z/4Fh2UYuH0WyqptLw&#10;sBxgbx801zKzZBS13corSpAC2pIIi4TlIRepvIDVY7Ltv43VtdVvfeuNb33rW9wLdA16SFLzoLaW&#10;XPLaIrInQCU8niEVuqImD15BN1FkBykCl6MAsuVI+uTgIERPTk1N0kK6iZpTGEE7/nM5DqYIET37&#10;7rvv/vZv//bXv/51ChQBQGNz1I9gkFCQixJOdBOX5pivfPWrGJM+YuOviSIED0df8GQBMNEodi4e&#10;FbnBo+IRohFwTziAxtCJX/ziF1966SXbvd3Aqeh6TkH2SqotdWlUOLoGL+ftt9++e+cO9BYRzubm&#10;Ll68SPEdmnT12rUbN27AkaJV3LtXOuMVFXPpdLAAp+UB8u00BVWgsA1lPNB24lNAL7xF27ADxqc8&#10;yvXr103D5gyV0S6cPw/0S//iCapUVa0weCmMAvbG2WgDrBqusr6+QZ9yX9wsJwHNQReKk+AAPGGY&#10;0GnLS0tfe+WVr/z5n+NQ3BSmplzX0uIipuCun3rqqRdeeIGqXhRKw8yAslwIaQfqPdEkCiRR7wzP&#10;p+997x3GoeoBbAMoXGzFxv+5NAAGhZwgLTH8ZQEiTygELQBnLh0cNkql4wp7rI+xKiVn2CFHpIIu&#10;hhvwWSKD4t/RkQpVHLe4ZcGEbMGkOJdlG6VBLy5FtH14qKHdbOEqoeHhEDoBu7ucRB/RwUpFYnDY&#10;cvhwAiOPIHI+GUGco1zi6tjzYy+/TEkzWgshhdJp2J8xyzBBxCg0Pn7p6WdmZmdAy4h42rJsuIxo&#10;K/UGbSCSYM979+4hVXXzlVdwYPBIADYvroFePALcPOFPrDdUGMYZXvrBL3Ddzs7O2Rs3Pv/5z9Nf&#10;6Gq4ctXQUI4jwXUwFx0nDSET38alcQxEPkie0gavNeO0EkOUXU5BZqFHyL96f8G7Um5XOi5632sd&#10;cTTexVV40VPF/sQ0ohQBDGyR1Qxx+OAHXSYSg+WL7dyub6HNoAFkFeSGHbZWKto2OsNso4xU1muc&#10;OTit8CE6hCpTcDY7SQBp9a4t+LEjjoWoQoIxhJUCXWtTrGnVWIEP1WaSFQw368LVSFBArxFG62QU&#10;2sAoA5qlDc71YYLDyDZ5tfA6uB20lmGL2YXHG4TMUMIWREES5Q6u24zBtutgwy6X5BpGoRAmrboS&#10;oB8h4fG0ipYTKzCJuErWX2r2yQlYuIum8BZ9zZzIVEtQxfxUDsJhVJfKAq+q/sWk34NNXGuB51D3&#10;ONIU4HgX8gehmoFWw050He0BnOYVHgQTnjDlWV0klcDzMRvUNzFQgWBIkwzOj2Fb2sMtEAqseuCQ&#10;U0CIIZQaZApWZItLzQiP5TlmoUmqMGJsGHcJGRZ9jhY0o8zbb7/FAoTbRwaMcoELC2d8p7JITo5F&#10;iXILyhsGqschCMI2q2qF4SioU3MIVji2HME4JU6YYAWCa/thnEn0JAkM6GDiNh1lVZlSDH1KMzlo&#10;RB/RHisdU+CE9K9L6XR9GK6an08ES98xbnWa5GnG9ZQ+gdHXbBO2NV7jwZYuqrplUgO8ZYwDtU08&#10;IVSgjILgw8SpEow6IoYRZbSnWSsrhM28dmGnQ2TjgSQP0Z5CNnS6b3p2GQ8abWNB7mQzcBdvkvlN&#10;TIXrqpKRiS0QP83rQI7tptRmb2cPbHMUR82zUlUiIXVLRGE0oxPo4cC0w2c+SLvo3UNo67dBPy3q&#10;ODpq0JCCmJ/CT2UIlscfR/X8Pb+ccczE5aJ/jE9WEUTp+9ONJeNnDprX5RP4ixAxnCwi09nwZ5x6&#10;LLVhZcUXHN+y+/PW+LKWM3WJNQxnlR7jKJubQqZIEWzE93txk/oBWNjv093cG+sGt43rEEkDwF7c&#10;HlNscOEGBK74584j4N0K1xjjylonyQtFS/NbKzEW1HZxTF1sKinNCE6zERGQiB5AkjZYDEm1+6Up&#10;JoAUxGreog1c19rrGHzQPZzJFzCOIfNpN+AHP+yDHEOMxxo4FJGNNmtx2wvU3do0fgYf9daZUGFV&#10;KFB/RiHS1XFmYcZOfRbLXDUpMJaU0yjQZtUJ3SPN/MEQJtqrimgUrYiWFY7kG0y5x5TSp0wjwnBp&#10;aUjYsIAPjVSY6oIZGzvD1KAqVNmsjWtjydhDDbRLc7xKy5lHeeEwQhb36gNZ1lbhnIDU4c5sGhNQ&#10;q0ydI2Bm2ZPHfnoe1XvSpVg4Dt79feqDHrVO0Rse9M/DpIgAN/+2PXjqDR+LPjgNEX5AAXCeiE2L&#10;6rqgVfQX8p9eM+b4GJo8hXNbMH94Px3qqDxmMNBsmR3SXozTUcMM5D/eo0EU4KPMU/GYJmUjX2L5&#10;7gcDfNzjSPAJ91xf7nSDiYZbdwiYqR7++WBzBAc5AM5v2ozv21JUQl8WL3FdyBMmlCI6j570AqUH&#10;NCcxdLlnp/rFzOZDrfe726UarVgWx/vAprlwhnEdHqrQ1B24QWB//LNB9z/sE4/bI2A8+OjqHvyE&#10;ZmPVRqud+Wlm93MEvwMf+qDFpnuvLOYUL3URrzgNo0eFeDCAPK76oXRuwE3w1a/j9tbiYNIKWi9q&#10;i3HH3Gf1pz/Tebt6QsFHut3HwbBqWbFylDozkEj54K4JriejKZB6QNC3GYSTbD1gBPjHHubvwWRp&#10;nCosp/51dqndR3C/j33UJk6PKAov7venpmqdQ/yhQIXNzatL2An9rD7a/McrtAZcpWAkfpv2di3s&#10;Vu4N2N4S4QPoE94nHq8slPnPEz1UxUz9q15X8LEo9AGfdI81n/EA4cHg0Ud36RH0P0J3tlgy2qvm&#10;nYDN3O3RYEHkdN/eaqZnNrsnM7X6nT96g1C2dju6v1mrgjAnQr1ay5/MQ2TSCG5Q4X1vQzBuwqKH&#10;WsHQ799Hnyjz/ds3/Zb9dVoAzRh+vktXXFz845/7yZ8k2fXg8YBC8V26xvfBaf4ylPux9+yFb88d&#10;eez4xV/EgA8xTYIznDLqT/7kz/3x4veBIfpN6Fugb4FHLGAD+Ns/vvcBcfGPf/HnHjThJ3/u27DW&#10;HorVP/m94LYt0o6HGtIPWv3R0rdA3wJ9CzyZBa5cuT4xOU0mf3AoPzk9S3KKQhKgkZBTcrlBICGK&#10;RKyurUBZECcG5FI1cRA5P8mkB6iuAnyzdB/cfBHmAbAQ6eDhkVFpmSNdQLEA0BfS96TXg6IAKqmj&#10;ujTlMiV8pqenKCo0PTlJRSHSzBBDANDrjSLgGkAbIiPbW6vvvf/mQDYxNTk6PT2OoMv+Huoye5Sh&#10;QIiEzBHgLgB2WuhVguo5e2jRrK/duXXz/p07B7u7DRW4rpPwPjo4JE0yksujZDI5MjY9NjFeGDlm&#10;n+nh0dKtu8v37tOgQbgOkmDZocITm3t/8AufferGpUp57603X33zjVeLh5vJ2Ek2ER7PZwsDyfBJ&#10;A52LuanRdCycH0hfODd/4ez82YXZ6ckxgOuN5fXKQSnWiQxjU1gNiTjq+cloeCidRXSEXcH1EjBa&#10;bSQ/sTB7LjdYKB9JvJ0fUvmAlIfFMkIyQAwIsVBEQtVhKPEAhDeQi6Wy8VQ2VxgdHptCtaUwPD48&#10;Mt7uIOUSHhkdI6GG0szmJrAooghsUmYLcow668srq+juLC2vgoSVDw521jeKe3sg5FOTk+RdKNqx&#10;s7sNYQDlDxI8+9vb9aPS2DjlXEbSmSTpF3Iw4LrIMkyOTwAZTk/PnL94af7sdCjWRinkEHERQOMG&#10;0AJQBEIUrfuLcHU2Dg9Lxl+CfHB8QGEamihODFQnrriztb2C8gKoAXklwPo0CIL2ewl1JGEErQSm&#10;zuTUFNwOgJyJycLf/tsf+5Ef+dEXX3jxzFlq0wi+Y8MvBcFG4JRMT8/OzS+vrHzp937vT778p3fu&#10;3sMPh0dywJ1oIhTyg6OjBYpMsXl3fGwUNBIuFNVJyDexTZm8pTAx+wHnACkB7UXRZyhXQPOavXwU&#10;OzosVQ6PKslwbAoxnvGpwmDu0oVLVy5fhQpSKVexyfTEVDaRalUanXrrYHsv2u4UBoZmxifgf22u&#10;bNx57+ad929uLK8itZQfGPz4Sx/9+z/59z798kuf/OgLLz371Oc+9fLHX3puYiQXaSOlVMzEI89c&#10;u3Tj8vl66eBobwv0oHlSxajoLkO+2tiEElHZ2Tug5MvM3DRCL+lsvNYoQ4eiU7CVIT2or4jKQE+B&#10;1hTy3E1hBJGH0VHAb5B/3qKz1tY3Xn3t9d/+3S997evfpAZDMjNA2aBvvf3O6iZ1viZTyazvVgdB&#10;39reePvdN/f2t6u1EqDVufNnv/CFL/zY3/2xXCY9PDgwjllhGLSPq8WD/c21wgAtiozlB87OTNy4&#10;cv6TH3sBRtCF8xcGhoagvy2tr99bXYMI88InPvkP/i//5d//P/6ff/yn/8H1Z15Y39wrHskNi4fA&#10;7uvHrSobwqHulCv79Tp1tYrEhJPjEhumF999/WhvdWp08MzsJOIq5AnRK9raO/ytL/3hv/63v/6V&#10;r39ri6GEEEIkU2vHU5lBGhaqFEONEj9f+ZM/+JV//b99+c++Wo9kS8VOqxi6tXr//tqdte2dg8NW&#10;qB4J1dOlYmx9vbJfbHRa0lPoJEk4lkPUC1tfXr/9XqrTbG2vtauom4QgUJSoGnbnbnhiOjp9JkTR&#10;g3q5c7jRbhEkkxky5yBze9UI+hQ6eTiTG91pNdeax89c+vjWvaOdxXK4mt5fqq68t31cDIX2m6Gt&#10;0ubK+sHOLooooXTkpY+c2bn11VBtNTyVDiWqnfrOtfPTl+Yn4ydsOj8eHsyyszSdiEkuX0VYmg4C&#10;awSpaoaYB4B85FDpfcIsU0EABgbUkDB5VVLF6H8AJzNyeTcr6QuBfw5QcB4YI0QM/nT40zXDfX+8&#10;yB+WMVdKuQeOPjbjgAe5AEOAsxonwOFYa6kLJCirb7r6/kRbaYF0Cem86xIBwMfGriCKnBjzMkbk&#10;DyB0ZYvtwpY25/6cT8ML2mfc6Uji4cEjeG5wQkCUcVjaIGqVIuLjkI78vpy84zdoQECbNDSkUi7F&#10;y3A/Ll66CIXORoqQWgkjGaDE0BPxzqQvnGsCGg0/DE4hKXXEYjQYs1lILYagugyMSmI5os8NcgtO&#10;d4AIJY2EZJKPMMB5BdkxWGV0MM0CoIVBxSms5IpDkIE+vBlBdltZWeESkENV3Ylpm4eR7UCFISSp&#10;CgjSF6gphDqQIiHRwFykBcJ/KO/CJM5kb2EZgI9meK7eTCMmBOeAAkP8FM0Cgki1itDaSQt5G2ot&#10;IqyAz8QpMpAbJFoUEtFUs3aMME2FSi/VlhAdU9EQEbCJD8fg+HGbSODwQMMGRivMD64CIdJIAEKK&#10;uDy3JuoAXRZYHsGMMMQ7XllA8Gdh3qpuBbt+zZ7eP8mBQULRkG48o5UDZmDxgDoXxqffMAaLCRN8&#10;oRhNGQ+EBudaMhzg2iJWKMm5Mq4EFGj2a7OwVQhCY4Jr4d4MQE4CII47w9pk7QQi7rwNmic+HJUl&#10;Y9IwMLqbJGd8nOJozjkQsNOlVkjAw4rCCNYK+DSSweDBp8ZRaRtlycSCLe5uj5UCkommSlWYotmO&#10;xARYog0aHeajB7ilE4Lf14SwEUsw5BA+0UfFC/AKGY6y26fs4SQGXsYOnN+c3+AlH9UWMVSGIYCu&#10;A+A8QKAch3ro59HwITxLaJ9v8A+qV3T3zAev+592R90oYJeThwQcNTNp9+0gTgh48moIznAKms1H&#10;GG7SbWtAkCppYdOkDKgKb3EJh8x1xwZsSZfDiilYL0kOheCC0Sk/irQMb8ExplYj+8ABx+l8fiOG&#10;4lvWu3IfOhNL2Zro4dTq0N3Q/UFBCys+pThmclbWR9ZgC+XOXoLNtLu3y/KLd/ElYg4+YKwmBQOF&#10;HSdjGWNAbA31kxyZX34CUWmsF/0h5RNnnzi3QEx3iXJo17o6UyGF5xLh48yQusSA5q96j4JjEKYF&#10;z0DlqHdu94Og5E/wxMv/GH7IE0VvK9tKA3DYNAUuk6w9IQLxNIvdTMHIVCaMf0/s0tItjlILa+uM&#10;/nRGncOpBldrHNmNuEs4oysI6d2m+eRoLsZNijPmlnF40tzbbaYRPzhE3FD5VhgvsDmg+dFqlrXx&#10;BLWcklRonZgcnpgY8eI/JjoDVYNgEbGQITNSRY+ap4fQEvd2URtJsAZORZLRVqxTiZ4UQ+2DUHsv&#10;3N6LoiiDrkz4kNgWCh+F9LsUChHlmJ6q0Hr1o+fQRvyAo6AMkzRmrCSTniDM49ozEtPC3UyNRj+m&#10;hcTQ8N+PPLqo7H9kjD72ue4LXbpJj6vAC5SjSsEdbscibSpS4dKif0UAmUONaqi2Eyrdix3dDS2f&#10;DK62EuXQMTWMYEEXoseDyXoUa2u0oTBTT4Qqiv32sPiIGhalv2K8eUI1WP0wihCx5AfdU6ZUepOu&#10;RyYNuUoPBQHtoxuAfEg/RBHwSV+DLQh9hmEH4PxfjtJ33cqHrH7nEUYc5PpCrCHHHh3VDw9rIm1p&#10;MuEfgYGZhTI8Xei/C9DbIAric9efA8d2E/TWX477B3wFC/7ftm8efqM3Ifhg8Uh5iv0QPHd7P/J4&#10;1BwPiAzWyK6pHz/sA9vGELRlhbOou6yXXnQPJq4PuC+3csDdsxv32d+ZMt7dPERlFYH9wcV52VQI&#10;dYCGgeayHhfjNC/DmS4BcUTnV6VF54zo5my21Vqgd+rTBz9+s4H7OS3Dfk4xbGzF2aP8dOcmW3F9&#10;gNk83HEGp38qrtpGo6Ane+ySD6KU+EV0As06vR4LrtLta4ZX4HLGr3LtOovlXfd22oqLidn81v1u&#10;4L77+KMXo7s0EB+A1oLgst/mg6c6xdky3+kjcM7ePBSshR7umR5Txvsk+C8IPD5MzAgdVD6ZuZiS&#10;bKEHbV2Lul6n+shybbwHocft5+RIK2Ils5n2T7f7rL+7xn5o4WYv1uOhSiLcZOHJuq3WClcaoXK9&#10;VSyHG60kgpcnnfRJKBeKwdb9To301/G5PlHmr8PK/Wv8TbIAAPEXv/iPfu2d0PWf6D6uX/+bZIC/&#10;9F7f+ef/7V9JZuX6aau+886v/aMvnpJx+T6y8g/8D2wJ/Xc/e+a71SSB/o+A+N/tS3yHTf0+acZ3&#10;2Pr+x75nFjj3I70A+BMWAU+N3Z/4iYtnv2cXthP/8c998R/9818L/cQ//ae/8Au/8E9/4vo7v/bP&#10;PyBUQGgkVoc4jKM47FLo9v3vdrsW//C3bl26ZBdQQ0K/9s//0Re/9zSh7/Zd9M/Xt0DfAn0LfBgW&#10;OHNmAU7CwpkFNnCjdwHQbhuetUccrQsKEJCABgEDeUXHBfCAXDy/UUcAbqM6BllItjKT8iXbDuYG&#10;CIRIAxlB7TqlorNtc4cEIoXnCOhsC+wI6AsogtwgWWdt/EW3XNrCcTA2Mv6cE+GN559/4cZTN0ZG&#10;R8gl0pLhEWrX5NkuI/2M0pEQO9tdrXezJNBDgKFcl4/TBpoEjoiMyvLKso4vFnmLNpMoVzvbbYQf&#10;0LoASgYR5Ay8SA4CnIlLkAz38ti0jSfvv//+H/3RH/3e730JnRJOAowPekeGAqBLBSBQ9Tg5Zgfp&#10;1atXYa2iFMJmUsAVaU6oNoS2p1NUCLDNgVrfcIwBgf34LJAedaxoKsUo2LHOj2vMAJpgIjR5aDNw&#10;Gk4xNjp67eo1dDu4a9A1LkdOhWM4ITg3DeAw2uzYKr+1vz+f43We8DrVVxAgkMTMIaQWbWYlcQxG&#10;SB8hTnD//n0aSYlkREHQI8HUnI2stCA4q8kNQsBFAQvRCMFVpmdm5k2pBSbLCMIaIyNopfBAfgMR&#10;FHwGeICr0E21mvbbg3lzC2qnOQwAreuXANI79iBxBQoLNaQOAsYtBaP1DTrRa4EfFUvPPvPMj/3Y&#10;j7344gucHFDW3YYuQ+4FEMvFab70pd979933HIPk9+zsLDgwRubSJMdpP71w6dJFri6tIzs5SLMR&#10;uuTtDlLi0vCDpqemOF770WOqQaO6NvU6reJs9BfP33zjDXhF8CFMfob68Q1yXNyCayApIy9VlWHs&#10;CXGF7qB5eB19wWnBfPAfuv78+fN4OEohKMHQKm6KemMgtTght8AXHHpfrrsuryNbBhbGLY9PDN64&#10;fvkHPvcDP/RDP8Rn0R2hUyA0oIMCHI6yjyGpEhLgvlR0RjUXVMYFS8N1o/Hk4O7eu/vlL3/5lVde&#10;Qa/o5s33f/d3f/edd96BZ/bGt95gBAHD0/GYC/NCgPvmN7/5xhtvmFfk6W2MMzI+fubMWXqcZoPS&#10;cd21tXW0VTY2N7lNkEVGj6kYJGHwQMYaGxuXR52079y5g3wL/BJM8fzzzz/99NPPPfvcT//0T738&#10;sY/hOfQsuCTaTjgPB5h+A4FEkUSwsbEZ8EbuZXh2NkP/Go8Kl8CpiADcL1ZF3objVSUiER8uDON+&#10;5WIxJIENpXdR5rh0+fLHPv4JxiTyVijrXLl8GY0c+p18OQVmpGUChp5Ohxk4QsEjlCcjd763s83Y&#10;YVc+V8ErEA0IDQ3RTYwdRnWoXC6urr2LhtIbbx7uUnBcVWQ4kh5UuQtwIGC/sTHMRVOHPv4yKjv4&#10;JwFndXXla197hX6GnHj7zTd+//f+9BvfeFPdDAsEEhnZa/aTFot7776HFA13PTU1bUQoYf488X3J&#10;6AnwwMIIevjm9QDQs4pIhFaMYPnWgCvDU0vH2i5S37zo0IJlugnRMFLEYhG4KHUClxnn4YwZp3EY&#10;syR4WEr+Ax5cneNcUUYfNzhWeLKJwTj+FDA7DO83dCCAvX3HsytcuD/D7JEKDkiG8SOJHr7b1R9+&#10;ebtfk1UwGQPT0kedSAI/dJaAUq6L2pBV4ujyZIQx0CTpkqH/EVV9KDGEJKLOC3UuSgM048QTKAbQ&#10;iWBv2vRsolMOQhM9pDORzujICPInkBVcnR4BhojAMLRM1GyJBnla3K4iMTZXKNHx6hFxUwwk7irK&#10;dKM6PonDeKAgxjEZSTbHro4nSEzBoqKdWf0FScPoPmFGE/MLnSp9pnJZDBHGlKqERLg1JkFmBaKH&#10;aWeYptGxRA4sjkpZh19eZ8QKSDGiB7gLL9iEhYH6HGP3YMW1aQzH4K5IUi3eX0TdjXZyO73drvsH&#10;iJTtQa8k/HI8zsy900FuTMIOWmvwFKTYZNwUFNe4HSzoPC3uSBUQ64rbEsKxaoPECVAKoh/WgBZ2&#10;9swZPkJ7DIY0GqT1AVYy9hXiBRIHgp3qswUdJ+KXTVIA8jzRDl1bAjFOCcgMBzrd/bPHldHZgPAJ&#10;dBpxVprHfEoDxAokOO1JlcJCEjgJpGi89IwxOYIedMEbIfEIdTgfwlgOpi/lZbp83PkWc4PENC9L&#10;jKoLkxrdQf0ueoGWBEy2g5wRZ+NGOJgG8FIwYgIE0xA+FZoJhER6w9hnDQ62jezOznFoS9hOF0vV&#10;uDNnxjck7uE2VA91BzLHK/jYZx0BfgBRn8IIH0KATgWSYGx3USM/hY11dwSDdR0p7sYAh9u4Hr3P&#10;XMab3Bu3Q1cG1YkCeonCssROjPjS5fsF4cS8xhVl1L88wZ5S5WGWOZbmE4p4PtAC5ozdswFdCm7M&#10;GnRHtVLdoYKp1PhEUqEcIm2AmiXOTfBwi1rUhXdiijKG+8tQzsEyoyM4YRJffmj3okaWEV0GN3P+&#10;B/3lK0Ba4ywNDmYxKYEZu9mAGeMYOIUbpEskSo28DpzYhLsgzYkERmknrXzgahPZjAXFWkgOCTNG&#10;ZDU96cpseBR2L1Kc7/oA9lBtI7GpxOux2PhtQLEAzpY5XFHGwzXN8HFhhHgpAp6eekwfS+NOr7ui&#10;jIl4Wd/hil5RRR/xdaAz7Xz4+PzSQ2mdKEOXEfJYwGATsfBNIUYziHQgnGqmhQXOQD/aGBGVzWhJ&#10;wQObM/rYYwAj2VlJisy0qldTx+YqsaOs4wjIupaF1m4Xa572Hz2CsWOu31OUecBicI0Z+204/wc+&#10;7IJ+BusbB3ft7oOxaeP61MjrPQ3Q5B7n4YOO+fafs3HxYJx6aOhKypi7dMkdUpRpwmml40P7+1Ap&#10;MQA6CNGE1hCqg2UaVzwwJGUkmeh6k77fUDc8BXHKb5Af0ahYsAVkKcQyv52ijGPuVrDmVEDRcOuS&#10;qHTFnhlP2/PbGiWIe5zaFkE2X0OClGiKfgL5Jlv8+OOU3S2kyUJeYO7BNXrR0oOe24FfLnPmB/fI&#10;PY83zUu0cVu8ZVXGgkN6cfVBMH34w6ejce/54/YIWhtEAV9rPqnZfGZhtm1Bq29rlW1h3n96sf4D&#10;zO326c077t9ul25oCRgh4sqcdnY5hriWHGszlQXDwKW6Q8KONzalruChQ1s1gnDt0dTUYvhstyXG&#10;FtHxrAUUX52Ex2rcgvapAdW9v67FfELjw07diyfURzZ5IeP3Qfdufu5MDFs9e9seDBAb6ZqmH/+w&#10;L5w9eMhipz7VHQgKlh5gHlzAgod9sDvy7Glg2y4dpHvUo5f1Ieo+4SfqDlp7qbsw+KBRFQxqj9yn&#10;Itq3HYG9N8TKMyKKwmi3TOG3/Zg5rZOsvu3DFyFBoGGulI3lA1Z/k0sYV193FwzQ0yfyD9pnfQmg&#10;K8mz9D3XtgH5Qil4mI28d06/4ooymnCZxvnCwrKWlTOzmNFbgwHNBMq09R830Id3RPTnf/7nP7yr&#10;f8hXZlSTcKERJOCMAtx//M2ywC/90i9ywz/7s/8Vv08/dyv85e9+O0st/uL/9R//+s5P/MKX/v3P&#10;/d/Y1uaPn/mZf/KFs//52XbxD/7H33z/6o9+4L099p69QMJ1551f/2bm7/zM8/mH7fHY8Yff/JVf&#10;/kroE//FgyPtkE/+v/79//Bf96z6d26s/fJv/tpvrt348O37lxnjr971i3/0//7vfv0ha/zVz/nX&#10;eAYzzvjpzvxrvHj/Uh+KBfJnn+8FwC+Mf/PhsfuFL3gA+N6NmsWlzI/+P3/p537q+ecpO/D8F37m&#10;n9xY+x9/89funw49UBr/wS++c/2ffunf/X9+SkepwT/z3Q/U+ed/5me4X11ADfmZxxvyofRP/6J9&#10;C/Qt8J+VBYCuuR+V7fgePJ7k5GBOXJlCM3/16/+Lf/EveicZz4DSFgHSAC5JVIKv8YUfmkcqHcvl&#10;0uD9d+7c3d7ZHRrMs4ETXIq8O4gaFBYKU5BVn56cyg0MkQsGxIU+sbu/j1gFSXqID/q+zwZK6aIn&#10;sql4nYorB4cQbkiGQr5ZmJ+HLcF3+JGxUcAqMIlSucSmzNxQenAIagOb3gfY3w36y/5vMCG0YUgD&#10;IHBiJa3bxcoh+aZyhVI1QMnUOBAoNQbbY2Zmf2d7Y22tWimhDjI6PkX+YXV5Fahgemoa/ROAd+q5&#10;7Kyvv/7KK2Tl2fiPjMjSyprtsc9Oz07BnhkYSK+vL4OpzUyNjgyjb0KTMulEdH11aWtjA/CH5ATV&#10;g8hofOYzn07GY4DUbEKtVEob62vH9ZNLZy9TNqFcOmqStSgfbW9uksNUQaPGMdtmqSItzDWNeEkB&#10;aywtLabSSYoKYU8SJmA0t2/fHx6eeOGFj125eqN0VG+FW+T74XrMUN1mXEovs/MLlSopkZNKrZVK&#10;D45PTpGcZ3srKOPo2ARn2N072EEhpHhUBedtUShkYHikgD2FqdTr9LWIIKlUtVqm5A3Ujffff08l&#10;OYBMqbS1vnH75s3F5VsIz7MfmvIr2fQAKiPQfmAjsW93/+BwE57U7k5+uJAJtwu0dWIynkwBaiQF&#10;tYZX1tYr1cZQbjhfGBYBIldIJtLovgzmk9OzEJ7SgE3soVRJFPQGOmHAYkBTkOD8aAEWC7ABfTE6&#10;MqoEK1oChdzTTz0NTA6aS/qJmjXAg/QsCCdUKAeOtO27VIKPYuWiIiC/QKcTI1mKYfntk2+GJDE/&#10;v8C7eJ1XOMKNTY0fBKjN+fmnDfQgJOLHsJ9eKCJ/UwQgloh/6tkX8Epw1Egssby2tmWDEYdcW1os&#10;7u3rA81jXKvWOiGpj2AOuPHgQJa0KLmsM/MLly5egNYxkMkWcnnQ2bHhIfBhSBjHrcaX/+SP3nrj&#10;WzgdyBTqRzvbW4iz4D8AVijIrG1sbqxTi0Qj6fz5+R/5kR+B2AFJbG9ve32DUlr34epsrKAV0UJT&#10;h5QL/cVGdrx9W9wOlcQCzIPbBLVlYXaeVD1lmACDwfCQcElnB44qta0doOtD6BxIGQ0M5lbvL+GW&#10;aEHsH+4NDGWhuiGysLW5Va+V87mhGzeuI0f07ltvtyuk5agCtktiD1mZqYmxyfFx5JtK/3/2/jxI&#10;8uu67wVz3ysza9+7qvcV3Y2d4A5wgSzKlAHLfpbs8YSDtgT5PY7f80wwGHbEhCM042AgZvSPZkIY&#10;exgzIelpxvYEIStISRQFggRBEvvWC3qtfa/Kysp9z5zPOeeXWUs3wCYBkBBVPyYL2Zm/5d5zzz33&#10;5v1+7/dkt/p7u6Gv1KroRmTLRc6SxBKlWnV6YSHZ20t2qKmZObbd462bW5m33rpYKVVGR3oH+pLs&#10;qc1lNvr7u4eH+iF3sQs/2oUsB6uPrUBX1BNHzCkR6knQOK4CHJQ63QrCVD69RYapQ0ePfvqxfxDo&#10;7WFdGdt6AciGRsqpVGYzFQsFU7l8OBC+64GHDh495Y0PVBqBpjfi8ZfCXdFkz3Ag0NNquGvlht8V&#10;yGUy2Cc5PNjyNqtuMMaKe2Zu/tqV7MYaEj6+RpVU8MDoiLHMX7364qsXBvsH1jN5XzDU3xXOLy8R&#10;cSI9A/VMxVf1BGtef/ewr4xfuWqV3Auv/6hQrh2NTbi36mOTpwK9BxprKBWFDh061ipV0cO6Pr0R&#10;TPQePXV2fXrm7UuvHDtzqLQytzJ1ZWtjGXWigb7hQPcgO6fp3diz1mrQQwtktyOXTQ3RixjxEP4B&#10;fYSehT/Ck9O0SnKwWqpaLAL00iPADi3jHtnZ4III08jlgjPHxn0IFpZMRhRciLoKLLF+qwv1cOYE&#10;LARBNJ0YrjKM1uHi3DIy8RUUCqM38SVdSuFURJea4M2EOyXN7F2NFqIS8h4h2A+okohWAdfCiIOL&#10;Jig0fZnA3teHCIeteMt2fUhUmveNvDUGaspWbAFH61D5OIeKi15UPM57pYuxnA1UXKM0lI2Yye5+&#10;zakUs7rzdLGbwuQSiFROASQZa9B/idV8xAnItACaUjJBT6NRgE8upwCQMDStEvE5ROQRCZMw2dnE&#10;jEIqgAeDdhfJ45Ax80DKkq9wEuP2UXwFaMmJFiS6AtpTYOG6BQLEQB6KvSABjB4Y4RHEPa6FL2i3&#10;FZJTs4GVoEVSXqrMqERdGFuxHCdDLIPMJ/wQ0uHBYpQsJGIohlrAB8mP1CVMRLBeTsO64gOVilhd&#10;pCBaxECaXh1EcH2YIuS5E5xGI6exCoQq5/IW8vR4YSaRbRGvWVtbLxfL0Bc2N2Ht1PxemF5RYE/4&#10;l5Y+DAMrQYGd99JMmBz+CuxJkvf1dCfJCEmpGDc5DcUaSkX7UkgmRbzB8iYbwOdik0KBmMN78gkK&#10;PUZ5MpL/UXiZkHKqxEAhAFWqxEMsSfkZE6ljD6kMu1DT8fIhLqWJUSTVXTabITshl6gXCM6oCCZ6&#10;b2GGNhU+aePBDArwijR5ljk2j9QhRlBe7Cx8JqXicXPRaRGmgsM/s0u4u8AtSmOi98HMMvyP++AS&#10;xnQUIyMLxg5mhz1D78hBHsJvDVsXcqRwST30MruEsYnnwiWyXmLQq94KH3AFvHHU5wL+5uRkdGyk&#10;izRT8HSCXtyfxqOnUCMoCJJUzsA/fUlvl96nSAzGFdYISLZy38SpBBQUXoUAwI4OjKPPRB+9FSk0&#10;VHnngUsr8Ccokm78FiCbw4Sa+NioI+h5dFBew+4MNqfL4JOieEKkguQhkhSqHaTBS6kjwoEzkott&#10;96bslaIQpLArxpRcn8KcrlEFi3jU19q0XJFrLa+U1Fi5RkzS4J4wHaX3QZEhom6m8/E46nShRM9I&#10;CUETXziVRq9R+ItK/JKsH8gQ1Ju1qKT9gc1D54VaF4RYF/QHmCpzpmkW0WxNt+hpCVLr5OTCp5rG&#10;fpOaauACLcPezG3ghNF96A5cQulUYwy3L+ES1F5zMgkVxhghXEW4p3Z0PfzQYiAfUspYRNkeZkmy&#10;Z0pdJc2Z6i7JVFapLCiAwXdX8yot0rKUWtjXcCH8P05sqJqOg7FKY3egRP2HtKc4aIEpvQxbOjcj&#10;/riZJcqtNC2LJc9SwiUycBLJxEpGysfbiZn0d5MW4xJCCobmCqUpaDF0EKIFOE0cQ3RxJJsb/5QQ&#10;LW7c1u1BYwxP43KlgkllVcBGoXsGGiIAfUR4PISUGrMCiX4MztCVSnK6MoxMW0nRceFt8KmRz6iD&#10;cCR9PpEBbNWiiNrVsq561oOaSmtD5GFcWXeL9yLq06YbiABMGyfmDfckhSLVpIeKSEzdFdQe5ECt&#10;2sWhtDoaPIa/ipk52VEqUehYvsDG9EqD2gH2hc+nnra7p97+x2ebHWD3l8CnfAId1eyPfI4+DESC&#10;QK0JAUJSDaEJFyP8CBu4nHflr7tybzdLW97vZOuLjKitUtDFq+Bq1oVrgHoOuYtavpCnEfO0IlCN&#10;YIVI6URDAwkNaFg0ssl+GAItTcRzpLE0UMihpOV2TNEIZud7mm4aXRP71iwvizFULLMewcRcri56&#10;PHsPB7xWcN2paPusTlyCoOWA/EresvR0koCQHiV0ZEl7x19HHU8HE5t4cDL9XmO1llZtaWorNga1&#10;qVGw/PnxJSwTI3zYIGVl3RlZdRRygn+bfOlkEbLYbpfoabsOTVS492AM23Oa86w23cEMcktol/Lf&#10;eqgkmataa5GtlAuJvhKlnFsZH0873i23M5JHh2xk3ANVI2vzFPRhncxvplxoR6OKHKDQmoXrAPc3&#10;gJifUpnVeDurZ8QmDRF0Z2FwCQNFz5Bop/9jOr49oXXID8xynZCnFzLoN/mJ4rSltaiKaekoqQ2v&#10;j6EY/GUI1pkqEbsFyVk1vXYdDstCRy/upJQallxUIrHNxDAfMBfaeVgrKNlVWVNtbr3Tg9tDOVMV&#10;Gae0/urGTq3tftbn+R/DqXMa16tplF2z96lG0rLDGCmY2uxs7WUW2VvWzhX2pt0wt97fJil7LkfY&#10;kViroi+0L3Naore1cLsg293XpjdOGSyMOXGs/VY1ezrXirNBdKSZCPJoM9sPJQjwQliRK7c7jqx3&#10;aB21Vzj9gr4mXdnJzinZPGGqOlVwurfTQI6J2tUvh0TezU9ZUFiW1QsmW260UMP93Z4QfacB8zrm&#10;C2SajR+8LUOhHb/9278tPyI+4MNY+3dy7BNl9okyd+Inv5znfBBEmdf/6//xm1ce+5//r79x8JfT&#10;Zjtr9dMTZT7+e3/yxek/+bPbUGXulCizm5eTPHgk8uyf/DB16lbmzc/b/B8c5C81uZU29POu33t6&#10;3j5R5j2Z72//xe/UOz64XnMQhkxyp+EOemHKPDfw8Q6n7tmv/eb/68pjTz3/lbt/vva9pSA/38fv&#10;P23fAvsW+KW0wJ1wWX7mit/JzT8gokywuF7KF1Is6i8vs7s80RXpigbr1QLArdcbbzZIJABvISEy&#10;IYKCp5DN7klGR4d6e8i5EvTGuxLJ3v4u6A+RCOvN2XyOPE2AYZAhoJIMDEBdSERCAfahl0DO6g30&#10;Q1g8qLmayYHelt/T09/DHphqMRdwNyMedza36SanvK7LsxzF0gs7Wwd6uou57PrqEmQYFsORWejr&#10;6fO3gs1ys1qsJSPxcr5ULZbjka7lpZWbN2emZpfevjE7u5SCWVMubJWKCACwLMKW6xKpCa5fv6g6&#10;Gm+BBYABARg3G5X81mq1tNnXHYpHXcXcSqW0ubQwxWJFpCs5PnncHUisp2u5snt+JV2s+XLlVrpQ&#10;HRiZICPSmfP3hGLJzUwx3t2/vJqemlk6f8/9Hr/vwpXL2UKe9Q9S+2xmsqPjB/oGB6/fuBEnU00s&#10;Uq4UW143dBtW1UEvIM2AgYCrLiyuDA2NQmJIZza/+Niv/vYT/+JXv/BITzywtb48P3ODjDZ9idjo&#10;QM/G8iIgflfE53dXwr5aavlGMtYaSFQPjca7ox4fWuv1xuryWq3EptUa68T3nDr1kfPneyIhb6WI&#10;CEtfH63Sy5bjXCbLdnjAcODP1159hQRMwGG83r5x5ca1aTZUhyNxty+IukKl1ai5m/PrS0BqqdzW&#10;1RvX55e2oC+QAcUdjLrDUST7N7PZ1FY6W8heuHTxvvvPPvYP/t5DD54bGUqWC6lzd5MPI1nIoifv&#10;jkf76lXfQP/E6nIaZgaCGPHuZK5UDLAImCuODQxRuKG+PpG2d8NlCQyPDk3P3SxUCtOL07PLs1vF&#10;rSODx+4+fR48eW52JtoV4YrpmSmIWZA8kok+NJBBKsOBRO94xBXy1z2u5EBfqVEp1aszC7Mnzpy4&#10;evMq5iUnVtNV9/pd5HXqSgopC04G2TCAV1Dz4eGtJlpBERbjwyE/yaGOHj04MjHCJdnMei614inn&#10;pi6+7qvmw6zbB5Ea8axtrnhDPn9XXxoph2opmowMjvd1DyYiSXKThIUv4wtMzS/OzK3WW4FcBb2d&#10;ijcU+f7zLzz3w5ddvnCmUC02fIVWIF11rZWb6w1P3su2ZTJ9DbEU5q67Hrz77iMHxnObGzeuXL5y&#10;8VI+kwfESW2WXn/9ChwYdj3PLSy9dfES6i6oQLDiDyI+MjzEPn9Sid1z/myjVvFFui9fvYYAS3Zz&#10;Q+5zaWowSfGrS/OzBaC97CYOeenqpRuLMw1/PVfJw2B78IEHz5459/GHPjk6OBb0RJpVz42rM6++&#10;/JbbFVhbWILpMnH4yOFTp46fO58cGS41Xddn5qJd3SgaFHPVkDtcKzbWc4VgNJ7Nl5B2CvkjwDoh&#10;X7iQLbJuyRr4q6+/ObOwuJHLZVJzxXw+Go6Qkqy7q+fMyXPlQgOOAYwOX7DLG4h5/CGvL+QORMCJ&#10;mkBS1Rp0qmYouFDMpt3V5MTwmQfOEbUa+XQUDMYf93girkbo5g8vFFP1oWN30y7+w8daQyPurl6X&#10;N0ZdWBZuBnsrrVDQV3RX325uXN649nx3H+40lnT5axeuuUuZULBU+fFzYXSsS5VaphBtkjkj2Cy4&#10;Nuc3o4fuGgySpWuw1vIePXZyYPJIcPDI6OEzrjBZIjwLc5dcvhLcGW+o6ervqqc3/CHfq888u7W6&#10;fPcj5xZq6QIOevzIzez6m0sL4b6eort+9NyZux+8u7snNpDoWl6c7z8wmjh6XzV+stx3T++Zz8UO&#10;3VPz1EP+QrOyWizMNhrBamNkeSVfaeXpArQ4y+/ZPBAsu04ROmKVFTA5QB1J6wbxoOWWnEEsxvJX&#10;ZJN6ewFWgUJZzyUZDdJBrO0K+luuknkM5pwoLNWq3IU7y6CmNAiTh0FkRNbLNVeRJtuRpWdLxmQr&#10;9UapEVAKGiIsgxj8P5HgkhxPaHiUSyC4PBdBD97wHMRxOF1RASDbSDLZ0983AGiEyBSUkVKxjOoT&#10;MiXzSyss5oNJUhZ2/oOfqIgBm/V98B3K/J/xwuOF9ANKTQF5NFwBoGsR+mJ/P/xI3EzpI6qnIrQD&#10;yy/GyUgTcS9ImSacIBL6SuIJenyknEtvpArZHLRNZLWoMda7cf0GKl+cgEzLkaNH0qkUg0V/Xw/q&#10;SYsLcyEgbr+X3IIJAmuM/EpAs55NKB1KAYTfg0WR34IHA4xNdp5EPIHlEDkTmiCExewWaCoaXpIS&#10;SPRdYD6hYYH2QAMkZnllCbMnu+MUkySJQsMIhCjV4tIiFREyB1m0ohGQMuInpQp0xVNbW2QxIU8J&#10;ODPaC4srq5GurnA8DpWS9HiMyHyVzeVDkejg0DAJz3LCSSLBUxoeG5n7+kjrMzDIqAxWjBgMumGg&#10;xSTdg60ImYYBXlD8RiPRFc+kt6DCkO8uX8rDISGnzPziwvD4KJ6ZzuXS+dzS2voWJEWqgdREMFjI&#10;CouUzkzeQ5/bBaft4PhYf3eiVsj1xrtOHjlEKjcoZivr6UQ8iW+AFeGi0AIqjGvBsBFxsADtiMVx&#10;PtwVDxeEwOcHe6TEPmhVEbpIFMUGyI9IPYC4MwzB1KF3QIEcGx3visTBbkgSmWT8DMewHNhtem2V&#10;IpESEjojlE+gEe4JkyyZSPb3D0aj8MxaYPQCbiEPAA8HnwpAFvX0DfQBU9UaFcBdSVgYEgmKoD/E&#10;iSkolb4ACfvIhgdaBr+AzDKCdLRckGjz+TITLb8vlE7DjAySNK8qpNYqSD8tC7nBoEqmVVCTcely&#10;kTGthjpQrVxBow7JkwASG3QJ2dSMmgjOA0kCNoBsKi4VGXLyANQAOXyPlg6wGCkPIerUW17wzppH&#10;gPyeSFfEE+yPJIaiNU8T6b5qvpLNVoPxZA9QkOUNoHaECEoF3CJSOgyigNQwgH2ICLqFz6GwNKea&#10;mIcQ3VRaRglV8qHbI41lwJ0B2PwVAh99GZE8pUTIJSqCYvHEUrDBCqVHaJIoPocTRrcXLRa6hyqw&#10;CKmF9FnAimj0ACnyorxwTvhnixR6bhgDku0FVF0y/VAO2icUwmck8Zyp9bjd9FweBGGL7imMB7L5&#10;CL8N6CvM+cQdkaxCaIw7CyGEWoi2S72BKlKFBzHng2G1noK9TRJGBqw60+CGu+TyUPJaNi80tWoZ&#10;dyRhEN4YoQXIu4Mf0y6wrl31ar0qExZo1sxOyZsIJSeVzUaS3ZKeSPIxCYvXCD7UWVRfyA4WCeMT&#10;kDIY6GWcZaZSoXd4IyFRIMO9yVOp+TNDSB3CWBF2QaUhNPaWuywcmQZPQXqoUC729fcxLSQiY6ze&#10;7kSp3iyWaoVSBa2iWCyJDQnIdEOJkB6fEIzLle5EN0KRCEEwY6ff4ZCiRsXMNoi+IxlFEY6ihwQF&#10;gYaPr+Ge6b1yLiGNRXHOjKQea1AwyGe4Ui3kaxBCAQ3J+sQsEOqk14fdeCJlphfXyzWckUk1bUF5&#10;aHdN/Oon/kNkEcfT5H1okdQb1YCrkYxFaB+M088PkgQ8POGMkqeRepHJNJMvZvKwZrsr5EVlLIEP&#10;BGQOyQK+lBD0yfUqWwmU4BWIdfVC54P8X640iuVahRmAPxxP9rs9wa0tMmNmyCsLNYqJNCEz7PFx&#10;R4KY3C0cdAX92MIjOlcRP3OPsnd8oxXbqkRdS8HAdU94yhOZdXmuuFwrwpJploFe3YijqfRb+0XZ&#10;+TeeXXfRZ5Xyol2JIpN0EmIrZCYiP76Af5I2MuBqwgfC7XkZ+C/p8Bgc3Ay5dATmjsKU0LxfSi5p&#10;Pwk+FwwzfUn+Jnmh+AOTgR9mws5xCgCPB4YHd9GLHVCYf8B6kBf9jrlvy+0vBMKuYNnnryEK4211&#10;+erHmICz2cHjueSqvepaest9oeCdLTZ+XK1nITkpfk8bB4Mldh0QoLweHlODA1zEZVuQMWW/gsL7&#10;LvK20nH4aYqYk1RIoo3FlTLNbLQnrZXy0toMHifrCuC1MNUwHjwYmouHQpsplkRYj1RVAqALcYhZ&#10;VQuHgMYRiYXYgUDYY95Tqkgxqag6Jvdx1Uj/5IbhJ82hLzEqYdnk8gwgNwEOuTll0bNENIeSURGl&#10;wHArYXUpoQ6qhE6rlJNHOPOhV+GwAelJSh5U0RFhtTIdE/SdexBlVaJMnqr1d4SKPGE2XkiKPQ2j&#10;nEqyMymUyVbB6MJcMB58Eu2drHca3V3FUguBnzL7X2R2SXaXRiAcKJOoT6aH0ghUUbkUYPfyXieJ&#10;RiA0CqJxWRx+iC2V2LXG+JH8bngKrgtxM4hwoERV8SC1mbqtKngJxxoOkEvsL7Q5+ZanG4WG4USe&#10;ItGUnQv0cabsoudEUzJm0WFFeoXi+dnvwBRAuLN1twgVakZP+YphhqGcW2Fak/agOgx5OmzpgOUY&#10;XIKvjl/SFtpowsxhkNL32y/iBj8nCUfih8jkBBCuCzC0mZSIVYm/QgYz11DVGdGh1AfJ0AcpWSvI&#10;VczHhdSHv1N8VcijDoV8DdlNwmm+AKOaVJJMqegKIr4oKfKIE5zPA1ROS3PdacIyFx9CqOH/yjSn&#10;UVuIL9L1xFs4dESV9qP8GKRcgUvEONgKwdkOMsUQ+wsPUIQb7aB2srFEsqTiQjr8O0RIh/2ilCC1&#10;F09jWqzSZyKeR5nbIjEaSYhkO7hWdjWTG8ZHpUdiG6eLK2mHSxgZuSEMZdGfkg4k9eThTuike7GG&#10;QeemDjzPLy2sbaQJu7TzCaNQHYFQQWFoIHkp89Pk/+QNsxSGG1HZMRKQHaoIaPxdGDkyIVC2pYlv&#10;SpJQ0ZSi7ZoBSkUHgsQmGRmdoEypmCHR93j5PS1Mq1Mo05Gxn19KKRJqjwY3CbiSSM9bcHnKwrtq&#10;BRjpqbkPKl+fLxopNaL+ILxbVySY5idrrOuZ1+VHhx0fNqLMfuqlTtPsv9m3wM/LAjOaSIedv3o8&#10;/tWvPzuz49HPfpUPyc0xQ16QzinP6gm7ProlhdG73/bnVbl3f87kl778mMt16cmnrELv+Zg8dIzb&#10;vWu+lDuztmuGNmmb+/Gv3rZF3u2cPTVpN+Kuj6X5Os1Ou+94yDsXUu/06JOXxGqPmsNYy9/uEXuf&#10;sNuzti/ZWdmvvlsuLH3InpxPu599m2JoZba9e6dzb9tjV1H3GLzj7Duttacu79l19m/wIbLAzsj2&#10;+K6WRvflVg/UD99b0rVnv/206/RXnnj4Q2SE/aLsW2DfAvsW2LfAbgvYvk/NNRNhWyniEuzeZnEE&#10;dEcU9UGq9WA5gg/5vY6iCZAeC0wqVCB73w3nkL9kmtAEEHG0H7q7B4cGEBRB1YO8LWgAsI7DqoNs&#10;RQV4aLUWFhfXVteWltiRvgTexnIQZSCzD1vMKSC7RMndQ84I8j2RZgKtE1bQURHgAJnTPBGhZHeS&#10;pwCIAjT29ffLCqQWgorwOPbnsm3+8qVL3/ve937wgx9cvnT5ue9//7/8l//y4x//6MJbF3hoihwP&#10;qRQgMctqnE9d2I2az+WpF7gjqx+SiqNS5QQ241I11qQsiQwb2WWXqi5iIHCShPsSjS7ML5CnhsKM&#10;jo5ynaLOkgVJ9/p7SLZCAiC0DfiKZDrrG+sI5LKoopuevdTUsv+A1kCHwj7kYZqbnXvxxRfZl/zp&#10;T3/qd37ntz/y4IPXrl/767/+zmuvvQ62KqmdAoLAUWtW3RH+wTKgwrIyJYAUG+MAF0RxlxYJwzhI&#10;JGgLxEhIkEQrgNixS55isJUfrIIUPDQMyZ5+9MMffvOb37xw8SJkE8l1IovMssFXloeAM7u6MBnY&#10;MDWPC3XKi7nSW+nUhgiZqDAAsi6b5BviYIP7xsY6iTbAhjU7zyJNSStbApr+vn4AV1B59tZrjg8w&#10;0ywPkYRWPpb/0BGBYiSZbjAIXCL+ieXN/jTH0vLywvw8TUZqDD7RhSo/dwOXFigL9KDRIP0HRcWR&#10;8FvNATRMtqPnf/D83OwsTcNtcZaB/gGwc9a0JOHXsWMUCVthPiwsOTg0PQq4EWKdLJHhtCBqqCLh&#10;jZYkiztjcC7BMsCRgMQrK6t8RWFoSlko1OxgmJHmnp2bu3b16ptvvfnss8++9NKLz373u88++12K&#10;QcOJgoJu1APLxyc5eBCrcyhA0BDcjTYiKwAdAR/D1GycRjWBZEmsp5LD6PTpM4MDKAmpekJQkhRA&#10;hLp27RrpkLgh/ry5mcYU/JPqcHO6GwWemARmGsRDqAhsBopKq/G+rx95JFAzNskFeSIZmv7mb/4G&#10;a2teqj6qSd+RVE2rKNaIZA15l74vPeu//tmf/Rmfw/m7ePHSK6+8/OMXfvzqq69KEpYbN7gPRsbU&#10;+nSsxAfL5C26fv0a39Ii0HpMEKK3r4+S0GuIS7QsylVoXLBYyzqjrLFubbHiCMouwQQrlICWo0eP&#10;HhscHBAlivFxdr9DCWkU8iwfutJbmlYDFLrqR7YIgBBEvwkgLql5aP10Jh3xh7Pp9NL0tHg5n1y6&#10;5Lp5o7m4SM6115/5bunCBcpseh7jhw4lR0YoBom3Xnrppeb1a1ThxMmTmBSpItmsCp2MpU82qZN5&#10;KihZG9iY7yL7Evvgw6H06go0CJLKuVivL4sACcAFCczuvvs8K7W4H+nNHAJKPH785Al6q2yl9nhI&#10;IJWM98STSYExanXCIFpbXE4PItUUq7ESh9klqRkxNNsDMRlFFknDYZIJ1JSYKfFc4HMRzyAwYhba&#10;mr6JgoipoVBHAA0luMjqsELdtvqvoLaMGrav0lkjNnhD/9nZdtt544AbzvK5bhPlvWInBp7YZmY5&#10;dDiSh5hSgO31p0gY0Eg5fC0ZzTSnifxTN/1rHhGJ9nyr6/l2SIFARCz1lWq6SMohIhsdiirrjlhJ&#10;IOLIEuhivNpECEACYEuaITGjJevhQZpiL4DzC+pQVbEErxdfU9sCFfgZRmSvqmYLMHkeboggFuGI&#10;M2lr+j7RlAdxT9knKhoGDVoB1yTwMXxIii6XmxJyLQWmbKqMwBK4jKccNJ/2UAJjkHPoFyLHIuIW&#10;ImwGx5XKjo2Ncz6BjsGIay1LCMI2IvIhiatEGIanM6TR0BpsoACGNcEWDAxIeTLs0p0pEoMObo9b&#10;YgOyxeBdnEyvJCRCjqGyKokS5nH85Z7EOtFm0NRFiOJY82I3rM3lxCuikoEMkgZG6yYxHzU40BHd&#10;jS0hTrIeRUCuMaPm4JPIz5nUnfDIHSSYAsKooBEp8MgEx4MEZ9JMTNyNgCmupCnGFDLvQenB5DHk&#10;wXT5FrEhT/hWshTyZyG8iHhOyaxZZbzTRFGYWuID8niLS9gEPR5aVgZrjwc3ITpxpsyauuLbOZXa&#10;O+4ltqhOCWWRLFFkIcSq8C38fkg2tCNNjHmtqNtbqJXaJoIflQqdEZtYIyrSIk7rpCqDp+BlS7Qc&#10;fCsiBxAa/EAt0kelWVW7ghpRfkVwdDu0SftbUonOces2fxX/wK9MdI378GhgWqIE98HCOw8hJJmg&#10;k1FZlM0iOa04T9Na8VdfyPDs2JZvnicfqbBB+7vdcJpTxE7KLOK9kzsLBNW2cnegOQdF3TOt396R&#10;bpDybTQN2ldwJ1WPcODr9u31CSa9sP20djxzstE5ZdkugiDlkrTLooGq04kMksBn8pIohRtY2DTE&#10;3JQL7NmaWMksIS3He07G2XQOKQo3RuyzoKenyIHlpUtKj4TH43N6wbY9HLxRuCSqo6OOJGAl3os3&#10;0g94L1PfPAqCCDu1aDqVrVLOEMKQ2sLbyZu0vW04UN+SUC9QvdaOQ7upJgWEjGh6C3qKsQMMObfh&#10;QPlPIuyjxDkKIgIrnGkfG0fKcRB7DoQGFTnDzfiWj/i1QrFpJp6LHXA2Rgq6pBhZsuyBqUumUWkR&#10;uC9EYCBfVUfjviJPpZ1FlSwhjHbJzxNNZte2rQQyU4WRAUaHHsoj44SmCtWGlp6ot5f7UwXagerw&#10;hU4oRNXD6GIcPEt6hvyP2ZxkCOUHl9iu40COE1rX2OPSP+s/tzuA3bH997b374CzTp/VknSkD36q&#10;IqiLqJeYg2gTtmcS2iWFSstIwHTExeiczbpSxfKG8DmEnSA0CE2eqD8uO5Cx3Ulv1RGdsG7k9Kb2&#10;U7cfbUG2U3anirui0nbF2tbSyc6Oy9pXSdkkYnTu5/D9OpFsx5NuMVfbmtvF3XPKjkhp59qx8/27&#10;RTKzdqds1oNwQtzWsixtJ1qyqm1bpd3O1lm3/c+GKOdkM32nTG0Yf9urtttAPXnvFzu87x1daYeN&#10;7Lm3viBSat4zSaPJNEpyzd3O1Ld+aBbQGaWuWGiUuc21Dg3RMaYG59uW1wlujjvaKTucxqrSsZic&#10;pgpNe26mHeSW5tjRltueLlMsyTtG16D0wlGUhL81zdvpuKUQOPY8tD17t6ZrN+HOtt+uHfQhONXM&#10;tphtE9mgMCLPRyZSZruhIGxLyN5o3UnU4z7yY0HJrDqxt7wxzkPad7z9U261puONbevd9jKeRcxU&#10;xiJca9i6ssRh1rP/W/hEv5QJmmbyFNkzFpT0t48xwYThzzxItItuS9C4xdtsZqg/LRziF9ygPeXX&#10;Z9v/nTBkJs/l+FkheQ+5VpfFTO5r79GJlPLFuwT+HdMYKyYmb/uz7U8wNo+0jlTe0qsxc/jg9WNu&#10;W687/PDDSJTht8dzzz1Hrug7rMP+afsW+PBY4OFHH3O5nn5iN9a7u3jPfvXRJ5582nXsK1956qmn&#10;vvLY6UtPP/nEv72FrPDtr/7bP3B9wc5wXdI7fv3xR5+4doyr+EiuehQ2zfZxZ7f9xVvq4a89pSba&#10;VfifuVgzU9fe/do7M8u3v/r4o99S27btvdu48ow7OeddygKh5NEnnr7kesza/SsYYap9+rsV8uAT&#10;TqFcpx+TK5966sufmbztc6Dh7HwCfoNnPXory2UKR7LKth3p1nPaD1B/vvStZ2Z2PVFIBq7HHn34&#10;HYqh/m2l/cqxa9969PE/2NtIEB0oKvdoW/zpPQW907r8zI6zf+GHxwLikH+w7ZCXbhcP33NpNVKc&#10;PnrQuZG68LFDt+9J7/lh73aDd+08H+iT92++b4F9C+xb4G+bBXT1oRIANgLuCpLtQtQaWEUAkSWR&#10;Bz8YFe8oADei3Q5kJahqDDiM/an87EcDJru2vgrlIrUpyVxYNAbVYFcTwHSIzU6SsoEFUfnhDq4o&#10;aSFabsnq5GfzZTZfLG2ktlbXUnnZ1x4ePjA5PnGQjT2sQ5P0h4VoXbL2gqzD3ZFCFAosT7MeUEB9&#10;Ip8lOwyYLzIBrJ93xcIBNkm2YCRkqghL1Mvp9Pr87BR0EJZ51tfWXnsd1P7VK1evguXPzc9RKfbN&#10;r2+koFxsbGyQwimTy69tbLCH3rYgAkayREvBBWdNbQDJ58j0YRinaNQDzklaIwD1jfX17FZ6ZmYK&#10;gRNQxrXVlRvXr7LBl6RNBw9OsFcJYx0/dhzTjY+NAc5xE6yHNL5s/mZPVcuVz2RZ8eIFGrS0sMDC&#10;QV9395VLl/7qm9+anZq69OaFLvLUJLvLhZKk8IDNEA6x9s5NyHnEwgpLOFyY2SqvrWzNTS9PT82v&#10;r6Ua5ADyuJMRf6Ir1GTvcJN0Ib7x8cHR0RGIHaycCl1JNuiT2cSLBbDtxvrGzSm4CzfSm9lgEJ5H&#10;mH1uNVmIBGQF2W0k4j25TCHDfndfoCfRK3oVudzG2hpEh8WFBWDFLf6f2mC3OUVkHQcwgF3FVEdU&#10;8VnR1JQQyh0RHoyANKBwsucYTE52j2ayQo0KhIIQoPgWfRiWhrAzMgaQEmgClBrgylCddHp1bXUx&#10;GvYfPDA6MtjbHUeQoJEA9GHrWxO+QpXdp4NDo709A6ibkGRjfm7x6pXrF9669MPnf5zN5Fg6o/DR&#10;ULQfxk53oife1ZPoSkQjbMeuV8ps6WZzaTmfqVWKAa/72OFDA73dtDtLgbbyDIcIvBmtDOVhsFyF&#10;/EM8nkjSccQbW01aiYWq1VVEmlbW1zYUlffiingtwMDyMsSMuZdfee273/3+jWtT7IGEu4GKADIJ&#10;6dQWbZda38ymyXol2jg4PG4G9IlpqfP6+hpbJOHNsFxIq4FHnT17dnRsLBIFyPeRdIDuKYkQhLWD&#10;llJRUFtKsrw0B8XmxpVKIev3NHuT8cnx0aOHD5Ejid2zia4oFYwG/T3xSDIWGujtAVAFeiX7GQhz&#10;enMDJhS+XUWUp1Zlnzh+NTEx3tXX1fK18Je3L7xx8ZWXUzOzI2QHSyRRAyizuzydind33f/R+z/x&#10;yGcf+vgnDh4+glgFq4BkX2MLK/mUAuStSq/l1xebufWYt0p+FowD+QawnCAxv7BA5BGhFMxuvBOA&#10;/FgXCUVYIxexDFeoVmUHYDgWHfD3jnX3j7hYPu+Ou6OehreylklV3XXEhwKJsKcLwYmSi8VfpGxc&#10;TXIn+djOz/7kVqMXmfRSrpVOt9hOvpGu5HJLq4tvXnnjzenLK9WtVn9ky9+aqmS+M33hla2FdNRd&#10;j/sXm4WXpq9emJt9/tWXUuSuioRz6bTsIy4gGOAq5bdya8uuciES8jer5VxqDV0tV6XgqpYuvvHq&#10;m2++wX5L1rrJ9tPdCw/G13fo+PkHP55E4enMXa7REdBC2Z/LJV0xdyLZKpbDfi+6KLKfW/LyBBG4&#10;6OqG89ZVrxYr+Q1XnexvKK+UaG6ahkV48m0QCgDa+RzPYWOqLO8Kw4PMegID0uuJG/DJhLugi93A&#10;gAJPKkYusCsRnK7eVt5vk08c/XERJVcEV+KyIqNGZGkDyDr4GXyqq7/WX+wzVpHtEtl3iYyGPlce&#10;rbvQDVrV5DhyDiU0BRqjT8F0McUIeaLK1NMzKKpsFIdmYcIVsqmTHtoQRQH0zyoVBizOgekIs428&#10;I5TFSssbpR/YIXdjiDNuClfRf60MfCcJbjR3G93K1qClqD4f7A1MauxJWIDYn5twMgAoZDIBm8EW&#10;lJAksj0iDxPXwAsVSQrAjfBtLjG+BakPMRd0QJ6C5aiHgKmS/gwIWewizAnl3HA+IzD/5HxJo6N3&#10;IHSDf3cnk5xjBCNgWis/IDFlxj44CadRMOxgtFdMR4yldSghJ6sL1eCxUQvMzpnYm1tBQtWRQqgn&#10;jP29Pd20EYo1QvioIe4S5lo4K5yJZTghmUya/SktbQEXR0hOKjmjXAqxoTxCyJES9s2RGAgk4JOW&#10;jsGm3sDcFEAjQLmnt0/uyegu0JhA3QwfUMR6e/u4rVIL2BNf44ZCLJCcJiJqgjOQppCagk/Q3NxW&#10;2ktCd1V4S/pecX5L6COkQMlTBquJVDUIycS7oO5xcwqvW3nFFEJMEc0esSQ14RPGKZRd4Alp9i7k&#10;J8TmwsgR6Eg6gDQ0EROJCbLYKNkI6zFmGINNO4tKMKgjcrH5m/iJwBtVy2qE13OyzkqkzLiHcFhr&#10;dZHGkaQMVWgkzqxThFYELVFShegPUSSto3BBeHgbz3EIGYruSjEUPBMJP2Zo2J+UfAj2cAmPpBgY&#10;RUR6hIVJQ0k6JiNlOkQHhWcUohH24a3zX3uYQUcCjzuKM21eSBtSteawCKJnCgtNY4RazYKFtq8E&#10;qzavRMCxNsjm3MDiz3Y52hSY283MhZ2iYUFTIQnPiKcrf0cRZhvgJTYaFVw/0TcmS+GUuU164aGC&#10;/QuLQsRQNEuPZLyyorMbHkYT8ooBkZgSwN2B9gS2tUfIG91ur2k8VMZLg5Kkn4PDpwbX85ReptAd&#10;anYMEEL10yAv/bSDrEujGj3BaN8ivWLTWyGwEB6FRAKKprxq5pYEFr6BxSXyYyIjJswtI7PoXnpJ&#10;FaMyPyLUY23VZkAwLDtNJPpFWl/+r1idiDg4DbsjtKpLM2pRraqEOAb4KD9AgsKGUV9y0D6lyhg1&#10;iD90D2ICekiUA80BWNrKYheijM1moW4TDCXLlppSU+hIt4Ixo9gqwk5CxJEeql2Db5nE4tLQT4VL&#10;pB1TO6PBo6LTIIeq1NBV+RZeIz2aMKJ0Gcl3RjDj0dSS2blMwHx+4X/QSRvCyJRug3aTpKZqEQt4&#10;QbWrFvONMnMDNHLI9VOU7Gaualu4RcUVHNfrsBk6DIL2G+ccO7P9kjaRE0wVpu0JlrAJ9+LOmrAJ&#10;sQQmFaJKgDwFzJT2CZLLSfpo+2/nc/1QXh2Uv9NV2+B2u+e2u7C5iPMSOph/U/IkNQdctVFXrdfV&#10;3GzVZt3Vlzz5C66NVGuu0bjmKl51QXsgBaYn7HKHRJyk4mpW+QFBejKPC11GJkgigqMJGzscBC2U&#10;w7rrcOLa/rkrHIhFbMww2zhlbpfTkG69kzOH2a6cXioR2CKGMWYkJY3FGmMA8uFtkwppAbeb6R2I&#10;F+0ovh2e5aKOlozV6LYx1mJUpz/aPy0q4+0aLkTlRZQy21WzIGn/1PJrfLO0OPLFNmRv8VVJxU5g&#10;NQPSxTosEK2fuqxate0lFnv1E6eRtv3aqe2O/+wiCbwzYwAVFTom1/GrEeUhdKycxtRLtAwdL9j1&#10;EKqPCit9m/rIxFJj2raPdlguFm6c4Kl3uF2DOQO4I8SkY5ZoNXWGHqcY5g/bvqFEKyuW8wi7Q4fj&#10;1CbNqAea924PaAy/xBOhvKMZVndBwCZiGf/J3FJubk4oKy+M++338vn2+GrB+9Ym2PupdjKeIlo4&#10;MvWSDEOI3YjjC6ORrK+wgWUwIkJ2LGmVcf7c9hm3+3C7IczhnKFl+w0Pqmp94TdiAWGCI0zYCTNO&#10;x2USCJ2IpHgyt6eJhbKbzymF02iczs8MFSPae9z6VBtkO1fa9Z2idSpp0Wenm2AfyO2kD5YZqdJn&#10;YUHfplY2M7KmMJ9/h+iwHbEc1xGJHSVwMj8UTjYzN5YKZK5LYshKzVVtkKg3KGs423mX7rg1fn4n&#10;/oKJMt/4xjc+97nPseOtU+OLFy/+1m/91u/93u/97u/+Lt/+/Cyx/6R9C7wvFnj4a9/+CswWYSjs&#10;UYrp3P7oY099++o3vvalLz388MNf+to37Pw9EitPP+36MqfYGcIs4Y5Pur7ybf2Mj36fi1xP/8FO&#10;fs2d3PZ9qeJ7vcn7SJWZeeZbSK28E2VDC3onZnn66Wtf+PY3OvZWg++l8tzJOe9oGYgh8EJOf2W7&#10;3WnDr31psn3BuxRychIn+MxRrcpneMvRuWzn8579KjSc0489tcOzHNfaw8J6+slvtStLIRznekeF&#10;n9swZWa+/gdPv6PRpRhS0Z3WPMYmyN1FRSGHTrDb4pee7BT0juvyXl1x//oPgQV+Oof8GQv87FOI&#10;Mp3+Qptj1qbN7FCyuUXa62d80rtdhtaSBILHntpXsvkArLt/y30L7Fvgl88CoP7g8KyQsYjcPzA4&#10;NDIMNAVSlUgmWWRbXFqem58H7wfYQ99h/MA4P8vTaXZthjmBlXO2swsoWGdnpIuldkQ7Pvaxh06c&#10;OD4+NsqSIryJzVQqT8amzRTreIBbkGwkUYI/kEgA+XazYxNIp0yignqD7erJ7l5WktfXRXaCzfEH&#10;Dx48cvjIkcOHAcaQS2FVi4V7Wftjq5Ns1M9vpCDoAK6DnI2x8M4KKsD/QH/P6VPHTp08hkpCLptB&#10;OSa9mWJ5GtBrdWWVy0EvEHcBMOZu8/MLL7386uW3r0KayeWLrKKR5gPqw8jIKEv3rImwJq7yHjWE&#10;NObm5mZmZ9B6QRwCfQ6hA2xsXL3yNuv9AyQ06u/bTK2/8OMfLS8umBg/CREAWU+eOMGbG6QrWliA&#10;FAIMNkC6oP5BluoECyzkWXNi8V3URDbWAd645sDYGFue1lEBQb3jrYuvvvwKMtkP3v/A/ffdPz4+&#10;jkAIOjy0G2Insl/Z49va3KqUGtmtUmoD1LXAxv7JyYnjJ44dODA6ONRH4ov5+ZnFxVkakzYaHh4C&#10;tU0k4319vcCTbJhXgLwBBQetoHvvve8Tn/j4+bvvPXjoKGUpV0hFhCoJSy0iiAxPZXz8QG93H9gV&#10;6y8s8IHXzk7PX750fWlxES4LCzcwhCAnUS/IUuxZZss+LQ6eAWyM3Wax4MzsxUuXUGLgLBN+AHQc&#10;GRkBWpFttmUQ7gLS+YcPHzlz5vTnPvf5I4eOQKGYIcHS1BT6BIkEQG0QaBKJ/5XF2Wx6I4jOdimf&#10;y2wuL8yuriyyKgWCuZnaunDh0ne+88yPfvTClbevvfDCi9/85l+lNrbA6OFxTU5MoMkBDHxocoJ8&#10;8fMz06+8+OOLb71OerGRocFjRw6z5Hjy2NFPf+Lj950/x73BSkBGaC/YY9C2LMUDQj4s59FwFBvr&#10;KXsJtAlZEz81pcBwZdg9TAoTvIhWY+0MkhP9QoDOGgS1amozvUCuMgR3FpahwUDiQeS/WW/mMvn5&#10;mQWYRsjw0He4PJfLsvKJnsQQyaK6k/g/bC1Q8/m5uStXrqLOAk/JcEy8GseZODABhmtctdUVNJnS&#10;6ytLlUKO5CYfeeA+0Hb280Km4XtEn8ZGhgb6unuTXUP9vUcOHnzgvntx0BvXriLIdPP6zevXrnIf&#10;nPPmjevTUze7uxOP/srnP//3Pn/X3XdBiSvncqS+GOnp+fh99/2L3/zN/+V/+tf/h//53/zvvvyv&#10;/9Xv/Mt/9bv/6ku/88T/5neeOHbihCr3SOIMwI6J0SHE9zfXFoqZ9Z5Y4OThcVyddV7oUGqi8Ora&#10;GqlkFhbmyZGG+oyumXoKs3OkM5sna9oLLwFmBSOJcGIA1N5Vqrm8wRwe8oPvF/Obvog3nc/48ZCe&#10;+OEH7p44cbgl0GHNBUWGJASgBaK/IGkFPNXy9Is/3JqfT4Zjb7322sLc3NHTJ46cOjowPhDpiRZI&#10;NBAK9h0YP/+Jj55+6IHBY4d9A71dA32eaIgkXLAz6PA0G727vrpSKeRvvPTi2xfeym2lG/VqyO9d&#10;WZqfm51C1pyFfDI+oANy372nDx89XFhaO3j0tCvZ7/KHXGSSSnTH8CLAjM1NuIGDY6MoipCq5s3v&#10;PUfklRV0Mqjl062tDVnfB+qOhNEgcbfqlcImdB8wA4gtkvFEVFJEs0SlBSQrCjgo/Zp4q7wKtN9F&#10;aclUB1hp5gQ6pjC3FJtnGZeOB2wo+KIIpQjYyVWsRLM+LnC7LHsLY0CV/0VqQjQeVOfDUGVDn3SV&#10;vr2+DxCngKddyEmKWnbEZGzJWlId8ZGUnIaHPxgMQishxgNDsm4MG4xOZ0IvwizUwvBAiq2pUsB+&#10;EDiBZwV3kCVpD0FeiIwtyeTCw6n1QH+/AsAivUPJZLkfU+hCPrUxXJk+TWUomiHi9G4AVx6N08KY&#10;hHJBIWFMKrgNLOGj4xPJMRo2QBSNN6TzgJEDYkrJKQnaDKxhixqHDiKSDQ6GVEgIEDwSpJqggRmR&#10;dGJIMjoRg9rS0jLaY/AeiO2iOcDACpCj4kA8Qph2uRxYLOwcIi01ZfAlVAqRwOsDMyY4mCaQJHVS&#10;fitfcRs+JNKKNlKpxFXGicE4uAYmtSwAkp/H6yMUY0PGIGqtGLwKJOAVjSZnilCY/hPcmGuhlXB/&#10;RKjgBqGVgiUT8Tg6LpiC91iGIlE8whFEVeUKwIGUnD280429oKaCxgveIeJGXQzx1E5VVaoq2xak&#10;LliApgFNV70faVmOjhvTIjwJkXkGayBqFcYDYhXUgs+FKAP5DEEvyJIVSZ0iJM5IREvBCBKhtKMj&#10;IzxLdGu6uhjo15h8pFIMbbBzsADhl9AruhqNJmGfwpi0iZG9oMAisQOrRjF+8tpIzkiZnyiVgTIo&#10;C9kIClJ+mkSrg06PJPoxwEzz5wiKI3MwPTgT76Qj00xGOVB3tQtA8WWrt6TkEL6sMMOEfKMdT2gB&#10;JCGge8iErilcBaXvSGYHhOVCIaePdjqrwpiOsgl6/iKJhOMxFyOxgQMoy4xXv5KHgkxqZ1eHFNEa&#10;O5RKQQSS5FAwHoTzgJX5I6+IqHQYOqtgnpAtjDSlUiVtMyjzw6G66CxbtobrIew1eyOcERAyvtTd&#10;00LhUMjRwESbmzv4uEFPGpqkwNYitx7WRthYaqeHXiUMP21HSU7CYQInUk3nsbBmjRYlzDfD9RSC&#10;F5EMZbSQ30rYfrgu7mFEGQRT4MfE0dtD3cwvFHJB3rXlxB5kf1GKBzWQGKF8Rz7HLa0zaqSy0jmH&#10;1ZjhgJkVfmvRAMs7jmWGUdkvI4uISqCz3bzduobuaVNrUcRtjCjD1UY3VOspd4UsQ/xWUN8SRzO9&#10;IlMcY+gRUpDzYv6jL/qC6PA5UK9BuXohYVRqLPIwwgWmdkQWYouNJjxaGhcujKW6kFKL4CLPFZpd&#10;FY+QtDjYzdhpMtcW3SwJUPFEnHFNuIOoQpI7FXXJeMKCP2cyO1LoVH5E4E3EASKG8dSEtCMyMKJK&#10;JSwlFSdzhjxjYeqASBmUsS+SSaIsQyAuC4eeWCfdltlLiByRQjASWj9cf2RmyL6mwUH4XnxH+zKI&#10;0Nk9LiSq0LHyectuNywZGEsQ+HgJ007oUMKcctp6B8uiw7jYTZFxcFpjyYif2Ev4DMKPkRdWF3IM&#10;78k0JC/+aa8dNBoj09iLE3a8lMnV8T59zva/9oDubXS/jWPLrMCL9AWdN+pqBV01L3R3d2POW1lB&#10;JrC+tlFdrFdXvc11VwM6X9DlCfk9QX/T5yHhExaRIir3h7RGQi10lLIchlqnmzv9SWOhzUI6UcUp&#10;n0pzmQqWJm2x+YoDVKutnJgmVJh2niDt3NJPRMXNI1lUwMq5hk9E0cHJmCO2obo6V9p7OIFXnduJ&#10;4zsM2Tlbv9qeSlmTCi9Ns/C0iTK3u7JNlLGkP0rikUllp8U60y4LhHYaFTf9Hg5MrPMQec8nzozO&#10;Sqahm6bTCK0nS1DQ1EjbgVfdsk1rs7CyXZ1dn78TE6Dj2JLzyOp+C1lCPoEwjOqr5HEThqvw52/p&#10;HdshcGdLyIRTkwlhQRnR+KVFoqxtgobjCW0pDmlK0x2xT/YcaixTSVQKnZqlQ0WxhuYTvuRCHidZ&#10;huREEcLZGcTNTTtVdVgiGrwtBLVJFGIQYfyS9QrLa2Y1Ek7igQRe+YVTJ3chucyYb8v0as9DHaPb&#10;3Swit4fMnfUiBJZKQqekysRwxipWUVAJlFRWVRGYkfTZopIl0wwcjNSgeII8kT0AOvXv3Pl2t7/V&#10;iu1P2p1GS6UDertfdt7wUCbpmttIsr6WJMFfSYZhzYklkU6l7dTnRfay/aK5pWxSyG0GpJNIa2+B&#10;bnE4aQXNEKXNx8gsQ4HTSRzmkQ5o0mHUy7dtIBbWUok38p74f1uHtkDFhY7P3M7ZrNPpcO2QaiTU&#10;KKFfU18JawrSGEQiZtxsTyrnSWhObvK6r0m6P5s5fEiPXzBRBsncu+++G2liMw+/3H7/93+/Y6o/&#10;/MM/hDfzIbXcfrH2LfAOFpj80je+3VaKeVTQ15ndJ8Jz2UV1mPzMFyC9XJvaddqupCBKVoCa8OVt&#10;ZoVdtDPn0B3d9v1vtKefaKeQ2vVfkQt55+N9ocoI6Cwpid49f8odmeX0V35/27QU++EnlIf07Wd3&#10;VOFOznmnGhtKv+chO06+o0K+a9s55JUvf+3hnadNfkkIVXsFYXb6EXVV59rjfjvLtldTRslJ72D0&#10;djF2W1M1hLaPdtKbyVueYim0fpq6vP8OvX/Hn7sFfjqH/BmK1+ap7e7lLte3/i0aXR1ZI5H2ulVI&#10;6md43C2XaHoyOdBagu14dfcA8H48Yf8e+xbYt8C+BX4pLcAC/AQ6Ll4f6w5AQYBZvX39AwODwEgs&#10;OiASQ44kNvSDQZEVBTQIigkwoUq1F1inBohVNJS1FdauaqTdmThwgN3tLHyzyJ0H+c9m4EzwI394&#10;bOzg4cNd8QQPYu0bCIEFARZfavXW5lb27Ws3XnvzArIu4JisBAGJ2DIRtwY15+4klxkZGYbYIclT&#10;6ixAs5hG6m6wpUCsK8xG+tHR4cmD4729ZPMhSVP32OggaAQ0HRAEcuLoVjnW2auCKEBfgLAia/Ns&#10;vq8jLQMtaHhkFBYI7B/EcFiEY9Mq57PqJChsMMCPeXAL0k4BqoHpAlqwDs7aPUlkkPpgqQZ0nG3y&#10;1Hd+doZnkWEC0IwVikS8CzoLYBsL6+SvkQ3rHoTZZbM4WNPWJrB6nftnEdjZ2lpeXATRpMRLC4uw&#10;TGAS3bx2LRaOFHOFoYHB82fPIfpCch8W6WdmZ5dXSOaSZv0diQnMWy03S0XE56vstmX5T5MEkUMj&#10;hTRDsruLpB/kyJ6ZuQ6BBUgLHSBIP7l8lnUWg2NZKDgwfgBwg1VghGpIc4Q6ANvKwUQqVdYlkQGo&#10;pzY2e7p7D4xNwBEBrGDxVoBS0bgh3xOoBqmjwiPDwwcnJzH725cvA3ErhsLiQ46iAn4AlKJ6MjYq&#10;pracJqAy2IQCs8p0kOw23T3QiUjlg1QPJTly5Ojdd9/zD//hb/zqr/7q6VOnQXreeuON119/ZX5+&#10;GkQBwsnq8mKllEdTxutqFHJbmylcpRjvAr31nz9/z/DIGEuXm+kMT19eWp2eSrPSu7pcnZ5aYaGY&#10;PcSjw6Ofe+TTDz344L33nDt5/BgYb3eia3xkCBWZx3/9i7/1P/zjzz7y6eHB/jMnTzz88CNgfqC+&#10;YDSAKydPnjpy7Cipc+B+gd6trK6JcIUgqbIDn7VM8JJDhw7fffe9Dz30sXPnzk9MTJL36thxyFsR&#10;8LOp6RnWeScOTB49ehyTxmLgO/FCrgiWgW0T8W7AFdoR9IV1G8qMC0n+M8lNNoh3wdCCeMSCHZlE&#10;nnn2mQtvXSTjFfbEN+gpLBryrSlDYP8eiC3x+FEobBNjaMaUMVNq4/JFVFFmNtZWwez6+9DTiQ4P&#10;9OPlfd3xteWlRFcMpR5EEngDgaavp3tlaRF3YqWS1GeApG+8/lqulFvdWGH/fDG3FfF5+6LR3Npa&#10;yNU6ODJy/z3nH3n4U2cevCcyMULndEdjQH8rq6ug0WfvOu1jWa9WKWxtZNaXI77WQDISD7hZ2jt0&#10;8NDY+NjBQwfJTzQ8Mgyo/NxzP/jOX3/nu88888Lzzz//7b/+//zxnzz9//3T//b/+2+vv/6GO9bj&#10;CSfYd1xn93G5UckW3nzrrR/++IfzizO5/Ga8N+ntSQTHh70nDscOjvkSkdJWKp9ad1eKCMm08pn1&#10;G9fm33i1vL46moxDCQKk700kjx87ilBS09Nwhz3Rvq7esaGR++4985lHJ+46O3T0BKo7LhLIhwNl&#10;9jd7XSdOnUTzByjp2F1nC7ncay+/8v/8T08tLcwdfehBbzJO1iQS/ERDQRAHV63CSuap82d/6zf/&#10;UXdXdG5mPto3CrPHFYw2SIC2tNJ98LArGmMxHjyENerZ2env/dVfPfe957Y2Uoh3l9dX8htrjXJB&#10;ICJALLerp6d7hNbqiQ72Jvt6eumA5KBi+R8KCYupvXwNsKoqFG1OiYB2SlHxEMRYXYU3wL8A2g2Y&#10;50PJa9bXp7igD//knzAA+KfQGpQWYCi2bazUjBKSLIPrZfFXF6kNFdHFXl3i1/2aiss27EJdWO9A&#10;5AZTKZgg1BPuBvcSpgxofohFaWhhUOK4E3kxiA/CHVGg1FQLKIXwAHSHq/CCIoKwciviNs+WhHkV&#10;SWnBQ4muCFNxXym/aFT4dD+xYF2qEQXnQ6QC6DuQWlh2NuyakYvn0qe4k6m8mAyJMmkUT4bcKRAp&#10;8jMo4Yeh1FBsybJULMLrokS853NGK2MpCdVSdMgELFFSRUBSL7VayJbwaGKCMFS8HgImwyJDgyVa&#10;4qtMZouxEiSAIM/ow18iAPGZSlGw5SW0qaYhEimgXOcT2Sddq1IYyzbCswjvEquBFqo12Hvg0kRj&#10;KYw2BifwRABfrsVxQNnB6oUUSLYXwONaTeHeMgCEsFSLRYwMjYZ2FzdToRcupDpEfoZTDBvw+fvg&#10;62g+R1qBGmHohcUFKosDAb1IG+shGVLU+JISSPk9lIe7YF8k5OBZMCRxGvwk4wkJPUtVhTgNdhEh&#10;DouZywGQM1ZaFiTIGZKqCc6laMMIPNL2SgcR5ARYsCTaO37sGBmyTGpFFIa8whLDXGQSxFAYgSyK&#10;cI9MyIfmxiV5NFFY8nB5vRicMovYhJCCVHRC+UGGsOv+focBJkpj+bxQW4TIyJDaEuKXer54KQUQ&#10;bTmoEx4qYiwrnohhqa1ALOTA0kM5AZJwge7AjaibENpIQqe8GYzP8zudSDuKlMy6HmdieeunNo91&#10;OiyqAICgOteCAVEmB1m5yu0gbBjso/Qb6RWqCWi2bClhREg8juEERZKDXnVr6iUhqdhudktzZgwX&#10;xaN34pmOxFMbwONBDj9GqBR64E8V0QWhwJbpycHEDE28zdGuqKm13O4QxLQhqYuokUHkCtRZdR1i&#10;kFjmlkNdUbkyYjq5tTQ6yCGpMEWdBcklYW7hXTSVIc0UHA5EmM6CqAxsTWXdKRpMGYiNYlVBQF34&#10;AzxFyWXGbI3LxROEiaJOJtImqqYgO8iFlsM8XPqdfCVdA00+javacm2tIvGxtkqWllbq2rbOdvS2&#10;BndAOx0+jJEmaJxC76JLIQpeWu32y57isGEclNPQUuwmPqOqBiDBSiQS12m3f9sFcWCF+hrCZqOb&#10;6BAg/DzlLNL1mK7DAZICMP7Qz9CXIhSLoBdZ9jQmNxEf8TFDI0IqFA44KnQx06/iR4o2qxySPkwV&#10;obCdagOIRJPx+UwvTaFHUWYQro7oA9H9le5j+C2cQjG1Uv2UKiHqkpJMLQtpno0BljyOMy2Rn4xy&#10;IkIi3Gj6ODMxSUyKzpDPG/S6EUKE6ub1lT1ek5OBEyJylaZctE2IYMhyeC873mgn3vNSUNm4Mp2v&#10;TKfIhGQk6xa/m2gHEZWRl7JkFOV3TrOTnb/GsBGqjZGobifz0eFKtBHtDthsFCrlUikfEO0cXJek&#10;k0KUQazQ3ZgPlZYhw9aWN11rtXAt1OcN+iJ4s7vmblXdCOKhQSR5gxqYkLkUEyluhf+rB8phNugE&#10;M2cCYiQDm/Lo0SZ0GJvBMW8bdTZfNXMauE7nMCqJERgcmyqbRIbFuoRT8TEQeCeVj8NDMP+5TaRp&#10;z406Ee+2bJedk6gOl0J5hiLGaXOqd4hkzufWK5Xp4pStTW1xQpjEG+olCWg0sGunVgsKscYweqP+&#10;GAvK3F7rJWl8Oydzf+7YIXg4wcQB+zuWNJENpyqdGu3gV+02VUcLxpHWeAeiTIUBVJgBFI4ZaFeM&#10;nx36xHaHaHvB3nYw89oISB3b7bt35LByGrXIbL5d8p23VGPpKCDhyk5rU7ic8vAJY6QFXCM7ckOh&#10;h+p9aJqOl+4uhH1lSnPtFlXbQlyEoUqA4FsRnAsyGRbOOndTIT2GAJmcE2qch2ryOI2Hql235zG3&#10;eCozMpSF+VUo6ox15CqZ0zJBFRk0ZqzIIBILjT9E64uVdqSyapNk7BnqhXdGlnEChlLTnJHjlqJK&#10;oCZmKqGbmzM4o7XKtiltI5lAivllnJc/7Xhl7idcQIfmqkQa46Ld1glvfSxn2q8Wu7c5uAUMJdKJ&#10;KfijN3RCrvaXbUeweMOHOtrc5rDfVs741PbPW2OIM/fSPmn2Nb6fVMj5UIpEA7ECUSmUqvBB4cqU&#10;a9jsNhHpQ/PRL5go8/rrr585c6ZjjTfeeAON0Mcee+w73/nOn/7pn/L5c88996Gx1X5B9i1wpxaY&#10;FNGXq226DGyZvWSZmWef/fpXOR5//HHQU1gUe4/dSUFkf9eOtCFy8uShY7eW5ife9k4rcOfnnT5N&#10;h731OE2B3+34WakyO3g5gM4oqKBdsouVcbuH/kSz3JKCxay7iz1yJ+e8Q41NvqKjZnH7s35iId/V&#10;ntPXb6+soxXZyae6VQpGnetdjj2aMsaTeYfKvFMxdt5eU89cevLR3QQrZVaZwX+Kuty5n+6f+aG1&#10;wF5BqJ/kkD9dRUQzhggrIkc7AoX6GEJHO6WPrqqQ1C6Vrp/uUe94tqZP0wxqZNrD8x//6rPi6PvH&#10;vgX2LbBvgX0LvLsFSIC0tLq2spZaWFpZ39zykBUpEm26vasbKYB/aAEIabDPlcxMrCXzQxw98SwM&#10;CwRCoE4IslLJoOmRWltYmLs5de3GjavTUzeWl+a3Njc8rQZQcYSFfYQc/F7y8bDPR/bv+ljbirPs&#10;xp5RVh5C4ajLF0jlCtPLK+lcqdlwk36BHeCFPPooWyvLq9PTM0hNIJAAMMkit2ysh3njaoTCJOLp&#10;HRruZxUom9m868yJu04fSybCq8uz0zcu37x6cX1lMRz09/Uku2IRtqGyEsE6Nagh9UJ0nvwCiZ4+&#10;aAteqDGxuNsXzJcqUHb4jtqx+gAmwcksYKC7sDA/x37TWFccBARgFqgMUA50EAGbjbWVqevXeGGG&#10;WCgw1Nfz0P33whX4/COfPn70ELuINzfWZ2emx8fGhYiTSCgZRTeMtshMIRCjQAGokuRygEhLs7OZ&#10;VGphahpiC5SczNr6Wy+9Nnvl5ttvXpq+Pi2bu6KxsQMTo5BagqHllVVIRe6Wm9X1cIC0OSQhGhzs&#10;RxJlKJmIkf+lrzfe3x+PhL3ALqDJbLDHhOn0Rj6fYeWLNScwAAAUSgVQzWIsBctl83Oz81evzy4u&#10;rxeKbIwmT1YEsCCTyWezBXIDbaUz5WIJsXZwTrbJx8KhCUg2o/1xQNdQEOvwIULDNFUus4XMC6tD&#10;iAMBEEajcH7QOBGYjwRbkGPAC3I59v6SJoacPujXV1nVK5TKy6vrV69df/HFl9566+Jz338O1O7k&#10;8VMnjp2As8Gq111njp07e+z+e86cO30s5K6vz0/dvPhmf1e4Nxbsi4eH+5ODfaRbgquTZVWR5TUc&#10;icKHQ9GDE0kW/MhgM9Tf1R2Pj/QPkm4pn96EZNQdix4YGQr7fewO3tpY60t2HZ44gOuC2PAXwYR4&#10;sjtLUdnhDZequyeeTPJPfCWAlIU/wCqabLYX9hZwDxvKIULh5vhPbTNFe24tL69SQRbBcrktNvUO&#10;DY1wE9KdYfYuckzF5QGhQMhNeRuugAdqRxcPBYrGZpLrgt3oATKehBEBGhsfBWUeHhlCuQGeVrlU&#10;38rk4ome0bEDQl0gr5mPKucBl5CeGBseOn38OLyf08ePnjk6efropKdZSa0t1yolZBAU3PVFggFo&#10;Rt2xUKuS7/K17r3r9Gh/T288Oj7U35/s6o6FB3oSAR91qyViofHRIc5++/Jbl69ffOXNl8k4Vtis&#10;oR/1+Y8+dP7Q4dLqGoovs9evovRT2FwrpZbn4AS9dQFFBYDgWDQ0NjzgaVWblWzIUxvqDp05Mnpo&#10;MOEpp0HxUQUZJj/TyIjkVolGjhw7Bhnl2LFjsUh0cWbuh89+/8XvPQf5h1IPDw6yQO0qsgcWbZCI&#10;K9ydWk3PTM+Df/sjgZq7jkKOi2YmIUmz6ArUXV3ebIlETGvufMZV2MrPT19+8bkff/cvy6WVwEQy&#10;ONJHWEMju6sn6eqOdQ3FB0Z6Tp45fPzkSVfd39zYIh8JxAp3oeryBAcHx84cPXn25Gm0fBD/QJyp&#10;7m0trC5mipneRCwegrVTcGHeUp7kXeT/quTSrkpeGrWcY0c6BK8a8Nl6VlIIePy1phsPrZcq2eXV&#10;DP7fdBXrrZFDRyaPHD937sGJkUncpbG1Hq6V3MVMbWWptLiQXVrYymW9nqq3lfZV093g9pEwfU3g&#10;U48bshqsJqStuhATCvhQAkhn0svE0FXcr8hAoLQ/5MoFnuefyqsQAodA7AC6CqhDIINqIAwPkPg2&#10;FtxZv1Z8SGAbByHQfxrhpX3YKrIs/Cr0rCkwdClZ9RgcbQajzCjULWiBSnRo4iWfjxRsBqILTgxZ&#10;TwB+oBFBEFkdbj9XpNeNoiCSGw5yXIOMpdtqZRFfKBdbW4uLS0CYqh8gKWMoAfEcgFk3agvVQPgH&#10;mp3HUi9Rl3ZWKUn0A1NE5dBa6KYYOs//GYA0B5/chM9Ng4HSmNQA5VL8SZRgTPYcm/d09zCCYBfh&#10;c0ASVVilXCmjEEYBJGNIrd7T24OADufgXfRxqBiMVHBEVBzIraQWeBjCVZJNzF6hOnEXzIUAm5qI&#10;NE8CpfNGGBlhIZ2IbINKv2C6POJhLjfiUuDVoAWMbpLGT1MOUQBCGDcFGAEjIYBQjEqpnNmSaI8p&#10;UXJAOAEfw8G6ohEIc6PwVhm9QgH0JnA+Mi3WqmXwZz6kyjwXSooIhilTBygaDyTOtzkSssCPlAy1&#10;wZmIqzAQC7BTywSKIO7CzmV/MMwYB3VDMAbVDZK0j9CMSAqJCEGjjhnxJgBpSZhCxjfRbqliGklO&#10;FpfkTZKByASNlAdjwBOm4A7UGj0kYaKg7sOUIpPl2YRDWopb0bLQYWF8omknQjiwUrQMDtClAiPm&#10;8fik4S7WI9SNxdT6OeC9UA14nPAuNFWk0n1gt/AUB6oxUImCEfYwDrWQnqICJ0xXhPulmXFE8YiA&#10;QrKDCtkthSjDV3qVyO1YYXi0fUWrKpYvRbIOK7iaInYcxmpr91YwdZBy+RdpMatNdxm5/mjCF4rS&#10;KSX1EjMnsP9GXTMvyc35o1xhITm1D+uUsrf71tmmxQcHMzP1KQfecbQTOuCTg4s6t2ACZlQc4/zI&#10;G97a3n1F7bc3cLfxXA0626CTUlHUzDvD064S2qZ/5WRsk4j0nRVOTlYdkXaZrQIq8GAqAILt8U+B&#10;4Im32ADjazIuIq0fJ6BpES9oNWpucsjUy35XPehrBTyWRkYfKjwkzkFpAF6AIKRKnfLR9/FoCLiQ&#10;9vAQ+rFEPO37ndBNVCRkOYI3mhWU7tCBAB1ZD8XmcHcVPDLoV6Kx5A8i9ZKKXSm5R1IvcaZMNohg&#10;CgcqcwuXViaUgOu2qx5gUjO2yMveKLUIKRTB7pRn5bxXKRClSGkrq9CXSAopgcYAeFVIMkkzVMSw&#10;LpMY5Y2h2gEgylwS/UhQvwoX4N/oRyGbhq/T5008Bn8ylpulXmrDmtLy9ghGNLxHIM+2whPvcWYK&#10;A5lcr2J0Fq0yh/vkSB8JDwnmnIWRjreJsBZKCxAr/ULyU14R6kdlRgEI2fA7KQCPE9UukeqU1CRQ&#10;z0qVGj92/NgPsStm3ZWiv5jzlrZ8vg1eHk+aNLakw4LJQ9wS/zYmHTZzKBx7STG3oc7QyYRPoj3a&#10;Uiy5GeMsyxIvdhfAHyX9B6Qc1NrIFcVLPpSXc46eL5RdU6DBxvYSNRoVpHGg4s5YrzIvOygy5hPK&#10;r3M6hrS9EmWaMXczJhd6Mi7XbLB10V+87lqfDU7V/FcDgUW+gvgQanb5K0FP3l3Pu+pFcqD6PbWA&#10;p+aV1Eu8lCsjrx3d3KFJdPp6h+LRJm9ZP+jEPosJnQjofNP+3sJFh1Xg6DfYt6q/QmyHH2AKEAZY&#10;t3khbZT/NjFQzm7TQDqUjlvPc1g/TuG2rzBo3jxhe6K1J5KpabdpFTIc2PTGSs6QVRPGl8N9sds5&#10;GHundHpL+WoHkUBofu3US50ymOjL9rGD46KWcQ55o+fZyU6NblNx/Xbn57dnMsgZwYBwgKRSKJoQ&#10;H6iVXWuh3m50Oyvp5FMGVmruSOwI6XCHA5v36rU7uQ63tbk9wYZvZUJK9WwA6nRaznHoTeYrStd2&#10;CBV6tQ151rbOZTp7NjKEc+wwCzMRq76QDpldih6kqJeJNYTdJeQtG0LkEyHuOCxGjSTO+KgPfsdj&#10;11daMR1iGqwhoN/Do5mt6UROGJCoqzAcYVJiqd3WLrcnvfND9n6zK4I41+5tFx0LqkoLFoYW9A8I&#10;QsbIaXdBsS1jh6XCxAi1OsxIFnCMGS+HqsIJT/K2U4K9j5TGEq1HZm/yUv9hmJNRz8iI+kaHU8e3&#10;rfb2YssB8yXaXBmfMorden/9ZNtanWnhbUy3q0uKiVVbWeWgZfqJZJdwCEX4F7JUpeEpNXyFur9Q&#10;a4oe8If3+AUTZTAMy3kd83zzm9/k/T/7Z/+Mv+xjAH1/mgw0+8e+Bf52WkDpMt9+6jHJrLSd/kaT&#10;fTz6xBNPXrt2zXXs2Be+Iuoz772CH9Btf2LBjn35a7c7vnwbGs/ue/1sVJkOL+crX3nKElhNvmsR&#10;f1Fm2VUoReXf5fhQFPKdy6f6Om1ZmnflyfxEb+mccJrmu/X4cjszzp3faP/MfQu8owWUJAMF6yuk&#10;+dodKIyMs1vKxsSV9uovvR/m1fRpHF/6mvInH7v09BN78qG9H0/Zv8e+BfYtsG+BXzoLbKRSbKKY&#10;nZtdWloBMIOIYeL/rCCzyhaXbAbxnp5eSB6aENnH/vWr166ZRAF/WW3nNBYCWOMGrltfR/RknfV3&#10;frujPXOA3D+jo2yFZ2WZlRS2SnMaqxjg/bZDmuUMchwofYSVZdm3rRs+BVQDtBRaTC6L0AD4Hyvw&#10;LEaz3sFzARETieTI8MiRo+wMPwqfgIXLsbFRQEfuxioIKzuSJSEokOHKygZgA9gRW7HJRAwYYGvi&#10;oG4kjOCfrPEj4buVTi/Bx1lZoZDoBygjJcZNOMjFcHPqJsr24JooAQCVipiBptU4ePAQRSVNDBZD&#10;hoHURZ/61Cf/xb/4F4888vA9997LCZQEvYHXXnuN81E+YD1DxXiAP6HgwCABVYSGohmHymVNa9Kk&#10;YBgaxHd4eJj3FJWSv/jii9/97jOynVY1+dkDw2b3zNaWyr8DbhZIBZVKwYDJYUbBqzR9wKlTpwaH&#10;JMcTLYvd+OHPUhHW5Z40jaYUEYyctEfcBLOLdn08jhH4/bS4uEjVKBIAC4ABuULAOzECu/ktQwct&#10;SOokADMkDrgD23YpHp9TEoNYKAOG1QQlsqXJLDk1PX316tULF96i5IqFFw3H4lheXuIcgYl83rW1&#10;1Esvv/z8D57/73/+59euX+cUaq1aFz3sG6aQ+NU999xz7tw5GEjgyrxoekDrwUGRBcLCL7/yyvXr&#10;10mYdfnylddeu8E2IdlbHImOj/fdffd5EkiNjI6wxLUuIHoJO588eZIbcpB8inbB2ebm57gPFaTu&#10;N2/cuHTpIlpEVublpeWXXnxxcYE0T46yBY2LBQRkAo9ECalahZ1w+fLlF37847W1dWSHaBQclVZD&#10;2+XBBx8kmxhWwtmwrQQVt6TF4eboQOADvEcYBE0FnIr+xXqo5Mai4/T3nTl9GmuTkAxtns3NDOg5&#10;DUcfAtOlIcjUwM0AbGg1mhv/PHHyJM8aGR0dGho6evQIPk/rm3fh4wLuKoZEa+Ib/JOKoEyDuXhP&#10;I2LSI0eO3HfvfcnupLJ/fIhArSzjbByiMZNIuo+fOEFD8HQ6CIg4lcJPXnzppf/yX/8rOb7/6I/+&#10;6OKFC8QFDpwVPAlgGp/k6TC6wOfontLfyyWwPJQpRKupUqU16c7nz58/d/YsVUMA4pGHH6GN7r7n&#10;7iPHjlNH2Ar8FcjE77cEPSdPnYK9InyC3l5Z0GXbaSaD5/MeBF1dscKiL+e+/faV119/jUs4gZXU&#10;zMYGWb1IqeZKbXI3H9JZ5GHJ5bjQ0zdI+qvMyur0zan03Fwtl2Xd8+S5c4H+gd5Pfzpw5IgvEsE9&#10;KOEnPvlJoS5dujQ7NW29CTifqsnW13gXtyXq4Wa0dGp1xbIqYExAQctPRN/BH7hVNIlgzPAnP/e5&#10;6LGjGhIl+QV+iC+9/PLLb775Jk2D9QS0FjEn8niIfIiIvsDHQYgiHsdnLMqxjoq1MQ5BgxVb20BP&#10;2UT9iChXLEpCr0yWv3yoeIOKuxCplE8j6MhOuMDBgQQXtLV4/bYDtzjQhEEp9ke7NdCaLGWzlCxY&#10;qu3tNAZNm0ZjDxIIVzeAQ1wwGANuGSWhLrbGLVi2oQ3yYGE/CA6ke7t5GDejj1B3GSx04ZrnUH2k&#10;s1ARE6KMSgFwH1zUSqF4iRzUSDIdSdIfpD5cnKa4svzBmTEX5aIjiPKBlpmArbIycjB4wQWh4Rhu&#10;CMbC5vF4ED8js5tEyBJKJDnkTyR/CFiCeKtl8RDnBQsnDkuchBxaq9GDxCeFz4ToAImHRLcGwJWe&#10;RmNJGBf+oab8kFeZYEiv5HwKKeNHqWTSI/i8jF+RCNcSoETATAkTnEJ7URjF+skJVjUGAm/WVhEq&#10;K9AuPEI2KGtj4lcMxvyV6E26QxkOfHRMGDDUur+/D/czN6NZ+Eok++t1jMb53Ac5HdoLw/JPG9Mp&#10;mGRScTAL6DW2L5+WQoNNIH8ep3oNft7zuXICuLOMQUQGAG8hyoSCzA1AF4T21BCijKiNKEVAOrtb&#10;GEUm+kL3kVZGo16AfiBtSbyF8SkAPkCfogkxF9aDKcM9lS4GWxKFoTJWghnCPxlbuTOniASO34/p&#10;eByGNYRLXVm8XDkTztZ7XNSAE8qAD9ESGAfjExCwA0wTBoJtJLINh9l0BStJyWGwVWsmEaS9EgYp&#10;/BvhcwjVWA8zO28YMqQAgkWLcIgkwBEhGTq76Z1YX1RunGF0bRBxJ5io8hiWU6OJOczfhPYRDGF2&#10;boQdRI3DDmnNgsMrEAqFk6yGZro19dJOlopyXByMVcti8KnOqg3v6hxtehBmMZ6QUJsUGTMYdyfd&#10;Z/u63dicg5zeFhNrP8gYGxqpFOk0LQ47OkQFe2+P1MMp7J7HSRY5gEwtq6olqaCIJF8wLzECn5K2&#10;hGXTKVfntoZb2yHkuToqUHCTt2hFfFwIfNvhToKPDhy4VoX4gx4kIcDRfNgGitWqqptihBeV95CK&#10;GBtSGNKulk1KcXJOtpLbDWh95VqZMIe4kLGv5KaKoTqYrmZ+MS5R+3CqbGa2pqV2Fv0t5VYnlvMR&#10;PiwiWIQakE6dn4tOQJuwIoJZOk0ijrXdW3SSUH7CSmJSTcCEY2IrzSdY5iEUFtKSoZVCF1D7K1NH&#10;BGzo2nQxRPsIqCoAFjJdJLGPkiwtvZcqc0kyNaW2CxBuidssV50ORGIL7skoINwj+K4NUY+QFm/b&#10;QlmVknFMhkPLXKZSNyKcaXbcdnsjcbwbmcLONTLAnteOG93ubZtH4DAXbkcm2HWZRQsrjENA+AlP&#10;cL7e0yE74HnnczWEJAsp1AvZ4lamym8YeYSlGBN1KyF2cJIO9zsM5NyqYzP99w4rdOrkTEN2B5U2&#10;a2MHkcJx4x2wvtlem3VP6+jNJU46jEATyuqURbgIjqvvNdMeqsVPtPxuj9DiyB/rRLc92p875bHR&#10;x7otbqtEGXnZsbNqTt/cSeBQXptjWH3ojt5u5jbHeAcqhF3s+MwOx7mDWndactuRbiEXyN4ETWKD&#10;kyBzwpzitrSYW60k6aVUKc2aVxOsaVLR3a/2hUZ/2R3ib20XG5AcN3QcYtt4nQ86pCobYHYcat+9&#10;T3GM7vigQ6XgQpXiCxN5pPdUIQfLzwthSVhz6DTbODbWBFLNnS7qUGXeyU1dRDtRTRVGbxMrM+li&#10;zqX5ruEvQlBEwQuhQX5FOUm7RGdIaaY2nd5uNa3TO9ru9i7c9s3Of3c3DNrDsIhpcVVLYmuDqBOa&#10;hZxDey7pI9kbww8aBhrGMcif8S4Yxub/MtXU8cfRYXm3guh30nGc1/bg1u6LO6/e0WOs7pKWOsdw&#10;wFxORqKQnxSde11tZwWdPvOOvrwrAGsD2+8oVctzFKd0PBJPsBZRXo+shv3Eav4CT/gFE2XIu0T2&#10;Jav/jRs3EJiBHMPc6Bdokf1H71vgfbXA5MNf25n+Zubr//aJp0Xe4OpV1uegmHzpSw9/5uh7fuIH&#10;dNv3XK53vYFDlfmpJBw6vBzstiuB1W2f9B7NcouIzG0ecifnvLtExnss5AfbRnp3zfNlBIL3iSfD&#10;TQ8Kc2DvMflzqM3+I/5uWIB8S0qSgU73pduHitNHD+42xfurZfMOZp7cRTz7u9EW+7Xct8C+BfYt&#10;8LNZABHfUtXbNzA8cehQd//g9Oz8629emJqdr9QbZEAolMtIaHT39Ka3MotLyxcvv720vEJqAt5v&#10;pNjqWgCtHBjqGx0fPoCuyPhwIhEjJTeEgZ5kPBzwZdH1WF0NswO1WcugrLGxiqZMyOfZWltbmZ9v&#10;VWuJaIzcGdl8HlmNZH/fyhoodrorluzp6V+YX2ZBu7enH4RgEbmblZVMFh0U/8DgAAASKW+6e4Vt&#10;A9YIlgDB5oUf/XArlWpUy71kpQgHexLRzz78qYnx0ZPHDo6NDNVZly6XgfdArRA4iSe6Z2bnb87M&#10;oIpTa3rmuP1GusUW6pY7VyixDDM1NW0gGUSHpYUF8kmRbIJFc/T0geFYpgDMRkR9eGjgVz7/uZPH&#10;jtx/z7nzZ072JGK8gt7WgdHhcj6TWlvhW7RQJicOXLt6FbB//MA4Cj3YTdgArPqw/lSv9ff23H/P&#10;3bw+/pGPnD15Mh4KAXRXc/mpt6+klpbr+XI1Uzw8NtEVil1869LNm9Or6+up9BYlOXnqzMc+9vHD&#10;h44M9A50RRObGwIbKO8nhwnIfFUqZrB5LEpSjFaQnFbl2tzcbC6f6eqKkaNqbGwEJg2aFNCbVlfX&#10;kG957ZXXr1y5Pj+30pXs3tzKXbs5tbSyxsYx2fFfIp1QECMWCzkyy5CUh+2dZ04eRl0A5RiEDibH&#10;xngPYgxAl01vvn3p4tL8PFl+RHe+RfIINtaHwCRu3piamZ5F6n54eJQNwSz5Yed4PAmOcOzkKcRy&#10;Vjc2WCEXpW+3B8qOz+v/q7/89n9+6j//4f/9P//ouRfHhkdPnTzqczeHB3oCrsYnH7jvI+fuevDs&#10;mYn+vhBS/O5mT1cUu1fLhUFkW0inNTDAcvGhQ30k1vkHv/7Fv/+FXx0ZGiD9UKWQ3VxfCXpkq/3h&#10;g4dAczPprZ5kkvfJeDwnXI4s+6JnZ2a/9+yzZBvB4OgVHDtxUrbTVeuz8/OJ7h4yJiE+hAQRX+FS&#10;AC5j4yOffvgTBw9OgK709Q4k4j3DI+NIKpD+aSO1MTV9Ey1/9AKmZ6dW19dgX5Fhiq4AHnZgbBRP&#10;YBv1QE8PqjwiU+PxUAjWu5LdZBPw0GokPJqZmf6z//5n6xtr4GJ0FRYuUUwgXcPCIsyVtOaiCUGF&#10;0VxLR8ZHRvDAqWtXUSG4evHC5uqiu14ZHR5gJQ1O29TMzNXrNxaXVkkLAhGHRoxHQ+jK9ETDY/29&#10;o309h8ZGytn0SH/v0cnx/p74fefvOnfmRH9vYrC/B2mitZWN3p4kOdA+/9nP3HP+3PTUzddfe/Xi&#10;hbdefvGFa1evLC0uPPf9Z1964ceXL7318ks/Tm9uDKFP09eD0kF/X/eJ40c//tEHT544ynsUKSoV&#10;6Qu1siD0L7z4IsQNEuqA8G9lMjPT0xtr6wfHD3zx7//6R87fc989d50+fvjgkQOVuRv1wlYjtVJY&#10;mq8vLa8tLmc2Mp6WPxnta7VCC29eys4vkpiBVFLBiZGtUnbk0HgyFnZXwdFb46OD/+w3H/8//1/+&#10;TxP3TFQj9RvTV166dCmQ7FlMp9e2Umvz0678Fh6++PZ09sJ85vJydXZr68Wr0bVSMF17+b9/J1ps&#10;rly+trKwOP+DH6RuXpu68PpmJbtZygz29VaKpbWV5Znpm2TPOnr69JkHHwB8fOXVl1Oz01D+Xv3R&#10;Dy5evjg62JNamnMhLFQnp0Olq7+77vPHJw/6evrHzt07eeIcZezpn3AFeoo3ly6/9no5tc4aa6jV&#10;GBkcPHvPfV09fc+/9HIsEfG7i7X8ytb6+kBvbzwSBZlHL4X18tXlJVwdqBGuBrhdLB47duIoAVN2&#10;65dKkLcIgzATgUKhmiW7uwlE0AFYEDcoFxiRvkA6Dw5gPIgmgIjAQkadYe2Vf0KPICYLxYHNeEpK&#10;IE5ytQHakmkFRNPvJ6MQb/icDsjjWLPlhpKAQbf1g+KAHXI+i/LCc0tIRhuKgXqK5I1SxgZFsswa&#10;LDfzIM6ER8KyL+95OmwtQDUyRhErgKYZQLgNED69lXVOIVYyeHFjknGw/1uxZygv3ASWmFEQhPGg&#10;B8QIVs8pEiUBjecpZK1jvRkDMu4IO1NS1JFSTViSaAywOA3dbaB/AArLhQsXYBxiKEYHyG1gz9wE&#10;2wLiYiVhz5RLoH0guDAwoGlI0hqhWYg6CFWGxKOcUQ9lg1524sQJkAkYXTxFxUiCUBIgxgEM8CEl&#10;xD6wIakLGDAlF7Q7EqHWVJP2FZqFx2N2gGNKA42NjkXDUTo4nxMWNtY2jK0CWkt8Y7VddSIkpw/6&#10;MWj+oBaSWt+gCoxzfMUdpYl5RSLHjhxFQIb4H6XT+sgwFh8dHgIuxuUo6IHxMZTbgIBRUIOup+I9&#10;kj+IpscC1A6mHHlhhBEoiicCduEoKNgR5+G5QIOCScqOfQWl3cw3FhaXwP5hRwqAjlhNRchncEMx&#10;LC5BcOATTfwUwqQMcDB4oElRVE1SF5dt0M2GCSlhd5MLgvXY3Z3kHIxI22Hb2bk5LqR40MXoHRCG&#10;aGukfQQaajRpx89+7nO0F0RD2o3JAxpc3FDNIzxampvLdde+G+8FPse8SNFQax5Ey1JaA66UCOuj&#10;DJwPoMMjmMxAx4HcoGQgyWjGfXAJyg8bgBLCVRXCBEOMJPWT/Eo8jsYA3edCfAM78BXd01KDCVov&#10;sD9JZKStO5mAeBywPi6NgTAXJxgZAj6i8Fawbk3ymjHobhUqS+uIoBVqLY8A+/WG5LeSRC3CpARz&#10;454gMdCwsLHplwi9UmltwlUql42+QR/H5Yy8BVQjeiHKZ+Jy2t0YNoLjGparrAh80voLQ54xRZhv&#10;4J+0vvQXfcNQxU3pOFynAlSSc4HPNeWEdGfuI66OUJDiTU5iCyWD2s5z4QOxId3JW1Sji3Et0Q56&#10;KBXECJRB+IuyEVyDnroxVod4prIuQmMlfgJFCUvTAwHFSzkZsVGRQbJKabJCsYBMQr6gZG83RCfQ&#10;WNgRfm9jdLC7NxEeG0Z9LNBE6YlQWwZIY6RiEgXRPIe8HKUm/EBblw7SlBCBdbghKb8kdZoKwNBW&#10;9CGzFe+JP1ROo0GCYE6p5Fv0llTahNpLe2iyIelItEtJkvHxLxqAFtLcakgCSJpRGtSUZgi/EqiF&#10;+QpxcQstN0wBmQ2CGZdzM26DsiSJJqExSC5ISY6U5ypM1dvbQyyHqUVmEEYAUT6oMtgBvmqmDIXv&#10;dazBBEQdVCRFkIBHY3/CL/HN7xXpLNHAUAUBTVXiWV5dQ9sEL93Y2mp6PNCi6UTEYZj0wkByQ6Px&#10;QRykkUVoCtVDZelRd24uGpAhKEGSQZWGpqiYjpsKUV4P4gBsOaOwCzUNqSvh1AmxEkYaFoefKN1c&#10;CUxYj6hFRybOKLXGwxsbQwFHVQBMvA1HxeuZH6KVVa7U89kCml4gvUhv+aulhKs+1iX90uOFb73c&#10;rK426puMOSiR0c8cfkKbvrATMe+8v/UXnyqtNN2IwTRrrUa1VQfQRkWm7nbRg2AawT4so7xTKafZ&#10;tgA/k09gSSHd0mogRMTJcj4/1pwXgjRc68HYaPaIt1ueEa0d1bb8PZLIZ++rJUwXTdREgbyowLkR&#10;tWyNNAv1VnbKVXrFVf6hO/1i8/pq+WVX6SWfbyoYdg+6gnkXowfJPJv1qs/FCymzHPNCquP1UB/I&#10;pARxtB10SiCESysMDxHRU8IFPVRGNug1IrdQKNRlh4AIffmM+UTTK9lMIoI5ovFhlLwnKiN8DMkQ&#10;YpWjfEXMVYidEQZ+APoZuAPzSnoNZcCLuRxKJ3FCHNTjyeck1sl4pHJiQinTnDjmOaKzJN9IFjYE&#10;uYRw4yHyy7zA5gO3/QlPASke1TEOLmVDV4uXVcSpDnnHIsJjtztwNyaDwjxTWhj0CZ5vChzMNXiu&#10;zHeaTUiNEipVxoq4xQnGpcSAbSqiMsaEPAkNwk3HdzgyUOhEzE7UkrCPUsj0uR3OEvERVlybnYOs&#10;HjbkE6W1QyWUmKmSe3KRs9OmxJYDGRzISkdhoMjKoOpQteQR1hD0RfRN8UNugKIr0wdRpQ3BOEen&#10;zaERGjMELhvCIsYYoF6MDhAFJSGyUnF5MMGQOZ1FJMuUY/xL/qckLmwHA9VSJrU5R3KWcU8lHyIN&#10;RwFV00N1wJjdmb6HMlaFWRKG1CsScXQURhb4pZIbVzJG+bEGGqM8kJ+T3NEovI6WodAZmfdKhNQM&#10;gMg7yQ9V+hmZirM5kleLzhxWCoawUosEnQRkdqkQZTACNxXxQrcHHxOBU83yaeFIuHqOEpvczmFz&#10;KoNQCqlp9UQRT7gv7K6R2IWOrPIMmcAgLkcaWbb3IKbLPAhXxALMS4WuwRsYhHgeRjPOLvRC5nWa&#10;KVsiMHahggRh43boOdJBlO4u+ojaBBQet5FTlOXBIeFbiZI13CaRRFZQJBmxoXENoYjDQkfgBvfg&#10;Q5wHoUBaxpxBmUOibyZLQkG28UDxlJ8jzAOVOumot1Fa5VC2VS5tSNCuxMQB2VKcVmYQbQqlMSSd&#10;zHs6m7DZiMQi6T4MjkKClDKZpJAEqAYjndyxTfI1zzTLa59VfTWNTBZh7ROluolx8A7c0vj7El5E&#10;IJCf8vwK44Xonby4U7XkapTr5VQ2v7xRXdtKNLjsZ1sa/Dld9QsmynzkIx+BHMNunueee+4//sf/&#10;SKU/+clP/pyqvv+YfQvssMBv/dY/5V+/+7tP2Gf25uzZc++HkXamv7G0Ml/eJW/wkwRH7qAMH9Bt&#10;7+DJ7+kUpcrslNt5T3e79eI7NcuuHEtyG00PtBtHv5Nz3qH4t8l/tOPMOy3ku9pGIf6nv/3s3pMs&#10;69NeQsBPa+YOU0Z5Mnvcd+fNtBi3WEoL0Tn0nN3ZoHaX54Oty09b9/3zPwQW2OsuPzlkQj+7Jd/S&#10;joqYR1+f3l03ve2dUN8+BCbZL8K+BfYtsG+BvwMWCMfiYweGY/EkmNXqemqORBVb2YbLE4l2sZSR&#10;yeTmF5dmZufWU5toDmzCbAgESZDCUhDsFpbSt7JbcwszW5lN1sF19bteLuUnJ8YDPk/Q5+mOxxDP&#10;Jst8Mh7pTUZGh3oGydsQ8ES9rpGexMGRoSgJWUhLkYyzqlZrVHv7IDaMsMTEchgrGjx9YyNFsh7U&#10;L/j1+pnPPIJ+DLoBCwtL8wvkE2GvLRh/Q8RE4t28VpaWI8EQIjaDfX0DPb0gQKReGh8d6evpufee&#10;uwH5Bgb6Yauw1HD1+vVrN27CElhYXN7KF8Mgz/FkIBzL5ktvX7v+yqtXV9bWWYm4//77z951hnUZ&#10;IA0YOWvrGyx1schCRphf+fznf+MfPv6Pf+Mf3nfP+eNHDo2PDJKbplLMba6tTN+4ujQ3s7q8IKIG&#10;tQqpLrbSm6x2ADAjFYDQDswjwLCDEweOHjl84tixI5OTw/39vHoTiUMHDgz39rE7Nb26Cp0ot5Eq&#10;prKrs4ubyxvuRiu1nrpy9RqAAcokfnbE1hvIpQwPDvf39q+tLbKBubcXCC84jJ0HEmDNi4uzIPdl&#10;UI9So5BlXdBdrRXB3QEmSJqztLQIYIDKDisyA/CP+gcl7UXLg5VYE8sV85tb6VR6E3SE5EDDIyDy&#10;SVbwQbGBGvv7wOHKEDu6yUHT3Y11rl+5sjAzA0UGWQCWh5OxGF8Br7Kcw0ok6BTLeyxxo4LAC9IM&#10;qzysQOYLxdWVNRRQ+PBTDz9y7wMPjIwdSCR7+gb6WeaVJUe3d3R4dOrG9MLcGrgK9KhSscCaH2tR&#10;G6BJM3Oecu3o2IED/UMfufuee87cdWB4+Axko1gsvbWZzWfYyjs8Mvhrv/Yrjz32xYc+cv/99537&#10;9b//K4986mNHDx+IR/3VMluofaTWCYYiRaFq1FnQ70p0+wLhhYXlqek5MnGx3ogkxBtvvcVmYZbf&#10;+gYGcNKhkVF6AXm7FpeXNzY3oZSlNtP4FSmk8gXYLSKWIKpGrNpXWU8PjI9NxKKCGbOidf0m3rU4&#10;NXN9K4cmC/ybwqFD48ePH+6D4RUNNmslGDzZzTXJNg6zqQ4WSw6lAPIqvf29ly9fhHvR29vNmmBP&#10;T/LQoQPn7z515OgxSvjqa29OT82QGIuOlIwn8LoLb7xOuwALsz2cTFwkWQEkxAML8Hqa7miiNxhL&#10;lurNrVxxeW2dirBiJfCauxUP+g8MDcCPGehJtmqljdWlRrUU9LvXVhZfeuH59bXFhx6876P33js+&#10;MDJ5YPgjH/9Ew+e9MjuTb9a3qpW1TOaHL7z43HPPA7KM9AzUS1m/ux7wNtmLCH6Ty2VYn+0bHO4b&#10;Hg3Huwt1V6baDCfx/G5iLdQHpK3mFubB7lhYBBfkyGUyi7PzhZW1g+fuCQfd0ZC3vDoVdGWDrnRz&#10;czrqyfkaxY/ec/5/+0/+2cCJ+wKBkUoudu2ta1dfvMDiv6TXISaRnQTNflcrv7HhSm8GoqHYQLen&#10;JxaIBypbK4h0j08cPXPugVC050/++E/WUhuugK+QWg+H4rWsNzuTrs6vDYQTMVfwlWe+X0rnJobH&#10;gm5vbmYmdfNGl9edJEVWX2JgbGh4eAS/6B8YPHjocGhgEP2YDBy+TI6lVlCLSHf3mXvv/dRnHuk9&#10;POqprjfzK65gg0Vjl78JB8EXYe25x9M92DV2LJAYa9bCz//lD//qz/4q4gs188ULz373mW99c31j&#10;M1epVdy+E+fvnTh3Znx0IOgvd0Wwqyfk95L1gSRdhyYnN1MbV65cJlsHy6fBMKvFkpOCPfAgwSyL&#10;09MF+dB1c5ZpsY2AzaIXIurcRDb+qsCVqD0BBCKABETMki5oPUAmDow3srbLWjUwDIQDUU1wuXrR&#10;4FFFIkF2TaVAl+NljViBBNlvaoC47m81XEWWgJHccKRuZPCQQ5fIVbsLcSk6uhysExv/Ri5V2BRc&#10;QdbiBVyvgEix/s5z4UmwzKw7L4Vpx3veUkIkMUyayx7P+jtIp6DCguOXwFlNzENQqHCY0yg6FSRQ&#10;gTdnszkSnK2urkAG4i5KiJHcN9yBnFas4RPUKSHKVVBquARkYmFxEbsRiA0PVowW49TAFkzjw8xC&#10;0WdnZ6nOsOQwIl6lAVRpAl06V7UhSbomCBxkCOxCYXgPEQLYyrhNNKus1iucpJI2QYYYWg0SJwc6&#10;cAiWkUYFcACwAkQak7LCTyqlEgwR1VThDSYQyiZtpMgEZ0KOSadSEAcpG7wZvuJaIF5YrwJnaBYG&#10;3ghFIBggxg8PDYrOhdvFm0Qstr66ChUJ1grCM0BSWAxaHsAB0AGAB+aFWoV9hgYHhR0jcBr8nAaU&#10;ASBmZhctAUuAWxpMMBgdAC8UgZAUJ5apRRs0qgaUDFNoiWElvoMuABEEvSpTw6I/EsxoskOHDiGm&#10;JZmqJDFdCIqJ5IHqvJRJw33E7PoGhzevE4GLKvTQ0MHJg6IqhNCLQrNCmxAtJ1R/Asg1QbgxeIOO&#10;Bi3rrrvuAprC12hcHBLxMDqFMT+0LwiSqoCTqr9olzQOg9DClNIhuJGw0KSfKi4iKfJwUVNXggfJ&#10;CcqXyjPKiPKTqlwIpUw7moKpoKlyc3EgACKfn4fSmtu4i0Ma0Z4omk9UHXDeCz+G8SpH7su6AHgq&#10;lQRTAoGZAjifdHBV+bdDHt1yacNCg0DqT7zbchapNIujsGPZr6we9ErT81BwyAFXFaqWu2rvdpIe&#10;KcTV1i7gCzvnlp33Gkb06vbXhm85Qh87vhE6kEBhzCwtR5WIbAnarQAdz+00U3vXvW6Jdx5qd3c+&#10;4UPVtxHpEy5tp9USV8FPGfWZDAO2ipAeiCPYVb3aqFZAMLvC/p4EKkxuCCRcKn1Gsi2By1J+IF8v&#10;zD36FuRg7MdfdQeNW/J/oeloPh+Bl/lcM89JYBHY1kOWIkmyBmOD5uA8lfISf+vIUAnXSqKomJr7&#10;YRCVXYHCAO1NBFdoGoIhTmtUQm6S2kjRLAwiImgkIDqXw5mQhtp+SaYdGUckV5JsZad9BXrnEbwn&#10;UYVAkErSoUM5yOi2lJSkJHMEawwTVJtjXB+09Rq6SpJbQtBNfwDJPoiNWdhyuD4xrFqRXGyEOPVD&#10;qgO/hzAorS+dPcRZ3AwftnirjBfJuMF0VAiaxCKfDBxGoGHQE0Ur0aSRCTtEZJiRFBqVOBNjo+RE&#10;XSKPyDUpkMxTKMDQEBPwIYxG4OWfnCyhqVq1THmq0QVEWisW4PnxnxIJoqhYl8fV53N3+RskuXV7&#10;NjzuFPRyj6sAoU7TG2lYb+uemEvf0SFNwYlwZYQuI6/t1EvKldFES5BUPR54MzxL+TGkZJLUS5an&#10;CXDX/oI868veSII2XvaAdokU4dWXJFqyNwLcmmCS/BUuiQoscAJp9spu9zVX46qrMO9abXmuu4Jv&#10;u6JLYV/R2/RXXd2ueq+r5nGRaIm/JFqS/GT8U8kC2F9yFvoDkt9U2QYOacFUs5RNIrxPSDuiECeP&#10;hWyhkL/EFA0wmjVy244Wh+SAKqYveMDOa9vmWnzpqTsQXZ2/GJq+u3HsZJVc0smMUrw0BZhZx4zk&#10;/NNUPxxQXlOY2SltkQx7o/SJbaEIvFjL7VyorANTb3KCqoVW7arbLdUhV9msjH9q6Zyke3fiWvrM&#10;dstbk5pkiJV2x9/OszpvIOgI90XzJQn7TQWWCFHwbPRnoMgIgf5LcJPaCSmEeKOcj7YgzQ6JJXlc&#10;u/ricEJOsLpvW1cqqJdqzNbxwRkSHJtLlJAwaHfSdpBvtEnaUijtKsr1RqDZ3YC3MZumt5PW4qbC&#10;FoULzrTPVPIYhjV5Hi/zQ/jb5ip3Yn87R2hpbVM7V8k/HaJP5063NoFw1UwMzMhhSn9yjOZQ3xyF&#10;s/ZgKk5izzIX7biljNDCetJse+JOlvJJSPb2E8D6GgOCVla1t5SPJXxJIa5JnFencXqfuDRUG+G7&#10;i314D+nXWr497EvrCedG9Qilp+v0SZR9gyRIFUtySJ476N/aP5zG0qbkUTAmKS5OxYsIpmO0TEvM&#10;c7R2ygJs+3VnrNdaS2rFnS+do1j/6vx1AkHb3Www0ynQjld7RmEu1p5T3Fnzy7gj3BhNYluHb8lU&#10;wYm6GpqdqZzUj/1e/LDPluubebgy5Ai8syf8Ys76BRNlPvvZz7K28sd//Me/93u/xy+HRx55BLnm&#10;jiVeeeUVPvnFGGb/qX/HLHDmzF3U+K233vzYxx6CJcMb/vlP/slv/pRmmPn6V7/+7Mzui2a+/gdP&#10;Q4559OHOx7uYBM9+Vb5+P44P6LbvR9He8R5tqswf7KRSvL9PvAOzXHryqWd3PNRa7PQXdiUCupNz&#10;3qngmtPl6Se+utc1ts+/g0K+K7lk8ktflkf8wVd31sOlbIF3I7bcqaXbTBnlyezw5L3X23k7Eo1x&#10;wsyzT1GI7UPPUWvsunrm6193PviA63Kndd4/70NhAcdddnLArH++6yE+d/orv//Oidn0trud8NZA&#10;/T4YQEaEPQOC9oc90eV9eNL+LfYtsG+BfQv88lkAyIglK8RaREQjA1al+x91+6/uB2aXuiiTswpP&#10;3SUPExmLuhF/6evp7gFSYkUYyJDlYNZDNGGEaCKzPCLb+zQdg6CtPaCtkqyhj62mLMHrnum+/n5W&#10;T0zHnwKg+s6ee5YATFcATIhFEPKpsKl6RUDKIljX/fc/8NBDHyE1DhlYUJRhAYJLOIEyUgx2e1NO&#10;WBjHjx3nhNOnT5PVoq+3jzJQB7bIg/RQO0HCJN9RhOUL1jl4CgQCWT/SRSbWkoAKYlHSE/eRiIm1&#10;jlOnTx89epQ6kpsFzA8E2raGixFgtwyPsDCkOYxkOzjwJAvmLIJgOR5ENXgoaCXLfySKQqiAX+Is&#10;qXMama3A62Q3tqC8YcGzBNIKABtgHtscP9DfD6vG4DdWSSgPvAEzGiXhDigQkNOHm9g2dOp78sTJ&#10;4yeOkwoH6Rrbza+rgewbLmPG2dk5isHSFS1Neh0AXXAFVqbIGIWh0KincRGbkX1essgl279kKzWI&#10;oCToEK17jMzmadnQyRZ2USkQWQgTnAcLwWcwlCgouARNFDEHNtqy+zwOcaULr9D6ylZO3kzdnOIq&#10;Ssh7a31AR9bacBHkJXAAFv8wA28QVMCqx4+N33P33ZiFXf5Uf2ZmhpphUpRaBgcGMR7rb7KvVza7&#10;d8H1mZlZAqrkTC4BvCQ30MTkBO9ZBvnsZz/z2OOPQb0iKZLsKfeRbKePimErwFcAEpzB9sTzT3DQ&#10;b//Vt69duy7ojG5TZqXPtiTqYrPkhOK5NBD1BRMGW8LafINt8TdEEagaokd0L9DW1GYKiwF2Us2T&#10;J07cfc+p++6779Of+tTHP/5xKUMkgk8KU0Fzi1ARHodJweCx5eFDh7iQ/CysFiISjC9xskDiQ8M4&#10;AA0E/E0KIWrNE1HEYX2W1sOrDNekglSKzGgLC4vIJ0h2p54ekh9xA1wR44NeWwYEoCKcDSdhyRIo&#10;zgBaEjAdP358dGwMUB+YmNqT5YpeybPefvvtGzdvCC6l+2ixOYdpjQg61WhoEqIt6k4CJh5BNpyr&#10;V69RR+pLLi/qIoyY1CYIPreVrXgK72Eo4GwuBNVm1VwW2lkpRACApEu6Him74UvlXGqDPewHT56U&#10;Xa6KGVByiAugXgQQrAfIDLwjZJFwWFaaye/A1luwdhEIafYPDVNlupKYbm5JqqbaDBNHj5Ila/zk&#10;yf5Tp8PjYzzr1Vdf5bZYafzUKbJisbwWOHOmZ3JyYmLy8KlT3IHn4rSSX0lyChRIWHL4yGFIdXR4&#10;Fynt+DyR4OYrq6uw01yQAGp19kVKXWTDsaSrAdYjNdT09PRf/OVf8PfomTP41bPPPvudv/kbjDa/&#10;MI/1BgYHeQpBlTeEZdyVPsXKL2104MA4vseFBG4MxAo9i7W69dlBXGkgYpGtZWNkVrqNTULY4a9m&#10;bEE+SmAMziQU8KE6vG7AFtDXsodI1htuQsySyInARixG5JeNoAwECgnoOriiFLIkL4+yQKSYpQMM&#10;yCeA+gD5kopIoAjdSip4reh/VNkKLxs9ZUWbR7fTBtDCdK529hmhHbCZExAeDgTdUPeJygo7dxb0&#10;V9eiaVMRodG4RlW43mK4Sh3I5YREXXwXLMH6tcJykCdMvNzy6wgyZ8mzbBsoPYvwaLtAqQs8Eh0i&#10;uwiDxlHADrQCVjL6C87Mc81EEkbDYSgTgMfcWzgxyjQiEqqFZcOoshxCGIuwozLyguqo+IcwKpQ+&#10;IcQmxYo8kg+OmL66QkeGRWFjBCyODkBou5N19d6AHznsW6OAmIX5BMtzrfiDpkckahF/UFuRAdFZ&#10;25ckLIpSBCHlEJ/Fhep1sk1ZtjjeE3lsGzGF1DxK9F2fpIOSwO6GXGE1FcxF6REmKUHEoDzw5CQb&#10;Egk5qjVkOgRUUNSxncZLsoOZA8vwzbbxgIQ4USvx+nBa/mIx3nCaErbwT8TOZMTnWdSWe9Hu0GWI&#10;OnRbEWVRe3IJQxX3FF6XJjKTR/h8JOkTDkq9wainsiVG6oIxwB5umSGJDTVbDSM48yhuaHmaGAAk&#10;55dqsUhfAM0lExZwkaSGEYqG7MvWhEq6+VggTPNR6SbaH2w3NnibNpDoHmgnRX+lRoRUOEryqeHC&#10;fCjyB+qZPA5EmYAgI5pGM4wAb6nT+jbbcaCqDqBo+csaSibAp4Ubod1Bii290tn97MBbOCGkNMkV&#10;SBmN3cWp0jl34m9qK9kqrgIO4ni2o905ST1O44RwJCzljd1IODedezmxxIq952jjUGpfw547GFTb&#10;XfmvYLDSkSVHldROD4mEAmQJm9CiolbX2qqNBOsbM5cDcMm80fhMoiTUycJmccxwa851EFMHkxQC&#10;k7CdQkJYFIqNRFR5CNWV8Mh0FNaRZEmQ4gnSbz7TgW2V9WJVUHOIPTUOCEdKCIstuMgy8dDJgI/h&#10;FYqaaHd5vIQpzsTZ6BGSsUIUnUK4nAGEEsOdfEyivSTyFfogbqLZQmUaL1VzOAe6Rf6WQzfUO8mS&#10;7LYW6qmUI0oht6yjTsOIjOtSeIpBwVQyx8kR02kuJcbhS06aDNyFBqEM8nNDfzMox5F0PdIfOU2G&#10;AMlFKMk4uBufo6fFZANTW/JK7iYKBKp+gLlMhooS2jhCbXDj9vCk/qMJQJUeRPfEININ+T/W5w22&#10;lYmuKOtIfBD+uzLnODqhydKXEEKJ9LQmCljMgSRJnFDWJLwLNUCB+g7lqIPv3mren+ITJRc4VIrt&#10;bqaIsDxKvrE4oHg3YiCmB2JXtAkDtzBAfooCOKea99ocwLqlcvIYZZiAMdPLF+tF+Zc2uocBAMpi&#10;QViLew9RE5G+KdC4DYI6WLdx5rbTqESQ9AraTiokCkMyZNu0xBxSY4sRDczwli8MWq2jiaPcBcXd&#10;1STW6+VZiuzvsdAOQ1uX1Kpqx1Tv1ZkK1zi3cOKTE8L0bH2+He07tM3VCXWdoM0j1BTb9rEx0e7R&#10;jpY2UFqIdV56gWMmkXVRoowmY4JHZROBOzjaDrJtEwtOFhvbEdIae8/LYfvpp7iAPBq2AzopWhcd&#10;9eQFA1CVfdSINn9znNnpJdYmYrcOycL+qSNOZ9jRuip9xmqule8wZcxQ5g8yaLYtxw2cCnXqtV1B&#10;HYy27+j49q1Wk6ZXFggPl8G0rvNefdn0V/7ISK2mU4rJ7ca0d2yOjis6XqSSTe1ZWfsqy760+8WI&#10;Z/oxFr1V3Ejiv2OKHYXoBGF9Y+bVdrLm0x4jh/oP/7BZNh8g4cdcQ6av8oNGeJzKL7QMV47UCkFY&#10;qeJOD1Rn5TempJQmvGrKpArvEYBpW3ubKsOpoqskMw0hYppcXJtJqgO2xTNncqF+5JjHU67wG8dy&#10;PqoCTJW/+n2nt6gZrQ934pbj1HttKQOTma7tYfps51/qfLuN2PmXc38r1+548BN7oDNG2hypKRpa&#10;TqPwH62ylqnJFolikfSgDqOIL0X/7EN8/IKJMvxo/Hf/7t+RgAkTkXTpX/7Lf9mx1cWLF1lksa/2&#10;j30LfNAW+NSnPvUf/+PXTEIGlgxv+Ccf/tTPvfbkE48eP/7441+14/HHjz8qsOhXnnhYb6WUiUtP&#10;Pvo4hJpnn/36Vx8//sS1Y49BHHhvx0++7cyzX2UN8fE2aPvu/3xvhfnprjaqzKWdVIqf7gbvcvZP&#10;NotdfPr0tSeOd5rkcWuxPSj7nZzzjkWRSgou/yiOIQ3/7NdpegdBv5NCtsklj3MxhJKZ2zzI7Pi0&#10;1sPxLa3IY099zVzvPR0OA0bu9y48GbI0KWHHHFzL+lXy3xDcdz588kuSjAxr7Cwq3eR656QPti7v&#10;yRD7F/+8LdDx/U4HffRJeuy7FkM1jC596yknCu/8TzsCmhc+/YT1SHXUXb3lfQuY1558VMYD7ZM8&#10;hYj/9K3RZVdt3rdH/7ybav95+xbYt8C+Bd5nC7BPmMWNGiserBRAZWi02K9Jwp3p2UVoM6FIZARI&#10;+MCEPxBi6zTr0KxSoMHLogsLwJIMoNWCxDAw0DsyMjQ6Cuw+AIWGzAwD/X38bTVqkhkiGKgUs41K&#10;rlUruOslX6MSdNXDriapHdiu7mlUva2GjyQ4nibwGEvfLN2zNz4civJjX7DkFtkHRPgEFJB1f7YV&#10;guGgNEG2hMxWYSudQyC5WqlXiuS5pzJNtqIGPH7uxwLOyPAgUjMscM/NzqA4z9oK9wFeJzsH+AAb&#10;2AABIM60UKdn6QEN52iMyh49foI1kOvXQfBvyI7/4eGxUfglHt3Oi51Ysg9I9u5oZG1VMq2ww5TM&#10;NSg6nDl1fGJstFErT9+8nlpfK2Sz5NM5dfLk0NAga+gsWJBog0V8VnjgJyHXwto5F/IXQQheUAnS&#10;GxuAk8ixJKPyQsu4KxCJeAPRQKgrHGNBRISUXW4Efm5OTbEa8sADDx49coz2O3xI+CSADs0mmRrW&#10;Mlvr2WyqrzfJglI+W95cz60tZ+sVf61e3dhY20ynwHZ13U424rPYxDo+NClWeCBFsNpVrBTJSYUd&#10;EaXw+FjTzm6m4aQss3WfTbOSfqQEE8LP8hiCHyuQEkoluDDokVDf1HoGAR5UGuBSjY0Mo3KRTHTD&#10;AiEvgAgWiBGbrOKwVNfT3TtxYBL1H1as5ucXvv+DH7x99arQGcIRnBEYtq+v//z58329/WQ2OHzo&#10;8Mc++rFzd50b7B8kmUgpV2zVmvFgxF1tVnOlVqW2Mr9UzhZawMGVKsIzQyNJys8eMze7Vf2eZHes&#10;vx+7BtiYvZVeXVma2dxYLOY3FpbXbk7Pb+UgW7Fs7MuVqqmtXDpbQFSmK9nX0z8UjHRdvjZ75cpN&#10;WDXzCwuZLNuUoW2EcAN6BAgVchX4AsvjtAvy1/kCfAmSgEEKSbE2x5mpjfTC/BLkF9b1oA597GMP&#10;fuJTDz3y2U8++vc++/AjHz92/CBl83ob4ZAXmlkk5Ovtjk2MDR0+NA7sSA9D+QHAFd0RWCnDI0PA&#10;prCkLOvB2urKa6+/Sjeh1TAji6Hra6QU2RTdI5/3CBmnenpYrC3msngji5Es2JEEioRqW4XyymZ2&#10;nZrmyyQdw9aBUKQrkThz+szHHrj/2MFJT5MOlSfFVTIWGejt5sXu5NGRwU994mMTE2NvvPby0s35&#10;WrbicflS2dxWrbaYz/747YubzVre1SyIFAMyFMimbDXLWU+9UC1sed0N3AOZDcSrFtc3p5fXt8rN&#10;jWL9+lK6HiZhTYR9b7ZSWWCvOPwPwHWyApSKpF4ipVEoGHGtrNbSq43NtWJ6oZKZqWamypmb1dxs&#10;NbciG+og8t1Y2ZotZ9f9S1cX124u1ZHJcLMvNRSJJ4DdwKXC3T2uSJgkW61yXnY+l2qFqdmVt67O&#10;vDmVWthE6Oqe++6bPHm86KrnfS5Pb68r2OXqG3ENd7ti/lxXoBD1r9ZLK6UcRI7XLr75/As/ck1P&#10;gcZEQNaz2ctXri+vrrt8gURPn8vjd4VEJybZNxDHvcNRei4ciUom5crOtsorhcycq5n2B+ouLzoW&#10;Na5yecOSHqEO7Nkd8CZX14vdvaOuWPdAT9+RyYMHxyd6+wYmjp46+8BHj5+9B8Q+nggPDfVGIVI0&#10;G5ChgChZ+Wa9lqQaKEWJzIAqAbAgqxC/8GA4hASDUypuZLgxOB9XmaIM4CMQJBQruBEEBNlhr6lV&#10;WO4mfMleeWUYKOzRAfRl/ZbRwMBIA21oRD5l1dZZlFeI1NZ5DRhwdu8KA0f29CtdQJbaZTyRFXxy&#10;IZWgqXGyFL0h0vQK6shhy/TGkOANKL3CuHhwUBBiyboiS9amKMMloBUitUIiIfhtmhyKkigZhcPZ&#10;RAuAbco6tiNW18/FbpYiSohi8JyCIg8ALYRPVMbfB7kQFJbqcC3URgYpiBeJBAl3ArZxVqQOBGYW&#10;Wyl27iDo8m9NKQVmjSAH1sYCREgKAB9FN1WroozA2dxBsgAYT8KwekMCpNIinyOAuuDi5bLSGcUU&#10;QktFZE2yBEagMRiU4kCkxC4exnlSBGRHxG7wcaCIoFGyvrYmdB+U6mNdsA97u7u5amF+AaYaDNRD&#10;Bw8JDKRyHdiQx8ExhfmCegw5SHgYMwG0x6B9psg3xBhXKIBqGPeF9/gk9cWRaBrJ6pXNyCCgwCJj&#10;MdAV7sgJNC8QOIxdph/wL5CREO5UW4ZfCRlNy9ljyiaQBCgJ1sZjiY0MZ1DZGMwMWAWSh5+HlWBq&#10;8pfPRRMfowtiLaA1oQr7cx8YBJRespIpOm5UMEMCZfBKxHFNxm7sbH7CpZKfRXgqUgzpR/h8s4UB&#10;KQ9yPvBWIRi99vprhkUZDkP5hYIs6j6SEAH7G4bESwlp6hodRRlk2ISobH+gjlWkNfEoHqp3MxhI&#10;sWF5AjeUnqbyHdwLUhcF41IupMyaJkY74DawJrglg4wij6IaUWu6q6S3AOdCb0UZSNLK/EGYyggu&#10;ikdq+jBnz7chZ8YOkXPap1nRDB/UsimcKbBxG3TcgTMpkqSKMm1JGcHODentAFAOEr13AmxKNgpw&#10;6Vd6ld3Qqamzh759oQO9SdkosKMoo6YzSNXsqnCZg3A5ILjzXRtOU+zcQfwUqNK99YaTOm9ku73e&#10;AzohwZhZrt/TjATQAHOjxke7CWItRBuZfEOUYmqtbkBGD0fkRmwqSVccIZlbZ/8SIpS5aGw8fMV4&#10;e4LdqQW1Kh66OTQS43NA3YDA4ZhMw64YS1uKW+FsMg8XdSs/XYk7CWUEiUhybQoXQahFbVkRax15&#10;0WuUZWhZPCQ/l4HfQsLRJxkrQXk+kvFNn+e0nAKp6iw7zpXARl443TQvVBVoPRDQq1UmBmhb8gZR&#10;GQuM3FqYQvQlEWvwixqZSAdxvgxA9CYmY5iFHyIEKphCkMyYoUmv7ADoGppFn0d+eAh9R8j6Gn85&#10;WXQSlEEMimv8GP5iIgZK5YjLECkPMoUfBnCVzjB5m3yuQDjHfBBmOAXiG4wQX7MR9riCHqDmisuT&#10;crkzLjdz77xmR9pziISL49h38svPAWuF/sKEjdYQPZiWScVIAiZ9Q+CigXhTaZFrqcVDnRMcLRm5&#10;kNCn1+6Uk3HkEzrlMOR8FylCBVscfoGB+O0XE5FVV+OGqzzn2sq7VmuumS7fdRJPuUKtbNSbz8Wy&#10;czHXfExVZOgU7ZdVSK3giNVAwoXbq1oX2wf/tNRFlkdHfUyis/XxDlFGEGaHYmChQrFlcrYG4cXy&#10;q5P0Mf4QSWqDgZ38EQcoN0RXv7DQ1Y5pnY8tIEgHlijXDotOKHFgextSnODCHZywqYodVlc97J28&#10;NOo6oPwOPoMV3qHOKD9gm5nTpgtsl7P9QEq1iyhzJz5l5ziR2GkPq4Vjy05preVvfbXbySb4FjPv&#10;6HCif5su4wyUmh+qwxlSpSu1RfvYtqA6ow0F+tcB5e1ki3jbTAklr1iVHA92qijG266+U4U7rsPt&#10;KiohV+VhxEHv3Bx6yR4DbtfOKb0T8/e0ArMOo+3ib4REZmU93Ukb08U2xpxTu2zTPHR42jFdl6+o&#10;jcyLxLlFHIj/GKmRS+OsUETDml2UmbOk8DPep47D8ktEiHmIFbfjvLm1zefN4BbqNISYIpAFP2s7&#10;+a/1uLajy5XOd873jmvd2lgwRSNRxAIJ7ZK+MqK6YM6kWEsgNTWurhZB28T8iLLtfWmhpTaqKCPT&#10;p23vc9xD2/XWY7uaNs9wevqddAYzlzMDkw5pV0tphZXlEFJV+woyXM3lKdddxaorXxFRuw/x8Qsm&#10;ymAZ9gA9+eST3/nOd/71v/7X7H7r2Io9VXz4K7/yKx9i6+0X7ZfKAtBi/vAPn4If88Mf/pg3PwtL&#10;Bp7A7z/1lcdOn7506Wk7IGE89tS3v/2NjrTBw1/7tnAmLj395BNPPPHktWNPffsbTxx973b8gG77&#10;3gt2B3d4+AnhTXwgxx2a5diXv/HtrxyD40STPA0X5Cu0yl4xijs5513q8PDXvrGj4Z948slrrqOH&#10;JvWCOymkwPriNhTxyW9N3f45D3/tqj7i6SetIrAPn/r21feDJsPzjK6wzfh6x6pKKSgqDq5ldX3h&#10;qW9/7dE9Z09+CWN0TmoXdWdJP9C6fCCutn/TD8oC4i3iLBYz1aN+/wvv/jBLzdQOwk4stv9sp1tS&#10;LxRymTgq3UW6/fvUW7ZLJyPCdrzXTnm76PJB2W7/vvsW2LfAvgX+VltANygj0pADPGJBnAUUlCBY&#10;JY6SoKSLzB6S34HVX9NjkJ2amSx71pF/AF4CF5Q8FLIZXvMDsE1WlwcQ+RCZmXqdpWaUY/r6+1hW&#10;AK9C/wNtCWAbVrFtpzVYjmKXsu+Tg8VnhFJYXrHlb9ZcEE44e+4sFAGuvfL224glwE5go/zK8jLQ&#10;AcAWghgHxg+QOYhlDgAt1icktUG1ohI5WbsttXj7yhUVAIhyB7RV4KmgZMNSDpCVSrLL+j3XIjwD&#10;LQaICztQL2RLLly4sLGxjvYGHCDdkivL5xTYdjyzaZU78T+epauxHio4MzPLhbom1VhbX6M0o6Mj&#10;QHSCEXo87PvnHGzFIr+z7399nR37+loGpZDFu2YLPI8VeaxMmdn7zlLHkaNHIpEoSCongAjyCYos&#10;4GdXrlzhStb0NRuIbP6ngVhQQr9HVXZKyHkI7F0uI0ZiCDFmZ+s/2CcfGgmJEpP4hveKnjcxC2a0&#10;k6kmwIPiixVwFsAG1ppUj0QESKg8m3fBzUT9QKE1MmCYdL/u9YfVJMgfLBlASEyNm+EhwIqo/qC3&#10;QTFYmhDXKhQvX76MNonBbSxFqaCC4HW4JaI+d52569zZsyiaUCQuZJc/sP7g0BBWZdsPiSagk6Dg&#10;YtuCwTXHRkfRsxkkw8fAwPLy0uXLly5euEBNsRLns3sAS6H2gUwCBuQTrha5JOg+oTDvRSEmHgd2&#10;RcAmEY9kCi6ETFD1wOcpv8GoPGj8wAGEfwSACsMHCwAs8S1QDiivyRfxLR6F/hBf9fX1Uqp77rmH&#10;pjx9BqWiI4cPH8ZpaXRuiz/jJDSBbN1vkqUoh9ALleUppLrHhmCgVJY3lAQLkxCE2lEdAdcbDb6i&#10;v0SiHgST6Ir0EdES0DTv3IFvZfezH3WHKoXhJkgx4aU4GOtteCPN+pGHPvLRj3707PnzBycnQdPx&#10;W9rc8B7wZJyKA6/GoGfuOkPHxEm4w/TMDO1ELdLpzMw02bdmRBpKYyIn0/fhFvAtdsABQPXomyp4&#10;k6EnvvjiC9PTc6MjIw995KFz585OTEwQLXAGLI/XqNCUJb5ZrbAVfSMlGHOlTF1sdRXAjy4JsoXm&#10;xtuvvvKN//Zfn/7G03/919+5dv06RWWrIy4aDiXcrqBsTkXmBAWOSpWmf+aZZ6aee85FfpktpIlm&#10;WQ373rPfw98++/nPQVaiCaQvo9+AsApLkfz1+w8dP/7rv/7rd999Hv+iSN/97nf/7L//4MUf/hDM&#10;HP+en5+DJSCCUgOD7FKvb6VFHECVxpGPcBXybJZcX1u/efMmABr2p0VkzZtkOlBA2GBN8ZDPWVi4&#10;/taFG9euT89ME54Qf8pPTWNG1uvA2TDC6MREfGwCkS5clwZD1osDV6TF8TQCsri3xiJxGwUHeENd&#10;4L8A9QnlRLbFO+ro1tNFCQP9JOqo8lqSqAUdFF34llhK/jCVoxAqgKoocL4oZGjyEa5XQFTABkEd&#10;VNVA4p6qESgmLgVQeQKR6DDIXFeiDagQbJRejt8qFiHKIvyvoyhDBSwdEFVpU1uclXVQSRHM0ARS&#10;FMsoBkRmASl1Nd1RlAEVrNY4QZLRkDuDUUylPngcllCdLFG0ImpJAg54CUXEyUjr4MZQuL0KBggj&#10;h0BKeKPAhAhKqmCwKsrQ3zxeS7RBySWVUqvJAMpoxTlcp/lHxEoc2kMVw5b0Tw3GXD4RObfMFuvd&#10;MGyoJl1DaiopsbCzjKwSgYWZITIG1EwKr6k9BDvwCjMDK+IDnEBfZqjCTwCGNRbyBNDkIo8TGFmk&#10;gwz50LV1hRx4a3BRW0dEGpczuRu3wkQmKiaZkkR5arCz/G+qWqaCw9P5knGWkjPUIKmFkhPDKy1H&#10;M/EwDCgadZJ6T9RK5FD4X+hczuZjQblVoEWGPfMNkfOqkBNE6q45tuTfCo3TM01Thww14jCGkWs+&#10;ljLjBd1BRPDKgqNjO1S+CB4mxMK8BQtjFuGbigBMENkrjEnA5EHSlZj3BEPKMYpqYATUlgYdHxu3&#10;pCoW/BWzQUUvwKjGjMl8myDDkM14QUfALL/xG//o137tC91JMYuBT9YXqIUUDpU+2GMyXImeh7WC&#10;/dU30h2kL2iOClOFMUUZGXdU945ZmW0itgmDYSh8S+AxjMpUbQxqMrqbPkdxK5uztvfi63uneJRK&#10;yEAoAEmF5I9tDTdYR6rQ1OxRiOJoL7DyGkOCaztqBoLiUGkoRxIuJDGQJk2QhlMPMJEAA7oUpXKC&#10;lUJwipzZWQYNqc/eHlVy7mC3UZRN0b69Rzu/j57muKAi6MYxaqdeUqu0Ebs2GGr9V7GzDhqpSJlW&#10;ok0HEuobdzOREqumDd+myILljQVopBYJhg5wK3nPRFGGLDgMFqJr6CRCksFbSRrmA9u+oYwi4c+o&#10;kI/pY+mMSzKIKTwpIlXII+HhEv/LsGdEFcxxLfykIbpWRiNQwSHaUdJR8UaJXNKBDFI139aYqWQp&#10;HVnMfXYeHa0Cy+ghV5HUSal7zqZ/9T4lnwhNh/dUjKcwYJn7t/FT8TPLEqVllgJQKdHeYhYKr1+/&#10;oszMTKw/2tXmHDJZrdYsMjNH4v6EIw19xMwaN9EhT9iZ0hwahwT31WbiDpwp8mNMAiNherdoH7ZH&#10;Lnom4YuRVBtD1BMpAB2N0Zb5mKU2k0FH21pnazKFQ4JOeXhe5j9ESPEyh8+hDBKHr9lGPx2HutW6&#10;d/qJgqnmlQ6Xo/Nfh1jheKzTCWyyvfOcbUbADubBnT6+c54DbreZFBo7mHoRm1ylMhIHrky2ns6V&#10;N2uVAvEEohPqZe5wGB3K2zzKxiwZMYwlqWIVt3ZwYXEJO0Za0gIL/m4ySNIxtZuKZzpcCIcmY/FK&#10;w7ATefWNkvasLFoJiWQOTr/NPlEraxQwcoJRQCQvoUNTM+UJvck2vaIde51wZoQPPasdC+2CdvBR&#10;KS9h2epgzVBuX7Qf26aMOEHVRDN2v5x66O11Lif3NkWZTi1/YhM793RM4tTUGtbq51TAYZns4mk4&#10;ZlAVEEieVEG4fLCJLGOO5vDhhV6kpl5Ts0raNiZCUsC2RztvLMRbeWxY4PS2ezujRMd85olG2ZQP&#10;24mE+FjDhg2dlrimY6ddddCq7VKUaY+Et7GZ8gClMOIzMiU2uTh5qa6i/tGgraVyws5PNP52x+rM&#10;JNTgjm/Z7MJxKKVQdByu/Qaf1OmudA+zOebtOKd5nv1zd88yAo2aWm1qMxD7RCeqThW41tjH7am+&#10;kBal225XVnuF8VGM76Mui/ElttfrIiSDmnA4xHskEa162r5mK5tNOL8eRPhOydNaGM0nyJdeyfBl&#10;2pQ2v2hXR4ptGV0tqSvtoa0qFXJmLHp/q6S1uP3VEu99WfXNCdsdwmmNduTbLnKn7EIzUg9sTy/U&#10;1e3PHRyagE46hhWSaWPbTTuGlAZEtDQimwJEckb2M7HuxL6jD/HhuN2HuIQfYNGYkpBMnQecOH5M&#10;JOb2j79jFiDLEjW+E+UYOxMCzd8xC/0dqC5CO088/dhT78onuZNz/g6Yar+K+xbYt8C+BfYtsG+B&#10;fQt8CC3w53/+55Tqi1/84gdRtju5uQkDklHovReAbC+dm7izS/xYgzPB735WCnSXuajuRwBxoWvo&#10;mjvrKyx/AH2hRAI0CwoAR4Yf+ALmhb1xIU5EBaQEMmQhgi2tHllTZuGfTEDcE/LBzML09PxUrVCK&#10;BsJDPf3dkXi5WM7mC8CwW9XKYnoj2tsT7IpmVjPJcFK2a9cqpSLKFJUjRw8jwoHmyuEjh6CqKKUg&#10;xeLz4uLmoYMHWXdCkWVifEz2A9frkwfGkQrp7+uF7AOwkOyOl6vFi5cvb2az6+mt7v7B1954C8IG&#10;ML3XE6iWqrID1etbS2WC4cjgUP8wr+HeSJitv81EPMYq+NSNG0AX0FNYcF1c2wAiAxVjiQ/ZnEOT&#10;B6CBLC8ukNShBMeiKzY4IISParEMIp7OpBPdyWRP4sb0dCTWRV6QxaX1ptv/5luXgWITiZ58drMr&#10;JBCsgBduVzwqWU6Au1kIGh8Znp2aRjgHngdq7XF/t2zHB0n3un74xptbtcKRE0dZ5uHCrkCY7fNh&#10;rz+Xzqys3yxS1Gi4i6In4vCMZmbmvB5fKV8b7h9FgqSYK/d19y3nb4IiQDxihz3YJam6Idaw1hQO&#10;x6CqsBFXk14Fqn6Ae+EzwQli5xlYNktr6AWQfZ1E4eAowDRsna+m87peJqAFS0b4AODuiRPHgYJY&#10;boapQ1MiTrEkVU7CBfnBD36M+ADkGB6BsCiGQrYHSgcPIpOXy+8CVGB7z9rKiiZAryHJjB0euO++&#10;k8eP9/R095OIinWiajoW8JPN6I0XXhxMJFYWFlj828rkVjbTWRp9YLDh9c6trORCbkgYPd1dRw5O&#10;bqXW47Fooit6z9kzAz3drXqN/cL9vaitNP4ff/z0lavX4Rwkkt333fcgS5tUBL9Ob2UVoQf5CPzN&#10;M88sb6Qh0dy8Oc2euZHhITgf83NzSLaMjY3CwkmnUizwgS4NjIr3slS+sYHyfyaZAGLuhfYRDAHV&#10;sI5fn5gYPXf+jD/ClnF0Epp1Vu2KlVqpysrdH//xn772+hQgbCDkhWrEtmiQLrhHeGN+K3XmxLFG&#10;vTrQ13vhrUvzC0uffuSTn/r0I/jtd5757qVLs6yFoTuTWl+dGBsJ+jyZdKqY3RroiR8/epjShvyS&#10;fIGt0OzQfuGVN7t6h7YKpanZBXQ2ICJNHBgd6Ovxuppf+Pt/7+TJE2889/z169ffeuutQ4cPwQhh&#10;LzzlT3QnIIKwrmzJYoTfUAlBC7g+O72RSQ+MDOOQBKj+gf715VWkmQ6MjEyMjK0ur9QCDcnABB8O&#10;IlexlMnl2A7Och/qNSura3DZItEYuVvuHZ/EvKy7lhuVq9euHjp8ENB/a309m9oE9YV19YVHPvux&#10;j350y7eIGfsH+sq5tGhaRGOVbNEX6mlUWn/8//4vb711bfzAycOHj01d+htkb774v/+deo8ohbD/&#10;PIjWT67magBAei6//Npr165KSq/1ZchVwwfO/flf/3CrUnzo4Y9+8h98ouwphONRb5jUJeMe94iQ&#10;BlxL4GqVbDbYaBVTGyCcufm5Z/7ym5mt7Oe/8NnhA6N1wL5yOdIU/YbASHJ27sby5sbkkRODkyfg&#10;k7jYdknanezKq6/86PqVV//R3WOFmivdihw+/4ArkEhn8hvrm4eOnspMzb34wqsv/ejNrvhgJld2&#10;heO/+Rv/IN4oDPeEZ+em/+Jv/urezz386X/6W65AeGNu6uILP/z05z+bufL2sy/lZ+cXsOfSygo5&#10;Ldi5Tpoi+j4Mqe6+/hVEkDY38Y1KoUIj0nfgBuLevKe70WcxTndPj6YbK5F5rVioEI1AVQk4ohwT&#10;CGRykh9HgBoRSA8Q6HWxXfAnwhtcDNZtNdGYrNUCsAIccq3kb4vFWKLlQ+7MCazswsQSQJflcxL9&#10;iO4FMkhy0C85GTCYFWvuTNqgXDZHgjAKYEgnyCg0lhxjR1T2gbJMTAQjcxldA6UTUElSUDFO4Q/k&#10;PoP+BWuQWMqtLPkF5R8bHyOJGxinMBhgXwFgZgt8ZeROmhjCCpdQYDBQjCO4LOwllwtokze0PoVH&#10;bgSUlxMgwQjzoAGJJEwuQeoH0wXZNf5CpHv44YdhsK2urTJQ9vcPUB7MQhOgG4Y2FfcEjTbtB+Ih&#10;j6aAFLW7u4fPIaFywAUkmNimV+q1tLwsIKMcokFCAURgqlAIx+KwwWCBKODRhKFCL5PB2uvDDtSL&#10;sZKDXEzIw9A+QnysN7gnDQTvR5lMrUQ8IZ26UuUv31I8sYbk1wvDm4TMxwlci1iZZCVKxAf7Y8IC&#10;4CQFwOE9CaUVnbNSmXIq23IZ8uZmqUavZ/yiuaEnwiaBWGG4suEwRv9oeYOJeJeA1m43swvcjopA&#10;5wBUhkyCgBx1gaqIm9E0WEwZIU2gDkolkjyoVlWrlKarK84EILUpmVaQhAEw4UkM7mhx4Yj5bJ5G&#10;h45JHVdWl4mBHAJ4K8pCqxHehoeGMCb5DskkBT2JzcZ+jwtUBYfntBMnToHkkHmNoQq4ibEMG+Kx&#10;JFeEL0TJKZ6ascRNeBCNSK6nf/pPfxPXf+7731+Ym6eCwiKRiY20ApbnKTQxClu4NxQAnX0Zk0mA&#10;A8IsXBquMACSDifiQiHhK5cKkm8O+1MAHBlXhCyIcyiDSvL0WRKZoaH+kyePU+zN1Nb62ub6+iYO&#10;yaQIOu7m5joKHTxHeC2VPA3vDib9oTic4ZCvPJyo3XOi91c/Pj4Yyfu9NVAn7kw+Q7LOKM1ChNMk&#10;IDRbOARvcGa6JwVnpsRMUvlOwvcRF1FinAgIaRSgXjQo9SgLFc1wL4cfJOiWMORkFkd99XIRCTHJ&#10;H4mrSsmSvFfbiKADZSnypxifbqq2N8qNECCyjUu5KwgGapiCoGVkDqNraX4ugdC4P4GlVTPsS91U&#10;LldoS9A9kUGSJGgoeEWizDc5T3NrkGBM6EG8FHj01RsehjiMifxQreVR964W8lucXim3cln0Rbov&#10;Xl+/eH0tCxuZvsClVW80HGFuxTThxJEDAZ87n9mETQeiDHxYKBWFtCHJL0kYCPfOZ4pWUGhkZqh8&#10;axIBMtPAzPheVyxBS3EO4YSZMCxAqkbXM3o3Fiao0qeGe/tpWSI82KY36Mc6hD5CCy0hJA6YUspe&#10;CiWEE2xCXEI488u8lOeKUQynVXtF43QK4rGMLzCm+Vj4bC63plNk9JV0ZkwAyCBn9BfCh6D12gii&#10;DaYSLBgbjhrOBafC7ouB8QAhWRFvESxsiuoPGKHR64PlHORvoreMIHow9GABIZpXhSgGZZCbjAz0&#10;2YPgGig4jluiNBeS9H4VSWGGWpO0PlpYwWAP1YuFmJODrAoK22zSS0ORWKFcaXl8sJcRneFz+qyp&#10;S2IkRiLEelRZQdK5auKqZi6/xd29DV93rJfvJehVS/5mIeFzjYT9vML8tsqvugZednnTKMG13HiI&#10;oruC2vMSWRo9eErLSZX3k3770XKO97rIykcXgCcHp0QGTefm9jWTGiEbCUXE42auTm44WIB2SftF&#10;l+Q0uRAvoDB4Hx4BX4pMVTyG93yowLWoLnCeVzSAxAL8hfLglyRGTB89QovgtFr29Wbhqn8j5Vqr&#10;ta6XKm8GfDe2OMnNjxW/a7PHdTWQYLTur+SZTNYgEYH1qrqM0IhRSYCxVG8F3N6wTzR7UhUivLiR&#10;GAjqnownSMfJJ7QOmD3zDDykJFmeyjSmZCCVQFRm4HCihbmEBgxRSjJs3IgaorTVlvJp4/R8CrdR&#10;T7OTnb84OPn6kDeii5TLBAdCTwiPxa9MvwZigGQ6M1E0yUEpAkhELSb9ms5O7mMMGFPskJbqMGyE&#10;bm7fmkSTBFfq6lAM2iQb6tBOBmuXO47SgfhlzqYVy9easa4ggy0qYwhYykOV5WOOZm/EIMYQUFPY&#10;XxMldG4oYVX+JRzqzmnmY51nO0XQG4uOiHCYdDQQooRNSJgCwJFmBFcSm6srIXMSI2IYecioGVYj&#10;+a++J4wxhFqT4VlMGISxbUV1xMXkXzXhErdZCO2GlfivBJE2e480bfm2lSzmw5A3abEOt0Y+lR+D&#10;zuFQSW5XUfp+Vbg+ysoxag41M66PjT5mFUIsJaeW8jO8WNKZlJOtyVrWzrTS23v9SFjRznv7NxYQ&#10;RqLkqNLbq+PILK4TPdrNgCsKW6xNAtH/0gQ2AvMPh3YpDAwRZdSbGd0Ei6nTKsdbJ9TSLvxlrMYt&#10;UQymwQjS1ZpqdJlMjtZdub3GQhNKt04bGsxj5KbaylZc2zXguJfTzDJFlAFYaMSOHlDb5+W/SkiS&#10;K9r6bfI4mQnotKadRVQmCyZmo71GfsnIJdqPiExynhRJquPkllURQZtimOuLsqR0jF0H/U/u2ebP&#10;6InCom53H6dDdbyvc7HbElRqa2lD6Zm3UGXqxPG2r2gz66myHNdCXph6MmzBXm6WlKBMkJQSNrxN&#10;l6/pisJs1qG14m35oqHuscHMA2P//i+EfW7HK6+8YplVP9CDVNF3eH/vf/gP/+EOT/3lOw0PZOcf&#10;9WITFfOiX74K7tfo3S3AXJy9mMxiH3jggXc583d/9wl2wLBm+mu/9mv7Jv1ls8DM3/zfvnnl5K99&#10;+bMH37lmd3LOL5td9uuzb4F9C+xbYN8C+xbYt8DfDgtcvXqVgpJh84Mo7p3cHHyOR4MbvfcC/Kf/&#10;9J86N2nklsEfkI5Jb6T4pX1w7EDQ489spFcX5nu7owdGB/t7E4NshkxGMplV1nv5ke4Bbazny9UM&#10;BBJ2mbtbHvJ5sPYHt4Zp/+LiAng5L9ZLG80aiXGWV5dyyxuZm8vhVuDg6GQsHFtYXvUGw26gwWKx&#10;f2Aw4AskI7H+aJw8PuMHxgcGRFWCvZj82JZ95OXK6Oh4OBR7+/LVK2/fQLWiXqpNjgyTb6mQ2epJ&#10;wH+Ikm0H6BfyDTtOoaGkNZVOLJG4fPX6ymqKreZdXd21Sm1jbYO1ElA0ysYKeY3lnWaVndEefzMQ&#10;8o2OjwBAclU2Vxoem5hfYm9+OlMosYMbVG15bXl0fDgWi2yk1ll7AYebmpqCCxMKhoG6WUSeOHDo&#10;wIFDmUotVamOHD7SCkRSufLMAhBV/s0LV4olFhoFZwIH3kytITRRYFeqJBmRze+sNAPDsHRSbzU3&#10;Qb9Cwbrfk2vWq0B2g/2XVuZeuXF5Zn2p4auFo95QwDs2MlCrFBFluff++/tHRt688vaVy9dQ4vAF&#10;YvlCfXpmFS5RwN+FnEapUDw4MeZxVcdHu4vFdWpDIp16tbW6vDY8OIrRMukMzXn44EEAXNJUQbOJ&#10;hINjA4Obq+tdYV9/D67hByXt6Rs6fORsqeY5cOR078jwcnr97dm3G9VAHuC5Ui7Uq6F4ZODAyPjR&#10;g7G+ZLZSSvQPpABOWNruSuYLq4XCZlcsODs/e99H7p48MhFJxBJ9ydXM5vixI6NHDvaMDp+87/zi&#10;3CyiLACNMSDwXA4sglJhslOnT52467Q/Fl5Ob5TdzWioa349XfMGIwOj/+u3/vrl6flsIPrijdmr&#10;a+mlfGl+Mzu3vrmwmiId1WBvH0rq89MzkYB/ZGBwuK/f03AN9Q6eOHLS0/CtLqb8rvCPVltvTq1O&#10;r+bXM7U33rpWLAPtN9fXUjBFWEYEBP3us8+QFeTuE0dHB3pbsKsKlQfvPcuKBvmMWNosgDht5TLp&#10;bK1SH+wfYumxlCmybDUxcSC1tdE72B2KBVKZjWhXjMU50orFwomzZ+5LrxdyW9Virg6yDEJZaXp/&#10;9Mrrr128up4tdfVHu3p7Dhw5fPae84PhRH88CeuBTAO93b3JeHcetkuRnAjehx588O7zZ3/4g2cv&#10;X3g9Gva26vloBNAaIkQ6wF7osL/SrG2imVRv+GJdod6+5Uxu05VczNTevDH9wCc/GY7H6u76Pfee&#10;r9UrP3j++cPHTgTC8bevzmULjR+98kbDF4z1DEWTPafO3j1x8CgEidHh0SICN1vZQiaXT21lN9IX&#10;L14JRcJIJcF8QgYKHYkv/OqjR45ObmY3MqV0PdCshZvTqTl3bm1sqGtyrK9eTreq2a6Qa6gncvzg&#10;cG5jwd8sdkc8k8PdreJmKr0UTwYRkdlKLY8O9nia1ZW5aTJ7/fhHNweHwifPnMzXysfPnYnXlurZ&#10;rdXlpWyx1D86Uc2Xa+VGqK+vnN0oNrL3Pnzu13/318584czQ+U8e/8xnPEF/tCtB1w3Eur1bBVc0&#10;1vC7c7Vicjhy5uzYQUSjeoK+3kDBVxg/OfTAp85/6h9/0R9NeusRksIlB0+Uc+zCB+is1gL9tVbE&#10;7wl42fUogE8pHPOO9MfuvvtE77nTxWxqY215aPJAMe+KjI2v3px/48U3syuZ+lapj5wwXVFXuehe&#10;X1m6cq2wuvmRuz7SfeTeiiteydUq61uxcjlayF1+7nujIX85v4Vs+UOffvDA8ZH7Pnb+459+4Pg9&#10;x66v3izHvMkjowPHJ85+4j5/o+jyN1srC9OXLx45ebq6lU27mlenrwYiAeJGKpMB0gOghc5HZCEs&#10;AwcjkUVwllxmLhcEFP6itwE+CmSTSCZgGAgDslCQtBF+/9ZGmmQ65WIJr2bbJR3G8yMAAP/0SURB&#10;VIQMeISw32LRGIQ57sMuVGAVEQUIBEF2+RaoJxGLA4SDCxFq4EMEvH4GAuBQskwY5B3wh2CbsZIu&#10;qT9C4MEIYomIC5+DUJICXjfZiqaCaghlYZAYUoDyh+WEEr0Tl+S20F3dgspBK5k4cABgGKxToPdy&#10;GY0ieAMUDckQkR2KYoy4IMp+P4wucGKBZt1uVTZKel31YiGXTHYxeEjiwWaDXESy0O7zkjYIigfs&#10;xvXUBkUXkoeqeYDuQuNDgoiaEpR6kt3kv0EuCCOIbkupTMoOmH/QDY8dOUpiHmiUyCD0dyfpltl0&#10;ivRs1RZqIqp0UiUxk7uvt3t5eRH+H2MKZRgSxTJfemsTfBbeDAwPigPMTHWMK4BwF1QhuDtUmdQg&#10;G5ubMDzExAJKeICEBZUR6ZGa7qlHkUVYbcATUEuhH4G2YhzOwfKC58NBDEUYLtGF6e8fDJPqjr3e&#10;rZaoWHnch44e6envg3Pk8nsDXdG5tZV4f2/fmEhjRcNBmBjZTB4jkLEKEKSQK83Nz1+7dpWnEJ0I&#10;4GQmxBNEVyafh3RTKaJQ0oL0OTs9k93aAnDB87oTSWA2PjSBDVoqKiB3jtQQZbgjNDg+A3qcFYCf&#10;tsfCKAnASBsYGkQXiAx7LU+L5FcDQyiYxYEdMuvkd/NtbWb6evrIzYcZD04eokWZQgDX4CikFQPS&#10;Vhm5CkaAo6PaGZJHhYg6eXAMgHUrs0GarJEDo8upDdor1BWr0PShwPjkRKK3B5wK+wKxy5bkVgvi&#10;FDgKQ3mtwWSiIt7S3Y1yjj/oD0Wic3MLV6/fWN/YxJGgLHACXgTAB17Di96HnWWjuQCUcCzoWxCh&#10;QECZJ+CNHhTKoL1CKFNcR/R7xFABpDiE5QP8BthDKQzrYqbEPw10NTCVpoCuEYt2IQ6IshCwOEUl&#10;2sM/FiYN6LUbhgyZV/zVQKTmgo5WjMBmo0mrwe6I99jRUE+SmVEuFvQkfGMCJQHGNQVl5BGSoiYY&#10;RNCO+zNlwqdBv4AesbTHGyL1JVRr4B0UQ3BB3e7vIn6SBs/b8jdr5H0BeAPOUZ0VzUomgFWjgR/Q&#10;bQ3SJkQY0Y0n465EBpWFkIBieGV7Ez0J9Cq2Qx+YDnsCmfOC36rd2UewwOzEGTJLiQiLZH+UF+aG&#10;30JuxUatWS7WQIYDXvKuhFsN7g/Q5NOcVJLojSgKUUDDjnQ16gIdBHgWPSVSslEkUvIA3EEKqFeg&#10;2XXDmimWxX/xnIagtZJ/iYw7+Ikv6Iv1RpjFQcTMFIrrm8LNi8eGfRDnsFaTNJGCPQMrw0mEEEVI&#10;6R8YikViyAcxKYI+qLCisNMk1VogCJWQCQiZgkQ6SMFNERMiwwaTmHoTcTCsKkESeaFIGJoVpiiI&#10;WmCNHgTNFMTTG4ASCvMAXoEfU+CaTGhFPYseRzRGTy69EYGihURKvT4KwToSZW5GhBc0VZIsQSoU&#10;Y7b8YcIoL+HBwqfwiwKl8t6Ax1v1aoVRhrgX6YorScCBvjWPm6dSqgDiSuobb4AsQLRUOrvFhTg/&#10;k39VfRCNQybb4oVwJgRHRKrBky2VcuVak0xV3gCe13B7Sb7qh5W+ukp/x+5w8Q8cnFxZT5NXEqO6&#10;vf4KfZVhEap6sYRAJEp3kGy4eXorXclnmG7DtCPOwKribi44GaFosdrcypdI4QjK3z8wkIb94vaD&#10;EdPEWt86/KEyw3+j5m7W3PWyp1EByg+54xF/dyQxEOr1NUKZYv1KvJFP5L3xbPeEf5wGa9Zfdfe+&#10;SMJIVyuPlhAWaL8s01An34f+U9gyu19tPQFFdNsv5QBp/+B2kOFQ5AIi5f45Xu72y9XIEuk9rjJN&#10;o7m/CD9CSHGQXj4kLRSgLtSZFn4liSuNIkO/UCaNiYFIgiGao+j3kucJJBwyi+Z78tZbwZaXISWA&#10;jIW7kXUVNlylWXfwv/mhf13yuV8Ned70+mdKTV+jNNhK97TWu11ZOGFVWrGRhW4CCQwKqccHMwn6&#10;oNTGOBMeckc1Ss1aoSHDOmFFNPKUbUIdEj1J2jadqWxs0r9d0S52cbDZgzSLknxQ8zAyPtaMlLDj&#10;R7T8i3Iat8EByCWK8mhxT9qBCEAcoIsGoP9IdCBNmpCFAdsT8SREh3yhSUZa1ZZDJAwWCM0loiIi&#10;bQFjo8GPTcoJ4t7CpyTPoAQrmeEouu+wBIg2RoDRiCEBx7gImJn5FJ7G5YwsVBYaNOUSuhmkeMlO&#10;pskirfG0yMIN8EK4lyBcrSPlw4PFloxQZEMmBtIngwyqcjVaXyoQwrVqYWtbYw+o5IkSMeBShWAg&#10;iWG5ltDNVTB4fJJbchfSr8wZ46yIEpVQJDqZAZUdAV8B7qlxEYx7QU35jz+AnhxkFCcTkIw1TWH/&#10;oI0hZaDwPvIbyl8Z4yQfnLwsWw5206FBOJo6XRT1jRCDKNda6hzGDrSItEbckJfKSREOaxAllUUk&#10;95GJqD5XEtmouqEM0Do6hVCl9LnhgvIRAp98S1AVmoX4hjCBVJNMUoJSWNpQBHuIi8LMgCspxEEs&#10;Qzwn5qgsl4uslYxPzGo4GeFUk3eRoVIZQmpGWS5Q3Rmnu2FRZe5pRl7lSEkzKdvUIe+YNp2SVNAB&#10;psSqOSvl54nCixO3VP6nEtgaTDbot3xDzPXiIY6wmzLfTPHR6D5yey42rRwJLjggrUOA9AqXhZGc&#10;wSgeR4QP/hODL/MLklnL8JJM9HAVdsBZCebMOaW06qbWGiYChdWEz2IUGGyBjB9pvtEkZmwiipWF&#10;Xkwz4vyiUIsfiMwY5oU1RQdvwdGB9qeTMsliyH4vJ68fjiIOpEwZSdLJDxH+I+QiTYXKf6XsqpkX&#10;5D3l5C9btJhriV1qDRkL5LbWN+QutIIJ8yitDbNIczAblTPEFBI3LBGl7JmRfOYiLyccSjYbhEJ5&#10;KNqNZiTG745mqVJngoZMovqoMg6VZqW10CChDcFz8GTqSP5Y3otQLJwYn4t5MufL5FA6sjSuzDqE&#10;OtNk4SXWxZTeBacmXHH9ZUZ5PHr89m//tu5/+2AP01+8k+NDQZThZyeqwhcvXuS34q0HUrd3UpOf&#10;4Zx9oszPYLRfpkuYnT/zzN/AlTnC4tnk5G2r9v3vf/9P//R/5at/82/+l3c655fJJn/n6nInJJg7&#10;OefvnOH2K7xvgX0L7Ftg3wL7Fti3wIfCAnfCZfmZC3onN/+AiDJHRnuPHD4CFMpPf7Y4Dw0OgXmw&#10;zMBOL7IQgHOwBZmsSSw9sZ8WAJKFgHiiix/nAHL8sGdJnewcIJTsB7U8PuB5aI3oYopslwNtXVtf&#10;99RalVxRwLAoK+1RkejVJAqsr7CASJ4R3rBOkskVZJsykJGmZzpx4gSEg+XlFRYdyDYyOzvDplVZ&#10;7WFJkf2drZYmSJIf5BAsRMDA5WKZm32xrFmwSAGuMDUztZmmOJvACaDFLCWgrM6z2IRKERRwBZWR&#10;VVTugM4KmTVGRoYBpOZmZxcXSMcjCZXYYc9KB+/DkRBLhKxc9Hb3DA8OslsXLJAlFoBMlqVMs2E9&#10;ndrK5SijpKZKbZLZh5UqAR5YuWyRIga8gH3zbCgTfEi2dbLQXq3JYhDi7bqyanL02AS4A/kOAK+p&#10;mzexqpCVIqG+3p6Tp05OHJig8NhqczPNTvfZ2TkAMewAUYhGSXb3UE1OEBymWgGR7u1JIsfCVtlk&#10;3zAPAnxlTce24WLn8fExfq8BtQrqUa2AunG5JM9qVBPJeCZLhYrItVy7epMVIyQoEskomR9uTt3M&#10;rG4hkgxV6b577xkeGYI2cfzYMVqBpvX5g9SBnZ2sJG5t4QLrMIJYYfr4Jz6Jggibd0OAvZHo6TN3&#10;3XXX2QMTk5yc30zzeGDvWDQyPjpGRh4c4P777wdSZ98zsBw2YVFpbW4eHAgDCu7r8SCAsby0LAlT&#10;UFkX64l0AQXA3iDEqY30ieOH/4d/9I/uvedusjAlMQGrTR7PGgmqVBniL197+8rVK2D8rKqW8jlo&#10;WStL6ATN0XpZQF20jNJpHKCUy4tQAcyfehUkmKKQzmpocBiDUCr+yQopdhsdGcS9kZI4dOQIkCoS&#10;BSynyz7SOklJ0twZuoBA3ZXK2toaebK4ij3Q09NTNCLwXakEnC9KGKzTsbraHY7RImgewH/p7kni&#10;NmTRAgeEJYCXwiRjc9jNmzOyAVQX5mhuiHTsTuE9SZ24OXXEHw4ePAj5YGpuFRIbq4OnTp3kL8tB&#10;5I3CQPgYvDaEf4A84X4JMuB2kwLp5IkTiDaNkgFoeGh2ekqXu9neWqIiRAPoE6wvQhyAyUaDUs6V&#10;tRX6EXiwJNORBEbkAMqMxMHUwmhd2P2pArUD4KdDUUGazBJA0GnZEE/nYke75FLxyIowmj1dXe6e&#10;3h7sNzM7e/TIkcGJBCAemVRGxg/4hke95Uq+0Xr+L/7y4uVLx0+euOvTnyTvUJ1Fyzrr0YEgaEq1&#10;KImTZMt+lV29soDbavlZEfaAS1ZjyBuQ/S3ePTF5aHhk3NOVbOSKkaEx8jmxDAnSH1VJjCpYERiR&#10;ALwVV6NKqiRXqZDZXOcxZNuqFPL4CCu4ycFDrv7+ei63sbKMsATJmCT1DMIY09Mo9Lz51ptEThoC&#10;Fgm4GqvToYCfrC0suVJfIEBoHaMHJrvHDyBEMjR2INE3RNqV4ZFBNEvYSQ8zBY2KVqlcXF2dn53F&#10;vnG3h8Dojg0szC95BGCC4FUBui2Xa75AkO6AYQmwrBfjMLpKy1IycjOSGUQRZEATlTXSZXtdB28R&#10;CIkJAhY0ZcettLdmn2FhmlMkP4hcKHgJYwQuTdAwhLuzLuxA9YpFsZzrbBl19kSye13WlwXpqYia&#10;F0gqnxA27T62M5nb5vLET9tYLMnsLFkMuBAhWvbOKt+QsE+kN+kIzhTqgA4pKn4GyiasAm4nKu4C&#10;0LLNVwgiJtjOEQYm0lRNQP6cSQVBz7mBoCLNJvAzN6c8fG7r3TxIteuFMohWimREIjccxB9JyRQE&#10;0mZ0oCTojXEy3BdTquFabk/hhQQQCADrUjBJZKjpDgXUh08TDlMkAhqkJSqr8gmiECNv0KZgUI5G&#10;Aeb5iqDB3XgKgwNhZzOdkdJSNgXJ6FCWQgX7KPNEk1N4PCjh8IkQobCeoGKSBojur7lOvHAKsAyF&#10;1SxjstJPqegmCPCUNdkJ+DodELQABiWBK+zysrvYPIEa4krcnBibRV4pmxXqRrOB6EWuBEtmg8jM&#10;jIKYTwjlNFOUofya/UqGe6gc9DIMQgMzHGtLw9QA3wfgr2MTyR7FwB0SSXIDrERSAm2Geo0WX15Z&#10;5iYUg6r19yIQ1otlqQSPYJcmYYryCe4IawSFJMRINM8X3qVDsCRsgreF7BlV43NaXOSUUO/w+ycm&#10;JxRsdDMv0nQFXoKqAOqVSlqGTsFcKIzs7NeCmTWEPxYIQr4x5FBzCqCvx7hVoOgqpCE4itoN7ES2&#10;j2oTdYgfirrsOISVx350PfRjgazwdvxZnBMsSlIdNYl11l2255+6TVkkaPgKmS6CguZWw9kU2dP9&#10;9JqJCVcTpYBWjQARcPtC8Fdc7p6k68ihUE8c2LsucKo7KWCQhBCFUxU3pdxYAK/CSSgYb4QZA7Ak&#10;KJLhl5JmxoA12TeucgW2ibqp8JuhqAo1yaFCA4bGaWoHRVVvnVE7ILdtjNf/a94i57BbicMLSqoI&#10;ojaE7Inf3rgt2JIVQB+hIa6dncdJB+Ls9da94vpIs7ClMmR2gQfIxzSx2FZclztgzEAwzKQNKko7&#10;94M0E6VQdFgmzMz8oLJA58jkm0QmwbABHH1qINl8T1It1ZzyeRFV5A29SWRrML/koYPWZpAiCJ9U&#10;gEtMr0uFGlTOhCAvLm9RU1UKFHgVMbCAwwbA8/EEwEMzl3YsmaJo/yLdkqbn0ARz4l0elGYkjaZi&#10;gx6cmRRvdDTH/pZZT54qCjfcSSOtxT8ZxMVeqhREDeUGXvFVm8PbG0seJ82kCgPmGuU6VDZ5hI1E&#10;Mi6AVYdCGp6tiaXF410QTuiJpPQRurmm/tDcH6oYwfxSk6+BQuKffk4QnqU2JTcX6pXm8cGBqRTR&#10;juBKsKWbc4LcSW4ms0oFywUC50y+KmNglT2g+amQYv1aUOHvCIGeyvP1xnpW6Kr+QDSBU7iD/lqY&#10;HJh5b6gZZV7H893ueVdo1dXauqOfjSpEsOvYTVBwvnKUGX7iLY3OIOV1iC8uxgu6vjIsVOxJOqZo&#10;XKmokkrFaNewl2op6FcSo0SspCVKUxqo5IZedlvICCtTiGbZVa/I3+ClVqrpvtlwLTZdqbqrAOei&#10;WY+2qoFWzecShasG4RotGYez0dZ06NRFja6m51BKhIUTPRChkfwtMhpifs04J3nrqFRn+OYkyXan&#10;3UT7hOk52A0cKRe7mdHRrJXtA3mC6VOZ0ITA1/IRcYbfNXR26Bba+yAECAbvxDArmlL9FAfXJynz&#10;YAe7xLm5PVcJCs58zOqKn3FPnJyvZFIh/VW0e6yLawfSeNl+lpZPbo+ijU4MJOMo96QzsyPCKYbF&#10;Sz2VuzmXSGx3oqQRZayW9h+Zxkjvc/gTxtVgtLj1sGp27s/FFvjtj1nUklvtObinCYRovJWXjg/t&#10;IOyE/ts8UbmMWjB9ttF+GF3aztEmgFnJdh9ypWM+YaJZ7idjL9nLWsTINMzNuFoSMipnRGOsc+jo&#10;THGxptOg9iUNpHNmaSgNZSrCJzK9MjnRCbNMwLCtU+5OS9rI46iTdDzOyRCkCio2xZPjFkviLVJZ&#10;HF6tLcROO9n8VnuSM8K2XcK8QEl6e0zUca/25zAzUG8SDqRK5TGPI5yyZqSJMWUOYBN17qZ6ZkIS&#10;w4Cco4ROu7/T9ezplgxSP3JYQgRSDGXBX/lGMOWd/ucMGzKguJiPKy3HHYDSLb/6gpRJftM4HdQZ&#10;vhkcbCTqHNJDTROtHVPEIKKdwyQZHr/8OOIcpjOiMGTW7HSZ9szEupG2stMUNlmwCYyMCDrPbs8f&#10;rJfKIzhN1dHkBw5P0Vjn9EfpL7cYnMv4iWdp1zQDp2hBwQA0N7DZll0kbe0TvR/U8cRoTBW64/tE&#10;mVv6/Y4P/uiP/ujf//t//61vfeu5dzj++T//5+92/Xv4bp8o8x6M98twKcQXE5WBLnNbrgwsmX/3&#10;775KVZGT+R//x//pl6HO+3XYY4E7IcHcyTn7ht23wL4F9i2wb4F9C+xbYN8CvwgL3AmX5Wcu153c&#10;/AMiykwMdo2NjkLpYK88ChSsfYjofwk+ChunQqx/bMAyQY/dI1rusiAYCvX2kn0poKkc2DAa4Ic/&#10;i3mkBYCJwsoSG6dXV7bgOrBKUCqWlUJTjoViBdQo8kU2sMJSkb2qhSLY59Do+AbZR6CShAVgAK0k&#10;bYSueIu2/KlTpwCo3n77itEF+Fxy+wRDgBMwBihhtCsq27Prta44lAJBSeEZkPYCbgdEh9ffeI20&#10;OKwtAoOB9t117uzExCRmZDUFVBLSD6sq5NwhpwSLFCyqsvddsK9qdXVl9fLlS2urq/yMZTWIRA/G&#10;CWB/tK74AGywGk5BwouLy/xHVlw04/pWJouuA1L53IZcGJgIlgxLRRzUiRfYIV+B8rKdvyKoS4NK&#10;yXK8CAAA08oCLSgLu37ZBVxS7DdfABxfY3mFooJ3A5wcPDj5+uuvwxwCdpifX7hy5eqBAxPdXV2C&#10;RObyAOAjo2NguPxTMDmft14pwxFBKAYcL9bdg4QnDAbAYJZfYZJgMVIJ3LhxfX1tjaUaFAXwAVoW&#10;sQQYO5MT4+TgSG1szs3MzU4tkNaqiz1QEX8yHp2fu17N1wcG+o8cPnzixDFYMnBocAIcBpiBnVRF&#10;cP0iGQ2a1UZ1ZX0jVywPDo+evfteVrwy+QJZYepNdySW6B8cAkn40Y9fSC0v8ixJ3RKJ3n/ffXed&#10;OXP/Aw8ggDG/MA/nCcgWvgXWBmMkTRILU2Bch48e5ZO1FJo+KRaUwZbh0yCqwVoS+FW+ILsD7zp3&#10;6vOf+7zYJBRJJLrn55duTs9cvnIVVtb45KE/f+7F2em1Rs0VDbqrXJzLzC4gCM/CHPIsORqBVSiA&#10;oqOHDsHZwpHSm2maBeoYrJSx0TEYV4BGLALSjmzcP3v2lIDXDRI6hJbXVlk2XN/YoJXJ9rKJEtH6&#10;BitcQLOAMDSMJHH3uMk09MKLL7KdSdfCJGsGNWCdDm8cRukBJB4xpXhsaHiI5bGM6GZkJJdRvOvy&#10;25fX1ldZVWOdTaW2Ra36+LHjZGFgje7kyVOs98FgA3br6enFma9cn52ZnhkfP3T8+EEKQIujroFw&#10;Dh7OAiNeAXeJTFhl9scW8xMT46dOncBjoO+wPxYheZbZUUFIdieo+MLSIs67tr5Cy6a2UpQZqHxu&#10;foEd8mwol72KbqC42NDg2FA3SZfYkR5JbWVi8SQEF/bas9scaBU+APl02OENOHvk0NFYFwy55ura&#10;OvI8dAO/L0hvGBsdh/yxtroBZSkeTx4c7svmq29cne4bOxjtG6kV69lC/c//+18896M3UIU6eOhY&#10;tH84nOyPw3/LF7PLU9WNeba+u0pZIBmWbGWDuCxcog3jrpca7hoZJWI+fzQyctAT73Olc5cvXR88&#10;dNxFTKvhOR5/LFkry5ZeMBDWHjGDpMtqsS4MOFJimZysZywKoz2DqhDMDe7EfsUo8GYwQKNDMXzu&#10;+effvnJlYXHx5tQ07XL4yFFhOrjcA+MTsXCEHYW0CJwokqwEol3BI0dBHlisJS2EK5GE8BUcHADV&#10;EXi9jmZQKdA/FIjE4r7Q2MlToFg9AwPuQHxhYZHeSjFAqYnGRdQygmHZOe0QZWR5mpVZQ51tuZ/D&#10;ZBt0yV5Sq1iuikZVVoRFF0SYK6h0yb5tORRhVUIAlAlJ/IEn0E81eZNPAikwua4yK5Qia/T8U3gy&#10;tlfZQaQczIOH0oOUmpAQ9gai6GyWFDjTLXAxoZ7cGQr/CHBiTBlWe2XPquz9FeCTVCx+P6MSbk/v&#10;Y9MsJzAwUVpJlyOZAIUmSHi11W1iCB6OwIyA2fU6LECybXBTyk9JZGiDdil8gorCsJJxCYob1SYC&#10;8G8EGzCXYa70d/JKsTRNziNiHawOuhL7OGECUjZyPAlfs9mEx8a4I9UMBBgWBcv3etL5vCpxqAvQ&#10;W4UZKdAXA4CmvurCtpR2bXUNWBqKiSVIAq/FwtSDEUrYS242XpcJMowXQi7BN8FuSyUuoT1khV0T&#10;3PAYZZD44URCEmUAVfKrXK6mlR3zyjIE5JPVfFBF4UDhCaIwwBZ2xH7IkyXjHNw7GosCQHENsgdX&#10;2R5KIYJs1igUSvBgGHcwJg8l9PHUza0co7CKxIguTmpjg5oKkq0UQM2fJRwmlC1wBtmCryml+Mug&#10;Keo+shVdcEdb+yegKhFBMvjQrAykNCslZLQaHx+nsbmW6Ueii8QxOcPiaFAsCM2RklJ4fFWSc/E+&#10;GCiXi1hU2UrCR8DIUBVxdequ3yLjET5y5BiJimQ3sFwSJKD3oaczNgbaxEyJxuJKOgjsQ94LP0Bx&#10;MCUMCGuE93iFaMXxf4rC1vsWACp9h2EfrxFJJquvgnBSWW1ZQWase9qhI4JARA53RAEisB2hAhBh&#10;/VDE5BMqwsAlmcv0VgZMiuNLogQ5sJ5DaBNKGUUWhpLoDcFxZoAU4KomG8SJjwJuexNd7oMHgv3d&#10;zGma5FDxtmKqFyEBxGAZY/fwaKFnaQIaGtHEV9oMFe6p/1bLKM1EgWcRUgBJb6OLRmRR89EgxqvQ&#10;PihcGqv7nsOwpjZqJQUSNQwFmuRWDtjs5CjZSZRRUQo5KKo4sHo7pqAKTCG0/E3+aclcnKON0Sqk&#10;qHQSocnI/0UWQgC8GlMcPraWZdYBEY5BjVaXICWcIadliXnKY8MoboS3mq5QqeJCZZDt/qga+gId&#10;thBiguKYkk+EzoJ/RqAkSq4oTI7TGsDGXXkiRaJDmXt00D6pYdPBbw2Z1z7kFqUZyeeFg0uSKYFv&#10;GWtkAz9zXgKy8Hh4o2OENo8CfmLVJsRcYbYZIYSpHfcwmo7wpTSNmkQwnc3aaCLzW91GT8Mbf1Hi&#10;j9iZ+KCDgj5YbSovCcttwiVmo6eAahpRhhO5lTqbuLF1NMMRKSB5mcyNjfJC/6Wo8FYJ+JSff3Ie&#10;MQF1Lm5ExDaSqBpTbkUk0XwWsK8l9xljt9M3aVbl3agAiV+kQ3TExD2EXuMhGErPFREe9SKaWUsB&#10;EcfFtI2XdVim1v6wKFYwZagXckhEhsq+iNufgOgayrgCs67wsquevdXJb/NJmwmx0zlvQbQNAr+D&#10;w0HD74Qoo0izQ5QRCoF2ND40CoMg9EQGBiHkX1SThtgOUSVIsHOTCMRbdjW3XPWMq552V9fd0zXX&#10;5YZrrt7MwqlqNYKtUqxZYraFwpuwl9nzgGDpjvRGTlfvVNRpej6GuqAgt1VWag0dkf8yVSF5LDQ2&#10;fk6R7Y0eJAIVChjLgKKYt161TYNRL3doMZ1PNaSYo5mzySPaGYcc+pzcVlK6SB+EmKdDAF4KE0Ll&#10;QbRgpslhIiLGCbBgpfQMCVf2eedwWAttpog9npszx+MsSb+myiV3QpQhJxSnYRDh9cruBYi5OK09&#10;TlF5rbjJZXSKZ++MKGNN3Tax/NIwKo9EBeXfOXSI7eI7N3Uspk+wmNxpKnuQceP2HDoVkc/sku37&#10;G+lhj6V2XCwXijN2DCnt6cVDOtQcrYU14p5Dhpt2E2tYE09hXBLhGQY/ocgYXUYaUnnGEuKExKyJ&#10;CE1upz3eMKMWDqsz0OhwTCQgQtgI0qZ9SJjdS5RxBrttioQ1U7u01ukciqeqmXQIOs5UYWe9hJSp&#10;pBMOztU0mUR1RzjHKCCSn6iT0a3tDbeGGbnPLbwN07ppt5SxQsSIwtxVaqMJv3GC8V10zMI4QpQx&#10;t2/f0yYq211AHExrKjzg3UQZZF+0MEJ75SkyU9GEoTokC6vT/t/2Z3u+4+cMozo6bL8oAOOdzU30&#10;0JAt3Eeo/HXOk4kJqz3QPUVuy/qt03d5ohp2myjVYTibuToWMzKT0xKSXFKkNGVWL9u0YFfLMpp6&#10;i3mn879bDW631d7h0GhwS50G2mU8QXT71ODCQmOEZ/yU+7Q84d7Yt7IiKWrHvqLMrgjwjW984+tf&#10;//qtcWHnJ/tEmXe3z/6378UCJF1ixxsLcHBlRHC2VOrIxpBxybRkYMn84R8+9V6esn/th9cCd0KC&#10;uZNzPrw13C/ZvgX2LbBvgX0L7Ftg3wK/zBa4Ey7Lz1z/O7n5B0SUyazOLC0uIVmxBr0lnWPpmSV1&#10;JDJY/e/pBR7qZ1M1ChBwBViC4C94pazRi+ytwAPIvrLiCaaHukmY1EulMnvLWdEYHBzic7BMrgIb&#10;Cnj82XSGLZzlWnVzK7O5lSUdAgyJM2fPLqyskFCGNQ+SFAjMJhkutmQJuyULTPx8uHLlbdYwwCHY&#10;HA9FgOdC6Bno7x0kVwWoraC5kvIcACCTSS8szL/x5muKe3ktVwU4H8An6CnrICDWaKcnEklAU7aG&#10;s7DC53BKWOlmPZ3VBjBFKAXLS0sQbdjSD90HlJTasxqxggTIKjBojmUUUmyA6JMoGhOxOgGKj77I&#10;OvoxK6tLK0vTM9Nr62vInLAQw68eViso88ZGiq3srHKyatnT2wtpANKNLM/IhmLgXnbVs+ziBSQG&#10;xOILWEgs1MMygl2B6MLw8BCJGFCFOXLkIFwiUf6QVTqBUfk7OjIaj0YEwACoQexBFxmBSKEHAeRI&#10;IwGhs8baal6+egN9AgViI5CN2EqLYRcWFhD+YX0QsovIpRSL5GNibQ3aCGoiKyurrOmsrxVYoQEr&#10;hQ4yPXVtbm666//P3p8Ax55d551g7guQicS+r29f69XOKq4iRYoSKcui6G6PObIcVFuKnrEVmoiJ&#10;mBk7wgxZjlDHjDuiPSFFuIcdttVyh+2W25JoUZspVhUpkkXW8mp9+wY87DsykYlEIpHI+X3n/BPA&#10;W6rqqVhFUjKS4Csgl///3nPPPffm+b77nUwqHk6fOXMGLRloTOgogCJQA+rSpUuAXbCI4Eysrhaw&#10;zHq5RGaXpg2PjKG9j84MpKim5szA0MjSyqpOYJcrN27cnB2/CRnoA08+eeLY8e7OTjQD8EMGkaGh&#10;agDMHigj4KP8Q4ULIFwkKyBuSI+9Vrt69RokEvxECHMzIg2khUP9Ax2jo4PAszdv3rp1a2J6Zvbl&#10;l1/BzUobCMRs0CTA5peu3FxbWcs0hUcG+o4fGTt25EhHLrG9BTJN5Y6Rcw+fewwtmkfODfX3Hzo8&#10;xhl9GC0Aw9gelglHq/P5AqkuwE9gVAR6SYnjG3CK5nGA+Xn8GQRdhAK0cIRToRmj8jRgUlge9g99&#10;ZCiZ/tvVrYWlcmcnvpYjFWYY3sb1q9fopiBbiSJQ+EgKN+D0xJn1ovnJTq2js7OpidoBFVJy+Dm9&#10;JyNoRWqko4DnQG6hnfPzc7OL+dnZ0pEjvSdPHpf8QyRMlZmLF68qjYf40FoeAhzv72hvIZ84PDTY&#10;3tE2MzN989aN2Zlp2j5+6yYaQLyBEf7mXzxPJZPV/OonP/VJxH6gBOFvrR0dAITLK2uTk3MM/djY&#10;Ybgy+aVZKqqsr5eWllfPnntkaGRskXJmhSL/4AaUf1GJh8rWIKWdSuWFxaXx8Yn5+UUrzZMaHT0E&#10;hkU1FqokPHT2IdKts9M3X3ntwoWr1/nw0aHRRCb3+//+d998/eLRY8c+/VOfZbTQ34DjtHx98o3v&#10;fvfVF/4iUt/ozDRPT46bHkg6EkuCpICIVTd3yoUqKdtEc8v8zHKEpHc9WlorfvNb3x3pG0o1t0CJ&#10;iVFqIZZcWVoBg4edEVUtAx0BRHMcHEE8hDjyFWHaQN2j1eXVC1dv5ZKJ5lZUm3KUqusb6B8aGSaj&#10;e/jwkQ99+MM40rnHHs/09QGnlFbziWSqvLJy+9Y4TLujjz62trJKwYimw4fzCws4WIHacNuhpmxz&#10;OF9Q/nSzev3ipclbt6OlTQhTJKHB8KQN0z/QlMysqIDHOmWMYD8QQPB2iDJAfCTHxUKAJ2f5VOYm&#10;s95S/NIn4He8iN8JI4Lt4f5AtkikeSdIOm8A4DU8XjIqVptDGX9uyvNELcS3cGk+jsIKqWoHADzn&#10;7PCnqRP4WWdLhVvCmrvwu2OimWxGEiCpJG/xg9H4GJNCgG5FamH+YWF0hgoQ2XBsE/TSnzqZGg5L&#10;I6q1FfkQxIpYsCAB0CS4lXipkRTLrjdGrJPYjBGDmIyi0YREf2F5kmgKAdOEJZgv2MoPxQrcqtWo&#10;x4Fxerq7+RcdIB5itGSyYNkS5QpH+BNhJzwcWJUmM3FYZZaWFqF4ApdyJboh9TKhqJvYmqS+6RRU&#10;MRNIMHcM9gwAA1Y6R+oy6MyrRE/AmZAESHDyWCYWk4C3QevMZumv6DiQMmHtIGyzsWG20cLAIi1K&#10;aSrlwy3GS3JXxkY6KAwZY+qDqLPRANJMOXQjolK1IelOM+kpl+NJI6pCAKq3ZbLdnS3otlAlgbFi&#10;/YVYycpLsGL1QcJBA1gqLa3kjYaF7pv4odyItrlkmhhalG8kAPIM4J8pDIkzZH3k7ToCK5klWDjS&#10;dBB8b97OvsOqziFVtS5aSUR6abyTP6EWoenFOLKT4e1GBaiiUIWSnJm6jiGwNsaHXMQyysgSZ+k1&#10;A0r7+gf6cRiDvKI93T39/f0s6w8/8gibHtYeKFZsEmgIiyy7Gto5Pj5OFSc74h8mJIKMu868EPet&#10;LWcwYAaWctc2A3ARWCWVozjOwIP385JNFhOl0KoNBwJKkOG4+wA9A3FN28M5AqYs4vwzxlSMJxVC&#10;StARfjF+UUCUoTdMN6TpfOI774SP8EERIsT2EFsCSqIwXFV+AVmksIhofMlEtae7PtQPB5TqUIwE&#10;FEMAF1HZjEIhXEuwDR5rE4cWGs+CkmQ4FYAceifMMPmpgoaAIjlmUG2BPzV6roFi6LKpE4hoYhQ6&#10;48fYxe9HlNkTTwigJRruXB/H8wIAsQEk7inKqIiBPZy8Inkfi2lc0FgOkjD01y1eeczyh7QreKPK&#10;p5jsiuxv8QFL4pPMSjmBggxss/i6hPQomGVTzgq+WAkPWVv1OHZQnYHaFWXjs75OtCZqI3GmSiO8&#10;bCVR2D7rrL6Y38w+yCXMRxHdImxGuTs+5l3AVmyQcGwn8ahhxpoCQLQz5g0hh4AlYKfbY9I9kgci&#10;ZKVqLvqg1aoyhxBrTQ+jxDg0DAis9zBNjAQg0B3VRp8X2mYYeMzgl4jtpogjJqCehziu2KbdjtEx&#10;2boh5gcz1mFwLRGuYaM9v1YlRTZzb8UE2/y7x5v+lgZFfCBnbRhPy5YSEYvFi2xqotEMEFFI+zGr&#10;C0b4YObCTWfXSgehtXmZFVfh4gJsLEV6QhAIIR+Y+hswL0UuVFEPU3qQwI8emrBozTi5ja2BIHwT&#10;kZJ0lxZIlONEi4PexLpmy42UEVXQI07jCWWblUKeuo/tUenLpKK1eHQp3DQTis+Fqo0l4O2/PT4o&#10;UebBvoMGvIN3JMqIfu0md4pHgygTaMk4vk2JEtOZ8apMCbYMaJiE2RxFkEsqhTaXqxsL0XI+tLhW&#10;u7qVv1DfmqlvV3bCfGtrjpbStXKMgkoIcRChUnxmU38FU1D/NTZhgy+wh0CLMWjY/C6Rwxwj4HCI&#10;SmKyJc5QUbwyXhZP7nKtNBu19bW7OYGvwYzxTYvTAxp8BYsEFm+DR4MZoCimooWKYzgm14eloMDq&#10;7AoLdK4Hs4+n4Tsl3cef3P3Xf9m9tRYFLdZWIEk9QthPn30QogxsITFg9fXTqIdSE2RWyjLG0NF1&#10;9jjMu1QSW4Fs6+VRdZdW5JWi9HVBRaSsg3tEjoZV9hNg7AY+ZHvu63bYG9J9DgvF1JoVlB+602J7&#10;77uX7eJrpj8fhGw0Kd1Su7e+Y13du5qInrY++UhJ6sYK9djX8YDnZOuUSlARGLiNsdLF+fA3+Xt9&#10;aWSz0miAV4KiGVp2LdJKrEsBREJHWvTlMw1FGTHwrLnB0uMm882zEz7MbkZT9Ri4qyVzrz20S3Te&#10;h1M1FdJZFBpMIrmexf6GyXyAbIzM/u/4sLJH2uDzTi+8xA+nYnxXYGQjmy5GwnaiJEHSaCKIX+7S&#10;yPxO2h+Y9lnwPcHH0og1dyjKEGp5iy10eq/r82ku+DJlA6FPmuH2dUG/s37RjP0PTQpxS4JvLTYf&#10;tb5wTV5gFcMOXukpYO7sC0Nire1RlbzgV7AkNRzeBssmi38r8nlAA7RUaeMNJVdSiCQGAk6RjbD/&#10;z6bM3Q8bLF3FhI40iaUBqmd1fbeealnB7kKZEh1U05WhT6nW5J+UWnYvd0CUucOy//yf/3N2z//k&#10;n/yTX/3VX/2lX/olODH3Pt5xPrzrNxwoyrxr0/11+uBP//RPIycDUcalZf71v/5X/kP6m24esGT+&#10;Oo31ffoy9slf+ZVf+eTY2/byQd7z19xMB907sMCBBQ4scGCBAwscWOBH1AIPwmV5101/kIu/T0SZ&#10;+PY6B775tg2SR4oXngQ5AnIQHHCnMgslGOyIZxx+CYC9cmRWzELnYEIon7f09PSh9EGxb86UI7YB&#10;b4D8O1kA0srkQ6QmsrW9XiiVOP0fRUgCBHd7ebVQ3KxwUcg17V3dcwuLQAul8iZVhIDEqXdDDSAs&#10;qTIBtR0KxHDgG+0BoWt2vlMkj3Tq4Yep2HOWwkAkCqgwIJS0vCFMEQApDhyVJsHByW1+F44IpFbI&#10;A0qg8UByBXSTNAaZdK6GzAoMBkAN0twkeNbzBWBOMuy9vT0c7aXMBrkMrkM2fWllhVyLZRsTqlgR&#10;icLIwD4QI5B1mV+AEbEMaYBUSH59zYq9SMiBbzp0h9wRoixkrsj1cEHBtwhRWAVr4D24EeTiYZaQ&#10;OoFgIRqH7FHmDDJJoLOnz3z4wx8+e/Y0dT2OHj08OjbCkVngSRpJOgWweWBgkMwIQuckkCA20Soo&#10;GmRNgJzhnXAcv7enmww++RQYD7OLS1ZOAgbSHDgB/BtsOzU5SQoVjJPfcQD62N/Tx2c5FT8/P7O+&#10;nn/43MPtra2L85SUWQH5mJi4cfny7PGjPUfGTorzsUEpkNobb77xyivnJ25P4DCZTAvaE+CGc3ML&#10;+cL64NjwE09+YHTscFtnNzoivMQ4wY7qGxhE3GVmdm584jZ8oI2VpdGREWgpnAAGmqDBgCsAGdgf&#10;RAKQCrQVt6SbVhIddYN6Ga2FcAQ+0NXr18kTcZgXFhHVvfCE/sE+FG5IE6JSsLK6Rktu3pqgSdzr&#10;8pVr127chH5BAu/lS9eop9TRmoYK8/gjj3z46adOnjgOyEeNppMnT6AMAQqDt1PDiLwcwC0lkyBy&#10;kZpClAhMGJyMXBXoSFtrK1Z9+eUXkDKCaoD+TVMm0zcwAJiEygssH6sMEoeAtbwkNRoV5lpenpmd&#10;YV5TDQRuAJ48PDJABRDAb/z/1q0pUu4guOThJqdu8x5gHghe1JPiBwoLtBjT61b+HK4AbgmN7Nr1&#10;a1CywEFpKljsjesU7Vrv7e2DbrJSABSHi9P2oQ8+DeNtZHT4+vXrs7PcRScdU8k0c/ZjH/vYuUfO&#10;tLe1FkvrtA9pGZyB+8KSOX7i2PDIMAywy1eunHv47OraUldP1yOPPQqaNDwywr83bt4cPXykAntn&#10;hwJnGU7rXbp0tbAyPzQ8sr0TyuZaR8YO356cfuW1NxeX1wgG1Ns69/Cj6M3M4fTT8MrmEEchdCAh&#10;Y1Vy6i+fP+8uBGDf3t515sxDn/1vPtfX2Xv87LlYKn3k2Mlwd9/v/i//6/DQyCc+8al0cxa8vCmT&#10;XVpZu/WtF8YvXSznF/p7W147//If/8lXE9nMwOjRWKIpXE+Gwk2RncTOFglRGFvV737v5Y1iZSNf&#10;XssX0U565PEPRDu6harGUygspOJJ0qUQZUia6wwzL3CSTyU4QOUojlGJwXqCKoAyTiwBRYOIw9g5&#10;AEnwwaRETn56evskK1VYj7W0UnaL8kLLcwsXL10CoDz16GOER8RMUDFhynOt1o7OXHsn7LlwSy6c&#10;Ss9duPjy8y+eOXl64uZEN8SUre0t6sF1dXEbgMtKkdJjc8x3bAVQDdobjSWom0M2lilDLtZOjobh&#10;K8ApIfyITVLbVikNQ1t5homDh/O25nQzHoXb8Aypb7BTOBPKg6O0boU/HGqC1YfDsxYQ3wJJGEMQ&#10;ib2eHHcsCkcQyrWbZraQ6yIL/A/HJrDLVjXROPiX+xKRWEfEm9HBUV1n9+AsMBFh06svyV1TSVYf&#10;rkAcIJ7D8/Nj3NCDmGtYXsyMSgXEFASbNQsA1SkmgNe4k/pjFXxEVEQtIJHiNdY1IUtoD+QLvIRN&#10;gGBpg5UULPGvsRBC7W3ElXYXPOCamCgSSxB5+CATkyYRE4hgmIiwz1W8uJKy+/G4UeZcxiYCbAy4&#10;quXVKAMuYYDjMFUp5MT7IbpwGWBXq0UoSJi1zEoIhQn+WNeJODpcy0Akk6hNmZyDaeIbXcZPSAsv&#10;sdqCjIUXzPJ1B3tyR3qh88YcocZvUuJr4jxgIDQAYJ7GwzvBKzAFAHkH0m2ZZvSGWO8gR/Ixt6GQ&#10;9moVB4PWSHgsVbbgqdBmOIXcjudZjDCCCFimM8ECKjpUOMz1XXNCeL/KbwklkVV5zpRaDDTRbDIM&#10;BsYnsVFsAIBpEHmNL/WvMs2bG5tbm1uwKlnFMBFhxMr6UI8MXTYJIOG0RVbVcqkllyGysRAzg9k/&#10;nD596pGHH3788cdoMLcjWMGs5RfE51jcqzAeIlGWRVGRoLLBsmE+zs4SupENUfHApmZT8xJLxpRa&#10;hIExKIRf1fzSn6oLyWyymkQ+Jo76C4ln32LYDPoLCZrLYu0Ik+EfevgheaGSYnhIB4UnGH23pKgG&#10;CPBIJ0mSRQZhCr7i49yKCeu8E+OF6Ob2cfHVIKWZiobIACY1VaHRRpRJwNpAVbCrvXb0UGsmHa8h&#10;OoPHMWF42fzJsVJmOL2qbELIg3wTcrENRoOOCPgR9U1oGqbA8rq18DpJ8akOhY7sG3hnsKpRT8TM&#10;M6QqwL7t9/s8jJqzS2GxG9m7HPFVx63ClUN0dyrKBFZ1KMuPpWt/WNli+ykWl/UogKgbhAzBkSwF&#10;Dmq69oCJADX4ODR+28RLNMi4RDSRwmBgcDBmrEiVdmUsFoLtAa6FQIczmVxpY2d5RftoSnnQ5C0z&#10;lHHj8BarBMVoijdDSZeEE2VEpBM7XUFYrB1RW6RB6MwWX3RwFIYjCR/USlmICuC0kkiYoEJ8EWnS&#10;TKz+Gg3FrWGonlpLRxTlGjAnF+npahOnxcrPMem4i+S1tjRh5dLmEwIXbZ0wRNnubMuA/CQoTIbi&#10;jtS0oCY7jmroeYDK6jR80FDpA9ExPrmLsEqfwPgHNEqkFDePRTgo1ngX4QX0EfOxtEFQY1ZaNNpm&#10;X2rc0BhUILk9nEjbVTJHvFqZ6wlxHXaYqnC3XqBTeo9hlg5k2k4zRd/YB8pDkqn1sr5l2Hw0YNaB&#10;TelgUTZLNG6eIU43Z1IYA9ZIlJpChLP1YnxjZyDb2ZZmipXrodlY00y9PqdKjvc+7sW+f/hEGSfH&#10;GCXG5WS0sotVoHJJeo2NBD9J1eOhSIrITqXadr66PrdRmN5ZL0Qur+zcqm3NhuIbaEqGYunETlO4&#10;lNjeoDCZHCEcr4vPtxF2gwQh0OHp3Xi4hyArVJgUir3GP/DjtZOpsMCJg9LUBMExVSrZqg3HmUlZ&#10;q4s3LNZIg//RYHpY1SyHp20jYxGlEYN1AxvpiAQqd6kzdldE6MSIQspOOygV5XFRGaea+XX8sk50&#10;aFzTX9h7xiZcoIjSmBZe+kfCmZIFhfjvRBnp48jwPq9tDu+xB80WAdmChnETtmb+5YIKkzzjWiMB&#10;KcLmn2mxeEuMG2dUjP18RH+73mnrF2YU08wg+XtjtAwVdDvoYyOiBg3zm+zxV/Y5PyJ34i4YC4fH&#10;LhHHuSO75JpdZ9j9aKBfEmxBfZmKouFlnwt8xGfqfeaah/jG4mAcVBfoCugjNhya8Ypyxo5V5Km4&#10;Ep4HsYDUIhOJJCoT6s62ziiSmFfYki2OncnO3U2UISAHo+ItCVrqbhM8uK9togIXbcyF+5AqLA7r&#10;4cpetMTZJf6kjCJShTYqDdMGlrIe3c9KdxoOxjrcY1t32EWzzeD7psTpJLLFGooynG3YxOsVk1Ib&#10;OVqi7bdq3mmp3T/DpUhs12/4YEA7uosoY1tH/5yX6LIaarZS+ELknmeLmhuwERr4zmInG/Y/fO9h&#10;mwQbMHu4xRhPI8rogJPKzjrFatcq7JSsOiGPhkmlDxQMuPHf/Go4obZkRgT2ye7LjRGM1OyGj1lY&#10;8Hu8NVGGRU8Lowqxack3CmAgsaMVXLXGNGV8SKsVOhIYK5La+Vq1c3cAD4gyd/jyb/3Wb/3dv/t3&#10;f+ZnfsZ1t37AjwOizA/Y4D+yt0NFBq4MKSS4Mt5I+DGczPi93/sDaDQ/ss0+aNiBBQ4scGCBAwsc&#10;WODAAgcWOLDAf+UWeBAuy7s20YNc/H0iynRSGyEkhI/Mcnt7S093F/l8Eh2ppuae3gF0QMC9UDgw&#10;9fU4CKJw1iqF3lUYGnA9FU9vlbdQAihRWWcDuAUErom0PwUNgI1Iy4PlrRdBreLNLTmy+IYLxcnH&#10;Q1IobMAF2dHVy5umV79lWTYUs1ViCTAS0JH6Hn19faTCSTWjgEKeAT2YXAsANGlosv+F2dlpstnd&#10;PV1IwqfSOsRJ1Wr0NuYX5uB8jIrrkyM1Mz09TaqURL/kUtbWlArUOXul3GFRkAznVWFpSLiUyk2p&#10;BHoh5JaUoeeMJDIMVSqfbDZnYbSkSctUqTkVI08URy5lcmpmeXWtSO85R0x+tjmF3DeNh7GBcgzI&#10;L8o0fAryhIrtmKKDmgGQRmoV6kw8gQqIp/bAuHL0tLpdKHLiEm5BbuzwoY988INHjhxqa8uRW6EU&#10;TqGweu3qtZ6ersnbt7klmTv4SXAv+nq66RqYIeeFwV/5hT9RH4H00J5rQRgGuOXa1Su9/f0ksyg/&#10;sVneaG1FbqSF56HCgBmU1sn9oWdQBtfJZXKApMBqM9OTbbncB5/6IM9Ew3FITDo0Gq3DTXrkoRPH&#10;jp4F011bW8FqtyZuYUl60YvQRXOW+keYgwPEre1dI0eOPvzYEzGELqpQqkL8zC0skXJEJOLatZtY&#10;BkkM+v7pH/sw4wWCPjM5hSNIg0GDkhD4pzyl0CnEGzIIAuVygBgwnwAreA8KSNRCAuDk6C+mpUkk&#10;wQaHh8GMAIdgX5FqhlaUL1D5Kx2Jp7ZDkSLw6c7Ojdtzy4vF+naosxV17BoS+aRqlxfmrl251Nfb&#10;DVcGz6G+igDRdLq1rZWUH6Si6ekZWFnkqnA8MFS+21Kphen5yquv1KoVRlmYEYfJE4nevj48DJki&#10;FEeklcGDo//KTe/QWlhBQLZ8EK/G6s3ZGHd06AVUZm1tCRANGsb07DR0IrKR4HkwvYrrBZJ+JFhE&#10;YZF0MzIGZO5ifWiNxOKLC0sCRY0AwWyFeoKPIXVDNaDixlamOZ3LZT78kQ8O9PeVioUrly/TAKBf&#10;Et6YnXTlqVMnU80JIOrpmSlMqrQedRC2Kstrq6cfOguV5tU33njtjTfPPfoo5YlSzelsa46EKCDY&#10;OCXArl5HjgH2V2//UFM6Oz29EEfEJVLt7hssliv9Q2OJdObqjYm5xZVCabOts6ezu6+ppW1iavbW&#10;7anaJpwlpjNEikRbexdJ3ZlZKFYo4rSTks62tBFGjhw9sXLzysU33qRVXejeNKVQSbr4F9946Pix&#10;U0eOTN24sbQwf3hs9I+/8ocTL13ZXN/q6+08e+7klZsTydb2xz/xk009x8NNfTuxrkhyADGWULij&#10;Xl6anV199ZWLPV0D4CuTt2fGb94+9/DjyVx7CIEWgJtqHYeJlgsUeVBVARXM8ZSkiTrouUi9vBXb&#10;2slADGLeJ5Lw25raWvGMpYXFS5euNGeybe0d5EiTzZlwsolCL1yFwhLpeLq2Xb965QYwRm/fIHFw&#10;cS1P2pW0LJpbXd1dcVSRoOXVQqWrN57546+9+t3z9Wpo4ubtgaHRZFMGfkFhs6QyMaHY5kbp9vgE&#10;yCWiGqSplUkNhQmmJI5JYescJ9YE46xswqzCaaGiGAlDiWPiEv7J+BKUlC7eQSkEMo/egBcyMfEE&#10;aUQoCxwmAoPHO2ZvaLESvsb5AC5SDQsRZUw+wU+aEsf8md1UP6uEaZ/rEL7KISVUz4gnjcyhEhhi&#10;APiFXJnGdOMtkR1GPsrK7qXMJaPSSpH4CjoHep5P0BfiLR0RaKoSM6p/R9Yewh/TTtIFOGosBmsJ&#10;tlmFl0tIegBa1IiW6CuYPIMUaEQf2YJh4/9LYgdYiRxIVaE0qzyYsrI9XBA+CzciMpD49yy3SzLQ&#10;nZXVFSIDHyd2cTsT5UnlaYZVg3KKEv9yXz7IpVgRaBEfpfGrK2t0B/tA1CDyqIwdgJxoOsAzQVFC&#10;/gO6JVUJlDAYO9Vro/nAxgC9aS4t4xnwAvGIYCXlEuMvYAQWaxYbk+YSoszFGRQBD9BQEoAEFAGU&#10;ggt9kXpEa45BYYU6efLk2MhIqLozO4fm2gIxDfdDlc2oAILt+SBUWowJRQlQjyCEtIyryJgrUlaR&#10;mmXUcROzAbMQt1kAwKedzIEZBV1vbhrughtQGiZKC+EJQQ8wF63yZlwB40PYRI6ro11MQSOlbdMk&#10;/JOLcwXpRsTkIaqAgxaUsUO87iFUA2TpYAF2dLRj24GBgYceesjpoQwRnE7BWlGqzAjhoNct2Zxd&#10;n/o0VPGgMJOKzoD7IJvHsovBuSreJYJXcZ1XsYPDNXzKVhh4DLE0SKq1wagLcm28TpJIRrTCCb0q&#10;kyovuaLMPjxP4I1tK7GzCikK4FeFIOcfGP9KRQ2E3IR1dFv0F2OwOQzj84iPW50pqKua6d5gl1+S&#10;ussOLSnZqkRgS4G2gLh0d8RPHu+CKLMNS0q1gRD09yPywlUNpIY0QLjbZIrxB1ejJZCWsJLNV6tb&#10;QIyDNJlKidwWFa/CNlzES6KNVKIMqzPOSoCcGQfFnpQlvQ7HnQ8nyvgtHI0KcEyDAPnT6Ujc3Gyw&#10;pyhDv/gg7/EaDS5hYrij5KN0L/aErKphA8YMHLO+6sGMp4G8KgDOSEgYy+lHDkz5dMbzk6lmNoFq&#10;pOQHVJ3BSzVxfbYFkuXZ4YcpRiUySaqwOWRjsM3ElOiD8D8r3CeiDEwZmDWmKAMNUZtVxo32cymM&#10;Y7Jbuq9he7K5s14UVajcZ0xDH3oDAUWkY3ERyxwWclMTJkJ7JcCw1dNgbAKZBAN5nZFDbGaUeQNx&#10;TJw2ycNI0EvSQQZoarOBTJTXWqIcG7QeLwXVQDVppLNbaCTW8LEzMNyZAlopZEACLIGCLRQKUhb1&#10;jQwk3UoPkn6d3UvxHljHAQIJ5yxwDI0+4wrJz7QiBFduldFNhAAkDRjXUmDumw9UbTGSyo7qNEEV&#10;zWSkbERAk7qNr0SKolKDMKCXCJkviWqAk1onNGwQmhkuVVXjLuqjmk31J+Y3g0hNoggFHAvVpkp4&#10;pDXTmmL/e6MWnohnJjd3VsUyu/dxL1T9gESZB/wKGmiBvKOiTKAcY6ubszx2q6Q0SB/sBOqbfO/j&#10;aEOo3iQKDB4TpZLSWqi2EqkshWHJ5OdT+fXo89HoQjpFfaoIhZkStXSk2LRdiO9sRpCTUQGnWKiJ&#10;wSrXKwEXxeaeOmQebLwF11rQkJhkjMHLepv6g0MqGqrcG5MPzooCARQ41WEy/8FB2Js74yR47DFX&#10;dhVlnCwTMFo8Gjce4lj5B/1p3soshJGjbVtZhYm5KWA2SkONGG6bIdq6n/twz1BaH4KA5sQab4AR&#10;ZSIQexwj50moJKI9yyTvTJQRdVi3VvEgl2QyYn3Q9YAJ4so3jV5JLUzdY/1yEkLjzfar2AhiZ7J+&#10;6VMEP3/X/ofHTP+s00j2m9rYCz6a9+FB0k0zly4rm+w1zHkyAZkj8Ip9dzVJD2eBGOHP4jmh1Tvm&#10;wxdE9bvbK0EU39BqadBiL+60GJH24xWmbNOr7ZYMqNUHpjIrRcBRslXWB3qHujq7LBmvBWTsXhRl&#10;5JvGqQ2WtrsUZYwoE7hWw1safJKgB7YNtk2Fc0F2KVL3GoRoawFcxHF3fgJaMBY+YYwWaTxdv2tg&#10;Xn3DucdE9z7B1CKaqwVexcm1mShKpV0GZWe16LmgJKuESgciDBYQZeLq6T79mIAis9uA3W8LRpjG&#10;5tzdi/rpC4qJlvmQ+cZMhE9bO4M1XdzRoESRuWEw8GxF2fvs/+E1HQCwh/PDeLBj0R4YUj5HNawo&#10;IRGjYRwLPubVIp0HRcLsi6AIQKlgQIwV47w6WurFBd3y2rsmKdWq7a6OgrBssABZld4gzLwTUQZp&#10;HvrkK6kxn0Q65/7mn7Z/03EyPQcdjn0ZzxjndvPPw/27g/ijRpS5zybvATzwPXvLJz7xCY4jvGeX&#10;O7jQgQXerQU4pvYP/sE//Pa3n/cfai0dlFt6t7Y8+NyBBQ4scGCBAwscWODAAgcWOLDAgQW+Lwso&#10;bZlEvwHmRxhpE4QvwI1E3SDrbV/9gbhAQSCXUMgAhCY4g06OwXJvVCm6fPny9NQ0R67B6gzI2+zr&#10;7+e7p47Ib3EYWdeH8kIeWWdz43HwWhFfKpXJ2/MwhNB6AYoT9kNlH6D3bNbzF3a4k8Q+p95VSYHr&#10;IjkDQsZBdpIUAPzcV2V+Ll8GpIKsUATPtAe3IBnBH4VCHgCLvtAjEiFcUPyVlqz6axAvkqtUHaJO&#10;jrQHUika1t/fc+To6MMPP2zAQ90KCijr7dAyxkEowMUPaMbs7Oy1a9emJudBnZBzIAtDl50OAQpI&#10;MwAkXHHBM/xCNUIAJJuoifDAquAOjm14vpfUyYkTJ6BQoPIAXtLZ2UEJD3L4fITOkWdhQBAjAS9p&#10;b2sHGuf9/MulyMroIJSlLcGlEC/BwjwDT0IgWjx++PBhypSAY0kwRkrgNSryABNyBUxKx8nXdFDD&#10;R+VICoza9MwMVoWSRPsHhwaHhobgfPz4j/84v5Bh4+Jjo0PolOg4dSRCfyk2xIgfOXL40KFDQJv0&#10;BVYHr3JBnqLBmJG3qbyLOCcCaBmp69evMYC3b0+iT8D4jnCav6eHwaKwC78zUjgGAgZ+zBeUFAOi&#10;fsRpfoaEZ9BsIBtFIYyvf/3rwOHHjx/v6+2la1QawlbcBV9C2gEQGg0AoFXQQQfRaQmVhvizVMT+&#10;yihxi+Xl/KuvvvKtb33r2WeeoZ2UUgJDkTyMamSEhoeHUZKw0hViM9AYjKaEIIfprGC5nbOvI8KE&#10;uVycgCexCaPp6WZ8GS+logdfh8GchDmEBS0/8sgjtFzMg3BIhDOrxsIVUCHBFFwHPSSgNUAYWkXd&#10;Jxgtw8Mj/f0DiDcA/aJkxI2A/2HDILFBq2w0OTm6TZ0m4HasBCeAcUfZhOHjCV7lTwk/lEp0Ezdg&#10;QnERishcvXoVZ8NzeI9yh4hYVCSic+zY8f6+PqYPDDVexfgI/1CSRjoTra3MI9yS3oEQ8BI1SviX&#10;q9F+LguGff36DdD6+bl5hHkERFk1GT5C2SlqdaG6pPHNNNs5cVWNoaeULztx/DidFeEgleL9iPEw&#10;W0HpGT5IS7SKGmBnzpylVApDwEhjTAF70SimOHfuHKQfSHXchSEYOHQY5AxEjJ4pxQmcm8slOzs1&#10;N+Ox4eEh7sJlKdCFO4XW8owxd4SlR27Vwmsje6z8ZziC/hPCFHCOctJoSTY3p8SIisPkuz1xewfM&#10;uFy+devmq6+9xk1RfMLm4o+g1GJH/EFUNoy6QVNRrkKVAj/VQEupSLlONKxQ1kL2YfnGjT/4gz/4&#10;xnPfePHFq7/zO/+BaEM8TPdDMGoh3mrKU2KJpK3llAV7WxzYPZpsLd/NugfwuTpjtUD8zXbGWioF&#10;TC5G0ypNqIyI6llYpQ8/C9t4KO2Lhoo4IlZaCZEYD4+7oKyp1wuqMNyiAZQY0CHCm9NEDFXlUoRX&#10;cGLUbnZfUhG6faBIgOHAVDI0XbPGUvxcg8nF5bmCrSwqEKIeWcUoMS285os4GTsUwWE5YAkjpvER&#10;oj1VdaBT2FxpxaJQUlxJno8TcLAAr2IGFWZKISeg+5HaBjCmy7AziZmFfAFpJ+g2GoVATp/CX82c&#10;LCeY4EWEZeACD++YEjkWWoWRbU1L8STLo5phnBuiJSg7bWbeMY/oK1osUOjwXqKKUvnWcUNuhP6y&#10;EDBCKOrgzAYO1ridvzNYaOw4LHfshS/W2Yl7c1tBJoEmvykimHa9kxd4yYEHYR9uN6ss43wOgg+s&#10;vu52aF4h5iy9Y7IQKCgTRrN1mN7UOBgRFL+ssAurtjgZzs/gzYaO76kNKWCam2JaB0H9WDcxVllr&#10;eC0QN8VlUtk6oAvaxgWdbsL1Ye1QFRJLaqkFk4Yby6ITCokBIPfQuW0MykfoGyblIsQoVcbBQxJM&#10;/dY+9iiUWGpnQc/gzKwpBjww9bW80ioWdzrY2d5JfOMlXzgYd+hIDBDiT/iViQNJecjOiEuXgqsJ&#10;IhJSYuwV1/QxE/uMsJ0MDrjp1ApNxoCQENQIsRkb7Og86AgxbBQMElsrBPJk81LjHsxLUwFUyQCf&#10;jEJzhJpohPnVsRn5IeEb/0bLCGkc1uGmtASldh9+Mt6H3oQHfF1wVM7fZYijVzfQ75plNkUVFwIU&#10;eT/Ir0+bIWwKObVE1YisW/Yw3FtWoOX8ZlMbl1Ab9hq27zcDqxr8heB5b0Ij3AgVvS/4ErzJADA9&#10;jBu3wd01JaEMakpScnH/w4MnXmpD6bU0jPXjw2pld7TBM9BLpqcZPqv8yd2HwdVmBDht5U1azDDg&#10;t1BwtAkMTGHxMoibbpWG5Is96YXSHPiERmxFixA5ENHHPU18A1UvcrZtA/62QeP9bDjFpjNRK6Lu&#10;7rDaBtU5KAnvmiKMDTwP1lnWGhH+slkWBm7FC05e8WYrpqmcU7NXVRMfzko5WeEttY0Vlvc7G3LX&#10;CIHalaGUvNPsowetUk1Je7gz2+Ki1ng7g4BlxiRuc2tGbYl94dISMZNpzsdouaj0qZSpVamCG63l&#10;T/rm65R8zCKqrhYo+ETYbDAzXCqMm/NZFcwTg1EP9iQ2vjYsJpmz20iayWWYT16Cjc4zKLPUulxc&#10;FD8+HufKbL/01QbHgHVqglLmM/f18Xf/pM+md/x59ze4/yd3d0e7/BAjZfggujgbIWi9FCJO2vYR&#10;LhieEESAxoTeDQiNm9gLHiPufdhU2Xs6UMWD1wUnDGULSG/6irfL5PCY4RcLPmlmeitaQPDm3f2L&#10;0zT2WhZcjZjnGLtf1ta4vSDmGyBT9PPNyP7YuI9EsrvL2Y2Ke83aXQ2CGLH/Y28/juUNGAbi1kBf&#10;NKpNCMbsHU0wC+yyZIKIsT86N8wlQzVifjABFBet13f+7A/sgXH3m3hvN3ofL91zgLcclfuPV2Dd&#10;/a4SMKv22fFO4++azgRgnGeD01q1GitYo3/tF69f44/dMeS6WvLsf+bq2j3xI/qg80SNQaLIFvAs&#10;dofvraaQ75Xv6nmwPO7emrXdtnt+O/1/d4u9/7oexneXWOOsBpsFH3FfMvbu1rjtWxn+rkZDQtLB&#10;Jqko6YuDDpM0c3LJyLTG0KVd1kifAc78sq2MVo3G/3Yvegc5x9zwjokSvM8vZlxYBX+LwAgPk2ZJ&#10;sf3zH76ZkT3ax9EKJnm6KX7XD5Qm433Z95XG0t7wcWvo3gK6b09mJvNqVr4C+ra5seDeMYg+5T2N&#10;5i+wEopE5PtqCY+p7ODbz+I9I9nluIr2Nza27vaB19gLXNPdtTFbxc5x6cAf2Uf0137t136IjeMc&#10;Hg2ALqOjQj/wx4GizA/c5Ac3PLDAgQUOLHBggQMLHFjgwAIHFjiwwIEF3jMLPIjoy7u+2YNc/P1T&#10;lKkoF1xEXGRoeGB2ZmprSxLm3T19KD1wbluHy3eUNV5eWoRwsLKyxPlu8gQIicxMTc3PLOq4JUdm&#10;Q2GwQISHYbdQZ4Yj16WNzUOHjjY1ZWB0KCOBhi2pGYBwDliTwq7VRsaGwdVJUlAeA+oApTQ47IrQ&#10;BflxqlvAFVhcJEefp+NkwBcWlnK57OnTp0G5lhbnsy2qEgLk1NbexgdB5shEU8xFtWyWloC1IAGA&#10;I5Kzn5qaBAb7+Mc/DnbumRv+JcMuJHIBxklWhwLTKleB+OXo8FBPV3d+dQ2cu1hYh37xYx/72Ec+&#10;/GFy3JTsAWUnF07aF/rFkcNHAODJywPxkK+gXAxt4BdS622tLSoMVK+LTtHaypPwLchhYCdaBTY7&#10;MDhIKp36SqR6EmQwlW8S6QIRFzJrHR1tlJGo6DBTBKSQj1F+A8kfKD1U1WAUABE56C9UNZ4AWQQR&#10;pC+SP1YORigFcCeQMN4IyDcxfivblO7r69na3Lx54zpJpmPHjoAHAApwoJsjudS86e7uGOjvZwA4&#10;H89lgcup6M0dJyfHKQTz0Y9+GCJUPJoI16MYZGRo6OiREYqtl4orKPEbTqwzeFbzSIVmbkA1QLal&#10;qYXCUW0dPYePnVgrFtHgofjOwOBwd3cviizj4xMMxcULF6cmpwDtgW2472ZhpbOjo7Ozi3/BEAAV&#10;enq65+bnnQW1tV3l4mhXdPUN4h0gmvT0ytUrzzzzDB5y9swZoA3wnw888QRiMEjv0DCVEFovXrt2&#10;C/9qb+vp6OpBIOT29MxKoYAsewYaUHMsshM6Ptr+0KnjfV1tI/19A73dzSDoueza6orpnINrbiKz&#10;1NXVefPWzcmpSYYSyDzXkoUcAtSKPgdEHFJfOk4Xi506eeKnfuqnzj38MJUtqENGTaHvfOe7oDjg&#10;LbCX5mbnNoqlxx57rCkVP3HiODA5hZYALg8dGqN0GAA8v0supRPKkjwhkWoGJMYrm5qSM1Nzw8MD&#10;H/3wky3ZzPzMLDMOcLiULyJyH42LEiRkrrYDNQoHI3lGsRjuCN8INA770IBMVoo4lDb7xMc/huMx&#10;C4GEMfWZM2cA7QDD+Pgbr7++sLxAFSRKfy1DOFrNowmAsAIyEt998aUr12/enJhcXFlr6+pBbHti&#10;aualV167emP828+/sLySHzl0JI86VAmJhY0cSHJ7O7IP2zUpLXHreCI1fntqamZ2eXUdvR1kUQrr&#10;pWs3biHFdHtyJRHZmV9Y6ujqGh4dw4fLFcSlCBqx3t5+ZCFQE9koby4sLm/NXIuHtpPxUCYZ2lhb&#10;yMZ2Rno7+0YHmlOx8OpytZRfWVsuTE+fOP704KHja+v5l954I9c/+pkv/GI10bWVGNgIt9VCnbV6&#10;M5VetjYTiaaN1pb2cqE0MjTSf/J0f28vmUv4B12DA5zLIxuaam1XlfpkOQSRr7BSKqxyNp0s7HZl&#10;c216NoWyy9b2/PjExJWrIN6XJ251tncwwQHvwcKffeY5IO2f+JufC2Vbt5bXajECQniH2iwr1HBp&#10;AntdW11/4eVXnnzqI+2jh18//+oLL75MLvn48ROdAwOhbAb4dfLN1/7F//t/3CgUe7t6Hn/sIThY&#10;VLYC5+/I5agqtFmtALJyxHUjv3rj6g0iEsXdyBNjVSTACD46Ew8pBLmhnXo20wJkhe4UIYKoBaGK&#10;eM4EcSzLdR2IHcg90X5+J/ctLNbKZIC+oyQjgoLVnoB8QHR18oGkO0y8hClANpgQzvu5cl9/n/hz&#10;G5uGGymPzMVpiYRYjJGD25PWZW4qdxyPw+WSJFlBdDocVcdPKXiXSvMLHBrew9VQZIEWBpGOdYFn&#10;TFBBvBnQZoYMEgyRgee5F3+K6cMUSqWgMxKuaSH2oak8R+S3HLeCMxe3KJ3Ba2fn5gjR/Mns5rP0&#10;DoTYCwM5ioyeFal4IGYILlyByWsyKioIBdyJYAkuDz+SknYw0pjLAlzD4d7ebthdvMQyCrERTobJ&#10;XdQgxsBXgMHDe1h9xfIJhRBogXGWa2kFuecW4pya2g00Fy00dpKVKwiojsVVHcky4kDBWEZCEWlZ&#10;TGi6YediiyIFhyWb0gRbSC30l46AcKht9Tr2t2qGyvpXd6oS+DCeDQNNj7kRjRQdNhzq7e4FE3jx&#10;xVdff+318+dfIfzSI6egOYAtFk4kAocRUBrj5zdKWMAoLJmWXAuDq0pwYMYqT1OGEkj0NogiRh+d&#10;vOJlYiDGuECODg2DuAhu2UY5BvtIK8XqpzCICwvzvAosffz4MaIl2wAGxZgrZSwiRRwrOMMzkAVx&#10;QpZRfIDOdnYiTbfBoDBGmAVlFQh8eAIcXEIN4mvMIDB+gTGRKMxgbEg4XZhboiWzszP5VS064DRO&#10;kwJEp+wjWxRuRqyEeIItsRvcVoAKPoidCbk0XQW0tCfBokWTcYoyoNJHSqVgcGJJGkmdR+YKd8SX&#10;XOlHAI5BOQE5wA5SYx9D9EV/ZE6JwVPbwc44mJMkxEtg62AOwJP0jnmhBbSyJXV50z2CX2twPvcD&#10;2Gcgypx1F71kJ23V/HZGBtqOHupIJ+qRWhhiC/AcYnCCRgNOhuAlpKdUR8k2VKorJMaDWFxWVQoF&#10;DgSBqECYFsOAWBTouEhKiMosLJd8ShzkBrPHeG+SJtIp/Ah1M6UwtIuXNfgj4o4E+JNTYwg+W+gG&#10;iYbCwyLDlioEWdE343w4r2YH2QdFOdSJZF6vvyKRGO7FoIhxYtQ6SHwiCHlP+b89FPcYbEqO8f4o&#10;jpeGZuucM5WSCk69SxyIkoLEPXa5rFq0CKoFd8FY6I+Im4guXgSX2EkliXja5bFSVyqlpXURytmy&#10;iEAhihI8thBbAxC1YiHP8yzTkjwxcNllpcSrZu5bGCdOuMOorCfljcriqFkRLuNzWJT3l2irIfeC&#10;7ilc5mwtQ3YNGLQyYbyKD8MvYUTEnWGXmUgSUvBz3s9OgzCoaWsAM1fD4MRPWoCDqcqG8bRs5koo&#10;BNtqQtkdsAayTippmlH1T1ubdiRkRXQlLtGL2jYydViYtsluUejyWmJ40H4imxc440FgpO+KVKr3&#10;JN9zrrlEs5gFCp7oFqAyouWJTR6DxdWc+EUjmXHQYGgVu1yCJ3sqAhRbPT5IzGR8VQisrsWFLoyM&#10;jra2oWxXYc4SZ5KZNnoKFI5zEq6J3tQJZetuijImKqMaW4pVSEuixBSrhZpqkVwoPZRpaY3mQzu3&#10;YvGZeNPCTmoh3rQTYbQdGN79kcveh4Bw97fL+8LJ9wOY7/1a6vOK/QnLL1uRUDiO5BDug8H4k39d&#10;zMQLDrldeXeAIhvcbZ936JvRJohwkWbVXYLNT8iIMDvmd4pz8fXF2MLqxs2Vnes7yfPhnWK9Wqlt&#10;1arF8PZ6ZCsf3i5FQlYgh3GLI/6lGmwxLfd2SyNsGZXQIHLd39ojz4MAyRNeb5GnmIVWuNAku4zc&#10;QHiDnMNWRdNc+lv6GC6ZiPNZJ/MazmxdIXoYtK+baCevoxq6kSPRjoVLVchYX/JJhTukMYlXzHVt&#10;afDBUonPU7O1uZAX59VmllMhIZbJRRsTzTph3RBzsFFZjH0KHELvKD8+AmZ5C7CBKozUMqTlpE6x&#10;Z7MgZNC4K1wEY2KjC2/NSYmaiUjL6IOUpgpAdF1HUw92oFjKu+C6ZHsaDCJxR0xVhTekklbfjSAW&#10;wT7MLOuZ+cL+nzvIR42XrCOBG3ok95F0WTGv4MaDtZ72UKUwFidaEtxCcJ4aM7sxQRSd93iQxhLw&#10;f4JfUTFjDSEUIZzFDlbGNz4jriFqCF3AnOqF6I/a6NapwAqRTtpdirF1alyaBg8zV92UDY1WJ0qi&#10;nFJ7WiKt1WWzS9sKYOq0sShB0I4BaGJYzkN8CCd9igVoc8jeKFYrnmpsDGnMqECh7XnM5dQnfVx1&#10;DCWkypNuN9ZTkQ7NLUyrBsdTEN6jddhsscMbGl+/GtZV8Uc4jrbkcWtmM69RwNOmcKBd5HwvhBRt&#10;u76Dj5dK+CRTSbe2TZmqB1rvYKTterQxM01Lkh2XVAOt7zyYna7X43/m8wRtxMmUCUH6lyaxrROF&#10;VzND7mF9dMPo5Al2sskghzcxHkZEOlFsGzbL6B0mslmtRMYPlkKhEYgkOcNw2KqmW/tD6RepP4rA&#10;retwAoQwZDkT+YDtiMTnjOmQFX7AzhBTkCeRhpCEfESH5oMuxMiSYYuw9ipYEi/gO68kEo2p7xRA&#10;fS2isqqdQ6OnrpbEouPrpnOM+J2hZ4emswomOMQz6HhaDcNA480+BU1c6ymuqE2CzWjxLGuBlRRe&#10;Qgw6JU1VcYleJ4imRvYiG8Te/OuxvsAQodCPmqLMD5koA1n+0Ucf/Y3f+A1Ep9lYUOv93gcnb3bN&#10;997+ckCUeW/teXC1AwscWODAAgcWOLDAgQUOLHBggQMLHFjgB2mBB+GyvOv2PMjF3yeiTHRrjfQB&#10;pVi6utrBzikFU1wHv1sjIZdtbSttFJdXllpy1LrJUGNncQE0cefcQ2fK1LfJr0FHSCdiXe3tKcqf&#10;JxNgh55+mpubI7GeSgNZZkDbQRyjca4mqBLihaNW5CRIhyCiQEoCrAvgKss5ZwCEZgq8CKiD3QL4&#10;RKKEBDTgKEf/h4YGEdIAGeKoPJDY/PwilY+SqTS5fLIKE7cnz7/yKk/OzS3wPHIbEEQG0CYZGYF5&#10;cfPmjWvXrnKclhaSaUIMAwmK/oGuT3z842LnlMrKhEk/o0JpG7QrJidmm5uE3sGROHr4CPkpyCL5&#10;1VVYAJl0+uFzD/V2dQJpLC8twHTo6QHIaAMMs6o7Uqgmp+/HW4EcaApZMFABh39ge4ByLSwtlsql&#10;hAnsl4sFakah693Z3grayTVPnjx29OhYZXNjZmYqv7IyOjwCk2lhfo6ECLWQ0ADJr60qDURy2iQ9&#10;+LK/Se0q0HyUHup1DI8kDOf+yQRZnrm2OD9/8/o1QIvVtRWrKCRscXl5CfVkijphCpAErA8xhaI2&#10;3Pf4mYdef/MNalAcOjI2OEwVo9ErV69RZIqk3ZGjMIRg5+QnJq5PTi2A85H96e7p1hUrWzku19ax&#10;vJqfmJyl6NIHP/yx6zfH10vSYDg0dohU3Teee+65Z5+V/ArI/eJCuVQkF0jGl9Nt4Vp1aADGTh/5&#10;wnUQiPKGwXKSAwdwgxYg1kIs1tralc1kcYArl6+89MIL4zdvkWTr6ewkV7QwO4NjDvT1cL5+amqC&#10;jnBx6grFomgatZLl/s7zL5Q2N6jnAey3tLrY2pH7xBOnTx8/mss0M3593Z3JWAQCCk5Onsn8UNnL&#10;1bXVNy68MT01hSmV/gPKJXdGUgrUij7rwKwQaCDhE8eOjY6MgnSef/VVWCVgU2StVlbW8ARcHQIW&#10;qTQYZnXKUlXFPJuZUXIGa6jiVW0bwAaPEMafJllZHR+fhK2FT7Vmsu2tLfQxgT3QYkEEKJvt7+7N&#10;kWIrb4YSOOQjo2NjANL4A3o8s7NzsCLIMeKAuCIJO6RSKIxFj7o62z/+8Y9BS2C4x2+NLy7MHz1y&#10;lFNVVmekZWFufmJ2FjoMxwVBwG/cmnjjzUsXL1+F+fSt77zw0iuvj0/OUHKtWqdWFGXTYlPTCy+d&#10;v0SetTnburi0AqRGxACpVKWwcK2nF1rVwLGjx9DjgRSEu8JyGxkZRQWHFqINBD4N6jAw0BOitEmo&#10;fuzECbgXOBLJa2gER44ebW1vg2/ESzwPgery8y8++tipD330w3BpVpbnk4SQUqEyPxvZKLWAZeWy&#10;b77y6vlXX7tybfLS5Te/871vtXX3P/L0h1sHDkeyQ9VwWz2UU/YYwkGMH4w+G2ptef0734YQlQ3D&#10;9GpamLnNB5PJaFtHW50UdCqxsjLfHF0NbW/wElIk6PxEm5rry/n89Ewu28J5xme/8vt/+qd/lM00&#10;zS2vzExN37410ZRMFQvFK5cunz390JHDx0KlTRiClXyJ8nIUpIu1ZECVY8kmpsmlqzfnl9bmp+b+&#10;5E/+7NWXr1ZKhdMnjrf09sFy2pm5+a/+5f/v4uu3Pv9zP3367EMPPfroJ77whbOPPtrb3xdPJ5Mt&#10;MPBy0kCIRSYvX5qZngXjh96YTJLDFQIOq0wgQYjDxCKNoKcCDc70PrLkhXEJ3kSi38gKyp47sBqL&#10;xElze06cDC9PGjalZQ0swyhxymUboCDBIaKZstugyFariHtZPlolRdAJA65oJKmDizh+L/mB5iZm&#10;ENcXAqpCIzFcl+yzqimVy/zpwIBL3TiqJJwH5BJZKVNwITITq3mPWCyxmC4FBTOBDIzUqoiHPAka&#10;6tC4y4FwEQwvlZFolNlEphkVFtgbhl6IS+GJfzQ2+K8UEezunpL2jqi8BKX3DIDHnsxSwbQAFqk0&#10;E5yWkBAn/HJZSJkor5BAP3zkMKGY/hIlqDREit9NpAomBmm4pAd2kOZWqURrCeeof2FeBIpQRINv&#10;QYO5lFgIVpxIkiexGGQyYzxsmYKCWHoY1rLqIkEIfjHAjT8RinPcjlfaOzoheTg6LiDZ6ljRn9XC&#10;qhg8vN/lhaR11DczPY1pzp4+Ax586cIFWDIA2KBAKkRYLHINCvzNzM6adLxqHqlmignI4UOGZmtA&#10;uSYsDeAci96qlEfjgaWJFbxolbjQsVCBMD4OU9AAACoxCXmmhRIa2QlqbAmMilvVLcwIJ9fOL4tc&#10;ZWVoBNKYdARjBBmXi/BuLt7TizEjkFIIKUND/fTS0UQjeIhrRGw8e/Yhmj82dhgEJJvNQS6A9Iak&#10;PWWwouEoPvnV//zVtRX4P2Uckds2pZqYEFQwrGxv0R5JbpiOEYaFJQOTQJUcIdHAUqI6ZTxWKq7T&#10;MGB0Q1z4iOYQzwgvYd7J4QXqCHAzNS/nbdBNqSWZ7gWGEgzf1ETbcGymmOy8hc8U8UBH0ZiDrm8E&#10;aUx8FGN80AZ3Yze+pnZIixcrF9O2vkWJoEQ4WhQkDWm0LjkfGoN60OHh1mZGoLYV2amq7BPYoGQE&#10;xbQwSq54M6rA4EerrQUs17zPcVOjfDDOWwGqZ+QT000LUzJvHwtFHugH8U3jRA81wR24gXQ1TkgL&#10;Wt6T6nGSBzsEw6UUr4zkpxARiPoYMmqkDcZRAJxRAwXdaa7Dilg3gSf06jI0mCiUhsXo9IDGw6hF&#10;cmNDuPSagGcPSgGvxUFN2AbRrZpgV+obUUNQjGXAMOuSMVaEXdVrYobwE6gJUreuvL60oZloAClT&#10;j5fVJdjbKm6hEBGHiiE3MKlF3dMkTHAA2t7AiI1sYPsl6gT6w40ZxK576lhJbcjExdhpaAdj/zcb&#10;Sk9FXLFYjJ0DXmwQqSafFgURKNlVCuIWKYq1w1QVaI1MbZpGouhYywn4BFIMaLQEtRwc1Que4p+4&#10;n2G0ESYRrfd1HweB+QSZwZFvN7jZRgSsOwYG90vEuTvtMQJTlFVJmi4NtFKCSrbCpeLgl/Iaxt3J&#10;RiwmKlon+h23lkYgRmVG0EiVuqO0Coiu2J8hvsMwNkH1HJNQWi9v2zpCzcOSUHKp4KAEltCSaTdQ&#10;6SWW0W34JuF0vN4ST1CLsS2aaqlznGAiFL0djk9EEjO1RLUWDcWCiit/+e+O3wdRJlB32CXKiOYC&#10;YwaIVRX49rgJDdqFTcfGz76KOA1MH3tCkWlimI08Ua7XF+Lbc7GtQrhUDU9Xmq4XU1OhyEoccH4r&#10;HtpM7FTi9QpVhBKpMKUtI2jIJZhRVWkf4C1eFyoQltCq7eQ8U3HSrDVdJ1BqkWtYD+TGfNI3C4HT&#10;i4MiHqbKYGnpxye0TqtgcBBjzL1c2qKxtptjONvKAlrjoVDkMW17S8C/VSo0fnBlO0mVM+1/WIUp&#10;yyXCAesR/s1HXGiPKxnGv7sgG/PHbm5WtXlqGxqPds6S2aWe6NV7yE+wILw2kHgbAauDWOSRM7Cc&#10;0ZnuQ5tyQqSFV92XmeuMHIbOmVFO1QhKL3n7bChsn+g/ew/tnO782bPaPgKN7yH3P7ToW5U9i8na&#10;JohODSchYtU2rX3Wql1L7P0SsLcC20kzSDy5wJL7GmwBx9YHF/8wJo0bvzHKonfYCHjHneEXBBnf&#10;tFrLPeY3AqwKIIrb1yBCedElW2NZZK117kTBh+/uu424t2Xv+sb+sa7YXX2AfIPiV3YVGRZu7YiY&#10;MMisEu3EqPYKjFoVnCPILtSJJs70aniBUfusZbKwTMKGhI6w/dNCJpqFSvzBrxJXkiswt7RDS6hc&#10;lPmGhzcLy4ECoHtb4AI0MOh0I0yzYrBCWfOgHzEptiGxl0pV9A2dR8J+jwawFGLNxqpvTmzsosZY&#10;BEJuLKdb20aGg+gThp4iZRn3VZPxc6kweYIWyIbojhF5oY8Q4fWvbxGdGOcbDIbTGaX8Iofcqdmy&#10;JeI4E1kqYsZUcycRM8n2nOYa4rP6hLF1TO0MRjSYJsGGgSd9xBsbHDdbw9FENhULR7tb9lehmuUN&#10;Ak1HyROqkJy5RYNGFTRerC13FetLoLgpt7M3BnRDbPbN5h/d0ks/ZKIMZkWa+tVXX/3e9773zbd4&#10;/MIv/MJ9JvF78dQBUea9sOLBNQ4scGCBAwscWODAAgcWOLDAgQUOLHBggR+OBR6Ey/KuW/YgF3+f&#10;iDKl5UlOaZ576KGeri7YKHyXJ18ubfaNSjga59A53/9hZpRLJc7KA+cjkfJTP/mTSijUODzX0k4V&#10;npExENhcayvQWrpJaCzpGyA0pCAQmNAp861qRydElxYyOGIVVCjMTLmSrMFIaUQCjh87Dlp/9Cgk&#10;gyGyHBy8thpPIh8AYPAp0t9AGqR3SAdAPQFBzOdVvsgPtlLkhVP7QHfXrk12d7c7zkTKojmdas+1&#10;wuGgbRO3b9MSdGseeeRRLj4zN0cygpoUhw4foiIHcjWG76KVU1kvUHyhuLpSfPTRh0g2AB6As9IS&#10;hGocs6dz4LUgo9SRQeYBEg92EDgH5qnzt6K8kGSnaIQdQVZeB7DTcBElR3Rga3t7Jb+WybUAiFJC&#10;AlX6XFZC8eiWwA7hFkePHaXsEUdsaVUyGlcZoCTISgUWAmQXskuTU1PIDJAP4ZwTt0Y4hAPuWB67&#10;w0Vozqoyiw5XCXyqAWyS9ue8LIO7srqCfSDxSKxgc5O8DH/yCzwJ0AIQQbhE5N92QlHA0cGh/sOH&#10;xyjbdOb0Q1hlcYHzt8t0bS2P0v18PbxdWK8wHFSpIE8MjkfvEAuhy0vIZqSbR8cOdXR2o8SzVdVp&#10;bIgyHNp54cUXEFaBmYFhnQhlaWXlgDDckcOHh4aGQc4hyuBs1n6J/xdK68gtMILNmSawJ36nbNP1&#10;q9fwSZpMmSoaVld6jGIf4Jeb0lFobgYKBEcBZgL+JkuIyg6DImQ2SUKKpka42lAHNK+kKCZAZJwU&#10;l912pJm/WfYjgzy4HUL6pHPhJLl2ixcy552Wn9KwIpJBsaSlxQVEmF4+f358chLnRliFxiwuLqN5&#10;vrmBokYURhXoIWfZ+BjZPRWFoQ5UPs+4qJxH3UBQifo0cWdkWpzmQh4PstdAX1+Wob89QUK3t0dK&#10;/jq+HI0u4sC0eHERMR4djDNkFOejWRCnyKKh8IQnQyVBSKGjo/3HPv5RhoOk3EsvvoS6D0WZujq7&#10;UICBy3Lp0pV4mrlWxOdxbKIAmCvOj4PhtPwumLe6xTiW1qXhwSBubKzTcTwc6EjNZgokU2iKMKTM&#10;+VMnjqGIA7GJO9KX5mwWpZmZmVlGHLxBJKFopL+vPxbawf9R6KF0EcWV8ElpPkB+ikYZYgHGSRXK&#10;qS6NP/XUE8Njw2v5lUq13NXeBl+DWdGSya0sLn/3pZc6evtefu31tbXq5StXwHgLpcLwkUMDh49s&#10;x5rDkWwolCCRubJSjNRjIsokS6Hi+v/8L/6nbDp5e/zWG+dffv2N16/fujU4Mnr89Jl6PBlpatEx&#10;zK1VUpibxZL0H3p6yV9e/N73Jm7e6KUUV2XzO9/4BqpDn/zxH18tb8LcongTvs0cWVlePXz4yNLc&#10;/NzUNIga3orvAf9feOUlUqHNSergRC9euACncG5+9s03rzQ1h8cOjZ4+eSLX0RZaW/2jP/4KUlg/&#10;8zOfzWRyoC0nHnsilGxCISrckqWSSn55gfwwk4OKXC8+941r1yeYdxCVwLo3t8Ai65uQJbZrJHqJ&#10;eEB9VL/Cjb2wCAPoqiSKkwYl4sAgeySm45G4ED5OdpOAtpo+xifQgyQwV/Cku8H2CTK9hDIhPFbj&#10;QAEwbpA8tIaKKtDtivrvLotMPLLK3Bc78KQIZ5KK0aVQZtLZ0J0d+BbSvdBRZk0vg4N0AemNKHgi&#10;iqDToj717BSvWDV2oFSqXEbxgRwAgFoDCvV0vI5sGnzFB6WSAqdEJy7hE0huh2WFpYrY4clrkyiA&#10;JETvFVo1/8VqgKkldoMdctXb0P8g3nJBwh0FeGQWP68MXYOSPZ0dFBQjjQ65k5y1lZtIsZ5aBl/t&#10;dAIOMZym0mWnLvGa6l6lm+B28J7FxSVWvbbWNsAPo4cKHwPZFSlHlIokxra6FlUFc1gm2axYI5xI&#10;lWEDfAQrUafMTQ1VjknHuuQIiqgmTjVgqoRqzHcJoe1IzqejvZ1bMz1VtmxgALYrV2ZZh+NE6OcW&#10;iBKxeNESBkd+wllnKz2CEcSM2YRQCnNzA4PoMLcNFl1nufEjvL64YwZMqhPSYA8sEvhnOMwKxyJE&#10;u/iMCjAVi225nGgBKu+SVnUnFeOLMxyEDhzPNZwclOIi9ApTc01pk1jlFzTn5BixKB/p7e7gyLja&#10;I1BHJ4+xA21j5cWM9MJZKYwOUm0MyCQaYpNSpGMGsSIzNGxIvOwXt5ucuo0KE4sC2w+WFd7PzCKK&#10;OoGMS9EwGKIaIfgiESofNdmqu8kbiJPOrTGITmXIBLd7LR8r1yh/MH82EE6Hj8XGkA9HWUF4D/1i&#10;mnBp3Dug3ViNkwDS46C5yCIqYcmc9EvxKpNU1ART5mCe7nD/eiIUK4YgdACt1CGJhqP1WldL+NBw&#10;KpuuxThhX6/BkoEJ4vw54VKGfQmIlgMJqHYA0jzKxRiwqs5pc18xSKw+yS5RJpLQnN0F8gQx2Sg0&#10;UGtjjFjU2IUqHRbmT9va7f+0Rl6Irz3M33R8m2DgsLpNSfM9iDKmDCHgvMEp4SP4vAGcUcfU4Vo4&#10;ftXAOnVTpqwaY3AswyS6m+HGqi6kG1m3Xc8GpbVqjQ0Y8ZLFEmDTySjCgv0HuC6R3AkzBRBcQboj&#10;xkSZL6hJdB8rgLT6nGRDIr6MqDMQrLXQ0zO6qhDCJIIXYiQzXbGBuzuNIAwxwB5vT5Rh4HwPI9qT&#10;OZtzDQx5lQIHfTKek1OgNFlEqjNYFCM4/0mWt5gGb48NKhfi3QJxLVgoGBIbTduAh6O5isPEAavQ&#10;JJvGomLecMge+6uEZUQsuoj2Vw4/+mg4E8uHZvdB7UwGl7jMzez6XLPC8O+K5HhJjWaJNcT2hChs&#10;9P2Yvy1GirkEh+omWgJa0fxfLCK1swxBVRtLn9H8u1qU5AAhm/hGRFKk2q6q4Ie4ThJlcksi04lt&#10;eDEVQR4H/ZN4GlcJLYcQlYnxU9qOQA4Jxd91XQyHp+963Icacc97fF5p3jQUZd6BKKPp0qBDCCK3&#10;Dwf/2g3hEMRDUZSr2EtALwTLX61v5zl2ENqohGYLlanKNnuoEnSc8HYshIRdDTYXjpWMQ6uUVV0w&#10;I6AyGJxvjXSuBR7dcAMbecN/+YIolqfYadoMSCPK6azGxTPFGLEsmM5MHI8P7HGk2iJ1EL/THk8G&#10;z2rQU3aJH8HsaRAX5IQQuhhndizcRqTeSo2qRtIvMZkWaIrciN/hH4j2Idqe2Ce+AhqaLSKG39ni&#10;ibUkePgzwWDtskK8R3c9BNPbFYxKEtCHTM3rnYkyZpWApCHNiR0oF7vFZ5yNpAsGPEu/cYMO4SQe&#10;3dnpI07iufNnf9y2wbPZe89DdGTjQ1hMhq9jkjZ87ZTmrNVCsrh+x7g3pr1PQ/MZs2nDkns3cb8x&#10;XogtLh6r7Puas0V2P+JkFQ8xAYNJTJ3ddadRXw5RxpxRIXVrhQN4fny7rEo0S8Ffq462ikR6J3wE&#10;TvwW89HdwI3rAc6N5P/4n9paOyskEFlRnCfy2FIj1TgRgOC4+IpgZCN6YDRR5AYbnMJd//HY6fez&#10;Ld+e9/kwRkgX6FlfU1SHNM5urcaeROPs5CXZKGii+5HPUt+jW6d0peDi2kuLN8yW1WoMaX1kC0Qu&#10;wnbRYqf49oYuBG4ZDI0uurshtylvjuA7CKtbxxRgqWXXC53UdtS0l7FWaT83iKxn7uoNNptI945F&#10;h4u4vos2/yqHFBOVxsThuJUXk6LFouNpIyGpNp+jmhn2noAo4w2y0d6lnvua6BM8WLvMTOZ4Df6Z&#10;uWBjcnj4YqeqRmo1MVoPbWMR8bVdQjeKIXKtgOplt5D0l49J0FW7aSO2B06ICk6q/mzqgCjTmHB3&#10;/RduzD/7Z/+MbzJv8bqePiDKvI1xDl46sMCBBQ4scGCBAwscWODAAgcWOLDAgQX+q7XAg3BZ3rVx&#10;HuTi7xNRJrS5kk4mOOhDwpyiS2QxqLskqkd1u4TY+PoqWT/oAQsLsyS9UfdHWubJxx8ubxSrW5uo&#10;TDclE/zDp8g6kLOw4j+1TEuWxAH0AnLJpJNAGCGENGdS5E0ExNZrFCJQOaGlRU7Kws5RzoezzNTF&#10;yGXmF+bA0QGTyGOT/eQXKiC47Dn1hngGEQ4lx9G/LXOOPAyQbCfaY4cPHwX9GRk5pGy/oF8JcM/P&#10;TAFYkmgAkgRSMiAkTsO4bDbXIsykVkPwg0JHiL+TbyD7w1lrkhFkQc+cPs0zZOFHR0a6u7qXFuYL&#10;q8uZdAolAYpToTsDRNDb00XLOTlN3R8yFOAZUF4836F/UQdJN8FckUwvEh12Xo3MEemVldVF8MGe&#10;zvbezo5sKoEYRkumqber49rlixlV+64vL82vrixuVcoAPCC+wEOY7tat6+Uy0jILIGJDQ0OIAEM6&#10;mZ+bp2oJ+hwmla96H+SPqJ5DugepGPL1NAzbUoeIVHGuDYgzA7QoKWaJo0gtn1wYg0LdIjBHgFeA&#10;RlD/bkrRDHQnUolMLgPkDzj+6mtvci/yQpya3t6pNDUDcKbJ98zNLVW366OHhklpU5Lg4uUrm9Wd&#10;x5546uxDj3D8vr2je+Lm1eZUenR0RLI+l6+AK3CccKNYWFlcjHDOGvllKEGVTVggEGVQlCEDWFjL&#10;cwqfFBhgHoIu5KMgZYCmZ1so75Wcmpy+8MabM5NTKrXCvTmwVi4//eQTI/39h0dHNij7IVGHk8uL&#10;c5PjE5UymTrUQDjOGz1y7ChCPnMLc6XNclMmCXbWDp7I4eHiOjwRiAOF1VUGHVOQNYOJApOGf7ke&#10;mUeAH9SAqAMFv6q3twd8VACbHSEU7qJCGsmb168zxFAieIo6AQClVOZh3IHwyLDiLcNDQxzM7+rI&#10;GdyboH4TGDmYNCm4TLYZ4gJID7OBXDxDzGFUksFYGYShFSoV/CF8d3ERqBMeDd3saMkdGR2txdM8&#10;DUZ7+tRpJAfwChomChqySZks/46NjbW3dx49dgxwiIF+7LGHmRHM60sXL8JK4f3MR/B45tF3vvN8&#10;cWuHCkqUqaJuWowCOKlMe0dPqVzt6OpNprNI9BfWN29Pza+trK+sljYrO5RVau/oajZ63O3J24eP&#10;jB09Nnb4yGi1SmWQjXZkdrJZcnewnWZnZiDLkNElz3jm9CnIecxo/tRM39pQ3YKm1JVrVxAj6R/o&#10;Gx4eggQAYe/6zev5whqjxp993f3N7V2v37jx+tUrXKi7rx/OUm/fYLhn8PKbV/7suW/vJFvmlvIP&#10;He8vrk6v5zfSyfrg0GhXe3860xmLNam6QKjWktxO7hRD9ZXQxurX//grt8dvfPqTH61vb1y7+uar&#10;r74WS2w//tTjQ48/wsl5srxRQN7adAg0Z7MMlBevVPNXrz/31T++9srrW8X1+ekpIs3xM0dPPfFo&#10;MpQYHRpuQVon29qN+Tq7B/sGn/vzZy9fuLyxvlGr1JoSTYXV/DMvPw96s5hfvz5++81LVxdX8lF4&#10;FJHwhz/w9OMPnQNpX75+89L5l2duvTnc2//Zv/23UbdCLGXgA08SZXRquFImClU31nUSE67VzNSf&#10;/vEfcboajhRFl4QcJdLxFILhVOQRdYT8t+PEQPDrhYKVfYlhf0d2DfoUjORAKTEQI7OK4Ye4NJGc&#10;ZK4flyXnC6Is9QhDSQXZQjuylLpVS5EECKHAK4CIXyXSg6dxd7ECMRgALeBqQPvgpiaypThJQ5li&#10;pNNJ+cL5wBGEbEnBPjh1bTltoa38z9FNnnHWmvdIh7wt587EgeLgeWrVowmHl1eWAUHJkrs4B7wK&#10;XiLTbiruAnBJOKP2JCkwQ01MAD9qeLrYCY1cuMNzlho3RRmuaZw5Dt3WphYXWF+M+oZqeowmYUyw&#10;W0xHG7xCn0g21mxpuHMmWKwO4bI024tDcUcdRte4JOCEEcOp8oYlmRfkyREpUYOsjhWTQkSiUBjx&#10;A0f3XcWHCchKAe3G45IjIYwUWK/jXnBcWJ794DJ/GvHCmCIgUokoVYpoA8sD7c+v5R2AF6RhcIJ0&#10;+2EVpJpwFJ7hPVDrWDuy2RawB+5PbIQwyqUIaCsF0RyNBSIRNYwoqEStivJxJ8pgf2gGfrKcT9Fy&#10;LXP2Bq6PV9BGcR92dhCuM7KRegQ3wHEk/jTmh8pT0Qz0XRjHXSUMxgljWT2mGi3EfRyePzQ21Nfb&#10;waDoz5gkiBhPqnGBeg8Pj2D/gYEhJgt/UpHw8uUryAKxf4AcMzg4zPKoeQTLQb5EYaAQdR5XC6rE&#10;5/oxrJ4OsWNbjMDbnBYjVMakXHiVjruijMMtoptYeQ4BvSo8YZPSTjZLGMrOkjsMpolkDxO9kBQH&#10;/swMEuXRwCEHnHxsDWcTLshNmRFSMOKEtPFjpAXFDgE9DCtkE65ytjoViq6HIrUdtHbqqonGge1c&#10;U3x0IJ1rDiciVaQfkO4gtBiIasVrrMaBC8yYooxuayIEqoHCE+IMaPhEvBDB7k6iDKWXgq1y4wi9&#10;bSrE73Asj1eNyWSApz12UWsXMnGk11EwAax+8l5MHd93yYtcecK5ILQE4ofNab2RKzuyZSQeBLxY&#10;DnQRK/RjhS0c/rL/7d7eqkIEJaRElNFHpBITKF4oYO6gKANI15RhoYzi8/gJBheDWvVesBe7LqxB&#10;TEZAhRFRUQ8kDGcgYKsXxNs6rTcke6eZ3STlSoUmEm3E6hCA3ZAXUMESU9fxcXcekdxDI9TQV9j3&#10;hSRAl/c/E4ax2SDxBLpZ6hMXNq4VFCuBc8jxOBYtVRk7xS8cUQQaRUTu7fwfqV3Z2X0sZi1T23jF&#10;SmOIsW2eo7P/Xu6JtYloKQsQDZB1gRkmATMUESIENSRg7J6Kv3JI2zoHw7LvP9Rk5B2iu1kRKDml&#10;yaHt9tIt0pqFcuSqS0RN4ZdGL9DbxJbRdFOcrG+L7eesRO7N1fAHwqmY8ba9IZ7wZWQbx4d1Kuk2&#10;6KHwMGAVwMI0fQmxipDYoWfb5WItXGPOlJvC9ab6dmp7J10rRWLjofhkKD4VileQk2HBS2pmv6tH&#10;MFHu/OxbAPN336ABpgall96SKONz0SZDgxAB9yOYlfasojTgbDQdjiEqY7Ghvlrbnk5uLMF5DC0W&#10;QpersQuJ2FqVGlSbCX52NuM7Feq5RGLVWrJaiVY3EVSol6ql9Z0tirQlVeN1l7ugubAbE4IwYNOe&#10;RUdEPaKBUXVFC3Z6hH6cBxB80hB514wQcM7CaDPa/2pcMqBbBFPfIf9G7Akaw987GnuTo9BCrPI0&#10;cDK3VKdG9+V3Zj+xOZ3SDOKePAn+Lf0kLab776omSMJErdpj5DQINEFHglf2Cg0Fw2iV0/SzVx1L&#10;kicPRJSxCRUQZTyE8uWIL+V8i6JsGmsOi1J1S7C9P3zkFZB2WTK7W7rGS3vO4RyggIqCW7g95RZ3&#10;eaD2FTYGYogGI6G3sAvzmlgW0/ZEd/Z/3EOZX1H7QiN/NJq7y9TgS1fd97G+VPCLdkF7rtWgKJnU&#10;kI2NbfmMRnLXssOrVs7JRLcqHDlRoWMVFfIQtbdJ1Krb+OzbTUXndO5GMvWowTByt1ULPKzvPQIf&#10;lb/rSA/fWtkelukUkZiW835aoz0t+wHF4bvnjetzmSyaeEi8n82TyXQpYoujm9DGAwKl3FWivwlu&#10;ZLQwnwyN3YWpqAQz0yiM4srYIPqq6U5jm0YWEW32yMlgLtZqviQzvNxXXyiMu2+nIJyCv2v2gNUk&#10;1wn23fIpLT8mP6lagCL501QVTbO5ZoHdYrtmlHuFc3YsXBl1ni9SOlmkKWncNRcj2q8oQ6ekrBnX&#10;VySniuo7lAm7+aDYghRWqWX7FuD9pes0LeDR7o2a9hi+VQm23CZX49OjMciBq2MfCxRyV9sTij1j&#10;exU13raFxuyxx26VNN86+sLrwUyNczNIUwaD2++R2nNNB0SZuyJQ489/+k//KV/P/sk/+Se/+qu/&#10;+ku/9EtwYu59vMVH34OnDxRl3gMjHlziwAIHFjiwwIEFDixwYIEDCxxY4MACBxb4IVngQbgs77pp&#10;D3Lx94ko09MS7+vt1onMcJiCPmSCSAELqozGKL/iMA9oHEkZNC0sFxOiogAYHm80FYE4CSm+aXI6&#10;n/wFh5Q5qEwSk1+KqHeQFhGumcpkUfVQIgpAiPQBsB8JhOvXrxvsWqeq0e3bt9FWQDFldnYazocT&#10;TTiNvbSU52okEECzPvShDwHFcbYbToDhMVEwsPb2Nu6I5cEj19cL5CzA/i2bAFGmWi6WgFwBKcEw&#10;EBQhmTC/sMBLJEfIb87OzdHfchlpExXpAMXnX7EitreHBgdhEoBSA0eBCHLHa9euyDKqCAEkViKH&#10;AVK7tLzEZXlwoJ826Cw74hPlst+CA2dkU+isQDJliKgHLzl3uoxpU80plGm4nqlOCw1jCABB4WHA&#10;nFhaWTZVCOoxdSGZg07J4uL8wuI8xZG4EWVokFzI5ws3bt5EkoL3oRvfAlgrGXAQ520apgo+qVSl&#10;vNGcTna2t/f39iALNHZ4lLokNA9kl3/RLyEl1NPTiwKNV/SgCzxDYRhK+WQyaZJySMvkWto4efva&#10;K29cu3qNUlnrxVUgofZ2AEh4OaHV1WWSdSiSoPgywfn7ldW29q4PPP2h/oEhyk/19vYvL80C/XI7&#10;indQqunIkaPchQYDptIMSwMJhONoL6WXpJRDw1bXgHVtLFQjpqu3B7oVmSKKmDDm83NzSHdQOooj&#10;dVgT/xwbG/3AE09gQLgglDQaH7/V0d2ByA3NXlkpXL5yo6en/+/8nS/8zZ/7HNAV6H+uLXPo8Gh/&#10;f2+9sEYxMIxP4SHAedJ2wFqrSC/os+a96RRWiieppICig7KHMJ/wQ6BZy5/qLBv5Mq4A9EjLe/t6&#10;YasUSiVKrvBZJAhUcwR9o6YUuiw9XT0tmWxHW4uxlKowS7g4ui8qsEJFsN4evAUVEK4GswTMnYnA&#10;1cA5mZYQpN5840K4XmvNtrTmcjghGUb1d2MT5SdEZaSqUVP9iDfeeIOKYwgRIRVDU00UI4HIUz6/&#10;BsXnA089iWssLiw8/93naTzWF+csFIZ+9Oorr1IuhVxeb08v0i/IC9E2EGJMjZO0d6DQ1EqvydIy&#10;w0VrqFSOHTuG+AvX5194P0ePHUFqgrHmI4g+hYEW7BAeMPzc/DxYMo1BjOPQ4SM0D4EGFQTKZAgO&#10;VEMjjykSW5lyD8m+3n63KlQwBkVCNtXq4d7eUqlw/o3zs3OThcIqxRJKq2tAWFdfRQvmzf6h4WSm&#10;paWt7ef+xmfo9a2Jq5/5Gz/TNzxaj6VyI0c4Oguvxyrd1Nenpy6/+sKFN17+F//if3z6ycc/+Zmf&#10;HOzvRVdmaWlh9NChx596Ojd6iIIupJB1yHJnjURyvVItgYrPzl968+LqwiKJfEXKysZjjz0yPDzA&#10;UeX19U1sTpcReHjkgx/qbm9fLxQnJm6TbEUV6ObNWxw7pRpa+0DXuYfO4UWIVVDYhdAHTwpVjccf&#10;feTUiePzc9NoZW2WS7DjqBSTbspSqSPV3NIxMhaOpUqLizOTEL/Knd2dsWyzIMna1vVrN8489MjJ&#10;U2eKJciNoU0Ajx0O5QtmB4RUiPZDqHEpl6AOwgg6B4IELjHWDnfSF7E3EtEECJ/QbqvxQcrY8UKl&#10;9cVRoJk6l08QU4UXZYcJcVLhwiW85hFjx5PU3LFDsHevh3gdY6oiMukUL4soIzWNCHcnqIhIQUkF&#10;0QjEazHSg2TzaZ6Ke9SVRyYCcH2CgK1Ewjt5J9Mfh6FDNIyLeHzGALSWIENQoh1MN8bFuQKWuNdd&#10;6Dyd5Zpr+Tx8FH7hNgahCglzooML1TDNDSXRKXY3GusX/Am3HjAZkiRMf1YQ47pJJoSafUa43Mbm&#10;zGXeibdjRqKeUHyV+YPlsMHI0Dasx+1YR7iRDgvH4iKA4IEmTkBTmTUSaxHGT2kP8UfXTXdNx2SN&#10;78IFaSbPu7Y8a7GjTZSyY4r5skU6XdQTlZHRg9twWYyjnlZhneoh9RMkr2C7SkqhuiRVmyIycixq&#10;U9PTLS2w4toJSrSc63e0tXMFVyGCD0dLsC1mWGUh1iF+YfymHKN+YAoRZQwpp2tAF0B74mmJt6Ra&#10;VLyJVVI6cyjTmCoEuwssU1ovSGoipPFllLk1UDR2hm4iKEERTAWwrM6F0CmDeVxmXxIrhBciOash&#10;qEtrCwxdbiG/5f0We7JsLfDbRx55hDDJWk9huEuXLjz7zDPMVnye5ZgVE9RhfGIcnqhFM9EiFTa3&#10;NpdWlugyJQud3XLixAn2Qow+QZ3FiOhMIGJdc+k7bMIYOZTr0i9+5thmmCoVCeow5RgfuwAE8c2M&#10;XhLDgL8E0lvX+EU/pg7HeyR5hXCR1atynpmxc8TsMZ+USg0rhrY6Evgqi5qGNEk9UY+t16m7JFpc&#10;Vg2iCGBie2Qg1tZST8eozLTDKArAtOayUljbFCWMuiahCDvorFEKCHguPqLaBNRAEbtuv6IM5Yj2&#10;Pfw0tLzFgDFZx/dvzpIwxE2W2P3NqCHOD3E0KYhmbjqDUXUu3JQJxMHiPaYoI40iBRI/Gm7EBgYR&#10;D4I3rJPi2r8lQcccEmtwZHRvXhUYLzqhuE0GTBmVx2ocBIAZyyJVe8Dt6uEEXFWgKzk2Ugnqmlgh&#10;4iRLtIVWAUtXqsjSEE7ja4X89JrxdxCqoQyQzCUsFCo5FDF+xQySjgG9k4CNz97A1Z1OFDBlDGk0&#10;VZPGQfN9AdjR5f0PeupUI/c0A3xFN3E9Ca4DQUQmEt87gI4dZOWBz/noaJpr01FjXknMxk7kG8Kn&#10;p2mQ5myjDJZuZGw5rmj0Go0RN3DxM70fcqXX0aurCzZMjmGry07+2/8grO2GdCfDYShT3lL81kDb&#10;u7vaYUxGXE1IqLCgZKkrwXTxSM701MV3tIE3xoOiMbPDgVIWa18LWJu0LEYod6X6SoIwjfSDv2rg&#10;jJnF1YzaxkiFYUelElvU74SJltxJpHYIgEuh+FooXgjRSygmFDpp1Mn6S395dHrCXY+3Q+f3vTWg&#10;ODyAokwAYAeKMmLJOGMmUJTR/cSzjEI6xyx8m2NYi1tbS6HyGjJx4YXV7WvV6BTLZwhVxx24QZEQ&#10;ujp81UEAAl0loog+hQmZNwmCUShahyLZmIH2X5vtzlw1qpqzS4yQIPeTu3mlGJgLgYiDf8nihyBn&#10;JFFaiKPhHlIL8zYHzu/BRUSKvYlsfrIbe/SrX5ebidIgL7Z1FM3OKNIyCs8qgYQHqS1sVFyfZq9g&#10;jUWr4Ea75AcjyuyHvdnu6j1OlfBW6Tp7vK+9EcT8TgxqiHlZSNrHa3Eo/j5Opalk72zQCIxtsFt6&#10;yck3DdfyobYfcQI9DActtPfsYyf5+4yh4Rd3e+ofX7/2P7TU+Ag5p8HvIq6A2BWaRCL/8meDtbh/&#10;2nso86BgEWw/T2b3jVRzJWj6sst7bO+hmnGBbzUuYLJ6KpXlgd2Ck1MZ7NJO/UGIsUq0DwTn/FAE&#10;sSIo1mNf361+HUpv8ufAfPfQg3YtQIiz0VFbZCCIEQ1uljev0QYn4gTPsTqaooweypyIZmQrscgR&#10;tpqpjKacap+Qj89Q/h9werQquoCT+PGi6WmTZsxGY0VLwclNYaJ320RUdxdfsnU3m2ZmJBuHxo/9&#10;FbiVd442GjeF/bZqlimWGg+Y7JAVEoyWy6r0x1dtIzD5x91/nEtinFEntbGH2d7im4Xx6fXNxWki&#10;wdbImblWDNG/GrjdTFFM/+O2LL6mQejaLQrpTgG/Q1GGgVDJTogy+m6CPUVqb6yc7s3cVMPXKOml&#10;9olSaVVo1VR5tTefLaiYU42CcLZHFS3JfdBG1Qc3eN43fnZWYXfLZ6uVFkE3hCaFubOekJifS28a&#10;l9UvaNc209l9+D8lDb+dOyDK3BmAdv/6rd/6rU984hM///M/LyHTH/jjgCjzAzf5wQ0PLHBggQML&#10;HFjgwAIHFjiwwIEFDixwYIH3zAIPwmV51zd7kIu/T0SZwc4038o5m2SnjHb6ens4yNrV1VkCCI9G&#10;u3s6OaC7srrc1dGeTETBcgDC1laWchnU/nXelLz4xjpyJoswPEi2gN0VN0B5o4iTUK8BTFQi5MCN&#10;HBbcWC+WAAI50yxxdGrltIgngiSNss2kE6hAs7a2QjKaPAUv2HnrHURr0PXgAeDE91k+Ss0dijO0&#10;trWTKCEFATiRzyPIESsWge6Udwf+GxkdQyq5rSU71I/qRD85LeAksEPIEM7dgd3C92IwLaD9fL5E&#10;ARywRkAnmoLuAikGikGRQKFB0DXgZLz55hsoypR549oa7CEYRSjK0H04GeAIoHsCd5QlRXG9XCjQ&#10;njBtFmVlq+qFGMDb4EDAp1HRhLa2js5WUl7b5DA4UxmqA95xHeRqJFGj7FK4u7tzoL+XE7yZZgpP&#10;KIVy+PChz/+tn3v44YfOnDkDJP/Gm2+SEaJHoJgOgoKBwZbA8u2dnVB/+EwhT62NRE9XJywNlHso&#10;O7KwOKvEUF2SABAjoKNATAGUpVZIS0sWwAAdFzJYRx86R6Kyp7frYx//6NT0JCWLIAWAO9y4eYuB&#10;hs8EzN2cSR47epZu6gDW9ubk1DTkHkaL7D+2L6yXZ2bm8oXSxOR0Kb8ETHT54iU8Dfjnv/n8z1Gx&#10;i2I30AtoGx0HdVQuqF6X+AFSHuXy2srK+K1blL2gVBCEJByJc8bkuSgvkopnwaRBc/Oov9Rq9Iuq&#10;YaNDg5ul4vDAAGdLr166dO3KjTfeuJDNJNpybX19gwwXfJ1f/OJ/d+z0mSOHx46fONKSa86vrxY3&#10;8q2hnXkpnVBKaG1hbo5xAJ1dXFzo7OriXlA6+gcGoIwMjYyA5UNrUJ2pahViCuU2SIwCgQvJFs8s&#10;gv+ODo+QdYWAhYMxC/r6B3LGEGLQ29vaqZ3E24Bdt7dEyeJJOEc4fD4P1Nru0i8ZdHWamzBCIV94&#10;4rGn+np6hFKXStmmpu7ODmYL+UKAzGZcer24U6mO37y5tLmleVcUTk9qrKe3F3bOkSNHuBEYLeIQ&#10;UKlwP7BRfPvHPv6xrp4uvPdP//RP/vzP/zwHjtvUDP+J7ly4cJGCaNvhREuuHXeanVvAi9aLG4VC&#10;Kb++wZ9AmQjMUJRtcXGlXKz29g5ulCtPPf1BGFrXrl+fX5jv6Gjt6+9hhl25enFxaXZ2bqpW3oZt&#10;duP6DVBnqoOpJFa6aXZ2hiexJ109fuwYv0BE6ekV2Pz444+j4nPr1k1oW9KKqFGdag2bIHSBYarh&#10;9Pxamcoxg0cOA0G3dfccPXZqJxz/069/6/bcykc+9dlzH/+pVKataXsiVFk9cmzsxz73s4s3JqoI&#10;/6/gwJvZRKS+Vbzxva99/f/4n1/5ztdvLMzCf/o7f+tn20f7y0tz33nua08++ciTTz/e1tlObj/W&#10;lFIZiVAtFlkObcOQINVK4beN9E5krKevv6NzbHiwp7ujd7h3vVJYya+mwmkKoyF0ROWLjky2sFYA&#10;gh/s7T914lSlXFlaWDp76uzU7cnP/f2f73/44eZYIl/cOHPmHDBIPBzLNWcODQ0dOnwYAsKx4ZHj&#10;p0/mEpvLi4uVndDA2KFopom4t5Yv3Jq6TTZ0YHgIAB5yYhhZl+bUyu2Jp576UPfgyMLcAuyYLbgy&#10;QPA6zmxVZExYn3pgLj1y/PhxdFDmZmfxT3tRBzSFAlZ0shPftwy+H20ULYM0qwqoSFqGygKCa7ma&#10;eGOxuKCpaAyWjJNjRE8pltB8IiAQunkDZB1bEHf5MvVMc4b8LXfhzQLvwZXFEhAGiQ/wVl4iTUwc&#10;8+oVAkp1ktKKWZjKiK4cj+dackwfmFi6iOoQoNXUw31ZwEwOhJVIshDQZbg3AZxfIETgpZ53X17B&#10;D8VGIRqrMoiJYUjYRmQFURu5qWWl9aTLNvgHeR8RkqBA8KTXjAI24WW4ZYABkDoBbg+NjWETZiKL&#10;nUiH21sD/QPShEinQeqwHlOV2a3TtNi8KhYgg8X1ya+Lx5DkeRVXosfAMbQSRROYcywuzAL6i825&#10;L/dibGi8oB1jCzFZiPw0Txe3miyG/Shrj14O48hKBEZBKPAR5+F15TARvW5qoe4c2jyiJQmPiSel&#10;PsIaD25twif0nrWGhDw2kyVqddYBlbMwYhM0FPYAXFxScNQl2VZ1Ejcsz1BiT3war/5T3RKfZhON&#10;NFXkoX3iIVnNFywPC1MHmyW1tc6oES0JF7BoMLh0emSfOHbDT3BjKrvhLX4qmqGkI1iMiEFw5nlK&#10;IDGOPC9VrR5iZ6fBCNRUyogqio5YtQotpqe7Z2zs0MjoKHRbuv7Nb/7F9773AlJbBCjITyw9aEhQ&#10;Rg0iKY2ZmpruYOVuZe1GT6gFubXh0SGCKnfhzT/1Uz+JDha/jI6MWuUZkGOohKKgsa/g97W1PG0g&#10;3gLDQDXGvYHkjYYl0J3/0peAAeZ8E8hVKtIktM9nq0YWeaF0GqyEbuIe6IFhTIfHGEcjJUR4UsIz&#10;WxUswEAwfE6f4heBQCh1wbLahGVVi9QSkW2IMgUUZeqUckNRBles7jTFdoZ74x25aFNiJxkVDuxH&#10;1J0n0fivporoETZZDMXWCW+ClTmgRDaE8YjkdAdRhgP5gkH9/wH6LchvFzhSX2iqDmQHWG+AOToH&#10;qPHwIkRsDPA0K38BeRrfFitLSJEhZQKX7BkvvWQ4lpFCDBFlI6GtFdV54FHZxTm0bhDzHk8Gv4Lh&#10;Z0W+NiT+pFpIMZQSdVNJxEiPhBbxWZTk0s0tkIWI6kQ/wpy0JoydI6IMcKGklyR7w7l23iDxqmgE&#10;T5jKW5jlFLtwO9XhAnfVRgBCoazHVkGjT0iR7o7BqFjOmHvoNRJLvfpSAMDRU/8msp+p6AjfnQ+r&#10;maGxkXfxEP3RYE/zlgg7Q9yP3YLXwoNZJQEAkYW0lMhEXnrJ+q7Ya/Xv8Ey7lCqR8ie7DprnkZyX&#10;oBUYBS4iASWIYnorFAmYWDFRS9jB8yc20pCiTiS+poVisVy4YgCoN8B7QpUPNB9kmDEhLWeAjJAk&#10;so71NzzYC9FNameipkl0AQQ0xp6NoWcuM1noDsFtdWUVh+WDXFBEf6vrBJ0GDhCXY9XD3Kwj0ZT2&#10;n9yQD3JHqSaoRolE2vgdO4gCtL3d1jKQbUK9cbs1FWuJx7OReGqnHIpMhJJTVnophMm2aqH03RSC&#10;B/4S2YDj7/jA/agR97miEyAepPSSw9f614VkRAryXxyG5Rdbp5vgzYmfVqPy2PJ2ZTqaX64t5ivj&#10;ocprodgCAHWs3rpTToQq8dBWLIRYYi3EEYt0qIaQJ/MlvpNAcqcaYYRRm2mwGQz0VdQiYHq42H0k&#10;E3DRqK6owwRMaa2wdhQBb3AiCwx2nFFMC2N5OavCiAVGYdtF9w11tp0OG3ZzJMO29/odxD21BHdk&#10;qoG1awZw0zhOJVCcroNLW0NE9WCaYxLfXNEXmrhLmXDuiz8IPKo61CDH0FQYp85TMbfXnBYFRyVr&#10;7nhIxssE7vQGFDn5Ac0P6hH5yDbG556xF1fEKuWobJMIBBLoCqL6PlKK7u2j2+A+iFMhmoQ90xAV&#10;anBq9t7YCESNEj82gvcSZaz4pPhOhveLYmaLBeNlZDvthVig+Up7b9QKKqA5b8OlNJxRaXO98YCf&#10;sUlRNrSmjLpnQZuQa+wlPfRRNYFQLS4vf3r1LuPcWvy3ULg7Xq5g56GG2/BOJ2+5neySeh1aYaMp&#10;AZ/hvvOZALXXUPuwm8ieNMqHrZimD9NYq+wvmCW8k1b48RJVRzKKJb+xJ+FfGsW6b0pp+2OBEym8&#10;Opw7uWIqMVBbehPdMbKyqJgu8WjfT/WLdpJa4EVd0pkQ42CoBKPHYiMSNZw6oLh4fOD/RrvXRks0&#10;9yjl0rgqsmEqlscMhTEO1yiRjME/04kXDzPOAZGMipfFdEE4UZFEGUMFTV9sVFuNzRJVRnnRzmJJ&#10;YYYRtfJ9qOhpkTE+pO3fLQpIwAzWyBbsTOmH2Qhq/btDUcYEXbRHYgW0ioqEctcr2vUsWqjthA2L&#10;tVgtZJvq5DxtrN1KUj1MuAadFnGXdmkoCTVYMtpK2YZcddrcLflaYOpQxoAnAWTfgLRyyUnYLfsM&#10;k30lHWT7G9PTsZXQzahpKUdyRRm23t9oPiDKvMXCyjkAikOfPHnygRfe9/KNB0SZ99KaB9c6sMCB&#10;BQ4scGCBAwscWODAAgcWOLDAgQV+sBZ4EC7Lu27Rg1z8fSLKdCdDS9PTPe0dSJGsLi6i9873bOXf&#10;SWzUtpo5hBeNdFBvqSmzpSR5fWFhtatnuLNnpFpLlCqhqZlCrZ7erMYqO/FIPLtSKIdi6evjk8Xy&#10;FjknAKbl1ZVSeWNlqbixnk8l0s3pDNny5WXB5O3tHaSDyJIPDg9tbG4sry2T9PcEJUwdgCuy0iQf&#10;hoaGRa2JRdHJePXVV3h+ZGTgkYfPNDenikVS2zvpZCQZD01NjPd2ZdtaUvHINoUD6tVSS3MytCOc&#10;noQK8BXJa7IKYJBbm1sAgUkqlDRlUEqOVEodKRLXW1toOxRLHd29iWSaI+jkhbY2SojS1LdKKTCU&#10;+na+vBGKhtEzILm/srKyuFA4cfwQzI+mRHKor785mVpfXa2sF6BydLRkW4FmEc7hUGMRMCY2PUXt&#10;KuDSDGwD6iG0dHRs18Pp5lxLe9faxuYiNa42NrejibbevmXoG2XULHhXuq2jBzxxbn4K1s+nP/Xj&#10;Q/29S7PTDM3a8nJWzYgPDFIsYvDazRtN4Wy9FllZXC2tbWQSmUphY6u42dacG+juoYVkppSRjFPm&#10;o7i0vAicQFdJ93R29W1JTrzp7ENP1OrJhaViqVxfWilHmzIvvfza4ODhz3z28wsLhW9/54VILDE+&#10;OQ5r4vTDpzeqmwit/K2//Qtf+KUv7lQrk9NTjNnI8DBwNV0G1oM20hQPLc2ML0xdH7/yyq3rV9pz&#10;mZXF2fzqMswo0EREaG7dvkV1JYqOLObXKju11dLGYGf38tIy7nHkyPHFpZW5xWXKZ83Mzz/y6LnV&#10;tcXOjlxLc6K2td7cVH/xhWe7uzJ/42d+sre/5+TZ070Dg+sbmwNDo7Vw7MWXX3vz4rWZ2cVTXQNz&#10;12awBhoQw0dGTpw7+ciHH4tmYi3dHdmOzr7B0WxLz8ULt+dmV6qR5pau4eu35yLJzFKhhN8ihnTs&#10;yKFjlHGC9sGRrXIRDYJicYmuIXH08vnLq4XtSLxlZqEQT2WoVE/xp3pkK54MNbe2rxXzy/lVlAaa&#10;mtNtrS1AtLOzU52drb39XcAAxcp6eXsDqSNO8KOcAJOGRBkn6gBx2iBotLaR9qLwU7m0TjWS9uxW&#10;R1vsyKGe02ePPfrko4nm9M3bk0vrpcn51YW1jZ1Ec1Nb77Xbcy/cuN0xOFLjuGw2N3z46GphHVUV&#10;kNrpqQmctLSxfuLYoSi6KPktHPuRR55IpVumZpf/4jsvXbw6sbETWa+G5grFfLV2dXom0doy2j1E&#10;wpUKaJFEeGBkoKm1eWN7Y3x6iiJB0zMIP91eWFjaWC/Xq9TfSbW0tkST0Rvjty5cuXh7ejYaTxwa&#10;PZbLdqcSbfWt1Ox44caVhVfOX2tvG1qcX0+n2k4ce6hSrs1MzlCB4tihI8ODg8sLi3/4B38wNbMU&#10;ioDJDXMKdGZxfW6pNL9Sqtbj125Noo9y7PhJFfGo1xYLCycfPhLfXj850PF3P//5J5/6UCbXPrNe&#10;7jhy5Md/7m+e/NSHktna8tTr/+V7z//hc3/xyU9/NluLVVYLrz/33Et/8B+LF188mQtd/cZ//taf&#10;/cfTJ4dHR7umb71+bKj9E5/9ZOnala/+/u9//dlnP/pjP55p64C2ANaWpF7DTila2whX2kLRrlB+&#10;MRpaS2fJS8+tbM68Of5GOB159CNPbSwsr9+YSlfrXacHq7EthJse/dDHmoYPZ3uHky0df/BHf3bp&#10;5vW1jbWPfPzJJ546lW1LDH/o8dDKwjO//39szE2N9rY1Rbd/9nOf/ugv/LdDfe2RjpZvP/fNbKZt&#10;eXr5+e987diJU+fOneOUclMsnCSRvF3pgxM2OBwuVcr5yiuvXm3LdCUiW9/82tc6BntbBzs3tzfW&#10;1pcpyNSezkSqO5WVEigU1SRqW+GWTKi6SSGqeGu2mUT+zPQkoRxZJLK9gPdkiwGZQEFTmQxlb3SG&#10;MUkwj4FBWFI8OD0qToalnqWMVZFOgCAikwsiB+3xxMsbOTAPSw8ZFgoUUPiFNDwQG1lfIOdYEq2y&#10;DcRNqBBSLBfBrQzdFI6lBDQXtMOaliiXIr1jTqSSaTn3FsBarcIqQ86kmC+G62EqRsXC8JqaAfib&#10;ExE4ZAidQTOCKEmGuS3XAn7KHQGeSxslERSi4aF+eG8loVBhFcQBEobFCdWmrR1hJxX04c4cGsYA&#10;KCqxDBlWqvoKKbU/AetqeW2V4I0gUjgeo4pcsZDHaYjJqFPIINUqQlCtbW1r+XWoEn39gwhIoAQC&#10;6yFjUjZdHZ3w/FjTjS0EVENxLyX8QesgwbTmWsmAU0NqdGyUJQmmhvCYcASymEo1WUkX0vAiJoAl&#10;qJJOBd2nnr5ecLcsilwGNfELa+vSwqLKHhnxSFCfEDYy8nVWTxC4mZnbMF9bck2lCjyAkvL+FB+E&#10;LpBKghPHknEjsIQQMNnY2kw0pTOJxMLcLGxCuIlzszMsyl1d3VbEp0qWHiCqbMglk6RU3OCXjvZO&#10;6AV2aJzaZazDm2triIShnUNYjsIlEQZgzAdn/OBOcG7YfkBS5HewecGjFIKkIF08BvMAbhIMQkJ6&#10;OtlELZvlxdX1tVKYokHb+EZic6NCJO7r6YVqieMhOnX65PGx0SEu0JJNUXeJRQTeDHTMdDqTSqRy&#10;mdzYyOGOtg4+8r/+q3/7zWe++eqLrxK+2zuoidiNms31m7du3hqfnUezrTowOEh/29pyAKA5SiVm&#10;M7hsa66N64zfGOeyTz3xFLUrB/sHH3340ZGhEfgKK0trMOQcPjEBj3B5Y5N+5FqpWsWYQKOpprTZ&#10;SKscTw30GM9h6Ci1g+QeuKnknWQ7A7e4CHSoWKQ+OtzX0ZaDjoULsTNKJZLUy2QeRepMXBTT8NcW&#10;PoK6H66CgzkOh/0lqkQhDCKpcUfEi90ubsYoRobISzixA2lvJwbqulVqamkORbdGxoa7ejqKm7O0&#10;FgU1Xc1KOMGnhEJq5QkEDjp2KAdF9kPyEAanCzjiV2YT5AnTodGzEvrT+ecA7DFQ0rqnzbNh2QJQ&#10;DTUErJI4h5G6GgCa2BgBUhTgRSHMJ/zPeEIqiQEdYrvW1tJKJ6uVLdByggl7NCaRQDUB6tJsctka&#10;IGfaJSxKAJ7QqVJ5i6nEBoCgwqxnF8Z45FpzJfiZQp3CzCU2j5vFPJAo4CmLPwWAqAaBdhwzUWQm&#10;Kq1UyuFaJcWQblHzLqZCkxvF1fxqZbuyE65lWnlnDSJiqbhar5VRRZtf30KJICGkz1go2C2aiMKs&#10;oAoGbgDdilmYxOeZj1QAqdAMcSVh9uAxKmNkkhoCsHUKfqWwWq5S/ZItSiSBoFgaCS8EPww4E/Qr&#10;ES4J9YVxOIwpc0Pa4IdxoV5aRXVUYUbWIjsVvgOwe2RMvbNC7w20szEDtkQIQYoa4HotOQosqm4F&#10;xgeGdHEjIoOzquRyxuJKsmvlBThA2SxvU22mzTJOwdH4VIwdRwg3DW1Vkul2QiJIMH3CH0TOISiB&#10;4AbxQrwj+rBZKqPKgtBZMq7qbCIkIdijKmJiGJgPAiVGFxeXmjKt6xuV9fUyO650qhn2YVuuFYi4&#10;slGCYJ1rSncTbVkdm4hIcDJVHJZRJl6lmzNaDhPpTEtbpqU9Gktu72wgPJRKqDBjC/MgS/1YkQIV&#10;XVmnsGGlSnXBemK+Wl/NbTUPxzs6Q+n49vJO7M1wZjyUWA1FcbYQ66sY9OiriAq172cfP2GXqHAn&#10;66nxRXNXzGH3l/vwCu7zrVRaDEJUbV7q0tKRMOkSpiFDAcoep0xKONICHYhV17gbvIX3833JORDM&#10;Od6QFrMplgmxyIuMkN+O3grVXsjm1xIThfj5RO0ChMrQdlu9mt2Z6wkVU+HNeGQLFRYci1J+ie1i&#10;rRBK18LJ+mZluznatl1kWQsAc1cFsrmvwMG8FiulzlrJ+pNCN88wd4R8orDI0okUVH4bOtGxNA8Q&#10;J2IXkZSEzFZVfBTVNUvEWH12LeJ4Pj8UijSdCcHfxrOBLiCSlst0OI2MvQ+M2CQiRmiVqTyROBaG&#10;R3sIc0KDAHrDrlXv0qhZ4lL4lZ0I0CAYSPxPhIAkFCqWNtiFYgmranAtVGFe6vsaynDQed0GBoCL&#10;PIECn7P9tC6YFpe4Mvg93+8qW3VJb2ouE6mcQGcktXhCijowoUUWCbRqtKVm6sWgZ8M2kEgP/4dk&#10;wPGNsNWKtYAHkUXd07IUlXBOLCE/j4Hg86XI1C/2/2hPZRQcOmv7QNYsvik4kO+rmX3APA77WSW9&#10;gPRCS/jN95AbZckLBWE/WP6wJywlDEh5R5nV0wJsrPivm9e4Lb6XJGg3s3OALsWiE1E5vnAyrWZz&#10;X77Li6hnEZ+eicAoMp9ajq1xM2Mq0DZinlUkIrzw5Q2lLkKKyfJJ2cPpV5o7mr1MDdviEo1ZgxB1&#10;ZdMr6qdKBBF8G+bEgenwVn2b0s9scvgOyMZ7Nb8BQceYLCrWw/2l62fEHZMkM2qTRISiiFMaxVAa&#10;InpeJEdKwrIkMb6x4kaRVsG0UF1WU2ozapvmrhFatLoS212OCafwfZcxgnxs5PzczNkzsGltpgc0&#10;EecXOtdGVyX4WzjQeNhPgjAYwXuxLfI7pDmwp6oi28zSJ6jd6rxHnbDSk/qTljg3kResJBMFMbXT&#10;QOiX0aWFEItFH6lA2cGRVaxQeyGtQcQKiNdGoAtGUJwnZr6qMaofAXGFMdXpLD5M17Tyc/CBIKSw&#10;zv35LD1MMUFIRoleh9RXCDFPHRsw2qX4t4yMM4zMTJWNbSjk5MqYBLS7WrFpq/K1mvAMlQcMDnvQ&#10;iECBki9wKhEeBAxbLmRcfmF5JtdDmLUNoQTREBvWxkPkZTY8TFI5GdsMfeXiQ0ZT4gKEQY2JIrDp&#10;IKl5el0OYjxRukoDEbt5JtG7G/R++Zd/WbU73+eH0cQf6BH9tV/7tQd64/vzJlgyv/u7v/swh1c4&#10;afEDfxwQZX7gJj+44f0scP7LX/zHv3U+9tTHj5Fz/6vwsAYvDP/sY31v3dq/cp36q2D4O9r4Pln4&#10;rss+yFjfa7oH+dT71H4a8yBXfpD3vFcuMXf+y/+ff/xbv/OVr3zlHSbNe3XDg+v8gCzwIH7+7pry&#10;7vzz/WvPW/Xirjs+SLMf5D3vzmg/rE+9Y4/u+4aDsPDDGq+/pvd9EC7Lu+76g1z8fSLKhEtL66qt&#10;kyVVsV4sSK9eBWW2dJjFzv2AgIJwKe1lZ39JXnOWmgPWJJFJYZB74ey8lPzRY1EVAHJ4O5zd54M6&#10;QqpKRmVyIG2tzaSyPFXvCUX+vXbtpgRmkslcrgU4EHEOKrP09fXbOeO6SCulEgQXnqQUDgQX8h0k&#10;HeDQdLS3kRJYXVvlSSQxAL74kkuujO+8cDVMRVhwI5WGlFWgR5bcIQUEdmj4rrKufgxM0G8k1A7u&#10;1doqMeBkum9gqKenh6wTmaXNDUCTArovHO3NIEgQT3S0d/T393d2dJBJ72hv4UgW6S6wPZrhwrkI&#10;5JBj5SQuV+A0aoGCKOSAtzlWtU1OnfvJRiSEtjYhJ6hwhrBqurJqR285/Q+SuwxaYhlblUiwVIwg&#10;arI2165euXjxTT5OL2Zm51bzXJ7iOMUsFk+3YTCOvdIYSvyQ6lKSLhYFNyMXSWKTSi5NUIvWRRsi&#10;pSMh+ep2a2s7o7yystaSa6XkBGVKyJRxU52DrtfpZl9vLxoqFy5cwOwXL16YnppiOGampxHF+exn&#10;P1NeW712/RolgVRPB0TBDhJLUCdGMZEm5BpIn4OC4zBIWYCa5AsFdIbQVEAOhxP/DvAwRn5wKqoU&#10;oCqPAF1TwgZky6oLJYeGBmg/gNTq2gqugsAPeSAaIPy3JpkKkk343vzs3O2J25cvXQQFIZ3ZnlQK&#10;ElQboAyGE4oZXZTzGRxayRfExOqkUhC1uorzt28hZYRJKXRwaHSkuF5AOgiTj44Mw19BGQIfw4PG&#10;pyYmp6aQV+FChSLqBWRy0UnaGRwcoEIOSFOupam1NQeehZoLhbHaOzrQPMAtyR46wCNPAybPZvCu&#10;DMIwdfKGSfAiclsktcDjMQCaMAsL86prhlAH9Wu2NyT4T9Ef4NVEmtz86lqeikaZ5iynmZXIq4oH&#10;ttOU5mA0QA/n+JE74grXrl0dHOg9fGh0mcfiYndXJ3m75mwHVVHQIkIgh1F4/Y03KPyUSjfh4lgM&#10;6gPyP5xhn5uY1en3aqVULoFP805KJoE/Mm9I99ILMs8AkKQdrYgSJLHYVpVDcJyPDwMfMJpg8+O3&#10;xtepKFVYzzblUNQ4dOjQwuIC1T6YqdSToI4YiUuKQJHVm7g9PjU9BXhBuGFYSQgyKNjcTzQSi+A3&#10;MOPrOlQMG6AAzBmtVYd7u8498ggn/WcnJtu6ukcOHZJOD7yJxfmmZGx6ZqpcKo4NjYarO7OTM9ev&#10;XCcEnDp1cujE8e7e7hOnTkxM3X719Ve7+nqefvppJCLeePnl733ve52dXZ/8zGd00Jzjhkp2RmJt&#10;rTq9SI2pciW0A+BDDSpUdpbNQ5s3N7YWZ+Y6s7m+gUEO/Sa6cjdv3YKC1XL20RDJ0tJmfmXtlfPn&#10;33jjtfm52UcffiidinV1d7/x5uu3rlybm5zq6cAFuxHhgJuCSEVheXm7XL7w6uvdbR2kyelQprOz&#10;eWAgmkzjAsJAm7PxVBM128SraGl78Tvf/bM//bP4+tz1mzcfe/qppt7ertb26zdurq0Umevk+tcL&#10;GzvRZCLTQi6uqzsLBW3i9m1pkCAjv1WF/KFUagNs1tlKMKdEgmyvE2KIHtIJsOOSXveAEIrLWQEW&#10;8VcIlsjPq5SVn3+1WCrNC2q7WPRAYMbOWCq1bKEWfL3ZlE5ErNHTkqtBk0yAigFKdqbW0F6H71xi&#10;3MEVXpVCvkFS3JRYRi9UTY/yBxR+gEERT9A7EPDllWWLvdJl4f1Ie0ARIM4QGAURSwNA0Bq9s8o7&#10;GSIJznNrfNyXbzueKdkb6ZqsF1ERgHNmzUawJAlRwI7YEnDK5IKhetBtrZKSV6nBHsBpdRWzIdGM&#10;+UuviQbcAholjBwu4lU8FO3R5uFGkDZVEEckAJ5cWZH+CiYSNSSRJBrAF0ERCmUpFjYCIBaR3pIu&#10;Lv0YTC0Gg0mGEDBFp2B5MaUcQq7VGBK3QJI2xkRhYeWOmJFmMA0hp5LBT3Aiti4pCP71S/Ee1jgu&#10;InUGU30hH88mAN6PH9+3c7Si1XJT0/nYJrzQEjpP0BNqUKPKUgzL8KqLQ8AcwmKB5hBEKBO617jb&#10;GXeDIYgDDE3NMRKTJkJqAumXNj5OUUUWL829ZpVuFG9XR//FAsHyrH38SVSRXsvaCtH46FF0tY50&#10;dLTReocrAL7YLrBvYZXmT4ajuwsJvfTExOQzX38GTo/jHNBGbt4ep+wU9elokmS3KAs4OMSAsjCh&#10;QNPd3SPLU3Aql8OvcAZ4RTQScRf8nAsa2iomCsZU5SxwLDAwFUasmPpXERtaxRBtafxossoheL0Y&#10;IGgJx+hsupUtoKMqE8Nn+S9YV3tbjnWE3thYS+nE1QsMynGVfgM1xXATSMqPri94RZAZ99E1rXgT&#10;o4Tdga2Z0ga+EMlUeQc+a0fLzuhgK6Iyoe2VKPg0AKmupjUeaAazCPixE+rm71ZyQBSPoIiPnzZ3&#10;qNuBZG+DxYS9I9p29FrP+rxr/GURxNhhPiv9AzY9pW5lTxkuFAqzzmJDG1+NqZ2zjxN8eFkAJzwS&#10;isEoUEjmQTi2KgTtEQ/2y67wLNQan1OOjguDM2krCIW2FhMPWA9gmFAPNKhbZwFTb1ZdUc0g0E2u&#10;oIJNk5OzuARuTOcYI/Y8VL4D2cItKHeI29AYxuHmAihYXVItVT6ogcJY9AtxR21PGwAn9EUvGeaQ&#10;vOxTryO1aI4jigoPxpTiaCLjQaQzBSwJzakKKpUr7X/mYzxwO3MGAbyMiIdbnJkIlqZQY1NKVRGb&#10;m3m34W5Gh9E6pJvTKecTGBtArBU8NqDr2CZBzCV9j1BRNgGwhgHz4PpchHda/TutL0619G8EHsp0&#10;7D4iDknDZ2ywEVGQPocPfbAyQDLjcwo1LChWXQUjI+zH3wYGg5vKH0RCspJMmIv9JKZiFF2nxxTD&#10;gu8j7KXppldcguZoyw2FUzMEZwInt+RGOAC0hN15an1Sy1XqC39DaA09HmBICRUgmxLKhZva4smU&#10;REuK9chiOL4cim7A+nCRBtmo4c5B197yP3f66Vu97cGIMkGQ0EUgI2BVPIHZzRonzQaesTBCBLG1&#10;zPk0+vG7iinDqxYrMJEIBVAPGLN6hEoqaztbM7F8JbJQ256pV9cwB6QvURCKVi/RUX+D44W1A3Oz&#10;kcSl+IokGgfaWrb4N6a7/oub4SEstoR93Mw4KFUJRBklwmaLfJLPNgKIN9qiktMJTEDFgp89d89j&#10;N9IEYSd4l/EufC9iv6lYmPFgVFpLjGL5rQHedkc9fHIFccujlyk86EucX2T3SQxp5AwLY3YT+a0x&#10;GmTloLgSCmQwxixs1igAhOAE0cavqe7aLfUReAl4IqELr7Y5zrCYjldDbcV3ZdpxqU0eUfWvzSDC&#10;nbMlxBqUIo5murGI7C78ny+PTCTdQoX8mL/8IBF3ryntUx7o1Ti9QYQ3H9PGvxZ7rNO2PzQSiJHb&#10;rKAnz1OozrsZrAgu2Wp+40o8dJ+Zy6sMhRg2wdX2BlcbMFcsk+V1oXyeLzTaqbAeEg+RU0k3saPb&#10;ss3H3k8m2ww3hvfbDoQpv00IZ6dkBvRe6ZKKTm7DYCFSC5wqwRuM8MFeT9UhG/3es1VTpomkCt+P&#10;kOUjArW0wDp1jRmbwOZGFhSNhOpLqT0vqjCUD9tLOOHRHEC7CBtH5Q1MBkYes2vw4OO2XO5/GAPr&#10;jocr0imgWZlII17eo2gUeE7gt7t7dG1IoG0ZO8tnpVdk1NuDidBY9/ct6L4h0KKsL8IMuhZo2wmr&#10;Niix2rQexZh1sZ+7Gwyn075+6B5uo0a3AwuYkxuJV9xJn5tq3m6By0Arz4bRBGzwKgZFDmDriOSb&#10;7nwQgZRWsmri9t2I4GfiLtZd2xPJM33nYCFCDcOkVlQ0kElz79KPqgpLdIqPWfYDCux9dMZsiO94&#10;lEsUorIKghzWMZkrfthOEvPs69WuhtD2c6k9OPlHjSjzYEvWXSPw3v156dKlp5566gtf+MLv/M7v&#10;fPMtHu/d3Q6udGCBH5gFQMa++MUvn7/v/d7ute+3gXOgb1/60pe4+d7jS2/Rju/3XgefP7DAgQXe&#10;0QLnv/yPfvP5yaGnP/8rn396T1zuHT/2w3zD3PmvEkWCCPIl4sfc27Vm7qu89Utf3fcee+Yg6vww&#10;h/Dg3j/iFvgrGBZ+xC160Ly/phbgizZ4GCCM8ko7OxQaQHWcw0zAdXyBB0Ujs9+SzfFVHjQdGRj4&#10;FqTSIExQasHOk9XyhZWtbUgD1aXl+VK5AJQPsEimhVx9Wxs0lkRra7a3p5sUDxgDKXsyIF5Joa+v&#10;m/PoZMwpy2I8GDIsUWoA8cV/cvL2/PwSt+vp6eb8t50xoswElZhaQPpBpiu1egECTxUdjXQ0kYqQ&#10;XmjKcH5QmjXNLRwiW8mvLyxRyKkK/YWUE5WkgBhIl5MBN+KCpO4ZUp4B7VSRHTgC6TSovAHz7Vub&#10;G1KVAGjm9uBkzZmWllbeAOJCkRpQfzL+g4NDnCMHHiP5Ti9Uwwmc0hIedmxQsKTKmXMGEeJIEwd7&#10;dQKOZAwX4RwtFIMkaBiwcbmyjvIAqClVHpaWK+VNnROs1jZLG/mllfXVtfYWDr/Grl668upLL0/f&#10;niojn7KxKa2exZWp29OTE1OdHV29w7mWzujQoc4TD40MHursGWypRUuV+tr65sJqcaawuVANFdLZ&#10;cEdnF5wgVR83VXnyKa7fi1IIUDEsHewMejA1NSnGw9LSSy+9BENLRbGg88DJMDgGtIdev/C9F37z&#10;N3/rj//oT27fnuQi6qgIQxSKIg/pCsBmhHBko7gOsFTlaCEZncrmxM3rc1O3N4uFUG2ruLpc364g&#10;28Pp4GKxAHRE2aOLF96EnAEKDkEKKA8CDwLNSBEsLa+Qhjr/xkX0I0qbte++cP7a9VuXLl+7cOky&#10;LJ83L10+/9rrN8ZvUycIZZdmTv1TlKqpGR/Au+jL1OTU/Nw82SZARU5uU8zn0z/xqS/8/M9/4tOf&#10;GhgZJtc0OTuzUsiXtiojR4509fVxnHMpn5+cm1vOr8dSzTqZFdE576ZMC2ndtfV1iEqATJzhx7tI&#10;93OqnFJFpBa7ulEo6KcEA+Iuc/OLQsrQReHUaLqZrOnCopSTSLBZXjSCnACwFuwQWEQ37UFfmJUk&#10;5ZfWqgvLlYXljbn5/PjEzNT0/PLKGgQdTkbGkzQkSuY829YMvwcyDoQcLLyGYAZHElUnoqQMncRC&#10;0pSEEHEtXCutryJG3jY80NmajXAmt7pZ29pYmp1ant8orq2Rn+aUL2XF0GGiLBo5P6qKMPLF9U1m&#10;dHMTHaU4ixLqOsYa3imiCxKuLy4jWlMCv+dENslfODovvfTi+fMvLywt0rOjx8aGRvoZyfb2Fn6W&#10;V9CjmYOmhfZEsVSYm5u+PXELiltLJk1+r1xcR/iEs9pdHajr5DgZ19KchsQWgoXDUfONInGAvBYU&#10;ou6ersWF2QvPf2tqerxnoDdzeDTW0casyK/nkQEAYfzYxz9y4szp4k5ocbPaOnLkJ/7WF05+4COb&#10;1fo6lJdodHV1gaTrh5/+0LGP/7jIVts7rS25c2cfamrJJbItqfbOTFs7KJ+wIhh1O+Xt4pKODa4W&#10;5qeWKqVQZ9vgk49++MghdG5ETeANTR3ZC6+/vrK0kunoCM3Pladu76j6DHjtek9310c/8mGwcoaA&#10;0kvzb97YXiwc7hka6RuiLlVnWycOc+nyxT/9i2/86//w77/x+vliNtlx+ujgE093HDoW2oKTVFta&#10;K92YmL517Va1hHmqkaYcpw83i5sIYPwv//o/hKLZzoHDIap29Ay1tHWpskcskmxKhcHN4/VMLhmO&#10;1SCdkWL2kkZAyCC+JLUdVXXZefB4kAPP5jozxhgullgPQBXPeRvCeu9D7ECdvPX/+cPZNsrwW94c&#10;2JhgK6JVfccO3AoldTDDstcNRMSxKcci9j2MT+BHOoWzso44P8OKbAgi9jpEVEwjNU1AhtinpQ1e&#10;FpQ9fDcWE78wBDsNbhg8BjWJjqqiCmXX4I7YIVpX2rDLikjgCvkic4j3GWPawl8zLojaQEAkZnNZ&#10;1hQv6kDXuRtNJRJyRzgiNJc3UN8PPp8Dw05hZLEQE8f4DSbyoYcfHKbvsNYgnbD8QYhx/XaLqYJA&#10;YMjRJa5giLKgdcPvYcxsYxBwXOOsiorJKsNLvJM/uR2W4zqsZTyjQefk9NYWBDsWON5tJ+b3sGo+&#10;6KQDiyEC8DAUT7a2tkFdxeLsE2jhrVvjDiRqfCUUr7I7XtHJ8QAvjKVyUeYfOprdeAh5anzWD8gG&#10;423wmqzpRT6MFyWrmL480QwGDNeiMSxJfIRVlVvQaxZlOAEMFdaDIXPq5MnTp0+PjY4Qi9ln5KjZ&#10;B8haI76tMRz8Qvyn3BRGvnr16le/+tXFpSW6CeGGu/ILz0NRgv5ioFcEE83NzbH9YKwhS7D5YXBZ&#10;BVnfh4aGTp85gz9Ad56dm7154ya/8FlWycOHDp8+dXp4mLW5hb7bFNAcJK66dzPoDupjLpXxahCV&#10;xJoFlIVYoOqU8mFuhB2MO5UQpEpcAtw2xhiDKC5OAu0/6S1pod3cZDgQvZHnM3FM3p/r7xrcoJxA&#10;AMHnuM8sf8jTdtiAhDbKbAw5Gg7HgskiOzith87iD8EZ5gA/NPBJwi6qaOCkDauSJJ83WDc4kR2g&#10;SbqPwZ76r/wg4Mk1cDwLPns//rYGrLoL9umi4h3vPoyFzMOUadQI55AZgUnubW7mUKd31Tu/eyMZ&#10;gabyXn7h417VCCqSU8F9rnHBXYZE4yC3TwIIuvJetye/wWfy4lncgvbwccKWi0t434lpOEakXqXe&#10;FcucuFMSW/DdkwzKkXH+wU+oSkZIEokkaLZISww69GgNEvAeyidJRMHYLWu2OZNGcQyJmM1ND+mO&#10;8Qah1Xrt5rf4o3+08fCqRVbvhg8SVeg85A9RFankxYY5iWYRbLPgwc6ZPzEO9+KKxA16xzUwFP2U&#10;HoevDQEpRbQ2qwKp0orYgOe1AZJ7Ez9gsiluGP4oIBgrEoF4gfs6kh/03lhf2NYXMvFXCNHahbKK&#10;BU7I8wyXNkKxOKGUwST6wIZhOyS7lSh/KSoVVEGaITp7wNZUxTonZ2BDvu9wa1YeHEokqU2ohxI6&#10;slF2t6kTmr1En0HDoJWqRxiiilcNeUtYaNVQZC0UXQtH0HsoIw2gkXeNpHddd2l3rn7/vwTz3ifj&#10;bsvoGI2DbUkA17c8e5G3QqgzyZk6JZP8h+Cc2AmjU3I7unM7WVlI51FFC4XmU+EC+hIs8foJo1AD&#10;s0o91nWhyLgKRUDWaPzXPLIRFoJJICaHbSjwI3Ml+7exLwnQcfdib6JFh8CvWST5jdngmi549n0N&#10;phip4lyCrk13Coac1IlM98uYYPbgs7ZQ28xVVTfRSnzdtPnuNWJsY98IqB5WGxFnH0tGRdYUk3RN&#10;vmraUu5BqUGN0ETlZmge8YVc4TdKKaIQKqV7GyO3m+m+OGmjYT7dcHdN58ndYNgILY24dzfxIDBP&#10;QILYZyzqHXPcgNjH+DAhUmm03xr8l/02DfqrWKMWOatq31bOeycJGJE9pIUj7otRBJhVUA58bybp&#10;Gsl9NYxnl7N1RG8IeBFGKJEMjNl3N6i7JcTUNb6FiZhpMcB6bCUQquFSqtmniQph7i6ejIi/cAv9&#10;sIrEsfTdR3sV69DewnFfR8I+DCUv2XZIu5238DeUjYhaVB3VBYla5idOADTvcpqM+Zbvok2rS1WB&#10;GnxQZ3LaDi3YZZvpGqyUdxcYdueeDeM+P777ctaoXZ/zaRwso4115S1aoE/uunhjtu9+3BxYthYl&#10;xktE7VJfXDHozh9igVVW0rZZuynjmgfTL2iibqc5bF80PKqzzmgzsDvf/K4qV+sBqBFMgmlw921t&#10;MQqLucy6g2SdMTg98hh7yuhr2i/pG5D3wL7iaPOv+GV7Y7WWgCOCS0Cu2t1F39dyJbTP7vxpbJ8a&#10;c9aH3uaJbx8stpB62Tf93p1bvJ+f+iEryvz9v//3SXLRwddff/2tiDK/8Au/8D5Z4EBR5n0y7MFl&#10;Q6HZl7/ywtTQB+4runL3a32P/ezP/ux7ICcDPP0rv/l7L0xxhPXpp0/z3VgPQtFky4m3FX/5S4/X&#10;23WucTF7T+7UJ9+Dfv2l2/cOH4AF8C//t9mTP4It+0v19AEs/G56epc3PsBY3+cuD/Cp0Hvl9vca&#10;7UGu/ADW+0uNxlu9ee6r//K3LxWe/pX/7y9/rO/YY8feRoPpPbnde3KR8//uH//21OlPfepzn/zk&#10;UHR2+sKFr3397aRwilef/fql0P6pfvW533kh/IHP/RBn2H09/91Mh7c36IP4+bsbkgfwz3c5795d&#10;e97qU3dZ4Edp6r23HX27q73jYN1jlr+KYeEHZ8+DO70rCzyI6Mu7urA+9CAXf58UZVoilf6eHr7e&#10;c9IahGktvwa4QoYGoox97daBLfuqj6JvZb24rmyjaDQrJHd4VnSZ6hbslta2VkA6DqbyHrIVIASA&#10;2QjVINzR2dnOhchPk60iJQ7YpkofZYlbcKTbSk2XIV5wsJ/jr7AxZmbm7ZRVMwoxoE3kEew9m5bs&#10;ImPI8fEsVJ6ZmVmARFoIgwfdCzRnVkXngEmAlEwZ3MukZjKkw8idkE/J58mWS9+FS3ERslj0Txhh&#10;OMTZspm5+ZnZeRSqeY/ETJYWyW1UyqX+vt6HHjoL3joxNZlHXAfsiLpFaLhvbPALreUiLn4DGCn0&#10;CGVsnVFzKErKzSZCr/IK4KwSMGhvp9cQC7A5JqXOzvTkTJFKSZsk8mKFtbUSMjG60QZfohHgqJat&#10;aMh6cXZqapPbUxagVKLx8D/I7XMLSDyklZZXZnp6u5546vFDh8faO9s6ujooZbW0srgTgpVAxaid&#10;dHMy3aykHxm8bKYFcIN8L6khBGA4YT85NU0LeZJMHwBIkdoBJLdjUSgm47duAuxxuJ6knRTp4zGG&#10;FYkEEgszU1N8B+of6B8ZGSUxRJMYDqys43TJFFkkHUeuIQ8QHejvn5+bA33EVbgOYi1gwIAtJPo6&#10;0QfijDumk5A0sC5OmCfdAywkRQQpK0Rbci08z79QidItbcMjh2AWjU9Mkpa8QW2M8ds3btzivD2Y&#10;zspaHtWX0bHDR/r7kvA7mpoK5Q1O6Le1d5w4dRpkCfiFS9Ev00bKHj889sjDD585e4Z7vfbaa/Cs&#10;jh07yg/QiE7wcybM9NWbshRfgMJUhXlUq0sVeTVP4Qv4N/OUslpYmOvr7aFHAFXwopgXqHdcuXoN&#10;Zk9xvUi6FITN6gMkYAhgpWoJRYFoe1vH0tLy7UlEeuT2zAvydxi/q7uT2WTH/TEJ55mbUWqYnVtA&#10;fWRqaoaMG8fR8bq+/t7BoQH4Xe19gyMjwxz+JvtXBvUv5PF8ZJAgzWA9BJBIpgKmUu3o6pVLoK5g&#10;tjeuX33zzdchG0i4vSb/72wHEkogKC0GTipJcRls1dXdhW+QakbSxpQbjIKzgV3IRdah7KAbD6WJ&#10;aYtMA0C8ldqhCg8iNds9Xe3ctKW5ubu7E/4XRDrcDS4Uibv+/h5qyjRnMBRa16BrUh/p6OggpAAw&#10;z83O4fx4PtfLUFAnnYQesp5fmZueGhwd6unu/sRHnmptTvzbf/u7r73+0qc/97lsTw8TNbxNYSkg&#10;tzi1KbLNqdOnT8XbutuohDR69OSZR0q18B/9yZ/NLi6kM+kXX34eQYSnnn66tacvheXnF6nC8OST&#10;T4KaJzLN4Ckbqyv5xcXz5893t+XiypFygJDIuHjp1Vdgywz0DzdlO6Itnbm+waGxQ1defvHbz/5p&#10;L7yesRFYL1xzp1BOdPeGM9lv/5evPf+d7yCH89GPfBAHr2yWGNyetp7hscO9Pb03rt34d//h33N6&#10;kSpsr164MLe4cPP2RDrb8omf+GTXobHQ5vrm1vbc3EKxUn31zYsvv/I69dEOHT2VbM6FWttvvfza&#10;9cvXiKjzM8VPf+ZTRz76MWR/qAlEiaBbt+DocJw9CY+hDBugCxmh4nZ1EzyQhcYBdeIo04GP4978&#10;6eAoCCtYKksAvyvRGlEliyCfa9lnIhpghuK/0SaUjxYuLgES0VVMQYRbEDccq/b8ryQrdKRYIltA&#10;quSoVTJD+ECdVYZbVKiYYByR4GEC8fvy4wGGBmBgaW5hKjSOm4k6QJRBuFzUkTRtU+/iHKsVS8wC&#10;USHX1orNvZGgH0wEPsI7uanikp1dRu2DqWcwM4SAutFMMANLDrX/snaSGK0X4W00hVddkYJfiNI6&#10;gBuNoBYD9wKbiTSZSgqSUUuE4CKmRRhBL4rGUgrKKEo6JUyQZIAMiUEzX5UwDJsOqgaYLI0WEFoI&#10;OcNAeiHWXJbFhc+Ki9AAkQw7h72EGtCW8djskLpmqwTtOeHLagWDBE0aronuFNamh6DF2M7kWzTc&#10;0EhBhgQ5GBLFjdRUHdPXkWVzhwgBgrovWAnOJE1iCWDdo4X8qzO1IAfGVRJRifJ4htkQLtxPJPCz&#10;jnRdfoFqU4xFsYRLSANAD0NWDJ3gRjxPgOTWhtazJsqWaK4RhKGbjI6M0FMWaGGSJpjhNwVxQEgD&#10;4ghaMiyyjz32KDpkhETWFxB49gEwdul7G3WprMZTe3sn2nUryyvPPPPsM88888orr/Z09bD0w4NZ&#10;XVldzq8AkkKf1ZZjhzoszf19/TQAWzEcQsTDLClJ7o1qFhbgjmxCkDqbnJy8cePG9WvX5xfmMR1U&#10;2I7ODqrSwCCEVoWT4EuiBaRSYPEGDjkZwpDgqKqE7E4u/FS0Wpti1ldTbBG4Qjkhhkz1yJhh7BW4&#10;EcNhtBSZ2pgJMAbg1gqMEZUKiioIsRGArFCI+ByClAjK0ASFwEpRxgBEOLqquRGN1FuaarlMpLOV&#10;qEJNAhUtMr4DRJmYKTOJdqzoGBBltFkU+SYA9hjWAFlkfJ1EpVPdQkbx8gaiq8F3KFnqI+JVSCVA&#10;8gBiqNirtgttIFe7sFlgOd1Mxdpsp9q4kszKlORejmPxPEHAdmS773FNG/e8/TAutTOopAMjFGaS&#10;Dn/zYDLSZCzMGzU7qMvADlm8Q4FePipWkg6zuOqicaWt3hDxpiFBQSRUMHR2Mm+A8ObEDrYis6tw&#10;+Nhpy5dN8VDH6jGIxBBFE4E8onoKrO8eFoTAmU4iN/Upxi2d+cQQIXpE7HJ1Aa4vpiBiWrK7ih/Z&#10;m2VaSIvedwBECARWAE3up24a9C5NJDvu7oQhO4RvvACk7zY2gtPwVtbN2Glln1k4n42ygP+G2Id9&#10;zIgkBDERAgRJypIu8aV1wZTK9IwcEjsypkKLJS+A49lAeLkThwADKpIcR4QA8bccerQZastcsFQR&#10;IihywvcCST2JkbxOyxlBjM0tRSsDLEcJkq8z7HgVDwmPEESs5JOKCaZd6IJnbPlIEBlMBFHkP7zV&#10;RBfEJpQOgamIwQFiUDIQx8OJzlQyF9uO1/Oh0Go4Oh+KLe2Eg7IXVL6iZtx+53vb748PBnY+2PF8&#10;162w0OuKMmxxoZ64ogzPsMCZb2giqn5HwOgxBF9EmRBSfxLR4xc9wzKxDfVwMrw9Xy+u1JeKoYmd&#10;0M16ha+GVOJVbaRILRZZi4oCtk+dRhwKU5SB1IVgJBW7JJEICbDBn/QlV6w1xsJXQNMzU4ST69jU&#10;83ksLiNCaPxixBV+MYenFpMqBxG2fF0DMzYvu/uhiSznkagJDxX0UQm8gJvnsLctZOIIOlmNgedJ&#10;Z0J4DDQOjX434N4jkoUwK9Hjk87+Dv6lHpB91i+O1sveG1z8xr6g6SRDA/XWnGCiM2H1m9XqkWc6&#10;8U2FKdVsooS3kYVPNzO2jRlDd7FvM3f8YJl7FWXEUfHQa/cWq4moEIjMKHypCJH+vYd4ZJ0ImAEW&#10;XmVwZ7z4fU0pR5RQ21krcIkTo0FlEeNVvgVzJ+KHpryxYwPrBVfTgii9tIaAiA3E3o4xoL0oegW7&#10;Sl9ftAmssvC5R2lJUlUtFyK688E8biwlRm9oqKIEzVCTFQ3Ejgo6ZXwKuw1Db4K2YkjI/aCD+9jc&#10;+ShxHkB0QyKzdDQLhaJ2bsEuSC5iwVxkIhnf7Gk9dAKhVR1SqS44iynuxQ7Td5UwQpkahE/96c7W&#10;uK+3wsPm7sOnz/6HBFRMdE1nIWrUB1RdH+ew3vGwS+wt3mYAjZd0boyPYquUsVpshgY+r/8Yq6wx&#10;JL5LgNRFmTEUZUyChd5Lm82WDH4x5Tz5LzvDu9jzMrjT8X1sTHPId1Ted2uXfpzlpkv78ildKBUd&#10;9BE0H9M1iAOsZvxu3DctKFQ9Clq7r//Mehpk35vE/aOFvlmxnhr1zcKF2O2Neof2koKSabPpFtrt&#10;GPnPdt1BLywKSZzrboOb9JqVgdv7QRfTaYNWBo21iX81ZbiRtHcaGyca863s3jHyA0WZe2178MyB&#10;BQ4s8H1bAJbMP/pPk6Ghz//K//Bv/s2vE2iCx6//+q//m19+9Pu+/F+jC8zNvPD85F+j/rx1V34w&#10;Pf3B3OWv9IAN9f8VkZJxKz/6M/8DIeSnf/rRRx/96V/+9V//ladDoef/YL9izDsMxtzMVGjoycf3&#10;Sk7+wAfvvj7518xR/5p15wfuIz/8G/4VCws/fIMdtOC/SguA9pE7JplOSkL1FDg+CzsB2VsBNQky&#10;WeSReYbTZCQigYt4/8TEBCkJlXsntV/dzLVlO7raOrvbB4b6UfHo6GzjqPbx44cHBnoRlensagd0&#10;KBTW+Nruh8nJjZAvMNSkDiOFdIMLJIM2HTlylKw+KQiXbKY0Cakf0qO8wTThEyTo0T65fuPG1Mws&#10;ch0kM9dLZX4hH9rS2k4NqNtTM3nqZdRUS6K7p08kEkvO0h16MTM9A6XFdRQoyWEHB9Xrrp5eHdzf&#10;kWQxTIPyxjrlnTbLJYRzIBNAp8hR6MeQBJoBBgOozz9Aj7zk+X0uAvlFzIBcDkUL8AqSKPAF8nnQ&#10;MSDCdTuLvAmie/jQoXPnHuI4O7yeUr5AFZvWbPPxo6P8PPLQQ+fOnEV9h3PH87Pz1BLaKlcA/9aW&#10;lkm9DA8Mnjp+8sjhI6D1t8cnsFAygTx+C3wLGDHJTPzQsZGB4d7yVvHqzctzSzPpTDzb2tTelevo&#10;bs22NnOmM19chVACOYP8V1dXD0hhUxo99BAVl8i+PP74E4899hhdAPyj6BJHhME1qbJ06+ZNUnL8&#10;DlY0PDJMTynGdOniRZcRVnqugtrQAoNyzR5ADuRuPFPj+b5jRw43pZJt4JyZ5sNjo2PDQ4P9fbVq&#10;hYO6fV0duWwTqiE9ne3UMFKqUGm+qJB2sY6i2G52FgzyNqSVTLb1xs1xKh9dunrj9QuX1wrFxaWV&#10;8YnbExO3gXMkg5Sn3E1hfqUKMjw9N4foC8Qo2FTkK7keABKQE+hppqnZjxMqTRcJZ9taRw8d+sLP&#10;/59/4ic/ffbhc7n2Dvz/2q3xqzdvzlAPbGX14rVr3/z2dyZuz5LBas62tHV0oi9E28jyX785PzU9&#10;jZt1dnU3N7eQp5tfWHr9jQuvvPLarVuL09PLOCqiMuRmJSwvIoIgMSw5NDzc3dMLRYaaDoBnAwOD&#10;QDJoD1CliHEBbmd2LK9tjk8uXL46cf3mJBjByMihn/zJnzx37kz/QN/Q8ECuNQsxY219FXIMgA2M&#10;KyxO+pXBOvfQQ4cPHz527Dhz5/zLL49PTLz08su3blxBg2hy4uZr518sFdYePnv6C3/7b336k5/4&#10;4t/9P/33v/SF//bzn/v0j3/iycceOXHsCIIupB+hiD187tzTT3+QR1dnF/pJQ0ODvb3IM7R1d+WS&#10;Tag3xdYKa6BKBIfl5SXUZwyqj8KC4lw3sGChWFhcmuNQ93px7db49amp8YXFuY2N9bGxka6udopC&#10;USMJuhH/NlPoAeGl0M7K0uL87PTq8iK8EnyGZ7bKG2AIpgAEIawOcefihQvf/s63NzdXYeChXRXa&#10;Qa6fhChJz50UbxobHT16KNnRxinCeG9f29mHMyNHXnr9wn/+2nPfevH8aqkcicY/+PRTY6dPtQ0O&#10;bxQ3Uh0dN65ep34c4BbsMwpmJMKRzv5+6l1dfvkVinZw/Sia90h05EsdrZ2toycofRQqbeugdTQ1&#10;NDx09Nhh6gC0Q0gKR7eWlmAqjb/y8l/8/u/9/u/94eXLkMPWqDZF4lU1uTo60oCnxU3EtYmlp06f&#10;GR071NvXf+ahh37x7//Sf/8P/+E//L//3/ofOhNGTScSu3HtZiTV1NLW+dobF9+8cPn02Ye3N6vl&#10;lXxoaW19aQVpoyNjR/7eF/9OIp2rzi7n2rpDvHV4DAklwg7QZ669BYYcEl8AK1QZQ06D0ZGAeSwG&#10;ewPqgGtrmRiJKCOeNHes0bUglNtVatmT4g0lBuENOktplVvswUQ19XA99Fvwu2m0KB9tSeEocUMJ&#10;dDFdlAPnkj4rXSZBscKLOjGKQsDsY5Yu9ny8U+50+JjPRiLMIK5PKFbtm3SaaMPN6RqLGYRLGgWZ&#10;A1dR8h2+gqQ44hCDaBkXBZlwfRQgah60wWr3NSkRb7IZ0qAxJQ9FfqNWqBqddRjuJcguyxD3wkbU&#10;zIMlx8FS0FkexDqrZiOGCm/gs0xkusXHL12+7NotFEOjO/47oQiz0COH38w+YRRTGKBsNkMmHcYY&#10;k6mvrw/wdWJ8AhoZ1eXQ3OJJ2k97aAldMPSXqSfmH0w4LuucJH4nYS9YhUIgJjsBYwYdFFWpMfEb&#10;Psvk5c3Yjas51I25iCGQI4kePIn9yceLlGTnaO0Qs+o3Ebv4F84KrfLrWMwWrE5/YeEwNNyGrQUj&#10;xUsMJSZi4aTvKojDgiqXcyxcwH8w3lYeQi8Z3ALqyXrERbgsynMXL13ijmqqfRAjOPcITyA0EdkR&#10;jzlx4jjG5BeKVdk54xqVFZGMY8EaHhz02EiMYmn71re+9ed//ucMwYkTJ5gOlE67eOni4vLS1NQ0&#10;whPcnc6wAvAAY6GgnteghMdJx2GoUDMOfszMzAzwFaxfGjs+PsEr0zPTly5eeubZZynoxnaF5g0O&#10;DLBbICyK/RCNQsHByXkeJxMbSYfLEbRQgSqH/F17z+VRbIMkthnPM47s0+bnoQEv21wW0G6zWM4A&#10;Lc3eJsBeUghUvLICeQ4bO4vDrwME5TIfXBDQ0PktAZxFVIN+IUUQdIPYTFViiWbGn08ZvUZYT3AR&#10;L14QEGJErqGDuJzqRhlEpDIKYmNoTjnHQhPZBBkcN979hb9NpUOBIpB+MeaHwWZqWOOdAXlGlXys&#10;0YEqjvmJI2B+V5xTVFT4UF3UtWs1JR55vXphFYgc7PSL73/QeJ9BxqIz5hYrt1XRMMIJXGImmam2&#10;+OlwU0Bx2JAb2zwGaxQQy22YFMwSJh3uDVVLdUKzGbih4GK6iwoRSm+GNna0EpSbKDaoeSBJlBBC&#10;LuZp0s3CeCpE6MpAkh9QWGM8uXGDVWC7LWOxeHcUzF1WJ1D3sfpJLt9lPd+lDfnb9E4RYlQj0tVf&#10;MBFRxceAj/AGYiAOqQJUFj9xUVOZCDiRKsMkDR+xaqz4g0q44nZ2O4HK3FqMLvi/kQgRTLogVm5G&#10;lEpJSQj450m4cSpGJ2aV4azmKbto5S5FinYaSS7kFEw+SAu5Pv9qE4I8ZFZyj2zV1cxADEi3Mlon&#10;Sx7aTjWMDO+QV7HmMlS29SITCTthHUYH/6GbbC0xEO7LMtHe3sYS4BR84omobICsLEyEWfMWzQiT&#10;dapvRRL1OPxN0F5q5YWQk4luhsLU7TLTiHzCUvdgxJYf0DfTvZpIRuUiVkhOhiHSn1bhhwazgKPy&#10;I3qN/iX+iOW5vVPZ2Z7f2ZyJFRaiq5Xa/PbWQq2GbJZ4AnVU7io7YXggtrC7mI5xL7x6UPCvT8b9&#10;nBI9g6ugZ2RcTNWX4RlbdFaD2GCW8eDgKmRizllgUIuJsbQOMSdThpH6yL2lguwKvJObw1Xwcj+a&#10;cSaEw4+LlwSsEbm01z4TfYf72U5Js0bsDfH8cGAH4wNI3maP3ql2+n6mgdYH9cw8FDkybrITVo/J&#10;/kIKZZuoQrPVL0PzVdxml1wVXIp2WiP9oYAMvG/7pd22GU1QlBS/eONHjbyvc1n7g72fNx2yJMsI&#10;Lmu2Ng6SLTd3PbwZaqgNM4FOPODdjZxurTAlQp40byiBxKIGLUNjJGvbbk9/mgyMGm08FWd0aBVR&#10;QWeRBnw9EvUHgqlX2GrQKBoxnYWMky+K01ZfjQ4FSkaBsY0ccWf497+M0OWe6D2l3GzAL9xdOO4/&#10;J2Gu6PsvKrYRqZgQIe9vXlsHXXFNnqNxse8wNsuc78UHbc0WtceWfmmWsgT5jpHPOnWMksQ2iM4U&#10;kRuoZtz38wgGS85lK+x9PMSXTf9msO9hTnPHgnqfdjiNO/BWGwKNrC+hLitoPfGFzPkr9gbRXJzP&#10;sv/Hvyz4pHI2ZmMBvKNlIs8Fc9i+WBitTVpDYs+Y5Y2MYx8OyDt2U30q2Kh4nAmiTYP1ZTQq5wb5&#10;+1320pdU38u5G/neXptk06TkT9sb80Ujw+rDlyg+olFmiNMqO3jvg53JXT+cByPlZfpHHCTjABjk&#10;fqlm2sgZ1YfIBttpjxf5/bjF+/XZH/IS+LUHeLxfXT+47oEF/vpYgDoOsGSe/pV/8+s//egPEZ/+&#10;62PQg54cWOC/Xgv03hFD+vuH/lKmmHvphckfLk/mL9XcgzcfWODAAgcWOLDAj6oFEDwgeU/ub2Vt&#10;DaoBWe5V8QvKFcoplYHWAF10eImv3iR/qaXCN34gJyBqr65Ake9Mrmm7XilwlDC8HY2HBgZ6hoZ6&#10;qX4SETqzuVVeD+9wDF0ZDLILZKwRz4A0gqQK3+fB+DAMF+J5P6T++OOPDw4O8iS50dnZOd7DkxBT&#10;+Bf40EECSnvnixv1SIwqS5FEMpZIt7R2hCJxKjFtUeMGUAewO5qgaEA9Ek81tyTSGZg0nHXNtKho&#10;EEiH0D5V6EiQ8iYxn21t6x0YQOsF1D3TFD80Otjb1ZaMR+C9AORevHJlfHKqzZpBAxwoogLF2NjY&#10;yZMnu7qpKqXsGB0UalfZomEkhQG+ypUKmvXURQe6Nj12oIUiwjez05Oz09PI4mebM4O9/UcOHT40&#10;MsrPyODQw2cfOnXseH93L7wB7IX8SCaZrpTKuabM0UNH+rv7zpw8e/zoiVQcVgEn8kNzc0uXLl4v&#10;rleyrR3Fzeq1W7cnZxevj089+xffnZhe3NgiyZ2sR5s2t6PLq+WrN2fmF1aWluBmYF1aug0mwA9M&#10;HvqGRjxNjSVidJkkK5nIApoky4t2bDY0NNDPsVkQZiQ3YDDQGUR3ONIG8LCyoiIkHHGk6A38IXAW&#10;0siWuNXJZFJHoCvcFX/paKPsT/9Qfx/gNrVJtsvFncrG+tJCuLrZ2w7MDI+kRItwMFBpkFicDaSv&#10;tFldXlvPr5enZimkE5qYWV1c24wksuFoCtw2l2sDu8K1pqfhpCxUSeRGQrNL+WtTk4vFdc7EUXNC&#10;ZYwWFq9fubq6uNiZg+yQQ0a/tJ5HrSTZ3ETuampulqQsrc+2d1AMiXpjqVzbVjg2s7x26ebEhRvj&#10;N2/PrRbQkkls1yNkLmPJONVtQNN6eppa4UflWtcLECSKt25N3Lo5PjM9R4o4k9GhSUQEZmaWxaTp&#10;7KKdsALIapHx5RkUjtC/ISmLugQZOyQmQJlRNYBZMzk1Q5WlQjm2nN+ZX6ksrYC3VTjj3t/bMzjQ&#10;89ijZx977KHmTGJruzw9PzV568aL3/3266+8fP3KpWJhbWig78ih0aNHDpMrA9JC8QVhm8tQNmYm&#10;MulYZ1smvzJfWFmoV8uJcC0V2enraBnqbu9pbR7r7zl3/PDpk2OPnDt19uQRBDAQNOA8MB1tzbV3&#10;dapQGrgjYkUSi+psbe/twBjU/cCMaL4QLzLJeCaVbE4lUgklDHU4OFRBoam6TR2oWkdnS29fR7op&#10;AQiroku3b83OUsVsHu86PDqSTsZWlxZQwIA11ZrLgLEkY/yFVMQmujTdHW1nT5145Nxj5VKFdOhD&#10;Z8/+0i//d1/4+b8N14J6USGdn9yx832RUFNGAu7pZLSvV8dXsWw8dXF2offE6ZEz51p6+o+cOIFL&#10;z125Eipvbaxv1NbLL7740jNff9YS7nUob2g0hbp7OnJty+O3IUOFqFa0tkDhltHB0Y5cTyjRGk12&#10;hqItoXBzaKMKwjZ4aLC5NRPa2GwfHk329FJEY7tSamtJf/YzH/nQB8eefOKRkUfPgZDyPySL/uwb&#10;z56/fOEvXns5H97+yE9/+uxTT7R3dg60d7V29LRGkh0IxqSbQ8l0qK070dY1vVS4NTU/MYViVjEa&#10;iq+vFiI7ofLCkg6f7mxD6Wtp7V8vh8tID2Q7qYBQXF3v7O4hd0oxs3QmubnFrJnnCHsePtNmBSYW&#10;SK2reRF4YQoStVSVo66D0ab8byCy0vPSHvCUq4NEfjTVU9SC2O987FVc2q2+xAlHgeU6/ut4MxAH&#10;6IihAlbARXUQRFgJsNtdcMPRgsZDd7WDmk7fERJmDztauwNKzZUZduuRCrcZnp0C4CTCKyqngg6S&#10;NGZxc8jYCxJxaygX1NOBBgFWCqpqRVIU7IwLokSzlV6iDI0e0iZJpngb/fHKRODkGA2SCjisSuQ0&#10;N9NTuBSSPbPzpnQdlh7hhJlDIh5UA+M7wEwiG9aIQThWesny9o09gqzu1B8oMFy8rRUllBx2Y9R4&#10;kxhI0Qgs0h4KE3Z32eLY2dPTK70QoxlppDg9z/F5uy4Zedrm2XmshMGJWHxGMLZpk/CMivpIt0KJ&#10;fy1V5U1xiwB8VBwiDAAOGYgnZ2amKbrkSzY9HhgYaODurmYhOgI/ZO75E1oB3BoegWKKETOcLKvn&#10;k6Lhamj90ei8IVSGgPlLEbFhpJy/DacULTfq8a1CtZGpy2VGGDMy6Nh2fnEel2tHGqs5PTwyyIyD&#10;h4Cf8SNhKjgcKKAg9hNPtGSyq8ur3/nWt9544w3MCEtmeGh4Nb/KekU9QwIGqmAsXKq9BWsTX41F&#10;GVZkRrA4BSiWVpanWL9nZ72PDtJbhUaWMGlOMMrI8sFAhtIELwqJGqwEbQibC+WC60BLjJHAn35u&#10;3jkxblh/RmS0zU1DXnRNvNpr3LDWsCUDEWEdYXvGZdEMwzNdQsMUZCRUx4f5E60lWsWnmAgYvAFY&#10;yrucr2ZHmRlirdQ2wf0APDyb0Ba1Gzd2NrdYyjsoaslb1SqTj2JYjCPr2F4AdvG7WA4iQLDUC5sU&#10;rOlVCYyW4aSXxtv37uZQmM/5XXTLD78Hs999w+5kj0awsGu6flXwEBtZtoTfrGJAxlpzPMzhc29A&#10;A1Hdg7v83Dn/aANnTL+g6hCyaZviXlgNJq+Xo4a57QwP33Vf/WIcnH2ll+AjonKmSKhyVHBK4c1Q&#10;55NmsBVE+hAhCf7saom1ZWMt6XAy0IDQnajUSNutilqFHRQsFZWMsNPjoiYYQA/vBYVBSfcZYJxK&#10;pu8ovUT9LC+9VJEco6LYfgZiYODGfLMoR4+MraWBc4DfKEEq5OSjj1mk9+bUQlUFk/+L+mYVVsD+&#10;FVVQNjIZISzJMy7+ZAfpa82pJgILIwLrkP2B5m9zVtKIW1UJerDfgysjca8ovCAoAmwDqEvjP7ia&#10;fqyWi2P92FaEReOZOcWHCWWkMY27dUiPDcGHhNMddHYYOu6AWhu2VanWZBolMnbCKFJubVODUYg7&#10;lArj8MkUWgtMFkBiFGCZVK9rboKN2MydXGANd1LFHSpn1dBMgRRgzasnK9E0X5jC2/HIYiiClsxc&#10;KDZPndUgznH5WiJUSzXC3g/lv+71uxwN2uSVkUSJ4MtHOCRmT1gFmMSVcW6LKU/xLz+u6YHmDAon&#10;a03VGaJwZD0UXYok5jvjhWwYBH87hFDkRj1eCMUoQMXPdjhasx/kWRoFmHzu+YmGXRqRzUbbfDDS&#10;5pDBnsNji32/8G2JrRgeRLRmmFtbt3gGNSbeYTWVfMNwf1jW6vBKJcgqNEF/UU0l/7GHs+9cK8JJ&#10;GwppXF/UYDtCYbHL547YPAEJb9/i5rHL/vVNFfsW5kugyaJuNtSF7MN6s/M/qJtq3i3ZKvyVObfn&#10;K0Eg3GPJ2D3MIqg/mhYUbeM5Y6fYpA6saluMOxbeOzywsSgHcZELItJX3gjBJLcdCAWJVGn3Pl5r&#10;TtHgPwSRP3ib7SPdNFKVImQZ7S+ILdIOUcUl3zSyhVcRK/tkcLWADiG1DT+E4eQYfnE2XeAAfjOt&#10;aiKX7G5UGUk41VYKT9qKYl+tb3L6I3CyXTJUmGqqO+UNopGVGlRpZhEkZdTGAuQrxX1nrPPOeRF/&#10;wZveqvQSzWJgCMs8uCzD6u5sXTC5IDOCicSpl6J/ibAJF9ACv1Gg/P9GjgnsZEQrI6t8H499a2zg&#10;vve7mPv4nh38O0LwxN5u7r7tsO3eHgHFykU1vmKY99ok8V64M/mMuB9nRR5u9bpE6zIX59+GY/uF&#10;9W/A0w2q8pnlJFm3t//kd1FVGluaYKfkoeQedg4f56IWHbRxYkwaTqdJZR6rjbcITMFfQReQR8Ql&#10;bG0VNUcnC7a2TGpNVZK5jy2UVl3xngdbmrt+Aoff/d7goxEYz42sAMI28Ptwh/f9oz9kosz73r+D&#10;GxxY4EffAue//MUvfvHL5999Q+e++gfPh6DJPJByzNz5L3/pS9zQH1/68lfPz+27M8I0PHmXeoQ9&#10;+fYtnKMOSOOqXHP/Je/TL+vx3XcJhe5++j1vqt1AlKLQ5H/6R97/fU19+9t56zRMc/u6+qUv32G+&#10;+46h2WbX5Hdb/L6XvY8F34WF36KnD9ieB/DHt7enLiCbNlztS3e62j1uv7+HX/zSW1r27ZzHZ9F9&#10;JtQDWe8OB7jf/d/BQ+6y2D3WeXBn251xgf3unSt+r0ZP95s5iCR3PHWfCfmOnd3tzcwME2aw/4EJ&#10;eLx/lyfzzoNlt3nwxgStemsfvq9Pvp2jvv108PvdPfD3TPq38fMH6uAD+efuiHxf8+6B2nP35H/A&#10;ufk+Tb0Hvbti8wOtX29/wXfyxr/cYN0dkd42LDxA0D14y4EF/uuyAKerR8fGSBSifKLz/UL+Cnwh&#10;5xs33+IBpSgiwL+klyiEpJIZOzsc3e7vH5BqhIF2Bv5VOORH3ocEASenqWRB7sAOd6o4AlkhxFZ0&#10;RLVeByNEBZ3bgd9cvHiJojmgR6dPn+7r6+WCnM8mWQn+h3wFIFw+v0b2gyy8HbIBw6DukDRa1Dzk&#10;9NOgAhk/WwYmyrn2lRVUTyqGXih9TQPIO5DI5+gn+RSyVoYpihgk1o4p3NAMS3HqsDsdAZXkJU7w&#10;O+TDMXEwrRvXUUu5ASTA81ZydZj6Qbyq5CNpehNSaEBH1OtBYEPHVx0oFZ6aSHqeiwwIwOf09PSb&#10;b755FRELSgJZUQDu6zAwx6A5Kk46hKuBiIB+6Vxsi6BZQG4ACXrIxcEsgfdoITeevD19/o1pyl1N&#10;Tk29+tprVFtmsOgRx9y5IO/njtS5wOazc3PXr08IwdVBN87RUuWJclUFTMo4AsSiCkPlCABo2sxd&#10;uD4YcH4tjwHJIcFeQqrBq0vQKjgTjmXz8ZnZGZ6fmpqamwd1XvRjWJ6gaiSKI1gD0I7j1HSWlxEJ&#10;wJguNoBZMAJiKrgWmUN8QyfvMaPqLlHERKVMeJ4bcQtGB84HTSXTRTEytG28d3Rkano1v47iSBM6&#10;Duj48Ayjz7FgThXTF/GuZmYxCHpIvEaeF+ITgzV+a5yLrKyuCEmq73BrMCAazjF0wE4/o4yPmZ2K&#10;CEigaoBIAGgxzQMg6h9A2SVHqyYQExifkO6OqizFRoaHjxw50tPdlk5xKYgmOcaSt/HL4SOHXX0D&#10;SQO6AO7IkNEF0HraTGkSro9WAU/aATXl/rAzA7G4gHrFArAVwkuoJuASJOyYUHjUhQtXkdDAe8Fl&#10;aTB95F/0DKjSxai1tbXi3owgcjX46rPPPvcnf/onzz777Le+9e3vvfA9vJHSb0gBMYEYNyYILo6q&#10;DdjzrfFb169do8t5ax4PVS8DmtvYoNdGR2Bq54DMyPhjbSY+kwsUSRBaszyW6c/bzp07JwWmrq4n&#10;nkC16FHnZ+DVcAhgHpw6dQrHQMHi2rUbVhJLM5o3GO6rB40nqmBP+ktnuRqkMtrZMzwCVsZgUXML&#10;DxGmRVGlYlFZyNXVKgW8kOhPp7kRbvnYY4/DJ8B5cI1maAUnTz73h1/9kz/+4+efe/bypcuXLl3C&#10;UED9wF1rU1OhpaWZcXg8s6GWLIfyGJ1QUxNmoUuWNt3ZWkdpRljEK6+cv379Ov6GAkAomynOzTJr&#10;kH1CJOZjH/uxX/zFX4TKsDU7i78xsrgYrogIDa0lUTt45mzmxAmOqzM3kaLhdszJ0NoqXQBCHBob&#10;u3r1KjN6eWm1WKzBWcOeydExptdaIc9cICwxzcmMmscqP8oVevt6VTIMGRXjvuhIK+lXSoeowJ3q&#10;s2BPz88KAY1R5kbVPmiVzvg6utR4eNpdudf9iXeDTk23CORdRxzFerD/6OG/2fN76t+W5uZPm2Jk&#10;tAXRa3CpbaEKB14KJEAqtPp6rnxf/pf7G9AqLX2XQjCMSp/lmnSBruGudJYZjf25ODFYFBZUZFTO&#10;RMolAVgLlGtAuJsCn8lmsqw++CeeDCRC2xx5JT6DuYqRo/vKRMQrZrH8zZTheUYhyx4uuEJHCM6G&#10;buyYuEoVJRgMBZmSzxIc+NdDCh/kdm4HAQC7Nrej1U4D4gLeKVrFJGZKOTUEYJruEMpUIhApJ3vw&#10;u0HUgXyEzOJosWTtoYTC7xScQOSX/k02S3wDgLeFBhUcFVTiF1F2jKJB33U0GhKqVady3oCetFUP&#10;x6F5RFTsg46USdpYfFQFQjWZC9rbBAk4KuBhn3cgkkFdGMYQU2iMA/+y5aKBJZoxgm2Y4SMRukl3&#10;CAIsfLSE9tMv6hByWTrCjbgyoyYmayJBayC+qNiKndvWIgucz16BaoM24iysWIMwy0c++tGPcgVa&#10;Swzm4y59xAUxO7GOm3f3dLNHYrWiWhyh7Nq1q7wKHYH9EmZhY4PnMLu5rGgDadVUAiGDziKQzNA7&#10;xp0mMdcYcZf80ZIqBQIxxvABfvcVgV8cmOW+0MgYP5cLone7mhgOxdFI5KmI7LwZd2NtNQqOfsf4&#10;EkCy0hUYmV4Tj3FcKy5j0yrAjwJ9fl+m9+16xVbxsiY0Scf6TRjOgGFXKTD9JytAFgAzPlpGH2lQ&#10;ZGzpsgPpfvkGsObEmmCS78Jg+tvxsAbC3ECqdtsVfMob2mizLqy15p6HR4AlQueqtkyS1XGeToBc&#10;NegBu6EtAOvEgTPNFCI0IQUvkBqJDY7v0dwAnNJuSLI0rhk0y33X++vVWIyi4sQRh+vwAd5smkRF&#10;cUfQJsFvKPyHEo/Oo1sPTSiFNrPPcdEuGuW+wYP3KCxZnBELigIcEStjV6m49gaPhj21FzMq3r6w&#10;HgxXYNtdogHvgDDNLGOl5sEuF4eXao7VhlAcsKJ70pPh330Pm+9qN731uKqAH5GsUaMclRej0H4M&#10;uJem+1cJIgxLv1d3slo6dho+oCoamhhUtLEe7S0JQdRgk2FySnJ4ruAOr4hqZaPMGkVT7JMAlfnz&#10;lvmySP9MED7r229ur+Dsk4jigBb/uSZjT/0a1fZSBTQvjLYteqmWPz2vva7JsLnBA7saTqu+uCbB&#10;Ph9zLsdflUejqc68CBDrexvvjqXxMY6NiYG4yIrVrKIOl6O/frn9kd0B8v2R3l1/71/9ZgpPzRiS&#10;cTSHbyby7Q9Yjeb5hXbhel2JMeJfaH/80BwX6rj3YUW9VADIaVHsF3yi7QYxI8UZldAJGRamzM2C&#10;Miu84iHP9Tz81ca/uyvb7p2Dz9rOwq4m5ldAPDKAO2AJ8CpEULT/LM7D8a2wqdnf/sb3rOC5wMHs&#10;mmqbNY/f9ZVYVEF97fV4vGup+xok2I7tvVbnSzN0uFRSjYS5Wiyy9N9fLsU/1Bhnmwt3tFimMVJc&#10;IJSC3TS50M6RrlxANDBFmX2dciuZSZ0aYgwEW808YgaLyt6d/NuTDUhAdzJlXI4AiZDK1iadhhJP&#10;xZ9gh7v7CwcElFeIa7+Kwfm6g7ieze696XuH++3rXRlSY2MdN9L2/TkKxGqa7YpoGinGaX83gm5q&#10;tXWhpGBtjcak81csEnz5lNOM2KEFK8ZufHwHnsr9B/x+z+6xX+7/qj1r3/X3viMErhW04T52urd1&#10;wcJvF9sNEo0RvjNgBoHIw5F+fBG0K1hol25Qg3phN3dHt+e9aaJhe4nE4NKNBde+XAQN3hfL79N1&#10;57I0pDFVuzDwv2DSB+W6GkxinwsaRSvpKCk1msqKp21GuQylm2UIPyVMsiyy37vvCNk3jDt+IKKz&#10;fOmnGRY1QVI/u/PEN3XcWtS/H+FH9Nd+7dd+FJrHVpvcFtkQBoCvGT+YJrEwoufMvawk+fenBPWD&#10;afHBXf7KWGD25a+8MDX0gZ99rO/eJt/92tu994E6fPW533lh6unP/V/ud7M7LwBt4Tf+04VC7unP&#10;f+pzn/zkUHR2+vnvfu3r52NPffwYiQ0exavPfv1S6NQnG3/vPVnY6809DT7/5V/5zf8ylRt6+lN/&#10;73OfHCq+8MJvP3uZk7iF3F0XajSmL7zwlRcuFFt3b2svnP/D36Ibf+//8TGz2XvT1Du7Hx4YPnWK&#10;Xl+awgI09QMfOHH8aJ/1/B1vF/JeRxe+8tuXCqeto5jvwoWvfX1h+L7DHNw6sM3phsW/+/x3X7i6&#10;Z/DgskOxr/zmC3bZU9HZ4oUL390/KNa8v5yF37qnD9aeXc99W+d8y7v4p9Spr+91avJ+HW/cSKXD&#10;fvu74Zy70FB0+rtTLXd64YM4j8+Bd+Wf1oALuaABmhlf+719E+NBPOSuyXqPdR7c2WwaFjDg13/7&#10;v6hM2FtNpIZPfv2F0JPukZcuXHjhfGy49L/9xm8XTuPjDXe600nfsbO7XeGdv/FfCkOf/wdfCCLE&#10;vRHp7pjR99jP7oaPt5vpjYD14I1p3PvtfPi+Ptl//K0m/jtNB5t7X/yN/zS1GzTxzfXQE4+ZOR7E&#10;z4298U6u9R7N7veoPXeN8dvNzbvm2vsw9R48Mjzg+vX2F3zPB0vG3G+Wtw4LD7TYH7zpwAJvYQGw&#10;ZF45fvz4+2GhB7k4mDq3fk++wX35y1/e7UV7XMffjUpS40BcNtfKoUKKBw30DVC3AxYCSTYS56Ds&#10;fMnn2xwNaO9o42QpkjCjYyOZbPONW9cnJqc2Nkvk4Uz3xWpGiCWzrUJE5PkS8ZaW1nPnHqXkEKef&#10;yQiQlebbKIQYkhZ2vj/EhtbKUUeBfnXKShICoLlVEATYM4BeYIJ8kLeR7JJGiGpCKW1K8gOs0PPX&#10;pKxJGZComp2ZcS13IKmNzS2qGNEpUHyqnPDM4uIS34gL+bXFxeWV5SWy5FN8gPtWNuHUUPhifW31&#10;6uWLwBYorHsKBDUaTt8DEZBA4UYgaqAHGIeMCUAlx9w9Uw5I+OnPfOb/+v/8f505dWotX5iZm4Pu&#10;wnsAHXmdHgG+kOrikmjVQNQAlqBTS0tIn9CvDasSEid3Qh4ffP3okSOQPEg693Z3i6GA8IjBkMUS&#10;tbFC1Z3I6vrG5jZdjre0do6Mjq2tbYRD1DdJTt1eQjmeI7vLi+TUIqsrJZGgNslvhuPKaPPLVr5Q&#10;hOYDOgGIBzhy5uxZ4Arke9fya6STkAwxlRyKp4QzUE9aMnRzcXEeLRljRVRzLVlSmwDT1PcBqoEm&#10;BXUmhb4QZ6ZSTVKw55RurQZ+yiCCJ1AtgoHDkS5euPj6668jQUOyj8zw8aOwSboWZmc4Bg+3CEhY&#10;ggSQJKJxjuhT/ITjmk3NWUacvi4srdy8dXs7nK5s1W7euJVOppYX5sM720U6k9/g/HGmOebH+YHQ&#10;23JN8AtSmczM/Pzk5BRQGeb+6Ec+cuXyZepG8X+a0daag+gAYrqyvPLd7z6Pm1GliPtevnIFJhPp&#10;r6WV1anZeU4eZ5tzba2dOA8lZwrFdbDU4eGB9taWaKhG7YpcppmhBYqhtWur+erWJlk5BDsATjkI&#10;OjoyAOIEpg3tiPGdn5sb6u+9eu0adaNg+JAvPXPm7MDgEHk+LAZlBwCNHB4yQ5s7WY6LrxfySQ6C&#10;1oCDCkiVROpVVHiuX70Ca+XChYuAB2MjhzvaW04eO9rd2b4wP8fZa4ZmYX6eEQTAbsm1gO5TN2mg&#10;p53ZCEx15vQp6mOQQuvqbD97+jRwGHylVCKeRjkKNkAyNjF+Ay/hHPbE7amJianbt6eB+ShSIAi8&#10;SoqWFGOtWNngbDbqKbF6LR2L9nd1nD565Cilo0ZGqOjDK3BrmMEffPqJ/oHelZUl6isZAB1ryWXJ&#10;9kFuwL/Asz/w1Af6evtfPf+KYOlwiApWQhQj0VOnTqIIMdDfjyWxGygH+b7rt+bisWQujWZUbXll&#10;4aUXnoeO097VTY4dMDm/XopT9p2rxERimZlbzfWNIP5TXC1MTk0ihYMZV5fmO1qgvPS/+Z3v/e//&#10;8c8uXJzItTYdPXG8t78PtJsEJwW6mGuTly6+cf782MAgckmb1RL0pmQ4Wt9CUahpdWbxmT/+8z97&#10;9rlbN268+vrr3b0QbDK0IZFuC5e3lqgCBm2iuWlxdppSFf3DA1wZHYHnv/VtWAPol7QP9j3y2Z8Y&#10;ODqcGeyuxShqE1m7NZGu7CzdGP/P/+5/n7x6PRuJ5Zqbok1pIPI//E+/PzkxXylHUcv57Gc/1dPV&#10;FSqXUA+CBfH4k49SzSCT6froT3yqub8nlOZ4+nZrpqlUWJ+dmkLEYme7lmhKFcrr2DlcR/+DgMCs&#10;LwACi1gTjjAfiXjRSIxQKaBR+HcU3yNpy4xWsY94gn8dHbdiGoKCSCWL4mCIJv8C30JiYDUhMkOA&#10;AKoUhaKkeAjS7OQbGIpAuZiXgMKNRJWoSNNFqW0wy4pkZhx+5lO83451B9UT/HkAV6cU2OFesevI&#10;/0IaQ1RF7MaNMtxNWiWQu1zkZo704+poetEG2sOleQNOQk+YBZUy+jopDAJ3gfDO3KZVxqKIgqUQ&#10;B1hESLgjDSOVIkt0q2haoNcudAtzKT768XFU1jIZ3kALFcBVU6kZg1Ceg37wJ/akGXPTU8RzOiD4&#10;fUPiNwRMUGcpplAEpATVg9p/IPphGkBjaKdVFirzi52brQlZt3WNV1s7Omk/9A6uA5OMtxl5SKIy&#10;jm07+QmMSBVidBYZj6j19YqQ6m/g49xIxA4NdJyXnY0h/icgt4RlKnSNYRM/SLNDigO0k7tzR8wi&#10;ZZ14gp7yCldjaUD1jbgEAib5tHKZskz8Ag2QQWSdVeHCtnbGk26iwANdkoHG1KxqyLlhSZPqicMK&#10;0gha5QWh6ShUAWCb7+EKRA/ns3Z2dAIzzM3N083u3q4WitfkWg6NjSI3pepVlHNLUnWovr1ZQfKK&#10;2Mff3I5OvfbKq889+xxz5MSJkwRecuOXLl+BasQI2jnvSigWqVkBKBZueAxQhB9++GGnIa6tsm1Y&#10;FMnVBOQcjIOPdfXa1YmJcTcsOxY6xZtNSD81OXl7ZnZ6dg6a5qoxuoqwHqWCs7EhhF5DsMMYgdxg&#10;amcHGvVWsI2YSSbV48/TUzuLHaEmGM+wiaLWAyw9HUqOQqqo8hbsBIKvY+hGwWFcXPmC6cmbaTzm&#10;5RnmFNcvQ2qqQFjbRK9Hoh1INEXi1Rol/BLF/EoyvkNJIOwWD5VCtU2igTPkuGzAGmED5hiyoVPu&#10;MxLrcGjItDaElBvE61IferpRi4T3OKDMc/J8EZvssLeU5GKSCbGg0JCY0qbVo5C4C8aCUjE1P3nv&#10;iiVef8XkVewEfoLR4RkZQaV8XEUnYKdxMWcdOc9Bs5z9UxraCuQJxRDFLiu7xNv4S7Cl6UaIjVSB&#10;hC0KC42BWqJiZMhpBGwSlmo9/IpGzEpag+FFIXOF5IlUb6Bl4Fpck1+4djS8MzI8uECtq3IFJQWE&#10;9CjIoNmXoD4XJBqWVMiOUlRishiJmvBVZY3QpLDg7FA4HgjaaGQaq+7RqLskVp+RIJ1hw/CtLi/T&#10;EsYpBqkxivqd+ovfQtbxH0g7EuKCUUJ4MqI59uSzxHzeb2wY2ZMbSYgyJAY2HETehM/TILbvop0R&#10;9qWAFeUlwn4TMyqu6UwQYzvtxhfXBJbPZgWZGuY7sQXZIu5u6gCOcKrleL7TJaXGRE/RVaoqvNMA&#10;p+koyFRpAIMegOQmxURV2ZqO8scZR4Kt+edOvaO904ikZWI1G3y0Jl1bkcu7QiFxGCvTEXZxXE8a&#10;F5qnqjrHALrmIn1je0ypFVORkUgAQivwDWlnthIaSLPXWakWL4Tr09HEaj261iDThCLw91CUoXRR&#10;BBLPHQ9D5O/+eVDs+8Eg0Qa5S/QttUGTF/8EpzPehdMVJCBDFGL5E+HH/rVCS7xNNCiToOLV8Ha5&#10;tBCrTsSLK6GlWuhmqPpyqHi5FsGPkuzI///s/XmQpNd13YvmPFVm1jxPXT0PmAECBCnOokTKEEmJ&#10;0rMl3ytd+YbpZ/nyvQiFwi/oPxS27AhG2O+P66BtRTDCIZuy/a6uL62JskhRFAeRBAgCjbHR6Hmo&#10;eR4yqyozK4f3W3t/WV3V1UAXQECEritZLFTn8H3n7LPPPif3WmftyGa6th6Jb8ZCKAQSLHBtPqMd&#10;JAKk2BoqmHSPqjTBhpKuOz+iSRwwaqzNPq3FIoyxyEvxQ64Q0CO0HFf1xVMxkFDDsq84QzDjWwh7&#10;CoulMiokrjuixm5em0dWqTAOUTtgxfmexMMU3zqt8KPYC7YxuDVQxAZrHkwy0QuJ0XwDxvFtqsEt&#10;dv0p54FoFmqUTSwnoHkoahm1xcoMMSvRrwE4TYi5HcQ1Z2rweWTI6Bqf1MbIN02iBLEeUTtGIjoW&#10;vvBQgmoUbJ1+lcpUTZK8ZrXMe7TFDuJnRQYx2a+A28IaQpOQ2+AG4rwZd5O2ipbsZCC4RK4+ZoV+&#10;bntsbTkDhmZQ8JEJrC7D4OVJF8hxxpwTF/3YhhZ6nA/hNpdSs+qNrNVwOzEl1zdhUqfIeNVmyE/U&#10;RK2l0rRFgn8mzKdQYcRNo0DIsyRpa+dYAlY0T3MRW1dvNVwrr40HHxSpRkVIm30yiqE2qSYppSVP&#10;ooTqhDXGVh9WbZOFYyiMwpvhargol4LSpL/LrL86JKPdneRzkLaqxpIS6NLISWGRXtBxE/4x5SK7&#10;uMYaSi3tESMcamYEqZt19pkMqC3oXiRI3WVQmAs0zrhcIkZbDKREmtZfY6kZf9E6aGX1go+bVBar&#10;Nl8YmSQih7HY8bLTtJwZhofRQGdx+VpsepNN0UenGZmyGlZWMLeyg05L5TMSegkewRQwvUAn//hY&#10;8NaoyhdJgkV3MXU0vcjVsIcv6/RLii/mTjsfHIZCss2XZjcjM97Fn5y+5/7Gxpvgb2HcEkc1PJCx&#10;CJQjebPlb4xS5uwl2+FIcJHGSWWySblqKk2xeEG55468QL9ZkX1688so9doxM16uO2ft0JWXlgvM&#10;Hs46qSiqyPcJBD3ZDeHz3IKNB1sFbY9TvhfSfo/fHjm4kRZfHWaTqBDXRBA42PPYBkCDAgeIlzTm&#10;XlhKFeI2N7aebL91FPszn/kMF7l93r7V/9YSv7/Hj58owxeYf//v//0/+2f/7E//9E+/853v8C2F&#10;Az00/ktf+tJv/uZvfupTn/JDgW/H44Ao83ZY9eCaZoG/TqKMEUyGH/u5XeSWO43D2S/+ky+fG378&#10;s//6N584fpzzJ8cf/tCH3h07+42nntpmbrwZoowuOzH86c//9j/4QPOqI5e+9PWJ18b3Q3fCz50n&#10;E6Dnb1VTd5shm6XX+WlxgR77lV/+wDH+5fygfdzOh3RiIvzRXR2F8fPk069HlZmennvsV/75L3+g&#10;aXE3+MY2ucYve77YvKwGZUQ8ovO33vPGLfyaPeVE3z7a8zqkqJ0Wfc277KdTu6bIzLf+03873/rp&#10;z/32Lz0kx8QIt8gWt7vyHZxn5iu/A32p6Ty3Tb79WA++xH849/hnP/+bDFQwMxiEr//59sTYj4fc&#10;1tC91tm3szlRBq8489nP/fN/+D+9pi0Cnxz+1X/9mQ94s911nsaWnzdb8tQpPO78uelb5Ky7drbZ&#10;EaQ1YHgQMX77l469dmC/Y8xovv2ug7XvxuxowOv58B198s1PhyZR6PP/muhmroFFnSXTDPN3nbz7&#10;cK03Fj9/pHn3hg3+unPz9Ykyb8HUeyORYV9Ez9e94F2Ns58e7Z0qO630WmHhYOd0YIEfzQL74bK8&#10;6Tvs5+JvE1FmffoyabW5+QWwO/gxJO9J2FBtKRlPzUxOA41T9wE+BxoRCCoAbnEea2Zm+tq1q3zZ&#10;5tt+tV6FJUMtJOPNHCaGcxwUBglf1EkiJGIqr0CKHPICp8H5nm+1lvSd/8aNm455APYsLCwaWkYT&#10;1gEPhCStrnJxsqKgTTzPP4GjlXHbkgY4xYMACHkX1BUSI6jWtrfm4bGQCyfDl04merq7KF20slpI&#10;pnNgR9ByOPlNOgd+DM2WaHo8xiX4iGD4jXVKL4Fl8gwVZKA+zM/NjAwPkpkpIiqASHu9sVnZ4tQ+&#10;BSjIMtFU8EUSIFiD/AvIEHwajt6ScD88dvhnPvGJnrHDKFacffbsxYuXqB7V29drCPEG16eHJJq4&#10;ezafAy4gzUWuf3FpiQQ+STfQlPWN9TboG+1oG6AJD4lJ8twk4G6Oj0utZWGBej8AG6BD65XaBsVS&#10;4pyMyyIiP3HjKkmwro7eRg1+zAoo2MpSMZnIkKraKtdb0rmB/mEYFTMTN2F7GAyj2g0cr1PGKhKl&#10;HBX1JiRPAmfFS3gouSaQhHQZ6UbUTshiPfjAA/19vZS0oDugtqkUn0OSR3lVBohED45DdSu0LshD&#10;ZbN51Z3C4OmW5eW1RjjK4F65eo009kD/IKmn4ZGR+++7l5I0YKvUJEBzf3BokJPM0GtIuJGPXEVk&#10;pbC+WlyfW1ymrNL0zPzM/EIVIfc19DxqR0eGyoXVtYW51SXAG6r0kJzVAWtAxJZcfr1UaO/sOnTk&#10;yMTEJECmjtQnEiNDw2efffbcyy/DlqGMCGryf/n1v1haWLx65crlixdxzu7OrpnpmcuXrlBaA7ch&#10;9dTb2w+NpESNHhD3QmGe8kCUK+rrHh7sG+zryrek8LkIGa3NjfZc9uixozHSk6COG0W4RIeGB0cG&#10;e5DlB+sqgdZXymAphdVlsttUFrcUXhitAwqhYHzheVXp7gApQkEjmzm1UIhEG9QCS0Vr6Wi1vys/&#10;0t/V054n2zc/Ozs1MTU/v9TT3U/eFCQYbBgQAaYXUDFgHEfMAAD/9ElEQVQ2RI0JwAn2EnwCJgvq&#10;JuM3r+QRv4lF+wcGQPKYUyYjNNvd1Q1lDS4IXCiUVVrzaTA5Cj9tbCIuBZBUzuU7SKVa3RqdDSZH&#10;T3SARAd4x/Tuzre04gfxOMO/MjuDAhW0rJZUGtUHso/Do0NSprl6FU9iUtCk1ZU1anUxgliApB9j&#10;jUbPc8+9yJANHxpLZ/MEE3QM2ju6bqDcs7RIwpEjd8DJuOXmhsqNba4uTty4RDK5q6dr7MSJVL4d&#10;NkwVICAcT2c4CpoOpWOUXEMJq1JYTxMQ+ntGu9pvnHuhtLqUjofXFpfO3HP/+PWJ7z79/V/7X//n&#10;nr7e933wg6fvPUP2tLWjjcISFEwpb26cOHL4zPHj519+OdPd23f4xBZlSMrl8euXv/3NvwylU93D&#10;Q6PHj3z4p3/q6E/+JCPHFNuYmYcTwSH03r4eJgwO1TXUB7ng0quvMMyHD41NjE8g+5HvyNUilUK9&#10;NHB0NAENLrQ1/8qFkZP3xGfnp69eu+fMqfsfvO/cS8/1Hhq+/txzy7Ozf+fTn3jgzJGOfPzY6PDG&#10;+mq4QR23pUPHR9t6cpl84kMf/KmWvo5yYTFGkQNqIFTL1INYnJ6bnZ4BlozFqb4Ea2urpaVVKk0q&#10;riQVH+YmCWpLIN/KePMSKVhCNPPR0rWmaGHn8k1lIYAkCdqoAlgKWzl3MV0MqiTI8xJJfP7Wmd2G&#10;JBO4CHl0oAhCLicfnfViSXLBAP5Psr38Uylz/58dtN0+UB0sqQDYqdSO5iofzTuJV1ycBtMRR1kQ&#10;HaMEDipcxFj1og65ZB2KAIgEcZWOO7ydiMkadAp1B67D2+xApx6erxeLBaUBlGOC7DfIMasiI9bu&#10;mIwnsg2CQVak1QBm0Qjwdp6HIEqqHW8XVoS2SjyupLkOx2eQajAYfYtAxb34vFkSCZNAh4wmYSRh&#10;GEJcqJkCfzSuylCZ9PwCokTCLXS2Pgz1s5VmQE5lFvN+OAxeXoG202oGTfaJxWB4OFxESwiOOKEB&#10;DyFWHGP/GNgiYggZdun90FplhiloZqwCfgzy0OAYe1X8VOdACHswTJoWImXBLax6BUwLSdPbed+q&#10;aE9UPcjnWSJpJP7o8h/cVRWaGDWy/0jaJBKQSIRIqBaVbMs9hMEAI1hZHgcrHfKEgUQ3HbY3fm0M&#10;qlPvQO/g4ABVruDIsELBYqT/7A1gXQGJ8JvR553ofn33O9+Fd4vEFLH94uXLTz/99NT0dIEJDvAr&#10;2YEIdUWorCdGUSIxODh06vQpnPmVV15B0sv4QGh4JGkT2wDYNgwKCl5oqqFdgU2Q2KGZrGjmHsha&#10;ra1Djl2l2KF4rqybGE1rPaWdTNUJszJeGITqMzxJuJNxGrqOyWuhFKINA5hKINqxhVkiQGh8yjgo&#10;rH0lr4IBCQfhKDBcDGWCRkJZBDqmVLZJta5sx9WabxUAUxPsVFqHqEVNmS1wVdZ8QCGA8BJTmX0D&#10;VYEyid4ueNFd7S1b8SjNC7AuIevGcrMaESrcFDysKEYTElZpEhu47WP/jk/6J4NHIM1iRAeNr4cA&#10;m/ZOs7vtsX0jw8H0cDzPQ4r/B1dlbyYdFC8vYi/pvG7wCXMn+78Tm26VWCEIhMRs0z7NcCx+mx6J&#10;pog1PUAAkaUSb8PMS6fZurKeStHHKoY5sMak4LSwRV2gXEp4KApCGORTjI4jnYJeEZVJx4or8wxi&#10;pRaankcysZZMZ+CeYCZEZihBmGDNjaBZpjJ5XBa4lN9UBmOQ2YBxR+5q8KXxBxrseQO9GZ+q9FQ8&#10;pGaU9egKXc48XCwZYPFtQRciBqPBBcRHwA6GODoaarPe2AT1Bp6PNRCrw7WkuscEE29Ggy8ChVBl&#10;BX8WETm8kdp5kSgme0dUV07Vl3zQLdbxBwPB3RiU5bXlOvs5/hZfU9XcpIdEkLdae1q2sA4vm1CO&#10;NdDHPvAO/2fgbGHYP3wZUWz0uOcyfbIAhZdgVbdk/f18lwCChF7FDGTCAXVC3GFdk29acRdxdyKq&#10;LxYUzNPTipssJMRFAj31mFCloV8ULR1LtfRmKEM5H6ldTyaXQkmE7iqqVmT3ElFGPVbI2evkd3L7&#10;/bzLrHmHD9/+lOH+spCxZFiXmM6a+PaHzRjDqa0MkxqrtwVcGRFoQpolVSQ+KcgTahQbpSup+mZo&#10;tha6tBk6H4pOUwwT1De8ma5vJOorsfpauLpBN+MJPsZFYSv4b1decq/cbrpj5PZPg7l9UQ42Dq7a&#10;wrqkXfZtveIlWzWC/YXvKETC2v1j7nn7j1grvrx4gBJpwNB/Cy2+TZLjB7HkFkEESo3xTnb9gNrz&#10;DMspRBlfx/jn3mGxgLLrx5rRfK5pFTdH05/1fhrmpLfAz+1V2VNsuUBAQtQH47VwRUHmipOKhrRH&#10;slWucyTqA8/75/0ePh8Z72ipXM/liA9xFnbVuhI7xLzAyu05S8Yvs/OHZUpEGmMEcd9ATGj3OOsy&#10;e8sDGZvAwqZICdyCCOHeEdygaUE4A7SZ/SbnOKzlFpRcwch2j3aBO1DGLI4FAxwY1VeHYKcR7CpF&#10;wDJz+OLhNB2O2Sh28zUS2qIeGc9F8DbCU7BjUfuNKpGAAAGHGI5LlRjCB0QcFIcIyuYWG70YdeV8&#10;r8aKY1Uyg1XMA5iNBDb2NcvXQTIPcFZ4v5vBrBK8ma+x7rVaWYOhteMMt1YiTRkjdUhSyMO4MWC0&#10;RgccHRdk0Zoe+Op2VOVbgJlXo+YTsNnaYLIokpneWDBbmxNXUd0707R6s+2uPcbqyR4J57QR9SXZ&#10;fdFCg/5j1LCgp8Fi3vQD+y9EGaihvg2wDTD2FFnHG68Q4x8Phfl2bN1jrREhnh3VdgjxJdJWFs11&#10;35yIdmqcMG/NLaNbQ10lzgOEPmWbASfl+B94EbkIdsVsUVliIJGzw4fkz6ivrJIWkXQuJ5TQgFF8&#10;c6avrdWybbCuBXazLzsaX1/s5JnOQ7KWBq/dCppWnbDpR/yXne93893bVnunEWX2x+3cNehv8T/+&#10;xb/4F3/wB3+w96JQZHjy+9///lt8v4PLHVjgr80CT35hu8TRzj++QJ2kt/xx99IoQYGmT+0u0NT3&#10;xK9/ejg0/vQzd6mW9JoNbl72iZ2lWR76zGcff90uPvSJ2+969hmVj3rkIX3sbWrqa7XoDdxu+NO/&#10;vruj6kfoyWdeu3DWQ0985qGdpul75FE+MTG1296Pf2rnZR96RNZrvufNWfi1Oru/9rwl/vl6nfpR&#10;bmDm2emyM888PR4a/vQnzHlue+zLenI+fX6XD9tdpBv+ljrkG3C20ONM1rtXPNrVcXcdPnnLn9zj&#10;gp7w2t062zTgzFf+3ReeFEtmXyXdXtPfXn+w9tuYXZd/C334Lpc6+8cUart90t/e1df187t1cF/+&#10;+cZmy4/Unjd2q9d99766djf7vIXtuful7taYffXo7rc5eMeBBQ4ssG8LkIVBUQO5ECmaoKxuVTkg&#10;rwBRcw2TIpeoOyomU5Noc8wC3jhMiFgFNVmAiEg+9PV1joxSkKiLK4DQk2LwZLKObAITFdauXb32&#10;/PPPvfTSi6BNk5MTJA6OHz9uB9BzHdQPsAcfR28G0RryBbCCAJb4OAVowA/I8nNeEGyAt1GSKZ8n&#10;u80xeopmZEEgoPJQPYGs98jw8D333PPII4+8/33vv/+B+4HTAAUhN5D4Js3EwevZuTk6CwRK28g3&#10;cFIcZg8ZCsNUlGkAU+SfEF8ANUhJALJiDy81gjUc2TWKjJpEAgV0BBjAT2wDhYIQn3/11f/rS1/6&#10;N//7v/7e979HK6l6QMUfsmak1iAocDtAXDIjrs9siKnIOoBe0hcwzQ3uRjaN6kLUe7p44SLAHnAL&#10;hrVTYjGGh+PspgiNWoyQBlI/ABWqIVVXZSvvjhcKwSwk+DAsTIjenl7MRO5Ip9+qVYYYlJQGUiSI&#10;ZyjyAouIa9oBNR2eo79SImiWz8AEltbJ0FM7gyscy3DKLYZhbGyMEhUoVZCjQXmGD5L2oal0icoU&#10;0DU6uzp5M8whLNzX23fs+DGGHggEA1IcASMohxWJ0AvJJzTLqTB801OL4+PTN2+yxZqCNWVV3fVQ&#10;WfdImOvTs4ceGjs0kqFz2I9nODE/dnjs9KnTDz/8MEoAINOcCcZK0GVgjXh1EDgx1Lv5zre/jW3h&#10;aeFm9BSb4AQud4QRrNIQJTOES1Ed7OTJk8eOHZPP9PVjVglUFAocg0aFAS4XBgEvZxQhqVDhCMYP&#10;iTBK4VCXRyI9hpr3UeKlv4/PQroij6YqUW1tjB31gH74wx9euXqFswLcnaQa4weijG2ZgHyQtiEG&#10;YMVDYKTEkXcC5SVpxqV8jnAjBHKeeeZZpt6pU6cee+wxrI3TmmCGvPTq1as+piqmNqtial7vCeOA&#10;tHm1EelOxAVX45+AhWhHMR/JKAr7lzS6MWVMQt98QGLRuBADzY1oiTMAODWOQWg8vYBa5/lK4cq1&#10;OiI3uDQtmZubhRLH+yj2BKfqpRdfgkzmVR4YWSIM0guUfGK4SQPSfSoscB3JbMAP25CM03vf+96/&#10;/Xf+zk+89ycYHaWDwcHsIQCMPCN5S4s/DDcBiuQ0KD3BihphEOZAoIsL80CbWIngwzO8h46NjI1B&#10;1sEsNICxPnLsuHw7B8NsgKRzxUrLYAG6DK2K0ad3xKDaxATGxznxXBPW5uy6pE2weW1j05l5UkOJ&#10;RXFUhgZyA+gYz8/q2w+sH1lb7tHT88lPfvIYimUDA9/5zl99/7//90MnTuBsdKq3p+fo0SNXr117&#10;4YUX8CVkVLoH+mHNQegRv3B2lnJUzCKdlJSig8roaHKZQoNVzVD+mzbwvDRQ7JkAZTFUmwHSP+ui&#10;ZTB/8QJSxPyTAQ/OUQq8UFbfAwsIPiFIBZsScUIBGiEO2vjDc8Xu3q40zi2wGwuBnMePbHIE1g+5&#10;+jnOWyCNAwV3eCg6WPEmqTVYqTuclsHCOZ0DxJVprStMAGfg1RiB9jJl+CjOxufovsVk6jjo+DKu&#10;xYJCEht6k2HG4iPA2FAOPdTwu3iDjagA0hwipknPwEAO/i8El8qD5TKsQazM9GeKEBb0Np1f13F8&#10;+sgzBByugwtxTWwo/gdvgHrpijLwbGIx4oyVAYJwI1EE7xS/r169gvMbRi+Uz0aTWbmB8Zg1RFcu&#10;C10GvS6TT5CuR9BCY7qIy2OnUD1c63aG/bOKYSJf4rfHQon1JlrlqXmvJMX7HRXgSi6JAfrtqm/e&#10;Wp5j6beCdw2YScwvzRerHYBJvViVaFEsCpS3g7dhDmn+adUHTHLGKz15Y9wJgCiCuxuCJ0IAYldc&#10;XCaFQsl9sH2RlVcernO9Ya0RKm4lb/TTvXxKxpTHbU2MjzO4qF9RH41Vif2ArXpa7HQ3Q1s1Iwzt&#10;IH4SAwG6gppS0AZ5iPzJHTZUH7CEzMwSU5GwyY14Px9jr8JnxdOqokhFLTyVPcNJ6DvPeEgUCY1q&#10;E0LfNTclg0TLjZRmzhDXmeRUyj4ocYNtooYWaJsIrA9mNyRkIryXHYRTQ9R4wfE6+s17dAQZUNFA&#10;U6Yq+yVaiJ+gisfkFYrbxFQcDdIH4VsIBdSgYGqs6ewXx9gMMjNoKQCXA9DOAVQeAhebBBVrtk+j&#10;W79fY4oH49uMI9vn+nftZXUVPyhuocMv6h22TptxDZWk8R4AGQjjHt3h4UPDnoSAJpo2heqknRCU&#10;DTV4WJs074XFLYtD4bCvljK4qBvWQiMtcQ8H2LbpdJIk0Of0Ji2jYpoa88xsyv/xST9+zfOEI2aT&#10;8HKsbUifxsJgNHaw7B9wMMytipkEGQHJnONXT+34uF9Skc0DNS1UyGfrkEzttbm2dvBQtokJ9g5R&#10;UIwhqdpDZhufjA7ZYXL+8GP4ol5ZdT8JzNjDIqKWY5pkRd/qbKRh4XtLiLvsdgwz5T6CYxk/n/Vu&#10;DZmCFceCDMHWCXZ2U1tOqvJz2bwJHptVth1BA++wujuGPxxWDBzcPSVwkAaDzd+MI+OFHfQp5xR5&#10;nZpmGR3ZX1NVigseD33caS6fMBER8dv4iKKOyXqZFqOqrmANU7e4k/LGLqd+y/7hHb7tZz9XV8eb&#10;5nL8uDmhdl7O40qToaItAqoKemjHtbFRXwytL4VQK4CV5BsPG77gJxiQ5hAEEHgweYK5ayMCU0s6&#10;bW55+4Ykkq5rvTTH5Q7oqomueUwICBxij+ymcbzWP/eaaHumuynYuVjpwsBDzKmMKaKAcPvPfgyu&#10;K+z9afJUmqHYfMe5K03CAf+Vp+7cONm1RLpv+r9WGe1bLFx7mRgIEmbSJuJvK6s1IFgtrNF2J/uJ&#10;QMgTm0GRR1EwuLhir/m0vecOfbDSexI4s3Cn2k/cX7P91v38TvaU37z5IIwF2w8jyvB9xQNFQN0w&#10;t7bYeGvJclNrdMzN9HW46SJ7w/0dx8V5Vbqi74RtG+lR3sOFhxjVnPVCmNpwKKehTjql269gIcxU&#10;PFRwmaiMY1j0Vpgyt3SGHqxoqeBwfQVSY+zdkRLqdw8mW5Ms0oxr9rTviOwl46eqQWZVW9Pt34yG&#10;i6JxtsFoH1bMTk1SUHO/CiwcDMgdjKQOuNiSLYLOhtQtzDd9waWhbqidj+3m77wo2sGFIuuLPofK&#10;G9tPKx4VBGb/Q5uQIBz7NsOkfZoMnp1Xy+WDcns00vbSYvsH99VHA5KNlSW19lvBJPXBNpM+vtod&#10;Wcy3lVSd8Ts6R3yvI3EpM7grnYmC5sVSTazNjWtEUaViNMa84qwvMcTZqiU0N3Fv86Wi35qP21Ku&#10;fbIW3GDlsn2XPfxJEXiMZqzxVyN2zwUn/OnVZs/Nn+/o+e+QJ3/MRJmvfvWrzz333Ic//OHf+Z3f&#10;+frXv77TKHw/5HkSFu8QSx0048ACb9gCw8OP3+kxDGz9Y3hMTVHEJWCi7Lx938DQThj9jbbstS57&#10;l+sYer+D7LCTJxN6m5r6Wk16A7fbw0cy6+3hvdx2p5mzZ79CLYEv/tZv/dav/drngN5vf9w+LAMD&#10;O3zkTVr4dQbgru15o05wx/e/bqdu+4S7w5c/91tf/MrZu1O2bmPKOE/m0UfuyCnZj/XM+bj7bl6b&#10;EdqcrfQGPORupnsDl7rDZL3T1Xf7pLnO8MDAjne6jzYfd+2svxGazJfHoYj8SCwZXeh1B2ufjblD&#10;t99CH37tS81MoYv1Wp7VbNTr+vldO7gf/7ybT+1+/Udrz957vbG5uePz++naXe3zpu/+WkZ7nQve&#10;tTH76dEbG6yDdx9Y4MACr28BgFuEG/jCTUKdjIXSUNE4J3w4/EwJDmRCSBqQJIJN8Mwzz7z08ks3&#10;b94gtwAUBFYHHLa0vBKOJlpVlSYHPr6+zuHmXCKGYDxiCrHSZqVITaG1TerRWN0BKRPwB+QEPg7i&#10;C9kFIgUgn3MywAmMKtHKM+Du/JNj9w6BkwEhT0UODmC7G1CwLdfT0drZmo02qjHOgW+VIvVKNp1o&#10;y6bzmWRXe66vs53qRSC61Ovh9OnKWhHER2fBU+mzZ89SEmLs0Ch4w+zMNPgiqY4NqoEo81FHSP3I&#10;2EgDoRqOVKuWQZ2cd0s+T36CRAiQA1VswNFpCdIjnBQnU0EaimQEWQ+A+b/4xje+8mdf/b3//F/G&#10;J6coYdI/MLi+ucEb6FdPD5SVTrpMKnijtDGzOM/PwuryBgLyYY6B61g3uu1rm+s3pyYuX7968frV&#10;axM3qgiWoI7QonrUHPpe3dxYJmdXrhQR3ufoankLqg4nlFoy0Hpm+WnLxwb6W9vy8f6efCpez7VE&#10;O9szbXmOJW8tzE2gHgJtBuQIXAOlIESA7n/wweMnTgDiUdsJROUQnJcjY53t7Z0QmNra4L4ATfAD&#10;wo5OD/DM8uICx6FI25AlkigCx8KED4WQBqGQEGWtrl69xhiSJmKgSZti3kiypbWrP5LI3JyeT2Ty&#10;vQPDLfn2jTIVr+aeevrZHz7z3I2bkzo/jZIJwtvlTa4PBglouLFRqTZC5VpovRJaL4U2SgjwhHq6&#10;elpzrSBU41evwpP6iUcf/n/+vV/5Wz/5wXuOj3W35zmylUpEO1rzJ++799DJE/0jI7m2NrJ8q8sr&#10;0BlgWCH3gi+uLC0U11anpyfnp2Ymrl1fXVxuz7Vx3LVa2krGk1tlDnnnqpX6/NzawjxVbMLwI0K1&#10;LU4OZlMxilCsLk5P3bw4eePi/NS11YWpSnE5Xt/KxaOFxbl4ozrY3THS2x2tVZbnpiauTuSSsaHe&#10;rtNHxx46c/LM0bHh3i6JdceTFKiagDU2MTU5PU2hLgqBKRm7sQniLTWITRxyI5mCcNBIxiv5TCif&#10;aqRCW+W1JRhGh/oGDvUPJRrJzTU0iTYrJZxok1NsjAtcCeR+hgYHvdoOiU1Ea1BnaevuyeRaOW1X&#10;QLkhkezs6Wvr6KIwGVOeAeS0OtOc8lflzTV+GApElY4dOQKkvTi/iCm2M/PoDwAcWAq8SoYTOZnO&#10;TEtHOtOWSJ45dJifoY7OTDiSjcVHBxDjSTLBjxw9RvG15ZW1mzcml5coTdVACgpeGYyLei0ijk3f&#10;UCbfFopR6STPH5FEuh6Nn7zn/jP3P9jZO4ADbDUim1v1pfn1hdni5MQCMiWhwUOx7n6oCChfUOEh&#10;lshSICsSy4YiLdUt4Lo0gkbRaml16mr16ovJjdlWjj6vzk1dvjA3NV+tp7eqyZVC8crNm4Njh4aP&#10;Hs4M9IWGBhqxcKm2tVHZTHPOL5XAlBS0yrT0rM4W62CjLfGOvs6O/vxfPfPKlenLVU57hmsz8ysv&#10;Xpz5g6/+1fPPPHv2Bz+8dunSyvwc5cA623PFwtLXvvanFy+8srQ4x6Aws5C7GE5nhrp7WuGibayG&#10;NtZq6yvl9eXQ4szK1PVcC9IroYXJVy+OX/j2n/5xplYZ6chvLc1vzE+loW0U5jeLs2hspVqqkVRp&#10;I7TUyJRWloH5p2vVFQREKFxT3yqW1lfacy3HqMQ2ONzR0tqT7+zr7CNv6lwZE113JXDBPk2A0s6V&#10;NsTeI79qbxCEye8mzCp5FTtHq4cOmFrqn5XFk7x26NJyxkaT2U6sO2ornpDlap0oY9CsSiQ4mO1p&#10;6CZXppneDXBdSwPbsUnu58l5paE5hVoXD4y/gScFuFqemis7gMQfoJX8rykH42dlnQAiFBlp7SNH&#10;jtAXJgh1cCA6EG2kmmPyJJbLTrp6gQFOiJFoeaIZqHxYVUFVBRIGj5ZSSwuUDdLi8E5AsqFPQShk&#10;LSCAIY0Gy0ECA0z19SJ9hzHDQ2ORoC7SFmQebgSsxauSY4ErYxxEyYeERZSxFLzqjNB6wa+pFIwZ&#10;4hjkSyMj1liOoXqwrkFr85JPEPU4xgoTi+scOjTqlnf8if9YRRjDKGEZ0ngooSjX25lc+YOBL0q/&#10;w6e007fScjdlfrmQXYQxhknAdRxBt8qJgXYIDRB3sFzWgmhHhA2nTwGQAyzBR0EzR7o1TdDID487&#10;JOWIBRbgb7F6DNKzFVkvGQpl0Iz7rpVssDo+drjWFOZVNACKlx2cNwaCLqvyKDrxHQF2K8H2XVll&#10;yUVX7N2Q5NBzajSohkYXaInos1SNYeyR/0LWi/Vnq0zLO7u75Bvwe9B4i0XpAlW6XBELjB87OJ/S&#10;BivgCjAKTs4AphLE65iHjUKgh2DMJMPf7dx3U4iFi7AngWNHH1vbWrt7egwtlt6+SDaaPo6UcFQd&#10;Gh5qQ6pFYxzHGGwkGm+6aUw3VfnBx8T3Kjuzlg5VKE1FSyD6QCft7oEiSf3EOmoIgTBMExMXZUHH&#10;vJNb1chqobJawDmEBmPnAFgKwMUAaNtG27h4E3bUOBh45mfKA2Sn+bcDX02Uxya5g7Z6BIGkicfv&#10;3r/6lHQ0zhzDQbqAIhOAdihdsBMlMkgdShzK24kyAQrnteQ8rgQ4ocKZBRxviJ8RN481JRLTT+Jl&#10;Ix0aIaJJReG/Bli6noFYAlwjI/kBvY1/AYOZDh9kXIItWznClEAv3DkersTD5US4mk7FkAqKU5NH&#10;qhs6yU6gtdIYNQm9iG6jYGviMYGpKZCKd5gGFawg8assVgkbJQAy0IgPqbpT8+GTQ7Cj9TCwpGGr&#10;guvMo/yAuxHsFKWdo2DWoNkQegS+EnCIHtBNlleWLfCaZwpUd8KQPsLfZkBn2vn1ndNjt3OUFU0L&#10;w8IxLaHG/CaUyzIL8WSijQRbVMZtA/GSOmCvNBUYbQlmBMz1bVjRJ9k2UuukDjmkbiVNFNYQfmgp&#10;4yk2r6qoEGZpLUpX4sLoR1WBuLwURIyJQwMQm6viEIpN9RrFyVgYRHyyYjlqICpTmTTfSnh+dnqK&#10;4monjx/vSEZb4sVofS2K7EqkxH2aBBZG0AVGyqHw5lv8/fTN0WR82nltHFU+gmYhgTrxTIIfn9j8&#10;sEMohcL0qBAKL9cac9X6VLr6Smh1NTTR0biark1TpDAUSZQ3soViurSSrK7FQ8VkqExlSIouqZJT&#10;mLVTv+UEPvI+9Wz30ED+k2+McGrxBAijrFDiY1mYtPgZ8HrvYDZHppuLhSmpBGH3Nj5H847btzZH&#10;3fNwGD1woeYfvusJHnf+3P5H1JfbHT/NIORTc9t7PXr6fNL7Dcv36d9siRGSJEVBgSUjZ/CyM1AD&#10;vZDtv20p9Zv6H8HA+tWC53WdTBraOmqm0PjEXrXwb00Sr0DvdLj+th8LqBoob64Zcccgu6eZQkdg&#10;dOuIV2WyTgW98v8Gi77W/eBSWop8N2Av+y1+lIdFD4tNzQ3G2iprOuTSKsGGLSIKhWwDrG6gji6I&#10;GihCRkUCLQrIpu4TOGegtePt8d21NOS07aHuVURrtBTjtMe76+OW821zypy04bbY3inbqAU0GS/b&#10;FAqJ8um0Hqf2bHDgR3xEX7616yAIBvbb4Qx3YqK8VjubZIxgQH0tdhe643Tae53g24eZ3cZ926vV&#10;QV/ht83oq/TeizS5LIHF/V3Bdwozkz+CRdxXvuBCwfuM99vcIe+5gfuks2f8DwUp1kGLRb5DsIl2&#10;q23b72ToVbI0rWKLlBnl+wIjITp4LELJYFjiOj8Av5Cr2azRdW0dt9YG4c4dk3Ztr6FNDp+9oTlD&#10;bBjcM3yr2RwH6/1dne3H+IYfM1HmL//yL/nO9rnPfe7o0aN7rUAu8o5iMz9Gex3c+sACb8ACQ59C&#10;Qmrv41M7Yes3cLnXeqtB47dLlLwF1317L7GbKdM8yv/23vPHcHWq1/zWr33uC1/4MicxQ0NDj376&#10;s59+/MdDlPLOv9Pa0xySvid++/OffXx4/MkvfwG+yt34MrsEiV6XJ7P/IR/+9Gfv8PjUnek3+7/s&#10;O/Odd++scQLurlO1j+7ddbDu3pjdd3kLffgulzIj/OiPN9rBH/2Or3+FN9ieNzY330TjX7c9b/nd&#10;73LBN2icN9Hdg48cWODAAvu3AOeqUdwgDcQXeD8pRX7YjzqBoyDKwtd+oCCEN65fLyA9AxOC7+Ic&#10;fOc0Ng/X/AcOhEkzOTkF2IhyiZ+qAZjhoK4L10s3mNLLiTjCJtBfgORJ7gciEOj/l8pAieBDoETA&#10;G2iKnDhx4ujRY3BlkGAhy0MOAG4NbXNsVcdAAcDAQhNJTgNL/2ZhgXQWIBepB7QW0MzgOtBSeJul&#10;idaBQkkqeIkZLgJ00dPbK1guHIa5wqckm1GrcYabr8bcl1wS6CNgA/kGr6lBvow7IjNgsvwqcQ1Q&#10;QkYSEIK8hEMoIKbnzp2j1yTFuDum81ob3Fdn/fmw1OZVF4CXkBVBM8PkGTaxPD/qflnVpiSog2CA&#10;0p1U0IAvsoHFUMTh437Gnb6QdiGxojO/djQWcQXuCzSiPra1S06mvY23CZS1btLB6zeuO4oIyMhw&#10;Yy7PtDCO2NJPxALyYUmEChgmxp/UnoYvFvNC7NzFDC5Yl4yfDFWrIcLPBvza9euzMzN0ChkYLIbN&#10;+UOgcrXKk8COXAfolRocGApGEbbghggXeQoJc9FmekohKse8AZHIJXV35jpaM7k0agH0RbgLd6RH&#10;nMziD1g9J06eQJ3o0UcfRUUGag+3lmpCubS0uIRSyPi4KnwJcqH+ejyOrAjdpC+UARo9NCoZnkYD&#10;7FOFBuw0PxJJWAHlFx6mtpLGS7H55NQUfrVWKHgqindSaIMT12DSIOJKRpkegCkhrXNNHJ6j4bhQ&#10;W3sSIaE+SfowM3pggYFfIovCXcC8AekdxSS3RUoN40sCISX8XrCxFR3wTBmOxJSkqa4bxJQ8dfo0&#10;LWGYmC9gcXy2r6+LnuoEbqUyMjJCy1E7IM+HWTyvx73IwOGlXLmvr1f1Pra2TM6pw5U/APsdlNXc&#10;z2ZFYevogIwCtkrmzqKCTkCSdS2sCRHn/U5o416C1jTHKSkmfRpjUEhKhPdznd6+Pi6o0jxoL23I&#10;NwgXU5OTfAp/tjpfJOU1lzGLTYEFnAd7MmSo8nDgnwbdd++9jz76LuhZL7300saFC6GiVDoMZPMC&#10;Dci+xwUX8GjA4pI+B86A4MrkxYvI8CBGZdVMYjjntevXMIn8fHS09b77Qt09iLsUikU+RZNQwKos&#10;LWNkzIKv4sAI+7T09NARiBEDAx0c0hkcGWHm9FPpanSUQXnmhz88+9xzgOiqxTM4+MBDD26Gwk89&#10;dQ55GA6tXbh4kQFFfJso1yhLXwpj4gGo0fAkY4+kE4Ix+DwKUg8++CDD9Mpzzwn3TiadYzFAWZme&#10;HgYA7+I8Jsm9Bx94kPdbN9s5r0+c4iUmGjOc6cyIC6S3+XIrx+oaIRIHAgwzCLGpvB+cpDSg0SQB&#10;lFgX5uui7UYwsaoT8k/cm+sQRfAo5m/Akgl4Mspws4goyFcQGwCo1vF68AFTWDHIPWJ8lwDZCtK7&#10;nrcPEtt7/qMTmcZN4RX/LG3B54nA+In5pJgKojMaEsAzfnxWehiU/ABwa2mhnX7WE2eQY0v/jFVn&#10;lSbhb3gdSwzXV/U25MqyWUu6i4ohZJhzr5EwnoPbK5Ft+XIa7HcEQiE4EBCIWyLHGAmCeao3Y6iq&#10;dG58JWVtom1MWBpGG5hodIRp6PWtnA9BEONepugTkHWYbgReuiCm6fIyy4V8MpUiqjNlWCW5LCOF&#10;7+FOXq2JZnMpj/8sVXI5lftRHOZ5prC4R2ZyIyGZyoUJ/htEoQJPxnVw/9HAMV9MdkUesu1URhuS&#10;OIoHEFts4duVmEqEN198GRoMpmFS4ZiYBHg21uVgAVrng62Z7IoymItbBBCAOaTdXQ9vntyQ9lFy&#10;LpMhhjNYdBO6ClGFakjcE0ouM91oNuI3sFbzBwM9PTPNhQjFhHeGEJaiKiKhI2I0LG6ClSQMpjpf&#10;mh/eX/riwkVSdFMBOGoWSlqGwWLNFSAFvdH2IayPxgMTkcJKhGj2OAwj825jOF77IGAjuEsaRYCy&#10;ZRhH2ktV1YVJp23tRqSBYkC6I63yIOwEHdwGg/A2Lo018Fgaz28TjhI7DVsxB1lrbMEXkIyrO8vN&#10;RS+4VjDVbvFUtNyb3RRAcDwmBddx2LUJFQWwqqGVNjiGzjjcxT/cmI4s2dD5AAa/7zzHfc/ql7DH&#10;HTexNiW3FWUCpRODunZ8zMpVuH0VDALk6g7/0SQnMig4KD7wwGhs7EwvjckiQp5xWRQqnWpnAdPP&#10;0Ru6puAAw0qrjw+Nxt2Gkjtrl8iaR4GWiMkpsSVms2H6KDTZGCdyMI9dXNX4drQi48ZyUNwZaVx5&#10;fm6ewaAxVrsM2patBdZTQ9YcWtMqIOs50mbLsKOJtz1sN6qHiDgmFcP77EIBCdKuphXc2E6O1TUV&#10;ZaJSlKHxTFXc0mWrtskxTprBdfEd5oZUkdjiiiNUFNjM7BYc6NoP+uW4N00l4rkkElwfLu46PL7l&#10;U4ihvKJtKmwqsZnEpDa+3vkmMu2YaNOFHDj02Wf+FTiXNIe0T9raEuPNTBG4t8luSZzANoS4Gvbh&#10;Rm6N4NJ2kSbFQLUFaZPtn0vcT/ufpBBxopT8f5spcEeHfkuf1NzZ/bPvy5sFffJtI67Bv/ySbju6&#10;E1zSfc9iNQzQdbQKi+ubCFG55xqjwhkEkjMhorhP2jz1G9lj17joPaYo4wW24AhqIBh3Iz6aqxjz&#10;Q1pcex5G3/Vp4LEmCE7+144fD8S7fvZerTmtHLHWplIErR0xyWaTWG57f/Zp8z0N29Emv4QZ3iFv&#10;75Fb6xatJLChumdT05sEg10vYC5bvu3voFhkYBTvvmPp7shBQA82Ybys2jSuo0M8EzvFJD14W6CR&#10;ZNFljyEN4/d3aP/FJDUxGxc68Sm4Y+kI/MQbYEQfG3Q9eJ+VCfKpG1jD3NOe8W1/8LzeyY1chMs2&#10;L3rsDfd3HBfx9txwFoi4QjrDFOb7tVjXrq1F+LLvNayYYoyzdMpJ2SBxV1kw8GTFLtgOxjhn7vMH&#10;nmxqLKY0ZsE5KLhkkURhxcsq2YK79+F2DNYamyzN0O7xLphr2oX63tdZxw1JeGrlMSVLC5jNCkG2&#10;t/NArY1K4FHB8h34xJ522JdxXUSjZGQOzeVmSN22s31RsOXPi0oxi5tqKDsvic4jlQPZLXI7Jo9v&#10;TCy2WFeDtcsZ79uBPWCz7jWRnb3Sl2XeQZ9N54yaSsFEDXYc5nweQ2g193ApMnM/o7qoZplelU2M&#10;e2L31sDtXE22eyoat33AIplKWPoXpe3alL7UaidvhjB5Xa2hi0sltqkiN8ch74rUjJVYg3jJZYmt&#10;OcES7D4ZrHd2I5/U/pz1KGClbS9t5iM+Y5pEqoBhc0f/ekc8+WMmyiAn88EPfvAdYYmDRhxY4G+q&#10;BVwS5s0XT/ox9XsnU8Z4Mq8hCfJjat4buu1rEQqseg26HJ//3d/97d/+bThTTzzx0CM7xT7e0F1+&#10;9De/09qzq0d9D33mt3/3dz+/zZf54mvXswrtcJ63iCdDUwYeusPj7qWPfvRh+XFc4W6dfQvpd3cf&#10;rLs1ZqeB3kIfvuuldik7/Sij9EY6+KPcZ7+ffaPteSNzc79t2Pm+12/PW37317/gGzXOm+nwwWcO&#10;LHBggf1ZgK/fgwMDgs3qnM4H1QPV7kIB4uSJk5l0i3LTdrQdPkd3D3miMMgyRQtOnDwO7qzaR/l8&#10;NJagXMnc/BJZ8dWVwtWr1+fnlxYWKOyyVtosUxQFdZihgSGAvQsXLgAqOQBJGufatWvkSBw7dCoG&#10;aCW1WWZmZnmealCcnCc/wEeAf0higFIDyZMdIAOE2ksuk2rPZxMciA7Vq5VSMh6JoRcdbkxP3Hz6&#10;ye89/dT3weGpxtDT10+FCTIaIIYwcSCg3Hff/QClnMsnswFvA3wUIIyEC3gYvevoaFtdWUon40OD&#10;A/yTpgoQo3iBpYbAjV599fxTP/gB6FFXJ2f3kefYpDQGgLewq/X1mzdnxicnM9ncMkWFVlZnZmdE&#10;EeDodr22RKWZpQWQTcA+CBOdPd0d3V385OExxKP8UJiB88gc2m3J5wZHhg4dPdLW1TEHaQBJisX5&#10;2YWF1fUi1T5yUFjaO7r6+jjsRlWAzWot09oaDhVOn6Yiz7FodP3Cq88WClPhUHHsUHdfb0tbG0VG&#10;IrlcJJMWKcTyXCCCYEM5eCE//OEzExOTrW3tpO3On798/vwr165dpZgMhXKWDDkGcMNcJ0+eQMeA&#10;pBSkDxAB8M/enm5yOl4hS4wQlH5A8nt6MOHM7Oz8wgJQ5fjN8ZdeenlqduHVy9duTEwnM3kkYm5O&#10;zly5enNyej6eSI+OHj5x6sypM/f09Q9wQVg/c7MzHLfC8gw3bI98W2tnV0//4NDQ8Ojg0AhvI2sJ&#10;lEGOqi2Xe9/jj7VnW159+cWFmalqaSMeCaFlFIuE0FSZX15+6ZVXXjr3CsecwZ5IdOKtFy+82pLO&#10;nDh29JGHHjp98iRISDqe6Gxr78i3TU9MDvYN4EQjg8OHRw/HInB0uo8fPXHk8NHenj4oEh1tre35&#10;XHdH+1B/z8hg38hg771nTgz1dfV3d/BDXZbZyYnKZrFeQdyomoiE2nPZseGB+06d2FhbvXLx/Atn&#10;f/j8s09fOn9u8vo1/M3BabKuIGwq1l4zjW5LY168dInEGz6fyYBMk0sthhulHMhdo7y2OFtcXnj2&#10;yaee/cHT1y5e2SxsZhJZGkZGNJ9tGRsd5bjjxM2bE+M34Zcwg/jhskwrwfal8uzCYjgan5mj1tRq&#10;YX3zhZdeBl9F6OXlV87/1V9978bNCSYLOj4YcHCgb2FujqTe4MDg4bFRICCc30qQURiiQb0p5WCZ&#10;nFQEi0Sor0ABm45sLlypwqnh7+G+PtSlvvn1v3j6B09/9c++9uT3n0KW6NDo2Injp3q6+1rz7b29&#10;0D76kbRYW1ufmpq9cu3G5Oz8jfGpsy+8dO3mJFI3T3zik+9693vau3oGhke7evtnF5evXh+HA9Da&#10;0onszCxaTPNL5SJlSsgekiaPR+LgUpBFUqFwIpbtDoHTpVsGhwcHO3Kx8mp5YfLoQPux4V5GnVj0&#10;ve89s7xaeu/733fP/feHc7nq4mJjcb5eLCDtE08lme+Ly4tz83Nf+o//7T//3u+de+VaS7YrhthL&#10;pLG4Mj+/MvvBn3rw9OMP1sKVULkUyeQf+egTf/8f/eOf+djP/PRPfvR9H/tYay4bQgJoc2P6ysVf&#10;/MWP/m+/8f/6yEc+DJr//PPPEyU6K/Ub3/puYn2ju7U1WipBkRjq7w5V1gulteuT18JtyUOPnvm5&#10;z/zd/+WX/06itjXU1z3Y03lksO++xx48PDYYj27lc/H20e5ILtIx0tE+kK9VC0iTUOMOJ2lU1hOx&#10;Rk8/Slt5iHVzUzPV8lajXF+cXTCmgpgxys6bQIVD7AYWKTPseWGDCqgupGoaRDNReYA4Bf/B/VDN&#10;GT3A3TlcazERqFUgolWT8StsK8p4jtjwYwH2vArkhSsTh/1M5w6iTIDSOK7loGbwu4lw8m/awMdU&#10;X0ZK5ioNxvWhO5A/XllepuU8w0ft9HldlYHKahudFfMPvlsmw9naVQoYRcKdHZ3UnYePBY9K5ZmM&#10;jCJ2mVV18iQ7n6SblnEWhUIMobhKWXEjxwDoC6C1eDYrq4QXVoErly+j7kIbXJCGmeJsD/4JrM29&#10;+CecDJS8+YNnCAJ8FvOSZ5fUmZE5dGYZMqXlwWm8ifHEuDhr5cTEOJQ4EQEr4pgSpSGAHT58ZGRk&#10;mNaySuJdlFOjYRB9WEwxCFRMFYSScgwLdR7oS4YplQjaxHYeTk5FwwRU2xgeSsczoLTCBd71T0Mg&#10;RRgK+B96m/EhBA9Ai1GptUqFW9BRro9hYWvB+4Szwo1cg6d/oB8rtEmkrJ0nWVyILQ4JWHI/qFbj&#10;iJEzA5qOYEfY9TAAw0AOmgwjDdzdELXAZ+CqQCFCF43m0RsjLcEUqQFdMQQ0mpAxNTEJXY6XLrx6&#10;gS3Nk089hR9K/aUlw024pmgh1mbIChR25J9sTmg/dfroF7QwbT/Q4LG6ZtzYCZGQZb1oHUQZxk91&#10;skLw7jbcjF5NSaWqjPPqCjTGKgQHBq3XhOKzXBlfZbAYdAzD0MzPzeFaohZBPCoEUkbGV0vg3mJq&#10;luFohpzbB0hjHN+utvZW2oOhrAKVpq+oz/EYJ5sRH1KxrbRqlrEfw4/xCgsAxpjSQ5Cl1YGSqBBE&#10;keXV4tIyrCYhSeJtBLiS5rt9pAmuNUE7mz0O1mjuGMfCn9n52z/l0ad5wtu9yrArI6G9RuklA9Mc&#10;nfZj8TZhHUDcBtpCXhiId2AAWXJ+/lbDm3Iy4qB4QUE9XCyggnkxEXtgzMxg8QLW3vbSJm4Vtmkj&#10;kSQrZGa8OPi7zXpM2Ir2+wVRX+KGdLRJOaQ8HDXyVM6JKefhcbO4Gguj1FYtrq3kcmzY2prcBBRl&#10;bGNQrUF9gr6HRgwv2SR2hSHRpDw08R6mvM04b537MmFGNC931+0f/mHVxMRk42pMckNbEU20uhUi&#10;N8A9VRSztUO8Fht6ZzpGiZNED7zLIxsjQos0GQMoWxNQXgTlRSIK4vVgGy7LR3B3bE4D5MnGvTTP&#10;Umh1RRlusbGJYTcpWMH0EeE4k862ZMRI9uVDGLwE0ppcqIDZ445nWPA2V8YjB7tFfdQcxMh2yMbA&#10;Mi+paObyEvOaWUItEL0EE9/VK22aKkYZs4cGA3VLUUaEHZY8l7wyvFToPjtSaHYUyqQabCwOBzxL&#10;rZN4mZ0bK6r0UxS63L/hjJgCAc8Ek25/X9X28a6A9ODMg+bPPj5nE18D31zJpapjnBjkfiQq49QW&#10;rIoDlEMRfkoojdYaq9X6Upw3zpXXx+ORxY7EVhbdnVoktBENFaOhQjRU4VtZmsMBFJwMBHuY2K7c&#10;YyQQDxRuG40aXtHk5InwwDdT7uykQweSFUvL0hK77YH3mZCKMfO249kOn9/p/7f/vedq7CagTnFN&#10;LzsG6A+lbbdJ1XAI7Xt/9mfw2/k7QZM8Cm/zV0Q4CRgmgbeIPNf8CfgAesUUZUT1YI6KeODl20x6&#10;SZsu44xKhmmbINP8wzu1zZRxjJ0ZQ+Rk8WnJIINR5jK+KVPwda6Uuf7ePjA6mh6S3JD0lM1wcT09&#10;/PjD+nTr4SwZ/IGgweJeKrP10qATToOb3loarF87LuUh37Zn2impj1KbQ+lNTMTbfu44LttiRU1H&#10;bCDApVU4BtPFnK1UoW6nBUW9xT2LiO4liOiK71/VKjuGQgNgtRKWMQPxU7THTMbWdJNL5Ssu3+It&#10;dvmGms/yxWpv23wq7qSUeRC2J4MbBuQjm0QuFGbcmYaqOKuupQxocVu6dL7O+XZd/OmEAnLzCj4i&#10;uy3bbJOxxCXW55xFlTGStNitN3urfBR2PryO3m0Pf7PWF6jAKTipSKBJ+u5W34xh15RM8wmwvaO4&#10;/WoclsLBtDOhbSaFpuDv4WxH57wEkn31wEO0NPNmXvdCsbzXSSl+EoDb8Yy2wXgS31m2H87dMSPY&#10;WAe25c9mr73ymD+ibK789BH8KsR5lSfJqBAkbXAuplZwEjibfLXRuS8uQpOMoreTq2r+pupv3k7f&#10;McmwwS5LI35r9+YG8llsfyFlJw7oO/bxYybKYBc20O9Y6xw07MACfyMs4JINX/53X3ndojUG+j75&#10;zB72gZcX2VmrZVylyXc8XldX4c6Aul30Lo9b+PntPJm3qamv1Z79326vcI9V69hd6eZ2yz3+qSd2&#10;si3esErFm7fwng576ZAfsT13G9cf7fU+gdifx6Hv5Ku3Lr3tPMaTua1LO1uwH+vZe273+j0X2dfc&#10;uWvn34Cz3fVab+oNd+2sXxXdDdhduzz3Td3OrtWss7ZnsPbZmD3R6K3x4btOhx+xLB3NvmsH9+Of&#10;b9rwez941/a83r32OTebl9hP195Ae/Z99/2uX3sueNfG7KdHb+FgHVzqwAIHFgjNAv2uLTaotpQI&#10;t3VmTxw9dPrY2EBna1suOzQ02tc31JrvSCVzVH4obZRJ75c26k9+7+yT33vu1VeuX740uTBTiNbS&#10;kXqysFJeW0EiYePpZ14Ev56aXxqfm49kMq39fZnuzmgq2qhtIBaxujRdLZM+3aIEwuzU+M1rVxHl&#10;oPwDZ9Y4W4QSBeds4okYAP+rF15ZXpkbn7yaaYmMHRlo70zGEpXixszswpVqqJJp7Viv1KcXV6OZ&#10;tnCmPZbvWasnry+Wrsxv3iw0zs+svzxVmFos5FtSlFICtAbvAzCoVOurxY2rNyduTM0ncp0rpfq1&#10;meVwpqsczTfi+VxbT1u2fbCjuyeV7k+nEbE5lM2f6u7LlmuF6xMbM2uJeqarpbe3dTDeSM1NL167&#10;eoMKRXOLC7VIY7Vc3KiDmsd+4rEz6dJya32jLxVOVtZGu/KV1YVzZ5+eHL9W3ULLJDEzN7OyttJD&#10;fZ1Me1siN9DWm49nk/U4P935rtnx2XKh1JLKHj98fKhvuL938Mzph5HtGBigmsqpQ4dPr5fr0Bqw&#10;Y31rNRFabk8WDndXHzqcPH38ke72Q9lU98zkMokmTrq3d7Qhw98HsWVgIJHKrG9Wltc2i2v1yxcm&#10;N9e3QCxBkTrgHYWxUu3+02Nnjhw9PDDUkxtcm966cOEKeh/knEhm5VWAKTs+PgFsQNKHUkrve9/7&#10;fuEXf7FvYOAHZ78/tzwzsziZziUOHxvlMDM/FC0BTuhobQX0K64WOJG3VUvOzq/Xw9nl1a2Vter8&#10;3PrCPHo5ybXl6soiRaQ4up6+8NKNxWsT7dHkKFSlWO3UUH6sMxwuXh1p22iPTpwerDzxvsG//bHj&#10;jx6Pb63OJhuby7PXQ/Xi9Rvn55bG17dW1quriWx0s7K2UQJQBPpdCFGNqFgYv3ZlZW0xko4MnzjU&#10;MdQ9fGKsa6Br7Mhob3dHubCK7MzFm7PTy+tXxmdD4WS+pTVaC3XnW8PlTTgpLfHaoaGOtjz54LVC&#10;YqvcEi3EavV0ama5cG18PhzNRSKtx048cvTEw/F0V2vv6JmH33P6NOSbjYmJm3CGurp7KJi+uEzR&#10;kfK3v/vDp5859+rFiRsTixvlaLiaKBVq5fV6NtU2NnQEnXsoL6lYcmVhYfzGRCvzIREN1cptnFEv&#10;bUxfvdme7RkZurdW60xkRpbXU3MrtSK563iiUC6urM/Vw/F6ONaAiXL0WDqbv3T92gsvv7ywukQJ&#10;oXxnWyKTaMQas0szizcm4uVqVyZ7qK//2MgoBYDaIIC0tY+ODD/wwP2HDuPs2amZ6b7RU629h/Kd&#10;XYtL05MT5yGHjPZHU+FqR3ozFVrJRMqU/oKqcDifbq9tdCZDVy+9nG1L940NfO0Hf7VM5fX2jlfm&#10;l16eWpgo1ibXas9PzD99dfzpy9efOn/h7MWLixuFdJ5iTOnDo533HO976PTgSFe0OHs5n0pUi4WL&#10;L1/cWC12t8d/8dM/9b/9xt//e5/5pf/PP/vHn/6Fv/XJT3385Mmji8sLv/tH/+WLf/h7T1241Dl2&#10;78JqdG6qHCtR5CWjQgHVSjgWKlCSKJtfj9TWKV+R76xnu/IjJ0pRRJJyJ9/zKLWIlicu3rx2ablU&#10;efCxx7sT2fa21tD1K7FQObxZWLpwYSjVvTZejW31TI83/uwvnv/Bq/Nrscy9j/b1ncgsV+bXG+GF&#10;UCI3cvyxn/xpITcpjhivh2rLIOz99w11P3Ys1J9OdsQ3qqtXfvjtF1/+QaG+/NO/+snjT7z35Afv&#10;O/WBB049dqp9pONbqzNzqfjGwlrk1cn4SqU3la9VNtZCa41j3ZvD+VBne2chXL+6sDCYGPzUB6r3&#10;nGzc/1jnT/5s6uTDq4NH1nJt7SePgxFSbg4Mqnp9JRpajFQW589fWnl1Klxrq2/mYrnDY+//+Nj7&#10;PtL5wAORRORoZ8s9XblqiFoq4Wy+Ldfa5qI70D0AIHPoKGSokadSEKSr4fF57SEoAh2dHWI/5LKu&#10;SzE8MuwAJIIHZHVhDMBIAJi3ai/Ib+jsLLQVxVjL/yrpDNmQUiLJRCQeBWvz5wXdr69Xy5Uktcdg&#10;qNRQRwDPJh9dBnDkZDAYpWDFCEAExB07KxwHUhX8SUIZboRkyfqI0AlEWEBGMi2JhcVpav6kWyBt&#10;LEGlWdksRdOZ6cWl2aVl0JLltfVyrQ4nj8T46dP3nTp5BtGrjUp5pUDRssri6gr0RPBk2DPklTks&#10;DEgyMjCYIWLGky1oS6TS+ZZsvbwFtkm9tIyoOuSzI3F0SlRoRHn3xmYlFYomQtFLL5/fXCkcHjkE&#10;G2JshMJHh8jEg1RDIgFanppfOXr6PpzuwrXxMkBSPDk+NQNDFRILmhZk1fFS6rRQrAXCBklzhLJQ&#10;oSI1Tw4dI0spqlQeGR1BC430eyt0sZsTawtLWY46R2Md+VbUKuCCZDNZoePFIsiDVB8oqsiIA53B&#10;p0wkWWez6QzHmXkzf7dmc3SQU7RlGH5bZeeeZtIJoh6UU0io8A75vVXeWFtZXJibLpY2G9EIFE/q&#10;2dF1mgSlAJCYKyC9RcynGVQ4QpyHKj/o5UDIAImApuC0DIS1pIQhjAS1rRYopMAGTlIorq31EHNm&#10;5tKxRGc2nwxFKKWGVUsrhZZky9ZmtbJRaWxR/SRuhK445B8ViDSmHOO7trLW2CznWe3DsS1WKRNl&#10;wWxUP0zlWgBuC5XSKjSVWiVHSMxm8NcrNyav35xNJKnj11eViE8SEg9YRKG4tr623N/ZemS4f6Sv&#10;q7A0PzsxMdTXj63iUaZMa7gRx827u4Zg7AndheMIU4KGGJKBTeDlMB3A2xgvoCA6qMPK/HitLsa6&#10;NY9sidFr4i7pwfMgV7FkJpZIhyjtEkGWH027PMWgsunWKj2sNNpa2tIxwW+FzUI1VM22tgDaOPlA&#10;gCLjTcGkaiNaxxVx1LSzSSDpApbghIArEptJpeBbaNSqtdXCGrOvWkffjMIM2XC0u7qVYhbG6pvZ&#10;RCUUKa7WKjNb4UvFxvOz4VIjXg3HUEVpTddDleXK5nwDCAbFEWQ/0EapR1Ko6xnzg7bQZSBAwVEi&#10;zDFYcKyFPvI3/gwvpF4tw2rFx+pbJVjP2UyS4lhUrAvVKuhl8WStsiksnR9go0q1Ar8C2Z7iOiho&#10;Eo5EONKWy1PXiEP9SLAxl9BsAs4U1dvKhIkXaEVkQPfg6cG/isU5+b3VCJWqdcxVZU4kU7H1jQLN&#10;JxKKYEHUooxoEnGU0vLKwlphGZzUAH1qcHBJRglCGJoZiKttpdh2xjJ1qlPVIoV1wM5YZ1cvFRs3&#10;ChsEN5TNmFY0Ev5mqVhamJ1nuuUyLUBhkD8SkHAhxVQ249F6ay4VgSa5Bs1zcKsQ6krGO8KrQ6nV&#10;0dxKrrEa3lpqMHTV0vXl4qsLbHqzXb3dbZ2UrWTIitU6gGWFiqmZdCSdiqRY56nvU9tgOFLJDJEM&#10;LgfF/KBIwXPaJOSVkLRhAIEAVTkzmmyJpVoSaR3BpzlsRyrrq5lEpFrahL0lPDqRqiJTlmwt12Ir&#10;a9yyjEpSSyLWEo+kYhQxopYQC4uUH7Ayo6ACRhUoNQR+hHmSYKmBMIQ4My05+N1tXdSUE3prG0VG&#10;EY8ggFNtClogMQnCMtaGZYfzW40mgZ2OQPOTyaAfWShVitTwqdb4JjAeiqYa+F0ovlWPVGrhMjTd&#10;KtU5BWOaS4YRtFwuFCSNtIW41zqc+ngyTp8qVHHK5lYrtRvzy9OFzcszSzPFykpxc7VQikFE7xzO&#10;ZHupTplp6V3fQOQJH0RUJBpjNUvHs41EayMJMz0bqaSpeBjarIRqK+X6PF9/FjYby+WezcaJ8laq&#10;thGqLcVb1qLdS/UkxdTKIhigz4H/biVDVZQaTTEjYM/c+kP8mT0/xvK5+4+K7+z+aRLgdn/VhfOD&#10;dRQ8qPhaioTWo+FiLFKIhQux0Fqszt5iNVotrkR6ViNdlSijvBiKzlPQLBJqDdUHQutd1eWW6upU&#10;tHYpV50KvXRP+GymPrkaii7F2oqlfIhE+EQ9tJpgX5oIF+ut8/HOpXyjEoqF8PNMKsbOKVrbglIu&#10;qq2kiMSaSqQoeCleICTaMi5BCIG62WoAM7MTPlVla1Nl41JxiAeA3aD/eAsMMY12NJTNRV0hy7Bm&#10;Fe8LqhHtNohB3fYQrq4fnA0vx2MTcX0BZe4Q2Nkt6Mfqn0mXk01MBMIcnAZxf3neXF0il66XQ/OQ&#10;h8CfaV4qCZOsns0SAKKEDzY61O7aopov0S1cr1BjNxLihzKy1OfDaSs1FQqNsGVlkwHZA9yfH/B6&#10;+8GfS8xOpnqtUamHWO+SiJiidwXIzrxLpuAw4oJSZJFGCMy5WEc7tHqJLEJxQPQEHUnq//BMWytS&#10;HjFiAF8Gi0RLFiZYanYXblpn9w5RjB/k31jTIvVNYjF76wR9YNXFDSiICn9F8i3cjxXWpbOE45vQ&#10;iBhlNajYVr7NpFRcHaNKWLJiUEYXjMEkw/n5pyvWWI2tBBtJ7iEinHFPRPfZgg/NzGXzyPEQBkX8&#10;Y3gMxaJiEQZXyRoMEIdCB/WBcaQhRsBAfjSBYolpiOz4kdyOmOKw+ni/VelSg1QPzkr9BguW2IOm&#10;GCdJV3GMTEyorqptiOVRQJK/JUXFeIjxBiWXmnqImkRYrGkP0RUWCh9FaAweHneR6l6dRQS9LkzL&#10;Wi8BKproZA4YLdyFdhPptBOyfbKzcYpFDvasMvKw9VCsY0VjM8yml/ipdbEB20O6rDFqyenPKttX&#10;1itTGguRrGF/y9ILTzzZklY/US2J2r47gvwnJH/VlKMXPIndqFXI37RZcno1kQhxJwjLqZbMOvQe&#10;XoNrTBGuZJwCeFDISvUNllxOC4RjJC8oPy2eEnbkzBJbQRRgqRbLBIf9yAw1modt9KStqH+yhpqv&#10;MfkJroRFoiuDnGYhIVCyoqIi28JeFN5hOkUFTYzCPgnXEP8ewS6V0xTFQipoxnVm1DEe3y+4D4Zm&#10;C8X3C3bpuJ0JUElyj6LO1MFSPU5UZ1jAGhUK8aVyKb7KVRsVYlWdT1IXLloPYVN2+YkwN2NXFk2k&#10;2HLyD75lN1jcc21s0ragtoajfPVG7FESsawwzCgx7WmUTF2mZjAdixDqmdU4OUJxYr2y0RcrVIyu&#10;isnYZcTLkVJygh2aSnayqWKzxbEpFACZZKyvtUgm2cL+k1kq7reKRrKXkNwdPWeaFdcJjlIQjSQI&#10;RgxJpEqaAZ4iu9WUVIHfsY8fM1Hmwx/+8FNPPfVa1qHuEm94x9ruoGEHFninWKDviV83qsznfusr&#10;Z28ny1Bc5CtGjul74lOPwz74w91CHYgqfHkH0cAg7d0UhZmv/CFckNd8OAi+m6Uzc/aPuehdH9Yi&#10;pHC+cruezNvU1B0N2oWl7ut2/uHxL//xTqaR2+YuWji7qmKd/eLrWvNONvsRLKwW38Z6uq1K15to&#10;z53a+Hosk7v6gd4ws8tvjaDw+o8m+cJ4Mo889CP5Z+D1X7hNw2bmKz5z9jl37tbit/xS+7vh7e+6&#10;a2ff3GVf91OvOVhvtjH7mVN39Mk3OB0eekQxE8d4XQ7i3cKjXWHXm3a41puPn3ec3fuZNq/Xnjt8&#10;/g3PzeAa+wlcd3eAN3T3/axfr33BuzZmPz16G6bPwSUPLPA/sAX8TCeJBs5QUqqGOiN+GpUUjx+u&#10;pSYOx5T59k5OR6ferYgPnAmTF45T9YASP62tbaRXSE6Cx5BlAvvhJYr3gMqQgOKY++zMbHtb+4mT&#10;h/v6+zlWzmVvjo93d3X19vTwPOkqkzfelOLKwgLwEikD9Fr6eXdfPyijHyWkbsLMzIzOeap5ns4y&#10;tQN7UH2JSi6c6QeW8/O0HFvnkD0gHSe8OVvLMzxLR0CJ+AO9GRT3R0dHqIxDM3QCrFbjsn7+2/PX&#10;pOh19Aq0geNZcQ4kSVqA0+cdbdI74SFRhQpFiFSvAfSrq7sLRJnKDocOHXrgwQcH+gdAhoADKX8M&#10;c4VTwDSXA7jIo/ApV4fmxBKHzKhAxA+tJeXB8S0d+7ZSRzimpBGqenOQ3LWaENwVW/EqpkfEhevz&#10;QDiBWhJ0jSEbGRlVRimZ5Dg1H0RMRbV7VEpDYjaUy8HmDDdNorV+kB1EDcEemb0fmpAXUwfyS3Me&#10;+eIF1YXhn2TQwDyR/MFPwGKHR2Q9aq5TeumVV17hJT9xx9W4yLve9a6Pf/xjD9z/gI7sZ6AFtTGa&#10;GI1MM2lGxpSOM6DjcHDGYVXN0SNai8FHRw8BuuNXyLiAamPaU6dOHzt2jCc9kYTR6BTgMR/BK2gJ&#10;DnPfffc+/MgjRw4f5u5IR3BRTuTriH9Fgjd08/Dhw0Cojt6pmtjCIvZ/4MEHhocg4w9gBJrkludG&#10;PINhSWmRC8bj0CqA5cWnOKYNWq8yH1Q10lllVdkA5+ZPGsNFsCEDgUgDJmJGSLICxQ87XM51MBRO&#10;zJtVCyYDnqQ0EU5Iv7i4OAotSZyaa87O4r8SMxgaGjh8eIxZ6L7KS7SQN8/Pz6GUwYBiNPcB8Glq&#10;EuH/XNMKhOkgKf6M/wwMDFKmStIXGxvYSoW1OjpoJ6oPV65e5XS4VEaqNWSiMCCXojgJOD32WVxY&#10;5KaDg+mVlfLN8RJaNKOjfZ/8xCd/7ud+7tOf/vTP/MzPDPT3M/QvvvgStgJ25+LcXRIUdvwOpgVZ&#10;TXwSPQym/I2bN4Sd27lhhhUjnzlz+vHHH2F0iCQdnclDh7qGh0eYIHBbgClmr11H3IjhUEGx9jYC&#10;kf3RzugrChUL/A6trtJbnbkjV2pn8rYPJdN97s6giNuwsoLjnTp16t2Pv5vpiVeQH7v50kuzN66v&#10;nHt5/sIFTMqcJ5NLhQsURybGJ97znpOf/OQnuwYHQ7mcjWAVrO/MmTO0UPAdKX39CEYhG59F2WNk&#10;pDi/8J3vfAfRKZpBSQ8O+KPQQrKVEh0EE68GRWKUZuMJm3jC+jqBRSUeQg3GdQtJrtUVnAe30ZzJ&#10;5WMwElIpIsfktWsXL1wo4HUtWYDCUKGQYhofOcK5RRgJpkfSoKuARbTNymZ1KJscjoAAuGq6n7E0&#10;vW6lm4U6qLyFMrYefqX1RXUhyUUBq0pRhnayQGBD6SXYg4DX3tFOhMHleD+vMtYEfK4p0aZcDn4A&#10;f/szdvzRhMLtpoE8uT9lOuc8XBdh+8yo1ZYKZCJ8WfbDklImN6F7O3uqyOxHZE3tAHRAKKRzeugo&#10;IctP4vIpUujcivbQQYaQvynVw/yVXIRVJiLEMRGYRIZnWKkWQy9aoRIa74F1hgFinTGBEOnZYARu&#10;ygdVYszk+nXQ1kR2rBRRbezQGG24cuWKHCOH4EeVc8QmabPKlb0qHB4opQiT5ef4qY4AJ8EKkljf&#10;DiVvLC0t8iECqQvk8JCYf1T1VniCD2rZs4ZhNJycQaFqHpMAx2EyqhYSSXorgqZu2QpCa4leWjg3&#10;VQWMoMYVsDDxQAsE0AixkfJnzFJk4hCDYWaZagUji+v6gPKM5rZBjVbnLXiYtIZkfLwOkav++OLC&#10;QkIDCGhcn8jD2sLFuQJGJggQdpgs8hlTs/eT236OF4ek4eY8OhSs2KKjwMEp221HwT6qt2TCV8RV&#10;hhhDgaq6mhGN4SUbNQTzOhBIo24kd7eqjhq75jlkVdLBmJTh8fXX6+nwHrqv2nk9PYRQLsgSMDc3&#10;y27HVPfNk73OEpifFMJEFNPss/DOdegXIUjwjs244Pi0yV7ImAGxQw5shBoVyvEhs+ZVfdClh1dE&#10;ioYnFT+93o0bh6FEAUOyFgIdk0xMLsJwME2Ys3wWa1O8Eitpv2Jj5FMmmJ5CO3cc8t8+3W3zTdYB&#10;gPHSG3ac3TZFiW2M33UNjJ4SFHoTWGRlH2mnm7dZOECRx6p6OT4iC2juULLF/ulTfrfiQPBvPzcd&#10;VDpxJNYeQRCgGKWNhF9wr9SBX9fsbREkEDawXrvygN3WrymA19F0G4ad+gd+HRtrBTWNXVAY6A7l&#10;YDzE0SwPEXZZ0dfYa0lkxRYspry6JlUlsHIVtuMlW7McNA4azmeZkngy04Seerjg/8xQ2zboqoQ7&#10;5sC2PITPoGAeNS3rZ/eDizaf3GV0N4nXgDDk2QK4HMR9ksAruYigzpREm4wEaefgjVngZSzMPLeO&#10;unszOG/vR+4dYrdIr7vZvlH/1I2DVu1QBDC6jDcjWFaCsTYHMpBeD1FrTBfNnqSjTDqpSdnDEP1m&#10;F0y+r+lB8ikfHdcScICcB0+yTSP6cR2eJqC58pNMYR8yP6dVVtnKe+1SAxafdvjzbkO/M/91S75i&#10;exralNCjqVBgpAgbL99I2Muo08l0qrDTnNYmbLEzppjDYC5XtTChKbGfds70pqtaSRS7oP3X/zC/&#10;MGaDxqhZwNGelyyERRi3+a2HUTj2/LyW8YkbDKmxNk1ODwzeuqOqRvZS0yu2HZQrWYlSLRZYgy8W&#10;xOC1NVO7CSbZrvbcdmcTCJFWk//xWt7iMWDnj08RN/7239AUgnAUBC0RE7Tiw0eEWtGsahRMrx0S&#10;L3LdZsuCP26Fnbt4qkfNHRYPfMWf8Vj7OiYwqZBgcDXvbJXxQp8eit3z3Jp62NWInRhcW8c626QS&#10;RSn9Irei9GvdstkWt/lrtS7ovQflwNAKzr5p9QpHvnGlxfyprxtsV2zt27aHfXDnmrrLTt6QbTMH&#10;g7i7E8RIwrv2hPrNWqHfe/3ZCr0l8diV1XXVdQ2FyEW41Z3CZGZrqo9sN6ppLF/6PKhqLWsauTl1&#10;9PHmpAtGwd57h64ZoQ1nk1gOf+vrp7ZOweMOBgmWokYyzhcXjak0zFJJ5lMur2+RNt7WeloWyMoE&#10;nnVrldhlV7Ogja4Hqu0Bb06UpmfccvTAU33p2XOx4HbBm4KNA+dm1qzCqb4+0GyCgL78GgsZ/xDt&#10;m0TB2treq7kSjHdr2/M9MLKPt03a4szM/G4DN33Fe7SjRb5muSQSpjbGnnYa2531kOg6cO/YR/Sf&#10;/tN/+mNsHKb//d//fQaP1ADN+L3f+z3+IHXF31/60pdefPHFn//5nych8ja1kFWFrA0X7+rqdEWs&#10;g8eBBd4iC0w/+0dPTww/9qmH+/de8PbXdv975iu/9dnPfzP27g8dfyNaS9njHxqZO/v0uaee/sYf&#10;/dHZublLz+rxR3/0b770356eaAva0f/wyNwfff3Jp3lDbJ1TAM/+ye/8p//wFDyDz/7zJ5rt5Kzb&#10;2W+cP/f02bNz661hveULfx4aHiY+3urN7gZnj7fO/dHT585/w6968dk/+U9f+HL+8cfJsrWe/snX&#10;70Z/mAb9+fmJ0OO/+o8/sNNUb1VT7zCc2z2MjbRefHY6f7w/G9rP7bzXw+Gvf+mbczE3jVlv+NOf&#10;+wcPvcZYqX+BafwTn//y2pnHWycmQtuWuaOnFC9+8xvnt9/zZi28t6fH3nB7Xs+R3bh3suc+OhXa&#10;9Z6z/+Wz/wS3lMtNP4sH/Ycn14Yf/7lfvtP0aQ6p3fepp86vhR7/uX+4641v3D+zx0/FzO13To1/&#10;89+eas6c0L485E6xY/dI2jv24Wz2qR0z7rWi0h3sfIcb7jZ16O6dtdud/eJv/ZN/8825kQ+93iDo&#10;jXe64+0Nfs3B2mdjdlxvH3Pqjj55hyf3MR00WGeffvLr3wgConnnt6ZPPWzheR9+ftcOvnWzO/uW&#10;tGePr73u3LzNAm/91HuDkeHu69frXfDtGqw9frKfOfMWbUUOLvM/igUoG0RXT5w48XZ0eD8Xd/wb&#10;qOZHb8AXv/jF7Ysc6tZR9aHhIbJT4KOm3t9NajgajnG0jm+RnvXgazzftz0vQDafnAZfLUnQUKND&#10;h4gqlXUOeVGIRPniENAsuSQSiPwB8QUyBEe8773nzLGjx/gIZ+bJ6V+/foOkiPDgZApQkEwez4Ns&#10;AXcBH9AAO+sOEqCK9UB03GZ8fJr2IIIAcSWRzBg2kOGfKpfU2cGdwTPhmlANCUAHCV3OqLUqj0ll&#10;mBT9dWgWEALEC2OS8u7r6+cKZLrUzdJGo7zZkoj2duTpLbiAEmEc8RNHR2BVcbNEdjdIWyH4y9k2&#10;FUGIw5yA/EFnSUtyI8gCCMiPHjpEYmt5dY2EPCDQ4SNHLl2+LN4K+Gtre0dn19zcAieQyAxyBZBG&#10;QbBWfAq5X1JvJu9ec1ZHpbyFTazmh1BM/qCb5ERXkYVvNNKZFjp/7PiJ9nz3ymrhhRdfpopUX9/g&#10;4NAwBBu+elMECVgGYHJ1tTA1NbU4t8Chbs71VjldXC53UPmpq2/8pow2T3mn+XkOfm1uFnNtQnGw&#10;AOQP5FkYTRAaBoXfIL5etoOrdfX0kSPS2xZhOC3iA5gdSsl73/sTnMN58MEHyTmQu5maGwd+7enO&#10;drQn21sTmxtLG8X5rTK8hI1QfZ375LJxypYvL8+UqVsUC0OPymQzgMPkgYBYR0fG+vuHgGyWl9Zm&#10;ZhYiMaqlRKlV1dfdUdoswq0iVwSfA7kg8JpcvhWkaWlpBfyYHpImsnIxnEOVM+Fp4pmk03B6Lly4&#10;iD0HRgc3S2tpzrjWK+hWMNpQcdDPx/gML24JSr60AnlhTSnLeAI8iL5zcQZko7hhoJ9gPyDwqckp&#10;AFbez7lYEleLS8vk/cC8cDD+ZqRwfagdltJvDA72k9tieMlknTx5HNYH+d9Tp46PjA5ms+mh4f7r&#10;16/i2PjV0bHDI4MD5BFxZZLJV65e4bAgfIq5hflUJsUJuUSqpaenF8j5xk3IKBMMAT0kl8d40fHF&#10;pSXwM2ZfO2g3cyGd5vsmjktuD03wcZhVhVVGkBphMIGOnzgBLmSl5jkSF4P+At3nzOl7Tp0609HR&#10;ujg/zqHO97znPe9+16NDvd0jw0Nceb1YAJEl4cPtcHW6z8lMNLUBpts6OqiSBfKAlEMZWsJWIxat&#10;t+VaOtvboGCRUsR6fErRJpYVElGtDg8PM0NPnTgxMjSEI16/cnXixjgaGC89/8LK0sr8aomE0nBf&#10;17FDQ+35DGgViuAwpwRmo17e0mJwVZ2jm5z5lYgKUFmtkahXYwgYJOLg5539A8sb5WIjsrCy+JU/&#10;/MO2zpb+4X4OwU7OTs/Mza+srT/3wrkXz72ysLT4xCd/5sMfff/o/feztw1FUovzK9FULo0Ldw/G&#10;23tVQCGcQIUoFIE7mGxEKFayPnlz4sLlq8zmsWMnhg6NIUrSM3I4lELRIRHaDG2Oz9U20YHo5CRj&#10;rVTRkUWO4be0QOGbXZrnxPLYoZG+3p6l+bmpqYm2ODI93aFkZyjawsdLE9M/ePJ7333yW8OHBoaO&#10;HKII1BLj29XG+fTGGiXdVnADNMBC+RzlH0JRzoqTwg9NjN8A5ZlenK8msowmnuba66ROiV0IWgBI&#10;kGtlUiPWgKhLCuYWZ6BV7CMgoDCjncjoEC9zyOUrcHhKrRF/qRojoanNTaK3sco4xalSQYKaJGOu&#10;COnIJXN5mzZDNDa9c6Zb2Et7OOzqFIFbgMf2KqVhNby5DtQqWmdQc8cAS/4HO4cnuUIZaQzjhVj2&#10;Xw5GbOUy3AVEWeXM0mleFaJggCimoHk0kp7yHpYLro9Dcn2mnlUP5Di3wHgvXkBUZHwJKS6qzzN6&#10;ya7PH9LgyedggPE2nlHkjEUp6EPDALa5G2wweCHLK8sEIuhfRCaL616hgA8JOScF74dEWY75wR4A&#10;5FqMGg3mNTMTfiGJeAxCM7AbLeEuqk6ohHsdmJ1bi9RoCfSWZJqON80lGJguW0msBCPCuLDo8Fkd&#10;p67aAXGzORbgvrTL0FATojcjcDMfLEfHmdoONvMm18/XkWGk3pvkJ54kNJk0hByAuzDBWRTg5TAu&#10;VlFIMnP8lnBOMkU85CMOc9g6KODSIAWoIX6Uv86nxC1wbMwrDhBJw1RMULfYUXR398Cso4UY2cao&#10;AR1QUYhlPRI9dfpMa0dnKpG6eu3GD55+JpFIcXi8iQ9ZHahIBNQD8iylJ+HUMkHw596eXoi2DA0s&#10;XnqDrXAVyG+cN3YMjQ86gcvIwRpW5peXvDFQWXxKFiBMGpAwDDPG8fw3r7IqYAHnlFjBJkHy2h6U&#10;Kzpgb0UqpT2TTukcvUoExNkc4A+wKrgFbDaV5VIpJ2NVIcggsEr4q5Egt1SXgRIaLrVg05lXoTlR&#10;xYpPGdYvWJpO0VrIYEwj7msbudzYYMvhXmFX0MEQf8HqOhAfiXHy2plTcAc4u01kgYDj4yLihz1M&#10;3EUW8Cd58E/nyrhfyXROywiIEgEKhtk0xoZ32ZoZYEBcSb4KBccrHmmuI1ag2wGRmZABhYokbLPz&#10;hwY0C8MhORMwLvi0cSuRHFF9MaumEeXiYn5ZXLJhDY77O2jqv1ljbzXb4UiVt1DY9FDGe+QGxqvj&#10;NVXBiFDEUyPT19snMQaLCbREGltFCdtE2G4QusXOhlaVoHAnOlBSX5GYQSydykXrqiZm9qYBXJki&#10;QWKG0QWeNmOyq9vSvCUUWFDSH1ZAhK7d9sVBgcuLhdhA+EOz3hkwGn65KJI9tqkXZ0q0KXMehVY4&#10;ZLZBgkDIBlUCB3xcttK+2IfeLGAIs7OKrH/sggk+vFm72eAhsqbEJETo1B2QvHFoNHClpusELqH6&#10;a+Y2HPE3nozTKDx2NWOYNvyiaMMcVZDXi9ZFd3+NbPBXk2fDXLYYy1KCuIWR8/SVQR/VZkjLk+Bh&#10;JKpYXbeqm+w31TwRmtgqN6iSFa830pFGWyKWR3khtB6KrISi0mLBYY3UIKkM2JteyqhZj+kOy91t&#10;I2W92tfbkJbY+9m9C+qtNTbgs3Bxm8F836HWkqRu+I1qEF8Dt+J6ijnCPgexK74QMcVVWClSK1DU&#10;Mswu/nq+vlCooHLFiKEqEQuth0NlPsYswF+q9biK8MRrCTxWHmVjp8Kjvrg0ce2g4fgF48ILRCrn&#10;W7G9xB9xVNYWHIC/maqED/+AiDJ1CZNAR3RQ3bkxgb1u9/omQ2K3mRhF9wtf6xVeRH5uFhdyJ7Nd&#10;BXfno+IZKoihLEKcUI94i2jZCf1wczZZTEqj8yIKwVSyQnJ7xpBpRrBibJmnTs3bO3w2q3b9BBe0&#10;O/KwUI6kjZjK29RhtuROezAVl6BMjCxv5XsshjnZ2zgPNgr+2I6ZAc/DKRHbzJLd7YMZFfBhgsEw&#10;x9n1kYCt4aN862EVi9xZ3QdkNKvXKcqp70JRR9Nq5C4S8At8OZOhjOWpEm+og8hGwf/8P/a43Zg7&#10;aT0idd1ppymPMh7YrfZaC2ModRjpk5t6fU+LlsaYtF2rbScZa1XMZFxU0NNGX99N9jy8uTgar7Bp&#10;Yb/tFE9br83rLdBbKHYKbvAL77ztYnzB8m0bG23yKn6ohi540UMsyZ2cFKtFr7mCBWaHhUxrzcSi&#10;fZg9NePsIiwxTAQWF807dwsbbLM2fuX0mmBd5yW+FDu3GAswL2yCBGOx7fjNbVtAfHHH5tsGlQRZ&#10;B+3oUzChGFb3Dlv8zWedpW3OEixXO7qz0yxNOqUzL/V/rXHNyGDurIvZQiZmj3G09J1IW+Ld+wYr&#10;j+drxzaRpqHvGlaw1QOaxwAnAPJORssJsHvHHafe3lH7MsoPu0T8xMlMDLS+NVnc8+FqEoX06jYJ&#10;xqg2oa0yxGjZxFZAUkky/q59lLUbv/x+7hYA/JnPfMYLfr2tD8+57efxYybKjI6Ovvzyy3/yJ3/C&#10;b5z+ySef5MsPA/xv/+2//drXvsbXlb//9/++HUN5Wx4HRJm3xawHF5UF3jxR5uK3vvR0+KO/8rNv&#10;iCejW/Y//KFPvXsktjFdPHfuHCwVEVVaH//or/6jf/zEseag9D/MW+Yuvkrh46effvq83vCrn/vn&#10;t17nfVBu3h2bu/jUuXPneUtxmAt8Mv/DXbD97Z3TVfWRJ5/iI+ftI780cAFayV2JMiFDveHJ3EZ1&#10;sO68FU29kzcKDZ27eB5SkRobUHnufjvr9Zlf/df/aPjSN7785a9jvbXWxz/9q//oH3xgZ2Gl227Y&#10;/7Ds/bQb83z4zGc/95uPFHaSYPaDbbsx3oSF9/b0Dbfn7kQZI17cZs99EAh2dzwcxivPaUgw0/mw&#10;3PI3d7nlHQbSMfG14U//o1/ePVnejH/K7TV53ImbU+MzOxhQd/eQOznbHRHxu17qbSXK+Bx//c5a&#10;CPsmM3P4sbeEKBOwVO4wWPtrzE7T3t2H1cM7zPE3Mx0srlrM3OGdj73rZ4/brm4/fn73Dr5ls/st&#10;as9tfvy6c/N1iTL7C1yv741vNDLcdf16/QvedWq8qcE6IMocbAvffgvsh8vypluxn4u/TUSZk8Nt&#10;fANHkwBCCfl0QTsSOc8kE2lKEFACiVPgsCXIH/Ik1bVdYwagCwiKL+ucThePpFojy2EnwgWptrW1&#10;QjUAVeWUM6oP5B1Rz+jt7gaLmJmdhVEBXKDCzAh4ZPNkCpaWlsn4g3DoLFncE5EmQay8pdAQbge7&#10;BZVhilNQHwFN5jh6uBkdpeIThi8mOzo7yTWI/NHextfbocFB7tjd2YkIBPiiHRMscwtT2lCenRf5&#10;Mo/YzAJaNPML5Y0CKFBHNtXT2Y5IvR0MIhsquMdBHkTdqWygQ3v28c3SBpoBHIUHzQSjApviMnAE&#10;WvP5kydOHBobu379Jvgf6hdQiVAcAfmA4AJHht+QhxYXObQPx6ZAx8HP0KGBbYNkCHIj9B2z8R6O&#10;/oN6bq6XACR1tD0W5/rkqPjIulFn0NMgRQNqCCx2+cK1a9duPPvsBVSaIYvkcq1wcSDHcAydvD/y&#10;JC+99DKq0RRLIWUEe4eRAiNcXSvevDEJUI7mjgpWSD+AMiMonMNtMHhVB/QzgwMDjDtpGyAODM7A&#10;oUOAVwD1kDLGsJLTofYHBd3LZc7rf+ITn0SGhJ6Sd6Nfr14+V6uWOjtyaPyT/tpcB5nb7OzIHj40&#10;dHhsaGSof3AA7ZbM6OhQa3sei/EUJCrsTHkKUlHDI4daMnm6c/nStatXr29somouVea21hauCexC&#10;HmN+ceHlc+dn5hYoeNTT2w+oCZBJohGc2wuRoJhBO/EEmorHXr9+HeoSkGojWpufnx4ZHujt6qSC&#10;PBLpCFJz+J4hUi5NYE8VGgFy7DAD6OR6cX15cQmH58otSKAbmGfZaqXMVteW5heWSJhB4IIZw6Az&#10;RoXi+vQspZ1EDiAVaGnQEDoxGAf1DubL448/jjzMgw/e/65HH2acKfdAlQdSgpS4YqgQbOLInXEc&#10;ts69cm55eakll+0d6EOpYnB4KN/WSqqTBOOlS5cmJicxO7m2GzcnYBmROYXSxN3OnDqFNZCbgB/A&#10;ADGUsGQY32vXr6Ov4Iga1kYP6fTp0xRAEdIVi7/40kuvnDuPEhJ5QArTfOTDH6Gb+GpPdy+wbXm9&#10;UN4s/eAHP8i1tBwaHSHBSaDAz+EWkJRFUOb6jfF0CxVw5sl1t9Lg7rbebrqSb8tn21sptaRJa8cx&#10;kdzIrReNfJBIHD16xJSiNtJg4aQayT+WKzchDV26UimV+0YOM0cgNcWQ3AeBqW31Dfa1d3aQD5YI&#10;PuMFWk/+EZX/SiUEZ8IwagmRlCnkUSWu0fL//F//4LtnX3jplfOpWK0FCllLOkl1KgRCMi3D1Dsb&#10;HD195p5HH3/s3e9/z+bG6tLMNOXlgYwIM9l8O8LkAt0gnYBngh+RLhbCRM40WlibKRXWR8aO3PPo&#10;u7sHhyggR8kxqFRLNyYqq+stmbZYqUYRofNXr3/j638xRPmcjk4mEScPEy1Ii4daO9uQpCHVnUpC&#10;GsuGNreWpxYvP/380qVr57///a/88R9+56+eqoU2Tp4+hKtSFAfakcCjjTW0Oy68fGFleQ3PT1Dk&#10;GTAHFXP8vDU3ce0akjYI1ISSeZ0stNIwygkbdCqkwZLF0gMwwXa4TZI0MKYU+A3cEUINOkx4uESb&#10;eA1e4Noa0ZI3E5BJ1/I8M8L0qGBx6bJckBmJ10FCES3Szv7iY841MURBWV5CsU8cE0SBlmXJYZO6&#10;IeJ7Hnx7PSXyEOGZQcRk0sGicUTAqISXOCGGd+Ky3At+AH+zirmIDWsQslJCOw1OxsGY3pI7MpTU&#10;WyscuwmdMi/4UxDvVgVpB2a3UUwakm4wIg5jj3PyPz9IypuJ/LiC4380iS4hfURhPdpJhKQlECaI&#10;jSwWgAhO3aDXN2+OswAJETTSgy24kD+0uCChJDYSqjYo1mDw1TXDIyJ8FqEsTOrcI7TwIcN56hyK&#10;EmGWjoDEg21oTUFVa3WVzlJEkQ/SNruGEHGT1dG4oxzDQky/6AjP2wAJsRa+biJYPgo74S35vuoQ&#10;GG9G8ECVETb59yRlvOB5uOxQHTycaQhmgHBUWyvbAN7LIo7+GXw+IjBuM37zpi5gJ48F7MOC8nsZ&#10;0gAorYBXlXaF6Dz2HlrFZXEYemf4aIAq8X6ufeTIGI2yQU9Tb7BW3SLIOxjLT1sbSmr8Pw97TwfB&#10;Y/HJyelXX73EJIW94FoU8iVN7mhXe9tgP+plucGBQeyD2hs6YkZHgIki8gFsURcDYDQkAmPoqXmj&#10;qFSs6/QAcqpQJZ3pF9BCmyFGiP1jdAo3tUsRiOMSi7FqEILoq+El0Y2NIk03Hi1lJmI45PIiZNAt&#10;lmPxJEyag5nLHcTKQmXE6I0Cbg3WYg/AxshMKCMbHSrP/s0YISKT+PxiLqwXN9gcyfeg10GGtlnK&#10;So6zOGbExO/rjB3pE0GmXq2kYNzxJBevQ8gDI9QHDFoXF4peOE7t4yXuWplGBigpw0y7HQ/2aWfj&#10;KJDJZvH2pHeESwQ7e+ctSNVNR3+5uiYd/zcsywFL3mzSJtRiSO30W8P5bmnEbNMvaLC1R5MCo0gf&#10;iyv4ZDbw20MQ4JUhuQFLxsIRWm7eXymT+KUVXHcTZUwfyw/Ei6bjMDbhXcxobTQkgyRssFxi3wv3&#10;GhYUdGrmOJ6wvLK2WUKrA60Cqi2oVl46Xme3I2aPYjnyhxurqysMK+MLf4uHuhDHkXBv3ZfrO2tQ&#10;IjQmT+gz2ttpNncRFAMCzXt5ieE2JD7gVAVEGSGejLf3mK2FdMZwcmwPeUxM7ib6LkS3SbATPcsx&#10;PzMf1wQ9BkLkx9Yghs6MGjQjIE4pFhk7oElnMg9TAJd8l4+IoGj6SCUY2YK3G/mJXYC91XkJTGWT&#10;50ljH193fJS2o73bIfglNQvXj5QCmdocEonTVJrYXxAWqJaC3g9FZGPG6YU3DyIuFSCmIzdkkWOJ&#10;aomGRJRJ1GNUzgqvNiJLoegCmLhhno4zYwP/S3wRR2Hv/nibiTKyd1D4RvsZkWb4iVIVTWcFiKmw&#10;deswuaIqE1rfKkTq6+HKZmh5MzRfD10N15Y3qUgmURN2ZlEoQqGKqvnghNqmqQRRLE5NRyc+upxM&#10;k/KlYTbPbLLlqFCkWWxh09hUvKgthBymZhQs8PstFohgQJ0og/21y/B4EZgTZwnIUzvse0d2RJgS&#10;LK6WxLc8ytpVCeyiACr8Wf03bqHf6pM2G02iDC3fFsXxofR/qr4PEnj+TtWm80iye6hxMaaToG7R&#10;ZURl2Lnn2dHkbdw/CGlaKDVnxDWxRUeMGa0IElGjkqSCDfxSn9DivJuomAVL3qlwKec2foRNPaeF&#10;NMkwzojYJrtYs20yvqaTbjdbnzOb7Xizhz+nH9x6uDm272MhCeEu1ccx3gmLo1SC3No+T53aaQ0R&#10;+aPZHM1ru5D1wh7OaQh4BTtazS7X3mjlyaxBd55+3kzjIGy3GA6JV/nhKSPsaoHwBdrWHe2IjCij&#10;HaN0ceLiSmpDslNWpdkYjTvvFG8JWmOUHQjDR2Oc3aIviAGLVIQs90w7SHBrSdrulhYj46awCtEW&#10;Vnujv6t4k/MOjXxj7uLD2OSquM2IcL7r9pipu1sXaAlPsk7ROy3SPhGCodS1dDkf1IBKEiZhwLdX&#10;Vl4XGVQvEDgx6s/2gqs4vMM7fHVnY85q4leCqANPIU0dLlv1mwRaDRzX05R0fwg8odmdnbPF96gW&#10;8D2+au33+LLjO4X2wFo1tEd1dTHpGO1hpQXkRpua9nH3wOaMDhxbVGF3le2GbC+1O/9wdp8/419b&#10;uDVrCqwaHSkI1Nb4Ymd7VieT6a6Ba9vtrSVOlOEolFE53euNSg6PH4rS7ket8WTrwHbD3mlEmVum&#10;fM0A8za/QGr1X/2rf/Xcc8/ddh/SiL/xG79xzz33vH33h9f+6oWLXP/kiePMgbfvRgdXPrDAvi1w&#10;9ou/9oWJT3/+t594HfbFvi/2N+CN6u+Tj3/2dz/z0Du9sX9zWvpOt+RB+w4scGCBAwscWODAAgcW&#10;eOss8Md//Mdc7BOf+MRbd8lbV9rPxWFo8wEKf/zoDXjkkUe2L/LYmEQCgD/BsYDWkNkgDTQ4OAgP&#10;YaOAdIWKC/kpJT+BKUEXO95nR+RJPUUQiOEoEOAhX/QRaKEwEl/XrTKAoAnHgRB+JpcfZPfqgl2p&#10;0QSuBnbFl/6l5RXLhQFThRIp4SiW/YkDMXIdjlbfc+894AFUb1lWqZ0Zisl0d/eRWaBxcxRaKhTJ&#10;GuigajJFnSPUVEjWkFhaWVysluElCD0Cs9Sx6Qj4k4pggFY+8MADJqW+0dbeMTE5tTw/vb68OtLT&#10;+v53PxDl3A9oa3GdKuThaIIq6lInCSVr4TjYdq3BuTeThrbKMgKfAB1UBltC3ABsHF0HXZucnr5x&#10;4yY5Duq8ZFESyOX/7Ktf7ezuphQU+ffO9u6F+WWr01GFpQT8r4/nc5cvXwIvp8gDzAlexQiry6rE&#10;QffJoqBlAihP+8cnZ44dG4UwQfu5NYmhK+evk54rrtfzuZiQ2vYOmgxiCgQLSIb6y+Tk6uBg25kT&#10;o7ScPNh6cXN1pYgeAa+qAkWj0dndBhWJUV4rrMAJEFmBAUinMEVXVwfHOqnUgXoHCTIr/VMAL0+1&#10;tgGDYdv+/gHkeZB1wVDI//T29DGaoPXdXd0077s//CZXO3RolJJd5RJw7zIHn4E3Th4/1tvdKZA0&#10;TP2cFcEtqt2eROeGCvI3b1JIaurdj7+3paWVWlvXb/DvaTBIqnUfOXokTSK7vtnT3QoFB/BmBkJD&#10;Jru4tBZV0i3DqD3+nvcisPLq+fNASIID14Hzk2OHDw8NDmHGF196cXpq6vTpM1tRCVZ/6AMf7O/q&#10;ffr7T928diMeBYGro9Nz5Njx7t5eyENXrl1bKiyiXgRIefXKlcX5Be4BWP63f+EXJscnFubncSlK&#10;h1DOIxrZovgXAwfdp79/kGzd9Mwspcsmp6aYIaAFOAZZRBAHphiJrbnZBZLXjz/+npdffomZRTb7&#10;xs2r5Eghko0dHhvsH7p86RKSHscOjeUyLWvLK9//7vcuX57r68tQrSTGAWiGsl5P5/rI86Hpg/IE&#10;ehWMIB2MJ2LIKgDz4AwcmpqdnRnr7MIN8Nj+gQESjpz1QFf46InjdnYtQoNB7g8fOYz+Euw2mFz/&#10;x//5XxeXVgDoxicmz9xz//s/9CGceW5u/vKVqw89/Mj4tUuApsXCWl9X59rKMhMJVaqO9k4854fP&#10;nK2Ho6l09tr4+M35GZDxtnwunSIINFaXF1uS8bHRYUhumXQSdsx6cU2Fb1YgoUmQ4L4HH8BWy2ur&#10;OBVKVPBpDo2MgpZQd+f8K+ezQ0cIU/WN1cGuXE9rNh6u3XPfycNHDycRU8mkN6u1RHsHDQ5vLnPi&#10;WwdujWoTWl8JFRYri3MMNGPxnRcv/dWLV6jMlWtsraygtxT/ifc/dpzpdOhIW//hULEWSqQRkYh0&#10;ZEPr88qpj5ruMofwDJDxhL14HgbBK6dtAG1p9QIUkvr6Zmucci3Kmc4tLaLkQDG3cmlrsLV3dXIe&#10;Otpz165871vP/dZv/q9HBgdmZ6fmFmdGHzrdeXQktFksb2yAMkQEPsdrS1t/9Z1n/n//9Y+3wO8S&#10;sUKpEmoJ/e2/9/FP/sLPwEqYmJvp7B1oac2Hpifmp+f/++//aTSeGxg9MXLy3uzAWN+xe52/9a0/&#10;/e+Xnn0eDHVuE7h9i2bTKlrOjFhdK+B+WTRgolHiJ85JEvbqjXH4FhRfI7zj3hSDI6C9+93vpnDe&#10;1PQU4ZooDS+GP3p6eyiFxnzHo/A6tDKIqAwZKXLeQwSAH7laLEjzy2RXiMCQAh0nlvSK6a94shsG&#10;G5PCzndKeYKI5+cdPenczMUDUCWlCqP6UEiGdBMz4LKxdoC64r58BD9HowXj8R6/slcgunL5squt&#10;6CS6EPEKE3m7NpBxdADyIkI+SyVCMclmqh3RKqY7A0EBNIwD2spnkUyTZhL8oc0SBfigv9AT6ZQ0&#10;4XwWF25E0b0Tp05y04uXLl27fg29M0hFGIrySpiISM4KRauYqpD6gLfEpMnlaTPMFcIUVd5uwPCI&#10;Rekm9mdpxqqEXP4goFHfq7evF3PNzy4QW1QZJKN4yKRGOwqtGuIVI8KT3BELwCNT+TkjwbDEGpqu&#10;B39IlobKUFbMjiWbARKsbkQZ7mskDD12AgAIU2BS1gIXI4ErI8vAS4gnVP8rIb0ZLLy8ue7YDssK&#10;yx8RD27TyPAwLBkR77Yq6FRRbs/YThUHNxFC2VxHxCtGTLADu1GiEC3BH4D8xKaCjiPZFWnU84cT&#10;erCDSLJJSrYNf+hDP0EVPz6OTR5+8IHaVvmF55+D1zk6MnT65Im0quPpcK0prgB+x7/3/af/8I++&#10;Mju/jCSGgg/uh5yH0PJIZbPY3io5/fvuvY/205FrV28QLRlxesWiBvFUcJT2ReLN0BEaI2op/LNw&#10;mJGCCwD/jysQitELYYXSpigo4MKGSv9krE0kTLQGbsssRGrO67mwIs7PzQB8wtAyqla9hIxQoYCh&#10;sLMVYUCaLs8MYf+AvJ1uhyekklRtw3XFR0mm1jchH2tvoDqUIvrA5zPqiUNxdk6dw9yT41OwQlVQ&#10;R+2Sog/xDFJWknpxUbZk2uQ8eib78z/R055viVQ38klmsWhk9Xi6HqWuTRIIEepWgj0eox+wl4Qg&#10;qvhUhP0bmwpFHgFnhtoyoSwU6HS+aFUibUhLoEmUCUApHZOmwwb6OA1FQBF6SAlxjlWB0cQcWOv9&#10;XLVwwUD6ocGrt+2TwZUEhFvdKcPpRXrjGdyHMTWVAkSJMkC1IoNAPVE5IUmVcB2dDneQrfkbHR8T&#10;CxT/mqedDuLsEy+SgRswXnSbrhnlGksK7OcPzEC7YYpLStBIgQyu+C+wpuLp0lZoo1wtVSJnX7xy&#10;6drcZpnz/ZHKVjSVybfEoMW0Wok0hMNSEG0g4XLJHPUaVQMO5KwijqApF3JZtiW03K6vsnoGmjbP&#10;5zN/DQQVPGcUA5uvaj9KjWYZYa90CoaELXKQORsRLdH4J3wdEXrgUrCoFNZL7NzAkDUAdkFXuLGQ&#10;Ll0WR/2C/1TLtJ8Ht3POursi3ef29m1D5J4K8GqAVhsmq7UAAFWSdRo/ocaCdUshzQ6+IDg/SX2B&#10;7qn6a+7hMYnXxBMQoM1xAi6TY4/q2k6Hk4uKcZhBwzCZoVYpazhU4I62vOhtIv4x02FMxtvibSIb&#10;RBDLUSPrkVg1ghAUmHMtVW3kwtXeZLQ7WYttTYRiC6H4VDhxDdkdkb74CgUyXk8ZfMv/iRUEnkAZ&#10;5Za7Os5/2yNAQ+/y5Q9K1d537KWGON4s1NWLe4nFxdwRt4XdRghaDISXUCIUS1MQEo4fh+PYlNSI&#10;BnFC/lJtfTldLkcKperN+ep0KHI1UlnBPFCgRL3daNTnYdMgraMoHSpvVlJhNuWpNRXRs/pWtqbY&#10;hHWKzK0JrkbVJOXIlxfpa0r3Uui7hLjEQ62mMxQ3iYp16pC1mcp/7qTcIS7SbQ/xFpy70TSz/W2K&#10;MiIR61IwTAiWbiJ/p/8qV/nuo82exwbm67Ztd42YFinEPvU1GTEvyD18Z9QVjCG1/cBXS5v0CBIe&#10;dOEKb7tzkRS0AXc/uLfpG+ksB3FUc9NocPzmRAAGhiXI91GtI6rGIqE+o3aJmEH3+fLKZ934dFqf&#10;DaB3+09gG30H30GXEWYf2GGX3faY18gZPqrNT+jfztvYDgPipNoTCkimAUaz+bIZ2NwYEjZNJCji&#10;L2+zegK3CcZE/3GKpNMHtvtAPL6tcdjKiSA+bE4bN6G1XQ/xY+yJ7T9EednSiuYKXnimi/nxt/92&#10;7h2Xo71W8FFqYXi4i9jdbiM50hahySmkRCgiITsuW3dEyzaqoVhl23uwWz5jtWV3PgjQiID6toq4&#10;SsO8ecbqZlsrdrzpxODhtxYxX8d4qLhqPG7akDRKpEB2dBKkE9k0ubZekDSIEbi1QWrOXOJhJJhb&#10;gal4Zb1YTiTZsUgVzyVSFN9g1t3ay+vNeOJtXWARYK1vxgZ95WJMtMGwhzmPETolUONvM/Uy45IY&#10;g2fX0iwGnhxe05mXRK9hFd5zU96m3ZrqiSNkqHWFVMheMhhJKTF/tzciZjYth7d2A+bmYhnumN1u&#10;3j2Rlw2RcZdFW6cB7L7YCeiDFnZs9yKnhN3ufZfja+egYn/21dOvG3h5rbJlWz/lwdiI2I5LlVtt&#10;FgSBlf+Sq/r/DtyCgJ955hm+CO/1ybf2GdX/2t/jx6woQyPx/o9+9KNs9JkzHDfjGcSQqS3967/+&#10;63Bl9teLN/muA0WZN2m4g4+9fRaYefaPvlF89E3oybx9TXpbr3z2T/7N0+E9kiBv6y3f7MX3oa3y&#10;Zi998LkDCxxY4MACBxY4sMCBBQ4s8CYtsB/Rlzd56VBoPxd/mxRloqV5ciV8B3etVIRSyBzxVV5o&#10;4AYJduoSkBQU3ALfBUjPqrfobL1L4/IVnfIQsByAIEDEuzphVFQoHULVCRApci78SAafrLDltxE2&#10;JxkNo4WklR0+JoVRh5DR2tZOnoJ0Bvkj1C9A1Ej6KDtjCMrQ4DDgXDLBKeEoVXUAkPgezvlOGmCw&#10;5SYJhrUCFRkiSF9wBUNDqDWAAoqa6lly0nCArADtnmcEpzRFgQbUFvJJZa6zXkR1fXR40E6ThtVz&#10;yvn4ueFqJZpEeDwO4QPgmUSMxGxicQRp6AuSIfQCakVXl1RqgKXIoBscUgeC7u7pXysWQeGuXLtB&#10;gn3L5EZSqG1QdoUqO3S+JQMJhrtgbTJrI6PDY0cO+4F+8ilbJDcpI5XLReOJVV0nhMIMSauh0UPv&#10;+8CHsrk2SDOwAmKxFm5BPSokBWCZLK2skYIBHcfCKNNw4Vw2CWFicDgvQEdiD+menqHursFcrj2f&#10;l5DL0aNjHV1t2Rx1ZCoDA4ccw+A3ZAg7vVReWloUCLpEHRCq4gh7QNaHEcFOOv3HWf9yicQN+DqD&#10;grWpz4WcyqVLFxbmp2A8nDh6FDittL6BRkgyFkfrBoZEDKyF5KAwnHAtUkNvBIwCUHNwcDjTkiOR&#10;f3js+Pz8yvPPvXzlyo211Y22fEc2D0EooyISVeqy05wlTDq/uNTR2U1ho7W1IroOvT09R44cWV1e&#10;vnnzJrpDGJrcEPXss7lWVGouX712hRI51RBe1wgvATAdGRtBSejG9avTUxMqLsbJcmHwKcaxUNxU&#10;6aWVZZJZnFhemF8CWuvt7YMG1NXVA+aKZs8slZwWlqg6RNKrsL4JGlJBNpwD0GT8y1vU4WLEyXgB&#10;nB49dkw0o/WFcnmDvF+Z+hqc/qxV4IvMzyHdND802H/61In+/l5wT0qYWNEoySaBDSBCRHUsWEBt&#10;nZ0lEE0A0lQK/5yapTJUYa2wjtMLjoUrlEzcd9+9J48fP33qVE9399oKRLTa5uoabg+gDkoNEi+w&#10;QXU9ykw6hBZ6untKlTLzdWl+ERLb+VdenZxk1FISEArrBP/UxNQNCEMLC+M3bhRgxjDqW1U4B8CB&#10;M9PT8HKGhoZfOX8Ou12/eZMsONOZojMDfb2Dfb1UBWpRVbIWEq5gaLkc1dOU1CtVKrNz82T5ejq6&#10;EUEC2GvvIEVYk2zJ3DwEG84wtrbkYMkszy9RVqpnqD8Ri1RLhbZcBimHwtoK8YrQhEPEM6ny5oZK&#10;8WyVY8XlELQ8wVjUgauGimu1jbXlpfnr4zfS+Zb+Y8d6xsYefOSBo4ePDIwOP/zuh9/7wZ8YPXIk&#10;1dsbyuRCtXBlY+P5l15obBXz+VSpvBlr7wLGZwLA6YBiFm7UqNHG9cmzxiiUVt9CAIg8emS9Ui9u&#10;/fHv/8Ef/59/+OrLr377W9/9i299v39stH9kjAJLacp5tXW19vRcvXK9I5/+mY/8JAdI4aVRECaT&#10;imVG+qj8tTI/S2WT+ZmpjbUVosNqYXl+Yaa7p3VsrP/4sb4HHxr5qY8+lhlqD5dWKd3EFGiUiuHF&#10;1YlzF8798IVEKHrj4uXF2fm+nv6OQ6MhTnsTEidnZq5e727vWCyWqltlEAmDR4wusLXFAJigRXSD&#10;Tm6q9BITxE/0OnIBbERJO4hlMC3gx5CrJfTp1GM8RgynCCDRb3VtlXd6dp50P+wB4oBENdYkLKRy&#10;M6aZwZNWpMCxapNTACE2IoUxKSlcBbSjU7GOXgcrqeMqQbpZSX/iumtjkEZn2SI60RhpaxWLtBt0&#10;EykGYiixB/6iF37ialBeXCRC3axsKYeLLhcz0469Sj7BEGLYBFyQNg/0S9LSPquYzFLiGK1q31iz&#10;CVd4qbqjM77oDUAKFHlB9JFKubOrA0kvcW6ScSLH3Jy4Ykg3GU1I+X3WROAEvLOjvV0iaiymoLmV&#10;CsbEothfp0J1RrluRNUtFcDqaKeIG9ImdImVkXEkyS6Qw7TWGQ6fyzSbLkBa5SL85lM6ks96B53B&#10;pOC5Hm+2hVXUGcRX+O28JYE6lr5nzFglsZ5kzExDRar4powPhiOCggm9OEhBj1QjwxRTpPNvzV4v&#10;l5wAgcPQdwZLJEIX/KiLoyMGTDxBv+gwvaCTAHEMtNT+rfqSAd6wSGtECZATKErSGDCdfMPgJXrv&#10;iAvvNKQnfe9997JgGjkjgsCMa1zBFpJO1ZGjKtUhjojcn15WtmrPv/DiuXOvBieGTYXCRWXoWCaV&#10;7GrvpM/cFLpLtiX30osvMsKdUqPRRgJyZGGNFbZiJ521W8C/XM4Hs3MRlfCo1fr6kVXbRPmD1U34&#10;K3gpex61IpJOURurnslkTecIlkMU3TImAq/RQXpktf8C+FMV+mhVVpXRNMTaTYHrJNlE4G9O8ILF&#10;CWkMAisNkMyJmExlWic1GvERC+y3INMYFNQ8WK/SDPBuEZNjByg/EW5q1S5Y7k3ygTPWmD+Wz0YO&#10;D+ZoLVBVPFytbEpQh/WxQUkKWyBEizA4y/gNDiw5Fu6MBG7ryJxeps3Gd5CiiVXR0jaj+akAwOMl&#10;L1fiD4Fu9mmBiLgWjoGtDFyi9oYQOTtxb9gwZhMJyIDVWz8upWUo263SS1xXJ+YB9oywIoc32RIP&#10;Ot4jPYKj87cgP4gRTjjjegohdksHtxzm5MZS6jI+0HagM54QEjtlr+wJG0cks2SiUoPdwmaBk/0u&#10;FrPFvFpdKSwtIscoMFdKSSHCiZQF2YRwQdH7Qha4bCpxe02umsKs6jeYAgd/e6uY30xqs2PAK5BQ&#10;AaWm7OFOZXsw7ZOFF8qfPRrzXUC4m1QHohROErTtVmG2sOm1OpKalSpvZEWWzHLGSpEghEBKG3a/&#10;fGNzg2JkqvDB33iAY6D84jS1ebUWAdH1Al8RAyrA1614mS4qt+BeKAEgIIc1uDOOJDDYQMM4t6Aa&#10;pnSejBVq3M0AY7Rx9U67ypi3NxhnrEScp3F4LqIGjD/bZq7p9XE0WKJ2Qf9Xl9DTMY5mWAxfyDII&#10;Q4TqVGzKRLZaY/VctNQIjYdi0+EwCp3rfMuRDZj4QcdMdcl4X+7Xd3+83YoyyPBZlR5T8VENMNMG&#10;kb5SqA7k2VYPJ6sQPxLUe50KbcwlNouhhVjkQrV2nRJ3jTIOK0pVjNiNGFpRml2MAF6BPpNkyFDY&#10;IMq7DpDPTXmVFQ9y7NdGyDWZpGfG1EGsy7YNfFVRlROT1GB15jsE7JMtVedqgtGS/JEYRJPY4da0&#10;ub+XN7SHF2G+b+/bdgzaaF8Ng5hl3qJoyNdBaNj60qpJocoyfHX2HQEeaFQ3gjkCn2WWJnTfaAJz&#10;hN4HV9o91Kz8pXIN6pXxabxGzx14Tk563vngdkYG0E6JmGfdF7MNK/FVjEYTxqS+we1t1fOHVh0O&#10;rEh6x4kycikFTFXnaW6yjNPgU3gnS8Yg/50kn2Zzdviv7Qd8Npn1mxwjY1f4z62HmmNl30TCULAQ&#10;MSbTkvbCV0w37UOMdyuX0I7VBsh2CewLpAWiskfaooiZYWo0CjI2pdzae1gKhEfXaxGfz/vO/7d7&#10;vm1hLVjNlgZ/QG3he0RYNGvtokVRgvtLnJTkpdGbbETgzkodTWFTtfa8fNjedkAesRQEb3bSKnkG&#10;tA9tpAKRPNOUCdghNtQWsAIv3+UMxH9VZ4rJXGx0lUMQU9CJsMjyeXVR/R3Mj2aD/L8u/cJeItgA&#10;kBkwziKmYRlj/2bqfs5Alb3cMCbJY6YLXNq0m7ywp22haZDWJr4WBQPvYVyRVpuspgiNDRXrFRMH&#10;c5IJYecuxUT2fx4T5ABNoozihonuuFfoaneKilr9vJigtdh5UQyEO+V2jFBtQYsgTHZbx1GUMSbx&#10;dtvsjyZLxvcabvkGrCZMai3RtwBT0FF+y1pl0pXkPkzc5baZi2icbxu4smjK9r1Dgo92NoxrOr0Y&#10;3nmz++aitgy6KbZZMjSGrTBvt/brS5VPPtvJ+Nv8P6jfRb/bcksb4p2mKLOHKHqbzf66/vn+97//&#10;c5/73Nft8S//5b/8+Z//eb4p/XXd/OA+BxZ4p1hg5pmnx4cffeR/EDWZ0MxX/vDJ0P9A/X2nuNlB&#10;Ow4scGCBAwscWODAAgcWOLDAO9wC8wiboPBh1Ae+bIOU80Xdi9XwxdzV3TlrTloHpQFAMiC04eER&#10;KBcApZzEsKxlGRYCoDifWVleGZ+YAHDlh44jU0GdJmB4B1BBUiEcgFCSE+EZTsaDWSrVJZhRgB8Z&#10;BM6z8hGgSklH1GpUbeBV0ie0DTQIdgun82mGt5ZbkJjksCxaLP39HdJCCIfhLCB2AsrFXXjJ5Qq2&#10;UQ0KA42MjHR1iU9DhggEzk+oQwBqayMBIg0b5Tuk1G8FJgR4CTMAYQV8BRvGXPTUjgILm+GMo6EC&#10;NZLs8AZ4AxQErgm6zHWAOeFq0CLYCTSbloDmwgAgxYIBD42OUtlkeGhY1XCgwigfpgN53A4rWSkr&#10;YWYAIcJCLEerdEm9juYB1nj00UdPnT5tkETt6NGj7WgXgORZPYXVVaozCefj9DajI7LR0DCiL8eP&#10;H4eExF1453333QcKCJpoysPkc3V3+gtfQaoMQgTTQIPgUnNzs5Sx0KtbwMlr0p9oNBg72kjLqIcF&#10;bjc9PU030TPAgHyQB+g1fXcxCfyEO6JWgamFI8XjjH420wK4yCF4jKaaX83CK2j5MPowXWjtSy+9&#10;eP78eS7OGxhuPisfQ21maspyTEoydXS0j4yO0BIJHaUplaMaSZQiunjxEoQY+kLGA8UXbg2DBy0j&#10;urywQhkXWFYqm4Xl8WQ4AX20qbf3yJGjVOlA1+HypcuvvPLK1WtXGW7Z2NKa3AWlB04fjY2NUbQL&#10;D0fjgY+RL4Xzcf78FUojqUiNEF+hI7i36AUidamoAQ7MuNNTbILvYWRSsSh2CFSrVSlN8olPfuJ/&#10;+bVf+6Vf/qWxscMD/QNjh8ZA09GKuHz5MqAv78eMAO24E/oR5OboAqVMHKEaHT3EmJ6558yZe+45&#10;efLk6TNnKOqEgzFkeCbdxOwu56GsnkkX0BcUa47wpiOHcT8ylF5bDfejLhVlU+gCrCOcjiH44Q9f&#10;nJ6e6e3pVU2TaJS+kwVFmQZvx8iI4jCu0BQQy6GbjBcmxVAcykKmhGYj+IFaEkILzCfGkUHp7urC&#10;dFAx3HVxhvm5eayNx165cllFdmAC2QOrMjQf+9jHTp85DZmAcbl0+RJUHlpy/cYNjIAZeRvNxnsp&#10;0kTiUofO+eHcfbmM6W7cuIEN8aWlxSVa+MhPf+wnfu5Tn/zEJ9/3Uz/VSnUhBggHQ7PBBBt++PTT&#10;f/Df/oC+pPr7G7Mz1YX5EDOiVCZKbhVh1KkqmR8NVArffnDjtqNHqfv16qtrly9fxVCQkQino/ff&#10;f/zMPZi0a3Cw7+hRAsvJU6di2axqqxUKjAWcQtLV64uLFy9exDMxpfLsPd2nH374Z3k88bMf+cmP&#10;vOc9j3/4wx9uhQGzuIiyRFt/P3lWpgCjs7a0hNtjTGQhGKMAzyBFW9HcxCbQs/zkrqVxlZf3iUZi&#10;ndgiyNOijelXJVx7ySgCNaYS88JDNzfyE658EJEM5iBvgz1DjphMNH9hC94DaAFzhb95xnETB588&#10;vW6RygB5D6kWdoQrC7S0uhueGQ/ywQHU4gtokDS3LgiCA6R03R4DZlSpD+UzyacLgmUEHW7hGfyZ&#10;1UV9FIQAxiIkmAjMJKJhNIL1C5YZXaNHjAjvJFBD8GRlwYscC+eazBvJd1WRAeBMthAIvA6P9Xy0&#10;7Cn5Auk38BHmOJclrBGIXD6BuIpNRDrZ2JiZoRCbdEesRgnZf7E0JE4DYWF9fXJyAtxCdNKEKiaw&#10;NiIHounW1gYZQql5gDgONBviaGCwkvWu2+GLKdOQrjG4LH+ucSIuibFeaKq0TzYp2KWqf1wIwgcc&#10;XAbaKSb0liWRSWQV0KjBp1y/QYApOuL0zW04hzbQFjUH80GcCxhQyABABRAO4wd5aTaUEcxIoKMS&#10;FlJeUOsgOPIMixGxggqGqkdjmI1zLJw84cCDg/3Nk7iGyhvkcctPRPAt8SEotggLsfRo5TXaEOTO&#10;5eUVzEtfkKgxekcChiqXJQ6wlAfSKirPFswRlleuxvI9OTlJdCEcUc+OOKnAAoEJjgK21FDLyO4e&#10;wcP4ZUR7TRZq87GvMJ6uA2k2TNJsccjSuEB6OLqvXYdNDYfuTKbKwC0xP6h9IKwLl6BrJmclp8UD&#10;+RhX40ZQrNh1YH7ehh9iTCmOsJRvbOBmopSp2pTEk4QiCZ60SWXkJAOSfLiaj1uYkJ1y5nbmKnRT&#10;bzPRIBpgeKSdg25iqFzJaUw2OoFVTLvFC98YeKVuSkLGTCek3PYdPu7Bw9uyE5h1lgy/HbEWdO2R&#10;hVBpcYArix5kpUycp3Lbj7MSzGt23skBpQBV4mW/su7itaNsFPaCrmLAeGRwZ7VAd6sDzb+8SX5T&#10;Q3Y1BCL3WNTz+xCdmlIL20Ng7BMpAN16BrNpWKmLF1Pwwc1Ydb1wp2+xiBLEQOe7b/ew2bkmxOcN&#10;cwgt4GroiQDaFn/BzWzjbuVgnDHjS4Bht2o2F1BMa1IbnVGnlwxQV2C3olg2Bk2j23QWvxZY2Gre&#10;7XC3Jh7tc/42TF54pVrofmpt8IVFBft8iIIRs2JfWvedIgBNwUh+vuJ4oNbHbGybHiQ/cpeyeRpI&#10;XLhnM8RMH6NXVmgwQ4Z5xY9UhTLdTJwej4e+FDm27QZsIvaB6XeTJPa6yo/7GZ8ETcfZGQ3M/ttT&#10;U2YxklSILdYm34m0kTbLGcfGZr/kcppTOXAvyVgq9NlqL8KV02Ka1LOdTuKmNz+0mkdNFwoWBgvU&#10;qo4kxSmjPloM2dYU2Xljj1C7fu5oZ++4rzX6diI9D13f5q4Ic+5hO2OUXyefZ5FFPkSdwjH4csE8&#10;DJga7sY7o9ht97aO+NbI779PHzCz2QflrroDf2oTqu+GZu9mg2k5XXPnVy+8C9vB1G8YzFINsw37&#10;fpsRdM466JdsfnhH2Hr9LvmtFTM0lNL8U7EtcY941gKgO0YQFNyW0KHhITBnmZ6+wDVbYG+29+wd&#10;qe2X3ODerjsOTuDvzvDwfhnlzqKIvlL4wsbyoOlP1HCGhFYiafPsuPA2j+R2KwSjFnR9u7XWKr+9&#10;0YCs4KfJx9nm0rnOtz3YK/Iyuy842XyT5sp8ew1mltOVLKAGQdRbZEPdbKitTeZNQQhovt9Wdv0y&#10;R3NJIT0CA9rIbfdQCxa7EROHw81sdyQ2820W9kttz2jfQtB49sYsZ9pF8g1ug0lEDWgv0hqs2M32&#10;e2gNmnZHT91xB7236Zm+UQnGfM8HzUqajbfsH/wdmHu7H7oIR6FwPHFrWL6tBiuSkKzOIosbzZ1N&#10;I/vqvYO1vbbKjIGjNvr6qNTaru8ppkLEZQMPtb76jXfF1GaTPJaKzWy28q2VfSCI5P7hIDbubc07&#10;45kfs6IMWjKM1rve9a47WuPzn//8d7/73fe9731vk60OFGXeJsMeXPZNWyB7/EOf+tBxBFj/7/2Y&#10;+coXv3Vx+lv/6Qt/Pj786c/9g4f+RnT4QFHm/95OedC7AwscWODAAgcWOLDA30wL7Ef05U33bD8X&#10;f5sUZe4d677nzD2qtZTNAkWD8PlXa76Cb5VVY8gRMpIgJjMD+N1J0SIA7+PHTwAgTU1NA5pyXty1&#10;ZDhBikhGfz8VJSiUED9x/DhFhWANcBQe0QsdCo9QGqOEBEtbW4cdJibpXweRA4jhSz2S7agskIOQ&#10;jHA6LfJIPg8wz2Hrq1evLS4sz8zMgQfQNu5COQawAvKtki6Jx3kvOUp6AMR1aHSEg9bkGeA6kLbg&#10;AcpIX06cOEEihswanA1wZbBqUl/ojgAUk+Lu7uyi+8WNzZW14tzC4vjU9LWb07Pzi+ub65xiRkOm&#10;UAQiFxwl/QOQVyEVZUgXNJ885OYmUOsGKWCwr8L6xgxFaq5eB9FNpjKHDh/hiFl7ZzdVTkqArw2A&#10;PZDpEmAhyS3p9ORzAHjkYodHhpdXl5966ikQPjTgSSqtrVOpJ47uB28tIgzT1j40MtrV0zczt5hM&#10;Z59/8dzi8uro2NH5hZUWCBNYMBYn1bhVLc8vV2gmh7Q4Xt/T032UY/VHDieStanpaWwO2D0/t3z5&#10;yg0EYLA2Cd6OzjwHYxeXF1AMSqcQnolgTzgsoMaUHILDQaUVjn2RshseGuIZ8lk9A0OwkRgIMLx2&#10;ymoo1QULCuXnTWqv8JsjZcvLi0tzhVQ8OzezODNF0aKW1mxnIt6yXtyCnbIwj9wJ1ksykjdmbkDn&#10;4HTZ0nIBvA+uz8T49LVrN2em5xAzggWVy7WCxJM+RYIlT7WdSGjk0OhP/fTHHnrkXe969DEwq3Kp&#10;IgLQmTO43NXL1zj3T7EUmox7I/aDrszNmxM3xycZIvBi/CHX2kYhCCD3G1RcisQuXrj0gfd/8Mjh&#10;oxyd54QYZJyFpdWF5cLM7AKoC+m80mYZSkdf30Brvq2nuxfYqyWbQx6BLCmIenFja2Ckv7hZzUG5&#10;apVIT2d3DzIzVEjBaZlf7Z0dN8fHX3rxJeAbsPnFxdWHH7qPIlnHjh5FHgm3hCXGlBk6NMphVMCE&#10;ZCQ1NDBEmykNNre4Nnb08CPvfjc+QAL1gYcfTqTSXJwJ1dEzyq0Goa+NjDIrSZxduXIFEsT5c+fI&#10;onV3dX77m385MjREildw78YGSTxkjOwYa5kp3zfQz1hTJkxI9uzskcPHEUa4cXOcsmhIy8zOzQGi&#10;kwumkNN9956289WRYepGJdPtHZ3wAMYOjaKWQa4WulJff9/SynKuNb+ytopKBlI6s+M3Afcogga9&#10;g+Jr0My4wn333kudKWguE1NTSC6hArK1WaJ4Fig6Kh+cLcQhUXHo7FSdssnxSar4TI1PnTh+Mt+V&#10;z7UkBnq7ujvbILIRbfBtZhJkA4Y4Ndgfr5QyuZbS3OT0+PVECn2olI6R1rZK66uVrc3LVy71D/Zj&#10;o44zJ0Mbm9TiQMwkHGsUZyeZttVYbG5ienZ88qXnX/gh8tRrS48+en8qm4lsFJgXtcpGYfJGYWEq&#10;VC5mk5HwxkqtuJQMgwVWVq5fWrx5ubrUWL548+b5y+XiUqPc8vh7H/75X/7ZI/fdg3ATETXS2wdT&#10;p7RVRhgkn4z3DvVPX76Yy2XaO3KzCzMIOXHwc02J7pWRviEqvMQO5SLpet+h/tWNxfMXn19anRoa&#10;ak2GNssbhep6IVINRVW6Kr88sXr2Gz/4wHs+cv+Zh4c6+4f7Rwb6BhOUa8q0LIxPPvuX387UQhvL&#10;K4mOTsYNvRLJWGXSjDLeiBISEBBBWAfdG42FpWUh9uK95WFWueIIhBHoMvgJsQ5iHLl4wFBgUUIW&#10;/DAq3RBEHZgnNcuqAabINOENeALv5IOsHUav4SSlTj2S6wd3BbknIMMdMgkEvQcuBWuO5fUFSGxD&#10;QYKfm0gSbXPslidoHn4ikmOpJNEjK/Anok8jxJVheXAh1R5qaenu7pKsv+WM/aAnXDmrxBSDf8aT&#10;NIPui4WA+E00CmXLJVtYXkhAGxVPdVJcuoPPeQv5oKR1xHQJd7S1as0yMJVnYM+wGBm7rgHnSEQc&#10;AunaKoWcaDbFrfisRNoiqonD0qmPlMpQc4z6qYPppjsiUBmyCiogZpxARoJgC/+GludzraDmNEl0&#10;q2qVO2JF3k9KnQnOSDFevFpeN/6TlV/hvhAQYbZxNZZXXxlZYaFdsrJ7uRaRLYRzJCCrOcaGtbV6&#10;2uCyxPCMw9JANwR/yEO4EC3hbYqQLOQMdyopKk8kwr7AyIe9sNkoO8U1+bh4JkkNhAgNDnVK/UIH&#10;c8XIgWuFhIPZhx/B7dHI2NghL3rFB8VVMgIiDXC+hZ0DFsvKZI1UgwAu1/PPPcd8ggWIA2BzAHrk&#10;j3AwGgx5ZmUF/Lv86qsXenr7KXgFrI9/sOwJ59iqsHyW1iHaZvp6+1UCoFanBhN9ZHriZeKCGMrL&#10;tOA4ObJCkqaTSBshR+wrHU02zBwWMtbQUWnirQlUANyYMIaw5u6uHge02I3wm9byD1FkjOwloRZz&#10;QmiNYDjYyw5219mBsFUg7jEizFOgKQzB9gtKq2H1jH4Rw6IHaLunHFYGfbJj5bIzg4JDSRyoUcfh&#10;oVS1tWe5F8AOfqtD/MZhE//AqAamX4KaSHV0ONvZ0ROCjrJZaM3KUHhpLIEwEns2aGpb2JbZwUfs&#10;6LvD4Q5pszGkIparyIhyYYQenbnnPcad85JwohNtg7Xiu0R1KF9aAzZ/jVwiBozYMFK9cuoGlYmA&#10;S1Wk0ghSKrjGWDPKRsXgzaKR4brMVH7je8ZoCRMKvI6GNmzwyATsoY0nnTTNCpFJ4UP4QOnWAS/E&#10;boplGHD+cMSVwTL6qd7P9oiJ7Awq7MjewyS6muQbYxEBucKWhh8JORtnoFXLGyvEEvyH0FIprSNa&#10;koZfu0HZDiyAiQR8a+e8vkTMgRbO6EimCApaRvw27ckkcEj8hBpSZVrSNUVI6yMtYbKrn4aq4Zbb&#10;89rhUtcJ4CXx/8RvqRJS+G+zWpNzPygR1IDTJy2BiColQRSSDEwDCb11TJTWzlM1yLZxeI/SBq0q&#10;jOCENAYRQcaL+EygZmfMb0yNueVpkMaY++b82hWg2WJSN/xh0RilmCL2Y6BTaUxF7EXNpbG5SThn&#10;XosHgMLT5vqGAGyARSOwGJkmnsuLqujDTVdcd8f+6byZgNqVyWb5JoIAEI7Hhg2fZvmgpyr3Q7ka&#10;bmEcrBZur5XSpQq08tTRFKnW0tFwPhZuSzRao1uxSCEUOReKriJ5icyHVKyE7joK61wG/79JfDhG&#10;u/1zp6+RAatp99u28f7tTyBctffTO0kv/mqAExsyfgtJp6qrdp38MMsEvhpdBemezlAkh6tUG8yp&#10;yVhlMVUphxFPvBFpPB/emEFgg0UrVI2jnNMgvhchC4riAk4uAxPRYLBusMpnXYZBDwHYVpmLWeJC&#10;CdsEJrSWaB6jrPmDboy117h2GjumZ2lzi0+35lJEE7gshARXL7OwI1UPfht7SjGMww5Wu+vWj3c+&#10;MH/TWEw05D+5KfsXMXhsH2JbD/24dITYUVqv9LCSRpo6O3iSAQ5vfSF2yQG1jktEDYo8K4KYRCZr&#10;pTHnN08QdQzeRiDKOS0BlB+Mc7BtcQanRSKTyWCbUN2STBSDxxVcTcpWUTYPEowxw8oger+aId9z&#10;AoFUObyekQVeSZ0FVcnsQ8Zd1vMKCEw6bsThBOQUWTjMbAEFR3ZmhfBiRk176i8LjFplmHfGj1Sf&#10;2HapR0aU9DhkrhtUonLGG9sBZpwW4kD3TdRYf5sFLSMDGNsSPoGF3YAwoSd1dS2d2o813V3Ujtsf&#10;eoYrOPPPre3Tf+fDlxgxrU2GJPBMKbLIJazQYtjYjZRjZUNIYiAunrbVLVJdXQsM5ubaKfEeeLBe&#10;R8z5dtwr16rSllbSmtpPYTZ43C7g2/mCoppJUqexSpFiF/o0cRIwn1LSA94MfBo/BVStGt1W1CK+&#10;WvLb++UkHknRmN6Y2margEbCiD+sfDylTZQxk4hsFugUFvmIjrWQbGEnLO03HdjRiizjUDFT0l++&#10;smkmOBOLNd1KXUtl1rTWgoF2uot5r20S1ABe5YbEfDrFk1iDbTAt4aaEXIigNjp6OCfeDgTdGhGP&#10;fnu5Mm43RtfYktYA8fNsz6qOBQ+pBRvThTfYFx/EyVA0RJBM+2QaL8azqlYhLuvcINf0UWCxN0g6&#10;SKHM+K+a2k0WsC5otuKZ21yL8TSP0k0D+lqE8pdOjw6ugPXYGDFYvi5rwbAFVBXMrQaTP7g1B0Kg&#10;u5NmkRyRrS70gy8itk5xDX0t0vP12veyVGQOHu80RZkfM1Hm937v906dOvVaRJmXXnrpz/7sz37l&#10;V35lTyh5a544IMq8NXY8uMqBBd6gBYoX/+gLX35qovXxT3/uN5/4myKfc0CUeYOjfPD2AwscWODA&#10;AgcWOLDAgQX+GiywHy7Lm27Gfi7+NhFl/tYHHz527FiWejepNNoPoIZnzpxBjgKewdLiiggQ7e1k&#10;zHXuh+PUjcbs3CwoFFDrzZsgvzc4Iw4Sg8AMJAxyDlOTkyTMAW34Hg+NBux8cnL85o3rSysr8wtL&#10;JPfJJwEXUSaGjCeiHTBgYBuQdePr/upaYXkFLG2xUFjzqge8GSrKiy++PDdLpQOOg6OSQDqFJFEC&#10;IXS4GlnqjzQaFJchoUDLySEcP3EcBQ4wQjILPV3dkogxNFG4nWQAVD6DYQKppRdexYPDTGRrW7J5&#10;lH85l319fHKcYjYb5RUoM5Uq+R6yWZRh2ijBg6GMwjo5MdN8TtJsmkRKiF5YUW+dZbU3lyDKcJAb&#10;TgMivPxMz86lW7K9/QOxeJIEyBrSApQfQrmHZiwv8RuKCfweoMTZ+VkOsktDJpnkeCJP5jp7wR7n&#10;FhbgS0A26uzube/qnlug3lDjpVdeXVlb7+7tb2vvWlheautob+1oJ0cLfmZpphrKL8eODcFbOjQG&#10;aWFkdnaa7N+FC1dIUpGDmpmbJdnX00sxozQN7+xqxw1I4iBuQqeMhESeiBO60jDASqS/IEZwdgq+&#10;Be/k77kFWEYUiJkH3aTuFJk6EkSHj4wBDHb3dFI/qK0tj0pCtUzeh0P2XC3JbySiu7r7rly9CZvk&#10;5vj0SmEzk20DuAwJtOtNpnIIVaytbVy8dPXscy+QQSXBOjDQB/mJLhw/fmR0eAAHRTxgbn7uoUce&#10;obwQZkdIob9/AP2SE8eO9ff2LM7NwU9ipDACDgDyDu0DJY9r12+SUGWsGUCQGey5PL/SRb2ffOfq&#10;cvHVcxcbtRByIOT7lldXJ6enFlerBRGV6r2dneDQMBjaIXglgYErcJ76BwZ529TM7M3xCUb25KmT&#10;Xb0DJ06d7hsYhCUzemgMhRZyv0wTxAsYU0pzzMzMMI9CjUJHe/6eMyfvved+nlwvrE9OTMG8efml&#10;l69euXrhlfOT4xNwqM6/cPHyxSuXLl1FLv2X/+f/6f/9G7/52Mc+fubk6Y989Kc/+KGfhBzzrW99&#10;98EHH27rGurqRmYpyzQ89/K5733vu7gWfAjKHi0tLj77wx8Ci4Llb0lnpQL2A1mHdBvMEo4ewlxR&#10;5S+E8XHFhQUqdD/1zPOXrl4lmTc+NTU7P897EHwgb/vyuZfBEJFiIinLvC6WdKgatA/8SsXIIhxk&#10;zIMCLCB0s7rCFEDBhuny6tnnu9rb5mdnXz3/ytLCPGWbZmbmSbReuXr1hZdevHT5CtZDv2hy/MYG&#10;lc9KGzcmJ3BLSoWRK73vgQeZkjDkYBpprmfz7V3pe+85RZGs6UlkbDY4Swk/j5/BwX7FnCrVa5Zj&#10;qVhpeRqqGIVJcABmFnUpWvOZ7vYc8wO1HYhjoVwuBNDYBoUFeRChPPjY0hzNm/jLr/3F1//86/xx&#10;/33HP/SJj9eWFyPpdKhSKkyOz05PVMub6UQ0ncsUF2ZvXLkQb2ylW1LTVy4koqHV1cif/tlXAax/&#10;9md/5vH3PPjen/rJ1v6eqYW5CnnMVOr6qxd+59/+u+9+85sP3XOsO59OVktzU+PlMmXCNrv7unNH&#10;D+PA2WQGDlk2lU8dORlKFsMtmbXl1fMXLv7FX/4lDIMHH3qoUUWICIdKtOQPlQuJ6avLL5y9VI9k&#10;Dx25J5Vp39wKl6uhcj20tLZ648LFP//KV7719a8fHR45efzYjaVl5jPZa6GLIF5SXol7wTgCKsEK&#10;8h4YISGUCAn4CiWOtCycM0YcQER6FcUigKWq80jMX4CJJ7KBMEigg/V6VppntsHRshEayHo7uLKN&#10;IynvD7slJvDAxGQkQKU4Q+qeRLJJmDioEzy0rEranXeCjZEFlkhYRBwpL+EkyTGl2iW8QYKcmI+5&#10;4BMAf7NG9Pf102zcm1sIHQeWXllhUQNKZ5qQXebNzl2gI3AIXImdzvAktCKnj7AeOenHhFtomxLQ&#10;+IzlzyP5LPQIwSd0RgIhiRgUIjiCsMEgHWIo/gYiYIT9Yeg7NX1yaJxQfY/L0garntNCfAAyERJD&#10;ATjT+6EB9M8Ab+oSJhFBwau5COHCAUIT/xcgB0JPxtxlHmizKESxeAXqjFU34LcYTkiSWBksV4lj&#10;oWTRDIxjWl/ckSuoOowTPowNQGP8U+lsTviPDZMTVV2HJoCdpLWD1WNgJm3oTbW3YwEuhYqMSiwh&#10;Uqc1hZYaeqYT5Ay68BPBEuafBgAYVq+hVWUrwZNxIRN8irdZeRTB/4YbudA9vMEEGM/IoZHDR452&#10;9/SwGCGBhnYU/Bhp2nV2YDeoRTBRRHGx6gYEFugr167dGJ+cpv1WgEm/rMoDPMxaPp3taOvguamJ&#10;yfVCEYm7977nPStLS/Au2M8AFBFgqagIusXUkGXSaa9ZI8KHnaXW3BCKJDpVMp6kAwZtCrYhYMrC&#10;dhqYfRe0RbY6EA4AqQ32g0/MuFtltGiUlZdhYUmVCBlcFnUf+pPIxPok1JxoFMquMKGINHVoRm9f&#10;nybTVgVcRYiY1e+h79gWyIX2MHrAQrJ/vUIBHwrYwdmihia2MYac0FQrbCD/BgnijX19qa6OrhyF&#10;DMPlaL2E2+F+YaqriMwhxMxASsG922QXh7F4m1NKrGiSOClWnGJbF0QN5w3aWWk233po6TdnsQCg&#10;xx032LE4YoQG+FlFDC6HfWxeCsVzbzMWjqrwCNMS00WlM81pXUImgPrYwAHbCWCnL072sd8+oZqt&#10;UCdN88Cc0ptnD0PrBcbpjgY7w4OwQ+16k2tt+PtwHp7yI/gM69wapDpRUKC3UrVCfBQ2IvUGu0Bm&#10;AfUl1wrE9YrgZ4nVKSxwSSOwiIzIwG2ss+RK8kdYKQC2mFt6A132VhmYF3iXgbgKCNtRNuiLDRh9&#10;l7nMPcR/giXqTiDyrlNrZFxD4uOqJSpPSGhmGmCrA/E+XPAsKZ/qZAjeHIsxc50qJWuoNoyKX2AH&#10;2+pXCQBMCy5iQLV2nvCfcEuDk+UVxFLsanAz1UfhXcGtj8gcKpRjtVYp/gONBoa+Wcle4QfmIiUO&#10;WegEizp/gv/7b5ppzANFHJgcNih8oYHNGVT3YDpKg0mcFqazFrIWVisVRxMfQyhkHYJglTpSzPCW&#10;SDUTrmS21qP1hVD6Beg9sAexutGR3I0N0HQBDW3C+bljtZ09nr7X9+80I/ZLlLnFbvAbGWsBzP0W&#10;UYZ/xmpR6NQ56lARRcKNcqS+XN2ciiEPWayGZmq157eqr9bqxVA8F6rEIvBVN/gdjbBFoEip+FRW&#10;noXuVfFWTQpB7IH/BBJWwezZntoiSTSocSMzObCOtbaZDWLM4HMJ4PyoqX16/R25I+9E8QpWAE+a&#10;lJxmn4qh7JF5clqEdjDNrts0kBARLsFGyNqtFc1oIU4OsR9Z4fZx8ZdsSng0CP7epkW5aVWwKwgW&#10;zXBhQjh7hvkWgydgAej69r5mg7kRolQqn2ScNK1YRouRnNPut9l8V4vUhGY1IWSA3Og2oxXdRF6w&#10;trsfeH+1mRGlTE9KA0syKgG/x2hDAdHm1h6tGZyNcegKeUFBImaZ0TWMNmVkJkVUaRAF9wscOajG&#10;ZVs977VRowI7eLusbc630KdNSYhRs+4Ew+o7CluE7kCUCYZye0yDyoC7xoHv8ljDyuShURrU5bTL&#10;KZJ70OR+dIF130kJWl45U5RMEkmMm2Eh0x5aFomWRCtp+0kPj20nOxuurNqgLAGSgCU0WX+NeecP&#10;8b5dqUuvGUPCVitTDRIFMDCFSd34Bm9bZs2XP3ms7ZFokpf08YWDYOcpEZ661VIbfC807QxRIxPZ&#10;X6aXY3phgeoeX6u3+UU71sCA+WQGCnYBPiq7fjRbpX5kFQ8DpUDjzZitjA3MKuBrk5Xnag6tT7Pb&#10;fnbezO6JUVncRRpy6pCFei0rux+MAi8T+PlajEGM2cLWSbsCvWRcZ57BvcyTg4XPXdbjkn/lMQ8N&#10;Kgsa3yWwaDDdb5/hQbR3C7nbsjtltfH1UyQz24U3Z6QTPm3CmmVs4xzsOaymuchYtNYqpGtbZfQs&#10;jbhdXx9l0L5/QJTZORDf+c53lLy0B39r755Mbj+z/cezzz4LjYYPHhBlbnfjg38fWOBvuAUknMPj&#10;Qw//TRLP6X+YJj+syuAHjwMLHFjgwAIHFjiwwIEFDizwTrHAfrgsb7qt+7n420SUeeTUELkYjoyT&#10;9EHFl6w9QClfuc8++3xtS8V3dIwPRLeoSg3ZXAt4hh9w99oE5OiREhFOaQAbeQcAHvu2jxSNDsui&#10;jAIEqzx4eYu0EOfjQR/B8yAucAUvvURqoKe7hzaA0PEvToED2YLoA0Hp6DcHwVWqIEE2UBIugtNA&#10;LotcTQn6er2ru5t8AMgo+REyCpB4EIYh7cExbq5pwAl6FTMQUcAveYaGra6uLS4u2KH2+EahWNZl&#10;S+g5wFWBFqJjVWHJ26RTIItKmxgKGy7b4XGrRa1MPwkk0E3+CU7BQXoAUSnjSCkGEFa1wmkVOChg&#10;FkYDAZHAwPq61SwAKuPIN8csdcqWjC7/5SVkADAjaf3+gX4rbKRX4ykNB7Z1jhE3AFUVNpzJMFgc&#10;Rsf4lFyhEhClbRgaBEMAJkGIWmTmMFVwHPqlvzOzM6AqCKsg0kO2LRZlpCJUvuDi2AfVA9oDZrah&#10;s7sqv4Jx4CLQCzJKQg/L5ePHjsGIgpSAbdFWgVFEI8lkwVChJg73onoR5AkuCJMGrRTgPdhRk+Pz&#10;ZGywfL8q8qisF1a0JGMUDJ7OMb7YKxQVEsyA8hFGDTyY3uIYIPQ0GEUZWo5zKoOZiMsyycR73vse&#10;aiDpiGEkDGQIiqfaYfEY0GY8kZmdnaMIF+1HGYVUFBgYajrQAiyzqSwXqTpUYtry8C26uBHaSFvl&#10;LcQPlldWFxYXcYr2zgy3jSUiA939OrWdSopLFJbWDkQrME6QSxSvaQz0MkhaPX19Dz7wAMJFA4MD&#10;iEzMzc6Sw7p2HfrHMpI0TCJSgBicc4ZoCA0OoB3STrKXslA4CU2CpwLJSXXM1lYornTp1Stwp0iD&#10;DQ4NffyJn+k9dYraQG1DQ9meno3FxW9981vXr13jNFQ9LCzfjq2Hr1+7CiWin6JmnN3OZnhGJZDa&#10;Nbt7OjvXCgXagwoI4CxTjLFjIBwY464QthgOVKWdOgAPiSweNZlo8Mzs7JUrE6Cq1GjCM5XQjKXg&#10;TFkGHccApeMcXoMuI5LkJ0BRVKLwVleulXQlM729ox3cWtpFxTVmLiS5iclZcOe1NVhZy/1dncxl&#10;5gVoMf5nBV8gioixMTE+SWL92OFjw8ND3f0dR46M0dSb164x2ugkZVtgoKXh5CF3gI8V1iipVUnF&#10;dCI5GkeZRuS1lnw21JrjmDReG0bfhcR/a3uIbHgjRvEtGIC1MkZav3Ht+qWLV15+4RVqsgC0ML8+&#10;8tPvj2RSoVhCUB4drDdUXg1eUUvL1LWrzz33PNSx7rZWSAA9vb3FouC6B++/b+T972uNhObnpidm&#10;p4rVcv/wUKZ/4OVnzt64fuPMyVM9rTnQ6QI1X+oNiA2kNbsOjcQ62ymgksy3tgwNb0zPRiEthVeh&#10;zbz8zPNXLl65cmGGyX/0yBAlrXIw+9raI5398WQuGYn3dfWMDo6kYklm/Xpxg4xvkVhNMNraYqwr&#10;G6X+rh6UDuYl8yGIEgvzS8SVWJwEsWX/w+YDyFDVqOEF2kpsQWWKnjJ/CQLMRNXho8aHHYrF02BW&#10;gQrISdCfaNSZp1hZeemYFCD8PcTPTNaq+RjMzO29tJP+lraE5GpcCQz3I8ISCvyMK+/0XPOOZLvj&#10;i4IBRCJhLVAhszB1uwSf1lACkhiDkS0ohBTG8fEQArDLXwmsNVl4cszEZZdYEH3HOAQuTCZ5FQoC&#10;plPMRDL4Ur6xYnyAQ3yQqAufDN9mvmNVAx5cMQJARc6uiSbAScg08g68AdKHis9lMpJnWCvobLSw&#10;DmXweackK8oViHdifdZpjJY27siaxcLEZWWcNNJZ5MFV5gkrIf8jjkgmjQqaEWVaurt6ZRC3LSBz&#10;pUIZI6YMdU2cH8DSLPkTz+xbztzOZcPs1LFdxsiQFRX3EaZuNBrRlqSWocDrh4ntYC4nwtF+MKYs&#10;XCVDlSUOZ9IaIi1ZsT8V90GUwqAJbuAVDJnI0r9ZXJRjGFZhuIVO8Bqixgl7gXy2HJSZdMGhXFU7&#10;FLguYgeQuSkJCSKyIcaujIW3368laCEe62fx6e21glmV5aVFfACaVG9P9+GxQ3CqWJVWlpdNBAKO&#10;HPI/TP/I9es3r1y7wQFmjASCYW0ROBRF98VqHdJTFiy6j4QezEIkyq5fv8Yy6mwknAm9Fz6hIo+S&#10;yqD0RlEGCXCioMgLkw0iD3OCzYP6a8WtVIcRtpnJ/Lip2VwAG/lwgMRbOcqEiA5AjEYt8lmDH6G3&#10;gQIQbYWrCrWL4YYQydthsbLIStoEnbyVFR92HtYnmWtb+YZLOWWgWmdXxlKLl4qvSziXToxpOxlN&#10;JkCIoeL0dtR72O5Q9iJcamyta1fAdgsWBbovftBa4IyhebsfBsnp/w4F+VAamhj8NnxQyKjRaIQe&#10;GsAFPNsEkpuwUuDJu68P8kh3DI8MM/Q0hEXZ2yNcMADamaoiXjs3QiAlfB0rdGUCAManQWmgXuvu&#10;7XN1FnzBpWU8IgXzpdlWUyDSYydRhmYYumdyAqYo4+C1HkFA0z/h3NE7jMFwcHEmCOpGAuZDOFIC&#10;zEYAJxM0mgxHM/B05xZXV9bgCAAwh5y/I3e3Swt+hoAlmra0N7AbZDv8kGY7FQbLY3H+YHabawUo&#10;t3cnAJ+bOLk9KXPgiTTYCqthT4GpgtVFozC8UHit1FwkfSQdF1EMmcMGYMvXfGh5Dxs2q8emOeKy&#10;CtszVy+7RkRIIkDOXOBJ1hSpJoQajAIxgV290YMkV8N0MFDYqFSmuBCLI4okQqFgwqpIQmzRCOkS&#10;g5AkEBeQhQkwOqDvokQBV0aUbiNYwLgg+IhnAydY15RSBttdzURuzQbYaptQe06bYbYVGbjvwibF&#10;9DE1DkQ0t3CdVCySiYVS4VqiWmpUVyPpm+4gBtj7T/PhfwYkjncmUUZMemTrUPAJhZErkEpJrQGV&#10;bTFeK0UqtdBSo3AxFJ4zxkYuUomGkK9EVAqFPVtrEKKBJSO/R+9LohmqcisPcd/wYXCHac6P5kQJ&#10;aVbKXi54As9GAiq6LMsFq4YvlCWVf3X+h89CFne4+FYG03/bj6k/7HpoEQwCtM1L/wmzB8adVC/V&#10;lF+ESd/inbh3evWZ265mMPk2SyYgypiOw62HLhiswsEVLFA2uSU7r9ickkHM8LeJJNH8n15wBq0H&#10;pW19GhzytrdthybjdRhZRku5KYXJunAiqXoDw6NJ8DFzeMx3XkSTKGNCOK58ZO/VD/+Evy9BDufw&#10;WKBDGlQKhWIxMQq85FyczU3+4RWyxF8zO0s8L7B/c6+nRSqIlIFJFZl9GLxtMrW2XvpX4EjyJWPh&#10;6GUnEriR9xJldsbqbaPvWFuC59jmcDEnWWjDrAc0U1PUCcK43uk8DzG3YAZbrIBXQSQxZoevaPrF&#10;mkaDiEW8X5wGuyzbNSfq0XqmgKgYNpo7lxNbKr1mlrZV2sumUnbKwtvhrXXyqxebk0lc9QSDOGX1&#10;Vpuhull1Hl+CNZusFJf3yEbQBzC4qWZU0CBjHe0mysAo1vojqo7NPV9B5Bx+Hfdua+QdqC32oYBr&#10;xaZft2xyniQG5ltr0UWCxgVXCq67PWebt2lOwGBWe2eaPLtgTdqOMzvG3cVmbrkcLcI1SeP4wuSL&#10;ID1ndIINnS9/srk7WGA7mxTN8QjMaUE/ILRs31PfOXY6nnm03IYu+yppu6C4+M3Bnj0g5YhWactN&#10;4CJGl2E5wqk0y1T3jWNsEs7xhgVTxn2l0fh+7kBRZscofPvb3/7CF74ARYYHT5P88r9vezzzzDO8&#10;+g//4T8kybLj02/lnweKMm+lNQ+udWCBAwscWODAAgcWOLDAgQUOLHBggQML/PVaYD9cljfdov1c&#10;/G0iyjx+3xjNBvgH44Gholy/fXN87tnn+W5u+UedNiZ3AUpHemtubgVGBWg3GXBltMmAC2jnPGiJ&#10;s/HAuEA4YEtAj+ToFxbm+c5OigdsANUUcEI0OYCU0IfguDlI7cDgkB0bLfT09MIpKa6vAp9BkeG0&#10;vRLlksDYAtJAbZ6yOwA5HJwlOWVHuZA0V0YAbI9T42QKLly8CFfF048wNkDx6dHkxCR2A6Shg5SB&#10;4Jr8zQWBG+fmFrgKbbUkWwxwfq24WQSXQj8kEq8BCgBvJVLoEZP1JWsubNHKk+u8oiAWHT/Pt0JB&#10;IM8u/XADmRpglghjoJdDPor+UtwHQBQkGXIHUBRWRsiBV6nIATZnp+7b4UxYjoZTQWVqKNBIYDnL&#10;2tcwwPWp2UJxA5TJklucaY1xzA8tFrIitUYYggcv3hifGhzpS7ekafU6mHlxNZGKt7Sku3ooI0IW&#10;htP/6xMT19F3iYZzDz34WGtrB5Ie4WhttTDf1kERlgV0Yez0MKh2hLGl8jtMHjgBSBeQ30RBhLwe&#10;bgB2B1gGIAdiMDc7d3NyVoSVeLy7B9haB/dJ35huDeVXdNSP9M3S0sLi8mIiHevsaevsbltAwqWw&#10;tLm1QRJ+eW0pHI8kM8l6uJZsAZ1qjUQzm6U6GiXpNEILwMFZO09caWmRAL9Of5ULYCYUqYEXcPzk&#10;qTP33wcSjp2hAeAc4I6MSiaV7OnqhJIEfwjmE9oGFEjyBO3E5DRlN8hqAbMAr3OGmNo8a0ubxbVy&#10;W7YLJDubpbpTBqmA2fmVaj00NNrbO9Cztr5SXKSSRb6vp48PUkcMF0K64Oq167pyItHW3vGBD34I&#10;jC3X1jE4PErJcYbqm9/6Fj4Jcnnl8s21tVJrXhwgTNrT28PfmJbSG5KOj1BiAOCf4kfjG8UNIWXU&#10;s2iEKDTWEm/NZvJHjp44furM4+/7QCrXOjM106jWKRf01a9+/T/+x//U2Y5LZwol5EBUGUfEsqVF&#10;PB+MCEoRoA6Yz/z8XCaVaG9t6+vphUMmRGiLolctkH7mFxbA8pngxY31lZVVA7ciJQoGrBdBoDAC&#10;IAayBquFNfCqSExaHcdOHgereOHF5+sh4ArVlWjJpJQVbjSA9pllEGWQlqH6w8TkBAj30d4BzjBy&#10;xPvI4cPiyKVSZ6j0dt+90vYob0LPaGtPDY+O3HvPSU7Qzy8vgpZT0yWdbQEPmV9aHh+f5Lwf5aEO&#10;HR5DMWizvNDRmt+qcHo52qVSI0ojtrUST9IJsMXSBrUXYuF6pV5MZVPJ7p50to2spqoIJGMhGHvL&#10;S1tLS+W1QqKfvGEklOkEowtlgL0aoVJlZmr6O9/8zlPfu9GaDR89PNbV0fLYA6ft8GMMPgMcgVhL&#10;LpbJ1cJxotCL5y9MzS/0Dgz3D4/OLi6VmZMDI8ceuS/Tlk31dtVLhetT4z0DvTCW8p1dgJwLL5x7&#10;dOzkh574ZKoGc2uzulEY6uts7+6olDdQHYiT6E63oHCzMb/2tf/rT7/zre8fuf8eZN3/4Pf+5NK5&#10;m3PT8ItCrW0Dpx94X6z/dKj1WChxKJQ7E+84muwfbBk91ki3hlrasgPDXWOHOw8Nd44MDh4dGzl+&#10;ZGhkKJlOTi/PJjKteL8EKgykwlUQugBPtPQ3YEAYdFLxysoGEUsZR7B/r93DjBb0WNki/uOWOA8R&#10;gGAl1RmOxho5gPYps0y8Yn4WC8Rt1hHiuUueMEgO3jMHnWZhWXXVGMINuKlEwu2AKkGUdaSZ6t2G&#10;koLkO8gCtxP2YJclZnI7AFEag8uhIyJIpkylGymOGLNHNTK4I0AskRamDvpnNgeFJWMNozNuCna2&#10;yn0w/wjFrF+otjDsRuPQOU5WKLhrQLxktGmbF4oyxB2xIa9LSH0QdDKwp7Tx6SmUR7pl1aCASQKg&#10;VDwTEzDgDbRcgF88gXwa3YfuoDG23LuIgxoRofVCFiHi5PMspgwVxAhYOz6C/GF6DJ6yF5LhNYmY&#10;zjxBMKcXmLojJ3E1MUAMMvDDxIYoi16ggOlHWr3ajsEswpchD8HA0PFlPbAVv/W81MVE7vFPYWrB&#10;eELGLF/flLePSftBZ2TFkLAqMJiYvjuvhUFh3J13JVV5MQag94BQimUlQRVbZe3ktHL+aJXIDvYq&#10;fTRcHCcxWpLVb9JLdaTpxTCA6Tc7O2M1kuIUXerr70UMBsYMKy/8GEkR1OuQIBcWlrj5wsIyUVcf&#10;NBUQadgIG2ygAheqqtYe1mXh6SDOdnVyKSoCXLh4ge0NvYIBTJTzckGmp6JTy2qfsR8wslB6azH4&#10;ICA7faGPrqIPrs8BZoesCJs62M2QSQYkOPeMq+MdOAarufYP4hdCwcEB1V86zpUZT/4GrRObLcqu&#10;ST4JosYyLQmlYkHnkgWzyYjuJ+jw8QwuSqt1npo2VyvJNMw9yKkUX0LXRPCnah7ZcX2D0AT7wabL&#10;tza6qSXYnktTSqZSwBvFalVJHq30GgW7XXC2OsCDDDTXIyiTZOwc0emE6TWP3ju0ZOBTgDz5uNuH&#10;bj11G464vdkGexUDxkpisF0UCisYUlaSkJVhwiIGwe0wP/RLiqriFX8Mtpc0iJh6dfZdwUeM6eLa&#10;BWJDWA0OkzhQOLojUQb6qcOZmvbm5xSTuAUUOl0CSvd6keuoINTGBk0trK1tNpBaQRCt1pJItrKe&#10;ipUA8SDc29+fzWcZhzKyX6UqzAUHiJl3AskMzLNqWVY4gwifhOoHr5e5JjYhU4ymMsxGPWlWWGkC&#10;m9aTACENYFEjOKoSh1Rh2GlGFV1NDMmL10CU8QfXF6cECqn+aEirQJ+19RgilI9uhPDItwC2rmLt&#10;OD3OBB31qjuG/S2pMC0Y2tkbicpYFB4fjF5J8SPoQ/B1+JCIAbbUMDiiaNoda7CviQke5dgiG9Ip&#10;T9TosS1vOEXDWq6aX3JY1jijvAu95l4sCmz1LQxKh0bQtYq5RLNIT6USUFqZX1hdtWgVc8Lizttd&#10;cA3kIVm6soloPtHIRrfSW4VQdT6avwbGyol/I8Q4crmDPRGAysysdy5RphTrr0chVmA5WMLLkdpK&#10;olKMVOqhYjg0W21cD2UKcD9Z/GKbsch6LLQei+C1zDTV0QL7FsGP+BCuUZOLAJWC465I7nRYUwXz&#10;qnnbDxkF5xeib3V6fGmDRpuCX6oFRFNYpwvgelYZHXxVRnV5B3THmNyUo/HfxFQEF27XkRC5cxv1&#10;tvvayESQzzFFGRYiF1/R3X1yBPwMfUp1H3c/jGMXjOw2XcA9zS8e/N18xjzer3mHh0dEv+D2B42f&#10;FjTDP+gV6GwybG8uoH/f/jYrU+kzVxPSW+nFWBSRA9RdVKfth9+bd0vDBIozX4HEy4GiKoje4kXz&#10;YZZgqriN/HmeY13zIRZ5w8gx3Nl3ecZLY8/Gt0sJsQQfkImcEaEv174AuP0N+A+qStk9goeXK/I+&#10;KSIryMuuTgTxqGLvv32w3Kp7fm4fCvTXVGLJhKTUF7toc7HyrtqOjrlNmbaY+J2+IyLksudRdPP+&#10;2CrGdcT84HlTTBE3JcSRGyib9vWMDaHpt7ClNNEX6ZpIScb4x3zQuS9GGNIVsZ5ZVUutYpoXgTTN&#10;MJtKqjdks0yNtKCnVUv7dilxaXvjrGjfe5uT3/JW+4wpaTklybvgsjS3EWVUXSuQAPK9mdk/MLh9&#10;OLjAXns3qXEBE8SoH5qVrt9GG3xfZOKXvtpuL1PenN0/QQe8G+5FUIqN3WRrij9snu568DINlvyM&#10;hHaQkqL0JwTWKN8JRJm1GOW2Ujxq3sVdS9xlG+bmPzWxdrrotin2THKP9kFb3YvptbfXdvFS5rOI&#10;Zuujdk4+yTWT7S/zPfs/FFHvhW8Iuair99lng/vY+B0QZXaPA0P7jW98Y8/Y3P4ECtt/9+/+3Z//&#10;+Z+/6zvf9BsOiDJv2nQHHzywwIEFDixwYIEDCxxY4MACBxY4sMCBBX7sFtgPl+VNN3I/F3+biDI/&#10;9d77yO1Tp4Av6shFoNkBlePq1asXXr3kRBky3UA+oDX9/f2kBsgVk9Ph+zu8AUQpSCORDefbPskI&#10;SBW8E1UMCW+A/JmKALoWPGCHUG4J5IAzptzOIK4kOhP8PT83j4pFa1srnyLXhwILr5LpAP7heD0I&#10;fVsrGjBpKv6gLgN2RVKbEioD/T2kC4PD04YMkSPg7HIn8jLdPeRZaDTAE5o3XARih2oY5XIGqlF3&#10;Je95c8/odbZ3ZjMqOUQDuDjpErBeE8cBtzLQEM7IJpBGgO8aREuCWDktJWUkm4wogqFY1Lag/EWL&#10;1PvJaIjOs7lJRt6PvVKsh3ZKtGN1rb01Nzw0CK+I1Aw5+r7+PigySMLwNlU1apMOB23j5Pjs4qol&#10;uXS4mfQHcIMXn0ZjgHOw/I04B2+7ceMqsgeAZBxQhjLC+/lNZh+BEtAaGotKzNihQydP3vvQgw/B&#10;cHj53Et0C7wBs8Cf4Nxba2t7tiWHHeBMHBodBJlAmAeuCtgGAwcU0dHZgUAL6T2QcuDhV145d2Ni&#10;BshQskOIrHDr1eXp6SlhjYaXAC3TJEBJ8nL4AMireiRoVgAnPkMtDIYVaIp/MmwoMjCDpMaDeEMG&#10;soRoOgjvMFJIAvC3wDCyQPUIaiugno89/u7+wUEUh/A95E/oMnIZdGpxbv7GtWsTk3MTk5MYv41j&#10;8PlW0nNwmHgG9R+MprxSJErfM/EwqCl3xFY4BOgLPWKAJ6eL5AsPHR4YGhnW4a0QUiItpLQcXPcM&#10;142bN9EwOHzkyNGjRx955BGaBzrqfScBcuHVV3EInr927eLGxiptR/MDUZDhoSEch55C/1qjoFg9&#10;PD+/MDExef36DfNt8HpJNGG9vu5Bet0/OIAqyf0PPRhh8uTyZQa7UPzaV7/2jb/4y7HREYo0lWs6&#10;ws6gFBDS2FgneT01OSFElTuuF8+fO4e33HfvvUxVmEP0Tuej43GgZYxDbheBGUQv8HnmNfOxrasX&#10;9hgw8NTUlPcUSL6tvY1+ATYz47jms2fPzczO08KtCoojIRwMB1VtKXgfm5uwxzgVDi6Nyk60TGUc&#10;pFJamSyUZOL673r00fseuA9X7+jsHBoaaqfd7R2hWoUxJUow5AIRldmM4c5M3lxLDhJWDsAw07JZ&#10;WsI/cUXKH0DFY8QhRQFi8czS8iKgMpJX2VYiDAUSWiBUUJkBrhmZ12g8Wl2YYTpDelhcXU2Xyhdf&#10;PJcIJzFBIpsMxaArEXTqU+PTta21D37wg/+PX/yFe+45kcul1tdWS5W65I40XjA/QGHLM9PT4zeu&#10;Mzve8/jj6YH+2evXL8KIGjwy+uBDKdEdGihFzC/Mjd1/b3JogNw2elbXL17pzrdT5CbbGkXEqLZZ&#10;6mhrQ15jdmqKs/D5zs4IfJrl1b/67197+fmXmWUPfOhdV1+98Fff/O7KUnl1OZTPhxDUuf+hhyKd&#10;3aFoMkSViUQeGKFRW4dSgW1RtEh3dabaWjPtrS1dHanurnxvL5ytPlHNaotrm8xJmY4qceUyblQq&#10;VzdLKMqIKENW1sQDIMlUPEesPHVc8CS9tlhaJpvPPzESclnMWcaaiMqrHP0kphFgmwIkdcNWKXKU&#10;xMHkZib2YAhK3EUacCR/nuQziK/ldoWIGFyt5eYWXrJzQUXMxGrnkQcWP4AKMsr1K+S65ANzVuIB&#10;8BwEJEQJ29KqSSaYsDSPaQW1jkAnVkouRw6droO3kQSXfpi4DlIs4Mo4MDlzqBUQfQB5GXGirxg5&#10;VrmD6OSIL910MS1B8iHKKqWwEtdxbHhqesptCJ0OUgtxm2viGqo4APfC9G9AAgjLuBZWpYUudaNK&#10;OmH8X9IXrqNO4pvnveQfZuT9GEGYvirZiRyAPWGQupYJJqV1xFQ4As5JymeyfmXL7OvNPKnFy+Qi&#10;WCUl2GDSKTKCodT+HuYX/3KUiGHi1tKGMFja36nVMikw2/AnpfuFyRi2VK6JBCDG7Po6d+c9vNcR&#10;cG+GLEhZOpzBSAw6b22lr4y7EMBdDhuIQWVomBVPEeBh2ADvkj9LGz8qpRkunWlJ01ooTcRzlgnC&#10;bH9/H8Ja2BFACrtxL8YaXf+lxeXZuXk6AXI0NT2rJnGREPo3ZZyWPkCUAfzGPbAMIYVlmvGlGcRm&#10;dhSmcyPZoa6eHk6CY1snZtF+yRcZuOIQlHgh/MBaQB9FuJpwfWEwRgxieHg/7GSIAirFhH8YHOaj&#10;YFWiGpgGVxSXsbDmCkyuF8K841XeJU2mqOrv0CRs7tMQWg83I1I538vxaR42gIpjPGnvjG3VKMaX&#10;wtKQ/9iGWX0MBQWWWQdtm4hXJZfZ6GnP93VkWyLlUJVCbKjkxLdAQ+FlxLWgaOhFKLkdnrSwKQyQ&#10;9tNfHgxlkycTIJ6+7hs1RQVTDOOqEZocbHQKjnO29oKfMDrwY69Pwce4kW3J9E/80dFTrpZIxnje&#10;oo3YLxYikEsxD9uhKEMw9K3jtnlZLrUO+vsMHNO+UdNFj9ta5M1rFqxg+MqGA1sZK4OvNDvYqBhh&#10;jgWUP4TjRdl2ostWTCdjbfks2yABmixKiZbNSmO1SCnPSmGjFELqyGDGliyzM00IYAZJ88+qHRkJ&#10;SeVCUBjAwRRFrUCe5r45lKpBaWtiUKhb1cBzt6sepqmDyxKo6a1vQRFBsM0OvgkHxZFy4aYsKGId&#10;RaKQv7TvTar0Fd1XfDAoF1Npjpt+WHDHcBi6mnu37ublQliVcD5pOtJqtrT6JceW/BhEmQ3uIs9P&#10;xKVbxlTh/4pLchFUA32K2W8mAmQK4kALJUDtn8GLSMZZZZOgdIUZyspLNUF+n3NSx9miMJmEjfyk&#10;PntduXlMujKQfJlqNJpNkjRn5DQSlWRAYMQRiHPpRD4VzVDJsbJZry5HcxNmKgXL5jq223klQvCO&#10;JsrU4m1Ss8BKjGmt0qhBQy8hfRdaLlFaKrwQipbSrOuNeGMz2uC1MuYxPRbYE1EWHJuuRMOGBFDg&#10;oBgN0WawUc6MQ9FkKTRdEMjcXcPZLwpGPsvkQs1owGcrpUYcNSt3JBW7U2EgB5C3Y4Sjyrc9JLfW&#10;RNWNWKC74Kq0TaWXKlKUMQUY04hwjN4nAHN2z/WaWL5uGmiubBNKAhhdITQIC83OOgHBSujs+rFA&#10;5I3TQ/fU71sSOD7/pC3hsbDJJeJz+OQ2mu9vk0yJMWN8XfZoZUULfQjYR4VhjgbyGN5ZC/82hFoT&#10;icc8jdurDlVE9JFbMmO2NHjZo50PKxDjxALn+lhUsbkW8HVE3LGR8bc5q8666gWkvNaOhSP4H8jd&#10;BMNug6AHrzSpKPqUSAoeXS2+GYPFHeUOa4VfbffP7R5ii6aIHx4b/WJ2l4AoqSjnVYmlpKhoohBn&#10;EZitwXY73eQ00bQctRtkO0EzxYlQ1wJWlG5henu+/FmEVkf4NFtNr6hlKnRo1UpFSeWrmsUupXNj&#10;vBZVyQzIpqrdQxv8OtIIhLFmrGXJ/pnP8KoaQ4BlG9xspU0dmVO9tKVOw2LLoxrjO7Fm6SVG0NZW&#10;kygzOo7d0WxlpvcB8KG77SdwBuuF3YHXRfVwP/eFXsuZEaCDOeDTIbjo7vELBttHSb+DVS6IIoE1&#10;9zqqDYq20MR7PqgNB0cFRMJmyda4M6RqmH0/8it7c+QZTdU0a68teebs2xEtiGa3e5Z6GszswES+&#10;Knlws0XIp0IwPXy/IBcUV8koO7d8WnVOFVQxuzmePEpHlQICnGZ5ED0a9QNFmV1DgTgk1ZT8QXGl&#10;n/u5n0NgZvuZ7T8++clPvn1aMt6gA6LMnjly8MSBBQ4scGCBAwscWODAAgcWOLDAgQUOLPA3xgL7&#10;4bK86c7s5+JvE1Hm4ZOD5F8EkFO4oaUF7PyZZ585++zZaiUMhMMRdsBIvoFz7rmttZUOUukGkNsa&#10;o4z/4vwCKTWAakA3cg2F4hrFeYB2+AgAYW9PD2lm5ZIlhRIHDqQ8BJWgBdjUG51dXZT4UW5axVk4&#10;hL/WhrpKXhA4MCXpHig7xppAz6CKygwEDoCx4eGR/r7uo4dHRENZ3wB3oTEwHlR4KJulL5RY0nG2&#10;UGNiYurGjZuAWx//+MetCBSUkmXRdrJZzppDWXAY6eiRY8hyUB4BdZZDR44mMi08vbxW5HwrGDaZ&#10;e+Xva42NInU6gPGE75K4h5HT3tEJPEYxllweZgPVN+hpI4ZIO+VaBBiAuGytb5TWN6lnpKpMM7ML&#10;po+CxHeij5oQXV3OEfEjY57bIpdGjyhrAvDJSfu52flNqTJ73k7XpKrK5iZaKYuqv4DCxgKFYlag&#10;4KwWIRWtLqqPi+T8yTJxfJwkVHWrBBvkPe95/PSZk8ANbfnRyclZ0lNrhZVr1y/k26hCtUjRp1y+&#10;BWQEAXuQHUC3kydGyc1QK4exgB7RI4mUEA3GqqBcqmO1tERCZ2JmAWMeOXwEkBJpBLrATeFY0F6O&#10;jC6vLEHTAeFYKSxk80nQh7X15Vxrur0rl0IspSPLWfZQrJ5IRTI5RFIaEzfwPnhFZAPhS+XwRu4O&#10;Xgww0dlJjQnUCwAXS8sLKzMzcytrK488+ujg6OjC8hIYC6JE3IviGjevX3vx+eeee/aZl15+FUAR&#10;4gSJpKWVlamZWZwBtlYLlAtKzHCucbOEZRO1eCYFFaN/bQXwT5AhNCZGPJEOd/dmjx4/0tPXTX0J&#10;oAAeJCuRk5EaBNStdIYEIv76xBNPPPDgg4ypQJ467KgqyCQAOdQfSibBAqFgB8VZAJuhJgwNDeBN&#10;xbWF8fGJtdXCjesTCOfMzcJKmQHjaW/toKQWOA0INNVUjgwdo/HFjc3r4xOTM7PPPfOsikFUa//H&#10;7//Xr331z5eXV0lcS8SoAsacZOChJZF5wdfyuSzSMpvrxbWVZeZaT1cHaXRK/2AkhlXIa0lwO0S3&#10;q1evwR4AqaJrTDrynsVaowrnwE5bgxFSkmrs8Njo2CErRRJFMAZwJ56ItHf0I9VTLm0U///s/WeQ&#10;ZFl23wm6e7h7aK1VZmRmZWZVZakWhRZoiAEIYogBCWvMrnFmuOQax7gwI/bb2Kyt8dNijWtGW7Pl&#10;fOWHXXI5CxIkjRwKAEaAJFR3k0DLqi4tUquIDC08wmW4+/7+59z33CPCozoyq6qrGv1eeUW6eO++&#10;e88999z7zvnf/9nbReWQPuqKERifnCAtAZLZ2y8o/Va2B/vArUFQoRigYd67fvP27Vv3HtxfXV9j&#10;gBSoZGHvqafOEdsamRjvHRgogixRRBzCJGHaQAf59m4cmrs79wEDEQsnCIZXGVTB9PQU6ZbW1+GQ&#10;2AbDNzszpSAjTAdkVToAKtEDrGeHREKEx/d2ekkZNjxMsiaE+Pbrb/5vv/dHd+/cm+zPD3Q12YDP&#10;nvGLi0s/+YUvf+nLXx5/+pmDjUd7W4/IF9UYXqhl2KHc3z891zU2mekbyvcPkhfjqWeeH7vybKpB&#10;+KTr+t0HM19+eXR8bK+89+ar33nj7de//b3v1ADuZHOP3nrnlT/+Rvnh2otLTz947e3qQAE8IKgf&#10;iMWb9QrCG5mazuR7S3v7r3zze6+/+vZPf+nnAEbB7vSN//jN/+Gr/+NXXv6Z3c3NL3/x5/7Cr/y1&#10;oXPXUj1TqfR4uXuhlBnaqPSUu9MFJRjIgZQhuwZBqWoTQB8wC2Ib9HClewSgUd+tGw8wH5hisnwA&#10;YKLjtknutbcnggu2t6LutUMwSeCSsPOAGwYHxHHFkMdi+45M5M9PRCOxyWiU9JMsbsWi+Zlz42Pj&#10;QGds+OuAjUYb9LsyGAcGGsYN84eP18k2GEf8KmQAUV5jX8DuKXhpCQWk4Uq8pcPxEP6e8IoYDqwm&#10;lnJISfCYkkB2Qp0izIrFo/DxA/kiG6DqAY4KlW40PKiPwhCMlq+/0WBSIAsbaE5UlCnGIRTYYW29&#10;Fewmg+VRvqGGyFSYHIWDtCR0DDL73M1Yx/hTYUYrYCExMymNl/JSwc8E6pGaF8slzJi/p4aQEdBm&#10;BAWU04EXUPUAQfO4jRA/nJPLMm+K58xiSTjvqTCDCz84uAoELp84qbsKe1wbNiiDXoL1DdBbd159&#10;BzXO2JhFj+nunWatzlQiIVhqHkWRLXqNqaXydAQipec9cyL20DIDKEQhSAH0NkbzIA4S6z4wI94x&#10;mjpN4HzJv2C1LFGU0eZTz6pob4TpVAobYUo85sR7UKdCfFq43tE5XKDQeFqp1vjVIojikvHAP/+J&#10;1yqfpy2Ug0bxhs7hQuZM7J5pXRW5AcTgcqYA8sRhBgHK0InKNFA/ZBnDzAFKjFkJQ0wv7O4Wevtg&#10;1SI93wazs2dAkFUU57/yCTVqSsJi4XkAWMyk6gVPwnjjxnXMoMJ/YJ60WumlaVglmugAUMnNduwr&#10;DEQoV0mptOGbyija2pAkucxJdJzOR6ABYAjQ2Ln8UwgHoEsVZbDkNdhjYY+0FFAuMwy+CBZoLxWj&#10;nuPjo3Ql4hoZGeZeynFzcEAOPt3aMAced+SOqBqUY3QuQ1gMCoflweF+ShBt0k6BjD+U59EtRUX9&#10;0Kiqwto2Ntg/M87FtWyjyFqL36HKIz8LKzrE7zGqVpg6ig4bKEHxKo1igYcsv0lcdohvCf1mcJrA&#10;xkIDWStxvseObPFjaYOiQJCjTqSWlpDLs4bRSMatYURCeJjzuTndCsGeo+sci0PtWJLZbnJFHrVg&#10;M/2kqR5iDIcFqjBflC6Y1w8CygTDFWxWug4RVGiCKFcs85FMirOmYI7gzGNIVjMQMVYAGnd3pSdG&#10;gXaF5CVIV1yGzRQL0e3dAgs6hgwVQ5/Bn6MWblctyCclomGIAjbBKPVSSlhAo2kRUMYO58jxmFxk&#10;Zj0Phv6IwVG5Qjx3qiRJyNKVgLOZspw3wCOmAKQsA6lyh42SkNH4ALRwsMCqh05Fk6Re00Ck36mP&#10;LIOYkOiUuipmeHf7TpOJBki9AeqanygKBkarjMgSuIJEqAw3jUoWqlVIucBey4awXGQ9xhux19RZ&#10;fApNRls0x5DiM2dwRmXmUmVMGio8RCgt24Wg5DBA1Q6Ff8/3IBEGL+94tAFfS4wY/DFDvliEd3OI&#10;uVtAGRMGICXmIliVhvu6R/u6BrLNDHxLtY300LKjiqIUSxZTjQ8FP6Wkn2ZGmVJ+Hr6obKqWbhQg&#10;Xkwf7qQAa67uF+6mSg9T+QJAGbJSNlL5Lmjx9jONYjYFnQy9hcpnsTRG50MMvJFXihnyc4ZQekCe&#10;uPo5mEKC9OlesFPhzDX9Ses0PJWQxWLUNvobBP4xfcxo6kfUntFs4fYIcxEizhp5liX3yOE5yyKr&#10;4/fncqWeRIHRHOO48cWE/xisIO87McoEpIgHtP0VsAc2r1tAvNXz/tGLjKk14vox9QRwRZx2TiW0&#10;UcXYpRrqdj/JRzRujhL0doVaa1q0FEJCtxg+1Stob1UFC/Cr98IR8AwGXdIso7yKWn4A1xA+jMEu&#10;aIPfR3ODQRwAYZqGu63XDWQxjAkGYdKndI2BMzH7sc3RfGJP6LokMvC6Pd2uidKQStIBbqqp0Gaj&#10;wItjqEPr5wijoBOVp8/RiZ5TMkwuJ4AyAXhxBLpxEkwl5DPzb03AHR67aYsDux3YQRlWN000BuXR&#10;d0zQzsLlSuiTpgvWEw6ixTzXIxQZbSj9LFuTGcZQPgjCyIxrtnRr6QBiN1MRytFywwkyLjYsTUkG&#10;a3EAKBdwoQvfS9FawvDWVAsjJ61zW8xXBjtWTVtGSYAVY73R4YrFoTWejcOgRaZ4KKVNker0CCjj&#10;2coiAYR+Oy50sULKnMroir3Ltv04JAQZCm9k0F6XoQ8X1zH7HLNzhYEU42OisSrdM0iSTSi2iERi&#10;x4xAGOE2dTp2n950Uh8E4zyFqCFvPClt6y52G59EHNSiajMHBUW2WTVCKbVJNr6/5QgLMnJcjTKb&#10;8+zvN+UnwcG9MW5PIqxMq5fiIQtGE9obsbWJao5Wo2MGS406xsA3jIwEKHNSAcI3AGVAw7z88sun&#10;nvFx/pAAZT5O6SZlJxJIJJBIIJFAIoFEAokEEgkkEkgk8PFK4CxYlieuwVkK/5iAMn/55z4P9IQQ&#10;Gi4P9oW+/da73/vuqwAvoPCAgaWZZpdzdWCku6e/6/7qnbGZUai4V3e2yaKxV65tFkrFamp1Y7VG&#10;LhsCD7UaYXK2cRP5BmEyOQnMIj/QT4KGHAE8qFYIprETG+cDQQvSA62tPwJtMjo+sre/83Dl4WGj&#10;fPnS1UyzhyAgbPT4oCYnodJYunTxMkFcfDsEI3FnEIkkBn/rwYNihQ1o2Ucb231Do6NTs0uXrqys&#10;ba5t7r5z4/bw2AR0Cjdu3Xz0aPn5F164cOHS2qNNICDlg+rs1EK6lhnuH6oUDlbvPzjY2W2kq3ug&#10;aHYfZbLVK1fOEQ/d2VktFck/U85m+g5rXRvr1Z0D/IVs/O8enJgen1uAVAc6+6HRkcmZKagsLl5Y&#10;JMx64/13SGB0bma4vLPcKO4N9XYN9+XYhD0x0n/nxma6UertZmt7amRo6Py5hQuL5/JytDQGB3rL&#10;pZ36IRmgytNTo5sba4CHHj3c2FxDKof1KvmnmiQGyjTJnjN1UCTWlZmdOf/o4aPJkbHD/QNI50d7&#10;ciPZ9Fy6NFArT+Sa033Zoa7Dl5596qe/9Dky0czMnrt4+cWrz748PH7xrevrAwND7PHvGxx86533&#10;8KIAtiAJ1ObG3vz0XG+ud3V5hXA3KbK7+7JkrwB4sb21TWxjYmJyanrm7XffJQIO3Q2Yp/Xtnes3&#10;7/Rn0/3dyg9UOdgn+Rah+ZWHy0TgCCeTeGR/n8BkHeL8meEpmC6mx2drxTo06qP9Y4Wt/bnJBTzw&#10;fNOfH+TX0l65WS5UD7Z72fNfU44MwtjcfWZufn1jL5Mb3Nmvvf7W7fdurLz2zt3lDRTk8C/98l8B&#10;GEQ6FRhZvvb1//wnX/+zP/7Gt775ylvv31tfK+BDejQ+PrC4ND99bvHN69ffvvnosOuwq3fw53/h&#10;K+cXJnOZcrOynT3cIbMOmbWq9SIvSPT7BrrnFmaGhgamJ8ZmJ6ZmRycPNnYevn+7d+byC5//QrZ3&#10;YGe/1DcwTDxxdGxye2vn4b2H05MzCzML2+ubvdnuSq1+fnFpdGh0Y2377Tfee+U7r73x2ts93bD3&#10;94yOjS4tndvZ3azUSrUKbmL2SffDbbD8YHljbRXCnCGDBaGT+5vbg/n+w4PK8DghG7KolPYLu3/6&#10;p3/67T/75ne++a03X3v9u9/8JiH9cnFvYmx4anJ4ZiiVaxYG8rWZ0b5mrdggK1m9RlCOKODBPsiA&#10;XF//2GE9++6t78yfny0dltlFuFUoLF58amO3cP3u/UKl9mBtfYeYW+Pwxv07qzffaZR3B3KpK0tz&#10;Fxemnr6wcLC1NpjPTA8PXJidvrq0ODsytDQ79YVri0tTPcM9zfmp4dL+1qUL59ZWHxEfIQwOyQB+&#10;Q8AwG2ubi3NjtWb1zfduVRu9A8NzB+Xc3fvr77x7EyKcjbWHe9vLn31u/rmrM919E+VSc+XB2tuv&#10;XR/IjXzxhZ+8ev7plVsPFyamXnj66Vqx0JtHkeClmOjuHSXnx8O1tbsrjx6s7nCTra3DsbGFRytb&#10;xA778s10vdxF4L6rj3QmmfJ2b223P1vLEhqemSAJXCmT3c31dM0sXP3iF559fvzzn7s4PtGXmRhJ&#10;Hex17e0StQRCtXb37h/+23/3x1//3tjiszNzL/UOP9e3C1yrnJvHN7zeyO7mR/oXLz89NH8hBcfH&#10;wX5vdXd+YqSxvU7Wk9/+R9/55//rH9y9WXz/5uvvXP8+AKvBwQsrG4VyOvfsV5Ymro7urG2AXalU&#10;9nsHc+mRnkZ1b2x2nHxp5NXqq6U2H+329Yz+3u//wUZ5b62w89QL1wYXJq5+4aVrP/mFqacukv3J&#10;/e/Zeqm7vDdU28kV7490d4FBSzfRYWB6MH/0Nprd6Uaui/gVcbg6OYZExbO9/kghFoKhmczOQYkI&#10;f0//MIQQgCTgH2BDKw5agFOKDlqSA0/x0tvdA0UVnmAxRjSawM6IM42MjVp4xsKidRiDerAU4g5R&#10;MiBtysSwubl2JIRTmwDyADqGJcH5CySHyghuOD4OrsPCPWJDIMgCxxIBckNZMF0QfVdUjO9FV6Co&#10;v5zfOIVVTyy1BWgcB+DhmZ3dPU4DoAaGwGnGOMFAh/oPjzl0OA7RgNcLFIKyUIlaRkgXQrAA4EBF&#10;gKjwkPbgYD8BJjz7ABExhpb3pwuIUalcJKBDFkFYr/aL+80UgVuiaITZGvv7QDEG799dZsNnf89g&#10;sVBenDvfne1987W3QVRyX+ZHAW9IDoFkqtVz588BcQP/wd0BIPKRADAkai40OuHhwweIjhCC4wCI&#10;HMP+BBiudkiM/PDcufnhkcH1tVU4D8CQoQm49oFpEGAH3zo1PrF5sAelFhAQ6NZGhobp1pXlFQV4&#10;6FBoltCmXFe+r0cbUr3jBETK5Hu6dwuFweEhA4nC3JArwyoHu9jeAU58hT2JoinkI6Ylw7NkyUBI&#10;DB+wDqRQyJG5gJAXkWo0ZX9vD3AetybKgZmpwzkEf4+Ro9hWaSF+QNAShwc8RySciBNgIyBI5DbK&#10;gAg5bMDuIqQCtARAGEWW360NtgRUukn+QmKaGpxYAz0DD+8/3FzfLBehaxpl7lJuxKFhcuFQuCC6&#10;o2N379+BQ6Ur3zUxOT400r8hJNwgcNb1jWXgK1OT45BjwRYCfAq0HxMhiaBADRJ92gYI2Eztlyrb&#10;ewe7+6VczwCJ+4gaK/ECguvK0f0IksR5VYiaiLI36QbLOELMD+ghBDCE3Fj/0On1QyG9tEk/Bf4F&#10;IhmUOMeVJHICfVUsEbqhrVwFUwWATMFUFPrpBQ1nTCiwyCgAxFfIn14Q1hZ6szt30GA6BsgX8DPg&#10;ewAxAfcQygR7SW65TLZePSRpVAHNgVOsXC2iP4VCcXJsfqh/5LBS1wwg+ij6FECPhp2zJKDauexA&#10;7aCfPekjowMz872QgDDy0ZV8qrc7zb2IJZXr6X0WD/kmlifNCxiBw3tRLdpLrzkaCeSzD+EQG3P4&#10;Rl2sXbYluoemMZyJHmG4PJIXYooWXxIQxCgJBR+CPyaXAweJ8ovRRKE76FTIRgQUrIz5IEYE2oiQ&#10;IJBb8ZFY2NWBGigPg1D8B3S8oIBKT0b5rHSFbz7Yrx4Cn+I7SOKK4xMjZXKHGq8YlgqhAIAj4EWU&#10;DVNATBN7RH+zrDVIB62kPOpXYQg4xEdBTyKmFsDidgp0p2QAPe9bppaGzg6UDHFDOAmZsHsGR4pV&#10;NM6ur1WG8pndle3NWi+ITkAfsoz8myGnYZp7AtQj9ykYXUSV684yguhKywEHYCWtfG3KQyfBWtDQ&#10;yFDgvurqBSBqdWuAalAIvStLShsgoySUAzTcgF+JAZrB8ijHiqCQmGgwZKYcKKJi0iDwGJZNHghg&#10;6TOOqpqwbkQ/ET8faQAFK2gp1Fym3pUnVMgyCWPNiBweHeXRg5SkCpKiaE0i5WyUT/OoAAyTmzKQ&#10;JUOsU5osSINQYKTqfIR9AvaYnj6S7AhOKMRQs16DRoaOpkcEbq/XGHaclO+1YWIZW6mA0d4Y9M1S&#10;wRiPDDIAKVrpwRB2M8TAVe8eQLkGsg1VRBxDIzzg1JoM78FmKp+uEW8eyPXlKzJLSL7RfZgZPMws&#10;DPUN91QOD25lum41cjebOficFBNl4FuYN0Z8RuBPvjlj3iUHVxx9YXBsgEboDH/4ZOAdZ3Do8FTa&#10;TPcxZwFrFAJNuAXjyCBFFcYi09vsGkvlRlLpqW70rtnb7H6wV3tlt/aoq17KbfakX80fvtas36tn&#10;q721XGk3dbgxnS10SQUBF2LdmO+RYT2bQfsr2TRUV/UyQ6ECElpBZAWBPf4rFIKhUmyICCjDvAUq&#10;SVm6GPsGOmSW0VgKQBpnIdH5Uhfi/siWUcLnPCMJ4hNLkAsFErs7qnWg8MA7HD2DHfEMNnDCiS4K&#10;e0xAmYHs0D6tnRjOTLKW78VBYYhSnBJ6IWy9ylxoAB6zcCyvgFKStk/sK7RESVJMniT7hBxTSaT4&#10;a9Q0greqzmJ50QRrCc6ohqX4sVg2Wky03YaB0xS1UiMpH64DVlUXBpqBBo6gMdTz6KohVjxIjiFk&#10;iWGwGK0YHdymjGmHDWADvjVDYjxMQeqHoQDLyujAkBozH7gKEZ+4LmHAOdMsm3eV8E6OszHggim2&#10;Q5mUZYklKLsFWBs4uh0kKHhT6LtAZQuKxHnlMtkwZTaMuMdGh5WgRVGw9oYcZQnFLByBTlqgAeUc&#10;1L1YnolNEEpLckJiw5A3+B6TpxSb5xxLzyUWKqwRtqsmki0GvZ1l7FQ8qjBHix9KRK1ahWZYBWEm&#10;hLUwDAd9CbSa+nkOPgFgqRG/YVJilInMm8A61KRp6AxhhplJi6XqyAj5iJWMlEnB8sGZOTisW1pO&#10;5cjDOLMXBZyrLXhJ96wFBbMCEqCGzr8rjrRsFly4IKEounAwnnNHC3F0XvJCZ60F0jQD+lFRkeLa&#10;KovTWHWSGpC5BVeM8Q+JJJJLMb/GVcNqk7UFmZ3ZJlFjWYJNdJQGtzMqvgZUptVyDQgJowkMDyrO&#10;7hp4G5GtIFMCiwQCQFdPVYopyfIbSffoJC3CGdfgp0FI81LqOi7UPChqOsw5u2EEEmKWA1Nt4B6U&#10;R7wp2jvhbILqRae9EWhMumND3IE9tNctG7LSckhJUfUYwlJKEyIGrref1Yg2a1n6TkcF2YKE1fW+&#10;lgc+bPQUo/4WP5mz68h6pTCWAberXJtaNqC/JHE20JLl6jI0KnWKAcoCu7FgU4ZNzBHKIbugHN4G&#10;7TLCHk5wCI2MTY1mIRjW+9yM7y0RmiDXMkzK96fRV2cbibYAMIxEIEef8wxYYS3tFIzGiqSxC8lX&#10;/k8HpuNp4Nd+7dfEmvMxH5728SxH12/8xm+c5byP6Rz4Yz4plIz1T51EsLyBBNLos5IjkUAigUQC&#10;iQQSCSQSSCSQSCCRQCKBRAI/MhI4C5bliRtzlsI/JqDMX/3lnyFYSKCOB3bfZw/yQDvFtV8zTxaY&#10;yalJEgPhxyFUpmwskGpsbe8flGx/Nl5MHNS4M9y5gEOILd1E4dmhnr54YQnPDo/yuH1KJEBJd+G7&#10;ZwctPhHidjzqw7rBDhh2wOPCIKQj+orRiZ2tHbLq4MukVpcvXyavDc+SfIMDgnghjgz+4ouAWN23&#10;xQOS4Cd8THfv3b937z5ncj+21LOntsz7PDu30rs7u3fu3CtB7VIuX7p4kYgUgSL5HLNKI0VRDSh2&#10;zR/H4z10CPyFaQMHEJ4a0arL0UdcIpUF6cK3eXnEzD9CKEsOpbmZWXgHjIogDfFJfy9N6QFnhLuN&#10;FA/s1cb5w6Zrdp9DYTA8TNBumDAhdDj49Mvl4sYm5ygMg0wePHhQKVXxJLK1UQGbQnGGnfHkkUml&#10;yAliLCYw5dwnHkDcEdQMQSCcLrRnapS7ZtlpPDM7vXB+YWp2BrITMaA3MvOLS0Sx79y5398/NDE6&#10;Smchlps33ydINzY69PnPcrz49tvvEB2ZGJ+wgEj3xvYqvh6chXjx8HPNzcODUrtx8wZ6giZwcCap&#10;c3Cpcg7eKMLkdCV5iAh+4KRGl9hxjjR8u9hw/yCeG7oJQhFagdqsb2ysrq0SI7l8+Qq5d+Q9go+n&#10;3gD4ghxo7+bmJnIDFMW9oDzBH8qWO4aAMgfllFudhDNf+tIXHzy8f/PWjY2NjW984xsPl1fW1zeV&#10;h6p4wK2vnJuAZAiQwH6x/PDRGpFXIuuXLi1dvXJlk3Rfq49wBuJwqlS0iY1K0ukT42NwIE2Mj0P3&#10;gw6vPoKbYBVpwxbwF/7yX33++eeHBgcJ+uL+xNMEaIusUkiJ8QIyDAIZqpcT1iV3+/adP/njP1l+&#10;uOwRbkJR5mgmxdKjsbFhSFBe/d73cJ1CNoMqUCYRfTxmmxvbvKej8ZzR7rnZ2VJFbjvUpFSt7RaU&#10;NmdgaAjunIcPHoBgIqnZlctPUdWBXtJ1DYJPIhInX705KHHw7RcOiKnjaR0bG4eFZWxCoTLucu7c&#10;ErmoBgeH4anZ2t4RZ1OJwH+GjoOHYGPlcGlp4rnnnrtw4cLUxCQ1J4fU8NCwktEYx48C9rj2msq5&#10;Q79Nzczku3uvXXsOLNW155+/fecenbuy8mhzq8AoGx/opTKPVrfu318hgAIciGrvFbaBWIyODp5b&#10;nPnylz773HPXfvO3/u2bb7z14P5DAAA93aRyywBMYDs4ZEj4l5eXHxCMJP2W8YnIoa+INJw+vX2F&#10;3YPCzt7k+Bjxr7GxgUa9iFYPj42T46dJKovtTWKZ3b2kpGGUIFr8jhmAUdnuPrScMDEBOfk9kdvy&#10;o8KDB+SjenDr/p37D3l99gtf+vLP/3zXwlIqPZAuFbd37/TPD+C5p9Ctja3iTrm6VShtbpe21u/c&#10;fOfdd98t1muvv/7O7//ud27cuIV69A/VfvKnX7p86dLnv/xfX71wkQxi515Ywlc8nOtmMzzGiTgi&#10;QWPC+cTyiR8Wdwrf+MafbWzsTU8vfuM//9nawcbg8DBkQqAcrjz9zMT8Qrq7j/BKKoPx6SKQreg9&#10;QmnsizlcJPCKOyl4qSAG4UacpbzBFQ1kKlXa2IaECWdqGd93JlshiqvN3mLdVwoYgDLahqs0QmGL&#10;aNjzKFcrAAsGDgqpFBSZzP7BAWAXsaFguVAc6K2qMPfYvuqwU9y3+6bBTPCdRRfC1lP6C/upVHak&#10;bxDaJYM1UZ0t9mThSgwq3W5uXA+myZOs/9Uej6lE/xFM8P/4VkEdu715tmUPdaFl82E60GZx32Bq&#10;uYrQd7tXDc81X3I5MBLRROVhDRKTmdKFgFk4rNnoHOQniuIdJ9Bk879blhMR45M0p9wPI1a3qE0s&#10;oKUNxEwHvgGXj3De8F4ppVKQdcHbJAISIgFqqayZ6oB9w9aBz9DGZc03BAkkJ0wlwBgj7XfmfkVu&#10;PMEKdAk0HjPLT9YRZSyAt8jIQkgHUKchW4Vd34/MBD0AexXJ7MogEpRPI4RDOI+YIUgpD6dZv2gy&#10;FDtOv/joGzSnV+NOHPUZAyBhw6vcwgh7tIOZKcDCeCGFFq1w1hD+8hMnW8xAvWqtU5CIokrVCrM8&#10;ECWGMnWEEUvZnLpJFwhSd59zlLCvt7e0v++qZVt1te1YgB7bjy/8lu/frYs3iPnUthJ3GSFQN2aZ&#10;5vT0dmPVKRf4EYJR4I88YrIevcywFy5ewsxTK8YNN2X9QGymr1cYL1Ml02sLPVBDTLB2AWOTjQeL&#10;jkbCLBE4BVIfjC2SdI2KguH2TrACjU1VVfwHivvC4CW5Q/FixDNGPYMMpT9c7mARn4I9kEhlPM6k&#10;ADOQAu3RhyGjSjcZYVIWrR5ER/sHaDhN68l3I1bbU53p7evmDbppjE7QNcGflSeSqsFYrsHaRZto&#10;u5I2QnrGUs0aHSKUFmdVTAr6tP76wszAwnSut6sMaEIYg3ROuVlQ9S6QFo0sUULy2EWHJS+xTc0W&#10;o5YobNe4EkbE50SUD6w2+VWKg40SWwnlKIAvOXjeJetxZO7MJUY6IZAW8rRFpjQhhM38NIPFKGpl&#10;aTLcKOlCFWWWhSCU0B4R34O1OEvWLakv61WuEjRNAUvtqgdMwvKPiGAXkTwFL03JjS1Ay0LnRPHa&#10;2qGat5Lu+DfWaim/5lBF1FAADaWufmJrVI0RDIcaJoGasJ7RkJLaEOMk/dbewx1ju0HHgDIrXk4R&#10;wn/QevTZqB/B6lVJcEU/i8zJ9vuLJ8M73g5V2o5eeFOETTDZRrvcUTDWt2YoCZVrXLXSgYVeC0iB&#10;iDkhADOovZKUmm2XPbF4P+sFg/epFwJVWEZ0NWK2IHwng6aZSgbZSIcQmYwb8XKAApa5D5FSGkKz&#10;8LCilR6cdhFXhVJShgzGbLdW7n1YqoODkiG8dBujJBDJjRsQI8MwhICQCqYQ4bBfUygMgAYAE2It&#10;M4urpb64ZNTLqT4WEmgmCR3zYJmY3zIAE/t6+rMEOiuHIwPdPflao7KZSe00GzupvM1xPpZidT/6&#10;vu3rJ3kbig33MO1uDawPLJCslJINkf6AUdCsKtmCVGCx1AvJDjRh6UYfK+NmbqNy+EjJyw6b+d1s&#10;6kG9usGmhkaegLdy8jTLIJHRSgvVOy4E4VpM2XvKJaBQ7/E62Zytc6w/fXjQzdbFjhdx43cSJqSJ&#10;XvwLoh7RHRQexrIbosFNtCWykWXyHjBF0F/sur3zb8MbT9fzAw/lQ4uoqlxxsFYW6ZbqCnBhGgvg&#10;xsaTNdsbH3LWqDWCb1iWJCxTFM92Edj3J1urRZ0lorLaOkDtZFUBAAnRghk2lIexLlnuJW960EIR&#10;itjd9YXC7QCmgK+ZEIWUszyGfIpSHrVqE+A8PrE5WEGiOJ56iR+0BLVUNG4wrGRhfXx5IJvDQ6mW&#10;pz4kI+SUpc40JVKx1J+VAI/7IlaRpRUNmF41kujppm7hkb+mNksHGYva2ws8T0Ac+y82yqFDbCrw&#10;/9ScSEBeglXalbElZ62XW0oUKVCYJiMjoktojhN6BKwPOCQhI5UoU5OxMEzGcWgmUS3jYs0IPjrC&#10;rKtKiFzWMpNqscpqD6hRSAiodbgDZTS725P1cX3QAPIhFVri7CU2n8o2SmlBHxqindohBk+FZMts&#10;zjEgp/E56R97OuBaKiDB6qHeFEm1jf7YDcOoigaTSrATgvwjEQbt8RGiVqsoHzAuH2rNQNJqimld&#10;BlxMeIZxNIB0ZLWtlYGpzo25HgFkq1UUb5wVJxAjQf1ojwnKGCj4viXJtcLUcDt8Njf4l5rjin5S&#10;yfWTna9lTYDaOLVS65CgrGuC/bIzA2tWUDH7J6QSUylxCUeZq4JJMDGagtrtNQTkIhIEl/c2XrR4&#10;NrbmwPNjlURm2T8dgGk1HAlQ5vhg+QQ/J0CZT1D4ya0TCSQSSCSQSCCRQCKBRAKJBBIJJBL4kBI4&#10;C5bliW9xlsI/JqDMz7x8FcQGIUzK7+7uvf7++4ADzJ/SGBsjTZLif9oQDEd9Ov3+9WV2i4GS0YZZ&#10;beVrjsOYMkbWJiAxQ4QAK5USiWZ8rxUwCJKtAH0g5gdv/ApZhEol3zRGOIoAJH4jABb4j4idA6/B&#10;Y4NjqFQ8YJ8Vj/3EyEikApZgd2eLDC/gMdjwz5ewfeC9IaQq1txabWtL0S0CrIBmFC8sl2dn50jq&#10;xEYqfD6gGUhNdPf2XfLp4GujVdyXoMHGxvr+/h6eK1wiQBCIGeOlFBKhVCZgyUHFZmdn6VACELOz&#10;01PT42wkBruiYAawGWXNILFGkQxExMzMq6t9RXh8NtbWy+U9AijsiQQ1AqiIzEwLi/M48okQirQA&#10;H5n2PQOfIImSUApOL4/fSlEBmBh6CB8P4vUnhorr4+qzVyemlLzjoLhPEhw2hN1ffjg6MgjxAXwR&#10;bK0lZj4xMbI0O0GEbIjUSheWrj7zNHFAPDwkh1pd2xwdnxwbAyEzTkS8uAfXC4XVHz64x5vFxbmv&#10;/sqvXH7qqdu3b6+urMKlPzMDQmO2WNkHZYIYLRAoNMzde/cIBMIAYUHtNMgM4hwgTqikpRIgGgf4&#10;IM/Ji+fO0XzkDBYBhy2NLewQ+iSxgA4UCSHgYQJLcfHixc997nOoChAnkBwXly54RhLifpyMYBEC&#10;WvTwwUO/lsxZOBa62ZRcr9G5M9Pjb7z+6uuvvQrpwvraI9/PpUhGV2p0ZPgv/PQX5ubn8STduHWX&#10;jX1IcnR4BJgUKa/u3rnN3quR4SGiqfl8H9Wko2kCkVRQMsDF8K6hTgQOxUVxeDg9M33p2ueJthLM&#10;I4RGhppNYZug9zkEOLS+voa78/z585tbG2++81ahsHvj5vVXX32lWCQZ1Pbm5hrhUXZVAm3a2lq/&#10;eOk87AbgVJDt9Oy0tsFmc4APtLm42SSvGdw97Atkc90zzz23trECpqpcgUK9C3UnbD47N4cvjGG1&#10;X6hcuriwdH4R6Appt3KQ2VQOSdSFuww/IMFOYdGgQziEVhpvo+K8cDoQASKGdeHCZSILQFJu3rzD&#10;ffHWIjmSF3BQB3ZFv/DiC7Ngv7q7IQChC+gaAs+CR7EPtLsbgTCQJ0aGidALSzc6Bvrt6tWrgGmA&#10;T92/fx81w617UChvbew3qtvIkBhWrjsH2KZ/AI8ww/Zgemrs+eevLS4uHFYOlx+uvn/r3s52AZ8n&#10;92EvOyORPfGXnrqEVSkByTtgw2XvxYsXlN6lCffAnr7cL2yTdwwCif3iyPAg9PD5bIPOGR0eGILs&#10;Z2eXIba2to4Dsn9sYmdzByhaT+9AdpAsaQP5LsyaErd09QyQLyWTym+v7z1Y2Xrz3dt/8s1X6/mB&#10;+xuF537iK7NLV8i4RMAoVS/95z/9/f2HN9JkObu/lt07HGz2dVWbjKT+kd5mfwqipIXJmfGRkYmR&#10;81vrq6vL9+io//H/+N8O9+eHzj2VadTuvPXauWcXNXLGx5vFAm+gdGE7IhHFbF//9155/fqd+/AV&#10;vfTyl8Zm5jf2SO3y6P/8t3+teLD/1KWLc595yYjOIXDIWySMDZfg98pwHigkk9EGzXoTC6aNsE0g&#10;THhGzYWrVAHad47tKD1YWYaigL3ePf0DhX2yTBBEcSd7CpOL/cIyE2fxsKmHdtzBLahHH3iMAYs3&#10;NOC7wh1uGA9lquBMrFYcUIh9x9oiqVB3dFhp2jIroIwiqtyA21MuQX/b0JkSYgc6IkFzyrKHvsnc&#10;iM01oQQPvvui9ZfSPDitn5yfHnd/VvtHsVlABdS8LqEzrcAUFkDbncFDQKJjBPXuFkelOQGCGWwm&#10;uA3UXtMAKg73yaGCtcyMvFfCshKkaQo5W8GGyBBQRnt8tfXZojIWfGqAgbNgtLKRESTBDAKCIY6L&#10;EJgrfbcysoB5iwuYJsg7yPBi5iI/oIAOPWA4KgwccqJRGdI+OReEhW4FNKEpB8UC99NmX0v3Q15C&#10;Ku/IJ352qAftOkQ22Exi7+zHrR0qX4DtoyV4wFyJSXEkge9klx/fMxekNEfTF0xPDD++1DQghBA5&#10;CJS+hJ8cHMB7DzPIha/IgcywoEUmWyfF8TwLXEjxGEx6xH6CpiENShLzSyuoj2ULqgpEA8JOtCg9&#10;1EfsPlWyHnh6CSBt0gZK477cyHtflbGIETelfN5RV22OF4gnA9EUpl49ODgwPNgvFVfKPBkjVHjp&#10;wkUhn0iRtroK0ZGx1YCyMmqCECmhXQExxrKBiogDg9XDLpmYtAeayjNA0ADEiQ5zuYej2sNsihOb&#10;iDzHjSk5iUiEk/DYD4dt2dfPCkB6TMujnIpIiXPAYlrsDhc2gm8UQjMiFLWdSH25QktZStkM20N3&#10;8z0DDTSnKE/S8ORtoxgge1l9qOPqTaqKemJvuQn1Iasafc3wtEFrdTJDoA+yOiS+qU+N9S3O9A32&#10;QqwhqI2sKINXe6QJZGGDlHnFx7zXP9KKKA5kDZRpio44yMfqUal5yq458BDAchSFnTxsbjI1yEIU&#10;xzIb4oknGCDSsSi1ECcfA8pow7epiuyKRYb5i6zcmLjMtbs8mz8JlFFzVKBoCRCG8vuQtcTsEt8b&#10;/ZUsWxTK8mpb26MIZjBP1mrMkDCMgj0JFsTI6usb4Q60mrRCLDh5Tx1YOos2iP36WegLMT4Hd1a5&#10;JyHTMpMBoA2DzwnVx8RNz6vYZpMuBI/to0831Ub8EP9T41RVS3rB3KdFr52iMd+KMgq/okijx3u5&#10;PswF6mvrVw+D+hQRelrgEoPCGM5RvD4qWenerN/8sPi5gJ4+PGS7VCSKLTGYIYJWBxI9GiK91noY&#10;G+Pp54QYoy6GPozknBoa7EdPDGop5ARCE3ZfQXSfPix9i24sdgoLgLaCrA48CPFOQ6pZjiTDZkkR&#10;RPXD7R18IBC80nOwFIB7jmRMFAhJykGF3QKlKpRW+UZqpI+0q6V6hVy0W6nUZiqncRTJKtb3KCjf&#10;+uLJ30Xx/TDMDLlwttIAt6nxxigTj0QgbgBo0lCkgI+hpZhWdISmbjSqG7livaeYypBx9z5pwARe&#10;gnyi0dMoZ3l1sYzRSHCUjKQYgs0OnBHNigzcycpJmTyS7wOGs6DU0CxmDEBxJDu2Eu12w0EwWuGI&#10;Jsq00aABbmptjCsMHeNE/I0DOu1erb+dgDIdwCgoqMfj44MJ1nXbJyOboMW+puC2Bbgj69maDYxT&#10;Rz8Z60Sohg2sCFwUIuOmPQY1sFar2mHEdepkdN6xKVJlm5FtKola3+plAWXaxCjSFcPh2LUCQBjo&#10;R8wvR19hsLtds59U+nGgDHOaMA0aQOoGB8xZJlDNWbaKsxFpErPTtHo0Yg0N8+gI0AVabRxYtvrx&#10;lxG4cTI2mHmPNw4OcJEGo2Q1E5DL6qz7mSkIM5rPbdFAjHNPeRfYdNAGkGnJLcor5Goafd+uDHwH&#10;w4pBYTGHGlywzKAUrABNCDmQSOJN4hm/t4elDptsRHOYy/J85KuCoDT2htWajQJbMKQFHMEwepa6&#10;HwyUCQuQozoc4U2pmwCeVqwPB4fIuARcYl4XN/ECTpnSCHFoPaIp2LZk2OHysB7wC6LDSVYkex2y&#10;3kJKBbUM1/kQ0KDwycRmet4wjriGVtt9DSsppfSZqnVbH+ThtnZzQ+LqHY3U/QDKRElF+cYlySWW&#10;M9SaEMFk+NKUJIjCDZMhaY4bLmrIjZzAxhGymiRMbvrrw0nDOWCYdBOrY/xTvDRyacVL6DA2RF+l&#10;AmItC5+O9if+Hz9fiueYKctyq/nOhoKeU4TOySRAmZZSfv3rX7/7mAfOndb1H+m7BCjzkYozKSyR&#10;QCKBRAKJBBIJJBJIJJBIIJFAIoEfqgTOgmV54gqdpfCPCSiT2l9ZXVt7//33X3/9dQJzN2/eJFhC&#10;ZI5nbCAFtnMdCutiYX+PqDQebTbZ4xlg93sfmSQGBwHJ4JJ0T5Q5RPAQyamBG6iwX4DihXIusGv7&#10;qctrEKesrRFah+nEHB9pboT7AB80sUl3peH9IpI3PDzIJnPIabZ3tteJOq+uUIFSkW3l2rJYrZTY&#10;zE2tOJOQFY6RIhFg0SJULJ9F+sqVK/j6iTjimF2YncWNsLmxSUCInAjAefBiESAkJROBByL/+Dce&#10;rW3s7gF7gMWlRjSUmoDqwP9OIBbPFDE7PBBK+tTHhnUlnrAMOV2AIAjV48kg0gEciIjXMDiLEUgv&#10;KhPjI+zFJ9EDkBE8Fc9eu0YUk5tSN+2eh5MWwh5wDVWYY+AmKRMaGR8bI1DKr6A0wDpwM3eHgVmp&#10;483pUhJ0duuyiZWWkmsALNHe3kFPjmQyIDC6n3n6ysQQtPHEU3MQvUDy8WB5eXN7hwD3L/zFvzQ5&#10;NTs9M0so5cGDhwTQ5mancDUeQHffOAR19JWvfOXcxYtzUzNXrzxNPAbEDPv5DdXTTfwF1y9QJ0KY&#10;u3siNiBezkdiijC+LC+vsC2aShJSBZdAQ/gLhmNmZpYcIhAi7IGsOTigtItLF3E68ZFIGN4iIkO4&#10;wOg7HDzkBdCF21vEGq88BYHQReRDgUbtIHIbQEtr6+sQbxCBwStEfxyWK0Okxsikbt54b3nlAcCs&#10;cungxRdfAO5z/ty5ubmZ+bm584vnFmZHBeuBP6N2ODg0gteK+6JiD+7d297cEBpodoaenZ6eI6iM&#10;n9B2WkPhXwIfgx9FsUe+PDwUoc7s7ION/Qf376PA58+fm5mZRnn2dndgshkc6J+aFjHS+sY6Cv/W&#10;u2/cvn3z7bfeAvgFFQRAB6Mvyh7WyGpRI9/H/Pw0uKhLly4rwprNwoeE5gEDQjfIF0Ml6b5cdw9j&#10;jdvTy8BQtHeWgJO439MLCwtzc3PcfWCge+kcacKyAK+GB0bGIflIZegXVAi5KeVGYWdkdBiMFwH1&#10;+/fvPvvsVUigGAXs1cRbeP367Vu37y4vP9rY2ATVJOINMhuJJKnxE599fm52Dt8forDIWhblRGNB&#10;plBzusYoPyqHpSL8BXDrkBZtYWH+3OLi7m6BVoCVYexcuLB0/vzC0GD3Z198FouxeG7xM5//zPMv&#10;Pnf+4iIk3CSzmJoax7xsrG289urrj5bXJ+iFvn64VZxkm7sCkbl44QLgqNXVR2gpdDIMjWy6C5HC&#10;RsQGZkXUunuwQpViWUQMQIPK9WlW4gAA//RJREFUe1MTA8998WVC8IXCwejkJN/1E0GcmFh78BBw&#10;yODwaNfQaKqXrBnyWxJ+zGTzOBUz+f56EXWFc+rw1t3lvpGJ5fWtn/yL/83o3CLEI0pFlk//7r/6&#10;J3/we/9u5fb9nZX1mamFqavP58cn8yMjmYH84Fjf1NQkzPvzTz/zzNXPj/X3nl+YefGF8y9/+QUx&#10;V61vvfHNP8X6LE4PNXZ3gMf5Fns5/bt765XaK999hT2BT115+rM/+/Pjn/3CzVdee/PttxdmBn/p&#10;f/jvXv/2t8dgOZqbTVXLKWil8BSLkoJgKegmYuxgTHINYnsYCKGrxH/uOywV6ZRrW/tg+cNG+A2o&#10;hPYOwMeMT06vrm+Uq8q4QR168j1iSSlXCKJDDuMbSd0ZzXAD02AZK8RYA3jEDazHRC1arDAkFZFb&#10;2gMoxjFOVeRJ983cFszGdBDPMNwJTCfKmmJO3Qz2xDz1cqY7aICpxzcWi2zDOAC4ysIDwve1R9WM&#10;uF6+YGM6UTAYmShI3KhjkJlluCMtwVyjuBacEAKS22HeCRIwfYBBwbeNqVHmGCSgjEg5bgEtgiLu&#10;qSbQE5GDdQPQHFC6H0VbVBl3ewfHtKCEmvKoSYhASwBdfItw+AaDiRkBOoO20jQ1EMxmA+aGbvAx&#10;VJ7CFIowhzsTDREMAUcOSax3ADpQoV8ste9KNv55TqPt5UrJKEnYUY156KGNmBRmcEY+FYZEisAM&#10;lewZGiAUjxWipTtbWwiTWnl4nhkI0YvyPp+vGUBBEW7LqkIEALkpmq55uSHwCBwk5OWpkHxKSYIM&#10;MMfMC6oVlVCAwDsUOaCBAFZNAeG3EIqIagjaJQSGgKoePucnxqZyPoJYMDMLUAn50x1OacMd0SkW&#10;EmiqxTsMI2YxHt9xa7ez7c46uZsmIRZ6iquxUWAlWUJQZ8Fh0821VTCdOeXo6aUfAUsVmHuxZlBq&#10;TU1PA4BgFYTAYaTgEkB11pAQUjVUhcKHFIucjeqGVuT5aM1Rui6qzTmwiAFttDGoIIstCENQx7dK&#10;W5mOstL/9mv4qEEUohsCTaqBylagQKwFX5yk30wdHDbkgDGAFB85jf5ENZkuwdj6GIQ9CJPJLTDa&#10;vf09MzNM+iLzMPiW9lXzjwJvhOrsoBpYlZ3tHfE5hZh1qBA1UaxO+7PLvfnDc7ODwGWINWkrs4WR&#10;tB9cyQQElGFzuMMiLGikPwZCUMRG2AuDkTlmyA+PyXnPUnOjhpH1MAxKSCPiKBkPp/slJkZjI0il&#10;GNTajR2J15eiMu9HGWWQptfJfg/xOLNvFr2y4K4YREgqIQDLEUYZx3uBCaa/lGFGY1GhP7ddFscV&#10;Zs57KmqQCTH+4OKwlnoXeIDPERlghyx1CIFVrBzqBztRgdmQFSi/KgSeSm2QHmwHmYt1C8AhM844&#10;E/PYKKtoJUWymJzR19n4baMZUPIFQceqjlTxMK/6xGhkJBaLVQrSoAOaAUve4AE/DlBQ3iqPnvr1&#10;ISoYL/xJ3KaIpp9heTQEXTLQjOYjhMOox+QC7XQrbvAVpjLhDmXubB88FhXbguVxEfkoof6Wk0tm&#10;MwooCrJJEQo9OzpAVVImItWXS5QQwyjFrKc94B9QMgFpo3hqHNs1NgWhvRwi6vBlJOSDDkGwXOev&#10;sHf1xgC0mH2s1bNQYDB9N6G4AOCbSg/3kQOxWCuvAZQhuWUzq0khmIBY3duCn23fPeHbMIoiM6Ob&#10;nREoAz2mamJAmdhQkYxJoNtukpOkM/zNMlDJGtNsbKYrO5niYZpV6sN6faVRJxEt15GlpbtRy6UO&#10;wLWYtfJsL8wELKksa4jdRDK1H0yR2o/WcAlxY0kf/JfnLTPGKEWjfSkSAuoeVrfIumul979C166a&#10;pps+RQj2IaqReEz68HfrZpWLSjMVOVa3o0Fp+9EwpOHwzjUGNwWpfQ1j/A5AtQSqcPCAwQeMBcxK&#10;8DWRWbG221kXBEoRH2JtL1cZNcwON27HastHyEfIJMQNtXZiLQS61PECvjQLUOJAJ+Oj2Zvvso2o&#10;Q3xi7XCHYIFdxj7Zy8gcrwlmG0WQQQQ6LPS/DIAQcXYDN93WL5KlRffBjtjUVm+Ke08UNTRBCmDk&#10;Z2ZBo7WliwXQryDVNeyMCmTZoDnLJs8YM6HTlLjTlsBat8kWOCDbD6+JFMLyXtlnIbMjxLVZ63Bf&#10;E7vpePvhMor1wT+yGjVSQaX1EvOlsc+qbaJIkVPFQWC+cBUSzzZpcH5YOwVbq9pIzDbj+XtXMEN4&#10;/2CgjIQed5gLJjLVEUjGGmp/bCeU8/o46iLMEbESOIefkOXG9dJKTmS1ioUp8YZr7EsnonPqNSF+&#10;nP9GNJZhbEia6lInWLLekMHWODNkJGJBQJyixYCQ2Z4RyZQ63NmL8GHm3aqFgIG0BKq2+7OWlhUQ&#10;YimQkwmb5QkTIwSLlWiF6Z8w2fmNnODqyMEtbFFj7TO4DJm1wnQplQoN82t0TjTSvF/8e2+BauA5&#10;m7zlzggrysD4CPY9uigIjYv7++CtlFUV6LamZQmDxllXNR3afaVy9XQClGmJ82/9rb8FVuaxDtIz&#10;HdOAj+pjApT5qCSZlJNIIJFAIoFEAokEEgkkEkgkkEggkcAPXwJnwbI8ca3OUvjHBJRZHMuBA3j1&#10;1deI+vBYTfRF/DAjI6AHCGIp1ghTQbZrYnICZMHTT18lJ8vS0sWnrz5z9erTz1279tmXXrx6+SnQ&#10;AyAeeMg31AssHbgPuwiCEZsENrF4/jxpRFYMXeGZtvEFgKig5LHREfb3E4PHZwGwAEIa3IVE+aFZ&#10;wSs9PjbaP9CH03VycgIPI4ASEB7AEXAnAOPAU+Dxs4FBkv5Mnjt3jjoDucAXgUMEapAv/MTLc7PT&#10;OGkAbGxv71E3MWQYzAUmEXApeNxweezuEi0jktogYdNnPvMSmZGILUETApTEgmEl3pcrRahccDyw&#10;dZcIHJWpKIGFmPlxmiugaL5A+frTTQrHj0cQDuDC3XsPgIxQAZw1tscbn4jcMzSWvDjOVU9wi2Th&#10;eDTIAEJpBPDwvgANArEBVKUMMEQBPwVu7z2492j1kfJSs98zcwhKpr8X2o/Rpy4tVfb32JeGb5Ht&#10;jNz6/sNl4sJf/ep/S2CUjEsvvfTZ8fFJMEfjwwMQBYmNY3tzZHgAfAmpiPZ2dtgfj1MIJgOqCjRh&#10;5dFD4rvmvmzcf/CAiDI1B63CF4SLcPewe16JtPqACEwR0ZmdmwUVRCuIF+K7AflBNJ2YIioxMTk5&#10;2D+kkOTW9siIwCt4+gA9EJ5/9dU333rrNcAiFAjLCnCct99+++6dO3hZwUIh1aXzF+DWAAGBh47W&#10;cQ4KCQPMPGCfyfHVR8tgkqanJ55//rlnn3kaBVg6vwQDx4XzS/T+zuYKN11b28Al29evlEa0jsJp&#10;nWKr5urHowwLAP1BeJWwEx8R0Z3bt8V4oY3OYKpK9A4ll+r5d95++7Xvfx+nLugHiBbw5ALeooPo&#10;GiKX+lurnluahzqHrFL0EKpIbwDHmZocg0tmZeUhxCcTE6P4kbt7B/bYv7+///7166hKb38fYDIi&#10;Azdu3BQDysDAQakMVqavl6QqMBeVSbu0urFJ2EkB/r5eKEAA6JD9AwwZgfF6lTw4FTIOUCVqq6QV&#10;8i1WGUTnzy9OTo5vbKzhGLxy9RnAMe+88z6ZnDY3qeT6fqGIl+7SpUuLi+e4iv4ldPr0pfPa40j0&#10;V6whZcYCVDEwJz18+JAwKl5gMc8MDu6srQ0ODMIvwveAY/AnIjfi9Ax5dImBNjI0xPidnR1HAoTv&#10;V1aXb9+9cVAuPPPMFZzhjBSGAECZman5n/j8lwuVIuOCMPzdO/cYBZgOehC33717d8ReMzEuIE82&#10;uzA7w1CDs5zWETEmlJIllQOAj4xSng0P9Tx37dLQ7FS6Ac0GfDhTgK0gdmILf29XfnB4hJgmdFjV&#10;wkE+20N8FfNB5pHdrd1cI7O7u7+1s98/NNY3ODZ77kKub+i5z3+hb3RS/uXDYro/u7N897PPXH3u&#10;4uXK9n5xY2+k3tUDWGVnZ/nhrbdvvPX2u+986z/94bWl85nM4Paj5acunMNI9GQrfQuzB/cfvPrd&#10;b88vzk+OD4AXKB0Uu8fHgTYQ2UgNDaf2D/7lv/wP155/7unPfyHVO/DmH37tP/7R15559pmv/tLP&#10;Fna2H9y/+9zzz/VPT1W2t5U/COZ2IouEavFB5wD55Hv7RvA/W54IbCO7wAVrQLfdzihG5a802lBa&#10;39rZ3t2bmp69/2CZi8FxEa0VjVCjgRHG/gjKYNz+7hrme8a4qLzBjlieOzoXe+upOyjc4xzilYmc&#10;uO5PZ/wqiGJBIc9HAI6BeDa4CvrRchMZ9MGAMgSD0XHPzsPtlAxFvm7oAWq010AVol6AL8E80nZL&#10;97jbrmfqA5qR9yKkqVSz3SKSwapizVBmYRHSjI6S0CSCfSgbiwKuFiE037382PxqgQ3+Ng3FotCy&#10;QKKWC0p8SGTKU0q3A2yI4je2VdobywlDwyPGXWCBWtgggC0Yqo+DGQTzLXxMTze4EKLa9Is2fUJq&#10;MjjE3MRUS8oheoHw8O7eHpMsgDSIZBAdl2N/GNoCFhndjrGsG+O9oQ4s4qIeFwzIUDhK2CTeF5G0&#10;IRYkAPqLGlKWIacUFGJAaaey0elbTNyC5pbvhspTtOA+uRzANH73/uIbS1RUJfjEtTTIoE7Qfij2&#10;4wAOsXoYVsDDnJTBCVDzOKu9k8p4DMaCAVIeAiFQZKEYShTB5Rko0MaQA+Xzk5PP8UZkEQYC8HRL&#10;hOQtaiLWJEEWiAMIL1JHbqwWUB1M2SwcYBcvMAIEpVX4K0xGGGrYZSCaeu2115VxKZtlqgIfMzY6&#10;DlsbCCpbZZHXr6dSppdDNMYlTD2pEn3ERyYLgH10FB0HuJZfQdggNcQvLWoF2DSSLGCh4J8LQU0l&#10;aEaiROV7UmTK4y0eh/Wxw7kK0VikEy1V0NDTLkiBm1DZCboRlhMKKYFGhUKGzgXBJJxZXdhHDCMX&#10;srhiDSNGoQypmqQ/Rp6iXEL0ETrFSgMpOoaMuZgliSMirPEWSrV+U0CmWcw0SkvzI/PTw9qvLUIp&#10;i4CasdFgZFUSpRuK4psGULCREvasR/AjNxpRXCnlxHVYGIQjzS+VqKTxgUhoznXEGwXeLOulGwJa&#10;CijZINbC7bn0vORjQBkLvQs5IatIlex6Boizj9BOZCu2v2b6JFCGWghDkwKQpCgoF3pXmowcr2ML&#10;ivDXZWZRXecJCHHZEBw3NQ4ANcYoIwukoriCRPwj2+dZigBgWd1khwnyoWwr23DEUYMKYwXkKIrH&#10;wMFE0DTWY0ruBqbNMs2JHgwpWQ1lPEHCaQO9xy89QtogY59VXgoKDZl9r/5GG0Oc0zfGo1ZRXNks&#10;j+yF0CcyoCpJAxNeB6B4pi4YZEcOGf2DsR1Z7NFSfCA16bkuk/q4fVXOO05ifscMoMBKGiVGBqXo&#10;4j0nUxbjKwSJLaQaEAmiVFIQWmitFipJIDBDMYmyQ/kvQiIYr3sAOzg4zBqkKYv/wIxKhWlBHpiI&#10;8FKeIpBaIRHWHxJjpQKJncZIqtKowh9TTdebfZksK43BXkgsAMqw9tvOZLabXVE6GEc6REcHjEPb&#10;r4/1NhQVAqkWLX4CoIypqiksKBmSgnWTIzedgWWKhJDwxFSbtS2WTfnCIUQ5zeVUehuInCLb1a5U&#10;OXtYyTRLYJxsQAnIK/wVmGFfYlsgWJgW04ETdYuxCPFQ0mmmHfE3PnZ8oLUfohoy0JU9AmITtNww&#10;OJ6SmtWq0FeIlAKrEAWm3X4ElIxHrqOIO5Hpk7HwDkAZy4MWJgXvKZ53ZHOce490iqA6aw3j6wlg&#10;ALcEAmUZXEgFWCVoohlsK8VwKjZxiPro2AtkgjAlnG13wSD4AD12nEy9FE5wiXrLeZYXJ2O4ry0U&#10;GSzqN+TJSZYNSnOQgxXajzgLlgaMJixDThiYqf0wWppg6tUUoWGE4aMvuJ14ReRPsIyAGrOa1vnV&#10;7TF4F8fVUYKnXsJCqNImE19I2JD1tRWTnaycFhIkDzpxMBP5kib0uRtqn81cFezQsijgKwy7Z9A6&#10;vypgMmx4YOeiYdICyLTrbbCuDRqlxFKa7nwdbTwltIkG2WJJDy7cQptwLLMShohlEutDNcyrYv3j&#10;tF6eVUprXe3JEZjybECZuF+CXNzseZtdwjLNhj53fjUqqp6SUTf0honb64PlDokFLbualvSiTzM4&#10;pXWGaxhtaYfASoARxMT1lXMMIGUd2YYxcmBWQBKHPJVkhzRGGWUYdEYZZWOMxl+0LLGlTOs2Qc8b&#10;TCWUKEYZQ0BagktptUOEHZwkusFoPnMzZcPQlCEsgHzl5pP7sSM0SHOMdai8M7Fi+QWeU8lQy6Zj&#10;nvPRWKQCHseyUtoJXCvFM+Wn5p5Cru2+JmcbCG1iAw7OcxMJuTQ02XfDeNGQOeTpxnCEpgJGfpP5&#10;L/1J6qWoB3/zN3/zRHf+gC8SoMzjSiw5P5FAIoFEAokEEgkkEkgkkEggkUAigR8HCZwFy/LEcjhL&#10;4R8TUObLL14kAkjNFxYW8d2AYMAljWMC0AlbQPHXKzFQKvXUpUtAZJ5/7jl4O4YHh8GLENCCHWVx&#10;Ye7ylYvwRxDw46kcb73iFor/pNlAj4OIV+Gg9PY77967fzdwV5AyoF6HkYXAI+4BQBuK6Mo1Xhsd&#10;HsR1U60UgcvMzLBldoTgJkmCiFSWSvskoMAVAzoBhw5OdQuWaMs1b0BvLJBnp0JAeZswEt52gs1f&#10;+dIXdzY3oM4gwEkgBXdGNy5vaEIIrgzgC25ubW/u7rGFGg+U/H54Gcj0VK2VgTXUG1VIL4iCEbeF&#10;XmVwqBcvDQ5RErvQ+MOa8oWT9ca2ulKTFFE6knfgySKxDnKB2AA2F9JmEIjCJaXMJQMD8u0qpEFg&#10;o0r4q9cIDHDkADiQG7SZ2t3ZA0qCz356egrvCkgIoDDVRpUNRgQWDuuVUrlIOKCnG6qb3Mhwf6Z5&#10;mM8CNhoaGenf390eHBok2EL2KSKrkLE89/xL589fhL1lbHxCysNGq67UnXffLJcKa6vL25vr4Biu&#10;XL5cKVW+9idfW320+s1vfougy+TkJPIBIjExDtphkuDo8kO2kTZAdYjboF6fmppGVsQXB/oHcQVN&#10;Tc/wDTmDiBazOx/iGSAK8OTgqgFeQ/KoK1evjgyN0vUwyiAHgp4QsRC2oe2bG7urjyrw0dRrZVAd&#10;hIpuXH+fRD/4sJAne4vpx+Vl7q6QifStj3wiNVz4oJFIPtWVxq1cz2fTLz3/HCT8eAEBCyBVlGoN&#10;qM/qo4fLKzdv3abyONhwaIHKYjP+hfMQseQRyOjI2NPPXAPqQWwJl2Wv4lJ1kmEp5qQonQKQOBMJ&#10;XcNRVDpMP1p5+GhleXd3C+AUf4nzyHdNH9SVgAY6nyxk32RyaOCoasCKhHsRXSVXAhiO3h5yNqmN&#10;i4uzUBrMzC/J/9hIvX/9BpIZGRu7dPkKzE4ra2s4CMmbgnOU+Pb40MBuYQ/X9X6psr65iUcNBIDi&#10;ktoMXt/b3WoSsy4V792BDWEDhJO5U2F9AFeEZ5AsJD3jE5AbkUpmb2Nzrad//ObN+8TkunsGSuUq&#10;cJm+voFr15776Z/+maevXkXCm5LJ8PzsOEQaiIJmAgvAG4rqApIA2IM0yO0BkQyOuIEeAuGKL+Hk&#10;VTSdrBmlElJHRwkpTYyNbW9tFnZ3FxZmzp2b78qlp+bGDhsQdRSvPnOJFCfg5Aq7B+xUHBmYWl/b&#10;6x7I7+2CDNkFPQR5E4xBlitkc/9gHw4m7ovCQJKx9uDeoUHWGMhytJM8opGGhIb3ZHQZGx28eu2p&#10;fK2aGRzPgY8hXgKbUIOMAtk6MVd8pOBIiASkMrk+Eip1pyoHDbIQ7ewS69ZuaLLFkZzr8pWrX/ri&#10;i9eeBb2kvGaZ5uqtd/qb1ZW798/PXxgcGj8oNUj19vo773wPdOEbr248Wrl3/cY7r74GX9Zf/KVf&#10;Bo313T/6vUZ1r1HdGerr6hvAc7l/sLOSqhanJybxlq/deJg7AHDQm+qC5COXPTgsbm49e/WF4lZh&#10;4+7yH/3B1958461f/kt/afPhe6sP7s0tzF+4tJQa7M8CP8AjS8o5JT0gEtOVJzNbD773aWcBJ2IK&#10;tMMDkor1KSSgvbmyHNriDZ9O+dHq+uraBrm9YJYixdX21i6FwdyDSaQ7DgVHsYgFzOoOlEGVFaIn&#10;LpvH4UzoWsEMNA54ERZGcEN8/fL+g1CRl9k2GrdHQShEiBPCvJZQAyCCR3CNlEXRHuJM2MrtrW0m&#10;GowDHz2gaxuzxZWCMbEd0oACe7R300EyBpPxuCwfpKVGmUDdqH0eg5wColHijlxuTFFKORRirsb9&#10;zvmMcg1wec9VOPZNcwDUIkb2rugvEfGuLpAWjF5xp42PGbajbjAXbYK287NYSBAw4FkoR4Ehg97Q&#10;WZQMAEj0MGytTmdQJ5LfYVtEKa9fc5hXLqHV4mXJZqdnZjyMASQCBjJxMhhSh8mLKIXFauT5tq+x&#10;S9o8btF0QuCHwOkALDonB233zbsK/2azJWhjQP+URROCeaSZ9oPRmXRB7lWjN4H9wZ9m3nl1oehj&#10;jD6HhQHthdXGADop5lZgZxZJ8pWOxa0s9oPVc7Sob5hGDZ3vhBLiYImRxolIRmhLowoD5AIAV5rW&#10;UJYWVg4C9Bj6QfEMWHkMnpXPwEIkhXCuHfqX+ynaYRLwfcNOWST85UERGQKUIRskYDsQtJSGMF0t&#10;ESZpqbYgW9stkHIIA2gtYorvvrDE6B7E/htbknIA+UZgq54hgSDZMooaS+AFsx2AJHGQgHSA2cMj&#10;JyTpAw8aItcW37MIn6JcQhMwgkXho9oILGY57Az+aIAICwUpoJjWJmyDbqivuKPn/OJa1jnUCrgV&#10;JzggAf1nOgNrxSC1uvXCOYJ85mZmATgyryFqZM5VTKBYV08xBNqKVmJFOJkq0BysOpeLCq4TUIZm&#10;oDRgwOBuuHh+bhH88aGCmsx02nEd4Aes2kTL4crRDpSxFBu2bdqsSnvcyYNSHKYwooJwvhULhwad&#10;t+IinbMd6nyh+LQRL7FIsL3UNVsHCq3lGnUMKON95wFgS5igYYBwHMDkX2oiqyuDzzFGGR9NABSB&#10;cnIymiNsjUKPXjUdfKOIVxSM9+HRESgj2kKAS0YMYHE4QfYspCWaMeti1Q2Ljx5alhLFCwGbbmwL&#10;JQMajpoQBSZv2h5cWQbQsxw3jjFQLDqkI7EgKZLho2udjQLkZhFC1hFqtrRU947CeIaoU8sC5Yyg&#10;WRY7DKxRGvIRJjA0XB8VcVfOEdRa0WY7dKb3riMHQO14igoz6TpfrxoDylAy9IZsiAVUWVaRbs8g&#10;jGQnFGkWE4EMsqK9DYjeNEyZAbUCA7nBep3EqJoCqpyM3ERsaXFKRkitCSbGwBoe27VxzYpF8APN&#10;JZIJowmsoWZM5fEBwZYi5SVjgdLoL3pL8P8cHDnlfDfT1CBbCdjP39OVA5g82JXtadaGejHOe/Xy&#10;CuxU6XRBuRCjUGe7wnfAOAQRPfY/oahgbh4LKKM4qiVKigPqjBoI2HiBlQHz1M3a6jB3UEvt5ksH&#10;WR4Bd0nBVM88SmWKyDWLedrtOtzNpUgyJD41A3oIccWL6D7sUtbjqJAYZiwOHShm2lrpuFKTkrVB&#10;V6QOqyKosxHqFGI+Zj1c3Xrxu3LpsvTRcoUHK5uOLe7MJaAKSSyLOkF96LgTG4+RLrZ99JJDrpT2&#10;usX4mrYvY6BMeyc6TjTCHyhpkdLD+O28YQaUcTSMjQgNd4p3Tff7yHQaedvRVlqLI04uNxTg34xF&#10;4vhxMvWSUCDWZoPJBMSIADGhsoY+0dJadUbPNWJZ8Konc6IiPArYMQCFqmMgGR0MT8NsHzls/tIK&#10;RBZSeBHZHFEJUiZYIhGkhTUMFTID4CAGzaSs+sxi+bLC/tEkZ7wr8ZEN0xm1s1REWmxwM5NzgF94&#10;zZu6lWmXFSdGutACQ8FE/+lpKiA9AqGK2iPcSCjPJ3Gewb0rj9yoHbZgomYJbd4JWVnLE6hHVwdi&#10;CsiumV35FtlMZLqtVYBANKbu3lOhLnaxEMNaD8vJIFAypuxsqZfaJllbJYuvSPClMM6c99EmA1tw&#10;ClmLwNVHTME8lRkSyqZgVQez7pOHgQ+FdNEiPOhWmP4cKBNNiC7BgDgxZZE1tMlBRfnCyI4AgdLy&#10;1qYMgUsMzsh6BkFZRkVB0ITxMu9NNJoDEKQFGougKoLyCCijRFEOA+eNoCSmh9zIUy8heQfoeKf6&#10;iKJZPnPFaiMIZmwjY03XJKT6+ipOazOYb/zws61gB6PbnOV0PWHpbO0Oq2d/ZAg3dYCOkiU5o8zJ&#10;G7tauvh41hN4OsBZ7amIw1YmYV1izylaUf+X/um47r/2a7/Guvq4+fioP4s4+WzHGbGdZyvsDGf9&#10;p8c/zlBqckoigUQCiQQSCSQSSCSQSCCRQCKBRAKJBBIJ/DmRAE7fN954Y2JiQows7JKGkUJZV4jo&#10;kYpITme+IVKOE4RncjK/TE9N47UhfLWysnLr9u1XXnnlzTffZIu28SQr2kGUned73+Tqz/9sWV55&#10;tIK/gPwsU5NTuA7waPu+dlA4OGvGIQYZGQGpc/nyU8SceM9fMrbwPL+2tkbdACsQCOTayYlJJSey&#10;mArV0GZ09vqXSsTwXn/jDTLmUFXwFLjPiAjidyMBE5AIWsGF7Nxl77gzDg/0EyHroQ6EjnDKeFQP&#10;WoVbN2/dunmTQDInARNRxqWenilIOcbHOYE7IgxkhJeJ6BRyeerSU1SPy4mtEb7C3cVGfKWmIug7&#10;MEBIldjwgwcPFPSFpaOn1yN2gJBoICl7pqenKZlYtbsBTVZFnDUkTSDKhcSo8Moy8AkSR6yCL6EO&#10;2gPdAAPRz4VsupKTsQv6GYIm6iy+Qap0H/Hdp556aunaNWVUKZXoLIRMTagPRDWgQ6gSAVok9ju/&#10;+zsowI2bN5EPAWPOhPhneHgEfSClDt+gAOMk8rAwksgYuhSpIgkR5CtiVSkVkTA5tu7cga7lzv0H&#10;cNksk9BnkwQ5q2tbm1tIElQN91WmLdvD7dQR9NTS0vTkFNQe5MARk4QlEUCq/WIeggukt/fBwwew&#10;mNA0HEAe5iFkKa1YX+Mvua5gJeFk/Kjab72yQgPv379/89bN73znO69+/1XTzDVuhGZSDvVEA7/0&#10;pS+RchrfGYr05S9/GRIaOtqCoOJd8OxXewXxnSjBkB27OzsUQs/S1zT5ocRYoK8JIcOnoqhMkxDj&#10;CoNC26OJxPb14f5izzdpOLg11AXEgxk7nGDEE40b169D2EMbUSfkQwcBDEL9CHhT4QcPH9IoVHoA&#10;vIjR/GhPM8lQ+vrwit0C+mMeNyRJQ8jEZBgsHUT0CbEvk1Hp0SOU5OKlSwjWc8pwF4bqzs42eDLk&#10;TzgZ5yOxf7r46tUrFy9epNW+uRM+GHX6QD89LtGlocbZRgeG4PMZHgLLwM1pCD49FJKbosauvVSG&#10;CgMX45wREDdDw/ML81gDaoWDFDKqa9eeRYAAkhibDDTYg+gyJPn6a6+R+o3Oun3nNjIh+RRyQ7bX&#10;r99ADgBxEAiqBVaH5mAGLl++PD8/72QnQDRwCmJPFNSHZaGnF4VMsSO8rxeIn9kx8eIAwKEo3JqM&#10;yt7hEZ2ABREYQwiA9ODQwNzs+UuX5gB1TU2miiXckVRye3n53jvvXL9+HYNAVYEzUm1a+jM/+zOX&#10;L1/hWrQczaQT0R+0d/3B/Rvf/Ob3v/993stmUrPdndSlS5/7+Z9nyDNUqnu73/r2t/74j/945f33&#10;m8vLqYcPq8achIZ/7Wtf+8f/+B8DR1paWoIOZ2np/NWnrz7/hZ/QNLO5BfdMdmhIsAD2DyoCoQ2X&#10;8K3wo7m75YmOJiTfHB25ft2xTGhLTFoCHLg3WjtZ5YiXwxQnPOfQnLCV1i/naKYgdsJZj0OZc7gL&#10;0qSG9KkMr7mG0SJBE6KwQxz3kpPdK2Q+XecGiKfMOA7CT0Sz5Gs2/hgUj/NpmholyAkXecjMQ9VH&#10;jhBSQBEt9qn6WmYZThYriQhYRHHPX6EubP5iRrPNl1JXaYuBJ8AKID5ki8+bMy3fkNmZahUNZ2xi&#10;zYzgqjtECCyGYOIJMShi8IZ4EOCAy0HVeBxCMNODfYEfjIGfkYW28z9vGO6gEj1C7FlFuIoxCGYI&#10;9zuW2XlchMK0eQfDyNxhIvEQv4c5xJzEsEXfGA4i9ALA2g8A5ZBbYRKpkuWbErrFKTcw/tqrrYRS&#10;otsRNLCoPC+KfEThESmT0t4p75L1hN3UGFwYXDTGKKVkVLnQxe75LOzQJw9NKepMAN5oPNyAIzgE&#10;RSHcl8kKnBU2VkIpKK/fzDQZAmfB4MIERlIqZEKbjIFMgQSPq0s9DAzhVBUeq+DgTKZTZlXuznjn&#10;G9ko+tpOJtQ9MzOD8aFH6FNK4l6Li4s+DbG68AmaLIRf/OIXR8dG6c44hOmdLJ6PWhUTJDKY7jwm&#10;kdmEe2NVTKR57A8NYaKUAMIu9iARDUFTF4cbmHCUt8hZgmSeAM+WS0qOI2UOYQ4fOoKnKE2S4F4M&#10;WwvCGZDLQoyKKqlntHLQYLSkbNJGI4mhWMrk1igdkwIzDqdRAsqkLAaWpMOBTUIbR/eKB2n7G+9Q&#10;BdXA7TJSTOpRnDuCxLSFdY5FeNwsuFmJDNPx+7DW4kd0gxdVQsgeZ/OAW8t0eMwpMizhBNMD5OOq&#10;y3GyFQHGYUwwfpqncgi2zutmsJWTBydzpkfFsAxub80MhGiiK2F7RC2Oyp8sDbCpsyiZSJV+SHgm&#10;waZlmHjPr8yhjDoF26T5BiqBpckMI3UkRR4cbysrj1jwyIYTdJedFF2Wsh15gNy0VnF2S65hWlZG&#10;uLBVKYeiRq7HjT1cGemqD2GPfgYQQxjV9lXck94vdp5lLNFEa6w2IsMRYkWYlYODIv+41rG6ZKzF&#10;YU4zGkIjWr8ooqnlqyfRC9vuvU4KWdthOEmz84L1GKCKdFRCxpcFa8aKapUyOGTzW4h0uulqb5vh&#10;F6IWhahmuAHCDfFfixA7oJM3fGscWwoDGwxIP9FYTDm9AAmT8YSF2GSEfOioR5/uL0PQ+GglvdO9&#10;Iyz9pwE+FH7ma0AbynFkg9A7yQ87O7KCIVLfAdvRAtPFqgjIxpiQ4nxGpiYeGz7ychBjhGfwFGf+&#10;KWiwWQjPzxS6OQphn6kX/Kpjr5ZtjrSImQKd97kVTWNa5Ynx5A1i+xWPtJZF83eR3DpXzmPjOi1S&#10;2RPn9ffDg6ZVEzWx9XA5nkhaovekN25Uw23bI/shU5zbg2OvYIujyp5WYeH/pBvi4+SvsY8Au7Hq&#10;a1jZ7SxdnayfEgmK0sSXB8bZBvBaWZixJwwrEWrqf73xg38ZgJoZTUU0OZrCHDuovAOYXCnc4Lef&#10;04aUcXlYX0fa4m+C2h/994O1RygTYc11cGPNCUf6NwwNz1zpzaFAn/tCyXY+l6FLOBGYFzB7NAQJ&#10;7ClF79mOaG5uew4I67tAIRjNlDavKVeXI2CM5ifSjFiB3AZ4F8a64VNnpE5UObIfLXUz3ItnJ9Sc&#10;6au42AJHLYl0u10t/aRQgVBgUEgfBu3C0vu2eui69nNCN8ZzVzAVsYK3r0ja1gMuhY7i9kFkXDJi&#10;eGNRFFuK9pVK6Pswcu2ByLWhfT3jQ9+73MX8gT0cKmsy82zdPBmguODPyYOMY8dW8pY5UWnmZKI/&#10;5UfXb/zGb3zKq/jxVS9JvfTxyTYpOZFAIoFEAokEEgkkEkgkkEggkUAigY9bAmchfXniOpyl8I+J&#10;Ueb/9Nf+8suf/4lr164RkMbzTjwJd7aHzXAA4n/nIy58PB0wh+CdhGzjxvWbpf3i2sqKBa+IDtZu&#10;3rzx3nvvchF8JHgnCf8QClxdgxCiPDA0yv529mrjXlZ0rrcHFzpsE9CxLM7PD/T3kSkHZoTpifHu&#10;HNv3uXUagpqnr14RMzvUBdUKMBUcLMQK8fOTMAhXPy4AwA1gQQjXCSZSKtrufCLRJao6OjJCNAt/&#10;JZTH33/luwBfHj5YxQH0wosvsMucgLe2W3U1i+UDmEOanFRPFwol4nqAZ/YPdvG8nTtPGB5+EW1W&#10;A5JCAFLb2WuVseGBg/1dEA0T42PcFAqcp566xCZ1vCUKHvf3WR6NbZIdwK2yvr5ZLIO0sO32tleb&#10;ttQqRMZ3gUXgXcGNgTwBYeBwmZ2ZJ8qJ2+xgv4iPY3NznTg4PpByaX9mfg5fzC7FKn5PRnbcZ33n&#10;Fucbh9XPfeaFZ5++wm634v6u4hDDQ/gPhQnY2mWPK+6p73/nu9/59vf+6T/9J8BjKPMbX/vjSmHj&#10;sFrC4T+kSEzm9s075GoSVcxhg8pft36kbmNjE3QVmIz3378+MDCI129sdIzo6MjQCMFdfDSEcghh&#10;IiKcmftkOFpfJ0PTflFOzJ29gqImtUNRDvX1At14tIIwtnDSolcQJ8CggydncmL80fLK+mphYmzg&#10;3OICzlD8OwYlIVXWAUgLkDjszh8YHLp65fLzzz+PigI9IVwxPwlgahz9IXCMawhEhrMKbW1ugrd4&#10;9913lx8uE33c2duD+h/fK3EVBZqh86lWLj91aXF+AeTT8Mjo9vYusT6UDWc3AadHKys4vqiGwWJ6&#10;L15cwg9lGB0FFA9TudWV5e2tDfoFBxRUMWp3uZjNkf6jmu/JabNylgw3++cW5vESo5roDWdRPo40&#10;qkrUBSIUkojhXNvbr1x//8abb7yBkIFZ4Knc2NyCCkiE//X63XsP99CzvYNaqYCjtQ++CtgLcjmi&#10;Z2rXztbeztZBYWeIbC35rgcP7m1vIXhp1P7B3sjo4MrKMtCaX/zFvwh1jXvgECyBt3vLW339Q8r/&#10;UiTGA7GE4lIK0lfL//E//v7Kw/uw8kAYcP78rIg9qlXGFxF9CH4YYsS9hgeH6D7f9ofzGj837EFE&#10;jbTzmzhctXr79i2sB6mvsBXVSml8bKSvp3tgsJ94MBHAO/fvXrh4EfoKGvutb357a3OHLcZjIxO7&#10;2wXU79HGGrgolJ8RClxremaSmCAjj/Yq1psmgFo5t7h0eWkRoikoJbYhX9qDoIjEbeWeXrKhjUxC&#10;bQQH1Wj/8MICucdK2zs50vrgR5yZT9Xqv/m//uZv//bvfOub3/q3/9vvTI8Mzk1NNgu7jf3N5sFu&#10;ju4jnkKQ8bC6t/Zo7f7dN1/51vajB7uP7n3/W18/Pz0yzub+3YPBoYmR2YszV69dfPmLPUsXZ69d&#10;fulnvnLthecG66k3//DP+g67fuqXf2nx2rWttfsvXrt87fPPA+uD/qq+v1F7+H62XoQXp/vcs4f1&#10;7Ppr16s7teZB+fVvff+Vb7z+yp++Xd2vPP3UM7lM9y/90q+8/JM/PT449Md/8Ads3BYHy8hobnQk&#10;NTBoe1MJh6JmqJ/CCmzWlR83M8R4gUzfdl/XGpVivVrKsB+RLB5mvkSnDqIlV8aM37p+C+ohpD08&#10;BBAPSEEazafcqZlp8nuAbcMg4ffF3Nl2bcSugIdFc+V6Fs/G4SFaYYQkCrTTNQ4QQQew/NQArAC4&#10;Lv4DlqeNqooeAbAj+IGN3adzHQGGRoFR4NbEQtAHLKffqLBXYAwqPNkgYVy/7DkjpLd3A1CCrKVc&#10;7RRLfRhfCnWLrAVaFAVlEQbKXKpAsqLsM4aPgh9rCpAEUydgCDKLoQ6kCFQMg8wZzC7lCoMdu0dg&#10;A4wXX1IfDnPvy6NNiIIQKXbSsZjUhAYyfh0TQ2UI4FAKEYa+AQjYeshgR51xdTO0CO+QjgQCJjAr&#10;GAcMEScgJXAVxLyhR6KZYDsYg1hL0HVMWAAaaL4gL729MGlxJu1irHE7hiH5PsTIZRAQpSmslZlc&#10;DL1RoHPXVtdhI8NRDrkIgDfkI/KeRoPQMU2mN1eWl8Go0X3mQEeMIFkr7Pzv7u3FsLNr2FMq0GrH&#10;9xCc4guP30uecOHkgX45MkBeeGNTU7zHUhmC2VKM08OcdKUhDBn4UEQ4nkCLI0v3QzwMpGmGwA8w&#10;HOVq7OkZGx3ld5TTULMTCJn8jAiW+A0KU1P+JiXw8tKQPPg3dJE6UAH0Q2gYi6OT7Y76MjHRQiCA&#10;fI9kWCYsLswbNCF77+59Mo7VqocrK6u3bt4Gh0o3gcnjjsT5gcCiIZS/vbVjiY8UNFI433LlKHZl&#10;rDk0TOEiMhkZfQWHY4LRKFYXlKnIuoEeHAzhfCq2yT4Ix6Ihov1wlBja7iAAQAwO+qGlSo6TywFq&#10;QAEMWtqDMqBdatFAv7YdKxebOM+4hOR3LB6oj9TMsFNAZmSxyTsgSE5VU7Fgv720FSQGZIFwMFB2&#10;hBdRf6HRLAJNtjXHT1gER/+zihFwCh6mYolJZ+nc3PDQYPWwTFcATqNn+SnX1Z1NKzoou+SXWQmU&#10;JlIIS/HglCMeMDPmHpkIB30ZN4AC5B5D5XtmJ0eoUA5d4NqlPGKeT8dmIoFiTGl1GitRzylmCifr&#10;RIZEgwYK3wAisFsIXYyip7HDLslKMO06PK4ry1oOqiEEZmFUwTi8y5A5ZoEsB1zCSKVkFkX0lwAT&#10;whoKvEUJvNfcV63qLlYjsvlIYw3YxDcm7Zwi60LxydDJdpHX82CPuDAiwVijDMWDElkR0UZGCs2k&#10;BBQcHjUyqvGGIPJBidBcSmmKevpRNZQWqDTV5QJAHAB1aQISs8Rk0iJUl4FMbT0ajamRgaspvR1V&#10;EbyFIWFxZewt9YF5gCYMQ0nX3X1QPvAgqYXflBWCchyx4jFT/scys25R/NsBdt5rlrRIk4g/F1lH&#10;YmUQrWFQqiiBbAX2xOHDzu1jb8RvBHMP9ryEFZKdweYxRAQoY8apkiVWfCH7JcjzaAVmEHUy6JkS&#10;TyiGzhMLSwjRzqVTAyODEAYa3k4yFzrNssjBDES1uIpaDw4MWU14NCB9H4h2Rq6iuwwZpT01Bhyu&#10;puTt3RJn1MqFbvhT4FpoNJljZln+56HMW0mlNnL5R6lUyTMPetSzPfb5wXHQx3qEbAWQTbxCUXQq&#10;PQJ1tMr2aC0mzXpQqx/gQLCAwXgHe0UKAC4PSOlm6fA+sMO+wmHqbiF1s9a4marvwDOUh5+vlE0d&#10;5JrFbBP+OvKUMvTRb/gzWfaLCEvQPXoWPYD6jPHMiO46KLMnAXo5Yb41ifBAaINLZITlOmtjumq/&#10;UIZE0yFKmvGN5hOZR4nFxFuG5qKvLDq0LDHKGc6nQAyYUxRxAksvrhUAC6YW5SyKACIWPPb5y5Ka&#10;8RLKs6aUQ56w0pIoHZJ0EgOuvQEMHxvpDCxQQQATuZGwWJYhTmKM4QR8MJvUYOyxHssC0RTnpNLN&#10;+FAR/MKSPHmtfFmljFXClIqFJdjco/9YbZ2NQv0FHE75nniiMEwMcoJ2ygBdDEBLSBdxgTCio1Qs&#10;dIgyVbEKVfY9TwJlPD9cNjiolRhFYRiohWSeh6OrqqKcnQsWvUpzYFCmjAuU7FB2xQ/6gubRL1on&#10;GJcPQD3PZBd41AyMLpNrHSqsr7/h9noA4cGsS+nVhEEUzliQYpsXlEbQgaGGoPOZVgdWU8sz5V9T&#10;/kcn0tDMUmsgFgyXJqzDQ+yDq5nNNTV8CeTMdTsWA6+1kM1KT5wVCHMhvhNLF+VgXDt0BWbM7mM4&#10;E58ZrVNAjZqtPXTsUTaTV34hS7CEsXTgHXWlbqRUxtRwf9NhmWXNa1ovaeGKBbZFp+mA3ciID43l&#10;pdm0HHBNtq9g0s2aqKM50QlNRHOlXLNa99pg4ZmIySJgnx3+YtxlscFmQhdK1+diZ/MyOI5a5Lnw&#10;fNXHX2depGbcyNRVDHIB9Gv2JoLcSIxBS70NJkMqb6tHtZ2+E+4nw6pFbXeePJew8YdpfhSeSQZL&#10;chB82bhhBD8yqBPlOyKHX63fSc6oCtOL+IJYKXEjPDYiVRX4UtMTFYinXRQbJKXWz/sHrPVs548e&#10;HhAd8zsLUcpXyVGvu8WMcgkGsKwhZSUE42XUQi/fncszZUSXxcNXUjV4scQSJWGUZ80OtIVpmllL&#10;KwcecjPkkBVeVvR4qkZKLGca5p61U60w+2FJSLWqYwrT87iXzGlCyWVZFsrA+WLeLLGe6f5scDa2&#10;/p82RpkEKLNJ35Be2kDxyZFIIJFAIoFEAokEEgkkEkgkkEggkUAigR8ZCZwFy/LEjTlL4R8TUOav&#10;/crPw3VBAI8ICvwr9+/dE41/Pj8+OcXTP64KHOskFJgcH+OxHO4TqES+861vnVtY3COksLP7zDNX&#10;5hZmiGkRRaMcUjm8+951ov8AZbZ3CsUyJMNEypvDY8MkVAJOQbSSMgGaXLqwpMwIk+NFYgL7hP43&#10;yFBD3Ipm4gzAP4J7gUgPoAr8T3hAiIHhwSfyQeTs/r0HZE/Y3Fhnbz5eA6J083Pz5wGPzM27T5qd&#10;5bgvdonGb27g1CMyAKMD/hroOsyRhy+h0Y2fBALkjLz2lDA5NXJ+iUQni+cW52Zmpi5cuGBR/ysL&#10;C+eh6lhf39rZXO/JEaAdeObpK6Sa2iBhzN7ewwf3cVkAmsDLAy4EuUExYmk45L0QZ4NIIA43N2Dg&#10;OCS2TNBufn5uZGiQVoOYwUEDAKVWrWtr7Nb26qO1udk5IBY4JO8/uFMq7l1+aunS1WvGHgw7gkjm&#10;cd4SDoFUA5abGfBBY6PQJzyC1wR/af0QSgEC08vLq/v7pfv3l996692bN2/iORJK5ht/An/B1aW5&#10;8bFhcuLgPBzoGzwoHHz2pc/BtgLPPCiT999/D7/LyPhItXxIGp13333v0aMtyEH4j/7Fv8QWN+0c&#10;JqU6uxezWfbUEgkmonP7zp333r+fyiiVBt4jHMrAPvBa0XEEDuUQO4S/ZPzll1/GiYNPCvcUwW92&#10;5A7254C8dOeyz197tr9vAAjL7MwM1+F1wtVIDPuF569NT03RfFJ0kQSK19NXruKlQsC43+UJysMX&#10;nX7nvfdu37774OHywQHc+D0gQtiGSs4peUtTqatPXSR+uLWxfvHCBchIiFLvFfZX1zeeufY8rqwb&#10;dhAuBYPCjcA8XbkCs9Ho+cVFWs23uNJWNwhUl5QVCMiXPOF4PJvDI0OT0xNjE6PAAmrsMa5VRgZ6&#10;CUi/+/a766vrfb0D46OktxoloxAedMRBIJP6EJNaW93MdWXHRkaJ2Ny9fY+sQ3gsLXkKZC37imGR&#10;w2t05O6tVbKDbWxtPFx5BFAGRgRuBEYHVvGpiTEATzn82mmyX02CYhoY7C5X93ELE5cg4QiUJ57Q&#10;Awdaf98QQ+3B+kYBKE0BGFOFPeV0tBFaZEi+sbW5BipremqcbankOMOPiacVufl+WZyk42NjOOeE&#10;CasdiqGCMAIBje780OgIEX4cnzhcS5XSQekAJaTnQdY9++wzr73+KhmwxiemAGbML16ArCef6793&#10;d/Xtt68LJTM6NjE+SlshNFnb3AMpgSP7qacuzs+D1CEqTAB7h7DkwvzC0OAIeYZ2dwpvfP8V3IvU&#10;aaew/2ht46B0WNiv9Q2MzC+en5mZ6wU5BF8MSa/Ie1TYHRkbf+utt9iP2bewSAaXNYh9Hq3cubXx&#10;1Pmxywtz3/3aH/7Ob/3/vk++sW9+a0XMLgfLDx+88+57X/vPX//d3/3td95+s1zYufn2G8v3bwOG&#10;Gx6eWHzh5annfnJw9nyjfxRC8Fxvb6a/u3ewv75z8PCNG59/6QvP/eLPA0mC+WXumafy83OZTP61&#10;P/7arRtvT870dw/0vPvezanJ5zOVw9LKxsufZcShzKvXr9+5e3dvdmH22ksv9Q4OD8/NXX/vvfuP&#10;lifmZjJkEyJOOTRMfpiu3v5U3yCpmohmkRYBpEF3fiCTJ1hOOLarcVjONEitAlasmj4spir76Xo5&#10;3YBJwlzqxGBIhlDbgVuDf1eWHwExWphfRP4MluAKByvXOHz48EE+14sHXBBDAzooGGlRT8WxlXSJ&#10;MsVvhB57iMvzNOFGx8a6l5neN+0gJ10XLmD5d7W5XwEl3MecgxOfL7F7XKV4SVcXQDqLSWQFl6EN&#10;FaLFcn/jETaMlKE6LDKtrAG271KFZdLOdqMwvGVn8B2ZCtAIp1XFCPO9cHXz85ggQBjDIyOUOjs3&#10;x1zArwK4YJShLenrw8vsZDZR6FERUydtQv8VYFYgHBIa8cZ7zE2xEfNW8+UA7F9MWKk0J2MxDBVq&#10;MTML/ygPnQIgRHZ7qI8i65Y1gGIQF5OawBkK9yqexKwg7hDL9SOKMgCP3d0MQ8GDUk1kqwhTSvMj&#10;lxMJoAb0EdaeKmECROgAXT+oF4GKFG4cn5midziTWQPUG1hDuoDhj7lrpJuAsQj/Ur4CemGTuUtX&#10;kQ56XYAM99NrXk2XioSoFXWhyzw243xdlOa0CoT2sZCOHjA52f+WIwm+HCOZOCDegw+fiX5mdkZF&#10;IIse8ZYB5gM9A2IJO8OBJeQqupVQA/eiC7ivOMwqZedQMlp9RcJdtSCNoxDAEBY0rYFUA9IKdwbc&#10;Z8zvCIrm37h+a2tjhxmJ/sDYApChXdRqcwsGtA0L4KXB9g0PjVIt4f+EtipbAE/5vGiMK7kC8kZE&#10;hD54pkJBbugmRetrkOIIbLRfoO8UZBKlv4L0/p+oGbRo0RiRfAjkKFKlsCqFKq5jZDx8Q3O0A1vw&#10;EQWWmIYUJ1PgRUFW25JOKkYtCZC/YJ1KPbljzCR5MGdErRGFuDBEnSIdpLNYJSipjpLbYBLyzs8n&#10;iAELjIxgAUNDw6xGXAVsQRu03cKqSuU2Ojx8fnEaQA4Yg3T6gAWUZVQiGChGE+d2ChdaCR7888io&#10;/+BQbM6VMLUlW1geBQ7jK32TuRK4hJ3WMXbNKxRiUfbe1oohkCzVtUCxkkRYMDWOWhnnioJH1ial&#10;bOMn9QeZGbsgNyJSr7AW2DALGdaBNVMqZ1FVI6CyPfdKNKX7U5ZDdzy0ZvdUoJHK8A0jw8wUKc9k&#10;7nwvu6VNEuCM7nZsh7OpKFTZRSGCTQsblCZDBHwM4Ie0dCEMynoVaQF9evaZFw1Xt793UGCEY9/J&#10;BEVMDPWgYdjtQaJ/Pd1Aq2iiR+MEbTFLZXZDX+qNZdPotpYKtWDj2eKaQqIIBwMGLpfHjiOV/ZLG&#10;dSRwa7wS3hn1jm9vt85iGSZGFjGB2ZC0PHwWFUYBHV5GuL2czffZT/pVcVNRZZEyTIk/rEQz4pbg&#10;QyRbQF1ZpIvpUNgvoQQMkMStOBXBlWTo1EMWyXaNtQFltgusjGLAoPHSDDoW/aKusRtIrQA88aOg&#10;EogwrS6mAP2EhqhzAU+oa0xitFcvhhHv832jrC+rxZ10rZxtHA5k8zNDg6Pd6RxJiQ7XAMpkurdJ&#10;UvbJAGU6MSJ1AMroScL6jfVBE9tPLlMwBN1pIDIAZTKsqBWnz2ZWe8haRRzv7mHqod40auRX6j6A&#10;GCzdJG+urDOwJ5t1obkzZC7phSzno4ezCeCqLKlJraGZ3XFjASXT9IRrigRbOBxeokZ3ztvgwXZ1&#10;qC9FYEDjWs0IDmvT0iMcHhRWUiK7pamBQF1mHkKeoZjEoY3NIbY3QYftdk730CwU6sYxJyg4FbHc&#10;QF3gyvf3KxBCoS3MuZqFDSvgr/hA23R7Q0jY2LeFSTReXEmP2Dprrn3bIqRoKy8gM+JRyBLepgLl&#10;jiG2DiCe1TtG1OdCv9C1XGszA7LzHyaFIaonlzBmw/jlNCgxmFMY0zytCp9BUlvZDHFZ2ZwIxFC2&#10;3dqhvzay7V4kMk0ZWpFHVmXPUUpE70pDKYk5xtc8AVcT/cPItJnB62n20Wrl9pP78iuPITx/CFmp&#10;fpCxNfAtuYyju4clBnyHwFMEwDNkkkgEWZcBA/PChcCQtTHQ3ImDYW5LXL2EqjHr56uXWJhqtMiU&#10;jhwuDO+6CDxD+YZft8xj/OUn4YRYuNNgYO7MEXUD7tSE7fCltVtg017d06DIOpQz1edNY7fSVI7x&#10;B4dtACu3obJNPAvXwR8Lf+bIErdyRwRuDFv0UOg/10hvZND92JRrUUqfyWLbpCy9cryPr7SCCP38&#10;IwdrOT5rLaHUmeA8BLPGAhswRNZeyOA8bMR6wo3ICiUEk14gCeMnJaB0ukojffQ3/KWDDN7nlfaJ&#10;SKAkX1dQZwfFslQ0+FHonGh06qlBiyWbyjnNFoqSEuUZVEuAXUGujx6i3AusWVpcaJ6kGl5YNP9x&#10;f5YGscAN7qkOEErGxktUF1vPRCJ0ZJUsVBgsZhzNBpFP2L/WQEAgWmprlozmLlvZsI7q74uoNoHS&#10;Krki/7mqtHcOVfmzgbm4qxKgzEkj8Il9kzDKfGKiT26cSCCRQCKBRAKJBBIJJBJIJJBIIJHAh5bA&#10;WbAsT3yTsxT+MQFl/puf/RyBItKykOiEACe+AlARi+fOEXZaWrpALqTp6SncTrD582Z3Z/eN11+X&#10;t6pK8h0S2ZwbnRgtFHZBwOBiWFw8h4+ExC/EjNbWNsjwg4ufhDXaxzPEntcCz/AE6hYXFy4uLUEn&#10;A0sKGA74V/AN4ACCbIMwm/zivQSDc4TK8AVoU68lU8BtIOZ2bTrcX1tn43jP6NjYzPQMm+zxvJgH&#10;J8NG+y3oCuCiUDKarr2dbQIOwrs8dZmcDoSx2ChvUc8sG6xpzvTMFFG9gf6hpaVLhMMvPXVxcXF+&#10;dGxERDXZLkAelEnoC3DGe+++z2b9/+5//9Wv/uqvXrhwUTQJinQq2MzluC2Je4FjoEqQseMSY+M+&#10;ISjgBZ5GCj/j7OwMlPsAksiVg8NICTj2dnH7cyYQJeJbvr/qmWeesVBnZQvSnf4+MrD0D41Dx6KN&#10;9XJANYgtgOTg8/joCIHQ5Yf3V1dWAJHs7G5TQn//IP6S1dV1PCxr6xu+yaywv0eZOGFAKXUdCiRB&#10;LiSChb29/fPzi2S8AuaysbkB7EMMDZnU7NxspXyIJAFO4Qom0qytveUSICpiuvQUfUEWHkLLKAKN&#10;Isik9Bmw2hCCFltAFxW1uK+Sr+PkuXTxMol4QFnNzc2++87bkCVQNJVB5M8/d43y5+fmrly+jD8K&#10;2A30Bvijp6amiSrhuiKBFEAcgpAImbvIUX4IzcDWXmGXiPzc/Cxip2hye2k7WRm+ce0UV0ib/YgZ&#10;+RCHBweBvCjSX62o7wA59A8AGVlZXRufmFy+f+/GjesEGgGmEDaj34G2aKt2D5vPBtEq6k98+v6K&#10;8l7hrpIrENchIdJcDgARp4l2Aroj49AubG/eu3uPfEG4Nwk60mUwCcFFQS4VIq44kgnb4Apb39wB&#10;soPoXnnlNaS3dOECZBs0mTaiDCqnQPw+DwACfxhMAey7PHf+HKFkht7ICJLPDfb3sSfw85/9DImT&#10;4G0S6Uu1yo1oJuQZUhsSkEEaIA+z9u5re32tTi8RTGVwMeT5C22DGF+qRK/3cWmStqVSKd2+dRM3&#10;HCLFk0tHYxCIU5GbycBqaGlRhCEErsiVk2Uf9gA9jofOYwn0Epd4enJG5f/nH/7D4dGxz3/+86vr&#10;a3fv3YOBBhDeH/7hH21ubIIqGx0GuNDc3yugG1sF9vN1A1B74YXn4aRBVeh6RLe1sYWiYnZGx8bp&#10;hd0tUm6Vevp6IEGhQMghyIg1O4Nazfb2QL8EyGC/p7sL5QRFcfP6jXffe58RN3LpqXOXL19FyxiD&#10;fanpyQkE+O9/93fef+d+ubR7b3nn/vI9htXEzAzQHboAty0puq5cugguinRvn/3Jn+oem06PTqWy&#10;/cKdmG+zK11OlfdTmxu7dx/sLa995S/8Qn4OjqLNfFetG26SwaHU7v43/t0f7O7dWzg30dfT8/71&#10;uwP56RvXbxSWH4GNgPQCfXv66StLF6YBEV566SUiqJvrG9dv3ZqYmoL76pkvvDhzbrF/dKyru5fg&#10;s8LabNPNEHGk3/LpHNu+cSVrLzi2GG+xfPsKnmu/vHlUNRcp+EjkQJGQHRzJpDh7+GB59dH63Owi&#10;xvDGzdvgTBihhPd7+/sYU2Rl4WRMGapuvmnxCliYQYEo98ITjy+iyVa4/8RAAMahcLVFPZQCyJAf&#10;IDA8tqG8PNofqf2gaAWoApzFnvgJbzJKymhCP1FdRUPNIe+sA+JF0N5cMG+gQMgCJrZzbmExG3nk&#10;LZhhOTs8W5PlqRHVh+EV5KpOp8GWYbqZoS5dvMjXGGTugJToaE5gjIhfAbYJlFZZRBQp8TQu7uBm&#10;86lByrqxbcKOWH4TaqJoh1Kzyefeb2nyqIyAMtkcaELPYkZHGK2OQrycp4RH3ey6tpiHADeCaPAR&#10;TQB1wdjRnAWZygjJ+xQSIOWTYDoGuLFt2SlkK9oD2Fy0hVowCIwk5g6TjsWytIa2ZZtov22FRyBD&#10;E2Ng8qgq5BYlkZ1kqRLnA5jD5d/b3wushokDqiKHwij+EMdEokw0HnWT5BUqCHQRJiHF3gResYHv&#10;W/ARkSOc4piA++21u90AGXQXEwfzOxxQlClJaluvDvjYbBOzeE3oa+F7CJZnsvykNAUy79JJNMCA&#10;MqYqdhuC4IgXwIA2qZOTsbfnymUmjj6md/AxZJtBsHTEfgFTp8RPnEZlmDWMQEWsPExw9K/tV6Zc&#10;sFaHllELygrhaGHloVYChCh84aE7S92lDe7aME2VaYVlZmkwRvgCITNFMqXSRtEbWKgvCmJBmKT0&#10;fBZBdaIR33tNQFHZlBhwxJQsu1zIuEQ7Rd1kICoP4VEBphVRuTAAYcgArQicFD4kovsoKtQQ+W5W&#10;MthSVjsAM5A5NzIWKOXHEXxKIceUp7SQ3bBBR3tZbFC3EM61IKZGMb0Pf0SzPtzXtbQwNDqMrShm&#10;mvt8I+AOjAsKyAqgEAd7XZlcrVqxG/WdYBN2KIBn8SELtbZCkzrf8EBthy2vFVuKDi/cGVNslEiY&#10;AShjwcL4TN6AmJA9tFikdbGoTbjCwRAMIiF1KN3pDZTTD0wYAc4AE/Q8HnZojFl4Urqg/gqgEMW5&#10;LU6pIJxnnUCzfWnKqQx2S39UplttCa31nCW8IP2csAWcxgDCnjkxhnLVicdLQWzPd9lMD1ZEtNEE&#10;gr69V4IQAM1CYTF+cBMxywD2IbHl9t6uxqnhCKiDCzoO/2n2Qlz1BtAzH0Sa0GwoSSG1gd4264sg&#10;T3vyS1UNOuu/VohfEvAIpH/v4hVaJcQv3YRg8GyAy5bzhmL3y9rDb3aAxYlpgCYvj/i6rlhs0XbN&#10;s74yYIwCgFxBdzmzhNZ1FsnH/tospD4P8eUUiEAWJCKToSDjC6g0s6JAsN6ShTfDDotDj/P3yCBr&#10;EOU9jG6cbZhrxUdt5KrodqBMugtJd6cOD3oyjRwGMJWeHBwcBsaRKjcOt1LpvUx+D0a3TzVQJoSa&#10;bTA4ugRGmUwulc2nukj2lwM7JDvTtQODUHqznrp3cLieqh/IOiIRgJ+VVKPcZAYSKYuzYNi/YQKx&#10;KdoK5yfNHJqz4D3x5H6a3G1tgLQdKIMyaCQ2G6xleugHV6kQ7BVdCsaBEcr5AM+IPjOV0E+msL4M&#10;0aHEfOGuPkU7sEOD1pdDbQFrq1zby9AJ4SIf5J4iJrowBMFRDMQi1ZLBIcnjkVJiu2f5fvyG1nh7&#10;58VHEvKbmL4FiIJ1RFzF1u8yOEc+CYtgAXdoaQyxakPQwASRzBwGwZ+TQBljOmlZZWukCuQCcGDW&#10;D+KKEy3KofJqcXAHVkfqL0dXxENVIjNLoei+9bOhGXzlAyLU4ClmQbUwMO6N6BVwjC6oCCfDO4cs&#10;KG2TQR+EUrIB6DcJ/8mKH4GxoA/eQ24GZF3D+AuTha2LpHgnD8OFqJqcIh4YlA1ITYSB8OrZ/8cv&#10;DhwhLWSLL0tDZxlKRgODeRWVB5OnpjW0eUYbWngCcXo8TetlmOT4GMxpUAjKChBMyTPkI2MhVA1Y&#10;miD40F4zeBlfovu05HNnrIZuqH02tYERJlLXSlchf4tdFrrFsPJYRf4GnIxPnR1EGL7SAkkkfzwd&#10;2mOyr8CRqq2SffXILeCx43ZoJrogaxC0NsxT+slw+b4yPAqUETo8qkCojOFcRWajBxAhTvQI7zxw&#10;Prz8xffCtgKdh+zKsgUaI5QNz2gOoyJKOH70MDMVTIOQSVqn8JzCw5gP5yA31k5BrPYQ4fK11tlx&#10;Ylz7yT6afG3fmsIwsIda/TKgxXIkVjMxzThGsK0wtk200Dl+z4Anjk2nnc1t/mwgYZQ5XXE/wV8S&#10;oMwnKPzk1okEEgkkEkgkkEggkUAigUQCiQQSCXxICZwFy/LEtzhL4R8TUOanP3cZFAIRHfwI09Oz&#10;2m5eIO0CLCCV6ek5wvPgV3DqA26A54NgwuqjR0T/Bvr6CQ2RPQdfx+oGLAU74FvYw723D+MLMAwi&#10;4nv7pQqe/+GRce1QbB7u7W7iGoEdhAJxZ0GMQWiFbC/s6s1Da0FOgb5eECI4ZocHh8fHlcJJ+0or&#10;VQLh7P4kcs+XONyMwbgGlOf84jk4bPB3QHKDL4CYEEABYvm4V8CgAPKAqAaOCcA0c3PzI8Oj8Arg&#10;EoEJY3RsdHB4cGxiZHxijMACzri5ucmFc9Pj40M95PPR1iwxhO/u7OPDLxWryw/XV1Y265XCFz7/&#10;3IsvPEcCC1xdBFxxzz24f39waIiQB/vgATrw2trZwsFOvgf2zcNcAkoGxMyCACnzYBfA5QwNDOD3&#10;IsUP+93xuZAHAcYRSGVwtBDmePbZZx89WoZ9h4Ds7NwUCZ0OSunbt++RKgLIUL3B5rne8bFx6F5w&#10;D+3t7GysrhX39/EclqpFvD99/QOwIwMkotrkLSLHCp6Sg2IBpxtbwEk2VNx6yH0JwsHNgzfpmWee&#10;29jYevXV79PmpQtLRCbA9gwND1SKyLCAmwa8FOlLaCClEQ7ko/EIiMEYhQGZhFeO0IcSYchpzr1K&#10;4Fosbby8qwBfoHUhA4miO9DY1A5fe+37OM7wRBL5/umvfHlhHoIHyADGybND19vG+i4aeP78uY2N&#10;dbbpX75yGWe6gp3Fogc7iR0DiYGnAfjI+OQEf1Gac+cvwNhClhKSzfT1A7UhwN8l0EMqtTA3OzY8&#10;yI5sSL7x4UEsQnxqe3fv9t37axvbO1trnpOFO9pmONIrIJwD+F2A7BARAU1CGBXcF1qBWwOKHNxQ&#10;hNUIyirCSg6k3R2CrIVigXAAGzYPCvv4PwlQ9uT7yuXq6soatNxkEKJ/0V6BoGqN1YerQ/2DBHdX&#10;Hjw8v3j+My+99PTVZ6AUAhFCHBfxQvUvboZ+ghZk9KifW1p88cUXiUORCimbSZFhqBdCn670T//k&#10;F3l/2CTJC7kPiNQWGQVPPwMN0gJqYIz6XcQeSAizvXWQH+7Z3duho4kfIz+2eZPUjNwI4GSIlbPD&#10;s6cH1m4SYKUhrmHgY82orTxtYufOIQ0YngC10ONAWKrQvKOvsAANDzGmcj15UryAfvril74wPDr0&#10;ne9996233wSFMDo6sXju4ve+98b3XnnnvXfvAZFafrhJAhwi2sBWpqYZRNAgNbe2G7DBnDu38Myz&#10;Vy5ePA/8hkjlvbt3GLP4lVE8cimQXObChSUci0VAFflucD9jk3P9gxP53sHKYWN5df3B8oO+wb6r&#10;z1wpV3fZKP7GW2/ijp2dXxjp70tRz7GR83BYDQ/0Zps9mcPXXv2e8AeN3NreYX5k9NzTzy9efX7h&#10;6rULTz/3/Od+4ks/9bNXnn/x0vkLz7z0mdT0WGqQANJYKjMBViGd6tbmf3ZTs/W5Xifh1KtvvTc2&#10;N3+7sLuysZfvrQ6zcTSbPbi+8id/9J8mZ0em5gdhBWnm+hav/WJXKr+5sVJmH25//9j8Qt/EJGnk&#10;ugE4nF+8vbm2Xile/NzzSy89mx3pz40Op7LdzUyugfFkk3e2pwHJTLq3KwPdC9AZUB3dwHVwszeq&#10;B5l6Ga4NRa8OD9LVfRHMpGqZFFuHsSq8qrU6AXXBInbWtpYfrAz0D+KEB04nRAWAv1zX1NwMEUMS&#10;H9DdnlvNgW7YUg01csYJTUWgTOlL5CaOD8PKGGYlHFwOUkQMKBaxUHTf9oMyQQAdgDHFQBXwLymJ&#10;hmBVvX04o+H2cJwKp7lr2Qej5XUiGY0Sxzg8wf362DrLaGOcASACBJJQSEYOa8U4lc6G81SgzLVy&#10;PMHCRdiUq6k/QQWMA4UQtDW6AvnNRWRAbhd2VVskihAEdSD3De+xA4S3FZ/z0JD9pBKEWkhBL6RA&#10;i8FWFHTv6VY4VihPlWZUKIo6QH1AZQjYWBBZHmwwRYAqQGx64Ich77EB52pnMlP1GJYeJgfD1A2m&#10;J+yCzXUbzY9RVpCkCVlgqRTMV2hcQSMXI6RHjFzmdEFzGsqNRWUAnTDpKyxv4BWCyQJIevTUo4+O&#10;QLGQl9fNewdsJZfztSVZMDSSoSv4PQIqiQ3LAnZHQo90lMUDRCBPnzKiOQGOH+F+FBIyDn/Y+Mka&#10;QEwOtREmRtAQakjMREw5JJkAOmN09F5JsZeEwKM45wSrEnTAo2VNxjoz7+zMNDVfX1/b3NpSh1Yb&#10;B/tlThOhUZMsgZZIS9gyUgsx8ZNCrqJcV2VBf0g+hZToQYX1LdsEIpGOSLoSjVhJLM7hSERHJFAp&#10;tJGZDmCP1cQiIKYMTinjMUz63cMpCuFFaRQQDP0r5gRLjOe9I6p/g2ehb67YHtmSdol+KST0ccAZ&#10;CsniDdkCF2ArN3qLPKkm9HV0vY3oOlMMY1rwNeWdCcwEQooY0wk1ZxFlymM5tkwLCOMxAjHC6QYk&#10;GrVBUn/kmtMzwz3d5b7uLmUeYALICCMrKgeLifk4jeLAYWmsfrOkSH5fThRnErW0xEB+Uw9cKbil&#10;wRxF9ry60Rke6fWPHYEybnM8mOjaKyScRaIdV6EQuqhEFELzZBAapILXgIBBKUChkHhUG7WFjbPb&#10;KbxmcACN0NaW/QDH8YCcb+g3lhSpCLR56kHLQKf96lo89XAj5KzvlSJByTV6jFYDYbHrnpFkXA6q&#10;ldkZwLKBUebGjbsIibyKhWJleW23Uk9lsnlUnoL74Uwkiwnr21zXNhi46JCqCo4D1pCfIJ4RjMmD&#10;yrmMNuvrIy2L4sDKdIM2Ihz03VBfDfhAoqEc5G9p1ywCGcV2UUJRRPhiwfiO7ABcCGKM/5hNlA61&#10;l9UsA199TAWVKiJKcRJTMlhA3OgFGg3W/BG+R0hKE6PBAiyGipzLalY0xNwaIEPFxA08oexZLJoZ&#10;7YoQG67JQF0WoARcRK2VT0eZpEAage5lXQo+CMugXGPCZ5oOHwPKPFzbA37anTmcGOwd7M4OZrtn&#10;hwaG80BL9puHaxnAJT27rDY/9UAZG6BiBKHjyLuUVcYlvVhzgnRX3DqXepQp1VKrqeaNGkCZFPjY&#10;dF+RDGWZFAliRX4FngFhduUAMXlWOSQjXRJeIEKRoOOmXocZ0Rr59GFMTkKJYSql5BgvmTWlNzJG&#10;Gdc4XgZvQsPJ3qR0TqDNlE0JXRKXiceDDfgkNQap53Fxu1iZpVSQx6OPY2WCPYr+wYa2fyPlRB6W&#10;BIbLsSVUTH9JjAggmxX5IYlle5RjKDZXdg/Xe8MFtYLjXkgUWbdat8ENIoiCvm0hRtpq4yxW7QcV&#10;wyah5NzFjJXxrBh9RbCXdjbmpTOjjN3dJewjG0tMlZQf1rJEGXWfjWOdIaAMFsYtqi5oYdrUy1g2&#10;m8R1Z69kbLMNVKDljonFmx1e6n1HE8Rm3SrPEs5WF9Img7spvaaDbQw+of+VMsyOWEjWTB2uYPYW&#10;dFzAzsWi6yhebJxB73Sypmg+6hahxm4h1X3eiLaDM6mC8boE6LD1vXhbIsso887jnmXa0l4C5gRb&#10;PIi8xHvAb8oCXeASb1FUa/Se3w0zbbwpES+dN9wFYN3BLeC4FLSFOSXMhgYul6wjOFlYwzlK0Dh8&#10;vPutY7ysoBSGjGE9yCRFwmuA3VD4iJksnBLNFMekoUoK46sOt/dGR2TTga0TZbA15yIBI8dVf9qc&#10;q4kyoNk8Z5D4Xaxix4EyTF8+4bhl8ApQLKKzpIeskVgziD3RaCz9aOlbSE3FatzYelDboDCG4A8A&#10;I4eGtR3x+s0l7nxpSqQYoWQCVsYxuEcubKmo/9CqtKk+H13rWLg6l4yPBr7qG4R7kg6V9JiEWQOw&#10;AOaMWAXd0gDD5VpNhE5zaIs3490xw8dfH2Pp1J/2J0CZkwr7KfgmAcp8CjohqUIigUQCiQQSCSQS&#10;SCSQSCCRQCKBRAJPKIGzYFmesOhU6iyFf0xAmV/48vPAOHCK4ZXmoZ2gGo4LAmnj41M3b9/52p/8&#10;yfXr7/PQPjc73UMugL4+mDB2trafvvI0TnA9lue6Fs7NffnLX/6pr/wU/Bzf+MZ/gagA9o/CfgnW&#10;ld6+gcHhUfYyj48NnVuYhjoE/g+kVNjdYXvX0tI5HKEE2clbMKyMNqBPJgr7fDoApUE+IAKHfb39&#10;KyuP2OL88AFJjR4S7cnnugG+zEFzYsQVCr9l0jSBtNNgLwD6cJoBfUo4Ti4tLVEIjgScm4R/4CvB&#10;AbS4uMhu2YcrD3fFhbN2586NkRESRvStrD787ve+TTYl8nSwm39jYxdkxebGzs2b9w4g3O7veu17&#10;/+U/f+MbpEtZOr9EIqEHDx7cvXcfRwVYGXAxiuVpq3o+wlgo/APJCgwc2tcKaKJSBmZ06+YNcDyw&#10;5lJ5OEIIVuKmBFCixPOizs1u72wSzrh27er09MTq6vLqWolsVhvr24BgtFE83TUxPom3hl4YBo4x&#10;NKSttYe1oVG6bnBvb5+6sxeQ7E+UCYcH3So5yx1XO39+bmKw5/JTl65duwb3zMry2o0bt3/v9/4D&#10;vDjj43Bp0G8lUk/BC/3w3urdO3cJcRAeRm6EbLc2t9jmj//FsvA0Hjy4f/fuXbxDwF+QFX4wMYsA&#10;u6B+ykYh5xrfgBOanZ0bHh6DPGB5eXllZRmfz8/93M9ee/aZX/krf5m8RFsba3QWGBuCjSAxCIdb&#10;FFXRFPLm0IkUCA4HBQCtQjoJ/FkE4tErfHB3799bWX10++69t9959zvf+95BqTw4RP6si3MLi2wM&#10;o8enp6dJkgVYqnxQgF4IONedO7e//Z3vvfraGzdu3QZwNTYxBUkJbUSxjY2GjoCrpQ+fFN1Bz6Hh&#10;JAD6zne+S3IGJLgHeGp/HzgR79fWV7VLUAQfeVHL9HaDIqnuKbHIwMAQyBE4CSAwAHMFEAIdmJkS&#10;YGvt0RrqPdg78ODefTQMFNfqo9Xbt25BsgKlB6mlqMDszOyli0/hGwPQhS6RI4wyYVbgBDpI4Z/D&#10;yuqjZcBguNDYeje1MDYwCMAgB7+O8A3N1He/+wrEIe++Q0apOyvL68TIgJntlDehUwBDQ4qTleWH&#10;ONZgcIENAVctiIr19Udra9CNPNwrHDCmQEQhLnoCaeAJxmOHruKRdLgAJmLmPAl8FvD2EYnaBXtV&#10;2GNP+Re++BNgw4DR8HFoZAhcy7lzl5YfrL373u3VR4Xr1+9XKpC1XKIhd+/e7tIGzlJhH1KHnYHB&#10;S3Q9/tU333zt9q0b3/vut+/cvg2sgkFdPCgxusjNAliiWDpYIB9WT/e//w//cWBo5PkXX/6Tr33z&#10;+s07u1iNcqWRJtEbAasqbDiTly5cffbaxaULGBz87iCVSJxQ296YHBuZHB0cnZl48ekrtx4cvHt3&#10;dXrpwv/1//H//Jlf/tXR+QuNnqG+sanR2fO5kQkiP7n+4dTA0HJ3qZQnoDuZTY2QZiRdxTOdqawt&#10;Z5sVkrvtVoov/NRXLn32s3NPPb109dmRhd69leVXv/a1f/Uv/v2N91Z/9X/3C0vPzucJ2p+/kjqc&#10;OyiU3rvz5uWXnp88d27sM5/53ve++9t/+Idj5xd7ZyYvvvT84kvPDi7NHXQd9k2OZOgT2AXyvSD7&#10;UtneJiHqNAFvuF662VefYutmodrYL2d60IX9dKMMLCbVqKRqxXS9ivOZDsUhXakxljgOYIohbE92&#10;iLHRcfBYr73y2uTENL53knQwuOGp0C7SnKCB2hLaQ+zK7Cp3gtNeCUcUACb6C8aR4Yy9FftLFKHR&#10;NtacOD/8HKHoYPTZlT7wE10IKoNiHXAmcInlIgEnw6+ClTCyBBwkAKcy8XErtA+QxfangpDDrjJM&#10;sI2YI21yNSPptVJo1NzP2qdr/ngIybBFXC5eMuEMxPbhtF7FUhHYwP379/mIshF5pRBxwBghB6NS&#10;qW0gRwEnAcDOAtieecpwNkqsg2TwQPON+Nuxp9UqVo5paHtvj5mKanvwmzZaGADUnGwz2egYnGAJ&#10;93cKvDE7r53BWFG2igIWEW5Am3ezSohGKK63VzYQC35Yx+5SLDpsOAEoGcQI4uAhByTwfmVlBZlj&#10;55kcFU4WMQk4D6W7Qyr7ldIgtqO/n7OJ5zA2qYAhjHLMVsqi5eE0Q7fIbe95LGxHr2gfaqgTfaT8&#10;QXQcl3lEypNlWNQz7BU2NIgHSIQ1jKIw5rNPwy9V8H3JFCt7AktcpczcoRsREQFyKIKNQ5QEU8N7&#10;LqLOj1ZXaRFxVmmguOVz3FIx/m6yxlisPjqGWGgMDhOFQRSjo8PIj0kWhieLrik0axasD2xodw5g&#10;VgNEDjM1XYPBRMLQvF24eIEzQXIxzQAlgWMCLiJWLFhvNJA5zm4oGVGkEd0r45hlphPzDRXRXnFb&#10;AMDWg8Q5A8YaNIf3tjQwjEtg/FGuMYP+CFRBFWkUHcs5dA0aJSGYNipqiG6Ip8dClYYsEY6jKjol&#10;UTehb+QEBMXCYsVGH9qFPIlA9wNBs+3g0JVhGKk2cwxTiaXkg/VE2Gh6gRNsF3i3oRDET7Ou1Esh&#10;2OuxLpZwELY1DlNAR2rl4thIfnZmqNkoNGrrQAaJlzcxPzV1pRG1eKTGwEwWq/NMavrV0hx4kM9i&#10;PYZZMOIiY5dxOh/jiQD6J9h0dHjIywJoHt7TYUUgQOveI4wyUhvjM/BYFCf0Dw54CJZvtK1c4Uml&#10;LRNnj3GHIG2liVTmMpk+MLsIzeJVUjmjOlBYjvsgLu8aC6C26uMJJgwoo6A+B2mqxAIFlFDJutQc&#10;qg8ql3IcT0YFSCqHxbUmoxXYXrpP6A4TopMMYdAwcRVWpsUiefJKXd390OIRrCuVLcTdbA6yaCEP&#10;1v4eYwlqCNpsGiV4rrLj5fOMCEB5bmMZ1RqqdhdU1jLMBMIjGquAHMkLGYMNZRwjTO+h2yg0KZkH&#10;RpmI0UMiUlxTIsWyqThrvhPXaQXcq5xxUmDqwqq4t4+1OrnWIAXkP0vaZGwjQqjbMG8IAaDeMYI0&#10;7m7Z3EDuGstTxfJDsfMey6AODtBDCSyVAiJvZAxCavg31bSmFWmI6YjFWqkMFyvZCt8AA8NGlkv7&#10;yodCckx6xzgtFKUWlO0Io0yub4wFSbp+kD2spOiLWn0WbHlPulHbrddg1iykegsNgO9OduVjoWWo&#10;jrxv+/pJ3oZiwz00FQr3cuI4GsC1cRMkIxSEJYsxuAwomSwvRpOW3Fj+5sFqrlhvPqwV30tVtlMg&#10;4Rq5vr1mowh6m0UoxhSoGVrY28MSQhCzLrEKifOqLjNlnBrCYfHS/JU17BfQb6717HU1MF6KrVv+&#10;xCZwV2EgaYQOwwdYnFiQcDhHy8qBiCGk+kxu9LuprABTGk2H+iaKi8vUOLtCZGdaQBkHzh17MdXH&#10;NsRXO67ybqBANWAdyf0kmJV970OCSxzH4CFwMwjGQtQloh0BTWi7AU0EVLPzWoH+qJtiiIJGe4Qw&#10;a+9DEP/Hqms1MOsg7J7dS+QxoISDFeQXrdAE/z2eegkUcTCk1kIKQuwYNtphTJAYuoygw3VsI0NB&#10;cwKl8jxl0CMBBTShRqLBxDJx8MmBa4xdFh6yyYxyreJ47IR4D2WyiH7by4A1njHTxWLaC17BlnYU&#10;ZbZRiw0XqjXNDlGGGAouRh6Y3IVvNlVxjiLsH9A31Miso5DTeiaNGT7a5MsTHGU6FFbLOSMDC787&#10;Bsv79ETaJiYsauH4HeESgokJFVO+MZvMXJUYH+LEEheg7BtmkhzBrHq4I8aRiUagST8ioAwDhLKw&#10;h/x1c8pvWE5MlOiMjPjQMd82PYniCyFgXVWGwU1E5MPNLPkichbaJmiYsLZhNj0GlDFMtpt33gi1&#10;bJQtMVWYmQ/vtuMHCzZujXnmMOhJ6As/T0NaxHldeEvMnjs/inSY9RV9j1xQPBqC6fFl+UlGmWBT&#10;rU8dwIRqwR/MUwZmJJp2laktHl5+FyQjvPj+gTkQBDenDsytlsgvz69MytxUZMZHD5ZULPcoQxAf&#10;E6CD4GOltdmEhyZh5f3QA4K90TNU+xLBq+VrFYOu+slC8zNYDECsp5Im23gs62hK8H0Ukh4U/MVu&#10;246VwQTLgmvdEGF5ATxaXkI/ze0RyvBpBsp0tnon1evP5TdsUoD2lqY9ffUKNvPPZRuTRiUSSCSQ&#10;SCCRQCKBRAKJBBIJJBJIJPDnVQK//du/TdP+yl/5Kx9HA89SOLgBbg3E4cNXgGQoH76QpIREAokE&#10;EgkkEkgkkEggkUAigUQCiQQSCSQSSCSQSCCRQCKBRAKJBD6FEvjud79LpumPu2IA9894iwQoE4Ay&#10;K49Wzyiy5LREAokEEgkkEkgkkEggkUAigUQCiQQSCXx8Ejh3ThlGznKcBctylnI6nnOWwhOgzBOL&#10;N7kwkUAigUQCiQQSCSQSSCSQSCCRQCKBRAKJBBIJJBJIJJBIIJHAj48EPm1AmU4kaD8+vZG0NJFA&#10;IoFEAokEEgkkEkgkkEggkUAigUQCiQQSCSQSSCSQSCCRQCKBRAKJBBIJJBJIJJBIIJFAIoFEAokE&#10;EgkkEkgkkEjgx0YCnzCjzC/8wi989atf/fVf//WOAv97f+/v8f3f+Tt/52PqjvbUSwmjzMck5KTY&#10;RAKJBBIJJBJIJJBIIJFAIoFEAokEHksCCaPMN/7l/8WyOHNYLm4lmFcKZUvqXu7t7SWB8je/+for&#10;r7y1tXWQ7x7M5vrTXTlLgk2CciXUHhkaJv02Fz397LM/+1/9V9me3v1CgaJIwkx6ZE/mTHrzHOeT&#10;S73ZJAc0+ctr1Wq5TDrrComoeVOtkgRdeaxJHU3a+rZU3cqlTR70blKPZzI729sk5x4fHx8YH69X&#10;yly7s7Ozv18gwzhpnkk3TYnk9lYi6t4e8j+T/dqyd1vi8JB1Xu/JNu3pz7mjknhbYnPJIE1S864U&#10;WeF5pdKkrC7sbP2rf/Fbf/qNrw32955bWKjWKlwyOjK6tHR+aWmpr7dne3NjeGiIxOHkkc7nLaF4&#10;HfnVa9UyidGVIprM7vxEnmlShufzSHlra+vW7VvUE/FS7BjNGRlrZnKprmyup486FYsl+qErm8nn&#10;sofVMvJM1Zt9fX3w2WYGBlKVSrFQKJaKpOX2tOskvUYUNJY78tHybue3t7ZIGN/f309ucHVro67G&#10;ksI6n6OSZOnmcqpGP5PdvVZr/MnXvv7ue9fpkWKpPDMzd/780pd/8st9g/0ItmyJ5xEw5ylNuGVu&#10;V0p5Mm3TnlSqWKlZ3m1lTLes6HmEX65UuO3Q0PDY2Bg/ra+vkSzeEsoj5jQdyomW8b7Lkp5HRypV&#10;K1dQD+sxH83613LZtyVU9+5CW3K5N99889vf+naxVKIscnt/8Ytf/OxnP9fT0+33qlTK6axlf/Zs&#10;85buHXEV9gtk9x4bHe0fGKhS1Waz1qh76nHd2JUmRTL18jGTQjrzbFeWn2uVKhKmGT3dPRReKhZ/&#10;+9/99sMHD6anpxcXFuYWFyanpo5dy124V7VWJYE8icyrpFivVOjAoeGRifEpuv/ggLHQIOs43YTa&#10;1BsIo5jNd3Xnu+kasp4jGUThedAZEdYa610GrkZhI5unn6UZ3Jr+4sX3nIz+0Wqaxol37969futO&#10;sVhkFJCFvZFqcEXfQP/Vq1effuYZ0SZn0rpVrcbgqZZLlkw9Uyjsr6+vow+oonWNfFxKuG6HMrJr&#10;CJv8TIacyR1VY9Sr3qDT+a9RP0SxBwYHNjY2/tk//+f//vd+nyb39g2htiRYT6WyWAiK6aJSYcza&#10;wLX77e3t+Xs3FEp1j/ykKlIg+08HN0Q+CBghyBCZaua7KLl18CU56c2u5CXVWs1z0ysPfXRff3Os&#10;B/1j1FiJ2ivDl5bkHoPZ9EzzNP/KXO7SpfPnz5/L57sajWqWgdj0ESTtSqcyqaYubGJzsDxHD2R+&#10;8tbNDOYha92by6T1hnvRHZOTE/MLswsLs6h2sbTfnYla4Qpt3UE1JZ9osPFm/2C/r7cPRURCtOjR&#10;6qPl5eWF+fnJySn0RrqRwy4GT2boBhM+JSJ3mVlZ3bwsPDJON9E/rpJy5nJIA4pvRgr/uY2lGtLV&#10;JsomM9jU6eoarCUFmKDNsIS/MqS16uF3v/fK+PjkhYuX6Jn9/WL/wHClggrlu3t6MV+VcqVe20M9&#10;8zn6sodpSeU1U125/Gtvv1NpNj/3hZ8YnZhgVujv7pNxTucPU7l6CkPdyKYO0/VyNsNMxS/SvVIq&#10;y9X9KWlydFAfTrC6eQ3DG9536KCTXdao9NFNqWylWd8tlXdKxd1q9YBJidkxncIUZ9NN/a13VV3V&#10;XJfsL5JnFITh5L8xDjmsH1sWE6kjNrVbA1Km2cR4/GAwhmb49fZ7d/fwQWFveKi3XNrvyjT6+3s3&#10;Nzf/3//w//vaa2/fvPvgoFjL9QzsFahbt5dq45030gqZV3RYhYVhUm9oMMZN8DeaJqy+8V8fwsfq&#10;50PPL4/HXU0SOHJgiMJIDxWwqaHeMhdxBU7eolI/jJcCDFqvqFfvyY5GTRY1PihEvRO11N90PNxu&#10;uEAiSWKFGQfefS2DxlBvCc5KZDS5NDV2opt1sFTqpDM1y69tN4/cIm5Fe/cdK87PifvL33Rs9RmF&#10;fPLa02TY8fuTPd7xvqdZ9WNt6Si7Mzak47X1ejVMXTYVIjimx5NnfkD12k8OK5Sj10v+R/SnswbY&#10;qs0tS/jPdbZTtc0SxWcyXvR0cOQ//9XXabG10mlnOCJ9d8X3AdNkEB27FAvp38SDhfcnu7tdA2UL&#10;bWjHp7Vfe0YhY1nO0AiWS0++Mf6Mgup4izD8W4ufuAd9FgnL2I6Vcx1oPz7AXh09zQx+20TF+5Ol&#10;WUceXz59GOPQsctOjseTykNNZDOPzkFMZXowDWM+FpU/G5maRQtKxuoxQbGa9UUVnWIPYVr1+vTV&#10;bgzbNda1kb/ZHL1x/Baskbwu8U2zthpuaDin7VHafuUezcMGy/Jm4zMvXb3y1OVatZjPVu2mTGh6&#10;oe+MvLGxie7uHhZIPMf19faWSuVKkzEVZiYThd3txMHzhsrSgxkNczOV4tHjhKp0MFzIoTWJROL2&#10;By6+51dfb1O2yzfuEN6x2OOGMo+2nrYxax0etU3rVz41tIaJhWyK5/4Ka4zdXv9mEJ6bovCswDvW&#10;pvzKtyxc5YWgMkPTuZ5eqsSDX6lay/DQlevhKVAPIBghqS9NSteR6BmnUh7Uj7aNh6/wXBIrFY6V&#10;Kqv3tDwTejLnAa3arB+WioWH9+8eHBSqlTIP0BNj4929le98+8+2tjb/61/8uaXz81WeBJFc49Cd&#10;FOoc/U0fNtI1LaUlZdaHtIsnx47PLay829bYcvKw9q5WKwf7B++9+87Fixd4Vtnc2GiY9OKHrNPm&#10;dFudHj/85PaDvkXg/mhA3Q4ODnCAvPfeey++8MLo6CheAtdFuUpOrAm5xrvQdDE89NkSuKtQKOAO&#10;okwet/kp6vwwyqQPjSyPY/Q0LeK5lYqNjo3RwWtra1vb2zglhvDbdPG8UDOFz/AQgV54q22pfERF&#10;EW6nxroy+hSjN3JuRFpnqqyK28o2TJCRTssHdUzIVCA+LdZxjRWvSmwaZEO0PPOmulY3NbpjGYSR&#10;Zc8FuvR//rv/KK58wihzsh9P/QZXyB/90R89xgXJqYkEEgkkEkgkkEggkUAigUQCiQQSCSQSSCTw&#10;Iy6B4J0LgZfgp3avE5FOItzAO0ZHR4aHh3L5rsNDwmA4DPSKHt5TgFTc/UTIFoQHHh85vFqurKjM&#10;4MiyOKadH1yM5hZrnd5JnvIFEILiAnMACQ5ioWjOdaeJ0DDmVAsuTvO547EAhNGxf0L1PDbrh7sZ&#10;zAOsv3KAKITGHUdGRgYGBz2qQfwdV59idXYYIqe3LTDZihTEnp24VgYuoeEpRNpr7jkJSs0BVVPD&#10;NSOwi9A/dbwrakpUL/c9ecifOqmO1jR936q/EDnI1P0nXEzNcb9aSyOfoTt35Xnybz30SWkS7MDA&#10;QG9Pjzy2ACxw2xE4Lew7/CXU5PSoG2Jxx6p7jb0mrgbhJuZT9qJMxjocttLyqdmXccDFusZfart3&#10;bxuKRU0ABwJIhZpTOngpNJbzwX/wnsvlvdLtzH0VPE/q2QCeaAvMhPuebSx7K4JQTf4ICX8fiJOR&#10;kWEkgCsQwJb8mCeO0+5AkXJ1GkhN6hTcnEEDKAphImLvcRNKFLwyqUjehoTg7h60at3ZfzVwg6t7&#10;+Oha7u7ySPvRQAHITMFcQzoePoSDSNujCC5p9wjrjFBZ/8Y/eWiXhuKUxFNJ30WjiVar4dSUl9fE&#10;Y+dSKzQsm3U/u3BgQhnpEPDL3vtIl7I6Tq1eN6APBkxQIcPr6PBRxq+cCMhDCLzubi6nTn7OsR47&#10;TQKRP/+IlDxG7saNg1twK5doUHMTdnSEMI2r/BmPaLSEQI73An/UIz64PDLg3to4CmofTh4+Ur3H&#10;eCMhd8mjHSuAPL+doil201YXe8kdA7dnbJeZpShYFYyxdCXoqukNRQU7H50cLJvNIAqZWKWQAhpw&#10;UCwiCPycjErhDwkauWmxMRCbecNcYC1RM24AXqcBmvOMdY7GTzyQOr9BERRtpVKmdbFRb+v3MA7P&#10;eN92nXNzesYL206LjG6A1jTK5TLK7wqwu7O3sb4B7hBR2sjLgdJzPTB7HMb349/0Sa4wq3/k1bGU&#10;2F61vzl5Zhjd9oOPnNPU+4x1bbeT0WA83h3+fcfj2E/BbkfTtFnuTtfFw14KbUPndFt9xobENfEW&#10;tbfFC+94i5PTxAc09ow1+aROi2setz0aJEf+/TDVC5NqsEE+mDr279lMy4epykd6rS8i2hYTNqx+&#10;gF0MbWyt6dq0/4lrFyYlH9mnKO0TF/7DvDCewVtTeWdNiex/OC9ev8RT3el98fG35+QI+gDr3b70&#10;+sirFitGMJlmzloL37Yw9Jlu7VobP0+FNXiw1x8wB51qqCNL4It5O+2UZaH9ymrXlsThqcuf6KKa&#10;C2fG4rdUKpZLB8UDHuLq/f19PjzjRwNHHZxsbJhP9IM/13aeIds7K34frQlbpUZPSe3PM+HRKQLB&#10;aJSGaczbbKKwVbT1VSSIMAlFNwv96E06cXgZ9nUk2dYzoN3EFvxs1qmwS6dS5glci2YtBvFm2PYP&#10;a7n/PdVQn0VX2h5ZwwNsCrizUDK2uNa9rP2pwaHB2blZPYxoU0rP+ubG+tomu1a0ABMonMdnPf0b&#10;Rjl6dHuixV97rVngsShlq5KDh3hc+dBrieNLtvC0ah2l9TkbOg7xEdF+nBXtljo8sxwxfTE6xjQ8&#10;9hPF0CvGQOdnG7/XkXWuPrAE5yGQOlAZSjuxXIknrbN0bQzYUo9ELWldaAoUnpTPVNxjndS2RIu0&#10;3VW2Q00eq+Af8slPjjB94op+ve2gkDt37rR/E7//1//6X/+bf/NvnvguyYWJBBIJJBJIJJBIIJFA&#10;IoFEAokEEgkkEkgk8CMpAXvejuKt8cO+HrgVUq4dEoEmns1BfFruici76Nfxn+9Tx+8AxwAYBS7R&#10;BnoP1/vh7ib3XCiI7UAZ2xIVHS3vTCe3l+Ll7DeyYDnlEHquiQKE7XYKojs6QyV4BCKQhmjPoxAn&#10;nY7odpH/7pRYI+3FFzkyOjo4OMglhNzFpAObiHHS4G3hrgTtg0fN46+Rp9PwInK+qUohrOzu+zSB&#10;fbY6Ee6XoAyVwgvRcJ4LxzaPBqSMZEus1fblcUvO4DT5jLzJDqCxHXUOgPHm88m5BwIyxnvIm606&#10;RX5V6xftpurqArKAe4438iHWDuFKYc9WjJIJXXiKiosWRv/7FsQAEQlRbXPq6eaZTLTtTTWR0BzV&#10;EJySLZ+f+w1bqmNNjP2NLhCPenM9OgFrDnAHesT3gRUPINwpOGZAsBP3ukYhRUnMd99FvtCofqc4&#10;pk80Oapv6GkXOLdGVaDP6enp9ZrY/sh4n2d401F+QRKGCxHIybrIXYiOeQobVx0o44drbBT8N60L&#10;w8m+9X62w2Tl4IlYxLYBzr1qIdLuwzkAZdpgQB19xCiib7BzUJSrakAvhOEedDJyRAafNTexBrIz&#10;tg7IxYEyXplQVxdqxqhHIhBV7Ih3cIwjsiI4lile9DHgQ5zqRr2grvCCXLZxmdzOXcNeoIaYdaJr&#10;Vxgo0ZuTvRZXKVZTl4Z3jg9PDdgI7uM3DuG7UwbRsa+j3om7KXLcBw2IFEGXmQlw/FYMijJ/deu/&#10;TvEEU1AfZ2q1kIjssGS3tABL9tsp/BDhljG1QEvbzta2E2cFmUeThrfNLLwkGQaC9vn6xs2ga67o&#10;oS+sFQ7s4wD5QccOj4wYkw3cZ9pQ3uEIzVe4gjCEGfCz2oEzNtULNOxWCytzxms7Kl6k5N7xj6NT&#10;bU1z+crAGBYNlAzVs/lIhGeQymD/EabLXwiwY5HvJ27A4154MnpySglnHLYuvRArexzhdVafo9oS&#10;mbtovj8ZPIlKCdO02/L48Hkttj6RgT9uGeJe99NtBDyuXNvPP1IHu3+YZKKTYnN32hs/0cs5ap/a&#10;zdQPruPJa3/wNW1nfMjL25tw2n07tu6MXwbDpdv42rmt69tb0Zqajxr/o98/lmQ+3pPV8a3/4tZ1&#10;nsKOtSLW4bCsC6uXs1T4B4qdQj7k0DhLNT6Wc46HmzvfJIzTaDHYHmO2ARkbojgA3P7mY6n4x1do&#10;x+4+aZE6VqDdoEUzhaOAj/53ttr7sip+ngrr8E5Lx8eqXjAHcdefqEy87GfJ7Ks1R8+bkkezQFML&#10;UaFAoAqpVmENBC8uhrBQWvSA6s+YJ454Gg3qYxp0Nqk421w7rKRtmexTrj+LWW2PTHNBccNqLMxv&#10;bi7bj7Z6xJNktGY8Wkertc+u0eN5ePr2C221X2dnBWyprBWda5Pv7YH0xHHG9nc6Ldh805hIbQRy&#10;smVtJFxrpsH0MzwTjY2OiWt2YGBnd5culNcjm3NGllZnRCP/7L3TsRGs8mkyMuBxjAMQyYc0mCfX&#10;a5HSqtNZb/JMFgFlgn3yZ0xXimOvjusNzvbNB7bXqvNWKHUxook3+rhqmgzFscq10ZNFmIxNO1qP&#10;xGfrcR95vvjytY+9fHVpf6wKZyvsMc4KauB9H6lRXIG2mjxGmZ/UqZ8AUAZkzN+NDpr96quvxh/b&#10;3/yDf/AP+PVv/+2//UmJJrlvIoFEAokEEgkkEkgkkEggkUAigUQCiQQSCfzwJRCetN2JFD14exwe&#10;j5bcRqkU6RgGh/qBdihJTuqQnffadGUnEFHF66HrSINSqbB/LUAEgvPOPAhtsROPYmoflTsqogh3&#10;5BDp5LozZAy3EJ7D9g8Z80rFOAYEhYki5QE9Yb6JEDP+YEYZl3bs2hOXjLs8zF+jpir/URbC3iGS&#10;0UCZEwgn5KbBC+kJVjjB3XHBSRJ59px0N3idIoe1guVilMkZUKabU7iU5lBhb10r6u9yc+p4IzZX&#10;3J0YtsLYhpwwvhY/x6Ebvt2KN8LTQM+r0rKR+yn4c4JjR/wLwXFp5YtRBjAQ+aocBkSVSCS0u7fr&#10;/RVi/Ed8oEdUNWKUcRZy69qI88ZFbFgN4VrMbRTEbEUbh0ooOaAl2h24wWfJVYb9iN24rl9cTOH9&#10;ff0O5PLexDVMjh7eKtdM5K/SxVYz7uF3jRA67gZ+jEij0hyZ/gcZOpzFPsJgAamMuK9tv+dJN1/H&#10;AS6NVQzdgTJSdR8GAdZhHeR6rjtagNuhDMFb72JxjJIDV9wLHQlLoAdjlPFx7SPPxnsYnObVk6QB&#10;SOFI9JPC4OhU4+AQDyJ1SpngH7R31mleyzD2g8/atVWGxbJBIa7BQRhlFJ6XVqTFNM8+Q9GdxxbB&#10;5WAuzgAOi4Zt0MxIL4wt3qmNzA0d3dp/d03wttspxn9k2DuOuOQwYNui1fE37ZLwcmJt9GYKZRJZ&#10;Hn4Sq01glFHHmkDcxHR8nRB0q4Pingpxr3hQxOodDST3/7ac1TFSpqPixcxSQTImDWlgoBQycNUp&#10;bt7I6pwW7e14w1O/DHbJJBPPFw7UEEojGmJGo2WFBASQKbl0Wy8lKTA6GUYRFF25fM/o2Dg5zKxM&#10;YysKl3o38II/hvrXU/Vaql7N1GuZ5mGX2GXOeHTqoWhQtfosA/qKDELogsAobk3b1MDHzmM40yPP&#10;vCcDMON5tsMtqF0ThqiJS6my3KDxBtIlaOq3tnYr5aq+I9dXA8F6tqMojhD076z3PVvtOp91tnhx&#10;K+jmo7V9YB4btmGV0LJ8H6oVsZmKRBL+9Zu2zz7Hmnfs/FCOxw+9Ad5ZHUKZwQh4KCYOJH4YIceV&#10;6dicdlP8A+9ydm38gUX9kE9wIbT32rE+ik944orZpKw+szF/+sg9m1154mp85Bea1Fr/WcOi9fAP&#10;akuAeXnoPPz35BX0meJHVwnjlrdDXqKVXgexRDprStWGKnA1Mx0LS6/IdsdG/MmFfPYrT46gjtee&#10;XCd3XHSd/b4nz4xr4j95+U+Kk4mE7dbXzbS1IbbH7W/OUu3IttgaNZTV0fR75Y120VexloC1jVFG&#10;/WzZXlhs6LW/v1sskgqZVb0Ni7iu7Rw0bVWMG+SrEtefk03o2GVt3R3qaTLRi/9bDwPxzOY/hz/t&#10;7fWaBlPpPRa6Lbpx3IkdxetLI/spWlx56/3JyKZmnnSqpWKleFApHbDzhhQ3xiFb4xcti3B02F8e&#10;uZV88+S6rvM3naoT27XI2IlRRtm0uBH9UlcG1rTRJWbSpOudmJ7CP9Ld11csVslYC2stHDTkVa7h&#10;JxCdDKvcqELByj75GoanGFaAoKItF3BIznsWjT39nLa1jD/pRE9etNF3LDh5YaC/NbU0NWgRYbas&#10;X8zK2kbQyq1tIe1ZrZXGq7MO+DN+G1bGOh0xav+EPzjEVJ+mHe2vM8kgWmdGD8tHahKPhrNTVJ7p&#10;ppFStxYrkba7tXftPk0qZ77FD+vETwAo88wzz5yldYuLi6BkfvVXf/UsJyfnJBJIJJBIIJFAIoFE&#10;AokEEgkkEkgkkEggkcCfDwl0DAb4l7lcnvg9+2+6e7qHR8BRDIDukBcp5OH2FNdNx4vgKoDqGYAC&#10;Hw2f4d5D8z2Ew073jfX4e0izHQFl2uLf7lY7fghKYnFozzSvHE/a766osLkK5TCMfYUB22HYBYvB&#10;dzpaNwmewDhW2e4sURakXG5qegqsDG6ccqVKNfiSDVgH+zqoibcqZkVxZyleGPcEuRgi972qxu/5&#10;XN7pWzyyToFcAkilb3Cgb2AAmIWlXvLk6+Y5JejughNpsDye3nCqZBALoSzUBfKXikMFFAJ/5fhS&#10;pir35EbuSndMmk/Ku4Ye4nacSb5wqFk8DQ3tgpQFaoGYh+OD+TAC04cS4MRYmTR71LiT34Xb4unC&#10;QWVAENVGTitru6NWHC2jI4oD89YVR81rQJXccp5H79QufHz9A/0LC4uzs7NgZTgfJaTm8r5ZsifK&#10;iYEskoRxjYQ0KO07IDv5pTvqjtfX+4X/HcNBTiD+kqXr/Lnzc3NzAHfQ1ZPe5I4Fuv/OMwTJhWcg&#10;GP5KrbRzLkqLY3iO4Psz52IIvIU+NdCY5Ur3QRQaZENR2mIydyk7+ODoIc8ae1CpBbcIHkCPgHUa&#10;jwJjWZ+6mzt2bFuHOayr09ZMEz5F0lI6a3xiHIl1ZUHtIE+cw9zXmGkyac+y5PXEr8qmTw4f2p4j&#10;SftlyQ1XqcDzpO5IO1FTT28fCcR68pZQCWlgG+gIaJ8cE6P3dnCOA9Sov3+pHE5mXiLvZ5vCnZDA&#10;MZSM/+7D2cvUmMUnW/WUT57sSZLReQErExUam56jdznRQWE0xPbNSWR8mDjOKqIAgUfKxnwIiti/&#10;nQ6DT4WIUWRLs9RVGhhpl0MoTh6qhm7oIYRTb9Hx2pNfBpm3HM5ODFP3WtmtpG8iWo/DSNYq030Z&#10;f41ER8kwZ8mqNPsHBianZ+haTVT41olJHI1thCR7lFyvNWtV7Ga6efiRp14CvSPkYb3KHm9wU27s&#10;4kFqojhFAzrJzgQVBZrcPJotOtthnW139AvRGrRTQ80ymKEPe4X9e/fuYT8ZWEIXNdnoLDWOtTHM&#10;GREK5Gz3/RBnhUBkK3RyWlnx9NCaJ06cGhYlUQI733D8ISp3xEScMmDjie3IfYL8jwX1o8aa+Y5G&#10;8In6BYinxXnDmXHHPlFj4nnBr9asHR3xNyfnsvZv/DQ3TR3lcMZ6fZhrg1ofm9XOeOPWMvUDuvHD&#10;/mRjN8SMfaLsWLsz3ubMLfvYT+ywlDhjG0KM1Oer+L+zLsU63iSeH/k1GkYfuwQ++huEuS2aKE4R&#10;iVTI2tma7aOZO8zrthr7kMPqiVt38r5PXFTH0U35Z19jx/oQTxBPXD3XVNdZf+MG+OQcdMbqqZMc&#10;WxZ15ClLNt3FnvOUJNFyj2YhOY2XrCZeLaFZB/EXXPH29ub6xlqhsOMR9FBrf1ruNGv4175iDOuL&#10;U1aAJ7vSSRtNzi3LFj1/tixssIJ+++hPexN8deJSjQQYyzg82IRanjLxdVZ4eyb067XXpVYrFfeL&#10;+wUy9fIc4ahwHsMcKGPMt+FljyfHgBSnfTwulVicwcSpyakcQBntL9ADnnYN8V1GHgA25IyOj7HZ&#10;gocWZQhqsvpladZdq9b39vZL5Yotydypope5YE7BiZxtpAkoc1gnVbGWgPkccviA5dNZivT+jB6O&#10;Je/gxLCLRfNpz25or9PfOlQl9O4Jo+e9H6NlYiXRjg6eDvR8p409HQ9nEHXPif2vO+nulYoyTFku&#10;b/suhhK2tOYsLY3Ge/zQogf2oGKhg9Q47W76qI9o49UPmGU/6tt+LOV9AkCZl19++T9FB2366le/&#10;Gn9sf/OP/tE/SlAyH0ufJ4UmEkgkkEggkUAigUQCiQQSCSQSSCSQSODTLIGWR6vda6/3UJ7gvyEq&#10;TZC9pzvf20em7LyF/YwSxnwBOEQiDgxRB1fKZTwScV7p4NMKpAMe05VzKPJvxowyreB0R1F5egh5&#10;BxXvl7eFe7mDyFg0otRL0cXuP5CHRbiBDof731Qf+9/cGx1OU1XT6cGhob7+Ps4nAmtIH0itK+Jr&#10;Lpe9Gm1OQVUzOHeM4SNyRsZbfXQCEXywR0QmjdhDRfKmG4KZ/v6ugf5sPm85m6IdeOZEiyObzuRr&#10;tBER30NUAwMYGBDEstuEVEjBmRsHvj3MGtdLrecDgu3r66MOXEVd6URACOQwsup5oPmD/HGGjhEX&#10;uG1u9OxLgVwmCNmqHHtR3b3phYeyIyF6P7RC+xJv5EGOZBu3wNBLZRR1amqSgzecLRjTQVG6YVIM&#10;kjSh0VLu41gTDzC0Kf1ZwzMxdCDWIdSEDgV40dfXO2UHQBmhlE7kXjrNEniVgp+5lf/Fu1Y7RF2+&#10;wYkZubwjd31wJurnk4wy7o02Rhk/zPOocXF0wOtG7k70c9yF3QknE8fKW4okLWofQmEv8/HmuvD5&#10;lqYCXBnoH0DrbJDKAyzggjPKpDE+it07bCvQyOPfNNZuB8r4gbMbn6nbB4IGKDCprwDZKPTvXDFs&#10;kzQgjKNk/HAUTtxYJ3Pyn2I3ceTG76wVkfu+9Sv19OFsiqfD4R1tGZ9Mr127j79O04sTAgyj0Lou&#10;2uzrehwbPc+ZFLrQe78dZdZWZIRzMvHHSXbMekRdeyqjjKnm0e3GZx1AHRob5HnUCsuGEwUyG+5B&#10;ZcMnxZGpAJ6QIdRI10smxV4ofE9vb7Zbm3EtCiVasvjGdjY7et0AkHOpnm4YSsZ290bddNZO+QHn&#10;Zdi9qq3DwvsFZFGsAJE6dBxmp5TrZucJhB0HlUKQx7oQJSVAku/WcEO8EIltbm2XSxUDs2ouIF7D&#10;IIttRWvG/IjE88HFuB1qf3U8Px6tx94cOzkati3D1m4Dn6BBrZnULo7XAj4Y2785WXj7wsFHaUst&#10;omYEI3zsYjcC9uekIXqCVhxZwliJHep2Skjyg+3kE1Tmk73kB/bah6qeGy/vvA+peR+qHh/5xa7r&#10;YTn9WE2LITKPj5Pp0IqPt/s+crGdXuAJs9fZ3vu0H9kCt5Ot6aHFmPJDrPkT3Co2Yh+JNetYgWOK&#10;EaQUaaxr72Mc8QIrTE2+3gqLrQ94c+ot2hgg4j7sMGVEX4UnZ0t5a205wm7oKBegCKBoiqWDvd2d&#10;/QMoNv1wGbeT0By5T5jRYnU7+owUn3qyy6zV0bPo0fPaZzHviDDTuaq2tNZ/iSpqlQ3ntsk2iDqC&#10;1Z0yRaqQI4sWb7wX6cs+AdkrJHE+rFaasAnaAwjLIX/WDkAUe0gNvC1nwsp06uGwGLfHWmstnWZJ&#10;ocUPE5590inQKmBlwMfwpDe/sMBTSlYomZ6ubL5aqx8U8TZoR43Dl40iMWrjY6nu0QryCMCilId9&#10;x13Je3PKRH/m0eH9GT8bRuK2r6ipI1ecEDdaMBnFbEeVatNt11s9AAiSa8m47am4swK4LsaP+b4g&#10;86dseybzu0XGU73wBICjqMoum1aHhM/BrHyI7jlN6FFd2w3Xifp/DPc9sxKc/cRPAChz9solZyYS&#10;SCSQSCCRQCKBRAKJBBIJJBJIJJBIIJHAj5sEPAYPwoDIsXMw4DDwgLScSOWquU5Ss/PTk1OjW9ur&#10;6S4cDdVqrQxYBLRMVyY3MzN7cLB//949eRrS6WKpSNpvF2NwyBnRhQfgIXLo6e7GWUH5fIzYoz3p&#10;kA4qY7m6Bd0QH4wlWvL6gMLBz8GmK35dW1s7ODgw/hL5TpTsJkteqCZvCPhRPr8Wi0JLdDyoDDey&#10;XfSKDgoXUmW7f12YEWiRqQPf1KpwEpT29/EgXXrqqfHJSdg2iqUyu+13d3cJz/u94LbxECPhWGqK&#10;rCiUVhqgxegxzL3jEBbtYzMmDJw9YCkmJyZpl1UjK8qEWk2+NNFikJgp7+nnETduLOdKAZrD9i98&#10;bLynwojVo/siXeDXSgV6FbXLTnaWBb7ZL+xzazhsnFpZDEDWfEfyBJeryGlS8wvzQ0PDSIzTQH5s&#10;bW+trCxDM2O4HaFnTvMmg1YwtTks7BX29nbVQFGtwAVyCO/O9tYWKkHHDw8N4aOia4LTSsl02kJH&#10;DsAw0FJgKhGsyvl6tDmMSjj4AVl6+i0ajkBg94GYZGlpiYsRJSgITt7a2pTcyL/S24PIlSAsymNl&#10;ndUcHIIkaRAapK3tbVd76yX39totrZYAKCxaLHCGYu2GMuGjJbavgcOgttValYbTESMjo7Nzc9QE&#10;ehu03t2OdC61omD5B11fHcsQAYrcg4eHlB4fGhpU5+qg/EMuRQnVj0U0cd+pa+gadNK3yTEEnB8F&#10;hAheQ2Lxvb0CddHLFD9kjYRkhVPLJYHYOBPFA54CpkfSM4If8a90qUCaDJMQ+BP9rVaJoNOzjCzM&#10;g8fUKdm7j7/kWRN3iymb4xjivXk+9k0JxdfiwBR9Y9F3SF74H+lBUjU7O0OyKry+lj+HfquR8mt7&#10;Z50hBjOQkzb5aKW26gKjgXGnpsuW6vGNhlUZdhmBZtwTGk7y8WfVMN6poMmcgmK7tXG75AmzjrhT&#10;I1xOXJ4PZU/V5EcwW0ZX4wrJOU54I7/zYWP10druLrohCdObmBnZM6EmJB7bHqxLdN8Q+jazGW2i&#10;bEnVh8DR3ZWeXAxVob8wd27MnYHJhGD/R3/DxnK7iwvFd1z6mcFcB/ObQZ84wSjZjR7MIX/u9Lax&#10;wfcaUzYkhV2qH7ot4SPnGM2YTBz2AFMp4WfocfGpOEjLYwbu6UZonE8JfOlEXG6msFfVSnVoeIgv&#10;MXfulaayDCd1nMGluF2+u1cU+ZDUZ7IHpTKcKCgCL/IuEfigK8rkYUo182Kw1525PfOKcvjpUyNV&#10;K2+tPFhfeXBY2u9qVBu1MHmdYSUQACfmIv+AF+0q1w5L4EiRN2rAACaMZUAdDwspZ5RNkjpMwg6b&#10;k7mgT+NZUtvHPWmaz62mf0jAlF020rbn+l/Z/2MvTZc+xTrI0jqUIj3EjVXZ2yvcuHHz7p27vb39&#10;DHpmEpYGh1WAawKQUabMYFUETvEoCOaSCV1bhQN6NY45eJf5oGs/KMGndR+mfn48lNwORxfG6JG2&#10;N/6bNd9HoDTZDi8tHsXx90d/dQWMYznHu9qFb8VZgfa71ihtOdo8tOIWIKaqwoZ4WaF3IvtwUpf8&#10;BJdM6O52a+OSCR0agqheYXWqA4OtD6OUjJ3zhbXLwe1iR612SGJQDauSfxN/6Ve1y7ZdyHEPugLH&#10;fdf+JrbYsdlsVwyXgNm3DscZRmI4pePlJ7/sWKA3P67/aTf9MLeIoLCuVJHBP3GnEwP35FC2VYiZ&#10;+6A/bcyCbdNIQMR2UL9If3R5O9iiQ7NVT1+AGRGf5q32qUpYRl+5t6mlhsBx8+MD1iQcA8gVN7U5&#10;ykfu6WiFWN98cHW0Kqd12Ye59oy6F43VeNCe9sZXuJJnlGyz85CMzFmsKjbST7zMKNn6QTF+TeUi&#10;LXPrIYB1IB45bUgeG9EdG9vp2lh7hKN1/Qhm3u1ZZCp8QLUfHUe9m6b2g1JOXnvG6n3A6ObuQUq+&#10;dHGz55aPyL0nh41pUaJAc8DeOgLXXjxWyEICRbEB6GXGxtYb4pDueN6J5iseWEIHWRvt7iFJa0CJ&#10;RKvoDu0Q26iWQGknJd3b3bW5PkWfO20hdzEiRkExWEvzkMRaqd6obG6ucSNf6/b18UgxwChkvXpS&#10;8uGh5MQ6swXSd2PdEkZLPGIkzfGMqYdcVsBqvkPY7SHFHwG4oxuusMa1+cK2V2j1r1SllsoZoRj9&#10;qFOQ+lYNHSDjNT3lc2Di9dzNYrITwMFnoXgq8je+vA/9YtXoSjVItZlpgJBu8Lw92N8zPNjPwyWi&#10;g7W2UoO2tpbJwutiS16GoJZq/nwaICtRVk//Pjw1elVd1YOxC8PDLCnJLFP1fDZV2t9dXX1YPCig&#10;Qcy6PJL5E19XNkebR8fH890DV66+8NSlZ/b3y7l8X1e2Z3llzdMvO5g9VMXEF4vRB46tyW3bQ4SA&#10;tyTRYZEUTIl95BFYTy7ZLnvqrFCUS4nHCh6qlIo37Dk5rpAdp6UwH8XrEpbrcuOkQGDzEEgld3Z2&#10;eHaenp7mqdMBK3rEiPYYHLuHAWgii6ky1SQeKPQMaRrFCA4dbVdKN23o8XSAEPi4f3CAyqHwHJy5&#10;ubnJqGBbTV9/Pw4Tf2SLNvk4G6uOaNjG60l76rHDATE2nJWa3IZC9IUE79zG0dOFmeyOFqkdExYp&#10;TAx3i5eFVnQgkdKeAb2MJrkNItM+bR5B/MQ9f0oFPhVff8JAGShkfv3Xf/1TIYmkEokEEgkkEkgk&#10;kEggkUAigUQCiQQSCSQSSCTwqZFAzAwQP9NHoS17Yje6CIUk8XR4iLNtYyxOMR7I8XpwJngIAmkB&#10;bHDE6x3K8xvFntRIAEc20R2PqpkXwqNJVC/2kctlH5wQ7oVyUIr935Zl5sPIWPgPRci6cFB6piRz&#10;lxhvs+FdqBQB9jbnr3tSTDpxIM4qFPwr8b/hBIUncXpqX6A5hPDQ6K/lQpLLzA5PiuEyF52J7XYL&#10;HdOSYLhh6Bnzo1g1lJHE3Tly7ligwirnCX6CR8YdQPQvvk4cRzSNfuRLXKsudd3HICydD4/dumrY&#10;mX5Yv7SAJ15OpABWkves377N9+NluGsq3DHaHttWgSAD6ae5QQXsMIyCoyso29FLHoS2urjTzR2v&#10;oTKuklas/nUXcPTdkdiNh2qDEFrvWlKJtTDyix6XVjQMwigIUpMQWu094uINquNy8KujsLN98h5s&#10;65bgtMNZR5Hud7bQifz4XhvJytBgET1HGJT8FPkH42oHj1/URfHgC8M4dHM80iMpmiK0KtUeKFen&#10;GGJJ2pQW0stiPRHkLUJuRRoUFCBWp3aB2mh3GdgdwiegblGBpn0W4fM7tlyW7e+9zKiNJ7rsRJj/&#10;5LXHr4k+B99qS499QHgnnHbRB38f6ao1xY1NFHxruWzbVeKD7hMUOtzRFY8CA+mX1fIDgpdB9G54&#10;o1pHs8PZ2heZxVabrRODRY2Medx37W2J3wfdtr72ABV2u79f/Fie3y/Ium2gRFFqia9SLK7bsb29&#10;DRhN2fSe9AgzW8vCeWcFS+bO7VNN6Gk3jRSm7cpTnOTHS3Dhtr9OdJJELe59boKRZKAUiyWMvwTu&#10;/wfLHJkO65lO4yUaike7vd3mhDH6IUbTWbrl7GPzg0rrZOVNIJEBOWqJz1Kxj/Kckx3bMmxH7nOa&#10;zD/KyjxmWR9NBz3mTf9cnm4LolbHP+F88udLNE88rX4axRBboaML409jVW3pfKSaR5cWn846P3Gt&#10;zmyAO93hyED15dUp5vvE1f40oEc3hyoZQaMsaniU86K9tGiaFjZDKxD2mfjCykD/SpcsoMjZjvC8&#10;/xGZmPDw47arTWt8bfHBQziqgv49q9ROb6PuZcmUEY58F0L6NjxnMc8QgXczrFHbe+rUOwcvRFgS&#10;a1HklwUHR3g6TvFwzWqTHJcbm5ssttnMMDk5ETrNBo5W4pkMOYV7oUXM5ZyFhRMMExzWk/5oFNbn&#10;7WihY0uscFr784/XX38N4wXEPFq/RchL+zUew6e1t+M4OH6yF0STTA316B1W+HwdrTBP7SJvi9cu&#10;Vo7oU3xV1EWRHyted0cK5uNBQBtPtWlKpj0Kp+XmbhtBbWPqbKOl7awjj0Ynrm417jFHViTiWNQ/&#10;sIMeu+Y/tAs+YaDMD62dyY0SCXyABP7pP/0nv/Eb/7f//r//q7x4853vfCcRVyKBRAKJBBIJJBJI&#10;JJBIIJFAIoFEAp+gBNxZEeLEIY7hD+7yxpmrAeKKRncPjhtoBuop5ZLwvMvyNuBhwu3Adigu3SsU&#10;SuVSVNTR0LS30MNN4QikD9EmU/vd4ufuWAmYF6sH33tA1PdLyd9nW+jkNIwOr5KAIBaM1/mnONPc&#10;f9H+wnkDY0lw/PDGXmw54i/4ILYfDQ4PsYtNrDNG/gFxDiwOgHV8c55X2Z2WXg0LOnvLLFIbpBwj&#10;ZcwnmEr39w+AwREEh4u0WawurIxYB8Ty4xu7eefbnbV1k7TpDg8ycIUHMoObheJCTcxR5OlUROMR&#10;snRTgmMS3EMV3FUWYFaxzWZfb9/Y2CjbtKALoVvxsEIpQejZvZIfEOKKfWEtOZg/z5ovpI4oNAy5&#10;4tWO6KzVAzELQByclXvRTvJdi+6zO6agQfnI02Myd8gFwsQFSeol2DVwB1MZCscpLAoQMVWEdngq&#10;Fmu3ue4M/BSpZ9g6befE/kT/Pfjq7F0cvg4+vKjnrd8jFQ2Ftv/jesKNA1hHRfnWN9vMKlIXTjBk&#10;j9GfeO8Y1Cl4wyN3YeRQNd0L3mXHG6HIoUwhhuDisKNdNaPtsL4XOUK9pISLslEm8p6gxwarijgq&#10;BLSKHNm+u9k6qM1N53fxCrQLzOtofyHaoU+1tRelhj4Jupkc2zltVyEveGW00zNsfYy6Pa5PPNrd&#10;SLRGf3QHKJ0sbZOxmCiRjkyB7VINXdzuU24zRsFqdeizYxam0xnxmG+rHm9hlAmsGdImF4AnCjI/&#10;rb9sd+qphXb6wYe3gzC8O2wzrjFGBHSaaUkEHQr/nijK+jIyHmHDv3i5zBr4VtRTUy9FsZm4ULtb&#10;5NEO1u20drUZQ11/LNzbZs+1Q9P2AYeNxVZuJKyg95oHNJ4z1BjuGGjq+WZ4dCzf1yfBSrFolF/k&#10;FC5u7Ak8MJE1D3a3V+7fWV+5v7PxqLy/3awRTzrjYVkIj7w6Rg4O6o1yowmqkjua4UkToPJOD7Wy&#10;Qk7RPGl5ZAmipodZ1NrSLr0fUO8IZOXTayxmZGZWK10uV7a3tvf3D2QAlBYAu8RQ1F8NH1etNjYI&#10;u33riCzDkVhX+6zhJ7Ru3HbtB0wuZ+kMLzM+8wPG8plKcx3zsRFUOqQJiNobND2Yp7Z/zlL+hzyn&#10;o5KdVma7zD/kfT/M5e29YyP+tNDOh7nJj9e1tuSIhnRo+uPNI39e5RUr24e0A5+gfGKTH+rw6R8u&#10;bpV0tJ6rPkEBPuGt4zX+B78JI+8oMrbTLU9OEP7cGc/8H/hcdaJEf2YxriDb8KD8QdETUiAvsTUh&#10;L1ZDLDpZ9wL+qPEYVIBY1JaLShxcKrNyN/K/k+3s0IwwZYe5MAJnnE3EJyUQVn/hES+YsfAUFxGS&#10;HV1ZHFljtGZ6f/b7EEdO2SXZ9VIuHRQKu9uVcpF0TN15nrjZpcIyjRUQCzPIh/QQGv6auP19h9cJ&#10;cYYaaqEfbdVINXd31tcePXz44O7+3nbjEO5PzzkbFqa2QiRvVn58fHp4eKKnZxD6GzA82qyU6wHW&#10;wnKX7tNzmj9I2z1iQYQHRDOCrWcel1X0RBu0Dv2wrRS+k4QTwqNooCSMlkFHVugtcZ82CBz75H/D&#10;AtUUyB9SbMdO2KUR6m6r8/hJpL0/vS1ta9XWY2T7KjPSsfhJNloWx+phNklUW7AueQpXG0GAkDqq&#10;T7yWbGvLGfXsmB08si490rSwFo5m7seduoOAj3T9sSrGHXTGqn8ip31agDIPHjz4+inHJyKX5KY/&#10;PhIAGfO7v/s77733rjeZN//L//L/4ssfHwkkLU0kkEggkUAigUQCiQQSCSQSSCTwqZOAgvROuxA4&#10;CTxAZF4V/cW5gB+FPCnTUxMKf0cQE3d4sQcdt0Nfby/vSbKzs71DUhYry0rzwLnHJ+2w+HqgfHZu&#10;CY+GOijH4BQtiIzfjJ8pkIg/v3oGBNwcgCGMStqIUuygcN7zO9c4s4ghIjoeHfyDsYcjdoCxzYyL&#10;uePwyDDJdIaHRwx8I4GQFIbdYLQdDA2bz8SBL6aZ0GiLhxsjve1No4KBrtp29zlKxb0/4GwsX4Mx&#10;QlcrDdJLHdYASmTIBWMJmIj3AyYwPm0RQCvdiGUREprEtgqGQKnhctrFKIdUlLZDTO94iMTErlRB&#10;EjsXSnDBgQUHgyozODA5NQU1N/gYMldVqlB2b3keJaocNmN1Eqc7bZy9gTeiRzbabdpu+YDIHqW0&#10;OB7AiJPBuGK4KsTACG8OBfIdWCh2+1m3iqLfFCruJfM2e/qYRp37UO2pqUlAEmyYhJMcrI+Vo6Q8&#10;BlkyNVFz/Z3++l0A8Qi2Yl49+fIsy5Ije/SNkwi5HsVQpNjJ5R4+j6I6Z48n47AMMidFFSTg0CW7&#10;qZyiljpEGiuciqQUOOEtj4+GjIkojt1G4VtrirM1m6fRBUeKJbyffMMl9CM6LJ2xdGYqzWRo6ZCk&#10;WvK2IwQb/PzEycbHLpCEV9Xd8fSD87qTDSdugidbsXQ6IcxvSu79pVRHkZ0IAWeXII1Vj1j10OrR&#10;0VH2Uyo1lUHyHA+BOJ0gPeaud/XwJrRL1b8JR3CyZ5Trynm5Ld2SFD7izY48qkf+VaWj4xRzEb6O&#10;LFhgijlW2slrSf4lFnqTksTisBh1V5T7poWW+OA7H6lA233pIGkItwgsUEKMuDq47zn6rxNmJYCx&#10;TG2kdXC+k2is0YQ3n/42zcyeijX0kl354nv5IAkAg46ub51hZquFhLOhE98n8PC74jGQPLWQZRYQ&#10;0s6hMq37ptJKiCaLylZppTXA59/T0zsJtXtPrxRYmC2hf2wEu/KIlYtAAxkLMEZbmxsb62u8YSTk&#10;utLdvT1n6gkr5/jL5rdjLxLiVasljIrIwFRNOel9LHhloleH24a2Rr+EC+Luj9SwY4U7qHq4nd2b&#10;I+D5lFeOT4z9hw8f3rh5Y3t7V9IxvjZ7SVjtxkpsVc5S5ga5bTprH6HxOT5mj/09dqbPIE98xDYg&#10;aJc1/olLCwJy/Q4GXlNDQDeG4aV7nhTyh7rp2S7uaMROXhoPv9hmHjOe8SUdC/xom/bRdvfZ5PRJ&#10;nnVkYoo+fLQV0pwt2HRL1R831vbR1udTUlqs5PFk/Smp2ONVw9d0Hmd2nPSn+7DJIOx88CXx0ZXa&#10;R1D7H8KYipesH/zG575jxxln4XjxEqYqQ8GfUTpaNpuYtVQjk46lIlLeTFaWevxzKIaBp6U8nCiK&#10;PYGHa1UoTFjdsw6xNX4ZvbKnxTZY0+ldFtCxLfjAGesbHvmPTSXRyuGI/DgnPDKH5+VTpu+j48JL&#10;PmttTpznKHWeAIsH+1tbG4XdnXKpiPvAQf5h5MUrOn12XEr8HHpiBXjiFu6C8Gdz8CiCoTcat2/d&#10;vHf3zubmRqlIslCSIxd2trf1TBpWzmRPzrEQnZ1dmJ6eGxkd57mdxyxW4719/ZZ+1p7HDPcRFmG+&#10;3YQ7tTtPrDJByvbA6TUPhzVPVDplkkcrPTBn2vpfj6LOI2uPl6ETTwr5jMsGQ8aoIKVzKpd51kJR&#10;Q7qlsIbU82anBxStln2hGkaNoY2Ub9tVPPIrdRyP/qgrkUQvl5UecixhE78pLVSnw58vfIluzTzr&#10;CI39MdFTSgC0nXKT9to9xux9xrVZq6ufeIR8/Bd+8kCZ3//93/+FX/iFv/k3/+bfPeX4+IWQ3OHH&#10;VwIAYkDGXL369C//8l/+Z//sX/D6n/6n/xlx8GWClfnxVYuk5YkEEgkkEkgkkEggkUAigUQCnwIJ&#10;BG9LjGsJ0JaInaXZAAoyNDQ4NT0ZGFLcpeO8K7bfyAOfxIX3Cns4gNxzEbYVhQbamZHbV1t78PIb&#10;AMGxBRYZVUmtSGjkGeU3SlM+nXpdTBEQhGQyOJiMKrn9cnuvX4meHrazaByT8UmXa6uObf4KdzxR&#10;UQiQSao9Nj7GF1RGsdt6vbBHW/dwxwgME+Wqd5eKlU9NuiyvjGobO6gi5FDw/+DyIdwB7Yd5rAym&#10;QOYLkAqwanguasvXTmYrSkM4huEQPQbXR27pFuwmiDEKC7tgqTz4Bm1DNOcPPjalVXI3mLmc8B5Z&#10;cnQ8SPnenh4QJ/jpaCAwi62tLQOaBBSD42A6HILdSPi4wITYcOSBS6Yrw1sK4RbmChR4RXgjUVbo&#10;koCAiYhlVLg7eYVgIVu8GKetkpF/1SPeFsTEb+auP5pJspWpqanZ2RnaK+cjvAimG5zmYA4u8TxW&#10;lt5exNryWuJIliLGUA+R37gf0r1sLWYZhzkcUZ3Wp8hLqai8gDKiM+ngg3MkkTuwjcdGfYCKUAH8&#10;n2C7FOn3hEQG8kCvBFHSaCGYffTmDsrxaHfEDcLJu3u7YGUkLEtDI3iTdZoXyNd4WvlIMjGAJFwv&#10;MJCi4moBPc5+U66MvPmSGO89eRMnB+iJDVT54NsEJc+j7XSUyzujMzsGNigQ+AhVcqAMY2poaIjy&#10;KEzZzKrlaq2MZz9GrphvM3YCh4h7q+QoVZNJoQ0wZ+0FgsYBXw2K7UMp9Gn0xjVZftAIK3NSt+Nh&#10;Ep98moP4ZHuNykc4Ge9t55iKTmvrzY5O4s7jzE2mjQEzps6f7+ZOwEHGgnERHbtNxztEidjUm1SM&#10;wYqogpGhu83QHeEMaatSx871+wY4mlnBztYigspExDhqlDfMxrXptAlKNsk8+A6ZckWPD7ezzhfF&#10;paD9eDM8MjI3P58bGDT7ye5bIQJllNqq4jAPlHVv9dHDB/eByFy8cH5xfm5geKirRzkEn/Q4GTgB&#10;dVRCpQ/rUDoZKlTNU8UioIzd6kjtWjc3AXpzg1xdXaOJ1d6eUtcOznTX/igAItNhTGZYGapD8ql3&#10;3nnn1s1bTEM+PpzPS9O4b6Km8uiWYR9DNewfFRjNJnHHedd7HeIRdFJn2sfUk8o8tChWtrjhT15g&#10;QIAdqa+LJEw+3qROUMgnv+nZr/SKHHudvNym12My7zweT7NoR78/ewU71MXq8VF194epyQ/n2o7m&#10;8aO9tS3aW2vAGNv60d7lR6u0dlMT258frSZ4bX3ctmNlPuWt8Cc7TUduPD8G8/hDGFMdb3Hyy+Ng&#10;WAfTn+0woGwwhkFoZ7/WcfNNAA1aGSFs44AUQWP0KKAnNQdj25OWPd9owwFr63KhsFcslfheSyYV&#10;FaDn7Q3s2IhQeGTDT190nEkE/sgWL+ytRS0/gOFJtOnllJpIt/STL4E/aAX0gysjbHQ2053T3hpS&#10;L7H7RciVEkIq8UTuj5+wvDo+xhde8d+OpZ9UFW9ItHBygt4mT/s83cJjs7r6aGN9nSdyI6ZVt/nY&#10;oXNBew8OsZgdGx0d6+1lN452N/T29uk50bPp2gQgPHPAK4eVmD8HxVA1Pd85dtvAL0Fi/i7V5ImL&#10;zRTGv6mlvoAyykVli+3wtOJIho7d0WG5a+31RocFE/+oSmx2YsNMtUq1WUH6Jg2vmx6DIyD1ManG&#10;68nwSND2j2F4Qs2idYoKi/6PvrNz3CDxD/cliTYPnnzJPo/TNv9E6+24FWcd3XH92x5kPgCL470d&#10;dvD8YH2NzrBObIk5LEs7XB930NnL/mGf+QkDZb7+9a///b//93/YjU7ul0jAJEDGJUfJ/MZv/N//&#10;2l/7P7hUXn75ZeAyvOEnTkhElUggkUAigUQCiQQSCSQSSCSQSCCRwA9fAsF7EhwLsUvEfBcwE+t5&#10;HDKSdHd3rn+gF3TBsc0/ON241DArcogQrwVAEkdYouZEUZLYNeib1FtxpyiOIq+JOUDatkbhSKBA&#10;YRci1lzODqmXokCi30B+B0tlEpA6p4Z5o0hltNsoOJms9bFTxGAf0GnU8Fv39QMg6Tf/r1xW/MVj&#10;JYdapRI2OLVF4n2DVAjiO4oheI2Cf8+Fy//i+qjWPD2O/Jm2ARAwi/s+4lbIeyhq5ohYxfzRIVRm&#10;IvbtTzG9s//kQWewAvjdwh5DvGCK21N+tO3Tfa/Kg9Olnq43YOIgBxPtpEqWesm4TIIfvLN6tnej&#10;n2pBHHxtcpHhuhJSQIiNAKuK9npJAr7xK7h+2oRvhbg7tf327f1jl1vFkDBgiP6+/snJSbKACVZF&#10;2iyDEXA4QwxN9tg/dCP80bUAO3S152Lyvg9MCYLOhCh0cDa5UkaSDvrsGzIV6HZ/n8N3ojD/SWHF&#10;veBtDhobpV7yPX986VTYwd1pNZSTM9pvqHtEnR48s3HcvZmCaQknrwNxXDLKtiVuI5WpvjB0iz76&#10;DtRoSNJ436voFfPO8lu5HnJ/j7wGbTBqqPZYXdyNnOPRd5eZMzNELwGnbIQ26RyAWUBZROsjehqo&#10;TCqghQDK+B1Dy9u8gsc80V5DF3skClAjjosShMKAFjpCoyLvYtw1saXye3XoMr9B2xEXdezkk3Xz&#10;XZ+t3Z6mHa4mkbLY+1MAJR0HW3DVmz2hNVY31TyAllwgUfnBLnTerqloXASgMe1SPAQjIM4nRoRr&#10;8qlBEat3Sw29m/07b1DrhE7tMPUPlvaIQFu9yWWoG4pkXWNq6ToZygszBH0swIcUG2ap7ODg8PjU&#10;lM6CkurQU4m5uWz1uWyjBnjj/t07K8sPge/NTE91jw6niBaclgWpY2cc/TKe3NqVCjL/eoMdugYN&#10;VEVM6J4DqlWr0xzx1r1Bw6OZ0Y1kEFoE3jhD9Y6cEimrgJ5dtLrJjvPl5WX+WtluFmQhdeiNz5Bx&#10;jC+AYI6a42AuYhPRsVL+a/uYiu3G4zYiPt9bc2xQP3Fpke3z0RMGk00OJou49p8Qo8xjtSsWyzEj&#10;9liFfPiTz2hCP/yNfnxKaBkZhxj++LT89JaetC0/qlIJk3h4IPmQ0IQfghDapvNoQfM4q5ofQg3P&#10;dIvoeTAsqE/7eEaoYvRI2L4e8AVfGK6OvDgV7Hqiyjbj8K2eQg2uquVNIP8Ii3M9hoTrbN0EX6S9&#10;+E6Pq+Uy1/JIyF9H2Jx4dZBTWGnFJua01UonEXcQVRuEwn4NwF+fxPWIcboxa18rhyXk41TmeAVZ&#10;/CANZTnO83TNTgWePoqlA3hlwBWBLrINBHq8O4aS8bX3ydexRwA+eueq2gZ11gKi2ZwYG5ufm52e&#10;nAQxs/po5cGD+yuPlsPC0M+1BzYeWNly0d3dx+4VnlqNRQjUuD+iBqKbWHq+Jmw9CMVq4OK1Iyha&#10;hPfho9N2OhCKrwN4JTyfhzWV9+DZj3YQh0RkD8YcYkCLNvmEB8lYOcIy6/hNwpNd3CoTTjiC6tod&#10;QhutntEHa3B0WEHcFAmybULEuvYgzENnx3adeOB7nPYHKfuDzJGFbvu9jq2CH9tYeuvs72NV7uz9&#10;+MM58xMGyvzu7/4u7fzrf/2v/9Zv/dZ/OuX44QgiucuPoQSuX79Oqy9fvnyy7c4rQ0qmH0OxJE1O&#10;JJBIIJFAIoFEAokEEgkkEkgk8MlLwPwmrcCbKtQWA3X3i/Jjd+FOCg/+LUefOCcsSCmaCvO+1dmb&#10;1fKsdHqIb7k1IqxAHEeJAnJHpBLcS+a+kSvNzo45P474IyLHhMAPEcbipISDByOO3Z/imMNdReGK&#10;69teK/Yh6V6K3cJhAJdJQ5TWltTGC4g8MyFuccSlo5+PuTTUCs8RHriUCaZSaW4HjYrJKIYLOBZH&#10;BZiDzJ1vbaKNo9TB3xJuZZ4upxKhrXzJtUbYLLdp7GgyeIh8ZP4rXjMch96VRsIcKEnaPLCn6Gwk&#10;iOCZCxHegD5R34XrQozfqxApQyS+yP0YO5eD1GK3UNvNaV1QGENm0EPk8YErhVMAHXGh74rTrkpk&#10;a/XBv2w0N+az9D6zIvyj+dl8A14UIz7eaa2xEWTtruZwBEW2ru8kJdcTu6//GyL/DtlxB6XpcKAC&#10;CHWMVSsu1IuP1L2tDo64MhSayncGC3esS4WkUsJuCIYTRlJoK6cbQiJsUg+RfA/rW23Ni91ylnt9&#10;o5FubfLO9HZZBqAQFWhpm6lxJFrqJooay60jfhofC9otKc6ktgEVN/+4SCMxuzDCX8oyWI/hoszj&#10;HDNsHys2Li7SglMUuy2u3+59PfVs+4G6BbLzNlxYrD1PGNg84Rb1Rqv+5jxvVSnoRxB950Bq5Js3&#10;/Tedtf518JN/8wO8sHGcxW98TOc7DoEwAPwCG3DhzRFx+vjxOoUGmgGxKjt2IdxO1tg3p6LVXRkI&#10;pVIkXUIexnhkELMOk5CbndXV1a3NTd6IgUYp8DSvfHC3Pu6v1i0BABdkdHaneFsnxtJtNeYDwxeR&#10;HT0Sz4klEQ8YxGAQSQHsdnZ2iKXZROPmyXqn3RcfdOJYv1qNrG+8y9pF1D5e4p9OvnlcqXY8/xSb&#10;+9hlRw1oGVsfY7GedmjnY9/kyS/o3LMfWF48mp78rh/FlR9VB30UdfmRLyMs29uN22n29ke+rY/R&#10;gA+wP49Ryid9antP+tLqR+GIFrQnp4EfhdqH2fkHYGQ0z8UL3fY3Z26iPy229fCZO1fX2IRs+0Gi&#10;TxEUI8y9/pwTFR8eowz3zH4MHui0Kja6Ry0X43XUsYXc0cbEj5dPtGo9MV+FZ58woYYlYOQKaK98&#10;B5F6u2LhnVl0HXtHojLwRBCIPYV4vlRhrO15PJr4z9y9x070GkYAD/9xdGx0fmH+/NJ5XAqbm5s3&#10;rt948403Iy+Cd5+ez7yjgcc4kaex7srZEh8tnIQ/eJ1c5ftjlKlN/MjZbk/cwxC2+gDM8Sfq0BfB&#10;P3Jay8PD3onBEJ0fL/1s3W51CPtDbFnvFQsdGC3mj98rLFyixX4YOr7QjFvrM2Eor62xUddFg4HC&#10;TIyOClKGaNuz0fH4qJYqP7CcDxx4HyB6++mDp4a4g55Ud38Y133CQJlXX331537u5/7G3/gbbLH6&#10;YTQ3uUcigTYJwBnDp5hLpl028MokokokkEggkUAigUQCiQQSCSQSSCSQSOCTkUC6AeUHTjP+ZvS3&#10;qTdduE6aqWwlk4OyuZBN1cmF3pvJPbt0Zbx/uLJX7OLEVLorly5XivAVE480kmdl6yDty8qjFfxx&#10;IjIRe0cOKhaAF8S/o2i0OXQs4An5Bz4gLvc0SbwXHUg6RY6lCpt9iNtn0lkoJ/r7oEApH9agrAFF&#10;ks5lB0dHSCvOxq8qtMWNdC2VbWZ7Mt39jVSWWD9MGQM9ud5M/XB/qz/fQ9YisQtUxNxSB0MARYqY&#10;CjK4hSiwkUnxqlVqzVodqAicvD2perZWzlQOstVy5rCWUwKlnsnpcwvnLqfyvV293emeXDXVqBCZ&#10;zaQLpQP2fJEaqVo/JHsF2ZOcqYNSm4eVerVcr5VT9VpWudBrvNL1WrpxqFeTVx1ej73d7eLuZnez&#10;MpxtdNf2D7eWy6v366sPUrtbucZhHyWVa5lGClqY/u4eAC+HZeVmolFs0VKSpnqDN6QYwfEJbgfJ&#10;Oq0x8kPEPd09xQOOfWVRSTXZTUU3vfPuezs7u/xEH1kCHeA+VPygWj2oNyr5njTMxPVG6aC4vbW+&#10;sr+7PdjbA1V3DnGJNlnpN3A4pTJZKEEa6WwjTVXSuXQmDwYFvx6+R8Ae9ALeq8M6bA8DvX092Vzl&#10;oEjleT/UP0Dl+/I9nF8tVcBYNQ8baV6AdXhZOJyb4EOEbcRJkkE+uMK4gzR2FOLjGx4ahkuZ2hPl&#10;pfnk8RkeHoKhWkzjewVLKSWCHNE+W0oRy5PVhQ8UJA34if7+fk7gJ5yRo4ND2VTmYLdQPiiBYEKq&#10;zdohfxE+w4LK07RsEzkop4ugYVKnmjBkxltDjLlQ3IfCAv38/7P3r8HWXWd5KLj2be37t/d3k2Rb&#10;siQsMDbg4DTOiZ2Kg0z0ozsOneCOAz5dTpwqU2VX5UfoxFWEwhg7hGon5A+0XYW72lWmkxClHapJ&#10;Th8qOtiJSDAhnCKAwJaRLWHd9d33/bpWP5d3jDnXmnPtPfflu0ieU0vrW3utMcflHe8Yc4znfcb7&#10;Ivg5Y3QJ61TYIgwoBHWZdmx5Ge9B40A0LdI4EBJK1IQ9HPBDAJmxcRxkXN/rbeztb+73GKVITnBm&#10;9vvjUzhZ2J2FMLbhFaiHaOsKMwa4rAcZ7uztbO1urUOw6AU4ud5YW9/e2DQnBpJbWVvd2Ea4sp31&#10;7a0JjMrlpfHuFMYUviF8CO/jY2MLiwv0IbSztzg7h1hQO5tbOIyK0EWzc7NMMTEBEhL0BV1w7tz5&#10;s2fPrq1j7MONB3z27OEdKXE5wBPs7glwdXA0yWhifG19/fz5C7gLvmOmp2amp2bPLp4b35vo7IzP&#10;T8wvTJ2ZG5u7a+Fun3mFjB0IBtmqpybPnz+/tLTk/PEOj+ULi4tzs7NID/HC5xO+IADql+JqOUCU&#10;QGc1FGcK00WKgAgW+MlOuT014XsT45CtR5OaYMc8vDKDzZO2gN8aK+Xs0t3ruxOb+1MbuxNXbmxO&#10;LyyNTU7v9jp7ECudukOS6PG9McxpUm8pN9VbChI5p+hSEh+cJAHOxkvT9nhvorOHcTcz1Zne24Ya&#10;dWcnF8b2owsYz217m+6U7NMmPLAXH0Cokqsw8P8Yqw4KC5bJ7OwMpnS0F5M2DtgiQdwbDChRoDBt&#10;9uB6Sjeq63GBZDfe35/o9/CeP0xPjk9i8PQwTUOXdibHetNTmDi2p/q73c5uF3Ud63UnOtOgS0GP&#10;MSrpUIjOyTSPYUyhJv25uemNjdUbN67s7cNV0g6+QZ/ghYkBj47O+u7M3uQ0zgaPQavPTi0uQuEw&#10;+nD/NHzVY8x0unMIHtibpJh7u5P9jZmtF9e/9l+e+u3/35Vn/niqt/P6+7+jc+ZCZ7+7vT/VmZhH&#10;tpi/ELUpvSC+veqL3LbBFx3h42HCZwvBeD4AdjZ7W5P93enJ/uxkB23FtLzHiUgEJGgkphbMn/sd&#10;Ts7q/Oh2KhX+zI6n8kHaOIob6dyrVpjkYD/c7E/0oA8DLz4moOqcYzuczeByCVN1f2VsYuvFSy98&#10;/ZvffOb5ly6vbq/tTm718YDTQ36iM9Xdx9MbQwMDAh3PSHn0MAcPZB302cRkH6/xSawZEJqNM4OH&#10;A61xuuzMyZd9K/k9J+O8oavh+meQQSgBJEdQLjcPUg/b8uWnJDoGzyZIwFN6DCgPq/ILxkW8OEz3&#10;+TjQZyfwjXivKcJzge1AueEc4Ye/WETl5Xq6XP/Kx1DlVW0FCt9FRL9+D2snvOAXbtSrKvlqu/I3&#10;5WnQNqdhIddKwDOmriyWbElzx/E51fgqZ5Vn4HLOB3wuDe08xvmwR1hCOH/CDINHO548tXUpT/W5&#10;iGrK2tJr5ByBFxx+IV7ViRrzQgoG4RBsjmURz1TNNg6KpqB7HAMOAMmnVfVGUw+bXA3vbZgsse6C&#10;Vxft6GDiH37xGTL4whpMAxBLJPQSVg+7eHn1W37xuVqZXmpbyuUWhgWnegSa5KO0ViuaSIkjPZOr&#10;U+ihEUKWXgSTOMRW7W58s4VHN1ZI8v5Ib2QjmDLiPNMxp8nVejg4rk+af1Qx8O6rr/7E2NCryRyF&#10;NNg0dfBQn+DWaR/bGOxq8NzvTmE9Ce+F2BPxS808o8ZF+TFRO9UgQWnCiI9pXhn4t2kHVQYk3aQl&#10;HUOsUb/QtuqrSiYx7YHPOETFncIOE49HLB1hdD/8ldjgaSegHvSxDu4N0skJeqDDcwZSxjYVqxks&#10;KxAGcXd3FquiXuf+190zPzkxNzE2OzE2M4vxvtfrIKgNXlDmcURPHR+bmRif39/D+vX8zNTFTm9x&#10;Bl+vXFq//lJ/Z3V2sjc/Mz7bHUNeY9j37m1he4RRgI0dBphfHBexyuSDJyCCcez58MRPBBtpG2Mx&#10;6gV1hazgkRRPc8482v7kyTktobHUSYsEP6+1O0D+mHsx8WL6hRi16A5ogvEzUSWtwRAoCTLZ24H3&#10;Fyg2t4lY57Ef3XEdTIBc16RFMicNzA/Yg2He8NMzP8HxVO1M9Xd62xvba3s7GxNItL66fumV1Zde&#10;3L56pbu/szA1MTeFjS36lDt9rNag+Xr36QPsvfRC7+C4EPjGWFb4cIIdl2oHMTPLQD+YjHXEBt5r&#10;pmdnZs+87t4d7DbOnLv3jW+a7s6vXd9YvbJy7aWr5xfOvv78XYvTs8QiOmOzZ6Z6Uzube1uTswuL&#10;y6/vjS1fvTGO19rmzF4fkMj0Vq+zvr29sr2+2d/endjvY4E52YFstva2OZYlZnkHZKUhHz+vFeR5&#10;ix5r+v1XLr2Cb7BpggJjBwW9Rh9gtYGug8civBsRwj6Fq4nBFzqo+sLpITxJceIGoncmnpEVAngM&#10;WASKJuwzOYllMN4XtK2jpxntwmITFUdtIO+I/8Q5Ni2odnfQIzy3NTU5gy0pgs2C7oJdKXbeyEPK&#10;gG0d/O8QEdnZ3pid7d5zz13Ly2dwggvdhjhWGFP7u/3uJLpmjnMZdIZjjSLC7ehsfebo80tFKFh4&#10;Wr/kaUeohJedeZPLnbKm4piEY07mn/TRGMt1rYVLL/tzjZha+E3Z4oUzS9hngdmGgYMXm8b2ar7K&#10;mg/xARnjIKHoseTjZ+gAkuDPhpPkbUnWdC1ykyp33333vfnNb75JmbfZthJoJdBKoJVAK4FWAq0E&#10;Wgm0Emgl0EqglcBrSwLc5xPDYxSXcFCBUCmyqdPrgAAQhEsXpgWAhDFTyIbBBn9za8vMGHxPM22y&#10;+w7Jx/ivoVLBCjyrF2jJoN3ZYISoF0SN8RnwEyNei51jXJjohIIl0ZsAa2dcQ1Cyj7vnY0yufPJ+&#10;4VoFhCHLo9KzSnSzoVNlYgmQt6F8AQOxSBiSkVxYNotQK4yD1MVw8QmoYYM6rfJsmgpS0cSqwFfY&#10;WF3dWluD4ZjSLpxSRP7ZoU6INJ31p3nVSIyyYjNCtgG2y7a9C57B1hbjRpHkJFCGh+vglGVqcroL&#10;qzVRRLZ0fx8p0V5gP8Q97dGmZBVQ6cBrhP+nsgqYflDCtaMjnKKw3oVlUXLKNddv9VeEXpLRmZIE&#10;BgfqBEC/jQ2Gmpd38TBB6/haOnmnGCLRF7a1ulspBfKB6NhEIXxSTZLtMwVN8Ym2IDfUcCQKlcqH&#10;+ajbzM5eXnggVNhfxFrCD6oG66B+oacidAfwN/JFENXePZoJFf0OgxXx7GOA68gQvDTnjMRWSA1h&#10;O6rxCAjwDogtErNbqeSC6iUGuqPeg8kwTgG6ZdHMpGp5WJXHtRuS3H2EliKBmxxDj2cWOVc4V3xA&#10;DUGkc/g2s0OIypcs36ie9dAYIkOVycuRRxmuaBQ8e4sLhYEjRknY043OG7bO0pDL7YFMbEZhbrqy&#10;rvn7Ebo3/HXFFgOYdsdKjSxRAYQDw9U0t9CbgXOb1XtDVmSZsO8skOEOcxc0vShJnqaVU5lRI69y&#10;yLg4HVouhxYC9WDkJm0cyFMKbTHrf9c0HwLVQKVGyyFW3byKDsbj5vqNFUybYMiB3xNDPurhilmM&#10;jHtFXhkmbtqUxheXz529cBFmCA1LUCfJ7vPQrZNWuY01CZKMWVNN5wpNNqBCPgtb0xmRzMoW4+UI&#10;fda0byvpYB7B0Fq5wQti9LNVMzzbQKkFE0ezQyJLJdGOPE18cH2yTDy4mg+xYzfzVG4s7DhpqJ9K&#10;tm0md4IE0oTm0cdBWJ3Pb6eiVs/vp0k9rZtMlosVWv5U9xhp+kRrem+tb4FT7dSCKaJ+8tKt+jrV&#10;Mm9vZs0aVzxyQgtOvdKVKT4brAstKi+ZTr0CNynDUxnLFrrXzrX1rJOeVmfq3lgbN25hLEW5VPE6&#10;tX5nFCuOWFDFMxsHCUC9unFj5fnnX3j++edMhj5CyeX2eZVc6fWapU6x7vTCZ7SmlBfdkmpDeY7i&#10;kJVvD4GPbm0UpsUIuBU7fNGpDH2vKkanVnIKH5zmOvZ43k3Gmq0oID87assEGR2uTy/edde5c+ew&#10;Oblx4/qzzz73zJ89g5M26zxggHUoFqId4RtgAxF5wA4G38txL+M1r62Dc7KBalrvGGg3xQq2B8PM&#10;jXcFYlEbyIamzgBJDFzEKj3jGEIy3KoTr8+0/ueeVBfDR/HQzvAV04q/jvExvG0pquRU8SSINXWs&#10;rWNbn/StHCz4CM+9WPb6jtgFJxXN6/fKQt4pyqva2NdU1xK1ilGXc9q/pJVyUrosMBfBVwKxXIXG&#10;ra2tyq36svkcdFNq9N73vvfJJ5+8KVm3mbYSaCXQSqCVQCuBVgKtBFoJtBJoJdBKoJXAa0wCCpIi&#10;I3X4wABgAI8dcvYAMgGdImA3bs8x2JRnGzZ26asrK/BSgtt1SE6HW+qsgzopy6A5dPNBvxdEdOKI&#10;YSYEyHYaTgtgDN7F6WieJwIlAhwOFKqTtPSZgRNc8FIs1k6/HNEI1YgANPSDEwd6MpiYkRA11uwa&#10;Ggt9KpdfkpqDc3II63MGbi0YGGaXUb1xI7gYaB8IQnhH3RPlBaXXePTN6OLQB1jQTRSw3wtBdTto&#10;2soqL4CbKCi4DgmGMW8g45LGTHEpVpRDLMky7dN+jDSE2vJ7p8G9GxvrMIuiIDsI8VlmSA+WZnjl&#10;0Pl+2stxovXq1atoL8zPaJ2YURlCsk2X/WqXFXSloHNV7uvAalKqUbBsnIDNdBYhPqxn+PDAAUFj&#10;QDWXf/KvSA8FmJmZPXfuLFBIONHBS0GmkgXe2JHwJVZV574sLvICxBAxIwrSlmMLOAnaCxn6uLYc&#10;aRjuDaDYcq/VbReVX66njiKKuiGFJ0+GtVd0IDjjIEEHf+LUHaqDXPE99JBEGTh3SWQsHxynnogo&#10;A2UDRQAf0DP2gEJKkzgfclcTQcrc9T7phq6B8xiMIPhMQW6omGhCtOrLuRBIOXSBQyWPBpYbPZbO&#10;vVld3VkMM4TPPldHqWrsiz1DJYR+USUkXmiLRz0SQPXPnT8P7fLoY244vZjiuFlnzI8BxQTv4MHg&#10;g1li/j6TmfAnfl1bWzUFyli7CqJLKI+yzJXBjS4xRr1BXFXMLRoE/RvN7M4tX9SivT003AcFUQEI&#10;FlSeRnlJWDWvys1JaPB20UP2UhtNnQNamibTBmVDRBgInmbNTay9SeG8FLxLMLJA2pqE4GOhIn6C&#10;yNOWA2/pFSfqqWjqrFQU9Ukq5UPbHBvqOI/jyoX7ofyra2vIcPHMIk7qal6q4wbRNwc5nnCrDy8o&#10;U9Ozr7/3vvu/403nzsPrNqxPfA5JaRqIqc5Mq4rH3XxuMIqYgohFvdUxaly1gFAb/YCfLYBG9ThZ&#10;IpwkhvQuXb6M18rKKrpJE0JJjfUx+JH6rBpqiFUN6eU70+dRFXRW5feTNeXm3m2+aZ7qjzE/HFq/&#10;0pAtPh56181IUNeNrwK7S1WARxBO5eYj3HuqSWtbUR1rmb3qCSbTl4f7rhnhsrYFNQO8bpZvmKy+&#10;iOYzhleSeOGxIzcUdePlVHvi9mWWbMDZGFxfFXsh8m/xmBm1Vj52WyrrkKGprzwrHruQ6o0nGsuV&#10;7GontPxlLqvpvOclVhK6n471ba9ILxYBg81rLDdyl+XARCui0Tsjm8xjSaVW4SmPPQa2k6+88vJL&#10;L70ERrmcjDa69Iz2/M96m+jvyw9EbarKy7Pcysif8ooVHTfO1SviwAoBKK0FhxNWO6g2t8ZP0hqy&#10;EgMvgdKutTo+aLNDN7TEAQx66IyNDiOoplrUoXnidJe0QnNybfWw0ML2cnl5+f774RvoHmy6UcY3&#10;vvGNF158EVt+tB9LXncZysP+Bbta7NQw6+FLbGVQFx6k2cAOHmweVY0ORqMspNFOzscjgjDh+SR2&#10;1uoJgyS4EXX2+Qqv0lW69sY8G5PX9sd/+mOqhgyRm70lzdD9p5boQ5fXlqkV0rNYcQ2NFSfxl1kP&#10;pYrWx1BMpQk/oNrzcrPdSN2ja0v1GR6ttfoVi8PKqrZ2I1cjz3KmqX2udiLBxC5Lo63yZZr/84Og&#10;YVtvc7LbTJT5kR/5EQjgiSeeuM1iaItvJXCgBH7sx/42Xq2QWgm0Emgl0EqglUArgVYCrQRaCbQS&#10;uL0S8KkeoEMBoNBpR2d+fg4ORwA7MBSFXL1mzAKJZRuGqX0XwX7wgUiRop/gQ4b1BxvFrX/y3Gwj&#10;Izz9GnEosEiBbIQ8AO6YIMJANgy4Qz5B8B3kjdcODAQVEQUKlo/wIZt1XXqG28qVAdAgnkxEaTFX&#10;Bl/SK0mfDiFALEBgEsdzsbETsCNuYThzeS4Jngr9DNeFvraZVPLyBzVyzLAUKkUMThfZReHmN9NS&#10;hNokE755HYHTqQ0BG1lmQugkcwpODA9yMoSTxWHE8PtbmD1kfZichNMcRdmYMsGCzgZWVtBecGgA&#10;eAl9S/5kMtRT8hgR0GkiyrjOJQ2p0egkCXWLeka4a/S4TrYJPa2/ErCa/F2jO+AjAbGW6BcFZAh3&#10;dcDGgcEyd/v8JrgZzCl3q7SRLk9wN/5zPwp4E9lDvnOChhCWciOjtZbvaFBhqNIIIpJn2g2LDtcv&#10;9oEi7+scUOJsxLlAf3aX0oJudoJqTSXRwUaMMow6RtKROiGZEyNT5hYDkNZ3aoIGCFTZHc32hnMW&#10;Zsbxu02tzp48YjAmBgkytH4KjbVO8v/wKBMBFfgno7QIKTZ2qYEn8YJVJpDTKDC4d3DWzgYmfyGk&#10;naXi8EFDjL2Jd/lkIVHGUqIXK6LJOPfJqgCJhRw4isUkM6EnRk5FfxI3puDKcMjoymk9Hkfo3vDX&#10;eVZxzs4NiiOWzxakYHZO09yaGTgNbVsapHZBMj5nmUxsJjU0LJSdNU4iFBkemopHjTyb6Iq8RzQL&#10;p0chBM9mFiwl4xHueUHqHKKTwSVzfDhZySRqhg1nyDrpsaKYuhAma3YOwZYQEi41ls6JxMjBO3UL&#10;QY46Y1OIWrM71h2fPTO9dGHp7nsv3Psds2cvKJTNVH+8q+hBbgxtITVkJfBD/DLdZ/CVzEYeUntQ&#10;3FAhzb0ZCq92R56nbAVw0ua9duyUIJKBbLa+trG2ug42Hjo+ZksD9NJinal2O5KlIdOjhgTQuB4e&#10;COX3xrfenoTlmSGP9NtTlbbUmyABz5lBATMPrO66CSVXsoylYYmL59lo6OVktpoFT6bM1Ey+rGon&#10;qobNaHhvw2QNC61NNmiq13MjP+JKH47ypDtJdW72vdW21ZbIZ0ShBmk+PdXKHcyGPOCJdpJa5GzL&#10;H06S4QidKlYtQwu/g8vS0iWSxCTR3KNMaXlWzDfN26aKOuTdqJ1RWkuYKRNrJsXWQTwmxG1B1DKu&#10;pY+wFs3r4LSGMS/BWwOtldI0pPWytzlewBRbQC/3RtB/U3KLtXnV6gXn8kuT+Uj5eiWXu1MrO+6s&#10;EHN6d2tjd3tjb3uzt4tgxwj0htDJCJrMgDf2rJqISAVrw30bFCXRi2sLNtEGK9bFpeUzS8s4mwIe&#10;DEJDbyLeGnadrA5P+8i7IvKjp8PxiSkQ/uFcBoFwJyZBNJnC5gms+N3dDtxWYtUmR40MQWXXNzyj&#10;YBjAO3/GX+IHykUAi1rJC5/JREeJjlvnAz8+7uDaN96z1M9R2vGJmsN9AL3ydqeqKcvLwdgaZPUa&#10;RE4yGmAdy3Qas2TSjMH9pn7V3jOe5k2HWTjkSSVpg+v8sm5bZ/SLvix9GF7bZrJL+UO1KiOKiIdr&#10;Xi+nTPKYZHHRzYljlglSTRt8+9LdZqLM448//va3v/0f/IN/8PM///P4XHvdPuG0JbcSaCXQSuDm&#10;SOC5r3z6I4/o+vRXUMJXPp0+3Zzi2lxbCdyBEmjV/g7slLZKrQRaCbQSeJVIQPi74RNBO53O3Pwc&#10;nDMQZ0lnzG2KBnAHvgf26TBU67TThpE43mxHKXVWP2NqIsEYzuBG30SAjNJYVMY7UKZs5PRLMTM9&#10;vb21DXaD/AZzuw24pyDKkPKi2DliHBDPCP6NzArptJVbFXCfjhz5so2WVYrQSwh5PQmWDNBGedgh&#10;IwFpYLOnOXQXnCGiWwr4Qu8IKLsGB8m24fTBaGJ4E4lzYK4d/HnwewV6J1HAdnfn6fwpdgOh7hhD&#10;gyZzyKxJqoQP/9mLiA3TPo6LA4n6z6ILrgfxsgkAdmgjzxoq9BIkuLa6irJg8EYukW8cpZPobKzR&#10;GTv3UVAiymCn4b4Rdt8BhDShZdQKU2Xk1GTUZb5I6kRIbAKxd9AuBIYX7Ynm+BKMpIRCdNFmdpYZ&#10;JzLei1RlLxr0KEOnGoq9JJqHWVaE22Sqt3GisGWMaFnCKAPFMt6YjmOSpSNjO7BUOUyS5vB0oLUd&#10;7xC72CFUeAlf7VF1CPxJFTxSUGESRuBUZp/UEw1Per6B/PBufz+BGqob8LcO9k2Tx0AyhPWemoVW&#10;A0ZHR2cgPAaIgUC9iyQjz0uhk5RFcGJ0G5JRAwsmjYazOoujOMVLwgcSZRYXUQ2rvTs6YmAlzWB3&#10;lIgy5ahJGIBbCFO1q/BhQnSRWBQp0n3wMr1GY7aoMDK23yBjjeUP5ZknI5ENZ2unL190YjM5iX7B&#10;fGjfXHl0HJ5nM+ujoW2PVktG9gH1lced+230IBqqCV3gyBcKx0I6rV4zm2VEOv1WGJ1KqUGws8Kw&#10;60WsSePRquSLc2bCeIvJLE1pdkikwVJnjkL/TnW7S8vLYFyJcVh/SVclCLqemlxYXDx7Fs6MLtxz&#10;zz24UfdwZOVp9vAOqqTIMo4ZONEuPUri16TVQ3d7HgsZFl14jFoc7RaPF9HPYKXheDEBbugybS9P&#10;tm7PwTbUnEO1QhZy9f1oVb+1qbOy3rxicxHlDzevuANyrirAScbFLWtCVYDNiw6zajzcm8+XzUto&#10;mrKWJFEda4kiYWM4n2OJzTbYe80Il7WVqxngdcTJhsnqi6hTtZoZo7COxiLW64yhV1MR3/npGrbN&#10;6ypdVoMTWrVrBFNZh6iQgae9V4Z38lU7ofnLXG0um5tpY54drPl+ONY3vyK9xJOJtZnnm4YXaofE&#10;3DqQx6D98ohxq7Ww/tMeAxdW+3IsygsscoT4wTmT5uVKwxRHNa3bBj2sZcKeNDElC8WM3VKQGuoL&#10;TYtU1XdYwfItR+ogT+lpDdxUzKZlY8nKJdEmY7mKix+7cE+yaeftmpb2t2mlnebk+v6BY1r55Z3A&#10;QQXsVeEwZnpmen5uXmyS2FV5c0RkQ1tZVAmrVnBrcPEOHXLAL/R+owhNmUTOJ0GcZ0k8megOSTbW&#10;n0GUwRIVgsfGGdtb7+mQVjQZbuRMALEGNVSVajJkhOopf+IWpMlMMTrq8OXBWCyBo9+K7cvgPiZt&#10;Rrl9GLVwQiNi82CgoHErIvHAdBrb39I+ODAAP4Vcn3SHi4p3i7DyqoqgpojYGI3OzQXl8V5gQsfv&#10;sWN39XFuvM1EmU996lO/8Au/gIp/6Utfwufa6zjNau9pJXBECZyqz5jnyIIIGoTJEGZDvLau5x4d&#10;bKIb+pFHnzPro7bJvodphq/R99RJzanL10c+PZzpQUb4ym+qWKrXIXVxI6JHqzXJYjigu7/y6Q99&#10;/LGnHnrkw5/88CMPvLbUom1NKwFKoH56yEP25k+Iz33l0cRF45xTmR+imwbm6o/UTU2n2J+ix938&#10;pp9ijdusWgm0EmglcIdKwCCTUEAhgfKHMTPTRQATmsU7ME7vAnOTdZbMFVgrARfgT5AV4LcYplbC&#10;DaIgCEwaBVSZzWEaS1jiE5hTSIZwiIgasrkqzk63C3IAkBefbTMtwDGYDBX5gJSBJ6Ep5SNSBrsy&#10;pseCdBfNDfhMQglvEOvF9vvJCYBZQHkoC+A+wvXsIsJ8HCSxI+rilqGOTSeP4lBSMp06Ho4AV1EV&#10;hK7Avo7CDG6acJDpIMiVjWP0dBUQVthkEhf1g/QLISiWG03RQtL5DUIsTdFzDNx4iKMDpEIBVkSp&#10;AfqGNoJEk0uBjR+FgVqDjAqYMpE/WAEGM+FxNtmgC5JTUWc1eFT/l0H2wPpTPaNnBT+NuATkWQIi&#10;ACFwOz474IvYNhGCx41PFp2Qi/hVoomwk4kTshPFhqG7bbvBUM6JVGNuikorGWlG0xCi1LBV8VCf&#10;srM2UiIhJMuN2ifGFQlSYyTKAAYF6wM/gf1D5pO6z4epDXpS40kgYxgm2LlRa3IF1GokNgcqhkAC&#10;uI1+QrUAWLL7reTJzmZ2Dv4y+BhNDRww/snDKpBHMRr8Oeg1UsKM+QaOqS6UqgdciwToMzhqgr6V&#10;cczMmHEF8JM9xLhuZaIMYWK5lfIY1xQyBq6e4GMwZfhJlKfCuwyFydBXUWJmybgCZW20ykUbRyng&#10;4PflVuAzxpKJMlBLMnXg1Xyqqbv7huiqq0cCiuhEJlppqvV0k+bUZvX3bZo5ycOrSiNnk6SdShth&#10;soHeUjc0gXmCD7cwmi6ShSH4bnkuS7X29KXhJ6NQbV9s7/WmZufOXry4sLwMPF6ZRFQgfaYrGQ4C&#10;zuz4Hg+Ibmd6vnvm/Pz5e2bP3jV74XWTC7hxot+BGWlCrsB8S55e859DjmQi51yETu1SZYSX0xUb&#10;X2UlKo2ooQ4xEm7zluacLNjGPXeshDmwAOhkeOGAsh43qS4+hpzMPoH2J+1qBP6PqJW7svx+rOrf&#10;hpuKh2Bju8ttqGVb5NElUJot/YCtuY6e69HvKK8tkuW1dqxxAaExNFhR/xnvTY10tdVsaOBrmOzo&#10;kijuSCtAz4t8ktTwZJrawk9SkVtzby1Zqlp0Yhf4seOp+pSvUQbe/CzOC8XTLTgWjaV/Tjf/obXE&#10;kVqROWohdo+3uqtGel6cee3jD0dSW2m+//OiqHrFQsl0jqQSaKCDCtkv47Wr1xjlp/GV25eWMHlR&#10;n2ofIogKxdJxgEGlFekI7rU3/zmvkyuyBVtaA9cKKlag7kd7XcGmCAgHgI29na3drfWdzbX9na2x&#10;/d2xnjzK9OFRhk5lCIF4U+7lmqakKKM0IdcLmGT0HrzHYM86N7947sKFu+6+5+z58wwbCs8u/Q5W&#10;jYA5EBwUexV85kEAeJWZhE+g+e70/Mzcmdm55anuArZxiMwMt7YAJLCXAgyDZPB5iluQSeEOkTWU&#10;UxlvIXXhs/dx3FPKv6lxHiSSr9UCkDlhXzhn7QJ44ZzVqJhfHixxaTOnARLizR9KqhhtSYPX+79i&#10;KPOTHV/6cT5ik1IzgsobOVUgtsLqZ9coaasLdSJ/OObadkQRMYXk9bIX576KL6XABV0mVLPx8L59&#10;CW8zUeb2NbwtuZXATZIADMQfIgui81A2Cj/00E0q6w7Itmilm/vwfZ3OO//yI6jZY79VIQc999tf&#10;fgq/PPXMs8M1f+7Zp/HVI3/5nUdo0kMlCXeeeuxzHzotE/TI+qtybsRAVUs1iU6nGEZezz36hceQ&#10;wyc/+7H3v/P9+P8IbW6TthJ4lUjgvocLIptmwIFR8sBBA+QUWkgq2uce6zzy4Q9/8pNgoz1UPz+A&#10;t4K5GmORqZDswU51ajqFynDWEG1HD4b2aiXQSqCVQCuBhhLIcEkwSkp4n63ZMCn7mL7xtcXFBQTh&#10;gcEaAZj2e7vjk4w/TVKB3TNE0JN9hF7i94qNApM1PpRMhPooRCO80YBkg0xp4C8j/gYclKuO6wn0&#10;EDooqAKWfvywvrZGpxF6oaqwTMu1LzgAjCmDWxmeieFIAgZCJmhPAU0aSiuBK4aPDDWiCSjITiC2&#10;N7eQ8sKFC8AjnCGd6ExMXrt2DYfOHORJNAYKxDZmwzTyi0JfNzL3slEKdk6B2GVKCixSmIH1E435&#10;uBH1oHsHufBwVjjihot+MoRsuaN5CxgPInYgkeWJ380SMOiFi85C+p3FxTM+hsVvdnZQBzBL8Bnl&#10;QHJnz55FYZAqxIgUgFPRm6gGktH8aztqOOgBtyMoOwrZw44mS0PkDNRW3SIvFzKW4zNKQcOgGjiq&#10;h+95Kk65DVCW3KLUL1YBFqSAUxQv4x+RI4K75CuEokBrkBu+QSlLS0ugX6yurhmysuDNnPKfkKw8&#10;yOyxE6cY9J2UlER4Yh+ZiwTXQda5fseOlFAN6nWKeaR+is5VEdEj7in3nSM64YI0IECI0crJ4hTV&#10;S94yxAWx+xM5BUHFxQ6BJ+6IbuYRGrC6wVmJiRy1KTji7m2sb4AWgntQf7KaVB8rsP24OBoZvgFS&#10;iaIXFhbgJEkh0hR1rNdbW1/HGAe5BNWwdiYgVVwrdYRZJi4amKeyDcHiZ7ZJBDX+Hvpu0FF8Dg15&#10;6lUCFNEG+LZBTQjRcpIh8wz9azlIWwLDtUsYySCyUnr6v9HQo9r7Mj/GPoHoWgYzkKI1le/Nnl1K&#10;w5RSKpfiasfIMacpgcvRpNQuV8n5+7PFzgG4s7u2tnbt2lUNNPjc8o82cAZUnW+J3/SP2YlBkUvY&#10;qEDTMpgc8tEdY6Anor1yz0PhWxoceiorMi/Nd/hGUwv93Lgkde4UisUMA7ojPrgTy7acEIsEYtdW&#10;1DePEzNzdPmD5RyxvcJvEdU7S9V8IFUuqqipjHea6YgpHbVSN+7YmhH5y+USSUibm/BmtnBmaWZ+&#10;Ho8rJIEvsSTJwlAlOUClOLdPgsA0O9fpzkzgfQLBmDCTID4TiS88pj1sW1Z31bNC3CEcP3bjxcEg&#10;pdvjIIIK7iZ8P3BstTbMFR4REm/J4pU7KDiHmqiTBcn/xuQkUpTDq4W5jd1c1s2Bz0mpNAOImibW&#10;2R70c2Nj0+MO34vQFWYFg/KaoFmJEmcmHsplZa6qsXuqPCjc5NyDJTUo637x2UO+fNU2Lyco/5qn&#10;i/xlfRmlb3PKPJbLw9mS90/W7YZF1NS5NIqtEnk2OLS95cYe2KIs6eKDujNdKaOqfGqFrEctL6tf&#10;tWsOkEZZnhZpbRHl5gwlGNXSciOreR7a4zlB0vRkvq4RXo0yh/5XCm5Ybq0QEn9XE6zWPdlbwIB8&#10;illdYzTs4p6sCpUK+7Ot0PnVsH5p2skqai2Nx1Iay0cpYqgeqYCG9fFDwmxyr9IHX0PZ5Hmmmn16&#10;SLk+R7uqqjFs5Fe/VjOt1/mqSAYrNfD4VvcO5pN6XA+O6Pk8vRynfQMl1HRY6RE8aiAPzflHk69S&#10;n2QsNylu6NFTrXC5ApztHe0o+/zwczEPuxHP3WBQqEHpFRpHLdIj3qR574nzf7kfCz3SEwfrSXgC&#10;xeZ3fW0dD2/vMjQocqPHsMBGTWN/oaWFp2twx50Iq7srV65cv34d33PJx32TuPU66oAEeYbHZz3B&#10;k47pdj/T02yfVr3y05mZAsxBrAutXvIQGzEw3N3lPo8dSTxkhvrCK1tXtfrwImMlzsVQvAeMbxSZ&#10;JpFceA+dEeQKOFSFuLe3drY2+iDK8JjOLrZ/ECi2FFbSLPQUwim+8HqJsvJ6x+/2Ujs+vrG5yUBL&#10;9Efbh1/Dhx76zu/7vrc9+OB3LC0tY/3NuKc+DsT9FzcC/EBNw5K+u7R0Ds4QF88sLywsdbuzO3v9&#10;tXUs/HEegDtzHmBCrbEl0vyoTZyUVjv3gEGE7GDfh6099AI7ZewfsWjl8RgfsaDOMH2OQ127Tqud&#10;zeJLS8bNlgdH7D3h+9Obhdm52RgPKQtvcyyxkKm3PAIHvBBGCm/oLGJP/T5blCkmXlB7yKAsj1aj&#10;TNBG7CHwwWGUtZHnHrO+FcVgiq5LyUL/S4+AQgU857u/mz1WPC4is5TR8EM6zQC5pvH0Kz9i0hMx&#10;Cy/X6k7/cJuJMo81uO50Ebb1ayVQksBzj/7c554CB+Lzj332sx9L12c/+9jHXqNsiIce/kBupj68&#10;/533JqbM088OO4559hmbiSscmhryyeFq9eAHCwk/9vkPwxb/2BdqfNUcnlElxUFMmbqqlmoSVZIY&#10;DrweutlUgWO0u72llcBpSeBecMDy9cEHke3AKHn/YePjpPV44MOchD/2/ve/852oyWcf+yTIe4Pz&#10;AyiNdOv04c9jqmYqVvizN2Gilm8d03Zey5TJk3ZYe38rgVYCrQRqJaD9d+G23diEoS1gCt1JOEUA&#10;RQAmVbis2FpYgNPgKRy2whkkgA/TXZrMCUPI2YN4EsTa1tbJXzGIRTqALNklcCE+GsIA48Hhh+z0&#10;JcF+qobAEzkhEDdCvBJjELhhqjtFIx98I8tYjgR0xALXxAqSZHO+4tHs0/gpaB1FABUSepPgCUGU&#10;2d9MGBmEn9DMyTzJE9qGY5VeD6E6UFdHciGiND72yqVXQC8QHYIVwOUPbq8JE2wb/PAkryFyQazI&#10;OKLDRHwTNzsBQ6qtyknMAEE8zI2+QxTyiYmNR6Xi8GVIZiqIMuZeEFJUSsFM/fn5OYgFSBlqiQKQ&#10;qzzLkAkBhzLnzp0T0jo+NzuLKkK8N1ZuoERL3uYJNk0AnHz8kAcDbG9re4ttT45MUFfFwNm1mQca&#10;hs/oTrI0evsgMEEKorZkE7nVM0SXAScDnRaIOUMUhfzH8EuZ6vGTcwYHCC1FgDA04erVK2ijVYs5&#10;2F2QAsrgZtxlyYisE/GzBNeFzZ/Wb0UgEpGFLBzchd/layb4QtZJU5osDXkkQk/he9rspRfyKkEP&#10;MbTfM9q8Wp34PQIB5acomyE1GsOnBe3TwsHZuZKkjvtRmfKQwZ+4d2OTbkuIsSbzOQlqqrll5fyR&#10;A74BaD4/vzA3P09FD2iRALo800A55MZGUahQtlFpjWbeCzaV64A2slPEJ/PIdV9waOh2aWZxctGj&#10;AyPU3/P/TgektuWzy4aQ7YaK2pJYMijOlzuxfLnE7DmKEvO9NvUL4cTfIi+QC5IvD0yPVo8p9SGv&#10;XH9XIzQyAf2SQFzWyZwmf87ZyqpBjg58MmGawkCElnCAZNqawfk0wIdaV/yZmRPCgMPmIFAZxcv5&#10;kL4b64jhRLwbGbN3qJUyJ5j3UMrHkL27A9JCT7lzcS8mVXxPt/NbW1BDd6KvZHLwtCN2V0Tgsmkh&#10;Tan5hsJAMmD3sjelDIsHRO7uyOJj51KR0PXuFzG6kt8gaYhxc3Q2TApo7RiJi2C9jMNIkKYSW5A8&#10;JD3RaNJkQDc/R+hTypOogXfMaknyxb3xe/zi75lb0g8/qaxVVD/H/cITU4+WaJNvsPaUJHTQR7vU&#10;SsK3KY2zAeQinoL4YUX+ueauXDQ2f5ABnurGsamHmh8l165dBy0KMxbyxzhLVvkA8VPbUjUi62hF&#10;2QoVTyMJpdyq8jgqj45c81Dg2gEw3Ah1nwdb6swsVcu2PCTLo3WoVkNyLw/nsvlkqFLlIpCDU+b0&#10;5cS5JuVJo6iPjFXJghiP/tqUucT8a5V0Uis5Wj2lPuVXpNS8ExmmgHdlCdTWpJYZc3Cdq31R2zs5&#10;k1D12vZU9Ko6cqr31Y6u0dm7jNDe8iMjfy7fe2htDymobpB6oeuJUwou6m1Jq4s8S5OQZtPhadop&#10;jyOBVIZn5JipXSWvo/hvWH9rp/1RIzp4AzYjlw3og5KqnxPz44crM/Nk8uyePpRrnuVR1w0xKlyH&#10;gYnz0E7LCzAvw8LbYJqlCwWvz6hS5wMeAOWKSSn40tRn1fF058dX7uii2EIjDm9ToSq5UBdSrV75&#10;Me+My7Nus6IGUjUZyMfI9tBbqlpallh5POEzfTd6yzOkq0nw1Qeul2GlPEt6FvqfZueKCNKjwX2b&#10;ZyTu/lANEmU2eBaFDkHLyxA9VRTWBzxjrhFEXvHyj9f0NEL2dPEDlk5Y4OHCl/Ihqs0U9guJDKQF&#10;BrPWF65FXOVHHnNOishJUknj6ZJp+p7R4hgMZ7OhJzVXX7EycxFsMTdBhiUyZTztLLxW12preOha&#10;kKpJGphpsqnqQ55B0yiKcYXaTOAEgnd+Ws9hhyYCEX3J8MSIIhYVz2+PAo/C0oxbOP6JtRt3zQx6&#10;PNWdnQU9hS54gVUgAuhdd999N2KALp7hl1r2cSnbUdhcBF3iORawcrmanJmdn5nB1nxhbm5xcnIG&#10;J1/WQZTZwikVRuklV0brQ5EruQ+VexgOZLLeE5ufu9E9MqQhq/mFeSyxcbbA4ZUp/byVky9bC7RW&#10;etUJ2CL1nJqVGgqGylnZ8CvOMmV1yos3yi6NFkmxmFisk6gJdwHQf1PHpWheUFu/VKBKj3eqge5S&#10;QGFdSIHNOvZ8PIyxT0ekxeoxLc6NbwxdaaaN9kkk0cpCe6XDdUO5ml/axpV+qUg4mqS2x2o3zbXF&#10;JOQM8hbe0veX1S67A7+5zUSZO1AibZVaCZxEAqKCwNvIzTYDn6SOt+BeMU2e+vJvDzJlvvJbdN7w&#10;CBktQ95mJLYTUUfufdfDp+i3550fEO+m6hOn85V/BSLUQx/+wGuU+HQLdKMtopXAzZfAO8GQGZiE&#10;PSWVHMZoJMOt002n7KCxDLIG2s4HHr75DW9LaCXQSqCVwGtOAka+A44v0AbDFQmQENiCcD0zs4A5&#10;AFhsdsb2YJ2M+4yX6bApADY4WQHyAizBjnbxo2OCDF0ZLxMWIztjWJEL9Fq7/tj759uNnsEPCiz6&#10;KIvwhI532y+FrBo0+9XaF4wkRFYZdbYBlY0pWyWM7imtCECMV8TQ4B1YaNFAQD/wtkJ6Qcn3jKBD&#10;4TdZpBJiNDZhHv7TyJSO3wVPgs4JdKPsUsyDEkjOOdw6w0aWi6usO4Yg3GiiE7mh+CQRw9cL7M7o&#10;vkkEO0c2qL/wO3TWBFCtpTNLcPKBXw1OIXAMzOY0vNHo7mJKGpNrojIEIRENLOSY7lB7MpJmIdnq&#10;UhZVbks0x7DPqDEXd6dMwAGCTyEb0W3sl4SzDmdQtyY/1QUuOsicEAoWwbAIT2aDdWp6CCEaKclm&#10;q40tuYHBCeUNl0jJZF6yERmns4a5mSJ85OoVJrA0WKQS0gnSRybJvYBVHiAgPbsoZJLIPQmg94d0&#10;T8b2kBuaSd9Lk1PiD4ESwQu1hWbTbQ8HVZiiXJsSBmwNpNo6mRHJUPmi9tGtqYGuOaseaW0mGB+f&#10;nZkl4UOEJCuDySu4HAvMV62l1oQnErJUbfyR2RYJhKQIjK2bNeX3qlKV4cyyfrj+NWDnYVik8eVg&#10;vAmWZT7SlRi6Yfwapd3D36vO5TGvBDG+xK7STNI0u7p0id7kGSwUu5pQSuVRmXq5cal5RHtScinZ&#10;6mBIWIgz3bvgPxOZUCAaiC/ZRvLP9uxPC3GXxqdn4PEp2TzzdCFt4suuYvYnOnvjHZC6eBeIinqN&#10;k9rJCwn2kACvPI6LD1bMIiSTPvdxOjZHaFKXaiSAKoP6gXmHvofpobFUmiWkZMyj07SSBl2Tm0tW&#10;BM8zvDY2ttbXEK4OA4SGmT3wjkQBVRQCnXTXGG2S/6s3TfnROeoxWmbDWHRDhJU8AVq2lkaaEkMR&#10;s0b6Q+nn+md3FulQhmVRu9ymV9LpoYduuaBRWd1R/TtkCioL/1Dh3FENqalMWopqQsnTbLNaF8a7&#10;ZK5sdl9tKq//NQdrfiv9GwuytJ5rWsjQADhE65vmepx0J6hJslpm8+UtaUasONPMEQP4OE2/0+6p&#10;Tji3poajpnrq+uAVj0sf2EiPej/wi1fDSlcV7wjqw6Ra3ufNwohSkTCmj2hJImQXhGksmkGQxUYQ&#10;w1pOZeRC1U8uLzRLFve81A2hDS99i79d3gGk6ejuXPG0lKxMXWlR6N1bfpTmrXRaPDYUfE0y7ES8&#10;ok6TnHjTIJQwvhIWhOP9eE309yf4eX9ibH9qvIPDQ6W9EXOQR5n6XaqXs/n8APY7IMpMdqd54KA7&#10;PQnqUpev7vSMPyPiEs4AIQ0O4iicE97JAuf7WBf7G7DHJ8ZxiGWm3+nu7U7s7HV29xEGur+zC/IH&#10;6kIyjqMvaYVqomXsSCnFWGCzVqLSkxFkAcc+8fgCjdEQGaggnXlg3CVszbgBsxPZeJQU/JaQXXnc&#10;5f0gh0yCU+pQDmlUudLMRecx6MyGJxbACAfvn1GlYt+Xth2VtZoXZpUr7bzScy/t76ubhVSZyKa6&#10;zUx5l1o1egZws3VLkf4E/XPH3XqnbC1WVlaeeuqpxx9//IknnrjjhNRWqJXA6UpAYTjgZcDXRz79&#10;6FfKhJKvfBpffvorCNaBWB0piaMYDXxVcZ5ycLan24TDcrvvARBNhpgy5sn85Q+Q0TLobUa/PPTw&#10;u2zZRispliM6hxHX5sH7TomhZN5NlSkzWNPDpFD9XU37ECz0nacQKqq2mSNaP/w1daGkQ2UVkguL&#10;kgodVZRHb1Z7RyuBE0mgPLN9ZGA+lDIPa3DW8OMXypF8awhv975fLmtOaWY6fovbO1sJtBJoJfCq&#10;lEDGKVV7YyVhhyiMoQZYEMB7amF+gdBDciMRG/iEXpkpswlnwNvb+EALJz36yvxfuXLJJGHoGJji&#10;6WSMr2z6zAhF3ASD8MzsDOCPtTUFBkIsGzgvER3HRA2YLEcioSUzS0KNAnXLpBPCRqiWoB5BSAT/&#10;6KpmdhYgIM827YCjs7W2Cocy6/DlgMT025Es/YVQXYkUgWIIFOaJQB5UY0Afu6UJUCSIMsK4IswQ&#10;Le4uhTZjfS4xZUZiLZHK+A1uKNzSkEQiosyY4zqRJiPyxNlzZ8+cOSM3JDx6uLqyAq8YupUBfRI+&#10;WeK3SGn8N4WvAC5OF4n0waZdCUO5iFOV5B4wUO6OAGwFYo4Cm4IhkEuBL5m5OQBkZlSAwIQzc0ml&#10;WaCvUdZl293tW4REK0KNPlEn6lWOnRXNUr+61mqTtbsoIxGBMuFJDKd8xNRylBgcqCixZyLQQurP&#10;AJ3H2eOquXFdMmEwsvCRFBHES1KIK/ajf/OpSn8w4J2GtvFvlIpmQpunp7sWiYkpZLlt0a8Mvotb&#10;ysi5+gLJUAfURqGc6MsHBRWG5EjvXolmWPs8ppBtfE7aMj8/bydG/IUew2MGIqZMZDW4MkNjJ3qT&#10;RwPhboRxbuQeZT8z7rIrBTL27LNKymnJlOa5NN0lFlp5oirPIWleLBzSVOe08jeoABrtQGYwSLij&#10;3bpoY9abgzNKv5aGQqF51jqOLXPtCJYf/6LyixhR6r2a3MKIogPuaZg3NfiEVSITfvKR0KSk1hye&#10;hRWgjocO8W5RZCBSvLO75WseosSQn5meJqsvKdtobPr4Yqm5U27xxZUxXSZe4eMq4iINu0E6YQ3S&#10;9KWZQMTQ5ADm8IzzQy8NQKrNxjqiF65hOEzP8Bi66EcaqlYA9dEtkmdtC4JJZlNWQaY6vLV1KWon&#10;EA/w8ntt5n6m5J/85wEZDuRZmNQHjOy54BhEddlV65a7o5y8ps420A1eJZNZtLlMdUgzas1S7XgC&#10;v3l35anY8inP0jev0FuTczwqXVhiqjQsujROjsjBrB99BUMmTdrlVaefEU2nfT9Thl4N23XqyU5U&#10;k2KyT7P+qdevkmE8ZGNePvjhfPNr8+ovIc+LMc4Gdxl5/aw1dISP9HPRA+DYA62qeOUZ+GC5epbL&#10;7gA9oKq35NnQk6Q5K8k9i2cUbg+wiNrYQKzVLTzIsDjGV/k0S6SJrUS4lOGuQYVxGT/MJYpNnWWT&#10;uPqxAdEDqyCRlJ+anuE00Q1LNE00pWWiOiBP9e6O5tKrk21eiiamjHb8EmqsgTxpyQss37gtkrPG&#10;5iNAK7VYLUg0IMrgv7SzkYdObH+wb+W5BUaNxl5FVP4ExMg9jnYucGajsxDerHEXo700CuBpAcXM&#10;pVi0v+P6JHaMUdnqegD1SGcGQpHqyT7NW1tapHmL4lUTIx/t7aFxeJHvrh4vv1uBgrWUTlCkPWSx&#10;RPPmcuiVFgAxPpyvIvzCASq9JWG3AEAKJTgEtnXYSESswfL6zw+omiuGvYouJo/alZ139q7GqB1e&#10;KqcoeISMcwLX67W00mGLbz9RBhSZz3zmM+973/s+8pGPfOpTnwJXxj3xhS98AbZe/Npc+duUrQRu&#10;uwTkt+Cxjw/aegdr9ZVPKwzHgx/+8Cc/+ckPP/LQU4997uM/V2GF/Nanf+4LnYedovOUcnz0Ix/6&#10;+NMP4i58xbs+BDZNcTXL9lYJyESTsgOHTvBk3qmfBjg0J2WfgFrDKCoPPfLJ0wucUs+UOXFN7/tA&#10;dKmcTOD6YLCDio45yBvPB8P9BYgCH/o4aUehQ1C5D1XoMM8++nMILXOrerwtp5XAMSXwLLT5C8XM&#10;9lTdfHjMrIvbnnv26bLTKo3kU+PVnbh2bQatBFoJtBJoJVAvgbC45h1/NkHQjUlEpkhWWRgvx5aW&#10;FhF9CdiRCB47kamgA+NBjga9vUXjPX6Vew4TLIYvm5r4bbLr27QfJ7ySlcAY5pB9CKWAtgJCztra&#10;KgAh3AjvMo4sI3YOgb9ado5KCwOgKmQzi98MiwUeaD8umVeBImDRX1xckI8culqBGw/FVVmFQw+j&#10;V5Ed7f2BUeWGG1zJbgD8J+Av3Ch3MsC4SJZx6XYZQPmots7ZkFOZKFPAj0W1h4VsooSbZ04DICSg&#10;aoiphDKAygUThV552F7kv7y8DDoUASGwEHb3bty4ATKQ+yjJKTBKkUXEImLL3ZP03gGsb0CeEixV&#10;I2GsSJjcIgQ0qYYnRUuG2jjs5/6quYZ6rQ/eD1qHnFBV6AZQDgg1rD1Z0QUf1mojKhAeR5IvEDms&#10;tnbKhzVqUiCoBdiVaTLWpjA2h4cPW1jDTX86Deo7JMYgD0nL2VO0u7t+QaiQC2/hnqLUJBoJPsGD&#10;CikYiRvhYFJ20xI0Efsgj7wSFkm2QZ9EmVkQZaatk8ZeMazAcmPAMlRDxefLAHjwbxiEKwW9MkXM&#10;hyYL4J7q49GUB1QeeqLDsInGf+G+yO7iPQSpG2lmyKCwfa1XLwqthETzZtk2oqLGmIs5zc5sePk7&#10;ty5jtqWE0uiKnkTzS+mcrFaj7FHGDsPhwSmGczY+pk4ZhaVWVbRscrCZIPePaWd0qaMIX8e+MHXa&#10;tY9bNaAB5UytG6HFowRQXwvN5uknaUgxv/ugri48N8STwXFnsqVQKzRQ75grFdNNkcVm5he6s3Pw&#10;KCPfMPQTg+yCf0e7llksSAl3MvDygvPTfHLFbOUxGL86AYPTjXg5sV/i/cFwAsvE7k5/d7u/u4UX&#10;zmjj0Yf6+flo7zWneGlyyZfmmRJ74+CCss5K+BYzoq1tbWxswj4zP7cwNdnFxOlfDPXTQRgorLcP&#10;zR42iZyiKEtZefCW36vlkMMatpWYQ/zN0JVng4E86/UpPbNj6VXftqG6Dc0zWR2qNan/xgucUmvz&#10;hH1oDjdH9sfMNU/d+f7aGbi2Uccs8lbdxoaohzQCPVk2Nl+e6oCJlYZn4fgviAISRjzfmwqmdlpt&#10;evNpp6tWpnEJGkEDr8a3niChi8ym4zSOT5DjnXLrHTJIq4vAWOyFd0l7cmO83YqlvvkKbvTKokFv&#10;UFAOverwM3UL1KFs9NBnevMm9KsX8jzsgbME2MBixYK/RSGIIC8plT0+poWDR7wub/hKPIBih6by&#10;Mk1fu4/Y2USFg91bXlqnde3A7BXFuhSPt2KH7s+l7UYD8VWTBKwQHeptrETQo1+ZPv3K4NXf393f&#10;3drbwWsb52NAfbdGxBzIT3YnM2KW1hbPtBV3Bpg2CsI0gWCh8OMK4gzeJxjkmn8riqh8ybB644gT&#10;ig0WfKOA7Y/DLFgO8zWOWLTwPYNjIfPdqTl4kQExe2cXvkXlEzBComrHyP2kXIZSfsPUXjB2TLgJ&#10;8WZs5FjiDN3SP3kHQUyGxyoYedmeQa0/3pOW3rNuKmSkLk3Sqe5JCQIeKhGrNCw8OLLmxp6UrKOp&#10;SR6lYMwmbjbTwImUxR7PuYwYU2m3GKqYiqt5pHl8lGsyQpa5KOlyDSDB+9JarVy1EUmP22W3977b&#10;T5T5J//kn/zar/1aVQp/42/8DXz527/927dXQG3prQSOJoF3fuzziNoDW++Hhj3F5HweeIRhOD6G&#10;2CDvfOf7P/ZZp/9XZdILuDaPdT5INwRK8UkGDfncxz/X+fDn9R2++imFBvpCmV/TJNujteUkqStE&#10;k8JQfe99Dw54m/EvyZ9Mp3PvOz/22GOPHR4S5bGPJ6c8YB51PvzJnzo9mgxaXseUOTFPpnPvvejS&#10;dz1AyT7wLnx8Z42jiTqmTGIZqUvAifrcU1AiOaqQOlBFnvrcIN3qsc99+UEoWiNRnqSn23tbCZxI&#10;AlDUh0OXQ5Wr8+GJCtCYUci0PMmk2ajkyabi2uvEZbYZtBJoJdBKoJXAaUigAFCUW4ACgreIZASQ&#10;6UNRvQsXz59ZWiTBooPADRthVlMW9C/BY1c0ICGG+urqKvzKIAskptWzctnixxJVpqPeqAJ+uQa2&#10;EwQIlUFV4C8gc+BI3PXr1+26Zmdrm76jZbaXWZ1sgFrxJNSDPwbwZ7Bi4CJewwQpMjpqBwbJhQsX&#10;4MMAFTVNAVDj9WvX4VoGKQFzMT8VGjSXBIEgo/gmwKuwd6KeSAzjNiM5yZxuw6dZCDbFSTIUC/7E&#10;ZwapkVsFy82CIQY2wmKaEVX76kBHzM3NIquVGzdAiTBmBZoCDc/7ALPI1FleWp6bnyP/otcDZ+Ly&#10;lctgnEAY5kNULxdBHFYMFRJlBIcNXfT3kb2npDYaVwoUNN0QZ/WTKo4yFFWLQA1xIg9dPzMzi7OS&#10;ly9dJsXHWqz+ZS8o8npVMXieso9OpP8KtpQCF7eBHn2IahLizKOhrDBESgM6LRhOAiU1GohcojiR&#10;ohJsHAyDouNC18U+U/Vcw3QgVPyA4GxpaCAjdNn62joYaUgM/BE1h3OZQKkDkA3SjBFJg5L+jDqh&#10;mYhPDw9JpuA4MhFqCycTGLZ2zkTVck00JO0Px2ij+R/Ix4rhkC3lI4yV3ikoEU5p1BhjdXl5iU5B&#10;EDlePYTSUAEoHvMv2aehpdULJxSzkxgN/Cm70xE9L9kU4G5Kl0hFfEfmbl2eCqzDmVST1SOrSuD2&#10;+ifTZWqnl/wlknl0uzkxQrPxM3VKYyuoq1tip0BWgqSt2HJKxSYeXKuDf4U80xFqjcwRlQtpkEsh&#10;DN5QfLOraIQGPslzMdV7LtMcCucx6UytDtx2USsoA97RTIUa2xYEP7Z45szs3LzmQFBg0qwYNcnG&#10;DFfPzBWQZgYA7vRn/JpsWarKcD5lvaC3LQT+g0eWG9dvXL169aWXXnrl5ZfBm2T8L5K9+qhnM5E0&#10;TRVTih6zKV5fUy5OSXdYnJ/mUEwwJufmF86dO4fnGo4y06iWjVLlfmlax1NNV7WKnCD72odX7ZfV&#10;Qvw4zt/7z4KzlD55uhjKs2JY97NoOFnD6nmmcikFZ6ru5trqVcutZthQJifoilO4NU/dWQ7VTF8V&#10;DRmqdjzloUd6ZhczfgOZlayHMXIa3DQ6STJcl5gyaRZJK6rmHq1q9f1E1TvBzVXFaJ6ZF/XlV/N7&#10;j52ydr44dm531I0n6YtjN8SThovOSzvn5j8LTrY8ypB7oAW4B8CxB9pJZiTvZ7lmzkSZuk2fnkFM&#10;GXtoMVXwsPJONr5VsFTs33EKAps7/CqfJtN58cOhH5dJObFjodwKjzJ5n+49loQXTBzKT4dk0uVn&#10;ljfCfHTqEeh7fF/tyywZkzziniTCeIgeWwWiZM+weaIlsaQglJBkAo+dOA2zvraK1+bG+u42mdCl&#10;VeIhFSCfGg12YFx734yFQ4zp2GBJclZL+YXcC02jBxuxanj8Z3J6egZyheTweWF+8eLFu86dOw+/&#10;KeA0b+/sokPBe8a+XpvOQGy81vCqpLQk4Gc4eAGPRMx4pQrE5/giDVm6rw0K6RQHJIZN0PTMDF4o&#10;1z1efo+BV4w+6k6a9AZWSvFcLLHVEqbCMlOm5Dthk4DmiZpDmWJr4+MWqhu58gPbealVwZsZlIGH&#10;QF555RKHHgQlJ4PRwnzPkEyH5oHSXmMg4YCu5z+O3z933J23mSjzG7/xG7//+7//nve857Of/Szs&#10;uWXxwKkyvv/mN795x8msrVArgQMlgEgbn0+eYj5E62s5rhLuBLFhgB1hRsZgLKLBoCBiTsB9SPIn&#10;gs9Vjy2Nsj31rosAQomxwng/cQ0RTZ777S9nQ7WZIM8865T65TjOHR56KBcLDzuiJg2yjZB5QabJ&#10;afmB3lgOu6pMmZE8mUop1YocVlr593d+gNypL/92oTiDPJkIGlOO5TIoUmf2yAcHFe0oVWjTthK4&#10;ZRIoT2yYHzXbDc2HJ6sLHDBhxD/04Z8Kh0wpty//HHx0ZbdMdO016KXrZKW2d7cSaCXQSqCVwGlI&#10;wIBVYefMJBVANJmhooJo+F9cXFSoFMTW6YOL4MOvcTpGyAhegHJgsAViA4s0fnTck7qqJqQs2/UD&#10;AczAXAL7bLFzJQyb9HrwVQxbOmAh5AL4A9CSIZh8cigjcUNFl7Ny7dWIgVT4Ts23XAxQjs3OzZ1Z&#10;PAOsh96RFSWKx/K2tmAxNbSaszDmUgg1ESkMYWamhogTosUEeljYHdxI5JBzdnNsy8fnACBHmbJT&#10;VdgKB34ycoooG9PT+AyKD/kQIjqQKIOjaHJrg4ogDAcAJqKBfca1WV/f2NraGm5gWVruGhMqiOvx&#10;pFy1u1WFAGrdk/FNoFPRAVnggfYyx4O4BIEKp/IEcE8AkUNzVtdWEUio0JsD0U1hZyQSyalGoGmS&#10;c+GkRMSA1NRUX7XJAyUZ5qVSgU36HKr0x25eRMAqWuRyhc3zS7J1ShcLF+OjzEGxaxcNsQ10HKo8&#10;3WX0GWCjPo2XD3WGPxUVEHQZfUCV0Ey6+1bMeI2ggCZBQoAbIep/rmQYygr7AfLATYnFIs2vYIxD&#10;48mDzI3Pl0H/2dk50Zsc8YelKlaRiGOOR6arhiXTnaancnFlyJKR23IRmixOv/i3ddssGV8ePq5J&#10;xmzLXw6M5ZTMo6A2WVXhLRb5i2LxHr+WaqL/GaKv3lr/jeHawTm5qGaA4CVzftN8yz0CeoqHm4fz&#10;iMoZxE/3VafPg0q24KMMTwkh0GSMUeGUnsRDAhdP2eKUL89z4x0ihV5g4OCG6ZnZMUT3Kw2/EXXm&#10;vCtwfGjCcDP9Zc1PoyBsDlV4VNvZYYg3mFBWVq5cvnLt2tXNjU10hA5n98B+PEYXHHJLerIEbD70&#10;3Bp9s4Re6Dx7mF6++OyZnZnBYx2cOVhNpLR57LpjbhuaXbWdnb48lWNaAw1OWqXCbFX1XGHJV5mp&#10;Q5nk5UdZtwolCyHnp8jIllXr5vnK1ciVH7rfi4+hl5taPKdKyl3Utuj9myTsU8i24Qx8CiXdhixi&#10;Qerp96hPiGF78wnqX5SemTL6kCfYYi10glJehbfWD6yb3ZC0psy7lZGT1c2uyWsv/1iBlBaEXulp&#10;Le3JNp4R3k/VvG6FULyEjmqxVqMK9Q9esKsh6VnBdVLsEcbGsM63UxksT7F0FlEmLt/qkkoUAf1q&#10;F4DK38SYRCHISwy7oil7cky7o2KbkOpuakP1VV4UasDFW25zzD7HHwXpIeJ1kepQ7E64UCTbogOn&#10;gbvYRWILzGt7CzR7Hlk5SndzteBtIKXKzUhBs/VaIr37uBH3PPSEyqC/PirhXa03evD+gy0jPmPf&#10;dPbs+aXlZZBBkAILEvLHecEhaOwXy9KJ1UIgHmwbYzzZVWrRG0dq2bAUrBBSknj3MsmMGW7VcDRI&#10;jBz1en6vDryAU6qPmDxUh8ZsKjK+xrqWXmR0aMoqik/Zo4yHx1Blo9Z165+sKgPb1+HlVWpzeRAN&#10;3lCWVwnoKK246/VqUOmPont3eNrbtrWwXL70pS/dd999P/mTP/nQQ6AKDF9LS0u1zmbucJm21Wsl&#10;cC+9fDyW6DJgywyTZZ77ylce/TQuBBx75BG4B6mIbDAoyH0PYHw89MB9pWRyyzJ8HZrt6XdNQVYR&#10;E6VUxwECUJknE7bwx37LtJZnn0HzH/nL7zxy3R784MfSBaIdHPMoQtUgLalEpikzZermm0r5w0wZ&#10;s1VKbKV8R6WUga46csNMgyoxZSo8Gbjc+NAA88fUnwF2wXFEevSqtne0EjihBIYVVbPdqV30GYMZ&#10;9iF44yrRZDTpPPUUfXRlt0yP0XPXoJeuU6tFm1ErgVYCrQRaCRxDAvuAgQCfwF8FDHt4B2lDoSnw&#10;PVwAA0HBNh+Y0G6nt4PT5/3e5u7u4pnlNz340ML0ws6Nzdn+FEAbGPHh4gQJQavo9JB2t7e7df3S&#10;K3sb6xO9fXiHANUC5+uRF90e0PKN0uh3BDhFGK1nprvg38yBf9MFdAOMA4gPUCm8E5MS4GZLaEaV&#10;6N6iP/adDzwwPdZ/+c+e3rlxdXlmamJ/t7O3Nzc9e+Hi62bmz12+sbWxs7G1v9VHJUHswVGuPpxU&#10;bO/ubI53et2JselJeDTG13sAjER9MSzos1cAyOibwZ428AMsZRu7/QsPfPfSXW/c2B/f60xcv36j&#10;39vr7O9cu3J5e2sTmMwu0K3uTH9yujMx2x+f6Y119/tT8HdDOgroQ0C3EL2qg7qMT8E3DLwjbG5N&#10;dMbPLy/PT8/sIArG6hre93d2EWgEL4T1xp+ox42NG+PdsZmFmc5kH76WlwCOXVja6+yubq1eX7uG&#10;X7f2NpEgR2WikHv76EAwB2DQQ5NkbBazB9F5xjoXls+AebF2/WqHEtvZXLuxs7ne292en0UHdJbm&#10;5+66cHZirA+ggBbp/f3Lly9fvXoNLgcEeOFwGHsHPnDQLxROF8HAoSd72/vbm7ubG9vwSbI2OTOx&#10;29/Z2Fnf2N3oT/ZnF2eATJmvgFohRhJkvLG+MaC0goMMC9otEI7KARkksyddSiG+BaFDeL+YgkOT&#10;Th9dO4aYM9tbe6+7596zy+fn587gtXJjHWStre31ufnpza11VBwC6Hf24J8CMZomp3AIb2N7ewMt&#10;gBKgNICxgClR4hxsxuKdQHSoCPR2bX0dEsSBuMy9kPNsawet+MEqC0yU2o7vFCaGJChoNe8V1mmy&#10;iN1x+2QlhAk0FvnhhB9oFYzkTp/YjKiOxiph7657Xke3TPs7c5OdOXhIWbm0dfnZye3r3b21mf7m&#10;3MT+2fnuhbNn5pcWl86dnV2Y38GRRGQwPbU31p+anUGT4K1oC3QoOIIi2osSt8H4gmTQ5fPzM+ub&#10;Kzg8OTvb3dpav3rtEpRlahZKSs4KUGLaiTkikACS4YlGjBB04plFBGJD8KYeyHNQD3wm5UUTB5pg&#10;gF5Mlw7+VD/ubu+sox24F+dj4cYIGrS4eGZhcb4ztjcxtfe61y/td27Mzo3PzI53p+F3HP2FSQDO&#10;ohBlHp2F0Da8PG/Asw3mC3jAACUBv/d39xDQC8XjRfflDLxDokpnL/wzBUKtf4x722kNdCpsAiXd&#10;y76FPCHEQc8S1Sa7lLBummRmNNwKvLa1v7bZW1mF04795TMX5qbmVy+vTHe6Uxj69NYOXcS8SkdG&#10;gcOaPKKrMBOkk/gO9aNTonvoqX5nuz+21Z3Gdxu7+xs4ZQoEfxUTCKTVm93vIBTRBIQLsL8zjlkJ&#10;Pk528RqH3/g+5iPO2TqiO/wC9gsuIDlYG+ugTXAC4SNCJerdpaMv4CgHhbK3J9AadDEqF5Z7j2Jc&#10;hKrFzEZ0hS8AAP/0SURBVMM36DX8DKmCf1d6YQLlDMUX4HpM6tB5vUACg8cjsPnQioUzS5jBV9d3&#10;bqzABjAzNn5ma3tqc7t78e6HZuanO/1dvCbHxxDvbby/N9HpARqnyy/GDJITe0y64/gOzwD+QvuD&#10;XNvrhT/xPWanuU4HnmnmoTF67fWgOiAKslVmF3AyAG8Hr/HO1P7E5HZv7+r1y5vrK9MTvRkQNTeu&#10;7axc6WytdfH8BMdra2f5zNnE1sq0rbB72MgUFtc+PEKR7AUp+bA1xj4ehX7sRQ4isnl+xExl0hi+&#10;0llZe3GLOYcPMXw/8ECnwHEOuo/5Qx8wM2B+eOnSKzggPTU5/8Lzl65dXTu7dGHlxsbEBHxTdeEX&#10;DFpMraa5ASoFSiieHXrxA54CqAomXtS5eDdVy4Mlz9jVD1YPz/xOXE7vgeYLajX0wtMbz0eMdzwc&#10;2TmwJ2mC9ZX5cGbFZYOUh2rOdqg4G5Cy0rpurna+yy670myGZzkXMGYAZ49W+LI8J+RHm5YVKdNc&#10;0XALpEHj0qVaECm1uIf1BhdNJIOh29Cd1D1MrJP7/XG8MLq5iJjAU787Pjm91x8beuHZFREkSh+Y&#10;lXV4DMMF8/PUxPiU65yfvDIsjbxyf+WWZuEf8KGaXTw4JcAwyCbDqv+0YCU1LkhjFsLaUi94lcIL&#10;H7jmxNID60++ouOyJuScyx8OaN2hP1WtdLXfWHn8WAkSZ1pf2ivbAezIPIualBJLHTu0861p4LAI&#10;zmVeLNGbmueCCLihOSuo6zacple20xbW1DpzcwTxGDS5UjmpkBz40kkqbaG6PaouXkww+LLWDb3K&#10;Yz8PwJqpA4vRyguFDL0UBLQiorpORTU4cXU01jCaelw94oVlJF65/m7L0KvatNpvynKIpwYGXerH&#10;g9mx9jlRFnzxh0kaWgA7WSKfS0Pq7LIDz578QKp8a7aCVy+ODFN7vIGTIpcBAy8P0qEXlm1wUskB&#10;qyUEHqm1yaqDtLYVh45NJyiv8coTvuf8PM97Avfkk+eNPKXjG0/1eqBwfajxxXW+H7U1r1pVKU22&#10;mGknxru1rUBxKGgbDujgFUSMahY2052A39aJ8V2s27Fl3d7Cs3u31zlzdgky7UxNoMAuV+PzE2Mz&#10;Y51uv4cNy/jeLqLlUinQPqzs6S+EbenNzmFJgbCqK/u97dnZKeSNldLkWH/t+rVvPfWNy8+/2O2N&#10;zY7zAQeBaMuFwxJyd8pHg6cSLxYj4iqFGa5lyLzhctuL09IFSgeaAUI+FhV44U9LG0pKji4e3j0s&#10;Q7axksTTHCVhPcTd8ThSY3PGLTCecP4TLxwFmF+YmZrGqo3LeuyP0SFYNPERMMZHAD7jhTvrV7Z8&#10;qMfW3q1gSCKG6lS0TvSUZieQnLFd2+9N7OHVn9zrQYQ4FbQ3vrc9hVL2t1euX95Yv4EOwQoPRKPd&#10;/c2d/c3tvc3t/c29MexA8IJHQbw4o+C5jeXa+BS6cro/NonU61u7qCNeKHF/bAKxcndw5gGRgrlA&#10;Bw7DXeA09sfd2ak+dqQTk8RXMLFhRYrN0u42YJjuRK87vTPe3Z2cm8K24sybut3vmuo+MDH1+s74&#10;0j7r3FvbWN/v7UH6e9u9DWxAVvd3NhnsGFseLDWXlpdWbqygM86dP4fOAFkqDwGOiGIOjb2HqS2m&#10;lZgxlofSkD7b76mPO1AnoPHdKVCxUO6ZpTPIALs4EnQcZMo0oCBBWS2kYHvAf7BP3LESahXKmY75&#10;EYoBDX3gBZ48F7yCobhuxyhh9O/e4sLy+tom+hm8IoxibFFRGoAlkNuRAFq3unotloh2HhsLfYdV&#10;HXjp2RQPFz1wjY4Nv9JUFuL0mlS7fqYUMd0jqBgoXi/jpYDVxYwUwwjPOK1sDMoZr+PnMe+hOL1i&#10;MT7YC14xemWO9WT9nNNwOr3ZyW4zUQbuZH7wB3/wZjeyzb+VwG2RgOgyn//kI4ysVETFUbCPD338&#10;4597+umnOw8++PCH6X3m5PW7SdkeVrGHHv5AZqvwQ9llQznEEg3TpehKsoWbKTNAAjmsuAN+v/f9&#10;H6SfmrIfFqQukWnK9fxgDcuomvcgU+aAilZKGfJcceRmDTJlWPJDH/5AmUr00Ic/WXN98F1lLzNH&#10;LrW9oZXAa0oCIsmAQvZhhCkbHJIm4wyx3upinr2m5NE2ppVAK4FWAq8+CYwGJU1bKHwgECoQ1EgT&#10;Ms142uQKXeC/8X8c7CHOKJfD9lgdUFtJPHJZkTNIzld8dNUossJ6KEX6rygjcGYbqZA54by6k0Bh&#10;Uxd2KHTHWbhCxSG1OOdWcgGTa5GbhQ8obW6W/zk6D0gDC/PzgGBokwO+GW6xCYvkhhJcCtNGNMqN&#10;HjwMmM42CZCs6lA65JXwKZ3Gis5J/ef2JCTY4huJZ8n/Bk3JArx4cC6y0R10CQNjabdL/EbBxc0q&#10;kMfp0AdXKVUk19owmuuRah1KEjCTrUSl36rNLd+buimpSupD4VZJT3IWFqthbtQc/bK+toZ3/JmN&#10;aEkqWdZycsPTdYS/zJRyw2lzcmqnTafbsuYU2u8+zfJP9bATGQkgVD3yc41zA0odKrlFP0YVVR4Q&#10;e1vFDCeGdTP0Jax1AfqXhJvAveFRbhERHlaQMkvVcKjOUPIiDm4hFxmqorLXuX8tKEbeSVfuoNp+&#10;Hfgy3ZSNzfbShD/lGqawQ0tdhaumkZXR+BBkMo+NAnDrlUytLYsmZ1v+cHhDBlOU68B6QaN0nhJS&#10;MkUqnbasm7COWFgoWkn47IvDRtdBhUhj2LOCdA+tTkykI9J5sA8J+dA8BxJk26eGtCcPV4wUuhkQ&#10;XG7TRe/38FyFh8CM+Z32FWU7QjS5zvx8tOoOTKJHu7U+tXoXNXSgLthIMJXgO4w4cBIZPbCxVpb1&#10;vPbzAYOxyU+nMhg5nTVu0WnItyaPgYd6PDiPP0Sd29DrJtX8VmZ76t00emV7K5qVS3e7YlJwycWK&#10;ua4mebVXJL0VFW7LuLMl4BXX4OtEqnILZhEvsGKbcAA57M6W/K2oXazgtWDKc0RePthIX1+P0tON&#10;ynHQ1ioYEOkRxD+xlJIbEvCPeXwlikg7Hc9AIgnEiiayiCqmfY0muGr1SrsC3x9MLClFLkqpXEDp&#10;h7xJL39Ij73Yr4/qGHPJhl65FN81ShvTjqeuGxJNhFuetNMMUpkIcMP1GdEXeTMZjY69VFM1K7AD&#10;aQXRmMkpfMKWcMgHZwI9guSR9h0B1nDn7/9yBQ5YKWl3e4z1rHm3WGt6nWlWbFKfSr9Hpw10jx+f&#10;gWbUVSGPHWl/MeewvhIL5FBQCFOwWu8mBlrkJ/WIfqj82HwJF0uA0kDKCIjHqzugZmWXCi1ViulD&#10;BdJ4aV6Tpjp2y9LdZqIM2rmwsHDLWtsW1Erglkvg3nd+7KdKgXSee/TnPv4Y3Rs89hjijZFZ8v53&#10;vuuBE9fqJmV7wnoVhmeRTEpecgpvMw5ndEIPLK7n6XqiYI5lpsxpEXqaybTMlBFP5uFhDsx976y5&#10;Wp5MM/G2qV77EkC8JZFkPv/YZ98/EOsuN70y7Zz+DPLaF3PbwlYCrQRaCdxMCQBXGBHXJnMuDKX4&#10;7AzQNJhQFxcXzp1dgsMIAxhhGyzZtVBjGNq34bBY8X1gkPMZVqRMQButnqJo8NweDoXTMMuDU3SL&#10;EsfOCAikE2wRbzvTFpgRfoMTC1gqgYMoilCNWRdBMdbh32Rrm64j4N4m8RVs3fehIfv28JWxoEDZ&#10;DHUJpWGI8bExnItahq9juRuBfXR+YQEw4yYbyogbCgQDk2mErBIYl9BBoRqGxlALn7s3WcFHQfGD&#10;q1Dtb0FLQf7APUhqPofM8AEB2TuJyQ5GXxSghByR6gV/HnAAggyQAInpfkbolR2coF2IxHHu3FnL&#10;ZG1t7ZVLly698gr8ThcolKFbQzXJEiRuif9HhqntQnXQWB8dD5pFgaAPN7fAupR7lrzlI4cLOv7u&#10;gEipEu4lH7GlGwzVCaFPnnvuOdSfzglEDaGXAXn+kAKEBwzjTOB+MYiPuBpmoiAxzncqvHzSDcXJ&#10;ModAb3HKMullwHkWOJqrPAkUst5SdZ8mi27SuMpUlEzbKPqrxOiChiMfRRHq4bCdhhUztSsAeuKG&#10;ExqMSZ50o1isyYZxk/v0QNFRSx6NJVA4vjC/ABM5RqhFLQ/e/VVdPTi5YVCbZOlIIH7mtXDwkiHm&#10;SEYaKLos3tppK2OyKRW7FFwDnPaTnyG6HoFyArzCN/gAVcSFk4Uz8lVDHztSVGnCgCMEfz8Kyy3Z&#10;IeJjOtuaAPFszhwcLbWtGNG0UNcsAXQA+BOYESBS+LdHkCyIbmCa9B/Ny6ikzBQlUjSg3vBBtbtT&#10;TDueuEqOXg4tSjMK43zBjwgnVelX9cqtKE/+1WSaoJLeHBFpzx1qfUMjGMlIHtTRLOj58rlzs0tL&#10;h7aolKCWY3BMeyEkAJbMOcyS5y8sLC3hM2YPtNZDXHQyeP44nGl0QP0HjFIaWCdTFleKMzBmjo31&#10;9ZWVFbgKw2SCgjDWlpeWMRJV+aZXoQZp7LuGWa8HB1NpYiulH0qTb6+9t2nN6ghwze9tmLJaw/rB&#10;MjACYxJuWMQBQ69cel1u6fk7YFw/drGnfGPTzq1txIgv9TyO2fSkUh7R3IY9nu92leKBWJk0658j&#10;Mmvqpxjzzblrp9xJbXZ3jARGqPywqjR/QBxVk48jibxbGGRbHyer1/Q96AtyCHQp1FPs9dybXEPp&#10;p1oZFHuTtB8cMavIEQb5vOErzqsLLN6xP7p+/So268Xuxby+pCKJJuOdJTdxpQd5TllXLLdk5UWL&#10;CT/FptX3sPn6no0N6gYPb1RfZYdtLrheL+pGS5mvdZA+FhuytJ1JnnI8H0Ni2PHv7e7097DS7kOg&#10;8AbYncQrXLHEhr9EBhqqpFGHzHE31NBQwbV5jLS+CwAIPC8akYATXnjJhA9f7Hex9cdOV3tXlAW1&#10;wtbDD6K0m6WPFi/PowJBSalUJT3CJHIWb/k2usBlR/kbG3BGvOs4udpflGAOKUWSXdqdOcCZySPl&#10;vWLdvlInXPRyoDRpklwcESqBPxs4IEXRiULDzaM9iQ5ux0Kp6ylfER0rfrTIGl5e/Q2uTFxBoz7M&#10;yodVqlfqq3y6QjCRNT8IZkeoScMK38pkt5ko8573vOd3fud3RjUYcZeQ4FaKoy3r21YC733vX0fb&#10;P/GJn7EE/OHNb/7u0xCIPas88yzzcpyhwfA9+u5k103K9mSVihBLaHmVZJKIIF959mnwZCoskGMV&#10;fApyHC7Xbmrg+ua5W8uTCY6O/OMM82RkzQ91Opac2ptaCbzKJDCs7ocPdVAHK/GWSo32/OM5ubiU&#10;7WDUu1eZoNrqthJoJdBK4DUlAdkxR+1VsXXnfh4pHM0BBnf6ee30l8+euXjXBZyih/fj4MnYH4Wt&#10;ptrBg4EB2zAuxTeJKAhELsSUQCISPszngC9rOT3HZ3xhF/Wi7zhZipgQ7j3i4A1qhBwWYVFfWACa&#10;AKZKrW0ehnxRdMI1iOsW1gtjH5kpE1BIQJPmr2RTpXFD+POFzR6hSVBRhCZB3HKwcAi77MDnCpg6&#10;CMcBB86kMiREMHCfYMMEsSPQH2MnQkHjlJX9c1Q1zAAQ6TXiWAhpJGwaNAjHVCITgxlSwIjvo29I&#10;lKnijf0+hAYqDHJ1bBSImAQRsEDQF50+zKVnz5696667WLGJCbQUNJmXX3kF/Zjaw0KC9MROVN+X&#10;XHObmJLxNwNABoIFBYf/7dqxJO5WctCd0NpBeoT6SEfTLJnAiuCPW+QJ9BEcpcP0i0a99NJLsAdD&#10;DmgJ6mBfKSnqRZJNMI7sFz8ylfsSyGfHuitkk1cBZskEFv+r/XksJGIQwi3B/XkX2YNPggTk3Dg4&#10;gqLtqCQqzNBl4pHPjRlhk6IyDhQqvwnkb32DUcnsspmOwycYgGNqZnJ6xt6bE7RN8B1MHbNljB+q&#10;DXDoPmGgENG1ICj0rIE8fI8BcePGjevXr+NLZaUrhMwPDAwF/y4MBEN50ks2STyJcRKVHWVu58jI&#10;jTJka21Er83OzqEosN/m5uehhHTUoctRkECYwVvWBIdWYZ2tVUcnyviuDDTWIpUZ32w+7zsfD2RU&#10;G/XGXyAeYfZAM6RFoS75c/PMh1JaU8xjRKHg4kAxyo1KOtm0BALqYvPgkDH4hWVfQcNFu52JJVdb&#10;gCU8JOSGVeGMJNW3cyEUtbWzPT45Mb+4MIVxNT+7fOEcAno1zC0GlIfVIa9mWXJqnJ6eW5iaXZhA&#10;VLzZOZgEMN5gmYBe2rp1Ig5UAaXr2GtoZ7O61aaitYSPcvQJ2G1QyGvXr8NIBkVFhSHhM2fOwFva&#10;KGpUNUsPjfwe6lD3Ta3m5HubZJLHZnW2HGUoyM9ul36MgXyorKszRr3gbfHTQPWKa1SdDy3RTal7&#10;Dd9aWYGkp2SzMm5BqqwwB/SOFqBNryEl8RPhtlzl/vWzIEg8sUaI5XJt3bykKZ0wP+EsclsE8Bop&#10;tPlsc7MbXFuTqqqMYg7UVK86i5x2G/K6Ma8hT7uEmvzunC5r3lhuAxFUL/lQxJRn27o5CbFtGhER&#10;T6GgYtOq/WD9pEcezjhdj5BMH1xzPpWwNcaG4vr1a+vrq4hKE1Oxckzzc5G5qDYMOKtk3vJESj2S&#10;hq/02ON0h5ncWyov1sv86fRgLLqOQEAdU8aBctLCczRPptkT44DplxN42nty6lb8Kb6wWAJPBsFo&#10;19e2tzb2d7YUwaqHyMOI+Fl95o5aDwTRwfwgrZAbakv5oelbp2e6CFyLowbgamMbiLjWe7sI+4T3&#10;8Z2dDkJayZ0KT20kwkbsT/CPDlEMboLq6sFHmPeaoWrmnDS6sB3FahNHiaDKs3NzDL2aTu8QyjAP&#10;TPuX8mXQyYsdlU6fwe79aqkDzkcDEWCrDDHhpBQo/wxUalqKCDTYJXnRW+iw8i2Lt1zQ0FhwbRu1&#10;v0AMxIdK/e0IVxywAte0fatReS8cuCb38FIOmhnib0uuYU3uwGS3uep/6S/9JURf+nf/7t9VRfOF&#10;L3wBX7797W+/A6XWVum1J4Hv+q43o1FPPvm1H/uxvw2WDD7gz7/21957xJY+9+inH/3Kc4M3Pffo&#10;F+A05ZG/XETOefrZUpKvfJo/n8Z1k7I9SdXkU+bpL3zh6UEBIMtgynzhywMhmU5QlsV8Spyboh5q&#10;wWO/9a/o+KbchyeoabNbxdEBU+bRYX8y4ebm459m4Krieu7RRwe/aFZMm6qVwB0tgcH4Z6qqh/qB&#10;11f+FWkyPzU6BJqyfWxgEFUn6jtaMG3lWgm0Emgl8NqXQD7IVdNUo2+xNw/MU+eg+jBkw6hmn7oJ&#10;tEq2X37FzMAJoEtnWNF1dkexq8MRiA9C2QRrKwJPsSfvHgRuwlCg301kSXyWjMcpiz5sk0BA5Gxg&#10;NzEZBppCQzXAQdv7w0JfNW/p2Fvyu5DgtwDbcnZoOuoJNAoRvmdnZpALjNIwNwLqYHvDoQu5GnTq&#10;oMtujf1vHJnz2a3gPlCYPlskYtDQ8buiIQR/QhgESYSw0HrqD8kbDYkTssb5SFV43ag1q9FFB6OW&#10;0C8xEqMLXAH7pIHM4M8DXUwr/9QU0oCZAXaGwLFgW5hzkYoKPMvMDftaSQJQKyRywqRhNQ8nJfUD&#10;LPAk/2hQKDhVhcEpTk8OFqJeQGI5IemCbIE2gqe1IRKV6VkKBma/OXHlOsQP6g6RM6g72QeMNT8r&#10;/JAORY8GbBxWWbSVYccnEI0eDCRK1g5v7BgiQYRG7+IUnP8w/BzEGwkB/yMj/AhKCvoCsKMkTMiP&#10;6aQGJpQI+gz/Q1ZCfFPCjaO57HT4Wh8fAx8FI8T4I/tI3kRMccMQDopDOoBpnc50J5SswUvHRVY5&#10;1cfI5iiPMolPkySIHDCIZ2ZJ8UG/IR+823OMMMEwMUIE4gCFjdnzhskoBhwNXBrIbXI5/xin6Qbn&#10;Wb6aZ2gJZK1110D4qDU6HB6ngMw6Tly2m0sGtSaGJi2I8eExafwUfYH5NiYbQ/3x1lQsuFdzCylQ&#10;yGqULSKLxd04qrpVCTduWDjNQt7CksVy26VCglZFKtXsHBwQNc/t1FMmgmm03Q7w8WWopbhLzZWn&#10;tnoabXHYOKlJ436sy9EjBe/QE06M6+ueQGFIQHdjwkMbDqBGDWWZu76sA+V51c0fmirLX+Zfh0Zu&#10;TlMdj6WprPg4Snp5SB6spaeuGzWCEmGNQ9UT1gmKrDWojJBAWn6kdcgJij3lW6sTyIjBEmMgr6QO&#10;+DDUyycTc317q8pcW+0hxYu7tEoK5qLNzKOHfTxHiqfFKcu/za6JBJrPNk1yO1GatOAe8A+lJ0RZ&#10;VUZyByplV82yJ6pe7eNGC9uB/069jEqGd1CXHaGx3Bxx6R7xG0v76rS+HcWAMQMvmc35fB8xq8hx&#10;qUkqOhsjT5la9nf6IEXD5we2FenJW8xOzDrLNPgMXtikpWv+o67gtNj1bwOdE8k9I8beMm2Vg5Yy&#10;vHm1F1DvoI68EvImq/xfrdJ6SeS52v/EdjE2uZAbFsY8ArS5yeMKlKLcCHIPlbbI2t3lwwND5XjJ&#10;nBcESth0RZCHbZ4H0Kvg4mNBDO+2c7Oz2G+aaBVbXfOoRvgsyY5cCgcxdXItP/WirxpXGKLhOam9&#10;PawusR/3HrasFW59/bDN60fjM2nHNyTPgmGTDtjkDRGyle/VPazP3a3cKCkoM3qMu11vvzIgM2I3&#10;FjoeOueFeeMui4FilY17q+2tVfk4C5OGWqhUKH/EjG5ekyNMSLcq6W0myrz73e8GFcYhaH7jN34D&#10;rX7mmWcef/xx/Pkrv/Ir991337ve9a5bJYq2nG9rCbzjHe/4iZ/4h3YhA5YMPuBPfHlkoTz9uY9/&#10;6JFHPvKRT/v6yEce+dDnwAX58AfMk3E0os996CMg1HzlK49++iOPfPzpBx+Bi5CTXYdn+9xXPv0I&#10;6vVoUHQO/vNklSnfTfcnT+GqRleynx3+MuxPZqhuIyvz9BdCyCUxH2AaP2ajzJR57ECeTKkmqUoV&#10;vtTRi2fJT33uc48NeyC69/0M5gUr/yPQolAjqtkzRy+ivaOVwJ0ugUQMw5wayv6hz3UeOnjKfI6O&#10;qp768r/KE0TxIc2AHkWPfdzZPoqpmBP1I5/8WBAab9OEyd64jUXf6crQ1q+VQCuBbz8JjNpmcxdu&#10;qoxN+viXLiRwVh6GbbAQpmG7hMXNAgtzrI2yug2YBiOy0JmMHXhoyy9HGipRyQQ1YNdvsM9ZFdhN&#10;hi9ykJwyPCYzJCkRcNIgTyG10BlDtihoiz2msDiHF9fLgNXQZXxMVSm0wclQ86UzZy5euIjoS2AY&#10;oKpwugAuRHacS/838LGxvZMyyPB2kmPKMlWBsg33KWpRbSsMrriuFi+/UX2SPN0MCzW6NEgGdQCM&#10;/XMgD/EtSFKy3dedBFAJkBbcenTBk+lCvB2HsSeMq7ITSGeU3mIK6FQQppw9DwKF/KLkXrl0Y82Q&#10;G8SgAmCyqvhYW9TCuuSXay9Fg8V3ujs9j+BSc3NooMJymWqTqCoWVpamsqOHEmoR6CNkN4gk1A1q&#10;SxmZjU6K+51PAeiW4GMeEp2A5xXyqHwmzKG+gtEVwypwQreopHNWUI8B1rRLXlof4czWNxhKjPA1&#10;vML0x3qdcXiU6Y9P9iemOvArU3KR4tEUjJDopoCASRuiTMYxOtDYdFCPUkJZMKLjIn1NsHt0c+oV&#10;x3KykpkoUz7nF5KtiyA22NPFsKMudqeB4QNLRa7ZS7YpdCYw4aLbeJF+pGFxeSyUR0GNPg0h9IMg&#10;ZW36k3yZG4ZMbP1A/xFST8isR2SyaR0Z8C/XLWmeu8ikQ1Lfhmau5s3R7AE2Dwl/doM08t4YQB55&#10;9cnKkla6ETh0XRnk/2HSSAQ7cndgigC1a2EecePgUWaii3O8DBnW+MqT7sEfGuWH0Yd0kBGkrkkc&#10;6tvFeIHi02GU/DwdPggOLKqwtIS+nEhV9GyIi7Pizg48omGsYUxBOelaTNEfjtBDqnzu+qGHl7+v&#10;VYzyLRZANZNRGtWob5SoPAqG6tY8k4NTFlNY+lSb3r3HKuVqNbay1GVYq73VhHntUf5wWk0/nXyq&#10;mjCcb20jRn1ZunlgDjydyh4tFz+nylcsk8NCOnJiTesmL2liSX20stvUrzkJ1PPD4glRqMoR2l2d&#10;RY5wc7OksQxJ3IRmN307pvLTQc4wuBGzO5ViI8rAOaP8RhTbkUQ3qBdgHytn7N+wwA73FfbIiJuw&#10;qQP3Y2t7fWtzPT2L49ntZ3heTRIDENdWM1Pan/tDqba5AnmTpW8STyEW6/EIdDPNlPCHSBsbqwFC&#10;l9kSees1SlUGF/h5e5DyP1AfM/OsmH69WwzIACvsvR58aG6s7Wyu722t93Y3+3tbnd2t/u6WhqPn&#10;b72XluHlqoboop1HIl0Um/k8ISAb7DLhjXNh8czcPCJizyKQ5v4+znh04TMF5PxeH4s6BB6iU8bY&#10;naV/cldETUevurII3JXNByn49iAWYcHJALrT02g7tpYD6hJ6GyBT5sxIfFZA74AjimG16EyU0QGr&#10;ePn5iz9xnIlHFLB9Thts5Ok9JTV5EAcodc1AOWkBmSterM0biMLCK48BDQfDF4k6U5tPXlempT/T&#10;D442wzGv1us2E2Ugtn/0j/4RuDLwK/MLv/AL+BMfPvWpT+EdLJmf+ImfwHGxV6to23q/2iQAWswn&#10;PvGz4Mf863/9b/DhOCyZDqyvn/zwIw899NRToFbwgo+TRz75+c9/Nrs2eOfHPv9JEGOeeuxzH//4&#10;xz/39IOf/PxnP/DAyUV1k7I9ccVs5a719CIGCq5jhzrJQn7sMdBtHvkwRDnag8TxWxL1zFynmpxK&#10;NYl+f+zLQ1FdjlN+lFx1ZHPv+z/7eeoZtEhqRBbPJz+fTPzHKaq9p5XAnSoBajuV3XPmlzsPf/Lz&#10;P/XwwZV1aKY0CacxqX+LcEsaReCiMVvx0TCDtGPoTtWCtl6tBFoJfFtKoAlIk4EHSMj7fZw7B0Gl&#10;NmZTBhKAasiPjEJky0+JUDPeLgMos/L+PtsS9FsBmeUOKYM7vkMJ+Q/DzChQCAqqtemS6AHzO5Ak&#10;EwjC8JDYDam6ZVAyyh1A0+J3eqYZn1haXl48c4auOBgQpAcLqY/ouSEOeKRmJtDPbQ46RwI1XIWA&#10;FyOpxFNrDU2YWwAuiRqS4MXomgzHSI4USwb4CioHC1U8G8Bn8CWDP4XLGmxX4eAj2L2HXJTQIQr9&#10;5cDMLwxXV8aJSmCgywpETehqAPgBd5WAoRL0Wj/uUv4WEvlVkS6pkXFI/1cARUZm6WR8chKoHMMe&#10;0ZhNEhUSGhNL6mSot5B3djWDelICctCSXM8U/RLUhABOC/lGisiUGbO9xPBY9SQVIWZxU6BkQzCX&#10;4MFCKJYpO0UOnGDPBg0L0CM+C7DOSQWlJ85VzjPDjplKYhWjNPQPgyjJM41pD0arHaDKf0d/J/kn&#10;NJ75pZHLET7QjbUqnFOUNC2axoOujtHDaDX4GHpUIsQAJpWv6sDTQ6QF/ngKWGGeiMof6tVz9LcZ&#10;EvUH6YB9vUgJicwOdW/9gG9arkUd44C8pexlp5zDwR0yUJY0BirirJKAa6ozPGfWlTGgdZ4djtBc&#10;DRyRvayWUDNKk+M6gnDRfc5tuiAnSIfDBHQiDiX7ii/Ijq7zia6E7IdZasSzoXkRRuU9cukGaneX&#10;w398HPNJfmYd0OPVgqzkWefz5/I3o6qX7x0aMuUMq0OyeWPTxHXiXjhqkXViGpj8Tq4YDarkx+LQ&#10;q8F9ty5JVQFGlF3blJovh7TuFAbgaQijGCOe+9L76NHstU17tRI4VAIVVTnCk/7QzE+aYJiQ0Or0&#10;aImG2Tw2glqcp72J7emjZrPypOfne20h/rq8HjP93AtUrGRwpAWeULP6pA+FPrkazsVP/SjoQJXT&#10;j3pLlXNjDtKt0RN37P5S0UdT9qi8m3BATySyTjA0XPsoin0ih6nmFvMUED3KhE+Z4nF78NCJR0I5&#10;UdOxUV0/4xv0IGAOHG5huGFs2HWkSZcPIMVOJHQq2sOluNXKqnFAlaO7c48fhZqRttXcaTqCKhft&#10;sd2Mclm2O11P9fxoT1Xy3jQ20dV6xtjRrb7XWup/UYHYPOY7w31w+KktvmY/H6RThQAOU+FyJX3X&#10;4FY1D4LcbIuk7pWWDKU8JYxo5sFdd7Ai3v5fT+p187RaAC8y//W//tcvfelLyBC8mb/4F//iX/2r&#10;f/Vms2SA5Xztya+jxO9+83e9+NLLp9WWNp9XiwQQZQlVbeI5xilBoHm1NK2t52tCAvAC9PHHHvnk&#10;Y635/jXRnW0jWgm0Emgl0EqglUBzCbzxjW9smPjXf/3XkfKHf/iHG6Y/UrImmf/xH/8x8vye7/me&#10;I+Vcm/gHfuAH8vf/+Yv/N3y+fv06rGWObIJtN5GFfm96Ys7xTHo4tg8MDagQvu+Mz84uLiwsvXLp&#10;6n/8j7/5Z888PzZxEZCEnHCANwKrGxy3IGz2zNz8wvkLF8+ePbt89uyZxTOT0wjrMIUAK4iygsS2&#10;xKM4ezVm3Ar6OOmiEutrqzqDREoAysQ/+MlQiF1HG9qZ7BOtQ/AIwH1Xr15Fsjfed9/Zc+fQBpxY&#10;wp2IdXLplVd64z1ESgLbA86lQW0BeQLthYsRGwjxGVASarKzSxYIWSGTU7DDoi4+paTwI/QyotIn&#10;xqemFpaXr77yym//1n/633/3d1avXprs7y2fOXPP3Xc/8MAD99//wPz84uRUF5WcIT3Cdn6FndpD&#10;1BWwUuizBKAacutOydcIWB30CTyOCjO4Ed1fb0N0IOJAInBXACiORJy56YTeiSug/qN/hZIh0YHU&#10;zTZAAtyIZqI4OGSmq2E6h+CvYsjAdM8jVUTKxsZx0muS3mUQ0ZzIHzrSgkVd/pf/9X/72le/hj/R&#10;jIfe9KYfed/7zp09C1cEkAoyQl+ihkAMZ2an0Eic3EKeDi4OYaEjdGaR0aBU7MTc9LTgxT14AUJH&#10;sIN3dkxgUqB0hSpn6wKHI84Xpvow2zMWjIgU0tWJ6ek53MBoRIgT1NufnZnd2NzAOy70/pNff/Lp&#10;p5++dOnSG+5/w/d///efO3cOFBPjjD4WKY3egwIqPs4kmgWc8cyZJUhvbX3txvUbiDeFYl7/+tdv&#10;bW/jrqWlJVTy+vUbgesFCYU9DY8oaAsuu66h5xPxbNCELQS039jEGEE0K9Qcuo2qUqU7Y4xvtLlh&#10;No9pFQY1l8+eE8w3zoqKJoCflpbPvvzSC9euXOLxQOjOGNUYyaZn57oz8+hBuJPBvdNTPTrf7nTW&#10;19eRgEGoGJuMbng41MLhTw9jZHERWnYGggI69LUnv4aB6QrjgsOkBx988K1vfes999yDXnIsLXsr&#10;wbsHBXKAlNBkY8jIjaGqNFSRJjMYAggMkH0MdzkfyJ+RXuDqicDu2H/8j//xN37jf/3GN76JfCCD&#10;7bF59o2GP5kS0CaGlmfsM0Ry81lYuaqK0Et5fsAHu1TxdBH0OGGsKouzh6vne4cuu8bxXa55rfG1&#10;fG9G9U01KN8yPzuHg6ebm2sTnb2HHrz3L7z9rffcda47hRkSo0xIrk5AqiSV5f+kCpqKhy95fgqV&#10;oGJQYei1CJ/RR2jdhQsXIcC3fu93zs52MSzQVgxuDN/tzXWpkQPa+2zx+OYetXrogsJfuXr1+eef&#10;R0+dP3f+/vvv39tnsiGrtqYRKB38HFFnNE5ZAWLh9P0eXCv8BZHKHxXdrVuwiJ2UAurF/FWWm7/C&#10;NwvT9OeE8Tk7v7S1s/+1rz/1R3/8tb/wzne/+Xv+3PhEd3evN9nFo2SyZMKQCMlZ4eFTtFrjKV/o&#10;2WEQPPfdoBCGFaPWLrDT3+2OTaGUvZ217c0NlLm9ufncs8/C0fvyufNnz1/EdIuxjqk2WZdCowRs&#10;D9cEo9TjAlWHGElSBAGUasBgYxCINd4WC7tqo5WL8yZ9wPj71Ef8gw/iwU5DL6EU5Iycnnn66T/4&#10;gz+4dPnyeGcSYxmswpnZuStXbvyX//Lbv/8/noQrLkxjmMt7+3hX39JFfTxtqoMiS29osPj7PI7K&#10;KoTPeYj5Q743K0C+t9w7ucvKyapqfPC9tekPbkXtLdX21mpUT6TVkCAzwsesDEXGE726IV/xSlSX&#10;qqZ2mvvQbQMdV9uKCYyUwas89WU5e7106JWT5UnSfT10Y+30W80cetGcM4IBcWj1pJHhB/EQNagT&#10;dG3/Vr+sHQgNy63m5ofEUG0dNmXowmzAB4jDleo/zQ8NrtGW+GHd6ETEVerxoFnRlax9bo6qwQEz&#10;RvmWennWZTpiSh9O2nDk1ubWsDI1yajM1WdQWLXT418aKnb1qV1hqRVLNSztfFgP9yy6TyntsoP9&#10;G/OWFyjxX8PmN698ddhyiVOZbWrLzYu9/DQpezfMdRiVmwvyuzdHddWWh7jSfxGdMEtE63PsEav3&#10;VuuM1VAhSt2I//GQVehGOr3QoY99TNxY4+ssABxGqvr6ZfX69Xf9he//3je/qb+/jS0Atl9Yn6OX&#10;tJzmrgq7H26rROOQp8au91nzc0ura2vYgyB3fIv0r7zyCtZl2Casra3dfffdb37zd2H70xubWTrD&#10;bQ6Wf4gyjC0eFAELk6GmYdcgt5tkt3spjiakjWmRVuv2KdA2Ym8ntzgQMjLktkKxXxkZFjwPLBrz&#10;s0ozS+3Qy/2YBcuVg8JIsVO4reZljSpWCOq7HCo6T1zcQCXykPUH4ib1efBxLU977IDoDn7glpGb&#10;54lJLJzOLC8zEmi3u91ddibqLdZIp4kSeSOtBLFuq1Gzivr0dyMerlfXbrI/5ybo2YrAvmg+hdnb&#10;27165ZW1lev93h42GsBX9vc2EbMXrlXn56f3d64Cu0E52BS/+OLziwvz99x1FyUQm+Ko1Jjib+qK&#10;EFdELbAi9N7Du6rqElZ3eyFXXL0+Tir90R/90UsvvQTwCttJ7OiQhtvGgUmFR54wAqKINCzhxdZq&#10;oHBXJHJB2c6fOxdzUxqTXEuk6noJjQTbmz1AT1cuX7527RoygeY7EPP1Gzeg8WgYfANjn8t7tcf2&#10;+PeD1gQyN8etAjPK4Zit8+4Qn4EpX6XxnjOwqIo/naW0MZQuNC/2m2XN7e/rbmWbuh3Yzg5kWMpy&#10;YENhZWMZ2hJOrq6uffJf/Mtcyd/7vd+7ceNG88n5eCkBlTS8sdGasmFeJ0mGGEw/+ZM/6YPfCJLw&#10;Iz/yIzebJXOS2rb3vjYk8N73/nU05Otff/Lg5nziEz+DBI7K1F6tBG6dBL7yW48VQbtuXbFtSa0E&#10;Wgm0Emgl0EqglUArgTtEAsYKsR+3RTwwEMA6scEnbiGMhD4rYCjf3dsGoriwMEMHEEZffUIovQGP&#10;2NzcwBvPqPX6tObJeK80AfQIOUiwUsIMCEUlU7F3+7V4meWGuuJXsntkHQdUh/xhUPRJL+Aas3Nz&#10;2ddCFJ4hHLXUVSYqHVBywTzB7yCXCHIxmGnojRgK8BJSDM6csRsMObUJm7w9tRCqk4+NFPgGjlgC&#10;6ZAhV5/VgnyOimCc2EJgD7BlYiSgTMeayWBJ6YOFyYxKsHaCrwz9CP3JAld5Ds5Cg6tQHpIGcCGl&#10;I3kbjcOfMKkCWnrTmx46f+ECsCFUAayRzY2NMNkkAEnQoVwBi17gmDzuaFNcDDep10vwe5wuNCo1&#10;fJUtCULMTJ8J/DG6PlQuoCYhd8wKWBiEaCwPNAySMGCeYkwlwWcO2zRo3cnFk3agiDNSJAbNkccg&#10;Bs1B1lAz3Zu5K6581N8YapzPk17rZTW11lPwtePdKhlJpW029+uTyWFkH8AVCbqB2i4PJVDxXVYU&#10;MPrk2MTU2GQX0Zf2x4I34NGaxWvotmBjgNkDUhp1gzArQx0xuhYCVIXFFPLyICoBf+W6D7RaADJV&#10;NBQ7DTGjgBo9Ti/DQrosnDDHdDpz84Ca5zB2YP9zRvhfHItdTyZQP/G48CutAvYYJMxdktUlHxmg&#10;UhWXf/VV/n5Eu1g9T4a1PaUKD1/V/PO9qDfqrOhdcnmF7pNboNO9QnU8xtRMs5RoVEjDhOaWpGLJ&#10;AjaqFsDJSXlEX9kVmNWm0KXUrafYivoi8OBQWZrBNNVPTT37/HM3VlZ2QPvDgBif4BTZ/CKtaPAV&#10;I83jLb8a5SgaDtUeVB6ISWYaWLYYj9B/sm61FpFG2TMRXdSoB6VAo3S2Pruhw8RFrLT9fQRuAwkS&#10;eXJOS48i80ThgI3zXBquntHyiCiPaPXL8NW4ZcOP9aO1rVkxJ6lesxLu6FRhFS+zGcpP1ptc99yh&#10;N6Nnb3Ldb3f2Q7OR19eVV20tPbdzuk5P2vrGZGtaYVa73a1uy7/tEog9Saw+zQy5XVfD2Ts/kvQg&#10;Y3XzCrP84Xa1olpu+HxMlfMKx9umNNAj0BJXXGkh6vGvBTkbCgI5jitgmZd5Qh73+rG+zzY3t/d2&#10;waXAeRacU4ijINqlMZgyD2uQXrwHI/oqTqrs4TBDFywZubGszzDt84olcUMhRzc5JqwcW9Y+Iyqz&#10;oOphMkE0tNCRDEE0rIOTFT440zJypMaLqUD6DvlQPZwzGe+AzLQ/1tvt7G33tzf3t9f3t9a5J+Np&#10;Il3sUbasXMu8Wa+2rmHNQ+Fjz2Vt55EKoTU89jI5OT/VBQXknumZpZ3t/ura9tra9vrGzvr6lgnr&#10;OPUBWAbVAqO96jA1YI6EUYRGqZQCBKnvsfoWoFCTv73fHHlruQgPZgVr1m7YA5vr4VoqW4wUScKf&#10;uWGH6tqlriKK5tK9oDVMUXCOrIIJHPBmJ7KygInD2G1wnmca9piTRQH+kLWiPLgyjFPgOWWMJ1Rp&#10;5ACv1saeYm/jHN5EQHcKUSbXFSSyxx9//KmnGDihvVoJ3FQJfNd3vRn5/4f/8O//+3//76MKwk9P&#10;Pvk1/PrX/tp7b2pl2sxbCQxK4LlHvwCezMPvurcVTCuBVgKtBFoJtBJoJdBK4NtUAmFF4wbeFrnY&#10;2/sfQzMO6yKiTA84HZAHOAYw+mAjXvkCOLIFTxrw7LKN+NB0tGBggonTiaiAeBKmXxy7KpEGAp4Z&#10;0S3IjRVjOKQ41kaDqogO+Mnn8mWc5/1F9cR9ST4yRIkozJlMZbYQUUN6HCG5wVYHVx+5w6CI00g4&#10;NGP8JSGGPsgk9G1inN5dQnSyuwfYY4xEwI+RoASGGi0lTWYSXgoUQluOMcQCCiaKwRYDOsZdyvbd&#10;MpwZMI9QWBNUTFOw/Nkoio4Yhf6kEZr+ORxAR+clATOBdPKGN7x+Gf54FJ0HRw9xJFGyTDBSws5c&#10;GSNQxphUUAqGpdajmIB6bMhJlpwDhlxBqwieTBBPAtMyClby/4H84QpIrkfihCXwYFRe/kekFtbT&#10;UUWqh0G3ENZJlwz2liHHLYh8pAhfip6TSCgZKy4zYzJYF5rHtiNb6WVtyXn05F+tJWGlToddjcDm&#10;c2/RjyZjCUGMc365L8IVDfvCQzjyF9JHfxUOHNMP0owctEjbQTuTo6BRRBnn5iyFn0aPD00ELs7l&#10;5uRBKCsNbI+CeTBl5uYI3ZqsY2aRRrPpL7QKlGpo5yX2EJP0LegyHullAg1Fl2aeUbwZ39WEJWM1&#10;Gsrf6jXEyIEMXTSSU5g6vHiAwh/npwDwNeJSw+Xmh22xZNKItfIb6I2JpKZEOOvisUkSekDxUZ0H&#10;OvE4lTz0nroiWE36wMGpWMoV4wDT4+rqqhldSfsOzfrgBLXmmKZWDKTrQUiaWzSjyl+PTSNibWYi&#10;3VAlrGzlq7aWzA1mmaB5kbTUvLVWR/V4DEOPFNQVthJQHpGgbHWgJzAa0XgM2XeUaG38pjTqS5NJ&#10;8wqVUhbTh75MdTxWXke5qSr22m+OkuWdnDZWCpawR/4tqK5F6oL84Zb17y1oXW0RDYdzw+olY2oy&#10;qLnfGs5J6ueQfppUq+X6uT30ali9OyfZ0Iw0sMg5pVq+pueHYRmlzYmZCLdqvjhZTxXL2lv7KGlY&#10;61oVrX6Zl2pptRarm2L3GquK2BRwVZxY47GgzLvQETWTt0v6l5LLP58u0dJCuxKuBMYYYBfOL7E2&#10;wGLb2x9FkzyYe5SGiJdkg9cBs2V4yoytcd2DqZj/ihkxGuslli5v1eP5pvKGVOKAnorTJLGHOWxl&#10;rjp6B56epCwe+AZ4JwA6sE+Uj1IdNBrCHMrziOJQ17waqhRbmP4L9koit2h7iC0vcA94C52Znpaf&#10;V/4HLAYdi2qCJYPPdK3qPaC2Ml4cKGOKLz9q/NDJC8gSbSvd0KDOSfG4SXVh+QFVvrvYNnsgq+RY&#10;aEp6TDCKKGOIJvW9V67Z1aVoLkRloiHW53AnLFc0roc+8JV20OVtT9pee2Oac2rQfulMXgf5A0GW&#10;kLz/tOxz4fFBN9ZcjUoVMuCbG6a/LcluNVEGtINHHnnkC1/4Qm1rP/OZz3zgAx/41Kc+9ZGPfOTv&#10;/b2/B9LMbRFKW+i3iQTe8Y532KnMv/gX/7yWK4Mv8RMSwJ0MEn+biKVt5u2VwHOPfvrRRx/99Ec+&#10;9LmnHvrwT72/5cnc3u5oS28l0EqglUArgVYCrQRuowRsHjbqZOuacAPu3jOfQeACXwhVtLu7jQM2&#10;C4tzsrYPgkDCQgDkAWvbBFMGoIysxUaOzEGxLVx4VgFuJ5t7OqeexBE8lzrplE8LwYjOSEMmE+gI&#10;Ea3ogv98JVyN1nzVJFm1BccwQRiQ7ZeBxtlybBcdbOIJJBQBLgtYMnDbyyBG8mlhc77PkynMDZ1p&#10;I0+dmqNwA2QrQdEWsYsWBpQ9ygRRBjmg7clXSgI8AjvJLTIKY5xwyEbC82W43KEuBx/MGaENWpwW&#10;/+neF3xEzxO4BTWHWfr8+QsL8wtoL0BTBGOiz15jV34zPOWoGYrrNEiUyYATYSEKxulEAcmqVa/2&#10;CTuSfiRiSoBhRWe6zq42+5SBBgjGuUUO2Y4oYI7zxS61m5sR0BGy572KcYJUyAqMAaS3g24olAU8&#10;UJuEbkkawShI3JHM0IrmcxTUXdn3gxEtQscZuKRLISozLiCxaAJrJfdFEru9VkzQo8zEFDzK9ODQ&#10;wlIXeyYUe8CNeVIgBcex/xVICX2NHzKVB78AXcX7QShb0lw3e5grNxhaJdods8mwyxY0eX5hHlwZ&#10;gJsG7oPSREQy4bTFpwKMhxySN6cizzyPWbd9eRQUo34EeljG+a1nucc8ynI+1VLy5JnvYo9LDvjG&#10;geToV+b0L+OqRet4iNMeZYjISh/kLckgbbyPgE+RUnQ9hk/SLHj7PMpgrGm6MecDHUwaB84+w8EV&#10;3cmMQVGOIs2Awcs251Emi6Gk9cNWXsIYIAz2JYPnotDZowyDFyb0/tgdbupbVtpaA8OozNOE66d4&#10;XPiMCiO8H1iPSBD+jaTk4VGm27WbmTRgPbsWtzs3v3tElK9jt/Sgeea4mZ5i9Y5bhdt8n6WaZHtr&#10;eDJscpb80BR6m8Xxaim+MlHVTlP1k1Ke5WM1MsL6m9YrXrXE69Uin7aeN0kCaXtS8GRuk5G1OnWP&#10;ekDkR1u+pbyEKz/4bpLMjppt2tHExsX7m7wBj9V7HDkwc0GXmofnMJc/cACpVQG+9Y1+Iudpt7ZK&#10;CtvIPSYcniJ0LTZh3uhhm4s7J3AUguF4uZbRKRcGSPWGrlSJmoyz2PPxmkMF4rUSqqzKc0FqQGDo&#10;qlmulVJ41+vVOD9o3jsqI2BotR8QwKhWqqakRsOpjF84V9Db6+9u729v7m6v726tY5HvzWPqtHqi&#10;w8FNO1iA6uyB/7QVNzUHeoMOnpueWpidW5rqLiAwL0KzghKD8NGkx2zvwMklYBmSVxj0GbvFLMKS&#10;8Irnt8Ua+9KCRjNyD11Td8Iy9ihjXk6imQwnNdSkRsSqxfvWgBfkLmdUcLREGEq4AoWBYULF0IaL&#10;pXtfTeCjmUeZvMy1XJNHGe8jE4hxqLKHIqRVmHdqBm3yjrmsLR7GQayJIZ0TegvbeE7mZkSZNazl&#10;bUl2G4gyaOd73vOeamvBnvm1X/u1/P2zzz77z/7ZP7stQmkL/faRwP/8P/9fHVMJhJh/+S//32W6&#10;DCIuZZbMJz7xs98+Mmlbersl8PTnPve5xzqPfPjzn21pMre7L9ryWwm0Emgl0EqglUArgdspgTjd&#10;ZSKLT0TpyuhkRvUANyABXK3AWA8KhXgVcZX9ytC6uU/mChA3HbTaNRaWsS2BDwngM/nCeH0uNIEz&#10;AQJWxGPIAb8aBIFNGmU55gggEkaWEYsnGuJTYBlUE7RGiEgYBB38smD9X/xExzkmN0T9VCSMx8Aa&#10;zyCQOzzK8JTUOINn89AW/uO/Ylow0I9vzDEvbLSypZqfVTkiQ2Y2qCEKvVR4lIFA5DNDwEoSjZok&#10;ACQqnduYmsDvKVBjqMmrgIuSR5k9NIqoK5LZCqt6OoYUYDUkANhHnHR2dgbx7GE3R60QeInRvm2A&#10;iRJUTDK+JwCKJ7dUEFgCxRk1O5gxVMXvzbYxwjt8FVCQBViy1DJ9cD2M1iU3NsxK35i0pMrPInoU&#10;/JTgT/mJyUcPs4IPFixILhGJHN+HWBs6FnWF/ZhAqbQluU+P291/8bJIEu3LfSV4UI586q6Eg4UK&#10;RgMzQUTOYtAxQDgd312+VOxMxT2tvpNXGXy2fFVH/mddyWOt0HFGNeIhSFSNdKJpRmLyIEW2EBh4&#10;HXSCUoeyBb6c7e/q5DwP5A+qXGFW9yAqujJ63qodHmUA3QpGD/gWGfhgK53Fd+kryOSPXBz+xPce&#10;NaYTDcxI0u1MlCkTWQp4eLDeA4aH1FllLS0nzwyGMhdnsPnCZOFfqtMBSI3p0BPUqV8aVXxzlbJH&#10;GWlsRnU9YNL7aPyUMcsmyZaway53YmJMesSf9lVXRNLbYIrQo8wkqHvn8dxBd6dOORkKnEBrzykj&#10;XyOaC0tTuespJY04dYL6pH5+GzFYKqXYWRmyElUoz/mNhK+nm88K6zmTJls+KLd5vBjzoT3KWIL4&#10;HSfNMZrEntGUFg+RgoKWMxn1UG5Us1RcziQ9FZrffcyU1Tlq1DfHLOBOuy0ZtNKD92SDpVnr9ACK&#10;y5/L3zTL49WUqlaFTtKA6jTkZePwq64M36vxXDx8qwnTYiWvWm7ClH4SETS7Nya10j/N7jtCqlPv&#10;3COUfcuTxs7EexSvFG55HY5a4NCT6E6baqoqWvuNGLGiMqfNYKy4iqU1f8JSGA/o6e60l6l4x4oo&#10;lmaDU27t3EAurM6PIFeuKEQf94kOxqjFVhF7W50HwK7djkC0MMgL/aLu3r+5FC07+X9t06o18Zok&#10;e+Uc+fSvW4+5u/MylkWX3Nl6K918fcrFeRHVd6S+x849HmYDDeIuV943hzzKeJGsppVOEFBKWsXV&#10;vhqrvnUjdpmxwnRfkM+BtbH2RF06p52awuYOf+I3bD1QS51dIlEGVYAmDJA1vE7MKIK28QFT+Je0&#10;mvVeo2F9HXrJBxqC51F3r/GAUhGxb01ipEC9z617nHmHEvX39tseZXjcyMCEoSo/GPUV/rHfxwSg&#10;aOeclis5N8vEIy5vcy3thhKINbjV1jvw8CjjApWX9CUVHh9iU1d5CDUsV+6f7/RJ/FYTZX7v934P&#10;4rv33mEvCU888cSv/Mqv4Kd/+k//6WOPPfbFL34RZJrf//3fPyAmTsNuaJO1EjhYAiDB/MRP/EOk&#10;QQwmMGN+7Mf+tl+OuAQaTcuSaVXoVkrg3vd/FnPgY5/9WMuSuZVib8tqJdBKoJVAK4FWAq0E7kAJ&#10;0Pyc4vJoV57rGHCBkAXhYOM43w+ezA424fMLc4jeM+RJwn/SqW+/Q8twXPT1QiSARAQa/QQNJCzC&#10;9v4E7WfgLPMARknM2Jziu4/poPwmQBn8AWwIJAnUAZb+YCyEfVj0GHuUIcSlmjj+ka4MTBhFRDtd&#10;VddPd5FIAVQRno1xmaOjqN9oJ8rf5McSMcjQIVGQbKAO/DksSEGpMFEmQi8x6InINvYoA1hT4JX7&#10;JaoYmEoZQgnEJ1tJEmwZ5tJooHgkCgfjVtvQiyKIrzF0PdClDn1fKICVhQM0FsgbTqJdvXol+Ewh&#10;MltjkteKBDq6oyU6YW+EhVhu6tmAMwPtq+/dsN4WOG0AXAHjpZ6CiALGdZ+ix4laQg3GxxHMB9HB&#10;FhcW4Bxb4pTfBzu+ruV/qNpyKCNHICTKkGsFigMyl0rzkjE8+pUtleIYNlZlrCpF4wSWBmGjtq3u&#10;oDzshJgna1ccNyXMt762hgGFzHkmlD3VRQ11NpPeY0CfoXPpOEPG8ulRJsG1hb3eeqRGUWW3aC/H&#10;YMEF9zkapMxRzmbIlLE/kkMuiSMF/ilUMosgjy8BmAIc/Z/U2RIEn6kIvUSHTOwspHQIsLnZOXCe&#10;GFcLUcDElcl0qOlp+AwiFmwbf3a4nSkymflkrkFmt9Q2KgZs3W+5YTkfzWZx2ftU0BlSZ5J3Rucs&#10;U2gqpgWwEyDzw6R55N8zvJsbh67Dl3JHEmMTfRqgt+efQGzryqKCkYeFm+WVhLNQngD9oejQI1e2&#10;/obaIjxH4bJJh8owNfngd3zH/MKZCRyTBTkSFTyZLW+UyWLIKj2qldAnHsHWXImBYt9XRsOlCRJW&#10;rS41snpz9ue05qdRo6FYFFaQddIcajCertcw8Bl6CQ8yWx1U0cTUFMFUX3t2T8/+oXZwyFeuhuow&#10;NMpKk1/DDBolO3b1GuV+xyfSAyUvO7yCuEWVHpL8LSr1NVPM0OyT+AtDk1X9xOJlRGF9G2HMK9Yr&#10;aeHympFe25BjSyDtkkKJOH/URws9dgnNb2w+e5e2b16f11zNy73ZKdOOMG8NtT/UUt00Cj+Lvdsu&#10;rZPZNCxxtbWdJZWZfPkpsGbKq7EDnqTwIgPeBP4nY6BHB4fYFnlpgfkCXiq5Ntjfm5ubRQLsZDc2&#10;1rENtDyrMomdTrLtH8nRhRfJ5t9wjaHFUrWI2rVZTuaWakFvVn2ITsuWpgyGrCjFHSMekWnx7Ieq&#10;nMrwgerYsIBDwILf3NliyCoIND9nB3S4AErCT2bDRWZ13eW1WW6mxcjc6KQHe8Ppye6M4QQcFVlc&#10;XJ6bX8AZHKxS7StIRBkekCBRJkRX4lMQrPAadpg4klGSIy3YsGnF8thUlXCJMmKMxdZZC1IXoTFg&#10;5CMtryMw6GAWZagobTt5siV5lDHNJZqVer0Yb7k90c3BW0n4FMtKRBnelAlkDecKP5KN+Lg1KicU&#10;Ij+tU+FRzUjpVIkO5r8alqsmF+Oi4V23ONnEJz7xiVtZ5C/90i/9zb/5N6tRbP75P//nL7300k//&#10;9E+/613vQn0AK/y5P/fnEH8EMN/NC3mD2ePylSso7sKF82tr67dSDm1Zd5QE3vCGN9x//wM4BvT1&#10;r3/dFQM/5sKFC7/0S/+PH/zBh++oqraVaSXQSqCVQCuBVgKtBFoJtBJ4zUsATkEatvHJJ5/U2vXN&#10;DdMfKVmTzB0t96677jpSzrWJf/mXfzl//6H3vQu+hP3qy0qOSC8Icj01DqcC4Lv0YYIXkoWQNKAh&#10;dHa39mYmZ+dn5vdhRt/cvnHl6soq3CRs4WfctbO1C5ioC6RmfBJGeHhZgRuIs0uLd11YRqQihKLA&#10;Jh9gHyzi+ADLsQK+BCCi0128GEhbnp/pR2N8HH/AIQPuxDvCgeAFzx4TfTJjgBTqKNcOeByAReDv&#10;5I333QerOSIEEb7a3UU4F0SJgl0Qv87Pzu1uM5g4LO17O3twviE/HfTCgQbCoJ2sho7zTft28tsh&#10;gCicoIzDaQxikszMTcMk+q3n/+ylKy/DXnt9dQWeZHBMBZF+wDmanZkB8QSg5kS3i3P6kC5c06zB&#10;I4jJI4ymM4liALb1xqc7E92JLnKb6o2N7/U6JN1s7wIoFQMAdB94rNnt742N9zrjvXE63sapwomp&#10;7mQX/m7W1zZ2dvAbzglO2WVPDpRhDE8dt0cbM4FVu+SgM230s/Lo7u7ur21soMK4mfQIeE/p78/i&#10;0GIXEqGR+qt/8sTa6o2N9VXUANyLt//5t8ObTq/TW91YByaHXqCwSNJIOBQ6SG5AjOgQiRUYx+6V&#10;cwqcWbQJ336i8TtxYfW9xMxQL3LM4C+SWV5udWyT1r18zUzP8Rbohi4Qm+h4em4OokPb4wxZv//c&#10;88+ePXfu/Llz6xsbqNvs3BzycaFQAXICTObR6bLAXOUgGiXCpry6sooNLFoN/kEMHMG7Ar7CpDw3&#10;O8sbGflL3CAc2SSNi/2BTt+Bfxa5Pp+C55bZaQgHjAlQW9B+gpswiEfPyAfM2BgIFV3xP+hFo9tF&#10;XVZWV7Z24ZBkDwNycmauOz+P98mZWeQACaFLu5Nj3Yn9/u7m+MQMUoDdtL2zDywcmoZugoCM7/od&#10;Gjs7PQ0N1dDeR1EYO89+61nIDQQaXHfffRcOlaI29913H8QIqZrohg/A0D0ukNXaGnRnA59xI6Xt&#10;GFPiJCFnMbJIIWB/KYAU0uzuQCpoLrQAaiCHFv0eNBHj+MUXn79y9fIuJpHd7b0djPre5Fifqo4W&#10;jXfHO5P7u1Bc8MbY1xIeAmMB7cfYAl0BUY32oOyowuzsNAqAS3l5lYfioTxQKkhqocsnaLzaYq8k&#10;1hx7o9EMgAqDlMDAaykHzoGAHNUzzAoEJJQKZ0yEy8fQw6Qn4VcMA6RU+B3MohxkOLa5iRlnF4nJ&#10;eLtw/uL583fhVDBFOsW+7mPM9bahcxBPZrAYSkUDg3kVnsLtoJ+5J9DWY4R+gGTtGKPTnYkJNHBp&#10;6ez5sxcBjkMkLHgCguJ/Ma5MUTIJru5ysDx4kFpf3zh79uwMngaKlsZ3TByqFumJmpYZ/YtPDQVs&#10;kkgN6qII1BbOS+ynBHW0Nx0ksqp4BtAohNghsHFEAIALLVhtoGgoYXNvfwJKPj1/7frq9ZUVKMw9&#10;99x9/5u+A7Npp7Mz0dmdGNuZ7IDEBvFCM8Ah29ALeOPa2Nhap7fS2bk+trs6vr8xtr+FB8tYZ3es&#10;tzPW2+af+5t4je9t4NehF85Tj+9tYzYZ7+1CCekOiIqKduMdr6k+nkJwWza209ta21i5gcFNUUAJ&#10;UA+S8hjLYHoaHvAn93Y30XzLuPQsHjDmuRcw92JQYdTzkSfH+OS9JTdUMTcKpLdszaATbG+3Xbps&#10;fdK1sb6JJwlcgs3NT2OY7Oxs8rExNbmysvKNp7557erqdHdxZ3u/v9Mb70xgWMF6gpHUnZ755jef&#10;YekKboWcEWAAc5Q5qamQoi0ePvmqXW9k9lj51zLcn3Wwevug3IZ/zzeWxBLWjVrFrq1eNSVkyCYP&#10;viAkfo8JxZ7LtGjydF1+4a5kQ9NkpCBypii5gwplyEQqNZLfk285so1FYxlwrEKmqP/GazsOVM9U&#10;sdTLaz59YF8PtgIPCD4skgQ0OtEwL9YGrlEVzt+7o/Piyn+OMvakmY13p2LC719ZgKhtYrxmk55t&#10;aZWXTVOKl8Hj5XpPdsUBKdofW/kqeqv0bV17Of/HgyDLuVoTGa2GeqlWvRuqbtCSB1OziGRe97+Y&#10;VPC0wWpXk61mWmotZrPBF3Vv+EvexWlZc3/ShrxihyjcX0O9WU5QHfKub37s0mtd5bJY8nu1CGeb&#10;78uJawd47ZfYzVAnSi8++KUlNjlzUZX5Cqky1QnwgBJrJpZgnmg4YdSxUxCOJMrzQ9DPxGpfuBPZ&#10;EUqvxZy6rDJVVTsXmhc1Lz3yayaMTIyMB7PXRu7kNHFRp1h5J8kvLQrq9Gcw2dBdiVrayPRbO1hQ&#10;uaEu8Dd5nvGjYaANoYHYSnENjme7nFZywWZq8dDLS7pQWUkkAmjmgab5m1NrZdTr+TAwOXCLraCu&#10;uFARs6s9lunuRXs0PnbBVjcPu4d1zv7s1Bhe41je93becPH88uL8LNYKU13sflGoFw+MoNrFN1zB&#10;u8loDDJHznI/iUIRgmeH3iOnp9bWVvFCxVdX1/D3Aw88gKc/Jo+paaxhNrd31rBeQ/nYWC8szGNI&#10;YA2ZphGs0LAr4WoZOacVvjZTEmK6tFrFxDiBrRZWoagG2uSzE3wXqdzPRi5R57Bx9rZQBx6wisLS&#10;ket6s2owVKSI+RGUKLzB1sWvsVuXX0yNlJKuq27Jm0tmJmBvoAc9n47xTMcHbNz0pwaW3tX5WNnz&#10;ZfeeeCmUcBSBGqKqWN9O7K1MT+zPY+WHXf/Y+GZvfGdsend8cq8DKQC0oArjHVsyfYxpJbQnszSC&#10;K9Xh5o67F7yonF6CY/e2t7uFFdvMNICaMfjtnUInAAhYudYd7892sTfZwFp3c2t1Dz2IDeZ4tzcx&#10;N9bFhvH8lT+7tDB3bn1tE5SAc2fnu9O9qSn0Dk4T9bit6UyP96fHelP74/gm1U2q732xVineeYXL&#10;ySDrlB4A3BpgD7Kzix0rDnNAcN/4xjewkYAD3vsfeACbR/QovPHy8Ilib+ULA8KqwDMbk5MQJr4h&#10;lSe5CsaP9pGD1Sy2aZrTuOf2TkLPg5gPuYnoQDiARHrf+ta3sDkF2wG/+xQNjn9w/OoMRhwJSOgD&#10;HzTpucIM1Ud+XKGH1Ur+oWHLE1/ao426yo+v/CTx4AhNz1u5ki6YoERivEbWPvSbr2JuxbPBTwg+&#10;JFg97cIwhfDBj1i13JnhyTKJjoJ3Y9w3OzP/vz1OLyq+fvzHf9yxpG/qhbmoYf632qNMbbXgTgbO&#10;Y97+9re/+93vzgmgNPjmmWeeadiSNlkrgZNIAHwshGH61//63/gFLzKtI5mTyLO9t5VAK4FWAq0E&#10;Wgm0Emgl0EqglcApSCAdxGFWgefL9uCr/G+AnQx6AqcdQDMCrCRulJJnCAmoBiAk/A8UWoY8n8Mi&#10;+BXHgHIJLqNsvg3gtr51CTc1dEEQrddjeBqBhgZZcKMwCbq7UOkEfZScf0VLbUnxVdSf0FD5G/3E&#10;/10W/jcwB0hI2E0PjAHwMLLVM8ksW4QLtFnlGo0V0pGbJ5Am4XuB9kpQNrThf5oGcm19oxC34hBd&#10;kdtg3ql5CdoqjmnxfnvZqV42ckNgdNbCUDxg0tCIniHCEIoBpXR/tCOJQN8bgQ6zlhJmPDrJPWlb&#10;oXUDFTJqlUURpQ0lJrakC4JC7zAkT5cUKFJYaM6XRTA4TxJeFDHwb9YOI4P4X9n6IGBxs8F492DF&#10;+lfKUN1jvg9hwQSThf8PRjo78EqmQMbTIb2DWKFJJ8bscvkB7KlRSdVDyYOWkHsBnjAYjso+fgi8&#10;KbwRGGw8rjo9M42CwD6BSuOqqxzrlBslbQ7rUiDHUVBMG0EBsV2rEHhCIdkMQs/sLBKn7OlJ7A/1&#10;prgHoHvJJVUYPpO8B7vfAyE6JeYFIZOlQebyCW3rshz8IYx20lP3tT4VbmPCe4z97gxpHr3Z+z82&#10;wO8x6NwJOjjr87vFfDq65yWobEDKf2m2ylIcvD0j7TJClEoZWWAeg6UPaQLWYCFoe4h+Hvhzmpxi&#10;ONR1xcj7aYnpwBKAiYeR+/AnfciXLeO2deI9nFehFRikkDvdgUXf7u1D14GRd/Z29b4Htp3eyZxK&#10;mluejkLC0cEDhnhPbMnarf7M03iTPq021Xpsm2eaB4sRkp6Ix+kBD6H0+AlyGb4RVYyMTZRoW50H&#10;hIo3jM8nnCcWPqzJGquPGXecar227qmOnyO2Lw/wI953qslrWlE3MZxqmQdlNnJ+C0VtNH8evbYn&#10;7syjF/ntdkeabdSR5eXArReE100Dr7xQ9Yw48JTNf41SzqO24Bj5HOOWo9bqVZd+SCZlBTu8LYOL&#10;uOoqMeVwE2aG8u5nVEW92XGTvBKVwopPwkdz3FesqYN74Uf5QK7af9iXYxp3ykT3xu4trZ5jr+JD&#10;Dlp+ma3ClNrIVB9a6Za0HamUP6KJqeRcWVfbC/CBYryKH2jVaTw70wqrLi/L1Wu+hpcXndxSaAEu&#10;7EG3qh9zTtK7IvuGmWtzAzb8NEhL6olxMFFwLAQL9Y0N+AZlQCXUFRtEUENKSzntFXXoCEto7+mw&#10;kcEaT0cCIkCnOtgzcrW1oXjRkCSV6KSa5GwvQRbxwJCl6HYRCFub5VqBSj44nYCTDDjgERhJeRtT&#10;Kr+ZyHLcJW4MzBgzamPQytqa3jOyoBFRUrahodSs6Aap8sK7PL1QBtKM2BlUn1L13zCzMg5UgCkN&#10;anI7k9wGogwO0g21+PHHH8c3733ve4e+B38QBJrbKZ627FYCrQRaCbQSaCXQSqCVQCuBVgKtBFoJ&#10;tBK4HRIIsMBFD5i1M6CjnwT7yEDPC06gzy6fxfk0YDCwAuNlo7TgDvjzoM0NiJH8/W4Dbosswh0u&#10;/aqUbNgJOxK6lKx15hUMQn5JPkIGDA/gwD+xD0Ah12/cgEcWR+kGIIIEOtBv387CawQaJa5MNNfQ&#10;Ydj+3QCc6XHM9QBSCiqKssBJL1ht0fQZnM4BLAW4aeXGyvVr15WeXmcIfsQRYmFaLNsuNJh/nPIO&#10;4JGNCLBECJJPWeFLcwZktyTulPJM4PCAYFRXVzPDli7MPIGEYQYcKoSMPwrMs4+N6oWDjwp5A8c/&#10;jMeE04ogAxmPC6ApoKasQblOCe5Ri1yjktE5RI5/ks4YPBtpC4ieSAhWynAAc8OPIj7IkYmIMuga&#10;RO2BNjCKEHxNAx9j/xJwDtUpyScBxllq/GBGCsA7MITco25qANekmZBoktDnUn0CBFYfW6F5Go8U&#10;F5JviNzRAj1K8urrMCbx3FwPfi62kQW8v6BRPNIXedkdTojdip3OaxsJTIb9BLuraI5KCEo0CLbI&#10;LBk6sVGcI2Ho8KazBZ8xHhrZ4o7ExICjW1k0/9JJT2pTOngbYs5ANH9X1LOy8kowuCATUGTg6Qel&#10;o26GmhUDy9wsyJ7al5SmkEwxa3giiAHATjE4Kx8v7rHichXsXWboMrtArTF0TPoLep9kjWCK8R/9&#10;4iEbhXoQmXKT312ky2a7GM4K53RZ/zQoPL/UTXGRzINe3RjGRY+TuuGaBOSTuEXZI6g5ZYA2f6Y+&#10;2P2PQneJcHPia9jG0ShDuBxC+ds78IyyCWYX/NrMzYEos9Pp5dd2Z3+7v8/3zt42vu/vb8GpUm97&#10;c39rfW9rs7eztQ8faDiavM0v+ztbvd2tHvyowGXRLt4xosGV0ctsG714eFSEG7xAGNMLDy+++v3d&#10;Th89yBeYN2U3+42alBNlq4n6dmBCT/MGe9nDqna+P6w8xwLzBIuxoLOzPKeLmAqIEyCXSB2SIKV/&#10;1i/NUhw1nttlq5BTG3HUqlcxieeReVit7sDfq60YYcipF8EAc+sIgyXGdIzqkUP6lgis9GCOuVXT&#10;zdCrYVXSozCSe4Y/yb0l+4/n+xGzX8MyRiU7doNPWO635e3xSLudgXK8aipeXjj7cR2P9spwHrk8&#10;bdyJ5bEwNFIOziNL7NCiXnXTcloGHvLvyIGbuqn5PKOs0iLOfa5Xml0GJsTjT4V1NY41eYqmwsJH&#10;TI/eu5lwoPWonALKQSAf2VoZlO91ei0nrcha8efNoA94KBqLF4d+vrsQHyCREPwNS8SDXxFaEZ7V&#10;DjzySZjymrDca2xwFB0fa2b+tG6O/Zb3R1GT6JjwnBebrLSELjazMURjh3ToiBitOXltFa2O3omV&#10;vZ/RR1gAa5uI7cr2PmIb9fboewdua/hOT3OxW4m9Rd5Ujax+nm1Km2w4bmQELR8E0tKtD59AV65c&#10;WV9fRzcRB+FCT8t37RD5lxyxEBWZmb2+sn59ZU2eSbEpFod8H6RxeYtzVOK84CzNOHoEewOZRoM3&#10;SF6ellrg72IPCmc1jEXVcwXow8uqVRdpy5rDCNqKDMWDT6USUhHFVrdJp6M7OF7k3RbrYZRtnzR2&#10;fmkB2hVSrFLSSIyhcqS1S5MK1aUJJS5mbemcRduYopXHvCc2T20e7EdS4OM24vj33WqiDOIufelL&#10;XyrX97nnnvu1X/s1+M4tu5M5foPaO1sJtBJoJdBKoJVAK4FWAq0EWgm0Emgl0Erg1S+BQZigZJ/3&#10;jlvb9TBDG9fT97BqIzDH7NwscIeCQyCzG8AR++wG1gagDa534Q/alAFhFnLvoahHwvW8l1dBKYyO&#10;ySK66Bim5iqBGvYdgjTXr193aBihRZOoM7+Xg2jkbuAonHGE+YagguyJamjCG2gsL3FHEvAYJASb&#10;EIE7oe1oIDAX3AqgyidVyKuA94KQYpgqhVbJ9hx8Ef5s/CuzHNx85CDXzmy1be6iWKi6Dr0RIc4T&#10;AyNQNHVRAFpVfkwZOWUqci/oIqXPECoM/FFvCkVFlpeXFxYWxJXpwcy/urIC/oS6rziRVdTQuGgo&#10;TQb63MvBJikQIWNqxnZ9n4zGI3q7DMiGRAokyZmIEYV20TWIXFCAUwIXKaCWgOKDJgMmQ7XZz0n0&#10;uQMCKg9ribuFOcrlOIOhgBElLBHu2YUY0pZuf9SsTOhQMrGW4OGothkkpsu4vUkONR47kgiknFJQ&#10;9Do9e8u/OklgwkmDzZAEG4wcFRC/2qG8tDv/6uEJOJcKkLReRJl5RckirIkauhR6cS9xQqhkBDoD&#10;o7cKWNMdAqaIISUyUG4mzy2K75O6OTD93KkYH1AzsLKUSsntTkYORQRAg51QvVQ56UGyCdhjkIJq&#10;WUqKh5SVylmYjjPEkiE/R9S01JtKmZyTkIFlGhYgV4nUVxZs9oSjuoc1QinY3WgMho+1KEZI/FbP&#10;k0nMmJgbDad6pooccvFZztERVBW7UMrDqn5UVW3DmoFE6qPk6ErqUI9HtcM1fWnhRE09C6Q/D7yP&#10;P3Ko9vuKrUehwTXULChc5rKEy5jQD/QIv1G4PZh2GGxvi3e5f2m44EULRvS4O5JUErG3/Mr/VrQs&#10;hroTpV9JNRP9riTkpjaVPN9Ft2a+YEw8MTryo+kYYLdZMtbQ9CQdI/VtfQ1jSWMfjvnpG18WwnjE&#10;i1oW1FRPxh6Lh3bWt2eC6gBqKgcJ13a44r3pzaecrqYVyWCWLWejNLBmRk6PNs18cTWvcZ5YB573&#10;iUp485gyVRt58zq/6lLW9trNbkVpmVeUf7MLHZV/okaUmTLJFByL2AEhncpIHRoOxRqigRS8ojjS&#10;LQ1yfdUnGRJI89VFzHDsVz0jvTKpXRENTIJeMh//8j7FS1BWPm05h3PUA5mXFtl8CGtxjj9g5Y9F&#10;uLyNRm2SbsXuIjbsod7kwsidBrPSFkmkEz7cWQHRY00WYI2UGM0EIxybdxyNwDLLhGkl8T41BB9L&#10;uvih4OUctNBLi9FYOWtPFIRsCwfMZQexLUk6P0nSHlcCO1FXuB3xBHb+3qW6w/1cPlIhDu7D1ec2&#10;qNg4LZPPgWhO8U4l4SvlLYT3CKMnq6J3sXDFvgaHlLA+B6fklVdeefrpb7zwwguOgcuQN4gwurNr&#10;nowZKtjK8cKhkbk5oTEbDj0M/n++tF9IgeeGJjttWNzzvkJqaYL0lxnIQDZIiuKhulhwI2fUAIeK&#10;UtBkamBNS6UNEBqAFAiQAc48QrKqlctoNv6w7odeO8A3jyjg0JHc6lAsggKKlXGCM5xxMMWTShzU&#10;N81qUk1laabFX/WBHN/4mXToK5Af9YG3lx5kcmx0R1+3mijzHd+B2L0du5Dx9Su/8it4/7t/9+9W&#10;5dTGXbqjdaetXCuBVgKtBFoJtBJoJdBKoJVAK4FWAq0Ebp4EDHcxf51dk80woiQX2KywNUFpAFiA&#10;BAHgWlpaWjwzDw8X9LzQ32V0dTmYgBUSBANAEoAnVlbWrl27joPsvt0+ZnTMSAd6zO4Q+GKbXLBZ&#10;ggnAv2rbnXEbfCByBE5Et3vt6lWyVeT0ApkC75iZmUY9YS1FAYaNAJOIo2MOgfxL2zruaDKyEgKn&#10;A4qU0KlouMRDCAgW1631TVTs4sW7wMRAShxQQp5wvwEYC6Qd5AS8ERKRa2NaKoVXTU9MTqFO9L0j&#10;rIiuGwJhtABoh0VhYtXw1CCkB2u+T4YZwnOkGFZWlTE85Y4LSfqLDPs5WTJQ64Yw28vKS/IQ0gJR&#10;qhUyOAqve93rcNjmrrvuAuMEgCmAOTRT3QcxMiseRTSwRAqJr8KqLyzTrJNwkBOIbyITqB/9CgnU&#10;GgPcIDJNMitHR9MM2Lpc4r3GgklzIhQo4/os6BeAEfGV3FbTBXSgftahBIdZhNla4nrBuzWAtY3N&#10;DRiYTd5QW2U6B7aIblTzHS2IfxYocELfhXWb/ETfJOpBNBZQpju6TvIZTJV26oL7IhAFulPT0BsU&#10;BX2zF24opDUZNUGWaIBGUIICw2xJ7NLKbS2iAspfDr5GGRiMEBRQ1M0Nnh/FhQjdFy5ccJfkHnEv&#10;oEZUa3ltYdGaK5AhsnKLrFSh0z7Bqlag5UNZGapEfQBonjt79tz58/YQnllFyIR3y1OLJGyLQURn&#10;MsEh8kxaL33Q2cEuj16KKzNATkqqN/yveTl2CRMl6JRl2ZgtO0lQeVhuGoJUThGhyv+FcmnMIWdw&#10;+NY1dnKNY4ZJZuCyJggozUBxwKZueIaOjaDmuygMCWZrewuMkCzqBIAPK9oIdLbHgGuSHdrCg5gn&#10;udLcFNP1USDnvf1tWGp24QOmtzM+tt+dGpuZGe/vwSvMxv7u+v7u2v7O6t7O6v72am97rb+z3tle&#10;762v7K1e27lxrbO5Nra9Nb6/M7a309+D0WJzf3ezj8/7O+D7dXp7Y328EH1pVy/wbHC6FkGa+GJw&#10;pv6u/sD7bq+Dp9U2hOp3OK3p7W/ihSkFHB6zzTx7HdVuI6uJ1Vk8xTQdpWcxnqnmbBVod3P5mefk&#10;MegRBJUAkRQXtBvaah9vGBo0mFFXeFqdbtjwfN/1Uya5YZusfwRX9eckmnK77q1pRWPbwrElYJ7M&#10;0AC/cyRQOzNUq1ebLJu3cvoY+w2aV3+vJzkOMYXt1NUgs6MlOXZXHq2YOyN1w/69eZXNk1I8AQf/&#10;uXnlFjlXbI+lJXM48MjaOCSuU6me82yuyXmx4sd61LZSldves8cQTq0OVL+szTn3UU7fsAJc1VVW&#10;YiNWRMNfNyyiNpknwwgRm3xs1Eyt4oCQ3SKSN5qJhQme4lgc2w+cF+Em3VAfpBPei+UdTVZpbcDo&#10;tREpvMr15hHrAq8B8vERUSJ42ANLSXjyW11duXbtCjjHjhnqPREfW6xxoYdm4uZ5Oq9k8oaw3MAg&#10;O7pO2tOREq39iPenbCyPOgSXyHyZAX1Qdh4+eZV7jE5Ji6v8vGchQ52tQwGNFwSdMbCQ19dW19dW&#10;NtdX4NdwqrM32elNdPbRQu0bvEh3bCZeqnatnLxCiJ2+N794YYeGf0mI6fSvXrny5Ne//j/+xx88&#10;88zT165fR95YtqMQgDPyO8NwunBBOjMLL6Hw1zm7dP6u7tzi2OTMfmdqZ29ia7u/udXf2u5s7/Sx&#10;XdCKTxWsXAldSJs6pxM3vdwKAy/2xWsmCjaU6MqZ6RlwdHTAgKxtLC7rO2tsDAyjq1evrq6tgamP&#10;9C6i2PCknX7Dvt7YJEoDaAiZYPOFC/XBDhySRd1ip6oTXbFDTA8FHa/Q+Yrma5eGdSo9gazFRr2y&#10;8LVUl5boy4SNZJCk/kOCLUrHVtQL8nnZXHuP3IaT33CriTLvete7UOlPfepTv/EbvwG6zM///M9/&#10;6UtfGuVOBnGX3vOe95y8kW0OrQRaCbQSaCXQSqCVQCuBVgKtBFoJtBJoJfDqkkB2PuvzKHHqifiE&#10;cSiDNYFV4UswXWgm3N0F1rCwMAN7fb8DM/Ye4lAHrAeijKzdsDsjJZwDAwExXYIn1WTElQdpAWUB&#10;v8RBNcVHEnZhtxgT9VtpszLwvyGPOC+1vY3iAM3gTBJ9sQBVZLhumnvRBljwiR4BwckRqlVmwG0p&#10;9gQytlk/E05KIB2cHHSAt6yurgLLuHD+Ioz762sb3e7M8vI5EDBIlBmfACcGmCJADpnZ5d1iqgu7&#10;PYgyQD5Rk31wHejkutT+EDolLbIB+BPANGmwFAhJXzS40UBbwigLSkxRw0T3CHJK+iF3n23rRGEA&#10;kio+EfAgEGJqNRbQEtgSiNR8771vWF4+i2pcu3YNEkb3AVo18SKfygpXK6qcDYFlzWH900lEm34N&#10;AyaugMvnN7XITjAnREOws2Siq+q+jNgiL4BioCThRwORaCokB4wQZ/wMI6Ir3CVl4LWQmQGnAmAm&#10;BwsaiNvR6UZm7RZIaDEvIpjCeQ1qBiiVKTesgZlEVGoeNUTcE5EPHEseKGat5CVAvpJzld7S0vL8&#10;3AJqR7cYO3tAs0GagUajhaR4Gd9OHl1yIHbh2iFnCw65ykc3nTCBvUWWj4z9aCiYOPgTbUQX409A&#10;qzzZqT7hWPNFDD3+ND+K3abW46OP62WiTGpasm/KPQl5BZKy4XXCqYBsO53FxUW4L8LpQ3Siz0Di&#10;M/OK4Ur/IuLFWDKsg+tmJTARyFwgvANptZNyT0RZyAZ22Y9i5AQpJ302MOtR5u6EyJKDKrupYgNd&#10;aJaKuVtxcLP0j/FvvyNX4Nc4A5putAwDgq7qQMLn3UyLTQcE3Z1pTnYW+plfWlvA5BMYncOERV2H&#10;SkmiyzIMubITyTMiE06kruNfA+aNPLCa5be9tQFfMJirpiYwDGHO4cTZ2d/iaw8vhFJax6u3s9bf&#10;XR/b2xzb2RjbAldmdX91ZWpvr9vf7451psbRg3qsjeE4KR9PGL6YuqBX7EezUGjC8Au6PaY4TPjL&#10;oZhMdwSnEC8E/8Jrm+GfEMZpix5r8mTlAdv4kk7E0GIVKJti5kmP2sKSFyNuhEmlplh7hOLUJGIc&#10;HtmYwVZWVjY26HENI9/+dTiE01OfZrkJHuSFotIpkaL+gSkIO0f9HBXKWPzTuPl3UMJKI2K6a1bF&#10;eNblh16zu4oxHbNY+qLx7aeb8NitqKlGmqA89UUQg4bVrb3Xj2rbyPKU1TDDIyQ7TRkcodhvq6Rp&#10;qR+PYC+fqtctkElNqSkAR5qa01pOtcnrjZPUbWg4lLX90GzLBuyDE1cntEMzv70JanWguVbkR3As&#10;2xs2Jpa1HPbeK2GlV50DYuU19EPDIuqSmb3K7QMWw1oxxDd1ib08RtWCl4D9Gj1kgCjDxzqHTw5M&#10;HItzbY0yj6q0pvA22TsjnSLgUoKPeO6g0zKY0ZeQJ9yBeJ+Obf76yurK7t4OVkH8qVhs5rVOef83&#10;2GlBb6w0TLd6Y5RvRk1cawkHIXiw3PIy11to7Ty0gYk5JFZPA4P0qN0yOAC1qYy19MCYb56tnMti&#10;abixtbayvXp9d2Ol29kTV2YfXBlzmri8ELSS6c8mOR1QSiEnxKhlDKO+HCSiU3j4B923vr5x+dKl&#10;F194ETRoLPywjeKeRRs8xodGuF7G1J1dPHfx4uveeObc68Ym5ze3Ozt7U9s7Ezs7YzgTBBczqlDs&#10;a8rLEve0d8zqnHjFXiSTVnUeJ6klj6ygu1BLnvGQY9c4H4IN5ggvlTrRRJ+19o5DwkjaZVs4KuEg&#10;QZVliHrCsyTyAQSEWjFs9Pq6FsAbXrdnn6MOyG3XTV5n6KBGjD0vzJvrQMOUzjXvYkuTtmaHtMtr&#10;ODfmunr4SM1iw9iwPrcr2a0myuAA0E//9E+jtb/wC78AugxYMvj8j//xP662/6mnnsKXOAt4u0TT&#10;lttKoJVAK4FWAq0EWgm0Emgl0EqglUArgVYCt00CwTmJ8guAqq5C+NUOV+SSREhNhFkJa7U3+jb7&#10;8cC8IpYYHCHgINu/Ppe9IagkI2jlK2Nn1Zok8IJIn0A0olTJWwZLTCQGAYJhaAyGRILwwrpZsnAG&#10;VKLAOsX5JeMkqi9QCJzFl1McBp8CBIXPgGMQ4QfwioyLtMIGxFc2pxvjs2tcI6SWiLGZkpE1A772&#10;JqA/ldLoyYAhr4LgDKFuIWOVYbO93kxTCWnLAF+re2gpQK7FhcWF+QV8AJREJzeynada5Va4isNX&#10;5Bs/JpAt4Gd2eaBQxZ31Ncn1H5Ca06Y7kIdZUJRXQE3sAFl/GXuLQGgh64LGkNW/8oGKxTOOcmkS&#10;2pLxX0kweiZqUa28oTejbeBRMXSPznGSwWNayYGj3lwgXkA7adrHiT0F5GLRWVGyDKwohpUHAL4E&#10;TltgOlGXCCg8wWltmJ+Dd6hpJABErnNtpNSUJexBYCAuFFfYacL1BoZualcCvAP7i6+t9RYNvXhg&#10;JoEFAP57FFTeDBbhlQYtjf/7shbFIMp/6adiTokTmFbTOqBTFogC5Tcu6vEVo9YfIo2rEZUqq1zS&#10;TNLhhi5XyA0l80JaFNh/FoPQ30N0oNCuaHtOXx43eRozbavIc/imQUGmQWlJ4j/U2bCxJ4oD63aE&#10;Hw9r5nBW8ntEv1CUuh8xBZwcR1999NKGBxqf4qQrjDph+irgbw1lD4wMg5tiVUyr+ZPsGYWuZQUP&#10;WfE+Ug3jaPURhFBof1bmoESV5udQVzIjw7Ry9BLMAPN0B6nQUZJCjUEJdVyW5gpqY4wY9bPEI1dZ&#10;SE558tl6+Bx19Mq9Zu4YHDtHGCulJ2DSs9snlEorqs06tVmgWSu14vHlcVGawUfNZs1yblPdORIY&#10;eEjd2mp5+TH00jKtNBxLZkw/fE6rjiX1PkKWQxU4XiZHKO/VkPREMinPJLEevekzn6ezWNTrgVG/&#10;Lgpd8zZaKxEvToJ6WKz4s1JmZc6LzmiTp1HkpAVQWqvzu5Be2p+Ud4jFsmGX2/xYD5UWqrmCMU2X&#10;ZminOoBdUK7zwBbfLeXqKsZePFJzS8pNklDSQu1EyupucK1ja5GXf0fJmCcEuFuk+x86g93bLTrF&#10;BXjv5H9Ku4iDNwChJNopYIMG6eAgEJbH2C6dOwcvnOfQsesb61euXsEBHuyiYNxPm8BY6poJhfMH&#10;iG+L8w/YVNG7Z3LPpg2gfWfG1mqo0SWphy5a8uUJMW10YunstbZDfOrcEw8ISSsO2FNwKwq5Yakq&#10;RXX/6rZU0qGCKtdchDCfqOFBBQVmZUgsH/9go7wtT8paZK4vh9YdR1GEI6RNQiz2G1Z9P3C8eT30&#10;lctTLiE0D/ZTGSBHaM8Rk0584hOfOOItJ01+//33v+Utb4Hnopdeeuntb3/7z/zMzzz00EPVTH/1&#10;V3/1a1/72gc/+ME3vOENJy1yxP3YaV2+cgU/Xrhwfm1t/SaV0mbbSqCVQCuBVgKtBFoJtBJoJdBK&#10;oJVAK4HmEmh+WuDJJ59Etm9+85ubZ948ZZPML126hAwRAad5tqNS/vIv/3L+6e+8750ASeA+gPty&#10;+3slaYJgGikH4XGBTjhsNQYdBSgGPsv/8zjOCc2eOfOnTz11/fpVeNdFKAqcY2IGNH7jINEsTPvy&#10;xNtZPnfujQ88AAsdIB7QS2Cko8VdlzEdVIn2vL09HD6S9xEQAhhsBXXb2tzCr8YXFfOG1aRfXBEj&#10;8IFVwjGgiQnsfIGDwM0vjlLNzpDCAqsfkiF0DuCSM2eWkGZtbRUVsJXc8CNqODM7X3aDQdoNvCpM&#10;TYWgEllhl86AIS44LICL5W14L3nm6W/grBIaTjcWnfGzS2fPn7sAwYkKAZM/Y+DQx0m3G1HABUqh&#10;aDiYMcfIwTcoB5/501Eqtr3PKFQ8PtjpwHmBHRrjG7QUUsJRLWSiACnwUhNcB1uBzSlAekNCaAtk&#10;F+Zk1orIESAz3ChYimmQEpUEP4E8CYbeAMAHp98T5y/ehXM18ISMu+CA4KWXX4ZzIPipvXDxAjJC&#10;3egoCM00shlAru2tDMqDtmzDlUu/BwYG5L2vaFbsSr0bajM7oRSEIsO8GVjjHeFAiLBXOAEhDASH&#10;DyR0OEoIPfHIXTN0Ay4opvwZIoU7GKNvQBXRRtwBDaEN3gwMa/nk5NzMnN1++DAeJKC899F8CASU&#10;KBCGUCeITnG0QBtCEK4dlosjfWtr+KA4TQztFEfWFLJExA8QXDpOjJai5nCJjQ8QPvplc33dOKA9&#10;opiNgfxx4U6E0YFsMc7Q/7gLflJEAYB+ihbGxnIg2EG1YoohGVUOdQB4CrAWBaG+aAmRW7m/hrMQ&#10;dL/9TJhdgMS45dr1a9BkpJybm4dS4wTemaUz977hXjQKKZFApwPpzxstwu0IcwafQ/gVX9KrkwpW&#10;ZRCaDS43OGzRGIjTYoEmoIZQJLg8gfqzv/bh4H0b6jA7NwvRvPzKy1//+p8CVz2zfG5qchrdsbGx&#10;hTZqZEzFEczAgA25KoKZUM3EkWCP40sa+9HpjhLFXijFclOHW19Zq3QncVXlpmHLyE1okaNTeaIQ&#10;4YD/6Xv5zuHJTSbHf+hiQuP6j+6aOgidxuhmGKPTiAA11ju3dOY8JojlM3OzjJoFtiF6BAMFOelU&#10;88BlHk/G7zUDGzAd+J6sNQKrUmVOJuQ2idw2f/782ZmZLmZM9DMmuTTLyjBjtD6c9IdA8z+YU/AZ&#10;Qxudi8zPLp0pzDI23BhfDmUNUpOHq6YsdjdVPfm/YRfIKbh9fUFiDBxGD1uMFAbNRYme/w1h25kY&#10;4ozRFdkmRsAWoqedXVoCPVOetVBxviYwQ47pEQBvMYiJhlBKSLq2Cg9m470OJ7jzFyYYqgwcrO7M&#10;0hk4YYdnL6gSlAHDHi87DNILnpn8YRKTI5w9yRsR80B7NNXQywxUHH6Kejhpvb6+ubnNZ6IFoecT&#10;6s/Jls3k/AlHVjRmdKdtoErzXlgaeKeeESZgwXpBCaj5yoTuxIZUQiINhlBMmerIWksbZ0lNw5B2&#10;dxpN6Dz//As4eazXJnQch40xQCALOKjHwwfjZLo7DY184cWXn33+BVR74cwZjFO+YGDYQuSpcMLk&#10;njK7bqiGbubQ5cm5ScqcZkgj/b2Lqy3CQsx3VYs74Jth7eesIorS4MuepvKkwcrokT10eyGR0g/V&#10;0jXL88h16IbEhvVDnaD4+E4GPE0DsuUNy7NSk2q7Rn0jwdpMFrOcIxEMX3WdeEApudcGhHZg3wz1&#10;YCwMkvnO7LfkNqwmI65EvHyIlsjjQpqyvDIq60m58qGlpi2G+YzdUX5MpLE5WHTOf6DHa/qI7UhN&#10;0DqtqdVPysZCS7XDqkkL9cGXq1AmXopAyOtIg6Lcd0M31g60BsrCauQRlIez5rqKMqc5Nf9Q22t+&#10;WJQf4rXzQ23b7ZWx/MqdQRVLF90tJkJt/r52Cmoo3lyZLLGGXVOuVZ7uamfgLKtcpQMoC+VqD7pZ&#10;jAragF5SPC6RDtAm19M3N3xAVEVX32V1QWG8a8s9ghuHemdoSimVpVappp4Y4kN6WDOlpsR0DqR0&#10;a7EKyl/Wj6+qqngka/4PT4e5zh65/i+WFeLj4n+4ccSiCU/iN977+gvnz+J3rCq5893nAtLe43AL&#10;98XaeqcMovUscWzKW0h8FoVjF7uAl156ER7mXv/6199110Ws8LEL6Ew44lEOBRORX3EgxLRauHv0&#10;QPaM5KnJCqa+4EbNln7kosVtnnM9FwfVR6ue9Jzh4onOcmblXxNuP1bXVhfm561CblT4hvQpiDTO&#10;1Xmx2xWzH/4+uf7USZxINaAA6QAFl5pYoiu2Tp7rDC2gvFAoq1WZcZ/zkq6gbiTEgHyM8qQS8PGC&#10;VmFZhT3d1sY61kmvu+durFE1SXPfL7ISlq6JoxFeTHhzVEMi9fqqpDz8Lh7O3K7vY1nmvRugDOwt&#10;Xnn5pUuvXAJLpssgR5QbfckAZsHSf3cPaYjD7O9jQbuxtY0zFkiFGmFnJq801A2KF85u1aL+ODdN&#10;gXl4mVoaYsUw8FYkL73cKfIKgw0IPd7s7Ny4fh0xoZbOLIGgo11AhBJDKUhp+o4d6OJP6Ngf/I//&#10;gcjOb3rTQ9itwcOoQQxs47D/heKhKsgzjmWVurfYJaVVIn7ECvbFF1/EbpWBfbFFnZnBdoawibyE&#10;wOmOG8WHiIAvV98zFwZUNNNrI76FZ820kLfe2Utu8VImWfVCIiVVpNJ79vZitjSncBuIgnyuDB8k&#10;FWw4ENQ7Efytjnwfnm22d7TVld7nIjC08Se2ML/5W/97LujHf/zHseMul3szPis0WKPrVnuUcaXe&#10;8Y53fPrTn37sscfwXsuSQZqPfvSjSICUjdrRJmol0EqglUArgVYCrQRaCbQSaCXQSqCVQCuB15AE&#10;hGt5324znpCdEuhg7C6u8u4ewVbMunAYiziURMAvHYvhTQAiZLMm5hroz2jc3hYp1saGWNn+Sy6X&#10;CwQnTGdGVRUMiBb93V1b6Mk4gSFQRlnUjdZrIn0ySxeXoIdBwCL/WLVD0NwrAElwBQUBSGhhYZFw&#10;FSgCY2MIrQKgZ31t3QCS5UDgUQSFhDgF3hZWP0ukJNWMmUXDKrDIKNVzhYu+NLyVsVffZnxzIAvi&#10;dHLKUAKodS8gG4jR0b2BZyFSEG6kUxlQXqQernvKktCzrujk+CNaN2gWCp1rar+xL26xE4jGClFK&#10;QWHCihSobcq4APMBmaELQN0Q/ETgSQqW6uoKqxUeADS9yKRDI3R0pECx9KtHRyQ2nF4aHFYpZ6Rf&#10;hMgX2Lo/lbrcfVSIh2AlSR4l0gDtScnGFncPjFgrY+SjnmT1mTKsceHhKalttF71CG10S60xgdXa&#10;a0b2/xSqFScCc4vcFgrNl6QTiqG/s05YDJJIAJBZV6xL5JuIwmI2nvzMAwfWMc0EzYdIrctG9R31&#10;SbYHRQQrNSmGwKDu5c4qCT1UNiV0v7nyJR2NvKUyziWmvEhUjDYHsVNjJQT/ktDnsspk3Wn4wdVx&#10;zYaGT8yN8rJiCTeeO0qFhy1HmP5wCTmZp5miLvqUHiCpy7Ogi9xHTbZKUVYPPjLo14TGBQ1PXXKn&#10;RChZDDlTa4Je0wEvbayztblJbP76tY31jQ4YlpjBoFeYnLNF1oXo3WA0wzDFi6ynGCOl6SGNz1Bq&#10;mzFKelE866QfmvbVPSX9Gupc/5Le69VztD7EICsmvtQZuVdUdIxlDRMJy6MMV9Q4KiGBKDP8REdO&#10;OUxeqqLqmiYe699IzWioxm2yO0UC1gIPwOLjnVK7I9WD+j/wMD7S3cdPXIy70rR4/Oxeq3fGumf0&#10;tPhabXjbrlspgfxsGtiHVJ7AXgfEIq1YrOf5Iy2pm1Y951b+0PTmJunyaj0Sl1bXDW6PURebRG9P&#10;0Hgv+X3FMiBvImOBQQ4NOP2g8IrccMDwjZ+KxY1XWr4GFh1aDqdSS+tGbbKGd0S82eutvOaMW8sF&#10;RiGx7M1L06E18qGSis1bsUKrX52V1CQLMJb8SdLYOiHQD86KhGsTsXwGq+NFumVTWtgPbDrSGt4N&#10;Ey0JazQuVXEAotsFxxrMD9BK0DVrq6s43uAjEDpoxC0cl8tx7c/PL1y8eOHiXXfhrIg2mLGGzgdO&#10;0i7OaE7aqBX18TpfW6z4VIg97Ze4/+TvOoNUEGmkXbnLo/+9BdVLO3qu1bHxQEJxdUJzYnvroptd&#10;2BWgArlrvBzWkI7d+AFZnfriNgurQfW1ak+IQV1baxQ6JBXLkFgC+QTQQXNgM0ne1FS3hyhzU5vU&#10;Zt5KoJXAbZbAV78IT1Ff/OpNqIVy/szjl4+W9fHuqi3j8le/+BlU4VjtG7r35knpaNJpU7cS+LaR&#10;wClOBd82Mmsb2kqglUArgdsrgWxs9uFJwAS2BRovSBbDwlImXCO2/N2ZyQsXlxcWZ/d7OwjK1MMR&#10;N4U5t63WpnfYMgkY4SCLjPfGYkZt4BXVSN5TZMRUoG06O/ERefNOWDfVz59dV2BG83NzwIleefll&#10;nLjCvaB0gNvRne4i4ebmBgg0KBeOIgYBG/ID6uWfoKJ8Ymh8DEF82DLgVBAUrKvAnJaXlhEHHN/A&#10;rry6snr16jWgVfgNaBYEgYrt4ITZ1rbpEvJWMTUx2cVBKno1iHhMGSkMe3NGPNzQhuqROi0AUHs8&#10;NseoLG0xYsKSnoEjntzal8OcFLIK98LqDCchV+HT+coVeA05u7yM2ly7dg1OVnAjMhEZKPo68JsE&#10;R4WQBU35UGFBLhCTQxBd06YR+NvfV8x1HI+jVxgQX7JYCkVgXCMFDQrOACuFsNSu9vb2lt20oK0B&#10;1AaCxUpSzlT/ceOMPNeFA4KIcU63PZNuJtlXYSa3GVqOTOTNhZWJgSERuE4mrBCdE2CY4ggFZKcG&#10;pIBQRRcBWt3c2sR4QQb04MI6ox9NE8InML3A9SEM6LBjss3Hu2lAPuaoMRNIGeRvRx3W9kQmAX/A&#10;TmzkxkZejtAWxmjBRX8SkIOdkZg9wzP6HtrU5RiUcfKekpB/Hwxz/OKIOIm8paYm2FxCCz4cvhUB&#10;gsf+5ubn4VoGP7rtGNELi4szcDGlRqWRXnwkn0iUGrSAbn70nwLLKEZS/m+iGOBuSz70nD9rIMRU&#10;p0q79xxdx9OgIF2LOV0+gmpdxi3MTYVSXHB5EqQfH3UNxz9F7UM8DQc3kyUUu9DubG7wT85cpEDG&#10;LXIXHKEAJdVAgH8mTsA8LFt3FSTCqNMgJydNOFYzyzZmoTqgOx406gwktyJtrGO87uEo9dT49MTY&#10;VGd/bH9nf3tjcwdOhja39ze3e5hUt3fpzgvajvPBY+O7m9uvvPDyN57802eeeubSK1duXL2xubHd&#10;mZoem1vsTHYxIaNV/fHJ/kS3PzHdn5jpzCx0ZhY7M2f0WooPEzi62uWrgycFxhpe6DxAzvBXMd7Z&#10;79MTkFh3aY4pugV6BaFB+zwtjHqyZGFYPOXJ+eDOoi7mQSXjyqgrekDzEB35bG/BBZr1EGPDTEAr&#10;j5kx1nZ8nkEMQfS77CtSaU0XJYDfanYMvTqqHrbpb5EErAfpmXQgle0W1eh4xaRFTTyLb1FD6kbg&#10;8er/qrir2twjVbv8OGh+Y+0sl58p5Q/N83x1pYynpyr9GpuBG2pUw+4eejDZf0P1Xq7jtNiQ+V4b&#10;Em4b0qLVexX/3OzK9v7yh4KKk79tllttKu4BgssuHdByr2F+JB9of56e3TwagXvNTfdWmqoFH41c&#10;8uJFFgXfO73V1Rvww4rVGJbq8oJaL5RYJKR/Qn654SJdhPMVVtrU8YJCEFpt56DhD0/+Y1yaF+Vp&#10;QZt5DwPjwglFqQ9KennF3ExSXo4llfEur+ZObQxiE+QWW4A40DAx1p/o9LBa7exuXnnxWytXX97Z&#10;WIXLQzhalPtPs+bF+SlBGEOjoLrWjxU+F+RwmIpTK9Nzs7NwtXjx4l1wwfLAAw/g8wsvvvCtb30L&#10;+3UcbbEnlVi/yYkRFr1LF+553X1vuu/+77p49wMLZ+7ujMO16vTO7tjmJs4Xwd8Klrb8Xzz07FUo&#10;9kGxSk+8lry0V1XduSF17D6oVL0+9o+oJ+g8+DO6RF2fiSDFwKRrww3IBX5bkR65KXx2aaEZe4mm&#10;AxIeMSFhlityEgry5jejITHA67TC3aJmWVNPdKUNUOTkP2tztFhUWW/K7W13WDWq90aKgtnEL7gj&#10;zq5xTtSCm3hzS5S5icJts/72lsBl8iKCVGFqxc3hjnx7S/nWtv6rX/zFX/3Dl+9+2w/96A+97eIR&#10;iz7JvUcs6kTJW/7OicTX3txK4OZJ4PLjg0+UeLCkf24KOfHmtabNuZVAK4FWAo0kIIjHzjMIxAHt&#10;CJggTq5r415YlxPsKMxhdnb6da+/e3l5EQiLDgXtMQQRDNuCTZThBHAXuAUGdoPdu43HuEZZB1G0&#10;QQ17iMFnhnSR0xrDTLZBEsYwlhEAUg/mPTjURQ1efuUVuHVBy30ATqFAyI2ApRAOCcy2CTQiOVmv&#10;FVOFJ0PYBTgVylfcBJqS3/D6N8A2zuBL2zuAMbe3GasCyXiYS2UAFYO9GqZc/imfFwjbQ+SI9lQ0&#10;MUE3rkEim+hzMtc3BkMD2yEsZOfe9JagHgjX4i7BAvMhNp9cAvZJdCx5MTFIg8oBV8VnNA6MGSQH&#10;jwE3Xr50CR4bzBFB/VFWytBECKM84YuCmUfIA59E5P+pxwSbNrusMKqYqSFCGpWjfXpIHWhft5+J&#10;bMpFI3F4DoSrGzeuw6c3kpsLUsXOyYNR/opstQ3/5MgVQpiZQaQcBBojn4MyyQHOpf8olt+oFYLy&#10;jMwzQpaBd9czyChS6VITRL1wB5lIJJdFgCnNVEGeYMmgE5GH+wTOmPGO/IwgyshNVSxeMtKDPAAZ&#10;kGE2xV+RjzRP7jNA43A3sV/sh4WdjZ/gGAlDDfmSJIMsdsjXoVchJSJHDeSbcQKg1GX5zI4AIo6V&#10;pnBHxovzMPcZ0JBL8KUQYkaUmuSLHOmN6p45swi01xwaVA/1n0Od4K4J9Bc5puZVGvQSr8a4IiWR&#10;RKRhmS5/Ci81HvK5h9xPBk7Ln2McJo0qzjVKlRmqSzwY/KWWqUa6ch8ZkPVcx6ZJJuo1xtMxlygM&#10;MkdksaQZKU16HgIFvyeMJ+g+O9DyxB662WygsV3gh2HWJcraHWWJ8QSidx9z9WxnwSQWlh8blata&#10;Ec/HeXSjUAhtdQXahyAC6NhZxEPq9Mb3d/q7W6DIgZMJH10wRYAvRnsOvcVMTO6tb774wssvPI94&#10;Aq+s3FjD8F3f3N3c6Y135zvd+d7Y1N44X/sT3d7kdG9qpjc50xmf52tiIb0WOxOLiAAwPo7YfNMd&#10;vEiXQVCDKSjj+DjYM+DrdPZ3ejtbOGBNAWgy82TNT+hxjCArv07TUgGql9lpmmykgaOYmjWSssao&#10;NE+kI7rVU45nLQwu+gQT+cxDwyYNpMDdZvZ4YOEzBiDIkewCEmVoMdJgj5GSSxtdcjM9a1PdMRIY&#10;HKV+tr4qL09HfHkGaj6sTthcF1p+nTDDm3x7kzn51KtQ8yQ4maY1bMWpl3vqkmmSoRcq5bF558/A&#10;DTsorWYG/q3KpGE/ZrEMreuGbtfjl29cruj0hRf2aTGj+UMP0Sa9kxc/tZUsf9kwt9pk5MkrYB+3&#10;CWkX1TBDLkVEQY6VqqNJggusywwUbY0VaisWN7Hgxm5oZeX6yuoNcGXI/x5NlClaKm3VVs0PlGLf&#10;Vy8iRTKy/JHAa5KIUpNi7RTcF7XZ/ZtXmOKeFAvjgaXpqEVS7dostuR5T1D/QLSalc8eeDGG+nBL&#10;htVqf6+/s7l67dLajavb6yu7O5sKA50YPnrGEmnhwis6JRbTln7CAmKR59+89OOpCG10dI4IHm3f&#10;8IY3vPGNb7xw/gLcKIIo88zTz9xYucFoud0uQgbjpBAOG2BdN7u4NIal71h3fGr+3IXXP/DgmxcX&#10;L8zOISD1DKjmoFLjfAL9xeJC1GaTZawx3PLFerfY43pjnxoSvacKIgNsKKFTCNmJqEngyqCqVlp1&#10;XKwnCxFrdsMZJ/y6fHYZOz6vWnOelprGY9PFyebGBkRHmIUDnGtdxlGN/ffwanZIEYwexGTgGp/g&#10;GlT44Wk8Z5woMglBkG5lDCpvNDJINFSjAq3SlgSCZpMZhviOvppOr3d0I9rKtRK44yQAg+YvklPR&#10;uftt6br77ttfy68+Du7OsD+W2i9vf13vvBpcfvzLf9jpvO1HP/q+d7/l3fhfNWwovdp777wmtjVq&#10;JfDakUDN2HzL+372Z3/2o+++8Gpt5MXvzQ+Ut+mJcnfxhHnb2y4elb33ahVDW+9WAq0Evq0kEOd2&#10;fJ6f3mCyMdrARpwAMuDlNx+JwR+wp4KeAi4Cg6kLcBSARWsrtvRGd4G3wE4H4Ma34N1wWK2Qk+le&#10;p69IGoAF3f5kbPbz0aWytTwjbP35hQUgR/Bes7a+zlDZiNK9D2bMOGytQA2A+hACQhSkdGWT7oju&#10;HjaAoDk6xheeclDD5eWzMNLrOOI+/kQb7QwD3jiSoxGj2xG4R9ZREh5oxZS0DaMkzoekqtpkM7wk&#10;2ehKfmKIpdmsTzBY+FIJ6ylZtm2g1iUTvgC7jEnRvTPZCYgdDo6FIltT/Curq5Awa0hoFUBHQJxG&#10;cEI73MnRGGGmIoJEnwfkKfyt2ZVDJhnORrkkTvneAkBV32QSQuTMIuCXBV2zuroGa7G5O0mtXSn+&#10;T96GagrI3DwDFqToPwzXJR8h+FOoofG+AH8THSF8BkWnol5WUskksYWM7A54+bEGFMJRKRYv3jEc&#10;kA+UOTRH6LEGAi/3XflSuByDjOFRRlhmkODMmJJ+FHQGaQm1MlpqvhvB0j2oMRVbF8uTS22D6Wxm&#10;6YSeqmMGm4kynEbKgG+UJ+3OneS5BfUhq2BiYhbuLGZmIDaaBNRM84MwyaAHY5yX/kEC+dghAUjk&#10;IVo7BuDXsIYc5FGmLL0YfCWNEiHBiiyRqbfSgcBAjyUYNtZIrjtIvBl555LDIfdyQp0TDmua1xEu&#10;z0hpcNlZUbo9T4z5OGjo3xHyZ1Kd+qXrK7yshDWX652gfXzI7Jg81XiA5JFyUC3SgKLopPkQGh4Z&#10;oGvhTxmHzMRyADtB7XToJfc9ILBMw+nTJNh7z7/w/I2VFSQBOg9fRKg/+wo8MzaKkdqS0rOHNMrK&#10;M7ylqrldv+f6+7YI3sQwehwbwVaRFExawf8cEzJleTiMMrNVh+0Ruijpf7KgVIdFzAxWOcltHwMZ&#10;daYe6qGQZw+UK4cyTEZzwsQE7CpoAoaxmGxs0VAn5vKOUOc26R0sAY5S63q838F1PbBq1sxQ17zY&#10;uMmtiXVasm4O2DhvctHHzr46/xRz3WGZVqebw+4ofi9rWaPnQrq1do5rWO5JGtuwiFuTzA3x86as&#10;6rem9GOUcqLH3DHKq7uFy9Q6sgu/T2GHzFdIm0qvsNKCprk7CS/FBl/BGo4FRLFwPF7jglbrJ7LX&#10;qI03UGYYuJ1ctWk7g09iDoTjirxy0yQWSxr8iwU2iLbYPWHfh1XEAXNFKKhS+E15pt2gpmeunmMR&#10;rYW0P0d9YjkcRAYrvP5PTfaSMy1KU15RVhoasXn24jot0hvKvGa6qNMBP2isXXlUWmu44UrrLhOO&#10;ceYA7mzpK5ftzyoSfCT3SVpKR52LXa1aHr+64TqxQJ9/2qbhVpCzwYNZXl7C/mll5cZzzz33ysuv&#10;0IXq1hZPv+wxCBFHwVgHG0n6adzbBYdmaQnIzTJiNoFMg1xTeKbdgdMmBWOk2AlEp4QeKJiUFsDx&#10;9DVHHEqlfSuPOXk3FxrFFtTOyXCkijTwCmzmFqpRPFSlSb6tYT9C5qiUWq2lTdoJ5qL55Yi84ghW&#10;+rVpkSNrVjz3SsusUalZwcSkL3YoMSBLul++X9ropYdT8D2Yf6N2cA3leJOTtUSZmyzgNvtvSwlc&#10;fvzR33wZjIq//7Mf/ej70vXRj/7s+8ytuG3X5UtPgLszdNV+eduqeMcXfPegMfpI0hu6945va1vB&#10;VgKvYgkcaWy+Otp5AQy9fD0soszDxRfve/USgF4d4m9r2UqglcDtkUCAPsEZEOihE0TJjshaGasy&#10;TJEBMHxGHKGFxTkEOGLwC/Bk+jCrM5lRE6KRCmqjGC401AkzOMg6bAOtLabAg0BZyAZR3xuAjLGB&#10;0jtK8eklmFdxOAklwugO8yAqCbDGRl+aOHds4zRMErBJrdwz7JA/wFhqAMtmVFQSMNPimTOMBzQx&#10;hW+AJK6sIDDROg9mkWmhAmScVIn6rOZlW+wQeloGZVRuoE9NNENoW8jWMHA6hpqBxGxnL6ON7DA5&#10;YQlHLFFnEIymptCK+YV5cGWA9NnHwMbGOj6rJwgKDmiJgVEJ1VimgNCMi0UjMqoGhLBJu9iDjFwO&#10;qhNcrZACAhgOfoXzvUlOho7tM9k4MNuLu6AVsPvCzxAAX3wl4kvq/6QJVk4IjeBmCiEECTrsV2ov&#10;4D8GPfJYkJ6Xg6knHCwxuoxvBstC8Jd5MplqESpotDhddDSUI56Aw9TbhzInPbIukYfBV9llh8Uc&#10;lAJauU0Zcc6hr2IBxHhWmcHbkT7qHKciBDHwCvFSe0PxIKEsJSJLN9cn/ySSkp3ocOAbr8vMhvJY&#10;Yzclz9a8XQQ71JB0GIKk9IXD4GWciPA99dCnDN2z+UJrwKCSYxt2kJlwEnJqeYh8AI5zhWPkD/2j&#10;vipAx/KISr0onVcHlqtiTbb1xWQasaPwLoUMzoQPkKZBncZqwzEQeHnotf5JBoOoS4gmO9j37BgK&#10;3qwU9y/q7fBVHkN1VwZkC4C2SOaxkSQ2JO1qbjFXWM0c5KsPr0jgq+EXzJZTY3Dr0gODDWqMngb/&#10;BZqKF5RkagwHRadnx6a6V6/deOGFlzA5TU/PLi+fXz57vjs915nodiYYQWlnH97wJ/Y7k714TfU6&#10;U8gvvfATPuMdWofictClScwWEAboNnqnT31QbjAsApFOs4zmNPa4mWzW8PKgLrfazZTFJK5mncNU&#10;g/1xIAruGUWDi06G9oJiSLVMY1gzQ0G8w08aeo7NREOFpqrQ59ycIz2VmjetTXl7JFB5FN6eapy4&#10;1GL1Y7NacyP3SYrOj7nyh5Nk+Jq+N88ho+bG5q2vfYI3v/3VlTKvwVzt19IMXKzn0qfarmne3V60&#10;1C/wKt8GB0P7hrD3q/iYQRob5mPnE9sCL4A0Aw29TqB2WtbG6tXbm9HLs+Fi8io9nvxSIT79RZz1&#10;+hHVzUtTLza9U8M5ExyTWF8HUQYbWxx3qV8TxohO/0QXeKMUKxFlGX8OIAr8I+92E/ukvDaKtW5e&#10;83rt5JVJLDWjyZkvoL2Xd4JHEHpalBX6U/sYGdIxL7RCb1gnRbDa34UrQuwYwVPe2drEGZrYTAVF&#10;I2qatjWBuBQL61TrtIpX9lq78SwH2doIPAqkgbGqsQpGiOEzi2c2NjZffPFF+JXBO6Mkg9+0vr6x&#10;yUi+G+Dq0NXteB+r2bFJsKSWli8sLsKDyzx0AJt/hrLNTmRip1LspmPbG5v62EQl4XirEZiRdnM6&#10;sLG/790ZlCy2Ity0lq6EGOBLqVYHp5twA4TgAylpB1kMyIZ9SS67Y397o2ylCuAlDdYReaUeOXB1&#10;3bAeAZoVj7tBbR3IJWaNAEy8LE/jMMMZI7Q5yyr1A0lRdo3TuKa3IWFLlLkNQm+LfM1L4NIl0FHe&#10;9ta3vGr9Frzme6htYCuBVgKtBFoJtBJoJdBKoJXAHS+BbM429mTApgQwFTbPDAWZAUE7O2JUKC6S&#10;wIWEpeh8WDaS4wc7LBHQU0Q+qhWMnQTYDYZupIuI4AMUyJEhGUEA6R2gAKMyT00B8QEmBcyHn2Ed&#10;VAAdZIu0YgCERxkbcl2lpl0k/gexPhs5O2NgYCCoNvxgoGh8Ax4G2Big6cAuGSAFnR/EoUYDIKYs&#10;CCvK1uRcviFe/xmtOwLOV/Aywrrp/nQrB/MtWuwfAqNOKIwxSHQrWqGIPPTIwqNpnT6dE0iGMqgr&#10;75KyFMWUZSpxlb4oA2CNZC8fPHYZsgcEUgyJUliTJCqjwH7PMsRNPKPW6dOz9DbBODpRcM8X72yG&#10;CRQycgfCZHxN2hgJQsezSK33qbtC2h5GRTVydyRcMORhJD1b9EJEoChYQ5ybHaU4ndVH2J/PvFqu&#10;+kf/Gey2WxfjkUpQwJPOMxWZAX1pZqLRmMtB00FBfJGOyJFMRt7Cu0rqWE8AwcxwHcugnpOFIEtS&#10;tAKJgqPAUIxa5Zhk+IHeesZ47FXjy1kWwB9u4cCWuPCtQ28NUhBC8kNKlod8iGh4EogOHbBExChK&#10;ozbn6EGntqozQ+aWVbRN4s+fk5aOsjgcMCKG7QXFqEp1TT03qJaNBpkF7CKkaGRU1N/pri3pfdao&#10;SB9KUR70BzYrdNfKqosnYZODK2pdUpLitCWoVMLgoRzQmPWNdTiVATMSPlEWFhfmFhbtSEySxyFX&#10;epTJV4wUKhPtY2IvxSuPxuH6xmDTqMgnuQv5eOaOEWrxjHyy+Ifye+MOikGQdScNudwj/uDJwxOF&#10;KpymNOmnx1Ca/jxH8DsNKHqYYSlynDWyCUepcJv2zpZAeZQ2XwzdeW1KgzFN1XdeDdsaSQLHnfla&#10;8bUSOIIE8uqu7h49q2P/EuuetG2IeWTkSuAoVUg7L6/UG66H6gtwc4on8pFs4LrNZvdYqrKQvvcT&#10;sYGLnYLyLW2uQUXH7h27J+yfwKQ4uBGxzM8NLT9PQr61v6k2Xnp6fsgtjS2DExRXkUvpy7R8HRBg&#10;7Zej+tBFD28NR6YuFkip8rG0Q13pGlPBo7ExcSxdb3PKmXm/GiyIon3+2juqvJWNFbd2Ogp0a7IM&#10;t+P0+on4SgiOjD9u3LjxyqVXrly5AveKgCM21tcRhwiHW3Lwa0bk6XfAsYEnYEcWNq8llrbZXW8w&#10;X0ryyyMjT+JqjDcCqaKxm+PKcx+xegt6V6nzPPpi2+qBoU1uB8rGRXtsq3Pzj/xIj71DKjKvt4uF&#10;9+hRXNrdHGGoH5a0+QxQjIBCuin3A3kvaU+mofSq8CijYzffrtfuzvbXnvw6Wv/db/6uF1+qONr4&#10;dhVL2+6TS+CrX/yZX/3Dt/3oYR5kLn/1i49++Q9fturd/bYfff/7hqg1hyYYrurlrz7+n78MrzEp&#10;yx96+K+823mqSgPJ7/6hv//wJYSHGv4y4pKMzqq4YaB+pRbk9l9ECxmAiu27+4cefn9UJudwWANV&#10;id+MDN72Q+9/38X/jGag5gcGTznkLobF+s2X0T1/paPa5ewOaHJFfIdIryzUuntZ/5KW6GO1WcNf&#10;HyCukY06sjYfprwHKoaq0Rnqn1w3e1Q6jvxHteIwLS2rAqPUPFwZYznnQmkf/+KjSefq7jitXhge&#10;PcVgzVI6riRrxTVqtCrxwZUpdPViSTgckOHD5CAFLk2ExxDdQT14xOluaNDVz0KYxgY74tC2HzDC&#10;TijVQ8bugSP1kKn14IGTco4ZMp5PH+X4Zb5pSi8pgKt6hOGWbig9Agefgc1q+L4RClkV3XHm2Ioy&#10;NJnfjjzjtje0EhgtAcR1biieX//1X0fKH/7hH26Y/kjJmmT+x3/8x8jze77ne46Uc23iH/iBH8jf&#10;/6d/+w/teYIgCR0RENAhuQQuEOSWGRgKfDYgvYALuhwhTwJkBWBACoGMCENzc7Pf+tbz//bf/vv1&#10;tb3FxXN7e2M4otQZw8F0xENRBBWknJ7+zu/+7re+5S13v+6e/X4P7n3HQXQAVAJbLI+08awPGSX4&#10;ar8H9glM3qxVr/etZ/5sYZ4eTQAeAOiZmpzCT3DcAlIDPsMUilvMnwBghBgc165e/YM//EOc4Po/&#10;/80f2dvZRtYwEyL3r33tq/A2fPdddwFUQqPgD9huReg+ZHeXnysXmqmYL9M6DqXG84ySPU6YStBD&#10;Bn/69a//7u/+t2f/7M8WFxdgqT2zuPid3/nQD7z9//D6179+c2sLNUNAKJ8kI2YkMyRgR/ph3t9f&#10;np7EB35GAkY3nxD2hT+Vu+AwfAKQxY6YwsE+MD12JtGSbldmZJs8A9jcY8gUXuKRMIA5ysJhMqQo&#10;w0PbOOC2tw3LM75EwyAFyAcgKHoBt0zOTE/NTjPQOlyP7HdeeumlS5cu41gacLcXXnjx2tXrEP73&#10;fM/3/ZV3v/vc+Qtwyr21vQVfDwwtxQwNdKJz+mwUPEKo4ZA2SEubm/hym92EP6a60DT8CefPrrJg&#10;XLYF3+NngH74Fm6i8S0D6wg7g37msOlos/w3GIgkEwvAnx2D2w2Mw/Hw17Hx559/4bd+63Hc8vAP&#10;/uB3v+UtaAuFJms3ciATCC5n4CJ7exvyR2yp1dUVaNeZpSWQwCByJMNBPaCK6NwYLHa5YPpXv+8Q&#10;7MlXjAH2MTQPGCY4H1AhVIPOt3d3HFrescPlf4WMFpSLlPwTWUxAJfZQccSXR/gY+MdGqxCGBrFk&#10;zCHDPUZdGX1mckJ0AtJo4FoF/1lvCJvKBcvq2ur62jqkgUj2Lgh1QD5rq5et22g+eF2XLl3a3Nx4&#10;5ZVLwFjRdqrZ9jYqec899/z5P//nH3roIcVWY3Ux/KF7FhTOmL700suo0uKZRXh+wpdQn7m5eWSL&#10;sfPSiy/RE8zsDIgLKFo+pfbwjTlIaAq1YIocO3yDe43k/5t/8+h//e3/ivkB4xTNmurOQbpAeuEi&#10;anNrU+wDcpk0WOUBKLHoHF8G9yzML+iU7AQEYSSZod+2tsxNyxe+rw55iDoFcmIXkm/kCEpBIDGq&#10;16ecrUCZmOUZMiXzv9OzVHKc+kQFFudmLpxdnpud+q6HHnjoTW8Y72/OzaKj1+bmpvv7k+P9bmDN&#10;CTMPNN3VpTbxbbePQHIaLDFkxqA1akW2wTAZaCKvex067vuWlxZ3djd3dzADgF6GycomEgwlpZ+i&#10;f6yY28NIwWcBPXpJr3Ag9U//9E/vv/f1S8tL6FMoMHoKXrvsDoi8kh7De4me2J2a7nJKz9QKVdgn&#10;X9F8Kzw0bXNjc3J2Ht7YZzEBox/pBYizhEJsTcFus765C5dcWzv7G9v92bnZuy5ehHbhXgXN4yt7&#10;4xIA3xnbujK+tLz+wgu/+aUvf/1Pv7l87tz3ft/3f++f+/6xianxqWn6nZmYwrABiRIBvTQ/ctpA&#10;4ymH/Or7M6tPmwPlAnFBTBAvHKvAOCTzxPbm2o1rUHt4iZ+YnEFqkeiKC8JBYyG3ra3tpaUz+BPe&#10;kDA87XXfUQVJg6uwETAWoiM870vPMM37KeOnAd7k6YrmhFBE/ZNofAPqjMZD/VEO3ldWb3zrW3+2&#10;sb4xgUd5f3xzYxs2FAyLyYlub3wGaC0CA8B3G9oPxtlLL7/8//ni/xcnj/vjk7twwzMOZYe7uDCe&#10;uDe1GJC+l2pSdH11XDX4JgPmWeXzTeWCqqIbVS5G3uCIx2Apoi7mzE3IK19umu/N/Vt7L7QyDT2H&#10;w+ATNR6AerpGtuNbDQRQz0nKYmmSQ7UVQ3dVG1srPc+NuSOCs2g3geZ/6n+7zxpSAj4IX4XXseVc&#10;K8Da3GpV92aLqrbHST+tXK5eeazlJOUheRJB3ezGNq/b6fZF7dxVrUzz6h1bUHlaLucgFvEpXqWZ&#10;LeVqjSqtVo4wCdyCweLlx4Buj9lZWpjqxfPlRtIfYpGlP6qDJZwyNpAoHvdDqbB2T3IqovZUc6Jn&#10;R4QvpnuPvQkuOOnlDXV56DsefOihB+HXTuRwOivBzoftAsvcK7HpaWzQbGm3Y0UvILtTC2kVEbFp&#10;19ZWsCmGF5K3vvUtWKt4EU4font7WOnxEWCyNHccfQZd2ts7f+7cvffdByeq3elFLEO0uka/c0HF&#10;ZPIpiwUUBMkPWDtgdzVG4ntJ9H3EV2V70yrWn+nyU7F/zPvw0za1IK2atNyqrjoyCxi1Rf21oSh1&#10;LJufCFEaHmk91XNQzqErT4OpIC5RsVbE5goLY/zqFS333ElVdO6C/+1hGTlYPzL4Y78zAX8v586d&#10;n5me3lm4i+4J++hgoBN4xy6ebVVN8VTFH1RO9LnZMg5oq2euXG+Ke4Iv6ACGK+Kd/V12HK5vPv3N&#10;J/7oCXQWvMBCznffcw82AjjJMz0zza36OEYBN0/Mno5l+liBY3F6/erlP3vm6729TRSxu7OxMLHT&#10;nZ6cncMinYF/kZpOHafgMZcLWCwa8Rey6Y1F/OVyk9EG7hyhh90uvNp88xvfePv3/0/ubBPczUHC&#10;ehiagb7SVoNLYvT7K6+8Agncddddc7NzCCCFsYNkqBIDOTEULH2HIiUDsMYaI+ENOq+F/SV2rcAN&#10;0F/Xb1x/6aXnEY5qYWEB2eMbgA1YlqPrsBHGl9gdoxpysqgzM+r1eFbGNj62Xf4VZ68SiFKe5zR9&#10;xHiOz1WNYhjitPHweMSf0nDP1rGgcjLlNlREzUSTlt5ULvwMwCAtH6VImsOwrgdzanNj62d+4f+Z&#10;s/i93/s97PEbTF0nSrK0tNTw/tajTENBtclaCRxBAm9569s6nT/81c88/tXLI++iyY0slbf90I/+&#10;6I/+0NvuRvpf/MzjpfSHJqhk/dUv/uKv/uYfdu7+ocjy5T/8zV99NLK8+FeiGNr+8PFHf/Tht16o&#10;/VLZHpRVlAvDIxqACFMu7ofQ5EsDVbqEFn4ZNBQ17+6XXy4q42SHNjBVwiK6++UnfvEzXz6c0Nb0&#10;rkuPJ4Ovq3NgkyuSOlB6gz1Td+9Q30lhXn7iTwbV5at/Qv14OLgIh4qLeQ436ghK2yxpA8VollGl&#10;qsfI+ZBbJDHGQEsK+vLLgxpaU9M/+eJnfvEJKa0G5csYlV/8aindafXCV1FOafRw/P/m0ATQUI7N&#10;Ov3A0dq0MhzRFo5G9B/+Zp6xDlLgt0bAuWOI7sAePPJ0VyvQk7d9VD/dvJwP1YzDRN1srP0JSCyd&#10;7y1GAp5nHFEDClAaHEcebgfpZLMajlbIqoiazLFNu+zQDmgTtBJoJXBKEpC5t9itI1dBbN502zbo&#10;k+iAvRxde/gS2DEJSOLixYtAZ8TPsHcZMSdEx5AFHCb2nS279IDtGQWEsRsZpk9hhJb/F7A06E4G&#10;AAcJBMAXGBKCwXcADcmjSel2G24U07oD4O/8ufPI9PrVqzgspRbx1AqQOEBLKJ94RDTSVUunxypN&#10;S6DzIMocfwWUClQCmIuRFzhBBsKII1xXrlwFFQNWYbQEDAO8m9lAMoTMnBAS6gMnw1V5Zn8JCUhk&#10;BYs+SgQdQbrGMQ2x6Z9kgnUdjXIqkpUj0cdFtx08thX5GoETJ0A0l7CXkAcAkZ45s6QYPHtnz549&#10;d/YcqEioPAgu5Cr1emDJ2EeLvbEUAJbINwL+wvqCUuIEWeL1uFE2u0rdIqWRxpreMPugfMTO3lNS&#10;EJ/MmbCeGkvCC0QNaCkwPoRsxxk76GG4J0nqbhTP2k4PRnSrENQcfAlpQZAohlV1js5dGh6tUVFi&#10;H1gxBIglR0hBbLD9XTVGZmw10geoZalbXvSSQpYSs2Rqd4riYkVENMcW4j0hEos+sHGNrXAlb/YO&#10;kT55lpc+AO3tQCb0AqVjZ7h3bn4OHQ1Si77MMwBJSyaauFOMN8dnapepO54w+FOyp5PNYo3z6LPM&#10;ZH8IBVNWcRcSuDlIiJkEH0C8ILmKgZjAp5A0xoBostX2IUJwldF3eMm7eR+zAjhA+I9Re3Z31sh2&#10;WgW3xrNH7rDUgxGXKo2J+NeGDUmaWmVTQ50u5t4vaX2dylpdkBWYEysrK8Bqr129hnlQwaRwlHPa&#10;lY/JLDRWlc2zsOWUBuZwIaEy7pmYn1FtjlgGKctebeqGVP0wo1onXcKUQvtHhNMq+qtpbrXpUtiw&#10;+BGN5jNjqguHQmi2qGdjsEtcuPv1Zy/cPbu43EEEpanpscnpsanp6fnF7tzC1OzC1MzC5PTcxMzc&#10;+Jmze1eu/dETf/Kn33i6OzP3hnvvf/19bwTNAxg4qVY0JMGlvL2jkJVpfozVr6ie9DoP7hohS7lB&#10;vOLEK4pefdNCwUv/eB6KB2swLxqKj/OjOTPOw2Os4RVR0oJUR0KeKpXbraxq8hNNKsyKHp8jJuSG&#10;9bhtyTykNeccQWxD1XXbR0tgUIuG2zpao0YNvdKTPi0/broAK2UGSSgXHAnyEzUpc63+3PTqtgW0&#10;EmglMFoCnvHKVyut8lwakqkTiten8VT00rp2L3LzBVqssb2N0hbQO7ngGqgOWtVwkerNHffbQWPk&#10;asYPp/QEjKdgPM9i58VzArjkTI8bjdxc36Ut1TjWkub6g8GMBSz+xAIbb2LGiG+k5VOhclFm/YOX&#10;LfFGTguQoe6I2o54ZKcdV/FQzoIKCWi5Hfzv0geX6Zc3Wc1XBRJEqld0fXO1yCnJd+HREIQU3d0G&#10;OxxbNK9H7aY2rYpD7ezeMD95Vax00/uRtB7UQRFtu7BRnZxcXjp7331v/I43vel1r3s9WDLYs4M4&#10;ouUcNoAuJYlcPQthQKlm5+aWls/Ozi9gjbi2AWbFNgI1MXg0+hfuPBHplJR2UaBMHPcrtsADKyTX&#10;C9WGkmCpDMZMJhuXVgsDCwz3JRKDB4NdHz6DAMQdt5XeCuzt4YiVmDtXnSovpNyrc9OXNd8jRcdp&#10;dNTGznh0lZeGLu5kYz4v+cof3GHVdVZR1JGWqGrXwOqsdkJCkSD0Yxd886er45cw8YlPfOL4d7/K&#10;74QyXuaZrc6FC+fhiPpV3pq2+neSBC6+9fsmvvq7f/RHT/zuV69OLNx1/8W5odp99Yv/93//zbf9&#10;6N//O/+nH7gf4P39b33HO+65+p/+2+/82cT3veN+Jj40QU1zL1+++r3v/ShyjCxdh617Hn7rxc7c&#10;HG0El//77z7d+d73utC5+i+V8UFZ6ffHP/P/+p11+ED52P8likMT3qqa89ev/qcnXn756Y2/+Pc/&#10;ip9z85745tOuDK9DG/jVL/7Sb8rbi7KwiL71H/4bmDIL3/E/WUg1V4O7Nv4MUlhH9d70o3/vo3/r&#10;rz0ceR3Y5Kr4DpLeYL3q7s1Suvt7JZCLY1f/0xPf3FiM3reEHv83T7z8tof/lgR2mLhGNOoYg0Kd&#10;F9Wq3n6IYqganaH+cd1ylseRf307Dq7M5d/7X7709MIP/b2P/h/fQv2BAqWurs3NSvtyJyltGpRP&#10;/OETV5PWnlYvUEu/CR9SH/s7706D9R0erXkCOIEkK807eLQ2qMzhI7pGgS8//m///dPrJ1Hgg3vw&#10;yNPd8KDTsDq0Iw5v+8iJ6JAuPmbOubhRI/UwLW0wvXss3P3XP/a+H/Dci6cTpu8nMJ7+vsYTvnoQ&#10;Cvv0Ny+lJ9ZRh9uBT5DDH0ANHjFD/dJgjj1UGZqMymPMue0trQRGSaD5uYcnn3wSmbz5zW++GcJs&#10;kjlcPqBonLY5eQV++Zd/OWfyd//WO+lRhhZ3YQQ+uGQTfqBsOq+erLaEb3S8CTmYhwHDu06h9V95&#10;+fL6+hY4BshP4Abhu0DagHqMj80vwD3Gmfn5OaAnBIfyXj/Zem26g+MUwIEyVNM0CQ8x+NPRf4DP&#10;2UMBjPcyl/NlXAb1AoEG5lakhOOZq1evoXMhLpiLDdDAsQowKtwF5AgQEYyBAhaF2NGRR40tDT4V&#10;gEPREi+zaGB7TimzND7iF5BjYPyGFXx7C34vuNsFLQOOQHDwDp6Q4Q8Z6eD12FI1LlmwVuiShBd/&#10;FbPCgIqQUZapA0M8uu1bfNxOLBSJN0DKxPURTuQLXAIAT7gL3WWYKZvb2T9qNa2nPHxHGBC4GIkP&#10;aC3ilUzyFCBlut+fnZ3BSS+IDm0Benbj+g28Aza96+67L1y4YDchk93wx2MhJuNhcFiQky2WYCyI&#10;bYLTkPxC7lgYFAl1E97HzoBqIQEq7u91ekxuGyRxqac1lPLRGSy1JeHZUE4xQ+IEm0XRnZmFV5Xn&#10;nn0WOO+5c+ded889yDA8BCh2j44hTqEy8NaD71WHPYgYbjLkloYKhh6Ess2pNw2mUT5BR6F/FFNS&#10;AtITlEUddpSoKZ1EhMuTIuxXBoTp1YO+nNzRykCGfLQ6ToiiIEiKrI3M2zCEL3GLZkFmg3qbBdkP&#10;Cvk9PLiGMkH9IaUlY71U+A49Nll2YpihnhMYOHD4AR02PQ49CclgEJ0/fw497q4lkWgcXp9Ir8E7&#10;3HqjXtPTdH1hPwQ+04mUcPWdlT0NUpZiGFvegILB5dxMqXnxxRef/NqT+MX9TqcXPWQF10I7vI1s&#10;MPkxkEqxUWA4qQlURfi66sEfVReaBQoXJgT8xLQT4yDQBD4e+inQue7SXCJ6QrjDqrOyB0Mpjzap&#10;ZwU8F8uEpChxTahWe7vbZxbn77n7/PzcNI5sAi5HJ0DH0ZQCb5Y2C+VNVg5/gMBx+LR8yaFUYN/m&#10;QejybIl+m5sHU5CYNX2iJKA6cSUAgdc0jYA7eUiUP86GXr9+DXHlwKBCp8oughhH9ACkwUrl4TTk&#10;C3i6NEo11SPDc4gP1OoncgV396DWHHT0NRYpqLcoEd6/9vub6Gi6aJo+d+EezNWTYBPiJ8y0otMB&#10;SpeTmAmcBuYtmAF21i+/+OJTT33jlUuXL959931vvP/ChYu0DbBm9CmluQdnm3GXPcrwj+ROJk9X&#10;adLSaVsPLH1lvBsfezh/Si3c3gre2Fi4zyl3CE7SosV4IkADwYPEUPCRYtIEpc9ieKGvh3XFAveV&#10;f9XMk6w9roROheeU/hD1HfxW0qULLnTixsY6PEuJMcaG7+3ub25uIytUpT82ySmZGsJT2HwQ7Ox+&#10;7Wtfh52ER4lBKqJLtuL56N4cqkAxDI6E94/IJaap0b+OKr36/VBWtTWvSk/Pl6KNzmREq60bpbGV&#10;1k3FY5A/DoT9al7/U09Zqyq1pQyJjo8VqWY0NZkak1W5yEM05FffVfssqH45SlZNGtxc+E1ya5im&#10;ttCGA6E8rm9L5Ru28RjJblJzDp67jlHPU7klHUo4lcw8AQyPcWtUbv6RxFs79E6rrs7H9cnv/FBs&#10;40xAKK0HS7/VzmXNW+dlT/mSC8mBFtdPKVoOq86Z1QvHopPnz589f+4sfd25ZvKd4tWwnZXiCn9g&#10;Wm9o8cMLzmFjw6IFLv7HYv/atSs43IIVPm512B2kj+2GN6S66P9jchI7IJ4xmMTedgk7UnKPtVCl&#10;f75iL6/1kigNXEmp+kMN5F4v1mGpcljXRexmHSJIjjazmNgKrRa9R0CG8Z62frmqFHiOLKlOlb7G&#10;h2DQpE71vvj/z96/BcmWXueBWGZWVmZV1uXUuXfj0g2AEkGAVGtGJEOiZggNAzGyQxOmIkybg/DL&#10;WOMIPMBGhJ8cmgcHwfCDZ178ojEjzIhRhMMPhsaGR6REj8NhSCTGtkiJFqkmyCYg4g509+k+91O3&#10;rKzM9HdZ/793Zu6s2nXpc6obe/fuOpk7//1f1r/+y1rr+9eauyq6A00xPp94/Tg7lPPl68Iu8aeF&#10;cZHXR3UBL1KfbjIllsjFi0EygYDRrtmyhJ2s5g2ga+0qK1GMOHltpCNMuI1hYzttHBaCL0Oc3qEK&#10;Agd1JMNSuM6Ul8jPHSd22kTaQDSB7DZGFz979rjbgis+epHBblGnEYKJlLdby6pNtKspdUbsDRzz&#10;CL309MkTOPK8e+flwBkF37MVIAJoGfAuZekDUTgYwdqmExdAzHjY+jhGadzNbLqUmxh4CtVBF3tv&#10;oH2GwwMIQRAG8aYgMtj04tQE3Qljl+6OkC5CuovMwBLszUXlKQNpPemlp7kukcrP3fC5y/xR2iiS&#10;eS1MldMrx8oiKjKMVwPKRzVDIXcxI44wAvvH48dPnvzh6wzv4+vzn/88JIL5HC/7O0TGmlk2HmVq&#10;EqpJ1lDgbBS49ZkvfJF+F+jV5R/82m98pewrBvZZ+Aq5+9m/NRNpySfeZWqokaCqNp/6zGzspluf&#10;/pm7zHK5W5ulbTolqzd+D4467n72V8PZSXU22ReKflbzisqcRoH7X/vnZXcqLuFTv/I5ZrL8Ostb&#10;r/3SLLUukXpnYxU37W99Fv5Lyj5l7E8m3HGcRq5U4nyjzlGTk1+5PCpdAv0vrzKp0fM8rW5pvf5n&#10;dipzSb2QuNSRqNJ16zO/Os8CNXvvtE4/cbSepTInjegFhx33/+zrnCP+lht5SaQrU+TivX9ZbV/s&#10;p/cu59N5ogapa5Eu953mJ03fhX8rfE7Ly6lemqqqfNoKUquGM9VZWGIWij15jj1Ll53eCU2KhgIN&#10;BS6HAqHmkMpLuidZBwN+QSWIkQ3U7ulsz2KpBlz0+6s3blyHBwg5rtAtbYBs/1IuTKaM8HAA+/UQ&#10;WWVlDzOUMTBsMDZSWdmQLNuIOyNjP23kekylkiobiqQEG6D9Hho96ImgDUEEGeVjHdEUHo/RFpgw&#10;aWi3RsLqhKREW2xaQg3l6hRJRKXCLA1vvlBIhUF1MkGYnsePHiEMEzRYwAKwiX41v2MFZJWzCsOP&#10;8jGs0MckstjLC7Ekcnwyd9F+nNAPJjKyMhiBWlSrTW3YFvqH/Uu9XWCSsrJbfRJONUBJKN3wV6Zw&#10;69amOP0CxznIP/kaSQQtmQmh3ZJCjXpAaT4LZFRoalUGgSkRCMBqptASznWHujgOIlpTmnV02XZb&#10;KNPEp2JpQ1qI3kAH4QvOVwEypbN0ZjHrx+UVhepCgnfIaPIo49cVPAyshaoq5ohZNXI3fCoUsIUG&#10;PNR6s10ULnwMnWB0M2ses47e1cF3OVQKFIscwTCJIVW5j9zYovSkr1NL5GjHziikhcT7KjF7lCl0&#10;jup/M9QYzrrlaycU9PhJ4bEAHnJtY6jYr41xKoHW0lBAglBzExZAHExUMuYWj5c83pIekmpawlmc&#10;A3S7SdHniYjHA+lefHTkfgJhQB5zdKBkkIA+6sP5hk8KcpiEr6FQNgc7pJ4LX+DOMt3EKwgMJFIT&#10;lVI5SAOvlZSiMZcszCAmlPSkxMGgDZj9QM4xsFiaazUAHcYt8X6wkzqumImtRK2Yfj2leBrL8zNS&#10;y4k9wi3J0ZNhPfUu4640V9lMAlfnoqQfKcTaIlajXt4z82d8UZuUPfJGCDe4r2+t9BC7b7O/faO7&#10;sdNaHbRWgJVZm66ut3obvPEEnxH5aKXf6qyN90dP9o/w5NZLH7nz8itbOzdHdPnfA86N94r+djCc&#10;MXcRJgJ8UIq4FIrpWpXXzAuakjGEXKx6K/qszMBpKYvFQsOx8t2K/LSIcuWt23nlPLT0gbAYONCM&#10;h33Ogy8U6dXNJ96u5FHGCvdaJLpiiTz5XEqllvdA5qXYOqm4ZCnU/icv/qfWpFjkS59OfeviCRbL&#10;XaRbpEmFpdnocsh78SY0OTQUaCjgJXrxaiiTpziTotj+zpLG63eIudrkn2/tvTjBLepotxD7fKzC&#10;+YhFnna9VZNoHFiCfIwgLzzmh5B11CgLffZqKVQ0gyv59ItWrzDXB+xfspK8yIyIV9cN57AI0GR0&#10;hQItaTtrgTpvgkIYnCeG+4K9oP9T9SJZ5t5KGrq9xXY5bYzSZlVHX0KfkCAmJqULTaKai63bTQH0&#10;iKaJRHV3ZLkX8AEyCXZiRFEfHUyOEVMYwXMnK234lWGUT28bJKRIXNYpi3AqE1yrLbJdjap8VEjO&#10;YRXkmkIMN847O9eBFMff7Ws7g41NuOUkQFydZMFVa7cubIkZ5wl59BDYd7C5vbo2aHVWEXDzaDxB&#10;bF1IKtzvSj2A0xwE6jPWJG70OzziZAF7Xm6XXI8wuIh3So8yM33qrg8xMCQT8SPPzADYQkLB0QvP&#10;P4TeyXyId1SPCsqLHyQxSdcjeZbHORKoyB1tfYjPVyVVQdLj6Pe4KouoyyoxgNzt+XZ/OX+LyCGb&#10;lqaX2twY3RcDyNlWVo8xyMYEP52l8s87bQOUed4Ub8r78aHALRj7vvDrCS4DtEwGywgDce+r/+DX&#10;Zi4GYgokyakJllLx/htvfO0ruH7jN37j137tHwDOcv5reVb330W+d3/m07dOyjxhPFKa27cBOUjX&#10;qQ18l0XMZ3FqW87wVmXel0i9U+s6l0Bm5xJSZgEncyLDRGZnJthZa6n0l0Kly6L/8sqYoggP9JWT&#10;QqDNUuDu7TmeviWuNdjsVKat2QvLuFRlJahc/Z45rdNPHq1nqMyJI9pQioKBjZNJc8T5SHd6D16M&#10;FS+t7Qud9d7lfCpf1CX1qaSbHQuavu/etjswXx4b+dtZhlutFeTUGp7MkIuUOnGOPUOXndoHTYKG&#10;Ag0FLosCIbtLgM8GuVBdUenAgzj2/EFhvEqWH40YTgnKths3b0DjBtfCsK0Le5GsRIq+BMUAJHY4&#10;9qBvFdrFcxiakv1aaiE7KUF62dpXANGAV4MDBPqh62kFyV5F3CIej0vKr/gAPQtM0fBYsIUg1Fub&#10;cB+CwCuhjZu2gPZAK/b293V2P5mXw8RdraSIYDfWwvBisqQjk6JJpmT4jNm5tgN0DnKGFwFUGKgD&#10;wGTgNwzFWSkiRy06LSWFJgkrbc5iPwoOZEUOdUMut6xgsRVfeI75y5AOVjICxwjxoUtgmVAdKToW&#10;fS1QZ0orODVSNoezsIR4wBN8Ruvh+OzazjV0HM5pCTkxfKjLh7HgxSe1IpFRBOPBQSr1pPyT0+Pc&#10;WGnY5GhjotBa/Cl0udYkLZIld3f5A5IZdaIc6AkjqV1FhKAa4m0NAeECf8KVEWKf407MWYLJCBYD&#10;qlJJ16Z3FgKJhA+jqwz7gxnBy8IC22UFbKiiowpZFRd6QmkL3Tp7RRKHF0gZUT5u9pWBO6KRTN5t&#10;cDZezH3E/Iki0fAxl0hPKLZRLTWarFpFXuAYqto1fJAs45N4mO94hLDl9+/fR9gjMCn1blIgIr30&#10;uoeKvlScllQdqHY0BCuVG55dMiOBbka22Q9QYi1XMv5qUPFFneFjp+3s7LCxcp1kD9nA1iHO197u&#10;M7xosJfLRR9pugBDkilRK3pRWl1FdwOKwthGfbj0oF+iQivpzlIvOqu5i75wwAa62EEa4YvcGLGZ&#10;SsSvnBtBc5SFYYKTjQgkhdEIytIjy7RFD+ycOEd0UZ5mskKfLwckGv6h1vaXiukic51hLOkSwGmI&#10;iUiUPgPWIiZVc6MASUYd2WzDzKTIv9gCVNIga26Fp3fM2zDciGAdOIHfvnlLUJgevqJkaPMRemkF&#10;+Jj2Kpyg4CvWEDhZAu2OJojLtPHxn/jka//Oz77ysU/cwM650+31BwjD1MMZW/AA73WsJIKMGStD&#10;p026izmprNeubB2YymsTUWJVvZG0/8VY5OyXx6c7x1CvepcmZ6Gozg6V8aSBjoNdC1O31gsNtuCq&#10;xF8LNcGQweqQ52FOHVXrVL0WPKdUlatDHgsaAWcYAmntmMm1uiWFNWRudM5bSuoQYtkaV+fdi6RZ&#10;LDdxcNAtDDuGu+bFJnYKFyn5Cr1b5pYTPl+hGjdVaSjwgaDA4nC79GaVdjXeEC3ZT3lf6p2oDfUL&#10;/tsuvW6VGXr3zmqWBAfJcfaEmmfmOA5RhF4qWeHzNO5WeY9q0QCpsJPBR3t1lFjCHX7ebMS+0yjv&#10;lRUcMEAwUwCFkQAfDg/3cewFOAo54GOuQiokFUHG5VS1TaCc1DrvSIp9a0IpLaGyt+6FFJbwPSGK&#10;c2dFqW0mzQwCIiNrSkXO8t9iydq2hcQSv9be/7oTTVgQHB5W9vb3jobwzXPYmuCsCzQhRIAAx+LI&#10;QhSMdfs0jATA8haSZ4RQFdFAQBl524UKAoId5TZErV1bg/PXwSaO7mxAHSGHuEDD5AC4xqlIKpTw&#10;w7LhdbW/fm3nxva165vbO8DKjCft4RG8ciJILG+Kq+ab4hyUAPVVl3eMEMog2kAZIk1GjKtglCRK&#10;eM/kjNFaiEhoCroP8hwqZ8kePwb5KSdSeF7sIG2SLTvzf6pHKMVbGVJszDB61iAQ9FEpXoDl4M4p&#10;vOPlhvsC290kXWYQUUBkopUR+ymULVksXTYbLZtqSu0S8ZYA2Xk0qN1+Dv5jLjIl1pWFLlJG825D&#10;gR9nCggu88XPvUab/X9d9itz97Ofq7h+qUCfnJpgjqz33/jKb/zaP/jyl7/KADJ37/7MZ+nR5nyk&#10;PyUr2RQvfp21gRcv8YQcLpF656vnrBU3uYUo5XUVyPXeUekcOZ/2irw6JadO9Or0xjl8K8135lXo&#10;hbMx2CWN1lMLnXHYMYuT8btnJ91JPXha759a3w9ygpNJ/d6Q7izD7TSefG9qaCc4GcxVMcd+kHmi&#10;aVtDgfcrBYQDKcAghQLJ2i/J4T4QU2mphUkbRlloJBChA3/x2XiCAJekE+ywrtLJAWE0PIpUYEBm&#10;zmaxGFh47TkDShxCOno9+C+BtI9K2EYOZEa/p0AwPl6WCA/7nhQ0R1B/DNYHsLzCym99H1IhH+SA&#10;zIVgMEICb5aMmwsdaJM6aeCfQq8Tn5mtFEBQt6wjJM/6ukJEwTLbxwcUjWBMABnQ18V4zIbokisX&#10;HtGLgBcLhRrrkH1Ch3LTydgXoRnBp9JJLav6pPlKakvWdxYFEJ5qdKzKsJmw5jk4vduagDJU2Sls&#10;EHrtxvUb8PNBsMLenrp7hA/46gOOAF4kY71plK37oSGj7jJ0fdbX5tLcFoedCrPbyRZhVdD6xNQl&#10;Pi+o75kgSTnmRPSpAPpvbcHP0CoACvLAnN8Pw7HpJiWzfBcpwI8LM2rJajRnOPPHPOj8rPFNR9my&#10;gjUfqvOL1lPzFfW1WdA6PlOPBTral3SRLlF1K/rIyJKkQyUgxrmZdZjeKn7BHfCD4zF5BOEpOpHI&#10;ErZzBXgO6MEfPnoIOIdcoKf68GyfQD1JdWgTg5XcUZYKFNdwlEnnyVpSh+sgSYJWWIdbnPDT0DOz&#10;8Xe6zmZSZItxhEdQwes0oxyjAPEBWz/GsmYNw71sGEBpiubDc4/IjUHuV3sY+CgR2BSMSkwUSOa2&#10;pyvoyfIWbtADyYyDkSY6iJlfjg9JWR9fk3FlLpkxTqADz0r2+tTMYu5aW0MLMEsijA/+0kGJL+vU&#10;83xjbagvj0pTf/aKBGYf64r1En0WHQPdYoOQUIn1rqzZNyOD1h6hyklQkzTc6uVXkWpGey0e5RFl&#10;OQUiMTod9NzKxjaQb/gJPnFMRQTlA0pG6BY+BEoGJ19xr29c275+6yOvfvzlj7y6vXNz+9rNwda1&#10;bm8NWnfiY3prnd4aoDRAz/BdDup858lKlVyo1kzViSmEJ3Mj1RgGrbr5YfOJDMs95o4xx9UkXcxf&#10;ue/y9FnvfRRn8wxAZ9GBaZ5J821FTTyrmx/NXcsU8fVq8cJS5aGRx1bNqsQQqJW6WO/S/iC9Jnww&#10;gVKKoPH+utKsE4uyK180w7NNbTZ+f7W9qW1Dgfc1BUpbgrx9eF836BIqH3urLMktmbxi3ivPbC9o&#10;8vbGPvZgPNLA5Vjb9SxVFbNyCHpqVCxeWY6K/WA0ydlaYvKyLlmDHmXmVj2Tws48UCgciMITJ9JD&#10;tiV0nqj9o8kUzkWIwbCElwW/GeDLYu8laVCbrihGnyWtFHveqn53u8qdos8B+pD46wYWafL+uvQw&#10;LXBzy3f1FpBChwDOZ9xK5/pHDeySUAiS4XQ8ak8JlFkBVkaxl1KUT1Y/uZgMDUcWLynMhS9D5qnO&#10;6awC+9GH2xiGyAxAC5PZiSx9xmjTy1fR7amPTGUH1oS8A+T5yjrANVvbm9vXgDPHd+CmgF1HZXH4&#10;yLFx42KMTnAOt8Hzg6MkygjoMwG3BDZcW4acR2n8JeLwNNEKdClIwyM60k64BNU0ds0n6Ack6cYQ&#10;wF5dwmac4nBOOnYFmAyxMkLJ8MpSVYiFZ9n8VTJoKCjMhnGLZ92euNLhiHNNL2VZ8ASC4KAImOCK&#10;794boMwlLG9NFg0FTqPArU/9SkVcldufqrjKHi1OTVAq9/7X/usvv37v7me/+Ou//oUvfOFXfuVX&#10;PvOZT326fP7/tDoWv5+a1YxzmPr5LqY8SwMvUs6p757a5FNzuHiCshVXNtwFlz0vmlzvHZXOkXOt&#10;VzDwvvDrv/7FjJf5imMonfWaca7xonvhrJW/tNF6WsElBq7CyeD1c5BuSQ/W6v3TKvxB/n05qd9D&#10;0tUebifz5HtXw9Pn2A8yTzRtayjwPqQATMtQX8gVc2jKQnOlU+8+TIYn0PBAOwZ4BI6nZ6UJzG8I&#10;igRcCJ0xHx2uD9ZgkkNGN27swPsG8BM4/IYnONCOr4DR7D55eu+tt+HBGSoK2O7sawJanB48LnRX&#10;ETQIX2Efhx4DZlPYv3nWrb++MRig6Hvv3PvRD38IeAaN5kdDCP8oF4fckDmVg/KJAo0KTOMwtqLO&#10;L3/oZbg/gaEaahH4laHOsdW+vrODqN1vvfWWXaEI/zOFQgkKhdR+6S0S3EGWfqFJ7ApZbkusqkSS&#10;QKxMJgBeIMr7jRs3DDJ48vgJUCQwh0MLAzQJ/VLIYIkWAe4D1zgi4yGeoJ4+/hdHi9QNVn7RwgbL&#10;LLwfg7JITM8rhCABDEQkQaeDrMKzBn3GyG3MapcQkCkhQfiGt1A6vVYAeHR8TIWa0iF/Ay6oNrKq&#10;CHiI0TGaBTMw0qNtgBlBoWSsBpINNgYvv/Tyq69+DK179/67qCV6/Nvf+hbQFW417Nu8AS2QEdkq&#10;T+QJ9lmFGq/XB7pJ1noWajwTmmPwCo8zyppL7RiYAaij9QFoQE8mcD4kRALUsolI9k4SHQJNIPRd&#10;OByGxqOqyBPNEX5iSgcVDPZErBU6jp5CAMJYW0dB9+8/8Fk3x25HzlBegpFwEfeDk3mCXECDRtWw&#10;FFt4evv2HTgNAsMjrhbUnUhJbBTBYQhzQ78dBn6QfxIqCC2FPg4NkFOWY7CZ4jfR1g5gFdy3ID3x&#10;RgJR4aGgSLt4H657UKgOva3StwmQH+oIh8/KKkf62jagxzGYMHwmY2SCd6ELROvQoXhIKMx4jD5V&#10;4HB6bEIylI5G2fuLE+OtB/cfOPJRpiQSgKmMkdrH6GOvrQjrxnaiLttb22gj1OhgTxxh3Lm+AyLj&#10;V7kjshJyRmNogI6xI6g7Ko32oSbPnj5FOtQEjbx+/TpYH6SAK6n799996+03D4cHOzvbwNmhiVLK&#10;T0bHGBf76Di122cBIyYZ2BUtBamIbDBMAEVoHkNdmBIYnKNRnNz0+c10Y6IDKdA7qAk6E0wRE5Hc&#10;PCkHXjp3qBLp20n/YYhhusLkBagcGX4FP4P5MciGwxFGB8bCgwc4iTuEK5xr13bwF723tbmF2imm&#10;2fxlFa9Vy6Sg+TBVI/3iRDHikMxnoIF5Qv0BLXry9Al+BXov2R8ShkvWlsr1ClyHmoMDkRGYAZQE&#10;64IDQAe2qwOfYaB5xaucr4D68TrivpemXiChHl2bcMrqoHeMm0vFs/I3X3oZx5nvvfvw/qMn65vX&#10;epvXMNFKGY8Kg1DwK7Ni3TxGwri1AqcymFqIhukPjlq9zRsvr127fetDH7vz4Y9317c2r93qbex0&#10;1zfhhIbYGij2x9MO5p52r9NabbcM7DNblk0jeiIX9YIXZcczK5PRcETI47EHOUfxmENy7gJNObcP&#10;h5u6MGo4OQA2qqAJnprAOPRJo4Jt8rIv+Mq+cHHibrMaJ0lN75wWwDn0/7TkOClKxLTzFONKeE3O&#10;HZrrUHNUA2eQNeHsBSIzZi3xGCb8wQATO57hXTQB3VdZvWLlOhneWPny8odcBdNlz1J4gmpwctY0&#10;tXgZESpaxbv2u+b5za97YV28svso8q0uF+TZ1mt3/mmu1oDnYXkn7ledKZhdnu7ASIxWoLviiqFb&#10;+ueMdJpJnhsbewm1ZbGxmbDlD4vllns20y0c3QWVhZ9OR/fNz0xZGz2z2Pw0p52fDKUpMybM+nlV&#10;8tXiw8pq53Jz+ou0brEVy9ivTutq9ngeOM7TnJNb4T73dTJTnVzVmh1UHnF+pWbvkA8XrrlpqlyH&#10;MgEri6hD4XKhZUItvjvXfFesZhE1k6EVnvQ8D/itgj8Dysz9M+c3h/j0Lk3b6rDfch0s3oocDEbQ&#10;K4tE9vYl88yy2mYilyvmge+fMk0W2WxZnuW53RDP3GTWt1QxVy8Wi6qZiissPS9yxo53JTjMXUFP&#10;b/Zj80jBLRoSROb8KJcgsUtMC00IL+ohd1N8iFVeyVkBhMVRp6DS2MJhx466rQ8G3MCORtiWY1nH&#10;NoMspJ72LhFfLRCmDWtUEnXD68gTYgg2h0gG0RD7B5yCgIyJbR4kPhSGTLHmgkbcZnCLDg98LR8y&#10;wVvYGHgngy3h6JjRl47HlO4hQmFn4c1nbKUnWBkJNM8rKUVpbvxaKAtZeTsUwvuEXj95MIMuUFlx&#10;bVRmlm8FhIxYrrkf3ZtooSVKHtGhvANRFydS2PHCWwTTsXfSpjPx4ezu35KEdQHiIS9pPNwiUd2B&#10;aN07Ie6lDbrkoQCPuhe0Xzs2cgdshRdZPcyf7fY7b/7g8YM395893Hv68GD/KUIvbQ4gmsmvq0UW&#10;nCg6GsYJkLTZdlE+BmBBQDlTRYBdNrwngniMXbQ2gHgPPH6nu8pQSdSMoBuwW+6nYUau4yaWf/Er&#10;O/to3Hr7waOD4+nOrbvXb3200906OOocT4AjWYPHxqMRREJQGIynmLbYkmEzvDgRdHDCYQx/Nsgf&#10;ahbsHhlKKS5SzDteQbNYfzk7aW9ubFAC9X716VPuP9cHUPOgGwxnMQulmcrk0N80v2EUgNgGciF7&#10;DA3ofMCr6D0FChuiQ7CJhfwOZ8P4gPdI47S3LBA5njikScBfTx14grSaGTO6xT1cIQVpDohW5g/q&#10;eXtIZTxf3ZKNSkGgsiTiHPLEJee/3ot6/8XMRdGZGdQCjeSq8IuDsrD5v//gPopdNnNehecNUOYq&#10;9EJThx8HCpTjqshMeFKMlVMTLFLMkSN+6TNloM1p5/aX0P3UrM4ZI6ZU3KkNjARzLkAUseOE63xv&#10;IcNTm/w8WLSw4s7jZE4l1/OoXm0qzXN2DTY8B/3P8MotGvC/+FkMutf/7GSkjGMslS4FsomIM5fV&#10;C8qnoiaOR1OObnMOSi5ywsmjtX5lTuexzMDCyZQno4uSbqEHz9D7y+t9mW2fLeW9y/nUXjiV1JdC&#10;upOqUWO4ncyT72ENT5ljn9+oPLUfmwQNBRoKzFKgdN6n2oK6hGDGdlh9RrvddEpghw+NJfUdX5UW&#10;Cc+hMpARvSjECj5nn59KaRrGHpnPu1BMQLth9EPWh85WysZX6gykhFihORPm2vAOIvMtLOU5nkVo&#10;W8qnz2byS2ZqqffmjKqlhNTfSbUh4M0Umg38h+pb44Xi8NlqF57xst7WN3V8WdsSH0raF9ueEl1C&#10;D5vUsTN63jCVW0MT+lrSPCsJrQBMCI6EBbKPGZ/WKnyoGIiS6mE1FzVbupDcal0HXLfKrSBGUavC&#10;Ah06LVkrS3YMO8AwayRdpmqcbI0517Ixe6aDrDAq807BVYkV3FY0SFgiHiAL62nSeon5MgNG/q6z&#10;QBiKGZSryuN05TTSzAlNVSLCjPk9mqgS4oCbNezpjxwxSynsP1Iwp6EQAykNDb5pryGznF+obdX7&#10;1gmXO8MhYFQJGUGcTzaHSL3XYfEazgEkEP9hEBnd4pzNk8q66Bexaa5U7s+YA/JkMGdPd268pZY2&#10;PcCShg1R0QygDy33HQNJpMY2YCBp0akEjsbMqq7FUWYNtdLcW74yn8180Fu5lcEEaTqLwUo9tW1G&#10;8V8MDXGMuEZ9q/hW+Nd6f+i+uystQE9u3ryJh2gF0nHa7DI41FxvLnZuovmJCUv0tcrUg7dgzszp&#10;bvPyK86wipOKEXbyO5W5mcnyhLOspSnoWxgAFtj7hKpmmFFCG/HfzBMnE/ZkaiYaBRVNyGJ2LTi+&#10;GK1zGfKVNIMXE/2JlD+VEzwtzZlCK96yxRQDOvWaR0QaaRptlTVpt42eNOtegICX8OqpQyOXMTeD&#10;13/RfXq+usaMmF7OpD5fbs1bDQXKFJjflFxt6uSN5/ur2lebqOepnWezU+c0zv3x/wUWpPNUsPqd&#10;mtVefHl2g7O0LTMiZ/XKt6wxaZua96tLEmYRriTL5TVhcc9eyiXVOi1Exf6a0qwSopmUGZ0iDTa2&#10;Y3HxKglFTKv0IW4kiYvCtYPalPDfkTjt7EsiHHcc3C7oBclQ3oETGE0JKBxVVtCl3B8zXZDTWnhI&#10;rQh0SOwaq9bl8rPKdfuci/nJrFy0I4lWua/8oliqxFcmewwyJcgFYMtKwQoYF4byDO+5BXAiYcRq&#10;jq1Z2fPEsZ9EvnLOJj72zECQAMIEGBMgWfiMumP/SIgHXMrQgVBg76hJKEmvM5XMnJpQerMbyBAf&#10;3dsl3URsrAuxN3pwyVjOAluUHSKOx0yGOSWeWpCUiwfMqPxzuQejjUliWhhkZ2CyJe/O5JCGdTTp&#10;rBtSdWLpTrIJSENJ8wpfL1jAuMKUaarWUODcFLj/tcUoL/e/9s9hcX/t059irrLWtV7/8px/i/tf&#10;+1qY8U9NsKRuM3b+N77CIheuSoDO4sMTs/rUp19z/c8by+bUBtqgORus6v4bv/fVk4Ey53srkagO&#10;9SoJfxLm6SxcdOszv/QaI4N8bd6fzKnkOkspF0x7IpWiomU4ijm/znUO+p/4yv0Z7pRt/rTr3ld/&#10;r4ykcd2Ta5/L6gV1c+v1fz47/OFGA9yd0SUXouRsM08crbUqcxrZ0u8JhiCcjOc6X+ck3Sk9WIdh&#10;Thqbl9r2GRq9dzmf2hX1SF2HdKcWNZvgTMPt9BXkPaihOHHpHPucR+UZqdskbyjwY02BENmzskpq&#10;uJoUgcoMqjMcesEhMTitgEZud/eZDizR6B4HaOSnl3iC8WR4cACnMnLvINwAfoDiBWo4IGDSkSw/&#10;lIRPW/ImjwEhbDZPZUFbQ61c1Tk/gTtCM8UgLD34chgSuaLDdfgRVljAAWxl10m+pO+pOhuk5lO9&#10;mI6YWWtTQRb5PaYt35ALepXAib0xInzzNJOPkeFNug0hWEPuX5LFPlmys4JtJkhKaBAFZrFqNC59&#10;KwyfUJEIqhMQnHA6wgQ+G8cPybIajbByE2+IOsTBmEo04afTqOoOn0yFhhZdAI/FqL1zUgCmXTs5&#10;cDQT+WBQrzLEibSs6FJ5lcZfamV9ICpOXAVMIlgg6mfT/ozS8QSIgJpH1qLCK8NDEoAjwBtGfUyn&#10;OMYIBzAo35q/RBAfomWKkgKtUOIRBiQ6WLfHxrIkmxj4x54EEh4hMYnSJG4J8ITIqHOedkcUZmuH&#10;NzL+I5yTJN21eS+HDUrAEo9Mq7F1ZwUk1WWBlvLYKo3s1KZMq8xV7H9BPzi+6LM6+bmmpbyNA4vw&#10;jYHqWekpTyRWrpYvAwgiypJIKk384p0oFdOLey3wB+wokAieenSwEgfxjjA1gENXeboVnodIJHUf&#10;f8Jf+5EKU0ABXEhKWBsDRBN5XCr+I2SqsnbCFZgyoebGg3ySMIBcOmuoMWxfTvbnZA7JIxpf6XqH&#10;NMRpVHgV4vnd69dv3r37kjB/0I9DPc2QTChtcbJNk5NHkrm7MpmnjhJZ47tjdRHU5loHm6e0S82Z&#10;aoS1+igSbYwWeZSY8+ouDsGoZg2zi9GB2UE+q9OC3cVBl7o42wpX8hEmaZ4oWW+eaaO3e5u426v6&#10;29vorA46vQEdybThFAo3QDPpZiynfMsdfdGSrH2PUkrGgDijb4LEW0abRaOsoS7GWkQc0ypm5nY5&#10;mmb873kv4Zbk0obzheFrlXmBZ32EnXVQGjsASf2wdIEH58MxG1O69180XCbmXjVyGdOWny8jyDKK&#10;51nsXF2C2RAcZQ9wee0W7zjo0vLQS8WwSp/OVYHmpQ8gBcr8vHSivjLtLo9QV+rq17km8RYH6fuo&#10;aXlnVd1Yb0AvsBbVpGGdZOWqnmkCz91xcr+U84yUtbEypY32zI5hrl0iZdrT5z1UIq/36TWaFstR&#10;2mq48KiyvTBqA6/doKTn2D17K6ONSN7KsIZpdx0wFwvIcnWD3YDPnGCTH1LQwr7emzZKhUqPvQFT&#10;0+UGHM/AqQz8y44gI8KTGnbpC/AJb3piK5l3gCH5xPOotkrRaPMOPIlceW4JQoawk6SGJIYkUSgJ&#10;gXV4rn6aYox4I+sDD1nySp0dO2Sv/rFNDjkxDTV3Tb87XYFrmOHecP/p8XAf/jFXOvDwhO2Wjs/A&#10;b44+VVawSqqCegWOEHlzwwGPI7hn9h+xEVEM3iCVQ0KCAyZtOmjErnt1fWNtY2uwdWN75+X1wd12&#10;Z+t40j88Wtk/xNkn9DgE1RZOHk3h+JXBl0psZvaUfIB2g1Eidi1221Qp5K7L3SryQbSzWiL2pe7L&#10;4Fjmt6SDEntbHmHZyEN7cwYjdtHIJvm94hhIOcUA9N439Axp6snrlgWl9HOsZ0nm1YgyGc8gBIUI&#10;lzPJOeTRGbJFyjwP3LpMWtQpZhpPGxjn9AB6ha+VL33pS1e4eu9t1aAlvP/gAcq4desmAsy/t4U1&#10;uf8YUWD/e7/75X/yz373d9944+H3v/8Grt/93X/0z/5kr3X3s7/6d14dkBCDVz++8sa//M63v/67&#10;bzxcOYBr6ze+9n/5HaTZ+plfcrikUxMskPN2++Hvfv3b3/mXyHCzzfz+4Vf3fuK1zXv3Wp/46z/v&#10;UluDjQOV+sbKS5vfe+P+xqu38Xzx4aunZ3X70y89fOPrr//Bv0QbD1De/Tfe+Nrv/OH9j39aJd1/&#10;43e/fu9uaktUdf97/+pffidX5tQGDl7dzA0Chb6H/L/81c3XXrt3795m0aJ5MtR5SxXZm61eHeq1&#10;ZlvgoitJWsHrFe9WUYn1+IPf/w5gBv+D/+nPlQJnnUquqkahH77yX/yX/+iNlb+SGKDOIFS1Wu8G&#10;65J9dd2/8+lXazBGpof5Anz45d9v3b0Lb8+Z4Oem/2ztT+2yN/7b/+K/xPjK7PlPXt+7+9ov/Z1l&#10;8cjcHXdbf/BP/1UaQr/zT/7kHkbtf/o/+lSMn9OGbWUvVBCdw+d3/+D1meHPsl773Bc+k3r9nJSs&#10;6uKTR2udytQY0cVw+JM/+c4eED//4zKlz8XAJ/Tgqb2/ZGzONeQy2z7HnjW6uC5VlwzbytdPXztq&#10;kK4i56rJbybZGYfbSTx5vhq2KifoRdotm2NbdZihxqisM8k2aRoK1KTAtWvXaqb8xje+gZSf/OQn&#10;a6Y/U7I6mb/77rvIEyF+zpRzZeLf/M3fzM//3n/878GWFj508dSCu36GefDksqxPmLSOYC5eXxu0&#10;O6vvvPPwwf1Hjx49AUwF8ZSgToIFFGnkOAFHlHgerrvau3nrFrAvDIxtm2sywYZSTBAQe51BkAno&#10;UmCqh0na8U4YzQZojZUVYB2AQ6FrXsTWceglKf5QnLAfK48fP4a5G8F9dA4PQaAYaRv/MYbIWt+n&#10;thx/RLCesLiH+VMVYx1Kyk2DVQqLaDK0ApGDPBF95vvf+97hwSE8DyP4CmqCh0BmoLGoI8pCcGxh&#10;U1xwXKMDQhAMCTKQxIbkwhm3VJhwg60DZ4H4sY4Rh7+kHbJTGP0EF8v2XM3YQyPCYOQyWupHKqVC&#10;W8q44WyhMRVW64Gw7HQoQ1EUSUpidTv8ABQAcgIy4d4777z77n3gf/AZpX/845+4fecOfETDsXMi&#10;TWqYe5W3wR7Uia2tw7+04Du074Z7/8Rj8ssdF3nCzJhOPIZSyorU0LQmTsXXpOxS9I2ABMhHjgJl&#10;CS/B45jYKiMYDZgH4wh0MlyK/CnaBkxFPqWRHl6mFRZnBWfsQF/oNPiAEZT6RvywLSIZlbz8K99F&#10;uYOhuEz4JHld4gsZcSGYRZdEkcsH2LwdJAsVgvdsgSdC8ad/2cUAVgCWgW4yjKbAZIjQeCTYBhFo&#10;yS0HlIZqoTwdESWmwWZuQH7GXqAeoMPus12UDkAM6v/kyRMHkxI4hupaUAChWOC5Gg9RBqhgXyrI&#10;yR7FkQMGnfte1WFLQSt11cxl077obRU9KWngGoNkEUFy/L3vfe+73/vO3sEeAhVhJpHmGEAuuJlh&#10;VoTg8TwrHYc7Po6Zm7yS4gIkJkioF2SBMFsc7vGfC12sno/fJSaWUcGUNuQv2UE8FQhoJmKLGmmg&#10;BT4Q7x6NxoDN4X26bD8crq/1PvKRD3/8Y688e/qouzLF1z7GNeJPkQnnQTCqgwdpDhjQRpuTatUa&#10;5aC22DBMElYwD+C+HHrvDbjqXwffIWJdcIzsENSSg2O7FcgbNIaoFcw5q5jDERLr2d6zp0D+Ab2k&#10;mZb8JDU0QXUcVjm6AUw4mXBZbxs656QrVwKcT7WXIDMkRgCm5iO0rdXpodbbOyu9NQXlc9QDv2v1&#10;OGdrIu9ygDc6DyOHwD++gjR1ERsPL6rYIFHM01wawMzSI0tjn2ab8r8uwv5U8Jm9jhFzeLBnfkPQ&#10;AwaZ40N0TDB8qdHMU7zKoGZYthTATuaJgMqoo1A5jeA0a8VbuR6lmXC+juw18NXwCIHQMFLgZz+Z&#10;FxZaM5liIAPLiNh9Wt3AhAwdpRGNtWmMpQrDHLGrjNHjHBXBFrtPnjz70Ztv7WN5Xe0DzcVD5Oky&#10;k+ev5ba7OZd+uYiTieOBvFirOpUp5x/TV+qaGq87jJcv1iHVVGtqMC0qNk+ZE7p4rtCaVHWGZY7K&#10;X8sZ1i93se0zh6+Xk+Y9YYIaPVHZ3prUq5f90lSLpVywXHdT+e8FM6zfwDkWWnyxsrFzb2kgVDDC&#10;mQi1yMxzs03l1wq+nR0aZ6Jk5Xg5Uw6nUv5yc/MoyHNayrwiwFPgEjhHlaS+9FlzbtGD/pZRCosT&#10;2qnNrJzWXL1AYM8ajRfJUtkXyya0zDzlD5ksWi7sKjLBHVLbWE99TgRIyIK0cfBv1e313qr4L6XK&#10;pMOL3KkmxIDh2Irnmfd1+J6F09QHmHq5D7l98+ad27cgn2FuUNSiFqRfbH25iYzQotwJU6IXG3Bn&#10;mgMIImClDpngOTbw2OrjQAtSf/jDH8b23pFEUS2P3CyhWlDFDv/tt9/GT9sIGnrtGgP7jvZEeWy7&#10;cHiiB/kem57Ct2gij2XMoLMJG1Bp0bcQhPmVImeKGubZz45aLS2EKx1RNPdp7oXM8wnhXrGzreCo&#10;qm5cxGdoB06BOXagaetWHiIeTaQgq646unL0ZqpdswnLbmph849fgXOGQxlQCJ5cIPER5gK5SQ03&#10;CgXb2YI9U2FVDC+QropVoWLdqotxqCT046/RvfFX/YTTCDzjs7Y26A5QNyoQdGKCYOvxCHGejGGS&#10;EqNL0YNRuULMD2RJNLmFoMzYfKI7of1Y6yHEsLu7OMSBTHjwCYGeO4i2jFhIUMsw+nNwPnUy5Aa8&#10;hyqAh/GP93gVK4uoLU/DzB8yO1Qx2CEPNtZFhxliKH+78g1+o3cfVVv9FwK6E/lNPAZbeniVWC/n&#10;HE/LbL5A+zy6Y+OvfFgHXXMcXR4ZxdAp54kUEvfiYs+jR+KyuKF8p+0HDx9g5H7vrUf59c9//vOK&#10;ePXeXoryXOtqPMrUIlOTqKHAWShw6zO/+rnPvnb37r17r/uCU4rXPvfFL36hFBfp1me+8EUmuvf6&#10;V7/65S9/+at0N/O5L/5K4YTh1ATzNfrUr3zxc6/BC8vryu/e3c998Qt/qwS1UHLUDGXCUwtSfJ1G&#10;jeqHdbJiMJuivC9/Fd4wbt8ux306jWKnNvBTv/LrX8wU+urXWz8D+nz6tFxb53sLr51OvcqyK0l6&#10;ai2XJpCnhex6qJTsVHKdv8yKNzPrBge//rpsYDWoxHqy18yH6rVf/ZnT61Yj57My/O1P5+Eg9sT4&#10;+kJpgFXW6e4vMUQTxweGJF75LN4pRzO7tF4gm3L4zAz/X5+p3jkpWdmuk0drjcqc3oMxmchZFtBF&#10;f6vkTyammVNmvMUiTurBOgxTZ2xeYtvnGvDe5XxaZ5zCpXVId1oRZ+uss/Lke1PDVIulc6wWj+c4&#10;Ks9O5OaNhgI/jhSQorTiqkkL25ulm2tjl7pzfQd52ZItg2thYYaJHZa5Rw8f7u/tUfdBLQg1gdaJ&#10;+PA9FVK4ZKR3OHDobjY2N4AdsE6RKJAJzfOL1bOuhPoBmPbX6UAYEa+hsqGZUJoghLIGQAdqPmgK&#10;UDuqnPSf0RKLlxW44WJauqhKDZQfIqgKsgeQYX0dbnWIy4GqCNeBvHFItWFVjKPHKH6MXAJk6Ifa&#10;zVqkM3jSz1FPFOod/RsAA/xrXyMkmn+nzhJBvQEuIqqG+QgBREUPlKdQREkNSWAH1U+M4w6IDwiL&#10;lwwHccQNx3pXSuZMfNEEEb5X0Qto4M7ODl/q95Dy2bOnjBwvP9IkgjQ8uv2BBGMFRWIjIeRPx8pb&#10;wZSS2jQYBp2SsSTqk9zplR3EBsHMngwhhd51hp1JRLTh2rXt6zeuQ6O8v4do5gcETtm3EOMNSTlp&#10;87nt/+wV1hkIBxTt+grxYO1hKKqosAYFFHEsGWrd+OxUQv2pQ2/IkMRGoC5o/QRXseJVKAvDRvyB&#10;fWnNoNTXgjelsE2ZtpVjlic+nVVQOOwbqE3qBNv4qUNPbMMecdw0aBgBgUIXsYZy0oMOw8OHDx9i&#10;xNlpSkICpfeLf0OVaCb3+Fp2lXvWZniPNaSHqvbGzRv9NcDsOpxCqNznqEA3wTE4yBdK4DQbBLuV&#10;yMF8CPPjxVawsXCMMf+fB97c7Vc8zFglsAMbk1TdzIO3pzdecR6SDTXRlJQaZdTfgCfbD9DzYGcA&#10;Vv78z7/xgx/8AD+hV4EEMoih+vLUHKOflapIVlhUg29VR/KbQr+xlprogqfF2KERri7U9gCxHOgG&#10;JKJZN3O49bpL61zxg0ZEIqlnfuZRSgmQGAYh0JRra+uAbhjpkgAxhsXM3flX/ACzA/rXjj2MhqEl&#10;AEMhTAKFYSCbBzg1le5KugbZ0HquRISSsIs9/EEgz29pPIZWvdxdIDommPRGzOzuh7NQbyat1xEY&#10;urCEcRWDO7clfQHWxCx3ODwE+/ktYX2EW/Vspkls8QLjIzoY0uMtYjHlB6uywotT0LnbtezFRG3+&#10;fgLp8k/RH25gvSutRtGD9V6KVJhahIAMXi56Nj0oAbzOlPEHP3Hl0vDBb3aNFpqLyn9rvPQik1xk&#10;BNWsd+Vu5znMPzWrd3WSVRKqsnrhRES8puX4TGv6Zbb4gv2YJ/8TFojSwn3mmtetnjde2mYmydKL&#10;vSUZb+WWEtno2bR/iF219hjF2oczGJTRJJcx4C8w1vm18gY4ig3opDeQ2tExEWrCzWGg2+l41bhe&#10;7rTTUY25amDzZ5EQOwcIjdrM8TSBsoHPVMQPGmGDlCg7s7OKLUbkSAGnWKwL/ARriJSxefZGK6TE&#10;BFhQ7iJQqanlz368HCZy5o4vveBW5A5KpyHSnsH7a/W8d87eGprsFhlSEqaCs8zxMYhGv5jD4cEh&#10;dAT7+9qse8vOPwB8VFc4ZReiSDlfV1Ei+Oz+Nr7So25JMEVOrKHgMxHmGrIgdQib2zu3X3r5lbsv&#10;ffT69Ttra5uoy8HB0SEOyAwVDtciqRtbWqjMYdRtgFtUf0g9Jf6XpiKtFqQDk0pMs/JHsqX70K1c&#10;crlcV4BJpGDBcSy2nIx6zNMOiX3cdqb1ANSY8rBip7HE9DQe+Z/SuIuRszAR1OSomovXbLICRFOn&#10;FB8J0i2/RFIlUAAZHe9dbU8l5QNSdVr6gUqD8fTn3/gmmvRTn/zJt94+OaTLB6rhTWMaCjQUuKoU&#10;eOMrv/bl11/73Cxm4qpW9oNUr4bwH6TebNrSUGApBZqh3jDH+4YCr7zySs26/vZv/zZS/vIv/3LN&#10;9GdKVifzP/3TP0WeP/3TP32mnCsT/9zP/Vx+/rWv/K8ODg8BXQithMyo0iG0RvC3u3CFNki6Llrd&#10;pq2j6S6PIfU32u2173/v3v/vX7/+9a9/E2bijc2dVTgGgAuETodxr9e3u501aEWAsfj3f/EXf+qn&#10;P30wPIQ0Dyvu8YThbKhAAcAD/i2kvzjcP8ADgBuguXnrhz88hEkZB9xXAEOBgwR44BjDI8GTx08G&#10;GwN4bXHMGlRI5mf4X4FjgvVvfuOb77z7zsc/9jGY/aD7geoJGAX4FHn3/n0UA1wLfSQIGgK9lBQj&#10;xaFJf4K6R+AbesSRAqkLGyM9zyRi2XwLrQQO7j97+vSfffX/BWcY29tbOKwPldTe7u7HP/7xX/iF&#10;X7h79+7a+jpjM+myGcSfJ3tPqRULzQ7juFD7qbBTDpxxNGI0nLV1uWNmDm3QEKAX2DwHgw24chEu&#10;QtgT+ESBTwYCiWgifba7i6ewdEZXyZOHoz51eittnFbjMUXG8Dg6OIC2E/ge4Edwt1e7g63N1goP&#10;aQ36AxCeGKCNTYCO/sW/+P0/+frXv/+97z97tovSf+mXfulv/4d/e29v/1j+MEAo+amBLwg1DXZZ&#10;3kYFgZKT23duOy47TLxUjQlOEu6X4UFCR8dIAftgCK0tW4avAl3R94/BE8lyj7fkDsbmaLoQJ6wB&#10;JMI/DomD94/GRFbt7Fz/1l/8xR/8wR/gt7/+1//69es7DkpCf0jr6+BhqNjIZQcH7gJGzjo8hKbv&#10;pZdfxl98BkmB8br70ktJ4yalnrpy/2BfqAIcrwwokPgKHAS+G6G2jG4k1R3yQc5IBUyA0AwjYJWg&#10;MYXnXWhLoa/cunatj4FjbXsbvQEXM30QBp2LsYOhhIJIXqBo0uWGANOA/5L7EVCMrpjAPwq/AriJ&#10;gCzJXt/BwBVvo1qo0Y9++CN4gvrOd74DH8BwGgR4GfKGGhcDCrX60Ic+9Iu/+Iuf/KlP0htTr4fe&#10;d08hDVJiTIFsOhfoKzwY4deKCYR8CAQJzy66d0wTJMYAE9ePf+9rv/db//Qrb7715sMHTwbr2yvd&#10;PlztQKW5tX1tCNXSEfy9Y5LgCUw0ejLuGAQGgpl5hG6BkxIpT408WiFwbQ4qU1k98An4ATQHrdAS&#10;ObEidIbsHcc12SYMWXCo3KJwwFr5jIlONcHQtNoXjwmUgRocA34VQd+GBy/fvYmDlHdvbf3t//Df&#10;x7lSOCtZH/Q6GGyAd2SNs3FRqSOJLNEXlLh3eJAOIEoV3wICLKbrpKLn/ILq3Lh5/e6dGy9/6M7L&#10;L99Z7Xb2959qshLKJTlk6a73rGhOWn5+xEQHCoOAQMWB2X74ox9+9y/+LeCPt27dAvSQ44/ehjgl&#10;2mESPlC1zuOo8OYiUlBfrbgA+Gse0KHMxB5TTJYYJ4jjRm9AOEt6PNndOxwjOham7e3rg527CJyE&#10;/kJN8nyZ1ObsEz6MKZi1H03gk9SglQDwaP6hHr0Uxw59iFFjFzX+1ZmEPrxUEA714jQkyDnGFMbi&#10;JsePH77bgScbpKcJAEEHgODEGVOcWI1uCgOUBpcxZxg1WJ4I8dyQy1Qbv1Ph1GfLqMBa6K/BKDF+&#10;kteWZDH3isG/HlpAKGK04uMdrCx9LnmpXcW/k6PxD374/afPnmAcowRMxcAH4vA3ji8jENmzZwf3&#10;7z882B9uXLuF6RhLABJwLQPLrq2/9fa7X/nHv/3oybPN7evP9oer/TUHEMTlwIW5K+fKrazJYt0q&#10;n1S+S/tZqXXL8s9oszC0iKqLiStfB+XLzXEad8qpV7s1UJ/ZZxm2BsBFEUTlmI0llExmvMR/KvLU&#10;/JGAE1qNy7NZmaMqW3ESLO+0UuhxqMZFg2eNq7L5Ncm+LHu/nufR+v1Yo74nJcnl5kZdpCHmxnJD&#10;bDa/YCVPfn2u5mVKzr24WJPyCLKpexnf1uyg8hg8EyUrmWpuaCzLsHoWrYKxLgMO1uyg3Ln+cOk9&#10;myeB/AGHDsxOCSzMbxTNtCP0ZfyEV1KjOrxbKPoiiUeOplqzsXPJKtmsvPY5PZItdlPl3CUbuSo7&#10;O2nPESETOVfAzjuisUn0i18NmQ8ChE+UxfYGMeOdLECXAdnaBMXmMLDzx8Mjl4ZL2wCWY8p7mEd/&#10;yN+HqAz3Iph6x4hb/Fdf+yuvfPRD+EDnfbSCY3/egzCMv/SYCEy2FmhsOOk4bmUFYgtxMNpjw4sf&#10;RAZJ+lOIq/ex/D+4D/HxZ3/2ZwFA393bpWeaVWzpNc07xJK5o9XCgZM/+uM/xrsf/8QnXvnoR/H7&#10;4eQRWbeNsxkbgwEElgFiL+OkRtopx86K+1rvdBL5Mschf2/XY8lu00+enFMK2K1gT2kXLcM/Nkiu&#10;zgw2gzuigmN99IJOXCLiT55LK9eCyhUtFCCl/hZmRyt4YKFiJ+bvFkX9E+Rvb7GjvexZHlex0IpO&#10;cXeMjx+jZ1ZWB5MpdmQb2GWtb+x0gUeZtiGqQX4Yyafjzvqmx2KZHSn7zF7ATUGWnmtg5WBZ7UII&#10;woYKfAJJGRJHG3v3kJgnx0BWCEnT6ez2jw7gsHB3PD7Y33v46MHbTx7+aGV6CP+X6/2VrcFgc32d&#10;jjChifH8kGY01wEZvn3v3ttvvQWCfPpTn1rtborX7d/Io4GjG/igp08eQwyEkocy4HAIsctgF2yl&#10;KLmORmg5nijiGB12Es6VQgCLBiYzShQEp02RBALpgwcPoYG5+xLQ3rGjdjXRKwyRK3/DeEItyvEI&#10;mitu3dLOlqqF6VQSDbRNdDaDJ6hJr0/dS55m/Entjpkn5s0MsZnpIybLgpuZQ3zqp+XZK48Poazs&#10;MTQ3IqmO0NTscljjZYKAs0ENi6qqFbbq3/jGN//4j/7N69/laPX1h3/4hzi+NcdCl/61vq/u93Zb&#10;c+kNazJsKNBQoKHAB5kCb/zZ61XuOD7ITW7a1lCgoUBDgedGgWaOfW6kbgpqKHApFLBhKGWVVTx1&#10;85YuikgVgGBghYMviHCwkZRUofePCDW2tFnhZXne6eJwkEqVrcnqC6iA5KLWLgIUrMXxWRarVzbQ&#10;WCkDoy70LfYYghx8WkrRiKyMy8rNZW119az8cOIKBbFVe3LmwuBKVhXZAzYbK381VrhIJxUOpg1y&#10;yGadXIOiAKk7wrZtS3BZ3eIK2djmH6iNKk7Y8ceSGis8QtgKmDThNsD7jF4AKfgKa+/cqdOyi3Kh&#10;WIAhgDMZ4XKo4kQ6UlkmXtUzVXeeSqGwChWwdEHWL8V/SZ+VGSF35cncmPoliFCGMsz2FPVNRM0A&#10;F6UTb2SAkuua1L2J9lkfGrgx6dg0RKyWFVvofyn0Q3tbGkGRJneqz7+RjHGizX3jXBy/p/hjkIFp&#10;mJSQMwwalE5qwqJcd4LqUxDZP3NIhTaXvjqKLvDI8hUgD+egt/wQikKwrRXnidUSrfRvUF41DsSG&#10;B/TCbYbNgz031OyDX8FXhKRJnZm14h40xj3ZKzaSCUKlI7qJm6Khzj/ryMVlHn3ly8cS5+8YUAWF&#10;8uhXypgGrLGVP6Pkb0Zq/UThYEhoZVE2UiI7TA9IC/zEj370DkBRaCGSQxks1zsz3VvimvioNuZO&#10;mUsc9YqnUYM0e6bOSL9W8tNshmpGMI3MPCZmfpjYqbrOy56ao2wfWkxDtb6GErrWzL+EJBXZs08d&#10;fMuXp6/5a35Enlj7qGHqbkWOyzNtZre5dhQDIsaOWXCm4NKoPxv5UmpPClwa3dZlrKM+NIM6jdeC&#10;6MVQ0FdXAeTXsXVNTTLPV3bZ+ep/jrdy6Sc1dpYOz63CaXlKDFOfa89BiOaVHycKxLBdPsCvFDFi&#10;F3Sl6vRjXJk8AZ40E8ZidIXIVKvaVfU9dbA8pxVB292QDLRSFzvd2FFVUzvWjbyjSBu+lDr2eN7x&#10;ah/lDX7aq83uqUIwLG9lZ4vV1pjgTmQSEon2BiHklGQnV4QtSWKsMdAG3+ADthexF14Wqbkky0Uv&#10;xKZUdQqRIrbwaZeiX7K0q4RpMxbyRqRIVfV+/UybvPPxfaZ8UY+QaKKOxT65JMSl39wSqi8UN5ad&#10;CMJDSWCE0Nx1zhoulRTKYho5hwJpAD6onSiVzojDAwBiNjdxHgZYFiSz4iJiE2URYXbDw292nZu2&#10;pnYXWlxpwyRhzyKaQMZ5dJgffC1Z++ZlyizTBKNqn5v4IwnuUUBIIbkAkaDQfpXFQVXAZeXcztcj&#10;s7qIlF2FGFRQofKVE0rPzO/WZPEeLag8EHLehlz+ew1Q5vJp2uTYUKChQEOBc1Hg/tf+OXAyP/Pp&#10;s4SwOldBzUsNBRoKNBT4MaRAM8f+GHZ60+T3MQXkolVePQq7cljN5aV38Q7NiiKS0P9Df2V7+Gxy&#10;fDABbmJrY/X2rcFaDyfehtPxITwMbPS3Nvo3V6fXxsPOWm9lY20VB/SfPnoI5dDWxgacybRwimoM&#10;Y+xKt4WoKv3Vdp8qmdHxGuJld3twqDIeHiEUy9b29upaH7ZouubodVfX13D0Ch/g9/kA7iZ43r8F&#10;1xm7h/v9jfW1zcHu4cHOrZtI/PDJM6A5Oqt9+KSAz43+YHN1bePgaAwvI5N2d+8QQTXwYQWniwQF&#10;gJGeaBoCSHimLVz4gg6K9wRXAvDvYvOjYibBAA9XEN1ee3Vtc+fWjZc+Mu70h1O4KNleXVkdDY8e&#10;3n/48P6D9bV1vIOi4A/jCKgDOKqAIbjbaa3inBoON6FV0mfYA8noGJofOLUA5qi3vtbpreKY/3Fr&#10;MpoeHx4f4UZLTYGj8QgNb3fhHmYFD4fHIzhzoS/hNn7c3N7agaeK/d1DejMBeTuIZQP3G63h8Hi4&#10;P5oMJzijuALzfX8w2Lq2ef1Gu9fv9NdX1wbr61uD1UEfocMn3clo2G1NcLxsPBrCOcL163Dv0RpP&#10;R6trK5PO+Idv//Dw+BAfQJ7OyrizMsGviFaPolZ6K0c4GgcMTW8VjlCOO12ExX66v7fS621e20bb&#10;4Yen3e3I1Qn6f4oPOEUH4uLGqTfErYlbZxKRGGpFn6zEZ7zOVvP4o9AKto6Lg6Vfs4rLUa4MsIAe&#10;cIQTVqj/Sy8hZu74hz/8/mBzbef6NjzawPHK/v4zMCJ8yTjQkg6+2aHIGF5lHj9+AudAeA7fRfA9&#10;I//YQnsppI4gGx2wBtLbuQ0e4lchszrouOF4dAC8Fv1Bo5njNt0i9dHkfbAD0BXdLkNotVpQR25v&#10;bUMvCc9JqLdQSqwIfoKbE7gIQtEYq/R1jsN3cAIRblRYWyJLVhGtZor6GwAEIqAm8PMB4BpexBPU&#10;E+5P6J5EkdGGxziGiEHUfbaHeoAPcCKte2Pn1uH+cK239vjBw8cPHuCIKOO1jI5ROg6Voky4tEHT&#10;6dVGJ/zwGYAPOByC0yZ6u1mHK442EuN8qlwxVVw4agY8GYgBiAtO7YFeqDBH27S1+wxHGImGee2v&#10;vHZ9e3u4f3B8OFpb7ayuTAYosH08GR0O+mub/a2VyRpml8lwDZNGr9se9Fc31vsDeClBgZPpcA9c&#10;OepMOz3OJ3i724bXGXaZOy0Y5tnTZ/BkQ8pjpmEv0O3Q9vZ1OsdqraAHwIjoH1AR4xA+qnqruBGe&#10;bA0BgtAKKJGBCPQJVkLIVlfp1cZAEJz/HY9xqHF8fIjRM9jodfudw8mws9F7OjoYdlqjlemTg4M+&#10;nMms9sH3RBaaf/XXt7mYkK48MRwdgV055WBmwtSJWRKzKk+T4sZxVd0Yl53p2ubmLhx2HU32DsbT&#10;znp//fp42m911qYrvWmnC49Pkw5cchGjg5pbD04fOfCULo9c4Bw8xFfAesjP8O8llkNjOVFN6BXM&#10;iDE7bcIHzlxDZsjawtcRDCvd9rTbHq20RmhvB45ZrBWHs6xJq7uCEUEMzgqiGh1gbpuM4dFq/fr1&#10;m/2Na6jIId7s4jQtqoQbVMWNVusIeHiW57yAA6K4wQRrK9Oe7tXOdBWTHX3mcKooL8xw9D5pYdbz&#10;fcR7ijlhJnPjSTrTp53Jk5XWIYZvd2X05OG7fYyb9gomTEyxkzH83MCr08YECxUc+pRuOKxBksPx&#10;4XHruLvW6fYxB+L4eOBmypWRzx3DE8MXETs6IV+MAqNztZjewu4AntAyxDwx6La3t23c4JoB04uQ&#10;Rg7ihrOwODUOX19gd5z2hlsmuDTaxKnlDvxmcZlZ7WFWbmFWnh4NV6Zw5tSGE6XWyvSoPdo/Pmj1&#10;2h9+9cP7B3v379/bXO+BlTnh6Iwv2UMYNR9hn7uyjygOxMS6rlE+Ky++Bn9wNi/fIPziDU4SM3nq&#10;r0jgh1jguZy0u+y9CfqIb9GH0OxthoH7HjQCyyJGN+7Er5G/+Kqu9v64fTTuHI3b2IFgsTueosc6&#10;cHGFRQ3Ze6nC9qA6cBXXDl0+VW+ShkO1ZPg0tcuky2/NUX4xWayC3telK+OrykVjwQWNtcJyf4WV&#10;lx8WbmxU5m5g6BbvRbJXPqlcHfzQIyXXuf72Ou9hF6l0aoYyXgpRrR5BR9QvdzHlLNXjW/0My1xh&#10;fy2Bus4zgjaM3vyUW12/iLmUmR/ypGSQ3OJVbLpS0WnhSubOUifOvV6zgyqZOXNFQkQWSOdKaueH&#10;c7ktI1clQ/rduevk4vKv5mQTJxOtPOrzxDg3wOt3YmWdM6vncoFzxi1YPrZ/2j1jb7i61u1iXwVw&#10;P/zncWKkq0lMpJxLsRhwnsx3MWFi57o8VuSpNXeTvRzkVmf+KW2C6kIO57JCBbD/4aYIc5h2Shg6&#10;PMcx4XKPD3wOaUVpILZg7+QdFP9inEEc9ZaDQil9yCEN6WmBIokUS5sp1DmFZq7enNLJA2YAgSHg&#10;NAXrLDz84S9kJdYBcSM7APFDDsBWE69HtbvY964i3DBh/SgYhzCwQTL0AjXRFlZYf7S3BxQ2xEmI&#10;H7H0aepGAyA2YtMMl3u4BYyYTuH5EjMJ5AI0CY4hr1+/ge0ABFP0BYQI7JBjNSpzfLuN6Kt4Tslw&#10;awt/8eMAjucgsEN4hwvGydFqe9LHGQR8WOmsQ4Tsb/VXt7BHamMnIX7TX7IZy8GWrYstN05cwLUp&#10;mQ03SApyyR+nvX0k4IgBwQk3wxhPCa5RQPYlrFkesb9S7Ny5onHjwBiovkFiPOFek9EoW/C3U92P&#10;RutYpnRkXs2yAcf25jz+phlQe3dCPtrgHHAXxGH2LMRfTN6U8PGXjIQlBjFGj9ZWb3UmW+Mj9NPx&#10;5Hhv7+lb99/55jtvvdHv7m/1xt3xwcrR4bX+APsy3JPxyuR4BW4Bj0fwZIk9BQR5k9QbFchO2G4c&#10;Yxfnv3G3xtiwzt1jeBWC3AfOQJzTFnbox9PRfmcy7LXH8Ai0Di3JtLsKX72Do/5Oq7sByQkbmLX1&#10;7TubN17prN+BAPN01Hk0HD2ZDPfa4+Gz6TG8r2KDuQIpDVWiJ09IzhBLHj/dnUy7t+98pNVeBw+m&#10;MeUNPP2Y6mqvrQ3gE/TwAB3SGqxvwcskJii0kecyeJYKDmbIPzgVRZ+/ICqZdL20ndCGsNXGwMIP&#10;HukgO8T5Gze3uZHTtIZ8wGB6lzNeFu4gvqBECM14C13DEeMJAaJEH46XMGShUoKvU4pdOUCTK19a&#10;RBK7WN1AVvWPXqY48WtJjXU1DyytDo7gbC7j9sPyH2UQTiOc246h1mqNxiFreFfJn8EHrChvCHQ4&#10;j8GxThknREZmCdn/hz/4EUbVqdPyC0xQd6v9AqvYFN1QoKFAQ4EPNgXuf+0rX/va177yG//gq/fu&#10;fvZXP9PgZD7Y3d20rqFAQ4HnTIFmjn3OBG+KayhwKRSgWO5z5ot3VQGKrOGgzsnYR42HZH6BBmBh&#10;3dzcsIpQ6sVs9lXUBkFPYHODNd2KW17JJqIjRIF1CM0TtU8TOmuBNbvfh5YhwCTyyouswn+AnGRY&#10;f0FlBXEs0CQQQADdH4y8UEAwZrP0WVbU6oycQC+AKTCCRpxkKvAWS7Roqq/OGrneVHTQmoWydq4h&#10;2tQqmgZ1JLQsMKXjIQLTPH78mJ4v8nEluT8ITVzWwKVjdiUtvJRJqRqFR4N03LBMO6fy4Syd65LH&#10;b9rfHAll/qyg1TgMoyLIhzXUTCj3MNli5KJC3wPX3FJwQ5np4kBrhCcyMd110QjRBZmpR/iY4IGl&#10;sQP0qg+hmRpSFQW10qd0gM8q0Uy8bDQRm82axnMH4hUZbvm3j9BBMPML5CXPE7bMkW1QjcIxRT6U&#10;Jp86ER/KXr4rx4U8m0QLDHJQMvlucNwc06jiip51C/FXWS1e6iZq4uTvx52sAlJB5e9ZlZuTxICy&#10;fyA7PQpeiSqiZ4W/AdRGaeyERpZa/EVwJcJKaKqvtpMQYEa/1o53xT+VrZAuMPJPY5b6/hLb8xtg&#10;AAj0s7ZOl/LiIlZf3qTIjNR+lyzvNszZMRL+ZRfDb7aczKOfGftqRPzT3AU2YKwq15mh1YiQy77f&#10;kZNN127+4mUyukTVsIIsaYRGyXJtwxcIbghPV/pJMZE81qJb/UbJ80cM+kqaLjxE/jbPeHyb/xdf&#10;jUZ51OYBl5k0zTOeE2QxgH0hHUGtVxO3Yv58pMaC9MqGBDHqEqBGoHhxuLOY+eqXdFkpTQJCc0DB&#10;tCrlBfKkUtLQ99jiK9GtFWiZOrWtXpiz0p3nd1M2LgFkNbIKBiPzpEkdDFDqi7LGP1YzpmalMR4w&#10;iDCekRydhHHleFKa6sW9hIxWjClzVDCvmdknjNPz+LWuGbQOiZamSctRXnefT6lhKXFvlAlyamMW&#10;E2dbu/MqclyYj07NfC5BObezvvt+T79sPne7TJlly9wLbLuZoXImv3itMj+UOa0y28WU3ktk7j1H&#10;DcvzQ55ALt6oM+VwMlecKavMSC+qLYu1ja1K+uHSG3sO+jzPV0I8CXEkluYlVAoHi/x12Xb/IlUv&#10;BMdihVjMT5hjwFZwXgGnIroYYsCpGlrEBYYjLiqor0nMVr96N1w4yoitiGE22qxqYdIW13Alu/E7&#10;6SLEPkWH9BSR5gHsB4hQMVrXQW+TLBYLLlMmtx/8XNrWRpFZlLZIUlqoU7VOWklnNpgntEM/pd1A&#10;1P8CPVkSN71/L9UjZNpUiMRf0TlXIHohSYVICQQP4chD7N7UU+UNJ4kWd67xe7adcUcyVBRDMyGu&#10;9mBjY6vfx3ELBMk93gNqGsc+jhncVuIFtToJT8QdPXhBOBeiPZaxlQBPDFSbohPTxY7lkLzT4eY5&#10;C8UlAbFy2Kb1GqCZGCYVPVtepfxz1K/YRHuNLUvqczLZORhGG3B28JwCIAOGNDnLcXKwUOzlS2XN&#10;6ug0hsXNHorVlVIoZ0jNVxqLcqUrd47Obl5pKNBQoKHA+5AC97761a++3nrts1/8QgOTeR92X1Pl&#10;hgINBa44BZo59op3UFO9hgLLVAcZ4VCYlJZhDiJITD4YKNOmjwdCXoc2DV4xbt+5LaMaXRHkIzIo&#10;26o06AD29vcQJhkGbMn4VqOFCtPlZru5AnxPoK3BcToYzqExhOcDHm0/Htl1RygI5USaOkR4WpDD&#10;D4ZjX+3CezDO8OFoPZSOOnLE5AwT3uXhQdkTw5EMwwlJocAqGShQqeORSsKKx/hPyheDcu7evYsS&#10;AZMB4AB6pu3ta7C9P3367N133rGaSy/rkr1fpmefIgq9Y1Y+Oq0t69R0BC7CCjeeVsQV7+Ve5Ymu&#10;0DJS74Kw6sIr6Pym4tgILpNtb2g9TxOqU3wSyr5JUE+eYtRXl45aQacFhRhIh46waxM8R4c+efKU&#10;3jisCC2UkGxnnKcUnezOZOkIDD2qMBRBD5E5qVdZGTUh0c+eYth/4SUkAWYqi2AH4TQhjuatdIDA&#10;2NzYwHtgIvsyoVMTNpkWcXSMnGIoMpcYG0VKh8n+8sPKIsA/Mgnn2puNGbtE5BdubJlCK4FqIqKQ&#10;1KmLV/ixUTUKY3RCawivIX1baGPp+YOWcrKM6Gba6k0fUvfoI7xNoBBcGFlouw/uoc74GenVv1O4&#10;e0H0d3EusW6LF3iD+BRewXXLWsHznMmXhkfwvBZw2rp18yZOu25tbQLW5EPDPmHHTpf9wAXJH5b9&#10;+OhfHeSFw5v+2hr4jZwsNBgYdbEy8PME7J3N/6ixQqfB3waHA2okKwKf2zwwd7kHVJxc0Gv6WpIs&#10;fvAEJVK3gJI5wDlKOXGRRSNGejZwOLFNHfE5vpe+pbFcySqeY4BnwI26LdGWeohZ61r6IAWygZBy&#10;soXDwvAZw5lVbYAXibrXfHVTuzRR+xQlsuqsrQ+gj293e3SwxcJpukmWgVM/1K1M3XQwRRHXCPLx&#10;dHIshXVtZuLmpL/mB/fj7FWzJjFIZ/8hZ4LTHYYMdBLnuV/wwSgWVBt4TTEp10QBZYqofAV3FbNZ&#10;Mt+pLIBSNze31gfryBDdBCbH2M5jwRNv5ZhK61fMUNHbqbX515rNv2iybGnKHy6a4+nvF7ae0jR9&#10;+mtKEVOyPmd+KROtnKBiRqpkl9mHPtBMlpwtrk4NF7Mv1zNXuE5WVzBNmSbekl2dSlbOopdevTlO&#10;W5Z/ZsLyYM+84bdMzDpXmaUrMzyB5xfzfz6EqtMuj6+c8qyjY7EhNQutTBY7qNqdcpGyrui73mTG&#10;fmcejZHrrF2wdz0pRupltydhQkLILYNCykVRsIHXP3jnxK66S4+DWHK9BGfkqdZ8+C6bnZh1bMNN&#10;4DbKcid3gAk5k4iANMaIJ0ltBqEy0+52W9t7Rha2BOFNh25GDgK8AzB6+Zw7UvxWArXD2h+Ejw0G&#10;XvOO3ftZZeCOidKz7K8mRKqsEVg65POCaSh61ZUxN0nKv9gMn96mxGWpPGLCZkE/GI4bNkoKpLTq&#10;5t1h7BI9UUgCHe/v7wHcAAAJ+iqark4THfSh9hCuORNWJiPcCZ6IKODAr+8aUDI7Oze3tnbgkQWo&#10;+/197C0hv6CzoYeBzxVITES9AC4ljQZUCkN87dBdLY4ZVI8fCRMsxq5ZkyQQlMn08XGspDsx0Sp6&#10;DbQnqoyJ4QXzAOVWS22zk7IPe+X8PJosr7vSIrhPD10IzpFQMiFoeXPn4RMifzigEhOV4EUllUrS&#10;hiSuMSmy6FZJZRzQovasSoC97Fnt/PldiLLnL7Z5s6FAQ4GGAg0FEgVufeYLv47rC7/SoGReGFN8&#10;6lfQA7/yqRdWflNwQ4GGAu8dBZo59r2jbZNzQ4H3jgJhpV40KS1RIhmkYdO0/pH6TQoGKuNWOkCK&#10;7OzsyBEDHtjxNVAX9GVtfQosd4eHCM7yDN8DDIGz+zz7bt82hTYzTPsypdpWh7/hg4B+NyhiJ4/I&#10;ceIKX21Kh6kDiWEwhz0PHl7wVfZ+vk0Du4ACjq3u0/b0vMIM8ZhWElWsQt2WVFxJ4wp7AAD/9ElE&#10;QVQlpIwVfYq4vbW9xShLBGQAewHf2j1kguNX+/uHceAJ2kPeigwBrw9ld7uhObP6IwyNVtbgfzVP&#10;36higbqN1E8aUtRAiRiUJSsw1SkA/0Cvij6iRVWnBlM8EjVfQCFF8KF3H/kOYYwRxSNHAmvnqIpV&#10;GHUkApwAcCUjlvBcQJnHapp7rbC10zZvJJPUoKbwcjbOql5jOeQZJ/GCuUK6QlrP8SVQMdawETOT&#10;w5ZUcy0rA+/JcI0An+GDAQIo2dSLgqQdY6bGBonl4kyk9Fikd3a5jjotU1QKiMSUySNOqH2tfcuA&#10;m0oKuNI+TMZriUcZY4IEJjKhBaQKKIXfzU9AMHufSUZ0+fAwqozswj61ft1FW0FIZS4uutxZxVgL&#10;IJpQNRMocOEbCYmRa2Urku4vNP9Rw4WkbkKqrvpWnoBKOkF+3NjYHBA8gZhHxN1gyDLO0Qo4c4Qb&#10;lGaQr65tAWEVkN7TKms/MXUyzGK+KoFxMWXk1IV61oVr1gpRfCMZC7hPtQJXrbNq04gXg09aGHKI&#10;d0W/L6yeYHDWnWZURRr4VtbGnY/ipsOry/TmYmZ7lOGlsVwx+tIQC/1z6gSTIKE7GKeBEDePNreh&#10;Ulu9nCt81FZ/TAUd2UTrjycIDdAZw4d/f3MFwb9W+ogiQMfinqrkWL7GvXxeOd8vGhXEyRBGeKS1&#10;KV/llbKSV/hqGJL0IabmzPGhIj9fzeKtUKhzrnZfxYWP7nT4e4Hhyt1kgFwivykrbtM/iaELnBT4&#10;FUsk5kmG31LoB8wNNavr3IKBUq3ymCFpTNtl5sGaxdRLNjOpxOJU782LpMq2HmVSJsipuWZCJcpp&#10;9UkkzYStnJFOzTx3ylzK+mN5sYhyPfPnmjV5gclOJqB/jQ3bC6zlbNHF8nAWGMpZqx/D04M0mxCr&#10;cskpTauLQIsW54ezVvtS0l9kWFVWYHE4X0o9z5FJeZzmSWmxvefI+f3ySlp1LI6U5KvZBqTNo3xA&#10;VgmAl9Be7SD830l1yWlQZNqLecuK97Sxj719uBGVDI3H+BrynnbAqrC3XbHFJANocON7BgZVbn3L&#10;jTX+nesRdu9kHQqy2JvhL3YIiCgMbC5RMvAmAqmWe3pg9LUTSA3JlPc2PfbmaTNQTAJJhos9iuof&#10;S/nyGSlPj+VmLuusVNYFQoiZhu6CJLUFrCfhh4LMUiRYvNImXA6BkqDsedYpQbfhwf7R4T68TUIk&#10;6EKaz7eijpbu3DL1b5Wf05LYUIgQiwSpXMGhYVB4SmwvcYpgrbs6WBvsDDZvIoRrd3VrPF07GHb3&#10;h4g6OUZYYTiXUZfbqQywMlAoQN1xBD5dRXAxhj+ruErSQHSdKZFXHvdRaWPrX3ktZgfyWjbBT+BD&#10;DZOqLatf923YEV/JWfKr5Hgqgjxw8Ht6cv6hnzzKlOseIlEuUfgYg2RinMZO2cVG54ebobzFTnNI&#10;dd1wsgXrMgXOK3xd6cpdYbo1VWso0FCgoUBDgYYCDQUaCjQUaCjQUKChQEOB94QCoTMq26nT58ry&#10;Ck1i+iR1g1ACcqyCY+jXrl1jyJLk2ULqAWqGfHoI2gfY8GB0x5ek+8hKoKzGyLos4Vb4ViuOvikK&#10;PHV2yU+GDe1Wq1FrL/gLHkJdAlMfCj04gOJmjONchgawbgrLYtMv3ggoQ4qeYzSB1S4V14Lij3oM&#10;4E6Ox3C1Am8WqB5s/ERmpCgYPjiVNB7W1YTrlOQJJRQ4kaakDAp1YSjlSipPxhkPvU9WLWZFkvQv&#10;Rj/Y3c+MOwGUgncBWLAdnUGIEjIGSAm0PONmsjGVR77GAMp0EaUeIaUY2qazAjPyo0ePAZex+jn+&#10;JmOoCg0tDx1pLLe2ikEMMrHFJWkPI1dyZDRApM4pE1LG4BGpZyt7DECBFXYHqMI+Wl+DSg/n4PCO&#10;CYVcif8Q+SJ0F1VpRJC4c1UtFrFMey6fMQq9FJ3C9/C/85ezB2p7l3GUnouDNZoqkxEnAycx5ZBJ&#10;OpGZARYllIVrEsfiOTZTK6yrQ5XsjoiVlCrQzALagHVpI1/rY7iZT0m66RTRxOijgv1UrfoMZ0Bk&#10;esa1wn/VrVC8HbfWQywrLwtF8LSFkQu3FvZQA4QcvsJNDGrIjpBK1K7grdiUijFxfDItC/gSPmaW&#10;HapDcwgsyIgroes8WNIIrXYtkMkYiBw1o2quKLTbgWhiNVcw5uh0SkGR0pAuUDAJVhK2moz0MXgk&#10;0D9ilmVLgqY1YibsDp+q9Gr0VczMZctNUhGHAQA0xMyJgjzWoteWMHJlfYKtE39HGrGL6kkK8LAy&#10;/Nbw7OPSRi1r7KU/1zildyicleXkVrsAmz1C3Z8/JDtF6jsP2FpXWgVn/vWC65kdH8xB5gqa0AyU&#10;kVMZc6k52aNNIy4YJ/NPYc5KFkQcYcdUQKAMQy/xXLvxbUYPeFlZ6mnJE2Ca0fIYD9qUfq1Fgosk&#10;KpuW/Pm9v8J+lnrsTAXm5XuOeiZdJmBlnpWssvgwOEVZ5F9rVrKaG2u+fOWTlfd7cx1xReruGpb/&#10;Xm7FyvyQh/BiEZk4OU2ZMTLr1qxbuaAyk88xW83cTJ+5q/67l5vyhOF8akGX24osApxa7gc2gZfl&#10;2O9U7tXY9CCUtuvesF36hiQtEAlpsWRV8nLt1Rx7dVTM7mRKYjUr7J3q3FVyHsckseR6x6gdt+Uq&#10;CmVx7CWkiOUSypRYdcmGJGIJKo2v2BtgoyR3MnQvgp2ChJRgpTlxmUQOnEyxDSp2DOVVKY8BVTnJ&#10;ghUcGi3zvuqkzZXFjTMvfNWDotRxqqlwMOo2X5nhxEchiwuYoZ1IrkcIu9ykYc+GWMbCfFTMY7H3&#10;rjlEC7HBQKkzMLI0JOHEBoVinwnhC3I/bh6S6XbBk6inVQdZesoHVvyML4YHnYoa078Oj2V4I2lR&#10;TqRJOx1/9q7V1Eq/VgwYkN6yCRqZgDJVBwNiex71Ub+UPcoEzZFb5t4yD9Yk/GKysstgjVmP3Bi/&#10;wTozSprg40IdlkdAECims4Qsqq7a7u5uA5Q5d681LzYUaCjQUKChQEOBhgINBRoKNBRoKNBQoKHA&#10;jyUFwqxXt+0+XpPt03LHEU+IZuh0YN3e3BzIhI0HcGxwjBsBHKD0w3kjxW1BtHVAZQ6gA6QXGSpE&#10;7E4mOZWRSiTr/qB1ExQjO5SOkCjWoESyBEqg2k5hcvAWwyH1VqnTORriO746MbUyAG3IkGy3G6Hm&#10;KjI8gRpGgyRll8tVeAvoCmnU7zNExcbmBsA8iFaEW4bMDqOWoAlxT+DepDM5xm2ESjJQWhsUjTeI&#10;IVtGUpRyI0ZkIiW0wwf74i6Z5amPpCOZ5EvGHmWQNtIQERKX68CSku8TPrHJIalibSgF5YCSgbcP&#10;gBfQ19CNPn36BB6Yk/IvQR2k7UqHMq3YEqdUXTbTzl40x4aSyJ9KKrMZpEwAa4KKS/W8cFKhuEio&#10;AxEYvZ5s9ERTZeWjm4xqJEyMKU/u5kN7ilkaeUmOzaMZoSOOZquvdIAytH1LaaACraurJFT4zikh&#10;cWZN3jajJX2oK+1ulVKuoHBJvV6wmPR0xMhs4D/GJKIhXKGXGJJs2hoe0rk6chOdKi4zk6FXviqT&#10;CSejWkUzw3YRdoNkRliBzyLqUnkDLpOAMpgkMGQwmSA+FAYyujW8/nhIeGiIV4nAwCOMdDrJwdnG&#10;hYt9CppC2evoY+EzqfDabSuFwRzzV5pw1LHR9YtFhAMpDFKkYWXpHwXDEqgzOnIi7ADs5YGRUDDp&#10;o4d+6Y6edC8HiyxhFQLd1OEJC5ipPVNHMXxhsAnax5xmvuFliJunVc8IywfaPA0WmRk5yDEUVNvw&#10;D7RyPOmOW/12b7PVHbRacMG1ShKp2TjVWu+uZLQLPNSEQ6AMDEDyOxUrFE/HlsEXFUV4NisN9WJ2&#10;Dt34ki6rX132QHKc5CUrxn1YFMJVGPzie/ibdXNHJGu7rWaye3kFyjUglpQYU4fhY6d32g5JVgbK&#10;MCDXwuUS82X+ydUofqieQurToFZK83P5rvWaB+MUk16Nu4IEwQH+ZY60dSoQk3bqJ2eS/+YOnZuR&#10;6uTMhs2uL86k5ruLyWLGnf3n3Lk9txcr5vMSEfKvz60+dQoqT6TLdgh18lmWpswGFQN2yUgvzzCZ&#10;bueoXubDi3DjRZp/wWF1atHnoMmpedZPUFl6xaamfo7vt5RhZ4/9Dnvb6+bcFQ4lYg+edtSX29jY&#10;IsSKm0TJ+TKIVID5f8JAithWYzfuyEeBeA6ZSPs6rnByVGqzOfea9DmaXPGFSBAo2WRx5zvYHgcu&#10;fIlslitVANOTN0FKksiZHmWw18bm2ZhsyvhwIgsPsnQi6/1SFphjFRN1vQ6VJJ28EUmFxgY4fV26&#10;ks7snpXnki1Welxsii7asSHjpcZEiwoEclpVBKKRfKISo5fCTSy/iVByKXN8dDgdD1daE9ytNiWd&#10;dNvBTJlvveGrlhbLkkP+XHMFVzhahFvl/mfaWpm0up0unMpcX9+6tb51e6V/7WjS3x92jyZT3Nhl&#10;wmUl/QbjQBO9BzPWLf6l188VyMXVxyoolJUuBWmiwmh2p+OezDKtN0JVw1ankkxdjJccpnmxve57&#10;ZxqylYiolJkvKS77d5d+wdk7zbQu2SXFv2lHVt5CRU2iViFwaLjFoEs6n/QkRTmbb66jr16w8hcd&#10;I6e933iUOY1Cze8NBRoKNBRoKNBQoKFAQ4GGAg0FGgo0FGgo8BwpADFc7i5KV5hPSwoY2w3TRdMp&#10;o7QQCyPRn5ZU4z1gbcav169fv3PnNlRmeIDoFVCarHQ7tDgmXQbsuCMGNaeDCp6RgysOeoilsgA5&#10;5KrgVxrVJ9PDg0NkBL0eIsJQnyI/ELABU3VIdxfhoMKeLOQCesQqTSdwHoI4UEdDhU6XLRyZ4wNe&#10;RFR1ZIIPgkbw/JOthin4Ds3o9DXShisFFuZSrMPg2T5HPsJRP+holBI1xK8v3X0JJULNghN4VEV2&#10;VqBAfPzkCeqAE3kRgocuio9hz7SnHNTHekPa5I+PfagRzwn2EcVA6gi5k12E0NzeAVoFRmdUmfHB&#10;xwKXUP1prY+0S1JICpggS6iLkUPu5JiEjUC59EAA99mK0iJDeMQ3cj52KSG6raJ1N2/egLcBAIPw&#10;EBHBnz55Yt0viIwG6JRYVyQlkzBsDhwUQPWG84hiIbv+AMgGHYLfpceRvVcHER0Py/oy5EYK0/0J&#10;gQUE34AU/IwO5dFF/EU+ylMGXftiSb5FkN7QDYMn/AugIHCJg3ePhkO9hUBgh6HFDFfkoDbBE+RJ&#10;G6LJFSK9uN3eGsDPVlvjuZnBRHd6IbVEeAWbt7+TXA05Y6DHcqS0/xKHDMP/HiOgDLOFtlK0EzMA&#10;FZXAJHkkqkmslkYfigBnJuhVYCNcGVXHzrEJDzIbq5byqdNuw9HOrVu3rl+/AQM5eN0HB/E7UEXR&#10;ZHDw0ZFDnlv75kOu5lWWgtdEI7Et/7oU8QBHjBV2OnjKqEPuNXOkM7Rrd47r1Z7iLvX5RN1pUqCQ&#10;bq/b60ONC7KjZ4+ol3eEKbKtvOLoKKTQSQk5E8g+9ZaGuSvsOcFh2tjjwSqhFc3TnUf9/BVjzHr5&#10;6Bd3n1tt4iT1JyEy5nP/BOZFRDbYKVBxfE6K07CNa+QabRGYOVVGGl79G5dakorQv+kXUNxnOtEy&#10;+O4CwQl6iKtoCjrJSJqoLRTzyc0Sx47OigJjBLghihKSSLNT6i/nl7OzSyF8VRLPYMl1kIgSYwNz&#10;40oX3IQfAVQbjibt1X6nN2h1eoImkIsVm4ljreLO+uJCcVzdRed/2sa6hf7BGIfJB+MxBb5zI5LZ&#10;Qedl6ZnJIy6TF1T1RAqe9wRlf02czWB2SMRZ4KjU12ZHXaEkT2a9+Bpzecw35ghXAEsM/qLqT589&#10;w0inNyAdGXc3obYesKoJPathQKiPvKDLkZIgiZgS19eBW9L0oqGNhdLBF4rxXuVZKqa+EpOWmzk7&#10;phY79/w9VvnmCQUkDBg7zVN1ugLl5Mn+1FtTa7ysOijahJdDj1l9zbmXKVAeO07vqSM/n0uQ27iY&#10;W3lWKJNiZnLQF1c4F+fEM6a2ytyLxsxQ2t09d9XsxcoJ1g9r5rCYbHndZ/Isk8XbLa/CaZgsTJSl&#10;khbbW9mQmk2o2ZVzLOG3civmyirn6b6uQ6i53OYqNsdUZtTy3/LXc3RiLt19UbMfazatZl8sDhaP&#10;l3JzysOzTra548zV9dtVOWMsllief04YOHM/VbZ02WyzmLiyIXWocQIFFhnsBKatWVY5mZddx+Pk&#10;c+/WixEvXpb7tIKkgXKU3FT8x3eCJbLZu9gUSOIq3YtbmPxuhshYnrUDyKKneOyEUHVc+A27CIPX&#10;HVExdxY2GALEqE08+8G1LLAAfGZHizwwgf0bXlRMVQo4KJAYdIiQlHC9V5xgr6dTJOFVsbDnt9tw&#10;6piBs8hUIqW3nwwFpYrzQAts8/A1gqw0oXI91EbcX4L/KYMQNh6zLt/0KEurcGpOWjgzKj222mlw&#10;xOKb+jktY66Wi8s7Umxd8NXzvAR6yoOldb9YfP2ud2F5Bzu3BePX0sDI3BFit7sjrekSpotdourA&#10;kLFZXvQ+Q1CjEcQa9ITBR45QKrg+Y1rRq6vPGfB2q0n/4oyAv+k6dYycMBeJ7qwy3e1Kb4Dadntr&#10;G5vXdm7cvrZza7W/0VrpQSLH7v1wODqkLyEeOEIy1PHJ0yeo8cbGAOxUuflRR1Dcs3LA4nAmuIZA&#10;aAk8a2b2NpMvXlDmYH8KPscwsdwKL8IVU2hClASvqUiHbVZHh8SRB3gaj2fdkMyvjWlI5V0GOyht&#10;OqI1anVoQhLDUGYvPTTHubsZSNryvHfvoCNGH1oBapqSBwj4fUivP3fv3j2VGV5gggYo8wKJ3xTd&#10;UKChQEOBhgINBRoKNBRoKNBQoKFAQ4GGAhUUsO2zsCpLz1SogfIbUvzIwy1VeATKJBe1Vm0jIYP4&#10;jMdQkbz8oZeFQqABGroeusalHwgrqpg9jK77+3s4fBT2OZxAkjIN6UMpGYZVBxABKoIwFFhtGRGG&#10;Rm6eX0N0Fpvtkz6Ryh3oSmDSJYBmPIFu8c6dO8gXtsNsngfCA/pBYxHgAsbgjDCfW7mm//EXSgcq&#10;TwMnE25ObFQ2doQanxW2Pb5Opi+99NLNWzdhZIUXDESM6fXXYI6/f/8BAtdAAWlghdSZYyhlAVWQ&#10;2k4wHQY8os4GyWxmVruoEoVC0wCErB2TIjBgQwHJsAsYd6O1wUlXZr0af7ayGGopGzlCd0zABFVx&#10;AhhRgahirG0xioimcR3VMtDk9u3bOzvX6Yi71QLaCdGXZGlkAlDSqAj7HRG+AYZ2etkBMdUo+ieg&#10;rpa+OtT7akzYFqVKxQ9WWilelYEytD3jMzS4skPTioy0rLYAT3wruTCRbpj6XrKTmgbC4xWrr+Tx&#10;aFM194sTAmV0YhIvkMFWyWBsO10p6KhlJqY0kEBECYwF0ABpzWZKCasqK6nRVtnzitVi0tOz2iqL&#10;3W19sdy8W59opEn8JP9MNk6DRMjQTJIV/UgaD+j3ha+iCGoJCRwhPysx2YaK6eBqA8/4HweO+sOa&#10;bkDKAJTZ3t7Gs4ODfUQQIzClNc2adNTc+CR7khBbyjcTtPlqsfmNdSAwRk6bUpQWnVAME7sRAO4y&#10;8qAUhmyLNKceDigUfQRTPTrDVgQppkldxDbb2FyHVlQ8Q/7MWkzNS7xMNEemUd3oF8eB2zgGbS/R&#10;GcRAv3nGiQHHPjBhnVuQffYfD8BkIVDXy0OVh6gBCmoOj/aWUTv4EXUANwL850JyULbZqVn1lpE9&#10;NMXOOrrfpgD9lwa9ejvGPEANnNPEb/v7+1YflxtjSwL5XKAMEMVIGg0rWlc8BPArXhQ8UYpsjQhx&#10;rP3nJ+uy5nSrlckYmmTwIVNSpfHyMMe0iFlRswVGaKu7Bncy/VYb8wnHAoEd6o50JJpueE68Kxa1&#10;Cz3i+gJYGEIXceWKihsuUzKCmV3dao8IT76ai+g8H9yLlQjEJ7cJ4cfXU46LNfR4VKcEdKuiFV4D&#10;XKlAU8V3D0k8hYsvoKPMwORD2b04P6iX8cTmH0zMMfSExWRC1o1tgJkBIRQ5s9mwNB5jQrAvLr/C&#10;dX2Jy6hyncuDxs+DE6oG1YW6rOrlxUKiDmlzYxueezBtIoJLT4XIOEFY+AqzVawAamnqzlRA+V+T&#10;wleu+1yFF58XBFxobxVFK57lOuTuKBKV8vSkM3dX0nOxcefrxzlSVNLnfDkvI68HSL5cgfKTyuKq&#10;OrMwpJ3cCxep/yJ95pancjP9OU9NdcrNbV8saI5VyiSa+7zs3RMqkClWzupkplocOHUaeGqayr4r&#10;k9FDtTxgT2At07NMEC8TJ19nbdrccF6WeXmRqiS4iV/5+jKynNaU6t/rD5/LJRR3XbH18+5Pu6WF&#10;yybz2MiVxK2c1Et8uW4nD3kvMeU7r90ZfIMcSBbDvXVpw08vmJKV+C823lh80QgDZdRZbAFWYUdg&#10;DAE2liQLVKqrgTJyD4kHAD0jtcVn5KzoisyEXD1t4Vd7cdTGvtj7YtuA5d87f+HSiad1BRy41Xsf&#10;7Fog+TKo6BgBK7lp58+Sen25901ei4H4zUMs1stE2Zx4ZvLJjm9KbKSXvXcP2uEf191l6StbhM9u&#10;FwVeYYOqhk9s0LjDcWDQJZepPiMeFIt/8Y6nCwNK2WpPCxpu/ClWf20mKN6yI3FChEDtgz1oPuie&#10;BX4Nx9grUzY3Ft8t9uZfl7rA/6nLlUvF5dTlHyrHo08NSIIl02DPSimr013f2Nq5fnPn5p2N7Z3+&#10;YBveco9G4/2Do/1DnH4AgocKCLz57Bki/uCsxSbFtxCJiq1E2jiRsOLtgNQnqZDDwFTSbtaXuTna&#10;u9gw8DNi8+ItbNrB0mgUT2GlKzgkBkTQ3LwRzofN0bGNZ7rMU1kqXMYGc8/dpUW/aORLGo0oU+p3&#10;jWyKojpsJjxUGgFqbQlanbQPqV+jd61GCiUDNFIYmxYkIXYiKboPWHloutAQqKRqVv6FJGuAMi+E&#10;7E2hDQUaCjQUaCjQUKChQEOBhgINBRoKNBRoKHAiBaw1lA7P5tnqkzvS+IQSwfnJnpvdmNiQi4wG&#10;A1i0e4A0QGYn8mECq7B1gQy9BM0AEA4HhwfwNwOdVdJowWkzgRHhi0LaBuTmr3wZNlX6FJGCSelc&#10;mq2K+GsFhRMnDU+E2rFVz0Z3JpPyAp8V1CkpnmSVzuf8rJyhFkMWB58Jk2290EFa6UmTuSqDZP21&#10;PrxxUDHZ7eFGOfgF58H29/ahnAOSCOoNKOrggaQDKywPDM1fWVtq+lrzZY2kzP4ZV0HrqzrAEbVB&#10;lpWStwVEWVKgJbwqfxa4pba0IicolXVmyCDriMsfDGuwWVQX3aiggQAD7VzbwXOEwYYlHmpXIzlE&#10;YZLL1A4Nl62GYU1nCivCkIaeenQV/CYTeXqUfpRaMHrW6tekRxPOqYj4k9ADQVVrBeXnw51IXqKX&#10;m24XWiTYsEk4+4MJJWJoupKuK3Fh0mhGq5xXAkZEc0Lxaq1bjKJEgxhR6afo09zSQDxEX5vxXPEg&#10;Ztaqm+HM+aapPwXBk4rNDm30dmilnV7szYehqJ0xp7UFQCFgixGLYFNntDKOFimXeaqVfq1XZlRb&#10;7rvAliWHIuB+d4A5ISYVfbaq2j95Jomumv0HIDOA2OhwyH6edIwSYJvuant1Fb6UOvRC0kclpdCX&#10;ojh3UYwa0zT9P2MCjTc0kySKZaJ7Din/XaxhmoJiQkgtMR8Xd2hNNfzSOLSBoWVYms0YiUqVlJh7&#10;6GZqrjEveqrWHZ2r2rNTjIJJgajq5F6ZRuYMOg/T7Ee0h8xM57o0ujFxdVrwKQULQHtldaPT3QCA&#10;bdrq6e7CZXtMXtWhlxZBM+eqyfKXCi/yPE/L1UoHa1NwQK1fdh2y7EocxDnFunhzlNfXyjc1YaSJ&#10;MAZ9VcKYSYNBPQWIpvzHUzT6PU8IXrjMYPOgL1lVEu8VVaYRjM5pCHFM1lMP1rhObHi00mnSGOeH&#10;ZDzQv5fcY3Wzmxue/rrkZY/TU+/5t9OQn3k+0/YTCZCngrk5Ydnzui1v0l0SBRa78sWx8wnzT4yw&#10;K1i3Ov1Qf7zM5TYzT9WYr+pUxlO3Z7P8t+aLVyTZe0SWK9K6WtVIO03vnUNMXXhzfgMXK8T8y6cv&#10;C8W6kRaEWRN6sWtXHUL48L5eewRtlAxzJ14hgNcJl5H2utyeE21uJLHkPTt6MebYX71zIVRabmMI&#10;goDwQ8nXgBIVyEoEny/S0w5BvRmwuM2YmA5NGLTQ+yoSJchZIzx94tBLGjUWp5OQ5dJCkPHWI4l9&#10;3gTVn7jypqTopLS/sNCVxAd8i6Z6m6XhHOtqaYCUXHCV9ztpjx0C3Um7vzr8qB1u2iCpPnDn01nt&#10;gKwAj49Gh3vDvadHR9CQHELwQr/xOAN0KQxmLWHWnRZ9vTi+JdYs3Is1q54ZGPLJ9xghUslBqCxY&#10;sL/W29ha27q2ur61srZxPO2PJqvDUedwCMeQ7dEYWPAunE7iVEK7haasdqaQrKv3enEqpNQFdai2&#10;LI04k/5XdI7LG0xCzaKPT8w6RMRIU8zxpcn+DJ2diZ7KDHHvIq1LwzkPN7KCQq1psIsHMEkYgoM+&#10;9+Ex+HYC3gkQncoYqRerz2W+3QBlLpOaTV4NBRoKNBRoKNBQoKFAQ4GGAg0FGgo0FGgocCkUyPqr&#10;ZMmbM9MUhRTWsjhgHzqb0CWEXbq1tbW1PhgQlaKwMj6yhnfDZgg78dEQp951EMlpwocH9T/y4ZtV&#10;h6yKAuvQqQyO6SfXFM6cPzGQEc8/+TyVNEjWkFAPiKPwuOL4OzArqgms68AEQK2i02+0wSeoRrI2&#10;S8fk/JWd0SO0Ors++MnGeRdkBAY+w+HKtWvX4vgQAzRRDwClJBoLE6bOqEU4Etezovuywi9RwdrR&#10;MJDbQq4Who4zqYPikKTxE4UyuMKyUz4GFypXt9BG9Yw8MgyAT8LkLl8vbbTxxo0bCLCFkvb29vf2&#10;duFqRPAXW9NJUPaDVZ5uYWqAeIA6HR8XUxAQa7QipfRqFeo7PQ31JolvzTEjN0l1C+aQi5rQ1pp/&#10;ghTkLmJEVDf8VSSoVQR/gVMZ/AIcQOGvZZFaQSxrWX2xeo7HRa5L/s0FTiigLSox6SvVZfgizzsG&#10;LPFSg2jIprabl05YhqbPuQmaEFZ2q/dz3xp6FM0MoISzM0frltMcxJDy+cUYG0mtFuYf8TBrhdN4&#10;SAYuQEXglUQaN44yH8fEYVb6JinO+SXQTRTEEYoWyaN2ONtIgzFYHQUp/lgBlNHoqbgwZnGCll6L&#10;OG+EzpNH8CKQE7sQnk7oYcqHX+UMw0xSwfGKFqcjfHFzZModvyec4L9EeU8j/uvM5y/PPPbIEkds&#10;xcFzd+qrNAISrmEKtz0HKShPePioJsTs06hYsGEGIpi5/B9JgHp71tXJYY4Mc9H5LttIkLPmPzH8&#10;ktPndfMX9oqmGniXge8i+aa6OpdP7hoGZ/bUKPUV1axU/+tHp/Ao5SLhsH2elNV9zKuisZF3mv29&#10;rlZdsgIEg6ZFIR6gt4FlQ+2DQTK4s8CppNPtgZpJauq84srlGX7E2MItv1PmqZn2p7bM1y8PvahA&#10;ydpgosSLyZT1vDt9cYSewQhSq7Jpei6m1oJpTsvAKTOflT/4uTOonN8q815cR+u/e1plr+Lvi627&#10;irUs1enSuyMPzGUj9IoT5KpVb46MM2vAVavre1Ofir340qXpvanBZeSaVi9NoScZrytWiOj0eDUB&#10;Xrz7Pu22+4jZ2y5YvBmITVv2BlKSMrRTkCyGD3TsxzBJequ8enKzVzyxhFRKUfRewFwgLAMlg//k&#10;oVPGdSM2QqStbJAD5BAtnfAIJ/QJxDBGaQUOGvuQJHEUK5cRMto/h5Cat0aEi/AS7rcaYLFYLltY&#10;7MDZSX4zllLt7i29R5aWdorNXHxSNpJ4Z7c6kdbSZ+m+EFfm1rnDVK49AyFbfIZeAhoDHCWCixRs&#10;R6PfJT+mpqkqqR2Lg7RCGFmy66x4d6FtlJ8V2RNyGcR/+AzG5XC6EPp4gkKBm8PRoABY5DcBsyoJ&#10;VSK1G3ShfZgOGzBgMd3f6vCBGZVdnXdNZQl+fgn2kPKJI9LDVcq71/pbuNLrmmnM6lXX4txxBo5K&#10;NdTANRPAWxJpjk92cMuQu8cjiOKKnnx1rwYoc3X7pqlZQ4GGAg0FGgo0FGgo0FCgoUBDgYYCDQV+&#10;bCkQ6rekuTtBHZz0SKGuMf4gxPaSCWf72tbGxjrALQoaAw3GMFwSyGcMbnho3t19dnR0CD0g1Ibw&#10;fuAI3DJbJ2SA6mNVC6Ea4VpWhnbG7pb+CIee5FCEx+iz8lF1wjekRAgJXFDlWNlhoAwUK1A7Gigj&#10;1VgJ0GBrs27rMq2Ik8ZSSBJVz5rN0MkJq0GF4xQOhzd2dnaEAoHGhrHhgUBwpBX4TwAlkFRuYaZQ&#10;aSD6yxKWK1lbw1VvCa+RUBfOPLR3ClnCA33WAsuampAU6YO9bsjvr92Bl1Wu4XwiuZCxM4qSPtc6&#10;QmtkVgbrA2ChYOSGLR5YGejJoKOSmkZOYhQHymomacAKe5CVgvhuoAw7zkboSBn0UDnZOm0oCXMT&#10;5MXhqIiTQWwrfJCqN3g2dLBSeyUFcmjrBMZizYix6PUB1YJ/ZuTGyFaqUlzhGrn0nRCkUK5bp2zd&#10;K1FTEU6FwB2kMaOEWi1wMqGyTbpZaoFtQpcSOQFrUtggn/C0ci05McpOtt2k1LEJNWMmFMO6f6zu&#10;Ld1EJqWxQQgFh5jRJWpOYHGQL/xXgy2g+gRVe33GNUNi4neAJVLcd4wXennxwHD3xiWVPkaoTh4y&#10;OL1rFR0bOl08kRvqCMJ1gv5xbW0dlYGaLwaguUGtRG8jA97dNlBz8hPP1iR/46mx4eFa3E5snNOl&#10;W58TnaPL3CY/nPtbsIc/ycmTkXNChpGv5jTpRESF2cFHfjX21H+YnPb3DxAPTmidFfrKqneVFa+m&#10;vYicesH9odrjX/sXcdw6DZxzXg7bhAyFHmHsME41571IXITGozt35NNbG2zDp/ukjRhbuLu6NYux&#10;vihl8X7PPcrI0X04ZcdwQYUFsOOAsjs0Vq5a+10QOSFPOs4KjfHI9ohbJF5S0afx5Imm8iqxpmd6&#10;JDRokp3NyIN0n4ZU2URkaI7hZGG1Cw9LAfQ0x+tHgh2RDusjYHOCyrErsgHp5G5P80KRam6Mc+g4&#10;6MCLuBZHqNenhSsW0WRTPeHr/KsxUaTec3fOzx7FBDr/eiZXrGdlc01aQl4E5ZoygwKLXXmlSLO4&#10;bF2p6tWszEWInCfQ0kxas9iqiSBVpZzt+bN7QW8u0uSErdcLquN7W2xMp5rsMyi0YhWuXCFin+VX&#10;A+QRAsFpC0XFzJ/ki1w6N4rZVYyfqp54TtmWhyu4bcZybLEt776dVpvRVA+Lrpb+WtizOUQL9y6U&#10;nhSIFrtBibEM1WrpSbJXgPUrG6TddeGQTpVj/uG3JgtH4ir4q4FohdBB2DVx9z67wqryWTyLzlAr&#10;wuVsXjHrM4TFnoKlQzaR8MFfLA7Nu4opP4lUlpxSwWnUpB4xbfNdv35V84q3FoX8xD0h1AJw3TJp&#10;TUbjo8Ojw72Dg73h0T6CLtE5LL0YUoQNqVhUteKlanRTVlq8qxi+4m1E75zyPp62R9OOncpAQoYb&#10;UkaHguoEXnPXN7f669dX+9vT1trRqDM8AvC9g3DEiM8sjzK9lXYffmUmx9VACAupJW3ShahpHyo+&#10;EpB2mNH1ZoITcvcIVXeIonH5JfOUu7zWVX4ryZHL9rqLQ62qiMJpkyVq/lWbslMZjh4MaInpkKoI&#10;qsNf+Pp1oGSFV7u6VwOUubp909SsoUBDgYYCDQUaCjQUaCjQUKChQEOBhgI/thQoDDfGysh4XkmN&#10;pN0IwyuVbAnQQHmd7zAzOBzZ3t6Clg8JAC8BTgVqNmNNfKD+4GD/yZPH8FEBtR1NelLhyaWzQiwp&#10;Lyv9iasQGgZiP/QVsMH7mDv9Xght4CNNzie/okP8tI5vbmwCvOIgO7iQCfSK9CLcp5sZ+qdVNO5s&#10;bS6rnaRCNFBGQB5rGFU9QU10Gk+qER/iR6HbW9u3bt5CJXGyH784IgxeBzAIh8MM6MnajkqLKemf&#10;SW/jZXIpE8q1pBeMM4LqLZpu5VQjKyKz7jR0teXAG6UjjVJlso30x6I7fLOoP+hXgMcJcZYM3lvo&#10;KAdmdx8WxJGyO3fuAMqAo0vQi4JAqA8oYMATSJdDfqTONLaATjiQEhmiXHRHDruesDJ2/WJnKNR+&#10;+rPYMk6JoUWoCWq1ubkJRIVi9BBwQGcnCUsidazsyPQ5JL5iJ8KBzbTf762t9dH1gPjgK1pGHvNV&#10;drbjB5lu0SnUUTkr3ux3piL4w75tsrLVZC30bqy++R8VY7bJyY0UyhGU3X2a2Thb2UOXF+Afqdji&#10;v9RQEof/Gc0Q9RCKQwQ3KESwNiZCGKOAiQQkQNp1REwDBXDcFL2z1u+j25GXgDJdZIKOBrQIQctE&#10;iTRRqL3CkNmd+xTswsOvAaFjgeUxpbBX8BNDQJUVpZXzDMYsDi/Sa7SGj1LSpbtnCX+FCQB1E2s6&#10;3HtoJKMrZ/8R9+I/3xEy3tga+91IU5cxAzN/qzLkm2w4qyMkRDR0Rj8dOJlSd9mGAS3ns91dcKCY&#10;tqt5r9ZlhA6RJGXmCpW4H/GPZ1R0B2cdHvccRQNrFTKfCL1goAzdNgE8B/PIbPits+Z6uL+PhmP8&#10;rgNvd20HvA+kh6IZZd2xs6yy2syZK+pqsM9QRx639lQvB1TkEPF4YYxZpvpOOnmD3QxMSetaTM2c&#10;Pap4vqygz+aPxUqHRj8xaDKJRagCrDJcUgWU0WSbY28p2l0p/Fhyw2TfTsHy5nMa2uCJDShIItW6&#10;YugiMF8esHm4zVXSmSjb4oh2dGceSGfojctMWszHpU+XWYAJqd43BUyEmkXMVS/nMPe8cn5bLKKy&#10;sTXfrVnhq5ZssXVXrYaVg2Wu2hesc3nxumBW77vXL32A59msPBh/rMiySNL3XfO5gme3gXkzVtWM&#10;apyMUAdcFmPbLbhyzXthSsqyVyygyjsQMMqTnBYwiIgqiwfYg2E/nECuKjxhJEI0CPM5cfBa/Pkn&#10;LcFcg7AVBMydkjK2B8LCYiceQBmRgjWNyLzzjbOM5i0NcfCLPipiG0YMMbad+wf78IZiB5/lTX6M&#10;pgQ2cjFRtIEyOp5BgtT2WRjSQXIEo6bH/syimgUi7rFnF2WvyyUwTWyWytLKvPRyWduG3H3J5x8k&#10;MkKcIZ/aoysQ7kdHOEqEwwn4aGUICs/eK12RhM2XsGwpKT5VToQVe+V4bfYfwcEFCgc38ZZP3ykc&#10;BQ3ZrdMJXMrsXL9+587L16/f6vXWodKAa+DhEJqBMY7MAMyx0oHjUMBlABOv3vwEEt1ynJpykQsi&#10;HbLgkYDjY+26FdbZnJfzXgLOju1a7NcCVbZAvvq1S0df8phaIiwsziD1y8iLkTfnGuZjHf2AmIYY&#10;XqtgosePH8NpLo4Sra2vnynn55y4Aco8Z4I3xTUUaCjQUKChQEOBhgINBRoKNBRoKNBQoKHA6RSg&#10;siDZt6xgW/aOsB3lX62wS5esRLg3BrBz94kJUOQUKH6s6DE0BO9ApwEnK7SsyyWyIBBhNbeWMILF&#10;+FCPgtoYjEJ1QAqYYlgD9UqwYsJBgQ/E+5JeE99xngZmezuaNlrC9kJoHm1LDm1KakVqi7WNVuSp&#10;3lkVpeq5LP4qfx8uHcm662tAb0BhAWurVJahKJU7E2IWhJOQV5fTTikZAaHL8I18EN92cpoz3VLX&#10;1bAhfUyluk/jFGJoQksZpt7SS5UqM+NkjJUxXAatgC0WyBh0xPWdHfSy9FMjNMxtSt3oc4q5Ppm/&#10;SEw2xqGX7M5HZv/ouJKSk7mlQ3PuVKu9+LogBvAVhP4tQXno7ETNNxXiQ+jKbLOEyxMGB+oCdUE/&#10;Q7T6y29KJrNInb4mRz5m60xtM4Q8ibg3A/iSaph5MBplSoRiU+rhxAFuvlvkUoNnigYHv7m33Kjo&#10;OfdvoYkz1kgaVNUw9IT2jZQcIPlHj4JciFna3t3BplC5gar4i7Q2sCM3Qi5Gxy2Mv3KJRmcIwmTV&#10;M2E1XXVE6v/SdBKhl8r2gEoFJk4tOvRSNE+Vlsd4ePsgRElKYU4dOkcn0iVae8yIwuo+/9EVUZry&#10;vzn0kvjPWajmxd/IbfYf+xjypGCYmph9/i4MDu6zZBiAKhlWCxDTtarv7sU1Sw21+cacZZ159D9n&#10;JIeF0lW2VeR3638QDolOvExz20vqv76YEmgOEAP4trX1AXzKIDAUgTI6MxsWnmIu8JOT74vUpeJd&#10;o8y4VJmmWn08pvKMtkTrrtyy6UerWNg2YqiG/aqi1LmeXLYEByMFg5IuWg3MtBwYikKYHsQM4Hp7&#10;RBSn0jUsXJOYNXXYnVa0NtZHRjdTR/PdmEm8HC+/PEry8Jlj1PIYuuQ+uzLZ5TamgclBuTiHnFDf&#10;RVKb5idT/soQ4ANekcrl4Oq0eXHxujp1q1+TM42X+tmeI2We0OamsnNk1bzyIimQ92iFeFRVHW/H&#10;Z29vmGM3azkgtnLF/m7Zk4rpws5IBXjOV7iJKW9/tH3mLp4yI2UWLsdewgtejMU7tpbpufbM5fxZ&#10;fXqbk3NByaoAMhCibZHD72mnLE+JC7fBK0hDeI2g7rNJomDLofT9ioJCtE/VsFvMLJjGjiN1BveU&#10;TOkN11mvvGKyeL2cNlOxcbMklClSbOcW0vqnmes8NTqlBXkbn+uJKoNiBCQleRhP4HBXCgqJOWYY&#10;nxhJLfTruc5p/18Q4KyUjPRGyXA/rizpz4ZQM8CsAO7HDrPbW13fGOxcv7m9vdPrA4dB37ioO5gL&#10;fyUQI1AXfKwu9ZmrOlOVVJJgzllZsyX+6pRKeJQpdu0iUGaMxTJmN2xB0UTXnLwuV3qnlsrk63l8&#10;zRV9ljWuEG2ViZ31qutD4qPWxbIkfgJsCI/ZU+NjjHGeNrnC18qXvvSlK1y997ZqGPD3HzxAGbdu&#10;3dzd3XtvC2tybyjQUKChQEOBhgINBRoKNBRoKNBQoKFADQpcu3atRiom+cY3voG/n/zkJ2umP1Oy&#10;Opm/++67yBM+PM6Uc2Xi3/zN38zP/96v/nuQ2JNhm6Zf+cmgzqFHvZyEcatLpDqB+RUKEB08s9lw&#10;MhzvTztw0oszPT2cfKPJE95411YPD/fefvPNxw+fddv9rbU7yGV9A8CGNYj0ONgGKymPs3U625vb&#10;66v90fBo0F+DC4vx0fGgtw7vHPY9gpsamvGYbiOkDVlDDtPp4cEB8nr69GlvtYfgSqwW3J/gJI3g&#10;LG4RfZZMpvsHu5tbG7vPniIvOMlQrBbakdmKDoAaUE8Nt7Y2YZMPs3cEfqICkRlOJvv7cKWxBxt9&#10;v9cfbKwr6ggtxkYCwDYJ6/3OtR2coDoajgaDzeEhwjy13n7z+4gu0ut3R0cHT5493thcf/z40eFo&#10;uIpHvT50lXBnPO2sTrorUIYhWsYKjv5srEMfCsgP6GuKW0VLlRKOCuGh7PKgwyrUH0gJ0A/smWu9&#10;lbXepLcybE16HQAdUD/GLoHqUa49+niljQgmPOzHmxpLtBxnsBDYG4oVKuEUmYYEhnNnoJGAJUIL&#10;YHMdomCowHCGUDfQD6hgH8HTAVdYH2zg8+Hh0e7e/vr65s7ODXr1gGqM0ZemoMPB/iHUqiALPPiw&#10;vaguCI9MEGsGQIEjuKahAtb1bE/ax0fH8DndhU4YGCa5HVKUHvIC/iWrCVAA7A6CgtB5TKvVXyUY&#10;i+rfMTAHVD35iKQdhti0r3BZ8lstEz+BFvIA8vZb96DyvX7thrTGYN02sqWeV6cnGV2GwIoVFIeD&#10;WTDto5eRJwJOWcOls3tTnPLEQ+ikNjc39vf3ASVRXKdVFI1yUF36wkGlpSFGjtYUJ6Vtm+cIR6O1&#10;jQH53UG0iKFBtVEWmg/KCEcxhgr1qNNbp56a2m0eHaOb5cmEHdzrc4wKrfP0yVN47QZTt5ADgC/I&#10;YRVNWMFBv8N9OP45gPclPB+s9+nDG4cswUIG+lgTSvTG6Fvf/haG6rXrO7v7e0+fPAGnHh0OUQRw&#10;UT/xE5+4fm2Hw03AGGSNQg+PhrvwESJtHoYJTpNiyKB/A6YhV0ygleAWK/DiwzOpq6tQpeMHfNjY&#10;2KR3KKvs7aEKIcz6/SePH917+61nzx6vruIHJJiAkzrghTbdendaayuttXarS6dHOOE6hZOqA4xr&#10;4OKEzYMXq8MxiNaZ9norcI2B6rjLBIDgZUAbaAiPK/hqIM3w6ACFwUWRQ8UdHx8x2BB9EqE5QINN&#10;0CkA8EBZbMcgYDQHqcGFTNwx6hwiElC5DNeRspZhe/AeBgF8f3z0lVfvvvyhIfXLh6v03MHjmzrH&#10;yaFPNyscxjYvCEZiOwIGj6ZkwOI4QfNrPEEqPWwdjvdALky28KYFvyD9/vrW5o6sIMxU6mm4Vpow&#10;+hsoiPFJ0suWMJl2wWIAQ/EG8TjvHIGYo+Mhhue0tXXt2sZgICjGFG8xHfmHseSm4MPBZgfRu7r9&#10;9soqZpHpGMOdfYRgWfiMwFy8J617o5VRd2Pjxksb27cQd4l9qvYRjKP5SRMVZ/EUegmqXn2eOuQT&#10;SgfwcQTHZK3WkCvEwh3kKkOX2jjfzFCApCrDEsimwjGn3NpwOTZstQ7xd//hU9AhvNygy+HO3SnZ&#10;g9nUg/mE44bzm87O0mW+QUSKiKdoV0Ce9TGLYh5bXwdbwlgFX1wjpMATDEyvaag8nisOHruYFcLw&#10;atGBDZCECZGHAUdPXXqY9OZJ147ho3l+/M477zx+8gS9g1GApRMjAn2KJRKXQWyYmsCxNGUJT4Pc&#10;ECKBE3b4x0Lh6Cb05Boqh1n1O9/51uFwfzDoHwflZbpTVpUGAK9W3l3MWQLMdnFFR7u74zariwK2&#10;oLBby2bBlG1MFDYYJCwTOGQ+JhdNNWTt4p5w0GBBmblh+gPaDqsh7T0YdYiIyEE1JotEcuY0Rl9k&#10;b/fpwwq4XIEUtbJyGBLnKNPSClYh9DOn8ApDhWGpBUEyYWywLLl/46gsXfUxahU2Wj1a3BPCDjtH&#10;PS4xChw5c7e4vnt3kS017jLtEpNpLbFKuaAEsE77mthVBp9kdlpknsxRuTkmjhf6TI38YuWOd/5h&#10;F3Ob4uBh5orZhrPY3J0beXKelUUvGx11qrfYcZVvnTAAz0aN0mg9oXqZV129Ci5KcC4zdmWayofn&#10;o8my/G0vLF+VA2Gx0JPHS5n9Ft8tD9icsnIOXPaun5f5fy5l5XQRQSdTkcsouUiTymnkBLZxCWVc&#10;Rc1eO3cyV8Zct4j0LVaShQIcGjTgKPKAwsZycZGEIGkW+Wp3SgeTXrEyunWRDfh2eF7jeQdvCBdv&#10;r+BzNwRMpuReCosMlwRvAj3z5M/YksIRhzZ82vPREV1rDA+q0xbOArTbx71e55VXPwQJGQIKtpAp&#10;8hF3RJMphAXuNvE6lnUcYyCWZbULuQAtQxvpHhJC4gp3s9iZb2wO8PDhgwfYF1zfuY4Atpr7sFb1&#10;Dg+4D1m8DuSmjtIHdi3ICCdMINxKeIwQTGrWOuTQ8VF7MlpdafUhX0+PcUvahvNXgoYVspO7Yu6b&#10;gMJF9SHdUHvAzTX2GxSAxGeggUOjkuW8U1OvWZ4qdhhaLnP01czn3KoS4q+NeOxtSV7KoAgrCXey&#10;Ety4enM5c4yqkI59VgEiJMRSSCrcHet8gsotuFFeFcVPapeDU0FOC1RVWtnk6tJopGLOhHwH2L9R&#10;L3quAKPc7mLvIf6kPN7pHD9Z7wx709F4f+94/6Df7mysrQOIlLQDIAWlbYVkUlAtbeoseixZMtJK&#10;bX0O+QuvU2wAle2XE39bk/XWBEIlVCKMBEU/qJRAh5PjIzDldHwECA/kq+50gCDMkBjR0+sba6PJ&#10;8P7jd3YPnnT7K3devtPfWD84HqJXsZPktkjyUFsiHL4BUaP9MoM6aaMl+StOiXjizH9Nyvn9ZHmc&#10;Yn8Lxn727BlcQQrezdfZfWkf5ZlEai0qBGZ3qOXMPcNVzJdSkZX7kfXz3FK+PIUHC8d8yaMcZl4F&#10;SCLUjLop7hq95TBNKNtToOJMEdsSqgWgk4Gog80/8iUJITl0EZSLXi+t2YFfqNUu0kFFgbu3unb/&#10;/qPvfe+Hhwjte3i0s3P99q07v/f7/zrzw+c//3mI+XWm5Yukwfiq+fqFjlzULKNJ1lCgoUBDgYYC&#10;DQUaCjQUaCjQUKChQEOBhgINBepSwAqJnHru7MpiLoVhJPQXUmIUOUjbx/+pPaIhMELMSBsZjhci&#10;V+gyYEhmunBBwTTZMGL1hZP6SJCQKVTB4/MSlwaytEtXkSw5zgCKLJvtU3782U41kK30sFn/FmfS&#10;rKF1udKHWYtt7ZLzV63wj8EYisKDJ47rxJd9Pkx6OkAo5I/BWtlQ/DiLyD8pyStPKZbIkFXEUfqp&#10;HR00dCdZ6Vi6rOrLpJbyNq6sbktFsrowsVpvTa2cPAYRFDIiKsKqSau4ouFhQ1OLow2ha/Qj92ku&#10;1JQJHdlcPZ2+eBjdlHVqtpuGZVz/uItmGcE6T2oDoZwSFouKVxTJrk3uN8gb0I8ySg+DBJlxs0o9&#10;qqCc4ydpcA2GUdvVrUqX/5bJ7hfjj95NjUuja7bQmeTp1VIOC5TKwybXWzp0hOBRTzEyS1Y8Bluo&#10;pvDiAsAHGBiJAR+x32w5QjLi6BgqNnoCT3UXLdOlAasOjHab02l7TxplJBX4iUwiXBoxNJHhXCOE&#10;dsLwVOQgQDXIc6qGVZ02NMuVlHTr7CyYpKGyJdRPztuha5YxlVpe8efMBb0vUEFC86DagMQBT4Dm&#10;IwfUi4QCNgR2FDFHDJzgbGvCY/QlJb4SLvxnFiiRxcQGs/F1RW2KScNFzNyzBCkx/twIrkqXkuTJ&#10;IjFbMYI48GZeDV30YnayL8XYS/NXRaExisUSxc8FvkTPXKHJBF0DgmOA4ZmBFy/0UoWJ0MAEp8qk&#10;IZo4vX7tFjtSc1FaL2JseJYwJ+VuiMlKSUvpy2Uv5u5JnfCatIzl9NFn88wwN9IySxS9Zm9U6CNO&#10;gIuTaH1ivNiUeTko1oX6FcpUMzvMjpX62ZwxpeeYfMVu4YyZfFCTl6kRIyoNnjm6nUKBRcaofPJB&#10;pWPTrqtKgSQLXNX6Pcd6JTGgxm5nrlZ5ZzyzRU7b0tiNzUgTWTa59PZ5Q1zOf24h0Y8VbRTu3R5k&#10;bOOnf0ALnsWGwdXNS0aIycsaQQnFWwsmlIE+TP95dVtO7Jlt/pISZuZn1dqiQyHpJPxcuc0LwnpJ&#10;Ti3V52Q+UJtC/vOCXb7Oszrk96v7x0W4GEuBJ2wRSju82NqdwGje+lmP4v1hOLMNyYffvY1OVVD2&#10;Ica7i8/Gx5k9C/4KPks5O3/GO5ZzWatfeCak34fzYEVAXoMeB3398OFD+zIBzXGYB8/dlKii6ZUl&#10;w2DlM9Z3oXUZclxq+pnmjZnEHk9pf+7K1s+tpExZvo2v7J+ZLX8iif+1aGnSWV1Q6ARMWsUTJ0jI&#10;ODbK75DTeQDqCohXJ7FjA5Q522BtUjcUaCjQUKChQEOBhgINBRoKNBRoKNBQoKHAe0oBSN86b5cM&#10;oRmosKRUWriT4gayujRtGQ6QrKBS7MCRwcbGgN41cCQpTO2OoZ0VD214hUE5MJzjA7LyWZ+AXCT8&#10;BjKVLxLWUTZyxhqHF4nFCroRrp6DMSGNzek4XYeTdvQ5oYu6A7qzBqKFgXvgMUTpDYvh7TgycFWC&#10;3Ghv10lAPNGRrfBLYW0jbqitkAOM8dA84jUcb4IjVdjp4amYsaWkv4NfVZrl4UWDbgeko7T5Gee2&#10;hB2wMpSoAp+gm7tDRxIBbgwXKKzXCcaxvNMCfyJlS1asEtgR5+HooMU1MsAJqAPqxEQKHPWLYDeo&#10;FYALrgvoiccgDnrk2dOn8Kdi2yoP6onCKMv9lQFDZh7GX5dfFwFW6PcFz/UecUtqgjycBH2sHCpV&#10;OzToAhwIxiBEhAE61paaD0uXtJiJoswX+ju0EW0BWoJuQkR/wUiO6CwE5zSBdoJTaaj/6GNAgePt&#10;iIZXLkFcwp+gmULvsx5su3zSFAAJKcvNWUnB6RxCE2pgR2g6ZfO2PlvUO7brdTO2rlLzqvo7o4l0&#10;+lXuXMC148nhcAhXLxgC7sEi+lCmc6sFjSfcxmxs0DsOnNOAPOgJ/DXM6+Dg8MGDB/v7B3kMMB/C&#10;zTRA0uWOAzWMZbFWnl2sZIDi+MwfWo1sEX8NGS62A6+jGpgW4Mzp2bNdji/1Fr374C//xIUnKAV5&#10;DgYDhjwDd8FduSK1A/wCumHYod14e+56+uzpHjzfjI5QKxS0sUmFr0FCdCG1t4cCQO5gNzWJrp6K&#10;GGocqh6tnnOKg4g8z2wrR3aYkQee41ixT3ef7YKkOk4Yk2h50FeOZU8ZmdLLloZkEYmZEBzAw4eB&#10;+IkcWGaCaeS+c2PnLsAldBSYE6DCjVFPv5jMne6ZrWS8MQN4tHImF8AO56QHm3DOBMczmPAZF698&#10;BdHgrivdgBPpGLe9VtgbTHYFsYwKdZ5r3PF2v4JXhocLk8cZ9Phuevn2KPDIjUsJtEhq7nDwwfkZ&#10;q/zCKS3B7IeBjgkZrC8FOkmtZb0w0nFeiqsUiit6Jrors5bcQR3TI5EcaKV5b74a89NsFVfU6YTL&#10;SGNjzMydjGdpUeAaUHUvNMuTtbc1zDHDWy+joifkEYOnagxeVsmLXVY5lmsmu6xanZCPp6acIFes&#10;NKzOMDydT2XrrhIzPwe6vs+KuDoMWUm4i1QvtkmlfCtX4fIaXey13mfdmLcuM61Z1ohi63WWKbHY&#10;JZc22Z7OvTJrXrd7mbhSBc48k8zWfFFs06Yxr/qGCKRVMpdeJCll59Mj9Din9Te2td5LlMEyckUR&#10;i7tyXuZNhDtA1cW7DiTD/lgCS0j0J6/escuXkLaMTJagPcHKWebxwcE+xA4K15CK5BKv5JXDUo4u&#10;H1RxH/kqobOL4VCxOS2LRQW6oQBMJCon0fL0ARMb3Ni1JoTCwnt5yIc4mMTUuYTe+KXEwZEVjJKU&#10;KE5MFzHSYFCRQYkGAg/c+uwdHO4ej+DdZ0gXL3BLYwc2Fm8lYbmLc0ec3tpcroPnGm4tZYg2Brol&#10;tmLkQJmDPSGiLUNe5gYWjiI7HQhNO9dvwKcspK4nj+GEFEcpIOO3cAxhf/9w/+DQhxzsIlJCBKWA&#10;qHQSgUvDok6V59Mo4qgOK0W1K2fQ6pyTsOLNr1iQDabiQnkmTUu9eim33L0eC/XenN2WFN8K2sU4&#10;pYJi4QJ74+ABvIdiXJNRdvdwoybrgwGk5bo1eBHpGqDMi6B6U2ZDgYYCDQUaCjQUaCjQUKChQEOB&#10;hgINBRoKLKFAck5sX9XSZUhNJfxLxUU1WQGUoWeOOPYmeTdCYEj1NVhf297eglYFOTmyQzIXWvlC&#10;nSVeVtDr8TpcCsPBNMETdH0htUoYXV0cUkOpZzsragqAy2LlbJ7Gu3KqTYuu9BTU/iA8E2z/sItb&#10;F2IMDYzrMJBDvwCLOBUi1jPK0itFCS3uBLJIY4nMCTtQK4SUifJ90Mr6FBAT76CeN2/ehIkRwIvD&#10;4SEjcKx0jo5HNPAr4riBIfKyy8rojBYirwghlCowo0imHTUdXrN9VVVRf1GRKtKzoZVdlpTB1j46&#10;bkV8sDdshV2C6xT1u4L7MHoQ/Wug7wIZQEe/qh6qCgQDtGV0LTMlygc98ujx473dXZAEACYGRZLR&#10;Ob8bHj5kRUc7kJXBDfiK5NTBJXfEGW9BJ9B2ThN8OBN+otCj0h7sOEvkxLLuUqSw+jXRLtrHNwbr&#10;A7QRPQLwFFsB+lvfKTcndA8jJyVIQw/bQpyAOek0SB0fGkQlV1fQwu7moDMICxPAoqyLdy8kVa5r&#10;FhpUEBDPs38jMqcwQFQtU1XHXwmyUUOy9TcqsdDl4WBe2lKNA3nkVryhxLIkqyFN7n7Rmf/hy9b2&#10;9vXr1/Hi7u4u7OXoX2lO2VlQ1z54+JDQonSCj1QS/EUq/ZkLP4UDJRWrgjSQ5ODbqAtr/w3cmbtA&#10;vOvXd27duoWaAAFAsAv+wYUgWP53GB+J/tlHLDAGxkKhIH4o2zmF0W8NKGDoTPk/tACvgMJkaXqq&#10;1yAkIsQ+gaTeNiSFNUvjBCFaML1obkECdJn8wyt8Dr2kpMBLIq3rkxzyFyYiHfJj9k+fQq18AN6v&#10;NB+dNJZLs0NlMpleQq8qhS+9QJWnFJdYIDeMj1OdFzP0oDaYQzruatWvuxj/23l40M7HHzXhgK6u&#10;DNyDbww2V1bhnds6ZV8CMZCtfQQZs43DIfEvvFYFaIYh1KijH/NmHIILX6oDxvIxnQwBumRblicO&#10;3zWLmJu0/TXhZCKiVoY5EcemS0YIEkfFmLqqQGWxVWUQ3TUeY4ETLjOmTI3GgK+pfVxfwpggnKgt&#10;OJ5jxagxYYGrAUQDk2Oe39nZ8YpfkwIvLFkVAsb2pvKdZ+6TPjB8RuyGAkK1xAZ2kcZWskqeQD3r&#10;5FnoIgWd793g+1mo0fmyuuBbmVA5H5MlA2Xy85iqa5SXRvcsrmqBJ2rkpLmt6qr57otKtljlF1WT&#10;ptxi1ype8iSwSJb3I5tdpBWV7a3z0Bv0YreclrnyuxadvAH287z0npshK+umbXHE/3HOeT+R+1r7&#10;4WVX7D/9s1EMghlo5hHuxyGJ02LBcx2VeXG/qsba/I9KQYiOHS+IxX3aSas8SnHIGBdXeRkOTGIa&#10;dTw6grke2A4cOdH5FwJlUrAapQpxKMAe2od5K+J9dcW1rGlJlsqDKfYsPgiybEydmFuuTbDHXOIs&#10;B4q/vHhUEtBSnpjSH2ZjKRYLXBJ10/JGGAxukA26g8ODvYP9Z7ghCQGANB4jLDIixhI+7ty9/fYG&#10;vv6Gjd3gLbTF34SlZlgoyYyCowcoPb4qdDP68dmzp8/2nsF5SWelh2NHiDx8//7TVhtKg/7ouA3E&#10;zNNnCP9DudkiraNCEygDsYvF5TCr5x5z8aJgMoGU4bgQE9XMtJLNKOkE+kYxajPa7bRMg3nJcJlt&#10;am+eY+bK6CESyZCiOJLhUWSgTGIm10gUZnoIw0+ePMG4wx4elQCMCbxzWq1f5O91++lF1rEpu6FA&#10;Q4GGAg0FGgo0FGgo0FCgoUBDgYYCDQV+bChAjYJPISUFQzpUU22BDI2i9HV6Q+ZoKVviBemFIN4D&#10;ZgEYCgzQOhLnE0rS6YSmkG/ARo7A0jBPKuA3QQeoD6EkDngi/SU1Aoxrw6/4ACULnjokxNyl9Dr9&#10;ZG2idQf6CtyH3Yf4FWNooFRC9YCHcGxvp1eZtjE7hot9byjSuhAqWSMZ2ii4t+n3qdqWrZGmyukE&#10;oZe2r11DjigUmVDJuLKCA3aC49DVSjJKkmaGDlAnEg1X3PT5m9UuTETSaJk+UvFmJVwF46rLUg9Z&#10;GVnqbesldfBR6aRXJKZBkYdEK9JBriSoyAHEZHt7e2MwcJQlVB2qG7jfAHIB1bPqmW+JPbIDnMxc&#10;WQPl+luri4wCZGALf/lK5is1NbpHpuDgDTOw9VKh6TWaJJRJJcW0aaoLXYYe4Um9EbSNUPzBoww8&#10;DHVZH4Eegh9kw6bp3kftTIKkz8IXMzYxHwAGSb2rtktfHCPKTXeVwwIfitUYCIG7SgZrsrz6wlwc&#10;yAS3NuFk0ucq1XaMAnWcHeGQjScTgEFw4AwHAuHxCNnPGWXd+wCfgCx2rGKbOtAj1jRjpKDdxhUl&#10;4lqr7d8LvXaGB2m4h/7dbIYrGTgLHxuhH57lXLQUHl5u3LgBuBZ+QVUYg6l86RvALgDN7AKltbdL&#10;WJs6HnW2x2k7LmJflNTlrgaHJLEx/B9fUBtHm0JZmFtgQrCvKTOz2CYAgQQcaK4wyMDAMyk0EU1+&#10;/j+3KcZp2AGo9DQf8bgtffbEcKwc8svGcynjiiRmuTxdZHRL4M7yvJFV+wW2qGLa17jg/KApvOi4&#10;+YI9k0BDrUFsvEZM+KKgxgv5ETA7DMD0OieNyjYke7Z5qFg5KhNf9CG7lTpo8kBhwEmzzwVyT6Cy&#10;yCJm4wRjMuZMhPL8nmlWbbianx41m3lY4eQoZiFmFK62YhrNdM7TmsoJ9X1p9Y7FpNUhVhU8gyEA&#10;L02ceKotQMFgeUJYluwCxHtxr3rQhiUvOuZyazOzzKV+jIXscksq5VburPJMvlBgGnwzYJL3rFon&#10;ZmxCOckJ9c9pTq9lzCWzOKDFh6dnlAf1fGfWfvXFJFzkvTNQ70VUuTbfvojKnciWp1YoT5uZz694&#10;X5zaoosnWCRFJcdWs7H3HAVWRos4aRpCUKDCSy9fvMLIIQRhL6jFbVeXSVDLtnAVmfalFZsu75Qs&#10;ckg+IkiFo6CMaPE+y0AZb5EkTFU2B69m0UzCF4AvxFWgDrbH6+3qd5Fz3jZzhVpCr8zJkpiIgweg&#10;Hdt2b3IskydcUtpspDl9cSYVgSyPJ5FwWfWK/WFZIko7nETlmr2cpZsoP9QbC2/H1ra8bFSU4H1d&#10;2gjHl0peSStcIeebZoQcxYkCOtGknxO5CJ3RqCReMkAk7+5ObXJSBmSROXDF7jHLuha28YQeQA8P&#10;ebABwnJnBeKVhTL8GozkA0Y8mcAf8Prm1mbe4rorgxFiu2vqmXOjv06t82KCDAFX3xV6gnpZeU9t&#10;eSU+SKi38Oz9+TKWny+hJMXnHUu9WpiHS5irJO6TPJ5OPKwgpzDHJDWYXX3mBL3zFMcvnj1Tp/DC&#10;Hl7Hva7u9WKAMv/od/7kf/if/bcf//xvfel//9998zvvZvLgOR4uPr+69Gtq1lCgoUBDgYYCDQUa&#10;CjQUaCjQUKChQEOBhgKXSoHAHliN6OtENS3VavQbk/Rqfo+3H9PHLj5A89ZdRWCjHpRx0o3AXB0Q&#10;k7LRDe5kAJSBeB8AF4BIBJSRykTWEXk0sapCRVN1hA/GcMxdoQkVDsYuH6RQkO2827WR3a8oR/gN&#10;DhcX8riQbYdJmyPvu0hrJADaqOYZ6zNjO4Qygr4kZDM3MgbFbW9fQ0I4koG6BfAL+CYZKQKKTmkB&#10;p5AMlCkIDmuldpcVq4WGVZWOmpMIrEdubzRqKWOEkjjl5n+hoOAtUz9BANKGoVrUygrYA7QBiCxf&#10;C8aI8IRZCxFq4HQEzgZ8GBEXdElWnyEFWhp6WznOoWZHHa9GB49Z9yeFFuEaUsVRl2nkzYy+KvOk&#10;E1lfFapTfqIKSa9SPyiFb+jHgxSF3kkMlRWubeAjUFUeQ3N0Leqap3hIdzhyhUJ1lP6wNHFdckad&#10;si51hiApTCm8FwmW1HXl6rr5Uj7aQmdOZKgmuwIShZK+kOkCnWNfFHo3vVX6vDgKQq1nNknAFPjN&#10;7sHsPRhsIKSUKDHj78a54DgaSkIiwmJ0ES0lVzBEjbThVIax5/2Th1fGWSXbQEHl2WQBlLGPbJ4p&#10;LOwEFTgJvAuv0XBosba+DhAV6AQGo2+cfMlTDjKCdyLgtOj/Bm6KiEJro6XoCOhrAYNCAk0Xgn7J&#10;903+C2dXuJhYYC9gVsDGIDCgM3BAhRuEwrg2yQsFqJnB/UduFaxNnCfN5JwXIUULws+kCurmeazj&#10;U6BwTj46QvU86OaV59WjWSyigswsJ6QyexWuF2L8xXsqL6mmAyezJNOAv2TOXqLUjjp5mKbKJZV9&#10;lOr6rK8Nul24kyHp4KMGnRLDk4RScCU6lQG5DnQPccuvDGZvHk0m3sYDR6mXUuEMP3Bw2bRjf2Y2&#10;EaT7LBr8hY6MoZLGiys1O6lwQYj5PRYWT/V1G0AwHwMFjuz0SxQxN6ZvyinMVeVh6d9TdwVrtXjo&#10;HBliaGCIeAmuW5UXlm62xwLrhAV15p7p1aKHE8sF44W7O684GkMzy/1718SThvR7V2plzhXkfM41&#10;KIorkyUx78y/GlCXMg+8sDY2Bf84U6DYTi3n5LToz/z7viPamVqRB/WZRnfaniSkjPbaaSXUJjyk&#10;iLyLeg+nDq/CSazxrJqv+K2ydQQcaH9r8cSg7hClsqhqQS4vU1qm87GXed4Iez+9pWIngEItwfHt&#10;WOCWr/JqhsW9E/qivE/AVhyb/NExPIpgUw2nmNjxQ9Q6pqCWdyXwKcJesjs4VV7/551k7qpoy5KO&#10;it04qZvBBhVUrjtYQj5zVQydqHg12Ky8UFZDPfJeLn3QIYrFO5ehduiaQFLADhkSIkFHx8dwnLmP&#10;ELjTyXCCLfEUBwPgUVGitIUC6SBiy1K3tUH12OVYrkORdNooXYWcyugY0zEkpP293eHBPtU7cInb&#10;BSae/IeITGvrWxDX1gfXBxs3Vjob8DJzeAjoNvb2fas8uCFFauWnY0rZnYxDqHLHeoYqzybNCgqp&#10;jkJeq5lbVjmkqdfViAMwluXrzz+l+S3LQDUr4oonpEwI+zEyYzNvpqA/HksoxXxi0JIjJkMc5ums&#10;lS6ahj08ZpHaNXgBCV8AUAbgmL//W9/+owc8FvN//DcP/3v/2//v63/+Jj77uWlQfv4CqNIU2VCg&#10;oUBDgYYCDQUaCjQUaCjQUKChQEOBhgIvigJZDZQQL6zISYqBUGdYqRbGuHLlJcILhpJdW4fex/gA&#10;WwCtJ9IRpQPjV6TjYo5J72M9lX4RqCKpgJioOhC7laDSLWSdnTEJNJzrSlmq8h0GjkFWcZ5OTbKd&#10;141wLqHrZEWy1WxGpQh8hXEySOpTgFAnrg/WqHCyQwu6r1AIG2FNopgS8IP0ziiIk7RoWUGiZpXt&#10;oCXlaRUrudecdXFZbWzNZP5dCrdQjDppqO1U8/BKIic6bjJUojjNJFCRUD7uJ5dUftPlp94hWeRR&#10;2Bqy0I3mqjmX0Fk5v6i/Kxq/Zs9DZdO8OazcRelz0sPyPByKtsMWJGU1cEgOmj8GXy/gBTx5GcbV&#10;aEnkWyg/Q8FI3FJuu35doLUoWa6XdcNZSZ373bSzunaGk516NpOKzi51caI/XoKmHbAQ3NC5e4Sn&#10;Chfp4XMJb0C5Bh26e0DOhuR/hRAoUgzPE6uGRrKUT9IsL9Yq8ZmHYRrjgY+qaASrochoBLIo4JFD&#10;0OfL3xgw55hRmA4O5RyIVbIBQNGyiExDyQwIpGaU/8LLFGmhljLK1ejYZyXplJ506subTqBJYozk&#10;+ci66ZgtUh+a961ZT/r1PPCSFcB9y8uGkLkhWUGK0qOZ0auRe0L6bDWw8ruccplZuXLij0GdZsXZ&#10;oVXkmpte0hAXWJw8H2CkMKKZHfjrYOzZNconE+ksv5aoQh00zTtGrXmk6p6h3CmZL07eeYSnN3OX&#10;OXOXYkKlksqf5wtcLEGrh7B6edXTFOkhLj6NywvaLCekRcGs6xdtHmBQu+6q58Oz0PTKpC314amT&#10;5szo0JcS5Z5f80/aeT1Hui5S7vmRYEkz5yhjnjwfZ1a27rzM8hx7pSnqg0iBRR6+IpPAFSF2rGHL&#10;tiwVtfTUkFZUz1wWG+bXYK93aXW8YINtcp+98xpckXdReMUuDgtw8ihDlzKOqxMQjpntAd+dXdSr&#10;94R41y21TIDPPtoBAohCJ03w3trlaxmdCk721lNHTbJd38K/ZfS5XYlk9Mg1g2OiGXkDPfPOiV01&#10;s2Wb6eI6PVx7wzfTDSds2bLS4xQ6u3fSqhYf3Fs+XGJqSo1QCIa530LmyLnUaWvWsbjo+C9XuMhC&#10;3nwh5sOljZzm0tMqRDMFZe3iAyS1AU7PbGzACSjOGIBdcPAA56DogjT3rreu1uek8ZlpcpENRvLa&#10;mMfBSWJRDbqkWob4fDYBxRPAmcS6XKVEDW+4E08FaaJWyQXljLhgARa9g7MucOKENPLTyQjLlLCu&#10;8LXypS996XlWD5iYv/+PvzVX4je+ef9jt/r/63/6nbnnX/4Xb/69/+Bja/2KY3mXUmeM6vsPHiCr&#10;W7duwivupeTZZNJQoKFAQ4GGAg0FGgo0FGgo0FCgoUBDgYtQ4Nq1azVf/8Y3voGUn/zkJ2umP1Oy&#10;Opm/+y79g965c+dMOVcm/s3f/M38/H/2uX8fnxk4hq5N5IoZh78YV5r+D+wtmVeyUvtImS8fwR9N&#10;hlSFMDkdP9gfwLPdJ9vXtm/evHV4cPzWm+/s7R3B6gxLNpQsRKt0OrBh7+0zjAuE+VdefRWOepEx&#10;XFngNEx3tcecFXMaP+MgnQNQoyw6kmGQdRaLdxkgBn4jjsNPjEN02wktLpjAob7Z2tqC+sDOY+B2&#10;Aom3t7ZXe6s0UbNwOrPF8w2Y5PtU9yAHpIfeAZ40UAcQB4bzVZh2YTinjxUeiFOEDrhDPkaea2vr&#10;dEQhJA+Ni4pBg58eP378zX/7b2lrb7fguGJ4dIgG9Nf6m5soag06SoV/IgEEPmghpcJUUf0R9naU&#10;nZWFKx3ENoLfDGRC076s7AyJgjrBOQrIAmTAdLJKHzBSR9qwLzALmizFmr3s8JNCsUj7ypBSHR9e&#10;NIrAjGFyIWtou9D3rqn6vAMACJqOVqO6Dx482Nvde/DgoR2Dv/rKKxubmzjVhHRQmaELImq6mIoG&#10;8tUuWEXOWsYonSV0u+hpa4TcVkW3AocozksEMCJbyfdMjmcUWB7U2BUOlJX8KKD1DiSVlYnHqL/e&#10;SMCGNigALyToODxEJCn4WUF64CTgQWH/4ODNN98ERdBNQAWBesSIqL+QNTgERaBpwyFdB8EhCW47&#10;XJGjEfqgxhe0TuzLcDyia0cdMAaeA+yJX/AemNCRg+DlBJ0fYZvgIgVwDXlFsucSvC915MpwRIYH&#10;CzFakDKkSVtjkGwkBTM4DQ/cUjXfuk/2OJxgA/wBSttnxuiIIBLkI1gJOBa9eoRe29rcePve2whz&#10;zsBG4Nh+/2BvHz6EkANqCwDJnbt3MaYc+wwjGgMDPQaVKIYEeJgNHB9DgYrM4SwKZEGcHTQQrQGR&#10;5GJq1ZpWvGjFOtL4sxXCho+A4nfv3t3fP/g3r//xvXfuHewf9NfWxAOICTWF7wwMQOhs7WYGmYAs&#10;qDwnpTGDNMG7jEshi+uKEO6h+iRp2WKHQoMnIHKihmAvaGvyMpQYe1+cKT9OHB3CDJWdnBuEA54x&#10;h3GIjcfQV7rbedOzRRrM6JrxMTA425ubDO+02rt9cwtDP0W1DxwSmckDOebc+GduSmfJ4Y3JIds4&#10;8Ff6iMVDN1oeJwiXdmPnOqLM2Z24AoWBZyaYOEwcggUjjlgMFbUvLp4nBcNAD3t4gDGxc+0afhUD&#10;EKYkr0ucMcCaHTgr4pDU2AN1MaugYbiQiHGycASWPHztzsdQR9WWEKySFUseZehOBm0fD/fuocpC&#10;A/Fva3J8sL/X7WH28xFUQzzajIq3cFUufFzjAsuHaVz1dMg/tGwfweMOMK9j/ul2NA9nkxdJwaJU&#10;jk9VCySIOGviDKrn7WpMuD13m6dfNA/RzoDjgu8gTDLuQoCzaD3S7wRwyVs+1dmGzUQcBOYqHgul&#10;ecnKQhYzrkWFcCHe3dt7/OiRh5W4vYXKoVxcw+EhEmDiAoPjRaNFPfQwC+3vwWePnbpHK44wzHtr&#10;GD7I6sHDh9/8xjdhBOn2NtiN4Go4/7ffmoSqKdO+muxKkSbqpPVfYvjMuZn5Fs8Zy1AUVy5O48uL&#10;QHFnD2XZdjkJ1rJBJd/uQ17JyGFjTtGTiwzmJ4u8V0mBxYeVGeYFK1WGqdxT57jyi5n4lV2Gh1wf&#10;o/nBuJwSYt4JntTOjlWh/ytddPTFK1UvGad4Dn7hWnC1xZa5sHLaTJbywzIFFunmMXUyfZyD15e0&#10;Ks7zi1b5xNPKzr4P5q7KjnOazJZeO+q8W1ntxR4v55w/593aOXjj1FeWMXxluyo7qLKIxdfLXHpC&#10;oZWj4OTcUIG5DN1HmdVPJUKdrj8ToSoTezS5Le5cmzYz0/rJMo46N5vVeRGFxrZjYajWIc5ir9Uc&#10;F4ZDl+fDxZlhritj5mIUQmzDtDPwgi04v8ZnmqpiVzwLOFB7Tp1Jyq3OJWoV50Ier3uy0Z80SIvZ&#10;gK4ZNb1K1EtCir8KXmKRG3uztT4lEOwlj4b7r7760Y9+5EP4QcKE/GcmhCv2dYltgmDYcuNXGss7&#10;K1jiURpznhzBFAthBzu3H/3oR/j8E5/4BOQ4bAW5AZb/Cc/qixfiueAtbLDRUgpNWJcX2iuSU+ww&#10;WURKeO7E1gJhHCXQUYswHWxsGp0hvvIaTFJBjA/68ylDyXhjb9ESie0eszzbR2tLrm6K+dtnPdIM&#10;4L4lZT2uzF4ZpK6nwTLcnmGb1GaEI8S4waonOTnhe4LqyLvkvEQ9rwJ1/qLQkKSpJk1E6V9IQpLR&#10;1OOJ141bCqZSLmu99U67q63leArJht4zgT1hkNlrOzsQPCGEQvLSpjmwNNziUnonSywO8MLFqF2m&#10;KoisdDxaFYMMrcHaGpzHgAKQO3FoQtvs6be//a1vffsvHj64DyHu1s2biO8DAlH3Ap82k+nhPjaZ&#10;7e3Na4PB1s0btyAfwMkssofAuNKiFCwPtQRtSK8zhtIA/St2k9IJe2nhqhgMmYInzw9APVC590nL&#10;uCou1RROW4GcFOAA7NaFLqHWQmT0hp1Mm1nCGxixu/zezl1TUBX6AUTQhrpG7Fc4Pc3553DDll88&#10;4M1pKbvoTTOdKEy5KUSukCJjsEgWCeaRFig6BMTAW96PpaUf+3AIudCYdSgUtztQuYBwgMhIjdN5&#10;8vgJnoCzfu7nfh5fIWD+wR//WW7h5z//+RyCfJFDLusJpqCaWT1vjzL/7A9+sFgzeJf5P/0//m1l&#10;jf/f/+q7NVvSJGso0FCgoUBDgYYCDQUaCjQUaCjQUKChQEOBDzgFJKqHqsKar2rtv20n1ETJ4kbl&#10;j/UeEO+BNhhsrMuJRRzxy8pBm5BBQ+p6VBbxEwn6UKZt+IcOXQNthLYxoj7WeVKflYx/NHhDdygv&#10;FFZDIU/8pYuIFQVgOh5l02poUDqEocDqDiUOKsVfrfayziWrr7LKdbbjTZhEoUh949bNre0tlLVP&#10;ZxdD/IwCAMLYhQ7j4ACKLdQSR7GKvNMnKUv1J2l2rVKVVofoBOqH6OqD2s+s+LdOsJIhU2Ot/5Tp&#10;n2geqH6Qg1+xgpQ4IGA2bLpGz1DPhUNjUJVBYSaIEopGa4AAQC6bm5vAkaBQJAEyAWAjXMgOyirU&#10;HepUZpyMvFZQWiFnhWxZ4zlXbejRiHWYvcQ/oTySjtHqsKzvsvI565LUiSlJiXGtmAVkZxUgORiP&#10;oZaDFhjqOQJ3VroE0OzuHkjlZCUpLqlqCepBeVBRgSCO/IW3wDZ4yAAlC5c5x0RgvdlqquYCYCHK&#10;uAnu72S4pZ4tLPHWh+cfkva5YLakK1cpoWdP2rQwC6gGBHy44wMttMT2inehpARxhABb29raJHgr&#10;jSwCFoD1ISwsGJQDkTrQAKNwPFINbchQyVjortOAT8rEIIzIphFdnl5k6MBIRUUAnlMXsBP4FHfi&#10;Y2gcXQrQPLQNCKCGtwDeAkQA7YVDcIZF49E6v1ncMVaC8EH+bEk5dWKPzpUZpqzgTr1tizJmJ0D9&#10;GCqI0ehaULuHJUQ8AO9TQJ8IDRj6+yh2hhQVU02eM0q/RYdGRsFM2SKAmG8OB1bMGGKXgj2DG0Wr&#10;NPGUyAHWJUyQfnrUt0LCuPg0yowRmr/gMYy6/QPMgoChAKHlaQoACN1Fl/hFV9xYmcn6Krz177WO&#10;nrQmDL0ErNrGWg+wPthM0vvCmFzoEkhFVhlb5tCfeeLNzatZQpjZy62Syt7q+kQej/xor2f50kpr&#10;urofzU0zfwMQl1L4XSjNwfc2rxYvp2nWM20UkXPPI86DItkQ0ifWAG/JjxSdsVVSYHHxqkmo9yBZ&#10;8ExmnhSYy+G58p3iPHivEvdcGuO03vfX4jSRx+xc29LUW9h7Erd4BMRqm3cYiWeXUGl2pi2vUVeF&#10;pmkFDWCUv17t6yqNtatNqStTu7wTO/nDlanvFapI3gLNsb2XJ20hChTU3GdhWPUf0yUzeHottpox&#10;pc2PqudAAu+do6CSdX2+6AT09y6M+HtBk/3V9dauguJDejeQIRav0r40lnQkMxzLHkkMHqjZXm9i&#10;istiRJ49i72Epv6ynEJAMjBe2v0SUAF8NsMZp9sbUPVRsczMygKzVcxdnzcqnrhn9kknLN+zQ7Fm&#10;85ckS0Kbi4vNtT6VpLnMd7mahdjuiKzpWiylPV1pw9spRBwK6oB/jTotyGf7R8Nnw4NnUCdMJyNo&#10;OrwzD25PgtZMLVKNQnArSYr59EykVyXgmQSiPk57QAuA3fuTRw/f+NOv/+G//P1v/NmfvfWjH0E4&#10;31jr72xtQlWwypMiOEHUX1kd9Pvbg82b16+/vLl1A2GYADKBbmBv/wjbUsg4OB5CYeeYYCk8wQEH&#10;hd8VgAbnRFYY6heqmRAvxERpcJTpOSM/ZooZUyfFQkwOMUZM9MQfxaxR2vOm4ZhFIyZXbDIyuYA4&#10;5th8OWWIszNikMH3l3oF/1gHFBcIRdHYsi00GPTcM6S+BU+QCF+RAC8iDQhjwNmVvc6PBD9fkz7+&#10;+d/yi//53/3Ef/wf/RV8QMQlBFryw//kr9740v/8F8sP85PzFXfyW6Oj4Z9/45tI81Of/Mn9A6nM&#10;mquhQEOBhgINBRoKNBRoKNBQoKFAQ4GGAi+UAvU9yvz2b/82avrLv/zL70V962T+p3/6pyj6p3/6&#10;py9egZ/7uZ/Lmfx//vF/hs9QWsicR8UZ8CI4hQ5vAF3ad/NRmFDHQasxV4FRi4ZzhHaZjIGQYNQG&#10;aMSmrdG1azs4u/7nf/rdP/rXf3bv7WeMZk2bujw3MKzJKoq7efP25tbWX/7kJ+/efQkaF6h7INW3&#10;V3QqKDQ/VJkAjmD/J/KeIG2fT7cf0tMsHF347Be8QdD9jDzQIh/6Ab55A0/sGwN/cZAOb330ox/d&#10;3NhEA6ldarVhxb137x5qs7GBusBVBs7M4dA8fwVUgzkKK2CNyaQ9ppFXnodhu8dRe5zJiyDQAToJ&#10;Rcne/u4//m/+b9//3ndBz82NwdbG4HB/99aN6x/9yIc/8uEPvfzyXbyJhhwewAY8cwkKkNW50vUC&#10;ZDOe4PTY4f7+aDiS65keSkdkGsAZcGIIZ5HgJWA0Ga93+lYGhV5TDYR7DTxL5leWJb0SP6jjdNCP&#10;UckNtSDMgcpL5kPFkw+4WrkLzR6UneiG7e1rh0dHr7/+Jz/44Q/e/NGbDx8+wVHFv/k3/+Zrr70G&#10;KhFLAXzS3BFtwh3orIiOhY6OUDEGrFrp7O/uKTIOfYEIxTQ6RiR7gqDkpkP4DhAB+atlsjyHya4N&#10;UA89WviQGi4wAuFZ5DG6VbD3chw4O+Z5XDtvsEoRbh7u37//F//2Lx4/eQxn0T/1yZ+CjgmFoanf&#10;/va333rrzZs3b374wx/B/AB/DGg5XDMcCCCyBXzQ1iaOYz558hiP4G76pZfubgw2AB6aN2qzyOgH&#10;HREjweFkxXo3sA00hFBpwVcKEm5sbgDIhW7DMT48o6MdtsthvOjjmkc5x/DI0odfa7kUIkRMJXg8&#10;Fvb00QEPk1GNpwN3tsTjddQcVUBDfBYNRnDDppAJCAcmgfNmIIfW+r0f/PD7f/EX33JMNLht+cH3&#10;vg8YCrXrdEuz9bM//3Of/vSnodsk87Rb8CGE7n706NHx4RGyevT4Ef3Q9Pr4i4d4EXkaDATIC74S&#10;yLK/By5D0fgMIoB6+MlHSHFh0KHhg17v2s7WO++881/9w//qa//d72KIw3UPfFCBHpirMLHg/CJm&#10;GvgBBwmQA0+7cuQCk3aE/DFC4EYFE0LmgUk7zt1mVTknDTGSAVehqKfvkJlLncDpJf4L9S2RWHjT&#10;54j5kUd4NU7YGfYHhCFg7AI6qwNrPN18cPghWNRBazTc2dz42Csf+eRP/uRf+viNtT7dCJXHKSYo&#10;4pAMRIoJMeBxqQns9XRKlvpG+H7ywG6vc+7q8dxqF5Mi/JB9+qd+amdnE1pT3pPReAp2nfQ6vYw6&#10;gr5d82ob84zmWSIkbGuBfxp4lrp//8H9d98BqT/ykQ9BM4+knDhAf7SKLpG6nY3NzmALw4zOWlCZ&#10;4RHGMoJ5+fCu3e2Y0Nsffg0sSbhMcXvGgX7aNhW0Ytw5fnu4u4v3Njaut7q91kq/1ekRQiOCJ3MT&#10;QDO1XIsLqwSnUNZlq2iCQfD3+HAPRzCfHh+jqnTOtNKyp+0SUMizakxAYVQHRxW+TTTO0DQijaTb&#10;zpYlzGpyrdS9fv2G3PlwgtJcm/9nr9FsEC715VSL/cqZds4GxGiBBDL6MuO1MB09e/YUExryMZ4M&#10;pcC7GJCLWArpOkjO1VArcQ7LMSoI11s/ehcf6WiIBgz6PjoCdwjFtXPj5jf+/Bv/zT/+LbSmN7iF&#10;0Qqm4unV5FEmVpHScFl8YppphiogP/nh3Fhb/Co3XjOXGX7+wrq8cC0aAu27bOHdBdvGQty8ZfXE&#10;aelTm3DBBBn/dI58FinvJ3MX9zTB3hWFJFPQdCUcupnzvKEwqEhUzSezJ71aVa3qslovKlHmtLAk&#10;zT6cyyfzXnxYmOSR3n6YymwKaHDN+mQ6l2tV8906yTxU51LWt3PXKeJFpanZjydMLOWaz9F/jtvL&#10;ZKwcCJdLhMo6LxaxrCblCROfK7v7ObRiscI1+6KSmDVbUbMfnSzPAKbGZAoPo6VpToOY++QC8OcJ&#10;zPDlmetMeDmXy7Vex0Qol4S8rH/1x8txWvr4zLjtzIrRy/GomIDgxrTbxjkK2LkPx+ODv/bv/PRf&#10;fe2nnz55hHpz54RtANtIp1fdHsPicDkP768tSLISkQikSX4vWkeHT7EZwDYA4u03v/ENiMR/42/8&#10;DUlV3hLENL4g35M+77z7LraRkIawr8YeAOIJJKq00dVxF0mOaj+dm2jvpCw72EyO19c3NzauoeKg&#10;x63bH+7B9SDQHdQAQJzEboJocbiIZAu0LbGTEwjyFOXkThMZhzSEdkdtiyUg7YOSWAhgDs+B8Cqt&#10;DhRziiL0CQgPJkrAT69jKJTbIcALQFs6C6WgVOz/o2GMGmq0lQ6ehLaCm1F3bdoalrlCSznJ0lul&#10;vw3tGRPtqxAWq234EwI1IdYOj1uIp0MPuyOW27t995XB+rZOfPRXB9tYwUNl4L3nLLKjYPEoThUM&#10;qd5rd9DKNIMrXeyE6bC204bA+Pjxo+//4Ht/9Ef/Gnu/mzdv/PzP//zP/uxfAy89PfRAoyA2goQA&#10;78HwydqDl73hs6ePHz58d2/vCZwZ3dqmL14gagCpwXbbLmPfuXcPsiZEafhMssegEdwuHg0ti5VF&#10;+LkRqq9zU2MLwnhpdxknNNB78a537qIJJZzsY8bHVFrEkeQh4GUWGYLP4QMS7nPwBH5lfL4l9Chp&#10;Lc6eZjzzJHDPfJUNuFHv41gRtVR0lhMO+YrEBCaJIziOKXby2+FoTC1IeBGmnyNce3tw7UnxFlIT&#10;hAtcYHfkDPn6nXvv/vEf/zEOM0HH9Qu/8AtID4Hu//B//qe5mD/8wz+Ev9gqql7ms/qa1bpgvcus&#10;nfL673/mLzvP/8nf+amcef78hc/9u36YMTSXXoEmw4YCDQUaCjQUaCjQUKChQEOBhgINBRoKNBR4&#10;f1HAShXUOWlRqIOxOq18Q4EQ2BXpyXzjiSALHdj1NzZh9TbqhglCEWbNgQ7B00+sfmVUiKUeZWQJ&#10;jkyo65DDXj2UfRq1tOrHMYykAeF/0GfhM36C8Z7nbwATQASQpEGTRwjag3km5wjwGpzL16H9pAKd&#10;+1d2yfmLyhdrjErXGsAx17bxyEpEVhVeEeRgBtAcqDukZ7QvjZlbdkwr20J3abOw3ReLSsySng9S&#10;B9lcutSqYyxA+F+RWxPFEvLbLESYFHqU0ekuOI/AI1pPGZJBkCDrCxEeaIUADsZySjE+oORCXB4A&#10;jNB0hM1CD1rtBTVP9Lb7XH+tBs328mU1RmqllLXYcI/khT2puoLUgk6lP/rXTKUCrTIMZIx5WAxq&#10;S/EU7nDWBwN8AdyKnGMEjipJ/xkrVo8yHzZfui3Q0O6qQVHBd6B79dcqrhAzJJW4PcpEZdz16lN7&#10;lCk1T/XMB2JLGfv4oXjTrTdeQCU7w9CV5zAwVucpCZsjp+rU9wlkUDkX4VV5lGHseajU0bFCiYVa&#10;H+Wh+cDxpP5QVeMioonzA3pLyJLM2wXN5UHKo9KXicDRka5gCTUKIxWlQ0eJhooDu3oxLBPETwkO&#10;RWc/DHAGjBELDoRCySoSVEpDNIaK9aaqQAyDcs0qqVN66PqWjtmmA51iIHnO8ZB30CWbZDLr6bRi&#10;C8G5JgiABVVmHoll9q6sQup4l5+S5CbYep10xhoKwo/RjXx4lPG0Ek2WZjfwEZ4GjLuKbilmCHuU&#10;oXMR9S6t4jE5icGiOlU2eBVvqCJSYRRBXZ58yWSPMsEOpYVFDkLggevRu8/efWv47NHo6ePW/i4C&#10;B9EMI4piYsUUXxke5bTem/3dfv7l2wc/MKxBtLuY1s+SodBGHngijdB5RW/lOTsP27Suebjm7vHa&#10;O28SKI9bz2PoDkca82KaRxaKR7mOpMCB6QVFeTqN+y2tHGInsZTNfp6oCVOUo6bl3JjHbpkjz0Kw&#10;55l2cbk9k2n0eVb1wmXNzhExh58wq9iUZFNNMIvGeKKZFpwS14aTqsUcYz8UI+DErcmFG3m+DN6H&#10;bDAzzGZm//ORoHnrPadAGken/Pue1+N9W4C3OPlveUJbfJifpPU2Nsghknqpy1voWJznha/nQKok&#10;2ZUW+yWlalsnGEryKJM3XbHnkpwQ63la1bkvtaCRUPpe7VGuV3Yb4bk3qO9RJva79p+YoeF542f5&#10;N23/YgfkHXLhUQa+FYXIhatO7x2936Esa3HNOxL3eKWg7U1LmSVCXpiFziyVbmJpE5YlKR/O3eMh&#10;LrhotSZqETu8aKP3VbF05qXV66s7pqDiQl3oToYeZZQMhz3GrTbi6kJ5AAciCBy8dzRCwCOecSp2&#10;mKhEEoFPmneShiGpYfzdFZAoabmIvIKYupJSdJoCxyewV0ZxkBEZyJJlI64uehDyJQ5ZbPbXtnq9&#10;LXgjHQy2gYTBFlJHPqA0AKgemgNF9aZ0yDaFQCrmhIQgjzJEyXt9LokDmWGy1DFDK2JvNEzEp4oU&#10;6wDWvtOeJp5agFZqp/ROO2+28YFHopSPz9+ktKZOkpl0jsxsjJzUBXGI69xMtfhinrfcOWn20FgG&#10;xkdhxlFFPJeIjIhXh3CRC4rjLBAEeYh9Ct50da8XBpS5thXRoX7y47czefLnOzcRIq65Ggo0FGgo&#10;0FCgoUBDgYYCDQUaCjQUaCjQUKChQEEBG01kKin0icmIGBYVarnylV6VkRjxMXAUpjMAUGZjAwbv&#10;bAWUqB/wB1vc4VSDYBdqJaAGqsQcxGODAayVsGHe2imWyINN/ODQS8If8KvDOeEneKRw6CWa/UIp&#10;Z10etYr2RcHgIND6+HFxlT9XcUjodWZq3gOChP5paMu3qRL/0qgJxzBw2KOTQTJALpiVaAUOQ5WV&#10;MEQ2yG82bdWMf0TLulEdpmpuTSX7Zk2cHaoQJxPIplC7UJmpSxAaVhf5ECjDGlIFg2d0YqOLxnJZ&#10;y6V1beHx9Z2d27duwdkJIBQOks2AHdbpWLWT/rqD0BwpeE9SKs3Sn9/cm6EUtqorQ38SWAP/JkiN&#10;fAK4G61ETIo32wLpywShedbX0FoayK030394joNZiOXD/tIpyXS+DaGXgIyB25sj5CDPSDjRBSqx&#10;KxcpXxSqzsxE1nm/oIqbUILJqD/VOFfa6mNp52IUzvFL8JwVtQkpE8ibXCeFLgo+9MnDJfMcXpRX&#10;Z14gApznoNfJcqFGJTAIQK+srcudQKbhGdc4ORewjKhrqJDt4CYGbNLLulfd6tT0MGmAzqAxnMXI&#10;YE8lYFJKml3ZooyKA0sCA0eG7NLvDp4jZwFEGNkokTKBF0RWK0iLiSxzV41FoDQ5zMwTyMMIL8+a&#10;abaMwWCtKpFYaiIYR9OR/cCErt20WNpD+jFVkEX73VDXh6re/EVqy98SLymgUwtTec6JKa1lFq4i&#10;DbQ03NQ7IncXg1ZGFnv5cGtS8+XmqZJyzJ+KbE4jQMnAxVANAquAw8MHD+7fe+edx48ePX78GDHR&#10;oBiu+e6ZkqEL0A2uZJpqnIGsHMtGy2IZwWcx9D12PQfN9WnK0p2nHrCiPs2V+rQwgZaGSiTUmIc7&#10;q1LopQh/yGk2WcxkHvOQizI0t4RFqmw3KM9aSIJOx2C74s7b6/f1wlobhrb6ObzvUuYO9UivrL+m&#10;mzBMOZW5z/97PooV1BNGbByW5FbsFrOpqv4Qeh4EvggbeO0rX5de48rF5dJLucQMq1fDhaf1S3wO&#10;RK5fmfdXykXSLRv1Ndt1kb5YZIyahXrOmfubluSYisqbpJnEXG9nJyzPbl7xYpsfi/OC/FW/gudP&#10;GUt9XuOrp+Uce4myjJDKsQE2bfC/TfPuoLxfsaDh/z2x522eCWdshA9H1GxDxQD37sF0TSJFXiYK&#10;GaO0bnCXYwxHMvfPbEiS/BXVXbZiFJuV1KWL+6Tqdckrlzb84XrnQt7gvD8uCxHancXqmTblpaUz&#10;NtuFxGHVStau1OwL8AEaACe7PNsD17k49qNTNN57aitpqH7lPT+a1R+GvBYCCNHRqJy3jNr804lp&#10;m14qcRgGTnzxAwVnaEvUmXboild4SEZHmCCC0cmn/KQarW+fvtZ74AGFNwmNqjNjn+pXYD60E05X&#10;JmP5wyKh0tmYcuglC31x5c20n+SZRUnix9LemyxizkXOPslQ2sBnGhZVLQ2Qmt1YN1kxkeVdl8Jw&#10;ow3wOQoOQKcgjWVh0HN3b5dAmekUHmVw3AV1veK79+cNlPmPPtEgYOoyX5OuoUBDgYYCDQUaCjQU&#10;aCjQUKChQEOBhgINBcoUsP7NOoJ82zpavuO0fKERs1JB9uCVDs61ACtjiT3ZApOiiiZXKloAsJBH&#10;GYj047L2M1fGmjgp2qwSZGFGn5RtNjb3hocJKRDxlR5lYN+dTADyQH18qsnKkowggZYJQBl5lMGR&#10;JmMsXEj8zSnDnl/JKOk10wr5IEoPoSU02zPOFHEV7TZMmlBvMYjF6AhqjkWbjVpkVRfJb82OjP3U&#10;QOGzzw/ha+6eqM4Si242iQbNfNxQtlsWESbyjD2g9kr1n0CnhaqiOPwGHyOM+4NTStDT6ZyZ9Z5o&#10;342bNxHNCqgggo2gtVFLoc5L6tDC/mt9FokZJ+CqtaG0ystXCG9BjXCnxmZ2ZO9Q0RanHMMo7OAm&#10;QTrxJIsqqbnMMKgqEgEOA1yF1EygBtkFnwEQQVs2NgYoWwfL6FubTEX0D1FKiLiE9hNKwmhN4Khj&#10;xl1auKzLZt+Z9anAdmXioZiQT5KnlWSVtG09NGShycsmcuMRkn7VY7MAn1jrmWziZnNecg6erAfL&#10;dNByBo4hINfQ3f5aHwwM+jB/+moiQA3URQiqkmo1xiKZk9CtFKFMQ3thMiHLeFQm7WSolgurvd9R&#10;DQ3ZQVgmfDVWSQSThSBBvqCHJXgLw4r4s0P8yO7bxInGNVQAvoLAkLIKGLNQurMhuDSXpbpVDu+Z&#10;h1kxGhVKmANp4WPsxuxEvooDmtarkzIafRhfYB4O5wSVitbHTFJVjTwneXaKvhc5Y1Y2v3kSoY4a&#10;6lROa0KBBKPotdxYTQKkgidV/ZZMCvooRbyAiXSVz8HvDgojejLbVIIO7JReHdcGWwF+1UKHRk9k&#10;9pzhlLy87D959O6bP7r3w+8/euce7mcPH0x2n7lGpXs5N5/ejU5BrJuPzLqeM/OqDWv1LqWbTVwM&#10;YzNf6jATMM31tje4YV4lF60/6UnOxv0mjzJ0KAOX/GnEmQM8NOWdCj0Q4LmSFSJNMM4wGCt9Yj08&#10;MaL5jUeZev1/5VKlOSLWoOXzWzlhSmxWTKO8SCH2NCazOsPFPU3dAfS8CGhD7tz9vAo/Xzl5xSmW&#10;nvNl1Lz1vCjgjd+p1/OqzvupnDzb5PUoVqvZRpQf5le0MypgHNqlGLYc63Px4UXMAbE5iy1bWu2r&#10;Ogc11/rONHSgCOnPu7G0tLv5s7MwG1cghWKXGBKHCWOPj1zcz+pRJm+fTWDV2f9qx5pm+SSg5PlV&#10;Ufm8VZF/DjVaUkssL6SJd4lpL7Js05UTFBsVb6oyzKHYJ1XS1MNRDksrYzjWHyXFRtR7try5Lran&#10;fJa6IDZ/xXRQqFbMhosly5eMoyKSgIocOoE6AWLW0RBy2B4OLSA0sAUcd26GAS2ddoyfMRVwzEPc&#10;EBJLWs4BuUCZEBzwKxgPx0bu3MFZmJuQDgBY/953v/utb/3Fd7797SHiQANhDi0BpCzEyyX4qivw&#10;TGe1t7axibheO4jMqzhWY2hdhIQxqGZCF63QEsiBpcMD4TaMRrUgQ6Xtx5zCyWLHzGXHrmYJiqF+&#10;N0vgmT/SwDHHmuW8CU8CqZOSU70hTh5lZgpNYlzs0oNzk8KoPgfVSanNVPCGy0PtcEYHVIZyBrgl&#10;7PwhGscppnb76ZOnjqwE6iOZgD7vyemCOpWvk+Z5A2V+8a/ccbW++Z13T6jfk2eH/rUB1tTpxSZN&#10;Q4GGAg0FGgo0FGgo0FCgoUBDgYYCDQU+MBSAIgDqCwe3Cc1NskOPj6EmgFoNhnwoYCDPAiiwwidy&#10;tKuvOD8Encr6anvQ63QRXqnXnSJENT6P9icr0979t+5vDVZ/4uO3b9+ZDjYIqgh/JMBeIEYSYmEf&#10;Ho32DhF2+94PfjR8unetP+iO4aAZ0bgRSOJYMbkZskQBIBisBOWyaN4rgL2sr/Y319Y3+utrKByK&#10;jcl0tc2HAwRr7vbgzPdgdw8Fwe0v4mA/fvDw9vUbH/voK+++/fbBs11EGKK/hdHx2mpvZ3MbKJAn&#10;jx//8Ic/gp7Bx+hRIsztgEfY3qxqoA5w6rLeX91aaa+NjhC1B6FA4FsYVMLtoDPQLvGGdfFTf+kn&#10;f+JjnxjuHjx89+HqSm+tD886651Of9JaPZ50x9PepN0bttqIyw10yajdOW53xvBU3O6CNnBZMp3A&#10;fwOymSLS0aCH6DITRGpBSKvVPtIcHxztHU8QAH7aR4U6bcQQ6h8xpNTihaaga2FKhedkQpGQAjHc&#10;O0fd1XGv1+r2URRKOOr0O9Nua9QeH0yODqfHR53p8Up773i8P54cTls4tQTcE1BIa5uDbn/18Ahq&#10;hEl/rfvkyYPj48O19d76AMG8j58+fbS7+/j4eAhUA5A8DDzVAumg/EJvHiN++SqOQuEzXEaPhtPx&#10;EeLlbK5D9Qf3GqPJ8RG6CkHMoQ+GlxX0Jv7yhp0eYVgODsdHI7GNwnpBP3R4tHc4HIEbO+j2XqsD&#10;qoJDV4+nnRFIDIDW5jVQfTRuIcQSoB9S0wIIRRUYWHGwvn7r1q2t7a1nu8+gvwPkAvRBrjeuX3/l&#10;lVd2dq7DqQzCDwEvIqfQI+jBANZwZHr4nUbwclQEuiqoyZAVoSX83+fkQn9NrbD1goApyBYO0gth&#10;s4a36AEF4er7jAjmmF+o1fr6AF+FMiE0Qb6RMOjoLqXbma60Jp0pBqTvY/zF1xWwBGgACh7u7T55&#10;lLWNqIj8d6wDayKvTo7bRR8j0ksD7oCuOYb/ZmGieNoPSjiMfhT+kQ+/cn3nFngb4am2buwcTcYj&#10;6j+pg3/33XcfPXxEqBD8Mx0OoeZkV+uIKmor9Vx3d3cXFaYfKbjUhj/t6WR9bQ2tQ6OgxYPKFLUA&#10;K6KBIAoiryGNYzyBcPgAgMvTvYNpu4fO3d65uX3tOrTCyBDNwTjoIUhYp7XanrDh/IB5Ydxf7Wxv&#10;roPByFRTVGna73YwKYBi4OXj4YFDsLmT8EE+b2zttacbjXIcbSQZBCsxuIW6Z4/rfOySI0yp+Sgp&#10;/fnQClayWUrdHk1xt6CoxI2pQhdIMcLw6naGx4c/vPfDew/f4czBscsOh9cV0HIEVqfSlypfDh/e&#10;I7QEaBapbMGEiFJ33FkZtVeGnZUjTKXoA2mGMUmttA7Ha61+Bzw7ag3gOGllbbh/1G33tjav9Xvr&#10;mMR6q+srHfrlphZbVeYZSmJl2GMAKfHN9sgz00qvPZoAMDfsdTtAybWORhhsiCHXxkjrrCCM3LOj&#10;48Npe7i6srs6PVoZI6hUq43546g3OdpCl2G6G62MVm5Mtn9iNPhLx51XWp0xxui0czzpjMYdTGrD&#10;x0cPkEGrfbi/f396vNtpHQ0fvwWQzNtv33/rnQeH7fbg9q3B3VutrQHmqAkqgdlREyQjMLWgbZ+/&#10;8+RRzCJTMBicbYMJORDYH2jjZP9ouAuoCQ05eHQMBhhjDpl2uhNMxaroMcwVml74kE/cqxzjtkjZ&#10;a5XxeIUVIllkAKMb9NcGvT7sCagsFkfMYNPRuI/ZBH2GefngUIakSVv9DCySP+MDpjs1rI3VDYkx&#10;F/RAccSfmowwG6z3u/j87Mmjg90n49Gwi4V6NDw+OgD/r612RseH6+u9waAH+xrmD83AYKG4wZS+&#10;N7dvHIESKzRtAO1G28h4PFjv71zbHu7vDdZ617c3JkfsUHCC/oKVydPiE7JNwfZVjrU8LpIJxtid&#10;sB3NLVXh/iaBC9NQItuDLlqz4N+/hfZX3CWnYvljxVK4yBaTKeag+RsTH5ehmRvkXbxzc05o18l7&#10;Rb/oOsekksBM/smewAwLlvEmrvyiD2dXGMbQPQzYgDWDkQLbMEutgqv1ZPYGFErzCVb46Up3Cmwk&#10;8sOuATXyCo6+xuYDzIN+50YAOwVMBciQfvvQv7LnTbkhxA1OW7w5O83eF9xClwme276YZ6ZSmc6V&#10;SB6yqOFltreVSF3OtrLHM4efmw3KRSx2ZX1alZnE+dQkVAX/lEB1J1eg8t2aDyurF8tr6Z/KCpxA&#10;qDT7apVOlzcYy+afmkXkqaycPrlti+L80+Kc5J2Dc/Corx65CxNmHv5z7FdJgUUWXeSKylZU9sWy&#10;3JbVpExkbX00dXv2hkTgKSVmFQoFmFUy9RZXirx85LlxrskurjwrcvZRjEbMfigSUx+mM3zFQ978&#10;leF/sMWD2AMjMpAbcIchORcT5BpEnO5KH9MlllxtFejFc7GxqQfD1ybFgWKK0XyuP6lFGbdqf2+6&#10;YoXTFkyeNNAO7VEZ6RX7uMPxCLlDblyDSLvaf/j2O6vTNm6bltG64w6m4xbF6sRX2NwC3Z6daJYp&#10;s9JbPzwab+3ceLp/uLs/XN/cxn4GghL22NjhYNOGfQ9uCVBYDzoQoLr9AX59uneIzcjaxjZ2RAfA&#10;Q0AGoBi3jjMFnTYEGdCqp5uSDeAO+3v7EHviMAYWk+4mBBG0FWLN6uro0aPv7++9PR496UyGx/uH&#10;x7uj7qi31d1hkwJ6YzxTG5ILD7fQhSovtEWDhZoHdQr3RJ0OVzX8Rel8TmGcXenduWiczg1MJ/CO&#10;SQnNrkz50xgIY55Y0YYfe2f5qFxhZGEe8lkBlEOLMmIQU2qS1z9KcO5ZyIASJhTTNpBDbagRKFzI&#10;FSuSoyd5rIJtJyIEh3Hwi4P2GkUU+IxAf8/PQNPeaLp6hDZNWhA8B9PR5vRoc/gUVVwf7w2Pd592&#10;jh5PD9893n0HAgNkSOyI6VQErexBdMKaTd6ejiBqtttDCKvYwJnN4XeXmhsISCv9Hg7BQHKDYmMK&#10;d5IQvzvtvYPxaAw6rBwcTg+wK18ZrG1c/+irf/mlD31s3Fp945vf/Rd/8Mff/u5b99+8v/vgCci9&#10;1mt3IXy39ofHz1qrEwj2e8fTg8nqcXdndeuVdu8TR62Xdo92hpPNSXd9OJ7uHuyBxY4hPR7sHu7t&#10;j/aOJgeT0f54eIgjGehQDMB1VJEyMbbAVDflZZmE85EJdBz6FzK6PLxStIeQ7nMR6GSMR+xYwD44&#10;xoKdMKJJC2Z2DA6iXgKCg3Y1UADBUS+21XgDN1hoNMIpmhEx89A9jFsQlK5t34ADHYvy5ir7M0Yp&#10;+uaQT3Rm4/k8eRBm50q6qnA3i99SwhTJjJlIiogTLRF+uQeOxHQJHh0Op0fHVoBAlIBYMT48guqs&#10;v7K6vbEJaeLJg4d4frh/cOvGbUy6GIyjo8kQ9GhRsr6y1/MGyvy7n37JtPi/f+3bmSjf+c2/6zs/&#10;+d6PHvrzX/tL168s7ZqKNRRoKNBQoKFAQ4GGAg0FGgo0FGgo0FCgocB7QIGyQcBnY+weQaocfo3/&#10;XbRtDLyovEgnwvRLPvsi9yfU/UBzgB+k+6Pn3uLVOEsmTVbWGKZjTenQXC6lutFxxqek93Z9sxpa&#10;Ru4oM44MRcOo/IqGKBfqrKnskjcFa+Vm1a9FDSrOfUXLF6mC5vfgiaVHnyVSr+QrDGP03ZJcXcw0&#10;UqUUh5iSwk8nI3PfqAVlI8Ay5gilXLnFqQNmC7G+LiuFZQCmR4EoRImJFEGfWjMoJaYdycgpBVAT&#10;RKIsq0ho54NrmGvpINfMkbo4H5gzqiK7+jqYMB86E9uWOcfMnBlXHSs+1pEzeovBX6rArAVNRxwL&#10;Fg/7WejqPBziFJrOqeLzjIEzjRe/UIwl1TapR/MhtqirCg9DXXGCLFW7aL0tKO6mIJgCb1n57hLz&#10;2C2N7PKPokXBXFHfNNwTya2tztq7TEQ+pkukEbWYSiPtoHSX4s+wD/GXmEF02jJRKamUUzmmeT7k&#10;6IbJhQyGJJEjwiThb3j1kV8Th+7ixGLHQ+miplInCk2bYqi4JrJReNLK1ZgZfwVVXGUdNjzRXphn&#10;QSTNc4i08LR+lAeC83KWYgUVgEkvnYYsJz7h88x8fNK4cB7J51YCBoksnuRnR5y7L5Fm5jfHrkrG&#10;40wQzyulsZVHnonHawQsoawmmAjpkybli6THrePD8fBgDDPM2LpvVAumEXQ0IF/3799/9/59nDPd&#10;2trcubazubHBY5S1bbc1iSmEaECiguEr30zrR14OlxC+4uU0kIqfylyWPpeenVj18oqLvqIZCLg3&#10;DaGYDsuvp472SEiT4OyHMNek6c9LT5yy1dl0mYG8BETe9RtfsxuWJ8vTuZNcOgNcuIKXk8EMeS8n&#10;y7PkkpfP/OEsbzdpGwo0FKhJgR+TCS1RI20zClnSu+JYixYXx1PJmOW7OUrmF73Hnrurs001yXuq&#10;tD87daHzGnrScp82RwtpvIwWO5nIJ2fn1TytdNrUax1f1l6iCeSDU1I2ZZllFcOeuQCdMHrL8oW8&#10;EIbSjsM0OmXpT1vmkC/SpqIsbxAvgjDHQ2y75DNUJ1zksdIvuYQzbTHMZMFq0TOJWuKEJVe8M7Oj&#10;ToXnl0q8kaXV2MInTYX3RUwYwmK5vJnS3at1N3tFNm6NWCqwGHwgsI9ROQnDkUlYxaDzZaeNYEG5&#10;EI5DcMrCJL8DvDUYDLa2tnGWA1/hIwbAKPqY1IWGUUDQmZzcPr+Ph6g7aumDKOxrBV/OYDJ9glgn&#10;VzClzjiVTN66iqblPW1BtiSFlEbb4nBMzEaRzS5toP8J+MpJ3LOMqxIznMbIiU7zzcz0KwipLGfH&#10;VmkapBSJaguMBfAfcYc4fgOcmTVqJ9bzxf/4vIEyP/nx28bE/C//k79+Quv/2R/8wL/+3M8EsObF&#10;k6qpQUOBhgINBRoKNBRoKNBQoKFAQ4GGAg0FGgo8BwqUlRNJH5cDv2SbexLUs5U1apYtataIhE6K&#10;dmiepfM5KvyFEwXoxOQdIe7CnUMEsGbkCzo2oPU9jMlhUl4m6svYbKN5KMOkmnDOro6P++ghy7XW&#10;BvWRMtG6FT6Hwg6nw2CaRzKpnPir9TuLV5WmOytFrdsIdRmaDNUS3I2gJsjW/kbibGigCxSYxFZ8&#10;Vz7FWsrVtgktK8KUvAjM46YlpcnSCs9pWUN/NIuWsFchN8AQGavkrMeUOZ/EhILMfc1kUrzCIwhU&#10;n66wXDBTUVupnnFVw4Qe6uIZ1WEY3k2JdFndVj0UIrukWZZDFCd2Q4JYWW2eNIBMI+gSEBhgIDh+&#10;poIsijWWIv6WPImE/3ZpKMMjOvLBJxz3ys6fPUKS6jQjotjFYkvDxVJ8noJd7NOEpar+Zgpr+90O&#10;s7FM4zbbux7xG6vBY5HJxUWKWc93iZaIc2/R/qT8NlELohRUTzrSMror9cL02bNn6HE0mUMPB3bl&#10;+ZmkEMpKsBmqvzMYQ+SyQhUu38W9JU04miyfO/Ti4mYhF0Nf4AUHwwfucNbhswgHQoE74xlOwWPs&#10;HEbfHSvKlyA7zsOjMg2XUGTHaJnRAcfQSyyW4DFEsRj/tXCFall8ki+N7uhotIYeekK1XqQiMMYd&#10;qP5Eqxk0R0F/znK5K5aaAGK6cxmCKMmRkCZGK68LtirY1Vwf3GDG0YggrNCeLeS4wvNEYppkwtGM&#10;j1sgMjvax2nx1u7eAZqHjoRrIzsNEvPDGQmiZQ1xCPLRu/fhLmkdh3c59U17XRzrnD68d+8H3/nO&#10;977/A3gcu33n7t2XXtq5fgMeni5d72v3S0IHJYat6oa8bmkwlcZlnT4TI4qQHrAZKhXMcUbTSRq7&#10;ygYgJDqEi2k1CkkGrZg9SsN7xp4QtgXOhAV/egYO5J98uenMNKcd1l0HZ92gS1fA54XMRI0OKVHY&#10;S8WLukoD/aSPZ61eOa+zvntZ6YttmVnysvJt8vkxpsDiIKlPjGLKKpaZ+m9f6ZS5aVe6lpdUOe9d&#10;CxCD1s7iScI21CxtboHwGlHz3cpkBU4m1dHyxKxdvaKIvLKG1Babyigk7TvTwj9btveM6VlsUvNW&#10;rhCPSq31hm2ZjytsYCjIKJYNPsBTxzKa6FduwrGRo9OaauplWbQYwUHo2LWnBIvFlEz7GWkTImUQ&#10;la3f3X0GmREbZIffgUgEl5blzEyU6nuh0IR2sbwUu7jUstzC2LQUwo5gGoUobelA/2tnXQm9sFwv&#10;BUPyUzWD75GIZ5Egr6KpWs6UBdTfxuRcLBCar7IaAc8gSgAYcXR0eHwEPDocssLBEL3FoZR5ESsq&#10;VaAzUp7KNsuA9JejUwhxFCGcE4FY0OFcv3797p07N25chwAGRoLDXewP7YPTEoEVAiF6pzwVcroD&#10;vz171BNAGgAR6B4RcZrommgF20u4p0uKkZB8ozcqOTkRUF1G3UhEnkrSsp8nWqu3RBALwn6p+JsH&#10;u2NIGWhC5ojw0NFpZ5ln8ozhEbZsjjKmaP4/co7/Cx1G8EyMRukJ9EgHlqRAgmzniMk8tjQ8xOet&#10;zc3trS1IB0vk17O05j1O+7yBMjWbAxiN8TSv/dSHar7SJGso0FCgoUBDgYYCDQUaCjQUaCjQUKCh&#10;QEOBDwAFktIrIApSHaXTPqGdy8omCu9Z4VQy+sVza54s1ltjQqAMXMXiKNLGBsAoWWGQZH4ZcBH0&#10;heGrqW7hF8WatsbqZIMNVTN2by6VRkIM0KyLV23gt+eYjMxA7WDshTEdBVKBYacOqKEs/VAe4htq&#10;gds6iMX+LbRyRbZhM57RwkgTg2xxAGtza0vRc47l7ULuLnTFOaqEG8jQATYkkoTWDQ1K8XRIfzfN&#10;KsGyNWKZ0jhhcVIJUuUVUcmtUqK2JbxUI10CydCvOCMdKTYPHe0ANKMQNrhQtAEK9njswEP4YOpV&#10;dt5SA+OsWtEsVGgbrcqruhYzLDOhmiWnOBUXj77hJ0RcQrfAP7bACtaSh7HQql1HpUn6UGsrST89&#10;hw9nOHFmGCi572bDQ8mr2nokCRxFxJjGhXtNhmcfo9QVsX+EFElRXMKmkM3eziF5r2FB5g8BxRCw&#10;jFiTaG9us0wRyp+xnMIXS7bbu/CsJwWwTI3PalNUFnUPdFfBcq2nT58eHB7wJCuU3LjlL4S4NJCU&#10;AZiIXBEpiglBQA1qVMtdkdicjoig1AuklnW1GiwYkjgYt7m5JTfscC2D+E2IohYXkDPmwOxWxpyZ&#10;maWYy6T4JfXE+SRaKMnLqJ1Q6Yt5RWm9MGs1medCzy1OachedJO8bqfUVq/HBTJ47qKS93gMZ/X1&#10;o8iHstwjVqruynHBNqYkLhnmE9DfGuJw6h09kTKJIYdWmMmdtavJgW86J/YrInrkDnVlyJICl/mo&#10;K1TjeIUxxaBVp898Xp4iMFc8290FL6H5COqWhh18xY/efPPN733vu++88w4yf+mll9dv326trcOd&#10;en0bQyVZFh8SpZS0/DHNVFGU5cadbSjL1N/zhcSUwccer9LTJ3NZobGvWWOTWBfyAelwTrdktok+&#10;k5VJQ1uXgY+VlidDu8LfkDsc5gQtzCgIiyUAapjBCGMLlFUM6pPHRf3WlFOmaT/bbTKPFk0+X85X&#10;8K0YYakrL8jbi0vcUgPNIi0K9k58ftn0WlypL7uEJr+GAledAsVaedVrekn1i8UviU1ekjJSpvS4&#10;ak6qFhec8kRKzsEckoy7WIa3OaX/vEGU7BGrbOUyX2ydEvDB4kpcpbm4go4WbELqytiOWNADZ5Ga&#10;7lp4V4/dcGWvYLOFH4kQ16kGH1SouBg2GLAGCtvYyGHrXF6AivSJWt6oGBOiTUFsCBMcoaplIWon&#10;QSoo4i107HiQJ1Ay+wf7rgYh9QB8yCXJLAnnwSrRqYvrXNWTtPXR5lZMmNim2BGFZJglgNi9ZhGu&#10;gOqUBEJLzj49YUYp9bsOJJQfpcKDpiZp+YVThllOGm2kDFZIZNppYweISLWH9vFJiSPxrYVmCYn6&#10;L1eWCRKAo5qaFqPKF9QmOPJz89bND33oQ3fu3AFmHXkjzhSBMjjgJEkHeUnMSQWJ8JIHKRuii4dD&#10;up5lECtVshAzQ+EUMYcsj3o8VDM8gfs5CQWNLOJ7/5rfIwPrwpP0iulf/M2KIwKODg7gLRW6jnK0&#10;S6Y+pZ9mfi74pjRsFjPIuoakc8j9pAJjAir2+uF6WbyHFNKTUZ0FNoYUCTbAUEIYMUQTA9Gv7exA&#10;58YDPEsCP52lQe9t2isKlHlvG93k3lCgoUBDgYYCDQUaCjQUaCjQUKChQEOBhgJXlgIh1qt+Nqop&#10;ALO9I8wcqpF2IVvvpWwI0y9Edr+FF4QtIESG9tHVVcj7/V7v+s4OjNoqw8o3ms1tOgfKAqGqDw+h&#10;oTjEZ8BmatpUsp8DeT2huG2lJ5VuqoDqYNBG4QUB2kTY16lNCC0SLeGo4foADg+6qBrsjtDmIB9o&#10;His6zUpVa5pC++TzTFG6FIu2+E+hSLp9+9atm7eEIGHgczoAEKwE/9tJDCENZSfYPtAWlIo4UKCT&#10;gt0wqhFVojx9hZNEtH6iFDvqwAeiFqquUHiZOiKHvZckXEI8VTZ8iO8Kc0O4A2Ouw80yu4lIJryM&#10;koWK6OAJdWc3b+Ivvt64fn17e5tAGbnHqIzMnaAChoWoMFeDkJGS+lxqIKuyTNulgAC+TYhI5CUn&#10;RoQroGukSKJiUerjwgtPYnIkQDOhTkJHP332jB0Uek+zaFzJrXWORE7DcvgLAZspIP3BwQHcY0C/&#10;Zsawkk+lyykP3Zww6AwYHt+pTwwHK+FahJ0or8+MoiKtd+JlsRVPkoaql61NyfDIaCeykIJeGYaS&#10;Bq8iprjDOSgiYJYZx7b6whiQNJVhw7eqUnOBOYEgiRTUCPk9efIE0CI2UFmp1eRGfEZlgGVZW+tb&#10;BZthOtTnYmgNh+bGrLr2GHIsJ2Nl3GZ3LHJeHwxwNm59nYcXEYUHzAae7OE/oGbW1hDYzCpTTzu+&#10;1OKkEJfK0zzAfpXvGs5jGQ1YDAtThPXJbOUhUTUPxGtpLDFfgX3sL4bzJPsx2z1UMQ/VI7ofp88q&#10;zjaj1v7+HppfOXIrH4b21S1c8poYidpkjUQp0znp8KwkSKMOKKHHYraJmcu941FnPvYJS5AcoCTh&#10;GpmP05TzAdfC4Qy4HNwMMmC6GmLOg0Ox3traYLPb6wMepgOvUwaca01XW521ldU1IOysuR4Np0eH&#10;rfHo/o9++J033rj/ox+trPY/9JFXP/SxTyBj8BqQh5h9XKt02QBz/gsLDygjrivx60J+eU5ncZF0&#10;Ge3nX04ZJ8ctnvHiKuaZmm2IKUqpQWb0KoxOovdsDKkY99FHjmIWpiaPjnRz1aDTIDIwEVFqHqYy&#10;9DLKwlS/tr6Gfs8x9WLwxuHpmrWulSyTJadOlOa/bnj1YKyV/UUTLW5LKp+ctZiYbYxMekHXYkMu&#10;vSLPoYhLr3OT4UUocJHRUR74aTG6SF2uyrvaUhUrb3kyvypVvNR6aJUp/acdobeF2rYlaWpxwa3i&#10;nrkFYhljlA3V+XNFs3I9SjWU371YoPlKbIIq1vSS4d1iWgGC8NbMG93Fci3vcAPuAkp7LXz3TiOL&#10;RtzF6UyFd/WVnYO1Hc+zTLd8Q8ToOQAuY7eJBR3Q88r9o1tskEyqCjaNRlbEP8vEsdxpxbaG2XBf&#10;ncjDJBD7h8ODvf1dbEuxi5kSOM09WB4OxZZpsS8XSJDnimIvKvEioxRSzbVh865VVwJDlLa7arbS&#10;hzif9kmEgBgzlLfx8oEp6SBAT0wr8SIwNK5pcHzaTTuHmoPM++JgwwR3Rv6WszyToMKHh/sHzx4f&#10;HYCeh+3p2E5l8IuIIMFI8B7vEMl4Yj15jvH+MHuR8ckGiZBFQNsQALe2tl66+9LHPv7xV199FWqN&#10;7Wvb+EEVpNCNCxsY+hkNmgSxQWUcQoLOpb3SnbS64ymANbyHR63h8fToeDoa84bgRCWS5IksPy9D&#10;FCUCkqZoE5QTmRqJpdXMkH0ow0kaKraRM7NLRBBuY2AAtQ8QF4/9JO+/ZnUqKOpdeZyoJmm8VL17&#10;wn4yRoK6S0MxRqM0HRg9FO4kyvH0AtoOdRK26yjv0aOH2LojUu1LL91FmZC3oVaoV/EXlurFAGX+&#10;+e9/63/xn3/145//Ldz/8P/6r7//5uNFAvhX3C+MNk3BDQUaCjQUaCjQUKChQEOBhgINBRoKNBRo&#10;KPDcKZC1jdm0bDWS7OLJHW5hkLVLDKpuZAJO5+nkScL2V6tO8CqUM3S622oBmAIIBZ1MpNBL0hRC&#10;2ocGQyY5YFNGsJQTJcMTMFYMzJyCqqALk0DFQxMgC5bqh6XL1QfxHPhBx250pkp1teEfDi+gVrBt&#10;X49bMLev9dfwCxLSOwiVDlDsVOglpWWzvlAKFClkpLEyLEGKqXReCU2Gs+KdnR3UhOf4jqHPACpo&#10;CFwFw7TT+YpUPEljxRcT7kANVu2kQXR8Fvxq9yRZyZcN8UhLHVPVlbVI1vopz0JLw0LEBMIEFLHG&#10;rR5jSB1hQWwoRTIAFHierN1G/REW58Mf+jC8MQ82Bnfu3N25fj2C1Sh4x2Jdcm1Nt6hEKBoDFpN8&#10;7piO1lhG/1ZkGPmIVFLtihfEBupysbI0oskRT3wExkiBRYzAgHaMHsvFDKFJtD5R0Apyqypp2Ar+&#10;EOpl1Z58LRBcxfN8RD9kNyp43QpuwmQI1CDZdQKMXBeYpGTlNzTDIIs5TE/o2zTqFLgnvC6R4QQT&#10;oDpe3WdAQ7S3OGTHZBxWRkgEfYJROZKlG/UvSXkfvnCcGdjYalMiunTZTUgA1KCJg+pORXssMEJS&#10;j0CZVBZJSRaS46hUhazSZIbGXpj9UCOkIZ5M2CwwIfhNoLcpUDIAxzAGE0YsyuCJRjGnndUIzsWh&#10;rVbZi4a7gANGPR6HQUvzFcdzgb2Qatr/SbmsHqmAYuQZMdSYUkXjXCfaiK5E20Ax1NAdJN5MToMI&#10;dTpWN7MQMB3dkbvONS5P13Elw8Xiez5uqI6lJt3olnCQnvo6ONXclqdmq+CDBT0JcSzjGYKUYT7X&#10;gBAsLyULpiIXtrrgcBz3nLTQk6Pj1tFxa21wrb+x3VvfhKL6CCDIFvX4K4ivNGltrA1evnP3oy99&#10;CM6CQAmgpSYHB8ePH37njT999wffhd794z/xk3/p0z+zcesOnM+gEmQMghfzLMdQTQUf16DeYhJO&#10;whi52fBQgMtm0lrvHqOD9GLjaxaY7KImpnnBM00whz5U8Fh1/pEwVh8MqeHhoQxvYtRSFRNSLK/n&#10;wgsuXHac5gwyCsjWIHxHj2OUYQyG/SMcoWmVr9n+2sm8HDh5kDjZlf2wciTWzv6iCU8wbJR/qllM&#10;mv4iuc2ENd+tTFbRtTOQsovk3bzbUODMFFgcL/WzWGTm+u9e5ZRuFxePpRjXq1z9M9fNO5AAg2TI&#10;wMz+RbuP2ldeI4pN0MK7lcvcYgkh8Caoit8K34BpIQo0z2IR0YWuuWfuYv6Ofac2RovlplXOOzTi&#10;FXQ5I28XS4cttMxiO3YCUAb7TCwfEEGAgMGqrdijFRdKAD6GRzRGI8jA/bV+5R5GVdHeNMRbLk25&#10;B1Nll3RZbEDSLrokSzlD7Roma+t9IBwODnYPDndHx4BWACVT2gBb5IvzAYFHKgFm5rs3yzUJ+15C&#10;gcceKDiPlNSTLBckYSREetcv+qPMtf5BUkGchJH/1SzAOmdttiNGZeqAEjAutkx5I1mD6fOWINUZ&#10;FSb6QUFvA86CvRm8Ch48Gx/tt8bD9vS4wz32GFLmirAyllAAruFhFHQlJA+IadAWQMUBOQV76rjT&#10;Z4tM6X9Lz2CY9fXBtWvXbt26BbjM3Tt3b9++YwIgrbDUq5Av9vb2AvCkUEesJPaXq104g+xvbK5v&#10;bK+sDiat3ui4u3/Y2j+cHgzHh7hHo0M4vJSUocNZuTuqd0TEXkU3kcNC7FVfliYTtT0O5EAwj6DM&#10;paGahm0CgIGwe4oibV9HxlE5w7PszTyYC3Xa8vnNQyLEzfxv8aR4lLQbgq5ZteK/GOyoJKROo+vu&#10;33+Aet+9e/fmzVt7u7s6GgHU1JW+XgBQ5h/9zp/8p//w67/z7V0T5n/z//zB3/rS773+529eaTo1&#10;lWso0FCgoUBDgYYCDQUaCjQUaCjQUKChQEOB500B4V+yakk6Qqny0lVoLbJl2Yoc/clnsJSclldZ&#10;zfFZepYKP89WM/mIFcV8n7PLOonTzUbSIargAICoaGUg1R41QjkXAx1sgaMrjqim/pE7HHvaKHyZ&#10;GIhQdZUM66HbdKpIn1SCtCXDoM/oRdLAGsogk76QBbp88G25SSsUO6aMtaahVvWL2RxRqsB8nQXh&#10;Kboy6UBtnS0RqPhuXaGhBqx8upA+NLaEelAnu7ExgFMWYBdwQhE+JwojdmX3Bb+4i8oa4zDwFmTM&#10;6sTEh5U9YQV1/J+0nIlnM1tGx5d4RcQQQMi+Rhh+heCFrLkSI5md3MWpglGd6A6yGXlYzKsMoj/V&#10;G6UgRsYolSLHmwSZ/NaE5ZFUZqdylmqu+8+9zw+Ftj4qkDTvVtHFz85SvJP5NNNUz+a4MGn7yAAB&#10;pogkbDEz01MettMB2CjNcJy5sGXGnejyqIoCUwU8DZQILRcXyZuLFPrUQQN0lFwpuRC63snnb5ne&#10;Y8pXUngHETIdTD1NHLLixFVm2IC/mEsrOS+R313g9K4w3kC+iQiJiRIXkQ7q7Fyd3Mxl5ZSfl7p0&#10;uQI2mDb6PoZaPsesSdDmK31wssxU/nVmQkJ9TUtNBUGSTD83ZG6CcTJcDo8FahAaSb9Gmni1LrSh&#10;XF8f9AYbCBtgFkIC6KkfPXoEB2MAZ9y4cfPGjesoGx7Rjw4PoeqvtDzVoduyNGKePJxOVCmn4SnO&#10;OkuZHkiZojPTlfNZymKLxRRTBt8LO0DM41XZRDedVGd1dnn2SasKO4qu/oWQK42DucF7FlpcNO0J&#10;w/GiWb+4992oF9i0vBTNrEkvjiBNyQ0FPqgUOGnZ/uC1Oe8v8iahWAjTilh7MV2cIZcQM7au3ven&#10;ewlx57Y6JeN0vFBVvdjzFD/FFO5X8uPlfZ2W6tgNlzahSQAu7zu1XdPWveqCCIOXLFga07yMj5CD&#10;xW0JdnPO+RZeKsTBkDGi+NjPnMisat/8fiRJUdwQtjvGtdvbh3eLKcdcTgkeswiYyU+SSFP0ZKJT&#10;JtjMh9BrJImnJPtErYvdWkqTtmlep7Xdd6WDXXK/Z5qV216WMWL3V3ukJ7nTjEVGyPKC5DKBsRTC&#10;laKH8PFRGRNv5gpZpcTYJWksiYCWDwrpKe38eTzHXmZxqAiomcG6hR2qdwDXwMmoCc/zlDs+CxmQ&#10;1OyhFhKchAiyq+7iIi0tj5w2IZhTUuN0jCUEufkhksQQ9tRJm3b9RgHE/mMVUlmVP9tOv0T84M4T&#10;+jlLhilNPFgqDJh1stZEVDCQh+osyQKQnjCucZ4E4DnA5kSaur5warPkJSd83kAZAGL+/m99e7ER&#10;f/d/968arMwl922T3f+fvT8Plm1L6wOxnM483HOHN916Q80gqkBCFFA0JdSAaMmBVEiWbApQo+gO&#10;WWGB6HaA1IYKRTQK2kC3oKJtqZEDR3SEwSD4QyDKqNUy0WEZQ4BMMddcRVW9eu/deThz5jk5+Td8&#10;a+2dmTvPzTu8d18Ve7/98ubZufYavvWt6bd+6/tqCdQSqCVQS6CWQC2BWgK1BGoJ1BKoJfAFKAGu&#10;u2m9NpE3ZNSB+As8ZugoOZbfMEbALU5sgcO+rna7Y19bS3eZKlAE3if2VrHQEBxqgTkNLOY3Njae&#10;f/552IPAfne3i1NHsKkwPDjc3929u7d3Vzukg4P9PXghAW+B56WaBFZ4XKYZFiOYq3YbR+IQMwLA&#10;EgASp+8meMgmONjEhixwIwFGxLCAH9AYRmcJQXCKzoQPmJ1G9ja3tvD63u4uuR0rK0QZms1Ll57A&#10;ji5ithmVOKBvQIZXPoQGPyEkRiA+vIvnhweHJTqONEBohv1Dg0cCr95rq6uwWWJ/PbJ5cSrrI2bt&#10;FJegUIFUOdUwB0CLHnaAY5vAPvBEVz5EoABAQTCQTIFNltAWGekdN/he+IOnMV6ZCQnQihk6ObWj&#10;azngKGBcGteRFRmEh5wPDw99kimZtCGXBn9eu37tpZdfsikRupUZw4MVjgnSl0ewQ+iFiFUJ+AY2&#10;dXwKDS9iC9z8CcGlpgNB32hNxHAVLsFqrBfkhE5kTmCJZ4A8ogpQJqkBX4RAUKHYmMdD4YmQNo9P&#10;omhheFr2i1hK6gxtbEgzNzc2NxH+xo0b3e4xN4blowTxIGlY/oHooEUEByUEJIfM4JNn7mRoATV7&#10;cHBw5+5d1CnzM4aZEOokDcm0YF8DPmhoSUgGgWjnhq+PR1CMra1tNDNIAOKFKNCOYJlGUGNAYkV1&#10;CrqFgzC6vxHvCnHKCs4AiUAUAMiQB3wi86GB2nllc1SLRe3DWRKNT4C70GFLYcUlMyfIJ0S3ubUp&#10;E84+hUY5gOaFlouaggkkiB3f8R4wUphEYo0I9HSGUfHnds4pV92jo8OD/QPUl62YEKxLxmyQLp7p&#10;5OsAKSJCHFVEGMgBmZQe82Aicru9fQ6aghOKly5e3NzcNI5+48Z1PBH/jAqvWmA3xT4B1tvlXYgy&#10;0cXGlEyOI3KUEWGofjLmRI1LvDPIkPivxCs9pREg5MR2a5CZbJ28MFPub2ruVD5tPyBjCA+bNzTC&#10;0aYfN/qggqMoRIIMyymYtzu2trfh8QdfQSiClI5BBDk9QQCa3WLFWdsLJw16j30YRZoBZrWayTEn&#10;MGZApdBGGf6hjyT24eqi8V2d2xjKg+Klliek2Wc5yWjx1oW7J+2otNveg0FJ8Iye6dQDsNceDCB/&#10;+i9bWUbDQJkRHBZlTsBsORk2O2vrW+fby+tj9lIrq8vQ81F/3KMh/qB5oa/A+Vecgz1dardOe8ef&#10;/+yf3L15/dzm2rmNtefe9KbOymZj2FhZ31peRyNt49hp3vdSP8mWYmsqU7fNdJXvBDHjPZax1z3G&#10;8KSyyu9bYk7h34rYgpdF8aKmPQii7PiTNdsJJhArx/aEdCEMWo2t2HsAymg9dAxtDVWpVrZkr22z&#10;V0XBtMeAiji3s4Os3rhxk/qpoRk1684BtQI9R5KodBQPFsDY0LRToSGEp3wlO9YzHkFb2DWxl+DP&#10;qHuYoEckR4dHdG+2tkr/iKcoSBvxQJ/J81TMZQ8RVpnycJa/ewR16dTDh35Nldc2zLzPZ/HaBlIe&#10;KJEB2rZJVx43KkX3yB9WFm324YLpZiFYW1Bx6mpCAhaXw7g9lj/T+M/Es2D9fULOCxOwKhpLVTFm&#10;69FVM1W5lRJwsPK1oKAeMlh5ajqV24eMOb8+pdKzZTxD56tbfX6h9GXB3LpROLCV84wk/NNs1eQn&#10;C75bbtpI3Q10tmlkPSlH68BTbblYTaTmf0Ymyz+5pUxdOXt+7hQXlGcOhlRyiWbf9U+5Lczr4thn&#10;Jjbt2ZKPUTiN75WimxfDbPbK+cniqtKyonOubK1n997FvCvlQB29t7WTmqmv8X/+B/dsv1dZO8Uw&#10;GpPband1YZUi5jOe1bD2SrWTyL4UqwYmj4WjscdHJ5Qfp0biSuav5Qxbo2gc1DYXMf5i8IINvwEW&#10;njCgGEO/R1grHleyNtWm6bodZbo2lYBdhTYwxOPJ7Tt3aMUTC9V0MWyxIm1hSqxFKyzEcErm4jjz&#10;5u9b6zGCI1GsuDGaayLA6cCsnLniazUxOdRijQtVljdWnBKlJMb5saVgR8CSMkrh6S5Z4wPOPFEU&#10;u14KcoP4DRjkMeM7Afe5d3TaP4YpRrwa+mZzIp6I+hDN5M1Jd8z8gjVA4YtyYVsufrs8dKY+IbGK&#10;k/G2WC8Xi91QSS6yrQDsTNhXcPYbjBBWPd6IDio8LSWuT6OB0ts/Dgpu8CGx983BsGG+ESZVOFuC&#10;GrKzVs6+Q9+0QkyTn6i8tDD2dACTba5zl7g+RWBZqu21x6ed5hAWZU57h0vN8eYGFte03Qg5RxuT&#10;hV3IjnM5LMHhIwkmH7UYxBEhnkvAbHY8BuEFGePyHCZguDR2Wli8sLo1S8GtOsZKZw1WePkQ8d28&#10;efPuLpCcEVYWKKY1GXqC77d2d7un/XZnudVZhcel3ilWr0t4MBovN1oro2bndDg6wqKsPzCAgEJi&#10;gUkHYVhuJxGoP8yjBOAFGn1B6pAqGxRbuOdCpryYPcPUcY5nc3MD9SnEIFY3nDAn7g6CogUZNkIM&#10;EC9+wnwXmsrSaVaG7xOrIr2bJtScsqb+OebA5ZUHz2VpUcAlEDEErpq9+mQ2pV1EPLAC5CKbFi4p&#10;QK1tuWznhce0teyGj4Iiw7T122weHtFvLyz9IObDg4Mnn3zCzq+5RlhdxRfU2Mwi8X6Hvlc3/GtN&#10;lPnQh6/NK9AP/9//8MbtMDPz6ha6jr2WQC2BWgK1BGoJ1BKoJVBLoJZALYFaArUEXt8SiHU+tx2V&#10;0XSwx4eviiM+U9uyDpsPAMW7hLwM/OEyYsXNSeEF+G6UMaOWxDUm0e3YJLKZBpnwDeE5yhQ1t/vC&#10;DgztHDjyWTHHQ+2a62J5fPTKqCdhNRm6EPBC4NIJp13oqkgnk8lwsAqVMivgFS8jTqAYZvwI1CMy&#10;oj19AiI0yJE3tOafXxKimy8n4b00n8ULmFWZN9EifYnySAzFSbiQRUgkv1METsIq3lKgLAxFZXYC&#10;kBqU6M7t2/sH++AaQIzGpPKWdhF9YaXGZ7xK8iqJNMpZqI+/5cNUqfCxt52OoKWtWMWrV2gznAyA&#10;Wa1QFDY4RNvRpBjlS0lZ95TL0tsBQJfjs1mOwOhyA3LZfeCwvF+p9sTwJY11AhZvyFiJu16LJMsV&#10;6GhIVhgMj44BM/aQA+yIG2E3/B87AFHrUaRIazJnEi3FVewaBLLNkhkQ5846aU/RtA0fp9iikRaC&#10;UPbNViFIL7hYxKZpaD69UpaSMhPmtVlOIIyIygXIGutA7B+sR7H3UtKd3EacSwk3VG5+Q6tWlUf6&#10;FHmgODKFiF1QOKVLqjJHY6uyUfQ4LJ5CsK/zv7EPFNrk7q/c2FNPr64kfgmFLtLy24ow2ZdChfr3&#10;krhTty32ojdsVDI38kLJSwNGkQZihp6AxURqWqOxvbV18eKFaFSPVPhJFySLKvdwluLUfR9ZiBYb&#10;b8xTtNS4Y8C6j/qWvSLEzq25fj+xfO4jg9NByy1G+TBL1XWNSkHDwmfSLda4tSbyfB9Zf4hMzrxq&#10;tZ83gjzKlB5HXHmcLQbcx5GNOs1aAo9FAhODWnna+VhyUye6gAQqe6qJqWiOJK/SYm5brNoeSb/n&#10;ieHUvUAJ7i9IsSxMI1FFqjGP90Q13shrHs0Bzrw0SdHaOTwaa14y1TgKseYpbnrklYknXHxNcx4m&#10;Gs+qkk/zascRiyJFURrpJ03M5F9SfCXYoGoCRMYG6URcPHIRkUzPKkEnq3mIV0qT9/1V0uy0wU/u&#10;Nf/PgvFCyiL3xBn/SZwqtKVS5Dkv1ooIYimaHpiM7ikyRR0rF/6TL3lXFps54vb6LJKflYDWknJu&#10;y0mhPdzSxW06ZWPv1IQ67E/IizjyM05xfkPsHdJ3whymf/IBpJj2x9Q+lGGCt5PXY8VaQDZWgz1G&#10;oCPpkJcfbgh0hAQRADowemAFjcgiTFo6T2up13FsU0Fzn6sTobGxUgyQpBw6Re0QyFN2410OdQ9t&#10;iUXXRAOZzFIpAyGCvNyd7QuzNs2WO4M9oLYHVOVqG9LLOZh5OC2Dv8BlgmRQuTMdwkO2nlfl9dea&#10;KPOrv3vd5fjxb3vzZ3/623D/wvd85VdepJvk3799+vO/+pFXpZR1pLUEagnUEqglUEuglkAtgVoC&#10;tQRqCdQSqCXwBSUBn3YXwAHqhukFcRCPB3VcFgEc1cUST0XbaTQGC4jHZ2gQWgY84GCoCQoFqQuj&#10;IY4jwc4CIsUxJUWN43eAU3BqBpYeejjuhAgMtfBKxmkEsmSkhl94vIlGH3j6Cz9pL77CzGwcOQJP&#10;Ree0cIgHJfMJbeTQpikUpgn0AceJkCUfrsIhn4QCFekm/sCEGHxIFI8ClUycHINNiPPJJ59CTuFE&#10;nkYvTk4OD4929/ZwKihsYHBTObYeDfDOClmHHAl0pX1nAXWqL94yqZKRpogkySv7pil9CemaXZRY&#10;IapkCbn4ObwK6YEcDOW9SW9sHxwe7O3tYX/7Yx/7+Gf+5DM6UEirBihvAlft8J6xIssoB+osbb7y&#10;z9nCGidEAZMKkEtU/s5XYqc2AMvAgqWkAh1pziFMPnRopWPqQrmRBIs/Gq+vraHmiFyWzvzxB8lG&#10;FcMGQaw72CsWWGCocRyflsxZId59N5id8lyExy+CK2GZiUpvgx/Go33y09UZ0GW0AKXsuOVcyHqO&#10;QkKS3V4XtnB27+5CkjhYRtkKEOXZ1mjRPkmZDm0L/SQrRnUfgpSZCgCslqYyESqNyDZhamZzEz/R&#10;eIwqBTHj4CAUWFvpeDf7XRI267ob00IMAqAWwOOB/QzkEOqRwVCj+L4mmzazZ1NGliNSh6Fvq6Vt&#10;bLhuVD88MWmTDDr4SKRT4LPA7YTtW7xEQpU9+XKa05NN9DFuHI+4K0cmULreSR+CRC3JgZR4fqb6&#10;3X9yoaAFO0pdtU3QJD3UsUUB4AGIqw1ZRBJGqCAaaZzMjG4f2fGhZISxnJH5w6NDN43gGvIgdQO9&#10;ME7aDqGRh8fd49640V5a3Wx0Vsft5WGzDStM2mMY05ARSpxOBisDyC2iG8LIEayGv+ENT731rW96&#10;29veNG4twRRNo9UZNWE4qgVpIRAtm8VV2lRZpIpKsDkaEQ/iBtNrkZcXCiPd4QFq50zCr9Y0cUND&#10;1RaKOgVCRbjPhHGvvd09nkgON4L3FU0R2Hsnbi0ehPAEI6Efoo/yWfZSa030lChebsSK4yGuaOBp&#10;9zAPNLNROqGHTO4hcvpqvZr7nmiP+ns2sZkuqjrYq5XLOt5aAq++BHLrzhOGRdKc6IzSH4u8WId5&#10;SAnkTmmiCpIZF0/FYpqX13GZ9pxezv3ew2Rmwe5xej05p7OtzInmznEww0ORcl55p8eawuMiU8He&#10;ZzgvL9nvnEnJ6wE89sESBLa9lTzQugicP5esbeSGExQP8S/MkpCdmz7esQPTypmm1wUeyE2/wEzJ&#10;84PSiItXi6mjKSMhAgsj5u6eZ5dmQQrExFvYyMficffoeH8w7IE/P1trD6MDc951djxNSQsE5650&#10;xxojSYe/RPlj5YGX6Y+yNGVy5tMUXm8mgo9ngP4db+AYCU2wnPCcDBJSXVIfEIbre5gqkSERmm/p&#10;LHH0j+4vLz0rKq0Jo4yj3vD0+LR72D3aPTzaOz7axyIMN30iyQwtouPcneYEud7A2rgL0e/vw6Dp&#10;iRyb9mGolXPiPuq7ewy+eg8ACBYNhgiQVS2QbUnHp33sLZWnIDg/1MIWefYKEeFovLPboyVdLDZp&#10;3KYF4zHj5sq4heX2amd567Tfurt7dGfv4PC4R2urAF6S+Z1Y6FU2USo8FzfIlOyw0Lxl5ZWWj/yx&#10;1MGENrpZamZLOjhKBMEQvKB/KJqknVCKuTPbUPSUgeo5qfqKWOEZE7BU3V+kGi5qu/xNMef2bXRg&#10;CDM/iIAGFxs0gmXSzJ07dz7zmc8gne1z2xDMweEhjytgGTbfF9ur0MTuO8rXmigDNozz+Fe+4W3+&#10;8rV/7vn/6z/8C/7+f/7Na//hDz5/34WoX6glUEuglkAtgVoCtQRqCdQSqCVQS6CWQC2BLy4JaGed&#10;29VawQvQ8Yay8KBit68KWiNORyKDtqJlVhrIjAEI/KmzSXCt0trZgXlYujQSEEGsBtQZRE+OC7aN&#10;ecHcLugysMPMCI0mYJ3PLX8iB0FSoODTbjKiTRvk4bJhtlqQvI+sCefBEXwglcSieOpKf9ruBYq/&#10;tbW5vb2NrwBNkB7ALCG7JkUIu5iziQ2oyPQIk1lMOcITY0nntrefffZZQDA2Do3IUdL9/T0ASfjV&#10;Po8ot9igzmeNJopiNMSXNja5jWkpEbqywywCIspjwl+c7eQgIxm4N9aSLMAHXuPUAu8TAuZLX1wX&#10;Zm+QFxJsA1p+lsXgHoQMtzif//znAY1BvICbYLrZNgmiGIoZfwImpH0d+SXBT/hztspkejz7MmfR&#10;DGmV0C69NAHJxx8IaVwY4b0RDuhrNglUD5JwnGSByF+JndpQnCZkSI4uhYuhRxN+4EMUMk5ugpcy&#10;S3AK70xuhgveE6sDdQmpQtXxSefuRY0FEJaoMmStOULrv2sOgaRsbKPgXYGxgqiQAcBn4aBLuLih&#10;8EDoRK+J/EiNTa4Snqt2SkBcxxCTiXj/ira8g6Z77hyCoa5t1Rzh6V/p4IBtX94E6ENI+i+r5WGl&#10;ycKwKqn2xX+Ki03OjChk1kLNwCG+weKSeyGEQvog6yRMUXWTiAZsOOoEZLUbOC06F7Fl4mig6k29&#10;FuoUVULhK0A1opnzMLnlMas/D/MEGY7uokWijDBleAcroFOr9oJJlBpB2kQR9crSY1UUjmz6QQWT&#10;tNXnUb5OKwtfcL3U13mwzss/EeB7SBl6gqqnVKUe3MURsszA8KsFA0cHsAjeBUK7tr4NskyzvQwU&#10;Xf6NTJQh2QXcyYE+5ZttPBgP2sudC09ceMvb3vLOr3jH8298Ft/BtOFNeF0sGQVO132yZIrXqJIe&#10;C+Q1rOKa7VcWrIsMyCu8RpU5lKzozdKAsnh1I+fQX4THJsft27ftXGnh7FUEDApm8hBhXqCdwSH3&#10;aPJb21vuarTjlrp+/f0QgqrISbkgjlkj2vRV1esv2lgeRlCvzbsWQvlzNt00Dk78+9pkr06llsCC&#10;EniYzkHjD6+s4gsmGt3uZNqLv1uHfGAJpJlvGvlUBZ5LiAqgiDWRjZWUv/vvyR7vIUe0SMaJFXdV&#10;PzrDbFmw+HklwklQMpM5N91YQ3oir3m7p81yZ3lGYb3mQvyYdEGQ3MuXQDlbKGjMnAB7feTYMKML&#10;Cr+XG/IV5UtGRPpcnmhArywsVheUipJAbLEuSHTaoARVr70y80Y+jDz5LEZwwwhcU2C1yKXMeAAv&#10;zEdH+yenx1irzerAIx/ozZyomLVMphSanBZHKkey76LfTM23oybN3ILo7+WzFnNFDcigKQuuFRBP&#10;5pB5TCzAuqNlnWjsNvZTetfLN6/oo6VUTvUwH+zAd9W4P8Rxo+7RyfFh7/gIC7yYt0vmPMDExMhR&#10;54Qey084vgJH5QjzdfDaQW8HV+ZEvorTf/LDK9O3IpULyhFXxnwZHy0J2zOIXI6KYq1tGRo1aMOX&#10;09JyB16Dl9eWVzZwr6xsr2+eb3VWev3hcfe0C9qQ3SHbhVZa6pdJQhZg1ljpvMCHk5N5bTYNItHv&#10;SP40bOwqsxjYXuTBCuVAk7AzbvuknrjmpOEwmilnnKBiLipR8CMPZypMUrTUC5a6RuuRu8bopMy1&#10;MQIA+hEOqqAWIHP49cbq99atW6+8/PJnP/tZLIXPwW2xYBkSZcBLgznY1/H1WhNlsijObdH5t68n&#10;L27Croy//7e/+JHaAdPrWGHqrNUSqCVQS6CWQC2BWgK1BGoJ1BKoJVBL4LWQgJf7gRwIJoulfzoR&#10;yB+1Zp/NjV6NIzP4lfARHUIDsJOzFlkwQIjtrW2cU0cAohJEQ+Aem3gEnujUWly0AgKkT6iCD90g&#10;jJHUBLMaaAWExz1Cwljyto7YbKx46vKZPJJvZCZDr9DeCdIDLcd7pdjdB4a2Cs/hq2tAPYwv+LyO&#10;0U9jufqv4jJEiR+MnDkEWUfkB4xW19YuXDiP/BFMEcxJDscpj2oh74CgTBnJ6GdlEqUdygzOSLxO&#10;mx6vSUQI0STEJSBo2ypJpjiCaKCHAdykMkUpg1tRBMggrMuJHPDoWyLv2AEWABpAbjjVBOnBiTnq&#10;JJsoiNpLMDFqy0ix4qmAa+2iXm8laoe/Kr9JCUNgielhwIoysfKaoEEDCVU4ESSGIpgNsyL7Rj7f&#10;aaM7JURLiHHIx9CWS8PLCSq12BIP6CsRHQqWi17wGUzqAIzZDEcAH6kDGfKOyrCwlQuDa0ntxFgI&#10;JXZDcxDUAw3JEDokG8G72eFwKgA5lynLj1FG87LMyJvhZe21vpi8gqyub9DWEn4CJmpgF8/hNx2O&#10;5Nk2RYVhm1URvaHOSGD8eUDnYnhodhcCioIWCp6AyETUSA3cTR2YqSsY1/raOmxQqdHPXLPamPfv&#10;45Rrek+OpYTfUzpV7Tja7b13WOa+vNAPUoLm8hLQY7iZhyR5TbPAFt/6N+prLUoSE8hvT0nRjhLv&#10;LeyruxEZ5iWxzx2WrkD/c0emCqfqgOMinhGiQobdMzfRceqEdJQczL/TU4Du6FrxHsBxKpADuDMv&#10;t6eStJgLBMOO0ObG1tYWthOgVWLyeE9ocXHMrYJox+yXwzKTlLPiSppZ/LtQvaYxioHTLkshxcko&#10;Emg+b0iZr54ieuJntD4YlUEzyQ1qwUxOBXNfUdo+IL0P2UaHgGJARJsbm6iWWZnkAevB0p19K7ft&#10;pJnVlW6R5s80HD6qXDzOeNLo4jGm+HycearTriXwQBKo7jEWi2qq23zILm6xNOtQDyWBcu+dO/DE&#10;SoipWNrxz9v+Mbd9tP2etqCn7+qyxfLOi7zK1e2c90IjY0FoVa9MV2JxZrR00YqVgeMoyHzVDk9J&#10;NN8oizK0f6mhuiDux0TDC/C0OPLcNsbIsCoYFFdM1GneFRM5xVJZNkeUyR1aF9iiTCldE2nSdNNr&#10;V8/xyMrQdDReqJq5gd3AExfiOnAZLlOrszrg6Kfvh1DSYqqgea+kVJGGKswr/bSETUW3kmtm7Uee&#10;VBqQKC5PrmNNH5wMTQm5GiW1XBZ+ODNGSIgXXJQeSCrkn4DLLj6KIBJPApL6JD7FjAQQWdhBAZbi&#10;cwkjmg6iH6YwAeNnijst+7WUHJBpQvEjdVqczF5TkTIrvk/fSQzSP022a01lCUKLvzGbcgRMF70q&#10;OmEZGs8hdQbno2hoVp9YxwFmwYUVJcAWZBuCRCTk4oA3lg2fBjShohqFUX0kEQvPsfeoPg7DVEIm&#10;sbqxtNwGdeWxJRqmWi7NO6FSZZWUZ67cfCbuKsUrT0VLMU8HLetG0U+6XOm/1BVOPslrf74WoACW&#10;L/JZBmsxbMjQFSwEwJK5cfMm2POQMKbrgtHk6zw5bnuIdvPqvvpaE2W+9c2blQWCXZn/8uufxk8w&#10;OfO//4n/b82VeXWr/czYr3zw/d/xnd/F+6d+9zFmo066lkAtgVoCtQRqCdQSqCVQS6CWQC2BP80S&#10;sP0AA3mCyUood5kncJaMDCHxTTrWkaOThAbyO7Y/6T9FW+DEREY4GQ/4j0nKfG+cWMIX2kVJwBNx&#10;N+EcGTAS7EGIgbaLed6OxopJlRFXYDaDAAucKzEPCC7gFfhsoveTXtcutMnqaGKXlngOvhhf4DZq&#10;wlsLrkyVBAw9CVULFEbZtzuVMQCira1tG7qwrQvEgSLjEwQdA06OtSBkzKSSyA+JuGSQLuorSA3i&#10;RgTCZyk526WTTEEBSUY5VGUJQHKaGfPLbInpc1CCD2k3SOYlZMiDFp1heAB1iINNqEgUmdyjAop1&#10;fTJ+FITGV4Rz+c9ZiVKFdA5PyhhnLguAaUJWFkOmCbDQBml1AMuWVyqS4J69gFrkAsqAWDIKFeIK&#10;Sdr1UhZN3gzP2Fy0FGY4gOJoBZkc4B1PR4KM2owHYT4cojN6WsD6UeJSBWWMkBIM9ozIMygjqS0g&#10;eK0BclzDn8AaUWsmgph+Eq0mi7Go73LVixxD9gB5RVYac9RcQcA2bWHCrBdXHPHTUx7mQzA2F5Wi&#10;1GswGK0liXxDu9+08QPbUbTxg5dShcUbTisQUWXaaVn0wFahZenXCOnOSs2ZsLWtEHnXPwDxyY0A&#10;d2tBaUrNZ1b3lPjEPRvm4Z8gr+hsUChERdvnvW7UjNNWE1swFYX03oS+xWtisaT+SJqT6Veu+tSK&#10;QsaF+Evi8yZA6n2lDJAz4Ox8jpNEHDRh+flijGhyQNxlWJ6HV2EPpgHovI3cuPnLokwDeobaRa+H&#10;T39pLaNXHA1PuidHMMR+fELPVCeA3kGywo8uH0YRjzAu4hm95Rmi88Dizm0eUWZByVcHk3TTlcaD&#10;maCpunNFLFrdaJgarGHw7OS42yUNtEjuQTIe5E5NANzXQTDInoc/SAlbGhgZ/bu79AinP8pNvtTh&#10;P0hO3MNPyK4YQSYifMiEHiRzr+07lkNZGuX081BY/vLaZrBOrZbAqyuB3MbntYLK5Ke6o9xlvbp5&#10;rWOf7KzSMOGBophh5OVJZiJ4uZH7urP7vUcr5tmZ3v0NpKGXMZEqptsV88c0q0sLZAaOvpsG9ao1&#10;Oc3DTUHwG8XcrJgv2PVSmrRPTZD0gkkdZiRwkk8rrWfNTPIg7Lk9OQRp5E9Z5TIrTzc1J5iYsGYA&#10;wTO3yQKOeyewdTHQ8QpMMMB1wFymW+hAWrj6zan7EehA9CxBgqlII3EWUtIuvZdG/I/PPQlLpQtd&#10;EkqRpZemR84yf0I0OmEiLECEDIQG48FmWXVUiHYOw3wLD+pEknl5VKkriG2FS3CuaOnjiCYasdRK&#10;pmByjLKiyNM7Wj86qwhFng4suuDYRrgeHtqxlA424A0SZXyoI53fSN/SiZo4U8EzIG3EzANB4u5g&#10;gYOVI5gytKKzsrq8ur68sr6yuoEva2tbq+ubK6vrOC4AudDJk3xRTZhdcSNRTtMHJeK5KJ6J/e8V&#10;5dzRIGusY0qT1njMh4mRhiqVRVI1Nocr3fOTkPbHVT0zVdKe8sckV+Xyijb+m/wn/5QC5f4CL454&#10;NsZQEiKAZderV6++9PLLOKSE4ysgIdlgrVbc4Qz9EbSaVy2K15oo8xe+/EmX5Y8+fmWqUP/Z//rP&#10;fuVFrsnBlfnaH/pfXrUif2FH/Cs/JArLGfcPfXBasl/YJa5zX0uglkAtgVoCtQRqCdQSqCVQS6CW&#10;wJ9KCeQdqbSfWWAEi23hCQWw6AQrJUTHwADi0G47t9tpS0MOI7LvZK79SzCM4CfjCIEuMdYJiIg/&#10;yje2/FXr9JK3yWcrLwFXciwlfAKvmKECgChyQvIK7V4gEm3mMv7MX8mJB241k0bGxhK6IvgjQSIg&#10;huCUD2072IazDxSG1R4eEzRqJSwuwLjZUpQ3ABg4hTD4Ukg7nmcQWJILUWbMSYJNmM0s9JZBHWM3&#10;DhqYVVIPlEFYny6gS632xvoGXjw42IdgeQLSdZHxUyFdsa0qUkkJt5ouboKD9dz5S3B6EVQisBwK&#10;oFY7+96+FTJlwVZqhbA2RQ2IUVIqJOLM+jNSKG3LFxLLWHEAqUw0XnFNuh5y9XiXOWC+sJZTQpgt&#10;5hB3AGu5VRViSPUNTJQ0lAYP68k2CZU5QO0CwzVyW0C45YaZCufCo3UkODhq3BXoSkb80FXj9Xgu&#10;iBKEB7N8Si0/YeoIIz4cQXYjw/hOP2ghjqKtFN1Fochsq24QkJlhwWhTgTgm8SiHNj0yYVQ92lKh&#10;L+XOqRrOjLC57Uw0oiKiR/ENnQBOLvr85WmfnL8CEL3/+FPn7SYh1Y9v6RfVbhitETpraaQeR7qa&#10;FDYa1sQGRzQld2KkVMlbnBMpJC3dSAbUp421RK8yp3TokqEesAO/u7sLt3Q4XwtVmdljme2r7l9Y&#10;bkdW96S3M7E88AaNY1S3E//PyWHA5Peff+2WIXrtYdB1YKnR3H9sadehvJnp07xmi0JS6FtAdIu+&#10;1jtgsf35IMk9/Du58Z7Zih8+nccTQ8wa3MvVVy2BP5USmGradVv4gtCCcjVFDVb10aWt4YllnV9/&#10;FHU9O4Wb15c+4GQvMlnMexetH6SXRXLG/MPRecqEwd6G9ZhoecGTp3EprKd1ZZGnRVKsqJKVVi3L&#10;8pJ/Mu+uhHjmxQi32zUjKs9pJmCB8h+ee5bWqDOy4bxlBNe3tq5KuyB0PJSDvYrjXqkAk8yech4n&#10;pmZR7hBX/GQeRV79ZflP1EiIwf/kObdWKcYreJyBoAS9J5MbQy9Gtuiiyyb98rogryxnVY3AApZI&#10;8nSVp2fZO1KKzCs2YiapjVEaSikZiHFl06gkuemeBCpfzJVnJhNElkAWYgrKpOW/m//aoozO0hAh&#10;ME7g80z6xPEar1u5tJQR35REqQcITchLk3Kz4yrH50bmtb05Cj5Z1dZTFYxIgQ8kLfBmOZZYqE60&#10;iIlMeV3vBu2WnXqOnPlyUUstoVw465CySvHp8Am+w83tzZs37965AzdmkCFM+BDZQPsSDWuqQ1i0&#10;n3oNw73WRJmv+8rnXLqf/tcfmyomnDH999/3da9h2eukagnUEqglUEuglkAtgVoCtQRqCdQSqCVQ&#10;S+B1JwFiPq1m4DPGUSboBWFmxliKoJyhXXQD6MEzHDbqtFfaLezTd4CQ4Cy6bP+OQIshH2Z42urA&#10;Ugtgl+G4cfjcG7eeeGp5ON5fXce5qmZvMBy3lgbNpW6/sXt0cuvg6ObewfXdPeAya2vrQAR48oxe&#10;XUYw+NJZgtViWMcdjJun4+bJuNETFiPLJjRnbHMtsEBA6AeGguFaGyXBE8S2t7eHvzc3NmTCgTuk&#10;GxubeK3X7QKywREcWHRY3VxvLrUbndby+moDPw1OcfIOLqNGWMeDgYPjX8udNt2l0A4O7jZvZAkG&#10;S7DPDUckA+ASgwFsKXTxENZzTiHTZmNpdQVuwGHB5onLzzSXOsenvdNBf2lt9fikd/dgH2nDJk7/&#10;BK5McGyLBkFsPkFoFL7DhgKKDBsh+FyGsyBY6Dg86B4dHHePenBwAmfvnfGog2LCAcdJr3940B6e&#10;tkcnreFJa3DSHJw0+t1G/xhP2nzSw5/j0+PxyRH8k6Nel0EtGjf7XZomQP2cHPdG/QGKtba8utTq&#10;gNQA5zoN7FYP4P28MTgdn/YGx8cgF41PYIYZ5V5a7Z4Ou/3R0trm+Y21leb4/PratZde+n//v/7d&#10;h377tw939xBba9wa9MfHR7DtPFxeXm931keNleF4aWlta31rp9le6cLECMxOtJdgJwHSHjRGwFBR&#10;Zc3BCFybFRw3o58m4ol7e7sHh4ewTN0AHoiNW7BbwHZqtkeNic9Ge3nUbI9bndWN7bWN7cG4tXtw&#10;JIqS/w8UDIoBuBYb8wCVLl68tL29ff369T/59J/cuH5dlj6WYS4FDWFnZwfmTACEoTJtHRr6I4Mt&#10;5jzZrQwBLLidQtRqPyOCWOBAjBu2pCL+VpzmRNtB1eLMIFSU5sfFNwKBDPaWcOQOrezkpIeqlycx&#10;xmI81QjZ0dH+8fEBPBotL0P4cNkD3/IHIIyhdayvr2yf28Qn0qHq93FCj9Zl1LqZS5tiVnNhhMgl&#10;PJtDUdFWUP1op8sr7Y2NVbRTnAlcWV1aW8NhQBaCJw0H0O0Wsoe/Dw4OTWlDK4ObdJxmE1GqAxPq&#10;h4d7a+vLMKeNaBEW8eMeIjvQOqhPv4sMoz359CQPKSJqHGeUeyYdmRXGK59QaPVolZA3Xsb3S5cu&#10;XHriYrd3hByuriFBYJqQXvd0cNDrd7v9k6MTNIgujj3SFPVSpw+P82D18IQgeqYlHLfsrFCPICjk&#10;jeh0Ez7Y4HMNnRKkBMIdsoHm18Mt11u00iECHmvZvIQJ8HeJp85mL/uPt3EsHQ3t7x+fHByforHC&#10;QAoeQLubOEF7im5tPGh2do/7/fZqe2Pz89fvolmD5dQb9FowwtIawDwQKDQ48Amwsw1K4XipPVrB&#10;bQ0WYSWoQYJdY09FVoGUBwoVibCAiGTcQD+MTgYmug/QrywvrY8GS8P+ElpKcaMdNdSaGi108fjC&#10;dtTs4G4MWxDiyvJ6s73cxblTKOfWFiq1AUd1UEQkwky3e3u90WitP1i6cWv/6Hhw7pJP7uFnmJTp&#10;LLdWlxprrTFcaCEw9w7ajRGihoq10e4baNnD/rBxMmqdtjfHG0+1z71h64mL6H4Ho5MORpzGsD0e&#10;rKInhnjGS63xWmO80Rida4zOt5obs3ejATd/kzc0AqNGs99p9PrHu8PTI0TYbtJAi7h0lDT6WCDM&#10;7n7LtwqSNgpiLExOrMhcEVdL9trLu1/WG4wj3PFggWFipwWdxEAD/eRzANqwvo8X283e6bAPUhkG&#10;mJU1yHz/uHd790C100Fvlu4lNDB0TdeuXr1+7TocYLExjMawKAXkHFqgAZzUNA6JsLVGgzyoP36i&#10;LpfQOLClggPq2ArB8CLdPz64vdLBl27veG8I9WsO0VIOjw86y0iUw19vMHjhzW/qNE8ao+PByWHv&#10;6AB+tUZQz/HSaNQZjloYtWDbDWPCCUxk+dCxNx7cbHxgd5JLhz9jN6iYb0zsUniTpsxVzc0tJ5ET&#10;yoEz3Xbeu+7/naXcj3mrqJzhyp0SB3OWHEklMbdSApgJLHI7Zu/WxIRG9ufKKVYmymaWslcIH+1y&#10;NEZvh3PHUgPMuWyjiQMqe0GQEXW3sKuywM3p0AI3W/Yi92JzYU6DNA1DM3EL8tBfmZPZKC3GqQ0w&#10;Fx8324hutItZyZQVzDVeqRhTP0U3MaPzle9WyiBHmL84/5XbeFOa7Aidh7IqTql3jmrxXOWsluUw&#10;27Sz6lbmZF7RcpxZerkteMO1UlBlUZ/xPbegcstaTPuipVtKZyRR2epnC3t2KXIzZwdeUtoHqKOs&#10;AO5mF1SzM7JX7oXOzk/+FV/s0kWmE5NDn2IznyQBG0nEaKRlDoYlzK4pc8gT0ye5roXoOePHTK5/&#10;wnvQh70EvInZUW/c7LY6J83WKReGdOqLYRWrpYreDJOoqRt28GYryP5lbFAxjeoYM5bQ6WiGAG+t&#10;mOSjdjATW8bdbNJmHmYWnFxUXeXBxUuQ3uEx1lwYeTEbXUZM6o250mljjtRBR8RZKnok9Hvdo82l&#10;DpdCsM54dEzzETAgJ5noRoqYq3Cxg0kCJm+cuenGzPgUImp2WksrzQ4XRFg226/N0dEh19d0pko/&#10;yJ6ixCkOW2Wkj2AuEDjS6UgJVgLIN2bsmK77kAmmGaejw/74aNDooeh41OqstJbWen0YCFxqL6/C&#10;XiIqDZMcVKsc7ZJkj1rDnKHThivXnU57jb5u4LizMTg63r9565U7N15ujk+WsbAjE7uPH2TlBHKC&#10;ANrDMUqxOm6uTXX7GFXxJD41UmiclX+r5HjUZZF5UfWK5noIpoih1dN7GUTBhaUHlp0QDKkbGB/D&#10;MynjxFqHnnwxpe73w6qHTYmmq3t4hFkWDKfgYAGyjonW2vIKnmBivdLubMKACubix1hWc65//tz5&#10;V65e+9Af/MFL16+POp0uVn/DMSqOpe6PBieYEB5j9YyVTmPYbw3HnQEqEisDzCkxHLKQWCQPl1v9&#10;dvuo3zg8GZ5icQw16HWP79w+Pdg9PbjTP7o97N8Zje40mruN9n5radXL7fbSyvrm1s75C1vnzmHx&#10;C3OwmxvrcNqzAl9JbZgmPez2sNy+c3h4t9vb72NyeHKE1d5p/0TTSzRcnnfCxeNP8vVDg8Eb9M9r&#10;KzJUe6BAWksPuz2s2DZoeBZ9wf5gdIi1wkH37jEsCY07/ebGSeNcb7RzMFjZx4qpf3qAtSQglfAq&#10;isQ4v25j9gK0qNFcInOMVg81E+Ni3EekUt9eTJwIIyg/QcexqWDiKlR8jVNcugLnQLExA8a6HPdx&#10;91BezrDAxNqzuMN6jqg5+TblxUOtCUeWjxhC5AQhJaxhNWezoyhaQcaf+A2rVRqENZzRxgJ1FZ0M&#10;XmWjHrWA6ABpQReIZRd+HaMJQK25WIHNm2WAB4eHPbjDareWPvHxT//O/+/3rt082t0ftJcAelzc&#10;PUDl9dAhjJvARhpslK/j67Umyjx/ecculv7NZw5/8d/88ZRk8Ov/54f/ou3KfAFd//V//cO/9Vu/&#10;vWCGf+ZnfnbBkHWwWgK1BGoJ1BKoJVBLoJZALYFaArUEagn8qZVA4NSlMzE+py6Q0g61Zfw5HxXL&#10;h2jyNljeCcuH1OOwTpyjAZoA10vAUwBCCYYkHUT7vuIBJF8YxOBOAVhot08/5z22qdoR+JUOMxnQ&#10;tgWKdODd574Yg45tOUKBLDYlLY8eLrLs0+BfEBRwOwy9R81c4kiU3LtQRrTD7ALgu5kN+BNWZPAM&#10;e5ndLv2qnD9/Pm99CYgcgcwjVoTKl84azT2JpwQI8aUzScy1X+ZTYYG0qi0Up4QHesPEwXyeKVtL&#10;UMFD8nRiJZMdjkEbuxRXfJdwFRxEBwCm4CTQqw4kAZQMzsYvXbz05JNPAiJDkcA4+fjHP/7Rj3yU&#10;Ikx7inpXCqXa0Wa/ySY8FCW4SLwTVErK55TsSYiS4Z8o9fy2qrNb6VykcSwRH0SsYsouCW7akgGV&#10;oN8HG4anG6MyZFdbCVG/VMPSF6OvkIkqIZk0T0iZt365Va0alcScFeclpBs7ssZxVRsVR+JoG4am&#10;bjqAGs3p6QLAOzxEApACogNmDb0ClUQYXNrC0WE+y8eFdnX7MGjSCj61DqvuuS2g1j3R0NIWAoOh&#10;HgH8IScuvo0wISfYAnE75f4E4D+RXVwtRCGxVa+DhIlrEmg0fiV3ptu9e/fujZs39vcPyjIwYE01&#10;SFtTCA9UEd6lQHQTNssMG/F0GXN5i4LnQscegFhS3i11P+EGVzS62CxIZz3VUhP3LnQyN9KJA6cT&#10;WlgIvshTOhNq6k0i3ET7UjqITxQsNReBwtS91KGlDkr5TX3sfN2PX3JztdJpA4mXY0htuULxKmPO&#10;/Rt1UldWbjUldpfc1hiODsEXO+6urK498eST62vr0JJ0CNoRO8VIN402agUg5nSWNja2zp+/uHP+&#10;4tr6RmcJmo8dGiCWxI5xg/cknoz/5C6RN/1LXVru2yq+qA0A4CeJKfKxsDzPErhpMuogKJboafWG&#10;H0cbjD7HffNshBapOmAqtih02EEriUtx4Sd0BeCoQV3IzOOgU32Utegnzyxm5DFK4W5Lm2dozvLI&#10;hjQxKqL5oyn7JzZqGfqfNOKU+owUQ46q+GHyW2qO1fmfJ/Mk1CzdYjN7KqHZGKIvzkNRaXgKBXVn&#10;XSWxXJwcYPH2eM8GWweYL4E8fuax1JOZB79yxc1+mYr0ngEePBMP9GY5P+X2VepsHije+qVaAg8t&#10;gZh1lDpVT2Y0cPlDrILS4tFOgGZTzuwoKDwCrK2tnTu3o3MRXCekQZWb6LYgaWeeXvFVDjcVhSvN&#10;6NIa1aN2GgomJ5flNVqM8h7r810lwOqxz9PQNH5qujv9HwdHW5EBzVFzV7V9C7OYWZSl57S0oC5E&#10;6mkAZguwQtHtgpo92ABR5dw5jOHg01fMQ6IribWa05PMY9xjJkLOSdSp98E6RYHBfykWAuH5Kac0&#10;p+sGsUIU/xN7JcaM1RP0LF9/r1bS6BZj8E4Zjfl9VokUKjLHgpXWihHaiyYz0XUKwkQIV4Tm7VF+&#10;owBaMGt9OYc4G4Ycy5mn7c8+DKrg+MgnP/WpD3/0o5/45Cc//dnPXrtx887e/h4OHBwc7uN4TQ9W&#10;FXFQAeQorEytfWZvKQPmdwdhfrIFKZ88jUDX0j0cRwAlm2RsalQiZoOwTYJGCwyZra3NzY1NrLCg&#10;EqDfEPdIQuCZqMQ8yQY7IRas7HiERQdCtD5yu2GWQMBCEyXThKeVeGADPBXQaUCjwfEkr2dVv2Ow&#10;aEDSASIEZhJexFTz5HSwt390dxcCOMLxBVBYRQzj8iIkQLXg2wgsmztcCbq6Vbkxv3MHU7kusD6n&#10;LifPkUMPSrO/CJb7qvm9o1QjTRuTdsdDL1SBAvm0CSSGSkMbxBOHKOaQuadQShHfmC5W0SrUKArl&#10;h1NjvMuTGPv7N25ch0UZAAJY36GfRFXKfA/ZbNZwYTiv3+u1JspAEv+Hv/O1n/3pb8P97d/65bOC&#10;AVfml37sf/U//ufv/NY3b75+xVbKGVgy6Ef+L//sny3ClUHgf/s//8/4fOCifduP/dy//Pm4f+A9&#10;KZr3fH9++C9/7L2XHzj2+sVaArUEagnUEqglUEuglkAtgVoCtQRqCbw+JBDbs0bdjB6kJTwhOhEM&#10;BEfKcZGhunSTUVJ+QSUKYNRL/oQIAEPB6SWABUQ/AQLiKHPgpNqzN81gADMSpyKdmIkAfLBaRuay&#10;BNAQW9BCN4rNPmZEMXBfX8CSiDKEYCYBE7mJwU82EEyUTnFXJEy+RZkpE9uKTgLhuYssCgKsC+NP&#10;Gvc4JRy5c247DjfLBzaBJIBYOJo/K7uq4gpwUZVkDCvVlbMq2lCiDzh0Pvfk7xM7uKoi1Q6BHJmf&#10;UM1zZ5Rn7wRPQ1yKqdiSRGg6OqfJDB9U5aYpSoq84DSa93GPj7u3cN2+xU1c64ukXYKEFGHQToT/&#10;MkzQGKwysxf2ZsukkHlbZQE/uTBK0viZE/TWbOi42Dn4FXgTgDxBdTr2KhzaYfDEFWwRGJe0KBXK&#10;sYUMpby25BHIVOTA+9/KiH4M51ApJxWFlTEYZk+lbtLgCT3FnyAGtEaeuASifOLjfUVWmQLJAKk9&#10;BrQfqDWLo/+J9qrhsTaVn0yUma4jFRmpIB8gflmEBVGGR35NlKEpiyxbCwvaTiC17BAt7WEgQkRy&#10;cHBw6+at3b1d6FOIIO11WGFcBXiJRJnVtQ0QZXROkTdrRgpe9D2pDxLvKlgpqcpTJ2Z6kjQ/qUau&#10;Xp9BzXQW7+eEJuReLBDM6h6pyEHuD6PJUqHzDo6JdO4rvP9B4zMSptqC6ytRZXSe1Tpc1E51+lVP&#10;A4zlcWIfblagQFAXjIaqIk4V8uFztLHFEGMCaIZwxsQDk3SZNMBOzMbFixdRbSm5hdKBYoOvtqkL&#10;1Y2zqDbHxAamHkECtEO3Auou7wndIxlEhAyRlARzKIzlQeRZSsMDU9ZZbgKmzRx3YN7Qcgjvc7gN&#10;mn5XeTkA35XKFrVu4F8VAZaMrayTxCbna5VXHjIiM/PC5aymTRj2It5v8xlcMdW0w8EDsvgps9/U&#10;KU5cDuAr9Kwqc+V3/Pt91cUiScwTbzmh2WyckZNcqJzh+8rzPZRz/s8VvcoDx/UF+qIFXfqc234W&#10;LmCuuzMqsZys039tavyMzmEqG7mVlVvcbJOcjfCLQ6kq+5+FVaAO+CglUFZFx6uxzwNgmlbxqYeZ&#10;YgM6pqeTeUlDiMY2jTjYVs/WoZQW+dmFGiucR9yFS1WQMAo2hueObGbmR3ia6Zafep0gnU+3oTnp&#10;5oVyfJlV2mi8JUFlJoQnAxh5vaj0oBpLt1TW0viumMxpycuclE38gv11DOirK6vgLGBxUTjQLGfd&#10;Fan3IzlNRjxfkhjk/DHNwdIwz+B0IQoKM4x+SUTMSzIVGROC6rUd08N8hpwArP3lcsjTICeXpr+q&#10;lZkrJlPl0SHXTFZECSb135pfKUNpWRbjSyzUJOJYOrjU4sJkBcirQVYEfxDD3bpekT2vu6xAQZeH&#10;oCB/LHxu374De7cwtomy4/AAVpD0TK3JNMLbHBT5IBnoKM2vyrOg2XS9phD3iMYaNRVP2IE4QD4N&#10;ABOd4KlgcQc6i9fXmvLFfNvnghg4+YxmnYrwgfAmylAzS0wZ5BQskENwfXAG4uAAxHmbMkIhuEKA&#10;URrgHljJjkm/FntmA/QORIXcIAzOFR2Ba9+FuWEb8NPLabHnRZtgirCdmWa5ScTFRLJQ0lJ34zqK&#10;akqISKhOWmZRzbLmxwQ/N7lJQecY8uyk0NnQG2ZeizuiQ5YwD5n0T0OtXB5dqR8INXL3RqhFLpUZ&#10;ngt2KoedruKTNkIPDogMqPcAwob6dPUinAqrE1yv4+sxEGUWkcY3vvst//wHv9l8mkXCP8Ywf+Wv&#10;/BWnfk+ujCk1r2VWr3zog//DD73/O77zu3z/4A/91K986MpMBq586Kfe/4MR5v3/w4eqMngFMf3U&#10;D05GlWK68is/FPF/x0/9bvHyh34q0v2hD84m+VoKoU6rlkAtgVoCtQRqCdQSqCVQS6CWQC2BL0QJ&#10;BKigrJc2ZcNtM3cr40iZd/0CAzVYZjhRQIWLnneEy3gEfwYocu7cOSAsXLpjE46mLIjreTHPzVYh&#10;RLBZYgZA2r+vXucTQQnrHYFSBVBa7NCxWLZJw13edOSLplASyJRAE3rDQdZ5UkoWZcp0h3KFxhEu&#10;8gy04x6YojkHiShD2yR0wU5sToAOAm9tBVFGTBqSD0B9gLkZ81kkuWLfdVaFbE5G56pAofA5ShaL&#10;NhIof9iIpvz8RVH6MyO9et0vBsiJw2OKIdAoOhVKUfEwn/yBIP82+EsDDk6R1czaGtC/DWpQ/m2A&#10;9HkjiSyoxhiQX0Y8Bf+E1ZO0eRp1awyOiKqs1xQslio81Dv0kEzg1vObWd5Uy0irVDNhfgkfxUNF&#10;OAaUmM60iSiTEE+pjRxtxM5xcG0CxDWPS/ZUZJiFOKAcCcE2SCCSKkdCSAPgo+V0PNW7EktVYTMu&#10;qfKGRx+EBP6F14ilIiFUTVJpZ9WZz+yRAOBipz54P07dlnUIw8lbSq6I1AFEG3aNIAAaBV1Qyeda&#10;IsoQ9HQ7RTxoulF9lDQBQTGodOIwcVMsWFQjPhEP0D2wqe7cvgNc1cofihmHYmNnEs9JlFmHpfBN&#10;A8cBnSZWmDDoiSv3QZJx1LtIF2yTbvJFd+U+K/UIAmdFK7EdbbSjAqw3D6K0ZTKphCkTmfumRALo&#10;T2qkLEkfuaNAizIw5A5/bLTJjfjpA4itTUQ1XSlRxT5/o2GqPaiMaXMXGSICD1d3iCEiXTgmKr+5&#10;hiyXrYmw50+9PRV4RMdk8KN1Mhi1Ossw6X7u/EUUhL38FMSsIuhpeQOJpYZt9QYodytry2ubuOHQ&#10;rd1eg8mqxniZPprosAl3YWDGZmaSdRnFcK8btaqNg742e+Sq4aGuYotKtardOwPfrN9cfy6pOk7W&#10;obvi6Us1rU0XNWTERosyrvS0wcEw8vJ2eETjUkgTKlq50RganoD8M0oZSqaxTC2UmfBGEbLtDpBE&#10;mVValMGPbtq0KFNc6Wh8Ui2XpRSg4mvuFu63BnLk90yiYhhNTbTy3XInUllBLsbZwe63OHX4e0og&#10;D+ixC7aAVp8dpzpSDQGTXyoVJod04MdylbPqDOBJaYRwu43Px5LDOtFaAmm+knZ8Y0bHccQLCC32&#10;bMhzkiozR3YxefMME3RtzpfMvQCFlM7Y6HhINjJKq9KiXZRHneoUPJ8q3cqW2pe7B9NatVEfRIfU&#10;+sqjQG6eVaPGdHGzLRBnL50V8fCb/uNzGd7QWoJz12BXs6HnBbbH2KmNdjNco5dIvRwFqC13hCfL&#10;AZYtwkTNdJbTyK1KSwv94EaHREqzN9WjXmFwnQmhDRJ3UOqRkhFH1/j8C+smLIexKKDLHS1E6XrY&#10;E+6wJ6K1Z8VV6seVcOqx47uLwYHbFZsuiS4tBBR18GYi31wVCd9I1Ztn37niNN8LYolWPbO5Kx1b&#10;yPwTOL0cYZoP06zwaQSFXoJzq84SuA9wHAz+CBwo9cdNOPg6HTT7wxY8ctKoDOfNmL3DZaA1Ssqj&#10;xQLn50y4EK8gFQEqtP8KP9Lwqnwy7p/AkSl9mDbhsmeMGRxdSNONIRKXnUgTZSwSrVConVqkZLfF&#10;SBR/FEQZULhStVqZYUgG7A2wf3Z3d8GVgfVD5ANTblQu3H5h4gpziGDDUKthLnIZy0rwZOgKbGVl&#10;DWci+sMmDArD3xZOT8CkTn8EWdF9LOzKYHkEIciNkGGVTP0PGkmpGSalnFhlqLEkfZ2ZAoSqFZo7&#10;1UvN70HSfKSsnrH28pEOXfGl6FASkJE1UlWqWlRNeq0Z+iMcQEwjnpiBSPEWMCuQ5nnORxcqBayj&#10;5SXCa6gJLRBs7bUmypzR8Xzh//R1X/fu/+L7vs/lOIMrk1kyb3/b2/7JP/nh16DcoL/8wAd+8Tde&#10;fDGn9eKLv/kLH/hHE3SWBmgu/+gni0Av/sYH3v/LL0/n7sqH/vlP/sJvvjgZ1U/+w/f/Cikwl7/6&#10;616IF37jP2SazZUrEcsLX/eu2sLNa1DddRK1BGoJ1BKoJVBLoJZALYFaArUEvsgkkCFFbvX5in13&#10;gnR0Ai17zkQCAvCKDWes6H3wJ8FFCURLwQw/eesYrrAvXLiAs+lcydMFePh8ITpDFEC7rThv1IV/&#10;6vCUhIwF7WBG4jomRSfiaY/dhSDMMPEp/0GI3BAPfgYSZ8JBlEGQhO2+GABSGF6ztUwwyB6huC8a&#10;sAb+ICgFaEcWF2yEA3FyO1FEAWwswsKwLOLKSgLCDwdgk+DslKxjWNpObWZrWU9JfKHH9LRtb7zP&#10;FCWdOZM1HoXRFr8/8x08m0B0AldmzTACnVEawCu8at2EG7rUIZ2Cceq7toFpewaQGoVnN+F0GMNc&#10;YZPcrAgAXviZXoGwbS5XL5l3EqQTYUDG1Ap+hu30UDCyn1EFhyp6mjQwgYGBqoDXKfw6dsNkxEUO&#10;eEoWZbTrz6o/OUG2kSVyMMyMUcwSrXQgNQ9We7ttepaqX1wogfiWobbhQUkIzcmZiWzI8oqN98Q+&#10;sbalZ9UMx8LAM0HlyJDMKeoZScGXDdoOAjONAXwwwQ86bPk4q8y5c1WcwCshcC6Oj+fhcRBuBL3h&#10;sZ3pOAZmJyPxIuJAPyB8pK7St9FSoBLIgkBtg3E83GbFDiUGHA/j3DAKAuveOGBKXWW0CGBQD80B&#10;b928cfPKlVfu3LmTZUDFSNvueIPVAWNFKyswDg7b+zZmlBFS718kILL4N+ehUDNgwezHCsJfQtPL&#10;1cvC0mA5Cob/+Y1/0MNUrj9ByGVAtFx3CQx1lvRpGlxu28JptecBHQDDjP8hSI8naV0VZpAQ+JZ2&#10;WZ7aKphDsJhVHilsvOeOnL0rOleJrlDvKrpGdWxolSICIjY3Q1Z6om9Q/wHIn54A9Af8f+78hWcu&#10;P7uytc0Gir632JpI+1Ez+q4OXF7VSNvDtle7vbq+vL7VbsGKCcgxEJd7RYYRG0Z/5g44RTy16TX9&#10;pxo47TJBgVVONIbK8i740LsJ5caC7x43o9CxoeG6EAlGSuEeYOZi1+df1ZDZ1qhBetm9prdtcFJ3&#10;b28ftQn9QLczb/8pVDCa9D3KZIHGf+6f5XqJu1bjMayFYTMDPZKVx5ai1Limr6xd7pfmXVOvScWr&#10;Ov0575cH+AUry8GKDll/lqY9EY0DVMaZpxez8dxXHu438NSIdl+Cut+0XofhZ4t/Rh0tmP/KOGff&#10;nQp2v1q6YGYWDHaGGkzNemcb1z2L9vAiXbAUjzbYTPcTC4BHm0od2yISyB3+xJfYmQ6WjAduTgPL&#10;d5o0llPxVJxLJ0wgWy0sKG7fvq3Fk90AezWKlR0mRvhiB0zu0hfJrMeC8qwumldBMfFQHWxpT+KS&#10;SxrxR+dNO2eS99SluCuVlkIr/0dyTJDUvaik9TgtxGLmU/o3pxjTjViZ6rFXdLpgeQKpcMmATXQt&#10;cyqJHV78uCHl5DAXkcATHT+mXs6N10sMLpuX8KHJ1QTXLCLEF1SZyFH18Iq5PSzlwTkUDf4xJc42&#10;E1PJXzgNrqzdYlif6CX9iovBAqW5mfVETxggVX36w29wrajTQZz6JlK+3kw8FZqfZDETVFLd+WjN&#10;ZaMoni3yYxnruGbz7t7e4dERZIRS3d3f78LHDtwP9YcHx907ewd39w9PB+PTwQieQmWk1Kt3rASR&#10;N6+g+cE1s4RfEivnn9SfxnjQh/+loy7oKUdw5nSI7GKdh+k81mRAJpY7HawvAbpwXaBycQoqYVtE&#10;XqSXLTm5TulNaXU11nfhy1gRSPdIi9EqCoVGGFiNwYQRS7eDg0NQZLjehD5rRmyFhAlJ4EI75y+s&#10;rG50llc7y2ud5RVYUbm7d4A1EWAeWqPBKoN31BbxDq24saaRWrrDKFOppJQVt1uiG0fSq5nBNTQ/&#10;Ndvcp02pX9VEIiJGXpQlNj0BF1wj40yIrS7hSawOVbFaHKd2JHVV1rhyC+Fr8UJTPYeH+3v7WmGM&#10;ATfgyfr6xlve8pYnnngCa2qcQ0OZefJEpmis4ZVAVmU7eiwPX6cWZR6LLB440XtyZV57lsyVD74f&#10;9JfqEv3GB34wGXm58sF//gvToV78jYoXn33P+77/J38iXD795PteUMwv/sK/pgmZy+/9m8kH1G8m&#10;psyV3/ktx1vzZB5YreoXawnUEqglUEuglkAtgVoCtQRqCfyplkCAd1yrJwjB8hAUoyuwggQTlTaZ&#10;DDAhsKAaI0EBGkVsPqvVALYCD8rYQccL4l0A9DHoGRwNg4/cmabdFCeddmRn6iftQE9sVgbCZ7RP&#10;f2hbmoQQo0rejHR5I5Ri9qapz8rrlFj18bUAj9IWocFNGcWJTX2ySIhQ8U/gQbRQowuGimXRwjAv&#10;2T8AebC7bLQmF24ezKuddaIjhoRxh9QC6POOPEktGf2xRyCbnNEd73qf2ehasJj0rqI1qcmBafXE&#10;BmwECSr8eMSdcoG4QnJkp2I4hOlmoF0gNAD2wmMcGgPiiZ9Dg9K+fdapBPGxgqkMNvciqVr/Zlsj&#10;2VoGLgUSBbQ0G07CzO/7CwOHNglXjBDYkYcwiCgZPjZAGLphpYQoDEP6fYG+Stx5dtV7D9yspCCs&#10;pIYQGSnyExawE85ZWVS1FCgOIgXfiMhak6SrtfW15ZVlJJYoC2SiyDVNgP4qK9uL7rgSLhj24i2a&#10;ZAuHxw5RHPOHgvpgKNgZFBYL7YDwnZZPqiF2239ys3J7Iezuxq/aJL1Ozcl9h1FRvK5DhCTK4Eec&#10;h9uFQ/qD/aQYkXCqJBfDhvd58NCAs9tmvmZVoFCzzMZCjrTD4q19KUBWDQnE1dtskqkHC/WkPOk+&#10;BYgcGySRECt/TpoTcU4qYpaqFAkxqH3xQlykt4klo6YJux0y/OQeKjVTN/8M8s4rdX4epZRyUj8F&#10;2jqBQsPvGYsCsAt1l0j8HQdQlcPYMmCm8BN6ATBxsK+1de78KszJtDogYWGfywkmaDrrpHNn3XQA&#10;9Lrw6jWCcR1ms72Cw7VixiyBsAcNLVmLKb01FUk5wqrv0BsobfI4oJb7UBdbTB5nqD+l2Cxnm5nJ&#10;u3epZVakW4SRaqqvMcMsAnsrDX+Av6X9Brlesh+EqmtiXJlfzFAGa1vUlJXPdviZOsevJXq+YJ3R&#10;hBjZb3xBzcYx5K8O489FLhXxPioiR37PJGYLPTHUTmauHLgyP7Ot5r6y/VCK9qf95XJffR+qcobY&#10;ct3dsxIXD/lq15Jz4oGvrPzlFvdq56GOv5bAPAnkHrLoWTVCeCRM4+H0l8opTUGU6SxhHOz2uuB5&#10;cGkFDkasRW1IxnZlYpKb5kwVw86CtZZGwJhtcYBPE02vYX2lOXZwF/xnZRKVW/XT+TO1xQNw+vQX&#10;t3Sb2zQt1zPCCJ2Wu7k3SCc4Uj5LAysm2xjBsULDsgIGDFEID+hTV+REMebkZIEyl1CHH3ynRbT/&#10;xkoKmfO8xQLxGkJzhelJ4FS6XPjzdAUsZXKpqzn3zH3GPEHi9+98Lc+aYsZbXuuzbLnPzMiFMhyv&#10;pcVdXiVPVG+a8GhyZ2aJ5usxYZssmFTIM800kWs0NnAwo9WC21ksfsAo2d3b//xLLx+A0NLr7R/3&#10;QBC5cefuzTt3YaYTJ4aGsC7jODxT1q0luadeqESv6csfDRxowdKLS3QsZ0Bb6XVBZW81hmwwPAOD&#10;G5SXJo4lYb0DxomXH2m1ESUyU4Y2ZeJkERPH39lcKAnTgjv8LnKDVSp8ewEKwHoNmMDOzs6Fixdh&#10;TxdWjKRyPEtzbnsbQX16B5qF9SAYHptb55ZXcBRkY3V1Y3llA6U+xDki25LJ7Y1GZVhScUi81g6f&#10;0a5z11+sLubOPl1DRXj/OVlvodqW9rxrRh/LkVgNeYFZDjGapq8jW/BdhSM6GsfzG5l3nhKz1hhB&#10;QjVgHQooAD0hLEp6qWFuEJbSL7zwwoXz5+nEanUVT5CK09ZUecF1wNwyvto/1ESZRyPhM7gyrz1L&#10;ptH43V/O/JcXvv0HTHD5ie8PfgsYLr9lv0kVwX7y+7/9hRmRXH7v93zve7/qsizDXLlypXH52Qjz&#10;0iuK56u+NjFlXsKvDPShxJN591fX9mQejYrVsdQSqCVQS6CWQC2BWgK1BGoJ1BL40yIBwBw0HCKU&#10;BDvb9jyNZTZW9bLAwCNTgCawVgecgaU4nonLwrM8eIXuVXjZVooBMSJiPk4EeAVP8RCgBpgTWOFf&#10;vHTxbW9/G3kAyTOLqRm2aQEs7+atW9icPjo6slMYIDymJgTelKtFeJzANRqZwO/czFtZBnCDoHgX&#10;j/EQWUIAZA2QAx4BpkFeCQk1GxcvXsB3HFVEViEEFA2pw2IwgAnEjIM7NJMgT9Le8rc1GqcF0Adw&#10;DyAhFBW7ljobJJRGwIkNb2QUEiKFDQPs9CMWhCOYKOgTMNnnP/8SmSKiPgBawr48MkDEDYYUKCCK&#10;FOHBOwEtAXJCJlaW8YsILKNB7/hoOEAOhzr1xsNjfWBe/RMYeMFzvoI9Z1gl6XVh6wSb2zhAhhjw&#10;LmCy3vHx4cE+aheYllEzgW06nIW67cNiM/E1n/1EbvEimD7IEaJCWmCVQNbQFcpF0DfKCA4ExLC9&#10;vf3Ek09C7IC2kXnYXobQZbuFyBhKSvYB7PdAjCBArK4ASoMsbQnc4I5ROWSEsCn0sNXSNq1ZBYR+&#10;gg1Eu0QkZcjmkTQRXr2Emmtnl8wkpJJOdFEraORmBAdGLRzpQ4lh0Qef2+e2QUf5iq/4CmQPeQam&#10;CDFBwaGuIPzgIbJBix/yC45kUFN0MD8cQDmhJKhZeAUCOIgi48v62hpe3N/bMwg2AaUJ3LSFj0QW&#10;WYKwoX5Au3Ch8eEVqgSZS+HLCV+hB2yXnSVaURqCqwRb3aARsGgovZtSqAqMWquAEAm20+ElHkUj&#10;uSGMqaTN8Gbz9p3bqB23xN27tJJNk0ilyy3ZXlesn5cuXYJI0FJIjOj38Ra1vd0Gvo14VFNtBPZZ&#10;QzOfIDGZ8DjdObeDBnOwf0BKTRuGW3obm4CL18Vaa925C6MywExBiaACAGMFL0bWpDsQPcoMyPWZ&#10;Z55GZpBn9RUtRdvPnQD+9Fk92yXCRWWSvvlSy6V9LFQ90t3a3javS6f9mvT4JnNWSBfP8dCoty0u&#10;kWOiGBDGqDNUwt6veNRTdAmBkgLF03/4S7y44MbFrgLVl8cE8S70BIcske3jI5jnoSstqBga2fLy&#10;GvVEztPYpRCc5ilSKkYBewYMrD2UgMzNC1KLQP7jLC8haTYTZg/96q1bt9C5QYOoY+SBkYfE+kLH&#10;DkNB8kA3dblmtVUzRtWg90NXSd9qsIUD21GD/t7+HuJE/7u6eW6DTpfaEBzOqLaaiSgTaHPsfJS4&#10;MzIl32iTg4OMLMPv0lZraa2Blk2GHgXKvqcN10stWpvhPdSNzs03zh9X3bBVT3P1GETQQ4JqNuyf&#10;YKuAJ54hQn0Zo6JjI8e8LvXz6JR0THfilkBKAlf3LntOHBHsNws/Q6pSJ46e6Go4PupPvpuoY2zG&#10;qT/UqwjIJsBADqrtJQ86iFNG6dkA5c/uBJ80X69hi7sOa2t8rjPBeIX9Mazqq2fQiOxT0YH0+09f&#10;BdtIOzxob8gj1APKjQaCKtb2yQDVDXGdP7+DxogD31B6BMfWjuzx0xMTmhBHQnL4YP6HrcZjnzsl&#10;iMhbJngdX2KiIOaov8d52Zytqi85/7G1ICn5uxvm2UdmY1tLMZdTzJF41PZGV87PVPzmJrp3Kpdx&#10;trGocKn3SP3GbLDKJ5kF6F+d85yl6GEK4hR/Led5Snh+3VFZVpliWI4/hylnKbY38z5nUEIXLEdF&#10;sJkmNeHByrJ1RUxdnE0VRvy8TXwf11TMsyKt1C4Hc1XmdlRuSvfMQZZ2Wf3u+da8AK4+q0RuXNb8&#10;qTrN5T1DpFm1okdL/yyYPZs+K7eFyhfLFZoTqqjfOU2+sl6mXreQnZn801Shyn+6IczTtAWLXym9&#10;cj9W2aDOiDxPUfKX3K2VfzpDN3Lrtj7kHObOofJd63PuVfzi7DWrUZXt1Ppg5UQkUBLbF8kdaS6U&#10;vzg5R0VKvTvh1A977MMc4xhz9G4XPQAGEXBxSfYlORuD9cpSZ22ps9HrYZ7EjhD/c5TswSRJXLmB&#10;zOpJoZDqTrQI5cQcI6kWlKSAk/PhYyJh6lJrI62OwlSg30m3efKeKPriHNHRucDSU9JMMbvTShB/&#10;e1RSNZgao/xgitI/vXjhopKHR0pajsQeeblgio4fkmR5v52jOaXXP8Unpuu4MPg++dRTt27eQrin&#10;nn4KvARMXZG3oJyr1k1BQhYQIbPMsR42VpcheS5IueaAhcglxAkJ4I+7d+9yWLSBkGbr937v927c&#10;uIGkMTHH4I7lDOLBHL3QKC+HrKyhsrbUY2srmAOOer3j/f3dw6MDrCFWVrHsWxIrm3QKJL66hjmG&#10;JqLBlqAq4dVk/cVTHcowD/QT3UgUk+WMFbrm7ZoxB/lDy0YuPzmBSxUkyn9cmr7xwsIWyoK1ACaT&#10;WPQgQkyfTHkKldLxCUUfJAjTzTnz73bRhx7Dt9BoBBOMMFm5tLZxAxZmjk8wxzoeNg77o/3e4PNX&#10;br38yu27B70VmFeEDmD5v7ZM2owdMZmaIvuw9FMFQsmQpz6wjgE5But3LC+a48FyuzHoHZ0c7Y9h&#10;0ORob6U9Wu0gjpPB6XETbphQdWMABieyVLK3jxWaoA9IANKP9RHCiWTP1i0LT9QQWE4VkAKB8HCR&#10;FnqQABYCyMPW5haMxGDVBk3DmhqrS/wECW5tbdL1NqaUO+ehIZCb/IDxAqlm+8JTG1sXl1a3YHh0&#10;OG73R629g+7hMdglI/hgwjoQM10IjUZb6c4JK0FESDUrzZEIYXjBN9uVsa6pI+75ov9zSK0oAYoc&#10;QRfRWDBdhaWWjQ3Mr9eQQ5c9zZ+jz8xVTd6SGUW60HRsOcYkMa9M8RAxpwwwazxwhImiFuYxJ1dX&#10;gKygDjFhRtKoSsgNL2OSD3rA9evXIWcswymurS2tX5ff/e53Y00HqGLn/A5WtYgK60qszSFX2s4U&#10;ZLH40Pbah6yJMo9M5pVcmcfBkgFP5ZWXolgvvO/73huujy5/1bd9XyLBvPjbvwNCS1Wwy+9673+R&#10;CTWFbK7AkdMPfud3fcd3ftcP/MN/9AMf+M0X/dOLL4sX03jX13x9PBAF58qHftsBansyj0y96ohq&#10;CdQSqCVQS6CWQC2BWgK1BGoJ1BI4SwL5HIxOrBilE+TpL9OHcyIq0jCA7HAbqQ1gxbyMAPiEZwlT&#10;ncS+C6rBBFOmerMkTq15LyUFCewsKAuRnO1CI6Di1+k1l0QvcgswHyNSqcpHBsvAsTfInWAC4BVL&#10;zqC+OAB4ASRY9PsA4ABeACAB4Eg8JV6XnZtkRWAC0J93pgnPTc9J2P/sNlJI2PBrUVfxPT/Rr+n/&#10;VJGFCij+VK0poPd0deAMiA3yYQM53B8F2khWUEpVb5eEMqFbCdwsuFABGpe2xCo20BxHqqdij9k7&#10;ciXkeFqR09ah3pZYFLtgLhqYAUpI9RBob2A3sl46XOb8hJwsS5kUss1qvKjXsiWSpORKUffkVcqi&#10;cyfLQGW7Kc5FyDGYGIVQUvVHdqMZSamlmfH2BI3DmyQRaardfHKvdIQvdi8UvNh099a+jXOUTWnk&#10;giEGbZiLZEYD7NZuEtcgKHwHwAqkDzKnexfZqU7bQmXnSiw3apScqmVutNuRU4Imkygz1Biq49qL&#10;thfSTeJS5xAtyjKIGvHzqssxTLQh1/3UPa1q9/47eqpmAyQd4MtRWW5uj/QKHl9oygNHnohWNMGF&#10;qg9bRN5ZkSYUsOf9bWiXu0x3qPf7/qy4VFjXp6vPbMaKmLM85o1d8+oi6VFktzzwWOKF8vkPtbSF&#10;xW/neWzI2s1hixPVT+NOGLN6JGriJhCS8QgW3Z16v1ZL5qPEwCPXkm4gVONh8J/cTm0+5O2EMikn&#10;mk8qdhbE4kruGkyt9pGU+B6R5BQfINGpcj1ADK9FCes0XhMJLK7kC2bnkUe4YLo5WK3P9yuxRcLn&#10;ceo1Fu+jUqec7TwZnVfqnOL9Jm2GPbkssrNosjI4mBhrONv2YQ+NklmYU3mYSro0g1bAhcflqsmf&#10;x/WJMhVTGP3it/JSqrxYKxaYacHIxalGTJh9wdDKmUyauJTntWkJ4xljTHVc6pS6KwTrmmS0MGa9&#10;WTZpHXPGxGRm8sz8BNuWZaKZPvB9k+NmVwHnAJVL1zz9dibzUt1UIcnIiynNlvIq5owKqp6LF9Mv&#10;5z9mYEVVB2IQE5RY6UsRPE3Lk7WotbKCgOQB1giK4kmmCFUwixhqpLme04w5pdcZ/p0VytWTWdaw&#10;LEsPu5jaWak9x8PEL/QdiIF4umaYlavtDI0ljsI1FX28ev5rZEWULZhooVQdp6hW+kkrMP3q7Ac8&#10;gGCoysxs9iSf6zudHSKIAUtAIhVZDiBRwXewzjmQogE0AMc8RJkGW5qEaaz7ooXG+iv+SYR/Zte5&#10;EVtJAvEy3MSxaGVZb4u6zcK5n/WD1oqlVXmikefqP7tfyNhDrN2rJvmp4UdblGITpIhrpuX5yBIr&#10;kAqBQ18kA9EOjZj8ODbAt23nlccRdNQBHDWw6slNh6hXcaJq+eGXUCV5vlpfa6LMo5TsFFfm8bBk&#10;Jgr07BvKBl0uv+G56uJOBpsOc+VXfugfwZHTi3wO+0kvvOc9L0wHeddfT+6YSMG58rLC1jyZR6lc&#10;dVy1BGoJ1BKoJVBLoJZALYFaArUEaglUSyADgbETbU80hunSl8rdRoTnkZpWkyfLZVuF4ISwjowf&#10;6VgfD7oZKkpXOvY2gVdUgwAJIQ18Dm/42KSiEnNDeIu26uXgBQCiT8eK3EAMqxnnzhOoZcsLek1I&#10;V8aVEnZT7C86wwyZoNrIpf7BESue1BfGaxMOdjLNOAVTyeqAYSARJXThLxVgNHvzRD/YGAC2SDWg&#10;oQWdL4sb4Xn4UjeDyYkSBOHnssoQXpn0EBJgMHxhYH1BSNme5hktG6eh+W/WsuKkCRBaeIZTKQA0&#10;yDzKgh95yolVvJRAPZ8YlGueqouFy2XWObmgODjwDCtkOo7yJqrB2WREIfQlBSioE/bfVEIQkSh0&#10;kkfHxg2YDIFKWJGS0vjcYQCOCT5U5hKciD+0q51ARpqEMURqfVCZSmhconaQZxQZCcyY4cQakU74&#10;vGrwZpiigVf/E60uAbIRUEZ0CFyquRGOcwPya+mzkJK1NqHSU+QPJcGSx6E3g+w2e9PgIUJEjzK4&#10;UmypO07qgRK3RPzOliTcdvATbU0NoagNPN+AI7alZTQHnwJUy4gjuNEJyAsY3mLgzU0AgSDeMHWd&#10;33NK+LAtEFZ9nDdVA3Q7TL1LQtmTlKMgrufcXsMdUlE71qVoxiG8XB9TXxYcM9w9Zn6Ou8HjY3jU&#10;gWUUGBOC2ZjCm8BknGcjtmelL1NRQsWjj7qfqKiScYcsjFiiYwAA//RJREFUmg30Y4jLbphofAuH&#10;F1EVS6uodlqIgSsl+l3y2V/TKRL8XqD7ESk63XGTr4yaHdxD3ku4o/3HICELMU3YqcENC/+4YSdG&#10;d6vqbpyMxt1G47TZ0isNWNii4rl/tnakVuG8+Yf7obHknsfaFn8WtWBRRyrRx6UmvJiueKNATYBN&#10;GQJnu9Dgxe403MAtFtecUMieWDdhXoC9v6zZu3FZKGhp6k/Yh7Mty/8adke8+4IgaHZqgDF05vPc&#10;7o1DtKUMlCTDr5bcvKvcwT9UUe/z5Zyrs7M3FasL68/7evGeuYuu6kxZ3TOSRQN44Jq6F325Dje9&#10;VZ963QeXzJQuzbapB4/6/t+MQVMvPt6c3H/eX49vzHY1ubG/eq1+quIeSWfFiWSyTKP5c8Vd8peU&#10;HSctVCmw6Ac7Ndo4pwW30RBW99pbm+dh7RQJecKMUWi2pZRbXy51nsbHcrVy1TovX1Xd45kzqxgU&#10;EIZrBBrQi9lpmssXKcWklTY1ORCDYoC5rlasaYbhLzGTZVfjaR2+cFaQ1zZ6AX+ZHoF1DQSHlziV&#10;0GjvPKVOPk/PKsvs6WKxhkGcsrxC7gISl0+ZPhfUWi46M56QVw8jpuEGGTeKwxwFeQN2e2CwEMye&#10;Ac8bECPgqtN+dha5EkWmRJXxuOweqxihvUCIOWpaa1KYsdKNaZtXW/GqBEFTf+AicHIr37U6EoB1&#10;kOPISXGGFCrn+tNMBxaRUBKIDIZHuv3+0cnpQbfXG4yOTgZHp8PesHEybp2Mmofd4cHx4PB4QKOa&#10;YCPB9MvwlH6kLRPmBzLTsj6N1e6SccOmLIwowvFSezyEgcfWeNCAldn+8fD0eNQ/aY37mMTB7TAI&#10;zzBdSqI7bhNTACZMzFuZEKqS9BZZTJRS8fKhBcz8bWITwbgW69C5ki2k0hZRs0UTo+RwrMFAi+0b&#10;4V/OLtOcM9S6BVOOa802jMuujlvLA1iUGWAxPjrpw84TbEmh7mFUsw1WSNREaQXjJ1kxUktZRFOq&#10;F+U++1Gaps6LKjXJ+N1vRRWkdwrjeQUpiU3bup4tKkUL81SYHYWNmNIeK0lUwCdk6UburVVYoEmQ&#10;JcJ7vg0Lx5A8vuI5jT/JOM39EIYWEtcjD1QTZR6xSMtcmU9+6lOI/e1ve9s/+Sc//IiTWTS6l+0b&#10;Ka7ChMzU+xPBEs0lhfnQvw4/Tu/5/n/58z/64z/2o9/719/9wnQGLn/11/kZjMz87n/4DX19ofa7&#10;tGg91eFqCdQSqCVQS6CWQC2BWgK1BGoJ1BJ4YAnEnrtRCQEScRypfDSp0oi3LGMDGzm3fc6OWvwu&#10;1vzZVQrgIDkioV8Pu14yxudzTiYNOOeVG2sECsMJiQECAh32ByHcQbwTbZIC1JMhXeKPcpxBFJKw&#10;Bbap27Rc7bNQuJgBArOyMqI9KuIXMgVjcxrZ/IyzmpJwBr19Gruozz777PbWNgLgXfnKARI0gP1q&#10;gGd+iAwJenOistwN6yZhp6ECmiUqGiGZISQfZkKUOKG94liebJtnJoWFSl5H8DAYnG5NKAOFlDDI&#10;jBFNRgCa3IuIdqF6wRcIUDaK18/DzDIgG1YxTQwbKwLEY5iRTmrkGaRS63xEjFkxpBiUlECgVAr5&#10;iKm6EnRsVgQ/6DtMni8Ctg50UhBl2sz2WToEpr8pmJXGKb1mA6AePQGNR/aGYwsJsqaOWraLC7Iy&#10;gqQSxx2ZSKYe8GDdaV/WaEiaMVVFV2orYpI4qmxtRcijcx+ZxDdGlY7Nyr6KeTNuAcXlyAW3qaXE&#10;icARTYLDJD22ESBzloIG0qcutwvqs+zJO+4SMpi+qqUbAPWZQlcMviA4rGojnI3t4wt+AlwsR0/A&#10;x8f4JivWq3YaRYGIWwOthmrjJzhiA5wqr+30tCVD9bxY4nT+lR6J4IxpfQ3+Xy5evIjYDMGrBdFy&#10;dabjmIHnIrvx5f+c5yxl8wyoGm4wBWIbnBuB3nEbDlYBM0lO9TFzV6ro7EOD8Eknosu6dfP27u4+&#10;+kI3SdEP8lVu+wsmMh0MmbVTAbd7xn4WOWHi9dKeRmwr4J/uMRy6waYIqRvcg+kPllfoMItuoiQr&#10;iHUSvufjCTx/IhG8lW8oD+8UWDy/iRtN8h43KCUAmeFwTy9iWEF+j6RaYoFkcl6Fxpclf5a0o3NP&#10;QdyIM8wdrbWy3c5xclGhKuwYTVth5wkuFVocegb6wlO/oeFm0QxXFoZDqoyopYGMTt9Qv2pcOKnP&#10;PgFsNuqMN0JgrJ9MPvolRITm8aAxourRQziebE7GIpmVce6LonOMtqnGOHNlufqXB2wA9/NaqbuY&#10;GGEWiSO66bRD9/B5nhKRO+1X+6pqFg+lZq92hl9v8WctVmcY1wNnshxbjvCBY3vIF3PrePhylYVT&#10;VrmHzOEX1uuWZ7mjeG16uWJuOpn6lPTm9cmzwTgcpCv1/GJiTN1cH8Q6I0+PF6kyufXkfBIT9Y2N&#10;rc3N7a3NbXzBUCWThOAS0O7CVNPLHfJUn6Z583Q/t0g25iltzNAzMSLi0t651nScooOVYJMh4n9r&#10;kRo/eS7Pl4K2TXIq/sJeONY0+K6en6qR1pZSE5UWvyJyLiza8GLJeNIvsbTEgnp//wDzB4RHGDtE&#10;nmIClPVhSg7u+hOzhfNllAL78Zw7Y+o+HMK3DtxxYg2F6YEXKS6guLbTl4vgkTXt5ItjI1I63iYI&#10;IIeSXpiQDyL+rh0AzVyVg1VRt1WrGr3iFb0zw0i10ixNTSZWTBMsc74AWTurkDaNqHYoDVeil6y+&#10;OOVWts0MwRf8goUUfgK/hCyIARZrJ4dwZtrv78NrDvjymGu12liU7h0c7u4d7u8fwmKLKUdksYgo&#10;E+lEO5qdFI3heJcOUntduVrGwRYwm3sn8H99CDU4xp8QuKxC0n+xaUFpCTmzVpRqkY2hlZ2Xz6HP&#10;ckVGMAdeepeX7GETazp4XIILZjA38CK0F0/xfRPugra2cOCBLrzlddMHG9xgmcISHG6trayu415a&#10;XsXS7gQr2dPTLhYY+EaHaFxkllu0FTPIJpJ+Rl0WbMte/smFMVuGL4EVLiMrft6ss9xzu3VIMu4J&#10;mBs/dMMXlkADQl7kWhPsTA0/uVdJjZ8AAlxBwbMtlAQfUCKIFpLDQphEGUUOUUPIUB5Ejco2ix3r&#10;HOoUvDWh6h9+9rmgEB8i2GsxnX2I7H1BvlrmyjwelkxhOebFX/hnH6QzJFxXfvdX/tkvvmiJmsJS&#10;DvavfzdCfeinftI0l3RdufJy8V0Rfehfp3hKwS6/K9gzv/Gv/lXwZL4unD59QdZinelaArUEagnU&#10;EqglUEuglkAtgVoCtQS+QCQg8Md5tevtYCQUpIxkf2WqQFizmy0BCEX+5kmaIQGCW6q8ECuBhOEQ&#10;zr+x1CeYmF2ZJ9whA3axFz6ZRmHQIruIobdywDHMJE0Kk28B8AI+j+DfmkCNkCxuTesoHqEKPIXd&#10;YNqtFQqClGVWmpZCyKuITAreGMKJuzxJCfEkkFeYCE5obQHbNrHNf27nHE9ZtVpyAE8v4Lu7u3FA&#10;X1kCCELk1MeJlC7yRCAnQYrlL8w/dlJ18IiBCX6pUoojcgGk+TBcHB40yIWsMreMX7wWn8mSCBxS&#10;D5iymDIyxiBMjZfpNZAVSEWArdeAij3xxJMXLlyEYOEee3d3D96+UYmORuUYmU4xexn/NbpqZSDA&#10;Kifiedc569ysUpVxfLxk+yUA4JxRqmmgReWAIsoQ62TSpGI0mtjoxUk3PD48OACUJTILzHtQUIgE&#10;eB7/DsdYcWQwJBeygvcc4l8EqU37iJN50ViSTRbGYp6MbNjwmsiZ/rBhFfIaxGwQAYvyT/ircDLu&#10;XLtBpCoRUwZZxlY6DbfId7t3tU18KiDjEfe2TV0i/Ex2k+lNM7dkaGKKX7EQzCTDtj3eCFZZOlAo&#10;32o+sUrVdb0DtgN3hyqhC+AfAlw4f+H8eRwI7sDsDDBKuXMqzJibl2P0FjA0jiFeSkQZyE/ZYdvG&#10;TzQ1LYg2U3kSX64QbWnnWvplgzS+ct0gt0zT9q3jC0KmvQlqTQWKnB4t3IWHWuZ0Ef+tW3f2QJRp&#10;tNgZQXA6cbhwhPcOaEJdYca8ZMn/ni/P6CcrFyAudAwoLeB4WMaCsLbPba+ub2BYYKMX9G1lmr3y&#10;7kju1dAWdUMhcfs7lWHmtl2Z8l3NmFH6Q2UBAQaHR/sHB/uE2k1SUd+u/sE9nvKZv9xTIgqgAcKy&#10;cb+b+Fluk9p4Cbw8WYXKjXCxFGi1PlG52IoPDg/Rt6JngPJC+Tn4ThCqFox1IhgKjSQyvQW/cV+n&#10;6VOqGB8ZmL70UndB1qisweEV/Cr2G3oAGH6npf3YPlGXZX3zloBHlfKVJDPZS892hTNPHqSQ9/9O&#10;3r/J6S8YR4yfSUPcwSz47hnB0rDIkePhY7tnDLO722msueerdYDoHKI/eBREGfc2UxE+LkG7aTj1&#10;srY/WH5me4Z5k70Hi//1/9ZUDzfb85Sr/hEWZ6qnynU6lcRsl1yZB/dy3g12DXpJVTGj9MCbdWdh&#10;Ah4dt8A2BRnt2G3fAksGO/Ie0tMGORdPZQFmLS3ralI5Zy3+S0uehQRc2T16Xz1rb5JbtBNnAEOn&#10;mRNeTnIEFz8jZiGZJKMZKVd/IspgeOV6WewWVlNMOdI/DCmijCy65VWPhx78SVbr6SnmP5iw4W0x&#10;wGMaHxOgWCzNb3lpyZ9mym2UAqtXJ4HFw8H+frfb3dnZWVtbRZ6nppqxxkyEqZBMXpqlOZQrDpnA&#10;rKHXO9ZZFFg3IZHXhmrMJ5i6QnaT/Uie1zlpT2PSKjhmflzeqgpC89Pa1zGpKn171pa+K3nUwd7e&#10;3v7ePgkKMJoCX0It0pWcmnTKy0Lxt+Q8M5YaKokdE4P6gcekF5Nk04JF2RMu+kZYbpEmsrQMzgMs&#10;TR73TrBSBQsdjBPLJ19OKHKU1gueXZNlgZdPsM7C6pVkDSwK+egIRJkuiTI6ZYM4MZPkSso8GJJX&#10;MqRjQYTSenmbqEtMk5wMkLY7bajoFtqiLjDZEJ/XiQRk2uRUmSqUJ5kohdgonGGmhRipKij16hqa&#10;NuCE8+d2zp87dx7ygfCQLChFWD2CLWOyu2koUfIwrBgPNFMKTtIijVn1YtIOFpUURZ7rGvmYPLQw&#10;EWVu43kJoBUip/ulpY8NPhl04aEjgjXCf/AwrfCLg0Bu4QgHbhDWzGq/tPGjMydxgot6NRpBgOgM&#10;cdTq8PAQZBov0tEMUVPQOiy4vbZdRAiPMcwjmBw/xty/bpM2V+bxsGQolK/6G+EJCRZefvEn/+F3&#10;fcd3ftd3/MMPhGGYRuM9f/O98sj0VV/7niTC3/jADyDMd37XD3zgN6ekevnys/EkwsANU5XgL7/3&#10;bzk2+2iq/S69brWzzlgtgVoCtQRqCdQSqCVQS6CWQC2BLzIJJFKFi1U6lpY3BEroTans4lhwgw3L&#10;fZujICAgwDQBwYbC6NPB+/0lODWgIQOisc85I9g4iaeTb3mb2Vami8zpLey9m4ohXENIFvPC//AU&#10;UEk2I8FnBmUIdvG/wDxEWkBUcuAU264RMvIRB+ZyfoFi2GwJMCkAPogQ+BpdLxlCBdBJsCgcauSz&#10;bUx2DthBECQwPZKKtD1tjoxFo73aMlAdzA6jeQT+EpukwBED30sYsurIqKHQaP2p23YOAHjB9RIv&#10;nCGDbylUH+BDXMfHXeO8iNCYo60Zz15yD+T8MN6kDArsesvAZvX7DhmHu4x4EYRKgQU8WWXSF1VX&#10;fomoVjO7XhrjkB+UT0oToKRDpowZmoyt9YS085FtjAQma95PCF9ZCbscKaLkpQhQoRVLtRY8qLD2&#10;41OMts5sYLBoBwmOzcBsCT/luVX5jKdoIVwyLxw+XaKwWDATuGvVDoBPuBrn9fE/Vr3gVECXRPyT&#10;03oeCk2BkJq3TIj0jYbAOAHTy2wSawcgIH4F9ocWAeUBP8zH+ARZErM1U4W7wooHKeI7XS/JpI23&#10;9klh0Qt2vWTKmvNnYVvqpeaQD8UW9Kl4lDYiUylTcctQYyhiSWCTXyvVs+JhBlFLOOvx8QA8IuTX&#10;7SyBwOW3F95QqsqH9ChZJaqK/azMh1ZGi/Q/MgvUJ1fmpAd943HStY1Wexn2weRYgLpgfeb3iit3&#10;am6YNCejkPjEbYsyM5wYUGQKWzI4b417nmkZnMDGQWSyZEbYNTg5BKXHbD83s9jMiJ0GNxA/XVzO&#10;VjX1FC5EKJ2HtfJVdGNuhguqCtqF2wu7F2LfuFgKN0ckF7leMLqqYM6KBkMTLEMSHh/9lxmcaHAi&#10;4XF0toNCBDZbLztdMqvP+2SZKDObSYumnJ15Yxwr6zFh/TndB8iAS5dGnke2V/EAOXlA1XAfNXU/&#10;YFx/Gl/LswUXflbh70sojza2+0p6NvCUEj58F/SQ+fkieH22q8kTzvLM89GWdPEeeJF0pyaT7v2q&#10;e5HyaqO0n3zPVGiLwWY2k3VRTLG7xz2Z9ox5qeeKWZ653eXCFl/SGqfgNdwzBzlAVcEyDb0UTdHz&#10;x2zA1lZMb00rNc/LM+XB+cegZ1IvllcYf7U8zONJzHHzmsHEAY3hyfVSCKFYrmLKDcHhsQkMrB1N&#10;U1Inn1c0lVKIDMccR1Y9wngPplm0fkGbgvRGtLyCYuHX4MokykBZYGm9Eysi11Ysz7jiIzMe0wwu&#10;pzQbthC9aF2witLkIk8yPN8IRCF6ZIvIczaloUwmlUlLZ6bq6UpWFNUdKMs4J4D1u2yhgJ8EPged&#10;UcbSMAk2qsZ1aoc+/C4SORZodJSzAk85OCuAJQ3nuwgEoglODiytgE6FyStsIGKRwyUSnBx38KLN&#10;K8b0ia6XCmVKxaDrJdCNTmHBBHpEH80oBM9ugNmC9gLwgcZiEYqL98SVSYcDOuWVosuDomGeb6IK&#10;WS+a3+PwAw0LLS1t0krMJmofJiWxGDMbzBNFFLoHzTsFKUiGQjU3RBtOOpg5l1JeMj3AtEFMiG8L&#10;7BtQiPAUcqB9SBlZRRZclWVUINdZEkuq0QXUpdTTetGndWWxNLao503hokmmdCjo0DQ3Li0LnL3S&#10;sS/iW66TSXadwuudOCuF9XJY3KEOyDF3LIcNLyB5EOBAlIHY1wUu8ZQHKGzLK1opF53MApJ4PEFq&#10;osyrJXdwZR6fx6XG5ff+gx/IJJjJIr7wnu//3nfFo3f99W9/YVoAX/++TLLxT+8q6DR+8J73zb6l&#10;gF/z9UVk7/mb3yYyTn3VEqglUEuglkAtgVoCtQRqCdQSqCVQS+BVlUDe5M37+gniC/TijL1Go1Yy&#10;OIHD6EQfvGcYIIQhO22rE14TNBX/873J7eM5wEXsWRYiEPEiiCwBCZI6gMgMRgqsQPAIY4MWBCcS&#10;/cXpKiMFISaAmbQZljIzBXeW0RVuBcM0LkAM7Di2eCAPEeLsEuCkRMggi0hGaxJwmuC5s0GaQGAd&#10;WJegFgszoUkTMGyAOUmg8ZZknAQXX/I/kaUEWcZOsJFZW0gB4wEHywDf0OJz9xi8CKKcJUArg9dT&#10;+hk4ZVS2CzAZdv6+csYIc5zB5fDf+UWFs1hCQgn4zcGMQ+GxTjGKEiSbKCFV4bi5ngMMNbCaZaYz&#10;h3wUBLCSOgRbI8gbijtfRIoC2EvliROMhQkY12PkJf1TqjE1pKyVZlnxkVU8AGLXWlF3JTQw0L2p&#10;qsl/Oq/JsBEf27oS9ixY3EyBKpUL6XhLQBBhws0HtCOFqIyi0paMqAA+zFgip9jmDiHLiEdloa0g&#10;kXJK0gsAumDxlLfV9b3ElYkCRdMXiBlYojWkqJPia1KdomlkUZebXm5982Q4+zwpI/+FqR0AyAVW&#10;v3gsi4ZMVLQJnV3o5aKVlcTpA5K2Io6obX5HEl2cB1Itknnd3UJ5LQUSz4ORmd4BeL7URSqRoj3o&#10;tVJHuFBauVdR6GjCflNRpbGyDOtPDxFnJwT+Vya0uRTYcUAU6o3Y6qb69YWyPRXInaRGyTzA+YEg&#10;fvaC+OYz6Byd5VGOT+jjLAhA2uRguzZRRqoRuyKJLlmRteivFsu0O6t5g8hicTx4qMXTneoHFn9x&#10;wcw98ggXTLcO9gASeOSV9cgjfIBClZvhA4x6D5biF/Fbj71OH2EGprt0rzGm7tl1xmK1i+12XhwD&#10;ZVlCFygadqeoEYxj/WxxrKVZVwulTeSQ0ki9WFYqQ6V4i3nE5FRGv8eccWKyEbOFGMzzIsHxmSmr&#10;JYkH6ki7PK3VxIbrU4ZM0488WnoGbmemXsdIRDEFSmWP2dAZ5Y/5TkwMwIiO+RViEHkJ5knAd+es&#10;gJNDXZX9w+S8SQkmhrGmNMm7b5yd0O8q1PyF4Gyui8qYeMuidg3Fwr9Y+3s+lYIUWisFLs+1mJ3j&#10;oyNa74Dx0cRPImGrvGKORGLWWfBxCDJE8ljncN4s65jiZ7B2+FALooQE0PNmPkhQVK/X93Omraxx&#10;/ocg5nFLB8I5L/hSbhHJyouNyXjNRR9PSYUjgTBKRLILnEGbHA0HwTjRNBrSwS5tPa3Q67EWaAhg&#10;mpQbo82jit/mOSH/L9ZXKrLr2OcfIIrllWXwZWCkULNfcr/ky5jviuxVPewUy32XeLErQUalHEUD&#10;Kfqts2OKqXORYvQ35bdSD1QsGaP96UFopKWesq76CvtYeGrTkghr/px4NwwOo564IHyfwiJHhhZW&#10;WR1Ti5LF5PFah6qJMq+1xF+r9C6/63t+7ie//9vf88ILOcUXXvj6933/P/3x7/mqIg+X3/vjP/H9&#10;OcwLL3z7D/zE93z1dBa/6nt/AvH4KWg2/zTzbKYDlig17/maUiqvVZnrdGoJ1BKoJVBLoJZALYFa&#10;ArUEagnUEvhikIAX6lUXTLie4vAQaC0w+dtpwz9NHyZhAN/gXAsoBfB73W6OYb/XRmXtgVmnhXCH&#10;6WIbE9En7AMMDg8Hx4fn1pafurDZHMOm8O3GuNsc93CwSet/WJDG3e6fjo4O4ddj0G7BFO8GTJaA&#10;YdJq+u7AkDA9dIw7AKUGjTGyhI27QYO3M9nDbuJo0FxqNzptFME7+kYjopTjBpCF3bt3gfsAo7LN&#10;iEFjaX3z4trGeTil2dy6sLV9AXaLB6ej48Pu/t2944PDcX8A3xJAH4LzkIgd3sgHjAVkB9gHMFwk&#10;xWBNuMaAqeTIOb6gLJcvP3fx4pPwQg7XGasrGzeu315ub+B41a3bOBZ02lxeW97YHjRRCtosXsKZ&#10;MgBkOFPWO4WkO7hbjaVWY7ndXO60cDfHwybKPezjHuuz0T1onRwvj07Xm6P11nh5PGgPBys4lQhX&#10;GoC2aI4Bhq2BY41WcZCtszSCVeTTQafZHvRO8X0MFGwwAlukA4MByAA+Gqed1nC501hqj5tjwNKw&#10;3LzXOzqELW9UPKxFK8Lh9s6lcxeefPKZy09dfnp7Z2vc7B8e3b19++r62tL2xgbiXOtsjE9b/T6A&#10;xd5geDKCvJUM1Gl5fQ0mKeCGHe6OGiur46WV00ZrtLTSWd9orqwxKBDZpdWj7ilsUsPXOcC3k17/&#10;pDdA0SEIVDpUFNqII3JQCRxsRL2vbm60V5agvdzUbTWP+s1+Y6mxvN5c3hh3VoaNNvR4iFwCYZeJ&#10;I8BzR0eHzz//wsULF3QsElv+Y3qT2T5HPyMCl2WdhYD1Bg7PbeDwHExhw+A2No+p+jD2AH89cv5F&#10;zhAcAcWegf9RIxEDLABkY5aywQy8kS7YoaBEuFZWhzhLOWjC/9jBPsxnD+HeqtVchSIPT/pQQniK&#10;AhS91GwtA9xElcIdee8Ex/0GJ6c4hgZTSGPUTfeoe7gPlVgB+grzSae95rDfgjI0Rp3maEmKdHR0&#10;BEYTDkSiFSCDJjoUPlaSISFgnGB3oeHg50uXnsB2ON4ClInXkXW2o91dyXAFJkWg8ADx4MkKLRR/&#10;7t49gBntp5663GmvoDnjk7A/8zDe2do4PtiDOj1xYee5NzwNlYYm4/kalLLV6B0d9AdQFVgOP4JE&#10;et3Tbvf06aeeeeqpp9G4Yd57e2d1+xwaLHqOoxEOGR6zvL3jQ5y2g06hGpZbnVW0SPw7akPd+seQ&#10;0imqCkKz5kNQG6tr60Bj6faJNQdh0qQJjvpRsdHFMJ6lZhuvdIBUg53ATqyJV87zpCMxZW1LsG4N&#10;QKezzoFgEv/FG2O8CuwY1jhAI0AGIUs6GMJDPOHDwRhmeVbObxyNWi/duHPYQ4vqnN863x6jn00u&#10;yCCapdZ4CV0YfHuhAZuLAPwaeqo9D9ptQXvoNVpHuIfN0yG0u4Eb4D1u6NQIDu3AXwNBb2llvbOy&#10;fjqUHZEECgetg/7UaL2fdAftPwH7RjUtNYdL6D5Oj5cb/S2MBsN+Zzy8ee0GzhU32ttHw/Xm6pON&#10;lYsqLyB/mJJvdRqDVqPbafQ6jW6rcdJAE2yh1eN47AjDBtkX2GrhLUsy42FrPGxDRXV3xoi/z0JN&#10;bAN4dwf9uT00waIJ73FjDXeDN7s6PaT/JpoLwxABE+b7e6PuEdoOztYut1c7zaXBCdsYuB8o6Hjc&#10;H41PR2P0NN3RmDcx6Knbbdg7K+FmKXBxD2+mhuAlszkyVQ4DD4BrtCtIFb84mPcMZJSF3sUwAOHP&#10;cXOAWyeKMbqi713GjX5qdHK62kYH3j85vHV49+XR6cHqEobDcb931O91cdgccar3QF+6hGJ10QNi&#10;e6Kzqn/pNA43vpxAz1Be3xy74/toeII+AUbe0ChQl+M+PFYtNQftfhf99FAj7qjfO3wSbvW6IHMN&#10;MUygXRzu7WM7BYedO2gmGKQgFAwdvZNs2CmsTKnzy7smWYC2RpPZcmhK6Em4B5pOIUPrZGpefWyT&#10;Tg14xFzbBotPugrdTvuTi75r+WQp4QvGF+z/zdyYb0zdGH0sW1gA8PwEN+0jTd4wu4SuBp+4/RMk&#10;mV90nHgdN+LJfyIqDGrMmB8qfhwbx+0c+qFetBGymPNQaXVVSgC6iXEDt/w/YEyE7624/cS/uqne&#10;8/Yrjgedle/+4IRTjSGstWHURYsrb5UVe1R5H8kNjZf2IWfvyoKUqJbxNQeLcdhttaoqNYWYkOGC&#10;2oKdQ0y/PAuF8FEFURH4IhWCSsBKIe7ZCCvKW7XFh/7BTYMdRTYdsWD+5gfLWpHNVi0SZUxsFNRV&#10;lEtR/rJIVPPCuJb8qyuyMolc3bHVWqK6+t2ptwqlWnwfdbFiZJ6uEy3nvxzBVI8UylgahSuLeUYp&#10;yg3ctZmrw+mWU5wqSqZg5qZRmXpMWEudiSYbRRfh76PRKT4x8MMhD7faMdnBk/FqY+wRWT0PO4RT&#10;3DIFp4MBmLtrGUBLcpoRQcHV22N0Xt7Gde4cNs19cEJ0azh5HJ+/sNrqHPVHt0bNu/3RnXHzCEcP&#10;5PAT4xX9b9oFp7u7uXXB6Q8WUZww4lP3EnpbzPeRDX2JGZq97ngmMkFxL/otd1Ren3bQ7ONdrJ47&#10;WAi0MCXGE1jLWF/b4hx7GXNqUcO1OMVlYjhrRAc09B/mX8dYqnaWYOTyEJPhjQ3McJCPMEOhKaCs&#10;rozh++Yc0oXJD84jGk0YesQEdXOT7hBHnN5gaUWbf3gDoyou0Q76NMTIjGgWoi9cAaytsL+C0dPR&#10;aP/oGP31+tYOphNNFKS1Mm4ujxrLw/Hyxvr58Wi5MVoaDlpHBz0U8+KFp86fv7S3d4AVEJLAMgoW&#10;Rrh4AkzANXtIGHWEYXzmeQcziy7dLcGDDDKJVtTtHd3pdw+agxMsP5CnJVAyTtsgZuDGiKpPfuHE&#10;nPWFXsjzQ1aFJmOekdHwxjyGzVDCwY2pDFYg6GYwzEF7oTiaPkK4YHtgIjqUmyloJnxXYbHfuHv3&#10;1vUbV27cvHpwuAe/QHt7d46O9/Eu1kE0vtLtcZDBpOv0BLQFLgzVSSJzkDCEc9Q/aa2uguG1vnVu&#10;H3ybHppDG2vr5qC3td7YXsOc/UZnfAtma3on1+HYanfv7s27mNhvNjs7p4O1BuZrjfYSVlKDw1bv&#10;Vr93ZzDuQa7La6i4xtHJ8d39fVTfMhZIyyt7xyfdATK9Pl7aGLUwCRzuH+9+/sqLt/dubW5vWJ2o&#10;Vhj8UWghO5jPYYymV9XeYe/0GGM3RCH3yAAIMA7BqgtcIXWXljaajRWcfUBdDPqt46PB3d0j6MP6&#10;+s762g4afvd42D3GaoUSRgyYBUM+MIpD4bRaINLQfszyOhoO1oZQDHBuYEYGa8blpTWsKWGqZnl1&#10;p9HePB2tDsab4/ZOo3O+0b5wOlja3e/2h00QalDbmksAiJKeNbDuWOoA3hiDZKMGlbzwBttKuI3m&#10;4QPNN09RNeht2GTaLSztMecUWShZJ51ip6mh4/IpjtAxdjGea5GWhDYEU8EIg2jRtLe2tpPX79wh&#10;4/XWwd7N0fB4Y61zbmt1axMOq7hUH/dPcVIH6gIBo2AXz52Hu6V1ebaCvzlPhpEY3BCj4FiJw+8S&#10;dAzWfNsry888/xzn+YN+94RWigWokHuFad1ig9jjCXUfE/rHk8E61fkSABXmX/687jL3pRT+8rve&#10;+70/9qMR5ud/7sd/7Hu+7V0zZl4uf1UO8+M/9l78fvm96ZUc7WXE47R+9HsV4sed7s9/T7JNo1Q/&#10;9B+SU6av/9qJH+parCVQS6CWQC2BWgK1BGoJ1BKoJVBLoJbAo5ZABlyDJ5KtpcTZtMCozjjD4oNa&#10;2ONNLlfiJFe29JGOyAHdoqFdoRgy71FdFhtiSbyDQDHtvYiwVPi+oWclvK8nBBZ9Gh7gCYF47Bl3&#10;OjAXDJf3BFV1gF673DzYBEjLBjGUb3mexs5xpfFnG/OIQ1qBNs9mmmQakGU2NvCJ1LEviO2jO3fv&#10;Xnnlys2bN/cP9o8OQV4A/0AZLr0fQLZKy4/0xdSN8uGp+D0Bu86TT4WVz8mpQCXcNxn1dppRgLAF&#10;wrdLWyOUm2UrO9hRclQZRLq5sQEv9SCR4DEO2929c/fWrdv44ljnaaQNz4hiEtsNVoyscd6FZu3E&#10;9oksh9vrx8xV7Bxk9Vp4UwRxAk3Ge3YM5EN4PmNnW9nIBn1mVV0Iw30AINc6SJeqzEddfWYuuCeW&#10;fFhnkV5p25hCtT5D85PSGuhneG5lOa4sTYW2blNw0nDsJMhJOWDS+ElH9KDJRa0SJZcBbYVJ51DL&#10;GyGTBXRdk/zCc47EfJ0lXLTljbQAnxon5JUPxGJjYIn5OQbp7cSuoFjS0FnabQq7MRSd9jOkWFaG&#10;MFUxsdXVABeNRs7T5gfLK4IK4tSuAzfUccBODKTw/+K6CKGp8/HlriDuUiq55eUa5OsSfUhF/4bl&#10;8KIFRrfogOlzIYBSGHqQBvDdhjqgAxN9QKq+CtVLKpHVozpVPrVpH0rGRuxz+4muV61OgH4+/qo2&#10;5zPhET6aJsxGQe+6MMh+AqD2/IWLF1Pfj7or3WrKM3dlG3oVHsqIv8+2sh+TJqsoGgOwRUaNxoYR&#10;eFNAxsEY5P3A+XBLz6WlhLXBl0g2c/tAhUxNaCIUq43bg7jYiOzMLqVgED+/W7yoPKgqU9o+xLzw&#10;NbE9wD/W1sEoo/EndHTeicQIaf92kKpM3bDPjOG4pK659U2ljR4rfKvpB/zpaKeuhXP8SAN60Ev1&#10;5wG0MoHHotmpJUbtT80BHqkgHnFkJjT482Gvh+lXHubd6ny7ROVxYtHy5XlOajRzNK0kuocXYDEm&#10;pqPui2b3CyFcarvlieurm+/SDPnVTeh1HXuF5tpNTPlOK5K8NCkmF/FTWtN4vg+a3RC85tW1FSwu&#10;vHTCFJfTTnsmkh0LM2M8oHgM8pXFVVYJ9evFhPWeIlVQzYBK//nJxB2RlobhPBMspcGpup5rdFYO&#10;3R35itVayl70DhG+MquasGnioUUFk5/sYGMqC0amdvjxs+YFc8vtjMXMGXlVrKYBeEzEvzIRAnIL&#10;qSh0+7K+jt16/VgwkxKPKHeNztf8+al+zHlP2dZ0XquVWG1OKMxkKc6aYU1lQ1JKemBxp7eLybzz&#10;mnSJ6ywEBEHhzp07n/vc51555ZWbN2/AARNEgWkkhICVDsJAS8GGAe2I4TUDswNdXfyXNCiQInBM&#10;hS54kvVaUIclVQTg2gjkpvIFd7ri43M1mlj9rHEyrILVgchJ0+HVVUyMj7YU0wXxInk8QT4PDw5x&#10;yMFtBFHanicakEkek+Y9ZdOFi6ZYVTk+sDfJfVleOsLpmb07OEYDYrN0EKtF8I04m6Yv2dFIMAs4&#10;c2N4asXPsHwC3UCT5RkTZcBLX3sDtjFcdQItnDlBqz+/c95iPz7C2QnblZL6DaR/1tcQbxxgSn9a&#10;PTzrqFZ4NwQvoqWxxkpyh5G/V74eMxprvu7y7MwgBg0CqdFxlktKmjh8MYUWrAEFhzyjAwjvbBNe&#10;xrxy8bobgkGVIhZomZPHuxvw6C2FQRmscROnIOa29cf/Q02Uefx18EWSgyu/+yv/6jejLO+peTJf&#10;JLVaF6OWQC2BWgK1BGoJ1BKoJVBLoJbA60sCWvcLx0k0BhlRmLzSwd+ppzMlIciGY+fyPr65tblz&#10;bgdgkHGEeDX9CzAGeArA0G6vB16CEYvZyw5fCCXxUF2E4aHC5NNdruvlHYZb7y2doiMI5R167Z4O&#10;DW8tb8BujQ8gEo1AvDBcC4xGx/UiZoAPsvtb4SXd8KlJI5HPqiwjrc3NzQvnL+CcJCAP7izC2MfJ&#10;6dWrV/f2dhPsiNPbSR5GTSevjAcRbsvQjuASBJ7aqmRmEsbriArWjOEh46tBtCiQpIRRGp0pOUQv&#10;rGpnXIrxQDCI5NzOztPPPHPhwgVgQUDirt+48fLLLx8dHnrLdh5XRpQUEh0MdPOwlVErGYKmztCK&#10;AQ6NqQYBFNIONbBCUZ3mX1EuAX4LNiuEXF8DhNeiuRSdBoOGGDSkM67w4YLjsBUXFAYpCptEZmkh&#10;yfidVC/KJBDZ7UCgdhzFHgHd9w6z4wUSSEWlTJh5cxrocTxwRFVTwlzxhcff0g4BxI7Mo9UYe6e2&#10;A5Hs4BQmuSzC5tkKaK8esCvRt4KQNK+hqYXxCKAM3hCbc5bwBcZwaJMGGF9oPrUqUZ5oZgZKjvy4&#10;inHhdVeuqxtNFfscEJ2hTh6PNW5Lj0tWXX0m1BLn6mBlgvpmI9y2z6HI3RsgOeTH9idw0s4mv10u&#10;JIsk/JOqSI54LMYMYlMczmlgparBaCblbsqcIfEGyJmpvKp7xsxrSTYepJ84BIyeAPVeuKayAgvf&#10;jaqrrKCcdDm5WQUljwqGHUS5IAGRDDDA36lRyjGcVZ0dS3E2nV0K9Taodu6vkSu0kWNEAroMhPfk&#10;U09tXnxSp8ZtjT9/yd/Lzxdtjws22zP6AGiHtg162pGiAkQfaF9BrMMl3MGSAVGmyROYD5xurlLh&#10;15lG4s2RGBImmY2lpKLLyLC9e3cqLjQW0gaLEjoSvUceNBVd7tmtDGpivFm9pJ+xmefD6/csXXlM&#10;ztp1bvscGKXutuJMvEhviBatFuw07GKYkJSvef2JG6PbPj4lKxou8mH3qeueuX01AkSzyIOWO6LK&#10;y9VZvl+NDE3HmXXJesz7tUj2IdKY7SEfIjK+OiN3bbHNXHO75ulqm7ONtkAuqzv/BV5EkDSDS6OO&#10;J2kLlqIq4cWS1QiX0jqjnS4e2wOHfBjp5RF86otL5yy9ZqXL8vToufi084FF9zp7sdyC/F20DZuF&#10;oxEad6vpjiB6HpvVNmoRu//4rvk+5mnDldXlnZ3tS5cuYbGGCQmWhh5rIHOTEjyUeBosigAZ1K4R&#10;K9jDqITmgqaJFP+Vi1JityikRufgUhfr29B0TxoRZTBRvEmvQdsdWNpwZ5JeBiF8ngRXVnpaLWFZ&#10;RE5DNqMRpfZABruncGqzTCqDJyQWS9UlVoTWKjRtqjmhJ6FBBKCJMNjk86oFHlSXwJJ5+umnGWGa&#10;TrtzYysotXB9r04yZi7ulnUhz3IYNSTXA9UdXIhYkke4yTMek5yj6YRyRtKah1Pioo9IEzDVw0S3&#10;5CmNNJOiwIrm9u3byh5nPleuXv3Yxz7+0Y985KMf/ShWFmYS41eSh2nqr+KCTDU17eJT3YVsn2AV&#10;ABqIXuHsSOY98RyrLzrXOeFyBtQasy4SAZqzcS4vRWaiEafTE7QOTs51HECSC5oMZv4w4oipPH44&#10;6fX29/Zu3bqJaCFkzRfJUEEbgjlU2RYKU0P+To0165o1IuoNidF9+NoCJnT7zs3r168ddw9BmmGa&#10;fZxV6CObMJzEUvmIRYeYwMHBIbKBxJBPlAsco4ODfeTHSkEGiZoG+w6dGYBePfHEEzBlClFgPYfl&#10;Bibzh0fHBoewkiFEU8ZEYq4d4inNuqNCK7XdVUAPwEw9FlxTXJk57U5ttzR6lwYcr9fZNF2P+Ami&#10;hJklkag6qF90V/gdqmJYTI3Fa3ReXDvxMszFWnNxkCACoyHDxowbJeqYqEunYx6VV9I2UWWDfK+z&#10;kWIiO6/rzL2eBVfnLUvgygff/x3f+V3f8Q8/8Asv+tkL7/vrtd+lWkFqCdQSqCVQS6CWQC2BWgK1&#10;BGoJ1BJ49BKI7SLt1RkPCEjAYFf6TOCUt+bzPZMf7UHbSQnoCODKeIdYsGIk4VhpxfuUvud5hv4M&#10;ooxPzOsKBAGWYLT5SXRJm+iIGgkiWgAGfoKQwrtobhc3QBZjeeYyOELkhxaSl5dzzEAjCFWIW1Ah&#10;aCOIRlEDL6/aWINnnOWljU0c/lkzIIKkcVJfhyPHYCEYGgNCJcxUkkn79RVgmw4PTcA/SRp2HFJs&#10;FQT2yoxHPvO+X0IEA9Y3UKvLZS9TCFzwJHD9nuKRBZQxAKAdIFvaUgVKAyfuu7t3genY0UY2QzIl&#10;QHl44WFHmyvgnp/1TYi5XiQdgvCVDCYTQQOZiGfyqklLkauEVi++Y4GYwcPAJ4F42CkJVymJ2yLM&#10;L0t1qhQ2r82MJozeJ92k0ipJYPUych3IOIVtCQN7lByomnhmZolhMkJmAg1d11FDhu4FnBGKU1A1&#10;HBpismqJYyTr40TiAk3EP3gmhDGUOUc7r2isaSpby+qJ8IxSGTHnxmQUXaG2rkBosuBa2NzmLjge&#10;yaKMsbsWDb8LhEVbsyCCLSTSRjqaZ5qMtbIBi9PIAkquw40m+lCj2avIUIqekA2TwGEewozOQTar&#10;Hay8jxIZt3joOsf1lBqyHucOL2QF5FdsO9VP2pWIrVt1ZwG1V1NlQlJSICOp0hzYMaK3eeRNmuv/&#10;vdcUDXdeBUWf615ZkVb0UfoFQhNqzn4PKef2mwlzeKhtrfDKxFfIQ4TXpXa+4WwHBs7h1Ql2l/C5&#10;sgZPZFtBjqHrpY5ufYEbgvhz8ktV/h79M+k/dx5OT1VeWy2KNgNnMygFCwVj9ON2H/eog/t0+JAW&#10;ZSZOckp7cyeai1hRQRNakbaLXJdQCW0MwBkZT52aPeMorCO59YVKufmhKs0/kzZXsQjmijzUz2Oz&#10;xiJZpLepeWyreE9PqD2bFZy9cSMnE2VSftQjVOqiugJg/R4a3DOoOalJTXDIHr1eLBBjIr3GBqGG&#10;9jmN6l7zngVSu98gqU+Mdvq63wtxFede1H/eb6Gnw5fJSfn7gpE+zLvz+tZUPLfdhTOSxvQ075rX&#10;ZLLQpgYjCzZfC6abU/GXcuezYAyv22C5LK9loWZr7RFo+OtXxNCYSbtxyevN9BqQzgR1w9cSv9CB&#10;i1zA5tt9GW/GmNwxwqsJl25jGD48wbsrq+3NLQxBHoM4wbNsIHYPGVlUeOKZoS8/R11M6fkZraxC&#10;6p5lJpZMEEZStoPXojYUjJ/SktbzuBjP9dznQ5j5Cfqsh9QijTxr9YjowlZqBCeopbEz5qvqhcrL&#10;R8wE5GpJJiHVNubpF8th6YlGj7hjpedRUFPy3KV7eQIHMdvntjkVMZ9CYWIwn+y55rcLO53yVNSy&#10;wNRdpyTgsG8I+gi1SI78sDiyIlFhYoI8UZh53e8EcJGEmpcXia+VRqqsPHnwQrl8dgQ6BvupOEsD&#10;rsPB/sHLr7z8oq6r167evXPn8OgQszVMnKGxpblQsQYDPwLeU8HlBxMM6zSuJDRmgH2ClQvyQSOH&#10;bTjP2sK6CSmCGXIIjsgpRAGhNODKCJ6HT+CzdYDvTbpitfNXrT5tSMbjrTQ/Ong12tRsaM/mFHSZ&#10;HnwjIRvyMIXFATw30pVxW6uzic/iUIBcWUM3IHwcGsGC8/Bg/9b+wa1udw+M7l53//h49/T0AG6Q&#10;QVqDhyUUBPnrdo8PDw+ODvb39/cAC+zv7uLfa9eu3rp5E/mQZRzx1T2dkkUZrLCAFLHZr0LScDyE&#10;tTn8GSGqU7gaPu0PsWjWAg+9CTNkdoxnvEnDqR6p1iPqKbX3otUZSE0tt7bcbVS3lTypcesstyon&#10;ahCD538EZUCIYvVBJBV0/OgWtJ7lpD3NmjjVVoPMfQJ+9DkiLG04CWy14KIOy2mef0iGiGJt6hMk&#10;r+Pr9UiUgYXnX//1X//0pz/9OpZbnbW5Enjhff/g22b8O9XyqiVQS6CWQC2BWgK1BGoJ1BKoJVBL&#10;oJbAI5BAQtISCu/9/kmwKTDA2B04Y8OCIJu2KgHiEPbY2IhDdMZziArE9gnCyJMDjewC8jljsw1R&#10;BiCaTFiTNABUArQY7Z4zRdmAIWCUiDLiLbTBk0ESAJVISsDr5MkIEBSxgNt4K0GUCfxSEc4jZwRF&#10;Jm+nVYGQKAuwIJQduI9PEAK1BGvGzAafpjIuaSF7t2Vqz76EuxEezdXBkMFiKaNE3mQXwGkUR7hi&#10;FqkBycABY1/eb/Ay7SChPy4S2QbZLnfGWoUewthyG9UKsx8wnAOEC+XFyTa8DnaF4qw2AMP4gu1B&#10;rCyXX9pGiNj8BuSSdQpT1WQ1EVdEkhVKnoBTA64Z4lykOSAwUCxIBPghU5R2oXaIBReGUqqBHVp8&#10;AcooUyfZfEugXTpbygyHRRk2BNewaR7idZwC4cRDW46RThJolk5S8ibKFKVINWTR6UwhQ1KXTKzR&#10;DrSsp/QLb1BB/SFbIhNNEpxaDZ1bDVBFUlcTZQr9KRFlctYC6kaZkWej9sCUNzbWxYNKNAL9CgDR&#10;VBm8TK0S9YWi1jE7bz2kBsC/cZ4YZigI04ong5+NMEN05NWdBkPIbBiZk8Gx18QYo41rbqKIJkNa&#10;UrkpSd1DApZy+jVs4xfCVzMpWDJlgzKZWJDZMvPVrtBOfUPjgNbBLIegT6lBQmFzJ5C2YSYije4z&#10;eozUh86ky1qzkW/RiCBsvuHNn9T3MkGcNpYVMX7TtofxWddExOokxSfDN1DjcPx1kfb12ochMUgu&#10;/Nxv54KwBnVRU6wSVJa4HiKfYoGlAc1qZMJhSYAT7TinlZS9tAuVhgC1MmxpwHQTdokQQBtJoR6q&#10;xtRHqyajQ8e32LViB0t66H2UKw/yMSg00UrZn8iSv8dck/k8pmu0psuzGI4Tpn9Gimj+tgFA5Yev&#10;AfUVs9d95PmRBlXLsNLHJml19HnGc8bU55FmjDqVIkxjXOykPup0Hn18Vv3qBnCfqU3xk6o3wfJW&#10;01RvO7mfP+/d+8hRqWD3FdusQDzcz17lkI9EgLnTKPce91HkRxR0qmbKo949Uzijx8hinCfPe0Z+&#10;XwFyTlLv+zrfnbyvwr0GgdXRplEtz/xtGgGyxUixsbGJfHjcgZKIUc8Zb778kznQBYu6RNF7YIXX&#10;XDRzWPJ6Kh76pxgnpG3qAWKSlIimHpfT1FFjceQn23RMKlOQtLno0HrITKB51JZkAtArx6yBMY91&#10;7jQHob2dGHBJdJjHnWVYr+gYs2jrMRqmMXEMGyG8sPDQ5EIVRH86TMiuY1I2JhCDMzourYeCKeNv&#10;Ws9q1V1UaBqTpZJppbFoW/OiuhiBtCKLhUaI17OwRNZJM3DPFSUWnRlotcDx5ZoG61y4vIF5mHQ6&#10;4vOf//yVq1du3by1t7eHSRF+reyjEINPNdDxUImV7gkoXqFppE7n4oULshoCyyv78JQk6y/hlto2&#10;ZjDtSpPW5AsrTddlXIn/q6HIYo3WkprZS0+0vMVpFtDzGYldXdPHMRqXXywum/+0ezMtNmWsBPPn&#10;/uCQVmEOEQ9uMITgQho3lgZsp2KeYMmGuO/evbt79y6C3r5165WXX4a52evXr8N9FRxPwz6MZ4Ne&#10;/rs6mU8YMdX5CjwBpoCFBmlDNIfDM1SUHo5GsH/QCmVmPVce15KqVHZlmlHL9IvOCXhV7gZafM4b&#10;lJOOpD4iuoMJ/aSXUikbKsW2r1Be9VHMo7GFvMA31yfAjbSUMObiwOz91NLxJx1bw4H40tLW1paJ&#10;7CiGuVyuca+3X4Me/IGTuJ9lyQMnMv/FX/qlX/qWb/kWmD7OQT784Q9/53d+54/8yI/8/b//9/Hr&#10;q5BmHeWrJoEXXnjP9//TH39vTZN51SRcR1xLoJZALYFaArUEagnUEqglUEvgT7sEArI3aaOAsL3w&#10;TpDTokISdOZtd+Ad8uOQ9hQCwAoIC7vZsc/NPf5w2jKbSj6+RrcaRlmRADbgibbQuLQ3R/2JJ4E1&#10;cMuQ+AEgHvm6JpUAbpAMqHIPPvESQAsgWpHQSUIxAmUqypv3mxNaEtvPk0GBQ+EBzMbI/DWxJnwF&#10;ACVDEie2vivrMqRlFCCmyQKzfJmC4FLgIMKG0sZ2oICJG6PM5E2/nMNioyIlOQvt5b05wmuUYwQx&#10;iYHRql7xL5zzwOwHAEQYzsFzFAjxo7z4NHg6e0X1BZpH/C2BzKwnUXNw+g77+qwbCieZYzGOdcaV&#10;i7agiiI8t/xlF9qu05Ei8TjUO1XIh7iqDU4QC2NWCetSFKnG3FASVhXYHRtTYNp8ononpUOHz8ge&#10;SUprnhCLSdgrbe9Zy7gHn46dGbaEdHyUUHg48kMD6TIgIosvCZqnWR6xf5IyR/bmydPYN3IimNTe&#10;1oM+Ygsl+Cy/m/sKg8vIDE5GQiUMRBoMF8oqA0ISqQB4I54StRF3KWwQB/SFNqsZWAC6LiGxxKmN&#10;GjOTbZyr8+nK0n4JYxTRKlD3MCzvWsqb4SbzScyh1Q6Q+GTBUCC0rSuxIkr7rsyzyQWlHYuijU2g&#10;lvkx6grpoR8AUQZ0GeQVeqiglFXkpbRBPqXP0f69BSCFq1B4xSNnVdxLkoWVIpiSYYKyqpW3epgk&#10;958abdxhUabZGfNeanVWjrr9Zntle+cSnvCIOOzHNKAeuNFs9YV2ZXTnJ/Hrgi3yYYNxX8EWdKRN&#10;0XNZRHCx1Fo6HTROBs3eoMW73+7qfuBUS31pVIX7RvfepWgrKsgK56YdlZgqCHpsz1yoO+tXMTq4&#10;zqORKImsN6rxlPocrZhT1GJHKaUk/H3Efkq7Kd6SdGJojB5MM6cqjyBnSJLtX3s4DsOto3R5y9PX&#10;A9fFQ70oeUaNJHJpZYS5Ty53zg+V9CIv597W9VSML4u8/HjC5N6m3O08VFa8hzR1Lxjjw7xb3be6&#10;13fHcp9tLTXzaKpVRZjoq93Pz7kWFEDWoHtOohaM8HUVzIU6Q56PPLdTaX1BNMmHEAI00N4VZ+4x&#10;zJjpob+ELRnsvqMnn7Aio9RTr5kN0gTBhN4dOZtuwFjGKYyIgJ4N4x2ayXJW5211CNnrjjwe2Vhg&#10;maxpTXBIl/dBND/G7zRVnGbIJKqMJ5PmMSbOh3sFF9T/FTSFoM+GJCIksxgZ1YsmGzCSykWlC+WZ&#10;m68osJ+mInt67TGXC+fStLZKDZIhuuhoROvJOdCU3JwJ01tpq6bFxaznJXnKoQllyqCiKmVqNtk0&#10;3VWnrqrCWgAKAKtCWK1QDaBOsiiDiUdhVCbVhqWsz2Q5pSINS6vIR1B/8tTLP0/Mz0qsLJMbRNva&#10;gL/Rp5966sknnwSBA4QYMFqwzMEs6Pjo+M7duzdv3oJ7JpBHiilYXoCpYWAuDqMoWNnSj6lqD1/I&#10;/MC0CmdOZN/kwoWLWExD3gcwxXIEp0VAQ1pYKXb7w+OT4fHp8BjfMYOFbRXNctNCjILXAQTXUcF6&#10;gWTg3Exmdzn5wrGF7vHRSe9ocAoSdq9/CnbLSWPUh8OkqXu53YJDphXcoHoAuGg3wWrptEeDPmzE&#10;3O7Blswpbckc7t/GfXRwB99Hw16r0QeJCC/CQe/d27f27t49Pjq8c+vmy59/8RZoMlevvvS5z12/&#10;+krv+AixwcwKjDzSzKUsTqEWIBTQc3CoASUDT+b8+Ys4YAUthiVLCAGTetrXGUFaWNnlzkWmZbBq&#10;4YPy4FaeNFeovHk/aSblqrIu58+qhlKai3uOX5rm58kZmUVSTjZA043wBbgTqhsvIFEEsG1FqX1w&#10;1KzQbsQFqqMnqD88w2IWC0aiLnTDtM4pupZ1bIDylRzlqVoOVhbmsTx8zESZ3/7t3/7Kr/zKZ599&#10;1oWHwaMPfOADWRD/4l/8C/BmHotc6kQXl8Dl9/7ov/z5n+P9Yz/6ve+qWTKLS64OWUuglkAtgVoC&#10;tQRqCdQSqCVQS6CWQIUEMiQw+5uPoxiI1BmxgDO9gM9X3gcsbwUSsgnby2YEAKExWMlXAdJsb2/D&#10;2RCjAiij42n5SA2QAMCdOKG0u7sHO704xO4kpi5ajknHvERPkE96HcYB0mVf12I50MAEnspPNlFC&#10;+W+2M+xm76QHy8kAYhAYMWAbUEQHwg3wwoONeRqz7XQAQywvwwYyiRAZjmN+jIeyhCwXpESP6qIn&#10;zMoT7swRcH1jHd6JyB2RVQNk7/j4yPwGgJGxIUqhE+9lsQU3ZsMOBRIjoZC94T375BTJp5S83Wrk&#10;1Cf/8KL9eXv3NOrUgKnQ2DixlEzaIP/4keSG8JCV2TAGbojdII8+v2kKEaQKQaFmz5/fgc9slPHw&#10;8BAZwRcRXBLoI5Vi5gVB4nX5sSHkiroy+4FAojZjnZg8LhWYqzRK5i6SuSDDScgH/mUtiBoCqeAz&#10;7LQnGoFlUhjjMbAr4gVexyuQZ/e4Cw/uAKEYVRBBbJeI4J1bhI1QmLgjYgpAPqoWBRI7xoyRnJJA&#10;zlUnBLKZnkgiNJUMggc+fY4OuaJiuKXIw1Q6iyYekkHzdJgMCdnajU4M0jG5/S6Z0AM0Do8RBvvr&#10;4F5YOS1SO2OKbb0QR4gkk0tK+sMWCmvRSBwxAA6GqBAnAT5wO056Qc3pkOyStvxUFja0IXTPHtlX&#10;V1ZRNBQ8NZY4nZmU1RmS0R2VK3oD1jG7KAq51bJ2IVr8CfHjOJ2buWvcztRstwn1IUCSR/eKnQZb&#10;lKEtKf7HmLVvYRtUbBdqHWrXFgglK/WzupJiR31UcvaWlV6hdqvzCWDcnYPa6PTlluXdHbcCJUXz&#10;P2gvJhzEdoOJbWnrZJJswRSiW7T2+9JXN1s/jhxZaSUitQ5ZlElRJzSfilvwDt2rjRvwrASAF8D0&#10;6QA6Bv1pwNwW7qPuyeraxurWNhgnsPSkbM9ckYfowJzFimCvwiMpEpklSQXcA4Wa0WA78oucy4cU&#10;jlvvH/Vu3z0EdcYVL8VmU3Ibz1dJ0nlLJyoacdNzHBk5HoZkG0kdeTIrU6kR6slz7rQlJj4iWD4D&#10;5AAHdnd3Yc3+1MpsyD9tCjE7GHRkPi2wcWeACpl2rc7YYzMtz6VzDaLlqMmE/oSajRs4tIrjx/gB&#10;3aMpLNGWRcixEpcFlbXSu5uOPDWrCMmspp1Ok/rEXi0ut5FyvzeVhP8sq89cEc/OIeZpneQbFRL2&#10;DTgk+SqkWpD7MstvZpoyX7Fns71gI8hFZtPWtnCcTZ54f2q7L36rlF50I+n12TD+pfLd2Ye5sso/&#10;3TOJeYnOlUnemCp/WVCCVe9qKlRUH3u+Ob33lDS4ja1eJdRDnek9tTQFLjrG2R5mtjQ5RzHFmMnh&#10;IpG4KnPkU1VzTxHm8AumdXaEZwv57Hfdq1gU5ZAuXe5q7lmiMwLk+J3PuR1GqRfKJaoMPCs0JzF1&#10;LSi0exbtjGxXzkxmI5ztYCsTzfn3xCZNb6bsPHBmoim2LQliVomJK+ZymMTiCdZE+NMVhy80IImK&#10;xLwRzlfgvhOzIySNSaDtkHn1Z3JM+ZpV7Bhe9QO+L1inWT4xzGk8DVJ10d8nerdWne5z02yKEXAa&#10;YOuJYVXCalQMl8oTGO1ghBTTDJZLc3FYH11ZXcF8G4WFxDzUhQqpOPiOXHGhpOkpcuP1oAdxRIHw&#10;SB0hScIYjyFJRIj3EL1W9NF3MWJFDuF42mwyvZ47nRhQLASn66HZTHdEiJg9EmGe4iJo9k6/Np6E&#10;I8Ly0ljNKcSMJLBqQbR0tkSrKpSb5tr0JQRXzFjHnJx0ESvmzrqRkL54QM69NedNNsZZlhNTSd1C&#10;0oOw2clpujsRzu89WdTl9/1PtCMt3yAcLG9feP55bK8/88zlp59+Bn/CZCZWHFubW4hpb2/3zu3b&#10;V65e/djHPo7JEo/BkFU8RuS0ygnxdrhew/oFn14f0aaojMSAZ4MvRENarfPnzyOv18ApuXFj/+Bw&#10;//Dw5LTfpTPR/lG3t7t/uHtwfNSD4yTWkOdRqCVEKPudMF4C8pItgHJBwSI1MB1lpQsLgUckLD/p&#10;fQl0GSSPn5c6cJgrS586a4G8svXhXNM6LOFCGbGIW/Kai3E2EcHg1q0bR0cHiOfO3dtXrrxy586t&#10;vf3d27dv3gYj5uaNg4O9O3duw3zMtatX4XGp1+3C7gzM7SDwK6+8jLfocVquiZAW7Y1GAy1WVknd&#10;wcvprK2ub25uowRQXnrk6vOWjUOepfHxKqxy3L48Irvi0iwpmZ9RT+76lc0qrts8jJf4Lu7v43Om&#10;0/Nvtt5ClfPEkABCWNzJU3VGgWf2NJr7H3KqhDBw8S6vuDHC5GMYVjzjOTFeR1mglTBLjAS5BG61&#10;ZMF3jU67aPSxj9W6DUe5Ub9mC657DkaVAR4zUeb3f//33/nOd+ac/cEf/MFLL730N/7G3/i1X/u1&#10;n//5n8fzX//1X3+wgtVv1RKoJVBLoJZALYFaArUEagnUEqglUEuglsAXqATmob8+fGb8JWxXyNGJ&#10;cTPCBBlGyAfpkgjwBr7aBoeYFnwHMRF4EgQFsggu4VCiAxCZCXAKKQLywO4+zmPBKq/2/IrFvhEQ&#10;bkn6PLq2ck100I4RoXP8jIM7+BVgBIEJ4enaNycSB/wOOaBdl+UlBAdKRBIHzW/QGxOD6uA+fgY8&#10;hHeREL7QKY/wssyMMQ7B/4Sl4RXLyqBtlTLIOdH6xrlzO4AUDetoj5PUEMBnPlTkKAw4StLZGnFE&#10;GVCpYGKkTBFLyLR/UzrRyJNquohDCSr1sSRn1fiLMNsAjHJysR2rYJRxsWPK8PYPJQRThtFlowOV&#10;BY4GwgIovHjx4lNPPfXM08/AxPDh4RGwP6tJLggBTgFLqnoid0E0gcUL1tRQm80kS0E4Kj/5E0gz&#10;0MtgJ3FfmNvDUjPniiCg0Fi+iOcqtTa842xWSEQamOyBUKpZFPgFRnGQQygeAEmra6icdFg6wKIT&#10;xhZRRkAxcUVa43Bj4S5ygOqG6UxcUmWJ0pQOdyJhMDa8GWDthygsK20m2MC5Tm3aeorq2lnCQx+f&#10;tfKZtIRwKloUFDlGfqBmeMUNgZJXGMuKlBoYgibLh2ZavL1BqoR3itXWUDZawG4BUhxglwIPk52n&#10;prgpfcZDAzYBqEtO/EDrM9ps8gdSMbVIOCbFj2oVCg4JOMOMA7VuTkDiHCAzJv/QG9q5nXPMPwxE&#10;DUcAlBGLYUTG1rBtnhNLTQ0cOhgMPARjxdgrk6hshlOle+x+hMtHHbtT8k8mx2TkXFg/kXudbub2&#10;htSCWRDFRG2qaKkV3YDrzpt8bFDkqCF+vkqfX8ilNkmKN8u7GRRnsclZfHevnN5JzbbMlUm9kzZg&#10;rGNFZGZvuRmIP6T6idc3dy6srK6BlId84vQqyoyqwGZEZ2l5e+c8uCbNNlRopXobEXliNNRdDgQB&#10;3Vb1jo/6GWhB3DmglSZ3rSYyic2js6tA+tHPAmrv4YjqsHH91u6LL129cXuXCgYCHz9FlBEf0Y2u&#10;JH5XRIjcMLm0OqhU7I2lXcVWYcbco9/NILwRdichj1cg8ag6zEI7PDzY29vnELa0LA9Kwr5DEZiJ&#10;YJOko8+5v8364N7IkHkevp13yMZbdOSEKV6OxFIgbxLlRnHxwkUoJk2gqUvnoKOLvZaai9mu7qBS&#10;t1nS4tTWfKbWrzurHjfz5QHUvBk8TK2PmYnuLtfE5JdHqEFTPJlc++UkPP+ZvhfLRDnji71RkmRS&#10;RTzyRo061dzrZC0t6n/mxwnBzf7qGizr/ByRVzz2W+XPUqthUq73yghn0523zRMbU2nG4z9nr8pU&#10;qt9NzYOt2g1x/pWjZTFTx5B2s9TBeBSevGfj8xCQp17zZD6hdX5hDmljqsrmlWAqofvVwHL1zVOS&#10;B4jzfl/JiuTi5KmR1S9fldHOKkZlMMs5V9C8HObYHGBeBZWD5e+pPif+PUOT7ymlqeZ2z/BnB5jt&#10;qe7ZFeQIPdDlmQW+YcHD+YW83MJvTK+LSRy7eRBwMVzLTSi8jnIc1TxanX+bxsywqWyiDOaiiAdT&#10;RM9+81VuR2U5+/nUkDRbQVOFKsskmnF507mqB0nLQPUbudieZucVirprr7m0aAkfTDQvkbinHpcx&#10;/OMJxlSwHfCOJqLVfSYEzHel9Ahp1feijwQatQvliDWBZazd2chkZqnQ6bumGXo3zxJtz7IcVssN&#10;Ob4ZIqhc62ItcAoODjPgVYyWHixsrGE9fEMBtBybmK+ywBAFZwX05aRzDuIcaEWAXCMpVHgPt0ih&#10;0CFMQlH7zEXM6KLdBWWmGL4maNns4ssjtnuMaOBc25rPVF5CxRSIayuRkLj0HY/X1sjW0jGA5e3t&#10;LTBaQFaAYC9cvMBlDhf2XImAI/KJT3zis5/7LLgusFVxdHQED0Q3b97sAXSAl9WTE3BQzoGAvLEB&#10;cgPXE/0BfiD7oUnTI8g7ZIgXcWToxs1bV65e393bu3L12t7B0WDUGI5b+OyT7c3LpUDmaa93jW6w&#10;zHXBQ8MJ7CGNEhA3oGTZ5OTWs9uFYZIhQA7cIMNAK6EDONqA7GEJpXUoaTdLy3LAJLIP5o1glaDC&#10;cM4HNCZEg2zevn3j1u2bd27feunlz//Jpz/54Q//0cc//tE//MM//OznPgPvUSKQQPHAbjmBGMHQ&#10;uXDh/OXLz2xtbWrdBzJUF3JjnQqr8BIP5QKLzrZ/QfyBqL/0z3zZG559fmfnAjKE3gS0IagCz41o&#10;RWaP27Bp5aVGolDFLKnU8EOh05N5MNhU75hbPp975lUai7XOiYmwtcjBCHGgXvATSiGP4hD76eHR&#10;Ed427c+zX9Ugm6xbXD51waLEE7ZkfEXFuKUgZugeUsW0HKlB9chnAtKVm/dDDgCv8uuPmSiD0kF8&#10;uYy/+qu/iu9/+2//bXw+8cQTYMz88i//8qssgTr6WgK1BGoJ1BKoJVBLoJZALYFaArUEagnUEvjC&#10;kIBRTuU1bWx4k6PYqOXPJQitKFdsIXpHTzEIWNM5IWAB7RbOJ5kog599fD6Qf0EGPGDH7XzifUBp&#10;AldT9EIl5m0TOK+BkhMIScnrxQRg25GOMA0CXwTiCMga1NNfQSghSueXMhqi0/MT/y1cmXanglRx&#10;NAtAhvcCdeSO4Kn3773jFZhNcC2Uc8vcwk9AY97JydufGWtXDmM79Z4ZdEVneD3XO5Ga0IGJbThV&#10;mepMpAflXw5dRiOgaYAdYIx65/wOqRUDAn/yJkOQtChXFDLqMdUFoSWUTsFy9llTBPjEhyAxQiAa&#10;QhAcTPnKTBjHGDrgjV5TCIQbhSjm7NYD4gQGaCgZFUTui3CvrOE+LlZmhU3A62BvCNPlSUqCWeJ9&#10;JMXT1rZR1+QSJbFnpI7BfeFOsCo4ajn2HJURgWe59rU/TZSJ7SWD2kaXJUNvwUFahA3TnrTPviES&#10;bjOMxdASLk5QEoSVUIKpPULG5i6AxBqdN9VfLI2OQZ5IR7N0A9KXVpOmY+Cb2+H88xRpOR6Rb8BU&#10;4Ek4YYKxw0TGSZQ0cO78lyg7VAapBeB4aVIJvWQkoZoBgfqf2FDRb0V45dqFzlsp0bwSFSHvwAlk&#10;J3dBB169QT7RtqK3SRslZZlMtcHc1rxhIAVVPdIgTt/EhcpmGw38Xk3au3vRiLwt4VxFVxZ7JMG4&#10;iNZR9JV5RwavsFdcXm8vr7U7q432CpwuDcdtYPQwMLN17uL69gVwLWgCndg7tFEm8Wn23LbxsekF&#10;yhrPnror1fNKEuG9inS/v7NPEoydKATinZCYiMypaS/BY9Rxd9AbNPvjpcPe+NZu95Xr+y9duWt9&#10;lnZ772HOlrlGlFx90cGUh6ZoFKGdect1UmvOKhiasoluKExqXerGoj7dpc3JXnpc9LoeJ6JH9Ddq&#10;hplm3MUgfyi1w6I9R5cDmtrKMs3PeLA4awyeLJNpMZlG4+/acQmDT9bMLOeitaYR+X4r/+HD5x6l&#10;1LU8fKx/KmKwYsyqR7l+X5eCSM3DjWRes1os67P6s3irXyyFxx9qXkW/ZjnzXnX58obxI7yKATqP&#10;1POGgwVSjRlJCjkxe5z8Y4HIHlsQTyqnbvC6Z2/NdZMbJjph7IjqgCfL4+ES+Nv4stTZ2N66tL62&#10;g81fBBiPOjAxSUsoY1jdANUDfJoBXM/cvbMr95pxmUbpmVjuavK06oFFE/OryX8mpovFmD+TiNeF&#10;aXHoVUzp8sCqie7MrWWw991jxoIxEk9MMQd5ARN481NnL8/nvUgJakBVMJntiNWH3qgWkjMXl2e0&#10;lUEl9LTKPGMe4tdzYp7il0cH5zpPOYsVCGnVLcwKMDsBcwJLKnBC4IYJXnEhE/tjIleGnnaKibgT&#10;SgZgVAUqbMzm0qy4YlQP8ekgRFpRhBhiPItqi27PxCYy8ldQP6vwN7y9fQ576zs7OwA3wjXYaAx2&#10;197u3s1bN69dvUYLK4eHWA6DRINVBNaYq7Cqq/MhKCXI5igxZq34VQykzt27u5jDyornGK6cbt25&#10;e3DUPeieHJ1gEQWvZq3TYfOw2z+CHyaZYkXpUi8SRZ7uYShOSTS1zOEAOTkZ9k9aDRwlwoEHyHyI&#10;4ws4d7Cs4wMwFXR60oV3pNOT48HpyXjYx7PlTgtumMB0Bvmd/nS55oJjTnJV1pZXUBAkAcdSsB6z&#10;e3f3+rVXDvd3Ef/Wxto6ZpBQwtEQ/66vLq+vLa9xpY0sDU/AHurBwgqMicL4CmeLUApyrYZk/4C3&#10;Q/7P6sb62tbTzzy3c/7SyuoGvMGCWgdVIK4keAFrXdx0xxTLXz5L+pwW4/HkjJZc1crSpMaxpRXW&#10;bMhiueDJeWmF5wzEYSqY8oEOIHMmmqO8av1p0ZJWeu4wyAYTDGQgANJB1wemEeECUaMIrsV5Nivy&#10;A3eBr/WLj3jAvt/sw+8SvC/5rU9/+tMwMANyDKDJ+42nDl9LoJZALYFaArUEagnUEqglUEuglkAt&#10;gVoCX/wSyBBkQssSFJfwIwXIWIyfCpkgQGCIILAC2avwWTpc2FNdgxeVcyDK8M+0rx2Hz8waIVFG&#10;FrpNOChjoFNwc64IIyJBgSG/gfZmTJFQxvyeLbXYZDQ3d/EXbESMdaTPIeKAfpgSSfBlwC0RVYJD&#10;KzaE5ikGSD/IA2IF8gXDuT43b3YOPuV2Ao6fwn1JhhON2VXs4STORJk6YyPAftd1UJmZqSpzteVD&#10;aa4mh8kHnhPaZMDRRBl5fJA4ARWSzySr1DDjgT+xqQrhggNxcHCAw3OKCphmQWpIYGngmGGKwOZq&#10;MlZr+oIsHCAp/ERuhA9lytpNLh2zJYpI8EDCALLQ4+AJSBv955wa8mEw82SwkUsaSjoUllVOlkvS&#10;lfQyHRyncyIdJgw72z6V7vpAWBFdSFkxrighMwWEsBEGN4SUZeaWL6SyIHe2V8GalSgIpstkDpko&#10;PjWrDe8wa1G0X8ZCiC6d7cVbPHinSncTM9VJdT7RukuiYmZsqcUHRpWNFo4/0rVTJg2k/XeXXeQP&#10;QnjeCfCfbto2KeHGHrsLap36j25rYk+/yBO/ra+to4BxPlKkJe8+uJm4acsRm7YckpEUN3+3iLhk&#10;gSYeSs1sFSM3jfwlE2gKtZchmVD90AZ3kZmQkrZLqjQti3jii0Bhel6DnfYhTf5UK2kJ9HUOK4Pl&#10;mrcUla2i2UoyJoLEL8UXxcemlKyJUFHJ0cq+nNSHojG2WpcuXYKFIdcyq3jBHcRiH2ZOO3wUj+Ey&#10;TZoWXbq6OPgCIJ6M/LOi5WzOtp2g1cCssaWB8763bt2GQrM1RUc3F3POfUI0SIePBl/SyLQtliD7&#10;+wDokTeUA9uDOmePKkut312AB9g5mhKDduwOMLOu5dj8SlwAtlNZ2ZG1fRLgJJUoSYqeDQS7Qbho&#10;LsueFxaux7KZGXVRBSnNf+YK93f38BxfNCL7Sch14USThCYa9KKa5UnM1F358swovGgSX7zhXHdT&#10;6jHVOSyuPK+ZnGanWLNjwaJdnJR1URWaKaE7lvL1mglhkYRyI805XOSthwxTWReZw5p7mMUraHEh&#10;53H2jAF38dLlUSOXaE6/Ml3ixZN44JCVQp4VVOUTT5OmrggZ9ARNt/L0UkMl57A0fmAHKKYd0BAg&#10;4tFkjrYnMSk6PDi4c+eOOTKZIpMXUO5MnHkPKLPXA8tEY/p0Y66MLS9u0hcVYPbytHTyNj9VFlKC&#10;ye3VDeYrKBuMyqB4KHt1uqLCR8lLvICpwCa4Z/HHdLWq80mT5WK2PJuuyxYEFc8kq6Z/nm1MrSkm&#10;l36zLJlUe6kuvX637TRXuvgTnuSHsdupHEp5YtqQcsdjDFN3Aiuy8nC1xXfTKlrRFtn3rMgIh2e8&#10;YPyC6WFvR7CSC1Mu53fOgy4DZ0wkuIxGODEC0gxsyVy/cf327dsoycbGhhYrDXkyWsbqCd6fEcBO&#10;lFEiHT3ooepffvllWBOkNUSaFTzEOhpl39zYQDHgvQiT1bvgoezuwpmR3A+FN8xkCzAvXChH/VEx&#10;U/SKjEuw8NEsy6OaanqOB1QCSzx4IkZS+EQ2bD5WS05LR5NK185wCFHg5IUsQtHQ7MH+PqLD8sEO&#10;1NY3NmBKGEZn/R3sIpCKYJwGCdEKLGfm7AFo1ib8B5kXssTw6+ubG5ubW5ucXWihjYzBNA8NUvGU&#10;jueKWmjGMZ7c1+Yle1aKpL/FYv6ePYS7mYkYZt+RrhRTifSnZ94UFfLusxZwJAYhei4tw0a04SSL&#10;umbLeO1KlCDrI6L2kIcOAYsC6IyX0pChj6MQPUgoxxcKV+YxE2Xe/e53gxzzMz/zM7/+67/+oz/6&#10;oxDxN3zDN9xTF+oAtQRqCdQSqCVQS6CWQC2BWgK1BGoJ1BKoJfCnUAKTWFhCIrUQN1jkSxYskqkM&#10;Iwk82BQUmUDJ+IoeGqxpNmClGW56jK6JHqCdlURqMOpBfCd5oklolc+KzaGnCH4iWqpNbyFDpX1E&#10;vSmkLGgWDmMwCH6/bQgEf9LL9ZT/8tLGj5Iv/bewZsjCCsEs4EMAfQyiKjOkC8AFDy77EhIkYxQy&#10;YT0zG3IBxkiAvlHyzAwwqHPGZfDSn1GPBnKKJAnKlKkGrjgbbRZ2I0KCzvOhRLAl46rxjrytlUCw&#10;tjiNmFnFRn3Mg4k/GKvRH16xbxr7tMiOaCL8NWx6m9hkokyLpJlcCuPkLov4JYTYUpkKvFbyqsJ0&#10;VXISTWhVmiwZRI0CUh/oskdWnWVqyDipLkbkjV8lzjKmc67hmsS4Gt9KrqOMKiYbRXyLGRZFw6fN&#10;UlUbL46tB+4oyLZNThg/yKEMvJITd0PS4fIkBTOe6Aqx7RkpHB+qJgNA1nPfMupgHUjKF4UMSBTe&#10;dniyz+k6f0BvAVZG1Tta/WJsFsFsSdu1G2mlBJ2IEyv2FLTPOrmnHyAjol1fX2OfkKg2gdbH+5QN&#10;ChI0GXsvs8kmUpFCxXhOUj6tpIhRi7aNn4gyqlIXT2Q7XZFXlzQQ96QJaoBqPoGTJkUPPZn+x1Fn&#10;GdqDHLBeHJkGRg4lYLpVV+iS3syaPxswtDRKl0kVhlwlXp09jdpyJxl9JflDVjv31QwMbHfYgCUW&#10;3bCdjhO+zbWN7UtPPr20sgHlgrueAQ6OM0MA3H3DnAz4T/rewAYPbpyHxt3nT6/+Zev33kwJQQWY&#10;D21soJFjAwq8RAD4HRrLWT8dto56o4Pj/mF3AI2OtkAzOHMtyoQmWIPSh/s34+lplHJvFs+j91tM&#10;AuxCceCX3ClumDmhcg/mOqyMLKlYNAp1Qa7oXPEB3usXdLM0zYBH7qjTJlg0c8Pxq2trNl6lHZ37&#10;2GSwtlt7cWXCXKbClJXZWmr2ld/Kn4uJ7WFDRYVFLbouq69iSySPwg+b+Bf8+7mWXXHRj6Z/8q+v&#10;u3LOTLEeJoeLq9DDpPLY33VTfezZePUyUB6mszI/wuSmWkf+8xEm8eij4vxnoRsWYjD1a4xAaAZR&#10;G186K0vY5l866Y1gPAKm6WAS46jb3zvoHRyeHMEXTQ8WK1r90wZuTNn4yrgDh73dLgj3xx4RvB9c&#10;vvKkyPOWhylvue8qeqrZxlyZRrG8CW5NMeAxLs5GfYph9uKwS56MfNlq/OXYrPVvLGTnrXm51uJs&#10;WXNV2eOcs/ST/TZSLmIss2bPXJE3LaTzbP7MYDGnmBOfHut/L5xSZeUR1TMSlJWmSYrm0OLSTw8w&#10;AaOlTlqUIU8GXn6wVMeNUyV8QjLBxKW0JqZZMWOaFXssRPV6SpoTm3ImuVwrTV30E/+Wd2kQZWJZ&#10;QU/Na2uYtmBpD9fDTz/1NPwKcSUJw5my3wlOB9bCILjgAmNm9+5dZBRvYXmJ9ZtXGlymjRqnvRNQ&#10;Z3C99NJLNiqDiRl0Ql6mmksrawfH3Veu3bh6887uwXFvANM69DlrqlliyQQzxuvHxB9LXjtVGdID&#10;WmARP4smZGjDBcXqnxCRGYzgIghWT7pH3aPDQ9BxkOe7d+4g2yjDEUw8HRwOYQ+XZxxwXgG2cDB1&#10;bDdH7fEQRnEAdIxhp6Z3fHq437108dL5nR24nIak4MsJLJln3/CG9dU1MH62N7cgLogIuUBO4Nqp&#10;s9Si/y0bRdXaFf9JxKDfgB8CU6+rIoqs4UgLCgGCkIzKeKJvyhhbHxyXaWhybbl++VGaS+ZWvVCH&#10;kV9MOkzpVb4ZC+BihRdLYhOVfCJF3pfCTqRbiGfFosqoE9CBEZvD9CBr9hJX/eAWLtP/KUhLIspg&#10;UbyeXdHlhb2BmNf/9VD99cMX7y/9pb/03HPP/ezP/uyP/MiPoL190zd90zvf+c4c7Yc+9CE8efhU&#10;6hhqCdQSqCVQS6CWQC2BWgK1BGoJ1BKoJVBL4ItAAmGQQXBA2gaO42FYgucVfGlX2YWO/ZHYiI+F&#10;O1f4dm9NCGQ0xlewKwyueVcsdjR9fs6woH4tPMIUm23M2qyEZbRaLuG9LY+N+bRzHVvbTEmH0EDO&#10;0MaguSA8wEVDuATdxHUIoxfMasIv8n5AAbclHHTBugbVAkeg8Lm+uQlrOjS3S5c33AtE8ZmHkx6t&#10;egQqV+y1I8ViQ86wCqsk1UUmVjCeAJBL8FAFXDIFxxuIIcQch7GSwQl5sg+0yfu0uMU+wsNgjsj8&#10;AJCdXu/k+AhYNn1m80zoEk+FolB3gKzt7wOv855ohkrzNzNIbD8/+CIlHQLbRayGDnLCmu2QJOEN&#10;VNs/8JWAYtmt4Z8SLs1CFzvDDqb/qy/ureuYIC6USqe+elC/HkxC6/AaYEP8mTbCDRAn4xsihiBn&#10;PA0IC9VwPZ4IKyanCO8T9Bs0oxAynUkpMHlULlrk0tg3ok0MD6lrLi+xQxFWSLACuwI16INpyfCM&#10;a87SwVM2tDiFyWNn9piOIIbYkBS3yb3vruadwOJCVgiDasXZPjReA+lIDniuADv5lY/UlHFY0iel&#10;hvA3ahAgMs0OyeUKygTZQk7gHiGcY1NyzLIPiyaFzzUWeDpOFKJaEUTWqmmdfnI3grHQFZWOGHrT&#10;wcdDYeQI/62u8YZZGjLVAvOmvG3OmqbGZy7aQtd5PWQNmTBkG+3CjIKokmDKuG9UaeYBqaGA1kTJ&#10;ijsc8EAFLVMXAbFUK6kx/LLOV6qyd2SKxuGspZ7WLTFxLKLK8z/RmpJJGVRG9wC4/eHRERpBT3Jg&#10;1G94wxueefY598JwKgddUnpGn/HY9vD5DIjw4eH+nTu38YkdjjmN7xE/hnap0mS6XaJg/aIVBFcE&#10;Dh1Oobho8LhRsNt37t68dWd3bx+lxPl16I12abgLNa/DkIgDzQ/2ieu9pJHTf6fBY8HSojWDPwnv&#10;dShKomqpfmJAjs6tMjZlP/YNnCP9YZ3zD7HFRbJjs8mxmWeXORi5yRT6IxXFcV4M2Ul5oqddpCA+&#10;QevLNpNARUK/AQIl3RDI/nx5SFITjoPOSWDFv4ukWG4g5Qa98LvBHPTOXtzVUpZEy/fCaXyxBkyD&#10;TFmFJkbd2ZHl9SCKokWUmsbscLBoVsuac7YKzcQ4q/Olxrho+q92uBitNT98tdOKIWmmMtyx5O7F&#10;FIoFM7N4x5L7//kzxwXTjC3P8gg+780HV7xF81IRbjZRPJkVlG17TF3ZKVL5S9EIRlj00VsTrG9g&#10;jxgzTliN+PIv+7Nf/ee+9h1v//Jv/ovf8hff843f8J7/+Gu/5uve/vY/c+HCJU4nRiRPyEkibC2M&#10;YMai3G8Ef1xm4aZmRJWlWFAqlU1vQVWJYMXorw17zcLjU7YSbYxw6ubKC3v7NHmnXXJZv0PhMeKC&#10;nSqfvEPMsipLoR30IER45VIZjH4T6UpHdJW8hKzofLSMTqv+PLGZCliQSUrzkdl0gzTg9DQ18oQ8&#10;MRg8vU+zGS940iXevyeueNFrFzAMYM0EGkSeAWf5MBAYTT4ze5kL9U6eKscKgpo8K/iSqJysjJJ6&#10;2VDqdGNKF0Qfz/J8pIFTShn1xAteneETCw14HwZd5s1vfjPKhgUOrMtgxYGV4Wc++9k/5vVHn/j4&#10;x7FehvEUJIpItjY3UeNcgrVAC+teu3r1c5/5LOZItta5uraOlRMmTru7e3f39q7fuHnj5i1waTDH&#10;hbKgCzSXGhlTu4iCpFMWNjYU5xamaL9cjumohlYcY4gX9mmQZ6x879y5e+vmzVu3boEcgynx0SEI&#10;M7zxv66Do2PM37qQlrEUzB9xXX7DG55/7vk3vfGNb3rTm9/05je/8U1vBDPmwvkLW9tbWFKgFlFY&#10;qDRmkjAts7NzDgXHojJXIpbZd+7euXb9+tVr12CDB2ZsYDcHOcHy4fbtO/A+BYuPkDzkCRfPWMuh&#10;XJCbBoFAkFDjaRUZCFa5Ihdsy7OaXH4xrznn9Cqh1da9RFgJtUbmPQdWKwuWOzLsgSzZS7JR1NBD&#10;qa31XB0iD6usYlEAZUBs7CU2N+2WTgtnJ/QFQpNBe1mwa36VgsHL0vvf/344YEL8cLr0d//u380J&#10;ffjDHwZ1xj/VVy2BWgK1BGoJ1BKoJVBLoJZALYFaArUEagnUEog9YG2wlaEs7bUJcNOdrV17D87b&#10;pQn8ChQM/2BjWztx9vNCENRuvI1qGZbSKTo4qF4uIGnxFRJ0VtRJNRao3w0amiSRdkUjr86bjusR&#10;z5LJEVooIdROLDJAdpMtEkjHI1f5YNIEycKZOCMrkzrE03DEs4YA0niOijuTS4Y1CYwqE0To4i3B&#10;iokyYvTDwEvxRaWNh/5uWUauCjvns8qcJTxhOaDs3F00iLRHGMipxRtVL9jXIsCBMyBa2HhG2iBS&#10;wFYQ/WrBb8iA5hkA9uEtijflzPkp78TKnoesWKgU8ZtwU2PiKJa/Z5mg+lTfqdIVNnM1MpKed4YL&#10;1Mro7MwlExQ0JkQ8F9+4rcvNXUBQsoYNAgz/LrKuGMWU8eHHFmqThmdoN8hGYsKGSpzPDBCzXK1U&#10;M5RIv8g7kjbmfSnSXA5SYHKt+VejtD6HhncVRyClSdMDE7cpGovOYhdRhm7Rbc0er7ndTYJsej2J&#10;Cj+JJkIT7oqDYS0WRup4DdQJqxVRhoHR6unOCp7ncSpQdvWh6kiXGCvTXbJIFUdA3FN7z2knugm2&#10;i4BdEracjcn2x78SDh/bNK5nkrcAS2N/Jv2X32R+ozsgXakkfn41iCnjSSQHqTg8AWnwPJSoxDYJ&#10;1Z7fLeQELEF8SulxEJOcEhsHyqaDppXUKaatjmo2jfu4cnW4Vv1mnLNkVxuVFT2KOVLOT5znJeg8&#10;HhMcB6h/3EVVE4+mzJtPPPnU8samvIzhHRKN0oCgw6r5pn72j4+P9vZ3j7tHQvNfi0vm+X3KNHTE&#10;euhtBAgHcgbv5/DoGKW7c3cPGw+A4HdhA/8YNtFP1SRDurnRVdSF9D4xTlJTKe1UubYWHyOmkkBu&#10;TRmx37o8nmUcvATEz0o1OG8uf7TkGC+yDrKHYcwy0EWOnU9jpyvB7mzRaMJowxqh2NXM2Y+rqNy0&#10;AVDQZTAigCWDocF8Ju7TFCoaOuqNWEcXY9riST60illi5bsyytQvFd3VQ6f8xRBBWYXcy5XrN1fo&#10;66qoRZOYye0D5HNWf+YPCA8Q/eN8pdwfxsT9MWWntLkYfcziRJkFs+zCZu2dUuMFI5nTdcxqXPHk&#10;YWJ+LO+KvzB9z/qMNUcXo+ub3/TWv/Pd/9n73/+Pf+iH3v993/df/lf/1Q/+Nz/yo//df/cTuP9P&#10;/82Pvefrv4GLSLCXtQUPIj1GojwVDua4/skb2JYd1yyP9yraedBo0xTVf8Y0d3Z0Sawa2d2U0yWU&#10;DnwCTFcxQ4diY/itLpkFqsIHHaUqnCY/IAoXs5rqiU2sOhVF3nWfjTC6eIb2nGLeNElz25RqsU6Q&#10;mIq2FbU30SR8BoFmUMTW0rwA5lfEgI8TIWKjT/WshhT4MZVEVpX8Ja8enEETSmJmX2Q1Fz6mUWmF&#10;zZIbzaBBFzE1sK7H8u/g8ACrG9Td29729ne+451vfdtbn3n6aTBF5KSJhmdAM7HfHGQAtBj8iWMY&#10;iIFUbq2awQy5cvUqax+ejOjLGKueFl4Cg8RTbrCmUJu9k1NMXG/fuVMcNIoVs5uCZ7t5XSj0wLUa&#10;1YtTSUs80SExQ5KwdXLS6+IlrOlwvgXrepDkbWFRcAXZ5o4UF04XcREnU6Y6AcELJxG2tjbBE4JB&#10;nYsXLj5x6ZKPYSAhFA5T7r3dXbBeLAd4qgJcYAOlKAKmhUjx2rWrL32e1ysvv3JD17Vr165cufrK&#10;K1fgi+qVl1/+oz/6Y3zf29snzTrblyqdS/BCMi12s3rECqisy/c1o8yBz3wrRgwPGpkrkxuIFmCc&#10;0svTFvUb+YNCe93nKwCnUk9i3hYXWlj2Aklb6qDgZCkRSaNTVBOFZHKIS+MvHJ5Mo/3DP/zDj7fH&#10;hpu0b/mWb/nu7/7ur/7qr6ZftHQ9+eSTePjWt7711cseOrJbt28j/kuXLtIRV33VEqglUEuglkAt&#10;gVoCtQRqCdQSqCVQS+BxSwArzAWz8IlPfAIhv+RLvmTB8PcVbJHIb968iTixdruvmCsD//RP/3R+&#10;/p9/+1/gEtz8DB86N7IicKqMfxldsjEPv2K4ijAWDQjQ1i3N3XKxPsZqHkdgfNOKdJtEB8FiWMYj&#10;+KB/eoyd+tPT4907t7Bn3ml2luGdutXBYfOVTguHbgA+YccbKM7Ozg45AjQRsgwwoA8nGW1gR6tA&#10;DIwMKMskJdDEBoxLN1p4iKwBQkFGcEwvChub2QyN/XKXBZ/YvAezYXt99bR72D3cRwKb66vrq9gL&#10;H+3eBQLF/VRssOPwE3Zaj+FFiKXFCTcCd94OxoYzEErssXObXWAezBQsE+Jt0do1YSgeFsQLW9vb&#10;ADROuz1Yjv7kp/7kqNvrrMCPyRCmLi7sXHjmqWfObZwbnw6XZEQbG5gw3TJuDsbNIWTmCoodOWF1&#10;PsSGqiLUIhaO6052RYgvUggykcLqij0N4X+qGUSAQ3YyoT6EqBswozwetWGBmViM8UKUAzoA2eIB&#10;b9QCcDuirQBoRiOYFjlHN+OrSGC53VxdQtDh4PT4pHc0Gp5+6lMfPzw6AD62sbn+lre8GZYallZW&#10;KTNtLtOIRxMxIa+wa8JUOqj/Zgv2TU77qOIONt/lQ6sDfz+4wXBAEClTC8ffIE6ghIPT0Qp8mi+t&#10;LLWRPky7N1aXV1EsGI5ebi+tLq81YfJ91MBmbGh1cAhUd4IMhVz7wBb9o+MLTmtdvXoNPwHsU601&#10;YGvaXB+oHUC9PrFBYaQ0lS2f7jjX1WqBB4DCosgIdW5nC7IjpAX7OsAQ2x1akobTGmkLCmbDKTg/&#10;CN4G0kbB6ZZ+hDOFVJfj3pFsewNhhG50lleBcY83t2DOAZvNJzh6CuVApGD2YG8CXBR81343bHS3&#10;wH/Bwcv+6Ql0krZPYOTm9AQhllfWsC8NGgAtvBB6RQtCY0E10m+6tzTQIIi3mWDAk6VN8Mdg7BqB&#10;xS3AD7DMsQwjMmiGCCwj2e2dc+fP71xALcvczhgViac4GojUT/vAUrugonWWYX4c1iN6oGDAcLSt&#10;4CBTQGlxlA5iBGhKSzNIbzzGiUMqncgKGbxGcjAn0z0++dSnP3P92s1hHyDvGux+s5EpECoLOwri&#10;/cAqT4OUHFB/IA31TlAOdDq40TjRGlFnW5vraJgQVK97jAOr6DtWV5b71AyUcgjT433csO4Ok+do&#10;v2zBKD/aQwO7NiTq8DK3y0c4uUlh0hIFB+HCuxNh3AGaIprV4f4BUOj1tRUkjSbG/kHejdAGkdYx&#10;TlmPYCSpgRNub3nrm5AZw6QJ7KcwyE+gDwOB3YmLYpIND2ujhnSEkl0QNTNvOhgX97Fj00U66M12&#10;ds73O4ejNmQFBwfLrdES2xVR2i53ZJZICkLzGQyXaSgc5n9O+8tLK+gATgZNuF16/q1fikDN9irS&#10;QmtgxzQ+bY1ORs3OsLk8aDAKtr3BcWd4fPrSJ7rXX2wf3endvLoyPt3rw3ZRs7O0wk6uCS4IFaBq&#10;qAIRysX1pz+yYDTsUHFhhQu9mW90YuCUDA8O9tCC1I1SPpDNaXfQ71FHIMG17dUrN29+9JOfOuoO&#10;rl2/C5ncuv7S4cG15gjD0Sff8vwb3/SWt9gQDWUwZuumzR9ItbHUbqy2GyutxnK/04PXKVStbnqg&#10;QkuCzgzQhsaoTFSnmHJLbaR4gpaL9o8aR+NAq2yMoIi0YIYuCI0bqgKfVPRPIXidDt0oUOw6XL9+&#10;A7oI00tQz3ZrrQdnFQisnjNuuLNCuxuNsD+xipZ10oUyr60scaT2boksWSEp+qozFU3DgXeT+j2a&#10;u6Kpdw3nsJ8FDhu6lKx77HIb2LzhG/Aa8KlPf5ZjbBMmAfAQprNAnLKpMI7F6MSyawzvJ+Udm5g2&#10;JC4g/uSWQHJxqPPZBe8r7/CUv3jnp3JKM5WW9psYMrcBf3Gwe1/spXmrAtld+wt1IDU9j/7ydTFB&#10;DEu1kqtHb81c1aUoBHBWHqU0UpUUM7RFjFuQLD246tZs696FjQ3C2LR0eFeNvxf9yExcMadIwRw4&#10;v5JrPM+1sj54h3s2b+X9JL8uOVfc3HbztE814voq2xRxTlyQqctuDjm34iddy+GmUTdtrqkXxRhL&#10;EmdFzaVHOfPS8umikEPsJla6F6oMZEGNf+LGk9m7omRFQXOGqCwzN2hxnPzIqwgtfbDi0DOFQbX8&#10;bqUEaI8O8tMGtnLFieFs9vT7xBUVOqMkZ6hBIeRUsqyT+GLCRM7kIqqewyzYJGczsGgfUpWbqaZU&#10;bj5TwVlrU1y9qnqc7VtyJ+nuzpdF5CRm23XO1bCFGSpaBSd/TI29CE15YIrdhg0DsPzpixRT/5XR&#10;YBktBvf6zpNf+VX/0Ze9813v/o++6e1f+uc2t5/unbT7w+VGc6O9tN0f3OHu+hKXFGqgHVifwMT4&#10;8lvf/L/7L/7+f/K3/urlL33umS974e7S1tN/5u3t7a0upm3rqxeevIRR7Hf+w2/1jo+bwyZmbeNB&#10;ozXqjGBplNlqJpVmH+e8cg2DmRZvjkdyUoN8as3JWUwDeUCYk/4JAuBPzBmx5OzQZQyHbW5c45QC&#10;nELBwIa7e2g0Zuf4lBG6qcts0elb/Zm56lod8JLFjjgAkJp0Rb+HWStelNEXTo3Iexj0m4PhU088&#10;8fRTT2LCvLy6hNXp0sqyZwaaHXAhxOpChj090aV+sYkpO6gJGpRHIDSAlLp75zbm2M8//zwjH5N2&#10;o7U8jx/EvFCtCYJcXV45hYHQbg/ucmB8UYVVp2iFVEcEMXpsoINkD4ytBtgf8NKpvpiDogZOzBWY&#10;P/TQmCWS8DuCYJe8uOPMEz812yjKUgfN2dNTTH4xO16FAHCoZIS1L4a1WArg+0Fr1G/hCWp92GoM&#10;ULswygLTkmR6YP7abA9bWNDTOmy+Ev/AvmVLrcA9qKZIKrsoCzYi6GbiKPAnQ4IRwnMCy1AWTITw&#10;KYKIrdKGUZ9u9wTqDlgJISFmTMz4HUumJSyiIFf+B+ZT73gIJAH0cawBNrZg33J5ODoF5Uaej05X&#10;lpY21zZQZ73B4ermUgsmOJeXeo0G7pXtnQMsSjrtLlrgxhqmlN3BCZSshcXuxs7S2obXCVwRNTBr&#10;jfau0YwTtaPTQQPzNiz9VtdaSytjrJrheHRlvbO8PmosgYEDTssYjVS2esjX12kEWcRZl3tlWo6E&#10;CCUMrPSwUO1xbQUbJ2urW+e21zc38LkCPdvYgK7iOVZcGFiwcocCsJZXVtagVBtb+4dHl5586tnn&#10;nl9b34RpoMNu9xQGRvvDk+MTcIZOuifg3CEVn0vBOv/a9WsvX3n5yvUr129eH40Obt+F36k7oLmD&#10;aA1DKsfd/tEh/LoubW2dX1lZh8rhc3CChYBm5/iU1rZwegU6Z4WjRo45IQ6PxTaLE5603HrzuG4l&#10;0Wo030G4T510cLM83VCTYgQQo1a6qDqatIRgECfaFvCElWUsN1cvXrwEtcUSG6QjrG0FW3HlL9oM&#10;dRA1gqkEmoYMogIFARTSQuMG3+j69euo7a0NLOYuoDmhS+NJFGIOsBwlFMgrhGbz9z5C9NLX3/t7&#10;fw9I0X2NlQ8QeHFk9XETGx+gcPUrtQRqCdQSqCVQS6CWQC2BWgK1BGoJ1BKoJfBFLwHjR95Qjf+r&#10;y5yRJuP4sRljfo3fSJszU7sC2j9RAOOEehsnlIzrGZHyzya/4CIVR8aoA69KR/MngMZ8XC12AHO2&#10;i/ylfDnZSCMe6m8iMrQoI8hMTAWxgGDsmtsx+GrTIkRAYqPOIHa+ij2fkvQmjrohN7aqbUsYPJoF&#10;6DYdmgfsJAPy06bjlYx3b+Ij4NnJysl7XMb1ih/P3CizKAINkhFp7qiygDRSLQFMbF6q6oQOM41I&#10;RZAZ60u5tFiE17aaMAhMF+xj2HOmD3GfG8ta4TxHViPKma2zpJbOZMUd/uOTZkyKJWUqKZxTtExM&#10;kSlXonyOyOw56CYUBALZMDWC+8iXvBQJIJ69bIBHQDniNQdL0grZFCXNValsIHbbWvdfxsBD4ZMt&#10;Izcv8VdshpmVU7I1HXG7DYcOqC6yQKFbtpNEJJpnCL0RrrCTVsYri5YfqmJNDIns4h9uUcgjT5TH&#10;Oign8yyMQ6sSbDBotodASOOCOg7HPTxnr6gfvW68MnbBVYPcGJBdKHc/Lk7eqCgUzDVCPpaZZLHB&#10;hqYem23ab0M8kGveJFZhvfFUXA6o991xqZtSY8k16Fqk2sgUNroUwOtroP+sraHZI7yMS8FyCc1l&#10;43s0qlGjezzEOU6clYTR9Wo1q3xatPjYpj7zXaZ2Rp2zTKhKFIcqFp0A5UydoW12ec0DGD2nGUw8&#10;VhMju6uPo6K3YC5+fx8bBIEiF1p1H2U9O6i7I1THbDDvBkk3qG127SM7UWBX0ex5rnfS5tx4dc3r&#10;RHP/mUMWXyaTT31l6kAbGG5A6GEgNGcysPr0SJXHv9QyedqYHsrIUrHpsTzGOmepu0jK7x4kdW5V&#10;oip6vclR1F1MsTUwWYtuvGbQ2uTMxNsTgYsZgh5PjEePrJ4fW0Sv2+LETOyxCeYeCb9mWjGV0Lxs&#10;qenkeVOFoi4Yz2skb09Vpu4F066cOcW7RR82NV0/K+6YtsW79/Highmugz0KCTyqngp9PmY3GMGx&#10;/99aXwf5mnODTufSM8/8ma/4im/6xm963/u+43u/93vf9773/af/6Xf/wA/8wD/+x//473z33/my&#10;d7xD8+EmtolpdiIc08TO9xtf4AVvNJgEwQ4lmAKwLoq91XPn4I1lB7vymHbgLYiBayX8R+Jv4Wh1&#10;Ujx5FaFWnBcmDqQ5Lv6X6YuhzF5gs59RqYFr8UJCOa12+PkZQ1sp3cq1CGNNYfJCMOco5hHB2pj8&#10;J35Lo6pH4uBfJ8KTI59ctMxVlOgqSgtCc9Dd7+GxVqOYJk003/Konr/7lSLcWaN/sfyMlc/0PEHT&#10;E92lS0uVGdFPBfOMbGIyphWC63dK22d775m15VltbP7sJnLOpUpaApVVpljcpOg1hevJyWwT83+c&#10;vjh//jw4zSQqjaiWnN1pAeilWRhm0T9iu3NRGdNVHYxAEqg6+mmWQRe/rnVhaFqSpBdRnrqJZ2T3&#10;moAebNpXlxkdeQHlduGjEiifVjqRJZNIvMiV8trsLg2RouXaUKhVq1ijibpKWEO4B23o0rcU13fg&#10;fqHysATq9jTFld8hWgiTSVdlmNN1+HrCUujunbtww3T1KozKwKDMyzT9uLsLV1C0Rxg2OLO3LL5t&#10;X2cGTdIy0hoy0T1Mjlzllluu/2KIfOBe2XZVbazIovPl9Ty+ZB1wJid0VSqViXfWOgFjpK5b2nk1&#10;96j6/Acu6QO8uDB7/QHift2/gmM6H//EJ5HNL/2St1+9Bt5TfdUSqCVQS6CWQC2BWgK1BGoJ1BKo&#10;JVBL4DFLAOerFszBBz/4QYR873vfu2D4+wq2SOQf+chHEOc73vGO+4q5MvC73vWu/Pw3fvmHvFVu&#10;BMhAj2EmrN5nX+eOuzYjudwHYMNz6vKGwxNLBVrBE02xRe6TdQyAnfO0yc2DcFjjf+zjn/z4xz69&#10;u9fDWT6cIcOxq26vt7a+BswHITe2Ni898eQLb3rzhSeeAI6JozSAhcC5AOBCW8Q6eCdGAp0345Kd&#10;brhzIjpkpz9AUkb9ngAT7+4FULK+vgYchrCOoFIUxDaT8QegHJydAjiEDAPhAihz/fo1/AqP4zhV&#10;Rd/SPvWfLqOZElRGJQl04NgUcCGdNuN+OTZj4b0E3BHsmuM/2Af6N//Tv3n5pZdxmAyCAxb87Bue&#10;f/vb3nrpwkUdj5Z1BBgZgCWLEfDiEY7gsXZ0GZAiyiugCqn63FKvS0u84eYGFpvh0p4n4YBpLyGk&#10;Tk17gxz54Q64ORyGGfENInUBklT5HQf0BG0W/yH+HACvQFbAvAZD2ovGmTEYU4HNBpiePjw++p3f&#10;+d2PfuyT4Ak89+wLf/kvfysNxnTazINMHQBZI3AGHpLyL+bQEhAjnEoEthhlzOWdp/TNzuYGXJXT&#10;xQ+yiY19yIZ+6+nWfRVyhnViXL1B3/ijoHFxTGDfQa6j/MmDsmOYqMFBKwJPL774Ih7DIi8OAOL4&#10;F6xPQ7VRTPhEh/ORdpsm0A31JjCXdokO9vcPjw/gUx24ISw/QVtgXprFhFBwgF6ofAJ0C1VBLdze&#10;28Ur9n8EOgU4WdevXWfMOLDYbuMnpIvmgJ/QOnpdmoCwsWtXHw816vCg0EactmzQqgqLTPQf3/AX&#10;ZItjfABXUVBIRrsOLrrabPh+oriTUgReh98B70JlcSxOyN7w7u7upz71KRxogxQhH7wCh/TYF7l8&#10;+Sn8bN4JgsGVPYoA+zo4N4kvUBV8gfHwNs4fLi2jbSKTaFaIGTQFZB61gwyZQMCTiwBSLWH1I67/&#10;ra0t4KQ/93M/98d/9McsICWAw3MoIyyenOB8IeSDTHLPA9qmw3cJmhx1dCjUzYeQNAIs82woseZ+&#10;nx2HtPH67l7a4gi01DgmLsSsfBJfZjbZUuhmiyavVbOIJDgWwSponxzBbhbPkCLF8KkkU+0GSd2i&#10;CT3LhlD38BQHnN/+lif+k2/8+jc8ef7cNo6HAjWmJapgbbBnoFemqcvK5Jbl2uyBnzN5KQgPJkLm&#10;OMX49re/7Q1veHa0tM88oPvhTbMUAOHH4y7OvsKACbht0DXYwVleXYMhIibQbB0e9c6dv3jxiac2&#10;z12A1uCsIz9JDsNp3l573Bs3V3CkF0khq+1xF6e4Gwe3Xv7YH330ox9FUucvPXn5hbdsvvHPos3q&#10;6CcvbMNxvKi4XApXhGBu2XyYfEiqUmgKT7/T+goEvHd3V8fL2dFZLINTnNZE8x4ura9u7Gx/7NMv&#10;feRjnxmNV7vd4fnzF1966bMvv/yZo+O9bnfvb33LN/2lb/lmSBMKgYaCSFhDVEWcT0UV0WgZ8nDa&#10;OcDD3FOxs0UqQvy9i+AdCWTZ235kTclwOv7D7iH0TWX3EIZDwOFYwbthLnnvuPu5z34Wx5fRt3CD&#10;Aw2nd9SByTWRvbiJoa0L9Ar4Div3OHUqk/40RRNdjTt3dfPoDtjoM1RPPlBjdILNSwz03NRE87l7&#10;dw+tqN1Z0ShPw2zSbxIAEc3v/d7v/7t/9+9BjcMIjDEYZeLhcXaFPrzchOkhTx5mP0ujI3PkAOXL&#10;ezBTwfzwnlduTeV0XfTy5WD3vPKL5dj8ViFO/TlbintGXo5nKvBMq62OjCYUzPb0jqOYUdoX8pl/&#10;ZpO/0gDVQtLLks8FzPJ0GV3MWXm6sqbqulLIs8FmY8vyvKeqIGTsapcUBg/ZxFJu5+W5nEq5QmkA&#10;LLUVf1lU96j40zXFxjNzcaI8eVXqj2dms0GnnmB/bBFlY78+m5OZgV7meTiZtEzOkICNnZRaAvSs&#10;gsQwm70c7dmNtLJQlU2yUoUWkcnrP4yHtHtesxo124iyJt+z74JFGb7OKYFtZan3gI8VOArB4LG2&#10;BrsMR93jZr/9577q6772a77mrW992zOXLz/37POYod6+fQeb99hVhzsVTF9/7/d/72Mf/dhv/9av&#10;3rl2wxv1mAdh8x1k843zF779u77z7/+Df/D085dv3Lp73D9d23p6Y63d7I9oLGTYP7hz6//xP/7f&#10;PvBP/1skv7G2gTHTQ2S/Lben0h5/qOMLY6h5lWdqezECqe/CEEmOjFwHysUtjQPaWwuWCSD+YkDD&#10;5EHsHM4xuFhN++r6OnHRLsrMhVDkFoiQKzMt7J49ypevwWl39l0E98yZP3mnf9CHmZQv+ZK34YYD&#10;RpzdwApvfW1Nc3R07LalJdZCk7NuM75N6MY/m1t09IO1D6adoCJhVfLiZ/9ka3PzK//8n4d8MC1C&#10;9jCyY3aqnMZryHB/0MPMDITmu3d312HCcWsb01pZf7GueXpCJ6GqBRQSFAB6bERpYZtxOOjBhA2y&#10;iGMRNKSJIyFcxFAekDxYyeAEY9oyKwHYKfVUSp9kbiQha+5ilgOXsUf0EtnEZAk55/y/04FBFHwX&#10;2cM2Q5q0QsQMaSxghMqeB6ZyKyBLxGufbFQG78KKSRxRKBgInjVx2dBuY4p1B6u8lVWoDda/iBDa&#10;hZghf1A+uG4LQ5MsCYggwaOXQ1UZZWm/9Mrtz7744h9++MNIaXVzHSMo7Pitrq9DfaDO66v0SIQq&#10;6416y+urIJk02st3dg9P+sMnn3z60hNPoKHdunF9HV5oJcenL+4899QTl595+sL5bTxqjWhmx/YK&#10;ycChZFBFMuDa4HISzQBVgDmm7AhiUSGVTX6xWVNw9YVS6X/OK2wllDZyaKoHqAhqkVAD7BulGazl&#10;gxcuXboErhuKCTFCi8BugUxoEQmLWGgvtY5zSszLIUAsRgLB8BoLa1WeRuGpJFt4unv3LnK3f7CP&#10;Jfnt27e9+D2/ySoVQQcLUNjbAdiCxX7rwoWdy5efgREk2oVdXh7Cwi4rJew7+SwFHR3HcoqlQ/5h&#10;F0hKEg3QqJX1pHSBNqT2nK40N4gBvOiTZGpULZEMEJdFCdJMEXogSA+FwlkIGolZWXnuuefxHF0Q&#10;reP0aJBV1BkepVCnh6kFkQ1oNR0X0zgtKwIejD/+8U9/4hOfQiVfugho6mm8Us5beYRFWX76F38l&#10;t7gPfehDWFDMNsBH+wSEsAUjXGiGumBcDxwMmvrpT3/61+dcDxxt/WItgVoCtQRqCdQSqCVQS6CW&#10;QC2BWgK1BGoJfEFKwCvsxJIhmURbv5VlKTMY4iBSOvlW3sEVMOWzY0ZeE46V+DRc/LeaO+fObW5u&#10;ADIQeUGeTeCIhD6tyeogR4HOvA/z+Zvg9Chn3noxrIY/0+6zsa3Yigv8wjnIFCDYDkm71N5pAsRj&#10;PMvWd5OFDFIE7LMYTsR39/aAcRClNIRkzsMkmjKFraR8GD8FgYOnn+yqBbDRJRjdldcMfAJP2dsD&#10;MnYXW5UJo4mCTKVQTjGOi4WAKQvDVUasxAmaB7cb80FShhO1CRxIK/5gCS3zCGR41NYavBkvCeML&#10;AC3vAdPKiawyEPcRC+GpJ5/a3trCC3fu3MWxMDBGMrsklELpM2bAwmnDOCkjq1jAltRL4FPFLZci&#10;3vlFpsSoCOjKW8I+tBUSSqVlJWbvEiVV8Z4wanZrcwvRoFwA/QEl488NWMdZWpbA5jZx4I94F1gY&#10;Ijk6PrLFF8kqnfWT4gU3JTZxKX1qcvgYApo8BkRocgZt2PCMHWqBeJ8yJ/geYehmiD9Gi9DOukUX&#10;rI6cOo8ajoCY42gvfgXbhtwmGDqXBBA5IglzGlUli67BuCFoBjLELWoOfSPRWYM2IfZ295Ad16cz&#10;T0h0RP1xYBKziGrLpIeJXpak2hBkYi0iCIitBZvUyS0gfUG0QFdpqQj4PnFebp9IO7KCUImBP5Kf&#10;BI9dMh/ivCNPCOn4eclkuhkzdI3lg5LgbAU1QGc8LW49t+BjiyZQdR2glJ6FRRlQ/+gATjsWdIXF&#10;y7sC3rGAoLCfVCpYNChzaCwSxIWMAUGeq2eTP+RMupf1Ne9dykFNmEA09wPK5BNvRdCUvkx/IwCQ&#10;WijeMlx/sWXTlAgOsw53zl/YPLczkYS3MZgDnha1Q4/w6dYYD9CDH+Jg6OFg3Njc2l5d36BKsNOO&#10;TX1X0kNcsZGFXKDRgDIFatxsbDIWJvUTuI+mhW0bkBdh4ebo8FgHf/ukfo5gx4UnXBEbVUvKlWIL&#10;EanjxS6iGoeesYnrpiMeabVZPWQ92usAPULAEZU++6P1ldWttY01uLRAJKB2aafZGufezNedO3fQ&#10;c8qzkrbhUmftoYx9Y2yQ0ZENwkulO8gAqmlWAuUm5bS8VeCuQ41I5plKPjvcBhwUMaNloQmrKNW7&#10;+Xl64NRLbegBqzfls/j3ASN66NfKZXFPm0aah476UUSQR/TyFs+jiPjRxJFllZX80cQ7GYvVLz9L&#10;/fd0Ug4z9Rmzpomp46uRxweJU1v309eCEeW5VvnLdOEXjMvBPHQX4qvuvWczPK867ivxOvA9JZB7&#10;qkfSTSESjCyYNIKjfXTnDrzr/YVv/sbv+Nvf9Tf+N3/rL37zN37pl/2Z7Qs7K+trlzDdf8MzOxfO&#10;Y/v8/KULf+6r/vy3vvevfetfe+8zL7zASSFOHfTAtOaodOHSxeeeew5WZGxbbnNjo90YHO0fXL/y&#10;0pWXXvzcZz71sY/88Uuff5G0XfgShaNCUZNpiCJPVzi0aNjyGG2VjBkb/e3Kaa0nIHRsiRu+EHmS&#10;YzDsHfdOe/AjSUKDImhg1D84PAIvBPvHSWn1rqftMywZN4HZ2wvMtFQKBn5pLZZWIWkSEZHrT00X&#10;k2lJr8VIhW9jHssBV+SCGJe9uEvDd3Wbss0Yr6q8akg9nvpHnQ/BKC4LjpHjWPTHdrsXuCioZ8jF&#10;DC1135VKONXkZQYvczfzHCNOziiGPBqUp9uxXk4DrCeUxiQQG/Oi17yS4lxV3GjeKdfunLyuzYEX&#10;4sjmPE30uO72TIARmxCrCXvpwfNYbSu7yfFWKAKyDTuS+I9+czB58sJkeenZ556DXRlUDqedsgsD&#10;gghEgARIrubahU6bUW2IHBN1BDvGf7pQHkzNMW3FlBr/d4+O4KEMFCU8xBRQ+iqxq4+OusfUF96f&#10;llewrACmQdOWyBNd+SA/SI0NDGXJQyfEigLAkBM4/ji2tA6vujj1IbMxZH57siqCERZSOL0AVgQW&#10;ZaTgLC15LVkeH8wcsuEZpCcHfy0zubEuAEUBZmNwDENrXS5JfNSH6a6tv+mNb8JhtsvPXMbJkyef&#10;4AeuGzdvvfzylStXrt66dQeMk739fZ6QgCdmmtchBQeHQ/AHdUTnoDSfdlsIKy7yNmx4JM/j6IAw&#10;6VXgO278pZnVPbve6gBqxTTeI4wkwJKMrmDhjNybGeMrTUXUy2lJKY4f1cJLS4TH6R0vGyFVxOBi&#10;+sWciUfS/z9gmRd+7fFblPmZn/mZn/3Znz0jw7/2a7+2cHHuL2DZogza5/29XIeuJVBLoJZALYFa&#10;ArUEagnUEqglUEuglsBjlcAiRl8eOIOLRP7qWZQRCKS8y+JKrLQz5jRZKu66B/jA3Tx8xe6a3yqt&#10;8OOQ8QSrRoiZwQvu58EESAtGOI7+4A8+8pnPvnJwcEIvzKvrJ6cDwAIyKkOgEgSFN775LW95+9sB&#10;2eAGlQYoAu3JwKJMZExbvwIZgCEgjPc18WeYJj7hAT4VyiXjB07wALiinQ/trQJkEVgky8CikIAh&#10;oc147HD3PvmpTwKM2dzaxJF9oExGHQMW8z88plSUztAqigAMSvCTCCX9ASAhgB3w0I1fsff5kY98&#10;9N//+3/f6x7gABmMKK+vrr/5TW9621vedvH8TmNEWzLYYgYmhlNJgBJsXsPAR+wGCfo0VKed7z5s&#10;McNQBwpCL+hEtVYAsSAvQtwmLMoYLyoEIsEgt4YtDdb4e7OzbDM88R8Ln7Bj8iQI6nGvdmmNB6ca&#10;w7WNVYgfnAxYZ/n0n3zm937vD69cvQHI969+67e99W1vB4xnNAdx2NSKj6lhbxvlAmCHEroULGzp&#10;nJ8LP9u+xiOeyiKCRAgpKFOG6vAYERhbBMbM46TA+GxWmnZETnBkM9VZGOwAWUogcgOw3cuvvAJU&#10;9K1veyt0A/AiXhQIN0Dxu8fBCHGmTMVA7OCHXL12xQQXqNbTTz+zvr5pr/TIn2Fu4HepKAUOvEfj&#10;82swMoG8Ic90vrO/79OuKBQgSB7RUyQ2nWKvS9ZmGVGiKSXtZxBsg2UVGpQZDKgDq6A4gIPSP+n3&#10;z53bAd6GM5AAPeHax0f4gM8iuygDYFzEBAm6iZQ+GwBXESAs2eg85ac++clbt26hLNg+AaXg3M65&#10;Z5999su//B1oHVA/HgyEwR7YEoHJcX0X+AdGFXMFM0kIgz0SNE/aqoF1DTm0QpXRUhSNA3Vo4Ec2&#10;cmLrQeA+/kNdI/Av//Iv//Zv/TZYZdJhlJ6G+hEzfeiQ2zHG2UVC2rA3Q2IHc4AAS01wmNjKySTQ&#10;mWMpAzsx5irZRdg97hVHKUXVceNy50YtlSUkdHv6acKijJk3jpwWtoDYdrs4lItOC3swoFvhXZiS&#10;kpR4IQb78wLGixyAUYHG/MKzW9/8F9/95uefvnj+3CIWZTJJJDo4Vd3ByTRPwigw8g9cFRj9W97y&#10;lsuXL69ty3z6aKk16sAwCA1ZNcFwgmkoHFqGuq7BPAw+4SHvTz7zGaLb6xvgbX3pO/4sTriqH00W&#10;ZczbaJy2xqc4RI3j6MDpcSK4PTpu9I8+94e/8+mPf3h3b/9L3/HlX/Jl71zaunC6fIGbDPTFpkad&#10;fO3NNPA0LHlwMvck0WsUmIUFbUOWM5BhbDwcYkMB8CM0ecqiDLdR4E6qOcBO3srW5kc++bkPf/Qz&#10;MIp0dNTf2jr/8kufuXrt8yenR6cnh3/53e/6a3/tr6JjgwEpNFxoEBkwzCuqlkZleNQe8S9PHw3X&#10;Dop1goKlPRkcAEX+BgND4ZSSLtpSasE8zxH8bOE5GjgMLUWjQyxQbAH5V15++drVa36dPcnS0kH3&#10;UGg5jcloxOIfsBSFxrVzfuf8+QvcMQDbUt3pZFseIzDjDr5jGPwf92mCS/bVWtBDHHaFNTCaByIb&#10;hrtTaprcysOYCLNAv/LBf3t42F1aRhE24VJvyqIMNvvK/Yc7EjO3PKD4S96dKNe492nKwdxIp7Ri&#10;9gl1IDNfSxwIJ1e+HOyeV37Rafkzv1vO/GwS94zcASpffBiLMhpfSmbj0J/gHHKz4uz+bA5zBeWM&#10;Te91paqZejcmCZO8k8qiefgr60Yln29WBypVJStVWWH8cCqVSm2ZVcislrm6c4bvWaGcSM3MTRa0&#10;KFMpBBg2nJXzbDbAsbtn3hhAI+nUJdrBRH2gR+Pon56VW+50ZhDh5LuVczOQ9eZlr9ysFmxBlU1y&#10;wXcXktLrLNADW5SpFFS5z5kKUC53pUUZzoeHw62dnV2wZJqNt33Fl/+j/+M//tp3f8P29jbGGnBM&#10;2TeOGxintLW9gZHInGkMTNdf+dj/81c++Fu/9Vuf+9SfIBCWCxgb3/rOd/xv3/e+93zjf4w53trW&#10;FqapN2/uYaf/+kufPdrb7XeP9m7f+sjv/+7/8u/+HUaTrY0tjLlki9OOIk2cZuXJX7w9nD9BL2Fz&#10;Llaz7HY4J5fJKAzNGEmffOpJTMzQbjFRBOcAhNTj7hHoA5isJoGYasBrduUxr4tjYK3SMmWGZizL&#10;J0jQxORmcfZC+cx+NdMas/aVTvMd7/iyN7/5haOjPSxVkR3MAJSELMpwNqKBtS1DreZn68Ic17Y6&#10;MMHABBcrIKwpbt24hkn+O975TsSDtOQDFP5waWUz8Ur0tTXCzOE2eEN3d8GAOH/hApaTkD9ZQya1&#10;q9NXbpXdkkWZ7vER1h+j4QmObGDiBKY6/qNRGfHj8bqZ/zb5k9gAMeDDokxQzMNDJk99cLanuuX0&#10;W8m3aFUITBnMbdooOWgVIMZ3lrjUFWkYwAKn4ZUmf/LgQqGZEFllUQarv6nsOTwKS3dI7RaWHtev&#10;33j66afMNOHS+wRmcvgr2P4mMYcKwCQSlkiyVMTlD2wTShvOnb/8od///V/9t//T4cnJ5vYW1BpU&#10;lxWSV2DpltSxteU1rLCOB8c4cYLFwWDcvLt3BK7X00/DgNNz3ePja1deAX5BFthw9NSFc296wzMv&#10;vPGFp5+8uL6MCSuM/dB6DRcgMB2EVR/BEyw6lnFkgVxnOhSWJVcaRmqa/h9ucaUL+AGfVifDDXiK&#10;WpDFlz6MtGKphSpZgkkb0rk4x/Cy1/Ne8GawysAXKB4WPsg9Zp7Igk+S2L8SKsoWiJm2lNbtVZQs&#10;ErlkqnOIFROeQnthSRSUccSPWv7D3/3Na1evYoG1vQXhbUHTzu+cW1nugErz/PPPYn0LNcNadl2n&#10;QbgwYG2wlCyU+XGlTxjTTMhKglaqmjzP4QTsw/jSwB3zC/0THZKXgWWLMoBitBCmVJE3kHtwcADh&#10;d3bOveENb4AJXfZLAxhh5RcopjlhJmB1lmlNFjY+V1ahe9KrZnN3d//3f+8Pb9y4DX9WX/olX4aY&#10;ZVI3jNmY8+QadD/zL37+l3KHU1uUmeh7f+mXfulslkxlZ10/rCVQS6CWQC2BWgK1BGoJ1BKoJVBL&#10;oJZALYEvZglMADssqFbr1VcBFhhtMCSUPrw+D8DA4EHiEhBTi6NhjN4MA+xELsGRBM/DAwWCiVqg&#10;YLJKwl1P7i/KDi/O0wstY64y1yVBXY5WeSawlvOdEs6Z8La7QZIoX2QV565I90FMeA4YB0kiEHAd&#10;ADlAagAtISBwIMBhQoJEujHJQv9q/8f/OwN6HqGYojEUW+EGOoQy4cfwU46dfRnhAOgMLgI3U1X2&#10;HFfgvaqNlG5KJFWRE8Bl0FFy0m/zdlJUMRnZsUxEaKDjevwAnIfkCzFLLLUs2ABKuTcUBxMzq0ZH&#10;MAvvNjIrQrsRMt7A46RONlWC/nW5VHlGQl2SnP3QJ6F1s7dUzDni265rX64YS8PKNgV4RwAXXi9q&#10;Y5vGRVBTrhG8C7AJ29hPPoHrEraiQTSZ1xXQdghdzgDAJRoYJz9DE6LkVuGsyJYFKTwycIIfITTs&#10;dJuOJjslcfQNZfe+uMgesr8skNf7AVkRUJR0siyaixOjoY84nEY/TQY08ZxMEcJycxu8W3aSaHiO&#10;97Y6sVX5m0c7xd4861dhXZnWRnzKEjxMgTMOVWPSqaRWqgjR7NAMge7xwKK9OxSlczERrY0VgSWA&#10;IBQRyUsQ9f+fvf8Mtiw77nvB4+0915uqe8vc8q69B7thutFgwxFkNwkSNE0JggiB1OCJw6dAgKOg&#10;AgzxA4bzHhVvxCAxeIHHEMmnkSZENGcCnEcMn9hPLYKiRAMC6Abalq9b5npzvJtfZq69zz7mVp1y&#10;XQ3x7N596tx99l57rVy51sqV+c9MC1dDuiWgQRL0QnAEGrrJFaV+is5vkouaDcey5Mh7FSxDl3Hg&#10;+henwrydl3nOiWBw0BDjqFhHx1upEUYJ4FuThDV1ISxaZ1SYPKih8IlvTgOELvxpWcDU8bUxPDK8&#10;d+/e+fl5ImXz5dDhQxz79u1DVToxOT49PTY9MzKzYwgtM/XWFAD9Hd4M5AaXN/1u87ANCOOROoHq&#10;OUVTLr7F0mY59Y+QhANHO0tms/FoIl2s1Apl1PWxdHYElIyCzFzwFOlWf85S725z6AblA9QPP/HT&#10;p06ePXsWMk/MzMZn5kLZEQtb0prPHIP1197t71IVs2ZW65U00H6S3FjUTWxNsCUJvuAWpndMaBhX&#10;Is065plIjelZpnl8h2mPJhE0L3VJyGBN4+RujRYjbr/iuutO76Jc1++xeijWkDMK+qtmZ6OWL+ZX&#10;19cuLy4tXFq9vFjeJKFAa9ZyDq0CQrUoWs4G5qnibSnzlmK1ZvCwqvLV9KMJKbrp5M0TbuFyi6ne&#10;5y/cFpLDFjBvALrnzCjCp0zz2yBO/KX/mn3pv9H/0vMRf0VrLW3XLPr23OAW1tZU6+Sc2/O26y7V&#10;X6il12yJuUNHd892cMX11m27Arvb5xaXwA/9PGvVM7rZl+5ybhMt+6nezb7aVuX2Myj9OXms79d0&#10;Ptv3g4Mb3x4KBMfXzXOygIzjcUPJ7Dt69KMf+SiRY1a31jmLtXIkRYqdyEZhKzuaq4brV1aXtkgt&#10;RIS0VJzrufHJE/c9cO+DD+8+eBiYbYhssBjpYzGCaJBIZeHixTNnz7z++mun33zl8tk3F868dfbk&#10;axfPnSpsrqRTiQwpaWQ32AQEivjB/kFlaA0fI59Y1n2Rxy7a+gyNZVlG5rXlGkSHgjpY2fkSSSWz&#10;e/bue+Thx37iEz/1mc9+9vm//8nH3/fk2PS0ejJsgvE1NK6Wb2ePTVSPEeUNMG9L47aHbiHVEu0p&#10;F9Gw/R+3x/I2btJrLkqigBVsK2Gitc5Tjo9sP9jjsDh3JufZM+Ew8AsDZ0vkEjJhaTCR1h7M7WdV&#10;xPDeJFRTFIPNiP6br7a06LbXdjkdlfPkFSvKbdX8Lb2bgZVMLXkkuGlzi5r0iFIVMQRZjiRBiGui&#10;OpAspVKcgiL8TZ1N7G6X3u/4s1c5kcNbF1Ro9OggGgOLV2ks5/atAhf3lxN9m4PIqCuAbMEEysPW&#10;JKbBFyXSS1gjx7CxIKwhkVEAoZRKVcIbFiVESr0s6gjZmsv2VpCvEToVIQzYS4qNIC8gEG+lBBSn&#10;CT5GWVwjygjhnGQqfMdbGHdeFjDrIj1UspSztTVj+0+kQ7BH3M+WFu1MGLB3GD0FKVb5MxIjrkyS&#10;MJPsewCx4ZYiOzBGjoiHCbZilTJ7WNQ27AdjmTTZu3LqEYH/g+y0eDdMxb6Nust+Vj0PNKwnwBtJ&#10;0GTBbtT7RZEuwqtJ2YNPT8/tmtu7Z8/O2V3JdLbRjBBIRfdkbMUaUEgjHRKfEe8IQWna6DBy8Jek&#10;6BaxVWNFiZ5Cb3ALsM8YJjhZ7/sXA2qFfjmo7T4vDq9uKuh7sGPqsmFOF5aYjH6wfbhXAW9w61xg&#10;uwCDwamuhgRYZRvcEgLZi3/qPe5tFDzx4oZq/TY9dIdTL33ta1+job/yK7/yB3/wB0SO6Xm8TZQY&#10;vGZAgQEFBhQYUGBAgQEFBhQYUGBAgQEFBhQYUOAdRQHVB6oyzJRx22jDfKOmag+cwU6f9BWKLb2C&#10;qKuc5sv0X0EkC7t4s10bcsV0U/pm58xnpmps4a0fTSflVc+MQ06F5yrsCvFaI68PVsxpJLWQlgZU&#10;gx6bQ63ZWUVzQWQLspJLQmhx1tFA1gLicVUwPYZnTrRqGcncZ5B+2nZRkKmu0yJY4KiHtkTRIQJu&#10;EJcsUzjZYe3we0HVJ8HD/7Nl53BAGauDa2C71s4voIdpWsJ+aAwBNRGbW5RzSPJq5GnXfHCGKhNb&#10;roGqYFKKy/NmruaKhjyXwpXDfOCFlmoV8RWTwU7xKutxUC97j3WhKZf84txF+8GUyy2FsCNXpxpX&#10;qiWpWdQZi6bTKImRgzZOwj+kkziv5YbxDiTkSXs/tP4yR0mBW2mMH0/lZd3hquf0x+19CSQBPZg+&#10;KOnJYQNHaIWHCQWtYLWXy82iMhOoirSrxY5O+WzjyO8q93oLua6JZAxMY3TzbgxCzDrb1yKnvUGV&#10;+KbrNrWx0EpZ2rrAXs11/fR11sqQTs/sNOXuTVILwQaI9lIL940N/g1KQynWc9dT9ZoDRrhByU+i&#10;eNWMSw5X1Rr8eC/rEFdVt4cQcrmxDC0kHFojnJWoI411LAGOQ9NYZOxWeGzB10gDpYUOyiAdFWBS&#10;4XydMcT7NhwaGRb3QZIOAI4BInP82PHjx48dOXJ4/4H98/N7uchBmHEcVQleJdGV+j0CzOS/fptn&#10;Taev3e6I1uNGmzpFdYtqPR5KpaCJOYzSL+iw+dVcxq92eNMjadcuXbq0eGURDiE2kpgHvGR52xh5&#10;+m12z/tsOjK0X8fhZipVLhvGy5Afko9J+DEwGOhZ0agrFQLLR0eB20ytvevvjQ7TwjcJmoWbLMTB&#10;XoiDMlGaAr2oZiB9wNA8nmtv8IW2sPrDywWCsuFpY7BXPZxNJzCsAuugN6T9B/3F1saaDE2dPjrn&#10;zvY3XRdZbqqz79DD7+AGtsQ37bF30NFBtG348+2usF8rWRS2k3jf7kptM4F4EqY3s/ZbLROfOs7A&#10;w54U3JKG+y3ZCWs9ZMn+SxjceRspcEtmKkMni2wWTzz00EPvefe7jxw6Mjk5CTZ64cLCybfeevPN&#10;NwG7vPHGGwQ9PXXyFIICywQL3MWLF2kbAs+hg4f27NmNqVtiyKl8RZkkSyFrysWLCydPnuTO5ZWV&#10;tTVJPksQFPgKPDrhT3hcZEugySIXbxcMLMi43pzn/+tJw1YUrEqq37nZWWQvYqscO3bs7nvuPnr0&#10;CAER00NDUzMzvabNvudRt1HxOtQbqG3PgyyQmIadp4m8hmC1Rd0+Db6gsjG/u72SLccmxl2Fe0zU&#10;8O8BhGAxdVRqRfKJG9y8teXSB4xnTE50ArsT2gN7s+3eq9XxP2wH69XQuqmNJb1iXDVN3gjWqNd2&#10;0JVntLLWBSE5wfd5m0trS7/96NfKe5M96FPB7ZlsF+RTyzXPdhyBNmhSIMkrxG6CzpTESgRW0TJU&#10;xhaMijEn0AdD1WiYSTktiKm6r6jUqpsj2wQZtoQvFrrS7cGDtLdauLq7XZt2vpMuHfrK2ysFGcnb&#10;Y6pnitMJuSd1uyPVVsy0vMG2SILSZgctgWpkA2vhcyCFJFFKpWmyjXrdNEll+Cb4HcXHaDhYCoxK&#10;FiiBjojHimBDgMgQSCUlyXbHx/ElmNq5cyd7KL6L8xKvNjcPL5ix75piCDF/HGqLvbHQmhmCLe5m&#10;S28EuL6/yji79k9SG1dT5zpiIr3NAjbGZddpg9NEf6/v3Gzg3IS0O8DpS1RchYVpeGYvzJP/ZNdI&#10;u3Yd79gd0S984Qt37OWh0G/+5m8+//zzH/vYx2Cpt78aTApLy8u8d3JywpI0D44BBQYUGFBgQIEB&#10;BQYUGFBgQIEBBQYUGFDg+4UCr732GlU9cuTI7ahwP4WTs4NX41Vz8xX48pe/7BfyyU880SrQUzg5&#10;/Y/qgToPpwUyVZAqUvSKU0TZFt+zOji7tNinw+rRI+5BEqoEJQvqoXAoNzzM9vDcuXMkiQeFwJYf&#10;N6pkMotqSBQnqtdLptOTU1OiVMAZUT1rJF1zIqFRslWN45n7nTLCoCxqROcL6BQK8syNpp6IopCy&#10;JCympBDLItEPRCtV42F+4r3EDSahN1ogTRNT5CeqTVxfc9/31E0GExFfMXUVA1mi9nWpvyBsLLAF&#10;N6EE4z188iD14ZPsP9y4vLRI5hVqSyyM0ZFRniWYMFk/UBahDyGHCBAa/I4A6Ridzb5rmhUaad/N&#10;mGte/qKEUoARXyRcr4SGRtHsUryrykaVNQ7s4AjF74q9kAMKSOwFVYBFSAjSrhXlMs+aP6RTfgm+&#10;Rp5SxZm8AArRd5Vy9a2Tp4gnzC/E8CaaBn3vpe1yGTq0PtwvDRJlktFfHa3Udi1daT5vXMGcTMUI&#10;Ki6qMQMzaQ8aPUwrSqVFv4sDnEYM4YsUZTGLTWuMqlqCIsjL9CHjFvmEAhL5RgM5YMamPvAnSjpi&#10;/1RRdhaLxioo79Dn8dXQMBrjRFR75JEncXohX0BNCH+KYYDqqYsht0kC9kpFquoBtEStZR0TkUAy&#10;Goha0iRxWSBZogvTnEGJOGE9JIOTBHAWTzK5WYKvuAjPkh5FcAwuuLekiVFaSIhr2kLcZo22PTQ0&#10;nB1iiEXIda/8jC+mIKI0bZN4+FE9w4EIzT01njgCSuAWwzw10eJCMDS5m1ub2EJoJu+CAmgziSNN&#10;NH5Sp0NGSchF9Hj3lIBQNFwLAZlqw0MjqI5JS6/INI2v3sQvsKrBh8QkwIMSgZyhIyAGmSgcwoWY&#10;5ENDjEoex6Aisbi3NknWhqpQPRXrlED4pzgxuLHHhCPER1LVs6ibeUkqqfGcFP9EcHXK4bqianBA&#10;FKbCv5ZfuR925hWwIFFkqPro6LgAXcSdVDpPpohGs5AvWhhzaZZES2rQzTzOJ566VFlCCgmLyjgj&#10;UhT8+8gjjzz22GPiFjk3d/jwYT6zdGuCNHOZWQ0qs2tu9qEH7jt25HC9WqrhRF0uUWfaUqqUdLRK&#10;HCCB2rWf9K91t+ByzGeT4Wghf5Rd9UeL7iNNMG3y8PAIIZIyacKOMxFrLBwJLEPXM3GFcAcVs1hy&#10;JJweJXg86upzFxZgt2xuZHxiihel0gJ5ce6zrRUC517JIiWR9sPh4tb6ude+8/Lf/Je1lUW69diJ&#10;uw/d+3AomSUqPEznhus1FrMu420vay49YlGIypXiJk7hhAFrzR5uSZNxbmAwpiZm12RqaXWTjA+F&#10;AsMtPj09u7y0vLBwgfRniURsKps9cvjIDNkZshmm9Eq56ILsaG01kI7MJOVKQWZg0VvLhMvwKYlH&#10;cFFoAOeRlmJzi8xKeZIYrKwQK/7ypUvLS0uryyv8ad+XrixubWxiHpwYGx+dmTGTg814Mka2trhA&#10;wHlqDnMywjG5mGXFwWe8IEn8amuWTomig9fZuNNXU5B/HtSMOx1MrNpgZWVBxIRBuUzarHcOhKer&#10;jENMRsJ4+vLCb/7N3zCASF1BejjJn6iO0QEhwWO44CWjm3d4a25n3weeUJa1xajLJteyJgS+eUtA&#10;L/4IvCf4iqt876iZvafjFQGDxjWYuP+fI2J7svHqmdt6PuxCKbiZwIQgtRgpyFUOqSySh63ytkQq&#10;zFJi93U3vGVp80jqsFnerVaL7gf9iz5xrj6urQSrT8+WmcEvWGw/1Auylv+sfWGRUgO5jAtjJ6OA&#10;X2zw2Y4u7skhtg7a0W6eNNOtO02k6TicgBW42rt7ux51/NBenC6g1z405Wnn6bffVghHEM+I6Bca&#10;7A6fsB5u/Vpztx9koZ2L/Mc6RlCwI7pHvf/r1d/a/SD3iwRolkjv4Dbjh+DR89kgYwfJ4o1RBx+0&#10;qdVnXf/Xfrh32yHe/oMMZd1y+SZcvsjuwmNmv/7BCbZ7mvJb0aO9yE0yoRuU1c0eqXQ6Xyykstkf&#10;+uEf/pV//s8JDrFRKCD8sdSB81xdXydv0alTJ1fWVhlriK35AuveJuKl7H0gMjsIkjZmhw4fOfbs&#10;s89++KMffeLd7x4aHiZG32Y+v+/gfnY63/v2N6Oh+tT4SK1SCrHf0cCJV1gr1wnxEm2EiWkhiXp1&#10;TycRIzQtIF+QwEm9mSTQJ7E3NIsLclZq/4GD99x3PyZ1hD/Q7dMzO6emZ5586ukjR4499f4P/OP/&#10;03/3w88+O79vP00gienw6MiBg4eOHD1KjpiXX36ZPQPvZvPDEi8IadC92SEkcetbnWJllym85I0c&#10;obZNaLof1gnXaCz/GERAL1h4Q92HWHEB5Ab8YyxqXCrCf7U6PTmBkIaIqBsyuQHwkLfVMTiGjGMk&#10;eD/chM3bIvAz1et+kCsI/AjM66vLkxOTBCy0yKaUTw0ExK0hFSncolUiuIgYXK5QJvsFEUXKZb57&#10;oBQPehHR3EmNJjAIXD4gCtl219ZXSfeaTgNioGQSTTYRx10YGxNMdW9i4BYHcfFWFlUJeKPNu+iN&#10;ADddKXllbOl1mdUcXMZFILVhJ9sZiy4j79C5zfrDDzToL4htgouqEiwIj73X9aJGGJWEQewXlHSa&#10;Tqg2MTnBd2E73QFRpgpdLtamAzX5ugmtjHSxhg8h0srS6uqrr7/OBiNfKKazWYmyImKYsB/dxNYA&#10;8bDCNjAUJsclyxcJMQl/KKCTWDy/sVEqbJULhUizlk4muDQynB0dzmXTKQHSCDpfHX4EjUL8l1Sc&#10;p5JpIDoE//R2VQrSiEowEiolF8mmqYkLdT8OMM6ECBEcTHxwUA0LmSM/St5lcfAghqb0hgYxMhQ6&#10;Ha/QNsvwrIoKI6jyv/YgzgDcKjlDJfaqqBQYKQbIs6TDzAFElvG1TRZ6htfxOyIxuzrkT0JA2XYM&#10;DmSrDt2YnWxc0PFkplLYmext3JD04uZY/+qySNJkGu4mRX/GVcYyYpjGQnIi+yzRsbeykevTiz/l&#10;AT1kcx+RHFjS81F8h8iDJvoBUfhIJlXxxTKK0CIljmzQ7CJCPU0mmR23afkS68qEQzCF586eo7Tx&#10;8QnST7H7ZsNhDG+VCTRELv71y6/6Vz796U9zs//nbfpiubf6Oe5wRJmnnnpKHDgGx4ACAwoMKDCg&#10;wIACAwoMKDCgwIACAwoMKDCgwIACSgGzu/YmRrd+XTAITteh+qftnnRKJqdMtLd4mXM0JwmHlU5u&#10;o1gmQ9AC7PtY7jEta8xcVVzITZq82ez3plpD+aO26bIa81zeHWmIam9UTeC0HvalZ9O4rqoQP+uM&#10;55XlAm3br/Kz4DYkxzdxjuOaYFswCk7TaZ5K2x+qaTFvHzMruxjHplkbGSGY8AyJnSSCiDo7GmpE&#10;nbUkqbtW0jAQoiRVgjstudM0mp7Q9aOQwDSA1mzXgu1zZJjGytNdSf4pM7OJdS2A53DUbP+no+NV&#10;7euTQhWUoVAmm0Fja/omzMYe0eQ3u8EUvW3Pem+xjhRm8w7ztxPkhxq9RIfkuQB5GlMjt3nRaWV8&#10;k0JXH/nGSH2FkVZqouYTUayJrjkWs3Q8aM/Vsc/89hooMS2UNMX7bClug6qrEu2jgxC1HL2UOM4A&#10;6MybAbiDMrr7n+4TeAg8oBmW0JHBCT6fK2X9D0dIzzpn4C2JjS2WfNVUUq7oOGPRNJFwUMwJckuV&#10;ohawxDSFpps0ttYBoSNJAVjaP0Yrj0jCMGjBaCbIAFSVmPPFyq6aQX1OVJkyQitlYy1lKNO1ikIf&#10;RSEgAPE4dCFaxBqh4bapITSnYqJYdNzijy+tC9dBC01NimchnzxF6Wob8MLAKDfREegi1YNT8FUU&#10;S+HqpmmZ3OTdAqdA8RoVvSQX6WKhVTS6srwC6IFAH5vrmzt37Hz6qac/9Q8++fxPf+KjH/7we554&#10;Yn7PXsiaSaXmdu4czg2jvwR8NDUxyQnKLZtK4wm9vrYGBoLhhOWgUBCMC5iYBx984LF3PXbgwIFd&#10;u+ZIvZQblmjkGC127pzdv28/13FuPnH8OCmZJibEtWxzY8MooLaAIPv6tljPUtB7/rGZr/XpTSDW&#10;7TomGUpYfDgFQiMzKyc6XhvJljUo1EyEQomNfL4WiqSHxzLDo4lUFg2uaaLb5z75C1aDzXRmbhY3&#10;VteWrlQLIKLCORo8MhpKoDxNosG+ypx5oz/J222EemOpNTqkyV6wH6cAN79t1fJLyLBYcmRkfG52&#10;79zc3onx6XAzkt8qbqyBc8mDeiG2vUuDJun30O0TIh/T4WZxK7+5ur58ZekKGJgLCxfPX7h0Xj4v&#10;nD135uSpt15/49Xvfve73375rbfeOnnyFLguIutwXLx0kZQTfAH2R72YxGBRONC6ysMRWhKBqy0u&#10;bTzh8Yp/seey52OsbOb1ZiDsGPYqWXdN4+/KsflBDwaIQvQEwApokyHsm51utMv6eq7n6tN9sa+y&#10;bu6m3utgf2XezLP9vcG32/qSgjOj+iKQ45Fexd0wPf0H/VJtZb/hw9XeM1L6U1ifBdrb/TrwhZnf&#10;LHA+Hfos6iq3dZArOJb8QWXU7zhv6tUBgcG9pb/ibn1N+nxvL6bv+WgXPft7Qd93BbkiuC72XUCP&#10;G4N19rnUzeHtTHgzb3mbn20JCYFNIRfZgM3Ozv7Mz/wM0z4DCkP1+tpqqZhnf7KyeOWVl78NqJeV&#10;kVUyk0ogHJO+FNh1EcQlS2csPjwxdfj4iXc/+dRzH//x5z7+cbAy+w7sX9/cYJ3Zv38/KU1BLpNl&#10;VwPvOeE+nk7HUkOJodGxHbt2HTw2e+BYenJnODncjA/VI+laPVar8go5tzaB3CDvJpqNeCM+9OCj&#10;7/nH/+df+oc//ws//jPP//CP/8THPv7jP/7883/v5z79rve87+mPfOSZH/rY0XvvHZ2eIYVkaihH&#10;Ps7F1bV8uXzvAw88//f//tFjx8FXlPJFgNrpVDadzIwMjQAZEZFe5GYRFCz7qSet279u/2H/mrjm&#10;icutzbInQfu3SN96EA6w2iKRcsXg7yqka3xLBb54c5dJhG0P9pzWHJjGS8BkQoVn3dfntRwFJQoq&#10;QQrxttuO5fyaKU/04EO3z1Let/epmC83e7U0dvIXBH9YuI2ntcOQLNsrEjpfDTJZG6AJL+tkoSFt&#10;EdmMqzVyv1qYQ7YPbvfQ2v95w9VmTqu720p593q7tV5tlaor1FKhJPwVxCK0PeC/0vhgm8WQHs4O&#10;5VLpDJmVOAXTL1sQ2bDRH6gYEMSAtgi6JZbALUWQK5pwBxw2+xdQVDQy0qjzKa4hpF6qlFCUIMlp&#10;jCDp1s3NLXY5QHDIfQRYporMVhbPECpvegbDo2gHtPQtbirTpKNe5ibJxqoZl+IghsSDJ54gxy2n&#10;JiPl/R6cUpUHUqReh50F0CZYHXeIK5FtPhlBXh14hj8Zbww6viNhSmBd3bqq4sR6SdvkHfsOHDpw&#10;6PDk1AwolI2NfInUVBICUnKfAiwCNqdeRcS2sTilTtOk7QzkXXLroql6Os/gQwGNl7+WenRyo6OF&#10;/TJUjSkK/MHqDWEdJUoEmiy+GWB0tEegEp3r47ds4Ns0oDnB3Qygw1U+tjY3JcCnwmLY9aB8eJtX&#10;ilv4ujsMlPn4xz/+27/922zPbmGTBkUNKDCgwIACAwoMKDCgwIACAwoMKDCgwIACAwp8H1NgeyVV&#10;LwWC2hdVS+CrCnq23VRrTsemWlfVpHlaN8sPrUpFlAWoDNDDSDgE515jCU2kDHV4qwGzQC+gsS5E&#10;U2Ce96arErWBeSG3q/Y8zVhPi6HAVtQoKQZQ0xhpeGNTbajB0srVFB5iaye2g3j/SGAM8zIyjcXV&#10;cDKoijyzp9jgPXWR6OnU64oIOuPjYxq0xl5NsApBZVjbrfleLQSC4HdUS2vkqXNcZyhIyOFkVF9p&#10;0SO6O8gjihTq/lMfQKmYi5zhVDN2R1CN6QjrXTLllVTV6bIcSbgIFADtlymJCANieCD/flcr06va&#10;H14b2+BOzu6NpbYqPnKmTVb/ePE/s2o465gPk3EKNqcP7mm6c013SkJTFvIYemmrCPZ+FNUuCrbE&#10;prHkUdJTlllcsUxOycP7idFiWcM1kpB4gJk6UhnFNH7axN72MwloZNWEM01LbjgZCa+tYYpaoJuW&#10;wtAjvNP7OjoIwdEiq+urqXTVXRBQiEbfcQrtqL7N6Yq1ik7Dp6rFgL3cVxN6tadwhgP0hxYYTjgE&#10;wFST8C1UiDdQgjnj+jQ2bzvFs0jMHrmfwD926Is1oZRmoFJNtATodmRrY2B6QBBmoyOgSUbHRo27&#10;Wo6ooqKVNunLNS+SEFOwMhxCDj+PEqr0hoKixA1UohNJzyoxQOsQ6olhSCzke++99/HHf+DRRx55&#10;/PHHP/ihD/3wD//wk08+OTo2trq2xlt5CmX05ha5AvJbWyBbNqAQaB/8Gqke8X+oAFZaLEz33Xff&#10;gw8+iGsyN/IqifGsQYPoDIXLDDMBZoHYZMV/V2cDUX0q8wSmGGUdv6s9VX/vlcdGkj9JO0W4G8xC&#10;ItPn9rlsgYWCzLlcTidqObZ9UCYg9yvIMfVFjtAygqWDK0Lb3ucbr/c2HV3SwUYzm4+Mww3qoZYV&#10;nUQD64WtR8Z2eBWS9Ark4rBgmHDQLOE3jK+8HVcuX7mshyBdOBTswiGomLNnz5w5c5r/z5zlT+65&#10;cgVneFJJ4Gy/vrEpgZcUVqIBowTlKaGbLJ48QafGxkYB3qlfr/aLrm5+hI8+6eAhN71Gb7emm1XE&#10;VuOWSd8WmsDkr7Gd7NU274iDMh7iVcZsQ7CPDYkptW0qjD4rfUtv85f74JcbfsOtLW27anS/5YYr&#10;rCtHQNRxEpebAvxiewoDN/VSb2bxuaX/V2xH5JaQ6EuLvW7drtpu9HuLPuyqgEgXdusmG6tk9kTf&#10;1vdemJjACAsMtc6W9FmfnmJDTwL2YKpeNenzvbf8tqt0uv8uo/CNHT3L75A5fQa7sVcYD/RaXFvV&#10;7pRyb/hNt/PB7eYf2+K1MBwa5Oyee+8lUyRylMRc1FiM+a382XNnT546VSyALMHon2HpnJiYnJya&#10;ZF0TMzDpUcSOK6ZqxDZEIyA0rK0TY6mxsTEELe7lEQ0/Q/AL5whhUSzA4rAIEsD1R37kR/7RP/pH&#10;z//s8x94+mkC0pAi45kPfvDhxx8/cPz47L5907t2IanHs0OZ0dHZ+fknHn+cAAGgXEBGI1bt3kXe&#10;p90gmBFdgElrzI4YyzHBWVm7LyxcQGZDlNdQppGpyckPfuiDB49KyFiEOfPOQG5g32GEMv8BEzjd&#10;3tWQ6Z5MpoKH/OctscIjTg7z91kqw3k3ulu5z660trCa3cZQMgGgjD3oNhLGgj3HiuvZ1vIt0p67&#10;25MhPSGwTTRqle8gFG630M2G1mhdd8SvwG091bfBZ35tv4o1HhLX2ym6X9zvncvU9TK9CPCyc5Zg&#10;olIpEZ9auySro62Q3iZatwluw9q2n2rbbgTXTW9fbK3TkEK9jhaqg1+D0nvXzWny+SaS6jAguBAP&#10;5C3oJa2/7okMJ+HiyJKuiMhJivXHXceDYohUqbtTt/KKO4GEI8IhgVIZmAw0C6HKTcZpKvs7Etna&#10;1KKPt7rZv9III5ULy2L87w4titPqbqmOrCy77qKqOFWJOeF4Y8h2xl7XuGzFzCTsNdhP4WUhcX08&#10;lHZHF+FgMD8vmWrB2AE5seCgtl2iKrq7BEEVSOdtnOornaxVjiGEP7tPfaPfZ22bKX859dcBI5/x&#10;trXaw8r4ig0vDpREeJKsZ+a/IRoM3ZJ44rdDFBmJDSincb1UXeX4VRqaLxQkiKnex8MCmvm+Pe4w&#10;UObgwYP/8l/+y3/+z//5b/3Wb720zfF9S9tBxQcUGFBgQIEBBQYUGFBgQIEBBQYUGFBgQIEBBa6b&#10;AmYw6/1YDwWCpz/zjQTbvbBdl+w0gGamN/2hZ83EN4kIHRgyQKGQF4XQs6YIdNoHgrjUSH6UV20I&#10;waLlBzWKuoi1zppsil2HxPFCyjgNQ48qonrg/R6SQRLAO8Wo1sp0F6qx4idi88ZRNxH6F/0H8ShU&#10;QxUwTW5LcqeRUqiEVNsyZkBrtePXsd+gwCVbjVOTEHalXMGkqvF6vcMK91TaTi3q4A2mmPXVlXKX&#10;A0KYsspD6vSooOsPR2dT5yol5YqHPHDPOZNqu1rdR8+0aupq4im38PFUCBSIAUIIC56iWHTgB3Rq&#10;Tttr9Wy1wqnt/HdZZ6iSqAWcCLTHUxN7tTBkgdnFHfQkoO/qIITxvdMICr/RYQYCgHGIQiIRZbyk&#10;8dpldJpowChfejMak9DJGtWfK5oRSIKWo960pFQGqPL0mX4/tRmpvfaqQV9vUY9SB5UxhIeEm3be&#10;ny2FYVAR7ABtXtNFh6vRiSwuiwFlwIvowHH4E9MU6v+m+PUjWUh91Srghik3+IZ1jxNIEyZhMCTD&#10;i5rPVUtNxpa8BZURxhMkiiSh9w5nYUDv5zTaGmPJ5gPuMg9CU9lKdVRTbGA0D2AkJUm0mwihyDMj&#10;wyOMHfA6arZw9gTPBtHCh+nbTbXrovLYkBc6RwWR47G4S/tFU8ZGR+nHoWz2+LHjDz34IJ979+w5&#10;cfzEow8/8sTjT7zn3e85duQoZZlnp2m1eR+IG5iBhDsrS8sSySYUFuuRRrIh+M1dd911/PhxXre6&#10;umaUltxXhSJUo3nU0KLdcHF5eRkrDrwkqDKbgxwzG6d66cP86eEq3N1mz7V+0HwBZj5RVTmhU5xV&#10;TABy4s6qp3S5RpRhLHDGi+VqIpUZHhkjYo5MYyFDWUmV7H/xITU30lYwknqkWU/FI+OjwzNTkzt3&#10;7siNjOivMZIpbDtl3uAPwiViCQg4t3padocdkapp4TrONGySBmTX0cEQjmXSucnJmYnxqVQqm0ll&#10;S4UysYUEH0O0mIsXwcKcO4tZ8Mz582cXLpzjvHjh/KWFi5cWFi4vLFwhj9KVK6tLS5tr60W86Eml&#10;B6IrHMkQEB6PXgxxhEcnMdno6BAonKEMBsMdc7PTO3dM79gxNTMzOj7GVEJH2Lp2A0AZm2pkUvU1&#10;873WdN8C6tZ8M4cSrN9NA0IfM8xZP7QmFgVQYneBhxh98p2RfoOddX2PtS872/51fYXe0N09391n&#10;STfzbL+vaIkJbXZue3WHQNFRZnf1+n2pLRPeYW/p89met1lpVp/glz7LtLf7n3wxoIxaHB2u+iZr&#10;aLVq/+y1pruJsQ1D02cretzmW+eCX/orTkd559nfozd1V/88H+zrIDvd1OsDDweZ36/VzRfewQY+&#10;0159rN38e29fCa4Jahf2FxBww4wdEkdaKIiNzQ1SUmLQPvXmm//5z/7slW9/G3svu6Mdk5M7p6d3&#10;7dixa8dOvkwDmRkdTWZzsVQ6lkzHUxlSwGC+JtFMqUqeEcn7yd4HEQ7kiix8FiFEAopG6+HoRrES&#10;SmT2H737vT/44Y99/Kc++qOfePqjz/3Ez3zKzh//6X+g5yc//tP/4Ed/8u8/+u73P/L4U+95+iOP&#10;P/nBuX1HI6k028gaKUdJRgMih7Q04+M79u6dnJsFlQw8OV+trhULZxYufvuVV06dPatQ1nIyk/3A&#10;D37wQx/+8BCCishvEiISIQ04sXlTtFZYW2Y9lIzb8DhJ2k1//qbJKNmGkzFBXcvwJWQFbXs01xJ5&#10;zmzlOnF5K7LjLccCPst1zueKR3BbJzPaq2Tuox+ssk4Y9lKkOTFAy7IJzlD12wxJf+Mp5foAfLHo&#10;e6uAPqtNbVVbGu9P7S1twnYqiF5ToaTPlMO4BjATWzMYCiyyxNigTM1Mq6Kz6BJaQr40xK1WKlX3&#10;Pgzw0XbokmHJ+ywzDruqbYTYwL7T22L1aANAlySDIpksVyuSF1nVEbojknRBCp5hrOif4vMgGZ0A&#10;/FN/AYJIjMMKeyT4kjxl4XoVoBDfJZwM/0v2WByL4F5CNOGGlCT4KqEy+W77Md1dGbLFZXO2/V3b&#10;gqv5NAVrYkKpxrmRUyKyGK5EErXqthG3BNuuSQM0ogxtsYgymn1J81mbxsOwLNYh/MFrdV8WZrPD&#10;EFxbW2Xvg8TNJggQnm3TDGQTULjIH7g/7Ngxu//A4X37DxJXhuRLmmVKcg7zvQz5BOEGZ7gtpFTH&#10;Nj6eJkHTQ5nao3dEGe1xkxSMa1pYGRNP/Ov23RjSxpQXfFY0FrKrNdcjTbzGARehNjCZJIDfdSg8&#10;g+Jp6FWnBvCQci5jm41Ztp+UbGgb8THTdMnfp8cdBspANTwh+HzhhRf+xTbH9yllB9UeUGBAgQEF&#10;BhQYUGBAgQEFBhQYUGBAgQEFBhS4EQr42/yuh52dzDRd3tlSqHiqgp4vdYo9T/viqWJaMWVUbSF6&#10;CINToA5UPYrkmRc1jLPAakSZWs388olEIfZbL2m2b/kwnVhPvfx2andRGPlpLlSbFogoI8oRs7xK&#10;yRpRJkXqJc0nrZ70vhLO05huQ3dzxBd1jWTAsRwxohGTxDQlUkdJ23G+lEqqNgj9Fs3U+Bya6EfV&#10;OwoEUH9orzFtOj7Vz8j7XftVJaN3q9pG2tCrdh5IxOis+kOD54iuy+lGW5YqLc+pgzxtq/cKrbp2&#10;mjXCVYe/0QRhIyZkDnl1AAbgKxYAGLlKOb2q1wqnTGoBNUy/JeVbw/QvH9WBesj4xdfGqpnf/emB&#10;T3qZ7lqKLsfG2ulElFEFKG3EvgZeBf2rJV+yiDIWssJ8aukUwUEkJagJD1pEGSlBUy9BwpayVqli&#10;1dzGaqWdZapzL6KM5V3iU7A7innqqdd1w8h6QD9VJ2dJ4iUCk0ABohJ6RzSkqrVU7nJcoU+0cDIS&#10;hEbifktIGXVj89jDqc6dZtuyp/O/ZkoCZIbmtiqZ4yt438o9qvUVWIZxpfMjFPaPCkOi6xS/OgPw&#10;yEkAD/EIVYyYG3d+c31Nt7UQ+IZQPglXUQPTKBrPK6vIfy6uklOKO42nmSK0MoIE483mhqhQCUkG&#10;RCejX+bHUrEyOzd77PixnbM7eRGz0w6CjcxME2Pm0KFDjz322K5du1HpMlR5A5MS7n3wCSXzubSy&#10;urCwsLS8DGiGWDL4PhL5ZmpqihIsazsYI95LPH8LkSVII4kwIk6i+DETkoTIJJubG/aT1+PWDY6w&#10;jpM8tW/PuSeo2DXCuOlBihFWczaSng93XaQbIQLIJAilM6JozHs9alXTo4ElIIHjOGmn8OveNTeX&#10;IxE8U1rvB/urx/Z32Zxgrpw2Heng9xhCpwSb5ZzS3dNfK//Q+6D64nTWUG7IWHRtfe3KlUWJDbO8&#10;5MeVWVtb29zYFNRmAdxmkS4GIkYnwU54zwseRo/hkRHgVhOAbghQMzMzNQ0YZgYGmBYWEm97DIRc&#10;IeyQHJMT4xPjvLdl1tJpxrq+T7rYVO/f7xbf7oc984COUc/k7i8/btQamFUfVrJpRQRByCM2pQvB&#10;gFDF7ryK229iz9W/T+ptN4I6yryZ0t6OV7g+01d5RqCg/HNdHHVdjTVC2SP9M+12XeYXFfzSffN2&#10;NXTSiDd8sCRp+DdJvdR/3a7SfCf/eMbeFrFtbfROf3gFv/Tfit5jt/0VPQnY4xXeQG+r0nV18K27&#10;uZ9ODzLtDby5+xUdnB9k1xsoX3vcMbzPDB1l3r6xdmMVvq75x8dTWqOQTAh2h+M9AdKQeUDxslZi&#10;qZUYamfO0FKEoj179oCNmZqaJpwMy9nEuJz8T1iXUYn/N87ChzBA8k9ot5UvL68sb+UlTJ2Kf+pB&#10;oNImpYltvVZjwPI4AtiOHTsnJjNzc5Mn7jrBWwgjceTw4Qfuv/+JJ5546smnCDNDjJkPfOADT3/g&#10;6fe//ymVzXbxIka8SXcsoRRN3L7xsXEW+sXFJYsA9+abb506deo73/nOf/kv//X1117b2NhkUabw&#10;p556/7ve9S5qIhtP9Yvgu4j/Eq/ETwJMdmCDfziJ1AkaToQPbsdMHG77zxfj7aoJyTZHyVbCglKo&#10;qV8l25Zw6xAnbmEOSnSd3esJeyrtmGikjiU+Esct7LaVteXCkd82BLoTaR09Fnpvz2fPymGxQhR5&#10;4O1l3BtbEqv3VGsSDcyjN87aCH4qTrciyqjMEhCJ3MYlsEb63dD1pbse3OLDHYyipnzocaeTOq2h&#10;Hiqk6z4EftvfSf7KZlOHgEbUVD8N2RFo6liTaTl4nXgmyK9hSRTreFuaaG41ql6QfY+gKEqlfEGd&#10;FpSFTOSH4ibCKWFMVNaOUqYIqgOC85vjNQXXOFcRl4LYeYz4NVQEjLzF2m1v4eB2gDuevwlBYXmz&#10;K0KhIOwfcTIpgkq/sLDA2Dx39hxRG9c31j2nix79BH1wQmC+2Ts/v2f3bvYmHkReqtmKKGNCtNMf&#10;OFWBkwFaHC717T498cF6rm2+b1v5bXwrmUz14W9DvN2b/GYqGRtlfuoln1YUoP2rAV/dIQxhEWUM&#10;g9Yanzqk4XbKsZzC8NGNj5x3wJN3eBdBEBngMefOnXsHkGJQhQEFBhQYUGBAgQEFBhQYUGBAgQEF&#10;BhQYUGBAgTtPAX+j36MqLXhMACpjegP9lI/tWuCpku1mT5kWAFw4S2aDSAyZTJpIKyi7iBmsLkyq&#10;u9Py1WOpLhbKzU1wJFxx9nW1fOgNLZuiQ3h4L/MVQN11lGedAlGzdUi4Zg21LZojNUirpgelLXWR&#10;pNwk4onF+RuFqSoX3Vt9JUz3K5w12oISm6JKUnxI7ApgAYUCbo2ENA+jT0YhwuO8HSU0OVwUciFO&#10;ZeLyRawDspQnEq6bHBqgpTxqoWS0LzyNjCm+PJfBXn3k4W58NZlFlBH9XsuHKfCgM6yaWs3TuLZ8&#10;BQMAGd/DkttIL8KBbRUPN/TsprS12ruyA5G65YpxiylfPUaT6ygTFVMhKb1VzWdBODwllacR9hRj&#10;zmXTlFfbm5vb2FiSTwmsxPTG4vJlqZcEJqNIGUu+1GwQsB1MDHeCAQIIhIrTtJMu9RIeY1JPcz00&#10;5IdWy/F1h7HLH0KOJsYnFnZbQjQ7V/iAT515Sjp/SddC7w3yp1m5TWHH3+KWGJMa0g4J2y2pj0gt&#10;hPOlqQf18CLKGFJFtd4trbqjklP0yV/GkzSf+OFSeL1BmQxSSrc5wWzqTjeonak4J9WkC30jMqbk&#10;kHBDHOQwEuSBpWSyAWZt9JEVnjLXIj8ZlcwnTwt2ekjjPc1bZVYHoQMP0HlmijBlNHRFyaiApzpX&#10;+M7zvB0MxPnz5+Cs48eO7Zrbtba6evrUafLn8Kt2Rnz/wQMf+tCHDhw4sG9+/u677yZUDEmTBONC&#10;A7a2yDQGHATMBGAI0i1ZzibK4c2MAsw8qHThEwulYzSkLpCckrkBsAyp0t98883l5RUqo60PjBQd&#10;HoYIazu3mYHb9bm+LcQGk9OVS0+JZ6hCm1zMFXMilXfpBfFTJfNcbng0GU/jAuowVjKoOud+uWYu&#10;vHhSNhrDQ0OgZOYPHdx78MDOvXuS2SF6omKepLf0kFeKwcAh2WzA23jzB57N63q44WNLjOVwo07Y&#10;7DKZoWSCRHhNzGnnz52/cP7C0uISvq2US0+l+C2dHs4NjY+NAZki6vvOHTvp3AP79h09evTeu+95&#10;6MGHHrj/vhPHjh89fOTggYPz8/O7Zud2gpAhnA4GP0LIzMyMTYwTWSeTy8JMYhpJxIdyOayI/OQv&#10;Z7oSuUjyfdJJR4zfWOu9HkT2LaBBk77YTjw1v827fkQZI5Zxi0TJioq1hmQZCQkmJd/7rN7N3GYW&#10;hmseN/OKPp/tWYe34dl+X9EybXrmV2V54yuf9XuW1t20Pl8aLN9YxUbfDR9+bbu/9FOmXwc3CXgR&#10;ZXzX7ZusntUhSFJb49z0aqYwX3rpWur7acK29wQKb5vNr1WoiY4d57UeugW/9z9ebqyv+6+izwx+&#10;3wV7sP9yths7HcUGX3eThb/NjxvvtnjFcXsIazSzPeLQa6+9JmEM4olTJ09++2+/1ajW7jp67K5j&#10;xw/u2w8oZmSIaGlYbhPpZHIokx3J5kbGxkdGWfLG0pks0OzFlU1g8wjKAG4Qk4DSFktEbikhDJIV&#10;ibgaNZL61RqlWj2WyuzcvXd293x2dLxUD3EOj08NjQwPA0El8tvcrj379s8fPLz/8NGDR068/wc/&#10;/NQHPnzfg4/t3X949/zBmbnZSVbd3bv3HjgwNjW5WSwurq7WI+ErK8vf+d533zh16iIL/NoqW0pW&#10;4VKl/L1XX/3Wt7+N7EdNjhw9+gu/8As//olPJONs+eIqWUZEYtZTLf4CanbbChMvWv97s5/DHQQ3&#10;oN4+y/lEuEnSbVVDYQzessvT3RDCqqSeqQNOValZpxg9vAnWn2K9XVwHn7gnvE2uiAcCm7BqtcR+&#10;gzLI5tT6XQS31gTuFo92eaDtRa1quLHucsSohKUTpZTbLq4KtYKiqa9N6JvV/eVMxE2NNKrbwZrA&#10;R2w77Du9SEgPtx7pU6aKcKR0e8bgkrHd+iUoEN0X007d1gGU6S3EGi5DAVT22btZbHZM9GRTSZUk&#10;NikRa8GRIVPJTqRaLIkKQE5F1HMveyVJxRuNwoXgsy2SpYVtgcayt5HUuqJFKeTz4Ll1uZDNrPh3&#10;EGslKiWYZkNFZX3cWxfcpt6Nd7eE+fgRmo9I6thfd8RSKYnbY9tMl3tJtwQeeZVKhvLRYKvyPxsu&#10;GJsWKQxIYq/C85CJ2l64cOGNN95geuETrAzYdDbdNEelz6CPiDAoL87nC2DdyXI7v3//7j17vHg1&#10;+GwQUMeSdKunSrtA4rYEyvHuuGpEGR0q/mJrw9BXS7g/bVn2h6dRwyD75lSgHG6OHHLa1o+O9iLs&#10;iGpINoO6CXVRLs2rSoEy8qQ+bdscG7M8y6ZS9t+ZjASV2Qa21feYupM3Rr/whS/cwff/6q/+Kgqd&#10;X/mVX/kn/+Sf/NzP/dzP9jpuX/XoSbxqKJ8tpXpsDI4BBQYUGFBgQIEBBQYUGFBgQIEBBQYUGFDg&#10;+4YC7OGpK0nTb0eN+ymcGAa8Gr+9m6/Al7/8Zb+Qf/CT7/bVarbfN98gszHbNt9lSlejtGIFWkog&#10;sxM4F/SAnsk8BDk9czyqGiJq10ORRphwwuBiwkQSJqVRrlSoFvOVtZWN9dWNRq2Ry+SakQRPCkiF&#10;OxJxaoHSCHN/Mp0Zn5weyg6j58CTn4izanhFO4beCt8piWHhnBJFNVSjZkBTsM5a6F+NgSEOTKh4&#10;eNJLcCNOezymUSVEH4RSAgQAqgxIAEACwzr602FNcr+4tIhGbgjtRDIlIBrKRLGloZ8lxAKtJZ+L&#10;pDDB+hxCEYW/JCc6D/7E8sl7oYa4WGlMD8iaHRqqlqunT5/e2tpAv1etFDPZxHAuNTs3lUnH0SdT&#10;JYymaGwlsLAkQ4HYaCNJ6xENRWIojNAvS3xmYBmiGAo3BRqBLs+Un/QXejcCZkBPiYcsN5BuRXPp&#10;NEmbY4l47DPcFN/OeIxaoblRLZpoNIUIehiJ0OfKCzTqsmiDcHzUP2MRCS8ggTqAQEQSsXA8Sucm&#10;0qjF0O3VqgQx38JSnBkaFQSDaBsbJJ3CLcxUkNZz1nk+E4nezTRH2rWKcpBOU4BFAgYTlIPwGFGI&#10;NGWMNL4BZ9FKMf5KEGg9oyGgHOjcsPmbPlhaLxqoCA+op6gY76ETDndoACXUvIRHTqAMXF5ZAeZD&#10;lAjRIUs8DIkGlEqj0mpWBW5SyQ5luP/K5ctUnihBmSyB20eHcyM8Th/DcIrZgAaC25BmBprnaa6d&#10;v5jQXTV5cKx0lYMqQMqolCJJu3hpFSU6NbEbYALVTUuLZaQpG0Ic6Rm6DE7OUv0hek3xPoIuErWr&#10;9hrsa1pEgzxI5aIR9G4yECziiCFmwLvEopKihzeI3hJX1wbNYAxsbq4tXl4gmUwcr8VmjRDfpBmC&#10;pTXHlijydBqRkkTNKjYGxnElSm51HZiJeIymlgr5wtYmfoCwVDoFcCRC4PBELAKGhd6m5iBIfBOC&#10;MZtEyi+Wzp0/h09wpVKCW2FGTffUqFbwX2RUJtED54t5gCjDI9lYrFksb1JBwunT03AQekjCghDe&#10;nO/Qhx6mM8GnKbKoPjE5/sCDD2Qyqc0tEFFFCL9z50xmeJi4UvRDvVrOb23CEu9/+qkn3v3ExMQY&#10;aaCo86XLi1NTY8Cr5uZm7777xIm7ju/duwcMFcHF9+6ZO7B/vtmo5Lc2Fq8s0MxyKc9QY74p5DdL&#10;ha1MKjKUDBW2VhfOn1m4cBYuBV2hyQgiyRRp6eIQEPW29BGBcBrWz4IViidSFgVd5hwN0m6sDznU&#10;IGGHIZTcRCcjPhwC0ANEAx5KZlLJbKpSK4bpRJln6OhcozlUqcWjsTQ4DgJgpVNDOZl1ZfYhajhz&#10;LQTsYX4NwzBQECW1cmcyHRmaaGanQkNTIT7TI8RdiUVoBaO1t5mhY2lTLtc47jpoJRq8MKJkg2I2&#10;0s8Er4nWig3sXRtb5UI+Rg2ZJHSgSdOl0eKcSb1D1UY6ko7HsvVGKpKc3CrHrqwVI0zmI9lSowAK&#10;KJGJredXFleWr5Sj4UTsyPHDu+Ymh4bj4+O56d27R2d2jO2YHZ8hrcTUzMTo5NT4+OzOiR1TEzPT&#10;o5MTubFRQDRgx0KxSJMRQ8Sj3FAinWKopHNZhilhZ+Affi0TuKhSHp0cF3ZKJsSAkU5JUJpyNVxj&#10;GpZhRldHQOaksqsbW4ROYoSUK3nCVBHUDCMaJGA2YwWVbmB2ZB6rKns0I+lkJhFLMOHBE7VGzSZM&#10;81Nn6lAzjIKK9OC7pCCUt7IYMYHiQF8WLChpDIqSRU7MXbqYRWTZrvMPXs2nz5x56+RZlh1Mngxn&#10;B0m0eodA4ynw1GZ1g8dFxMu5W2jxrX/+T2aI8v+0Qq5y+JYKNV85pFDQ7mXPujGghfcsU80qbXf6&#10;jr3BV/SsCe/1y5cxprHf/Ib4zTGmD57K0opSC5xmWvRGrQ3bQIY4rwZITiwGnMIJusTJWqAhvOgp&#10;/4QihL9jKZd10ZImBPKrBSvjoHGBFnb3znYd4S9ofnd7xl2/JfKlm/LY98zOqSu3VJJTEoHpYNcK&#10;u9O32AW/AGHuIKna/Tyoig4SSFKpVQn9hBFVuFnnQpm9enGWz7Q+zzSYR938Y7OQnZQj85KIY3Y6&#10;pEwbGKUnubob0o2wEQbQ4m1ow08MYPuife0yj0pFeoLhui72BMoYCjJ4isHZ8UmA8iYtqXTlBMVt&#10;3tvdXpkIVA61qcFJN10879IBtot/PgtZX/DZJ1O18Zz3hz+6g1+6Z4yerwiHSIpHSD+Rn/UTuVmi&#10;/jnhUq/LKeum9I/Oyoi4dFrMHmk7zVjffvSclEyG7XkaG9iJHVwT0LhcKFBXBF3lkuAZsAy33m2T&#10;VfCIlxqhYm0klWtW6gicuaEswe0y2fTY+OgTTzzKnmZ8dCgRRZoq/YcX/w8EsLHxsZkd00SM2yKo&#10;Xq0G4nN4fAzIMxsc9mMMtHi1Ojs5molFy4WN/MZKvVbEkL945dJbb71VLpT2794/NTL9xitvrF54&#10;E/N+rVwWUkaiGbD1uWFCaw6Pjx44dGBuJrdJvqZqMZqkTJb9cJhlMxWNycnK3siMpDPD6UQ2HkmG&#10;m7HGdGYykxjNpTlHMqmh6YmpseFRpBlETTaZM1PjpIYCUXD5wsVQNTI8BHJ1FGlobGJienZ2s1yd&#10;2384NTz5yulLtfhYPQVMJx2qjzUbQ81mrtEYDYVH67V0rZau11K1WqpRTTaqCc56JV5uFqoS0kKF&#10;75pKotVSmvU40khEmqloMx0LcdbrCPMspII3SoFBxkSOWNkM59dWSaOSQzqkV9l4Rpvj0wI00r1G&#10;JZVIssqT2DGdSFLdJit1uUBhaYoOp7LpIaREmesbDSzu4Nfh0UqtUijl682ayLaVYiwRnpqZjCfJ&#10;fVmL8BSpMZtVtpJNsv0oX0ckBWWYdKZEJMkXNpO8kjiqEE7wQiIE8KnSpTIbclQowhaCHgnHkPkq&#10;tVCpwXQbKtRCxVCsHk2GInHqwxJUBv6EGNmM1BBVwmQBCtfYwfNJliRkVT65HkvVwnHybtWa0Spn&#10;PVwJxXiEfX6lGa00wpVmrMqv3M4+TVG7AhwQckuQV0k8xBaUbm3UYZVCIzKMhwsbiGgcJ5w4lfYW&#10;am911fXBW201YoelKgaHwU5JMA6SFNVJzs1wIorsmqiUUFaUIBwDPJ1Ita3ouhpFQqKOUHCQxcZE&#10;paAxeyTkSxyJHXohnBOrNBquvPb694hZyB6H27KZYbyBEJ/YvAC4r8M67F/SyURKNpGCa9FxzSRN&#10;iDQ4ollnsJBGrIG0R4en0sP0eiaL+iSHt0G5Vs8Oj0yIkDrFvdA7l8yMD40obEnnD5XbaDBMKKsh&#10;5SPL1WvMbkx2stpAL8W76yeLETOaDmmRPRFKRKItV4o2i/oyD6XiFSN7fAV4KExKtlS2MrtdiAYY&#10;BRXERVQr+BgQvhEvmgvEkrmwgJhKldieEGyRvSTwNUZRQVE2MrhsQamIyJPNZIeHR/C3QAotVZi5&#10;ZMdXrJSyI0Mj42PsmatFoDYoSGw3IPAzgvYiGQuryGdI1CjC2TIlmtJLD9ciXXdEg6WbWIkU2+IX&#10;x0Tym26RRUMGKSRUsIaVVS8Icc1QycdPgiz5mi0ykMaVURyMYuHshJWpKqK1DjoKlo6JJpK8Hxcq&#10;NjF0PbGvzp47s7q2wYoDz8Si+HvU06msqQx0EWd9gtlkCfIFpG++LNpLOz796U9Tye3EuVt13eKn&#10;9nPc4YgyxJJ56qmn3vOe9xBSrJ/qDu4ZUGBAgQEFBhQYUGBAgQEFBhQYUGBAgQEFBhT4u0MB0+OL&#10;1sBrs//nVW1W/o/m4KYKkkAhWlhvy6jEEG5KrmUJIase6pJovFUFddDSP4NaDKudGflbHpAuioB7&#10;m1bC9Bm+25RXrkEDPMyCuX252527nXvEDDzOzIOqSEO/tGriUB5eFexV7o0BJyMDI9ihlbH/zMRI&#10;NB20KpQpZjYLzlEuq9eQvMdr+rY8qK+xJmoL/Dc4ivfut86rXpUcgfwK92XOdr3hd7jWW/7DbY6L&#10;9CwBNgjejleZEVMtemLadPbaAH/YC8V4psZL9aZCdyd3yk/tRgblDWmK/m+02pZQhv1y+jDXFwEH&#10;Q71ifGHqPWMJNFmWfd26TermZVRyRi+FI6gSzYVH1noK7sau+P5mrUr2qqNzQtQGWYFehjFT1Yp7&#10;WXc7O8vUOqKmF3YSrE9c9XeCj1FW9TjKEdJ3/2u1zmP/gNrQf8jxl6u9WYX5VLqpYtgoo2+yGUCy&#10;hnmh4xX/I6F5HE9bS43K2g/qZgd4RsYCoBp7m9Neun6WqEs8IXfKjSBN0C06Z0JjLfXBQxmNtpEA&#10;IWmqRqAXlLBbW3m/wtbFEppI82RZZBtYlBAg99x99/333Xfs2FGi93MXWtqVldVlArysrNbLJV7P&#10;29FbD48MHzt2jLgyPHL8+HEe4bjrxBFwQhJHZPduHjcXYTS5KC0p4fy5c/it4UItEaRiURTbFIX6&#10;l0FBB1ENQzAwwzBSqDxjx5tn2tili8FdpBQ3UnsMWONHd2i3yIfMLhb9xcaMzSOOy311sTdxeZNo&#10;f/iWtgp7U/D2A/O6fwk2Uusv84Vqt736Ka+7QW7j2inszYaFQrpSofkMEAEeGghPD4tNRI+A4cND&#10;noQRMyRMmp7OYoMgeFSGEyOUBFLiMPYNVH+b2adFYEf8nmR0PeF5qNvI0MKtWVebi83t3BuI/iIe&#10;IIEW0FY/N+d7mAFvnnIvC84NUgcloeJd3CJo7shu1fQWO6tuxyx9LbzLdff/rX7gZip8M8/22Q5v&#10;TfcX9z6f80d068HuouzKnTs8lvRnmL6r0rMt3U31F/2+C34H3egkwOAUc1tH03b80XG9Twq5WctN&#10;Yt5c1tlFfRb2Tr/NR2gFv7zTK91ZP4QW5DXERRFFVCBLpdMEgRDMRELiFqjQDqClAmeSlVISq6ZA&#10;jdQQVxDJRAzWNUFlQ02sEosDRxZEuwLc2d2sr61tbG4QnsWs5qCnkYE0boJbPETWE0ibLGn8tEro&#10;lzweCw1KcIEsvLwzVnuRjZ2xWaRNDbkBnFSQ/VIF9YIQIEI2awEYRsfGyHtI9ky+IIwdOnSQ1FFA&#10;E5DxCLlBSRCBnImPPPwwSZ1+8hM/+dN/7+89+6M/+uQHnnnwkXfdfe+98/v25XIjCaIQ6pkgTkeU&#10;lmPaFsO/WxNN1tTDMqogoBDoAnmS8IRaWxebRHI6aYQOE0QhLihzaGKoAiOC204pzI8EjpCRrFW8&#10;iHrSdDHMq/jtSTxGR7cFC3awiQjym1dPQ+nZZW8Jd1KnXWitbu1ruvuph1jSEjGcRBlYYOz2bZcb&#10;TxR1ZPSr6l+3XWV/h20t1UfGooGKc0xLonazqDe/Bva/3vwafJEjWEtaVm+Vq1ekVY5P0cBu1bZ0&#10;xgb8LiFxalUs9RrbUlxTZHzhRuLtkb0IJaIXMBgKdbKIpbI1DouHA3h/Biz8AD9xhZSvjFl+5S2A&#10;NmQnq/4gXn97oY18zUqwPcpzbUuN9kIH/WmCBD/1DmN4Y28ZejYFKFBbG+pDIqVw1fwo9N/g0V41&#10;6C9JHbVF8qg8XyyajLzbU25YNZVi0qk8S9vJcouszhf+ZHZi0wf+xt+p+010qgl/I+ztia2lHo/7&#10;q12LIj77K138zYV9ccTyIsgK3FTf6JcpBZqAE3hFD/bxlAXtQ0RBjpawyYiqyWFlz2hBUqENnO60&#10;F9a99pp+x0p/I+q23XWHgTLPPvvsbXJ/vG0UGxQ8oMCAAgMKDCgwoMCAAgMKDCgwoMCAAgMKDChw&#10;Oylge33d77vX2L++PsDfb3er7e1Gf0/uO2g57Z784hRlDkxib2gpAiTDSKOOypWEDoRw4DnUst4W&#10;X9UypiURvYOm47bsSAKhED2RlKVuX0F7leoJPBWg+TWp8iCoouMPbZ8oN+QVmjpalV9mTtT4BeoG&#10;xussjQ4locqkJNFeuRzfUgHnOdXShDjIiqnArOK8yrN2amXUl800wmjHzPnG7LXoflARoT1V1Ziv&#10;4enhke/R0RQjdvitDdCjt7rEN4FLM1skUlorNMT6LviLByzqxYymGPJUgvo91MQJzFTkoBAImo5T&#10;mMFfFFYSVtSExqqxygY+TX1MKeabDyH4u80A6+mrHDLDdGnXVAy1yOmSYTlOsRZZmUpG0zsb1gRt&#10;K9+NgUynSc3NWVr6VqJw47WGItJUfqYTMyuA6QB9vZWnPOtBQCvKWEUKsPA5FvbGqR1BkPiDrTUy&#10;XMM9Va68i6A4EtBFwv8kKQBloigcPeiVN4i9ARHQEUsD3YDTmnhxnu0Rj0tUp6mdCGQE7R1/GKpL&#10;PeokLxLEU0JYtixVnkpAI0msLtmyvNHsDWTRqkJcBpeCS5IUhLVAI+UIX7gcTMqQljEK/S9wBQJu&#10;cIvyEINFsUGqTUR5yHdoR2m0HXgKA0pGNNFTkgmADkSQyQ3nJiZxWZwgK86uuTm+AG3ZvXv30WNH&#10;777nbkAwBPinQYQIIkUaMJeFhQuXL18mkAwoJCarqcmpY8ePCSZmbu7EiROPPPLIY4899vDDDx8+&#10;fJhn9+7ZTflamejIyDBfcBs9eerkxvo6VQJ1MZwb5o1cR5m7sb6BkQm4DGge6kn1pyYnKV9U4Tao&#10;fCyLaXLdTG1DTE5nkND5zTdO+NY67bjAlGtzocfJbo53BTlVtPzldb0bEVaK075efZj586DPL62p&#10;qWPy7zWR9LzmrxduZfJo4sIcgASTwBni3uslWHJ0M6YVTay49jYjxUa4UGsWa82NgsxN+O7i46sQ&#10;rWQskY7EkwTBJ1IXN6NzH58Yxy4F+GlmZofljzOsDNY2gcmkSUTl6b1tumwthJ2tcCRzk4GRqPcs&#10;oOPUgX78+5wNUZ7o/aQHWXMrjpsKnWHDm8ml/wLTvj/rByrSGuM693vzomM2g6lZHkAhuMWWaK9R&#10;sNf77l93o8fw7k8r6noLucn7bVLyJsm+CvMreV1P9VX0Njd1DK07Qqibqb/f374txy2bt6C7fSuX&#10;+9KSSXThaZMibkEbbksRHR3qiy3+y+wG/3rwy01UqJN0nvDefb2vl9jUEBDttpu9+iqt98LQNRL6&#10;L6t7EPV+1g8F5b4QAKM7kpEENew+5c72MyCrt97ff537u7NHP/Y5Y8RTGeKKFJDiiNcYjpaI4RCK&#10;lMq1RHooQlLCUKxcD5eqhF2sYf0eIvEoImYiVi4WqqVCiigICM71SqRRjUfqBJ4hkgoSYqGYL1eA&#10;wpg8VltaWgYswuaGgGSIhwSlACojiFWNn2AHiwtiI1k5S8XCxQsXzp45vbq6XChsbRU288UtCiyV&#10;i4RLkdQ0DUKVSPoZol4IYJbwENHwRq1QoI5ET0vHCCEXihP8QsJisGvjRhwyyBK1a+fOQwcOkBqR&#10;JX7v/B4SKUr5+U3iLPL2dDq5b/++u++56/7773v4kYeeeN+7n/rBpz/40Q996Ic+8sxHPvT+Zz7w&#10;nve/713vfeKBRx8m5yJpJYcnxjMjxKbZncnuisSnqvWhYjG1VYhv5hMXr1QXV0Nrm/GtUrpUI9rH&#10;8GahvFkobRXLBOEp1RrEcCvXQ4VyNZnJJbM5E0KIPkcvSuw+iY8pgg2BSdhmJFJD5UZ4vUAsxEw0&#10;O9ZI5gohCduiGFaJKGEx9yQQiMYCYY7QYDEQgBB8GcLbhRtJOyMNiXFDpBu+cIabqXCd66lmLRHi&#10;i/yUCTfSXA/pDRGuEJLP7m+mYg13RuupWD0VqScjtRTfo/KZjtUz0UYmpmeU7/U0f8qnfees8clT&#10;7pMv/qn3yOMRuad1XW6upUPNhJ1h+2zICaOFOZv62YAN481qsVEp1Mv5WmmrRlidcqFRLhKzNdSo&#10;hTmbBOCoC33kO0RrQGeJpOKu1CVsFPfISaA+GdqRkN7fJHQNwZaaREzVPztPgqPZbYRfsseJZcJL&#10;6UAYUC7aRBGNh6KpSCzJcGOIVWCDSp1tTSqVJROshSxDKNW9pqSV0kxHsvWkqy1hK5WVTNDqKMBW&#10;BXGUCJEEMWHrxCqHoEpiUHDdPKlDj0iKiLXibaISsfAIw81cVSQUp7GQt4X29lxOAeH2xqoq8bYd&#10;IiUpEE4cDSSJmiSP0gRQoGcscbD+pLXVnazGmFHhSoohypsFNTRliL83NgUIaXxXNd22NlkiULbW&#10;RBXQJGSTQoLYJ46Nju3YMctnMokiBcWCZYOSCLCamco7RbJ2u3zb5+o8bpSw09ccuU1TUDHhSYXu&#10;TvvTF1l1/+tQ+F5OJT9artA7cGw7i/sieWtfof4nPMBe0iOv6BVQSrD71v0y0ZIkRrJtfRRbp2oI&#10;h5Vpx/X0t368zXfdYaDMxz/+8b/4i7+weN2DY0CBAQUGFBhQYECBAQUGFBhQYECBAQUGFBhQYEAB&#10;VRk496GWUcG30La0Ac6CtA3FAqZAxa34Nl4fbtHTlQw9DtoLNvy472OGRAWAMd3hY3y7o1bL4CmS&#10;99m0HQBWJKaxRShRi5pvTjR8h9MZyD9OTWFVd+ZDabUfHYQnFOig8BWnszGFEhpWsvmIJyU/i22+&#10;FQpF9DGiW2lpQTrVIVZtA3P41VMIBRF/hUT8MER84SFpOCVzXfREW3nwBOJx5SFlVFXU+wggMxRV&#10;4rkhmoVClTq9DNuBq04742ISOBu5RVHxlVM+yGg7W+B2NhvRZ4l/ZISADNRFMBwNktEo/MU7AqYU&#10;p5gydzGFXAjXaddLhgtf+2NM6yz6zn+rDVLQTSx7xLAoRs8OS4XdYOxi6kAUfGgAzb3PeIo7BMND&#10;1yjvGZaEXkNPqPleXBX5V9poLGUOc57LXM9elNcZo1iyAhdRxj3Is5pABtdYN1DNlmv/2xdpjmuS&#10;+CNyUV14U1QAVSoBrm3g+OpIbYyBkxzAwo0gHe8BkIw9JXkFdDiIU6DxkxHH5VdyD6DSFb61QSFw&#10;GXdQfeF2QC0ClNFOdZ6CWqbEqCBOejwu+taEOObCJ4aT0ZEv/9lbYQku4LtMSI9UGofaqKqSYRUb&#10;Yi6ijHaTBg5RDA0xunfvIsrLOJ7E4B5md+6cm5vbt2/focOHTtyFLeR+vpBEQFAQhPAfHsbPmK7T&#10;MDzgjcgeQLKAK0tLSzgE0/lUGGfN8bExsBTUdmpqiqLwSTt69Cjl7Nq9C4U1ekxuxgHaBjsqXQa1&#10;hM6KxUeGR2bnZrmNZ4uFAt7VHEuLiwBxtja3oADOkbt27QJM440pbwAbwMWGhM2NhnOxyc91pNej&#10;wg7WaV436z3eDCV9bIzt6b7tAaez1nnWT53hpgGHo/GVytuune6lXgXcBO0gPQHczw0uvj52wkYA&#10;kYp0rjCFsr3bLWpacXmvJQCT0ErmWlzD5RR8kgU/t6BHOlLVD5xIRWGCnCfpX3NDV7yXmgBsRLuh&#10;YqPH2YKdyrz3XGs1Mi284Tp7KYe9Zc6tcW50ut715nk30DtIJ3g0G5ve6qUTQ3CW19q2qtea9W0C&#10;sarZ4QNPldLeXMuY0vXOYJ2Wraj1jFVIh7xjl0AVW7cFvvXsfb/+PR/pLtkvpM9X9FPsdmtczwob&#10;v/nHdT3bL/+74W2jsxOZdNVCAo90FxK40k2Wfut2S+5zbKepCfs/erWoGyNgsaYCw8Kbh/p/0dt+&#10;Z5DP/aoH23CVgdBTEuu+2N2mWwyTsYnKpjybKTzjY5s1sn34vO2UvnUv7EW+7uG33RxylXnJ/+nW&#10;1XXbkgwib1EoWB+XlpewVcucn04JWt0idICiCUfYtLAysjZg8CZ6g60a/CZpMcvkvlGrvgoRmxub&#10;JPLRDRSxXir5/BZClIaZHGNJteS2mNolcqQLG0EGGIenLxaKCwsLZ86cvnL5CjIYCVqwoAMp3tjc&#10;5KUs4nnAM3rk9RNEOK/gkCbg2IBICZKHdJgxUpZsIF+puEWCmyqVB+IMNpqaI5UB5WeiuHzpEis+&#10;jeXPgwcPHjl85OChg4cPH0EeO3z40EMPP/zu97z76aff/8wHn/noRz/6kY985EMf+tAzP/iDT73/&#10;qfe897389PgTT7zrscfuvffe/fuB4MyNT0wSUFCQAgisIOktOQv7Oz0sfyiSIZFmwI8jXrIQmy1c&#10;KkyKT9BCXppaWXBrJFKMAdoGvU2YHyRlBpVuLT3B3lAOOuBsp2PSnV2UTQQyggkedi2w1tsYtd2i&#10;bRPE6K57F72fX/SLjmSTeXTT3bHWt+QNG/fOb8De5SYBnRN6HT3mt36mrW142fYFku1VD+EJ3Xsa&#10;xfwto5HIF358+clkJ9teGTWUPm55lz2LZGru2Qx/a+oJ6OYA4WNOtFwhjhd1SDqXdMzVKmFQkuSi&#10;zuXAkPEm2YCI0OoC49jeh9KNl/iufkOS6Ev8B8hIRoosIBSNBhsZ4PhEWAEfw2jlZqRZJFjGo/Sb&#10;J6JBBxulDivjyS401uks1MPHGtnWFXqFJljEGOqjPM4oExHZbxmsbD9p9mELheLFHwUoo1tFW52N&#10;wyxEClRhTmBgk49JgDJaRW5wQqkwj1SJiUXBQwIDIjQU6iPw60jy/MR7DKAj05U8ba20PULL96iL&#10;uayhtmlq2zrZ6uU2225IGbFaizMlQ2phMrL/2sSnATttkHmHfA+shZ3845RW+oz/G8zDdw0mI7F5&#10;eKd0OxnW1LFEUoTDXPCG1V65ygaebRPdZnGbYfJOuBz9whe+cAfr8dd//dds+H/5l3+ZOrC0nOl1&#10;7N279zbVkJ5bWl6m8MnJCYG/DY4BBQYUGFBgQIEBBQYUGFBgQIEBBQYUGFDg+4cCr70mWX5vU5DO&#10;fgo3nwc0IDdPsy9/+ct+IZ/8iSfku1NXOOWaqQEcnkD23711W1aI3eYfphFDTWVKGWd2M5Vby9wn&#10;RlvvtVglJc+0KkDXUW0lkiNOya5qOZQN1AZvoWx2aGR0VAx1ogZo4oXl9E3oRzxVlmlsLbe4WkGj&#10;uB2qFbXBPpRfVfFUU2ViCzfA7agoRSslsXwl8gQaIKqHboK7NYKxpi1vNtHMikIqHLG4HagsUe5I&#10;4RZtOKY1USo61aPSRZRKYG5UbyIUQwlaq5v+iKDmF86fv3hxgVeoOgbbfJRAF3zWwAyJ2pp09WLN&#10;DVhOVREielIN2uGZb4WeNfEs1PfbS2myU+qZ1tQUp0JWVZm2zOueGdXHJXgKehfZwulVFTPk97Wn&#10;W1NLqymzpJ+dTQTVDrpswmmgFEZhyatjCQKBJCEapNTqSSXEMm008j41GrlElBGNkFaaBlskarRE&#10;qN+41zShUEd1W6rKVO2sAkpcG1tMGdCKmbLMUCzO9cy0pQKBElJb6CJ+NZjTVj4/MTEOJ0A5/kTF&#10;La/SmtOPVJ6iKJAGEjKHQrCvSwR7vQE9oddBGo0GVI1Vz1fFmeoZnzC14VM+bTDeQ7GnZIArSOie&#10;pJutyVyBT0UB1m0zVQ0bjfJM/rBcSNWpuO6p9tzT0spt8i4PcWFKXVV/eywifGRaTOFdgxKovl4Y&#10;MhwWnEexiN2CKnJR7ogmCIaClpYbJY2a8pYHTGpgPoENuDkZjUtLJdSQ8LX0mmTpKgBLwPoCzxQK&#10;ko0ok5NYLKbU9fWRNEQ0sygHm80LCxdOnz5thhznShemNI2032xiEeHVudzQyNgo0fXvf+D+Y0eO&#10;79+3b+fsLGox4hsR62XHzMyRo0fuOnGC4cZ7DKbDOAMrg259eXmJQC8EEBkfH7MgIqAmqDDGmpWV&#10;5WxmiCBYmgEKRa2ETOJzbGyUaUS03pWyMCeeo+Embp2EiNm1aw5IDeTlqb179xDA5vLlS8sryxZ4&#10;v1gqEBydCvAroW4SsejKCoaTBn6acBP5DERZL+MF/3TPkqHB+Q2e5cwYBo0QLbyp4gMjSmMFmWHD&#10;xoalIRjOYRYStFO9VjGkiDBJI1yuNirVZgwH8+ww41OLVJyMWwmcCrg1vtw3Z1HwBrNyKKBAd8jj&#10;ZnSwyf+ah7vXu89V3SZW4WWxQDBBFvOrDAuNceKgkzZ8hHtkuNlcUS+Um1u1WD2aqEUSl5bXr6xu&#10;EGOGoDJ47mLcQ9UcjSUKxQqLUGFzc8fkyL49O7PJaLVaKBLiSy0d4rdOt9Yq9ao4szJH6HLjxqEh&#10;SszsIJ0l8C9BIzEWDHcoZox6wxxhiTlkQendikC34R8sPvIVfhZ/Ylz1YzHMgZRaKmyJk70uobTL&#10;07yLn64OzSjzgw1zGRy6zIkJs14xpJ5OMDreXTe6ZdhsD4DJZHzppK7LVqQslWDpEbwgk72jazTM&#10;EIZtmAC/9e1XMM3gzmoLuk1o+jhRnaS7bYazkXvNXvZv8G/2uNStCduVEOTvq7yln9uCtbWx5tfh&#10;6vX3eNu1VCnQi7fN4nhjh46Z4KmWkM5jWyq1P9tRlP/njVWt51M9SdfNCbKy663SEuNFnX/6rEnv&#10;hmhWx+Bpo1InBinZpJPWGtf1siC3EGGgP+L5M3Cfdb/GbSbe2WEE6Tk0OgTv63p3dx/BZBo3r4+z&#10;vzd5FvUWVsajfxsze7nf2grtrl5PpuoeBVfhveC8ZC/reHwbZpaJ0BkcvS9q7oR7W2dPsknMgs7b&#10;elS5f57fhvBtQ8Gbuzou9pgxumlVroawuEogx2RyK48YFhoen9hz8PDDjz2+e/+BGvwRT1YahPQD&#10;40t8vU1EXiDQzG0TY6OE5ahVShury5vry81quS5Czcba5taVpcsgAAyvALgF8VVFjwwCGHgRhG5+&#10;LeXXEJ5NomWJRMAlsCjiJbOC3Dk8jFSJfH3xysX1jbX1zfUNPjeIObHCCZoHOQp5aXV9dX19lS3k&#10;erm4VS2WSJbJSWanSrFa5x+EzzIPVQn2Eo+PDuWI28dOBPmH3rx46cLCxQWMlazz7OwA97DLmJic&#10;luCF2Uwqm8rksiNjw7mx4XQuG0vGJ8Ah7JiemZudm99z8OiRE/feffcD9x88/ODxux88dvx+Pu+5&#10;77H7HviBBx5+4uiJB46eeHD/obt27j48NLojOzy1c/fM1I7Z0YmpVHYoFI2zP2uEI4QVwSHj0uJi&#10;vliJJzNEjynlNw/O7xwdHkZ0oSOKlWp2eJRQMpM7dh08dk8kM7xWqC5vlTcrBH6pC2Bd5zm6GWiQ&#10;gsw15SoprthcQLtCIZsaGx0ei0biBDqJReIRQsxI/B3Eiijf9aQzo/UqiSllh5FKZpLxNKgDgb/K&#10;zWxzLPAKZyQZyYQkuFJTkk+xzQR0jQhWIVIL8Vf5m00y15METgmTJQaoP2lOeYV+hpGcKIowLuyb&#10;Cf6o8VxEdif1KCchgEJxPgnjYvfoGaEcvhgWwID4DiQkQAEZQ7FIjJRYNFA8WJpVIhuFOOvVcFNC&#10;yMCfNNUCydrJIGaPhYSEHCZRL3Wvzc5cAcUyF/IO98kuVd1/1IOjytBC+NEBprNm4JT4MZoKVGVx&#10;WXWAy6u8amFrDareLIcSjVjqjZNnL1xerkdixGpqhGNESTp4+MjMztl4IrkKL6+vs78Q7Yfbngrm&#10;nh19LputSqzLLaAivBr4E9iqiYnJsXFyLSVg5qnpKTwBQMloKBrUFylCEYksh0jsbY6pnuwl2bhp&#10;xFaReXRXa3KPZOp1C7FbjnVfYFcVPONmbREpRQg1ecl7hBtNBrQ9Bd9VTHUiovlhyB6QmJ1ElGLv&#10;h9hdlnxpAMqQMC1rLW4LwIZUu6KKBXuJTsSwExVQfIjI4GwbGbm8yJQGbLpFiC2VJZaSKDpkE2qY&#10;Iv40RYoqDOQvaQ9M7FoZDP1i60PrMzj32nX+lyA9Ko4zSLUheWY5vSK6IO+wbaycWty2y6ft3YK7&#10;OWluOCbcLom/BYm4vLR06dJlttLDudGhoWHKLBZJYycE4TbB00h0WyeE+yvL377yuv/WT3/601Sy&#10;vzX8xu8yPH0/xx0GyvzDf/gP/+qv/oqKfvvb335pm+Nnf/Zn+2nJDdwzAMrcANEGjwwoMKDAgAID&#10;CgwoMKDAgAIDCgwoMKDAO4QC/WBZbriq/RR+m4Ay/+AnHhfNDVX3tAVm1RO1m+a09gysTmnQ3UbR&#10;1zv4haqLVSWgBn5UEQ6zolt9UwGYsU4/QaKI+774EqHKW1tb2dhYxw0sHsu5gsyKovdjRSbyCsZo&#10;NClmXSRwNQoI39woSgE1HotyRg37hiCR+NyiJyG3t1jlzbdImqzaLFFEoIQRp8aExhpAqyXAHYzx&#10;vJXCzftQwqKopRPtlWQIl4ATGMIlQ0cimUAxJCbrWBSlkdkX7RC9klcrXmFWNIpVz0LxhcKoifqK&#10;MsHKkIaFWkrGnGRix8w0PlqCP9AKmzuRo4UjsBCTFqhlVBRopoURlaGHlJGOoD7oAWNx61475XBG&#10;DPvi7L3qMGdBUkT/ZWAjKGo6Mus0rkh4D+9oqfhVz2aP+DEXxO0picoPnd/GyuoKDSRyuMRpGBoy&#10;/Rp6MYvfYPoo/ZB/aDJOlpapRzFS6KuTUMY0es7PUvsR27UZBkyXJF3ZCyhjukZ3GNqG3lL3OwPf&#10;KE1EDyqKOTU5+8qmlZWVqalpDZ0ioBOQUlRRvbtEwwjx6SkeRk2GoowvDigDekac/JwvHTUz2I32&#10;o1PBeYNAWFFjsYilnyZQB4MKSb55QrAoKsVADOrTW1XGNSCKDSi/T2Xoea57gqNS7hPyGKe3bEOo&#10;oBUo4xjVYDKeZtDhZ5STuObSzQuPKVAG1lUnRcwk4uGKA7EyM5Hh8WJEa6lOsWBZJNSHBoORuPc0&#10;hOaAIQCKYp5+hiIypAF4F7yK0ZHKgK3XJF53Muk5EXoYDUYqKn3lXsq5uHDxzNkzILFU+SyWK403&#10;L2gkGoLjMEFi7rr7LmLrz87uxCd4//z+KdIeSaYzFLBJMDSAZhhoRN0H5oJeD2OM2GMqxYnxceLw&#10;w7FUbGJyct/8PvSwtIuD5pw/d+7ipYvQZCg3RE+RBQDNLiWAvxkdJRrNGHFrpmemsa+sLC+h6Z3f&#10;N3/40KG983uzmTTVnpubhZ3hvkuXLkGEkdFhWAjDD8+CpAFqQ2mF/OaVy5eMtXgKFbGZQLx8TJpj&#10;SKlhqlhTrbbmcIwkNm8GDm6wsWk9jqc1jDo6muN1DEOAMpY7jJ9w5y4BBakRuQdTzgjoNhceXcem&#10;rQ0eC/szgeMjLV0tCGZxlQ+qR7G+K7PaY6+iLQ4Uqer2ll5ZJwgDzyhQBqNeE4tIvbC5LPO7miV4&#10;j1RSzEQYniAhkcnDsCHT9VY1nG8mowS3T2bOLly+cOkyD0xMTlHN5eVV7GkgZiqEAiqU11cWJ0ey&#10;e+amh1LwJy650grIrXSQkUw0fqGCQlI8zbZrUjdQhhlacYGyzFFPTAIMbZinCygjxgMBqaDuD4GN&#10;EyOB4sCaxWKeqUkcwhWp1g2UYeCIfZGMGBr6xvqxUiu7qUCrBn10xnDzhs2ZtIdxqZxjdJZFm6mX&#10;iccWMl0OZOJEXV8oFhkC2Db+6q//FqBMJouRT2giD6n1hP/NK7Kjf4N8aN87+MZxj0EZvMNHEXU8&#10;7i86jvb+wtH1GrvzmrcF6+M/0ieLBptjz95yoExg1nYt7BMoY2tyP4eunW1Hzw7q82JP0rVEBa8U&#10;hq6roNmRVHDrH/zRu11eQCP/V1ncgwYom5lMxO11BLnFVsz+zj5p09dt9G/wviDD+9Xji7radx79&#10;823Hk56kcG1+6asNPVjPppdOVusJWupuRc92Xe/E4k8vwXnGL2QbfrDVViEvHvBFN0xtp652YtQO&#10;ngryt4XQP3lbJ2alZ2X6bFo3c3oW2Ta+7dmp3e2tRxLImlibxeBcb8weOPhDz/3Yz/y9Tz74yGNJ&#10;UB0xQvllC+Reoun1OgFRLMxJqZAHTALct7C5sXhlYX11qVYtVkv5rY3Vi8srZJdESJPoL/mCyIPN&#10;UC4nMhgL3Xe+87e6ijZLGmKFQanin8iYzAWkpySL5cGD+/fvm0cKWrpy6fT5M5ub4GTIyoJUvrSy&#10;vLjE1YsLV66AMLnEd67w0+XN1aXVpcWVK4vLV1ZXCYqzns9vIjoTiGN1efn0ybfA8JAnieAx0USU&#10;4CzccPr0SW5mpaZiEhenWMxmc8S8oaVExCgAtWlWBV2STqQkPU4qliaLp3xGQYsauoOYGslseig7&#10;PDY6uWNGMnru3bNr397JnTsPHjl68PixQydOHDp+nNSeB4lTc/TEwSMn9uw/uGf+wN4Dh+YPHN69&#10;78Ds7r1kX5rdPT+3d3+1GV68uHD80PxQboT9KzCarVJ1ZGJ6bs+B6V175vYdmZzdkxmfTuTGOMvL&#10;FyUQI1Kirj6IdjZYkLIlqKFG/SE2TyaXHh4BxU4XEMWHlVp6kT/ZWADUkVPShCH4lRBDGqE6ECIg&#10;FqzwIAnskw0QN/AJ6ALkPt4B4EBA9Uuy00alUS/Xa2WuUA6gG5ITyY5YMg0hsfAKGRryLhErmLgk&#10;7428UcaUfgkLjkGkCUXu8EWkOxt6Cj2xL/VoPRQldRFYjGodMHATUI98wrMIwgBFTMiSoCu8S+HU&#10;ogpQpYB6hwhyTYVSQeZAWo2LArYgRg00jqloBEyqYetj36k9GTn5BLOE2w2PJFMZ4eWuMS+4Yk23&#10;ZpMFZxnHBpF5KUFlSNg9HFmrxpvR9FtnLiwsrjUjqXoYQFESrrj/gYeQSHHtuQgYQsQtdB26uxF3&#10;F/ZLGp0oFi8X8iCf2OzHiWaaSAD7n56eYUfDz8lUgs0IOxlERzgZ2BA6EgfUkbnHCd8siyKGkpgJ&#10;MulEIDtHCyIURmBmcaZTRGqHk2SHJpnNdMMokBowRsJhbFplH+LES4twI74cFrXHphchouCapBXm&#10;hGPbcC6wu2daEHCJJuRls0w0HVwIAJFLat1M2oAyUjfVlVCUFSowrATtkm0RFxmz4IREeAbeDfY9&#10;niCQaCFfZJulUrc00CIvUQlVhihsBeyTbpdhbG9+9tUXhmjpkIhcWz15U25B6tZ9k0QCZv/PLEYd&#10;1GNKDgsQ5Us3WpyjSnBfE5iH7Y0qUNt2TphRAgVJDNZmA8w+e8/z58/HYkkmKDaysCtOGUAPgbdx&#10;mwPKOKy2r+4J/e1337lAmb58JvqUOQa3DSgwoMCAAgMKDCgwoMCAAgMKDCgwoMCAAgMKDChwCygQ&#10;QHboBt15DZnpy7lD+fd0vy9odPAspK09umlLtlEM+HAE0eE4s6/n9BR8kVXKoC1mq9UoC6bOcMY/&#10;V1v3WEDJ4b9etRTu6RZ2wl1RgzJx3XgAAP/0SURBVL1W0wOTqKXXdDGqsRCVmv7sgtFYtpcW6sfZ&#10;hp1O3Ahn1Ra3Jd/iq7QwlQnX0RZpbHAJRIG2xdAPfp4cba4WcLXDzA96urJ7mhV6F2GN9p/2He5c&#10;kb5R86pVMLWOs6K7ZodoGtgmyagVjeACtbK6KnHGXdwUoYBpdvxq+eZT6wmBy2icFe6USNeBNnlM&#10;4KFf5OVav2sQylRPHqSgpbby3+wicVhZBjpR053oyIw1FFpj/oJWmmVKstAQHgcp8zk3O+sVrdrV&#10;xpBD8siruF3zjFkgDC9qtFrF2slsF/xS3dtFpajaT42x4dBjpp3Ul7SxgWN5G54uN4uvo3MPuX71&#10;2MTpVR0QTWFhjvbOw9NGPNcMEOPgaArI8mO/+/1g44dCVMsqlNVUVqrrV/u7q7a+AzbgCvfJqAQB&#10;JkgIC3djKlzNGKRhqLkBoz5ZlogGZMCjYrGkQKUowWHwUQY0QxomcDNm2JaAMSBH0mnxO9TwUOg4&#10;UTejt8VggwIXbSxvo3QUu+RRwrEPfBt6XmLqAMrB6sND4+MTu3fvIQcTUWrIx2TwO2LNgLMhNrgk&#10;AkgkRkZGcZ5mHPAW4sfg1gygh2IxZnA/8ZYkjHk8gabYdZVPfddvPr2t893otZnLdZH/3c05Pnu3&#10;7uJBD+DYYghvUrLJ1vBw9gL7sHKM89u4qP0Pu82Nhl73XX02u0rJXT8pd7TGoxulXr1tCvPoZrp7&#10;NYtInDBMR2RqkKBWGge+BDYElCRQD0m3J+HN+YQ3sEwwiUmfWIR5w77p0bGo9dEqW6tadepojzfZ&#10;2+TiDne71wc9qeMgZdru1jRjo9Ivx01DwYLdOO1RZpBlvIndQAwdAcLbbrSO95eM6+nJd9S911pw&#10;W5XtaGz/D15He43Pgmf/D3c/2/NK/wXepjudGHU9pfdqSPe11nLvhkI3w17PS9/Ge7cbR7dpfPXJ&#10;Kf2Tr+vOwDJyY8z8NhL/7+arbJkThAJAyGRi//79TzzxxNNPPw3gmFyQRF9hBWSKQ7Bn+UOwR8RC&#10;LmIZRRbCSIw4JGFBSW6keZHkz4114pAVS0VgMkBlLO+hrRKlYnHhwgKAF4nLaJEFvYMlHSDp/Pz8&#10;/gP79+zeDZQZnidojMuyBOwFbIumYQIyQzgZOfWD0sDlLy0tLy5euXT50sWLF8loyUVu5U7J0LS1&#10;de7suZMnT5LRiYph1eY6pZFuiePVV1996aX/9I1v/Pm3vvWty1eugANASCMC5gjIg0xGUNpOgA5T&#10;FI2SCBaaAwVS5AjvgFg5DAJHNj0SM0fEyczkxOT4BIk6xwk7KL8ilM7O7t6zG9refdfdjz76KBR+&#10;7/vee8899zz++OOSy+mDH3zkkYeB5osg6qWqgTDijBGJAKRGNEU8IX0nnUKap+PHj7sVvyWV6Xa1&#10;SxzRaJ8qJ7sdb0umC143ebuN/709g5t5dPA6OabXWu860jP5e3sLTyzcZmi1Cz0trECLKa5nTCom&#10;3MQi25jJ3639jNvi2AZOl1Z/Q+62sr7k5P9twpRRRvYy27XD31+6G/wNjNvHSwmWLZTCpJ5ewE6y&#10;fe3YuRMYGZsUqiMpltQHRgHuiooXHITk5FKJV9yTbBPN5kV2TIon4gpF48MgiWIBygAT0eAxLqCg&#10;tVQpYtSQrawLFdPqda+mLXHGWh7cPFKG8zNxBak7krdltW2y1VOrb69VoukmVuKwNmQmkdC8EhhG&#10;wqYycBgjZKfNDmWR0qmlH/bXdBsea7ETFDCKxrKRAgGpMAuZfwvUkMy8qZTD5Fh8H4fQcVtVU3N5&#10;snIPqW0bGdYfF60vHk1sIxLM7uSTy+jtr9vbLqG++qAHa2msSmYkNo80loZDDXELEe8acHoSUEr4&#10;0utcVVZcz4C5c/fe4YgyRIu55nH7iDOIKHP7aDsoeUCBAQUGFBhQYECBAQUGFBhQYECBAQVuNwX6&#10;Cfpyw3Xop/DbFFHmUz/5Hhx30KT4lffVBqqhsYAj5kFkUAG3/3baJdmZO4VUC0ag2a9FT6A6AfUj&#10;svTYGhI2sIdH10E6avSBRFYggsbCxfPnzp7JZqYMdGDaLlQqEosChUsYUzQ6R8JHAyXBB04LN+2E&#10;yxJjGjxTezmdAVWhgprTmuzREqoXzaaYzM373hI/C9xBwudiKyVaMRU3VQsBwEVZQzokFMSNJg49&#10;aoon/04ebQXl4PyE0ZsgKZrjQypjOibejcoI3y8J5a3BUXCB4lMUXpKSQ0AkpqRD/0FKl+9997so&#10;cyfGxtA74y05PT1FqAsqRxQOlK6iB3G6K9ExcZiKyqJxaIcIcZ0HkzpwOUO1dhwvFU1RK5yy/iiN&#10;NsWvBZEhyE2NvyCyhboRsoRDBFrgBlN08adR2zRjjmG0i8W63AwJ9cxpVGvEPxLwJhZbXVk5d/68&#10;xNhY3aQHQR5YzGdTu/sKJF93xRfqALnQufPrcC7HFVUWiqJQ2EwjRUvkkhh5fCRJuyRLIuxQKiVd&#10;oC0T/lT24TqVQCNBUBOHsQB5Q/4mxeLAqH6vSWobRWvwUs0DLtxy+dJlXkpUEl4Or9Iu3DRhP4r3&#10;EE7is07bNRgE48hprCAFFUaHDvjBhoZwkQ4K5W0/MDM5tqpk+UEFRnQW4xbVezr9rrimWTImVXdq&#10;hwpvG5md95okdyexi0CLUB9KdyvoRKOQyH/C+er6ZoeEIJKCpPPEw1QzOolPXqls8ZY0FrkwD9TE&#10;RdW6gzaA5OCTmkq4o0gEGwPWCIaJ6GTjSSo2t2sOVaeocXWY+wAi6UHJIYWXXxQ1Lo2VmPapND3F&#10;CDp/4TxN1hRIDEOGSZRcOJ6m1QGvIJ3iUaRimt6oghWEuCyiWY5JaPFyGQYW10ssJATVP3joADpX&#10;Rj1NwRCCF6tCUGLkNtLQNWFSINE0fiLKC7MKcTQ2xM6zSsVIK4CX6e7du+ZmZxMEoFerB/Sgkxin&#10;mISIfwNmQk/+F+AFkwNlgn0RrIuEQEpsbW7hT0iKAQxKEqM7FKIQEg0QWgmzEROI6IsjkvQNBXE6&#10;kySiDZAazEKYlmgZDEVkK0lwQzh4tMkaGoEQQ3ScdqB0o805fFrXivJaD/OdtZHlxleYOUeIqm6+&#10;8hPmH15NqCYJidSUuCn0ES/CA/b8wpVyFZfioXQmF00QQ1sKCkz4LaVv25InozKYhs8e8g/TdAtz&#10;9blQBiLK2OpjI5uloCpOxxHy35WWli6H8SeW91q8d73RIG7CfjJ64A3ik+cbiVpyOM8IqzVef/31&#10;V777CpkTSKFAd7387e9AmanJaWby119/4+ypN0eziX17Z2enx4FmbW1uFMs8pHMe78dfFVhTpQqe&#10;y+jrTE+qdxdwGP64Cp7jAchpCFAJiCU+rxJPhvuZFsQzuFKhVDhQAF+hMNY8RpY+GxsWQJXMBryh&#10;VCxoRBkZUbJSu2BfGt7GnKR1BlejgSI7tdPL1ZJaWdxFTT7ofHsDJiQYRmw20utkltK8b6Sxwg6o&#10;ayX+ykkKZL0jWpPNz9Dzb7/1t8VifcfOyWKJaDQeazh+azMDmOK+z8MMQr5RxfrSFhq/BPs1eNtV&#10;CvfZzIwYuuhLEKDgdZtXbRmyudEPydMPl7bEIa2HWyjbKywzs8U1CZzOgbttiBKbwNZugwea2UV6&#10;wTNpOlKz/NsSHDyEgzyKuetCOPMJb52yfMsLZDbuDPfnUUZ72eUF04VGnwis1K0h7VE/2FkqUHUe&#10;9rhPIrnH+tpWCC2fVonty5Y3b+XYrn872mV/OnueZ9I0SUzKdxOYq5WfDS5YuDGV3WEiASHijPks&#10;XZpZxPnBVdyxoYPIdtSzzagYJEY7FWSVDtTWvkvALO/wmKFl9fIL8EkafHU35XsSsPu2FksFetc3&#10;cAYL8WcYNxS1/7rf0npFqy0tYa/1Ei9NYM96+nOCrHbe2A8OGnvKk6Xa8r75BapJ1ZN8vBKtUj55&#10;fWGjY1jZ6LMwLYb15VRmYGJE5JAJHMOsdmPbQAs+5T+urXAN8StgpPBra3/qat4aelZPq3twpLOg&#10;YBfGusyvFmGIX1k1JBihipGW88ioZ1dA/XIzojVkkY1JPA5Xw9vgWsQES6yXcoloJPGhoY9+7GOf&#10;+KmfkngOoGci8WxuuFAsk5KJoUuOV5YL0CJLSysKZ6+SimlpkZguVyQ15dKVpcXLfC8o2gOpEvBM&#10;vdY8fPgoAg5G7cWlxTfffP30mbeyQ8nZuR2ba5tra+sWQIJVD0F9anLywP79Eu6iUZ8cHysWtl57&#10;9bunz5zc2ljjRWRSIkbKxvoKgWPWV5YRW8n6VJaINuuEmKmFG1TgyqULq8uLFWIDbpKfabGYJxLN&#10;6sWFC+fPnkUEo9cQDuf3z4NdIWHTVn4DWMLS0iJwm4WFC2T4nZ2dW1i4SBdnsqn1gkiDFV5arxBa&#10;TpweYtErK0uXFxeJrZEZHl6j7asr6UykWN0sV/OxVCSWDNdDJKAqlGqFRJY8O/VoKjo0PpQcSkai&#10;6dzYVKURTuVGiRwzPDbViMT3Hz46NjkzuWNufHpnNJG9uLhy6q3XZ6YnyXFUDUUL1ebxex+KpXML&#10;V5aTQyMElUEAmtuzb3x65uKVxaXTb2xs5RPp9MraeiqVQXKgwyRhaoRsrY2NDbqVvLeRerSQHU6R&#10;eakZrrmILM0yX0IRUlDWQhJUBjBOLRIPFSpb+dJmGnB4NtmMNsp1xH3NxkkElxDxUeT+ZqjWjHIz&#10;j1RqzVIjRMQdosoUq2TNqpcaYdI7EYGIivCNnQPya7lGoKIYbQ3X5FnEC54FJFVvEkcs0giTZYic&#10;ukSpk5O4muFipVBHPGGvTxgbhClJ/dSsE/mFJMmReo2AJg1qVSKyLFFCMrlUZigZSwATQXQlIk5S&#10;d0pEcJEQNOQSktc3aGec8C1N8klFk6FYmuS4oViqGUtQ3Vo4JpFdCKAYS4ai3CAXSYpUI/ZMPMXN&#10;dARnPRKn9K1SLZxMS9YkHuR6OApNOQtkz2zKbZRWi3DGC9WGfA/HIBA3VEOxUjMyNDn/1rlLr751&#10;Zi1fCcdS03N7CSez7+DhKHwTgdNql68sMopnpieYbZAdEokU2xzmHILWFvIFtotQiAHPToFpgs0L&#10;HIsuYmgoY5tNhEw2lJrilikXwVGmDd05tjw9uMR+CLyaTBqxGPoOgF2C01e/HQvEKyFfEaRVcNVw&#10;LLLl4UtNd6m4uTBHue2zk6Bka+ZPZW7CZgbVPZzJMzrtijuEbtwtPKpIkWyBgJFRJY33mUNRAOaM&#10;fReaE3X8cFoFKRwOllyrAq9haud5ZFiC6cD57D1xlIDheU82S8CVGrMKj7PllICLVF6WeBO+UHLQ&#10;UgqXZKbeImYymlTRUyH5wohrlrepkZvoI/aSTK5XrhDLao2fqLztyOgsYvwAszNXnwBuxS1fposI&#10;atTYFNv2zbwU9H0RQnuyf2RGl+1noUCmOZqGlDo9tYNb+E6gK5CJ8aQkBDdtj+KpBPIIhXXtinzz&#10;FUkcb8c7LfVSv7vBbpFlcGVAgQEF3okUePHzR44cee4rp9+JdeunTrew/qdf/PxzEIPj8y/28+rB&#10;PTdJgb9rBL+FvOpTXsu8Br/2c89NduWdevx2kPROtWXw3gEFBhQYUGBAgZujgDOsWiG+RcFczNyf&#10;fHNq+pa2PvjSgGmszUrWR8VU5+5M/qg8LFatr1c3PbaaDsQYCTpBPLE0u9A1XmQQED1F2+AZi0Ur&#10;0WqNNcszKpkJV3UNcknzeOhbTJshVTBluWcV8FXbfbRTb7FwGqYnMmWJFU2pFqnArvAO02aZqkS/&#10;SpOdE5+9P9gKp4ZqhRLoqJAjxFWq2cP/MHD3VWntUEnbFI4KCb0b2iK+ACOhdZZQSUFUSmd90OxD&#10;dtiXoNWkszmdd+rd7mGXQaRFHqX2tk33XmMUtcO3ttufZmzWLPYazlsgIHa4fjCmMjqYic9Gjxj2&#10;nYHWqQK3NZ55jzv+MqueY0jhXs+W5ht2tKTgODFCepbywIv0piBGSku26vkjw/9K75iiU/N5uQDU&#10;ZthRkjqnOSvf7PXOrilhqCXmtgGtuAjTWmf6kLXWoBUQlfK4KgTN+CT2QSNXd5cFOdCDJfCIxWFC&#10;QcmBjcdgK4ojiYKGwfxDSfAe77py+YqoGhXpJTineh1VrACtJEoIKe1F8cp/XDfvTJ5FRYsmVe5X&#10;GBM4GMk1UCfMdXpifCI3lOML5RNdZnVl9Qp2mUuXNBGVpKi3EkCiUCDYG4A7KFIB2Ri/6yRmwTkk&#10;+xhooZy4Io9QoJj00F9jkcWD2TOZ+8PBzXseNZQFtCs9Bvf4xC74o8r7y+sA3w5rk1FgfLjZUYBy&#10;alz0B9a2I+hO/KAcrI2ypGnbHmY7F/aXNATiuioupwpKkREt4DkFiKl3r0SDN5wEhQuETkBv7uim&#10;Q2DCaL2+bXGxgdbxpC0ibUgCB1dUxtdJxB8nrZXGBqybVfzRoGu09bR7c8dMZw+4YgxoFFgB3c3t&#10;GAJdba3c1nvcROG12XB7Zg94hx9Gfm++7l3Zt4PJjZwdZ+/q2JypHzdbs14rt8dFyjYBM01XZbzF&#10;edshYD/4FL7VnOBPatsv37f6lX551ihBKUoaTpHNbNJQUKmigS0N5FVEi1518ydi70fFtPXiiyBV&#10;e3JvR+/cPCWcPOOznPFJcEXxv3ezSq8be1Spv9J6tsWEHWPY7dq+3U+eoNT2rw/B8fE3wSv+9zZ0&#10;m490w6YfjwN7NbyjIO2CILirfO/VhO7m+C0NDlAfOhME9lnsPcAlfuRFSVupqxhfWN0QY7iHAhGQ&#10;JIdpIgFEhutkyRQxT2dyzcEi2TMBgnEn0F1A6AQ+4R4PYaTir4XuU3ZEbpIgfNkhUMWyZdP0u1JC&#10;ArR0hGgry8tLFy4sEN8FzA5XqAbmfGL4IVghXYC8XF1dYSOgGPESA8wi2Qj6RvFAgGGx8rLEYJAn&#10;TMxbb5188403ifKyvraOtRh57+KlS8hUxIMBbEraJtDHBLEh0AtiHA2kfIWkViWYzeYWVyy6DDdQ&#10;SbaQRAQ8dfr0wsUFYt4oPk8wQ5QANo5qv/bqq5QAjnZK3BViRIqh6RQnONeKpFYB/Tw+Nk5bQJSe&#10;O3cWGY9CRHhGsvOyFTKAxBoPRr8FDxB8AChqDU1nMeqQT+UQtLWGrJN4GEAWMpmZHTPEodHUM5Iv&#10;BpqbE8LlK5eXl5aRfoGn8yf5OoFW07M8D84A2UI2ySLSaDRHwyXoDtD43A1qb1J3c7i3GOifsiW3&#10;nvZ/9XcMNuXr6QmO7ag+97sWaMKlTV/Bw6uRX7VAERb+wydZr6FrE6/3sGDxZcfhwRb5LrEbIQh7&#10;AUtaqhI10HlzCJHttMQ+0ZCdckiUI3cq0boPehZqK7vKDUZQGzXqHKJOBnrQailfHA+qPAFETPMQ&#10;6WvIKi1JLeWgKF4FbxA5UuIy6YFgKA/q7oCfwPBDZnZhmlAppa4dLEAN3Y6qZMuhTaIy/i7MkUZl&#10;M5tGTOC0DZy6FCmmT30hJPGxyqIUIh4jBnbx4hhRa2sUvxo03wRjbjRARs+JuiUYO77ze6q101Cd&#10;j7zLdD6iIgADpDEanZTqzfOOEzx4jQ9jaXGAE5+lcMW/6JZKR5XI/DYWZDgYzt3fNAcZyyfV1SQN&#10;t9VqbzNNsJoIPXXzLy3wkNw2TDyCtAljqpMyid6/3vF2V1+pnCdpK3c6DI17ztRjbeK6105JVObl&#10;le7ZVe+Mi+8UoAyLxJtvvvnSSy+9/PLL7wzKDGoxoMCNUUAtve3Hc899/sXTN1baO/apHs2URr+D&#10;EDovfv6Zz7zwyolnP/elzz17aBs69uys5z7/lRdPvx399d8Yq/RD8Jvh59OCw3HIJzfABgCoGyXo&#10;2zJ+T3+lvbus1252jjj94lc8AJyU9vk2UOA27doeLqd1vNkqXbUXTlPdFh10dul5fxt7P3dbq3Sj&#10;XDN4bkCBAQUGFHh7KSDBb8tEKfDscP6/uulvqcRUKePv2Dvq6G35PdNOTyti0CJg1sAw/vfVaAxd&#10;Ay7dVVz3RsdyQ8NpFAOS6VtPVKdYOfFcQnFaKRXxJiT4LNoai6bQeXjWPadHUy2SaXgtjIGqluRw&#10;CkP3lyhSzL4u4Y4lpoUoV3zFirPde36ronUSpYj+axnE+zs0W4dzwKJSPGS6YN44ikOYxk1BwUaB&#10;6I7Ra4umFfdQ1cZRdWmcy3djbuKiGzJdmTXKdCjdhxcQ2Esbrnd0aCC3w3A47apP2HZ1ka/97Ple&#10;HqLJtAuFO9EyaBSVJGiHhFtX1Y8furmjNjwoHnCqyDMDlYuH065hVXWlU0uZikrwBz7vOdSFUKa7&#10;epavhevyIk+D7EaBj3PRv9HiqfZOAEymrXZuwaqtpAzVPTa0a9ThDl98je3BQZeYVlTrIF3fk1Ci&#10;6rJwOWrFN62mqSwNdKK6MutGL9BKUOPr2iIqOR61O4xUfKXCAhEQ2IpBW0ydp97JigxTDbNjZ4sn&#10;z980RNx5RQMonWixoGA0FHVamgTdwbpg+mhh5jDe1TgxV/hicDc0vg694+LYuPRI1jQIx7QDZoU/&#10;VRGMvcdLtqWABusEUyfaF+0ET9eJU10sCmvBV4xe6gPShJxHx44f37dv/oEHHjh65CgXsY5gCAHk&#10;wmehmGcmIRjMxUsLly5dhLOSqUQ6C0wlWa3h8bxeLBVo346dM+Pjo7NzO3fsmOEnNNsEgFlaXLx4&#10;ceHKlcuE7h8dGzl85JDeNgZV1jfXrixexgv5/IVz2H6I8U9R5TJGqcT8vr3EnSELwPde/e6ZM6fQ&#10;k1MgcfnxToZseH8SSJ+37N49d+jQgX3z8wwTDCSYTsjTtGPnDrGRKE2k31yQcVFQe4pVM0S0jeOg&#10;ha7jN2+o6i2008wEFiBLU3TZaLKZAapqtinwbb0S4V1tuvMXjat/6W/GbC0Zdr+p2hnjDDkcdQvl&#10;SoG1gz/dKT+1zLkGwGo2CAhRIwTY6vrWRqkSwvs4CoqrloqFa6Wt8tYaZ624Fa5XMUZB/SEMKg2J&#10;obKxuSEDVkls06CSzkLXiEa+Rxu86dEab6PNNNqe0SIC39KzMqjlukzf2gd1iS7TkHUNmusAbsiS&#10;pAZb6zt9naOqp2B31m1nTtAud7Xy3qvqeB3nOpwdyyjbGO/oeHQP2Q2m6PcXCWmsQqaMGfiC7zKP&#10;MN777MU7e5tHuqvBTozCwbF0q+vcPRx6vEGXcteJbsntJUr5y27wi5NSjEt6C2AeAyn3OOlBBIge&#10;q5K3gihqxzf1dL3Y2mA3BLj0xokX6ALfFnrjpd3Yk9YQhkAykY4To0BQowxYIkI1SkVsn4T6Uuuh&#10;OH7LKNewPf0drWHnxmLPx3x6Bn/1ae+TqL9X9nuXNdmfbYz92lYX74/uEvu8jQe77+xZv54F2ixn&#10;nGlf/AJVMHIh6Pzbrv7FJEwnZ6rchdDSfRBqrftE/CmXCCsmckq9Fi4Xaz1v6/WgLOit6Vob77fF&#10;+t3/068/F0Uk02hYJoDxyXcN8JAsFIhyt0kQBYIs8AlcBIM+iYDGxycR+gDMwKuW4BWuRfaWcH6l&#10;kgVrVBwGYSPlYLkn50m5uMX6Mzw+cv/99+zaPUuMQ+S7ZJxICWJ9loh80CmRGRqdmdq5d27vwZ27&#10;9w+NTgCu2cgX8sWSiHQ1QQggbm3lNxOJCGUiMhFpDygA+ZtmZnYOZXOLi0tEUV1bW1pdX7x0+TzZ&#10;EMEL0K8sgtRHzOcEgSjkF86d+eZf/pf/79f+8E/+t6+dP/1WLhHbMT66Z8d0MtxcvXhhc+lKvbCV&#10;X1launDu0plTl8+eXr20AC0uv/H6+rmz5cXF6urKBiDl0yfPnXzr7KmTb735+qUrFxuRZrlRO71w&#10;7s/+/M/+5E/++Bvf+E+vvfZdQpmev3D2on6Wynn2pOUyrUFiJG4iM1v9ypWFs2dOnjsHtuZ8A7Bc&#10;oz42QQiYaaLffPe11y9cvpQvlc5feOvi5TOLSwuXly5wLq9eWdta3SxuLFy5sLi6uLKxsrixslnO&#10;l8PJUiheaMQK9WglnGzEs6HU8FYtUqhFyqFEJD3aTOYSucmD9zw2tf+eRma6EhtJjc9lxndG08Or&#10;W6U3T597+XvfQ6Dd2qIHG/P79px44LFIZniVsDOJbLkZ49wqNfLlZqESKteitWa83kw2wkkioDRj&#10;SQlt4iKgxOvROPFRiHpSC/MZq4SinOVQrB5PhZNDtWiS7xV+iiarkUQ1mqiGE7VwQr5HEsVItBiJ&#10;FMLhYjhSCEXyepYiiXI0WYmmy9FUMZzIN2P5UKIUSZai/pkqRpOFENdj8hl2n/JF7o9vNmKb9ehG&#10;PbJei2w1490ncQELjWSxkSo1k3YWa7GNUnMtX13ZKC2vlzby1a1SfWFl48pmca1UL4YShVB8oxZd&#10;LYc3a8n1WmK1mlitJFYq8eVSfLkSXyrHrhQjlwvhy8Uw37myWI52nJfyofMbtYWtxqViiJ9W68n1&#10;Zpo/3ZkPXSq4c6WeXK7GL5fCC/kGj5xZKy9Vold4RSnCPQtb9XPr1XNrlUtr1K0RSY+MzeyenJ2f&#10;mp2f3LGnHk6s58trmyXioSRSQyPjU1EiE/FtaHh0dCydyjBDE81QNqxhCXPF/Kf4GzYIEljFA9I5&#10;fAuShM00ipljPCFVSgQUwBYi40kkSwGUCFROd7XEXAHTZgh+kD5AYtiwlCRdWR43AWQjtl8gfdDB&#10;8D/fCcayzeJleCwf8KRoG4vc6jaEsrRQMURddl+StoxoOcPDzDD6oIrFutPkMHwSaCSBoHlTp6mi&#10;WmsE6iL5S+ZIkGbioTBKFKrpar1JkNF8gbmIYFBMmkjaqFzkhAY1qCcEdPOtLiuuQT2lJ11zdP0O&#10;+PKYUC1toas0CJ/WQ1LuKs0dHiiAiXFruy/J2yu1kBZQxtcqqEqH3pHtMG+hM1QvZLsPCXVsi6An&#10;7FtRpiyQQwimEv47+bjDqZcgDWvhV77ylV/91V/9oz/6I4AybMIffvhhrv/u7/7uP/2n//RHfuRH&#10;UHPcJgoOUi/dJsL+3S729P/+m1979cSJZ5944pgd0ehLr7z0td9/MfNDP/HA6O2njb5/+vHnb/PL&#10;upppjX3s4Yce2HdTrbxF9T/9lf/+n31j8dkv/dkXn9v3wNMP7OtN+O5WRJfprW987fd//zdvf4fd&#10;aVbpjxmBJfz3v3bm0WvxU38E7++VPe4Cz/DMz//Oq4vTrZEVjb468ehnn96ma6/3TX02s63YfU9/&#10;9rOfvRZhrrMiyhTHPnrVdvVzzzVee9vGb/C9a9/8d7//jcUTzz7rzYXXniOuSdIXP//oZ77y6vSz&#10;n/vkLz7//PH4qT984Q9//zcv3OXRK3zmQn7azbytf2CVxcVnf/F/7GaW03/wa7/xjSf+xf/yY7eI&#10;jbrJzhv+TfjwJ3/xF5//6Eep7xsv/OHv/H6rvt79YMA+8T+8ND397Cf/BTcej6+9sTLxE7eKt6+T&#10;BQe3DygwoMD3HwX6yY50w63qp/DblHrp+eceQf+CnsU3l9l+3WwFLYuLaggELtCtRZBLqt1w7Ze/&#10;xMFRzf8t24ro4H3joovWwk6eEApoRRRdECEjydraSrWIccLZXeRxtRMbHIEcKDgm4nOHlqdSr7p6&#10;mkeNGibd67wrXNS8RVIf1A2m51B0hdwvJim1U2KoxJFPwTeiM5IQ5aIWTnIdBY+gCDRVjWia0CWp&#10;PxrloNnJjQxTliqbvM73vkj0ApRTqrSgVubNKUoM1V45zzOaT5DpeHx9bRWXSDXCAC+gMin0RyRk&#10;iUv2pYpEmVB/TssWpTADUaxocw34oBTAp1NjK5vDnJo8XQQc1Z/4/WrKKI1DYP5Ynm+5Gk1bh4cP&#10;aTkXKgto8iDvRjM2SMJ037PKoT1EZ5QQOkos4kuXLwEgIOQ1r6C9E+PjonxQhR3vkzL9U6vJVVH4&#10;ab4DOp1fKdWhJFwl9Datj+M09XZVTrbW6afWigDSpnfTyjszmNLNlEwOiCO5TVTH5/clf6Aq5E+0&#10;/MCV8nkCixRpk3SEYWLM/KxKKULlcKd0czJBf3mKNZcZh76AGdQQ5VXBKA3LAQ3R/lF7tgBlcA81&#10;lEgraotnQTENmH7Ke11j1AHU+lGb6VBUcov6lgoRiGGNnUOdCCV6s8biNm616Ne8ULx7RX+agozC&#10;RZq2DKdHilfEhjjtaQafusXozuc3V5ZXGDFC6rD4De/evRucB/cTYB8DoikQ+YQhS7A3ofgZjHj6&#10;Fou803cohPmhJ7YUtKLUQbgC2hp/O7CAfKc+VI+2UAFKQ8HFaCWVF3HyAck8/PCj+w8cwmt5cnIK&#10;VaL4d4aamBMKxSJ1GMdcMzLCIxJgf3mJ8UXGJVEuh8J2kQKp5w7MMBhIyYYjrsBCA9A/5EvC1Ril&#10;LQWCacOFl8rjS60ZB7YgIugHepZo4VRsZXUFD2NmDiKZQx+ehWKgauYFCjNBmBl6jbfzajySxyfI&#10;JScgOfqGlmouJNJI8XR18cplRUphr2UaEK5QXJgMjcC4tuRWQjBVnQtlhDGc7dZjcZlDJaAIVaWe&#10;sA60JShOJqPh1nljoy7qd41fBTPGCYiTGxnKjUZTGfyZW0gKb2Bs96+ykym7r35ezXfTL1xb4Y9H&#10;U/jyoCTdo1tAIwm2qVHhL/eIjmcd/jYlMEiZfJqbm/mlpeWFtXw5hq92Ggvn6997uVLczCbjo0PZ&#10;MGazk6egxBz+7pnM4uXLp06+kYjUZ3dMHN63Ox4jZVUJ4BjlQT94j4FtseyZkrrpYKnc5N14AMOx&#10;okMXytqkRQ/KqFYXZyyz2BC4zlwCY5e2YDC81WV4ktoNfT9tZSVicioV8rRXSwH3RvP1cLA64RFT&#10;rNuEr3g7mZcqtYrkbOO7+iDLzEDFHIXcimkWC5lQXFY3YRDMgGDeZAVRz3JKlbHvsjbJYnj+wsLy&#10;ypLOY35mH68HeoEGgmuKm/OuxUgtHrCJ0WbKq0JAuovseESHSQ9Mg1+96y2/ZyO8ObXtR+31HkeP&#10;EmwStxXde6LjNjHddh0m2vi00oXF6+XA8yYhuWXOG4XGn9sdPWvecTFIut4U8ERHv1N6g0Z1/Q0u&#10;9NbWvvmlrxt7Alt0+LQdhA/Q2AyW4gGh1EHNbPgpqETlq5bxLPB23+wWvKYZIVvAovb+8t/NUOu4&#10;K8iiHaS+Zu/0RREvtaVJlB17gR4jq71+PbFW3b3Wc9LvE2Tks7fZR61K/nC2i8GfgnUO/up/F3nS&#10;K8oKbIGEAjStVyNIPR1nNpNjlaxWkHojSVlSchigu2/rvqIvcrEN/BrKXklhiL7ZlfkWOccXWQ0l&#10;w/02V1OIrQA8BZ6fn9Jk7wPVKmlJRUbiDsHAsqZINBcS11ZGRnJqU68JtphthQpRwfaqzE6emgYJ&#10;jeKJKILBu9/9bsQV2kbEEk3rgXASrZLPr1iIJzPZ4YlMbiSZRoyJE7YBniGIRzOMuLUJFlk2dGSN&#10;zKT3Hj4wv3cfW5mG+B1Ep6d2jo1ly+XGt7/zt3/9N/+1wk4vSaPqwIZpHRH72F6phGNW59CliwtE&#10;knnt1e+dPPnm6PDQrh0zU2Pjw5n0wtmzb7z6anFzQzIRIpmBct7aomZs3pC8V88vhEtl8o6Q8weI&#10;9Nry8tbG+lA2g/fBxuZWjS0fwmGzSZLN8+fPEKrm5Km3QDmTDWp9c71YzGOzP3To8PTMTpGIAYIU&#10;8xcXzn/7W986c+Y0OWRp4JAGIxwbHycKIMIqq+HS0hIRbtYuL62tbKyvba0sbywvri+vbq6tbi0v&#10;bZ6/cKVcIRtOaJWn8yQAjhXK1cuLywXAOKVKLJEqVWvLKzyHTb8aT6VBD51buJQZGpncuXutWAfb&#10;O7Fjbv+RI9z5vddeI4kj+8R0Oj4ynCHTThraZUa+9cqr5y9eDkcTo+OTuZGJ9c18rQmamMxGpCKS&#10;zVMTeXpoMpObqTcz1XoyFMmFwtlGKBuKDPHZaKa5rme61sjUmplQdDiWGA/HhpshbhiqNdN8cmed&#10;m/WzGk5xsdpMVxop/6w2U9VQuk7J4aFGOFcLDfFnpZkq1ZLlRrJC4aFsLZwtVOOVRrrc4Cf7zOhP&#10;Q/InZ52TR+Qpbus867laM1dvZmv1TLWWIkHoxkZjeamyulZfXq4sLVWWlsFHVRcLpSurGwtLa5dX&#10;tgr1SD2SasQzm9VIqZkoNhOlerzAWYuChMpXQ1ucleZWJVSohbmZP/O1cPBcLzfXS83Nqtycr0U4&#10;C43I4kZpo9LYKDc25Vl+DfGl2AxzZbVYXyvWVou1lWItX4/obc2NShNwzDrfK+wr4mvrpOUKJTPD&#10;6aGR3Mj48Og47L+2vk7+HYYt4SfZtJKlCmkuzi5actQCzhORF/mAlEsWIxFxkI0DwYcA3INFYxrQ&#10;5cjywGlennhiZHhUwmqSrkgyFFfVO0LERPPKUAnTSaeyEZbkofViIW87Z0koLOBQaiwTCnVjk0v5&#10;th9xnhBdywMF2gztgUvwd9LdsNtnWt1k6+q2h5IrSBJS+zklZXnR+U1C+Giy5+BLWIb1T8OsOIFJ&#10;Fi4UJJp3SIgWTxBnip0XorHMfNpMdjoWu1QFI6R4BHiEKbbtQjB1gHIaJE9P0FoJRGkjh12xG6Ui&#10;Nmmb94jK4Q0gMqgLyOJq4aBMflEiO32DXbQW+bS3xci7bGucnmHBR4ro36wvLDDVLLKrQcUwNJQD&#10;B8nOHiry5kjc5ZPUerlU6VTGglr99Xde9Qk4SL3UybC/9mu/9sILL3RLOUBkuPjnf/7nfYpQg9sG&#10;FHgHUeDwZ7/oH1/96mtf/9yJ0Cu//kvfv/mQtiFtsJnW3k89Of8O6oYTh/b1UZu2VtBbr7329S89&#10;Kx32zNsR1eGdziqnT/7RC6/0QUW9pT+C91ta677TX/mlX38l9OyXvv7aV78aHFhffPL6y+r9xHU1&#10;81a99E6X87aM3xMf+UxrMrwFc8ShzwkbfPFTn3ryySc/9cWvvvalZ0OhF/6VN7fOf6r9ZfLXZw6F&#10;Xgmd+NxnejDLi18SvnrmlrFRjx6d/5TwrNRW6/vV9vrqA6DAJPjV577OnXojjfjqrePtO81mg/cP&#10;KDCgwIACN0oB0/a7fXxrU6/betug6yFb9paCuu1lqgYImLB6WGe2rZyYbKNmfggBVVH9QibgLeTc&#10;htQWiKqxgn1d43OIkrdnofZyDwAiJfl2dmuHpxw3q6sLxmIOmhoSREyMGmoB/aJ7QGMbCzXM3d80&#10;EaZVMX11n7THZsmjkm4G9QqgHMJFaCwHykR/jUqa6xJjpl7fwrSbR4mHElzckvg065m+VCyWfisN&#10;7ePCymgim+4j4AtlPwZIZGomO3sdvubIoU+cAszd6quRer9XsswIhAI1Hzplepbu3iJUA6pNRbd4&#10;6Qt8nZBjM2uqhpQRipup3NeNKVTH70k1bnmILlVmOYWU19Xqo991ODbwvaiNnZw2S7nZqbUE1gNW&#10;Zn1tjWrDfgKc8rAb3G7jQpEJGlJGzdRGNMpQmIWE5uYO0WD2qolVjQe0raaBlP4Vbaa8ie6Wt5gP&#10;nedMbRF2DDymwbRb5mSBQSiPKZEEOWFB7E3t36KVBZMxjZ+Zx/hPAvUnEjwugesJD66OgOIOqK8Q&#10;uIWOEdXoWQQmQd5Ye/mFtmoWgCovs5hP9kIXtceHMKgiVYOWAxQQnBkpkCjc4t9YoBPHpzq2bIZx&#10;SCBNvcTJ2yVA/czMoUOHTpw4DnB7z569u3ftAo+SwRaUHdq7d+/hI4fHxycgFBHyLRK7sRUFWgh0&#10;aru1tQVuBjwLw3NsdAwziTmXS0omT4spd+JfrAc8oFAeqZNpfhXgIugiqsjsRKh/UgNsbmzQEGpI&#10;VcDWTE9P80VmrWiMWY65zuLumIFKZhHjdWV6i8Lv2cbqFCuzjrKomc/5cJOTDgY73STtcG9uVPs2&#10;Z2+GdjpxD25lTKTzrytJnkfhTs0xfTFPSXyvd9whlLfI973s0d7s5IHwYEi6jL7DO5YuJ1QMGRzo&#10;QA1ybyA3MSP64dmhB/cX8qBw1L82kLbABpqNzW2oojO1nm5k2VKjPUYvav8CAnMrq07ecjAY+GLL&#10;ii2Ibp3xJhP3hBXtZir3KreqSSd6lTJYiafWt7XKdbEPkNRq6RrvrfJakM4SHuu7amhEGW+SlLhH&#10;CclV0Sdf+MtE8Eufz97kbUY0e+92RQV/bVHyJl/c/rjrNI8xvCWq8x2BDtwWJbNdvTzBxmP+bVps&#10;C5PPkSY9dJfZq7QeBPRJ55P3KnTui6JGAn+Jt4q+vYc1ivFieFSoBcMDggTdK579gCgltEZc1pG+&#10;ZT/XAl8wlWZpU607Ok5Pmva513jYJ4P1Ts9h1X2xT+Jpk93/ranGX12CX7pK9EXI4Jce7+2vNKNN&#10;P4e9wr/TQCTdh+FLOg4VzNoOA6Z0HL7cFfyyubWJORskYqki8gMJhnre1uuiq0VwfBmA2x9KfLf9&#10;SHAughuDgWT4lXsstZAsVYU8JnaB2lcqlseHn1jtEGlYKIkPx08W0FGAvCsrLIXIJLLoaPhAEZey&#10;WSswkYXBM8ghwMHJT8SDUhn8DeJAwGWPxliQ9ECgp7NZbPNEbxgD6zs2vmvXrplpgvARj03WMifI&#10;NRp+HhwxX0ugwZC9TppQq5E7aXmF9yyx/FpXqiVbATf5vCBKk0mKYr3mJwJPYISWempYR6D2IIQk&#10;i40QUCReI53r2DqA2AqiO8IbheuMIjEYJOSNWM1l7PHes2fOcmKBJm8mcgJ1hJKk4CBPEy2lAkvL&#10;y5pY8yLxAhEUzxFV5tQpRiwTAFmkaPvOHTPUgeRQlLYMcZeXycJ5YeHCxQUiF166cOHCpYuX2NBR&#10;jQ2CE25swDD8C5Z6fU2+I0/y0+oalFjjOlI3wib9hJQoUqzuiE28BJlN505MTIB/5T1EvyFiIl1P&#10;Z8zMTBsE6sCBA3SGW/pxTLHsoiS2SZGbSXYmbj719ws2hPzVXmlI74uIInKI/qgg7JZGwLQFOn1x&#10;mABlp73XNj/WF5BUItbq//KPfnSNRRdjydBd6qniomD6JftfbG8uf7qQJagFqjYG6SYIsnCBzlyg&#10;3+mOUydPvv76a3yhYgj25gMjqX+1Jm4LIIBr3B/kBKFim4KOQ6ArejDYuBFvCZhzC4w8wCc7eJ9c&#10;JgWYXORn+ZMCi6X1dfqcnpcfBG0vRVV4jFfYqIca1Ib7mVX4j+sWGpbrsrfSbZS6vgiVeEQmLkNj&#10;e4GmdB9hUT9d8FGbUiTomYTeFKcOWc6kZ11MUSnfQqEokMKWM0qmkvChKB9CTRwruJ2xJvtfuFWv&#10;m6eQdlIrM2lwqvfXKa2AJ13rUqpj0IRSx1f+zt32IL6Yps+qVGzprWxXaFtdLciddsHb7bZEBV1P&#10;GUCSmU73lfZ4zyOgbnKDoeeK2dphuUXbhARRTlCC28C5VF8uh7j9aiPH7WKdNNpa8L13WfOVPFKi&#10;W9TEG0rQ9rIH5AZ4A+aR97IftNxbujszWc+kOk9TJ6SRrJFxGcg9W/QOuXiHK/fHf/zH3/zmN596&#10;6qnf/u3f/pM/+ZMgUZgyuH7y5Ml3CKUG1RhQ4MYpMP+pzz4bCr3yxqkbL2Lw5NtIgfknv/jVOwRu&#10;GrBKr34+9QZYHfAM828jEwxe9Y6kwJMgZNrY4MlnrjG3Ghjms5/qwTwvfv2FbRA0t6/t3fW1Cn7p&#10;q71qePvqMSh5QIEBBf7bo8D/5/Ycd5BQlt3G9u+uGvavp7TwbWhOs9+rrs72EjCbbN+iNnMLGgyJ&#10;lKB6D9KUoIPVgAqB+CKqDED1xg1ouVAyCfZCND7b2r3s1Z6qQWOWqJuQsy5rgc5UFFD18YhnRAdq&#10;oEoZUaU60I1EAvBBFQYsCBx9dl9LuyGROVRlqbojKogyFB0obzFdNno0lFP8qLpNUbuoSZM+MWSO&#10;VN8BR1qk6o0Ikbd49GyzOLXMpe7nnq3w1V4tY2rAcOXToOezvNe02KhrLAs7V9AeGgaIxogjsinP&#10;XJ85g79oAK2pgWAMDg5g9weekn7xeLWtsIAFpUf1tNGmvvIfd6PAmurMxxKihr5YQ1W/ThKfAt3j&#10;2ZOU65WdTMfnsD3SzapaFl0nLq9igteKaeCcXof8ZhiOVvdaZztEltcUB5Vxr9S/zDRkQAkbtHbN&#10;o6hLsuMr1PzGGjhGD2cf41/6CO9DmFDcGjVMtyq7BbxlbZQsFOqOLONFo8Uoiwozqw80QBmBsnGD&#10;+je7OmmzBP3je//RIs0cL7p1TVmlcZIAyugbqa3rBL8bFCIiLXSaRIHKSUinXG56empubg6/Z4wo&#10;lITZgMg0u3bN7d27h/A2Bw8eIMYMdTNYCsaGiYnxqekptKiiHy8UgE1g3uALemHMHjzuq3RtoqAX&#10;BPAkGn8B6qH1RmWsnVsHTCQ50hQ6A8XQJcvspKpOiCZ4mrCk7iJmDEFoqAFXaKRaIEQ5bmNBFOil&#10;ohAZpWfAPm6AHlOI+wpl40qb+0wnavgYf5TbX/4M6m6TqzoFmjLVLBymKfcYWIeV3d6UYEGpFDmx&#10;WotCT8btvtjTZNp9sc/S3G1tU72NfwBgkJqQU5KJyVHAvrQOtdmADgmBE9NIReUC3ClZJ9Y3N9Yi&#10;RKZpVGPhBqk1yLtEWPkQztsgtyTsvOSAMEuGTpPO+d6nus0avRvhV6E1OXpEt9lGwVAeX3t9weoG&#10;UEZDwhhQRmYnnVNcMa7PTZXua9Rdn/pQJ58CnsrdreM22P0u1nHouMdWRmNa4w2zdcn87OYUF7XI&#10;g2phLsUWG9OY/98HR2sJ2wYr499wGxvTAw/R622BcWt90pPJ2oQP7482znct7fW0ttb7wfh72yO4&#10;YF3lpdekcP+E9acKHyvztuNkpLLWWMErxpkI04BkWGLmwALMzQF9BA3ABClWTJPi+q6iJ3N5AowK&#10;mD1OG98BdrX6BMm4nSzRP6k771SJw5ttejPeVTjFX4YCX268Lj2f9FeqtiWr+2p/V5zV3Cyxnjm2&#10;AzojQN6ucDJcIVAHYksils5lR6LRhCzbvW7rEVFGsoS4Jbe7N62Lg8Jby7qs0F7+ZHWA98Ts3QDN&#10;LMnvQEEgNVlpwFY4kOLsz/l9+2iCQRMAWHAY8MWiPPIifuKl3I8cxXdis81MIx8Nk5IllYitroJf&#10;qdSq8hZ2IJzpVIKNCpiNWDIbS2XjqaFkdnhoeGJ0YiqakEyWuZGRoZGRVDqDaEjUTSzqSDGK/nZh&#10;sPB0QMQaHRnhk983N8ERrBEtFVHKBp7uB0UyIalnhniUCRYaQqgUeCvxJUo8sLRULRRGCHUzOjoz&#10;PsaSTcVIEkkMwKQmmMk2JaRJqtaIlquhYinKBiQc3lxbq1bKgtQJ1QtkhiLUhMasZJ23JGpkjNIQ&#10;lhI+8Pz5c9/97suALkBNyDqvwS0RrJEJgMy89eabICE2QblsVmjYvn37kTBZ0yvFaK0Ur5Si+Y3G&#10;xmptY7W6uVZfXS5v4RfQyMQjo41aulZJVGrNcrVZrNaLvLJG1uFwIxwtVmqcZbCykTjR20JEjxme&#10;SI3uzE7MkYap3IwXKo1qPTwxPUMXk8aqXi2efON7p974XrVEAJTo3oNH9x06Nje//94HHyVlTyOS&#10;aEaToWgqGk/GkiCes/HkUDg83WxONepEPZQTjpCzOdnk067oZ7U+0QhNhiIzjeZErT5e03vqzYl6&#10;Y7Le4HOipl8qzfFKY5zPckPP+lipPlZpTlRDk9XQVCU0WW5MlOvj+crIZnl4q5yzU76Xcly3p0re&#10;Z6ku3+WzPlascY4WqqOl+kT3Wa5OVmqT1eqUfNamanU5K9WJYpFokdnV1eTycozz3JWVhZX15a0S&#10;AV0qoUQ5HNdYMvFig6RX8a16bKsW26zFturRzVqESDMblTCffOfKVq3zzDdipIXiqc1adL0aXi01&#10;V0uNNcLMlENyVsLurIZXinV+XSuHNqS0KA8u5atLeULL1LlfrtCV1KFEdyOWhquNEP2+mS+tbZDr&#10;E2w22y42AswSYQBdGj5W8JqSMkkSrgkqQlIRSdxZ2UErpt92Nk4xwGWBg+iEoI4Z4lEgP+te1XZr&#10;Ms/oEBMMnIRhkVRBLHbMFQY5gr25AZcJkHbcxD6Ji6urawCE1OtDHpQ0u72O1kql83ALmyK1sQ2h&#10;0zV5uxgrTSKyqGBrkqhzYdKcTXK4clQiD2xvtEDV1JjIrHsa9gYSIpGUVazdSNuItEpSg9nY6Xme&#10;ePsfb9myJvUQnLQ13j7bpioV0K2NEFX3a5Z6SXw/oLTN50YQT2R31+y6/yIPhdOxJlhrmX5kvZHp&#10;GveVKjO2AO69fbC0v0008FE2EtBXMiMb1uode9zhyv3pn/4paoJf/uVfPnjwYDeNCELbM9jMO5aa&#10;g4oNKHBVCrx+8nTg99Mke3nuuSPueO7zX3kx+OuLn+eHz78o0QY+793EPcFbtCwtpVVG1+93qktu&#10;c/1Pk6rEp92RduLpq5/B9ixBYYQ0NxQYxiFW/ug/BEi6fZfpO7vfs83la3dKO6tIN7fxyrVZ5bnP&#10;t93jeGV7omlYC2M5eZe25iudhNyGklcl+NV6qtdLb4yDtfKd9Pdb5NM7OFqOPOdo1FX9QEF9DlJ7&#10;QZ88f/UyW3UNDOxevdnBRFfjkGvz2x24o5vfpOt9Gt6qGp3+yr/aDgxjP33k/fO36l03Vs6dQOvc&#10;WE0HTw0oMKDAgAJvMwWcDVvf6m/cfT2Bs06bVY07ehlVPJuc99A25qie7RLToGf2RSmDXcLiKJi1&#10;16yIUjHR7Ii+AOuo+JKpMa83ofzL9rQCXFpGBtcQMRu7x81obBZxzy4puo+gBclrtW8rMoWOg1L0&#10;bVNw2g1nfpT3m9aH1/oBJEw/hAZc8vhoumtVu2jWIQNvBMzdHgVMNbKtwcYZe9vpdRXzWAdhOyw0&#10;3TzQeUPgeY3ZIMp9VPOCBFJ/ODR9dotjKiVESwXld7nFNQiwk3+/q7yHDvFtSm1AFI8kPe1Yriiv&#10;R12VHVP4zCXvpgvwPlQHwYJBQJzmq2Wutk5UjZgfREKL8hWFyrFXsadZag5npnIqNKmF6diMWE5P&#10;5/F1QB/mwSVs/AZZwXjb2dFb+kmti1PU2WscO4s7MjgY9eTDZVC0k5K7STrRhqEFvZEXSnVNOWup&#10;GoRLuVsSyqvJX9Oo6+B1KsXggNUYOXrwszcFOQOJMw5pvWxW6hzspm7VlGccGIo0xEUCJaIC6eqj&#10;Y2O7d0kGKH7auXN29+49o6MjFqAIb2hiA4CqGR4ZMa9SwDJgVWBK2qVZCci4JJpmb1qwCB9CVdMO&#10;g25Bm0wFmCLEExS2ULQLJ7pkKAUBxZSF4URU2zUexyZEyZTAvbg5a5yhGjYYmErdizfxZlU0kiOy&#10;2N00RpE3RQTnsJZ2NTiCAsO5Naq8QeYznvesN+m5f4OMqWpoSVcnyYba7Ha959s7cFVm7xb/XKUC&#10;NgalpyRjkfClOhSL73BR8qmJUtutDc5V1XgSsggMR6NheTODm+RshnHz8FVf7ZZFb/pyHaRzhIwa&#10;42ytn/WCvtdbVNwcaDYFB2Sx8RNYbW1YyC2tlbKtSm7k2F12ty3ibin3VvTWyPTXprZF3C2gTscv&#10;4w7lO4P9DvT9db3yKgtTRzn+nTbqr+st/dxsAy949nyqY+j6JqV+XtFR7e3arszQEn6UA3u0t8/S&#10;ghXz2aOf2l7tHgf+87n1Zsu74ec1i2KS2XtkZHiSfH4c01OWQ1PjqDlLWN84GV8CMIKbaNvrDNQ4&#10;2I9BLr3hRm33oLdM26TiJhtjyI6zRwn93tdfab2q2D0qO644UWcbZvZ/9b9YlALDAduXnocPXQt+&#10;GR0e3bdn/sSJE3fdddee3XviUaDDLevt1b9rx7vDb2iwLT2/0/W2RrB2WAw/E5MOHzq8f//+iYlJ&#10;+oxcisTVI8YeNm8ivszNzh0+dAgACgsZMsmP/diPvetd7+KNBLfDJmhvEUt5OIzUB5OrQBUdJ7fR&#10;8AhMziMsk6yPAlz29ksa605Qx2p7t+h3MeLPId4gyfAuSiIsH6KXxSZ00SwIGqrQYZO4eJpwNLyU&#10;CkiAjVKZiBsWXNDWO+rGr/jzs9BYlAs+iV5DvJCzZ8+eOnWKcC+UYzO1iJqK3raoGDzvxaEUkDFb&#10;RhMUkc1AvlJt+FwwyqUiUq09mM4QJieNNMvdEsZGR8Bbb7318ne+Azg+N5yzIS+Zc5sS6uby5Uuk&#10;1yR+yeLiEgEeQMns279/x44dToIngoVGUtGAiWB8JAKHiKnJpORV1MiNJqbLONNoi1y37aZ1gdUK&#10;AhqACVJQlqCxyyWCWvGnxCYMR4ibQrgaBUXUAfDN75sHyEd4RaLQ2E5WPQ0sW6/LEuvQvd4YCUrk&#10;LanA8wkJ7LzcjTYzBOz7ttdwa6Yns7j9hLG5JC/uOroGoy8EWaQQ3XVsEx3Kf5tVmPebfwJV8+Hs&#10;oJyBOtF3XEfa1xyptfWN9RZow2IIanAai2Fjh4TO1Cmh4zQolZFapUiJjKM7JP2wntbDAs9Y30tg&#10;TFwOJAoIbML9bAdcYBWbc6S8Wt0Q8+xCuJMRZFFmFblV03SoEk5G3mNhkyRKq/ktCJ193wy3eQzM&#10;LTo6pKdd+EPFPWsCZ5F5TX62XJwWJRS+o1hqKmEXGVzq+cDtFEPNNWJOnuSzFnbRgjBuvwY5UbOj&#10;o9sWSpNK0eoYk2juzzZBVDnLCeT+hOk1KnjBF1+UbJJK23pRNrOKKbT9VOvQqdrbULsSgxqI7dvl&#10;v8otxbZO2lA2KVl3xubPJDme9M+e5QXaqqV6hbRu1iv6v3pQ8FUXKgmaa6+3ZtjE0aEnscuKi7I4&#10;Q+/cI/qFL3zhDtbu13/913/4h3/43nvvtTr83u/9Hovoww8/bH/+5V/+5auvvvqzP/uzt6mGMCoh&#10;yyicNIcMw9v0lkGxf8cocPp//82vvXrso599el+g4af/9Ld+/xuLTzz/K/7VFz//6Ge+8ur0E5/7&#10;5C8+//zx+Kk/fOEPv/bNzA/9xAOj9pgVczzzWz//R8tPfPJf/OLj8VNrL730h7//YuAeMStrKSee&#10;5Y7nj6/9b3/0z/7df42CfZ5+/Hm/pNtD/57NDLb4NtYfIMcn/oeXFqef9Yj3xgt/+DstyoQP3vXE&#10;E5D0G69yB3T56KMP3L/PkbWDGFdtxb7ohd/82ktrs16nXK3LOu+197z4//jHX3v12X/xv/xYkBda&#10;VeiTVQTC8swvvzQ9bb0cP/XGC7/zGwE+sGLiF37rn/2Fsore8tJLv/P7F+4KcOE1iBYKrX3z38Gj&#10;sNy/+eWvSK4leOifPf/RNkJuQ8ntCX4jL+3FuEreF772YuauRx/o2ZVa+VAH17sWeWNRyfiHUUfG&#10;4/E3/vD1KRkmXdX3m9nfIPXHel9jtr8yr96bXYxzDQ7pMQVca/zeklmjZ694JffgNzrj+uulc+v0&#10;xz7be8J78Ys/+TvbDMHTf/Brv/GNJ7YdnbeEAj0KsUnhF/9HbynQv4NLw+168aDcAQUGFPhvmAKz&#10;s7P7bvOBKu0qBETyFMFhevrmifzlL3/ZL+SnfvhRNGOo5lQXyo7aNGzsriV/NLepWob485JgRKJE&#10;eLfZzZzoOmQrb3oIU29pdBYuorNgvy7eNjyo4TUoN657d7mz1sCSjY6kWqnFIrFmvVkt1xKxxOmL&#10;J3k5/uobW9UEznCJDApGtAScKMSyaTKzDyfiqboofFQLIIoAOTUibQydAVZmKsHL0eoQCcKs+Kao&#10;4iZs4bRI09qou2CjjhqLWqNYQX+FClWqVq1ZqiDVK4lCWXEDAtLZ3Crg90Xi8OGRUUJaowHTzFAk&#10;kRajf1ROqok+O65wF/S/qLbxzULrxHsFZhEnqQkNrwtJVjc308M53JaXV1cvLFwkswtsQPgSdKRk&#10;HhcVViSOLZ1w/5aihR4RfyjtJ66Y5s4cyFB1VfBRo+HofEkghSFf9bVUTfpIdCmiH9MTssU0pjat&#10;Q3csn6jAKVWIJopxUchzmveqKYGcKsjTCQWvoOtS47V4U0VilKUpg2IkBY+jucLPqlDMv/XWm9QT&#10;zRvn9NTE3j1z3IyDKFHBa41aWbpHQ6+os5Rm+xHMAZp50SVr4GjqIfHDnVZUlGF4w2nrtFWqYzWH&#10;OV7PfRJcRVMHQVJL62PKTiOXB0vRx1U1m4yju49IoAqpiAvywuggqj09SDoaU2ZVyqj1nAYSGop+&#10;tQa3YGkQXoLrUVLRbbwU6hNxBEUpVSNKPCgNRUSJjUGVlS4kDI/b0DHNKZ2mui2XjEnGoGpe0c7S&#10;dmx3PE+F0dXylALLVD+nOYD4EydeRgGuqeI2p4ng6cdMdkgfVNdDvQ1fefRumFEoBDpDPbSxBIBH&#10;oTycG6YuGgS+vHRlMVStY/HAiR4rBEFU4rEojRIHR6FnnZjcVJmxg/tvqbA1u2PHzPQU7M4NEUal&#10;dIHC2prh/Ga+sFUoFcr8SeICxhLJ1qhLIV+E2vFYooKnrc5FtIaI5dQ0ja6TjE7lCtAS6ArJaEA6&#10;mdra2Dh7+iwh+yk2nkzlGIpjowS6KFXyxdJmZihVrhA8vDEyiq1FQl/Q5nQ0nojGMSZhyJmamBoi&#10;hXwkVswXaDK+ulMYQscmsgR2yqSwTxBz5MriFRAVqiyOoXOnF9RyIxYXMd5sojcuwJ2MDtF0FyR+&#10;PjYkylcNqNhm+KdSqg9nR9LJDBCeWKQ5NjIkU0O9snrl0uLFi8X19VqxGCU+eo2KLKNUj0RqYchd&#10;YwqqrKxeWVy+hH94OktzSrgZh6UDakyd9LV+NviUoUZ/6ylUpuPlB8+IaxN9kykpKkFxyoJRU/W6&#10;pIsaToTo1GwGCmaLzdpWvVYgNVRuIp6djCVHQqFMqJkO19OhaO8o650rkahrdTa+9ml3WpOYiPgE&#10;l8MXPgljY5+JcBMWkvGtp9mUBVaIOQL32/xGHn7IZnK1WrIZ4oyz1BiEhjORBPBUzW+toyomRcbr&#10;r31vq8AclW2WmxtrxbdOLa5shncfur8UHrq4UV9YL+Rh1GRipbC1Uc4vnnwDu+Hc3MwDD91LWdVS&#10;LRvLxViasFzUqDdzqYy3coOuY47BIKefRBoQTodfpAkotDU4fSQZqjO0gHlSOWL3Ly8uYuLK5UYI&#10;2sNUlMnkuHN5Zb1QrTB5ibtuuJlMY5NjcFWZP+EzBu9mvriRL0US6UgkznBg5NHhjDns+BrsSabr&#10;eAzrZpIBJV7I1DGq0drU3GAzs8Vvc6kRjKDYSqsK/tMVVNYWy2tQByTEXB0i0hOGEvBgjcjI5kYp&#10;kRzi3Nwqvvrqm4xfJnrXLfK8lFyBDsJ+Yd4XEr5kMYgy23Kl7YSIcobllJvllNlZOFsNDaQSkDPa&#10;iNTgfCrXxGTDKXwvVIfkulIxlXMiP8iE2nEyFRsz+NdZivQV8hbDxnJaGgMXV0vmZsGmhkOcsiwS&#10;OkLvizLnS6ArWYWEb7mCWbMeSzQj8eCZL9HtEa4QcqIejhEwoCrpJUvQM3jSvxBWPkNwCaf82mgO&#10;hSPJWCxDfIRQiBR4MYy5sWhaxkKI1RlqwxjxRrQozW8/Gf8QqskZYQqgptCHLiVpIxKaEE4Yi0VN&#10;mFPX5ghoJzsTdIWt5mbg4bAlyewxHeu+3WDSiFnRTPSz2UC6gZxc2lciROpKxinfVaQQquknmQSI&#10;6qSMQG4Xmi8jVyBk0tcRi+UFsWFCljtlkLaTlALMpcgS3BUVdpMzwcpLIYgBlCxLYB3+jYb4s+2M&#10;SYH1MJJJk5AhnAxPRNM60kSChTseQdpKJ2NITtlshnhgAGXoew1HVeK7eNivrbDAqdiLgFONNGq8&#10;ixAVcir5XTuMY7w+gWngKqGA96l9xQ3SdXaRexqhGOJPRe2qGltNZlSB78k8I2u65puAaQjawZzT&#10;dtYaIeYGYhXAeIwTfq3SmbSz/SyzoEpJQnHIBx2TGeakqVRmOBRJFMv1UpmnEb0SLLkIy4TZAlMh&#10;8bYs/FYNmYRZTU5Nf8dky5xD0lL51BoylSUI6tF2ws+heB0G5jOckO/hRKUyWq1nq42hanNIP3Py&#10;JTRcDQ/r54h8iYwQY6MRzTYj2WY0G4rZOVSqxauhZC2crkey/NqIDYUSk6H4TDM+ETxjmZ2R1Ewk&#10;vYPPaHpHNLOTz1hub2xodzy3Oz68NzG8JzGyNz26LzE8z5fk6HxydF9qbB+f8eGp9Mx8anJXODWa&#10;nNq14+h9Bx581+MffW5039Fd9z70Ax/90YuV5lZ8aMfeh+cOPzy579742N6pfffsPvbI7OEHHn7/&#10;x2rpyfj47mZ6spEYjWan3/vhj0/OHj5/qdCMjB665/Ef/+Q/ee3cemErHM/NfuDHPnngnse/d261&#10;no8kdx37R//d/+X1cyuFjVo4O3n4oSc+8mPP/803X21Ecqmpfb/0z/5vb14orCw3UyPz7/rgcw+/&#10;58Mv/h9/HYqOTu2/90d+4ueKzdzLL5/LTh38iec/u3v/g3/+598dmjw0d9+DH/rxv396qXj6/MrI&#10;/NETj7zv9dOXi5XI6N6jsdzUZj2+XonEhqdzUzPNWCpTis9NzyUisQuVjXA2ObFrZmpkPFxuJGOR&#10;VDy0FGmWqlvjY8n0EP1br8gOL1uqJqPx0Wo1nUyMpBO5cpGBEB3JTVab8XQyOzJCmqc6uXGGR1N7&#10;9s6QjubU6TdeefnbV64sj43OlEvNaGkxVC/NzEyCpif3DKw3PLUzMzI1PLHjlTdPf/uVN4qVRqkW&#10;Plko5aOZy4VGPpRLT+4vhkby9exWNV2JZCOZiVh2ND40WmavmZ1JjO6op0cKoWQsN50c2VEFAj06&#10;Wwmno8mxRiSbG50tVUVYGx/bsWPuQDOayVciB4/dNza1KzM0AfPncmP7ds8nI+Ed42N752Zj4zN7&#10;DhxauLx0aXElMzQyM72zVmUyjaTY/sUSQ8n0SCo7OzVTrBOyhKEQm56dW1nfzIyMTszMJrK5Xfv2&#10;ZYYJplLYKufjWdYFJuZGvrDBDowEksl0rFQpnDt/CtkuM5Rk+K6sLa1trDDkh4ZG2DysrK7JTi+R&#10;mJrZUarWLy2txNPZ4YnpUq158vzFjUL10MHDhPNZ3Socvfv+ejzzX7/75pVyJDSyszE6u5WcXE9N&#10;1Sb2RmYOhkcmapnR8Oh0dHxHfXi8nB4pp3OV9EgpPVyWc6SSHq5kRkKZ8UZ6pJbKVeLZcixdjCSL&#10;4XgjOVSNpSqxZDkS5yyFYyXEG5a/SKIeTTYS6VAiE0pmQ6kh7kmMjDdSQ5u1Zr4ZqSWG6vGRZnI0&#10;lBrjbCRGarFcIzFci1HgUCXCZ7YaHaKD8o1kOUxXZuRKbKgWz1WjGa53nPV4dKvepEq1RLYczWw2&#10;4iuVaDE2XM9Nhsd2RiZmm+MzzbHpSnZXYvxAevpQduZgfHRXPTlaCmdCqVw0m2uwMWeDHwmx7yaC&#10;D7smVkWWaCRftghhtiGoOxCmEimoyt4dmaFcwXeF/SPznhM4mFeRoFk92ZKK4Ee3IYWIoIfSg4XF&#10;m9ebkSQbRxJnCWQDYYp9LJ0fIq4Me1fWfmQ8FqNYqNosb6WjlVSo1Cxt1AprsXohCZMQxqZUy0tw&#10;T4T3UrVcqBMVMb8aj1RjoVqxDL6/kEondu3eMTk1kUqxVTdYm8hPIHnYO+eGsvAVe6JqLR9CN9CI&#10;u3gqsjeURZuSZbklElMzBFCnVJRAoqFGxZQCaD1K5aL4AKytoCAYmxgfGRshlJYEZEFMTaUUGqKw&#10;sJoEO9EwMxQrLVNRTtYufpSkVIDh6jVQdlxD4DIIjmaalpXNnIhIdy1ihEhYsj2h/sSRovT85hbr&#10;LDsnXssOVMLPWKo1VT3xk2aIpekIxkB5qEM9HCXLc4FOQW3DoyxkDR14SKSinhEJoFFpMlEVWDEr&#10;9B3tQa4DqyDAGhYy0bGYTCNCkCbL9kK++pqDkLbXXCnEt4Q9ILv76ekZUH20ESGKzYCJUkEZyZOU&#10;kNFFPJDSebmDv5iALgInsg+SwlaRLk5By1OnzuJSEYumkOKnpuZihIxifGmoHXa+GUBB8Cy4OFEu&#10;SJ2FWOwTdOvxV995zd+sffrTn7ZQZLf1MBxkP8e2gXb7efjm7/nABz7w8z//888995wVxZ/PPvvs&#10;L/zCL9ifv/Vbv0VEmY6UTDf/Ur8EduSvvvY6fx49chiV4i0seVDU32EKEBLhMy88+6XXvvikTwSC&#10;PTzzmRdOfO7rgeQaBIIJvf+LrSQiYur+9Vdaz2kxIfKCBB6yax33dBTb47Hb0hk9mtn2nttXfy35&#10;BJlKghRW6gVJofQMtZG8Bx2u3oqOMq7eZVat9j7uZoVuGl2TVVwdvx5glvZ39SK1ROYI8kofRDMO&#10;hOWe/dJvdDLmNQmpsWE6CX7jL+3RVa3qfe6zn+nIvtPz7e6iP6auzhE9f+1rkF7fmA31VWbHwO/Z&#10;mx3vffZL23PIdXP+LZoyrkry3vx2rXmlq2Y9xl3rnqtV4LrfdAuIQjChX/qMTPOtvvKq+Bv7v/RL&#10;n3lBEGoyBHvx+C14/6CIAQUGFPhvlQL4/d/upuE9dpVXvPKKzF94Md58NR566CG/kD/9d5/jO1lL&#10;ehWrCY8UXsCvvr2k405SWxhQxlAIZjMxNQF/iqFePdrYtnObfhX3L0mzLZ52EisF8wMuewALIDKO&#10;en/8py+VCuz0U5VyJDs0gpmwiYoeBUmtks4MHTxwfH7vYQBD1a4qe75lZrWRT/5DMYMKgb831jcw&#10;dXBR8CUNrIASKEKUK5plAwXD9NQ06hv0tBhCSH5EDHNyuHQ0loTyy0srQB8w4Y9PoJxK4YMIAEID&#10;bLhsQUYoiIILIFoeSkBdIkgCRd6YVZOLmpy+tJnfmpwcR/328ne+/Td/+ZeLly+h4MB/cN/ePffd&#10;c/fM9DTGz/zWxlA2Y45fVF5MMwokQSWiWhhFQwj0QaN2i95FOgMVmGU+omZio9LsM6JBkfAmYtDt&#10;aBq1Mv86+kXsrvouPs2RzvfGMydUxw/iHilqI8FMoPbCIqMP0sk8ie5Hkkap/e3MmTN//p//nORF&#10;AGKIp/7II4/ec9998MDGxhbup1VBs4iTnBXrXMCUVuZxaaopo4C8ToOkUyeBI/haKGVCXGOl8qBk&#10;rDnquocLpnnLoQW0+kMK80DlNgrQcNZVdE20HeWXZhVxWjJ45vTp07xII+IIPglWFT9UsEtEqI+B&#10;VRK8iDIVbn9qX5RmoKiKonkkegVXeNaizYtxz3jTY1L+olYKf5JuRatIZSxgsgVzNhaVamP21Kzj&#10;imLBXF7WESTuxQr6UlRVJFLMo6ZsudaZnRxdm8RhlohN1mrBEkl4DTWT01bxPK5Wl5eWAYoRjkUQ&#10;MBsb4CoAy0yMjYuLcBbzrQSJgXmXxQmqCdqLn1977VV8oiAvnqxgR06cOH706FFiuogNVVA4grET&#10;IE6jAdRP8hYtLwPJwvxPS8fGxnLDwzAnA0qZzPl3cjNRVtA2jo6OaZoAFyEcOggMIZFYWloidfjl&#10;K5fJUZbJ5mYBNczMELYlLyC2Et2dB7lSrWazBJwPcw/xXppFnpUY4xbfhcmWSY/BS0RxnCU1f9Mu&#10;0DIY+6DDyy+//N3vfpcUS0wC4GPoI74wfnFuZoLKZggPE5mfn8czG99i/HppF/23e8+eifEJU+Py&#10;FqBIKLdREK9vrEEMkhJks1hyBcu1yQPrW4zDZCKVzQwVq/m1zSX6TiNqRcsldNMb3/nOt06fOjkx&#10;Di1HgbgwpuhVJkI39myoCEskBPskqAJstaJGFlYPdTqn0QXiW16r0WoL1USLdk0M0eSZ2R2p4aEC&#10;/QHXRpPZ3EQqOR6NMvVR23ij1Ayn+wPKXMfKZN6o5lVpn+b16ME37GKzYP+YEd2+sCKBx9ra3ICF&#10;UCcDUBNElhzcABTGsBEy8zCgCDCUTGaWl1de+o//6fJWKDwyS29ubhb+7M/+AnjFI48+CnEvLCxc&#10;vLyQIHOD6JiZvsLf/ov/OJQJPfbIPf/wkz+ZjIYrW/lEOAmWQNTyWJYxD3HK/CIu5nq4BGgtpIcs&#10;BQY8CF86e0pcw+W9W5cXcUNfZnG57777x8YnGF5MJnwuLi1VyP3kRWkyPBvPUyeGId/B1mxsbkr6&#10;CWyTpQIvJEQXxfK4IjhtlpUJ24KQCZwI1IQPfNAvkvmr69iqyzTivKllqcfu0cwD2CyUDE7KJ+G0&#10;Ig3JQCehm5LJk6dP/9HX/ohcdEk0+AJOspg3wo0VmaVsfTDFv/xn8kPwEEdi9YS1i5rkSTJheGEt&#10;HCSUAmqNzjrbxCls4U+icGrXcqZ84+70X42xpJsCYnTROrt1TdrD6q2WEu8VOu8JeNG1y6Z4pu7O&#10;N8g8bkuVjDEtAeZgHu+kQC8XZkxUBs8UuIkKVGrIk1nXF2n4biC8jqPbw9uCF2gdXFOs8t3PYtnr&#10;uAh3+RKUop+lBLOvaAmOVBZWwv/T5ILiZs1EIIF2mN+6gNCSSgqXLJDLqUxCV0rrfymTl6iZT1G9&#10;/uQgJrEewYscU7W3Jo1p01zFPZJ18542QTKy6X3OJZvbWaONYx3b8hUrfyrJYsHwhSPVn7sGUVnv&#10;1jR4mL2cVZR12/G6x0XdROYK8BPjIBsv+nCvqTU9jHFLgN5yL3BTpYbH9q2SBYTddajE5V5hLypt&#10;4/qPdTErGT+xd4r9EliMTsIWJo2+psmt0gN8A7Cz463goNU0p9g4mbwEplkVvHXbYWE/ghzEbQ3e&#10;608XLeYUlLAHx5IJDdCADCtvmpO6GZNpd7p8IuFwkuSt2XTHeyU6YxvjCllyQIJcZ7lSkA0cO3ry&#10;rXRZQ6ZoLhRKRURGTMUsGdM7ZjDvwhtsAb7+//v6pUuX79p3DysR97OuQ1ERWphHq1VNqkh8i/Pg&#10;a5mYP/Dk+/Kb6//23/5bUqt+/OMfP37Xid/+0pcIkXL4yOGf+umfPnvu3L//9/9+c2uTUDU/9/zz&#10;/+b/+b/+7Tf/Zmp68v3vf/L+++/7v37x1xGcds7u+slPPP//+nd/cObMuZ07dj794afpwf/5y1+G&#10;S/fN7/vYxz727b/91jf+0zcIfvSRD39kdGT0//4//U8joyM7Dux84onHkWNf/NP/MLtzJ2AvQMZ/&#10;89d/haTBZALueXx8TASPenkom94TI9xLLDeSPlffvO/+e37ohz5y/77DICNSKZk8X5HMLMWZ6VlC&#10;zq2t1ZeXN9bXQBtvsCYXtzYbFdaT9c21xVq1IFDseISAN9MzM4SpYBUmDyYiEyLod77z7X/9r//1&#10;iy++uGfPHtivtnYJpPPOPfPhaJKUNNFYcmZu7+zsLmStl/7jS0uLi4Dk7jpxYj0KcG1ofXUDok6O&#10;TSNawrcsXSARAPsSwoZt5dbWejKSZfpiYINrk11lOs0KyzKKkMnqz94nM5RFKgMeCGQ5hfygcUrH&#10;JsbeePMNMAHZNLDh7HAmyy5s767djz766NTBwxRz6uSpv/jPf/Haa6/tmJ6Z3TlLIBxWwwP7D3BS&#10;AOPlyvry62++ubi4OjY+ffbcAoIHQIp8sYyElx3Ksjsgy2cynUT+TibizCGC/m/U6A7GNpFyEP1I&#10;qkQNr1y5fO7c2eGhsUMHjiDknD9/lgh3O3cgoO5YXl68cOEM7R0bG7506eKZ06cOHDjwiR/5OJMm&#10;UsDMjp2Zoczv/Zs/qAKIjbEkxkntRCYf9RqIspGwDZ2yu0otEsOu8wCu130g9wa2WTaPg+YXAI8f&#10;y4c/6VkEFXZGQKMYXCKuC37XDSu/WPGf0f2OLzgpqMLhD+wfBjXyRndNCpvLzMO2xZPJqlqFB2R/&#10;Z+ulW20amyDCvclB1lMb/7oRFtcJ8CzkLBPHJAnuKBO4AiO8Ta4A672dpsWJkbRHPgVkTbEtlq3v&#10;XvAbnS5adznB0EX8aFs4a2FJXwvCElQlKE8BgwpQspEQtyOgy6VNBhV7lpTkh2WQ4i6QjkcExlLY&#10;Wl9ZAgYaD9dLoLvrtempyQfuvx8uRJ5nKrB9om0HaCyDC+2EbP0kCiB7G3FCcCu7OldQXyhJx9EO&#10;dkPsldjTRZplcauIRfHyQMxbXV0vVSrgP6amZ2BQCEndhari0iDJhU1pYHQw4cQtrPoKfimziy6W&#10;uChxlTTUKKGnNECwy62k/isqHeihKgoRhCiNTSXsJ2ymahxuJB6VuShQjjp7VHI52aMFX2o6KKCt&#10;INKQewH8kGYN3QkzGxl62TNpLl7hOUIjmtORxI9jAyYLj1RaQdS2yPhLjS05cpgOR9LVyRFm00cD&#10;6SxuJohpLjekiocaleaze+lWxhYIjzZZ9w8KXdK+kdPiCvEnKakQPyDUd7/76sWFSygq0PTs3Tsf&#10;i7L7lvS+dAVLDzgs5XFb03Td94WAcPi3/83/2x9Kf/VXf2WOH7f1QGPQZ/l3ONzNU0899Rd/8Rfb&#10;1RWUDDf02ZLBbQMKvIMo8Pq/+rx/PHdEUDIAOz41H6jhk58KgBG4Pv/+j2Be6My48+xngw89+cyz&#10;3Ondo4lDQu13hJ784pfknrfpeOEzXuYo96/kigoet77+XqsDKBmh3qd+43MnQq+05Um65TS4epc9&#10;+ZnOGkhKldCzzzx59Ypci1W8xCxtzCOM8MobpwIln/jcb7Tzl1Qn9MLXtUOuh2jPfradMW+YjLf4&#10;pfOf+urXv/S5Z0+88sKvf+YZSbZ1+oZr1veD/Q3SjuKuxvPc2leZV+3Nzur3ySE9Wn3N8ds3pa5y&#10;o8t/5s8UHXPETfEbKBPgYJ3U8itz+j/80Svb5VZ6OxMeaT4pOZ75jID3AFEGR7NU949+6ZnPvB56&#10;9nNf+pLP451z6a3oi0EZAwoMKDCgwPcXBQR40Rbn2KqvdgvdqZvxTh2DnbmmnwZ6m3Uz1DhTZ/eD&#10;vECtSRhIRFeAwoYg4BjgDc2AukpswxoTm1+5gkpGIhsDZcDF1ZVqZlQ7exyic/HCh2gTRJnmGVO0&#10;qapaABAgwVcUi4DCBBUOul0zk3nlyn0KStDwxap9E2WXhmnWmLhqUAqY8TwnIWmiYVCcgkkd/U2x&#10;aAG96QWsnihJUWmhMeEimhEMq+hfnLGrV9O05q6zTDGiPeby+PC36g0lFo4gPzRbjuFaAgY/p/Qx&#10;41xLxWKa1F4KHk/92NIg8SL/cR+2okY+p0HkfWjhNQ+6eP5DKUAeBv6wt0gHqb7JCrf3mjbKXbHe&#10;9S1+doevk2z/4rOptVPZRjLgaLZy6S9RynmP+P1lvSnU86pinMvj1NzQKoo5EawMh3a1Vl4rqgwJ&#10;/kaALLxI3OY0qLXCk0SlK7iw7SqsHnVq1RbgjnScCz9u/Od4WwNxi31Ibpag9xLhydTLZmW0oDQ2&#10;4jxjnLGsVdgPZK1KYewM+NeJB5oAkyQSkOCoxP9PTIRi0JJCLBmTFCnaYU0gpaF9jPymKFfMmcb7&#10;icfAmWEEglyerd/Gt3SXWVUZXmKcw24aalqyJJgBnJzwhradZxmJyiES1VyHjEWQRzeK46OwtLGD&#10;GfglAoam+KJ4TBeKgOGI0yIUkLwRKwUJBRhfDEGwLxgYLlw4j0J/ZWWF2nIrak2D8khEdQnXIWYP&#10;oCzAcQD3gN6j2KnJKTTRwF94i6YYAPdGkCCBVxC5H5jO/v0HQO8R2IYKiG0VWwvHyAjKV1rBWF5Z&#10;Wb64cPHcuXOXLl1aW1uHzsbFBkTzda+agEli/EAiCGLJy8z22XM8etzuDL+eSX2b2dHT+SoqC0yY&#10;IiOYflVRrdG2eG/CgjbJIS+/Soj1XrPSbb5GRUH8OFgAQ3ubDECqbW8puGWiNhdaMT2rx6bFoo9E&#10;MacJ8cMROggcC6pnm6tlWne4RrPGmllIeUtGOYAt+VdDawigjS7ipeJXWpJMbaSTwDi6tLR8+coV&#10;GIlOP4mp7eQp8kesra3C+dbjdJvNSJ5KXucsN+6lvjY36hLshpK3rCih7U7VrnuEd1Njn/1gqnUP&#10;/uAmTH8eNopRAQno5QE44HuMxFq+97Qz+7slxP1kFet99KidK8skggDWoeNWqZtnyXaLkc4w3We/&#10;FHDLjjr3WlH2pbX8yVc6Wmcwm089EaDrtYITVcCiW0/NDVn5o/PUhSZ4aNeruU7NTjaNe+KZraaO&#10;r21lC54W3CR46orfeXi2wPZ/Ox91i628TsGmrH26Xku9TNixOGp+1ppg9hqhk+TRlP9kStfEB0qv&#10;1vruzEO6YHkga2meQVtdWCNXRw1x1HVi4USykU+Bp+poBUxtYFg9xPFc8zx2H05iMyp7dZAEeptb&#10;GLOJqcYyweDlCgb1FUJ7kW0FNMSlS1cuX7nI7C1YgXx5a6vEmc/XwZ8hG1QqwFcZ/64+8iVQNyWa&#10;txI69pL+NXOcQkyIloacRBAnoDdMvJ5Uq6AyntX114krgkoJJ8fGu88IcAaMgdjSsY+CGklnkpOT&#10;3Wdmx44RTPQ7d5IyhsWLY3Z259yuXQTO3L179/59+w4dPEhCGXAMHPP79h3Yvx+IA4ldDh8+fPTI&#10;0c7zvvuO3XffXffff+/9Dzz40IMkLnj4kYff13U8/vjjwA4efRSAIh/yyccP/AAZgX6Ag0/7ood8&#10;4/4nnnji3e/mfM99994r5/33P/DAAw8++OBD8oaHn+QVT8rBp335gcd/ADeAjoMH5Bl9Ur7wIf9x&#10;QU7vhwfuu+9ePXmPHvfcw8lxN//dcw9v5qe7TtyFqglDowlamEZhctImHDlymCxI0Ie8DQCFDxw8&#10;sHfvXiA1J44f51ke4Wf+37V7FxZEKPz+97//xF0nYFe6gOfk5tFREnsdO35MK/8gUgT9wxvvv/9+&#10;7ufXg4cO3n333UePHBkbHaVT+E4dEUgIVHjPvfdCK96C4AHylesUyIhDCnn4kUceefgR8vIwDdHV&#10;dB+9CTbqrrvv4l1ILBw8AuoXRAsxLGdmduwh6suOGSzZLHAW41Amct1g6DooywEioQTdkhgcumHS&#10;AxFLhKIUEf4AOQ8jHQl8vF6HSoxEZk7xSXBBF6aB8mioP0JuICIlGMIb6+uIZAwugKSITBTIAGRO&#10;mNNgrtD27rvugsjAkXfv2gVABDofP34cjqXye/bCpfM7du6YmJyAjefIRQTwedeuvXv20K6DB6Q7&#10;5vdy0zzE5JGZHTt85ufOffPzEMHEMFKska+HpR0rO1IiICfGPrOK9MjcHOUYDkyQ0IkEwiGLO6sC&#10;TWa8gIYXqSAGcAdrvkSghDrMorY7lE0EvhGlkmCpwcjUxc6NtMBcJfsF8M0yf0mmHgQz2ZBquEeR&#10;wiTpp0tpSg+oTIhkG+ES0xSTFYSlzsCDCO8E0agquHaJM6GIcLhC2IS+kUPSbBn4D7mXSvJd/+Tk&#10;knx0n/ogz1MGhzzDaZmhwLJbWjqAFBRiWyTKQGDmujJC5yk/6K+kDJuQg7pPmMzM6R8U3n2IgIqC&#10;QJJ/yZ5AIGlgL9TtwdLkUYI0jKoQHpIQnnCqyrdQG4la9vYpSdXKr3SfMHmSGJ+G9gGxJz4Y3v7P&#10;ovE5OFHnOuqLALZ+e5tGD5qsEqWPsNBdqA0fX0qRoRTcaWpgFpW1RBZVv44KiDvJgmr+PJr/iOXJ&#10;28EbjkS21Z4U6nZ6Ks5J2h0qoF5AsiLCb/zpQXp0R6lSrYqvDtNNUfQxnQC8hlWZPQvwMtiJVVR+&#10;AoyWlK2BSMKads120u5wkoe3LfYgL4JAUqGb/1mMCb0Jx8PLJrY6oVXpQzVMcrC0biIIkQqNsDCk&#10;PGZhFbysg3/4qgORd2Rjjs+MySZywZulBGXuz00ikommS5x5/FxZVNn2xd2HJxF7ImQvTYhOhtLJ&#10;npAsxFT/IpPVXal9SqGOPZwqy1GHIoTPCazYFJgyHSnhcVS9IJypG3prsskxboPjAe6v69V36uY7&#10;DJRh4fzmN7/51a9+tbv9v/u7v8tFFuA7RZrBewcUuHEKvPIKMC93SKCT14LhT/xiT79IeAkOYiph&#10;Q5VoHh1HJ8pi36GAr+6pN3jgmjiMG29DH0+eOEEIqOBxaF/bU7eh/tu1en7/4U7sSB8NuO5brtJl&#10;CnUKYHX6w8mErsEqWkon1kCDDbWjqg7vn29vjBLE3XMdRLt1DHXrXzoPyOSrr3lwGdAy1wWWsf75&#10;9WfA2Lx4uv+Ov+YgvZ4x6+69ZplX7c2OF/bLIT2afK3x2z+VrnZnxyTRPkfcOL8Rp6szjFQnZb7E&#10;nNqBJPR6QFCGJz7y/o5Bc2sa3FXKvs8AgFEMDECvXxeYV4sDdZgQiYFYVF/94qfQowiPC9rxhX91&#10;Xex9m6o+KHZAgQEFBhS4kxTQkCFOH+TpC6Q+bv9viZN8K902+oLuBpgGQWwkzvLkK0Xa7tWNvegU&#10;DDMBpgBlHtpWNv/YDkgoLyFqFOyhEezF2wr/Ksn7Lhb0TuNYbzrqK8yyxQ1mIdb3+pZFqauYfNAI&#10;i7nd5WZCwWQEMUWPap8kcItpoEzvae7jYqfxoTJaCVOTqLZFvcPVtZryuWxqNcoUPRfW1qQDypC0&#10;BR26Ol43FChTRymGWofnPbWWM4z5f4Lp0ERFZumUL1ZfX8tjldScU4bRUaSMwhycidEDo5hByxrp&#10;rJtmg+112G3ufo+4pm7jdtUtmgZHtYxq7DWdJhpkDfRSU+0wftgeUEaV72pv9qykCkAxJaSV6WAs&#10;ng3T/9P6yEyE/uHbk0y/aRpwwYSp0lmM6/79WrpZwq29ogJ1qi6HBRGgDF5xmp9LbxQKWp8KysD+&#10;Nr2jKkhNiSrRkwUXIp5r/GS6cq+yfq2l2gE1oT6mFndnwDPllxou7ZUGPxJoi2orW+ZH9Q60V7hO&#10;E6Ywe62joafTdPpBflAtnOCH1PghdTX68KAEMwjjrCYKZam/15XC2OrMx2HQAZ61ruZF+UIeiAmd&#10;q69V5jQKSxfL6BFAGHp8ia7UxAOP2CAoZEUbKER3PMxPaoQVqILxjwVakKApytNmRhfTo+a2QJPL&#10;tMAAA2U3MpxTFJGUqDpEsmnEsBoM5bLcT0QbkApnzpwmEdj58+eI9gJEB3QLIxGnx9W1VdSyaFJV&#10;By2xlKgczeFPrD6mlOeLhnMSMhkQhyuYAiQ6Du9QmwSGKM2xhb1cAXVhIEFlcBiXr1wiCg7wG6yx&#10;5XIRJTYew8SbIXyHkEeiYhDFXRqsav8UBNPesElS8/10HWbT9kyoRpjuqdEmBgehs7ldZgYxucjr&#10;NIEN9YQDLO2LpdRRrtNwH3fucJpjVxmJsE6Qd0CNEoSJdgjEpNdB3ynX2TqkJGlUwo1iNFSOh6uc&#10;fIk0Kxilw7VSjKwr5Bgs5RuVQlKs1aw+xGLnFUSAqJB5ihQ6kXiDPCREcCerUjNKOp1qtF7mjNSK&#10;IfJ8lbcapa1qYb24vry1emXtyoWlhbMXz7x57uRrK0tXLi6cf+uN1958/bXz586srSwRL6haLpon&#10;MS7FOBYTJkfzC1kuQ0kcKCmGpAnkprFcLcIckilFEGkySds8rdOCZHvRtVBjb+gXKaFB2hk745wh&#10;+VO+dJx1GkYOBUmjQCYUMgLQTjlrYRJuycmVJtl5GuV4RKgE0XLpWBYLDiWGuNIgxJmktsGZONSI&#10;4+vctLMW5WxUOWON2jan+ynarMtJXSV3EG2U1AWayEaCdnSfSig35zp7lPLptc/epbn0jTZTCS5B&#10;8jzikl7h005hgzDxXqqSv0CvNJpyRsgO1n7GIvWoUinUKIcbwmMREis0yIXXeSJrdJyE4YDrCIRU&#10;b5b45DtX5AtpvvxPfqoRR6HrrBMOrf0ku4AtGIx1/WKf3ad1dPDcqtTyldpWub5VqfNZqNQK5DSQ&#10;PBQxMm5Uw9FqiDNSqjf1nlq+7O7nqWYsQ1qcSDwXSQ5Hk8N8IbVMOKFXEnJRr4/UmllJsiNnptrM&#10;yp+NbC2UrYeG9MzVw7l6JFePjtZjE91nKD4RinGSamcilJiSnDuJqUooV+UkWY+cZO0ZacTGus9K&#10;JctZrQxVK7lqNVetyVmvDXM29GzWRzjL9fRWJblSjBKM6tJW6EohsliMLm6FC/UMmW5C0ZFQZFg+&#10;k1Oh7Kyec3IOce7yvuj3nJ27w5MHI1MHI5MHo3rGpg5mdt+d2XN3Vs+hPXfnOLmy+y4u5ubvze27&#10;b5jPvfcM7b0nN3/P8Pw9I/vuG9t/3/j++yYPPLDr+GPd5567Hufca+fdT+y954kH3vMT3eejT/30&#10;g+/7xN3veu7owz906L4Pzd/9gfm7n5q/+717737v/nufOvLQM8ce/dDRh5554H3PPfi+H33wfc89&#10;9OSPcT781McfeurHjr7rw93nsR/4CBf5PPauj9jnXY9+qPs88ciHTjz6oROPfJCf+H7Xox+8613v&#10;u/td772r7Xyf+/Ox95x49D3HH+Xz3Qfuee+Be98rn4FzbPc947vuHgucwzv2p6dmOs7ZI8fmjhyz&#10;T/vCmRmfajsnpibm9uq5m3N8dveYnvJlxxyfU7v3Ts7tHZnemR2bqpEZMJ4mW1U1FItnctmRieRw&#10;Np7LxIcyqZFcajQXzaSa8Sjn8PTE8NTE0AQphqY40+PjuZ2zY7v3pCYmV8rVyPDogXvuve/xd0/v&#10;P7BOuqzs8Ozho7uPHR/dtXuzUk+PTpx44OFDd91bj6W2qs2dew/sPnhkbOeuRjw1Mbt7z6Gjc/sP&#10;laLxzUZoZHZuat8B5JgCJvZ0ZmJ+b3ZmZpNkYdHI1L69QztnYpmREpN0Ijs6syszNlmLJcdmdu07&#10;ctfO+UM75w/uOnB476Fjew8dnz1839ieYxN7j4/PHcpN7hoanQnHMhK3qCE5hSxrTKbG/Ka56AT6&#10;TA4TwVqTazWWiKazaeL1RRPJzNBwJjdKtlLi97FelQjIQTqxeBJcLrEniLMyRmSeiSmRs0leE4ml&#10;hiZC0exWMbS6UVleKy2vFreKrDk5Lo6Mz+7YdWD3/NHZXQcjiaHU0NjE9NzuA4d37JnPjDC0E6nh&#10;MXokkRtPDU9GUqPhxGg1kqiEE+VQvNSMlWVFS9RJJDk5k5ucobh4ZihM3l7SmiTS8exIJJWzsx5J&#10;FWpIA/FQPNOMpfm+UapdXF5/9eRZoHKSRSUSBX4DdAmkBYiB+X0gb/aUSoUzZ0+BrGZTSJbgSrNW&#10;qJTWC5tFUsBEiOVEhLVmkcUeSAxb10atUCNeadHC/hHJRJO5sRcqI64oxNZQMsBoAEYAACAapVBf&#10;kIqkJdYEN/yEuIs8w96RqRzI9aVLxO9pEvqKMJRrq5uVMhE0c2mSJMZBLQE9IZLlUDJB7KgsaYAS&#10;caRTvoMjyaXTOb5wD9Ix37mSSQvCpvsU5NOIwL45CVAkwVYR4hUIjvA8JkAXAb1Isjx1DxAwiiBV&#10;MiAVBPzffmrsDARPie3iQMmSy9ZHAlrm5GYc8HzXiTLC4pWaaCfoFnJrBiOTKKJf9g6KrWRFJ7qK&#10;ILokV5/sy5GzJTCnhCdBiELuAJWiG6BwjC/sSjVrrVzE94HENaTZMpiTrp9SpjnbaEQZD5rqfdHc&#10;jpbzTrL5SGJFPiUdHqk0VWKoy0mq4WYd8UAS4kmSzTo7dJx/ZJ+uDhUMF4mqIqJupcgugQQ6bNIQ&#10;/7gkSZE0xaJkxiRlHvFRIIgFFVVK+3hcxBnFuUriXomaJNtt24EaBNcQNfLdto3APCQCTTbD7kkd&#10;dQh3uwWv0qGCugJ/qWT3dsHsGlTvYQgVg2y48u1v3auJF4MAWfgOEzuUmLdZF4nLw1pL5dUfgg+a&#10;oltOEvuug15lUAioRTZTsl0FvcoV9ZfQbbuHNfe1Dp4qQxxKHLRdosAmmGooBmEIPBlnjTSCks3Q&#10;tBSBQwE0VrjbXW2zB/J2t3avsJkCZTSxsjC00rrvQ28OaDr0UesmBU7JzEDJTD6yPedWi5+kr9Au&#10;cK9zWohgQLi+6/D233iHgTLvec97gML89m//9uc+97k//uM/pv0EXnvppZf48/d+7/eAVYLYffuJ&#10;MnjjgAI3SwHSotjx9S+pabTLpC9WXuILfObXX3/99dDhwx/5nAQSuNm3vu3PH/7sF9uPtqAmb3t1&#10;bvUL1YbtYxau2WXtSJl+I1Zck1Vo1QmJNNF1fPZtMvPfarLeZHkKl5FxBerll64HS6AxabyQNBKT&#10;5lp4mWv2+A205HaUecMc8raM3xMf+UzbJHEr5ggFyYAW+9yXgunsOrrjKkg1DTXTG0JzA316zUfm&#10;5wHAKAZGgV7PvvLCZ3zONfBjZ2AwDRl1ewNkXbPWgxsGFBhQYECBO04BSX4kh1MVqNpErNpil3UI&#10;kYA7e9+7fsVSmKnVQ8r0tvLau9jnC2YCLQM+XrijcU1SLYfxmRP/H9PjGOLBXIbR41hVu85Oipqm&#10;wpym1NhsSi6DUqgN3mqq6AQLIsCdvE6zGjlvIS1U9A+qYcNHDT0LQS9QfEmdHUpGsT4OomHNNo8j&#10;RVXoPVKgeZFJc1DY9Ygok6BMDWFSA0JgmpEWpKe9cT46w0jt67C895pvusTnsFxCnk+7Mx67ynl4&#10;FFWaqdrKeqqt7a0XmwrJyGYvlU+FyVibTeHkxURRVEdIIpe0IsoI6KQtoowVYI76VoIr0y/WLnkw&#10;ANfr7dqt1l9aDa2ko4QF6xbMjbqgKQglcPiN0/K1Ii3Qj2ljNY6FdLfXZMUaaHdLL6hvn/GnRgQx&#10;Rz35UPCJAWU6wDzB+jo4mmg7FUTlax4NR2OH6pQV3KDZ0ATgIEztLMXWX4IP8A7rX1ObOhc0T5Uo&#10;tEQZrBm7NLWHFENF0ZNShiZzERUnDQDXYhFl5I3a754fnkMR8asBZSzIE2pN/PExAHC7R0avPy2i&#10;jPh0iqlBBpFkdhI3WoN2uUMfa3GSTU7SYQJiU462LDwyaZiBAZXuyvIySlV+0pDsgvuRL9Ld1tsS&#10;aJ3yuRkXSawLEuTj8mWGGG3SykgCOEJ8C6YqEp6cmERFRmoDaosTpAUnYEKgsRAEShM5n7wAyyvL&#10;NIG6WbGiyRU3RtHzclGUuZLqKAGABjUzf5LCRuK8o4xXBqRIcEWYYba28gokclFJqAxcI+6bmj6M&#10;+ttI7611dVe9cWPK0q5TefX/z96fB1lyXWee4IuIF/u+ZUQukQsSuSAzsSeInSRIgOAuEVJRu6qr&#10;VcaiVKP+o8ZKprKZapN1zViraVY9NaWZkppttP5j/hib6ZaoLpWqitJIlFjauVMABYAkkAByiYyM&#10;fX0vtje/7zvX/S0RSSS4gaSe48LTw5/79XvP3c/57ncyCJ2V3apOsTdZ15JTgKXcorMuwJzk9b3O&#10;m/yXNtdmGDu1uJsQ3qTq6q7OolN9js2XqU92f0Lmxalk4CN5x6zEduRgUZK+27pmIjB5hg5TrG+w&#10;tZeqQn1jOzeb4DlwRkaNEgHRjRszMxFgoBATBQ+z7Zs7vEZssYWXzeJuu4lCiTodnXJCJ0XfEAWe&#10;98/ZQJC1E2cgPZf6RpdNFPWtDtV5J2mNvE/uiPPYDbejPqt6qAJV8OMmq4kHz3zMyIYgSzeHx0Ue&#10;Xn+Qju46G1KyT+9f4VORZvYVv5gE0TAg3GJNzb6rz4bgsnHGd7K4o7eJsd5NR4fH+7rgSiVQrOpK&#10;8mglN5R7jyBBqQ0htxi1U7POfTBlIEhqrJxF7Al74S+RSHVbUXV9zix7DewzjX96fIbRyzQGMiRK&#10;FGlQ8/iYBmu1K3nYjLHJ1C47q4tLy/ML8LJA0YLfBKo9bQbj1grdHGxj+PTCJSE9/+raJnY4hbWt&#10;1VUCflMKG2U6YtxS6hxB9CrC8TWGfIyP+hYuimQkDSNjBiNj8N0bevsKeNXs62vt728d6OcMI0T/&#10;5EFIPAYOHx48cgSkAmiG4cnJ4YkDo2PjWIGhTIBtAxYK3OXcff/9dz/80PkHH7rjwQcvPPTQ7Xff&#10;fejkycMnb5+6/fZjp07BfXHbqVPHTt1+/PZTx0/dfvL06dsdIGOBbqT2OHvH2YyxxKwlOom8BLoU&#10;yFYeevihhx9+iPNDD2UsLA/qLxOwPIr5BrKRveGxRx993DQs+YFpf5/j3nv4EJwiZ06fgZwDxg68&#10;4gQnypmzZy5cuMCvnCO1UHfgG4iDX0XssefIfyIqCDxg+OAwV0TdAY3HFG4dIfrgH/731WEIQwiQ&#10;dRzmf19wOnQYUfM8fCfj44zGpgnxLyYCwSUpjlIPiDminnRClvs9ByZ+mfQx82cXsviH3T/d0QMM&#10;uD7gqzBZmIHDMX/jH9HgdYrjjdpuh5saMgUIBkMnhjO1cap/dEGM8XT7QSHJk7wFfJbXGTuA0k5N&#10;HSVCGgPS4VPQosDGsbaxTozAD6DuIEKoFEAiwJ4CDkFcR6urCAFEAnMoWhDJRS5MRWj1fCimmqIc&#10;wKJcqfAJWDwEhN3a4qPCYpSYjym19NzEEPZoKD0QKiI9ceI2KFgQ7InbTgBgIXI+yq8gIpjSyK8K&#10;a6I0NGUjTDZBiDHA07dWoL2iTwRVzCpOZnW4jbrIuwDNeP9kbilrt2aj8JFQHCFb5Ok5pCbPyI2k&#10;4vlL0tveQWgkDwgySIzwEca7Il2xP1PTaWg9Rn5ijscrNHuSQUnmbG9ySwktR7YcNZGeDPb0VqSZ&#10;F4Gn0DWBkyYXvKgJmmnh1NNubb/66mv0XTxGmhERNZwqRs2E1AcGIAqdkZ7YEENpQxNRipXJAOhq&#10;T8WF4XZ2QEVr0RoZ1NYF+yYWSkbMMXzQZDKxf0Di0pSD2zEKZIMJz8tYzpSZm9RTuj3qBq4/VRs1&#10;PS6AApeoBdTWBMaTbVVrROB6HCUvL70B+5b8UqW38+ObHGaUEXdRUMqIXMRPc0psQv5H5WLPgF7F&#10;pMHfa466w60qkmOUlf9P06sY1zRyqk3tDYxEHnvANwgaEIvoPKJwQauve2YSE1p739IhyIY2jaSx&#10;VdUAuDqlA3RJwAtc57KFo2TwjkdMgZWkbuCfGEDTYOq1wH4julKcDYUx+jo38W49v1ksKDRoulZ4&#10;TrttSiEVMVlAtEsMovy/skKcKRfhHzCtl4KhU+50Y3mbMDKexcXCIVsVJpLOBJOpTg+94ScjhyNa&#10;rQE7OmkrpIc2SObVWilwloHscnF78f4FyTBmQgL2xBorgBox5RNsw4UOfSwknWQW1I8P7ojs0yN0&#10;mqFF96ElWwY1aWVPi5bqrgoglfQf3+WawmA6rf0Mcndo2hhcTjshToRX6J5Lat2kHKmGa4cDs3oc&#10;FFm3o67GUif6hklj/JmvESKRN5tOe8Ics0Qv4c0oExt+HE0sVDM92C3MR9NUMmmRFEXkzL2BegZE&#10;RDvUd43vCZpaTRr9V8p+MMq4FXz/H29+Kv/5P//nYGXglfnX//pfIy8u/tW/+lecmaH8s3/2z8L1&#10;cvNoSuAHVQLHn/j134EeAKxMrSeNS5/4Zx/9pJlmXoBPCTPyL/zCE+889YOaxx/SdCfXQcl10q0U&#10;WS1SxjiZN8RYsX9VScI98cQ+x/HXl/weapLXf+UH4gmE9a0425KMQa/leJlv5t7mVkr8jcrq24zz&#10;m5Xmt1pD3mgW3vzn8bdkkAw8Xb+wx4dRNXnfBCfzaVPNvJ5TtO9STo/vddJWON9AxVWo4w77LiWk&#10;GW1TAk0JNCXwfS8BVvVa0Gc4mapZnpRnsIBa3MAtZiizuunxzGy3n+ku+17oOFA0oB5iKxq7psyV&#10;YRfiMkVDd4DyQlto0G+gctEe6b1GqpsbB0O55Dw5s7k5TPeU2PCcHS43+NUGQet9Mm1OmDGl4esQ&#10;lsUaLWmlUVSFAU1ZMJjAUWpHUaiz4oZVHrmZVoQc2kFlBzo8GZp0+d5ul9vvAN+gXeUcMdTtlpea&#10;idCSGGWsEtS1yAiU4PiuTXzeARfeW2yJDIaRWtVNqITCLUJKbU4qU1cbqiWfZyriqXk7WSyNasiM&#10;pIaSoMf3XiuT8cjAIAViqJKtlpLrHyUiZGWZBwAlZT+zGocmqHpkWq4wjOnXPETK/L5UZtYj8rL1&#10;aVWcTFJJ1QARqlJysUl/V5RfHnRq8XAkKregxlcCTRLKUxJh3a8s4mY2EdTAWxIjublZN5qGM5vY&#10;cwLTInIYP2vNV+RZZoDQtmb216xMwwRQTU9VBekfXDyKMx2KU9XD56AKl2bRfC8yZkCRjWszm3jJ&#10;BUrSAPp4o6Zs4/FiFIFfUhyyUkgHjZ/7VZzOQK8dVTeraqbAsdcy7aZ1cUQwJ43qvEShapBovV0h&#10;q8w92pgoCIsAKGEUIZ1RKOurK3OzM1evXL4+fW11BaaWEi2NHNvjFXs10axiiij5jnajsks1lJlo&#10;yEmn6ElkFibBlK/InLAzweR//vx5TIYQyPMVYWhWVlEck1oMc6QM28nlK5e/+tWvXrr0CnYRDCQr&#10;qyt8CoVlYJJI2OraKomFpf7ABGbWMXmXam/jTxzXdPdgy+hEGggN/x7EHw6BaLvap6r2Ig0/wlA/&#10;57ZL2Lc5um6E+KIWpLoQNaI+RG0w2sl2d5lrZFaGxgZrFuIiSd27UF+I2cT9HVWj403UZFIl2KBL&#10;iAv1edpUqy2qBkoK93gTRpnoB9wHW0LUBdhNSsVKub2wCaNMEToZuEB2Sj3t7CLfad3ZGuzpmhge&#10;GhscoKiG2ooDhVbskD27lW4q3+Ly9tLS1tJSGYcss7PL168vTV+7fvXy9auvTV957erlV66+9sqV&#10;Vy9xPXv92uLczMrS3Mbq8s7mRmUHS6o45LHcYWbDNExVwDsA3Z/afNJ3q0dy3ZcXliR5Ucaol4mm&#10;iRI+AT2rtCkeAuziLV2YDKU6UrSKkkSBi9ZyoZVr7jSG9spmhwMXvi53FjY7ENHuZnG3TGjXHWhU&#10;MPcyZtH0dsKS7JrmcV4hdyETvDiGDwY1Di0iceTUXEAbowBLnIIfsHlDFY58YSYhtO5oRKNzqA8F&#10;2A34egfn/GKnUNwbIP9pCDd9rGA2Hc6Kp2270rld6dup9HH2RT/n8nY3obTVVd7q4lza6iQUdvoa&#10;ws5Wz85m9/ZmFw7ltstdXBBK28VbCf6iiFU2d02vUunlji78ZwSuNzfb94at3e6GsLnTW9rqLW/2&#10;lreCQEVhc3dwb9iqDDeE3ZaR3ZbRSutYoe1AoeNgoftQofvwTvHATnF8u+3Adhvn8Z3W8Qq/tk8U&#10;igcKRc4TXFc4t/YUWrt3Wnu22wd2uoYKhI6B3WJvpaO/0jlY6B5p7R1t6x8r9E0U+iYdfNHvMHRY&#10;YWSqdWSqbeRoceRo5/htPZOn94a+I3f0Hz43cPjc4JFzw0fOjUydG50633fy7v7b7h44ec8g4fZ7&#10;hk7ee/DsW/aGMw88eebik2cfeIoLzne85V1n3/IU4dyDT194+D13PvLeux9//z1v/cAdb3nHHRef&#10;OHPxbafvf9u5t7zjwsNP3fXIu+59/D0PvvNHHn36xx55+plH3vUMFxef+OC5R54+/8i7zz3y7vOP&#10;Et6jM9ePvPuCrt/D+c5H33vhsfecefCpMw8+eTY7c3H7/U/cfvGJU/e/g7MCF/c/cfyeR0/c+/ht&#10;97315H1v46zre99KOHnfW+Pm7RcJb5869+A+4cLDUxcePkq485FjFx4+ducjg8du3xv6Dp/oJxy5&#10;TWHqtoGpk72Hj3ZMTHQcmOiaPNh75Ej/1FHOHeMT7ePjxdGx1uGRwtBQZXCwMjDYffhwQxg4fnzg&#10;2LG+o7wy1XXwYMfEZPvExMix4w2hb/JgcWS0XWGEUPS5ZWCU0OpzfsGfhb6R3d7B7e7+zY6+UnvP&#10;bl/PTm/PTk/3Vldnqb19vdi2zrxqaKhtaLAuDA4VB0cawkZb+0ZbcaOVc3bR2l7sH1QYGGzvH+CC&#10;c6mlrdzSVmppJWzAllRo8bl1w53mVmtxk/s7lZXN7eWNzdmlleX1cmm70trexWkL0riCOSLaWrah&#10;EtndhjQMUqm1rfLixip/tnS277a3QrU3vbxS6OkdnToKWmS7A76i8nqhpdTatrZbWIM5qthebiuu&#10;YF0utPaPwZPUtVTaXCqVN2Bk6R2odHQtlzdvLK+2dPW09fTzzMzqxtLWTjuIlt7+5e0dfEmWMKWC&#10;kunqmFlbnllf2e1q32itLKyXCp29K7BTdXRvtrbzbqnSut3W2TM8Dm/NyMEjnQMjxd7B/snj8Nis&#10;tXRuFyHIGSl2D5S3Acpgc1Z3zJkAjUkLfsAImhOaxlBTQxAq0JDJgxhzu7aOrtaOHvpeJjpMuWSw&#10;boUir7uCKblIv41fto7unj7uwGGxubW7Vi5s7BS3C107rd27bT27rd2r5cLC6mZb1+DwxFSl2LvT&#10;0r20sTswdKDY2VfaLqysl2H3KjI3HRwGMALb2/p2y8ZO29p2W7nQA7tMsW+otbu/0NW7C6VNO+w+&#10;XYtrG0vrJZixMIyLvaSlFco0yNLKu61LG1uzi6sr5Z1iz0D34Oj6VqG0TYm3tfcMdPQNzS6t/d3z&#10;L1y5cpUJGQhRxryxsZHbb78N6kCAFkx77SRnHSjO4trS0toKBCDzywvL6yuQfrR3dayXYcdZXSuv&#10;l0BBAKASXABuGNCHchsa0AGvcQUdJIRXGs+o+V3xg3kwhEOMI+A6mJwTSAbWfyYGvM1MhMG2BMSw&#10;ULh6ddp0irA8asJg0tJO4PpaT7fip1V0JJ71Cy0DeIYLBZMCGUsDpCbBFWovvKrMhnqP9sz15fpO&#10;wIWt0mZ5g5SVSrQJniQaljobpseRx5yA09aESIgSmALviCzFHHpZgA9pc2Nv0CJK1RBcvgFcXroT&#10;SBKzE/40aZEZH+VsUwADb2kBmqmpPqsD/vR2A/4ogeQUenMVqExZfvw2cbpKnvh5F/CbaHx8x5hR&#10;1kQpcO0lkgul4b7EotipaPow5/waQcVKA9hNeX1nc213e2N3u7S7VdreLME6JAS4HG+RTijb4LDs&#10;ZvZIme9ssqIBOlOBaQ92IWh2mTuJzw9uQFiiirTnJE4tqKR60BxMux0ESUHGPF4RN40ocs10QzwF&#10;gqbWSuwOeQYexK/bPAtrDJXTqB4EtcOCKbx3Cf2P2I1WMcInoCn1y+m0xqzBylCOzlHuqZGaIG7X&#10;tGJxtfJ/WoiGa0v9r0k7xSv2pnBBu7UNOAZ6z0VoPwHK4N7XjttQv7BoTakwWieflmo5yqxSNZ22&#10;go+tbvqgljYmjUUEw2oeHBoqHK8NssVxWqC7qmdHvgTP79RcZIuLpF1Jq35X96SQ2O+t/e95oZ9p&#10;nDJsTqzEw9MluaM9oynSViuDY5KKQF1xBlTK1B6ZNuXWv//mPPkmLi9ThlmSfexjH/uX//JfvuMd&#10;74hb4GZ+8Rd/8d/8m38DWPjNkUrzq00JfCcl8MSv25PGR6tW+fBK88t13Aq+90YO21JffOlS/TuX&#10;XnrxjUTyJj77raXfb33yU59uTLjzvcfe/K1nD0gDxvTzv/LRJyKOWyqyKlLmjeNk/JW9VcX5fe5r&#10;L79eTvZUBOMEkkC+V0KrS+R3+6N7nW01iulmTQqCDzhpfmX/ipTn4ZZK/PWKpeH3W43zm5ZmQ5y3&#10;WkPeYFK/Xx93wwRj+Duvw0zzzXAyArHlLftNzmj0GY0NvJ7M6k1OYvPzTQk0JdCUwJslATQybEkK&#10;xYcxFrHNPezoAVOwwd47Y4IKJYz92ZEAFhnIIt22iVI7bDIeWtmPHXPi5CXWQBvw4UAKhKsV3hpD&#10;h46uDbZh7dGRLVnqDz4pJxWwVXu/4dpa7FMkKcEAHJ/Lk5XDEbwJXBupwxM5X7LqIXl1EcbEGA5j&#10;U4whsAEeSyBKG0XrfVrauiM/L8oU+zhRVbCTDw6BMPmj1zEyRrt/8r3gyZwfIAdnOoRsmEaCagRe&#10;gU8TG+qeyclJdrjyvdgZhFYPrgLeQs9jqhVZKaUc5EpKpaIuDHCQrlCEz7iv9mY7e66h0PgNPVeo&#10;pZJfcJvb+RPVqChe7F/GZlrlkXeRvKKyUySra5XWPOUhcO5425w0cTbkeoN5DmpJECN9Br24lWvb&#10;CB91BB7QTdXQqo1l2D9hakmbwGIPVOyJs0QpythMH7UtidH7q6xlFvjGYk+vxWauIp8TC3Y8FmUh&#10;FIv3rfIt9MEiBCrAsK0NfPGwEB74wDCuJSq3I9Muvfh6eLXnT+0cdfIS9sT1NgAdJD92fen14MF2&#10;XqKtBP5FBAPS7hr4YF0guRdxS+gF43CGXF5EpcpJ5oPnI9RljsEOcxI2JlEJRDmaF0SVwIVA6agF&#10;kZu6lDpVmYSVA6G/wI+0CShDrSCdVEjiR1YhQ6LSnkABUFpJQ5SUt0Rusaeb5mCeFIhSdsQbsLrC&#10;D65OUolKktRA01lzjQyjRWNrZ0c426bRCKMGje2ztDtEzX5kNq/yCVkP7AEtlKiB2FMM2vpZ5kv8&#10;TndAS3zppW889+zfXn7tteWlRTKvOsYTJbl2QrHKjmyEA2sA29GPHz92/MQJtrPzdTZYk0gwLnQo&#10;fIIH0AhDPg5m7eSp02zvh16fm8Bgpq9P8zlShdYYbTfK4pnrM1/+0peff/552EP4EonUXuFNXLSo&#10;GCPlpBaDytj4eOyb56Ps3ScNBwDgjI8BoGGbOP0Jcqari9puHSuwFVSi7ezkjF2b6pBVmK6ftUOF&#10;q1/qYdyRyjYiYFNS4Lq1piYcbS1U3KpO7MgstJIVIECo7lE44zMBv0vCKAi3EE1Bjek7PjYhnIhT&#10;ICbBDW/2hUxrXPM7HDxBP8Z4ILihSdr3HjR5dP3sQqc5yXpYbOtG496OI6DyZmmDzn2wr4+Nzx0g&#10;n3p66DEZOXo7uxh6ejo6D49MjPUODnX1rWJAm11cnL6xeH127uqNmVevvvb1l196/mvf+OqLX//q&#10;C6+89tprl7GgXbs2PTNNJbgxOze/AIMGDQVmIZTy/dp6fkjFPDExdfQ4XA2341nj6LFxDMbtoC0Z&#10;bnFLgTkIB0+twv7Qgwv7QrfTglkMIw39K39i8kC/z+5oDI346mstdvAvhY1HCx7AGkk3sYWJSXDJ&#10;ts1t45/oz6H8x3GPAhd4vNguFDF4ggPBdRR/6qedli2cKrVVcDBQbiHsbOIvqaOl0oXbEFw3FXCf&#10;BJZok19pgQx1cvzQ0lpmr3/fgL1sdFXwSuW4sBZjNCah8lm1XShv7pS2sDaRGDLXXmgtkjZDsuSJ&#10;QOAZYT0VZITF6wHxYLtVaJMfKAV5utrc5aOEti38XTlsbFY2tgmFMqnXHaAt7fhA2RtKm5WGgFm0&#10;vEXadokTlxy8goeMUhlTpwKGIf1UBsfZulkqlstF8ChbWx2b2zgNgRGqnbC51cmfcUc3N9vLWx3l&#10;rc7yTheeesq7PRub7aXNjjIP7PaUd7t9s3u70I5Hou1d5N6GfYeWpyC3DlzQoyI07MTt27s9Ozs9&#10;lUJvoaVvF/dDdkhUaRusFIcKxaHWjpHWjuG2zpGWjt62zj7suJ19Q4SO3kGuWzp6CK2dvYS2rj5C&#10;S8dAoTjcordG27rG23smOnonewcO9w5GwLVKCr1DU71DR/uGj/aPHOsfPT4werx//LbRI2eP3H7v&#10;7RceOnXhoWMn7zl09MLk1B2TU+c4H9TFHRNTdxy67c6pU/dOnbqP89Hb74lw7N6LZx5+7P63vvPx&#10;J9/99qff+9jT733o6fe+5YmnHnziqYefePKRtz/5SDo/9eg7nnrsnU8//tR73vb0+97+ng8Qnv7A&#10;hwjv/sAz7/6gw4888673/+g73/OBvYH7hKfe/yPvet+PPvW+HyE8+d4P+q0f4633/MiPv5fwoz+u&#10;B/zkuz7wo4rZ0UZs73j3+5/gu+9679tIwFPveewd7yI88vanHJ58+G1PPvjY2x98/O0PPf7Ew299&#10;B4ELwsmzF46dOnv05Jnjp+84cfqOY7efPXvnvfc//Pj9Dz12/0OP3veWR+99y8P3PvDIvW959J4H&#10;H777gYfvuv8tF+574Py9F8/fQ7if87ma8+133JmFu24/d+epc3fefu6uw8dOHjx62+SR4xNHjk0c&#10;OT45deLgMQXczUxMHT9w5Oj4oamxg0cOHDm2N/QNjUboHRrp1Xl07ND42KGx0YNjI5OjwxMjwweG&#10;hw4MD4wODI4PjUyOjNI/HTkwMYVjmoGO3vbOvs723vZWeEC6Wos9xZ7hnp6h3m4ghIP4F+zuHOgi&#10;CKUWAZeMDr1DPNbTrWe6OvuBurcTVYXJHRbJqO/0YTgv4153axF0BE4FCfTNGC47OgmtTHGZmDFd&#10;ZKpAgOeSc2sbfnqY0NDzlHc2CKWdtY2dtfVtRqyVtc3l0s56hI3tNcL6FvfXV/HnWB82ylsEBjl8&#10;3sQFYRlE7+raMsRghJWVxdVVaCXkJYfHsCnLdg2Elt4LDAg+U9SpOsgKTic/v7DIJIDZAk5nhoaG&#10;l1fBzwjiIDO7xycsw2AB1ksbDNv068Lq0rkUKjfm5lfW1rDd8vzc4gJ+b2ZmZ7kD2oDPMaRBf7G2&#10;ASAHVAzIvO15CPpwNbK1yX2+PrewuLSyymPMX/FKcvnKVTr/voEBXEKubqwzDEHLAPaQ9FyZvrq8&#10;uowTvr6Bvtn5xWvXZxjrGUrI7NoGsArGfPryNqeKmUURrAPjEV9Uhy3ghLYEkAykJItsNsQytGD4&#10;hnpvdm5jdnbJM3nKB7wKTpQEksBwTZLo8Ek/PoAY6ZiRwOcAOkaohiLTSyzcBVwvgZWBYooELK6s&#10;La2s4yboxMnTBw9P9Q0Or5e21jY2C6xNgdeQts2tJWS0usEuBiYt/QODUFwwEQX6ArKAWSYpJxu4&#10;fWNIW15bh+tvfmmZ8+LyKuPyjblZpqUQXTF5AL7BZICJBzkCDEFpraytI2FKc3B4uKe3H9QAgdRq&#10;rO2ivrY/9+xzf/5nf45HDiZSTFfG5GUI/56tS0uLa6srcuKD98M2QCpXFhcXmTKJo2Q9cd5oDipv&#10;npBqwaSF1F0Ihm8EmhwBMr0Uj8g2UAAtboOXCMAEFITM9r1GYWKvmT/T6Y0NEdIARmcpwIyGafPM&#10;9eum5ykuLKx8/WsvmmVHjm41mQf90kbbokw6g3dHA7g84bKE8QIhDPNpBuZrA1+5Cj9Dwp0EW1jw&#10;eQT+g6lJIFDAxwgkQ6Y0JaZOUcRk5AbsenPzTJip/8iYZ9Y21ghlYB+VHYgYZ+dmp2euX5tm7nQN&#10;2j0ckgbsphp2BDSnvCTKDZb74O9hV1lEFnwFUI4pz2hTZUjK4O8xvd/C/AJMZsvM53mSP4Gwi+AP&#10;Nr8bShHxxIJS8Hp8nvIMvlbX17x40WqCAqJSsfbhc6ptJJ56YsoUMUEKcQP8B7pMFZMn+CpcYuB/&#10;0aSJn4bYaMf8QMLX5BK2BFaKKZ6gRILs+1fwLtqUwzX38SVNz0R/Y37NwO57gdbKamR4cGBocAB8&#10;0/IS7IVzJBmh4/cScAzKGNbSoJaD1Ucei7ybJzhEhTuSm85sgWAVBsnhG9QBrwqhh5Gbp3hCRYl8&#10;dqF30i6dpcUlKoUou/rYuNQLQRSrh4BzxW4QoaCsykgrkmCF8eaftOcl1rRULmuPWAiajKibdGpF&#10;YoLVpL+wakYetWK5aBKgoMVinTQyOgKDEfxJRA69zqVXLjHXpgBE0Kt5LixQnaE8iIW4UTfpSFtu&#10;vJ+DCTntQL7eWtCcgD4jyztwCXlNLcVMAtlk6gvnK7ZveHvBfkfad5RcIut5L76kkvLiV9fZ0jtb&#10;qHlVFUoAL9yyv2P3TraFJz7NQYRmV2LflAgpkTzqCBOY4dBTLI/kmZvVDCuOpAvIdQTf8RXcdzDC&#10;Nx8oE5l561vf+i/+xb/4Qx/gZp555pkml8x3sJibUb3JEkj4h9+ocxRTZwz/9K/+BriGN3SEhbXe&#10;+8wlcyX8YBzfWvqP/8IvC3X0G/VcIAFr+U75UrFjF8Nk/sd6a/zrFplTh8uUT7xhPpmszBqriqVU&#10;h7Lyk5c+8Yl6rNBzH/ut2htBh5NR2nzbQrsFpM6eSvdtf7Qa46VP7PWTVE/4k8RUC6CKB2qOS5dq&#10;/zLOpuHYm83XLfFvoa3dQpzftDQbPnmrNeRbSOn34Svq4Pa0y33SaeDcvqQxrhdvjOzp25CDqm5d&#10;vSsU3EdXE+Dyq4VRqnWr6r5ZlDffRm6brzYl0JRAUwLfYQm0oEdjl2DSd2TqBm/uDorj4EkxRsQm&#10;/NrvJ5SAgRKhJwlthez0YbKNLTbeLR5AGXsWyMgwvNueHYt6WE7bxWG+g34EJ+rWNQji4H2LUrcY&#10;Y8OuLymh0JwFay4Rmv03AWWCQ0NJTKfArygPwaMeqJFEK+INaUpnu5AEqMJs3RfoBIs46kWUEQnf&#10;E5FYkYG7bpRHxIAuzYCbHTFFGNiRs5VYRrVW3kThEHmvUTsrSySMbW0kAyZ2OMZReynvWDp3dwHK&#10;oMBC5Sk0TAtWxvDgk/g/bBdPm7CAIWAoT5QtBrIIFyIHLmLIpliEXTAXMZKJi4CGRIlEkZnJWeiZ&#10;KKxgSUkIDAsxyl7FoNIyuCpzAJRR0uQkIvpFDomsOSUlcLmjcVNq2ANqXXB4w7HN2zgqf9T+ear4&#10;qrxmJtxMMPe4wkT64yKgTqiInZG0lzCvZtL4+0Xp4FDZC+SRKLi5aSbpnfisqxN6fLu0D5/2pBPv&#10;Of0DpBY1YUjGR9JB+p8Ek+J1qyCpDIbQaDcoCmcTqNgxU1TFQMNEUkmAjP3h+t3oscCWUbMEBkLX&#10;VmHzaLsecBtNzcwpoPaGqjJTr0mWebFG61D1doSWUk4AY1YYozJoYiBd7IJNejfEiBYSdSqC4ppK&#10;7poDwEL6fZU+2/H8mNEzWyg0UX/yKbNrg2RLdNbBcR2NC5HwMNIIZWiIC3U+JEpROZMGH/oSdJk4&#10;KQCy0QNooy322vK8Eg6Ey3LjE8gRnTWthgSEHpMEX79+HVsFZgMcKolOH98fWMKWl3GMs7KyTIWF&#10;yWNiYuL4MdxinDx16vYTJ47jemBkZJgiQ/R8mrxwyETU1Ykpy14ijvAKHw36qNjgiMhnb8yimuc+&#10;fgGo2DgswE+BYGfOZhQu/arsEw5DQ4MQitjTwUEilCOPyQmcSRw9iguKwziL4JVwG6J3BebTVk4S&#10;wx2qjHFsaL2rQEBXg+hzbdgwIMbQtGD/Nj2H6ldSxcorgeuDlNxW4yJDKgH6brBNbGPG5V1XZx+j&#10;AVYys3qE6z3vIv+OHx4QQKzQv83cuI455CZfiE/X6r13MU0IHyNomTpYTD77vkuTp11Tx5APNVJI&#10;MKphZQeTzebGKp4DxkeGuuns2toGsOb19EofPzg0OjgEqmuwA/ted/tW5ZXnv/HK819/9cWXX/v6&#10;pcuEl16ZfvXqwvTsCgCaBcxbaxi+MAriaGJgcGgEFy24A5mcPHj4yOTBQ+MTkwcmJvEYcur0mdtP&#10;nTl24rZDR6YO8ffRY8eOnQBDQ3EBhMFmic2nTbgZGMLoN2grNHbALADj6A6wOhQFlKEFqRHxL+Zk&#10;IUtAoonSfped7x20K2Kj7pAY7mP8EyoFiEyr8DHwHRiCsgX4BKwMQJSEVzFWBkAM4JgW2BB2ym2w&#10;yBS221t2uAmApp2Ny/ppk0Azxsgpzxlg3ba2u3v7sGuubpQxLyusY3guLWHI5HvgV7Yr2CxFoMZe&#10;9jasrZiKzVrEuQIMCLTKLs4oCNiHFTbKnBcXVwlLhAXcWq1j1mSH/voK+4gJ62vLKZTWyqXVzRLF&#10;uL4FKglygbWSreh7QqlQbAjgGGUDBxNDtlo7weJsVtp2O3p3O/sqhC5ICPoL3QOF7uFC74HW3om2&#10;3sli38GOfoXtSg8B8MpOoW+3pX+3dYCw0z5c6RgpdI22do0VewCjwNBwpGdkqn/s2ND4ieEDtw2N&#10;Hx8cO94/drB/7FD/uELf+OG+A4cnbztz+90XT93zwJl7H7jjvrecv+/BO+9/6OS5B26/8ODpOx8+&#10;c9ejZ+96+DQglfMPvuWRdz346Lseeuxph/c89Ph7HgLG8Y6nHnnn0489+e7HnnzPo0+++9F3Pg3g&#10;4wmHdzz9Pof3P/neZ971gZ961wd++ukf+dn3fOhn3/PMz7/3x37+qfd9+Kn3/sS73vsTT7/vJ971&#10;Ps4/+fT7f/KDP/6PfvTDhP/6Rz/8Cx/6iV/40E/+43c8/WNPvufD737/T773gz/N+Yl3PfO2J3/k&#10;H/zURwgf/umP/IOf/icfJvzMP/nQP/iFD3zoH37gQz9PeD/hRwk/9ySYFcL7FQK/8s73fvCJd7+f&#10;FL71qfc8/uTTj4JHeeKpRxXexVkIFeAy73z6rU+++86LD9558SGd7+f80F06Azd5ZG+4cN+DF4RB&#10;QXTAUB44JwDKxTN33ks4e9d9Z++K830nzpw/fubcibPnbztz4TbOZy/cdseFg8duP3js5OTR2yam&#10;Thw4AvTk+Pjh42OHjo5MHhmeODQ4Ptk3cqB3eIzrCNzhz+7Bka7+Ia47+4eKPf3gk0Ap6aJvsG9o&#10;rGd4tGdwtItnBoYJ3YPD3f0jnX3CMBW7+9u6BV0SpKmX3sWBn3oHeT1Cu8KAQ3/XAOCnAV5p7e4t&#10;dve19/ItUCz6qdgNEKoHqopKsbOlvWtv4D5ht60jhdZ2gFhbLTsgsjYLm2WqP2SI2kjPRbkEKkxn&#10;ha3CVgHkSjeQh8JWC6ba8k7bTgkytQo4Pro5hmHcxTHcQmehP7UhP4Wtje0NQokgLAtebRSi8zEq&#10;DOCcH6bH4tOQTRCt0C0CuIBBwRsH3AWmNdjGNE2gh+Gam0KoAO4E05Awb2UiITbF2bLViJLZWoW3&#10;A8K6hkD8BHpF5g1xQdAXd/SVFPRRBUggMAXHkwTuYN/GDA54JSEdcIxSLMpljlDRGDJFwoEdHjdj&#10;wAe4z7ijkddcF8yZxAyBixyjJwB7MIozteBirVQGn0EfT4/KeMZQwrf4k+nHAh0fBnb8JUHkVams&#10;MeZtMka0M2fFG4rJPMAHlSHC4E8Ss17epI8EAQN0ho+urAH9WQaXACIRKz1ELzwJrJNc8+TC0srs&#10;wgLfYlIFVJwBiG8xpiD/hWXegkMHLGMF7LBs+0wPABkn/G6a/Itjo1RYXtyam2UUBKy8yTynt5+J&#10;UxGAM6gdJtkAXPoGhvv6Brq7e7uAHveCLBF/CdM4Ez0U8HXFuMkIyAPgaxgX+gZHTp4+e/joicGR&#10;MYTCTZJX2twBcrO5UwFDZG6P7WVAQGAayvhLWkEAV69PA0MAfEn6GQuWGYMKLfqhVAZbw02ywMyU&#10;eRXTDBG2wOmytQWihamamC4ESPXdXWaknV2gZlsRhYhAuM94iuc1vIE9++yzv/d7/wGsDNNIzPaU&#10;OBZ5wTOWF8cPjABRuHb18uc//zlg2QFM4Q4YGoAaYQhnusJ0i6WrbN5eMzJfBXDBT0JmUHNEV1mw&#10;byCjEKhva6vmj6GeigFHxKC04xaEwPynQGVCjAjQ659WZqBMw1948RvLK8s8gydIZrwmeVE8rJbF&#10;pAIOjGWz8R+APbjJPD/4aUxTqUyb1kbOUAUHcY01DGRNPCiOLu1SAQJizzXGqWwIJ8KxsUFayA4T&#10;I5ApyytL8mSkXPLAGgkjEGHgSwDQ2J8YJYmzKgFiQM+kAOzdQWgVYVBA2KzTuCh2PBHxXTm+JBcc&#10;4ODXVhcWF8HHzC3gwhT0mlz+id1Rrv6En+F/nhHaprSxuLQIbua1y6++9PI3Ll16mU+QGIqAOTTR&#10;GmazEOJS0qhdtFFQLBZR4vuxk6xwlWUJSFBGyaj5CvZdAsslzE/8Yq9K1KMycw4XPV6EBJGB40VI&#10;FtqxOYZ8TqRB3oFixhtViV0cZwGU6ewoUngUmqrQZjlQJQRWSj3dbCuQCy0mxNocsr3NDJKJrbau&#10;eOZsrr7w7dsWOCTWCmY8xYvctrE1glaQI3KBrCim6zMzyIotAaxZ8HEX7ndVV714iK1ExKSVV6zE&#10;M29uXoV7MR5reG0XYauA1og41B4eGcZtGXgV62Tk9FW+atvBo3WQCVbZwWVE5kB5sYcCACL/SSci&#10;32sj+MkjO5QRnw4YiZa9ROKNKVo3mTlVa+p0n0Yarpy1Gkrkpe0gxtASABqTwoQ5auwc8F6sWEmk&#10;9VT6I5b3NwHKJGhOyNnLlGBo1iYE7T/RitWatIghbVKKPiGWNU6eDikrMhYZpyIdwZcTrtn4nJQY&#10;3t2kvUzoB+w6WTsfrHgzxM1eZu0DLLJQp7H7ji/lvu0I32SgzFNPPfXv/t2/u1ku/nsf33YemxE0&#10;JfDmSyDcbWSolieeBuyBO6ZnsP9/+tOf+NVnznz0xdMfAhDxho5AIkQ0xPMJ4nn6o4UPca96gPk4&#10;c+bMM5mt9pv/+Ya+rodf/I1fbTw+8elLtxrNraR/n7gMJXnukx89E9mW+Axr+dBv/foTt/rpuudq&#10;c/HMM4gLxy7Pnf/Qb9WRVtxqkem55z72sU9+66id+qpSOP4L8jGEJb02v2ee/tjX6vN6/vyLfqJG&#10;ILV4gm9daBkO4xlXsVsvXZL3rX90Tzm++LGPPk09fiZVN4opkEwZ4U8hT2Yug6c/Vjhf26Q+/VtP&#10;KwJJyG0F7z3nq1iEvdm81RJ/I3XuVuN8ndKs/+Qt1pB90nnz9vvd7TfeiMjqnzX+5bnf/609/c6v&#10;1uNRLv3R71M9Gh0aKS7/sh+k7ruV5Rc/ltc7VTv6evHZ1EDwovw++dGonO7G67qz71bCvvVSaL7Z&#10;lEBTAk0JfK8kYB2oIQexkg94x01VA3uTpXV4rMUDHBBHFTdhk+1ND/3kGAInoANFAKQSGHtRJGGW&#10;l845uV4SpbC36yTtXiA8wlYcuoZgHnFavA3I/zh6Bd3INh/5uYRl4cnQn0oRi/JILDuC1YjtJqFD&#10;0jalSCMqIGATqIPQZ0nRVrPlKMtLWKX9cYebqVoMd5AmRfiMlhacwGOMV45NIyzmjM1NtE4yXXuf&#10;nw2igvdo12a6aZckCiHAkLVdWaQCCT7mLLP2XxLu1q3D1ZG2XkmdlPh1Am8R0WW6opBk9UiOsWth&#10;GnUFnZ6UYdt6KnP6ULzwiyhrUXxGDgVlUZLYzepLUkeFKI0PSFshQwsVd/Y7kmYqcpJlR1wyVpJZ&#10;aRU134JzTbSME7TLuJBAfCXnVlmNSpU2qh35y1EgqhWZfi30YG5UWeQ53Cw0mVFp85RJw5nlManS&#10;rP6z86NUqlF962Fr++Y9bubInoAd8GLQuqCXpCbLyzv2KvaDOq0oqKkIbCJUu3AlkS41IxYKBZ8p&#10;hAQOC2QPtgGB2KSEVdUNypCAWGUoHrcCM2EHq5LgKQl/JtEIliTCKn2JC8lSAJvEyhOb5EKq2gtp&#10;CiXlQvvqttleibKYDZXsKsUH08z16aWFeTSLKKChDylhElhfQ/lM0oAksfWZHZKDgwMwu4BMg/HF&#10;KdGeXQxkqN+VPe+g5lW6BL4LkKgPZAAQK0Og6BrQo5MkIDIwxBw7egwuKKLiMd5CR6mtnPQhqKtp&#10;y04pnhfYTAmBTWcX8KBOcdZYw62Y+7AkIWrTFMmvvJ3vAIVoA8UBZiXIgeyIJ/UlVeRIqu6pHqS+&#10;2/1AHU4vKlhju5X6laANzEYkYiLqZEO7uAIqwLPc1+rL33lGmU6suYUKu8lljljRXuH9m63yEZue&#10;OaPVprXisSjylm2GvokeWD2bGrU6SyOHWina8sry5toaVpEe2HqwirW0dbUUh7r7RvuHB7v6e4rd&#10;2GPXFlZ3t4qtu10Yeq6+NvfaK7Mz18FabeB2CSsnZPAdXUO9/eMDgxMtPUPFvpHu4Yn+A0eGDx4b&#10;O3LbgaO3j0/dzsXwweMDB470jh7sGsKsPoxlXaZxXDnYuK47vUObheL6lphRuNht69otdlfauitF&#10;fE/ozDV3uL9DaO3caunYqrRvVoql3WK50l6GCqXAuZ0/N7BFt3YRtlpxQsGTnZstfr61HYuuPYYQ&#10;2vgKF3Env4+xdDvRt9j3UCsB7AhemiByaMfW7pvQPODIY3N2Y2e+XJkr7d5Y35nd2J0vFZa2ihst&#10;PZvFAUKppX9tu3MBlxnllpWt1vWd4nqls9TaXW7r4c5SuXV5u22t0rFR6Npo6S4rdJVausqF7hKh&#10;pbcMjUrfeKHvQKF/ojCAFx7c8UzIF0/XgUL3RKFnUqH3IKF1/GTrgZNt47cVx29rHz/ZOXYb3nna&#10;D5zcGwr9hxpC16EzbYfPtB480zd1buT4hZETd46euKv34OmGMHzsronTD0ycvniAcOr+CMfuf+ex&#10;i+88fvEdJxTeedvFdxAO3/Uo4cidjx6+85HDFx7hfO6x9zi8947H3nPHo+++41GdH3vfhx//wE+8&#10;7Ud++okP/cw7f+znnvzxf/jQu585/+hT5x998twjTzk8ecfDT971+PsJd79VIb+487H3Ei7gu8dO&#10;fOTH563vvPDYO84/+sS5R95+7tG3c3H+sXeceuDR2yNcfOSkwsOnH3jbmYeeOvPQk2cefOfpt7zz&#10;1Ft45h1HLjx85MJDR+58WOHCw4d9Hjp6djCFM0NTZwanztzx4DtO3ff41IW3TJy658Cpu6fOv+X4&#10;3Q93T+AF6UT1PHFi4MjpkeNIsi5M3XX/4Qv3Tp69c/TkHUPHTw+dODN84vSwznXhwOk7xk+dHbv9&#10;zMiJU0PHiOp435GjPQePdE8e7p443DVxqOvAwY4DB7sOTHQfOLA3yH3PsHz36BwXI6Ndw6OdwyOd&#10;QyMdCsMErvXnoK7bBwlDHQND7YP9DgOEjqF03u4oNgRmYy1d3aAjwfmWIX/CFw+WexB+vtYZBg4o&#10;1rA4FlsZz3yGoEkh+1M381+x7zGjtZue3fzaF7oDd0EK+hUeJzq7FPSr79SF3e3NPWELdx342WB4&#10;109b5V0oEdbp1TYL65uFja2WDXzUbBU2Nn3e4qZ+dSjI58ytBFwRgjHYrWDmx8zMnKG8s1vaJwTx&#10;UwXggsJuocR5u7K+EzezIMcf4NZ2wDpAhgUpnQAtcV0bdipr+4TC+o7DdmUtBQFgGg+xCQZIueZi&#10;m7lDY7ARuz7g/AU+jI3MC0ygBbDoMh7LU8tmuY9BvKOdaQOWcbMAmv3Oc8EYc4M+IU8A0TNRws7M&#10;+/JgpF/1J+f0ZdgmcMpSXoduAskw7BEPs4MdMBWAuvHCY3+05j0pM2cJVDjICxJDnMDgsXpvb+EC&#10;CEKLNUqnpQD+RnZpUxEK4h4cIZpaaLoR8w7N5zY3F7e3l3e2gaFAtTO/tLqwvLq0uQNghCrqFRBe&#10;pUQIIZpKaGIQFjgH2DK6QJ52MtshdIGQ6ewZ6OolDHb19EEbIwxud68cLQFMhQ6tlRiYJmHl7RwY&#10;HAZg2t0/0N4LRRYURj0dEHYODAA+xW2PahWTSaD2uBZiWii+NTunFL8HBQHUA+6QOeGFBFyAwKyy&#10;DkCLzRXAqWF/oYDwWdPWAvifuQBwi5bKNnsiSuvL5Y0VXP65SmT8CxLrFuBmQ5aFA0Ds4A+Ys00c&#10;mISU5M/+7M/+6q/++hsvvSSmOnwTbpaWlheQe39/z+LS7LPPfXlu5vrI4KD8fbJkawFrVmLyia9Q&#10;Ai5uQAkxIeY66oIxB8bneIYMmkI4dTudoWhUneCbkYtasSCBqyGAZWHGBIpFU2DDEcT509E5MjoA&#10;VpbHXnrpxa5ucEjlq9denZm5Or9wY3UNsp5Fkje/MLO6trS+AYIIwhUAUfOcgVoBSHPQVxTg6DE6&#10;itqTLuxBCeYeEaTAlwJIZUNYEqE2ALuA/VpdmV9cgLPn+o0bAHdhLOEmqBR524FMFAwc96jJqrEQ&#10;qsC7AkoGDNY6FxFoX74D8IVo19fLvM7nwi0SaGQCYBdQyatrTOVJAAAWwXwMollXAoCFgYsx6Aac&#10;x8ri8pKQK1C5gMkBzGOsDo9ToMB3ZsUuc4NZJxPzlZWF5ZV5zvANbZRWgFrh7moTzqktsC/AdGCb&#10;WuRXEGikR9wwwGxpuXJaRGMVmiVcL4UzJgqosrVe2d4gFAg7Jc4tCiWu4xyhss1jJfDHWcdP8wcT&#10;6AYqDk9dCEdT5pmtjrYW/CsJWEOPvlluwwdTYafYWoBXpruzvbsDpB735PqWzokVD3UI0IndcIYz&#10;Tp99YQ7WbAmY/WxWTtE08oHFxQWARBD90CUA7gfBPzA4yKYF7/TItSledsRyO5Q9AZaJ/S2hUIhF&#10;mv0oCSZDsLtZ1kQC+Rjqoe0xhu+4JoMtA9cSfVE1sDLq7e0DIkMU1PXYGkNsokSKrTW+Y1WO18Nu&#10;zTEAGDiCniQcUgmDTpcFYykbQ9iRAfhca1Bm15kSoKq1+iYL6f1+8hei109bjxqeyrVSmYKhuhx7&#10;/TW8lQZ0dhZ5CzLUuttHplhywvNFYRKE1Rg/CMebDJT55iKCquuP//iPfxDE2ExjUwKvJ4GwhmZQ&#10;mSd+/VO/BTDmuU9+7KMf/ejHXjwNKOOjp14vir2/P/HrL3zqVz50nmiI52O/X3jfb33q159+49F8&#10;y28899wnG4/ff+kNxPYtpl+vSXzO9kcBpQCS+dQL3yJMBrt7TS6wrp//0K8Q2+/8+hPH63Jyq0Vm&#10;LMS3RQdRX1UKQGV+51O/lRdzlt+G7J7+ZZwJnQZPIoGABCAP9c5pvmWhKTmqq65ib6R0kcK3/NH6&#10;SkQSJIDzeUlBlkOR1+VQUpKQok25LfyP76uN5sTTeYv76Mc+9qLqDIWcP7E3m7da4m+gwiOQW2r4&#10;r1uajfK5hRqyTzK/3fb7RnL+nXk2vGnt7Xbohuq8F93UdZHpXL6HXC2qutWe3n3VnqYZLVzoP7Ux&#10;gex45Fvuzr4zgm7G0pRAUwJNCXx/SEDb3WJLjtOTFtg3A3bcJM05ykFr9qAGSVCZqlV3n1cDDpAQ&#10;K9YqYwxHacJ2IlQhaDCCFCSM7YpQ5BNiTvZ+ThFL+J6UODV24PiQzfJhyQ9bswFAiRw4EBV+h9uZ&#10;blSoFHRf2tSPPqetKE1mlfyGV5RNkoJCBKu3nNSwqdQEIUn7FHGmU0pGpCETb6MQ4j4RhkcbMg7N&#10;hr4ilZlyipYPNVIgj4xCCFEnJFIODUkomUwMkf+AakRZ5LgKKVWCWCKgKi4nFOcJiGA+jPwI+Uf6&#10;nYAqmkSFIj5nqaUSRinZ59PHQxhG0QSvidRUHOFxKSAIsUcqWIcNJYkk74N38e1Mzqne1BjJQ2F3&#10;E6BMfCFQNZliDxiWNOPCixivEyCMVCmc66jG3PQWOWn3VE+SBBLqKGnZXSqh7+OlqIpBrhQVJjJo&#10;TEwOHEnlqFqVKbVUWDVNpyoFP2E6miDwia1jb+DIXEElCRGNSk070uyBC64IlYh8UZELtMyUALv6&#10;+ErwwOt5w19iq5wsJgYPOTphX1Bo6hlRzmDPkaLfCZbSMiBfWYUsCJTjH+SWi+rDK4aaKbZw9aWW&#10;3hrqVAOPXIsipvAOpn2HgarBDKjNsEQeNEhALq5PT8O1z0ZSO0GQQcKQMPl3FxDGXUf0HmiB7VEL&#10;3hqI8Td4RbsVZT7TRs/N9TV2VbIDF6MACWNXJUzMsb2Ppsqf7HQ8euzoidtO4FNpeJioeukzBLfJ&#10;Og0VT+pUdQEXjT1baWtmtC8joySQcK2V126Xq7pBZypVp7yHzTXUcZFQXdEyo5LXAWbi9+jnomIa&#10;mOZDe2OxxeAZw/RR1sC+oWr1Bmpgw6ORALLsXIq5au+hrjVLTojd5qtbOkLIsatSnq1aWylH0fIv&#10;L5Nl9UKiRNKuXr5OQVABsLNA0c+ucSoVPwHiYUc4L1A9BjEXsBl2aJC9rWOj4KPwnDV+yMfBSVEE&#10;HfAxMQFiCr9aB9jhDdUQW3JBQYXm3juEzbnk3hJ0Grfss0Dfcm2IziZ6a/8dW0QjuwnqlIowVOTq&#10;W2wkja4m6xSNb3LVqqkR9uqV1Y68mqRKEZ/IulBXJZGTqQEqOdg3JcAwaIQ5BGYlmgByYM/xYQ5R&#10;JR0aZffxGKQ64+PyNgWrziEImaagTOI4OgWT04njx2+77cTJkyfPnjl74cKdd1648wL/+L9zd164&#10;+MAD9z/wwH0XL957//333H/xnvvvv/u++8898MC5ixfPEx544MLFixceeIDHLnL4fH8c9/HSPsfb&#10;n3h7Q3gojocfeuSRRx599NHHHn2M4x3vfEdDePjhh+6+y8ed/HfXnT6eeILI+M9HdvG4j8ceVzxE&#10;x6H0RQqrybv/9OlTZ86cPnv27B133HHu3Lnz58+zZ+y22046cAC308GvHH7K//uEDJGvTj5w4RbX&#10;hwD68d/BSS64SyWMekgBqAQOwG8E05UOqiJ93ZCqcDpcnauHam16nxgcyfgYm7nhCqOh8F9vXy9N&#10;gB3hOqpnUIaYnRJRWX4BphD8n/q01O+oMu5ttLwXdi8qaqAU6TllUjNFGfZpcITCJkKkF74y64Pd&#10;QOxzxOb/6OTlvSQ/MPjynxxnyH+ioQFV+5YHmkYzXeyOj45ajTibMqXeM/snut78SLOXmK3kkzBf&#10;NrwYfyZPCQFhcCbDShq0gL6dmf4aESDJKUq4RslCcpRiTgJ3OkFSkUsvRmVbB+N+ekZP7SvpxpvJ&#10;VYVhJ3ahoe5tb0jR6ScDNMJ8GT1g9Td93f8btJwgHL6oD/tmNQe+pJzYPczetETuq1911DfD00Sc&#10;ecgB3O6A03AkCkA7cGEa0Y0zEThd7HslSC5z3Ekabp13Zy59NGSu6bfJMusKKAF65OInpltKibtu&#10;C09JF5VFxnERzIjEJxoQyGzslpS/RW7BfxGDSynyG9OhfN7raUGWK5HMed5r0k3mBTE3iIl6Pu2N&#10;CT3zGpoM98k1cdNgoYWQux+cZvbgcamHHoMBws5WdIRPT8aUWBb6s17o9Q/QoeDdUt5ViEJx4GOK&#10;XgU6T7EJxtdJGKnJikwckOI4sXsbsun9DKmTSZNVz+3FjaKhXC2R2IBLKOUtLQJywJSUAeUj2iAI&#10;oYPgSeG5mTPIYaj6JVKO2F+59MoXvgBrzOeuXbsK/xKpip6BScJzz331c5/7HMP9qVOn6PrEdOiF&#10;JKUWbTzGaPl4zVqdN2W4Dhg2LneiolY1+NvTUSXdjCwGYKktIw1mowGpieKIJRWdNzUQoMilV15h&#10;ksmzYEaokDzvolehi/3FQC5EYj5WHoBOxumJlqaKoc/kfafqj2fK1Y6UKKIDdfKifyUeZs4w9MAO&#10;KAIbgCywUMICI+gYCIwNUcZ4Fi1yGiFfRPZCCvUQNwSVFvlLmpMqPfYytbPDY0zYFvGQxER8STwx&#10;6WG9EJHokEMmnoDcxwfXcMyYikaerMI3Eh8Ty0xEIbdK4V1p1Y6fruOVidfJKHMcBjtVgvCcxFv6&#10;kHw5KUeiWJKTKZF5sDa3uFSOEmt4JXJ9VWmlRUd0dzq5x0sNGHSVH3TPqLYZ0k/9Y95Jqg5rv4FG&#10;Ibc1y0bUp9QroWEgYjH63uyeSSui2isXt7qTDzf5dSw78nVucOSaS4ZGJO+3SO/a1WvkH8InZg6M&#10;xcLcmGY1NApJr5LWKmkcNS7QbDKibQzMjLFcvmmHS0pn8HFaBdARI6NmlfGuaUfNSFwXeJZX0Yqo&#10;D1HfoEkBUxGWh9HNxnQ05s8x4Kpv8QonW0nn63glSVMKU6WSEXo1otA60fQ22aQgyedWlhkxVSYq&#10;5cLZIC37LmVieZZphtzvpv1Fsa3hpkf0CVRW9cyt2knFt7IpR2gCJLKYwVe3Q1jNcCtZeNOfqSqV&#10;vmdJ+cxnPpN/61/9q3917733vv/979/7dfqF3/zN3+Q+zpi+S2mj53j+BfanF86eOY1vsO/SV5rR&#10;NiXQlMDfJwnA4fPRT37ot7514M4bFdb3/INvNIHN55sS+D6RgNrKi7/SgCH7PklbMxlNCTQl0JTA&#10;tywBNCbf8ru3+CKKtm/y5HPPCcaIieUWY/smj2HCyX/93H/+v0g7Bpl6doQJ3LpFWRmtJE0H63Ar&#10;FLidzHJSehbsIDlBIqwBtR09lHQ2BUhngzIDlti9qQoDPA+EKY7H0Ct++Utfe/7vXp69gYma5WMX&#10;WqmuHsydbaiq2tq6sVGOj02O3HYcFoe+vv5Q+2e2XukpqiZDqUO2wuaHNkRKx41SKBCdEhNUeOcT&#10;xM8kFh0E6l3sSuKUXlvjSQxDeGyxJkUb/iBaZxMUCjjUo+jncE+DLYp9fbFrlBi9Y0oOZqCzsFQi&#10;x/oHQdgCJLpsNG7ckWWdfY2wSa+tInH4JqavXP7Mn3x6+sprbJjsbC/Cunzh/Ln77rlnTdo56dPQ&#10;f4RlXXw2mfOpvIA60KHlylltXZUGWbp1eJK1RWwI+xPfLbHBz5TFpJUs8ytqQdIov0idHaEAlNar&#10;ox0toHOhIxTKoX1LAmmV3y4Tisi3kaBL4TbbBlaKAbUWGkFETLToK196+cq1a9eAIxDN3ffee/z4&#10;CXb8yVjOz6LrSNo90SlnH43qQwqEFop6l1U9/kIkuX1ZRSlmIFFD81iox6KeRqp04Y2ZYT/gmpgj&#10;8ZQaL7HfjXIh78iBkpb20ixD/ImKlW2IKFmxAaDZD+VUqPnCNTySE0bEm0SJiopMltCpSl1b2qBy&#10;YAJA+GTFOjUdZCqMSG5xMkUbOCIxosolJVRFlINUNgoCBS9yw3go26R8n1sFn4F7aptVe1tPMoTB&#10;w2T9Hcns7O7yvrpkHiT9vE3k0oR2dqLglZp7Y4NU8ZWvf+Mb2EoBBEhJvlHq7+1DUCiceX1kBAdD&#10;sh9QecJwQ65nZmYuX74MyEB+B7a2UbDefur2i/dflJQgKLIN0pKXqWMDxwCrK9HhIFxeJ+9yeMRG&#10;fDt4ovRRaPJoaHpJcWhX+S7lGnRSqOC/8pWvfOELX4ApHDoZic4sMAiZXbaHj0yRfvYu83XETyrZ&#10;G0mjlkupDOtDTu+77z5SiFIYt/fXp69zh7Z53wMPBhoG1TllR9aee/a5waFB/OVgkMC2jGIdowhO&#10;BnCUdv78OTAApDBsCmQBSapvEa5I7PrDgwNgXeQeSPu+eQA2mla2tPKhjrZOVOXsOmbb8wp6/Q32&#10;6MvmKLMjUqVX2N78u68+97UXnx8c7KfXsI67UGSDeDoCiKgiTaCJUF6771vFiZw2kSZUVh1yr6Z7&#10;ZJ/mQH//gckjpy/cOzF1e2t7N9UTDz6pi4cf3twtgHm+yWjyLfzEkEGNitpCDcW4lu2StCJeh85b&#10;W7OxL5WGawtOiQaJKQQY025FTGNCu8AJvyNkYbDOUEHCV5Sgh7ivau8i3Lgx99d/xX+fY8MtHXh/&#10;/zDa+452THmDVAe2vL986RL9RfT809PTy4urHR2bfb1FHHPddnxqbJhiHKGrUPWT4yA8GbGruDI4&#10;OJHyHphMC5+qKoSlzXIUJBtAC1vrFDS/oeOmsKj5ZJy+FYcRGHMw5VDksBLgSiRsBmQ4zDC8Ttsk&#10;KgoBaw02DI0vkPCXN5JaHzyZtujKoRzVWLIodnBBQqjD8NRETckgqxqR88489auSVIutaDEmqkuD&#10;JwALGl0WwsF2wm2aBlwafEtQvwJtuXDlyvQrr75Gv4J4GaN5kcfI5kBfe1gpRLwk32ry6SaHgLxp&#10;NG5KTWGHzf1mQVOnBLkAASdN/En1i+BRk+KMSl0z6WiocFHt9/PApR6v/ujo6sH6SPLocBjWaSR0&#10;QYlEquZJtjmHtTjEFb+QjSji2rRUIEioDkt1cJAYNONdWj9vJYuOyyOPORpx2I1K+KjJY/PH9F13&#10;bmGlj+g8TmpSlacnw0klsFw8TDXFGWN8SCaULIN7h1F2q9f/KA8CMc67VohxUH15IsnI0x4OFBpd&#10;s7XK3ZmSxv8BbySpVKSGsuiUSSnhaI2mVArx0hKmJ2+Aj3xHL9R42HQXAohOL8k0fTgDmMUMrFqQ&#10;jkk9aXo3h7WofjZ8IzjPbCwP5IpyQs1JKcvqRwAT66TqZCkHVVhsgilWJ85OaHw+GdCy2sIQWM1U&#10;kuQ+EoC4Zq9Ysvl5EoMib0uSzytHklr1H4vZ06y9Ee69057AupnRVXOJfVjH5DMybwARS7U9WGTO&#10;r8C5WTmmQqypq/nX7X+p8ZCQY3YYOGi6D5pui2ZHtYemSZm0o7U5MY0RRqtsOMBLcIcKLWSux1oe&#10;evmll2ZnboyPjoUnx2f/9tlXr1yTG8dheeEBmcZkAJeCzI/6mDz19b744guY8OnJjx49ugSFxfwc&#10;sFpqFJC3q9euET+0bpyZqzHI0TNdvvza8YmDkCDAOjc3Pzs9fe2uu+8kawwXL7zwtRPHbofRki6a&#10;rv4br75y7733YNanp/385z977OiR2247xqRoevrq9LWr999/L10PEf7ZZ19g8g8aTob/JRg3lkDg&#10;MSEGDMA1MDolDMDBJt5nZu6dOFbYLnPx0uoMDfHuOy/89Ls/cKAdf7iSzVdm5uen148fOrKyvv3a&#10;1cvl7XJPf8+RY4eZoKpMwRAQNHfT/KOzYzfm5Ew1xf+xunr+wjnKqauz5W8++5X/4df/h4lJuaGc&#10;W16aXVw8fPTkyVNnr92Yw33S7Pzykalj2O+ZDTGBZUHCaqhfFva2b7z09c7ujhMnj1+fuU6bvD4z&#10;d/bsXbjA6u0dmpnBadXq1JFB3OjwyvXr0zi6hI0CzzQ3Zq5fvfIagExQeaTjxa+9ePdd929s7EA2&#10;c332BvOvoZHhhcV5BqvVleVhKCx6evH8R3EDmzhy9Ojzz3/1hRf+bmx0lGXQAxfv+4c//zPMyl55&#10;5dJn/+avXnrp669cepmlwU/83H/9wAMPX7r06n/61B8tLq4Mj4wvLq3io3BlfbVvoB8Kw0uvXoJw&#10;p7JDDRlhmi2Ok0oFjCMYmMuvvsZar6e7kxkmBfHaq69SKc6eOUGnNDc7x5yQeRoARubYr736CjNz&#10;UI9gGbHkMm//uQ//yFvf+va/+Ku//uTv/nvcPjKGVFqhGWFW1dvR3cd63YAcvCFqyp2tZLVwA3NQ&#10;ZafIeuySpjbqt41LjzEMwhtYo7J1n6/wMKMmlZx+plU+gynrYqYkxACsnK6SMg/AvEDPxmBpabyp&#10;xa8dDAlWEqA1pjoxwqVeqAJnj/iZIhFug2qAIK3k+yiomzwkBezMmyTSqGo8vVygGjmQsErc5Mnw&#10;RxQLWC/0qjNbr8KEtue7IaiQlb+upp8oUvyYF2tiJDXgKfFIKXkV4mSVZ+TTNpkCYqWmnQ/xcdEm&#10;pUQrtZlEKw5KaGeb4oiB28/7H7iaKEkmo6X12enLTAFxGzo+CoIVn7VFfuL62NGpycPHWUKpG9kC&#10;8t4CfBnhs9BWephoeukUk69iD0u5XeBoLEXJHG2WtYawUHijZGm2vsEkkx4CL0enTp0GDE72WW2t&#10;4rpKU1ZkReJjTQ1JJpfC99vXsGatXmJHEUhsrhP6ByVJjC5GDCZtEgoHaYTQP2RcrQEYauh+Y/YY&#10;aD861dcuv/bKK68wqUZXRhulFQCq44lQX6QBN1NYwTLqqYdnIOHXtqIlA88Bm6IT5i0KqH37KmdN&#10;/rVxoltcpapsJvZ0LqNleM4Qsz8dMYXQ+tSDRpqBtKTdMg25SK0oJhPaUxN1ikVQqNcsHvzk0W3G&#10;0GT4YlSBjp4eNFFf+uKXr169RsGdOnUGlD4+7+Qczt6wDTLCEVdwzTqJcfKAEin5n/7f/z5PEqtX&#10;epiGFH7H/6Qfu8U4237t137tFh/9Tj32p3/6p7/xG78BXCYQMyz54rrhQFL8+ou/+Ivg1b9Tn26I&#10;h35odm6Om2ytEH9s82hKoCmBpgS+TQl8+n/6p/+h7Vf+779639C3GdEtv37p//f/+A/P3/H+X37y&#10;xC2/0nywKYG/hxK49In/4//pzw/8o//2n3zvGuffQyk3s9yUQFMCb4IEQnvyXT1QFX2T+NGR8SsG&#10;4G8/DR//+MfzSD7yM++I1XnYGRxk0UH9EfsL9+i6k+Ygtw/JMBnr+2yJLrVytsklrfwTw3ejKSIU&#10;bQFZiOU9B7oLfKBfn55dXFhBPYW9jf2EgT/R3sFdHuhqL3ZCns9GJVQbfDi2Zoa5yKlIGgPrbrzF&#10;E81ZgFlsXrLmInJmuEMRN89WBO7uhr0c/Re4Aaw78paCsVOHUTXoibATWEuiLWTlMopwVFG5oLyZ&#10;SuZAVDtJY5EUK9rAlLNHhJlHj5pLBiUOX2TfJTeuXH5tfnYWq7AjakEZxBZ8iOmt81EyDbRI9MU2&#10;R4XVQZkCkhC5yrMXpRLWrHCyIx0fNBWh9FLmWwEPoSDLNXqhQ7SC1DY2a4XykiKeEFRSX1oU+Y43&#10;3vDjturbKQ+x8S4i4nn5fAca4/138DLgg5yfBHLyZqy0143kJv/dFnpup7QSs+EQAibS54MLqa6i&#10;KqaaoHoaaVAWZHdLirTYDsgHTGkhno8Ob2PlsCY0uEwK0vKDnIAE3jsy+YqYqDNMgv9VMl0/5Rg+&#10;tIE8ZviUKglqUNUrjNgdHdasqXWEoi2ETIhKE1WXmyhfKWsZ3QWHQvvZpu2kq2t8hdqIVPlmaByd&#10;kroD+JMVcv41xIJPHUwTmZU6GnBUBgRvXa101nyYYoA4Az0aieHrgDVIm5EuMhjIXKFNgdizQbfo&#10;po21aJZjQ6U2VvJR5b29CLtGMi27Bkon6EZKtWBvJ6p7IhKyahtKDzLlXYZCGkn5J0lKt+sGJ/W6&#10;LpO22W2Q7wJYuXLlMjYPrEQgb9hBisJ2YHAI+7dc2o+OYpOIzYtojSFgQCuqDaZQspdRMapEpqaO&#10;qDJXpC+m/mub7erq9PUbr732GpGjkAUowwNz83NRCdFXYu6iLpFBbZzGSxo4hp0djE9seRWHjY3u&#10;sXOcNnXjxgwmqyVgFyvLwIzo5yDBAeFBx4IUrf+N5txKntFHRym6isrbAqWD1WFu9kbQn0QjxAND&#10;QxNIZR/1wD2OuibTAOV2z2RFzKpJXj3ESA5Opbf/IH5PRieBG7h85F4qT4t9Pu1jkW2odW/oTzBA&#10;5KYD50d4oqKs5XAqPpmaU/y5s7PqVsGv8PR4x67Uw9QxGeJ4QrxC2tyv7jcNXskxkzsAOjrpkcHw&#10;7QLkev7vXlxaWAaZJMd6RUBsu/Doy6bU1jl99TpV7sTxE+fuuDA6PAZCrQDAY6Dn8O3HT911Z9/4&#10;WKG7v9Ddu8O40NFebm8lMCC17HaWdyrl7Uppa3cDs+XmzsrG5np5e31ze3m9tLS6sbqB/YHEboPN&#10;BAMBeAR8otwb0JbXN9fYcS3UhsYncCF4PWG85ZmdSgswleR1A/QJT1BVdir4zyh2dAEbhVO+rb2z&#10;rYPQxbm12NnS1s74ANAETBa0UEQICUylZahS6KlUFHYr3Q1hZxcrgm6udPasVzrsJqlns613q9hX&#10;buvd7Rgs9IzsdA5stfXtdg2094/L7tTeCfZic7e1s2ews3egp3/k6IkzIweOjIwfGp04PH7w6OGj&#10;t2FcGR6fHBqbIAwTxicHRw+MTR4eGjswMDzWNzTaOzjcMzDc1Yt7jt6uvkFCJ06peoc7+4YHRid6&#10;BkcJ3f2jXQMj3f3D3f0jvYPjvQOcdZ8L/0oMI4Tu9AyPDXcPj+nP+kCEvUNjtaFzYLS9u5/Q1T/E&#10;dwvFLtxL9Q6MdvUN1YbOga72/mJ7X1dHb6cgVZx7O1q7cHVQbO3Wua27nT+53mjb3S5WCDvtnLne&#10;7R7u5X5LT7HAYM5Fd1tLN65GenBfhWcrHF1tgVzAnxnoonZ9nfuMDbtt7fi62sCPTNtuCsSpa+Cr&#10;LXGxA18Vn2vd4UXwoUBfNzE+AWwC1NLWtra5BbcDqEDwWSWqGT4kKpsbhXKpAnkCoC3C+voOcDz/&#10;yTm74BpnXFstILWwsZa3W8Awlte3VjcrpW0cmBT5HDVvZ5fuqtXP1JxLuxsb22tlMG81odLeS8Kw&#10;rBIA/pC8Sls719Tb2iA4FrZGQDrMT4AlsQkeEkH8xODRB6sYpBG47dDUkAZBh9gYABBhKcWcxaQH&#10;kJUucLMQI4bmaFlf4h5FXaH6XlmjuMYDiEY8OfqxOxvaVlzI7081aLICPk9mTAHHSAmjhsHNtrwp&#10;qMniIWNnG6nL2ZGdpABxi7MoIQB2poBbHCBhwofRvdNK8UxiYJ96M2KWD0GQogz+PgsrqSd1zfig&#10;Ow2B/pFX9gTFo6jky4NhDqce1BskGIIOVzDyBsOfBO4zFaWcwOtS4RijXje0bcHrWGzF+0dyK1XE&#10;hUhhu3VPIAe4m2mjjjroguqrj/rssmdDPw7t7HVI3qhUzsqmpVEXtjr2JqxlF8wucToqBKZ5NK55&#10;BDatCxKUvA8xcxVcnQuh2kUy97qBshN4WZZaGXJVyjvb01eu4JGpF3hjZ+fkxIEXX3ge+ozB/gGB&#10;4D3XZbIEAIUZEhM4KgzQWHgtQIUO9vdD6AFPBbMnYhsaGOCaoQ3op6YHSHFrE6AlFvGhgT6VVluL&#10;KDMWF0ZHhrDgsty4MTODjZjcmNBjY3F+AUIz3NeQ68uvXhoa6B/o7d5YWy6tr25urB2aHC+vr1Et&#10;r84sMcVirYQPGuY5TJmwtjOe4soG1gxSCJpnbXVldu7l1ZW5g909QPfxODNXXqaxgOo4f+pMd3sX&#10;vG/UoKvrRLxNB6odB1ub8E4NjQx19bSD/pQ5We3PXjODf6woyzEtkEvGb4A+w8NgTYCTtkxPz//Z&#10;n/85s1msv8XujuX19Q4cUfb1z83j72ltdaMEgx+zKeoxMdJakb96sp0tZkQsYkaGB5hcUZbM6Xp6&#10;+rDlMzVYmMfnDnWxJDTt9hY56u7qoH0in7kb1xERRG/rq0tAq5cW5ykvQBpMMJj2IUoQM0AEqH5M&#10;KTXnrOxClkKfQXEXO9qZNzJrYi2G+BD7qVMnR0aH6XVeffXSZz/72cuXX2V6++BbHhkaBFM7+OUv&#10;fgWmEnxQLcwvMLtDxsx7WUdevXZVsL8WLQSYajJFJHYQMHRyrO6ZTVPFEJcEhYPIlt3+gR5WHLAk&#10;kk1NkjvaKTGQMQEaYAZODNTMD7zvnaDnP/NfPoM7ITUeuFgEbVgHXDu/MD9HIhYXmIWurSzhYYfq&#10;tLgwR5y6Xl2en7uxsIDI58ANcD0/P3ttehZGxuphT0WsCPguKCqd/ejSEpgkQF8iaWHqu0R1X1pi&#10;Iwo3mCmIvKtcJgFQtvBparB+9jMcQesS9DDpXbwniT8mPcBsnINeN/HQwOYiX04mSdoAXqz/RGwj&#10;z0qifwmchwDm29tmDcMBlBHonjWa10Yzf2bslLLXzlpRMCvuYoBWGdM05YAIDLMe32ShR4T0w/TA&#10;THy0YszIvfSR4MBihIn4SQUdvbcN7LTulHCDpEc2S7Q7z1zZBeRuXCOYe3UGmk3QzJr5M2sVH5T4&#10;pbZIlJdtMbjon078K4Gsb2ndwKPU0hJdOuvSXhYP7a04Xerr7Ya3cHxsjP0OLNTMQKiTt3m0IV4t&#10;8EMVky2GQS6T7NinwfglBiW8O3llQYFQSFp1dnQcmpyE346XKCcxnHl8QlPhaIyGCWWNeT3Do3LE&#10;6cbOT7EYT+tyK2007PIVPaGVcruvtUsnEE6hr2hY2vCnoHLWjRCt3TYV2QvBkoES9M4TMc+pq3Gc&#10;OQtpcNownfByKEHAiI2CZKtJXy9zO1oZAKA1BvaW3UUeJ9cQ2bFkDH7iNH2IjPqPbMlfTaOWHF7/&#10;SokS/IuZ8+WG1VCoZPx8DhDVIixb/ltJFuCYPQedD3X561//GgkGEH/s6FGGHRiOQgHjVY6+bRhP&#10;JNs6BH8vFuAcn3/2hTzij3zkI7FN67t6CKl/a8eb4HrpFoEvbIIBJfPMM8/cWkaaTzUl0JRAUwJv&#10;ugQufeI3Plk4/753Hn/TU9JMQFMCTQnUSwAXRy+8UO+RrCmipgSaEmhKoCmB72sJoAlIGIXAXCTQ&#10;TKMB/qZ5qF3eyywR2okUbjWWpEqQusSGdph1tbE+w0l44W8dAPqE2BAWm5MSPEeqlgSqyPekRYKT&#10;piO2amUangxekLbtcDt0ZxngRN/QJ7LdbJmyRRHyTmh8SGdQtuwjmdqbmZJlXwEGNkKYA7twCuyC&#10;vuJDObVjlMhF6FpCFNWQxZvULSmN6W4gOvg/ITIsEumxtEfcSiSTugvmYLro2EWn75rpOYztSVzG&#10;cES8sQmqeiQzdb0o0icDjyS9mTef6eORtYgtVEe5VT8rr0Zp3UpFuukzkdBUIaTqCgnneJ8k28C8&#10;ZBUpz7j0j5lnlIbSTmAi303PhEzTJmZHmApO8UXpVcWUzHjxRFZdU9tx5c2PLAdZee5bm256M8OQ&#10;VR9I2yJNdRIujQTxammBA99+lGQeyhlr8tqojcKZPi6wPs54UhRGNyI9vqnFQxWYiz7ei9IPWJvR&#10;M2HTdAKT6FRhA/YU2snQIUopGQ/bHGpEkUFFWxitxK9OdUWVirWFLYziRjLZBlgMNraynddNNbEj&#10;cJ88Wp/bhu4Vxhp0rMSMsnt2bhY7AFpmlIk8Njoyyt44voIeH/QMe89oKWzOFiYGM9XiElAWNgfD&#10;zh66e2E5TLJOqmCWFx28OeGxR4VnBHGo2EVXIP+k+YWTCf2ya2Ve3upkrG2WLKLuNlSaDBOTN8ho&#10;lnu0rXVvZv1Kar1p16xL/43Vp2/v6agTkV0sYatsrb7ZUdPhxC7VW/xyDAzR6MNUEA4IgjLKWEA5&#10;I8DHzOjYKPp26gAGSPb1AUXFHxCOhLB4hQeZjKof7n351wjafA4sRtD8Y+oBYWVLDAgo/DfZDCSv&#10;Aib/X19PtiWBnnRgZsJ0BSsMhhzqZDTyKIi9hw0wRpG6snp7rfXxOvsETVvSkefqfdWD2o44+pu8&#10;/6sTYM1zuT1AXQE7VHUAHRRpD1UUL1K0I1oNLYtrO106BCtLwNF4gp/CGRMISMiWoFXAhirvPgMD&#10;3Ie9B6c6aps0SGwSvb38rOD/dR4aypjSwt6RjC9xs/agUDiISp55fIp/94a98jT3v+mp5AQkdS8J&#10;IVvzj12v2O6Wmd+4Cr8TDYcbqRtqdmATlFXQziC4jCPkH6N5eE6hqoTnCDkDyw4DlBuOVtesqFzp&#10;sPsLujx1euFggqPGgJPaMtVEzgoiwyJNU4+Y0If1JqlUd6tf2FCtXlWtlq8Ou5jB/mibpB1TxFEG&#10;0CLLbsPhxCl5cnFCc0vNRVRutYGHFAdPqEElQ2OOdc47JCFE9zvi9Ui5vlctmPRH5Cbk5nNVgu47&#10;fbjcAqK6t7aE8xr7yGAslLuNummPB3KKVZZPO8VRbckdBqXqk7kQ8u8xz4kBMTtVp1KGQnswzkbN&#10;un8DmVMT9tbbmFPF/fwiPdYQq7+Rnozd/5mN9nWxIwlekiVOGbgZ4CQD7MazzllkL32tPgsxX0hP&#10;NcTZmHkLIpePcxDg4H2El8u0erHvV/YTO9XTNT0qfPLeFbxxkVYaG20iH7xDrO485NoyTW6z7Efx&#10;JrYFVwJ1DNUSqibei5Gs0zDkKpNhPB49VCro9EXPcKLf4k1DvdOol+QSiY4ITLCRH+H0iu4onOZk&#10;DZOx0u57TPcUY4XrrmBrggXgglZuVTo9GUt1OkGa3bxilVI73/ZwZnKRzAMsTSxmkvkA7ZmSmlte&#10;k7VIASaQNcbY7RCzJTJMcoFryEOO0SfRawULBYf50uiISsLUQo6yuelliAjnamtL+Dpj6CEjlDai&#10;iGKl56R/oJOijwByzZBmoknQbyqRyAgjluaQ7e1AP/g6Iz6dv+FHffbDIySEphzu6FLxq/TcpbgO&#10;8G0eM7ZDzrNiTHGxxorMY4c91fI8nbFcfW3ISxQJoAh4hjGEMVAOqsyGSBpuzNyYvgZSZXrm+gzA&#10;F27GUGNnRhqamLhCZwAtjQ6e4DQ7O6NneRVEVoaWmYFEKAFkIF7N5zGa/ywsaKQTwEVgGQELTUZH&#10;nrnG6RKfw29RzIjk7cjgmKxnTl12DBYeRLNh1P+GY1BxNRohE+OI2WT0X/5P5rTIAko+0yTMONzv&#10;ek+EyUFJSIBxmNQJVaN6AaRGpcP35dqnqys6ckHpou6aidP9tRteeAC1x9443AqjMbpQsy03bm3R&#10;oqPh5Y3fay4Xatb7x995/5guhSMRTFz7BzisptB2kZjc5tSkNDw+S1RRbYiXh1PMXiTFEpQUuJvK&#10;pvqueaRWYBrtFFL95AEmUjH70h0IPuHpFCdNsF2kd6ttOwbScJiUBtLqqOqFWmsUg9Q1VgO48dlL&#10;EUAWg1KyTn8foEzMtKP5kDXSBhSQ9Oh7SdWkj2iS6lmjZ8fpCMhINtIr4+RFD4PQ9y4RvuteQt+P&#10;sk5qq1tcY2Tz7JhO5CqCm7+dr8VC71E3S7/5CkwSoj47hcnFcO30PnrX/IioY218y/l4Mx98E1wv&#10;1Wb3qaee+tCHPvRLv/RLb4oMmq6X3hSxNz/alMAPnwQufeJX/6hw6mu//7FPPnf+e+3Zpel66Yev&#10;PjVz1JRAUwJNCTQl0JTALUvgh9X10md+9/8c2g+beOVwB70bSg1UU7idlyU76YKs8BG7QGg2tByP&#10;lThbd/ZK0WrspBAOjTZKEVQ+oUWSblHUJiJTQQMiYmeRcCTfBO3dnbM3Fj7/+a984xuv7GzDEaLd&#10;PpCNd3XjN2EHJdfA4CBuUI4cPn7m7Fn2bELuwF6t1Y117XmybdnqJZ25Zp8mGhlsRHxXezDtfgXj&#10;EYZMNHAkjCzjIQj1TXhSJy+Q+qJz5Ce0aOKTMUO19VPa84caJvwTYTW/cuUKJMDsPCE7ZITX+RNd&#10;TTgasAYj9BgSWyBFggyGu0nNFrCM2AJr+t2XvvG1P/jP/xGX7yPDgxgnJw6Mv+OJJ7Y3XRBGroSJ&#10;na9Iu4pqlc24oqEW0a4SGQY5WYKlJVQu5IxDu4vIVNgXUTmhT0b9FAAFbPzoTDHtYipGEYy4qQnS&#10;xCnXSfEkpRK7a8vynmNVTLISRT2w6xyRYIvMmQLDNNclzozEnSJwjP5fWV79u7/7u8uXr1y9Nn30&#10;2ImLFx+AAgRTGq6XOrt6+JyobgTFQHmX7CmhgFT9ce5EwWOIkmEVxmSo8uzwdZRfJIPyzdWWueKM&#10;uiHdnL1pSJdqHTcbKlHcYkDElRIb0yg7imZvTUYLHAQw9ADoiLmYPGhWp0wDGugrOORNZL2LQZJK&#10;aIU1zDRsmN62UnuD5PEhahTZdPG181rSlgaMyRHGQfQyjWRmyDA7zs8t9vb09g/0Y+VFIkGLEjaG&#10;2oOqaOOLtLHY90IVf2Tq6Nq6bPNcU3uEAOjqVakYHCPNtjZl6osU3fXr11699AqImYOTk1T+aBTU&#10;FjTsxHzy9tulwRZl+rbouEUUpJbz1a9+BdV55Is+5N1PP429PFSrWUOQpDZWltCao15XmltarAzf&#10;xAIR7CyUJunBWQAUSrRWaidlSm2k7QRqATGRfSArf/u3f/vCCy9MT9+4Pj1DZcYmceLEsXPnzh06&#10;fPDQwUOY+MmYajhu3b3x8NqNpZnr18nO6OgYqtLLr12+7eRtSIAe6PKVy6+++ipKcyRF9yAz/zD+&#10;1CQlEkahP/vss5Q+3x0ZHZmcPIjlefbyFWpOX38fQAGqgo2s21j7TdwttTWfJi8LK/PRXVBwuBjg&#10;ACdA10ETozUhWONm2tjKurS8akNfmAnFKEOZXLr08he/8IUDY2PaPVwq0XRbdyDZyizz1a2ieTeT&#10;jFIb6+RFmlJ7MPGFqMThkYJYiz9jB2fLdmvfkSNHENpd99zd3T9ge812a9H8WOI34Z3Epn7zcVJ2&#10;4ujhtzdL8jsECTh7/OUvqYUOI8i3UkeYqXS3CuJOq0IYGX12yhn1lz5KkASWr1CzqOQj4+No67fX&#10;1zDHyGAmc5MNA+A5IKKgr0pdrLPv4YwUIXYqjO37G1/60pc++bufXCutb2/3tHQMHTl+b0v3yI2l&#10;+QceeqhSbP3cl744ODR6zz0Xjxw+MTDYf+UadEKXeItd4ENDA0ND/eury/boJEd5cvDkL4TrkzAH&#10;RgpirKwxp4cTqH0YtW2Eq44OMsS09rgjwRgmihn72xGFgDta0WUIWQQTiYqyyr4WZoB9deK4RYoB&#10;Oh+t92XFEyFHeiKicd2QBSeIOMICyngatcJEVtn3hFzLbUHqdGC1GeCxZDRxPeVPhNJQf4IsIhNA&#10;WDSCHEhHMiP5O4zvDe8G0V0uvChxboa5IMPbqUxiqKo96Nyi49JI2NUtggj8S+mxzA7sp2XAsreW&#10;umM/uwOzi1SOLkzl3VvVJZbMWQ9/tlt6tYeaX+aMifthnGPo0Ks1gAx+CuBs7aE2lQ0YaSSO3cM1&#10;N5USBs18XPFsTIW6n0EGcpA9eU25dWln0inCcgFvC6wjSFv8JOZNgfFFwEbKnsBFEWKaPUfUhNRO&#10;nAbITvY+xrioWVayI7qT8rRw75OeJ+i2W0DeAcj6lY+iiDLzLRK1NgyGvLPPpymuqIf5f+mjEZ3+&#10;0Lt2EZKiirtycLWnbqQ36tNdyvnAAj0AjoG98k5/zJDiJi64GkvcjzgJzoM/vCteOeXGUsguovq5&#10;hUay23ZT4VK3Uhux35NAMcRrntObwKb+CK7ExsTsaZIgFaIUIiOenbUAS6wuE5ySMCVmlSl1Oh3O&#10;RYPY9/ZU5SwXtYlJe/9rboGxB04AAQ9+WoEuwOgD4QXjvx8x6RDsaDrT0Yo4JMC4Fnpqvw2Z3d52&#10;Jw+xhKQnL2CEq5dfhSqO6B566MGDkxN/8KlPff36LM4Zj04dBU+o+b88t67i7uf4saMDff1/93df&#10;ff7555miPPLAxa9+5SvALUEW4kTz9B13/MVf/iVTalYFA8PDLGSYkzIn+8ZL33jorrs1KyzsQgcC&#10;1wZ+nUgF/AffeOnS0akT+LWjWfDzX/3VX+J6ienWRmn9yuXLzNkGBvpZFIB/oKKePnMaOAQTm8vT&#10;MwcnDzKdp7tjno/oQTPaWRI4EhhZekaGh5lk7lyfRS5HDvMtcWDAbUlFOnH8+I9+8EMHxidwU0Nt&#10;nZtdWWTaLGu6TOmMsAMDPcxVoRvRVEcYRBYmySlbC2RGzAEqu4N9PRtrq9PXrjDZoA7Al/ZXf/PZ&#10;j3/if2H+P3l4arnS+tJLLzPvAjHJdIucMpM8ceI4szXmXVDOUEpUif5eMW6CNeU+iMyrV6/y8PDI&#10;sJAQm5ssbXiGCVVLRzvT5YH+vhIsNW1tEOD0MXGifm9tnj15cmFulhoHqmNgqK+9q2NmFgKb9Y6e&#10;vo7u/ms35mHH8HqqAFwcW7oQNutrYyN983OzoAZgv2HsYNX39JPv/PFnnoGphMb2f/vX//r5r36V&#10;ueI99z70S/+HfwrLyleee/a//MVfgIB+6dVXegeH+oeHwOoyFb8xP4ezrdJMCaGRZJYfoIy8WhTf&#10;VkBfPZk0xKO8fvL4ERYLQLe5H7SUlBGLX+jx7rxwgXk4tZZZ6M//6Ls+/cd/9MUvfpG1G/PVG/OL&#10;z/7dCwV45oqdu8WuMgRmRjUVtjbqZysa6MXp6NUTpRaYS6jioptJ7dNtWPwcPnLEB9QbjLmCfdrr&#10;Ma8Hl2rshOBBIwa3mMhBGxL9uSfJGttrGVjTVwoFSHEER7TTRi+R2pn77e18drxmb+jkBb8wJyeJ&#10;jf0e7Vr9p54xH6Dl1NIrozwfQVWS5zT6q3yoUj9WnaU6+yEELcPlnapmghRDARQ1zH5rQTF4GesE&#10;Z0qSEJGQTFoXlKSjKILLAYisEteiVFgNcFrKBg0/fPiOD44ODQzy89de+LvF+bnO9rZ2mnC5NDE2&#10;fN89d9H/4JrtyOFDg0MjdHoGYu7S6vFGjYSBKEVvbO7P6JJbJicOk1DWLJQ7CQYMBXAblQUwL1w1&#10;zdyYYZ2Cn9nDU8ddG1kOqyELTWJHV5ZAxsur0UK7ephItXfg2DemPepRKUIL0rNHdVuGg7ublWwt&#10;U7CH0e/nh1l8WDJric/NYNmRXkg6E3x3ajoXd+jBhM7L+XE9SYjiCZCQQTl4VU4+tux2SaWCMERg&#10;iZ6BerK5CcKLPvDalS+xUMCv2W0njtNHAGFnEYdbq0RUp7msVkHi+8pBN4bFaBoRepKAr8fAJzxO&#10;Y7UNIE7jyJIAiyFTgaYC95ZWZ55nc4yPHbh85cpf/PlfwN4ESOjBBx9CMIDTWHKTNCDi6kwCcJ/w&#10;Ohk7baElFptUpP/5//P7+de/31wvvQmMMnsLo3mnKYGmBJoS+AGXwIsf+9jHPln40PcaJfMDLrVm&#10;8psSaEqgKYGmBJoSaEqgKYF9JVCLeAhdRizQw/aw35FUQpnS7SZP5W8nw6U0AHo0t45asZFUKVkc&#10;oWFAzYGiBwUTegcW+UmVnemzpA+IvV1hTUmHXswUFLYU1EZd1VxId0QIv9WRTQF0/I26rUhOCTdj&#10;B2g1k5EvG5x8hEqxqgfxn2Eyu4n4khIyM1DkTyVdvdUucoiT7G2GvMgtTlgs81z6OykLYTWMG2EM&#10;sqQza0wkNG77oTqroDVahMTgkVmac2neNCc1P6RYk+0lPlRbIPGodGxJak4JxZebJ5wd3Ux27hqx&#10;JGNwficerPl6qqsh+rxCREbjcHFkv/iHauXRfWKwPTKvNtWL5CYpK1EeNkjHptCUWmnGUGTzCanL&#10;bNWj1DByo46kpoW+kudR86XqkwozkqfIanMTyc0qWkq59GdRNKnwpIHcv2gaSjdE72oR9SL0afGJ&#10;BmUlT6BlpCYAE5HuW2pWIaV4MTZM5q0talcqiGhUBpM5WlntRLjtL9cVVuhS9a6pohN3dCu4G4TJ&#10;98CAUf2jQuallypuAUTOKiYobeNuaQWjg2kE48qJ206cOXPm9OnTU1NHcbE0dWQqiLiD6CKIKSgU&#10;XkSdCewGOAtWFpB23mK7Ai8DGQQZc/Dg5JEpjESHgcLwAB4HoMMI6gse5kNEiCEB9nmMNyZgF5NN&#10;bJPNSERWZWww7QI/I6/oUgTY8nZHNWyqWVDkRK+SNPHRQlOTz2uDd5TizCvtd8zbbbWxROHWnPet&#10;EvXVy/XIHWEAidA4SzcdjrGkpEY5HmpqMAXin5e/iv2CUJQuKaqGLDva+itXI94AKp1vICRu3hdG&#10;YpXzDqCMbR1FtoYWMNon3WlsQ2Y/Mg4D8KMAVCgMG7d6VFu/GiBa9mDggBcA5Ts2JchPrFM3RjPb&#10;ioomX9wnXd20ZGRAAth+LUhdTiwjspigjMmJY9Kfck9Wd4TJa5+jxuSkjoQhRkwjtvF4B3Si98/o&#10;B/LxLnYlp53H+SC470X21YhTZ/dYe4IH0UR0kPWLuaknA0Flm6PzTdL1A3ACxZqlQHRK/lxsBU4f&#10;V3WqBtEt5Da3ANTWDumBvAr41T5Jzgf97CK/4efzu9GL1IbqEBCdZDbopJE1xvKah2790jLMThFH&#10;Dim65ViytL9eEvb+nj5YzXzdN18vvv0TGNXCY6oHxixPqQJmQ0Eac/Phdf+PpdKule7e4qkbotO0&#10;xKX0TR/NUp/SW/f96qhfjTu34NWP9qlGpAEr6zti4MwH4eTx8FsTqEWZpl9ZomuyHDUdmWdzy+q/&#10;UVXzJpNmL+4dUm9QvUhN2ZPjbI4cv9aEvZ/Y986+HYuJG+pCPt2tdvUSW7qdzQkEXrRfSs0kstTJ&#10;VJ94I0wcEcfeHj7mKg1h73SNjIY9PrfKW2wZ10T6slKQTU2yqZiJFfce+zYN4YTrKRiz7k4Z0Bjj&#10;sSF6APkusYdQQgAFPJMytFaThNTX2gysUwgHzIKmFvC7GL7A/+KlW18Tv8YmEw/cTYqug0mFvYLi&#10;xk8cKnlNjTmu5ij2ihljQQARSFNMAHA3U3sT4SZSjCQ7G5zNyOJ5O1ZuFUv8WNv4kaXIN1/viCf0&#10;xQz7roJRjncYXBl+PQ8JEgr9a6SFEO182jITQpqJFDeBNQNl5dbkwUk7RjPvmmlveN0UQMF/lXOW&#10;yLcsvCfIMwoHYhMu5PnQvKGBBsjIW2J9YKyP8yVs3G5F7wnZvMWkEu+cJCA4Ag8fOjQwMIikrs9c&#10;f/55uTgBDcPBHdURe+dRItOwDjAuTcGzpZD+jVZRHVSB+XZ0kEIIYcAMycUSmCTM+ZOT+Bs9dOjg&#10;I48+CuQIDBMT1JmZ63wBAD2OiJn4xnQ0O1SHYnZabQNRABnXiuuAkBAxKaw2vWi+PtekrLETim6l&#10;OnxXm57W2KrjIdioM7Gmro71KWJu5NMrOVbypHq/eVNiCUrQ7GxESvOXqCVpTppXxzSN4J+sFURR&#10;65QvM7LFYlqDpv42xZHFm0cZ8+3qQixWKmm9GUNlNilP8/yAD+bzdJYBnmmr3E1RE1U9FpXuNQyG&#10;ji5fnVVQbHqvTrRB1hMAXMBFyZ+voMOpUcdyMtNI5HOcGHoqdAbhSilbBqrI6VIg+qGiihUJzjkD&#10;YmLUz/OR14ro4QPXKHCSiWnT4T6uqpLJYsk6pYiw2nPEn/naN0M7adWZlpY1E/hYsETXEOsouzmK&#10;w66b42akKaOttSSraY8Ox32guEV5XIomEHGG53rTkRQUgTlO2oAshnxCEPfjz0zhEcX/hlQme4e4&#10;vHbkceuOkFX4n8JFL/6hooc0Kii1zWwBn428aQWeYk+Jfr0V2E3S8r253fZrv/Zr35sv7fuVn//5&#10;n3/ggQferARQHyH14usAV/fdUfFmJaz53aYEmhL4wZLA0H0/8cscP/HkfUPf84SfeJIvP3nie/7d&#10;5gebEmhKoCmBpgSaEmhK4PtAAvvuxv7Opgt93DeJEB5kfsUxxLf/0Y9//ON5JP/Vhx9P6iapWqyI&#10;SEZ0wUd4LNdsxCuocUJ/5r9C41qrjEgR57bbtKRPjjaqmACpFawAkprS/LfEFUqXncoOlBKoiGdv&#10;zC0vrXZ392MWR41ns3ErigOUIpjAe3v6h0dGtIO5o4i9Fn1csBdE4kIbqQQnAEjV3Y8+YVMw2geu&#10;0b2aM8YqWu+LC3CAwA1W6YXqxHAB6bFynZe9sK8QPcrKIIlha6B31iVml7SVLTMU+BPJw7dl5+Ql&#10;Q4xIHkLtslnaQA2LplCu1NuADhQhokCfE/YpXgiiY8k9dMNWD7tsGlRtKgSrrlDTezdvpkcKCUgB&#10;p7cK2CfQxXMJeY59fouHOeRoEFHS8YVCuV73lIo7xEUqxPUgw3McbTVbsJRg6anX1nFrD0Chp7dv&#10;ZHS0r3+AVAhjkWAW1oeFwjAvSkcd37W+LDYBR3VUAfFvrl+X7jsUm/bhFcmipEM8uTqajKBER4nL&#10;79AMsB9Uuza39zHDhxJQUmKv2caGQBUjw8TjD7GZUrCYsG1Q8mwZ5JNo3MgmhgzzJEny8WnSiiI7&#10;VYGsAdUpsZwvl2zSR4du0JTzWDV2w2GPn7KSMatFqRhSmwwgRlK4Bv0Etn+BUaIy42yoswtmntTa&#10;43OZ8cMK5G3aNAJBLCZ0sbKf7JuaCOVsbKl01lD1WgleKCwszpPr1Iza2uS8ZnAwb495CqneYRNC&#10;HKFaJBoMP+EfRET3bEmUQBPdtLiaxLAi52jaRWeie56H3oZUDQ2NHIEth2NqCh86bLzGRIFZAtok&#10;aGS8LTKcyBTLm7vkZYLj4EEUzFSyq1evyJC/BaFRO3qqQ4cAyRweHxufnJyAU2agH8NDtxLU2cFG&#10;Z9zJ8CcJg71GddPWL6pE0FBxE2MVOaIpedejWoEwKN2dIcP+vn4cNsFAE2RUvMuHg8OACqPMuuGk&#10;VmmyDWoAQr96+TKlHTzhbvMiG0h1JlpB3hZqKgGxNVqXq51itCGRb/G9o1OHz5w+OTw2tLu5QT0t&#10;sI8SPhhROkFYQN/JRwHJwGsCVq8ukDoe5bHKzuYGbXp5AdoVPW/jCJvI2f1a2QKcRKcdSvzqMCFy&#10;GwgReF0BbgO2a+qMWhhT2u5uCdsfSLPrr75CV4EjCBJsC6gMLqTcrTg6N3XYUKxkXaybatYXBkeD&#10;MZG7c7NzL379xfWtElQ7W7utwweODI5NFtrb4Osgk7OLC/2DQwcPH+nrG2TPKWQnslCqwpfZ/Y+R&#10;EugTf5bKmwSY1yDrVyhvc+0/daGzMCK7m1s7tFWU7tjvNrcpaN+pD2JvYAtp9VxZL6cX5e5CrX2r&#10;rCqh7bh0xukMnkahQC/MhWLgT7lw8EV9KG1ts3EfCx3x8HXO+z4GoIkfaMGK0Gf9mSJ3Ivmcgmrp&#10;3q9wh24lv1/aVN7BV5F++ZKAg2wLycgBT23APiljRVT35KxATguCYc4GSxt1bQKK/jw/clNHZpLx&#10;L1EnqgiVZIyrWmZ8Re1w89yxnaXob8stgG34GaxAxqt4LyJMwVxBdXfUSYdNNQjhbI9PyQ17jAFm&#10;6qh15vXG4HSTHvUY8at7PkeYYUrC7lWfEtqIRh9sf3FBcZlezXfsC4hzYNsy6cTQxyb4xiyoHDwC&#10;1IbcYB9YGb9FvMyIFDldBIRXnEPunhUmeQnnobzsEZQlEDJ0SYUoGh9zVHn2aeQxRjQmL+pOhhPJ&#10;I4kiwCmGhAnej1YSLFBc+HOcadz0M/sIQbHp4bDdZRUnuyPTmrtUzQWUgUB6ZWmoQ6FkBb8HXJiM&#10;+c61/1f1CwiMTz4oSu/Irw3kSk2DBspkGdFLjqontXgV3VFTcrCRX3b+sInHdc2Z+VqaonvSqW95&#10;Akr2aoNoDVzDaoMiCk9ZWUhm5gwGpDm9eiQ3XjPVxJkmbWiGHVllFdcuHv1nTZT07A0lpF58b9W1&#10;pGsD+baXlhLxiWcK2OZmWfbR+GxY7HVojEtpM/ce0jQQMxCK1eBaSwoj1RG2AMsyLCCzI1OHYS6B&#10;AObGwnJ/Xx8EISQS2kq5VFtapKsZHOhn8gS1DIZ/hv7+/t4bsyLAw3MPM2smB1euXXVnrmUV1QO/&#10;R0hxbn4Ot3/MkplUMI1cX1vFXx0fRXjMnAf6B1dX1rjgYJzt6u7kW6wX+GZ3j6gQyPKGvBlCL9EO&#10;FYphIWuwoxkbIc9vTNv6entmb8yEN0I6Q+Jn1N6YW2DkwXKMABm7lhYXEAwj7Lk77gAuzEi+WS6Y&#10;e3IdV0Mi8DDwnboUPtliHh7z4ehAKiYrpD0CWMZ5G65/ent6KA6k+dqVK3/zuS9Q+bD+Lq0DVsba&#10;rZkzk2yExtQu2getgy0TQqDChrijpR88MXOzN/wAjBrdZDDc6vA6n6VQEC+RAI7mSeZpAJeYZmBt&#10;BigxOTEOnpfpBzN5zXAKOxQWo5N78R1oZsR3tLsd0xLe2eatrXJfbzfCR8KxvGRMe/XSJeYWEODw&#10;Ig4Gccp5+fJrc/OLcHIcP3Ec3DZMd9QK/owWiNCRCF72NBUVRwbzGXIAtYxXmTt44ltVlyWYumjO&#10;EP4un5FH0TXGKcpofn6B2gXcBw3Ah//Bh6HbgVSDae0CjEPTr+FiSf4N+/qYRT//4ouvvnpZcxVN&#10;TrbXS8Jzc3S00nHQKA2L8ZmME7+g5wLHqzQpNRieaBmCTVO4GkF0pj0AcUKAnDVLkJw9i08uqIJa&#10;zu5a7ZiIkNAfFI3A01sUOb/HIldcmG6Dqgc+86J8XeEFSTiwsl39CWtuD0t1Qdto3J8F5i64WGII&#10;dgMPyBScZ8HW6V46XtnV1oVqw6ZERFQZ20s8xnlQEAej14rqgKNnjhjUS2nsiL7aI5LXwtnQF0Bz&#10;MPnpp2w2EkOGXKyqsBkblXfqLRNwojCcmBxq0gcJlr/paYNTIYC/aXdp4LwlukqlZauj2Hr+jjum&#10;jhw5cGCcEqftaUItDYk2NiTGFLm+rS4JPLyAShR+nZRo+eb1OBA8uibooBAeXDIwytDEWDsFCU2M&#10;7BoYiaseDknD7+jsTvhy06uYR5C1anJLl0ZQNagQb4ysSaaBgcvTp/fbxLLj9YKgVOFgS7MLCBU1&#10;kQ9uS22z8ELb3nXZzhFKknaoowK2kxhrrOJAAjryxXKUpDsWfZo3WN5VdrVTIvyailAT7tKuLp4L&#10;jrZQ0khPVbtQz9ZcZMcKCycvFmOBImo89lGRpTbj6GMAFXJLLyZ2uNA8cBMGKUB4wJigvYEPldSD&#10;fDOTk9JP0qnz8XAcocuy9saYp0Lh88++mKfoIx/5yL5Q1D1p/rZuoFK7xfffZKDMLabyu/RYEyjz&#10;XRJsM9qmBJoSaEqgKYGmBJoSaEqgKYGmBJoS+B5I4IcVKPMPP/yYtU3iTw4CA1bW1n7Ko7tW8ZnC&#10;I4RsAIP1BNma3D4p9hzGFnjRH0eYMhNwIrcKWE0odZlUVCa6kIKjsA17MHo5fKDPLyyhjjGhun5G&#10;jSIrvpWzPd0CyrQUxS3Bb7qf0fsbvhOfE1Amjki+rasiqrEmVzoscoqlnP+0XVFABNH8Bt6FF1Bg&#10;kdrkpduiyFAgguyYW2InDOpoaTCXkwMiCaxJA1AmfChYcyHwQsSTO5Jw5r1rc3f36pXLqESl9bEY&#10;h+DU7h+2BUnvxov6JfaGpv1Xdophg0u2HSrpriR5Mx6nlPvLPBl+zbmPchKVLLlHQwRShrzHZjvr&#10;XG4JKJMqj/yRyzCTYCuuToFhcSJb0GAjc4S2sLjI5/p6+9iLKb5xqbdyrItE4Pqg8st2kUkJbm1c&#10;zQ42PyBFZFavuIECLuxNXFvNqPSHGS83HgW8Rtt5Tfci31to3aSO32crc3yCcpP1enOTx0BRoN/E&#10;bI4AKWt+t854G9mhviNODOsiriiXoEdBmYcMKTrBIyq7wCaiUTntKXdS2wXJR6bpykoSUJTyGzuY&#10;DRaRXjCrzPs0u4jWFT3acYimFQiUoRiqPIDMpMbKSjZRatvdDwdp56UMNlThSe1JRsVs0xsxKwtm&#10;f1G7kxMHmfr4c3llSZYbo804oOsAdBJFlPUYapJo/6V2tOmKz4WWE7RJEMDI/XzQbktviK1LrSma&#10;koqpq4uHeV1Yq5VlhDM4MCRdoXyutWCtCUOjIxL6zWiTZMMl91iDgL/09fejt1Z9gg69KAIVRMru&#10;zDB0aVdlINSEscBQgu6+RPtjF+/hgwdHRoboJnAv0C3ebwztghaQWT7X2dUBNETQHDl9AHrVBT5m&#10;EO9p/VRyHfLT1CkUmlyY+UAuod4Na7ltB9rirCptfBuieO3VV7H8kRcEqxKt4LKntl8xmXn0sJki&#10;26aIMPUnJSw/6joaofs2KaTJdV/H8amDx44e6uxsK68vtxVwW4DIZUTEUqkgXyERuK4L8pMmDM1m&#10;aWV+cW5m/sbV0toyPOAAZbAtYW1q5zfc4WFd2C5DuARoprCziUOOAniS7Y3dnY3KDudSZRfgUWl1&#10;ea5cWiqtL26sLqytzq+tzK+vLizcWEAklKUsQNr3iYYfl1UJgxANSLs/bwqUkXCMx5J572svfX11&#10;a0N4FIAyE1ND4wd3i62l7XKlvW1hZal3YGB0/ECxoxPBzTDqUCPZkw7MBGSk9ptKFsCI5Fympcgt&#10;zruFYsXXu3jB8HlrFx9SFYcC/g62ZC1uye7E/RTAHGxXAPCBlWmJx9bLla0dByw6oIRg6BFOBr8J&#10;3CQ24nGcuzzfYngK134eAXMzfq0JGyB1+BxIneyM3dJvNQSiyj+tC5AxipCzPucAWIcEK23KIM/z&#10;TDUBSkxl02fQOSSHLGCG2gSM6nNc1AYPZYGTUYXHDJWhZMLWFTeNNbFpqA4QoNmCf4pzdPc2iaWp&#10;SlyEBb3euE7LcrePnwtxPNmgG+iKZG5PFrj9rPKCKGSAmOqFUR16yxgGd4a2zznawMf4jiEaewJm&#10;faNkwBpBNhZG1ToEScK11H9XwpbRTm/lF8JvVGSTrjmTABmAI2RYnGRXrMMXGK5cG+zXz0bB8Aip&#10;aZ/Mo0bJbBUwQQVchmv9lFAfAd3AQ8w+gkoIHmF6EpongVfqwEMJWWE/FJ4DyBJppEtjkAE+4VT8&#10;k82i7k+E57OouaA44oIkKfgODc72yD2BcUmIEX800COJQUYpSda+sIOGFTYqoQ22rgF1YW9dCd9t&#10;IaskcFWqwNwkA7Aqvz1x1sUmG7UweGoYulYQgC4s03axaOO3SRPU+Gxud1PC6C6QjelE9KLGGNA5&#10;qbZl2BqDbzKEXODkFEDX5fCQ/MIpCDt4Ckp9NOW4o6a+DZkeKRbUhgHBZ2ZQRBjXTrHO8hSprlXA&#10;nfDZQa8XXjdqgzqSBniOSd3qiKr01S0mGMAaeT4AUszUgAS4HzJ0MaWPboyeUzjCPAB3rf0zXQOs&#10;CDCkgAc4r0wgSbLCpPXI1KG+/p6vfeNrc4vL+DxiBkG1EQJCE0CM0Gt4YgIdMjMzDSBDHH3F1oWl&#10;eTwAlhgN7dd0ZnaGQR1kobvHLd6iaObn5yaGhsC3mI9DOAOwGsTDZJK0MOdZXV5lZsI0QnPnQmVh&#10;ntETarzV3u4ucs0FfDRIF+wIOBJ+YrKBKyGEIOAinl8qu7gWmpm5pkmwXI0UcAJDCtdn50CqMLWB&#10;swagxtLSAnWVZcj5c3cM9g+1thTBw/AtPIlqtmOIRyzzSDaCpr3YYh6ACWO6qMnuDeCLA/cBegjT&#10;dvTNV65e/eu/+Sy1XtSAvb08Nnt9emVpkUjwZgXSB5wQN3m+t6cbR1cMI1102UzzcKhULLIioqCX&#10;Fxd50LDMTTJrFMI2kxuqYy9TcVwJg+bZ2mTqwAqH+jg+Mow0uEc1ad0t40sK8I2cQ1HpcIW5ukLn&#10;BnpGHvAYhEtru5tAbeRDE5ITPop4ye/87I3FhQXmUng6IkUwEc7O3vj6179OvcVNElhtgDLIB/DK&#10;3PxssA8aiVKgQJmqFtXJkFIq6arYJzUiUVOWBURmUN2lrlLiVJASk0y8YjHPnL1xg8kdpIn33Xvv&#10;U08+CSj8wPg4Sza8qPztV75SXl2E4QZORBYmzPNxbjszw6YazY5Y8pEqLwlZVQu+q9FYlUpjMnAo&#10;5Ey50J6NeqKBbMJQRIoAbitQpppebO3AacEUjj8Z3mH1oyOh97HYOaeRTsN4QFvAoyh+9TfUa5AT&#10;3lSAhP2kpr/uigwoz84qOObDsV4UuoKIVfMbQgBi3OmGt2KfPXPWkxpJGZjAOYU7Y1Ed+g31TVT+&#10;hN8KFBd7G6jcBrjEF2OhF1AXj9ru13lfFImqWkq/hgaNDq78RhQJ2uiLwq6BMgmNapykPk3D72EG&#10;39XBHdJAtDgOEiBd4oKDUL0dkQu/Eh/1klaLdG+0IArqh+7I2aF6MFwF3X33XdBfUgN5ntWQ1+mm&#10;rtSKxphZL5oCixLQEM5rq1rms8YX5KRSgVMzCJb4nwXL2Pi4vLtqfQDaRmt/LxxiJRFOt7Was+5C&#10;a1cWPcbS+GcrhvgH1E4OBI0fMpKiiCgNu9Fd5NgbayfM7GtgNHVT2w/WN7ypYCfWxvEyBcXUDXSd&#10;dDVKpxBCLLgSOiTbtcLD29vypRugJn+r6p5JEpbbMu2Qwf+YUaLKHJ+mgbJMQ8ihQUoKrNAlZUos&#10;Y2H8X6g2EkxGPys11VzlK/RbBcrk6rJMsdOKcubll1+Wq7iBgSNTUzRw1oMAZShQoa9wS6d+bzun&#10;9onVd65KMFym5XN/K6arOP6+A2U+85nPwAb2hg68Ku6va/m27zaBMt+2CJsRNCXQlEBTAk0JNCXQ&#10;lEBTAk0JNCXQlMCbJoEfZqCMDU3mUkFPhacP+V7Rzh4rD5KiJFvpy3xbZ9SXZmNvqUgrEcb62Enk&#10;iDI8g7Xh0qxjJg9/9hmjTHCFtMKg0IlGbnFhGZOlDdkdKKxQSqBU1VYklFltbb09A6NjY3LW0tGB&#10;MkCsufYQHdockRaEXkO4gnTkKeAHGRGkaAtzK86eu8JJPH/K2BMm2EIB6zufC3/YgUPJOTNICZom&#10;ztjXeZ3n2bcX+hfikZk/hwhYq0I2Qp6B1wkWlgSUyWA93pdUufzqq2ya9P5eKbvgohgfPZD0RFWg&#10;jFgWMpSM3rL1JVAyOupybYtT2muEQsrsOLIR+ungSiGDWKNFrqNtTOw8CzSPVFFhjI9de6k064uc&#10;B8JTjzYMh78V1Oro7KoqG+WMH0nD8vLSjRtzpAaq8MGhYfAlKqYoPPu4tyY9acdUOlb8oE3McTNJ&#10;FRUKqahd2bVqlQP3pDsUhAKn6bbghXY128cWFlbtVxPQQce+QJkgPSC2cCPS3d0zNDQgDh4qxu4u&#10;CjvXJZU1GaEGBT0P0BLSTMVAk6WM2xkNWUExF6pF3kqAJxGoOLN5mQV/tXWbgTASf/4W2x+dIWOk&#10;pLhzme7T9Fy9st/cIlowhHQGcwIxgDbQnjlXkLRVz9Lhk8SJ2tTgpBagKOzpo3EFw3yUAjELE2Z0&#10;EY3R6khtUiQezCpLS4s84BS24rpoYnLCJZTlzYpGDBVuYtgqtGlYMDV2G29uBtYq2ojNc4q5ASgD&#10;Lw5xUBDwtCMSMC9jY+MUC0pVBE6QSnxrq7e3R1G1F0VbbVcFPDM7uxC5ENpC2y4B6Gg/r/0EYTj3&#10;3l6Tk4sn35aepK7FxNXejsUC4EtvX284depj7zYtpY2a0wnp/TBNdJia3BWPaW+v8TF9A+zcJjm9&#10;CUsX7Qh97WBiAAD/9ElEQVTKlLK8CCnLmHdazCgT9OvKuNBIVuCrq3nl0iUsIsSp5Ak6s+k+oSrU&#10;PX/pR/IbFSPqR+pykl436p16+97ebjwQ0QzJ6tLyMrLCHMIuY3blY8jhLM8NbLlGvJzrg0lUNnD/&#10;MDfHftT5xcUlLInCV1nHTQaJDbQfOvhVoZpwoKRDu+BXV5Z0kd3w3enpa4tLkAQtkoylJW2W5+76&#10;sqoKsoSaSKpwDHqUfmDxDH8Jkqz9gTIYiJzP0IkvzC88+9XnZpfwYsAPnYemTh04eJSxY3V9DadP&#10;eGXo7uYrw9RrVRXZHdmSLVYUhAeKTnAHNzrbDxK+TdwLcWR6aXdcWRecFUx0yg1BdpmwXWRn4wB1&#10;26NM4An0AZvQE+rDHXwK0X0FaihiazzCgpH1NslMsfexDGniD8WRECaBvHQK+Sc4HuL3BLbI4Crp&#10;PfW9ybCQuqVs8tD4b1TKWgEIuBldbSQgf0PtpSb7KT02uVQfymwoYRipTlr2+a7N7abmAv+UHLWk&#10;gsjKQjHvjSR+3Rtjg0SpJjWpdw8t3EUA12qOZL4KiIGhXtoDHSLJJk3KTPq/9lWBYywAD3ZJElRC&#10;lUrNf9ocn3PKWIj7ZcARGXRbexhVk0lTLU01GPiULIgyFhrFIjGpGbo+6Gux3b7R+0LEs+fj+5ZS&#10;jdjzkW0fqXPLU5FIdrQuCS3Gd1vT8ulnQ9aMd/EsqyFk84KGETUrg2waq684O1WBmleo8dgveyHG&#10;7MnaKEJC2RGgyfoj/6if09N5Z5EaiGUcqKj6I3UOqe1mLVwVL2NYsT3XRC/1Rw47ro0wrNS1ocFJ&#10;ShCyCNiSjsyjnEzCtalTrs2SoK9m/lA0MbfPmrojXLg0HLlTofy+Rm3QIJpaaDnAhMVTArHb6KiC&#10;wYAPJsdw4SEuoKv7fMJkD/rJPF8KXDNIrgkawhZ/OpKvfvW5mTlGEA54H+XCoyRnSTyyCnaGAW1u&#10;FtaTLU/4WxgQmToSEVMOeEeAjDOvS1QY4qjbZObCuDk+MAQU2FLRbISoGVVBAAPC7urqxWmkSeOi&#10;DoMbXiFzzDx5jBf4OIMvFY2pDiwmoiIqMBft4UJYJWhhjNheXJinDsc8hJjlv2lxmc+B9gadw+sk&#10;gMrKouDcHeeZ0DD6kTz8PVE4zCCZqqmxe4LHjFe9SDiIcY9tNiOBNAA88DnwLkzFwLskQsSWlqvX&#10;pv/ms5+jHkFv2D04SO5mZuBfUcIg8IMohXkBGWQKzfSJWQHleIDlXmsrsw1+YkXGBxh6IV1RwRr7&#10;aIzlNhNKMgV2mZIiNZxJ6uLiAk8yaSPXEtH6BpwxoH3Ai5NMsrZTaF3fAA4uaAIFRYSiWnF/Ikq2&#10;cpmCtpubnfm5eebB4aQGOhkOkB+QyvT1DjBPO3L0KIiW9o5O5g+vXn5tdn5BW0A826TcmTy2mOxP&#10;06QNTW+QmyZZJTF66k+LjmwQeV9fLz/NL8xz//y582958C0PP/zw8ePHeRLOoc/86We+/KUvDwwO&#10;rMxdn5+bO3z40MmTJ/nKF7/wxRvz86wvC2ByYE0TOZO6HeDL+QjrC40eUfkRIJJUVdvaFH9MzZHc&#10;QZpAse6IluUjLTjcJ8ed+FDq9tOYZlirR9+4CPBmDH8x7sXE1Msb5JAWm4396p5xLCY/qd+KvR8U&#10;pydSaY4UXXUM6nHkEzcm5G5Fadyp6ftTj+zPx3IgUuK3ddKonXXyccGZNW9DgpEI1cYrQUibBJHn&#10;RSoP+TbOT4IlzYwM3HQqY02qRTq5Euprd4f6EfQu9EIUErC5C+fuoOqxjqF6r65CtBkLsqCTSXO2&#10;+twohcxqWaXC6kT6KSW8etHutDJtbZUjp/4Bx4Dw0gpB+TJiKGRWJztNe9UDeD4VU3KNjGQwjb/Z&#10;6kOz9rrRUM8izzzOrDT0LeEtIUHcLEPgBFTGgF1VzpgJRzeuxZ3c6WomruRB1GrfSf6dbl2sWU5S&#10;cOpk4JME8nGWvCgI97xbW3LyRcql/ZK3XO4DZqNviR04MTUTfsp6r/yOb8cmpZQBqzF8r2EOkUmi&#10;7vZeRhnBrJNQskhVTNuAOhAFLR0vb+SIwYVRIABD5AAhMDSKWbMGuONFYvTNStJn//b5/Nt/34Ey&#10;//gf/2OwMm/owD3TnhL9ztxoAmW+M3JsxtKUQFMCTQk0JdCUQFMCTQk0JdCUQFMCb4YEfliBMj//&#10;Dx4NDYdcEbA/UZvddtBBsAbXjqiqgiMJ3RCEHCljQtwg/2g4pFqwLSJHyYgOIZkUkyJ1V8pNtDp1&#10;jDIysgvSgVoLP/JYYTF/F9s7UcZwE72AVCdy7tMCX8Po+DjKoQ62akGCIq8c2pYaOoLsjMIwkfFm&#10;W4CSekPKlPD/gloouU+S8YyXUbXwuoEyeKZHgyleDSlJrfqL3VRICxUGGm1t1oRJ2b570DrxaWNu&#10;9gHKBEVN2HQifqLCSh+gh0gx4sSWfvm1V2euX7fqWaYVNGIHJ6UisQUvY5SRjk9yCL2MsSWiFQ7l&#10;SOi1woibCiKcW0kRKetyAGX0sJwKQf2wgSka7TNacl4SKkWpRK63BpSxQx+xZRh/FLiXQB3VMspI&#10;uVOELXxhevo6j/GxkZFR4A4p0UkmaPpQeakIJKXQnQJo2GTfZ2KUyTdMOflZzQwpZIG/TNehQ0AZ&#10;77a2tjRt10PZHdo9og30AyrjvRXZemSJLlSxcqMz0At1EA5ZSCYS43UpqqCvh8IE1hwfKB+xr6Pp&#10;RpkljZ1tMHZmJEZiaxKrBD8ZUCZTGIZO0JrmyKmhHlt5WaSivWk3GBb3qFVh328he1E7SCdGESSf&#10;JUD1R6pVK4J5FKNLfJRds5DYIxirPmV0oYiRQIAsRL4Ei7w3/0VlBuVAyao1yW99YWh46PChw66I&#10;eW3UBXtYVSIyD5SJNmKy2jxcv8ldl3WvIopXyu16iVxIDyzjB7LEDISPs7bJyckTx0/QWjE+8TpK&#10;z2izNEY+geRJOTrFwMoAveBNiVodkTS1lI4387KnVlYQmXgg1IGLfhMtpKw+FCLbrNFNxzU/izmG&#10;zddtrWBgMCCRUwpUjpnGQeyMEglIGraYE7O0zgMDPWzcxh0X3hHsXV4Ke/oxG5bISHSz5Fo1RIY7&#10;8bBTEAhM27VF5N728ksvoTKG7ib05gkoUwOVIdqoCO4/UusXo4y7Gnc3+tGcRYGAUpvQ3vbW1u52&#10;FPEopktrK4srS/OrKwt4UJq9cW1pcXZpcW5x/sbC/Mz87PWVhbmlhdmGoF/nZuZuTHNeXV5guzjm&#10;QcW1sbaytLC2vLwGS8yN60uiBZtbJIZ5IkkX8/Mzy/M3lhYIs8uc5/FNcWV5cXZ1cX51GTqZhY3V&#10;xfXVpfVVafAHB4fQ4cvjkpgMpNG2Vt45NdxHFASu7dHhhX7YJlhVJ1+0UjOfe+Gr8xsY+aD86ho/&#10;eLxvZBy3CmuljWJXO4wy7C0F2UTk2DBXNkrsHcY8JkIFRkaAXOJlkKckRj8gM/JDVGkNPhgCRaqz&#10;g9hlTDATgeFHDmviZk3QjmyMc7ySnXcL7XrA1DUid8ISwyCobxGtPhfx83Vc1cmPSbhtsl8kxlX5&#10;cqoPjOhEuCsWHOJRGmQ92PMY/Ww1/fpWhOxzuhadDKgtu1Dxd7NA+9SebpCCyo5+MtzRZh8PO/bn&#10;Ei5d6kKGFwjkRoBDZESTKTvrwl2GYvio6dTVuwdQwbMOn1W/w2NCXGcXGYAivhWBqkGvQiuU1dPI&#10;V/V7iTrFQ4dGhNg1HpFXg7aq19+pPua947G1PQxawR0iqHEiI2FkkbuKPIjDQCZR0WrIqK9hXTMh&#10;5S5E5bx4E7Ru1gbvgU6umuKCwVzdgGlX0hlfZjEvc5YsQxWgB5+AtdQEHq3/BOCCdCeRrFCkKhx9&#10;qLLVwuhsshY5TdNnJPP4BE/xq3fV14XErCMJ+DF5pqsTSEjGsekZVX9v3HdxN0pAmZLTIvtrC2n7&#10;Am4qp0oVk5+4sEM3/2k6Hz8mxKpfaQgqBbFk8V2fnS8XhD8RJVJlCUpVUVIVaKg+7Ctn99Sp9iZx&#10;ZWJPeTQEBiBGPWOL3WkpEYbM6UyjN3ItpSEIbwIPLL9XmU8otSaXfpAwVVl5ZLA2rECNLhymiHym&#10;zv+Rp+XVCVV1ZiVqvLogsGnw10RMokjYxlOOTO8GwCRHLBrmE4osa8YAZzcEcWWktv+eCCahMdNC&#10;FqAl20svwXsNjDIWAJMlqsEO5A5FRlEZlyE5MB1UghzCSLGLLx9BbwIpYBB0IzTJf5fKq+bBcRBo&#10;Rhfr66Bf5nGXMzw8QKX60pe+cP3GvAC4kMyZKmR9fRVHhBtrq7DMLDMtmp+VzVt0GXBuyTMQvC54&#10;jGX4WsFfoRgczSoBvcmmpiK8MtTVtbAAvwuAWuCqpa7OIr48mXisLC1jE12Ym9dklfl/C02GSQtz&#10;NphTNro7mSBtlEtrpILmAwvb+toKF2wWALErdyblDQLCwUcTCFaxWuAuFkaZdugw17ZW1qD76O5m&#10;tcWcB/6JJXqzvp7us2fP4OiHfh07P/AfbPVilBEmwA5JIIUD82F+CE39tCKUzVodKW1GS4kdOF3I&#10;BSQxZMEG7rbp6QSUkXPL7k5kxSwCQr+Bvh4evnH9mplvdkAa9/f1MHMgtt7OTrZvMLWYmdavlC3I&#10;FOKUOx54O2Dx3BR1EK2M9QxcMqCZkChnXCmJSmez1Nfbhc8qk6Xudhd3e9tb2rlmZ4ht9MARtssb&#10;+B4CPwMBHowyLTvERsF1UqSmXRE8hKR6xNmlEhw5cggDNlQuuKNi/j81NXX48ME7zp3V3onuzmef&#10;/dvr09PIgLSxgARBDxdIZZMVJaUtt1reFED9BOcNaIbJGMkwVdgOzisroHjYL0H1OXfujrc+/viZ&#10;06dxAIp4r1+f/t1P/s6f/smfMFkdHRm5fuUVcMlnz5y9ePEi0X360388OzsbMyT+NzOViFsK2yVh&#10;HM3sEmc5gBKNkfj/BM4XvVCpCFsYLm8UdAGUhmv4F0Fx6pwC0wFN0HkFsZBUBOhJNU2dO/D0cFO0&#10;Lgox37a3vuCY804Ie5RMvGu6oOrHk+FdiCe9FnYMNSGqk0dzunSTwRi7GWRbxGN/oIhO1VK9V2TW&#10;wY55hMwzb41Cmqc48Wk0T4NvNiB6MiAnPuC9NKBoVIqEkaOMUYabTgxcRHQ6MRTEmKWsbOL1DFYk&#10;ttrIhW1ZiwsmhuLbQsgkjwhF/YNKQQ0qZinw5Go1vcW6UuSvdAvyu+T+gf8HB/ruOHuWKqbJgYBx&#10;JfN7aiWlVYZhQ7Wrw0BnIhEQeqBkWMPyB2mZm5sLb8JUV4AyrAo1ocbZE5Q8gUHXZMbvJs9LVeyF&#10;27lJ8AxhNBDWzV4bmdKyXM1K69xcFeS5h2c4zni4ZA19kud5Trn8r5VKkKaYp0qTfS8M5Y/J5H3S&#10;GsXK3sBTLe1Z6xmYp8EmFssCNmlCGuufhN8OGFYkgC9KYh1F+QXVNJ91EZgkaZm8OAoATFpEZyvY&#10;AM5kgBn7NgoAUb4kd0l+i0AZY87y7yZdGUMmjDIsYYcGh3AOLHYrbQuh8zezTrs36hiFWVUfJLSZ&#10;820d0Ge/8v0LlMkIh26qzmj+0JRAUwJNCTQl0JRAUwJNCTQl0JRAUwJNCTQl0JTA904CVoOE4T5W&#10;+6HUqNmHU5+WQGLk8IS9KoF4PCyX1WjMRZH9YtVCfDaO9Ml0FVtkOKN5xMAc+5mqmBu/nJAE1s5Y&#10;E5LjJbLk1t6o0fUEQYlULTgJt65HqnUxgugHbVTSfafch9U3NUnNErzPA5mB1lqYfQST7iWlVSaN&#10;LO+hk+GQ7Tf5wJKQvPNMapGkr6oKLZVaZh22hKMoc01V0t+E/ThMl3vy4gLgl+QeKZAVUcJ7hJoJ&#10;t/Hf+HTae5W9W1NVHJFQGtqUCeKBxCBzlD7KWia3VPxWvacIcylbdnly0kVAADLVFddhd61aRrNk&#10;RpYi7/EEyizDaKRQTVsbDQvbe3izo+pYwEGASlg7luy3qZgNn1JUYRuSEpAtp3LnJE9JUSwG+WSF&#10;XK0ELhYf6ceknctTkmSnPXAJE1XV/e3f/KwZjBadRVtX7KHoS9UtPRXKSu4bn6N30eMK8gOkA405&#10;2/jE8ywnRzwQ5ZNXcsVlQFLW5BNlVGQh7zAiI/FqlhN9lBexMfGDbVWoXFPhRyWI3iEK1SgZ0cPw&#10;abS9Bw4cGD58CLgMoBT5ORoY4kwi/QzWHJmfpHXVUQrsGnw5YCYwJLCZEgyOoHU2jyfzHSZobxuX&#10;otmbDtUttLURIcauufl5LGAoo9E1wyAzOAQby8CgqGSGR8dG8TMVd+TFSY6c9J83mXe3A6nRt9qM&#10;z5E7+WozzFWxWYFkVVR59zZBwWgsurwLTULcW89zUYd6u67B5I0nA5RQZAgc8hZsOdeuXbtxA7TK&#10;zNWrVy9dupR4qV999ZVXCK9cvvza3hDPXL58mRfZZR7u28Qtg9+I2bkbs4oNPBwRclyLf7IL/Xnt&#10;6rX87lV9nUKZRXM/N7ewuAC3DLwy7IZHjx/gNuQmTv99naPt12xTvUljmZoOOECqh30ZCJjFrnRY&#10;cAKPhqysoFeFBzLoup32sIYt1XQDgluJbkh6+MRAYEcDVsz7TEmF0rxWZ133Z/aHbdxuadk50Gl5&#10;M4xmmbAb+WiXtu0m5IOt1QlSV2+51piVfaqanmoHWHsVtT8B85SaSJYeyRqG02hDiF9Mt8MEn92N&#10;Ryy2HMeYGxVS31a1OzTmPkmiZlhPWWswySe7f0pJSlbeePfP4E3uZhOfNH3IxsaUx5pRJBtRvmns&#10;IbOAD8RVPtbUDDx7o8jKz0NMkn32cozm+x1ZIvPv5J/Ln84Kse6X7L3XF1QGrrFRKVKRkpIXu6x6&#10;0RU5um+azfhgTXUxQHlvyGPKOrDXSWljvrPqmwm/ToT57GffSKOriElLdTqZDT1pFKrP5F6pV2Ou&#10;9s61MxL3yXVllMklmqArTwNGxDQshrxk/UXKZdb+w0Lp37OL7DqadS6V/LqeNCLhUWpvxnVNx1O9&#10;DDKK2mCgiWGe7gfdRWqYjlu1WJR4L2OVUXIZkYNbLL/gOnG35CQu0efuc2QsL9mTdr+SHYEcl3Tq&#10;eXbMYZElNnsTjMV+R4B48u4/rtbXQK1Apgb52RJDHmMWiHmAwtwBZ0yGeAB/Jgbogr4QuZr54gBy&#10;iE9Cn9ch3ytZoSY2Dt11qsFhIxd5RYGejZEVV56Yj7GSAs8x3xrjFMOh4wlqGVUr/ojUBqtH5J+f&#10;5JnFsw4NcxrSFGLmGYnRjU15W0uH346kak4oGIOjzeDU0d6z1qU49u2mUpOv+U0JSz7LVNeVeln6&#10;oY4AEwCOHOeN7fyJeKMGRvojLUwSSAaAflLCNZxz2dpBoAhFJT7BLWGtkDn/aTh3KJXgpQPrIxYf&#10;O1oF0Bxcj/YzE95K0ohPdeGLNJoQAQkAG02Sw0MNVVoMpqYavXrlikq5VJqYmDh+4vjY2NjJk7eN&#10;jgr6z+cOHTqEq6x8QR0LTM+rTbiUisHTiz0NjY+KkM+1i7Zw6vbbT506xeSFAZSp2t/8zd986lOf&#10;knPetuIXv/hFKiEJxZ8OM2G+C2xCE15Pe1PF9UWADKJY/Y/IVzQXDXhdYMbqG2zW4Or6Affitb2K&#10;JwbVjifVoLiT1jWunIIzuYD8ctbdZXOYmulVtDf2ReRLu+pFRBvDbOp+EyLGzSp+rR+LInHc9mw+&#10;cZx6vaLiqK400+rZFbuhk04pzutxdU1Su0LJVjueebufd0WKBih8WD5RTe3faaVMDekWSCoNBnpH&#10;fK6ZYFUhnVqt5/hR2wnM3UIlVBvJFpixJotU5mvA2oaZhmt+c3tRgePxqtgGqWRs+RCaHuhY1rSr&#10;i7eaOXa+qLTETUWWjtTj1AyLMXHIpgm5AsJ3a5KYVoZ5hLSImFin2baxOBkS02jH+iMf+wIuk3rF&#10;mEPUHFHollEuJddQ00RKwkB/vKPGL2aprI2imuh8gR1T9VinpgpV+8YbuE4L3nzd5oW1l+Rxxerb&#10;YLPUK7q4AlpTt5rPtAJaMAYS6fv5sGe4v68HS9rnX3iR3J89Ixayv69iaOa7KYGmBJoSaEqgKYGm&#10;BJoSaEqgKYGmBH4gJYBy8rudbqyr3+QTzz33HL+eP3/+208GO8/ySP74t38VpQkKMnSU6EpYo6+u&#10;raJsQHvS0yH2i9A85coX1HANlj827nidnu/o99Jdmoj0otU+UpNlFDWZdUX6GrsZyL4RqokWeA7a&#10;Ovv7hl97bfov//JzV6/OF4s9GNPBsaDrCuUdGtuhgcl77r336MkTnWhXuzrZK1fahLdc3qOAumC0&#10;NxCmpcIeLyct6UKtS0JzSIEG8wdaJzSh+EsBlgO2gVSjpSVFWNbRuaCORFuDeRXnKWa6lTNsIyG0&#10;wMfoDmE43BLDQ8P4C0ezg0YbfA86TacxbYciVfbcJIVALr3Q0wUIyFuvYte9Nvm99PWv/fVf/SW8&#10;MmxRReHZ39d77uxdZ8+e5evos3v7ekRdI18/nVbJ2dmHY0c3akOllD7GgQj0E9p5gYGQSRG6dzkp&#10;R20nwzNO6jENr7FFaZP9aHjkoRKiRCblCAfdJbid8FIRNSGiSrqvGkUSuAEKhbd4mGzLULC+DqdI&#10;KKAiQaSrs6MLkXz1q1/97Gc/VypvHZiYOHfuwsTkIVzWsKsLLTbUEZw3vCPWVSH5EScB6KlJEtoz&#10;NsSh6eYnFGJkECsCWea7nLEihMoocBv2ASRNUVunnPuQHWoad0TXITFLLYwanTOoB/wEoVFXRbUe&#10;Oa/2RIhUuUOE5tDu4cuy6t+4wU0cDFEn0GXjtIoNxWiuQ3To+tnwNzg8QIRhvcC8wU0U2aK5kP8j&#10;EaRQRCJQkg43qkY6Y3aR0Awv0z5P7ZQlAe38LIhJblJ3YTd0CKFWixapmkVFxfVSZ7d3yrWZTYby&#10;72mDpcmbSL0dULstOdhkLPPCxjpiQGCR5onJSbEv2OkSrYbXqSTcQSAUCiWNPJH/wuIcO2iRDD/x&#10;gYOTkw8//EiQu1A3eItDktzEL9UWJiXbQsTWQ80PoYFjGB4eodDm5xda2zvZMEfMaP3pOpxm3MnL&#10;6IVwEPWB8QPyyNPdO3f9BogNDAPj42NEhb8AYCuWKy6rMCxh3VhTuyigZBRDCb1cX28vNZZr8igH&#10;CWsQ0ojQmwObFH/TBEDhkM2w4qwsr2AkoQs4MAH9/xgP4x3I9QGCmU5tJFdbo2uSXyTvl1bpacsq&#10;zdvbRdXKtXm7RDmSd5FmAxcTSEvmHSr//OISuUMJSpdCdFRWSGoWF+f/6i/+4qWXXgKWQ02T3WVr&#10;MXqQvLpQKLVVJ35i+7Ts7sluL+4IqhgsMxiF6MNs8NodP3Cgq5X2ogTzf4CqqCpyNkeFsRspBIIA&#10;O2A6CdtEZmohPtPzyFphjiJ1jPQVGEFsPk/gJ+RjXxJqiyTM6nT1Emw61j5yvCkJqCQRsHk0dLqh&#10;ynZ3UaARHDx48K6776Is1N4dMwRBVlbrPxvbC+3RBvLxJxqE1dbqh8UGswMo59//p9/7wte+0tYy&#10;3Nox1NF35MSZe3bb21ZhDCpU5pcXurr7GXRGhg+cOn3H0jrFtEXHTh6pCexRzVFMoRGPLxCti6KK&#10;C4n0p92u4d2PDdSb9KKNBz/Eu8luIxaliFVcGua00J5gjxom6YDPIrZPK2d7VN/76cJNx1E1ynNl&#10;SrOwW3h09vfYau1/8yiS4aZ6R5Kks61qsyP//B3s8bnjGZlw7AerBoslyWWU8oYf+VPit3FSaq04&#10;7vBVu911x+hdi1lIMhTOMjdUhb3F1sfIQAyvkSG1wfqDprq3LBRHrd3FAkmR1DytDd+ZLS1sP3uj&#10;utmdaBRZB68rm94aoZlqhvukr2Z25XxRN7JCzGxkxuYmi1SWuDb2qLeYxK5m/hYWqjRdyEwUWR2o&#10;fjsmJ9URySKlgZCR1sq2t/hDGAChmkaB4NkQ0Z+LjpEjXnW79xBcnfVUxy5mnXvzmorMPHSR7SiZ&#10;2gIP46ZBaamiZbR6EECs1TUqG5nqMuIs7RQQS8xNvA/bY6rbaS4efVC0CO741G+J/EAzH5pk1FLX&#10;s2SH0tQtZrkWNV9kzrQ3d8xAPFLYIKdoYYnD80vYGpFGmivJgp2KJv0TltTc5hW9f6faUFbhYxrQ&#10;0iKTuJ31kFjlTHPAjqximEUozLciNqtCL9XOYJ8iwjS3S7nY2wp4FyK1vOVGto26SJ2ZnUOq0Nfx&#10;fJHVvWzGv0+TaRUjVeOx17jXTn+Y6q17/kAz7GlBdCzCOIhgCfq34sAQE65e3OLY65DcCdrBC5Wy&#10;qFHE41TqL/J+oz4tO5V1t7kgeVKfSiitr81MX6XXgCuC0sOv37W59cnJgydAS4yOMgMBRANaQ9Pp&#10;vl5m2SwiKF/I5gaGB65cv8oIy+RPzA59/Qz34UOss6u7XNrE/yB/MBEa7eoGCGJiRZgDYLAbuHLl&#10;qv1Jgr1mkQKDppZU7R3Mypgwa95LFRgeGb569QrVkKkLziGpVaBOmYqPjUwY4rzDbI1fWTiQtnVB&#10;cVZA8jK1gPWOP7aX1oTs7eqAlmZtbZn5CGUJ+PfHnvnxe+++n0nF2hrzoxKTwuGxMb5LUmkOIISY&#10;BbniuEmkAVFyBMsDhResLVT5zdL67Mx1EgawGNbBZ7/6/H/3f/3vh0fGB4eHdoutJuMs5AZ7sEcA&#10;XSZYGxw6xOT/ypUrSPXksdtoiCaknGZc5uATAHMbao+GuWhAmp4kApIgAmGGrsmaq2pP69ZYH7w4&#10;HevQ+2xXNrZ2Z+YXYZYgFxSreX0WqShgXuZWTCuS4GbRD4gkktJhkvbBD37wwoXzQJmoHSSPmdD5&#10;C3eCn6a+/fvf+73f+/3ff+nSK6SFCVXMYdRonTqRiNAdqEfQqha2H/5kohtLtsW5JZwLnzhx4vHH&#10;H3/yySdZ2vD8c88+942XXvrDP/yDmJRSL6FUPDQ28L73vOetjz8G9c7v/M5v/+Zv/iZgLaZ6BXhL&#10;il0tcE60itqzU2x0eferoTXoOvR5aEgM2+JvVgUxLLvap/+0eIzeLiJghlncZ84RuwXqjqAt2++o&#10;Hfr1rfCCFIcFlM+r8jkVnw7cSe2RrbLd/WXz4hghGw6EnCZc2ayLGXVAtQIUqL5LwHT7nhafitaY&#10;BmDBmhmEl9WDMsqH0riIXHg88STWf6ytrLJOOTR5EOw8gHMAXjSw5dJytJM0AHkEgumT6XmAlZge&#10;8xYioUowri8vzq8sLlCH24st6yvLD16879zZ03RHhw5OwhR1fWa2p6c/3EOTC6Nn0OfgX6nxwLUo&#10;7Ldg+0mfuxoVtSbieCszVMouiDs3tra1ycONWvWyjPtpyKJUc7mJJsTOwliMa5WhkqJ92/UT+aFO&#10;4bVUc2Otj6DSYb2saq9pv8EvKq/KLoy8acTIpsAkg96GNXjAEOlVuEZWojrbFGOKFpC0TElmSEs1&#10;0cqIB1nn9qKHabH0aPuNMH8Qs6Gyi+oa44kW2r6TqyS8SlSdlr8nSDTh4uruBK7X0VqAEbbVnF/8&#10;rqka3DOpc3PpCvbE34pP80zpnVxfeYO9VjHJDuF4uuKJbPVPDcKa0YeWISFZWenjc2pTc35PqfkI&#10;/R4T7+dfeAGZPPjQw/ScLE7Bz3HTo1hUNDMTM5dAy2SiV5IRsaKUkOZnZ/v/+f/6ZF4VPve5zwGt&#10;27dJfgdvUntvMba2X/u1X7vFR3/4HqNZsDuEfI2hszDjdPNoSqApgaYEmhJoSqApgaYEmhJoSqAp&#10;gaYEflAksK+56zubeOFUbn6gYeFHmQy/7ePjH/94Hsd/9ZOPs35naR12Yu6jMgu9T4dNuUlVn70g&#10;dVLSYHErNFM1OrVMVeXHk64q/gk9wd60Z7aw+Envb++iLOjo7ukFejE3vzA3uwBEJtSvmeFEqhaM&#10;ueMHxvsHB+QyCkVJ7LzxQ/FoesEMy7lpwxcJ84HKxvpKlDxy2hKqB8EazFvAHUGIoNOwMdh8v3rS&#10;r4fWzPpNo3PQNaEVIo9o2ay8KUoHYsHmR2TP2pbQKOu/lO3IvDXyqLsgb79y+fLc7CxiIzEoYTFD&#10;oTMCroMmJEoEhXba0m1Jh2Yms7/qM2FwVmrtcyesTZGYcIoUu6+sSZGtQjCXjnacxXCQce3IlIOb&#10;jOXYJWiJ7VOI8kvln6SOFyRAW8Dw4+QsRYb16dh3So5giwAtYbboDrZgYiSIWMW6IdiEaJnjMyod&#10;8+vkGxXRBFEYROytdbBiJD9ZPJN5jFKltMLSxMiu3LHbUNpJRxgV0jmShhQVHBYVspDfz1W2UVv4&#10;M0QqKMzuNkAYxKM20tlBvUllLTdfVT848u6BLcEfkpBNOGGf4o4pqluYA5Mmz3+5akilG8o9y1ze&#10;rGShcXZCE2scTWp/9Y0qFVBE5Yf5N1MrWpFGa0GArt5p+2Wyn+1S00CcUKVD/cYZvSeFG6ZOKfFV&#10;8bTrl4jJmkx8NDr3CGgpoQVBg09D4YG+/v4jh4/wKRJK9gUMwQuVrILyf6TdrkZVKF+JtwlomrwX&#10;cA+YCLKUjc+JREICa/H69s7K6gp7ajHq8Jj6is1t6hIf5Yuw0A8M9hvJJEWhaGQETNnmOd7uBRwm&#10;V0eylNBYabDqeWKvOW4RwPq4ha8sL3J3eGhwfGwU5dXw4ACNLjx90IaCrR278MDQMP4CiAX9qbTr&#10;og0SHb8gMsGBHfs/tS9U76gk3SpCLx/q9jD4WREPlAqqeflmwpSlkq/I3RtygO5lcXGBBAMUIn2F&#10;irA4qZa4UKLTzu9EN+IKoyakkDpiOaez0NTF0fpUAdWICHxXMBpcb2i7L1Z8IWro/oGjAdnZaatg&#10;GaV3DcSGGOXpfa0MB9lDBuxfh5+EHbSjEqVQVZS00CTDgsB9qby1q9j9tIwSmJzF2U9ise464byi&#10;IChFoRXEDpaz0dGxvr5+XlAnZvRP6ikzDXi0oqoVJ4w1FiK2B7f6Ana4F7/2/NXrV7A1wFne0tIz&#10;NHLAXY2GEmA6VIr2tvbBvsHJiYmW9pYVXFws4VavJAu4HBYY1sBZcE/bw0Hapa38qatISm/b9VNn&#10;pYLVtt0w9jccWQ+Tvb5lXxVykqIe1D5ioBQK3zs56Cn2TCdXAuFQIFwFJdaInDLCD5E9J9v+jFxy&#10;8VhQLOjaLs5SfhLhh+yL0WcZM6jM+EnB6eLTduzSeO1Ht11I+bf8dXMkRGx2SRAXumOcVfKGkuhU&#10;MuxNJMkm7/RunkGXiIWQyCnMwaCyMNOVU+6vVE0Q+bv024DnGoLwbC6p5PtJjt4wC2XW8cxnVC72&#10;WiHkbh3ysghBNQTjnDKLiIUnt49GY9YGlf6ed2swbLRegZQwaOrBajGa0EFGYZN1WB5c26ArQjp/&#10;zN9j+7gz5o7JsCQ1VkebpiVpuDaEsVrWkSrZhnHGgVuW3e22FqzbFTokTRiFfpPPOLvh4gSwzL4n&#10;wtGSazX2Pupy+pxwYLRiua5oCB4d5I5KLoR8JgZhn1vkyMPWSr1LMJTWbjXsU8kVchvRxKDuqiun&#10;I85r9ErJCZiqj8eucNRg4xQQazDTkQud6SAZsO0KzJ1WCvoKo4q94Qh4awhrCfyjHLtgn6NqAbzT&#10;BX5sVrH4NQQbrRAtnX18lCwYJmPfRGrn0axchcJPSgTRfcgvTDmCv1Vi/AmsmmaRid0HK+l6cNqp&#10;yNxCymsbvMvz22CC9Xppu1S2j1V5PGFeFRcWONRxW4Ud8MRyNeJrX9QHfPdANgfGGE7AODMdCM9Z&#10;uBCMn0Ba0EHi8MbvwmahiwIR7g3b5b2fwBdMw00c+gnWLfQ201K34k1A4fJtUhvsDoYqxGCKe7WW&#10;jnae2F5dWaKgqb6IkWZiF1qCeeG0D8c6IHXkQQxZ4YOGRNaHzfIa9/ETqXO4pOHba8u4bGQmhwMi&#10;LhbmbrR2Mr9gBGkleRvr7DSgoYFTkzc1qGfA3nIHn42YwpeWFigF+hwGoWJLK46EAGszNHa3d1AW&#10;5dW1XaCl4BXaWsuldWqjPLzIrtyK454E/RdgnaqnOlAsMifZRSDxJClYX1+x2xemY6KcQPI0Hzc+&#10;gTb5Fo/JKVUb1nc8LS6G553N8gYLLbnXaZGnG4oPd06UI68w98DpDwtP6qzkb7YW/ArJw5Lal7xV&#10;RheqZutOILpTewHTzIAux35jtmkUzL6E769Upq9P//Gn/0SzOoz/LaQivGVpQiBwaXmD+RKTR6bX&#10;ZGR9bZmRZQgnrdRncri0KBQDzZ52B7q9vrHIAZMcBuGkBli2z9tlJEMyBDpQG9O6rVjZ6u3A86+c&#10;LZphh6lXyfMIrWKoWpQkomOiSJuuGbzU1ZJlppoC0ywvDw72H5k6Qr0fGRoy3K0yMXGAmT9TCLY6&#10;gN4e7B+Yu4G3qGtMFdtb20D4dHV09SAFUE5yvGSivFKZ7EC2Se9sf6Byz/X2t73tp37qJy/efz8s&#10;ha+9+sonf+e3P/OZz3z+85+9/MorzBK3Fhcw6YPN+vmf/Zm3vvVxMMFf/vKX/vBTn5q7cYPCiwmh&#10;J6LRwe9WNl2dhFJOZ1VmNcxtOWCigdBat7eNBzDAyB7oAuYdTnQ1MVSXwiyWBQI1RaNaXQgwWW1A&#10;XZA7YMwuNI+0WyI/abdNaonRP/t5nz0XzM7ypqQHRAXrMV79mz29UfoGsSV/hek6w7QliJvHO17x&#10;mikb2e2Vjb7VU1g1MVYHnFWr/UxQ1Sh+ugj7OIshjBaHTAVic1IVsotATzAq6jGnihbHLE4eviq7&#10;iwvzNAHSsF2h79JQns6BXPYK3ZOlCjyU0GRa5aAX5Z+uRFsOx6yVo1NHRoYG+RUcHg8wtHd395oN&#10;N+b2OKTbMeJq7yHIO4nTnoGWlpHhES3rtMfDgKEt1krKgIAnoPMs6SBo0WTBkBK+EpNq3bV7LHMy&#10;qeHGssWoEk0DhEa03sRbijydE9raK1m/xTnbyRKzDgmMAdKLSvUfsVL22skAdOtVuAAuk/AtaYkc&#10;npGTPiPpKPQTtTRbGCUVhEAtAWLyF+MDHbhXFb5H0B9tiaE3kCxVPGntgli8A6tGlWRpeKHhRXmm&#10;FFNXF4KwRiZTgsWapO4IcG08la3U1DclD91mkKV7AYXJgW7w2PFjnIMoy5qcpIZLmjE7EA/kTJ5O&#10;rmMi//3seqkJlGkCZfa2juadpgSaEmhKoCmBpgSaEmhKoCmBpgSaEvgBkMAPK1DmH/3EW6WGCPWB&#10;DY5h10fdIUVetuLPS8hGzswyGXetTaiqEKya8A+vD5QJk2+Oiog/t3bLMDV0dfag+1hcwi4+iznY&#10;QSqAZG601mt8HKDMoDAsOMRBSYR2zAqQWwDKiLg4VCoGykj/4j1kwouI9lkWaBn4ZQ21XTceQ4MU&#10;Sq1QjoQdlFRj4RdYR7/IYYo1FKiEckWVpCoVhuWVYSNCzxJG3vyHiqAw29tQIMywEVZmdelRSQUI&#10;ADhaOFsLDzSnU+nPS8gW8X2BMlJSySQsXVUUU5CNZzgZl7Y066jyO8Wd091NPGKU2WSPo7ztRMpt&#10;gdofKBPeTPiA9GJYxGWrEWlEA1BG6mYTSoujfhVAgERx4MAEoCgKLRMRD0hTGVCZKBf+kprNFA1C&#10;esRuP3tSbwDKJCt6piIOwVIgYZNU3TDYJVRZsnbbbg+mh52jqPmVzdjlFTxIhnHo3QxjRCtBz46t&#10;RhsKvaGWCGObo9Av8iSfCpQ6JWRDalCgK2R2QwEZSQvajEC65A0q6gJnUmWNq4pOVs7E5xC736Kl&#10;GiuTt7G8fTr9WWs0WMEtgnIx1kuAE9SgqurVfW82xduAbUdLcmdAkds7mVhYQtp8lZrBRfiT4oOh&#10;Na9qBCsQ7UhHz1t8BXDD4SOHlV/0ymRcDaRd+1axW5hiB3uA64MSqBSY04XEBaQEeQe4JzBganjy&#10;/dS+urJ65cplfA9EL0VFAp3DBkRVDMxiAlRtk0kyg/GBTyAKYkER3NvT60bt3gLcifXIITYuLBod&#10;vE4G7VlpiC3fOOzh+7IPUdxmmeJFXh8ahklINdGIl9C6uqZZWRlHqghRHUiuPS9Ivyz+HmHyrFIO&#10;ugJMN9uqpXYJZEuwNpjyCx6M2DMtFqiuTnVThcTWkCpK7InPu5GsJhGtK14tUEaYFWPLxAdAr8WL&#10;7aL1SL2R+jof0SFTEAYFCguYu6fKoR6Ul3dUC2MnSEKqfu7Zsv+i5qsmB1jHD0cTptZk/W1i/hc0&#10;Khsvoj/kFbiE4I5iv3v/wADCCbQfxgS1DBeeqU0MGPM7ofpO6mtXqthiy22gVC9+/YXL169ijdqF&#10;g6atd3B0EosHVmiaJZRC2DDb2zsHB4cPHjyEhn72xizkSZKGDzeOgJikcxoaXAsD6hLCCYhMSDK2&#10;Kcd57xFvxYuq/34qoUNsTuAQ7jDHUmTIFmNl6o7867V3A4gRkdamsOFd+3SpyZkedbVJz7m4Gr+X&#10;/51+jUf4YupXM2lE3vIo6pORvpBL0NiWMIJF31xNWe33w9SZizp92bigPK+BwYk7dTLx+NVwUL7J&#10;T0lkwtU5OqXaI1puxJYPnY0fUAXYIy4lKzGjVKVp/NAewe7z8t6UiLwtkuAY8uvcVFRNXyA9khFJ&#10;X1OPus+R2XTCskP/4D3ZVSk6n7Kl0jODJIDRglmEh2Yi805uI3/C7pNNEvydsADKwBmFm9eBrJzr&#10;UqMe0qnP85VauPoQ/5dB/7DapwRmJcJrTIDcp+ZINQ2jqXJndVIxGw4efkDsgkdBpleb6fL/mHRJ&#10;xmG7cyvWJ5TDSEg6eQhJ04lUoCKcqPEBFJ2CZms0c/u9yQ4icQGpH00l6rxnlTcJKSp2fNlNQ3/S&#10;YdX0RiG1HSg/TCeTVQzlM3qQmNOkMrAVOGv2SdrqCS13o61S1arHoTjezRKG2HREX8eAqIz4yLMm&#10;sEZyALRvk8jqvrGWe0Jjw4rhxke1b/Co0gCUkZ3TPJGiWsGuiqzFXZf8ylBD01w7SSLrJJBPcCI2&#10;HFD/pCYh+aewIpx3WfOKYhGQJfSCxe4BKBzk0Edw3sCLABDR6AljHRx9JNp+f0TkQN3Ip3G4FzRN&#10;I/59NJ+H/Y6cakICUZNgLql7FrVeCViV6hrYAIAy4k0Q/YDGO+YnkezwW6S5hjx0iCSCNGum4W5P&#10;3HUsJZh+GATNVA0qGhm/IUmqFEhn627yEUN7gG8Gs3FY3M+cPgOBH6AUwcMJ+D8y8UngcU1vKSB7&#10;VntS3dE/7qw9LeDriAIePryXdvDDtenrf/zHfwLBob7eouUYKQyyJbdIuQqKSQL1Gd5Hrnu7RXUJ&#10;xR2MCDHdisrW0IsiHLdZ102VqZovlcEzbcMl3ADbCzt9XbSgAgQYvAH4cL0EW2q+DJFUKUHKZW3d&#10;TShG52icKk1ANuKVIf2joyM8trS4xFyUyESZA03dnGzc8AZNTU0xewbuDKSb5VXuyouSgqcQRkPK&#10;gYK2Z0nSYne0FcAQx/6bX/5vzp0/z/NU4P/9f//dF1548Quf+QwOiTXHXVw4eu7cMx965v3vf//U&#10;4YP0Z1/4/Of/9NOf/trXXiTZwGi0zjKtKmchmCkHVafUwtNF/Gncpnsg5bLb4P5oZrFQUT9vfqzo&#10;Q9TegFm0CWPUcMSUr/aoQgXSFFH/ROTRl1eP6nW6yufnaUppwAW7HNT+o3fKOtXqk3l0dVGnu5rq&#10;xoIre4zCIh4SknIqXpDWIMDLc+FeN+Ad+fzWudjvE15wZfG7w9YaxDsoiFAstmIGat0VX2B1omwE&#10;kXe5QL/nNkVnAvcS7dQr9x3QafKzpu4U9FjbsakjA/199P+QKgmwJL4iMXfGyjFaRFAT7QltWhrw&#10;GH1FsYj+hAs2ezDb15rd2zOIpb2TTQUG16XKEcs0JTkWSiF8EYl5gwErSrcsk3mF6GKB6mVnPuzn&#10;o1hIOy2TsjVLNL0YB2MmF3Q7saCy6kWLEqojyJ58nu9Fg0oi7wQ8DYm7yk6UmpcFTlLaxxA/xEaa&#10;cIkrRQugTw9ooANZpydORj0XCc7KLJJeXevUAmUCmZbpZaKO7FM/vXhxK4hBXUGl7xlaJsIW1CQ3&#10;ZucYFHr7+th2Eow73scVBRVHrD89pOTyyn5XY9nd+dzfvpC3jI985CO37sG2pn2+sUuq3y2+0ATK&#10;NIEyt1hVmo81JdCUQFMCTQk0JdCUQFMCTQk0JdCUwPeXBH5YgTLBKJORWyRLYyjt5enDS/bakgj1&#10;WTIL6wfvZ821PqESSBbo9GL8E5qxxkL187W3+XN7F3wG2hj2Hbawye/KlWmRSnizDK9btSc1Gdtx&#10;x8bHAMqIh6KzEw0aahp/+/WBMiQGvSTKQanejIAh5lCFhMIoVLTSMlhnE7/GbqpIgxQRVn7JLAEF&#10;urU4KffWYEjxEZZbX8eHQqNhpUauvUm4CstQCmVU5EAUcO0DVoYtnCTBmAghY7AZY8KnbER+gWco&#10;68FznQyXyCXTntQwyljn503GSW+jjVna7erc+R8+TKb4hMiNOzsRAhpbzuyBvBWgDOow24GkRyOv&#10;tqLsCFSUFHUps+FRgQhRGc8vLJIadPnsVe3rH5D9XsCXgEOh3ZXqMGkwDdRAPskY4LxHKUiNfkuM&#10;MqIWJ5vS3YkWSFv+QukdBjBQCDDKWEeZ9r6FhUoJkJ+m5J0kClTb0L0Hld+Dt5zHksOV2P4f2jGR&#10;iyR+5ryeCKOTtFtGWFinGirOTJ+mOmJbnm3GoQtOLSS0YjlxdPK10dCmpPmNBlmF1Eg/aP6eBJUx&#10;mUjaq2drUxh4tQnZJEk2ArlK2+YknyMo6QQcsZeraBqhWE/pNNEUrFdYTbzDsB2jEbT5fDIYZeSf&#10;qCgFa2zaQ/svfa7NVsQZpnGrIyUIQ3DEOh4NkxQGxzZsR0BkLl++jHs4190dmH1IslNVFIIHJIlc&#10;RMlFiEgRvANVgBaAMt3dqntS7OKorQNCJluLwgwg4434YfAN1gWkpht/DT0CpsCbwJ5bbRJHK8yj&#10;NA42EPejnu7vA3QTukp1gMqG82K5WiMbZpmsq/TWYbUpsSUZTyMLrnoP23R2sedEI1peXpJxy0Al&#10;cjg7BzXzLAJH8xhAmayLTTVGcCsfcT+6keiyosfN7Xv2bY8fBzkII1vCixXhfAI10lFobd+W44DC&#10;lnxFte+KZ72zrZ1fi+VN9svStVKIcgC0LQ4CID5sY6WY8BuiHeM8RtMn89qALL864oNBH08hikbJ&#10;AiJFXCeD+g4k7SQDBjUqEoi9FmyvwEK4JoG6WQDqxO58wE9gkobp9IJJyy00WToDHWNt9z5AGSSM&#10;eE3JjjBbsLR9/esvTJtRplDBYNk3OnYQ84UNwjurayudQDPbu0aGRg8fPFjeKU1fvVLeWNPWfBPm&#10;JOIQdtYGG4rJKjBJmC1DxoS40K762BEroKA5NmSC0mMNIRGrmBgkeER24bEXqcMOdB10ddrErB32&#10;5CJRp9iGEOiKRs4S78+uo6AwR4p5KZyFLNnxIvb/YK3QRdDDeBxISBzKVdxfzmPkyPQSfj6j+qj5&#10;09vTY6s6CE6bLKCWcFBqI550J0hlwrQdFu6w3qdON8MJJZOk0hb8NA0hvZukkSy06RlHlYEAGg3w&#10;IqnfYz0Kw3Y1BGmSkZm1AQu8ETpCIQTzhyhMXMS1QeLah1GGFpduRwEan9mYM7i09oIGBOrwO/kZ&#10;I3IUnfvsjOvHd9L9xP6jfsVIGTHKRMrpXz27M8eMX9gPpqBd6ZHH2rPegK7DjDKMUdAzhGMCYz+A&#10;ACpPHrRwd6IuPFGkmNfE3w3OCSXJ/BPY8xJ5TH5hDgx9Ju6IMMBGyqjztc/zZNzRwylstdJ6skKL&#10;fMsGlsh0Akmi6KGbkGHaABlIBUg8wbY/LvSTs8OFcC02tMvc7oawI4u72dwSOQG2w9aWDob64D9Q&#10;F6ZeDKFk1/lNarNxMpo88IkQAh915JEyHVv0qnwYeZEZUXixyxwotsdsulpQw8QPv4JnRDKMymLp&#10;Docz+AbJxFMbU+Zsd8oLi/gYFIkHKGNRt+jKq4wyEhHVG0oJEcBwhqtNF/uF8uYGIqLDIjAN50PY&#10;SfUnN+GY2S4RmD9CHgPjRzDKiKXmZmF/RhknozbEVCHondyERcxgNojaoAFVVWiLKTSUHXSfUOxA&#10;6KJSZsIPZUK4rwP+ou/6EyQSphlMpNQokWrUBbkNoqozOEmAIqHhemVxbgc2FxVKobS6sjB7o9g7&#10;wJQBIjomDxQuU4YtsZGBaAEkgyPRTapwEKvgUwSOk5h+MY7yJ2kG49/V1g5RzMbyKphZ1zAoUUpZ&#10;Vy8HTDDKpNm6yGKIUv8X28XhAfdMsDoBDcJvqToMV2mx0VhiVHbNKbGhs6AQHRSVlrrIGmiDYbi7&#10;i/da9dM2UGDcaDIPgVIGoeH1EhckHWfOnD4wdoBckQZDZcowykSrJHLES/KigQQqxQxJChqy5RRP&#10;swRiW11Zps2KWXB3d/ra9J/+yZ8KsCyHvwL+BHcUiRf7kbh/tlkEiEBERbqB6LqKHcQJS9PK0pLX&#10;RCw0aE08Wd8DayRVU3ODVT/DWVMnbW8QYsQeWraKLRWoXRim1jWFpE+orJWY4zHx8OrDHlcZL3CZ&#10;tLGK0LLO2kO2aGbgmQFU3dWJVJgZ9g/0U9FmZq5PX79GhcNxDJNhRhu82oDvgZ4QIpnr166Rclhy&#10;IJNaWwXws84MEi6Q/r7+2ctXaLo0IZxiTU5Mnrr99BNvf+KDH/yRgb4+UEFf+fKXf/t/+99efe1V&#10;e8vdoK3e/+ijP/szP/Pudz99+NAhhIY32//0H//jl770RWY2kPHgDzXmgWklbl6fytaGqYbCiaM6&#10;Fl2IBtGzlyAGbAGwxURLoG5tV6DGan4MlkAAI/mLU2euzoKUa5SsD8HCUhv4yl5GGcolkhEMhA3B&#10;LDJBM6MmX702HMKfrQ57mk6YdUbAA7NqGaRg/sM0/c1gCIm6JutD/Cu1TpXT1Cb2GOdZs5KnpVcS&#10;lwlv7LrLlGYZe42yoE7YjjL9TIBpIs3uZ+qIc3iGggGNwTx/t1XwO7+eT9MlYDo2Q0QKuHmVJ27R&#10;QAX0EDorD5fazdJ+7OhUL5wz3V0siIywwMmRsCNcekwXYNX8xO4yawKdGSmTlkMDWSeeZOlGWBCx&#10;AgrwJs2KVQHOrGNZEYCYtKL0Yl50ocAiAyijBiLnyGnjhCcWWg55V0nuFigQIbFOjBVKaEJyrEzc&#10;FBwptC1etPBAaFSSiyW7KlZSWTZ0QHUZr8QaXc97DRtzv9BHkc+MljVbIDQAZUIP01LBP1HQ7qrU&#10;lbNtXFDRu7tkpU5SK/AWmASOiXV4aHccST3uxx+PHIcuIF+apZxG2vcCZQQ3NJTZagheAygDZJ95&#10;Cq730JOQODpg4Sz3AGWsVFC0KW0SbtrdxFtNoEyt5L+PrqlsTddL30fl0UxKUwJNCTQl0JRAUwJN&#10;CTQl0JRAUwJNCbwRCfywAmX+0U+KUcbb43RozQ/ZtbfVdKGP2AcoE8q3WJZLG2AW/Wx3TWbFDVVA&#10;CPibAGUyXV4NgEa6KIym6CFkeUUbfPnyNNuMxSgj3U3GKLOL1ml7bHx8YGiwHcVJF3pmqTgjJQFI&#10;SbCU/Vwv8WADUCbyzuvaTyRvSoLFhIYo9irJGA/RTUdnbC5EDRFWfNn+t+Qf2soU62+TFsfgnkDG&#10;SMWIIVzPJ3VLKFksSN/0pS0B6EhgcV9ZWcb7EmfwBUODg10dUl1hMMYdDI+pvNK2vFwnYz3ifkCZ&#10;KFmZYBKBh14XV4GVSmGljMTYQ7koZKICGFki9zehNYtIcm1XbesR9Yj9FgkcA3m4LTRouBqAMqi6&#10;eAZF28ICeuRZEgxgAtcqEDlwU3vIEDsgHquvIoO1cI9gpEhAjZsAZVSOoS1K0rdgg1FGBM7KD3pB&#10;K+RVkkL0AJTp7ALYgY5M2QwLaYhX3k+Sx/FUmcWXg9cZpcV1RmALvie5mSUm32wuvIS0ay5UI16I&#10;054vJOxEPeJIrYp2VcjOkdpQUyaZyyLpTAUXTcBsXHa1BREV0hUpNphFED7IhCmCqwisQ6ai0umT&#10;tubLbqcsiwp+UxYCM/cgN2GAhGFqE2l81GkikSHOJU7kkU64dWYElFnzBtQiDx80UIYXeACEmbAO&#10;hp0gCZoYrSbKlyPqYZ4R0mSgjGg+hDYRIElIGWrXyvLK9PQ1qo1Sh0q3A/YXASkGB9nS3S2oC0Yf&#10;hKwDO65yQdXixG+uALqDdYadvmaXEcs4PwsdhtGjExUxfQm2oQ7l2mYexEHj5U9+ZUMwTDntqKdx&#10;SxeNNtNDJy1qav85PiYcnSgP0nYD/cAqFoZW7hkoo/9U4UQlRSlgYqFDNceVymZhfl4WFxH5dCnL&#10;LcLZVCvKnuv4aR+gTKUFkUuBLsuUdOjOenInp62rwbJuliYJHIW4WNN5a1PbWkOHnFpGYM7USqOH&#10;dGX0VtoMGsiVn9YRWD5ZzjOGASwIgU9S0atjEf1PplZOW/75Jp0/MqFoh0dHKEViQFQBTtK4kxGj&#10;26aSRqDU3/KXHKIJUBg7U4n/6y99bfrGNYgYKi1ggPpHJw6DmZLdfmd7ZXXVHEM9IyPjhw8fWlxb&#10;uXrlKiknW8qg2RfiyBAdusaHQSJ8iJ7CEjKHgk3htlbLJB1m6/pDtdM9XPW2EHsqhNi+bIF527q9&#10;DxmPoWcTWUR9bFnh1N3FB4kjVKojndEFNR4JVpLAKpERD1j6otEYqQuqvpilOqLLI1XlARWQPprt&#10;+k5yi2Sk9Ogtfzee9RfTX5HW/Ftm8q87XFFVtdKnfREP5R/IjR4N76rm7DliB3aMj1lUsjY1HAbm&#10;ZfFlF42J45H9ihvkmVObRanLfYoC9xh770YPUeVIEAzLRRNJjv9ScuNm/MVZprWaP5PA3dnHCK+z&#10;h7LG3BqCYGHEfy4SGrVBYMKU2HZYgFGLm9R2A+ASXY87i6xFZJWcv/NvCous+G1Wrw/m3Kot2PAL&#10;pkYUCc44SjAfqno7kSnLXIHRCxFUcxgfMzxFjdIwaNyxxOGvp4L3Rf5eCIXYkmyivDgxWKh5uEuM&#10;6hvAyLzgeMHDvUDMDQGRxVeixHjZaUgsR86JvguoMG+zIUf36mF+S02IB5yzKjkNE1rGVIgA3YJS&#10;aoV1jiYZI2wMsv5uzH/iUNUWpiDJIpNJYxOIv+VNL+yRjjIm+C6awAiGAzAPbQnMVW1c+1R6Awob&#10;gqJXE6yG4PTIqmOSv3iA6h+zfyGN16A9QLWSNrbjA0lwDdAcJ03ANfM0L07UCp/3zS1SF8ArpTBd&#10;rC4vgxmRLbxQAO6wuLjY1jPI9AOCB3pscYTYxRvJNRJLifQopzPsIGZu0AyAMllaWg7YMe0IZAZc&#10;IORRnCuGsUT1Jh7Kn5+irIgsg/bh5lVpALQR9UqMMsQQ3YMbbVQYZqyIjAJhasd9e7VslfMwTN1F&#10;BNXFVIDKQ5lptiT3l5C4IDQxV8n10hkYZSaCUcbHJvOkmGpyDkaZgN2lRuSWpJPQX8w6hPUElLCy&#10;vISgERFVfvr6zH/5L3/W1dPX1dO9ZdSaJzagZpkM6E/NPFtbvTOhAo8CuSi2FCmmdSA8KysZKaZm&#10;kg2VKtXM1FgkhBA+qQugZHQZHQBlOpHz7oboDcVhCOg6wNzR1pipMj1iWgAlkPu/ZIfnAeZQEPCQ&#10;4P7+PkDbEPMgtb7uXriFXnr5pVdeeXVm5gYAl4kDB0BfY+0eGxs/cuTI/PzCSy+9JHxaTNEltG0a&#10;LFHtrK8fOnnybW976yOPPPLggw/ee++9D1x8gOpErqkwf/AHf/D5L3xh+fLl9oEBSBRP3303KJmL&#10;DzwAdQ2G8+WlhT/9kz/57Gc/S7U8fPgg1Y8vulmGUz1N9VW/drfS8iItOZOxP1uwJDKhBJSh5LQI&#10;F1w7aO1Cgq5N0eQ1Y2w4YlZTe0S31XAIv6hYsgl/LJFj8V6zDsom1+6xsv8DWhgpqT679yM5y2HN&#10;t9OKu+YOxR4ruABtREcYpe/+PlIYM007FI1Z/s0Pw7bj8MSWShtemJ274EliUQPaPHsqJiQmyzG4&#10;Pto4IBgoTuXalG6gLP9QsYakf2NxcvzoUVCArLBw4OVazUoGN9nRwetDXubIh1ZDYBXo6bNYc+gr&#10;xsfGadD2NyVmVlqsImLLQRebCuwwKfqftFFEkgg+Tk3mxXOj3oOFiVUlGt9DnlZkVNepSRBZ1Ym1&#10;eX7kskzTjEDJCLcU3q5ZhmiHh/k7vdPDWyYSxCjWJcJmmaYo9BmxO0E5F9dvTQXUdhEx5VgCkQAX&#10;lJo80fBLcja1u4VbSaHVk5coLXityklqrng5IDINQJlQAEUbycfbvRVPP+8Bypj6SytNZUfVG6DM&#10;MgME2QI1NTg4SO8X5GHuPFIW0kUoTZzdpIoSyN7y2d39/LMv5nJuMsp8k/b7vf6J8m4CZb7XQm9+&#10;rymBpgSaEmhKoCmBpgSaEmhKoCmBpgS+QxL4oQXK/NRb0SwEKIRDGpZiO0pldDqYjNNyv0GGma4o&#10;tFffFlDGKoTQKoRSQ8qIIhsMsR+wBRONbevVK9fhlWkEyuC+Z6kEdfDA8JCYIHrkZjuUeLcClOFL&#10;Da6XZJ+wbijU5lYYyZ0Q6ggr/LWnE5UxWqFMUGID1tbD3QqaY9u+tRnLZmbpJogtlDJ8S9omGFbk&#10;dieJMu5bzxJGXmfeFnV2T/YODqILf+WVSzduzKAtPX782ED/EBrV7p5uwAdhRF9f3zAgINfJhOVm&#10;H0YZq11MnWLyfz5EDGibLC7rpbwTLvRQ0nPZEslt+4KR+4/XB8pgQrM2jUjIQ6jMgk8lbbJzVtkA&#10;RwoR4uzs3PT0dX5F844OCKxMV1c3Wh3EHju2peq3mp844+sJvgPxhtVnofrm2rq5JGqZcGzP01tS&#10;JSXfRrwsdblJfQJywQNhYZRYTKWDnEMhGMrBEKbUl/5W1FDfrNA4khnCaqiAovB6zngUlj5SISiA&#10;dWsSqY2aVcJpK7b8k7JWqyDm2kpFARfC3OBaLaIH50ne3YNVJtRgDa3TuVDMuf434DLQLqmIRV6t&#10;amn/TKk+yvplqyG/S3cvenBV7/gU77ghtKKZDZmEmwCkLcmHAzJ2rnd2zMzM4MUm1Ou9vX0HDx6U&#10;ayoroLXvsEMaSaq3dq/LqCfjjWu+2YOsWJTSU66y2jDRhC8kJVVwJRUb5PZAxxaXlvhzcGiQbXZD&#10;g8OTkwfHRse0/9L2EOdaqkJMLILN8F3DQcDp8HsAZbBpQRrDLmrxVhkiIXSMz9gQU8bDuoL+tAjb&#10;fSdVF700JiUzYyM8wX/MPBGUWtYPR2sOXXoE+zqzKULOOGDWR7zuB9wthN8llbH0oiQGVA58/byA&#10;Wjhq/tLi4vXr01wjc0HEsl2SeQeStPfRmWSHbEWpxiZrLYll4zSpJBu9PX0GybSLNqZIz4n7gy7M&#10;UtRZMcRoozta6o62Ihs3gSpiuE10MnrA5CBURcBFlJO26aoKEBV726lUSrQI/0UnI/O2DJxVRpng&#10;z6EWsNcfPBOu2XhSkWOjsrUgCGl0k2vqCNIeGByifyD71A/MnZZ/jEDpvC9QxhiX8I+AraINe8Cl&#10;S9+4MTNdqHSCaiu2DxyYPEIXj62Qqkulgkuoh53fowemDh+5Nnt1+splUEnUDTbCi6lD1BRmN7Fv&#10;lwjY/tT6EtDEd9RYNXaKvUAGQlUPtd89FCPqZNOLGT2J2A5MDMO2b+no9blgFaKWZJZam9L3xBYU&#10;+Q0BSWcR2lio9DkvQUJiEgu9UmWUiUjSjnA/ph7Ilm+iqt+1Hyw4IjDJN+6Lb6Yo2gXZch1k/9aF&#10;PQ8pZoXoWAMok0wb0d2513Wvn5ln1JXFcFt3JPtNGGaNPwkLXnRObrXJxtP4JjbdsPTWHpRRWIPi&#10;5LFaaApTf1SDOiL9GJb59LTxRHVBMIgG673y1RniTEL1Rf17kWqZsRuOUnmD6pSgHra7V3Zll0rw&#10;KSWkjmxIXwm+GdO3mMclS7N5tgwLMJmKrhRzkJHUhsAhmW3IZ/2zQ48qfAqEItjtoI0xHIGuNThS&#10;3I0JPZHRyTiCrFom/0bmKzNKUowX2c3qRaQ2bO4ZiY6t7kkCZn8xnVswIblATGVhNEOxUlR1sIk+&#10;gj1I2pWL8xqhtL3u6Z/AQNFIPSGE6swAt4D9CMpDJ+YmEIO3sWMCCgEwEMaAA48YJWSiOQH36GU2&#10;NqB8gEbEhB8NNWir2NVh8hvlLuZ7mNh1bdt+EMCQtaL5jITDcHshGN1TZvyIr/BRhlFYMASOcWJ0&#10;0iG/LTGjC8moTFdLuIoEQUO6FQCIlOEEUl6CHEusSMogVUU0HqaWMYmUkqpzQyBNnjHK9h4UC2R7&#10;axvciUWq7ouRfIcvRiSJvMp9hetD4qZKF1swuzR+wp1q3WNLK2vkWhgN8i4oL/nFFVG03GowUEak&#10;RIxpPT1d9FqYGoX5ULVXzQgmIFJYWl2GuiSkyiuchc2ushMlmiLYS2AKgcWkTGAd4gvKA7AGIzpi&#10;3IIxZnWlrW+I/oF0LS0u4GSHRJIqY4I1R2Jk1p9iadomBhqhiRMFooRipLerR7KnhNfWy+uieOnt&#10;7tkorws74v7Q3W8Ff09CGKimmBPETk7wPsToyoTNxELM39rASdCl87NYUQROdWPZFFyVBhVMUUzr&#10;CEtLC2v4ecRQzBSpFf62DaYrmOE7u3A3uQsTT1DCMHqePX1mXIwyZAhCGdVCBktPlVWNwUarb6xt&#10;dWlWoy0HNIyQKi9j9aXCM6hRYNdnZv7iz/+yd2CQWWWpJN9Ynp/Tr9BmN5AksTMEM/ViAomPInoA&#10;phecaWJ8MRDfSqeIdurGJhH9eSUVPB8mGing5oj8e/KL4NU1dbQVetrbqa9ilKGJV1rWy1vMhbyQ&#10;0RScOoaVHuaO1WV5s4rOxt20LplgKG1FPFhtUObT16fXVnADOgN3HRSACwsLGLlPnDjBmgoUN0VD&#10;OplOwAi6sLBK57e2uLRb3jp6/Ph999730IMPveWxx55+19OPP/b4qVOnYZQZHhru6+9H+F/5ylf+&#10;/M//DKdL+BttZ9ZdLp+7ePGf/tIv3XHHHcx/6dleeukbkM385//4+8gf3how45Ta7NyNfEGp2ZeW&#10;LrsdgFg1XZd04qx1lJYhqkgBf9f+kA5hlbTGoQoBHRCuvpWpq0dxu4eBYIPJr1xqNjLKBDikNgQx&#10;jCtqNbisU69rgpaYuQcvSzZ9ltk/StAvZtHS8fFpbprTK0pTL0ck+TnYZRqCsQ5ZbAYi86Z3uAjV&#10;QSTRY9tLoFDdFDfpoU6qKXluW82LsWuJEibjhtFTrntZatWHs2gI7KCqnZQMFarBljyoaqoS6+9Y&#10;6VL3uA5kK0sRFhwAyOSNqwTtjamVLHCWBieOTfHnQH8/axZaN+yTxoXHYlkua5nbZyuQfCmiC037&#10;WZG1ySEdSR0eGTYfkh0x+7v8DLUmXYAgOzG6eiLgPAkqxOv0EKSXno2WyJdoIHyQZzStwIGsF93q&#10;ZAN8JMGFbicd7g8z7UfN/UCkWqGkV4XjD4AM/wm8Z6SM0TIZ2jObeWezv5hGJviKskse0wcEFDN6&#10;x1C59P34jZ6ACPhVGyVMJKMGDqMSM3AtJ728ARGcrThcRR1JWvWlBEe+vArUkeHJVMihwWg49gHK&#10;uBRC4eDuXUAZkHDkCIfYqJ7ofa2H9JfrgTLpE15IqzhdplaiaCbw/QyUicX/39OD4ez5FwRiOnvm&#10;tNp/82hK4DssgS98/B/9xuUf++//u/dPEvH0F/7Dv//d3/7L1+IbUw//2C99xPcbjukvfPzf/e5f&#10;vhaPTU392C/F2/seiv8veSr7RMND/vnhX/5fPnLfdzhfddHdSr6Uqd9IWZ96+Jd/6SP31ebp24/h&#10;u5m/b15wqQj2TcDNRd8suML0f/hv/8VvF25Sc7+r5dmMvCmBpgSaEmhKoCmBHyoJ4F76u52fsPXe&#10;7Hjuuef46fz5899+Mi5evJhH8ie/+2toBWBhyBQqubJHbnGsxEk2bL9iu4n+jV8CdxEmy7S3Jizf&#10;KD1q1CN6yJz2scWnejhyqa3jG7Fk3pVvlh2M1vzCQv8v/uKvXn75NcyI7ITs7MRvdzd6VOwfK6uz&#10;x07cdvrcnSNjE70DQ509fTgwR9tiLIS8F6HcCJKPsH2hWpACKXMcQ4Gi4iRVJCBuZpCLVty78CQ0&#10;FbJcoUjSditZUCiggYFBLkIUoePiv2vXrsVGKzt/gYZB/8VP8Viczewc6hSrVKw9aZdPEjRtclYS&#10;WwBRtKCtRgv/xc//zR/94R90d7Sduf3k+soqucDGfWTqSG9Pr4Adfb3ZzrzqN0BxWJGrOFHuWIel&#10;7YDoncmvyCEkFrFrhJ9v7iBJUoLjIfTysePK+JjQkO2slctWV7VL4SX9qTciO/t1NaAS+7QMWDGG&#10;gyewZ4SLmWp+jTQi569ceuULX/rStWvT4Cruvfe+I0ePHjp8RHvvpNBqgbiHF8P0FqUWqp9QKOYH&#10;fxrZkFlIbfUi73xDO2ulT9dWVzS9otCwwPPE8KyjVz5JqhRyHR093f3c4T0KHfNUKG1llrbVKYxq&#10;Uia2dLBNOWiEECDfhGiEmpEbaCOFglFhLvLBWyEcK+uUErOZJJU+mIF8W5jxM/IUE9lCHWmn5BhQ&#10;d3rgFLHmkKjCUi/KeIxM2REKzQ7p9LBftUFR0gLWoVXMTN09PfKmBO273Ie1QZa97l2Myo+M+9j1&#10;vU3c2d/ADoFaEr9Lyrv01WqPbJnt64PvmzfICNVG+DCnWwbDcnmgo/3a9PSzzz7LTwBYBoeG7rzr&#10;LvzmgO6i8VAikIlTbZZuzPIFtuGSSGSK/YBDHs2t4AwNqRSvZXlV4BaNjsoKoAoTC3X+5UuXeJ6H&#10;3NJbMDycODrV2d0FgmatvDE8OkpUxEJ2aE49UunuUg9KaxvbsOLPXO/o6gQpAoFM//BQ/8gQdiF3&#10;MrutkOXsbGPx6mzplE41wBfW05v7fxspAG+h39kpb/aMjhWK4kaysj16LZ3CI1h9ByfEFspv3BNg&#10;TSF3Yq7p7Ix2Z4uxNjOTne5e9OkVUDLXr9/ARDg+Ora6uoJ69PJrL//1X/85fhyGhtlSONCypRaR&#10;GpRTaINl4EaSjpg/8PzgxiAzazoX8OY2j4+zu+6+h/3NX/vaN1ZX19rgqfKGWopeSbE3ugCi6VBJ&#10;iPmlTe4mMvyCzcbknPTjoIod1ZjPtGUfEcn+ZiVv1j2o25fh1qLKtO1KqTEHpDqcXtFNYfpqFB3v&#10;qt7tTB05cuHOC1QDe2no5LsNT9rm2HhYyGVhtnD0sLNL/F/+6lf+19/5XzeWS+1tPQDb7n7wrVsd&#10;PXRAr9yYb5X3g6EDBybP3HY7NqpXLl9j5zdyCDAluZP/DdtjjAWwzagemRSfD4xWDHx5/58GzLph&#10;VBIgYQiXJ4UI2NruLdYQ3XvnLpFhHsjH2bgoV1rL+F25hYMd5HtrYxqyost0GgVtrD/UJ+yB37W2&#10;yjLaKHnX+yrgRZYlD+g18wGJYs/2bmYbYcPlXWpZH7une3vn5ub3fkITifpDA2Qm3xiD9QV50wsA&#10;TQwDapLd3T0N75ZcGTMzTbKimAWt7mD8A3BRfc4vJKh0Vr1j0qJKUhbBGA/QYoSsin5bcDAYidSI&#10;ZIXCrJgaadhb0kQgNZZslmBWhWxelc0uNKOonUaAoqM2prTnKEn5FxNkpCLCqiDKoueGVajmVcUo&#10;l4vhp8DDWcKitqSZZ8QqRitTxNk7ExEmvrTy9rr8T9naR+2k/vb1dA8N9AHYoLMiz8wraHSFkQP0&#10;Bu5O5K4u3CXEWJwf6mJ3unHT2FrZbKtsMU5uy65V3C12b8n1GyZaUC87Rfxw7siTjiUQRc1F2CIZ&#10;YY2DbCtioWMMEkwWHzY1Bzlk5pMmW2lyoznAVkkW0Livc1YnknUrdelMWU3wVzPtyAuirrq07fDd&#10;NH+NDldcO4BkZUQHWwm8gA8dPnhoeLCPjgUCEqYeNs0Cf9Q4Uu3RnRQIb5hRMNnjDyYPHmrp9DR/&#10;iEmjpy7bpVW5lsjntAHLzuVswKjmGhi59zYrs0RkmLU0bxKwzz2YO333P7BZxLtJSr4yIVlMf9Pc&#10;ViuFWzgk1/iWL4RIqFT6e8hm9BdVrCdpEymLyUJoQkwAgkQgPuq+S39E0UVrj8QwBq2DetnaZq5y&#10;YHwcQCxsYdPXrqU8xCf82nARZHZCP8RsCiNkNL9qc1OXbu+NHZ22JSfqGSoVE1fGI6C6lAX44IGR&#10;Ib+bL3rSAEHZ8TUm27G+4EUsqdFhGu+otJu1RVNWTOIIRRR3MMoIrKfRhwcoc4rEfXII3RdOZ3dH&#10;Z2DP/JiKTvPMuAgEs4cwoVrTCqtahTWalMsIanRslBSC7wHzYueug8vLC5dfuwR0h3gG+wd+7md/&#10;7vChqbaWdoBYi4vLOKnqGQDIwVqMpifMkgEXsUMg5smROg0uGsU0ZVVbuHr1KkJjHkOlffnll//t&#10;v/23fItemtkZKzOyJtg6EARQtx3tVHHKfXRMGNnp69eBnhw5OEFU5Hd+fp5vUBiwBQH7bah6nUx6&#10;0+JEI7bhBXqYRI4MU0wV8DokknyauSfB06Ky5cs31fTAsqu9yZdNbUfKW2F0py7xvubhFGIRUDWT&#10;fm4X+wdxlTI5NDJ628lTd91zLzZQ5sazc/MTE5Pzs4tf+MLnv/SVr5w8c+qnfvZnDk9NIeQvfvGL&#10;oyPDY8OjvA+DSGl9Y2BoaG558fOf//zVK1cAW1y7evWFF55/y8WL73rXU3ecPQPvIL3rF7/4hT/8&#10;gz944XN/RCWaOHjoyJGpiUOHn3/xG19/+RL+NJUYnFUJe6FiwaVSVp00KXK3TA2JdRDtV95LyRPd&#10;bd7gU/aznNfKeRPwRuoaYn6n1umLhIAJyQHTgT0wjXeSqdqeHQBptHY1Sa0XRHBDOWq/RNbmo1Kp&#10;wos41iR/qcM1Ca6Wz9US4rFia1+kKj4RyWOelSU1Elzo7x7ya6LxY5Usj2zZTNWu6ozJlus8MP2N&#10;XVxEzH81FZ6BUw/TVrkdzq2Y5vf29eNfi0FtZb1caAWF0lnY1HIeyWsKoaWgygKqpNiTwE+0kfED&#10;B1Y1eEkvwO6ZTbBipXWm6ZMTY7efPD442Hfo8KGBQVas+P/qb2vpElSO0Zmvq+kLN0OvgnNVu7qt&#10;tAPSpLbvruijZkLVEg+PtD09nqRozh99EV/v7x01FVQi2VLtqYDGK9E6RkdHSC0NkGa4uHiDfTuM&#10;UzMzswBQpfap7K4D7BAcX/0D8ddO10M1FKUsrJWWm0ag+tA02Nf+VQslEhwPh0zcvaRKEpsNlGAg&#10;LXSqHharKyP/WezpE+UYq1ShlCrsv4H/zk7V3H+CyTPCbrO7zz6ymGXII6YAW7uV2ZlrhZ0yKz/W&#10;0HjwY/w5MEo/49EjNqnYybLqALkV+409d/EJOWFsXI/YO3BKoB/TdZD2xRTMQ7FJcbRtRvoWsHuo&#10;lVgzfuPla+Txtttum5icnJ+fY38UgvHMJZRbQWScEkNcpC1GE5IU6xfK8X/+//7/2fvTYM2u+7wP&#10;PfM89Dyi0QAIgMRAUgIpDlJsUYqV8gfaJYV21bWTK0dfmJJdTDkpRynmg4olpeJb+XZLKakKH2KX&#10;5IrvjUNKtJiULF3KCp0SIIoEKUsUSJAEMTS6G43uPn3m+Zz7e55nrf2ODRwShEBL7+7V79nvfvde&#10;e63/mv//Zz3//6NpXF/60pcgu+pqa9/3r1TgI8bZZ/F2xCcHtw0kMJDA60vgmSd/5SmALsG5PPPk&#10;J3/l008NffhjH/vEJz7xsQ9fevmpT3/y5558piuGZ578xU8K+vJh3cVt9wxdvfrGYn7507/6OW3o&#10;ejuOI+RLkAgyBTSo5PxXPvmLbel98zH0y/czn3vyF9vf8j3L5g2Sd+HCh/scly7xvg+//40ASn+V&#10;C+7cR//hxy69nQL4nmvE4MGBBAYSGEhgIIGBBAYS+IuTQDHrRb3ZUvf2S0DZMRNgjdXbRflRrtTL&#10;VSWSGPsfVY1Vfy3ar6pOiadqKR+rPcNxRdciTyXWEXMuvXAcjkSjX4xpuk168fak1LREYZ6jM3He&#10;KVZ0vTZCO0bbm1v5yFnisJq4+HQo8mu787svREVFhKG74HGUHYVGhXNT3OuGjkw1L2mVTinIGJdK&#10;SZUiarJRrQa5p8qhlcsuydQ898tSUY23vbWxFTe3Sy9mVyzgNs6cERv55cuXo9kXyY0ROVbX3l15&#10;Ys1qMWboXVXRWt8hpWAbnY91f90a2CY9RZ/vAi56W1tbXCdc6G05TTWQNjB71rPVrh7egChdnnVY&#10;Nja1qlZLjBXqU+LtNMqUt3G39W7FCIQeDIQAlrMkqub4Lk2qNOBG9qWG2y5adM1KYdWN5jWxcESN&#10;rppiDvB2TbRANtrUJ7dcd6vPghD4eWk8vTNeZg8ZKmTYjGbbxq1iwotiW69Dq6sN0ILIiOwHcJK5&#10;atTiUIMKSoJpVjZpopTRnS/WT1MCtdRUZlb+Kw4pff2XGFEjBoSExhZVL3pG9NE5ZAXEwqcdltqa&#10;rC5FNunagixtv8o9iC9Ln0sFjvG+tqyUbncv0lbJYpcubbBeTw8TbbuijacCbwFMYbjPkbjIjJS7&#10;Zjn67juTji6WEsGSCkRGxAOlJsWQUKANEW3pMWo763yrfs0VClob/EHliOWi7DqtN9e/tRW0d7Ph&#10;qyD60ge7qvftVCg5bhPOwEn8biTQ1YvJdV/Z7ltLjtjQRKM1plKgyzaZhA4qRmBM8ctRd9bWFt/R&#10;7tv7AO2ppY65oumfj3aOkBS4zbI2KbonsYnAV5S7OohKgS6gghNUvccUbF/HO7/bL0aTtAEOayqS&#10;lhJKCpuk1r27bReKlbkRhu1FRfPfnqZyvfNJE5XESqDPVP3+KenJXx71k81Jdz+dOYAl2xlilfBh&#10;C42CSqo7sI9XED4VYz2aZ+rbFZNRs3Ka4J35EItU7p/YPtJJ1ZEiO7TLizOE1MMJaUGCSpfiSt97&#10;mDrEJCKhEdEfsWu0xo/aREtX2/anrdtJ35OG3JmajG7tY5yFVQevAprz7/G4Un5KUSIzWWjsX4PH&#10;6MDpIopXnlKdVaGd8uBIVcFj708bVLy13scbkpmo9Lbi0UXwUHHAsOUadyewhmgeaLNZoZLx4xmU&#10;nUy9QYBOF6ve5NeF3ibybJ3Xa6GS0UvLWR8pOe4qiLbfKZPI0DQogqpop/7EZMCykaQstG4/ea7+&#10;1SWSQEdtAqQtC6C3hMS4FhBVup11wKera+k3WgI0tqP3cP9GtRHdSHm1oBv2hmXanXRercaXm5zE&#10;FFUTp6jh+oXelyojBZrSmjyBdQB2nIOBScEo5PR1zrjKzu+rL011aWNAajwoecqhVHLF/D46itul&#10;RFrqGhgLv0xvK0fpD9q7FbkB2mbGAMqcmsa4wLlQy8FqxQ7fDHylV03P1Ewn08qaaWsZjptm2H5S&#10;jP+lU2xWG2WgLpF0NuBmClEmJJ60pQnUIy23pqDiEpzwUvVcUppl5WJadNPtCH5nV0Ec7j2DGmk5&#10;BhWJj0vGBaK38WuMuIaWlgaSCUytR01noqjszEUtQksePLkAKjLBoaC0PvJ2z91EEEUCmOrJWeb0&#10;VCYr7aFONjOBLR/JTvlalrkpqHLo1zqnK11pnQHXRxNB6yixc6EsxrxudOujqjKCULPpOm7cePXb&#10;z3+b+oOnJHfUB+fPX/hrf+2v/a2P/q13PvxOnr527SqGcFDGTEWoY0CCvvnN5/63f/W//d7v/h7z&#10;Eyb/zJ2AHdx3+fLf/8/+Pl6ZWAt8/etf/5f/8l/+q3/1r/70z/6MAhbUovYGVHB3Lc5NI5eKrCoD&#10;SjO5r7lv1cMqqb5VtP22Endds/udeatDI9faAtIOuKPUzIyL+a8saNLeEbKZIMD5rA/jeKe438lF&#10;ZTwug7NTJSetsaKt6xTDZAm6lZA+lnqlj3p4vdBs8VA99uS+O3i9mvfrMOGJPkKA4tToAyBaAB8R&#10;A0MO3U1pj+Y99WrRyLZUPy8g+TSGtdTUUue84ogrorrO0ZPclYrs21wJhb0WL1rk66JQi4siRQur&#10;pqsPy5pAG1pkaSUOYqalAiqLBC7Ij614nGD5FaCNyDWWGWzHoGpqRkit5K406/fMtFIT2tbppQH5&#10;TyD+7ZqYoo3JYqFRzpRFbNuf9srZo8Ap0hK8J/Ca5F/EbEo4yRG6xM6IBVqqRylkv7jBGpZ67O6u&#10;mf9UHZKlfYQja8O6QkxBdS6q0sW0oopCQg2Da6KAtf/iyKTrha1eqm3+19ntHSGJb98to5/61Kfe&#10;vre/zW+mDxy4Xnqby+Av8eufefK///SVD/+DX/jx884kGzo/+LO/8Pd//OGHIXt++H0/8dP33vjs&#10;F5+6Nvahn3g4uFIoZz73i//j774sepj/8sd1F7e97yfel8f7H9e+/NkvXrl06dLKy08/1x5TuTs/&#10;f/CnXzeON1kEb5iv65/7n37l6cWaKXL+obFnPv/00xv31mS9+Rj6ZOH6l//FP3966NG/0ZLu95rP&#10;N0jeHIXUfVy89m8/8+zix/7R32+Ktvvlg4JDInMPPzL2zGc+fa2pCd9rEQ2eG0hgIIGBBAYSGEjg&#10;r7IEyn7it1IE2al5t+O110SnfObMmTefhCeffLKJ5L/4f3wEXYC2ufhSAZX4SzsupLnfi/Gix9BZ&#10;eaKxs7ZZl8szRS8gFw89m8bQYlkBZaSCFvdWbMCCLawANgAlDDc9N28teYMWKoMJdjKHKh41LEbk&#10;eTxzHDsxt7DIObsRs73G1OI+s9bJuhIRGFh7W9whSY9ku7S1sUYGFL8tuPyAd/cQPRdPo6vwXlJp&#10;+EU7PDnZrkROFmMI4cjWohh0ezUaQVq0HzwyGjBGmyZOSTZB/OrK8tUrV/Z22fQ5CxEId6GWU6pG&#10;4FyZgKgj9uNGvo4nO5qtqhatjp1DRS/m7fsNjMOMBWVTF0VA1vRIRQQUDevwEOrzqsUrBCR6XSlt&#10;v9AVQNc6MqYv6KQahVeKgo17AZFIRTY8zF7S+YV57DXHT+hAnxitqIqsmBsK7iSgkw5VrLVN2gYX&#10;0VcNNsYflHlRTWaTKAkW3qhT2abqbZMAv2YXNVco3hgPouBL9qrut1G4408A8wnmKwk/hplgM1Lo&#10;yaAOqQur1cU/8SNxE2fnPjDXy9IKSiqJw1Y0VVF+laugmRk26VsJaY2tdZnOgpmto1K1SpJy9QWR&#10;yrA1VzUSqh75bRLjOhpWtLlQcxzCqG76fyKx3UukMqrwppfPrjc3WOmMqR4kgb2D5DS3xY6V5For&#10;vc8WdWwDr924gXAsBHYfnsSSIdYf87O4UIbx+0CR2BBiu1tUmdr+KA0zabVtdZdCVKWVeN07Waoo&#10;s7FuZQ+pMj40hDMkyGtIHl0CYKu5hXmiod4bXyLNLvfEG85rr1x57dYt/GHYHwkcAMOAbsjS6Pyc&#10;qrDKRVgK9pSq0to/Q0OHhDSjYIbWBqvvDEwV4jZPBakgE+GLegBe/GydNTbt8CtEP0vewyUTo5RK&#10;D96ZXWz26Ow3KQFkhVgor62t9Rs3rmNzQfLsxhbrVOsoza/YadL1unagIRf+RkWY7ZOqDxiZkLWc&#10;xx0eQJqlKjEqpqhUPhuN1OW7JrrB2V7gXLlGRdscjbwtXi56IW9QkXNOReuj/W2k5IaUUcbaahUj&#10;jwQO2HShkWoOunyKnoqHhQkaLbq+NNv2eyT+fhgl5JwUUgtILja8W0u3nv3Gn+9sQnMFDG3i7IV7&#10;d4dGrt28uQReCjm4EQIEo9O4eu3a0u3bxKrt+LasNogHWw1Vb20fLeaHGCEIBm7igkReMJpAP1BQ&#10;E+U2K7HzeOltZFuDWqwYSpS9pv8TVibW/wKakcsZuWk5WuhEvHgIbhITPqS8qk+omUrWhg6ci87Q&#10;BUOxYcSScZsOnZFNq91+hvRSox74MW4FqBhU/d5M9fp3aEtDhKBeEDdqYr6i46I/L0F1GqNce6CE&#10;7DPIgW30Drts1Ma1RHtgF7b7w7ai3LXtoi0jFgtP29blCYxauuAaNnCYqyxmJiWwuN8qEvOv9uDR&#10;Xo5xZEM1gJdHpE359AyBK7muTxAfFdHk2mjPJoznjBjxSeFhXH2Y3UaUsUVTHFCeSMBgChVQCYd0&#10;xgwCBBzE6RMGFw0+dJPbGME511xLyZXvGAVepLqEBxmcxLF5nXq/xXXKAMdDa7ty8CSfPnZgQWqB&#10;odh/mVBE9kPh1rG5A9/L0N7m0N724S5gO1na6I0CjTjc2x7a2+JXnpcXJKNl9FnwEySAd20b7bCK&#10;Oyb1oJqucHPuKYH2IxHpmsgv6Ihlq9be+6Am5L/IODS5S5Oxv+3TVn4o9PC0KNc4fJJTBKKTtsB4&#10;JbOjXKIphSkRcs1MU9gcUrm5xTB44dz5udmpWzdvAs4Qz5b9zKVyuOt1Ou2wTIAVJVYQmzCCxGFT&#10;ubd+1dwOzKbdMhn1AoZgC9inBOWkIn3KDjNme3eUcy7yWPHpZgdM8bNmwKY9j4kQaDtzvhLi66tg&#10;mJCbQTb+5Oh9hepPWzfock/zceUvwJuDHTHHkM1kwQEOAKF/1ADlRcwJYMAM2slxyllYqyKpovqi&#10;oBVUYRUunT60SyA4NlZXttY3lFOAIKpXOpHU1jctYbtzQnTb2/RCrQZeez88/RiHZI9aKgt5NRN7&#10;kybGUPTBACGvOpiQ09JL7+qOglzIxYmmqeoh1GZF0um+sfa6RsDu82rRe1hE3M/NmpraNFvWB5mM&#10;FZNzGYL5CmlmYAep/8yTgqgqo7WrPbIRbViDnCgrBnF88s+mcdjMDrF2Q/EnuMUoLFk4OwJ0pQGU&#10;xLz3PT/EMov+g0qxtrZBzw4zn96FsI0/U11SJ6fmralGIU0Uk5YkZkQk0gtBkdxKDg9BnvdHf/Q0&#10;fEu8ETLHcCgy1mO6JipmerSC6Wlx9pCilVVckGzSsZNHvWd3V9M8Jsnua7uQMprFldm6R65i61fH&#10;CFUnX8XPdAhwTQCUNLccRJ15b/eRGUfbQkuzl3otQxwdrjpgsyRScsFVkHuYJpl3vXr9Ou+6cOE8&#10;/RWNjOLG680jjz5y/uJ5xEIX9sJ3vgNnzEsvvPD8t779jWeffe4b3yDLl+695+yZ0xQQzfmRd77z&#10;Ax/4kUsXLyKu7zz/7d/9N7/z7//kq/h4YhK/s3aH2dGJk6cXFo9PTc288sq11TXou6hyYogxuYkK&#10;YMzQdyAYmdZlXHCXEn+LLEWde6YXzYqigTi06l4FPYgirTq3EvumBog4uqrBXJR2n6SC0wSifIoh&#10;zHBzO/LEs6fW9iNxzdYW7BJuT3Q+vphxfIQxkVas8/KZqJrRPLfRN5LfseEDfUIK5TC0jz+vZgLA&#10;iVzm4URKYQgGyr0RPof2JxAEQ57mEg5Knh6krrQH0ZMoUyTpgJLnHK+T9lY7NMaURgGRmpLU3vyo&#10;qGIbIbI9GHzdHHkq/CFmbaUbylSWSa+4EycnmXdqfovIiQJyFI2qe6iATp8+Adkkig8aiIkkWTRx&#10;l0rB1Diq0WrOWtGIepPDE3nm28gmI06p9RS10BjGjoRXxns84ok7A1OZ8Wsqbv+zdNGQotHvg99g&#10;cQcWHGgXfTNVgJpkj65lt4Km6/am1FoXlMm6lQZl1ZpVTDRAamRecsgrrnUUqaflaM5z4iWJEpjb&#10;mqNoG3Dq6oHGfgzdD2iKwtLNa3Ojm0ko5LFu3WIWVS9qXQxDQ9n9ZGZZ+sSpibh8Cumv0limWQZV&#10;eV0eKl2Frg7Eq+9cLOv8qJs8/XZjyxLem0CIgyJAnggZFOny6gaiEP3V+ARjI4VS3qUYlY6ijakK&#10;EGXKzHOa7MXB6cHBM1/7ZpOkj3/8431XW336vTdxSRyxRzsGQJlbCOrUqZO0mqNJbHDXQAJHksAz&#10;v/0/f3G4DStxHoRMRcQ4gvPDIGW+duzRBsbyzP/6T3/vyoc/8f/+ew8d6QW6yXiLx/7BJz94DehJ&#10;L1TmLwIo80b5Sq4avBCJnnt4URih0YqPePMx9JHX2nP/9vPPfl+AMm+UvN6X92a5555BwRn/Nbew&#10;/sznf3dtgJQ5cosf3DiQwEACAwkMJDCQQI8E/nIDZaKn6Mp0FIM9R5b87Qv/gGXaFu425EczUC2s&#10;RNaHESFSjV7DihkpebEYxi6OIgEdAY5Trl2/IZsXQJmRcZQ4AcoAHeHxiamZxWPHZ+cW0PSgjhCh&#10;tLUW0hdYncGhZMTBkbVF0S9EQeqc6CM6l6Ac4ukmLgN00a6I0AXzY8MGXDQUVplEWYP+iJhzQ9QZ&#10;XaKzyNr1OXpxX6AM6rBJ6dIObt987c7SbdIBkS5vESu7nXGAPrCzpLgksMotWpy8M9gb71RT8qyn&#10;Diik6Hig3wAnUdAY0tdEt1IQGAVpo3tRgXcBZVSynUgZvhW+jJq5ZDzJK290kUhdZ+5jEuO9+tq1&#10;jEZYWKeTJ9mMFyJhCqro8arWrOA2krl6JI/5VkRt4pBsMeSSjEym94/rpfZDiRFYQfaqwFzsnF7o&#10;hAKSqW8p1bjqtIh2D3PbtvisVYscP++LGiz1R4ciFZ9zrF/BnJGL0PtzW5SAVkKqWisvwaS4jvKw&#10;Ndg60BeCUJmZxuMYqk85zqgZFqglxVoO/4L60iWO7FDCTjgImREDDMpQqtYE/okAJLWRV2OpCgKG&#10;dMjo7IS5gTg9o6NovjBjCChjxWkvUCapgZQb7V40g0o21N6zs0RKVGGLQR0pAxK2OslQfAzCNOzB&#10;Hy5u8KgIsZVhMOERLDkUKJYvo4tG7yzfIWYcMGFNkS51YgIPADgkCnpsinfNzSM71Xs7IJFimIaJ&#10;Kndz6+Vvf+v6q9cxwMgsRgOXZWAEhvxJHEIp5XvuMkaH9kRe7UxL4ZluTr+4wqzhM359fXZqenhy&#10;2g3BDS33+ehq8lyn46CiY49LTaN6k03Z3tjTj43WZiTVOtmckIl2d7pGKBO2o+4vLd3ELQKnAHRk&#10;HG0ddwXKyOBKn+aGX0vyMJwpQIW8LRtnDXjlAihT0u5KpaKhX+xoKWRK9g5rtWMJNLKHLPAVScII&#10;IKuhd/dm72aVSbBGrtOd5ExC+FE93dqzJxc7ZbfoZLLZD3iOinRs8Rg10Oi07lGpj9irrTFaY1KE&#10;oWJlbfkbz319c20D88T46NTp85dgBoBMZnVrB0U4ZbS6srq+vHL9+vXXbt6CQUCtdVvGUZkT4boo&#10;2+5jkZUobb5tmeSDoVGz00AjSaYeBWxhK6LatC3ibtwxVOZXxgvR/suBDgHBBrtmKIbpEqgqfMpU&#10;i8Ve+IM3DAd7Mi33CTa6Z7Alel7URQhRTfIF7RFMhm24HZl1BioFSHAMvhR7qZ0PZTyXxGKDbwVl&#10;fQd7duKVOGjpmxvVBB5DuII7le73yu4UMESwDjKQYwSJFVz2M1tHRHSgV7QFqj/WJkUrMzy/kvdt&#10;GfBa5j3Z+eQ3wRAi80nF1CpDr2ABRvgp2ZYtReN7VBeQJIxVKbDkK6Z9curirsCCwo4hIIKFH+Ii&#10;RY5BTJgM54h0WpKAV3LRcA0+93aMgfF4UUyVOsFgzYMVbyGsA2Z5wS5qSgI0wQeZ2CNCAWLMAZ90&#10;CMKp7G4jDVIVbAq2ol3CDqAc4S3sh4lzSiRIF4mO27AXKsty8CD4yOrays2VzR28Y7peUabQKmzI&#10;PMwtYcHRDnQCviQOtreAyDCg7u1smH1pm0pDt8gdu1vru1tre5trABS47j7bz9ZIvIt9R36gDGDi&#10;nPFxZxfEAxOxcjMPFR9QeWslDqL5CpBBGvRSJUbp0S101JyLTogTecrZFvokwlF5CZICcsJfayC9&#10;JqSppZmMY6eUu4pNgCB8To5PnDp5kokSboDgv8kMU3WmcrEUjI7JbCg8xCbfoBvrpEAtSU1N/Dd+&#10;CwWkCgZhBckzJolh1MZaY4lBOajj0vjCndRJCjHPtgKAzFbDd81EUOlkTFMkYRGDgKOuz67ppQ9U&#10;Ibokmk93j92h96VprYBWCzLJXV+DTUk/U3qbtKDA4AIFUlcsCadjrBW4kNmYFUEX1ejcT2rqQFEB&#10;SlpZ4eHaCbhdEHZkqncXVWzG6ZZrr9J0X9i21bTVk4jwCeiqJnhl3qIZ87DkIt9D5q9Kv1ehWtRM&#10;0sBTNp97fsTgHp6DmlPOSXvm2O5OlYU6rzMEpAy8ZeDweF4M2IwOAgP5dQGhGkAseQUd4g5ZsYUH&#10;QniICmHMyFJnj8q48Eka+vWc/SltBuvDgPT4Y49PT81wO82C1kx3yYsk+nAymVLCSySPWRjt9ZAO&#10;k3LRKv0PF410PttMs7WWAYr6xT/6I+aUrLMmJqcZcDXDmZ0BNUv9WFtdJSWzc3LgggiwGfOWuRmA&#10;Llpe8b4suGgmsk1XPEdOELXnVJ6oFOiSksSDTIXJNi2cL8yCI2j/D8KpLFcLtqYgbKob3cxs2j7L&#10;WwyaCYGOSpjIDD5AgkyNIJLxhgG9jpk8adtc3wTlcA4nTBfOA/N7/jvPf+c7z3/m058GKPPnf/pn&#10;f/T0UwBlGEsu3nPxgQfuv3jh/OLi/LGFxQvnz53EVagARrd+8zc//Xv/5nfIO4Jffu0GKIkTJ0+c&#10;On12dnaOleILL77MktkpKns2UmXYFuFy8/pXw5pyq1/UvUheAn6QP83NKpqtICqMkOvE5hp/3YJa&#10;5tzzn4RAhxWV924IDZNPAS7BRwqcoZArBOoBC5KOAHSD1b4QSFr2wzTK2n5iZMhXfBEkfCbJIG+M&#10;ttGs0rAVTwDwl0qb1cwqr6BxCNqiK/XzAF9Jcpc0PgJH0fDk2DBQ/f1dQJ8CeirL+cQrk/PSHuhZ&#10;jabVwA3wX+O1/DgLlA1qRxggGoI3IRiHKcgCpeOsgC8pE/msFAVOA52G10LVXhxu0iImqVCCk3vy&#10;reWWph+M/nuXL106c/oUEJnFYwusgzQ1EaS2rD9ID2Mu7ZFRhvJAhKnhmV0DowwrVxn9PSuxP2W5&#10;iRQhTqbxJNwaA89UdVDD5e4ZB77jY3iaY9cWvcf8/CyNl/GdoUo7E7yZhy0dTOiztqV/aVucugVG&#10;++JOLUnyetcIk8ormUV0eHqiGuo60gqbo+vX5hFWcuqx6yYHxEhkAOxIBz2AhlcQ0khPuymi/nLi&#10;jCSjTk1OaKeWppcHOA6mhNR3CkXmLjGsPz6cel+ReiN7LDoP9xlZaTV9VVGMdQBlqGAis5H+gAmF&#10;qfJW1td37PJ7Qa3L/mrrctNRegmYCWiEGU1OeiqPE2rMA6BMKZAvfOELL373B7zHvavT78sVGtmA&#10;Ueb7IslBJD0SME7mp372b92VU6SgXFp8L93ImqMItSBh/vO/9y6Bbp5tsbTk4b5AmevPPPk//dr/&#10;/Ou//lkfz9wYW7xYITzPPPlz//3//EwPNY0v3zgymqHjrde//NnPP7v4wZ/pYHYZvvbM55/9WoOU&#10;6cnpm4vByf38sytDQyvPfj6ZbMvS62T/KBK/q1ibh69/7tf++evTybRK5q98wQUp8/U+bEhHLYzB&#10;fQMJDCQwkMBAAgMJ/FWXwF9ioEyMLt6Z5KO1R6UPUKaag6t1sleN0WYzrprGLOSr8/K2qoRBo6zt&#10;605i9C8kBLUE2hL0C5jA0eO9/NIVUDLobQCW4PLe26ZYYmI03AcoMz0zO4m+dRxjBD65C1BGnBI2&#10;0YaZRppQ6RGMoPGf6FlqWvIFlg39w0iAUjgWXC5yxer3XaKLf+gOQ7JBD1QPlMJc1x4veefZR2HR&#10;1WYsso5nuaEXKEPaUGNBlcEuZJxSv3LlpZgzSaCJReSCh5MAZbqUt6bGCZBCWiG0b4ZWWEnuwkix&#10;cRM6MUvGW1dNpYMyyPoi3Wl1kSh5MBN1AWU6tjGltsgG4IpjwaYKcQgoUyAHVewY5m01x8by6quv&#10;vvjSSygtMEuhDmfLFA9773BSGj13i1FGKqzo+qMWdz4VWRucS+bSAxRfwlt4T7QoWIrDoM5So8iC&#10;1RCMZgKAzoi2FI8Vn+guuKBNkEyaRfV1Ja2vyO15LRWE9/MuTPgC+NiKYnqB7N+T/TJ6RqFhjNOi&#10;ammnp6uW5abDu/4tu/I/JEAFspOCIAXoHZ0s+6yxYGPCto6v6t3Y/ea6bVTa6NjEFCpXJMA3HkG3&#10;R8OicdGs0B8aRmGzr62/egU2FeN8bOOVnpZcERHNRyAbJ1v100egQk6GLLpCOY2OLq8sY0ohXXwB&#10;5YCCD2/lZID7qW+Cr1gPyhuxmhAH36iKgsTZwxpZi3YVYnRi5tX4vMfWEpYAmtjUzNTZc2eJlqaw&#10;CHoCM8KscTNjo7inEoWMtY1uad7z5w27KHNvXLkCAAKlNbpObXycmDh19iwoG7oOeofgT6h7I6pT&#10;2XLr7sOlL/mDt9jdXV5awoQD/mdsZs59pl+V+/3O7mESWW1hH8Kksc09kt7wCBpnLKvwvVNB1foo&#10;TdeV0FVYUYtdTfs7kSutb2VlCfZ+eiAQQsBG2iryXYEycaJlrFMBttCLCjpDq4x1X3UPgNeUaoWP&#10;Ru2K3rzgtVpvEr9R6UZsfSJybcv2tkhKBgmEDD6AsDKIWCpUieSu9EuxKsUvmQ17pQrJhU33wdZg&#10;eLN4IbjA02dO0/UJjNiDRuq9oi7OO/jJl+BZALP294HEfP0bz64tr2IlgSDp1Ll7qFU37txZ3tgY&#10;nZwSEGAHpMU+9qc7yys8a54bmYwNCLFptjIZuDKKG6DduCt8iaAVgS8UiwAJwG4RsEe6NN1WYDK2&#10;WBgPwRUsrelMBJIDLgAOYHubCmMrV6x50nsLKCNr7BsDZeAF6YaYJBLHIwuQ27/c4nQe1T79xkCZ&#10;sD7kLcXCXU4q04nZNZpfG3GZI8TkEEJdBFAiKgkb7DtC3JK1B9kiCyuJIS/hz8D6Thl1ImOExamA&#10;mwK7AXfCzeYRaQIWuF6gjMZKV9kUKKebm0J7tPLilNeirBAEoQ2KjT8glWo8FtShDZDUoGRsQ2tx&#10;bxSoCkALDNf5VOUTREC+cvS5uzU6NGazZWGpycnq6rIQOa6ssnObLUPV116k9OkTOkNhQfipIk6E&#10;QQDXEpRM4DICZ4gkhsBF4tRuazNyUBjaJC6gmBAb+zsMmlRbQQmE3trbXl1evr0mh2zCWvilJCQo&#10;TL9RuBR/btEzY+QfGdplHz97/YVckbD23eYAymzsbq7vCcZmD1MYjtwai8Op7e0NcDZGN9LASSxe&#10;WQBFkLAGSRM8h4uggqUMolLlFwDJIKZQyBjnYZthgYNUXhlJIMghA0H0uU3CjFZpgkA8KixVP2XA&#10;dcD8QnQm64ynaSD0SEu3b167dg1eDYGKbOlX66gwFJVzAB+yihYumSAqPERbRLlu8BMQGEPE2MQ/&#10;Qu8rZo7xURJMRaXPoeCDnTKZUUdblt3U2K/0Q259zrihdW5QMQ9rrpVfEwJGqZ1PQ+7CPCFWvI6Q&#10;RLaHElVFB6Y1TWpMTBeOSTifjLQ7RrprLkXkRumoKBNbQT9UGESulOuKUkw59j8E8lQJ5jyPyDxf&#10;TqCaEO+IRm8PFhw0imBHmrdwInI6DZFakmhqpJFS2MdMEJI2lUIIY9KVWaSqnMMjFAHxywMk1nt+&#10;to9CB2RlZ502pcswbIiw62HBDpZBxCNnZunpsVufNqvr/kAEPOAmfvNqapT1zJBVBgwXjsBEXylZ&#10;ZcUMCsFFaPDyWzwnFEIxt7EQkYegw2F1J6qhDPeH6olMSqT75WmI8lJKTLpTxkFerbq4gVtDOnbV&#10;IgPStphGkqSlpdvPfPGPp2ZmBJPd2aezyEQLuRgrtsdSC4AsDmwoFygreM8i8x/2CRwe0PYFuKIp&#10;rm9wWzMBzonnjS5uJ87nYBSUWZoJV2hGlJ2I/YQi8orDCF89XnzFBDITjFJZZbSjZDKbSaXnpBqn&#10;gywAD625PSmkw7352k3yy2KNOsD0lVpE5gAcMC2+vXT73/zuv/mt3/qt//P//D+vXr165cXvILr7&#10;L19+4od/+N2PPfaOB98xPz+3vHxn5c7S4sL84jzUm1tAiz77W7/5R0/9ITMiZ25XE6TtjZMnTx0/&#10;dhxvVAxWr1y5ypzZywktgrNYlgQEpJMZ3tAirWK8klC/Tk10TfBk12DfMgeoaNqyGmmAR4JmNPik&#10;StfhalRxpepeFOCD7AGh8iQQHgJrAUFeqJ0jI5CDabBrD3RfGtPN7sbQ5oFyb3uzXtEgbkYjjZLB&#10;lTaENOUKoxJBXDW0O9A5PtFt5ZMFpzAmQGfgnhklgGkbmmbtMa7tBHRN+ZydnpyfnZ6dnmoPU+Nj&#10;M9OTM1NcnJydBaU/PTsztQBFKoU7MzM/O7MwNzs/O3fxwoVzZ8+dPHVqcnJ6fQP86B4lcOzYHLWi&#10;bSavdqrZENA3FjIs2TLxc4EIKBNGGZrb/t7ly/eePHkM8k1gZGyCEAxLtZuqrQ4JBOSdO7dxFAfR&#10;miq8qKTstSdd6whcKe7D1WfqUrMjhae1PAnMQuRKqd0+WAXb/y9DDO33+eefp+pyBeRW2YMxPDw3&#10;P8eKjIbg3RRS0cThndZ0Zc3uJVl6+rJszzo5JMBA/tT9RyYByrB+7AXKRHVT0uXlhuMoWp3mRO8R&#10;4dcoKyb329o3pcUKrq/W1m68duPaq9eYBtF8RuEHzWzdkBoj1dWPkl8kIMzu3i7rZc0Ro21JI2Jd&#10;46WT3659FGVLgF7cswzMitTMu+mQqwLDXUy+er2WFRMHXSXkrMvLK9u7BydPnKQn1BLSCwQVR3Zx&#10;FLC0y1HL3uJSyqs5dXt10Xb4gwyUubub7d4V4Zu+8svf0/GmXzuIYCCBv3AJPPOlp4YufeD9517n&#10;xdevXhkaunThQrlFTwzdc+H1nnidyJ74+Cc+PDT01K88+czrZ/WZJ3/xk7/y1MtDH/7Yxz7xiU98&#10;7MOXhp769K988hc/d92PPfF+Inn5i1/Kt3o4ZR9+/xNHFGJnvq5efbk3W+cu3ENkV652vqeJ/03G&#10;cOFvl6wNXfqwcvmJT/x0LYjXz/73lMHuh575159GvD/90SMW5F/1gjv3/g9cGnr56tUjyn5w20AC&#10;AwkMJDCQwEACAwn8VZJADEEVfhD9YDv+oEMW0XPESiz9QrOtpVyx8biYqvNgA2zolWk0xSWyxq11&#10;OEucIpQQcjgiRUfhO4migRRIOev9ntLFrq2jrhUHTGzc5r8VSW5Ja/TwTkt0ElW9Ev1GAfT4vclb&#10;FDHOUtXiF+1M7m1BiPg56AErloSf0ONtN3wPNYmoiBAI0NzsLI+jDGRrESoqznmXbM/JUPQubZ8W&#10;fbXXRwFj0IzzK7N0tFG5mqw12Q+0wwaU5td+SgzH32hp8r5GIOXEQqhvLgKQLUFJlVbLesBD1NwQ&#10;kACtYHcXYALb87SxHP1aH6HVkivll69NceYBysLKNfSA8buErLIJtetIoVpVXJRzIUrhaKkv256J&#10;wFO3tefO9mwHM2fnUjA1MR3ILl5JmltFIiSK6rzl4Hsjbeej1kyui2jEGB3R8bIxHd6O9XVr5Yru&#10;vmoI60Mt7FBisVGk4Gmk1UsVTcWWkjTmbXPdKFv2TK+dviZ/FsZLGB+nyhYglHQUUPjwY+foPQIY&#10;4vDWUL2rmlKUWYM2DPHhRcZeOe9q+5zL0ZK2Tcpw6Uo+JrU94mX/38gQG+RX19ZXVleRKcQz8A/J&#10;Vxc79E+fWjy+iDJbIC8peZUwt0FTTlvdiyTt12Eb8wUCxaLFCwD4EEDJ8Mg+rAPCwAk0hhmodF5F&#10;nVu6uOLFRCAeGUPDa1J0nK4VpWb0kYqU1DGdNT1JabyGsETIBkhJ14pssQyFWSftRVeE/lGJRbV9&#10;lKOCSdLQ9UFREycxk4zUQG0ktdktfVWqffZnt9XIVE3vH3a9Mk5NJ8IzYfCwnzNKVPWk9VxNo2Ms&#10;RxUTr1KLiWbc5Ch3BaHaUxupxTqXFKZPPsrhBlHE5fFI1kqT6mPjwTwvBnzePT0xNj05Pg1Wi1EA&#10;w8vW+ubaCpY0vthcgDEGO01HAFCTwDbiroBHk204MDbXdzY3MGMT5NYnN+/LZgOzjV0GGK6BmQcD&#10;D4Fd+GbjEDM8KB6AonDYmz4EGCWBKw52bYDvAEg4jhCadLYlWGngRbIe2VbEG7u9Du1u11+VyFbY&#10;2zrsCQd7WwRfx7eOAuwg3QF/B70X2bRtKpEhiRF72Ab8GFzpDUPE2RV29Qpemmj1dgpoY01hk7DO&#10;hOBgS2F4Z6srjO5ujOxujuiTX9dHHA7Wl7vC3sbKzuYqXlvK58Ya54c7WwdNCp1l3o4rg4Pdzd1N&#10;3bC/vYH/CHzJJGv4fYlTIa7kROcKmwo7m+SawInCrp7a21rZ21ze2+SzhnKFi01Y2VhZcrhTTlbv&#10;bKwuba+vOMFrELFwsr2xurW2vL7MPcu+s5xsr69ikiTsKFOEdcL+7vrB7vr+jsIBn/q6tr+7xkXC&#10;4d76wR6fGypfmRsJiJ1GgdnPWUAUVG88EJkbBodDop5gTF++g1UKD0kgf7lysLUJ1HF/a2MP6qDN&#10;9ZG97dH9jbGD7fGDHYftMarQ1srh9urB1urB5gphX2FNxtGtzXwSj062Edo2KV+7A9/WDT7JC1Qq&#10;NMD97c1W4P5t5I/kd2h3o+weh9qBqeH+Lu1oeH+HQA0cLvWWe/RVn/qJ2FYJ+zuENYKloZOusLe9&#10;wRuVNt5FwmCL2d4SHyCUA9ub0+Mjk6PUsrXXrr3y8ovP37n12jYVVdwA23QOrb4FTFIJiocUjg8f&#10;Egk8ZiQ+HQXQmOSdEy7OTY3OTo5MjmECp1fhCnVpQyd73LC+t722v7W2v71OnewNJEncjOJ7AFNC&#10;/KTcUsKJHoIawhPcEM511DzpnQjpqRS2FBsoEHlOUcy6/3C/N3BDVyDyREJstNlWzGojSgD5Iu8E&#10;HiTvlNTE6BAjFgXXlgVFm9fBF8dPDnzVJ42OURzrMSR1oFT4nBw6ZK5JmCDO1gmdq8SIzCGQ0Hvl&#10;eU2F4mD7ujtJ+nMqFQ5WIBSgCqWHV12KZzQZ4EF6IQrkpqAeXmKU0HylEX6k4a9MBiJDnxDJCMG/&#10;cr9qoDphfgrfhgzdnMtJTfEyw/XGoxx9uLkrwplhOg3AB2Gu8OcIk4ncE4qLfBID1yeZYtEcNNKR&#10;I5HsFNoycfiVhQ8cDMwAmX8CRAuynNkEXC4mNNpkcmP6NEEfBFoXMK1iyEQZKDxLuKnkls6YGld+&#10;gZnk/07ubA6g/Yl7FMz866srDMMgFSAYJM4wZHCFyigvXar8O0iePOKOltviuKc9mK0k6A17XXHM&#10;oqmUNVn4Qr+0bLYoBD+e18S3q7AyxYFtOS/TiMwnynSpLK1aKwjZ70WewmRaqwESpim0cGw3b1x/&#10;4flvLt26QbO6ef2V61de/s63v/knz/zxv/3//e4Xn/7DV15+gVnHzNQ4XpY++CPv+6n/+Cd+4sf/&#10;o3c/+i5qPuPC8fmZ++45Pzc98adf+ePf/s3//Y//8N899+d/Sq8yw890IIx0O1tg5NyUqUfCxXnl&#10;S79BkNsgULejzP04AfVF/WdK6XPqntoIUEWCzrnN53rKdVX1TRUSXBgVryuMHuzUsDt6sDt6uKPA&#10;xX0+t2vYUfe+vz2+t9P2uT0zvD89fECYIYwcEmZHDieHdrvC1NDe1NCuP/emhwk8tT916K9cLFf2&#10;jk2NnlmYIZxVmD27OHtucfbes8cun128zOc5TvR537nj545NnzveEc4fnyFcOEGYvXhy7uKpeYWT&#10;nPtrwqnZS2cX77twqis88o57H3ng3kffce+jD/J5+bEHFR5/8AGFhx5490PvePyhBwkP33ff4+96&#10;13sfffSh++47NjdPOHfqNOycLGTk79jItuA2i1algJm07Cq6hgbw4LYXFIYaoZZyWs1xhWl4kDLU&#10;gM0NoJjL21s0zw14xw4OYC8jQJMjrjAz8HndJ2CUFsEGOCkBcUZIC65twC3BKym1cQCtzAnWV28v&#10;3WLg5QkSzCtZ8bEXYnHxGGiwcI6KTNXLRu21CFTfnUZdaiT91jKVVUeIFMtSIcD9BiLTnDcnmf+X&#10;VXNdubSW7fUsa3M2irDq4eAL2Nlbt269euNVeN3gxaE3s4egeBDzwt/koXzQtbDJZGRs4mB4dPcA&#10;L70juwcju/vDfO4dju7h64rmxbiEfz8vDr35KOuMXpSM1WRFaVZSHh1U91HXK85dagWIW+l8yDsF&#10;o1iyb6d5iRUHhj6W5Y4ykS1FRUDNMugoy6a34Z6/UKDM25C/wSsHEng7JGCox+ujXgyoaGFpKjgE&#10;wpNf/Lly/OKTn3vmLliS3kwdBXHxzJOAZC59+BP/7Jc+/tGPPvHEEx/9+C/90j/9GECFT/9qoDJ9&#10;kDLXP/db3xVOpjNfXWigmuwLFy7dvVjebAznzpG19xuAdOH9nHIEtfKG2T9SVekquM5nLK1LH/vb&#10;R0UVSeZHwDi9Ycr/wy04g6buipk6UokMbhpIYCCBgQQGEhhIYCCBvwoSaLSC/TPbowYouIzmeuuG&#10;jlv7m3ijOmn91qztizZI2gXrHAv0ph2/g14ntn/x8m+hBsIS3PIbHRhI8lD/lhe1G4atHOlUbpSH&#10;pGpoRFBxKU5vm4QSc5KRnYt+5M3qJvRqab+k3yE6FFvin7AnI2zSeV3vIRRCQCzOdNHr1sQ09mon&#10;tTxdsp8Ut8qr+bnvezqrQJvw2rPdKPfaReadbdp/Kb2VCdhRpbEXXA4Q7HQgNDBhN+k6uipQFXTJ&#10;TPMr5vAY1EE/BG8kdWTPUeuXNEoFuNCY+Tt0WpJkqxr4zAq77PtqjrLZmKgSjQEx2q9cUUUljgaY&#10;UCMtABlXmtZ7pAGtbDpcl1MP/CDU/XipY1ZylsL0s1WF77j8T2r7HAZeGCgTwIp1rFZgZm+x/aLb&#10;0ZiQK/bsUTSZfgRh2iED+lbvZut3mAyDxgpTkTS2REHhpsSV2Ua8Ak8E8uOqEd2kX+2N99IGxlt3&#10;gCPalo3tRcwI7DnWbl1YldhgN8d+zfn5sckp/Etpn12YS5otks6nfSoJESQ+m5YmtqgtiYZXmNVj&#10;L96vWgit2nuUEixoMMOMCtTJEtdHp+KySzKFBck9Q9PRuOCsyjRkyuri7FCnB7OiWbQ7kZAustHV&#10;ZD9tBdy3BNovOlWlkbhCehtiYvZ9os+p6uqSjyh63TkEDFMqWNul1iu0hVF75Wleqvyp+fm5vR9o&#10;9NelY3IPpWTUR8RCYKqk3sPVF8ON9tNHSt+FBFodRInYTE8dVZfYILJaFDvRNDdh0MPCgJcHstZS&#10;N6cK+Wh22AZGGWaA9gCgR0C/BvHn83KzQVG5OeXRTrZgY0RRdbuxmOYd+5+3uJbDA5qaSS97Q78r&#10;fdLXpLo0RivY+x21sbb+9ost7kpqpLGIlK8+jbK+7wvqbcWOIr8+8Cj0zUaPlLsjlFTtT6D4FDD3&#10;hcw+fSJ0CTSHSnT/oNKthHRFIS567Dckf3WmvIbVpy3PlIk5Qfxqe4DqqSWlxygPpRaFJSR1KhXL&#10;/0oOzN3RHPGVkCMDJA47alhfw3ztQ/wp8hJWbpMrIvM3iNfF8FM7HjIphJ3rFCc2pjApqamJyt+2&#10;z/Y8Z3iLlU59q327FJBp8qWqywZ4j1miPzF6WJ1wYS8xu4TpyupMrEzV6DdKjIWYo8V05OulJ080&#10;PMwrABDjoQCsLVlS0/BrmpDTlJmGORqTHRukl6pmyFLJM0S1Bir8tZlfJMNH0wn0O8nvSlZTqkbr&#10;yj2XOA7xpLCzc2d5+ebNW5QXvURGX42PqS5tdSFSJSFxQ0mTtx1TlSaJqQ6D8FMzS8clzgBPESVw&#10;wC4SQjki8Gq/KwD2fC243nQoMbi6XmrQ9KRBWFb7f8xRmDeckDqwtM/IsgroCt09uiNyRtraYFMV&#10;S820SyfNGYwd5Z/GxbaYMkg178rKwEeQlDHLZgRTCjOS+p+eKyfijynNIE2BilrymcQFQgoKH0ok&#10;+9lMeXHOlbI0KJxtFkjnkSj6He13ZhZQjzJlK40r76/5TluJcbmjuuZLmUp53M30qhziOFQow3JH&#10;DWfSJBFnWuj6Fh+yqjSau9Z3M1iTFDs9EzGMChm6CHcz6mPtDaQWgIentGEfrlpphIZla8RoevnW&#10;9IOeKSJkhklPS7SaVZhzkUdt3Rd5ITAa7qSouJPfId4wf2cp7NaJ5ZG8RmhFkm3iS5ad3zIHy2Sp&#10;CretUEpXUWt9qyq2ii71vpkwC3ReXNkOTU1OMqN44YUXIMXBKn/r1u0/f/bZb37zmy+++BJXwDec&#10;PXv2wQcf/MAHPvB3/u7f+bt/9+984AM/cubMGbLGr9/4xje+/vWv/9nXvvbVr371K1/96p/8yZ/8&#10;wR/8AUw8xE1ZzM/NwaeIZAMpyDQJ8ZZZQl3lNZOyturUntPOqltz0Vk1+1TkzrZd5oqZNbbDO0oB&#10;5KI/uaVwiJQ1VPlz76V7ewPXfPjvZf75vHzLT5cffOihxx59lPDoYxz+eOyx++vxwP0P4MGK/xyP&#10;Pc4v+t98Xrh4UYH/Pu65R+F4jmP1z7HjUHqcPnW6K+jdTpD+6tCf+wj+3xyQX54+derChQsQYTLb&#10;hBnx0qVLcXIUolBVQnfYLjhVJJenced1IVekXafkKo8ykdGD/CrOFHMFUZ/pzoDzaYgNN1g9qCEh&#10;zFKdL6yHhUgyDaHgbjSApzHU9UGhUxV1qLZMrMMRpd7SIwWEoBNwPeI0Deop8YAWjEtdaaYeNpWv&#10;tTYonVur/26WCj0nGZLaj/Yu1/169+EhTPTArUOj8DbAWh137sAMSqJIuJ+sg0qGijJPEHqnSXt7&#10;j56RxUuSol2qf3sTkitJY9bBaX13u7OMbtyQQZL7XLBlk0B7ZpvlVmnDbevRDH9lJXfXV/1A/DD6&#10;qU996i8sIT/b7wDhRSv9hV/4hX/8j/9x8zumbbBU/91/99/9k3/yT9665NHkBq6X3jrx/lWO+bk/&#10;+PUvDnf5G2qXx/XP/eL/+Lsrlz72yf/yiblcX3vu337+WT4/83srix/+qX/wM3/j0ui1p596+ouf&#10;f12XRx0+is6/714cMD31xdYTna6X7BNo5cP/4Jc/er4tLXMPPzL2zOeffuXYh+Qd6fywfDit5YuO&#10;63/wLz7zho6Emuh68pVsPfo3Ojwv1dz2XNb7uiXzXcfQLs/2Nxwl+29YZ3sLruORSOv1PW75gUHB&#10;NTVCfrieHn70p9/XXivfsCAGNwwkMJDAQAIDCQwkMJBAkcBdd71//ySEdux1IsMtNL+iRHvzL3zy&#10;ySebSH7u7/2ECWGDsciOmLIYlzqlHC0dRbXg8kOUjLDymuDET+qqA3pR7kQbhPqGi1G2+5eOw+gW&#10;Iz+squE3aV5G5d6Ic35BsSNq/b2D27eX1tbQUGvPJLYHlLATY+zYlFIXQorp6dmp6Zm5+YXJySnp&#10;d2QjZ4+j7AGocmN1KC+yAkG2Zx9RRkTZFIWymcxFeI+ZBx7l2IClOYHzVnQaos2opotie0bbgtqY&#10;AkK3e/LUSbTuVvJrrxUPxvoVHg5H1VL6IDF2TfIuGdnC7cFO34lxbKHswmSPLLq0q6+8/MrLV4At&#10;UAOBIaDYCzMzNhIeAmVCLrCPYTHjRMpuMWwnt4UXxMkXXTA/ITfpnXd3bd1W0ZB3rovixQoykhc9&#10;ZkzmKLNN362D1BIJRi4poeyjKoo5S0NE7tFJcWdU5U2TKfghtoTuHwj2ZMYX7A3Xr8v7Es+jk0SP&#10;OTc3r8SzBZaGECN5vAjZriZNdOH4MSlNHBIpVdFBlc9wv5MgREBiuBzVIJkNGU+yHNsX5yG3SJrj&#10;Dj51PTommalcb/2eUoCwca+u4n126OTJk1EdolWljBNrWo3hCJBD2OfL+jq/UmpUA+LQ1r82YIG5&#10;p1W1bCkXvQpb4LizZjGELpgz7UFBaS7NLJZMpykhqjiYlrbIuXiYQJDI8TxvnoIMBs0sr5gYHwMZ&#10;AAQL7h1sEWwTpp4jhOU7d0g+lUpZppicDMhN2JJHIP9kjQtkmZqB7VXikYsEaq7dJ01Ori8vo1rG&#10;KnD71m3p6839j3N1yF9AtdhLi9yZQUUS8cr+ZCQNBzZdOTUj8fZNYBPINNWUMpyYmnzl6lU0m5Qi&#10;sT30znfOLi5416PBBJDBCNYgn1Js7YMqJ9VG7PejY7QiGgjqUYoST2YwqMixAe7nZ2bRfB8jL6SH&#10;GsIbJyYpGBnlhJlQlbNdR06RaArYb9SepqZJ6LVXXiGbW/KXNTLBzRK7vHBBgAMTiSjEA9fDpQJ8&#10;C8v4Q9FWUTX/aqPDVxy4Nxl3twQ8Imb4Q2KFsuVUZkn3lHg9mFxeXsLCjdcCJCPiouxXNiePa3LA&#10;gulX1V7TVCmyaMzF5k7vp9SP8Q2iBwHRhHYSRzpOUSj62ZlZmXLRrfN6e2SIVTYdAl/nF4+RBXHz&#10;CCu1LYgMW73ly0nuZ9S7sIV0RL4GkJs6h1hu6NZ2d+VASrTx+kcqg6YKICltWJXBxDmtMaaejcOW&#10;oJ9GT506pa5YWQ7kq+OIXaHrIP0Sk229sefhHu1rf/qVK995cXyUOjUzPDohse7tUUGx9V15+Qod&#10;1oRtF6rPY6NULbkh2IfrBJ878qVCcya9aoZy/OD98SowUbPYfRKGcZ1rZz/9mD0dcLu8ANA/6gbd&#10;pkf2drUl1zdrj7su0t+v0dKmpiYwc7x6/Spb6xk87bpne4VKcPvW6sod+35Sv1pfgRWR7fubdiek&#10;bfomifEnyS4+YrSbP250lPiA0TALe5c/+DOGGNNUaf+9N9w7PcmRea3Uvhg4ACIcQHsjtz571Ea7&#10;ASLZVHQ5NhRzADv/1wsrhj3vQJgRWp1NWEw219uDvMbwuD0mKLXmFeAGSB3ixMd+yPSZxzdWV7Yg&#10;QTEDh8Roz00RqcgV6Ly3NkHzIQQzFtiDwy5ZE0uQHDPJ1xK9zc7wQXiAcNmgk7D72AcePYc4fkiS&#10;PHMIlkcbXcNTUUkVTdvFClcQScXf2/zMNGQMBGLYJH13luBCUErsLQImCvEJ2U+EfKvoKyZgCUGf&#10;G3C07NgZi1Iinz6S2ObW6h1xEQGKpcnXYBIRy8pkP+RlRG40oIWACwQhpNx3x2hGKh3ELt6FuKiI&#10;PyCnR8FOKyQNBz2or3JQSFNuOCfEV2FSjSJbzpN42i8ndKmIhyTpvSKiOMTb5dTEOA1n5c5t6iqz&#10;JF2E8kFtVYg80kmmkIxIO+QKh7A3wbRgdxO6oPHhg6mxEeJck5cWDSmwdogdB16fjeWYyeNlwzm1&#10;9xwqKISCkI4w0sEhp4FAiVQVTcVQpRLBxubaGlfMtyEvG9wmfjFXVPvsaMI2SRW5lPxuQE0ijx6U&#10;sBinpiZmmHCpZ6ACHMhXCI745DrEbRxSk/Cx2ZmIdpfrRdADST7csLayvLW+rp5aPfw2Y4x8Noie&#10;BO+canry/WECDJqSnhVKzt0FbbAQb+gGeSqBMI/5ocAjYgGZVjqd00I9oqa6trrMV+6Uj0W9Zx/H&#10;VrXEm6KXQLgYJhJ7QnGmRtgXr65AkyHXHPckSkzlIxFXB4ARt1O3F3sx6/aZEv8priGiRXFnmDTT&#10;4lwQpkgxLUoh5Uouas+J8C1wpZz6tnpnKR7T4n7FtUgtneYJGosKr0anK6pa8h9UpEc6d/kpX6ly&#10;SnkiEehc3VpHcEeXztCIDvWBlLI9i+m91HaSRKHR0zF5UuuVt6ZdBgvDOdWvUsrkQpwuLF52VKnk&#10;8kOYKSeDKQ0zn63NE8cWuFnDzfAhPAzco9bhCqNS8CrB43kqBv0MAhNOhx9mpiYZhvd2GFtHYKVw&#10;ebl6u/rtMqhzmxd0ZJPBix4UXKqjMvWBmSQI3MbyTHNiVUMIfbYZlMW7xjhE1bKfEloeaAygCVOT&#10;07xBpIIbW6Hr1DRW5ltNFkjv8p0lL3w0EWXUYtKLMzijaSVPuTVTn7wr50q46Rwfe/HFF775rW+D&#10;Prgj5AcrPg27AQpzj/xSIXxfQayeo47BhpJ+DH83NHyNQTDc2Cto2qDo7cbG6L6ZX5I2cucWIKc8&#10;mPG1j8IUhnI7qzzTRrSEifk6E6/4iSxm84LAORRkp5rSs3z1kso0GDalZ4WisVLX7YqUWW6YEQ/2&#10;5+dmcAtHPT535hSwXF5EtSHXLOMeefRdj7zrnQ8/9NC7Hn6IPmZ3czM0P0u3bn3tT//km889+/y3&#10;vvn8t5578Tvffu3aNdoBb5qgLKlQ1HsPiB43dxYXF5iZL8zPw7v40ssvadUt7zGaHtBSRF/Eucl4&#10;NMBBnuS2T2/DG2lZM/TepH5vl1fTdVd3SHBrqENQ+/VSlFezIJjBJdbM1KnFhUmGnL2d6YnRey6c&#10;nZ2aoC89e+r4icX5k8fmjy/MLcxOz01PLs5Onz6+cOr4Alk/f/rkxXOn7zl/dn5m8szJYxfOc37m&#10;3JmTZ04eP31y8SKX5meOLcycPDZ3+sSx82dPnj976uzpE+cUTiqc0cnx+enLly7A4XT+zMkfeeK9&#10;73z4gRMLc4vEOD58fHGOlHAPPoRJ29nTx++95xxJWpibOrYwe+LYHIkkfq5cOHvy1IlFVt7T4xNw&#10;9hxfnCXMzYxPjB7C1HP6xCJ8YzALzk5Nnj114sL5M/fw/8ypE8cXTx4/RhIunNOVUyeO8fWkL9Kc&#10;jy8uHD+GTGgWQ7wSkkKaP53l6dOnmTbTcG7eWnr5latT07MsFMcmRxnoqHWe2S5Q81iISVlhJ272&#10;USugDFMW5r3QidBxiSZmdYWGw6sv3wvUZow8eGFFPMPbGzT5g4X5uaU7t77z/DfFySRHSXj7kqNA&#10;XETxlQLeO6RyeveC3ZzRuhjX6T/0Untqo+oKM+hdEcZrqmmHzxfSGJhfv/KVZ/C7dOrUSVYl1Dfi&#10;JRLIRr3LRU4H0TSQQS0cvHvBCpz40AuqxK2NgdsjarnqxYvmylmb+3H20hC5wHadoBJisF6lwAG9&#10;Fiq6nZxEz6NlkUD84zR5HHKzkqKJMo1mRvTySy9985vfWF5ZWVhceOSxR4fj4EmrPkP53Pfz4DYr&#10;7qEh1s64h2PBg4JFK550M+PyMxwVhRYy7n/CiiNYaw9G0mucoFmy0G9uaXUn6VK8/pIXRbRJV195&#10;hZn46Jj8eU1NT7ugy+6RtoV/6YpcoM67dTLGEsfBrtYcX/36t/Mmjo9//OMiBnuLD1P1HOl4mxll&#10;vvCFL3zuc5/7R//oHwFXbE/v448//t/+t//tf/1f/9dXrsDMMTgGEvhLJAFxxnzy0y9f+tg//aU2&#10;/zx2UfTyy0Nche4lbC//zO6Ufqv4RTqCCF6fnMSv6ONCyZwe1ftNFzXJ9S99sZ335vXS0D9fR0h1&#10;c8ubj+H13nak7L+5DH6XbpdaLxsU3HdTTwb3DiQwkMBAAgMJDCQwkMBAAj0S0Fpfqos29UXZ61g2&#10;72Wn3puTXKy9lTz2cAibrv2Go/kvpAK2baHuKTpNNBTeoyU/NdmVFYWMIRp9QqAbVk1EgaOj7kuq&#10;m/htQGyOGGKtu3a09afytC3Ha6try3eWwyKA2ijqkCCP/GwObxMrb5TzEd1g3uEk2rulZT6Pt/KZ&#10;6WlUK+gdUOMs3WYv1BIqpKiKyg4inUWvHlaYNsRSSzfjF1dAhZSocV1vm7dNGMlSirWcJK11W1nd&#10;3lb2RSVCwQVyJBW5GDUWOYhmiOvSWznmcCdwhkZRuZuZ4VapwlH9iwNG76sF0VmJqnx0taqd+lSz&#10;6Iaiqov+K1iMqr0qz9Y9anzVzda2l2IylbGS4XKpiWmqpLhqhG3CGLCxIaSWQT/NG61vNIl7CCSi&#10;GTP9RvHFbtxYkpedqAXi0gjeNo9Sh8v7FV9eUTAx1jq26mwRRCl61+aimUwRgJwQSEj4DW2MxsDg&#10;TJZ6mBJ0yluNoojDesCA4SLGUrohQWnE49zxK8WKgjMwDmQTFgTxxCRLxhtFYWgam+AktHdfaAaz&#10;nsj2cHi4sroi7Ijopofn5ucWjx+bX1w4e+7cFM7IQrZhhbJxVy27hgTir9J28mZsLWOjbBg7duL4&#10;vWwrfejBBx566PL995+/eGHx+AnSidsmoqCYpSHFlkM6SYY5ZprDuktbraRi3hfGSGZIHcqRt2CD&#10;GLINJhgmI/UMY0LjLA9HUUwbI8Lh+mbJl9vTK+i7WW/iAU2tNcUjUExgMcJsHelIM+vsRNt2qKvt&#10;C9QV5By1F4YKei0S1laBWi9SQWBWwZwlzJX2jBpClJphPbqJGoBVQfZD1yTByhPWd6ECrX1jx99A&#10;3LwR1hiiFMRRD1ucLYP0wJTF6ZMnji3Or6+tvnLl5ZdefIH0oUCHlkGmIPdePBALqC2jNgNXu3vs&#10;prnS9mtMxb4C9kK2Xpd+8CzACzY2mptlRpWxUJ4pCoCjLU7swXgQxBhiDxcwfyB1QU94HEESKFCh&#10;T/Rsdd5E1aoQmaAlYk6ukRsgUog4lEKiIwjoIM9Qm0TPJ4Z8EB5GhGwGS8FbdOfGOm8vYX3NUBul&#10;PGKRvRmD2xaYiQ3BMrC9iU+FzkVIFwKojoJZ0U9OZ3sQooV3bWHq40UkgIGzgEiUPKNJlFrcAAmx&#10;IScdwoWobQLEU1jyZw0wEdQgGAfbnvkKumhpiXBbNy/fXr5zawm87e3bd/D3t7SEZZftxQAEuY2v&#10;ayuroJcoL+RAFykPJsJFgU5Qr0nYWAMHcmtleYlz7N/AaG68em1jbdUgFQzMMkziHCTZ7woBAKlo&#10;EsgVmVxbAWBTPld1zhyibwBcSMAPGH2UdoU7qhQBX4MDoICMV2iBP1QicqpiRy12uWKUiT4NwgjO&#10;RrUam3bCRj3Rr74nqIKEVXwk4gBvZQ1ZMdVZW8EPw/ry0vKN6zdA81698srtm7fxgylES0+g/+oK&#10;1HDGToEAbN5RizFdB5WPETZWZ+N1NfI5mwXzlLwX6INeBEELvwrDEaRXwXgZZUK5UFge9sC+bFPh&#10;KaN4NBP0xFAnw0SEqWowH6URaVQSJA7TISDBRg5GF0WAem/kWU4MxTBmK+2xlE6Bs4RSCkSaiVUs&#10;fCVSJklL2wA1gYEMrSjPCmXgzqQr3Mb0ektV+s4t1WpX7KVUlZoqgCkyj/YG7OwJFUGF7yFXqoop&#10;ST1URnAn5PQYK6NapK+c6NPVtbjy6faAE0BMUE3BiATnVEKiapzjxEVODfHJlyQhZFnrU42DsCmO&#10;dYxrMbpF1/1TIEffW+jGzTQwGiOfgllR2eGGyR4Kkztl0wjrAgBqnTttgPKNE8rNiHdxbu5eOCzO&#10;nuUKPa1Z/pyj5M6PGC8VN6gOnkI6a4LC1tdpMwBXSgKa92paUZ4KyMZoEd8pd1HxMaS3JLbyivza&#10;PiHRuKkL1Erx6Ahji/2c+qKBSZ2tGasc1PcWSgr3JwKXGyKjamxaC7uXMb+Fpkm4pRJezfgc9QB2&#10;3lSmvxZydfAY3FL9THYM6zE231ExXheWvDK1BbvpqZNnmQKfuRtxlSgXm/PYrptpUrs0GrF4yeLZ&#10;VOGeyTImc7Zmoetuqk7YWjMUw3yDpqV3o8enf15bWbl9+yZj3gP33//X/9p/9J7HHz939jQTpvlZ&#10;ICjjjKc4hvnOt7/1ree+gYcmIDIvv/ida69cee361ZuvXptjsjI1ASpRCHb6LEGQdubnZ8gggwIT&#10;Gzpl4TlOLB5bhG9m7syp45fuOXfvPefvvXT+wfvvffABwmXCQw6X770AsuTei+d1wz3nH7jv0kPv&#10;uO+97378PY8/9vijj/D5xA+994Pvf/+PfvADP/qhD374gz/yoR/5wIc+8CMf4usHP/T4o+966B33&#10;33+ZR+7n7D2PP/LB9z/x3scf5eTdjz1KeM/jj773PY9x7f3v/6EnnnjPD7338Xe/G1jCO9/1zgcf&#10;fphp+P0PP8R8/P4S3nH/vfdeIFy+9+K9914kYZfvvefyZU74qusK91y4dOk8F8+cOUG+Tp/G+epx&#10;gDAXL5y9ePHs5cv33Hf5Hs6PH5+fn5s+fw4IzpmzZ04BcOHz7NnT50C3XDx/4fxZvp4+dQIpiUpw&#10;kqX0hD4nxwlZECzMzx47Bnz62MICS4cZZD4DzEr3aONAIbitdLOeWooDxlP34WOAhBbnmWQuOiws&#10;goKbmp2bBZNxTGCcWW41e5d35oTg0FRnDII0EmbSQqlpt8kQo2EmwFQ4ImfqTYoB1rAVR3xLWkdo&#10;KWc3tvZ7Jv+2ArcRIxfIF59UOiYqbp5A6k2v5aU6lVdbWba34YPxCzWJz4oja0zqdtlNIi4oTb+F&#10;udnd4Xak4ZX7dKh86Q54SksxbaqYEIGcW4rbdRAkFRJTUTJRE3QFEhbUS8TCyjFLkroKaFu/1AYW&#10;1U1duGfB2zqs3mit/fnBpKjseWAL0zRwQMBJr1y5ItI7bdjQ4pq389PcwnwW/wqsvMRqxjRiAmQd&#10;iESmYDsMTaUzc17TNyS064xqWtqym0tdKS33Mc57XayDCM2KuItMvSL26tL5I0sB873xSsgi7puk&#10;N372L+qO72KV+FYkCZTMRz7yERhleiMH4/YzP/Mzv//7v/9WvHcQ50ACb4sEDAX5laeGPvaJDpQM&#10;aYkzog//dBt2pq8npDdI9lH8+Lx+FE/8bfli+uKX7IrpqDiZu+dLsVQQTuvFBq10uKZ68zG8pQX6&#10;+skrr37mS9+Vk6qOBA8K7i0tv0HkAwkMJDCQwEACAwkMJPAfmgS8ZD/Ckrvmq5geCx7COs5OhEy7&#10;+vB7E0bPhpyD4+ifFuZto5UGNDgMdEIxm4b8IDuJrDw1ekOqbO3575u8mGFs7C70HoGY5GgxsjgD&#10;rauFZ6UqV4tORE/Gko0jAHYCse+KJMne4+1Qxd7TAGWsuCgXa3aajVD8JGt90iZ6i2nomsmsnIMc&#10;Dt2+ffvV66/yFVFIDVyMSdaUOf6iBitaFOtIoiwytMcavfDZk1oBL/jBeja5CYh2PViZnBRAinXG&#10;zT/LwDZl30RkYW6oUBhnzZGKpcZH3XlZYjduAMXf1MLCPOQcFAB2YUzEaNyjQOx7NLiNol+Lprrn&#10;CJ4jnh2yla3qyoqmO48r5YHyoJKzGT5FoOZQsUHmRAEMUVpHUajHEQzUAju7q6trNukdonETFYqI&#10;RQrdR9TrNnAUTV+AHajnOMH2EK2cNrk2mJYgkFwAAq3E6UDr7fFkJHhNHizYpHY1YbS2ZYtbyU4q&#10;AHwtIe2QcFBBotysxUxEFKDduAvgkqgLcsbZT1EGBxMaHrWZqtNsdK8oSlE4wr/NRsPswTUgR+QM&#10;YGWMihGnkVqKkS41Wn+VO3a0hMk4vpZEXkIkeJeg4d93//0PP/wwZOqQm0/OzsRMwda+MTI1MUFK&#10;iuN270q0XEByHMjDBQihiUmMBifPnJk9tnjx0qV3PMTu3Xc98OCDsK3DQQVzDbnW7kDtypZRGAWt&#10;khJkhncZu6TGpJ7cgn9kHz6Y6KatzxXCTBuIZcDeKcnggcKohA7W7gmq2yOU7OFTEeOO+5VgywId&#10;a0q2tOXwbMnWgvipNm2eod6oY3WctZvyXwPhCjrH+Bh2FwssRWUwUGZVWunw9vcc1BbySBufBrU3&#10;M4M+nPzLLxzbWu1YxJrwES6AexOokdrGT+5a3yilr/d7sIYIOO45DB8UL9dRjkBqIgKknCZz7sxp&#10;SuDWzRtLt2+++MJ3XnvtVVKPEQR7E7tvJe+DPfCYIYwBBoIhUyQchnFhHRfSJYwUpmPhswY4PHQu&#10;CzpNBJkWlAseclZE6CILvQyKDArBqThCcTbIUO0INzbWV0BhANq4swRORWgVUCxrqxgj0isI6WJg&#10;irlABDQJ1oQYfF6utJ2UBItQxK8Aj4ItjQAiRAgYSFNgNrqztLIMEf1KLvJqPsF/5E4eWV1ZJoBZ&#10;EXilwmJooFjmsMFsrK/yyU8ANbQn3WQSzrJAMMLikNkwTHQG0kNsPLu+trwK2mLpNjChTdLmkBM+&#10;oY3QDvjYX2FR8E569tZjdOTT52v+JDuC9ZASTvK5vrEK9kjEML6C9MDkKAgABECHspBjJX2ljxKG&#10;qbiKEwIArhrqW2y0wjRImLwRsAIbzedmpgFWrIvq5xY5FXRGPT7kQ2sQafQGCwSKF1cnk2F0B+QZ&#10;0pQ+AbSKKpUJb0RZUeJPVK4MkoxfEcmHQ4gKQ3cfbzTifjLWpFJr6EVGgRSamXYUiM4B+ImKRhgR&#10;VVHxdsgojncfnPCB9VLQPVBHbEAhduP6q8xMgM7oPUphd0hK2gNyD6mYrd4Y410UKQt3OLYgisHJ&#10;eC+DdQo7jjIYkgqyqZsb7hODV3S/kT2MP4x5sjLxhaQL/qXWJ3yGyEtCpsKQpGCIGOZ/NTHiF84y&#10;zRY2AHjXhC2rsJLtcKiImc8MPYa5mAAmxRrREUyiU9EnoY8SVYbRA86UiiCPOPgk8JrQIDW9ROk3&#10;0nskAGwSVmlljTa0qaB0UiJUVdnxBOUJ4KZFJNOcRw5B3ripipxDhBPmZQkGS7hA10aDBStPT+Vr&#10;qdggo3nCRNUZxDWluue8uLJVTqBCeRXkTd9njbhLlQ4xj8yDRpPUT9clYTUJBZFTE2AsyxsGg0U6&#10;QxfBTL6C4TCpjEiAAu6BsEdgDUGhRewk2JwWGyVQaeu5yE7M1mM2HVEjkhewmg++44HLly4B6xFm&#10;y91LUDJkRPcLtVkJPo0BqhkPZCQgEjO1CMBX4NI+sd/MwJc15Eu8osARptVYH5unQyCqZ+vXoHzU&#10;3Dx34kctDLzO0gwZWiY6UKC0m/KkZudTAlyqv1UwyczmhuZ04dRxhU/asMWrkrue+4QpGZwZh0Ji&#10;rq8z3WaiZJ+ZdjBYkcMBqTQ5CoZGSJR9kbppVi9noIKlYsqeEIdHRcQrAbDaxJuUATfGGTPoF+BL&#10;g7mxGL0qKoChgoPpN7eIr7AynfIcvUyeswoWwFmLHp12rqb5iQmGsAtOMDjL9VX8r92gVS7OzwO6&#10;EHRmdweUzLe++Y1nvvyl/+Nzv/3//f/8y898+n//v/7g3wKOcbcmkiGoXKanxsEgi2kEwQLXHhW2&#10;D+g2U4DJybHp6Qn4e1ZX7xw/vvj4Y4/cc/HchXOnIbABcfLIO9/x6CMPPvLOB9/77sd+iPCex554&#10;z+M//N53P/Hed3/4R97313/sQx/+4PsAuEDTcvGs6F5+9MMfev8TP/zIO9/5yDsffuKHfuiv/diP&#10;/tR//JPvffe7342/okcfEYDmMRAwj/PIQw/cB1DmXQ8/+M4HH3j3Y498+IPvf+C+e++7dM/ley7c&#10;d+nC/Zfvecd9977z4Xc89ghRPfTwgw+8436YUC7cc8+5gGMefMd973jH5QceuDeBNCtcOMvnRQWd&#10;JAB/gdLlwoUzfHIOAOjkyWOnTgJ0mQE/D27m7JkTue30qePAjSYnRsHQcM/xY8z9IXpZhP2FK4Bm&#10;oIXh6/zcLKQ4iBQQDEP57OwUXyFqIggRMz4GFISfoBajJdJ4qWFaHQknDpaGma2mtam0VDZuEhOS&#10;l0QUhJBMU8bccCvLPbCYMPHw8JQWGsylgUJnGZXpMXWIE9EJi+lWgBM+6RblTDBcL1ptjIHZwUsX&#10;Hp0gFaa+cz8TY2aafq2gYoJNiQhMbFJwfzINp10wllExmAIxYDPrjybA2EUUFNtMheKarS4my/qT&#10;uDSbUbuVZ0bjRXdQazBA4mEJCeL0j90L9AUM2DR/moNQMkJvjZuFSrqB9B5B4cQZGcLKZgl3PN1q&#10;I1ptXT5LLFmYZCGWLSJpmlkc1VVz2aaTxXtdt5ZVs7IQsE9dXmVzjsoQCR8cAJK+du0aYjRQaUyq&#10;AC/WnE6vvuGJQ7aj4/L/jVcp2DEPhrZ29/D/pg0QousUuM59Q9Gy9NNJJK8lB1Ud1AcfEp6Y6ATo&#10;aOMNkCUVMlS0JvTlJ26zMyZDs4rSoI8mpHRUP+g4GY3gb+fxla98hab1Oin4jd/4jbczfYN3DyTw&#10;/ZMAbnsMkvmn/+yXPvrEuX7xXrpwofNy4DPf1VEQF98FD01X9Ofe/4GKlDkaTub18mW2mv5HW2bf&#10;fAzflYi+25vfuOAc45vByfD4oOC+23IZ3D+QwEACAwkMJDCQwEACAwk0Eij76wqQotJEdO8O6r9u&#10;P6IYq4HXqkl/zLFpbmYGXVUgGhwy+RvbgS4ke+BtYIhZ1DqsmKDFOlOQFe0nqDaisLBuxRgZJ64y&#10;agQnIGaLpNnoGTvSkGak6ExrSmQiQ01D8lBhgJmwfgdzEj6ADJSpTydfzVMGNUjpo71LSUd2XBWu&#10;EXnt4SIKKWLmOucofcDi2D2NNoRFj5YHiSS4mZbCudqJbWxuUy4518qINlHlEWEgnLLcVk6KRt3y&#10;a/4V635VMxfrft00lueDNIobpqRKOsGiGZNKieTarD47Pz/Po9i7sJFRjsbQ9D9K1ppNrzWtXXcj&#10;QfKKcJQM7bQTwqEctWLlEWs5hUWIKi0QDaMfik6r3OCb66PKkOQlhM0h9S6FZfcQKutGYccjFnpx&#10;+576ZpW9HX1k+5qFltpV4ThFo5bKlmKtzCICN5S319qSsq7by9o2mTlrrhguJ/OvVMll431c19e6&#10;PRJyFnnFSn1oe4O+eMOheERMOiLBljvK/XqGvFNjUSaDpUA3SsKNxpBlRSzQ1itTB4jO7dpuy6zh&#10;Jc/8aCiHCoW30Jx5BfFQPSCSAdRy6d57z1+4MM2OTG8W5j7VKLSZYduwLavkxpq3tFttUoRyBrdK&#10;eIba2EBjPbMwj8el46dOLRw/rvKghoQYXL1AZNRq8qlykQdylFl3f39K+u6CvpKKtNVk6j5BC1zo&#10;mUob3rAupSKl5brPKe09mLMqd3tMM8AuSREkSY7bxIt+t9bRdd36cB/5k89ykyQlthv5YBKxgUO9&#10;qWa/PcI03KRPvOOo4SG1wibAJlwQPKFMd3VPtU3lCVruiAlua1+t03jmEppHDlmESIsS+SiHDVfq&#10;maNiJkEAYjCE2JnHFptt+bz+yhWQDTbl7mFVgBcELALmc3FL7AXYIXt5/LkIjhAwir3zVPaOcHh0&#10;fuLQqQmmkNFXbivwGnnGsZkcIyJAgRqbvC+JVAZ4DPYOqglv9LPtQZbsoX1IVhTE2iK0xJYdCck1&#10;j73z5CT4CYzTwdM0KSyAFaFPfFuDXzHMooW0iG8a29FDZQF6IL6EkAm+GwjET2z6KYFfD0jMjgK+&#10;IZzlDXwA6WJnIM1YifflUWirfOoRR65PBd3gX3kLWVaucTO0szU2Iq4XfEXg+YFznYwc7h5s7+63&#10;Bzb9bg+PArwDUUeAMh87DJVTVq24ykkwxpPgvsCBvlA2X3KxB3nPzhDFpIxsjg0f8MaJkaHJ8RG8&#10;3sgpz+QYdijEUm4uWCXk0xMkk20FyU1hdGifqMZH8b2oTxwX8Uk2esMQxE8A+Hb28Rt34JD4ESll&#10;7SDJ4C2C6guxgD45B0YsrI94OHC9wVf5mWJYDFwm9B52YUMYHxmbcMgJn2Kv0bv2CPtyGbS3t4XL&#10;J8l+FFM1psNhdaycDGPfJ26mJLtAFkbHRyZLTpPfGnCa0hUYGja3dzcBooBW0s500W8Z42HLmF1E&#10;2B0KzoOS4JLapLm6ytpxDaF6yMuP87hb7u+4bZvbaIDIijubluJ2hKwUOPc98lpFgforeQdViucM&#10;ErqDBCwN8DoMbJLP4a4CInXoSqQaVwiE+Enyl708/oZCFWMwittpIWEKFZNTqJJykhxJR8aTffVU&#10;zFlcwUcxsDJK4N9vCG+DuNyjFuFVBaI2ehHMo5XHqOOkpC0OyFxDikujyCQJCAbLWXAVMrGT65Jz&#10;VD73qHW9Qa7KyK8ybu4i59R1rzzIeMZ77/Is5EnFDxox0O5Sk1Wl9VlO8CdE0IvMNyMnX5rxHyn0&#10;AmXiWqsrCLbSoqsp7slwK8Ztha5JXrHkgUsh6Cv7/NJT8m6jXxOJm+Q+bm4WZ2fmZqa4glh0nZQz&#10;1dfNul9YmeqCyjQ5sOn4HqaaIbARSIhPoVsEyilkNpwLM2QCG3u5qlgieQQrWchTbY9XDhtHa47D&#10;0NFkwA+GGw4MW8oFrPfcxugueK1oonYy5FDM776iQvBCLPeEVCbnWrMMyZel5nhg2GSlNvQ+S7vC&#10;+xKHTWXhVhh0NJjvM5+AYMHgOTkFMzhFEugIhWwhJEB2K2ZCtsoz1LzFGXWWnN8Ofp12Q3778qEY&#10;+TNJyUSzThIz/0yiK8rHWKuD/fhLWl1ZwkPfyWOLE+BcDsHKCK5x67VXv/qVL3/5j7/477/6lX//&#10;J1/5069+5RvP/vnVKy8zFE4CsMDVL2PN5NjM1MTs1Lh6p02Qstt47GUAYiSS77/DfbzHAFlkffzA&#10;A/c88MDFUyfnjx+bWZyfOHls5tzpBcLZU3PnTy+eP7N44QxejY6BNrlwDg9Ex+85f+Ke83g1Wjx9&#10;fObMybkLZxY3V1fxCPbQ/fc9/si72G/NTAmoxaUL5y6ePQMQ5QKf585eOn8Oj0Uzk2Ozk6P1ZIwT&#10;vBqdPbmI6yLC2ZP4WsIt0tTwyN4QYZj+aOdgCMed25NT7PQA6oHDVubm+IAdIuAolfXi6Dh9GbSU&#10;5TMnCSOj4AMU8IrsR6iwxLZFzDBCjo3rBq7wq67UmXUWuZldu6RDbqTJOZVYax6D1z3HNuQbcIn8&#10;qWnmyYjEhAz4IbAI77gJdQzzcztXVRDpiGa6nuwyr/DwAJRii9FiR17QBK40SFZTK1wqrsszoohS&#10;tAItjDI6iV9gLT8K5ELKjSyinTghY6C9gORCYBQcF1onwEkSYvITeemlbVLlwufobRGMqYCAIYMh&#10;CNVGyxPqXNBzQZXN7SQKzawBmgotricNxRmNNRSD2LZzXjg9Wd9pywcPCIu6zQyZBWbBp8mJtFbx&#10;RTVRVsTZ2FFRHa223aGdUZNKY8ryOXQyOZoG1z75r4uzLEbL0dxgEKaOLLe5eW52jp054CJAMHGF&#10;WQf7c8D9IbVoXwzE5sK2C1cLTE0cAcqMToyOTx2OTOwdjmzvHmwxNDF/1+zEUE/iUi1Tybl/6D5q&#10;4tNZpDL22ZCQDHBzYdMRw9Do1ORUmJJVzt5YxazIfWZ0A37X3fRtjermKEumt+meo67o3qLkXbp0&#10;6emnn75b5C+88MJb9N5BtAMJvKUSEMCli0fl+ud+tcffUlsaAk+5erUzWb3MK0dIthEXL3/6V7td&#10;Nhl189SXnumO4vpV/Ju1wVYapIxxMl0kNz3vf4N82ZVT90sNKWkIZd58DEcQSuHsOUL2e8Tz+gXX&#10;3P4mcTLE81ez4FTHexBiRyrRwU0DCQwkMJDAQAIDCQwk8JdYAmW9feQcttG9lGd6tgb11RUc+QUd&#10;oIRiNEW1AVEBe5ZiQiYuq710oMpB/SN4ivzgCEGiN1kRIZ2Cktuu82zO48ImYIIs1VsqDCuHpQBr&#10;El00MtmraatzlBPReqCKQZdBCvmU/onNQN7tLP2OFUZR/jQJKa9zKhWV7bhOSSA74mHmeoAjs7PK&#10;u5R66PQmxrXneh3NnfRbrcgDlQlXegFdeI+oVd6FObySIcdsr/2ZNm4HJGAVT+zhRWlccDNVYA1S&#10;xniHok0ntUQVXZhRRO32fl2PndtJMr6hAk54kN1n5IuSRRmk3WPsVjcFyN0qSqNB44Ymoj43d7pe&#10;krLQqseWNlzPK5dBGMnG76Mpgmz/cuFGUC2VVvTqAkWhiUQ7i1MAQTHGrXgVzUyEUbAg1stGyW5d&#10;rWktCuJBdciOhyqjjAu+yZorYM1xNuEpne3QqFpboiyre1lrJbb+trp2Sim0tHUpDl9KU9GGSB8V&#10;5eDan9ZhFJdZW4QOkYa30h2VKutXElLcwj9NT4f5Ax2rm4NYVYyTESaGGsNbebdkhWMMY7akCozq&#10;UHQ7e1Ry0qZNnMBSRAkDJ8xJsSNH/+13kei0I5Fju/Kn7UhpnGppJhYyxheu0Cp5y+zs7KIo0Rfi&#10;Qz0KRhd9jObcHMYlaaijppYYwcyhN9/eRgAwIZEVATdsHDJoRwASpadikSpQZrfs16zs6Kg4YwWm&#10;PNIoXBnTn+hr7QbCDpUujswqLdx/dKBM4qxlXoveXU2gQKqxtnW5IBo1vT3B9RzpmhSh2aFQ2YNh&#10;muUf4MXJAL/ktypwFu0nDeYphExv4rDOXbmwUyz17a7SRzrc4dS+zK1BDDjj43Q41AH1peNjS3jl&#10;uX0bG30MDySX9FuvbrqKHNVqX8yCSkr5xX+c53pQx+SKQqaISEKiMJmC7jMvjg/cuMiLU6hq8k/+&#10;uewcRs9GLe7063FSyMFzslgU5X+sk3meNJeNt9lB6yQXa5B3A/vD6YnZoHZKKtJUQjuLwhYiygBu&#10;rkaKGp+poWxhccZUHHqFx1/auNhvIAmIJAuBgIUTi4yT1HG0ZKsaWMBMlpaxWznsooDsRYxpU3zN&#10;YFrskzHmZlqQgavtKB2KHwhyKx1EDMDp8BviLtlJK77N6D7bk5wHFSp8S3t2TIYPL/9A3aYicZrS&#10;4X5jucTX1f9IOdTiIW91qHXr95d2y1DXeVMSbdGUkpZ8cAkQKGIdNtr7lmwiLyKskiwmbteiTrEp&#10;KUmnijLV3VluklSottpizPDqPqe/BBBnV3Btl6VqeRkuhNUIMCmxUwnbMi2z8l6b5kt6nBgnURdU&#10;dz3ItjIXGz6VM83OVZev6WidFF+r7bdpJGmgfqliN5+OKoCTJ4tiElBv0JvdqBzc7JqK7s3sggmU&#10;I31Z5iIhqcjtmT0kn35tWy4cpX7p6stbtbzpDVOrW2+v6epbqUpzqbNe9wC4bKroh4KeFKdMyVVt&#10;lM2UpnUhOeoJzewzEiiRF1GV++swJbl0Bs120tXwrPAH/Y5qJXQD+m6PnmXBXceVOgFsangzILrp&#10;lnG893F+LZO4OnrqZoFRmimlU95CqdY4ah/n763h29nMPaXL6JPmtHxFW6GrnmJVWEeSnJjSY/oV&#10;vpLU6kus5u4l4whGlJPGMbcS1CnwYBBaVd1ONpuWm/EoPTkxqEUClBEtqFxwdme3oGS6M2d7vPpt&#10;TWBMr8gr1JKcp/ykmWHbgCAYja4204YscV6nuvRZLZbpcwOKbuZsLr0yAe9j+Fb6XXuHmMYy41hb&#10;XWXGwWAxDzvIuXP0e7/3e7/32c9+9v/43Oe+9a1v4Tst8lE23ZG3ddWGKrlTojUxIWQyfPLkiZP8&#10;PzE/MSGqSCY2587Bv3KRy0xxmeWAaYACkE0mciCkg1lb5m0MXDqY8xDVlB3gMiWGquTixYuc432G&#10;1GaA1EwY5hv5kMSrntaego5sbWlqPSIeDhZx7nZM3ep+LV2aa59d3jWdWx3caw3uaP2ulH3acOpb&#10;MyVIFQsvCNfpn/0iVVheFCw7aWueMsijQEA8VmTQdAq16Csg+VIDXYjcZienwNg0QrWP73b3nFV2&#10;cPU5XMPMMlmHgdZQoDmcp3YZVrib+1Ir6my2zMDRb5ARdXliTwQhBGujQOl2vqM1AAUHvyxZYCuO&#10;dg2xv6UiSLIo50U8zitAs2dATj8QyfAU22woQfEaZn6zDamMCtRkUZZkplNey2fo8ZCAHkM1mYsU&#10;N6ySZYuRtjcI1WHKluy/cA2tvUfqT/6rzwwDcEvF0KGaycQvac7MjJOMis1o1dvdNQWQPrm9Kym1&#10;xrOj6Eao2/iuOi1moVO0CyTN/P/a1WssBBBGFD5pdKV0lYoyUcymjqYoU4/Mz+ORL6utmv6udDr9&#10;Tdfdkcj2OwOW4hVUudYSGEfGXMzaraawRlGQMu7R+hxVo9P3xx+Ui0dd0b1F6f3IRz4CqcxnPvOZ&#10;3vi5yE8/+ZM/+Ra9ehDtQAJvnQRMpHLlqt0X5XjmXwsm8w87PCt1vN/wlKd+5ck2HMv1z/3W9+bL&#10;pyIufgsETOs499GfFmjlt9pfgXcl4UA64TAVKWOczPufeF0xvWG+gpRpJ7hxti597G+XiN98DHdN&#10;YAfw6MjZ74zuDZNXbjfc6I2k9UY17q9gwVluHV643khIg98HEhhIYCCBgQQGEhhI4K+MBO6i5OuX&#10;fysyEnT02xjzZsVWtWVWm/kj7jzEeKH3haNFtjECui+2SUEMjsIHbVQUl1JFc1TEQ2+ColmNOqZN&#10;txJDmE1OFU3Slke/tKVijcI1VkYBZWw2npDFsRgmZXMt9nsb9orYqk4j762q9lYypF0yMzBKOrRE&#10;1kxNY9VBjYKqE7WUvBSxUQ1tWngpbB9TMtqs79FIRSscLY6KrFgIrWu2EpM7lCnrZKM/doLLSauo&#10;o132vwIGKGASe7kKqsgkPrVWFJ11ijJgi4hC2iTv8EP9ivpYalYz5dgQJcvr3WpPhF/eUJT8fe5V&#10;/Qiew+q2SLgx43Xrq6yMi1Y3GJFUsFooMgw0Nbxouw5whSMEBnpMgWbYWme1rFyzG3OgnYUd9aSo&#10;/4TgKHr8SD4Owooxt2Vs8ctbirDyfom+Ka/U0AKQcStMsAk430sVrq3ENrCixXMFFxIrBR0Dg7FO&#10;bl/1KDZXx1X4gizIYi/pUDC7CkXHB/6AphrmD1vfpeFXcThet5jCckMWpD/1V6nd/TsZ4AmpbtnW&#10;aUAJKQcqIhYDFMEmClLJmk5GryBGW56qHtIt1DJQGbHtUinRj5NT07ML81OLi6Mzs8OT7A4ciUHS&#10;KZLKH3pt9Mtivi7bOPUdK4FfJNuMAAT7+HKShSAWVnk3KKCcUbbEpjdMdYvGXNCbSo1OImLYVVVp&#10;w6Oki0tBxNrtLNrQ5CM0F8gmwj/akSbsFlx70dK2nMYUTZoJ1Vm9q7w79X9FrCbSEYONwBGAuKCm&#10;sbcIGijwoqhuyFeMz8pgy+XcUbWgtc/v+Jsd7ITYk9O+jpb9Irx0gFH98yDlefHC+fPnztJHTwsp&#10;dXjr5mu4HOIFWJuoi+aZF0zEr1RGgGrIOYgdjlQHQPnJjlFyEi8qwbmIggUOmB0eRMzCVcaQDz2M&#10;GGLsk0W/Zp+9TP8GBWgfsC3n8ltBFZDjNXoMyZZdyfLZhMleJjQE4gfNSKHk2U9K4ajIRVHg5B75&#10;edE9TsCuuATsckLb3MtAKZlQ991tBpcCrYWQE9l/byOAfJo0xDYivch77frQP2kjLhm3W6ji56XI&#10;R3Q4JrbpCnqL/LkA12RgIAEkQ04lnMJC9uATOSSC0MLeSeK7pDqpUcykSnw5uBWgA6CN6tONVUH7&#10;g3fx4SZvNMUhjXwNmQ0hn/LSY5QCX4FCsJN4fQN3VwLdxiUNjgzs3EfMOpD95HV2VrXE26fYVM2f&#10;uNPC0+KuvB709XRjphAziCjXKixBj8zTUz/1RpHH9AvarwxESgQhNEKZ3VLoKfdIBmoBcI6t4PoT&#10;o3d8xOi2OHkpwtRTdvHDbndIjiB4AfVjH2KbMH94G3Z5XalEcmAlx0RywKUgt1pIDa898MAoc0iL&#10;X/tSmLR8QlXnUAxI7LhfW9+4g2uvVRwvwtNy4M58hG6Oc5rXthEpboDOrNsjCY63I4LaS1y98Ky7&#10;irTWtC/BqOXaTOVIuzN9BURuAGWKm6qGaYkbzCNVXWKJ+ySZUsNVBkkdPTdDGZ8kToESoTGaxKR2&#10;Ea1eopSOElNl7gZlBpEyQtR8BWZTupd4MlKHEw9NCjQE9wYdoTjAQkbuWhKq0yEVePwFRVBdgaho&#10;byWo2nBBBtXak5RkN19NhCNXPrUWqVuI46R4UOoNJgJxxSvemlwinJd6WChP+j4b6256YJeaJhOO&#10;ranPOvFUP26Dwu+CeFUYRwnxN/TGIQQtGkbSjhR3Zi35KiiGGpoS4MT4096XkmZ1SEmkHSEhjdBM&#10;iA/GI24cgTkljq2QxKTxlqBq4/N6UeN6+drM/2JjziQ5E+/wa/prA9SvJyX+fE20dW9AoIuKhxSa&#10;NM4zKmENCzNEY5T2jFkh0+zU5JJazVgqLrPCH70cgFxJ8ydhQULQ2GQhM5/6dk1qvWrJjEjDn7zc&#10;2jGMXLPpq2qI3bTlJxaJFdtep1XCOcsznoPlVldiZTmQi/7S/NR+4iVLYDJ1TtUsgC2YMrk1trVZ&#10;oyTRJqsYsjdKHC2tM3bcvn2LMYfm9idffeazv/mbf/xHT9+88arIcuSiS502rn8WcV+6MAcPDc5/&#10;BCY3kQQNDUM63i7xCoSToXsunL90z8VLFy8sHpuDyATfQw89dD80L0wZZmfw/gP339DEGPxnDPFM&#10;n+lAaEe8ZR84x9jIAYGT8TH8OnHb4fjo4dQErHvjFy+cW1yYY+8JjqJwDQZp4Iljx3BFND05wXg3&#10;hU+fSbhtpkgbYw3OieamxY0kpj15D4wvSPhTRLMHcRcCgM4NSg4m+Pgsmpwen5pmxghMvHitkZsv&#10;BeY8bF3oCKZuKVfKI2ot+1xk88jM3BQcgHTBfJVHGjHMqoPmXbPzQuqLLbICYby+0ZraC/IG2SJv&#10;OwnqKe1Dh5rPU/aApElvfmWysCHKs5ZXIRG4WM2QHQlhmlHzsK8ecdfpm0p0fIqcQ/s1TAsfhhxo&#10;bmZucaEsozybjSZCsH6mEyBdjOukplGT2SQgj0+4OvXBKUoG3FVysFQRbqPiLpMUT5VZIrEsBbKj&#10;iWsap2NlErmOH01T3jLZKQhvZjt4o7TrSW9TsXjSuxmoXELW0TQxI5QE6PFbWPIYqeaFlGavAo8U&#10;6LN6jywso2apG4FaC5POxmaEVdhosibV4ZjLCjqrpPRtuafrqOv3sphWh6RJbda9UnQgY5BGFy9c&#10;vHz58vnz5/nh2rXr3/zmN1955ZW1lVUeBzSmvRlT0ylZB0hlKEvxtVGcVBJVsgBgM5jXJYtHn9Ln&#10;9CxSmormiB16Dy2crfmxR9BN7nHhg2aTp+xSMFY3ZTHtj6x273JkFfi6t7zO038xP41+6lOf+ot5&#10;U9+3XLhw4dOf/vSXvvSlP/iDP6AArl69+uKLLz777LNPPvnkb//2b/PIf/Vf/VdACN+iFNJmbt66&#10;ReSnTp08ul/htygxg2j/Uklg+Nozn3/6lWMf+omH41ns+pc/+/lnX17buPHNL3cf1y6+zzfNPfzI&#10;2DOf/93fe+aZG+uLw899+bf/xa/8LkCVT/zyR8/fVTTXvvzZL1659MGffl/3Leffd++Nz/7e11Z4&#10;su3nXH3qi5995sbY+vDa2pd/+9f+xT9/uvclcwvrJP/pZ1eGPvwzP98Td3tqjpCvvPR3P593Pvfb&#10;v0a2Ln3sk//lE0eWzBvE0Fc6zsKzX/viM2P3Lj735WsLD5+fGzpq9r/LDKaA/+BffObZxQ/+TC3w&#10;N6jNg4KrAnruD379i8NHlttfqk5ikJmBBAYSGEhgIIGBBL4vEkCP8H2J53UikZvqux+vvfYaP35f&#10;lmysAZv3/Nzf/xtSIzSm9qqkjPrGK3Gb1Kr+UqvustYv+uN+S37dH/WI9cPRUFlNXLUEeaG2WFkR&#10;Gvu2wASinYjeKkZ12a0xvqONwZxyZ2nJCdzDKi0TCez3qD/GZegVPcn8Avvk0MfJxCOUyjCmJUhz&#10;2+AVJd/obqL1NOCAfWlSEtlM3XjR1h4p3gQMAvWK1EV1pxS5EsODDHtSuVV8gMzMa6trROWNQWMY&#10;j6PrkZdu4wBQIimXUaYYNsEjmHLQxcjwbz0Xii8USwZ2kHxFj1LmpVeurd25Qx65jXwtoMicm3PC&#10;Qskr9RgCk29ztJ4pqoKBkBK3KnKD1BFsJdsupaS27puXYU0UR3g2lVbkQRQ/RZGdaKwVTnnVDeyy&#10;YpiYWsnn5rBxcCBSDMdkk5TzVQIRPkN5RP9Hng332bl27SpRQYmM63gUVSJ+wFdOUTrXemrNEDGr&#10;GXrXHTFzwhXpiaI5q4o0kx9sEw9VIiZ8fvGmN8vcRS99qCEa3qSOlRrgjkhirOKXZyhXfNUNLGTR&#10;kFslpkLCpC7v8HhnONifn5shlvW1VQykuLdfWJhDj8yz2ouOS4jiO6LAESgx4ud1FK/UccA1su83&#10;ZRQ8ihWL/FcNqLsCs5vU2xkLaEwWIW/SNtIj+rCiMSM90qKq0tKOUE+LmUVAh7KHUq580LYP83+8&#10;+Lb3VkjbjS0lZde4KTdenfMaEagcHmpL6uwssSFYU1ygipUY3cAxQm9T1tSlpTtL6HNV4YcPFxe1&#10;+ZXqKrJu6gA6XKlEhReRnRrHN4p2OnpV4kJHuLayQvUSAQi7mXk7sgQ6s75u5TQMTjIaqdhM5IAT&#10;IErLGCvSNS5AiQqXOoVmc4yzwFYQNzGWnix64AMIgaRelgFS5hVwGPC3wBVfPNPT8xglo4bDzlI0&#10;yrxgZm6O+kGq8f/izctSkqvJ2EaO9KgZ8iWCx5nDg6mJKamSi6rXPshGhqkbmC1tkZZnHzT86LXR&#10;obtDkCyFIZA1fAf0BjHxdlTZt28t4wGG+gXCQ9UGDgnj+dwemxAJUda2TroXcR0jCEjnkzAZIJI9&#10;OHNwSLQwP0eVgLIEC2ZadnYvOuhxdiLb6KA86is7leH3ElpMTcY0OSoNKmlRrbvOxBwBmMEdrZXm&#10;cW0Tp0gxaxazRS4mFxpvMiA5NfJNwR5WtlCzBxQ1tmJO4hqNc+vRpiHkRA3ZyCPdrHIB0rC1f+3G&#10;rVeu3Ziam1N5D6OiPIW45BwJ/yobkAZhqgwmQ45CsAPEn4UMsR5y+CTPeMdQLbR9wBQ0QlyoRsdU&#10;H1t4TmqDSjHYGKOawBBCXrNtF0GgDlePTDR0OKDxbOeZGBsnxRtrG/RTtrzEJqt4vHm3xf8eS0Wh&#10;rKDgZTt0Y8kALG6NHcAojambTNH4QZHFCG0XMOACqDfBqcRvhVE1dvCh4btYWxW5IQva+2yYgsQV&#10;C7pNNw2iKKidPeRfRjTXwiCCYt1sD3p7M0C6S1HCBX6VSaqMnCL7oVBSoT1A+Xx6fNKt3QgZSlBu&#10;SvBBJPyEugu57xFjBqlVUoNdkM1e5+AgDD0RCidB3mFSQdV3CCBWrCIZBNSChADkz8bKmnq9TVz2&#10;7PAbfSo3G7Hh1wHyCGJDkSXNZYIls579DJlEpAT6GoEv1FMLomJchrAYRseoUAWW0a9MVyRYydzI&#10;CE6C7mqreEJJCVAir0BOhvFCCIQrpM1QDNko6R/pSeOiK4FzuZ0s9ZlCFOpLr0PyxYOSPEnJlZL8&#10;BEmGagXKhYFITphwEp6akCp+qI2iaR3asu8648cE9sgkgu4bdzy7w/ZAJK89LuhIL5OH1Mx0lcaD&#10;0IHrMaNVDcVoA0s0567G7gpIiguLVk5QhBKtq6K/+hGlJEDNNPSmb+JrhRrEAKdf1e786rQg7qFr&#10;tR1LD3pyov84qbLfHJuG9amk8tVuelRp1c8wFRGyIn23UlXAHAZbtAdmv0YzxRRYEAl60K21mbC7&#10;mWWK0AoNhEppT31VJG5m+ciEIhbJDAPqtJMVl117ZMXhTMdLjE7Qg55JlVVCNSx77uxOXjU578tc&#10;NjO+zFUb22NBiJYZaBMhQ2b7esKTxOLgA6u0EuVZvAYBfe0IBaPsIS35NONBSVVNR5LiBw1ctOM2&#10;CAVlwOSrZl+apwMR1iSzzLQTjSgbcToDgDYeNnHSpXnmyePHmeSC4bt+/RpDkvDW5E6Tcr1fw0y6&#10;iQyE8ugkSRiBx3g9Iqs5sx2mrEBY4POYnAiyM8QNvFb4RaZBwn1qkqaWUhBzHnksETkVEYukpmeu&#10;u6qL/MQAETCiTPyaiykLZ06fPra46MWKfH3JXRKZFUTYURVJOQ5HVa64azYaUt2l+wH1OVOy+g/f&#10;uvHatVeuMH8T6kj8fDukl9lovFnhvkoTImaAqkNyUIVPNIbdSXnaVG7S0XG3F6ievzUhX9Og8MyF&#10;kz6BJjTK6WZnN12p+yc3tMzvnXKhZcssRLJJNWSpF0hZ4GWGQAVKSzfCeg1JMB7sqKLY95anUGm5&#10;TpjpCqkcYpXTRP4QAq3r16/fePVVHDAx+5IzJmV2aH35Nk7f5menzpw6vrgwTQcIKnsBOpipcWoT&#10;U9SF+dkTxxfOnqFMeGiBafMkU8zJ8VMnTjx4/31UreB0RdcDwerODngbqGXSC9k/T8z/nl+piAVq&#10;x5smqAm4RphfMEcfGRVTSxhSuJdz8ql65e0NSJ8aOzY+ChfJ9s4W2ZuZnWai7Y77ECgNP7EIHZ/U&#10;bJ89BBZ9w6tYZoDcm4sN3EoNGdFpcVYpSAKJtkIgR5Z34DL5hPNGDdAzSS+YNJXKbEJrAKVAiCmv&#10;qt1olR0N9Wrmxm5QKWGiBUWpNOEJy/NDCjVv8wRV3bvw8xQ5XqO08AT4LpUGQ79BMenEJEjTWOpU&#10;L1LWWOiJaJa56vgELkpnaIjXrr/26o3bcwvHIIZhgSMmTGA1JZuaLFNxwRmtbqwxBs8uzo/PULbj&#10;1DHaOLhUJup0OpTFK1deAaR+5sxZEg7gk2JhfccMAKeJtNebN65vb6zNUKxa9LLapDWx3KPpjNGX&#10;rG0I92kAOrtThra291gh0lBIN9AqFswUGcgspqCaehn3QoNRBbYbZY7oDTyDVU49JtDDqDcVzlpj&#10;vfxQs54qoDoa8hglpSMxpIfXPLbr8CivkbdZAKhh2dWvu92KtRHGSgWd3t4hywfV6mbActo0UmTR&#10;ru5TEFdkMTo+PqWGM3lr6fbVa9egSSJylA/0clqlomwSYglXdy5cdf4qX6YoxLe5tXPnzjK5VMcL&#10;1M81mCgzPVWC7Oiu4PvKOsapqO3OqfE+JU05ynzXAxC7rVQPEfrqysqr119DGBBCLS6e4KastV0t&#10;9Qwrdw/Q6bh8xSqp4ss4qgO6Jg0umjD+++e+k3GV4+Mf/7iUJ2/xEcbWoxxvM1AGdcYTTzzx53/+&#10;5y+//PJTTz31BR+c0EGT+p//+Z//8R//8aNk43u7ZwCU+d7kNnjqjSUw9/Ai6JBnG6SM4ABXhlau&#10;9DmOPVpxLnMP/8SH7r3xx7/31NNf/OKzz15Z/PDH/sE/+nsFT9L/lXfFWwwNnb8I7AaoSztQhqvv&#10;+2le8dzXn3qad3yRdyx++B988pc/+lBX9IGZrFz62D/6+wXpc5csHylf59/3oXvHnvv67+qdytYn&#10;PvlPfvxcjfDNx9A/acId3Xju2a/pnWuX/kYALEfMfluMR0oe9/u+x/7Gf/66sKJWvIOCiyyuf+7X&#10;/vmziz/1s3/r9avZGze4wR0DCQwkMJDAQAIDCfyVlcBfVqDMf/Gf/ScsqqPIaNlbozi2rj96jaoC&#10;DwGJlEPNdSu0eo/49LFGILpfbVjMJphozXWCKkZftdrXD/b1PSKVbVGoSPGAWZ+boTBgL9Srr15D&#10;07Ozu4mJduhgEhJo9mFhu8eAivYZrxrHjh8HNWNrI0QUIGaG2MmnqIuuPqmXNxM5cbBii3c0Jv8i&#10;B6kglFR0Fiih0EGYGEPmTJRB5AvoASqJSIATBIheDnGtLK8EomGCDmnAAxPhStQckqS1GH61lGpo&#10;TqVYMwOHdcvaOoymk1RNAJwaIQvD127cXL190+gEKUUg1j62eAy4DNrkGB2tzEWHPi4R1yN5ke5G&#10;W9ukK1IpugjIETokY0ekLkX3glLManRjhUTXIfULZSa7Y60c0SDHlsBFb6vVfTYuWWFmzvAGKJP9&#10;YRFFEkBZmjJhH5gIuUeTy0WAMiSMTKHVRb2CtNi7KL1SZ0a4kwyy0YrkYZPnJCQoqZytm+VkRweK&#10;UuIyKkC26rxL7B5ga3xRyllr4qgt5EKOdmzPKAb41HoTUDe1Pxs7QZVISy68i/RlaBTXRUqxi8qb&#10;IItI+BW8LzD1TRpAduOh0PT2OynXTKntN6iBSDsbSakFqICSMB7me5ynoOGmEoKRQkq8WtQd3rzb&#10;aB+jeFPRSEM8gl6Q+jPBXtDJKaJH8qTNmkVtWh1Bl41GENc5BeZySNWNGrNEGCu2zOKFEJ6S59Uk&#10;QPAjWmElEpedHcsNb4CZY3Kc82VawsoyZc45dRW9Pq9C0csN5C94AWyjph7B+iK3ONk4Tn0S2/nm&#10;Jo0aCcD2vnKHY2lnY5Mblu8s46hjY219ywH0DPtYJ+bx3jXOCVmGQ8Z76l3rhwBRDVN4lhG6RXcC&#10;pSypqI0FjJ5KlnzsrLL9jMxqByG6f3MblCp/qE1+1Cv6lpn5WdTBU/a0ZOOKVbG2+MryRPp3tzfg&#10;VdjdIV/j2O5jcxRwROgH1Pc4axH+ykQUbMAdxd4DgkdGhRDHSKFPAG0Dez42+MP9YXT4d26vbKxt&#10;zs9PzEr+Mi+7wjYgEemTmyAVfexW7kuzx9OmyDRT67NhsJ8Yw6ndwsI8yl32lMqCNgo9km0Falw2&#10;TNmjlNu12otK0D0CmaKrQGPLOZ0HKBP8k9Q9qDYRqKZJ82swoZqX+gGjiqRLtmmXJMny4s2aFdCi&#10;HGWAIDkywR8MUeXYYb0wvwBAp4wcZSBR135osFzpimr5xmJXUTI2NGK6OBx/7dby8y+9/Nrt2zJC&#10;gtCaZnP2GWxbcNIzYtDH09Ym6bkFmBCeCRgTZiBGG+weNGzyKWAT+31xwVPGNVsBQ5NQzIQVQGOo&#10;AT29i6DuqbcKOz0AqY4vF3IxxXhBseL4iJ4KX36CbtFGJ7fWN+DpoeZMYFaR8d52+FDcWzrISv2A&#10;StXQHf/uIaYSG7gNkyOwWOHTF6LrUMbI4G5EjRNaDuMbZJ4uNBgFNIMVK5vd1YmHXMdEF9jktGvZ&#10;ubaZ0PAag4RsSpRAxKOgSh20gaTu4b6wDpT6WG4uXY/EV6VFwtSnUZCxsMQAafOIPj0SkQ92l6ve&#10;eFc4n4EjhHXKtl39pHFOBDYmeJAFWrVQNFXCXCoXmFeFsKE9euArTdvvtdU4cpWgQeipk8J7CJUC&#10;XhSxlbBBf2QcS7JLQdkVFsfgFg/R2pusjkXGcCMTbFuseLRyYm4JE5UUc67wJYoifZihS2xNZ5s+&#10;n7ITe07lMUuoO/mpMfhQL9Uc6GBHaTA4RsAc+lxqr3BCxmcoFDKJPee9BAlHo0KwOCIoEhbncB9A&#10;4tgQlV/BN+9jzHZHWVg9XMTDvFWN0nYtz0/UMYaEoz3Q79n2LGtSmXwIXCCUzAjgKuAyBmwVU1Al&#10;vfAMRPG4p1Q6I1BMzsI+Arqg9AugpOkQ1bm4f7GHIXpOuvnGYhyrliBWTgojQ72CHDNrzWynQDAK&#10;aCajYw3igLGRr6JqGO9SRd0zZdpEDdw3g4jqp/oKQWRkNNMo7xwJ3enK5iwUU33E2xvUsSpVAbSn&#10;IagD0LtSt/ypDqIntGBHrtQFRpxWVe5W5qrDDM8abYNU4kcKkrjMlFpTzrZ5mJpqWOsigJpC2ztL&#10;883UKAb4cosLyef10xgkOmF6v/YjDSeJSsL8IglDNS1lVYTfZpFvRQEYto4h5f2yWzv7ZfgpKch4&#10;ZJwnNuRwU4yCMMADIz22iIcon4mpgBgzoUt2SqIYIo0/EBaZnIBcYF7K4H7z1s2NzU29W4wUqmGg&#10;MDQtN/ZKkF0TRNlIrLgZKJhAak7rPpwBghnD5NQ4KGIK0LB58abQK/MDSw6iBMLHFa1xbL41qEez&#10;G0+c6Q4FlElQDrkuOI5AMAI5AG237zFQzkxrWQbRiTDpGSHTIicrRmhP/4PSKx2+e+/gSOSKTj2Y&#10;fi8sStNTEwwcr167+tr16xqV8GEnKPPerCzXzEWx+O+RDFqBKLKQrHB4jMo7cFUBFVC35P5EXbQE&#10;LHYf9wDqBCw5gWPcWIRwRW4FjBAcj2Fw7lS0BHOfVKa5HlZMV1NGGWOsDFYjJR7dwmlU8EBAS5EO&#10;V5iEGTO6DXI6o5skrYrgZLjbMxhQozTAA4YOW7vB/2zv72zzMB0p2YQe5WBnY3J85NTJBQFl5qZY&#10;4k6L0GUBsz55nJ2eOnP65NmzZ/AdauJG7ZWgcKfHRx647/Lc7AyT8iRpA9LRtVVeeeL4MbwvqRMT&#10;rEPoDi8GDSyw5Z6qSVLgZGUpDfoEX01Mx5Trug5KNQ42wp2Yh9uR4fX1O+rvjGwCH6PqzWChrorb&#10;JP2IW3IWBqBAWjVNkrOt9DNurqr4alRCGjXN1+XiZBSgDCeZQZFULydFJ1nm+Y6tzg7KiCH9gKcy&#10;hih4luM0pI/QGm13F7gSUy8gZSzEuIcFDb/TiDKz0h4e8Xh5IObrDnV+nypKF6DWJ1SXYDiKWjJq&#10;5uF8U78XZiVmSXTts7MLuDb6zgsv37h5GydXvBAYk3Otumk0lrJKRQfldGd1mUH61LkzMwtzbCxY&#10;uXObkqV6AQ0CzIQ1n7J6z3vec/LEKbojWBwh8QHdcjh6QJKYyS3dfJVlxZSm1MAywXYzEDPvmxDg&#10;Z2TicHjS/RUlgE5jaH1jmyk8gyGfk0yF52aICvzdrrcEIC6zgXpxSrP3UlPzT/l5LL1bM4/xZF6i&#10;NhmP9xFl84C88bJPo4yF1kA03XXHeKHHNen3z1FWeDrhAc4qkjrr0xaoUlc8wXc9aga5MhKqkmqO&#10;R0rFwaic7NJlsHajRAHlAZdh5wOulyCTA0s3NT6+uLCAN1kpAVKFPX0QA52mGKNQCpGi1dW11268&#10;RnUAt0TfaJ/FoyxsvcQ3ykrjt553wylwnuylcLbUizh6TYGr6qJq19y+qHjLyyu3bt0hrqnJmdmF&#10;hez28WI/vDiUrStNm+YDZVH8W3mOo8RQWvbApeMHGShjzdTbfdC0/vAP/xBHS7//+79PWi5duvSR&#10;j3zkR3/0Rx988MG3NGlUvq9/4zle8a53Puz9YYNjIIHvnwSeefLnfuXKx/7pL93d29L3712DmAYS&#10;+A9RAtc/94uf/PQ9n/hnH3/iP8TUD9I8kMBAAgMJDCQwkMAPhATQqrzV6Zifn3+dV3zta1/j18ce&#10;e+zNJ+P9739/E8n/9bn/F0qgqBqlVGrbJihCherwxbrF2HzL+rz5FjNl14HaxNpY2wgFMpFdDQ1E&#10;Y4ePgluIED0Z/XXiGMbNuPn2xUkgfcY4PtTnSNq3vvX8008/ffv2sky8UAvsztxZXh6fnILjYWZ2&#10;7uTpMw889PDlB94xMz8vmvzdPbhceO8sVM9WeZYPqzBR5KCPiA8d9Agsk4FWVDWd9x9ZrUbCITMA&#10;0mBP3ewoUjw8ZY5c1LnazYa908ogfb740ovXr11H74bCRRiOQ7gQpsX+MjEhH9jaxClNUyuSUYgc&#10;NpUKcV3I70nwNEAW8hYUHzz49B89/bWn/28SpUyNDN93+d6HHnzwwoXzhZzf/l+kq7NWp7csbDOw&#10;4rEWH8k2H4FQCyjf+RVyFz4LWkMbm6oixiw4nUcfw8huRVQQg4gmrLaXp+3NDV6LvkbQHLQ8oATs&#10;fx3uHwTI3qyl5eWn/vDp5dXVCxcv3nvv5ZOnToGrmJ0/ZiOmdaW2phtpcAiXBs2QyIEsoNmF1wIR&#10;2RgSe1TRvYpMemMD7hO2iKG/wxE71SDQGS5itAgGBTUzTyiqzU3eItfrk312QfG4TdsxJ+mYHNee&#10;Qjir2YtGhEQCLASVK9qV48eOcxUldUpKoJxDkB8i06YOAHAiH3zhVzaDUjH4NRUrGJnQyXCg9vLm&#10;U+0bJmOrYsyGVUKOe+CUYhMUNQTVtrR/sqSWg7TFNGa8zTjkLXCdT83Mo/5G34hjGF5G0aLsRXKj&#10;1FF06EhgE+YbGctRrsNwIGFn77FjlQnNwhfr0v7+4rFj7GdFwioX48CoSAgQahcsKdyDVpTUvvDC&#10;C9/5zneMlhh64IF30GudPHkSJhLtxZycIE7szHClaBOnaEjkEh61Y/qAleXlmzdvobkkJeZd2KUB&#10;Iit4TQDKoCKk4NDps6sS8NzE7PTi6VPIFhkHW8b9rsZWWKrv0cY94qe0S/9ScU/iV7DN1Z/ujzjG&#10;T/qkXPc5lma06isEuKLAa2AiHwf/4H/2FaK6xwO8nW4rNYrCEzJkH5WsnC9xS+xGtE8qA+dy4LKy&#10;or3U7LHGAmSMmLojNhwvr6yvrqOan5udW76zwj5NmLS+8Y3nrl+7dvHCPAwocW9ErqPO7m3yEqzo&#10;KrQl1JwVtrSHGci9K7WL88V5yH5Onjp9BqGurG5gN2ezMCQXQuCIyasYVjbXN4PrihpXymv3G1wk&#10;1Rh+7izduXXrFrxK4qB3LSYjmF3kpGl6JjghMaCE8sTaXrm+cWWTrtnMNAZBuHfOrsnDIRzCcDst&#10;4tTpU/deuue+++9jKzVZKyVVsZpYm116pYeLjUo2MDORFAusSnH4zvLK1772Z//u3/3fX/7yV7YM&#10;pTxx+vw7H33P2u7w1Zsrm7uHy+tb1MbRYaAP9hdmU7FKMCTwBiilp+HAyFmGszq0uAJ7d7X/pWjo&#10;9dQ7xlZUryE3mh8ZRXoeicbnxsUWFj9lCJDeiF4T4wWqedpK7LchjjAJTMfR1AFjF4t5mDvDuJBe&#10;NNHmhM+MXEbUYYKlrmnHantdSh5zyMwhOITy44Zv66LGx+IKrUkNAMwm81LW+4s8mklqlptbTRLR&#10;M670GVnoHWhGDJAylFi2roGJrkY5NDQN0q5w18lk45RWWbf+kniKrxktcjJEa+1Oia2BaVe2relT&#10;HaDNqgXR6K56fmJaXrE0qKkzJJ0ewfV+l7gkxVd2bovTf0pMaTK67QhkGatG+wF9Qq3IqVmuPqUK&#10;p97pU0RXtRLG6KhceARPF1qMgUpINntLbjFxFURB53vhnOlKiai8SpNS5UnRTx4a9pdk+dON3Xbh&#10;ejMnu4dMdcS6J7I6Wxxd38x113bU+V7HxVqzmjdY/P1uTdXtOgT0OsIhnErPESBN+wEbht7eqmeK&#10;PMCOjowUxEbT5pVmxsG2WWcERBDypiW+putuyji9VsF/tO7s28k7dd2He9dGZopX09Z+t3Vdi+W8&#10;+6IpIduTrKhLy3gDQXta2nEEOt91ESNgsZ26q7HA9VHmH6XXxLTpPqTzUMLq/6Qyc6hWil0m4TDr&#10;Ohjcai12FOqmCi9FW10uD6X7bWqi2/IUAytme0Zzeu8TJ+eE3mZmAKLXiHCRoRiqCvqAhs8rNCvY&#10;2r50/gJjLkMzLj9uLy0xP9Ak1oZks99plkm/MSbkdgyfhmczy9raCuEiHRHTLQ1MmgiNezK2T33L&#10;rB6csdy1eD1Canic20CdaBSwhVvwVUPne3tvBhhiIJ/QBgIg0CRta+Pyffc98MB9UJMoXxpBRDsF&#10;TKdKSfMKxJSVS6egNE8wWKIcxD4/N0839K3nvvnN554zAgGIj5IHzQbjHR0jM1u7jxFHgijrPIWm&#10;j+W65xJ6bWsw7Vu4BWWhUvUSUhgmb3Qp1SsLIrd3VYyMjxmbs07JxVajA27deVh6Sj0xxxpNZRCA&#10;o8Rc0VZmE2wWzYmR34zXB2/BmLvrCYZIS2CBxIUwVeWeey6yuAMWs86E3L53+WSXCJXhxIkTfFU0&#10;w0NIjDdKXLtbINGZMHDRTGf7t27hz+M2WdaS5PixuoYS1MBLA+PffE5Fob4BRb918+bC4iK8nmMT&#10;cUfQcaQIuUTzcq2bXF2+YY+QWyz1mIojL3p6EV1oBdI2corWzuURmVoWYkINWqdFK8MKdKNroNMt&#10;8jwlWVE+zBepMADlM3URHMPbHtxMtLLOGs0zC3y5ZrjxhMPxtlVRtTIa482br7HGEuEmNfDwkMZi&#10;D5iiliEafWrGrqUBvDDMVVl0nDp1mpUImFu2HxgIYvBGnC2VWRLTABWxcKosBLZ2xuBpmTt249ad&#10;p//4q994/qVjp8/xvpWVpbRE1b1MjbVw2LoNPmJ5ib7loYceojjwlXTn9hIrPlLDO169fn19deXx&#10;Rx/9u//pf4r3K7ZnaM8A3cLM5PjU2OTY+N7O5je+9u+XblwHW8P9zCdZ+zIFEFJvYhKaqf3hOVgV&#10;RbszOg6dK+tuoP/UxpnZqfMXz124eHZ6Fm+qo3sr68iWFRlIPuoTNZwSLzPAuiSkQMl/GrdIfzno&#10;gqS1YBNB6UgNkNufm1tMl04epQkS0E2Nok9nnrl7++Q5WBlVgxanzL4wch2HgCN9Kq22NqXrMfde&#10;xemqREVc+o1vfJ3j+vWrTMXPnj37Qz/8vocefif9sfBFSiNchME5q+dcWr0NWO+1GzdevfYK3dLF&#10;86fRAJ08Dt/T5OI8fKjC6VIjQ95aJ2LGTgp/qOx7ThjonVcHu+AU7RxRTUaNywPQyPr61rWrr377&#10;2y+S6fm5xWOnTrtXB0EPPNorMu8ea5cUz6IMKVVdzswKLJ8lm/qDvb1/8a8F/8iBl6Hl5eVecX1/&#10;r7Dx6YgR9hmbj/jk9/E2CEv/5t/8m5/85Cd/z8f/8r/8Lz/7sz/7VqNkvo/pH0Q1kEAfCTzxtz92&#10;6eVP/+rnRI40OAYSGEigWwLXP/ern8YL198eoGQGdWMggYEEBhIYSGAggYEE+kkg2r3v72GdYBR6&#10;HFVbVV+kX6WZ9M6koh7PA1r+N6mJsjJKNlR7qKgAzcjuIuc7wmZUi5C0IVzHRN3svKnYm7tlTVaL&#10;YgWL8c6f7a/zxjW5RgLoEPWxNfneam37szMmpQsnMY/hTMe7qMVYg/aNNBOhICk+LIZi9WnPWpfk&#10;G1um9GfWI4MdEeWGlD7ydGMvJ7uyptjkXCEWxWDWpxyjJywGH/8tVohoLqtpwmrkaL4i874Vo5pi&#10;9Z4mF+GpyNecRK8aTyvW/ivl0gda7LahopUeR+2LjgItWHHdkn1ptcqk4qQGSV+l+hQFYzaZxX9W&#10;u71Dd2rnb6AJ4aNoOJ9byW3Vq6b2JcF920dSkdL32wSQQklLLGLRwM+CdnbKmmuNNrzaK9gYlM7Y&#10;OYq2ThmXhlqFUfR3sZS1RBrpZDda/pd3tit8S/FZv1ZSlYQpbS7PNAciil1KO+MLl0zZF9+YLmKM&#10;tTxVj3qzb92cMTw2uluDvIuSkZzKkhGsRoRiDiq/axjISFUcA43aRittCzeaQRn7S+1qaNX9VC6q&#10;sFyeN19jx/VNXDitb2AvWLt1+zZcyBDVABlhvx0QJSVAiB+ZDWI7d9OTfSlACw6RdYgqQ/1M6V2K&#10;Yc2t1jKT+lKec8zsAWrH9axo9qs4SitxgYoaRUp6EcAoWuuC9RqM5fYlF/uTN0BKI88z0sWbPsRc&#10;5vDYR2eqo9ZfvRDpFX9GiNSmZe5OrbNxgi3sitBPhX3cqe8Xgkdx5FUhXatWapiv6knvlpW9J9Y1&#10;k7u4cTmbdGLY5tDSoo6nqpNHjrV1HMHdWVmlFDZEMCNQQTpP2bAMwJM4hPlAyW7Pc7Kae692kptM&#10;veFhfboTKbmpv+1bRUtn1tT/1KP0tqVVKJYY7zG2YW1CM65yMkirYXqp7Y5KHjG7J87ueHf4RfQp&#10;cScpZhnd0jraz3XV0jBWNEFfhYYJPCWdOV/NGuUoHT8/AdELj53MjZB+aYu+olB09WZVhs53J1Hy&#10;KKcoHLn482Utzk/lhtRURWompNSmGG2SU+MqIookqXzqpOS77c0tiTXSKzXQjFmmSFG1Lf86Ut0T&#10;TapvBmhTItkLgE0sNT1dAg/nltj1Ow4nNCXk5PdLcEozoXQCkYDnKMXM67mK0Vdug0iVRiHLt8su&#10;jTKvad6SKU4am10Y0BurI1U/4Df6ka6QBDrztfH2jHAeRDqD+vk8UyZWbSkKVC5O+uoMp2ck7L5Q&#10;0tGWFLXtgkDyONP0jT1x9Q4ipWmWGVeZevVNQ++zTS9Rm3LbrKM3irt1iF3X+/Waba9u4m0Z7or1&#10;LgNsZ6jz1tK5lT/Bk7mjrjPNzolKLeBmAtP056XzTg9dhqk+Qq2SaRVFe7ncpRTK5TKjKVOPMgGp&#10;85zW1TrnzYysdKd1OplJ5V1Db1uruel8qMzvmshbPbfObImOXb/3SGVvBrsMa7rNaOPQEFTscbnU&#10;9if3lc/Kc1OulJ88py7wiiIAJT7TKne8hrUw8wexYrhnTJSamgknbdIuJ6gZTytUSOyGmTfmlc2w&#10;nMmtMuIsGAZgSVRIXJ0o6UpQgbWOZCiQRHwoJc2yJebV2FndgPuMwq5vjg76EVKv6QiunRggSnv3&#10;2keY21SGvMmDoYYrjVhsfTAu3CfbdeTz8Ol+klv1M3OJXSFLAlNgOPaJ/guqAuGHRzgNXxrDhPpV&#10;r1tHUPfW7tI9c+s6/FK/ziNWhkzemPQYR6GpfrrrcmcVXOfwUb6ZobLj4CmtLCwsxeDzIvHOeu+x&#10;2v8ybMcPrJPEYshiNIRREyfNcDLTM2qa/SHyc8oUN+cslABJHzt2jF8zCxVSeXqKe6hJqexUmBQK&#10;nxqwPEykerRWVe4DOvpVTX28brL3rn79wOt3J7VXUaRNh+AVTL/nDN7M2qb8nCrdfdQJXJpGmTqU&#10;O8vzIQCqS8/mt9Ldp8PNAJqQRpRKy2/GNpny1nsV1AzTZ3sRyh/VWKZdQNPEISdkv2eS+rE1x86E&#10;M6uJrKedt9J6varKBMEcK1oHUdPDxdh0X+pOPOujWClxJuPsAwiqSekcw+nwNlsIqMOY7++55x5S&#10;tb6mRZBXwX51liKqS+VQLoLASwLgKZQfaQH33VPhjBHvZwL3adMFIKEUS2ZeTfbdYDPPSZOqK3zV&#10;mVYnUF4OyD6HIG7EVmY56s3sYdpZqn1gd4FnrGyNmKWnK4kpudKKvmfU6RmU22YorbeUntGcf4iU&#10;nWmnT5+mxSEEPJuztAySuMzAXJBF1eCEZ55P4vmkIPjamos0E9qCUSn9cJ0A5saINh+pLKmxmSHo&#10;XPVNfZ7AggKlwRWUSWidDbqq9WssaSJlClrWlRqJ2gbuvo+97Rd/IIAySAGtzbe+9a0vfOELf/Zn&#10;f/a2C2WQgIEEvh8SOPfRfziAynw/BDmI4y+jBApM5h8OGJf+MpbuIE8DCQwkMJDAQAIDCfygSsBa&#10;gZK4au4veq/GoMNqvirWcmf5pZxLm1kMSdJqDR3OsnlnCiyCPaZLBWCufGuIbKqW/tU74+XPpVH2&#10;3UWp0KjSonmw2tAaiGjbo+RCT4KKSLt55Nglpn/tXYtmljtF4mI1tb+y5wxjtpRhNgwXBVkUxFEu&#10;FxEUC33UH/0P8hutB1Gh0IFOQzuVrNBE5YvWzhgQMyd4F630oY3esTPKRvPZYGWkoam8AMW40kLw&#10;FF27xNI/wkb/Gc1VNdVWg23RRll5GbhAdjhZdKY/kaVQv2oz4vQMe49QrtmTD/vss/8ySJEUSsGK&#10;VO2fsTIuHkJqTSpBy9JgJTK3RWlY1JHN8yXRLdhNo0nsWxKNmSS/OkVhS9LeU/ZUpowoeioDivAQ&#10;xkShZrWsNZjF4qh6JSyI4FO6FuEnl6n2RaOWfJerKYcijihwm3ynUkY3W1IYf1LGkyUBUv/5+ZKg&#10;Ss7cKAQDk0GB2isBnpJe09KO3pPs8cl50A8lEkubx3kxb4QJI4pgbsBkArEQiSZJJNLm1pKe2MA4&#10;EEhT3GKRQYx7GxtbsPYsb+2sD43ibR3NJtvmoMghjE7NjM/MTc4tTM/NT08c7BxsrgzvbIzubg7h&#10;9QMPBgd4EQInBLXB5sHO5vD+zpho+U2f3zQ4WY1Lk3GLLviOopd0UdSjNFOLQgWPtpldwMAuCPKY&#10;UPoaQaKCDuFZsbG4aJBqGPJjQm+qUOwpwfSgeLebGDwksDUVpztSy/JMKIW0a3mCfami//EjMcF2&#10;WgAaU0AU3DHSNx2MKkjuTzPIX5WIrFZyHGMn9y7iatprzlRduVOGJpuaUCuzvxnlOsXKw4ZGib09&#10;buyINjvFmxpe63Teq1eXsi5/GiNo74ki5a4wQqWP7XMUO0FkUnKYvqM2Kl20CxUovqZOnTyp/fF2&#10;asOQQV3j5xgUYmyQc4eOEKIXHGfILYa2l4qTB99MBDGl6bqD3BLJuYD8cOWiP+VNhk94iRz4ukdF&#10;YWP+Hm/f3oLzaojN5bvbeHPQJuZ9xYxPLox7BGjY5PpBbmW4ZwdBKHCnEkA8ttgVfzpKWA3EI+Kg&#10;crMdajQuk3jW7pZ22PVMdXW+7A7GiSfv8hlQ5aBX+J7y6V/zNbluD8O7+2xkBl4KKocaD/8AYWTv&#10;YHTvwFf2mxNu6wo8pQd13Q/uHxKECiQlpBZCF6yMEmMEqxM+I3N1GGp6CrXsUo7Np30h2EOWT+RX&#10;KDgo5d1uOzyilnsi0kQesQAiw4yLPRxGLlHxqKFAxmMBOlrHXOJ0/E2c1cNOPHfIR4/i7A2JxLwj&#10;2XecEK9VrU/7txKAqAmlh6Jt+GJF3yjZwj259jZ+tfx4V+iIzcim0s/Yl1A8EXjSkOBL1bjfQhTl&#10;V/2YEbyeuNX3hiaDrZPmkU5bWIbCkH/1eaq52OufqO+VvqmJ1c9QYY3PYMaqp5UUQS2R3py0FVPK&#10;y44+1N+7bXrLuAMOuBxG2z7br9RzOYkjjOzjew7/Pvjy4JNhrTOkQ9OAol4vkBE5QStXynU5gukT&#10;zAfQHnqNj75SduEHCalPnYBCPkLoZ3FvpuWtk+K2RCwBMumLms3v8pxGI2OAI13JLV/1s4Lv862B&#10;1tjZlt2NGIpiF4KdwRbQ2EEDFJaro3peTsysmLmoans9EQtamdalf8jc3kd1BmfHNpmluSl5iBT7&#10;iLAIyimUbOOGpuIYpUwTYyvVNEOgRmYRKU3P1iGoc7781f59nP7afWXpEi5AYxHp2cLKad8lbrI6&#10;D6DVCBH7QuoK5vAzduSAdDKLY+mRBAdT0g75DLC4KwSt2MAWAwM1i4QRpwa7BEPDV/Af8+x+wGPu&#10;7KwcL0kgdK5i4jTsUUu6HAbraFQsuBPBYApOtUAcG6yjhgIhUjL/UI8stE1gKklJIdlrUDK5M0dw&#10;M11HLxZHEFu7IkKYSpunvo6giconJQle/9QfPfkXjJWfNR+231vPnIsZPjOxZsZOfchqAos+k0Ag&#10;NFldBgTGYU5Q1ZSsizQBK4Zyw6zidM6FXytzJkd1ReHBQ3XSq5rU957Qb97V/1pruVkmxj23eV0Q&#10;AJr7r7usgkvfloqdaV0FbEU49Si/1aWg+78MFV4Z5iQvyRTXBa0iQ9Bq2442kLVmep2E5U7XfMHF&#10;RTMjckYhd8M24jSVHr7syKhpU2Fkg0Hnng2exZsXHsLs+FB+eFgpseFgfP8QRspTk7PnZ4+dGJk4&#10;zgKLLQfG8nADKaCMT586+Z53Pw6r5RrcqmurDO2sE+C5JJeqX24WWZF5uJKKhL6Jc6Yj8OQUN1dE&#10;CfbajV3t3atW8qF1B72FAWDOftlxQXulDRacTKB5/p/RoUyJ7S6WxiZnZ3h70gqp+JLVOrfZ0hOs&#10;Xg+vWKkjZQbv4nb6q86ozOqD0ekdWPrOCdTLtnZdleFFaz3lRJ6VIGE6duz43NyC4YCQDNEzBZgX&#10;0kr3+Rk17Nia8YHeyQzB7NciV9QW2GNwvzmyh3u1g+HdAz49rSvTK/kCLaueCLTOXpoMZjlWq6em&#10;uo3GSS+FGMwL5tzkmt1a6Xc1LBWJffLymaqfmuC2/oN7vP1AGSAyv/qrv/qxj33s53/+53/5l38Z&#10;rEyk9eu//us/9VM/xa8/uMIbpGwggdeXwLmP/tI/+2cD30uDajKQQK8EBo1jUCsGEhhIYCCBgQQG&#10;EhhI4A0k8Baso6NKsbohGrny4ZREpS+9ToVnlP2U1jvZwbP1FNH9s/r31u3t2VkcQ09xhX2HVrVE&#10;rSwVgt0Z4EMGVQeeLLRpz2qOBjzQLYBoEHI1artoE5Iw/hI/6kouoiMScYK9hGR3ETdki5Vvs0JT&#10;3BV6KQpfW/21L1AqtrqNkp/kj7xR7kUEzltv0ejV8oQuHvUwChDt8RPHxdLhhKIig1SDLW5Rgtio&#10;XnRc/Qu6qj0lDv/jwWZnWKN/iWI/6jYLIcXWfTTXrPNRPEU5XFXE0TJHwujKiEQKNNNsSEFlKxvl&#10;xQ3op9A6QUSP+ilmeENbwkVcXl3SYIiGcEKlvKRrI98RY3PYGCDtJ/LnJCrsKEY7jlS/mkduUEas&#10;7O6XX9ejWniBuVjk45yE2oSMoHEjQhBMFBwVFdxMtNgWaWAxynm1icggb0NayVGgMKVtOBctTbZ/&#10;aktAvUvPlqrbpnNWhKk5vCP1M1mzGSeoGl1pSkkV22QbQhf1KW4RxUt3732UFCTFRDMkoMXjK7AJ&#10;I2DkWSDvJTZow+OUigRwHa0ueUcBycslh6o5Dfl6hFn01Ad4qtpmr+TMHK5nMA1iTZm4cPH8Qw8/&#10;9Njjj97/wP0PvOP+y/dfvnjPhVOnT84uzA1NjK7eufXKi98hXL96ZeP2LTAHAiWgvMYqg+ZzawtV&#10;N+9NdW03s7rNS0su+g2QCaL9F+zD7TLURzZA2FBVKh6wGIAv+KwRyzYneH6D9BqNhfSpFAAA//RJ&#10;REFUK0i2GWKnu8AEwgM2UcSfErruMSTDjlSuU1WINPWtaWgC01BS1BMMPJjERkawUVGHEWaMAdpS&#10;PDtLYvJMapNzUzXInQ2hNMk2HW01NbQJQGzzm2CRKB2yngZH7NlxbgvBLgpyypf8kQbAebD7pJHS&#10;H8orw8YGyno+uUKXhSQQiMvR9dcoKBA1eKPwZlzB4NLrqmK07BwxbvY5tGEaZnj7FwCag4Mv+13q&#10;PpL1liB8luhyq393g9/fJ8JzZ8+cOH7cZozRlZVliEGo3WzbFjJpd1ctWpaxQv9iuxqv3RYkwgxV&#10;shh6pzsb3gVYETjDwBojMIRT4Vx2QVkO+KQFGs0Ymn7gULLqylC2tbWD155NHEwROW/Y4j/jmA0X&#10;1FsKZ31rc4MWg1mMQZBfcw9FIgyN4TJ5hW2QSpcS46pM2si8rslRh3ZDU7lVu4yPkb0x1d35kp3P&#10;8DVvwDeGxlElxARZT8RP03ztQRSVp2hRhBYaI4iT9qAbDLhpCxhRg/IxFOZAwB2MMaTJfAXJb4EB&#10;tWBMxqboBuXFt9maWthlVI6x8KrK+jwSK63P53HhoBG3svtr7lH655psi5fRjjkBVdymTPkvyXxD&#10;0CIbn0V+gKc0hYqTMMaCGQuloYLAlwHdIHZu3tEjltonBARbZkGZLrnPLCQltlvpqJbkbepLMQi6&#10;73JBpj5KNDYS7/BdbaHXOt7vSiBE6WmabjMUDY0Nzi3LLwsuJLO3TGmS9o6TbmNW35TkEQ+E5fFY&#10;+lszOQujvqrH0t/ZDd79Wze4xz1805sWCdaOJRJo4DIBzXSH5obcnKZhNJ6NZjZc6h0yq+reQpbl&#10;iOt5LK4G6UiOjtJwo7gz6QqxNcd5jOOtU+7UnFp/+oOHKgKmgcK0kCt9AS6aTje4mTe4NxGAKusK&#10;8Bi0XtckQBiULBKKDbBgfYx+CRzEcOt6Q9tJqNpEhQbKwpwkapjqbA0ZKPRvQfn2BEeryHWvP41Q&#10;8bnBwf7VEJkKHPAJ1lfhZNxFuDNRa91c36DzoSwglSQ5TgXzXnOZmGKFs7Qp+nUGXLxz0orppemZ&#10;K1BGMVJuHixG02ObmM0ELVubNmKXxZOWHuCCYJQx3qUNAVNahFu+UYAgAID7b9nU7b7dhC7yiiru&#10;l87AzXQWQcEC7z1x4uTFey4CZOecwReLIdx+GpbWN1iA2B8og7KcT3n5kxEkdt1yYh6X9FSCrtBJ&#10;aEYmT51bVNDFY4vnzp8nLMwv4KCKSY7gMuOaV+sZ42kKlZ15AW2wV3QWS4GvqHvrDFpIGHfvkcpQ&#10;4G2tlUhavpocRL6c2hEw6XtzpcJ7yklvN0Ikgv7Lm8whQ05ButRZdftf8+0ZkVWRWYhGtYKxvq5N&#10;kA3lrhGOmDyRCBWcF3cFZkEciAdpk7dMb/hUUgW40ZyZ68Rcp/fKbabfXnHU1UVaUY7gruqylxOG&#10;NNpP34bWO+nqeyVzrma5eTe9gpNUl9y12+0XYRtMQvVKFUh9YhZHZTVtZLYGJs/ZrXDwbL//EaAM&#10;ks+CXQSKFU9gMkV5CmumqdygO2k4ns+l7mU6wSwxg0SG5DpcaYgOwCPr00wUrKDQjEBTa3xIUZmN&#10;Rw7EnDtYI6j2j4/PT81cOnf+/nvuWWArgIAoOG4DUDeeNeSF8+f/k5/6qXe/+93aKbO9xVO8gwRI&#10;GVJ5MYvOwZBbrZfVh2pYoZ/yTM4IEeP9s+Dy8sRepONjtO5m8Qhskht7ktW0PyCzOtv08rnMujWh&#10;qs2GGxApcZLsdM8pNcRuZkl5ou0LlHFc3QUXpEwuSwYWeS+Oq29h1xqV+limE0KiMPU24l8OT2fn&#10;LuL1+eKls2fPIxN8EuEPml4uZarhlXk7gMsxUDUseafwrYyH6NOnTrtNI3yN7Tj39YQXZ0pGmDNP&#10;DH7bVaM1d2j7ViZRGbiVPw/iWbmHqnBnl/TQIQZs52lCUVg1ueloMp4eugcrHIfcrQWLNxYdsf2+&#10;Lbe9/UCZ/+F/+B9+8zd/szfzP/3TP83FP/zDP3xb5DJ46UACAwkMJDCQwEACAwkMJDCQwEACAwkM&#10;JDCQwNslgbvCSd5EgrzqbyFR2qyWVd1vFUExZ3oh77v9XDkp6hFUBN7LtYvmBW4GHhFbN5uoCqNM&#10;s7ezWDdlECpbPFtawbtmpYXHsH6tpC5EF3G9pGhjZKrsHVJAGPfQ6CAExeAGe6JRjKihdE8bPMJq&#10;uMZ2G0tQS/XRnjxeLMcuxlhY04FxfXxufh57ABoutCSbWKw3N9C0iiXD6vyySesuCpFoLxuUTBVK&#10;NC9V4AaCpBiCZfHepb4aljajVclEt57KBamSjJY2inNOrLpzzZB6ERKLUTTjs3OzZDY7RPOURF31&#10;oLWKVGtQtbK7gORvorHHlSpkMFN2Ckp72ijJOtSZ1rrlRbVQmlf3qSpt+uVIBInLxQ/abempD8gI&#10;W2+lVN3bpZjMADStUil0L9bSRyDlSmULtzQs5/ZWmE1gVeecWpOENiXi2uN0cUQV3iosgcusXAtk&#10;IcZLC8Zbp106MYCm2SkKa3Z7815+srQ5l6V0bw9UiJBAuLE3bkYafzHHoEuVPpg7Z32DbQRxXrbN&#10;e2gQvCmtuki+mBHYLCsNqvWn0iMbhLGGEnLx2MI7Hrz/oYfeAVbm+AnMKmfOnceb/OnjJ45Nz0xJ&#10;C7y7vXTj+pUXnn/5heevvvTCrdde3VtbEROA8qU9yATpMovcKqlMaqGFJhuk5eVdyiY06qgKrb4p&#10;5o74VECvTCPHGIimeXR6amwaipsZqSaDzZLTMTHKWPs9wYvQMAv0BuRlYsKFUjTCEXhM9U4vpiz2&#10;jo9ibyOGGGMoHCxVaLTTlJomW7vKPhXWN7W64I4ePopZP2xDFFpZqWVTR2O84dy2hKAstsAAoeO2&#10;DldOEJQgNqQCMNrdiw6ddJIDMov3BIrSNkn946JgMpsbmKYClGlrc662BSFTjR61kusy3qCIEPGO&#10;yC9bgHTYj/rktpUh/+ispdNzfSuKaKMH9hD0AnwyeCvQttfRjfV1DFScAKDhCpUbiRjBFotjOVHX&#10;5GFFodhsbCLN9s2GOiLQt9jF665SvQhVO7RAowr+OqLGYFBLkDFDYjcJFUqhPHFNkJXUdUlDk38t&#10;pCmB5ogJpo0axI0+iZEVxnglPWUnT+Ryu/nJNhrDa8INo63tZluSrbOQo7ThGHLFMcuG3/a1B2PR&#10;So8xLqGyiED46g22RsD0D8pOaDz4dPCOYNnICh7I3ZYKILwpjseGMiNsAk9x8bXnQokvltuC5WgD&#10;WByC1yxQQMNlhJixk7k2khVLZgMjMUAxcIG2N4vkxqYjCcR2nLSfRm4t4MLQIb0AFTFmaR5JxS/4&#10;hrToWFScI6MnFYwqUP4LsUS92NA4FFSQ7bqZUlSbkkfxIFhUGcx5YHROuanOwurX7lYVMErpRQLc&#10;dEHUCVLamLuxZsbgZ0yD0Y+RoC2bNb990tIMYx2ReHgrHkRaM8R+WenOV5HkXXLd+WvNZEpCw2uV&#10;fN06X7vOrrxY6E0Z5eaM+A2oyHHz1d2RUS/5DAKmnisarhQp+zzzsL6hzgbaclGEX0hZ+hZELoaN&#10;piP0K7VWDHUOYmqZuySo87q9fHSEuNzoCe1znRqFa77slBkl+gMpGSCYcXcEIVQMSTR/jGZgjEaB&#10;vHSFTJsyISqfLUaZitHxINKIKyd8T9daWroRTRjOMajzo9AeBndyczCWaqRG79E70Xss31m+fev2&#10;ndtLq8sgT/CmsqyZlaSiluRXKKnCREIhtmdQo8EtATyEwkF1TBQ4BVsTWWU67xmCNxm4J8kUMZ4Q&#10;K7Qk0Bs7UuwM3KxxnyF/awtJ4usH1yTzuEYdE1ZVFHJ2NoeZGVsyX5k8CGopEgtmBU54QReVk2AT&#10;C7LXXXC823kWMYKVGsQqQHk5rtLEwQs8uV4qSO7wyoRORp2rSSuysKqw/KBTO4LYPipO0QADGfGb&#10;lUjKxFOJxmteondzNfrJw0XrJGuN9qMgNtwB5v70jh4ELPdyIsC0QVo5dMKd3E+SgmXxV3yShjfN&#10;dUZzRXl0FQaMKZAdYgpLMT0df5e8Ma9zRphZMWkRfEgTbIPZMoOVlT90MrUbKc25WUi0LShU8Yzt&#10;uEs30Hfa1fdi0z2kUvY5mqZ3txvKMx1PN4uVzF297CmVLVf8v8yJ25gjS1zl16xjUs7crCVPJtVe&#10;0+mnTB/roZlwNlS4mFLvKDsactO3uxcv/XSei4CzNPcqtcXtQfxEEegxcwVuE1AGrqDJiamxcdaN&#10;Z0+ePH/q1Az8JYYa8xOB9NJHXDh/7j/6sR9bnJ+n25icnjxz9gzgDYBn2aiQ2puaHERmemrNZUxS&#10;F4BwySrdot130fTU8uQlbpR5kPQLDW1PmQ+6wbiRl2lULYoMaq73dd7oxsYVw26ElWFJkNqY3iHo&#10;HI8DPUdrvdIqAlcBf7hXy7/eAegutbN9AEzB2Be2ZtbKUirAqVOnL5y/AFwGoD87NNSz2VNw02gM&#10;iVHHPjU5vbh47Nw5lqIntLUD9iYN32ydYsiGV4bVsUKmpWUqlKlBqZ1lJeKycT+d6ZQz5VPVTHdQ&#10;kjZSojcseW6mPdHj9DvKnM+YMf/uWYxr413k8wNxefRTn/rU25iQ3/md3/nMZz7zkz/5k7/wC7/w&#10;j//xP/6N3/iNRx555Ed+5EdIEkX+yiuvMObl61tx0KXcvHWLmE+dOkkbfCteMYhzIIGBBAYSGEhg&#10;IIGBBAYSGEhgIIGBBAYSeIskEG6Pt/RgXfY68eNEmV/PnDnz5tPw5JNPNpF8/Gf/JrqNbO8q6+lY&#10;SLx255J0Z/beYpXvTjR9HMVGj5oJ41mJrto5sexme1b0tlqr22Jvlpes9KM3MYNxuceR6kA/I5VK&#10;MBaxPbOzyp7aUeC+8MILG5vr7EHc3pRte2LKhA0kYugQle7J06fn5udQz8jGuLs7Nz8rjUflRE5i&#10;+Kx+RsR3zdGwIFQjq5SGzv0QWyc5FwVu6NNJs8lRopbiOnQvCIYTMmT9sla7d5bv8GtUv+hT8iAv&#10;ksZzahIVlQhpkO2YwBaRO0Lhnjj0QdPBV+3KMvUu6rDD/e0XX3qJZTsULNZ9j2AkYK9n3TEoMATK&#10;rL46kZRChwbwcEjaajANkAlj2GZrlP2X53HuLP7updCqpuzo4a2cbVTJRVxDw+icqlbQcArrprNj&#10;0RZ3mbcRRd2zry2zAEpEygHYYnf3z772tdW1dc7PnjtHya5vbE1MTkXraZuHXf+4MsjrjVAqcXUk&#10;oIz0ka45rrOSpbdg6aMohIvWUo6rYirgNjTQIVBRtawsQVMTk3yVm5ywc5usnXuoeDZ7aE8sCmv2&#10;Fipya/1u3LiBqloa/xPHMXuQJN3s3Zk8qE2rkoQSg0UH2pFsQHQrkJKOi9QH7AZpF0W96lIwPEI0&#10;B9kWjM4RCIW03rVBcSLaGMdmzaNAXSRY3NfIZ3pmYmoalw1um8M0n1i7UcVhSpI9YgpqE/2kSngA&#10;FYpU86AmdC0IttTKWAKMn9CWbe/3RUTe8oo/F3uYEnv5AVsTrVIU5oBrbJq++dprNMnocC/fdxn8&#10;EGIh/3pElqRQoCvNRMgrFM/h0M1bN69cuTI6PXrp3nsfevhhyGlgbYFPhZY2MUOmplQHGl9jI0Pf&#10;/pOvXL/6ysL87Dy+2WZm1lZWZK8iwqHh5dtLGEQQO46a6j5zvds67GHACcZOqHRsihA3zOTMYpS5&#10;KZD0SVub66QSfMX03CzeVugTKTzqB3ZvWjjiFncHmJKNTeI19466D8xLMyfPUJ/WlpauXr0qVpjp&#10;qZs3XyNq8BkYmZCzd5xKSc055etuTAb11ZU1tUFxyUxFiwriBMvawe46eacSqv7Dd7W7EwKY0q8V&#10;g49xA8WQZ5NPs/XV9ltbcvQEL19aWrp1e2lmlsLBHgYcZxKOmeydZfe1DGDYGp1KuUWgEipubYDm&#10;Tu5BsUzhRmI2xh+QG4xe1AGp4DnR5yQ12VW01RFFdW4rjtAmooCqNS59lRTixilSP8MWcOzYIka1&#10;YoE2UCIdG3rp2hG5G40Rxd2FjLI+YtqEkowkQDz26qvXX3jhxdExMG0LOBI7cfrs3Pzx23dWbt5a&#10;2tzYGMc1ilEFMpsggt0dzBjBqojXpDCIMOqpzzFhg+Ea+llYlqjGuWiL3BZFa4dKJkpBngpyCMFF&#10;7kEujBD8ym0MpUHY6GY7BsJwAeKMHnTlztLa2go/mSvLXAi28LhqQHOiPlBWYVyNYPCAjX9sDKxZ&#10;SsRQEhOiGD6iLs4MCjJyKHfCZulOvB3RxkOkVnEJga2Y4MJQIR6vlPsuOeNaCqJCJkJRz7tc9F4j&#10;+QpGQZYUNzZbj234sRGnLbhRejDM4OoHPBwZbaMY9mga8QJSPKUZAIS1MJ4HuoK7SlIoSXkcGRKp&#10;vhMmE6I7IeoGj8uM7e6+JI/urkKdBF6x9VMwMOSrZCtf4quglcvi25jV1WGoycTgbcZ+W+tHmKkY&#10;/ZNKlTpTPcbYmGlfGkohj3BuvI4eFwlHgQs0GAJ5ggrZhiNXXeA/WQtMSn2AGzk9rN0fqD54PFJd&#10;LjO9TlsTt3eVhb66LNJEi40eYaZ4XEIEpVCA0dgdD7z3etSeC4rfpZiE1CIymUvDLk+nE6o2qTL5&#10;0ETCxCDa6x/Ls2JwW29HjqgmyNKsBJDS1Bh7zrIQChSsIM9SiKpIdqBjfrTuA9SYnvWb3O9nTAxj&#10;RxAS6lWoJK5CEY6uJz+Jv40xJUZE5d/unBQtfYetkyqU9Id+pBSxsZVlOhMMh+LPW2wStjRUn3lc&#10;XSvuLYzrcntXoIJiV3dxG+VtufBdv5ouwu5+hEnQNMA1swlMCTS8d0JbUs9Dx1JhZLxlyhUqvgU1&#10;S5CnRREF6CI9v/3pzDLD0ijQFjQD9BwnLUgW4omJhYVZUbJBvabJRQHWiDpS3CwMIiIVg1YBu2QS&#10;3x6MSVVhuYqqlhqP6LQFGeOXldJWgaRpmDROq54hbg7ohV5d7aMA7ArkiyuWZVPrA4VQfdDU60Bg&#10;RH51s9I6JUxjYZUT1YenNJk6mjYMAq39nc1tuy3coD4wpJI7d4plUm0SGi1dNIu1gx4RWnhiH5Yx&#10;Qshp+LqxvoHBXo8w96g/peSzWiHtpFYp8qQ9LGnBo2eiW8bcMo4ewA+XzgN5Yjo+e/YMoFJoY0g8&#10;BQOTJS/hXtA7LijmPgwXcGUJ5EHhZYas4X5slJeSR9cI8TsiGCzQTLBJ843Xbty6eYvsQSZz/Phx&#10;5kLUY1I1MwsH4cjSnSV+BdhD4ZXpgif2npWWtZInrmXwS4VqPzIbyTDSNj32dNZT5awnWEVkL0Sp&#10;ko409zS35eZMr9qPrPLc4QzZm5bWcWpupX632bLT3bUtv4gc0bH8IQlUJ9VP+np4Q2emKM3Z2Wkc&#10;6yBqJEPd0NCFTxyvehApxZEJeQpO8/yp6d1tpqYLMzOwmY5S95i/QflDOTJDY4XoJRg98yj1hK5H&#10;0G3Pn1U9WK1MTDDVu3PnDl+PLS7qdcFsdQbzrzDlm6Jh0zJhRltbvc0jWt6aMUUZzJCk+Z9S6xYm&#10;MFCmKvVQs+SpMpi1yRSyO3eE7bdGnPrITF11kyX/xCTzfGaEodvh12bGrp4l0tbfpjxLb2o4Fzdr&#10;yQmpE3ekgbilqJGLZ2hrO2M3b6QCGzaN41exo1A/OfhKo5ydmyMXgk7YI6qW9jjKmZxIPx8mojQH&#10;RpTZ+UWSfuXq9aXl1anpOaNkNLJQ+ZhYzs1Mzc8S9+yd1147vrhw372XFmbnkOBrN25s7m+xrOCc&#10;mkAP8tCD77j/vsu84sar1+ke79xZev75b4NBZ2GCF1hmR8tM5l+7wWKCuQo5Ea6MWkpeUMVo5Bs5&#10;HJ5gRcY+B7ga11ZZg0DeuYZWgd4Dj05QLZJy0cjg/tL6CvWKWv+qL0ai0pXYCbVa/+gYjJ0UPbLK&#10;cKCRUExXoiBN35tGOj0tWaVJeuRiYTqNlMrWiDzmJla2kZReKXobFaIbrBdK/pSX2p5DNaVOHl15&#10;6zCuRpkWL1e27qngAi3sQfRjLC7n5wHAHGcJND4xmUmh9FeqNcoEJcVCj4EImWsFxPKHgjN95uzs&#10;HJmVkz/0QgdDW9uaRkqpoT6PblDsodqDASZKcwu1Ebm9CmCOBWqGh9KrHW5tbiGca9euf+eFF6en&#10;Zk6cOHHm7Nk7y6tZc6VLj7IoOquAujW9ENJOlVAEY1EIWGmipFq6//4b32kE9vGPf1wbV97iA2Ed&#10;8Q1vM6PM7//+71+6dOmTn/zkgw8+2JtiOtC+ZDNHzNvgtoEEBhIYSGAggYEEBhIYSGAggYEEBhIY&#10;SGAggb9MEuiAVlhHebe9LP1y3a1r69U23k1WVnnEUGPdR1FTS2Ui3QBamEBwogwrlhdFrz153lYe&#10;ZUE0rVGZdLzLugZrEMphTZy+5c1RtcUyEpM532OD1j1VGarrthjVzZQ2WxUFhnSF0fHpHfWN/QVl&#10;UVUFX3+pSLVadlsGDSLrsl5t5XGezquOcsgIbflWhaJccXcXbgqw94i2ujP0qRjWf+WI7jNlkav1&#10;vzVrUtdOolgEaHJn6Q6KP/RM/d4bSWYHtlVw/aXZemVuK6VftW/16RixagpT9CmDlHK1FHa+RL/V&#10;zBZzqSyJw0MoVbWtv2JWvPfOHNG1ZNtU5Y6+VLWWQrfzRc5sEVOjO44uMgmPg4o+R8Ts9JeWFDF0&#10;3NrKqGpCxNm6p8acdlgttG0npQTadNHW/hv+UqKSPckAmrzKNq00xSKJvKSk0ygxmi6qahSLAI/O&#10;nz8PKBBdoeh5pqfBhgArw3SJRUtqbFTtQai42qwsq+aw3RaNPwf6UEz4RIhKVGTyRlL1HmmqKBtN&#10;Bx4drMzJr1Otar2XwMgdalYJhx7HPhTS86iHsO1aCDmspxWzZViFdMFNz1C7C+k6cx3Npu1SO/F2&#10;FAGlI4yyuFVDU1pObD5qe+3ottvyUtt6bYN5hpidexl+tFl8q6pQS9HrLmv8ZXm2HhyLqf6lB3Av&#10;q/ovM4mQARKjDcG2MJbD9dC+QSr+wdwnaUtCnCGBtLsm8cqTQG3h7nJrsiJYmt9a84/U37nGtToc&#10;UkLCQtnl4SX5LHgag+7K3e39VanEqe+1EtferJREyqN+lopfbq/F1vztMUWln6iFWQoeRndZUdOU&#10;rPouVbm5MxHagNE6XFwIqinx7hqdxp6urklwvb+9/jc3pFH3hqbPaHUe7S+L8Gsddb9aCq1vZP1e&#10;Uap2v0b5Rtcq80D2gasmdfWZkXfNcDOIZdrhI8OcTwrFgFuCkRg6epNQZklN3fQ7yusLgDMwzj6f&#10;BdRWok+N78X/ZGxpu9fcB0W2qdP+z5uzvTyfgZL01ERdaAaYthMPc5FEMV/2GQk06XL7bEVry2ib&#10;BJ2uGk9b6tTw+723mNdqP1yerHHEkKoUNZ12MYKV3rz7j/v1IP10ZE974FpdoTeC4PMCD/Uh2jN/&#10;a67UX3SlK+inPCpEgf8SWXE/YTxKc90/xi+FrzZnPSe6Lein5gjuJgCcepRMu2MvcJEq65QHls+u&#10;AJ1Av5ld71yvmRqVCkIppgqUalBwSnLy0xWogSV3ya+pnGxTbo7wnsjK3Hk9V7pDoUhp/9PvNrti&#10;K6707JRNdsd85i1GyOVi7yFOk0LGYtBzMHqJMdFUjz0dz3b1yTZi9j+Cpe46ejuWjO9vGMpA2Rnd&#10;3XrKrl47LaQZs1xTNCdpcshPlJxATQZVBUHFV9mYXWvTyPgvczgmaGGgBIMKyw5yK1MIFb4Nym6d&#10;6WKawcEdcp17uu890kj/RsPBD/LvZf5TIHGmgWkbntMT33V9lx+aGbyn83XwKjMcXWjWtrnZXzMq&#10;NENAjaZ7ID6i6JrZaJlUfTflVkbaOuD2nYVnJK6ztpKorplErTp9kxxocdOGyurDEystOQVoA6Jl&#10;JAR1E9FwnjbS1kDLRNQtLDqBOm8ria4z8bQfYLL2+WWsssbztoEv5VaO8NrRnTK5YB3EQqBBeIh7&#10;1Vs7uJUFTlyJ8dVOX9lBVFhh3PYE6eRXDz8aKooWwhnPICAYU5n2CfRDPACASAn7fEwQJT9TTb4s&#10;x2Ss1sIyR26WHR2izozDFcwOmAyk07s9iydud51aKdehvT5epejK035k4pHKdHclRzOZyzy8X/mT&#10;8Tp2qo/ywmc8PpXM/WmArjEmbRPXMuttLUa8WPOyMeD+EDvZuV7GwaxYLIcUbbMUUoszx5Xn5xZs&#10;M+c/HKJPTfkkDe57+/uDLk/WVLqDrL1mq3m0pvlHbL9vy21vM1DmK1/5ykc+8pG3JeeDlw4kMJDA&#10;QAIDCQwkMJDAQAIDCQwkMJDAQAIDCfwgSuB1FHBV4dNSWtzF5Nybr157zNHzHqUIhp4StMPNu5z2&#10;91AKzS/MoWKFljy+MOy3GrWOfELg3HlN3NTrqGIwg8qVRrFGWWFRLWLEHZ1+u008GrEoI0MBwnlM&#10;GZx4kyfuybXRKhqW6D54RA7mqyUb5UnosqPVqraZ7EbuL4DoUqJbaUxZvbfOzs8tHj/GZ7YlYRbT&#10;3jccphA1O8bIv3ZeH1WfrLz7waSffJHUYhmzztp6Lel8elNS7GaxntWQ24ryKyeOJFo5PpF1tdJV&#10;DXA1OCMxeGdR0r308svf+MY34GjRjsOew3r0xsrq8iueXDpuzVu4FIxSZFuVsEXdZk1yjO/FN1P2&#10;mQYO4KrSlp+2kktRqWr6EMSHTWYGGdy8eROsTOqMKgxStZJLZiMbUrTry09FUOHBiVWjT2ZtOEji&#10;SWuzo85FVuydSWLvs7Ks6i0GIJhpRi8qltTS2vNey8oRhJCBlFhCxTCRjPetU9G5W4DJDvVH/Plu&#10;LEm29YMyg8WaxF5kftKON1esxJx/5Rzilq0ttMCk+f7773/83e998OF3nT5/z7GTp6dmF4ZGJ4Cm&#10;HByOHg6PDY0BmoF8a3RnY/vlbz//wvPPv/zSi1deeglCF7ZOQ/nBHuwdhD86MT23MDWzMOKbq8+H&#10;+j52TY+Oj4xNjkNiPjXD1m52E9J8izjaDVIqwWJLUNFbWPIRI4c9cv+ElnQVjM7yMnZB0XKII2SM&#10;LfBoXulKdu2cyN2FDIqyDmo7siRgs6sIsei9aH5jQyObq+vXr7yCU4bjx47VzfcqSPohdStTU6XS&#10;puQajENHb1sAF70VoxMeUbod1WFR6UzxKxV4efkOxWMjthouhURhsdNRnhqsCJbu23w26j+q3tnV&#10;TFgTm8fEJaPNlxMCo4REKtDGNIT0pW4RpmrQhlS2wypnYXcvrcTpCfxI/Zsoe/ADtZ0aXMPd9eYu&#10;Z41gRUWv6M0BMDwzNXlsER4DqIlM2mN6A/itSLLMhOr0aKodASoTB7bys+MW5IqDXS/J/1G8IIkG&#10;hoqxD7DoYDcOlSAXgZB9rzdARdIVwjeTTxLBjmxEtkeGNzao0FzBrhiXHvwkvpO80a/e3doE4oR0&#10;+FTAHQOuAXSDCWwcFTEULhOz2iidSrxicFRNXny/E0B7M7FKeVFed5egJGkXeX1HvCLpBbAoOCn1&#10;p9BuMGDVV9aTvg6ZGqnGkZN5d4pw4tepI2uFrKW8Kp6tbAX3J2xbGhciiuIei5rVxpGjfdfU+nQW&#10;+oT3xVvs+YRS74A6QDwYk9iuDUXENrWxzlLaTiQ9QVFDwW/HTyYQcgz10y63Oq/Yr5a8a/EWEqy+&#10;DL6cWvdSAxXUHxlCJVxwTPZyvaR+W7utg9flw/OmEuI7rMMpVctBlThsOoO9DYh2qH6a08Tf24ON&#10;PpANAKGj03ATP9iTwcn7ssNOoBiywdm9iklTFEchzhGxQyuERssxiT8GCJ5Jf1rPNumZodMqjkmE&#10;ugCDAl+FHFVM0KfrE+Mh7CPwWdGuMez7K1AVsdiFoKUrCBMzKRwMc7ecsNEfH21zs9OQPWBM43Um&#10;AJiZm+EKFsopehKuY6rka9+Qe3Sbnp2cn5mYnRybHh+ZnlCYmxybmxpXmByfnRqbmRidmRiZGR/N&#10;r4Sc8znDI+MjsxOjPM5t0zj9GzmktxKLTNhiFPRVm9nDLqNALiClKm2ElmL3Z+o6sMd2BQm9p3rE&#10;gURXgBnn8AAqOwix9hSG6J/Wd3c36Ib293AEw3i3trW5CrVbV4DjSixlQv6J3UqUfTtQUyyvryWs&#10;bqwnwFPG15Xmk1k9HGtHCZtrKxvrfUIi39yQ97StzbUtfKhtrm/qRbyF++FK0cXekCRt8WB9SiZs&#10;HlkjtlXOt7c2ROeCH6IN0b1sM1aqK4b+RX7WSvA5LovE1OYT+GB0cJ4rubN5hGGucI+FgSzdeL9A&#10;j9sZ6G4Vf2egH+sNmsp6zcEYmfE0Xn60oAgPjZwdbkNQQo6Y29DU5bhwYRF/TJDN4ILk5MlTWOqZ&#10;3TFzgzAGJxUM6zRf7O6gnC9fvgxDJJ4yz5w5C+IZlgsgzcwiaOLcALaGz6yVCmSumbJkVmqDece/&#10;3jnNm7nSMWsqX95MfG/m2Uy/yTHoBgSFnDVoFJywtkN4gdJv/4CIYeQvySthrYcZtbxoYDgQD5Qw&#10;N/pVC6KsODLFyjw4HEhZAIZm5i5YrCNlzqvGTpTOkZ5zadvhYQsTdRekjFeTptnKBM/4jyZTFdJx&#10;17f6zrL08fK1ANDJO/FQ34Gn0IB5CbNi5IR0Au6OlzEj/+SwdHMLv2MbKBy4YtIzTVFTAs3yMVU4&#10;HCTyT6oC1YguJi28srJUlJs9PeSJ8c7o5NjI5NjO8MGdrbWrt1+7cus6qcFbG9M5VBtQsnBy4/q1&#10;r37lmZdeevHWLdaba4yL3gsgtjDlRY6cxngrqBw4b6ZwmQoTDG6gcVHL/MWOIQN15wayTFrhc4LM&#10;5vSpU6Rg6eYtlh4ba27v9ikcOWYWjbhcB823ilBEflmClgzhbOOyZvdMXbZ5G5NVBmnPwJVL+nv6&#10;Ezt22xIZipZEKvQsdStWXmUbaqKiP/EKItUjyKZ+DbfrmhdBmmhm/Vt4x0TkJEiM6NhYxDBuM7wv&#10;LsLjc3x+boExHOVNAH9epMpHlsuUYCezdKpi3AGiBJnQzNTM3MjYxN7hyNrmzp21jdXNnc29w539&#10;IXxh4TlNK4D4Rz0AtCTmreiLzP+lKtSbC0ihcrF4oRuX49r+VVm4bTugUykI9KaGb/CbhCrFR0DS&#10;uo1e5Mit8G248W0GypBjaLLehnwPXjmQwEACAwkMJDCQwEACAwkMJDCQwEACAwkMJPADKQHrpvoD&#10;LAqQpFEn2fpyxEz02zB+xEfNMx/vKDGxmowg3u5nZ2eOHz+GnkP+L4ySsdW9oExQVN9ZXoI/nF+1&#10;W8iE3s22nrZtUWUXlzRZPgSSEMkwpn3p4WISjt0XxYp+lUpfxl3O7U9JO4XR4/Dysqe08kYYRuM7&#10;ZHiR0iWQmrsgDoqaz1br1r7sXklBDXzq9OnFY8fIDwKiaLAib+1s22GD3OtgODsyTkbRO9eYHUUT&#10;jZRIcLRRUUCahMHKq54jEjvKYeVaUUQGimFsUgdhA1fY0XXu/DmktLa6Cgv0tWvXGg1d+8uVPB9W&#10;3d01edECazeW+ZDJgOzx0Ym2HbLERZNkNVOQKN7xZ4pjM21ELVheWplsFLnQKhIPj4SBmXtQogVH&#10;5XRKYUjsgmTJlpgdw/FopovGDtijmdyJ9FFjKZJKFEQWeFH2pEfXJr1kvCP1a7kF1UG9KFWv6McR&#10;W5Kn91p9JuyOmVF8Rbl3ro9StlJtBthFtNkWrBaRem69vq5MjNuDj/TAwNe4JnqM1KsGMGQxqzjk&#10;GoBGfYhN5eGHHz5z9uL0wqmhUQicx2EPH9o52FnfHp1eGJmcGxoGzjK2ubr50ouv/Mmf/Nn166/e&#10;ubOytr556vTZey/ff98DD4J9EThmBJvn3PjU3OHolEz/5RA2owItZIcdwpYwPjEMRGZ0HIdKNXl1&#10;m6ishzrcZLjfz8qMiwkdv2SjIAFkH8M2xi5PtNBCyWgbJVgZfsYQDre5SZLs4OwQB1Vy4hP8EIIO&#10;QA3r+yGtcGd3fXX19s1bPAJsJ3ws2V8oZ0ZS685Exx8sSYSY/ZPBzOSsr4nBt+aG1p0u/fjUENiL&#10;grJCP81HVdQ6cUxvwjqVdmFPTPSBocMxL4B6QktXVc4s9SJXEDimoKkCuWtDRznxSUz+WMZm/rAH&#10;k5SVPJdJSiJCd6NTZ9tbO/uOK6VtREyVkoZajn4e4/fJE8fRjnpTvKqsFPr4KpvGmD7qtq3Emm6r&#10;BLbBKpg+wA5ubBUwvkQQEwNcyEPs0N42KwwEF+UzqB+4BFtWV8CQoWDbM66YMFaO2p/e7rYs0JyP&#10;U1WHBT4RFsU+1DzuGZejIBBGPDo5gNqRNyUDV+xwTbCPci6rBgkGG0oI1icYHeVlT5CUWBiElfGd&#10;BVXTC27Js0LJ5C28hofzRe6jHOKxqQHsgEDhV7+yI+hlPSF4m4Bj9KnWWxwYBY/iTLW7vGmd0/fb&#10;BqyG4k9AbCbUjyWhYmXya3XPFIiHyP1TMQpuxk5w7AGq4HkiN6enIxgOkj6Vw5VZECIyrWS/3qfo&#10;pkrfVAc4V62euVR6hjIyqRqoCSnNGvQMOhFswu6LbI3SZ5xA2ZdTnxBGks4QLLAjdCTq0btD5gv8&#10;bNOOdmtzBYgcLUsuYDxGcWIojDqM9k8/UVzt1BND18p+bhVKQD/tTyUrBNm7jMjReCqfO96Qbw9B&#10;ymb9rN58iijikQfHQL0hTBj1UznNDE52yIzHtrwVIegVnnzBbQPBWYWntE7KDZ5VVUDx5Mj+2OHu&#10;6MH28N4Wn2NDOxPDewSI0WBLI4wqbPNTwkj9HN7fGtnfGj3c5RFiGNrbPNheL97HBDosgClscA5B&#10;XNntlJBL6h/sYW0Hgy12XsLa8nJX2MTjXgPsqCcxeXaFnZ1VfO7hS2d3j7C+t4/BmCurOt+DVw+U&#10;zPLGxh1G/K6wsnxn6fZtPIas4NBU57dk7vVdAprIEkkQ0GSzXsxPhL21zd6wv77VFXaIZgPYSkcw&#10;foVR2hAWZQ1TrlxH6kWOnBsw7woX0nv4Keya5SnhcHeFiQkahhFqR/7a7KuQKBRtRgqvC0I3E1dx&#10;+rTt1Oh9Y90ytQjoDYBcuc2Py/TeGXr7gWagbB8BAxroOvoOkTLherCTRzOD0tTc3W2QRLnOvHnz&#10;2tWry3fuAMRjlAf9Crrl9OlT58+fu3jx4qVL9wBwJ+YXX3zxq1/96re+9W3s9zduvIrrH7rAEydO&#10;ApQ5dYpVyylAM/hMBEAL7Z98Th0cAi9j/M12ArevYgtvJrQFxNA52PfNxfd8sc6WMpcqx/cc25t8&#10;0HMbefFDJiyImD7JSt9Gj5p1Zd+30PMFCmOXYpp9Z3Ltzls9qEZyyteTtIIpCdJEO0DALsi3V7ir&#10;6tKqu64dMXcWYpnpBWvdd4XSN7Yy3dXYHHVEf6RM0P/BcDvojQ5lTuyJen+FBtebqSaPZPpNIr0K&#10;q1Pc+m7eka0uRJcOlvaZd8klGthAcHUCyjDtF/+KF0M5UasqNdesllkl4fBIOwf2domZs+lhsP/D&#10;8gesJaAgtAdjQ1vD+0u769dWbl9du31rb+POLZAry3zevnkTqN+1V175E2Ayz3z5uee+8eyzf/6t&#10;b39LXsxwnXr79ip0mmBcNoSr0LKX+YDGQoHeGLSYQwScCP6FKQWLST7BswvEg8sz0dLMrNPgV1d3&#10;6O7c4wLmaEF+0kt4JSLKFesN6LxSSzL381RHn2SF7tR4RMYCEN72ZVi9eTfr8DCoBRbr0i4gK06z&#10;eNccJqCVZltSWRCZQLczVIVFqk0m/ZKEYw5KRoFY7TfQ3vmEImVRNWMH0AqeaOjl/JfWKOk2yEcL&#10;FPyTyjeu1u/eECXHgBQv8ykckLJbamePBRQu+Q6CVNcIY6wMlSLzQVds15Nmr0ubNoSUIlrghnF/&#10;jHhQPjH83W1101aTo5FQhpspTCSaYio0nEdsw3/ht73NQJmf/MmffPrpp++Wa/wuccNfuEwGLxxI&#10;YCCBgQQGEhhIYCCBgQQGEhhIYCCBgQQGEnjbJGAVQn+9krUO9tGTwyamIye0zczY2BuP9nBfU6jN&#10;wwfstmMTEKoTIWB6DpQTDQlBtIRWSRR+i7w8m5LaVcx5nSO0LRw+AVMbRI+GQie/Bj2DBGxNiQqy&#10;GPilIje1u9EQ3tojuohyTzWV9M98by763ocqSz5oZma0ad+FYAhCfP0UDo+7AZ56I+SlAjOYHsOu&#10;PYT5sBgqnqcAUe6yra8nxsiwSLieRD9o3ZMOq3Icb9VkxWaPJpFdqoAAUBAjwOU7y/1daDevKBEV&#10;m39XWrJBtkGRdKgtVfzFZtXSkjvHsZ5W64J+bKp8qY1KaTmcU50LFeE9uPwIoCpcMsXKbvFmq5yj&#10;tQ47bcKit7HWPMxCq3QfVqy1YA8yi7o2WYxtisB+zdGAhlK+2XypF0mJWeBCfq+SVMl39Hbb3LWl&#10;tSlE1YVaIxq1dHNS5NEwyhQETxEddd9cKXiFl6aQZoE6nshkuqvFl9aYkiI13MAFzCenz7C/8ZT1&#10;+64ffsTwg7BV+zjcp6W/dvMm/EP8GFAdCJvjp04dP3WaSKAFKApTZUkR9Aq5WxdvU0OJPkXl6m8I&#10;WxhlnGKXS332ALubdhlKswl2pOkZ4vdEZjCMbBjhTCgjdhb0s2SEpziCerHTBzmq8E5LoCHqRjDB&#10;xeDO66yyN/ZucjJa1moYiCiCK0m70klf+5kTnVtLm/BDtX7awCJz+Ni4b6qMMuYZUCfTuFPJI/Wi&#10;DcvFFqx4S+dnGIKLDOkoR7CK0MpkPJZlzMZ3IzG0MzV8SwXsWHfkloRSPVCW2+uckXypoLUVp/70&#10;K9laTYpknDTj9IgEWxSGcvTcblHR0+LLSwImM3lxFWeEaRyPt2+mISenSXMSrs966KZYQN06XGDd&#10;oVfX39h6UizJACkk1gx2fE20pYrmdX516aNqMZX+tqaow+Rk1XxKJ82qdlCl80sygtJr6krLDtVk&#10;Mi9vy3WXYat0sMl3rZ1uQAWY2xmTv7lRdYXWK16nmO/yU6eLGrXNZpzKnKetJahh1z4/0IZi2Wga&#10;vdt2h0Ox18MUFiNNeUWbA6DYfYq/nK7rLbOQZxfF7NFMOOqJISbGllQfZ0KluK9QFoIwlpmsQnqr&#10;WyDXcTkT6gq2QHUcjsbx6Mx/C3C5+06SoOjwnijkigDEyWHmiungi/2pxFUuuOcIFMcQnpykkdeu&#10;qvfZoHl9UxnXalOrdq3Oit1qlWUgVuNs2kv7SW9zUMw2oJp2IWwggu4Vhz2e9hkf0e/IXWIQMIjC&#10;CAz7aMiWeiEtMgrkMDQlKJEchmfoW33CcI3cBurDGBShPLBq5tCJmE18hqmSwwhOJzGv0PP+AOmR&#10;21qhAEmShBr6QkecpgSJpBItGBpigTnPMCF1u7fiVu/LF1oluSKxAZK4twzFXUzRRzrqhK39bx9f&#10;ZUFg+mj1Ou6ZK0Cz/YeuLi5jfzH0lo6mxJZO2R1aeSi/l3lW31rWmGJdjWsLS7NtP3q7wj5DRjMl&#10;bUuz39999O0gS++XXLitIncPOlrXgNZlcvXylSswyvAb1AssQObnF3wsMlfnTjAxIGNAt1+/fv21&#10;15iOcdziP7yAFC7ipjfAnDxjUzx9nqtsXJSqd/Jstsw2nOKSTKcn3VnHv+9+BPgP5ol0PuTWnbZm&#10;zp5ZpEVIHpni9s1PrscAH3Fm0lJ6bouV64EkZNjOEikzCkG7vC2kxt93HD6SJGtNKtWpDKJHelRL&#10;b1eBoo0odbLn2XT+ruO1ttTKX+fkd50QamBpUwhEPjzN/JzqCoQF4QOYZgzjLsSibTJTcoEaTo5m&#10;5LPocAOriT09V2YuTSoaIZTphMdBGsLC/AKxUUhab5aBzkyrmgPHnZOZmUTFtcyYwniqohELjdUa&#10;21tLS0svvPgiN6yurl69dpV2R1vjIk2PZnjz5msAEAMlRz5lTKrI7iSP+MmLViKHQ9XfkAZrbgYm&#10;o0piXtVsb6gdQxDjWv6UVUEb12nb8iPzRSlP6P0FlfEoxHhV67A0J+ZyEeVk1g3p8/xcwbqk6ato&#10;srTIlMD4lVQPffTU0HbASVnjdM1Ha5Wsig116byYF3goNmUmpendI1kYdx3Ny9NV1oWIqlAcMZJS&#10;Xl2d+WU01OLXS7yQ1YboKdty3GZLpstMG7HDuQXLmQoROM7YaBbF/Q6tJTOkRWBZ9CXy0jZSL036&#10;d7Qm+Pbc9TYDZX7sx34M70uf+cxnenP/67/+61z84R/+4bdHMIO3DiQwkMBAAgMJDCQwkMBAAgMJ&#10;DCQwkMBAAgMJvC0SKBaHfu+uyqoCLmjXZb5RUnuVbW/0RNvvrfcVnTO/2XHGAfYhnHqgQpFKt5jv&#10;si1Sn6i6pIVnUw/EwlYsRstdoAVtqpPGaNy8FTVGtBjIw2wgoa6WRYtLsX3KJBkSbG9qtilIWq5q&#10;iRBLhHeLSn9RFD3RBRWjWx8ZtBRssQ756L0P3dLM7Cy6M9svpeeyBdq+ckx20vep15O5dU5EFhYH&#10;bVCv9udGI99P19RmpG4eqJrJaAajr2k/4bzkq1hflS5nUqnGsAb589zc/OLiIrY/uK8x7/SmvMRY&#10;f+gvpigsK/YlumAVZZ5ymhICEChCi/6NnYVVQVZub8tIkx5rmL1l0ydhCrEhQaWjimqjSlSK9T02&#10;0dhOHwEUfV9Nxd0yWw3MUiL7sDU0RZ1oir6uI4KCVjDAoimI5LQKoMAjDB+Jw66IQz53kumIq3yW&#10;+ttW3lWwTbQksBCCmEaIdoM0UB2m1YgZY0egrqY5lvKo7+MW9M5Ecmxxkf3HUwsLiNYUDKZ1GJ8a&#10;YSPg+NQQKv2tHYH39tnDd7gJ2fXmtr0mTaFYhXQFuMoQu/0Wjg1NzUBbsQtrxsHw3tAofpha4irS&#10;k5VAHnZymDnDeI7S/FI/i2Uh0ms3fuchI1po9eQU/W+xc7spUQ+0B9GbT7khZYG4Ah6yoZCt/8Wy&#10;KDId71Pnjwh/xIi+EZiMghi2RsLd0sLI1F6ipLP0GVVj3FulkhvlJ785o7YcyJ65K82sd42LKb0o&#10;pEttUzdYaNJTUazWT8IadbdFWLAkLnDzyZuISz0VrCrOuzZKSqss7byFBFBPphojPtL3NT2gK5K2&#10;5Iaixo6czIfUdtzVKOKqm/zW/t9/KQciw9WUgVxuo2INoSFDFSbeGg8lRUKNxJqcZYtpSSP3+dy0&#10;89X+VFqSZERU7mH7+BQy0UtHwGhb6Ov9VAJyChWK7SkSKOCjYOUcCgLHxBvyZdN+knsq20pp5fZ6&#10;5PEjCU5wVE1wt1JuC2aheVEv5qemuSQpbpXIgHcZF/9VxQVRm4sjM8p0hz5eXsrbO3JR5OZRsOyd&#10;r021GFyqIcXkH4Jt5DM+8tzB1fpfDDTNbKX82gwTOQnYMMgU+bhp8Cn9CPYyn0rVK60MLn2BvVrs&#10;KTnvvRJeFm+jLu4dRY7Sw+MSdrG63brc7JcGzFzAJEIrBhijJlSxMRU0o59qqE+03BF55MjwUQaR&#10;Tjt+Bhb6eRPsyauRcDIheSmAl8wEkqQyFGVAKsNSGdLKwFY5JQoCpnTDubvtqWowqw7+ArMTV0eQ&#10;bKZRaf8s9mZzeKh/t/mqglE6/gauUT59dyAuAbAIc2LoSUAeBSlSIS04lOgK7XCQCn7Z3ONxnPWs&#10;rylsrO9uEjZ22Hm/ua7rG+s7G7ruwEnOfbPv3yGUO9c2V1eYKeE4I5/1ZG1jbS1fCfgIYme/gCxk&#10;pJDEyEEb6SmkJqE2cWDo6QTJFKhOL1ZGPkegftluBYy5SAvjsgLDnh2UNDPb5kTdUTHmxZ6X3rnO&#10;Z8rApAZULIdl+NVtfZ0H9V5spwFr7KntzTkVqFSjzKX83vbrHfcYH5sJW2kPcs9XOApyZyy+TUgn&#10;HDKkchIwWJYElfOpgcF5PdF2v/Bw4ozsCn2H9N6LtsJ2H+GM6QqtwTbTm0MAASL8IwLupV69dvO1&#10;V668Qq0nznl8kywsgJQBhQyonSeWlu7AJQORzO3bt8i//NFsbsF/8eqr12GFfPXVV0HOpItQ3zMx&#10;QSSi8IG8B641IVaN769MnJ50VvtziiT9R+Zdbb8dUQ5vfFtvBe238nrjeL4fd3g0lifKjFPGKoE5&#10;KNiu0g/fZZuKwb4e0rPYLXO89NCFPVGTOvNrNg0ujSJ4NC1XfeTZ3nDELDZTt4Jjed3ZWVecZUTp&#10;rAK97/WctCxQ8mudMpas+9rdXpyJT5lEq9VbRUAfT8dO5aeWzszOxMMpFxnOqOrcwxQ1jbmMyx7B&#10;6Oay3k//5SNsiB3r9ySYqBYXF2ZmBS/j5/HhEYKcCXkOqbkddC/7u6vbG7c3Vm/j5W3kYHxxlhkC&#10;DJTM69Lh0HyglmFA5/U4e729dBvMDIhJGqCQajdek/tXthO4LWlo2kEZ4jWGuEOVMgFlmIp7aJYr&#10;V3khwgfUsBhg1tZF4sICik680OfUjORvOkB3dalspaJkklY/Izo7oytkXVn58k4qtkAyJrDRYrbo&#10;RlKKmain8Oo0pkHJ1MlHeog+fWNT60uNaAqhoya4iESypmkCIndJZQglsULBqkjVIpyYeNTKjB+f&#10;s+7NyzouPut0FyyaE1PUmZnRcZQzwIzicUn0Q6Ge5Lb4H3ZViatZzUizVEsaknVKZ3kZn4MM2Wy9&#10;yFKRrrLPYc1N1kxWVdntZcoo1arGWeA0R2y/b8ttbzNQ5q//9b8OFObXfu3XfuEXfuF3fud3EMEL&#10;L7zwhS98ga+/8Ru/cenSpR/90R99W+QyeOlAAgMJDCQwkMBAAgMJDCQwkMBAAgMJDCQwkMAPrgSq&#10;5afRYr1xUhvbU8sI9cYP5Y4opr3qr9b6qt+DicDUAnII0tJIVfUgOhorOqTtjd7Naoiqi+h4f2ML&#10;jRa8mD5j3HF83FBVjXUHVRNtceBg7SR6kGweKntgs80HzWPnFtG7Zb7o6auC8q4y8u5wqVeULt2V&#10;vUqWUjE4HFW+3Fc1UorHGr5in+pUMDZp64y53e7QnPdRTlbFV5FjLaW83rpFxyvHDewzm5oCa0Ie&#10;s0+7f14aBWke7afXLrq9YAx8j5LRrlmtP5U7YyRwiLKzpWNLDKVKNikqNSf1w7oz3cdOxEpdbvWZ&#10;7Sp+JrGmRrXFVyIvFsHu/JZHa0HFUOOjKNbuXtjJgSPw/TURyUeRShVMrhU9e0SRJ+8ef4kw0Vbp&#10;8KLAI6K2k055VDuGm715VNe0sp6c6lVWJu7SZECDTc0vDNnfWZIixngM0iK7nmCXM9v/htAFW3Gc&#10;ksU+S8soqWEL5vY21gbF6f3iBZrTLzvSHgOPC1CgbP0L6080sS31b9VC1txWmdq+KDYU12HtA66c&#10;COZ4N+CuAOxqd0RtkTHWR6EoiYlXDASYG2WxQIDoTGsnmHIs9q9qFmivBS1ta+nq7lJ2aTPlx1od&#10;lU6/n+v2n4Vbqyab6Ya1zVSpsraa+8tGRtuuXM0D6TF1SnEMpbpg07Sz6YyqKL1NtDh4MZxIscn1&#10;BD12aakdrcT5NmuG6bnS2DIsNOEuNbVjqCqDgPLsyilSd8VmM1IiKHksBDNdXUttwm7FriBFu12b&#10;dq40PYq1602jL9WpU73fr4xKmdSYktRIKUcRby3CpIJ3J/GllOpZktTT3vRIK/k1O+1pbB6qTaHc&#10;3/TbrQ689Y7296TjreNufV1TskfrYKqAUjNqzX3DfqldrsUyXQ3HcqqUeuOjxFm687Sy/Np+V+v+&#10;xvhcvT8YPNZeFZt7m7fU+Uev6fouV4wyyf+6pbrPnaU15E+hZCnpdy7KxKW0mwIWKjQ2vT6WBMbK&#10;oNgKGTocUwYNZan7JmMx3Z4DEaRN6dS2pMJkJkFnFOr6bA1ozchmQ1xjCqudUO1mSgxNeoqZyDvA&#10;jfVoO/LFe7nbLxvHp7tN6NIdemKwa6OyQzycMm30MbCmcEkfObivK+iRhPJgZjbhYAmHjH/Wpeam&#10;irluSGAKGUzuNz9NGzdM5YhpA7NUzhgzz/ihjDU6lESbAncF3Ow66LL65qEvXU7E4rhsAoxF352e&#10;jL6G3vT2cLzRhBmhOoq7LXmNaUac1LcyWytrgLTIUgm7K2pb3WlOe+pyMxXqqGnN/Dw1NBbQ3qOt&#10;DXiwa26rFbgOHOXRjJTdR6Bi+qHaftVyeguhdaXP+HC0cSSJ7Dr6jTbNdLf+CPzYvmMyxlJ5IK5Y&#10;WbpDlSM25uewyICj5ZBjoP09XGjBacGBRy/4ZjI3oNLdubMsl1o3RTCTGZrzKpA3VcWWew33GYdS&#10;c0qrb09lM0h8Vz1+33z+B3Ixo5wKrvij8Syijpq1Z+yfmTJBbY2ZmcmXo/0ZNdF8r/sr1HLrevlN&#10;C7t9ytE5jL5hKZQZW9sI3f8RdxG106gzmdzab7LTFokfbCZTloEZZVwtd+i06I5wEEbXlIv2IjpJ&#10;v8A8vsA9g5fxJhkjjIr3siYZrVmgpxHNyEdfR/NhqZJ631YwZeIbZLkgJmY34VlaHIkhsPAJNJdU&#10;8dvMzAzJUprj6G1/H0wKPKw4XxJBl8hI9O6MTLS1mkZJJ/dnzusOWAfnGUA0lGfpRM7KVLezDJzu&#10;LAra17PtcieRWhUBka+HapxXy4guqHf45yKBtqlW9+q4pytu9EJ9K2mdC2fyepeKwOWO+YDIDtlu&#10;URlltPOo7HNKMWUSmwjdLD1GJP+FKlHZCk8faxSJrsw8GhCLakQDR0uVSxvvSiT30TcKiwsZm/YV&#10;qCvIuqnfUVj3SmOOViBz0bryaea3XZ3DXSJ82y6PfupTn3rbXu4X/9AP/dDzzz8Pr8xTTz3FV0Bn&#10;AGX4BCXz3/w3/w2fb13yaGk3b90ifrwY0vreuhcNYh5IYCCBgQQGEhhIYCCBgQQGEhhIYCCBgQS+&#10;7xJg1f99j7MrwjBS3O2AX5efoFt488l48sknm0h+7v/5UXQmcis0pA1n9jUNKa2oJkYPhtFuZhc/&#10;K3Bt38QV+r52tLeHKPaq6sracv/nFY26FhUMGlP75SDqckJ8VgMQsfY68lafDM1NTMulNknaU0JG&#10;+HcIDYC8tqPoQXWEEgZ24vH9qd2tnRESuT88sjc0NTJ5Yu7E3vbB1vruqZNnL1y4fPP2iqiUJ+M7&#10;SQoMFAlys21lUIxcSri1IWxy4jxKkyiMot2IFYMrKIqDU4FNHIW/7Qr7CGdxfh4FM67EYbfY394k&#10;6pnJid1tdmGKnMAStVyH8bpCfrEKi2gChgudH+zNTk3ZJYvpB0YgbxDIwMZr+WNBBAhXKpi9kRPH&#10;Tt++uXT1pZdgVd5aWTk5P398dn52cgoqhJFhiH/xeD6+d7hTSEKcuWzFjo9uSdmb4x1s1kZldnBg&#10;JyjDbCdGzkifc2318g3YulVw1cIbBVX0ql2H94CVTbVRJxGriSKkrpG51+6ryCPJ0E53OQUf4y28&#10;wtuPd5ZuL2FQRyhTkxPnzl24cPEeSoxd0ajn0bo1iq/ud7c3BqvW0PdFtcW5dVYqeBWcPYBUmbAN&#10;TLZ3LkRVz08keHtzi0+aIQpEfgrdB9rEButgaRxuba6FFFo7ESl0g6QWFhetEZOHI5XggWwGrjYy&#10;MKAa5FdKFO0k51ZMD0FQD9My8CDkooZRikwWlehzuZIWpHQeiusb6x6qz1gUnbmi2Ys+VJZ1+Vof&#10;4xypjo0Mz0wCIdkfoS3tbc9MU2+HxLqELpW9fTjZQdELlcjhUMjGiYS8E7dIPqRODaZgjC6AypKN&#10;ifbQro5CBTw2CikK29UFXpuaYOM6V2Hoh2o/GsmVO8trayv0FYvzc7PTUwtzuNeahPRFZlSawMHe&#10;yNDe2DA1EBXhFi11/vjxuRMnx2bn0UuPjU4ebuNTZpT9d9try+t3bqFEXLp1E9qfqdGJod2h3Y3d&#10;vc392anZheOnT569dOrcpcnZ+emFReQLt8YQAtjfQhIT08PIG0Jx2hb9h8gGaGvq0dSvUOWLCVjc&#10;COMwgw/RpaSa8KkeBzDN0NQEgpw+2B/dh0d8d3h/b3RiamKITaDbe0B4JnFXPzGFDCjfHVuB8EoP&#10;VfqV69c3d/antH9yljou1pnxia31ja219VevXMFqtLa0tLm8PLy3u7Gzu7Kzt7a9ve7d1mPTk1LY&#10;z82S97XN9WHq6cgQjOxrm2u3blxD2nhBwGTK/kcqqn16Gd6jdl4siYfjKnJYDigg8qxm6K6IXePD&#10;dDMKbBtnDySd3hh3UXDnL5wDj7SyskTH1pi+1VLFLD5Bx4kRzbWMaqZd9EChSBZZRrFPH8m7hbPB&#10;iDY5we/Ihnp/+uwZV49R0iZSc9dyqhMXxQ9m9bngM95dKsuNevp0l2Y42VEHdWdpaXZ6mkKhCrIB&#10;li3tmA3G7QQnFXh85JCkEJCTAmmNBl50QemBPeZQqFMzVKnVjU3Ob99Z+tbzz3Mbr7vn3nuOHTt2&#10;8+b1O0s36En3ltBYb4+5lrI1lq6L1ka1mqIxUT7buzMjEwtTM3sHO6OgiOi3XZnVne/uTIwNT3oL&#10;8PjI0Pjo8PbmhljW3Yc2WmxOiNZ7TtUlOhzOju+ND9Mc9seGydHB5OghYX9nY+RwZ3hv63B382B3&#10;83Bvkyo3PjyhqkzC9vehsRra2xkhp3s7h7vbBztb3MPJ0N7W8P7OOI1LzX/vcG97b3N9ijTt7Rzs&#10;ME5tcMKv48OHk0Oc7I4f7o0N7emTEYeGubfrsDPCXmoIk/b36MfwT4D1g66c7hoBszEYRiH6G0qD&#10;WkS5MnpMjU0ygo3RvwzTETFSTjAujx0wXo6NMZjsjxBG6MDokuFgGpuZHp+eGJ0c2R853EUC0xM8&#10;RYMaHiNMj4xBJMUT3sc9jo0FVqVRqqLQsjrP14SJYQQ+AlRNA6Fq7ahga64JCiKncuU6PCiVRFWl&#10;XNRTEBcxzjobCvR54yUoJw7YkQHo0rVQrATcdE2ShJHDabqGSfo/Xq06ysBOvRk+2OOeuZnJhblp&#10;+r05bhslDM1NDi9Mjy3OTCxMj85NDS9MjcxPDc9PD89NDREuHF+YHT2c2N9enBo7PjU2NzY0Pbw/&#10;M7w/ebg7PzZ8fGp8fpw5ytohVQBKp719Oih6p2ECoyr98hBd/hgTDed4dHd/Z2uPHog+iU7A0ykx&#10;XNEx7AJLJMBKV04O10cOtocdhg52hg62D/cg7tolOzgT0Aug8Bre3751i7mHipmhAFMYroS28A3B&#10;RIhvUILtMzpBj3KwsbK3TXUlqr0h3ktjN1/WPl4YdncSRLe1s7q3s75Ln7e9trO1tr25ur25wvne&#10;ziZpGD7cGdrnti3q6t7W2v72usPGwU4JW2vLu5tcJ1oaxcY+077NVeqqKj9AWwJZgNsERwabxMAN&#10;3LalsLM1jB/AnrDLnRvrhP1NwgaBB/OUGxT9/u7IPqlb08XdLcbjvIUboIThFe1hl6iax3e2iQEP&#10;H4c4D2RsgNyBDoi/dIL0qNCkATVx4ApBvaL7QXUb7h5yLiyKPb/RZUI8wUBNhWSuQWCG6MCIwRSX&#10;oIvlJzpc9bL8Cv2P+JAw6jF6eFt9K1C9qcxdgcpMfeoJdP0QvjEulUDj8OKBoYPhksZ8KAI3Jir0&#10;JIf7NAd6shGaj0izdil6ahdhmIFGHdQQkyoecThgfCeoDTb9OVUZtkj3wl1BOWTS2hY0xdMktiM0&#10;HFoWYglKPDZOcZyZwYP4AeBmEeIZskzjqvpl7pllTeysmn4Vm2kB9mRxlIWSQpY09dzEAnqvxwna&#10;ldY3ao0MUeJUCyFSOeJCx9XE03bFSmJV5oyxXjRpVVSGNMGImcm0gkb41rBXxr/+KKAwTxVztQdj&#10;k43xPozz+k4ihkZWl5Yfe/Td9937AKk/ffIcNW5yYvpb3/z2b/3mZ1944SUNAeMTUDJQlRaPHYOU&#10;gekGtez4iVMPPfQQzGH/f/b+PEa+7LrvBHOJPSNyX3/7XvWrvVgbi7u5itRiiW56LMsty5ZMtNzz&#10;lwEDo54RIMBoayDAgACPYLcGLQOSpzEyYHimJcM21PJCSZY8Ik2KO4us5bfmvkdmLBmROZ/vOfe+&#10;iMiIrF/WpqLoeL9XUZEv3rvv3nO3c8/53u9hmkAlWNtYR3p/+Ed/VBwtMlqPFEe4OZvPyR8/NGSB&#10;uprrG+uwYmzv7EgJMv65xC3tar6yZrqH9GItTBnupJaY3tP6SSqe0YPalKu2nzxl/SCcKv1x4Wk9&#10;0I0H7dzy0OHBT1BeJznnHdbRftgej7BIlpZvmhAKJKNIPleYmZ6bmJgh0O5BtZaldQonrhqSqtNo&#10;5LM5tCDKw5QCiwVJo99RIvR2isPSGDDG1tbG/n65UMgWS/m0dG1UHhS+ZsYWDchUk4RhG7VcqtfL&#10;kE/tV/MjxdGxCbDSCK8baqbhitnFhg+ECgqPQdI6iDd773RH2TQvUehib/CuhalLRiyaEAKallWZ&#10;vkZzNImWh9ba7Kozuw4UcnmHUpFnNGetTwxJAPOoVkPCb0kNtW0qXmuOeJM+ybTFqCAskPfD8KuG&#10;pf39amW/yuSfzeZJoK7oRowrWs806pCN1Zw7hiu0auIcgTVkQIIRJp8fUXxVdTWQIFUsFNQKNJKF&#10;zEh9rzlwMJwbzjfTas82ItFDbZinjhosrpH/YXVndX/j3lB9JzuapZ7vL93e3tnkFuZR1UW1trWJ&#10;GaFeKpSovSoMYthgciN1en4mg8UD1peZyYmnHn0UNptGpXZ2dmF6bCqXyo+gi9ZredY5zUZ5Z5ux&#10;7O69O5SaUYUVzVAmg0ZiTF+NwnBhcmK8VilTBAwP4+O5SnVzOHVAtcOHcjR4wNReKObSPNxEwk0U&#10;hObR0MHhcHkfIcOBN8JyAFVt+BD9Ks047qOQxrZAbkhLY27SKYXpABK08kCKFWFxenp2cmIWgwxr&#10;4uEU/KD5QVZMzAdM89IdavQDOgbDINmmJTBosILgYqC7s70XmsqkTjtUR23D1ugHWj7EI+mfvtZD&#10;Q3JKGLVIDbmie6V2GF/Qm7BQlKu7qCm1Rr1cFQMbrYPogFrF+AwQ6BcDAsUGYyZZYT1pDBq9ZMpx&#10;gkT62TBdeb+e2t5neYr1ZCidTw+ksPagRzFOidbHLD3MhIOslcgSiplx25AsrWX47r2lO/eWiA17&#10;+coN4KxMp2ZIk1CNzVDrVa312HZixqJAcHMkfdpA/iqp2w3oaEKymiHppdv3E/l8/vOfl5HkHT5Y&#10;L5zyDe8yowy5nJmZ+ZVf+ZVf/MVf/OhHP+qZhmPm53/+53/1V3/1scceO2Ux+rf1JdCXQF8CfQn0&#10;JdCXQF8CfQn0JdCXQF8CfQn8YEjA4A3mjY8GBpXLsCNu4wtbZGLc5rdW6oBNsZS7TYghbSFazKOa&#10;4G/CrQJA4HBLsQgn7D0GLt8BKY++lcGCQWMyqrEVEkZiY/qNBAkPyrdMljJIOEdIgCYI2yGch7Zz&#10;+UVRxxCfxUAXfjhkhDxjfVjH1ru+zmZlwUSSfcJOel+tBbu5FdzL70fL2KryKc1gPwwWPrerijq7&#10;WCpid/bvMhLZZrEYs8RBKW2W25OLHKyTbtLXU+HZ7icc9NRmBT5u9n0duTrIo72a23aOBmsx//MK&#10;hdG9VCyxW044EsuQ6sGAKaqXLnNzu/C9CvzonR81knDIoWMVljzQ/qxXZWRGMThF10EOZTLWIVsz&#10;Fts9rIEi3tD+fp61neba0YehiryD8QIrw83caRAs4wGwGvSNd4HWwfpdNNP3KIeEGZh/Wll2kcYm&#10;ZSZud394rZrTRR3KWNYtxhb2RvNAtG4xqJAxwdhb9X+rOKs+e6Nsz3boqSNtQKR0HuAskAngLFff&#10;4QZJQM4kMb2H6uBPOqaBkDKqU4PKySCuCGINwGkkK07/UglYkfF/Z/Hm4vPF81vd2/3uS9/+7vde&#10;un331s7uNqbMSg082z49CjPoSKl05dq1xx5/4qGbN8HoqByGqzOKawU0wK0SoHjugXRTuvfc5Ixs&#10;7Dw9mEnhCQ8Odjo9jne5Y+SdkWMtfhoVjUaeKKMAUfGoKS5bfXEJmLdT3Ae21X5ldWVrewsXhQBa&#10;yg8CEYDJQxQ5CQ1wPTkbLH3zkmpLq/wmFs3KuMH1qLX4Xqd5KTxvqsBYE14fScHDH21NhfRwRXiv&#10;pJ0rWo0QJ2FQ8gS9aVqzCjQC4YrBCmnz/jj7LP1+0F072ztcpHdzgfSdikCDvLUZelNwKobsheZN&#10;ayEd5AKkbHNz07fMBrIWdx2rtb6BEcnzyRMJgs15gJCnsc3baG9t3kTi4BbuxxWYo6XzPmRCKagH&#10;rPNgC0CxDHMOHICgAcwIxgV3fn1/pwkCoFqulrcGGhWM8GAMBvH9A0GIX/g+1NQVP4d0AlsZBIwJ&#10;9mVEG5nVesDrMQJy4jbmV12kVx3WmtjhwRbs71T3t6r724cAaBqVRn2/ebAnPE2zekRMsOpuXeCD&#10;Xb40auXDBkFe9KV5UOGNgDZzmcE8YQwHGsN4rJPPgQa5NZwNpWtAxJ9NHeXSg6VcqpAdzqXA3qVw&#10;wI1kh/Ng3A6qSADURjY1kE0N8itYr2aD/dCHxAfAdo9vAPCYY1oM1oIkOdNY76sgGw6qfKFBMaDi&#10;2KOlg1XLF7IjoOryPCCfGygf3O2ceF14H14VPrvP4GSmX3irNF+dd7n208bD42f3fd7Feh8W6Mc2&#10;HosqyXQQp9oPpHI+3mqDuHF42CxQL5VGpqYn5xdmp6cnKZ3Gv6NGJj0MJtPLOzZWHJ8YvXB24fKF&#10;c1cuX7hw7szZM/PnFubOn10YHyuNlgpFvGE5wXFAYgFOw1GneBEMgwBN6vtIEnnyvWaf/p1QOg2Q&#10;clVAKjXOukLlWOQdNi3zhU+LwsNJxEpu1qfCNWh83doESLaxvbWxs7W5u7VVZr/6tjCdCjCHVwh8&#10;JEMwcR/KO+GTvrm7w1hNbCBwr+FU6Ac7a8Rb0cXwJ8pQrWL0KIFQxeHIkbwkoW4JFCqRmSWhaNGX&#10;MLKGwcw1Vu2YP3Z4l3+TR9TYIuTB5sYILLCBNAysAZ/Y5mFuf6T1vVc+Ej0wmZS7HdVvMv8+nHYp&#10;RSeqSd2v6SWB7qJ1Fz8oJYmG6wrKqYfq7kmttwS6p75TS6pdafTvphqEZVCSTE8BnPIlx7TW11NQ&#10;u1IM8gpyC9raKd972tu6pZewjET3LJMjqaHviX5P2yR0MIMTVYVWalEURb/hFHlbm1tc2dvdIZAN&#10;mgP4Cx7UlH00ALiBUZEWsMtAwrCysQHjDOGZlvRvaXmFOE2r29ua3xkzNeeeEGaoZ9GO9aCkH7V/&#10;Oa1M3vn7WstAV7WtbpkxTOMOQX49iI8rd4mmHhSeHk0ldjPv71HrPnajafgOJTF4uMWVcTWye6X2&#10;QDE414Zrkh3yb3XzsGzsWOt7oeIl6yA+oFopw1rYVboQRS0werge3atoyQK2bZw7YRnoCYRRO6yW&#10;k7e3L8m929kb4/hpgBvPmGeUhQG1xryLqQH9EdwRU3lcScTKOzoiLhLdhTXg7Mz0wsICK0FFkUZP&#10;rgJoPli6e+fOa6+C0CjmULKA5+g0Ck2B45JFqlN38W66FSlMTExeOH/+xo0bjz766ONPPH7t2rUr&#10;V6+ev3CeAMYEYyJiGrO6z6yAbwJRpTY4gKI83N/dArRayKTGSyPoEqPoHiN5gDlsuAHbWtvf3dvZ&#10;REJif0ELRQNHjdfWnSOma3QFLVtk/rB67HW0St4a7yRFIUMNfqjGBpoZzLtFVLXVqEeaC8GC2wfh&#10;pHH6xaShtmPXOttfW2O0DpVUJZnV9qPIqmb4Kqlt4siyw2kmfVWVxLb0ZW88LOuJqSy21wDDsjWy&#10;0aUJSKO1reGunMTHqUudgMgtNrQcV2N8bc0zDJhcESJSsBeBuo7NIIm8rVmayJK+0/ZbMBh537YW&#10;+8Du/C7e8O4DZbzwxGD6hV/4hd+zA9zMZz/7WWINvoty6b+6L4G+BPoS6EugL4G+BPoS6EugL4G+&#10;BPoS6EvgXZGAWR/ajAthXS0jiJkMBJTRji0F0XbMxJs9ojU9mgdPXMArlnMgR9BC303Y3C0nuIK4&#10;C1fheBFZBMxk4IchAQ4x6JR3d4k77ZE+TpldL5obY/x1sv8aGYOsGFgu2MlkpMTaqGQOeT+4wb10&#10;XIcgBJ8uxhHK6pCawHlvLrNoDUygDS24jNKJDm+TSwd6xl/B46VSCTMZf2r/aytUgIfRdmGc8gh5&#10;iUU4ESkTTXWWwVhet4C1Hz3f2vEOv8P8ziY0s7SZxYjbMMnhfuYQmwvUA1YcN4r5W040GJ0uJ165&#10;SX68vrpL4VdcrqE99LLXOxyE1AxSRRzxBsANAUH0AiNf0WEuBdsAzg5FMTPLHw+XgqFOwkYwBfwR&#10;BUlAyASr7EmdzJ8KBlwTn+TorrvEWh24fXQ1yDgWR40Z/IRi2QQkhxAcHrnCkDTJ4ca3YJR03Iy6&#10;UggWwG3O4G11FwK3e97czig/tYcQUhra9cYV7JOqR0MIWQPQG7lCUvhdSKpA1CVib7GV2Tu7YCL6&#10;gh0ah8rK8gooNHoRXez+/fuLi4t0NH4dHxuDfejSpUvnzp0jgVAEM+D76004JiwPsRSHuqQ9u0PC&#10;3ee6x3fwhuZqW5ddEMnhRTA2pgBGSdBg2rUvGJS7EtvjShgZgI0djebm5pZ2YDtnjwmVPGAKx6JN&#10;uyErNAnAdjQekuFX1aNJw8y1CVDGI9N7rKjjp7VeSSBgPk62awfhtG2XNwhL8BrGynJLd5CEV5xN&#10;By2QHheFeLG4GkKG5QjTkONxlaVWxa/GrfxKnsVy773PhhSXb6vxxZGBtK28Ipzfr1TK5bI2Pldr&#10;3m+TQf9N2IApCJlkqCGTWOoNKCNwG1Wj/LSAMvYi4x7D1bGHP4T/2HEq4KP+dXS82DyceImSjhQK&#10;pdFRXCPBn+TZdr/L0REj+bEDuihJnsFQUgS+I2+WRbsQAb+woRATFUcmJiamQVtMTrIjH0OuJ8JF&#10;GHFwRnLwZXJyYmpqin2SU9NTUHpz/+zM7Pz8/MzM9MzszNzc7PzC/LlzZ8+fv8BxJh5nz+qbfdhx&#10;9iz3nDt/DupxbpubmyOdqalJkp2bmydBXjFvF8fHJ+i5DHGUCz+EGra3nziNBhSLo/bsAG9B5oHG&#10;jUAyhYtI5U1JqNYFnLpfcWWqgOGslYUZ1obUEw5nD/P//EuvG/165+kekwedyljiXQlfwiXnHhNw&#10;Bm4Iy6w2Rou9RfO+GNMsmAJSorIoMsUPbd76lO3vBz6EX0owrFJplMZD1fMdAQlBSMVzRaLKcZNQ&#10;OI7DMaSJe9HcMWaHYJqOMbEfHTqSREKwOD9tf+rOiOlJ7lPDsyAUjD8Ux8P9sKkdCDI9URwE+3TK&#10;innvwtjpQzrFCYhAl6jnLRGXfffAPfF3RxgF6capM1wJOpRrUp2n60stx6d97a7DnprJKS/2xH/Y&#10;BBLUGHcW681deIre2JGuF7crNq153JSk9vOUGT7ptmTk8S8tbSHOhqFM3dnrgdkJfuL2AvZEBQUh&#10;uS5rXug3UIruSa3Xw72mvjfwkmO3urZwXNXsUdzTFqQ9tUTyp8xfgFB4VcXmdspnT3lbt/S8YDa5&#10;B4XZhymLBoK2I7A1XSzcZuhnx3lrfsrnxCxn+FdOfPbMYz6u0EH4nfmTpBg0mEYZRtDf0OgIz8QB&#10;boY/WbWBsHFAQILHfWBZEiEf60rHrvu803E8MOl36IaOFhX6BhL3NYUvJH2mlJoU+2pYG/TKUihp&#10;d9PtvNmWrAkUTENXXOYERPUb8qe7JDXRd44nSSK+xLOW2z5e+nLeG3VYtoShIVzy/3llRiyOabNh&#10;tO85DphiFXWrlkHg2L2ehKfj2Uuy4WNiBMJ4lq1kcVFtOfKFUYDKqGuY3o6eYo1c8Ou2BhaUHdLw&#10;tYU2upj+NjkxyZTOFMpaBqVPRKpinWkYS6mrw/42U++tO3o/IjMorszMPG6K3vjo2CjbS/gCbgaV&#10;DbWQ3QaoGeh4yrtFhfbgsLZ80GIDpUp9FhC20aZK0ZCukae30vKEt90D9+MbhGT4UG5sOSZWOAsL&#10;5a3y2JoxEXXPfuY1zpEspyxtWzAEeErcmdE5CCdjcliNtmEZ2+cuh8R0nVGOnjlfR4XwpV47kq4i&#10;QWVdxVaUK1/C+KcfWnRZ8LgkWl4nTMeblK2RTZGLMbJBQ0mDRdqJ2ppsLuD1ti9CcnbB8D8k72Yi&#10;rdAl9RPtOZ5161yx5cYG6w3Gx/BoF3iHBrK3J9l3OfTSJz7xCTTa5557rmdpfvmXf/kP//APP/jB&#10;D749Ze1KpR966R0SbD/ZvgT6EuhLoC+BvgT6EuhLoC+BvgT6EvhzkMAPauilv/M3fwRzgqLwyA7k&#10;xiZFrGAlTvABN4iYQS1AQ7oNvscty6EyZJVrP6LVSxYLd3RiPVE4jq7DIuK0tsHwctlAhJlwkoRh&#10;3K4YWzfXy6JfNisGP8mkwe5GkAoDAzBQT05NQjuD3UMQH3eTy0wYfL1urWsZocmJwQhCzuIPZr70&#10;fU662YwPuG99F5TKgTcTswj5wViGBWZzcwPTCJ4wWZ3kR4+AF7OkYJNys0b8T+YjDDPuWuOiqAws&#10;hxKA5K1/biHiKe7kLXduv7a9ucH72ZKFb3R0dAyWYNGt635StgjlZocMBkpdbDOpeA4MfuT2uyAW&#10;i7TtVdFexa3Kjc6OngYybRazUgV7YhSgIyf4xXbfQ0AiRmYzaFmhZB6i4hQbC/SAHKW4nwcGJian&#10;8OXyrKyHRqFB3XqujjW/7szoLdGjb9YiVaob+4LLwSrRbHYKF5C4sZXJuqxU4uFvs9Zx5Zjtj3gB&#10;QVAKKw59URlYAzZKrymy5DAZt8PaNQFr3K2pthHKMgjNM3YxUdNDv+BGxGjH7gnwAsIjxg7JxPEo&#10;Oly8sZoM1CLOeeEnxAgC7ba4/SFqtobl5kmDH1EVZvEUEQ5ZcreyySS0CsQQqq8FL7FGbwAyR4+5&#10;ZNySSPlkV1VXkr+SVDbX13Gp8gxWR3zh+OAVZ2pI71IpBPZq4HDFPkhiU7Nz6ZHigKI6qGHAFC76&#10;88HB8u7W7Tu3aPnsh8RfjKNlc2sLmfMO4HJTM1NTszPDJXpBjjc6P4kF++ZZZ6Z29myFN0tgcG4R&#10;d3u5ROCCCGXB/C0ebQWHQozG324U8yZjD9UEszpxNNr9o9YgGAHolWTB24BcPkSEYRun4YE8nAY1&#10;+Oprr+5ayC25yLWtMgsoBgoIiBccNUWNUGvY073xkxoSEY6mXlu+f4ekwE5YezFETq8DsI3tFw6+&#10;Bh+/TQ4WiyHg6ti4KuJ6EgRjNDszw5twgNN4EayRzKudGK29jcdxDHRBudgMzSMTPGdWiA6RLQno&#10;AeU7faF5iBtMO8vrNbz+I4URfOSKbWcNODE3ewmSSgndzXiBuAvB8D8FQUunGPHm5+e8vbkjwXpZ&#10;j0kE6bQMzWZwJjHb6KnuwB+Li0uLS0tIBZ730vhEJj+yTsPa2abj1sjvQV0RxyyMgAWUygicmSvw&#10;ZqIAjE6MgRmZmshOjhendJZ0TujMZ4aKhczMxOh4qTCSz5yZmyZq1+RYcXKsZKe+TIwXZybGpsZH&#10;eYo/9Tk+SqCW8VJxZnIS7MksOJgiQSqK586cmSYSw+Qk5ywBBaenF2ZmFmZneO9oITsxNjI3DRFJ&#10;4czc1OToyHgpPzVWmp0cm50an5sav3b5wvkzcxc4z85fPDd/6fwZvujK2flL5xauXjp//crFqxfP&#10;8uzF82d0njvrX+ZnJ6cnxxdmpyBAmZ+dmifexuz06OhILj1czGfmZyanKN3oCDmfmRpnX3KeH2j7&#10;B9XK3i6BdugcYEq9fiwGiMs+uPws6hmhlVI54osRnUjDhZ7kBE+iUGd0HQLDiPZEZCRsdCZEi6jt&#10;aWk6YZfxLx2nerBtwg8eMG9DRjDTfrpr8BTH8Qcd/eLey4D2sU7FqGl6U0Ac0pUYZ/0Pi4XnE8xR&#10;o7pHYQEFwQiEKBge8DpRTgu0w+mdslmAWkkdipIYlT+Bb+D5t2gDuUyaIJLgVhD0VllkWvA3wdaj&#10;20zUOOyUlMVysU+0OALfIC5LTduZYeWRGBV/QEqRB37RKXgnpXIaHjumJ6eYPejKPllYjDCNYrzJ&#10;sYAc5lCyPwyPR0SNNIEZ2Jje2LeoLZp5LEv6VCwHjUGkQ/YUE8HVNm8e7ntLOqwrhyY7+y/e1z7U&#10;MYZ4tw6OTx/Ou/TJNwCV7vZLufPp2Bldv2FQiWPXMWRMb/SMadTtR6IhhzHQi+3BTtvPY4+Fu090&#10;pHW8wuY9DbB2+E+9tDiPUXIsf70k0CUT4+A6lmN1+EQfdM+4zRpdb4hZav8huqdb14KGeezp7gR7&#10;vaK38HrlpH3B4rn1hUhXE0iWDtGt36sqfAJN3uOzZo/lUs88B4BRot71nulPWHydTsjd77VVjYMD&#10;wvxsEVQBWV64eJFBTSofcX+KRZgzX/rud/EwMi+zMEF/QI0RrtGGvoWzZx9++OGpycl6o44TGlWH&#10;9L785S+/8vIrDIuuaTE8onsY1abC3Wq0Z9aF103UNXHd1FmOSPDW0ZhNAQgN27+4zNvbfHKxs+uF&#10;QabjJb3q8ZRC7t3Mupp3Z1uK6zTfMJBOOfLV1GliANmq1jV2myHw5WupLmY7Qv/ZqA0qV0qkIMgW&#10;QGyA2FXgeoVXJnhNDsq4gN5Q7F0R+Cmak6/BGHUdxAnaQ28dLZl21EObcpH6Ept8Ck+5v+s93hcW&#10;joQwaLh1Gh+4QxCnJCJZaFrcJiG01ZrpCgEZH6ruSBONeIzEtaOXSE812j+an49gYd0Bw6sAJS5X&#10;HTbU+OSbvCb8yo0APpwhyWXrQFLyKmSyyVORjjWTEDjIkLtwZ2IMQZpZltqa8NRJZJSQOm3bJaTw&#10;UwWE2K0yI/s8EgYPrcJsOSapKsRYsyHgay67trh4/85d1gYT42MTRIxlOmseQr4I74v49IbS5LNS&#10;P6BqxeBGH9krE1ByZnrqxrVrSv7wCCwaVYlQeBWgbwqygU2kvAs3CihkZGXRfKSK+Y4FZky47EgN&#10;bY1gkSP59AG8UM0DBQkljs8gAYEUDpqgeNyIOYAGxOO0B9oH/dNw5FpvIgNSVKEUk/H44UNHa1E6&#10;OJAdKVIiBgHj97VaN+XcpmuLMW3QaDUwlnx2SLswqEpSgfZQADJqI5UfUX/wheqxI8Ce2mY1U93c&#10;MBJWH7YDJLCiJsgYviBAz4C/VM0DhkNH4vjQYqdPowF04+H41IwUZM9h0hTRYkZlTDU1RdhMMxz8&#10;3Frwm668vKjdIER+KhVHp6bmaMKOGgwFCWIN700KaxYGiScsoHxR69qQhlmt4F66dS+pp++30Evv&#10;MlDmt37rt27evHkSUOZrX/vav/k3/+anf/qnuxv623KlD5R5W8TYT6Qvgb4E+hLoS6Avgb4E+hLo&#10;S6Avgb4E3hUJ/MACZX7mR1hjY+501m073XNzRMAEVtzuqW0z+B43JZ5gRgwGk2Q9H1NI7M+6wa2i&#10;xw4MeGbClDlBFlWLNEQ65AKTALY69h3iX99YBShzIKgF6eCUGoQrOAd3B04YtmePT06NjJa4OUba&#10;eRBQRuY2O4IQ9Ha5gY2Wxm0lMgI3MHzgscVoImgI+cKcslcuO6Rjc2ODCNcYHLEOyySS4C3Mj8AO&#10;8SArk7XZkgbAMrhrSn+5kcj833HHUwD3EPMcrmJycPvVV9ZWlsEC4IBnVxkUAiLhGJDN1HwJpwLK&#10;uInJdhSGKFe8tydQxqXRbvfy3WbHj9cFysjRhr0Ny6axNZhRJ4bXdoP80DBOamOxlp9+bGJyfn6B&#10;/LidCGOCE7x7e2h/dTfQ6iSgjFvG3HwrREVvoExd180LmLRbqiU0jOR/h9hVzeJmUA9thK1UsTPj&#10;VsTGajQGoTYtw9ZAjVOd4oiXOYXlmu16xKCp8rgAE2nsg27ONGnI4tyDCYl3YuFFkt6srNV0OAms&#10;QakmHBYhSx9AGbYVwmSjRqUdb9rAJ1iM6sJ21ykFDILm4JDzkgpXrxQ+THIws5sjfvRS81qK4kH7&#10;5sQhofHBbYf0Dc+2B9bhIgwEdFR1E+PeYcsjBAnQB2kr3cEBFkWGHfoO24t51fyZs4NZ4prLsUtO&#10;lQ89OUiQj+2tTWzY9ClMzBRftCKHAwAXJsYnpmemU+DPrMtgdLZc8pdYYQyUpeEh+MaN5MZbn7X/&#10;6H/trF3c0trSq3Aqhj3zwSd25FA9g4NYrr3DKkl5ypVZ5OY0KmYlJTSV0jDfEi7muo1oAGzqt2/d&#10;Bu4zNjZKU4BpCD8T0VHKAANkRgfmpWySAxUNV4EhmHhSiJb6wdK9W3QTe4vVTitgVkePxPqsdueV&#10;JTKbMMC409m6gHqS7OwG4ALDMjM7y50CLamNyh3CDS46JR1Nyz4M+mUfuAzbJ28BQBLRisSD4mzv&#10;AOrbxNnANVn/M+rR5ooIBmjda/lpn0SSYZjm4agjhkTEQOIwpzAyyEESkIpWQW8QKKMeNDhIvIfF&#10;pWXxVBweFUbH09nCxhbBH3YZEesAZep1QTPNlI+L5MqVy+JYWThTLBRArjz80ENPPfnkmYVJZ1sx&#10;ZhaY73EmXmRAnpyYWFg4w45fanZ+YeHqlWtiZRE1y4Xw5dx5YDZwtLQfkMLzFNxIV3jZ5cs8yHHt&#10;2lUneYEwiU3DTgAzOzc/wdbhUhEo1dz8HHuUF+YXkIxePUmPmJmb9X+z3MaJw1KkMvanH843ww18&#10;YU8yn1O6pk/+z55nPQIhjV1RIhMTYE8RO6KAlWZ8YgKOEwKl8RN7cak7ejQMI9tbW0SpUsvR5KI5&#10;3KMW4uyxjbZUIJ4mQcOMz1/c8sKMgJ3COVCtWqA9/W0BvNR9GPt5MrRYH7hbkLaOfhuCAfitPk3Y&#10;OOaYsOQ8PpLb37E9t340cI3BRtrPQDVmjV/Ts/1jqPd+Zr4Rhj4DIOpIdBt+qpZ3kAQzOE8wFNC8&#10;wAcCr7T93oHthf6SkWtQPFW+7VnKgHHy08V837NjE9e2iGYijBot2eYrYTtxNiU+IPc1MjABMrK+&#10;69OeT/tRtbJ+ar9r+PTf3MOCMPFbK7wK4xR1w4c6RJ3ZzpQaj21noBSbJv1BHwwFTCGamM1iyVAQ&#10;HKrmyUnmb1SYxOlkyfiAmkyC0S/mbq3uQ35Ne0Oo8+DdP3ajcnu6oxuc0Q3+CD6uULIEUhC9X+0+&#10;8FZltCFIuiI5eiE9g4kI2jxxbe7f7lJ45T3owFN67BYb24PmkIjLW8nxO134DzzdSXfsNB3XKjb+&#10;CwLreEl7O2n90FWynkCZU5X/BPnYwqHjCLDgWBH+m9NfHD87asvK2CsrDtIKHc+nzNjQO17cqdO2&#10;GkOrQXiv7XH0ll7XjT1vk3rTeUiXcfVAao+mdeZ1NASmA+Ykaa3GooEXmdiRr776GpoDt3NR7vyh&#10;IYC83MPMdf36dSY8tLV6s45+y9TP6PGf/uN/XF1eSTQp0jF+msA3ZcxYwCCEdvQm0330BMp0VoUp&#10;op3wcS+7K0Dth17STRjZqx5PKeTTVlCrOVmz8o7H2nYYMrmUKMRKRQZ0B8o4u4UQVzZLKXDPSUCZ&#10;uKMDnpKeQBlqlpoiNact4bWiPRNzG4BLgDLiJjFU/amAMrW9XUneKMRcQaYwjqNSceI07JNCx3gJ&#10;6EShNuNw718EwbDIUMkoqNClwzaBC+indigYlXYgdAFlRMDT3kdtWusBlBFcXiGERKdGSxMaI5M2&#10;zjWFEzJYm2Z0QSKMPMmY1wQK4sEMMHDNwegjoVPbKCoKSWqocYCOKr1ZbEuaDk0GdlBl1sQ1U3OJ&#10;PgVFHA3/9u3b6xsbbJNA3RqfmETlpnAEU2SRllX82RTvhr2Ql9I40JCq+7uo10CWL14Asqa1JM/y&#10;EmN70hIMWqbFxXuwN1J6sDKmeaWEzUcLkHoO3Go4PywCRVH2Es1zWOGhqRzBpqyOTBfS8vVoMIvW&#10;BjaIAiJ1XkE8Rt6IzsGNZAn1HX3HNiUdP8LM0uqWAGXGyCoaI0B6Bca1BQ5aj+XN152Cy2hLgvUF&#10;a1Hat+Pjpzchnyj9E5U9vDXI2FAs3Ud31iKBpXPEGMWOeoNQZW2HyCbz+SQSk48egF0CTscVKPsX&#10;QNO+G8fUH5ckZfIok4qwCXqYeL6mlnrzpqT8QcFVKgO3CSXdbEKVurm1DTSrVBqbmpw2bDPGlgBg&#10;bU0dAujwrE8mJpI2LSJqsaEfutL6nT5Qpr0xfOELX7gVD75T2VR5ciX58qUvfQkYDQ/2gTI957b+&#10;xb4E+hLoS6Avgb4E+hLoS6Avgb4E+hL4b1wCP6hAmc//zI+a6SECZeRUsh1a2LOGQCe06DES08ex&#10;lnCCGdFcMm2HL+B9+e7+WgwEvVEXZkGI/mwFVHLPtwygBLfOZHAp4btZN0YZ31SHIYoERSJcKOg7&#10;rCR4DicmZEiwANvBUXwyo0zYu6PcmU3DcslF29skK4xcU7ZLSL4rUCoJUCaV2tndxZjFWntrcxNP&#10;M/Ew+K6gHraLy608HDiSrfjBMmjGb8FT3KtmPxhmBJSGPIj2L0Y8QVqYmTB2vfLK9xbv3yVL2FXH&#10;J8ZLuNu18cv3dpHgKYEywUYlP6BKq3pCsF6zsZrCd6+pxKeFja/HUOBbpRO/SHQ2yAxkQBOzhYmG&#10;JLQIt9WaKCg9ZcZJjUMOphDskqXR8YWz58iPbHPaFIWPXHCiY3njT9qte/6TU6lFy5oanBVQzcBs&#10;SkrBgmJYw3D3YHSsCuEhRplg7Yob2PyW9qNeq2ino3ZYgs0YICo8OccNjAERw6t7SUmEOjLXKfsR&#10;RavOQUqYXU0I2p3pMWhk9m2DyBipULI1s0PSyJGWb1wsZuY2c6dz1Lf6IOZyYU1Uaox/tC5Zw0EG&#10;YB7FqqtdgjltozTeHY/exfuw0toWX9/lb53FzO6yVLon1WTqfZBDwaSstHz3UlBGSuV4JuhDKDV2&#10;Wuz1+FmNLkCViONfqKDcCKw41DKJY/ne3dllCyxh2c+evziQymAyxG4P0I1XCu0BmRCbZYfZ0All&#10;DO0/VSyN4sSfmMB/PzUxNZMfGwNtd1CpUqmQktM1ZebF8auQT3RbdSXZ4Mmf9WXtH5TjkPYfiFLM&#10;qW8l8AFKVaRII2B5jAMf0alFmBfQQU8y6Nb290nZt7S6+9ca6mEW4zU5t/giXITyAUwIv7Fx10mi&#10;SPnevXuY32Fgp2iY6mko5Vp9p6KYPgLKmOUUE/383Kywa4xCEB2RvkK5NO7fuwWYDHSCYDIgrgIT&#10;w/EeeQQfj3VIz5U6n3nMZZ81+ItvwkUcHhoGtheAEdwIUxcICPJJ4TWQqiVbA1MbNRuv9WWvcafW&#10;8DFWKIqMYD2418USVN4jWtbtO7fxuPMU46F3DZISnsxHVIcXALA6aHAp+MaUPd/5eUTEJudCFzGY&#10;oeUMgzLvo6ravCXxBoAyFsiJpMgt2VtaWqEp1g8OcyOlVCYPUIaIfaTHewEGUGLqG/RBJlt44YUX&#10;r127fvXKVYb1qcmJ97744ic+/pfG8k34V2Bq0XlB5+WLZ8eKuempsSsXzy3MTcH48vgjN25c1V8X&#10;zy9c4PPcGT45YXaxZ89euiAeFz7Xl5bPzM1duXyR11y7fHlhfm5hFrDLDG19enICSAvfubIwNwPL&#10;izPKQEVzZo5uUJoHAzM2MgajzERpbnoCSpi5mYlCNlUspEuFzGgxPz5agKMGhhv+hBVmpJApjeRG&#10;i7liPl3Ip4uFLHuciQjEZ7GQ46diMV8q5Lifnce5DCQ6Q1AFQYMyPNCETmasNJJND8EIM0zHasAa&#10;AMJxZ29nc2tzLVskJCI1Km8U9SMWnlwWyBeNip7LbFUk4hLsNMVCsViwryWFi4JlZ2JM9WLoPeqE&#10;TpDNZXh6qFF3Ohn2OtvZjH/6xXAqWKPFKfBttKbAWLzIDpyM3GCnPOWi62ajoQF7/9Heaxsp6bAa&#10;TILDx8c92yatXmd4Y2vQjX0mQho7PQP44NbW5u6u5rsqikxFYYzKe0x9u6P5PINFJiteLloflC54&#10;5+iykgYb1onYhNwHBhbXAQ4aSIduLveqgjcx4tBTGb/1KU1C28TTDpA0t6RPt4mzxydiR9OgqpjT&#10;2D1VOrc2dyAa4A042OA2QptCnYIRamSkCE0Bkxv3aM+9ERIo9oTG/Loh8hqZLANjYEXx/JADsR3Y&#10;F66YLnFE4YKTJwARE0XJ1KbEleVAxa7DB+vg17dJWjOy9CKH7YWzC/vRQ3kJak83TKQljxYKpN2H&#10;7xlwte0YmMJ/OHba1NM5p0eHsStdYR7vZpTphaUIKKcTCxR+cD+bg53VVAPRk1AH7ae58bqAMr0k&#10;0F2uExhl5BdsIWXCJNnrFV1F6AYtMdn2KGhPsTxIIP57N7Ql8ct21lB3cf35WHOuPfcCWPjUaW0z&#10;HNZWupBbJwBlzKfq/7zyehwn/9KjmR173pBunbcZDsY1oYiTEeccxJVXrl61+V8FJVQLatvG5qYF&#10;aMva+FUG6YgkIMv41Kc+dfPmI2QM7Q4uNuLC0BkZ8v73//3/S1IsjLxzy51sA6hUUMMlCEwvfKUx&#10;a/Yq8eswyniF+FPeldqvcN11j/ZDpXk3gDKey+S06lXxWVOimQtSQNQqsOyNGrlzWguHC3P0BsqI&#10;8U4DsjfgHVtJdTPKMEUheO5UswRBaRh3dDwLd9hUTMBi0VD1pwTKbLuEfXB24VOACJKRWh1Wr2H+&#10;MQCJ/YdCZ89Kp/Qv1q7aGGWsnmgngVHGXuERBGkux4AyLMmtcltCNcXwAYwyzJ3I1TZjGKMMgT5b&#10;jDIiMpESo1hiilJIrpn1jFEGLKuILg1kplIbCHgYBQi6TySazsIaG5AyyRcmSKY+Q4xBeykmm7X7&#10;91aXFo1SbwCGwjPzC6CWtzbZV1Bl3tJKfzhFtcCzBz6Hiqvtlyt7ZUI2ohbOTE+7uYDInkiS1g5b&#10;C5YP4pitr6+RSbQNlgZEZRJwB51DfVkQKWwWPFDIZerV/b3dLXBAg4cHeXAcg0epoSOt9NCvoLRs&#10;NiosUrXiyqJWgZHdAzBrtEM0GLouxYCWCPkETrfOboVkIgbKxq6BARRK2i15BADk4ya1yaAROqAx&#10;jekQ9V1IS4sba/bero4dAsokMrYn4gKtY8K1jhVAS347bdVS9eTDQRvkm2KbWrxLD3nJG9vpZGhg&#10;NBbLe2sk5g9b2oqyhf/5fgFf3Vvw3BrLXx40eFXeY+T6cO6H2J2EgXbazma9dnD37r3dnT3SHEPh&#10;GqeW2R1xAlDGLRhS7Ewxahswk7lGw6C2rwgW1QfKdDTS//Sf/tM//sf/GIgMBz8sLS3592PHF7/4&#10;RX79+Z//eShnjk0eb9effUaZt0uS/XT6EuhLoC+BvgT6EuhLoC+BvgT6EuhL4M9fAj/YQBkz+LNo&#10;k4PXSIllJhjGNm3+J22v1m+K/SEjV1js+8Ya59uQQSJ8se++8zsxC0SwhRkJg/XCnhVJjKMlZCnx&#10;dwHbCSgZC5OBwQgLBCYrGRMx84ncdggKhPJeXSzT1QqGAkxCZmFkS5z2yfEnxg5cO+W9Mo4+9+bK&#10;UGQGhXafhFu7lQEz0foRN5krEAloALzIzrZiO7cw2Iltgm1/bOEnx7iIeADHMC0EQwuc5Fycn5vj&#10;TmycZAZucTMQZ8mSu4TMr6D38A+7jMsu2BwtNpGbTiQLA8pgfiHEEqKghvCyffub30AqwA64AddV&#10;jnA+hZFMLiuvHJu5lbKLOfhGhEZyKEk4EoNyQMk4JIJMWRUE6EjMVcsAHQTViwQIcAP3uwnKhem2&#10;vATGoQJqo7wcmiqpbZR3GnBalHbDHx1tbW1tbGzypTQ6dunyFYSJ8R0ZBtuug13cymxWIv5U4PbE&#10;YWE/CgkRnOja6opBDE+7dsPbrkQ39HtTM9OceUO94cqjKVgYfyPPHD7aGEfJ3yyrE5CsgwOcccm+&#10;WKz7qvqDOu5enIlUKNLW5n9ZVE0akUeaV9jeRMURk+kMhITxasDEwF9WM7FsA/AyaFOj9y8Xu2y1&#10;qQBM4XW2IRKrX8r3ojlRhzqCcTVYEzqEN1zMMSl2KGb5TgrGKKOYODyQeB6DNTOXBWXGxsXt7S32&#10;mPLdG4Db6IUNy6TxZNSqtfGxcThgqBQ2Cvuv2pUoAAps0mJLMAeMQGZsnZRPeGtTKIdU2mgrJvcE&#10;bRKHPOKBHAUSj3J5b2Zufnp+YQBbJKGXzMlphEzCu/B/drtOz8zOzM6PjtLncNRPjY1Pl0YnMpkC&#10;L8ZWDWwHw64JUDllNyJf1Ny1P1nN0CzFxg3jQtWtcsl75/f2b8gTgU+akNjsl+vVCqZyRiiM2VwN&#10;nUkG9AN+chITdUgPyGJjHcb0na1NnN4OObLtgI3NjXX6rEbTwcHt7W1EBM8KYwiMI8XSGCZWBZsZ&#10;HNgq74iGh52UwoZQR4OQgRSJ3pPNCWtl4y/n+vrSysoKr2b8oRXJwCqgUsCuuFWYT1jODxuC7q2t&#10;rGLtB1iDwZ9R0kLgaOuu+pvFisJ8j1uFOwHKYJZVbCyRZBikzBozAy/NzLqWTh+aKHLoleYukAsN&#10;TEmjAQiAWEvLy8urq6u0UlLDicYggHzoJhzeomgkMkMrHpkABTgGEtiNdcvgAsevEMalQ423U9NT&#10;oC4IvURfIw+US0JW/wUZaa5VM8FrdBUtUDC7u6vWR37GGds4miW7oBtfe+019T4CKqWzUzPzuAKW&#10;lldpjYVcnnZEAuW9KlRl164/dP48MYrOkSYz4OTk6Ivve/HSpfPjhUPCFIH9yOXgsc+CiwG4OFLI&#10;0i4AZxKWaLRYmJwYxbEBRAVnQcnQIf4dAESpmOdPHgCVwsWDWh3pUrobN64DoMIvU2ITLtiEQp6z&#10;IMCJvGaGXK0S+QhQC6ALWjovxc/BgEEjJYYbjg++QKRPrhS7ARiEsBQizAfXwg2kU8hn8Jdk6TQp&#10;+sqQ8Foin+JTjPvWrmHCx9XEKce64A6D9O6avCNDmvJoBZAh4VPRxtladWN9FfhmrbLXPBoGKMWA&#10;RJ0Cqpidnb9w4SIbZPOaQ3EJiYM/PwIZTQmvhDip0jifclAUTFO7YH4mxhn2aRQKUiC2gcbAQQ3E&#10;i5wr6tsUTXuR+ZMvzCBCn8jV2tQ4YEpD+DT3m2Be/qDv9hVNlZI6djrPmSEdgjoQoJY+4YRR2Jt/&#10;nIB8JjUFR7OIBVqiw5CUos5ZYEebJGyuoYWnFSIBLAwjAJ90Cvn8bODG6yMCLhvD8wDCjMJKfzow&#10;VC46aQ4afg/B2ezvlssvv3YXZYwWr83stpfalC9nLBumpTiwjNBM1JsgPdDvNwATM34wfyErpt00&#10;UzZXxDKWyUHnxjyM5qUgE0Op0fHJD3z4ww8/8uijjz/51NPPfOBDH/7Yxz/5oY989Jnn3vvCi+9/&#10;9vkXn3nuuaefeebpZ569eu06VEUMWXjNa3v7YOVos+nM4NraKgNhXn1BIQZ8mnAlx8ZoHRYSMxxR&#10;M9GwHETuAnZtxAYrHxgcoicCANOUgp9WtWtwxuiL1UM2pniVHjscgnzs9BEp/HOt53hL0ZXE4+7t&#10;JQyMrta2n70YZQyt1HEEKLBH3kwOC03i5Q86cSfnVkiiFzrD2ewibEBt0OJUGF2DudW8WBo2oyM3&#10;+hztls4j6EmeoD4c6XEMbRUzG3FLplGF1utabgC+BEaVKLfQmbrrJxmyJRGhIlWzx1/qBTl2hJ7b&#10;EqW+qfkErdEy7792PRxF3r6Y6RUGyzTJ9tyYfHuUwirQdMukShwgbqJMGnbvJ+OzJksdiQbSnvHu&#10;Z6XPdInFFf3jNe79MTZ5Bzy4LmTRfrw3MXTIQY5mB5ACWjKoyLjItMR3fnYgLI/xJ8eTTz717LPP&#10;Mnqj2kF+xtiG3kbsxd/53d999XuvkDF0m9AlW70/bGMIdZ2QU3YXo61kScHbO7gn2V765LZ2v7t3&#10;D2vO3ULpVRtdsus5qvSsxwSBnRS37VnTc6yH+PYPpleGenRjpIeWiQLB8lDsMhrY5cv3jSUO8Reb&#10;ps048F8wxdiYKjQJz0Iqw/pFgBugEsbKqaUWQHbjpzHVN6wagEHARMKf8ACRMRRFUDNdzUfrdAud&#10;kyWvKJwsugebgCm8I/mgwqGZy8drX31aSVuDShwtDX/vkg9dTn8cNEGrWDuNHcZ7mQarJiySilRI&#10;WwV3xXstlquo5mzhY2q8jW0+y/NBg+UPg2QLQmRL5zDfGDScRcqR4tLaXGL2Cq3s6Gk8ziLIMTNM&#10;tWD9+QmMvhbawso4qZt275R3y2zFoXZqtf3tnQ0q5PKV83v72mtB3mxB5LoBsbGGUXT4LsyNaSBr&#10;9+9k0ykWgShCkqotijc3tRbKZAkbPc1SAnZDHpOhY2cHfYjgisDE/9pf/atCpFkjB4zsJhHw7Mtr&#10;K1pcgO2psWdDLUHsm81DdHu6L/2ZzHMMVCrkgWUugkXzBHvNQhXkN1E+y2Ww+nsImfTXdgh0C+Yn&#10;fzgwBN1QpS6sDKOA14h0KuurvizwKTeZo1uNJ3av6kFNS5yhQZHK5PJUL2YmEmBw4DmbdlWPWhQY&#10;kMsPtac46yV9x+FiIUi158EGK2v7wbwTlAYRF2n7h1lRZJoQ4B5CIDqCPUjDoEkj/yKCsE6XQGe4&#10;k58cNyNscuC2cTyKD93BcOCDpMUa9qYr7F2+qPDKFk4O2DSxvdiUkjLiIuG2KS60PmQZCLqoVyHs&#10;qVQwXvH1lVdeW1pcHimUrly5hh0OXkVW3R6Uygfq5LBtWsqENGGjw0GPJHtqdfBDG6EpCzcmYS2w&#10;Do++n0MvnZbx76Rp8k1cPyXwBVY0UDKf/exn38Qr+o/0JdCXQF8CfQn0JdCXQF8CfQn0JdCXQF8C&#10;fQn8BZWALB3BdGvr8WhClKkrWHhD6Bn3KJtppM3+dYKBONjBoi/iJOEk5srki+70N9jh5kz3Q5vp&#10;xAwyZqlRJAKRJNutAjnI8WRGNj2gP5yCO1re2nOaGCtb4JHoFEle25EPv2q2G7m13LUlh7H8Ae5j&#10;9zTdLo8x0dy9nv92r0eHvAyGZLbdFkint6jMo6zisIPTqV+EEWHXvJkAw6t6+YSCED0LwSUSPSNt&#10;9WjmeLdQehgU2b9OqLVjHqHggrDko0sgFiekaOmGhtNmObUn7Ccjb7fQEgpd5DHjg3VaMSbEAZNY&#10;4mIhkkRbKbZy7CXRf9FN0V2Ytnte7zYTnCcVGkHiGLI3uK/OLHixw7TkF0xbUfSJ1TiYyKMvLlSP&#10;+wOt54V8xx90pa2PhJoOtuiOorW1aH9rsAUHn41bok+oWe/8rcbo8vOj5e6KbgZhy0K1dhjEk8RJ&#10;TUbM4HGRHzeWSsVSvtwy7oZqD8fe84gGQvN28F/YFShQlBlqWw+Zhf7EdPyHpPg9PaH2e6hqS0od&#10;vVYbaNQB/7DnUvw8J2RVgdliiVx0ZqdueNN39gVGBlq6EE7W8eUE1NAhQbaXgj/NwhtjEsUMmYNP&#10;KQdkIYEPjEDcR2buMqIJWIKGxiegEBmBrQOLsFCeGgldUK0GYFJnzAwhlpz9ytpg5zAV/KWhfwdE&#10;QXRT2vhmggLfoN3JJgTLOQdv9+pyp4VZcpP+Y29J3KiJAOKXpO2FwSmUOhlkgsBiV0/Gt971b321&#10;1Txsj22a3aPOss4rNKBbiLhkHHXbtN5urhqAPlQ9T3FRqKYAErWQAfaMyy2MjyeNxp67pMatsHy4&#10;Tyj0tVBPPYbgJHEXr89uHbXlHaDX2xNkQFu67h2PmW+J8rgM/W2eauLe44tgKMDvbPSGPwZEj9EF&#10;yZUFvMf50nze8Zz6WGJ+Bh895NlyFwUvoHkwEYCm8TlOQm71jNBaPBeeJJ8+YMWstWU7CiWZL15n&#10;3AtjSNJBeregU12NmekYXEIeOuZHb+WuTIXvtr8fTyd8VXAyKSYdqJp1UCegz+xYXydcw2ZwV0UU&#10;jrXahtx4FviMcUY0NXtlYMQ4z2i0DvKmivD+8CpuABmzswU2D8dcmYaN9/Hq1avPP//8pz/96b/2&#10;1/7az/7sz374wx/+0Ic+9IEPfOB973uR688888x73vOexx97TOfjfD7++BM6nnv+uQ9+4IMc73//&#10;+6/ffJjGcP/OHTyv+JlmZsddH0uY6k4lvp43hSad6Cu9p5v2jhWbzYPmgvbXtTWYpJG/+Tyf7slk&#10;MPTbQ1eO/ztdGh13dfYEJRSFF2aYREk7beKJun+aufW0ib5T9wWlMU4Fsd+9za/rfkvPF7QP5jbW&#10;2TAb/4v9P5kwHvTlbS5EonGEjITMdZWNSZA5EUQp4xEnQ5PGkyPxygCuvXTpMoPBs88+8773ve+T&#10;n/zk448/zvoEICQjANqOJtaBo3v37t69cwfUMqD1t70Qp0/w+Dz5RsaG07/lzd3pI5ortK7btalJ&#10;Lb0izPU9dPjYtLyBhYVB20Ja4JUwxsTJM9ECYsduYVR6FaJtHrXleDja9O23QaBhOmybFVvZtgwE&#10;C0SbFt9agoQhNHSwHmXwAtpy28XbGi2T1ygqboISC8CdsP7wRbGvhQLCIyjMrswYSDGoUtbYTlxn&#10;Qa4HqoxpV/t5QAePj4PigAOGORplE2pJehndp2U6sEKiXkmjVvBcZ1QMOFFDtjkSzK4nU0lcNbSG&#10;HWP9EcgI7h9DIPmjRh8jRAiS4aJ+hVTSKXw81HJQjw0RHDmHYvNK6t01tFDqROfRZicFmNSHC4oV&#10;s7BEUH62wB+SpFfZsTmxux6TFUOrDYZR1Wo3KprOS6kEE9uO/ehiC0sS4N62Fcc/jx2ul/qvDq9x&#10;3GbYVxHxOf6DH4kO79qsr6dMjI6fDkxObkKip9vSiLoYACeEcPQC46RxOdj83dlxTcJeLBOUd/ww&#10;q3cpDie2wF49/N259i4AZZ577rnfiweF/omf+Inkz/Yvv/Ebv9FHybw7jaL/1r4E+hLoS6Avgb4E&#10;+hLoS6Avgb4E+hLoS+BdlADbeSwmd/DXuPnI/nYrO4fv40lW/nEDma3QTzQGRW9aKNoxK2VS4MRc&#10;HP170fBmeQg2Ajf3y3Bgfn++4CxnM34qmxqA9cZ2TeMrYkMVvzvrARuU2MDFJqOWdy4xGrQb9KJV&#10;JToCg00s+V9ELQS/r+0889DlBO+GWkauIO1VstDvlAqzCiLBzoVz1UO1aDOsp2LRHGTsE7jCeO7F&#10;f+PgnuDD7fZ7uqRqMjM1sDAVxEswwhfCmfOk5QNOimabv+14Y4qejmgJT3AAZjGyyvY9q3JfJpYZ&#10;5a7TA/s6jVSJmBXRw7GENmRyTrwF9qZgn3TDjlkchf9AdBgB2XCGtU6ECdVqyI/RBcikBHTG8xNP&#10;T9aT7PAK29v9Zg7fkH1izhOjmm496TZrQhEAEe2QlqTtkHbbFo3Ptja2ME/iBhCiy9qtHUZo0m5I&#10;DY8bFYJn2ORv9RFRCRKsih38yq3uGbpsbKmeH0/HmpOlYxXr0bKsEO14nh5SCYm1zOCtGjThh0e0&#10;w1sMVKpri4Ljm6SPH0gmbMG0MYTdjiqW6osI91gPRZKiPXjs0Rxgf6RRzWiXHGkPHw5kDgeyRwNZ&#10;4vYcDfpnbjhdHE6PcA6lRgZ0EucIh7r3ME5YZIaPxIPFjlX/JJ/waDAKhIYes6gGEga9Tv8U1+Gs&#10;oDrh7qAni/eALZa7O/ubG7XNzcbuziHBpCCR6nWI3MV3Fpq0MTETYAXHN6+nCbA5dQ8G9VqV/ktQ&#10;GbBgEKFAIDOcyYmyIwbCCJL0sHSUB+mSHsxb7B42dn2ybbUYYhaYFVc2crPJGkwGS/fA4Nw0sX8m&#10;F+bncWhBamW0LmpItHJRhegLOVQMLJO6UvN0vKmHw+rf9+MaBkjDV/sQKdtwbL2iE4KhHf6bSJBA&#10;arAZiSIHU7xRkAva6GOFDw7enyNS0DuztV5r9rEPeyO2PCojJmEfTrwaglPCZ6MuM3qrqhIHCXf5&#10;Fm0/GL89Lboy9CpHQ5KPdU5M+UA9hiHM2t2rbW7t0koZ6xl+6wcV2I4Yv0XyTygD2prZwDnBOEnY&#10;BlsilEEYjXy085HJaK2c3Eft0KQxhJMCPnt2Vh8dHNE/8E4OQDEPm4qftAD293IdagGl76cFAdAb&#10;/b36iTQV3UaNRu2GoHyiP9JPfsWib1k+ww3KD8nyyTRqU5S+m0NJpzcVj5+QOGFsnNfJDEILhO4G&#10;ipuxsdHx4lghU4CbJp8dmRifymUK0MOxTxsZHh7CWZJqHvGZbhyy7ZW+ibOEJgGRSgF2KEYLhZ7I&#10;j46NTRVHxoeHsmymhTnEi8qbKAOUbnSW8D1KnyukFU6yFE9dYYBCJUB7sYv25/HTr3d+IsK38yR6&#10;koajI9h60gQ6QE1gJzCBNfR55Keu79cOytXaVnlvdWt7ZWNreWNzeX3j9v2l2/cX+byzuHx3eeX+&#10;6qoorhgYSFA7hg+b8IvVUXjQN4bSiolHzKzixNjk2OhkNl8aSuUbR6lK/Wh7t7q2VS7v18tVxJ/J&#10;jU8vXL7+2DPPP/f+D330kz/80U/9yMc//Zc//kM/9pGPf+b593/ksadeeOTJ5x567OlrDz95/srD&#10;8+evzp27cu3Rp688+tTVR5669uhTNx57+uEnnnns6eefefEDH/pLn/j0j/zlz/zYj9945HGGqN2t&#10;Kv2+VBzDL8Y4DJOQjcaM0p2fPcfQrovuM0r+2Zees03nfa7Hnu4VyV1x6HDF5ISHu6eNnjeeMLv0&#10;vtchFHHisKm2lYU3WJSk0DE9y0kr4pLzrHXGXepBJuMZTQbZBCXzRmX6Bqvgbbi9TUsM6uLbkGhn&#10;Eqd7RVKhHQ+Hq4l0ezaUN9J63mzpYqeKrumwIomzVJhMNSeiJYC5gyVuZXV1c2MDHB7tAozp9PTU&#10;uXPnrl279tCNh6ampi5cuAA+Zml5GXwfmgA3M+cD7/vGN75x69ZrZDObEcXUu3K41FuN+g1l4pRd&#10;/pTjwAmvJn/OXWFbHyzkpYN0E+y1Y2hcPbPxoqM4pu7bqJFw6oQ3xZKrGMeWUN7FE5CuNLeoRXV8&#10;UUquqgWmLj3o47ArVa8zKJ9a1D7YBPVSiyVPt1UKXk5rbL/YWqe/3rTQyoHr57ZqE6tNS5X1ecUO&#10;rwXpTy7pwFVj2pqvnQ81l0Hk4+AJkfsc1QaH6sQdlbIuE4UiPIq+ziSuM4S5QwnRn7BJnjs/PzMz&#10;CcfKzOzkxNT4cGZYYZSzGWhA9iC0JCqjiHUTBVdEpIpiRhBGtGhDFbvslQXUKHAnZFuRB1kl2ELK&#10;S2qKm04pgApKC1MMpDWZTA6dleUXAJk0nHU5eAtLGeheKIZUXOhpjwi3BHWQ2HdM1XMmHqwNisjo&#10;KrsfyXSczJkdw+MAqjKUNODMOQ8aNbQ2SoEWbYSARgJowBOv2fbKtTbX4/CrQaGOraPNMOCGDK0V&#10;tGCJ+VRq9p9W5YB0xOjD6gTlX4cxTdoaxY7ke/LFUDFOhKutGgLQ8M8BSsZE6gcv0M4KNRux2Q6l&#10;ctiHKhXoXWklWqJKko0DaBghjCF3hlpi9TFE0Fv2WRjBrv60tslazJp1qxd4yUPfT8Qlgjxf+LjE&#10;ovYSVkMnqjKn7pnv5I3vAlDmnSxOP+2+BPoS6EugL4G+BPoS6EugL4G+BPoS6EugL4G/+BIwk5S5&#10;FRKrh76bz1qXzEuKXw1+CExIvnMmMbr19icEi12wLLXZho9Jq/VmN2iY8ccdIyFDylk0V4msRdtu&#10;tCEpTWAXrBhu5uNuQVhwVAsoI3siu7IwRSjMeUKHEF/dsvBE05jBNUJKLduZW23ckWvWCdvJrR1X&#10;htzQJikL/CGfqxitjQ4XxhcyBFDGKZ1bph+PpiQ/deCBN6NG8EC3PMdu5ug6eJdzGMASAV0w5YLd&#10;nCJTSg751M2c17MtxhL5j27q02EFVplcqglBTnBCu1m06zgmn3ZTo8RkJhulbB50T9nTiWa1aPZx&#10;u6v73YcGcVcXCUaSL/AEGCCqEim7g9x2zLfFaWgznbU2pLXnM1h01STcstxTLNFrHQM6nHCbmkA8&#10;kjZgdRdqyvfkGZeGYZ5iO/ZSU1OUzxkUrP2ER01Qsn7adjRdNUxPaGqGSYhCE4O3A0gSo1n44sgj&#10;E6h1E6ve4ODwxoujXq1VQJkArog0SK/bVILV2GrIAFSxE4VCOfe7VYqFZdcI0p0gZXO6DgEKDkUD&#10;riAphqugPVerFToRD8M8gQCVmuJehU2Zllywm1twAB0WaSTNlk/E2vLbS87eUGMTO6FsiefU7nbI&#10;To/TQSiJrIG/4PghtggnX/jT5dl9OEbEm7WF6anDCiHmcxMXHA+wO2BspguzkVTpY/UWDwSx4bwC&#10;2xwFJiLS8TYTehCBmRQDTmQzRmil5uI2Wh+afKj0RgRqgehO8/PzbFQ1g7pM+MHIGrs1mbXgZapK&#10;XmdtVdxIjoJIvIxOn2U4ldC8vXc7RMxfTdIiF6/Liu7dxIzfuBMsYpDRg/NdomgbVELHisn6MBjE&#10;YMX0w8YAD8WjoDQ81dby24EoiYO556zk2BfvgRBsZKC192BwlAApkj1iAE1NT3tx+HTrt2YWWDoU&#10;9WaXQV8MQBZQRsgkO7yw3s2Toc6k0nsI9ZYaW3doRyKqsSIjae/psSn5OOAf9lzcSGzQKPVrH9IT&#10;mejNveaC9nEsDkNqeS4Q/zV64Y63bq9wG2r8Ph8WVHbqN0+gh5ERpEf0Q3hlkCQeUyJkIWS7T3eG&#10;J/xPe5bUPKYbp0LRwUmfJiwU8aqIsDbmgR5CuUMlmxfQ21sYgX36CPNAyHTblO1XQpc8GTGpakv+&#10;tcaTnr38QRfdcdR5xvTbRykf4Xz88fsHiWNS2a/s7O4w1kAe4wcELetr+scX4tjt7uxaiVQNBoqz&#10;fnFwoF+Jc7e5KeKZtXW+0x99P7R1PYI5MNjkz124eOPGQy++732f+cynf+wv/9iPc/zlH//Upz4F&#10;JcxTTz91/fp1drojUCLdEQuLze5EcMBr5FM5dEGQ/Yg2qEC8MMXPopqILHblypUXXnjhM5/+DGk9&#10;++KLg6kBOgs5IW+ujL1FT42PCqG/2ACRjOTHKyO5z5VJ6zanPNpaQHQ69Xqy55zRfeNpbwvTd2y5&#10;rT6ob3Fe6zW5nlCqUOxQbqXhQ4bamvcFO04pE3/MZ5aofbwBkZ7yLW/vbUGvC2rQW2x6vbN2ylck&#10;4227wKOzvW287jFgdA8hb6+QfCBqm4K8ijs83EEBYHBl7oeeipiPi4uLyysr+5V9JjyGBcZqDoUZ&#10;tcgmNBSGGro8i6Dp6WnizzLYf+XLX/nmN78lWGbSBN9sUYJ61/m/UyZ2rNl7Nznls919+ZQPht7T&#10;qWWe1HFpqXjuGbEtHKXC3ITeGpcwpmC06eKxhestVh7r3vqXLIvisGK9oFVcn+gdL+dKsxT4QPHY&#10;qxHYsGGLAVtQ8RFGldYA69PYWz18MnfdsqXQGL7HRy4PChZXeLolTv7eLHyIO7HbSosNCpuZMNoo&#10;TZJnAujcVBYuGvWghVIKG3XCus+Z0ryaEIoUxcgDZJXkYJLeB6tdm1sV05mIZkyp3C/d2IMQmR1D&#10;EUKNgMSbAco0Uc8smLAxGpoVQoEbI0eLuE4EmQlRYl1fV8y9UEeSHnIVLsN0AjflmOYlBYypHQWB&#10;SzxmRFADGBbYskJmTPlu6E9sKjUFkvaiJdLraFom/vaTPSQ8xqBBJOtgrBBEWlgf1zf54oCTsIqJ&#10;Fdk+frZ/j0D+KFsft4Je6it+ld6jDqnzRh7kOKUao4wkKe0oIFwCK49DX8IhYEwI7NTijHFt3wAz&#10;tsLxYF8Wwc5KpBW3L/a1Q8AWv0gOuRmvjAXRZUeXVpHa4KTUCPc7MECcLwTLSolacO2dn6wGw+EN&#10;O/YDB3sFm08Y3FpApSCNKJe32ivf0efNuvff6sHekm9/5yVK//BDNxaXlv9bFUO/3H0J9CXQl0Bf&#10;An0J9CXQl0BfAn0J9CXwfSQB9sCdMje4SE9555u+DcfD6zzLtjx+ffTRR990+smDRJFPvv+Xf/9P&#10;8VUd1qvsSsYYwonHE4oHrdIrCjPB8h6nC6YH/COKeq6gIe67DCAPp5fotMDj8sYj3mGHitiasNdH&#10;diS4CgxbENyh+kV2AMKqY59QBiwGeY1Yy9rWKIuC7P5mtyJji2u7f/CFP7z72h02Uml39RF+zezo&#10;2ORwOovzszg6+tiTT585f/4oi11Jzwefru2ecx9nkmk31nhO3PPkGSMwgbuFzGYhAweGo52dXWwU&#10;xAvHzoV7GZsGJqbd3R1oyfFzEXDa46mfP3OOB3kFe7BIVru28nlFqRBzcgojJXuKeA0MBm5kcRMn&#10;d3oUbXdOc0U26FRatACHh0TTru5t/7t//Tuvfu8l4rycWVgojBRn5+cXzpwbm5jEBFgvbwT/mxnB&#10;bbOOh1wJ4VXcmiQDy7AC1WvvW4NyCeShvMlyJOMOdWtWOCKgs/09GCDd4tYTJdAwk6BZ4iKowSTs&#10;zlQXr6x7B4rgrpdbDB1BiwYJpl7i9fjwtra2v/Xtb3/rW986Gkp94lOfZosqeCNcfE7+TN68whyc&#10;5C7oaCFq++4tO9au/8UjFrNHKTjOyYQQva2WCo9gYuQn7psYn8jlc1xxz7zt8LQGa8dgsxptYcMU&#10;EY8g7YTx4eLFi9Q4d4nCGi7lOigQD2GuYFLyGg4NEVYD65nvWuOlfh2WIDeiiZ7BiC54yl3I7qen&#10;qZDrsWKJtyAl6ivckFZnNLIhK5HJdYjdjAbAwk6oQoJ+IE5ZvsAL2EGHezOnTGKpJPOqIMnWXN28&#10;EYHT2XmWsch/4nAKfbKNmRRXLi2fNi454BfJyr0dRNqknYvWSU3KvLeFfA54yXe+9S2Ch1Alc7Nz&#10;hPMYnpgDTrG9ubG3u0XTxKeiI58fm5hO5/IQa0AJQ8LQyXhF0uIAcrjB2MlLIjOBdt0dHlWxQ7o3&#10;veX6iMblYDL3pjJcTZzuoR79f53H4FG1srxM3BPfVogkCTqA/xnJUBeATsbHxulSqZFxawptTsSB&#10;gfKubJ3eBWxH9cr62l3QA9jEaT3f+ta3GT1mZmcnJqY2N7cwnE5MTMKeAX7o1Tu3VjZWsUNTCFAG&#10;uXQGIMzs1PTF8xcmx8eX7y/tW9Af5PydV772xS99EZlPTU0WRkYcWyAx2eHdjb/yR0fXb9wYn5yk&#10;Dd25e+873/3ezt4+w42xlBA+ClCLutFwg8ajZKn6q9evkzdesrW9E0cO91AP8mrKjjToQW695XD0&#10;jw9ZhmQBtMfwt+c7ThGBPOr5vJtsScZ5ZbxlMsSxl5PneACJ0Yqw1gdHtTljjFnpiBmJUV8tvHGQ&#10;zaTxypdKxaff89TZs2f0XjrU8JBoio5E8OPuHjdXy3DfZXyl1OAy8PVTHDoUCIQv/dev/MmffgkC&#10;jmxxcmbhwtrWzvLaJvn8s//6X9c2dqhJiGToKAtnLjxy8+Hpqcnd7bXM8MGNa+c+8uEPz82Ucocb&#10;tApG+9Cujhjq69tbW7gSyRv+j+2tbSQwO3OuzcscvBZIyTCK7hrQ53e+8y324jPoPXLzJoMPMuQe&#10;7Q9OnFRWtWzyJYIX1P0U/NatWwwtFuqI2UHoTV5k84UxA9lYbT4tZkztVGXc8JeZR0X/JLQUYaes&#10;/chxJqkBV+NBNkUbg4/7Gxg/0ysrqwwOPM9ww4iOv0V3qXYaCPP+4qKwo83C9tYu6czMz8/MLlRq&#10;Gg+GUlmEzwZam8eFdcukBjKpI9oD84v28ypA2yC9jKGDDNDIGDfu3LmzvLw4cIje5XNa6Kgat5Xh&#10;MB6bBMUclfQC7wv2sjArBRma76G7y4e7I/JG7sNBaRs+I9vU0GukeCPXhmCUCXAFj6BnXUeMPv7F&#10;PnGSDWikpSkDNKGb+A5nSmqbrQ1JSX3TXwZGvIACyqj7KQmmbsZH6srxmnLvpQu5AgMMqsEkQVIW&#10;ziwAbJmc0piDzsDGcnfn0AwK2WyB0WRkhLGHfKDEFEtj5ooziKoQ0tTJcIrMWG/3vfJIlxbEHOWu&#10;VSpxZXn5i1/80//P//s3v/71r99+7TWwOZoQnR3Bu2jbJ9NatwgdRtl+iCAp+H87qqMnFMx4s45h&#10;nnrUk8Exjx+BGatV68EJeuy+ns+esi1Qkyfd6V0vfBqJWMfR05cEWVSPI4x9SXp01HhXSN6K2FV8&#10;eJ96XA4QG1MBT3aF+4TbJrrYquNj9rC//rRHG+aJh5tiJDp+JCpZ8kPvV9gE5LApy5B9MSByR0uz&#10;siYVEb6YCtdVG8efVfCMrsOh7fbi8KvB5O3Z8IO+JYrWaSXzuveFMnbe0y0ovbiVjZBLhpceaRs+&#10;g0GWvjw5NQX85eKli9euXmMxiLuX3QjaloBmw2xl0WH4guo0UtAY9fLtl//Fb//2ztZOJp9lOtEo&#10;ARmWA4Nevy2EWurMjjgCH1wXPcXjQvZlSLzBauMUR8+h5hTP9b4lKrFqa5wO7QBNDJDg/PlzY6Oj&#10;UrdSwzMTo6MluNY0HZB5hM+6AD3Q178OPjYyxyGo3BC1TaLDVAi8P8yepdGigU0zjOIUWa59hnE9&#10;JaS1R7Nl+qayQGKiD1y9ep1EuAFelO58kwEgklr7H2kxAuY7cyi1R+qEIQVc+TYYNP1KE5L79Nsx&#10;PEmyDjFp74z8UWvWgjJkuFc7WUJ6RpuUy2DoR+fOnXXYtGDEJjpTP71yQ6Pmf0RLlZIjvYLlicwR&#10;voCDtwMtxapdwxGrGrQmWq9DGQC8kAgyIlVWdOvrq6gv5HakVGC6RAUWRwg4UHHSDeRo0kfNwkhu&#10;e2d1fWPx7Nn5s2fPVSqlWGhbCGOygAfQFC4+rSBa8R1UN+g+d9CZltdGJ6YOB4fXNnc2d/dfuX0f&#10;NZ3FWmFklDyyNKAFbK6vVXa2csNHP/Pf/9TVi+d3UTFBzG5uMqjJJlMaTRVy5frePpHRdraqeztH&#10;jToTCAo2488+GhgLQ3Q1BapOZznBH1urGxstodPSrvK5LNLeRm/b2VlbZQ5fSY3ODQzDhsLyZ5jp&#10;H+VtYwOk3A4wrpFCbmFmZn5udgTOwLym/lAZcamvxNvgR7SQ3WYZOY8URmdnzszMngVQDYcNATZ3&#10;MJgc1B0fgxGCclX3K8mY5K2lrbe2WqUpiaG6vdIdPU8Na63uQbFtrnGbRsJVYxcFHUX3ZdHBVisk&#10;TZyrJOn24Tpi36WHs5qr7NcTxcLtVPqPjSiNhnh3LLolNV5v1kVO2BxgaSM+mKOjrY2NWrWMHYVt&#10;AqWRYcJniSRxYKCYGaMHQsQoSsiBo//65S/fvnUHINO5sxcQMDw+qeEcEThpQd7Oo37qrxYZo7Up&#10;B68LLu/rCbKkQVk2AcB2kAYpIPC//sMvJmX84he/SETONz18nfJBBp9T3vn9wihD+/7e9773hS98&#10;AeX1lFnv39aXQF8CfQn0JdCXQF8CfQn0JdCXQF8CfQn0JfCDJwFRldSqbkA8dmg7jtkr3TLFMty2&#10;ITngJKzPTzY1RqN8EFlvC3bP9yZ7aNyUZoYA27Xv2IvmoREVyIkkEAgecMxX9qecR3hwsRLJBVup&#10;16pYE8Lu9QTl0Eo9OqzM6eS7cwJPgvNX2CEThXul8B4PD2FWAkOAtxWTIxlzH7EzSWD14GYMBBAV&#10;SF5AhdySGLkFuOTmWhkB3bCOr8tMeMHhbld6SgpLEz/alqO0NnnncvJYi3xFwBze5i/q2T7NbGX7&#10;89zEEoyYgcyEp+RyswybwdECBvHfCTnpWWVeRpO/2SADA4hvtgs0C2bHibu7guFHhaU9gZzg3Zjw&#10;kC2WI6xOmOVwQmPs4QmPbOV+JPMKuvvSa82aontEvXj+fzeg+p771w295Ok45qu39KwBKDErmtmm&#10;zc5vGaLUbrbGlGZoFYnZWqx2y/HpFlLb5SZsgVu1EkGZCVWWZi+cb0PsEJqJ2zNwkuRN+EKNRAFY&#10;FfiDmA4FhDrwNKOJ+cRYVEGeLV+CYmmFw42MZv+myCRIasIR+G7LXgwWXPdwWrq50YRPRcPIcIqG&#10;hqUX4gPGHkAk569cnp2dw1WLZRYvAOwe5vk107u8sTBRE3oJ7ii6gKKWKIKJwo4ogJDnRwZJd0QT&#10;d0kBmPxZO2OEJd9lm4xGaipWVcdPrtOR8VVgRsfBYDGi6pXK3vY2JzZRqiprtO3dh+9NpH1QTGzc&#10;oApwXmCGBgyE7Ld3tqld0UGlUsCVAFIUR0ul0TGgAxg2LRvBleeVR62ZPVT8JcneVnoCdxkySZXJ&#10;L9wGPsEYv4j7piA4YM4wsH7vu98FecPjZ8+evXr1irmQrU+HT/UiXC/UOCMnDnFqB69AK+qZjXnW&#10;xjXs+OhgTVp2f43FarpDQlsYD406Mh53LPz8Y5Q0JiGNSNSSNTyvUr0ClFVSD96ZNdG0jqT1esMz&#10;QKZhr8JhvOYO+PDeFLLpI1tsoz3qx3dhSg7cpdFmdJR5AyEwfYiMPZUi35CZ0Ogojnmk8OuBJ8AZ&#10;AKIrPzY2Tpn3KxWyRKXys5xCIlkXqg1whTGGGUBRPULmcBnsBchrnbbJV7GEdJtCboXPVBaqJHwS&#10;1GVDsZ+GCNqkiEsKhxSCBoUgYwKAIHNeAYrOnF4qNW+xNIU+tJ/CS3WdvmKfMQKTukwSaMMDOClo&#10;k26IMZkIb6Q88+mnv46UeZFe6oEE7bsVx0qNn6BygEQnJ6bHRyePmkCseILGrwJgyWfqhn9eUzSh&#10;fzLAMmAjKNBmiTrEDMauZm4mGFNhpDQ9PTc7szAzvYCTB3yTTuJOKfQU4hKWrjkwROQy8KMKtUbY&#10;Kt80HOZPn69bMBQf423ytQbSedrN/kjsHz279+ku9hylmaksNhR9mRGM/mLjWHLyp10hVFG9CaLo&#10;sN4UMgD/GZGLKvUm8Q8q9Ubt4JAbiMZWYWM2rhn+VjDGwBqzublNfcxMz127euPZZ57/+Md/6Cd/&#10;6qf/9s/9Dz/9Mz/31//G3/zcX/3JH/3xv/KZH/3xp5977xPvee6hRx+/dO3G+ctXz168fObC5bkz&#10;F3N4W4ezTQKNDaUbA6ntvdr2XnVzt7Kxs4cPb2V9ewmSGq6UK5z8ulut79WbteYAkLdCKZ8bKaRz&#10;WVyF733fB37u5z7/13/yp5597gWwVuCHjXdPw0bHeeJm++NSDugGF2uX8nbs7rZBJNx7ukqL00IY&#10;PFxFCrrEia+IL+v5ip7NoPtOV5xC041vDLxyLZX1DRQippagAYyTzDe7R+2yd8F6vSRIPBG7fXkD&#10;uXl3bu3u4297Pk71iqA32ujjk1ocZyw/tpEgIf/o2WCOTYtvczGO9aiTKtZ0PHLKQgPaqsWlpVde&#10;fgWXIl5+fIvo6l42dBkmfaZpNB8UdmbJL33pS3/wB3+AJs9UgVaAvtMbiHPqUp2yT71OeklFJJ3u&#10;NC/vfu9pnvJ7Tv8sYmTHBVqTXNzatyAdW9OYHRpAWYnbd2mDvgiyV4QFpn3nqjOmtGvyNr0FZIHf&#10;5QsQJeCN0GkvDfTQa4b0ooSnhHWOK9ZktHlD8uwtPUvCocO2K8ZXWm24ZysGKplHTfJJ3NXApLAP&#10;HJy0AcYgBb6EaXu2RYrpMYZ80YTFg/0wKLTScxXg0aWgikXVY9GHfoooWeQVS4VcnryZtm6bK7jP&#10;kbphqd82oaSzqb1KmR0BxbHSAZsLmo3iaBEOVbbNMI2C42gMHBKDyfVbE70Wj2jyfIL12dreYu8B&#10;DE9EQ9tYXwc0Qy8r7++RbSllWg5qDSLAutbyYXGuzA8RRbRZs5C3heLo7PwZlLfaQRMYfaVaHxwG&#10;wVLIjWjbBkVUq4BNqtkER8RinO7vJ6JxEYSld1DDvZG5Cu5WhnCyQORSvV7d2SWbRH/cZXmyQyy3&#10;nW12mCBDUvP9OW312GGcMZm3DluKx9Yf5BOtAo6VsUPLomgYCWsFU3rpQeK+rNUpEyyfbD7hICcc&#10;LIIoKZ9+JBf5wkBnjcLWW3aIyE/mM7ukqFQkya4uQlc5VQxhZwlxlbeOm6Y5VPar2zu7CJD8s1ID&#10;A00VOWePGeEEBWPDAOAn5ZZVhWG8TCatoTk0QEXRCk3fe6b3/WAY8c7hPcQr5fv4eIP42XegJExj&#10;//yf//N/9a/+laf9Ez/xE3/37/5dvvzmb/7mb/3Wb/3Lf/kv2ezyDrxWSbYzyhDw7B16Sz/ZvgT6&#10;EuhLoC+BvgT6EuhLoC+BvgT6EuhL4J2QwA8qo8wX/s2vsuLOpvFUsf5nf3+LUaa+W8PtikUAgwz2&#10;INyEeLUxZsVdO7IQsNTHhOSeymhC0nfSkpe7ww4csBTGjGu0ILIoyeTh26KdrVi2sA5GmSZeZO4C&#10;KYKNDFsCJirxfRcK91Z2fu/3fv/Oq7dH8iOZVBZvXr3WLI2O5/LFKmFEUuknnn7Pw48+ysY38uwk&#10;uokhBiucRYNITNmHJO5/aAeOsSzwJ/YR/Kl4Um2DvmF0hlMgcLCQaPt1JkOkBC7zhS3gO9tbPMsu&#10;pd2dbWxY5+bPwj/BG2VYOYSaRZTHQCpIjbLwZkwkmFSwpcnTxT6/6FF2St9jjDLpfAELDpvC8KX+&#10;wX/8/Ze+9S3imLMhDJvi3PzCxctXZ2bn8FlWt1fNpmI+pcgLYagXh3oYVYORqcgOa6F5cECDtcFc&#10;ZaQRaUoLAThiwHpDMW3zX/COuI+EMnb3r8MBEZ/IzKpd5iL8kUPaonF7QHOXP8akYJk1dAi5IG14&#10;NTa3tvIjRVJ47bVb3/zWN5dW1l943wfgy6FdADxyj7gb7xx2kzS1gJ1qVaOYit04FAA69p2c92SU&#10;CWkZmIYbs2A4uhhlDAilfVkk69wMhw3tSjTomJo0IwO2NfgPrly5Srwb7nFYD5sUjdg5pbgtFTEE&#10;aEvo/r52s4kpQFHD3AieL45YY6DLCIuGv4GbBQ+ysDWyVFYUpWhqfBLiImgqMMZRBaTMi8i3EQIJ&#10;g6XtnWrZgZJD2ILoHB4dn8DAScMDogF3gEAAvRhlaAZYXTEBmldD1nkSIG9i/MhkZQqs1SYmJyQT&#10;YZsaGPXkHTG28OaBrMbtjDKjMOXUa1/9sz+7c+c217E4f/rTny4sXMIw9cp3X9rZWp+dmX7o+vXi&#10;zIyBWjCn4kyVR7yhWhQbkxsI3cVvXiaD0Agow6fM1oeD1YFhCEXcyG6tXoZqv9kNtTY0cUe65r7P&#10;MFZF1vTjjbm5v3/3LkZSOjj1RdGo3+XlZVxENGDikpw5c0bOjOyI58ydTZ5Ro5LS1kYKy6a91157&#10;DUlPTU4ycm5ubf/Jn/wJ+0Rv3nyEWsLKCqPM5NQ0Py0tLX31W18vV2QyBmuguDXpzECjCZTm+tVr&#10;8zMz927fZXuravJo4OU73/rP//k/851aAITkoW1UducDt4M/N+7e4fqL7/8AgYQyufz9peUv/NEf&#10;V+AlIm+KxnWogfvwaCw7whDHs+W9fcp14eIlzOGMt+qYjjwwABSuL5J1ih13MGgMcf+roXbcVCzR&#10;DqrstB9ucAe+25QZZxixMYYjImztzCO0fxoYOD/uN+L3wD2TdGVqrr5f5S10PRpbJptmhzWMMu95&#10;z9MXL17g5RSQX0kOa3OohgSV6KjAzoNS4wgg7JWC8lVhZql945vf/pP/8qeZfHEwWyyOzaxubm9s&#10;l3nHH/3BFyBPOTyC9yuNTXtiYubmIw9fu3LlsMHO3sXpyfwPf+bT8MoMVpaMGQgWkBTSxwdjDoCd&#10;1bU1yktr39jYpJgLcxe9JZs8lS++iFsrmY1sGHn11nfv3LlLEW/evIlhls4L8X2QtgoSLN/GKHPA&#10;OEOPu3XrNUzzPE1fVtdj7/iQQGxilEmRHxHD0GU0/YElZbO4arbFKMNdquO0qK1s+g2+Mx50Ci0j&#10;sA+MMtl0Dq+M7WMWVxaDOrWLud4YZZrr62v3F5doBDubQDsyMHJNTE03mgP7tYN0tsD81zgc1Nbm&#10;yChTKmRKI9oTr5lCeD4BGmlGjJlkBSFQmvuL95eXlm7f+UbiBPCua4RnKq23fEort9qRbyl2RSIc&#10;RnoUvvsGdPPZHD9c7Wj/h0TfNKOMz5JdjY/3usOK2jeInpyUiQ/DPRlH+809imMjCeRSAyDeIPpi&#10;5En8hTzNrc0y45vvV6eiBRIiwZs3HyXcCWoAW8wnJydn5+YmpxfS2RHGbQiKLFrSCNvJ9/b3+OTB&#10;KiSCFmRBnG01osuV1WdFYDCEA2mkWKIF4sDhpDGYzwyIksjDqCybT4cQ/MBhY3J8jEhZfNWe6eEB&#10;SJjWbr3y0ksv/e7v/u4//83fwtdUGgcLKLenIwXCp0INigjq2NHNKGP4GoWNSxxBPcQbL6FVHKtK&#10;h7ceO3qywih3cbpwz5OTZh07upPr6YvqLgjpdKtOcr5aGw3qin9v0+Hcv+356RJWD03M9K7Y6K3t&#10;p7L46uIrohjDjNWWIlvRuxllAvtF5zTXIzNhcIquOmvMlnacHW2O7F2Kk6rTp9X47w0wyvSWlWUm&#10;DsL68lYYZbpA1QBJusvh4237IS+9On44bP6kVZwIXG5PsycrTI9G0ephrR97Pmtvb+uSzEonxJSU&#10;QmsoCoYLi69XPHvu3ML8PEOHFA8wNJUK4wP6AWHjCA9346GH0Cv+7b/9t5vb68xE25tbEPGRCLpr&#10;RowmNhu+vvc2Zq29gIYy7OrLr4ODb7uXzHtZkzUpBXLg7wMPB7K3H6d80NpcF0VWKyGN/46iQOXb&#10;3yvfvPkQ0ay2tzdZD54/O1fIaX5UHz48lN5egK1NjG4eTc8R6hRntARhIQtY0acwgUJkyDIBTWl8&#10;fAzNxHjmxJCWtlgzWuc6yaXQOKJrQYdhVXPl8lUuUJmgUXsI+egQZZjJhokXhQdEQWHoQJVoa7OE&#10;UcagJG+WUeaQQMmOCjAYto0cMhUYIMFgBHU6D2H++KLgRA4eCpsQNBK6du+9/wRGmUFaoGY90Daw&#10;79RqTLAoLWKUsVNMIAZzQeL78EOWywgVjh/QI4BSaX4IUp9aqgxCiwd+fnKqtFve2C2vP/Tw1dmZ&#10;2Y111msGJGKpqHhkMPooOq2x7gBeIR6r9oSkU1US32cOPjgsV2sgYuE1/OZ3X13Z2KkcNAFBcIU1&#10;Zo4l3vDw5sba/vZGKZf+pf/b/3V4oPnKy99bXUIzWkYHA5eOVSZTKlRAvyhgceWoXk0NgrBRzyYj&#10;LOKBFFu8Jpai0OLkXUeCoPHqlSvXr10lIYpM2YGFIPby7g7RHjcrA9lCMZsvkhUANLv7lbXVDVAk&#10;MMoUC/lzZ+YvnDsHLmi0aMOC0c65yqi2asCQ9qOWNraVofRIYXx65gzNNZcfATS8vbvLeCgUUhG0&#10;dIqRo+xhJdsrslfnxGrSlr76GIsI5cQgMmaVMlZVeHwpcE48vj65+8LYZ3/6Dk0aW0elWrZ+2jr8&#10;nb6txfYkKOxUOxucqwkcRriI/aSiG2zbTAN8O88dDQOgwpqCuWTp/n3a72GTSNlVuuPERK40mgdU&#10;NZqbhBcIiJXuHh4CVnjnzr2J8elLl64WR0bZ/QQtF/p2viAl1qYNFoC+kUZFYDUmMp5h5m0dGkms&#10;N3KnuofYihvalCKYMowyX0oE+f3GKDP8S7/0Sw8cgt/RG37xF3/xP/yH/5C8ggXYc889x5+XL1/+&#10;F//iX5w/f/7atWvvUAZosWvr6yQ+PT0l0q/+0ZdAXwJ9CfQl0JdAXwJ9CfQl0JdAXwJ9CfzFkYBz&#10;q76jh1MvnHTgpuInPLVvPQ+//uu/niTys3/jk26ektFL4RhkT8MKxJ8suI21ZZAtNvhL3JBgyIlg&#10;jeLPts0ubt2PCRuqwK2w/CfjsGyCTTwrWFawfvHJyVpfhmJMYM0DbsKYhN3A+H6x8mjPOlaB6PwQ&#10;74eo/rFa6olaaSS7vbk2ks+zWxH/7vbu3jBmoMEUJgIrwiCcwpcuniff0QwSdx05d4dSl23Hi2P0&#10;DIEKhZ995xA1ok1awsfokC3moJbPkDKuJhG6YJ4BxcMmILAnIp7Y380MNVODzWExAQzAlo3rFGsM&#10;JWcjER4r31Qtm4dM5rxYBBoSkIEbFGVApjgZCnG9iiZbnj3oBcTqAL8FttTiSAkH8a3bd9c3d/L5&#10;EiYn3L4KxTIxkbWAGogd1ARWNvbas9Gb6AcyCMOLoeg9xnggxxrvasKbgNnPHDVY1rDzcEUxLDix&#10;UFIvvg9Z7AYKe08h9Emt6VcFKRcb/rBugDtYyB5eg/Me554bmCx6UWdrZYubhZ5w75cSOTrcK+8S&#10;U6XZqO3tbjcbMHYcyt7XOJiZnJibmgb/lBrMbqxu4Uw3yuvoh7SEEveSmqLTRRj8yc1bvFvoAbMm&#10;mx0tBAvju1q8GcKC687aNnIWWkg726g/ZZ0U3UMgO2DcmyVqBWPTQE6AAriZdmJBSQZmZqYLI3k2&#10;zxGDxgxYYirCru2BljCoufeZ70iJixbMq8J7IZ3GeY/VjXpIDaX4LY2hVVHN5FeVnDFhE7MGHiOD&#10;CJCCcxpxC65QCuOkGxjC4fWWD8DoVsRtIZ/qQBGYgpKjC4qInKY8hKHXoAwUk0ZOwbHqOrM6tYZ5&#10;URLBCA4SQnvkFISGvjZaGsW4bptPhdvANYLJj7aqHccwfmMgtn7NPZSFzINzwnFy7+59iyECOUtz&#10;cjRb29tiO+TI6MS1m0+MzZytHpD9IokdDTC2KL9GspEykhwnhAkIGK8l4+PAktyAV0Im6EHRofOI&#10;bRekFzfNN0Gm9xqH+0eDtaEUFkOwGpKindij0oPii6HszrSkDgZhk56t71Z3NheX7q9trLJHE4cw&#10;QDaM4mPTM6PTMxl2W5LW4HAuU0Q2RrkxBIRKbwUdeEiRB4Ay7W5tLt+9SxQruKdGkOTR0MbGzvLq&#10;VjpbSmVHCqVxanthYeHSxQu5TGpzfeX+/UVALG7fVg/FqMxWxEKe/aapbKZc26sdHVQa9XJ9v7m/&#10;t7y03Kgf5LM5QnHR5kfyBVo4dQlkCXcLmzY31ta++dI3VeBUqjQOcDDPRk7iAWGjtw2V8hFyQtBB&#10;6/VwSLRM+gsgubm5OeHj6Ds21NMk3ExMk+OLj4rOLkPj4aJfMUMtcmK4Ejs9BmJOxjAu4k9HUFSb&#10;TLdN0DPaMYmXxzFGcsQOiqVcA40HblOTN4IrPFtiDxFwirYm4pvsSDpD9AdiUs2CAKN/1BrVTC7d&#10;bJg/0puJmkwCkoo+Q2s3DFNHDC84OrAt227Q3fL+4vJqOj9SpUYLo83hDPTquC7Wbq9k0jlFEuCt&#10;2eHawd7ZszOjY7kD5N+sEf/p8pVrjMODB1uUXaMZU8MhkacEMsOHpK3QlLdWp0SSagayJJh7BvbZ&#10;Q6xE6b+0W2/lmnEcPFHZrzh5DqIjAJMiH4lPSxgDxRak0YNwkgsAZKpmNyZRc1mVJ8bHqRiNM7qT&#10;2dH3hiMyiZMqVnQq4rsRqCtCqRyLqWlG8Acb7TX7wGLDecTwp7FCOEvboA4tjDwuICnhnjkkvhYb&#10;3yk1PpXBwyaozyJgjpWVnY2N/Z0dtkMTMAJmMHrden2gOpCqab47ZAv08NEB8ybIHoiP2H4NhUoO&#10;N88k8L+pg8Oj1fXNWrNZrlSGMkPl2u7ewc7IRCY/mq2vgRPESwfxDx6+A/pys7mPDoITkahv9L1S&#10;Cr/D6EZ5Q/4phjVjpLdQU8O41/bL27DgFXKZoQGUB8UdMziQnAfWOCRgQ+syyhpQTw3Sog0GyhN3&#10;Jlv7MeIuTVlh17Tta85kyDwn9DaGoxy2qdFcdm0sQulBEKLgQupUCEM13s9hAiWJGYceoq4I+Q6f&#10;eeCBQGnRwUwZMLQa/YHxFTWM4qdBboFQmhibm5iaO3fh8uNPPvPM8+976j3vfeLpF/hy8/FnL11/&#10;dHbh4vj02dHJ+dLCfPHMdGFqPDcxOjySO6CNNeqpXEYgFw8BCahSrjvIY3ZqBzW1AOq3XlnfXKtU&#10;wAdu7uxs7O5s7JW3qpUdzsO9dWI77m4uH+xvr6/c291aR7agm7T3GeIlRsKhAQIxgfDLF0bYKP21&#10;b36jXNnDo0Of1NsYB02dUCi9AYWYFMLJ4EMudzuPMc+oL0cE1+u71qVpGDIkoCNd8wiV1/k/bbTv&#10;PtUhnU+v9Skt54GnubuPne42PHaq7XSeTMYKcQZ/kPVAUwEVaivoW5ascDPSw6TxOBGUPGbMYcOi&#10;PDPSNRebNDJGXdPKnZNB8GDffm9ahFNOScMUrYJfkdc3XD/m4ERmgUavDQfD6xkewks9x4EuSAOh&#10;0pZ2BM6MTqSKjXlzxju/wa7H80gDvOkox07rguFU8XrUA/RbSCWj+BqK/4o+TrrinJBX2gZWawFO&#10;89YqnTeMrtYU7u/UWIc1Xag+Ok7Usc6zJ+7DF1bB++8tsK2de+BPVA+btI6fVJ3mxNikDYPeUlZ9&#10;8FYxDUAkmTKQiGfMp8Djpwa7WAFhIBPvplGsOcrWToceHjs0u9mCz9rDkbFK8FGGHILVDbouoFPD&#10;Logxgmg19+7f+9KX/pSTAEB5wn4dHuZwGJN0veH0eIaYc7ymMdLZlGWyCf+8I/uuCRtJvR/T7qVy&#10;Hzulolrr8K5lcGI0WINrqMdIA/cZ1nu8Jad+GbFcp1hPh6dUG/Hs8VQgbjKmB8NGuN9axKJeMA0t&#10;Krnxu7n+Y+xw+v/hETsvxsfBMrJeONJoeiTdjMGTT1uDKH4QVY1+nQdZXxgFAMPMTLjhTFYg5iCm&#10;IVTNdXAPxZIWYq6n+b6LrBZQpp7b2pO8sC4BFLFXrpRKY5MTU3QUlDtTnlXbYm0UfWMaYDrxYNGx&#10;LRvSBLW+UCRF1YUPNfrU5GhoFZsipTvYRMic4qQpvFYhiNiUA6YSXUL4d43t0p/BNDCxCSZvU4Cz&#10;4YmHEuoPwfOl4djIMpRB8yHSr17u1W6Dp2o+fkq7BbAp9C0LXpacholnUECFBWcMdkG1IDJX4OrD&#10;ufRIeigjmHqlnhpikYJ6JQ48lmK2q6UIx0dzMNU8dGY7U9oYsogdmUuzvGYeXd3YyhfGpqbPHR5l&#10;aweVo6GmmiT1B9QbQYMuAr6pzxQEcIBigEg39kDts/RnCZfKszllOItEiL109+7KUQPFuzg4hCLA&#10;mgjEKiGJtyjLB198/6M3b+6X90DJMClvbiwTG2pnd2Vra7FW3cUaMcSmFNaQ6J9NVEE4a7KHdfET&#10;alMRQZ+FqGimd2sD9Vp2cGB0JDc5WcrmIZhhtXhYqQGUQckfhu5kbw99/iCjSQL57A80apmhw+r+&#10;NhygpEEMNfSHHHDyyakJTCHsYLGFgbR369SsXBy64X1Xyipxp9NFylhIpcdyqdrOxvLt7+1tLm2s&#10;3K2Ut0dH8rPTUwzgWxvbNZRvaz+uiYnQ0ygZDVmsaYpP2q3HGA3/bOgwBhcNJpw0PN/pRL48S2qJ&#10;tjkrjikaXLiHXSugoViY0OwtOJfMMBZ4lHi7Qk8ZAEZ0L/yEHYh72JMCk1+1op84uYfHDQAupUpm&#10;G9aVTUKBS7EhOZpwcTS3V9lFrcWyAP3e4VC22kiVqwRI2htMD6J68fJao/7qa6/CwjU3P4/yr3FD&#10;gGQ6r3pVMjrGSVP2IdJKER5rMMUAwwkXIysb6ZEebVUQMjYmsaQVqe13XrubDFif//znKdUpRr23&#10;dIvHjz7N8S6HXgLO+eUvf/mjH/3oP/kn/+T3fu/32nMMJpTrr7zyymmK0b+nL4G+BPoS6EugL4G+&#10;BPoS6EugL4G+BPoS6EvgB0MCwbMgS2QbysU8Dlzx7bmBB9nYRIIFU4V3F5LWuRG8kKSQ4GXahZTs&#10;w4mGXDfEyzTiFm0LlxPoMMLWGX/ed3y7Ydm/8IGnB3e+b+gxIhChF2QCMeubAB2+E8jvDv6T8Eev&#10;uoselvCKE70yicQsEbOhmsXZyZnjrqoQLYUrHniAG4z2IwTPjiKTOC13wWybCM5s6gFq5DLnlH3v&#10;EN9cplgseagpxGHb1HTwIrH/GhOMEzk4H7Dv83IzexCmb7s7xWFbmew9HU9YUmbHdp6a8JeVxIlr&#10;/Oio/pNf6mY1mXawDJkxHdsoBnmjphC2pG1b5oNzbn4ldweYodZE1+E9jy0iKZW3yPBhjwR6AozK&#10;sQwuPqXpJkC73d0MHFCuyLBrW9mivV+pyhUSReQeCPPRBLm660P7v2SMC1skRVoTHLrB2uh+Au8/&#10;ST0m1Aluu/c68pr21hV6tP3ptZhkXH6DtsM226nIbs1PXsF18yW3qJ9dsMaLHqOSOQ98QM8Fybis&#10;vBlQp058wsHGUCyP0FuTDrQT0C+ZW7JnQ4xdwptaOP3Onj+1p9IqqgvcxeYCiX+3XpqITvJRyPkq&#10;OYSMXOG0gMFlM2Pj48bWMDs1M4P1jI3UXhx7jQacJEvgAIAVcmJn5TfALrgp6IliUqmJZNt5tuVL&#10;tL3CzuRN5sxjZC1W3oiASfERQ83MCWOgLTHPhwWaE86JpsIXKkPRyra3VpaX19bWQCbhOAGPQv6X&#10;Fhfv3L27tb3ds/O1NQjrJgbU8Jp1V5XVrDfb0M6tsfvWX0kzaUTeHcKtyXwQHw4NNPag0LqTPBm1&#10;lbvD2xuDyzdpS7a3WEdihU86bM8GdOxibAneTXyMwMIu5jMwZwJdHByUyzubG5uQbLBPd3Jqik/w&#10;Jal0BvoZugKQI9A6Xu04JZPxwqzwImTDku5dLPSaNjkcy0wY8MOUpodsvDKp25ZkF2d4KrjZDFQT&#10;A7Hxk1WCnAQ9ix+m5zDmyFdwGimddI+PCQJymdvBB3ioyOBeou3JG2FhEegko+NT+QLuJZAsuaF0&#10;HsaaQcBRo5OjU/MjnJPz6eJkbnymODF3mMrv1g43y/Ua6JHsyHBmZCgFqBQIiQBtuPLZJ3zt+vVz&#10;FyAQGt5Y31hZWmNC03xAS9Asd4DfC3fsyvKSdhN7dC52bBO7CNRmE06mETboa3+vUUwB9qFZ8ydj&#10;NfAyfJDkmXmms8jJDJx06tYXtU6Dv2gwNuer4mIZtNQd+RKyheOylmxdyFo19UkXN7zLMCP93n5t&#10;bx9vc12nbQVnwzyET4vL5aXVzbXN7e3d/fJ+jZ9qkIUdDhHciCgJ1248/J5nnv3QRz76f/qpn/qr&#10;P/mTn/3c5374x37s45/6oY98/OMf+ehHH3n8iYceuXnj4Ydv3NR57cb1qalJg8R41VkjbTQsnABx&#10;DzY31j16w/IKlFaL9+7dufXaKy+/+vJ3b7/2ytoyQMG7i3Yu3b+3vBjOV1/+3q1XX7716it8+s2r&#10;y4uQ6oELPYCfhtoyrz94vTNn5l9834svvPA8bvTtjU2aqUvEe3ebpvlWmuT31bOtiaVjuukFyAkz&#10;UZylkxmp7UuPonXgCHrq129EHm0JuOLzBlL0Ic4/390DbxyRBiEk86nTc2WHLRV8unmrWewxDrQp&#10;JMc0k7f6suT5lsad6J1txQmjy9tRBaEug9ROlX/IJ+7fv3/r1q3vfe+73/zmN77yla9Ah/CVr3z5&#10;61//2quvvsqAjOJBddieiuNH7PutFcRJDSnMNw8aL5IxxdVWO4PI9G4fht8OQT1QNK0hzke6di31&#10;QQ+jHHI72gWwF1S9RM9JlpOv045jd7RymlrqlCxIQtOPT0YuiyhM7/MOZpB6rzC+YR33oJyG3+NS&#10;xtL1N7+ekL0yQ91Yk/MLYcHhimNSdT0kFwZNx9u1+nTvmm3TItsHKZdE0GpDOfg9BGSMFWYQK0EO&#10;DcRkSD97ZdgZ4tj9MN0bhQlTq1PgIAjbQ2KnhYbV3gsDAgE1NkSh7T+JuTA4lyTni1RjOpEOjl5j&#10;zL5N41lUCdBtGOVM74XPj10NqdGxsUmgKhNTo6NjXAfwwdoKYFCIW0WIJRhE64RvAitDemIdZYKG&#10;WA6GXDLLogPOS6Z/X3gavpB41jAriohocmJShouG1hrOaUoivuHEVVCnEQqLoNDCYiMTCKs17QmT&#10;5YsJrBMHddRFOBeB/nz7298m9hJZg9BocXGRnHhMIu9ESQWGLh0DkDmA3u0LSUhWLbrbxv1kjae6&#10;k4KmI8Qs8/Tb1hp8FSJ4c3N1ZZUxDW0I/X+HjQVdp28JcNuKm1dcLMdOi4Hb1t2smQFVYsmG2EDd&#10;KFQ2q+Aq2C8aBnuuCmDAnbhRyzlbfJFh7So4edhKytt+S8+LviI7Zad+V257l4Ey//7f/3s4Y37h&#10;F36hJ20MG32SkEzvinT6L+1LoC+BvgT6EuhLoC+BvgT6EuhLoC+BvgT6EvhzloCbMMwAYjYQR37Y&#10;IY+pLfnxI0ItgLEIR0t0UtrOW+13D/v1Ehfp667M3YloEBDbcee0Lm56ifYUQQ3siAYHrfPdihX9&#10;rfYjxAVEoOArfmlsFyJf0ZZ3R9No+x3GR+wyDh7QZf93gjkv3GNmGjfU9LwzZMzScxOEwDGylGln&#10;n7POyPjItkGL406mEBqpcZvbVvjZiusmv4CiaC+tF9vc0aKxkWfUfW5s+ILNotnA/Tc7O4PxxUyT&#10;cqsrnomhhbT/CdSFXiRTC9+5woMy/NnOWu2JfyM+jmBpbRl9I9zAJGCHbnH5Bqu0bINmnDK3cSzs&#10;yW81+hnujOFdiCUxBFIBgxpGKFI3530kP293SPXqKv46ZwBqB3O0G4yDWygK3Qy4DgRQjbqsfUca&#10;MnRLpbdqwweYnTNetHcJsFAYIVSQsFDWnt2c6Kb7loj88fAKMyzznWw6UbJVk/cp4qC5QTAAZcxi&#10;q/2algft4ORdbhQPrTX0FrVbf0f8CN+9+FYHwUTtlReq0HkWjI/B0m/Z1rRjlGbj4AlrlqINgR8g&#10;Rtey9i4BeVLRHK8urkbYaBBAZGSk6MbFsod9390F4galClGB9GhbCPbXG/1e39zX8WtSTK8EWbZt&#10;x7rkF0Yqs9FbSwj9y+sJJhp2CdpOQQXcIj/YirUpEwL28fHs6KgizgTTa6ygaGInLQaczS1srTCL&#10;7LKblWIiMeqX2FvYRvnHLkb6pLdM+ixWWoUtgNwGrEagsHefNmZtmWRtGBEeSz5v6IIg4S8WJ4it&#10;MgHQaByLNhKFIx6r99oq/9YYCkiNDZ8EKuL77Tt3Xnn55bXV1RNwEqovF4hM6hZCK445oXt7A0gO&#10;N517TDHn+mq1UqM/8X4X+pK2M7a6YRjWDO4Tmq693YfQpDWqSVitxRalnPAEAgEHyICWjKI2MZz2&#10;6ByItNGcrPE8OcTdivxJdg+j+cYGYeBm5xbmz5wF9lGCSSYHP7/ATObGEm+XF1AvNhs0WaeqQPYp&#10;JpqNeEY51eo1vbIY/AHRKyDcpyIIQU+iYYedoOqMLgqLsuP/WsK0NiPmF80vJxxeH4IeRoqs0wqr&#10;675QZNMOEi8FXRmfB3MPb6GCyA9x9GATAUbEXm7o0kDJDAxny3BGZYtjRC27dP3ao09dffTJ0Zkz&#10;2dJ0aWphfOZscXKuOZzb2a+XKwfbe7WdcgVACzuigZXQ6oujowtnz8zMzbG53mc2nzWRM02RqVCh&#10;DNOpon0zjQLvBdt+cQ5p8gPbK6Yu4r7B6pPN4pZQf9ReYQWzEzcSCTreMX7aqBAAMQ6L8dN6ucgA&#10;dKe50NQGRMYmliCTsU+JNiEKMWMIQju3KVW1bnoBjcfo+jzMHFv8mwOw4wPvAZXHC4AKjY5PX7h0&#10;9eGbjz/59LPPPPven/nbP/u3/vbP/czf+rm/+TM/+9Ocf/NvfeRjH/vgRz7y3g984In3vOf6ww9d&#10;unrl/KVL41OT+WKRSAM5vDJ5IEpiilIoPCkBDD8QtxEXZZsTPxWsA6ury4RdWLx/7969u0v37gCU&#10;Af7yyvdeeu2V7wF/ASizrFMQmZXF+ytLi3beX11eWl9dAWHDPcuL9/m+u70FFRzUPaCWiOuGDBqa&#10;lAYJ5faRj/yli5cusefeZiufeRxgJIG/6ab4/fZgO/Al+d4L/tKuu4TvPZ91Xbz9DOpEAkQMk9qb&#10;l0SYBFv/c13lVEcyLNv456psj6PrFT4Rv52H4WTg3IBlUmNygPG5SuQVYL307XzlG0krkUC7rnXK&#10;BHytY/ObkjEmEiuLCzEqc6dM7aQKsutRCTw1ktIgu0yX8C7s4+cmMOX9+/du3bp9+/YdIsKgtzPi&#10;kG3G5+73hmZtOnd4d885vFfreZ3C2ixpEhKzicvrQa94K7Lr9awPb3H1GL+c7i3VijQHGjMns5h4&#10;4AQJ9VBdagOmA/SIBOfJu2qvucdUU3Q0KkjIDSlnESljrUmdorWQ0cJQeqdR4hlQ47SH1Y9hpWMb&#10;8k537Ai3hfHLzAvKlt3lmo0D7+2f6i/WnDfxeCRZDoplq/GERUeo6xaMJtZ+e36iMEO6lpm2iV7S&#10;sYlepI5QwIi1Ay4/Bx05YMZmLifv0mlqep0/4QpBG45gmg7WI8XbE1ZGKgFp61kHGxtix6jB7I0A&#10;aBQ3k9+BtoCiAHx8xGSOlmLLqiPiUXotozoTSXFubp7wZ2fPnp2dmycsl0Ljmk4uosQdlNhNcaVU&#10;a6g3IGYIDI2SJuVZixoR6FHXoNn2dvecbpCC0QwYTbGozBAQdxp6IVHkUl5D4Ws1FEw9Nig5f5Wj&#10;T4L+HyuLHEoBjsvIsDw0wArv2tnZJZQk7MjEpfXIzmBGuIIa6bQ0PrB5C1EDsfUD32VUMKC8R1YK&#10;oHkDraDreev3EVMPGlDduoBw5KZQR6hM21jsXUPbGODkkea/ub2zzZiGnI7jX4xM00EyIp/x0KQx&#10;NqVHqEziVHrW2w9WY0CUUI95REQ1+/wDFy2OTbRl6o49FPzJQoM9JeTerDci6D1Nb+w5ufjFZCF2&#10;mnTerXvetenZCwydzEc+8pF3q/D99/Yl0JdAXwJ9CfQl0JdAXwJ9CfQl0JdAXwJ9CXy/SSDYJoJT&#10;Xyv8aIM1/hKzPhgUAIzFgBlZws7/aIU2y4+ZkNw0aa7n1y9ly/KbMKwk5t9gdwlO/WBzMMtJYggJ&#10;f5G3YpFwEux8kjvZttDJ8GT/yYyBfUdxbRw74w8ZmuMEA0S8HnxbJxopojXH8maHvV2R47HquHR0&#10;0cwcFhNHe4y4IQHKRH+HUgibztvMgm4eCYiISDPgm/hJhNRwD4wT6TqX9z2AXDH+lapCK5nVKlaD&#10;WeAi8Ui0PAfD+CnbYbLFq9246NXromxD0oTXWR6CBS2IKAJQer7UDI4yF2J+R4YilRkCQwArR5lN&#10;cLwBq5E7QaJb3L8kf3amajZV2ekMY5SIQGJpMzx55sOVRDSx7brcFKpJbOfhiHfR4KM9To6YAA7A&#10;ws19wrtY7fv2SXt/i1Em2q2Ud6s694IIeZPgBBwv4IY433DovQvDH/fLdBgZXsLGuCiHYC9z3ENE&#10;gyTfExhC4pVot6/5d7m23U7d1od9h6J3T2uURm1idO5evESwlobLygcB9QsKwl66fD7nxk0MhDjX&#10;8QEA42Czlt+tMC+vd9iOz1D77fWefA9bQpMmEXJi/S8El/AQS5IhObNAFeG7R+ox4h8bOHD1EpUK&#10;mvB0rpDK5ofSWfz9IqpXT4OAGyO2YDTeOtwjbjtQPZPCvvhuRBqwNyJjvuBDUDC+sKHQOVEglADd&#10;goGYR9zRITu7DPHCtKmWgznefSDqZ3SFsdFRQDJ8YhgnTTCCGJ0V8QcOG2ABhMcqFBgcRuDxz+YU&#10;pWYf7McuZlkbhY4fcagJaA/fx6yajV1bDTQ0OfNnqO7tQ8xP1ip8y6aH3zCnR+wmwYfiV2z4DuOS&#10;BjFjTQlXHBNj5fPG1NZEW54bXiLmcx0CysQ+6ePQqQ7zMkqo7jgScNBiDKVTQ5kUXzD90w4UzyCT&#10;LxZGxwvFsUx+ZJhIONm8EF3iAoHdZwhXFlCx0MPtzQZIEMbIvRo2Arl/5cSJMLgDYhPmT/P1WtAk&#10;i2wleXoTcNeWDwF2eGflBz0yPCQwX8/Dfe2+DdiRCm/hCGNKiyLL2jbBqBR9Q6GvxIdPXQyla4dD&#10;e7VmuXZYH8w1c+NHhYnhibP5hSuZ+auDM1dSZ24Mzd84GL94MHq+Xjp3MHK2UTw7UDo7PHp2p5Hb&#10;qac5G4OF4ex4KjcxnBld3dkFQzR7ZuHM2XNsn0Yimh5ATeFp2N8/UFAGAWIGD5pgczJHg8VMbmJk&#10;dGZsYmFqppjOTRFUojg6PzXz8NXrN69eH6dfDA3z7N7ObrNWR5Titvcxy3QfG7y8UVk4tY5Todl0&#10;EjuDSAd+HjYILQDdP+cw/Vc8+IpjZaQy7h3TWShNZQvjQ+niwHDhaIhAjfndyuHa1v7OfqNKuLYU&#10;4dimx6fOTJ+7tHDp5kOPP//Chz750R/68c/8+E/+5c/9908+8/6bjz939eEnL165eebc1em5C7mJ&#10;icz4WKpUPMpmoW6oEL7wsEHnLx9Ud6r7u/XKbq2yuQcoZmtvZ7O8vbGzub61sbKxurS2cp/oKDo3&#10;13c217Y3Vzl3NlcrWysH5c16eb2yzfdVvh/s6WzsbTb3NxuVrWZl67CyNXxYSx0dpAca6aOD1GF9&#10;qFltVHZquxsHe9vNyu5RfW+oWcM3jrPPwmXUzp079+ijj0LBBXDQ+py3QEfBvc2YibfQtN/6owH1&#10;Ev2n3mNdLX7A2f5I8r3XQzYOW9v0oBRv1b1keQyoi6ivvHVB/DmnEBYjiSpobSppZ6FTv3stzYft&#10;RCZvaAQOypQhG+J6oVVPpr52QAnejOSjHm+KjybfUyaCAoCezqyihwxSzn/QUeCrjxejNtqVokkk&#10;qJhxpdXjvY5z6PrXA78oQUS4Q0vzPcUrTlnYN3CbD3E2p4fKOa1EA82JC8fasK2gjDtDqYYlwOuM&#10;mYmOqAeNmUJ6ly/FLF9B40gaEzf40tCxtNYABHM85eFN21u3t9WTm7ePM45E1RfvofZ0Cw3oWCCu&#10;WUQ4r1EpxaHwGvMsTF/AqMTp2mbsZOr2CdxPbxbJF74rHm3Ap9iKQnBVBXnuPLkFNY/QroQNQitD&#10;zUIhJ27rIUGBdQrsorme7wokTfS3o0NIHdMqWHP4iLC2Hefg4QHnEOfRgX4aaKQs1p5OUBzKFJGk&#10;wMg20mlImHgpOgaBGg8yaXUu1sGohKyKoZChNFQTir12HoyOj45Pjk5MjU1OT03OzEzMjI9OFLKF&#10;Zr25sba5fH+lul8Fb3N4cMgnUaXqFRAljbWtLRC7IE2YQNjrACklNHtonB5kU7HN0ikiuMqUIioa&#10;4m0CGgHEQVRMkdMY5kQYEgW1Ciwt0b6QNHnjgEyWqXEgUMWYDk+SMlbQ6ODLYbXCuOHbrVTdYZka&#10;tATK66g3tbFk74qCJPlGkrCZxXantIbDoF5EBGdgntGK2jhaWoD8kDWRc0LX44eix+oQIr7zbDXw&#10;ZIXTE4Lpra9jVaIdDsRyzWbyBPMCny9stAI5DSBX8SYeHO3u7QObgYWRkZUZXsKllOr4vXtkyLr9&#10;r73DHrue5PSUnfpdue2tajJvPdNsPXnrifRT6EugL4G+BPoS6EugL4G+BPoS6EugL4G+BPoS+MGQ&#10;gC+tfXGfWHX9olko9KO5xfGAGPNH2OIWvJ62CcyX88E94Ab4nsKJbvTE8efkz4HSgGfMWBdMe8Hi&#10;6AlFU1z8IjsENhdR2mazniyfxk9jf2nflfhUPABKvBbhNr0yZ/dEq46ZOXoa/oJJMKZgllx5ebHn&#10;uPPYfb1yDVsceG21D0whohsJXAgmAJe5221aGI4oucQxqvTNviMcg4ybh1jKxsfgOSCeuvJJmrZ5&#10;HmOWx6YWUERbPo0/RlKNsZ+099cMUqf3LkfDUngi1HOolOjBlzMw1pKLMCJlTBQO8jjZkDqIyVBS&#10;w1wrU5Va2hAVR/Ab2cQMKXPSruXumvRW6BvR+KJWkViPLBPJI+6k9iNYlIKXNNA1y5vfCmviCau9&#10;u1XYn3KPODlnLyjCF4mOmZuDHVlVbOIwJEF8i1OYKF+hvuQCc0hNMEYGK6QhZcKD5pYgiYBFsD12&#10;se0kTdy8Br0O77Zt5Y1t3WsrHlbCVv9V9SXoBxOUzNUGlHDxthk2XSbBUO1jiRcHSAfQLjduVqoC&#10;yvA2aMOHslm13qMmWzd79cg3f629S7WNRda1QuG8m0WjZmi0weaL4RTnLjgeDGjOVyF0gsLUE9VF&#10;gc0CCiyKLvHTkSLt1hhzdvf3K9xmPNtV8BNIxlg32FAIoE3oGegdIHpZ31gHKGOIInUCeQZMwsaP&#10;pcO9Hc7NoxEP5oxCAfmTDrFT2MNNWCU2jHKHYB+ZzEhxBBiN7sHGbwO7hkqj8+kWaGwREpJbooH0&#10;hFEiEaJGOEdoBKyMw6SMEcxJX3zU1XwRoWDu8JGQA1Amdn/vMg4CC283w7YN+rEdGuRI2A6/J6Ld&#10;YkAqwSK9L0QHyamairftOBAFOAtxtRJ2HJHlKPiBdnXzH8w57gvCjk5z4DsxtRBRoQAIKYy9PmOS&#10;Gd8CjpytUEEQyXzaK3/eWRL3lTZ2G2bO+onh8zy30e7fgiFpTFOwP83LQh2dBJTx2EwBJyPGoFOJ&#10;6YSbHHvndeFePHkgwHvBvXRwwE+2A17M/+RNUDDijuVBdIj86MqVy1evXp2ZmVWolFwOMfNZHCmS&#10;NUP5HAHtunTpkhBg1ulG+E9dL48DA8AZciIZGEpmZ2cdh0WHAhkGdQG9gJeSZQefkfJoaXRmZpqd&#10;1ufPX5ifnz93/jwPXrhw4ZGbjzx886aSzStWC9VOJTqLjw9WDhvw4aGn+tIaPJORPCCJQ3Wrr0W4&#10;l0b8tpPr0EmRYZBx7FreK++Bq6IslHFqaurC+fMASp555pkf//Ef/9Ef/dGPfexjzz//whNPPvHw&#10;ww9fv3Ztbn5em7ynppASoxLbx0WjYZmnUniL+4t4BY4tsVbpEHMVIdgIxAaQbpnYVItL9+7fv3v3&#10;LvEF7t9fXFxahAeCQAN2rG4KrgfllZ5i7GJoYvLVqYPxiWFbH9qQDluPhRtwKAy/+h1811Zvg39y&#10;UL80TSr0kUcfpdaonjg5RPG+e/CFt9ILTno2cf63UADtDt2Tv3c/2FMwoWFG4ECYyN5CSVxnbyn9&#10;b6Q6fLb0l7uu0TMj3WrIW8hv70fV0tn9D+9govnbcNzSNU/M3duelx4JtksmUbFO++K2RUGHPukK&#10;vJex00t62pRb9wWPricmFfx0h3FYytvth+lEDdzeTJq+TvSprXer8LWPN5mIlDnpTlcDkn89bwsa&#10;cqL2+nr0dK84XXFPe5fVi69QffFqX053mDyciVNN2SvGZtmQyOt0tKBDCOoQ1l1OsEQarcV0ko3Y&#10;mEjQG5BgClq36jhdZts7vi8nw2qi1+NxUu0YbuJy0gFAEQEcR4xWMm3YykA/05KDK52vs67syk1Y&#10;BMXVdu9hyxPUyl2raOPwc6CPCc7bol8IyA/p1R6WqHf79KV7e2eNlDpegqAFDsAnpIUSKqgvKgFq&#10;OOUktzHdQyCJqKgj2CLBwRcgxysU0GdYqpiSJd3JWGY9ltAGexJiOGaYZWQhYJxEA0E3MI3RF5La&#10;vePqtKPkkQ1FZtUi+wmBGiGiK5cZZbnF1W8xOpKU4sdKD2+VLbZ018wdAJXYLnyksianVk0GyC3K&#10;DzqMRZEVb48rlt59kk6tTJoabC3ZVWNlOIm75OFY45AfEVhWP2Jk9EWoFleB/jMZh5MvWm0BYyE3&#10;hTzLAaMG0q6nY4dtE1DN+PLX8TStdVGiap8wG9KW0DypL6qSzBnKB+VZICQ0KPZWIFuWIqTseW4k&#10;Qbp7tar2kb+9RO33cj2Zgk/fr//873yXgTIf/ehH/+RP/uSkYhN3iRv+/IXSf2NfAn0J9CXQl0Bf&#10;An0J9CXQl0BfAn0J9CXQl8C7JYFgwnGDvdu8gu3G0B5m/nDrgBbwZm0I7nA3cgV7uxmOWnb3HqXp&#10;9JSEJXxwskavqiwl0aiU3C/nnOUrGl8tU0dHmIFy+Wwux24uN/qJeiSYfI2p19kfvExuWXD7y0n2&#10;5cRQHC2dvevELVttjgJBMciC7CbGDuJoBbc7u1eYL4jKfOEGfYg+Od1rPt+Qu+Ci0wtk6FG5zIzg&#10;t8AioAgahxiWMLjgRHQjqqwqcl1ht1KIIud78J1RsuwQStytdImJsd1m96Bml9RGNHx7Kwl27mCt&#10;DxUSZBuMtWZ5bTcUnyR284jrPWTVwEZsHGRLOqb4fVWo0mk40sZ4O5KTEvUy7EbjULuHPmlVXmux&#10;obfhkxw0Ed3e1g7dFxw8f4knNdj+XG7BzishY2vjb+fJCHb6ll85SNxZGdyPEKWhe2WQdUIk+Zhl&#10;kJQ8EthApzsqVGPwWLccErHRGgNNO1rGvke7fTBBuk83Hi3jfrBuWgF8LFBSCaOMY4Ms0IhnODj6&#10;w71tZm3LgUsR6x/wAzdVYmXFActPxfFxHmK3IkbYE9rgsYoOVvGOBtBqElh+/f6QlYjYMfKYAXzh&#10;CZcMuY4784P/Uj9ZB6MdDjQJaFMolSamRydnRsYm4RRJ50bS+cLgMKFMQHQJDoJhF7sxI4ztwpbt&#10;NyGVod1SQLaB8oVficQEcwyWXEYG2jbSkNHZXNo7BEtaXydygTn7aels2cTmDtRgUBwnCC09DN+J&#10;NQtZrcH94Z1eX1+TI3t3FzYaGMv5k1GFCsL8ap4qyE4UJw+rr7cTdnlzkgTtqpec3X6tWlaLk0mZ&#10;rLrXJgya1gCUlPszPK6SEDyOnDATtrfm4KGy9yadLOmGocfYnOGm+cSN5MN3uJK4lpzbTCxKPgSG&#10;retu2U+uP2gAa//dDPexzVpGBnLIh2ESRpCho1xqsJRLl0ZyqUwO2v1D7exE9IT4IaLQOMUneA21&#10;UBwBowiBSEueNlwYwTt86Ykc2npNdybDZBYbNX86Qw9JGWIq4urCIGOytelADcJFFV0dRsfV4/AB&#10;LQSieCP+pN6pJeOOvd59JLxC8AjDYBmhTiOVLRBuaTAFDc9IcWpu+uyl6fNXx89cGjt7ZXhirpYb&#10;b4xMN0rT1exENTNRz001R2YGRxdy0+eLc5cv3nzm7LUnZi88NDZ7MVeaG+LX1MhwcbTJ8JjJFEpg&#10;YMZUf+AxiCdYG8AlOzs9+fBD1554/JG5yakZApFxT75QzOZHMjk8EpOj41Oj46VcoZTLTwhgIvr7&#10;scIIN184c2Z+epqaxEPIdmptcjenmxNMdURkSKIz+AjDRnS7YjVCt2GXueIp+NmWjG6iCfm5Vx8o&#10;149qzeGB9MjI2Mz0mYsPP/HMCx/46Isf/Oj7Pvzx93/kkx/62A99+OOf/vhnPvvhT/zIky986PzV&#10;RybnLubHZlKF8dHJeR7Jjoync0UEeziQrhw1K4dNQFv7jYO9gyohFsqwyFT3tsrbmzubW7jJdjbW&#10;t1bX15c21xY3Vu6vL99dXbqzcv/W8r3X7rz63TuvffferZcX77y6dO+1lXu3uL6zsljbhT9mu767&#10;WdlaK68vV7fXqzvhrO1s1HY2YY7Z2Vje3Vjd21otb66WN1Z21pcrO+uQyjSr5cPa3kC9MtSAUUb9&#10;Ak0ItBM+vIdu3HjooYfGJic7poowRLyRvvv9fq+PeK0zKgw+Kp54HnvK/4S94NiJ6o1GyUX/1Jcw&#10;39nEJ0XIG2evswc3kigT/CRBfVpMsVPK+JgiF3WFUz79dt4m9JaAGiEYn086rey5czuqe2/yxT1F&#10;2n2x5wj8Ftp5L900+ufDhNhxy5soXQso4MuLZP3zoLTkNTdHr+E1FTUSiIwTPDirpaVk9B9dh1pL&#10;styz2joRTGLLSZ8A4yPt+n/nd7Vkjbh8voFXPKikb+z3RKUJSJm4ZjpFKkSpQmaCIph6I9XE6EOC&#10;WtS5BOiVniv4dhweBRa5oMSFFbtXb2uZ7ihPW7r6uvX0DUDpmI6XrGZOXFRHHTvGLPJ50nJh06at&#10;cAURVjhCi0jos68PT/ZnJIPkHiMFtNhHdt2YIGOZooYvhdESsaZgs7UlC8rEBsrWBK83Sus33Z+m&#10;7N+NEc55bcgX7Iq2iyHJd6AldMYbtEN2pxgpphQtPQQ7i52EY9YJw1xj8EjnEOcAGoBoaVgYN+11&#10;kNJo+aB8NYn/mc+lcunB9PBROnUIsUsFVtXyLsoWMA6QJajd3F0aG0ejSWXywzCU5EayI6U8Z26E&#10;M5cbSQ1l0ctYTIBc1ZKiCUoeUhn0Voh3j6pE9tTLVE6WFIRqhgQVgkcLUMQ4ylKlzhqU+Iz8zZJk&#10;X6D/7YN6lZzyEzAZvrNq4wu3h+07rqYHW5HE6y3DlwFatNtGGlNeHfyv5mnFCWyIbiRp4V1cF7PB&#10;wxKxdHx5YgiZsDj39blBZrznJat7b5u+P0eWIF/MhyZu7TzpWSCELMgRucKuImolRCRbyvHDMu7w&#10;GP4XUDShPG3/i4X2vFgxEDgq4CB7aQql4jhomdRwln0TdFOIPvcqB7t71e2dPTD2xBvFFsAj1qxs&#10;kfO6Q0d3n43FCs/51PwuTtCnGPkGhn/pl37pNPe9Q/cgst/+7d/GoHbz5k1e8Vu/9Vt8ee655/j+&#10;m7/5m1/96lc/+9nPXrt27R16O40XKwCJE+3MQKb9oy+BvgT6EuhLoC+BvgT6EuhLoC+BvgT6EvgL&#10;IwGsCO90XnFzvs4r2BnMr9qe+5aPX//1X0/S+Jmf/ARLaVz1bu4Irk85Pw+z7EtzPgMHyBhmAEBA&#10;ZLWQY8jpUvyI6AK3SeiKr9P9VyE/3AMrM4VhPMwp6Ov4aOKTlcuRBtEtqO9ConhQDzeF2796o87O&#10;qqXl1ZXlVba1m2GEDeIy+bmlFvJcvMalqRmn9sUQ405fbsDakdhgg3ndMmXWCaFb3OwbYC5m5fFS&#10;GH80f8t4Fw0Z+tEilA/Uq5XmQZVvWE5q9aa2SqW1P8yhBkA/SIHlMBkjGfyq5Avzk0ERLFq7G4Uw&#10;t4mfxsPM+96jZgjDYVLDasa2MExoNAneyyWy6ugZXOw8EqxRqjtDHoVChUA5rM0xH5lhL7zO+UuU&#10;t7htSuYtsy1Zk5CFy+xeeiKasNwpGGw1RKjxfe3OgeFWLW3VIiy3tQYuYn4yKhVvDC4S1Sd1gUmP&#10;S9zMrzg/cP/vlHcxvhvrQMrC1gxQlfZogo/RX4p0ZNnGcoUM2exmWVSFKWS7QRPcfp+Ixe13CYzJ&#10;Hf/eIq2QMt3GTYTKJxWRFIEfsJJhdGx5AML+XrVPsAvCJeRyghsIcCCugui4MYOutT/jBxE7OlsG&#10;A2mE8zHgssVaZwG8eIt3gNjXlDPgUIFixHuaYs0rWJJLWzgqsyuqKYb2apmzpmsNTPzqVtEwGeQw&#10;xofcxWAxpCP0FbHkLZaKhxIzphG9DWEyQFGj6keWJpe5k+vqoZCRVAE2ufEyMUtafamaGvfv34O0&#10;AIjB5NTE7Nzc/LkLtHG2ImMkNiSeb0SOdnxrI97jgt/av4TPNvuhdt+qIzqSzE8fqpxayZqub1pr&#10;s9G7sT50ao1DnJ7+IZQqGCxBnRRG2GMI8QSCGExnDLamW4LZ14cEs/MH+NMguJ/a0v37y0tLW5sb&#10;bLjO50iG7YMaK/Dmbe/s4uIX+VAeqow0dmsEgm2aL2z2hJoBDA3wtrHREttFwcSQ/OTkBITddHOI&#10;KDY3NlZXVu7fubO2ClZmd7dchsyB5jZaKgkiA2Aww25IQa6sumPHpAahcaeD0YkCHkiNPzTpaNPm&#10;BmAO1DgNA9Ia9bhgpDZLb6hRQfQgfSd9wZuMRoWWbk0s7Ao2oQSrtUdkIEGvRb/TLc2QujviRpVq&#10;lmzIKryH+jbNaAKmWyn/3kK9Hufn586eXWBktVnpgG2a9VolTjU2StnrHMfjHdp7EYkjBe8j8vId&#10;HYJoun3nDoTnzH98Ym+vUiMHjUwWWvtxSr2+wcbcffg7JsZH6QmV/V3cHjdvXD27ME/AnaPGDn1B&#10;7oVqFbIZj2/lREAKIoArwn2JRwN5bRROMwB6TrwZ+3CaoNq4TqBAkiJ7IAzgrSEp3GYmJwXDMkO/&#10;4k+5PH14gKKEizY7GOO9FT9Mu76n3J5yxwWyTWTiU07oZGr4SZ8KIgysYOaHoBSMHlyh3stlYgEo&#10;ScTPtMtzzly+uLhIK7p647HC6GRzKF1tDs5duLZw/vJIscTztHka1hBBrPIENRvhYU4abXFEO6MZ&#10;qRm0xsZGYUqDD4aL8ldZF8tlGP9r7LOVn6dZ31pbqezu4bahX8zNznzg/R984fn3Xrh4gcq6dPFi&#10;LpNlWtSsyzCl7c91cg9wDflPT0/TgwDqFfL58bHRs2fOwtRCTXEPZWf/LkOAqxw+W1k7NEo25cLH&#10;Ck1fAvwZAVpAhwXfmqIpOHiJdOg99HTcT+wQL4yUCJOwcO7SpctXoVd59PHH3/Pssy+8933v/8AH&#10;n3n++aeefvqxJ5+E6ubSlSvElsrg92KrOFub2RuOcgP/TaGAe4rSMaHQRxgl8FwR8YihBpoX+dHK&#10;u3yCzNvd2WGMWF9f3dhYW2eMWFvZWF/eWl9mMt1YAzSzurO9yf7wzY218s52eWdHn2KOKdPmBw9r&#10;+GgFW6zCDUPiVWB85d1tHGacdhsv2YHDRxERdZDADu+mlNNT04LtEl+P4c4Yg6oEEbCRiP4P4Qdy&#10;YXy6e/cejYRKQXWhZhxVbPIOO7Vt+DZl0iQe9D3X+Byv2Xl6Lzh29ESkJPeY7uH6R1dyUVO113hP&#10;aml93mFPAhJYKfz+1hkRth0Z9JSTWY4EXQtqe6N33qgkhQRDpw4jm2WMruvqkL89OV3lCEnY/48L&#10;Lsx7LT3OZs84E4QhJOjYyRxpOQyHj8PtVxLRdN7WeqRnZflF3J6thIMwejzYMy1hBCPqwmrVlxma&#10;cBORqtv2osp4YOZiXtoLnlTW6xToxJ+SBE/60v6kaW5enpZ4vOnGH5RMKGoor/3e6/AQJh2H9YE2&#10;HSusu7pzL32qrYb4asuT4DQWJl9HxuFKminsCCj/znBOPvmqUca+pD9NZWiVMpagpQDab4y3Hjvl&#10;2CEdtTNBhrKoP9hz3uE8kXgYyjOyM7bJpXcnf2BbscTlsA+bEnyF2oUBCuDjcJOpVqE2kRskZzOz&#10;U8iDwR4NghlF6GppRJKv1GxnLGOnRJqFLROcOfhhqshpjekDJuMtRIPjE+OiptAiTkF2XHGFuNEG&#10;W21FQMaIHMgDszmzMCQlXPHFhVDlVoF8C+tSqzLDNyghFDlmVrYFWNdzopfQlky3aVPObbEY4sd4&#10;o9AN8f6wtvGcC/+bqEPeyLnucCy+o/aQbSZFUFmxUpPe0DaiJmOfIdqD0ugx62wBLsiCXjdMzmyJ&#10;quke1ZeZzzkX1cwQ2hBodchNdZtVq4AOln3nDxUwht9JE42N1GdmZ6kIkZ00USe8mZu+itZke14k&#10;8Kh+8xaQJt4oXbX2YEIsgipon+gNwymiK/FqNBbWCPw2NT7+vve+Fx45pnhT27TsUTbUD1mfCvxC&#10;HyRNWOLW1zd4NQGa4M1jfCT3adDg6YyBh6TUUGSLoFSHzASdE70CpYJvxdIoWgxTPxotQmI9C5Mc&#10;byJvLDecOJCUmeKhsGHRgRXD+3vQUX04sdU3mXcViZPQVjY9qrTG/6LuCfMl2H7KQI1owwH6ZACH&#10;R+HZy2IzFpwlWVbKhhN2kkhJNCpNIl+FgcWVM/JPU7faDPNLzIKLXAOBD0NS1CiVM2T67o+4rLbf&#10;Q3v23pGo6z5mqAP6phE/7FlbhOpBu6APNTjrxjwuVj4qGQZQraBl2IHAb3VllYXG+QsXxDczMCTM&#10;eb1JzSriuW3/ODboxbeFYU1VYMOg2lLYSGBKQjy+8fKtZID9/Oc/f/LulOSut/olWfc9MKF3GShz&#10;8eLFr3/967/zO7/DJ7Xyx3/8x77j5Nd+7df+3b/7d+fPn/87f+fvvL5l9oElfJ0b+kCZtyK9H6Rn&#10;f+3X/h//7J/9xi//8v/8G7/xv37xi19kSoZk9QepgP2y9CXQl0BfAn0J9CXQl0BfAn0J/EBK4AcV&#10;KPO3/von3cTAot+t7RbyQkt9YiSwwpfrWxFwkl1BMs449MR2FmLUM0tcgFa4T1WxctxMkDQGQUyC&#10;GcI4os1Swe9Kx/+IVLH8P4AEApoi2NjkfYxuBO4mBkBpdHSdgNzLqxh8sBWk8WoPYnnRoR1CuQz2&#10;tfzoBPYGMkwpjObXmI3NrOCmE/8M+WcTGGAIw0aYS9KMuHa4McLLqo3nbgWy6BYhEcxA2nFV4xZs&#10;IuzocqMS7A6K4DOE+aOO1Y+LmVyWt8rimcngOXKDRjC1GF+AgAOR2ld+OUw5dgMWSr5gNcUNz0tv&#10;3XqNpT2lw/RC1tikBRGF2UdkvJE5zLZ4RsOnm6rcckSkj2gmjgTdLWsRRQwmXe1NtPRC/tw42mZe&#10;dyvSILImJ56N6AmWU1wOS4sKwXXBL8wgrhdJmmaWQlaZDIYblQuxHwl7AQwAzmcjaEBE4kTG6mdO&#10;AZUghq2XAZKtXyTOi0ComKe5Smru9VFYDVzjxhcts1T0wbtV1w18FlIsBNaRkzvggaxS3YxruZJb&#10;2PLtQCIMxdGbFhoH/8OotbW1gbVUYVkC6ihlrTr0ADexhQ7VBCiTIsqLM3TwagEFhsCvKDA6ZaRh&#10;BDOyPeQmPBGTmKnWLXRmllVHc7OcATkUwkZtwHJrNr6wT5wGpf2IthWYi/hhgRe5Ld8dBt7+BeEa&#10;lBj5jr1IGCY2DjpCjt5FroxDQn1EqRFaqOI1Lov2AWbo4Fb3LiM/tDbnyWhI1I+dnV1CsTx086Fz&#10;F86PTExje8eAm0nnyYltErVcJ0OGV3fHEKLab5tc/Lt2wycQGW+2oSsFF6y3Vj57AmW8PQeGEg0F&#10;TTb2Ce4kqhFrQraHNTR5apYSYWMWWZO3Y7OHuwUVL/Ly4n3gLBi4cQgjLlzIqqyBAfzPW9tl4CfC&#10;G8kzUeQ5sq0WKD4YNVps1hhj4c3A5Yz3Wjbio0MM39976aV79+6urq5sb28xKsn3bzvp8RnMzMwA&#10;QdD45odBNMhkskOYwUNmWXM2uNU3gok0DPieSzWhw0OQHnQG+prxt6tlRDyNxO7hLbBHF0dGeDW2&#10;XW4Qh0o0b5uDxzAEboYGRiK0mIZcHzucqp0UuAJ/jo94ZlQWENPbv9hwUkK8+QQUUHfB5OsIvIG5&#10;udmFM/P0FEZajPCl4og8/Ynl2Id02+NrI6H8ON6REQ78RfIEpVKifrGwQa+8+iodETgDQBmyTRXs&#10;VarD6dGJyQnu39raYmiigmqVvaPDAzbhpgYPn3z0odnZ6fTQUfNgh1ZPTcByD2rBIBca9NSbIliQ&#10;UpACkAekCiWQ91OXeTLie5apbmAcJIaUaAOjY6MkJSCadflk6DZ4pbqeyjg8DDTCxjMfnww9k0wk&#10;9G8HKWoIERZQlno/XCg+RycOvTC063dvLcZ2jxdH/j936Tt7vxEJqIyMrXQTFe2gsbS0jHX/2sNP&#10;zZy5mBsZPRrOzl28dpTKEWlobHyMZgUfzHC2wIA1kM4WLHqQz8UGymUMH6ZdgRLBQshYRVKIJD+S&#10;Z0LY3lobgFoM9+Hg0eri/eGBBs6rC+fOf+JjH3v00cfICRMfHp2zZ84wHN25fUtuF1w7uzsinABa&#10;slf2nkgP4ie63uTE5BT/JicU5m9wgOmGToUwgWaaMwPEG/uvNbrKzarxV/gzjSwGD1L1QSHG6JBK&#10;swfbkFIWkQD3RhNIEO680szc/COPPv7Mcy889fQzTzz19ONPPvueZ5956un3PHTz5tVr169cv3bm&#10;/Pmpmdnp2bnJ6emxiUlgeQyGIPRonOZ7ZLO79CuqG1p+beVWqCMkhD9lb2N7QziXrS1AMCBgiLPA&#10;CU6GCWjDYDGGklkFJbO5vrq9uYF3DbxLZa8MDuZADZV2pk8QesxlilG5DzB1V4CYclnRlvbKhGzi&#10;BbxCn9vbYrHa3l5ZBAK4qW9bW6BkgMtwfW52drRURBY0cSBKCh+QJgKLWuz2NrGxKgifYerG9Wv8&#10;RGWQWWi2cPXSa2h61uOZYS1cFzhCG1cT1LDpX962jx9++djZ3v7bH+hQW8Jk2Z1kj7d4X2ibdHp8&#10;Tcae9t9sTj5+mFgsyXj4NBLmvtYEaOhR+8FKZH5e6+B2hkNzt/3qXdlGOGM0jJOVBg3T6uODSQph&#10;uGjLiem3QWmPmWt7V3tJRLPQXoa22um87bjcuiXOFfykXr982Niou7ql5wI4dnqAwiQzVs6ASo+V&#10;ojz0rIvupnIs88eqtaM5dTXI07SQnsXnYhiHLYmWYEOltRKOP3Uk4wD2Bx4tQJa3mKQZJa88VqNt&#10;5dF03lHeMN2YYM0tHDcYeFmS4qjtdTWlnkK2JUlQopQ/awa9RNqjfztRX/sajSnLdO0wjpgHXMqk&#10;Fbz1L8lqR822tfkHSvXYDSqFa/mh6YSJvisdRch1xTE2Vs3O4JxBAPsal+8gl/kqCBKAglzeItJK&#10;4KhYzhcqYIdtM3A0tnzq4Db294nmCdiUW4W8tzHBexaqoYAVFkjUf2XOAgChCD6jo0yZwR0csFcM&#10;TA4N0WCMgD3aKlM1uhNzEUsXK5crWO0r2DgwqwojS1VsGLpmOrDrJCF1+2acWK2RzlclkJ6YPq8t&#10;EEhCETAdiOGNw5txqNq4NlBTiGutAGMPY+zeXsV0eQ2SrqgKvgwOl6CZaDmOsLAXyHqQzTDtG79I&#10;AxQ9mz7aihoSRLrMzmi0QP9NF2ZtKih2gNhKRLZZwuBBTj7p49g+fJNSvbQYl5qso8mCEEJCkmEB&#10;gsqxvr4OCpZSMt+eXVh4/plnqH9WFloVi1wWXs+gJwgFZVhvJtBbr90Gqa91ayYzPTNDvjFbnL1w&#10;fmx8gjVItjCCwARXkQ6wX5M2ofBKIMKxXMydWaC5bO/ssEWA9wLQRyioZOSNG6yNaUHEEoAJHTxv&#10;2jAcycpaNeJDrfdGX3/KvKPNPDZMaFOAG2eY9FlksScBlUlFlrlDiJ/W9Ga1y50OdtG2EG9ZVg3h&#10;DR6m1uI186JotPBJQP1eOQgKsK5pUeO1rKoIDUiYXqkdtrhPOG98A40r3/YvjEhh7AwzKUl4U7Bs&#10;69MFkIyvoWt4LxJVzCGrAIPmwC7ExhitvNCvNrc2aQGXLl6i06Fuu+lDQkqhjvYAyrj9KnYCn/q1&#10;KPDdSjbpm4nFwT2Dg9/43mvJ/d9vQJlkjug14P+5XPv7f//vP/3001/+8pf/0T/6R7yQL//gH/wD&#10;PkHJ/L2/9/fYtfDnkov+S/7blcDP//z/8L/9b/+vr371z1wEfPmf/qf/Cxf/25VIv+R9CfQl0JdA&#10;XwJ9CfQl0JdAXwJ9CbzrEtASPxgP3LHvRvmeR7BQtLwAzlzMvWHrXjAS9no4oCr0gmBkiw4+N4uG&#10;v8z21cqCW1vcEuGXo21MxhegBZhyoF/R5vnO4AhmNzjA76OdZMKaBLufTCrRnqN8R/RGSLjNVGO/&#10;WtFsq5DyGL9GAbit2OxC7Z4Rs5Z54h6KiG8y+ngscExvZhp2I2Ai6piUvyYm5yaY6Hdxxg7sIEb4&#10;MYSr0hIRdzKPBTd1MAa5YyGG6gjphQK16sLLG9l+ZEbyyCbtbtfgogjl765bzwO5iiYyd94EI5JX&#10;uP/p9iRVZCytUER2mHdc9DCwRHAvPsHdMq7oBk7xkREsd+ZQ9SoWckUiMsGYfM18KgOcnbwMWxOu&#10;RWdR1ktDLan43oisxXluwpekglsFtP2AoTNEl4BbZ4M1LNh23SYuygqxVriJypt07EfWPsKmeXeW&#10;Rzlrx564ZERAlBEQJ9gEkxyHNtbRwGI38HyYaDFHulS8L1uTDObKpJGHDCEua3ixX1mBuV0MT+YG&#10;9sZpj+su9196sl6FfoR32J1e4bE/BBlx3Yx32gssiv5MdmFhYWx0zETqVcEW1pbVr61peReIXOkh&#10;0oRfbD8pCvgT5+F342fSgQ0Z04qL4lXNKc72+D1cCZgXBJmF96IAq/kQZzqnODJDxnajLY8B4BeK&#10;Hl9qNettEpsvsBQMv9ojWj9gxyb4E06YY+o+QCAHJ/Ygl3RhzM248PH0j41Bn85uwiM2etLQQBHQ&#10;gO7cfu2rX/3K7VuvLt6/hxs7kxLhECAKb/bFYgnWidB6QzsOVW6dqyWmNql2fLX6tcNqw7qSLK0G&#10;d9I4Y2xM2mjrzZg/8NWD/MDaa8Z9g6EpXIBxyzSaFFNwAV2B9l1Nxa/Ieou93Oy5Kr75S+Ku0ADV&#10;ctSOyTj4veJrk/er0YAWEP2SwEByNVnvbnMFh5aczGHW0WJrVg15iUNLIeLSIH6f9BBN8BBu/Hx6&#10;uJTPQCsEc0wuPTRayPInYWW2Vhc3lm6XN5ZzgwelzEBxsJkb1v5aNT6TlaAkYXDrEnZ4fWv+OKE6&#10;kl6VDI3tM8pJdfjnd92rjyZjPiH1aHx4DFoU3Gucmh0fHx8rjU1OTMzPzYwVC8OH1aFGZSw7MJpu&#10;jgzu5ZpbucZmvrExmtqfKByM5eoj6Xo+VcukDuALozIVjIDKzOZSxbHh4thQYTxVLAHFpUvQNXEF&#10;AfcjUsDjNx/5yAfef/3K5cmxUjY9tLa6gseLOmA/PUAP6FPuLd6/S5fZK2/vbm/t7Kysr0EddH9x&#10;cX97O300MD06OlkqZtmhns1OYAcvwvoygiLBCFetVYCb1GrAT/NDQ3iehqoVIhHw3F4uQ7jDAojB&#10;eg0uovoOF7dwvdUJhzQ6OXvu4tWHHnvq6eff/76PfPIjn/zhT/3oX/nUj33uAx/99BPPffD6Y888&#10;+ewzDz3+2PlrVxcuXpg6szA6NQU10zDTHJBZkJ1sRh8egm7ogGgH4A0PKuUKuJWt7d2N7R28ZZs7&#10;22tbm0ub64sba/fXV+9Xdjf2tzf3tjfKW6u76ys7a0u7a4v3X31p/d6ru6v3yqv3d1bubN5/bX3x&#10;NsGS9nY3avvbtb3t8vb61trSPs/ubIRP/7K7sby4uKJzaXlpcYVzeWlrY30bTMwWr95ChI62wQWL&#10;w2xjA7fOFvgnAEagXlahf4PkpkqkBxyoB+DGNFAcDexX2KVfHRsdvXzl8hNPPPGZz3zmc5/77/7K&#10;X/krH/3oRy9fucDTzPLiVFPjwU/ZYFhbOLPgk5K0EY8pqXGlZ8y4MJQfG8d7dIZkGm59aXW0B3We&#10;oClEV9iJWvGD0kl+j5pDonNEZaT9FRbMS6fF/QiffqXj1BxCr2GsCxNimIla86ZFLzk+Y558JSqF&#10;rqcZGK5zngyzzKmLe6obWwpFm1Z+/Mk/j4z0zq2pFh4Kpv1LRxjQhBTnVAV+F27yRdqx8y3lo7sV&#10;vaXkTvMwGNTuk0FCaGmPsWNjhtzeWgQkn8bQ2HEl4Ku6heJsIW/u9L0N6Dd6n3vXg/89EJE4HUnP&#10;w+908Ix57OUjF4hfircvXFUeU7SlldneFQe3aUY2zS2QZ9gQkyh2ca1tIOOAiQ0LhPabvGm0PdVZ&#10;H75+MsUsxA523SysxH1cNKXWlzwOXrF7pG973KUk+pIxrJgSbuGOPIJSK3ypBz4MjK1J4EMhRxWb&#10;yaIjWpAk1yH1PejzyZcQH9EesYWBKFcMgxJPhdRkrQP+B32cE4Qz+jh7WKBiYd7nCyAl8Cd88v1w&#10;ME1gnAOdqYOjIcg+6ofD+7XDisIpDnK9OZixM33ERh1YUgaGUU8BorM/Bn4Y/RlOXSHuXfMo1TgE&#10;BjTY4DxEiVVwqGGQwSKUGylk8gONw31C8uzvUzbwTOy2AfiCTiDQu+hjlEjjiHOIUEpHqQwqEwwk&#10;rDHY4lCDbRcWSUpSGi1OTJampqfPnJ2cm88Bvp6eKY5P5EeKqXT2qHEEQ10DVkAMJMBed3fYtANS&#10;tzQ2AvDkSNswYEVFN9FqVWtVyRp8tlsGBBDxRYE3DMPWa/4IK+qgd8cRxxtuYpewthFWKL7OtHYV&#10;TAKG0DeSHYtn6hQphge1Lg3SKyzXAkZLK9/QupWhgJwKtiJHuljXam/TYeXrykaPs2UFCnNhr4nQ&#10;J8mIOndYjYFuEuuH5lAxehruWqSlwHrg3Svmc6V0poCmSxDR/QpaExCpYRqktUmdTV9PxmX4SV3T&#10;ZUfBErBg+51xHj+9wnOaYfhtvufdB8oA+/qVX/mVX/zFX0Q39cKBm/n5n//5X/3VX33sscfe5uL2&#10;k+tLoFMCAGJAxjzxxJN//a//1B/90R9z/sN/+H/nFi72sTL9xtKXQF8CfQn0JdCXQF8CfQn0JdCX&#10;wLsjgWDsaPnUg+m+066Q5M15ZePyXNYDW6mH5XnY4dXr2eDFt4SCGT6YMoJxJXHaJ9sGI8ggUkQk&#10;6/5oxycz7IdjDzoIgyRLiZFOu+HNyMJPMuJpNx5RubVr3xgKVmEAAP/0SURBVMw00YGZuP+TbMUX&#10;ua85FC9YEu1PFSIKoc3jGxwNwToo841vylceCElthk5FhDggzo7vKAsQh2A4cnOn4UU8d5KV2RwT&#10;84esR8Yjwo43EdJQQLtVsVXMZRtIHZwGxJ81mQcjlGXc/vIqdZd9MCPpvY464dcAbTET04McJDwX&#10;3ajyHLvAbZtgeK9Mur73t90tYtL1Pfocvi/UISMqkdWdx1RSmm3Of68Vf4vtNguho5zOwRE5yBmX&#10;vrZdWkwNycELxtluQPIsmSSSptwy73lbdQHqMMxTEFwwnSWy4b1euZTcuApiutGe6M/zPrduC9tk&#10;lETky1i0ne0bW3DSxWJXC20ttAevL089VlSAIVln7LCTB+tji/nDnooM+VYjQQCk5agI2z/X2nvn&#10;NesoKHLmwgw+w5hBrof6Df0wNC/+shbb5HECipRGS9BLYCwkIEqtom74Fg/PkpXahRNxMomAXEYn&#10;ugC8LmOLgHFdpAgZcghlBCwf7H7VflCrOS+Idj3G8a41OpjY+c/oZjCLysaLnxgSHY9RgiPZ8+b7&#10;KfkqIpkMID8d7mBhRy+eYxovbYhncUffvn17ZXmZZHkEDo7xiQlI9aenpugU6hqRFiu4gB194g3V&#10;naNtZurY3zvk7YLz3uBdX+VzoFbsY5RFHc3GYm6gIEmQBSPht82wJpZkR6PAYsJSqKc4cIZ2Zb1V&#10;HDZOohDGxriL171Ejp7R5lF3x7if2pu6t/fBQdhbEI7i4tkIw7vd0N0aV9yR0vZ3GCzaOlNAyhi4&#10;DegP2QdjQVaBLsEJ740W8YJhAopEjcLUsbyyAp0GQxMUPtbUrRRGdS4rOC6Ejle25GzNJbTCpE66&#10;m330O8QR05wPb7F3vI2Py98VgDLi7fdWoQYbWKZUyzCyTE5NCbcqLjFgXRrJgUogQEFYynvsnXV6&#10;EqZgbzb0KyqedOgFYQABiqJd8jq4PjpKZLGCaIjsHgKTEebg5s2bDz98k6qB7YSN1/AtEQ0IBAeb&#10;oQFHEo+Ifd57ZTjJmO4BddXpgMsryzCucAOVRWI4XHg7TZE0icpEn5qYmAStRtQzXorHiI7LXmse&#10;p5gKb5BOkwiINx4Xvq1QAGAzNj7+0MMPP/Oe93zgAx/45Cc/+WM/9mN/9XOf+5Ef/pFPfepTH/7w&#10;h5988okLFy7Ozc1NkfjkJG0JYgA8XqRv7bZBwxPfDWGMdnfJG5vFkQwAFPhh1lZXyfDS4hIBrYCn&#10;rPDn0vLiEn8u8bG6CmkM+71XIK/iNo4lzqWltbV1xEvOtUd5c5MkyTO0Ota06+weZ4e6V0H7wSt5&#10;u9hjjDyGPzlh6CEOGMXnQT5FZVOpUGpF3zN6BhsR5cPjum2SVn+nYXArdUEcMn7C0Ut7OH/u/JUr&#10;V86ePff+973/R+148b0vAotZWwVmswGYyeRQIdP8bbpP8LTqFRYirXczPh10ImiD0XnmnttkBmv/&#10;0rtLurc3qghRXzqewknPdr8oSSroHIlDueMViYLywC+OdvUjaI2n6vU9cpa404Kw2uCHHXefKv02&#10;D1+nEnP8Lx/Wo1hs6uo5WZ+uuk9oKlFjef36PmXB/gLeZtrA8fNNlyOqFYl+8QD16k2/6NiDPSEm&#10;3lqSyZc/NU8lt3YAUxIXtpG0tYHnk0bZ8xUP7IR+g7nI/RXOsJIsZDsSiOqmDyyW98AHGWpISZFB&#10;IRSCpmS6UOjoGmZN63Id3pTJsEHCNWHp51FxCC8Og4RrIckCIWp4uuqt40Q9mf5jA76tDRUtNWhj&#10;oQg+pMYC2fBhZXOdpvOMqlwybIUFSqyCpM71RldQbUZwCXSrcjHnxxuZ58DLFJAcHjWxA1KQjDWk&#10;bXVvVSicU7Im8BqNlRUGKP7nEXRcSYtDcGsXQexu7ZG/VJiAKfGasMy4smocKETRyqHVEHqR9onW&#10;RCIWincQNZQ8oNgo8yYDqwewPrZthscVJFfBcPlJ3J9SnERJCHCZnQmlYpFIjuABYPREyUEV4UW8&#10;0qWBIsQszxRMo0I14kHBjjGeKFSoscho6Sd9z2vYReVMRWTGAPVRW1UVxVqPSxCvgriwCL011kyU&#10;ibVdX1jZCiAQ7fjyQducgFZpjSxNrLuTRmNMa4Hs06uIlCJ0Rep6GAK921mLSmiCAr2Tkzz16Lk9&#10;4TSeEyeadVxeEpPOX+sd0FeOHHz3+LYjI7DkZtk6oqWH7T0gRyp1Yi0KNiCTT2TM8vbcPpokLTx2&#10;z5bp4HiH+H79+90HyrhkPvShD/3CL/zC79kBbuazn/1sn0vm+7XN/ODki4hLjpL5J//kn/6P/+P/&#10;2QvG6hG4DF/4iRt+cErbL0lfAn0J9CXQl0BfAn0J9CXQl0BfAn9BJODmgsRQmBgQEjvWsXKENbu7&#10;pc0g5qajgL1IDFo9ih9NWu5jDNuCPBm3NEU3d3D6+xUlbAaN8BG+yJ6hEOyFEVxWJbg43MZidxsL&#10;iMUaP2goHIY/aratBn4dPHZu9Gn/bLc+xO8Wmyb4OP3m6PI0q44dKnzYaedWvXDIrGOZSJAyYpKw&#10;POB6IpyNu38CD4dMTtFI5J7/YLOM5jquuIQcDYNlBq8kHkT+ciOR+cKIpOD2KPc0Sw4ShWfMs9ZK&#10;2v5OzIFG52C2O7PLOKt/NPdGJEVPb7snK7pjRwK5WcdNSKpAf0/CKGO1HLwhljEVwXNmD2Jswpbk&#10;VzAS4ljEZIc30XLOmew81IYrNd0Y7od0edBBPpKzcVnwRf7XQDbuRYuWJs+WNzKrcjcVh/JEw7Ht&#10;qw5kKmZXTDzi0SYYpAyagVApqgeaqALYR9uupxrq1/fGKdiQonhwWXa2rsYnuXShZULm2qosmqOD&#10;jdcs5O2iDQ2JBw2g00IdCO+S4AsSizJGT4UbAxzSDpRR4o5A8sah3mky8vwom3bd/dxuxlVztU5o&#10;v8gdDgQEkMfM9Aw2aMISgTnAiQt7iu4xcumuI5qaW/4df2HHaQGCSF+viHVn9lFjurZwS/7pX+w8&#10;TifjpntzbsCUPpQ9su2ktCa2mYrvZgAzMUZMo8ZpOW5lqVb3tor1XHEFmBQoF4iscKjDqIDPWZ5r&#10;MS4QZ0Qvj+gHixdG487lcMMjI4jzC1AsZDM8iPv71Vdevn/vHk9jIr948cKlixfPnTuzMDeHALF9&#10;Y2nlZaTPaBbbTqyRIP6ObHkD7CFiH9NUVV5ZMpp7B3FfU1Kh3GHmcgVUUgsx94x6Y3Q8cKejqZRO&#10;m23Xb3Dzb8Cp+QtF4h+uhWcjo4yMxdb6owOifW4YwA0PawUoCxtg4INpJGbtpFGGPu6DXzjNtRCR&#10;clYV1jIGj/Z2iUqzs7O5Xt7e4k+IfdLAmeqV1ECjlEuPFjKDB5V6eXtvY6VW3hjNDo1lBzNH1VSD&#10;YH+CPbV7rbz4x4/YJ90R0HJKdd8Zpruk939/ERX4OECuE+ST+y2QMI2elgOsSOGeiEzHvJwZzg4d&#10;Dh/s5o6qlbU7+8svl+99c+/uVyv3vla//436yrfq69852Hz5qHxnuL5SGNor5o4INzE41GBXreIC&#10;ZnNH6czBcHq4UMiNlnAsiKk/V5ibnXv+6Wfy6cz+zg5z4be/8Y0//S9/AmnT3aXFV+/cXt1cBxfZ&#10;NFqa4Wx6gNAJDAOpYTwtAGcIp1TdLVfLexWiDG1tUucMRFQhdDKjRaJPFMfHoHqZJCASobKIitZs&#10;wId0tL9/QPfd3YbHiIKmp6cXHnv0aXhjPvXJH/mxH/nsf/fX/saP/PjnPv5DP/LiBz/2xDPvvXrz&#10;iTOXbkyfuZQfnxvKjaVL06Xps5MLl5pDR3VCdQ2wL1171/msHzaqjRohGMrV/e393c3drTVIYvbg&#10;qNks727s7K7tbK9uby9DJLO6fHtl8dVlzvsvryy9srZ86/Z3v3Xnu9+++73v3P3eS/dfeWnxlZeW&#10;XnnpYGf9YHf9sLwxUN4c2NsarGw1K7v16l6jundQ22tw1vc593Y293Ypu33aWd7ZhNGFE78ftahQ&#10;TDbJyeOqwA2K6iC2n4HBkdIoMDGmByrpoMFY14Dkh7gdBHRIE0aB0AkDw/wE1oZxiW4H5kwMQ2Ng&#10;pUZnZ2eBSE5OTsJn/+ijj773hed8dmBeAP03MT4OXAa4D95BhUVzZJ5PMz3GLV3uhX1I5qW2rhUc&#10;d8Fl6xiQ1lzQ4cXt2SFtcAwqQpua+oAHkwHm+LuSpILyETyPHa/QGyP0L2HL6pE5zXL+YJyAktHO&#10;L7b9dGzeDLpLmxCDwplo4ckU2i2tHmPcm7/UPn8lPvNeNdGd5V7V3SsjPev71DnupYckPBfJl1Mn&#10;9+7c+DZjW7plckIvfVtL68r/sRO9zFd81q2Z5YU+j+s2X/ck/3wh5Iu2HpALV7p7nabGPugMQ4L1&#10;PEsk7nroTDHxhgfVyDUjEZwoqpFvdHAFxkZIx2eH/R6+vDLaSq7YCC1d3S9DqWYPKkBSOLxz+XLb&#10;O1dQVF0GnUvCIJyeVRaQkfYWHrOeFztklL2PlG4U8IVlGKW7GGUsU6aTa5HqOYnoaLtij3tNh6Zm&#10;Y6JFTUImRkaoxaovv22wTbR6/+KtQcvqkE5AYIoJJZysvAKjjFR9olIS8Cg3PJQbhkxumODI7NaA&#10;ZA5UK1NbjiCSR6n80XDucDjb5BzSechiIZUbSBFQMgejzMFA+nAo3dSZag5wDjdELZNuDqZ0DqQO&#10;uHKkk5jMA4PZowF7xRDcdoS5zqOpZNP5kRyollE+8xnBgpk6gdnCBcPMiJaFXu5rYNR0NpgoVNPh&#10;AIoJeN4qqw9kCl0JQSXn5qfPnm2mILsbHZ+bg2MGppmx6ZnMSCE3UswXSwWCgeYKeXSqdAZtKgPL&#10;ozGYAG8WhoOdDCJzASgDalmLVQtDGRhlwBA5NZJPL6bdOyzeRB8WEz51h9WIgV+cpTJuoYkr4tBP&#10;rAv4YesFa/TiqKspoKVBTIREUZxGgDIdiDeyEhu2zXKh/n3ODhAWX2S3tIm4iDaczAmkMl2r8u4L&#10;vgaJ8ZqMLVM6sbFKGb+M9z81RV/+DbCFBmMVC72RbGaET6qefqztPDDKNMVy5KAjW17aYNeJkvHe&#10;6WXxw4UWxo0o7+Q2z/PbOgy/zYkN/9Iv/dLbnORfnORo6ERPJb9g9Wk+f3Ey3s/p2yOBf/bPfoON&#10;Dh/72Meff/75Yyleu3b993////ja1772sz/7c2/Py/qp9CXQl0BfAn0J9CXQl0BfAn0J9CXwdksA&#10;//fbneTx9EKM8BNeww5ifsHf8Naz8eu//utJIn/rpz5py/hgvzDrh1bqfMKJwSrct8K4Lc9tZCzo&#10;3IcaV+lmgwqwEyUsN2iX4TSY1dyOEQ/STXyZLT+3xX0O7gm7Gl5nxq/gs7BYKNhNspn8/l5lZXW9&#10;vLsPxIIdUEniyj6WsMIo7ueRAiYJi/ph3k12qyvHwaSqvDrIg0dsV5ACwDujidspZO0wLu1AhWA2&#10;OLfE8azbcRQ2pVYl+Lc5mNgyrmJiNeF/mDW1NyudZks6m4d4Qb5QMK8qt5hpp12WwnbIJanA29r1&#10;ZTYjnFIQq+DArdUy7LiXGWZwbW2NjeTsUucGtiVhU2M3f5CuGUfdymhuL1UYWXWfNcJzUnDDsjiX&#10;tfnIzbzLnwlxeEit3QYczS7R8Go1jUcTGpJB+VB5BcLEnmVkA4q9QrKOfaExuTHVTZluqpWJTVbQ&#10;4GP2nK6sLsPGkc3mz509xxYstqfDoGOlabfR8/cwyBRSdpct78VFpzICU5A3Xbv/JR8MUd5AzSam&#10;PfHWroyS2XAwVtGJgbndtJTPS7yRZkOFtYyGQgTjoC4MVCr77MynTeIdNFoCXppAV9wCiAAIsqGW&#10;qKJjhTQpGfOBAu4YWMM2klqC/ho3t3kzc/Ob0vEGii+XNma7ILnFwuAcwOQgGZnt0Hus/cm7FCRF&#10;f8ObwmvzeU826cguIsx4iIZ0nLDaETDecXz7JHm2OhoEIsA2RA90Rd7ymWGKTPt05BNPyaYPeZJB&#10;aagXyBUgYMAuywa6re3ycDqL55VugQs6NUzzCIXusup5jXuN+WdrcKGmwSqE0cablklMtRQaqtso&#10;Hbhz7LQeLIeiEb3b49gr7S2Jt8VaqIy2IcaQRwoLWCFLT4Z9ewLcyisvvwzFw95uWe5eNgsafs3g&#10;NWTLo8scQasjGhnGoFwO4ZV3dzc218F/iGxjh2gnm4v3Oe6RwuzMDFFLLl+6MD8/B+0F1FmKhNQg&#10;FowQOLVqjb2h6lmhaEnGQUE5gMn6c2wH7pAIXhvViszfylYK0u9DMkA9A77DmS1brzcqIcxUfiTj&#10;WybNECzyG282NrYIFkYzpkA0Hg0pNp44dMkBc+SFlqDR2BBXh0caWt28zr1q5A7KSyCbyh03x5hc&#10;7juxDkFFzC/MsS0WlJHD5NQfY4cJjYMBxwZerxc1AOsIVIcNzsNQ8JNJ+Dxe47h1B2fD/aUV+EaQ&#10;8MhICS4ShM92T7NwHy4v3gNJ06hV8tnUe5998slHH04PD9ZrlcNh0dtQFewItSkgzIlhthKBmdFs&#10;NJskC67Rto1KIGo/6uOtf7wHccOuwYGU8IvgruBndXkbErwY7m5QT/QZZ3Bwc3Mjtm0VN0LuTCIt&#10;PJs3DOu5rcPGWZ99Ow6byrhsiElnwOc7UqOKuQCKi6aiHqCRh+qmRhqE41lZWblMTJ3LDx0OpOq0&#10;q1S23jwC77Wxtrq/s064n53N1Y21FThNDupVICv7wofsgFqt1Sru2LSJyPodaTabyHYPFpTdlYPq&#10;3nCzUdndPqrXxnLpkUwK6EVlv/JnX/7yV7769d1yeX1jc217CwWJTqEGOTTIZGECBM9R99FUXh/E&#10;qCCMTUZpuFp4kFfwSZvcIrjRughpiNPEwTROAuNjEwvzCw8/9PCTTzz52GOPf/xjH3/2OcyZL/Dx&#10;zHueefLJp+BlP3vp8tlz52fnFyYmpxnN0tk8n8PpDMERiEWEBJjcGFmGNA3W6uwRB2p22ATiVt7b&#10;qzJW0oyqFb4rmhFxjlQOZLlOmCMYZuBYIUf3791ZX1teEwHLOmGhCMHG8AITDTQsdYh56jWitYnX&#10;iPQr+9U9/aTGKW6z6l6FugJlSinLjE74nWCwcTSnvZwvOukTPl1YBQSNJMb7aIXhoyEwdEM0o730&#10;NhdcvnLlY5/4xNWr12GOgV+HWR/mH25jHNCsNAiLWI4Or2mF7pQC3ZtF82Hsoy2RLS4hbTLIn6Sm&#10;LEt/0CjhM443zPbpuNVUu4fzXv4gI6qK/6xb6C7rqcdOGyY6jqjk+izpo0yPB0/KYfcrosqXPOET&#10;aRy/4ivwdB/DzkY5dOZZc76Xxzqs9+RQiNZceYL0jgsrkYfPg64xSvU9LieX+4OPbnn2fGYwaDdh&#10;mvbBujvPYbDqmsCPpeku9h4v6qqMFprgAUVhFgt+/6Qd9HjCcOxv7uhZQd3p9bztlNvxpdN3HebB&#10;ffDhanPboUbWXblvJXuemnWt8K9ntnw+PX4YW2GEjBkHlVNSBHBu+GZbCGwpZXqHcW90QdG12g3E&#10;gb7s9cPJzx54+FLLX2GP9X5C04LHtzRUjN0nrQ6hwvchjDVsedAKElRXoGWTvS/LzYOOFmGUouo2&#10;KBVsFLF1lXQt3g5QG32SrSP+oHnxAySe1KRKBIizkmISYOoBdQ3dCM/6Rg76o412QreEKlFl0D1d&#10;pCoYX8GPJFkzuJ51jjCahWGWi45gSg6PgGNje5juk/Uc2yFiRwtPSHcScZ00TL5A9EhhLTKpg54T&#10;i0TUWLzRJIsBG6ZaEX1QOqVNGdGHLWn4D9h/aC32lP8a7Rs+cZgUh7OpDAAaEBBMWejGCuTFXAd0&#10;l2bFjMb0R4WSfnpYy35bc+k0WIj4I9FpIu5BWWLtwxJfKw+kMaTFMiww3MzXATSnHAiWAiPA/MIs&#10;quDM1NSlCxdHcnkk7ySyruVqiwBVr1CYgPIVZdgXkpOTU5cuX4bEDjnnRgqpTLZc2YNblbmZO5iO&#10;s6nhfAY9KkO8yaJtNKJYLD4Xzp8bmxingIf1hpjrFpdQ6bEqoCYtLa9YQDBp/2CKMUMVS0VIbDh8&#10;Ww75MS0+LO99IrJFL8sATC62XwKtVQqwZErR4QiEN8m5I/nCGZasSi/0oyR0si077PXplEvAbAYh&#10;lqsIlmyIC2NIbF7BaOORHK3NmMzDYSAXR8ocP+Ik2LreOQaG66GT+SLHDieVMhtD6BMmCdRnoryq&#10;N1qDCmt8VoDki7UcsS0xoMzMTPp0rrBXUFqqrOmBppRGb9pJbnxTSmzvtsy30vlIZU1Wr/fOzvH1&#10;776ajKif//znncDmHT0YVU6Z/p8rUOYLX/jCrTd+XLx48ZSFeaO39YEyb1RiP2D3//Iv/8+U6J/+&#10;05ZFPingpUuXfuM3/lf+7ANlfsAqvV+cvgT6EuhLoC+BvgT6EuhL4AdJAj+oQJm//VOfYlnNMtuW&#10;+Y5S0KLbgDIydbi1LzFLsTpP9stY/fo2Nvtmdh83VvQwpJr5reX6MPMEph9zNQdvpluOAhtE626c&#10;7sFopdT9DbLBCTcAi+3u7v7i/WWIG1KpzNCQPO7B9CGL+8Bena3paVxrbBMXrTGEAQA43MrQsh4f&#10;USjzCgQYUAKUMZOw/BYe61pGRFl+2twH0Z1Jjg7qNQPKKMPOk+K+SVLDfMJ7iQeBSYv8FIslN3Yo&#10;vnYQnjmq3GDnBiE5ldmcr3/YhkiTb9g48EI5//D62trdO3coEU58WBbYuj1WKpl9xONyB0+pO7MD&#10;OsSsnZSctA0oozy4oUtRirwWTQjBUx59Qy3nSMtAY7l1GEJkq5Zh6+gQ+w4WPWdVwfnFpzxhtCpC&#10;srvookmLL+Qotjz9ROaz+SxRJZbuL4EvWFg4S4gLY8M2fho9aRsFQ5uDxKVOHhxxgtBwvMlLT6R2&#10;omYMDLB1CzsmzkC3LbocqAvLtMI8uTnLTeYCS1h53XLm1l9shd4FDD2mw2KkewE8P8FzVKnuE0sC&#10;XyBmU96LyZIkkk111k2IWkIoeZliLbVBiyiSpUbw2ZuFa4hqp35l0TNilNgrVU3c4FZeRzV5E+W6&#10;IFXWQdh0KPbsCC9wv6c3cpITbsmBMryFTW0FLOzBlpf0Vt5r+AMgBTW3+hnZiUKPkIjjjTwdREBd&#10;A3+xtw+TIWyvtEN8wIwWMrQboAfjrXcrvLJ4na9du4a9GndotdYojU3ki6P0FfIGV0Xo2UGWLtme&#10;R4fLx1m6Y3eM1Waho4K1PjYa39jXxjET685szkk1No0/Ri4PaxK+a1VWXsPKqBlguJdJXY+rYM5c&#10;Y+2FYCWvvvzy2soK/n1jL8Fbjd/XDbr06KxMxkdHDER0/1JxJCfkQZOQMa/devXOnTtQyIA2AC1B&#10;Y4bfglQfffSRmw8/xJ+MXGKROTwk5orCqVShxlBQFWjV3SRq7w+dl/KYb1oQmQCXSZzgnUAZ7uBp&#10;0sdTQ7gUqpLWPjM7ZyA99ThrMDRaofS4IC9BOkNOYMKxJhqAMvgwOCwyC3tknaXfnTdqLeYeVgOg&#10;rry1aFhz9hpzxHrcJe9yVgirAdwJMItwwfYcB3EPQl5SO3fuLBwUENSrQzUP7C67MQyfujuwUkVj&#10;slXWIOMA7yYLvJtfqKZXX3ntlVdexR2zvLK2X6nOzs6URsfK5SbRZvD1k08Etnz/bqNeOTqolgq5&#10;F5975pEbVwYFiawM5jLADnZ3y8IA2WCiPNhMqqJEoAxWb6BRiMzN0xRVn91AmeEhqM6oXERHVJ/i&#10;SFEoyebh9xNQJkutsf8NZINatA8QEEQdHADyWF/fuHHj+gsvfoQt1Otb2xtbO8trm3fv3KKvDzaq&#10;R/W9gwoBfYABNXAJpDNQAVUF7MCFY7F7iOiFTwjpKe7X4ABun/L+3u7e3vK9lw/rVQh+NpYXD/bL&#10;kyP57NAAcYeW7i/y0nv3F6k1PDfbZeIKlW2WZGwX0pRx1WGptClaGlWvWbPRBEBJLyOQFh2bgYhm&#10;v7e/ByCFFoRv6dz5c1evXn3yiWeefea9Tz/99FNP8fEeiLFv3nzkPe955uqVqxcvXCSK0Bw7tqcJ&#10;ZDDZgIEqx5Zs8angYyTzVQYJmhrI0bRca1ykG9brEEsprBKOSSIckYGVtTViJAHQIUbS2voaIZXI&#10;1GswxNy/d//+3cX7d5fRaZburywvViv7u7vb++UduPCEjDmoI1xwRlwn0NEhSESAMrhX6zVQMns7&#10;29X9Mt8HDhtEP6JchHPizXhPgcXIiywPrf7HXOwwKE7GM3Nl+UcY7sz5pa7oURjwwNjWbnCTqVyO&#10;TemlsbGJx5944mMf/8TZs+cZ0goFhYcQ7Y9FaOJW+pd0FevyGjbZQQ9uVQcb6KUbgMkDPQne6Kmn&#10;nuLFIAUZ1RhyQ0gvV0Z7+fg1XAdNol0VC729fdroxsnouR6usVZ0y+RxnzKSab5jlgljbmvoPTZX&#10;df6e/GWaQ5x2XdftfoWjl31cd89jEIJrGvE0r1u7EusqzvFJMynAMbF0CE6airm1Xe3x/zNKu05/&#10;7HwLoJDuGb0NKBPUEN4ZVdfW7WA2e0F2jqfXEyjTXQJd6dAjTtA1dNmVQm9vtobpebwFmfSsoLcZ&#10;KNMFAlNRevKfdZVOtdLRmjWXusrU0aJ6SeZUSJy4+PP53//1PNxrfuyQCiaVwqZc04wV9tFxFObC&#10;DwNawMfYWjaytnhvbD+MqeX4IZCNDZavf6q/BGRpeIsDco4/pwFY2pGyF8dgKSRDgxMTJaNsaTK5&#10;NmshuJIKaP53KUuDQ6x3uIVBVZF68gAhRpzXT0IzODJKBMBc78futveDId9hIFzXClAspEyy+wzm&#10;JEJPd3K4nkAZG4cdaSBqRb4oRGgcKmyg0utMns7n6isp/i8amGODYcR2uwIdDmTl9W+HHjEV0UN2&#10;ylCAjsn6vWm6li86XVEMBoOkQ1u/9rZkuqj+TD4TKIyLQvCkyBTEzVpxu77lVF1WBuEaIFrJEFDS&#10;qUJMgwX0aXyQ6MbMVuPjE6L5aYLmkfoC4sWYbDi1QQYdwBaXLKZc8ixLmSuFM+EFHtiRmRFkLYs5&#10;xJXJwhWL+jc8vzDDD8DlCZjEfE3oRhRsFBgtS4xDx7A4UolZdplQ2AJzxP3nL16kszBHkyW49Fiu&#10;8BsKFa0bw4HoazKZYjZjwSCzo6USmj2tbXphvjg2KnxkvYkWQkBHTCbooihIkL3Z3h0ZJtBmBZQp&#10;FqU0WI/zOgqwE6/+pIo0UvhqhJsbClkaqGcHCBBlLHTWvgU/0g4NV+INV6P2JqQUxgptvIH1RiYR&#10;xC8MmUe8UlLS5912Eaat2H5Ixw0hGuwtB/S2AJSJCJkEoH+siXpq3nDD0qSX0mB5t6KHpbox19jC&#10;yZu1V0rY/WLxvLzN+6wOYpiWss3eiK0NBmNYRQwSZyGxQBurUaQAynhSnkP/3g4j9ivtY1bIkFkG&#10;/KmvfR8DZXooXnFMePv//4lPfOJNJEowpjfx1GkewWL47e+8xJ0PP3QD4N1pHunf84Mkgfe//0WK&#10;44GWuo/X//UHSQ79svQl0JdAXwJ9CfQl0JdAXwJ9CfwFlQDhM97pnGPeep1XfOMb3+BXWOvfejae&#10;ffbZJJE//Nf/kO/uy0yMBe7Gw9ki8wYM+9W6+WPgSMCnckRw5VRGdjpcH9wxpH1vtsfL1/dmvnI3&#10;6rHD7U7BbGa2cPbimwklYHGMR8A4hRPjtCdhpgiHeoAG4MB2CaaApSVOt2q1/p//+L/82Z99PZcr&#10;iTMZTgjt4hK3M89hwwJs8diTT03OzImp2HwOZj3BiHUE+wEWOT6xOrpfyEw0ZjzDtLS7m5jT3Uou&#10;U9ogzC6+0W0IPxDwDKhEzKBiDrkaBBmKYzCSSmHScnADBjVsfKSNMw9fKIWZm52dmp7GAFSpyxTo&#10;Xvmww1H8LGJowE7i8B2TrbALTmyBd5bt8lOTE9BX/Ovf/R22mENhgmyxXj31yOM4HSkBj8PbLMtp&#10;HZ+jxZ8yB78dVmvaxybLE8URLYe4SQaM0WAXDzmhEMzDzUstZE9i6rSacPuPmchCjYNJMde4rL3O&#10;OkGpyT/IDW8J2oGXSpUrAFbsX7R08pPhgVSZ/hTHfq36tW9++7vf/e7+fuXGQw8/+tgTYAtIiYyY&#10;PTgJo0NLkfOPOqJtaFNeNiviJWtjwShsdixIq/kTbAEP49LjRYjR/fTaAm9ePUouKbmBLIIP+AO3&#10;n2/M4kU0PHBOgY7IqgwZiArcsDnUzbe/9Q226J87e3bhjBAM9gr9xj/nzzD7r24mZYyeZv7DitrA&#10;/YzXNgstR6FgcAThqwzI5IHPZfDKFPLYQwUgIOUG4ajwiu7QDzG3EcCC14iShO2kpQnVcQQcuC1Z&#10;9nG3mBtNCOUbLU4JMjU44Lv82YoK/IIsYgZFIvAbUFjKPpJnE6fwN7yR4gbIh4maizh8kRg0JKQ9&#10;WhzdWFtr1itwb1T2do11g74giR00D7P54uTUNMVjDyPdT3iL/AgdYwCeGwyprVMGZfKfGcBjqp6K&#10;nZXXqv0GNg6GIKyiYh8XTuJw93CgNjiQGRrIDg0S+aVgfd+P2tFglQGDTo/t0SyUbOLEQWthlY74&#10;dD8O1mbdABCIP8Q0ombAzRre6Cu1/XK9UrbvVtfaxoktXPtEB7B8AkvSV9kwl5bu/8kf//FL3/72&#10;2vIyrWUMMFwutVet0BUmp2dHiuMH9I+h4YmJiWuXr0xPjLOz896dO9/7zrdhX17DSVzdF56J6sjk&#10;0gcDD1+6cu3SFQgtNvbLq9tb1aEj0FfffekbcEtwO6gaCCfOnzsDZ4PTXIVPL9JRxvAocq7QB70C&#10;HbxivnJ3fB9WanU26dIDtmD42d8rgTgYG7tw8eL4xBR+eAZnBgc5yOsMDr5XUi3TAXw2gKTX19dp&#10;A/QI7OaY8Wlc2tgqwgnt8yYPjIEMZDRiKEAgz5BXAMoiO0TQFQcWn4DcJ564xjPpQtvsoCGXkwBe&#10;Dz1046GHrk9NTTnvUS4/jKmZOxEsJmdGYCPrgdLcPDvm+ucYPKRl0F1Ubw3GaUCNh83f/z9+/4//&#10;y/8PfwaM9YA2mYLf/4EP//F3l3fWyxfPXiykc4t3737jz/6kvHNvcqrw0EOXPvOZzzz2+FMEFwLx&#10;UCwcwvwDrZeNbykzcAc4XeLI4adq9QBcFCMqeaCPUz6XTMsraFML2UbggD9AOzB6nD1zlgpD2KqF&#10;oUF8MryCiqPXa7utAB8V+i9kIbduvUpMLnc6mXsoeMttT6pFTDOoE7MSdRRGFcuAj3JqzT4mu+ht&#10;Dzjf1eMNeScmlGYzlxrnfrCA3/7ON2/fvUXGCsWitlpnC3v71a9+9Zt37tz77Gc/d/3Z9zLFgf3a&#10;ILbaHjOdZgOGcVo1XZ6exniLkAkIwKzI2w6ayARfTnWv1pyemS+NT9FTMvni1s4eEA9m9q2VzUZ5&#10;Z+Put4abu9PF4YlsLTdApx64e/fel7/y5aW1/fGpWaYoEDHm0TIkYRy+gaSQQ5oCmCokxtg4Py5s&#10;0171oFxplOuHxdL4+BTRnM6UimMgNiZpQOPjhGEqjk3nx6ZoQrQj2hKgF8RqvD7miPdhw2bTw+Gc&#10;kQI4K4AQrRC3qC5MjzCVSE7lw8wQgBxm6oODGhepExBCxH/iT1G0gHnZLzNJTQyk+ZvOCMRHjcoO&#10;g2i3T5hHW7sEItQlb2+mNUkvMs+izzN6r7tsQt3GOVd4g66DxgWWhg5BEKpSabyyV63uVxnhSRx9&#10;gFGWIiuT9YHPfe6zCIrZwYp8+MM//JlHH32MzeUg+VByNLtxNS2opRQAO7ypIw8avzvAqAE6zp9+&#10;5ZsUk+xcvnJ5YmwUeND/89f/lz/4wn8ElVOiDkYKqC6kQ6gCPJDHSiHxh9lMOp7RMtCbDz1oYPth&#10;SJTjh2KrGdWThnCfXk09cBImDeX2f4BcPgOHfmSZML4HtTLzwmqIOageEAkD/YbLjQEc3DBGNG1y&#10;T3MTkCbUFP5EPsyvSsKwl0rsEORQxqpSzAA+UPFiD9vYAkAaJtU4Bb3Q4YC9sLtoDCKtQVXu3gHY&#10;Cfw2V1h8hPVwFfGCFUMQNc2A0cVnnneP4BmGBn904ACd0SdJm5X5ABSmyUZwhWEpQqb1HRwqLKA5&#10;nYecE9IKGufXmPXskPCOlrRFUrG+g5DNz+6OU71pP8Dxj+EolEevMj9SQ0ecXi4tQ0zOBtl0962l&#10;asfhUSXc5gFcjsSP1dIt452FMfQTJ6aw540pog5bIQhghT01BsrhVA14njlfeaO4HRg3QTMY9x79&#10;wNEKkoOq2fDoykVAgNIlHL6JiAwbIPREIxfBvpZrecSNFsZGE6sWq9HRRKmP8nS4QtzdIP2TPw0Y&#10;fvxQB3f/dWh6hrfw9t+GC4K2JJGwf2HErtGV43PmKQ/I1GQi8SbTsOio7QeisfQjIMLBuNre0HmE&#10;ltox8ikmZtch9Z5ZVTFDBbBCjocH21bXLmWt7fQlLAn5HukGEYoFkPTqVxUrxx4HtvNw13aC1LKe&#10;IVXQoMA66LEoFk3rjx3QDOEg2vss32FyCbASU8dNOANba2vj09Pnzp2DwIN64QfWkAzfNgeJhMvB&#10;JU5sKFLS4WFdBz+dzUJXpzZBzo2m5uigwdrQ8wGdGY1MoAo1G8PkSeACryAZEYsdsD61BYcmaL2X&#10;tYU3LdcLkg6YQP59HNHK1KSi3hMpFbWYOTxC6aQLUk7UevCbzcFDZoIhiWgIcgxWEQyFliG07TbJ&#10;OzguaRxSnKreDAN6xm4gKQoV18vh3b5zIvQOyzMruu5qZCVy7OJeXQsxO6wuBFG04SP0Mh9GwL3U&#10;UsN15cMXiHbS6w0UZJ0zjCqDQ1VrRnHEbAWPCgOPjWWaDi2CUkBsWUeSZcN4T30QtDwcDEjfZiUF&#10;Ad9Qs17MZ9noA1jWoKuHrKoMwXUE9iU7THSnAcgVD7BCGJOs6wNAXngTA1AGTWxoaDdbZxNGhunp&#10;8LBw2Mwx8jDsKh0CQw3DHkPcJ5rf3Vdf/t7Lr2zu7u2UK0B+2TwAhp8hhSY3Pjp29fLFa5cvw71Y&#10;O6hB3cfkiI5KUfgivLxviWkbVCwOow/xoTnxP18z2uMBSgtOCuOMVYUmE3HMDKVZM1BDhZES0ORc&#10;Ns+iHbwvnHmevOHg9E90tl0HGT52ze9OLnr7ZnTs9awNrLE18jWsUDpv7X4FwwxLTIugZFGxbMno&#10;m4UsDFjDTo3f09OzaKSg/FeXl775zW+srizOTE0QEAvNB1WCaYKunc1ljgYxrkig1jJCKweKlctk&#10;EZ2MUXbs7Wmfg1R0iAMbDR80fDznqd/+t/8xyfgXv/hFDAXdRX57r7Bp65QJnhJMecrU+rf1JdCX&#10;QF8CfQn0JdCXQF8CfQn0JdCXQF8CfQn0JfCOSMCNCGbUcWNV4l9x90BimHpb3u7Wo2ATM1NUYtDu&#10;mX4wngWjJBgCN9CEe93WFA7zlMp95AZ1PkL23QQYDTiJcbDdpBz2XLq1LEmxh6cp/BYMzIlhOFIy&#10;yA7mMou2FzPymF8kyWy7ASfYKeNr48u9MsxOq0edjFgbtYxvnB9kNjPielmf3crZqrg2Sfq7gi3U&#10;7HK2sw0bO+nK2WZ81zIdhopIvCduQk1aRpKIXWnzYriJsfXKKMJoUuxRrS4fPs3cLaMPpTLcjyhn&#10;TmgHSZVbXZpbIDTX9kYbv4daDnl130nIpz0WWkiwhba9Mvzk9/Q6/HELziV/uW3TjzLp6D7Jw9HX&#10;4cI0T5KyE71l3S8JfS6mK4+teadiEC2joXYHfHvvObm5tlnekloNvcNbsldHaPuJDM1GaXtmoev2&#10;uE4Se0JvI8IeD94k86VIdPAqkTdsZzB2eEN1zhKsjyeI8x273BrGer+ivfubfNwmb2NF52/x+eS6&#10;GMRtY7MZ8h0p2Ca0MJ6KE+UAaRTADEEmdCj/PYeQJeLHygEjEDXU+Ji6sDXPpMuQqqrbSVkCHuAB&#10;AoydtSPvSct0ME0cUrDtirlKOzntscRDEdx63lvsUPksshLlc1iCN90QRqAt6kAQXLvobKjRaMNT&#10;vMcCJQQHv0lbDds8wse7YxjWDFZpuXT3BEMEN4suRAHXZCZuH62PVbOP5T4yaTg1JIGxM5GmcTQd&#10;qHbs7Z6+XP5gEM+eOXP27FkgHuSC1kvkLIuoFYb0UEf85SPEyZ3upJZt4628qfK8WAWcONbE1IPH&#10;BpxXEIiM+zYm4BXpYf1PxBLGOu+5XYfPG+2HAR2C1BKkq9WenNB4hcXqpLmDCGu4t2CHETrT0XVO&#10;RxTHZGtDNiv5DCW3ehS7gg9twoGyw930DsQuYCKRfjhA6yi4AHHcDvEAIf+p6SkiPZ05A0JoAIyj&#10;bfO22Uqt0xtUE1Ye8y9Sv8I4kpNXX13a2t6ll127fv19L77vwx/+CMcLLzz/3HPPQh3z5BNPPPbo&#10;Yzdv3iRywfz8PJVOvDOAWeqPo6OuY+gt3jFNsZBPXPGC/FOOR5WfVijsyz7YC/hcIJMBBwn9GyGf&#10;tlXGjdVV4FVrYIk4dJE7IMTb2eEvvvKgcydY+w8IKsdR+acRhwXwYoTosCE8dNvjlWcVmUz4QeVx&#10;xSeeHsQNLC9wSUB4ZIaSmo8WNBRQyQL9wcezs+fOwbKDvJ586qlr164imEjKZgKxnhnGCB9E4iHQ&#10;kMXw8m7L8AWdzJkzZxA1FOMQ+UA29vjjj+M1o/nG516vF7U0kuRFAVjRUcSOcsZfYmMO6oA1mR7A&#10;blU3k5RgB+ph7mNT9mxS46I9NQizAH4pm/WkNYGtMsi7+rNi0uGB9oB0Qj45lCsccisHb1+AyHj7&#10;NSl67wm8cc4C6FhkG6LU1NQvuo5I2RVGEg2PDi1vPxoHFpELNiUO/9wncfxy7acIE+y/9kOwM7UM&#10;XdN3wyTGLhybpRUglkWTAjmw/nE8I+b1tw5uH6Gj04u8hHzxrzaY+Ogcv0g+3q6t+kKj4xGFGQOj&#10;R2QvBR0DF0dvcgk4ZDSctHbjmGSQ8ENEb0Y66b/oOqcLygOY2T99GPROvkj/nzgd3V1pNAgGUDOK&#10;xTi9egPjdwpoFFZC6yUVsL9X2wsx0rxOavv7DfvkrAJDJMwaN7QJQI3AqaHapBF/N5HxRlcONUoH&#10;utBjgI0hl4kpcj4QaAoyYJkvIMKxtQ0JFrHhyhubxIjcXd/Y2d7dY3wDtF3jXaDYpOsc4jXnpKbq&#10;YDJdyIoiFJprUvEOtHUInR8OWz92ivuhYxryZU+Pw/sSXUtQFUPz5ktFeiBef07iyhTGOMfGp6b9&#10;nJgCizkF6SPoVTYjAGBTmwfkO1JgN8PshfPd5/yFi/MXLyxcuHDmwoWzOs+fOXd+/vz52fPnp8+d&#10;5fPM+fOMYDduPHT9xo1rdl7186Eb4bh+47odjHJ82Dd9T46nn30OYi1CfDDvwFUGCBh6CQ4GSXZB&#10;WERItc3xCbI/xT0cM0RqIVbT2JhoKTVcUw71V8pjcrWtFjoA6amQfP7/2fvzYNuu67wP3X13+v7c&#10;vm+Ae9F3BEgCBEgKlGjZAmTGthyXG77Kg5ynqkSqoChVpVIvenEYpCy7inGEf/iP7Zf3Ku+JyEvC&#10;SEwsQaIjW2xFkWgvutu3pz9n9937fWPMtfY+zb246EHyrLvuPmuvvdZcc44555hzjfHNb+i6vs01&#10;PN3YYKxCNGrmYHXSX0Ghmtaf9Do0hhH9s1tiFLVxeBhPJ20oIqD1itId65pX78v6ZufzIf1qPLcR&#10;otqnZA5VWWeV8O82/Qp/+6+yY2eDWbf7e4jtkVZep6KjTDuPTN8lNm/sG1h9aOkbZvsnmj4I2TgV&#10;pp+9v2Es6hs0+2dldjp0T1u3pIU3kqEJPVQTcurd3p+QRBW9PvgoaamZvozgdtGLjfcuLuJ3g9Bp&#10;aPIqM1ApawmsMnyOaleaQhFHjF55LAaTRslIKff6qgk/mnNGM2Wbevr/WASuzH1m5SdtoYhKai88&#10;1hDo6T7F9qLdwKBgTaF/j/IR7okUyqbr4gf4Y6J34S31z+aT/XPq8B4dic4InvzNDShMIONB2sDj&#10;mGZJzq22VGgI1xtLxtqWz6eiKZW3t2A/so7m0tMUJXoj85P++bHdPlRGmY+bFLYZZT5uNfIh5+fm&#10;GWW22WU+5KrZfty2BLYlsC2BbQlsS2BbAtsS2JbAzUjgZ5tRZoPpyt11DVuQqaXlUEIoqBBB01sY&#10;RTIwnbDKiTW1trL0vTLK2JIms4z42mhW9W1B6202GTn/zOAt+25a7geMRnmsCi+8+PJPfvxipUqE&#10;I2OUEZdMIJXBHjozswNGmZlde1gahlkXA7PM2FoiaKQyziuTEieH222cpIQjcWy40d8sEdhpsE0J&#10;wBGgJAQWkYmQRTy2FI21ex3zEYqGGUef+85IkIswhVBKrlRYFsgPxsdxwmG3JFKDm0PCIjmzHVGq&#10;9YwyWjSFZ0SWFGJSrK1inx8fG52fu/a//s//84WLF/hKTnbs2Hni8DFZl1JCDg3A6yuPDrEatJBu&#10;HaOMQq44iYusNs4oQyLmxVug/Fhp3ctYLtu9wcoVG17sQMsvtcRR69YiT6qb0mSgJw9ZRZZxX7IZ&#10;h0Sf430tmMbs2OOIm8XSTbVpHN2n3njjpZdexp+4e/fee+97YHJqGnYBMrKBUQaOBvKgIpv3mlLj&#10;d5SLKqJj8YZNffGpqEyJBOZm7MeRX0PL4LAvU3F4KNzM1LPQWinlJjQXrPloCblS4/q4CDGjDBfA&#10;vfDGm6/jA4GYYOeOnaIxsOdao5ZLla8i+TA7IP1LVSzzNIbj9vzCAo4vBOembGxnwSjZxyiTLuTw&#10;F/Mg8ozzyZ0thJvCU0VKNCB5iNbW8jliKgWzqAtfnVSLvb0SwrL0odI4fh1+pTi4emirVaPvhmIE&#10;oia8QbQcC7KTp9hGUiA5B9m6c6LbxSlFC5cVvlBAHSAd1sJBJ7Mwdw1eGbLq7kRWJY5NTO3ctTsz&#10;OETwINIfHBpODwwYYYzswMkMKDdW+PqCbVkXs4mK2QSN2EWMMlYKdTNjlGFldmCUWYsYZXKpZIk9&#10;WhTO5bRKVuM1ARJIDKpNMcAgP9shlQnGYfHIKFmpnXa3aV59s/Nbv2hUy81axZbOKivGKMOPhmuS&#10;NsRJgypRTueuXf3OX/zFyy++cOn8BSAnk+PjuYE85PYYd8fGJweGxlpIQovv0/fcddeBvXtQOy+/&#10;8JO/+Pf/bn5pqZvLkVoRSoeRkcFiKQPdRTq3f8++Y0eOLNdr15YXq4k2xvGrF87BmcSDLlw4v7S0&#10;sGvnDtZkuoPY82yftFW1K+pIK42NP8YZZaJYK+AG5OUlRgyOFa6k16ysrtHsoBA6ePgwix212rjR&#10;IOdUYL2O2jfcnPdTwwpQFzQOvPwEjlGAM5ANGUElTPvJba+2piBHHfzE9G251mo1d5LR3qwT9DYt&#10;CZVC1j9XAvaVFeTmYjTmDPMYdFgoeejQgePHj7HG1DzTrFqukj0yT++4dPkSdwNt0HrKyObuqtUZ&#10;Zax9YfenNwp18ad/9mff/vaflyt1Mcp0UA6DDz746TdWOgtXlmcnZwYLA5fOnn/91R8e2EdQnsnj&#10;xw8cO3Z8aHhMK3jT6cWFc9euXgMIYbQBIu/x2GQ+dvhQwhcU180wynAvAl9cWgQqwdCwZ88eKbF0&#10;ajOjjB5E4CIY+NFaa2tnz7yFI42WiDZH0grDZuAFfLobGGWQCZUSu9JNNUl19mBg0lRucAdcYsxD&#10;ypUUVzYJWxtjUO3U66+eO3+Gx9BWbSV3irbzyquvLywsf/GLvzy+/ygjnOIMra7gSlVrt2gFqFyt&#10;Be8Q8o+wg4OjY+PoXRLH18plS6t4hBlIEoXS4NT0jqO3nCiWhoiORICiC2cutKvl+fMvp5or06O5&#10;naPZoZzaAO0Z9Mnrpy+eu3gN+prBwSKiFnjLPVHmtMK5iIbkiNqhJEQQWFpuTE0Vb7n19uO33TW7&#10;e//45AwcNiy3pv1CpSJICE7vfK7ZTdXhCAk8EJ6gYbm6dGsN6uIvsa1mgYwM0YCWFGBgbWVZ8hPE&#10;U7AWU/ut+vKKAUXMX9wg1BS/VTgQgqDJzIqWW0PYxFFA5h6iy4czPufm5t0HF/+rISn7YqNrKCy1&#10;GQdOsrOoAnXS+C6/MGB/1095m11UfakO0c4qNEXdkeFxPpEFEmg2YAWrLS7Oa/xNJv6r/8d/+eij&#10;j5JDAD7nz5+D2onob0JM5BVNybmOoDiTPwsqGBvKJMZEqqZ0nAGlS5Omai9eXUL5QOGzb99eOEpA&#10;Fj33jf/v7/zO7xA6Cp0mRplmQ7wHKQLD+Xrq4C3yHha0kDntgh7popQ3AQe38hKx5FudyHjdnKQF&#10;tSO+geCODxDBQiZrdaZ+4LMadxwaUkVrxPVFjt809CnCdLSbpEbgSPoYEylbEK6ZBteL2YGOBq2C&#10;u1fd49VNjAyP9n2NgV4Re0GYcHn9B4USJotIxsJXbdg0Lvecj+oMRnEUPG1xT0djb7hR0WCMU02D&#10;rmUyKAL7asfhjpbHHfQrEZl0haJGipDBZjsO/lFzcBUYfYQAhzZWxeklIUDopRYGMvpgIGWIBumW&#10;zQGC3y9ykALLMx1Ptm3aKc4J5gYQE0QSMxYWBfXwzPqMwpIB0maCimXr8Z48NEa8w0fnNCEh1pDP&#10;GHLMfSK2Ar1mpJIQ3tD0jDonrRhWNlYx1EWMPJrec6OzTsWSDOXW5ASuM7U+UzSeZ28gvUsETI2E&#10;HpciFt3GA2duE165wSQMspDNVwJr0YhrQ7vPk0PykZT9hDd1+zVqjkkg9Q53CFgGnxtsfkRKk5N1&#10;/8SJGF4oovuBouZhFVq3+Txhw0mmFJsfAazEQJn2FmB8liibKMP2kudvgmo/2vkapmupTjKj0Diu&#10;AdwPj8La/AgXjT6if6BVrOHZeGkzFm5u1sUlZiN/8Fgjfwsf2b+RB+Nt6hMfX8G7hBujx/vSDsNE&#10;CMjhoueFgQNHSjhTDQk1G2Wnt7Igea1OowHDl5qS2rL4Mry7tcUoo/m79Vp98gDH/lnRnGmG1wHv&#10;nEHbBiVg8/J4WqN7jI7ROJHClIEreBkBL48qhM+EN1U0LBlMFzQXtXlyCjWhd2nvYiKFNL3mJB92&#10;rh/84A0vqsogfyDAPuZF0DiFRnONZTOukFg27p991ekS7t/0QmqFtx5gnE/2Jss1PXuEuKJgJPVX&#10;V8cj6BaanAEuglYxqWE06dN5xj8ZAAwaenWnJQKfjJFAGvNbWDED+SvT5lgxetdT0CEjL2vWGWPy&#10;2UxBkBFAq9J5jIpiNTJ7hcVAFZeM88rwGFSNCkK0007CuqtKV83WCVPEqMabeYm5tLEtGbCYvpAB&#10;pE/8VN4lqyvL3/nud+eXebcCOZWHwe70mfPMEHh3Hh8dO7Bvz/49e4hiTRNg5kQGmWXpZcHewZnd&#10;qX56WwdAnZc8jAMmAZ8Y6BXYG7P4iSH2NIUcYtWCUhUHIRMA4Olj4xNMiBzxzJTbFGz4R9HVETZt&#10;hi5dt8WTpb7JhDrZFveK/NWbnv+xyt20OR60fzOqJnKmzsXrFW1EXEF10WhJ73TbSfoFUdA63cLg&#10;MAUBpUb1XblyiWk8L86Y1mwOTzzcNL2YN/tEygYg6yN6//a+0k2A8NOqGBhlDKQJllyTPQVfE0pS&#10;r+Q2xHtj/n//4fNxJj9ujDLbQJnt0Eube9bPy5mPEVDm+a8ce+q5E09/6xtf3v/zIv2bL+fPqnA+&#10;qnLZc5949tWvPnrzdbB95bYEPhQJfFSd4kMp3PZDtiWwLYFtCXxAEvjZBspEJgG33umfA2X0DXME&#10;XnRcPoT+abKY26I+84auTzMyvrfQSzLUuNExsjHCKRze7yObo1OX94VeEkIDKwsmEoLV4MG/eOnK&#10;iy++cvr0eeFdBJSRBcERM8AAJiamTt5xx96DR1guVwf202hoja+4ELrYcWXLUx6MSnqdNUdMA1q5&#10;C9jFfCpu2QlAGbOkCGqSTYN+kSQsNIMvnSR7RcPT+DJwbgE8wVdS4zsH+PCmJidx+DUMfiCTj2Nl&#10;zNKKC0ROMjMiyZDIev1E1v1MuNYwrwCnwMOEK+5//9YfvfLyS1QTvqqp6anjB48A5RHPv4EwnLGB&#10;EphtpRd6CbsY+e0DyohLArsMQBkWvuPsYjUjBi/ywKrW9RYiM6wGwAVmIHn15EzyeDdmlo7snQKC&#10;bLjXvR1uQ4uNOJZabxmfTO+Z9NkLl1566aWzZ88NDY888ImH9uzZixuK1DYAZWSu9MX3XjvZrIJW&#10;uF07suH7V2QrDFAiQTEdGWMoHzGdOCpFcbLwc4ceEEzbfEWwbqe29V6AYeo4feNSxEAZjFb1WpX4&#10;EUuLS7SKnTt2sGjVkDEyQFO3Wi1Nw5O32OBDxP6xzVEBAFzIACYz0YoIr1ByL4StqAuhl5LZDDAs&#10;rqZZkAKIK3avbj4RKdAZAtxgWPSG7KvU1aJ8kVkIvRQcA6XCqON4DB5RYnEwGeAykgOQoTavuFTk&#10;LwNhkdJxjn5roWZE7sgNn0ziE+cAHFir3kA35DMpGtHlC+fl77Q1rqXBoYHBIUIv4VIwkEuK06zx&#10;BRwjL5uW0LUJybQJKFMObq0O0gs2ZnMMbADKEImGCB0EuXCgDB6X2GaKuxG7NdZX85zJUIlJNHxy&#10;4MkGJ1gElMH3HYiUcDvggDGm706T6E5CyRg+TJHa4M+WW0ttFfUhqB1fCTb/3e9858c/+tHZt95C&#10;W+6YmR0cHVxZW8PSPjI2DlAGuzP6Ao8XOI9dMzPFXPb82bOvvvziGouxcQDQJKiLgYEcDaLSGMoU&#10;9uzYefjgIR4/t7K0SqCNZKK6tHT1KhCCK+fOnsV7vXPHTCFv3TwAZRQxSlqi7etmxViAQd+BMjIs&#10;K8CG4eKMEIgaIT+0M0Y3gDLybmczhw4fmZ3dKYiQaPnTdJNaVUZwGxfMI6ZakIuNZgMqApiCr182&#10;KgRb146NHgZ+uZEFH5EqS2e0AL1el/s/myO8l6MG3Mirbmj+JAfKcLH3XbAUritCRD9zqvDTnj27&#10;br31FqAkSp/oMOVFQkaBS7t29SrQOhgdhoeHNgNlUtRWFy+LLNiIROTo3e73v/+D//3/+DfXri3m&#10;coR5UokeeOChtcLU5QtzI6XhscHh82fOXTr3ygP3Hd+3b+bwkb2DQ0OMhEIhlkqXL74OF4jQP/QS&#10;0/YUxDRepN3sb7V6U0AZ2g+3QzEyP79A/vft22/6U6gChNEfegmByDIOUIYuX1k7d+a01EgqqcBt&#10;tAbZ2SVAyEk2AGXojNSJqx0fxUgBccfuc1MW5uUV5EFEZRoBjXUg2SmRGp0VLCBAGSQPqoQfQFJe&#10;unz1zJnzOMgee+zz2fFZdBScCeCi8AkrNiIOmEIRty0th2ZImwCKNzo6DjyF9lCpQrFQheEflxUx&#10;12BLwTty7NYThw4foxnBDPHWG6dblbXzr/+oWZ6bHM4dmB2aGJKuE1KwUjlz7uobZy6srq5lzAHn&#10;a5rdT6+iJZMamlFKHsyCLZV98KFPPvKZRw8dOzEwMpkrDCTSkNtrKmMRxUwZp0hLQSIMTEnxFUiR&#10;FFGzDJMoeWKIMaTSenlQGaJ7tSaNDAaVaa4sL7nSJfCca3WQqpkymCFFexRq1WIttfDTh3A7iuGC&#10;h9Mc/gLKkGcPt+TuOwBmfTAJG9ET2TB89v1xqFZvWJVTBYZ+983ZxML+2fLvjduqGHDqU1M7gKVO&#10;T83u3XNgx+wOMHMEBqQdACk4e/bMuXNnL547/dtf+coDDzzA1fNzC2++9SYcS8xD6P20OurXIiu1&#10;aRlIG3E6IYm4oxJJqDFUEKsUSgcw9OriGnEcJqcmd0xPgWHCsfqtP/rf/u//xX+xtLiAMAdLRTQQ&#10;GadqLLRL5PPxoijaiQkhnrCpvBYqaMO2yTmqCYwpyXB75JvU0BYDZaThksMFwDpCMTF0y+NsIDTm&#10;Vj6UkxELRadmk7K6MtAI7jH5R6l6LqfhuQqVCkYyBYZmXRMtq5e31dxwtjOJsh8aDYO22ITKc+nk&#10;JDGu0ICD3eLA4OaqtIyFKZa1h24pR1DRvn8uEHuQO9o1Z6NSGO3aBonwJwe6ruC/VuEi6TQFG3b/&#10;r+WNUEQ0V81y7Brb+KkA1sXZAaRLojlfdJ+NyLo9RCJyn3PkeTbauTA8ex3b5F8JO/zLmrHHNxOO&#10;1xAJotFKCS0WobHtAXZ9FMYoJGnn0+7jtPmqHiF5rD+jr4VBwU0MNyDBeYgXmrsN+F5efdbRGRbp&#10;jCYBmp5BTEMZ8VAs3KHTtrARjpRXiLhuozbYX9uhy9JQPOJSVBuEyCw6y5sjib31AvTe0AaYD5ML&#10;3i+A/CEo9A+aCujt5qYiB7OB1MM/j4QY2oZVon0REkx/I8ex5tK0d2ExA2eOsT9GEIcAPPB80wFC&#10;TqNGl0I2Vop4uOeQwXjD5pQo1iSiD6GAt9BdvOjQHUWxY3xOmnTkiNtl+Rc+X2+qzFZo3FbRelFT&#10;RZN5EDXUkr16+BybI2HattxCew3qxd/LYrF4JgnQ11O0kdqxt0JvZp6Ed3875Z3ejqGNYXoEpo1S&#10;OMqQyxQQp6e/lTjtiEeDM3ZUovFaoZ/LEJ2J+cpP8Yai2ZSpeoor7audMTxu6t601C8A+VnTFomo&#10;NfI8yyv0VNOyXgqbgjGWxF1emXfPvcNx7FKeD66TSIpgeHnn5F2XnkmM5lxJIfnowGQGjakATNZh&#10;DfasxhSCOgU92GtrFjEtCCCSod7pNwBlFLbVsua63zOeMQ2/Yds89gECjhu2VUhoYFZ06S5XW+kU&#10;4ECnyLIkBb/TKCZ5BuK/UKUOlAnzD5tGhcCDpj34xTPIDIYkfKYiALspasXl9PBe1jj4IPSSaSUF&#10;82EHgIGlghmEVRRiwzbjbUr60ILFCiij9xNboqAfEIUgfJIRFzYz9QSvkK0mLyGDqSQ7fcPf6jAH&#10;gJLJAngFoNaqf/vf/vnC8hpvg+ls4cq1+TffOkcTBc4F+n8fAV9nZxjbiSnHqxwDoKJZUulGeMn7&#10;tQ/WXnOUDI3kBy5QV6S+KEavBsYwJXynInPxuqJr1DuJP5uFjI0nFJkulgZIltBjavC8rfiwEv+L&#10;K66/xmUW2GrzsShal4WkrweUWaf2fG61YSMzmxqZOgSayCKPAZfRsIUGVqdWldM7Ks16TUjrTJ4C&#10;sJwJCwNmofPnzjCTpzczh6SFEVEXcYO0zRhCK26XPuiQErP9wF9rr1wi9XJGH1uX5dgjh86wbQNl&#10;tmwJ606yjkrw7YsXYfGC3evtb3g/rthmlHk/pPhTnEY/UGYzaObGv16/2Obp3fzzjVEw7697+PTz&#10;X3/2a9889eKLL3o+Tpx44ou/8dSXH93//lbWFiXlSb/xe19d/6B3JZD+nL6/wnl/ZfBeUvuoyrUN&#10;lHkvtbZ9781L4PTXn3z8maCEenfdUBXeRKcw9fbMc5Fye+Lp3/tqD194HW1jT98SHGZ5THxIGMXT&#10;z3/lN59K/MY2Ru3m29D2ldsS2JbATUngZx4oo7fxaJMBXWYamG9lTgT90ahW61WthGaNrAc+l4lR&#10;9rlMSm5o850b74SblrY0UrjNM6xetPWbuBwiF05siOi2WeYVGTNkz+iyOFWm2A1AGbAk3F4o4i3A&#10;wdZ85eVTf/GdH7CgV7Y0X0TolsJUBjsLQJmjt5zMFIpcWa5V5MAQcoCfbZeTcgsjrNZgGQeMVlwZ&#10;dTOOH1GemKsZEWHhYce+qexprZdY+uUw67QFEkkmWfFPy6EUk1NTMmeYexgTG9ao6akpVkq1O5hU&#10;zHpky+GtvB1M/piJ2XkiwjXjaY7bESDJA2fBIjk8MoxQvvPv/90P//KHojnBS1osnjh6HDp4MC54&#10;9dzEhpgxwKpy+4EyPFXsOL4wkYBNsj9hmiH6g/x83S42MXcuWrh57vba8YzKHGaOMcjb5dVTgbF/&#10;GwCDIgciB0yugIqM24A7rWmwaq0HMYkTVaOLvOOeAja7ucWl19neeBPD7z333Lf/4CE87DLPymRk&#10;ayLNdoS315layJ075xzsovKye/QWY+hBekS7IPOwL2CZ4imUWZ5TWox5s4znX/4ePcA4M9xOxq+O&#10;CJHJz0KkKxyDG/5UWxaEPKHCVqtlvNyAGPAI7ti5Y/eu3TQDa7oKyoCgMCbiZgsM1d1ObM+CpYhH&#10;+wVIj+yRSclhPVCGRkBhaRICJXS6apjlNZwbuAxlZ9TacRnb+d01WmhXZs6WiC3yuzmZtBVyw2bm&#10;E6cIPm8K7y5/gyxh47OuaqsZ1d1NGiQo7gRrw3Q92hv0J/A6IByaN6fw0mPHvnr54vlzZ4GYEJtD&#10;gsL6Sy8pDODYA6nWFVYkh7FfVPlUjtxIHTgdtgDK6GYDqKghy+pqXgcDymgtqlzjrQ7h6mOgTDGZ&#10;hOxHTk7zSmAEx+aIejKej2TeGGUCfk5AmWB+VA+LdtZzl6XzrM1i8cd30ahVjEkruO4QBEl0GsJm&#10;GepGxFq2KLeLu/d73/nOD7///ddffZUuuW/3nrHJsZXVVXw4QyNjpcHRhFAKgNgKszMzQyVILAaq&#10;a2sL83N07HmARURc8AZDziqNHaMTO6ZmDuzb10x151dXluoVqZ1yjdWHVy5fPnPmNEFSZmemRoa1&#10;etglFZxrspJbLeK6No4KC1jh/TKwLzicgJ5jnqQkIRPEnmV27D17yfheSsc37zjIQO0puLeCh4cT&#10;tFJ+hY3GjN5patKwZBamBKWtis7QVGzZKN4sBdDhQGRXgwMOOzMsgjaUnTda94L7B/Q61tGUK/OD&#10;qJj0lOmZ6ZMnbz106BBNl3srlSWM+EiWpkiyuOe9UwdFFLk70l3VvqKogMTEmSopJ1977fX/5X/9&#10;JghLaG5oEnAr3XfvA7mdx86dvphL5iZHx8+9dXpp/txnHr5rx47RXbumqJ21chWwB50UoAx9kDw5&#10;etIhkho6Y2Vp+QZreDOMMgiJnAKUoRRoiYOHDoLFoXRbAGWQhSkiBFItl8+dPS1nvRi8MmDsfH0u&#10;2XAEm9vKheNoNHz9rkIzRBkmfdCFkRc9OL5MqznoRCMDbQfVjW+F23H7nj7zFkAZeiKyotlcu7bw&#10;1umzV6/MlQaGHvzEJ9MjU6JTM1ohsWvk5dITD5HoAZKQinBSI9TQMJ0ahSNADViZKpx1MNUVlpdX&#10;V8uVyamZ47eeHB8bZ9nxlSvXKiuLL//l/7l45exwIXFo91h9ZY5sU8vDQ8NXri2/8NJr8FoN5w2C&#10;GfwwNgURF57gbKgp3MZoPR7VHRj7xV/+lccf/8XRyZlkrpTJFRus4k6L6kbrj4NPH382airlsW2q&#10;ODa0SLdD0BXEQHbBJ3KeUqrtVcvqXEYUo27WbDDea8xjfGk2y2urXAxzwzQMWebVNwoZIDUNkKnU&#10;jMaa4MeUCqmnkHPLoryUuUxNVZ42eVji4VfelsQWtAdW5H7fKworkFD02qOxB3hH698uXJ0bGBr+&#10;xV/8a5/77C8AktMa7kEmAMwy5HBl1H3rrTffOv3GhTdO/b2/9/d2797NlIZef+7cOWInMdmweYQR&#10;TRl8QToFHQrVGTRT+N6Mz4OwLGBHxDUFhKjRWFhYqLXT3Ev0kNnJcfkIO+0/+qP/7b/9b7565dLF&#10;leXFwRLANaEMGMWNJyjMQaws+ia+OgdKUHEaK13mASQRly6eVvaXFw49m3WoAmxioopXE43AATZ7&#10;SObBaPo4765M6x+otUijhJNQyRh3ggZW9TXBYKVJ5Q4GVMGE0TAuzApxeEbOtwCxYFLpk26XmaNW&#10;IBWKiht0iY3Y7oePtwQgs81VqRHcJlSRSMCQ9jhm4mRpwFzhetsnXc1Eu9Ft9bhkNGMMuGexcEiv&#10;BYQDTj8Ha7DpUyQomrp67ox1THCErNbSxxe5d09S9bGqtxnGWqOq5djgMAnUq13SY1gopJmz+RuK&#10;zWI0E2BuxqwYYAAALPFpacKMCOUstiSjKEJjY+Nhxmg58FwXSlRGSNIv9uis8QV+mRNmBve7O+ET&#10;ienJKWN28AgaNs7Apma9VBWp+Rg0QxICA6HpFduAMXQh1dhIfiAntwXVCpk2GJBUUpCuyzjJy4KN&#10;we4qDUCdGhxF6zepdEEDGQpyFMqnx7y1bW4qqnpHvwYQbJLx2sofj/Q66nHA2Hk2csqkKr4rrKyI&#10;7vTmZJuIcdaBtGwhQZy+zXBVBdlNOJ5Q1VFCnkUEubkUClUFztjerbxJpzJ6hJWJyQ0jIBWdgisu&#10;MMpoEYVkWGtWgQDG82FjlKFFiS1y42axb2ItarXsqVsDCFOULryD1lL63pcMqhP3WH8pFsfLpo2k&#10;/LWRvAk4wCKHVMrwVR7Oy7ivmBVWyvbyxYu34tLqvU2jdL2Uy9PmyArjRwM8YluvipIuZ538FaAM&#10;nTuMI0GORgKlMKma2EdAmXRWUCGVwgrmPZ2MOBFNeCniCiMH1dTZWSC1if+ECu7UBLpjdQ0aENhY&#10;Og+niYGcaG5oJ97RbJ5pjDJ6BPVqsBnjaQkPiLVL1PkitW9raII+DlrZiuqZsLJYTuwNZsO2eSwQ&#10;39J1tn4ln0l1JFxrAnq6HizQht3q+iTSaIxj+tm6u1HGWJ/yLNtJlbWb08uLvRQ7UaclHANlQqvn&#10;dS+RoXZ5Py9kkjnYSBp19lVR1umNWUt8hK2k24JZyTqlpANl2EhaShhtJM0bGHg6mSozGN42YdwZ&#10;yqSHhaiyMjhNUaHIuyXNul5Z+8EP/3Klwtsos+bM/MLy6bMXRkfHJsbGp6cm9+zaCVxGr3opFLU2&#10;C7cpvlu9Vxrfav/mBL3OWxNL1WF2PUYZMgKQWoSUei0gP7l8MZcnOm2BVRbjE0y8syKPNeIoNFIf&#10;SEZpBsW0/rlBWa8/yZU9Khoj5IsWlqy7ThXc1xQ53gITY/1iUyMTqSfWMcGTkmg/KkiQdKMq6jQr&#10;5dWl+craqjDiidSOHbMAZQRsz2ZWFhfOnH3LQnUugbEG6MhLDRP2Ql6QKOpQWjVof3U8rWGx0Ng2&#10;125hHpEFw+LGKhCkqR3h+Wz7f/1vfxLnc5tRZmOVYfX61//6Xz/33HP+wxNPPPGP//E/5uBf/st/&#10;+a/+1b/6gz/4A5YBXU9NvMfz20CZ9yjAn/bbP0CgDICRo0fXyefI4+8/UmWrCuj5pk888YRn4dRz&#10;7lR+vxlr3KfdV9JTp54TNmfDczZd5tn+gAXy/Ne/8rVvHvm9jw1Fz8coPx8WUOZjVOSbU1Uftwx/&#10;3PJzc1Lsu8qVUayIwi/vrec7EubEE09/8fGDB9/8liNmehCY01//yrOvbcqoaabr42SOfvD0Sn3o&#10;nm0yp3fckLZv2JbAtgTeTgI/20AZtwvEW8QoY5AIzDHNVp3YCBVcPnUchHKiYWrD/Y1dGsvXewPK&#10;IPhgWtSRqoElcsG2GEgsOh7waEPoJZYbsba7VBrUksFU9tVXX/vjP/52MoVFWEAZM0eaIambGhkZ&#10;O3H7HbfedkeuNFCpsYS9ooAjBpTBPuNAmUDzHGEsHGyBoQGWDrxWWp5lFkyKr3WiOMmMIV3LRy30&#10;Ek4i9w/IcKkwJ20WjSE9dylxbnpmRiurzGfpXorp6WlWaEEy0aOTkUFUFrVgQoKH1ywd8pal8tyI&#10;XZacLC0sYJEcHobxJfuTv/qr73/vu7jWHCpxx60nWdEFvwJWclx/AgVkxHRCWTYCZWDhWB96CU8D&#10;dljKi2l5cHDATC2dXBaqj8iSF+F53JLLEzHRcIts8WomFnHJPU/mh8fN6Z5ani7rFxGvssGIFlI0&#10;z5PbxN1hE4zsmcySQoqcBSkD0cVtt90BUIZiyWUni2QfUAZCavFSCAXAvW4Y8q4ceaR0jAcFKxIx&#10;a7DWYfSQIUmLR0NFuHdZYZUs5oVM7LGtH4ecA2XM8OQMQ94OoyYagDI0DFoKRsxLFy9i64JRZv+B&#10;A8jBBYU0MOgDZKHhyess66gYWdy/SB/yC2iZ3EL2RoaHPRv9jDLYQAWUwdWN28NgMbQujN+KWWXZ&#10;85XueNm9JzlQxkVsvpU4PLoSzmcAaUWhlwDKgNSp10Ri4Z6oKLyO4RMkW/JDem6VU+CQSmVgcHBq&#10;aurC+fPcMjs7C/CB3oSJ/NKF8xfOnaEl7Nu3zyLeUDG50tDoyPhELl+Q4hC9jdl5zXtm3ivs0LYi&#10;3XxC6nqEXtJviormJPJcthEoAydDuwJlktFbQUqft+7vzUONzlA1FlNJBlFFejKLarBr95nSg6Hf&#10;blpR3riE/oNXvFpp0H2Ek4u92oYZaqAQjJ6GxhBx+XM5nfH73/nOKy+9BKzw4P4Dk1MTWOFQFgPD&#10;o0gA+gpwMlicpyYniC4xNFDCZrq0MNdIZa6U1xZXlsUYlM4UWUrZ6u4YHZ8Znzywd28rnVgsryxU&#10;10RvXm4RXejy5UtnTr81N3cNoMzkxHgfRCaEXsLUjL/IGl4v9JI8msFpJ7Z2KhZlaI0MTAw63sMx&#10;dWZ27Ni7b7+huwLCDChD//AY+QSSdCXkCquKNw+gL/LUGPxFNWhAGSToIcYCoxLeTIBChYL5DXv/&#10;aLSu6Kx3BKjN+NiUdzR7upNAgA8rExiOJX9Hjx4lOgzoBKCPQHa4bnFxaWhIAeMA/Yh1yXwasW1e&#10;9dRNGYwRgpCWuRhSFy5efO5/+v+99tpbuPWpSzJ2zz33Dx44eeaN83AEzIxPnX3z9Nryxcc//4nx&#10;8eLk5DCGe1FbJRUT59zpV6gRhNwjLMFOrWA3wa3mTpGbBMrwaLILH9XFSxcR3aHDh4YGh6iUzUAZ&#10;yQJqE5QVcZ0qZdg+0PYWBEy07e76xpFSLlc2AGWcS0Y8H9bNyTw1hTbZAJRRzUiJM8wrcJotV0W3&#10;KEARTz577vS582cZYEmnWm9cuHD59TfeWphfHhubuO++B/Kjs3aX/G5Uf0EBuVCtOMxYgg9rl6Lb&#10;yLVSGuAS4dDkYiEjCq5DI7QzddYQQ21C/CmAFPy4vDj/vT//NxfPvl7ItA/umiwvX6uslWlSBN2o&#10;lBtvEZup1RrAqWQOWNfc7u0lmhJtD2YUFu2SLCCkpfzUX3/yS48//oVMYSCdHygMDEFmAA6Q4qqY&#10;8raK36UjPnvhZKB+oVMz3COihfl5EzvnqgZ2EaMMrDHUEd5J/mkkEqK4Il8tLsOOouOhJ4F2TaXz&#10;Fm6JSI4wxwRnH/5xEd+ZVrYRJgX6xkhrBNAxMK6asPcm7wX2Cb6t5/Z2dw4bT5cajZ3UCnKB28xG&#10;72i4stFto5+ek+euzd9y8o4vfek/+PSnHiHolcd+lIfPPPK4ZaGTOX36zdf/6nt/62/9LWItAXlB&#10;rXGSaI8OlLGWpb+UAgodG9Rwf0Me5EAZkc+trC57k6MuFmgxZYX2Gxsd2b9vj0O3/ugPv/nfPvPf&#10;gLJcuHZ1kMgOAmyBmQ5hNULhI7CCEfxY3Cu8UD5WAlYjmsz6LZ4PrDttLj3haEFVqLXK36yIiu6K&#10;iqYOrTVpY48O4YpU1ceAa2W1MwI9+8gIYBgNxa0DBUVOxGnFKnuwbMBU0HeMPJDA0D4c62GAJT0L&#10;x5+jWjxCmR8LBhrPuqzYdq1XbYRiEFvSJi+dEe0wHYj/0bZgbfJ5dTzpkiPZasqBMoaXSMF2w5wg&#10;dlD7MGwwCptG+3zAepahFeJZlqoHXIsrbwkHxjskhg+vARTMsLbWxL28AfkSDSEklMoBYHVcA0+x&#10;1plMTI6P2SU2NbApAvxqUe/2JOUjlOIAxwm8uKNl9DSJAaRPyCFr5y4tDlA30ZSgx1OzVl3zi7xG&#10;+BMxWKxrKYQV64nOOhL/FVJMYAWVyses0mDRD3z2zjuCzRINRRFoaHRjrZtqGMdAJEEJxPCsogKR&#10;P9SEJcRVBGYwQQuM4LRKDpHx0nGyGaJKrcuzzRv1n1KZwlBk0g39gq/mtrctgMDkfPUXH9VIhDL3&#10;a4KQ7CeghcZVYbKI/ntKAT0SJErMSxu1bfM/6P6Qll1jyyWSgkmu3xxva+XsQXm6yS1gDVQF017p&#10;XvFuerDCVa9Zk4KUMad5GfG5n36xgy58HKE96rSXegt4hVp8mOxHPQi+qLJ3H3+7QX/wEyGGvLCx&#10;tja5OVBGwrZ3Rircw2BFQvdnhqoKTVa5tLcM12/qVsZqaUpeZYjqTfdW6uWBQpG4PLjlgbU2BM3k&#10;BdNi2tJIwdwYIKrTFAFJKIlNpfRQy7+1Uj9FsyuH3Fk5/AdUpDU7KZ+wGXha19v03NOAoIc3PV4S&#10;BBLkQCRxvAYbEIdLkBY0GALmGqZjE1DGVVv8z1BzNoWyqaHPUvS6FZUhAsoo4FkfsEe5TgV+2HWt&#10;yqXXv3Vi7i57jovBBkiHw4RHoRYpmueCzWCB6qzeMS2TUY1AveeoW59C6S2YcHt+aw8VU0zKFKAr&#10;7GovCHOIgBYM/TsFUIZ+wJyaQTSfTjSF2mf+u2azBidEMl3Byg1rLV4N4QCQiy2G4Qo9i1YEyUm6&#10;3DKCTDHK5DNDrMRxFQmDizD8BZ+IQCt76rXXy4TFZBqSSK2uVc9fuMIcG6LZmenp3Tt3jI2MaIVU&#10;uwkEeXBoULxrWvKk1VMaKTwHoUtFTc5mMvbeEeYkXNkfeok5UxP6OvqyxbSCdZSd1wUWY0xMztCF&#10;jThK7cgw//7uEF4jNlRrJIKNp73juORN+CaTwMC6+WKVwRUDH07vtGHbAigj1I6QdLJBSU/qNUPv&#10;j2q7rcrK0sLVS5iEeC1aTqZPnjjB+MIsAjkAfb9y5fIClL5Xr2GFYUgdGR2h+oaguzVh+vAf8VN1&#10;NdUXKF/B9WgkrJMyXHdd6xAU1FjqPbaH/A/f/OM459tAmY21+PTTT//lX/5lfDYGyjDH/dVf/dXf&#10;+q3f+sIXvrB1C3vPZ7eBMu9ZhD/dCXyAQJmPyBcaUDInnnh2A60LbtrffApuh/cVK7MV4CK4xvsJ&#10;Gj4sXMa6xvih8kTcRDf4OOXnQ6qQj1ORb6KGEomPW4Y/bvm5KSF+4L3w+a9/PfHZfnast+eguYEg&#10;P4y+EGMXTzxxInE9wM47F+72HdsS2JbAtgR6Evh5AMq4YSA2TTaIYK0Faemk+GLhzhdnLD4nuXAM&#10;KKPYQMQweu9AGVkveqKG6CMiLw6uVA8VYWtqE7Z6W6skideNH6pUGjJnRvHVU6//4R/+mxgoY05x&#10;2XMhUiHC9a23337yjruJa4JvGOCLgDKYmgDKKMC8PN1wMJs5IrKZmnUCwzEX+0pox2EQ1wOZGOwD&#10;lwlIGgxMxiijJdSKGS37iwNlzE7Buzb+OYwsGJhk8zKDi0fNADoDuW6HVUeRAc6RDdjOcHQ4owzP&#10;kvWOM+k8YsfmRcqLC/NYs7BbFXLAg1757ne/wzIkzChYSe6+7Q7W2TsfDNmQ9/Q6QBlq2nxbsqGK&#10;75j1hiz71sKwGk5gapm8kGFIHfqMxMHGxG0Y1UiZigBGhJWaomolLXHosSq7AODUgbrA/DEqtUTW&#10;yuTxfknOkcU5VDqtLnhizNGH1W+1Wr1w4cIbr785N794y6237t9/cGx8Uomb+8ZtlNxMXCB3lshI&#10;Z0im2IgcatOeQE647CqEE90u3n2WwWHPI5eUlutFseDMGXy1BiBPs3tQzCkiNJgRRcQkNHERYkYZ&#10;JFbBfL62SraJ8QSjzKGDh9QMTFCOg2FziIDFwaGWRTstUFRebYBf1dKaTVbhg6AyL8I6oAw+Q1yy&#10;irVk64NpdavLKzKHSXYBKEONFAu4hYK1vmf93QSUyWWGHP7VH3qJY+pHFnan08cZw4pGY+sxn5AB&#10;ZRSHrUa/oAXiND179iyZ4YBngkTATH/h/NkL586B8oIuG/9EkdBLQyNDoxMwyuAPTKoNmP1dEhbt&#10;k5mbOfGBA2WMC8ZbTuyp8hbo2sc+m8us0DSfSQebMmxSkEoAMvOV7kb/oBzDkK1LsIXinpBHTE2F&#10;vgNQ5nvf+YuXX3gRroxDBw5Oz0wurywDQEECAsoI45Sn48MmRefFGLq8uHDtymV4ja6Uy/NLi+AE&#10;aDCjLH9OZicHhqbHJvbv2dPOphbXVuYrq4qhVm5eugRU5hJ+a4AyJARWZgugDDiQDaGXmr6s06K8&#10;WTwImtzKWiVaF60Fygod025PTk7vO3CA27meFkqNG6NM7Ndxf4qkhZ7hL8wl7tIQ+kT6LQLKqHln&#10;adIgY8QooxB2Cj3mXkb3f3g/IikUsq+q53b1aETW7UxP7YjrxR6qHXU8PjF22223HTt+bGCgJHhP&#10;u0aXwdzMs2ZmZmmpYHcEEoot4qZuIqCMR9JpicohlZqbm/+Dbzz38iuvw8ZCvwcHc/fd948evuOt&#10;1892mx0HylTXrvzyLz08OAQzGdwkiiAGCISMvfHaTxCOQ09ICleB42aiUgV/WaVcuxlGGZQSZQTL&#10;cfHCBVI7cvgwFAIYwa8HlEGcPABSqXNnzxhFlpGnaQgy92NSoJMNQBm+InsBZQR5CW5mLVm1Kg2u&#10;MkONOLVKAMoY6pF1yCAJ0AcCylw4yyyBdCq12rmzl1597fWlxdWpqZm7775vYHKn42xIT46X0gCa&#10;hG7EmllOAWCiG6Eq+QF/iJAokAEwfghjkAJUYgEFNAMZHoEGYhzYE/1lcf7qnz//h2feeCmbaO7f&#10;NZ7p1K9evsK9AM6ISFiuNnG+tpavucKMAJdyKuzff4CSgqaijoCrXr58ZSE78St/82997nOfb+I7&#10;BjY7PApQAeSTdLIDLo0rrs7K39oamXOgjMVEwjkqZctiX3Id0Jl8bVScTsahMxanp0YtoPStdoDy&#10;Kk7TRCJLyCY2IzwDTCBSKnwnqjLNHLScmwlJxbgxzH/jLjk1f1CwoSWFvsLS85hGIjgv0VfoZGTr&#10;GCnf0FDmXI/7mZLrHx/D6JtILDU7995z/y//9b9x28k7cZmNjk7QqRCmqOxSiWIxf+HShTNn3jz7&#10;8o//zt/5O4Q8Awy0vLxy5swZFj073NOwcOrZHK/VwA0LKANOhh6aNYYzCgVQBtn58DE/P//W+avc&#10;RArHjhyeGp8gDh1AmX/+z37v/NnT1y5fJvQS8jFgSqSrrRyuLtgCUMZgea7E+MBDHBcqaPat4i8g&#10;Xh9bkZvALzZfESTCBv0wC0wm1ubLsOrQfogdRv6pWseJ8tVhbRY7rIoOHhoamLt2bXlpiVhThIkc&#10;GR0F4LtaXltaW4XorzBA2LIs3tUqflnzdlm1aTAZGR0z5gcDxEZjLnXYN+kKbkWvU8cDORQuk5U/&#10;bMNGS5Ta9U1HwC4jx3ykca06wF5rlDf2KQFZcG7Xu4GPJ+aVMfINh7A4TZLkE8Mr3CHqzdh9w1QP&#10;ExoUPp+dak3NW8EbHcoLA4El7NQy0YZ8vFlaPiQUyV+gBw0O/sn/kYwAFo6Isj4uFAhVT31YDyXA&#10;H0AZTeWcDdCl5e5FeqGP+Pbs4MbN5A0HFvcWAWViioi+7OUDCWLUjSw/LOi3pq5JkTtcxapjo5e1&#10;RgFlFNfG/OjymIbXCvi7iLgRihQc7eIvJBFalhBRwthp6hWxp0RkHR7rxhKy2ZiHOk02NgFlbKpG&#10;z4280T6L26oX0HTN4Rx0DX99XPA5sCuK/heicJ5ZNwwWFuuzf4B11WIAj+DS5WvdgGVhtu9oB59+&#10;9arIkFgRgD6Wu9HPxQEf/ZU01dkKKIPyF6MM7yBWfTweyqq4rygSloiaoPYEeG0z2YiMR68mWU2b&#10;+5AYrnE3bTZZ6t/UXKONqw1LypzCsCP9KtegZi5itRODvDDwhAbQ1x8NJCexCE8hbIzeAalJX3LA&#10;eR/KVZUGOOAzVghLqwuE1ioQ3JB+A9cjU9ZqlVKqW4tBTkAZ7mw3+940Yz1q/c1rzv82WisOTtGT&#10;rDya1MEZGqktfy6xQb1/qqGGLiU8liI8McYBaBAViiYRLYtxqWUlFIBVB8YzqqQ3AmUCa04MlCH7&#10;Ni9RPnxGwT9wrPrqbc+HAn+PCHC0wCgDjGTz5txI/VunUXMcnj/Iu7Y1fAPKRAQw64AyAjzp0WGm&#10;1weX0W0GlDGVoEGcAya/Ar0pu6pLH9nXA2VsRm7zMaHThFq0HgTuMyFGRgAWA4UMlHmNapnKtdhq&#10;1C3VKqAMx03FtA0tN27APEXAJMwTUs72cBpVutKolLvNOqGphlgqgbY0YJL0qYaLPPqah1+8cP7c&#10;+YvVRnulDPwzCfPSxUvXGM2JFj07Pb1rx+zY8DAKuN5gZjvIuyoNkgmQP1G11a81TKbqZBGqNagm&#10;W0fUH3pJpEoCIjMxVABTqGQEs05nh0dGmVsiICa0jmVUDFWrfp+oBhDVlj13/Ulv6H5fX3/0UMUb&#10;t0gDuh6kUW8kq+P01kAZAbUioIwpH2HJyG+rscZc9uJ5XvqAwqwkMg984gGmMUzwzFKShip4bg4+&#10;1ksYG0G+sVqGkXO46ENiwED3gDIW8lFGCTOIFQoDTDXRhOhwKsWVElMA10jbQJnrto4/+qM/+qf/&#10;9J8+9thjX/rSlw4fPvz5z38+Bspwz3/9X//XtG8nmPkgtm2gzAch1Z+iNH/mgDJOtnA9kI77a99H&#10;CM/WTuZNZz8MX/SmVvdxAxl8nPLzIVXIx6nIN6WVPm4Z/rjl56aEuO6iD6cEb9eeb/C7fjr1QYdd&#10;Qgq/+ZrFvku83yr4nVfJ9h3bEtiWwM+mBH5WgTL/9n/9r6gwWzIbiEB4r8d+IWN0IS8SlFYbU7fi&#10;kKytEegBnycrrzECGaOMjPEWvDtAKIJJVFYRN4pGxrYoGJPZf9zcH6131MWxycOWUBMOYd0mQ6Gb&#10;x7EXYIsWKQDrklvQyQxo6XW7MzI6ee3a/Le//e8WlyA4gXs8Z6YJ/BDjy0trOMuO3nLrPQ88ODg8&#10;slatLS4tQYZB3BOsfAoX3arLmJQ2spM+M6dMhCzytk0+AIMLWFQjoS5kmbU4U1hBcJIZUEamU9nK&#10;zLgJv/Hg0BBryon4gwdXMQjMlURZsFBj3J+ZncXw1AjMy2b5sefjr8N5iCeGN3TcDDwLWzB2OZVa&#10;FLsWx0dL1cu7d+0ibsuf/unzr77yChZRUp4aHb/t5G379u3FaIJHeXCg5GZX8w/IDugmTdmbnOI7&#10;AsrIc6586xHgOERZbvZ67GByAxp0SQgSd9HYRl0AmrAgFO1MCZ+NmcOCP10GR5PGuq27lf3SZesO&#10;TjfC0qDGp6ZfPfXq9773/fn5RSAyjz762MDAkGQtrEMPKGMWwnUNjUIZJ7lcX+4K0rorsy8TFMN8&#10;sV3qYmxsjLZNvbh7gDAiumBtTaZ0X2QdZYYajxujm9Spe7NUuqsGVzb2O7lXaZ4YrxYXFk+9+ipu&#10;m7vvvsecGoFlBzNfTPRt7h6skyFWRamUQ8hAT6gysj04MOBAGRe0XFm2Sq/WllceqAWpyo5L0IFa&#10;DaASBSG7cnLImAiebU0u6oJW6VOl7oiWyyyfc1eculinXcyNhycYpIK1h+r4+fzK6grFx0/tiAf6&#10;PhqAI04iW5yFYL/wd5IT5+YBFUSnRaTFfA4vMtzSr7z04gsv/AT3It6Uo8duOXL8lsHhsXSumC7S&#10;SCKjdmgXwX1l5t3+sA+YM1ftN4e7WZAmXZJoEIGoBTGPRZtKwOiw1G3DskPzF5WUB8LKBPbvAK2I&#10;miD4IRE2mWFVu3vgei40ewSIKXxe3QYOXYqtZcqijhCiyNws7gvCbFoVxAqcneSmpYOqLnyjP/rh&#10;D37w3e++9MILayuru3funJmaQFWAJMwVS1Mzu0rDY7Th0bFxWiWKU5nhEa3mSqM9V6+jXqk+MoZY&#10;p4AXZXP7duwcGxrKDOTnV5evrixSys5K5+LFCz/+8V+98fpruOWnJsZ3797pvduW64u+nhIhhAgo&#10;E0IviUcFPEJb6D2aB/Zo6hGUgAvHJCV7LAcsESWHtBbgHTR+NA2t20AgQoGgl5yKiWPVeaEAcsBp&#10;FTD14qYRDXg6A/AFPYFnwnllaHV0LtoqsqPleMNzT5MrEwP2KaQXKsUoIsxl2nV3O25msImwRYBx&#10;ESpux46Zu+66c+++ffRHfNa4k1CG5AFoBVb1erVCuCuFXnIXuG10cxz2aDVS4BGgEbQcF6DM/MKf&#10;/tm3//iP/2xmZleNyECNJgd3fO6vXT4/N3/52ujgCPxjqW757jsPzc7i1Jbrf2R4/Nq1pbfeegvn&#10;cnAhexmIlWBbD/9jrhcM7NTz2PgYDDEAr9x+zWfPR2tKj16JTiADmMuZbMzO7oBybHNoAAdSgN+g&#10;2VBGIAunXnkFPY/BHTWNyOiVjDISV13R3Hw016BTEcGMR8Mhq85qJm3psLU+oIyrcfm4jGxDoCWo&#10;U5o5agQGjUuXL1y8coGK4it68y++8/1ymafgN00ePnx0auchH6rVzDD/ZyF5SuGozhcL1B416LEt&#10;0M78ylPIBgAS+mSpQNy0JBF50Gn0MQoIW9WBAwfAnSwvzf/5t//N1YtnS4V0MdPNJtug0GgNKk5+&#10;cG2tsrpa2TvNYAsVSgLZkmX055EjR0FjcJKGJ7BXrUaV1ccOfurRz37q058em5rNFME8ZSp1GP3V&#10;UoCzUDoFRRIdDmHIFIlPSIi1VXni200UO/WIZZuzrvAR0tLyPCnTiEVLllagRoHqFEulA68YKCfx&#10;J1FN5TJfUbPkh2FiZRktu2xDtnod4qKn4RdprJR7MI1IM0G2RItdXVmlFqg+jY9dog5puDbsmTha&#10;+IlJBRmO+oscbNA5iKMDBgOEbt2WdmWQMjhdIMWRZ8sH3Pl69/Ff+PznP/c4Ea9Yxo2LEyVg7kyR&#10;LmRy6fPnz751+s0zL//kySefPHToMG4ecCEvvfQSmD/piEHwTIrzwqCD0liprNLrbWUz6K8SXHsU&#10;BX8qFeFMOWgMKvrSNSSg6c2xI4fEm9WonXnzzf/qd//Ln/zoLy9fuDAyOAAKcGRo6PSZcxcvz6Ps&#10;DxxgvrPr5ZdeQZIkCLL5E5+4h9hPrJAmWhmsIvfff2cxk6OWL168Rhv+/C88Qk395Cc/uTQnjoQT&#10;x/YeOXLkhRdeuHDhSrWZ+Nxn4Iga+8M//MNlsCuJxCcfvOPTDz/8jf/puVdeJQpb4u//g18bGx39&#10;t8//ny/85AWk+3996j8ikOLzzz//F3/xF4juH/2jL4+Pj7MI+bvf/e7c/Mo/+Ae/dvudt3/n3xEG&#10;898BBvm7v/YfjgyPvnLq1Hd/+ANIwI6ePLH34AHWwr/48isMr7RM6JToHPKMalSVOqYfoVigW9OY&#10;IgxQ3typDmHQ/xh/oEYRPHdJYvdJdfdmXRrONFIb8MWRQzRFfJgbpmH+iAiuEJLswEho8zVLUH+E&#10;erEpnANara0qe+6nl4Jw0oWOonba3NJnmMFXSwiXMGtXVjTVMY4zwxH2YWUEnoviLhnzjLIA55Vh&#10;hRw6roOSgFsBIWSwEvE5oQHcrc5P7ubnfYRJLMg8egaPQeWiFxh3TCcJ7qw5rsWSEwGX9JTimimy&#10;nHH1RYLq4SVQCTYTC7M1k4KmwbFIfQjNRIQvIUCgDaliE7FZg5VX1VZPZhpEYYugCQrPAZ8KFaQH&#10;GA+Npou6vmyEaEEVG6jAUlO1eJQcm/YmS6mtQgXxKPvZG5B6HxMCazc+rfVj/6l/28Lva8SEGy4T&#10;R07cCkPzkSPYWoqXzeALYvMz8fRdbF5wnfCc+Ke/BIW2Z2WM8hhu9SSYIvm9fqMfb+XAVkTRvoeq&#10;TVkpIjCIiaCDIAOswp+sDDh3lFNNaFJpU2PGrfB2bBFkaUIwZcWzC5K196hUDJQJRVGqPUkHzIda&#10;Ayhhe2KQbBh8rUqjKreuRyF9AkP+BTgz2JnAYahuXjB93s6igsqqQFtcTUpkrtmgGSnkX6s5PjkG&#10;kyNvFkz20l2AgHq7MWiSZKjLrSnxaSxw9iLGjMCl4a3NSsHPPEIytxd5eksRzkfDQDDjjq7uMB2E&#10;36lZqTLpITMMb4wdwHYIKsogVxocIDxkuVrj7VvJU+mCQ1slKESd5gPW102tWB+3iYRe4zghRDTv&#10;IwXBjMSkEiozxQCuRhV99fbR7hr1Ttxc7IApUH+r47KluStO/8anKCSZvAG3slcDY2AN0BkWKACv&#10;sMmq1JfhJR0Sp/yRG2rJJq4dwkcarMGyY3qOOZBYYg16rKaj9LuppkXpMtXhvYtjNKErWS+COnx+&#10;gCGMqVwpmyrlMu1GjXkM8yVr/zDK+IsHDSqD9jaqRPLJa68xcyn/SsXZvFx511avMs4muy2QjGND&#10;pdHBAlMUtSuhG5kjFHkv4W7GU0arLlaUZPri5WtXrs1D8jI+MbFzdgcElqPDgyODQ3kqItkVMjGb&#10;9bhLjPh8ZdFOZCAIvVtsggZMoZo0dgh+JFQ3D7KlOqEdUxRk5KGXaAAqGi9JaXjpBqamZ5nYIxd7&#10;QRDJjY9E3qe4mDlYpGdcOdi7zCbF5apDTSzw0Qh0xSuctX5tUV54kYQ2sqe6eJbme0FDBRgz32xB&#10;UYis522XHNlLoq0AUUaEROLPygIrHZbr5ZXTp165eP4sc6G9dz/w0EMPET8XuTMrK5dZCKElAkzS&#10;5uavzV2bY+rIDGqIhRjplAItpVnRpNGLTyZWFgs4NDOEQXf39WNMxphkqpOKZgY7mHL9r/+X/8Na&#10;mbaPG6PMFgyHcV4/hIM/+ZM/Afr927/926BkNj+O6VockulDyMz2I7Yl8CFIAK/psWPHvvJ84vTz&#10;X9HRk18/zVNx2NrJsMVfCSSii7Q9+RW78vrb6a9/7TkFIfnqo1tfs//Lv/FEIvHc194mmfdFBqfe&#10;vHFe+x6CHGIxbP3sdygcuxxIUCLx4jOPu+j6iiyxRyJFps/35fNtqubGdQFnz7qEvx6nfN38bCiX&#10;FX5d9lTn/RnsayfvNjM3Vbs33fyuJ8wbV0FfHuzCrbb3VGU3I8n1grhRhq9fs6qvLbuz1+SGvrtV&#10;O38XAuxP99iT61vwTdXux+Wim9KE7z2zphZPPP3UFlrRf/riZ/e/96fcKIX9X/7GN77az4HzwT5u&#10;O/VtCWxLYFsCPy8SiAxFMZLFjXvBkIOlwoweW2zrzJ5mYHDrW1hdFFkN3VgY2S9ll9syQaXWZ7uz&#10;xV8y1dqKZ5mDMELJ1CVWFXk7OS+uaTANcDCYmdh8XmBiZKXFGsITw5oiJz/eZFKJixR5kt1e72sD&#10;tXJOzzUrDdlwaxH2KXLpflkML55C7A+W9zfyDfu6K3KEaSwIRdfao2yZLG5CdkxCspAa6UhsQ42u&#10;01+u5FdWbTufua3awqWtyA32aC1uk3B7Ftjo0PJmpdFmRv1g5baqCqu1/AKroLBO3e6KzLkhzzLC&#10;3eTmFbdh3/JepAztBPw9CE1eQJypwYAaCyxYm/vt69ZcgwfA2kvPGyCDrJnnVPtu9jIglJmXJbiQ&#10;jagwoalalfvxjcsoqzo2U1s2KUADFdEQGXXk7InuDskoyXhlm1eTmw5pWl4Kz3zcad5Gwp7tUIlx&#10;LXnDFnjC2oYQRI7usur3mo5EFNVrcCjYWljlyIAVHKgktoDbXR3edmSUjCjiLTHCqVRxgp4/f/6N&#10;N9+c3bFzfHKyNDCEU9xoWlJaeZ1gtbRWWvftUXnjbIUTsSR6B64rrFLkqO75fOTbsGAj8s6ATeDT&#10;TN695qawQyzrAx0HIUyiXe+26yBtbG9gO/ZdLl3FmwEcw87FSiE0cKuavjbV02ruMHRHlLso+U2Q&#10;CLlQUExGtyLYhuy8MgW7A8T6nnShOdKiJqZ+jTUcdUYQD8X4wEodliTKn0chcD8PDY1AHUTdeCWG&#10;PXgg+5RK5C24cfvxhubLXUWuUCjgIhJKQOgKwDE8UAALReaK2oupUPEImKoxRp2oXXlTCs3bTdLm&#10;nkQzC3VYq3tLDIAlu8uCVkQrhNU2dL8Mx1pfKtwkjxAYKitImcKalEX244VCijRC2fkV4sQXm/oW&#10;P6Gns+J+7D49knVUqB5hqB3rIIacMEwEng1AbxprTA9QSqlmHAM3UAjeXNxh4p4y08Fkx3p17EmJ&#10;jkLd+MCqbNk4qDxsrjV31Ck5kzetC2N9UOORizp6fMiFJ+Iegl5buXGD2PRrpIn6PJ/J5JWrVx2G&#10;pABDtHaLn+XB2uIDjtU4zE9EyS3ioXLCOflIdCyyjma9urI436xV0t12IZMssOS5UVmZvzIxWFi8&#10;cmF1/tpAPjs6OAiz3erKGr5/ekenoQXI0+Pjtx45xOCLTRvYBFxNA8Bna/Urly+DjPzRj350/tw5&#10;QRBXV2kVF86dPvPm62ffemP+yiX2uSsXFq5dunLx7OULZ/kEi3P10rmrl86eefPVV1/40akX/+q1&#10;l378xisvvPnqi2+9+lJ9dam2slBb1t5YWWisLjXXlpPNOnu3Xm1WVmuEFlpbriwvVpYXykvz1eWF&#10;6upSY22lUV4FGzY2NkTupqfHhwaLDBToVBSnEdgAaGktLy2cOvVGAwc/fAAKc1nWXtbO+mPmBCCh&#10;xoaHJsdGx0dGBoq5wWJ+eKA4Pjo0PTk2Oz2xY3by5HHhTfg6MlQaHixOjA6NDQ3kWEyOK2xVuSIb&#10;LCWH/B/Wr9GB4sz46MTw4ABLzhOdnROD2URree7K+TdPvWnlvXL+9IUzb5x+49U3Xn3x9Zd/8tqr&#10;L7zx6ksg3ag43HFGnlQ3vhJ5c+kpAH+IpgTHFY4funoD5yhn5iHJWlgrrwDZss5UNRySgk+xWy+R&#10;QkYCTKYAgA4UCw/cd+/nH3vs1mNHd87MfOrBB3/5l37p7jtO3nbrgc9+5qFf/ZW/8aUnn/j0Jz9x&#10;+NAB9ttPHH7ogfs/9+gjD95/7+0nbv3Efbdz/B8/9R998Qu/cNdtR2+/9eBD99/39//Dv3v/PXc/&#10;8onbf/WLj/5f/sHf/1t/81cf+/SnH7zvzid/6bFf/uIv/dIXvvCrTzzx17/w8JN/7bG/9ou/+KmH&#10;Hvzi41/4D558/G8+8cXPPvLIpx566FOf/OTnf+Hzv/hLX7j//vvhr7rn3nse+ywJfPr222+74847&#10;WA4OtuiXf/nxRz7zCBc88ugjf/2v//Lf+Bt//bFHH334059+5OGHf+Vv/MqTT/7qY5/7/IOf/tRn&#10;Pvu5J770pS988W88+vlffOSxzz/82Oc+/ejnHvr0Zx757C9w8ODDj9730KfvfuDBO+/XfvD4iUO2&#10;H76Fz5OHbrntwNHjew4e2X3gSO/z4JHZ3Xtndu+xTx3Y594de/bN7tHX6V3su23343X7+MyO8ZnZ&#10;3j49O+H71Mzk1OwkTGjTfM6OTxL9b2Zicnp8SgfAlznYs/fAnr379+47sHe/9n37D0wQYrC3T04Q&#10;Gw/ugV27Z3fumgEtumPX9I4d7OOTU4Mjo0Oj4A9Hh0b0yc4MYWJiEi/s+Dj7uIikxicIHqqdLj3i&#10;n6PDxFGDYAp2OsKCgn7hK8FHOcMO5t3hWgC28nmmLMaOICJA0CcMrArrFk12XP0aqlTzECYkjC42&#10;LVFIKQFp1++kQ2pAfgHCgyv03QM6op2ZoOvTYmXZhENIXTVum52E3SABJOvTEdvtMvnPLTYkUxZL&#10;h2MgnMBqcfLrgFUBRNsEC0I++STyDq5iO7A9xa8B82uzTN/D8GeDoE/vwmBhX3yiEsbHTYXdXPz+&#10;+VPf4GFIBkvMuTJCUMcoO+Gk5ah3mQV+VH7Mx+3YARvOKLGPZvF817KpgcRQK7ZbnNAIfuBecE1q&#10;/dZ1u0XqtFCNhhzumyD15rguKpsiBLH5iOfjqnug/TVIExPNVRzPoUCxGs5sfPPs2rTXMmOSsDM2&#10;8ZZsgrxV/z7BsTmTtRH9FB200aO2p3iNFE2p4rAFxlNoi6LzGjB6TczHDng6DdVv7EkaXo0jSrdo&#10;EQSyZnZkxKKi1jHiGg3B+hTthT7FcKYYxOCZIRjhbbO3KxfaBUtH0VvZBQ62sLxhE1OJQ2odlyxH&#10;vtct5TU+vBTMqYCqfe5neNYI1WLrDbRD8Blv/pIi0i9n0fDS2acmD8oCv2oybfNJDu2C6B3VjBPK&#10;pJ0JWBJLCQloBk/qTFaYWgojgnQlOWtCFv+VmR7vhh6Hkck2KGF9NlkNowPeC/zAuP4Y1BjqGMJQ&#10;JwgIgWv6rBm0APZO1MqTBLjXrtcK6kuBrJzgxSdP0bGL1L7rNjbw32DNncYsngbHYvfbxdTaBiHB&#10;Upam3l/IDMxGzbqCSRPLqdXoNrVDZ8KuaGPekiMMplDs3ghsjq78WDA75GEQJbHKxWgtrwZDPQbO&#10;GxOnXnysuwSuo9CV/ZXUzQOREUKHlkjAsQV1FRSBgErq5uGFy29SdVlNG5TZxCgjkc+kfW4dmU58&#10;ch29N19nhhum4D79D6/7/RaMMHuPTvX6eZyezeh9+mJaxJRGmGXr6c7wabsrDqafyytLhH4mWuWF&#10;C+eYI62urXh8NMYsJGSLEHiZA2oECSNj2ghEiLVGc3F5VQatOg1Abw9GJiYwT6xqYo0WT/JdpdoE&#10;O2zvcKb/YV/+EQNlwDt/5jOf+bALvf28bQl85BJ4k1BIz4HluNH2JvwD3zx19Olnn336iRMnXnzu&#10;mcf74QMb7zz9x98kvScef/T6ST76+BOgR15764Ms/ek3T5H80YP7P8iHkPb1hXPgqWdNYizQeALZ&#10;sf1G5AoXwwWcOwk7r0uee2qzTLesmrepi+e/8vhTzzyXOPp0SJjKeuo3AzznBvnZICMwPGTvRbIX&#10;5++ZLTJ4g7JbgjfKzDuolbdrfjcQ5k0X2S7s356mhVJxT//el0MDendVdrOSjMRx/QzfnDA3tZlw&#10;m7fAp4+e+ubjT35NHaN/excCtFueORUaMMJ68dSb76BKP46X3owmvGG+TeOcOHJg64uefxbI3BO/&#10;ETWndfKXxtz6p4+joLbztC2BbQlsS2BbAhslECyCwSwWvYG7P9htideRmVsPep/+1f3/kfVWxjQz&#10;UFlqbpvcOkEzi0YmT7ddaIWNIUW0arYjqpViIW80tFpjbanhtlc8Agw9FkGpbMtMxZrOJwYF2Zjs&#10;vxzWW21upnOTiZdGq1G7MBiHpbEYSTC24EgGK0NO3MHpPlpHqHCdw2iMQkAFxXzPTmIYR/D1umVW&#10;DzCfP0YkN5CxaNvxLl7A4Hp0g4wnlBKhC4njZyB+gXhTMLu32yJugLlBeCDBNRx40S/0yK7khi3n&#10;jQ+oCOehj0rhVjynewnLF2PUjVdisHeGwNk30Xk2GbXX+Xb7EqBlOO+LOA/abUiALC8RqsnbUVQp&#10;cUNzs7V/tZ/DMYXiTj6d1AfZyexosvXFwTyCTye08Rv97sj03ZfmdWBBFo1KdPRUL9Al0mFZs9nR&#10;zIYeySpk2w2AwWEhOXvDsHVjLHGObfC9YvYZ4/rEFBvDfCGv+dndkG9xbGTgl1FPDM3B/mpGNOM8&#10;sMf0FTUWmPLo1mstqAUmEPHQeJQKb8leAGXb1mFjwVSUB8zhwClgGycWWql0+MiRnbv3FEZH6SEU&#10;DwFDYWIhluI9wGWCgfO6LSjqI47JUH+XdZgyug2dUphtvSnqcwiJBJTRsfmk3C6shdggYJKAD2St&#10;xmpcY+W57TW+Ap3hpyQwGrxa2NFZ2gdIQnAZvFHq41HLCH4hX9EYtRF3UsmQabAiVSI5RhPhrNPK&#10;YJxw5NjM3cjfwHy2JFVoEdN3qiHl1M3IRiuyxC8QMqA7MK+TBJ4MfCT8xDX0C/io4A7hWT0jba9G&#10;AyTCrKVuq46zv07E3l6sH0Vt3ZQXiBMUsviKyqIh4SvgAzYhUcz4a+kJweZN16CHHsUg0tHetg0N&#10;414BOTb8HwuFfQ2vW9vN6aVwfo65cS4ZkyyFjbi7AD6mRKekCE1KC1aJlZVV3W3eLMOLQCeBYrd+&#10;hWYT0ZipC++E0RaUrStR4wYwri+Znmm1VB5VBAWTiFTMPM8BcVZ8NactNU5g42b1pxyjm7def+wd&#10;GUmA9xcJiGMPThF5i3q1wznzQ8h07BnYnJ751wQD9cGX/CsaVE9VKU+xn8++WFXZZsooWPC9Xfiz&#10;3sEW3Wb8BykCRdk65CIJ4deemp7qBUVwF4I5Ch2HRCtASYrRpjigID0KAiUcGIoKhxOdd6CQGwYP&#10;giuv3RgbLIwPFYvZ5NnXX2muLe2emdg9Mz06WIJgqbxcnxgbf+De+37hs4/efuuJmbHxiaHhBx64&#10;/47b7xjAu1CtQcECG80sHWRoGDIYUDK40Y8ePTo9NT0A706tvDx3de7KpddeefEnP/rBi3/1QyAg&#10;b5x66c3X2F9+67WX33z95Ytn31y4cn7x6sXluUurC1crhnpZW7y6tnB1Ze7y6tzltflr1cW52tJ8&#10;u1YGKNOpVwCjAI6prQqG0iWCUr3abdTScIAl2vlUd3qK8AHEK6BDZwvF3PAQwfWG4GMqFrJDQwxz&#10;I8wgwJFAyqU9ly0Qz4tgYHQ9gLBISeFDEqgVeiBYmVFuGRmcHBveMT2xd9fs/r27Du7bU8xnJsdH&#10;du2YBjfDT2NgaCZGd06Oz46P7pgc37dz9o5bj3/qgftOHj18/PBBvk6Pj44PDyJSQDNjA4Xywtzp&#10;1176yQ+/91ff/84rP/7LqxfPXSLq2OuvnHr5x6+8+FfAZU6/8QqhhTTrEBPbKuxZ1J1pQXMaIufK&#10;muJMIY02PH211ZWluWtX2JcW5leWF8urK/CN0QjwTBKVjzIZ+x66TfA5uiv+WMIt7d+z+/bbTn7x&#10;C4//yi//tc995pEH7r334U99EujMg/ffd+ftt911x+2f/cwjf/OJX2H//GOPPvSJ++++846HP/nQ&#10;L33hFx77zMOfuO/eqbHRu26/7W996W+CqgEis2N66hfArXzqk/fedeeh/fv27dzxwH33/OIvfP5T&#10;D37i7jtuv+3WWz754Ccee/jhhx544M7bbts1M3vHbScf+fSn+fXg/n17du28/4H7H330M6BhTpy4&#10;dffuXSdPnnjkkYc/+alP7tu/j6/79++77fbb7r33numZaciqqMQjR/l3ZHwURBNokFEtUrvl+PTs&#10;7MDw8OjU5C0nT+zZd3ByasfYxMzY5OzY5MzgyPjo5MzQ+NTA8FimCN1CEUq3JA1kaKw4Ml4amWAf&#10;GJ0YHJ0Ym9k1u+fA7N4Dvc89B4C5TER4Fx3MCvgyAR7FDsaI7Dk1PQLGpR8QEx0PjY37Pjg2oc/x&#10;iUG+jowPjUb7CFwU4wPDI4Qns90OhthHYIbBdW47HHXgSHKDYFbCDmyFY1AsQwBQ2MF1Mo7CMwbu&#10;mwGSsQS2MfS4PgvaUV/seAeLJXapB+h1ICmTf5DGpPFC0FJmFPLpGjDLJ0vMlhydbN58I6Nx/yve&#10;b36EYgt4LhQyNhk3rIzhYxTcBN6fFLhIMLvM5tltBgxuRg5O7Yy0IpTQzphiWJkcww/pKtxJGtK5&#10;gI/pHRj4S0nZRMR3Y52yYUOuU4EsDDqhGYnjfCMwL1MWBRU1cEwXoidmNhzbrp8MJZNyuAxfI5QM&#10;ABohBjbs4fUjxn+EVwaf6QWMjI/Im+/d8kw8He3NSyPN7vo9YCLWH8c/+QXxp02lBFVyLKjevhSe&#10;ycGVRqlpXuYIdhKhAozaLMAhwhRdSdjkx5zl/XuXkc5j8fSYiyIMUW+kjN7UetMDn3X4mOkjo2MW&#10;VI0GTvXHqASGa7Zd9/h8xZE0gWDFU1U1m3jUCsN036DIAkeqgYQDKPQc4yJOStFoCCXjkJRw3lAs&#10;KYNXGQhDu8DcTBMMbmqTOILSaKKo90VhayAf1VyJGWPX8NpGoicGEuEiLOdq4xwLK5NOwI0ItEyk&#10;RgEro35u8BoerShjhjJRqeF4dOk51sNfCuilzNcc1eGvHlbrmk1p7YrCB2vKpzdomxdKbsHzr+5r&#10;N/puqBshKX22YXgIFTC8bpJvPRT2QuPM4z7/xSfk1o4olyPxLZRjXFlWTWJN1YgF+2XVUTKqH4lT&#10;mCgKKOpFpudM0UWCVxPprO1M3P0AUhbuZ8wjKCnXCAEMUEbzOr2YGDePsbuEKWSNgc8hNUzfSRwM&#10;diSwIDcTHmLxYJfaTGiQd67CxidID+8MtbDOxwFFusXm0vorBEkdHAxZ5+2G8JAYPpiEwLepvVGD&#10;isZ38mewQQeHqRbU1LTEyB5t6gr5AULnk7c/xOkzdqrPSK/EAeM0MFLC0buz+ovN8cRA3HtTDbNX&#10;zfOdLtTQGxbX1xqpv3pYfalLqO2ondBpHY9lNap3DJvFrVkYXIt6KVaeALjxqXX/Sp6QZu+9aN30&#10;1tVheCfSiGFcoPE70objwCkU7Fa9dwezf9m01t82+gqtrqXdYZfWXf09CV6q2jKo58UFwN60Acw0&#10;VKoHr6Q2HdnJdBoQ6PjEFAhSRpPlFeZUXCWqGUMHmWayV614c+1KmdwqxcNEAGymJ6+AdzC9/ygu&#10;fYdvIB9AFj1U1fa2LYGfKwk898w3jz77rVfZvrGVC9dkwTVf/JZxETz65a9+4xvPCuTyzLPPX09O&#10;b70GTua6/mK/68AR4CPvgO3lHdfJafNLb83fcJ3E9j/61RuKYevbbiCc/fsfffTRzx7RfUc+yyHb&#10;fksE8IJCTwWZRkJ98ZkI0eJP2rJq3rYujpDuq9QVlaWEv/X0ibiyrpufDSV7/iuAZE4QGquXTEhn&#10;fQbfvmHcIDM3X6NvU+QbCvNmi5ywC3vbgTe/+ZxIkeJO8e6q7KYlGUvjBhm+GWFubDPKAL1gXUs7&#10;+uJ6XNy7EaCB4UARmVJ49Ms0tBvoj5uv6o/yypvRhDfMn2uc69DC3IBOJuEQmhsBCz9KuWw/e1sC&#10;2xLYlsC2BG5GAm56MpOAWwW4yXAa4hU3pMsW2waUjFvx3JEawQDcqCXnoa8Gi6ynWyTo/r1wO0+z&#10;JLDvyFNuq5uwQ2AXYLkp1gYnh3bbARdgKOBXjGJa9a7gFIo3wbNkKDKjlmx617GqBDODY03sIrMl&#10;YWwXNYkMjbIzOhOBbPRuSdG6NzddmqBkVzK0h4Fs3FQkC41y6ST2UYnNGKgHYf7CS+BWJ84ZuMEv&#10;DGZct+xgiyPxERxnQ0PGjKJVYRSTeBzyuJtzV4aScGtAKemPo0GC5dZNlo69MbOkLYQ0lmjVeKju&#10;4ME1RvxgoVYi78gWEwAg603vW7Yf2pXiOAwN+lpD+Jyj1tcviUh4Lib/iGoqyDWSrv4ieTlWFGMI&#10;yXO9E8x48+4hCixDfrs+11vCrmd2khHLzMfi+FFsBYJfYK6KkDK9Qnq6XieRG8DwTMZBbexB3lui&#10;du7i3rqbeYPxdhNsfNYMDT9g3Bi2Pk/GRDNqu2leQId1vdESD4I1OYXmIA5vt2ZGXgUu8hp3hcCB&#10;W0uR5/LyMg2Pp2BAZU3c7j17J/BMj4xA5k6fIwpIO8GOAREHFWXswWW8AL4FV4RKH63Kk8nRS2+e&#10;ALNtq+tgEVbztlWzkiWNVSux5cPqNgwrE/hgbOE0vaiVwI7crqfa1VSrkmyvpdqryRafa+l2Jd2u&#10;pTq1lDhmQNKwBrSO914LQGWvDw6SkAMzgJq8PU8uN7USzjm6SMoBLxegFnec2CpRme9tSa7swViF&#10;pXiCPrVO6usQ0YMp+nUZ2ox6k9Xx+MgB+hHXpEQoG1OSJM5q+/GxcRAKsY/GPQKWG//stZioh27V&#10;ciO8T2iOUUeIm6al4pZo+o4Trsgw663CDcD6yTi6XDH0SSS4UrwTeJOSKTeTpoMQMglPJ8dWdqk4&#10;F0bIbWjyutEAX7YaW2umU8CwSEWLky1mh4FPLHEaORdaJBrLW6S/QruOhg/rV7FpnOwIB2ORUNzp&#10;akimqrylsuCqyVkMOhq88w50AV6gY3182WJz0dinqRQNBw4G8sHOHm2nvAnZHlmzvedJA/t4EV0V&#10;X64LI2SSDb5dBRsK1vpIbbhC8D4Tq7UAlIlbhgv6ps3o7icMw4/jxpgAwL0PbzyRnwYHpqdn4IJw&#10;YYf2p+zJNazSWlYL+QIsEJBEgFwB1IIvW325rZXQxWzqwJ5de3ZMjQ8Stas1Oz50YNf0wZ2Th6bH&#10;pkrZB2478bd/5Zf/9hO/cteJk8cO7OLz0/d/4jMPfureE7ftBzI2MvqpTz0CA8jRo7fs3rPv+K0n&#10;7rnn/nvve+C++z9x//0P7tmzn5O33nob8ehmQKQkGp3KYmPl2urVcytXzlYXLi5efmv58ltLfF7R&#10;vnL1dHXufGv5Wnv1Wnd1PlVZzNSWMrXl5Op8YmWuu3wtsXwtuTKXXltIlxdTtUquVcuCiamVU9Vy&#10;tlkbyaaGM4mhTHI4kxzLpycKuclSfsdAaQznJaH9llcK9fpUPr+zNDBTKO0eGtk7Mr5/dOLI5OyJ&#10;XTtnxsfYp8bHpsdGwXyAiWGHhgZ8DzA+nF64rYjwVCokBwrJwWJ6qJQZGcyNsg/l0onG1NjA4QM7&#10;jxwEN7Nj366pPTNjuyaGd44P7RgbZOd4z+TI0b0798+MTwzkxwqZHaODh3dO33pwz46h7HCqkW+u&#10;ZevLuebqYLKRqi52ynPN5cu1hYv1pUscJ2qLBIwkvBoNEyAvWBlaKROqCGfsMVZU+/i0iPWxurq8&#10;tLw4vzA3N391bu7qwuLcGsEFmjXgiszZLJIA7cn9RxVAQmoniS7xxqh/WIJ2zUyDXxvM544d3H9w&#10;767xkaFCOplLJWYmx285coj96KEDY8TyaDWmJ8Zuu+XYntlpIquB+xku5ieGBkeIBpRKDhfye3fO&#10;7pyaHC0V0wx8jTo/HdxNasNgtfLpFNQl0+NgigaLQOWajVIuOzkKQmQICDbRFwoDgDdKhVIBZAMa&#10;G3fx4PDgvgP7S0MDnMwX8wNDA8UBgpAAYkpmiWU4iVYeYwpq4MLi+MTk8Oh4cWQoXSwRJ2lwYrI4&#10;Mp0ujqaKI9mB8dzgRLo0liqNJosjnfxQKzvQzJZa2cFWfrCeLjXSxUamxN7U+YGmHYeT/lO6WE+l&#10;a6k0n4TB02cqw0EznW1wwE/JdDWZqhDFLJXavPNTNZWu8pMd8NkgHkgXrIZ9EjiUg06q3iY+VCL+&#10;9AMc09rbCZAvhMHgU7QLwN1sR//6J2SJIIUrrTbR5sqMaM1mGQg4X9vRrp/MHx32JtEpgciIii8M&#10;+dJepqxTUBJVCbtYIzwhEHK1GJzPfNpeq9Rr5Vp1jbAkDLoMGYxTmTQxSDiGxUi8L8baQqwUGhlh&#10;SlBJ7TRRkJJA0cHOi6YlnSSQHkRVzVQXfaSdgxRJ0V51bziZ7DagsuIzpb0eHTTFUwelg/0klG6n&#10;Ee32U7eVSrC3QcxKZoyajFKO22XCxFPCQ7lXaSa6mWYn0+xmWwnbk/lWMrduT+irQDQAfK+zd5rp&#10;LnuLnbBAtjdTymbImpfybffo3jgRS8fE0Pt0qdiZdScjaUlOdkEaSSNjhCEh1RM0E6Zeki439j4l&#10;5uiWQPvXrvHaph0XPuBL5sy2M33fuNsUE9yTf/KWaHsn3eb6dqrTSoO5gXjDxE8srpS+tgGVKE2+&#10;AubjEbxgMvczXDURB7kGhcDKA4DJIL455mL71Mn4K7ejH9nDAY/TI7TbyVa6xWct3amn2Nv16EAz&#10;T87w1fdMt5FGmK0aO1PTNFe2Gxmkx686rvtPySZ7lSuTLRhEaolmNcn1+kqCXAwPSoWQyZznJCkQ&#10;RIqdi+3GSrJRSfDZqqRaVZ6S6bCTuORDqMvw2WpzzOsrSBbWdhD6NAmdG6SSarn6FF5HbCXCf4CQ&#10;1LS5zbTZqE26bd61auVV4JLl1eV8LgP6c2lhDgI57QJ2QK9CMxBNDlGQCRqlKbcBPhy6wrFIXOxT&#10;x4YN8jOGYuckV9qnn2SRjMVPhKOD3CahVIkOyLZyzk/gj/VTk11Bp0iGO8Dx1YGYNLvEfUa1GR0L&#10;SO1uXXuCkZcRCnHp04CwjSoSjrpenQNjqVTPgsONFB2L320BT6myd9ibRKSijtgpe4j1EywQFvjH&#10;X7IEGQkQGzG3Ga4IwSjmEsAgw9M4lYzPEB1cBEqmQldS86ABNCqpejmtvcKeqltFN/RpjRCsjHa9&#10;s9gyApO+XlE012UoQ3na27FeqGzdkb3oaZZq62W0OfBanHj2GhitzgDvbnyl9rbq02B/mXSzhr9l&#10;h+mrg+TttdPsEMaLYy9cesszeiTT/sJ6oeyhEqyDTKLZqIExFdfblqcc3hrChDqsAOm9//TN0f31&#10;JJ4V2zoon6mHjzB1D0mHQvTejP3ePljNBpQMtyMpCI581DAYpcSbzmcLg8VhALQjg3mmGlBYZlNM&#10;k5YWFxX5y+QpA45h2PiuVSaE3s2XiFXt44R1NYYNAZliGbv9xo1z8RuWzEoRB+fNT++3fpf5UM5+&#10;xECZxx57jICa1yspcZe44EORw/ZDtiXwvkrguac2xJPphVXy5zzxG18N8I3rP3c92YHRwbwdyuWD&#10;Z3LZmN1TX/tKvD15DEIUoB5bgH/eViDvVPzvXDjPf8tDsOzve9RWHDtbVs3bPA5wzLp093/2i+8Q&#10;khQCZ9Es+iWx/8u/J8jNN//4dP/ZDzwzoYn2Y7g2NL+bFeY7qdbTX/9NQRf6Yofd7FPWVdk7keTb&#10;Z+/manbLDKyDwD36VSHdetvNFu3tc/hxvyIKgBZpxA2q8GY04XWLCMOOQZJiAqL1VzqwaGsQTVQB&#10;H3fxbedvWwLbEtiWwLYEtpZA8HzGawX7fZlOXHFdf2Hw7UcpBONJcKS6A1JutMiH6p439yZulRfH&#10;iJj1wz/M4EJ+fN2MH4yOjEJ7gP3G2UdIx/A32Bc6imXE4jNW1xnrg7Ie7E3G63AdRhkzxAQHsz/Z&#10;YDVOCi0SCDdPRJ7BgCkxUgmPQ6+Q8HK/smYI54EiUFt0eQPaBCtGPwoicl66sUPL6swOZSuE/GlK&#10;0/2vXMsFcJBALMGSGKsNua7xZlWr8OgozJA8qVszykQmKoefyPHvVic3PPWAEQ6EEhgorEUMVqMI&#10;u+A3beWD37JFxRiQ/oOt67uTzxdULhb+djqra2sBquHBdGyL/gSUTGgacRsJPltraAb14FOrj6l9&#10;LFkWcdwhTpyXZdBBP/bHbgibLxiLHxq3hw25xs6ntiugTJY10vAlUH9RGm6ec3uhJW2phxKZ4ZMn&#10;G4RAGQqPi9q556WXgb4HR052r7zINhnbHyNYW+ioek4g2fBLPVsutwDCinztwq55JCh8MWa9dUuu&#10;1hEiQLdvapWhWUuFQmkReAPDH8HXsa1CM7F7z26CIyTyeeU3ysmWjeKdnLS1g9bftRDZkDreAb0h&#10;hx7i4tq4u1nYjdFuaHaJ+Gpfv16ty6y2tkWMSv6U0OoiJ178VaKw/1wi6JXVorzIOA+i5baGddOa&#10;P6Tn4YT6cDICo4RatkaI7RtHtANBKC2ZQ6GIfiOnGFioE6gyCEdBG1PYgpCfWD2EksQ91NrF1n20&#10;v9+67vUqxlXpdCbGktUFlWLSlmT6jbDWctV0rRMZjU2EHIpWT1vTseBulJ01/sY/UiTzxMwgsBrl&#10;khoX24gtMva8euglhVuS1lG29LO33Q4aHhotTmDBF1jTo8sZmhDNB0hQ+BJAhNEa7jDG9NBDoTO6&#10;DuUB5ElgL3xjxi9FOihQUhC8UZEKlLiAMlEbtoeILGpzu7X+GMzuMRBGS7iN4skUrcVuEBQmaNug&#10;cw3kFJngw5iFSgnAMU/XezvLu4W8zBrU0hZeu4iCnvJM9WlkK0DUTaIO0gegufne1zf6WC+MXB00&#10;eJggpqYmC3mFXtq8OU6IPAwMlEbHRicsxgrDFo1Brb0lqgBYJQ4cOLB///7ZHTsgjNm3d++hg4f2&#10;7t1H7RzYfwDejltuuWXvnj133HH7I488cu+99/HGu2/fvgMHD9xy/JYTJ06wMHfXrl2HD0NideTY&#10;0WNwfkAq8+BDDxIW5/Y7bj986PCOnTuoAdiD6FxLS3CjaJOyavEVwjJOgfRbXl7R/8XFxblr1+bn&#10;5okixy8rtikOmMGzWIsubz4OOYv+4LrTmwcNRrVj0FgRIOXV2oGFuRaF0I570S38RDOGF4pQTBDC&#10;0Z0npybJuWLW2GYSsm1sjEGQbIuyzjoL9RVWdasVmNvKPumwNA9jatIHuoIbQdB6f6G2yDg0TKac&#10;0EJpoEpU2Z69ew4dOkzIqsnJSWRIpbBRR6RGKQGEAQvjRql6Q/ihc2h0IMVWV1dVorpFBbDCoyKQ&#10;J+GWLl26dPny5atsV65cvHDhzJkzb7755pmzZwmGtbiw4AupEZ048MSr16Q/KbQiSYVQGh1KTwgt&#10;cgo/EJllHFHcN2PmMyYRWM5yhOQR61W9TpaQWqk0IOUAM8ngIMKkCLBP0cCgOBsZHeEM0YBKA3wr&#10;gr6ljJJnOgMNEoF+kBJJ0qFowKgmm02lOKMZFNoP5j9NHRUHDdGSEE/Ek4VguZjn+XjElZwnex4o&#10;g95BCjQMB+ZS6d67XYtpuI9wh7Hf0/qIFD6q3uLIqfH4Rr07t1b/pwfk0KdxrgTqFWG/nWzAItch&#10;VSdlWb/bBDlE/4j9ruZ7Ne4OB5CHdMxb6vQFtlkFhA0xsjm1gV8VXwYAkY1aAJIkrjxoFKWWfWQ1&#10;Lkf749kUOiba6GCWKjfbeKF/Ra6l/NaDtPUeFUppkTn4sPJGXucutyiMSJhwBd0YqUOpap+D2chl&#10;bx8+HepNijyMik0Yoiz7CBhvsaNSYM6Qmi3yjyZ4rh9usEUTCR+A+zHJgQ7Np7C9CU38MqRTvef3&#10;7vaTXqxomuwTjChnQV/dKFvxb5vnUjd129YX+fioIpuAvB3aE9b9i+G2kRtdV/oszGfR4X0oehfo&#10;H8Vc4NE/f3HcsgKswqKR0yvfRRagq6bWfZ4Wj/5hLhVmOnE+vDxbb36vJxLxrPiAbb/Yr9aHI8pB&#10;m5pah+5F6fROGT3ApGbzV5+rhk5k2kGUeD7DbMF+It1Ft4gnog59sJiW3vH01x9kKTrvYf8WcuUc&#10;J/yzLgbnUVQin0rb7SJiiWa2PiEhQXDFjKmVcsUbHwOHd2F/dNBg9njLQSgVJbTMrVN5IcOMvHaV&#10;z6iQhK6KiuNaJCiV8Nfi9mhOG0rqcqfOPHlGOrQEL86KWiwSwVCgQIBoGi3URqglnQlzKhv6XRP3&#10;icXTUIkirek6OhQx/Nb3TeW2/hA9XQlKj9krCYlo/YuqklBT/jYWP8JFGN7tLDORkvVs9VXm5gYa&#10;/2hmDb3coav1SoVwGPgMneMDn9AwxiJjMwiZA3wEt46pSa2qW0St0RvJukmmUy8Z2D1ioPSnuA6j&#10;TJ5t8h9ZI7yba2JPpWjeBY7SG3bfNf6yEF7Qwuu1d+Mt5ud953w0liEnhsn4xDmYADZafvoVjC6x&#10;F2Q3WPU9yCfbdq3rIGvzRIZlfguUfIrJrXhAkXAqyczqypUrlI7ZIqOdDUbe/LFl6XrmIeKmtfTs&#10;Fck6uvXfzfXoeXebmI9Qvu4pSObmZ/kf+pUfMVDmk5/8JNGXvvGNb2wu+L/8l/+Sk3fdddeHLpPt&#10;B25L4D1L4MSJJ9ZvGyKD3AyRwcZrjA7mbbYPki1m60e/+CKAtrC9CIkGfCiPbnHl2wnk7Qq28fd3&#10;Lhw5xmF5eXw9gkmBmNajj7asmpt53Onnn/+6MENPPvnksWNw17yzIhkh0BbP3n/w6MZwWR98ZpT1&#10;Gz7lZoX5DmRgDCvrYDKJm33K+qy+A0neZPbetmZvLgP9T7vZoq3PoeGvaMNPfuXrz5++ycx/9Jdt&#10;0IXrVeHNaMKti3Ba8bWekc65HivXjcIuff1rAGyuw0Pz0YtsOwfbEtiWwLYEtiVwcxIIpkp3Uwbj&#10;a2Qkkgd8y1SCmaDf+hnc/W6zdGuKjAhmDAnEEIZn2CLB2OUdoR50v7mQhVnBOIF9CePCxOTE2Ngo&#10;dgeZp1gIaKHZSRwTg9nBjKXZKGr5dFujm6rWGTv6y+NmE9/MOKGLFW5JVggy6rmN3QtcgKVJfhRc&#10;gFYwMYVYKBasHFi6sHO5wdfRMwEV4TZw22S+CaE3ZBhxqwfAl1hkdpF7V+VihAoZnnuP9cMDkQPF&#10;pLBKyFaGBQ98z1UQrOySQGSplv0qXiZlRXWjrhst+WpuUTe7RLUYWaLeGU5mK0vylu0HwSJGyoWI&#10;yAahHiI7c5SEgzys5uJPy5zbqNYdIARu5zMwykQkPVaN5mYO9vFeaUKyZuF2W3ZcR1tm2MAE2nAI&#10;AQLAteNmeLekBbNd1Jg8g7FnRXkzoIxQXwJghUKFgmxwd2x4fGyZCyY+d0NE2A0zTcoiaXVNk9Jq&#10;PHPI9VeFbgjOBC+l+etsmRu/uBNMLd+QRji+hCUyQ7mgBgYyoOx4wXFpwRJBrU1NTx+95VY8fm4s&#10;VSybEPtANFRiogqMMm4MjQAGUU+Lu1yfm8fus/BG7LIKW+8IcDMrHbmgYi30kkdfEpuFy9BCL7C0&#10;z0hlWH3LzlLmVpXVzBxAM5OES0brQbW8VeZeEaQr7pJ7cSItEDoTterCjppgsIeSM3NSqxL5Sb69&#10;4LoT7wJ3mO+c8HByZwSbqBnsZQy1qAxGC5OEuL28ulZZK6PXpL+IhZTJ0qRKxKqQyzGH5xhSGWza&#10;eBJCf/YWFnoChPqhB5i2iABaWzTc8JN1gfAP1QQlBD4DOgs+WtoMwdxwZrvbwpwBomFXlvuAMjwl&#10;dKI+p5TM38jQag3vKt5uvNS4pVHUeLLxWysOWtos7Gbnt6ZgWVKNdSyIlQX2Mt+vu3pxTpMOpUa8&#10;5nhW33F/Nv6Y1ZVV82Gwbrbn34p7YdQZrRG5xgMok8/jtOYnd12rvDB/2Hk8vG561iOMlJ4bceqj&#10;YK8Xeim4ASOLeXhKgP44JDG2xvfBX6IYEbFdW31VvnnvGr1dHZCMITfKaOOcK2vv8D0nRW/civ3C&#10;wazvqvE60KktdZuPfqG9B7yOZZQmAbIEmAO/YdZneBPxj/RapF0sX94wGaCpevAKMzMz+AyAieAA&#10;5wfKAP3/+OjIrp3Thw/sO3HsyG0njt95263HDu/fNTNxz4lj991x8sRhmGVGgUvcefK2T9x3/y1H&#10;js4AKhkZPXrg4L133HH/XXcBUBkZG9+1e8/+g4cOHj6yZ+/+ycnpwcFhDu6++94TJ28bHgGVMrtr&#10;eqKY6VSX5q6ee+utUy+eee2lS2der68tsjfKC43yYpO9stBYWyTeU6u81K6sdGurSZZls0q7UWVN&#10;dgrmmJrWamcaNfhjCLGU6bRz3U4u0cknu4P5bFJr7tlrfKZbTSJL8dPq+QvplbWRToK91GjnK43R&#10;ROrQ+NTRqR07S0PFemu4lTw8OTsyOADodXhwYKjEXiI4E8Q7BC0aLBZ3zBB9hzBKI2ASM/BlpDrE&#10;eYDsodthNTlR5Gq7d00X8+nlxWtXr5xfWrzabddzqS6PLmVSQwR4ymcK4qpqVFcW2/XyQDY9UsqX&#10;gHAQFaeyOl7KDmW7+QQL8cvttcXq0tX66lxtZa6ydLWyeLWxtgAFV6ZL5SooGx0B/AyYG49fQc/0&#10;+RWgolOnTn33e9/98Y9/9OKLL7x66tXXXjv1wosv/PCHP/jOd7/zgx98/4UXfvL666+dPXvm8uVL&#10;8/NztAcaB2vEWVoNYxwAGlA5sAVQRjriytIynZ/QXPC+gKrjQB4z+ACQdibF3kTyqSTQFz7Rs5lU&#10;AolxTI/lAGARV6IHs+lkKZ/TmQKkO10wnrAacI1wdrUaBwS6Yhm9GA7wPzF8GwIalBAXw5OEdsIF&#10;yxjgiCdgH3ML85cuXypXK4wNaZCLmbQGjA78X/CtQKzSJGgmxCd0Ak6ultcUK4d4bbXqMnqj2V2r&#10;tsrwKXQIowNRSLbS7JQbnXKzU20l6t10M5kl0UorwV5tJ9lrnRS7H2/YUXO+w4wSH7CcvZlkTza6&#10;CfxpdZysRrO2YQd6uWFncAK8wwwpmQ4BhhJpoC3pbpJARfqEwlEHqbT4YyxgKR5LwcwZ2m2CqACC&#10;ffA/pubsFjZIa+vFjsiEArAXbsJ4JxsWqMKnW7H3HUoitjUBtfgPkKpKIBm8uABRRTVgDlvOWKya&#10;tMensfNJ2AYgniESiXgigDw2GmsVRCtiPabCCoFE7SrYjJbvMywp9JLNGxQswwfheLfQSwpqAt8E&#10;0VZaDbHaGI2NR3YUERa7k9c5h4bNPMDCM5PgTCDW8AAc/nSNzIoB2WbGxKft0DuI1EFJeSQegVLz&#10;9Xa+3ik0uuzFRqLU7BbZObaDgu0cMFfYYoejKzpvbDXQt+gTXgKjJjBSGV0Tztz4YDOjjEhoSF8J&#10;GiGNP8vJaeLjOGM8vXdMEMl2WnQyJjmmWy3CrsGh4yw1/Z8ivyE1Z+pRhlt1Y46BjdBCKzFZug6j&#10;jPHHxEQy4pIBTit6mA27iZ+XQ6OZgZmGy0jTj4kupLhWqh8WVzDTMCoOzvATAWmczEbJKmWjomGS&#10;YEkpBU/TeGV4SeN8/w55TLIjDhLj4LEDKE1qa616mR3l3K5XOo2KDjhZXWvVOLCTDEPQzOh6zVfF&#10;ImMMJfxEPMFmdY2d6/lKavpsVOqVFaIBNqur7XoVVlWS0l5lX2tWuH61WV3RXTUuKHca5Q4PrdbY&#10;FWCIz1qtbTsoRl5fAWs0ymU+eSNlGLLYYmqtopMRHQizXCN60e5UGu3y2gokUChVegAB+JaX5lG2&#10;NYL0VZwZqqoARnX2mshgAn+MpcB3iKKq4hGBQEqfVaOOqpTR2wwb6Gr6k+KRdsisX6lPkiV9Mmn5&#10;1GffXqVQAEColDQvmChJwiIp4Wp1rVxdq9TKpF8F4Q6pDGwq7EDtAOwomBGIWD6b9S6kaFBeNesQ&#10;mGVRPJqqMtEnEhPZK6vTowzEfAOjTAMWHFh2jCyHYVp3qcGjUWI4YgAISZ+i/vpDWWlqZ7wpKFXm&#10;tExKXSM6tt/mhwad0B/UHm8x1qlpHpDWNNjr+hSBTY08h09NET3ym4G3uh3yLVyRaFog4Uoxs8R2&#10;gW2CX8Hl8CLAEM/8TQFkZVIIb6keBI1NetuYMv0d0xhlwmQxTDLj6a5Pvs3U4xiO6E01sjZ4FOyw&#10;ZMVGkmCKYHAGKMPssuboZEXuiifS9rLg+JS3hdDZ7DayLwUjSvTa3JsRB6NPPIOO3uHXAWL85SEy&#10;SgSzmFLnlQTSMj7hU3LN3+3QgglxNT41sXPXDiZ2iJ0hjQo9e/YsVMe85jA9IQlQQARZAg7ECAGX&#10;3RivSZPAhR0eTZulDQq+LHOQ117Y1hnl3GRklrEAlLnunP7j8cNHDJR5+OGHgcL8/u///tNPP/1H&#10;f/RHyOT06dPf/va3+fqv/tW/2rNnz0MPPfTxENR2LrYl8E4kcPQ3vrp+u26ApXeS6g2vNRzNi6+9&#10;daOLDEPw/rLOECrIt289+8QJ+fC/fnqrHHwEAtkqGyeefnaL7Tc+u/+9VYN89rDpPPUMb+GJo0e/&#10;+PSzTz/x9qim9/bM6979oWXm/RRmFKxoM8rq/XzKO5f4ByrMd160/V/+hvWz5555CsTXTwde5sQX&#10;n1qnC98PVWggGUBuTxNI7brpGRhpayCOUc2sJ2Z6521j+45tCWxLYFsC2xL4gCWAbUO08hVMY9hZ&#10;8MtiF8fgKUb8RK2Wk4cAu0lShK+4IwmTXsgDBiGQChbLDKvxc6V4nRav7loRayuGWA2qENdmlRCX&#10;QD5fLJZwwWLfYWEQ5h0iaLBkBp+FrYmGucIIUdxfG1hDPBqOIUfC8nW31ZiFJp2CpjeXLWDNkfk9&#10;h6m9OT4xPDExpkdn8hgq11ZZgJPO5jP5UhZ/TGV1JdPuDKT4LZnvpkvpfDFTzKVBtGThV65WV1lA&#10;hfsVa7xWbis4DIb0drVe5jwWoSyGMUFuMHosV1bn69WVTLI5VMoNFnGQtdPJbi6TVjQROX6FWMEf&#10;QFhyDGaYSMzFgqMqCVwHM18xXxgBS5GGrT+PV4Ilx9kcl2vH+D8yWNoxOT4M4T/s8uW1PPkTMXgi&#10;l87gL6e+mvUmTgN8alRBudwYGZ/dd+Aon6nsAHF7lpdZ1H0VmxX4GTwXRjmg1V+Ac1JJPGNZxQnQ&#10;QQ8co+j1thSe6lD0H0PqOBICSx/WN7jqM8kuZkH2Yi6Tw5miqFbYeZvZdIKaNpsspt5KIZuW5wn3&#10;TA1Xk7wrKXYx3WvnYk+E1EjBdiy6a/kM3ix+hOu5zhMLNIgupuAGHptiPkcGkD0+vqy8gxDYNweK&#10;6YECKTdiY5CbjLTUjC0K8qKV/Ua/gCnQm6UFtmdNHqz81qg8FkzE7pNLZfDbQzhDrCCzyGs3vwY7&#10;NnTtWOG1GD2DDymwmPg6PHEVtMSk4ksVWQvmyzRJnvPYtvwyZS84jt1br42apbtB/Y3EqGLaT6NS&#10;5ZhGw64qhDa83UUa5stSWHW5pAykgv+uUCrhLpJzCP8K4APxOiTADVBMwp7jQaKDD5cGLYhCC8dU&#10;CU6KdmIw08q0yql2uZilhQC4qCULKUjnswN5qgvDODzc+AXadRWBp9FzyT8r6THwYbbEokoZ5fHB&#10;cwCgIZVqlRfwvC4vreSKw3c98PDMvhPdzFg3MdRNDGTzo1mcnt1uidA5VDp05zU8r+0sVtYmhvpV&#10;UU73nGz6RgM2H5atHpQXI5vA45wsoZAyqVKpOFLID3Eeu6mTNsFnDS4Oa3atitu0pTW1GH9xFCbq&#10;AHUS6Vq7u9ROVuCUx3eayBfS+aFkZjCZHUjm2DNJVvQRYaPQqcy91qpfabfmVpbPXr506sL5V1ZW&#10;rqQSjWy6g3eP7qlQMXTMbLKl5ij/HDlXcClMpM32SHFgZmJqaGAQgybO1OX66sDEUGl8EI5+Gn0d&#10;3wZOWUrWpiGlsgkynSsm86Olwng+MdCq5qvlYqMGfCBFKyjlz64tX4Kqp91daaVanUK1DIl+Y7Aw&#10;UF2tJFrdPbv24jBaXFrBtJqEzjtXJOpVN51L4dTFgs9j8NfWKtj3CQ1ADyrms8Vijs4Njzt+gOJA&#10;PkFAklyymSEaQSdVSOWGsqWRQrrQRZD5UiKbx4Gz3Git5GgwIPJovzS/ZKaYLQzkSykcQ412eYUo&#10;K3T8JucH0tnxfBGim0S1Vl9aRqLoxuGBEh21igsCH7z5kRrd5hChZPCFYD7uqA0A7qssL2WT3bGh&#10;ASKnNMprjcpaptsp5hP5LF3eIjKgmZNoIdzhRXQLDY9eg7KlR6BBug3FGsCXTtOSe6BeyUMfQuyV&#10;bGaISE+Jbh4/RHOl1ZlvdRba7aVWa7VVxz+0lkm2BvOpUrq1tnB+IFufncimWvPFyxem6gvT6ZVS&#10;50oueTmVWckN0kLyjW52ea0G9UijRotFudNp0fA4NLDuyy8UnKByRIQzOl9bSHfL2URtsJCaIAZM&#10;LlVZWzbyGrIPj0Uukcp1iSrTzCUb8FqUBorDuJ6RVWlsKFXMdmhpcuJSAwDRxgqJbOPa1erVy83l&#10;xdrS/Nzl8ytLc43aWnllkerO0OgXF2tXr7YWl2rVVY0pwANQoK067hHcySyXhqqoTMaTadriGv3e&#10;ltRafBOLMYZLC28uHU8s7xYIQHixTraQabQbK2V4REgmv7ZaP3/u8upSubZWyaaSe3fNtJtrC1fP&#10;rKaqS93qfGv1Wm15rlZebtVXO+2LMLRU6tmB0fzgRKYwOjl74NidDzSKA3PV6sLaSmmwMFpK33lk&#10;x3SpPVGsTw+39+7MT0wlRyY6ozPpg4dmd+8ebzZXBkupyfGBmenRwaF8MtsZnhrKsDR3stgaSmZn&#10;SlN7Jher84WxfHYo3c23s4PpcmeNfWRmaGCyxPnMYOr4XcdmJweKqfrO6dItBye7K+eWzvzV1Vf/&#10;orR24a6Z0soL31/98Q8Sb5zaubb6Nz/5ydlC8eqpN9cuXLj/+C2/+vgv3HvrLRdeO3XhjbcefvD+&#10;X/z8Z0cGi9XyUr26emx0+PE7b9tTyHSvXmpfubx/sPCF+++6/8j+IXB4SyufvuOWz9x1Yi/du7tW&#10;W7qwf8fQ5z5912Ofuv3gnuFke2H/3qHbb9u5by9hyMpLy28MjzQOzw7tHErl6otzp1/KNldu2Td9&#10;26FduXYlWV/ZMz1y7+3Hbj28j8gdqdrqoR0TD95xy57JoUyDeE+VfLv2pS/+wl3HDgwkm4VObbyQ&#10;+tTdJ08e309MnlZrpVRMHDgwu3vXRKOxWleF1MbHhibHR4mFgU6YGB/NtjIANMrzS4uXLjXLK4NZ&#10;EDa1soJSnek2VlFgw/jPUinaZXd5dfHixfrKEgCVemMtle+uNZYvz58/c/H1t869eubsq2fOvfr6&#10;Cz986Qf//qW//IuXX/zh2bOvzS1fmVu5+sa5N15+45UXX33x1Ounzp47M3/tWnnlWruxNjE+xFjK&#10;4FAlwko6TQ9YJdJAKQ8EiQnoWm0RVyQEPige5hGVai2TK+C7Y88Wivj30pkcXrMLl68sEesJVQSC&#10;LZu5vDDPGI+OAylCOMBUoUAsm4XVNUAkwEeAVCcL6SuLVxOoPgNIJrIZQEBCiuQLy1Wmd/VUYaDe&#10;SS1duDiYSA4xwIAaZFBZBTIFBKpRJMJRGZczAU0Ue4V4QrlWqZAaARNVJqxHLl8v5Bc6zcvlVTTg&#10;laU5FL3oaZgM5TqozOIgQcBS2TxR5FKrK0sMbyCBRoeGmfMwUoO4KbQb7PlWnT3XrLEXO03G2lK3&#10;xc4xOxdkmgn2XCtV6GQK3UwxkSslc/kO+pvjbCmVH0gXBsE6JlOb92yrDclh/84EwxivHOdm5Gs4&#10;II2fiImGQDCGcLUAf2vE1+p0QDURVanC7IZZIwMhYBCbEjJ5K2aTgx50EF1i8AIhDJhlJCu1ZLmW&#10;LtczKIRKPVdhNCjbjg6v2o72rueZejWACzW6lXqy2sw2OiuNxFo7Ve3mqJtqIrfaSi2DRskNEZRq&#10;rZ1erneX6t2VZqrczlW6xXKnsAYarZtvZgY6hWHCVFWTubV2cqXVrXTTjXSuneOlBk4jcBsWE0mR&#10;kbo2B4OFg3cfObUBIbATiqaabK4JQVBrJIiHRCWmmm30qBzh2gFINWpL5eRqLVNrFVqJgXa31Gjl&#10;agxHyRLDFA5r4buI7ZSA2KlQaSSWV+trFbAFOK8b5eVlJvmdymq6tlpolgc7leFudSRRTRTSTHma&#10;xMshuE4HWBZ4qmqzW212Km0KkQg7ml1chihlRQV07jIJXpRI4gMEQyZAGE5sas5mWQmfPdr7gM8k&#10;xaXjQ5bOcpPeBxhZGaCMrSonMBMTLTFyiCZRJCaM3aopSN1aTQ3ivPoBKAEN0ABUEX5SxKJopk9D&#10;ULAjLgHkgHgtPo/QQwR7Ab1Wb6UazDUJeERf4cm8ENIbGPW0cxVYKwJjVSqAzZYr1ZVaDT221mjw&#10;alZutWu8U8I60QYyqB1P83KzudrpVgmlxZysJegUtFiMe2u8BSIOBklhC8h/TcF0gEsAu8u0m1na&#10;LvImVk55tbo0X1mcry0voOs6jbV2Y1V7XXurvlJZnauXFzmTQDm3mXECN1luVFbZBVhxPApQFWLf&#10;GE7I4BFCtHCe1zB6BNAKXkjBG1bWVqplAHUrtTI3cguQEUB7qCXmVEx206WcwIKEbQKfQVRIGptC&#10;AoEU4dUMFjEWhFQBcYKb4YyC9QBrlkMd4B6QLthblqqNRfbKamVxtbK0Wlm2fXUVIDZIiEp9aaW8&#10;sLg2v7i2stooV9rLK6vsK8t81b68VmafW16+srR4eXHxGgpLVIc0xGaF1iuHf7VVayXRRZ10dQXx&#10;tmiG6Nuleu3i8uLV+ZVkM0egv4HCODNQsW4VhhqA/9qdlXp9sVZdIo/tVjnRWQIvk0wAeGSqzSeQ&#10;k0oysdZtc34BFCbv2yCYu525cnmhwl5ZrgECoilUVqtlZia1Zm1pZWFpZb7ZBveyOr+6uEBkG0Cm&#10;dcpEwKRmNdEiMNUqs7F6eaG+tsA4xxBBmKLmcnn5amP52kCjPJRoFNvgbZbX6hCmtdAVdb0VDHXS&#10;w/VksdzOrtSTy9VEpZlqtLOogyothUuXKrW1OkGWugpfx9uGBV9SHQI0AqUDGogFOjTzbCeXbzAk&#10;A3FmTgb+m9dkvec43FCcuID+rN2DK2yD18k1K4nyUnN5njLRu3mlW12jvqoregMDk2kmGbpwM9Na&#10;zdRWUuW1xHKlu9hMLLa7q6nUSrc7X6siBCCohBPl3bfSLtNowCWtrLGcppPPMmYVzp+ff+XVs+n8&#10;YGl0gvfkFnYMXsYJ2ZZkBs5sn2k1b9x5gh4yn+cXXtX5GRWpJFAawBOBd9SqvCFSAl6BFT44omJi&#10;WqkVQREJjQNa+ISDkEUVijqkEN6ipdFrO6O81gUICASHI4qnxOtIFhQa7zsrmcRaMVMbzKMUgQEJ&#10;N0YXhqsNaw1dBEsOGeeFmGaG4k0mSjaaOSg8vGg7CWIwfQTDmtA7siCZHYpzvLYbCZnARH6JTAcO&#10;CTKkTwRPiam/FEHbqIlEZQRtYKbWZG6UazRZEpFvt6DgI+gb1ceEZmhq7/2f/ZU9t31yqTvE906V&#10;MF6N8YEhrAnspSzWJII9EmlTDGyQ/EGaODw71imkLsNyWOVVvEC4xtzAZDc91EkNdBPFTiJHGDrU&#10;P8YjlD4v7UiiMFBijg6mU5ouLJb6gM2I7yH5jxgoQ87/s//sPwMrA6/MP/2n/5SvHPzu7/4un6Bk&#10;fvM3f5M1Ke+hdNu3bkvg50cCHu3nuW89f/0i38Bz/N7ltP/Rr36D6DJgZTaGmXrvab+PKRx4dItt&#10;/3t6ACGDnnrO2HRehR0LUMCXv/zoZ4+8pyTf/c0fambeL2EGmMx1Aui8X09550L9wIX5LoqmfgYs&#10;LcbLfKx72zsX+U3cQbwlA8nAXvXlG8Svu4G2c6qZx7eivrqJ529fsi2BbQlsS2BbAh+WBMJKcTMK&#10;yAwQHPn21U+6fUCbmxnCipu3yWDMuBBxYG/FhetGi362jv6V8L0n+Nn1+TAjSLTKJ5RCTC0KS2GM&#10;GZZPpc1frB7wOHjkBJA6dl9cmt6iIpdBLApxPETr/2NGkYAg8dVRgWGlT3Q9GYbsa+WRYTKMllrL&#10;oURtgi0JGxmr1mIKnT7yGr8lpB4Jf7O8yZsRgWjxEKYV7N6BnAIrlrHvksyN7rYlW1ZkpzhR1mOb&#10;Uvipt4yqT9qbshLWcgUmF0kmpBsLdOt6XZdQVKECS4nJBlAP7BkAZQCOGKOJN0GTf+Cdju/35F1i&#10;cUsNbSa2bEXtxxaDGdTE7++T/GYh97ew/l+jntBXMC+Ald7T1gNDdsJDtBRPoDC7y1cL9p7ek3W4&#10;N7LKraulzVmMqsoROL0eGqdn/SCcN/+VM9qERWmhyfflI3R56yS+R61R7CCRxHodgfSsGBgK+VGx&#10;IkrAI25gAYvWFLJUMQMEI3u9Mt3gvOVI7Ds9miuAYPQrzJ3R4sLQDr0RWvlCO7EyOIOIl06/mLvI&#10;KBM6gIGgiIfhAOtnKPKGrISKdb0TdINDowJ3UZouyZrVXuPy2vDmEfW8cAJJ+rJCGAu86gFjWdYk&#10;H4hNpC6MAgq2HqJZ0C3c+ox511tS/Jx1bShqZFY4ry7HIsaLEUOfi1lgKIoRmQSCdPxVpOx84JzU&#10;E3Enm1bxB9nyUBM6aEoDnOmL/QcxaNmWFhLPVjYnfi8LQnT+woX5+XlvLVwjkpwcv+o+Q0EGniDn&#10;+lIwq0AMhlprArpQoJzlFQvyJRRXvDktvG8hCa96q+FIywfdajLDXl9SaJuBQdFWrYk4Rysym0Jf&#10;iV3G1uySGvIyuvmU6O+Ju4RXwxSI1W6/aotaXmhSXjc2DnlfjvpcCOjRRzmFosMrKbd0FNLI6gnQ&#10;mgU7s4BcNEg1S7Hw+zpg1p7Kv+30MzQ/TiqIAJtWHovM33WeKTxVh+MDTRzR+Bd17uhvUGwBSOhQ&#10;QmCpHlLByISklomnQhO1KvYWYsNr3cZfG4PlYrWfUylCABGNjiAqXhAk7HmUGNWi8I4Qggf/Um+m&#10;4b0gNFlre0F52yjUr9HDN9e1cbsOvZWl2BaHxfoXFu8dts3OzMJqs2fP7r179+7evfv+++8/euzo&#10;rbfeevDggePHjt9zz73Hjx3j6z333HXnnXcSDwp3BXGRPve5z372c5/Bon733Xd99rOfffTRx+6+&#10;+x44lA8eOqR4T8eOHT5M8KgDt7GdPHn77bffddctJ0+eJCwUJ6BB4pmkwxNnIYYZHyceEJw64xMT&#10;09MzO2Z34BQZGhom+BFnuICN0FGjo2PkmcyQ7O49ewiQtHv3Lo5h5JmcnCJmENdQEL4SRAmaIRIk&#10;/hQb5428Z4JQVlj7Z2Zm+QlcMtqDME9io7INdn/qkSpwlib0jPdERczJ5Xn6zp277PZpYL40RtoR&#10;7iBrOR6vsLOysvrWW6dffvnl119/g1BL165dO/XqKcJU4UIT2RWAP7U414RJWiacT3Nz17hyfmGe&#10;7kalcz7EEbNV8qbPjbfP2Jv0FB+MonmMjqwTebgJEUdZODPXG73+FYjgeoquj+YoNB+nivNF4a7f&#10;4vbmV3hnsfPy3TnDnrKkLdAQuvK3xhknq58dzB2Umf/xSA0+CkTt27WHKYbecLyueUdfQovu/2Np&#10;xe7ADd2iLxGf3m3Yw+9xzwpijrMWJRxUff/tocD2ixXJhpW+yXiopP5yhMlQfCqqGBOUi8eYBvzY&#10;5RnKavc4Wr4vmoRUmIfuCeKPnrBFUaOa7lV25Mft5cerbNPmQ6a7TePmYQ1At6rO4i+bqi3+KWpi&#10;aj+hCUhZRan4jd4UjQktxFaJbuvPtl0ZZyrkrZcX/zWaIKvVWtbjRr7u3vjsuoPAxObn+OJxfNRB&#10;jFrPAJVhLIuzrJA9DU3RrSfqAtFcGE2FMefF/G52tO4JvXAzYU7vf9bnze8JA26E8fevUXq9J+kN&#10;DwXkJKI20PCpQdByHrqMyTsKdKMHGp9FFCzV5nS2aXyPL/M3uChEUBSfzM64iDZv/dF1/K3FgwTF&#10;EXk8SJBnJcjcLmN4V0y66J/C01mMuviUT0XY+uP5xNJcF52n/4pe7kVHZ1GKLFZRFPss0JVYdrwq&#10;KEIQRPReRyszJhSP9xNHAtK80fSJ+q7Nq/XpTTJUbk8cQVQxh4rNWSy8kA50vK49RBGZPFdxet4P&#10;bcgAHC+pciae6bveDrGmLP6UC9n+a+vXMHz1AEv93c07gewAPoOMNvREn1KJBpuOsW8aLYq6uRO1&#10;RrNZXR8FprM+btMz68o+EIUoen1BqCJl7H/DsBGNH728e7WQJE+nFD4JDzplvVLqjR4+YCW6ijYF&#10;EaApWD65XTCROJhR0K2m0F3RBtEp2/ZCFU+Aw9Q3fluM32z9NbOnzqOi9L+e9qbRPur3XmN8+mpF&#10;jJ5vE1gNFz7AUtj4+vhtKLxc970KbpBbLAof5X0zXKj+bjHaRnaCddP9/tf3dff0BhaflHo79Ihd&#10;zK+I+YhEgDARsJiJkOTTa1zh0LPFohAtfCAebl2hMKkdNK2Tf4bxR8mHbrcx2/Gov2V5Ph4nP3qg&#10;DNPlZ5555j//z//zxx57zGXCLP/Xf/3X//k//+fM4D8eUtrOxc++BH7t1/4uhfz1X3/Ki+oHt99+&#10;x09RyQNS5mtbU7rA1qRoIx+se/jRrwKVSTz31MfReX8zjDvvrrY91s9vrGO2sHPvZLPsbQFzOv3m&#10;qUTixIbIXTdI+H3JzNtm/P0UJrgHYA8nnt4Mk3l3T3m/JIkQ3p0wLQObgqBZRcbbuyta7/79wst8&#10;6+m3g8a9bUX+9F0AeOmG8ZaiEt0IJwPVzImnn3r0p6/w2znelsC2BLYl8PMlAXdBBMO9mU7c0hU8&#10;E2YF9xfxYMPusxa9vaTcwOPWlk0uXEszuBHdruBOza2SNXdC5JGQmSQ4MHrGI27FnoK7CC8PTky5&#10;9OQeVjgP3csy6loVkwQecBiMMffwK0+PXYe9h8auDzNi+TWWlFm+wKbEi6XMJsSD+iw/Lkvt7pe1&#10;Tb5kfIRusJMlTv5vkRt78HiZgN0WZHdw3q0/7jAww9+WMgnGIy7AL10qDeBxdPenW7uw1pm9zJAN&#10;m7YIrBFsUu4GMBk6NXLkrY3cP55A5K7amJybESNXjZVZ3vRe44pLd/0243LX89w4axYllrkNkJbM&#10;Q24EtHDdFoVFVs1ealGz9Fbm31yYwb63DlERHC6Rq9uKdr2crSuzFdPO6AGRDTSyVAWTlf1irkSh&#10;oFyooQbdDidfQpRPvnqp/YSnHJvZIktX70TwA7kJPypnSM5SMSSOWU69Txn4SR73yFdnTj8J2S3z&#10;Wj++qTihP/ZlUpK3zcvDJ8eylMdnkimYwbFe4u8dGRmV+XJdX+4JmKQU8942cusB2rfagn2UR4Vd&#10;ay0Vx8eFLyHDPGQdSMsCHY8Bu5SvgLfF0tFuLDXiCdJ5+8RBC72KACgue7O1N1OZLBHSFhbAY7B8&#10;GSdEf/ex61R024KudB0X3HQuSTe6asG2m8pjOVh19uAVsbaA6SpXmBgZGx0Yog/DWgQDEPxG0NBA&#10;OTVYKOZY691i0XZnWEAZuKu0FhxIhXOkuyNMdvfAyg7/eyrak81OqtlJEheEwB/1VrdGjA+ohVj+&#10;2oY4JpmGbYe9DsEIx/raWWtxPg+HCMt/oWMnAIKCNbCouwOQQ3RdVJ1CJ9AZxaRF5BIFQ4GnR0FG&#10;kgrYkYWxi3WgWT55FmtOoc5J5Yuw3bDgttruvHb2/IW5hVVcRtAdZXMd2BUKpW4uj/SbKVb6K1/w&#10;nVQbrMvF2Z4hKdYpV5vttWrjwpW5K3MLV+cX51gdDesApCyZAnsCGgXtUK4Uu5lCK5UljokXDr4d&#10;vhLoRHsq107l+WwlsuxwLhQGxwbHptqpHMuhK80EZ2r4APJFMlztdGs0t0KJpcLdbKGTzi3CccHq&#10;XMiWsvD3kFSunWSPEtcBFA85f5Cexa+ZgWa61EzkG50My+apF+jGWHiNx0xLw1kLDuEAK9rVqaDU&#10;YqU7J6FcqhMBIdVsASLL06n4BdIzWuXi8kq1wQJmQr9AekEGoJPgQU2ISBJpgrOUm4nVRpe90s2K&#10;gCHJIuYizAqwrEDA0MkNtLKlRqbYTBcb5Cqj43qm2NCB9nDMNVmuHGjlB9v5IfZ6OtuAvSMHl9dw&#10;fnSiNDE1ODkztffA1N7947v2DE7NcJLoR8Xh4dLIcGl0pDQ6WhwZLgwNQDw1NjM5MjVRGh2GbYzA&#10;G5A1gEGDmY3mOzA0CGoDIjbBHly9hNmHOaHND4cXEpUmSJAGM6mugHCIcQ6u493FrNiIGpF9LCVk&#10;A4MuZ1i+DKIE1MvBgwf37Qevsuf48eMnTtwKwAXgy8EDB+644/bDhw8dO3b0rrvu5JoTJ0984sFP&#10;3HvvvSBFgJ4cOnTogU984oH77wetssuwNffdd9/ePXuOHT10cN+eo4cP3nLs8JFD+/fv3b1rx8zO&#10;HdP7du88sG/PjhlkNLF75wx3Hdh/gPT3H9i/Z68SBAozTSyomVnwOmBfOANKBos9MB7wNFy22/Au&#10;Y6OjgHj27tsLWmViYpwzBrbZu3MnsZimSZaLySGZQu/x6+HDR9hB/4B94SsInsOHD3MLzwIrw5lp&#10;wl6BzVH0q+nx8THwMcDLiJQ3MjoKmKnIQu9iEUQNIdJmZ2fA2ezbu292emYA0jLN1hJ4MDmwOAwJ&#10;qmxpcfHC+fOn3zp94fyFhfnF+fmFc2fPLS2BgBG0jNF7YHB0YGB0fIynT4mIaK126dLcmdMXzpy5&#10;MDc3R2QdFCV+IxGSWXQ1NKJGf3fMu5YNHrqevnUgAf5dZlMONUbryKtEgEsb2zZ64n3cipyS4Zup&#10;zP7NWpA7v+XptLmfhgnOx0EuhD8mto4HvKBB2uzIGpyoz0S/FHnNhSHTGOBzqQBPs8kYOGkapylt&#10;PLWaNBmSIURFVGLuAHv73RkYLc3owOc7N7PHMwp3uEW3BPdb/6+WvXVpWm/r38M0IgyDNhAZTYKP&#10;SiJQC6VCnXOjvhpvANdATEnQO0YK7WJEg5kiSztoJlIwANHzm/gIFdwJzhqP7sQ4btGakgmUqIWE&#10;dBEocBLHgQrLCbF6tFgwY2m6omZmcWJqrS4BsOKBkmNGmc07Fa4gM/wKFxFxeIiZ1NLu7GHAuTkW&#10;RCRCPuogfqi79KOGoak/NJg239Ik1jzi3uis2Tn0QI522yybYowh1FX41a6JvyrkmbSjcX7pJz9Q&#10;G3SPPw9UKJw4cQvm6knppLXiLXa/XRmwvUZMGXhiLKuaKtlLiVVdnGE9q6rLQL4qGiYVjtblhQvo&#10;JqQG2lvaLeVwrIPoPJcBs+QWDrTD3uQ5107wGgXBgYOlPy5WfGwXWFLa4RJUlJZaHY+yIiTCVccO&#10;c4raHbSQfa1D+saeSLZ5IvnlVpeVAYx0sZ5C5CddJpYW0zm8tBECRhnuP8NJF/iG3W/xcsE/pyA9&#10;5bKiCFUVdUgBg3B+l8sUwWL9UNtcVRepRYVAO4q2459h51g7TC4ek0yULiEbnkMyAGJEjIohewLA&#10;WJ4VZIec29c4//Gv/BR2J7QRLSPhlyiVuGlEKGvRwTxAWLPbrjahboR3UiHrLDCZ4if5T01AjNAm&#10;KjKWYo0JRKU3NkFxnIRPmVTVWzPTO7Ekb1HWop0wSPDEmOgiAUaCNWKj/t1aPuk6QrjCT2qfEBgp&#10;ABIUUfUy4ZoqcAStKQM0JngSmXvRVoigFMUhkv7ljKXQ17bV/pRJJQiFou0Wfo5X9AaMZcDIfOfY&#10;GI1ocGoJ3CLeSA1hjnu2KTrVb7lEcgaK0RY6vlSAQgvJQCAklVKwtS4+vY92qdFoWIx+QxPpNQjC&#10;UAL3wDiESoNOKmNB3OJobhYGzvITbtO4qt0iOkEPJuS3xrJWG0Yim0F5tn1oCGgnG4xppBFyrs8W&#10;ZK+44SMGnphNQHFyw6toAMEolfg1NrxMxTik6D0wWCRCccO7vMOkzHSjSQg7sxfehuwNTAOrGV6Y&#10;DEBUFb8d+zvgdbdgbAkAe6VnbzgbN3untnSil/n10KnopTCuMZNVDAukNh3FzuNAKjMBI52FpcUz&#10;Z8/Ozc8Zg06EA3UjAAs5sBpBxgwdcRGq4AzYP7qHB+9mzLOpToTQiu12/sIfvZDG7eYGxf/If/ro&#10;gTIugocffvi3f/u3/w/bwM08+eST21wyH3nj+LnKwMmTt1HeH//4rz75yQdByXDA17/9t//OT5MQ&#10;9n/59/CcW/ij50+vz/jp52FhEIvCs5tj27yvRQxQmeuidd7Xh71dYusCUQUc0UYQz+mvf/35t0vn&#10;Zn5fB4x4/ivCJG3abhQYa/+Xf+MJkDJfW48xMlTAO48RczOZuZlCXfeamxbm28QCE3zLSvjsVhF0&#10;bvop6/L53iS5OcPvWJiW7Ref+c1+xNppIzHpbTddtPX5Ob2uX+8/ePQ91eJP482S41agqo1lMVzS&#10;lqQxBhg88cX3Gm7tp1F423nelsC2BLYl8NMmAXcUB/dU8Eb0fMBiYHdbvJAf5uUPy3liLMKWBY6h&#10;HZG9IzjANlxsrgRj/vZVRxFYZMNlwqkEE49sPeYUwTikqzzr/p+vRmZREkDEMC5uZuI86WNoMKCM&#10;LIxuw4pWEcmd0VsZpUTNjWGIDedLkHvc7EUYMOQDMK5kN4KZby+YffoPwvLFAMdJs6ia1LDUYSvB&#10;aGI0v/hJZS4MPqG+HHg0GR5tPgox0Gy5mei0VonV+8PDQ1q3bW560sf4xeMUwiiyrPWn4P77YJBx&#10;oIBJyuQfFmoJzNEH0IkE3IM7rEvQ5OfGN28qCN/r1KTmd21djggeFEx4wT9qq/3y+cLg0FC8mgp7&#10;vKrSgnA7w4FXeg8yYoCmUAqzZ1lq5oE1G5s8Hvj5zDYWW/lu3GPd8OXXOLqoJ6gI8hJfYAIQEsKB&#10;IHKa+DJc2xBDoM2wMvvqW4PU9KVvVwZr5vo/Ls3+CnDjZFxN7qeyLmW1ES9fNhoPOe4MvaRA8taG&#10;I5eA7ovXanvzjz3Wyqf1AT5d8i5ePoNH02rK6x8zM8wNY6NjQ8NDigOw1eadSIQc0eYN8eY3b12O&#10;RTEhq4mZH1d2U0Uy0+ZCcHe5/fdM20lv/X6l+03VNwmxZouQl3D/Er+mVuXXYqFAt9qct6hdxwgZ&#10;1QtcLygfVBC0DDxCfqOodoKh1/pC3PdC3qxW8Rbj24YHwmKFZUaGh4H8GNqPmD95smvO4zY9XV3e&#10;DO0CP6VTDnhyj687dN2N6343W8Hrq3/de+Z/w8Lens84xhxg9BeIwz2bagfcKZ1vTZhmIAoK/AR9&#10;zdD4slQd5uqmeZjBV8v9pWM5pX5qqlJtD09RowFaUctYFdtD1cGTMAmrRVm39mbuNaJS21eypCWV&#10;1erK8rKpcVH+UFkhJxvbkHvzXBpGPBGq2cYy02VWMrkTkS3ALpAByJbaA0BA/ql3qtK976zolCPB&#10;SH14KM4Is9THYDvryqGZRVo11pw0dRs1vUReVebmN+cVlnM48W3JOxp7ZXllUQitRZ5CAWHm8Jy7&#10;KBi2OINjzJ0l1AJNhWZTAsVgrY5jascC6AGgkn7zVbcawBRaL+OMIRy67z54CHwUjDdXjjYAiRZG&#10;7DFiGSH9gRJ8JENGeQLyYxd4ERZe3nPPPXfcccfxW245dPgQcBNxoThtC4gPaFGmRXYyPTU9NQk/&#10;CuHSCuRKHinCgaVSaAmBRWZnafk8zRW1V6hVX9SqIfiB3cdXaUdwvT64gw7NKWHjgoksXNluIzS8&#10;anylCGBD8E/M7pglMxPj44BRDglEsg+5UULnehkbF4kLmeHaQwcP7d2zlzGIe8nhnt27d+zcabou&#10;BUKFjY4J+oT1vnw6EkWET+Jj0bA1PjbmPElQ6YBlQWhAgkCOjAyPGA3MDEM2z5owChkYZbiNrySi&#10;TM7Mcn5oCIxccXxsHMkbJE6dEAIk8C4gEXkW2Bpjl5kcGxulsXMGAA0Zg7GGvPF0isPFfEWxjI6M&#10;8iDjn6FS2CbhjGG6RE2TAklRHXDMkAifZJKTQHOEYiGSpYhnBM9bXV1xPUAN4c9bXl6iKgVigE7M&#10;yPqoViY5PBq0Dc8gOzQEADe33HJ8566dNFQa+5UrV86eOXv58hVaOalp3oL2MJ3kKsLjBrrWdW+T&#10;Vag1jAje4pwMphWtR1snDGrQ/3h3s5HfOQS8K8UMCDYAurpUUq5kHIIr7WrjGprC/FJBlXLIKfOw&#10;C+JsGtLGymgQMc2sBAJ1nA81npBxiIRZa9BpoA/Nxef4HMuv/bIOheKTipvebupeB7543oMz1L/7&#10;mfBLcHCGocDz4c65AK0Jv7icQ8+1KrOyxGWKO6vLydyHUe/2WZWNyr0hOk4tqILQGKL5tfsg4W8Q&#10;Uio0ABfvliApHwTZfQT0lf3mrdfc2yuPZrDVLD6iiHDIniWh9mFF8zNKiiAaAQ/jjSW0tTDORgON&#10;kXeEhk0JvJ0FrWUAGc9YBAKw/EU4lmgoi1knIk+7NcwYZeM4LaFRDPphsIkwJ/Ch0G9zL330uLf5&#10;q3Cx1tqDrEI3sq5j0nBOFPq+LrPWw8XxmeD794eo54R/oQLsq0gttPl4aGRpApfEW+Bf6evWvUOv&#10;St+cFSX0FGvGXh+hsbmgwkRI9/Q91vALBMmR1CQ3gzqEp3iyYiLln3HVKI/KrPHWRFvIxPo/fqmK&#10;5dQtjOMOcQFRYakxoAPjEIYkqnyuUl4AqFxn82lc3L8sQ3pIeEavYJ5HcqwZhufcrzUKGcKMCfzk&#10;XTloHdPqJkq7wipDObE3Xu/X3MXP4rQDWiOMkcTucgjaz+o51mXeR0IFh4cLr+MtxwVr2JGNW5Td&#10;KMP9dRy1GGXTWlIQmjXCOCFkKsQRABw2QJqGRHGYjdonEVS9K5h68Ex6TmI1bpkUK114iwx4P6k6&#10;70CuUCLQjx6HgJUH63iIzF6KDThoU18XVFyxcVZ5olWftT47K1RbGFuChg5GkjA/shpzrWurmZS+&#10;5UhTlFTa9VOklsKBD6mmKn0A6Kj5lcscMrwbZrMj84gZT/RyZNOwaG4r1hlN6YP1I3CUxu/RfuCA&#10;D5/02pzfx1yBSn0o9OHNNwPexZAWf1+L3trMHuDGCZ9NC3Cp5icjQHjv9bdAvWtHr8UhMcu9L/bp&#10;vVyGKYQLId7sIrN79CjNrsMo4+ghPT6+KTwmMm54P/IhNBrobPTxXuNAGSaTzJLJNpP8c+fOQbBH&#10;g9S0yihyPGkt0GLOJ3ZkGQ3YvB/xIKbx3kBcA7iG87J504gNej6Os28o8sfq60cPlDl//vz3vve9&#10;b3/726+//jqkiB8r6Wxn5udHAo888sg/+SdfdQoZUDIc8JWT71ICp772lY3bJvDKu0z6Rrft/7Kx&#10;TLz4zFOPH3vyySgHTx479vhTuJefePZb/TCZ089/haUqT0bu/Bt/vfnMPvqU5WAdTACCjesKZMNz&#10;b/5BN7wyAiKAGXoeKMxpLnYcEXw3x578Cqc4/5Unnzz2+DOvvddHPvr4EwnDJ30lpHrsqVNHn+BR&#10;fdsW+dn4WMMYvbg+e+8c3HQzmXmvBb45Yd5EkRPPf0UlPPHEkQT1sW5Tjb3bKnuXktyc4XcpTIfq&#10;eIuw9vcVYgUlnuBcb7uJ1rg5P88/a/1azcxSFRPPz1cEIcO/vPjNZzep1698ZR2T1uk//ibtaisi&#10;JvtlA/+TVcsHpA/fRWf7+OTkXWR++5ZtCWxLYFsC76MEbmB/D6/6RrDM2zemD3fzG8NKcMZfPyeR&#10;a9gsBu4A2HyxojPIiRi8Gfamv4XX3PEJbl4nEUwa7jfqGc6tGLjm8TWPsnI9w6r9ZjrDMnQFp3BL&#10;vK9as2WOmH1bnFGJsnIiivohghuYoUPoEx6HYYJrLNqIgR6MgRmjByYPDBVu4eHrljJUngNmQwGh&#10;FLo7lcI2R9wQ/KBml8GYJYZtklKhgvFF9yBlj4ngpsl+wEq/DEmDC8gkgRJYKw5EyDy4SSyXeFtJ&#10;Fienbt+8RYu/+CWsFjOjsslQubU6Fu1JcJX0bM9bVCKJuH0n1LSkpDNhNVVE6nN9OISbxtzEJIse&#10;5fWCx4gByog5icANbq+XYchiCcUAk8jUJYe0H7tRL3ZBuUVShksMUmZ4Cq5ub3ButttqCxa98JMs&#10;c2TAwUDWFQJzjJ5lbhrPmAGhiHfuK+PDWjFE7a5TElF6JiWv5b6nK+/e9dzUFtncvI+Y5asH3InB&#10;IAFJxgXuCDeXosykhktJYnaV81xr7rVAVsT4wY1ieCOTmNAwEQLGvQteaFJTnvFwu6nOGI/IA/Zc&#10;bLt8WrNJNVhaDeXJ2PjoxCRsHFY7MftKhFYRb4v4+UnWDLtq/FT5VoJ3PhhroWKRoRfQTaAs4WJF&#10;85EOSGfpKAAGCNLFIkrW4IEfYOcYspVEkirA+AstCxQtLEPPdJIZPsUrYzvVgj2fBb1ifK9UieYz&#10;Pzd/+eLV+fkldMbgwDCBTaZnZgdKg33Zs0ayNZCpi2MbPzSOajzE7hL2JfBW3kAiwEJlM4XaSekv&#10;1Sj5K6YyQ7ni2MDQ5NDo9Mj4zNjEcGEggZopVyGEaVdq7GnWhFJ5thYZsAzcLhMEZ8Hbjot7aBgP&#10;OtFViCJUKg3lh8ZsH/fPwtBYaWRiYHRyYGxqcGx6cHxmSPvs1PhO36fHdmj3r6OzIwMTpfxIMTtU&#10;zA0PFscmRocHijnIY1hOnEkRhIj19a1Uos3OEmJbdUyWKrg+urliYXisNDrBc3MDIzyXr/nB0Wxp&#10;KF0cyhQHM8XhbGl4cu/BkZ27CxNTcJAkB4e7pcH00Fi3ONjMFdr5UnZkojA+yWdpdKo4PJEbGOUu&#10;u517RwYnZkand/ETnC4rtfbCWn2p0ra9pb1qB9XWajO5VO/MV1rz1dZCrb1U72qvdVfqydVmeqWR&#10;5Hix2rk4v3ZtpT44uevIiXv2Hb1tz5GTh0/eM75rL4wpwzM7ByZnx2Z3F8Ymq4lsLZlbaSbYs8NT&#10;mSHO5KBpgSoGvpZ6ulBPFuqpPJ98baTW7c3ceCMzVkkMrLWy5Vam2krXW6lypSGkD2Gkrl1duHzx&#10;2oWzb7zx+qlXX2E//cYbS9eu1ZZX6ksr6UaLz8VLVxavXCkvLkEzk0rnusWhZGk4NTCaHRrPDU8V&#10;RqYHJncNTu0amN4zOLN3cHbf0Mx+9uTwbGJ4tjs40xmYapcm28WJ7uB0e2CyURir50ZrmeFGfrSe&#10;H63xyVf/zI3w2ciPcE2zMN4qTrRLuqs7NF2a2VXasXtw177xfYemDx/fcezWncdPHrjjniP3PnDg&#10;znt3HT85dfDo5MGje48d3UeooFtuOXDrsX3Hjuw6dGD2wL7RndMjO6ZKEyOJUraR7qy2a81Ud2hs&#10;bMeuXRC87D90EAALCA2cS67eHalnPhGtjGcpPB4EdAVsDnSW4O40VJhzJFhAQ7vcluNzQqvfkwnG&#10;epAc+GGFb0h0QeoA/YGQiT7JGYAgO3cSBWlsdW2VX51jBmgIgzvPBzsFnmR0bBQFrbBNQ8NkEn4X&#10;9A7IIaAn9PSJyYnhUp5ZxvjI4G4YXsCrDJemxocnxoZ2zU4d3L9ndLg0VMpPT4yCESH+FG4SoE6o&#10;UIuLNIkXhAcxAhg2ZYBjwE5AnujExVIhl0e5iblFPXtooFAUlRM5oRSAYBAQ6oVbFDLJGLlwdyEI&#10;C50ESg/N1jIkWQijgFQJ6wZ6yUA2I8xGgMgMDJRA56DbwUANAY1h5jQ6AscPgZbEKzMwCM702pWr&#10;7OgvwfcySQInAT8GiMUT0Zvnz56HGwgkGVMoGGXYKUEmW5qZ2bt3H9Gs7rrt9nv5vPfehx577Bcf&#10;ffQL99zz0O7dB8GeXb22fPbs2SWaNC66dNrdPj4UygtbqdikyIcJVa0jm9k0ftnm7jfVvX11zgcn&#10;7bAl+YF2ILAW9JyZxlMRoQRipzADWezQpZrMOyq8TnAVw5tgsSBF7ZToighCRA5EQBCMxlya2o0L&#10;wtBvtaqxlrCJScE4FOjJBFhh9GT4A61LA9RPCgoqZg6hLfDqcsB5R3X07zwET+jG3UhSDCmtA/3K&#10;dHfTvVue6cEH9HSlICGLksSOezgWOx9oNiLCkgA90g3urAuwAoYygyZrdhG4QYw4Qtd0wKQYp4tm&#10;5My/Oc/gRpmrraT2dm+vtJKVdrImvrNsPZWtJjLlThK+Dt+rDICNOvN49jXYQsQS0W5B88OEpANN&#10;mkSwYRfvhe4Vc4XxeIhsZKXWWmt29aBOqtJOlFvdcnOLHe9/rQ5nDECuFIHCgGHoTA2MO7O7JP5N&#10;qBvL5YgaJRCnoKp0RgQPhuUhAzwRGi2ajU23JDc8+EAlyXvgKTHcRQS6AEhRFhsK15BlEYGwQ1ZB&#10;0XUcH3BMyaILhD9oNAEWiEOlUiFI3xrHnPF7dVffvca54oKMdghO9NCyJGQHOq5XkJwRwICIEKTT&#10;qWI8KRKxZ0EiJcynvuouiqZnge2EBw0qT+2WbFXHZT7tIHwCCgUmyr7G59pKZW2lRoJV38vszVoZ&#10;gEmtvLLFDlNIxZKqrFbLyHglrSkKepUdThOkLRoUcqK9DMp2uby6tLa2xIOIZKjPNcI4Lq+uLq8C&#10;wl1eWFlaXFleWltdJj/IsCpCF1hIAfWtrHLZ2vLKyhL5XFNSK7prlTOLy8uLFfGgbNxJZ5X0rXRI&#10;STulI+pchUKhSMq1tdXqKuVatZJCMFOurvGQJZ6rCbK4T/gUD4rvgWGITobuEatRa8VyZVlaZYdy&#10;xg84w6P5dYUcri4t277KSTu/Wl6Fd0f4EGdYiT5X6+W1OkBmqmF1ubJi+zKfMLKsktfaGscLq0uL&#10;5aUlfuJMo7xSXeNYZ6orS+XlhbWlxQq8d6vUWb2D6qQFUz0IemW10sskGCHjyADyvILAIw1mWsh2&#10;lzZCVvOoUC615/jTz7Bb41l13iM1OR60srRcXl4CeFxeXi6v8NwVMMZWcFUQrVJTfkGRqfHK6goy&#10;p4OgJGjAYJfUg4yARyimWpl9rVYB2c0OKU250Sw3oR5s0uK5jc94Nw4cgz/R0GEKUggpmPMEKfKT&#10;OqDLkLJYjsR4ZCwyEXGOU0CZsjUqI2n2gIQIeC+HRERv49FJ+JdqdE7g14wlCRhu2syB6rDstFvi&#10;++m0fBfZTABy2Luhby2BifWWZyYdreexAcEDB4o5yt7v7B0wy0yDGYhePy1gor/IhNcZf6mxzXDZ&#10;2vUO6HBGx7Pa22VkJeit4AnomHC3j/MxxsMWVth7qYZMgeoEODGNpBL7CIiouIPBlOVTzE+MfcyC&#10;HPdhZa7zfo8aN9zZ+sUDm19I7Y0tRsn44pw+uLxn2hD4ETgvgPI0OcHIo4fo9dmBMszENNEqFq4t&#10;zF28dGllbZVxUzOsEDRWdKH5TBaMthZglIBijyN9Q0Cl8/miIaqMncnJiwK+dqMhyhGbMgJ8jLeP&#10;DCgDPua//+//+89//vP/8B/+w9/5nd/53d/9XcIt/dqv/drTTz8NaOZjLLHtrP3MSgBYzO///rPg&#10;Y/78z/89B+8eJYOEXnzxuY3bN9/8UCQHVubVbz37NDiNOAuJE8LIfOsbX310/4eRhYjYZh1U5kMX&#10;iHIhITzz1FPPRKIXjkiiefG5Zzj91DPPwTmxHjz07uTz6Fe/9awJ3FI9dfTZb33jqSMbktoqPxuf&#10;9uhXqToSWpe9V98hB9DNZObdFXP9XW8vzLct8vNfAemh3mKCW7d97Y9P2+Pe/ilbluXdSXJzht+t&#10;MPX8uKE9883EF2lmj29qEW/XGjfl58DjcTN76plnTqn10qvfj9r8aUnDQ5pt1q5o29fe6iuEXXf0&#10;4GaFZ8w+P1/gop+Wut3O57YEtiWwLYFNEnAmlrBIyd70jTEj/I3d9dzn3Cq28jxa+OIGjK22+LzZ&#10;DsK2+cJotb0FqXEf9FYp+klHUvDX4QWOkomXEvENZAdOpqFhiGpJkCAe2GLkhBCDBaZTY2fHhsKi&#10;emwrASgjql2nF9HDPYfBnGSUBIqalDXmCXsYB1iv3E/jZiLDE8TreXoHcUFkY8pmcD5hZsJ3gqsM&#10;rIyhWGQYISke4wXXLSYErSTKyk9GTiwPW0sZMxCZIidaO87Sdluvj3EI4wlOMntE1oAaGzfLeHig&#10;FdiXeQWWHSchduyLCcP+R6uVtqxuv9gSCeAgWdkCeYM1JlsEdoOmErUTPUvUJ8AyQJl0O1qfnyeW&#10;VgqgDKKLQUUit4hC9sQoGQE4TJTWSg3CYkQOsVmQ9iNDXlxAW0TG9VtjZKLGYBIKq8msmPohdAOL&#10;3WMN16VoFwI2MkYZA/T4YrUALPNKF/eJmd0sEV3Zh33ReWuB4WSMVfKl4r2sRkm4CS9uuF53VvZw&#10;uVpvW0sGaegkYH5lDKBhzawvOHOJeaPVCsgY2WbmQPlIjdRBZlO72EuHDZRTfnutRcyEwujEVKY0&#10;JFeVQXT6sDKha7iZlU9nyGDDxbtFwzCOGEdQGTgGiAwPYkWdhasILZjOCxsErtliMpWj4YB/wxrM&#10;MSZf0DNgZTA/+t5J5roEA0qGXT+1u7V6syy6d/HZY10HKFOrgyjKT04S1mTP1NQsbmsBjbzpRuoh&#10;KB1r1l4hrj/xFMEksUvxUPbumN2B89u5qrQLXWO4IYzOhuHSV78TniGyTISkVruUzk6Pju+cnB4f&#10;GB4plDq1RmVppbFWrq+UW5VappMAEwRipZjLjQ4N7pydOXr48FGFV9HO4aFDRII5cuDQkf1Hbtl/&#10;5Nb9R285oINb9h259eDxk0dP3nlM+13Hb7vz+O13sx+5656w333vEXb7evy+B3Yfv3Vy/8GxPfsm&#10;9h3YefQ4UWKGR4ZQkk6YLyM+xmjLvfHVIz/0zTIG8ulde3cfOLzv0LHdBw/v3H+QzwPHbt1z6MjM&#10;nv3js7umdu/bfeDQviPH9t9yYsf+w6OzuwGjjO/cM7v/8NSe/WM79ozM7p7YvXf3keP7j5/cf/zE&#10;sdvuOnT85K79h2d279+17/C+I7fw9dgJZZ6ijU7trLYTVxZX55Zqc0vVa8s126tXl2tXV2pLtc5C&#10;tT1XbmqvNBf4WmkvgqepdZfrieVaYrHSWSi3QK6s1FODEzuP3/WJQ7fePbX78Mj0nl1HjhbGp4Z3&#10;7JrYs2/24BEgO6Bk1jpp0mxlByf3HiqO71hrZwDKEKuomR5opEr1VLGWVDCjuqAz6/ZmfryWHS0n&#10;S2vdfKWTIyJSrZstN9qr5dri8uoc2KzLl8+fO3/u4sUzFy9euHRpYWEJYNhAvjRUGEi3k2sLyxfO&#10;nLty4TLuyCJgh4ERMlNLsGdJqtzNrnZzrfxwKz/SLY0nh6YzIzuy4ztzE7sKU3uz47vSo8BlDB9T&#10;HO8MAHwZbxZGa9nhanaYz4aBY6q54VpuuJobqtpxFdBMQXujONYsTbS4a3CyNTDcHhhh7wyNdofH&#10;2RPD48mRidzkjtzkTHJ0ojOo88Xx8dLE2MDE+MDkRHF8NDcylB0ZyAyVMoOF5ECuk0/V0u1yp9ZM&#10;dvMDxcLgQAkg1uBAOpelH5jBX36gMCTxRV5BRVVAX3Joa2MVUoHgJ1Jg7DRACwJiKFrz+sHQJj9T&#10;F5cJLD3V8pqFjOjgnKLdKqIHEQrkoCtDuQJSBAoeGraodrKZXbt3gnXDMclPjBm4N1g3j4qTfkun&#10;0FTX5uZwr+HmAoeK+mLAxVWDg5YJwsgwjg+ALll32eKWYsZRxkO5vFCvrSkYAppf1HQaj1AaorEh&#10;PoKRMqA8qVgGfWYvAGWkqM3Tw0DBLABPB5kkS6IKyqV5BsoPPwnuUPO7aPjgwGYmIBfleHMcsDvC&#10;GBvQxeSZW5weyHUvQjCfvTQp7ndgh+JQGhxgosIFXO86GRniLlTIu1YbsOTy4gIdH6AM4sVftYoL&#10;VQ7ZNTyMAhIT2a3SIJjS6CgcQpAOHdi9+8AMnX//0dmpvXfccR+ImZMn7961+0A+P7iwME8tWJ0r&#10;jhLqRIgf4A5GA0CpfUwzh1407mnpfAgeIxSRxm7N8OS0d1oCUcKIDSaEjXEyLQN2BOCJgT6Ci9D4&#10;BBxf47RDqg5H3ZjbzKO2iGdCvFPJNJxMhTyt03AHNeHH5aCzBslnhJXpD8iCclSNIBSDICAgqgV/&#10;nsUIor3DTYV7D5c3+cW52VDcks2AGDujqDEb9gRjsdJRaoyP9usWeBqdvO6ujmPxaHTN+mN/nN8b&#10;HwhD7r5Ac2U685ijbAw+rGmLI248HAn4GNtDGRQNBCnYSfnnEXKDvVWut9nXGq21Rnut2a51k41U&#10;ukEMvnQGbGAlkQSvwQ4pBICLVcAX1Rr4CzAgVbqrRKApAiOTBRzZuDMZYZpi0ByFwJGXtYl7u02Q&#10;FTjf6t0Uj6u0wVA2N++gmwjdBiq+1WZ8ThAuz880/UwrydcqbmrFeYl3SqfjKICQUEE8sSInPA2b&#10;aYzm9RaJBgkJeB9C8xj6xBAnamIUznZ4L9gtOFE4NsiQTgq/wk8qGU9jB3qkKwNmRSAbXRndSwrc&#10;Fd3rice7QsY0CFTHLkCRH7CbE5p6NuSY6DlW67UyVSd0hW7H2S/EA1NvapVfATeALaDmoS/kSnZw&#10;TRCpIADb7eu6XSAi1WeNlNfYOWjU1gjmA8SiXa9or1U6IA8AaWzaW+B42HlKTcCaejUkonRoJuwG&#10;kSkLGQP8hR3CtoXVlYXy2rKy56idiuFsgIYsLQgrs7ywumpIGtspna5h0ABmIbgGuQXio5OcMYiP&#10;EBvIYfPOBY4KEn7ILlBooxZ0enQFtRo1TKhMUBHIXDAwFAXDFviP5ZW1JQPB8KkDB8SslJdXta+s&#10;AToBKQIehb0G/gNMBnul2rDPelkhnWoK1bRWXWUPVzqUR1eS6ZWFpfnF5Xk+tS/PLy7NV6Guc8AO&#10;B3XCRDHglZfWFsGarFaFOAF9sriyAA5mtQ4UBpAYAJ8yx5xxlMzC2uLi2pKwNVQBzbwLqIHqscwg&#10;Nx5tWTUEmOLJIHbgTQ480qcfANShUoLogvRqBpBzJFa8IyhEQUdQTLZUBwkvLS8sgQpCaCBjyIO6&#10;knoBqSFnb+S0ZMBYq8uLjNEcgPamhRMnCo3qfaoBzo2ZAmMRBaxVV7x9gJjhasZ4IC8tQH5CqNTa&#10;OvBd0di63I/eBwhDxCwahmYhYG6IpwXgyeL0kckI/WbwP+u2DagVFVAOmBdBhTJawyNl6dqU0El2&#10;bKoORRtUvf1qYacI3YWVI5fhzRNdh6pB/4CYETazbw9vmvZ6aeso2kw87PVNFhCGVN5ZZKYgOKht&#10;9iaoKZnQtEayCIJWVIPGZWiv2dHLtt9gr5BMX3xFlb+P+wIVvfaF12R7M3Uzi71U2cucMxX3GSXc&#10;GBW9eWsmINYcYWVA2gn/Jx0l8dN9NPJoYNXYSq4DVM4oVM2q0ntz2/ymGRMsWVhsg80Yc+2GLeQs&#10;+uP2GuU64mL164Mdw9e42KyDzTG1JirdAj8fch6CV2bXTkQJ1A7EFnVhEz+TKGs+eIkFmZSFFHBi&#10;x87du/fuHRwYYiBjtsX1Qs8FAGyAtQZbWGSpCQa9nwZGmRDKegsTwAd56oUXXvhP/9P/9AZPeOyx&#10;x4jE9EFmQWmDoXrlVdanJ44fO5rNXS8E9Qedi+30PzIJEGWJZ98Mc4xfCYDmI8vr9oO3JbAtgZ9q&#10;CUDg9NRzTzz7ToFPP9Vl/thlXpVw6ulvbRXo62OX1+0MbUtgWwLbErhpCeAJvOlr3+WFrDO+wZ0v&#10;vigY44kT69n03tWj7r333vi+5//gv+hz0rsZwGNnJFgyxGUOMnDEDFdiKDEzS9jkK63jUzEbSFhy&#10;I7sEb/xa9VJnMbdxeAjakrHlwiLxxvGDR9lCBcn8gW3CqCm0BpcnCXoQoDoBtoPtwO0OmHechxaf&#10;P+v+BL4w577FCcI6k8d+/dprb/3gB3919er80OA4niCtws7mCDM+Mjxx4ODhXbv2WBCJgbGJMVun&#10;rtVjJMuTKLUx3MC6oaU/TkbCpeQGTzqeGA74WWvWAXDg6hkczOXyGLv748jEgu3Kb8UKb1xTWoNF&#10;WI3zZ89evnQZFxScE3i3KblsNMkuTBDDwyO4wYR6MVeNi5u7KBxwELZ0dsCxS/6D++eRCHcZbikJ&#10;H8afffvPFi+edigJURMeuP9+iCbm5ubkn+t5+yVbzHAYY7QQ2sg88HvBc0LavkwK072t25IpppjD&#10;n6eVZLJ5mSfJQRJs3gLsIMFZ4/Ru0DyoVhhGnBpckT9Cg5IlrpNW5IL+e7mbuxT3BI+IyMbxSiax&#10;IUH+QU7yxeL58xe+853vXpufZ5U7kTIOHz6ipW0SKjAITIbKjDc+N4bxWEOfCP4S4iX4yi6rUO70&#10;4FxmPlNUFMz/1Ah3UaFYHSPzXQ+5otSsvdmHjH/Y/t1WiDGQJg6nN+YObofEGl8sbZu2yPlLly8j&#10;N3gLHNTFnRSQxWTOv+0kzIqEQsyRphKk21EFyI17qeQ4n2ojRlGD7JCtYmFYFBgndxYvi1aXeYAb&#10;9btCNk2YeVal8rVYgtlFHgx+LRQLfGLB9cQBnGASzOZzUDsglDTyHRzE9Wes8A2scoOlQTyz5CgF&#10;i0izybJZ8kyN4ypG+iF0i9lGHaZz5fK5fLF09JbbkvkSSyXTWUhSZPkJMBO1LtU9PRHRkZMlwnbU&#10;CNuR5CtxRjZosk5r0eo0gKCiCt7ApM1NWjFsELigpsih2kaEYImBRcZaIwYXW6zZwSZOcDD8IsDW&#10;aNpQSkE+wTYzNkyDpF+joArFkgAtCn5UlENaZEJqrkg7nSUek0rtAcqsjHiO67BQlFdXvvud7/zp&#10;nz7/+muvH9q/ixrHLYAfY2bn3tLwWLE0hISpxMFiSVg4YeM6BaLiZMhzWNYpv0m1CkkMRRoaHISw&#10;AWM7lYyoSyMjVK5ClqREwc0iaJxarDhUhaaSrFhVG8hkWiyt1GYIMKP2kfVVXdjBPQKQ8UsuoYrw&#10;xZRq52bapo3Fq0jdIF5buoJk5ufnfe2p6wFu0fL3SkUkSai4TgeWl1vuvBeqDDw/OJgzORzLLIhk&#10;lb+4GcinBgLrRGAaRbdDW0VdZLPGLdSUDGVHNgu7YdeGM3kDugnX5SZ1t3ijKygpVxKgigtMcWqL&#10;FSMPpZNr/FEMF0MDKBKcmgrC4UYM9R5MYGJyimhH1GmpNOAeesa6gdIoJupUNjMHLIBQRbkci4Px&#10;EeBXBxE0TVvtdBcWFkpDAxp1IkO5a6A+rWjC7uL+V5fHC16ir9Ps5DaqVpcXWrZcHq8YLhX2ZpJe&#10;g7emnc9lBkv5A/v2EOsHBX7u3Pmz5y4yFIyMjkFq0soW5ioVKX/523GPm4tAVPmpXDpXFA8JJVQ9&#10;lpG/+qlj49AqLdhG5Eg35EFYE6xF97jYo39Cp7kyVbuO+q5K1ugoYiAS9rHAmQ+I1yN1R9Nyag3q&#10;sS3Yh2MBSVSYBXFcqW0r6l2E8gPlSC8aymeTdQiTqhdOvbR/emx8eCAJoEWla+3YvZOBD9WXKNcA&#10;EhHYCBm67+X0mTM0SwhgGF9oNjRLXDj5UtFxe1xMRCHiC5GZpeXlq1eugoYhrBJCoKEuXLmMTwIs&#10;SGlwECGhCalHVPdwcYAuOj48cvnCRaAWJ+++57UzZ7mS5k3Ojxw+RHkYFq9cuVws5KGTIdoVebtw&#10;/nyqvEBrRAhIhl8nJ8eJMQSmc8EBJQK45Bluzly8yvW7d++GwIbGtri4ADyPsET86qQmly5d4vjY&#10;0VvJNq7X06fPQLEzNjZBr1lell+EWvWYbpR6rbzEbIrBAlEzaaRXUgr0DGJBpZvyqBI6yrq2xVqz&#10;1czUplaBp9KoD25nGFyhhCvL/Agu0NqG5EltDg4zEHRGxkaXlpZfe+N1eKrobn/5ox9l8pO333PX&#10;Qw9/+ur83IXLl8+cP/fqG2+IpcwWvlOh81evzV+b2zG996EHH9qxe9ctJ09O79qJ/jx69BgND26+&#10;a1evvPTCi3/5wx/+5fd/sLRy/q6773rg/geYkg0PjZABmuZrr75y7s03OrVyLtE+efxoBrW8Ul5Y&#10;XkUxoFphvZmfnwOuJFWZSjHJmZyaOnvmzCIsfSsrBw4cJJ7UlctSVuSHWRYyZMZFW+Yr9xLZ6vKV&#10;y8CbUFu0LobmS5evIBrmTrDpHDx85PXX30C1Is8TJ05C1PXqyy9DAsIZ6nR8cpKpFIMH/EOMAoPD&#10;Q+A7qTI4KEYnp3fs2nvuzFmBCFZW9+0/wCAtugA53LqVVnNm1y6mtpBtNZp52iRhFxhZ0GjnLl5C&#10;ITKkA4CSV7bR8KlNfjNwN1rN3j9KhqiasW/R9KOjrvs3Kf1NG83VR9Z44kQ1MSiGHmojhLSZx/10&#10;H6erBtRvt+oKw5xz+hQM1xje+DTVKthMrSu0VuyqdBCu86h55A9jy2NOI+UQJvrhVYSmAiqJ0dFJ&#10;AcFoNJPQJQRuvTBg+UAvwie7Uu8GjqnaXFjBoz3vva0KrNekrXlpxK+wWVBEFKPL+DQ7hBExYDER&#10;2YwAqU0zYEAfHClqGYH5h927bPyXIkmioeqMRUDCB05UNsfHM4/y0ZZBKqhde+3ycaSZzHuew7w2&#10;OugfX9QLjC8wdjLzxYgwFTyRA272nCezAY0dzdjDvD0ar5ymUHSS8SN9huxTO1e8XOCzBe6SdveY&#10;VeG9THVheaPBGFrfXszKkKd55iI3uOGpoqUIgRyxi5bSTdE1lEJ1aq8kqtbobSjR3IJ6UIsBouhB&#10;fsBEn+wKSKdlDPKsW0UIpBjeV6yJUCUMWqHAUWEF+47k7m86XAACyVYA6HaXP1mNPeL+WspX4uRt&#10;bj9UtJc3/ilnyy3YNBu3+EqI1NcDMKMjJX9BAGXlYOQoayFbXgUkGLc3rrcBO2xMxwO/mjn+ebaF&#10;dEnWmP9Y9GSvHo6dNMujCjExcxJT6MVU0dYl7GVTRdN8rG/zXNncX1nUm55eWkFSapS0gSlpKwIy&#10;mUY3UW+bbtGMpcX8B/Ine4sUeQYTVJVHDwKAogB/Rl1pkAgPSexvj/HKB7DajFChhVkTFWbUw5VS&#10;0UiZ2+H5aWti7WAGm1RGczOmql6tenXilZC3Ed5Bms1iKj1WKnAasbezqWYq0aSuBb1IpNrAUnjT&#10;tD5qleGq00C9prrsFz8uZsi89XwDZ+qV06TvHK16Jtw9QE80AZNu9Hi4Vg5F2IkmSKG9AN8JncXq&#10;wVEYSsloM+M6rzKnZDmNf0fMig8oojJloynSMq0GMlLQyeERGg+tjrka1J87Z2evXrnyk5/8mPiI&#10;jzz8aSYntMNLILZff50QoI128vLV+TdOn60323v2Hjh67PjePXuIDgsulFm7KDMtCpJZAcKAwBfF&#10;60TIyqP0KkKmjZmATFVFKkav294totsFd9b6pYA+sbalJUZu9ujrWYCOxcDHC2tOShjqUCZy/hIq&#10;nBFy1RILvmks6v3TcyTzdaMAya6uBkxwn76FWQdt5rkOmBPPQHyNj2beJ7xLRoow9JOgGw0VzXyM&#10;8tqbDUDnIkMGE7a/+v53KSpzFWYxt544Ab0iHH/CPRlTojqdjR28HkEwuLCw+J0//87FixeZ24+w&#10;FKyYJ+iucefQu3l3S0Il6k8kizKO8FJmRH2e7W/87/82FuD3v/99Ji198vxADpmO3mS6HwFQhhBL&#10;kMeQP2LHfulLXyIyKESLnl1oZsDQ/I//4/9ITKwPASuzDZS5yVbys3rZv/gX/93/8D/8P3/t1/7u&#10;f/wf/99uUMZf//WnPBgTNDM/q6LYLte2BLYl8IFKwHAyJ7YxGh+okN8m8dNff/LxZxLbdfBR1sH2&#10;s7clsC2BD0QCP6tAmd/69V+RVdzMlzK0RDYofdNyIDdj9LbYehifAlWhe2O7lBnDedd3+4bTikQ2&#10;EWOOMUOhGXCFeVBIJWN+d0e3rJDBHMlz7e5giXJDVWSqSCQU6SNYLoINHOsAMVauXJk/c/bS/MKq&#10;AivJx4mdVGAU4gpgLsJNgpdi966dmJFKA4B+OpjVyINs7obmEbQDE49ZWDA04B/lvJEma5UzP5sp&#10;T5IyS447FLdwRYSwM7GFtJvAOIIfRW7yfH7Xzlmc8SL8TyX4isNYnDfmxXSPOGYOLdU1M6uoU5LO&#10;5SPDmtuO3R7jZhG5JDutl1589eybr5eKBa+2W48fgXNicWkZ/l6zWMVhgLQS29Ya4VVQvcuUjlnZ&#10;DYAUyFyeXiNaCm+gkMi8qEdv7mDY6axy1HrcPmlfg7c+vh4bnldVn4MmtL3+NFVvRHDw+A71xmtv&#10;vHXu/EXMuMSYObB/v5t0yTIeCjxS5pS1KFERD4rbVbnXcCQWy8OWtVFkhMy9WKS5HTc6csMSh9ix&#10;5elxHo3dm5+7gkySeFNk1XXuGfnbe9HZZSJrYNKVrYrn9ZsNsY4tLa8MDw3iTkaWVmSMocACZLt3&#10;DgCFQ8oAvZKl28lmyC1UAYabiW3Ejhww2RG53M3T9qNgW2IREAEzGXPTeTadZJ2mAnN0uljeJRlz&#10;aehR6YwiU9Qb2ENxlzqZNg48fLnIVKHLzKxMf6G10H1oS3iTvHm3WA9rPATCHHTEiIBkaMD0LDou&#10;64hhsd+1a9fQ+CTZRNh4lxR3yFuFyTR0EwVIUnXgIHAbOZkjnsimRtUQ9kV+drFAeV+LfF2RrdO7&#10;3UbLJ5b7YB/sT7NrnhLz1dtOy7fFlmSMFYrYi8kRFt5hQFTBgB3M826nN3OpOwdVEkNoueXafrA/&#10;AkIQ8AXyBnBFy8v/9v/8HuwvqiqqT57pgeGxUTA3IJHIMmwaqj6z+4OD407H/9G5VaGNJu2BJiNv&#10;T/BHqMohylDD1uPk1dRTzSStgnmfs4MOIai89UZCN0GZbTcIRVe3s2pvrkxizwdVE5mDQ4oDLJrF&#10;k7GyyrpjeOQpEdfQMc0L1aIVEs6GpjI5s2N4YtLHAUVfM+u/tL/lIawiNQHiMt9Q3a6INmx5Rc6y&#10;Lhh98FcQv2gosDJhaPV+GxqDDkw5RzUdbg4S6j0jDprmDajXjMKN5tqRtL0svolMJwhReTZvh/Ua&#10;dwFvsOnrjnZXDZ5conTZdQDBSbWsoAQKFQTdgCjUO5kcHROalTw9rtWamRgTeimRnJtfAJ8CkrKo&#10;6DyJMn1GLdn409AJppTQl9bLQidx/drIxP0ltI2YtS00FStQN+WSj4sfIgb2RO7NXnxOGzcJv+86&#10;NUrTocFD5cOB9KJ3kz4Jd5OlQgn/RoKwJNXy8tXLEzg+WEWdSoDxyxeyO3bMuGZgMTz6cGR4yFsp&#10;//EZjI2OeIAhTvA7IyA+RpQkISVQRAab0bggJhXgre45oKl3u6tAKDpgGXMjo8MwIXAxenhqYoJx&#10;l0hsghzWG3TGXKlUBhS1BmcAeLX3Q8K5AAD/9ElEQVQBnEM8HSqXy5evMBKMj+npQVE3q0wooLFZ&#10;ZPl6uTw+Pjo9PUHFMTaBLFRoowLut8RapQF0DNgTqB00NovNyer42ChhlUgHLQqNEOkPDQ7ZZKxN&#10;RwPXCEhOCBdQWYvLjH1Eg2KhPeBCYXPpQmKowRciUC/dcHRkmFGMYqI9EBQalQ5LL+C5QFhcXExm&#10;qAiicfg8hxphYjM/v7hj1w55UnHOGt4FWh11WIM1M7Tw05L6/jJgLsJqHTh4AAaaM+cvXL42T6w9&#10;+XWY7JkmBPEFWcHY0PCunTPE1JrdMQtjECGd8PSQMmMoLeDKlWtvvP7mT158GXjP5PjIsWPMUmaJ&#10;1iiRtpoAm5YXFlm0j7v4wN6d9BRQhqzup6UBCUJEFIo4IogUCeyYVSMB5sKOzGdnpikgFAqAUcjO&#10;jtlpZlZXrs0hMQqLQABUUSkWu6E+MT7OExEcJAYgfBVqanCQwqLf2By4CduThulUcnZ2ZmRkmJbG&#10;gI7qE9y2VIAoAGkjeWh4SoPDC/Pz4qapNwB1GTIbaFIX6oNkLgPSiAmWzVdzZM8QO8PUK10b37VG&#10;bLy8co9pBJfahzbAJ+Nhti2fOlvUs0zLG/o89L54srK5i/ZpfOuBAWkqt2vojmGyFnlifcyItWm4&#10;StdGI0e3XbMZietPw0P70OIdPxyI/G1dn3dF4Yn7JMtoBcRQZ3AdH3U9gc3DQQoyHruIa23cwTHf&#10;ZdzxaXCAMWgU8ynouo2W7LMpzgqwIoaGTiIDm1SOR8tf3ukIMRPN5D2PE1MT0C8xnHuhXM8TBI1t&#10;8xy4mwZgEcrvReC/l3Gdq5ZEjL4ycv1LPdJmNtdbk/CRkTy93nxTYT04ndU9fHqbCytPvIORBEWy&#10;zTkpYymYKKL2E0159SJgeJr1vm+hWDZsQomEFxCbPsita8AUFd3ZKXwKAeHM5qL5jCl+Ct+YhCtS&#10;i4UrVXIWJ5RNryGAQgwGSvpQ7VixA6zHRWCo6HUbDDORsOLzQn5sEAGPEVmSt0arKA4sUK9mXD6X&#10;dhADhC5xVXi5gvSDcNXq2HKE+9SPoXvaYQL123O2W4bzwJbMjQ3Aik0BRLW0wBg+/HXFGbSQpL0R&#10;kBPu8pdj/PccKDYcK0I88gvgaYvy6a+KSKNUKPpyCwV80TTS2ciyaxYvmOavjAlIxIDYYaZqWNYO&#10;ZQ4kpkK1KuhP/JZpPd8bY08M6HNVozOOgMywMd40vNqavZ9IDoO50khhkEfA2LO8tsqEuzBQCt2H&#10;d3WbGDhFJ2GDvBbif87k6pv3F/VW2+jF3CI2Tmt1oR7s1jCbzeulWPmzzsLuaHGQOKa4lG/m2Jxn&#10;wg2aG6A3GCWtKSByMSiZVLfBHYLTJ1jcwUswpoqotsWvZfnmjUznjInLG5KY61BKEeCJcazMhE7T&#10;f+v0eijUL+KkVTMTfgWwvIrhbwnecaIGlEzOX7vkrdG7g/+MrURlj7QxxxA01TrM5QUPo+rAZNOS&#10;eGcNc057afCEh/MKAG0ar81sZGpyYmlxEewptXb/ffdNT0+B8Z2fm4MYikFyfmnt7PmLF6/M0UBn&#10;d+69++57pqemyAORIYm6xOIWOKBMw4XN2zlNrQduM+3gg9iGzd7mYkuBWpYBZQSxcsS+sxeb6tZ1&#10;AhT5EQqzScRJglFqLUkuz8qcgl5djX9UNhPVhywjuVJBobBssZbrJQUfRkRhuAktC5CtqdVeN1Vf&#10;1nypr7mLn88GEc+zAQHVAOyV31+hvOH5SrAY6+8wOAriYBqHebmGfOuNV5nZcj2lmJic3LWbFVy2&#10;MMOUiH+qRxeT4HphNj3z1pnv/vu/ALs8PTlZJDJnhkalVz30Aa+xoGfUzmVGyALjZlLKRAKYr4v9&#10;//OHfxrLfxsok/hH/+gfgYMBK/Pkk09ubpqcgT3yX/yLf/Enf/Inv/Vbv/WFL3xhy2vel5PbQJn3&#10;RYw/vYn82Z/92e/8zlfI/w1IZW7mmp9eCWznfFsC2xL4MCRgEI0Xt3EyH4ast5+xLYFtCWxL4OdO&#10;Aj+rQJlzlRvR2PzcVfN2gbclsC2BbQlsS2BbAtsS2JbAtgS2JbAtgW0JbCWBe04e4jSgPeIS5oqZ&#10;8Ykx+LxGx0bdnxrjJnt0J0I/gPk1f7e5Wt33j690c/ItBY70ZHwLMB7zxofAJZwV1GDT5tCBPqAM&#10;4IUAc/ClEJ6s+6r7UDECy9qZfqSM45nWb4YVdSCFOYnlIcYT7Ak7qtsdyoGHY93dQhAFrIwnTWJC&#10;EggLwDcD3gh6xbHQYcaeIhiBEZC4S9uRFo5W2QxaAutgD+zha7nOSGvcRR6ACGRdtElRYR1sJZ96&#10;wBMFrjjuIQRfqIO+ColhE549XWAIBqsr/y4pOxme59U/QHA4ExJ0ZSDaQQCIjMf97V5ttkkEBhcI&#10;vEomZ6PvgodGPHlBJsLKt0WKaewRQGsgIAR5J6c8iMpmEw4VcBtAwIn5ZFwVFufXoEDgPAJ9qTAi&#10;xgMH7aWQa8H3H5fR0Uj97VFYW2+LQvBsBZSxG0qp3EC2CJSG6EXEWIK8zoEyEpowx4rV5qAAB8rE&#10;5ecaHhpjRgIrEWBW4Q3EleKlWAeU0d3gRKwWcgZasjMxUIZEtC6BYgjgo9UgtJ4eUIb2ANUg/dGB&#10;MmK7AdgsoEwCBK8o3EIlBlCMCYBj4Yws83wHKIOwHSiDExySUVGJgI6zxQ2CgBlTjgNlBIs07j1f&#10;+cCPUdMJGqS8uiRVoUi+Bpiyy7YAyvAkcKjCzZJhkhFQhnSF9Bbyx4L+GJcLaGtOW0BCKNYElIE/&#10;hlUVgwMDd955O8SU0LVBMnf1wnnaylqteRVOxaVV+PemZ3bCejIxPoHooDMBwj8wMEgUK8nYMFJx&#10;+6ZEJnWrZPvYGigTw14ibWnwFjhoTRzOKymgjGiQaAbR4hB9AZkpyhTWF4EmhjS1OEgbD3F+aVaK&#10;DugrrsThyhIn6pp8kgL1omVFjpAJhDyp5WW4V98eKKNEohu9UhwwF/RgtHbJG2cUzJv+5T1OWXJ+&#10;P1PAKuG1yxfo/vxMOeBfmZwSvnYzUCaVA+3N2qri2bfOff+7312YXxgdGQVfOlDMFonMZGssWGOl&#10;1WWm1QWVg24nn+fAGUDZtoEyQTPzx4MuvS1bDFiZ/+Q/+U/A0/zBH/wBuObe/e/r0TZQ5n0V509l&#10;Yk4qQ9a3xMrEKJltOpmfytrdzvS2BD4SCcAe87VTTxz94pHHDx5MvPmtb33zueeISbEddukjqYzt&#10;h25LYFsC2xL42ZfANlDmZ7+Ot0u4LYFtCWxLYFsC2xLYlsC2BLYlsC2BbQlsS+AdSmD37NjE5Mie&#10;fTsHB0sjY3CBQRNlTnb+GT7F/K1yl9pfglFuQdZFwMsAJ4mezrUB+hGAK/pDvK4NuXOWkT4Yh4Aa&#10;UYShwPgT4Th0q7m4DRlD9vDp2jcDjdhp6F4Mv7JuE7rBmT/MF27ucAUA4iKPnOKboWY23iqYgj03&#10;QuNwCAlDYOn0Hxx4YDAcB444eCVfUCjPvjzrEFf0RgnAJuKe7/AIlUIBTC17lpQdsYeoOQ7XCcgP&#10;x4nE0W9JiNho8SNcKjjCDSJiGAkLTUWizaoC5fRv3Iv0+iRsyJ6uohOK8s14JSUkZ8sI7HQBy+O0&#10;JS7LuN5N1qLxIx0j4RHTp5NECqhkOQEMAERGzEmwLkF/xUXG2ENsSwArjnty7AHp49V3BI8TOvFZ&#10;rzb7Go+DQ3ptwISqIsJA6a0mBspQMnJkvH1G7GSCSEHD0SFKUYcMweMERw6VKBIaw3jRiBxzxZUN&#10;Y0h0Yg/f1qNzhEZSSw4gCGPAjTqS3xjyY21X8T190yPsKRauSASNBmFT6xVJiK4gwCfsOlmYYgBm&#10;gIsi0myK/KQEVuom08YoSD2YoKxRWb8Q6Y5RC4U2ajkAjKSAbgoYBB8tTC/gZkQMKXSOUdyIx4j2&#10;Q5DfiLgoBKcTYE7hnkLvcBBYS1F3aQNCTFmUJsnVo+YFJaAiVg3uJCSNWGkhhYNDRRgg+jO5BCjD&#10;ecfZjAwN8mlV0QEoMz01ee7sWcjS9u7ZTbTKixcuzM/NK9RpQ2R7iyuVuYXlpdW1fHFg3/7DOGrh&#10;LqJRlaAp7bahc/GOF0QftXtXPj3kTBTQbUPX6NHmBLosRGlAGSfQ9NIqkpezNpoUep03JdpLEGa5&#10;/ABxmlGyI2NODkWwJiBNFs2yWaMcqgFARMbBk0qJP9WoYsJmSZbXFFM7ynIozmZGGevoockFFReU&#10;xjpOHdNcAVIWa0ePlRZjCr3Z1usV63cCw9FmgMuIX1n1q+eYuPTZSIkUhwq8dOHyCz/+MaEkacAE&#10;Q4YzsZDP5PN8ApBKoggcGQiCKDDKZDIWLlzbNlCm1/y+8Y1v/P7v//4/+2f/7OTJkxsa5Yav3/72&#10;t3/3d3/3n/yTf3Lffffd+Mp3/es2UOZdi+5n6UaPrESJiMF08uRtjzzyiJcuPr+NkvlZqu7tsmxL&#10;4AOXwOnnv/7s17753IugY2w7ceKJ3/i9rz66/wN/8PYDtiWwLYFtCWxL4OdRAttAmZ/HWt8u87YE&#10;tiWwLYFtCWxLYFsC2xLYlsC2BLYlsC2BdyiBW47tmpwem56ZHBoZImgXd8dgDQ7FmrBpayYJO2g+&#10;aEcNKKJNFMHEb7atPwKLn+lF6XKvuwEIhKFYz6eiK3luhIcJ10acKOGZulVRSDbkTvgABYA1EIvF&#10;xyR/wYvfD5SRMziKghRnWA7dAMIJ8IZEt9ZQtLiAADBnNJgGo8SwXNuTuAfeEksmomuxv7iZN2Sv&#10;oQAsQWxR8KmEgp7YrQ7gEeLA4rH038s5v0+UH2APHAfT6Q6Mlvpc/8opUIgQ/8tYQOCpMJBCBP+x&#10;wvg/OenjLwERojCpzqpioCBtHmvVQU4B/8GvxkbjQASvc7/YoyxZNB7hH3TGoA/kntsBxRCAUEgf&#10;y7/QIf9/9v481rIrS+/E7jy+MeYIRpDBOasolbpYVEqUUd2iy2W2lVRVkmnABvxXIgGaqDaNhgAn&#10;mGqAEGhAmcgGhIYJlyha2fmX4QFmMrvAVIMoy3RbltmdoljQwFIlsyozKoNDkIzhjXce/H1rrb3v&#10;ufee+959U8QjuU4c3jj33H32Xvvbe5+Qcv/qW4JQAP6weuA0YsCHaBlwE+WXigNJ7BjZHBEIasQ+&#10;6dwoIsOvHCQ/MAHo8TNA0zKIIY0mhgxZhjo9SMlMUoV8EXv7klGLUxdcCpACYWXYhGU3lfakeU68&#10;uAI0txG5F8FEwgoIU8ieipEzL47OFWgiKWBxARsfNCedl0pAIUiqsVIfvjIDjOgAGXKQOzU7wH2k&#10;3MsgaSZIBmSRhX9PzA1qJAM5JxnwQOkIp9DBuqU3Eh4UkqrbATwkuVI166slpaJLTaAuwquAD5qk&#10;xp4Ne52Wgl0cRHWikhpQU3LidqAvnG8AUzAZUA+5eCWlrKBAyNKYxXQtwEkFUdUXamJKhHRmw5Vl&#10;gDKnG9vbSCx4+Z674W/0//uX/3JtfQ1mJFlJJdnqDjo9sDa55dWTl+6+97777kfT8C5C6iV448Cd&#10;BQyOahxfR6Z/HB5dbFYsudREOCVfwh+CMpLUWFaAOG5Be3k36tKwdcFxg8kKYCBQaMiBWAclc/bs&#10;+Y5k8QU6w+S2DXSrCdYQKwUwGuUCjwK/HaGkIqOoFbZbmI36+jHYCi1OgzLy48hTRlg367o+GCvR&#10;QdRDi4idlYkU7g8brW3L7yYZo4AnLSzA3VkmpuVF5CONDDKmdYE6rt1cv/LLX/7qL3+1cWsNhBtS&#10;BZYKSCSdQ8pSvH4Wq2VFrJh6qV4Hjgb4Jr5+HZQZTb4//MM/fP311//4j/94fD6mfIOpzDe+8Y2n&#10;n376D/7gD3YtvL8CDsrsT7cv3lPROWa6a07JfPGG23vkCrgCroAr4Aq4Aq7AF0YBB2W+MEPpHXEF&#10;XAFXwBVwBVwBV8AVcAVcAVfg9ihw5tTipbvPXLh07sTJFTgJSKMJd4gQRAegzNgxoOGH/hp2jHFZ&#10;CNRIDB5Mw7RFjaUyGns0o7yCURyyqcvaFKGIpEeao4x6dIgphxlz4An4aOjOcfBH4S54zP0Rw7M8&#10;LGOtZDr9LlMUSUIl7IeTkkFWGholCH5DHxH+2mgjBZJtT9MZRA5sjE8MXGuA7EHCcKhriHg8BJGj&#10;djDF4NZ8xBRUV/XSUUcZGp+Ij0RloayuEZYVaThEo1APthXYw8ZT+EpbCAnJCJiwTS6eMUmRwZhQ&#10;eRzi4QJ7D7iQdLUXFkzoIx6T+BmRggL4RFRoF+HF/DTbjYYCPUqQMGMNXVrMlUcyfPHR1rAnXh1k&#10;QxTUAb6hTiUoIr1mByvZSS4K5RWUSR65EtNFobfEpOiSQhYEGZ7AZ/Bkn2VKDbPw9gCsAM6riKRE&#10;6CaMbchjMfUSaCtlZdgEjFfGDwNlRHaFfhRkYMySNUyGmF2JYMaoAkENiJWQkuHAoCHMqGGPY2r0&#10;TDbbwfrLDku9AWijAlAFZCXKZVrwhQEokwPsAq1AySC7FXJGkYjSkVG6qCUQmPEv0jCuMdrih6Lh&#10;kVoBnqGZiCAL57bgGoWAEiV7jDmgPaKmMm8HXTrK0FJFcg+p7xArHwdluvAFElAGKA39hphsCKmX&#10;cI3p2cZbA2l4UDlxmTKJLnW1Qcq4s2dOo8ZTJ0+CmPns008AyjRbzaWlxeJw+Oln1xuwYsFyzJdW&#10;Tpy6+577L997GQPXajRWlhaR4Ql5gpAtS+RI+DQJqKdrbHRoirfxAwGEB42U4XQBvKZvN6Fi8EEC&#10;SNCWkU8VRcaK6WI2AH4plSq1Wv3s+QvtDlUoV5B3aGFjc2tjYxOgDJfxcABhgI/QoEhSoSl7ZG3A&#10;CKqLXsgLb0dQJpA91i2l+KYnXqTWcKErWi12bPViUEJGqo2tW0TYAASyeSJltdqCiCSTjK5MPJo5&#10;5FlDNqlMu9n59JNPfvkXv0C2rJvXPy0DkSkXa7XS8hKyT+GbOXUlQZmY1O84gzL5f/AP/sH0/Di6&#10;O3//7/995F367d/+7V2bwJpBnqY///M///3f//1dC++vAJbi9Rs38OypUyenkc/91elPfR4VuHz5&#10;8gMPPHj27Nl/9+/+ncYPPubs2XM/+tGPn3rqqc9jjzxmV8AVcAVcAVfAFXAFXIEvgwKpieQPt+PT&#10;/5Nfsv7PPvsMX8+cOXPwRl999dVYyUZ38n9nPHj9XoMr4Aq4Aq6AK+AKuAKugCvgCrgCrgAU2G50&#10;Pv741vs/u/pv/uTn1699Sh+OIs1T1CwkHl0BNeD9gM1ufOIvzfUjKYG42S+MygCZRUjGJA5gCYAw&#10;pKCmDyIP0hvQb0Hv2MUQZhNwYWDdqFzbApgiBIsm6OGF7PbrQ6OT+/iokDla9HlUjv15UiPcw0bO&#10;H/6Rr50OyyZOQQFwh48wSNQhFAx7yj7Cf4VbxGAv8JNYlZDDYG3dbqvdkmL2k3qZ4CexjRidPTAw&#10;Kh1jAzWEMMmIKNUQUptAFP6oBIbQLVSVfZJ4ECYzM8kBpkNi5U8SNmrL4mEkdkG7uCmZlDK9dqcL&#10;eAaRIBMSfuRFR5AUHTc+y7pLOaREwslUQIUcPDtwDVMIlESHMVLyqzi4ALSQKNG0jgrsWFBMOgsX&#10;Ee1gr9OFu4ZwJIItaTxKqciKs89mt61WPmyIT3ahrHFWLA6GhB0ctkDuoP2uBCLTD7SHufsoSEVK&#10;Shx+BCSSkQSAgKaZn4idoBcORwf3szmMKGYD4BTQT6A8dDLL3j8KSDGdEDLVAowkWEkeIA3LybDI&#10;nJbCHEemoxpNpPCkzlvJ1YWmwViI85GeeIAcGJAXYDqAOYagYLI92jbBR4YjzEHO9NBiB1MDWY80&#10;x5E4xmT7uNdhJiOiIYA5APpgFNroJzuOT9zkrxhKMUASOxcNVQTnuFNbJgAiXJGXnF86RuHgJJR1&#10;jJmDAebUMisWMyyxogJnBMckeZiYDEAZYceoKvxL+n1wMdSo18f9UqFQRkqeYhEBcW6Q2hlWKpWF&#10;ep3MEUiOweDG9evXPv4YNiSrKyuAbDa2tlodvITIqJTKlZXVE6srqxgF/O9gcJRRKxQCeWa0YmwX&#10;IlNQRmxbojmM+MqMn5yYCY8rpdQCwmLkDXERCi71CZQi8EgW+ZT4l0opzljlUqXZbKqBCmLb2gIo&#10;s76+uY2bkpZKbGkEJQnrYkRlBXXH/nXSZGp8yj7NPCaJ/4hZjvncRI5HQRl7TxPhEnYNeJQophZQ&#10;CulgjWltgJFAzEB5C48LXygzibaH7GV8vWSBOaGVRrOJ3m1ubMg9KgbyCtcYYo4FKsvnwMqgMRRW&#10;WAfHn/75ldi9Z599dtro69D/acbsmrPOFIpqzif3XWx5eXnOZ4EvXL16dc7CXswVOIgCyLj0n/1n&#10;/5t/+S/f1vMf/+NXcB6kQn/WFXAFXAFXwBVwBVwBV8AVcAVcAVfAFXAFXAFXwBVwBVwBV8AVcAVc&#10;gWOrwNUPb/2/3/q3//f/y//rn/34//Pz//DL7a1mREoMyQiwjKEsymkocCF/N5vYOR07aTeSOATT&#10;CAYpxmpYLUIe2IdgL/T5iDvJ8WKCdLHArFpDQHATe9INBIJg8JddNccYmdi69UCilJsjA5jg2YI9&#10;+DYsO9ptMCfxU6gRMh4xcFygyYkjSKekETuGB6bngGIxIQSNyU71ttFUSNiGDqiQSq5dtsqV3lCU&#10;KIahMlCJZsMGKpTH87LzrnYrbIL5nrDBLTvq6pyipJEgO7EL1ojSAuI/QdJFiIoO9qQrlWq1ig/+&#10;HbeoNc1UNL2wSBV8ijPC+BoFLtie9gIZdvDRavE/HJEPiC4aVkviL80nJQ4vRh9BF4WNFMfRficI&#10;Lo1CJvPoMOglmvdIhYRl4sQTjEmPODKhYSHILA77W3KEjR6w/rNSI0+MOtFyiupIHRFhkcfNhEei&#10;UXshPYJzz6iJ4HMjrIOGaU8rocLEOqM8PFqEFbU541Vvm0o2UUJntWT06hEKJ+JQUnFsEXAP2Q09&#10;OZHpwpMX75KEvRKewIKC7dP6+hrwC0xGmJMsLi2tra8jexfmFh6p1WrgCjC9SP+IuuoahVPrkkZH&#10;y0uDjXeiART7PHbKjDAhRiSNefaE+qTiCcMtSWemE1F4Kbzx8IoQ3fiq4FegNK3W2to6cBn0Cx2E&#10;pPiNuOGYmKbGnP9ARLgmOHupm45FYtQLwtVZqWycAGyaUo2WP+EgGYOESYKz4DYAGizb8J62mRXe&#10;jWKoA1ypVKrX6hgOXtTrNMiBD1Ongw5ivIIfjrpXiUfN5+RQpu/2Hb/7u787fzal+fM07a8Dnnpp&#10;f7r5U66AK+AKuAKugCvgCrgCroArcBwU8NRLx2EUPAZXwBVwBVwBV8AVcAVcAVfAFXAFvjAKnD27&#10;dN/DF06cXmGGlJEBjF3SlgAbpIUCdhYVRsjTHyTsxYcNR26Ri10DtlfV2oHOELZ5LUYFohfuA7TA&#10;Xi6ew7Y38kC1yWDoEXcvuS0tTgjMEoUWsdmMKgs5enHoxjz3zjMZwB3aIlP52KZxltYFYXtZcQlL&#10;mpNMRpTJlGA6IswHakLs3E1G4ht6c4RIpKUCUuaMdoHj7qqZPkiPGPr1ZovdkQM3aOJCUx2mOoJ0&#10;CE7hFfGMGcEkJAro99NgPaqOMSbZbq8pSIvclmLQIcoUyYPOQMwRdONc9KdicPsYP3pZ+F6YQmbU&#10;gowwurmu3I2ObAFdkApFY3ZdA6PPRoQH4EySzdOpZHRYRpspvqAjhI1soRvJABcLbNiLnQ/SP7Ft&#10;/ADzFYVrkpRNpG1GzcDzRgfH+q/WKbS4gM4RrMlClF4GXjI4ESv8hdAMJhNhEYw1jV6kO5nhdq+p&#10;qmKGwPsE9ro6r6LO8YoeQT0SD0KAEASZ3movlnI2yn1k3mEmrwLckgBYaEom+cSxzUlreX6IfsjC&#10;wQzX+SMLh35GsJwpMSEYhwOeNmS3esioBQiIDkXocCRfMG/FTonhoQ1MZI1N50OcGEUsH106Mjnp&#10;g4M8T1itKmeAbspFhbRgGDPUZGQYr3KpxEL2IIvCxwgxCxCDKEGx0HIGW/AK+xQLeAR+MvAcKRRz&#10;pVar0e91Fhbr58+dBpGF2hAzEhjBEOfmjXU44wC3+vd/9t4HH3xw/sIFrHrAGfdcvnzu7HnNE4QP&#10;Gpbki8yLJAmmpBGNmPMBLyhLM6STQOxqbOxkAel/GEHUg6goMvEp+vGE3HITKybAH+HN1R90YoW6&#10;zLCgYbICSmZpaensubM3bty49vG1rX6/3e6ev3D3pYuXV1ZOwkII0w29kNWjKjMwZEwjnSbGWpLi&#10;KY8piPkCfEUgFvQGb9GsJlYLHbCXmr6Kk3OUWgTGykgqDAE0YZ2cYRw6WeAkk1idisSph9ux/vAK&#10;zZQrFdAwQOJwBzEq9/Ov/tW/ev9nPwMUhP6eOnUK9dbzfVgGgWdaWlyoVJiICcsCcwD+QZi2P/p/&#10;vh3DfOedd9YB1hzxMb9pi4My72MsvvLwQ8WSm3sf8az06l0BV8AVcAVcAVfAFXAFXAFX4FAVcFDm&#10;UOX0ylwBV8AVcAVcAVfAFXAFXAFXwBVwBUyB+x88feHSqXKtpPvQalHAXeoCtsvJGaitDLbSlVVI&#10;HlqF8SOCdxCUmToElIFzCbMdYZ8W2+hdZRaMgLF9aVgdqKcLfuJee6nILVt5KqIS+Al3dN83ZiHB&#10;1+mExdguTj6o28z5rCad6aJJ7igzm0hgRBLB9NrN6V4gCjVskL1m/vlseztuSxMUEmlQHUKTemnc&#10;oqoqDDL6k83CyoOdGMcayEuEYVAowDbIjQ2QbXcoICIHExe7jkhNjBxb7jpYcR+dCghRYb4x8kMu&#10;nyUoo1wTQQriHShDzoNshqbl4ehi/5+XlqqF18SMpsaxlzW2yUABIQUkeRKbs8RGmUxNtmvHQZks&#10;kl5NKF8tEjhgKwbeyCUhmwDKECzCDBsClAG7gZjwU1ewCsGDQMlkkOiL46IMUDlns1FYGcxzfI1w&#10;F4LUAMAcqPkPfhqxTFPTgrPMbGEGzGwjxipgHyIiwwiGmfUmzHJszqrrB76C5eE8EisWNYPJ9zOk&#10;ZoSMgVZIAwa5QhIv3lTcAf3Ag0o7hZxBhBsCNBX5o0ylCJHV1IYNKP0VQRmZHBzsItAww1AEZZOw&#10;yuUS50OgU6g6Ei9xMJVb4sKUFFFsAPQJ2BbwKKAoiP70sXIxCL3l5cXz588AlAGTBKmR1gdGVI1N&#10;pDZjb/7tf/h3H3/86W/8xiMnTpys1eqgMSrlKrAWcUQBUIeq+BJAtirOzYT3DueesGjxUITI3j6B&#10;NsNNsEYGyjAVlIIyAzyZssB1kunbxlYDKCU7dBJ++MEHpP3yObys0Bv8j3XbW1v5xYXt7dbDD/36&#10;+fOXOKEK5UKxgoxWjJmKW5YuEDBiWSSjxoEkFkOTlyLQIhBNGBYOMAGyqQOSTtwbYTJhjaOAQlc2&#10;o+ztQwMqVY4kjjjNTNePOxg5WmINBhhHFKdhTqfz7//9v/+TP/mT69evo1qAMhygDIayAFBmcaFe&#10;qQooI7AUQZl85sf//L+PlTso87u/+Zu/+dRTT6XKPXHzjTfegNB//Md/PE/hfZRxR5l9iOaPuAKu&#10;gCvgCrgCroAr4Aq4Aq7AMVHAQZljMhAehivgCrgCroAr4Aq4Aq6AK+AKuAJfSAXOnF04c3555dQC&#10;9lOx485tathxRKiiP6hVihOUjO5bKyUTDyT84XVgQuRSHWW45a94Cra/4RVjYIbs4SvRAlcJrZNP&#10;BSBAzRhwxN1j7OaaE4lyEBIBnT9YSPkbXhCUkQvd1tefcpkBXDgIygjkQVAG/h/2hNE43N7utQ0/&#10;CRgQymO/mbYPYgeCv7CrfaPZjPv03PSWtqEaG1JdrGdxAz+SDBla4EyAMgipSFIGHVRcCYemN4qc&#10;kF4IYxBNIiIoM7m/ni+TbSKbIiYuqi0NVBIsDkcQbAkcNiIoIyYoKENKBuSJGF3oIBaYjSc4C0nN&#10;TMsiD8aBY4s5FDS2SQYPAUtKIJlAjETGowQeI460XOBDhyZ5lOj+oQyPgjdUQ+mQESmFELvDfC8D&#10;FgAnOoBpaLgDimFQaEBDVgZHZbEKGgsNSR/JNJGyCvQPeSO5rlaqhGZU1BSswmJEUzbLlMWRbpSL&#10;JR2haM9zaxtTJQnKcIJIZh/DzHSSwjYEoeqsQeucB5ZFiQWToAzxBOGcItkBn6Tk2tN6q+Wymcdo&#10;pcI/TYMy+bAI0F8jOLIZTBWCMWHtyFRR3xaOPfxv4BCEK7i+yPASlBEkBc4yBaFo0Lv+ysrS+XNn&#10;kLwLjjKVcgVWMc1GGwgNHKYARf2b9/7tjRvrv/3bf+uuu+7CVIdJDXpULlXEFQWvINA1JD/QEnmT&#10;MVBmSO+eEWg2Zk2ksIhKi2U7AcpAuUKqpcxobsf3Ri8sPluFV65cgSwIFeFhCcNzhSZJZF0qf+Or&#10;f+vUybNb22CAMsVStdXuyEtn5ChTIDknVBXWoswqdAqgDOorwG6HjAvFxStAJ7nNK7lQuiWsF15G&#10;NcLrjeuDL5/wQg7MD5EXRb7oA0SnMBrY6Gs2vtJxjRe+vM+FfpPsbND7F3/xF//63Xd/9atfoaeg&#10;ZE6ePFkZdgD2YHUsLNTUUQbVdDstXEDV/+at/yEuXgdlfnfiXbbrVwdldpXIC7gCroAr4Aq4Aq6A&#10;K+AKuAKuwJdQAQdlvoSD7l12BVwBV8AVcAVcAVfAFXAFXAFX4DYrUK8XkDykvoS9b25TS1YmEhv4&#10;r1YtW9oT24DVNC48DF6Qa+ye60atOLUYRUOMQVIv6X3uyOqDgk3EzVpsPNdgK1Gv4yds7mKHGxvk&#10;+VIxKQLqtl3miBhIe1q5ogBKxujWcnI/GF8HsOGQhDq41j7GfDoMIzwgcIZtvUc3kbW1NbGSCX4y&#10;2ex6F+Y3tqdNDkNS62AXmgGrNUsIcsSwBJJHiBDLmyTeEiyMHCwRkdELBWUixqHIDFI6jTgZNiOb&#10;1WqEkTjyRabOwW53r0c7H91Zh2+E4juB4eF4SbIX6Yik5sEflJe8V5LGRYmUTLaI7fngT6MuNbE2&#10;QTYUgIFjiRA1Eo+SJkp4qMJibCLAjSgQfXES02asF8MegIOwpS8Xoq5kIhIvFq0ClAwcZZA4SrIU&#10;CS6Tg5gkUTAPCviC8swflakt19qtFlLMiLkIK8Hk1DlDuYjxMEJ4ZjBqHc1UfeU2sCZzBQrFUCeg&#10;kEjJ6DTYaMBASOZH9CRiZi7mslKhlIHAwkCQluRMGTGQOIZVyEBLd0GzmLBEhhg2l2iPS8C4G5UF&#10;NiFwZJEWgoUTowTrZfyGzg/CMeSizJMFEgqUVCFkQyAnUBsEqkCIKb0TQRk0oe1jpuAaRlDENWhf&#10;wtFeWV48e/ZUp91CZqV6vYaB2dxoFPNljMDa2q13/92ftJq9//Q//d1Lly5hNWJtgi8BiaKpl8Cf&#10;0GoFrjBDMFCTjjIgnELIxoZwyWviKaJswqplM9tb28nUS4gTU6PIZ8enmQyx2PrIHxkYme9x8vHq&#10;008/xcTg3MhmNTkRJLzR3L7v3gf/9t/+nXp9+ebN9Y2NBlIbYXoxZltUHCSAMtokDZZkrYjpUb5a&#10;XyiVy+adA22RpSuAOsQIZfgMlIlcnlQiTkFjs1PeukYy6U80LgLKA0yx18P8I9IDlKk4oh7jGxhN&#10;GGDElUUJcXzyyScwlfnFL36BjuO9vbq6Ws4glVW+WqksLNSRaQtkmoAybRBUwA7f+O9+GmV1UMZB&#10;mYlV5l9dAVfAFXAFXAFXwBVwBVwBV8AV2I8CDsrsRzV/xhVwBVwBV8AVcAVcAVfAFXAFXAFXYO8K&#10;VCq5cxfrq6dq2CuV/Xf6kZSKzGSk/hV6aNYhg1PMhgOgDF06dMM1Qgy40mQ3fAp74Ny8Ny4hABzc&#10;kG61WgsLC4uLiwi53W5tbze6gz723s0/xpAK7tNLn8bgE1RoqWOEdsB/2GcPbhCKInC/v0vrGXrb&#10;kGgR1xwFOCJeoxclWqyItYYcGkC709GddGsAhh+FPJO5wFdjQG4DFaIwvpMjALXAXCfcsadRhNE7&#10;I+BDGI5JUES6xvoZrvwFc45EL4yyKQy4la5IgMEN44LomPcH3DUPLQstIS3qr+FayBh1PlH/C7kB&#10;CxCRSNLfiIkOelHK5tA5tbqRvwaVSpnFRQRDTBh0SVEcg25kaMR9aNQwruDsYzcC1SFcyhTB0KP1&#10;jvECKo1MRHRAySR+gIaBXwZGFzQFByObBQqRz4OJIn6UySHrDd1xpM8w2sFQYhagpMBJTGqjg6oA&#10;CMGUITLRGC7GREjoouZgmlpNHSICcmj6JLFbCfmqgs6YPF1a4MiMYvobiZyxksyRdaFsB4Ae8iAy&#10;pRATMknhNr5ZswGUQVXdDFphdVoFpjVz96jAwV2FkIusRx1uPXHQMkQxjTibMz0RUqJCT5GBZziA&#10;AYw8EmaM+CTJ+KgOlhIKNyTiPnpFsEVAmXKpKv4pvcXF+onV5WZj+/Sp08vLS4Pe8OaN9eXFFeQq&#10;Qhqjn/7Jv6rXF//u3/0aUi9J2h9UM0B6JuGzAN1Y6qUOLGgEAInvH3xDtDox4qsAc1XnA99M4f2z&#10;vrFOmxvmcaNfC9RGnHybTRxqjCTzWGcCl4UsoORLDyEo6odPwHzr6+t4a7Wywyf+x/+Thx78NUz9&#10;Xn+4udH85LPrHfAu0Fjmjmqd5yAzQMSMvkJidBihLiwuVas19BY/8VXbao+wLcHREKmhaorpyaGO&#10;LxOdwK8K2GE+yGSxwsg/BTIMT0GHSgWUS5njLwdKCrCFRUPVUQb9wicSb5VKZSBl12/c+Mu//Euw&#10;Mtevf1aCc05+CPUA8NVrtXKJpj4YfwFlMrCq+W//xTsxpC87KDP1rriTNzz10p1U39t2BVwBV8AV&#10;cAVcAVfAFXAFXIGDKeCgzMH086ddAVfAFXAFXAFXwBVwBVwBV8AVcAX2pgBwmfOXsItdYOIeACs0&#10;V5BD/0b6EpoTwJlAIQPNoJTBjrb6cHCjWvd05esIlMnlsPsNaoEbyEzYIsCFWDhgWzw4YijWkukM&#10;md9FcRDdHuYOcXR5YIeCoYvwLuqyoJ/Bt0ZiDcxGB7l9esBvBqgHeZdQBhe6Fa0MhpTO9GWrWDiE&#10;0c40IB4yQ7RmkKPfKy7U1ckDH/RfgQcPts/bbe5Vd3vcGjdHFvh/BETGbCCkNUMYpCUZHKQE0mRA&#10;RBZUPA0qPi49Lg26I0cZoyBSBhdeHaoaaQupEk0CTxlJqc/SnUS6rS4a0lq3TQUwUtgaJwAkz4Nf&#10;4B687MPrR61WVdmVnjF7kqKY1mhdUiuS7LThvpMYRTQhOapsZOO4a0aq5FERpkGn3tgwJRxlOJoY&#10;0l5G9vwJyoCvAuHTabNRwFBF2o8AlGEEnSGYAcwB4ClIfMPZqAYbJFyCfxJ/EvsNYB8y5ZgtRwmc&#10;ifBarSbZL2GkBBch7YHDykXHD+Q7Gku9xK/qzIIZida1kjzsbyT3lrrIaAY0zLQwVxR9YAgd4Dhk&#10;gZhDB0OCvEvIhqMgTMxHxGLNlt4TdxVZjAGUoZ5C9uDn/qCjUBdU4kCCIoKbkXjqCLhk3aZZD05k&#10;8BEUBbQIDUsgJsmwHr6BkYGYiGpxYVlIjG69Vl1cqm1tbNx96RL8SHqd/mef3TyNFEWbDbAX//07&#10;/8PZc2f/7lN/Fy4yTG2W52hgXU6kXmr1utHuRV8+pFiEOLHFIRcgO2S6Izy6oej7Z+3WraSjDDoH&#10;F6kyXzVjh85Vtc8K7kgcFH3lKaGDvwCIiDkWko6Rlbl+/fra2vrZy5f+zt95Csu91eqdOn0Wr8b3&#10;f/4Xm1vbupaEkiHqlBf7InQNY4D1Ixr3sdqXlldgpIWXKbpEjq/Z0tnOkQ2GW+Rjxt+rGlQYG+Xl&#10;eCglgxmOW2gLdzCFAPOA6MI1lnMVtl21mnaHQx0QRi2J+2qTg57COEdhrI8//ujP/uxnOFC4XsSL&#10;ugiIql6vgIliw0MBZfIEZd78//7rKKuDMikv5Tt1y0GZO6W8t+sKuAKugCvgCrgCroAr4Aq4AgdX&#10;wEGZg2voNbgCroAr4Aq4Aq6AK+AKuAKugCvgCuxVgVo9s3oqC/KhWOaWvPEKAVqY5gbgTIEmzGND&#10;s5+AuhAzA9u/l3385ta2IhIjEiX6QiRC7A4B3qh/zOjQ7WEcSWaB2ZSiuco4zWBbyHwg2x4CMDCS&#10;RoEfhXnI6sBfBGgIXSyKvTbMY9iE9VcuZXccEAATvqAwWuxogqXg1aEoCmEDcb8QFwmpQzmFsMMv&#10;G/384J65+M0IbUM2Qvxjxg5xhoib4Ga4UuojaZF6fZiq+La9vY3da3pd5M1VItNHJh9pTff5BS+g&#10;ic740QW8MOgiFoAaTMoiyW5AtmjVwA2Ub0F76DzcJmhBoRgHHhHgIKIEyscMhjmFTnhf2gYWAMJC&#10;YiP1wv6ys+LqMZoY4ZvOBBMP0FJT8RCyD0Y/IJvMACwAtvlRUKCIfAl5ovrZHqARoCf9fht/DwlL&#10;4adKoVTKFwhSCZGF/EYacDymbWxQLSGqkWsPL7VH2sf4BzSBDqhYf9jvLeAp4r6inAE+ep3Jaaxd&#10;VHsSiEurHsxh4GKIWTx8cC04Vk+HbILQKS0tACoCAIEyqIfUiHyqotIs5yEIGkFHyI4QvtIpI5Y5&#10;ogL/w3WeHk92cKR18gvuI2CO/gdgqI//cCGgjPjdZDPdThfxInzkV8L0WVpaWlxYIBjVbaNnZ8+c&#10;xvij2D333FOv1mDX0mp2S4XKr371wX/40z/9y4+vPvTgg//TJ59cWlxCajP4ngDPQFO0nQKkVSqj&#10;QoS/3UbiKnHECXMRX0BBkSOBtQzZu2KpDB8oOGDBy4mkC1UkuJYnFKXkiy4CElq5hKNMeFnIAjUe&#10;SvEumY/6BtDlgwMsTpNZtIbATTADNzY2ENKvP/abl+6+e2X5FJx0EDscZT786NqtNZrNYNqXwZMU&#10;SZgVOYXFKycPlyC+T7CQyqUK+qpzWHxw8hh1hKu8C5abxq9In7wxzN8pus7oRNKuRebP5qpMSJro&#10;5HPNJjy6tlFnrVq9fO+9ukCVb9On9FWjbFbEHNFfdBPozK21tatXrwIMam6sIS4MzfLyYrvVADYE&#10;sokuQjmYeOXe/BfHN/XSpFfVxHvQv7oCrsCRK/Duq9/85jdffOPa/huSGl59N1Qw8XX/9R6zJw8u&#10;1DHr0C7h3MH+3sGmU0U5bvHsMHK3a/Vde+PFsVV/DOf2sRq1YxXMYQ3WRKdu8z8E+5B0H49Ma3W7&#10;lthhjZLX4wq4Aq6AK+AKuAKugCvgCrgCroAr4Aq4Aq7AF1KBxnbmw78crt9Eohxx1bDDksyIJcbE&#10;qQls5AgGG+rAAisX+4SFhmZKSvAKqNucWhJ/RX+OJNag15bkZrSPLVYtwVRmFFPCZiY8JRRHfJDf&#10;jFyhpYTkQwk/y28BKAjxatSyM610Qfwuu+lWe/Dd0Q3sYHyjDQUIx75YUUVDJk6p3jbtw8O2ba9F&#10;gxPMWCP2U9zfF3MXs4wx0xjZ+JdTNuC5M44qZO+cA5BoSw165D+xDYqHSRikDC0k3F/U7iMcATaI&#10;HVL1zH0mBmvVWs+NNYpYgLA3jIjPGsKhgxD6GJs01MmYEG012Zr1JRlicg0bZGTdSYyj1aMtJueR&#10;Bjbqng5oHPDUF0R43qSSGTVW70i9sZELJEQiMZKqmVA7RKLzKhmsEj3iR2KDkBxYq8KmovRhNBrh&#10;2iqNqkruHsFwpPLoQSM+NmTR5A0A7gPwB/xvJAMaARrlhDRU5bGUTwo6WOtCAAXjIfsyCj3EmCax&#10;NG+SBoFGKy0SMdquRhJUDFPR9MN9esCIU4tgTH0Y4aysrOCTGbLMVIngDg6bHokZEnsUZ4iCTeNz&#10;yCZNWDpj602GcWyhxIcTtUjL0oe4/PRCkSlcArECk8T/OBRE38Qjimd4V9sFcks1mg38LC5BCyeR&#10;IuvkSWTHAxMjLjUdkGjmTxNmVOo0Pw43HZQ5DqPgMXzxFNhpK+/zsM33eY//izejvEd3XgFlU2Ye&#10;I1Ttzod62BHIC2H6OBDft+8Yj0Ew195949UXXxxNhxdffPWNd1NYR5kyEwzjbCzyGPzTkKIt+snO&#10;HYDk3PdI+4OugCvgCrgCroAr4Aq4Aq6AK+AKuAKugCvgCrgCx1yBWzeGv/rzwdYmSBe4OHSQ6QWf&#10;ejFxwleCP6FYD/uv8PVo97vtbrvZaTfks8nPTqM/7PIcIP1Ip9tvd3ptfLY6jYmz021pQ8lzAHeO&#10;Pk61m8GJ7Eww1ZCTX0H08LT7UgyF+RQsYHodJB/i2eeZk0+eg15+0Mv1e/gJaYewq8+z10eKlHiR&#10;g38JPD+63SGyF8F9ATlc4PSApFTY70eF3W6+j7OPLFP4ypvYXe718v1eAecQhfvwu+Ap9/EV97VF&#10;lEfrrA11TpxsYggDCtSc7w1yPTTXzw0ycE/J9fHJi6xc5JGKZ5DN4ewjfQ5PlpTyeLyAGlgVLybO&#10;UiZTyeWQ9wX5h5D6ZdjuDNptaZGNopvQIYf+ou+Ill0YwFwoD2sW+IvoTYY0QOYhfoYHGTDakvhR&#10;cxFmNrCa6aOA6jZkJTwZGNJfySnNoTY90dCo2r79ikHRkFAJ6hwOcUoxWPj0cdLyBGmJ8JnB5xAX&#10;KI8g+ROKgeeQOPURXqBwuE5eMBI+wkj0MxGSPChPZXuDbB9NyCdigMUJLkb4jCFe9B6aOg3fEJ8b&#10;PKIOQUxuFEgzva8PIvUZTnj16Amkga5FeAqACl4ffJx0BDmI8Agf5DWpNIJpSjtJeHICDMHjmlxJ&#10;HzMOI6A6I5ws4BksirDZSmCniLlI/chFBGsU+UqMSXxt9JNpnQBV0AKn2YQ9CT6F0ujCIAWUCUpA&#10;JiYdk1xO6ogjXAzBI7QTwJhxz6hggrMzjcQapRrpTDT9GceX2LaYBgmGZcZBwo1RFJVZBOt1YWKE&#10;qDGF8Rro1WoLZ8+eBykCXkQSHsGcCSuTXdZBVMQsAUtpKLyj2Iq++RWw0kx0gc7RSSSCmx0VdQ58&#10;YZgjoWdJ7nCsRalCPWPEsAaID5IrwVzGjmYLL2Qa1wgzA/8aIZl4kKa5devW9tY2egqXmaXl5dNn&#10;TtcXFxcWl3GWKxXMHcx3DD4Ncjj3Z0Fnx+LfNwdljsUweBBfagUeffaHP/zhS0+d+1KLME/nXajd&#10;VJLd+4N4E+3WwJ36/ZgM/YWvPh6PS5cgxqVLoxuPX7hwp+S5Te2O9VY6/tUdu3yko3bngiH88p2X&#10;X3v76tVMGP1LV6++/drL35k2Bvvoo6uZS1MT4+prf3g4q/SIFB7T9lJGOzfdu320PvXIF/aVdZvW&#10;pDfjCrgCroAr4Aq4Aq6AK+AKuAKugCvgCrgCrsCdVwCwwacfFj77KIsUHu029rlb7Y5ejJ3YXUUG&#10;FuyHt1rYDocZQQM743LikDtys9vHjjNsJTotsDNtVNnYZtHJk6YFUyeaRhMdPAoERywqiO/QrkIc&#10;K2SLF2HgJk4pgC15hMqzi/vAcjqdAU7kNIGPAjL4dLpDYAe9PukDbA43m7ijJzEeO8HZ4FfU1Oq2&#10;2v12G+WxGQ6cAhvm/U4HJ7Afukx02jhRP+4Pe6yZfIZCFSQ2SNvoTSZfwYMAUzogb0hjMIbxM4uc&#10;RQJhyEZ0bwgznk5PuCAY9mBfnRdDuSBhAdigjxxRGSJDTEHEDuJEQ5IKiue0BRD26vPYs+d2OhNK&#10;QS2ohAj1WVGAiumJqgI1IOYz6LucLIlW2BAyyrBF8iKSf4rYClK6oH60jS7gJ0hhrIbs80seGhkC&#10;sgasUJuGPqyT/ACvaXjBUUYBfGpiIKau0lRYUoBCaGcNbWD9tMmQOvkIbnCgJd0MYBolVAKGkryw&#10;7gcdGJLUrKcqiU+ZyGLIgT8AyRgbcyFJt3iKUwebTjulmPh5KMoAogSsAaIjrwDqQh6kr1Li1BmC&#10;6Yy21DPEUBX1PTESQ/1NOFgCYLASDXLUEUm6pFmVRqYmiSt1hNLcPPa3sjSCyDDy0ISk0mJ6ICQZ&#10;Av8BBfSFJfwJ7YpAaGBhAZFBriKkWNrY3MQ11iNSJi0vL+MRLFpEUmDaL9qxKCqDWKTfwL5i+i9J&#10;OMaqlaSJ/WU8qW9JoiFgyVRn/CV6oFahVcz+hynGgPgwtxSk1YGmsOa0oqnCpDheb+K1ghcA7Vjq&#10;9frZs2er1Sr6KW+OJrJhoftsTcThp1wxN5w6NoluRGDgTMPsYzZiLMN5Tecute4yTEaEjHwNHw6e&#10;W7GFURv2U8KKSwaUGjKbWBEDhHpv3VoDAXPz5k18bm5uqTdMoGPwjQdeyvgI4ZOBQVY2JMZC0qWV&#10;1dWLl7AfchfyjkGKbbzPaRZGWe78P1SzI3BQ5jiPjsfmCrgCrsD8Clz76KdvX52/uJfcowLnHn3q&#10;2Xh8/SKevvj10Y1nv/Cs21hvpeNPPXrH+L47FAwome+8Bvjl8ee/C7wxjP5LP/zhd5//BpCS174z&#10;Bqpd++iDzKWvPjYu0iUwVoeGyuxxCs9XfEzbl9A59O7x6d7NV9mOpfyVdQgiehWugCvgCrgCroAr&#10;4Aq4Aq6AK+AKuAKugCvgChwHBVqN4o2PlrY3s5K4w+iT5AUhFTmxYYx9Vu63NhuECXAKsGAJPoSG&#10;AHlBt5l2q9EGRNMAbTFxwmmGOM74SURGdqmBxQgAwU1a2QUnp0A+howBQBlJ9CSsTIiqhfrQJrkW&#10;bEjbSacZIBpwHCGogeCbTeNjyGSAgBEQhNRLX7xv2gBlUCsKY5dbttZBk6AY4RKmZhEKR9kR3qEn&#10;Da1NzDRFWRlas5CbAVsjD3bpkiLODBMn/VHUbYUoCSMUDEVoGGxe87SL7AC+HGBlxHYCcAlZGSks&#10;XAjZFDIrTC41eSrgIlyLeK5kAGvIHQlPWCLhP7oEZcia0IOEW/fobIRa2EpgcYSSYUlpEeWBKhBD&#10;YAfZC9yUGliJBCNtKUGQoGQ0bIULlL8RJMXQHPyKOvNZAg7mPEKyQ/kVNWhRgoQsC4InH0OnGeua&#10;iSCRqJ/KxInH8AhPRXASsFFSwD58kRiYYihGRyhtYiiJMBOpJAobJiPEAxf0NJG+oElWhskr940l&#10;Uh1C+jOiYOBRLMcR+R95PygpQwcRw4xCJIF5YcVqrqLeM5a9KvReLUH02yjTmpEbMr6W08fMaVAt&#10;bihZUiwWS6VSDmZGmN7qKCNJiMTHBP47mLzkS4jIYAWRahoC3FheWUYZrDx8AsUgV0PnE1QT6BB4&#10;tEwcBtLYG1EdZWaBMqgN5bT7QkcJopXIF8ZasnBbAXMFmE2wJMQq3QyYkGErOuVBkGxtbeFTFgEc&#10;phSE4SrBawms3+bWJt56+mzyUGkVP0JVaA5tajcZf0h9FAieAPFI3y1qpa8SgEyifp17dpiBTkiH&#10;hLtoG/JihNAU4tdje5uUjMYTkJ0wb2VGVysV8E8UUHgz3Dt3/vyZM2eAN+XysBDKLSwsnj59Wt+8&#10;WCvH4R+pWTE4KHOcR8djcwVcAVfAFXAFXIFjosC7fwRKJvP48y89O4kIgaJ66bvCyvzRuyHYa+/8&#10;9OoUJwO66g+k3CG5ytwWZc49+qz17vMU9W2RxhtxBVwBV8AVcAVcAVfAFXAFXAFXwBVwBVwBV8AV&#10;MAWwt95YX25uLqiNxsSpTEwEVoRlgVcEt4OZ54XpTfA5ZMIe+LfgBBwjNApOpSqSZ/TbmGyHrg/i&#10;OALjFDqr0FaFm8hqQCG+GWZDYjeJ0aAS5k4SnEVT/MDEhWCKuLkoj4JfwcQIy8K8S5meJO7RHEzc&#10;6od/jOIvyDfEDERIgqM+MUwGJNmCrLDkZqIZjCYkkkxDkjTHrGXEjUY8ZkjSoEyfOYCYmWj8xCP6&#10;YLCWkbDVPEZOvQAlA+SDJ3iUHL4y9VAgV8woZYZ1CpXTTpGSyRay2SLgEybT0VxCQsCIAgbTSL4e&#10;YVzIdATIBsCEESr6oKRAssEEqqBsjf2knWI9hmtIbiBlYkbAjeUqks1+jYcQjLYo3jBkerRmzE39&#10;VdLk4AummaYWIhQhnA3+VtxAfW74OTndxmZfpGGS/jHolAQTshexTaEojOaxaRhSFwmPIWXSQZlI&#10;sWiFmnrJsA9xP1GwQ3gjRSVi/iZgCYqGmMOKdVYWqQ6N0BeB/9FvdsYCuqRRg6ZiGqVe0kxM04fg&#10;TcaaaI3ivKLcCYEYMYMBv2X5k0LqJQFmaAJjJIpgPeo1UylXcIlFi59xw1IviWOM9QHdlyjFRoZ/&#10;1E9GLiK2I/qkHQxI80QxXg1XaSKFYUwBTb0U+iS6SbSmm6ijZYHSbW838IloAcesr6+D/sFwCOuC&#10;F1kHxli4ozNDxn5kDxMhHekDSSKtVENTcYLq1rnYpzAkYm2j/jZWsU3AYPRjWZhUEI1apspQGSTc&#10;5ysyeM/gp0A0ySgphCSOPjIb4+zl6CDnFM5iqQwvmXK5AjQKqBO+CVPFgFKH4JjcdFDmmAyEh/El&#10;VuDdV7/5zW++GjdXU5W4JhkqUE6OF199491rx0uxa++OxZcMj5lKpIMsw+hHWUd2eCqle1NCiSpR&#10;lBdf3VmUnTWMlV8b1Qmdd5ZZujaZ6yj217qQWnNKsMnezGh5dhekEVpd0NRCJ0ki9t10nqPpxHhI&#10;W9MZniaHZx9TYuaApq2Rsfqn18S+BvQwF5VNdxmLF6cW7BHMRlte4VWyt9VxsJ6nr/GJUbtdI3J0&#10;wVx748dvE5N59tF0uc499fXHM5m3fxyWHhIvTXMyeFTLJZGaHeTfafHO82/HwUY28bRF/dN3wksx&#10;pfWpN8nEyyLxyE6vrGP/792hieoVuQKugCvgCrgCroAr4Aq4Aq6AK+AKuAKugCvwhVOg26y31s8O&#10;eqA7xnLK2Bdu+VrqGfw92ne1jXPd97cdX26yCuUy6Rshe+UKIqQc0nCsJ+7py3at/NFf5dpasu1l&#10;a9oeMYhB8AIFCYAohN+C9UQEHUIgUkB26oUp0G3iUY12bexBKJZADJI7/Fo4cAoBWbAb0oBxDLGT&#10;eqHVJvfDragQAOOFrZq0eWjsguggsAL5BQko1jHamzfwQns9dljnEndVGzkC1yDdDJHbb8og2C+J&#10;Kk3aiV9GyInVrLhE4vEEABEVwlOmq2ISWiaSFSmGMmkBBakNQJC/0g/pT7KKmS+AOBlHQgk2wXrl&#10;I3Ad1lAgX5ThiPjGeGfi6ESJxwUe9XxGXCZI6Fzo52hEbfhFeMNOMHmM/EgAE0K2BFxG+RadWiwq&#10;D8CwRC2BSM5oQiV11tFDBYhwjEym8Jv9LcOYlGK8U4E9CislLrWxYhpmDE8hmgnNdeICAyQZ0+8B&#10;OgFtsr29Dc8qvOW0MO7D7Uq4mcl1G2ajdlZ7ErowvpSiqKMQbawnJ7o8lzoLw7JIiKMDxPIJckvD&#10;EEBGKZkRKYMv6peDNnSk4BiE/mLuIdvUyupKpVJhOqpWazRRZk70O/+DgzJ3fgw8AldgNwXeffU7&#10;L7/2dubiN77x/PPPf+PxS1fffu3l4/R/2M90JC9zB9niy7z98ngGEnbwozf+8OWxxEBzPTVbGnn8&#10;tQ+s0W88nrn6wUc7CDmfhh+h0p9+cBH9gMzUebofuw3WjN/feTXUzKozVyHRGBxl8V1SDS9+8NPv&#10;vPjjD8br2qkLF35Pp0YGSWFYw/PPfz0kfNlV5zmaHgvk0ce4yz/aL9cf332HM+AxQwh2bXR6Suxp&#10;QAGFYMpdxejHOfdayqTDrDuqAd15HrDdH48m0tWJBXv4sxHqiR70OkFoexJzn1N6+rGpNZ5S820b&#10;kcMPhgYxiTmeJpuujY/sTfTosz98KT0h16PPPk+k5uVdAEkdx91erYc2frtVlL7yR0/t6U0y+5U1&#10;3+rYLVj/3RVwBVwBV8AVcAVcAVfAFXAFXAFXwBVwBVwBV+BOKTDoF1sbZ9sbxc5Wp7vd7SPZSLPf&#10;Qdqi5qDbGnSRUMjOTGu709ruths4e+1mr93ob643tzZajS1kaILVCxKj5IaDPK4nTuQVKmfzpWy+&#10;nMmVh7lyP1vpZWv93OKgcCJTPjEsLXVytcagvNnNbw95Ngbxs329Mdzolju5pUx1MVMptnLZrX61&#10;V8FZ6eIsl3F2yvVhfSGzgK/5Zj67nc03csV2Md/s4iy0+6XusNrP1ob5WqZQ6gzwFTHwziCHm8O1&#10;fnEru9CrruSWl4YLhVYhszlEbfXMQnlQzXeKmVZu0Mj0tga9zf5ga5hp5vKdQqmP7eVqZ6PXw50W&#10;XClK2XZh2Mz2t4f97d7EWc1WKtlyaVAs9PLZFgp0e1td2vPgpIMLkhPBkIYGPd1Go7W20bi51ry1&#10;1t3czrTag05viLOLAvCkyRQG2QIegrEOklltNzuN1qDdxU/5DL1sup1Bc7vDEWl2Oy141CDfSiE7&#10;tDOXKeDMZwrI6NSDfUa7O+jAGifb7yCbDmw08ImbSE0FTICpfXgyFZa5CyG9VrvZQjGNBFH1W93u&#10;equz0e5udXtNhDQYdIaYCZlscZDJdwbZVn+IObWJJFdoBbmb8qVcoTzMFGB80273K6VaKV/JD4vD&#10;bgaPt7eQ8qa73Rs2exk0AnOfTL+QGxQwD/sd6JTvDfKN3nC93bvVbDczOZ7ZeOa3BkMMxTbOTLaR&#10;yepPmdLCsLQwKNT6+Vovh3lXafYLW+3sdjfb6Oaa/XxrUGgPS/BBghL8pEMQ/YAgZiFTLCATEc5B&#10;sTTAiBcD36KEkZ3ib5KFRQeT/vQHMClpbTe6zSZci5AiCvmqshhhGvlofipxIBrkenLW85XSII+2&#10;M61+rjMo9vNsaBA/ccFz2C8MBxjEUjZTyeVK+VypwLOYy0reMMA4kuSp1M3gLHaGuXYPadWG7fag&#10;3aoW8pVCtpQfFnLIcoX518VFGQ/nsziRqcgIGBiNFEv5UiVbwOLIt/uZFqyi+s2FxeqpUyeZl6yb&#10;RX6e5dXz61u9z241+rlSrlq7+ukn7WwGac9ave769lapVq0u1NGhDOotMEyYAuGnbKlQW1oEwgKv&#10;mlK5VCqXC5iGYpFSKZdrdfyp4QLONN1ud2tto7m1jfxoeagHjA2zsEvnp2I2V4ENCuKE1Q4nJVZC&#10;OVcs9zK5bWje6xfK1V4m2+piVvZxH2e7N7i1uYXcYwBLkLsph1Eddtvt7f6gXa+Xl5brwHuQZ2lj&#10;4+ZHH39w/dpaY6NdyheRuO36Jx9d++jKxvonvc5mLtvJ52BP1SlkM0sLdU16BRClgBGHERJ4Iq4I&#10;DOew0M8UB9nSIFsewlMHYApGBbRNGx0oFLPsdDGHC40kh4UHjykwOYMulg2WX1yBxSLSV2XzBTBH&#10;LIATNeBdUSrDCQbrgqu0WkWk2Uq1iF6cPIkcSgt4ZJjpcbbRmWqg9fMNkxvU6mW2DpaJaamQZqxT&#10;XD3dyJau3tzc6GXufviRiw9+pb56OluqYYXCKOpO/WM0T7vHOrh5OuBlXIEvgwIXHn/+uz986dmn&#10;nnr00UefCjkwRhk+7qwE2NZ87SoCfAkBanwvYRN4MrPI26/99CI6gUO3jud7anbPZNP60jf+wBpF&#10;q7P2pK2OeTREkF+1flg35rV92G0I3n77g1BzUCi5Tf7uq9gNv/SNMQ0vXsWu/NixQxfOnYP0j11g&#10;8QuP4RIHVZ5D5/maHosjZb/cvDaMk5lvcMenxF4GlDFfvfT484k1kZ4Y5ugGdOcB37Xdw52NMB2h&#10;mxAEMa+TvYi529Sd//fJNZ725K7KzN/crkMw9sI5hGBgEAMQ7YKsslnHhQuA1T74aHfDr3lQmfnW&#10;0WEpNkc90rtZxx7fJDNfWXiFHed/7+aQyYu4Aq6AK+AKuAKugCvgCrgCroAr4Aq4Aq6AK+AKIO/N&#10;YHB+OFgRXwwekvtm+hTHAUtCQocXSwaEbePE2e90J06mOmKWnJA1Rm02LNOI2SKo24mVQGExctBD&#10;U5TQrkbSruDOmPtNDEgiV1MEPkZ/C3k8DLAaPNCVJGaAEasLfUw7jt/GvlrWFdaJNCdIyDJxjFlI&#10;zP7CRFJMwmNNaETTtYGxSJuN0VomkQKGIWsvxblEa6ZumspGUxjZIXKPjk6314F7Bj95tpGwial4&#10;ZAz5ybRIyfKjJ2UwJs+JiDWqEJtkd5JEXerzIVFJviRJFSQDzTEN7Y0RKBFFEfeMYCIzFcBYSJpN&#10;KeRUsp/kq+U/sgLRwcO6Y1PO7IXEEWVkcKNeHyl93/mmJaVitrJoS4ORCREm11eMmRNdZOKn6CaP&#10;a1XMRRVv8nHMygwyJElGKlzb8pxMnWNmP0FbmzC6COPUgBmUpPHpYqLCkgSmI7AboQdJyC4kGXy4&#10;OnBHcveQdFEXk5WV1cXFBWRfIsdh9iqEhzSjlOX/sYkpUetc1SOmX1JgJzcCIXRi6/Qb5agK9i3A&#10;kpiCCESOzHZM6Gar2cHLB3nQwInYW4Nh6GjqYcYtUqsa3HAeSktra2s3bty4dWsNSZdEhFypVCxX&#10;KgB7ioUC/ZnEcyrOd32d6MtDHXTslHbiy8raDf5Y6i9kS1IskpLGQJqUKvrqmClP6IAEK4qi87nc&#10;0uLSwsICGCMECQpmwqNHDZPMpyaur/hSlVRNGC90DYmXarXa0tLS+QvnUSGUTHsLHZd7Dsocl5Hw&#10;OL6ACrz9ckgLNPY3DQL2dgCtMOxBnzv32Ffn3I3dWzsTpeeLn04il77xe2MBjvsqaLWPfz3ZiXmf&#10;OlAHkg/Pp+HjX08aQEg35tr13jVMID1j1hKP/t43MIRvvyMZt4wyGWs7oxvpe+/C+DO76Txn0xP9&#10;myJlDMz4PfWT2a3RUNv4lNhVw1AgxDyeAOfcU38ASSeNbo5sQHeJdpd2D3U20oBDMKtZGYHmVnaX&#10;glMvhEk/lHkG9LBG5E4Fc/GCEmgHP3ZFZeZdRwcP5RBq2N+bJLXh+VbHIcTsVbgCroAr4Aq4Aq6A&#10;K+AKuAKugCvgCrgCroAr4AocrQKDwalB/+wQlETMWTRJfsgmt24OC/mRDsp0u/2JE6YJgdmQZwXq&#10;kD165Tv0k3yGFLRmAyfBFvvcxcd/3GRW2mX8DCQKn1eZsJWsqEOgFHhT85XY/j4LZBPtMxAmKJFw&#10;mKpE2RaNJpPBtzlBmelxEgSBVWp9KIBdamAxPMePlDEO+YUs/5Qkw5K0OEykIjwQnD+oD29LOhwF&#10;GnjPOsFOBVUz7W633QEfY59gZYRm4ZOkZJS5SCdlVM6xk32RoJM4Qvwa4QGmg1GwQKrGNe6YtNaW&#10;/RUfGYEHLB9ojzCi05NAaBIOsiX6scxF5HJiYcU0pOToM8GESWDkEPiJ+JRQiZ/zsjKkW1SQeIHA&#10;aPWBGgC7JFAegi/KxCgMJBAJKRkDZQzACLiMgDI5oWeEkom0Df1qdB3ppFf+RKmSOEBhdqnwLKk8&#10;B06lZDBj8CwIlHIZoEyF1ilZOKDwgCp4XAkS/FosFpjdC6RFsXj27JnV1VWANbjGTSE/SHJgiC0P&#10;kFzwJ3Re8rkxSEkQFjgcgCh2GlojsVqgcEHpwnaFbIfWozNfW8A1fmq1Wkgn1Gw20Q3cwoOY/PiM&#10;aYgEQLEalSlj1yRESj8cXP/ss48/+uiTT65tbm6iwiKceECggJMpl4ChoKROX2VZJLgwcRlYTE1l&#10;aJD1Uea5TCV5wZnuo9U1omRQg6gE9scWmDA+uCXKkEBCAb3mUcgja9LK8sri4hIceQA2aRlRRPTR&#10;lSBUjpFvMn0lfMQDy5ksBhG+OHh2ob6AEbzvvvtOnDgZycKj/fdmv7U7KLNf5fw5V2BXBS5dejzt&#10;uLTD/1H+7DqvvfvuG6/iePHFF7/5TdpHHP0xV/yScefqa98ZZ4IEBhrzVYhJeSTueZ+a3UmBhdDu&#10;i6++8e7u9g1az64ajgcJZ4OdDBT2NABT2+vnLlyMEolTxWTb6dXv2oXxx3bVeQ9NJ2ueIGWUk/mq&#10;JXvatVGrabzH8w/orJhF0pj2Rho5ugHdefTnaXfXoZynEuaWMjOiJIg1v5h7mcVTL4QJc5V5pvBc&#10;nZonqDsVzDxuMfPEzzI7ozLzrqN5Wzvacvt8k8wKatfVcbS98dpdAVfAFXAFXAFXwBVwBVwBV8AV&#10;cAVcAVfAFXAFDkmB4XBxMLig7i/TJz0thKSg5QjPfgHZRqbOYi8zceaREAX773xQzsAtKC5DhxH6&#10;fYR9e/GCsC1dJThIDgi1Aq8I7NwL7DJ94ldhbbgxjA15wTJktzhhBYKv4hoje84CykReQIMyCwvB&#10;THga0WNYwRSfY/DJrn8FZMUq1OGyFhVWUHJIXWJSjmAMIb4UCkRwN13MMmQPXvQhNiGb6+JowfCl&#10;FyPcx/bpc0ydNMQnxlM+M3k5eR+JgZDTBud0p9IxEfU7CZ/EOKi/fMZzgMxQDBREA1ALjAEK8I65&#10;y0hGIhoUScajtFN+QmYvJvfSiywfGTvxUxY/SQIwfvJEnT09c/FiiIxIOFFs9IkH+aw0jRRWQBXy&#10;khUr0aLUOSO8ifv5IRJ6WfdFEPRXqmINvSzazaDpLs48rge4sM88rgcd3uHJOJElq5Dp5TPdXAaF&#10;u3lc64O4w5KdrHzyHHYkh1dEZwT6MVjHnGkE3FFKY3Iug5LBdAENQpsWurRwBhEqUjYF93gTS79P&#10;JxISFkjkQ1QFF9VqDemU8Fw0NbF0Tsq8JA6Z9jp/DRczokjKGEwT5n+kZEi9CAeGX4ySEeLFMDbB&#10;QRBYF/ZIbaRgoqOMLgq0YtiN+dYoZ8fe6/IhV8K+EnpptZob62sb6+vtVhNV06yGrJ3pKS8lObNC&#10;NSmNxVVLlXTRGRfFlGpmTBUsdcx7Jg0/01AUalIV+IYLGmj4ir7YtaqE8IAl4ShwKEjOjBAZ1TQQ&#10;bTbaoqZwMtIYJrkkyCK2NejjolQswU6mVl8oV6qH9O/JkVTjoMyRyOqVugJU4OLXn007vk5CYi8H&#10;Equ8+M3vvPzyax988EHm4sWvfuP5bzy+L9hmL43uKf5L33g+5fi6gROzmt3fU6G2c0+99N3nH790&#10;9e3XXgalsxsvc6c03KPkOxXfdxcOpnN6SOKIE+xbxjkZfWDvje5tQA9R2Ntf1b6HcirUt18DMzdp&#10;V4RSRyLm1AttzCTpNst4B4IRbm6cxJrqtPAi87vO7Ooqs/d1dJTjsMfe7S+Uw1sd+2vfn3IFXAFX&#10;wBVwBVwBV8AVcAVcAVfAFXAFXAFXwBU4XAWGmfpgeEF2+dMP2edWU5l01xHdx00etJEwUwN5JEmI&#10;CBajG+fBWcaqlZ1oHpI2R1AQ21437wx9To+E/4s4aljOEiVP4q4zvwooExLCCDej++1WkV5w313d&#10;baITy+ip5MZ/qkbTI2LOLoqshJ9H9Yx2wdWqYupQUxmTyAbAOBm5L0iMVs7bChfZLe1EdMYRdEBc&#10;LtSZQ3w+TGcdm4QUUzxFqqPMPDNQLS6i2HxEaIapY0b/xRxIRzOQT5OPKscTiignMGN8NOHN6I+W&#10;U/ghTg7J3RX/hJrTaaEkjRUCnehJaMCCUpBBWtC/7TMuDmlZJ0v6rJju2+hZ7cfMgUmRBWYyuAvw&#10;Av4imBaATprNFkETWSukMHQEwR7lcjQiyRdUKWAa+IJZpPJrVyLVkbxQrkvfHlJM4ZBQWpx8Igej&#10;euihC5xNJw66KMG5CjSPLilxTmm3O3S6UoRFWrEnIsIjkpujjLgHoVW5Q7Cm2Wo1GtvweEIF6BPu&#10;queT2UFJ5wy5ScSn0I92JH6GPkpyJ6XZRu+SpP6jQbLcUwD44lsrJlpKJF1SlUDK2Kw1zEY9fAy2&#10;sRUdBsTGxV49GqXSgjk1yiJdBKIrm6tWyktLi/Os6DtVxkGZO6W8t+sKzKnAtTf+8OW3ryKxyg9/&#10;+NJLL4G8eeqpRx+7MOfDt63YhUdTjl1zlOzvqdipc48++9IPf/jdyMtMZoKJBY+thvPvqB+oCwfU&#10;OW0WqWfJT9+Bm08aJ4NH9tHo3AN62+b1UTR0oKGcCOjx55Ggi8ZKb0zZKn05xDyKAZpVp6a8s3xp&#10;6YXEBWYeZ534uKEyP54eQCuyj3V0RKJYdqXHNMHaER2HuTqOKESv1hVwBVwBV8AVcAVcAVfAFXAF&#10;XAFXwBVwBVwBV2DPCmQXepm7ckjNAb+RsVNNQegLkhVfmUJ/OH1WsvmJszjEfix2yOkrQ2sZTUEj&#10;WWhIroxO2BzIF8UHxE5GPWEkG1AfPAifkTuTp/rQyON8aggvDQYrmXPUAEIfZYuymcwtZX7lQ2lH&#10;NK0JbRlaMs4ApT46HV7Sn0bpB7StuWbMrUP8KyKzkhyyiAuNXGUEexHSwuwwgkmHWVGIH0j0nrG8&#10;KwZj4JlCMZsvAHCInzoyNj4YWHyVPEwT55hJTHBMUeDDjGTESUWv6csCI5nhoDAYFsRjBjYtsHhR&#10;8xj9KpYtZiQjjjK0islPnXp/8jTPGHWO4RksYcZL0q9FDFrsUx1ZaDCDTxq68BMF+vnQegEBZGAq&#10;Y9Y1vK8/pYYxHVjSmQbdt+5oW3SFgfVLfkgDGJwFnINuYdgtDHDNzzwu+Bnu4GamWxx2cLLwsC2f&#10;PPODdn7Ytk+5yGgyJigpuZzs1GUQVgIXAKdCcJTRNUNKpIvVgJxKpXIRs6rTbW03tjhXxTZG7Zcw&#10;LUmrYOqKh4muCFwIBSKGTmpCw0MBFXNUiX4p/EWWs60CgUjMVMbIjTEQIq4v5kRLIDioBneQj6nf&#10;G7vPDE3mKMNQJX7jQqRpCU0FkNWjQSpkA1eVAZJPdTrDPix/6LYCk5p2q9GBS02njWtOXby55AVE&#10;6CtIxxxYkvRr5OLC+owZUnpGFGc8E8coqggMWdYkETESR/K+itiMojJgm5COThEiU1xJmYhIKWwV&#10;DzOZYc2wOIJnErvY68KGp9tpo7JOt1solhaXVvf8T8ZtfMBBmdsotjflCuxHAU1p8fUx8wa5dzyO&#10;eVwWpiPd31PpPT5HIuC7MDiZvYV9pBpOWkykDs5UwhbZUb+kuWtEjakS1z76INHh/XVhV53naXqG&#10;7IGUEU4mOUF3bXSXmbvbgEr9KbiCCGaSHo/FkR7F/oZyVo8efRag2AxWBs/sJuZxFurYxWakzEyo&#10;ZX8kiaAyV1/7w0lU5qDr6JDlA8Ei7kW/l87J7P9NMh7n4a6OQ9bAq3MFXAFXwBVwBVwBV8AVcAVc&#10;AVfAFXAFXAFXwBXYtwLDbLGTuyh4g9WBzVc4OAywLS1eK5r5KJ/N8UT6FZ55nEVsnwOSyGZxgRP3&#10;ucGObVyFL3ARNpQlgxIyqjArkZjTiMWIWk0IH6NuJ7LvK3iLYDWypy4bxhOn5FIS/kU2xmX7m+3T&#10;6wLhwDRC6pDqsbMMw4xOF4YU2BjHJw81jZDWGaLxMGKVQQMWddSYAnSm7XPY46noElYfo21rDdT0&#10;jVvaI5ccM+5BgcDKSFl1tCDaYEY66qghNdmeP+NnMhYSDNoXxI8LdeagHJJwhodYaYiZBOSCUwg0&#10;Yz4WPWAcUqvVSsWiDjeeo3+H5KTqAVGgdj0krOkJY0GDD6TvoZ8HyIGegE190FTkNgaDLlwrCDH0&#10;iNEIdoFzgHw6GH3USO05FfgI8weNnUXs53d7ML7AsHVbLdRVyGb6vY5QTtjebwNnQIsYV7bLOnvD&#10;bg+Fcfa7nR44gHYTZQY9MBDEHTIDgR6YbkmSIiEkEgX2uGaGQmIhJIcq5fOlYqFcLOACKXGKnOdZ&#10;PZm5Rs5SIa8niump076MnETlEtQGY1EtF4t5LIpsITss5DOVUr5eLS7UywvV8kKtXKuU6pUSytTK&#10;RTyAz6WF6vJCbWmhdnJl6eypE0v1Cr6eWF44sby4ulRfXqwu1isL1RIeX6yVl2qVpXoVj5w9feb0&#10;qZMnT5xY4bG8urJyYnX19OlTZ8+cqVWr6AGGsl6vLS4u4GupXCqXi9VqBcl7hIahN0y5Usag3lrD&#10;n1utZqPVamFQMBPErKWN+QP3EVmWuWq1ijtqlAIfmi6WU69ntiqsinOPS5tpfTj3xLNEVoYuUTV9&#10;kZtyX1c7rWs0kxBuxqRhNlUT1jKoXOZCC41iiusyZN00tuFU5JSWXERoCRM2Iid8B2B8MQHVdkYh&#10;PIJEAv3k4LACK53G5ubG1sZGs9FAHwmRCH+jLyXowzch2RRzotHVgWaVAFIGEIFxPeAQQxqldqKz&#10;ixSTlZ0QRKkW1BXWn2E8ghtZAjrojD9aIW20IKvZaampFpJnyUonRQTuxV5r+tLUN4nwO6I94+vg&#10;L1wiyGazyQHNZhfcUWbf/3D6g66AK2AKjFEU7776Y0AWx+SwveOXJ9xcrr3xxrs7RLi/p8YqvDZm&#10;oXHuwq4JrY5AwxSLCd0rnzquvvZHST201KWvanIqdWcZ3ym/9u4fYVt64pinC2Pczq46z930dJeC&#10;p4xwMkmXiV0bTZ8Ycw/ouae+/jhImR+PTzndx58gyo7JIkkJY56hnDN6gGLkxOAr8+q7YVHMLeac&#10;bXgxUeDcU3+gSr/4RpTapLn27hsvfocz8Pln9+y4ElCZHyfROH0tZN7e46v1SEaK2ZDYuZQkX6G9&#10;A7xJprNZHeLqOBI9vFJXwBVwBVwBV8AVcAVcAVfAFXAFXAFXwBVwBVyB/SgAVqaXv4tb14AuhKzI&#10;ZwAH8BQsJqccDC8CIlMqFIpIyCKeLkaXEH7h3qwCLtidxokKcWALHfvo2HdHthRusktiJe6Qq7WK&#10;7aULLmO+D8bB6J2JU9xZhGoxsIWFCzS+EOsL2USHCtgixh0xklHQBLvXai9h+WLYTdmnt0P2zvUM&#10;SMuYmKOSiasZ4U1CNXE7fKzGgPkoTaAy2H+J/XPpC4AASbdk2ZQsRt2BhxYYDeUSRBohfqQ2buAT&#10;UCLqAgwCm/kYg7idj0qxd46fQERpdhtmn2m32VbcfQeAIlYWONr0omCF2L9HOTAvSsAMe6BkeIIT&#10;gTMNjDpQF4LmFBKAQbADQAV4oodP3AdiUkSYwasmXtQrFfwE6KSOxDDIDQR8p1KulYCJVGvlcrkA&#10;JCtXK+Mr2BE769VyvcLz5OrS6srS6vLiieWlEyvLp0/g2wLqAZ4in5XFOqAT8CgrJ5aXVxYX8ePy&#10;4sIqCq8CNFlaWVrEzeWlBVygAG6eXF1h4ZVlnrizzDunVldPnVg9feLEmZMnz5w6eeHsmbOnTuHO&#10;+bNnLl44j/974fvvvXz/vffce8+ly3dfvHzpwuV7Lt5/790P3nf5r//Wb371t/6jv/HYo3/jr//W&#10;41997G9+9bGv4s5jjz72m7/xyK89fOnC2dMnV8+cXH3gvssPPXD5Kw/d/2sP3//wg/c9eP/lB+69&#10;56uP/ebfwPnX8eyjf/OrePy3/spfeeSRR379137tKw8/9ODDDz7Iz4cfwpf777//1KmTy8tLwGgu&#10;nD9/9uyZ1dUVfF1eJkzDPoOHqkHLEqbV9tbW2totYBOYMxhfTj/JxLS9vSWzRbiZDLxnyhhvnX7V&#10;WlXSog116eI/wC46P3FfCDOATUzuIzwKl4rAN4Q/opGKpQFLgDIx9ZnMZ6IzyTtKicjkJ+Wjlisg&#10;gXCBVvFdgBvwTkx7xE6ElwOC1+XARSRpyfgkkRq8f5jPqN1qbW6sr6+vYT5jrkbbJ9RXKoGV0slL&#10;1ERSU3GJ2XIgREbuj3NaCDysHawecjaScy2mVOKSl1Utq1MzTkk8Au/Ym0JXSSBcUIOyN+T7AMqg&#10;j/LiULaGasjPIhHpQ3mjiqeO4HD8oitaCoIYAyWDVckliTWHJFMymjjgKbSffzBu1zPuKHO7lPZ2&#10;XIF9KvDoY6ACuDX76hvvvvvuG6+++M2XP7j4OHZQ5zyuvfHiN7+Zkpllzsd3LaZ7x9jP/SYitBBf&#10;/OZ3Xvtoxyf391Siynf/6DvffFE1efcNqPLy25lLM1OeHFTDmV0Je9kWCeL4zmuZSymDc+nSByKQ&#10;DuHkprOiHzrIKML+fOflzOO4F495uhCjkTpkJ39XnedoelbvbWuccMB4NpZdG02rcS8DqmDB+JTb&#10;B6SA7f9vHunaSFdunqHcddmNFzj31EvP453w9stgZfjLTmLu/4XwwY9fnTymeJE9Br7/4ncoGCit&#10;VNLL8v6xA6/Y77z82tVLjz//3b1jMtRAZ/TVcTRuX+to/4qOnkxq+yL6hs4h+x8699KYsdnkHNz1&#10;JTYd2/Qr6whWx2FI4nW4Aq6AK+AKuAKugCvgCrgCroAr4Aq4Aq6AK+AKHIoCg2y5lztHPkbOEtJy&#10;jJ8KvmieI7sYwmODniqaswk/4cFCJl8c8sRFPpzM+0FnFHq9xOxLICUsp4uYNYgBSYp/DJ6Z5xQX&#10;mfH8MwgGTYyf+G4H9s8DJTOVIwX78dlpLGa6WOqddJ5GmCBuwwsdJDQLb9gdAQpkO1/3uvmfXcjf&#10;E0fkeMSRJ3hXaBIWdeiRCtHTTK+d7bWRjQjJgAqZfglS9ju4mem2cGb7SAnUy+M77DpAMHW6eLZU&#10;LGFM4ftSyJKLAqpSKZZq5UqtUq2DSYFvCtxKCvlqCbYoJX7yLIJlqfMsLxBqqSygcKXCs1zmWSkv&#10;1eu4gPMKGI3lhYUzp06dOXlidWlh4qSrysnVu8+fveeu8xfPnTl/6sTp1ZW7zp65cObUudMnz506&#10;ef70yQtnTl88f3b6vP/ypQeApNx7z4P33fPgvZfuv3zx4fvvfeQrDz7yMM4Hfv3hB34N9MlD9126&#10;cO7SeZxnUT9qvusMT9R5cnlpZaG2Uq8jBny9cPrUeTnjBZo+d/IkTF8QBoM5ffL8qVOXL128eP4c&#10;yJQzJ048cM/df+XXHnrw3rvR1q8/dP9XHrr3ofsRycX7L991/+ULKHTu5MrFsycunTt19/nTl+86&#10;+x898vBf/coDv/7AvQ9evnjp3GkUOLO6eP/d5+7DeencvZfO8rzI89zJpXOnls6fXDp/akmul+8S&#10;KOfSxQt3X7p46eJdF++6AEwHJjPLi3V4yJD1WV1ZXV2uw0+mVl5YqMNapr5QXVioLXIkapj75J16&#10;8IkZFIq5Urkgg1PEDALzAaANjIVMp+jEwkUh6wK8nIBoQp3pkZiQOhvFuSXOWuXARqVG09ngsOh5&#10;lDbbUTrQVmbzJNCJWrCMG7KQgYkGSgbMpL4eQ4Y2vncEoyPyBQZLWBlmYgJGg9cTbHggFPoqvjI9&#10;vGPQd/FEIl4m0BhPgYRIp8hhAsgK1lRlkvhN/wq+UgxdhNNemDa6nIUoIxVkjloyCOqHE5JoabY1&#10;Os50e7hP+kZeJzjUXUbsbexziMgHANR6mq7LMt4pdEeU8PgeDsoc37HxyFwBVUByq2Br9u3XXn75&#10;5dc+uIjtyt+TjD3zHUxlEaxL5ntir6W4d/z8Nx6/hAglRHilzLFhvL+nYmwXHouavPzaax+wxZdm&#10;71EfUMPZisi+Obquo/PTzFef/+4ffDWl+MWvo9zFD1QfkCXfmNh0fvTZH0o9IuFrUs+zj43VM08X&#10;uLNOWaQOI5V21Xn3pmd1X3e507Kx7NrodJV7HdAfyqoYm3I/3B+ksNf5fuDy8wzlnhtB/jGwFgTW&#10;wMrsJOb+XwiY5ZNHmGV7DvfAD9y5YDC5MflkoQU5AMfhBcQ3kFhE7ed49PfIG04c+1hH+2l78pmk&#10;tvjX4xJfVz/cvXP7eZNMv7KOZHUchipehyvgCrgCroAr4Aq4Aq6AK+AKuAKugCvgCrgCrsChKNDN&#10;1tv5s2oPMwmYALmw7V7b8NVNahokqI9MzKgSLVY06Y9saFewCQ/ColyyowgzCO5AEw6JiVFgR6FN&#10;jJ/zdk22pYNfjH4BLxI9YuxCfGeCi0ywfZnmXbh9HdMwhYs5QZnpBzWXU/qhCEA4Yicsb4riMjsf&#10;lhMG2WEEXsDGvFA+0Bdq2zWsWcqlSqUCO5DFBR51noAnFuE1gsw9GB2k10EB+I6cOXMGSXxQ5sTJ&#10;kydPnTx16vRp3IJvytkz586dO43sPnBSwY1zSPID3IXHaZTBceaMfqLYuXNnceqBZ3GcP3+eyYJO&#10;nUSBu+66697Llx+4/4Hp8+67776Mnx588KGHHnrwgQfuve8+fn3ggfvuu+9eOe679z6YpqQ+e/99&#10;9+H+g3gM5e+/H2XRwMM8UNlDD+LAD/c/AKrk4kWEcNeFCxfOw3Tl/Llz5/Hn3ImTJ5YljRHyGSF4&#10;dJGdZvDh4uxZ9B5/0M8zFIWy4NETqyfg0QIxz50/f88996BGwDOgV4iv3HWXNIHqz8GhBAtBBgHI&#10;EUaAx9LSEngWyIaSeBaysGL5j6qiNTnomKKWSYHzWsVxQoYI48EUTBg0jppOb7RD25hSGfMe19Ic&#10;rWRwgTgBymD9SbKePmYIqsR6xBzATUxy2I3AXoUOTJa+h9gGgQ8xagnJpkZI14iBMWyLUIfiWzpz&#10;o5HM9EQ23EV+0PLqmTRxKA9juYTE2UW9XqYPNbBRcIeTP0dzmpR2rUWxZBHzldi60i76uNQkmYsk&#10;/5Fa2tCkRVMtabYlWi5F06VAzCgqFOyrjIgxIEbjU3iG19JMZI/4DCKShUyTLfwkoEzyMCiHI4gE&#10;ZGDjxKdG3yUcVcswJwEqx6NxMY+eUEzMH2W2QLu9X+7k72oQ9CU9YFH0Zz97H52HTxTe319SFbzb&#10;X3AFYJrx8gff2NEK4AuuwJ3uHkfg7cef/7xQHHdaLm//aBXwF8LR6uu1jyngbz+fEK7AbVFgc3Pz&#10;qNvB/7qxQxPvvfcefoUV78HDeOyxESZ8tbFTowdvy2twBVwBV8AVcAVcAVfAFXAFXAFXwBW4gwos&#10;ZNfLmQ3NfpI8sB8ct5/DTjS3eHXDFSVtXxm72JInxJKFyEWlWhGYZoj95+g0ke12xCVhdNCeZuqA&#10;V83EveTmevxpAB8cgWMkGNtfFTeIsQOGKvwed8XlR2yDpwgeXC5GTcj2+WSFUzdBKkwXg+eDdV0A&#10;Au75Bx4I9i2Wdomb3C3zmRjtnsP8YlIBbKHDo4c/aK4r/Z0b5llkiwEVo8Y59KgZdAhBCAqhiAUY&#10;JQ0P/hMBVoKNRuWzzz6DsTay84BCAW/RaDR0+554hPzBI51sF40gDxcRHEgJXw3s1Hd7mq5L9+lx&#10;NZQWdJhiRhkgC0jqBCQBASgmgiRLkoJm7EBOJ2zuA+gAt4GUQJIdBqY2rK8lB0YY/2NIKgBRyDL1&#10;z4ioGPl7GLShKXGaDcmaIzABWQrx8sH11tYWCBEUhWCIUBWNHzplUCU7BV5FgAyCI8Xyp59dR/qe&#10;leUl0DCgU3LZAaSHAQn0GQ66hYIkBoIumAS08GA2Kj0gMtrCBdrd3NrE2sBXJK9C/jNAMZCftiVI&#10;5dPvY2VQKpAT8ok/zQL/j/bZWS4hchC4aDYa1z75+MMPP2AXFuoQc2NjowIEqlyh14gk84GA29vb&#10;a2trrWYLw4OOIx5gUjiA/9SqtU8//fTWrbW/8ld+g4WHw1arXast3Lhx48MPP0Sov/0fPw4AqNlq&#10;gcKBDpCyVKpI/iHSGAgMMw2jg2DiJNABDrN8bLjpcMQkX0zlxTkZDpU6ommtTgfMGzqCSlAYPwA5&#10;0keMNLErQCXQihMXKAhCkoxIbVVMp6OSeYmht8kLjgyZoOCxg8qhHuglMEwbmG/ySsGj9KbKw2Ip&#10;L7IwmVQMr90dxJWiPcBXTtG4fKTzwRdn9PZBHZhItrwFM1IfHkwGNaYKHKGoERrULEsoCOnMS0bf&#10;nFKi3W6HmmzaF4KhjSSxs8x0CAj6gJ/7J//k/xiH5J133kEaqsk1edjfQePNWaWDMg7KzDlVvNjn&#10;UwHkWfnOT7/qnMwdHD3fKr6D4nvTEwr4C8GnxG1UQF5+lxzUvI2Se1NfUgUclPmSDrx32xVwBVwB&#10;V8AVcAVcAVfAFXAFXIHPuQIruVuF4fZEJ+BHEI0aYnYTbOWqXQEKywZxPktQho8avCHYjCYgoZEB&#10;M38o9zEsW5FI3XD3elo55moaP1JBmT7yPsmhu9fhcqq+bABlLD0MiyaStVh5dWyYeHgaHmJzU8Vo&#10;JTF1qAhmMSFXmiMJO+mCPohPDzfy0aj5TXBjfcZEYiYrnNJRBKBWG4oZIV8SEBNgBMKXFM6t1LAX&#10;jj9yg/+xVtlIx0a+mIiAe8lnCvVfXb36p3/6p/A++a3f+q2V5eW1tXUgHTJa9NtQxKSd7WKMlxcW&#10;lxYXYaqxsba+hf8bocEQrAGwERl+gQGqGAubLIIB8T/QSIAqECJAigriAbuBLE7cwx87IDv4GIAo&#10;CBjzARfwQRkMCYsAzmg1myi9tLyM1lO06XcsgxU9OWgDQhioWKROkqoGlaAb62tNwhnMWwMsBkAD&#10;Y+aXjuQbghER0u4Ui4Ij6BxVofkH7RJ2ydHYRZEIDOPa2gbaWllBXEu4Ucxn+33UDHKljzw+lXJR&#10;xyIDjESHPtA3QJpwH0o1m61bt24BrGG9dIFhUi6UopMJDUvw2ZF5wnQ8ij20yvcocIOoxM8Elif9&#10;re2tTz/55NbaDYA+8Ae6cf36tU8+UacZVNwSUAmPQGE0BzkxJWAeAzXQ7tLiEnxsEOrHH1/b3Nz6&#10;63/9q9tb2xj/ZqOFIQA689FHH0HeJ574bXjkbG1t41noAJUwlhhbBWXQOQAlEFC6KaGq9YtOgqmV&#10;gekqXUSypzaKqE8MQo0Mil60ux0ATZiuGAq+JTDFqlUSMLp2Yv1M/SZGOOaZgjnQB400DcqgSYmN&#10;tBNaxeRFPYC+2p0OJjvGBV49sBf66LPPMHhVJh1bwLyV5cZ+GSUz4DsNd8jJcGD0Fcg/aJEjq2ta&#10;fLcmQBkz38FykORHRFyUC5J5tr6xjsx0GAtiZ2CGmO2JM1PVCGwi8tsVlE3DTXG1wRgMsGyNuDFq&#10;EGmXKFQIJS/vO8YDJq1QKv/X//Qfx6V03EAZT700418Av+0KfCEUuPbOT68ebd6lL4RM3glX4Muh&#10;gL8QvhzjfDx6ee2NHyMPn/8DdDxGw6NwBVwBV8AVcAVcAVfAFXAFXAFXwBVwBVwBV+C4KbAxWOkO&#10;CAokj2iwkkAbbIeaDIX0IaYRMf+GkFqETiBN/kkeId2JpXQRDGU689IsVmSWZjEW7jkrxJM8NNWK&#10;JCHh33roM8lTS00cqU1OPzv9ILewZR9bf8Ked7gc+wU/jyAKNjZ32pFABkmETEyjZic4mF9pYWFx&#10;EScMMpaWlpew6w+EQg9YjQA4AAYBMxXANMgiBLMQJPuRsRgCtsBPKEGeBiY18KQpgl8p11Dn0hJ+&#10;xTVK0q1Gk/eEQxJscZsfH7jH/8Q3BRWAkMFX7uWLH4ZmsUkedOPIADRhYhu1b1E+iToHjxHmpgET&#10;MHXqAKnFiDIugCrASeDYbsBFhQd6qmluArdhYBWKA2hQ0x0xREFrRtfYKtBvOnX0UDekPvxj8kyn&#10;VK0iVIJTcIKRTDcCVdC5B/1VLx/N+qVkRyAeCFaBh8BPijJFV5VkVi5VYBo0ocdMAEW0T6gK1WBg&#10;NfGW5Ffqacg6/cSbhDWhIekrHU24CoTSUBID4Zkbk6Ib0rASKcJjiYBiZ2Sa618yD80WJYRrC9hI&#10;mZ1edTYSho2NlVQ8yBoxc5o42IZiBYTIhjf8nP4C0bvsr1I18P/p9QDrwD5HjYtw4Ovm1laz0YSG&#10;SkxBQRTT8omDIx3cb8TrJWhmnJXOSs27FA2j1GFHx2zUM1M0VBEeVFYreYjWBuYIa4cQSEv1e9Gv&#10;KEwk2rKEWT4aH+38NOe30wjd9t/cUcYdZW77pPMGXYEvlQLuKPOlGm7vrCvw5VQAL7off/D4xa9e&#10;eOzChcxH77zz07ffvprJeNK5L+ds8F7fbgXcUeZ2K+7tuQKugCvgCrgCroAr4Aq4Aq6AK+AKHJIC&#10;uWG30rmKHf9Yn3pp6C62Gj/gJ7pujB9xt3s6ENn9DWYadJ4gjhC2lc0CYvop0AUTN3Xv31wkdK9Z&#10;XCimnwUVEEJW05YMTBSCpYeFg5ugBPRX7ReOsUjNTGQILkTjj8DGCBQIYcjviV6GL6luNBp5AAM0&#10;BAM96HISRE5VUkxHaD0CdoPZeQYwL0H+oE65WACzAQjm3LmzFy5c6HcbwGM0SQ0oGRxIHKN7/Lij&#10;SZlQz41ProEJgAz33/fg8soJEDuFYrmvfjIZoBXI1wOcaJgZkHcRhIKtwgoEfzW2N4sFOqDgPrgL&#10;VKemHmaAEUYcGZUQoWWFyvOBAvxnYMui8IUkhUGnb966CTscmJSANAFZwKtKGdQCUgiBXEBl+BW9&#10;gKPJtCyATBhwAgtAiPhmQokZCVMsbaA7tAYx5kX4EPU1EV4kI32hYUwkDIwjsRQ88IDJancAEoFK&#10;+fjaNeQ8WllZPnXqJKSguwccUHIZVAEoCIgRU+gAPSlNh8zMZYpfYIyQGAnABRJLQQpUjpHlVO92&#10;xFCmzToklZU44GQL5dogk+/AzKS0WFs8c2Nt66OPP0ZPP/vk43ymvVQvdZobv/rlzz+8ceu+r/zV&#10;M6fPwPRlY317OIAHTAbAEDLsoNlypdhuN2Eqgzqr1Tr8hGCss3ZrvVarP/DAg8DaFLOBVhD8xs2b&#10;G+vrz/z+76M2iIzYMHugEvgMA3908sv8h21Q6K2uUH6DjFOznYQK+o4hhhK6/DT5kTJD9FOBQnCR&#10;EeoozBUWi65Cuma1ObUCSh50lJFj7NVUyCWpI1SNAFChIl869KikUgdGhrOOkW93kKgLAyNWL+Uq&#10;Jgt8gKAP2K92t48hUSCK7kGYBGqtlOFNnX7qD6WI1uhtkc2CbdHVoniNsjWWVUoKx+D1STvEBUve&#10;ZpMHE37pKpAZjloRD9fuaL6TzWLA6Eyx+H/6p6/EKtxRZlpPv+MKuAKugCvgCrgCroAr8LlV4MJj&#10;37iY+eDt1157Gcdrb7+dufT489/94bOPfm475IG7Aq6AK+AKuAKugCvgCrgCroAr4Aq4Aq6AK+AK&#10;HLUCg2yxXTg3Zo4ybrJCF5A0RxC5PdeRLAdWANVPGbuQZxCbhLFTcxsFBMWolLma5D69eWBEAbln&#10;rLvsYa99lpGLQgDarhwRiElx+tj/ACWMOiSoVEsM3tS9/Nhx8ayQsAw64q9agx34PWRjSXTX9ub3&#10;ELAaZogAaMu2/cOW/qS+od6ACZirhgie0ibBHeIXdFzR3hHUMCEsZYx8TTt378Os6MRdQx8PUcWB&#10;Ts6H+Hwi9pHbilBgyIuVVDxMlNTYYtXmxTQCPiaLT5iPaCqr6LgDom0wUAwoUFwcF7Xz0cxi0h25&#10;QNYtgEqSs0nnM41y4ItTRB4k0krqqoOyapNikYQ+CToT7Hxk8iVWxCjqSCvpog78TCxg1Ir9IK0E&#10;BMQyoQXmiR4tNjIJICY5sZNaTQSTGhvKi+OPrZ3g9iR/C7gks5rYHDmxEJhqqJicGfOM3gjRdifM&#10;IE1uZOgbhRfDG5m1wVQm6SgTLXPiz9GUi51GAqZwiHuNmhlxiKcPcjnyX7QmGmltlST8aQ711bX7&#10;+ttjCU+9tEfBvLgr4Aq4AntS4NFnf/hD3y7ek2Re2BVwBT5vCpx79KlnX3oJLzs7Xnrp2UfPfd46&#10;4fG6Aq6AK+AKuAKugCvgCrgCroAr4Aq4Aq6AK+AK3GYF+vlaK3syJiLpIBMJjA7kL7sJRwVmKhk7&#10;8fP0wcf4LJ+2KnAlyU30rv44YQWhX6drEwMV7hPLh2Y9SSkmlVvI2ii+xP3m0YVuFYdNbSMH0mAZ&#10;2Vm3GEcUhVlBJOo7wDhFysFCSqdkJLOQJJYCGAFrE7XYgdmFpMWRlEa4L33W/X7dNMdPEj37oPXb&#10;nf6kLdCsHoR99tFGO67Mz2MU6gwYxVgB5QQiXTPZFM1wmNGpgLbEa4T5cNgKzTnoW8Nq+DUFlZkO&#10;O/An9osCBqm9C8yDcTJgE+JsVFrCFBtNDOl3LkdsS5Lg4BsrH9DAJviIMMsSHxSHj+l21fyGeoib&#10;EfpHP560w/IrBZ4CT2HZqa9SCVxRZtBrN1uNrcbWJiYFWmOGoEy2urCwvLIC7EX4DkOaMD0gMZoj&#10;7aHOI5xIHeTZAieDGJBDClm50BHMI854mR4IQPiLPJJXwZAGZjMIoI31JTY80yGHNE+6YAx6MVLH&#10;eBNZv4acSI4tMUmiwVFOMnPhR8XxxBYledjsSUAiorGJmXyNzAJluG7s1SMvGH0VySX6BAcfVIhA&#10;AOiNaKRMBrHAxAXPofsoid8YpxBL4b0A3xsDkjS3ksz0BAKUBFs4l5X9sullhjNwe9E1q9NI8nYF&#10;3sjeT5IBrC9lJk/Y3dApit44wKHwc5ZFRWh+6ogKI0QkSHx6ju3hoMyxHRoPzBVwBVwBV8AVcAVc&#10;AVfAFXAFXAFXwBVwBVwBV8AVcAVcAVfAFXAFXAFXwBX44ipQOdnPLnC3mpvB3FCXg1+Zd4d4Bv8e&#10;P0d+E0njifBs2KE1N5pg4qDmFWkHHUXGz0CTyCOyB4+PqVJ8KBzWKP7CUJnBhQya4hHclpYNbPnJ&#10;vGqmB1Vtb0LrUo9WEXbobaP+ANMhVoU6dEtdAZepwzxCUB5XNA5BwhdJ8YKQ0GvgC7r7j2qwV86c&#10;SHlgNPCloBTsNQAaJAeS8FNBh9ROqO2Kwgfxw4wrhAcI99MiTpimGD+Q1gZ6gtw36IlURcnpKAMS&#10;RTENccpQE6DpI00mJsCRhEU23LPICZ1JOqRas6IPYWwtJZY6o8i4cGgouMyhkAaLtWA4eGgmKhk+&#10;qTiNSIgtauIe8g3FVOXNH4RDpq4wHGXwMPg7O+xl+p1hr9nvNNvNzRzTpQ0xAbBiKzWAMquYGyqm&#10;BgP4A20hahAfqMgiz2RAx0BurAGmvioWgYP0wcAw7xI8XTKYQEghhfgaxONa+BXrXkibdPBI3hm2&#10;umM6rAhT6TyHvILBENcgKIP6ZSoDDEEn5TUja1+MoJLDrWNkKY3GYbKImsUm0mcyMCBZzOJVZbHi&#10;kuSZHDLrEB7TGKnLDtpEYbJ37XZjuwERdOHg9afYnkwEGRsBYEaOLuFKVnPi4NLk9IwWRPGLETJM&#10;A1UoQREaA+kpbj9qGkOsSvyXxk9bJMFGSKAY9CO8C8Wei98ovc7543s4KHN8x8YjcwVcAVfAFXAF&#10;XAFXwBVwBVwBV8AVcAVcAVfAFXAFXAFXwBVwBVwBV8AVcAW+sApgZ3fpbu2dkgGKlOCr2CWk8wrc&#10;+B0/5Sl9XjaL7SNsEdveMTfvp49UHiKl2FSj2mCyUbSnZAziH9EtidQqMZlS6v5xwmJE9sNlXzzu&#10;M9sjB9t4jv0KCoshxcyDv2IbHRYg9XpdO4uA1IqjC5Cp26WjTNiex3CJDQ8RBXW7UB1mmaykNau9&#10;FjjEKCNiBOKLMaIgUuO1EqOS6T2LAxQ4ISIpykkkpp+adkyfUy0HfIeFE4DPdIRJXkCaTrjmKD1j&#10;FjwG08SprwNujjKiTLSTIZhiqqhik4cJaWSFWaqkqodBFJFjfjACLqR5hO3AcKMqfAWtIfczirAh&#10;gEq1olgMvUOYeguuQoS91IsId0heCH8BgdWaSAOA4ZNYj/DQQSMYlM+pqxInvq5yCWM65uRiCd00&#10;BXQJyk1ayijaohoqDKW6qd2MxqC9mz4C4WYBpL5A0vWMlI0xckI+yaiLUVMPvAwEQuOBizKvJv7U&#10;64FCg1YKCbEMja2scc5Vmy2pIU/ejA5L+lpVgxl9dxEK08mUz5fK4J1w8C8CM4JijXM39s1kBWEG&#10;Yyl5DSQtdiauU6fl8fnnzEGZ4zMWHokr4Aq4Aq6AK+AKuAKugCvgCrgCroAr4Aq4Aq6AK+AKuAKu&#10;gCvgCrgCroAr8CVSIJsv5Rfv5a6tOhnINnZAFlI3alPygch2b9j1DXu/shMcN4JZfeo+93RyEWwn&#10;R1JDN9zxkZaExJo1Awb5S0cubg/rs7LTr3vtI7OU6TGOBiORb1BcRo9ktfueHxMZZpTGSKtNjU9I&#10;S2DnHJTM4sKCEkhiHSLpVWjGAehBqhDPCmVFBDuQpwMoM0ottFvcGl4iyJH/yk48j1ZrHID+HZLM&#10;TLUYOIxIZsBoBZmDYjfYE/macqaGP0JlbHxnWGgkBlXVGZuNU1WP8uoILaUKj4APWyFGlY0jVaO6&#10;RqEEixoyImmH4RUqm0xa2O4QjOl3e51t2MkUMp1yflDIdEt5FgI704FlCFxXimUsM52cojpJKU3a&#10;BYQCd4DIkLsoFBF9F1mHQM8IVQM/IpiukAURKoZZmeTUmEnIhExJqTFHP56Awag2tsqiEVO07JFJ&#10;aq8OnceSVc28WnbSZHzmTbxDZs1ovsvi+0zeafod5elzQ7ssJmeKjI6uLTPVQkawLixnerqQJDOU&#10;zh61lNFuJihCQwpTyMKZqZeU21HGTdxjyiX4/BgsQ1KGY1aaRhJxJ5p+qesXcCixu9EPeQHIhZng&#10;JFfzbsv/9v/uoMzt19xbdAVcAVfAFXAFXAFXwBVwBVwBV8AVcAVcAVfAFXAFXAFXwBVwBVwBV8AV&#10;cAVcAdn1rZ7MlVYEkJmgZGx7X/PQWDaaNHjGntWnR3VYUd1xn4UITNdn7IhadARCJZ3Zic1Zo9wI&#10;t+fGgI+RUUd6ihyZCJGF0TYnJodBJAfMZGLIjchuNMnMSagmH/ADwQ56pVIJtI8SHuYcIfUE6x/L&#10;2pNsI7jDzDnTE49OOaQk3E5m1GZORNI5QyamSkbAwkgZmS/m0qFwTBiKeUKWwpGCMhug3R608iMA&#10;KmW0rQ5KKyMeiCbhroJJyRjmlD4xzN9IFdEjPbwRXmQFZMnQdkXSosEiiIY0glbQUUbtWCwnlObY&#10;otOJeQjFnGRoU+A3ZolCfzUnj1IUgCwi/5GwSKG9j5FXuuTyBgNNLgfzHFIDHgPJYpkRVxYJkyCi&#10;OAhpEjTlOhJzLtHGLK20pURD6brLG0cIlPA+0jeE0k5MViTpmKQ2M7OhhrquNAed8DFGymnKpWnM&#10;Tee5TSilZ2zi6yjqN7trZjLhB3XxsUmRK0jSJf2U4eKfNFpMnHh4KiwnybMSPF/w8olju9tquKO/&#10;OyhzR+X3xl0BV8AVcAVcAVfAFXAFXAFXwBVwBVwBV8AVcAVcAVfAFXAFXAFXwBVwBVyBL7kCtQvc&#10;N9Z9dDMksX3ciZRH0Gk60we3lbGvrOYSYSdbdvS5La3+Fp1OR/aAzech0gayVT52YjubFhiForAC&#10;MNDgZnNqehEjRuL+NlIOBesOPImWZPO5oM+iEkVPFNnRmMVSYqAx61a1xDeCA0Yb9rb1bClYlKTR&#10;rW5UOMZ/hFbU3sFMXuSSxAN8YmDyUSqha2QXZMOerWu2FabIIQyBkvAEQbGzZ89Uq5VWu41fsfOP&#10;mOEhgZ/UDKNcKW9vb1+7dq3RbACDwDWsKDQXDwGLvgqSw0+I9+zZs6gEViIyIvTMQDDaaSrcH0gA&#10;7LxwGOK60enYVr71NJgE0XwECXRoYCI794JfCPcgAvEvPGiDbVZFRBfwGzIBwToDtbeaTXREOR9D&#10;UYILTupyTCTAMWnxrFkgJYxldFao7PYfTFNGh7Id1vEQoYFYCrKg4yCTTpw4gcA3Njfh9FGv1TFH&#10;6MIini04aPZTLmEKoDB0AMw0mZAsm4OPCzrLOS/JhnQG4SsUZvKsbg9VAX1BKTWD0blCAqLf39hY&#10;azW3CvlMITvYvPVpv725ulQ5vbJQLrIm+o/U6plCCTK3Oy2MPp7CKKOexcWFRqOJvgOvwnhiCi0v&#10;L53D0OcL5WIJ7YKRWYBJUbXWbbcxiriAgQncZaAKps71GzfQdywMVQS2JWpjJLOd6ZOC7xRWt64j&#10;NWjBTOlgzoh9EQcFc4kWKeUy7uO10mw2W60mnkUAzC4k64zkiqVEGkOIdBQ0SxQK12o1hIQLnah4&#10;UBcLHodiXBchP5QuQ6iHqqEiGm00GphmTLMkaac4L8XMBsmVtra2MBaIH9eoamFhcaG+gIZwsby8&#10;XClXZA12GUC1VoNiUK1Wx1dUIrmbZAURYJIkWTLxg0uM5UPD2wFPIT0W5gHfKTkx+CmVgsUN34ec&#10;InCP0SNkXVJSplZHy1XIKDPIKCg8gCCrlSrExZB1OswShb7pqxvFWClcmjJDkkKYQMf4cFDmGA+O&#10;h+YKuAKugCvgCrgCroAr4Aq4Aq6AK+AKuAKugCvgCrgCroAr4Aq4Aq6AK+AKfOEVKFQy1bsOu5eK&#10;3OAw1iJiNKOLuZuMuMb4hWA80VNEk6NMnXM3sv+CgacxAxIiD3NXJhYb2GjXI4gleZSwGb++sbG+&#10;Dlpjs9loYnteDWbAGGBzHBwA0CZAAPTI6PUb2w2AMqnNqk+GMUyCzqiZhcAPPLTtCAGFStIdUMQl&#10;Q2GGaAKTapQihTQnlDpySBosxUEEuSggEJsMatwSZsuc4okxiYSvvQjeJimPywjF+zPHJzh8ME7B&#10;s1A3ka9EcqvwrCW6ETscSjrdqEQ1cqQRSkuNYcjNRNkF3pg8VLbssJcddplxKdsv5/rIvlTMIQ0Z&#10;Rw9hIfXSIM26B+AKGhHGooImQb0ApFB10CtGq7mkMlnANZ12G8QMLVYw29rtERmmeoq4MjGTeYfM&#10;YWpc1Di/bA4jhnYbEA9xFWAcoEDgjITZK+vVDJKkm+n+QxqJ2sDop16oUogIX5XaSRpWjcrIxEia&#10;3ajKOukl8RHTGCkxgxBBqZw4eeKuu+5aXV09eeKkHrizsrJSAtglEJuie+L8IhhfSHrF5FzWp6mB&#10;VMFlurMXQkRJf8KUkiiFqQrUjJBkaJQAjTJB/FsomhJ+or8U4CEgOEtLS2B6AM3gxE1gc3hMiyn0&#10;o9mmju3hoMyxHRoPzBVwBVwBV8AVcAVcAVfAFXAFXAFXwBVwBVwBV8AVcAVcAVfAFXAFXAFXwBX4&#10;cihQOZnJFg+xq8ITRPxhhClERiHiMvM1GnOcjC7C7nnMrGQ7+3GLP1zM1cJBIJuA76AhZQoivLF7&#10;08QmBB4xxYzn4IY6aBjgL43GdqvVasOxo9cXxwhsfmOPv4c9fjyCm0J1DAEk4EhtLxje8Mfg3qJ/&#10;a/HQdYkhwTfNCN4oB0EtLKlQSknlcCwvjQpDuCGnqX9woc49oUWDXZJh7a7dCJPRsGfiSUmQJ9HF&#10;yRYs8ZAyDAL0oITwLcYVQWdoZJKpY42wTamgjEgrmsd8RupAZICJwklmdzQRiohrKYrwNAmbwIRo&#10;BTuIoxwSmBSgHQxBR3U8eZDCKTChwSwCIQMGCwdmmbabnBc2Na0O9EcH1gSJYagq+jUsB9jtsH7M&#10;Xti80EwFuEmxKPBUmIjKWqUdsZKJC51K2oo63ChGE+ug04wBVLYSRz5XGp5aQQEhIh3UxgIDzYNb&#10;oE+AxcA4ZnFxcWkZf5ZwsbCwIJwM/Wx0BAjKFAWa0aRXtuLTcR/KTiceAlIsz2mVsek0WhsK7jBN&#10;FPNFaSNK4igFpD9wxbB1QY7K1WoVrMzC4iIu6DAjEFK0pcFNFJs5LXdfWrejhIMyt0Nlb8MVcAVc&#10;AVfAFXAFXAFXwBVwBVwBV8AVcAVcAVfAFXAFXAFXwBVwBVwBV8AVcAVmKoBN3Prdh6hP2JwPFg4j&#10;JML8S9DW/LYrZk1iWXqU9pD9eGUa5AjuF5OmMnN3KpWzmetpxQtCUbXgmLdz6IHm5dFsSiObF3E0&#10;abVbwBg0oQysQbRW8jFyBxvhIC1ozZLNteEH0m6nhovcSAm7mBF4oAiHESYSdTC2GREP0xUGykG9&#10;QJSrmOEoEzEIgYfYO1rIMLuQkB/IM8XsOZawK7Q5i5xI7Zo+HGQxhCIlZmNTEmM0Y2AVv9C8Qjoi&#10;xBQiikFShvSM/M3cXbiYCcrESRDmqibqktqCUwtHhhVOHOI9grr7MJXJZ3uF3KCUG5aQiSkP3chV&#10;QMoBzxTlUT9ZjiK4NzHsQboiwFiMVLENgBomB0gRYCzMxtXtdTCBWi37QSeZzuOYUktClNEn+ZFk&#10;ZZKUTOCCWAAagcDBtERmIME8yEYZR2PEjdkIpSgQOLg4X+MoRFAmZkuLLwHrmZkLJRxlbJIZoKOW&#10;SuCEAAm1mi3aNSHJVIapkWDYAsqESY9qNVxoAqmYLiqAMpoYTogcrXmWMY78okSPDLvoZ6jU6M1l&#10;tRhWZT1OnaGsqcDkU+BiyMogP5PESlsZsjKWxImZqop8Lcz1/rpDhY51cHdIE2/WFXAFXAFXwBVw&#10;BVwBV8AVcAVcAVfAFXAFXAFXwBVwBVwBV8AVcAVcAVfAFXAFbq8CpcVMvnZYTcpmdkjXElL12P61&#10;QS0TRg87t5ziKGOb4tG1JBIfIWnMbXOUCSYc3AUPfMG8oAyZjKExGeLXYegDLgjE9PuoE7vyWjXY&#10;DCTJwSfT6GSxr09bC83SAmsZ/JQqYp9EhzrWJBxlEmyPABFC6oRiOw2GhBhz5ig5MX0YzGQ/GHSh&#10;nUL8QAfEkkNyTo3GS6GbnexSphtSgxebbzPiVlVVWu1sakGdUeogo4KgWMz7M/ZsNIPhQBB9SA/M&#10;7lrFmn1J2C4dT1IySt5MHDYNxMFGY4BclvwncBbamelnYX8CDxQ6psiBFnEj2WV1uMGDmDPiKNMG&#10;JtLtKiiT0D+yUzExWKI7yg4lKDWLJUJsmuALGsKrBmyUCoSabMLY0wkDm/GeRD5m4iKW0pFK5l1C&#10;H/XmDo4yCqLpMOuSQfIysb1pApjBgaiVhgm5lnIgZZDMyL5yFIghmZNNmHqzVgFfQeCK6BaDBF7i&#10;KJMZGqgUX1wyEDzlUP8nLEQuW70hJ78M+uyj5HJCiER4kHDJMi+po4yZygiWs4vz0E5r/Lb85qDM&#10;bZHZG3EFXAFXwBVwBVwBV8AVcAVcAVfAFXAFXAFXwBVwBVwBV8AVcAVcAVfAFXAFXIGdFahfOiyF&#10;Ao5gcIaZWyjOoCzJHtITRQuZiQvbao62GtroxDF3jw7gKKPkQbC22QHFmA5GGAvadhDLCGl9ZC/f&#10;9rmxLw+zCOyLo34YYNCfg0AMt/OxLw54AnlXQEYo65LaWeFkDJQxT5C4SS8791OSKX6RDqxERxlN&#10;YmMeI6kNG0kx4oegktA4A0IUpH+yBEHGyJVICu0+bsm5lJhW6aEo0xEteWbXriALD4AJhjUIB8Nx&#10;EoMVqUdSEsXUS6nWHUZumZQB+DC7mlAHBydlVhDoQEOD7LAPkCqfHRRyGTiE4OSEAW/ExExKj00e&#10;ACcwHzCuOlWgM6xH4nrU4dM+4lfYycBLpkdOpgtvmeASxDrVgka7rGtWWxLWJLrSWOsTpjLaAqYu&#10;iioEwhne7wOa0QkT456NmFiYEZTRwFV8vdY0RQofxZtyHQCW+J7Rny1+c7VhYMLKQKjNza1bN29d&#10;v36doWoOMpmo+JXYEciYQkFTIRXy8GopGk1F9IeTRPGb6bHgDxKqEVIiq8kfRg+PY13bgWEAtdTD&#10;yWxY/MIDf4Pn4YdwcnhRCHyTzyMSLH8xkyEoA6BHD6HPZIIc48NBmWM8OB6aK+AKuAKugCvgCrgC&#10;roAr4Aq4Aq6AK+AKuAKugCvgCrgCroAr4Aq4Aq6AK/DlUaBQzRRPxO6K20QHngbYNeZeL8iGNCAg&#10;FTCJW9qWNqhvZidx2xj729jjnpZWCATuqjOfCc0YuB0eSA4Wt43zXE52lOnDIM4fjDCfK+V4FmGi&#10;kc0UZp1w6JhuV3KjxCQ7M3eYUzurkSAM3bzXxDcj4MJS2CB7TrmYLZeysPsYndletpApVvKVSqGK&#10;+7lBIdvtZ7udwqBXGPRzqBdWF1uNAVLDDLJFuEiUqugmMgL1usPcsH/21MnlxVq31di4dWOhWkGK&#10;nXymj/tI2TPsdQbdVr/b6qCqapm0BRQRrxFswjMtDrbem61+u5sfZnC3UMgiGxLPPCxMhkjrhE9e&#10;y1ck0snm+pmsyG0wgZE9HFPoXiohDwwywWDPHoREpGM0xZbZeJi3kMirwIlAQgIgEEQAdtBqtzE1&#10;Av0AWgV0BaEBCCxj3RsOu2A8stkuPEEwNWjVQXikmBmUM4MK/UtsIDjKeAx2ISAiMJHECqTAfFVp&#10;bAoKIwqEhAJQfWNjA1QSktrgIYSI0VS7DkAfMlW4FpTHUGCm38PJp6FxPlcs5Euw/CjkyxgsfEXj&#10;wF3wa7vTyCCVUjHX6yOnFhxcBpUKtDepAZYUilmcA3gMob5Bvz0YyJntDDOYI7lSsd/vNLfXttc/&#10;a21+BnSqtlBdXFqo1MqDTD+bz1SQLKhaymD4CjCSKXT7JCyGmV6h1Mlkm/lit1LHEPe2G7f6g1a3&#10;1xxmurn8sNna7g+6i4t1iE+ApstlVSqWAGBAdHRPlMk0W3ikh7Eul0GLoGB/iMmWGxaLOUzfMqgt&#10;zaYFAge96zQxxHBi2drcxJtkeXkJhiibm5uoHGKC6gDggU88AxlhOJOFbKUilOthDmD+V0q4Ay+a&#10;dr+HT9qwyNjpyo0sWuDGOHbkcuQn4CIcTRBmNeZPsnxPmQyzLLWamEOcA/RqGiBDEdIW9Ye9tfUb&#10;a+s3N7fWi6V8oZTjKGChlvKYy5hNGDsGV8BoFjEwxI+Q3yqfp4VLGV1E9H3wOYLtaKYuzQmHHiBm&#10;Soc5gtsw+wHQItARJzOkwOgAVFK3mOAlo9ZOLC8TGCU4HrhG3ZiDuADeA2qG81yTSNFhxrgZBWUW&#10;FhaWFpeWl5aP879dDsoc59Hx2FwBV8AVcAVcAVfAFXAFXAFXwBVwBVwBV8AVcAVcAVfAFXAFXAFX&#10;wBVwBVyBL5MC1dOxtyO3Bmz0Yu+WxEyaZ4m6TUycB9cswCoJM4hdKrUkPtEP5SgMFWZ0NtiMmCnM&#10;rEBHThqy159eTMJWoggXUoigRixsfhlSiKYX3S4z7EhqnmjOoqXVEoQ758BQNFmOOYVYZaMIJmx5&#10;pN35ld/LaEcvoXEXkrEqEmYsZj+S6L92LXTEUjfJAOwljPSyY1VEM5NowKOtSKHgCzIal5iHKPYw&#10;tQ0dlDi+qVGHKaCeIDpuWfAZgDMwmPhC1kdMTAjxMPUTLVUIp7RawC9QAKPNpD9yTBrPiPmJmq2g&#10;Dp26SsLBloQ8HJMEZQklwbsoSwYlurYI30EmDC8EnaUSYHI6BYsi8hw0kglakeVA/Dqf7QFVYTS5&#10;tTRv2rBKbDYVAVRZd5RPYixxisYMWQKoRArL1hiKiVEMvVhQveZssjgSZjm4AyxFuSgRkKnBJKKx&#10;V0lykpg7jRrKTJ+JzoZsZdJbiTIwf/FaPJoUsZEDwA2PBHtjjwQzJ+uq4ntxLI7ivXfwpTVVg4My&#10;RyCqV+kKuAKugCvgCrgCroAr4Aq4Aq6AK+AKuAKugCvgCrgCroAr4Aq4Aq6AK+AKuAL7UCBhKgOH&#10;Btg0cD+e29LMUTLLimMf7cx6ZAQn7KPSxIaxpgXCMU3xHApRMRld2JEPTikp0IbxDolt7HESRfkL&#10;AwsS2WlsEzzBE7CgPgtWoNVqw2EC/ATsLdSMR2JQFoJEQxmmJTDKICgzijp6ckij/EUjVshDUs/E&#10;bE37GIlZjwQCRqOfQbcoGSHMkQYV2IKIogROJlgNWciHQPYkIBjLfxWzDIU0VYxK5pY4hygmMkYy&#10;JSKf1EFGhYPC9EWCLpHemD40a5XgF9ppfILhgFdKtYyhBCHVxydQA6xLxMUbvV5je2tzfa3datIC&#10;haDHsAgLFGAulpjI8ArpF211tK+KbIHGwBRaXFy0bEaw6+n1QN6gAN4D4iaFPFkwNlJ3H1rO8LHA&#10;dYTB5D0bFBRWdx8jPcTyBJSPIjBGlQg0Ip4oBsdw0DncUokmfRodqEEXkZqvSA4yHgrQaCYm5Uyo&#10;smRPsokmVA1MW4go0XoKzA48fnR+ib4GNw0bzW10Ed9l2FEF/G8QIVNdBW7NZqcNGpvThFhC1oyf&#10;JougNjaYCQomgDBqQWNUjJjR8BvxGNBvNMrBixh+O8HySl1kDKjR0RuBRzZpDnHJHllVDsocmbRe&#10;sSvgCrgCroAr4Aq4Aq6AK+AKuAKugCvgCrgCroAr4Aq4Aq6AK+AKuAKugCvgCuxVgWAqA0oGm7Mj&#10;4EI2p6crm9jMHiMw9tq0lTegw0CPGYlypuvW7fPRzrFZU0wHuM+w8FhqZ8PNsV+n27C97QTCInrq&#10;dv0IUxECI9IZrEZ39w2aUIKA7hhDMAtMzdRq4g4QByTKEYJB4ABBDXCtNiR4WBw4ZAQFT1EIgciH&#10;1Kz8gQEyAAoEK8Cxf6XSnpxSL53FkcwzEh6OGF/gjNRfRAQQ5CQe8vUgAUuLEc0hB6MJwnQ0tFnI&#10;wuFgHhwlSGyBhME1FY1CSZsE4smiqaDy9Czpp8ccvGTETEbqwXOwBqojHVQVzi8l5PxB27gp9XVB&#10;ydy4fv3TT66tr90C4AGkBiACilUqJSGkDE7R2YU7oFigFyeGACVAMVDxqdOnLUdVoYBKwWChAH1g&#10;BGRRNgXJgFqtFhgaPBhwjeBRE1cs5w5yZnXRcAk5iyQpkuQeQuqiOLRmHiNZg/IMUd8wrJapkZiM&#10;SPEWybmFv3SG6oBLCzZFmQipUEBiLIFKkP+JZJD+GqdEsl0NW+Y/O08J9BgMNtbXG42tDtJ1IbeZ&#10;MGdInSQoj0Bs4nRjDyovxRlK0CVpaWMYizURZrEqL1QMTuaKAgQjHIwiPqNDb6BHkv2qWqki41IR&#10;MrK8HJx2lt2J6yAoOrK3OcgyuF3POihzu5T2dlwBV8AVcAVcAVfAFXAFXAFXwBVwBVwBV8AVcAVc&#10;AVfAFXAFXAFXwBVwBVwBV2BXBYKpDDbg6cEgrIJt8TKNy+Sh3h8T566NzCogbQVuI4Apc9ZmO9iB&#10;CZDda8nCMnHOWV1asdTOKtMh7InZsaS2oDvkIyJFEIXpkuKvYfvu/FV4ETWd4O6+aKL/NZpEZHAA&#10;EVhZXsEGOqgJAQK4g49P8gS9frvTAfHQauPvTmRfoguFZKJhi9aSVCiIAlmEA0iV8mi0ilFWJ2Ip&#10;E0XDOIoxjk4I6T+BBT7IU7mGADiof8jhWODEBqNJicAyRsqwFfGPYSIhIUhof4I7EiRtUUKA6XNA&#10;yBiCMmJqgoeV/5g4pCqdKwJdiHUNiBOAOqBOVpeXT51YhbUMxhjD1ut2QMmsr69trN/CJ048phhN&#10;pVwCVCOWMmxBQQp1X4ELEe7hUmUEwlKv15aXljBnMJEwo/ArrmUijUxgpJd5zCZJUTSQqnRSh47b&#10;UHDy4AfUA/6GfIwgL4kVOnLlUfQjzG2+cFArp66cBGQEjMEfTODoa6UdkUnE5FDMLyYH6SXcF7Ml&#10;2t4IO8UCAplEhoZuNGpaNPrgl2ajsbm5sbkJXGYbrAzpFHZR3YNs7cojApmpL5CowAspmjxHqyyk&#10;wTJfGIWDQL4U+YdXU6gM7gOOASgDUqZSrpCUCaiMNSETw5aAxqNTJe0tfbgL+VBqc1DmUGT0SlwB&#10;V8AVcAVcAVfAFXAFXAFXwBVwBVwBV8AVcAVcAVfAFXAFXAFXwBVwBVwBV+CQFCivoiKxJ8F2Mjdg&#10;ZVufO9BpDUyjKCEVyP7CETYgPqp74fMcunutp/qvjPbvx51b5qltRpkZnbUgjf1Ij1kcKYQowOY9&#10;nDPkk7GGmwobRF8IUWHkcJLURDiTdhuGHyQ2yqVStVpFwELJCHxjBjFEDJrNZqvVRGF4gYBXkH4p&#10;/YCDzVm6GPk6Sp0jpi0HECr10TCW2rpQPynlDDiyfkh2IxnL6DSkTyaO+PUgAQceRNrVQ+gX0Ajm&#10;JiI8DkcNiXhwPxqNAJSxXEKhU7MmLXMtMZEZ1xTRn5AVaTxunQR66mLACTJm0O1kh/3FWmVlsVYu&#10;goTp5ZEQqdsGKdPa3uy2mrxuNXKZPtxq8FnKZ3HmdJrprAi1qneLzARKqamXsMYBl6BBLnbJ8IMA&#10;SF+JTZH4oJA3kcxL4qwjy8wcb2z6qEsLT3IgIGXKJVQuPjp0vzE8iuGEmSdC2+wL83Ey65J8h0VN&#10;NInBuwhB6jziKlDcRg6ZKMF0SGa4+LOEBFLDIQJBVbryMnDVCU4xTC7V77ZbjWZjq93aHvTbJYic&#10;62dy0ASDjlHTNRtWrsgZYK7JvEtBF1vBYUrFmRWSLYk7TMi+FC+VQWLYZGnEuygSOwbtyJqQd568&#10;93Rwk8NxkMVw9M+mT/2jb/dYtNDttP/sZ+8jlK88/NDH1z45FjF5EK6AK+AKuAKugCvgCrgCroAr&#10;8OVW4O67755TgM3NzTlL7rsYbJN3ePa9997Dr4888si+648PPvbYY/H6amOnRg/eltfgCrgCroAr&#10;4Aq4Aq6AK+AKuAKugCvw+VBg/f1245buQJvBCWwexOFhIv5UKCRJuuzQ3+lnNe8Q99q5Nc4GseWt&#10;qVtkQ1z+k8vAfIyqR7IUM3kIRg/4yh3xySNwA4n7BCLMXyJCHKGtRLHUzjIHTfDdCWBDSqfL+SJA&#10;A3W2QD1MkgT3DmZ2CamPpGvYrcepArD/IDOGGdhJgFvCg/gE8oJsLKurq488fNfFi3dtbzdqtWq5&#10;UoEZBqoE7oCEO/hEx2Eig89Pb96Al8fy0uqpU+dOnDhVqdQwhuIWA9ABigkpkMkglY4yGb1eB9u4&#10;nU4bF6vLS0KKqOuMEAnDouI0hHLEQwd/EGa5XEYYYCNQBr/DvANOGRMqhOLqiBO8PKakQh8DJ6WQ&#10;CL9hFiLZFJL/8BzSKUScXZCyB2LmMPTNBoRBf2nWol4j6Du+A9CYfzYCqIB6wBOY0GbQB+QBHxfy&#10;GZKIB0gDEvss1Gu4WSrkITBawDX6bm5CCX8SpitKuvQoGZTrtWHv026BfsBXpPgBw4RUSmL5Yj45&#10;uGgPejITmBiJn0KDwFpkY7sBn5Z8qYjUR5/dvImhx2iDg7px/dYvf3l1Y20bbizwIXnggftPnFhp&#10;NLcXF+vVagWMSrOxvb3VQDUnT5w6eer02s31K1d+BQAG0w/TbWurAduS1dUT/6P/+D8h/pLJLCws&#10;bG9vI7h6vU5uRixh8BXKQJJPP/sUS7JarcHuxOA5PAXNk5mwQGghQ1O7vbW1hcl5/3334RFcg9ay&#10;EQ2jAg4E65U5nXocVvG7sZljOFeAuvpgvXqYAJixRHkwyRESyuNC3WIU32n3utevX9/c2lTQROYJ&#10;ZkhXHJiwQEoojIHDJ/1aKlXa9WQpL/7AyAfxIOMROr64tLSysrLd5kKRSEhJxTeAeMQYnaO+MtPT&#10;jHm1RigN1g//ANPBpzjxhARK+nYLf7Qe9khKSMYrzEHSSZhpwiHJHzr0ZODuI9PD/KwMfwv80D/8&#10;7v8+Lq933nlnfX39qP/1WV5enrMJd5SZUygv5gq4Aq6AK+AKuAKugCvgCrgCroAr4Aq4Aq6AK+AK&#10;uAKugCvgCrgCroAr4Aq4ArdLgcoZbMpiB5r730J1INkKtmYt00jiL3NImPhL8wwlztS4mdRm/MRm&#10;sdii0KyCW+CyHR7qZh1mIyIZVSYObIoD1NBUMChG14tefzIO2RWfflbBnGBQYe4P8U50GEntLA0f&#10;QmKXGKFaXyRqzaAI2AlAHsi9gxCQ1aVSAZMBFEkz7dBehIFDAOx6q09GQXLKCKsBZAMHbuIGuths&#10;NdHE2to6fEDwDCgZYCLsfT7X6XS3trfVAajRaHzyySfYW19cXILrDB5n0pkMguEhlEOW7Q0GAAVQ&#10;D+7oZjyOcqlsQplgKbppATxOogQ4xWCAUIEUYFiDx0o0W5HkNcoGCFagk0hmQExLRUYAFSkqIZY2&#10;WZAZtWoV3cQ1ggcrQVRCHtWhVGiAPwklY+lnZBpoWynDbdNo7C+FLYBOAGUCywJ5EYnah5hVkdjB&#10;1OpVVAnnll6/qxKCZFB6a9SQTr+pAywPqlJQA4gDfhdixo7orgMDFzklmRTWgpygaiqlQrWUz/S7&#10;2UF3qVZeqBZr8GsZDq5/cg0Jli6cO5PPDi5dOHvXuTPVUrFeKfU6ra31W4VcBkAJ8hZBH4wOpsr6&#10;xoYiRIrBNZsNDPrle+5Bf5ngp1gA44L7alMEAVESmuvEQx3bW9tI8YQ7oHAUDwEKYytIuyLrpF6r&#10;odpqDTxNGfMQzkbgVuAwg0cIffR6BKoKBeRmQhjAh1AAXcZ0QLc3NjbwFZMDo49ZDUwH01snP+rE&#10;ZEN4qIOcSxXzdkiIRzJGqc0SfsX0pp2NHHqNaPE64UTp9UA6LdQWwIC1m0xLRgamT4Ypn0Mqq3az&#10;sbm1cWtj7fr62nVQbZx3fQjY6PZaWKEYdMiIBSvJpDIIAWgNmBidxubyIovf3kgisry8+PpiEiWu&#10;FXWK4StLXX4m3GAkV5W8CYOTD8pSVjWgMUpHclYJ6CPVB9hK5k3qK/f43HRHGXOUKcb37PEZHI/E&#10;FXAFXAFXwBVwBVwBV8AVcAVcgdkKuKOMzw5XwBVwBVwBV8AVcAVcAVfAFXAFXIEvsgJgFG7922D8&#10;ofYfdByxHd9Ez5nDZeqYNleITgzJsnMWS9U5pcLhpIXJjAf7gFHmGbvAzahfDJ9I7cW0Jiipvhfh&#10;QV7WKxXcVw2F5+A3y5SUiAbAAR6eCI9EBTGFHDgAbsCDLygWHrrvzKmTJ5eWlgALYO+cRiy5LDbf&#10;1YwHgAJQg1s3b3128wZMRM6fu7hQXyoWKzC1yefo4SFNY0MdavRp21OpgkUAaQPsY3NjHdgJjGnA&#10;GIBGEVMZ3aHP5NIcZQCvwEmC5iVwKYFNTgHIAuxzJsEa4X+oYuI/7ejYRBO7IP6hv0ieiaXAQOAr&#10;fG7aHZiCIAMO/DYk6QzdT2B0lAX1sb1FGsQIHPAOIEuIhtCIY5oZmJYdQSgoA6II0WxtbaKq5ZUl&#10;gBGwAOl1OiA7oEOpmD979jSgCnjMQCjxmKGtCCxOgiGRdscwhZFLkXS6N2gJksEq2UHGNiwiTxI7&#10;w0Hn6GcyjT5tkHLglniq449MQVBrQFWQEwg0R6e7sbUN6ubmzVvvv/8XjW30vXjj+tpf+2t/9e67&#10;7+n1AeI00BSm+kJ94aNPPkMFmDZLy8vlUvXDDz8GYoUfy+UKpLt27dPz587/2q//+oNf+TWbeKED&#10;oidQKrJIiALfUM+1jz/G76dOnVpZXQU/h9BBpGBwxvIlQZ1+n2m/mk3gLCdPnlTMC7MU44KDgoNf&#10;AZpTLkMN2OygCQWkMGyY5+BCMPToNqAiOBxhKGtlrqDkgQo1XRQOLAT8BMKm1etu4hOsj+RjkixM&#10;VFW5NX6K8Uy9WpdxAqyTxwqikxCAl1IR44KJDjOhWg2mMouNHm1pBLnBj3DQIbAF5yH8ivl269Y6&#10;sBf8JjphoOyPTPUhWK6JgDmsBrcYx6XyThfDJFeMjOmVGDJjxw0xtmHg6jUFhXX5qM2M9oizRWbM&#10;P/yH7iiTIq3fcgVcAVfAFXAFXAFXwBVwBVwBV8AVcAVcAVfAFXAFXAFXwBVwBVwBV8AVcAVcAVcg&#10;TQHsFVfOiTHE2DGnWGKEMXamPjhnsTkbPebFhHNQ4Ea2uWWzezpmhWsmDrXVoQMHtujzBWyDgwy4&#10;eYPJd4CCwFCCThuVsjisaAMCawgxg8zOoFhqtZqacAjLIomTbE/d8kbhKU2yJUX6aI5kg2aF0pRX&#10;cswpsj2jT4bTPC+kLrpiiJlMSoUxD5FKZWTNyCTDIpk/mJRopjWW9DpBE40K3zBkIGEQLtGYbmd8&#10;yJjq6+CHsBXSTcNraCeUOK0F4hTIkwSwI5sB6FTMZ8tIbkVaYlApA7aBFxNS8+TBTi0vLVaBw8DN&#10;pQLYCaY3RC6WlmwaoBVwKtAf9UpaHx5MWqQ0jGbt4eBYYiGEEpKA0eAHggB84dyQXEuSjU3mU/C/&#10;0RRmpJ34I5EUrVCxFbEaYq4uolDyCAgYPF9B6q56XZNYQWgSOfITOJtmA39I3EgjY4eyUDaZBYJB&#10;R5BmChdsCFCV9E5diGBOVUXiMboTFQX6UVcijC4tX/SUgAWn4XC3W83tTz+9trGxDpisVq+tnlhZ&#10;Wl7ExZkzpy9cuHDixAnN6IR+YF0GRkV6L2SZVjV5imK6BvWw9apLNhzkXuA9hciJyGieJ81AN3aI&#10;i41a2UQrJS4s6c2xzm50rIM7+Kr2GlwBV8AVcAVcAVfAFXAFXAFXwBVwBVwBV8AVcAVcAVfAFXAF&#10;XAFXwBVwBVwBV+DzqMCwtKJgRPJz7o4o3pA8Ux+ds9jczR7jgrKVPcqRotvnUyqRvZiGODTrinAb&#10;3AFHLwkEwEWk08YFKtFd8oiOKCcj2+5ka2B6AdoD3wnKCLsQj6TbiqbKEryBoAwaFWAjYDIyFeYV&#10;OI2UiclgjJSRv6YrFGREbWfMkMV6YxyJGfXsIZYpQWfNRd5XWMYO2AKpBQgEJ3Fh3A6sQ9TmZTTD&#10;5xUmpVzorDXOr9aAtAGSiWdm2M/CUwQ+JWBlcsNCdghQpgAPoXxuoVZdqFXq1fKJ5aWlBTj74F4G&#10;GZfwKxJDZfo95PpBiiJgKEAo0AVZ1RK6QCyYIUzwVSppp2XMjZWhiRB9bgzg0LcBSsLQCBcCdWiK&#10;sZGbjHaQVj8yn2T6jBgQpTcEaTGXGsxSlNDsZWyYyYaYEQyhCU9DpEQCNSsmBVz00IC1RRQENAMr&#10;Gnzip5jAS6etToGA64hJDHpcKDEBmS4ttgNaCB4/WCBoFsMtDkYZGDUNkQ2sWi0h6xbEBX6kB5In&#10;oSLFyyRgA/8iWZZcaPFaMqsplGS0jDks6YoNqEzwvpEFqws8DXwJU1tSmcUvqk7a4jrAND3kRx2U&#10;OWRBvTpXwBVwBVwBV8AVcAVcAVfAFXAFXAFXwBVwBVwBV8AVcAVcAVfAFXAFXAFXwBU4BAUKlUy+&#10;ti9KZtJOJuxlTwY17Sgzq+QhdOdOVyF8h51xT33OoGhqoqBMNgvWAdUAC8A2vlpljKgXUjZSpaAe&#10;+gNzDwnQQasY2G/QoMIOSRSDQ3b26VpBrgEb88AEUA3pHEFjBHUIwNScEWu1E2eEGmxHX5I5TR/R&#10;USa4rCT+1io1ormpnakmUvxkBNEI3MUocRJKgoRABWK00zPB9iDC7kXHHWXMQCdFFfUAkt6riwhQ&#10;DzoJlctwDFpe4XHmzJlKpYr0Wywp/AWGu8ssWsgbVAYQoz0E3mGAFJJY5XL4rVqr1usLtC7RJsQS&#10;JcIWgpFwnulPaBSpvzgJ1WpGfrJZpfY/EqUUK5iFjHJGPbGKMcJGKiSXY9nIVGTcxGMyhy23FiY8&#10;uwmsZeoQkxqSKtAEzyLdEqxn1DymXKlAHvWwgQkTKZPQC3QfrAuIF6ZTkoxmysUkzGmEAEKWqHa7&#10;zgN+TDCjwYkD6aoqCuXgk3erNbRg3jkjFozDlOYnIxmSkj8EW6noAhX9eYQmor4kpyBSmv1S6kwO&#10;DjP7XyC7z9oDl3BQ5sASegWugCvgCrgCroAr4Aq4Aq6AK+AKuAKugCvgCrgCroAr4Aq4Aq6AK+AK&#10;uAKugCtwFAqUT7LWka/M/Duvc1rFTBeLW81H0Z87WadBJwjBOq1QwuQpAMhYxiJSCwBlYFkhZhsR&#10;NdC0LLLrTpJBrGUiPDIyRUF6GvIHRAGYU0lSvahtSoKTEWEIYADHkY16fAFkoFSKRGSszJwKGl4z&#10;3hM+S2cQhVzUViZlRo0cZRS6MILAUvpYHxXgmu+Yhgl2fE6zICk2Ax00jQ7IJCTCgd1IEmQxyijC&#10;IfOFM1VqzFFm1M0kCaT5j9RdBqhJLgtTmQwdUYpgPkrItbS6vHxidfXc2TOAQxAvLVHoj6K4Rwdp&#10;uegPlMmQ9QGJIrmHiF+IlQvoj3qtvrCwYCSOsDhCyvC02RKzMsFqCP4qSm6NEBnJ2WScjS1hOLaQ&#10;lWGuJVIsIEuQKIkeQpaLyDI9GYpEQmsAVgW/wrHGJJVJqDAQgsTFxBFBGXaNDjBtgDK4RjEALTRS&#10;kgNfQZkoNIaDbJAwL5Uy6iyRaLHw2ubzJHmP9N7KClx6FgHKwEEGnRHrnSKcnBqNBlYWKBmkNkMT&#10;XH1CPOnoyvROsYtSgo0TK8Ayih9pf8OkM5hGiRkWDJZR0xNM53YA0uRSQSq9f4wPB2WO8eB4aK6A&#10;K+AKuAKugCvgCrgCroAr4Aq4Aq6AK+AKuAKugCvgCrgCroAr4Aq4Aq7Al1iBYXHJ9r9NhGBFkqBZ&#10;0s05jl60GEoiJpAEu5+2G52IMLUL4zf33J/xXWplLrDlzfgslQ44A+zQ4+b4if123gEVg51k0AjI&#10;DFPIca8c13AEkcQwqAHoTA93Ac7ALQP2HvkCU90Uckwegxw9+WwPWMegl8kNy6U6WAgAEth0p/tG&#10;HhltYIbRHfJTktuIKYjSEeQIhr18AfWCKmiHvXvs7oMzyCHzzwRLQS+PXKZcAW1Al41MdoD68Swq&#10;JQBBSIIH6B5wDPgEegBfETwjZI9wO2Q64CMy+oTvDb6iaZiAEKuge47yPcycww7gcXPZgCiQKZ4M&#10;QuRhUZIcmn1q6rBH2CmUMSxGCg7w3NbmRrO5DTOUMkALMjJ9Ih6dDuqEtYg4qCjAoAmScsNsXtJo&#10;aTKt8ClzEXXrjFS+Jg8DFwwkAkaMMvAhAQ/cWeSEgsiFhBoxtJgfagXEExMgj3rE74dElIx2tlLK&#10;LVTLywv1k6srJ0+eWD1xIl8oNlttWN9k8sVBrtDPFlu9IYZhOAAi05e8RxkMQj5XaHcwFIN2p5/J&#10;lZZXTi8tn2SQzPPEmUnpEYIET1OdIidYt99rdTtQTDxa4E8DICOPB7qdPjulJyeuwDyC1IBx4bgD&#10;LYEDUrsdGKyc4CukTuDvgt7BG4kQj0xslAfCQrKHeBcSTmWQ4qhSKsclGTIvsTc6vrhA/ThQpoYk&#10;SUgNlWdyJfjQoAEbJ50Q/T6kq1eqJWSuKmGyZrFk0C+hyDgd2X+aKyEOjH5hdaG+VKvmBoPt9fVu&#10;q4X5AH5me2trY2MNA1Gt19AMiSQsWYNTDE8ZmWMFZyWL37Azu0sATmaoOc2E1EsQjIiboj29PpYN&#10;DvXESRx4GdD8iZNBXXMkzVVY00Tiju3hoMyxHRoPzBVwBVwBV8AVcAVcAVfAFXAFXAFXwBVwBVwB&#10;V8AVcAVcAVfAFXAFXAFXwBX4ciuQK2QKS0kJxv1eZhImt0G1FMsa3Q/f9RTzBt3N3hmR0f34ZJkp&#10;qxe1iUk5wlOjn7inbUyM2LSQJchNcz2CJohvieYYki37HsARcCeFPHbF8StuIhVNoVjGtj7yLwGM&#10;aHXa2OwHZED0IjPIFsBbwOOilytkF+orlXIdTAPqghlGAZWAksn0eZK6EeYDFYkTBfbkcZMGHPlM&#10;t9cmtqFeF4BCQMkMDHxR/dS+AgFWCMpgp7+XzQ1I7DDDT5/aMdcPO8PsNgAU0BGwGZJ/h/Ye5GQQ&#10;AIAfRiKfvAbfg6+okKmghOzgr/R2QTUF4Au4UIHE8ISsTKA0AMrYD+qtwYfFHScOg1rFBLaGEgfz&#10;GMFS8B2gzNZGu9OCVjgBttCKB3TIoA+DFKThMbSF5iEASkDt8JwEnohbTJwkGnKEiNB5VIqBZNMc&#10;LUVkhkRkFFKBhFQRcSuLk82AQ8kW8nhOXGIEBhLaqJTLVEoFIB9wPEGCIGAhAKdanS4qyBbKw3wp&#10;Uyj3EF6/C7cWtME0UsNhq9mGkphQg0Fuc7tdKtWXV08XSjXOSepO1kXjVyoLTeeLBeAysDDqANcY&#10;ANopIkwBtUjMYMyUYbJTvGiA9DA/FGkjZCaiQwviBvwBmZGwCDgLTWJAw2QBdfUxezHVAM0AcUEx&#10;/AT5ITEnZJ+sDIZZjZGSsB5BGk4jkkO4wE/gcmqVqiYqE8yM/jrAYJS2wSnwFUAfW0p9tCDsmc5/&#10;9XlRsglCIG9Tr9nC2dzYuPXZZ9sb651Wc3tzA3MYIAsmKkYPuFGXaJokeaICZsMzer2Mmbyo3Ut8&#10;qyjZoq4xYW7KZAXMBD5GmRhcgZIBZxRyXMkcFMKNzxALE6speVmhRsW4lB86toeDMsd2aDwwV8AV&#10;cAVcAVfAFXAFXAFXwBVwBVwBV8AVcAVcAVfAFXAFXAFXwBVwBVwBV+BLr0D5xL4kCC4KISnIjEqm&#10;i82bLmTOBlLaDUlJ1PRlTwlK9h8u45CNa8VO9GLWTrZqMMqeNNr2JpdC/oSb8sgt02q11tbWb9y4&#10;ub6+AdOTkDNInmUNwAOMEgmsiAEu+xpTPqQpmPSIiEmayFI2QA2m82jvXiEg1qYa6KZ+FGie8OxB&#10;k8rqIDNDRsKoA2lXbgVuZoeaCUqAnxAWA8AGsCSLX5AcfheDHK3KopdesqOJPmiHTJ0okzRsTjR0&#10;x1GIQeqZOuyWiKR6z1gVQl0oJIHgGCLwFzIbOIhfEE0hcCU8kPxNIsdcduCOg17iy4mTq/V6DZmG&#10;LBja4Jh1iQ6gJGkKGcEsqxBRp4BiaC8mTwU/aE0jIWohACYoSKOXchlBilkQKSDrqMYaPoX9yMuz&#10;2oXRscM4hrlkhcWLyJA4pUl0rIRDEURG5ogOqbqxgLkh0CX/wV5oc2O92dgGq4J0SxsbG41mAzgM&#10;HoSBDRYgwa8syZv4XtEpGdMwhekgDA4NhuLkEJpFWZeYh00G22ZYGH17FQTPGaHEAgSjo2r4l4Fr&#10;ybRZOwh1Z39yUObO6u+tuwKugCvgCrgCroAr4Aq4Aq6AK+AKuAKugCvgCrgCroAr4Aq4Aq6AK+AK&#10;uAKuwGwFigv7UEexhOSZWsl0sRn+LOlPT+3NzxWpMgdJSmYvrMz+URnd3tZN8RHHkRZyhFG0oCRl&#10;MSgBG/qKQdASYzDY3Ny8efPGrVu3sIVPjMO2z0dEjtwxjiGorV3Y7xGCC8wCzSum61L0QeI3OEAM&#10;UMKGvrq9BLIgkg2oZ08uGFafATt8Wi01VDbteYQ0Yp9n4kmkYaAqsxshKRB9ULSTA2bV4R2kH0ra&#10;ESnPoDDLeB+i3ZHeNwiIaX9YeSRMZo6EYRuKn8ykfKRtg2QQLuLDASaFvixwakGWLktZFUEeJTPM&#10;kwauLbToKRZOnzpdrVZBhYTVp50WiMWYHu3eCDcRma2XIrLBMKq2nvqMoDz6M3ViK5ksvHpgz0Ms&#10;SVpSfyIDRAy4YVvCgzETk7IzYcrtbpQS4rckRfga+SG1XcEdgC9AZdC6WMBELxaOERgaycTE6BqN&#10;5tbW1vZ2A1gMKBldawgG2jLVE0EZ9ojONSObGAJqo1E37kjyM9HxSA6bWiE1mImpk4kjroqRJNOi&#10;SsnIH3kfWAO6HLUy8kxUm4pFJGi/6/zIn3NQ5sgl9gZcAVfAFXAFXAFXwBVwBVwBV8AVcAVcAVfA&#10;FXAFXAFXwBVwBVwBV8AVcAVcAVdgnwpMZV+ar55poCT1uTmLpTw7J4uT3qo6VCQ+5+vUJP0zh01J&#10;suJgHRENIHakQtRlQvbFLT8S6tL9byUhsNGP/fuNDe7jdzvdYqHEdDHq4mGGJvQRiUIFrmjOvs4q&#10;ppALD7MmiXv/iSesVZYwOMDIicCNqFmKeHhMuLHsjkGEdgw6CnQNa1JvEBVMoRtlTuKhgc+aFRBW&#10;M9qQ4ygWA8wA/ibH76BPJEWPIT4KKcgUnnSUkWEY+eQEXAYQhqQPgmQj8GQ6GANojCWSTsyIWJAU&#10;AacAyshB9kUSGKFNgiDAmMyORecGXG1EnMwQCArKLC0tnjx1An4o4ENsaOkoI4WEI2FeKHOUQeoo&#10;YhzKvcgEYC/U0mZCZ3zlvBW3Fk3IpNY+Mkg2jZW2YRkVVf4Y1qWQkwBh8ix/0rxLUQljoqaUseUi&#10;c0AEl/xRgp4oZKaRI7cRaBgiJ+yShR/oILJfaBd6omyHQEyz026t37q5dutmp9VCKqQ+nu92er0O&#10;DGjQVKgDTI9MCWOjlCYy0EWxHUViFH1R454AAGlPLBJji6Qqw5aUcIrldSJLAa2KYyGcjCaBwnnA&#10;pX6kjzsoc6TyeuWugCvgCrgCroAr4Aq4Aq6AK+AKuAKugCvgCrgCroAr4Aq4Aq6AK+AKuAKugCtw&#10;MAWKi3t9fk6KZc5iM1rfP2SDCpOUzKwd97R2D+IoI6YPdkTTk9nS6v43uArFK/qSQUYwCNqHFIv1&#10;eh27/tjtR/4X+F7gwN67ZWkJnIayCnrKYR3f64DG8glfFtn+F7IgpTaDIKwDInhOc88ImRCRo5DB&#10;J+iSJCF2DlKxIzlGXiMR4FD+QPGIiHGwQqI56RWjKISFkQiOcrlcLJbMkASOMtksPFBw6KMqgnl/&#10;SFcS4cfLUVTxFtxH6FcCqxKhixTXSlUveNWEqZpWTJkVAhEyHxhfuYQ76EWJwQ+lOTIcUAIcBU7k&#10;GsJ9dBBPYtq0O+177rkboEy300ZgCqQov0FjFdFCKQ8lhKineBrhQkdf49M7EweqILQFn55CgVEK&#10;7ALaCE8wuZHUrOGPOcoYfMRqScnIs7pCdThsyHdYN1JCiSQFZXChQeqBa9xB37vdLpZVtLzBfRYG&#10;9ZKlgVC1VlvBsbxUyOc6nXZje/vTTz+5fv0z8DGNxla72aSMiArZmnpdNBgTOOmIhmkm85OFxKoI&#10;msjSN0ZGborpkqFV8ZUY523AlvRp6Q1ODqdOISGWFMER/x7JyyZoUv5YsyjHOrh9vx/9QVfAFXAF&#10;XAFXwBVwBVwBV8AVcAVcAVfAFXAFXAFXwBVwBVwBV8AVcAVcAVfAFfiCKLCP7EtzIjDTxWZ4Z0wr&#10;OWcLaQ8KMDLGyqQbdszT6NzxJkwmWO9sMxnhCewQLkM9KfQOfTmCMcapU6cXF5eARGDvHNYyN27c&#10;QJ/UqCQ8r3yMUSly88CsTEIqiSqdbFEiR362rhJhEbbFjkBVyFft3uhjzoUTWYRoEsOUPzIkGlZA&#10;Owh4BGAoNDTVhiIgSmOIZU9eIBzWBf6A35nPaGRRY5BCmq2Q9mQSyKGbi6IeZBoiezLdWZsCZl0j&#10;bY7GdFQcdyU9j5gMqctQoWCh0jdF0/qgLSOlVH4FTfAIQBnwMefOna1WK612C8hHNAtiv/nomJ1M&#10;hK2UCIlxJEQeQ2W0+xafWs4g6VKxhL9h5oID9RPnIEIjhzjLhHUpjjL80UCnOKZ7QakE8hGCRGGp&#10;mJCIJE2PlIq65aiMnLEyNCBN4CiEdFSLi4sry8vlcgkj1+10Njc2msy7NGw1m91uB8UlL1RG4Sez&#10;pTG1dV7rR6C5JHHSaPz0ByJTyZlvfkVmwaMcjExnw63MkcZWUpzsil4Z9BPyX825ju5IMQdl7ojs&#10;3qgr4Aq4Aq6AK+AKuAKugCvgCrgCroAr4Aq4Aq6AK+AKuAKugCvgCrgCroAr4ArMp0Ch2h/CuQQZ&#10;RpCDxva05Unbh47GGyMHjrg5n8ATphuDR8LEyb35qSM6SeAX2+vOC8QwfszXmVEpfVo9UcZ2+McY&#10;jrFaQ+YcM7bYoUVBLoZqT4L9/nK5Qh8YwS8kmYxs3Ev+mslD9s5DYKYoHgPWUKvXYRqCz/vuu+83&#10;fuM3Lpy/6+bNtXanu7y8IuYgtOlYXlpBPpkrv/zV5sYWbiKGdrvT6XShNBrSTD3YXBezDXMNwWNI&#10;I4Oo4KKh+XfqNTYEGkDdPUgYSEoX/Kc79rxtFh3skTAIVM1wA/lJWIie9lkvEEelAq+WEi5QD9gO&#10;QxdkUHmtLQk0odMLQTK8Xi9Vp5BcRzw2NEWVCM6cOma/wR+YRClDexXUhAJoK05UlVoP7VGn3bnr&#10;wgVAMbdu3uIgwvhE7HDYeVi35PPQCo+LcQvzHCEGVCt5mTRNkIWPmPETeqN+KqgH/iUjm5BRYqCU&#10;rol/EIdICQsFKYQk4RlhF/ZxgO5kdWahjAaGfoLwWFpa5sB3u0iulM2AoylVq3UYjmBWAAFZX187&#10;c/b0X/2Nv/rJpx93Oq27Lp5HFiFEj0FvbTfRBgaqVqlgrqj5CarGTWA46AwzDYlPjGR64pSA5DA0&#10;QtOY5zigA7IVRUcdTTCkB0JGK7gB4mRrexvxYV1gsuGTzjHSBQwfRZNhUksbGimJttIWlUTX0AQe&#10;jKmUEBLmFrqGOyiGMjSMAYsj8BMKI0XZrVu3sI5QBlppE5gAaE5dZDSFFZ7FSKMjSL+FTm1urJOp&#10;6XW3Ntcld9Tg2kcfra+twVemiqlcJOdTRvCZDKYpKmD/qxXUhnRNYQ6O/d1BmjQUNU6HpA6TOHGO&#10;y6wVgxmBlJSh0cRQOnGowNYmZNvG3dWV1dNnTtMBB6iPLDw0A+Cpsd2Iau/1lXg7yzsoczvV9rZc&#10;AVfAFXAFXAFXwBVwBVwBV8AVcAVcAVfAFXAFXAFXwBVwBVwBV8AVcAVcAVdgzwpkS6sGL0w/egBX&#10;mL3EEZgSMx+ZkT5nLzUeadlRjh71ypjXsyY9KGz5K7SBffR6vba0tAQmADv9tWoNe+eNRmN7axs7&#10;7Ui9A8ACu/v4xN66Jt9J1KjURbqbTcBFEsUPErSYl8QUS9po8A1JajGcTD+0l4FNJJhSlGSU7yZ0&#10;g+KrK4y6zJjNy+hKQaAR/4UiivxIkiYW116oUcis6IxoMYHZ+NiAy3210wn+IVHnPc8MNZqZbELr&#10;pz0KqQqNQM1aNN3PxAHEBPgF5hUJKhFFkiLJ9NA/mg4odEQ11A7EqWLdshk10WOtytxUJB7GraiZ&#10;SmF4VSY3JkpysZj0scUR1WShTrn2JDm+ZBl2R1AqbVfWpI2pxG0TgK5B4h2EP4KUgd6RQygoFNIc&#10;Spubm8BuxFcGkFmX3jy9rmkjAknXzQZInHJG02x6LOa/QxAqnyOgVCjiKUVzkockq4KZ0OfgcFDm&#10;czBIHqIr4Aq4Aq6AK+AKuAKugCvgCrgCroAr4Aq4Aq6AK+AKuAKugCvgCrgCroAr8GVWIFtamIV7&#10;hO3muO+cliRmpnZzPa372pE9MJeNlDrnqi01FgUnJs4DjXjYwo8Jaw5SG/wzsP8tlii95aXlEydP&#10;ApTBvn+9vgCPkI117NtvQ59KuQK7CnwBjAAMAgYVnTb37xPJiFS8lJMOM4YSCA2Smuxn7j4oahH5&#10;Azynli3qixK4oUAtJGyH9sLJCMyhdiUCdcgsCbNDO6HTZoRTRDcWgWa0O8LFxKQ8kmhJHG7gHhK4&#10;Clp6MHnTDMjIcBDhMBIIjuk+4kWM81BiZzSh51M1mbZKo07iV9q0dp7WLOLugzxHau2DbEK4Laeu&#10;kYwgVtlWswF/FknY1YeFSg6QDX6mSJJ0SZMWoSbcUYMTIi7mD2PGRwERiis0CCDqWo/J4qBVhASu&#10;BIY/IU8QORSEmuiavj2UuUnQSzLQWp/apeh0Cj1maRtCdfQJr4w4wiipvi64o8iLwjKxrMoJBAW5&#10;zPAHJIp42GRLMLyRLzROQvviLrOxdmtjfa3VauArzl6nQ5GVrOKE5DAEzCy6MqlbEufVxJk+/mkv&#10;M3QcGA9NmZANKpOBixQCTh5kaIrF0bt4vql1R0o5KHNHZPdGXQFXwBVwBVwBV8AVcAVcAVfAFXAF&#10;XAFXwBVwBVwBV8AVcAVcAVfAFXAFXAFXYF4FsoVaMGGYfmT/eMqcZjTJje+w856SoWnO2lL7PLKq&#10;SFzNq86scgmrCjP52G+N2ODH5noL2VzaLc3vs93Y/vDDjxQg2hJKZnFhEZl2bt68hRN78uAKmHmn&#10;1wtpjCLhQEeP6YOpX5CqBpluQsKXg9jgaP1oOgIoyKIj+ElMrGR2I4KgBHIAnZnyCJmtmWZeYtyg&#10;F/AgKjKGQmCgOG2mOytMkOIMTEcVPTnQFn6CvsARyIcIKYJ6tAC6AwoiNZ6JnFxKAElJ9WYJaYc0&#10;qVKEdPZCIyldE7grZXnMxEU6yIpRO1ISKS6EgJF0qVaro20JJDi+CMGysEj0bW19DQ9iQoH+qDJh&#10;EOMWWQeiaw8MC9SgLJLSitmgmBqJaYLEGiZSK1Cb4QQkS4kdhsGoepI+SexZ5DF5MhA2gt5IeWWd&#10;5NCh0URWqIf5mNi6Ni0pp+CZBH+XOI6JYYr5rXR16AiioCai0tG0ZjRf2IityRGSkQNoDD2ZmJSJ&#10;iJCNpVTSbsFKhi5OSP6EeYJUSyBXVCWZkDzUlyi0bqsAqbuYKGr6fZk2paZ5GpksQzA8kr6sjCaQ&#10;T0rMZfiHZ7iIz+73fXM7nnNQ5nao7G24Aq6AK+AKuAKugCvgCrgCroAr4Aq4Aq6AK+AKuAKugCvg&#10;CrgCroAr4Aq4Aq7A/hXIl/KFCl02po7oyZC8mLOh6WdTHyRLoQYQwlEkbSSS5Q8SSarJypy9SC2m&#10;oICGJDv3B8qHgp1x7PF3sdPf6X766ad/8ed//uc///MPP/yw3e4IoJBbXlrCPvkHH3z4ySefYvu8&#10;WqG1DIoX8kXRTdkJs2DRpDoTZwAQuMevkZuHyr5UUApC+s4UNqiDWWMoA4fSIBIhNoIRSORK5m2P&#10;8Q/E4AMnjD3opJKzTo6LLzYyOm3MRcZMP6QYAoB3CIgHWnFInKAZcK3YjRQwkCZ6zEyHaNSI4R78&#10;3eZrsJNRokOwC/VmUTubvSTlsifijBKbm0BjEDWRNpASCMwT4kEXTpw4sbK6gq4FIxmzk8FXsCB4&#10;YHt7C8wF7EmAfwiwZCs8Ah8IkVgJLWbIuxAcGSKfF6EZ7bLMc4WiYo9lmQZQRskRfOXgA8lhOijk&#10;WmKw9GYhytWLK1oxIJTUxzld8gFAkWJsWI4IysRntX50NoIyOkwam4IymoksloklZZaajZDiXCiG&#10;tmDZsrW12djeBhuDWJlmCbV02qiz02pvb21BFehXr1exQtkWJqSQQGxUTIniC0C7rsmwJo70l17a&#10;6wx+N+LBo+ZGk95d0Y0pPjrvWroT5RyUuROqe5uugCswvwJvvfDwww8/84Mr8z/x+Sh5p/ol7b7w&#10;1udDJI/yy6XAnVoUXy6VvbeugCvgCrgCroAr4Aq4Aq6AK+AKuAKugCvgCrgCrsDnWIFhcTk1+oP4&#10;uMwph26fh8LGQsz57JzFUnIRzfnkbsUOZdMarhXYn1cu4dq1a3/xF3/xl7/6Sxh+oHEhPAqAHTa3&#10;tq59cm1jYwP76OVyRY03wEPElFUxEY7CDROnmXPsC+FI0UCbCJ1HgchSSO4lPQymkRt7QUYSU4HU&#10;icAnuIfWEhCVuKMovWH9ZYshGdAoQ5JmxFGcSWIaKNmEhwPtpNmZGOEsvxtNAWWtRx4ndFTv8zDr&#10;FOtA5FZ2m0RBL7GF0T6NYSmqpXSu2QTS0cXQgxqBnUy9ViMAJM/xUy9ECXAuAD8wQ4rFPCgQICg6&#10;MqNg4dqiS4+Rx94p5RJvWKdlhUaHGxnaCAkFHZkNCiALXVVIrmCGIgCaGAk2FDgPW+syfrbwVTnc&#10;GDnYhNRLUTobwkTqpcRLQ7xtQuqlkYVMMvWSNBUscoj3YAVh0YGGgX0MXGRwTU8dMcQBLgNHmbW1&#10;ta3NTXIz6tkj00toKJmNSY6FHSHQZtNoPPtS+uhPG89kM7COQWHBlLj2wQWRXSKwJFZF4cJTL825&#10;oLyYK/AFU+DKlbdeeOYZ0Aij44vIJcie9vjxzDMvvHVlYjRTivGhLyD58gWbxt4dV+BgClz5wfhb&#10;UF8WB135V976wQujep95YQyhm/G2kYZTX8IS40FD2lmmHQPWR5P/YqBHUy/Rg42DP+0KuAKugCvg&#10;CrgCroAr4Aq4Aq6AK+AKuAKugCvgCnyRFMjmKwnk4pB6Nidlo5RMgpVJb37O2lIfnrZYmcVE7Kfr&#10;yS37/TwP1iEab2B7HqzMjes3aE+hLh1ivLG1uYWfWs2W4AhFMfwYipsIj9i/YC0z6ShjeITc3k+I&#10;488ohiOYRbCPUWxmbBx1VAMNYTXsofUE9hIbnCt2TQvE1oVmGIOZDO8JeY3YDTtUyJnTJ9QpJeQj&#10;AkFyw4QVomVUTYpJ045dMAlVy8TDWv8wA48WDj1wn2xOswgBp5iuUagdHmAvMHs0i1IS7lCsJ3ZC&#10;fWO0jUAjKf9iR0w0NK6S8TuxEM15DEiiSY0mcEpyMrrUDa2R6SNyxkYnDaWSQcyC0pSgCv439BBK&#10;wDg6CXSaEt9RKIhyCCuDfGc41I2GOIpUAzim0Wxubm5u0WymRaMa1cLsdWSo4+BY/QHbmmuGpheC&#10;9RFqltjE6ygvucbksPRe8vcBWrh9j9oY374Gj1NL3U77z372PiL6ysMPFUs0I/LDFTiwAth4ffL7&#10;72Uyjzzy9EMPaW3vv//6Q8//7HtPHLju41UB9qSfez3RTfbzPfb822/+6FuXY6xTxfSXB5987ltP&#10;jEoddtewmf7yTx78R8lADruJPdV3jOKRAXn6lSOfkMeoy/MN1XEL+LjFM5+KiVL6Lnzk6aftRXgY&#10;K19mb+aRp7/9tSfvu+8Xb778/dfxyhnN5is/eOGVn08FKm+m1CkvIT50lIthl4ARK7DK515/D2/S&#10;rz3/ZOYXb/6EXboN63PPw+kPuAKuwPFVAP+f4aMObnFxcYcm3uP/8w//L99HDh7GY489Fiu52tip&#10;0YO35TW4Aq6AK+AKuAKugCvgCrgCroAr4Ap8ThXI9lu5LftfAc0dwxLTpOfQCKlX0F0WB7ER7thW&#10;Lm5i03xCDaUIjIsxhsHcKSZKYnPa/EIUGRCPijm11Y3zxAFvhrReDOfKl6QcQnDQkGtYXyTsK5CW&#10;BbxCLp/CWKSmN8JePfMJDfroFrbGsa+P7W9ukEdcQFTKZ5DMiO4nLMFEL7lyqVitVBcXFnCiRAcb&#10;/N3u+fPnv/KVryAceI3UarVqtUpjDIEUdAjgRlMo5MvlOuw9trfXu90W6JpSEVlskCcmk8+i+oJ8&#10;IudLHjlnhKAQmiDgHouLS+bnEVAFpuoqFZJ0CGRpAuLJ50pMH5MjhSAuGNkhU+oIoGDb/WolYmCU&#10;2qdkMt1uQ9PyhE/UAF6h3zGGAX0hANHqdXQwdCLpNXqiw6FYBrTNFwsCFsBfBVBRGaKhsytLS9c+&#10;+bDT3j5z5gScO5BFJ5fNh7Rfoyw9KCn2M3SX0TRA4j7SRWAyVmocos/xG0JADizgFLRs6W0njFIC&#10;rcFOjRgU9nwg5i5CEKnPjX4VVoM4i+SCwoLq4Uf0AumLypUqTE9u3FxrNJr1hcXllROwXOnCcwhj&#10;lst/9tm1W7fWFhYXMY9+eeVXzXanXK6ub2wCqPrN33rsrrsuoQVMUYinE8PsSYbIQoVJkNM+oip4&#10;F2EadDEZBc4ApQWEi440THhEQUZrCm402ayqrSXxBkBVqBlOSGKIArl4E+3i06iSgNug13BtweNw&#10;oEHh7e0GHFwqhVJEYfQCd5UVw4GmNSVTvlTUdmWCccTBteDAAqnWaktLSxVJZDZgCimMWxdhVzAD&#10;KlVEgmFCjzUVl/6HyYqbm8DQtrZAoXFE8jnUppHjqdUTq1hii2fuamXLopzkXULv0H2IJodgONY3&#10;jF8gjkajjhKSk8kSkeFr6ttM0mBN/onTQ5YKhUTAuIIw3/n7346vxHfeeWd9fX3ON+S+iy0vL8/5&#10;rIMyDsrMOVW82FwK6Nbw06+8+b0jhEDmiuToC6UBF7Y1nkRlbheXMdZhiSMzTuwcvSKzWzhO8dym&#10;ATlOXZ5r6I9bwMctnrlEPPJV+NYPfpD5nSRipyDeTkt9ByFvw1rYLeDp+MM/IkeOsu19RP0JV8AV&#10;OKYKOChzTAfGw3IFXAFXwBVwBVwBV8AVcAVcAVfAFTgiBbBrvsH/mw0cCiEkoJaUJidAGWVi4nP6&#10;vEIAyWN+UEY2oRU1MOAg6S2xiwaWjmcEVFgVk9HMBcqkEjCBRKHrQ7lEVCabS+F4UkEZcjZMo0Lu&#10;AI+TAYKThekenEMymUqR6E1WftBMSkuLi0ikUwX4US5hyx54AJiEX/u1r9x99z1gOAgBcPO/oJAB&#10;mhBQpoDgBJepoHCzsdkHEZXLFIugY3BiZx4B4BNPgYVAiyAM6AVCxoU7+/yo1+oKEDCJkRAiBfiY&#10;FOl+ESxIeAFbDtQH9AFlFJTBkQMow2Q1I1ZmL6BMD10EhgLkQTMmtfspoAxJIxFUqAl+AoWYBmXq&#10;1SqAEnT//PnTQIWQYEemFnulyItyDJREEBYMkHYCdQJJYVEOliX2kXlp6ZzQ8XabviO5fmMalOEq&#10;sORDhvcAHoqzWgdLJ2bSEwVPgQwBY4M1BfAJw9dotq7fvIVIaiBlllaAjUEWDks+DwOUVhuZgwa3&#10;1tY+/PBavlDs9ga/vPKXd1+6+7f/k78N5AM5mpCVqbHVDpMpeOII/qLYFsIAFYM+dvoEZXAHYmA0&#10;QcooTzMOn8GZB7jYgLQKfGsUO8nlqRVIGckaJvQMsBaCMmNLWTqswuJSpiXib5VywHFkwoUDoIzI&#10;jhGhRBZATvI6BUpGRgctdlGsXoc0i5jVzVYLLQhOg9fIEKnNkK0M0I+GGjEZ0kjdXgBlYB7TFC4t&#10;D2gGTjzseqm4vLR85syZ5bN3ZWpLmP1KfWWHjCqCMtBW4uOkGIKdsnHmGwt/AhdovRK4Kh0j4dtg&#10;HJSxuWFUlf2IgIW8yR1nUCadrzyif7y8WlfgC6/AL39Of4Mnv/iUzIyRvPyt55/OZN77+S+/8CPt&#10;HXQFXIHbr8AT35owonriyV3eOG+9Aoevp59PmFzFqN96E+Y0337uSL2+dgmYIWQe+drvXB5JqS/R&#10;19986/ar6y26Aq6AK+AKuAKugCvgCrgCroAr4Aq4Aq6AK+AKuAKfAwWwJ5+rWpyBTwn5aXYPP3h8&#10;qM2HecDs/tjsEgl+QPeb93IEtxFBPQg37OXhybIjo5fJX7iLLW43e6nefETUJiMQAFpB2A4XPoWY&#10;Afbscanb6vTSkH10bM/DSqYNgxEgJJ0OzTm6ZD6wxY+fwGwogiDZWkbGKzSYIZdAvINxizuIbMPz&#10;XgQ5GIbmpmFiHjpnCLERRsD6GzLmSNTkfsSDJlAO4rKiP2hOKP1LP+bOeDUqa5mM7K9prXWAdq0Z&#10;KhHcyeaIdNAcRo2KZLqGTzUGQWUiIGEmzeAUDEOspI6IHHF2jKSeiNBGVZeFKJeY2wn+Q4YjOtug&#10;OKqGdlqcVMpQGCAxGIoZklgr+KYCcSh0EP93X5gVGhjmBviYhfoC6RBybEM4rKjPkD4VUhTJV4lM&#10;XU9CbxFbGDF5ZvxUyU12s1Sxp2MNEfGKxURLGD5lOFvUJ4YeLaBqtN20I/JDqk9ypDmEeBaeSGB8&#10;IIF4O5HTkjxTijJp8jKtPFAyJHgEKsuHVSK1hrdMTM0EQ6MG4LItJGHagrDoj3oIhbUzCjdMQS6Z&#10;sRkltkGqrPwSGtHQJ87p7o+mjM2d0YTY02snVdmjvHmgd+5RBuZ1uwJfXAWuIKfKM888bMczL/zg&#10;rSuJzsJh4OGHX3grcwUZOWIR3TMdu/WD5EP6607V3lY53//FZHAzm0ef0MtnpnozeiAIYnfiV2RZ&#10;GQk0el5+l+xX733/SREwWTklTEifVB5GDmPK62O7NWdRzRZ/ZjwT/YojHMN7eHJqHDyYuWbBnF3W&#10;+Zgm5s5DMDnXw0JI/n2gIZtHyXEhdgp4x2WVPmfiahwt8Ss6dhPzfB8CSjjx3fHMC2PvjrmG95gU&#10;2mW5HVaUV37w8iwYRn8aY1QOq9U91vPQfZfHnrj3QWQv2cNLdI/NeXFXwBVwBVwBV8AVcAVcAVfA&#10;FXAFXAFXwBVwBVwBV+BzrsAwVzbOxbazucU7Z58CN8BtYDXkmLXtPWeFCtuEwrtjEOnVKnISyI15&#10;mx4vp2loAgmE37Rzka7QffE97Frrfj/378VORjbPAwUi9Vp2n9iO8QdEYdA8AA5aaICGEbQCgSHp&#10;Eu5j259OG5KeRgJWysNqlnxMdNcIzAcRBbkGiyFQCskYmuJQa6vBNvnVOEYNM6yvmgMmmnzwabqD&#10;KA+g6JCazeipDewBk7EhiAjMTiRMmHsJGiNtpLtdeK7AJSVLQIJppxQDi+MovbOTqJDiRqqY3k/y&#10;NLHRmKhKAZSUI9HCiJMJEyhRDx8XUIa5nyig2AzpapJxN7McMWoKXI6Z39BVZQPH+gayDSFzEIJH&#10;Hq6V5eXgMCTsSLQrktFMDCuj1pk3cnSRIbThC+MYB9RIHaOhwryQCihrcj0oQhJKqo64E0EZxZHw&#10;XHJpJdeYTC4jsQTbsrlkYyKmQHCLASNThnEMkqCJ5QwBGrFBElBG2R2dz/ahPdU0YyHGkZ0L6TFJ&#10;9tRutRvbje2tzV67mWG6LsmbNIQBD1efHtK7LNcPghO0Jc4Wfp1SVRG06XN68gSuajQDw8t1Dy+c&#10;/b33DvjUvP9yHLAZf9wV+JIoIPYGrz/3zDj7Mtb5t1548rnvv5556NvffuWVV7799CPvvf795/7e&#10;FCfy5gt/7+XM17RE5j2pEdmEnnv/ITyFW3zqSdA0o2O+ao98GK78gtnMJjd+D7/ZX0CNn4ypERiE&#10;e58z1TKPPE2JX3nl+WDXwJwmz70Oyx+THiP15BSi84sf/L3nXjffxhj37OakyE7i7xDPhCzAThAe&#10;3C/C1MhgakwHmDlAMHsYiF1ayewg5txdloLJ49tYPjDY+PY/Cv4f+xuyeZUMcswOeL5lNTVn7DGd&#10;gd9+6P2fPPnMy1wYyWMfAsoj33/fJjDEeu/9X+xhSI9j0dTltpdA5Y3zyIP3pj+zg53MlX/+k1lO&#10;M3tpf89lUwJOZWLcl2vP0voDroAr4Aq4Aq6AK+AKuAKugCvgCrgCroAr4Aq4Al8WBYYF5GexzX7d&#10;AJ4fMQn79ubKoI8fRLiAW6h/g26Nz3XEchrBwSMZcRjS/qhboYsBpJgrPI2IHhdCyihwwpglbmOM&#10;hO7B/j0pDXq6oDz9L3S/XxAYUilIDgP/DOzlI0MNglQkghmdqFhke0w5NZmJTI+SK0IPjIaJGquf&#10;Cn0+wFWYx0nECBihQhGGA2hbPPCIJmYaqzDakARUZv5xVMzGfD5MoPQ5EJ1z4txNHQmBi/qIUBxl&#10;mB8qjKZO1bGZIgLCfIXkg0IP41RNdJRJgi7p4SVpHBEv2ZIKaBrKiuMgK8KjVWtpfFVQhqmBGDkC&#10;EL5E+RYkpWq3YXwC1xMkDMKUQM6hs+fOrp44gcRGZtwyGMijguAMh8ispM5DppVFZam1ErSThRGR&#10;q3BhHdc3xqhXip+EATBAKhjPjFQWMgZrgDMHSdZoRzTzjRFBGS4ceSS4v9gCR01cC+Iog2xJ6IP1&#10;Kyw0JdIQldgsSR6wAIOpd5JJrQs8A4ceWZ1wpoExT6+LtFBYYh36NoHvkc5hbep8CX0Ns1UcZey2&#10;TBvjZBKWMrrYI5SVvJieuFJDmIG6+AJiM+f75g4Vc1DmDgnvzX5RFXjie29+G2QLAYcJp5jY4wef&#10;fuXNn/3oe0gh8sQT3/rej7T8K0noBazN65nnUURLvAJ6ADV+P/PtN+Uebv0jPJR5/eUkXzNPtUet&#10;+hXZl95TMpPLT3zvZz/72Y/SEqPsEO3r3//J1978UVDDFFINL1+Gar/zIC8f/B1c4rgsNQFe+P57&#10;0F4fo4p87r3vj1NKqPkhjM94TDs0p0HuIP7MeCa699YLgGQeefqVxNSwuTGBUR0kmPknwC6t7Cjm&#10;vF3WsRod9/7iJ8SYXomzYX9DNreSUY0dAp5nWU3OGQaAVTA20x56bxy+2o+AgnaAIrIJjBm854Uz&#10;/wS4PSVTl9temtY3zgxbmB3sZDKK0Dz5xF4aO4yyEwFr5qjx978U8cMVcAVcAVfAFXAFXAFXwBVw&#10;BVwBV8AVcAVcAVfAFXAFZiqQK4afpsCB3VTT3WvBIBQXmLntvVtN9rvtQNuWe+Bw5nk4wWIo4DC/&#10;L05q9RN+MrF3Fppt1s8TWeya5EkiKBDTzRgHNAIOsllNFUTzCWQLKhZglWGaCB5RLBYqlUq9Xgch&#10;sbW1hX1/IWls8z5hKmON9vtdcZQBYYMKMUZEBYBbSCoYBVJAxoijjDIEknpJLTh0YEcYSpKFkKf1&#10;kehGMtJCQQnp3N4NZUZWNBbADFbKzHN2Q6lEzx5iJycTlIrOHwF4oMbUglSKOcroiE+UFIuTsbxL&#10;MxkghaFk8GTOCD4RqosLRx9X6kWpHLsTSpqjjMwZSMMAgskPpgGmSq/bw5Q4dfoU0hChsw888ODp&#10;06e3t7bgtoIfAc/gAoQQGkfP8BVUDYAaW66B3tF1O+KnjCEZmQMFrmcE0OhCiK8MI3tMUCOkpBW6&#10;ragOqA7dwDCgE+YoIyY6AT5JkCYRGAriJCej4iaWegndLpVLxaKlXtJeMIVZdA/KQAUcgIfkPx7C&#10;ydhkD93IQCgehSJqgOwQs9Ns9NvN/KBXyAzzwNQGfQA7yIBFZElZt6CQfbe/kgvahl/LRtwleTH9&#10;EtHKVVy9CIxamE17ePHc1qIOytxWub2xL4MCl7/1ozeDU8yTzJ5zZbzXIDSM3ND7l3/na9N5NsZY&#10;E9lLBUDw/Igm0YeSngNzVXv4+r//8gvxeOZhGKIA9UihXl5/biLBzpgbzj7CSoqRyahCO+cqeetN&#10;TcFyOdGa7lL//JfJAJ5+fnx85Lddmju4+LKlj2a+N7Zxf/lbJKLe+8k/H5tDRx7M7l2eV8y9jOyV&#10;H/w9oguvjCSYt5WxIduLkruHN9/IpgYwxn498T3ibqNj3q7tHuFxLxESoIUXwMTKT11u8/YJDjuC&#10;JEUDovEHFSxKh2jCAMzb1OGUSwn4iecEenwO/1TIgWRmz73/CG754Qq4Aq6AK+AKuAKugCvgCrgC&#10;roAr4Aq4Aq6AK+AKuAIzFBhmiwZJiNsEd5O7XUmlYpuy0foiAjEKomCjGlvU3FmmqQntHLi13OlM&#10;tyPcxZgRQ2hR0Y6xA4/Tj4HGEwVUHrbsx/4ORIikQTE7Duxf81CwgN3odVGF/DjqS6oG9JuYOiVR&#10;j9h4xDqZxihkY4okQPTcYNVmE6HtmoYCSGgOGDwtth99yCcpmOhgwaNA5xg94BaDLmlqGJAF8pMa&#10;XTABEzAOeF1A5Ha7U6tVT5w4AUgCpimtVkuyLCnDMbK9wLOorE9AoieJY1AhRgr5mwDHkJhhTpk8&#10;LTfwE9oBJYCo2OU+ERw8Lo2LDU4+J6CGZgbKIHpGWyzpWNCnRO1K2L+e+Wvo4LCnVAOBYVxg0QER&#10;lFyBHQgwB/Qw2KUMOx04ebRRETEIZErKEV5RQxRyHmJDwpw7pRICQ1dloHtaHrrQfAWAEQijAnvB&#10;UHq9W7fW7rrrLkgAtAjyokLVUyZGhJaAKHWQzQpdx6zGr6gKMqNnuCY9IbgJLvCI/IR+dBBAAg0T&#10;HsRmmGIn8iUSKLJqwgw0bAbxIFqZZppdi4Oori8oubm5ub29jaar1SrCwMrU+Y7fESoGHaN//vz5&#10;k6dOdjtdZCB6/G89fmJ1FbFBHwwULsQKJbu4uLC8vAzoauQEA9qDhkV5hIdizWYDOZtUHDBYODqo&#10;UcEStaCRxW88kaItao8kUgrCVUQwMHfBrCARo6Y1ghVxYui8x8zPEFtBsigcaAWPomuoDI3g7YEj&#10;rnMVSqYBD1SIyYbWMMqNRrPT7uAp9AiNIgDFodC+VoUmEA96hCihkg60hSNrUJTJLS4tAjCCMujf&#10;dqNBLxnOsR5lyWSQeunTTz7aXr/Z3Fy/+dk1nINuBwmY2q0mJ4bMNLpDYYHJhcrBFSN/OL8Ui1Oz&#10;IL4OcpSA2dMkYZnoL/nA7BVmr8g4R8beVnDfYT3H/N8xB2WO+QB5eJ9LBS7TruRnAZcBLTMJy1x5&#10;660f6KboMw8/DJ+TqV6O5y6690Hsm45nF7l830PT0uxa7eGr+d57r8fjPZhowA9lDPWwFh955Onx&#10;Y1aqlDkjnHSCEIV2PLgxDueGJ8eBHSZiGgdsUj0m5mnuYOL/8ueYBCltyziPozxHHwyF3LGVecWc&#10;czRZTBxWxjCZzLytjIe6ByXnDG/XkZ0vgGRr83ZtPELB4zCHZ5pVzdmh21tsYumPr/z9W7pcYX6t&#10;7/OdM8uOaqe0S+TSZvnQHJE8swIWslKy6cmBpHxv/uh5rPqZ6aSOKD6v1hVwBVwBV8AVcAVcAVfA&#10;FXAFXAFXwBVwBVwBV8AV+PwokC8dINZo6KHGGHupSRPbTJx7qEAcHfif+lbMMB6Zq0IDXCLpEl0g&#10;pp8eGWkILhC9dLTkDoYP5q5h3jvRqiUlvkAoWQeBGGD/XmvH9jwABqAkgAFIMxAN6YnHiTI8UspG&#10;QV1LkvULrcMY1UsmuJfIVbAEUusT9RYx2iO4WxyGm0UwDwltB1MOGcJRyiYzrIlRmj/NqDPKbSTn&#10;nDIr5tti1eEvyEJaSA1N1Ddmp2PM3ASKMr+PHLiQrFhphxAypk6w/tihEQ3TnrHhkAGQAA2vmXre&#10;nhiZlRhPhtjKpXKlWhHiJABpiZXInosNjdAtCbBnvAmTODn60S8lcRHlC9MoDM3IWmek8GhEdXiD&#10;01CYqAwoCqEXODT/kR5koQR8GS204MxjM2Y0zUP3hH1Sag4XyskFPx9bpfRhIts3VBBI4KpC0MMk&#10;UNgLSwwMDT7BwJQrFdwRtEWoNRBAQhBFhXU2BxemtKUd8akw39VASZ5J6mb3LN3U5ELecQrf0R8d&#10;lLmj8nvjX2gFBJfhFuhYeh9ul8J55bnvv//++5mHHvrat+k+c3AdjqjaXQNDqiA92FHu4U8yQVrD&#10;Q89/b/zYY6qlXeOYr8Aj334l5Xj+dy7P9/isUndK/NR4blswhylmSFY0TVkdZit7H+UjFXPvXTOm&#10;4r3XkdrtYbpVvXVl7326zU888rXnxpb+Yax8YU4AuX0bidRm1icwUjqII1Yz48ZMR6vKLgEj/9yP&#10;fmQvUuTVunzlF+8fbTxeuyvgCrgCroArcHsU+D+89J//6b947ZM/fUvPH/6j/+L2tOutuAKugCvg&#10;CrgCroAr4Aq4Aq7AF18B2ave3xF8VUZbvIoAzHPMDaekFIyoQdx9H2dc4iPzBBJ8YObBZLQ+wRkM&#10;y1C/HdyUDDMBMZls1yiZuCO+02a6uPUEpxMAMPD1wF4+GsDGPfbm2512kzv3XXiNbG834EEiMAFN&#10;YwKrIISNsDP4BWdMvUQEgN4luisP7EM/aV0TDkEKrG/JvC87MUBzqRwkU2yBsqn/TUjmo144+hl4&#10;A7MXMUMTQWEQXIKZMPZDb4awDUNR7AbSweYkAhloMnWGKngjxjc8tCpICGhDfFJolAKRU3tqTjFB&#10;OI1jliYWpBqMSEscLHMC4jAEI5qJCmRy6eSz6JCqKYOoEFutXltaXFpeWja6JGAhRkqhI1I/HlQG&#10;hdUkGRa5jsxH9NhJK6WEFdEQ6aMhWjZ9jKcJdY9zNtEqRsddekIFoiBRNPqyiI0S7iAqQCpJn6pI&#10;CnHQ9ZDeMamT9F8/1ZgHraCyBD4kgWcy8M6BAQxK0Bmo18MzuCPq6grWFUilOo3NzVvXW9ubpXxm&#10;oVqGpUupSKsplOWiE4MlZjUTJUSbHVfDiKMam+Uy7+1BFJnK7mWKzbnQ7mCx/f9bcgeD9qZdgc+P&#10;AtgCTWbPQXqZ514X55Wf/ehHP8IG8re+9cTvPHjg7hxRtXuJi3u9yC4DVuagWZX20uqey977RMpx&#10;ec/VJB84BuKPwrmtwRyWmIbJzEigc1it7H2Qj1zMfXSN6wxYmnBp5GWO9Wrbu+RzPIH0RQLJwL3q&#10;W2OJ1Maf3YGTUauZJ5+Yo7HDKDJnwImm6Ip0m/1uDqOjXocr4Aq4Aq7A516B/+71V5VoAd1y8M78&#10;s//zf/W/+J///smTJ2JVm1vbB6/281XD//p/+T+78q//GSSFGp+vyD1aV8AVcAVcAVfAFXAFXAFX&#10;4HOgQHF1f0Eq2KDPxg3vuauaC5VJ9Z0JbaEp9WPgxf7taeYKRNqQlnSzXYEFpTvCD0aZpCgwcoiI&#10;7i0zd9SN/hCEQrM1hdQ3zJGE5C3MidPtIpEQSBn8inCElTFQJkAehsoELEG3/0kmRA+L4GYxsrNQ&#10;SkAzEhkyoOjG3tCj9CmAOhRkUN0UDpnnsOQ/gWTSUYcmrFA6pRUmZqBxKlAdyW4kb5EVEFeYVIpF&#10;0Q3NnxNZGWZxAokCigK8xYhlGO9fEvXYcRWYXUwYB0mlI8l0kIsHf8z0JQ2yUUxm9KCwILiHVFDw&#10;kqnX68giBFImZJQCQ6N9FD4mS+8TXDDVj7ihqE/JxAl3FGiqk0SjChCKIiB2EgYRKEnseUg7kUeR&#10;VRDZmzH2KTnAAtZoQ+yQQC3T6kU7GXWU0UxJVn2gkYzmCWZKOvo6cvopCwegDHJC0TxGJolNatEN&#10;KcYsWxwMa1Aed+w9luBkUCdSXK2trW1tbiFoZPRCbzXgoK6IwaxqkrxNJ7VyXmmHvCDYdcVk5M0R&#10;lkJ8igtU6oqVyre536t3sqCDMndSfW/7y6FAMnuO5oV5fswFQe4d7Diiavca1BPfAyqTef2547h5&#10;L8mZxnMY7bV7M8ofivgS3utvvjXZhnhL7CEJy6EEs6swhykmMAJgD498exqT2V8rh6UkRNifmBLA&#10;+7+4Mq7iuEnI/ro2qvEyeZk3v50+Z3Ydvs9zAcBLO+ZbCn3biZOB1cwj337uNnEy8wY8GpQrdyAv&#10;1Od5SnjsroAr4Aq4AsdSAQAiv/Wbf20itM3NrWMZ7BEG9Z3/3fP4HzfRANSAv84RtuRVuwKugCvg&#10;CrgCroAr4Aq4Aq7A3AqYKcg4KzPn06kETNqzKRiLAilaWDaadRd5uuRcsaSlgJrlCDKigtQRZLQ5&#10;rvCA7LKntjrOhcy0iICW3PIXXwxUJy4mWbSisAg4B/z/jBbqdXzd2NgAK4POA+MAAMHcS8ofSADq&#10;MQMIgLYX2GXPEpgAowKKwOiCBP1g1ITBGMrTkJWQPX3lZGyHfy5BZxWSikGcEFsRwEJRgNQj5rXB&#10;r6CCFAOix4dCNkoFWaQMFcUUsBhlF+JYDcFYLC6BIMkrSzHLFUacQcjxgIwROxOSGJAakIwEzAO3&#10;U3umLYaWDfyYLhnRI+NdMMLB3wU5fPhHYIj0+RNJGe0y5ocYrgDvQM6leg2oTL1eqyHyQh5/GLAt&#10;DaQfghERZsKgj0dI/Egvpvkk5Dfi/OEkEaYk0EjTowO6A31BIcWzMDoR9khWS08XOTUrmP7FUWc0&#10;dEhCQ0yBlGBlVGedGCoFDvWGUfRE56TSUfhZf9KpgjvEX8gCYfgKxGu6HcRZKpeT7JPVIZCPGjyN&#10;6LfgJiNcDQcHpbrt5vbm+vrajfWbNzfX1zY3N7a3tlqtFnoKMelMk8uT/pHD+irMU/pUibNDEBkt&#10;ryoJKWV9ZJekX/EClwdaerfrYQdlbpfS3s6XQoErP5jOhiLbnmP+BWOb6G+9wJ8P4ziiavcUmqEy&#10;L6cnYNpTVQcvPIbFXP6drxErmIR4rvzgB1Nwyn5ankf8nTCdy996nozRy+OMkWyy7z1HzDzB7KeT&#10;8Zm5xdyVTLIevpKWQWfuVsb6cjAlpwPes5gS9nvf/3vJNXBFTExGx9xdG4/nypVkV4XA+5Id1DEN&#10;qpqUQbikVNOY24yhzBtw7MA+1/yXbB54d10BV8AVcAWOvQJ/86uPxhj/b/+P/+bsrz+B87/4L//p&#10;sQ/cA3QFXAFXwBVwBVwBV8AVcAVcgc+PAnlS6fs4Rvvie3eUmXaSSEUEZjnKjNwhzM5i/44yc0YC&#10;fWxP3R7gpv7IT0ZpEiNMJrVUz5uQ9Gi0PZ+qeXTUwK/YR8f2PzbudeO8XK6srK6ePXcOZVqtNigQ&#10;MAHCc5QlPKM9REndhu+TIiItIW4uQgCE5mPqpZj1RTxVLPvQpNWHEByz+KG55o4AQMIfZBEDukbY&#10;RfAAPcboDTXbEMSCFIKSExqTSMnuGXESHGVMt0DKqF8OMI6F+oKCMuIrM8uZQ0CiPNENJWMQ5OLi&#10;YrFYEhqDT5VKFHn6CDmUonKatCf9YMzKugR8Q0EoJXXUpij1STP7kU6SoxKUR7kQ8YlBi1nhZAw9&#10;0UpIE+WAB4mjTD6PuYQSOhknToosLJHKaEVSzGdGzjeog5AHKZbQmI5iAHEUwFKUTQdYmBJ+QevC&#10;HhVii5GYabfbGDWyL2ISY+mitA0jkqRsgOSIGMnggnGKaZvI43R7KF4qAnWyqR/SVnFWIBSIKILk&#10;ERDuSP3BtkdEBiiDKYPP5vb2p598/NGHH66v3bpx/TOwMmgceFK1VoPgooNSX9FLJp2UUWebCPnJ&#10;+Ajnl3wlAAAK9jSjC5kex/9wUOb4j5FH+LlS4H1kQ3n44WeeeUGPZ555+EnskEf/gieeBA6B9ETP&#10;AKh5660fvPDMw8+9/9DTIDgOduxe7ZW3XngYcYXN+52/HiSYJ56Dz8UEJgCDjZdNkNFfP3jrCtuZ&#10;iOQgTSeeDSDCM5AZKAxbuvwt5sACKvMwxDf1OTo/P2iTu4uPxg3TScQz2awwRu+Nh8e58/Qr39uD&#10;98U8wRy0w/OJOUeXM2+9IKvj6QczWA1jh8yNfQ7ZPpWcDnifYiqqo6tc5t8LyBWUeRr3RsccXZuO&#10;561XnuSrhZNXaqUTz+3LIHQI0+bAVQj/8t5PXpl6m7zwwhibd+Wf/wTz6sF7pxuUXyY8vaTU0bwh&#10;5wj4LfwrYW8k/oOAFYHUfIk1fzSBHXgovAJXwBVwBVwBV2BHBe679x79/erVD/+3L/5XX2C14J2j&#10;+apw4nqip9/9L1+G4zFu/us/+TdfbB2+wEPsXXMFXAFXwBVwBVwBV8AVOL4KZNOtMvYQcNzGnrHN&#10;v4eqJorOIGVQKgEU0Fwk5dx/q7OeHG1XK7gQEynxAQsoFXQwSkbwhFl+E7HREZEifEPI8TQYAoSo&#10;VCpwlEHTSiAobYD7CpCo/MyKY4hCwjKDdhwGmmhLBsgkORl5OBrJJHt0IEZGmmO9QttIpEr1xCCM&#10;GVCiSJPSmEyBtRDoI+EjFAxvLDCBPHQUknMQ7AJpDJMWoqWPbDRFSvibgIwpQl61/KADSn7GMjG9&#10;VC3t5Y4zz2aODkacQgqg7PSg1myP2ShZHWrZEkAQQ5qkU+A8kOjH6Bb120ltQ0EWM0WKJeTm2Gmj&#10;ElRWxGliSisqM47iWJlIRelMGw9GbmRhBmNuQwH8UnAnHtQhDHNoHq0JgyS0mqwOEih4RPmbiXEZ&#10;UUFYXeKxBNIlUX8YGbJZhGwwARqNBgycAPE0Wy141aD+AiAbYEnZnGVQUvJoNHFnDWWYsLr+VN3w&#10;SoiTWeu0Ku1qx0l1PH50UOZ4jINH8QVRANvfr3z76Uceee+91/VA2pynX3nzzZFfxhPfe/MVgDHv&#10;vf7955577vvvP/TKmz967sGD9/6Iqt1PYIoATKAyURDTBX/95Bf7qX3eZxgFdYbM3w8tXf7Wj97k&#10;8EB8UZ9GP68kt6TnrXyi3Dzip8Uz2dwT3/uZTI6x8H62F0wGNc4TzD77OfbY7mLu2uW3XgDpgUMX&#10;w9jx8j+/Iq3t3kpqX/an5HTA+xWT7ceJ9v2fZL6GafbkRKS7d20qnnufjK+O577//fc5e3+0x+lx&#10;GEN/B+vQNHXh7Tp6meDq579MxCXlHrrv8lSo4uxzG+GiOQK+F+9/W/J4JT39bQzqWGq+Oyi3N+0K&#10;uAKugCvgChxcge1G4+CVfH5r+Cf/1//28m/9Hbjp/J3/1X/++e2FR+4KuAKugCvgCrgCroAr4Aoc&#10;TwWwjxxdTPQiEAcS7+zNe93YHu13yy449rlxqBfIDv0NO+Zjf6uvg/hi0BwCv7VbrR5uDoc0+hBm&#10;BAVo8RHq5/Y47R8k9Q1+k01vPNLtwDTC8h2xE0YYoDSytAxz+SGcNXAWikxNM30muja6VKMR3XfX&#10;tC+lYrVYrBTyZaTBGQ5y2G3v99DrPNw9sjhzIC1wlpDyCFvI4CzkB7sLW5U8fDV40mJFv6LjdEuR&#10;DDVoAe4SrXajP+jAU2aYxWdvYaF46vQSXGa6vdYnn35069Z15CZCOFvbGzi73RYeyeWxww7aoMOe&#10;9fK5fh73Mv3csIcsPFAP413MFcrZfKk3zDc6/Va30+5j87+PX7JwJykV8+Ui8vRkixAIYmX62SGe&#10;g5rINZXto58MNY+wM5liNoceFUAUYLjhLYIcMT0wB0bFUC8xTykzP1QR0mkiHuV7Bn14fmQK+VI+&#10;B7OWUq9X6HWKw34pM8SoQDcxCCnmYIjDc8gL0CDoQq/HHEH47HWRYQrDC2uQKpML5TgQcOgoV5ET&#10;Z7C2/lltoVgqZ3v9LgJpt3utZq9UqiryogQMIgEQI0BSAReIDrMXsS0sLGaGiDDb62JKY1bR3UTN&#10;VmQugctBsidILRYpmiSHuIVlzJme+bayRBhzWWEEDKBYgrNJUZMiDbKFPhyeivVBoXJzs9nPFs/d&#10;dfcQAmdVb4I1CrVAHZnvCAbyVhcXljFy2WGh38t1OplBD4YolXyu1mw1ERTMh8B5bG9v41kMBLrZ&#10;7XVxE53lWBQhMybnIDPoZgddTJdyIVct5Yc9VNTF4GMK4CbmQrVYLmK1weoE6wuWLfBlyWQxBzDo&#10;XVgcNVu9dgf+KpjS8bA1k8ueWF3FXGg0thE57FiAmSCAjcY2ply+VOxnhljqmGmrp0+BBcO0wH1c&#10;lGtV/IpF1Wy28DZAh1EJVx8nwThrMxzCcknBslq9try8DKclfVEobSVXvNHsYDXl+9l8o9XpQdxy&#10;DTO6jzWGz0yuN8x2h9kebJjypSzfOoVyIT9oNz774Bcb1/4y37xV7G4We1vdzRutzVuZQaeGNjOd&#10;QXe71VhvNdY6zc1Bt52BdDgxw/t9rF0sGZzI5IWxRny9fq8DtZpN8Df4wMuKL81uD33c3NxEaid0&#10;td2Bsw4HSBNzQSu81f7/7P0LuKXVVecLr/tlX+pGcacSEgMklLYKRCWtHTlJN4m5dIA22m260zx4&#10;CCdKEmPLQ4xiRGNy8JyYSHceUp88aHf8jsYGNGIMag5qtyGdEGw/LQwEE+wiUFzqtm/rvtb3H+M/&#10;5lzvuuy937VvtQvGW4tda79rvnOO+Z9jLpT5y3/gwe35LxFGJZm9nePb1NjwLfq1R/G/T8+88qIL&#10;8a2zqWN5566AK+AKuAIvXgVg6XTDvVfdMSn49OIVbDNmLovw2E1OomyGtt6nK+AKnEQF8P+Lbvbo&#10;sO1dYYiDBwVj3L9/3Q6Jmcxll10WBzq0tNKgmz3lF2f/f3HvgVdeJAT/kSNHL/6Ba9YjQuzqa49+&#10;/bVXXb+errb5s3CRufWWmxjkLbfeBjJmmwfs4bkCroAr4Aq4Aq6AK+AKuAIvGAWyrfnc0hOj0yHD&#10;gvsTnX7iYLdPpazirTE8Jg6DhRhQIgGD4oAfFg6EKnAzYhZSrGTwElgmmKyIuwZwDdATy1mAhEJR&#10;0gd4B22c5qIcGEjIDxx6l0qI0B7sm2NIeZXh3qT40XDMOAInvWOmF9pD3txPiFIIeDFVBe6gXfZ6&#10;u3btOPOMM/fs2fPU088+88wz3/byl1940UWVcvno0aOHn3kGUe2YnQXhgdjkyXYHUJCeW3cKxQxK&#10;0Ki0WRASOK6HqIL7dHqAJQTA0KmBUJqakkJOhFosNvqQSHhgZoJ9iLbnPDkDECKKJzVBMGAsS5qQ&#10;QLDf4BhYO629I+hCq7MEhEjQFvAo7R6oF4AstOtQqgHtgE/0js0tCjslZXLQCQEXIlAxNxlNFk0Q&#10;EhpMT1XbrcaxY0cw6IUXvAJzarebTSRTozE9U1WPEOkBc1JbkCI+43RjrR9ZjB7wlOiqI34h8/Nz&#10;Ckghx6FiS2xIeplSRrCdRE7ZL2HfWKCgpVQsKmYZAj8TrbskVXu0ck+vhX9yIEPAsvSefvppxLj3&#10;tL2AnkJRINkFRLWA7KjnCJYFvAr2C/AVUDxYS/wEpyUtFV1o06/EbEuEZcIEDGVDL1J9CGiVMky4&#10;D9mx4JIoOaSH1D8avKRyU/xC4JuZmRmVtmEVssBGSYknKaukqaOmLrnc9PRUvVY/duwYOBCgOZVy&#10;BTuo3mhUKsBZesB28Hi5UhERlOABo4I2SCogI3iEPjVcc9Ewl0Pmoz1+Kl4mdcrA+whwIpWbUKdM&#10;PkZKcHH7XknZzNJiA+Gh0+PHj0MNTBZgiqikS6e+NLpKvU4RFFgOsFQLYAvqcO2Y3blz1+6ZXXt2&#10;7Tm9ODXbwA5TyLBVn1MjHJaLQqpaSLJj4qpnMuWpCtYYQAwilP0pRaMEsCImhXElERS7ojWOXNj8&#10;/D611Mn83M99IH69PPTQQydOnEjz3bWeNkCOUj7ujjIphfJmroAr4Aq4Aq7AGhV44H6xlxpXDGiN&#10;HfpjEyvwxJ23o1jVm153/sRP+gOugCvgCrgCroAr4Aq4Aq6AK+AKuAKugCvgCrgCroArsM0UyAl/&#10;MPbiib6e0mrBk+HXmIdi8Zo1TJI1VvSoWOgBvCdEItCM3lwW2SHUE+gNnouPDSA2tOaTOCBgeJ63&#10;C6SgcfY9a0hqECcZrVczLpRw8m1xqtDSpxj8kC0QykGmTcsfvNfzdbjEZHbt3HXuOeect28fXDrQ&#10;Fk4hc3NzsKdoNJrwnIiVXFRF6ZDrqL8Bg7BJsH5N30BIS8DwqJ4XPThiWRh5r5AQehPjFPFyUXMU&#10;teuIeo5dI+kqwC22Nmo2I1OmY0a0CLJUC0soehIlYX0hu0YVlYRRIoSTRY9gFxQJEgREckkNibhk&#10;KqkhTSqRgRQBCumTCWZGouNrNspsCfuwzo9BFZGBoZ3OyKUztIzpf0hUyngcpoAiOnJhBFl3Cs7k&#10;0gf7uR3oCbvNX7WRPq+CAe8QjgSbCNgRAB9LIaUwFMKQ+1hMsCAwdME/TVjD1BeXFhcXFvu5wLzo&#10;iaSEbEKGyECslJS8o6Nz1XQzaFQmmuJIUrEofLfgPlpzprZ5bC8JLQecBKFZPwreGMykj8si6u/4&#10;gJmK21JPKV9Af+FLi19iMTUkE0ifiCwZ+W6RGPj1kcxk+43LZduoWq0CkUMHnCCa4MtA7a4wYrjg&#10;WxXmn9hPXakppRe14RJx16uhjNWc0nDCD76XfEtuxrHfbSf/poMyJ38NPAJXwBVwBVyBF7ICimg4&#10;o3GSlxjVrh591OsaneRV8OFdAVfAFXAFTjUFrnj1xc888gBfcE955UvPvOtjH4x34ByDm3FOv3fg&#10;V/gRnWlw4Q3vPPLf7h6a+od/5sdje7b59Vvf98NveM2oQrgfR8SnN73rRzAu76AT3EEMsQECRief&#10;++2Pxzt4H7tNPosGCADtR0fENDEoYo6dPHT/p3EntoyyRDsZfIT3yThxZyjy0YFSijDRKpxqKebx&#10;ugKugCvgCrgCroAr4Aq4AhumwLCLxDK/jx3P6iCFc309ek4bGD1g9AC5ozQDsQw5L2c1orEQBh+x&#10;j3gqH/GPkZFjLGy/XIdjI0ZYDAnH5BiEZ908XZdB6ZshH/HO0Gu4SxM18DX8lbOWg3xaenQFFMCT&#10;GBODoVxL+DU3PTMzPTWF9kBkYCfz3HPPobIOEAfhV4LikEzC07A4WTWr4BLZT0IYhhWRrwgmJ8G3&#10;hfiJPI4pgrrAo2pKgqo9UnApiBgog3HaBfwgkCwcXwpSgWgRcw380EiNNlIayRSiynSYGehncCBd&#10;CZQn0skKfyMhVqoVjCPmPbpwwhsp3KBLJSvJdWQwQRfDHQxMUX5IQR8pkyRrBJxI/mgyCI0x5hrV&#10;gORIzNM40ZA51ol4B8kQAvRw3cUmh7tpeBzK1X9pZTD1lJHcwzTRhUwt7MUAgagrEnIAri8KYEn1&#10;KCnD1BICxjYg6pfBXSYKTmgKSE3iimtB8iO5NFwvrojRKwJXSTZiRLGHCmXUoDrvc6bcntxIustQ&#10;ZgteQDAZkk80bLmQhGTJoD/eS05i2vqwLqXaD8GjRZ2YdPohmfQ9nuJ6C5MUTFzC14GiYYZHIXox&#10;7FFjGC0hxdTqovAUfGpqnTa8ahA5XHl0QDW+YvaYGgab2W9iIoNUNyxMIBl1BEI1M91OQsrIV1xk&#10;Y7Q21wCBlPab9CS1c1DmJAnvw7oCroAr4Aq8IBVAgZ+rr7755jvvfADXnTfffPVFV952MHPVHc5o&#10;vCCX2yflCrgCroAr4Aq8aBR4yb5z7/n0J3/oDa+PMwYHAzqEtEr6C9gKuJMfv/bH/tn3X5586kf+&#10;1b/8jx/7MLiWFboCevLT770hgjijLV99yXegk0u/+zvjR3iPOxh09FkEcNcd/9cQnYNmf/HHv4Ng&#10;TjttT+xk375zcQdhg6FJP9MVWq5ZhI1ahQ2ZhXfiCrgCroAr4Aq4Aq6AK+AKbCsF4ok8oiIuoOfN&#10;w6+xMQ87ygSOJM0EyXPEw2UZ1zw81A0lUgbj+rJzef0oeqiMaRjO8/GRHuRPcKF5xBmC2YR1R5k4&#10;7qijzPhhBskHepjglJzIjfq+yCBkF5TwADQDlEG4GciCM3k80my1aku1pUX8U2vUG+IXou35MC09&#10;zLXEOhstRVPGiAAA//RJREFUpsOF5WjRyyQawJijjDQQkEX4EvwUk4uOhGqYTGAiSBuMato3pkmA&#10;Qbrc0hUXV/EOmqKYTUvQpM/HrAzK6MQNKmGEqNakjjLELISWYBbpRJQ+UQhmLOzCIKLJCB5UBAfY&#10;BEkZyhFyzUAWWpeMsZQJguo0daIhX4KRDI1/uN8s1WVEQB22AU26iBPF6Q4ARuw6QbGwypLhY9FM&#10;RYEikUTrXIlZkRR4UhBKsQ+5RnWP5jHDWEwfGmMiRaxJ96O+JAhTPlgmaa5zZyvgIpycPmBkC94K&#10;IQdkJ3HbGCsligz6UtMdJXICZEMOJvHdFb/JcE9nrquv2JPuE019Ml/kZPTv+JUTdzcqTKEOVK1W&#10;w88IsQkfExAZU3VMzopzj5Ivok744tAdIxSWgoB6W62AFM1iy1CWK5o7je6vbXLHQZltshAehivg&#10;CrgCrsALQoGXXXnThZnH7r3tthtw3XYvyv1cdcf9j370ihfE5HwSroAr4Aq4Aq6AK/CiVeCqt74x&#10;yY5EHYC8jPVlGSsUWv7qh38O3MlyMoJrgWHMcp+CVllZ/3df/86xDTDo2GfhP/yT7/r38RFAPysM&#10;gbB/6YPvXX8CrEeEDVmF9U/Be3AFXAFXwBVwBVwBV8AVcAW2tQL9giVjzv7HRk7mQD9K+0jshyWN&#10;4ik73gc3DD1WVgRk7DWMZvRjGG4eWxokMwkqw0fCBMX9JTrS6FTt6D2NnYyqM6APcYngqmIGGDpp&#10;4VGgjNSIEesOQR7K5XKpXGapGhyj41G6XAApkEP/MGmlOfra4BfcsCiJCTDm/mVzivYgiadZ2obk&#10;kuAmGFehEVkx7SAgBuNWyIiDBDWFUcUFhKsd/UcoI4EHg0kSSFIkecazOAagEH+hUQg8PgShIH6k&#10;9iJ99EGmLqSOLquCEFGRgfzRbnWpI1lDmcIzMebwZlziJ8kSKhSJGskELn/ICtI5zH8hkxJ6BOxE&#10;BMfMZAWwMkKJyE+5w/eilawSnEqkXBerTQUXGYncaCzpQGoqKYOFCYKPkdyqyEtipuZBeaOaElgM&#10;U7RPlHBuZEwInITFEu5DvXxCYTHbM/KwLo8iQWExNDNxX4EniV9b6121bGGGqD5yKcBkK6JFtfos&#10;jn0RkUziRtXHLPXNPEZ3jf7TfyMfieeQvmQIDApEZqm2WKstgpZBVSgEiMEVPyJ+09+5ffXC2hNc&#10;G2DQNPXEMMvKLWmpKu6J/l+qEFc1sSHH7bOTfM9BmZO8AD68K+AKuAKuwAtKgfOvuO6j96DKT7ju&#10;ueejV5z/gpqhT8YVcAVcAVfAFXAFXowKgJL52qNf/9F3/sSZF1+Bn4cOfSuqcNVb/gXe//D1P4uP&#10;8EIzfoQ3vHPxD1zDO7/6yz8LNoXvv/rXf/OT7/8gG/zfn7jjyJGjvA/DmGSdoyGt//K/P/jaN/4o&#10;Y/iff/vI0KfoHN3GBrFPDoqPOBzGTQ4XQZ8P/upvoH+0xM8YGwbiTVwwoYGpzANfeYT93HLrbTEA&#10;vOdNvFbOj/WIsOoqvBhT0+fsCrgCroAr4Aq4Aq6AK/AiVsDOZfUkPDIu8cRfj6GHr1huBbKF82vW&#10;HFEdIzwygGKQMxnP0BCF4eG3mD0ExoNn4cKFEIIIH7ArPTXnwXy4NAgbaegvYw6k5TBes9rqw2pD&#10;KiJpDHJmrjHxYBzDhfopLXIDchIfuB89wrc4eKBOpxCWQDL7F40Zv8LaA3+Iu6jNhIAO+ImP4I8C&#10;L4unn34K/h9SqgZ2KepjUSqVcECPVuxYm0uJF+occR5EJOVseDAv0I2VwlGmhPqxvIz4Yyig0MZA&#10;CIbFcaTeTTYjN9otTAdtpJCTRi/H/OqUgQbCDOjy8rRf+oELDqGiAADYe2ITOqa2VxhF2QhRoCdl&#10;g5qNBpfFGJuQW6PZiE4kdXsZeO00UKyn29u5cyf+H1h1vhEloSML/oQUtTREl4GaMDgn0h0GM5Hc&#10;0RwX/ETFgv742Wq2yEaoN4nRIeLi08cy2Kf1TFlMCe3H/EtMH5kpdEYjGJaQiGKNJ8qUvNRwRIor&#10;xe2GWkOacqKyYjRinaJuPZqQIWcVImGJKqskJQpoQaI8tEMvVj4I2427xYAqK2ulA8RySwgpmh5p&#10;obSQcv1tym8DLb3U7aF/1kVSSkmW1YogaQIi92S+MEwqFlFUSZ7T94ViQSbSkY9K6nZTEpynLM2C&#10;lQvLtNnuxNx1gphP2K+WRTJiDntHREaX6ErqKElWt7kJJOlRq0szXATuoWhXoVQqY/fUGw24NyEn&#10;wRXhKTAzzWYdVaqQ/VCKu08E0ZSzr5jEtwzpFzozIVKtACXtZY+1Wuo100VGyc92G2XUamBx2lIr&#10;TaLlN+oy35yrfXVt0ecOymyR0D6MK+AKuAKugCvgCrgCroAr4Aq4Aq6AK3CKKgCy5LVXXQ9GBPHj&#10;5//5a5+MEzn7rDPSTOqmd/1I9JIBevJDP/a+3/v8F/ngbZ/63avf8e4Ir7z1TULejF54CjjO1/7x&#10;GcYQH48tgeag29jgNz/9mfgRyB58xF/x4L2f/eP4EQo2xffoH4gMfsbOMRB+jbF9x6u+Lc1kl2uz&#10;ThHWvwrrCd6fdQVcAVfAFXAFXAFXwBVwBbahAuH83rwLEGHfmyRwDklAoU+n8Bxfz6WVt5Dn6LdB&#10;hiBx2d2x05fj/GARobSFjMY7oAfkRDwBILBbPZm28+kh+mZg2PCLQgLhmnAN5Hg/1nMRykWO6AkH&#10;CJugTIsct1uhHxtIz8YVsiA7Q5nCS31OQuACDYA+0VNzgUvkz4kTJ1DsBZFi/ngINZaeeeaZZ599&#10;Nnp7lIHJlEtoIPRAqVzIF0Ak4KAd8fDYnmgGtZJojWuRIjB6X4o6aYwSJGkJYTW0cpPgJQLqyGj4&#10;AE1QegZUgVA7yi4opIT6OMpXKR6kQ9DvQ0dWvqHPivB2AGdkRL0EGCIClVVQRhQQ2ZZqtUCIaD7a&#10;oo+CVkJg0FwH0TcbTXS1e/du+KIIzSMwh0xFBDELGaM/gvPIaE5Y7g+QIlxoJVcElMlkQDjEZGJM&#10;RF8s6c2lZmAT6DT6tXdIsXCtuXGgM+7AuQSqlCsVrNMQIqNLKTY57AXyY43xUh11x4lQQv8Ejos3&#10;1bxElxmrzKJRek8+RBIBRoE+EotUAhLBbK+EKk0C0yRWiknF5OcO5Sa1sSLTYZgRaCrBrTB0ci9j&#10;4UvFEjIOH2HzUEPclDaaEvi7UqkgPEkz4ZOQeEWwMkh1AWUE3pKHMBv0axWVdFoyfQ2J3jm63gYs&#10;4TMWlpIOCwWpOqX7RRdCGSABXySXRdcMypwVMRY6QfI3mkLJaLGq5tLSwuLS/NLioigAnEUAoAJG&#10;E28eyy8mbPgm1NmRRdNNBskLkFoqpmHQXhfV044fP94UbkfAHQQDPWV/Vyr6HSevCb+0trT5tg5u&#10;S5XwwVwBV8AVcAU2Q4Fjv5g5Ka/NmIv36Qq4Aq6AK+AKuAKuwItVgf/xlYeTUwdHgv8ENpEYr7ro&#10;FbH9z3/4E0PPgm6J8Ar+93Pv+tE3jnb+mXvuW3nEvxn0mPnKw38b23/xfzyUfPbP/twYHdzcuWM2&#10;+dGeXTthaYMKUM888kB8xbJT+HSiWQ81XqcI61+F9QTvz7oCroAr4Aq4Aq6AK+AKuALbUAE78lf0&#10;wS7lJwL7kvTGsPf2iLaOdUuGpjYMNSi3sd7ph9P4EOC6O0wXkMZuY5rLSX8u4URcT+VjS0o02j1h&#10;ETIN8WWmLqwQlOnhNB2OKjhQn52dBRiAs3k5Ps9kjh87jjFwao8DdWAEcoqfzVbKFXIDxtAsI7It&#10;E+mMAGeoSQ6hiYjtMHBadLBiDEgCUh18UCEJo6n6f7PfCEuZI8kAKRMnPE4VIzeIpAAaalM9/TXW&#10;8VEUgj8orXJIsaX6qUjw0T+ILAp9WzjrIA+DWe5StWzCJCtCmSEdTH4Y9qNRBBWpAB/WDmwbMXsi&#10;GBPlZAsyK0SUdApqzqN9JfZbf+Iat85FXuIuI0+hEpBoIVSM3AkrE6AdYUqkO/WikWholWNMlSE8&#10;ySExeEgUy322t0eWUY4MjqE4ak0TlAuJrw8K3RLYGsQjVBORKU1i/DQ6hwPa103AsJgV2pSjMT4N&#10;T2fEOffXxd5z7bl2rOsU54IPODX1m0E7kENa2kpIJFkLbMBms4G6S41GrdGE6csiWJk4IkEiNcuJ&#10;uif3GXUN09AUBRbDdEVU+E9Dx44fW1xYxNZGB6CBAN/IR/AoCmWdls/Vk/+JgzInfw08AlfAFXAF&#10;XAFXwBVwBVwBV8AVcAVcAVdgOyswv7A4FN7S0mSgzMtf9lL2AHMXmr4MXUl45SX7zh1tMGohM9Rm&#10;fn5hOQ1X+Cg+ghpM4GNuveWmH/lX/xIVoDZjOdYpwvpXYTMm5X26Aq6AK+AKuAKugCvgCrgCJ02B&#10;wB3gQNYgjz4lQyxizCvaRhgJsAycwZNhTi3ACmufaOiLHW4EdpMulv7k+giEYhdEGcIBOKv76Cm/&#10;gR1jQYwAbIRHyajImb38zVpIcJxA+aC9e08/66yzwMqY+US7c2LuBA74UZ0Hp+w4ShdTmWJxaqoK&#10;qw2IQ1CGdazGXEl+I0Qel5dQgfmPBH5CgAspMGMdB86gj4lEWCMwKAFDIaZApmTktZzqxlhkegIl&#10;tJoMhkhEACGISjBOy60+60D8I9TkEs6DYIxchrnEpeSqLaNTAGsC8EJnnRCG8Q7mjiOB9JPAspJU&#10;TvSLIfMSEApatwRwRz+RYKR4mQyibiLAPcSfhnvPgJ4+fhJIFE6OPShQIQ9GmsRAG87UTGKEfVE1&#10;dEwzOtKh+/ZCQVjDcXQahqQkQJnl1DMuJ8SNUUL6mH8R49UqT2FD6xILpIIcprNLT8sw0YDJzH8C&#10;LWM5IX5FUvdL5y8/benZfmzegTvRraGjIMcwaXbOnUyzJ65CcsW40LQ7wtYTc5lmA2jLwsICfaQs&#10;5aygVZ9gChnSJ56S7lLqeCT2VHgcHaK3ubm5xcVFZD7ZLnQOGxs6yiyrdrpvsM1u5aDMZivs/bsC&#10;roAr4Aq4Aq6AK+AKuAKugCvgCrgCrsB2V+BXf/lnN4mP2e4z9/hcAVfAFXAFXAFXwBVwBVyBU1MB&#10;AxrU5AAzsCP9yMqoU8PQS8+3+4fcJBFGZ9+nZGiXsW60JRgyxKPoLWNljLYgd2F4ggEvmFm0imAV&#10;IXMfCZTDsDDWlxZ3iY/iLcEBAguAYPah7O6555x+xhkz09M4y0f9IMAxOKTHUX29UceZPcaHLcfU&#10;1PTU9DSAGRymGzqgFaBGr37wZqzCeka2toZkGOYQIQZ17UANJgE4yHYQo9BKPTrbJCJDcXRo02QZ&#10;zGpEE94wC5kMGAJMlsEJuCCcShi6T8nYKCQuNBYJhtRCALk0ICU0QpmpEF5M4PFacWK2VkpkEG7R&#10;MIRcULgkzDduouBfE9xeEn42IYfsVjDpseHpUKOMSE+rD4nCOsNIYtkblVZNTmgnI9QLakKJ9YgC&#10;Nvg4etfQWCfUsBJZ9Bl5SKpiyTS0aBP6IqMTly4IGHJFo0fLYJ0ynjEySCewddwCBspQPSOI7Hsm&#10;zs2qPKmjDNMtlmFSViYWoZJlY7RSJ4kxq/MKl57hkcAZfUXchxgKfmp7A7KEkxHZQeqgW/GSCUlu&#10;7j6Sli2YOcHeqYWNiAJMS0tLYFnoAySDoqswR02fAEeZvQ23TrgEy9E6THlUiQKsk0FXrSaKeknN&#10;M1yIEMXY2FrRn+17OSizfdfGI3MFXAFXwBVwBVwBV8AVcAVcAVfAFXAFXhgKfOOb/8iJ4D+ZvvKl&#10;Z45O6vU/+Jp4838d+tYWz/qmd/0IAuOgX3v067/7X//gzIuviK+NCmabi7BR0/R+XAFXwBVwBVwB&#10;V8AVcAVcgS1TIBzfCpQQ2IB4rI/j59Ej5wGDA1II46MNsAyhCjuJX+vE+uRNCHStPU32XNCirw0N&#10;Rgyb0FNwoRH0MFt8LsL5/VgfCNqGhMI6Bv+gqxy8JTJZepcAfNm79zT8BBfTarelDksuC6sJvDl6&#10;9CjqvuAEfWFxAQGdtvc0WM6gCBM6ksN1QS06Y6fXX9HwzmxfIi9j7BPr14jRBdGNtvYaqARtnaMx&#10;SfIKvyteInpM5CjDOlQSkCQhMCBMnOoRiQClohrzXv8nflPUw6r2CDUhvEgfK7DaUdJBZH3I3Fgv&#10;o1ppckUrGpkXwQWEIbAIwwCWZBWMdK4MTBXrK9OXxFLFtldGTVMsgWzjKHsE9KODgEl74FfiHiGL&#10;gqNM8JgJQ8H+RGg2PGIUCxGfPotCPiOrSIhVthIShJyMmtAojEQcSe4b7yJ7luSX5CR1R3t5pB/V&#10;oH7B7oerqZWXJIUUMwqC6YyBmyCtNO2zYEVQXwzh4RnJt1YLa47pINsBkij5IhmpQmhoWBGpziUs&#10;CbrFEPhNgZkcmjO8UbwPd/AUM1PsYZpNxCSK0csHfFIefwpiaaOB8esqfiMiSNnd7TbTAEHW6rVn&#10;nnnm2NFjQNdwG9PSVYuXrUJYCC4Ca0NhqXIA3MpSPK1cqVZ27tiJjbx3795du3fNzM6gqhquKUBw&#10;MzNK77ijzGTf2N7aFXAFXAFXwBVwBVwBV8AVcAVcAVfAFXAFXmgK/P2jj8cp/dIH3zs0PaAzV731&#10;jbwJH+BP/c4fb/H8zzv37Djiu9738++55eP9X3/UAlt/SNtchPVP0HtwBVwBV8AVcAVcAVfAFXAF&#10;tlQBQwbkGBfjxgP2PvkyQsoY3EHDj2CyMhqzHWzzg+DDsp6pDRzPK42xTvJmwmAiexCmxL+jHDjp&#10;NwX7pMj4ISJXFJ5FM5ZeImWCE/tavf78888fevLJ48eO4fS/WJDiStVKdW5+DuQKTvrhZoGD/x07&#10;duBMvVAo4ixdPE+iL8gyc1PVIkMREKgAqRirotAPTSykR1ImgYBRRxXz2NDO2BvzJSERWYqxr2Vi&#10;UwxCOgEt0Wq1CYhIQsZSVqRRBlgZKyoUI2ANIl2WMEyktAZorgigjEYTjGLCvLTskjmiaM8EF5h9&#10;feyGN+m0kxQjmO+YVHHx+1lgoI3ZughGobkUgJWYYbYD4tQ0AguACIZpHlaYblBENML24UPiv2K1&#10;lyBX34MmmgFxLXQ+unk1RfvXMmto0JiuknEt0dDHklt7hXWKYCsAZYRuKaCEmASvmrLIlcAkBskE&#10;TIasjHnpKLwTHWVUb5kQqRrN0NFXINsUtel0MC8iOJwLnxVTG6Gyhh1cQO3IpxoBHpKs7HSOHz++&#10;sDAPUEZ6Qw9gbsKOoGakZtiXUU8BlgEHUy6Vi8UCfs7umAUl8xL8D4/OOef0vafv3LUTrz2n7cF7&#10;g2s0pbftta2D27aqeWCugCvgCrgCroAr4Aq4Aq6AK+AKuAKugCuQXoHbPvW7h4JPzD/7/ss/99sf&#10;/+E3mIUM3Fzu+fQnTzttD3v77B/9SfpuN6NlkuNBbO/9iR9fdZR/8yNXsc1Ys5z4+CkkwqpT9gau&#10;gCvgCrgCroAr4Aq4Aq7ASVSAVhlSwEQcH+Ql/hLiYKCuEfwpjgvBYYJQDCwcwoUDYxzpWzPWfTG4&#10;QY6x4QuCYkGoH4LjbHxSLJYqlXLK+ZqfQzj8liEKBTt11uNwC46VVgYv84EYGcnC15N4zHj0QdyJ&#10;p+88D1fvhzxUwt8FHJUXxVWCDEdfBDbM5tAp/pZWcMLI59GSJ/kUV/0vUFZFn9UTfx7pE1bANBp1&#10;VHVpiZdLodhsdzP54txi49jc0pH5Wmlm995zX1qY2gVTGXRy5Pkjx44dB15w9tln7ztvn1ZpaVWr&#10;1RM4tl9c3LNnT2UqXyyBcYHtBT7B8PCqKeWzcJ0piqeI1OuBMUYDq4nPm80WxC2VygLfLC4qECDB&#10;IzbMd6paRRWkubk5fKQ/lxAtYsBwpWJJUgjrS0qAHINSCkQbhCeIvhyKHhBhKOSn87mpXLaS6RV7&#10;3UKvi3P2PJAJ2KnMzu4488yzarWlfCG3VKshfxBVQEBkRbHgWphJSlDhpxrwoFZREbRQqQQ7kEa+&#10;0J6azhZK7VyhnclCgCYq2tRqKFolF+iixcVF/A9LRJS8ne+rRwn6NugLurXbjWZzCT8hFPSoN5Z6&#10;mXaxIKREs1XvdpuFgpjH0G7FkA0JpQOeSfGOPLAI/aSTyZf0Vczkir1coZst9LL5Nsr65IqFUiVf&#10;rOBTBLq41MhmCtNTOwqFMnRQLx8p6KNwCUglbKJmR1+ApoBe6JbtFXKFaqlaLVbQexd1e+YXu7Vm&#10;sd2rQmNux0w+04PChW6n0O1iWYuFPIyKBLvqZeud7pJ42KAFYsFNzEpMcXqo7QUeq7ZUw3t8D6Aa&#10;EAgQTIgvTR5gLij+hepFHbmZgwtOFhWEEC1SVMpmZTJYEeQSqoWJg0unW29gFfCjgZSDUtwjicJP&#10;vcWlJblfkvtY3KXaEmCa+bk5/Do9M43YkM26hlKBDP80sVu0K8i8Y8csjFhQhQzdqnRtfMq6RsgN&#10;vTDr0jlnn40sxCru2r17ZmZmx84duCkJJmY7WWRFTWLooY5ZL7NQqx87Pv/c0bnnlxp1zFB2J7Zl&#10;o52rN4u1eqVerzbqvcZivtus5LulXCffa3VaCzNTmAEgGsx0vtlawIKXq/lqsVzB7VwBaZHpihow&#10;rcGgMI3B6kkiTFVPO+MMRCovWNegDFO9vjC/cOLECXWUkW+7lN+cJ6WZgzInRXYf1BVwBVwBV8AV&#10;cAVcAVfAFXAFXAFXwBV4cSnwMz/3K/ivN5zzpd/9nf/xYx9+5pEH8Prp994QKRmUPUq6uWyZQPf+&#10;YZ/OAcfDwBjb1FQ1hp2M5y8efDj++sqLLmD7v/jj31k55u0swpap7QO5Aq6AK+AKuAKugCvgCrgC&#10;G6vAgN3GGrqmf0L/wYQlg71NfppmgPAY207wdHIqBrREhxHrdNgwIhmPGpnEEcO44QmyQGmv0Row&#10;459ku3BBSvw/UDhPR1mll53/sjPPOhPH57gDFwo0saP9XA5EwrHjx8ATAAuYm5tHzKViEZRH9BPR&#10;/tSFY5lR1ZyFrdgiNo2Bg00RTAmdo74MuBtwCTi5V0LEatPY82qnMvLq+6sE7xlTl9kSiCip8KXc&#10;iZYfUj4DpI1YFqn+EdZKzEMiVA+SRGrQg0VLIFEEczUBzaH8C0sohVph2nQZbeIH/UmaSclKyz+y&#10;iaLAtMvRtdAQVQX6N+El91nhSFgiWKskPIdscWik05+/vtXuls/F0T2YbDuYc4lPZL2VMsFfgrNo&#10;RSGrXKWLbhWJbAr01kmUKYqYm/bJJ/rBM230k+C/I88StLLU1TeSYYzKng8KcI37mSu+VhQyevwk&#10;N3DsA/tFtooANmB96FyjtbTo3UNFbcBoB2OJLlGrZRMnx99iknBl1ZCGfcSFZobbFJLpMfAlRaca&#10;y9bl13O7fuKgzHZdGY/LFXAFXAFXwBVwBVwBV8AVcAVcAVfAFXgBKfDAVx75mQ/+cvSVGZ3ZV//6&#10;b1571fUnZcaI7Tfu+u2xQ3/ywG8tLRnfk2zwtX985i//+4OTRrudRZh0Lt7eFXAFXAFXwBVwBVwB&#10;V8AVOHkKRIhEQ5iARBkT8sCRtoENwXUlNpchRtGRMXd4bmzH1qxgMplM1pxH6qG3gEWsRI6EcXmS&#10;H8c1nmIySmaSkAPTEOZJRx/4XrzkpS8566yz8Qa2GJVyBb4acPiA9QTMMHDe/+wzz8D/A9dzzz+H&#10;4crlCvw2TLAeT+wlivFxq8J6xh9aUnPGYiRCFl4YsBsR+5mWeHmAMAA7Eax36HpirMEYTibkVVy/&#10;wDSQNVDXFRUZQeCnFl2CB05XKA24lMCAQ9EEFoMiUxJABE4NTIyxC/g08ApsaROnMRAaCSLRElYG&#10;/Utjq2wUsJUE6RESV1poeAbrGMxBMmTsZW3Zfgg7sl7FIEfXw3gSLJPanMBlBMHJsufyAnCExYv7&#10;wJaL1Y2MxeAQDIbyd1kPDT/VAAY/daYWbV8WATsCnDFUp8hcWLDuxRLMZhCRWU+JNRLWS2pxxeUL&#10;+utahiXt4yRSyUgu24mkWVjHKlQm4i4TDxzJgX4yiFNRfwNaUSd+MTBw29iG11j2yV+aZJZp8V0v&#10;A5ca0GbiRdSA05WkmfhjhcpOhsvYtjcyiBlK3y2Zu/yl79UnSrU3EAZRiEeRkje6xHRYwq8K1agM&#10;YY0i4xP2DhfASkuFtSJJdCpcDsqcCqvkMboC61Tg4QPXXnvtgf7/3HGd3b24H98qMQ/fd4uv2os7&#10;1dY6+61K0Qni05Buue9wqke2Yfyp4t6ERhPptgnjb5cuPSW2y0p4HK6AK+AKbIwCv/f5L1525TuA&#10;pAwhJr/7X//gJ9//wR/6sfdtzDBr6uWDv/obt9x6WzIwvEdUqJe0XH8/fP3PIvKk3wxYn1UH384i&#10;rBq8N3AFXAFXwBVwBVwBV8AVcAW2gwKGSCAUZRQmRVGGphCAh4gI9D0V0JJMAA6azTZh6GR+zK99&#10;usWeFrgh1ZWAW6QTteiQk1xDYMJfY/uKh+8h5FBqyngbfcigmdWD6VM6kbxY5lkiCyKUYATyQm0j&#10;wCLlSnn3rt1l8C+VCjxEcdJ//PgJHPPjDtAZEAxHjx4F/VGv1Z595lm0L5VLKEtjHMIAFNE/fY9x&#10;E5GJ3EUfmuHSBYYGRA6Gh4qgTBqNuoIsgE6kkJQwJ3R80Ye5ykNXn5nQFNB/iBzoSytSKUghkAE8&#10;P1AbCX4fWkqphF5RrQrPAJuJi5gEXPBeuRf5B4HIcmu5LP1VAtPaWeKOAoUjqZCwa+mnGfOTESrr&#10;YCNqYTIhFtCU9iroVlGbMZeZ1RiiRKjD2B5W2GLJMLxXKoh9C/2Dm1pTqI7SO+CS8EEwx2G+RTzE&#10;3FuIM+lkSQUlX4gNDAfZFM0piZ5vGA73Bf5ILaDRF9SWRS+VQcqwHhMQKWBS+KOLTmMemLLIBNSj&#10;xyq4yU217WFBNy44ySRLNpVOTINIWoULv2JE4Zk0XaAyfhKZIodiKBaXi0BJ4n2EpQbgm5FMRCUj&#10;lA9D7S2wMohUOkXxOC4qsRYdRxbRSBitaqZ8lf7ku8R7eSvLhh9oqrtXZEdnyDhBf/R7JORnV79k&#10;ZS1I2MTFIMulK2LTEgLslOFkgu/T6t+IL8QW2Btfe/QxzOyVF11YLKUtLvhCVMLntJEKgG/4wN2H&#10;9l3zkVvffNZwv/pZZuxHGxnCSF84Zbz9wctvvOv6SzZ8GJ3SeZvS9YbHujEdbqKYAwEykTZn1daj&#10;xORJfOwXdbyjj//ZX73zV7/6xa/0R7/+Mx/61OvXE8yKz+7+hdRdHz788Gc/+fsPHjrUf2L7KZ96&#10;NpueopTryUNJvfZdfuOty3/BaEjjvxVHp7Xp8adWcpWGm582E+m2xmlNvpprHGgdj50yKbGOOfqj&#10;rsA6FJifn1/H06kehVXyCu0OHjyIT/fv35+qrxUbXXbZZfHzQ0srDbr+sbwHV8AVcAVcAVfAFXAF&#10;XAFXwBVwBVyBU1qBbKeeX3wcU+CBMt4AKAgmKrxB6kUL2Zi3g7QMFUYGZo/DbzYOREqi+EmioaED&#10;qwqn2IWOyoEtkqHn7Ax98K5CDPSJ4Pm3eJGAwBiYAyZrdVIGHraJJubLSQFMgaGLHuQLlKHuJmZp&#10;EVxGxNpkKDwwDHJUPhoejtIBKaiFhkaHP+KkgsN7TBcdApbA6T0KLX3Hd3zHS17ykm9+85vPP/f8&#10;80eer584jmP+V7zigu/4J99x2mmnHTly5O/+9u9eev5L1Vrm2W/7tm9DrRxoMlOtEB0oFgtCPJQF&#10;d5A7cvSuP3U5s5mC+Gr0erMzs7M7ZvEJ+qlUcNQr0gUSQaw+cpnu8ePHn3vuecz+zDPPrFSrAkB0&#10;O1AVFABhFPzTaTeGZxvsUAxCCOQIiIt6DSfM7Waz3Wp2c/kCsIyFhflms46Onz78rV07d1amd+IO&#10;5js1Nb3ntD3oCRJhIhgUcYKgQGdAOjA+Rq9WS/lCZn7u6OxM5ayzTwfAIFMUEoeWJplmq9HttvE4&#10;1hFXuVyiyKOZCNJD526IAyRCfSsspeZT4B563bw0k5Uj4aBvQYEocpZMI40TjYjIUFdBQNSgRLJI&#10;+Qi4kRw5ehwAx47ZWSBQUj8rSBYzTd7IP10pHIRMyWaLBaRlGX132l2FObAHFfDJ5XUlUL4KOaav&#10;jLjC6CYVjKabaQPUUW+XwqgC3PKwEULuoAWW/uixI6jDpLlUxgAsQZTYBLb1ATU1210kzNT0NKaB&#10;75N6vXbs2HEBR/IFPEiUBBc6MjiFqZbLTlWnYPaytLQE6AQNGC3eCCUGaCwvTI9mncB2lBM3BYGS&#10;d5iqvJf8VxCHBbaC84wql81869DTSB78r3QajQY+BoyFR2QVNFNoMKNwD3AfLc8kljZSegy2OgL6&#10;QE0dRb4KZCVz9XZv5+7dZ511FvZPpVLNF4vY1uiC/BM0RGwiZqcQ6KQcvzWETSRcZl8k+m3SEUsk&#10;lVIGk3XBsgFm0g9/6v3viSv10EMPAfpZ9Ut0nQ127tyZsgd3lEkplDdzBdIqcNab33Z5JnPo7s+O&#10;Grg8/Nm7D2Uuf9soQJO271TtHr7vwC1prRtSdRgbjev5qacOZfadc85kHW2D1ilVStlsG0xom4dw&#10;9BNX/voFb//qFzP7rn/npXy95tXbJGZBfz5w+4NI5MvDtW/fNolt9TC2OkXF6UjlwndZQq99CcZo&#10;TNCXXH/XXXeNYQdXn9+yLbZ64sOBbEnabIJuA/NY22quY9U26tHNW/3N63mj5u79uAKugCvgCrgC&#10;roAr4Aq4Aq6AK+AKuAKugCvgClCBgK2MsRuZVKIA2/AwX4+D2X/CQyV9HZE+bkPvBcNlUgWlowy6&#10;qfBwOs53eVonxMyBEuPaLEJHqQKZvFF/HXpLi0tSI6bZBA3zxDefACUjZ/aFAhAE8Arw9oA3xtyJ&#10;E8AMxHsmXwBVA8YFkAHeEy+yJdbVGB9KPJS38/nwBJubH4kQIzi2F1pAqvAUwAA06oBOCBYEVEkl&#10;HTI2UWYkFsKxeLSN4RJa1kZ6oV8LxhwqvSRUiNq5hGpFMax+ZkXfEBlekQvhToIbhzIqwrKUSyWV&#10;SIxq6JKioUdDFdMsZpqutIQkji90zQnVfhL5Naprv1qOipr4IXSUxqe2IejR7Gs0CsRImxYCNYKh&#10;cEiGyD1ld2RB9NcoAuQT/EXYF7yy9gJ5odWX4OYCZIRFsmJWcDbC/4y+6AHDQkqyInSRAT7ShbuP&#10;OgH1gLDgJUxI4o1OKEGcqKagW+g6FI1U5LHoPhQ3GRgXwY24Kjmtw0XsqK9xXAAuTv8i+mWZFTPO&#10;vgYC89eTDmVWmiZIZfAuYmOj3bAYFoUm66TEzKDxjZVc0hnq+2aj3qzXGiBv6jUwXmC+sj3x8hEu&#10;CXSSzkfyjCopoiQLwRd/hfeP/CoVsuhpo4GEDZv+G3PyL5sNfMJBmQ0U07tyBajAJW+9BsfsD/7+&#10;UJ2Rhw/c/mBm3zVv3XhXlwHhDz/1ZRz5b8Y1rufDTz2Z2fc9l41452zG+BvZZ0qVUjbbyMhekH09&#10;fse97/tK5vrPvKd3/3Wf+rW38PVX92+mnUxqHQ/f90nh1278yF233np9uG69dTPsl1LHNEHDrU1R&#10;2hzhawxy3dWX6/pbt16wrZ34yIqc4mmj89lGqzlBxjP0Lf3X3KTReXtXwBVwBVwBV8AVcAVcAVfA&#10;FXAFXAFXwBVwBVyBzVfADt/N1WBDxlOeQP4xWMZ+tUojChyMOZcfe1gfcBuLa5IT49jW0IbIA1lf&#10;K2FBAU0IcvCEP4AKGwAUjdeZpEp/rr0Mqt7gV7hfPPXUU09+60lAM9Mz03DXmJ6axgE/LEkWFhbm&#10;YJGbhfNHCWgFKBnchw0GXEsSeIF1bDNYdpEDjNEHMiInQ/5EjEpoiYJjf5ATdKyJ7EV8bnSEBLfU&#10;x3fsprpusB8iCiAT6CMSigoZRxGRkCRFoGPFgkr6C38k2CzDtcR7RgxR4JIC2xE1khGwJ3JcASsy&#10;5SIlI/2FeUZMgyDFeC37nMxQIBaYpb8tdxRQBiQ0pNSGGNeEyXA39TEOI0cC4ZOY60BEA6k6svw2&#10;wWUeFhKG/iq8xJ2lf3EY/h7fxzu2pAPUVFh3jUmZlr5HlRUYwooDb1J+iEppNmitomgoFfmRJEti&#10;CR6XI7EAHInBcmQFd1RNJb/01ZciqkHkhjAPJyp8Dc1mFJ4J76USVajMJA40LOck/4SLWhkwtuyX&#10;WH/78dt4075nxiftuu86KLNuCb0DV2BEgbPe/G6gMofu/mQClTFM5t2bbCezxatx+KEvHzoVOZkt&#10;lulFP9zXHwW7denbXr9nGyohnkiZyy+75JSDvbZey4cPCCWDmlS3vvlFL9epnza+mlu/g3xEV8AV&#10;cAVcAVfAFXAFXAFXwBVwBVwBV8AVcAVcgQ1TQM/7eewrZ8DyQ9/wLDvpn2HuE+rMAcpgbAQAEaQM&#10;CkvLaAseSOu5vz0ohEKw1Ei+CYf+g/4eoQcpfRI6ZzWl5JU0lkjyDXqqzSosxl4w7BBSLC000EFH&#10;avqICFr/iGhFiQSDaaXn5jKnWNvJ3ug8A8fBA3aZV6hhhKHJFtDVgmYq4ehdTu/hBCO1Y/J5PAoj&#10;GcQNSuZv//ZvH3nkEcAxOD8/dvTYsaNHtXBQ4cTcicNPP42aOEBn6rVaqVyanpmZn1+A3wx+wlcG&#10;ndMzA3FiFKn1Q38Mm4e+h09Iuy1lcYqFWr2G9/BcMW3N+EQrV6GHTGZpcRFPoBoLnsI0UfkF42Jl&#10;8AjK6OAOAh5dC9YbCoyN/I3e6vUGRl9aqmEQ9Il+8GCzKUWgoBtimp6ehl1Oo9FE8+npGdjAsKwV&#10;9AGaYH4n5vKSRRtU0kEbaIg6Teeee06ttsQ05jKxRk8sexTSUwbT3LDV1cURogGS4hbGoRRAlOBG&#10;A74G/YvlC2AIrKzVDbJkV1HlH9Y9YjGh4AVj4ENMR8Ep9Dl6urCKUKPZAAh1xumn49Ha0pLuMjbq&#10;7yBpmsu1wGNAg3aMvNts1WH7ghI9pXK+WAICgrnD/aXZ7eEFpKktL/Wv0bphlgOSnjoPDEC6xPCR&#10;QgFigtNCLSdk3OFnnjl27Fi7jXJIHVAlKFcFNqnVbjYaNYiEADVnszCbQZWleqOONUIRJVS2QnzI&#10;GaiHCk5S001xFQxXQrEoLBbF1q8choW6S1IISn1ltFBaD83mFxbqjYbuOK1s1ethMPSAuLmbkFJY&#10;LwyK6CELUqvZbEAd2cKadthW4hyj5jF4g/tNVKjqdrGmiApDywd64Q66woX30r/kAEAY1KiCkxM8&#10;YkQr7BR0KEnbqC8uLXbbrQLMb7qdxcWFE8eO1pYWULMJE6iUivgJs5lupw0bJkynibh4hTeMn5mj&#10;e7FrO0XzQYPndtEFWg7M2rB/G6yro+0e37omt9rDqCD3tUcfQ6tXXnRhsYTCdX65AhunwMMHroWB&#10;DM6UrxcHGf5P98Nv/VEOP3zgk78vRUzk2nf5je++vn8ArT3II+fcd+CTd9MlZt++y9+WbDMYL8dM&#10;Xvuu+YiUO+l3hfGkxox2dc3b3j143n344fs++/vwownhXPO2t1qD5XrG/d8/R4cIl/Zh0a4SrjyS&#10;bL7v8mveff05n8UcLOyEbm/NaODxA3lyeelCxxPNZWjtN09MGWjs4sr8+1KO5szDB24RDS6/8VZN&#10;quSl/SXUsc+Gbw+IhoTrr7AuhmRphinTX9Dh1B3basWNc+wX//inPvRDv3Xp546+5Y0rNPzm45/4&#10;9b/4zG8d+qK2ec073/Bz7/m+N74sPPBnf5h9+1ev/8yHfibzh++UEk6Swtd/5rpPvT6T+ebj77rh&#10;0we+Yk/91q993yv40O5fWDGspEajW3Pw0eW3RnI1LUs1NlslUTzsuMH1VcWX3XFpkmRzU3REu+W+&#10;xIYaxmYDezYmfDJzh9MxfP+t9n217MQ1lJWTPM3W27C0WflrKsWXQD/ahG4pdrH8u2b0OzM5r5Sr&#10;yUc2RNLl/tWQ6msnkT8rrf4mbag0CeFtXIGTqsA8/gdYm3zNzs6uMMLBgwfx6f79+9cfxWWXXRY7&#10;ObS00qDrH8t7cAVcAVfAFXAFXAFXwBVwBVwBV8AVOKUVyHbq+cXHWR2FEMdyEMzQNNd3ajvWLWES&#10;w5hENERNhsLDoTPukEHART8YHHkPNQvAxMBtkBDyu9I80UkGB/DwaxEMCBSLsjc4f+fn5Eg4RCgo&#10;g+cZVA+H6GJeEuwzeNeAEoUeeAouRho9ADod1qSR33PCnUgg+l7NNuS3QrddrVTAxPCYHw/v2LFz&#10;797TcPC/tLREvxnYvUyV4TGT46F/AETAKICHEIsOW25Z9DxgCNADu3fvxmG92NJUq2HiAeWQGPBc&#10;57nnngccsGvXLvQAtgCgDAAJoAx4XHgr5S+k6M/gJRMc1j2DYjUI4ujRuUK+hKo1oCl27dyNeS4t&#10;LQA4qDdq7U4TT83s3ANWBqgCopqdmUE3WAgM02oJRUTqAuACat1gcffu3dNq1Y8de/af/JNXgVeQ&#10;NZEVMIMOqWyTgylO3+mDTA/WcXQLY6FB3uBJCALk4viJY2YIItqRM5HyPUVJM80CmWJ0IhKjGqV0&#10;bGOhvayhZIJczCx0oMQPclLug76oN1s1BYOISJiFkXZt2RjyFaAFUBthRwCdKN6Brmgzo5tYJ9TL&#10;gDpB37lMCWY6mCiAFiSUPGgliuBdI+xRqyE8EBYRvSk5JWQZR0RfYHKAdgCAyRdkOIanxZRk4xUL&#10;RbrOWNErAW7QplKpVspgdvJ5mSEyDASVqsRsN0BIGTKj1fRNdWoKgBdyDBcqi3HzIiGmp6Zmd8xK&#10;mqFeUYhNBs3oYMq19DK2u3XbcUmFdVPNIm6U/da3Di8u4M8i+gFShu0hMqpuUlCKBad6oF+aTeRl&#10;owG8TKZZKmI6QKqU2MNaSWkzNl6s1U4//fQ9e04DjQMeZ2Z2tlyuYlNUq1PglbATNcjCYq0dgCdk&#10;oWiAGCVsJk6IsZRVykIFMlMdFUm+nbu9n/4P74u5+tBDD2EDjqbuxt4BFZeyw/yHPvShlE1feM2Q&#10;OM8fOYJ54Yt47BfKC2/KPqOtU+DscwsPf+HvD3752Ze87dLsfbfd/qW5fdf8xL+5UP59GC45IPzN&#10;gzt3Xv7P33nV6/fln/7Wg396z8OF77vCGj391T/48pP78s/+wW/+/dz+0OTgwT/9gnR59riZZM99&#10;ycUXo6O/f3Ln5degz+/93ldedMHZGJJd7Sv8we1f0K4uzj+9cPDQl778WH80YTduvP1Pnty5/5p/&#10;ftXrJZwvPdhvsFzPZ1/6thCuBKQz+lLWZrQv/60vPbnj9ckGQ1HbkPuowMKXv/ybD3wtC9h258X2&#10;1MJjD3zh7+cQ+Rd+808E3wkfrCLdmuYyFNvmiSkD9Vfky/0VOfilLyTW3+b+vbbYmPKvQIPLb/zE&#10;CCWD/s7OPvsHXz64sCtmj87m4T/8j19+8vJ33vRaTRdwNr9y98E55Iat8Lce/NKfjoyYCdqbHkNh&#10;ZDJ647zXv2N8Do7Ly/pfXFCY/8Xf++pv/7+V7/3+8y7YPXYXPv6ub/v0h/9m5xt/5TW/9K7ve/XU&#10;sf/Pbz38239dece/Pc9caL7x2C/+3tOXTs0f+IPM2z/+uvd8d/GbX/ja7//eP+y+tPnT//yeZ//5&#10;Gz71wVdMP9H4/c89fPvh8z70Bn2o+oNp9rtK9+CXHy685FUXymYZc620NfqrmX/2C1/OfA/38t8f&#10;PCg9Ln76V35zbj/2ou44rO/A3k3XrWzb8UmyuSk6osNjf/6fkU1X/R+rLPz4PcuED8nMdLz2V+5+&#10;MqYjvi3mM6++VL/8Vvu+WnbiKZI8zdbboLTh9+Fq3/DLr28/tRK6pdvFY74zhyaVcjXTfG+kkXSF&#10;fzVowqz2tZPIn+VXf9M2VJqE8DauwElVQP93Kpt74f/3XmGA5557Dp+eccYZ6w/iwIEDsZO5lv/P&#10;GNavqPfgCrgCroAr4Aq4Aq6AK+AKuAKuwAtWgWyvnWsdpWmFnuMqI3FKXUQSRkNO+rhwTqM8zVhQ&#10;Bi2Dj8dArzgHF+JEbELUKiaCNMpbEJQZjUMxmmFN9XGTm2/weKcD+EN8JWhcIcWVhOwR2AJuG1LT&#10;RXxE2jOVMoAYGMnUlmqIpFqtzO7YAWwFh/o4/0dzPfvPgKChdQd8NDQAASg4X8OiWI2mBzaii0bT&#10;01OcuHoCSTGaeE6P+2qj0hJHmU4HXi/oE7AOwkBLhYe00pMSS6FyTl86UkQ6bgRIMmAOACQsLi6h&#10;oBM4Cph2VKvTGFTtNhrAFADmgCLKF+HsIkSIoBCgCnBXfyXPoBSMUkoCzCCUPIxVMr3O7t07EC8m&#10;rboHDIE5rkRT8tLHhy800Bo6QloABAG5kWhBFEVmA8RmqDcZwxApojI6ZxApAdtiCuEVzJxsCgA+&#10;VAYBsOgqpG40ANfou5TYl+JqI7gO14tmOcriBECGYmd7kkk6FvRhkimCpUKQvFBfo1qtjhHElEW4&#10;ljbsW4CqqOeNoWZ0A5qZreInxhW/lm5XhhbRcxBnqbYEIgRjYJkKxbIkRV6cpRAHeRrbU0z0UBiL&#10;ayfxCXwjDA4eR89SygiuTr0euBNIgeSsIssrVXFyITujBk7MKMyVdzCUrpFNkLsr+XVG26xmQ6gd&#10;DCGcE/oX9ybBoUxgWzskkVw0MUIvhJfELsjQOyFXWH0Jnk9C6hRLMlOVZalWIwknKhTySFipU4Yl&#10;0OiYlBwHfYbvDPvmyHbVmUX/0ZAMmFH+qfcnf3p/zMPrr78eW340dTf2jrg0pbsclHFQJl2meKuJ&#10;FZi58FWKyjxdKDx995ee3HfNB951SfIYHod6v3nw8hs/8h/+zWsvPPvssy+89IorXvLsH/zpn0R4&#10;RY8Gn3wy+88/cuu7kk1wqL8MKjMzg452PC3Hjt/77/7Nay/AbxyRXf39QujKBvvywb9f6kM3Tz/9&#10;7Pf+u19CNBbO9yH8L32JDZbteUCWw3/+6Xv+fuc1H7j1X18iM8IoAxjNsIQPH/jZu6HLwPS+/p//&#10;9Mk+D0MoYw6R77/xA7/0f7zDultVusz657L8lNctZsoVSRIqcHTAiXs0KBqTjONIGXIyRjaI2gfh&#10;c/KJ//DmsMJXcIljxqU6seaa7EgiD6vtjfpfZF5+0Tt2/sPt/+Xh3z7wD0/v3PGqy/aMFGE6+o3D&#10;/+T2B17/zsvOu+Dle77vDZewfePSH3zLy7V/BWW++jfnfOrv3vKOl++54LKLrrsU8M3XPv97j+/7&#10;lff81c9dcMHLz3vLvz1/9//7Pz7/uWO7337J9wHHSQfKZM6+lDp8+QsPP1vYee4YWmaldOqv5pP7&#10;3vmJ61/LvYytjN31ZeyGj+huwK3wddBnmdJ1u/y23bz9Pm5FNZv2fe9VK4Bv+tj4PTsEyij2BXbw&#10;I5/Ad5t+4UAhUjIpvq+WnXiKJE/3ZbhaSuPzVdNm1a+pNN8kQ7qlmOB4/Ue+fFOuJnimVb83Uki6&#10;0r8aUn3tJHRY/l9Gm7ahUqSDN3EFTq4CDsqcXP19dFfAFXAFXAFXwBVwBVwBV8AVcAVcgZOiAEEZ&#10;GdpO47cCkxlbQmTNgE7fQiOhoLEn9PgIXU8GyghLYHCHdiJFf2jNQlBCCYk+KLF+UEZNOgQfkTNy&#10;dR8BL6BzkqpM4fw/AxMMVKhBrSI0FIagUpmBu0y5DIYGtXBATcDNAif2whTkxW4EZhgUADdJzIQ/&#10;9DyR6SgoM63+Jyj/JOgFJxeMOQTVgeEGajMhPCA14oBSLKHIEQAFAWWAYljNLkQ+nMgIJN6idGRH&#10;MNWFhSXkXbsl1a6mpqcwJiiZZqOuPhw9RIIyP5AEz8A2BTAQpkB+RXEZuS84hNAGgnLgPUqgAPLZ&#10;sQNz6dBLZG2gDOYFZIT4EwaD3In8HAJlQg5wKPApoCtYx0iJBypv0IlastBGhaQK5oCHlBLJiXNO&#10;uyP6E5RRWkLmRWSmrytLpBknpKCM0E7WRExiFJpBSSvbBmqtE6xLMBoBHjrBYJBWsw0MBBwYRkAE&#10;+E9kCATjababCQx6QPUkjEpkCv2RWcGU4e4D7gRDie2KuC4VYXsk8yEdpbMkhZe0ScFH0rdyPDp7&#10;ubDE6F84GYIsLLem5cPwnuuJ+zShIVASaBtEQhxHfgSbGmaxuexIJFJKCSnURukl/AqMTNAf8cWR&#10;sk1sx0urtaFYlfyxIbIisuabfAnIJ0qGARuaqlaxATkU4qVzlc5KFkfGw0aGcVH/y5UMFe27At7E&#10;9e2oeYwCMgZ66XvW9frTP/2TmAXbDZQZg5sNfxP4766AK7A2Bc5689suz2QO3X03yiFd/rZkORv0&#10;9/BDD2b2XfPWfqUl3LvkMmn/1FOJ4fZd8+6BBy956zX7MpkHH3p4DSENxqCDZZ586nDo6ZI3J+o+&#10;4eZZl30Phko0WMOQKzxy+L7fH9XlkutvlKiGr8vflgwthXSbP5cNEXOVToIMoGRQUgtUwTgvmbh8&#10;khmHvvxQXE9Nsczll2nNlqD2YA9nvfndww+tvshnnXPe6o1GW7zihuu+/pk3XP/qQwd+9tMX7Lnz&#10;XXfo/w/Tv17x3l97hZVM0puvuHL/azKZv3t8oNlrfuWf9os3vf5V10vDS3/uhkjd7HnTVcjZQ4/8&#10;w2QRnvXmWz9y4zWX7zv04N23f+DaWw7c1xdRO0qVTrKb47DcXQPbnvspub1TdTv01TGybZef6Yak&#10;6FD3552TqMq1osiDe3ao6cOfvfsQEnrwu2101ye/+lJMfJIkT7n1VpziymmT4mtKe58gkskmOPh1&#10;Pm4mq6/mZCNOuF6TbdIUrTd5Q6WIwJu4Aq6AK+AKuAKugCvgCrgCroAr4Aq4Aq6AK+AKbLECSeRj&#10;S4amIcfQaz0jD/dmFIt2GQ+/Uw6gz9L2QZ82+4dwMxAyKXtL3wykgh7/Cy3D8jeKXIgHiPAoIFMA&#10;IsCtlk4e4EHU6AWViWC/gRbivSF+HoI70NxCKBhhCsRaRUQAWqE6JR1lCK4oCtCnCsg0BO8Laa8x&#10;RGMTQRLoeGFCUSU9+x8z38iY2EqwQpMiFDJV/VWnqbCClK8SZw6NygpRCUpCQxSdBkcyjsnegTlQ&#10;hqMNsMKKZ6WXfqRlApkYO6XwAEEsKqVaEC9i4oSkZGcJ/IG+KsY+UWcSNvoQfVaCtoaYcEALK+3E&#10;CPr0M9nAotB1mKSSRoLIoNoRBITCEdEw8xddG3wUqx0R90Hv9FAR1xdhsgRnARoi4QdERlcr+O6Y&#10;m0pEiDg5S9KQYEbDICSxcVFXFqkJxdJIki5ajywWLNN6ZzR3CVlhi0GVuYdZMAuPKwdmXE7IXt1g&#10;ocM+oIKsE7BJXpKK4QuLaR5yUDyH7NmwRHgK+xcw29JSDZKqN007AckE3Rny4KWoXKjtpRPSkSZc&#10;+LQJspHtHJTZSDW9L1dgSAFiLRklYgY/Uojh0N0fuHbgAg4xhKaMHGUSU1gLvmLIRIzjnHM0toHr&#10;8MMP3wfX+wO33HLLtdd+AIfZE12KAmBSIA0eHkINRvt56in0PhzT+OEGW6WVbn1zWWXiGyJmmk4y&#10;T913CymZW4dQq+EIqX6flElyMpnl1NZ0GmSzJlryiRq/4vXf96n7PxRwmV/PXvmlxweff/zPHv/E&#10;T/3hu37qzn965Yeyl37+iyO9f/srkk40ey5+dSbz6tMvSDR7xSvWWPfhLByy33pXwGVAywzDMqum&#10;0+BW1d2175xzErGNJYxW7TZVkoxbhjQPrjr6ROubbLzizj78FGyj9n3PZStCN2niHwxvgiSfvPPx&#10;SiyfNmm/piaJZB0TXONCrmPEgX+/TPSvhjXGysdWTelJBF9XJP6wK+AKuAKugCvgCrgCroAr4Aq4&#10;Aq6AK+AKuAKuwNYooGyEnFlvwXBjzofHmsykC2Vsb8ZwBAsKQxXSdUjgQdva2Tv+CuYk4Ww9YTCS&#10;rtfVW4E0wJk8zsXhZQJTjWazZWVr4NUh1Wcq01OwfZlBMGg5PTNdqVbRKareoPgLjupRJGVmerpa&#10;qQpAo5VrBFAITh7iwqKkjPEEnJr95MqbAwsna+f6RDd6oAG0JJNVqJFSUBhCkYIAAJDyWGYdTU1l&#10;SBTgkYo2+EsZgo7coi2LAT1WrQc3xItF/TUId+AtKy7xFdkImrIoJ9MGWLF+UCaxWivNKziYBNsi&#10;5WUMbQgoRRCGMUsD22o0WCEyQyF1Pvhby3VZvaqEyGHBpEcq2qcvTBOxk+FA8iamv3VtN215VUw4&#10;xEjhLcTUaDaRSM2WlCYXjxpBYWJLwUyWlhbhnoKuSMQouiQltNB4aqoquVetwlRGqyhJYMKviBuQ&#10;LFikT+KyMVUMNGL+qblMSDzqYEZB6AQri00B7gR2M2rDE3JPsknwksCSBF8ZTZiIyig5JpiNQDLk&#10;ZEIPeMCqW0VYzDCxEBa3RuCzDJEJaJiWhzKzKeJN5UoJKsHzaXFhHrQMIlcbJP1CYS9K7Sjcw7D1&#10;p96RmmJiZsOtHy/dM+v4klz922fdLbbi3xzrDtI7cAVOWQXoIrHckfC+a24cc71t5fPjzdIC1X1u&#10;ufYDt99+N8o9Zc4773uuEYuNCQdTi4VgzCHOHKvzMhOOEJqvLN1GzGWNgfGxjQvgwbtTeG9w0EFS&#10;JhharGsem/Gw4jLv+dw792W+8vl3Rl+Zbz7+ris/dMHbP/2+R579u8wZ337VGz73K5fCUWaLL+Ue&#10;JIXBe30yojIbt5oD09mkblNKNvHoCj6shdAbDUjxixfQNT5tMMFt9Q0/IPgGrmaqhdyKfzVMnNKp&#10;IvdGroAr4Aq4Aq6AK+AKuAKugCvgCrgCroAr4Aq4AttTATmNzuHUGcfqnUwPZhItVAhBPRC5yfv2&#10;6mSyAy/UIRl9pZwjPRiGLvoorOHCoDxm15I1sFURc4s+Q0GzDr3U8ILlk0JZHo04nl3rIXUHpWeA&#10;XNDERWujBCLDpqfH5zgOL2RL+WwplylkezkU+um2s/JqSTWrDF6dfBYvcB7a6eCF037cEK8K7R/2&#10;MTpoBmYZnS5cOlB+BcQAAgU6U8SbTjvTbMCjogWSYaHZbmRztU732MLikbm5+aWlXLEws2O20233&#10;st3ZHVON5tIU6jOVAQT0GoAf6gsop4MZ4xYKFilngkNtuGSgZFKp2W0Xpyrl6WoN1jSdNg08RBBx&#10;8Oj0ANygGhCQnU67Vl9EmZpqtdTptpAMi0vzlQoURajAAJo9zDqHEjZJdMP04hl/nwXQNcZEMLu9&#10;p52JCaJqECpNgSfA+qDwztFjzy8uzqHzxaW5pcVFPAhICMGT4MEKYjnVPQdVpaCP1Eiq4E6nvXT8&#10;WGNhbvfMVAlRoDxQr53pdbLZDugjyJwvZuF1Qj+R5BWiY4z2qoEIKeTwGGbeaLVyBanrJLY6mWwe&#10;hYXwyuZKUnAqB4gIJXSwRggB0UFV/IqbWESYrWBNZVmzhV42j5/6ynV6eGVrKFgEGiRX6OWLuNNo&#10;dZudXrEMHmq2UK42Or0W4Ip8KVcoZQulTKHUk2fRSR5qdbpNOAoVS4VyCSkKtxVSFYA5kJjI8FIh&#10;X8arkoWgvV6j3m0sZdu1QqaVzzZz2VaxmCmXC6hmlcsB6SjU6w08jAyBCcri4hJSEQkuNEyhiDpY&#10;uNSsqJjPVnOZCjiZbgf1sArdNiTPl4uzU5Vd01O7q5WdqN+V7ZWREIVsO59t5XrNXAY/2/lMp4g9&#10;gn2AJG80keKiXr7YaNTROYgwIDBgnMCHNOp1JE2pXMbiynxyObydmZkGNYKoSIPhDiaJvYNGqDuG&#10;C4sqO7ct2wcvGOJAfKwCpoZfuXGaDSmIBHHQCdIPW3v37t2zMzMyRKkk1aZ0y4sjjtV4GlASn+iH&#10;KCyFfYX8wirL0mOscnmm0egsLNQwOfzaabaxclkE1GwunThx9PDhxvwcxMr2OvlMF5sZHWH6SBd8&#10;vzaW6h3UmEKVMHx/tDKtGrZSA7sJP1vterOFPoEuYQsv1hsAbkApbd/LQZntuzYe2YtBgXMuGXOl&#10;KG6yes2MCdU7fN8nb3/wEHxL7rrr1ltvRY24N7/5ksuSdhhp+zvrEhhz3PWRyMscWEuRqDSDLS/d&#10;hs0lTRjj2mxkAJffiGJU4tIz7HAyZuAkKaOczCqeHWud3wY8t+eNv3bVx1+d+eK9j6mpzNFP3PDp&#10;A1/Z9/Gvfqh3/3V/9Wtv+dQN3/fGK0/fgHHW0gVSOFmRaiNXMxHOJnWbcsJrGJ3mQ8naXinHGm02&#10;zsxqzZ1tlweH0sbCWus3/GbPagNXM22om/yvhjWkdNrIvZ0r4Aq4Aq6AK+AKuAKugCvgCrgCroAr&#10;4Aq4Aq6AK7BpCkQDlFjVZcxQy1QGGm2ZcEmxDxPWKbEg00STic4r+sYMUpJGJLirhiOG9QyYhQyP&#10;pI43dMyQh+SYv90CW4Ajf5AHytyAaoqh86396FvFyE0tn6QNxeGDJh960dRESR78g5pQQ+fgfWcQ&#10;PtUfLJ0siB+8gsARXbAswjARecFNYk9SjKlvCaIztivWd6KU/Q+iLEFemxolHfRfSRflUKtBAxeb&#10;d1hZqjDWU0cgllBgiWGEpY5TkjtmrxLcciYLkdWe7IeFphY0g0sz4OhiVj3q/CIkFyt20S4IyIaA&#10;IwKXydIkTHooJcGhuFP6Fb2CaUoiK/pRsL0tiC1TwhuGPjqaGGIOpKXHhNliWqpuYfUj/hYzOKGX&#10;6SCslzizMKm1hpJayWhtMs4Xv5GMCYW9dK0GhNOIw8UlNg5v8D7HT37KXzkWqCC49UgwqoH4O2GT&#10;Dm7zsBcHEimONVk+bHlrB2W2XHIf0BUQBfSoOEXJmxEHB63oMVjSZSMUZYmNtw1U91mH78NZcij6&#10;Eak79eBDy5Ay4y0NtCjLyteq0m3wXFaLZ/TzjQ3gkutBHaVjZfqkzDAno6KNWQsWwUlWCBpOytEs&#10;uOT6u+66fqiU2OQiZfZceHEm85Xnvi6PHn3kK5nMO1/73pcl+vmH50ZLL61hmDU9kqxItbGrGcPZ&#10;pG5TTncto2shuaTTTsqxRpttUsGv9Em+5shXfjA5r1W/ptYQw0ZOMN1qbuSInPAy/2pY/WtnNb3W&#10;ktKr9emfuwKugCvgCrgCroAr4Aq4Aq6AK+AKuAKugCvgCrx4FCCOkHxtxdyNmMBQejo/cESfGF/P&#10;3Qkt6BWP+QdjFEgkm42H4YaN6ANsuOIgI/ONlEp4Ew/deS5uP7VUDX7RAjTjDv+THZNk0QszWlpc&#10;ghcICt9Up6YWFxdgEIKDeUIkVkMmlpIJtzgNHVD5A5ZYSrjvRExG3ETEhsdq4gTQQi1n4mN9PZMs&#10;yUpLj2ERJNxEJFR1u8FAauzRoTMQImIlHM6SazVSfEY/YYkg/sPVsso6gxhN2tBWydgkamLrhGzR&#10;4JZPPCVWbCpWNcomZdhMv0HsXzCm1LtHAwgKxTdWLij0gmRRQkNYGJgLqUMPRMYbrEIbJY30AqQC&#10;pEOKWBUKlbL8wYqg5pEtcoIOCaWZbFdwbyUgEwIulmPcQGE1bZ1Y8IvTRGsBZbARJDGkyBJgHVIm&#10;tJCRNsw67UtW2sAXrYuUJJY0FLSFVw2mi/5pJSTlw+IQ6uoEeEYqTymgQ6hFiyJp2bIE09ZPRIYa&#10;ljp5Pz5OBIch4iaLRmFjorIVVJbiYQbPtHX/Wo0lCTKp1SBzs/1xGQdlUm9Wb+gKbKQCrMn04O1D&#10;hiuH77tvkCs5dPdnkzcO3/f7wsms6hSSAsEZM5sBKufhAzLUyLViz4cPJ9vrsfGyF6GORIEbtDz8&#10;8GdRaGiVK510655LP4rNE3O1qdrnoI4EOoKvzIFValmd9ea3gan58kP3DfvJ6AeZB39/MN9gwgC9&#10;Ix9lyibRJibceq+jn/ipL/3xNwd7+eaXfvm3AMe86o3x9iPPq7sMr8ff9atfXe+wqZ4/fN9ohTDO&#10;+vLL+jRQmnRKNdxgo43qdmtS9Kw3q9OO2BuN5CHK3gx9da0kxyWXSTbi22/gC2MNAg5MPFWSr2GQ&#10;cY+smjbpvqYmi2ZDJ5hqNTdsxBX+1bD2r53RtD+5G2qy1fTWroAr4Aq4Aq6AK+AKuAKugCvgCrgC&#10;roAr4Aq4AttIAZ79J19bEFxkKXQsPcJehliI7EuEQsaGJ8f/ZgVhJisRSrH2SdomxQyV4YgmHPKA&#10;HfAPAjE4PheyRTCP4eJQQ4OQG+CRP6a7WFtaWqqBNUEZGryDGYdO0NZBB1aKIGAKoTeZBokbTld/&#10;lfGFKJJje1rKSD0r/J2wdDEKwZ4JVjR4JD3YIVxCV/gMYAMYCHY4GBi4D5gCLZ9VkvuiAzmYfsd0&#10;TZGxbF7yeZwbIRkVBwFT9zB5mqCs9eo/aykms7fcY+YxacblnmqrjFIAMpTeCDyZebBEkCZR6it9&#10;wP3ED/iSpTt5KE5epq/oibwYP8uQQW11cJFJoEEL9ba6nTyqN+EqSREvoB4yyag0M1jcWUj6cNCY&#10;EUkVdNwhDEspFxZBI+WU2Ls95AR4KYwIVkZwGaBU2pqxSZA6qhBl4ndk6WFkWIiDwaAf2QmaEhyO&#10;HJKAQvgjBadQVsu2m1YbU2kwiuWYoWycLHOHQExcaHTL3OB9QY5QsCw0wE1MBIm9ML+AOmJ405Ii&#10;UzKE+NnIzpNJRbAmpqepmRhorZm7Rc85KLNFQvswrsCQAjymxGHxtbccAB3z8MP3Hbjllms/cPdT&#10;g+327XtSW1iDD4Br2HfNuweMX4Y7NgQHh9kPo+OUJ9F6ci1H4GGoa29/8rzLEWDiCke/y/b88Gc/&#10;cO0t7AFDH7jldlT/SdIGg5HyDJZjaqwHbvnA7ZnLcW+VazXpNmQujGHVKY8NNU0Aq01yJF1uvRHL&#10;8eDtYGVWfFTGPnT33Q8O2wNlLrlefGkG803S6fIb++4wcboxDT5wd2bfYBZkHj5wy7VIyclKaj3y&#10;+R+69EPZK+9810/9obyuvDN76ee/mNn38fe8Qmfzire9E+4yn7/gyj/8xJ89/sd3/OE/3fPpv7v4&#10;0tdMKNIamz959+0fwIxuOcBLt6Fss7eSk9mE1dzIbrc0Rc96s6bhISpmgoli137g9geHvrpWTlNk&#10;o6Zz8vviQIryYv1ex008TZKvMUtGHlslbTKrfU2tKY4NnWCq1dyYEVf8V0Oqr51V/zW3Uft0bRtq&#10;TavpD7kCroAr4Aq4Aq6AK+AKuAKugCvgCrgCroAr4ApsIwXC2f8Wm8oQA9GLrhBjJeHxND5fWbCA&#10;Dsipt7EjcpqPg2Abgo4QqVU3SsYgA1aB4ZWTI/YAMMBIQ8AF3OTJ/Qr9y8F/voB/FHHo1mu1EyeO&#10;4w0eBOIwNT1drVQDGUOoQF4GS/CGYg3QQgcis8Kzf+FOGvVGs9Hgeb8hDoYhGFCjJ/uhWI+WxjEz&#10;lQnADkGCTAbBRzKwDwFMUG80AM1UKmWZTsFK5SRYmaSJjWEqwYFHy0WRnRC2p8CQScdEGCP1qi3b&#10;UCarmAUUC8snIAg5ibGJYdqSSgmghj2r0vFhYisYOLAaE4BHA5BKQGQ0gZGocKaRQXRx0DcWttlq&#10;N/EOdyCXojBCkIhqsFdBUklVoAyFRDriDrYObYlEUSyc4khYPpMpONWIVY06pkRiiNMcWjZyJzKc&#10;QSrcuT2SUtx00HdhYeH4sWPwGWJjtDGzFuap7hTEh3cBWzHgRrJT/1GexuqH4RHcFFRFh9Dw8xgV&#10;N9UxSWbdwvACsrRZ70knbL41EYiRvNeLn5K/4U4UkyTAPVIKrc1PcRNGMou4FubnTpw4dvQofjbq&#10;NeRQqVjAYxi/J8NJb1x9YjeyVGGbhfVczrFo/Um9AT04KLMBInoXrsCaFMAx5UduvObyfYcevPvu&#10;22+/HWwDoIWPDNW0Oe9tqGB0Hs5kpQGohmtu/MitK2EyiEQOaHmYffvdX059eK0FfvDUgzrUk+dh&#10;nLeeMzSv1Xo+57LYw+133/2kTOfWlWr0oIbPR6IAd3858z2Y/mVptFxFuo2Yi4Wx2pTHR5smgDTz&#10;HGiDYlZAXQStWhFS0fPiQTsU60bkVjwhmW+DRZREWFkRpoGuyLu/Z+JIRx7Y89473vHxd+57zVcO&#10;Hfitr8ork3nNO9/x9a9eF2stvfHX3vO5d+7LfOWr73v7p3/oZ5/99s+856/ec/r6B07RA1ZYdqHM&#10;mRccm5C4iW22KasJACfFjksR/ybu97GjIw2RRqqYCSZfXPhemrAcl9Rm63/j6PfFOeeclWbCoc3Y&#10;vZkiyScZY9m2q6eNfBOn+IafNJqNnWCa1dyIEVf+V8NavnZGV//kbqhJ19HbuwKugCvgCrgCroAr&#10;4Aq4Aq6AK+AKuAKugCvgCmwrBUYdZdKDE2ueiJxkRxpC3WSi2cNQnyQZouNMPJAeasZjb0UX5ISa&#10;J+XRvyQYh6SN11xNIlKhb4TmYIklKz2jCAMdPtT7IvpkjB1GnpMmFiemvLi4hPN4nPCjjszevXt3&#10;7NwxOKAxJfaXwRkiFsNQzaxYDDqWvlDAqdEQRw81wBjwSTEkxNgQUZt+ISRw0l49hFqdqlbKZcSA&#10;cUAwwA4HlAHuwxwH8QgMZJeBUMFNRsYg+MPP9Y39QgCCWEPIi/g2bXCj7UJniYo4g44ywcxoDM3A&#10;ml8hkZSqARbDpLKRyCgZKEOBdY5pFQ3KaO4zR83oRUAZoFAyFosXqekJXoCjEAI0xioATgK0AvuY&#10;aqVSKpb6YIryQOhUCR/yVqa6JGBwc0k4yih/xT0Wik2p5Y/JEhZU/gaGQ/MfpdDUG2lxkVgMfGxw&#10;d3Fh4eixo4BO6GskeyQ6ygDx0R5AyghuwsBUTAOPZPt2i5hMEaXDFEmBU06z2R8CmVeCcVEXTJhk&#10;Sy4njjKS7Oo1I1xRmGoiaFVWjGf4JWMUDr2dWMFKL8bJrxHMiEWX6rXF48eOnDh+FKAMMhu5L4Y8&#10;so06AGUQX14KQEXgL+IxBh0t97W29pze0CdlIhva4anUWavZ+NqjjyHiV150YbFUPpVC91hfDAo8&#10;fODa2x+8/MYJz59PdWVenLPeyFXbfgoe+8WNnF/6vnb/Qvq23tIVcAVcAVfAFThFFZifn9/syGdn&#10;Z1cY4uDBg/h0//796w/jssv6xPShpZUGXf9Y3oMr4Aq4Aq6AK+AKuAKugCvgCrgCrsAprUCuUy/U&#10;vp6cgpxqs3wJ7vbPPlOdgWazxSE1CJukkWgSj5aB/nieHfgVIwzozTB0AfkwW5XAjYRZcqo25SKO&#10;z/XAW/mAYEeRyQhMIBYa2TaO09vt6UppdAiczQ/d1EN2Ma7g+T2ZEnYrrifqnIGx8BN37GxcFkC6&#10;YdEZgglmaCHtm4gEuEMD9hvtFiiAmZnps844/VWvfOXUVPXJQ4de+pKXVKqVxbkTIBAAnZRKZfqC&#10;gIhBeDT74Bv8yYMkKIElKOIXtJqZnpmemnrm8DM4yMcn6syizje5Xq02v1RbUqOXoqAtrSbhBBa1&#10;IbGCQ36xHhm8+vMCDqCOI1CiUe/AOKbd6i4sLNVr6CqH+0899VSzWd+9Z2epXJyfO1aulJvtAsKr&#10;ylURpkG4HawLeiBRYFxBNQcZ8kePHml36vu//aJKtYDqPejKsI4soBmhMaRojyAjA9fY/Gx2OkKB&#10;ZOAI0gFd0WjU0IXKhhtKQigqsWN6ZgBnCJsm3iSYtdSoYxZTOg1EIK4lnTaWRJaCSIX+ALpSELJD&#10;6A24BCE/dAny6IEOPrp0kkLtZo0FpvQfIaYaDWhoni+GjGTVPUawD609hM4K5VYnA0cVxI6wsllo&#10;C0pJXGHqNfypy1i9DPIK73fsmN27F/8zbB2y23v22WfFbEbKGFlxMJVUbJBiXSdZDKGAwHtRZINg&#10;8ATLGeGnwi0CryAhxe9F19Aiz2Tm5uchFBIGkNZzzz0HqAWfvezlL98xO4vRsQzwa8F8pRxUuaJw&#10;TwHDoe4YLlAvlnehP/wdkSmsHDYZmJVjx46Bx0Jwu3buRNpjCAg6VZ1CzwuLqI60JNWagDH1UHrM&#10;MiymCx6nbQx+RkRmenqaOzpmJAbVfSfhoTE9bLqFotSz6nZmZnfs2XPaaXv3zszM1hoNXQuRCw9A&#10;mUZLrGjiVy+Tk849GOIXfqF/WvfQQw+dOHEizVfretrs3Lkz5ePuKJNSKG/mCrgCW6HAww+Jo8c5&#10;w142WzH0C2QMUTCWDXqBzMmn4Qq4Aq6AK+AKuAKugCvgCrgCroAr4Aq4Aq6AK+AKuAKugCvgCqyg&#10;QKyaQvcILWejR+ODr2DjolYfZiihveqxuvIEcqSM34a4hGiZMBRD0mpihfejkRtsEIgcPjuEL/BX&#10;YT5CnRRGygvv9VRfK7kUi+2WGEKQ/MBHODhvNpo4mpfiLEoNoBN4b7DAzNCLRifUSqxNaA5Dxxs0&#10;ViYGp+b4VbEPHP1LhSOMwsBwUygMnKijsMt4M5FedWoKZ/Az09N75Lz9NJzTA6pAV0eOHDl69Cju&#10;wAoGWAMRDMABrAWDgRqNuqgXbTcUx8FdTBrTEQuNTBbt0A+wg2cEjIAY8gOfKhaTQUWnanVKwRex&#10;e8F90gBGCRDi0OJWVnyH+tKZh0hIwEIMIGi30A86QefAFzCjc849F70hDHQODuDZZ5/RMIqCGgAf&#10;adRlaYwE6a8hekBjjH722WcDLgFPgxnTCCgUmgrEx8CaJxI8ZnrIdyIoyjNJfZ+YeAaA6NKSmVCf&#10;IsskzpM7wO4LWiQS8SPIj18lnfJ5phmcTSSdSGDAgERTAlNGQiBfGlrHB4/jjnJaAs2YBYuWDdKU&#10;aluRKrM20aFReCiXwTOgjvAohJDUazbwEMAnVTWvfiZdjL5r1y7M9Pjx46BkJL0BMZUraM2ogHrg&#10;JjAstGSWIu+FkdL9AnGotK5+jwQY9gEF4GZhMSyz+mGsDFUtbjgK5oHRjx458tyzzyISVCnCmpJX&#10;kw2C6kugTzTnMAJaI+2BuQDqQbdC0kjdKHlJOSYNCKnOulHoH/mDzpFjuL9jx47du3ehNwRchoNO&#10;ScRHwOweYomBTbFQQQEwzXBZC92eGAEbYGZmBu+xcfAUV5YXJ44LY0ExbDrua/xv855++unDTz+1&#10;OD+Hr4CaFGE63qjV8I0wMzWF9eu0m/rl0F5aXEh+cSXSytC67fxvLgdltvPqeGyuwItMgcP3/b5w&#10;Mt9z2UQlWF5kIq04XVXQBfSUcAVcAVfAFXAFXAFXwBVwBVwBV8AVcAVcAVfAFXAFXAFXwBVwBcYo&#10;YD4xtG+w0jgvHKHETUKZnviPzM0sMPQtpzz0Gi/AkKXOMuV0CATE8jbsKj5qJjP6O1qCqWCRF5zK&#10;S7WYYEsTXTQs2DiWedlYXZ7QM+1thHgA+IEmQgXphW4JQwhyoGV3WOvIZr58kaV0c+XcOGObteJF&#10;yjcoCyJkQ0Ngl4jFhKJCYzQGaIFPtWmOCm1UJpJ/iRZLg90mFpJrl848aYXY+i45sYxZyLE4q7Fz&#10;ize5VHGx+mMRYzJrIy3LFD6T7WtbOOzkLJyB1AQGoJv40QhEFprp38oqReuaUEJKHWWUegHIEsoQ&#10;iV8SV9vWXIdWVSOtZmiVZhe9aKQ8GS8LM5ap4puBQl+x3lRIz5DmSm0psKQoU+xfRdXiUAObOux5&#10;+0qzYOJThPxEEyvHZr8OLWi0sWEmk30RfEdgo+nTTz8DxdFAHeFTZDgIGVFX+J5QLGwQLeToG5XP&#10;m9ePgzKbp6337Aq4AisqgBpBt9xy4MB99z2M674DB2659gN3H8pcfuOtb3ZOZtLUOXwfdLzvwC1Q&#10;cN8173YBJ9XP27sCroAr4Aq4Aq6AK+AKuAKugCvgCrgCroAr4Aq4Aq6AK+AKvPAVSFILcmIutjPb&#10;6qh0Ao5leLXs0XBgr9YwfUKkD4ukWuU+kECwQCvXjH1SyjaxypLa96AN2YZw2Vv8BQ5B/GFQIqeG&#10;IjlS2AW/LmoFGvQACwz8MdBCR6Khi1QsShpWKDmAAcXTResv4VfYmcB1Y2kRrhdSaElr5UhEwUCI&#10;bIThK2NnEfxj5MMo2mhLddgxiAGfYsJWrQZ+HupZgrnMzc1JRSUtd0XiwfiH4Vn0IALwDBqBoDcw&#10;HutGViw8DVGgEZXQ6ogRouIUBq5ksbJU2THYKMBZEdAgMkE+iaW7aNgzpu+4IQNmoW46WGAt3ATr&#10;GXWfEQ8aKfEEmxbAK9KlNOAYRJLCkCgPpRWmZCw4pVQqKBrFP1Z6iXAV11gXmzRHFmKpfRHyU1JU&#10;izrVIqui4Ah/o4WOQTVSjkqdlsTZCaWLCkXYuaBY1dT0dMii/kiGsKkuxtyQhhGsR8xX8AneY8Ky&#10;NQh+ocoX6iWh3BQyijgWQSHdcdQzMDqyA5Nq0C2GpjKSXeppJMYzYZMSwYmdwIoGn6INp2hgTbaX&#10;y/Z279px4YWv+LaXvWzH7EyzUZs7cawj1dNy1XKpUoJvjSJrOhAH5c++umtIqq16ZFt9+2/VpH0c&#10;V8AV2A4KnHPZNedlnnzw7rtvx3X3g3BCufzGj9x1/SXbIbZTL4Yn77777gczl1/zEeeMTr3F84hd&#10;AVfAFXAFXAFXwBVwBVwBV8AVcAVcAVfAFXAFXAFXwBVwBbZEgXA4THcFKUSzjY5KB00Zwul/Ol3I&#10;ySj5wwNy+amIy+rXmBHCGToRA6nElF8GlNGDfBnQzvKFcTAOwzxNzIMDp+84+BeOQZkJxIn3NYAy&#10;S0IkcAirlKVEAH1EtCs01/f8A6MLAVHUyWXQJGZhcRHlb4DMYCyVgotsVWa45GPltEHog6K8wdhm&#10;kBJhgCMQvAFTyOcA64AwYL0bKICJgG8QfifULWL8iqcMvzB1GJiArkAnGE78Q9ZtKsNRrIyY4g5c&#10;SdqSUI+4QEHWdTnZQBMVOKjMN0olkZUJNc7GjJKw5tEyPZq7XNKw9piKUClEVTAzfMKOtbGtsC2w&#10;pCiZHFESn6H+ECEvNCTMgYpLuIa2BMuTRYsjdTwSToVpTJaFHivSTEqRyZ/ojcQdB9oJNZCqU1Lk&#10;aHZ2tj8ELYO4E1lWi1fsXGYUKm7pcCw5hqvVbGHm+AxImFXC0qWkdQ1tnGT3GZ/C2k0svxbmq2WV&#10;MBpmh49YdMzkDSnOUNk/RucOlUpb5TL4GgxSrVR27Zidnq6idwgDjAigDOIHvIM8R4/UduhiMOm+&#10;vU5aq2307X/SNPCBXYHtqcAl19911wsaGznrkjdff+utmKRdt956/SXuJbO2ZDzrzSrkrde7mcza&#10;BPSnXAFXwBVwBVwBV8AVcAVcAVfAFXAFXAFXwBVwBVwBV8AVcAVe+AqEk3k9YtaqNyzQsz2uWLgm&#10;+WaS0GhjQYcLhULMSMbux0+HQIGxQxi0EZou5ygj9IJ6qxCUkK6iVUXgPoJ/ifExPIPHhb5xKt9s&#10;NWnWwbN8si9cqAjcWLUjkjKZHvEmwAogb9AaThjVCv5UYcUxd2JuYWEBhhx4dsBhI0xk2ckSKaED&#10;yLIH/MCAWA8nzBo+IkVxtsFVBoVQhMGGsBhi5wOqRh1egg2IWqEkXs1mA1gEhANpgFGV7phktce0&#10;DXWBBBZBnFZAh9GGmSmzo1dEkOKKrWF4q2g0jGPRxYeVgox3Gtd5AlwLHEnSiSYSKsqoDOgzPCBp&#10;j3wBm1pGVK4Gb3QrcUsEago8lrm7BJ8lfBUkzGks/SLvFdI3cDPm16O2MkLMkKwC54V1RBYQnAr+&#10;MeZnE2qTxZJUgZsCNKbmOCSLlGHS8mRIZan+1MFgkBEoCjOKyyb2SPI+bG/zxlJCKbH9jR8CGqX8&#10;TaRhuPRx0fkIfo2oEH5FVmMW1Sq4n2m80aJpHeT21PQUpgvPHnJC6EpiG7xIsVm0a0ipLXxEpr2F&#10;w22voVrNxtcefQwxvfKiC4ul8vYKzqNxBVwBV8AVcAVcAVfAFXAFXAFXYEUF5ufnN1sh/I9gVhji&#10;4MGD+HT//v3rD+Oyyy6LnRxaWmnQ9Y/lPbgCroAr4Aq4Aq6AK+AKuAKugCvgCpzSCuQ69ULt62uY&#10;gtgzECXRWkJESVotFvdBf/YT70ZPeddzokoPlVWvsUfLo+OGO2yuP2GJQcrErCl4Xp4BvTGIBGRz&#10;Urxm+IqyxImzK7ZLHqiPPosDfannovABz9rrjYb5sqhhD7sqlPKIEOf1aj8jRhQAY2D4Ua1WpqvV&#10;l73s/N27d9dqS1NlVl+iWQhjyOKcvu/roX4hlZmpHTt2YNz5uXl0ItYXvd78ibm//uu/3jm748wz&#10;zzjv3PNO27u33lhst+sERrTKjYEjMk0KZxJmUHCnf9avIgppotQCER4+2Wp28BKbjw6nWMBNwASo&#10;8rS0NL+4OH/02HNPPvnkmee87Nxzz0X8KCwF9gHFfDDf0bpKC88fA1Jz2t7d55x7ZqmUXarN5/Ni&#10;lqO6SxDqECSqBtqDMcpHY7Ox2W3LhHo9wY9QRai2qESRVPZROEaYDOmaljJc2gQnILfpnqIUR6un&#10;tiIlscwB+mC4SCYDqxUEITPqdlHwCvlUqVqlIVNVRoChi1yQDsAHbEjAfBSyYp1iWap/yb5g0mox&#10;La53uwOHIanUBNHxs9vLNpvgUWCjAvxIHEzAJqH5zPROrN9zzz13/MQJ+PlAN/ivTE1NiZGSpY6E&#10;gTZSS0g3PhIGF1oibC36FF2KQClJmIqmyFYtwB8GTj+lstR/ancwEd4BClMH1wWJ6HKjVYqQgXgj&#10;XZeKC/ML6BjJidB37NyJzATyIv5GUphJnGwioyTyZzJQRqxoSphUAVsJqwb2q1FvqGcRYhZZZM7l&#10;MrkcZB6CBpuCFBXPG63ThDcSebeDFYYtTBRZEzmHBix2hve6lWSTSi2nwQuN0ZIfoRn6hKVNZaqC&#10;Wezbt2/Xrt3wzAEKhHi+9rXHMB6mNjO7Y3p6GpG2c6VEQg1gWJjmz/3cz8XvjYceeujEiROrfhOu&#10;s8HOnTtT9uCOMimF8maugCvgCrgCroAr4Aq4Aq6AK+AKuAKugCvgCrgCroAr4Aq4Aq6AK+AKuAKu&#10;gCvwAlBAjUsiDLJNJrRuSxnMg3hJAgJZ99ysu/H98FQ82nbob3ovltXhcwolyMm9HPyDKJBLQCXB&#10;MmKloI7ZnujjSjKwo3D0HkJQUiQjVENHPC1AElTK+CMQAKgUUC+gDYQz6JuoRCRmOTUSvhIreQwR&#10;MglzJM9iZW7AURQxNZmXkh+iiuIYFv6woYxUw1EIpt94veYWHI1OPH3AKTFleuUQjhlEZNacJTrP&#10;sJVCqgxIGBiKlYawpTKTlLD+IXNiCtBUhumtfzT3+JT8KpiReERphSyFoyw7kznaH8s60W+CAVMU&#10;W5RAFEU1Ob4xQ4IUSeoGyxpl76zAk1gEBWUYGgPtlwrrr4G80z3LXA+Vs9QTSJeTwFRsoar0FTb0&#10;L+54kzniMvydi5A0euGd+BVoHI6SUrgJXAaZvHPHzl27doGGoeIAaAC0iQGS0jZapEmIKPYzdK05&#10;o7byQQdltlJtH8sVcAVcAVfAFXAFXAFXwBVwBVwBV8AVcAVcAVfAFXAFXAFXwBVwBVwBV8AVcAU2&#10;UoHRY9qxDIzRC2KcIae8YpqA8jfwzsi0M1m8OtkcXjj5BsHQHnp1Os1OF69WV9v3MrDSSPuCQcnI&#10;Sw6thy7EhJc4r0hBFjECwWu0WZgsBdRT+243X0BLFHGBeQbsHhqtVr3RrOEObDvwYqiYkZ3es+vw&#10;EuMXWMIo32E38SuOwwu5Xh7P42ExssB7VDPq5jKwU+lk0Ze8StVCL99t9ZoNWMl06q0MDHpa+LWd&#10;aXVgDpKFHQf8NDql6Wq+VOzgEZ0ewioVS3g7d+LE8aPHEG8pVyjnCngsX6rCfwYqZ7J5+GrMzc/L&#10;ib5Yi7SzwGI6TbzUx6IDKw24uYCQEVSlINVeUH4J5hzw3336qaePHz8B5xq4bDTqsApBtaYiCuMg&#10;OOmjM/jCoHl1+9Djf9S8gZ0GMQu1NrEf8ne21IOLDAQF4ZOHs0enNJWfr594/tiz6BV1d2qtbqE8&#10;vRdmNvUGbDyADyB21GQiT6O1dULuicvKsVKlWal2W52lZrOmnA00QWxm7AJ3FbxyWAf1/7AeFIEJ&#10;viEhATQJYPgBzAFZjb6RB3gqJkiwxhFzHF3ZfCafg72PvLIZvLCUGJZram/qi4Vsd6ZaLhfhBtSC&#10;4JgFNECRlur0TKPTe+7YiYV6E+tGb5VIdQRyReIURxa1XdEqQqhPJKuQz8OAJNdsdWFMgzwD34KP&#10;Ou2epE6z02jk2q18r1PMgYDKFVHOCmFkOvVct1bI1Mv5WiW3VM4tLcwfOvLcN7ud+TNO37ln18x0&#10;tTJVnQaChVTISKIiXJgsIRVzbbwy2NV5UU1LhAGqAlHTa7c6rUav1ch2W4VMr1os7Zie2Q00ZHYH&#10;QC7sRbRF0HgVK2WgWO1Md6G+ZDtUt6c4zagTDJTH6iFZoPkUHIZyOZjKQHx41GBIONOIkw0gGjiy&#10;hDQQTVptRAPjGnwKO5zFpUUoJS5QSC4tyIWfWG3UJkNKL9VqGEisepio6pED1CWmKK2A8DFyHRY8&#10;c4sLC7UlJGoNX3H5bHmqmi0WFhv1pSb2Kb7c5OI3CZ1l8AYmMdhQCIZF0IDF7D397D27z8BmLeQr&#10;O2b3FItT83O1mdndrVbm+PHF558/PjeH1O12MVC91qvXMs0GTHIgabfVwPohfPlS2saXgzLbeHE8&#10;NFfAFXAFXAFXwBVwBVwBV8AVcAVcAVfAFXAFXAFXwBVwBVwBV8AVcAVcAVfAFVhRgRG3jmBCskbd&#10;zJKFxizxxVI9fbuWUJxojYOMPMZz6+gWob4gaS89JKediD2ykjHKqr0GSxLtkgiEVLFJ1iuiMOax&#10;EY1f0EyAm1j/Rd7J0T7D00v5iS4QJXi/NBtN1KbBrzJtYAfFAoYCYlJbqqEUDgCYcrliJXL02QQk&#10;JPMzxxY99T997959+86TejQow7Sw8OShQ+hfEAApZgRgp9NsglsAARA8SMhSmebDiphtDP8aNLex&#10;WzofwYfyeSAF1UoFkARABxSs6RvhhPjG6i0chNbQ0UDoA5NwF1GnkGA1suqCmTgEp1goytIzTnPZ&#10;uY7v3KYXLFyovDrl2Mx1xYSwSmStSTq2R6JIvNBAyazxF/1LkptaSSNwJqSF5FOFyqQWEYyK4FKE&#10;ClHAPECYZDLwO9EX3sjLdoT8pX9sdcTciIWsBOWgaEr7KG0itZaEnbJ8pfGP+sUMgWtaAqkBFghp&#10;JrZGpRJ6Q56NKsC0CW5Eus+DoGLQEiqDJZ1+YieqGa2XGKSJiL/ECUa0kFJQZtoUVkU/Xbbom80u&#10;GOSMXTKgW1I/S6E0vDASxp+dmQVPgwnUa7WjR488//xzUvsJZZs0sLjHGWK8kyqDt7yRgzJbLrkP&#10;6Aq4Aq6AK+AKuAKugCvgCrgCroAr4Aq4Aq6AK+AKuAKugCvgCrgCroAr4Aq4AhulgDEiVniG5WfW&#10;3Peg30owXrHqLsFzRcu9bOyVoEAC8ZJ6FuHwPIHJrCPAgfoyEW4IQEQEhpTpGdZ8LPtAwxG5tCaO&#10;GrfA9wTsCg7gW8I76IXuhKFpNFBBSaEWuGAU9Lxdn2XxGs7L1A/BaQmYHTt34nHAD6AJlpaWYBqE&#10;hgAy0BgkAf5IV6FGjVEyib4GVzMMG9kGTiAc/hv3oFAFay4JUhAm2eeH+jWkhpPFkAvCJ8YPCZCh&#10;kyOGlKiwkyLV5Fkx3zHmIoAxXK6I3KRNW4McKBhD0gs3SJPgvoAmeOmqhHbLpp0+i9UXIEXWRWsk&#10;jb76EyefpFJGToXeJ8wTm6mU9BKEBaswRiSDY0jJsIqX5AxGof5aqol4UeiQoAyMbDjfSPYoKGMc&#10;GCeuoA0SC3qQrRG8Br2x5NPIRXLEbpucgmoooyNbQNmSMZcwMsbJkJahhtJcthISHTsoUcmLEJJ+&#10;OgbZiQOEzbPcsNyqbd2PDaFhxO+qW52Cc1MFWojVzcIC3G5kH+su5mZKdrvNQRnRKMXOemE2aTUb&#10;X3v0McztlRddCJ+oF+YkfVaugCvgCrgCroAr4Aq4Aq6AK/ACVQD/v+hmz2x2dnaFIQ4ePIhP9+/f&#10;v/4wLrvsstjJoaWVBl3/WN7DkALPPPKAa+IKuAKugCvgCrgCroAr4Aq4ApMqcObFV0z6iLffKAVy&#10;nXqh9vVkb2MPO0eJAJz7po5h+GkpR4KHzVbFbEmWOxFPMQo6G7YzsPPqcJ7PTnAAP9QbDtRH+0dB&#10;KKUV5Pw/IiAzMzNDLUEZpIjNuAeanBjj0uvBNwXP0iei79OBw3SejBuqIxAMAsFBvbq5FGgbAoqB&#10;NWswPEwqUFVGTCpqYFlaU5XKd3/Xd+077zwYVJRnZ2DZceLECRhU7Nq1c3qqio7LJRTGwSDqV6FD&#10;nXbOuYQaEA9KOKF0DTpEEZwTx479z//5P7UAU7FcKp//speiblAfJmi3ZXQpSBRX0bibNio6DV4K&#10;ndi0MCOpIQSnkE5J4B6Y1oDpUTqDYAQoGZZ8evzxxwEOvPzlF0b0ImIWGEkrERHIEOyhPv/M7t27&#10;zjj9dCyTGveg7Ffwl0E5IhVO8RZxCNHojKJRakSKOg26gfSyxWIdIpIQgtWNAENgF3pKA4iAxETQ&#10;myAowZkkGMSYdxCXHA3qi3P4j0I7d+5E5SC1SBFOROooSZ2vIioBzc8vYPoz0xK8YTQKaCBMYZ70&#10;AkQCnIKMxVQ8i9ePmCGj2YjSVwFusSnCGQgcSAWWMeUyahxx1guLrTqKarW6s7O7K1WkTbHTy2Kc&#10;kCgdgiXon6JjmcTvpSSpAkJAQBvYuAidooQK9xSDhtWMViPDXqqhhlazVZ1CksJDReaFNB4CQY4f&#10;Pz67Y8cuEaoEnATICKaG6mDMEFlG1lvS9TSfHrWGwXIokSOI1dLi4lJtCQmFZJ5fGP7PfQKN9e2U&#10;pD8iahhrARWWajVMkbk9NTWFn1AbN0GGYRfgPZeWMBoNoqbLFZI9rLuEC5OK6UXbHlznnLcPLjlI&#10;/2KpuGfPadWpaTxcqU498Y//6+nDh1HdDL+i1NSunbulbBgSpVJBeS3uTcxLCshlMj//8x+Kq/zQ&#10;Qw9hd6f6ClpHIyRtyqcdlHFQJmWqeDNXwBVwBVwBV8AVcAVcAVfAFdheCjgos73Ww6NxBVwBV8AV&#10;cAVcAVfAFXAFXAFXwBXYEgVGQZng5DEwvDl1JO6lB2UIwiQvHKqTRFFvDYVR1NZirTMeB8qgrwT+&#10;wLcKdgxcYwdttxsITD0u7JAbvwJiGHo2JSgjIAXLKgVUBjempqYHOBnzStFj+Hix/MoIKINDeMEv&#10;WGIJdXFQ76bTbjXqgChAL/yTb//2c846C0f71Z074M0C1gNAws4dO6pySN+erk5BaSIGRD32nH2O&#10;uYl0ewAL4DoDSgaH/YAYHv/61+dOzFXF86I6PV3dvWcXYBaMC6QAT4K0gPcG144oAN+2O41x62jl&#10;bpKgDAIGDJEEZfAgK/Lgv9IcfvppvAe6EUAZAkQSs5T4GQRlWkvP7961a+/pe2emwR+IdQfCwWSk&#10;cSBmlOjBiqYCZXKl0hKAi4UFsBGYWLGYR4IGyx8RkHwTQk0DytTmj8/O7gCuVCoDlCEYVABs0Wp3&#10;wH/UavXFpSUAQjMz0widagono7sOzUZBGcAZJDXQQAgj8YYZU/pGwI4AXrHoF0AZ/I1yP1hWPEf/&#10;oWY7W1tq1mrNanVHuTKdz5W6vawUYhI6hrCPQiEZgZzwDjtWOBkFZZqNBn5FHir3YjWcmLe4hFYB&#10;kVMstTtdTHOpXkfmg5URrEfYFKntlbyAqgBPARmDBiCKkAtISbA2w6CMZliyNBF+Ja2Cm8K7LC0B&#10;LkGQC4sLQ9mInItVx7i/WfcKEzkxN4c1RzzAe4DFALpCJ5gVsBu4wEBlTHQFUIa2OubTw683A3tk&#10;lFIVzFkJ+lWrU2ecddauXbuRBPBt+ta3nn7q6aefP3IE487u2AlYDs2wPFABEJxUgwIoo/PCWvzC&#10;L9wap7PdQBkvvbTWf3/5c66AK+AKuAKugCvgCrgCroAr4Aq4Aq6AK+AKuAKugCvgCrgCroAr4Aq4&#10;Aq6AK/BCUyCUvrGCMlZrKDi12HnyhhdfMnSjb/oyQVUQFsrpV3Yh0bOeKxS+EdhAAQtlXLQOjxzU&#10;m0OGwSuxSg4P2klN8G+96Dcj4WhnABTwFgf06AXH8KBYAEMAlMHPVruF9gBf8FPKyjRbpGN0Pjqw&#10;lSSy2YWKOj1QFIAVzjj9DBAn6BAAxJEjRwC1sCQNBsdw5XJFH7OoBmiZUa3iwImPGIpOwi50DS6B&#10;TjNgFHbt2pX8kM3HLqRV71GVtBEl0thiKSNKne5iPzQNUdLJHqQZSdJGJ01/XC1GbqWbGFpiPlq5&#10;KBZlsiGW2xeGxegsNSQ+OvriIBp8SGjSG1hBcmD4BMwTbE7wVkxusORKvOhTgB/4ky9bqaE1oFEP&#10;sbIoPkEmWQOMBK8gaq8SWAAwiJG8trpL9P8plUsATZjGCAWeN5WyeC8NXcmcYYdy0S/KfJsShZkG&#10;H1bUyi6iaEbUYbkFS1F0CB46MU4JDGAW8KvxJF9MOY5je3Mk5hMnjsMA5sTcicWlRRBiWlxJOkRd&#10;KogPqAt+M7Mz09xuowDfuA2UJvW2rk3+Qx/60NaNts1GQuqAdUJQe/eeBjpsm0Xn4bgCroAr4Aq4&#10;Aq6AK+AKuAKugCuwkgL4TzCbLRD+u8MKQzz33HP49Iwzzlh/GAcOHIidzLW8MO76FfUeXAFXwBVw&#10;BVwBV8AVcAVcAVfAFXjBKpDNtHPtYzxm1som2baUa9HjcTX3YDERPdZN1quZqM4Gz7X7L5T4gRkJ&#10;zoNRZQcGEopxiPXFkMoJOMSOwuVMegwoodjJ4GUBaw0ULVskLik01eAPFpEZu65wVMFTAqCoZQgO&#10;ssXWYqS0jSAUBmQoOKEXERvjHQi6BMRFKIYwSXRIPY0wUKXBwOihPBEK6VJYhuQV7pt5i8EuMna7&#10;1cR/djhj714U1cGx++7du4G0YBRd2SzuoVcIjp9T1QpGAw0BPw9BE6pVli/CexrKQClMYWlpqVGv&#10;o0+EDOYGZ/mNOnw6loR7EJShI2YbMFlR+iFpCoK6NGPWQlgKmSQ+AochtbdyJXmq2xUjECyQFs1B&#10;TmhlogyyolqpwGcFRXRYqEvL90jWgVdAjIqVSI+6uPlSvrt7z56Z2RkSBogWPSO7FMPQgQ3kiLxR&#10;jNGq5AytBtQjMmHLh7DbLVZY0kI/mkRmEhSSICxuwDYYoYaYkbUQj5NyBVEhhSGBhJrNQVKUXsIi&#10;wUMEbWnSI0nLuLM5LAHuCPxUr0E5pIDoD58bJo94ycDmxMqKhZgsvQMw1N8zfAprhvHxKUt6tTot&#10;+NFIGake0t74FkQhmJBYF8mF9piGJV4ua4kitclQjkrLEWGzsEaYhmSIj2qEoRqNBvIEUAjYF9qu&#10;SIEvrDj4LeRlq0WrIQA6rEiFHjBxZDL6wVPsNpI9CtgouKNYDNIGj+MOiz9hDJQ209XP4T/3IY0x&#10;C7GlyeUgI4QMzjdSv0zRIOz0Xr3RgBUNQsE6If10vQqIAcOiDdyPWA8NQynLIjWhMBAixI5jJNQW&#10;DwJTw6+cJn4yyCxINsiOQk7YR1rLCU+hI1Sbwh31ScIObZ2253RZ8WwGdafsW1FVVZ6n9+d//pcx&#10;ca+//npRdZMvFolLc7mjTBqVvI0r4Aq4Aq6AK+AKuAKugCvgCrgCroAr4Aq4Aq6AK+AKuAKugCvg&#10;CrgCroAr4ApsCwUSlhNKs9AhIZAnwbpkI0MlUUC3Fx7pr9eyZSQ6TiIacoz3IVlmToG7YQ/aaJjD&#10;mUyNBKegPSnZoFe0xhjrk7LsKDw1jxYhyjLQA0dv64E9St6ghosyJTQOMb0j1GIRBMyDH7MLkAR4&#10;C3sP0Buou4Szf624hNtykUsAYGBCJdNlXMiWT7rMXOu+nBaZkVrCvJD8CL4gfd+dATcYk8ucWnoo&#10;jaQ1owBPgHBSOQTiYXEpEi2m9qoLZzFG+GUZC5vYj4ZlyTaYJiynZUscpIqgF2cgyZ80FDKrmoRC&#10;ffMUkzkwY8EVaNL0DNs7roFpyX77WTKolO0nFZRVp8weRn8LqRSeCTHKGPYIpQgrr/Jy49uO4KPB&#10;UieRI0z0RDNLflvVMHgipwYi5xi2/5kLIRW4NobNhVpmrNSlL4zZ3xwmG1G1xDLZ14xxhrEV39h+&#10;1IBky/QAACkr1m7D9GlxcZFIjQA3pTJ+0uMJd8TXR31lcAdZndRz1Qw+WQ0clDlZyvu4roAr4Aq4&#10;Aq6AK+AKuAKugCvgCrgCroAr4Aq4Aq6AK+AKuAKugCvgCrgCroArMLkCdmRup8YkObQXnirzqHkj&#10;LzkwVjsVHgkDbNjI3mNfAZaxo/Lx0wgH3zz+DofgZhFjDi6BnFlTlOGgPhAPATkw1CAyB5OobMYh&#10;amlDkx1iB+r8IfwKiBM1ZRHGRbw0QgUnPBg9QriuCQORcLTf7dF2d3pqeseOHbOzs7C4QLeNBkw3&#10;UH8JVhdkZuBuYu43obbPeKpEmpEJ0kuXXh2JwntSBkBkxLpHyR7MRGxFxChFoQVCHBxGf1DVwGj0&#10;xH2kVNISP5ggjEnk0mb9Nn24Y9l1jBCRllyKNa4CLjH6XAzIYKDh2k46vrj1KAKSkAm38St8a8Sf&#10;xuycdHLGq3D/2Q/9u1+VKWITLNqV5I5WzdBIovRZJfEygaNMI5dv5/KdTA6GUijR1QLOAU8ZcEf8&#10;qStmQnDtEr9F3fpKaZBajslyjF8iuo4KydCeJ97jYulqy4MJakvS2ppx9XWQxPJQtBWmHqieSPRY&#10;BrEjiUOyWUeBBYz4G6l/jQylu4UzCSCRaZ74slDnKLMs6i9gUhT03Go3kdTwRUKvsLmZX5g7duzI&#10;3Nxx3ETyTk1XUf8KZI7SOZLAUnyqK7Y0NFviter6nsQG2zq4k6iLD+0KuAKugCvgCrgCroAr4Aq4&#10;Aq6AK+AKuAKugCvgCrgCroAr4Aq4Aq6AK+AKuALbUAF6Ygh1IIfCUgHEDvXNa0GOkjc2bFSQQYdS&#10;T6TbBXjBKiQbe4Wjc5kcT8PHzsIIhsAbRKAh1E7q4zNrDk9Hl0PzUJLJMBHjMHhWvzyKMXZcrTaD&#10;o32AFuLSYeHnUDeni0IzOGLHilar1XJFbSr0YgkgAVA6OIMXWxg0xtE7CwxhFMFRxOJEUBv0ANWA&#10;2uzevWvnrl0ov4I7KIQEAwz0jyXD8HLqryVw5MUoE1hKMmz53KomWcBEYdRORHpgASAWsmHFHMSE&#10;zvBei9ew5g5e+kAAL5IgAoxvwMqAb8BIWk9HphFQjj5VsQzxZQhOzBNWGmI3fZ5j7EqQ32Fg+tP+&#10;Js6hOAgLCZGUoUkJWSX8CqGxFxQSkmWSVSB6RD+SaBukhioEjFh1SCs6qSoTYTIG4vTrT5ktS66b&#10;y3fzBfBVCADJ0O72gMtgk+I9gkeFKBRik+wKwtrbKFDyd0xQ8q1feChDKYWDkUxQxxQUM8LcNfHs&#10;+0Y9VwxRURUwaaonLJ32SbEJQkkGkrFjzSN1ahm9bBUMrdFtyETV7zpdZ+m/3pBdg1BQbwnElV5S&#10;UEk2Coo6aVUyZXhYni75F1ctp/krgA2/2SR+pQAZPG4iYIyKJ/ErmLP5ubmjR48eOXIE+xGgzOzM&#10;dFVrosWvBfSA/lBETMo/sfOCdL5tLwdltu3SeGCugCvgCrgCroAr4Aq4Aq6AK+AKuAKugCvgCrgC&#10;roAr4Aq4Aq6AK+AKuAKugCswrEBgSswkQl0gWKzHbEBWqz4zsaQ4fMaZNI6TcXiu1IWYoGzsFQ0e&#10;YukXOyMfHMb8H8b9ZeYehAoCCrKmIPsFX3iiL5iI+svYB4naMCn7xzF/PINHhzhEF0uVYglzXFKc&#10;Ba4vtJchT4NuwS0AAgiH9+AMDD5QoMR4BVlwPd3HkTzRHvQMjxeELRYy4GtIPIBWUFhDeY1BWmMc&#10;ioKm5AbkWfpzANnRqQojokQFjGSYcuwSjQEdzM7MCEMjN2L9GX1M5YtGQfhFIIIwCqJDa8Tdb8EH&#10;mM8jlwEYwfCGFAtrSyUIpvGMDXMjXtF1JIZoUw6GJIZp6Npj4WQZwGEoZsGiPOYc0mdl+pWCzLRE&#10;ARlTRfeqbdV0qaPi22O0Z8Erm0UMvUIRZAYGUdehLhxllJLJgW7BSwieSCaJROEXGhkloSUjV4R9&#10;kjARV4RFmP8YUksLBUJLtwSaYVRZR11wrXxE2EjWAu/0njYLAEpkmDipsQIYGqOYGrcbM4EJJBPR&#10;hYZVEvEywWSwl8SgqIhuESYXSJ2Z+ldyLZi0Yoak9b/wVMxhJhLzUGelPCLEU2gOr3q9pjYzkq5E&#10;YYivlSsVODnNzMwAd0NE8hl2YqGYbpFPTisHZU6O7j6qK+AKuAKugCvgCrgCroAr4Aq4Aq6AK+AK&#10;uAKugCvgCrgCroAr4Aq4Aq6AK+AKTKoAXTBwBZJAHEqSd/qUx6RdL9+etVRwbEwsQ6rPbPRF8wka&#10;c0wMougZdrAvsXfrCTAez0sn5kBitYOsfJCe26cfIla+kf5wMC/OEyUcpOMX1EaSU3/wR3qJbwc4&#10;g4xyBuJXEUovKepACxke5AexxGsDvi64KyWWhI2RSxxQLHYBLbQ8jXnVRA8VjX/MLAZIFMEyQukl&#10;jhrK1pCkiSKAs6hUq+bfoZ40lqkchovK0QzT4Ex6YDHwLKgFa2YRcRFWufo1hagLKzct/6BuneAp&#10;o0mTRL4YI/phjSR1UwmQj1gBwWpFJo2PlHcR8RR7CbY0g/EyK0PtJLM1YZ4nlVl5hn2oJ2xzXYR2&#10;NgdcA4gGyBjEAzsZ1F3CS01ltO5SKL0UirGpNPwR9I9/G2NGhgj9R8MkTk7uqJsLvwfifNFMIb0k&#10;p6eoDJeVdab6djBxeZi7K7B2AZGy7zgqZGFrCSdY1Agug7vEthTWEcSHSBBTlERSXADLyOAm1Cfz&#10;wlbSx0N5KbBcqCkWDGMwCugXWMigtyRAhvt4BKNVymWhZKamkMYRzyE8tG2vbR3ctlXNA3MFXAFX&#10;wBVwBVwBV8AVcAVcAVfAFXAFXAFXwBVwBVwBV8AVcAVcAVfAFXAFXIGTpEA8YxYiIJz9MxaCAhsc&#10;lwEO/UP0De6f3dETRyeRpCoGx7KaOIO1l4bJg35Pawl02MzEyuqY6UiMb5KuE3CCPKaWJHK0jxmr&#10;V4dcYFzEBkZqJOG0XvRQMw+adBhaAo2GIBAyBegNDfm8YjKhxhORDjm6F5TAygFFmZeZgsEcuurG&#10;5CTWhZxNJAashSILqMRkXMhAgSHGzMD7qIxam6hVh1p60MvEcrefw2M5HhEnMQniMQFpWS37jVIh&#10;EjJEypiNjTAxYYAB7gbYEnGl+DQxtT70oZGHoEP5JdI0kc+ZJHPCVBMjaG6EVRjYMpxQQFnCZALi&#10;RYseQ4n4NcFQA3dFKCciKZwGay8Z3MTRbPLypHE8cQPGDuWLKWxDusQkORntZKwMzOe4//vLH29q&#10;b6ywFaAtKyimu0PTQEiZ8BURuaT41REmEWyDwiSYf4xTHWXQC1OLFjXwrRFYUFgqHV+nj8bYYvi0&#10;AlgG9FvA0TSEFWCgCZNgE5o7KLMJonqXroAr4Aq4Aq6AK+AKuAKugCvgCrgCroAr4Aq4Aq6AK+AK&#10;uAKugCvgCrgCroArsAkKyPEsXCRyKCxSgusBi5zgJBcHu1l5wTVEXjn9iTu4j0/RBu1HX9ksyIbh&#10;F4595WamkOnlu50sXuXyFLpqt7r5XHGqOlMslLUgj40V34ydLiv+mAWHGUkkbTLsvXihKOSBTsBM&#10;aAkhxNDJZsU2A9VkUPwHKAVsU0Zf8iyMWGB3Ecwkxhd2QTEafXXRb6bXf4EEwH2ci6MckFqvFFH2&#10;KIsXTCqEVRHQo9OFc0c5X6ggLlQKwip0IE0v28Grm8FPKNLp4kEUwymAhMFTuN/GR53aQr3VxGgQ&#10;oYgqQ91erpPJ1du9xWarjpJMucKJeuPpY8dmqsVdM9XD3zq0OH9iZrqK0jHwmkFZGZzDd2AY0kXk&#10;xUJlSqLCOT5wmlYb8y3oEb4YyAAMKObzpQJ+R8Oleq3VFJ+aZ5599vnnngdJA7camIKQMFCSgBc0&#10;VTZCCvfAkqSVyTY73ToGFKMX+bTYbGRrtSym0NN8ABIwO7sbPzX30C16xU1UnKlCkmKhiogQTasJ&#10;2w+BGWi+AhAIVW6gTrvdgDSnn7G7VIJIrVI5Xy4X8Km64JBzQDyo/STZhfcsHhVYDglYW+pEEiWE&#10;sDroji+wDLjU6QQliLJ4sRyREA2IDLVyEDde2D/yQsGeLiSGqliecj6PJe4Vqq1cud7NLbUyjU62&#10;ky1kkBSFUr5YhnkPy+4AiYBCsuNs08FKBAuAAlK6H6X7sCXxplDK5EuZXBGLiL3YzeZ7uYK+8F7y&#10;AbXN2vhFywUJ8EEjFp2gFOEqFlDQB0JiEVH9J1uvZpfKvVo21+qWs72ZUmbnNMRaqubb04XsNLK0&#10;V8w2kQuZSjE3XS5Wy4V8ttdptxr1BrYGuKQsgsmXEBXetLPFeq/QyhQ7+VKvWMmWpvLlqQaqTHV7&#10;+YKUNhKXFCyhbC6lt+jXosnDKlSlcgmUCERBuNjFmpCdpcXFpdoSVpZ1jsI3gHAn4grT7WK3K9XV&#10;1rpZUvUIb6anp9EhxlJfpDbaWcLDx6rVxo7D6kyj0FGhOFUq75yZ3T27Y7aK3VICO4M8qwJXqZQl&#10;obs9RI4ekAmsdCbFwpDlGCqbQfW4pUZ9sV7DzkTNs2YX7XpEvbB3urms3MTS1+V7BV96SKClhaXn&#10;n3m+VW88+62nnnvqqcbC/K5q5aw9u6d3zZSmy5littFp1Fv1VrfR7bVleVEbS4pWbd9LqaIX69Vq&#10;Nr726GOY/SsvuvDpw8+8WGXwebsCroAr4Aq4Aq6AK+AKuAKuwDZS4CUveUnKaObn51O2XHMzVBde&#10;4dmDBw/i0/3796+5//jgZZddFt8fWlpp0PWP5T24Aq6AK+AKuAKugCvgCrgCroAr4Aqc0grkOvVS&#10;4wk6GeCYGee+cq6c6hpjbyB1ZJa56EMhvglqqJBuBMFchi6cqktH9FSRz8SgAaYqQ81wTC53zK3E&#10;vBgwxeFm4wKWWiyKFQjjoif7gBhSBczAYqEWOmpomRl7PHGSDCpA7CIAXtDQAgfzORlYWnP4bhdj&#10;991GgqNErSHrhE+BQSA0cAdgFcCwoCcAEHiDoi17Tzvt21/5bbMzM9/85hO7du3ct28fgIOFhQVA&#10;BggBp/lAgYqF4t69pwUCRFmiEroSbgHvW60maAAEsFSrHX768P/6x292WoCKZOBdO3decMGFM7Mz&#10;nBejDR41QAfAx+C+sjJKaICkUNMOQD6ZdguAhZh01EEM5EGudFFfZnZmFgjC3Nx8cNcQhIKuMM89&#10;d0y9XYR6kGI9rMOTxRQa5QrEyaDOFBbo4gvOtQDQUikJTTPwMbIa4n6jlXPo7jHEVTFpI0fCNqAq&#10;tHRVQ0vhZACxsM/wsvUsgDkauQBaWYoyHyBxuSL66oUZyFw6mHh17sQcdK7ohSi1CpMY4YR6PpI+&#10;sjHbHUwTEimPJHORdbQdYJYlmOLoLAqgeDSfLK0AVWnRHwSDXvCkVubqgnvRralZpdMXLgvIVXEK&#10;zTM98HPZVqvbztTN7Ca6mwDqEQwl/NFH21ilTBaFwLC+CFh4tXZ7cXERdMv0zHSpVMZQhNgwC1kU&#10;jN2RO8hKZKzZFalfEdklpKEuoy6hXrLGdOKxe/IXxuMXAvcvjW0azQbyCpnDYOr1egZVljQA/KSz&#10;C8LA/ejyIsxSPi+69LqYBQRH4/m5uYXFRYktIGGWTpke1m6w9JUk3vC3Fqgxhfb0GyHs6WymXCoj&#10;1KlqdfeePWeccXq1Uj1ab3EE0lOaw0wDmdp73ndT7Pmhhx46ceJEyu+lNTfbuXNnymfTfaen7Myb&#10;uQKugCvgCrgCroAr4Aq4Aq6AK+AKuAKugCvgCrgCroAr4Aq4Aq6AK+AKuAKugCuweQoo7mIAAfxJ&#10;rGBNmvEiNNB/w+Pp4ZcVY5GTXjpHpOl9kjZjIrETda0pE+qfpPU7MLACsbIGTr/2TYqgeBCucIde&#10;argSAwwn/UQEyMXgEgBinPI8Iw8PsUBOVs/xDf3g2ingoNWR9HdWXwKEAcZlx84dp59xhhjJwOEC&#10;uE9SF6vfM3ZSCEnKxIAWQPBw+Ni1c1e1CtOXTr1WazSa0AYMjfqUcKp8Yys91KNlBF1NQnsmg04E&#10;1jiCsGiJJ1ErJAnL0AQ2QR1dyBAEbYFKSA+gDfqkjgZBGCHFaq23yZjM0y65Fjpd+anLJTAH0kEW&#10;B3xKq6muRbA4Mi+e5cJN2NxIz8wHLjUXk04+41eRG1tNfrQlX+FHGJm0ibRTIxYW72IOc22ZZYO5&#10;aJnEBeXoMoT8IcxD6x9uBpBGBc1w2YzMdtxhbSOlWsSwB2SIiSZBEB2ThokMC18u42YL6xeiXeLQ&#10;Y1tEtrA40AgDJuQJ4uJa2HJY1aMuYBc8qPiReNiAkIIITC3xtikWAZYtzM+LGHAUQuzCzsmMME21&#10;ArIExrpid/Sl0y8ANbcJJFliOZnzYHTm5uaOHj2yuLAorkvc2wic+aNPM5uTJbnWm7ib8Lw7ypij&#10;TLFU3gR5vUtXwBVwBVwBV8AVcAVcAVfAFXAFNksBd5TZLGW9X1fAFXAFXAFXwBVwBVwBV8AVcAVc&#10;gW2sQK5bL9WfsPN0PcM23mK1mHlUP3St4CgTWtIdIR2zkk3lKIMT/FFHGTui10P6+A/QlKGAAaqM&#10;zgLoBgu3aCEYnJLLuXs49F9NF0UD5EibxhECH/SEa9BbvPBBn2zo30XFnuaQowzqvpD3iA/iLeoy&#10;oawU/UVw8i94QbcL7xNECUwAb3Dqv2f37nPP2LPntD1ABM4991xMAf/dgxAEekMNpXarjcP+vaft&#10;VRhFgISkowysdNAYs0ac8PmAFc2Jo0dPHD965MiRWq122mmnfed3fufOnbtQtQe9mQuJ5pDCFij7&#10;M+AoA7QAH5ijTBNwgAAYjbb45WAKVVjKTE01GvVjx47R3kYr8agumczx4wviuCO8gDrKiCURegCO&#10;II4yWCksE2xIzj1zhnSKBhFLK7GbTXSUybWXdZSJ8UCiQrUqdIXoKQGLnUmnI249S0uID9MHjYE3&#10;mN+oowzNV4BfqAOKgBR0yiEJ1M/zgOYklgO6t7ksXBv8kXJAQoRILNCSNapKau0j/I7+qr4ywKrK&#10;5iiTQXUqLZUlZahsTINmmJrcE4H0EbZK8BEpkYbbLGQGVxkMKiBLEQWptFqSYiLGyWjmoAPxp9EO&#10;WagLYQbzGiZFoHN0kkOOMkgD9kYPG+oA5AUZiz5plLW4uIAqYxiXpdnQQF1bRJO4yzgG4ikKJlOB&#10;YrClOXz4mSPPP79jxw7sE2FutL2iXR1MSmo/Ee3RCwuq3zqquZpoya/yVaNTC7ktiVEsIpPxWaVa&#10;Pe+8884+++xWvsgmuinJGlnwePeT7iiz2hewf+4KuAKugCvgCrgCroAr4Aq4Aq6AK+AKuAKugCvg&#10;CrgCroAr4Aq4Aq6AK+AKuAKuwCoKEOjgMbo4PUxg95LSUSYAFBIIj303w+pjOJhAlkhhI/qcpKVz&#10;WM9FEYt4+J+O66HU8pRZrSR9TkIXDIyn/nSUkTo3WllmzFKRSzDFbE7KfYiVRTS8seo6wVFGQIBO&#10;pwbvl6WacjA5QQe6HZAxwZiCJE9kHEZG1vpESreIowxYHBhr0AUHl76RPsM0g4eQKT3c24CjTAAI&#10;dGLR2kN6IGhApoiRIfjIRiTfSGChBpPATEXhPCKoE1bh5O59ppu56CgsIrwLfVnoayJrAoiqbxg0&#10;PmCtnWQM0tDUEhWaVnCUsbTUhB4rZ3AWknUy1ENCpaNMHz8y/iukZGB1yOBYZNZ/QFr6MyL0QUUU&#10;hxIJ8C4um2wKvUPYRb2FRBx5ajjPaHIzmmbBggUQGV1x4IsD4gQZIv41atVCP51wyVjhYv4MpBnC&#10;037QHZ4RCyWlczT24BGUFWqNhZyog+zLyOYxLy2xOcLAJfCTsonNRgMoGwo8aYSa/woUsnIWE2lL&#10;PJLWvms23Chs7aH4k66AK+AKuAKugCvgCrgCroAr4Aq4Aq6AK+AKuAKugCvgCrgCroAr4Aq4Aq6A&#10;K+AKrKqAcjJ6ypuaYhmDycgww7fDMTrPx+OPVSOarMFoMIbkELcIP1J2qphMEiOZgJMJEFCAQ/r4&#10;RkIBPY2nWvb5MtBKvJ34XDCLeJTOPvSMXgvY6ALgHbCYVrOJqi5EZLSUTAfmGVqJKrqRhCUZo4sw&#10;CrjNwlGCGRSK5FrkfRHvxSkkWPUE+SMxMdQhP+dCWKEeJpswB+hW0SIBAuhIFLUnuBDAmT7pEaST&#10;v9VkBaBMvOLYm8FjDSvVFfOc8S9wDcBg8CnewJVHLUwAyihmATkLBS00hc+jXdD4gGMGRRsmQUf6&#10;3FXSbWg4vADr2H0TlhgGczCAIRCSUIyZ9/TgPASGCy+8QRkmuAS1DcyKFYB0ZSS8iK0MsTiBiUPP&#10;Wu6JOR/rQClZwS8IWWh42AgoY7QL7ws+g8ACcxS+X8ZxMgK1iOkQKRn62GiKaiko9bdh8a6AqVGU&#10;wLEQ0pKBSG8B7MGvWDOxX2pLGSaYvlB1ok46I+kOG81AGSWAMJB1HCAjsjIGHSU5Gd3/RG4Q8+Li&#10;4om5ExAJuigEJ3sC9kl4QWX8Suhv214OymzbpfHAXAFXwBVwBVwBV8AVcAVcAVfAFXAFXAFXwBVw&#10;BVwBV8AVcAVcAVfAFXAFXAFXYEABoho8M8cH6U9i+cDwa7xjhYzIA2JlOMZUO0q/KnrkjPNjJS3s&#10;oH9MJHrmbehP5AFGRxkbrz4YYQKcrcuZeP/ZyBaMlSC200+DrAYg0L1CjvPlR18HwRNYukXxAJma&#10;YSl2ao/fyTKRHxDmgpWh8gWGg+N29AoyBvrgV57cCyiQ6aG2C35FLDA1wU35qNcFXIIKMjjVt/N+&#10;O/S3oBELhkItHnTYqDcwJGoDVauVUgnFneAvI2AKajwJk6DDiR2OGmPIpLSwDmeKO+ifliicW8gC&#10;4QNoKKNh10AbUC1GiDlKyZtGw3AcradDpkRwCFTMgTuO1GDq4A4q4QTQi+rbCoVfYvbJskZDEX6K&#10;eNTZRdaCH/EmqwJRfdzk1JJzYHaJJwxtSNQQSBZXyvpAZ3PGiU45Am+0W6AuoJnYCCHsQgEAE316&#10;uO84KKcQMAwMLeINkTGIivRFjDwBYNhewx1lMOKkhKDCWFh3LXoF5aVoGbgnAZVAxGjkVnmpK89q&#10;XFAGJZ/QzIAVfkeo34w5URn7ZF8ggryYbgFMCaoqDBUSQ+AYyQ3JfCQzV5zoCXtWRosAH3dfwMr6&#10;7kGSEXhG/F0A2agFi2wuTX5uYn5LyF7QClalotRNouZxlyGfkedYi7glKaYwN1KPSos0ZYTjadTr&#10;UrwMXlDMUgiYAw7VQztWQ8MdTWnldfRBTE3SmnY6Rgoxm/SLQAsz0eYGnR95/giegvAoUYUdBUgH&#10;CyPFqvCNp1uo/y20/d45KLP91sQjcgVcAVfAFXAFXAFXwBVwBVwBV8AVcAVcAVfAFXAFXAFXwBVw&#10;BVwBV8AVcAVcgbEK6El0dFmwU/8RfmT00fFIzJi7VuhEeggHxOtZCgMC0IWNxTpJw1ccwogTPbof&#10;HVdP5odfbEbTDQNV+GxykEQBl+RtfSzRUKOLB+RGwrCyTKBhImKiZZi0tos8JNYUWuFFYAcZQhUU&#10;OkQP2NEAB/z4nIVq0BlO9JeWlnA4LxRLo3ns+PETJ07I+X27g2YgBHCar4CFPItfK5WqUAPCvUg/&#10;GJMUi1I8QmyAXwA90GoJQAC2olqdwh+wMgiIlEakSbQUlCImUktIrTC0L06RvepPuUeCCa4qqlNO&#10;q0TVMQyXAR8qKAPgIC9GOMrHoCEwBOospILQAyU8LqiH6GA1ocbmZHLRleEwGCMUApJZKCEhbiAa&#10;LboX0EH3goFEGrdxSqFDNf1QIEbWSn1xMEvoDc1tdbU3LDUUE7oCJAr0bLcoL6QHXiE2PwriYACZ&#10;WmSk1GtHP2LqMal405KZ0Ak+1WU1qoTC61M9dVHh7tDk0RmBklFYRJTHXfG2sStYquRRzUrrFOlT&#10;Ilo+UyoVzI+Fzj7JOkDRn4YiEfywi94ruQh5MTHI/nC5QwEyEbLPyujXBZtJ9IHk4ybQUQIGJyYu&#10;UlyJjWIEkvNKdOGeKC8QUBtmSHRwCbJk1dzHHIm437m+xqxpvspggrbIygoZFr4K0Bs2kS6u+tkI&#10;NiXLQQiG9jaSRerDxEzSuZAzMhgIjfAIdhBmiv379NNPYdsCw8GIDUBqjQa2AF1y2HLbXg7KbNul&#10;8cBcAVfAFXAFXAFXwBVwBVwBV8AVcAVcAVfAFXAFXAFXwBVwBVwBV8AVcAVcAVdgSxVgeRcMaaRH&#10;cIfY0iCWH4zn7UOvjY2NfAP6lCNzg28CuiC6BOKAJ+iDLzIPUj7GWurHPYEbwDqId0Wvi+N/MgdC&#10;1cBhRqkXfDQ3N7e0tIjjermNe6BAwBPgnTaQf6SZ0jh6hK9kjFhoiHcLQyW5YoiOeMAAT8GFp0Ui&#10;2nyMXEomEFlRHx7jY4zfEPCCj+oNXkZR9Ds1BxF8pBREIAx0LOVXFP2wfwwDSblqCaAk+JX0n0zE&#10;ZBYutE9RroFZbH8Z8CAICaTT6ksdMDH6wq98geLBi6sXsQ9qC2ICXEUkM8hIsaHNTqsagbyIvyYA&#10;rJRzDbwSaRG9YieJLnq0PhFPFxbZkuwqoO4S5sQXggXR1KdfEmjaQMBWP0uQF274/stgF1XCJJWw&#10;CEsFfESRPf3GUJiEysfYB2ZtxFUEmAQgCwYtzBOtQUbLFmqqe0fzLcG8ccnJi9FpxqYZv7As6SQQ&#10;hYdkkdC4OjU1PSUXc9G2Cb9MwhAhdUPuyMC245lNZMeS19NPfev5555ZmJ8DegO8qNWsLy7MtVHd&#10;qQVippl24U9GOwdlTobqPqYr4Aq4Aq6AK+AKuAKugCvgCrgCroAr4Aq4Aq6AK+AKuAKugCvgCrgC&#10;roAr4AqcbAVGKQSe/vN0OfINJzvMxPhjI97Q+AgCmNsFfUtAV4gcpAJ4yM5jfLbrvyJIwuZsB3aA&#10;TAxuKmCRgd0EnCfU/UUuvEFdJLF/0YP8cqUM8gFBoDezqBEDFLG3IIESnTjEBkNeUvkIo0ViQAYS&#10;OCBfqZTxAkmxApyCgMSDRKeNntUUxGiAAD3IXIf4AMVl6BtiAA5XRsQy/w/RTBEEY0ckhuAlNMmK&#10;DZNRzE12zotwhbmymAWOkkNh1cJwzOj+s9HiZSQeKWLEUklqsyNpAMIJ8QucIUiHme2QMLECROpi&#10;YmMkZxskWnXWgcOwucQ9GMNmDzC20SJWBsoQGVFQxXJO21uFoz65RJ8jhV3Ij4h0iqsYC2WJTF6G&#10;yS6oSoKRAoujzyqQpQhUEjkJ6T8yT8IotlgyqrxlxSXJkLgiWt3I2CwGGy50SVMZrjtBGf5qKnF2&#10;GhDhF7ywj1iPCgJVYSaDamSViu0iIlR60ZlHp0XrGrGcsW/AsI95x+x0GLf+PH78OBC3Wq2Gh2H7&#10;hA2KpWnAIQq7u4lKatv3clBm+66NR+YKuAKugCvgCrgCroAr4Aq4Aq6AK+AKuAKugCvgCrgCroAr&#10;4Aq4Aq6AK+AKuAKbqcAYCoHHz/1D6M0cftK+t8ZRRg7L9bQdP+XYXI0rzFrCSJlgVjLgwhH8L+ip&#10;YQSNiCmn9WoAg7N1MYfJ5rQmjJR9waXVk7rnnnvuWWedtXPnznKpjAB4EG+H+QE0UHKDRhw83CcR&#10;YOY3sUINewUlADYAZACYAo0nggEDqgu7I/hDqBdF9ISAAm1CdC7DThrR50M/NVAFaIJY4bCyUwRo&#10;DJRJFtxKue7LYFFJNIfBanSBy+k7ynDV+n4kwrvgH7EGUTwCVZawDtFRhoQIjWLI38gSqCMO5AHY&#10;gSkIksJiPQlHGS0AJIWc6DoT0JnIzKRlEjiTqHoI3JTTqOSlbSSk4C7EtUU6IWHUFieH+kFKWZkR&#10;EQkr+cFMILFkOYnyQ+R9OH/7pZ8uIc+UaeHA2l5BmYCnMBeDO8vw+iYgmfhWYB+WOmK+ciGlUJch&#10;esLiqNSJFaRtD+p8yQSES9JLl8nwtSREBZ4G0eIBNDYTGstzra8WB5YCTD3udJawGqDhyMqoMLb3&#10;mBlCzeDVaYN1azRgkVMqFlAmCz8bqE3WqIN+S5nnJ6VZ2qQ8KcH5oK6AK+AKuAKugCvgCrgCroAr&#10;4Aq4Aq6AK+AKuAKugCvgCrgCroAr4Aq4Aq6AK+AKbJIC0bAh8UaGiqyMmTRs0vCTdzsuYGM5Ju9s&#10;/BPETdQ+QrAEvAf8EUQJJ+j0UhnvKGPQBv1kyBHgVL1eq8N2Am+mp6df8tKXvupVr9q/f/+363Xx&#10;/v0Xv+piUDJ7du+BOYg4UbRaOIXHo/AOMdcZM55p1uv1Rr2BJjiiF1JCizrhvfiLiHkImB6rGwXT&#10;DSk2Mz2N+kt97mlk0vps3yZETv6FPBD4ABwAcSH10tDCOAHUUXxBIrSeQW+oyYaWkiqwOBSGIm6S&#10;qPxjGEnqxRpDRtE3RC9SE2KrM5oYEf0IyA5tUoSCkCpLCrUQs4jBmCdL6Jqfo2uCMlgITQahjoTw&#10;oDgGs5DbkPaRjkm+STlfdECfEsV+gj8MvVIIsSiLorW5pOYSlhu/dtodSZg4huqDFGbdLlkOrdZF&#10;3IbWKURBkGNSCAxwD+kSc2TpZ24wZzH3FJlyP1WE1zGghM9iOcgPjVy2ToaX0KgHBaRaJmNIMK6H&#10;8jjmnMQHqQZnEO+gJVxbsB14YbEs/oDsYJRyuYxnMEdc6Adv4PQSQR9OGhcU0DG1GppSccx5bvBI&#10;yeCO7ApuD8ke+YPdhzCOHHn+mcPPLC4uITwIvrS0hM3eaNRTrvtJaeagzEmR3Qd1BVwBV8AVcAVc&#10;AVfAFXAFXAFXwBVwBVwBV8AVcAVcAVfAFXAFXAFXwBVwBVyBbadAJB8iXjDeh2TbBb5hAQlEoI4Z&#10;2mOsxmI2O0mGyNCFhKkMIQH7EXmDXBYn63UUW2o08JFUV6pW1Q4ENZFwzi5FZHA8j8N3nLgv4Jpf&#10;QEv0UyoW5YS/HWkZKdOEkk34CzdxJA8wBj2gmQ6pJWVCeRr8jm7LJblwck9IZLxGWvpGQQq1WiHn&#10;0J8IhZD7Cg7RuIVljsii9LvFTau7RNIoXAnywiCN9Ks1aioT+QYJ0yIZB0spXELExMiQGEfwPgkO&#10;Lv1I+x3pPA37oKOMGJNIIS4dN/IgUXb1elHzkn6JqQDLpJwvtaW4qm80f1GhVVJ8JhmDf/KF6FSE&#10;FOGacf/y6pfBUjcZNZRB8Ky0pbWTBH8KxY+oVHwFmCaRDSK29B+Zm0FHGXMfGgfKaNwheTgHIWAU&#10;xrKJsola+IQFk+kGZihOivdIOGEjxBJmgvsY/8OQpQQXREK0+Eh2kYA1LSA1Vjoq7AeiWBzUPJm0&#10;sFTEhiIMJE/oHgi7QH5B23q99txzz33rW08eO3qkVlsCjoN9KptUFmX7Xg7KbN+18chcAVfAFXAF&#10;XAFXwBVwBVwBV8AVcAVcAVfAFXAFXAFXwBVwBVwBV8AVcAVcAVdgQAEccqM2iJZS4cm5vLczbjuM&#10;1kN8+GQMvDrdFl5dvHp4tXsZvDqlMkiNHDgK1CeBywbuoIE067W1DUwa8JJ6LqMvtOz1cBIMCw0p&#10;9ZLL4xA9HMgn3wzVjZFKP/FgOpxN5/MprWK0qo9eCe5DD/vV6wLsCZAT8dAoaJEUMw2RIi/tNgLE&#10;K4eDeKm4AxlEEsx76NVqoGqKcCqCsOTzOPCGP4RyBzKonrKbQwqgiFy2mM+Xcrki7F2aDUgBuxG8&#10;MJ08vEXa7QxemUZ9tlQ8bWZ6tlSq5vNTpdLO2dldsztnpqZLpUq3k63VmouLjaeefvLrj3/tb/5/&#10;f/3EP/7DiRNHm60aTvbhu1GvL7ZbdZjaYKV0aVpYlEIxWypBDLh64EC+MTVV7nTB0CxhWckGYO61&#10;msA5mAJQGqyrEjlFxA5kAOwNNBN/FEyxYBV8WD8IQhby6Lqcz8GNo5zNlGDM0euKrugQUiDJFL8p&#10;YskgDjAD9Az9gQtUq9VOrtPJt7s52MhgmUVaUQP2La1GvTaX6damq0iruUCqyLJzpfAa3emq+vCL&#10;uAJWFDPHI4BGSqWyZrtko776OQaWAy+sFJYDLwSMgTBTzFvmK7RGm6WE5BIKQv1cYOjT7GY6udnq&#10;7OzUjmwvv7hQW1ysT8/saLbhwFPo5QotZJzkbayBZcQMrES05k6W/BN6Fi+Tdkssf/SC8gApxmFL&#10;WRTsAWqEBWh2Ow2wULlsaaqKWkQnFheOzc812i2sGexfOkVkQBb+Ns0MWhYanUKjDSOiAsgQlBiC&#10;Zoiq2ay1Gsc67blsplbIdfAQwBKYFZXK1Wy23JRHis12ud2brtW7iAdMFZYP4SE7ZDEELGFJI92v&#10;yt+AysI7WqrgLncHsS02lqvXReGh6KwDgcGMECtSn6QuuC5ceI8iRRgOd1oAxNCJmvdge8OmRe40&#10;m0KDIXv0gpjUk1sfj0s8xSJxGW5PsahpiyEN2iBBMZ25+Xl0It9xuRzSBXPBJsBHqEeGT0vlEqaF&#10;bcNvFHOsEYMZdQbC0NpPqVzG0Jg/IZ7AaemU8A3YqBVzmZlqBcl04vjxo0eOHDt2bA4DLywt6NfI&#10;tr0clNm2S+OBuQKugCvgCrgCroAr4Aq4Aq6AK+AKuAKugCvgCrgCroAr4Aq4Aq6AK+AKuAKuwIgC&#10;QyYbYxUacIfQc26rroLW8Yw+mikkG6R2kLEeDXsJf52E9VITDhnXQjfHB0YSGKKBaZkCqaeqPdFM&#10;Rd7oH9MsFHqhk0fSkyO8V9sMKd+DCwfwqMF04sQJnKYfO3b8+DH9oxe8LnBmT+xAKsVoOSF1NFHL&#10;F+0Nd8I4GhENN8zphSf3FtvyyxAdS6x96gXTKQhMY+PSTCZhMBM8OKhWIjyuQ+CohlUPk5tsNUIe&#10;UyQSDKtfIfVFsqT5Sj9kW8bwl+aU4jxaZmj44prTAoY0iHiujLPvGT+76BPDwOiJwrUmm8JFT2yu&#10;YKHTT/K+E0rSaye8t+6C84/gS9Z3NG5R/yTcpr+OzpRWQfEhCx5ElbbV+kdamApYDLcFJ20Lz7/4&#10;QcxQQfqiXKJ+SN2+pnHqvEVRRxc1wcipE5IxLjEbtdyXXn1IL2xThX7CdwJtYziKrV7C9iYGoDFQ&#10;E16mjk45lrUSAa2WV0dKY4lW25pF2dbBrb6VvYUr4Aq4Aq6AK+AKuAKugCvgCrgCroAr4Aq4Aq6A&#10;K+AKuAKugCvgCrgCroAr4Aq8mBRIw8mMAhs0oQknwzzIxskuD+EDZrIM6jGW/4jsjR4004hjzJV6&#10;ZcYOkuppMY6Rkjd2VE9/kj5cIMVi5A8O9Vlohsf+PPBONYAcgdMsg30IHkB7CZm49Sl+NmN7A08g&#10;8IGWc4FbzZEjR771rW89xevppw4/fRgv/Dl65OiJubmlxUWpvrQIN4o6jTqi/Y5Ei+D77icaC4vQ&#10;JPw87Mh/XCiDWI3VUkqvgFSKgrUGPFvUQIQqUgGq0S85pNLE8PCJGv2o3w9U0gJPCQTCPGNSRkJu&#10;gRe0h0i0lklzMcEjF8ECWFJpR5ZYlld9X0xiAhgKhXSAL6lNkn4UskbdbrDoaMPUku1k1kMBeRmh&#10;Z4h5GIsSM5H5iGgiBcLYRG3lUZiyMoZlomEtiEEKMRVL+KkTsezmLGg7xZ8RcVH0ShIJbfCMeAqp&#10;BxE8V2DlAgAGQwkTQzOfBLoDdxUsIQYQQVotGBaJEQygLuw2GcU2FGkbW33N0OANI+uvUsMWR/dU&#10;2JJUJF6kdnRr2Z4lxxJRFQaMntEhfGXUuUf2F5ojN9XiRnxxBFhRtEtFwzaUSk9xIBNLrWLipVCU&#10;5rOuU8htyCXGS3IxLcjgoD4avJVg4gQGrt2GMY5a4TQrZSl6Bq3S5OTJauOgzMlS3sd1BVwBV8AV&#10;cAVcAVfAFXAFXAFXwBVwBVwBV8AVcAVcAVfAFXAFXAFXwBVwBVyBNShAtCW+xvQQT5TjGz3flcJF&#10;wRQETwVPh3AGbQYMow+PvcPyR+p5QUuG8a908xs7QrpHSRKI34kWD2JdHtSrkae1W/IMqEfTZzM4&#10;HAmJNBeVijAQ32C4SAahNxzKj52F1JfRaATW6XaXwMIsLrbadppPxgVdCxwDUxlUelpcAiqDCj5o&#10;IaCMDmR1YcJ7gRLU1QMtYuEbi08kWG5ONKjpu32MdewY+zCmDCIBx/8QFWPipQpqGAGUEYjAAAt1&#10;KAmQhDIZAjT0mYaAZ/WXR4iTtJfAHzmoLfojEqAJKZ9UGSVk4aXUDgS1eBR2sc3Am+J+omAEP5LZ&#10;tlqs+qVzlrSBlPiUi44F1BwUdVUA8i7MLrm9/JYa2HMASbg9xaoE9aGKRbzB6KS7xPcF8xUmifQO&#10;7ksMQDUqlTIWR8fl03IfRZz4Qpf6Bn3iUSlNBdpFSzyhelEOoIeVQGqh7FgTa4seIhTSZ2WkT6t4&#10;RphEKnixQJKIqSnKZSAnI+mJILXQl5ToyrDoEt4IKGN4im6gxF41LIcok1rDxKVJsjLceugHeFC5&#10;jLkXsTqIAWsgdkzgd6SUUwcjCtnDsbhAuu6GuYRVibuYffJXiYRuRfq1IamAxVarGMVlZKWY2Aow&#10;YSfabpXGUidKqpqlTMuT0sxBmZMiuw/qCrgCroAr4Aq4Aq6AK+AKuAKugCvgCrgCroAr4Aq4Aq6A&#10;K+AKuAKugCvgCrgCkyswgqOM7WKMPUswQQguKrSSCYfUegzPK7pPrPxGm+plPRHCGH6lnOHYYVM+&#10;y7PtWFKFrhtmxNJ3ocDJutEQ6DZONeUQyaP0+F6nboAF3utR/ZirWCqiHc7pITFhC/yEOQsvoCe8&#10;0ANBBMEPACwoggDQQKKNBiqhmgxNWczfJlrdRJJnGVKGCsQqM8FKKJUG6FsZAZhnRJsNhaSkPyt+&#10;RMcVY0QCQEP7EEVozI9DCYT+oJQsPbSkqpvOCsqIZUmqOYQUIdGSoGEIviizoYiMZqPhFIQnAEFE&#10;uiKW+NKwSd5Iq0ByRPYlBhWSU21jEmZGttssLg6tD8n+VdSF9i0MTBxTCI+ES3NG3XoK4qqSdJRh&#10;Lo1enLvazCgMJLY1wnzgviAt7ZaCONItoaD+F0Imq9ZNVIn65ATSCi5NbEkSS7KC+1AwMPkhG0Tw&#10;EnWUUQwlsafGrF6flLF1UVkSFx+PjjKUVuRRjEuigqMMUSc68cR+GGj4xuFTo5dRTvxuAeokmJHu&#10;3r6ysiTB0UnmyS1M6khETs3hpczejW3moMzG6um9uQKugCvgCrgCroAr4Aq4Aq6AK+AKuAKugCvg&#10;CrgCroAr4Aq4Aq6AK+AKuAKuwKYqsLqjzCjjEg+9eeJudIuZwGi0BteYFcYY1CY2CW9YnUQvEjfr&#10;QWXWrhiPwGm5wVhwLB5tVeS+Tp7n4fI5p2tIR6px9Uk7u9e3OmKiTyk9Qy+QkatcKuNTqWjTg9VE&#10;HmiMoglqwWGoghyuA0MBNwMnChzNR78ZOX0XQxIjLBh2kN0O94VEoO9FEj8ZP63QIgqx+iNxgWFs&#10;I6QLflcHGXPsiZhBPzbSIKQW1G5GF0ApAwUNNH0YAadi+EOqlbC1swSXIdS3JuWzXHNKpUISe+DC&#10;GUGivzIkA1dYRihGGZNeWRQzMTKgIpjHxC2SEJi62M/wJimCwDFBPA5PtRlu0JS5aG4r5otDo5Pw&#10;LB1lkGL4tJPLdnMZsEpdeYM7mU62x197+SzWtCc1mhRbAV0CxkQhD3E/Ct8Y/VpFIGmM2pFyZpIN&#10;9EOimiptFFI3IV+6QpCX+c7MYHpwJvy1r43xZ8P8SlziOBQeJ5hic9dZcDgayChqpBQUYTIdKS4f&#10;v+IU7glbWhtYVHwwfGmIGkoPSU5YRSpJIDGw0UuAsOCcJL+KyHGolOm5pc0clNlSuX0wV8AVcAVc&#10;AVfAFXAFXAFXwBVwBVwBV8AVcAVcAVfAFXAFXAFXwBVwBVwBV8AV2HoFeCQcWJJwgjtgKqJIiTRL&#10;/YqnzstBMgnjkFWmvB5LGTMIsfBpmxJwGM7FvC4Qg0aUPqxE1CRl9FkjbvTDcHPZY3GwL9KMphrq&#10;JYOfev4erUGkEy3XUpCPpK3AH1KQic4nkQHSRQz1rvqogSEzET9ZRmtSQonJT6QDoATzfTFsyICr&#10;PmzF/GIKBZxI3pBVitdQdIH8mZQqMM4hICMpt5TxJsyBEJJNIcHuSG/aNNASXcwi3ohjJeCQkHMx&#10;kWMjQjnLXHGz6WCRgtLBtMqTOq+Ehy23DTPqE1/R5yQxiuU9cydCLJYAxFrIwtAUR1NUUi6owBbJ&#10;0M1QhmY8WhzKMpijJjkZJlrgT9inoCbapfyq8wq41HhtBr6cQpNIGzHnjWaK6xD3lUZmpjqB4OPe&#10;tVCTK2IjBWussOlsuwSOxwCdEAHTQfapvEQ5fEJqh0KmzMiT1cxBmZOlvI/7YlXggZsvuuiimx8I&#10;0x/369V3PvFiVWfcvFWiF6AmJ2teQynnqeYKbB8FTtam2D4KeCSugCvgCrgCroAr4Aq4Aq6AK+AK&#10;uAKugCvgCrgCroArkEaBWIYnwR3wRFsvQyb07Hbg1WrBpqQFxwiWwqHBh/URHrWnzQgiOkKMfyPl&#10;SPRon6YOxEHSXAGbSARMU4rR10h3UlXF/Ez0WJo2JYUCjuBxH0YOOJ/GrACcIB58Al3Qq1RjabfF&#10;dUOMN9TWQsgAGQ8d4p00z0snZFdYXEXUNPeUbqlcRnUkcXxBs1B+RUwj1EMCN6ARiiVFt4nkYtTr&#10;dXRUKkkPaICTdayFVGxRiwsRUAoy5ffu3bt71250Nj8/v7i4iJazs7OsKkWXC7zHgxhlqbaEn/h1&#10;aWkJE9xz2mla08gKPzEL8CMkiFqmKOSC2eMmtGiJUF3ogxkZDxFSRy1AaFAzsLjVapX4DkREwSjM&#10;qLa0hDmUy+VqtQJhMSJ6Q5tmU9IMjy/Vari5Z88evJ87cQKfzkzPaKGkdlwJDILhUMCHnhw63xi7&#10;HOXzZvLC6JgQJgFhcR+/Tk9PSb2d8LTMtFAwgoFWIgY4QRhlGKxmlSEomAX0w/JigaRujiyWrDV9&#10;Sqg8eqtUyriDULGT6GGDn/gQjTEc4sF9qGgJGtYtEluDrAz3KVOME5YfuIVe8K5SLleqVYwOWQi3&#10;8UUOpNGQslxcPqQkbVrQG1TVyDGLAtoVC9gIyO1eIQdCK4Nf9Q6m1G43a9Av08OmwE2pSiZZgQm0&#10;O9jMGBp5ho6wdjMzM5idZKla8UxNTe3cuWt2ZgaDzs3NyXI3Ggvz88ePHZufm0MPEl+n02w2arUa&#10;Fgg9SmJo9bFGXSqK4Q3kX1hYMLCG3y6slxRiEN8aBcswbsgK+2ajaghpenoaGwTvG5Cj2WQJJMke&#10;/VqQHC0WBWDR1WeFJogDeydcUEueajXRF2aEfqpTUyhfxf2OPrFdsLnQhvgL7kt08v0pnjp0b6Id&#10;EVYKYyH/K5UKRsG8Dh8+LHNv1LmU2/ZyUGbbLo0HdooqoCe9o9fWgR6jAVx986aQN2NmevXVNz/w&#10;xNDCnXRBTtFE8rBdgVNcgSfuvHoTvgqfeODOm/v9Dn25LfNto2H08cSErhrj1n07U5KR8Z544Oar&#10;w5wwo5Ev0VM8ETx8V8AVcAVcgRezAr9+6/v4euVLz3wx6+Bzn0iBD//MjzNtfvgNr5noQW/sCrgC&#10;roAr4Aq4Aq6AK/AiV4AURfAJGUBftlqZ9bjCpItVTr/FdwUEQw5H2sAFgP+oK4ZM3MCfUBAnTZdk&#10;YiK2QPl4GI8rWqEQPaFLhv69shfG0MjDBBA+Brcih/eFYqVcwVE9Tv0ByuzatQvn+PgUJ/Qnjp94&#10;7tlnMT3OS07mhXASnkImDlBD+R4xHUlaVxhOwPBC0IokBG5GY7N8ibBG6IKR8sHQFSdDcMRu9wUQ&#10;nxWiNgJbCPtDykZJgjBopApY6MikNEaEpIi8zLGjLx67GX7ZBMwnKNTDCVALUSdZO81G5U84/WUL&#10;4XAC1s6eMYCJOSbsFEgTbUZKimQSFjHoJDwGu7DRgrWOqaMhBH8amVGSm4kMiC5NTLI4c+YiM1yA&#10;Jxlb6Kx+yodR6J1kL9RaQokloDu9bhtwDMstgWjCfbnZa+MnKjFJZgmnotWClIYBJSPkElmuCC4J&#10;XgYsDAmn9FKviyBkL4JI08QArgJMBPQMfi4tLgGLIRCGHpDGoGaUTWnhUTwHaiwgRIG3U/AEMIvs&#10;bgQqyJEgZcmFMUYtLIF+E8jQaNlsgJVp43cAK5VqBTeB6eiYEgZmhFejiaAaatwk0Bx3OvAXrhpr&#10;TZnLDlY2YZBjgNLg14K1H9rrYa0Ea2s7KDNOHb/nCryQFdi//6qh600vTzXfKz766KOP3nPd+aka&#10;r9AoEcD+zMF7b7ty/CnxeofJZJIz3b//4MF7b7hy3KnzmgVBhGvSRA7Tt+74e3Udx8SzpnmtPtK2&#10;abHdlmBVYbZbwNstnlUFHN9g+Ltwxa/CVTfFAzdfecNt92auuummO+6446ar9g99ub3sguFvXvl9&#10;/36EdtWVV4wG+MQX/uhg5qob1/+Nm06cB+647eBIS0AyV95wLwLElG666arMvbfdcOVYqCfdGN7K&#10;FXAFXAFXwBXYKAXe9aNvfOaRB/haM+byI//qX/J19hmnbVRggCce+W93I6q/uPfAGgJb5+MbNYux&#10;/Wzb2DYkGdJL9/2v+R6mzXd9x8Xpn1p/y7s+9kEm/E3v+pH19+Y9vGAUiN+Eo2/wXXQKEV2e4S+Y&#10;nPSJuAKugCvgCqykgGEd5ksxQhtsnXiRBUi+STn88kjEQAdiEkMjnGj30pHT/dEr5bjmxkE8IbAS&#10;WhImsCOKWyjKYQiD1ZRJOQCpk6EX+hTgQfxwcGqvviBiuQHjEpyv0xsIp/4gD3DWrmf4OaEZBK+Q&#10;rozeQLUmdccRW5poKETvmVDUyVCZQRei6ORhpiZxbgGuMUyGEyQ3A3uSCMowFKI0gVYhcyDxm+FP&#10;xCtI+Zg5TbDqGU/AJGgVNuAqjH2Z+oFwEBMRDciKBxFTSdIvBo+MW7URSkagH2V6DMYSUAa/BdbI&#10;cA3hZGQQnbj80L4lNdlhJG8SN6ko50U6hxhQ6MEmbDWJOHOznGHfWr2IPkoahnE5gcIZ2IIcQDvv&#10;G/VIwsOmRbPEVjGTARMDLoa5hxHVfUpQGSyogTKBAcK48rh47HTFuEWRE3pToT3IFPgMAUaBxYt0&#10;AvhGihLBwaaNO7jElKXTQWMxoBqi+7QTpjS5K8knde6JG1O3gk2buJLkP/tvNTGUoDZislPEI8bH&#10;4DN1G8IcZVrNpmjIJ0HD9ATHGfsFwjW07OeaxXJKEQHTrBtzqUTuKDNeHL/rCryQFbjwxo8OXddd&#10;cf5WTjgRwD2P3n8TzonvvX1TbGWSM72HQx287f0jQ221IE9844/uHT2R3soVGBxru8WzBUqcclPe&#10;bgFvt3jWmDP733TD4HfhOr8KL7jpjvsfveej1113xRVXXPfRex6946rkl9v51w1/8370ozdckDmY&#10;2X/TDWM4GQVXxhI0a5ztio89ceft4GGGrgduvuHeg/tvuv8ezAkzwpTkS/TeGxyV2Ywl8D5dAVfA&#10;FXAFJlLg9f/bD8T2777uX0/07KY2fvvVbz7ttD0Y4pUXXfBv3/6WScda5+OTDjdR+20b27ZNhonk&#10;XbnxFa+++Ife8Hq2+ffvePsG9uxdvYAVwHcRiK7/+LEPf+63P44U2s4z9QzfzqvjsbkCroAr4Aps&#10;oAIGHViPweBjAwdI39W6HGVW4iFiCAZQ6O8Jl5Shk24rnJQmcLIGgV0Av6LPxiN8GUVZBII0NPsg&#10;KRNJmtWHGaaAlJOxS55W6GQBBWzmF1C0Bb9J0R8lAHDWzna4GTgGOdqnzUl0xSAnY6f58VA/hDgs&#10;FNsGRMMAIEMybJ4Bj7FmeEAL+sC9w7QyBQwuYlkewRqEbdDKRnSUUdMTwREMDNIKUIRsRl+cKeUk&#10;TBJ+kiYZeEkChIseL/hN+Q/BhKTzIUcZcjPjLw6b/GlkD5kkdCuElrqN6Az6Fx7T6WodrWBek8Rl&#10;wp6I3IyhFwlHGYMwzL2F0+YSxfea78rJKCZjjjLiq5RI/QE7GTG/yWIJEJw4yqh5jDjKAO8Rm5ku&#10;am/JTdAoWTWUgTcTJsFUF8wFN9RTxkCZMJIwMaC4FGFRXx3xZ6GvjLAyYqMiVb1Y7yr+JVyNFvzS&#10;6k7SALH2GSCdg6XK8rspUjLcsxybjjIabJsLYIXGsC4KwUgVp5DNGjUrngn5xKufRjGMfh5y45OR&#10;UU7Gdr2pLlqOu5ApENNBmdW/Gr2FK+AKbKYC57/uTeKosBXX+dfdiHPrg1//5lYM5mO4Aq7Ai0wB&#10;oCSDzOEVV67yjUMYZqxpzAP337sMQbMJqj5x5/tvOwgnnMHvYgkhs/9Nrzu/PyK/RO+9/4FNCMK7&#10;dAVcAVfAFXAF0iqAI9V/9v2Xx9ZvfdO/SPvk5rf7zD33HTlyFON87dGv/5fP/OGkA675cbjXxEpS&#10;kw6asv2aY0vZ/9qabVIybIGeE833ga888rnP/xkf+c1PfyY+u93inGhS3njLFLj0u7/zrjv+r+1Q&#10;LAx+SPymghFUcvrLZfiWSeQDuQKugCvgCrgCW6NAwCMwmhxz88R/a4YeGmXAziJWmkkXyigJMRZE&#10;4ek9jS5wJA47CxyWJ1iB/tt0w4pxiGAo4QScJ98RxzF0g44yepeMzEC1o9VGGnVFsQIv6LPbg92F&#10;FIZB2ZrFxfmF+aWlJdIJUndGcQXyAUqACF6A0XAGj/t4Y44yVGoMK8OZ6MXUiCRTf5IBAIqsEBGg&#10;+GBIr+go06dXpF+UKDLSgFwCDWXIqkQEYchRZuxa42bgE2Q5TO8V7WSMHVFWhKYmBjSwr3U4yjB2&#10;kT2WXuoTFcbKSOklgUbMsoWOMpzCOEcZUjgqGfGfsGaBxOiDGDb7QBLZY0Hn4ChjdjIh45kByzrK&#10;RN5FaieZUPQFkn+k8JI6ygi/AlCm1SR6onYwzC5bHKmyBCBJF1rxpJzsQbVEKhQLdLkhv2K0WsLf&#10;SGgZRXLEaUZqh9k+6vuzALXRBBKTJKHJBMWJ+csQko4ySVBGMDLiWoFakuXTyMVBRupkSZe4A36F&#10;jZXzEUec8V8gYcUCKWOuPH2hJZplQBmwSO4os9oXo3/uCrgCCQUeuPmii4arJD2B0hxX47ZeV9/8&#10;wBMTK/bNr8Nd5cKXnz/xg2t94LFvpA4Ss5NprWB3M6RJ/PUJVFeKqvSf18+vlAonB1FxSjVLdL6C&#10;mE/cKd3ByEHaxMdWG84kekLr5PRX6c64TMvGs+paY7H73eg46w4m1YKmHCWjQo3LzJWXYDjdg2jJ&#10;v9e1ZDrAQGyjSg4KsVLAy6+sjDI2Zzj+UHqOy/M1CJjs96Kr1/R1kCoJNr3RKttto8ZXF5fxdjL8&#10;aIBR2ahRx/QjvA7ieN24IYa/m192AWiaCb5ENzFs79oVcAVcAVfgRavAVW8xMgb/Gz6IUK1WP/wz&#10;P75N1Pi9z3/x4h+45syLr3jtVdd/7R+fmTSqNT+O6lGxktSkg6Zsv+bYUva/tmablAxboOek8732&#10;/R9GXuF126d+Nz67DeOcdF7efqMU+I27fpsZwtePvvMnfve//gG5PX5P/uIHf3oN9eA2Kjz28+pL&#10;v5PfVPsvvmio57EZvrGje2+ugCvgCrgCrsBJVyCcu2tdHp5on6yYNt9RpiFVXRpyqN/DOX0ex/Ol&#10;cplwQsJbI1S1SaEDj7rVMEJL5+ihfQAZAiKgLeTTvtlHZB1WH6PvhGJLRW5EcBDwBpjR4uISKBkx&#10;L2m1GiheU6stLiweP378ueefwx1DFLTiEgeDSwYdZWijIsyQYTIaobh5sNYOgZM4LZIynEd0yiC1&#10;wYbxiUiq9GklSC1ld9Sog2WgQukeZhx8SczAQ6svSVfm0qL4gkIFYsaioWIiYxxl+jiG6a2RjfGS&#10;4bNmGWOUA0sv2cytClLSI8a4mWWWa8RRRgLGJSV71AFFOBxVz2gN1kBC7Z4AyiQcZbgLDZdJcjPM&#10;I5Ix0eCGSUHzlf7C9JsmVjCQR9ENJRAe/REHtqCOQXRE0xsr0iO/ouPBaQY2MxINPYr6pZek5JdA&#10;WuK+oilg+J241MjjssKdDqsXgTZBbpRLpUoZfyrlcgn/PwLegZ4RvxZ13GF8kvBqKgMCDJWZDOHS&#10;3iOqAmYMMA1yCffYs82tj13FBRciJ5ZeQjNEg4lI380mfpWMDcYzwvGgseI72GKYG4aU/hFlqWRb&#10;LDJf9rvlClPdzIp4j3kQEmA0p/Aht/My6bYtbi9TNWpbxOZBuAKugJzEX3kDPAeuuumOO+646Sqp&#10;yXHlSlTJiGQ4WL/6hnv3X3XHR6/YCjmf+MZjGGbzoZxvQJc/euxCqAJR9h+897aoystuMKUy+1W0&#10;O+64Mdg1pBLzG3e+H7VQhrRafjht+MDNV95w272ZC2+yVUI8N4T6UyvEMzQIsBOsNdwvQjcZdDNm&#10;tdcRzAQpsMooK2Vm6ilrw+R1E6w0YLBx08euO5+hrm3J0ioZ5Fg+4JVWti/mSM7YY8zAmy587I+u&#10;vPp22RjJa4WpLRePPnLbY/ZtALEOPvaNCZZ0OzYdu90mCVS/cfZf8LLxz6xgJ/PEF/5oOaeZScZP&#10;11YKLCXSeuihsUyM+3Klk9ZbuQKugCvgCmyGAjjopYUM/qPkJw/8Foe48vU/uBljeZ/bXAFPhm2+&#10;QB7eSVQAHi3vueXj4Pb+8r8/yDBQiemXPvjekxiSD+0KuAKugCvgCrzoFOjhPFgBkVKJh8RUgOe2&#10;4pGg1xbIojVOBl+jphZj44CtQ7Yz9MrmuqMvOdjWUjeRO5CD+HIZp946Rx7wtwJqAEJDPE1oW4H3&#10;Yi2hB9xm36G9ICKFBOhuIS/c0VI2eSAD+BUtoK0crOflGD5SR/1z/TApMRzpACkAuNPo9dqwtskX&#10;soVCJl8AtiM+HQADepl2Nl+yV6GUxStf6mRy9Xa30e424SjTw8zzvWxhbqnQ6E6Xps8oT5/ezlaP&#10;z7eefvb43EI9XyjPzu7csXMnpl6vLZ048lw+090xXS3mMoVsD69eu9lu1rqteq/TzHRbWXm1W82l&#10;ZrOWy3ZBLJQrRURSqy/W6vPNVi2X6yJ3iggEw+Y62RwO9EHnwMumVquDUwChUMnkS71CoVvId0u9&#10;brnTLcOBA+RBAcBADc30f1sClaAT/gETsKAXtC7lsxmwCrVFRJWX2Br1xflcr5PHK9st5nqFXA/x&#10;R/wlaGkIStKHiL4wAQrpwwxYW3yEXVAoFIVl0Ro3YCMQhnicqPWLFAYiyqJgBy4miRaQygEBAXAl&#10;xYaEPRqD0OTKuWav2eg2soUMxG1325jmjh07sr1cp4m55CuFSjlXyWdFEIyNfgCH4BInFbmGhgWX&#10;ApAIuxXqoIHsUEs+1D/KooZRDzlTECYEsWFqxanqzNTUjnwe2kIBTBOfYawcpihdhZxmHShueeiQ&#10;ZG6ESslWOtlyL4esK+SL+UIpXyzDD0YSFblULU2V8pVctwz7GGwILC46AmOCTKArEPSVzKjXcJ84&#10;GvYIVhmoGlCYnbt2yR3uUCVd4CgzNTU1OzM7MzMzLf9M4yd+4JrdsQM3sKmEIFFqSgmYYKajaJdu&#10;V8GSaEtEkkiELOShWUZ/onAUX91cBpWiaq0GfuZKxemdsxiliADlq6WHMUq5/HS5snf3HvzEr7hf&#10;KZaKyIhuD5QMviekc5VOvkrUmkbeAKTh4mWz+J4BRYNoIQIWS4LVvDJTHPGBkqxrtVEfDW3w6iI3&#10;OuB8mq364hLqVxX7mNkWfB9PPISDMhNL5g+4AlunAM7bUa3jjvvvueej111xxRXXffSee+7A6fht&#10;AcJYNpJ7bwj+HDhYz9x0x8e2CJPRc+nx/g3LxHr+FR999NFH7wlgREpt773tj95kqpgoUOWOB+Tp&#10;88+HUq+7QN5e8Dq8xXW+9ppOTPR84R33I6RkTCsMx4AvwCI9ikWyVbof9VVWjWdoqnKUfhBAU6Kb&#10;e9jP0GqvJ5iU8qLZKqOsKOaySzA8vDbsXy/7xh8JE3ZHzIa1LVlqJWM4KwS8wsrGx4dzRgLALhjY&#10;thceHISv1iKgoh3ALezbAJk/8cZJnwBb03LsdptkaH7jLGMLs4KdTIYIzZVbgQ+Cb1oWk2HlKPvu&#10;solraH65Aq6AK+AKuAInUYF3X/ev8d965P98/ou/grUG/8Pfvn3nDhXyOIkR+tBbpoAnw5ZJ7QOd&#10;ugr88PU/+9W//hvGj6J1J91U5tRV0iN3BVwBV8AVcAXWpAAPxPvVW4bcKdbU5+QPjXqCTN7HxjxB&#10;1EFdLwY77DMQ8kFAXaxR0nlHb9HYwnpIcjETePSYCYpZnkwyvWAnoj4wtsI9OseEokli31FvNGLt&#10;GHQvhIGWYerbsVi0nNKgIGNtXPThYCpjIkXLGfxOWdT1hAADdQ4VaRRFCvdC3DoJ5ZL6/h9gEGQg&#10;M1MZ5Y6WE4tyjH5qk0luBjYaQ770nw7BDsgzNphQjivMYZLFTNuW1bASicsEtFVLAVqEvIfXCz11&#10;wlTE8kUvUi9KosivBFASaa6C6EvBFLH8CUYygoZYMCSbmGWcHF2Y6F1k6z+0+5ZdUGkO6kfKIckf&#10;PC+UjFJvQ2ZQy2WJPCtYSyQDhWmLe8ByLkSaNIjBWKPfE3pHk7VvA2TBq1a2RsllShRf6+8xCmm2&#10;QGFPpU2FLW/noMyWS+4DvhgU6HMqxqugoM8argfuZ9WQ8xPP8mD1699cubv9+68KF/xWxJdkbRGs&#10;GvRjt98cr6svgiEKUI8x1MsGCdIP56obk2iNirJKrZK0Yl5140cHBNcxVxkOCNPAM+e/7k0T1k7R&#10;I30MMwg0nX/dxwSV+aMvPJFciE0PZvUppxVz1fxJNHjizvcLupCwPko7ysCSTaLk6uGlW9mxAQyw&#10;X1d8FIRb4ko7tdUj3O4tQgG0QO4NfRGN3W5p56QEStKAaPBBgkXjIZqwAGmHWns7zevl3WSuuAFb&#10;HEZhKA+mF4qZ3fDYftzyyxVwBVwBV8AVOHkKvP6KH+Dgn/sT+f9hgMvw13/zIwP/90wywB9+w2vu&#10;+tgHn3nkAb4+99sfX46qeeS/3c02V7z64l+/9X3xEbzBr+gTZ8zJ+2g/VPUJPcenYgx/ce8B3sSn&#10;ePyJr36Ov+INu43X2Mfx6U3v+hGEHXvGuHiQB97s/Hd+6z/FTmKzodjwyEP3fzp++nsHfmVIhzg6&#10;+kdveJyhYgj8us6pxfCGwuBEMBYDQ1Tpkyt9MgxNLTlEFASLPpGeaIzUios7uprJUYZmjaeGlj6p&#10;8Fj940B8cOV1j425dskLascMZAJAc4qANEsvvrc8hRS46798JkYLvIzvY5KMflEMbcaVvxnQFb8w&#10;4/cnHsdXTTLDYw8gdTg6qi9xFGZ7Mp6xWyP5Hc4vZOy+oSVI/03raX8KZa+H6gq4Aq7Aqa5A9I3A&#10;RHhIq8VtQjGbPkOzuRPdPpxMQCOsfo6eeYdCOWMRGkMf+ofyidovBoVE7RLszOp6GsDExZCFWf2R&#10;ZIvosBHhBrh36NG+Hf3D+QL/ow5UawJUoA+Kpw64GaIK2oi1ceSjPvQTwZuxFY8sWCnCo8V5LG6Z&#10;CxkI7RY8hLp9CLgj+WYlh7TcEkxONET6ggSeRsNWyxOx7pDCN7lE7SrCL31sJRlt1CRwNzHX+p/I&#10;DMOlrEaf5GACjJVedTKewYgRbcn7iZ8sSSSdSlUvtR6ZbC1TtI4xEt1IJOEqqRPmF7Jc84z+Ulwd&#10;XKymJP4nukDEUNR+CWWNtA2MncTaR6oyUTvMU6aZzcIthYoSE1HJQi7w60bFsiGkUhLLlq0OlFF+&#10;xgkHF60dlpMgtCQTLFqMYrE1CWs6IqYZwGA/wFZIX4g88jFDpamGnza5CSlF1RMroHMhUcSuFB/S&#10;LEnMkelra8Cphw0cEjNFEpy8Jg7KnDztfeQXsAIJToW8ynKVQVbUQM5yYTZwZThi5t9SiGkVJgS1&#10;j278aLjuuedRGJMcvPeGiSo2pV2cgwfvjRdOg8VW5Yoxz26MIP2Oh50gXnbBaifLacUc6zGRZrgn&#10;HnjgTh50X33RRTACSqsg233z63hgzNjnv/zCYS5q84ORgFYcJa2YE2igDisDmEwm7SiDoU6gZMrw&#10;Vl3ZdAEkR0s7tcEIlb/CF8LVN9/5wBMpgz/5zfrM3pivwrVbujwh9bWEQLl/OTuqlcouCZe2nA/N&#10;hkqmeb08JoOxzr/unvvv0PpxeqGA2/333Ihdv2w5qQ2NzztzBVwBV8AVcAVGFMBBPqqH4PahQ9/6&#10;vc9/EW/+8/8j/+8HrldedAFBh6EL56n/8WMf/qE3vD7ev/S7v/PWW24aPYtNPvifPvZLOMdN3sGv&#10;OPq959OfTN5HMD9+7Y+t3FWyk/f+xI/jcTri4MIb/AoCZuWlxgnxT7/3BoQdm2FcPIhgUppD4JQa&#10;bAQegfVO7AQn1ivogEExtRjqqsmYZmpYIGg4FAYnMjs7s+oQQw3WkAyTDrFy+3POPvNXP/xzSLyV&#10;V3Os+HgKEwciMHrYz94m1X8o1P/v7y67L/7t29/CZcUm+tTv/DHCi+zCv3/H2zdWIu9tmyiAb0ua&#10;b+GanZleT1SjmYkvQIB6yGd+OfPCVw2/M9czFp/FNyS+qZLf4biJzvHFjmDG9r/q15Gn/frXxXtw&#10;BVwBV8AVSKmAAAzi4yBn2fGoXJ7tcwN6br3ZF9GE5GuzR1ymfzpk0BaCDhjhuD1xFq73Ar5CokSO&#10;wAlDsOPoPEEheYt3U85MiQ2jNqzP1LCMsR5ShoZGHUKdoLSLTCcUgAINAJ5AfEEUTUCMICDAQjAT&#10;7FDfzuzNOMRC54zGvpRcMG4lSGE5JvPpkhRBNBgaqIUhONqhABgoZNMFtSNK0d6GZIY4lEROJp9D&#10;qR0EL2iGUDViIpLwiYnCj8occtqWSJaEjRhy1MqoFq7j8sxGf2UTaztCyYjpCOMTqgSz0OI8KXMg&#10;ZTNLVctd8zMJNZtWzbg4xf4bPKPVl6SYFPqBMqEAGecBrkVWS1JF5iSX5A8hIxUTjBWmiR4BrOh9&#10;yTHLJs1JI0V0BaR8mdItmgBaKYk7Zbm9EvgtLoEUYGLRJtXZ6hkBlLEuiGIlfFsGZZUKW303GcFl&#10;AN1EPiaWo7IiWIP7lxTVwCsiNok3Mjz3lBZksi8VrldIQeGodMa8FXiumLT9rE2ZFVvZzEGZrVTb&#10;x3rRKJDgVMirTFhZKCHU/pvuGHPd+LrzJxDz/OtuvAq4xZAxyQQdLN8UpYJ4yVmvnOHf+cS4xhso&#10;yHrC3ggxx4wvZ/Zw07nhtsceeyxz4YVvuumOm65aDdxZzzRWfHbLgtlIMUOxolHKaiNHmVzzTRVz&#10;8qkZU3HwXnhEXQQLklOBl9n/phsitLe+r8L+8ikkA2LwJlSlW/arVWGk8SCOWs0MGjNNnhtpntC8&#10;HuuxNfA06s+BZ+SFulrnP/GNx9L07m1cAVfAFXAFXIFNUeBNb3gd+/3i/3iIbx74yiNfe/TrfP/u&#10;//0dQ6OCpRjiXWKD5e6zAU58f/e//sGZF1+BF97wJo5+x95HVymBFTz+l//9QXb7G3f9NrsFAbNC&#10;3SiAFDwhxjn3T77/g3jwR9/5E5gyKIefeP/Pf+0fn1lVaPSAY2awEejh//7EHRwdb44cOYpnEfyo&#10;j8jUVHXoWHrVUdJM7Vd/+WeTpE7sE8++9U3/YtUhhhpMmgyT9r9qe0g0ChINrWYUf2xvmDhQm1HA&#10;aw36D/UPAibui3/3r/H/bfev73/N9/CX+//sz/ETLZGTvPObn+77jqw6fW9wainwj//rSQY8sw5Q&#10;Zmxm3vuHf4IvE3wjxa+X177xR1nsCfs9PUc4Vk9QMklGcKgN9uBYVmbVryNP+1Mrez1aV8AVcAVO&#10;aQWCPwTwCD2cDpMRaCAYemzBBPunweHdFgw6fggefFOK6BIRj8PNX0ZRkIC/kJTBMbicxRsSo4fk&#10;Vr/GpmSn6ROAMrYA/RP+tIwNsQzyMcH+QxxBWsJoADEBTIAyTN3uzMxMtVLBTbQWJEVnJPRJJkNy&#10;wDLCTvTNCUMcQQyJGLNuSX5GO8wCZAB+05bZAAWQOjcYvVZD3aeGABNKumBwBNhoNIHPQCFQD/gV&#10;5ISiPG0hIfgkKJN8oVIug5WhBY4iGhaOYje6bONEFtpDFQ3mNtHNRCr/6Kf9AkMEO+QisTHuotuN&#10;YjqGmGgww5c8ajiazALxa/AbfJGOCYyXvFewI3oCaRDM2MGLOU4cKKoH2ev1OlgmcB2lUolYkkI+&#10;SBahlNBS06ADogmThgFQLwNApQnghQqjaalcxvi12pKkVkeQJirJrDTVdEx8CrujWr2On/Q3EurF&#10;EJSRgMMNQXMoLFJEuSvhbBT8kpeRf9aaO2L8OqpLTlIchhoRGfWakXpMSVaGyxxEH3KUEdnZha6A&#10;UETcU+J8g5v0jwkzpBuP7A6mbiB+jGGkoMsEv8FptNbuHJRZq3L+nCuwVQq87Iox1/mTjb6648pk&#10;/Y22lrNeVJcBK7NJRZ7WGyCf3wgxhyJBaZUb7lU3nUfvueceoaKuu+J19r963JigJ+hlS4PZKDEN&#10;k/nYeOZho0aZQEVruulirmFqss+ApSmXJrzMtt5tk0ue4gnUW1JIBu5V140WSYsdrMDJ0GrmyitS&#10;DLa+JlpPTcoq9S/1mqJN2PIWX+KKtCV+N+ubnj/tCrgCroAr8EJUADQJ3TsAfHzyzv8nTvG/f/HL&#10;fP/qS79rCFhJOmRE8AWYyOc+/2crKwR04D23fJxt8CaaMeD0N3kfZ8Ns89Y3/GAaycEu/PD1P8uW&#10;H/zV34gow/d9zyXLPf5d32E2Oc8/f5QmOmCD3vW+n7/synfgDX597VXXk56JPRCFwQtD4OYvfvCn&#10;+dFHfvX22z71u3yPN5/4T/Iprrdf/Zah0UnVAOVhPxhi1dmtOjWUd4mUDGQk9IMX3uDX9NY1jGQN&#10;ybDqFNhgVT2T/cSkitgTPk2u5k++69/H9mMzEBMfBbzS6L9qnHFfXPHafxr3BaCcuIn+y2f+kLEh&#10;J7kWMT1SauXNTiEFpqem1h/t2MzEF9HV73g3vpFi/gDg+6Efex+H+079BgOYwhyLVFbcDhf/wDXL&#10;BYZtHikZfMPEL41bbr0tfveClRlFzVb9OvK0X38yeA+ugCvgCrgCKRUgoyDnxJkej4H1mNbsDOix&#10;kbKr9TQL9gnRR2E9na3rWTvh7v9lBIHd4Nm21lLhhV9ZTwUH4EOUDG6jQTyA59E7b6a5jOhQuxMd&#10;aFliY7Q3HuIbRUAwodvB8IAeADrgM/h84DrzzDN3795dLpdZVQfTEIZDmSkpZdOPVk78lXKgaYf9&#10;GF01Of2HyYj+jC90B1ZGuSvpOJcrIJpmE1AMavcIEsFQEWGr3UKoRAzUUEYdZTrIQLEMUU5GLhAY&#10;mAWCQBulEGIgopMsxniRjW1I4CLRvIMOSmSLxNGE8nGtiXeMuziupoHGjNdg0SWjaMxRBj4rOfis&#10;5DcclBnM1ghpGK6RWLUxk4jPhrnKdEHJ4P/dhv5Qu1IBmCSCFwulcqksv5ZKReQR+KoMVhRMDETH&#10;FAFaNQQw0tzDMmOaEKRRbwi8okmlZYfUvEdoGPWi0ZVCdoB0aTab+Ik04XIvq3t/PazwEjgSoa4a&#10;DaS0YF65rABh8LMJuI3lxzhOCKPrVhBDG6I2CvHIlyEvplwEZexLsr/9E0WuNGLSNPZwsEHiniJn&#10;pCWitBgTv295ab7pF0m8pxs/7OOxkFOar5GtaZP2S21rovFRXAFXIKGA0i0Hv/7NDRBF69Fs+nXF&#10;R4HK4Fx4Ox7eb6CYQzqy1s+NA5THxHprePfe/8DwGqm3xARFWDYkmFUTZSPFBPcA7GFccZq1jbJR&#10;SkKEtYmpATz2jScGVRw0CVnb1Po9ni+8DCqqjc2ZVZfvVG4AeGnFekthbitxMrCa2X/TDZvPyWRe&#10;/iZW3kteajWl5aje9PLxC/HEltWFOpUTwWN3BVwBV8AV2CQFXv+//QB7/spX/2fSSQXn/QRZhDm4&#10;7l/H0WHmEUuB4IQ1Ai5ocO37P5wkG0YD/spXxQ4hXtGM4fF/GPg/o775j/+Lbc479+w0s/6bvxW0&#10;JV7f+OY/8v0KHg8n5ubZBpQJKvXAngHESRojGT4VRWCdneTo+JW6oedRR5xPHvgtcjYpr1Wn9t3f&#10;9e3sClgMDtEJ/eDCG/wamaGUw02aDCm7nahZkqaCVrTQSK4mxI+FmVbIQFQ+Wr/+o5EjJJoGYV+g&#10;3BIbXPUWc+4Z2kQTTdwbn4oK7N1rdZEWFhbXE/9y3wz4aoL7yzOPPBBfHOX0vaetebh/+ZYr45cG&#10;yLD4pYHvLnA5TG9cQ55JuLPq19GaQ/IHXQFXwBVwBVyBSRUIlWL6VhORHQj8waRdntrtzfelPwl1&#10;2+A//c/IEiUaDbEUESpJ7R8zTjUWsQk1Y5ajNZbVm/wI6RC5hOaRwi9aJUfNU2amp8E9CPGglAjO&#10;/IN3iHE58Rg/FISxwZZBDuTToEtCnxCEqKggFvEsdfigsYjCNyRVzKcnEbfeMdMTAikKI9hTGlGM&#10;h54oYyVhqicWboBSCGyMEUbJ1V0Wk9FGyaF1aisMLpNl+Bu9SUKMxjKxe5lgMChZYUB7NpGqsPOR&#10;+kVSKkuQKbkiMmKwkmJUcbb2pUGyIwxO5EPBo7CCXCzTur9QTHRllMQJJu62ZYPuA06GmMQqXSqx&#10;kWuky1ZNWYWx9B8DpSQH++xReNfXNIRF+ocDBOH1NxU9fGkkGrCr8HjQnZLEjRN64u7VD/Tn+MTa&#10;6ERaY38bntBrjMMfcwVcgREFzn/dm+QkfJg7eeLOO0d4ipXV05PXLbEoMFTm9vEFmLZ4jQcYow0T&#10;c/wkBsCIB25WJ4nhayXmidWx7r19kDFSKmDyGjFpglnXWqQWc1XMy2Z4x7gKOqlHGZjL+pQcDXhi&#10;MTXsg7e9P7kHnlATk/6VemqD8TzxRHKq57/8wnWt4qn4sOg4DqoanotySWNNY7YSQ7niuoGqU/LL&#10;DfKdznJU4/1w1rjnT8XF9JhdAVfAFXAFtp0C8AwAT8Cw8CZ5HPsXf/w70Y/k9VcYTINm0YsFjEg8&#10;YY0TA0YQfWJGZ3vixNxYCebnF9YjzdDj8ylOrD/7+T+P58HgflAp6cev/TFMH2fSoz4Ko7FFEUDD&#10;JEXj+6jbay8fsLSBMpOai6w6tfNfso/h/flfWqGfZLTR/iSNvGtIhjTdTtrm6cPPJh8ZgqgmysDv&#10;eNW3Jbtag/5jg/+zB/4b71/5+h/km7hBPnPPfZPO19ufugrAmiVu9r9/9PE1T2RsZqJ2G76E8dW0&#10;Qo2ktY248pdGTO8zzzx9qP9Vv47WFo8/5Qq4Aq6AK+AKTKxANkN/C/F+yGSkHA9PqaVAjNyHAQmu&#10;ibsND8jhNxkN3lHTDVa+GXqxSEzyhUNrO7dmGZUhMmXymGRMchKkB5S0GL3E1gKmJjClgPEDXDJQ&#10;1KXZZOkTnqer60RLGQR5Gn3itjpRtGGIgvuVamVar6mpqVKxGH16iAKoYYaV6omeFQBYovIkEuiY&#10;Eq94kJ48aqe0gjIYOSKYhtnHWFEgbUElVc3TTz8DpX9OnDi+sLg4u2OHWHzIWPIPJgJLjUajrsCA&#10;1CHCr3inniJVdQeRDIENDDQgAGH+K2Z9w2I3SuLIC7YZ8lONM2Q6hUIJdht4ul5vYkSohAYotoPS&#10;PAgOdiUGZBAkUDmYmVKpCCwPf+rfUFYNRBr8PyApo7q5ZOmBhBmMriwGxeO4z0XEOKwiJFY1Ag8F&#10;PxkY27TaaCYWKrp8MRUlJvUFkSCKRWgFKxKaxOAnxoU+WttKy+sEp5ylpRoaIxnwKdro53JBcGQM&#10;Nx1ZFJYMCoWDJOkWF5eazRYGhKcL4mTJqpFUkcpZTIa4r/A7MrlUKlerUzIFtQwKu9BoHTENgj1P&#10;qYg22OZYi6UllElqY97IcDy7Z4+A7IhBwxZ7GMQmxivK0GAD5Qs5ZAREarZqvUyrVM6BgOJicINI&#10;eaZeF11BY3ybIMAl/C9hej34GGFsKb9Vr2MIxCA+K2rugp6rlSp+hasNYkY9JqwWNwUBIzxSW6oh&#10;CtnOWfjYdJGTkWsJ3yH0FdJIwk+8RQyofoROxHhGxi1NVav4ifCwFugZtZ90mQQji3uInasIBTSW&#10;WSxhXZrMJTFKCl+b5Il4X21qpI5Y8EAqqG+S1JxCG0tp5rfsDnXoCVmoKarZIQkms4hfopN/823F&#10;Ew7KbIXKPsaLToHHbr95+LrzgScmluH86z6mphE3XHT1zaBjHnjgzpuvvvqiK2/7+qo9JQLQJ1DJ&#10;46ZY2eaJB25OFv5Y+ddVhxpqcMUNCHkIE4DBxrKCDI0+6XDLtA8gwtVQDcqJ9GsXc5WYrrgSiAuK&#10;qWCNuEQX3fDYhVepcUS8xsQz3KsyRgcH11oW7qo7PnpFelXSBJO+t2VbphAzxZQzD9ysqXnVBRko&#10;N3DpZkkxyrgI16jkaMBrFJOoDjNC8+9m1ArKXIV7iYRYfWuPxvPAHVdedDXTTHsVJ56tqCC0AQmz&#10;QV0o/3Lwj+4Y+Xq9+eYBNu+JL/wR8uqCl40Oq58M+T9pq039Vlxp+g/gS92+3uXLAzsCZdwSe/6k&#10;BbZBa+bduAKugCvgCpxCCox6BowNHigJDFdOoXmtGirMY1DWBGVKhlriTPo/feyXRp1IVu0wTQP8&#10;18Y0zTawzezsTPre1pMMU1PyX3s35FonNbVCDBulPyqURdMgoBJ40WMJ/j2j6NiGaOKdbE8F/vdr&#10;f4yBIR/A3g0FmX73jWYmqLWffu8N7BCmSiiKxBJLyWJw21MTj8oVcAVcAVfAFdgiBaLpBF0QiCno&#10;T/MzEdeEQT+V8YTJ+uIdGYIH3jxv34wB1xBuX5plPEtwNo/z7FazJWf5AECWlnBYPjpQck5y/p1A&#10;icZFZe4ZSW8YayairaSNamglbPi4cBlCOWjVG5AoBYAgWTA0UrOm05XSS2BHCgWwQTikB5mAA3xw&#10;AGACBMEQ0CgBLA24uCRDCZYYkkMaad9PRNAJXGoyghjou2FTwCd9+EbLHo29pFiPOLeY5cy6k4Op&#10;bhyCYhUCOiy7ELRDMeeb0Y2RMAwJiyT1f2Dho4AUjXCE0iBIQgUCdJXYfLIJtb1V4vn/s/c30JKV&#10;5Z03XB+nqs5Xd/OlEgTFJIKhJyuJEmcwH6afuIJRYwQSNaMzCQsHWSZMXDqyNEyYGRLUB0deDZGF&#10;PbKIM/pETYDEoBGXmY4xE95RJDp5moh5o2ijfEN3n6/6rvd/Xf/rvveuql11dp06p89p+toUp6t2&#10;3fu+r/t/X3sf9P71/2I9qImSVqcU3FsSyxLONDkPnAOrr4W3CKMYR0L8SMUh2tXvTqPLo+ASiJ9u&#10;q90ENtRs1oGYsPCQXNhFLaHybG0WWYRzYiCkNzV+CiQEHkXZHVG8DAClAiam0UD1JcGJpHIT+BrB&#10;g2S5hQMybqUfgeI8RritSIxcEKPaEBI9a8ymiTmmt4hwNXa3yCKFJ2HogKsW0Zm4EAmiZKSSxBm5&#10;GfQYDJOSKC3jRyVuCDh61dgqTrT2x7yxgzLHXHIf8ERQ4ODBOwaPz3xrIxM/+7Lb77r5qov2Hrzj&#10;+uuvuOKK62FUctHN6V3UEZ2mAhAQ4aqb78qy7NhIROteQ7phAJXZNEHWHd4aSBSAVQ5CteuD9BsV&#10;c70x9733rptlrDt0ib55DsS+4vkDF2XFM9jvvvferx31rfX9k2Ay6DFPMOtNKM/364u57pQPvBOk&#10;Bw4K13fc+FcPaBDrj5IZ68aUHA54o2LK+PGuvf4zhVfinjVP6xjv+lMbiud5F8Y0u+L6678pj4Lb&#10;J0yPPEu7g9uwpNnw0xVP274SddrunB88e2gq6uyzs+Ci5+FZYbc8nu/H9Fm9g1faQ3MFXAFXwBU4&#10;9goAB9n30p/KOe5Pv+TFbPm1UOcIZioogjNwOXiaaLGQs+ftagZWBnWjuP2MilGo+MNIAD28+uU/&#10;Nz6qKAJsddhD5mugKtNWzPSB7x5itz/3s+YMlB7lJf/y/JyDbiwZYudY9LQTD9iRnONuoFn+DPyH&#10;f/znDfS/7iXInANf/F9shmJVsV7VRP49647iDXayArhfvnjHfjwDGeSnP/P54cJtP3D6M9NT+LEf&#10;PS//jGIxL5ZUi0+S0049KX8no1qOf2hEe6RHHnls+rG8B1fAFXAFXAFXYIsUCLvfgZcJbIoOZ3u/&#10;g21GYCI5I4zeD31vrERMgu1IlSB5qZ+C7K5PN2rO4EY0S4VqNVkyG4pNiDp5kJJZGQ3KKC4Qa6ok&#10;9WrS3drWvW7mx134uMePk7q9n80REYURmxKYncDiIpAlcGEBxwNMgDWYwDngD5ADQi1obSYxRCnB&#10;90XoCRYJarXAQDQCXhAqwAjrYOVg6NkRvDQy2JEhzKqoZX2EolCXkLDJLjRJT0r+tDuKPmSjMjBk&#10;wRdWlKog05xmbZVEIRNmZYboOjNwEGvhTWHmLV1wRRnHcHrTPAbTwsVYDzQAlaKisUSQ/isvhY36&#10;D/rThASQNU/kWn/apLDk6lRhKXaWnI/eJxhIfYMkPCyBjgwpxKRHg1J8JB1hiX5UaNMFJbO6ttxo&#10;rEFG+uXgAgyD+Hfv3l2breEMKBOxGNIEQ0QYg2W2hImpVGrVGu4auMjg9hFQBj5GtRrqgqF/TBld&#10;0V+Kpj6qlj0SeGtkPlWIu6S/opFVQsroXWQOP7xb6O1jnjh9vcZ7MArPOYYO5Xu8FzsmuZW0zpnc&#10;ZoHE4v0SuuT54TRLBWzpwOzc4aWXdrrjzfo3yxQt8IT8xv34++mFF5x7TqVam6Inv9QVcAVcAVfA&#10;FRitAGycrrjjopsnBZ9c0s1UQBbhm1cdO2pwM2P3vlwBV8AVGKnA0tLSVquza9euMUMcPCgY4969&#10;/W56G4rp/POTjfxDq+MG3VD3ftE4Bf7g2reirgdbwKjgwFfuG26dbgNXA+7X3vel22ihgQOmLMBN&#10;+P7WG65+xctfFjuJfcb2sQe2wU7zC84V1hycCmo2xQv/ZP+7WRAqdg7w4tprrmIDICnjL48xg335&#10;1ct/B40zL8dWN0rzpC1A7rnrY9z5jvEA/vjERz/E4QaCHDUptEQAUZP06Cj2dN7PXDIg8pRTA5mE&#10;olHsE44mf/jhP+KM0O2/ft1FlBdHlGJg9PhxY8kAUuoPb7gujv7Siy7n0L/9m2+KGZJOrTF6jkqG&#10;4dVMZ046SfA+nYHDq5+pfxw3nclj4uRk0w3w/42CE8LPl1986TAtMUpwP7/DFUANtcwbH3fcGT/w&#10;rPSDDvcdM58HyrfFYknxiRefaembMd77w5kZM/mzn/vCpW+zWwzXxtth4JLYP9C9N17+9nQeDmd4&#10;+pkz8NCAR06kf+KdO9G9ucOX1cNzBVwBV8AVeHooUOrWa43vZM4lOFDwTyvaEluKa0KOg1YPKV8H&#10;2bcWY5KhQ2xC+g8DArinL/vj8g/sIHIMO1UTcCTYy5+drVUrUnNKDChgjIH9bnpqxH+yFBDoJNpO&#10;iHBGqyhmQOZH7DG4Qz5gUFEq91AeR7b8lV+Bm4a4X0hD/kktMbxgHBFS0UGy9ASvoNWjsHGPbdxW&#10;q4EiLqc/8xm//MuvqlZmnnzySVSGeeYzn7kwW1MqooWhAQmwFBFIBZyEmQcOADSHDx+G88firl1W&#10;xcbgkCJMZzC6AgHm/oOPCsCAFUCJmS5qzKDODDaO8VN8bIS3AFchZW7mquX6Wn1lZaXZanLWLEik&#10;dWz0X6mdBClEJFwOKkdQCg1v966FU07Z1WiswL9E60HBzgSNE6aBmTMMlCgQIyWlSH7AwgTBcCGg&#10;AbxMgAThS7RpteoQOk1LRD7IvEl0DZuNwftCFki+4prYkhWKHaQNRsUQ8FZZXNyNslwgTCSSHkZB&#10;FR4EgkpbQKzWgCgBUkJEyprI/NXoRYxJpBqQVFBCAaBayEOcFmOeZrPB4XChkRuyFlLSSMoeKWii&#10;XwFOwnuLjYnDuwvnA5IiHX3ve99DdaRnPetZUolMvIVQF0p5nQI6AfGDl5gCgSdRzqb3vQe/j9mB&#10;bCnO7KnOnQwVsJ6Ie3VlBfkDVmZ2bg61yCR/UWdKa2CtLK9IzxBipoIIjh458o1vfANKnHbqqWc8&#10;+9moiARPI6wQrJk0JzoJqqV+RBGA4cpn4k3KUyX/qMOO3M9aLAmltXCbzyFO6sHMszpvuA1TDk50&#10;A4IUvHdjquF9A9XWFPiy8md6d7BRojLgOTpL2b2qJeAUeooEnDBA+lgI/jdkfGw0/abwyTv/im9w&#10;3HPPPUeOHIkft+jNnj17cvbsjjI5hfJmroAr4Aq4Aq7ABhU4cBfcczKLAW2wQ79sYgUeuOVGFKt6&#10;5c+fPfGVfoEr4Aq4Aq6AK/D0VyA6B8C0IJOSgQSxygzeR+eMP/rYp6I6QG2wo8wXN49ZlWaHHwAd&#10;bv/YTYA8Ykmpq978urhD/IW/FtYER1oW8CicJi/5T9e9n23e9Y4rYycAR7CpDE2A0Qzb7WyFJgCM&#10;sDXOnoHFYEYMElxRpGTyjLuxZACUgw37OHocGpRMPJ8efYyeeYKMbcADjclAJuFN/+1jE/U5UZyY&#10;SLQgooUSPGYGKBmwCxQEqbXhSPzCbVcg3vhcTXwcoGTe/NbfTQf591/7f+NH3Ia8CuRf5h0xanbf&#10;f+gRfgXTr+jPhOdMRBsHLnzo4Ud5Bg+xL/7lJzAiHkGjOgfviGd+5kMjPgMB6Iz6pTB+RTzttz1j&#10;PQBXwBVwBU4MBQb9P7gHLHMPLIagG5tbeSlxjUmsaoaH4I6zWkcALkFA0dJjW1ZmgJPJdjGhf4XE&#10;CiSkpO4sagcycIQtcJM5mKNkNAuuE8EDg9iQGoT01cMaHkOhGvqVKDJC+xogIMAP2uhD/GQKRam4&#10;pCgGiAT8xHucwX//i7fGjBAzwrKg7lKwtFFeJGzok7NIeXaQEMhzAElAP7HWDdONSBRgBQVIjLAa&#10;7k1MOlIWOxR8wwfzXYeWEQOVkrFo5nDDBVBnkkwXk7D+mrH6EjZFaCfgMoLFCNrD0kuDByEbgzH4&#10;huYmoo8pH27PXBM2XiflKGNGMmlHGdBRhIrQtUJC8ENaVVLH/FDUa8f8dKwmUbA9UaZHEBMp6dUW&#10;HojECP5lb+hifn4etI5U+FLFiFUJpwI3I/U1Ursj4Vd0ToHe4ZxB1dCchniLwjL2LCCJEpoNP0D0&#10;jMYb4Dac0RJOvJuMViERNXBkrI2Gk1V6yXpL/lBHGV1rswmyaVnkjCl7HQNTqHLHp8nx4CjjoEyu&#10;O9IbuQKugCvgCrgCG1RAEQ1nNDao3mZdhmpX999/zGrQbVbU3o8r4Aq4Aq6AK3AMFMCea/T8+Ou/&#10;sapDw+Ni7/8rX/0az2Ovl+V1rv/wJ2G/kRkkzq+uHgegzH/+nbdy+nEX/O2/fQVnhCmkd4gjDzEw&#10;XzAisIugm0jsBJxKxFN+fJJKK9OsOAwkIiuT7gcb86OCHxhummRIU1OxW+yyP/b4E5mTyhnSeEGi&#10;+JnNMPF3XP37G9vmjx2uG+cX/ueX0qN/9vNmQMKTgBvoioTjN9742mnW16/dsQrgWQEvmQFAKs2u&#10;xcjxoLjj02LHlfNAJ/B6QWM8XiJtg+dM5p2OZnf8xedz9sxmKOcUWZnhCwdsbPL37GmfXytv6Qq4&#10;Aq6AKzCNArobO/DijjMOM56Qt8NoyxSjZm5pDw8hO+1SWcg2uqeiIaaIlpfq6GlWZmSP3ODGvjs4&#10;ADiyjKrjY8ABZTZKY6hP2+dPrQgxFYNVklUZjkY6xeVGGxlLgv17cXaBQ4vgGyKslLnpdAA2VAVl&#10;KOO91o1aRdjw+YBPycryckuNNEgWEGex/Iijco10vULyqFwkavo4K5NTiYc+Zw7CWTRFIRExovKS&#10;+nAIWmEZOh0nE/19dH4GN2SwTQa92H1BKCITdklIlwBNwXRHuBA6hhBakvdJSSDN/TBAirMRDRWs&#10;EQiBaIfei3lvBd7AlmL2nsgTz9uKgpECFMVuERiMgvDf28SnCNDoBRZuuBO4jkLVqEOP1MuCWQ+C&#10;VfRFXpQKxAzKJ7HCl+EjmnnoEeYxUkVLW4qbSxt5yCproiGRKUlOgjKBcdH8I/5ih80wC7/TLEz+&#10;xVUBZ4m0l4qsdyz+CG8YQ99ht0BcBv2SgRlmFboOLI91mljLGAPEK/WhOnwkA4evdYiIp2VcsjNO&#10;OSizM9bBo3AFXAFXwBV4eiiAAj8XX/zOd95yywEct7zznRefe+H1BwsX3eyMxtNjfX0WroAr4Aq4&#10;Aq7A006BC1/2c5wTqAKAL2Pm96nb74zf/ttfu4jvUVrot952NfZT41fY1n3/B29OlxzayZphexul&#10;lAa2ijEdsC8DU/jd6z6YniYm9bV/sBpVMGY4+0WvwGZ5evcaOuAMSiyli0ltqRTYpz//wjdiOukw&#10;EMPFb3zL8vJKnqGnSQYkD0Tjpj4O/B+UiCRdLGYggDF65gk1thkvfrqi1kTdxsbrxokA4qzxZmBE&#10;fBtRm0yWaGNR+VU7QQE8EHB/oQbcqMcd7sc0SojnzKVX/IfvBuennFPAMwqdRB8avMFH9Jx5ObAw&#10;PH7TT4AHvnto/EBgZXDnDjzcMAQe7GPu3/F9etrnXFxv5gq4Aq6AK7DpCqhlglku6OZ8qBYyMFIW&#10;7TJQSwhXpIwZ+giKPjcU7WrIlsF28RXN4GDYioW3xuBLzqNMSnihRoqUScElw68MsSKDkmx2Y/de&#10;sAGhV7rw/iij1pHsoPdkGHl1MZg5isADQ2wwwnjyRRdb/IoLwDkD2/l9PEQcnzSImnDAkEMACi2I&#10;o34bwQAGjIB6wMhBkIIb7+LYQZsROmroakWjC4MpCgXUs0GnVk0GqpVR86gCFgGlcDDwjPAXJbHX&#10;6BZgCoLqOqUyuIVaq905emSpUW/BUAb8QH2tsbK6BhACQ2oYHBacR7fdatkH29A30IXkABkndWcp&#10;S10nKbsEreSQ6kHqasNyNnTdiF1FBQRBkPpNJZSQwgpATZ0s2AnEVuh0W5hApTqDwbVI08BB2eyI&#10;SSjLo7QKz2gwIDyE9AA/hCMKSaXhChRelnVMQiYkqhWl0jvjrdEQsnIIHhORYkXiqCJ1hypSYquM&#10;Aluz1cosii8xNliuSAJhViW4rchrBpWqpDIRKjcpOySazkAXxC4vzT192Q2pVI3dKcRcWM1KVlrn&#10;rXYnMU1MIul0BivVXl1dXV5eOnp0Ce/BTmmxIRlSlJFcV0pKPGCoDCKRmkfNeh1lw8rFLgoxFYuN&#10;bme511srFJtwLEIIuJ3QA66SQBMh8Va6RpfIBxyIbmFxcXHX4mxNi4714KYjiIyxV/DgUZshQjTI&#10;AIVz2lg5fBQUyQ4iTHYgp3Whxc8HPeJaFoTC0KoMikYB9Wk2AAcJMdZFQFr1rCKIW7VSmiljkZVv&#10;EtsZgYAwF8I9OhG5YyUq3oQqEjrBGawW0qnTwZKLUkS7iMbYn/JeU85yFVfLdBQ70kJzSaJKtDqn&#10;TX/ab2KHcjttYnfHV1cobveN+7+JmF9w7jkoNXd8Be/RugKugCvgCuxEBR44cMvNN37mjoMHLbi9&#10;ey+68ob37jt7J8bqMbkCroAr4Aoc9wosLS1t9Rx27do1ZoiD+htv796904dx/vnnx04OrY4bdPqx&#10;vAdX4ERT4LMf/8CLfuLHMGvsfx8vDNNxtEaobkNfIrBBx4yLOo708VBdAVfAFXAFXAFXwBXYCgXK&#10;3Uat+Z10z3E7NtpR4Fvd4+47dN998AD/ILvAsq8rW/I0c8jtfzHYW7lUNbcGNZNIasYMRmLb/maU&#10;oX/IzvTwUewMnKNXh1W1USQH/8xWhXAh5KEmE9zkHlQAO9pxdup8Iz2ZM4i+5aa49poiKrSODprj&#10;cuzP4ycHws9ur5WiLaRDoVXoCKLz11DhwzGrGIFgJCSa1IBFIIBQaUbeAsDQJrpbD6ICnEGvWykX&#10;X/gTP3b6s545B5OPcml+bha0BmAIRLl7zx6M/thjjz3++OMLCwvPfc5zMPojjz5y9MiRSqW656Rd&#10;tSosZipkF6TKTqcDnsCQGOIzOuN2iyCGQjiKhtQbbXUvEX5AiAO17ajNCMCh/RiqQlxGPUSEFhC2&#10;RtgMDCFkBFSbmcGyCvZw5rOfBVZG+AdpLKQDaYrgMyKQCz6y6FVgE+QNmZjYjDGjMYEJMdeR2kDS&#10;kXAbWrgqDdlEL5aQadl3pFINdiiX0wOihM7r9QYiXlzcvWtx1+zsHL7C+Wq1hhDwXieMOkZawajT&#10;xuiweUFmVCsVfK7X6zgv/IwWLmo11tJgDuLErUfTmYBMaa6odoqFxAUaYmTAjkjpJeEcVlZWlwDJ&#10;HF2q19cQof6fVBIkKaJiUddCskwAMsJoa2sryKLvf+/Q448/hoF2LS4Wq7Od4pwWHcPUZgCKgHYC&#10;7gM5QczMVACaqEsO1q8paAgOwab0T/zVFAwHUAYmNEBVCPrg2aPq1QNZRfqHPImQKoIdAYiplAmW&#10;6eqoS1OhgExuNhroX+teETIrSeK1AG/J00CsbsIySz/VKkkaJJBEpQSP4CyYbLGEFOH8La30fXO1&#10;jj95X/CgiVTILnXJKRaX11aH06XRaPAhg5CFHuu0qyKU9S+10TR/ATFBKIRx211/Ezu55557jhw5&#10;kp2Cm3d2z549OTtzR5mcQnkzV8AVcAVcAVcghwJn77vsvbejyk84br/dKZkcsnkTV8AVcAVcAVfA&#10;FXAFXIEpFXjBc5/1B9e+dbgT1MkiJYPjwe89NOUofvmAAqgyQ0oGJjpOyXh6uAKugCvgCrgCroAr&#10;cMwU0H3lvlcc2mgXAhADjUZ4B9hGMcvITH3IhjdpnfhmVJ+kIWKtkumGNuYj8ZqREIa7jNVfAiIi&#10;IaQmTi+e4AkTrk9wlkC1jA3WSCH2op3RvCLVswE60k2C6Yymkw4fPrK8tIxuACKQn1A3DkFD1lZX&#10;62trsnkvDiIykHIkAvGgc2Vz+txIDKUil6Ch6SpIJBquUQvCCbAMk6pIOMW0ig4boZJSwLOsU3YT&#10;ZhvopaQUkaIS0mcEQWIWCEKhHywXQxKZ3preEgznpGelZZil5R1bT+SVERvH5BUoRKeBOFnkSN1h&#10;dI4hx0emAedgmcXFJrYVBLXwwiRSH6MDECc75kAYyi21Gg2AJciCeizGxFmMuhzJo2yTQCcJLWVZ&#10;qjY2Mmu7hTWnUq+U7sxDeNhoHSgYCEm3QFWarZZle7yDws2ueWS+SqFaV2opdfVlMMvMUOnK0Cld&#10;61TWJnnDlbdkNocn4eUC+9KnZSgfNkpbBo/wQjZaPkcXKHujbjEC2Ug5KnHgwUcgZKBnqAC/HbeE&#10;2/2dgzLbvQI+vivgCrgCroAr4Aq4Aq6AK+AKuAKugCvgCrgC0ylww7vf9bpf+eV77vrYde94U+wJ&#10;7z90w+/xI0iO8dW1phv/BLoa7BFnize//Zum9oEv/q8TSAKfqivgCrgCroAr4Aq4AtuvQNxxtzcJ&#10;EmLYi+43p3bmk/35oeCJXbDIiHxJXGK6I+7/K3SS3Rv3sDFOYFym2lFWkoOMhXQ5iLrE6Ri0YGOR&#10;mxmAMwiL8At+xw/sI1ruxE30AalIV5iO0SfDHFusbSQo2HEYJlt0zOvo0SNHl47CLIO+Fyx/A94A&#10;W/L4XzqgZPAGkETc3RdnEFizhOI1YRViVKRhCPEwWj0ICCgUIb0LZmDnlG8wFQwB4dJZxugI2tqW&#10;m6SMeL1IqIiH4I7Y5QQpQp+WBbyURZ2oeuowJkbPS2g0JmHuMEh1LuFUYtJNlMbJVYEyEbQFHUNJ&#10;tW9BGSbTizeWLXTWIEEb47KYPSa43V9R+MFxWcYr5iRvkayXzZu2LrBvwaEuR3HVRt7DYgKkRj3S&#10;NRc6JSOVlDMMTU2QomlQDJc3HLoSTAagiHrg4Fvxm+kHZdK3OX2YREyt5wVcR5aSNjO6nOgkUlCG&#10;uUSPoCRLCTDZHRq5LFpYMUXoFqM9ygRTd7Dd3SmRw12ZyjneCPGRgo5VBI0W/BktlMwdB5Wd5LBJ&#10;ddVwBwoQo8l0yRq5Msf6CwdljrXiPp4r4Aq4Aq6AK+AKuAKugCvgCrgCroAr4Aq4ApuoALxkaBtz&#10;1lnPftOlb3jkvgN84T39TnDctP+jmzjiidzVy37uJZT3Ex/9UJT3v//xHSeyJj53V8AVcAVcAVfA&#10;FXAFjr0CcdPdyATZ1ZUo4taycAkDjUYBK7YPbSTIRHDB8MS5wYzzyZssdSIKEYGIqTAZsCPJbrr1&#10;lDldIikiFFmM8JbSpcM2MfUkWYV4yQDEMTQ/85BJdNAqTANghQ1vnIytXGYiYQ8eJWxWVlbWtJQP&#10;IQa1jCmLgQcq/4j1BWCUGfIioAKAduAq7ugrhRDglAjxpHMjTFGmL2CEkBGqJ7bRGbaUncJwBqYY&#10;U2UyBDYmePEIvqIgiRYwQiMFTcRuJFjrsPiOMDHxCBMX+5ZQEssWJGJbaVMSmpFwHblqis7wbQR+&#10;Jrgv+6+yu4k5DCmkSJCU2YrLmLBQ2WNoWDHVmD2RW2O3WdHKSSof61JZ9gUmJIFDAg+U5m8A9OiF&#10;lsjRmGcgSKlkpDwHZ6ekDJRvF3rtXheEB94gizQdOGMpAoZCU8BDND3i7UDmRRgRlCIyn5g4tzho&#10;XGU27wNlhDzp6MoFmxeUNNIMjKMwT0itWWrpGOGEZq3BMmbxIiEpuYJJ6NWMjVOSHBmgZLS3+NyQ&#10;zkOJKNJhAgBJUAGOYaUxvNCbWi+FazXtpbG+MJR8u4MPB2V28OJ4aK6AK+AKuAKugCvgCrgCroAr&#10;4Aq4Aq6AK+AKrKfATbf88Vf//utjWn3yT//c7WTWUzHv97t2LQ40hbwHvnJf3uu9nSvgCrgCroAr&#10;4Aq4Aq7AZihAN5DkZTYVBnOQQBhsM8InxjaSkwpEI91Y8gSeAg4CDzAC0EFv/czKVDvKOuPgeYKu&#10;aZkyfKTImJSXTYBmlLGwPfqE4giOMrrVnsNRJliNBB5C+hTzDDVBiUGRpLAeU5vtQzFXKlXs6zfq&#10;jaf0oBEIKADSJ7gStW8WFuYBSQjM0Omg1xmphAOuBWyDDhwpEgOYYv2aBNlQzWgfIj8EfVBTIq03&#10;JCCOeJWYU4pxC+rcE6kUTi7MUDtBPBIMjkrFCtMIayARBfeQhGAg4xLoGdvBD+lkosgaq+UMpikV&#10;ggSQkphYSCgmXHB8mQD6Um6lbzYYS/XsInworC4sLL1kKEhc3lFZJucj4zEgVELzDI5LyxVmX4p0&#10;GTSVoe8LGsLNpVarzs7WZmfn8D4IYihJ5j0LiqTd7qBuF2asy4o05FJDxTYQGmgr7IwW7lI3mW63&#10;rRY0ytaoVnq/lYSCSnJbDVTEywUn+wt+xZtJv9TU6vXEeUV7FeIkOMqgV94qev9ylLLJqIKa/IDD&#10;CM4EUirAKYHNElamREeZQGSpGDH60QgLZ4zAeKFcw89BAfkT/+BOVNcZ+MdwLvqR7JDIIuG6o0ye&#10;XxvexhVwBVwBV8AVcAVcAVfAFXAFXAFXwBVwBVwBV2ADCnzjO4+84g1vveba60FswHg89oD3OPP6&#10;X//Nf3/NBzbQrV+SqcCuxYV4/tCh773/gze7vJ4qroAr4Aq4Aq6AK+AKbIMCA24xgb+IG9LqKBM9&#10;LMKbrEBDTZ30rvw0EwrMjvbR96G/10jJ6OlpjRd0e5q72uMO2/gO7jA6Ls+lL1ScJZ6IaEzYmE+a&#10;jxotTju8IbKhe/ScbtjhN1ZmXPElghoAFlaWl48cOQKuAOFhtlJfqSRVgWq12YWFBZjI0M9CoBZ1&#10;1KCDi4ENOryNzlN04dC4TLYYpTnK6PS0GYvsGNpDgx3DfNJqW58BoLH6OBIq2AgSA1L/IfQAAP/0&#10;SURBVFaaSc02kipLiY6Ba8hMCAI6EkvAmRiJ0StxisHkZnwuDH4br6JOJCQURhEmCdFG0biYds9l&#10;0jjGx1iOB0eZOCLvzLgatjJhXFquGCoTEjTe2faG0aIdOKparTY3Nzc/P6cMStolJDtBxR1Hywih&#10;D6tMJCHiI4AVeanBDK6VTDN2DG+DM5GlsKyEBGqki1YaEnBHuag4u3TcnFV0lDG7I7Vg0TvO3IT0&#10;o2Iy5gcTCLh4d/PbiLHYeuiSiPsRWRU65aijDKsvpe7xBJ4JfWY+OoJNDsvYSZwkeEQJBdBkysUS&#10;kCNwMiRjSLBBBC7wDneU0Zw+UY9Ws/GN+7+J2b/g3HNwE52oMvi8XQFXwBVwBVwBV8AVcAVcAVfg&#10;uFRgaWlpq+PetWvXmCEOHjyIb/fu3Tt9GOeff37s5NDquEGnH8t7cAVcAVfAFXAFXAFXwBVwBVwB&#10;V8AVOK4VKHXrtcZ3ckxBNm7ThxTuIaLBQ/aRYZsx2CxsnpqBCG1EaOAxcIjbSBp4QTMYPeQ4Mvdn&#10;ufE8cJRKgzu5QEaGmy3MZmx0KjcQPFv0T9hARA+XCNZg11y3ixmU7bajNFAfdaRDyk65+bMYgdLu&#10;NMS5IvyjXWVsPVdmZtWeQ302UmYbiXj6rlwpy9cwp2g3xdgDS9Prnv7MZ7Qa9cWFuWefccbC/Nxz&#10;zjqzNjcv9YzKZTAKy8srq6srjUbjlFNPXVxYwI49ogQ8Ac+LJ596YhGncLLVQsvZ2VkMLoiALihh&#10;DC4fNvcbjWarTa8XfKo0Gm2wBphKHafbnT17Tl7ctWv16FPIFjHPUCcQmmwo3wDrjgI+oURUs9mc&#10;n9uzuraKsXYtIs5erVpZXJzbvWuh1VxrtRuYFNJEjUVmiLmEPJNQpGKUYRImpHicCLhj/AMJCPyl&#10;CMrJYFhbKqI8RrkUilqpavDASY4YaAl5P9wS7ixHjx4FAnHqqafCrgXjVrGZTlZHYBSzM+n02q2O&#10;yItg0CGQJkwBP9EhgsS6iFeKIiC9TqvvjpKiVEKZKGXRog0JfgJ70plHwinATukULRQAxpDxwMXN&#10;Jla4CR1Y5QoElaIa8qnXK5shUrGnFbFwf/aA/fzTN+9/9NGH52eBWM0juG6xW67OFHpgrXAJXtVC&#10;ASlUrFRn5xcWkU6SkU0M0a5UKwH44p1SwALR+sUeKppgMDuKpjJxJsz2OB+8Wa6vYdKMFl8pvIOE&#10;ARaGaAtQBEWv8BEo0AowseUVBIBp6ZSbSi+VKtXq3OwsfpJNEXubcJPSqEYuqcxUYctULjcbDUnR&#10;VgtltGJaMGzARnyD81ATC4elmd+9i6d0mVq4EJNFV1gxw2JUcJo88VZiguATIpTga7X/588/H8e6&#10;5557wLrleEBO1WTPnj05r/fSSzmF8maugCvgCrgCroAr4Aq4Aq6AK+AKuAKugCvgCrgCroAr4Aq4&#10;Aq6AK+AKuAKugCtw3CpAL5BgFDLO7+V4m6JsUQ+9MiYRFBjCecxNxTgZ1anv0GIxgx3qzjhhj8H2&#10;/U0JOei5sQ4OieVMQJl0C1/xkV6z2QAs8NRTh1P1f8wSh4CO2ISwJIzQLB3QI5wElRlzhJjMSkUu&#10;STENvBC9M/rBCfCiZByp+QU56O/D+jmKsLBFjGiCDOv3CTIt89jGEFoYfukEbVqkozLbsJnxE4Zc&#10;pcIe0pScBJWL5jkmftYCpBIqSd4AWgRRzS8nLVeyntH8RlichOxiDGFI6zvc+GBHgERZYSApqSXO&#10;RKMqBA2YEqVWMRB3pmX67rNW/cuWljs2iMXSzCFLlJMjjBM+Cjdj68BvBfILKcpCScTsBNrSfJMp&#10;KY2lzSiFXkjfmqH5prkkNrP0jV+EZGi2mri9iAHF9R7O5pAIO9qxxUGZCR5D3tQVcAVcAVfAFXAF&#10;XAFXwBVwBVwBV8AVcAVcAVfAFXAFXAFXwBVwBVwBV8AVcAWORwXMPyTsoKttxfE4j6yY85Ey3P7W&#10;f7UTnT5FSPxk9BsrjpRcYG20uAvZE9mBD3BCCGmEnrQ8kSHYYAS3Ehrpdr5s9MtePywrMJI6lNSX&#10;jh594onHhYkJxjTqjCJAAE7CTaPVhvGFHPhD0IEQ/3qkTIzbXDFIEtD7Bn1I5wIixOJKtDzpg2YC&#10;ayKNJf5QBggSqXlMODSk/CVp6NMRJaPfDPUMizZpDhvDENc88y4wIAPBs5SPJU1ce82A1FoqmmLZ&#10;lWAfejKVcIOhBtIlIXIG5hvS1AilNNCjmgT4QzNFiRfhQALpZMlNbkmSHHZM3W6j2QQog8/mQFOp&#10;lOVrOP3gJF5wneliFa14G5RGtS9AV0oThZsjFMGyAkiGI9n8iZkw9+KdEQyVorCaJBpw9M+Jzk7C&#10;oNiVrPgEgcRKCFW39DTLKuE9nF3UVUhcmNCzGA/JXWM3jrjOJKut68P7So90SvIJEF1w2JAZBs1I&#10;ifFietJAQAHCwiN1OAXFQwjh7ewnrIMykz47vL0r4Aq4Aq6AK+AKuAKugCvgCrgCroAr4Aq4Aq6A&#10;K+AKuAKugCvgCrgCroAr4AocZwrYPr5s+dq2MDeAnwZHpnXI8Lwi88At/MQvgxhLOHhhmomQ0kL0&#10;kCCZQJ8K3TmnqiQ5+tGRZHytKaPUCa8fwa2oMYaUccFGP/b4UboFZWdQAGhlZQXb8ygHg3+By6iD&#10;htjG4CcGR9kaVvzB+Fo1BhVmwEI0MWKoLsTwdPysI0I8RnsUimAu0BT4ASLCLNEV+JtAqBjPo7OJ&#10;FjMyBOWVS0rFaqVCnxspRVSr2tDBhwRN82ddMFkBvJFUv6KJSJhRQtL0d5vBT6VJFGUjBI+Iqx3f&#10;sGdBScCRgLcQ7idyIJYehsqkfV1UAwkMfWr9IE0Xsz8ZmDJZn9BELGEoYFg1+SZM2ZYoNrZ806HR&#10;HoWikANIGK24JEhJesWVZhHBIRnMZFB/SOpPocSWTA7XCCgDqCMYBoU3cq6nHEqHZYws7VO+LEEW&#10;tWmJtwMLewWLG52F1Swz3xfjVcoytJi+yM0lVZN0QRGhKiOj4U0qz2Vu9MIRegwx93qogoRbo74m&#10;9wcgMb3LVPIS8CxhhxTEsXtTbhYp5ySzZnIyHi4Z7yrMlkmLIehUIx5NCEzuSnHfwb2lFccE1lH/&#10;mmzqTZTRmk358/zYt5zgJjz2wfmIroAr4Aq4Aq6AK+AKuAKugCvgCrgCroAr4Aq4Aq6AK+AKuAKu&#10;gCvgCrgCroAr4ApMrwC34gkKWG2YnW14kH/KKQ+LDDeL2A9LsnAL307KtroRJORYSEikLTH4PqIK&#10;EZGRjmiJMXK73AZRciJyMnIyc3+dqAD6l4I4CsoAlTl69AgoAOzfI04ZsIxNffF3wR48WiskAZ6m&#10;Njs7iyvABETah+BCmlcYpSedY/gt6R+MDiGkjlO3g4+QBQgOMR8aESXeH3YVaANz69CoypWqMhAy&#10;l/JsrWadC0xjUeVcXNU+6muLoFSDMC5hsbL1zMyKuP6cAld/uCVZDZVCWJJg1hJZGQZFAkN1U95C&#10;00HcfaIDDKMXDUcf1JyLG46I/oT1DOujC6r4RzBDwlUIESW6FJRhqIL1xNjYs3wU7KOtExNkRDgS&#10;AWhkPUGd4IX34Q1xLrEp0kpDaqXEkk4kRGjbEuMNsoaJKKEywlGG88XVCBg/MRCRFK6mmrWYFxLe&#10;aJpLnguxBH5LfJIElKGkSEvQYwKRKRwmXkrNJogZzVwBbqipaN+TBdLbSogiJicPnCc0I0wQr9Lb&#10;CsLISYlAeBd0hYvRQw33m/5DyifzoOCIIWeeb0szB2W2RXYf1BVIKXDv/ksvvfSaOx/eBFG0q/33&#10;hp4GPm7CAFldbMooWZFvjiYbm/XGFmVjV20swp12VZ6552kzfl6bkmwDQ+SPalNGzz/cTlvinRNP&#10;Hg03ZbGOwZTzzOUYhOFDuAKugCvgCrgCroAr4Aq4Aq6AK7DdCrz59b/4yH0H8Nr3k+dtdyw+/tNE&#10;gS/esR8Z9Sf73/00mY9PwxVwBTZJASudYrvXhoVsUt/b3U2GdUhGSFYpKbW5bbBEYA7MEoZMAAur&#10;qGoGoKRrVZGX4ZGqDZQpRNoPZIxSxkTosAZOKI2AH7rZLzxBqyWOF2rQQcJD+YyZMjbvA88R+Jhg&#10;6ZHwCiO5qCBDLK5jpZeE7yEkBO7AHHMSvgRTiR46iRzkThAzxw2ll6KZjbEm+TNG+0lPwnQKjMrI&#10;ntKFioaKFhngQKZluCW11RJSshQB1rE8s5DUXMgOQiRMBw2Q5y32bN8RaxUSjVcbypagXEFw9sbG&#10;dJShApotNJIhnsI05/fCXVlUwdlFgR6zWsH6qduRLq4UXWLYisuApsM/ZLzEUSU6IVkIGmy8pZL7&#10;JQ4X32ggiSZRKKNYjEKTMeTFOkcqHlEVrgXnxoRTUEhrGyndopWXgMcAksEP3CIwmlHmpd2RolKR&#10;GaJSKhYFCqBVxMvicFp6iYcqEHQuAUjCUQWWNCO2NH3lx1KZKBY+cMrZ2SSigzL5n0Le0hXIr8C4&#10;TdqpNnAfvvMasDCbxNXkmI+Ot53ESo4YT9gmYzJp4KvsZdRGvronbP74xF2Bp4MC8hzz31FPh5X0&#10;ObgCrsAOUAB7SNyeHHg98NXP/sG1b33Bc581EOOo9unLseXJq7DlyfPXveNNA/386stfcusNV6ev&#10;+uzHPzDcbAco5CG4Aq7Aia7AVW9+HR9WeCoeAy0wSuZjGSex95/5ZD4GUZ1oQ0Dne+76WFwIKD/q&#10;NxTSI91yzALhl+PALz40zmSD8Ms33RKjY5SdsAT3fem2qMm6VFM6k4/T3+/5lwyrkz8TcmYX0gAt&#10;8d9jUXNkBf7zaSdkgsfgChzPChgHEbwmRlUKOp6nOD52g15CI9rJGO0R1BA7C2kQYYSkUhLdVOS7&#10;sP0emgbsInt4ow/irvkIFwqDNhTTIYSAnXi4V9BLA11j67/ZbDCIAB5YQ7USEZuN6DiS0BLp6WYF&#10;GCXgl2muIqaI1bQxT5kMPICgiJoVKWISKt5ofGFH3iYeOY48mTYglq1ZgBxSPEpGZ5n8VJq5kWto&#10;ITT0ohSRhgpoSjocYWKSUQMpMyDOiMUejDYiOCn4xtpE6iYZjPkXaRx6RUUyKvbNC1jwSmaqVwTz&#10;FzkdmasRK8HST6kE4c0QeiQjNiCf3RP9bJBBJynjIjJBFhgpmsSnyJaEy6Pfac4IUmMpaheyZhIL&#10;J8G/JfAx4rekXjSkioIO2kuqJlR61ukIeQsw1SLgg34QsPo80bmnPKaCmAwbHxd50nw72jgosx2q&#10;+5iuQFqBF15+6623Xvuq0/Oo8vA9Xz501llnFQ59+Z7NcKDJM+S2tJlEky0JcCiAe+/cf826m7Hb&#10;HvYEWoCdufHuQuGCK3Om3npdH09z75/LVkaekTZbORwnlitX11vPTfx+8+PZ2O25iVPaxK62Ph9i&#10;sJu/ENPpsCnx3Lv/xrvPuuQt+X6BThevX+0KuAKuwImrwNzc3Ot+5Zc/d/utW7Elg42fP7zhule8&#10;/GVpfV/0Ez/2pkvfgO3AYTrnxF0Gn7kr4ApstwKgA9/+21dsdxQ2/gvOfT6ezF/8y09gv3yHhPT0&#10;CwP8B3AQ6HzWWc+Os4Py/A01MF+mR7rlqF+d+MV37TVXDfziQ+NPfPRDkS5l5/i1i1++6ZYYHaPs&#10;NHOUi37pF8av/qtfuU6DHZ48+ZcME8mZCfmzC1mBNECG4L/HolDICvzn07Eh9nb46nh4roAqAAeI&#10;dV+DUulWvBWCkRIkWtsn7LDHrXZxm9BX3E+PphhhW1z32/EK5hcYiBvqYgWR58AedLGIPWy8UGal&#10;0+218dKPQ6+h7uhvMfDqwBhj6NUtysl2odvudVu9TkvLzrQ7qCaDWLFHjLIpMJaYiW+KJYAmFVQN&#10;wnZ6p4haR3i18Grpz165y1e31OkW22iAlyqSkBC2n69b+qzihDhhSAExia3orjv273FhtzyDujCd&#10;Yglzb3S6q+3OarE82yvNdQozzXZhrdlZbTRX6vVGu1GuoVJOb6VxtF1sLDeOfO973z1y5MleoY1C&#10;NJ1us9trFUvordhorh4+8mS706w3Vpqt+kkn7YG3xtLSUrPRwMAw22AJm1B+SyXUkjfdUq+LgGRJ&#10;ZvDq9WZ6nXKhB+5GTDOqM71apY1Xp9Wr1RbmZhcLhZlWs9tudUvFCsr+dLvFVrPTaABTgBNJGVYe&#10;tNgBTXDKKafMz883mg05CZsZPbCksP4AsAAtADagXA5+Ii7kJAEFIiDm5oGcKM10i+VOAa8SrD1E&#10;UYUiehiv3eq1G71Wo9sCP6R5SA8QBSfEUUTr5qgrCZJTyIVg1cNY5ADzgNHRTBxJmk1cgo4OL600&#10;2r1SZbZQrtSb7To8SpA01RmkTK8EAxZ8bDa79W6hN1Ou4gUdkEuQotMurGLZ1pBuUAGlgoqIEQLg&#10;PXSTnz28wc8S2uA8pOtAMBimoBpSCeV+pAGb8WdPcq7Y7RR7XfiX2HmsGXqrVGYrlblyuYo26AQ/&#10;pUhXq6u1mOZwSW0GxiadVmO1vrLUaTUxT5TBevLJJ5dW1k4+7Rkz1dkm7r9ytVBcKPZOKhYWC8Wa&#10;pEe5XZhZK5RXuuXlbmG106t3UIBICn5JJSYpS6QPD7xhmaTkCLcCioXhEG8XKdskh3AnYbkhMs5A&#10;eSBgc5XqQm12HjQYECv4wtSxlHKX4qmAV6kHyeTekcXsdHDJwvw8MmetvoZOsNpz8/O7du2am5uN&#10;db6QRSzMhKFX19YEnlF+Rta2JYWZ8FpZWUFv1WpVC5Zh1WhaI/nJJJSKTvV6D/d9p4sAEFsRGYdL&#10;1+p7FhYRtpzpIhGwHobOCDujAA3SSfrEerCE2Q4+HJTZwYvjobkCgwooJ/Pit7zmgqc9KbPT1v7h&#10;73/57kM7Lagp4rl3/7tuOwRK5tbLXzhFL37pOgpsS9psy6BjhDgG8RyDIZ4Gub7TVNqMeASTKVzw&#10;Gsdkngb56VNwBVyBHaTAE088+azz9qVfn/zTP0d82J75L1e/fTjQ4fbpaz/8ib8cMzds8GDjBw0O&#10;HfreNddezwvxBh9x8hmnnfqjP/JDO0gaD8UVcAVOVAWwpQ2nkJ/96Qu2S4CBx/JLf/H1eDLj8Yt4&#10;sF+O2Bwr3Iqled/v/86pp56Cnv/mb+/mErz+13/zq3//dZwBsJKmVfDrjOkRW+J3GRaIvzrTqwOv&#10;Ef7iw7fxF99Hbv342toaTgKgie4suOp91/1H9JBuif7RDGPtKEJiPAcDC5k04bEVK7WlfeZfMoSR&#10;PxNyZhfy4V3vuJIC4q5nHv7W267mfykhlwbgqi2Vwjt3BZ5mClhlE/IC4ZV3jrxAURtaQYgbxMYP&#10;dsPeQkGZUbYeA6MkF8Qrp4kkaw5WriZU1klMJTY+4YErEzMfYZfgVCH8hiI3gysTzS2EHekWup3e&#10;4SNHVlaWse8vF7EuUqeNjflGo0EEwWCTVHme4ECj5E6wCGFI4rehbh7ho0we/aAhtvnxNEZJJ3AD&#10;8ltbARZeLxdKEmRstWvxH/kRxo99r69etBShDgJjJb3QEUWO4PNi7jd0DRlxMFj5aXQXSZxwBCJH&#10;Z6Rxa2OpmcMrVSM7OPPkpavIK7VPsCxy6AmeI24mxY6MT4oeKmwU+qZmUu4nBGZD6klxL1F6jY2k&#10;q8ybpd+vxVYnzJ/SYWpYTTFH0bE4IYO9TG2tu6QzYwEmyc9SAYATWB5GrDGmLGCiJkzrPnbG5oNc&#10;QsUi8DskZhAD0jUqHCEqc2qxYkyWaVr8SToVZEamLkPwvRT2Yt0pVigLxjm8AE15UwCUwUXAYCqg&#10;Y2o1ll4iS6UoVTbhl7BUqXf9AGFMjVRW7XgjmZj8Dsqs/0jyFq7ATlHg3k/fBk7m/NNfeD5Imds+&#10;fe9OicvjOL4UoJnMWZe8xymZ42vhPFpXwBVIK3DvPfIge7XTfp4WroAr4ApssQL//poPcGcO+4Wb&#10;ayrzsn0/g26xBfjGy98ekRq8wUfsRP7m2373Tz73d1s8Oe/eFXAFXIF1FJCSKzf/VzqFAGiYUi8W&#10;rJmScvjGdx7Bk/m8n7mE0AZiu+Hd75oyML98QAHgEVx0/Ab81ct/h98e+Mp9r3jDW8kogFYhAYOf&#10;JEXSLfG77D9d937+6nzLZb8WO3/txb/E9/gdF3/xXf2+j9y0/6M8/29/7SK+wVXEI9ItEQkXHSOu&#10;S0dtSrKNTwzSWohzTEGon37Ji9GGLY/HI/+S5c+E/Nl12qknffozn0fKgZLBXU8B8V9H+C8lwlUv&#10;+7/kP6X8cAVcgY0oEGGB9Jt8HSV73wkpM8U2KxGX8A8NSAIv0/9mKLxsRCDfLHK2YjSxBI6RJTkv&#10;nrCZMTnqOJN5KXAAniflgAMmMSsrqyAAgp+HQAF4r0xAQ6wsyB/hCF0GRoLeGcq6aJ+BewgAiJ7C&#10;tdpzD3iAeA6VyzDlQOeCkAgpI5Yu0tAMhQajjiWAOLoOlIVOZAvVx7WQxrAjgB4IP0A4JlmK3ujr&#10;lGluNEjgW0g0GFARcJxItwjsAtMalcnIGiIpCQihbIx1rUIKuCNq4DyuoyGNikuFjGyhp1DC/XBm&#10;GkekZASWogABtBGCRDCb4PEUkJ1xN0uEdGJGxdRRjgeQinjdlMTax2Y6mjPiJBR80h9MLE0FEyF5&#10;Y7JkVnSjWQsJFYQDlRAGzWbwkTJFHIWDJAsOKxtlpnR4RZmE4OFFepleSpBILlSvJFkXeMO0W/CT&#10;Ef8hZYPQitQRvoqgTLJk/TkZKaeBN2ERgmqG7jHDLOrs7N5hZ6d4gu+wmXg4rsDxqsC9+y+99NL9&#10;OagX3RQEJ1MoCClTuPueHNccS1EeRnUiTEWOa67Zf+9QbaiH70X1ImtwaVaDJNgsTUZdrm2HqyIN&#10;djHB6IgjdbW+Ff8VwEnv4uzuHFH3aijsh6W4SJzy+DkXCto6pdCdwxpuwnoGM5nxJZcyVAVfMzj3&#10;QZn60zg9+2v2jxBtsnXJmv96PQyFMTC3aVZt9JKNTJtBzTYzdcfl6tjs0rWVp5CI2Zfi66mnKzL2&#10;3lz/3pkm2da/PW1KfC6Nu6dyPUkmlPHOMU8nrvxA+sWP6cdpxs2Ta13i7XIcJcYkz8zkV2Kc6fjL&#10;+xIVv4QG0iGIn04Ze6b1ncp4lq33FNqEJ7d34Qq4Aq7A9irwzX/6FgP48R89b7MiwV+S5t/UP/iP&#10;92PTN90tPmInEvuRmzWW9+MKuAKuwIYV+FcvfiF5hfd/8GYADRvuZysuxKOS2AQq1o0hFbZi6Kd9&#10;nz9y7g9zjp+6/c6Byf7d/76HZ156gTD7kWi56b99LN0SNANXh1QoDoAUhG9wfuB33PUf/iS5hx98&#10;3nPZOMI3Ay1v/R+fwrfIyX/zWmNutnEt8Buc2NArX/7zmWHgdz3cd/DVFw58aRvj3PDQEy1Z/kzI&#10;n13IIvAx51/4xkjJcC74L6XvfPdBvHnmM07b8Oz8QlfgBFegzwwjmEDk1iRlr8Ht/ykcZQKJYqRM&#10;cJcx+5A0CpMR3rFwlFGWoo8HyI965FbUGhrXoC4hAFCsQhCADS4RgYAAcIBs6K3qsba2ippKAALw&#10;Lfb+UV+mgTpNdVRx6ppdj/TPvfxQx8iACfIjCahBmoSt01Y/Zp6B+ljw3tDaSQlEgtJBCTvSN2Wz&#10;GyLsICWoUrDLetpE9xMDMdTjhLMgcCOUjhRRSoEkCRY03HvwTMlwlCGKkdAY0TeGOFIf76B4CAkP&#10;42cCKGIkD6UI7IWhNea5Y1YxJE5MlZQkRl0EFkNnSfKGVEggSAB5BDsZ6SfLUSbCTwnJETxvOB2C&#10;KdFRBpoap6LAjimiKhYLyCIpxoWaVKWS/AQuBVMZTjOuSNCj36Qq614h1cLAYjB8I8OFskcsnBTb&#10;8FstnaWLrgowo2knI+xLCrHRh5KVZZOpI/vUjoYGQTYzQEJa/2tjjjLpiXA1Te3AhcVJrZfs2/+9&#10;gzLbvwYegSuQT4H0puALX33JWTuLlLln/zXv+vKDZ15y5ZVXXnLBWYVDd9/4rj5qAjvx74KNSeGC&#10;0AINRgInw4KMuVypoUNfvqcfXhG1Checb1YD04x+xqttToWzNPgrr3yNwErrHzrobQ/alC+BC9CD&#10;3x9zFQCWG2+7u3DmJabQobtvu/GmUUjO+qNnt8htJkNVv58KWOp+DQjdL/LAiDYfinbJmQ9++V3X&#10;/Jn8z/j0Mc26sJ91e8gTxlBIOVdt3JLlSZtNT93Rg+bLru/fedONfSXG8qg3ZgnyiADxp0m2dYb4&#10;Pm7CP9PnEh5LZx06NO6eyrEcE8t4/pin05iCQRI2H6ca9t23DTws86xLOquPl8SY7Jk5xMmMvxwM&#10;GH4HoeJceMQW8IjN+C10z/6b/qzw4uQ3GegqeZT3LccAEjjdb7eNPs39OlfAFXAFtkeBI0eXNmvg&#10;hx59gl0tLMxvVp/ejyvgCrgCm67ApW+7Dk4hqJIDlGHTO5++w/d9YD87GUUqTD/EidkD1p1lbtb1&#10;NvvhHzobEoEXGeY7//pv+vzYADewTxBO41WFfxvxrK98VVCb9IF4yKb8xI//i52wNMSGQMPEolHp&#10;qGiQAwboS3/35Z0Q7aQx5F8y9Jw/E/Jn17oBL8z7f0StK5I3cAVGKDCFo0wsqUJiIKmBskGxU34y&#10;5tyywxxlguuIIRZbwMkkG/dWQyZ72zqgFYp0wLCk20UpmXq9vroisAzMMGCSgWoydJSBpQzMM9L+&#10;J1gfWfZgSCOkCWGPMCNMNOAKVnoHI4r5R3AcASSjYAK5oYAd4JNyD8PrH4CQAIVIBPmzJJAo0QwG&#10;l9ogFnfiKGPARvTFGRxllKOMsg1sbH0GRxmL2UAZaicViMgP2RXBSSWISq8TLQkEKsPsSSydk+JL&#10;lCuAJiKJhR+AGFIgUaqElQlWK8bSxE6GibGwqHZtKIyVAlOCowxWr0wLHBq6ZC8QT5spjsYXF9Wc&#10;ekJuJZqoosPdGXikf0S+JAJJBGUGXGcicSJ+MF3pM5JG6igjpAw1MVYmJCSZIPOgCXiOFC4zNAbQ&#10;z1SOMhw0ztE0ieRVsDDKn/Tb1dJBme1S3sd1BSZT4OE7/yz4yciFp5//YpAyf7bZHMVkMaVa3333&#10;gy9+z7XXXv6qF77wha+6/NprrxTLmxvjbqK6mFxw5UCLQ7flBEHGX56xv61qRU5mutFPPx1zOv8M&#10;mewZ5+MtjnycjIAlZ13yFhMFqtw63sTlDAh0K1qbhu8BC7XJBbbukWUoXHDl+Di4rIOuRcLJnHUW&#10;QkqQpIe/D/Alwkj9uXPvflZ3SufEmYdA2qSO6dZFOlq3hzxh9MWkOFDuVRuzZLnSZrNTd8ygebLr&#10;7tu+fCZyEAczJI96Y5cglwjTJdv4ITCj8FwKj6Ux99S6y4FHQI6btE/GLPpmLGAm6bhO2HnWpf92&#10;PE4SY7K7T58/Z56RPI3HXi6iHTrrgitTj9hr+Ywd+C10992F18TfZPKLDHTVbQU8yuS3G7LoLbio&#10;73fvuk+hDf9a9QtdAVfAFdhJCnA3Dhtdn/7cX29WXNh84lYfjBA2t6LTZkXo/bgCroArQAVQ7yZW&#10;yRmjCcwnUFPpga9+FsWV8ELhm1hiCW94kk5ar/uVX45tphQZcAar4w2TCgAX4rgYDoGNKvk0EDlb&#10;Dlf2ue4db/riHfsZOV6f/fgHUJcqHT8+8iuchMPNPXd9jB/xJrZEJywJhBd6G+gh3Rt+NfzJ/nen&#10;hxvlmpNnpowcHWKIKAuC2YD+PxbM1b54t9g8n/eCc/DzHw7+43BXX7n3H3jyec/F/4oYd0AHkjHf&#10;+vZ38PNntFwRjsxfu9/+znfx1TNPy7YSyZ9sUPjWG66OCkOiDQhy0y1/zFBj0aj0PPe99Kfw8cAX&#10;/9fjTxzOnD9GTK9y+q6J7dddu5wJnF56JvA0//kxsGSblQkD2TUqaTDl5z7nTHwb/Y02kMl+iStw&#10;giswjaNM8ByBhNHMY8pt1oSVUWOZ7FfGkmU5ysB+ZfgF6GDglTcBUiYlSkqY70Xey/O2CyYuwQBE&#10;7GSKfAXHF8UUigU6yqBYTAHUCsgVsDLLKyvLS0utdhtQC36for6MFF5CPaauWL8okJHEEexE1F9D&#10;GYLUIQ4fkZxRxqJQq9bKM2W0hftIq9VGY1TOQY+GIEhdmwEaJ+kvhYPECPKSMtHbJjjKpC4M7i+J&#10;o4yMaehJJumhNBCRoADZSNhGZqXtZCCJ9UVLkiFHGdqoMA+SlyAh+ilU6upCfQGVzAgnLKxVo+LA&#10;MoBGRMmiJwl9mqJFTTAqAdFCK5nAqZi+o+2Xwg1qnk+cpyw7EieCMoBOBMoJjjKaXnAJAoDSUy+Z&#10;QoevUhGvtvwsyU+7+zXyCAqpBEYlpRmsdJJhoHYbtkcdrgeZGDrcUPmUL4zYveCwslDmKKNyKYSl&#10;LkWpx1CKlZG0NyJGSi+hpSBfMzNAaPAJ9wgqMeHeGQBlGMPwEWUfeBOWNUXI2P0mo7ijTN7nn7dz&#10;BZ7OCtx9Yyi60/en+KpMfHALUOsu8VBSZshHZeJ+N+sCoAW6tR4OtbyJnjf6N/8veXUfYDLsIjEy&#10;lvUuH9qLtg3TV9NPZr3LN0uDKfvBHmyfQLrChQe/P6LM0+SjHboNhjUjyZah/s44o2/473//UOHM&#10;10jSBZsZqnyGIkQDh4FK/ZYZL7xcdp2TY/p1Wa+HXGFMLmSS5VMv2TFL3XzZdcFrUjmYS731liCn&#10;utMk29ghLujLQZV7zD21znIAH8u14n0y6qOw70m9LieDm3RM2LnWJafuG5pRrgA2KTHGzUMeSdnP&#10;n9FPpMvNY4wtTn+VUC8Dv0blN1Vyi2vG9K0HH8yJ29YxmGnu1fSGroAr4ApsiQLYicEOFlgW9P7x&#10;T9w+UCNpyiH/260fZw9/eMN12KvL/MvoUw7hl7sCroArcGwUwBPs9o/dBAKGuAMOMDH4iI3/YeJk&#10;c0OK1fF+8oU/GnvGLv4nPvohBBDPIDDGMwAHoOXnbr81HTlb4mSaYgGs8KZL38AyOjzwq+Haa67C&#10;03t4OmA13v7bV7DMEA68QUtgLviFgk5IC+FAbzw/3MNFv/QL+NXwsz+d/H8IGA59knRJH/lnyqtA&#10;7URZNmCThuEowjfu/yf+TuSKLy2vDM8iesyc+ewfGL/o//p14ryC4//75aTGOvjUzF+7Dz38KFUd&#10;3+f4b7FGUPgVL39ZbIZ5YXWgz0S/jhEhUS0yMekDEAzF+eznhZ0aOHBfYCyMmF5l3jU4nxl85trl&#10;TOCBpcdHZBQU2DArM7xk02fCcHZl6oC1+9j+92O4J554MoJK0ySDX+sKnKgK5EJldFc9xYbIJnbR&#10;yr6o/Qh2u7Hn3W61dP+/75VT2ACiCHkAJkE61B304WO4w4qYnZTQkpvulUpldnYWBhHDr2qlgk1y&#10;OKNgc12NULqtZgsv7JZjPPGoUD1ID5B2oEUFt+IJMiggIYfyCmWzUQkWHNUqBkFEMzqIIBCijBAB&#10;bSAT0i8HFkFjcSPpTCfOwygcXD0/X5ubky5heKGOFabHjMxxfn5uAT9nylX4xqysrDzx+ONLy8t7&#10;9uyZn18AITM7N1evr9WqVXAteEPvF5lAQDs4nU5HzkJChI354Iw60BQwBOCYSqWKOYo5TbNRrVR3&#10;79mDBy9qPKHPWq2KC/FrGgcmhfgQOqADhA/BpF6OlrPB1HctLi4sLOAkEBtcXqvVcLmYfZgDCO2I&#10;iH+oC4sWA4JHztpaHRBDEwskREUQLdHIWJa0wQqup4imtVJA8YVuMRcIS7cSKCElpNrAjFqYBUbE&#10;QPhWq/1IA7UmYU6i6lBxDok1O4sIMQWsCrpK105KcjXkqGSylKjqSMqxP5mi/ov8HKidVJSCVgo2&#10;defVKQ0X9vmUaPLpzSduK+wJZzgugse1iB+t8C1WExHivEi/sID5aE2uIiLHe2lWLJx88sm4Gx57&#10;7HF0hTara6u4FleJN5D64QhqBtcWcdARVqZaQcNuu4WBltut1V63Xiy0MBBSClIID9TrIW2CeFBQ&#10;bkwuLAWPB6sp4TvEg8lidAiLrjJveYgfZ8QL0TWmg8piSHtMHNGiH6TrzEyFRBJQmBo61MZ4Dy3w&#10;khTtdHGStz9EkLxFnbKZMqTDKOhc7gLNWy46712ueIyTWc2nDSXFGaQWOmGCyWxtnfvLjuV8Gm5f&#10;sylRx+0L3Ed2BXa+AmeddUHWAVeOiY8hTmankTLpv9evszv9DPm7DcQ8dGP40G3v6ueGFBjKw4Gs&#10;f/nA/na/WutfPvFy5LqAKBNqpuy/8968sMvD9957534c11xzzaWXivvLZh7wd6HRT76SV/0olqgI&#10;8xg1MrqH/8eN7lOn2K1UrPLVKK+Z0Gz6dVm3hzxhDCg88apNuWTHMnXXDbXfHSiPeusuQc4EnibZ&#10;xg0x6HekQM6YY+xy2HUTyjjENObhZELNOBuyL+w865JT9o3NKE8AG0uMie++/nmOuXxUzPp7qq/E&#10;XJ9HDSyEJGP6cRz+btu859hki+WtXQFXwBU4Bgpgjyr+5XL56/5/+QnsYMH6BWVHrn7fR4YDGGif&#10;vnaUdUHsBA4N6Bb/xxzOYK8Oe7q0MdjwrtUx0MeHcAVcAVcgUwHYaeB5iAcaHmssr/ORWz+ObewP&#10;fugjIAn+/TUf4EmcweWf/NM/58fzfuaS6fX82j/cx04ijYGnKAAUnPnq33/9t952NcdCYHiYI8j/&#10;cvXb46BAItCSO+7v/+DNMXI0wMl/9WJjyOG9AYoCs4uRo+VnP/cFPr2HbUjAOmDol/7i6zkun/Nv&#10;ufzX8QsFUAVHQWBU4zfe+NphEdADvoWGsTHAFDRDD2k0J/9MOQQuP+20U+JMJy2nBbl++zfNhOYP&#10;P/xH6DAyJUtLyxteSvHvUfgGotG76AdOfyZ+oozEBvrMk2wYkbQQRnz9r/8mRcbiYqXA37zv939n&#10;IrrrC//zS0yYgUz4afXFwcJllq/CffGp2/8COZlOKrzHJYhh+D8hMtcuZwIPLz1Si9r+1pt/YwMi&#10;Dy/Z9JkwnF0DgUWvIKwdJMLaXfzGt2wuwbwBKfwSV8AVGKdAlt3LcHsSHKmSPKNqv2QPZQgLTWiC&#10;QUjGKIM+JrqpPuA9ogYV0X1FrT7s35wLPWHzkb3SlmPM6GZWIUVn1PVESRv8kDkJeYON/wpwmdnZ&#10;GvAgur+Yb0lK6VT5IEV3yAOlHWbocBI8UtLmGVa2KV1aR0NhN1YryRSmQ5BhRplzDhdYBNpGagAN&#10;vGjA0i/y4LqG/gc5MGZVHCjl5xJ7IAaVvSjEpqAtY9PkMUsYM6VJ2yDFWksju2P6UbCkOlEAsfjF&#10;qKnlTEZGGlxNekKHQF+xbynPYEjwHmA7ghdQDDTcT6aDrj6XL9wZXFxLFSutpNySJUtqzgF+0UAy&#10;pjMsd8hBu9KoINNDKbNk9rHHnuEpgGBoAUQYTXuPL+GKgtJJoiZomnJIqQpiwazHCLUIsqXVBxnD&#10;sdiYnM3wYc0mWbdj39ZBmWOvuY94wihw5msuzzpek95lyyfGvZ8WZmIANVGOYpNr8+QLZ0Otzrrk&#10;yozjNYlHzvhex1/e59qQQRXBz2aq0Tc049NfdS3IlLMO3X3bjWCE1uNlHr53/zWXvuvGG2978MEH&#10;C2ee+eJLrrzkgg0gVeMjfeHlLDbyrlgUa0z7NLxgnAw3/RP8aQQnk1+u6ddl+h76o51g1TZlyY5N&#10;6m5KqKOWdTOW4FgkW560HL8cG5NxmALqMy3JE9aWtdnYjHKGM3liTHD3ZcUw5eU5p5XRbPKZbnws&#10;v9IVcAVcgW1SAPsxv/xLF070V8xzRoodwbNf9ApsjPHvo9PGAH/DWzZln/usnJ14M1fAFXAFtl2B&#10;H3zecxHD448/GYs0AS4EB5OnZtOUwQ8XteHeP0CWV7zhrZFRQCRvvPztICHAykQK4T//zlvREid/&#10;822/G6kRRA6UBJdf+rbr8C1cLuC9gTaXXvEfAGHEaPEtsYY3vP7igSmAjcDQ3MLHuJ/+zOf5hMd5&#10;1LFiYwT2Rx/7FN4gnmE+kiFFQBONX3rR5SAD0B5oTvx9lH+mMcL3vO/GSfkYXovfSh+64fdoh4OJ&#10;Z8Ifo5Zy1+LCqK8iswIw6G2/856JkmFjvyihHikZZki0vcHivuPq38d5/NJ/y2W/lj8SLDGZJ5Ix&#10;PLCmpH/+9u++PKorLMT5F74xnVR4z/8eeMm/PH/4quG1y5PAmUuP1CLphSAnlXGaJRuVCRvIrpWV&#10;1R/9kR/Kv0ze0hVwBY69Auld6mS7ejiOZOM97smPoBWGrk3vvScYR1bpJakmYy/4ZCjvEAAQ2xG3&#10;bfXU0Jl7+6N1TJUKkr7lGCQ9iB0MH0EeqRVDREZcclAfBr4nhlIYA4QWLIyDn6VeV2xNtI6MQA/Y&#10;tEdHMLSAeQYQmd27dy8sLMJOA1GQB6BfDV4MQiM0sCCa2ShQIz+MjzArE1NXTELUKQRjGSMQ2BNO&#10;l5drbyxhY7DCeFQmAhVpW5EMncjI2Lro4o+ASRhU+hWoCXIPNnu+V6YiUlbZuYcpi1eQ2hexvWZQ&#10;wGVCfaVYI0mgC3UkysyXeOFgiCQ1JkPFsjMyAYU0YiwI/HnwRnxfKlLnCM5DMO4JSWqz4R8wkpH6&#10;XjI5dZQpIs96UnGp0C7Kq4VXoSC9mXxhFdQqKJnAmNUcmGP6VktfFUEZTSotZZVgOrL8zAj1AIKP&#10;kxSr0mY0jLHDKjORGuKSGXkTkBpMWZ1vIiiTPEy0ZTB8MnetGC1dZPgR1yJDMhdDDGw08mP/EM4/&#10;ooMy+bXylq7Adimgfzs/y59GQIrg77FdwY0dt89o5owXZhzpek3jpzD28tRedBYng56nHH1j8p7+&#10;wsuvvfXW90ReZiSf8vCdN9149yF4vtx667XXXgu+6lWveuH5WUWN0nEM1KtJffXw9x8ctEGwb7GV&#10;nNtWhqJKpaXAydApSEuV6BBDRkKTyzT9ukzfw0DU+VZtQ0uWoc8xSN3NCnXk6m7CEhyTZMuRnmOW&#10;Y8MyDlJAU/NlOeaRq8mGZ5Sr9409dfPdfSMDmPLyvBMbarcJt8CGx/YLXQFXwBXYbAWw18W/WR5f&#10;NEXALumtN//XYVZmuH28ML31NT5MtMTWKf86OzfbMBzKCmz25Lw/V8AVcAW2SoFvffs76BqEATi/&#10;dMWirRov1e9pp56UHiUCCv/3BwdtwECu3PeNb6LxD//Q2fiJvXmiDAe++L8iLcGuQDCQksEBUDKz&#10;DU5+SRkIEDADpMtnPvdX6ZAO3nc/P349mN/w46c/99d887znDv4tIbA1AyGh2fs+sJ/tUZgJP/PP&#10;NAYD/5KNoUvQCr+VIiWT/xcch84szITzsGAhs4LffQCDJnUHmbQ9g4H7EX4CRRrOENA/5FRe/UpR&#10;OP/xhQNiKoN0iv+d8Ipf2MdR/sen/iJ/P2jJUmIoqjFw1fDa5Uxg9jN8eaxy9QPPPDV/hFMuWWYm&#10;5Myu6BWE/1jCdGCx877r/qOb8OVfO2/pCmyHAjlRGaIPwR9iMlAg+HEEkCN4fgxON2V9QmTCmJWI&#10;RZhpRhjd9rQNqsgnHm1Z2FZJmcTOos/aYrC3FKURHFlUEi3V1GfwEqKNPiFCA6AJChQBgwAfgFGx&#10;348LURQGZY/wnyjcvLcSRAESoTkIy/dgDDpeRApA2usUIvZB5sMOhRLkkmCnYSYkZB9CGalAoxiX&#10;EAihiN/0iRDYiARE0MuH8ydmCTMmtapDCx68WowYIcIRoBGxq9HKSkYFcc1SjMdgd5gyKhNJzSa6&#10;lZhdSYLKEDsyQIpySdWlEaBMPydiWgG20OWzskr5km5cq5Amii1JTSs0lupgZSnAhGpBWrrI0JY+&#10;giua5USCyHLURuN69RVlY86zslQ0gKHRUeqwmyMiLPqZ38eJkInhwZRjc55XiCu6HxnVRXqLnjHa&#10;TO7DNOwSezACTFuy0Bv6xNCxMlRkm+LQDI8VpiIWw3RhGaZoKjOKi9K7Swq67eTDQZmdvDoemyug&#10;CrBUx2sEnxg43gJ7kJ1BygyVUCLcc4ayHgp09Je3mGRpc10e96KVk7ngNa+KBE6uyyeJZ+K2p8vm&#10;rVi5jF4rVgZJRY1B9Ny4g2VDhFoZPPTSURRLflsZHQAklkAxofqIFKfBWlLmgQoxMYxshEfZmv42&#10;G8+KPHmVJ4yRAq+3ahtasqzRtj51NxZqHvU28ebacLJNfD+uc1cpHoa7auhJsjEZZbSElJHn4pSc&#10;TJ51yanJxmaUJ4BpE2O9uy/8XhnxABm6XOPJgEpHI4U5JZz2t1veYbydK+AKuALbqwD+1jV277DX&#10;hf+f8S3/7o1bGgw2gWDAwPoa2G++6s2v29LhvHNXwBVwBTZLATAH2LpGb+D8UMwIdeju+9Jt61ag&#10;25TRI2Xy4PceQoc//qPnsVvUzkuXw+N7hIevzn6OgCkvvcAqK0ViIDMeNoaPy3BvMADjJXFQfvzK&#10;vf+Q7uqb/ywUEY5IzPBj5Dz27N41MDQRnIED6AxhSlYmyj/T2M+3v/PdzDmue/LDH/g9/FZCMzAK&#10;aUom0jy7di2u28lAAwBVb7r0DThJSiYNBj308KM4Ty5n1MGCVhs46H70ne8+mMnZfOWrX8e3w/DT&#10;+IFuuuWP2YAUDsiPfS/9KbwBgzWe5oEIuE1QeDFmFzUZPobXLmcCs6sxS3/OD4kgeY4xSzZNJozK&#10;rlEhIQPhxIMHDpZpY6Wj8kzW27gCrsD0CmQaqgx3qzvuhA+wuR1KweQbPvI1hDpk1x/b6lmEhZQl&#10;4vZ5aBnHMjxCOYf4nrv3VsMlXzDJLLKMZKK7TFZnZAtoJKJyCITS7nZRK6eDDX3zorAm6oyD2aBZ&#10;R3ws0BjQw+rKSrMJq48CLEPwVbUKVKYGQdT5pSM0TChJYwyKyoXxsNOv+/0YTpkGM5/BN/K1QAoK&#10;U9ByQ2xV9GhhMKUE0C0pB+IMhhTAQkOL5NC7g4GTQcp0S4lgBGPkx+H8UXU0QNIXZpGToWgazuB7&#10;5S3kAkJBiglBOnRE5xsGZpDHUI89THl2dhaQiV7d0ZWKYA0RmRRXVCpKfSOVKzN3iMIQe5IIQqkg&#10;kXhmBtQHkaN8eTeiVUhgjVcJD/jElMuVGbGTWV1bra/VsYYiiwhjwXBMtZOR+ODQIqYy5igDvyJo&#10;hZzEq1XotoyUCgmAi9STpcxlVgCLIxtKEgPtx4QSUCaNyEQqhdmFS8iypFY2MjgSiCIssqyR6Yqg&#10;jMFAJbkX1A2IiSqZ32q3NNOkcyBEQhHpkknWq0MMkwQtAaLRPybNylhChvTFfZS5GLKgqaJOUy3r&#10;ll3soMyWSesduwKbo8DDd/6ZcDKZSILuvxbu/rM7h1GJzRk8dy8DJaAYdNgQtjBvHPBTefjOO+/N&#10;M0C+y8Ne9BDAke/yPIFMSHU83LcqygGMP/poo3v3i4TjD4FWUEjppv71RzWVG0emjHZ4+quIWN14&#10;zTqZowM8eM+nv3wo2dyXc3ff82mgOCM5GQMD+gN7mAXE4jH9uqzbA3NifBiDCk+2anmWbN202YrU&#10;HR40T6h9YuRRb90lCD2uK0KhsNFkm2CI9W4o3h1GymSjYBPLaHfca8CXffmeO6fnZHLdXKMnurMT&#10;Y6K7Tx+pfesx+vLTX4UFwK/K/t9BcNTBM2kAUMyVJJv5HJtwQG/uCrgCrsA2KYDtH5oQ4K8vT1qh&#10;YAMh/+d3f4BX/ci5P7yBy/0SV8AVcAWOvQKgAbB1jYpFAClIMIBygFkIDGa2OpiffJGwLzho0JKf&#10;2HiOkh84IsiSGep4XGOLZjdcT4oDPfb4E/j5zGecNtFMpwxSqgGq9c4AJcNuye5kltSJbh9kmNIH&#10;vgJQxcsHKBmcXFpaZuPM37k0BEKdr43N6xmniYHKo489nnn5kSNHef6Uk/bk7x/5Tysa8DGI+d+8&#10;9pfAcODjZz9/YEwnf7L/3RABtwkbT3rkTOBJux3VfvySbTgTxmfXmOD/7n/fIxmScvHZrJl6P66A&#10;K7BZCgw7OgxskHMgFk+JTiwEM3LHEGAC3dinCcSIa6PViyAdQgeYB0gMUz/zNAMzUiEvr0B0Axca&#10;M6FdZbyG4ouEDi5VJRQawqa+YRwEBQw6ke5DsSp8j/miNbbw4Q6CfXrEjt19Tgk7+nVxDWkAaLHp&#10;EC/RQy1VROnAURjvQv4ktJH4U2YyBDnkELZGaBitO0OUQWkANeoQNkfIJB2GR/Iue3HVJ4TkS3Aq&#10;Gc4fyxebg4qdd3E4WYTB/oWN0FRJwtcz8srIHxT3AShTq83MVEzC4VnxTPDeARshWpXLmdkYrmby&#10;kxHTmkepAkC5ZzbyXqGmBHGwIsRAMMNGs4H/VgfnZLdMuBsor4JNeh8EaE15KSayVGICW4VFBmcy&#10;4Cij8Wv1ogD6kHhKQ0sxI8Jy2I0W05J6RHBKfZIkx4itgFUiQGQPjVB6CaAYMBbgMhgZzWrVqjIu&#10;lrpWBasod4pMUBdagDRhxMxRJgBgQjcxyJj2jAcJT/8YToeiQ1E+cNAAoSKMzMUAtFYNLUeu1nZ/&#10;4aDMdq+Aj+8KjFdAbQ1GIgnc/ss0FRnq9uE7r7n00vXIiI0ux1lnPXjjpdfsv/Pee++9c/8117wL&#10;249nXfKWYOsSwQxpEtpc+q7bUNQnz5HvctvXl43Pfqoo3+XjAwlAwDWIHjPIAybd++l3XXoNJcEl&#10;+68BvHLWSLTEkJd3RQkvvfHBMy8YdB8eivGFl0sdpUO36Ug8rrn0XTrSlZfbXw7LnJhVYMKVI6tB&#10;6XXqH3M3ikK9+Pw+i5677757DCcjKI4m5m0yIZVs/zXvurFwAc4lx/Trsm4PecLo1yf/quVZspxp&#10;s7mpOzxonlAz0iSPeusugYEnSmWtc+9sNNkmGCLP4yaQKENPkg3KyDF1crfdhtum3zcqV0T9jfKs&#10;S1a3Oz8x8t99Oj+xiUn/8ht7uT4rD92tv6bSv6fWeVKuvz45boH1O/EWroAr4AocFwr8//75AcY5&#10;UYWCjU0t/rXsxcWFjfXgV7kCroArsC0KoGIRzB7OftErXvqLr6c5FhxctrQSEyrdAGHEQF/9+6/T&#10;uiMyFohhoJRe/AjvLrQ8cnSJKo131CAI8tnPfWFUbzgP77HNFXygnlTsPA155J/pNLEB5qANTyYl&#10;g/MPfFf+RtCP7v2R4VGi2c+3v9PnFwzkAkVz0D6TksH5r4UaVa9++c8Nd/vM04QTevTxbNJl3cmm&#10;YaPhxnv27ObJJw8fWberdIMv/E+pvgTkBZTMhS+TsGF5glpOozqBkUxMXRR5TBd8zDluzgTO2dv4&#10;Zusu2cYyYd3sGhNV9GfK74izKVJ4J66AK7AVCqR2vkmZ5B4koQmix0f2tdwjl+/iALQQCc3NE6Tf&#10;8SRWUsodkDbsrzM04HCT1ZWiJBYK+Y9AAwygICnKxHb9ZVqBTQnOLnquJy4xLeAQLTNNScMIFqWG&#10;FkCGQB2knUwIuUSSx9gVcAYBf+gzPlEfFAufK2MSJ/TRyNVJFijpckC5vrTQ/kfCJKR30q+oHKfH&#10;xQ+Dxn44YsYh5ETZPGkSr5ekrS1fkoUJIZTVW+ocWRnGFHkindzUqAx7YC71ekBASHWADgHzQfqE&#10;BFb6UOgpRMNFZFyxEW8l7TT2zy8NidIeeFNHSiZT1RBdXzfMU14YSyOhZzrKhDXvW3/MhwiLVn8S&#10;RAn/xonZoqqhUFIaLRUeIye7o5MNcwnvB1ifOJd0eSYCZ5nT1HjIae3cw0GZnbs2HpkrAAXGczJo&#10;wM3brPI7g/pJmY0pi36MXpIzX4PaQmc+eNuNN954291AVS658j3XJtWPBJy49j1XXnLBWYfuvo1t&#10;AP9c+Z6xLEd6sFyXcx8YgM6rBxGRXJePzzfZDQW4cgjR3/blXIDPGedL+7tlujfedtuDMt9rR08Y&#10;9ZCujO1ve/BMNH611q1a53jh5bfKhWcdAs6iBxgZEX99aVmBaT1bGS1Z0p83QWfW1Rp1SGBxwW/7&#10;cuHFWO7zBxpPvy7r9pAnjHRUE6xaniXLmTabm7rDg+YJNWsh86i37hKogVGue2fDyZZ/iPXuJ/1+&#10;1HJsVEbtVJ/Uo5nHXIGFRnnWJaPDHZ8YE9x9uk6C46V++a1zuT0rC32/g25d/0m57tKsfwus24U3&#10;cAVcAVfguFAg8+/Kb1Hk8a/gs/aEH66AK+AKHHcKgFl581t/l2HvPe/crYv/fb//O+z81v/xKb4Z&#10;z1ikI6EDzboRjgFBtm5eP/OSFw93DiqI9jb87ZB/phuOM8IcoygZ9EyQFIWZEN7AQD/3s/K/Agd4&#10;ETT7L1e/HUDJKEoGl4AvoS9RtAuKPeNXJItA/fXfrGtCnD3vb337O/jiuc85M9OuhiNi9DGMS2a/&#10;H/7EX5KpuujVv8gI7/qCJVhm+5f8S/l/iAB4veINb02DVvktkXIm8IZXP16YZ8k2kAl5siuWphpe&#10;rPhgmRRpml4Q78EV2FEKyB4wK4uEV87wuOs8cAx0ZTV30rvH6lCRc4hOtzn8gq0DXoWi+FLAlKJX&#10;QLESK7Kj2/PmKpIdSa+AS8uFImwx5FUqw8mh3CtUS+VZFBwqlXvAQupN1MUZfhVmSr0yXlJFplsq&#10;4IUqLriiWOoWivDGaDFUvMdP+LO0Ow28R6cohAMqpIQXh5bRi+WuRpL6iY+FcqVbnEE1pFa32Oz0&#10;Gu0efjbRdRflaoodXFTCi0YX6jwSFo0b6Greoj4W6kYy26vgVe3Bw0QihWxoBRCg1W3Vu416r9kq&#10;dwpzM83K7DJCm11olipHm+1maWap1TrpGc98YukoquP0Zkqw16jMVpstTE3MNiAwvGfgfgGLCwyK&#10;0SpVHBUpaiMIRbtUmC8VZ0ul6oxU6YGFCnxRiviJmCoz1Wee9uy52ZOeemINSQE7Dfw2n52bQw+Y&#10;CykBnERTMZvpdKT2U1nK8Qi0012bmy+WK+3VtScLpaZU8IElSRckRLHdKqKoD5amVKlU52rzu3bt&#10;Pvmk3SefPL97sbYwh4Vr97ptrDQEEtJDDwMaAlsU+IdAOyG/2niVep1yAa/uDNa81yn1ZOXxvlou&#10;zlbKc9WZVrve7bbAVKjfB7gZBI6KQuKGo8Wt5Ipet9wuYgVmsKztbnH3nlPmF3aDM2k22hhkBl4z&#10;hQpWt9votsW7RwtdseyULicUqmIZkehaG0iBj5l6u9XstJtd1LuCaj2p5FQu1ebnqvNzmGxxpoxc&#10;XWs10ViK/qhdChoixNoslqYEAyEgUFwyuJisoOpWq8XlwE/co/gIFxOMLnYywEeKRawxGBEsPRIA&#10;/6WxvLy8tLSE5Z1XTztAHniPNoi5g8UqdSFWB+WTMPECgq+2sEYd2NFUpBYRFq3VaDWWit2Hq+Uj&#10;89XmQq03Vy1XS1XI2W4U2sg85AI0n+mUKnCygRmMmA1JOaZCu9tr46YrzxRw+8rdhwpIXdy3DTIx&#10;kpBIISyJVA3rYqYEeoj4gO+R0lQEYVAsCQXGEDT8WqpV+P3AbwazwFWY5urqaoPVwdTZSBpjobQ0&#10;mKwRxMQtNju7sLgI0XCVlGHSykq0wGGtJWiLk7ycaBEfmIyNhZYwNP6j8cknn8SguAprIW/QmDYz&#10;rZZ2gj8lN3I+ObelmUizLQPvhEFbzcY37hcH6Rece06lWtsJIXkMrsCWKXDvfpiUXNKPr2zZYN6x&#10;K7BzFZBb4e4LrtyMLfKdO8kti8zV26C0WyzcFne//qS3JQD/tbb+wniLE0IB/M/7rZ7nrl27xgxx&#10;8OBBfLt3797pwzj//ASqPbQ6btDpx/IehhXAX2vG3+3GLhedBtIHtohuvfm/clcvfjum/XDn6OET&#10;H/0QzuNvjcf9MGz//OvXXfTSiy4faI8yBPzr+7/1tqsn3ajzlXUFXAFXYEsVeOS+A+h/GJsAvvBb&#10;b/4NwDG0dcGBje0v/uUnBhrf96XbgHrAneXSt123bpzYR0dVGjSD2UbmcxWUDImEgXg4Cp7YF7/x&#10;LTEe9vDFO/b/P5+8A0xD/IjSLfg/uC+94j9ENy98hem84hf2Mcjr3vGmN136hsxZX/Xm14EFAejA&#10;3vBUZzmh1//6b6Z7i78Crrn2+jg0L6Ge8VdD7GE4JDSLvx1i/5POFOWBfvVyQ4vy6z+GkuFCf+72&#10;W/ErcqBzaPiHN4iA6cvR+PaP3cTVGa64lA4prv6AmBQB+sC4aPwURiVbXI7hPMyMOXMUdj4w5Rgz&#10;LkGEL7/40ph+w/8ZMCq8e+76GLI6/d8bSFpkaeba8avxCTzq8phsw2mZnnL+JZsoE6JW47OL/62V&#10;efdRqDyZsG6qewNX4LhWoNyt15rfTk8h53Zntr3BkOWB9LbR7VNU3xnWFjvxOKndmh8FPub0WiiC&#10;qwklfKRn3a4mKhSqrChBIbvvgwcrqqx7cEcclhvgVlhmiDv0gwdVoTr8B0epYjPhfAC1yC47zWJY&#10;7kVxGIuOsnJGSsHIO9pwyDEDLCc0oPkFXqjlI0VwOEv9id137OdrqOUX/sRP/Oi/2AtsoFlv/J//&#10;8/VTTz25Up4BKSHwBEgIwEVoj5iEoqju3r1HC9CodYfNRcbrFuZIA8xI4SDASDMAPwSzKICeADlU&#10;XVpefvyxx+uNusyYwIrNVzgWdCaYgtKuCwsLYDJwbRtMSLfx7Gc/C+TGkSNPAt0BwyOH8igYvltO&#10;KtoAaAD7ABQCkI7yCsBPBDsQO5ciDEVkQ99q+kjhp45ohu7wj2InknU421VJzQuFBimgRgRigYws&#10;4oPZPXHkKW1F9oaeH0WsPyAhhSF6yqi0VtrtM84441nPepaULhIN2wAxELYgG5hSB8yEqArIAqFL&#10;haOKNBPmAvmJfpS6IAWi5ZhQ/GhNvlMuA7MjnIFLBTuan0cU6pDSAaUCvkIqaimrgTVG18LygFvR&#10;oNegdb2OuCEy/m8rTIogiEBLw9hDt40+8B9sqMf1j/943+HDT2GgU089FYvMgEXWjjJLQ/WnVJmY&#10;6Ja3vcp8tToP4ggADxApzL4FDAarieUA/tJrAotBPJVCxfxhmGsgzDAREC1cRaFWtIqTSMV6WLjY&#10;DmGDarWIzsjsNGVZT4q3P9YPq8CL5Y2upXYIBo73HG+uIugZu+OQSeqvIxfpLRARGRIwIaM1v7WT&#10;6BbDC3ktBEfjRx99FP+3JDGdclWQK8I0At/oQgqUpg+BP/3cFxkLjnvuuefIkSPx4xa92bNnT86e&#10;3VEmp1DezBU4zhV4+PsPbp2fzHGujYd/Qilw7z34e1dnjffDOaEEmWiyrt5EciWNRbgMt6sN9jZ0&#10;2bavy/YE8MJXX3LWodtuujNPMbzNktr7cQVcAVfgBFQAW6QfuuH38P8oYe5/9DFzLJheB3SL/VTs&#10;b2GnB+/ZIbbo4j4otsSckpleZ+/BFXAFjoECgABQSQcPtI/tfz89sXDmwx/4PQ59x198PsbAqjf7&#10;XvpTdB8Z9iDJEy2emdg+B32YScnEZzU4BjAZ8QELLADPWwSJZ2807vrDD/8R2uMJDxoytgT+gum8&#10;4uUvw14+vgXdCE8UvAG1g3FjzLfecPXbf/sKQBt4bucJe6I2CAm/etK/HYA7xBJIkcLhb6U8M51o&#10;dDTG0KSUxnMMaAAW5NOfkSUG0AB9OBDUhm0M3gD4QDUungRIgQzJQ8mg8U23/DENWqBDrN4VK/V8&#10;/BO3rzujUckG9TApXI4lxtrFBcVyx4JQGH3d/ocbpK/6yle/NgBpDbSnUxHuBeQbv0JaYpWZ1TmP&#10;PAmcs6vMZhMtWf5MyJ9dN/23j9FbCNk4cC9TKOaeH67AiaxAurgJ64PkVIONB46c1+6cZqFEDC1Z&#10;bEt7u8IT4gF4gAaiDhaViJAgJNm4138HawJNiiLpLJXrkKNRb6BbvKnXG0899dTKyiq25r/z3e8e&#10;PnwYo8NsA0YbwCvgwEGnDaAV2LzXrfyyMArEDVLHsHqRhRGTDGUphOEglJCiZAL5pDCQci2EF+Cl&#10;gfZCeHRh2gEEoRTRK8MQgGiYBQuIBxAG2LLHMDISBDPbHSmTRAXDEeCLGDspDEsJM+mJJYM0Up0b&#10;MRuhodQRJHO+rBykNIYQGyKg+YjItcqg0BYoDiMAhszW6AvLReFulJIyMXg6whcB4xC5BBCROQqx&#10;IdyI4FSyOsgocjTKloGRERxHD6zj0tGjRw4fJrohU9O7IIIaUd6AexgKBH8T2JygVxJRmIdgRqI4&#10;5hC5kn5hmKVWhUvNcpTUEjpJaBDATA0xZAIkI/ZAQiOB/sIPpKqsZXguqRoSKRNPhRQpMQGOF/Ah&#10;uQRhUxBx0AnFlYSgwq0Fgk1IFBBU4vIyvIhJmpgqojWAFeBfMt/A2aSaJZBbpGTYLdvwJC/kdMjK&#10;kHOiwpIrwmpxarZkoYeA023X42m9cR2UWU8h/94VeFooICWctqzu0tNCIZ/EiaHAw3f+mXAyLz7/&#10;9BNjvps7S1dvg3qqcFuXddu+LtsWgJSTclRmg1npl7kCroArMEIBbODh7/enXzASYKkL7Ktd/+FP&#10;Dlw33D59LXa8Rin9Pz71F9+4/5/wLXZ6MASvwl++5z4oajHk/0v/vpiugCvgCmyvAiAPuF2NBxqe&#10;Y3iagWIBksInZ9pb5W//7ss4CQoEDdgsT+TDj2WaTACkgBlG5DBiV3hWw6MFH/GIjg9Y8DHcWX//&#10;B2+OGCLeoAfsxCOk2BL4Cz7i5IPfe4h9vvHyt5OVwbiMHC9gFjiDJ/nbfuc9eWYxURvolg4eqlJP&#10;MJTp+eaf6USjozHqB/ESAAoD+sePkV9BSAiM+vBbqB2BmDj0v3ntL3EJ8FWUcaDz+HsT1MV/uu79&#10;WAU0Rm9sFs1F0rWKRk1tTLIhYLIy+J0bI8FMse5YaFjdjGdcRo2Iq/Drm99+6vY7x2vOYmEYEfkW&#10;/xsAq8zAch45Ezhnb8PNJloyXJ4zE/JnF54e73nfjQxs+F6GJ9Dw7b/hyfqFrsDxq4CZjQTXkZwT&#10;GbgqcTLJef3OaJYACPQ2MT5hm4IL48dYEp8S8eOgeQuBB/6kUcwEpEyALASR0QJNZdmyF5OVIoAF&#10;UDL4T6OHH3r4Ow9856mnDuP72dk5qX9UKGHzHrQBvGewr08/DEEwzNFD4QTyJlnVYYSlAE2hoIAW&#10;SxLIRE/qK5RBiqKzhhR5DfxgRRsgO7RCkUpMkV0IVEckD0huoCsjEjC3khRvUmZCnUQILtDdhKcS&#10;LEEpMQ10kBFR65DIOqhdiTi1ZCYKAQjGQMcXqU2lxZkM1REoBpwEikUpLRMtS2RRdALWg3Si6EzK&#10;8oiAUTpCRYp4ldA56m1CsETBizA9jVWYDLgNAdxBtSA1m0GQYmRCWER5DnREJ6SBQ2yXgPuUSqjD&#10;Bb4KF8IfyOZFkxbBjBTlGTo0S6luzD1MRLx7OqBkUKqsvdbtNGCFg5cUU9PmxR7KWQmVwiQPxBA5&#10;FaGgtJiYBEwOiYsemRhbAl0qZhHOgHRBKSukE4aHtQ+WQmoqZR3JPaZwEuJGcSYsJS7kyvZhVzY7&#10;mT51YwrZLatFl/SuseVgG1zEaPmR7+1mYpZyVfgjL8S4PY8vB2W2R3cf1RU4xgqc/qprb732Vc4G&#10;HGPZfbhtVgCVWa65Zv/+O++8F8ed+/dfc+m7bjtUuOBKvxfyLIyrl0elsW0evhPJd+f+a5B2Z13y&#10;lk16Am/7umx7AGnN5Xeb/3KbOlO9A1fAFXAFxiqAXTrsWqH0w+ZuxmA7DUWXsF87sCWGvUacjIU8&#10;fHFcAVfAFTguFMATEs8u8n88QAzgzMCTE3wDERYepE82cODJic5RC2+gklHsCgPhuZ1+wPJh/tJf&#10;fP0A8ogeUCIHX9G4ggc+4mRsiSf2+Re+EZEPTxBP8o1BFeNnDRseVN8jfZLWc5ihzD/TDeic/xIE&#10;Bn3SCwoNUfoqjUnl740tQYGgJBZgiHgh9B9OqlHdjk82ZCYUHugcU8BCTxPzn//FXUzsdT3h0GBg&#10;ibHcOEMHpvl58bHLc+RJ4Dz9bFabTc8ETBC37cAdioUD4pangttmzcv7cQV2tAK2DR2sSnLGOnAV&#10;Px53R9jUV6sLOTK3+Y/NtLBhr/v9ijvAagP7+pHciUyMwgEaz6SQDKenlh+p3Xwpq6SuG0QlDj/1&#10;FO1kQEJg5x7ABOIRK5emlBACHIDdfsAR+KrZaCoEwCI2RBQCoNGvV5gE2RGiAl0WuFGqImpvSEDa&#10;RAWNwDlgXCm1IxyOFbXhCBFnIVRARkEdZcyAh+SHMi4CxijLoeqRkrE/OYsU6xVQmQSaMWcZTkEJ&#10;GCUaMhODpI2OYrOVakm0bDHESb6ko0zSVpkPFvMxKCeY26QgLpuxZCsv1Tb0pzFSRN1dODtZEL5n&#10;0BouIQ4mEHiRhcVFwV/CGZrTBHwpCmwrxXjJnWAcJZ2MUDGuI1i+DCoTng1miBPAIw3WyiThTaae&#10;BMPsK86ba0l2JOAzbBBJFKYHfrL3NKEiFdH0RhN9tCjV8LiBzgnD6ii8Q7FuzHdrwzXtT8j0Y4SL&#10;Hs9gUDZmSjA2Cs1bSNeMq6a3OtmuHU/KCBOUuX4nwkmgY9+4/5uY6QvOPadSRSExP1wBV8AVcAWe&#10;Rgo8fO+dn/6zL999SCx95TjrrAte85bLX+jEWK41dvVyyTSu0cN3CiNTOOuCS95y+SZhMoXCtq/L&#10;tgcw9bp4B67A00wBFAPe6hmh2POYIQ4ePIhv9+7dO30Y559/fuzk0Oq4Qacfy3twBVwBV8AVcAVc&#10;AVfAFXAFXAFXwBU4rhUodeuV+j+np2DlYNablXlW9DejmUf6sM3s9XrL/B67xcPnIwYRNv7VeSLL&#10;xCLjWqlrlMAnsVYKQQRx8yjJlnlPPC0Gj8zd9MxmYgvRBuMiG/B05siYnW2B22Y4P1VnF7inzgMK&#10;y7SIyMiOPjeie+WelBayPovypSAXYjIiFhzxq5kCt/9TVE2hh5Iz0cmFFhdra83l5WUZvVI568xn&#10;w6jssUcfaTYboBcu/IWXnXrKqY1GfWV5ZXnpiLjBFAqztdr8woIU7mk2a7M1Eid0vOBIldpJrMgD&#10;6w78KEEDkaGC+YC1QYigcB599NHFhQWbEWerc6RWjWYTNZ7wftfi4uKuxSNHjsCY49nPfiY66LQa&#10;1VoZTTFRK9CkmMhyYwlrJwV1VHB2GVEclCKSQkktuKfIMhviIFBCG5PqtBEVGR0piqSS22wkryy3&#10;xJZGi/jA8wP9FDhQswsHFHNJCZYzSroUAGH0QJOsrKygptXJp5/+jGc8Y8+ePcgN9dXpoXSR8EbS&#10;soDQmnqAOpldmFfd4PTTQ8SAKFhzSrEk0YdOPPW1ZcGGyJho7R6YxAhfY8WQSiRomqtr5DCEeUJH&#10;lQqCE43KZUSCdZcyTJqmaIB4YJcS/WwQ4UDedtvNGqxxqtUHHzz0f77+dRjinCrHKaJsuyWOL2KT&#10;I5lIP5j0oaSICCUITuSDZmYk9g7UximkSq1SmcN7tEWqgSfRglpYrpaiQMbYYMF5N6Rtf/AlaoKR&#10;iRGRDZmSYka85TEvTB8TnNu1iJ+4/OjS0hOPPz4/P491WV1d1UcAwxOQSKxdYPQS7GHkHBxlajUs&#10;U31tDe3RrQE3GmXqDhCQKJ4hFoPp41p0iMTGOAhgdnaWZjxPPvkkSp6hAW49rEhltsbnBv7FScwG&#10;y4z35Ntu//yXoqr33HMPbo0BnTf9I8TJ2aeDMg7K5EwVb+YKuAKugCvgCrgCroAr4Aq4AjtLAQdl&#10;dtZ6eDSugCvgCrgCroAr4Aq4Aq6AK+AKuALHRIEUKGOkA7aK84ycaR+g+/5DR9g0J06BHzm5lkxQ&#10;xrw6WDpHhsp2McgcoteWujM0b2AYSkKoJ4Xuj+OHns1wtgigTNJxpgJoRlCG1XCUSYApC61ExGHE&#10;fEwoUoxdZStXZtVOgmYZ4i2hbIBGyvb6vsSdd1NA2A7BUQxRij4bhUxQBgxGxVgZOGpIv4AK8H+J&#10;YLD5ubn5uRqGlY+d9sL83K/8yiXAIkAFgJV59KGHoM7c3OziwuLs3BzagxXA1r4tdkqLmeoewDSK&#10;vAh4UKuhWg0QAakng4nVG/XDh4+sraJm5Sy4ARIMuBpMCYs6oWd7Xy7Pzc6i2A2IDRAFp566p1Bs&#10;gRgBMyCVlIz/gbKypCuNZZkaSJnKDBYRo2GsuMiQS6oRCRkjTAZdcORjB+V7AL8Aa5BegGTQYkal&#10;tgzhe+qvV2hhI7UAwRddcf+hpwnLLclrtjanbQqgIqASCJVTzzhjTotYSUqUJEMa9TrAFNAQ6BEF&#10;reDXgz4r4FBmZ4lqMAMkB0piNMJhFeaQkVqtekvwFAmH2qNzXIHR8QYdSw6Cv1mrC6Ei9ZuILklC&#10;4kC8EkMDpY4E50JHYhSk9aEwtmam4U/pe7VSLgITwaIcevDQ3//9vaCYTjvt1D17dqMkV7PVEMFL&#10;BS2yBRWG7krhWgoyMy2DxbsO8A7MgpqNVrMFXgYBzC8snoQFgrroTH7K/YoLha/ivcCblclEGEZG&#10;VPhmbVVMj6RAGJAjNUPiPRtZGZzBHE991jMxOzRdWV4GK4NcRd4DRuGEDTZCHoqlU9cQukDPoAfk&#10;B7TFtVgzgW9wBlRcyBFmSkC/7A1ZGTTmOhqrpOHhADcGPoZwD1YENxguxwoi9REkQBmW3VJUqHT7&#10;XX9jd1yhsNNAmVy/NmL0/sYVcAVcAVfAFXAFXAFXwBVwBVwBV8AVcAVcAVfAFXAFXAFXwBVwBVwB&#10;V8AVcAVcgW1UwLARiyBv9QxSJgMHywH1vbiFHEiPxPAk14SNPCB/EF6hD+3VGIascTNGCDvYfYxL&#10;sFwhn6K0QfbB0TjlbJ+YcB1RAFINso0vP0I1G21D/sUgC8UHjLDREjESg/hlwFFDiA6aZxB1YO0X&#10;Mj1kJoj4mBFIKGfE/jMPtf2w7Xxs+aNv4hN489jjsNh4AlcdPnwUJ2HngvdgCHAFWA4gCOIIou4j&#10;6ASIAAv6GPwUl0fAHZkvUQ/Ghre4BCQGTFLAhYiXhpbswU9wJIJuiM2KtBfMSDEUQjPwtsH3qBBE&#10;lw45CXzBLHRsFlK5xoiGdC5H3kggCHxBLxalWUx8JbdSDkNBL5znKqe+E28StUUx1Tm7wGqRbOKr&#10;i4G49ppmxd27d4MpwQkBOAoSRlwbnBS/FIGEoK14vZCpog2Mzjc1rsqu33YFFumymVAakBuJoTkm&#10;gAj8ezAESBkBehTRYHpI4unBiYiljVJKEV9DuOKaA9FhJ5O+tzXjatVaqJLUgTSgmLCgdgPGVONd&#10;2X/HBjoNs493iN4EMEOSJO80Gmv1+nKrtQYbHbzU2kewKi2x1Ae08YYPNkZSrEogN80xxqt0kSJR&#10;KXglToUnITcYJmSUOOjMlKEiK1eFckp6rQ7LcAO31gMcg6iQr5LA4WsOFx8pTF0eVJ5wEkOStVEj&#10;GbQnq4Q3dCcSA5sAioG0kxtNPW4QpN7msrqjbuqdcH5HB7cTBPIYXAFXwBVwBVwBV8AVcAVcAVfA&#10;FXAFXAFXwBVwBVwBV8AVcAVcAVfAFXAFXAFXYOcooNYZujEsMY0ELI59wJmYzFRhGP5gfaiHRB8Y&#10;RHIi+wgWNtwRH6otEy5SZIf8iHamGIIBJdo5VVYKQ61NpKEiGYIRxLVIjGTMVIYdRqohLJX1E0ws&#10;+i1qhieiNIBUrrGhJRyxfgHHAlxAKJYmygC1V1ZWsaEvNiti7NHDGfF7EQMTFIIBmdETvgX1a4hA&#10;9b8si8ij6BJiMLGWAe0yOwsugYoIr6PEj5AfUkRoFJ8UwBZ4yEQbnaGJ6Tjm6GK+I+JBIqSBFkKy&#10;UJjmFmGQc8R6M/TIAhGi0qVM6l7ZGicrGjAUNiEuIzZFWGJ1GEKXCoCItwoDIZ1liZH75kvlQcgn&#10;MRwRMgN96koJHpQ5NZ7lUGkYJnVXcJqDB5YJA2j9qZawUKpt0pJ2L5bfWaSMDWu3tf4BIAbVr5qF&#10;XhN1okqldqHXkPe9llXX6kI6VNrinWRUkt2k4Uaz5QiCk1ChtoRRNNkEQtLaUxWwKTCd0TRmcTQB&#10;tXg/q3NLuN+CMQz5LSGSVFVhmlotSWllj0gdDSiVPpPmZmJgjA0H2Cn0RriKMFO9vgZMCSNJzKgV&#10;peWiWA3KntAj8nXbTzsos+1L4AG4Aq6AK+AKuAKugCvgCrgCroAr4Aq4Aq6AK+AKuAKugCvgCrgC&#10;roAr4Aq4Aq5AbgW4wx1Zg9zXbXnDLA5jmkGjmwg6MeiBGEtkIIxZyBjEwBejZEY640Sag64XYaCk&#10;IhLOKBWjgpNZUUqCxVXS/wRDk7A2EboxXEOCVLBGeQuzwzGTmlHEBf04zHPDagxJ/+gSEAC27VFl&#10;CcfaWhdUC06yXhHYABYdElRAXFN62NKXMj1ZB0mUgK3IJOgrI3v+lYqEqngQJACjgH4wAvwzRoEy&#10;OoJNlGhEJsNB6YjsxGQOyIQFxEUljMRjdG+RSSBNo0oEv5EQAIGbpFATxRBTEPVC4dKw2BDews1G&#10;DGNkvtInKxAxPZgDgebJleBpFeIiKPYBrMTqWI1mj2wIxXgS/xOZc5hq5rVYJvgZ0QdFPYEME0lo&#10;M1v1DMLNCLAUVUWJLcO0JhZioTlLALmMSCIjE+6lSIsZNhW5tKh/5FeY5zgfbV0QtrIpqPQEpxoF&#10;ZfQ7rinFECugPkpGMl8KWekhdjvNJlYMF4KVsVmkHyKsmhZu0gFQJsbGBqwVxRtEjZd6uPsQoVRc&#10;KhVpXUMHGmNlcmXH9jRyUGZ7dPdRXQFXwBVwBVwBV8AVcAVcAVfAFXAFXAFXwBVwBVwBV8AVcAVc&#10;AVfAFXAFXAFXYFIF0nRGYggxaS9b0z5jv326gQy6CJ2kfF/ilvxYR5mEksntKNO/g24jw0xFEQVF&#10;RoSSoKOMIR6RW6LfR0A7+pCe2JFNyUiOlEFONiqDDXc1dAH2YjyCONkoKAMIBvWV6vXG2hqq0hQW&#10;Fha1uI+Wgephm15gAvXWkCvFEyWWeRrEZaKXTGLgQoZEygwBAmh3aOwiFWfKZcy/raRM5tqGvrEu&#10;hnFkgjKUaSCZzVyEVZmIINmLjIsZ/ozPKaIjrKlEXMYMRIh+BA+iAMnIn9LCuAvhn8BToCmCEVBG&#10;kCYp2MTYJIRQaSsxu8mT5FYviVyUGcPQHwVjC3zRVhZk6CBuIqeDslrfxzgMfEEgKPNaLBMGICgj&#10;9YDUEcgmyy4Th5pBpyEDmMJpw7tET8TZ6nVbhUKrXEK2oRQR/FpgA6Nph9JMPfHj0VHi7UdzpZR1&#10;U+DWSKXEOlO8gsrzkApHqoywafSPUV4pttSs1nXhoWYy0UgGnAwoGUxfPGC0Cpotd7/OkZKhzFxr&#10;K44WUy92ryW92EZBHDFvgjBabElYHFrX8HbLkxrb1cZBme1S3sd1BVwBV8AVcAVcAVfAFXAFXAFX&#10;wBVwBVwBV8AVcAVcAVfAFXAFXAFXwBVwBVyByRWINMYASDJ5T5t8xaY7yuhGPoI0x4jowmL1kWxz&#10;PHMWKeKlvwBSf+t+2xdutQNLURsW3e03VEP8Y6QfrZAjJ1lbJRqi2DvbyGdjAVzsZT40ZgOkzjQ6&#10;hJZyigVwhicCIIKDqkuGVJ+hILgYcMXa2trKSmtlZa1aKZx6yqnctkdvoCIWFxa0clARU9ESNGKy&#10;ESobxRJHCvsEYMWwFR0CgwKRWVpePnzkMAwzeCGsMtAnQsHQ6C1T9kAymFxqQJJRFUgBDAN0mM54&#10;sbST8CgRNzJmhsCBoQrZSRvsXmwFzYRHZY4aa2kmKauUICIyXOQk0IfwEVoOCT/FgwegRij6Q0JD&#10;avqEHMhPQjCXArJjzAurC+EkSA66kmRMLV5EVIaIjFIY5ihD7yANcuDAMsHjBD0jT2q1GkARTjbl&#10;oGNCZBReklSLtAxTRMgnJhKqfqEbACryXst7QReVMdr+xBnrzBMfqOQdVWANI6YcFguCIHvxUygl&#10;ZK+WNCIbhOgRA8YTTxc6yuhZe0Toimtw4iaDak16tMRuaXVVekaPYaDUw4G3vOUJ7y9SMjEwZh7b&#10;4CsySYxtZWWFCaYUjzwjpGGnw0TGqU1+wG5qdzs6uE2dqXfmCrgCroAr4Aq4Aq6AK+AKuAKugCvg&#10;CrgCroAr4Aq4Aq6AK+AKuAKugCvgCrgCx7kCLEWjcEEkG3bIlDabkzEoRCfMLXjzjzG6RaadBWGk&#10;5eA1oRRMhlDpokzWmWE41jcZDnWUMRBAUAvZT7f4jFvS2UcJGJu5aIQ4g5eIcj8xdrqMZJtPSMmn&#10;VC0h8WlRRxlcouVluq1Wodno1WbLu3YtkqdBA1AR8/PzIAMEOlFPFK1CI8xB1pEAKzYHJUJQ8AYc&#10;wNLSMq6kPYYUrwFpgQ6l8lJauERXpRYSgEQVzVijVEkfS2Nhj7TwkUVoHE3oLKIyI3I9ypeUzyKq&#10;ERcifaFROixlVFTDHeNCyKHgE36S1Yh+PHreckAIKvI9+Y6YgEYHKf2h5iNSegkKC32TSRTF/lUX&#10;Q50UwjBJAkY2HAiWCf2LvUqrJe4synJEUcKMjYEZuHnTT5iglkqp7Bd8dfAWESQoWCHa4WhcUfdw&#10;A4bwTAnmhIFRwXwFsRGRoZcMk5weLeY6I6QOIJgWXXZUDWWG7OGgd5V4yhgxI/dIC/8I1qP9JC4v&#10;AUBKITwaEkGZ9BGFxSWEqNgMnYNwSlojkfTWAKnDuksMbMceDsrs2KXxwFwBV8AVcAVcAVfAFXAF&#10;XAFXwBVwBVwBV8AVcAVcAVfAFXAFXAFXwBVwBVwBV6BfgbjRrGQBXgItqK2B0Bbc5y+XgpNJtDQZ&#10;AZQUUVWn/1Xo9ApwtmjjPPaCYaCAV+YamL0Lv9Nd/HYbrhh4taQ4S68NxgAvbHYPvOR8afA13Axn&#10;zP3DPB4ALtgu9UA8A/4Q/EgGgigDDS1orEJDCDWNkP14NICtx2xtFnBJeabMa82zgz3osVZfA80g&#10;FiColdPrwaVi6ejRcq8AzxZ0MVMswXukAt3hRKIvEBY4id1+ec0UyjMYEWgFhgYNAUmljBECwJdo&#10;WOhhXDiXAAvARju4DdAM1lOj3umBdiiBHpidKdcKvZnW6pFqqd1p1R9++LF2t4Bz9U5hrV0oVedW&#10;VldbzXqh02ytHkXXz3jG6bsW93TaiLYJqgGWJeVyFa8Sgi3iJYEj0lKx0myAJ4BiCKqKIkCY4O7d&#10;u8EqrK4uI3IsVqVampufh2Rgc7RMEGrNBEOcUBhI1CqVFmaLs9VOudjqdVpY+XKxMlOaA2lTLFZL&#10;ldlSpVaYKbe6ULKGMLrdYrsFpgHigI+QMwiGL9FPXrIiscANApidrSn0I2tJWxEx85Dc0zO09yD5&#10;E8iSWKoIy1orzVRLMidADWISoikBSqXVaR/Bii4v98rI+wJWFtlQK1e6rXaz3sBizM3NgeFAMSM0&#10;LlUr1bm5UhXFrbBSZTAYWDVIAp8daCNIhwBFGLZbkBXHrQTR2ggL4q2urSJSYEyzs3P1tfqRI0dw&#10;nkYv8rNcKZQr+NlD5Sx9tXtFvArIo0qtOFPF+wb+nal2i+V6q7NSb9VRGquLlJrBSbaRHvRaLKJW&#10;IuoePXoUnZ908kmwWIFQ0AdpjLTXB0W308MNOTPwQp/ICBAf6BnxFOVVXdw9j+uQJLOzi3O13YVu&#10;pYcSTOiwUy92lovdx0u97+NVLs+XSrPFQqXQncESIwOFBMIDodTDvSDFpop4SqzyNsR9t6gHFMZ7&#10;AiiIEwwKMk1WH/4xsHJBNmDoCophqd2R1mPCDYtZIOvwHjcqfjbqdVxF9eElg4mD98JHaH70KFZ4&#10;CfYynUKvDWegIhYGJaPgjSP3nFA/wGgq0K2Iu2Gt1WjAnkmqjkFt3DTyjKjOzaIN2vMrtMT5Ure9&#10;e3HulN2LxW672G1VSrj9O5Vib0ZqUGU/OXfIrzQHZXbIQngYroAr4Aq4Aq6AK+AKuAKugCvgCrgC&#10;roAr4Aq4Aq6AK+AKuAKugCvgCrgCroArMLECfa4FtNBYz2Zl4jHyXWBUiTrebFUUOtvgR2ID5Ysu&#10;Zf8RnWNSFjLjRQvmIcmfOQedqJktZWLIUgzuGGqRIa4jrLAjSmNnv1QuqtlGAZiJsEFayIbuL7Th&#10;4HshWEDlBDOMoZBYicj0MasiRYvUNUSiSUpd8WIGmlpkczkKq6Pf6fVkWRJPn/GpGb/NaGa9TZ/b&#10;mqbqE5SaR7hpokEIpxDscUSCPgudsFQmJidOlyfrloHq7Wgll2xY9qksl6BJNP7RVep3qGEHlgym&#10;deLQY5WcFI+jeYnW82KlK1VfQCBhmoIhEAmiGHDybkSOJlMJ16FDJVgMYWHJpBC4ymmdWuj8mGoT&#10;FLEUTqyHmL1J4g+EpOWi6GPErq22kdJwrEZlowRzGh2BZ7kOwUlH1NE7InzFLyiX+vrAL4cSjtJF&#10;pkmGT1xqZGyYSwVnmpQKI3vYGV84KLMz1sGjcAVcAVfAFXAFXAFXwBVwBVwBV8AVcAVcAVfAFXAF&#10;XAFXwBVwBVwBV8AVcAVcgQ0oQPcMXGiUjGz8Rg4gDQRsoO8JLwmRJJvT03MNfSEMsAREHvrr+FgN&#10;mYzIw943DWb0EFsUcgzrBMpREhBk3E76hKJZ84BekOMwQgNOGGqfwh8wPxFQRr4TSxyxpYHNCexe&#10;arVZLbpUxCflY9SxhvVrVA9gM/gqMzDlMzgc2QFpr9yAWLaQKFCp1KzFQIXQkpYuGnA4jGPSsQi3&#10;qM4BVJCTIyAEW4e4ICmygyvEhduYvEFljh2RlkC48GtlKwQpUgRETJpEOqFQhD8J0+c9RbbI5i4L&#10;QvpCBefkU4etGn1utCn0xOpUq3CngccPKwjx2liwh5qxzlegkoKOMYctGUpqvaOmOlwjpWRasD4C&#10;10KOBOdDBsdZW88Zj4uYFpbpEjp6X1lZW15eqdcb6J+lqQJ1oi49srgEivhG7xn8A6qLjyh+wzJb&#10;YaI0ebLGWauLqWFo3geiCRZFDJmkkJK8xB1KgZVySaqDEQijL5QsntSoov0VldEV0EMFtwQVdyEt&#10;09QRI6tRmAyu17hZrgu3m9yAki3wDlKPpTHpPVXebsHFDspsgajepSvgCrgCroAr4Aq4Aq6AK+AK&#10;uAKugCvgCrgCroAr4Aq4Aq6AK+AKuAKugCvgChwTBYyT4Ta1Igmy8Wy4SIoh2fpgbG/doB1hC+IW&#10;+KYNTlyFcw4zT+xB0hv+WUMab6DeG2pQgR8sXRU20Uc6SRiiYxv/AV3YtHmhIzIHfBNwCSsWpQBE&#10;4iij9AaqwaBazfzc3AIK+czNLa8sgyTAtj0AALQWeEDhCcVrUAYLrjPVzGgVGDCHDWMIUCMKmEUL&#10;VYY6ABKkhhAwAik6ZH4bhtWk6CKcIbJgU9CRSNdIcR9KrLk5BkmKRE0kTJKA6SmiIkyjuSVI0Dmq&#10;ThAH34J8QAEghVdEBMxJ63OhwJn5mQROx1LQFkr0U3MfYSYELbGb0TxKpDAQE5f2J2gGLcgz4Rss&#10;L35i7ZjWpp3qpZ0ZmYMQVURBYdT9hHXExEYIxAZONOqNVrOpVxWxfCjt9NThwyg/BBhHRhQ0x3Is&#10;JQCJn8EXUZp4nhEAkXn88SeeevKp1dVVrBFQLJ1x4HyUhOG6k5WhRpyxUCmC76jljTgemY+OpoZw&#10;LMy9jMUV8buY1xrwnEZDKnWpoww64bNOyRlRFvFUsXYqqYZXxmqK4ZLks949OhBGkbJnitogZK6s&#10;QEX1xurqGoo34USEeAbjQakt61CqQen9NwfaCe3JsmF57EkxTZoek2sdlDkmMvsgroAr4Aq4Aq6A&#10;K+AKuAKugCvgCrgCroAr4Aq4Aq6AK+AKuAKugCvgCrgCroArsAUKqDXCgIuFQRfm9xAAjC0YvK9L&#10;ujTYVj8NHKaz/xgOmDNKcR3pKfa9z7w2loZRosj26IU2iH4nwSVk4PLMYTZXz8whjENQGkG8Mkpw&#10;y1AFSiXAHHOzswtyLFaqlSOHj6ytrSEk7NYLT6BUSbPZrMNUpF7HJv4oBCj6awSXDekcRIGQMd0u&#10;OQioJcgOzDZSnhwx6RiQ2nSgFhSZGwRCBw/CDKRkLBuiZcqQgLG8ka0HDUCkL/2XazaN7BaqARys&#10;v6N1i+QQVgP8xGxttiagTBkDYlrCHomZCuZuJaTCEpAjoUMJMBldHlYjov+LHTJ9uyFVIuNplIYC&#10;w7QC/GRlBW0B6IRbOZqvyLwDfaQOLdanvAHfoXxJQYiQSgUfUBep1Wqpc0wBy1ev15966qklgDJV&#10;AWXIiAyl2fAZa9L3hX44rMfKymq3gyGkQ81P2rmE5rJWskZUNiqjEIzZtyhUpJyKKj8elBE/GCn5&#10;hExWUKYHikXoFkiHk1IHqtkEooJgIIJATuqchCDUbamCcdCeQBwzUG4l9WLCT8THL9AD+sIdhA5J&#10;7WSmmTjKaNgCUZVKgqjNz1VrVby3GwRZJBY2x8HhoMxxsEgeoivgCrgCroAr4Aq4Aq6AK+AKuAKu&#10;gCvgCrgCroAr4Aq4Aq6AK+AKuAKugCvgCmQqwL16YhDcSpedcnWAWM9gZZMVVUIgQAeMZL2KRpNG&#10;MODWQPeOoblGB44R3adqL9G2g0Wr7Mja5g5EBAczu41Jgx/f3oalgPSUEW5D9vTDD6ELbLbqGGOV&#10;l6pCBgC2IB+D6jEACMTfAnv/rVajITRBS/xgshETm1pkq/SNmsEIfEAAQj8G0EDDs3WO7EswxEFb&#10;vqTyjnifyAtQh3rJ8GVFeYbV6C+9JPmTWoroMjMdexUBCL4xsQOLUwSVAlWt9BLLHgnhoZWSWPqJ&#10;Ydv6WPZRDkWE+iGJtDWOrSjbKVUCTbBAwGTAZ0BdrWTEnjmIUUmJpwzH57+KekkL5XSQDXjP0ktk&#10;mSQTwMqw9JIUKZL1sFVLZm1QT8bjIjxSQjgS2epKvVEHPgWVhI+Ral9W/UgUwpj2klXu4D2MdTQZ&#10;REUZqYcpy6vQA2tilAwl4oRHOMrIbDFWm3WR1C8HuY2UBiIjB8xz2i2WstLSS0qAAOJRWdTJRuYu&#10;eunzSAVTrEvlYFUmytVGV3CFoUfNiINXCUwjJkAzNK0RFkfvEBaW2twnwxb15qDMFgnr3boCroAr&#10;4Aq4Aq6AK+AKuAKugCvgCrgCroAr4Aq4Aq6AK+AKuAKugCvgCrgCrsDWK5BszNp+M+u1bAMpE7f4&#10;EYDGsumOMtJp3IaOaEne6QYAwYKLJE8+9iIMpzvhW7MXnjKy4ADiIyMeJPxBRxnd6pdSR+FLgSQK&#10;hGPERkbMX+SNFOfRzX9BZqxMT2Y2EnDiV8bpROsSMiBKGCimQU4htLXuNNkUBLEvdO3tyyhuxEzG&#10;qReRpRSCE4Omr8yUB4EVTlb/TSaPT8FWR1xmdKaCVSgYEYfWEk1JGoZMCP4ycdoiVaJZjJowGUEZ&#10;833B2gHVkJo+SZUltpdRA7JiHylA+vbSENWsRSsbKYoE/kMygWuvtbVkOJtQgL3WS2ICNaF1oQDo&#10;CimFcwKZsDQVJ0OdIuAT0yJoTa4oCTwAdVwIsjKp3B9YYayE1pzSCl7MCxocsdoR/pD0DsWbIAav&#10;pyyav5q+xhhx+e0rldLAI7135N8kwwcC0cacqBIxqIAm/xiLE4mf9WQd7nVbzjgosy2y+6CugCvg&#10;CrgCroAr4Aq4Aq6AK+AKuAKugCvgCrgCroAr4Aq4Aq6AK+AKuAKugCuwQQWkpE23xz1iNWSQ7Vsa&#10;KMB0BJYYE/Ure8kEBGTXN1otyM46N48DpKGGGWFDnNWAxJaBHguynW3mEPjMMjSIRPfUxZMDIQUr&#10;DDbsO0YEzC3tpLINeRELlpvdQjeEakypN4xMBhU7CtlY5z64+koop6Dho2wKLClo6cEyQ3ROSaxD&#10;dHTUWKlWa7gQu/PoCW+kzFAATDgvdC09q0BxNRBtIgudWPr8LGQdFWnhJr1GGHgUDZ7AS1ehADAv&#10;LUSIGjRAKxYXF+FBsra6dvTo0urq6lOHnzp69CjsQxAg6u/gwHRouIHaTOhmbW0V0eFaTABfKWPQ&#10;Rg/oH6V5YE6jQnXwfteuRZQDgiao7oTharVZSIm6N6tQqdedrdXm5uextAINQC5c1ZbocWZudk6K&#10;L5WkWpCsub6QMnDrQCvMBu/LMyUUvcEoUhdHvXLMhkVplASDCbSBlsWBR47MSGxCNKNSeaopEOQO&#10;dY3EhiemF6kSKq/LZF4s4a1oC+kwBcRkK6+6EzNC94gWCdBqNdERNEFhJqnHJN4zFZRpwke8URJF&#10;rmLCa9YSUJED8Yipj9rGQPwGTH7q9VNPPXXXrl2PPPIIlvLkk09ZW13FcEgwDIdwsVLIhcXFXdBf&#10;igTpFDAuBpT7SlxMSlaOStJbgkc/s3NzmCwSBS0kJC0rtrhrcc+ePYhaCkgxvRNNLB+TZFbhWE4J&#10;XfE5I54trVatOnfyyafu3n1SZaaGZNdbTG9csY1ROxkYyRTA5fQgycL87MI8ioPVYLrCRVLoBjFj&#10;FaBVifwWxeF9JwXC9ODaKewld65KLfcRzJGQM3v27EatMSkmpY3RPwogoegSpxB5HLTHqtVmZ1Fl&#10;CYmBBqhStnv3bsk7PWOPkVJpbm4OvZHBwfnV1ZXHHn9MvHmUnELUCAzJv7S8hHjQ5yknn4IDkchz&#10;o9PFaqLAGZpJAaxuFzdjsKyaqkzYRM/wDTR2UGYDovklroAr4Aq4Aq6AK+AKuAKugCvgCrgCroAr&#10;4Aq4Aq6AK+AKuAKugCvgCrgCroArsM0K6BZ87hi4Tz3wyrraYAU6SYQRoomGvck/bsolo8+JI3fg&#10;6YbcPE8xEPol3T4GXvn6R29qKcGJaoDmfEJkgjYUMmzEK9ixcB3aNPWT16aNRLItdWIr9iM/R+pp&#10;+/5xyiAHtL2CRwgepXwUHWIn2O8HZgGWg4VlgCCACmAxGsxEqinpqhICAQpA95HEHkXDX1paWqtr&#10;MaByuVIBK1OMipvLSriATA8nIONJGHEZkoURdxaCD7p+o2xhjCgyzZQ40qsYn62PDCi0kzUeWGUG&#10;xHpaNi0SJjrJAGuY3HZSnFHwrfI3inepmFET61HtWoQN4lcGwORLsoL4/WAULhAAC6gKrUiKAHAR&#10;PxhiGWFZibPo0iRWNmFQkUWQE7UYMlgt+tSEiHBZs9HEALwq3jd5I7YsDxrp+lZBndTAvswBOkFq&#10;xSwYuPe6Bam0JWutRjB2Q1iWy3IghQWuSt3Ieq8xjwbvBHzWtBE1xFFJ5oLpx9vVNMK1wmwl1jJ6&#10;3lx0lOnR/nFGOmShJUWXtENY42Bp7D7Se4L3N6OyO0SgPXKExAOVoYmH5olOWQswpVNoMs2PVWsH&#10;ZY6V0j6OK+AKuAKugCvgCrgCroAr4Aq4Aq6AK+AKuAKugCvgCrgCroAr4Aq4Aq6AK+AKbIYC2CUm&#10;l4B98pz9mdMJ/U7Ca/ha2eENjIENodYUhA0MD0iMG9YfPH0ZyZ7QSd+f63ekLVKMTLKzbvVtlGiJ&#10;r5wdisdGoRdcSmQXX3e5ScmYs0UCX0TuhVCNMjLJP5HdCCV3DLPJUtl4GkIc5smTETKxgQDsyEY8&#10;4AoxVpEyPQWwBvge4IV4kKjJUABlKvgWGMWsHrRXQQPBJrR2DAxC4NECWAY905ZHoBQyQb0eLGrq&#10;arGDC2FDIkBA4HQ0xAQSsVnQ0AcGQhpVCu9gJonxjMJGUi0HFXRs5YamG5AjYjFyCNxDnw9NdT1D&#10;hsTwC47GxtYfQxUqxQxGIush7aIZUbQTKZUgI+JH9GJyU1GTm2AGo30G+oaDSjCouaNETajys26y&#10;aXGlHi7CAEoyVXE5jX/m5ucwYoR1mOQcibnBzpkl1EE/lhAoOhNXHuV7ooONYUC9wsrKCvon2UF3&#10;lnXjTDVQEiVxRsIg5V2Lu3bvOWnP7j30ubGBkms0T2ms0xNWJr64iDoFTKcImgWFwhgScRlT2RY6&#10;tTYKowh8omWeaOSDPGJFsvSqi25SjKmFlvhSct5AGchuDkQ2ShEBdNRrCf49YlcDagfqcV2YRnJ/&#10;pR6DAaKSbsWtSMSwIFl3ytJEE5POUjrfSfQ+5m1loY75oDtlwFaz8Y37v4loXnDuOQ89/MhOCcvj&#10;cAVcAVfAFXAFXAFXwBVwBVyBE1iB5zznOTlnj7/elLPlhpvB/3bMtQcPHsS3e/fu3XD/8cLzzz8/&#10;vj+0Om7Q6cfyHlwBV8AVcAVcAVfAFXAFXAFXwBVwBY5rBcrdeq317WhygLlE+4L15pWxbdvrtXBV&#10;IArkrTEe0lfcAQYZUI3+KQEM0ZEHDzE7GTqEKEnvhWfvzmZt2pZ6VnHGgpTKR1KrJQEesFkum+sZ&#10;XWJvnB4P3LeP0XJWylXIv7pf3mRtnWqliv5Z3ojgBWELFlXh5joqrUjNJvMdEWQhzcrY3G0Emo/A&#10;r6KZ7soQm7iNHgGPtlAvOjWLTkERTs3eYKyilKfBF0WQBs0OZieNQUvM1SrnnftD/+JHXlDotp98&#10;/NFCsXzqac9ARZijS0uYGjb3ZYe/IvWSYAfSaDSXV5bhZYKKPJXaSShJgzGA4KArNEbdpaNHj2Cy&#10;8A6BeEtLy2peAzJDimmhBynaBNYGikj1LwFf2NWu3bt63cNBEgIQ8hLEBUFLAS6iHsWZsoxoElsG&#10;is9HyGbbw1fNAXs0xfwDS4+uSsVWo45r1dNDXEDYiWikCx1rK9EmhNnCceUqOovIqrIcmKTCyioK&#10;WNXnQKzMz5900knPPvNMjBMqWMnaiXNLsbS0dFT9SqQskSI1gF1AIIm/iyAh4vQj36JXoBIqkNRR&#10;0ku6kJReMvBkQWUr1PpZWVlFLKjd88gjj2Iu8wsLWrinCGnxRubcbGItUJ4JERL9kWJAmsnMab0X&#10;WGpN6lFhjquraxidXi+oH/Stbxw8fOQwdDjrrDMXFxfQJyMNsxfyRgXQhEuhYaKQdkiTHa0jJU3r&#10;K3UkBhoSwFJd1XdFA1I3F/FnapVPJQ4kta5gL9PpQgm1bpHKbZq9khfdnhRaSj8Z8BHBxyXjm3ah&#10;hypUqGeE+GFoc9Kek6q1GgpB0RUGIWL2qKWEvjUZWV5NDWM67Vq1FlkcuQWAQOkTQ6uYSUYJwYOA&#10;QYyx0hOwuV4P+kNTTBDTVzHhf6P9dTpC6ggNJtY19bV6o9ms6GySVNasQioxk//Hn38hPg/vueee&#10;I0eOZD0hN/McbsOc3bmjTE6hvJkr4Aq4Aq6AK+AKuAKugCvgCrgCroAr4Aq4Aq6AK+AKuAKugCvg&#10;CrgCroAr4ArsCAVIeXD/P2dA9EAZeI25VvfQzdOCQIEOGTCT3GYJ0UIGY0U8ZaJI0kGaZYOahkiH&#10;2udUjjKs7KNMAKkYHgk2kBiKcFQb11wkMhxljJwxgCnTtcHMLozvIRCQvRZ2XodWXAKb+2hJ7EML&#10;x2g1n0oF3wnyoyYlAAuazQYmRPcSKVijbIJwADKMOGoANVA3HVORW/005JFqTYCPAMTogUHlW2NX&#10;eAERCRMk8D0j/Y0EmNDyVeN9TUxcHYEHp2xZKJSFUSk2skRsWcX4E/cXpWT68z1FzfSzGERqQFap&#10;U4jYs3BBqH1wO7FyTyE65X1ye4YocWI+JJgmFhFnBNZod2rVKr5TSKgnOEp0lAEMRZSHacKI6P+j&#10;s1ZsyTq1YkAWtOUS0gCEB+eqxi0ji15l5549ZKTGkP5bAt8zP7+AF94g5UZNPyZr+o3OgD3C+qUr&#10;nEqwk0llVgI2xSXSRZWmuBpQEOeS/jYEL+fVski0pSWMPSXi3c380B6Q/yy9JB0qfkeWjHkkCxGr&#10;QcXEgQpmJSPglBFtfJZZ7ilvI7SQJd8oYXfCeXeUMUeZSrW2E9bDY3AFXAFXwBVwBVwBV8AVcAVc&#10;AVcgpwLuKJNTKG/mCrgCroAr4Aq4Aq6AK+AKuAKugCvwdFKAjjJGKuh2MfaG80ww1nBJN45mJ9yT&#10;F7MHcwGxHevwB2wVBPzQEioEQWT3emjcDEcZHTeALVZjJSPerN4Kw44yAEEQaSz0g21rDTxjXDht&#10;5HGUgVNFp9vBxj9cVeC4AqcJ4CbKQKgcJCbU6IKOMpgJduHVwgMoCWoSJSBF4rATHWX0TTfY9gSL&#10;HkInsCKxZZR6NMVCp9kOxAkBCQFFDEdRqxJVsdttNIG/IIS1RgsvsYmpVObmZjutxvPOerY6yrQe&#10;/v73sPn7Qz/8w7gA//8JWgAIgJ0JJgK4ApOFOQoOeGaceupptbmTYWcihZnaYi8EFgKoyGOPPQ7v&#10;ECgN9gCzxvTbrZ44cognjfj6wK5DqBwavRSLMPk4+eSTd+/e1Wo+pqsroYZc6uGqLggGRV7QOT5W&#10;yosiLyU2CEQsbeJJpgiGaDQbYhICpkcIBDGVQVkoXCPFkspFOIQYO6LYUPrQNEmBF+olw5JVypxI&#10;DSCyG4ePHGm2O4u7di0sLMJR5oxnP7vTgmWIVKcCbwTh6YJz5OhRchXgKYAf1WpwTClr5a71HWWg&#10;oWAtulhw9MFPhIHca9TrUgar0RALk1oNfaMlaAzQTiA5FhcXT4GjDHEPpUX4BoQHJ5FwGzI5uMis&#10;4mt1/SmsrK587ct/h/4R6HPOOqtaq6BD0lCcPe+jUY4yxICknJYWouIdUSlUYUSEcIhSNcTah3kp&#10;Ji7RUaZRPFkdZWpa8glKImDU/BJ8hR4zkjedNm6gNGrD9+pD03e0uh3MBQcG2b17N+5T+boEukVs&#10;YySl1SuJ8WDJ8CVSHVrBrQeVqSJmxFpJnBScltbW6kRqsBbonC4ymEKj0ZBaZlgjsZ+Bo0wF10jC&#10;I+RuZ7YmNjPCkHU66AKNy4WAHwUyDiEhkQjP/Hd3lMnzy8nbuAKugCvgCrgCroAr4Aq4Aq6AK+AK&#10;uAKugCvgCrgCroAr4Aq4Aq6AK+AKuAKugCswRoFQiSfZn870b+Deff8LVUUGX8MDBURDd9TlX9mf&#10;R1GdPSftgZEE0A0FHfCD3/OF/XuOlXnwvG6p20Hjkr5X3Bs3Hw9ryZ4lbGy444U3KHsSB4UxBGol&#10;JWOHgHC1WWjomDTEMOqFNiGETpT1IW2DfXciR4AA4NMRt/DpIqGcitFERheEwkgyESU+wG7IS84X&#10;0a/EjeoyGKLbAywjIqETvscVKkhRv5VA0BQMiL7kWvivaIUdbsKbynKy0O5p0SUUPOqBXAEpAlqn&#10;U5sp9tpNlIXBtn6j1VipC/2D0YAdaB2fBiCfTqEN8gi1fZqd1lqzVW9124VyoVwVBbUSDasElWZK&#10;AobMlDFWvVlvoMZNoYfSR9SfJiAyG3HNECsOAB34AZagVMZpYCWWdUwfPUhfCdki1FSvhAXk6ljG&#10;KHs14LxjjIu07oH7wPzKRXJJXSwO0g+WOuI4U2BUsAax3IuDssiSLrOuspbRAfogjAWrFyk0gbNt&#10;mQs8b/C2VqnOY8aEksIULHfBSojpC6sR6fBhfkpuyCH+LkmSp7Ad+P7I4oP2UeAHC4nqV/Q0UVsf&#10;eJwUWiAxutK/uAZ1OuyOOIiUFNKqQOEmwuiiZ4mSisISDmgYsVTpdWqzlbW1laNHjuKSOdRIQlki&#10;DhNsgJRsscPWwbLMXHhs8jai6QG1wZPghX7k3kG+i8rIYtAwLGQk1jwzhdVC+2hr7UhzbbnTbGBu&#10;M8UKylUJdwUeqwsMqdnqNtOUTLglZU0GDnwFWgVVwPCP3Im6KqyxRNJMAD45AFHpJ627hG/F/IVV&#10;pbT34EtUajeaSJkyipOJH5cogpsEsA1mhRdKK+HelC6QBy3xp5ELwQWhCXybSsWGetHgqhlcrrLT&#10;hyoAQ3IHSGkyZZ3GPMm3/au8XmTbHqgH4Aq4Aq6AK+AKuAKugCvgCrgCroAr4Aq4Aq6AK+AKuAKu&#10;gCvgCrgCroAr4Aq4Aie4AmFznqiH7HcnJEVEKgRRUNwi9RqmZAQ6GT6suovsVuNLjrK4a2H3LtRb&#10;QYUKwRRkp5x1ioQJSYEcWWvDHlLYRPYCmmtFgrOwookCJwbiCCWjjIK6tBCaUXuMiMdYaRfdaSc5&#10;ge/UfoJuEuJEEzbObWo4wXoustEPc5QCZgdvCdliZ6CKUkgDFlhRXcwLBmOjHozNXygZ4BuGyyjv&#10;YrALFVKphI/BT3TNFz8KdaL78SJowGUECZHppV/SebdYBtgBqAJRVGV7H/20i71Wr9uA0cxMtdSF&#10;OCUwE1U6pqD31bUVmHrAy6M4U+gWew1YmGC2uK5ULc7UBFyQOkyEAnBR6ejyUhMGMqzwUxJbGzQA&#10;4aCam7ONIiuCR8AqBj1XpHwQulgRRkhemJjalqjkSikofVMCXQBkBMRL6CjyLQquMKt0jQgfATDp&#10;4gLwEXgJZVPogblAR1ghMhKEqEKa2RqFPAq8lxarEooFwQgoozYgYsmCdZ4Rn5YiwAmQEABl5hpC&#10;XpHb0dxhMEpj4BRGZvkdnFX0RA58kopNelj4ZMfUaQX/xEVWUxiJBdWxOlL5B1AF0lhzWiaB+0uM&#10;f9CxVAIqwxlF0lLMWhRRUl5Lym2ppY68KJQePXFSESm6AD9WVpZgMIOYUC2JJih6O2u7cERSJrk9&#10;gwdPvEtJCfEK4B+6PpBCPFYEilGhhVeSAKkH1higzFK7frRdX+62mshHKIsXeBNBgnA1lgxJG470&#10;E8GeA6mv8Ba4Fwo+oeQTOSRavCAeiYXAlNJbmmFyqypWBHJLSBjer5w3e4VNkIAy0liSCO9nqzWQ&#10;MMhZ9CVGMrivQdq02viJbhVJAuczU6pW8IDArQFwSTOBoEyMNTAzxYL4LQlqk8vrKz39Y/neQZlj&#10;qbaP5Qq4Aq6AK+AKuAKugCvgCrgCroAr4Aq4Aq6AK+AKuAKugCvgCrgCroAr4Aq4AseHAlb/R7eW&#10;pViKWkboxrns6OedA7fW+1/kINKvnL2BYgEiodV/ZJcfe+FSXWWKI0VmhF64qa7/mCtK/5tYYkVQ&#10;CVadoUHJemHQYoUAyqRHAEiI/BjxE3fmUQIGHeInysFAFoAFqO+DM3C1wEls2GOaUpFH/TNwXgrq&#10;QEnZ6BfWgFwIkQJs76NaE67CR9ajkaI/BDSSJZOlo40H2AXUqZHhikWUDRpe2YRVkevtSOiOFLcR&#10;NYkkB22KgvGMlbnKKV20qDHDD5YuSkxZZGCZAJChlB+MlhgSixQ1EKImXGcAE1F2hWdGHAqkxCW2&#10;T4HqUKZGu9Or7b4gbGNAlwE3XOV1cyoJAnMBn2EsiJrVMFV4SFBqIpNTvama0S3KLKMEdFMXKFSt&#10;EuiE2UufoTTexBE55b6JqzjCFinrxK/CTaA2UXpBkNPWUk9HAx79oNZDATnSvNJ8IC2UjoTjGd9m&#10;62TJHxZJgknW0cA5XUBZYMOS0kk+lZ5bc7GDMlujq/fqCrgCroAr4Aq4Aq6AK+AKuAKugCvgCrgC&#10;roAr4Aq4Aq6AK+AKuAKugCvgCrgCx50Cw9vXxSKwCTAQ2HpnlRa1ysi7455NTgzTM/mEEpeNEsw/&#10;0FqBD6EK6MCxwcM27llBxbbWDWOwnf645R/eSDNyNOKlQdcQRU0mwRryhktTHGWKeGjZHzv0hAzb&#10;bDVxCsu0vLwMLAaAS6VaRZQgnHCIU04AVDTOQmUGfBEKaJVlEnBY0fmQOUBBoJXlFVyIT6Bp8NOW&#10;nBGHQDAcAQMsgJR3qlTwDTJkGIpSVxujbMyvRBiDgIAE8kpikIP5F8oCcYykrtIEiJH2Y6oR66EN&#10;iTIrMjyHEesRcQwBEaR+MFbSyUgZ5WZIfHQD40F0RoXIXEWFcYINi4JJtIExXyOWjLJqXdqRgRlc&#10;VI0EtiaoEiW+TXnzBNWItEgT11mXXVLCfFMUlBEjl06WiVT+MSZoSc7MdCBgx+xVPx4JMutJE/KU&#10;mR0yTvAUrhDpIf1IckY+RlpGiSd+YZwMe9C1wnBwwQFA1JdbqQ+87W0xRt/LXCVlj9BneAxyFY2T&#10;QYUzmbiZUE0g2jFt6qDMMZXbB3MFXAFXwBVwBVwBV8AVcAVcAVfAFXAFXAFXwBVwBVwBV8AVcAVc&#10;AVfAFXAFXIEdqwDJD93rt21jbAADv1hbXVXkgjYicuSdwqY6ygigUywAI6jCNaUiXjKsF7Thg1vt&#10;Zm6jvRDUCDYm5IKM3kj9aRYyKga8dmT3fRTUIMCAVlCSzoOdDE1q0q/MKRgYEgriyBY9Ji8HmQFi&#10;A6ja063VZrFMjz/22OrqCmsAgQmAE5DWoJGWcJfB1j4WEDOEAczs7Cx6waC8HOst1aaKxXq9LoWW&#10;UOpIkJGCmAm1UItIrtII0yiDNEh/lq+zXpGToUeLRB5IGXQa6hN1Yj0mxBNLDrHsEHxfdKEJM+Q6&#10;cJEKTA8XcCQdTISGIsSixIJFJAISJNW1lPZBhSBUNRLoRGruJKWFsMooiiRYlimeQn0Goon8R8gb&#10;+5M4jrA4OmVqpWgHsA8r24TREUOthuyWslrqbpOXlcFcQEpRWxRdWltdQ10uSxZdaFWgmUu76Rox&#10;WQjUSbmuAvgk5F4HCYXKSJq6iKeUNndhYuGn3Y8hACGKWLULt7wukBAqQLiAzaiYdhewPUpS6Q2C&#10;F21drJiYKo0UagEoazSsllX/H9FXhsOxxpMlM+um6UesiKyR3H8YooC8TMyyFIRijgiSRUuiHXw4&#10;KLODF8dDcwVcAVfAFXAFXAFXwBVwBVwBV8AVcAVcAVfAFXAFXAFXwBVwBVwBV8AVcAVcgWOogHII&#10;EUZQ84Zica1eF1MZABOKWUzoKJNJyvRZR0T3iHUnCqwB29/ACBYWFmZn5/C+0ZSqQxs+1JRCXkZu&#10;EF3JV3pJduyhRbuLF97gI0oZYU8dP+WFbXV9QzjGcJn4RtGZ9Ct7CrHgEYkKEAPGB9BZxvw0QFrM&#10;z8816vWnnjq8srJK7xAwLsA9sKc/W5tFS6BO5o5SKEJAkDIEZdCLGGP0eqw6BJJAOY0qNvzBXoC4&#10;UMLGciKSLsouSChYAjSjlwyuGlxX/Zw4ynASSuQYRhAYpOAow2pW9OkRQCZxlFGDkvwHWS/NYJkY&#10;0RvpTboQ7AHf44yWKBKEhaAMfVzUKcQQDY1fsl4YCLq+cJIjQpH+h0ovqXNPNDsJghhlFLrV2kKA&#10;MITXwYssVO4JkwRCDxgImYA7VpZHCSClc+Cpg8nm5ttyjzvcULJeKCP86PSK7V6h1Ss0e4V2saQa&#10;yrxQQUlAlsyaR1Fj9mygDKYimsBoR+Sn/w9b6k2gzJZoLDeI0E6sNkVUijAZbtNOBw8xpkGak4mU&#10;TByOPJPwMYrIyHne2gBlsEYcAnMM2aQjSCzKyZQVLDP0Zwoht/ZSB2W2Vl/v3RVwBVwBV8AVcAVc&#10;AVfAFXAFXAFXwBVwBVwBV8AVcAVcAVfAFXAFXAFXwBVwBY4jBQIrEkw/xHFENpcTSw+FG/LOKNtj&#10;JO/VA+2w04+hldIQkkDLqUy39x/Ci0RCAjmEsVk/ZiCScGZdU5gNzjQZXN4Jl8FKLgmJQpMLjVtM&#10;SWZmsP8Py4x2WwxgCJkgajG5mBF7DBjM4CedTHRHX610dJGDb430hqsErZhRtKLThbsMfmowwVJG&#10;rzEuQHEHSQ5toz4cI9ebg1nZorQqTKYkpUgq9R1Wx2cyLQ2J4crG7hLcRtaVmRxFBZiigER08qG+&#10;9FciHpMxgf6wLDMGEkbrPUXAhgNYSa2+VY3C6urk52SskhT5HRo/cThiPVy/CW7byaQeUICwUABV&#10;AnvWH4/UQsocJINBihMRcoiVlOwgcaWTHrg7hu/YVJm08ASLMaRzMCOAJNC++y/9WGBUvDWChdI0&#10;Im75tQ7KbLnEPoAr4Aq4Aq6AK+AKuAKugCvgCrgCroAr4Aq4Aq6AK+AKuAKugCvgCrgCroAr4Aps&#10;kQKs9qG2GSwDkj2OFQVhaZDwSu/c696x1A8iQCEf1G8DxiSo1ENOolqriS9FpwOWQiv/mJ2DbsZn&#10;b7xK0Zr+11TFkno9FD2Zn5/fs2c3TGUwqniZZB30/Ug4B3EXydAGTjkwMJFiLWK8McOKPOhPzDgq&#10;M5igVrSRmlPoQLw+qlV8g/c4g7I9sJeYq83ihTf4KJ4TEBCXw/QCBX0A9MCvRSsuQVbwKUUpO1PG&#10;MqX5GntvRZ44GfISAXGQAlNSfgjHkaNH4fKCtpWqOIXgHKaABXryySdxAZxEnnzyqdWVVSwSvkKp&#10;nUaj3mxIwR34xKyt1efmZhEbjHmg4fzCgtbiwb5+cmCPf25uDgODucFwc/DtmZ8Tq5ViCWgSCvqs&#10;rK4qfwNlOnD4QDdoL4RNu42rMuvaqMOKlrCidweLe0lCxfpeMmHJNnRKFxkDLax+j6A/mp+sDKYv&#10;60m9Z/hVBH5EN5jmgAaCDtAHUUGixcVFsc8pwAIH3istCIRmakxiXjjNJlq2MWWzKlFsRqoHifJt&#10;hAcZxeylglUtYVDpRSpT4aCrjhThEkyi24WjCyx8MDROSmBwIlFzF9x6aL28vMJaXcg7qbKkJBPG&#10;QCzoCm8wBITHeaSBVhnDiGgjTBLCsMJgKkFYOcmHk086GWuBQQ8ffgrj1qo1LuXS0hImgmJb6Inl&#10;n/oOMWkRdEoLQGnhohmkOaISwyG1GirhMy43S55QDknST28WBdekMbJtdQ0WRHKz6PMB0iH7VoBp&#10;dXvNemMF5JW6UhVPPumUXbt2ITxcyFkw44eHUIMfcS1qoAqYGkqhpXjLqKkM7xBFgOQGAdeFF97g&#10;5kViLi4sYDXRDKLhYlmljq59XDBdtbW1NdwRCIPrzjxdmJufxXMPQ7faXTjxiElOEcW6sAZiJAPx&#10;0We9AeceWbiZcm22JndNo7m8soyBpPpSfppwi343jO3WQZntUN3HdAVcAVfAFXAFXAFXwBVwBVwB&#10;V8AVcAVcAVfAFXAFXAFXwBVwBVwBV8AVcAVcgWOpQAaakXv4YD1iVUhyX7fpDbFrjh1q7HNrbZkG&#10;tqK1alLuwyxUzH6ClwVfCxWIH8Ipmy+dP4Zew6OO0JgWKaH5dNvnalyRHtlgGqsYpQQJQAHyBOon&#10;IvoAsxFHGaVT0lOMkREOED21AFNQJmuvP6AZMiX1zzDcKiZHlljBHcX+DDOIUxmEmGgyoyNMYKti&#10;UzOpdap0+OiTbAgli3NQsxIzF4nJkcqLYOGjQaVuhthjZvqgp8EbR9gkpYTkAvJtYR2Hsspa6Xne&#10;iDZcMBkK32hIQDikrpCgRCzpZM2F1Zm8GFCUzsK14DSNosp92c07LArCtwIbse5VsNJhR0nyhI9x&#10;9gGlMmsaTYdgVBMsflK1uLLxQMFV1AsLI1kdKnGisrJNHIusj/I2dlg+J/AYES/5gRbCEUkP4Gnk&#10;ftLL9AdNguxiPTHdnR7j2aI3kzw3tygE79YVcAVcAVfAFXAFXAFXwBVwBVwBV8AVcAVcAVfAFXAF&#10;XAFXwBVwBVwBV8AVcAVcga1UgPWDBl/JZnDybjiK9O687dVvZahj+hZziE53ZXnlqSefOnr0KL0c&#10;csdi8+CmOMukpARIfFXo2CHdGouQTcpkACHdHkCegRfMKOCh0Sn28EZfBXiJDL9yzkLcg6ySjkIW&#10;6sNBCxYlJDpw3ajDIUOtYsTCpiwb4jDjWF2Bn4cyFNJaJ6jUDKeqF8KMoy3mMWplox4d4gWEtiqF&#10;iMZqRXRzoURC4qg/CYmcTKIokY+EiXEhOuMEEIkch66J+sXI94p6hCmPhA/6ElmDJCyCAWOdKZId&#10;FiFTgDCRuKnYgQnSC8SOeMuoK4wxRIGTGYSEVCBVF5Er4xPmGgS0zMM3tgowV4HTEDAOKYaVkcki&#10;uLrGKIghA1vloZid1EbFk0zoiYULbIQw/dnarFoBFaNli9bGyntQOk0G2uqwApfdJmYNFPx8ojeQ&#10;Bii2SqoVjGVgsSOmLfU6fFbq3W4b9xyyUhyXIvATdDS9UnWygmUOqRPVgdnBLObH0RNq1OuwioEZ&#10;ECYBfx14H8GGCh5IcMchLsPpCE6kb6INDCLCEDJnuTHEmgkv3B0QogZXKTVYklupLaZEgifpgQlr&#10;LsGYSm4f3Dt5td6Odg7KbIfqPqYr4Aq4Aq6AK+AKuAKugCvgCrgCroAr4Aq4Aq6AK+AKuAIntgK/&#10;+vKXfPbjH3jkvgN8/cG1bz2x9fDZuwKugCvgCmy9ApmcjG6/p1+ZccgefNjMZpWluMm99XH3jSB7&#10;270eNr9X11ZhKqOb3Hn3/iPWkH7DCj/qPWIeJtzy5gnOlSWQMg406H+NUoM7+tFFZOzm/jqKaqkg&#10;cbMQNoYUiJSCMoAAJWZgtIPqSKiRhCozoYGQNKhco/YaghiESGQsvbYA7w3wFWABULFIhkDVHGUj&#10;QAPQg8aoBk6CZZCABCkloxYbM7xkhFKJdwhpEz0SWcO7gOMQhogTDAvApco8uGiGTeiHaKtDBIYZ&#10;y4H5RxwehAqAEhyaXcIMBSKIqWGvOLXkXlC6RVkSUAfKSxCZCNZEHAffDstitaJUMQ1QyI2MqREF&#10;0ckJgaJFkgbUMzUV98HSoBwQ1h8lmkCEoOAUzpKjwveoqZT/hsVIwpIQgVJqihqKzKp0UvhJTyaL&#10;qvSUTl0wIPwEprW6ttRsrgGUEapHJFPd+o80x0P0RCMPOaqycqGF9EoMaujokmEqowkvyYplQjGp&#10;GgCZuTm84aG1sGTRIxnGEbki5M6Awmj9OanWhdpqGB8TwhlUIGusreEjPXvkfgSVpReyMpfcPpJI&#10;O/dwUGbnro1H5gq4Aq6AK+AKuAKugCvgCrgCroAr4Aq4Aq6AK+AKuAKuABTY95PngSPh6+khCGb0&#10;hzdc96Kf+LE4naWl5afH1HwWroAr4Aq4AjtWgQEgJoAhQy4z2RNIQQaEGfpq2RzbScvWu+IrRgzk&#10;HT2UnglGH2oXY5YUtgPPrfiwMa8dG+KgBjQDr+GBubufcaRgnHEOGDmmwlmjoQIDiqrorjwPYAGy&#10;oQ9HEfXSUFMWQyuEdYhmMrxYhyPYASYANAC29gV54QhqjhJpBNbQsXQxgkGgASIPABEsIzJ0Iphi&#10;Fj706CHUEMELNkhYhzAdsegIjMn62uikOB/5QwkJ6hNFi5QMzYJ4kD4hMIGPilZQHJUmkGRGY8Ts&#10;T8AQnRshnng/2QTDzaLzS8xgYFjCOVozxjjCUcY6pglS8N0Jeibj6CzQJZAOLj1ZEIzMoRTjmICO&#10;UC5HlQtYDOVSUeSgp5CRZvFOiRHS/0YvAWqCkNptsepJNYzQT8IRpVdZhlCoy2AhxY9sidUTKeG9&#10;UsWe0j1EDkdppeR5wawg4AWVIigTrXfQIFrmiKlMOBALJrKysgo7q7W1egCvmHUyNSYSp01LpB17&#10;TJAKO3YOHpgr4Aq4Aq6AK+AKuAKugCvgCrgCroAr4ApsWIH7vnRb/Nv8eHPVm183qiv81f90S7zf&#10;8KDbe+GtN1zNiYyZ7LZE+MU79jMwRLgtAfigroArEBUYeNwNf8TD81jKdc4PPfd1v/LLeL1s388c&#10;y3EzxwKsQ0Hw1NpwMO946+Ubvva4u3DH/t457pT0gF0BV8AVmFaBlDdGNMnIpmeGRuojY/qIhmmD&#10;2sD12PGeKc+g/AkhAMM9cnVERMYQifgmQCzSBbkIbsgbxGCUR1ZVoVyDaqM0QzFJxMMjEBwJfbLg&#10;DnxtzGgFZIEQL60WbEVQggfkC1oaKSIUhVQjsj394FNCtxLAIXCggd2MusmoSYawJsQRQhRhXIIS&#10;cmGo+EMDEaExsnQKhh9WgklXwCYRZ0NKxlxZEkcXhWkiZsMlyjoMOTH0RP4ItaEC6RS4GGN0pJPA&#10;Z5C60oOEjY1vGUEgg81DlARfYg+Jm0mEZczmhBO0zDNwxNATuw1lCQlyZHiixHykOBw0EEah3+Ss&#10;rJp4oLRamD7tUrgutEciCZT7MBRIk0GqL8ULSYWIUAax2DdB64hGMUPQECnZQAUjJBRcmAR/UgIq&#10;tQaWEDxJsscOW/N4S0aSrS81swxlCqjLJvyTkSvWH2kYEi2QCKY7lothXN4yvFcMl4E9kbwA+hRw&#10;Wy0vLR05cqReX2NVMPJ2orCQMgrksKYba5bt1GOiVNipk/C4XAFXwBVwBVwBV8AVcAVcAVfAFXAF&#10;XAFXYJMU+LmfvWBUT6+9+FWbNMh2dgMPg1e8/GWM4Dfe+NrtDKV/bAT2gnOfz3P7XvpTL3jus3ZO&#10;bB6JK+AKuAKbrsB5LziHff7N3979rPP24XX1+z6y6aPshA537O+dnSCOx+AKuAKuwI5QICcpY14f&#10;wSLCfCK2Ywa6389CNcBlBALIzZ0EXCMiGeQywiyCxQp5gORHFr0wcuZZem7ubrkRGiFww0gM8NHd&#10;eVaM0QPgC0KNpioJIpMSzearV+Jf5TVsgQ2I6VdYLT1UIv0ZYJNAvkScY+ANKY++I6aRvUnRJomL&#10;SMp2Zny+GSOTnpkEGmCW9OhpVxuZQmoSUkor9DQ8b0aQTCVlZBKDT+MboX28cTiang7DWG8pYihr&#10;npHbikPagMm9qD0oISTltVgVSKENw5oSq5d8N27EWGyxU6BMXP4o1fgukVhSA4lgTVAwZk68NgIr&#10;PNO3DsFLJjjYENVaZybCyEQjGWazUjLsmawMHiSxF543WMcgIDYnNSO3N8qTwa5pbW2t1WylUsHI&#10;OpJjXOL148u3EFvUykGZLRLWu3UFXAFXwBVwBVwBV8AVcAVcAVfAFXAFjksFUAUDW3rDoYPb+MkX&#10;/fhxOaX+oA985b7Pfu4LPPdHH/vUzpnRW/7dG2Mwc3Nzb7ns13ZObJmRICWeZoVgdrjgHt6JoMCJ&#10;c1thpnjQcU1/97oPPj0WFy5lfCq++fW/mJ7Rjv298/SQ3WfhCrgCJ6gCshMLM4bkxU3cwATonr+Y&#10;NQAiWf+lbguDL9tf1x14bCsreCEH/rRyK9xOtqossFPQCGR33uxKzIslxVCgvVq1SINmE3YX3Vpt&#10;Fl4OOI9SJrqHTk6Dm8vc0y8WUCmm/9UtFdrFXrPbaaCYS7fdERwgL8mSqqCi7hB6VGtSeMVKrpRK&#10;1QoqsVSs4owpIMGhagw1sK10ylwuNVstBA97G8xGOolePak31eJcpThX7tVK3WqxUym0Z3qtcqE1&#10;gzfFdgVncB6vLow3+ILzC0QV5oG77gU50e0VO91ip1OpoDRSoduR+krtVkfIluLMbG2+XKyurjTb&#10;zeJsdVd1ZmFpZfnRww8t15dmapXZhYVer1IuLnTbtbXlbqdZninUuk10WJivzkHBJx4//PDDj62s&#10;NGZmZleW1wDYrK42W81urTo/U67BlaZcqnbLJWg+U6vW5mYL5UKx3KvWkDvdcrFTLrXLxVaxVy92&#10;G7qMyiKkIBVJyADfCD6gZYDUisPsQ/QCeI3EJLGca8GJpNto9ZrtQqtTbHdRD6dU7Io4xR4KFZVm&#10;iuVKsVwtzlTLZdiHyDm8QRkoeIgAgZAX2hRnoGmnXWi3oCjKG5UxZXSkchZwfra2sDC/G8263eJM&#10;uQpdO+1eu42vgHfANwUrgE4qpfCSOwtn5CT8WkIlLDFY4dHBrIBxAcHAG+BKcPeZna3Nzc1jyisr&#10;y089+eTS0hIK92DKpDTQBik3OzentyLtfODgorwLVl9cUezQKWmFJnPnESSj1MNqFKvFUrfebK+s&#10;NZdWis32QqW2sDjb6TTW6svVKmIRsxyQIVpuCG5MqMpUk1d5FnlMGCTetlZ6C/Ep3gLWpFqrzc3P&#10;I7d6tZletdyd0YVHHhYL5iqjj2MFgoqd4lqvWC+WWniL+7UEQZpIqZXVxx978tB3Go8/urvYmm0u&#10;N5pL7c5qodicqSCJcWuhaBgQlBXUDUPxKMG89G4zTXHztcUqCY+LRqNZrzfwHmPBEqaKW2KmXJmp&#10;IDfxCfycFLFCmnV79Qba4h5tBWJMrYPQdK5WnZstVzFwYbVRL8yUsfB81CDB2oVuG0k6V+5UC80C&#10;nHDW2t16r9soFptrq089dfihpfrj3Uq9enJ5Zk9RCpa1tVoXJgCGplFfXV3FGfzX/uLi4k7+JeWg&#10;zE5eHY/NFXAFXAFXwBVwBVwBV8AVcAVcAVfAFTh2Chw69D0OdtEv/cLwqP/mtb/ETc3Y7NhFttkj&#10;Xfq26+hecP2HP7nZfW+wv8gh4W9lsYudUF1l/GR+4JmnshAMXhuctl/mChwPCnzk1o/ziTHwOu9n&#10;Ltn08E+c2wozjep94zuPbLqS29LhT77ox/hI3HveuQMB7MDfO9sikQ/qCrgCrsCmKaC8Sd9r07oe&#10;7EgoDQFyRuyo2t66gi3BhiFPLLK3Xa3KRjbAhGJR9uDlf23lNrdhGaPgyJHT02JUYCx6w/opOEZZ&#10;VBjWYV4ghD0EBcFEcA7b9tiQn19YyDP90W3oLSIYiLZJXCmClwfYGcFngvdNIllwaxHAggkC6GBl&#10;ZQVAxurqCiAf8EALCwtQXupVCf9kB3b3gWBgLnSgwW4/IAPFhhLjDU2DEjoVOiUYn7CsjFFZwVgj&#10;rIxVokn+yJxz0pqrmVc8Ejb0O4nlkJLCPLqKuTtToW1WIQmA0gBXUQArlp4SHqWP9jFnEx2XBjv6&#10;QzODOFVA1qyok9Vbsq+EfkF7qWckDkkz6Dy/BKRz9Ed8U8TyraysHjl6BAgOaBKLakjUJFhTfIRY&#10;cbIG0QSWJtA0dOHJXDOoxzRGLpWKZVJ0+Bc3ydLS0SeffOLo0SPgsERjQ9JUWu0rLJxBdvL84aG1&#10;qcj0iXR6+zGJqWgEsdIhqaMO7107LU05GiGt+CgJ/khaeguAVKeBmxqQDUCYdgd3E15K+Nl6ATbi&#10;3QToSHAsLX9muFFP76lJUjpv6m9qOwdlNlVO78wV2JgCB9557rnnXnzLAxu7+ml+1dNVnO2al477&#10;zgNP86zx6R2XCmzXTXFciuVBuwKugCvgCrgCW6XA3/3ve9h1JqLx0y95Mb+NzbYqjhOyX/jHkEP6&#10;9Gc+TxTp1FNPgTnBCSmGT9oVcAVcAVfAFXAFXAFXwBVYR4EBomSr9JKN5ABCZI2RIhtsLzt3JPCO&#10;kPIlONTsQbwicmIy9L1IXhMBEVnxGSSRbPln92hi6H573BFnlSIACvCQWF5exnT6oYIUW7DRNYsc&#10;BgkMkhgEQQJdoqCGYg1xdK1006nDS2R5GbFhkx9b+vDvwc6+8RnR/ATOKsISyLSCq0h0Rgn2Obq8&#10;+oHklAwUPHj6CCKKwx+EuSJGMqC9raM1GgV1ZCdUUqvIimgp9MChTKbJSBnDTVKwhgAeYuUjIAsL&#10;7hiUg1NSyihmgUSYrIq+pTkSp5QCPASLYXQSP/gR+JcosYSP8h6qqn9MniPAI31/YlhUBAIaBcsV&#10;5OQoisUIM0umkXhSxFaYZnIEwyTCLCp6NigDpIXQDzEYWlLhM36u1etHEeLSMqAZJV/MjycphmW6&#10;BQgKSgUOjyZaYFLwUqF76kQlSzQK1IsoUaruFxqnAo9T47iqvtpNtYHy4MaBFY3dD3pS1wsxwMCG&#10;xjz4V0gZmTI9sTQFQfPYzZpnObepjYMy2yS8D/u0VUB3eoePY0nBPHDglndefPHFMYiLL37nLQce&#10;2HTFM2aKkYYG2gGCbPrUvUNXwBVYV4EHbkkeQskjcdpHoT7ekofbO/v4whFPG22eCYdpjNOGtK4S&#10;sQElGR7vgQPJnDIeovkH8JaugCvgCrgCrsBmKHDwvvsjojFQNuJXX/6SF5z7fAyCBmi2GaN5H30K&#10;vPqV5uJz0y1/HFGkV778510mV8AVcAVcAVfAFXAFXAFXwBXIUED325PXpmpEAgOH7j2TlMneUTUu&#10;gU0ncZQRhgMVStbWpOiSHvDAyKpZNIKC6Zs7iYuNH7ST6dv1z+rP7DMISZj2sFdBwRjupMORpQM/&#10;DzGDGXr1r5biI9mHESDBV0aVJXgifco16ihTlDpbhphIRSbFK2BoIS+8B9ehHh49sAgwlUFUoJFA&#10;F4gDBgrTSK0fYxdiOS216iBDA+5HTwdTmWjnkeAIutwEFEw95ooGmAJkAjAzar4bXscBRxljVywR&#10;DGIZKXKG9MQpFJ+QBcYcxFHG6CEFhCInE4AqIi/xRzJxlgrSr0hvEAcRSx4CRnqZnKejDOCY4Cgj&#10;IEq+I9Jd/cRMARYoK8srWrSoi8XO7Iz5pyrpncPpDR/BYilSMgECkdZq52O2PsOXlkozhgOhCBYc&#10;ZTqoXNZW2AjzbTcaa+DK6murpovSMqnCXLE/QlmpI0pJRxmtDCWpKoJmMztmusO1DIBTuN/DrSyL&#10;Eku+iTEM+tS7QNEgriE4GEFzwPqICZZU1ZKKT6z7VMGtgyaSDFZ2TMgn6pZvPbenlYMy26O7j/o0&#10;V2Dv3osGjlf+4Lgp73vv/ffff/tlZ08vi2zEXnjF9XccPFgIEew9ePCO66+4cGt2g9Mz3SsjXXFh&#10;1q7zpIKkhdiQOMoK7SCLnox4NjSv6TPkmPWw05Zg3YnvtIB3WjzrCpjdYPBZOPZRuO5NceCd8ngr&#10;XHTVVTfffPNVF+3Fs+3CFALzvOcPPnnl8969CO2iC/cNB/jAX30GT8orN+PRm0eeAzdffzAjiFsu&#10;vvCKOwp7L8KcdErZD9E8A3gbV8AVcAVcAVdgsxRITGX+r59J9/mKX7BfqOPtZK57x5v+ZP+7H7nv&#10;QHzdesPVgGzSXX3xjv38FizOH1z71ge++ll+xBt8HJ5Inj55FQbCcHFoDERHlvu+dBtP7vvJ89gy&#10;xpAecdLA0A8uv+euj8UR8REVlBAwz0CKnOuCS2gn89W//zpKkICV4YWAkwaIpXSHk46OrtL6QJZh&#10;wXOKwGaf+OiHYjxRBMyFJ2MmuC9OzjTwZsevAvHGifnPueAWG3ga4DbkGdyAaID2fAaihzy31cAT&#10;IN53n/34BwaetLHlwIMCN+bAU2VMSJOuyJQPEGoSj4FHFiaLuQxPMy0+HvKQIv6KocJxCdBhbEzN&#10;KQWeUenzkCj+sojBjP9NFDX82Z++gJeg+lJ6oXEm8/cOG0860zy/Pf0JPGn2entXwBU47hTgJnf6&#10;tclTSO2bGyQxosBKtAEx55lRzYbiU8eNDk4D2qjNzoLPaLWaw/PK3GTm5nPARCZzIskUKnAywU2C&#10;LihDB6Xg6bR3SafdwU75SSeddOopp+DNMBNj/W102Yh9RDMZTt2gGTIp/BitPchu6Pl2p70GHGlt&#10;FSVj0A1mymIxyisYY4A3YAKwBLUaqkhVscEvHj9AGxT34NicO3f9CRkIEgBqQIGPiB1IpH2cjIWa&#10;SQtYiDGTJyEKRjnKpLxSqEzew4iMFGsh7EYsvWRdhbkKkBT4krAaNnGVXU1oBN4wdaQnAZEUsjJ4&#10;QmAL5c+io4wqPJWjDHANWJ7A1giDozdUNBsx/8B5cRYjddKUYu4FWIZsELu1qldZY2C67Dc6ygCU&#10;wXtJvzIYGkG4kJlWdinmUCjgpb3bQYYmfmL1JTrKKA0meaxjZZdeMgek5OZNlsUC5wTNO8mQKzrK&#10;SAoJE1PCLaNjCg0jDy6FnMxLhrYy5RkhaQjc6LMJoJWDMnlvP2/nCjytFDjnyvcOHJftO3vrZwhK&#10;5kJsxO696Oa7wN2ECG6///67br5qb+Hg9ZkMy3RhpWd6++3336XjvG2IUDnWgjzwrc/ckbEjPd1c&#10;p7h6p8UzxVTyXnrcTXmnBbzT4sm78APt9r7yiv5n4ZSPwudfhafb7e+97LJ9+/Zd9t7b77/5okLh&#10;jhvDE+fsywafvO997xXPL+CheNUVGZyMgiuZBM0GZzv2sgduufGO4QYP3PK26w/uvequ2zEpnRIf&#10;ojcf2IoQvE9XwBVwBVwBVyCvAhHRwG4fmI942b6X/hTfxwYDPWJbEcjImy59Q9wmZINXvPxlf3jD&#10;dZmoxG//5puwlUhABAfe4CP2OJNBJ+kTG6gYCMPFy0GZvP23r8iEb8bLsW5guJzzRcBnnfXs2Bs+&#10;3v6xm3btWswrd2h34ct+jm//+m/uxk+wMn/zt/IGx8v6iSWe3MDoEPbaa65K64PSTggYO9PDW8IY&#10;Io8IY6aJfdyYCb/xxtdOKoi3dwV2lAJ4sqX5v2EsbGPRAlxDz/EZOFEnwCBw/8ZLXvQTP4YH4ABE&#10;gtsQFM7AYwo3Jh4Fox6M04SUjn/KBwi6Gn5k4STmgmkiyEyt8Oy99eb/Cikyv937I+di4rRG44H3&#10;OIOB8JsifR4SfeiG34sPxg38dptoKTcw03Xl9SfwREvgjV0BV+A4VsA4kUBlbP5MdC88lF6KgMjA&#10;OLZ7Pvno2Fiem5vfs2fPac94xunPehYoE3G/GJgUPw4dZBSMryAzMwkSMdyh7KHTU0aPUXYvBogY&#10;62DEQ7MlxhMnn3TKeT+y90Xn/+QP/9DzczrKZI+iFiSgC8JPfaMWMjrr+N5sY9Q/ho4yehVIC9AD&#10;6ijTwR+6c98UIqGOWjwEX8T9QokNGvmIH0enC18f7PbjP8xwAABoNOpyGj45AR8wUEb9Tuy9lKcR&#10;Ew6TJZRuojwkicyvg58zDkIXyWuSdQxmJsFaJjAoYf0mTApjfUIpIVzNkkBKY9AeJhgshYkkAIlN&#10;meHLT6GMhCJSuSgYCi0JFiOAEQs54bx4zNBRBu9hkYLiVvlLL6XgkUiRVCtVWfFWUyicMm4x+38b&#10;hm5bUz3cOqMMZYy+ItxDjyK789hjNpoi32C6kBCzxBtMHrnUbgGUKc7N1ubmZ2cqAOPqq6srqnFS&#10;fYl9MlmCRZFqF9MutBbpJCZRWsWW8lURFUvP1yxpouGMLhudsni72+xsbtIOTaTbdgdkDAiYSgUF&#10;y/CqSomlmapASAXYDeErfAT3A/ZH7ikMpBGZpQwidFAm6673c66AK7AlCtCu4KKbb3/vIJVz9r7L&#10;js3269mXXYl964P/9O0tmaB36gq4Aie2AvtAyJydlmDfhes8cQjDZJrGHLgLPi6ZBM0WiKxADJxw&#10;xN0mdQyHx4foHXc5KbMFq+BdugKugCvgCuRWAIgGTE3Y/C2X/RrfDPidZHZ24Cv30Wzms5/7wkt/&#10;8fXPOm8fXu//4M34u3vS1eW/PnwVQA3gIGz5kVs/zgbY44xuB/n7BIiT3jNOj4Xz8/PZ/+/YKFXW&#10;DQwXvu/3fyeNyMSucG0sopRTdcyXXUGr6z/8SV71hf/5Jb7Blu0wyDLp6NiI5eYxFperg59kcRAw&#10;etvA6oyf3Yc/8ZeR9fmjj30qpxTezBU4cRTAcykNrk00cdy2A0giL/+tN/9G7AfQDCgQ7A3gwYJH&#10;cXwmP/HEk2iDB+MwvzhNSAPx53mKjplyfGRltoFumawMnr1jqCOEhNKBv/W2qyHF63/9N6kDDjwb&#10;h8+j8b/9NfyPMzny/yaaaBHZeGMzXVdefwJvYC38ElfAFTjuFJAtYakEkry4rTzwsloyrN2D14iq&#10;LtzQFWBC4QC4UGD3N+UioQV4ut1UkZSht4nfgxhz8GuxX8ABuwV4xqhXCTacCR8gGuAlYGVOOvnk&#10;Z5x22q5du2SbWVpnHIp39B268x0rsvATK+doFSDbetfZB5wmvpH9bWmsgIJuamObfXUFhitNnGFs&#10;Qr60xaNCdrx1gx8OKy3QBw3YskihKLREH7JTPlMGDvHsM856/vPP+eEffv5zn3P2s599JtCZlhZt&#10;wSjYXK/BMGd2DtvtWspHq/soTGFFfmhmoYVpcGANcGGn3W21OhhRB4VBCFgXgC4tGV6CaTea7SYa&#10;COKCjtArjC7Ka40m4JhyBUrPzlRrMMFAFBAfJa6WlpbAx2Dvf2F+Hrv6q6urjz76KCw9YD2C/1jC&#10;rDE0zi8uLmIBjh49ilpNDz/8MJopgdDFSeTP0tIygkVXuBB6rK2u4efc7BwWVwxCtCst91PVJEiW&#10;Q9ckq8aLVMsx7kYzRg5Ei0VAnxi6jmk3GqKVGrLEl1TRsTo7KTTCcBTmgaZEqahGIDNa10fcR7Cs&#10;MlPBGuyk3TPFAqYPaeVR0CtAYayZ+YwQL1KKAmdAd6FPyRqtbWSWKgRilOFgxqM3LCbOYnhZ1o54&#10;DkEuSIdu0DmyQoxQRNuZudlZXIhmCAYTxwLj6/m5eXSIJUcyWYUj+vjQRsX4MEA2cudyXu12C0Nj&#10;mZaXlo8cOYzuMU68V5l1mu+SwNKZ3qrqkyKZrHeqGqfIKfmOSEkacQoOMyoTD/VW0V54cxuAghyp&#10;VWfn5xfhxgKpECOaoLneQW2QWqUyqkStPvnkU4gbs4YWS0eXoNR8gHt4AzJkVnhSdMbYPbxTcKUi&#10;MJN6I0FeuevMYylEWCzMzc/jJsR0cPNAf72H2rjfESy+woJiafTekygF/ILrEnAYKalUxZ1bmanh&#10;nD4EhT5CSSmklT7e5CeeBEhPGRrJUCoCVMJL3GVKYINw9wESyqR3dsrvHC+9tFNWwuM4QRSQ0kjn&#10;SqmQBw68U96xPNCBd/KkHfHjAygghG/kuPid6xQSol3BRTe/N8M4Qfq17dfovbCVgn/zWzKrXAd0&#10;iDJkXzChONpcjHXEQofSpZQT2YOk0PRAKs51lmb8WjygdXJsrWSxYs8j4xmYl06+L7y+bvTrnIkx&#10;OphcS5JzlIFoU2KOX4JUDNow65hqyfIo2S/EuIDHipmdM1zJgXs3K89HZeOYeNL9nntxfwbnWt2d&#10;0ijXk3D6YPWxmA3D8KtX/vzZ04+SowcBYhDHzw80feBb3ywU9j7/eX2nn/d80DROyuRQ1Zu4Aq6A&#10;K+AKbKkCNDXB8ZJ/eT7f/PRLXsw38avMAP79NR8AfnHp264DbcMGwD4+/ZnP4w02L4dLCH3j/n/6&#10;1csN0bj6fR/BR171r178wth/zj6jZwn+r8lP/umfc0sYL7zHmUkNG9YNDORQpGSAnnDnFS+8wcdJ&#10;h/vXr7PtWGrFA9uccR/3ol/6hbTgk46O9qRkMK9XvOGtXB38hPjUHHMZ3jIfL8JLL7qcm80xsKg5&#10;lpIn0T9PRvonM238pCtwYipAhAWMIG8T3FN5bquoVWQ78NTFe56HLUp0AvsvV7+dJ9/zvhvjPYg3&#10;H/yQ3aGvvfiXBpQfDmnDS7OxB8h5P3MJRsQvi+gKg37iA/aaa6+PMwUrM0wQIn48gfFcoqR4ig7E&#10;/47/+O4/+dzf4STYly8cMBgRH//v/89N8XwE+35074/Ey9f9TYSxOGgEBONvIk4q89jwTNf9JeVP&#10;4A2nrl/oCrgCJ6wC3PHmDjQdL6aTon9nmA4UwWsj9Cyj4Rw4APwnwdpaXcqyTL2jHAsSRVOYIU6G&#10;3/A0DwUuInfBd8GbQjGO8O2I8IAIYJt8eXnlqcOHn3rqKXAk6Y1xc6sIxikcMIyaIbONbBRIKK80&#10;1LDPPEM7RxPjG8QPQ+ECrUeDnggf6Xs5gApAcYACLIUzPz+/a/cuQxzUzYOmGAQedNLGJzBByBip&#10;VYYUCSIiZYxWKs4owtjp2jIk6xFyL1hxxGUKi7ZecvIC+UlXm5T/CaeCf4Qv6kIcAR+EFFGyxaaR&#10;UlZjsM6s3NSoFE3sSTi6hc0O7P4K7iv6EehPuOOiUpwi/tVbQ+S1slYZeRJOEdAh4SU9qkNQW3sS&#10;fkUXhrMIK8UrbVWsmzEoh30V1iH70ZCmafrX225ALmfWxUvLS8hGBYkEL8LVYGVMZqZWjJfvraug&#10;T5g+14mj6KBhEahpIJnivc1+VWTVSuG5iFox9cOtH7xngkzM+VQuhDEtVrMQCs3GqDtmZY/RVw7K&#10;HCOhfRhXoE+Bb93ytivWqw30LRRS+sw3z7nq5puvumjv3oN3jK+c9MBffUbsZC7cN1rpdb0XNmGR&#10;dN+3cM4Pnr0JfY3rYrQ4z7viZlUM288XQTscV4atcClNdYXQRHJemtxxxXA1qsylWWctDrzzwiuu&#10;v6NwzlXWMRbrilB/akw8AxMEw4Pw4H4Ruimgm4xyWVMEM8GqrJd+Y8TMPWVtmD6uukgi3HvVDZdZ&#10;Am1syfIqGeQYHfC4lU3EHMoZu4wZeNU53/zMhRffKDdG+tiAgHrJ9d+0BIZYB7/5rQmWdCc2zfMk&#10;HBt3JmkSrxhjJ6NPzGynmc0X6sA7r7gjldbJAN/+Jzy2B5+XZ//gOWgxAW64+QF7j66AK+AKuAKu&#10;gNIttIEBPwFPAmxGsiYFTn76c389XqFXv/znUNEDxT5iaZJo9PKcVIkidvL1f7gv3du3vv0dflxc&#10;XEifX7dPBIm/Xs9L3nH172NHM16O99gknnRV1w3sJ378X7BPbMoCPeEOKw68ERIlED95xo3yovEd&#10;f5GAMvgY93Fhk5AugzXp6LH9Zz73VwMhxZn+yLk/POornh+1Onnm6G1cgeNdgYizRCCMbyIWtrEJ&#10;3rT/oxvuITIfgN7AecQAfuCZp+J9fCqCLBngRfAxPuHTDxb2ME1IaRHWfYqOUeyXf+nC+IAFPBQf&#10;sIj8/AvfGAnC6PgSu8Jk8QQGBJPZOb5Nf3XwvvvZDGrEIfDxK/f+A8+fdpr9WuHHdX8TbSAHNjzT&#10;aeTdQJx+iSvgCrgCx4sC3N8feOUNnpvzYe935J52zu5S+8K2qa1mHLZTbpv2qMyCgkE9/CaCfwkO&#10;cBvYrM45QnYzAgipWjKBcuijZVIwDedMt464t02cIaAf9q26o2j5l+ED7hEwQYExxkPff+h733vo&#10;8cdh20bbGK2XJAHJm7Qvh2E5Wf3BskKdcGLppfSS8qT2DPXwCkWXpPRSrzBTqZZgBYQyN13QBuJJ&#10;Ix5CRZyXgjFqtiHqiAuOsjAwjBFfDTtkXBGQDh7imkP+Qo5o5sL3aKbGJALKmItIgApUHzXLMfgo&#10;vsmQLuIk9p2iFOQTSIqEZInAEJd0NCxjXxsgw2ACJpFEZAWnNH4gRPAOgaNJxBosFSQGJq5kleaE&#10;wBQZ04gnA8gR8B/pQEspaXUq9bkJGcqJSqmsFGREnkMaa90rGheNzLzUfWqABxqL81Gzia/QLyxR&#10;8AWsUCwABUEi+mSwTII4ZUzN7gvqqFpmUnR9YIrdTei3XOjhBbsXcFvifGNSamUwfWGC3SefeIK3&#10;v/gg1Wq4GlOgG1CgxZhCpjJzmEZQRiBxXjyv3wVcxvJEDIECKBN6wV0iNlpatEm6IWRGUxwaEoXU&#10;VxcovvSuRChgq/Q+BYckZ/QG19kp2GStaaOk/0z1WNvii6d75m5xcN69K/B0VeCO6z9zzs133Y/j&#10;9kAEDE0VbV551+23v/eyffsue+/tt98MhODg9TcfGCWJbrgOOhMMNFajgq3cfn1A96UnKmZy9r73&#10;jpUhe75jxDn77H379v28Vpx+/s/jLY6ztRPACyh9crNpGkQ9eH0gWjhS5tKsuxbPR7/3Y62wWNLx&#10;XaivEhZrZDwDM5Ot9IN7L7o51Y310x+gRDg+McYEk/+GWmeUsWLmnXJBGybH8771GcGYbo43xcaW&#10;LLeSUY0xAecRczBnJADcBX2Zds5B3J+pYyMCKtoB3EIfCqhB9N7bxzw/8i/1drbM8yQcGx+fOCNs&#10;YcbYyRSI0IwDCzdNF/BNIzCZwgjMR5/UfrgCroAr4Aq4AtuvwIEv/i8G8dqLXxXtTL7y1a9Fq5jh&#10;ELHh+sU79r/9t68AGZPTUkWdq5NjaXlloNucff74j57HC7EPmt7v5Mm0NUtOZdcN7OznnMWuMi12&#10;/vbvvpxzIDR7y797Y2z8iY9+KAJGeBMZI+j5b16beD9MOnpsj9VJ958e4gef99yBmNcVIf8cvaUr&#10;4AoMK5AutTapPrg2zXwMP/fiUxG848Bdj4/xEf3SCxL7LsQwTUib+AAZ/4iLBOGznvWMgUFZ/m/U&#10;sbK6mvnV6qqAocNHVCnnb6JJFxHtNzxTfz5vQG2/xBVwBU4IBYzuiJhHcEHIMXnZVpfteNkqxpY0&#10;9o51d3+DR9wW5uaxFTdS+EI2snXHHW1gd4Hv8JuIRiwospNdnSd3FBxu3YN1dCJrETgZ1m4KOAPx&#10;mUBWhKJAKLOScaAEEyo3PfzwI//8z9/+53/+54ceekgbcede+ACdug7LvXT90hCdof6UO2G5FmIX&#10;5oVhDY35ITegQyizQmwFziiyglqaB4VkUEgIJ2Ebw6I6isWg8gxK/xQAYaD6D96jxBJ+HjlyNO3U&#10;QdggskNKD0gNLbwwLrrC4FLmp9XC6PgicAU6MQacwclk4AKWIGHNCDgQeiCsozV3tFdlIAJwNRKV&#10;GVp9qm6MhsSnynGCQpBAa4AyUmFnVot/EdDQUHEjyPiycnqhFhQrZ+SA8URcoZDyXAUU1GK6oQOi&#10;GJwa5cUJW8j0HFHjTGERlNlCd9SddMvAwaQSDksLArEl/pMPnkZqCFTEf87hrNrnGBIkhAd76cOC&#10;IoUyOIT5qkCxgKFgMsORmJqa35GuAk+CYTAylxIFpMgMUab4evzxJ3AcOXIEmqCUEhYARaQCtsIo&#10;GW+4AzTVJf3abd7FQqQQ3ooAlHJGsr7aQCuaRajLaDCsBS5HJwgNF1drKOPEylNaeyrwXywJp7oR&#10;KZGBYH0j54VzQidS0k411qcK2lkNMdawkmNYsZ1zxkGZnbMWHsnTSIE7rhioJ5OUVeIsL7ryvYZv&#10;jJ51v9mB2sGsR7lsvZPLYLjfvPGd8bj4XBiiAPXIgH/WFWTSxZ9cnAN3sQTL2amhsjx2MpdmneEA&#10;x/T1e/bPv3JCJMkKZyEt0kqcfdkNgtx85q8eSJ/d8mAsRdMM10D65RVzkmV94Ja3CbqQqh2Wd5S+&#10;JZtEyfXDy7eymQH0IXD73iukW3Lkndr6Ee70FqEAWngiDjwK8zwJR05RCZS0AVF/S4JF2RBNWICt&#10;l0/zOtNNZuvH9hFcAVfAFXAFXIEpFfjs5w3S/8kX/TjsTNjbF/5nUqhiuP/fu/q3o/FMuvhRrEOx&#10;gZA2q0/U3d7A6Bu+ZNeuxZzXYv/1Z3/6gjyNL3r1L+Zphjb5R8/ZoTdzBVyB/ArkvwFH8Rl5xprm&#10;2jH9b1G3eWa0KW0G8JFN6ROdbNZvos2Kx/txBVwBV8AVGKVAsvGdepdTLrpb0FIBlwjZkbUdnrO3&#10;6FohXRkoQzaAoIjZiAiTUCzJFjP2sdst7DRnunXkHFTGopeMdh/exHo9ydZ8ZCnQzMAYgYTUuCMe&#10;2AQPVjOy7S0v2TDPDEbC73Tq9ToABRAnjXpDrVkEGOBYMnNu2tPWIg0pDPWom+zmSRFpG21FUoAA&#10;jQWnQwiQYTiOyawaqPMFRqyv1emvAhYBWMzy8vJ9/3jfAw98Gx4qu/CfbnqgLSsxaTUlQaZQB0fJ&#10;EBNF8AHFbRBZBGXQXkgO8ACKWNEDhIrTVyOQR/YmQz2TxMrpaINepEmAOhAxISkT4Ap9N8JTJjrJ&#10;0P6EeAf/NOV1iasgMmSCijKJVIEF4kSUmcJ5UjJGYzANyhlcQaSrZDnMdcWykMYwiEqVNGaCIekd&#10;pzwGhzM3GfkKJwE5AZVBL0JuSAWlTPGS2DRBZYXWVlexxNK/FtXCAAqoyRyV2ZDhLPNzFAgKwXFl&#10;gpZDsdidbXmnd5XlA5mnnoAyHQVlLH9jIiPbikC1DuuBZgixUqnydotrkVJYyTDtTdIvTAzaykAg&#10;k9rtFJVmCy9LAHJI7XkkLn1WYAC2F+eeYrFWraHwEw6jZcjH6D8irC0TE0NuAWgtDehkI0MbBieh&#10;4hq9X5RcclAm86npJ12Bp7cCe/de1H88/3l9E85jZDDYJo/JwFa6xWSv2MGDd8QDu8Fiq9KHethV&#10;6wkyaTpMLo5sjMPl5cJ+gkkKMfXTR5lLk2e4Bw4cuEWYoYsvvvjcc+FdM9mU1BAoY2wtwnLwn76d&#10;6m3rg5HBxo6SV8wJNFCHlT5MppB3lP5QJ1AyZ3jrrmy+ANKj5Z1af4TKXyGHL37nLQceyBn89jcb&#10;eBb2PwrzPAmzp/CA1NcSAuWuUa5c48ou3XIjAJsRPjSbKpnmtWMym6qpd+YKuAKugCtwDBWAPwHc&#10;WTAg/g4W/1Y9ql0M1O8YCCcCHwPFjxYW5jcceM4+vxZKOLFW1MBwV735dTkdbvLH+cB3D7Hxz/1s&#10;Bubykn95fs6u3nLZr+VsidpSb369sTKTjh7bv/+DNw8UjokfUd8kZyTezBVwBcYo8AOnPzP97Y8F&#10;v6tjLFp8KuJJPuqux/nxT/VjHHMcbvwj7mX7foYtH3nksWMTYc7fRBsIZqfNdANT8EtcAVfAFdhR&#10;CgxtQBtYkStIqQwU8A2jTAxnyXX5UCPu6wdMIcAKhizod7rfjN1n24dWV5KphuR4hsvYG6U2yOYk&#10;r4ESSAHiiM4yCrLQ8IXFgyLuMaKECkwp1NLDYBHskMv8ovwEZEhwpGZoRhnD0hHe0SpIMh1ZGR5g&#10;KbjIel5MPmyT3liZnjhniHWGOroIq1AugzMBhSBGG90OHGVA8+B4+KGHnnrqMP5HIhAZ4DJoDF89&#10;gDLAD9TpRAAOrdqj65SaPwkS/lSjHHXpiH4y2l5jZpR05YkyDk01uIsk1IsKZckT2CqbL5eUTYmu&#10;ZB76NVc7vA2EjYkoIVXVPQRTIcZES55I9sTFixXDOBmd6AgDDsJLSZBh8OAipLqZyRNJH+lTSzmZ&#10;VvF20fI9NEfBOZI0mY4yKfCK6y22UPChsdJLhSIqbklXVnpJkBSmta1TH3oVzg2oSp+qMDFL5SHl&#10;meAxvWPSEOQKIgcqqs9Upjs/N4/2LMEmhcCKJRj8pGsfWc7HSPR24pIxDTicwlRmOyS3gDF50iTS&#10;TtZSc0SWUvvBNZihuciQpDFfIR3SiB/VLmA+WnpJb1KCMgEU4sz0BiZjZpePytadcN4dZXbCKngM&#10;TzsFzrnyvf3HyAJLmzZ15Wj6iYqhvpUh2FzXGZQK4nHXzRftlT38Wx7ImtI2CJIVxt6rbs44rvz5&#10;s6dbBtmzh5vOFdd/85vfLJxzziuvuvmqi7atdMoxC2YzxQzFioYpq80cZfJV3lIxJ5/a2ZfdrvfZ&#10;HddfAeLr+OBl9r7yir5n4WY8ChWSAeR2FQqpjexPYaRsEEetZvqNmSbPjTxXaF5nemylrx5+bG/B&#10;kzpPuN7GFXAFXAFXwBXIUGCghkWsdpEpFpxR4vl/+Md/ju9x/rwXgP7eyJG/T2A94Hg4xh/ecN0f&#10;XPvWOB7eo97QRoYfe83ff+3/5fcv+okfQ8GpSOeAZcFH8Do5R4xuPfDdydzMfukvvh7/lxl7+9ev&#10;u4hvJh09tn/ly39+IDBEHvmbnDGPanbdO940ZQ9+uStw/CoQy/oAqoj31J/sfzd9tjZ8bPi2ik9F&#10;PI6G7/H0Q3LDsW3dhX/+F3eNesDec9fHQA3y2//+x/KXn7b6yP+baCASEJPpazPj3FEz3WolvX9X&#10;wBVwBY6FAlORMhKgoSG277sZIUd7l8TYI9WtMigwZaD1gow+mn/IG40BFGHgNJkSujCGwvbYw1mW&#10;wDGnlrA1H0cNwExmGHC3wKa4FVlR25WkGfGBABFEmCDBaIZ6HAXQjFYgqAZ7DDqgaPgKIckmOOAZ&#10;UgWgEFpqVIKf2NmH3QiIBJzH/+BC6St11hCsAzKIiQ6qLBn7EbEHoywYIWkFaZPwQ5HpkdMpVmgs&#10;s2XUS4BgwqiBLdLM1MlLi/BmlBpDDRJwhu4jXGHafWAiBl0oXxFBiCR0g5tCPSHmyPBhV0qcKTzD&#10;oK2Ih9jYnIpyMhG86BdIFpB1psJtmTkq0SvKZ2iXYjFG2KBPsFtKcpjECf7FKRBsMvgqewg7a0RW&#10;1u00Oi8TqIu8GmmSoWN2toZ8Q2oiD5GZCHgGZj8k1YzVsmtiiNZXcL0KsFH0vDEqjWtvuWoyJTST&#10;JVWIivhXcoSxw9pGxWxNeDMkqiWgULIWfKhMfkeP03TTv3NQZtMl9Q5dgW1RgNV+7rjrwOjRx+wc&#10;Tx/y2fveezuqy4CVGSwzNX3fm9jD8/ZlHGdPNQBKq1xxh7rp3H/77bcDCrjssn0/P9X/ETZFOMc0&#10;mM0S0zCZG7KZh80aZXJVt1zMDUxN7jNgaZGX2dF32+SS57gC9ZYUkoF71WVj6teNedrRaubCfTkG&#10;m66J+NbgoZwuxKdeU3S2EqhQHaOyj70DNmTTheJXuwKugCvgCrgCG1Xgplv+OH3pHX/x+TE9feM7&#10;j0RU5YZ3v4st9/3keR/+wO9t2M1loj7/6GOfiuG97ld++ZH7DvCF9xsVYNx1V7/vI3TcwYGNcNA5&#10;HO7aa67Kvy+OLfAozqduvzNzPIjw6c+Y8ugZkqLZpKOj/Vf//usM9bMf/wA7wYHNckSOmG+94eqN&#10;qXTgK/fFC9906RsoQtzaByXAMzD12Vj/fpUrcLwoEHE0BIx7ipkPaCY+GPNPZPxtlb+f/3Td+9n4&#10;Xe+4Mt6VYOMA8+HBeN+Xbhv238rf+Za2hM8NH1nDD9iIIX72c19IC7V18Uz0mwhhPPTwowwGoX7x&#10;Lz+BNIDUo8Lb0pn6E3jrssJ7dgVcgZ2iAHbBaVoQXupAMXy0seuMHWDAEY1GHVu2WgtGi5NoXRvd&#10;xlWDEAMpYCvSkVNZ7imxfFLcdDZmQneotQAQelU3B9oqxGpG6m4SX2RKBFJod4qdXqlXmEE1k0Kx&#10;jHIxsNDIeM2Uev2vbrnUQ+kU/alvyl3xpBEnB3PW0DdKigwcuhcu5xCx6CVFXDpoieDFi6PV1CJQ&#10;KFhTgM1Kvd5q1NvNRgd+K/iJ+i3NZhcVimZrC/Nzu0qlCk5WayU4dwAsKYlBCUiUem12plqDKQs4&#10;IMjRancb7XajiG67mKzMF3ViMF+hIVodiFDAV71eWUUoNNvFZrvU7sx0euUumhVmekV8BayDUBEW&#10;FIWDyu3mTKc5021Xe91ZFI4pl2ozMzImqr2gbaHc62IKAr3UavOtRqdRb5VLle9/7/tPPvnk2trq&#10;ySfvmV+YRZy1GjpuYwoQAPFj3oA0kCaFYqc2i5HgULJ6+MgT4G0WFmZlgt3ZbqeyugKVCnPzcxiv&#10;2VzpdOvdbgOTAatDgw+CEVJzRytrSRmhFqprdYBuSIEblHAqIRWRgq1uoQ0rnF4BI3YxOl+tdr3e&#10;XEVCVKUIDzrrQl3NkALq5UDJQruztrTSqjcQUQ2UVafbWF1bPnxU09BoDMIWGE3mhgbNJm4BYkPL&#10;y0sQAeMXIXCv0uvMtFuludndiE5KgXXq3d5asdxQx5dYF4kZrplOaIfkSwn3TrvVqbc7jXan2e0B&#10;QkKpoy448mq1trCAslYz1QpokIXyTA0zx11AIxlCHFbTSm4ILeWjr9XVxkypWqvMgd5p1qFep4gk&#10;L+JG7nvNzmLlZYIEnqAnIK3Hn3iC9yk6WlxYqMGdZabWK820u0WJD+uhFBXMapB2nSKSDy8M0AJX&#10;VanMzpSryGrkD1IdS4wA8R51ivQFCxZ5zfQq5cJMuYCf8ioVsJoQuVKQ1wy+7xbl1eisFSuF2vws&#10;xn3siSPLq+3SzGKrXWl1ZlqdkgzZ7SGNyktHZ5aXSitLvQYSqdGR1O+1yp1GV7CuLj51i4ularve&#10;aDdwE7Zwv+AOwg1XLc3MV5G/WH17ksgdpMZOycKp0Pi/HWbn5mqz0F+SQZYNixS6Qm+4AdH57oXF&#10;hdm5CtxikJh4NHV7SDk8F/HC7VDGnGcgURl2RPBhwuJWKrUyoihW8IL7T6cNQZGquJXlLodJDTQp&#10;l6pos1N+a2TF4aDMTl4dj80VmEABI2VuzLZ0KRQe0F3bLd0e3vdeoDLYF96Jm/d5HHcmUDvVlLV+&#10;ruyjPPTcJIeGl4E5PfCtbxYKE2yZb0ow6wa+mWKCewD2kFWcZmOjbJaSEGFjYmoAQ0XQdCHjsbGp&#10;JdefLbzMXVeth8atu5DHXwPAS2PrLYUZjeNkYDWz96ortp6TKfzgKwdK8OGjWk1pOapX/iDe7btQ&#10;HpkDfKMGv7nWX8ffSnvEroAr4Aq4AjtFAewOxq3Kb9z/T+tuSX7wQx9h6DBZ4SbxJz76IZAZESjZ&#10;wMTy93n9hz/5kVs/njnEJ//0zzcw9LqXvPHyt2dODfvisIdZ93I0uOjVVkoJ/cD+YdQlaUTpLf/u&#10;jWw26eiveMNbuZpYHazLAEW0uLgQ6Zk8kafbjJosTCxivZLfeONrJ+3W27sCx5cCaXwtRo6/FXrH&#10;p/9yAxPJ+QwZ3zOeKtdcez1iwP8zHjk2sHER5vvxbSoLlUeQ+MjKbAxK5tK3XZenn01pk/83EYYb&#10;D5UOx7NFM/3/s/cv8JZdZZk3uq57r32pS27kQooEMAmm2p8KgT6xRTufHIPcJKFFusXPzg865oBp&#10;OdikA2i6TculwyctHeHENJxoiy1gJ6UQlPjDjmh/phtC1GMnTaJCoHKpSuq27+u+zvO+zzvGnGut&#10;udae+1Z7V+WdtWrXWnONOcY7nvHOWZDxr+f1J/CmLL134gq4AqeLAlL6hBVktNIL6wMJBRNrk2Cm&#10;9OoYeA0roA4N7Er9P4JDhGInidcGTRQEjcHmP/aWsfePzem+8kccPK/GdG5Iv0ZfmXLIyPbIyL40&#10;bfESbDqkCFE8z3BNwGJJABtFLkySpOoMd+GDOPQisTENjhDug8gFfUX029BslaDNnSZVkMlWQh1I&#10;Gs2GACl4gTHQA3+CoMBiABHAYsA1BgWYUHFp165dWBrs91cqVcQqaIvkCa1nwiH2NFbdJhiTdM31&#10;h4xIdP3oizrMXg1PgtyWFP1S5M0AVu8Z8CSh24iEzWJTI5w70i4mtCiJa0r7kIhzMdSY2XHAaIOS&#10;WqO+fIwy0FLGqgLp3ZGeoX6Zyvwkuez+iZ1qiaeUAU3anCeVv1hlpZHAs/SAH4GM4ZLLghYKoGew&#10;4kkIlmdpT5y4bGu5VShS4pxjvjfpRwDHIKbGylYCF/FI31PJXSLfohHCB84EPE1ROpEA8wPJBsgp&#10;pWoianpxgzAhttQDx8bpT7eBa/FRhuRjSx9cPAaaGRqoPbKiE9/oY1XWjR8Jh+Egupj3Sbcd7RyU&#10;2Q7VfUxXYCsUuPhtH8XOuZY/uv/x/gEevx8uDOKicMdwbZtNDcVQmZG0zqYOtlpnfRVNjCMahHge&#10;/9SnxnjwrDZC8n0fGHH/zeokMXiMK4x18dtulA3z2/sZI6UC1l4jJk8w+aeW0TK3mKvUAhN8S2d4&#10;R1YFndyj9EW4MSWHA16zmBr2w7e9O02sPa4mJsmRe2r98Tzed1+PcSPZ0Oru5ItFxyyoajBm5ZIy&#10;qUAFBve/dqPl1nKJdNXbBkrwffjDN4jxF8tR0Q+HpEz6ickITwrJk2sW3sgVcAVcAVfAFfjTPzPg&#10;47//xVdXVQP/Mv7n3v3+9P4u3mObdqCE06r9pBusqU9sVL/lZ96JDdTYA/ieX/3YHQPWOGsKYExj&#10;gERXXP1W0DlpXAZQzrVvfcfi4tKqo8BkJRYQue/LfzqmPRClSCy9/GXfR6JlHaNjOxbLkdYH/SBg&#10;nPyJ69+3Kgg1KsJf+sDHBvr8q78RmxmsXUyGtN/Pqsp4A1fgFFUAD4Q0lofb9rob/tV3gvXUmiY1&#10;6rZaUye8DS9+2WsQVfoxhQcjzlz+yjfhmbnWDk9m+1GPLPxFczIpGcqY/283PEvx905a8Me/c3C8&#10;blsxU38Cn8xc9bFcAVdghysgzhVhlxhv4TYC9wlUnQEdgM1uoSCIXOSkWAIZEza45UrSBqlyI8U6&#10;3ECaTewUc5NYd4ybOVmcTD3DEMmfo5uR3uBuvP6R71DfECUodJ+dZXqCNYV2osQBdtDFlKJc0h19&#10;tecQlxWag9BiRBiHBACgv4r2ZMWIEhBDekxPbUy8rArDqRjHE4EDq2ojMEJDD5jiQHzgBXRz6cCz&#10;pwQrGik2hJVYXFw8S46zgcjUalPwpwFTA44hwWPEZEcuRA9CAsHERUdH4ObWEiaqnj2SS+LjE8OL&#10;dW8CJ6ICxJe6qXAqeTkZpU8S9kgvUxJLB2VSSh7iTPZq2xVcCfAknJCiDVYxS8CImCycqcAdEQex&#10;lVWsZujQbgJ/FqyVCMVIpCEHLDEsRFMldpZOBSU22CPzMvvAzUWzHKw9sBi0XVpeqjfqAsqUijMz&#10;Mzg5kGMhmIE5EDLKe7PoUiTPDHmGxCJDTFT9GYtb0eFGI4mrH586ASUrCvCE7F1ZWkaK6vwVsJPa&#10;YR1OKvXYYQqwctbAkYX9abi2HMxEdX9KH+iQsEvICGNl0oNStfS1NPJJozBozwpo/Ao/Ry9gvmfT&#10;FrcSEbd4iJ3bfavZ+Maj8q/8X3LZpdWJyZ0bqEd2Kilw/82X3XBg//5rLh0oqXHJ1TfIxqjUDbnt&#10;4WvueLSPWNGLkpMDHzl9vRIFR7KQgkQg9o/PSQiPHTigJ66546MfTpUqefz+m1HBBBWD2OH4j1kr&#10;kBmlxSmViCzQ1QTpDyNjoHWJYzrsv+mOGwvfLPyI7kkHbfZfc9Nrr37Ri7553+1fPPBwsha5liZr&#10;LTRAEfimG6+WXm87ULjmmsIBqQ4TFysjniH9kn5S4QEiSXIlR2KsHsyIdUuUzzHKqmKGhH0YO/6p&#10;JRhYXgZL4fq/QlEizUpL5zUtWaGwupJZCT28RquKmZ0z/eMXvnnfF287cOk11xw4kNxuq04tS8Bv&#10;Qa7H9l/zWlHrm9rrw7ir79li+G39T9+xj6w13G6Djzf4sQwXLLrkhg8npk6jR9ZvLh14/urzdaPP&#10;w3w6ZUUWbwPc9wV5fqQenyctsHzheytXwBXYmQosLCxsdWD4V1Zjhnj4Yf4vTzXN2thxxRVXxA4O&#10;Lo8bdGPj+NXPRQVQXgQmCpz5uZdfdRIkQHkjGLdgIOxG/8tbfu0kjJgeYntHP8mT9eFcAVfAFXAF&#10;XAFXwBVwBZ6bCpR79anWt9Nzx75+phSKRwjVgf3a3bt3Y5cXEAQ8R8BSYIcUtAS2o9uoLdJ/yF43&#10;68Nwm1d/Yrc72lKE3V/5kzut8efc3BwcGaS+jvoxYCTsGGdUpEVvilykf4HtyJgFyr4MH9zbV/ON&#10;AD7oprtxCRYppjk4NYIHxpvQoqWAUipSRQdaaPUmHBo1SvOwR/P0gJh4B4ICEIkUrpLBi4VWbKVN&#10;ww/tOTp6oLHs+lNNdodxQ7wWtfyh7jt6Ibf2FWYy2wdDcnASG/osG4WfUq0HGExJOBj1kmkJ06Mn&#10;S71moVOHhcyZZ52FEj2LC4u48Lu/+/Kzzz7n/PPOxyphseZOzOGiCorJqAcJ5mSWGM0WZieuGO02&#10;Lp+emgaHgfpdGKoFj49GHUJMTU3s3jU9gfozEiqYAGQIVgHhKXhBXIlojBYLQ9kaqT0kFW066Dnl&#10;Q5Sskorfhi8gklY6K6HiUg91gCzJ1IyHfAyxBoFFApSAKk7akYaj6io9w2VV9kJHRzkrJRnwSQro&#10;VCdqIKDOed654qqjL9SMkiFaGFYkRvfiMqLVkZDXg8moNiKChKHCVr0BLAxdg/YILi8tXApsZXp6&#10;Gn2CBVGjEVSYQrEjFJIi4lOCqrgZ6UqCOlmUK9Az9ufAuOgJJZ0wE9xcu3fN1usrR5595qv/86tP&#10;PnEQhYYuvvji551zjvBOUtaK90XQWwkTaMRCZczJCkIQpe0QRqpQAEqFmKN1Cu/xAcpEoCLQWOER&#10;oGlLcKyH7vEQOH78xKFDh+srdWQgTYCIZphdURNLBoivJNzWrt2TtSkUNzr//AvxPEMNqy5gLSxA&#10;q4MqT/FRRGAFPaBz7SdgVASqhoAf8bXSXME3YrWEdMddY4RZMl/+B8D00wwfl5bsXwGleRfQchGI&#10;IQ3DpWFgMU6MqXXGKv/pc5+Pa/fggw/inhtMoc3+vGfPnpxduqNMTqG8mSuwFgUefhib4v3HF7+5&#10;lg7W3fbit93z6H133IQCHzEEYWbuuO8+7KdfvO5u13BhMLbpc9Q46YJIFCLCbTfccFuQHtqoNA8f&#10;uA2nbwDPAgrlvo1jBld9+L47VHDt9bFL77jvnhsuGVAsK55BUa/6MJYOHfWF109Urb4OeYJZvZfV&#10;W6wu5qpTvv9m4YsKJhy0S47b/+RxDWH1UTIjXZ+SwwGvV0wZPybabV8svBZpdvVQRqyWjUPxvPDq&#10;mGY33HbbY5K9O5eSWT2F1tGCJc2Gn6541v7tt1L9abus2kXq7LOl9efWMStJM5iB6X0vlB2Wta+Q&#10;2zq69EtcAVfAFXAFXIHnrgIfeM/bwcQMz//N176OJzdSBGq425dcdO5/vPVdw+fh+EJKBscTTz69&#10;ReuxvaNv0aS8W1fAFXAFXAFXwBVwBVwBV2BzFdDaJebHgU1ibMzDWEQ2jLXUjm4JK1wy7CiTafcR&#10;3BVsb1liVR4hRdTggyAF1YpgFyjtAwIFe8XYV2ZRm9Qr/0zj9nN6HzrjciN6uFEdN6xzjSOX6CyC&#10;Hwp22wMyo9+xFwUaKvhCEBUtvaQKRxqGYEjQEyBCoBOsD+U3uEEfKy9F8RKOYShk23xPEz6iu7bj&#10;Yoj/iezWK7ujPIiCHWKUohyJuPqIzQ829XuTgBFqNcWACkAcgKQAe1EPFcVHBAtRnwz1KlGch5LK&#10;OGQc0rwU1ZZI+gWMskQ3FhJIUc78PhaR3tA3HE3mGdNYDYDkzPBiG7OhF9nwCu7wetZdolychDE4&#10;wVGGxJJhNxa8rnHqpZInGmmxoagV5WNz5VMYoqaUZWqcUOg18ZJRcYPeg5MDg4H7C71I9SXwWq3W&#10;3Ny8uDcJK1KsTdaEIxFp4uLYkJbrHJ5fDsElY24brgIfIOmUSKajKQFV0UkCsZgQXAliYIke0hJg&#10;UqtVh6nMykqsa8ZlpXQDvE7M/b70GHrO2IJyHROpB91o8FXgzNRNKRzhmWd6MIViMNGHifwTw6aB&#10;Ez2c8FN8fXbw4Y4y7iizg9PTQ3MFXAFX4PRQYFUjn9Njmjt7FrIIj63myrWzp+DRuQKugCswrIA7&#10;ynhWuAJRgWgbgzJA//l3D7CQEJiVd/yLt/7QD17JZpvr70LjFsA3KJwUK5gA1rnmDT/Gmkr4z1so&#10;erJFa7S9o2/RpLxbV8AVcAVcAVfAFXAFXAFXIKcCOR1l6ObRhIFMq4ld2zPOOBP+BvgE8wns7ErF&#10;lmoVPAUMQgbG1b1/cQVJUzDgJtKEhFyizcxAghCA/gAZM1mroXN8aDYa2D+OxgxxILWTCa4j4c9M&#10;RxkYgAyEJ0Pp5n7aUQaoQ3RoCTv/MEQZMsvJcpQBOJKYnyjYIGWphBIxCEb5BkFMxICn3V5YXAQp&#10;I9OcnOw0gCkYe0FEB4SJBRysaFQqxS0MlFDeA1CRFJcJzisGRRhEkHaUgZWJkBvG2AhigA14cZQR&#10;e4y2GauUpZyW7PGjIFQRvi8wKKmUC+1mfQGNZ2d3IQGajRbcR15+xSvOed7zwDJNTU0fOXLkySef&#10;RI97zjpDHGUAN6AITkfAmla7hY8KzvTwf/GwoEuLi41GCSmkhafqaAjnEjjKoBoVOAdxlMFP4XXE&#10;qoRS0MhFEQox7IFimDLmDhIHaSl+PEMH2g44yqC8UKEjVkMxwfSiRPSAShQ6XWZy4igDjRW1IAwj&#10;6IKADuLkAvACQEMNdjITcJSpTJxx5plyTu1kYGMCX5liSxgjKV7V7Qr4AD0VPxq8WYTP6bIal1BH&#10;DTjKdJDwMFBBeywHLpmZFUsZLE6zKbeDIFZqhwN1ea8Bq1BHGfkExxnDjvQOZPIMwyyIBV5BCwvz&#10;EPnMM884fuzoY48++vd/97dHjzyLwb7nH3zP3j17FhYXuiWY1iS8jsojsw+3j95E4FpAuOVzlDHi&#10;J4iuyFdy80ue6kLJ7MRqpXjihDjKQBbBemAjpc2JEwnE15F0FTWQHLIQVSTKRRe9ECuCVUN79TcC&#10;tmVMHk134k+RfjVHGSgrtZwUEJSyYtAXGdVOfGgIvtCfJj7z+J5eXHjDEXmSU7PScrqay8vL5GNq&#10;etDDBt0qKzj5H/6//yXmjDvKDN/yfsYVcAVcAVfAFTidFbj/Prjn7L/khafzHHf63B7/1O0o9PXa&#10;H7l4pwfq8bkCroAr4Aq4Aq7AehSAvcovv/8XeOVrXv2qz/zWxw8/cj9eeBMpGRAtm1gFCV4ytI3Z&#10;t+/5b7/upzgcXnhPSgbHJ+78rfVMJsc12zt6jgC9iSvgCrgCroAr4Aq4Aq6AK7AjFJDtX4U2gAlg&#10;c7nRqOOAtQh2lrG5bsgCSgiZywPJFeNX+hAG3RSXrWIxu9ANY1or2CwDP6MfUWJmZnYWZZ724tiz&#10;B3v5qDsT97J5hfYgb9L1T0ZVj+Il0TeC1WqS8fULsXbgDzO5MCCFlg9pW4jkffAVkQnpzJJuA+DC&#10;KLUPNVhBERi1ZsEbxs/9coUDzNSEVEiwe+G1FoPwK1JiR6ANKQZkYiuiw6NUBMCE/lnPRREBkDBw&#10;qpCPQnEoM4EhBEFQHWT7vwQOQkAavEH/YuCDilrBNwgn8JUseqeHflA7CFY/ykoUUB5oeXlF5FFK&#10;AONiLJwE5KEONYI0INSJyQkMj8wBZIAA6LchQ0udJqEB6A6ia2SmQaGCzUB+FDGQXK09oG0UPHr2&#10;yARBKUHsdlv0AP2j3VJT5hlH1PUyr5GYU+lgeFJTLIYRvV2sJ3yGUBMANGo1q7kVRkIYsuRBZMF9&#10;VDRLPOtJRkAKBAcUWUlhP9RWRNKy18Vig7BB57qAIqDdRFrTyFJF4ChYqlgS2yzNmSh9i0TQStUo&#10;lqTwFla0WsX6oq4WDrU16UzVprCgWiAsuS2YonoHA+mQMk/mCKUUCLm41EE6RJMyZTjD1dY7l+47&#10;8ofeYnKX2WftBbGhU5BDODTzpRAb+0//WQJSgheeT4pPSVk4JGKjQY4H0aMGGp5QrLGFa+PdxCHi&#10;nZLqPD4q1CRJeDdBnyAMOlZfJZYs66Adp8YbjaHyBuSC8sHCluyfAtoDJ/VssdtXcRy10MJdJkmF&#10;N2n1+hXeEZ+89NKOWAYPwhVwBVwBV+C0VUARDWc0tnl9pS7do17VaJtXwYd3BVwBV8AVcAW2TIFv&#10;fPvwb376c/hvOqNGACXznl/84CaO/4lP/e7X//Kvx3QI95rbfuOzmzhiuqvtHX2LJuXdugKugCvg&#10;CrgCroAr4Aq4ApuugG7Vg4kB0yC2HmAd8P8asA0sZhq0WLDd+oRYiAhKCkWxuMSVgdvsKagk2Rqn&#10;84XagQgJoQVMlPOQvW/DG7Qn2TnW33G+kQUYjmNgm5k71ix1o+CEeGXYLn1wiIg0gQxq2/fpijcS&#10;gsVKQkZoD1ALIYoA23BoK92i3AgmJDRJqxWtI7AfDl5EaAndUhejjtRBbkQPoU7ItWhRFvAyVq1n&#10;QHBQArJJL4QG8R+1dFFbF8qltYLKRHO4iFgUdKKYgni4qG+KnumCjGlXpfbVBDQT3QrFM884s1ab&#10;IiizsLCI6cBjZmp6Bt+uLK8gQ+Ddu7i0qAyBMCvwj5mcmAAr0Kg3CF1BBARE/wwMFCgUrmzK+yQu&#10;b6BoEBKxAzUIka4ofsi0BLtS9ERZHMV9ONMIMlEHpbYsB3Rs/R2jSUeSvq+UYbKVVUGwFvD8gKWQ&#10;jKA0hlAbGhdpJLzV5bJIUsurXkDgaTqCWWCBou8L1FPrGskeQZekAJbNXWetPkzq65K6y5glsuAh&#10;3siiJKwP7YdIr6A5lg+BYoGbrebyyjIyE0wI+oGBDYbAR0sfBVmY86TdcEmAkMRsRsWNS0kKJ1I1&#10;xpAF+CvjKZWQKQGBQaM0KMMR+XzQ6/UuVh3k0SSgjKaB3oe4cnF+HpqqqZJCU12xTeK1kTxLI2gD&#10;MQXhotWNMEm0/AGGQ9KLOlN/RktEhjd4hGOIyyQrpe3jGsVkYKE5/BTPJN6BpRI+ogG6ypBsx5xy&#10;UGbHLIUH4gq4Aq6AK3AaKIACP9dee/PNn/rU/Tg+dfPN11529W0PF665wxmN02BxfQqugCvgCrgC&#10;roArsIMVAJWCOkfAUwb4FXz85F2/c8XVb2Uxps06gOa85qfedcutt2HENKCD9zjzlp955ya61wzH&#10;vL2jb5aG3o8r4Aq4Aq6AK+AKuAKugCuw5QqQRrHaPvpuyw46fmBjmM4NCuUsC5fTaAD+SPCEUEAn&#10;tfm/9pjoXdH/sjJJtklurhXcBw/b88JRkK2QQ1tyF1yoHmV64mEb5Gxk5ID1KR4kahcBwgT1dODe&#10;gT18eFToDnvbjCeC7AY1BFsONamQEeX7FClk5Wvg9GNIiK4V/T/IECgUEkGDUJCHnfCHwjrsPVUy&#10;Si1mxEIG6wAq4XnPO1fcRIooIKUwSqE0OTE1MzOLlao3xG0oYjrMm7Bw0f4m8Dqma2oSfcsYNY4z&#10;U62pu3UmIAkj5VqmVyQ6wYxJWTOxiW42CSaTJ6OYFzRMMWU5Fhmu5EfyKRGbljkM3KbVP2YATWzF&#10;FIFRlyCDSgLZkydSu3EpNW/m5FZWFEsNj8QnBfWEgObIAbCEQ4UbzrI3hbIMjc21DYyRgit6vZ5X&#10;LC1JwJyBhxgMu+GdaHkgXFcBlaG6YLoUeAPPAjcheO8snDi+vLTYRt00nC8XWkDUgseS3EDkx4LR&#10;SxrTsURKblsdwm6J1NTjmgeLHdxnkbyhUQ2PJDkCVRPPRGiwHx1Mus5MjJy6nbRmStg9V49Ws/GN&#10;Rx/D7F9y2aVVMdrywxVwBVwBV8AV2JgCj9//qTtu/+KBhx+2bvbvv+bGj374qos31qtf7Qq4Aq6A&#10;K+AKZCqAf+e01crs2rVrzBAP6994+/fv33gYV1xxRezk4PK4QTc+lvfgCrgCroAr4Aq4Aq6AK+AK&#10;uAKugCtwSitQ7tWnWt9OTyGzbpFugUYUQd6BkMiYeHHQ80D4AS10kj4AiAxfa9usEUWBo4warkj9&#10;n0oV38LCgW4NyR6/9oId8GEGInbTN1BPxuVA3LmHwcdwJOWKdquRR6QE6ApHi2yBDZFWxZwuCE6w&#10;DxiWSEkY42gCDIGe8RZf00BiEqVVKpWl+eWF+QVwQdjKx8RBz8St58irWASMzeYtE0lsdeydlF6y&#10;nXYphWPUT8pAh7gCDDDEAIecRtBGQBmZA2YfmJpuu7FnVvxjpORWqw0g5lWv+n/u3rUbYQCJwX9U&#10;AbihfipTBw8dXFleBvwDYgZ2GGecKRV1obOuIyxzADCIq023UwWSUehJVZ2JKoChcm0S3wuNgBWV&#10;n/KCRUkw7Qnx4CREM2iDi9cTn5gkQQOSgeBhjrK8tKTOOxUx12m3KlKcyA76eUhUwe8nojLtdj1g&#10;YcRdpH9ZTNBGUvNKOpTVhSOPkBbFWg1lwXbPzu6ZBO1UrnThVyJVetqoUiV+LUsts2/B1XSUKRZh&#10;G5KQGSp/p4NaZriDxOIFnjyIHcSVhARHHOQQBFSLEax9q6nZmKy6ObfQYwYRagKin8E7I9yPMT81&#10;DfQaWMhghXCXfefb3/7WN7959OgRQGrf9V0vvuD884F+IZwu1oISaMkv5hKiAs8Gcx+EQ5ejUqEE&#10;M5p4W5GeQG6o55SVIQq3oAhvxI/+wX4GDlyDFT98+PCJE3O4kL5NiJpGU+qQBMegUreM1ZTplGAU&#10;1YPHlcys3midf+EL9pxxZrVWg0POcqMxVarFJwBv0XiPp8cV1iZCROFpIpCZ3imawXbjoKqTWiKV&#10;ydzgvkPFMfYJjfgV3vN+V/V0EfUgUkNkh7wO7XPQQJ8KNQWVkpJVH/vNz8QgH3zwwbm5uWG5NvfM&#10;nj17cnbojjI5hfJmroAr4Aq4Aq5ADgUuvuptH74HVX7Ccc89TsnkkM2buAKugCvgCrgCroAr4Aq4&#10;Aq6AK+AKuAKugCvgCrgCroArsLkKKCyQ/EpsKDZvGINCzHOC2/yybQx3FTiUNGBS0hI3CN1flj3w&#10;rHIya46mz0Mi9YHOJMGYRLoNhiE6dTPXCGYn5u0ifxhNlKZx6IRCk5IAnpjjRtg4l7107IjTLcYg&#10;G7QOtAHohJRfhbTRQjLcYjc4J05dg8E2Pou2mHlIGChlWRF8aHRVdVidpYpr+/dS5YkvnT4IBNAf&#10;wFs6UhYKqEj8WmoKVaqysw+4R+OiJ40W6pHGaq5i49BoheQVWSKdt1IYQwdxB20ry6M+N2ako3iQ&#10;vuTCPkcZrp1GEdAk6znbVsbQmoQVymuNEZxjJH7FTeRgfpptCtc8mquYvwzFlpg0Us5J5M44NPPU&#10;DkhQBBIVtEURjcmMZEk34mawZTDlTV3NKSF1pK4QDJGAy+Az6v/gJVWxNLpAE4U7lZmRcaTPWk0y&#10;u7eSW2AtMSvbRAsd6QDZprkt6iliQgV6JeB7UhlMcwGOMii9BL6rWV9eajRWAC0VAM+UpSVRFZJb&#10;kWLJfhSk7kEZIvFZsjs4ik8IhoxLSAQmg93PfMNm8X28KgI0A9dSXVN8xIrukNMOyuyQhfAwXAFX&#10;wBVwBVwBV8AVcAVcAVfAFXAFXAFXwBVwBVwBV8AVcAVcAVfAFXAFXAFXYHMUiDQFaZk17MvnHj9s&#10;hNsuu7h1iN1LEUwA6vjA0AV74tH/QXq1YjWwfsg9xlDDUaAMi/ekj7i7bSMX4A9h3em+vNas6XZg&#10;NSKGI/yt1iMQS7fXpXHgZOxSnMXshEzA0URpqToaA04AcYJdfDMMMcFle1334WWXXT0tjJZgt4G6&#10;UD4FEIV60lBAEhvm9iF2JsJdRHjFVtNaWV9JeRrSCahaU0KJpfbSMiw5Goii2+kdO3ac7jIYBtYX&#10;tckazHGqgstMInjjD+AYA6omEi0ajYEjYfM/0APGEwwukZEcLAukhXLI4QT0iGxPXKn0omlT2MgY&#10;pBSQm8EROMOBI3dKES+SKCIpE9gYDT1QM4FI4SlbFk1j4j+MVJiPgYNsheIX0oesrZb1MlbGEisb&#10;AMroTdMloDWaGuF2VgRHUrEhqdhESGJqMlnD0KR4yBz1CZV170W9uTQs98UOcLEGaqBITpEjM4dc&#10;gl7oDfcVbgQhuhJQpmT0moFHMhmICtAHGbu8vIwibhgOmQlzGhywa+LBj7FYUupNmKhlr8SscJom&#10;oIYe0LKISBkoI3dDONA5B03DMWloJuI1LHTF2zZQbtYw8kA5FduWZg7KbIvsPqgr4Aq4Aq6AK+AK&#10;uAKugCvgCrgCroAr4Aq4Aq6AK+AKuAKugCvgCrgCroAr4ApsmQJkYxSvsJ+bP1TwpwjbyLpnLHQA&#10;N+mF9kg5NLAUFI4NcDKj50AgwDqXgUhCBPDBLjQ+xWxXpJmUisLv1C/sopO64TVxj1wih82FUjLY&#10;xQedAO4E6mJjHXiCVBciU2AeJOLpog4VVofFPEiiUQ17txJNgiTEvXYOGu1OFLjRKMIAXFD7oR+I&#10;btCaw8IGKNPpoJqSkjEVsAJHjjyLsIFr0EsGAQuXUyzCVGZicgIKYLFwrVTySjnKRPoneOokgmSy&#10;HvGkOdCYiU1cdUvImAOpZDAvHLMG0vpcmUMEbxsTcM15rVqq6YuJnHKUCWhUn6NMEFtX1w4jszIG&#10;T3euS0xgCGV6osWKrl3OI4W8cVm4AJy8sjKCy6CokSazpLJ4twQtQxqHbB517xkWZosLZWIHmo12&#10;PmfIBoGF21F1Fn+dYEwkkVs6B5Mexok7eHpqGrNCokoRKxSKEmpFWC4WNiLRolDa8JFO/6CSYWN6&#10;p+kR9NMcCIfVU5uUu1jG04M3/oCdTDw5xo0mLu4O95VxUCZvPns7V8AVcAVcAVfAFXAFXAFXwBVw&#10;BVwBV8AVcAVcAVfAFXAFXAFXwBVwBVwBV8AV2F4FtN5K35EZDxCIcgUWL8nPYqmb8SrCQKX/VagU&#10;UO+kUMEmdbFYLeFVyvRv0AI9oZaK+KzIdj3MUXCyUi5WcTnKLsFWBh+lN+sKvVWLpUqvWOniVSh3&#10;CuV2r4RXJ+s1v3C80VzGLCq4qNxrNVcKhQ7ONFsrFQQI55dCuzZVNY8P2RTX8kEEE8TBA6Yfgo9w&#10;e9s2zdX5xpwqJifoQ6OwQUcr2LQ6bVwERw3YciQ6IP5yebJSnoQ4zUZnYWHlxPEFMd5gbSOxC4Ef&#10;hmIvjEJr4ojxDApRAWNADNVKERv85TIUAjTRAZICwAW8RrlcRBWnSqXbWyoUVyrVVqXaLpWa3e5K&#10;u73c6dY7nUYbr3aj1YYfTN2WG7MPjjVwLxHbmGIJkAFeQF4QURODwy9notopdI8vnqhOVQqVXnUK&#10;kyhWp0vN3vLR+cMnFp/tFOu7dk+u1OeeeOqbTz717SeffLzba5VKPbwCmGPGJIVCe3HxBGY8PT2J&#10;1Gq1G6iyBf2Rj/gKawEjHly1tNTodeCyM4XMaUoQUAMqQXwptKOpBWuRipzpoNiO/OSbbrfUbsFt&#10;SDRvNDpAesolYZAy0ruPlLHv1R5IjEME6hBDF7XhCT/i20KhVihM9UqT3Wq1XS23JgrtamGp22wj&#10;wGK50K10Vgr1E+0eYpS6P0W86fENwCPY7WDVAJHIDLBqcEkR7xasM6gpLDdGBHQltwFSR6EVMCJI&#10;RWGVqnA3QXLVm80VpBq0Ze0mnTgqBEEieWEK0kkVuAYwJtw4gkDpDEnGGF6jYxVnZ3fBKuXY0aPz&#10;8/Ni2IJbSwkSUCbgTHACq1Cp1EpFuQErZfgeTU9Pz6rIwGlASuHbSeQfkCSsDLIRWYo7GGnT7EAB&#10;nixKuuKuw1fC5TQxCzTBpHXRkciY7OBrcqK2stzAKBPV2VJxutCd6rari4utRgOGMeBdJru9JvJ9&#10;slOdaOPPCjRtFwutEjKvs9hcOD73zMKJw63FY9XGwq5OvVya7rTKjXqv04bek0jrhYVFZVhwC+CZ&#10;1ini6lKrUupWkLTddq/VQAGncq8zUS5OTVZquLcK3UK7Vey1K8VeFauJ6cD1qtViYTiQN3SFIROD&#10;b/n0SJ/kAwRfkaFJf0VTGVxLFxn2zPJSahC1cw8HZXbu2nhkroAr4Aq4Aq6AK+AKuAKugCvgCrgC&#10;roAr4ArsKAV+9i0/dviR+/G66uWX76jAPBhXwBVwBVyBrVAAT/v/eOu7+NqK/r1PV8AVcAXWr0Bf&#10;aZxR3XB/nU4SwU9i/UNmX5navc9vkbGGILCxv2fPnrPOll9nnnnmnr17dU8a1YjMt0V2pkGhmO1J&#10;9KwJ3jU5hgpVkILXTJhSn+MHvTHMICJaxpjVRr//ysgh46LlCGrNTSK0lDhoFArY9wcAIPv6ZUBL&#10;3Xq9MT+/wKI2aM8SNtzLhzXOoh6NZmOEXQdzSHmjqG7WmuvSmN+JuXiEZtFOaKStCX1NdDJ4xdI8&#10;eeXIWLtQOCjWVGKu2JG346F2Fpp6mPA+o2VJ6kYzmscGM3OnoE5S4SmmrgaWSGc9RjEHQpDzADPU&#10;S0ZKC+Fr/BQvGQ1EwSBBN5iziQ9OEi5jjg5E65Yi+0KptqVRGWKiyxndXHB69MBI2grCRk7CDwk9&#10;iMtLSFT0iQ5ZH03v2NRtatY7RFqkf9bwUncp818aNcmQD4M2P7ytdF1NycFl6L8FyMoksm/JQ3HT&#10;VspBmU2T0jtyBVwBV8AVcAVcAVfAFXAFXAFXwBVwBU4tBb5y4E5CD6u+fu/OD2Jq2C0b1RJdfeA9&#10;b88zfXSFTh7587vHNM7TJs9Ym9smPf3x+4U7M/7NVcN7cwVObwVOezgA0NtdH33/T7z6BzLXcfy3&#10;W7H0+BuEKMaokLZiUO8zjwKXvviin/wnP47Xq656ZZ72p3ob3BeOBJ3qi+jxP5cUWJ2U4WatbJPH&#10;N5suUCzuFPf3N3sIbJZjm3zvnr3AZWZxzMxMTU0B/JANbDUPgbUG2gRuBrvjtLjJ3tXOjs5QCvmS&#10;sIztwRs5o64falNDMa2Gi67AwDIMbrOH8bTT5LW+3XPu9dO4YvhQQgJRqokObXTE0KKCejWAjVBS&#10;BnDM8ePHjxw9srS0BMUAWACRQbs5OU6AnlleXllexldwpsmeBzpX0w010ekKnJTZkieVGJAw8QG8&#10;TuQ/ouNP5lpQZM5TQZC1rGPglQjCBBbG1lTrU/G9KCP2KzqZscTGYIwp2VnaKBgIpe40nOVQdg5m&#10;NBgK9jOR1ZDZmSChlBKzQ3RTIxwgL6IeUzFTZEIiWGxduCUsrngYdTowR8FVeKclv0q4O1TSkNJx&#10;VfhQsElsDJbhHAZehQK9lBAMoBbCWDJg5Ga0aFRmDiBwuM5gLsePH3vmmWcwhakpMaEBLQNRYd6D&#10;oVApTAuakWNhvumtGWyW8AXmDTsjJCpSTk5r6oY8HBw56StkL/MwtuNqRggmziU1I3OpYV02msqk&#10;e9jsR+Mm9OegzCaI6F24Aq6AK+AKuAKugCvgCrgCroAr4Aq4As9xBV5y2SVvv+6ngMs8R3TAlqFb&#10;qjxH1tqn+dxU4LSHA171f7zyNa9+1S+//xcy13f8t1uREj/4A68gjfF93+NuVVshsPeZSwH8zY77&#10;AnmYk/3N1ak3cgVcga1RILoyjHJB4LDqFmHciH4e5eKx/ihjAOMjWf8A2G5vtkB7APWoTdWAyACX&#10;QVEabHjLjjWK9MgGfLGNiizKBegueLL9n3PcvlnI7ruQCdaZ2FKQu9EXquVILRoZRzkE5XP6X8Fa&#10;hDyNvdhb+iWGF8OvrIgTvICFlrDZ39e3DUIpWAQKRAvtOliLBwc0BHkAPgZ6Imh938Be/vFjx//+&#10;7//+ySeeRGOhkGZn4UCDKk6Z0kFzjIIDIUnNGsVNhluy6JFSBQgDSuIQTIQ5aIKOgCQIIkg1Koq7&#10;FlBGl82qLRF1siMQFfxIagT0Bqvn6Jn8t0YKLgmgiQapN5z+KfFL8Hhj0I/U+ZIaTHooroGV5ASH&#10;jxgSO5VmoGqGD0WmQDvBBAh1iLBkHBcsGX6yMBO8ZnBIRTCUvNJ+0CPdTuizEt4a+pXzfhloljkL&#10;nGwKLtJEYxR5okeRVEATPEkOfBwFymjeSorCTmZhYQFVpVCvChW+SmWAWYBRAN90yxUVkuqQgNKX&#10;nNODjwhUUsMdQeQFtwBFz5wmL6H49vxUPXUp+0xlTLVA/KTbYEQIrnWvpA5XNPhZn7An4SoHZU6C&#10;yD6EK+AKuAKugCvgCrgCroAr4Aq4Aq6AK7ATFfjha64/9/Kr0q9vPPq3CBQ/B87/xPXvS0/gk3f9&#10;TrrBLbfexguByzx3/h32R36lT5OduMAekyvgCrgCWQq85KJzf+gHr8Q3X77/z4e/H/+tK+oKnMYK&#10;/J//9BrMDptS7//IJ0/jafrUXIHTRoHV/WQw1RQlY1v5mz1/IjvolXvVcUd5E8eZmZ3ZtWuXesnM&#10;7t69+9zzzkXn2ERXHKQnsIN4dYhBh4UiEx9ZJ2VEYBZ5mEvKi0Q7Uy2NLGAPEQ7IaykTXGp4YVBs&#10;bTqZowzq6UQYKPVGABo4kajzjUJE4qKBAaQ0lZbmUVYAEExdWBo9MCmgM0ePHl1cWgJwADMSuHZo&#10;ZavsDXR0SyxAitpYVZ0sUIZAUHCUQQxKJ0TaYNzq4CKZE2IlaxLSOJdS0baGTj82oFmOMENoPiLv&#10;1FBmrSlrdkJWU0lTwygbo2b4kbcDMRTiG0pgZJAxxDtibDpvTWYDcizThqfP+w3WQQCesIjtlqwm&#10;gBQgZVhK4DFYdbiacOnVeylMPj4WDLdKikflEnmo0cCzKK60QjptNCe5opPibKm6OL5kjoiJMDnJ&#10;0wCUOXFCHI+QyML6KKSFiWttqfQCRgMeQ9i0LhXsZORmwMDK1IxzlCETk/kQIxwTjxg220eYhrHx&#10;5pKh+z1p1ifvll7loMyWyuuduwKugCvgCrgCroAr4Aq4Aq6AK+AKuAKnvwK/8Zk/AnNz9OgxTPUN&#10;r/3RU2XC+PfirCS11oA50337nr9FVNC6A1vrRLy9K+AKbJYCN/3sT7JyEIoWDfc5/tvNiiF/P+94&#10;2z9FY9AAn/jU7w5fNfwt0BnOboseevkj39KW27JM2zLolsp46naOPL/qh/8R4v/8F//41J2FR+4K&#10;PIcUsL31lEXJiMnTKSNu5W++RIQRjPzY/O61b+ldwZg2JgwOgKYpupUuBicVGFZgQz1CEkRbzN0j&#10;V0hhEiQqOCOMq44vghiIl4xiR2Ing4+JT0wRyMXgK9MqRnqT3fpgMKO4RtZrbMBkgXBt1qXylQAs&#10;+otglBqycOceP7GdDxLmxIm55aVlOF4IV6GWKlLLRiapqopPjIicGQcuIUsgFEcoDDTckksWGRJF&#10;CQxasXS0+DIGkdgVrCFLEXI31zom0EnAl9hNCpGR91SG2AQiMz1zjpCQSQrxpGE0WxVdZx3VfFvA&#10;yRhLYUmq34ZEY96GpNOEF3oh2pZEwCUrwCLUUvuShiApvQKKE8F1SZ1mBCZpNhpWL0yyVEcJrAfz&#10;jz/y2+lki2TT6XNMwjniLLiEcJUOxBJQliD2XBrqFOdpRYPyXmpoAAD/9ElEQVSaa7CiAShz7Pgz&#10;S0tz7U4DaBAAm04XAFCTwwY8Tm5EiyAQSXLHCk0nnJDeOrrgIxY6IjLxjT18LNrksoGw02ANITX6&#10;yjgok/eW8naugCvgCrgCroAr4Aq4Aq6AK+AKuAKugCtwqitAZwL8Z6nTvibRgc//UaSCTvvJnupp&#10;6fG7AidHgZe/7HtZOWj/5ZcNjzj+25MTYXqUV131Snz82tf/6hvfPjw8+vC35z/vLM4Or5Mf7Ukb&#10;cVuWaVsGPWmSnloD/fSbX4//DYOYD3zBQZlTa+k8WldgnALJRv7G98JHjJNgMuYXMmobev0rBSeJ&#10;xaXFeSnAsoA3zWZLLFJgFYGyPsJtaJkVWIME1oAj0QZmLQcjN6rC3ltXscNUr8bl0Lqk/5U96gaU&#10;6Z9KemM+PZTBGQGFMB0UlBHKSEEZYAcoZQNJBUQoKoggdazKOA9VUb4HB8CCkaCMOZMocKEKZ8/K&#10;EAa2YvSxYahyNKLakc01THJNq2hjMBWisUlq8HS0Sk5wmDUsTbSSIRWThBfeB/qEQIae5UiCCgWQ&#10;w6LrGzd+COtonZMFycopaagglPBNNBFCPSksJb6IuEYKuGFAdsSHQ8Rl1nKz5GorxJbZDpnQ/Y4y&#10;6XD6OgyOMgXMBSwX/HJQXgo/xUVGVwxzxf1P/skQo8j9xHXVJBXsir+MTbLnxPAELBWC1GMgHok7&#10;ZG+8Kt6VZuiUApJyibVNjdxRZpuE92FdgajAQ3ded911t9x7aP2SaA93PhQ6GPi4/n635sodHt7W&#10;TPqU6XXj2ZhzqidtoJzx7JxmW6fMpvS8KZ3kVPtkjpUzpK1rln+ym/IIzT/c1k3Ze3YFXAFXwBU4&#10;TRVAXXDO7NIXX3SaTjGZ1r/5wK/iA3bU3vOu60/7yfoEXQFX4HRSAJ43Z511Jmb05f+WUXdp/Len&#10;kw4+F1dgQIEf/IFX4AxKSd7/tUdcHFfAFdj5CmCzN9SMkfI2OLTWyOBLao4EUoHOCwMFROyjGKb0&#10;v0ZADMPKaPcyjtb3kUIngQtQD41wsHe12lArDfU+UacHuEBIQ2yHY09cKpioY4n6lWif3e45Z58D&#10;quOZZ5458uyzTzzxxP/4Hw8cOfIs2szMzGJcYB9oB1sZWjhwYx79aLGXynDA0kRaietKpAbUgYU+&#10;LPRjkU4QBaw9YIQhDA5/ig2Jxh8+4o0yKH0voAs6WWzqi/8Kas5I2Rn40GjRGLzgN9Hpwg6nI0P0&#10;v1QBNSNRaxgiQXDMERJIlw9zbLUEFRo+OFnNDSkqxGI3rH0zOVlD1apypTw3Nzc9PXPs2LG/+7u/&#10;q6/UUWmpNjkppFGptHfvXqzCOWef/f3f9/1T09OqpJRqUr+eCqKRcjKtFmJAADiDeljViYlGs6mR&#10;qHuIVpzBt5pXGr6lpyjL1dGqSmIYg/iqlSqmifb4AsuPNgJD6MFrmVXaZYvrK/4g5hUUkBX9U91r&#10;ClBJppKyBOHbgGlormpmgcCYrNXQPVILY4gCapOD9+pVJAuaqhxFpiZW5omwhcxTLWCiUYmZx+i6&#10;C36EnxgQo9RXVuD7glgl1ScmsBaYR4zObhQhvmDwgyUrak2xCnpWKESl00pFqp40X1lZhlxUBiWW&#10;QDjhIzrECTRDsTIsXK1WQ10mBAnbJXRCQErxMgwkY8nSiicTEkxyINyAzPKiPUDUjYa3rS6czlYh&#10;HUipAFbG0+f48eOIGCQWpixLrHpCDUwE1AsOXCTOMFoxCr3y9se3Ov3Cnj17MAWc0WQrHzlyqFdo&#10;d3utZ559Cl4yZ+zdjXwsyZ1VwjThk1SrTU1PTeMnIsUKQtvJCZydlA477VazhWzH9KESFhiRaEh4&#10;WCW0FL5i6nKZ8a3mhh3xScLb0O41zQnWh4qPHSw6Zs0DjWmNs2MPB2V27NJ4YKe0AuN2Mjdll3OL&#10;1Tl07y0bhHe2OEDv3hXYVgXkDols2phb+lS42xMhs+97ncPGWL5tXatNGfzUWshNmfL6O9E8Gn0k&#10;UOf6h/ArXQFXwBVwBXayAvjvOAzvsb//9hbFCfsWFP5gvSS8Hv/6H46qA4LqRb935wdjy0f+/O50&#10;S55/+3U/xThjM1yVM/Lf+9Jf/OGXvozGL/v+781/Fdqj8VcO3BlH/MPf+bV0oZYxgWHu/Pauj75/&#10;IEjogPMP3vfpgfPoHOcx9/R56ICWMQB8HDbFQUhsgK/wngEP9JPu8yde/QOMAT9RRiR+hfeMgS+s&#10;SGZVmpyaezNXwBXYFAV+/PVXo5+DB59E1bzhDsd/uykBeCeuwA5UAH+RveSySxDYF7/0JzswPA/J&#10;FXAFMhUIFVPMPyGvSllFUrgHPvjK26Maa6RefVwCOkk8Rfp7JC4TrTIUOUgVTKLThxzYwJ47MXf4&#10;8OFDhw+B8EDxxLifnzLaCPiEDhJNS/JOIqMdHVME7iEzICV6sKssyICctzJMPdAwQ8op+6Ka4HLZ&#10;lRduRq+y0kuhANNwCaW0R4nqEywz0hGOcFlhYZk+8xHtgMCJsUFKLWAvH5jFkSNHwF+ALcDH6ZkZ&#10;cBZACvBvIUDAACwAAKA8k8ASUkFHMSJAAXQx0UlpHJleJ7aa+r2QBIQrolkH6/2wQJS24VdErvpW&#10;MoAMOrOghc0/RcgYKsM+YjqOMhVCRAoidTU2UA4oYCRWJTZ+UlLKhuQ66NILwaSTtnAIdtm4ygVx&#10;OprYvDcDGWacSaB2NMowKe3Bgs9e3XizmJNPrzc7OwuY4/jxYyBLJqVE0QS62L17F6ppsSfBgFoo&#10;qhVWSM19dO2MBVHVzfgmUTBMrz+T1nwnCe+iGBwzkBgbRyEEJXyRppMqFoEVEn3pp4g0WFlZmJs/&#10;Or+AyTawXELJsJQTHXtsjlJwClSVojC4YQEbVaFMkqNh+qwaRoMlVh9De9JIFlsKoOHMqdvAEc9H&#10;MkaRHTlwHwmplqJq1qzgSbnAQZmTIrMP4gqMUeCl19911123vu6801Kkh+6985YNueWclqrYpHai&#10;OCctG4cG2olqjMy+Qw9+9eC+Cy7YkuzcWcqAebj9gULhyhvDI+qkZciWiLuDO91KYTNurq0crnDB&#10;K66Mx759EH3fvuTElVt046xlbU+pp81aJuZtXQFXwBXYGQqwWgf+u+0W/VNsMBaf+a2Ppwt/4D++&#10;4CMADuxvRQ1ectG5AEEAwfzQD14ZT8I+AS2HUZKNKPfvP/ZJFmD6qbdci0HzdAXiBIFxK44HOJtb&#10;b7lpmH0Z7g2q4p+54/z37P/u9LeAUVgqYt++56d1wJnLX3IpfrIkFg5QL1AAOqBl7AEfoeoo3uia&#10;1/8owmPAy8srmXNEt7/8/l9gDO95/6/c9hufZTP0+Qs/fwMmGK/CiqC3UWPlEdDbuALbpUAa0QP+&#10;Fe+1SJXFBw7uKZJheDSN/5ZzieQcGmOUNEiH95kc3gCCRhAwPoXQD84gAFw+/GjCGd6V9335T4fF&#10;HP6W8eApERsPkIXriH/VRYS8sdsxQCRmiofnKCAyPcoAOkniMOciZi4T0cDxvOb48HJmDoHF9Fzi&#10;0AN/o2E6MaT0ug/AkRA28yEcBYdWGDEyjmPoxnSuxkTF0Og/BklEMg1Qjl/9PNFG6YhvYmgOh3hi&#10;51AjnRv4ijHw1hhWFV+95kevwk/8tR7/Fls1Ub2BK+AKbK8CBEoYQ9h4zxURt5TzvHJ1Nwx6xHgi&#10;+mDowmB/AS/p26k3viKhJ6QXulBoUaAmdt9tC91sQ8itqBTkJvQIb3JOIqsZ+Z5QXsiAB/4R2AIj&#10;OobUTPmNJPvrmaEYumAwUcQYElSCkx3an89mKZSToReIjcZ3ZCbAAbAf9fbo1RsNuHoIEFMugbKY&#10;nppSs5YetvzhwwETF/VYUbpHL6ajCXgXEVx6pM7ZnIx+KZNDD8ErRbGbNBclpIrRNvxKe6Wrj11u&#10;GS6wTUxzzkhr33Cl+TlNZNna2ZfDyiMk5WTgw0SXGJljFErf0+uF8RJ5CaV7In2T4BwJ5KOeL8b9&#10;2DoEaAZ/pmGh5OZlQmnO6m2dsbgKtDD39FB9QHjgdlhaWsJP9TXB0hemp+HCItgHu8HCRYwk3hX4&#10;TmMne2S3TpQ0aJ5FaK3lfgIZQ/xIVlbtiJBGOgqXV1xqovsPnxYRMaK0aYAKmA3SdX5uHnmrzkKw&#10;sTEfl3RQ4nCjUBe9q+jrY2soGjNzLQAaWYmbDvIhwGTMScvtSHbpmeguwwbpQ/2rxJgnbSfjoMxa&#10;8sXbugKuwGmowKGnvvrAwdNwXpsyJRcnLeOppcZTTx0sXHjByYHbtlOZh+58790HQcncdf1LNyXn&#10;vZNtUeBkp9B5L33d9fF444WY84VvTE5cv/1U6MkWZFtW3Qd1BVwBV2BbFKDpCGt5fP6Lf5wnBjSO&#10;u5vDb9KMC3vDphcYC7z5+l/+9c+9+/3nXn4VXrfcehtMEdAVQI046De+ffhz93wB5z/7X/+AzfDC&#10;ezQAIMINQp785F2/w6tis/d/5JN5gmcbDPSxj0t7MCIf/eB7V70Q+44gTgASpQOjLc1rXv0q7jKO&#10;D+yv/0aKQWAW6X3T777su+LQr9SyEVExwit//hdfxU9sXn78o/8O1yIATJwDQUnoiW+xtZ+5H4/z&#10;aPDDP/YWNL7i6rcOzxGRoFsuPZYDRjtsg+GINOFyjvWWn3knQJ8/++8P/Mtbfm1VrbyBK7CjFMBO&#10;fxrRA2jy6x/9wACXtvGAf/6db8coaZAO74HWDfAu2P4fQNAIAt7z6U8Qj/hnP3kNb0lc/tNvfv1A&#10;YO942z/FGTwHfvtzXxiOefy34+eYM/5Vhbrg/HM/8oFfjDoQiMTzc+BCnMFfCnh4xvPUASRE+glJ&#10;QHAAncQluBCLmB/giKNwmny64thgeKPUgNkPQUwcABZjM2RdHBrP8zQQE5//93/l/8ZfT7gEfzWD&#10;IBmAIyHsMGCaDgPmcHfd8X+lGcfMICUtA/SJhz//9oTaX7rnrrQ+OIm/0JGxqyKS64sWtwMWN2rC&#10;UDEWFjedGwh1fAxQ8qof/ke4NqKlqyaqN3AFXIGdoEDaSyFsM+eIKxhcDLqgDJzP0ZM1iVBCeBOY&#10;Evnedv+z9v7Nn8M8LaLVg/IP2jX9O9DbxOREdUJK2MD6AVvRIDmsBI4VgNGBjDEwyCD0kg2U5Jmc&#10;IixiG6OuMBqMlaNRMke/ZXmoYepIGgTPGDNk6aHIC1es/zWkXtx9T2EYAXuJcY+YFv1kSCCp+AIL&#10;4BX2+KU4Es7jD1TpASKDA/+jCPYbUqKmVlPbF5EZb8DFUGS9liWPhCCgzUykDYipDB82C/1CYRQp&#10;68OwjAmhggrfiLyawaKmjRNJj9BFIkeaiorITGRm7EJyZJl5JyEB99HKX4mjDNxlbLKcaOIKEwQl&#10;uWF9kpcyzEYtZSiUOspExIa+M5bJfUYpSmCE0kvSKqSFIRpDkho4oudNXa1yJVWpDEnRkltTUzX0&#10;TccUPhYSOskoEZkgiywZ/xP6NEhHEZa18XdZOYDoICQzElLjozrKhIpi+hXSLV4aclf+DDWukn5R&#10;Ra1eX5qbP760tNCoLyvIxVRSIeXH0G2SdK0yUHHLXYmEtbFwEJRR/MZMZaJ6idwpVibepMMONKzE&#10;RP4mIjhZ8uyUc+4os1NWwuNwBVwBV8AVODUUeOjBBwpXXnG6syM0k9n3pg85JXNqpKVH6Qq4Aq6A&#10;K+AKnHQFsC+Vplui6QhIiC3CIH7uZ/85Zgms5DU/9a5IY2Ar8a3X/wL+4yb2R9ObcPjn4KA60pHg&#10;PRAN9PAD//CKTVQLAcQCTOM3XLEFiH1HhHrdDf8qHdh17/4AIR7Y0qwa2IEvGISU3jf9hy+X/20K&#10;MGhgdtw0xVYr5fp37/95qMQAIg+Er6AnWZlMXxwsKBpwz3X4wM7iR37lfZGSSZdx+eEr7X8x/+mf&#10;iew44Ijzw9dc/xPXv2/VaXoDV2BHKYAMH0b3ECEfSpt4YCDcyGAOyJb96sfuICqBPf6I4oGT4PY/&#10;7mUig0TQcOE73/1LvFX/y2cP8EKcH6ZhaP31ta//VeZ9Pf7b8ZPNE38euTDBAe4BV+H5mbY2ASVD&#10;kiOSfOD5+JBHGHguxYHw5PmL//kgPuJZTeaP2kJAnHzH9T+TJ6R0G/SPgQagxnWHN2b0SGx87/ck&#10;jjJ0PYkHwSYe8W+3//HVh/CRdOmwkmwsKn3gF4fr7uGrN7z2R0ddFccaoGTiw/8977qe1w5IhL/m&#10;xv9vg/VFOz09laZhGB7+Lk5jbWm5cB6XZGoOpIyRx79n15oY3t4VcAW2QYE0BWDuC7miGKY6Ms/k&#10;6ksbDdMf0Q3C7C8S9GWg11TcAXPps7Ug86EH9p4FltE6KWETPfhhBJMN2y4PiMUIb478M6NnibQ3&#10;bmCoIox5zgwp2G/8wcpLGUBJhp1M4ohjcXL6g/4VI/AUq7yUAgYIzQQIwKw0sLu/sLCInwCP4EeC&#10;GkzgZCAu6sVAYQwMXACBUGd8DIYycjmIFwGFCJNgUphWcN1IKxsrKBn1oKSMebKwXcAO8CedQ9KO&#10;Mna5ZpeqK+xEyCsbR1aHNAx7G3SUSb4cXnJzlOkMO8qYaYj2x/Tj+nNJE0uXFPUSVDLHESNUdFLx&#10;IptiWCAFa/TmiTeLlHQKyzwccMTYEt6j0FtchJcMKmRJvaFmswUKCqYyuEvIReES3DWBRAk3SbBz&#10;sfsqONTEJYlsUZzzGm6Y/qbgeGRxdWnVUUYwFFt5tQ3C4OFeJgZkt5oKHQK0yArTU9PocH5+fmFh&#10;YWl5CXhQGrKJI0Nh4b0EahNBpWpYp5MyMgoaq2tMLL2EN7RcSoMvDCNma/wqWs6k78poNpMO3h1l&#10;1p08fqEr8FxS4KE7r7vuujvl/8OOPg5ppQi00+OWO+996NDJlSgGeQiBJGGMiUKvEDuKwsG738uw&#10;7+1vfuihpKtbMmYk36fmnGvKfddAKLsIW/4Z48vJRHltIx8tLg038ySlHxfeanKtLo4Ooc2GK1cN&#10;ZsyYSEbFrwkV8ynqZEMOZOOgqANrtdpkszM1NYmcagTZR0SuSzLqNhmnZBB4pCZDExBOZn2Fl/Jo&#10;lVuZ1W6Q9ITwzFjjIyOYyQxWhRvIvjwz4u0y8OTIWJJcAefMxvTTxfK579Ra5Vj9ebvm5RhQYOgv&#10;gvwJuVrmZz2HB9NsQ8+Z1dXJbDH277XRz948uTTy+bymp8065+WXuQKugCvw3FYAO7LwKQEJkVMG&#10;7ONGH5fhN9zvjAe20Pgv11HtaKB/7PU+8o3HcPK7Xnzx+KEf+9tvosGoTbKcYQ83iwWY/vlb3zym&#10;ANOPv/5qXIt/6D9cl4qOL9iiW9WgAtcSiImTxSXEX/6TuuOkzWa4afo/vyb/bxOBcacffj/DAXzk&#10;16RcBQJI77lypl/80p+MUebTd/4qqzhhaz9NyeDMVx6w/5eLfehVjQTWLb5f6AqcHAVw35FKAWnB&#10;e1Buq8suwZ2FzOcTLD61omXU5a980/hvB4LHUxHkX7yVAPyBfSHPETmM7wvMxJEjxsDhjv7Zd/0S&#10;0MB4a6MHDC3RXnP9AA0D1oRk2+fuuXdYusxv0QlxnNh+lAVXnvhzrlfUMPp+4cL/xysMv4P9FSmZ&#10;NMmHmYLDY306PJfS5CIQDSwcqMSoBrSl+Rmee5j1mpYJQ0TgD9AhR1xHeKsOyr8aYqbx/UDpvcjQ&#10;AHnh0xirwBRKg1zDNmac+zv+RYZPGM4DP8KKc6EHnu24kO5ojGfg4X/xC6T8Lo6vfV34SxyQCOKv&#10;StCuL1qEmvZI4/8Cwd/FHHrAvw0i4MwoBugHFS3FxLeodiRD8sMVcAU2XQG6KHAHP5IZOUbJAmMy&#10;bWZy9KUhDPIe6qER6Ym0t0hfjwlGoKfjrnOoPRNsLQpFwBywP+HF2MxeWV4hYkOMhjKofYq6cfC9&#10;MS4bcJRhQEbKYL/fPClsDqlN8mFBzd2CW/VqYSG1YJIj2mAMAjBxTAU1EkeQBIyJs8taHaMuIs5B&#10;zEScWlg9STgASn306FG8mZ6ZmZufwzFVmwKBNLtrtlabRLN6vS5kSnSUkWI28gv9WKEiRTEsyKxI&#10;YvUa5oKwJDBxidgJV4xkCWcacoCOMnKSL/0uAlPaStraOgc6JsXMcNU0BcY5ysja0O9E3GUKRWE4&#10;xPiE5XXE/ieiG3ZzhDvNMmwoMKnoo/SQBcmM0V4MtsEHpX2iYCE7SePQp4jhDx8xyyiMHEePHgEv&#10;UqtNyU2xstJutekGFJCUYrUicFmEYcJ1MsPhVDHJg0lLvLeygsl1TmstsfRSdJQxUIbEFuas4tvB&#10;m5pYUsIPmVy9PXt345KFhbkTJ47Pz881mvVKyo0mJIYQdah+BBnQg9I5rUazmQhu0JrdjwOll9KO&#10;MhiLMcTloOa8iQbuW5wRdyax9pEjtnFQJleieCNXwBVYTQFsWd9+9wOFC9/0phtvvPFNV+47+MDd&#10;t39i8zd6VwujUHjq3lve+9UnLkQYiELCeO/w7mro5YI3MFj894krJe4bb3zjFalSNdLV7yddHRyc&#10;EXZJ3ws7i4JeK908cPuYwTgotkBxDSrFUKg34b8CP7X6pAZaPHXvJ6SP/mPoZK7wRsu1ijhh8Jde&#10;gSkc/OqD/YiDYBqJn0nOSNKT0kvufsK0hUwHnxitE2iltKiyEndnLcVacmNA3Zxq4KqxkY+7TcYp&#10;+UapBLMmTV56/V13DfIja0m03FqNUWbVdTc5ePe96cInvvreW37/ibxRrtVMZrUZ5QkmX5t82fjg&#10;nZ/4/cIr7NFx8IHbAeJJ0vc9u1aBE/NKxXabvhxrSchxmZ/n5tq058zaNMv399rQszdPnoxZjjyC&#10;rG0e3toVcAVcgee2ArF2T9wxxQbVmuoWrUm/uDf8lT/6zHCdJu6Yxv059oy9T/AZqDoR28MFZ02D&#10;5myMndff/PTn0Bjbz3BtGXUVw8O/fR+OHxUieFWc5pihaY1w+UsuZRvaxsAcAnuZ3FCn2Qz277lp&#10;SmuB6O/y8COPDnc+zN/ENl976G9GBQPPBg6BZBjeSYUs3OFmXRLOGvVrVoWBcsruzVyBk6nAe37x&#10;g3RmQmL/+//wiTj0+c87axPDgIPIANeCexN0HYcgJjI3v8CPuPtQYwhPOVAjozyfhmMjsQfWJ/py&#10;pduM/3bVmeaJHw+BgWcgZjHQc7pAG/5aoeUVjtnZGb75/u/7B3wzTPKxPh2OdE06fHzDq//xwN8I&#10;0XTkBfocy3/EIXjJN7/17Y2Hlzk61ihSWaQY44Md7jh84JPWwptoM0Y4MtKleA/Ga8DGLOJHACiH&#10;+U4MCiOxUbwIVjBWZRpGJJeXJSocqHOEltAcBM+q+bmRaD9x52+l/7cH4VHG8J73/8qAsdyHPnJ7&#10;ptQxgGiBlj8fvKUr4ApsowLYZMZ2vu3YIg5sRkuFm8GXbTlrnRWpCFIuZ6IZqMDT66GUSQ+vYhHd&#10;NtvteqfbKpa65WqxUkW32AtuYlt7+BWq6tBXQza6m80VdNjuNLB9XCx2UTOlUiniVa7gavQPkqDT&#10;K2CUju6X46PgPhphaXJyAoWWJsQ7Rna74Ygh9hBVdFHqVUoF2JlgC7xaRrkjvDol+QlXEHmVi/Ek&#10;z/MnTC3gjgJPCbbslYroHD1jTOxnAx0Qr5qJCcVAgkGKzFL20GFF0W6B16lMT+0ulSaaDbQp2quH&#10;Wi326hYrzU6h3uripc0nCmV5FcsT5WqtMjFVmZyuTk5DWrwqhSJkwKsKPQp4lQZeJUy2WsZMEXa7&#10;hw47TVStKeoUED9EqJZLE9XSRGX41ei0pLFWM0JjkatYQgGcdhOfMItdtckZfFxeqoN46XaKR545&#10;9syhoyvLrYnqVKvVq1ZqaDM9Pbt7996lpWUsAer4gGRYXJpfWVkETNJqr0xC/hJm3um1m51mo91s&#10;YCV1IhX8LBckeryQBuZ00mrh/xCBwlleXqbBCV1V5N7pgWNoICWqk2Wo0GgsI20KWMlyoVRGSmA5&#10;UMkIsAXIA1A+BQQM8QVgUIZBXWe01BFWvtRBisoLiVKoYFV7vTLsbzq9YqdQahdKrUIJ6dvkT3lT&#10;rtSmZvfsrVYncXW5U5gsltsrdQmkXGx3W8tIYFyHtIRHSxUJItW+kCMAtog+8Z4jTYRbsbWy1Kov&#10;YZWma5PVSrnTaSOPUYAHtYYa7V4LYWPNqxOd3kSvOFEoTRbKtWJlslTBmypikRsPQmh+4iXZi76Q&#10;AIUuc6DRbjU7LZwUjcslnGy02zOzU1iUY8eexR2KBcD0zz7nDKVH2rXpiXanvlxf6BXaSL4yPF2a&#10;bbSark2BnkH8Kyt1zKM6OQGnJqTWUrNebzaip00AhqQ01fCr06t2CtUuXkWZTq842WhBtGqhNFWu&#10;zhRKtVanXG8Wuxi5tLtYqLWaPWQKwsJDAPGUyngjVY+QoO2W0VOsw0VKiSQKNEfaEPDC+5Xj8zOV&#10;ieftOXO6XJ179tjRQ88ePXykCzSl0WqsSPTAVFjFC32jRBsuxP9cbDabeKTQ2wZD1qaQ4VMoMwZ7&#10;Krn3cAdrjuGJBPWmpvDcKSFCPLuQgbt3z5x99hnT05PQbGICnYrCeHzhEkwheZQhRXtGycgjJRA2&#10;SA4vvbSNf0X60K7AaaXABVfe+KG7br3+da976Utf+rrrb/3Qm/bBpuXz401otkCAB+7+6is+dCvi&#10;0ChuvVEojpFhnHcegr3iAgnjgivwFkeKk1mlK3WzwKQ5WBjt4N1j8KC4tR+FQozXCwOxpgOBXQix&#10;caRIiMGT+cIbM8fx4iQBZ+xgH7r391OcTO5IUpM69OBXD6KgzjtMW8g0mvp46E5QQ/uuvDGVfZZ+&#10;A0uxptwYWJG8ahRWiXzcbZLFAqSIo7VosqZ8ymqcX6uRyqy67rJwUjUpfQddeHAQABsxlQfl9itc&#10;eWNuGGjV23n1YPIEnD8bHyi8MT46+Jy6/e4C1LBn1zvwBC088PubBhtu/nKsLSHHZH6um2uTnjNr&#10;vTPy/L02/OzNk0tj/vrIJchaZ+LtXQFXwBVwBU6WArt2za5pKOzPoeQE9kFXrR+xpm5HNYY5Ac0k&#10;sOmYLg6Sbh+37jY4YrSfoV8CbWP4b/e5oU6DAewK4yf+0xgRlrgT/Njf257uQBhLy8s4MzM9vY7w&#10;Rq0OjQTwj/jjPjf0ARXkrMw6RPZLtlEB3EdpaCATMdmU8DI5tqeetsJnL3rhRRjl81/6U5ZVwoGn&#10;Cp5yLIQHk4/MMjrpwIBEEHG478t/Ohzw+G/zTDBP/Hn6efrQM+lmf/f3jw9cFbFI0BgD2E3EXygX&#10;DswLdYLQcrP+RkClhnQ8C4tLGwlvvCAkI3HQRSyafv3hH98fCSrUDIoN8AZf4WfELjOhKDycydng&#10;+J7vfvFADHHQ4djSZcgA6wwjkulr8cCH5p/5rY+DWAXONWam644Ws8Dfv+mex3eFgOPtk76KBa3w&#10;1UBvedLV27gCrsB2K9DvTaE2GoOv4RCzDGXoZhEOs3OIRUeCxUtW/6wfIwd9MLLdMKxR6svEVWMg&#10;wpyzGCl9dH5JiZN3naKtCU1D1NJGDzFi0f3vnD2NnIQaZmQahuTsOUczDZLOHPhJT5b+JQ3WHWp0&#10;Y14zQpxgt79SrezevRtgAd5zvvR9iWhIdN0A7SLuHeWKlLlZy8E8sd/MRquSZf4x1lliodJXH2gt&#10;Q8W2wdJFTwT7pVhWh7PUQDQuWf50tZ7+IYPrCc8maW+USZhdzJWUpUw0fooWM2uaTdqlSSIWmqsI&#10;1qOnyJlCIvpLJiPZCyJJSBDOiXY1Fp0ks7Q2wySDfpL8NuTNxBgqEZYddXTDAc8kzis0eYoamfZc&#10;gWAuxCE106wlkxN8HE8SlGHNpmSdFJPCSdJ1ytMZfaUQU/opZG5E9N2KqYXOAQzhIz1gIB+6Adci&#10;jjw6NHAo9A9Eqy0/hKjDSRkKTcD7sKNYGW7wkWm3eLxx1rTMJ7nx2u7ekxycD+cKnNoKPHB7qG3T&#10;96f4pKztACiShkwK513xCuzzPvHUGmuprG3QrNZXqvlGOHR3db1hjO1KS9u86Q19k+Ze7lOjrE8e&#10;+jy29kF/rJmMGZznlW/sF1u/7z+ZN7xNkGtoB9s20N9Au+H8kWRMavV8MCgHiqTbnvc64QwGjW42&#10;YbKrBzS2xfjb5KVvGAy635lng4Ov6fINa7XauoeF67sbXnq9ICOrHwfvhn1VyrNo9SvkBhn9ZMgT&#10;zFra5MhGeXgMPKf6QuQTdPTTJM+UU222dDlyxLLxvyA26TmTI9ZUk3xh9z178+RJ7qfi2qL11q6A&#10;K+AKuAI7QoG4MQnwYlTBJpQaYaz4J+wsMwQ+I+18ky7hsemz+qUPfIzbbz//zrdnFmDit9hZHFNw&#10;Ko8lDzbp2RX8EugugJ1C7J3jDM1jaDBANwUWpcLxnVAs5tIX2+bxgAJEZIjL5DzgsUG3A2yFpquc&#10;pC+HkQD+QT/MCTDrX/3YHfwqXWIj51jezBXYRgWiScZWx7D/8suGh7jgfPELiQfuqWvf+g7wZwMt&#10;QcB8/KP/bkz1N7QnZoEnxm9/7gvDA43/Ns/c88Sfp58BEiXPJWPawOiLdYIGCvEMFPjb4ChbdPkn&#10;PvW77Bnri8UlLoOJ4C8CAjE44K8TIadRXkFrCm+M/vjbB3+LsTcYpA2DoXjg41Efy1GxJYhV4Fxb&#10;UYNvHffmcPlFqHfVD/8jxAlLpDUJ5Y1dAVdgJyigNU1SO9ob4WS0I93oThll4FywmNCtZ25mZ8A4&#10;ti89FpWhD0esYyICZmEnG+JkrHSL9h23svMtlXERYfgghdVeiUYR+TojazFckUqL0PBgoaikolLe&#10;jse3Y6UfAi4pBXQbX6kKoBOykGoTgjdKIaBiD174IeV7JicmzznnHHyEFYeEqbVmCAxw7UAVNJst&#10;XAieQGx/YMGRqp6z2jSMYSCPokEaixNsWlQiFtUiT5FMZLW+R3xP8CKiQvqBMtlCECCJPAnzVJqM&#10;nJdVO7M5WF4bXMXMsTy3O7RvOpb3tkRZ90DmRCxBpb3YvagVE7gOTARuO4A5WOQI1Ig2gOuJljWC&#10;fQ9v7MgiBY7EZhdCtVtH14PsCh8EOe9HIUvkEPHQBdIKoFUsUGQTMsIowXH0vETNBuLoFLKiWq2w&#10;T1IyyDoiW7o0BcwKs262GsxrhVeEldEaZ7aS7JMyM/VJBum05GaAcxXeS6I3mxgCnaiTFWxsxPRI&#10;qikJLtbEL9wckvBQtyI5j2Z9iIziSiR1mM+8cSTcQJitM3dPymUOypwUmX2Q56YC+/ZdmXXss3K9&#10;axPl0EMP3XsnjltuueW668TvYRuOK6/oAyYKF1ywrqlI5GO7UoLh4N3v7eeMFDAaRQcdegpVZfa9&#10;Il3caX0CDQamvfSfzBvepsg1sINNTibMc32RKCUAeW+5896HxrNWTz2FPMtQ5LwLLhzEDDZlsqst&#10;2eqRj7lNeHFSx6qPk1m959ViW8P3G9Zq1XUftXC5goQPjRA1Uq8oL4o3dkZ5gtlIm4xsvPCCtJOU&#10;Pqf2XaDuVnboNZt1bMVyrDkhN/gXxKY8Z9Yh6Kph96dWnjxZdTnWEaZf4gq4Aq6AK7BTFPirUE2D&#10;RinjD5qsgJIBn5FGT9ZqS7PaOH3fpwsw/eufz/in849/R/5v3Pfs/+41dZvZmJU10BU3tkHDsLBF&#10;rL6E8xwoVpH4ygNmSZq5kw0jChZRGnZuGB8tWBlSO3BrWNUnBv9SnzusF71gE//32Mbl9B5cgZ2i&#10;wKuueuUA6YJ7k1v4OGKJH/JnRO7A/0XgA24f45+Q6B/9oFJbZimc8d/m0ShP/D9x/fsGYMHIOOYZ&#10;gm34OMUBJmMUeohqgGxDbhLHQCGemZn1GGjlCXJN4Y3vECsVHbnwYGfRPXrJxMJMYGhoKoMjGrrE&#10;vzTxbB9+OMPfJdqt/c3//vs8k4ptrnv3ByIH89733DjcOR71EB/r8pafeSeIrujgwr+aM49NjHZ8&#10;V2A6h33moB5PHvjCH69JCm/sCrgC264APRkGtvsz+IzhQLl53/+SPengOiH70HroVnrc7pUrMnfN&#10;lQkwAqYfhOkbm5vc2tTOZzMCWYhJTrXZYbJdneJmVu9BLza2JYAIIjLIElSlwq4/QAQU2dnAEREW&#10;G2jzOZmEPTJWRvbz1RxFfTdgh0G/EXmvO/rgA0ADCCnQaOA3QBlAAHvP2KsmGp1IKqCoDTAaZSCK&#10;Si0oKIOaRBNw5ajmlyW6m4gCmgrEVYgUKCehy6ekDIkGA2Y2IHwakUm95xgc3SxYGIna7AjtAZUy&#10;V7vvtosZE3CZ+CchIPImxvvoCbvzkvFzpRRRnwD30GcFZAxopx5BJ4zLImJoJgYz6jcDgAQjDoUm&#10;JwRvMrolyC5FpJRL4kC2Nvn4Ox0FIektLknSaDR4y3OldTnZebhFeXuKeYy8C5yNgjN6oDntZCT5&#10;UMLK6BPjgXC+Xm8IwYYKW1pWjhCYojKEliLtwweaIkM6LXm2oXwZtCoUcWujaBMUw3IjnwHosCsp&#10;6yXGSmo4o6PgpNSLqkgrLoeVaNPhGTNxmSg4Sz5FeibXSp/0Rg7KnHTJfcDnjgIXvvH6rOONa/1P&#10;goceuvOW6957++13P/HEE4ULL3zFm25805XrJlROGfn3venGjOONI1AY3UA9mcfawttAZH1OKP2c&#10;DHtdeyTnve5WoBD7Dj5w9+2AkVbnZTYQ/SZfOi7yVW+TflImuIBYhKeeJmtf9/yL8dLrWd7tvXee&#10;9Ppu+YPcWS03eznWkJCrZn4epbbgObPKsJsS9qgxNns58kjobVwBV8AVcAVOggLRRuWfv/XNw5YJ&#10;KKuR/nft/Pfihw8/OxDYmF268TYMOSeI3UHuaOLf2b/wohcMXPWXf/W/5H+/73v+8L+qx9YdyqZk&#10;jpIZGJ1j0BVnlKZbuIGK8wRf6DSDA7ut3E1/w2t/dLg+y3veJTvK+O/C0b0g55RRj+bffOBXWcLj&#10;Ix/4xYGe7/ro+7fCQiBnbN7MFdguBXADjnmkjPkWpMun7/zV+DTDkwEmMXFfnzc+DnQe6QSwgEBP&#10;6O2EY8/uXaNmjW5ZAO5z99w73Gb8twPtR5XRyRn/xteFj1Mcr331jwz0BmXSfx2kFyJNhOA8oZNR&#10;x/hFHD+F/OEN9JM5aOQd8fRmMsRMiFjMT73lWnYVUQ/8pRlxFhS8Sz+K8WSGvwvb4++FTGpq/AR/&#10;9l2/RPwF8fzy+39h4Mkf9cdfECC6fvPTn2Nvw1YucZRNjDb+rwV0PjBxiACmc3hqP/gDr8BJ/PWd&#10;rrC28Sz1HlwBV+BkKBB3zkl4jDiGIwmb94YJ2EdskWNjWGkFbAFLSZ0KSuooS6Fb8tjzjtvqo8ZK&#10;EIGs+Us/WumHu+a2iT3UMrPzvHqmHB0CJJOfsDBSRqrGqA5m0aHeEuY5MYKcGA4vcxYGOuh2vQIZ&#10;Y7CivDMeaBedU0RfhRIIQdB1A4sqBEChIPVlymUM32y36vU6/u8MnDUXFhbwhjgGMAL8Nadb/lKP&#10;CU3APVAQ9KUUjVS9ATSAJFH7klwHZdF5m9sIGQLyEPgRw1bXjwBzEZpZ75EGZaLtB08GSkfpGDVh&#10;IYBid0FlNCijcRMQE6xGK1jFDNe33TR0EnifAXgmki+rz03jxV0qw8pYUhBIEI5mo7m8vIz8xNSm&#10;p6f37t2LWUgtIVikgOoA0iHmKxIR7z459LPgIDpfLp9AH0Zy8Q/qkw3ZZDxVhKDqyriaJPAcWlpa&#10;0oH60pz4jQFK+hBQbEVQjcDZaAEpuem08pEwKiS0pAk1RhfIX/Ati4vzx48fm1+Yw3umiNSg0jJU&#10;8dbiRORphptXWgg3Rg8anbHWQQvpaHignrf1JQKocJ8uQGjCfuW+Ao0kfjY8IijDlMa9E4tGrb7G&#10;29TCQZltEt6HdQXyKnDo3k/c/sBBuDzcddett94K8uZ1r3vpFWlzhLwdnXLtLnhpxpF2ikjNaAPm&#10;NuvVZS3hrXcMuS7Fd2RxMmixjkjOe+n1t95114ciL3PqABEjIs9zm6RJGeVk+h2I1q+JZl+m2RGd&#10;jvrMTDaSC/3XrmPdcw8OTmOttjK5+z5NG276cuRLyDyZn0fxLXnOjB54s8IeOcKmL0ceEb2NK+AK&#10;uAKuwElQgJtt2Ii959OfiNu02JB78L5Po6zGrbfcFHeO+a/5YcMQ6wHhK8A0ZEfSRyxIFD1ghiGS&#10;NU3t3e/7EKmR4bGwnx0LFf3enR+MA2HPElt3sARIszLjA4vOMRwlTbdEhgbnse2X3gFlcSj8B9+7&#10;7vi/ooBQBuNidLT//Bf/eB07ptiV/MSdv4XL0XO68gvmBWAIVZniBi0GxRm0hKHFmlT1xq7AKaHA&#10;04eeYZy4Mb/yR585/Mj9j/z53THy8d/GZrgWTzNcixeeDERbeDvjxpcn28svxzMQBEC8i/Ggiw+c&#10;L//pX6ANHowYGj3guRdJkR9//dX4CvAE7tlhPcd/i/ZphgCYBSMcJmZWjX9TlhKPU1KJePjjCRYf&#10;p3jaQBkIiOcPB8IzLTqafPSD7+VJtP+NX0sIpHRIOZdp/Czyh8d+xg8K3pF/rZCSwXtmAo6IxfAr&#10;LG56mX79N34zxolHMZcMLz6H2dUn/tOn17EiUDUikkjRj/zK+2KaYQmgPxKPi4LzEWZ6+H8/yrHw&#10;NyAjSdfs28RoI5qDsdITx/vhyeIvQVbm+oMv3LcOKfwSV8AV2F4F6IsQd/vNoWPI/WE4yDQ3EN9j&#10;A1ha0g5CHGVk71e2lmXvWX7hjewdj7B7CTWXFJiIjjH9Y9OoI7WBna1fzlIvmRdnTi3nMulOPOvv&#10;KMaiodLaAqcAImDnmzv6eY4RoIwsmF0eav3k6S1/mwRwCFqYoQm28LGg5TKWFiNjb79YLmFRAVs0&#10;2i1QMCuNOooPioNGq3Xs+LHaZO2MM84QjKBntZZwXnKgVJycFM8SSMTsI4ORO8J06SXRmiYmCqoI&#10;VYH3oYIN3VdIVUTVco+TaphYfWjXwfbDwBA2jMWSDJnpCe0B7iFzPO1GxGD9LP0VrFOsVJnMyG7O&#10;QJ1wMgmEkixQrklp5HINRFPiBarDUkUgp5X6CpASWPvM7tqlqyZGQWgmuJsWMOJ9HXEQGuiA6eA3&#10;/DK6oRidFMMdUW1tIGhdR4mKE0c8iI03fHgmEY0bzlDWRZJMExpPmyBbkW84Inkj1Y6UpUGfuAvR&#10;AKm6srL8zDOHjx07CtCr2233Cpi1DGlrUtD6WUq3kGFR9eQk3oOUQfLjDOxhoBK+k9pjROQ0DCFg&#10;UGgJ31WB2eBhyJpWStGp2ZJCMvSySY74iKCwjD/XAm9fo7wPte2L0Ed2BZ7jCrDYxBtflyZETrp/&#10;ysldA+UODj711BpGzSi/MnT1YI/rVXEd4a1hJsNN4w62cjLpVNhoJOfJVrx4hxQeeDDLOkT7z/hq&#10;S/GPXFoNRZ7rNklYgAxOxsZdTZOs8Jh9SVWnpI2G1V8IKNf8xjdadd2zyR1dtvzHZtnK5Akmd5ud&#10;mI1buxyrJWSuzM+z6lv3nMkafX1h586Ttf31kUceb+MKuAKugCuwUxSAXwuKjCAabMvFbVpsyHGH&#10;GAU44u7vXb8tSA02DrHNzN04bJ1iJww1IAYmg+1G7qFi45Atr3n9j25kwtg+JDWSebz1+l8gK4NS&#10;IJ/5rY+n9yyxwQnIJl61amCRNUGHabolMjToaqCOEpq9891iAwBlooBQhpQMxME//V/f3LE01JZ+&#10;EuzkP//uAWob9ynpYYCT69uaXV9sfpUrcNIUGF+3JU9VF9xHRCIGjvTz4d++712kZ+JdHE0ycDk5&#10;iX/2k9ewDZ57LMoDaoF3+n//i68O9z/+29g+1ngaJWme+DdrOVBZj6wM5hUfp5GEmJ2difTMxz7+&#10;SQ6Klnzqoj2UiTY86ZDyLFOeKeQPD72NHxSP7jRcmH6P5Y62Mejnr0ONQkaIvxNvufW2zIzioxi1&#10;qNbtoRIRSXSFv4UBHuENCC0uAeTlooAYI4YSn/xoE4thwSIuirmJ0cb/tTC8UsP/M+DN176O4UX8&#10;KM/6ehtXwBXYOQpoSReCF3ktPUYFz41/9U7gZjZ3tNncNv9HeXqk6ZgxcSTNNhrsyBUIEUbHilCq&#10;Zk1rpvvsBDoM0rASMgpubOTQqw3I2YRFywqFARLjiKPRXMbADT0bVlc289VjhO4X+ApvlpeWQQbU&#10;pmqaAdaEGghkoE4kXEPhEpQsyKuK5pcdBlTRuiMhqFIqcx03KDploIuJpTTfpO6cMBuFdsiLjeVz&#10;YoLxziNqkvIe4SxtFaxxuEYHXldihjUNYwEMUVMZ/EAAYvBTrU5OTlpACqwQgGNGW16HKaZv777l&#10;C6RMzNRhdi0z8wJsJO4v9IMxLZMlN75IFySmqOUjZRTl9TvmpOSWniG0RJm5ksRQwMqAyAFREzxk&#10;dPlCU669LXz63tUMAGuErwm5yEezBLLKTUoiar0y5WFYXyzcL8q+WEol9E+ggMJzM+ByWXLtoHMO&#10;yuygxfBQXIGRCvS5VTx05++LY/Ypc6x5z1J3bAsP3D5gc3Lo3ntHF4J56RWoOS2XHMrSxXpM0yCH&#10;7l2viusJb+Ri5REn7GArJ3PFS5O+1hnJoT6NlPLIPs573RtF1d/vXwh4QdzdD+xsWiqupsYqka96&#10;m+iEQLTcO+Qnk1uTzLlq9h28+xP39imL2jK3407tW7L1StWnzKrrzozpj+fQQ5/Hsq3pOO9171CK&#10;6vZb+ie2pk7MEml8MHkCPunZmHeaW7Ica0vIVTMfc1nt5oreVZv1nFldvzxh9/WSK0/y/vWxqiCr&#10;T8BbuAKugCvgCmyPAvhn+m/5mXemN7qwBYiPP/xjb8HGWIwJ+20/9+73p/d08R5nuBk5UP0B7Eh6&#10;o/GJJ5/e4NxiAabhfrDfecXVbwXukx4Re72gfH74musH3FzGB/a1r/81+4+lN+JwrL6EY3jzFXui&#10;l7/yTVAsvUOMj1B13ZQMx8LlFFy8NNTEAmNd+9Z3DC8WTq57a3aDS+OXuwJbqgASG/dy+uaiuxWP&#10;8d+yDf4d86uvvS591+BZgSdG+vmA9zhDRiQef/ilLwOJiHfxf/msYWq4/Lc/9wU0IwKIByY/Dhzj&#10;v42N4UqFgdLX/lU/mZEn/k1cAsAomPVASFAPJ1GOKj5nAEAM/42ANsMPz5zLlHMKOcPLM+iX/9uf&#10;x0Hjw59n0uTTcO08zP3il71m4JmPrMAZ/F2Q6S2Uc3ZoFhFJvKe1D4bj39FpOgd3BIfjiqBN/Ns5&#10;bf3CrzYrWv6vhXRuYNa4PQckwl9VL3/Z92HoL9+fKJxfAW/pCrgC264A9pStQpBaQnCrHlvM2NTV&#10;/fKJWm1yqlYLrjMab5pG6J8AtpzRh9gulEtoJs4iwUMFvcHOAeSEXsG9YDFSwBl8hcNsOnhav80U&#10;R90XWLiEDE42LBA3m9NvtDAOy+MQ7Ah779yKZjkZs4Mg9iEAASYBg5Rke10UkNBwWgrEYApwkihJ&#10;BSK2RhdEJGgTgWoqYmGhJWxmZ2bwEZpkTk1cLuA/AecJNfAQMY05sj1+KfRSqdAhQyrg6F4/1eIu&#10;Pmu6xD37BGKwxRX7loEX9++NhKAG6nkj51hjRivtNFtN4C0Tk5PViSomuAz/kWZzpV7HVOvNxtLK&#10;CkadRJ6Uy/VGHUV8Zmama7UaQkXIi4sLJ07MwbUE+AWygEVkjh45iuzas3s33gOpQUkmCcxWV2w7&#10;lCCQgKE/2szMzOA95kxbDssR84qhLQsdZVA2h8WLILhUskGfmiqSdWija8x1xuriJZ0PHyJqyDJm&#10;JtIUb3AtpMAK4BKRWorl4KW2KpRLeRCsED5ivvh2ZXkF+YMR0Q2Dl5tOg9Qo7JBgNEmgG24HYit4&#10;I3EPxRfqSQWGRPxRdGl1ngYMiW1JB4rwdhZfE0wBo4vTibBKvPtwQFusGj7Pz89hMrt27Xr22Weh&#10;5PTMDOazsryMG4BTExBK54+swLyRD7G+GO8h3hzoHP1gOHSOALi4lo0xOKtOxYtEYtZ4gpgcCKuE&#10;9+iDdykfDLKedOjpyXMGPi1ogA+omhTuVllYLjK7DsWMLIBGsw48ZmICAxXrwscsC43TxXqJxwyQ&#10;LXwLrRB5gHASGAejSa0lWGTB/CdkEWTH0kFA6IKZT09NIyo867COoMRwL2MpoYA4+XCBmKl64Hwg&#10;gQpoVq830AAB83L8DPCNlKNC48xc3SEnFZB8rh6tZuMbjz6G2b/kskurE0KZ+eEKbJICD9153e0P&#10;XHnjXdenqIbQ9eB349rKNfo9/nPjlW964xUXPPXg79/9QOHKKwsPPFB404dupc/MQA/9Hw/de8t7&#10;707a5pvg0EWZQeboWpscLOx7041vLDxVuOJ1Lz1vMFoGNNiVXSezfsUVF8i0v/rAwYMjFLU5PXTn&#10;LShShf8ue+UroFThqace/OpTF7zjemoUAuGXlHHfvoOpPtliYIjMk7G3keHlkytDnBHLE+QoDCmw&#10;ilBZ8UtwT6REuhuVva688Vbm6lDkSfqlFqIvjnyTHZzZ0FU51BgX+eq3CSOwdgNKjtUk1z0T+kX6&#10;Xajk0RMPIBmRIUHZZPTBRRxI/lzKrHqD9K1bAffC3Q9ceOWVDzzwAKq42XNjeF5Zd7R1FIMe+7Sx&#10;Lgf7yRNMnjaph+EasnHkrOKccjzJNLy4uFG6C96gD5jNWI4+Yddwk+bJ/JzP4XU/Z8bdIiP+gls1&#10;7BHP3jx5supyxL8Pkr+YcuRArgeBN3IFtkUBlNDe6nHxHxrGDPHwww/j2/379288jCuuuCJ2cnB5&#10;3KAbH8t7cAVcAVfAFXAFdo4Cwpap6wYIGGzwb0VgqMQEjxlwA9e9+wPD/Y//dtV4TkL8q8bgDVyB&#10;PAqg0BJ81Njy3MuvQu0wWp0Bt11H5cE8I3obV8AV2FIFyr16rfXt9BDY7sRmrhAXVmZEYIRGc3kg&#10;jAhhpM8DIJBrjTKI1huDM7AyIsp3KI8h2/sK2QRbDd1zZz2dgYOYRWJmQlcS7Pv3H5mcTa/XyjNE&#10;5tRke55gDpkLHKjQYm9lyuGbwYBFy+Jg8R0aS6x6CIgTxlCllAhpN00yAjLxCJ4XNDrplrtxPz5W&#10;kRkuAwSIQlW3ijqh3Az9Q+Qbdg+WAIwHdu6VSyhgR79RB3Ag8AKZj+npmbPPOmvP3r3zx54F8PF9&#10;3/d9Z591NkKenKzNz88DncHPxcVFoBu7Zmdxstit1CYnZ2amJsAeKBgD3AiYBOanNh/AOYQTQqkq&#10;BWgEXBCKQmgDdTdR3IlYjxAVFVIyAkiAfZGaQVrxSgXTH/wDJXdoGsKrpbQQ5iWkhX5N0xM5SkUl&#10;VEBrBROZqZlZ7V6uRi0iUEECNEzuAlQBIEJr+qCkjvzCG9TYknI5wq+gPlUFs0bwKESFZuhDQJt2&#10;GziFgj002ZHf7cZKq76EL/E1PoMDwRRmZmcRSJfGI+FAh8pEkSqT32RUoh2LEW/K76ShIozDOxS9&#10;AS7BOgIrAfxy8DvfOfjEwWNHjpx77vNe/KIXTYHwAOCFUBt15VEqR44826h3hB0SjAMMXZUEEgwI&#10;u5g3M4ijYjmkJJEgLfgESAiTFWLG4ouZBbplkKxAzwCFm82WMjaVw4cPHzlytNSZ0pjJvEl26xK3&#10;0+uFgdCeaBvwLOJiBKq4HIKqFEu7d+9aXloUdxflXbD+zZZgNRNVIIFTZ5/9vLPPeR5YLswD/QTs&#10;SfNFASiQT5JguKKDlNNfUElzhqHZL7JKmg3BzwbIF1159EeYN9aR+KACTHLNRBWTlRVFO04HWQe3&#10;GwI0d372D2IOPPjgg3Nzc/HjFr3Zs2dPzp7dUSanUN7MFdg2BVAB5cYr4Q/xwN2333773U9ceOOH&#10;bn3DBfmjkRIX+15xRbpyU/6LN9xSPCkkeMR+91fXUEvpvNfd+qEbcSVmrdMWY44bP5TFHSUhShmh&#10;RKnb7777icIFF4R5S4fSH2X8auEVN37oHa9Y9/TWE97wYPnFoWcFeKM3DJJX64jkgitiOqlIENYo&#10;mSw9Xnr9Xapq30JkEmDrVpMX5lBjXOR5bxM1fxmyeVmbJmN0kgzjIRTVWGVz65WlzKrrLusWb6C7&#10;NeGvTzYfc49dKLAC08ZsZfIEk6cNgtmSbMz7kIyLa2v8wANWIG7Tl2MNCZkn83PcXHoPbuZzZpUc&#10;yxP2qBtttcRedTkynjZ5c2ANt443dQVcAVfAFXAFXAFXwBVwBXaKAihC9D+/Jg69f/jH9w/HNP7b&#10;nTIHj8MVWIsCIGDAxAxfwUJLOKLzE97An8kpmbWo621dgZ2kQDR4CCYHGwmO29jaA1mHsHc+2Glo&#10;ByzCAAetQjJwWPUWaZy88sUXZtP3Z75Ls1sZg5DuL9TK4R554pmxkWH6r42UTFRUQAcDJkzoUNom&#10;LmTwq1AGw9w4kg38UA+K9kGcDjkHqy6j1WTs0hTHABQDO/egV7ryku9LIIVgTiJXAh8BDQFrmZUG&#10;jGbEbqRRb4DDEO8NPdAnrgCsMHdiDu4y+NdKaukR6+BICxZgiuwRbUWi3hZqki8Sdwg7W3EmDfmS&#10;tWa3WRXZAoSMtnEUEFL7Hl1186vRNQplpFRTgVTUl4a2NmJXIoc0UuKKvy06lZzgjMiO9ol7St6M&#10;IkdCvbOMaHSNTZCgJCgnMExLy0sYG0YoYEF4qPGM+rgIoqFkiaEnmu9J9wkiYoNGlMxGGxVKxqxA&#10;QwEcwYFhkS0KzQBwIegUXyTBGELSOTmaQJmYCuCTQMmgHxAnuEgceohD4SdeMPcpYpnEQgajHT9x&#10;DPxXqVwUiiZwOakMwvrpr+Su6gPV4nyM3iI1RQRLmKtogmWZgn6U/ZLcUKBKDHV4LfEaSQO6Uolx&#10;kdR1ypsI29HOHWXcUWY78s7HPHkKqDPBGA+JkxeJj+QK7AQFVnNw2gkxPhdi2EHrsE0PyR2kwCme&#10;cJug5DblwCkuvIe/cxRwR5mdsxYeiSvgCrgCroArsD4FTnVHllM9/vWtml+1YxWItjGwUPrPv3uA&#10;JZ8AhL3jX7z1h35Q//FUoYBqUBssOLhjp++BuQLPKQXK3fpk81t9U9aN7/U5yqSsYrRL7luP3t8N&#10;diVoqpgA/7RPBfg1DK+FVkFa3VEmejb0Tw0OIqub1mRuSNPQJc0AoA6QcgkKNGB3XeYpRVgGYt6I&#10;o0zchw9789J3uSA0SUSNMCptSVLRydfdolrvUKsQU7qfcC4ROfiuwIGjJZPVGXEklKfB/OnSgQu1&#10;xJTYXeAERkcxKZRk2r1r9+zs7Mr8CVinvPjFLz733HPPPhumMqW5uRMwoDlx/AQMQo4ePbpbjxdd&#10;9F3oXmrcCAcASkBcUQAD4D3ewpYEHiBAbXqgCBQjgMWIVg4SXEBwkoR9kcTRyleDjjKgLoRNCV4n&#10;Qq50elK9iU3HOsrAPYdsFn7LMqOOUm0Kl7JaF3COqakpxA1HGWgyWZtUexhzuIEwcFEh9KNRy1dS&#10;VEvUQ6BW3QuokCIRUgZKKgUBQqovw1FGy2qhpFcZzIjUdpLqS6s7ygRwhUSQZjkXv99RhoWRoCm+&#10;bgBsWlnBKj795BPPPvMM/H5ApZx/3rkvvPhiFFzDd+gEtdOkBNvEBBauvtIihlKuwlJH1gnCzO7a&#10;1YWmyEmFhORHt1dB9FhaTRXxk0GeSMEpOt6Mc5RBfWerX9bpomLX008fQjWoXbWzJRkTR5mCVqli&#10;zSzOUn4Cr0k7ytBTBsEfO3Zc8JdSaXp6eu/evSdOHBlwlIHc09Oz9XqzUCpfcMGFZ511NhYXhkSG&#10;xahxEeupTVRhCCQUC97rwgq/Qo+rBBfCQ0DcaGiwo+yXTlkyhKiUwTayQLDmIdojmaEmPCjSFR8g&#10;hGNwgPXhun7id+6O37qjzMCT1j+6Aq7AVipw6KknttFPZitn5n27AutR4KEH4fUy7Myznq78mg0o&#10;IOtQ2HfBGryxNjDY+Eu36SG5gxTYMmlPTseboOQ25cDJ0cdHcQVcAVfAFXAFXAFXwBVwBVwBV+C5&#10;o8BLLjr3l9//C5zva179qs/81scPP3I/XngTKRm4yDgl89xJCZ/p6a2Auiv0vTYyX7N0iF3QtmTo&#10;YDOz09Dt5KxWfSYSfd4ROUIcnldGHDn6SZpojCmYhyPwiF4Wm2z5kKikwxgE0UfJRMcUxRSMkCCz&#10;oFRCdP6g5kOH9RmpCh3SiAa92JZKrxVSxExRlCGxEaQ5cAGUvJGSQy0pmYT3wAVI1eCjOO6wmkxX&#10;qAKpo1QRRxkNyDw3VF4pNWXpQahAz2on+qe+J+vCBUkmmJFmZtmi7bJTcWQKmGmKsTLB+qVvuc1R&#10;RgGO0A9ZCIuNsJE4iQgGpE4moYiPWcrwQp1fn+mNShArB+XJ0+glk/BSqVJN6R5CrDqiUCCydqwS&#10;JSuiRIuwINSW3jlah01nkpjo0NIlmPZEyCpxtAmk0Yg4smalgBHAJE02sVTpqSmR3QecI+Xm4yOc&#10;CefDjRj/1BSSqQnVUqliXuHRYz0xXKQSsTyY68DzCGkcIZXEsybxbLKsC7MfnAl1tQzVLxWoi6ZT&#10;SbZEsof3i+BSetCzCRcyB+gowztoxx47Orgdq5oH5gqcKgocevCrB7ev7tKpopLH+ZxR4NC9vw9O&#10;ZtsqkT1ndF5toroOO2QhtuchuZMUWG21dvb3m6Hk9uTAztbVo3MFXAFXwBVwBVwBV8AVcAVcAVfg&#10;VFQARZR+89Ofw78yHxU8KJn3/OIHT8WpecyugCswQoHNRGU4BJGGbP4l7HvLdjF34wPxMBReut7K&#10;NqMyIU4jf4yRIeNBq5kRJMqGss4qzKhU5EWkoA832gOekYY0DCoJVEh072BbLW80+EqbfLBPADAc&#10;LQGBZKc/ch7czEfDwJ7o1n6nKy4fYjQjKIxazggoI4Y3aEzgQoEH7Pqjsg+4BNn4D4iJTsryxXxs&#10;kikbH8O86gNKjO8ZwScFvoIZafrlWw+iGKKZ/u4bILI8EccILexGUkQppIYSL6E8U6pclDEe/fcL&#10;0SMjVIjK5IuXkdrypd5kXs07z8YimYE5sbASvhLLlDZMU+xarp18Z2uYKjVFioSwjN0I9mc6lghr&#10;rToX8CL0ayFvhJGBiBizlIBzBGSS8cLcE0wm0kI0d0HKoagUUBlNTha+SoJS4qsrVZDK5YWF+RPH&#10;xYFGwCC7pa0pcat4S4WpZ+QeQamEzTKRVLd0LvXkNsGUhS9rNWnSJPqHgzc5AaadX3qp/G//7b9d&#10;dYFP1wa4Z44cPYrZnX32WbDIOl2n6fN6Liswe+lVb7zq0tnnsgQ+d1egUDh0751/+tjTf/rp2//4&#10;4L43vfdnX+q3xMnMCpS1+f/8wTN/u/R0cXHx6a9/4Quf/vXf/B/zhStv/Ng/veRkhjFirJPxkNzZ&#10;CuyARcgdwtYoeTJyIPcUvaErsA4F8P9J13HVmi7BfwYa0/7ZZ5/Ft8973vPW1Gdm4zvvvDOen2+N&#10;G3TjY3kProAr4Aq4Aq7AzlHgure8Hv9lEvE89Fd/89/+4qGdE1jOSE71+HNO05udKgr8319/+Nfu&#10;/J0XnHtGo9G44PzzYthf/8u//sMv/clb/l+/+PhT8j9f/XAFXIHTQIFir13pHEtPREsMBccG7qdr&#10;7ZG1TzZyFnQ30V5101v2wq1aUNJmuH/sVae2tK0lrpM9++CvwJ4HSIYQfr/fhJg6xA30lO/F0MBE&#10;Bxiy0Si6Xc0tcX4lisAAQjfOiRGgng3igDVH3IPnzroWuhnEHXCFbdTrtIL1y+CmO3vgkNYM3ess&#10;iOcopSDVhOBgIcYYkR5QPEWvMTzFZiJlhBBo8lJuQGIGLUDTE1yEybF7ThfQgtRdklo7ysvIpEQb&#10;NRgpiA5dlEgqw7IDrEWr2cJY4BL2nnHmWWefAz3m5xeWV1bwEsuMXm9yslarTe2e3Q0sAHYhk5Oo&#10;7IOrMQrAGpmWyCsKY4hSq9OUiKWST0UGk8I+MZuSlYMTilyFxNJDc6LIcj8J7oPuhL9AtB10hNng&#10;ikYDpYUmmJuhrcy8XK4izzBFlUYEKlUmRCnFRqQqktZFQlUihWAsMbiWmJfUhkJrKVYlXiBIEVNZ&#10;zUt4J4Db0EySePCTKYVDyzAVUKgJQoHeMLaDs8Yq4yWFmSqBv1F8RQx7xHlFXqgZZPcK3qD8U9/R&#10;dw/2eo16AxWOlubmQGs06nXEumf3bpQo0twRQ5fAoyCxu/VGXT9CGC2EJMNiFigspbnGm0FKFlkp&#10;oVIRjEsp2OuownpLBUSlKOuQpLxRRqJYCfWMeouLK/V6uwjKBWshy2s5h94lRfEZdwKWxm4luUFp&#10;eISmhEvwkyQK3qDQFXrG0hD7QU4xWhbTwgKjOepMLS3Olwq9Pbtnp2dmmi2WUZNsF9MdQDYag2Yj&#10;equiE7U8SnE3itKgypYWt5KFwIs+PLhCGgZ8kJexkJPUdQIVpFpohSn5TutD0VBG11Fvi//511IK&#10;k8f111+P/5GW3ANb8w73as6OwxLlbH56NWs1G9949DHM6SWXXVqd8P8Ue3qtrs/GFXAFXIGgwKF7&#10;b3nv3QcL+6580zuuf13yH0lcoJOiwKGH7v3873/1gYMHbbR9+6584zuuf+lzaB1cgc1KNFdys5T0&#10;fk4vBRYWFrZ6Qrt27RozxMMPP4xv9+/fv/EwrrjiitjJweVxg258LO/BFXAFXAFXwBVwBVwBV8AV&#10;cAVcAVfglFag3KtPtv4+PQXb9k8MUpShUGwhfdjG9WqTJ9RgHhzq0YAfKDNibEsySoBpDO+QP7AH&#10;HzGHaAeCbWWCMrJ7rbSK7M0XpWxK+hhmU/BtsSi4j8ITAbsZmhe+VDRBtquDiYZ8oizxWrwB1aDz&#10;AdIgGIeyAyliIkykhC34ofAEntAw4nQ1vEFQRqvPpL7gHnpJERKlBGhRIXv4nS6vjoryWtZ8CQ0z&#10;VqvXIw3Qd5A2sAg1zolKdUKQCCsKwwaYNSiEer2O91gs/AMhnMG/RIJu55xzDv4TxyWXXIK9/Kef&#10;fhoVbWhUhsb4OTMzc/H5z2+1m7hiZqaGn70uAJG2kDiK8ihUISDGiaXj4kAD7qZWE/BFoYxhoarV&#10;IigcMeaAMwcyRFkIiBy9cQwaQsI0mxALCIKG2gImsnv3npRVjS1ydXLKwCMDaIqTtSmlX0RQzHRq&#10;egblo6Ympym5pgrjKmKOcNNBoDgnRE11oldCJkvPzA8CI7WJCXAb7VYDxarQHmuI+AHugO3ALCcm&#10;J3fN7sLFy8vLfZmiAZaq07yV4hEziqiIWQL1JEXVHIUBliAAbh7ICKHQ6tjxY88cfmbu2WeAk8zN&#10;z+/evevCC5+/e/duNENFJsWsmBgy72PHjikiI9KBFCHDAeZJ85gx6uzEBkYOmqDgZjdySPsJd540&#10;RQjaM2ieSMngVgK3VFpeahw69OziAnIGvRUlv4EHCaOE202MYUSlZEyZ8ERZpq4NWUZK4kP6LS0t&#10;4bpaDY4yQh3hJIOATKzupFmNBJbURZbOzs7u27fvrOdd0JEEV9an28OaNhotYVeEjsKBIIt0fkEb&#10;0yjMDenBSmS6lD0iO5qMYl1jN70GIekq1aaggDzupN+JCV1TiR+/9LkDEk4WFXP72G/+XrxRH3zw&#10;wbm5ueGbd3PP7NmDuyPX4aCMgzK5EsUbuQKugCvgCrgCroAr4Aq4Aq7ATlPAQZmdtiIejyvgCrgC&#10;roAr4Aq4Aq6AK+AKuAKuwElQAKBMrR+UMQohQVg2DMqw8k7qyIRsBsgMBWUySlhgB9pCg5OKHuqa&#10;MWjZMuwxI2IqKJM+jETpP5kJysjuewqIULMKtV0JoATfwg6jHxvobQSUwaY/QYVkNQyUUUQm2OKo&#10;B4liMYlRjoij2EbEaTjJQRYHVZKG00xUxdkU/zABfqESQBkwFPDAUAIAKABYBIIyIEJAFiASnD/r&#10;rLMuu+yyF73oRcAFjhw5sjC/AD8ShAcLE3Q8PTO979zzYWICXqhWmxBHGXUJEYXpigPZ8CoU51dO&#10;aN0ccCOTaGRVn4aIokoFVWw6qF/D2j2sE0TrEZmETQTEQafbaipyISACQIb6ysrMDJzz+7AlXFWZ&#10;gJGG8V1KixSB6iSgTK02PT2D/JycmKatj7jthDVZXl4ByCH8lhiZyNErjgJlpOwOYBn8wiUswoN3&#10;QiZNTM7OYogqAaMEqZIPeUEZWVxx1oFyytWURABMHJJAK+iApTl86PDxw4ewjstLS3Bn3PeCfbt2&#10;zUpA7ZbKYkgZhj1x4gT7IQdDjaenp/qIquCjA3EEVCoAYJKDOabrkGSVjGCUjLrXFCSjymVhUJaW&#10;6oefPrK83OAykv7BMtBiRQm5QVCmWpKcJMIV71QALhAQl8AZBWKCXdHpZ4AyYJJwHo2xXmefffbz&#10;zrtwcno3sB1MEl0uLS0DlREiTtxkMDlxIeJ9BykG7qA0KIN4CMp0e5itpEhE3JSpWgmgTBEgGnrG&#10;T9JtCtdYUmEU+dXt7mRQJn+RsOEHjp9xBVwBV8AVcAVcAVfAFXAFXAFXwBVwBVwBV8AVcAVcAVfA&#10;FXAFXAFXwBVwBVwBV+DkKjBQoWhTByf+kn6he90OF3cGBTtiyZvBgRUOCIQAvoxxsgyJ7ojz9PAx&#10;MKg5V/R1t7Z5kh1RQxcDBbCvLY4TSgyE+kiDvjtrGiOZb5x35CNYtCYiQtovW9E/hN9aG32r0qrj&#10;jOgf+9YyTX2v4WEFdrC+Qr/9NXLsEpbQYhOJRMoICaSihATcMsRshhiNlJJR3QQEwMsqCklYUhwH&#10;9YboncNk4S99iYVJmhKyNoO6KkCj+WBiSFDDE+MoEm2hp8FnUA7s2ggseSvDqw2JCikn5JShJ1b8&#10;Ss8F1VKuIdY8Mw2UGbHqPyoeaRDrHtPGe63ss5GDlkO2ivY+IGvQRxxt7GhiLPiZ0BbIbsswMhPN&#10;THMUCIrf9NFZiSmSLUW89cO1dp1NS1NUT2mQ9jSQlBZHG7He0aJmOgbLEInTEFd56OC5iMgwU0h8&#10;Ea/RuLP15OJJfsKbqCieQLQ+UiseK4DUL6KMxdWzFNEk4TEQGvWG95XgU4xHG0u/LF9mXFco4qUl&#10;muwQQiY8trIedBtJjs291kGZzdXTe3MFXAFXwBVwBVwBV8AVcAVcAVfAFXAFXAFXwBVwBVwBV8AV&#10;cAVcAVfAFXAFXIEtVICb4vG1+SMZvkCIQQ6WZeH+s22UZ+1fc39Y4kn4BNulF6YAW+m665zlkmIM&#10;AkeML2URosHICMRmxPzTZW6MNIg73LrRzd+bq15EPSIkY+iL7vgHObt4nyZbAhgRMCTCJylYJk2Q&#10;ZAY8QMkoBGINE+Im+vmELmxRdMkABQA1QNUbVA6yujkKPRgjVSrBukNMelBcRiEbLrSxIyRl9KU+&#10;KIo4hETJJB0MmwrdELoI8AwxD/lt3Il+BwcafB62A+FsiGFJHMRixLLIRjafGT2bEB6GlkikvFRn&#10;xFpL4w62ZGKS9BHTES24I0mcVRpstS6T70meRILHcBQVlbIDURJrGa3dhcuEYpLSPyUUMIoAWlxx&#10;vUzSPNxxEVPr46pkHWPpp9Q6kpVJ3a3CwZDmIs5DrYIceneb8oa/6NhJtgzowBRK0yoqrMxLhwiV&#10;0bLkoxr4huWiAG/B66XZagjaUpCiZukXC0UFHEoKQoUhjJWx50PqD84rldf2Xi8wVEYfIUICmQ6y&#10;+pYc8ib/qm9Ty01+9m3TLHxYV8AVcAVcAVfAFXAFXAFXwBVwBVwBV8AVcAVcAVfAFXAFXAFXwBVw&#10;BVwBV8AVeG4oMLgPvMmzjhvthAfwYukW82IZTcqkgQNzR+GmunIM2NxndaGUv0USeR8gE0gZoxEE&#10;r9E9/rVMFACBlZsRCqSLrXS4cYAvwJRgDSGFh9SNYy1dDrbtF8qAAZ60UA15kE+KIsiEgrOOKRN2&#10;5wkHsCXxJENF9JLkNTyoLFIf+WC4Bc9JhwQ7uiqCAhbEF7AgEEWKB7Xb4GDmTswdPXr0+PHjeA9f&#10;GVTzIdjEEQ8dOtRsNGo1aDZJB5poohHfiLYpQEmb8PfgIakgv5U2kS8lL+gKQwiFOqGRTE6+AijT&#10;QmMsXOaSaWdKIBGz0HJFcWSCF2p2E7xkUo4yeilnKZFk5mcQkrJp+MgqTSda2EiZJDi+bAyU0Zsj&#10;WUuzbQmkD+RAqScsDQEU/EASYy0QCes9pdZEpjTgKBNomKFc0euS5VQhhtxoVJzk7o2OMrL4yu2I&#10;yZAIUVZHmVKRZB2JFlmaoQOnKTfpKw1eF9FO2u2Qudz4Di2RunKvKVIDwOvE8ROLS4vQB8GQNiK+&#10;pLcBZx/QqxTINuAoE9WBWQ3qsnEg3CAoEobhoqUMGSRLKJMefkJMapZ4wkTW9MTKnOgWnnRQZgvF&#10;9a5dAVfAFXAFXAFXwBVwBVwBV8AVcAVcAVfAFXAFXAFXwBVwBVwBV8AVcAVcAVdgExUYsJPZ9J3Y&#10;IahBdtBpK4J973F71zJJ5SJ0ttzwT+AP3aSOX2YIwiv7XwFeWI89AzgYlFriLrhs4xMSAdwACECL&#10;tggoMzGxkaUZDlkkCD1ym5679anDgIPoahHog0SriJZE05a0Llk6xVo9hnkYIBBHDeY0gdEJ7EBB&#10;wARU8hEOoNkEarCwsLC4KKhBqyknSYRw5//YsWNoCUqmVquBVjG8QGcbpqyOLOonkzYDybbWYKZo&#10;xSZNF33xnJl39BXKwRcCH/QkFTOXLHIuCmn0OcqYx4yeDQKZ44iuj3I+lnkxmlF5YRM2XEnKDUng&#10;dmeMoILy51jIFssdAy3MUEZKOxH5AsABqx/wJTB6wkIgq7FkSZYFlop2Mpp/yZch8fQeVWsV3reB&#10;KwpQGlUUY554bbajjF5ulJHGL3dcLFGEq0d5q/CulgvCcwVnFJQZWRQpKqmz7ioTg9phcjsDZFlY&#10;nF9eXmo1G8hbDCtuL9I7BaBnDn4ZiMP7jX428UlliuhnrdQmeS4kEB4gyP5mK1V6yeowJSQO7wQq&#10;EbCi/Et/8ls6KHPyNfcRXQFXwBVwBVwBV8AVcAVcAVfAFXAFXAFXwBVwBVwBV8AVcAVcAVfAFXAF&#10;XAFXYJ0KcDeW9hVScoUHfRsINahryMCR3gyO74ebYeOdhZa4f8yOUZSnjk3phliPmPmG7HBrC7bT&#10;7Wbaj6Q3xnE9NpjRg1rSVNGg0cSOdivnzAFkRFeYUb4U6Ip+HhatubF0aYvCgBFbuVxBMCKaIDNt&#10;3QivgvmYokcKqBoOVqlwXxwN4KADHRCzGmbIj7TxCMa1S1JiySTpvmOFqkQX3TS3YjQ4jy+DiQX5&#10;AnUnUesUdSeJ9Y6kn/RGvq6y1JoZPvAN5gVlqTZcPRA/dJZFqzfwBv1gspSddWm4sgwME5mZmak3&#10;6t/61rfm5+fxHj2Ix8zcHLSSBGjUn376abF/6XaRC6BqpOdGI9i/MPHErwNCoVNgHGJ2UqkIhpLl&#10;JgLIg4hCukoT8ziANxLbRHUCbVBVZ6VeRz+yHGBl1OeDyAjRGYyFFURnAjM0Zb7qPSOOQdPT07Mz&#10;s5g7LsE9g+/BSxFgwnI2G01MU6xN1BcGAWF1oMbUVA0cFT5iTpgCsSqOhTcYjBWg1DelJBmiB0TF&#10;JRAHAYi9imadehdVh5eMOAU6kUElKyRz4hC4CgLho3RSKsPm55nDz2B1l5aXcH9PTU1hFfBtbWoK&#10;lZiQPHv27AkOJwmqJLdkr6BWSkh4SVfowAzFgJqisgqE4CCC3hlthIQGIENkKWX6MkcNECcNnCIM&#10;gpa7ds2iA2QCZcQoagKkhkDE0wBcKYll+UEmSicVATLSWppQmFQBdyRCRSeCBIX7SB9Zkh5MNazs&#10;7OwMFleLLtXxE1dBZ5i/rNSXG/UVTHHv3j279+xCaaaVlWXka3WiMomOJypE5pTI0dsh4DKRmOF5&#10;WWh5KvDJIL/wgmPN0tIi5iUJV53AiuAnG5AjNPsaUl45H3Pb1MxBmW0S3od1BVwBV8AVcAVcAVfA&#10;FXAFXAFXwBVwBVwBV8AVcAVcAVfAFXAFXAFXwBVwBVyBU0EBI2DSbim5wxZaQrf8sXOOzWOSH7mv&#10;Xn/DoV3qvn1rkkYR+uGmdnIJbTCUBlA7jlHGPalBuJMfqx2FwPNvlw97BXFUxm0/R9pzpLxk0pqp&#10;hwaZBs5CSw+ZSwjRAxzGuQRsp75Sn52dPeOMM0Az4KulpaVvfvObQBOASghVIHWNhK6Qy81ghd0I&#10;4xL7NBAE57LEIyQSoBgVaQRWwNPaB5ciBM1uwxcB/hEd+g1q4sL2G/vo6YAzsFP7OSbn6BWiRbEs&#10;XJsfEYlQ7Ck9G3Y8ps/0V1Q02ruIVw0RMIU5gMjA1ET4FS1XZWQGB7PBGZXFFlMyOseEsaL2UV0R&#10;rV/Z4agzZqFKBAZGi2TxsGwYmHa8kVJeQpp0qTvPFsJyNMbExY5ShI45lukDUkUkAnODamIdgagI&#10;aYmTkPoGJRlDmXjXjwBaGJgyP6yCJi/gQxiCl0jJqJKQW4n3UZxvkh05V34bmp2Mp/A2TMuHdAVc&#10;AVfAFXAFXAFXwBVwBVwBV8AVcAVcAVfAFXAFXAFXwBVwBVwBV8AVcAVcAVdgUxRIbSbbPnjuvX/4&#10;LZC3kKpHurt/ckAZboCnaIzgdqM4i2x8h0pMug1OKkYuUeSB9XjMHad/tz4laNh5D0SC4RZJNZvR&#10;phK0dUm/jF/p52UsKgM0Ru3pS7ACVYQiMlphJjWBwMcQ5zDcIPyBxuoeYn45sACBfww8S3bv3g3C&#10;ANgBPGa+853vAJ2BcQaRBLUXATSDrXZyHfpLD+MkDJ+IOElgP2ijEqYTa/ZEmmcgWxVksHMqlkEY&#10;AeoIghONsa/tT44TECNqra3YX1xxSBe6jtKMumk0a8y4yQgPpkyAQ1InGZJKMhK0GhzHEBOCOAZj&#10;cMnE6gZWKCv1FZbEwpVYhWhNpPM0FWPSsXZSLIQVcJkAcQR9cF6sfZICRBZ2EJWrmk37BBMrMbdC&#10;1Jod6hSEWkekTMiUhKVJJhxpIK5GOIKStia4NCY9VylN2nFGjJyWLuBjxH9oeakBm5lOC65DGIdW&#10;LzCKUs+bPiArjmsLF3JYQlIyhg5dfFbggF2Q6i/8DcxucBeoj1LyBInpmronNuURvPmdOCiz+Zp6&#10;j66AK+AKuAKugCvgCrgCroAr4Aq4Aq6AK+AKuAKugCvgCrgCroAr4Aq4Aq6AK3DaKGCWEakd+Px7&#10;/1rkhZvwsMdAGZdYeGhr5bFtemMO7JNYnuj+f6z2ooCIbfMTNSBNgveyQY4COro3PybWhD3hjj2p&#10;FAMFZKM9+9p+IIZOL8MvAxHCH5lljNC/xalFdMQ/Q4pM6bRYEgnzovNK1oGWIGNQhIgoAFAMXHJC&#10;D1Ayy8vLOHn22WefddZZqDKjkECX66jwweDB8xgS7A3wAgY83Cw9r1gzLEOoxGpGQleeIxTZCgYw&#10;CSLTPzudOAmGBKMxVx3qo/AWfijZYUfS/XA0IIq0SBCOyBUJoqQVlxCdehShiaATNH0Zg5hkZgUz&#10;TSOTyDUhSloOqYeCT41mY2F+Ad8B18BXqBkGtXWtJavDYkNwY1O0ZFKcnA3ItdCksEOFZak1jG4c&#10;UczFlNFOhqMMyipJuSsUvGqi2lRHOtKiTuhT64lZ+qVBG4G4QlqaOU8qP3QZkvXQ6lFyUEqtXCZ1&#10;oziZmBJyHrXVAMq0WysrS/ML83P4NT+HuKAGSiahn1huSe9RycmYhMx8fow9a8UqOcIEcYvIS1df&#10;Kknp4pRYk41T1UCNAotuRVv7mNtA7w7KbEA8v9QVcAVcAVfAFXAFXAFXwBVwBVwBV8AVcAVcAVfA&#10;FXAFXAFXwBVwBVwBV8AVcAVOdwXiRjYmKpvTiizknDQ2ldEShXtqU1OwJMF77FDnvHbDzayOje21&#10;23a7QBECyrTb2N43h5CwG6/2IMJjcB9dYYUiNv8zI+H+PdACFURZA9pp2Fa8ASLD12YCK5kno/IE&#10;G8BgjIpETDUUlEEgaKOEgmEivIQAwvCBr6ADDrICdXHkWDly5MixY8d0ckV4yVx66aUwmEEX+FJa&#10;RgLHbHpYfUZeEoA6zYgJB0LQodPWPnwfpkNogwV8+qw+BqYZ3ERkegFpIVMRAZfBmZGvMLgr4hek&#10;mKxYjsESaWUo0qjEAw5BeELqH9mhAAddVJJiXpxloD5y1xqTtesllbAEvsGKrMBFpoN7B8Y/jUYD&#10;pAiWAJ1P1mp4r/rKWMakGFUiS6fpoAuitywhmGCcZGsiDJXha5a/aXeegZwclgWBkZTBbwSALqpV&#10;ug0J4AJ8JDIuxspRe70zCPQEDMb6Hs7PcGtaAqNzDMF8Ti1cwLYKGLQLoGV+bu7ZZ59FWBgB7XFz&#10;ajCAovoeXOzcMjDl/4SeoTaWGQZLhgIpDsR7kCSTpEG7rZiMUTKJnUx44mz4CbaFHTgos4Xieteu&#10;gCvgCrgCroAr4Aq4Aq6AK+AKuAKugCvgCrgCroAr4Aq4Aq6AK+AKuAKugCtwqivQhzCEzfOck8I2&#10;M3aNq9UJGGBgk1u2zzsnA5SJW/G2IR9q8LD0jlh+JDYSqcJA+C7spNtmt5XsGTldc5TRjft0mZ0I&#10;6Yy4MsNSZrj6UgRl0qWghjuM7iWK6cj38cJYFElmNgg+yGe0VPSjzVozeAtEBrDLzMwM4IzaVA0H&#10;IAG8h2SNhuAChEXEfoO1kazMjMyYIgA5iJYlGu0QKhMxFsNZrNRQxtRi8pnAwRtHmqZKL3HguAik&#10;YeyVNOXiyhcB18D4fZeyi6xDrwq1eGTuIcWCqmxg0JD2oOZEI6oWZQ3BwWPFIlwKIgNwDIANrCyh&#10;DoAiyFyEKE5NOKk1l+iBFEENG3qo9BK9VDhyLE3VnxexxJLlp0k8gosTUx4rTCRcFskV/LYMpMdK&#10;KvPs5gp1iQKaErgSXQvKb2upkgapEtKLZ4LwMibtfOjug68azfrCwjxoFrynWw5ddHiVhZfcJKnb&#10;JQwm8yEQlqq9RE5LYCZ9fuDhZqWXYqWzECzvjJ18OCizk1fHY3MFXAFXwBVwBVwBV8AVcAVcAVfA&#10;FXAFXAFXwBVwBVwBV8AVcAVcAVfAFXAFXIHtVsD2/yWMvE4yIWR6b6BeCjb4udkf65ts+aysEApZ&#10;DhypjWtCB2p5Qn+LgA9YUEaASFGbEdxEKnpW/6E4CRgxkv0wGQdImWw1IlIQmZTMdpEAUOiDTYw+&#10;6G8fKRAiHNYybPNjNKzX3NwcHID27t0roIzalhw/cRxrJwWV4LARASOxt0kwhgjrpIdP1OxHZQJg&#10;Y8BKCmgZlRSGT+hqhBUhUcEfcd7ElaT0FTvXrwNRQ81jVAaLBCX0unEprqkSECCKzOa8kgY2CdfB&#10;sddwyyiDETTRMmHIUFgfwbEkLhyKDMkdBCJEK5olwxmjkwiYxobSSZwY7ehYkTAKKZy9BJm3gd1G&#10;ejOxxlVksQJGpGxKKqiU+GmxqKUtVqBk+qClgOz0lUILc9QKTSB1CoCDRBaIVl+p06ZIpZMGMV3S&#10;M+T59M0yQNLIeitDBtnpFyXtu3Kn8OFmHjmpx8vg02ZUUm/reQdltlV+H9wVcAVcAVfAFXAFXAFX&#10;wBVwBVwBV8AVcAVcAVfAFXAFXAFXwBVwBVwBV8AVcAXWogCxDGzYSpUd3SwfPob7M88EfiEXiPFD&#10;5rXKWpj1hPo09JpN4BFtbCbjK+wWo9BKvd4w3wsiGtolavSgvhJCwv4xqsPIBn8HtU5KYGQmJiYm&#10;JyeqExPlspVlCUgBt+l1d3voBYcIeXVLPbx6ZbwKma9CqdBDA9SpQftCR1/SssAXdoTlwgomjGDh&#10;Z9PuVgqlycrE9OQU6A+84EdRxHl5dXqouNJFHZkmEAWUYCpXCiB8KlW5GOdR/Qbn8R5nuFPed6gD&#10;BSSDJrGIDBuEUkjmZEIjivQLCwQVJicmp6amwKlQKMge6yLhW3xVAXQUXmW4ihQqpQJaVtqdwkqz&#10;jVejDRuNUnViamZ6V21yplyagHrNRmdlpQkR8B4qYTFb7S6q5eBVndw1vevMZrt0Yn5laRmLhkpS&#10;1ePHTuye3f0Pr3jFnpnZ1kpjz/TMnlnI0J6erNRQ+AZC9ZB+GFRIIihYqHRLE51yTfw3gNeg/A7W&#10;HovOgkHDK9tcXmk3mtAci1ItlsUPpN3GSuMN1qiMV6FYKeB7rCSm02t126VqZXJmanF5qdlpNVAS&#10;B19BwFIRqhXKRXyWJS5PYr5405LyUAUkA/IHXbTbWFX8LIDWAvdTRoUjYi3qGdKEZYuiJ8gOeOes&#10;LC+3IEO7ZRiEZXdhaqqmxZVgjyT8EGoa4aJyUT9NTCPHEVCzAWMezdheuYiXrY5UHMOhuIXUBsIL&#10;NwVeuIENvFBWA04xxQLUm6yUJjCrbhtJXJyqVPagbFmhi3pClU578cgRdXHpIgaMvVJfWVpawhmE&#10;iUpAMPxB6FpvyAZlrSVZGK0RhBdGltQST6BOrSb5htjQBGfgXoPe5ufnWWOLEAma4f3KSr3ZnusV&#10;GiCmUMcJ3yCpyqUpDAXBq9Wp2dld5UoJZY8wBtqjhheERZwAehAMITlEqOEVZO7Fqr2wtGXYTckL&#10;mWxZKgvXa7d6uBewanzyIEj0gxXESZzBrLEK4nWE9FlprByf6y2v7K5WJlrNI48/3pg73qsvgzOS&#10;/KhOtau7lkuzi72pRnMFtdRwX3ek/FqjOlHGfY3nAk/iTQPZubKISfQKbbn9cVIKMcFMaaVX6Jx5&#10;5p5Or7WwOFedKE3U5IKEsSOY1UOlOaT+BCa+luf6yW67o4M72WL4eK6AK+AKuAKugCvgCrgCroAr&#10;4Aq4Aq6AK+AKuAKugCvgCrgCroAr4Aq4Aq6AK+AK9CtAt45oppHy9Ohrh31xcAa6Ad8DHiPABDgJ&#10;lI1ptbABX0fZnkYD/MEaHGXS9h5pH4x1LVC6MJK5yIgnSsYRHUaC04SUYRHvkHCIFYaaVeBgV9pi&#10;TKmVaH4y0mBEu1B0Rqu9sOJLVnTmORKmYLYpZpoiFxjlJH3R54NWHwJq6DmaYEhD+SEzS5w75BKA&#10;CEBbhCDBgjUas7MzFzz/+ealoakQpi/XczVxFr0KHQUAB6pqhyQbRKJUbas1LWN0IjHvEeVU0iqb&#10;m4tZwaSsSyRfE/FCeSwuFhfN6iRFU5iwiqq9hs55afxyAlI0AUsgxfVAnktfHFrjoLOI1eAKg9Ou&#10;hJ84Hf40CxOzOWF6pIxXwuW4e6qV6tTUNBZmcWkJVwHBwJdgzrBMiEo8VEALSTba5YbE9ZnbaO96&#10;A5COi5Ni4SRcgpNgs9A5GBQcFjDnFWx2BDMCaBR/VKvQQSEwMb+RHAjVijieoXg4n3aLiYWZNA/N&#10;kYUpqeJxtODTog3UuIcHA+MS2SjRYEgb0OsFlwM40o+Ac/DMQbEqYbpw30IAhCkozwrIsKWlxcVE&#10;Mbst+m7SNE2ITDh8+PD83BzeCGzUaiXLZjGHGaVrRiWZuIPeOSizgxbDQ3EFXAFXwBVwBVwBV8AV&#10;cAVcAVfAFXAFXAFXwBVwBVwBV8AVcAVcAVfAFXAFXIGdpgB9LxSP0A157IDDfmHoUE6iyV1q+MrA&#10;TgQ77tjPBlKwAoeK5WWgBuInMQ4o6etUTWZkG1y3yrllvv7DfE2MEjBOIr0Lnrw3qx0ZyyAPDUHc&#10;ccTDB1vMctq27SN0MyI87u+Hzq06zfA0WNFHnT9gX6HOG+q9MXAYaMIqP6RBAl4Qh8BgEaMhE0Kg&#10;hBVk0pyMRKaXi/8N/HPgmNHuYK2mp6dhu/Lkk08BDtn3ghecffbZmDimDmGUYpCDvBRXBVcDl1he&#10;kSUGOIGW4sIhni+q0rpJGVWLyyDi6I9YUYmuSOKrVJL87DsEzjA6A9eLV5EuHvkLpTKMmDHWRWUU&#10;zEPUF6sVQjAYgYMDn4FFisBeSHKlwdAM5+kbFAEOdIJ4MJJcaABHH2IVg0yK/ejFdFMaXm6ICZem&#10;6ekpjDs/P4c+gcig2czMDG4uxIDLsDDCbYSLiX2QIwkcjiArlEpXURgJtFFKRmyfOBGQJTABog/Q&#10;oJqawCBk+JIfas4jtjHNliSD6oA3WidK8CwMVMFYtMzRXOXtQxOsVPrqWpgcki1RTJ5McTxysTyI&#10;kKUJ3MPpyOw1hSWGVhv8Sm+qVpN6YV3YJsHYpi3t5FGC5JTaVQD3QMksLi4uLC7wlgg0kwSg97gc&#10;dmto3Dgw7lNPPQ3HHa470kAmE9gje0ixN/JsO/hwUGYHL46H5gq4Aq6AK+AKuAKugCvgCrgCroAr&#10;4Aq4Aq6AK+AKuAKugCvgCrgCroAr4Aq4AtutgGzh69622GwoQJC5qc8d+uhkwT1v7soT/ZACN7S2&#10;yHfonnlwdwhoQ75LM1qxt9gdt+F5pu+VamYb6DYrq6YU4Yk4hrmT6OyGjwjJ2NxHzF7ZBrV8sRI5&#10;gjBk9WeOMkb6kPpgzCqs/aHYh61H8MlIzli/tIch8lIi2IEgFheXUBYItMFTTz2JBs875xxIJVW+&#10;ghuJQUuhPb6FJggdIAl4DrE5UY2kzI9mC5mV9Guti0hfFuE/NL+MgYE/ilENSU5xLemAFJrJKZIo&#10;9ClR7Io96jtjp6R3OqyooYy0YL/kTrTgkbin8GKiTwGp0mZ0Pkm8d3SWOlCyNqHTmFrsir1lJA/w&#10;FCmiVFxB6axmU6agaca6S4hGHWVQPSyZhSnFOzEstN6JhssMTCpUmJI48NKZgtCK2cR3MTqSUmYz&#10;A3Co3UK1KUxQBAbFREMeymAMEWWP0InUvRL/IcNTKCfRJek33KQBjtOlQP/h7gtZp2kWV0BV1PxE&#10;krP4VG1yoow6Xqiv1Gr0Os1yqYsSX8VeG23QIW4usmiapBaLSWBrkdBtBlqVSnDQAUaG74EToXG4&#10;I+ypEokfndHOxmS0Ip0froAr4Aq4Aq6AK+AKuAKugCvgCrgCroAr4Aq4Aq6AK+AKuAKugCvgCrgC&#10;roAr4Aq4AtkKkHuQfWzFBIyrGGprLIUZRrCGUBfmE3BiECcH9SCJhhZ5tCYno4d5TuS5alSbCMCY&#10;p4hBP6naMrr734fT6A5+wH/MXiJyBhZZ0mSEgYTiK/LbgINsUsY4EKqmdZcALAzPxbwvggOGOcqk&#10;uQZlLmLYhiFQRBZjIh+ihy4rqwVJdHjPgVHl58iRI8ePH4dxCJgMnFKjlGCdor1zOuQxwGCgX9jJ&#10;gCTAwot3R7EoUImQHLZ6XEN75VzIVA0cSz9AGCF64hvi/hGEZUgET3TCNow2k3bDjjLCybC+UoqH&#10;ISjDdMBXLIhFvbQns0ZRdyHTLozXS07EdWYYCXki76kbcR3jULJAGZiy4ICqS1p3CbcYWCRcBDsZ&#10;1jXTeMqkZywhw0wCuhM5HIs9OsoY/SPXWpKjQ7AvgHICc8UcsdA1JeWwDO1IASO468itrQcpL9XK&#10;vHY4ViSLLIkiRkLoiQmpcqRu+Xhf6VpQ9pCBEe6JlaSERlISSHJYzX4mJidwEdYOpZcQsia4fBu4&#10;KD7K4McjRkoB1zFoiRlkCRaYH4wurFKpBL8l3BQyxASGYMe8wWwudnfubFRGtXiuHnAZ+sajj2H2&#10;L7ns0qcPHX6uyuDzdgVcAVfAFXAFXAFXwBVwBVyBHaTAC17wgpzRLCws5Gy57ma7du0ac+3DDz+M&#10;b/fv37/u/uOFV1xxRXx/cHncoBsfy3twBVwBV8AVcAVcAVfAFXAFXAFXwBU4pRWo9OpTnW+tYwq2&#10;K5rs1qubyAgTlGC3YZ4b2HIOjhpdqXOj5iLYjR4IgzVNZB+910ML7OVL4RXYyaD6Ukuq1RDIENsJ&#10;VnDC9SEeKakzdGAUIztILgC7qVSGm2F7PuNaAhR2yLtKoaub3+ovoiV1+H7gWt3ax167+IegIQrR&#10;YMYot4PzGF1oAM5RDC0qKUhGtvtRFofd2fa5vod7RRg3OpTI6YFx4cwhAEYFZXSwtS+CwfMC/WAs&#10;tMRXKHiDhSjrXNWgw7oAZyE73vgZgBFpj736VgdmGugKHUrRHS2UQ3MVqVVEcQrFtprFCCUjfipt&#10;7CDvnp1ttvBz1xln7H3xi1906aWXLi4sVAqN4MCC0aT+kWZFp9lsTE5OTE1Poc0TTzwxPbXr/Asu&#10;OPPMM/HfbVrNJjCptBRxyvWled2lV0TC9uulWM+AJogI6AUKHjXq9claDf+hZmlxCcMxGbCKyDHA&#10;CqBJ6itQSSqCKUtRgl5wt0HxH0iGY2Z2F8oXCXEioIMsP5YQ9IlgHp02SggFwxTDIyq1GUhUkdJB&#10;oChkvfEbKTN34kSzUed51miakP5h7lJBwiwvL6P2GALClAVvQTu6uCBn4N8RhdCcF5pE38hpS0dJ&#10;LZmF5hDpC9w/U1O1E8ePP/qN//3tbz9eX1mBsJO1KSzK859/AUbEIIgQRa8QAxaPhc8kW7Q4ktSM&#10;6kjGaD0lIGsVQB7oeQllh5YWoQBO4gw0JNECEGRubm5hYfH888/HJPV2kwxEFkGB5ZWlieoEOkF+&#10;CYDS6jz91GEoCDamUoEQUh8KOabljwgC2b0gIWnCCSHU7eJuQmIWu5rwWk1JEl5wlk5NxKwyGHxE&#10;h71CG20keo2fOYOKSQiMEeLQJxLqInUrMI1BdaQnDh47+uz+/f/ggudf0Gx1271CbWbP5MyuVreH&#10;FZ8qI3+6SCTwQAhsz+498ba1+1RvLnjHcMUQhqZKE0E+9dRT6OGFL3whxEcrDI1SY/TDkUeU5XKv&#10;Wp1gav/6f74npvSDDz4IbYefVJt7Zs+ePTk7dEeZnEJ5M1fAFXAFXAFXwBVwBVwBV8AVcAVcAVfA&#10;FXAFXAFXwBVwBVwBV8AVcAVcAVfAFdgJCphtRuKFohu6KaMLtaHoP1I7ymoPg41coVUGD/Yj287Y&#10;lMb+NDbbBQJAdZUuNrpl61+3uocpGXQUhxA+QDwzZFMbkAOgDzHDUJsR7h+T0aCRB/0vrCxMrA+j&#10;b8S4gr4bNAQZAikYfea1slHPSkZqB6JcgjQ2uw0hH8i7yEvsKKS2i2y9I3RAEtWJKkwjgBfgEvp2&#10;oL+4X06LCy20o3KJSoJkaP/yQtjWdd+4FokZxkhkCU9AkII4jnY2gQAwNUAMoAeAY+C81r4aQmwK&#10;BayRYRlgRBiAunpgNvgCfaLCzMryiqqlwqhnjdmDWKWhwPx0e0AWMBZ+4tg1u0sWgcYwZoxjgBFk&#10;Qc8IEueXl5YR/IX79p173nlouTA/L6RUrQaRKD4+CrkB0qhQAHQgXZk7i2iuL6FkhMHR9bIyRxom&#10;R0H/wGVqU+LkgfeiUqWK3kBYSI61BSrCKuC0UFydztyJOXAk6AsYBFYTPaKZMU70RFEt0QPURlfS&#10;X+oA14EmwGjwEzmBzNfOxV8HAczPz8PihcMJCaWHRiWck6YeUZFQjSfeZ4QvaITCN3RKUcRHY7D7&#10;lv4puB49YyJHjh559tlnFW2ZoPIgNpAbeA/gA1HhfhUuLdSCwoCYL0JAjAhH597Fez2JW7UMGubJ&#10;J588evQoPkqO1abAZj3zzDOHDx/GiJJRZWBhAo3pcsgEp6dmcHPANgirt2t2N+AYFNvC5dUqknMC&#10;qFCvCwUm6LvDgwnXqDcQpARQqSArJicmhX0BgqZoHbgZJJvUbyoUxSlHmZ64FEE564rBaM+UnQY2&#10;BayU5Hq1srKyvLC4MDs7c+Hzz2s164Vus1Rot5tLneZyrdI7c/cMbibmJG4zzJp+RLLWaKU0DO9B&#10;AbAC5oWPU1NTs7Oze/fufcFFL0BCwXIJgxI8wlfok3yPxlXAZBHPMPi1E/7ySDIxokw7KqyTE0za&#10;UQYP25MzqI/iCrgCroAr4Aq4Aq6AK+AKuAKuwKYo4I4ymyKjd+IKuAKugCvgCrgCroAr4Aq4Aq6A&#10;K3BqKSCOMt3H+2JWN5FYvWXQIKV/eubiwS3S8DvdJG5vp09yK3rVA5vcQl+I+YQUOlGbClSNaSoL&#10;Q3JARhU+R/iEvgO8wHD/gjLYRfZON6JzHcayhP16KDQh7jZkPdLOEaKd7nAnW/vc4GeZHg6WrUBP&#10;2A5pbEYk2YEB+Bn4ggTFsM2MVgcSLxjz8NDaRXpOmQr9o2xVXvocZbCRLx4vpGAk8h5sfMAOqPOK&#10;gg6AgWwBdL5m7yF9tXtkbMQ6BWvXajSw7w9so1qu7N27+4qXvQzmIgA1JopYRx2BRA0onDLL1thJ&#10;jlytTMa6RGgmM1CuBeADiBBhStQmpAOCYejQ2k9ccNvDlw6kGJRMRDAUcWmpaBkd+K4YzkU7llZT&#10;KBngRVJtR0c5evR4bWpq9+49u/bsmZmZRTMtHBaKBCkYwaI8sGwxBIg2Q0C+atN8R1sXtXgRvx44&#10;u/TgjtRswcEF52Zmdk1UMV9ZF/EdabcgNCEYMTsRckWXFI4yRfFNSfgRnIFRUEg59qB6CGcRUlys&#10;gqRaVLf71JNPPvy//ubQoaehAEojYZrf/d3fDb8fRaCwYnVgVVCt1QIwRChNQCJMDcAJ70F0rUgH&#10;5iUFgwC4PPnkE6Bkdu3avW/fhUBAIC3oH1Ay+Any46KLLlKGR0AWsTcSR6iOpFm3i7cgXaanZ+fn&#10;F//+775Jmg6XY91UAKx5g7dO/AXFMEElzyYQCVxncFSlIBuQMkPWSBbt2r1L7GFwF2DtFc9ptlai&#10;o4wiUFjELi5noiuiJgc+gewDzgYvGTjK7J6d/oErr1yGZwyGwBIAiZneVQXOUgF8NgE7mfmFBfSO&#10;DmGMhF+k6dBYiC4gL2UMJAmvXA7vI/n26NEjmAUOSDQzMyP51hM0CpcLsyMAlswCPSvuVv3Yb/5e&#10;THN3lMn14PZGroAr4Aq4Aq6AK+AKuAKugCvgCrgCroAr4Aq4Aq6AK+AKuAKugCvgCrgCroAr4AoM&#10;K0ArlvjaORIpPtFneRLZAK1wpLiB/c4VNbmFQC8EliDXpQbEmIMMN+EN8tDrreqSOHaYCYxateju&#10;O5ESwizjDtIcgQYY2VLLO/W9YnDpa+glgh6FDwCWIGWTBC+gdJRhVEgUPdIlaElTFnWg6YETEMMZ&#10;eJ+kmB4LO2uK9FsRJKLdbgBqCXYyAzMUBCHlcBOpD0JGghhQzdRsDeWxHKE5TvqVrWGEhKRwj04z&#10;LFBor94l6fxAMzq1JN4tEkcgoNRmiHLRGChEOdhPOiCdkM2JLItVrwqJozSTVnbSd5bzmvh9Yag8&#10;41MrfgurHUAh8/NzQFVQ4wn9wKoEoAZrkJGfCmMNd2kZaqlv9554I9kC64zQDc5otS9JO7yXPLQb&#10;Jq6Y3RKK8aA97HYAsuBa8G28tYH0yHv85K2T9NATEA0Bgz7hAqhVTyfc2bwV9QjlwGxBgtsOPXfC&#10;+mpkHClZYS1YBc+hZgMlpVA4DMY0YITgZ1QqdIo9lHlqFrqNEtiXTgPuQRqJRAisR6tKhWTQgVWf&#10;tESkZAiHscyTLK6c4ZU6Xy6+enFJWNJgtQdIzhzYomZeemmLhPVuXQFXwBVwBVwBV8AVcAVcAVfA&#10;FXAFXAFXwBVwBVwBV8AVcAVcAVfAFXAFXAFXYLMVMGoihV5s9gjr7s84mbBtHMiJsP9NuCAvIaCN&#10;lVswqCXwMrnDS1xhZEc7oSt0lz3VKQEaw2ii941tx3O04PExNHbKNUORlKyjD2syXihjEtiAh1KI&#10;VOvJyEsq7AR2YHQI7MqwnkBG6GZ/ZEEIjQAOICoSFiKwD4PBANRhXSoYgaDakZTZyjLy0cuVMAA3&#10;QWZDD+IsKrjxB+HyuAa0Chp8DYtC1EB7ls41fYgxGMcRL6HwQQv5VnEFO2xZmFBaGIt9GDujOUnS&#10;hmNl5pjCJTEtIhWjAJOiPzHOBItJQV4WH6sR5U/iUgl1fObm5pEUsGOREHs9eMOINYv2ApJGIJKs&#10;DslxGc2lQJLwQ2rbo8ZPWGFxQMF52sY0m8CixEZFinxlH2htv5AgAGtUTz6SuFCSXcOX4hsyLdRf&#10;U0NtlkgRGdRkiyU9CHgivkfKpciRAmWsf1wtSS13jaqsPzEFlMQCYgbHFylEFaSWATWlkdvaHb4S&#10;kAUZShVEB0kHCcpqf+kXZMZsRl3UsZJyUSq48UaRoUEAUkAMSJoGrSuVe5m3o6GDMtuhuo/pCrgC&#10;roAr4Aq4Aq6AK+AKuAKugCvgCrgCroAr4Aq4Aq6AK+AKuAKugCvgCrgC61LAtqaDk8O6+tiSi2SD&#10;mQRD4BsMnkhBDMFBJFcAxAz6WZlcF+p1cnAvXPa6dTc8QUOCiUUgLpLNfTS3nXPlPPqdSvpGDyhI&#10;uFaYg4xj2FEmE2tgkRdx9WgJwiBTMLwgQUBGbb2n0QQSKrhGSv8oXwAtVAE5yWDo96HrlVFUq9mE&#10;s4j4iwDRWFiAPwd5iMFD2AMptdUheSReGvpCY3SuIEYAZbgWBrlIJJkYRtYQikwID2HwQVhJK5TD&#10;hVZSIyQLu+52paCUmvREfMdgGqgBXELXmCKTJZGDjjBK5AwfobaOIBUBqRH2AxcztXA144xgB+2A&#10;0K9xHvxk90jmIIMn0fPCwvzi4iK+QGi4dLJW27t3L0xlCGZxuBELlCGzzhflk1hNSTINs8dP+NYA&#10;MVleRq0iqc1Eyxlb4ug/g7aKN3U7PRStQv0mwjE6OiEY8XmJzWWl9TftWagzsxo6meSRkhHkxxAW&#10;XVZpNlGdALWTljTewmHulhiCwGAWjcbS8hIu3r1rV6fdlJpXhW6h2+51mt12vdNcaTdXNBRyMTIM&#10;llBMZUQHudlxDqkhbk56KxpPZDBNp1abhDjIK8wT8yFLgxeuJdYDuxo0EPucUjHz5sq16ielkYMy&#10;J0VmH8QVcAVcAVfAFXAFXAFXwBVwBVwBV8AVcAVcAVfAFXAFXAFXwBVwBVwBV8AVcAU2rECsUmIb&#10;1FkEw4YHWW8H3EXXw8Lr9/TA+TWZLMQ5EvAIXij5woukDFkZBXj0dwxPKQdiPaH+D9sEAxrORH9l&#10;Hdz4Dx4bqVmn4zY0ZYiWGeqwCf8WICqtFvbdBXOpVLDjHmw4jJUZVczFJkFxNSq5fHICBhhgEnAG&#10;/jQwC2FZII7MsON6pcOJcECj0VheXgZGILTN0KGaKmdDnEj9PbTwjJiKRCsOldAOrkEsybT6QqrA&#10;gq4oRUGoJS5nXEva2aQTBNcFLxJiK+bMI1WKhGsRf5HAbRgwYF0AdxgByhCfihCYmvTApUd9bjTx&#10;MYpQOYbmyIhKJcksyd/E6kGrTzy0UFypjlAr1QqyA8QJEJBds7O1yUkR1kCZUR1bhkbzHrW9kdJI&#10;9FYh/kFHGXQOVqbRqOMj0ibgRuZDk3zUHNMeukjYgMkESkZljniOlQMLdZ0UyulBXyR2bbKmiaEd&#10;qDaSOpI/cCSyyeMk0piHFTwyykhvZgWo8I1aDRXFh0kqlsmkJicnZmamG40VJCKAFmFasN5CvbS6&#10;uA9aTUxd1qtYAktVnagaRac2NjI7gXtUHTPdITIkCUMIhi4+dKMxAEhwLi1whopPeAGUEZ3zr/M2&#10;tHRQZhtE9yFdAVfAFXAFXAFXwBVwBVwBV8AVcAVcAVfAFXAFXAFXwBVwBVwBV8AVcAVcAVfgNFMg&#10;0CZhWmYxoZBHirRY4/Yxt83NMGQtioX9dvIUwecmjk6rD/mhzIjZ4ERohl/kOVJ4SmbzAQegbOhG&#10;fCysCIzs1xt2UraCQKsVXgrAi23NG0QQCtaoBYjY1YQSOXFm2Vv59HsJRjxtqZKTFTQxG7IYlDKs&#10;s5iskIkxQSKcw5FN7Jgvg4kzKKPxFHZaYae+peHQqUOGDrRSiE6ZFbN0MVMX8xRJXUiuZTQXRULD&#10;MjJYqIRU4QBkuoINUtKbdizf5csqG4UMB/ATwBkAN4zVAP9ULjMSu7nWAsxJPtBNSOsu6YIIK0N3&#10;FCV+CFHYMnIxudpRK15ihj68lywG+ZAQOrFzdZdROcQFByhJ7CoKRijN2CK9bSLfRPQuvTSmc0B1&#10;6F7DCNk/oJmQMZGvEdqFNjAyG73N0FhXlVOz4HkDxIpt8YYh+BdmGnI8lRKKotn6532ADKb7Sfrs&#10;oMxJEtqHcQVcAVfAFXAFXAFXwBVwBVwBV8AVcAVcAVfAFXAFXAFXwBVwBVwBV8AVcAVcgQ0qYI4n&#10;0bQBDg3BLUN6DueHR+E3ZBdonqGVXKRhxDK0YkjG/mn0hRn/ptDulruFarE0UaqUeoV2vVFfWm7V&#10;G91Wu1ooTcK7QTalC0UBL1AGqAvPBfgywPGkXC6UKgW8KZV7xZJ8Wyh28MJ+ttbpET8H7mRr3IOv&#10;emOp3WmUK4XqBLTo4j3OdLutbq+NqjLojaNUi2iCP9FxD420tkoTfXYLPWybt7VASwvjKahCAQmC&#10;iA2GHrhUzhhCIt1iuPRPdK3z0qlhXhV5ZRyySQ/LE/GfQLco8YKI4fgCPxkpkARjknIZrh5ivCG1&#10;XsQZhnWUZK2qZXATrV6nAXsMuK1UyihPI34bkKfTLXV71VJlemJyemoKEi8368vNBiw1itVKp9hD&#10;+ZkmWAjMCaYvsO7AclcqnXK9W251S+1OqdspFTryVWViemZiqtbGKlS71WmcbGhRIbVjgZVIqwWz&#10;GRiQ1OsreIPApXiNmnwsLi4hmD179sBzY25+HsWbjG9QoEOzLqIGxj3EXFbPDvXuCG8g0MTEdLlU&#10;RS0piRtTUq+cUlHOYKnEOqeMajjT5fIkZtVsdBqwC2khEOherk1OT1SnZUVF1Eqj3lZrELEXYfkd&#10;AySCTZNgEopIFBvtSrs7WShNlaoThRISu9tsd5otWIWQXJnUo9XpYDSRF0pWK1gXSR6oVC72ylL1&#10;B5p3IJg4mqiBjVjvWI2qzOcAsg860ZIEb+BoUm82jh07hiGRG1ADBj8Qv1Ruzc0/U0CUneVGc6lS&#10;6QE7QcJjgRAVcmZiYhIECH5iFLRXkxgI0tNVkxVR5qY7NTU1PT2jtjiIDxW/GlhbJNr09JRWPkIS&#10;1qqVSWgO8ZFH9foyPFuwhsjT+bmlXhfeKjA9EtciZDtKGBXL9WKpbuvHVdSfyB24vSBPkNIwxIHO&#10;SJhGpwV96u3msbnjeIN8q0xOILHxHvkJJZHhC8tLrQ4KGs1Mz54xMbW72S4s19uNVrdam8GNXcfU&#10;kBy1SVwIC5dyu7584hiKQp191lm4LZH39W6h0Su0ir1Wr7XSQBmxo/Mnnl5ZOlItd84+c/c5Z52x&#10;B8H0SpO1mepEDc8GKdFUaHYqzV61TeCFz1QWj5IaUnyKKgjETEUrfECRpmYDFcvwzJECZ6BvcFdi&#10;LTb4tN/Syx2U2VJ5vXNXwBVwBVwBV8AVcAVcAVfAFXAFXAFX4FRS4Cde/QP/8dZ3PfLndx9+5P74&#10;+sqBO3HyJRedm3MmaM9rf+/OD8ZL0h2Oev+zb/kxtseFbIOuRg0aO/nAe94+PjAEnx4Rc8xsf9XL&#10;L4/N8D7nZPM3w7gUFpPKL2b+/r2lK+AKuAKugCvgCrgCroAr4AqsQ4EAhKQcP9bRy6ZcopYV9jt5&#10;M9T1sAsJyIQyivLIVr/uZEsRIJxRh5P+14bjNLKDpiPRdqT/Y7A70UCVQ8oKWXvQLxOvDhZ+6TdC&#10;CXBTtGcZYUcijEowMjGHHNnf1/741RomLxSJ8iAkhFgQR08GC5ZgqSHkUKCzSIEEtEDtOgJoQAsZ&#10;08FAAxMm29OmP1hOPrakYmFpiS4ASkkvSWJ9Ep2IksvTbjS2CDqe1dgyeowh2CoaHmFh8aJEgzVI&#10;m78pvXqshFVIIqVX5AA1ZYWodKmkWNZwja/0YFHD4CJDOs68TygOeBnWqQpaxiJK5o0iUza9gyIp&#10;mxcui/xitqVSbqB8GVM1KcvGOMztJ8nw1K2gNjzGyjHJklTkNzYmQDJFVCLXhTDMDYeknXB6xkgZ&#10;8GJJqzdKjNkSNqy42QHZuieWMaBsFFSUClwYiCWe1PiHd2T+9T75LR2UOfma+4iugCvgCrgCroAr&#10;4Aq4Aq6AK+AKuAKuwI5TAGgIAI5f/+gHfvKf/PhZZ52Zju8ll12Ck1/5o8+kwZcdN4HcAf3y+38h&#10;d9vNbPjma19HYaHnT7/59ZvZtfflCrgCroAr4Aq4Aq6AK+AKPLcUYHGS1V55NUlKnShvoL4X23Fw&#10;/51sQPJ+KJLUl8lb2FTAsgLAAFwrcD3e48wmczIENQw6oamNbI1bqR4DAwgWaCGn1GSM8oioAk19&#10;AhakthSEUISUAaYgWAo6DzVrov1JgooMyYINeu1Tw4GLTrcDHxFxedHiOEo/CEuUubDpzXzFXqQI&#10;VAsGJk1xn6GxDfxsYEYiNiQG5ESgJ1btscI6iBy4gJZ5Eu8XTEXSipnFaZrRiJq6rJZvTAdiIvHQ&#10;q+wOEGOPbheYiFXsMUsYGVMxEKyRaqJohSa4QBLSoZE1wjwIZ1MUTARX4CsVjUuEa6Q9Q9UOKGFA&#10;ONbEH+W9rQxG0WF74jOEhZDRZXxIKiZDkzDRgZULcr6HVUYDrM5w9zE6ldHSrN1uoR9JCAVuBDJT&#10;dgRzrVQr8JhB56KGqCdXSZ2iboczx0l8ECMmzS4IZE5LpLE4BiyRTD7jvkwv1dOU1AsxF2SXJJhY&#10;IlV4K9HlJ0gsQeoimo2TElG0wpJMpJcWu8VPhIqzs7OzZ55xBmaBnoMLFM2DtBpXqdhuNaCZJLPa&#10;6uB8Ui/JQC/eRCzmZKkmPIzY5pDvwW0qiY0R9YPesuLT05G1qONOEdsmjJV3zbejnYMy26G6j+kK&#10;uAKugCvgCrgCroAr4Aq4Aq6AK+AK7CQFYOXymd/6OACO8UH90A9e+eB9n94Kt5WTKQZolbs++v6t&#10;G/Gmn/1JeNjgFQ1yONbn7rn36NFjePONR//2tz/3ha0LwHt2BVwBV8AVcAVcAVfAFXAFTm8FdNN/&#10;9SOnCFa2KbqeGJeQ8+rNbUbXEdsnV94kA9kxaKLfpoXWGOp9Eur6BI+KtFIbCVfNLJQViBvlujXO&#10;+ix2YF+c5hUh8oSb6YdlDNRQJwzSGyQh0A/QBfIl6t4he/9kO2iqMmoKCn+gdIysJ5oJ6aIog0AA&#10;WshJiYhVdsZxJeki8RQBBIDLUcgJ9ARghR6q9qDQTVtGUVAgGJJoSz209BJiQHEtoTfQQAAmFNMi&#10;bkJARo8UMJMy9RgJndhVifuOZopqjhnJ6IA/bMFJt2hT5oNkRKpn86bhTHX58DUCk/SRpijMJdSF&#10;uZtoX0R7ZBVEfRlXmYlYQGojaTV4La1K6GZCzUDA4LDBCz1IOjM7q4yLMSJGp6Bg0dARXW/Swis+&#10;BVAGMBkQKOFUIAIGwqg4MTszMz09TbiKBZl0aY2fw0mAM6gQBhoE/SB6NaAxjXVlpVzaYCCUCyZP&#10;4QaXPJfiYsB9UChqCr+RZiJ+D8iO+cYwbWkMoytokJPqL10JzaPri7VkaaSVeh2ZgCmcccYZUrsq&#10;LBJ5HyVeirii1UQm1zEPEFb4AlfbHMylBwsga6BTETqKd4RpLvmPO1Q+IQSBaSTzFd9RoEc8ZTQj&#10;mYGbmRyb3deODm6zJ+v9uQKugCvgCrgCroAr4Aq4Aq6AK+AKuAKuwKACKAl06y03xbMHDz752f/6&#10;B+defhVfb/mZd+Ijqqqzwb59z//Ir7xvIyJ+8q7fiZ0PvPmNz/zRRnrOf+1rXv2qUQWY8ncyquXL&#10;X/a9MODBa//ll6Xb/N6X/uLyV74JU/7ha67/xrcPb3wg78EVcAVcAVfAFXAFXAFXwBV4ziow7JWy&#10;bvcU2ZZP+U6MQTG2Wm1iMhyFoEk2FZL2ZQnvuS0NewohMwBqKOSRYbqzkTnEaFg2hpBFqJWEjolW&#10;EHyJljLkZoyxSTE+NDmJk1V4xDiYYFchnQssoYYmAXQYOQEqZqspJiuCqojBhrpoKNNhXEUeDcSt&#10;JFA1uBy9AboBeaM+GYOcFmOP3jDqtGGsidiBqPFGMoMwk/QppU8k/KzYjJgK3BQ/cjFkDTgWWAUr&#10;PJXSVAkZO8JpvVZTTUELfUknAs6wgg7OJyWroo+NkSIhCWz91yBpHtk5KbsBSBT1oDyEFw8Yjg1C&#10;A3SJep0YuaWslqyw+R1ZahEEiqqST5IfzArSTgH+EFQITQGlgFkRNyZzlBEplNMyegXXqH+PHIJ2&#10;ETRi/SbRzTJBjI04tkVgjXhrx5zEXMRUBr+EDNNKUkaZ6epY52oLZJ0rr6MTph5E1eRbUaSD/3TT&#10;bDTRKWZBaEdkUfBIJwjkRR1lOnJrGIKmyir6FFLFUCvJK96WMYu0twSTUgCsC2oIRlaEqyKapVgV&#10;jGp2NIuyo4PLfcN4Q1fAFXAFXAFXwBVwBVwBV8AVcAVcAVfAFVinAv/6//2OeCWYmCuufuu/vOXX&#10;4pn7v/YIPr762uvgg8KTYGVgl7LOwbb1Mvw3I3q64NiuAkzbKoAP7gq4Aq6AK+AKuAKugCvgCpw2&#10;CmwaKsMtbjnIyGSZuJws1Wx8boGnuZl0ACnaJOFPUAgGG9Nwx0C9Fey+S8GaVmvd8FDmfBNOhjSK&#10;7tanSi8RSaCjjGlpb4jNDL0iFULyg7PWsjLBqsSQiUjJ6NSz6SH5IgA8pHSszk7CtRjNkDE54Anx&#10;Je17BaAY1XJFoIBeAbvpAA5Q3ScUciI4EBxZGCQtYgKsw+FxnrYnyWLaPJPKVAF/GZli/cRUSA3C&#10;DUZj2GRDUKGrwDcoBxaCSEAmbWY9CHWRrKmuBskP64ukk4FMNnuFJ7SLrTp4BwB4EqTD7gcsB4xY&#10;Jib0pBjDKJwhwIsYqAxVY0vBWJZj6BBQkZJJtF+S31o0SUEZ2MxUBVvBe/VHMQ4pPXeVG4MLZ4Lr&#10;EhiJjItm6zBAJkoxVQIAp6AObtYqXpWy2skY8qKGLnorKJQC1soeUqFz+YaqE2HRxwXYuE69vtJo&#10;NnAGUxCghy47nB7vMF3mbqfZ67YK3Tacj2BIVOx10B/yXFEjODJh2nIjh2sSKkvZON78seRTD2iO&#10;MWSom8aCVlIGzgyitio7NqNfB2U2Q0XvwxVwBVwBV8AVcAVcAVfAFXAFXAFXwBU4NRVAeSCAL4z9&#10;D7/05TQik54QHFB+9l2/FCmTN7z2R19y0bmn3IyXl1c+9vFPMuytLsB0yonjAbsCroAr4Aq4Aq6A&#10;K+AKuAKnkgKbxsmkJ20QxjaiMgaZ2Fb6CCQka53UUaZLXEAdTbriKLPJRwpSSQgZogjcticeEECA&#10;QASsYtKjUFD8RfImbv/LdxEuGTsdpTgSxZRmIBug/A3hntxUh8ooDh/mxiFyagWonuAvpBjirAO6&#10;RKeW4KwjrEnicENMiPExpkDApAGkMTOMfEU6KwLiJX3D3SRNtpgaOus+miUNMtmyCcljC8jJDdwC&#10;KYOgdIRpL6ZNS7WUu1PgiwghhRHAr4DGUEcZ8i6oBIQaRXJy2FGm7/YmfqZapV1SEtJEDVroMZOk&#10;M69gluriGpdEaMVyIRHZHJVS94R2RZ7FyC+j8eiEQzMcutJYuCTGeGMFECYsEQOT3wFfsV61YJaU&#10;G9PqYELDqNEQuzTOKUzBPHKMnQnDJUOFOOze48QZS5gNbyntWyqcaX00o9xEPzG1CqFuWm5sekcO&#10;ymy6pN6hK+AKuAKugCvgCrgCroAr4Aq4Aq6AK3DKKPCq/+OVjBVuK//+YwaRZEYPVubA56000tTU&#10;1Bte/Y9PmUmmAkV1J/BAPLGmAkwgiu766PsPP3J/fMFWJ12/CQ341Q/94JXsH9WXeOaRP78bH2MD&#10;nBmWbqD/B+/79LBtz0AbdJvZBucxxFcO3HkqwkynYlJ5zK6AK+AKuAKugCvgCrgCJ1kB2RoPHgt0&#10;8qhNTuIFFxC4QeCFUiYwhbDt59QfFif3nlngRyvjpA5+EbAKvYCbxbr5K+YTRlzoVwZ0pP6Iths4&#10;hwsqAq5UJqpSDgnlW8QYQ2rHSLUV9CWuDLqHzdI50qH2SZuLUBWG7dKvsL8eN9qLRUwdQWKsWq1G&#10;JwkwM+teFwRQQZRidyHzZkUeKYCkh/h7SO0Wqz6D8zoJFm8pSRkZseSQa2k7kXmIktInQpV9fSzb&#10;VG1qZnYW/2cTwyoMUcaksLDal0ai5h/oE6PhDdZZCiQVSwgHxV/UUKQoLh+qJIEh9RoRaw0pSdNq&#10;TkyiZI9OQfSmAYyWHCoUpZqOesZgMcSYB4tWLtcmJmempurLK3PH53DF7t27kVmNRmN5ebneqMtI&#10;qgYmiRkjmBBDW7snV0OcAjV9KnjHkj1cqZB1zCz7mbVkgfgheKCZj2RHuiPLAx0ig9DVAwpJGkxO&#10;Tk8j9impXdUTqyFciaFFyzCwgg5mfaJXlTEhTA0TxFwwM/TJ+wQzaTab9ZUVlJ8iMERCRVYQhiQy&#10;274X2iht04PsKyt1vJ+amrbbR2v3yG2Vun/iDaixlREnLsP6nnHmGUgBhISpLSzMyxybzec97xzk&#10;Qyr3E2hOayr10TNQAEpxCroecn/t2rWrqbYr55577gtesG92dheiR9LiAYJ8w29kMNYDKQ7qhF5N&#10;SEBMYdfuXbtmd7HYEtJ19+5dM9PT+Ch3q2YpzstVTUFHII8k8AR6E6sbxIaeUREJfS4tL+Pk9NQU&#10;sobCIeNQygkvtZZRSIvPAPlZwWWIFhWo0BZJLw8TzLQgWYQMaGLB6nVOfGlx6bzzznvxi1+Mc1gy&#10;PA2gJILBJVM1uZUQRh2Nu0iVerOx1FhZWllexAtJBvQG056sTmAivU6v3epoCSpZR/QzMzOLn5jg&#10;zMwMlq6FlWg2oaaelDZYo6XlpaWlZVnyRgOCQIXFxaV1P4VOwoUOypwEkX0IV8AVcAVcAVfAFXAF&#10;XAFXwBVwBVwBV2CHKvDCi17AyB75xmNAYcZH+duf+0JscOHzz1/flN5+3U+lcZP4HmDH+jpc61Xg&#10;gdZagOkPf+fXbr3lJoA16bHAwfz6Rz8AematAQy3H+4fNj/oH7jMVS+/nO2H28AUB22AxcQ2aPbP&#10;fvIanMebl1x2yU+/+fUbj817cAVcAVfAFXAFXAFXwBVwBXagArQ3oBkDdpKxR2sHdvLhqYAfIB6y&#10;CrFkzCVYVQR+JvHgSIga7O5bARtzVUjjMuk+FSmRuAINEPxStJEhI6NrAOWSenhe3K4ul1fqdexU&#10;QwHsr+NMrt5GNwqlqIKjhmEVpIhSvi/R1kS9N2yO0VvGbFaGh6E3hWmi0JIWKdIjVZpIqJd8h3lY&#10;hLBj98HoRjsFN4Oc0THoBxLiBQxRLE1WwOvUwAqcf965Z+zdC7AAZWXqy8uo1gN7GV5l/cbFjCyQ&#10;TlnQG7IxoagSOY54Jph0BI+P8E3sO89kEQu7p9MK74PhC4nf6OgyjCYO3IZY/Yd4k3n5UBONLUAw&#10;xqJpDSnhoLTajtnlhJXLQMU0PTIPrk/0ZoF9S+Co0s0xHGQH4AK4B8DN/Pz8wuKCYGflMoRFkoM1&#10;Eb7NbtPQqYY+PCxZKFZZCpyb+eXwCk5ZCBpWqtK7N2QHM0R10WJLwISOHD2ysLAIDAXMCjNB1l+V&#10;AUAEdgTxW4INRRNuFOnQ3I4EJ9JnC0ssKXKjrwrIJXzUFyOK9kTpm88wP4mxC2KpCxYH0iEAXW7h&#10;xng3cQXjE6iM6koFQEVgtqT6ErKpsbLcAN9SbwCAAR/URVWrtpRt4iRUWctc5Y3s4GoqxhftcoSn&#10;wytPGm97Gwdltn0JPABXwBVwBVwBV8AVcAVcAVfAFXAFXAFXYNsUOPtsgSpw/N3fP75qECBpImJy&#10;/nnPW7X9zmyAWaypABMIlZd9//eOmgvomQ2yMmP6n56euvTFF2Ho2Obrf/nXP/xjbzn38qvw88/+&#10;+wP4CljMR37lfTG8//LZA1yjbzz6t2mwaWeuhUflCrgCroAr4Aq4Aq6AK+AKrFMBumGEqiXqERL8&#10;PdTkA78To4lYxyR7MHPqSAxipFkkKMztguOxA+4fZ+IAxsmQFkiRFWagEbCQ/DWAhkMenhfOwH4D&#10;e9XY5IZdhLhZwOOkun5HGXIdOFLwAXbWDZExBVQDHlGMWNFGK8PEXxkEA9UzFEldfIgXUBkjGMyN&#10;JVeOGIUR/hA8IhWo9Kk7/UpLyEDCRqidDCdAsAAywr0Dph2zs+KfAbgCiURzDrBXhlZYekRIpM9k&#10;iAyEoQQhXdA0sgWpN1FgQjMkV3IeVImmOBKJVQvqv1pNfWSGrJ1EvSMkYzCPLpP49GiHyowQvZG2&#10;thAqJmGIcGNY/R9lSwZfmXMgJWOsjKrAa0MK2be4fUGKSD6Lp0sbHiWoocz0QHCYEWxZsIZMubjo&#10;5F2Gx436KH3CSJnYjEbma8Y/Ssro/RuYIbNKkvbi0gSrmFZr7sTcijrcqJGSpTDpGqQKQRnRfOzB&#10;HMDI2soWnbBMfKaZj5PdXLIW9tAhJJh6+jFgybpOF6Y4NQVlJAwFZUQBI2WIDtoQnJT4BiklJP4w&#10;4p4jlZtoh5S69wNCpWndB8pECTRA6Uh9p9BBzjze3mYOymyv/j66K+AKuAKugCvgCrgCroAr4Aq4&#10;Aq6AK+AKnGwFUICJlAmO8QWYUO0oUjJAT37u3e8HpILXLbfedvDgk7EHeLqgT34Ve/7sf/0Dnrn8&#10;lW8aNcNR/aMT8C7vfPcvodsPvOftjAEBvOan3kXjH/z8ievfhzN4D/uZm372JzkE2mM4IWmuuX5V&#10;i6CTrbuP5wq4Aq6AK+AKuAKugCvgCmySAsEbQffPaRAyfORzlCGeQAyGm8jcTbch6BfR7yiDoXRf&#10;OGM7nDv/3P4PEdlWdTR0sNJO65ZieF46JnapgchIaRyxkehx+3ydh2EE4Q9SHH1kDLXqY4Z0nuoo&#10;o1rigmgMk7U6ZGJMcuJIBDHkCCQBHVPyHYwywhiEYAIkZQ4vWkJLizelKRP4/0jpGVSwqpqjDBEa&#10;IjAAIFBNZmlxkXyDrD5BKvFEMc4jklPKvKQsNzR0gjjKRsRDjFtivMas5J5roD1Ih/SUI8l2lFFV&#10;bXiuF8EJHVtf+ks8SIScEM4BX2lDgVEIRgS3lbBAnK2tf1Ag9WfmeqWXhxMlHpW+VYjqhLzqIZVR&#10;xAfsFy1zCMrQPCmyakFQ4TeGx1XJZZkISOldmcowHY6HrrgsOVEaRUUMFqEIcnNpdSGhZJjnSh3p&#10;A0LUAJ1Hpxn0kZ2xZHSU0lFOJskmNaZRhyyxzpHSS1p9iSc5UNpRJoH6pKUGLJ433S4oIlR0wsUE&#10;ZfAwsKSNNI4uWxkZT0eZjpjKYJk77ZZUfgJYIzWYEI0wVsx0wlIBkjG54r0gDwauoWa51WdTJ5ud&#10;f2zgEbnzJ+cRugKuwGmgwP03X3bZZdd+6vHTYCp9U9iueem4N99/usnp8zkdFNium+J00M7n4Aq4&#10;Aq6AK+AKbEgB/NssXv9dL7541Y5ectG5LOuD4+lDz6zaPrPBJ+/6HeIjAy+AHevrcH1X/dIHPpan&#10;ANOPv/5q9i9WLtdc/3tf+gt+BI9yxdVvjT38n//0mvWFEfsH8pLuHxDMtW99x/1fewTdfv/3/QN2&#10;/sUv/cnAKH/9N9IAx3df9l3rC8CvcgVcAVfAFXAFXAFXwBVwBU5JBbh7bJxMCbVaqvriG/6IjER8&#10;kz1TQgrR3YSb6YnZCaq2YDOapV5sl51vMjAZq0Ji+8ZmsZByComODtl2NPlWYnheOINNfJSGIaqC&#10;LW2wMkBm8vWX0cocToxBUKDD4AlrbBpFRxnZIxcVsU1uW+a2b04eYIS9BIGaYAsk/ErQlGgCHS9y&#10;zoIQSwKiKBkQNvAVCdG9fiQGlpNQSCBCJGSCBeAMZqanUXzp8OHDC/PzaAAsAwEeP3bsySefVBbD&#10;siVwVbF8kEyFnI4acnRk1ppXjIMzirNKIzOBOTCSJN98RXEjPNT/BXjF8IWYLExx8D1NbihIerio&#10;mDZTOkQCF2aEBAsJCZlLwMcoKbmIsP68G5Nj1I2WWh0VPxy8mUjuIATYmojBSRPuJi2xh1KHJEwQ&#10;bzGj6elpnazlCoWl5sPj4jxZFtAn4q+j0ZMbwmrwKjGgkmn3OcpQW5IsWHK0abWa4GBAyWBk9IZn&#10;jFSDoi+OkjIgacD0dNpwxMkCMIJmhLRU6U7MpqCkEk9aMEtAGaNk1GkpOMqY/OHG0Upi0kCm0WnX&#10;pmozs7PogvkMBcM0uPrK24h/kOYPLsAvmbolhX4lj9OJCdgqTRJ5i34ydkMG+66A4PQULmL+i6uN&#10;RpL3ts2X7VvVykGZrVLW+30OK/D44/fffO21oBGS43TkEnRPu/+49tqb7398YOUzmslFpyH58hxO&#10;eZ+6KzCswOOf6n8K8mGx0Tv/8fs/dXPS77U39yF0I542OnDmQ1hj3GhI4xd/bMByaZZOp+PfGH6P&#10;uAKugCvgCuxsBR7/zkEGePlLLgUHMz7Yn37z62ODJ558eutmFikc/DfKzFHSoX4nOLusKR64rfzm&#10;pz/HS0D/jCqfdPEL9rHNn/6ZOdCkR/ny/X/Oj+eee86aRo+NY//DEEz0g4ltfuHnbzj8yP3p10/+&#10;kx9nVy964UXrC8CvcgVcAVfAFXAFXAFXwBVwBU5FBRRUCQVfsLOLOkOKyuDQn/KbKEPfa8xUA7LB&#10;vXttaNv46uoAhoNjGi4T3gz2GIvQBJBGUYmEl5A+ZV95Q6TM0LywI95qYbefu+wIVPb1260NrSxj&#10;JidA4xHdYg/62J86kYgMJbyRtk13kB1L7JCOMtZVqBSTYAR5ZyJXpkeNcILNQsxFFG2JqyJWHrRO&#10;EU8PJM/ExAR+PvvMMwsLCwAagM6ANllaXDp65EjfUqZMPVI5w0CJ7FgsNpiW6omeJyQwtGlQOLzJ&#10;M9fQp5nSxMJVA9cGy5YAoRghYVRTkppSeklqZRGJkNS320sj1DI6sszmyGK3QQDHkhsx3pGZU0hW&#10;JsycSxHINLsI44Pf0FpXUsaIFAjTA7EBIcEC8WRKBNM8a1zLSfaggEg6XQ2uUjMaBXeCo4wtEMUQ&#10;AkyoGtxWwpGU9XmjxJWGQV8cIj4tYcWySi/1cXVMhZAh/Y8auYlNGbWzCncaH0zxxuJpFmjSWlHK&#10;foFvqU1OUit8jYjtftDhUreb9EUICguM78TKRp4enF1VOJmJibSeCYUm7jvBk0hbpBxl6D0jRFie&#10;NN72Ng7KbPsSeACnmQLY9Lz66hsOPFzYf0049u8/zeaYms7+ZJrX7N//8MMHbrg6a9c53YyyvPZF&#10;eUW56sOPPvroPW+7OG97bSeb6Vu7/b2mcLLiWde81jbqtrbeaUuwqhg7LeCdFs+qAmY3SD0hVr/z&#10;V70p7r/56htuO1C45qab7rjjjpuu2f/wgduuTiEwL7wkPnZTb/QJfM3VVw0H+PiffPHhwjU3rvHp&#10;shYlVglYuvrW3z5cKAw8Ii954VoG8baugCvgCrgCrsDGFYj8x9TU1L/++beP6RBsyjVv+DE2gO/0&#10;bb/x2Y2PvmoPKCqUie+84dX/OF577MTcqv1kNsAU0gWYXv7S71lfP36VK+AKuAKugCvgCrgCroAr&#10;4AqcTAWwdSxEjG7lwvYAh+zMiumF7OWLG4Nay2BLvVSsYAsYxg0wVmjW21O12Wq1VuiW2m1QEZXd&#10;u/aedebzyuVJtCwWKjjf7RQ7bXSDreJauVwt9GBiUWjU2ysrDZmg4Tmsi4JhUAVmarJWQwiIBdcA&#10;Ugk+KGrDEbiIaHQSLBlku51QD0JFZ2rOoX4eQ0eh2EFJpS5evVYHr26z10Pll8EXRp+ZnkF3aoIy&#10;NTMzg84Ti5Kwq96GN0axh81z/ER9HWFD9JDN7Va712rDe6RaLFUwQ27WaxEqMSzJquyDqDE1lqSB&#10;NQVaYj3wUQ56VdBbRUkL21sPpipozCpIYkShFjg4im0sQBcxlFA5Ss0tRBy8LRWxk98ry89CGU3M&#10;IQWRwShEk6HKcLX+ixjbqH0LGIBSfGFxwTAsLtaxoKUyUIApgDGAMZaXG+3qGbW9F3Srs88uLH/7&#10;0NPHFo9Vp0vdYr1XqE9Oop/6ytKJdmv5kf/9/6tU4CZSaDRXUOoKrhvEJpAqWE/0pslWLBdKFcwO&#10;8Xd7mAsWEBGXe0X42KC+kZ3E+XAopmMeJ6mCUAYlqXSRq7GFDLRH/EK4B5TSgUUJFrerchUrpUpt&#10;sjxZLVbK3VKh1es0Oq061ormQ0hu3Ch6F8FBB7+w1gsLi8CDZEKSlRWoKziFdNzsFhq9QnN5eR65&#10;U6vBdWdXtTzd7Uy0WggeWAaqWYE6QHtcVQGypcRIaXpq1+zM7kplEjcgcy3WqrKiS2IjRGzJJJiZ&#10;mQYkMz0zg/9GsbS8PDc3Ry+ZZ555Bu9hJ4O1BQuiTjCSBrianBDpGasTpBmAFmm7KN7A+qQq4qtG&#10;Q2gctJJbuVgt9iZLhclysVYpT1XKtWoFqkxDBAA7SGRcQ6in3JuuTe4ulScb7c5Cc2m5V18prix2&#10;8WalUC1MzUwVOoXlhWUEgwDUF6eJdGUxJolYbwlbzmCjQ5xP7jEqj/sRmdtjsaem+NgwVpRGkrpI&#10;yHkhdeQer8o9LndRuYSGmMt555+Pb5eWluCEhEvweNTnjHA96DkQLcVOE3dZCQhYrVqaqHbLpcZE&#10;tVWp1IuF5V5vqdhr1iZKM7XqZLUwXUMGlduNJl6VQmW2NosbA25d3VZ9efFos36sNtnGzVeZwAMN&#10;wGJRX/CkKTZbK63WCmQ+mX81rHUsB2XWqpi3dwXGKfD4p959GzZe77jv0Xvu+XA47rnn0Q9n7NGe&#10;FkpeemOc5ocxz/tu2l94+LZ3D9VJSjfjBW+76uItFODxb34RrNLOOXZaPCdBmVNuyjst4J0Wzzpz&#10;Zv9rb0geEZtw519ykzxdP/y2t1111VVv+/A9j95xTaFw4PbwxLn4bf2DyacbLimAW7zphoxn8P13&#10;yOM6i6BZ52wzLhsfcLhg/2s/2hf5FqI7mzc178kVcAVcAVfgtFIAsMjB4Mjymle/apSxCmiVT9/5&#10;q7Hu0ue/+MdQ4Sde/QP/8dZ3/eHv/NqD9306LcpFL7iQH9ddnunP/+KrscNMfOfN15q3DZCdWA5p&#10;HQuDAkzogRe+4/qfGe4hOu784x+6cvjbV131Sp48fPjZdYyOS2L/r331j4zqIbb51Y/dkVm1CidP&#10;cuGq9U3Wr3IFXAFXwBVwBVwBV8AVcAU2RQHsWGN/n6VPFLSwbXI1dqBthJxSmkX3lKsTkxMAWmq2&#10;Zyx8ipQ1kW12tazoOxQQYVehX9mI5g784IueJ/GVe3rRWcQsQXBhLNOT0UmwuBnTv/mRsJeR5iTs&#10;KPmhrYGy4Ixu06ukqgBNVmRHX61hCP1Eq5e0G0aeSUffFG1MQMB+JVKM6Ci6xHBq+Jk5i+RqOt/w&#10;R/oI0zZnDqtCIy2I6QjYo4wPfqofTGKiwW4gDU4S39FQWLzG0AfjQIbK7hBmMaRl3CqPX91gQmIV&#10;iiI6k0oc88lRnRQay+6RxaOsFUUSUkf+iCRJ9Lmh5jYBSYaQP/Znv8Q2oCoc1ikEMbjQlqrhtC2q&#10;RCJvraASqyLJIeSPMh9oIPWP9Bi48wYWPFhA5TKWCpLYSmEUrCz4FAAofKSAVgGpMz8/jzeKushv&#10;BKZEWJtREv/CbUSobsyKavRD0tjda1+YKZMuiq0MPWFSi8AwLBoz/dH7K7Essu8TX6ssOyuWoNI7&#10;QG8C4FRyF3DpObqBXfiTZcs0emW8uBJx8bn0IWtWEWFbv3ZQZlvl98FPOwXUGwAbrxefdjPLN6GL&#10;33Yj9q0f/ttv5WvurVwBV8AVWIMCV4GQ6Xu6XnX1Kk8cwjCZpjH333dgBEGzhohWabr2gDdvbO/J&#10;FXAFXAFXwBVYmwL//j98Il4AVgbUC/CXeOaql1+Oj1/5o8/A3IUnv/6Xf/0vb/k1vkfpn5d9//fi&#10;q0jY/N6dH8Q//OK36y7PBPblG4/+LTtBSGBxEAY//uxbfuwrB+6MwRDZWfeB8kafuPO3eHkMO93b&#10;H3zhPn7ENDEu2KAYBoSK5NB//t0DwzH8wD+8YtVqVrH/l1x2Sbp/aP7In9/Ny//yr/4XOx+GaRAP&#10;BFn39P1CV8AVcAVcAVfAFXAFXAFX4FRUACwHXGQmtPyJmDyEyiyyn03MhX8IJVNBM/hP4H/tT89M&#10;g5eRQyEbqUsimENbNrbTRzBTYS/iGyP0SDmTk+FGcsJTiEsL7SH6Xlkikz3QbxLmIXM1wsZ4IAlG&#10;LFnYqI7b1tlMRqp6C1mQXk/EFFOcqmzwq9kGTouthbhaiPGJFJ9RckSCjcjHanH3xxl5CEpjrIzt&#10;w0vTcVSBXZygFRmz4HBGFHBPXz4nu/tWtobD83v7XeygcFWriZ8w8BAPD3IYgkH04Foi3jQye/jq&#10;lIERCIMFYxmpECRIAdpTMc1DYavSMxmmZFYFgwbWd0TiWd6kcAiZbeBbZGZI2sxU0YUMmIy5JAmX&#10;ovINFkIKuJCiEVqgiAxS4DWyVy3Kn7jFMJQIVWTBQ1wyzIhLB6mhrTjgqJMKVMeNDN4NkcAUiGnO&#10;TmO/JGP6f464XYazU29mJUAU0gEBA0eU5eWVep22SrBpOYx/IvPss/V6nSWNaFwkRInECJ+ejrhR&#10;6TPHhORjgIGGrOMNZUckY9I3F9fHlig8SUK6pngVxVd4Q6qBEhfdSllFgCU8pHgDh9EHFk7YIzGG&#10;slsADjb1hoisTl0FNevifaMIIX2iyFZp4SaiMuzffvDJuNZsz7Vam9fIQZnN09J7cgVyKvC41lS5&#10;zI5rb/7U/Y+nrrz/Znxx8/2Fx++/ObS5Fh/l6Ds15NoyvtucsW1Os8e+mZ7R2D4xJ8x3XJWkIIh1&#10;Ez8+DhUTDeOA+v3V2BuHtc3V+n26c5EwJX1aeRTN6lOel602nEU1WvyR8QzMK65wDO+ywdTYeDC5&#10;ljfnlJmPWWKOX4LBXA83QvrPDS1ZHiX7hRgX8NjbKjtneK8OpGdWnq9DwHS/l12LJ0PuOy3X2p+8&#10;RqvcbpsVyOOfun0UDMOvXvsjF2/WWOvs5/FvPrbOK/0yV8AVcAVcAVdgcxUAlXLLrbfFPsGgAH85&#10;/Mj9fH3mtz6Oj/Fb8Cuv+al38eMAzsL2P/SD5rxy9OixzPJMb7/up2LnA29AisSB/u0Hfy16vQBS&#10;QRhsfOstN4EpYTMEE5GddWuCIIH+jLr8Nz7zR/FbjPvrH/1ADCPCOn/4pS/f/7VHYg/RRwcNABih&#10;PZCXtfYPzUHhwMUHrMz7P/JJxoAA0swQYBrEA0HSPkDgZjAcBoWYq2I66xbNL3QFXAFXwBVwBVwB&#10;V8AVcAW2UQESCTQzwI4tNtS5FzxAcejOrrnKwIsCMIh+EHwGv3E9tobhGGEbwLg6bLLjbSiOQiMF&#10;8ZPQreGhl22pJwWXzPmB/g/xNSxWrMYUt7FH7CkHPCZQHyN0T/b4udOvO/7DbaW3sFWu6qmnjtY3&#10;kvpKKCY1OYmSLoCKMGk1WWlzf5/1YoaPnGlAgWJEit4ANLHT0bIis7c0wMAAMmdh82UVG93Rl3UL&#10;PQa0g3v9dsQ3WizKKBlwMih2IzkgZiFgNUBBSI0fBI+v4CmC84Ah8FOomnYbzXGxfC0uGiiZo8SJ&#10;HgQYpNpOqLkjElAFrmuuI1P4jJOysAo3CedUQkmdaraeuhQpEEMkQ4ByW2m1KyhEbsaUZ96zNhbv&#10;kRD9qEnQkkl9iVSH0Ndg0Jp/lM7uFc00XIiTADWWUHtpZRlLw5OgZGampxHWygoYDl0SxhiOIUpm&#10;4D4cfUOmbmR6C2FN4Ryj4yMAeX/8+PEnn3gCPxWIkbWGLhiZqcMD05EHjBQCM+TIltk4KoNYoHjy&#10;AIg3VngjXJbMLWXkwvtT0zYkLf8UZbk4SFMMCgpQASmU/FJ4RtM43H0DD4S+DKSJjFBiTYBA+I8x&#10;S3iJU04XRd8kGWRogoPlitwUzbaclswJt7Esh2EyfGLw8ZIrx7epkYMy2yS8D3uaKqD2BgduuLaf&#10;femb7P03X33DbQcKl9500x133HHTNfsfPnDbDcO1iu67+d23F17LFoWHtcdPXXv1DY9diqtwSq66&#10;2vAZ9p6v2y2XnZu+l77o4i0e6ZtQ44t9agS24oU3mGqF/deIxHfccWPYCsfe/NU3HIDlj0mPlbp6&#10;CNH55qfefcNQ2abRw60q/ph4BjQCdoLw4H4RUqOA1BgOsLCBYNawKquMUhgjZu4pa8P0cRNunwJM&#10;Pj4aKs+sb8nyKhnkGB1wvttqKGfsMmbgTZc+9sWrr719kIZYh4B6yW2PWQJDrIcf++YalnQnNs28&#10;3dYSqD5x9l/ywuxrxtjJPP4nXxzlNLOW8dfcNjvgrX9krjlQv8AVcAVcAVfgOakAcJC3/Mw7o4nL&#10;KA0++1//YKDED3AWADHD7XHy33zgVzeiJdCT6274V7Es1HBXYEc2q97Qu9/3oQjlDA8EMGgMSQNK&#10;5rp3fyB91YEvrM3kZkz/09NT3/PdL0bnsU2aGYoA0+zsTHTc+Wc/eQ19bkDV/PSbrUDVRhbCr3UF&#10;XAFXwBVwBVwBV8AVcAV2mgKtdndhYXFpaXEZ29gr4nwACxDd4pUjvBGTB/X7EO4Be7/Y8cb+Lza8&#10;0TQUGcF2LygH1tvRP/SnuYpIV0pJSDEesjhDh2zz88VDTB2Gj2EBiQ7YNn/Y7c/UuW9zPOyNZ3SY&#10;dBZsO7K6Y1kp22AP7jDHjh3HL+iJXfCzzzn7sksv27dvH5wpqBIterhzz+17jT3UYsqXHEY1RGcN&#10;JVgCzROZgGx2hGMpFWFuNpmziA4cZDSkglT/SuBybvYPH2hKVTQCIzBAGWD6kkZAAdQs4/iJE08/&#10;/TRyCU2FoWm2OC+9UrAtNEY6cljpiKwMIYyYJapYfkxGm0ePkeRNsFThINJGjE/CB+AM1YmJzMUJ&#10;SxmK6aheAn8AlBEOQpSISJOQFvRXAe3TVVAmOUzg4VHoxhR1iFJE4xEiGya0vlMGREKBTrgaCw5X&#10;k+Ul4BorCIYZiB7Bu4m9k+AXMmtiNtHQJPPuy3k/2mIFKoisDATFeXjJzM/N4YmDBwK8qUCSgScT&#10;FqQnWAzvKDEf0rpFgob0elbADKhQgInSucdiZioLkzt5E2QxqEVl6Uva+IHzUhGElEHAQkdNKCij&#10;FlC8cQxRi4RWAAIHVk0mEeqtCX0oiQ8+SRApXR1ZAmIyOPTR2kbvyHu5ObiQOqE4TT4PzYUo31Pi&#10;5LdyUObka+4jntYKXPXh+24C2SKAw4BTTJz2Jdfccd+j93wYJUSuuuptH76H7e+gZ0w4Dhwo3Igm&#10;bHEH6AH0eFvhpvv0HE59FBcVDtyedpXJ0+1WS/+47kvvv+mGq3KPdPFVH3700UfvCWBEzusO3PbF&#10;1953T1DDFKKGF18M1X5E/3npJT+Ctzgu1l4BL9z2MLTnZaKiXPfwbf2UEnq+FOvTH9OY4RjwGPFH&#10;xjMw1ftvBiSz/5o7UqlhuTGAUW0kmJzyotkqo4wVM++UuVbJ8cJvflEwpjtiNqxvyXIrGdUYE3Ce&#10;22owZyQA3AV9mXbpw/A4Sh3rEVDRDlBElsDI4DXfOPkT4OS0zLzd1jI0nzgjbGHG2MkUiNBcnf9J&#10;tZaoxrQdDljr9R24IbhjjfyLY5MC8G5cAVfAFXAFXIFVFACYAu7k5979ftAwA+wLWBCcPPfyq4bt&#10;W3DVtW99B76NoAne4CNOwm9mg6Kj8yuufusn7/qdP/vvD6S7Qv+wwInGNhscBZenCzBl9oaxMCJ0&#10;GAgDcg1QMvJ/Pr72yK9+7I404vP4dw6OD3K4f1yOaV7+yjdFGUfFgMB+4vr3RUub//LZA1w+YE+/&#10;/bkvbFwc78EVcAVcAVfAFXAFXAFXwBXYaQpgM3pxcQG718BkQMEIHCO/ksIhLCCCrVx8A3AB/ycF&#10;O+6Li4tgZVBIBZeAn1EbBPkhNgq0U7Bf8ofgNtEmQqu/cKN56KW0i0IvBEn6nWTGWcrwKjkilZAt&#10;NKGL4OIx0okk7FQbNZDdrdEgYoehu/Qa+1Sthg1vZYxaaFCbkl+692+ll2gAk2zthz1+nslzBKpD&#10;p6FcSXDUMMpDvhjdUeQqKFfmLIyXCJIbpRHqLNmw0U/HojCIolouVEpFvECJCDQjVigSYadbAAbQ&#10;xs9CqVssLSwswFAErBXRBGRPwAKILMBcBOSVuNHYQVohHEn2xNXMo11Wm4iGpDGRdIUsxAOEI7N7&#10;S1lCS6yoIwYkag+iKFEI3vicADzIDWOJGPx5RoU/SNAk3E3ITuM4ktU3UxklPyTHeyi91EZGilGK&#10;IjRkdRChsDxaCs0y0ngk+zhgKmPTi/O0UkjDgYcbWOgOVtsSOKqK+m7lMh4goGSw5Cj9dMYZZ8zO&#10;zoJHIeyiBlVSm40JoGiZoFWa43rX6lBBa81clT25/+KNSG4mAC4MMQncnK8i9mMGWHpDEGWCJ5CU&#10;XtJidBTWwKR0l6HsU9prB8278NjCpWBsgCQVkexFlFuS3MecANvI3VAEqKT5ga87mCmCRaqUMSyf&#10;B1xke1rpOsYY1pvmW36dgzJbLrEP8FxT4OK33XNfcIq5WqrnPN6vAAgNIzd4/uIfeS2gl4FiRX2s&#10;idrUACC4MaFJeNHDf/ut2Heubjd/LR67/eZ4XHsZDFGAemRQL3EbONTX6XPDWUdYaTEKBSo0vuDT&#10;/fexBMvFqdH0urSKKnP/+mjzVYbbuPi6pa9jp8W4+G1CRD38xT/py6EtD2b1KecVcy0r+/in3i3o&#10;wh2JBHlH6VuytSi5enj5VjYzgD7266oPC+6WHHmntnqEO71FKIA24s7PvN3yzgkOO4okRQOi/gsJ&#10;FmVDNGEB8g61Oe0yA37hJdfQ++qmm66Bw5hYjPW7hW3O2N6LK+AKuAKugCuwJgWAZYCGAZ8BLCa+&#10;wIKMqXAEygTfXvyy17A93uAjTg6Mm+5w1PtMhxgUHgIIkr4E/cMCJ/+80J6XY16jrkIBpvQQ6VJK&#10;vAQjQoeBMEbBQOgNiE9sTKYHPcQzw2EM9I/LhzXPjGFACnzk8kHM4VXIL5q3dAVcAVfAFXAFXAFX&#10;wBVwBXasAti/Be8CXoFsh/i9mB+M2CroPrW+0begXNAOjeE9A6gGIAOvUI8Pcfugb0r60OvtN89j&#10;jzzT1UMkMlTBtqXT+89jMBm90H4nf2QqbvxIX8mbzIYBZQlAy6j1sw4TSuecc86ZmZ2BGo2mQEX1&#10;lTomzAjD7jeRmkAmJJ9ykzLhkjAbUy72GOCBUUGHaOP3Q7PQbxiPgTTyLuA3aRUNluB3qisNaHio&#10;6QxRg4AtBBoF4qAQj1TYCTiFtQ5sAjIFYEc0EUlQBe0uLdYYKmhAgkxCq79N7DjpFe8ANIxQM+Uu&#10;ohpFg5NQACmdksE6SC8i5ZFahBHzCHxK8nXgJth1pLpiHnDduIiELaykkNnYiKMMSBldLDlCDHHu&#10;tvRDU857Ryq4FuAORUtwpZZpK6spVQNnwMeAkqnVaoBjhIwBKqLl3Ggqg6vB17ASkWZezD6dlEEv&#10;cZoBkBmYwcAENHy7+WNCJ8tA4MYIGzomBbAuGu1wUmGYESumHkDxFjAcRy8LT7YUqaMeMlbcLYqW&#10;3MsWQeqbEYm47acdlNn2JfAATkMFLha7kkcDLgNaZhCWefz++z8lfMm111572WXwORnSoL8Qxwsv&#10;ARXTX13k4hddOizcqt1uvtbY1o3HwzDRgB9KH+phI+7ff03/MapUSs4IB50gVKGxh2yMwz7m6rBf&#10;zz+lEFM/YJPpMZFnuI2Jr64SGWPrOvejPFsfjAg5dpS8YuZcTWmmDit9mEwh7yj9oa5ByZzhrbqy&#10;+QJIj5Z3av0RKh6HHD61PEcGbv3+O3/9li6PS32t2+SZM8qOalzZJeHSRvnQ5EyLtTYbGfDFb/uw&#10;elxd9Ta8kb83gFQduGGjKOFaw/P2roAr4Aq4Aq6AK+AKuAKugCvgCrgCroAr4Aq4Aq7AKaUAdmyr&#10;2KlWJwexl5CyLGaeYDiCbnhriaU2tq6lbki5BG+I4Nagf2p9EQAxtoEsW8NW44TmEKFkjhpZdDoG&#10;5bTbugvO+idSggTb4rIhrGfgLgGfm3qjjvbsD6OjdBP9HmTrPYyhNUzCb33LiQwfamdj5A8tcDiL&#10;gYM0j9hgpCgInlRjGJyXNTYFlDZgABDx0OFDkGLv3r27du1C42eefebb3/42yIBpHDPTeAN0Btv1&#10;spOuMUa3jMysSaoblUvoXJapWoktU7AIu9F9eyIp4l8jJERZrhKLDqwOZFeqSQ0/RD3ojMo7YqER&#10;Cl5ZXSPMBl/awgofpTiUTpijq/iyslYFiR1Qz06z0GkVuu2CFJrR0jnlcq0mVXZKlQlU91puoN5X&#10;YWqqhsHm5uZgNHLhvn179uwBsCVXd9SMCLVvUBtIa9/QZgRZipY4JqpVgR0s77RQTrttGRwk5dIM&#10;Y1tMG5IncQWV3+BBUEN+IDasDkfECbolIWVwMZrjp0Bj9TqCg+DoD1WEcKBPlCTD9chbhDQ7M6ux&#10;y6phuRX+EBxkYnJyanqa/JksCH9ALhbl0apJZDTwiglvxa5CqmEusjBKGok+Ytgii41r///s/QvM&#10;ZVd234nd9+N7VBVfTTabJVXLalJRBXGGpgX0ZDCeQhuhxt3RiOQ4dmAnBkGBLsjh2JBhhm0PCISA&#10;3QSDCIZrxmAIEY1BxhNPbJIahe0RB1bKr5iYFoeRMylZZEfdpS42m81Hvb7Hfd+b/1r/tfc5595z&#10;7z33e1R9xVqnbn11v3v32Xvt/177UND+9X9BHN6FemoQFmZRP/n4Y1S5atQbnBcgFRBdxzY3L392&#10;eX1tLTirSEYw5eiFQ9ZFU15yP5b3YgKQJJEcq1abTXRZxwdcDsuE1PbBhxwaiXDXXXd9+ctfPn36&#10;9LFjx+BNBW8hjNJqtnCvgVMa/ubGJioj4xPdqUgkWTKLD48pfeZgtbDR7rzzTvzEpkO2E6wBxIc+&#10;sedUzAiCUZYJFgWATr1Wx/ME3SJ2fNrtdvA54vzJRz9BTHffdReGhmjoQWaEh89wSI4nluWiyPRO&#10;CrqJJuIcI+YxeIH0wrIOkS+93i62IHKn2aS3jqwwF6VebyJqFLKDo4yUwNuVqnZ87mE8Rov8QTxH&#10;+b8tDsoc5dXx2G5tBRSXwamnnG0n1XPkuBTOK2dfev/990sPPvj1Z8V9Zv8TPaRulwaGUkG8ZKJy&#10;hj/NBLGHB595MXutWGppaRzFGpxW44bp65mvnSp2+7xWN0v83HhuWDAHKWYoVjRLWR3kKKuv8qGK&#10;ufrU1K0K+0w8Rx4St6rzF1ef0w2+4/TXz2a2/kHsfGVOALk9i0Jqc/tTGCkfxFGrmawx0+GqUihg&#10;C+HUmbNaWO+t84cbk/fuCrgCroAr4Aq4Aq6AK+AKuAKugCvgCrgCroAr4Ap8LhSIlUX2NZtZyw50&#10;N+tDUXAMmj3w9tSVECFT1iIFuz2oZrSHyL5w3o8jbZxzb13f+vTTz3784Y+vX7++jwEVTSGdEswu&#10;rDe6dlhZmxw3GgAfgjsAziAdoNTPbCSkX+JXaeOOpWEbSGQdaKQgUWIOBP8MBs7eUIoGkAV+Npst&#10;fARO4vq1a4AD8CGAgPzwIs8UjItmmxm/ZCiPjDWnrFZUU/qIxEzIMIW6AoKjqoWxyUWpsYjtlJSB&#10;T0zR4LXDAFOWMVbLynx1SKAIwZFyLJH+hUUxPCsSSXEDxVkn3AeH0WnEwCLfhv4AdWASgmd1u0Kc&#10;gFtCy/FYiJp6HV/h3giLcULRbWm20NLUPky1NNOgAI8ZPkWyhi9FvBLUiQSSUXRh1ejgQjQKHAkZ&#10;HahIggmxCa6kld0AkXCZTBMNhXCJYED1Bn7iPT5h3iVmSCEtuHWkA+V9GA8+1OpzAtmIMtw3JlDI&#10;4CkjoLDQtuSJkY8mu9wEXk1e9TpgJpaWSkA+nYHAh4IolWS3cpcEREnHJxeoQN5s5h+dT450cEdH&#10;Jo/EFdirAqfOvJiunoPyMmffUOeV915//XUcID/11JmvfWWvncf7DqnbVeLCRF+HFQJYmSNthfBl&#10;cW6Yvk6tMtGZtkdA/CSmGxrMQYlpmMycAjoHNcrqi3zoYu5harLPgKVFXuZI77bVJS9wB8oXKSQD&#10;96qnMoXUsvcu4GRoNfNonvVVgfFXblIw4KTfXLuwlYf1G1wBV8AVcAVcAVfAFXAFXAFXwBVwBVwB&#10;V8AVcAVcgc+zAkKhmL1GMJLZx3Rn0RF0pv4dmVfBEdTjw2xXGCTOj2kRIUfs8rudKRfs8GCbKfww&#10;/ZKT8EpyqK9OPFp6aU8XMZk0XkE98ceGNrwih4BRgxFEYuYiCVWQjUQhGeNY6NxT/Dze0B3FYKwf&#10;CU/4gAhHBZ7Eyt7oAOLaArcPBAJHmU8//RQsEXgAkAqzIiXkSnwX8YhU6wRnUMhAk2VOXRy7S6gM&#10;TS56gRiyErQWYxv1eYmUhCocvw7vgxfLkn9ZcyeSStwmsD+BEAJIEHMx6ikAIDoN256pSj0cSRES&#10;vcLIFluK48GX8N8BWLKzvY0XWBkwH5goZtVoNOF/Az8V7LDAArEz9khHmWnAbc4kY8sgD3Gf7Isk&#10;CiyCxHqmCUoKRFmLmWYLKyCIpAYMVvA99hEsdgTlKQk6E+yLxHyHe4qYDEWguQ0Nk9AHeiAoI8hL&#10;IGVstUM1JdaKE7sjWLaIIw5sXhoYD3YuwGvI6xCUolmSrn4Ue+5y68NO9YuPPIBh+oLjjjjJ1PlU&#10;M0iKrJKSQTWkIjQISa0bG5eqgA/VtkoeLEf2clDmyC6NB/a5USBdPYd1YZ7JuCDoZ/u7DqnbVYM6&#10;8+LRrRqixZmyNYxWnd6c9gcivoaXYyJx8fvvT1fdWhj2gQSzVJiDFBMYAbCH08/OYjJ7G+WglIQI&#10;exNTA3j/+xezKupCxmtvU0vuPyW8zFu3o/EI4KWF9ZaCRos4GVjNnH727A3iZIoGnMqOVTf90v3q&#10;DVwBV8AVcAVcAVfAFXAFXAFXwBVwBVwBV8AVcAVcgc+lAlbjJfAY+5ljvqPMDCpTbIhw5GwQA0Ee&#10;/YVH+DZYnk9KsQH22WoWC0KpFZSYmcCxowYOAIVjjh0/hrIp+xnHcIBgZqIYiPWXQkdyQBmcvku5&#10;H/XhCD4lOYEocGAIh63THDOW3JvN5yaSMmJ9wdcYNIc6atCLRTADtZOpoHaXlO/SCkGgN7Z3djq7&#10;u4BScgEdRh5dT9Lln9LxpFvp50Z/zcZM5iESIQGRie2JrACUoRFPMOOh1oahJPYyxkMoBxYcZOJn&#10;5ikjY804yqCzCIFJQOw/VQpMggzz4AYwOkM/NO6GU9WvQmy6i0OH4C8wgU4HxXw6/X6PjjKATaTY&#10;T7MBBAPrEGGgqExkb2ZNZYJuEUVKgorYmtIl05etiTZneSmDhMLU0UA+K0ulIYRHTkU5kpQlUgIR&#10;xbRVSxYqoFls7kiUIWwLrk7EW0QrMjBIVyVQ9KsS4ChQMiCklGgRx51Yk8xYmYCpEfsK6wNExCpl&#10;6SCKsSHZsSZlbAFMAdWXRihlhl91O2q1LWF+pA4aC80B1wEwg17toRL2NlkZfEh2Zz9PksO+10GZ&#10;w1bY+7+tFLj46mw1lIuvnnsjWwIkc4h+/jn5+iCuQ+p2pdAMlTmXX4Bppa723ziDxZz62tcFRTk7&#10;5cBx8dVXz+9/pCkwYs6aLsJ0Tj31zGMI71w2PD1kX71GzKFnQmExl5JJNsOX8yroFB4ls4D7U3I2&#10;4JXF1LDT1dYQ3kU1MUmuwlPLxnPxYnqqt6PxiOiYB1VN72FlTXJNY/R5fPrr+y23VvShUTTgpD9u&#10;iRsXYdGZeDtXwBVwBVwBV8AVcAVcAVfAFXAFXAFXwBVwBVwBV+CIKRDdNwIMsPf4ZtER9DVtTFG4&#10;e7NdMDLGjsDtxJudkO25SaRMrqMM7S4QJGwqUAKG3hiFZzzdkGxGAFkyOIsRKkpX5ApAOx70GDwx&#10;8oWyRTdrDhImi71YkiANKjE3meXrwLWTZa1IYR3cDuMWKQwEOmE4iCxCWoUADGT+ndUzFKhJ97Fk&#10;FgGbUDOZwIpFyxjBGGYxCX5tBZioZ0AmQl5aT/zVeB3QD0a2UGb+ZAEeEjrsWJmg4GETJ0luKdJL&#10;ekNmnow/7N6wKHKT+LKMRgBlcIm9imAZJcwLFAh8XfBGajOZY4qRNpYBcRo5vjK2pwNGE/RLGe6k&#10;iy7xvXBHCocoD2RzRB7o3JkLWn9I/F2kQpOBMiB7SmXsKZjfoAPhT9QZJgGDNBYKgFvwD5oJrGZO&#10;LVUTKlAyHJGDsvQSByWUgyRUlcbqe1NX4McSjzdxc4S1DaurKx1004Zc1GQzyW1hCNA4Q0xogKEG&#10;yHm6xdikLDkC6aTDSxYiXAJGMSmO4JsjHdwR1MtDcgWWKPD+S2cffeihxx9/jtfjjz/0qJx6Bv+C&#10;M48Ch0B5oscB1Jw//+pzjz909v0HHwPBsb9rebcXzz/3EOIKAMviX/cTzJmz8LmYwgTAkZwzQZJ/&#10;Xj1/UcaZimQ/Q6fuDSDC45AZKIyMdOopqYEFVOYhiG/qy+p8b79DLhcfgxumk4pnelhljC5kw5Pc&#10;eezlF1fwvigSzH4nXEzMAlMunX9Od8djXylhN2QuzY09LtkelZwNeI9iEtXhLtf8ew61gkqP4bPk&#10;KjC12XjOv/yoPFokebVXceK5cRWEDiBt9t2F8i8XvvPyzNPkuecybN7F3/kO8uorX54dUL+Z8vTS&#10;VofzhCwQMJ7M+M8FH0lY1Mf5H4zEYOlwAtv3UngHroAr4Aq4Aq6AK+AKuAKugCvgCrgCroAr4Aq4&#10;Aq7AzVUgVaQmbVOx16DyUJlZY4pivQe3ioTcoH1EZAaie0Sx/g661exc4SgD9GM46g/6vT74Dxim&#10;dHFsv5+Bo6MM8Qo5+NdD+ATTmYMKab0auLbglnk+LKFD01HENUCiYMShJA0ZGeZPLL3EKO0H3whV&#10;AlMZOfSXilQKSOCNggPDfFCGUw4AC6mK2egiR8Mh53nikEDQ25V5CIwF3/PiaEJRpA1FFI6JN4ff&#10;LBuJgqUcZYymsE+4XolCNkYgdDhyHgmU4i3StJnEGjQxQoOVyGL0oT9YlWASgD9AI0Fj5AEmipHg&#10;NAPPFHwlJY3ErySqyiGjOJTIXkFY+zY4uaRXw7qaxZuwK6SWlV7qkqJllQgJBVm536U0UQ11iCqS&#10;tlpgCruJRk3QU9xXpLiZ2BGFVTAbF+A1wGhkvoM+kBxhbuoJo5YylNHNo9uC7AvrNEke6oURmyBl&#10;6o3o75POOnIyTCFTio429glZGtmk5vIjvjLy0mJeEAE0Di6siUI5Vs5JC8xJ3SWBoMIykimSPNS+&#10;HZRJZ5q/dwU+5wrg+PvlZx87ffrChTd4oWzOYy+/9Vbil3HmxbdeBhhz4Y2Xzp49+9L7D7781utn&#10;v7J/VQ6p270ERgRgCpWJgpgu+Oc7399L70XvkShEZ8j8Uhjp1FOvvyXLA/FVfawOFmcVDCV/9CLi&#10;58Uz3duZF9/T5MiE996K8RUJpqiIi9otF3PplM8/B9IDFzdD5jr3Oxd18OWj5Ma4NyVnA96rmDJ+&#10;TLSXvlP6OtLs0alIl09tJp4vPxofHWdfeul9yd7XV0yPg1j6m9gHy9SFp2vyMMG77/0gFZe2e/Bn&#10;Ts2Eqs4+NxAuKhCwlOF6w/a8PpOexbJmivPdRMF9aFfAFXAFXAFXwBVwBVwBV8AVcAVcAVfAFXAF&#10;XAFX4KgqYMVKiKCwgolV6klOuyV2KRpS4EVcQk+xec6dhzXAQ0FeE4yFg+3SeDTBK5yD1ypSggQe&#10;D1K5B30Mx6MBTpelSIn4SRidImfKOFkOrwwZMXtMH20hZt1tNJKpV4Q9Um9wQI9DfEFP9DxbCI/S&#10;hC8YPmiFFXnpHeKfATABJYWubV3vdHskRMQyQw0s8BJ3DL5SQ0gdmLIUYVEFyuq+IWfu+KnoBrxh&#10;5BYIAWQAXhj2AlKADqWsSxlfjRCYvro4hx8OIK24iHB1A2WkBZAwDfnJg327gnIZGsmK+WgoeuSP&#10;HOFLJBFmQ9YPucFPRqWKvrTejIYkw+ILMVCR2jGD4ZAUEarswNik2+t/dvnqta2dcakyRIGaSrPe&#10;WJ9M6uNJvdMZgzUSkx519gDE0Ol2d7a3s1SJJJqqKgOZNYvad8TZxL0nYSeVoQx90YZK8AArEdRp&#10;DC6jXK33QJZA0wpcSbAWWFtzLgmLPBYoA0ILvIEyPShpJOsFjkPuojdKBaCGfD4uDcbl/giFucaw&#10;RkE+T/CalKuTcg2qyWpq2tAgiXxEoCSUlcjWnyI/IWMIVCJrYESFYhcsJERipTQeTMZDYDLj4QjB&#10;VEpV4EkoC4ZMxkwx4/6oNy6jtI8mD1eXiEfyMr1k98U8oRKpiw+PyI7YO4alBIom40AsXJAoajCD&#10;1ZS6R2Ifg1JLjRq0GpXqEA2xDSe9bh8RVuoNGMXUqo3SpCKeMsinEoyamvgEKQUFAZ6gJRAU9IA8&#10;QUQw0YE/C1AajAxMDYMreFPDnSoalquGRUNOIasggRQJw27t9ag7kqxeq7RbDagI6UYjZGsfdAvk&#10;tHpRgrTIS3kYeYLxh1QaU/MmqaukXkQC4ciopVF/NOgNSuPeeNAZdHf6vQ7QMHwH0ykEQOWxfybY&#10;HDVxWtIFT8AdEcoezkfatEVrX92uF8jIP3gP//v00s899CCMxG5XGXzeroAr4Aq4AoesAIxDzr7x&#10;2Murgk+HHNVt1r0swvvPOodymy27T9cV+PwrsLW1ddiT3NzcXDDEhQuCMZ4+vW+HxFLpkUceiQNd&#10;2l006GFP2ft3BVwBV8AVcAVcAVfAFXAFXAFXwBU44grUJt32KP2/nuNxskIHYnJgphbyYfbKPRXF&#10;ObU6oITaIXmmE+jGTqzNuML8GHAfDsxxzC8NRjBlGdRqwb6B8ehB/Wz9ETowsLIJT5jVOSP3ks6X&#10;XvSxmLqCu0fyMQgK+SWJTY/FQSKk54Xj8AoKydSnesNROiMkbMBv6dSRphFksgZOGC0h4oAJsTuD&#10;c0mCuiTj1HD+TmcUBQAIRAEaUBAiyjlHpqpwBlqcxiCNIL+2TxxoMN8x3GCExtHyMWLOkRjoGNTU&#10;brcFwCBCZdekMd4BI7HWXsM4IBm+9KWTX7jn3itXrq2vrbdabfhtbG4ew0q26z3wBGIWUi5LkaZu&#10;F4lx9113BZ5Ai9OMRvVGZAiojSkahJXP5P0YVbHUyERUV8cdqeMD5IgQUMS6ytXG2rWrV/H/ycGF&#10;8Fqt5vr6BlEJ3Ax2AcGAn5DlLZcRHogfcEC6ZcQjR96krmpNXHNQYWp3dxfOLhpgGcWPQArhJTAN&#10;CwYBx9H7qKS6jGh5J72kf2ZLuQzuRH6xRvIGgmh0EoPtgvG43ahsb+9+97u/++MPP0IHGAvQTLPV&#10;uPOuE1/4wl2tdh1BYcSRkhgCnskQ5h8DtMkWm0teKlUF5bBZsf6RfCFbT5xSoluMYEvqW8OUZbkl&#10;fM/wCDyxQtlg1Gi1Wiy0hI7REtu/3Wrt7OxcunQJa33s2DH00W40UToKgmM4lERqNVvoKNZXgvvL&#10;8RPHNzc2f/Thj+pSU0p6w72sNoX+jx8/jk8oL8ZCtsHQBZwWHF1gTLO21mrUa53dHcy3u7vzwQc/&#10;BNfzJVxf/EJnd5s+ODJ3pW1w++yGgQ58BMWfMhFMVokl3N7rA+UZNltaegocTm2z1T62tnYcQFin&#10;NxTMB4+DEuY+Acs06sg0uUX1WSfvMAvtr3Luv/jNGMA777xz7dq1/A18cJ9CvYKdHWmKp+AcvJkr&#10;4Aq4Aq6AK3CUFTj/FsxCcosBHeWoP1+xXXz1HIpVff1rpz5f0/LZuAKugCvgCrgCroAr4Aq4Aq6A&#10;K+AKuAKugCvgCrgCrgAUMHDDWAM5/j1wnwA9Uda/xk5YCR+eNNuRc+FhI2aifIRhNwe+lBH0mCI+&#10;pgcykiGNaxSNxaavzRN8Rn6hFYzwEHqAnlPxKNbiSd7kDpugRzpKHmEzJ9xUFoQyNmQDhDhRhENX&#10;j+YXvMhcxA+Sd/gcvAjKLeGSGjS9PsiGq1evfvDBBz/4wQ/+8Pvfv/TBpd3ObrNZJxvCfAmDCYQh&#10;Vww0rHsciWV5IvOhDcO68VaFYhIHl8DIBBJFACDer43A1pBOsssCCFEIsMLBAi8xpWEYUnkc9pvu&#10;LplI4FACYSZrbjEtyaJItYRFkaCAjXQ7ELJjWAnYiyo+rDcbDcE7MC9YNAkDp/gN+Z2Mc0yR1M2s&#10;w7zbxRMKxAyJE8GKgAnB2MauhGwqC4SES7kQwdowDQZhC56CtCijeFeNBDPiHPKFTc3DBE01lKhq&#10;8getQMOsg51ptorMfHkbLnWk6cRTilMRZAYbAJMDeYWfaASqCP41VCSmfSpNlHY7wpeDMkd4cTw0&#10;V8AVcAVcgc+BAopoOKNxk1cS1a7ee8+rGt3kVfDhXQFXwBVwBVwBV8AVcAVcAVfAFXAFXAFXwBVw&#10;BVyBw1EgnF1HjmVe+aT9DE/3BavRZNSCsQtEaFYs48HT6HDSn2I19hNk9l7CF+lXXt8JJMIj7gBP&#10;pNGKuXOLqtiterOd/tNgROgHevaYrQtpjwQDiTxI/sTJyRAmMDiioEIBKon8El1DcDejCqBMwEAS&#10;SMa4kABhGPkCSkBr8oxgLgLLDRiAXN+6/vHHP/nhpUt/dPHijz74ERxBAFOknUviWMbJBA8Pgggp&#10;RMPEDkkhM0ygGJuvac1cS6xkqIsagWAGmJUao8CshbASb2b/ZtbDO7g6geaY0ZSkDEEHkih5oEwA&#10;kCJAQmgiMZLRTZMJNhmJmSY+QGL+xEWp12vbOztQUl2WZHhQGc1mE549aCPzgo9LqM0VQkrPdHly&#10;2FpYWugy5F10l5HZwB9IS27h4jyjFhqemOWAnYJ7itRLAsKiJjTsPuGNuEoBz4JTC7LIKiJlgKac&#10;UCKIYguqi08uBzHi5/o6PI1asx5ay7UILSLPwocSfX905W3r0UBIakUpZ8Ykx+zgLBNNgkI1MU0Z&#10;/ZYre2QvB2WO7NJ4YK6AK+AKuAK3oAIo8PP448899+qr53G9+txzjz/06EsXSo+97IzGLbiYHrIr&#10;4Aq4Aq6AK+AKuAKugCvgCrgCroAr4Aq4Aq6AK+AK3BIKBOJAnUv0dHY/Z8a5U7Z+AzyiZ/g5V3G5&#10;yH0QQAiH0cXvLtRyNr782wLkoBHZoX3BewkTmHGKMQQGtpB7kMP8anWOWtMfzwkvRcmsopQmgg6R&#10;ik/iLU1gUsIqMxiR9iQ6NHmLwMvETxiW8BkANYRfQR+D/qDT7bJy1s7O9uXLn12+/Gm/1603ZL70&#10;FCElgFHwCXiCoJUxCQlyobAKszZ+SEjF4ufXKbVCZzKzAG7A8AZuH8JiYCzwPNA+cjLsTero4A+p&#10;lFBnB+9zN4syNTKm1coKizu9RmlSJvAxsvRhJtKeizBzif46bSnjAySlUkHJKrT67LPPULSoVpP3&#10;4iszmQAE2dzcQHs0RuBaWiiN5uiiFbYa0pyl1w9Jm3xWRgoXMX2BwMQ3NscwGSVpgPXgQnMAPfgC&#10;b5h1ySVJZxZLzDosVqfb0VJaNhHTKc+VKhBnttTkzFgfCkmInxsbm41mA1oVei7kNkqtETknraIl&#10;L8WpsEiwUer0ulv9Qbc0hovMpIb1wh/JbpVIi2il+9aUkyJQR/ZyUObILo0H5gq4Aq6AK3ALKvDl&#10;R599sPT+Gy+9dBbXS2+g3M9jL7/13otnbsGpeMiugCvgCrgCroArcDso8M/feOUnv3++yOsfvfJ3&#10;IMiZP/nz8xr/k3/wd5/9y39usWg/99P3/r0X/to7b/2X6U6+/et/62//jV+5HdT2OboCroAr4Aq4&#10;Aq6AK+AKuAKuwCEpQKcGOyjXM/Dcg/n9jG4WKAdVeil9yq/H3wFQ2U+M0/fOurbk9m5IQyqk4kGQ&#10;B0D7YJFiJ+WYEX0m5KriPJr6hSI05odSKMAgT8R58v0/ZmOmo0f4XG/HQb5+YGERZymBdUhhF2ae&#10;Mr1CaIISQLVqAy9Yh2DG49Fkc2Pzi1+87847T7TXW7U6+BiQLqBwUJoG5XUsCVUBQ4ViXiqIwLSN&#10;li8SS8rphsGHbCbtE/ALm5jRHvT3qAiUYP495vPB2kSqQGA2hNgQCQA1SJxUII9iCQsrN2ugykvM&#10;XCQq7IrvtWcrzzM/mTh3IkJcFPAWIEiuX7+OKGEhg19R6wrQT7vdXltfR3s0RTqB2rAlC7yM+fMU&#10;S9zAsISp0Xpn5mo1m6i1BC8ZRUYEe1JMh0okC4dPYC/U74PsqcFyRrRV3IeKMwcN1ZJb7UYsFu4B&#10;gBPtWGz8HKBIWRX9mxA9kwmEgsPL7s4OJGo06vgeHRYTIKdVep8QcZNLbImwezF9cFMYrjPo7/Y6&#10;W6NRr1KaQJlGvdlqtBWRkR9xz3BZhOZBvh3hy0GZI7w4Hpor4Aq4Aq7ALafAqTNPvfg6qvyE6/XX&#10;Xzxz6pabhQfsCrgCroAr4Aq4Aq7A6gr8iX/nj//1v3qWPE3uha/++X/7D//cf/wfnTz5pXSDP/OL&#10;f/pXnvwLv/8vX/uzv/jvrj6s3+EKuAKugCvgCrgCroAr4Aq4Aq6AFUJJzrrzDv73LxOPfAl32N/w&#10;zr5Z7VDYzGSs/NL+49trD9FNJTFWUZ5k6rVS96SWglcG8ZQoVlie4mNoZxpAcd8QHdFWK7k55S5j&#10;fQXOJ8wvqauTmrGiFKQBBAggsVAutVrNY8ePbWxsgOTQujxSc2faICjwICZBno4sqpRNW340cxPR&#10;izTGwg7VnMV8VRSpMaxFZbObpD8jvgy5mFN1KJXpqZzOL70UdTN7FiuHlCW/5u2MsD6cgSQMCBK4&#10;9eANuBP8FLuZkVQXUrMZYS/UNirkQQhppbRISW1JlSsDHGXUKEUpGV5qPjSVIBIkgh6pGxDLFYlT&#10;TrLMVoQp0UkGpSeQmcykMJ2pxmFtzTEnHaeMOZJySBCII+7LRiubfJnVYwoF75/haMiB0IZWOxFa&#10;skS0oCUjU6RaXt7f7M8clLnZK+DjuwKugCvgCrgCroAr4Aq4Aq6AK+AKuAI3SYE/9djT9/78mfTr&#10;D977HmLBz6nP/+zTfzMd4298+x+kG/zvf+1vXbr0IzT49/+9r87aw8BIBi4y+AoN0Oy//sf/Tbz3&#10;+Rde+hf/6m18ftddd/5nv/634Vhzk5TwYV0BV8AVcAVcAVfAFXAFXAFX4JZRALVYrl67hoPbL9x7&#10;7x/7Y3/svvu+iIPqVDkVs0OYnc+MSYjaHgSPDZ7Tm5tCsMQgD4GLp+P4ExoINKHVcOxMXDCBinhd&#10;WCRak4VuIjwUT18ar/6A5UIIoA5fiHq9Vq/T6oPRWj0gswbJt75AeHKLVvzRgC1moAZTF8/ytWvO&#10;Q/5BGDIN/I4+ahgfgECNlVTSLzpqaNwjHM/zChCIFtDRiwGw6gpML8Rqo99TkxWcSitygBnrQXuo&#10;ZpP8q+KhCo/qLKPLVyYR3FbkQ/k8N1OFGmDTcDxP+ek1JIDIGD4rEh4aqANIfzAc4EN8j9hJqYgR&#10;jt6GSjpogvb4kO27nQ7AgF53cO3qFj5eW9tAtz/68MNWq3XixHFMb329dccdx9c32qi/I0V7KhWg&#10;M2sK0MQckFpKoZxST31I1BeEo4cFD9gE0QWDIWR22kxboUMsFAZqtprsHHAJfkH8LXzUkgJA0E/S&#10;SZZSxDfuRnEH/Zu5VKl0ISBoEixRFE5hcBgQDbnW+JpLlE7KtH2NdKAD8U0q9ywJESSEQpBD1CHq&#10;dDBOq92+cuUKQkH/u7u7yB7c2mq3uARoqUYsg42NdbG4sapFjF0TQwkhQ1o0V2O6R/MafKvUjbgc&#10;YR7IYSQpWpKJsb64iSKNlHpwrK+vcUElw4dDlIja3t7e3Ny85557EB6mj/ngQ5QpwuzQUq56w3qG&#10;RYvuC1z4RL6p1cUKaCxsECJRSVF/qtbVC7/W6jXMEsna7XaQsZjOxuYmVgETRcCw3tnZ2Tl+7DgC&#10;kJaaGAIVqaqaHq1YPypuVY4SqiuZQlAetyBmFWSg0qkt1ARK4Q125bA0GZQmvdEQBZh2up2dXreD&#10;lKyW5TGItrgde4HeNtAWvaCrel0sdo7s5aDMkV0aD8wVcAVcAVfAFXAFXAFXwBVwBVwBV8AVuDUU&#10;+Ee//a//xn9qXjL/zv/8fzoV9H/5yv+ZLjL/5Lf/6SOP/sX/5Pm/Gxv8X/7hfwsEB7gM0Jw//5f+&#10;yvnf/f1bY8IepSvgCrgCroAr4Aq4Aq6AK+AK3DwF4GDQboE/aOK4O8IFhx4OTU2ia41yB4kXS4QF&#10;eBwtV04xlyVBEtY4HDucZGiOQqZgKiByBvbtHhU1b5SIYVjZGcVQKMsC9498LshusGjnmZMUEzwM&#10;nvw7tVhxlISBsqDhn6FVeISgMMZCCgMNhwAJgCmIo0ylrODLkNgLgAlwDGgAWGEVNdMznDNbhYFC&#10;qPavwiuysmAvBJGpSQEgvWQxVHsjpEiBGFVi2Wp+MHG8hKMJa8blY4Inmb/KxHLa6jDsVwIdjwGI&#10;ALwgPIVPyaKRWpEdpxkyf4skculczd0mNW56VybZZp8aZJYqhJZrNZPapJntHpVR/I5UmbyJf0Lc&#10;sdIX+Tf7E3CcsDvVEUlBvLB+AYHTlWPpJQFrxHonoEIzEttDJX6+bEZ7WM+FT7y523UPAx34LQ7K&#10;HLik3qEr4Aq4Aq6AK+AKuAKugCvgCrgCroArcNspAMbls88uY9qnfupkevJ/74W/FimZJ3/tb+fq&#10;AlwG3jZOydx2SeMTdgVcAVfAFXAFXAFXwBVwBfakAPCYdrsFAwgcFQNE2O3s7qmb1W4Kh+d6nG8m&#10;GWrvgd/tr7wPZi12gL4S+GJWH2KpwtPl0G/WVaZ43AnrkHkXXTd4Am+4j77PdRuxmwuOGwABOeE3&#10;REBcRexuggFWumimx5RzR/ptbLcoklD/xeiHuTSOUgmkBaJZEO+VlQ2rS2eayJewabO5Bp8OeHnA&#10;SKPfH3a7wsHA6gOFdNbWWvD1qNUqO9vXwcfQQAWGHx9/8gm8UuAUpIxD9pUn6OyS5RavMUwm21pc&#10;TGD9MZ6AnNg8dgzgDnmWSGyIZ4z6jeCHLDZ9mDTf0vwIE4GVfdTgh5BTwqRRwpChBfMiv5n45KgL&#10;EUPCjv70009hHgMXFqA+uIffInDYruh7FEICPSOORLOXbRuLlWsqr7BLDZ2xZaVHFBsHAydyQEny&#10;ycwVKtItT58V7hOa8kQYZ2okqRfFiE1IukfZXQhKrZECpxHEpfGMlseKpI12ozfGZwKmj47hZIP0&#10;wyqvr4u/Dr4VtGjmijmi62WzW9CMSc+7ymCucA+ec1LVa1QuDcML78f6Ob6VqaiAYROFbUrR9pUf&#10;h3yzgzKHLLB37wq4Aq6AK+AKuAKugCvgCrgCroAr4ArcTgrs7uL/S2gXii790tf/l/gFDM08SuZ2&#10;0sbn6gq4Aq6AK+AKuAKugCvgCrgCB6AATqhRsQaVWS5fvvzxxx9/9umnB9Dpsi5CaRolJrQmix6T&#10;aykmAz/0jRhhxDo2PGJf1nX4Pp6jB/uP1IF9ihsp2h3asXZM6kW3mBiToSCBEdGGtMIoHPRMNOFg&#10;PtpphJN3tFQiQeo5VcQKaHYisULN1BvFFwxRmico23AtrGxVzgihBfVUGw4GZSNoIS1yUAQG6BtE&#10;rKFWRVmZmoIaQBXGKJkEJkYcUEYjVJxBPaB6o9rrdygfbkdtpc7uLn4G2iO1inOMPdLLFe19clY8&#10;2sEkKyqLJ0ROaQLE5NixY5KIMgoJD6uUhLI+aEOigiAM55kU7bIEsQpBnAslkipLqSuInKdy4RxF&#10;/yKO2qIgECAy2NT4GXkU9KQBV6xika7V3E1laatrqxFnFA+/cGcwXWRWoeaSZZ3qJsPwpXOJ7jsC&#10;skwCexRrGMWMC0OwKyl6FS7iNYxcHhs6MN9rFrJokvroBE6FW5ETlwJtUk5LQpMiYqMRACygWmtr&#10;a1hrdAtzo4S8SelvmRxsexhO7vpYuoe0U1AGHAwzFbtAWBmUZlJiBu/xiTSAgRELtNkmSro26qxw&#10;LtyEhg7K3ATRfUhXwBVwBVwBV8AVcAVcAVfAFXAFXAFX4HOmwJ/9xX/3rrvuxKT+9X//TpzaL/3i&#10;f9But/HrPz3/Lz9n8/XpuAKugCvgCrgCroAr4Aq4Aq7AzVIAR8Y4J0bdEZwT47QY0MyNiIRH4BiJ&#10;LIXiJkpvhOop6kQR6YEUCFEUOjE6w/gMzmnGhmRe5ZQ8CZKTb570S/ABAAlvCILIFdiLGEZAXuzf&#10;giJP3RXO6WUAVUjphKDlVJ+5WIMJH3gMlX/OFVbDliW/GJN1xMVUAMf8UaIOhkERMQqrgPaspGOU&#10;ht6E90jFoXIMStLU0F5YB6UiUP2o0Wzi3W6nMxXafLpkFlfImWxckqQszwTj1upwkVEIo9loAoOh&#10;KZEiGkr8CI5RgaMMUQlapMh01BklNX3eYiYoCpXYqqlilCy8K5gWc5pJBOoZA04EA6FqFdgjlq/C&#10;T2iLVMGk8D0xsnJFApgHymQdZdLwj0atQesrNFyQcHG/i6NKmo1T9kgZFiJEzCJzpzFVylL6CsuP&#10;H+ESwobJI7dRT+U0mH/4hWwPKZaQgky5hLBR8cncyMeTcavVaraw1qN+v5crS3r32qrlPUOYBvE1&#10;F0XKW8f0Yy95lhC4Kc4J7i+R9na3gzJ7083vcgVcAVfAFXAFXAFXwBVwBVwBV8AVcAVcAVPg2b/8&#10;5/6Pf+uv45dLl37091/9v0Vd/icP/Szf/8t//V0XyxVwBVwBV8AVcAVcAVfAFXAFXIEDUQDnvCge&#10;g5c6PlRwGH0g3S7uxCxN7IyZ590KEBBGYIWXVNEWHsuvdAXERA+YeSUkTkRyVusyEDKGX1i/sf80&#10;9BGtZjKkzkrDSWNjAQgT2e86nvIBAZUxbGGq9zwsKCWjnePngzKKenCVDFvIDZ2Yh/ENYekCK0MO&#10;isgQ3yargJu0jg6LydCyRBxDpA4OsI7REO2RknAjARqBFmAXms3m+toa2u7u7BhIYTHmT1/VooZ8&#10;w+VZCFpZe7kD46IQjwIeYtCCAASqiEughcIijSFTDHYyTN+YsUSBjMTQTKdiCTpipIyl/sopkroh&#10;1jMSjkRF44UyUrgElKlUMS+BYwjKcH3n4heJVjHaSLMEiMW0NcQlPbdwD1PJtnOI1rAPxXQC/kWM&#10;KgFw4ntZC6kelVxqRaOXromuUsjtwMowq3TJ9Y9erF+W3BVoN+YQVhwDgdXq9fqhPFNmQbiapljE&#10;ofLWLGrHN3qfPd5gIcOdAVoMqYGSS0xL22w5Dk7xSbMwe/eTOgdxr4MyB6Gi9+EKuAKugCvgCrgC&#10;roAr4Aq4Aq6AK+AK3E4K/MqTf+Env38+vv76Xz0LO5l/8tv/9JFH/+If/NFPohI/8+Wfxnv8Tzz/&#10;0W//69tJHp+rK+AKuAKugCvgCrgCroAr4AocogI4H5ZjaPFskAuGCoc4WNI1bTT0Ir7Ak2I9K47n&#10;yYmxRLptwfjCmXZonjqBtxPpFdEEHmenXwG7sINumYfgPsmVOsyfubXQNNJn/DzqT90WZzQHI0pP&#10;M7xPYKQg/dw4ptZiXjubr5nJsFXQwDxkgm8NaShbYqmAo8yCfCBMg5qCwN9IzVcwU8NnajU0wO9I&#10;zla7jQ/hkjI7sznRRcGyyuW2ziJNcLKBiYnyHajRU0ZUnJRiN5asimcYJyTrm3xntEfIcAIdIU0s&#10;v9NBGDlWKCcWNAqzJMJByxVxmQF5BPpIqjKVMS8179FoaeQzr8PwRRYwWxwjsSrDaRKUSz+Jdxo7&#10;ksoTfhKQq5hSlkpSQgn+QrjwQ6A+KQKVMUMKvjw2hHZA2IufJPKHHRWCkX6YbLhBRgCtpbDW3IwJ&#10;e5Bdz6Vl9H5SNSvhLSSKojZTwM1+M+Qw73dQ5jDV9b5dAVfAFXAFXAFXwBVwBVwBV8AVcAVcgdtG&#10;gTN/6n/xt//Gr6SnK//juVJpd7dz22jgE3UFXAFXwBVwBVwBV8AVcAVcgcNXQI7SFU1QOgEuHzak&#10;+jHIJcfUVdTAKfbKDTi4KuBLPd8ejwfjMY6ih6Uy6r+gzk6pUi3V6rCXkHIxg2FvNBngk8lgiFdp&#10;OAY9URmXqpNyrVSuweEj+8IBrbELUnRGquEA+mFNHAIBeNNoNlDK9gtfuGtjo81RUG9KC9RgvniN&#10;4e6A5tUaDsvTqMsi/cURBS8r22JQDMgJeZlsOOBHGOgEFimZF4CQnFcVQSCayWAy7o+HveEAph/y&#10;qpQn1UoJrxpkqjaqZbygFppXJ+PKZIib5D0alkblybA8lpeiEbi0HpDSKbgUQ9EyQCxdo+LMXsm0&#10;gxgCssB1SHmWFIEQkiV1gwyhEAY0wFIAwoIZDN4gBEIwskT1uqxorVRpYF5Y4UGn29nd3RWkozfc&#10;vra9dXWrv9vfvd65srt1pbPdL43rG2vd0WCn1xmWJru97nAMixeZE6YAu5TyeIIXHGnkNZlUUTsJ&#10;iW35MyqP+DmWuzyYlIfjMpTtj0v90aQ/nFQb7XKtMSpX8cmoVMH7miTLRrczqNVa9Vqr2x3ipyiN&#10;oMdljCwvvEEnqGmkZi3QCZAFXGgwWWWAJpAf80c1n62tLTF0GSLNhFOBVHhPixddn+j8ojYvrASk&#10;n2EJceWmoNAi8dJsQ0sEs7m5iTcYdK3d/r3f+71rV68jBRvN2kBKq12vVPvrG9hGPbwaTfFgARBS&#10;x3zLk1plXEP2YTtgLpjeaFSXAk7VqmQZQKFyaQipmTMSkQJCzHQxd9HSTuIDJDhLHSALoBxube5u&#10;VkEqYzj0DZ+gRmNtrb0JEZiBSAlJTt1MSptJv+ioiapXzWZrfa3RblXqdcQyLI0hJbopA5lpNuqt&#10;ZrVRx69IDGwcvLBfJoirVpWdXK/iVzRrrrUba+1aq1GqSbQYfn19HSpJQuLZovHdecedIAa3trYx&#10;742NdcxyMEbelCuNGl7QgL/ihffoVoaDKjCG0V054d7Dzh0NsXnRGCkq0w1beFAt9ysVPNeG5fqo&#10;XB+X6gikVm3WJpUqNsV4WB31aqMuHsAQcjyGDDqNSr1abXZ2+9j3zab8P4WO7OWgzJFdGg/MFXAF&#10;XAFXwBVwBVwBV8AVcAVcAVfAFTiiCvzGt//BvT9/Jr7+/F/6K//iX72N/7ccnGa+/et/Kwa9s7uL&#10;9/h/Jh3RaXhYroAr4Aq4Aq6AK+AKuAKugCvwuVAgqfMRStesZokwK4KVDcIX1mO6Zk58n1gv0MLC&#10;SrZYdZ+Uz8zMANGEIVgx4INmowHvCRzt4wgfx+9y7q5FZ/R8X4508eFgOIyDmONFBAEKLCU7C1YZ&#10;dA1J/DkMKCBYkONGk/dpxnPE/DUKBCJNzNGFDAvNYGxu2kEoPlOwt/00Y9zRVGZu8sQ1DjVnAH4Q&#10;2YF5DH5igVotoBANfC70xHgMBmNtbe3YsWNCoijWxTizI+pkpy42M7xjyriIniCsDxQv65YB4ftM&#10;f0GdeURVtJnRqIV9CZlvwbJo06zIFqFWQcuEMpvyqdyjmQ3zTTikahU5v729PRwM4jKgudiygGGB&#10;yKFro10kkthBNIQpiovx3igJ1UxdNtjijKL6QemolvWMfyR+gYPkb+T3cAcTTQkj1DBKinDF9YqZ&#10;GAtAIXP4HGKkUu1LoSvhjio1ySqyZYUFCGZC1qUokJjxgApSnkg+TG0LkwMfIRwyUYPhaIBIBvgX&#10;8egFkGh7a/vq1Su0BcKy7mdjHva9DsoctsLevyuQp8C7rzz55JOvvBu+yvv1+Tc/cu1uqAJTq3AI&#10;Y3/05vOZdT/YIQ4v/sPr+WAVmO3tUCM/1M4PW5mD7X/xA+1gxzqCven0Fz2xDyNVlg4ahTqQ0YsP&#10;d1MX6HCfsTd1aj64K+AKuAK3hALnf/f3/+zTfxOllxDtn/nFP33mT/48w/74k0/xEwDNz/30vbfE&#10;RDxIV8AVcAVcAVfAFXAFXAFXwBW4JRVIHXyHI/CViodkJq3sBwu9ECTRLvNIGW1C75NQ0SSUUOEH&#10;epieq6iSGaHkCxsSCEDrQCpIA6vpY32IfY5xJaHfhBcosHJpBCBOkxOkblE9nVjmlYPOEO8wlsiw&#10;jgJRsEnAifg2akVuJoWOFO5w7w1tfBvXqmrNdhc4IIscgWK9uEBYOtwGLECIGVlGOYLXrMGySokw&#10;ghHa1uxNUtWeREbxZeE/1iJJYIUpuOwh0lDrJlbqEREBZwSnHXxvo+mQXFeja/J0sjQNsIa4NEVy&#10;YgrGmbo9zepEnGXOEMlWCAOJPxJsbADK9PuwsQEHZpiIWLRgNlq9CFYrM1eQCTxK2GqFOZEosd6Z&#10;5s3CXqba869UOGIBFQsWBR8qGUGWXiYglEz0ulKaSJdbLHhg8pIMo1GxgJcBUBqZtKeXku0axWKA&#10;qeA7wWQErZuo7xEQlqKkTHrXcrAEmOOYGnKuAFgZBA/zJ1BN9IDCVBTlkXmJ81W/3+12EYsAPWJK&#10;dHQvB2WO7tp4ZLeyAnqoOHsdRfjlo4/efeX55wXgSK7nE4bnVl4Fj90VcAVcAVfgCCvw0btv4r8/&#10;9t+e5/FfnoV8qGIwR/E/o0dYYQ/NFXAFXIGbocA/+e/Oc9j/3f/mMb753f/h3/DN//Z//b+6GRH5&#10;mK6AK+AKuAKugCvgCrgCroArcFsooGfIdvYe3u1j4qQ/wh/CMjzSnnrxxD2cYEfaI8FmyCbMhpKm&#10;ZPRbORK3fvTcWmahZ+moTYOjaG1hn/NfRkLfj3CIvnzKxFEiGpBy5UgoGcMIeHKees2iM4GT4QwC&#10;7rI8CpswpxnmldAnYWKrTa3YsPmtDBPRLKIm83oL4nNNRUkpNYR6NZMSfnY6HaARJCeoskAMQhTI&#10;IgrLkCKrzEcnSV0pJWblxFJZpbCEvcLKBeWi6BHhkUpeJDOkwJN2GJGSSIHkTC5mlzEcUk9I1TD8&#10;SQxlcskJZnJykQTJuyz3uD9ThjAEZeBEcn1rC0pp6tv8MRUwRiCNQv+Ja02cVkihuUjabCz2pEgm&#10;B63isosvS1Qj597wEdtkvHsYeQBn8K35yciKKMJUrYqGSqVgXdSFxbQKIcmKhQ+JychfrTFnuwb/&#10;CiejzwTWmCOPImZFRTkZY//SD65Iu4X1FKnjXC0kCVwAGOVkpN4cfuIRxeeRZA6MbTRx8DsCkyRM&#10;/Kr2s0EP614HZQ5LWe/XFSidPPnVqesX7i8ky8NPf/vb337hG/cVaryfRnLs+M1vnnv70qVSEunJ&#10;kycv7adTv/fWVkAPrt3O6NZexHnR++J+ftb1MP8zkZMnhzPcu7917rUPHviFJ5555pknvnqydOnt&#10;c990SvPzk6M+E1fAFbh9FfhHv/2vOXnUxuab3/rtf4b/RyHePPqn/4PbVxefuSvgCrgCroAr4Aq4&#10;Aq6AK+AKHLYCqWPzgDnMZR2KxZKQMspOBOuJCJroG574pwmX4C2TICBzsAGJIkWKyC8gLtAhDr/F&#10;laRcBljR7w/gzQDMQj6Xc3YpRWOn+OyX5EXxuSa0QvDKCYyAHfBbZ9N2MsFcZ4aeMaaBx/hG4BRT&#10;OFFApYh8QkAHjFkp3tneW9LDg/eT4cjtK7SJWAhajnt9OGj0wTTh565UH57A7QO4AKvXYO12dzvw&#10;SgEloxYvBFBIQKhkOqRCLcFRJrGdYYMk5/hb4IsMTgqhWspp4aUAWkX+IrGxmU+xhLW1qkCpYjwG&#10;heSmcgaTsV/mqUfgh3kbIS3QYALKDAbmKMMqQOooo/legynL7CAp/yPmtOlSJAls2ybrID2kDZXS&#10;+TDdYSo3OGjyQXz06OwYPy8rvUSCSacvfjLqDhX0YArIFaZjK48mic2Q6kdHGbwRxxoU+QqOMkXm&#10;HofjhONzKsNFAcERCGgOd1MGqSNojhJiIHakvhhAIOH6xiNMsdlsrK2voQAZPy8e1Y1veaSDu/Fy&#10;+IiuwEEq8MAvPz11fePhw4dfCs8AlMw3X7tUOvnEM98ClpNE+sILL3z76YcLd+MNP18KfPThd992&#10;UOrztaZxNr64n9OFPeBp3bg8efiXvoX/+HzjGw8//PA3nn7hhWe+Wiq9/ZuO6R3wenp3roAr4Arc&#10;cAVm6yv9wR/95Le+898hkJMnv/T3XvhrCyL652+88pf//H94w0P2AV0BV8AVcAVcAVfAFXAFXAFX&#10;4POgAH1PEn+U4Ouw57nRUcZ+6tuUr0fiK5PyjyABkJywZ2rizMZhZhEJn4EPet0u3DVq1Wqr1cb5&#10;N86hO53dne2dXq+Hk3KcXOPgudFoGBegfUZrjoIzjcPyZrsi/ZLAMgRwsq+ZDxLYQc/cg81NwVjU&#10;DsXAD4pnljwSWhR/BQio6Lg5q5GlZBaRRxkeQ2Am/I9Dup0ukSYBYkYjoDPAB7TaThVrd+3q1Y8/&#10;/ljACK1Qw8515kaNEM3RuktK0lhWBaKGrfUVQJPAyuhMjH2y/BM+R3xOgqOMmpEEgmO+QrRGEeXV&#10;1AazCN43CcAUWaJ0NxHdSd7MQ8OClVG0k6EUVnppMNiGo4zyH1x8TQc4yoCUqQbXmpJOTzqamdRq&#10;oEwWd+GEkmXn6iy6UuROspHipgp9EW4jHiPgCTkZZWvEUUZdYVLskCZA4iiTLDeNgbjWxGLkXlT+&#10;IigzBpslXi4rlV6KLBg3ocZu4YTJASNJ0KY0IjceD4bwugqOMs1GE+XGJKrhCM+ozY3NO++8s9lq&#10;4mGFX/e+LQ//TgdlDl9jH8EVOIoKvPuKUDJffQbONUeJ3jmKUnlMroAr4Aq4AoehwH0ZdvT++08e&#10;xiDepyvgCrgCrsANVuD/8Fd/hSO+/73vx6H/k+f/7v/w//43+PXP/cf/0TxW5h+98nd+7qGvvPD8&#10;s3/7b1gPNzhyH84VcAVcAVfAFXAFXAFXwBVwBW5pBVpNuBg04D6BU2RUb+n2esAX5GQ6+8qd40wr&#10;O9HWQ2g5h8ZZb60uPc9eOMDGCbE0UKMXHBQr7jDVELVUpi8caduJf/gG5+B1TKEq58py4Czn5XSR&#10;keoza+32xubmsWPHjh8/LgCG0QI4xuZoOCOXM22ZMG6Rl/hYzE5NDthBbKBKCxpL57DrqJGNsDI9&#10;anvCalNTL+UvWEBGbwuXBMwD/nJJvHBk8GBqYkf/o36v1x/0YUARj/xlpfCr3oke2DnLGIU2gb7h&#10;uX3Ki8QO8qXci3mxQAWxHsGUFaGg44XYuqjMZBHSqyKqk8tRekF8MUQXOetn+aN42WrqMgXjEhNB&#10;qt6gCM1giDVqt1vQ5MqVKz/84Q8RFdJxOByo08y42+tCr/baGpIUMSIclq5JoBkQD5JmqimaKlth&#10;803BG/TcIdSAnjEh5CViBYuDgBv1OmYC/fG9qN3vt1ot0VMvFn4yU5sghE6JhIRAGwL3lEqD4RDm&#10;LnfdeSeCCKEOMSPEBe6BdyiKY0mGUk/SAWsJjUa4HSY6JiPyiDtQk4YDabYK6IHhOru7wlKAhalW&#10;u53O5cuXESqmsNvp1Gt1tMFYx4+faLfbun6S62JkggEGA90DshMsKdVIR8Oz6GjApFYuRvgYiTQR&#10;BxQEgS/X1rAsbdyEcckXxd6QxJIOGqpeqiFWLXgOYb58DTBnVRhNMYTmlCwTZx02q2xV2aGVCibb&#10;aNTbrfb6+roASdzm+gDBAqEzJiSWEM8xuklBgcFwcPXa1e3tLTQGkgX0amN9o9FsYvWRNCfuOIEH&#10;IAgt2yvmVCRi20rZvtUMS8Mrwb5GHqBNuMCAS6ph/3LHYHF1DpKTtt3rNSwC9lm9gWRDZSWkf2d7&#10;Z3t3Zxe4GIJB4iEMXHx+eOmlW/o/rB68K3AzFHj3lSeffHKqAMVH76IgDj7W6/lX3v1oX4F99OZv&#10;vl0CJlPAOeYjrcKRjPxmZugY6kdoFaNb5Aigd8yW9pn+ODNfTDg7rNSMmulEP5zWLUem6a5ntJQG&#10;YS7PZwfW7pavxdIhQlgcCes5G2eOUDnTnpcre4lf+xJ+qnTptW8y0aZWch/KxNWxPvKqO+1lyovz&#10;M2+XLF4+7S+me7GdtliWZRGuNuKy3mYS1J4W8xa36FYqMm6e2gX3e+bW3KfK7FIsC2mBsIs1X7bB&#10;03fj0bTHZ/HKo0xJObP1V0ik+dLNfQgs/a/SzFO6tPp/HT78EE+fB+4/UOO1zDO2cEgL/gO0l8fU&#10;vv5z7Te7Aq6AK3ArKXDmT/48YJc/BNhUogAA//RJREFU84t/GkFfuvSjv/V/+o109H/mL/y1P3jv&#10;e/gErAycY9I0zLN/+c/hk3//34O3mNz4f/2//z9upWl7rK6AK+AKuAKugCvgCrgCroArcDQUYNEi&#10;HK5vbGzecccdd9999z1f+MINCE1O4BVlCAYVi20oMhGlqvskng7zYmalGjIcifOF1TvCTSuMe7Cy&#10;SE0qoxNSYcTArBhTntVF8XJRjFg5Efk3vEncLgz2UAgjFgyycDhM+HjOoMRF6NhitIVNi2hKYv0S&#10;V5q8hHA2ApRU1CNEoApgE0AkyBIpL2TgBmGNaNJD+w5zQrL1W6FylfUT5sVBBNtS2yFSF2A3VJDk&#10;4kqRegA4AQqE0AkvfEseAjfoveHGANOYvtnE3U/mMQwMikgAWBBIkaJLit3gH1ER0Ea8iDwZ+JTU&#10;+WLVpAKJTS8bWQXiU7JqUgtr7r0hIQIdU2gUBqKYFzN3ymIncF7JvtHMCH4uOfMIBZwAG5UV3hHk&#10;KfJjIXqOlnKKMbDKArGVKqrVAjl1hWyWkhSwUwK/RChHH4mCgqV2XYGVuUlN3FHmJgnvw7oCqygg&#10;VZLOCdnyxDPPPPPEV0+W3j73zTzQoHCfeh751UeWF1iC8cy5194uPfCEjXzp7dfO/f2Zk+EPEd93&#10;P3gAbRDcSbRZEN3Dj+D/A37pu+9kT5fffUem98vf4AkpjjYxXxjehGFLGHZ/Mw7S4JAz3fUTCObD&#10;jGwyl99M5nJper7L12LpEGE8dKWzfOaFPGCJQn2Yiu6jd74rEEtaO+qWXsh9xH//L1l6lU5qpj3z&#10;zC8/kjqy3kfPicIfvvn3Zc751+pTLpafqdEWL59++9oHttGQHJc+yGZHTtxLZFkS4YojFpjvnPRb&#10;srhLHh0Fxl24pov3e/6t7+ApwKeKPvMu4aGXBsr2LuxizZducBuYe+SJBz747jef/80PCj96reGB&#10;j7JKIi2SrnieFH1KF/6vgz4PUQvwl5b/d6mw3PnP2GUhLZ7a6o+pwuF6Q1fAFXAFbkEFfuXJv/CT&#10;3z8fX//wv/jPI+zyN/7TvzM7oT/12NP/9T/+b/A5nGPS9/71v3oWn+Dzf/Gv3n7k0b+IUk23oBge&#10;sivgCrgCroAr4Aq4Aq6AK+AK3GQF1NNBTmrNH4E0xWz1oIMOM9APArEIMlKYGgiVnTQgO42fc7MB&#10;FnI0LmQDpolbyCyEWinFxz1oATR82raYd0sGOwimLfSDIc9iLjB7sZoIji4RmlHxDHKhWYn2HlTV&#10;f/lrrOWUr0BgF2RB5b0Y/tCzhJWNwl3si9iSvIVpD7AUepkA8hA7jV4X95E4EWcOMxGpqctIcLUh&#10;JZPkZ8iCFZZHmQ8p1KR+PGqcIqBMpQKPFpiyIGoY2rCcEweSBVCQAQ4uaAGIB7kEbxJYuYgTSLeL&#10;ftQ7SUAZcaxROZmbYuYCIxF1OYoxGrAUljYLsRSaCeKEUAgG0u3u7touFvxI5oIuMBVEJFIni2CJ&#10;RNIlDpMsydyRmSC6VeVBYdWposXR7H1pwMXSugiNM90R8STNKr4Lv9O9Jj5DUqWfprvQdRGvF+Gf&#10;6Lo0mYhfDvIziMB+uT5hLTiqDRxSVzmhFHGU0XFqZGSNJE4iM82DYIoE+xu84CgznvSRQmKeNBF7&#10;LVyaLcy6YvxSoWQ5lEYOyhyKrN6pK3CQCmiVpK8+860XXnj6Gw8//PA3nn7hhWdwhP/aLLBSdFTF&#10;K07ef3+B9vdj4G9jYBv5W0/gxPq138oaoLz92nd/waKz4GbbJEPlkTIZ3uPdV4BSnJSqUHHYFzju&#10;3mfM4cNJbDIjxPu00TlssmQuS9eiwBAWSyx+Nc/WR4V6+52otXAyJ09Ch4Q6+OhDnNBnOJn9xH/f&#10;fUivRzQr7n8Eb3GlOJn99BxXH508gITC9UJGdmuw+pSL5GeSe0uWT0mkk0/8qm00JEd+mOl9szT5&#10;F0a48ohL5js//RYv7tInwWo6p7tbut/njP322x+Ep0p45gEQTKEyexV2oeZLN7g8nZAjmafxA5fm&#10;oV9z5nbwo6yWSAukK5onhZ/SSzdI+nmIx37ug2FpfuY2gCuMFRjMPmOXPsqW/Ado9cfU3uL3u1wB&#10;V8AVuEUVQH2l3/j2PwDscv53fz93CqjB9Kf+wz8PXAbOMbEB7NDxyZ//S3/lzz79N2/RiXvYroAr&#10;4Aq4Aq6AK+AKuAKugCtw0xUY6ekxivugaMv1ra2rV69cvvwZT2nTr0OIUwr9JCxCpfDBq4EbdvCu&#10;dEZ+dPiYPhhargaFToQHim4f4SS8MKFz8BJorZlQ4Yb0TpgV8QCc5kdOIOujUjCYxDEjAgcsQ0QM&#10;wMiWUCMpOZwP8ETUay6cY/2m/rEZaewMUxaClZ7wSwBdUOwKLREBPlY7mQGYE9ixoAGdZtAWnikg&#10;U9BO7qMtkBboUaQnrGScTkFN2JX+QVfgE6Sok1rCgKfAT3SDCko2GGO21ZA6OmBlYOSCaDvgZLqo&#10;DYW/PYTFSmNoS+xMp60iq18OSwsRgFDoIy6BwhjpV7FZIFRohIpjYHq2t7dj9SJxu5E6UGVUj0JJ&#10;IHHu4Wj097HdYuQJ18MCyxnXOBBbuwDLMGG5q7AgudsvpoP2umCInFFTFJtVg6KYqXVgilmSJMLm&#10;PQi4vlJZrAyzHylYxrUWVCaY0RDBsSuBc5T0Cl/xSSIrOLVeq6B2vJ1bj2nf6XYk7YcjmV0oC8f0&#10;LpYIN61V4ef1TYvQB3YFblkF3j4XKrjYv3kFdpbPTiAS+V/Zp8tRzP5v2pf3M92iUIELHFFnBr7v&#10;kV84WSp98GHWDyZawegYGtxMm2T4h39JqJd5vihWFeqXs0eb933jV6dvWn3G7/4WygqBg8hDNGJv&#10;C+eydC0KDYGxxNNBz9sXFb+6//6M1mID9MAvQ/9oM8PT8SzwtL/4F4l6ID1/FQu7oLDKqlMulp9h&#10;VkuXb/WcSvkg5Sf/ahEuC2BJb0XTb9kwM9/vZxaL9/vcUKY3qnaTAsf2E9LcQZdlSHg6ZR4hDz8N&#10;cHGV68aMMj+i/Uu3ylO6yH8dPhKjKaFkChQDLKr0gmfsopCKTG3Vx1TRkL2dK+AKuAJHSgFYv9z7&#10;82fwMzcqQDD4NveF+kpTFZdme4BhDHAZwDSxh1N/4s/gk3lszZFSxoNxBVwBV8AVcAVcAVfAFXAF&#10;XIEjq4Cc8VfKa+32iRMn7r7rLlRewhXOxJN/Dzx+PWsXpw2cFpN+KDiEUg48sjbTjnn3ElMQCGM4&#10;VMOSnnI5atigV+ocvODgB9lMZl0RAxU9tFdsKOAfBmZMkTJ6Ui98R4R9loXD4/aIxihbkIBFqpt8&#10;ORLDnYwwuKtgDhjJo4f8dMeR6YBwUY4Bf8wNZ7o7mQfG1QsAg/BaKL105cqV7Z1tqUczHAKLAeKw&#10;1l4TeEVK0khzvBCbFtKyHEibjizTQ74XDcViSGrw4FflW+rASuDRwp4FHNPL2mhyYjpoqZtFLiTT&#10;7s4O/ucrklfdLn4yYNI7qqZZNGEJiAGR8rEVUVaCEMbUq8gUmLvoFjED07l67Zp8EHxxMBY63djY&#10;aLfXAtiR8V5K4x8alIQ2O27ckWwR9Bjr+lbjpNLmNLGTOERYdlmwolPjLgh7gO5ECb6iaJluGrEj&#10;Qty6VBnDnvRA+A6/ilkLLFxQ26tcbjSb6scjVBMXhENFqEzGC/haQIy49wR5Krxk6YbsWzYvxlGv&#10;JbxHON1+D/nT63R28RMjwPmm2WxaehfV6+a0c1Dm5ujuo94WCpw8+dXsVcjCZVoaNVu59No3s9CN&#10;FGJawKIcqL4fvfvum6/gev755598Uv4X+tPXdA0nPUZccCltkyJlMn4y86pC3Xf/A1OViFadpNqv&#10;nPyFdDWh2S4WzmXpWhQaooTCH+ZKsRDZKWV1ksERnWgXbGZEq6kJ7S/+RZIeSM/Lyn3tZcpL8zPM&#10;aunycXQUDnvlzXezKNh8YYok//wI9zLi/N6Kpd+q+ya0L6zz9AAL9/vcaGZAPn0CZB96exJ2geZL&#10;M6RwzbpFIh/GKCsn0p5XU2e2wlO6wAYBJvPaJYBRB0jJLHzGLgypyNT28pja67bz+1wBV8AVcAVc&#10;AVfAFXAFXAFXwBVwBVwBV8AVcAWKKgC3BVScwbH6XXfdBUTm3nu/cO+9984Yyhy8vQEOo8WkgfQA&#10;+IPCoIxMjKhIsO0QY5K8SzkELXwjhjJDeG+EY3u5lafjdC65KRfmIKYqyh2oaUoiMgI30wwpEUOi&#10;QkAiq1tUfDXYEr2lzv6Dm4kxM4IIkMAJ5V5sMLWBodiKE+SPyo613JKVwyHHED0/Qn2h0Fcok4M1&#10;GQCIGQiVYlWQyuVPPv74ypWrYFBANeFj0AxAWNAXwlA2BtmiM2I8dHvhUhZ3JNJ5KfMAakG4nnq9&#10;hvwHL2OuNkPBKQSmYbpo/5wOeRcMqljPAJELsDIeA5RRZ5kevsJussBk5SqC+CgQFLkeJZWMKgpJ&#10;mPxbMBUxPGxvcBuGBq8jgEWjIRkljjIS/9raGqQLBiiZcQw9CTuOhjFzN1DYb5YkrFskUI5sK6SN&#10;7rLpi0lLhobcy5whcoYNOauyq/LKyZi7jGaZklg1+akElaFjuZEAREGGRV4HBkXra2uwBVKPmVBu&#10;ibXPzDzI0omojG2+8MzBPPa6ZGqUI3JhjUA1YTR5LEEhQGJYwZ2dHSQ8H8WW3kfbVOamPTcL7hBv&#10;5grcwgo88MtPZ6/FWMSimZ584pmc65cXMx/zO5z6H8TPb4jaFc8/+c1z51774IMPSg888AtPPPPE&#10;VxdDMIXWa/acUSxzCt26j0Z6Arr/a9FaFBri7dcKGNtonGmdjJPhZ7T0UWOKJeDP7HwPOJdSAxxE&#10;z6tNeQ/5uTDI+77xwree+erJS2+/dg5k2iq8zLy8WhbhaiMu6a1Q+u1lByybxZI+D2O/LwtpgbBL&#10;ND+INF4u8kGPskIiLZNuefAH3ELztpDDWdGBiz9ji/aYbbfaY2pvY/hdroAr4Aq4Aq6AK+AKuAKu&#10;gCvgCrgCroAr4Aq4AisqAFCAWACMMbZ3dq5duwZXj+nCS8XJjMKjK8QiR9PhBL2wowyHiKTM8hGJ&#10;gQgYEdqmzSOW339oLehlEaxF0qSMGr2wWk54xShWKMsS50lbFzP/YO0fGs0YypCHMVBh62JuBlhJ&#10;nNgbqR4ZIdA9KfliL0RV1MlG7UyURgGXgPpfvV4XCIjWKhIIw4AGrrktupReSgKzqay0SsG6x4og&#10;VVDDCEiEutuIMYwY/CSZyWJJcgkaorYx9N/BxwS8SGLJt2pRQyYoyK18RAR8knUwlaZL+RSbB62Y&#10;0JbuOAqOwCJF61LpWHQqsjpP032m99qSlU1tGcPTwgpzV7Em0uwArPWUJO0K1EdC7YTtEVI3bpZI&#10;q9gAvCUvFLWbichTqQqdUDwrzsFou3T8uuss/OCHFIZZYRbz15E7JACCsLqZwFEJ3BVSC+HB7WY+&#10;llYsOW5IKwdlbojMPogrsG8F7n8451pQw2bhgHRnSRc/ym2u9TDwv/T/1re//cILLwD6+cY3Hn7k&#10;/n1PBR1MnzOujnvsIYplRjeFu5y/FoWG+OozqNQiviVvLnUtoU4ffkgohkYIsni6duofspfj5QPN&#10;pYxqB9DzClPeY34uDvK+h59+4dvf/lbkZfZWL81UKRRh4RGX9lYo/QqneWy4dNylXR7gfmfCFwpp&#10;gbCLNT+ANF4qSal04KMUS6RC0hUI/wCbFAY3C4+5wjO2cJ+Zhis8pvY2gN/lCrgCroAr4Aq4Aq6A&#10;K+AKuAKugCvgCrgCroArsEyBaFVijiUVOMrgHlgaoIDL1atXr12/vrW1xVP29EVzB+Ib9IeQ0jlW&#10;nSY4b4TPjSMgTSAYBErnTL/ETKEMU4h6pVKHSwXsOVirJ+IV7BTHxvUa2lQxtIwJiGFSqpUr9XIF&#10;P2ulCliA6qS83myjdg7eT4aj8nCMN/UKeQUlMNSXItqcqFVEBDq0dEvOpQhHcsK+TNgl3wfNWEBI&#10;r3q5Km4kgyFe5dEEv9bEaUKcdvB5aTieDIbygvkEhK9VoJaYn+BVwy+qFqq4wERkPCmPJ9VKs1oB&#10;7YFXvVzCC9iEyiu/1qD/ZFyFhUpcKmMO1AUmN/b5cJQ4fegFa5EqYSeRWfECteZQdEWTQSgOne+4&#10;VB1joWTF6qVqvVyrN9bWN47dUWu2B+MSvqo12ls7XeQeOC2wMugRFkf33XsvugGDgq6tRpXU0BmD&#10;EBni89IYBi/90bA3HHSHfX3hzaA3GvbHeAnVgvlBsEZT/qBWD0KC1QqMavAlIoWBB8KFKQuilOJF&#10;WocJ6iK3BoMO+i5XUN5oUq0jiWFMsttqA2IYIueub10BWnPfffc0W6iVU1tba+IFAKPf37127XJp&#10;XB8Pa8MBHGiAoMEUqFGvIkHXa7UGjVjEzAarqnkoOmpyyshoge5qNYEn1AcFXwk5MUbPkvswjkEo&#10;165iq15BXaper4PhhqP+1vZVOMt0B0iFWn84OfnTX777C/ft7HYgnQxkr1G1NKyWRpU68qJaxnap&#10;VQHUAB7BC3qOxPAEQ0m+4QVMKb5HHNIMyjTqAxSnKk3qrWZ7Y6Pebo7KWD7cWBpjafBCFlfrWOhJ&#10;uY7XqFQfTWrDcX04rsHbBY0wcK3SQE6OBpNGo9Wot+u1Vq3axEQ1aTVLMbAMpnZX9m0Njws2gCpa&#10;L64M85WNjXU4+WCaIiD2B5rjH3ypjwukyh13HGtiZ1QntXp5gEwZ9drter1RGY372Ga1Whmf4FWH&#10;/KJIvYqp4vkB2eRVKg3kTXkEOeDVU8XPiX5ln2BxMeEJ7qrhVRnXymiDxsiR2hAvOO/I06eExxcK&#10;e2HWTUBNWEqU6pLlrEzqzZ+MSz8clz6sNbZ7/au7neswmFlb26w1W2I+c4QvB2WO8OJ4aK6AKKCH&#10;iMpKHOD18C89ITVm/v5iVINFKH45Y4RzQKYVycn5tC2KzjfUFkpNmWVl0tWrpkVZFtr+izctXYuC&#10;Qzz8NDiMQqyMdgg1ZPZh8g8/gns//PCjd757ydiZopmxNP6iHc20O8Cei0951fxcIcj7BDr4FjZJ&#10;XioWV2mFCAuMuLS3guk3G//irbR03OWCzN/vc++la1Lq0opFtglWCGmBsDNfLc2QfKRDn03Fr8Md&#10;ZVkirSDd/CkVf0oXkQVuOGAx9264ljdG8Wfs1N0Fp1b8MVVEAW/jCrgCroAr4Aq4Aq6AK+AKuAKu&#10;gCvgCrgCroArcAAKwAdjMByCFej3UKWkh/pE8DYo3q+VV6GZA/+mbVAWvC82RsLgWHvzeCh2d7FW&#10;uUHqrcH0I7wt0h+5kalX3o3mWcKKR3oV6T7TJnOSztvTP2Pb3A+TnlLUkPWRW2gpxBjNVqyiDoOn&#10;0U3xOdBNBpAIaBUpV1Qq9fp9dABnFiQjShvpAoSaU4LcaLWkxJqFgum4VoUpXz/SWnarFdhJ7F7M&#10;+sZulY5kDNAo0W8n9KqhAHyZoEoOhAfR0mw1NzY2wWVo3R6tDBXXQF1DSGRxVUhdZaROZpAqUKR0&#10;kc0qGVq7YaUg1RqbdOv69Y8++ujjjz8G5YaRoSS+hKjCltWBZWhtqXxJ9GNibUqTsPTV7MX8D1Yt&#10;6e3Nteaqi8DWjX0QOlZR7EvNj1CFiaWYJsHSyAx7+AAB2yTRBUzNPhIyzDA6ShohNtukim5ZtTAz&#10;Y5JvUBELMBKqUAE/Ym2stbX1fFVSjjQLnjL7oldsGRPLmmTPCP8FXyIs7ECAJTEHmhPm0fjYQZmj&#10;sQ4ehSswVwE9Yi69fW7K2eKjN998dx+q3feNX1VUBrYm7077mqAyR6rvzHn1u6/8Jg6rD+K67xu/&#10;DNzju++8OV0+SL8ovf2b2fnCBgH1iiK0Y6K8k5LgozeXhiaEiSq51MllzgyXr0XRIcBhCIaBBVgS&#10;jXb4wTu/9d1LieuOfPb2O78FjIkeM4Wv5fFbVyuDWYV7LhDralNeIT+XB/lRJjP0LHz/18IIVx5x&#10;YW+F0i+7uEW30go650k2d7/P1ffSa7+VfsJxf2esp/Yq7HzNl2YIgZ8sYfjRu7+FZ9MK16GMsloi&#10;FVnNRQ+BQk/pFSQ5jKaFn7HZwYtObbXH1GFM0Pt0BVwBV8AVcAVcAVfAFXAFXAFXwBVwBVwBV8AV&#10;yCogfh/DIY6QuzhSBiuzCigTC6CEkii0aSn0ml2HVG/JWwMwyC2oN4zhKwe3jvkBJyGw6k7RU2sD&#10;CAzeMIojP1irJERoYKUrBGehrRBe7jCJxU6gOuYEjI+Ne0ixPREOWUasTCWeVsKCQw6AE1x4j9wD&#10;NzAY9Hd3dntdMA1lsQYROkKcYKTCkBAdrC5kZZhCMaZ8RMcgFXVnwe24RyGM6DREnyEFLAjkkORQ&#10;5CUnG8FwqPsObG/gSbKxvtFutTaPbdbgVaLdEgqRWQKIASWjHicyhVCeSQJQ/xiOGDifUIMsxdOE&#10;jowgIV+hxA3RFGFbYCvzwx/+8Ec/+hF2Lr5Bt/gJkdrtNlxz5P14hIjzNho7s9lK1Eb4ZNqmkiyV&#10;Z7FqkQQT0yFFxkQ0JkAygWixrcyqWaRmNPHoTiR8jL6HuZAUgwsAjwgqoomUMIZhW6aE4kRabUq+&#10;YakpXhq6uPVUYbrTxQ0CylQFlMHdm5ubOZqkpshn2LwtP5sYxbeurmLmSrb+BGZYw748hjuoSyYu&#10;NHE6xQe4gS0dlLmBYvtQt5sCH/zmK9PXLJWyXBQyLQA8nnz+FdAx77775ivPP//kN1+LHjMfvfn8&#10;k08WqOOTHQr/K/5nviqHvue+ibtDoOj5yW+ee5t961GgwDQAZ3TYJ8998ADuOZhLjVFeew0VhbKe&#10;NaWHnxa7lex8vymYzDNPRywknDU/H2P75mulk8tCk55PQslv2m3vvolJvbK8AlKc8NK10OCLDWEL&#10;gGgWVvdRmd5GBaxfeCRW2hLTg7ffDrWYVliO5fGzKhY0AkEFeQozRQV6Lhxn0SmvnJ/Lgnz3t775&#10;ZDo1zr1dOrkii5Sd5NIIVxpxaW/YsovTL29xl2+lAuMWWNu5+33OvSdPfqCPPHviyRPg5BO/arYj&#10;S0NaIOwizZdlSIkYBR+KukNeef6b50pfxWcrXIcwSvFEWiodJlLgIVDkKV1Yknfx3xas9X7Qz9yx&#10;Cj5jp+4tOLWij6nCKnhDV8AVcAVcAVfAFXAFXAFXwBVwBVwBV8AVcAVcgf0poEfpcizNijDJCX2B&#10;bu34nr4Q+kctIYqhMjP9594WuQzteCVkpcAE2CQvYNqHpP4U7g0NV3aUMXOPomMEvwtSQwwfa5g3&#10;cKFQlFJIkwG5hjLBQUSjVF4j/Gv0RgAgik0jDVfxDnYzHAw73S6gGWkQSmTREkbzk94nKVeb+XwO&#10;1y/cqi4xRptw3S2jhLxIdUpEIyYAXW2Y6gwJ5kvwkmm3W1I3CfW/DOwItkD0fWF5qmpVmujUhPJh&#10;H4p6hPkaJcObrQs6yqSudN5zR6CeFOoNAdnZ3d1FF+iRLBlGieARNvQc2sOoL9tcQh/lOcqYg0zc&#10;lyaYGUcZZhNtadKszJz3gR7Tf+WP8SxZdgTQC2SSlTYdBG8KfBFrjsm0FO8xnfAhy1dRtsCjRJ3N&#10;7wdfscRVTobaJkoeZHNNZYjq7enZEJfDcD+ZhqI+AlZNwMkMBsj8HTAzEAD11YrtpJvTykGZm6O7&#10;j3pbKHAJfMPU9d09VVDCcd+3nnniqycvvf3aa+fOnQNbAmjkW5EakVoaGaeFouqiusy3tWP0bBd6&#10;fuKZb33b+tbyFYBp3tZhP3jgmW+98Ev3F+19aTs9scWAs64oDz+NuIQ3Sc83BMV+RRORhLF9t/QL&#10;z3zrV39h6ZAACSBlnNK51177ALWtIoCy/H4dd8FaoIcVhkBTMEHCQC04I9ZSINkF5jl2thBVgdiD&#10;bovjl1N8ElTnXlslX5crUzBEKzdWYMqr5+fiIO9/JJsa2GUvJHBW4fBTDZdFuNqIy3qTgRenX97i&#10;Lt9KRcZdrs78/Z577wO/jB3+wAd84gGTw3MpVZ1nWUgLhF2s+dI0lodTfBi/pk+epx9ZPvtsiwMf&#10;ZYVEWiYdHxPLHwIFntKrynII7Qs9Y6fHLTa1g30yH8LcvUtXwBVwBVwBV8AVcAVcAVfAFXAFXAFX&#10;wBVwBW4zBXBsDD8Gs2mhE0OeC8UcVQzViMfGRhTYUfKiKkw5HYYT6PRtPHKPLiAshnSwV96wGGGK&#10;lCk+cKwFlLzJDzgpHbRCxSKNLJSqMSOU/brsGI9ius9X19xSDE8ITjhTjjJFF0fBhio6AaGFC0uM&#10;RMTN4D9gqwFkQGepdizqLxJAmRUcZZgt8V4xelE3GqZT5GTED0YNVoz/sZRLs19UXH4CyAC/AcsW&#10;FF6CFxMK5QC9kG51HHTCRBFHGTidBPMYfAKvF7QQmxOCHrxIegQuRhI9lhTSb2aXlnYscI2BgNAN&#10;t9bqdYyDG9EenzSaUhVKRoSjTK4TkrnnxOJLsWZUZu2IByUglqFw9N5h8KtQMrE0VyjAJFrlXWBe&#10;dJnUPogiwGYm+M4EdEpIGj4Z5JFFLEkeXBEwsq5RhQpdaTGvIegihWkyEFJqzgkdx7XPvTLc0Pxm&#10;+TcH2o90mxJU/MssHSGd1FdJilKt8hyeN9ohfi578hC7P9pdD/q9P3jvfcT4cw89WG/IZvPLFbgF&#10;FXj3FRi9PJE+RL5VJiGRv/3VZ7IEzK0SvMfpCrgCKylQeL8XbrjS8Ld8Y5flll9Cn4ArcFgK4H9z&#10;c1hdh35zrVzjoBcuXMD706dP7z+MRx5J2MNLuzn+sfsfwntwBVwBV8AVcAVcAVfAFXAFXAFXwBX4&#10;fChQK3XXx3+UngtOjoEg4BQZ5540ZsCFE/ap+dqZKI+mSa7oOXfiMkH/icKnp+AGgl8IT7pLrXqO&#10;04Mc/1ssBBXsbH4KY0FApBZwyRmzTkMmkQYRlJOYXcfxOMccQce1+ZEQGI5QDMh4Ce0nOUwnzKFd&#10;ywm/1tTJXIhndtxKpcGKM7QYwSUWGmhnBIDFPq4AIjEfDWmsBIaSHfo3kBkj9Z+Q6dqUZYWk4xBz&#10;tPuZjYRD01IIP4hcaHtz/mCXirPEuQYtJ1i1MGF1tUFBIquuAzMXDUiK7KhnhsUMuKE0EQsQ+KDI&#10;WPKd8FrCzcBIpgy/li/d/6Uv3ncfyuWgQb1W6+52sLIK09RQRmcwlGJDEV5hKGo2k4KIALVoGlBU&#10;KIh6SVWwErX6UKqNjfDRxuYmkZdapa1eIwrugNQZ9EAsQDuEiE5wS72OekCVZqONqH/wgx/cfffd&#10;x48flyo5mJ8AMYJfDIeD7Z2dbqeDydUbDcQJYAWfI3L0iSDQS7PRQI9hkdVSJZNUJcSmVaakapLE&#10;ioHhgDKpqsWOzGh3d+fqtSsY/ZOPf3Lpg0s//vGHiFnKEpXL/d5kZ2cbyj304INIxF63s7Hexuam&#10;bwnIGZrdVBsNRD0ayx+a9OBX1DayRGQdJIxVq3L9pY00sWJJakAjCys+NDo71AzSzQDBND1LeKTI&#10;wg4HIwAqykExtSuNRl24IoF4xoPhoNVqM9vRnImHMVCNS1tL9mK5cYWtQVCL2SYzWF9bQyCffPwx&#10;fm80GviJG0XSsKH0vRTzUspqdOXKZ61G/e6778SctCNU45I34m0znlQQefyjIkAgDhefeJSaKxYf&#10;QfLwNMwq9WysyCYiy2MojFJQ8RJRJpP+qAf/JES5vnZsMIThTb3d3vji/V+qVBt4/+u/8Y/jbn3n&#10;nXeuXbs2u3kP9hPkVcEO3VGmoFDezBU4qgp89OEHe/OTuekTevcdVLZ54pdiOaWbHpAH4Aq4Aoem&#10;gO/3/Ukr+u3JRWp/w/rdroAr4Aq4Aq6AK+AKuAKugCvgCrgCroAr4Aq4Aq7ALaMAT5aVW0gd3Cv3&#10;Qc8IOSUPlxAi6St6XoTz5OgyoWfTNAvJucQDQ21CeEAup845Viw8k5cTbDAPOMbWU/UE2rEeCFsI&#10;RlDFKTt+GjkRzDmIjyAIM6lgL1lDhPAZT+1J5/A+O8i3W8JdKWMNnV3m/jgT/Yr4kEatytH8QmEe&#10;OqaEmzO6Bs3MSiMW6wmhE/kxMw1ZOl0JAjzhJ6vTREIlsC3TywEWIS4H2jMMaxR8V0Lc/C7dUwoL&#10;0hyIKECicaqTMEcJGPgEaAlUMhKUBHWCQFJUK/1Bv9sRDgYtGT86vHb92vXr1/v9gckG/KEkcA8Y&#10;BQE1QGTkpBn5C4E52BttYxSdEYsRYBCSMILO1Ih+aMYqPSIMg62+3mveNjpcf20NuEyZMSOj1GNm&#10;DFgEcaAbUh34CfIHP2n6wjWXDIwVhaLOzIBUBqGZuO0oPYV7rQddEfQMiQD3bG5s3AXi4847he/R&#10;xkB/ZEa1arvdDtCW2K5EtxVhfvSiD9GUZQrXmwnPYlUx/YnLxI0QPhf7HITNxEgeHHxuZDaYsUBS&#10;HwqdCyGimkCc4VDdbGSZICwpGeFj6jVZCIGZ5JJgeCVASgnLhin3e724o7CUFFlII937IZPLalPU&#10;gwLgadK5G3ec5JViVfqtxmmVnZg8GoiSRLalk3hCy5gxGqQSSML62LrzWagTYTLIQPpYwJQBQ2FA&#10;JgggsOvXr6IMUy5dN711b97vDsrcPO19ZFfgIBT46J3vXtpT3aWDGHw/fXz05m+Ck/mFR1ape7Sf&#10;8fxeV8AVuHkK+H7fn/aqnz8w9yei3+0KuAKugCvgCrgCroAr4Aq4Aq6AK+AKuAKugCvweVaAbg96&#10;2CxnwcQFglcMJq72KFIKhBwGz4t5ZGxVUAJSQZWITcRjdenO7mUP4UVfDUIVPNJWmGX6JRGosQcx&#10;Ho4R3xjDopyNnK/DfwLVVdQbIwZBTsKCizhLakljSIELCqYVnMjUoX8IIChhhEAcgQHLT4oYEAKi&#10;CSR+WHVI8QZ+bVSOaYoDc6Ng5B9pJnOPHSWh23LIN/ot7jMkxd4I66EuL6Rn1F4m51KTDMERlEhQ&#10;vMBKHhlIYGhP+CdlBUTxwqUpogsaCuNoPGQ1uGpcDLxHK1AntBth9SWQHtCHkAoNQoCz9Hq9re3t&#10;q1eu7u7uYinqDYEhlIVSVxKANgasmJ2Mdk/GRUxThMlQbxJyJ4SW4ljwmCE3E0kQgiwRE+HEVAX5&#10;iRsREqxigGh0u13cCzgDk5M+1TkFd2OqJCTUCUbGwk+1q6khAu4vtU4JymS5I5FQo8UN7IrxBLIC&#10;XE4VoAwcazY3N9bX1xXpwJKhpciIGQGUISGGPvCdWOKIYpZz2B4JtiTbWHe+eMGQtCKzE31bVE1b&#10;NFNWzWUkfBOHzwJeli8syyPNQora9/iM04EEGFgUE05GzIrUMQjGQjVMnugS1o7aMIA02yOflMu9&#10;XhdZwccXlwmTJKQSnyrqzSMRij1MSfIKnaeW1ZJdfIPkwRFhGTHfoSh87qlUUansJrK5xuyWN4QL&#10;LfG4jpro8iHzSdMUm1JAGWQR5l6FNRHuHF67+lm3u4sbcnfrEfnQQZkjshAehiuwRwXu+8YL337h&#10;G7cQbfLRm6+8+eabrzz/zdcunXziV2+lyPe4Qn6bK3AbK+D7fS+LjypLzz//Cp6U7+J685VXnn8S&#10;z8vSV5+5pR71e5m43+MKuAKugCvgCrgCroAr4Aq4Aq6AK+AKuAKugCvgChRVIBz+8gg4GodM3a4H&#10;3WaCgjfzms0OGg7V9XRZX/PojGIB80Q5nnzPu8kwknD8TICm2AgMNJzDm8/GHKJED81Tp+f5IxBE&#10;MKoooAPSNCA5RtKEr+K/ud0Z9BEWwxCa0DQhfwjEyGzkDX7qywaVD0EvpIiH9Fi0U9GBUpBEMfky&#10;aA7pCXJCJimdSwQ0sHVUMIscg7QjhxV8TISNAH2CCj31GhCHXq8PHuX61WvAJsA3gJIByBCmbDfP&#10;JnICN0V1dDCuLYAMjA5yBcwE8AhlX3oJwBW8XYg5WWZIP2E/5Mliwprfid6q07K14wKn9lGGJgt2&#10;R9ZxSI74a24uomcVR8uBabqT1yGAhT44ddIl6XTMck32pfmoRM6KtdAoQSptQ1/Z50bePlPeyNS3&#10;54hAIWEqTFUmQExRqs0/YjIT7JAyiIw9idAGDjHIDVwsG2eoDdc+UDzGo6hDDsYBrQRyJQXOZdcy&#10;NdX0tBl1wvDZsib8UNziYYJMbLYLU0whRAEVkm9R76kC0x/ZqdAHoBjYIEyoM+h3+t3dYlvw5rRy&#10;UObm6O6jugK3sQIfvPbaa2+XvvrEt/zU9zbOAp/67aKA7/fVV/r+R554oPTB26+9dg7Xa2/De+ur&#10;z3zr2097mbrVpfQ7XAFXwBVwBVwBV8AVcAVcAVfAFXAFXAFXwBVwBT6fCsyeBefOk7VW7Cs75F9R&#10;EDuhF8OKFe/MNI/WCxGtMAoh26mZPQRQRi07QrmWZcMHriM5ps/lgihDgg7MYWkiTJDGYBCC8SKh&#10;g9xZ5K9FgrcYpmP8AkkDIgXgJILxCf8lKmAWH0m/+fAQS+0ErCPyK8uEC/mh/0aEyAQwqYJeWCBE&#10;a9YxwspI8R3cRq6BVAR+iP9HuQxMBt4eRB9w7XR2kUXgWliXR+7SmYcMDVNP+I0AyARWIzqkoAm5&#10;CgA3agZDk5hBRFlkKhqTsS0GSQTqJU8Sdk6Qgn/oziTWJgHaiFYr1kEIMLIkKqFiK6n1s1XMS0fc&#10;2JFLWApZfrWcwftaTaqPoQ9dUHFamr0SNZKvdZMaAxZqDBF6Ii8UEBYWC+NWMa1yNaFrDkEh/Svw&#10;SkSPom1N+Mg6DFhP2hXGMotpFVTCb7AaIiiDbELfGIEry6i0oT25aOKD30NtptxdkIPJmHQZUiZT&#10;komZHw2WEggpTDn7FJX+uFhSGUqLW1FhUzSQQnAnwux2dzsFd+BNaUbXoNv0GvR7f/De+5j8zz30&#10;YL3RvE1V8Gm7Aq6AK+AKuAKugCvgCrgCrsCtqcDW1tZhB765ublgiAsXLuDb06dP7z+MRx55JHZy&#10;aXfRoPsfy3twBVwBV8AVcAVcAVfAFXAFXAFXwBW4pRWol3rrpR+mpyDntTMXyrakzEH0bbFDUR6N&#10;a388Ztd3eSf9gAmGQ/H2wPe1alWqj0gtpumLR8s8k02O5/FLgifId2soN4OZjMb9QZ+1eHAeXUIh&#10;k+yl5+WMLDhmSAOUYrHAQ686QPbCQXykDqTIjHah8WculD+qSg2k8CewOxwzVqeRUavTB6w2WXHQ&#10;kZI0ZraC6KRqkgyoq6IVlrSpDBxxpoZMK5AJiV2HEQ1hDXRlpy9QKT2UFOr31HhDqkPh56z9zOxk&#10;dVFYyMZMUvAG1a90siY1R27WGjj773U7gnSUpZ4U6twAkBkNh5gsWsBCpo6yO3Xp544TJ372Z38W&#10;WdHtdLGO165ea9brG+sbx44da7da6AEggZRPQgEkBWvgNcP6QtHHI5A0MOuQcjxSkUsdaVDUB1gM&#10;MIVyuXrsxPHNzWPoDZ/cceILEAHEA4IZ4BS8J2WVILSUQNJKQBhBJjKpyujDoSStXlq1qoQCUPJn&#10;MMAUtdZSBfWPtAQSikMN0AWyOxioJNYygcMITIcqhdimUkU3kaWoYhYoJjVGwl/64Id/+Id/+NFH&#10;P4YSLEd1/XrnxIkTX/nZP7a21u73uxB3fb3dbKDWEtxKxLRETIbgxSIFgKw4Fvcr/1jxJJ05/zCh&#10;yNywIUaxWlBKV+FrKW6FvcYNytekugPIQwoqgXxSBEqJoXqtkWwzHVjtb2oIDEsA7AU1rVrtlpTf&#10;moyvXL6CHjePbeIz7GuBdfgUCBFfvX652+nAVqfdbiEx8BUWADprASwpfYXVaTSbWBMW8MK6oezS&#10;xlobizYa9tERtq941+gLq4+aT7NbwxAom73iUPoM0TpThj8phmPIEwuH4VfwV7LuSGmt7YVMldJL&#10;rI+lpkoSpwA+3M2Aq/AyuqzbHayv39FoHvuv/snvxpDeeeeda9eu5UR4oB8dP368YH/74h8LjuHN&#10;XAFXwBVwBVwBV8AVcAVcAVfAFXAFXAFXwBVwBVwBV8AVcAVcAVfAFXAFXAFXwBU4EAWmnBNy++Qp&#10;un1Fu4NiF01CcJn5inAK+zpRpRELz5XVJCY/GD3jZwEZ1mmS0+hiIWe9UKIfyszNtKcIxinqspF7&#10;Gf7Af+woXQUx4wizlpl7/3SnSiHEajJmPsFGAjEYtiCsSTQgCcYbwGuClYk1z8edcIYvkJHWRLID&#10;/4JglC21LXjwROE60B+D05UKXKAHgAuIRYwALuBjbCxWohGQgKsMvmM0BNmAVuAe8D9DuuvOu8B/&#10;gDtBp0pBsXhTkqK0YuGg6l+ilX/YrbZUtxoTVogs0B7G6AiVorWKLMdpf4JbuH7RTIQOKfmbxSQj&#10;zyU/JOfpHaKvJA80RuEy9LIQw31pfitJIgo5c2FeW1vb+J+BoaU68cBRRkovCXDWMKcc9K/bcPpS&#10;85uQyZam5ihDexTBbkCNEHUzQxkjvzSjZHaWgQaaTMcXcZDsk4RzkUzQ+Qu1EzeUBURsRL2FuNAq&#10;gGFtQSIJBvIpKDWs1evIDRgOIWoKy2goO35jZuGephTbkqWft3UT1ocPsFQSaLzyR8EgWzOmv26y&#10;xGiH1JGmnQ7E7Azx8NkE1kqmRuOi+LQkyVQGNAY7peHO9vacOI/Ex/t6rB+JGXgQroAr4Aq4Aq6A&#10;K+AKuAKugCvgCrgCroAr4Aq4Aq6AK+AKuAKugCvgCrgCroArcPsooAe3yStv4oEIUFMQO+ctKFBS&#10;D4eggVih7OPi/RFF4Nn97KXFbgyUwbfp8/Llgwc1CAXw5D7vLk7IfkQ0Y6ql3E46RcNJvdOGKS5g&#10;lmDIDZVcBb/K8BP8yLALIw4s9ECnpA76F8lg7iIKxxRzDkp6C3PUyXJxbNZEKyyDpGSS0gPxSgdk&#10;3ITCL/gBUgYuIHjbbDY2NzbvuutO4DLgP/CtlNeZAVZsmlw8qsJKSGZvRHMcMyUiUYGRAOyQL4H1&#10;SEAiYlAkGMj6JB/OETH2b2+4/rIy5DwkJSwbkh4MqiG1Yqtra5xkii55/qgT8b3pdpkDUmVJiTS1&#10;6hGPFm6BJGE0AIJToT9LUm4dQ2L4GTeTjs01jI8B+0rVWXAFCEqXggth2ZvIKWJZ32FXhSAkVYKJ&#10;TbjRdmfYn8maw7Wl2WqhXBesYlLVgJKdRi1wA5yFmIezV2qS6aejpUAMmnkkGUgnGr2k7hsteGwT&#10;ZEYIHIxJhpsSQMp2hy1KSDiAMiieVRr0YXtzdC8HZY7u2nhkroAr4Aq4Aq6AK+AKuAKugCvgCrgC&#10;roAr4Aq4Aq6AK+AKuAKugCvgCrgCroArMKWAkAipV64+qCjD6kLiWTKSuiG5zXiYnYU44mmxVDXR&#10;02Qch49yXqUhDvTr9UqtjnFG/WG3j4IoeKH2DTxFtFoLK5Wgj0a11pTCOVWYZuAIfTaYra3rnc4u&#10;4kQBnybwikYDb4LxA5vrmXfeBb8avNAzjn5RfAXuInjVK9WpF+iDWqlSQ2UlfdUm8rMyKVXlTaVW&#10;xktuERMLWqUEcxaWWxHHFvVtsTfjUa+32+vv9vud/qAzGHbxgiMGKvnAGQQv1J8pl1FXaNyqVZq1&#10;SqNSqqESUBkfgr0YjctAPMYoBFTCkXqjXG6U2bkZeASFxHEDFV7MfIUoS86FqFOlZEQpdIAlmHrB&#10;nyTnVepNSr1SuV8qD8qVkZTNmQzHkyE8QdISbG1dGY16zVatvdasN2vQeheYx2hYbjbbx463jh8f&#10;lKuXdzo7210gH1AaUTcaTRTrUQOaAeAZTJyyjCd98UrRiku61k28j/wNjVr4U1yFyiW0Wd9Yx4U5&#10;9vq9K1eugrZZX1vf2NxAjvNGSI1aOUhCBCn51myA1AH/gOga9fZkXKnXmhvrJ4StQapImaOqGOQM&#10;pdZSvYEFQJkhMTiBuCBV2mtgceCJ0kN+NJtIjTKqAsk+kXWRwlPyQorVGrVmowIDGBAe1QoqNuFV&#10;rlVQmwoboTsc9GFfghWrVRGMFpYqYTi8B9nz/vvfu3L1KnEV5dEqmG2rXllv1UeDLqYC7dqtpvip&#10;IDCsx2gyGJf68ipXK40qRkfCljWpS6jNVMM0a9VGpYxdUxkNS9iHCFJLPsmeQDEpRD6ZoO5SpYTX&#10;BJ/oLJCVk1p1DDlqVQQqL/SM+kcQpzQcI4s0J8pVvMoToCwootVqNNrYzQhcNymC7aFmGnIDOxyP&#10;gvEEiTTe3d3a2bmGz7G2+InPQU91utvILki629kCJIRNBj4GokoqjUZYFqlLhecNtrAUzJLKR/VJ&#10;b9zdmvS2m5VRZdgbdneqpRG2kuymYLcELAhlkPqQaISY8bSSgCeVOsMel2uo4obXSH5WMINKo4b7&#10;sUyjsiR6B2WjUK4LZklYL8wARcXqVWQdrG4E7UqVgsKveLTiK/m2JhXKeuNhfwKxS6NJfTxBLTbY&#10;JrXLpQb6GAwOvWr8fv7j6KDMftTze10BV8AVcAVcAVfAFXAFXAFXwBVwBVwBV8AVcAVcAVfAFXAF&#10;XAFXwBVwBVwBV+A2VUCpjSl6JfPrvrxopkVNWXfsUe8UZ8LyKsqjpMwl7JPZ7oNfR9pRBkfuqUt/&#10;CZ1GEiiXbEm5ZuxxIod8W2L7kyxg2rEklPehAFLmh+gJLlScAQjSwbULhMiAGKqsl/rn2C/q7sEf&#10;02sb8BFawnCRgr2M5VzaK0aYLus+vhEGxUoEifGJGIHMKdljZXgSYCzUCirgRTO7EuwmONyk3Gx0&#10;AvqdFofSskTpj/AL4baU59I8Morbjp2nXXjYvY2e3prUPa6B6T4VvWFx0hSVm7CkdJOSgkUKLWkn&#10;ipAJ0QUQJ4YX1kY/0kpS4KIAu0hJrITEM3sd7TOxqEmZ29iHyewMlYt2NotscOhAEzyR5lF1qSlb&#10;Z3MeUss8d6yjYPnD8fhElPjFVwm80hG+HJQ5wovjobkCroAr4Aq4Aq6AK+AKuAKugCvgCrgCroAr&#10;4Aq4Aq6AK+AKuAKugCvgCrgCrsDRVCCYYUh0wRmDZ8/p6jD7iT3QBvvpI7k3fSBOggIn+rHICk/u&#10;Q5GZmRGtUEzqWFwMUaavCN9QBBa+IQQSgJDVayMdzOxX6MWse0hBWEEmTlwr+kihGpiaSMEjGIqg&#10;TpAgFbBhwS8orgS3HDixwGxntzPoD9AFmqUpFtUiLkWCXgT3mshzKG6g3IiuVEKVWI7phDTTNEST&#10;PgJQAp2gAS16FJoRvCNXBXWwMfsgm3NY51Qm59gg5fZG7srUImiiqUWbHCYF3g+GA0FPrLiSznE8&#10;hphqaRQYrhQykx4rymfhaaeRRzFMRpgbS8J4r7Zhnke0yBgl/YdFliRQyWzBXGBCI+KLoRLcfWwi&#10;Izj6wH1Hi0HJdEKRLKyrfICJ9PsD6I8KRARlDBAK+5ljMDq1QpKOsgWebEaUSPXkXOD3YpLG9iFF&#10;Ccmw/NEc5yUTIrbKPKrm7pBA6yQKp5qyQpvlYeBk8BHIIngprbDrbnhTB2VuuOQ+oCvgCrgCroAr&#10;4Aq4Aq6AK+AKuAKugCvgCrgCroAr4Aq4Aq6AK+AKuAKugCvgCtziCvAYHpPgKXGkY5IP7Yt9zDMc&#10;eYcD/HzQoegAgS8glKCXHMNPXbm98TCcJ/rxAkkwdUXkgp0oJ6OgQPZKzD2Khn5j29nSKptg8AFq&#10;AwkcIwVxqkAo5AcK0+Cngh3SDlI06o219jpLKQGtwK21WqPVakUKJbIYmE+EMghhKBIh+hHhIBgh&#10;VI4KqOWuhvptzLjA82iIAjFkRC4hRnQlQAdq+qjDR3/Qz9VxiHpMUpFJ/V207o8utAzN9tpx0SUg&#10;AyIeOxXxU8FtDBvYBH1WtJDTECBRv9fDVwr0CFyC6k6hoI+NGwiMmaFV8Kltp+Gb9QodfsL+M7KE&#10;Ga9rkSoqlhJON4QxMeISpNXb9GaTVjRSCKbT7XR7XcBREjxJJqlJNsZ7fIKJbG9vIUvW1tYQhnwe&#10;XHYkgVDUSixnhpyCIFZK5IhzjQqlCpluFE0/l5biccMVsVkkkAwVMUcZihOWb0q+2Co8svItZUz8&#10;hMtRrm7m4hNAxSKfY6ggIgcuVjRpbkY7B2Vuhuo+pivgCrgCroAr4Aq4Aq6AK+AKuAKugCvgCrgC&#10;roAr4Aq4Aq6AK+AKuAKugCvgCtzKCqSRkdT7DEoSUYO9TTQc1ONugyD21g/vIl0Q+zJuINUzOYlc&#10;yxfzvRAzleQS6CD7J6IaNpyar4RyQ3OqDO1nSodzb+7KyrTNOkbNY2AlU61APGAMgpkMR5BC/WPq&#10;6kVSQ2hgBbrdLogQ1TxxMgllgIzREDxDWRl6h6h0pFXKih9gFHGpIUljwhpEY+YpAtOE+k1mKaOe&#10;KGJvIwQMvE8EzhCHm7xLog+FkAiyEAkiLhPuKErKcBKBn5DbMTR6NWRHOq1gRBSn6mlpKjqqCCgz&#10;GjVbTUgrbEYgS3J3kC5QstH4TnkU8eoRvx+9VMGA+6QYpeidZAWYODP1k4nmMcoXQXAlfoSJwqtB&#10;wgYTASfT7/WVEFEYyMiziYxXxexG2zs70H9tbd1AGVtQZW90LdCJLrEAPWiJLxAFgRhtIsHLkoFh&#10;0jBiY3wet3Dc1nJHkgvSdtpLJ7Xu0+lt7M10ZtiWj8s/h5bSPFGCx1ZEHzWlEiYYuK7D2aX77tVB&#10;mX1L6B24Aq6AK+AKuAKugCvgCrgCroAr4Aq4Aq6AK+AKuAKugCvgCrgCroAr4Aq4Aq7A7aZA2kcm&#10;ulvQnSHxcsh3aygoVTCticYeBe+b38z8KMwjJJAx0p5uEenaSZleEn+JUARGTFOUsEh+DmMhJ9Eg&#10;nNzflNJLIEeAHhR5zYo1v/QSyy4ZKoQpqs/LEP4o8geOL6NxpwM2pt/vAZHpX9/avvzZlY8//lT5&#10;DeAU8IZBXPImDJqUXjI/FysEpPoZMGOGJlq5yDAafp2YGWVLL7GyEAkbNVERzkINS0a5maFN1E6G&#10;mI4hVcGQhfcU5WSsBBLBDm4LMkK0L9KoJSp6pZChwUfCsaD0EpARcVMR7idso5wdFD+yfaZdRNcb&#10;xs/RDQ0LtZZYForZnryz9E9Z8oDawYIC9UCtKNTYqlZRRKmBulq6OpLwutxhCETLWZufjcyu38e3&#10;LL2kBc7sK9tGUhIrMb+RfuhLI2oY4kJYKIgmn5Nbijs4YdrMIia6H/HNgupLVp1JusoFkewZlihv&#10;2uY5ypBzCleSXxBhft/7fo4dRAcOyhyEit6HK+AKuAKugCvgCrgCroAr4Aq4Aq6AK+AKuAKugCvg&#10;CrgCroAr4Aq4Aq6AK+AK3E4KkFTQGYfzept+OLGOp/R7loUd6w/jWPbcVerG4BpDGiFABMYz5BMR&#10;yQxTh/DqQgJWJP4ExxGBgdRBvY0XBzuIOdyIPjI8hhW2Sew4xE5GZ0+3F9VhAlBmF6QMis7g5872&#10;9rVrVy9fvhzWLwc2iTY7CcsRphaK5wQToEzBqlT2RSIidM9/DVJRSkPRE1AX+bSLVSKK/Qc+azFt&#10;MX8FjIZJaDH9gKWRyK7EWkUGyugU8b3azUgxo6jBPNwjgCBhkDhYhMtiysaviHuE7OcQiSKJ5Y+0&#10;EieekdglRSsXdQkiEiM2QgqCJElujkFabAx3ASDDjeqzIgRMfDAwfTQM/E17u1iT9NqlamnZU0DF&#10;s8dB2L1cpUTsZF1yECNmhkFY4dEyfyV1OIveKKfZxpGIy3wlzfOCuhEbt9gYDsoU08lbuQKugCvg&#10;CrgCroAr4Aq4Aq6AK+AKuAKugCvgCrgCroAr4Aq4Aq6AK+AKuAKuwM1WIGX7YHV+iCjQOSN9mYuD&#10;HkeLS8X8S47ttXgK+kErGjfQ0YGfslt8pafmrOtS1f7kcy3XIt4qAkroB2rQoRHFqHg8rVYXqeNx&#10;YAHqfVEpq5cGiq1IV2gHL4pWq7W5uYmfYg2irWBqgWa1qlT2Qc0Xqc+i98sn+FXcJsIhuk2JE7OX&#10;Mh3UKUilnECz1Tp2/BiudrvNGKx8TwrOMesYas3XeIx6NBaOlKCJzhKB7AmLIeV1ypUGom82MC81&#10;oChR4/QrFWkS9eyipeGC+N7KxARpqbS5v1gBHkEwCLtMv2g8wuUMJZLC2jIt5OKpv7iyYK1hIDPo&#10;Y36NRqPdaq+tr4l01Qq+uuPEna1mCzWTYCrz6aeXUV9ofW0dBXTw6vflJ+of4Q3ao54P2qv/jLiP&#10;QB2mgvpzxCQJlYPoWaI4RhMFiqBkoyHVhTRPcQHNgUeLlDeCcYsAMeVev4eAKTi+xQoidfArighJ&#10;viiTwqmjJW7FxNATPkY6aQor1yJCaCtUR5JlSWoA6SbQ8NQMRbcAxkdFISvz1Ov18StRGFzHjx9H&#10;56hJhFJDv/d7vyd1jsS4RS583mw219fWMKs7TpxAYwSMG1utJgLl/sbMdfdJTSjZaTo16I/eECJG&#10;5w4yCgf7SGsboRO4v+BCD5h1s9HQmlL6V7Wmhiqt7D1MQdan18N8k3snY7SDowxC3d7e3t3dpV0K&#10;gty6voUVlE2kS8IFBSWF9yK17mL8VAcdkQctUXCq2+1ga2M5cBcuLBr65BQ0OAmNOYkYOru7aAP1&#10;8BMf4FNMR6qA2fbXJcQfShOrTVm66oPLjHx0vXXioX6TLAH2NDSUR4rerrtAF5Tf6UPMHn+6G/gc&#10;lDyp1TBJKQem/bOGFC88DCVIB2Vu9n8ufXxXwBVwBVwBV8AVcAVcAVfAFXAFXAFXwBVwBVwBV8AV&#10;cAVcAVfAFXAFXAFXwBX4PCgQ7QtSkETAClafX7RHSXxSkqIs9F1IrmCQoEfPKS+K2Kz4+Dy+DrVa&#10;Qv0Tc5PAmbehCeRsQkEcgUtSviP8XGGeyFCECIyYKRaQHn+TNIqjmb2MHbOHgkx6IK/hCWRR1JEh&#10;nMobgWMH+8Viy2mVzDsRg1QHGhsEE8aYWl9EPPsKGIHxIAEfSa88SZpolGLTD8tkCA7kEy5Esga4&#10;hrBNQERQXAgFfFrNdqPRatSbIFVQxgdDAI4BwIFblJGSsj54EXkJVIPMxkgikhCqRb4nDP1jpEUg&#10;fvKq5Mj9SS8cS5c8DVPovC0OzjhcxVfM0A2r8GPpLXAJeKB6HSgJgBQkHTsXEEM5JEJXpDQgEVk0&#10;JWSMYOJKCaxj87VJ66/Gw2mwJpTNVYkcHUQgp2gpE41ScucVxTGN9Hd6BaE3YVwazRoIGGAiaYmM&#10;4wM1IhSOyKuUCaMiG0Twjnfp0DqL9HMmBMTb9TuboP0zF0BJ+RNxB1ON6DkThqTxE21tEnHjcttt&#10;OcIk/bFjuYw3ItwTp0yapnjO3PiWRzq4Gy+Hj+gKuAKugCvgCrgCroAr4Aq4Aq6AK+AKuAKugCvg&#10;CrgCroAr4Aq4Aq6AK+AKuAJHWYH0oTJPau0kOQQ9DybImdSswwhphakyNBxS7+epvXp7RKpBPi/O&#10;pgT0heHYbELhI/udbijqUUMMxhrmUSJicxJcYFZeN3SIu614ULCOCKfoUUg7TzdPHIYMGqTYRWMJ&#10;4zIwk0TLYvdnW5n0XID4ipEaE0A6YObKM5SxZUjNLT8sGyIYAwVTDVpoiDEJlEwxEGJtInAGHVOU&#10;m6CHiTrd4HNhIMS+iA5F0kPIJ3AVSWKYt0xSXSc/u0lTMEEzvjjZyUSWxjxUSMrErArECTMuDXJF&#10;xGLpmrEly/uwP96ixkJleMB0Ox2Yq3D6aMziVWikviYUYULzEw1SLEwIy5Chkd+M0uA4xuOYPY6B&#10;Iba3ODTuEhcktX0yLihu4Tnz0S1FWyhzicKbvrjNiDkN1gzOPFhIixZglC4s4lR0ZkJzl0CNyLca&#10;Bnk02daRlSFvEqIITzONGa3QNEFdjHhJt5/eG0bA8BGm9jNZ/yS518ZmBPaw42dMLT5N5+zu1A5i&#10;G7WnURccAZsCKCOLC9qp6CNiaVIdRgMHZQ5DVe/TFXAFXAFXwBVwBVwBV8AVcAVcAVfAFXAFXAFX&#10;wBVwBVwBV8AVcAVcAVfAFXAFDkWBKVBGKyVp1SECGfK3KCoT3BbCqb7GG/xTeNofQBY7j9fODfqI&#10;LIE1KjzbAI0EmkOcGBKTmgD/oNgNS5/oGba5aGT5kHQwCd6zGomixYVAEOBlnAeBhHCMHs7Q4ym6&#10;HubL+XjB+YqxBHgIvQRySLw0CnaQbZbPClnAaJqgExhr6hVQg/S6J4wNF1uNMWYvslOBwxEJpPRM&#10;s4EySFJ2JxZCknbWvYAOQ625o2W5gvmIFM3RKbHSUqh3kyWvuIYhFVIrOie1IyejGZyoMSOx+a1Y&#10;CkpykdqgnYj8Ve8TXrx7ITmRt4ap4G0LoRWyDLOFULudXdSu0jJnYrUi6SdGLyUU8kpAGeWQ9C6t&#10;7JNyvaGjjG52BmYZFRcuRGTRyzysfJagMpG3sTxKQXHpqdALJgXJKLai3BP60wJJNS2wRuVsxhKn&#10;ysnKaHiDlRdkROYiEAldbRCOyRr+CflmhIo9YxSq4VwNXlnAsMQVC1uXdF2glYJMnGTc3jFdmATC&#10;IC16mqU3Tph2KGGlJdVkjvrMkl7cUSZvd/hnroAr4Aq4Aq6AK+AKuAKugCvgCrgCroAr4Aq4Aq6A&#10;K+AKuAKugCvgCrgCroAr4AqspoCe42rtn+TFGjhJ1ZkVepyxGKFzRYKt0FzBTuSlY6NIEpQg0gSF&#10;h01IHGIdGn0AIOJBNSYY/Syka22WS4mo64XVc5GGhQNhQz2/l8ugBB6jE03ghClJYjhh2hccx87P&#10;g2IpLQt2kGk2x1EmgZYCN5EjQ9ZdI1AWnGbgUubaYKgOcb3ACdVr9Xa4Wq1WvY6ySmAj4loJM0G0&#10;otPt9vs9vAkuMgpahCvAIiAwuBqpaLTGVUhucmD5pIzmP/cAiYd5QI0lSKS9FGpIemX6mSuNMSCW&#10;fAVXS6JVDdg+7kvkF76CSihgZI4yOlMCKBg1cZQZC0CjcImiKpZ+tvWmHWUCIWesSfRbSQRQIxdJ&#10;cAw74gZXIck+5QuqYJOiMop90F0GjdERtKWLlSyokjKMVhxljJ1Jl15ie93iRuwoSqPYlX6ctm+J&#10;kyDeI8OziUFMgWWaXQvbnykCJuUoEwAvXUmOnfGeCR/ZkllceQtuAdpjCy3MUUZdZdi5+CopEueO&#10;MgW3jDdzBVwBV8AVcAVcAVfAFXAFXAFXwBVwBVwBV8AVcAVcAVfAFXAFXAFXwBVwBVwBV2CJAjNw&#10;S6hOE+4rbCiTGMkkZ9HmpsHz88DI2Om7nv0H4MMOl+Wj5Ni4yOJFRiEc0csos/AMZqUeL0bALHGU&#10;4eF7keFn2uBom4Yy4l8RkBjGYzYTwXAkKmJwT7HhyHnQUYYRrorypMcxbmKal0mmv6huTJ6jDDs3&#10;L5XIRM0kmS69NaVNCuxk1tfW1zfWca2trTVbTVAgYRFkuTBdEXY43Lq+tbOz2+2BlRFsAlABWvKC&#10;iwr6HQ4HvV4/8BNxuoFKoIKLOBlCF1HYubmQKB9JjMRRRpxwmMwhx02bwGoUW28DQBIgiugMmQ84&#10;ynQ6XTJDdDyhnxFawE/GyhVNpCUIDKy1mK8oA2Li6JvEUSYuaHrhTClTQzoRmxNyMuiNqJuRX/M2&#10;jcFniqoYsTIeI76oCDrAkgXDJ5NfohNyRpZY4xcGiKAMnxysAEVeyoCiaOPDFQwVzXS+AviETRfy&#10;NIBIOYsxQ8DYGPrsMIAskG8mgyEzZmGTSvH8PRo/NRjKMlQxGbH1MhhI19ZmXTRpbni7oo5YNzww&#10;H9AVcAVcAVfAFXAFXAFXwBVwBVwBV8AVcAVcAVfAFXAFXAFXwBVwBVwBV8AVcAVcgRkFshCDmjvI&#10;SS1K4dRqAh80GvWiqpVhZZF51euVRhNnvmBG+sNhdzgGvjAaAGQA44A6OlpSRE/BWfCJv9gnpeFI&#10;XqNJZTyBuwJtQ+i+AneFSbUM+wX9ieNwnCKPZegSXsMJXhP5iV/xOaxk0BCVWwYDHNKjiEsDJWtK&#10;kyp+xc/Z1xhFmvACc1CaaI+TEc7oqzJi+jUs4dRduANpWUE9mDJeQBIAKeiv6Bj1hDCwgAVEZMg8&#10;YH6IA5JiOpgtTu/7/X630yX7kr7SEFHyHjdWqrIqEBcT0yuiNvxVSwBpdaJYuEiFy1lHxKsvBAID&#10;F3nVJv1BBx2vrTfAq9Tq5dF4MBoN0kZDHEVoCbEEYTkfKWfFKkngNjCjwUC4B6RRur5MiqAC0VLF&#10;coxHAJhKoyHEQ5pVd3d6ly9f++yzq73usFZrduvl3er4+qg3qEyO33kMZMWnH3/0vff+v1vXP6tW&#10;R2sbtcZ6ZVDuIJcwWciJbEXWClIzHKq6SJiIQoge9Vqr3d5oNNpYISxqq7WORcIbFBEaDjAnxIvq&#10;T2uAbSbIPEkn5DNWFWIOoXd7rdFoov8+PsEbZCRERS7jhRYYEL44ARYh7yVABaamr1pZXpLDmu5i&#10;8oIAqzV51etqd4N1sKWo1Sa1GnCXCXKoisWxl7yvDEe7x0+0m63KTz6+tL1zZXv7KuJpNmtr623J&#10;inK52WwdP368sVYflYe1Vq3arPbHWI9BpVGXkfCqNUrV+gSvSh2brN3aQKPd3R7Wol5vNeprjXob&#10;WvFVq7YgbbuxjkzBJt69vnvlk6vjQemeO+7Bz0m/NIF08sLmk4zDZhuXa+NyfTxpjEdNvOrV9cqk&#10;NRqMh73eqN8tjXvV0qDZrsE5CC88IkA4YVsznzRtdQuNJUOwoGCnICVyDPPCAiiDJjkuKAnG7/d3&#10;d3dRvAkvbG8kuTrRAB6SgCYlbPveaNIdjTvjSefEiY077jjWbNU63Z1ebxd7VLJULtwOE6MGng/V&#10;Cp5Zsrh8GEVGyWq3waFHrF/UxQhLZNQRN6447XDZUziUAj+lyrhctZ/hTX+E4MrDCZ5ceFDU8EIZ&#10;sTaEr5cRnjzByuP+oAs55VEnO+noXsIxHd3oDjmyQb/3B++9j0F+7qEHf/zRTw55NO/eFXAFXAFX&#10;wBVwBVwBV8AVcAVcgeUK/NRP/dTyRtpia2urYMs9N9vc3Fxw74ULF/Dt6dOn99x/vPGRRx6J7y/t&#10;Lhp0/2N5D66AK+AKuAKugCvgCrgCroAr4Aq4Are0Ao1y71jlw5kpEOyIVVVKYzAnBS4QIFOthOQA&#10;a4ADcFhBCOEhp8t0vMCVOKlosaSkbgrZhiHYF4I0EaYBVAEuJZjOqC/IaDxEeRJWygkn1FLGhZ4x&#10;uFO8GRRYuHKty3vjX3pRTF2C79Bawxxw9JeZQ2CgP3mSxDhCDRgBB2JcSgSB6BmNEJZSHSB1QNLI&#10;qb8Wx8lcuUfPQp4YgTHt9mJADgtaYWqpWFiQBsPYvEJ0AA5m1qIEakcpAMAKkFfO/oGLVMoSarTG&#10;kexQMCa1jDLecAKqRnw7ZIK1erPZpJ5TF+ibqU/w/zYBDwGEqj8A+dCXikKosgROYNBHEMfa7WNr&#10;awBqwHtgQR944It333PXxuYG0ILBcFAX+kQWW7IGGNagjzyBvwxjw0RY3AeAUau1BpQEsxbLmVK5&#10;jT41R6oIFQWfWm1BNgANCffBQkGEjsbANTAXmtwgPLzBr5giBsKvikdIT/izvbXNhcOCwvEFLcsl&#10;KaOjyUgmTNaCyhuNofEBwFCASqEqRY/wCyLTzSDARqgqBIri6ubmMbS5cuXK//g//n/+f3/4h8eP&#10;HRfMp1rtgf7Y3b3rrru+9KUvbWy2Zbk54lQA4VdZheHo2DHpbWtrG9OEXNihuv6iakj+CYCW69ev&#10;4/+Bdu3aNTj6HD9+7J577lFDF+gjti6USjMM1i9CvQyHJcGlgIMMgMYNu90OEqrRgJIiC7pBpmGc&#10;9lpb8mSM9sCbqmoNVMfQ1H+3swUZsTS1eg36Ih4ZT72FpFP9i2aydnKv8H1asEhwGslhgG7atic4&#10;WufeO4+1Wy1MGgmGDvGHb7hXuDzyJMrbe2pIE51r7A1SRSceL6vuxFWLjxBRx2pfxZaQSB6s8UmL&#10;98CGUH8M9+3sbOOLXr+HdMK8dju76O2f/Zvrcde88847WIi8R9BBfgbcqmB37ihTUChv5gq4Aq6A&#10;K+AKuAKugCvgCrgCroAr4Aq4Aq6AK+AKuAKugCvgCrgCroAr4Aq4AkdBAR7Jp18aVURl9uEUwOPm&#10;gLvI0TF9IOSKBifEYvZ6GTeTqpNDGxUtj6IjKtIRQBwOo/ViZuGX+THM0Wg/QdP3wsJI6vwU6VJv&#10;sjIvOQxPkS6WtVFLGjndl9o3qcVK32cKUkxVVVqGxvGj3PJOM+MDN9ne3gYQANQDXMU0wxTADqNh&#10;RiOhaQSIESiH5FPghIRLAu+gDAcBDkIcyY+IoTA57f40QhXrCYU3EZqJNJKsH5cvECzylZbDYtEf&#10;RVtiXMqexa1UPOXD3ojFfQxiE/5jBKEwSwxltbPEW0gAHZpBpVANlS/ukaz4+EaXcKI0kRR1AmoE&#10;toQTkSQVmxeBXUTzvhgFKfIhXAsfElwC81GRBAgDJEyItZCxpAKUgCyW/IqoSO6AsQkXe6BetAVS&#10;bXUdjcfR38yCJrmRsySKRCaMIXD90WcCDc0XZO7eoEw6X0saw2HsYUPUL/d2262pGmfiwRQ5GqkW&#10;p7NNLXcUDzsCei3bsTf5e3eUMUcZGCTd5KXw4V0BV8AVcAVcAVfAFXAFXAFXwBVYRQF3lFlFLW/r&#10;CrgCroAr4Aq4Aq6AK+AKuAKugCvwOVEAjjKblR9lJhNPdHkoTKjELGCWzHrWUYYnwcYWGCWAI2Fj&#10;ZXgsrp1KGx4zh9P9oo4yeoqvtITRMfJWIucBPEsOabfXd1Akhqf6CWgyO6VcRxkCEOkLThJ5chRy&#10;lMFpPyIy0w7gFBr97Al7nqtFqQqfFPqTxJs404QU2bejTLfHmAgGyNIAokCNq6yjjMzCRLdo8NtY&#10;ABWsiBjkANdoNJsJHZLWa+bgX+kWqyRFKAI/1VFmALDi+NraiXU4yqCcDhZxdPfddx4/cQyOMs12&#10;E6YyzYpUB2O2Cjuh9wLpUJGtYpf6EtXa6iiDr/EtYJbW2ppaDmUcZRDGaNSzGAJdg67gegJrE3yO&#10;kPAGv2r1KClBJYZJAWDpdHZpLcN+EYAU7tJLS/yIvw0WUExoCjjKQEOmh62x/tLrb21sbvZ7/Y8/&#10;/vjf/tt/++Mf/3htra2aV+GvM+gP7r333p/6qZPCz6ixTQRQWN0s+VVNjOADtb6+honCW0UMn1DY&#10;qbMLq5WNjQ20hbsM5od5wHjm6tWr+H+gwYwHY6xhRU7cgfas9EXoS/cd0mKCWljDIYAb2O2ID4tU&#10;WhO2qYuiWBCgVpdF2dmCyYt488BDBaXEELiskCwFbG1qmK+iTpC2z1yKfjwYRXuT3EDPOvFydJSR&#10;UKUBSi+N8F5pIrmAVaFCzpfuuRPGQdAF9jZSOalWhatNQUeZAA8R/COSg5Qc2MzDP6ntnJAwJLqY&#10;mXbZc8r2GB1n2mtNcZQplba3ttAMiMzW9jbWBakCof6fv3ct7iF3lMl7/PpnroAr4Aq4Aq6AK+AK&#10;uAKugCvgCrgCroAr4Aq4Aq6AK+AKuAKugCvgCrgCroAr4AosUyCSEMnxbd67Zd3M/V4OznGMHRAB&#10;tFO6AldEZCL0scdBgo+FWkjoeT0u7d34GD3Ftw/N70FL20x7liwcf1aVPYart5ErEXZAKYS0Gku7&#10;zYlkmuFZ2seSBgiOfiG4iIDk3qCRZKrO4HeiAWoRYpDN4tSK36bQBx1XkQLVSmAchSS0GlC1ig+B&#10;DsB+Bhfe0DrEfEok2jEgBgAQgkbIS2rzUGq7lGshsUA7GBlFl4V/xUYlXHF6VGOkPZm7DECMobyP&#10;fJdSHSJXZGKEHKLxid5lSuYwUQtWhN4oltlikjNSaAusz6C/s7sDlkJpFXMAwjegP8CCAGRhYMml&#10;O2J2JPJJ6JlIDaoUoXhTp9sRUAr1j5Q04X7ROkdDaIv+QdJIFEZ+KMljrzgEE0Q04Tqyf+xQKbCl&#10;9aqCIDId/KpV1kK8mkNogAplii5JQupiSm6w9BJWF59hjPQ8rQsdCzciQGkMbkaGQykrzaEwUnAU&#10;KrRljMBi/bI4JFM0/D7XUSbQMentYJWezEZGvkm0U88egkJw8gHSg9JghaK8SY289NJNEt6HdQVc&#10;AVfAFXAFXAFXwBVwBVwBV8AVcAVcAVfAFXAFXAFXwBVwBVwBV8AVcAVcgVUVYMGP9CsUJOIZNgu+&#10;rNprbG9FWdS1gyVUpC4SIZnkQDyBZvYyELuL8AHr/6h/CKkAmYF6yJi5TPh1pXmFTmJve4k03oPg&#10;hO1QMxKejkuZnoJXWDKz/il41yrNlGYQvIBQiNSIyb09Kb2U+PTQsCSWkBGQYjrD8oteEYQBxcC8&#10;IE8QbILkE7Iy+ItYgFl0cHU7YhsTwCPCIriJXRFtISQTajAprWIFr0JWZ1gSSybN/FCbS98kkA3L&#10;UWkWkX1hcHRF0gXVANSoBnkpBI/yRKRvTMg5BXpmZSaEoSGQO5G/As7AcWk47HW7oFgwVOgeK1WG&#10;Pwq8b+CwYlssoUjyk0BBGeEyaNmCmaLbfq+H1kSmwJlgVJmOUiyw0llfXwcrAyInWDNJzyIDEjvs&#10;ZsZsNjMs38Xc0NQCKxMAGl1urSTFAMjTUGH8rdfFSwazDkvA+kv6qy6vxGbpoffK1pcu2BX6UFZJ&#10;fuA9F0ab0ROGsyx02SKw9BJnm3A9yeNsXl8BkeFqSoaFMFMPwPRzLCw4AqTmhaK8SY0clLlJwvuw&#10;roAr4Aq4Aq6AK+AKuAKugCvgCrgCroAr4Aq4Aq6AK+AKuAKugCvgCrgCroArcBAKEArBpT/3Tsno&#10;3XqobFSM/BPqL5EUoH/Hvi61AUk64Ql0IDXYN1GN6UPx/U1sXzEzFIITAcfYgwxcn31wTAsnES0w&#10;FqWARh8qMkk0nEbQPaRRAc4Ia6icTIqTCLlC15e0YYlxErRpSeKLJIqQB6HKTdrzxqxi0mmt+ROE&#10;YN5MZVNcq2TBbCDV3jI8yTTa1JjFSEi/7EZaZbFDW83isN7qtiJeKWqVlOgtLZQREehomgOZs9Ui&#10;lMKJC+6jDjhcSSI40m3wekHPtVpdikpVWY0rdU151ljAJEuicYr6OQltlEldRdlsqcOK6I06cCCB&#10;xsbuBeqEJI71b88U/pOEYoyRBkqoLjwxVlmHdNLYjMOU0gLM6TJMNewEUy315EptHA5F8fRpVobY&#10;KEiVVvqovXdQ5qitiMfjCrgCroAr4Aq4Aq6AK+AKuAKugCvgCrgCroAr4Aq4Aq6AK+AKuAKugCvg&#10;CrgC8xWgFULwcqBdQxZwgd+DmUPgOy3+Ii4OxDySA9/gAhKPsHmAjZ9SJKUvRXDwC+q2SCjWKAIP&#10;KM5C/wS9zMxEKrYAnIBxhRpdjFFIR50izIAhnH9bFJwETpTF6CIVXSySgs9xii3+IqMRPoTrRiii&#10;YyftogHGsxESmAWH8fww/RISQUq4wAFFDTAChUAqiD0BVzDuw0xWdIqTsdadGaJFo9Go1+vaD6oF&#10;KXoQ7TTmADC0sjA/Cx1JLDpomRHBDdZ1Go4GWixHvDTQW7ksozVQMwecQ01ABxlQKtHgJf3YLOz4&#10;P5zTy3KpGUjyx3w0VA615gh/yhVMDUuJDtE3vqdrSM41g85g1Cl/DqYJVGk0mpjGtWvXtrZYa0my&#10;EX4yly9fwYVpb21dx0DtdntjYx2S0EbmjjtOoPwQjE/QAEWaej0EVtrBtbuDBlACgstCjEfoDjrg&#10;A8QA0fBhq9lUTxpUvREBESyWCdEgh9Eeq4Z7ZWpSWWmC9t1eD1+pZ4mBW2FDSYYgI7myCCCWDTJf&#10;E+Z9KLKj/4o0urBcF2ZT8EjS91p/CpPawrwQCbpHo/X1jXqj0et18QYRXr16RextlCOK+5uFqxA5&#10;o8WdsCrB+OhUUrFWR0v9VuoiIQAUNkIaoVs0gP64fWNjU2ch6YaqT8HpRn161LiF4BCHgHaQFD1j&#10;92OUVlsKQiH3UAgJfkBKRZXXsWbrG/TswScqqaQuemk2mu21NuxtsASEW9AJekVv0SxI/HUgUBWV&#10;tmQ8Ppp0NRF1QyiicrnVbOlqDtbW12ThpITWEGFgqfAOeZCkr6W0KCz5obskKdREVkiXOGXwY6SO&#10;bhN7lmLVSAZBDPoJQV1WyOKOQL8IDyEhFoW9zAYJd0FV2PlAcBSawtcIAj9xrzvK+H/FXQFXwBVw&#10;BVwBV8AVcAVcAVfAFXAFXAFXwBVwBVwBV8AVcAVcAVfAFXAFXAFXwBU4AAWizcO0M0S272DRIJ+a&#10;A4d5tkT/hMPwNUkdSJPHKWwAMetgYr4f6R7oMTPt6bCCqnR0MdscE4BwUMoQIhiuzBj0UHtrniNf&#10;xqljhajYFEfymBlRg1a73Wg2AYJYWGl18jtOFU9SiWxOmbmtHNLSG8xeJ20Aklp1U1Z7AdlA9xkw&#10;Bt1OJ6uerkgowKSUlSSr4TwJ6BCwBrN/seiM7TLnFnrD2BXdSCiveekQk7CYwzYqsHZssryh8Upp&#10;8QTjUOQCXAq5NXF/IRym1IiVLor+LLyZmU7OY3YnmbwR9eCaE/5gVSm9DEwhXSXYTeiPPfKnGe2Y&#10;Fw2tYuQ7na2RZFKkSQAsM7EBXMVP9HuOndgtTadOVrbUFjYAT9eDmgi+o7YzkjYAceLetHijK0wU&#10;Jg2K2f6MkaeNatKrZ6u5fDmnZ2LPoGB1wycSGzGPiTHt4yk1M+LhfOCOMoejq/fqCrgCroAr4Aq4&#10;Aq6AK+AKuAKugCvgCrgCroAr4Aq4Aq6AK+AKuAKugCvgCrgCh6gAjS3mnPQmp+H2zuqX6Jm2HEqL&#10;bQJrtRzYxfNiOeUeiVuFnp8XJ2X0pDz7MpOHcAKNkFnVRS+DVorzPopKxHP55DcyFJlvgu2GMhVG&#10;M0QUJbRMVwjSzwpAFAu0BkABjmFzc/POO+86ceLE5sbGWnsthpXEl9dFonJSpCY1pzCL3NFJJARb&#10;FfE/KZgQkWlQcxJmI+xA7G4NmHZDkmZiHaR2H/Dk+PiTT6JDkQmnoIbaisC2owEaQ9ccnj1m68IZ&#10;YNUF9bCsMmBDhlEoJG4GfKHeQHKpU4iEZAYqaqxCE6TwZmYd56QUlyDJlDkrrpsy5oImarkEMyS4&#10;qsCUpdftie3NUOxhCLIgUtBR6tuk1En6Es+eYMgU8BddLxY2kshxRzBTqbF2Fc2R0DucTuhDg9/F&#10;bUX/coHsJwGX6G8Ual/R0oZfMT2oJ8gY+LXgKwI/Im8gZVRiXfJJ/lOF/ejQ6vMkaSY0D3WQJwYf&#10;TeOxeM+o04xyYw1mloltzxSVyZAgcjpJtIzZti2JFWtuII81SDUrmPAWv6onvdLNCgPorHQupKDE&#10;wQimRCt1e+MbF93nNz4yH9EVcAVcAVfAFXAFXAFXwBVwBVwBV8AVcAVcAVfAFXAFXAFXwBVwBVwB&#10;V8AVcAVcgSkF7Ow9dYw9K1HmuD16TtDngKSMHmsfrLZkLHBeLGfFqI+j5+sFh8icXodf5PZgocOA&#10;pS6O1pwSloI2FoVnwcNzxqNv7BeeqtvLHEZMnBCIGKKwzJDenPA2waSEd+9LTznv13JOWm1JoAaW&#10;3SlyzS63zjFMlBEv5ngCvrDCkkUZQhkfVSBYaeiYWhZMuBHWk+Kbq1evxtgCecK+pKASayRprStA&#10;JKysZYYlpG2srFH4kGukNiQG0xCSsSI8rKCkWAnLkJGSiW8E0Yi+O+Y2NHcd1TQlZk++opZOCvoQ&#10;pyBlAkpme2e72+uigWxBFDhDvaLhCPwKSlBhzZHPzO3k0mJg/NV2LrNB9dAJY4shZwQvwk8us9aO&#10;qgY7GaGLtBqRYC4Gl8R0UQxH1DM9kmcCRzQWR/kklEZCLDX8hC2QFEMbySe6GDE2g0/mp2x4FIUZ&#10;lcRlByoITYXQy2WskZRq0kpSiA3WShFo0Xlr4bBIy6Wworir496GOFHPmELJg4/bdfWnYLKkhIek&#10;3pYqIDKOdUlH7VZLKn8VpgSL7PEDb1P00XzgA3uHroAr4Aq4Aq6AK+AKuAKugCvgCrgCroAr4Aq4&#10;Aq6AK+AKuAKugCvgCrgCroAr4AqsqoBaJOg1n34wbwrzezBPhcQThXfuD+yYDdtOo9VVQjrXY/lV&#10;Z5dpb1NN0J7Aq6RojBUGIB1DJCNIYO9DjaOIEEV99Dg9wRRSZjPKohBAMYJihVhmmpLnACDS6Xa6&#10;3W5/MABTEkid5N/8IRRAMJsNtFCPizCDFLmRdzNxj+goE5Nr+Vyy7ioMMXGUMaXpKDPBvGBwAqsQ&#10;oVRsXiJsfEHH0QjzlcwBKqFuKH2BTcha6YoJJwEoIVRUss8jKBPslYzGCERVTEsFauhywxzVN+KA&#10;wo20TKhAUxGwmKdPWCr5XikviRcDybJ2ulhTRVtqiqeIGOAsAEapO0vWTsamkUBQNqJuLI1F4BJ8&#10;DVqDbj3MZaI5mBkJG7XVqaC5UBzDYfBhCXWdBPBQIRI7Gc0Hc5ThU0K7VBwEY+l05MInVthInyxE&#10;z5Y+VGw+BtUpwAQdsBqahHgniM9QpEGvIMa4XW2D0Z+HwRGhs080F+yRGPclpIh+POGJSVyMzz4+&#10;CFYzgrIAhA8KABOfUuhJXbpkTUHJiFBHm5RxUGb5I85buAKugCvgCrgCroAr4Aq4Aq6AK+AKuAKu&#10;gCvgCrgCroAr4Aq4Aq6AK+AKuAKuwFFQIIInPJaeey4dSi+FsiSZs2WZCM+ID/SKBVDIIqDv4pxM&#10;ytQl8AiKp8TiTTzY5ik7SYlVY8/wDekTctUxHPKbTQj/IT+h5iDRKcWGDbhNAnvsU1EplzOZwHdk&#10;a2t7Z2en2+kALik4R2oR6IHENUimoIutf+csePg4ghoFB00Z6xjIEBSg707mAvjS7bISkFJHIQXT&#10;WYhv1QdlTKoGPwEecMWNZ6iItU/IikCLEXHRCj0WuS5WMAHS2kvAQSyiWGgplIuK99kYpDLyL8M1&#10;AmaRy1gEWER5FsvUMggVFF3ChenB7Ab+MQHaAc5Shn2QchUzpEz6A6sgFdfRElBmShxGQCuRgHAI&#10;kA2wM/QlwhCQXSoaDQbU3h4HZsokhIdd8YGiKhMdwhvzcRFiBqWXqLdUdDJYxZCQuImm1UsENcTF&#10;9jHTRDEdvZe+LCzGJKCMEEXJxtRRjL7TCSi0Ql0s5Syv+I9MczpbuNFD9nH8gvkekytNlYX+KYqm&#10;IWZD36PV+r3hrY96fDdcEB/QFXAFXAFXwBVwBVwBV8AVcAVcAVfAFXAFXAFXwBVwBVwBV8AVcAVc&#10;AVfAFXAFjqgC4ltAJoDuHeGkmBxAsDRQx4ySWGXgxFzPucW3ARYW+BCf4OS8Vq/Wa1UcR2Oe0RqB&#10;h+U288TJIoWkpD9MUTBGIcgJMk6OYT0BewyxncB5d7gjek8EACWLxohdyOxrPCqXxjj/x5lutQyk&#10;AJMfYhYlvCYjzAm/o4EdpUMQutjoS80uCAJg0qIHlUgiZJwWrXyOALQqDtAK+VxkU0uKhJLB97SN&#10;mIwm8hrKG3yCGMpigKEfyidq7CFlcfCCoQdf6Cj10lBSLziLYGzQDLCTgaWMUBW9HsmMAHmQBrHV&#10;J6XBOeJzdfuAq4hQETJpXUXjfALSkpvTsZBNtOgINJL2EI7/JYfkZasE3SUqUV8/Mc3wj70w/1Gp&#10;MipX8eoOsWzAgCqd7mhnu4daQ51dgDPqmDOGplW4k2B9xqXqaFLpQ9RytdZcK1XrfdxWrZUrNWiK&#10;F+r/MF3VwWMsaVAaQ7VatQIGpDQawzhF1l3tU/AJLFQwAS6hLh1LDOGveJgYXKPSmY4z9FUq32V1&#10;KWDQVnefcjiiAALS6k5BAPtcc3SCNf3kk4+B/rSaLcQ/GA5AsPR7/d3dXSxao9FEX7pZJF+wO/ET&#10;nY7GcNlBnBK7wi3cqbVSpSq+MTUU96kOZA+Xm812td6ERBAAv+JDvG+utVGTCWkhE5a0lNQeoM4R&#10;kRTYzFQ0d2UPwbilppsMmS/icnmNNpFxoXEDX6HGE+6WwlhDlEYKAI3iIiFtMGBNKzoZYwO/G+yD&#10;ISIYYqviWxRsqg77QywrRu/DPAbhBKMajbE0HPTH42GzXpN7phgegnIhlcOXamEVEj4QbhqB2uEI&#10;RYSFQFYg5yRBKrI/9ae8xA5HP5T0sdegL+XC5BmDz3UhhpgDu+QaY16Vqhg/SSEq0F1DuCChJWpg&#10;ydrUmpj4Ef2viIbloMxRXh2PzRVwBVwBV8AVcAVcAVfAFXAFXAFXwBVwBVwBV8AVcAVcAVfAFXAF&#10;XAFXwBVwBRIF9KSWh8J6cE7LBBpE4NJv9Fs5oMfhr4IyciiMg2ec9hKUAZKBc/p6oyo4jQIWrM+i&#10;HWRtLfRk3gxVOBAP6w2vkNElFB0c58pyPq/MhrhN6FEsg7MXj6dlFEFS0q8sNBIAEmAUJWA9JQEH&#10;lGqJlAywBMEz9MVTbhqiyCm3QC4CU5CZUGBBBwtYDFkEHGPLq1pTFAN96wF5mvWRMa3ESsrERlAl&#10;8iHkYwSR0XlVwDaoMwb5JLmzCrajrAOIvvbK4DIpdCYtbCBUgmFGxjcjZEOKTiAoY/YhVa5I1k1j&#10;rk+KLSatMahVQB6CT4cyTQoOpXEZWQBjBrg8qqjlJMSsIs/GAGUq1T6YFtxfa5ZL9eEA3EF9Z7u7&#10;a6wMgq2id1Au5QrIDzAx5ebaxrE77mptHBtiZBWRsmKC0lpYIKyU1C4CwoCVq1XLICCgvVXaEVBm&#10;JKDMEECVoB+klFiMKgWDWeqK+Yx5j4RsTaQljSZpHz2FLOeZ0/gcxAmqEWlOCLGkKQP1NSsJOZW6&#10;ve6VK1eBXbTaLaA6IKHgAcMKU0AqUHoJUmPzxMwUGgY9QDfhstCF7AiUbAJlgo2LlYa8AGzQicIb&#10;5XqrhV5kM0uVJYA4EKzSaDardekZ+xJ9yN2NuhAlukGxlHgPhAk4TqlUr5QasLaRJJUdE2On+Yxo&#10;rP4xYn4DHEhwE1bCSl+qo5I+dQygCJSMhJjxE5AKWBPcBI4EvQ3A2VTro1IZ8WMLaZuK2lDJImLx&#10;sK/breZoGE2VzEMq0IH6GCEiF5Y0kDKB8METScEoTEhIGSQSH5OAkGSB7KcuFr7CyxaOvyJCoXT0&#10;gSDPDwFluBbkEw1pEmYPMx2XQMmAfELLeq1B0yD8PMr/6XJQ5iivjsfmCrgCroAr4Aq4Aq6AK+AK&#10;uAKugCvgCrgCroAr4Aq4Aq6AK+AKuAKugCvgCrgCiQIJdBLoExYCIZCi6Iz+NdYhIx1xFj28t8Nl&#10;IgJ2Z/5Ni8S3c+fwzxDmCno0LefhOJfGkTiO1WmAYkfaOnBel5GlSb/Rhjx+l+Dm3MpWVoeFb2Sa&#10;YRyCDikTiqnhowdNfJPcHUEHVSxauFBtjph9GWxCoTnt3OkWTWkGEGZouI4tOOEZntrLGyJL9tNy&#10;IoQXvig0LtPDciWlHp1q4s/o6pF0OmeuWL9+H2YbE/iRtFotIAioAgRXElRYwhtOIlrXgNVowiCl&#10;3W7UGxgOVXhAZtgEA7VCC5hgtKNOLkpJcPw0SzG92FG7ICoxGN4TDWX0I/uNHRMvsV1m9/DOTO5p&#10;P9GLJXkD/xXpAgZE2CDwuSmV8AY/gTYBX7EsImaiXSqGwtS3naybm5hajMPy0PI7tLB72JkY3lAs&#10;+k1N6DrEOWGr0g6FScYHCL9ihacEPdHfMTYLVqGdVHRiuajcyzJBQZbQV2S1uCXDcyEmuEyda4qI&#10;xR6pBmcargRTXK9AAs4Mq0NZ9NYQsBRyDYwOfhc4DmrX0SfnmvmZfUIo62ZPlPSGyplqHeRSTRCc&#10;UG9OYlAYiD5AR/dyUOboro1H5gq4Aq6AK+AKuAKugCvgCrgCroAr4Aq4Aq6AK+AKuAKugCvgCrgC&#10;roAr4Aq4AlMK2NF5+Ee+1aNwOeWW0/Hg9pI6+5UT23jWbC4MONgV8wa9KxrEaFGbglf2qBn3AQHQ&#10;Ak8osMIKTDC8qCpjwON1ntWH8+zpWZH5yL5gLyG+LHS1EQuR3NBIOvDe6DvB8ay9EQ05d+djMtIw&#10;wXsISpAvCu3nkDc82DfWgbft67Q8yKULmCJjIqVjg02f+5OdmBKz6NIGwodZY3RIwaSYt0BCh5RL&#10;jSZcTpqkZHpwWel0AdBoAgs2wQwB24FGQGrAHyCjwNSIKYiYpXBKeKM0iVIVUuuIhZSC2AYNReZl&#10;OiDLFXZA8igpHGRYkqyyIUYG4EhkU/vOYkhyzxY+B5MRs6WBzE29WMCmoHv8g58wHiFUgVDUogSu&#10;LZJ7ZLKC041MWc2juBXE2WX2IhZjri7W3JA5zWYdfzKWylwcgwGJeEq26a3c/7JNE7YtbAUx90GR&#10;LHYC8yDYB4l30exlVFxkbQwYS3EyOuH0Dg37Rj5UDxgYz0Ab2OEw/2LqG1CVP2rYqIH0ga8QMCCt&#10;hyVqQj2xzsqjZOJWSTxqwhMlaZ48QlPDI055OknYWiVLESJkb0Cm9rNvDvdeB2UOV1/v3RVwBVwB&#10;V8AVcAVcAVfAFXAFXAFXwBVwBVwBV8AVcAVcAVfAFXAFXAFXwBVwBQ5QgekzcuIQSrzEUijmKhNs&#10;Vkh4xCsFJSgik+Jrcg+Dc4OPRg+ENObdGMZK/ZvX3bQ1i/lgkP6xClNS12jeFbAFsg9q65E0nvKk&#10;yPRhxERqfHwdwRhz38kez+dyCukPRY3gkbI/WwmDfejjwiEodAIPGEgw5ZGhIWTnVpST4WQTkQyV&#10;oemIfhx7sqJXLH3FIPMu3ApEAWgFXggc7EKv1+90OrudDoAZzoYUFKAG9AP4ALQBmoGngUuRFg7i&#10;7HVWBFt0acBACOgB15lUyClCbDoaascNk0kx9ogvlPKwxdS7LRfSoEy0bDLYxqS2bs1FJeIi8qY/&#10;ACgjkMlAbZfQLd6gPVgQoDK2rMLACOpCOEcIHt3QIRr5VtmzlA2U7noDfZKdbMwLKyEJ+6IYEaEi&#10;QdUUV4v7w9A1CguMRgpICZlkRBvbKjmD8ZWTEb8oWLMglvzlDqyQSmeOMuF9wLdYCMvUZVLJZAjK&#10;IGQUpEJFKpuarVaEd3KeA2b8wwUztic/G5P9k+wZ21ph35qrDYcNWy8/veV7Lq2ELYWlgIIB9FoF&#10;OZyzbQ75YwdlDllg794VcAVcAVfAFXAFXAFXwBVwBVwBV8AVcAVcAVfAFXAFXAFXwBVwBVwBV8AV&#10;cAUOSAE9uQ3eEfqGHeuJeajNoqfjRlXot+YoE50ktOoKXkbW0KODvjJzaYfpCRBbSJ0jy6m/+Cvg&#10;+LxcQucgAsAHsCKJVH3hGz2pzxFjyv7EPCTg9qFogAZGZ4jZK0IO5iijcZmHTRRnzrxmhxW5Mlco&#10;WxP4EWMtiAdlL1EjYBrWxwK4p0BKaFEhk8twnxSglMZlIj1jH6pJSXwZY1JgRJm+rlNETwIsIChM&#10;uqyQ/Jq6JIA5IBP8VDbW19fW1tBnt9tFq263s7O7s729jV81e4HIEJQRDxAsAGiS7Z3tra0tmM/A&#10;F4SlcLjQxskQUBDPGbmCUOibAs3DALhEKYRIeBQWPLLcp70K9bRkUEG48bIXbzKpyTDlkGEAZXp9&#10;5XlGeIMLrfAGncN6BBdDQqoTJFJ8RIdPF1pSvxm9WJBoOhpuX50L/5XSSGRqEKDuPqmy1Ot2BwME&#10;M8KH6A97Fk3FCkUNbPCSVRjRACo1GZ2WefyMR2gHkAU0U35CRQkCYBYcpeKjSMLXNKPlkrn1cNtC&#10;JXwLSgb2Q1Ftbl9pzZtyLkNxgreQ/MonEp1v0C3gpIE4GMWHloocQRgdQ+EdNdkJGyjsMkPUpkZG&#10;cacBeu33UVMLQ62ttTc3N1FfTNfxSF8Oyhzp5fHgXAFXwBVwBVwBV8AVcAVcAVfAFXAFXAFXwBVw&#10;BVwBV8AVcAVcAVfAFXAFXAFXIFEgGD9EWka+0sNePSHPoC8JHqFuH5HsCEYPUthIDtx56TueGxe7&#10;MmfMPNuWk2m1vMBZM/AIXNqV+UrQXSIXp5jnKCPH+XqCL2Yf89xZUuiDnmorr2DjmM/J3HmlkInI&#10;uFjMEjjNKWjJwYPvaVZi5neet3Pa+yu8ZMsQDtw5Ehc7Lq19mDn9Z6u0pOGOQgvL8QKeE+bHyade&#10;ub/mDjAajtbXN0APgNRAwSUkGfACAUb6Pbxhx+LjolorUDJG5uzuwnGmIxAMsRHNVZ2IOZ+YcQjp&#10;qyTi7DJmAzK4K4QeIQmjTkJjm7MOFteRH1q1srBZAidjigvqkaGJLAeGoyHtUwTqQY0ecBvjEbpW&#10;7xyCL8LrGLKj0ssnVg2J48bNneA64Z02ZEip4muGzQhRpGHoJSY9gyFYEzSXsQHKVIFMqIuOPkF0&#10;vsx1bld+IP8IUiNlmhRfY8mhvIut7S//4Z+4GzQ9bYtMZbeGqbHBnKVmKJ4mMyMJG2tm4PhF0mJS&#10;bzQwQS23BPpnBDcf5FWyf1KUTNhXOoTGbGCWbTmjoWany6ccLmQhVhNJDiAMj8H5qFauZjfhQwdl&#10;boLoPqQrMK3A+eceeuihx1+96MrkKPB5FedmzUvHfe6855orcPQUuFmb4ugp4RG5Aq6AK+AKuAKu&#10;gCvgCrgCroAr4Aq4Aq6AK+AKuAKuwAIFcIqrphvJy5gJHrPTcgLn37UqWsKWAxcwAhyg85icB82R&#10;7cAnODUHjtARnwk56zUPCiIJuPQu+5BuFeHU3mwwaF6hZhdojJI6Ozu7vV4Pv6ItDpEFDBB7EutM&#10;rCxK6HD6EsuZmZd0UioLWKDmN/DemL2R1hlWMga94+Baj661ek8gDwwVmKMrpWH1lNEIE5SiL+pF&#10;wRpAvDCOqiKWFrTn2NjYwLTBQCh8IEgQ7sUBP+JE8RWsAT5Bh/DhkJI6wawnQEPTweQqQMllHWRg&#10;MQHKn0PgCCLlRP8SJUgEO2Ddo4bOS5dGFpYeI2IChKkpiMS7dK6BmaL50GgMUglxCD2gwAPyCW+g&#10;O7prqI+QupX06BoUWQeoSCWRErCHQedr7TXkJGCCtXYbAM0nn3xy/dp1rUAE1RvwncEfrvL6+voD&#10;DzzQarUhLr5qoz1uX8PtYlOEBugXPzGeJHlIM01LychcoRAalMBIyBJEi5ukHJSET0bFuBe4g+Al&#10;8iVVn3IIMtHQnIvUMkl/393ZEcGrVZrQIDGuXLny6SefoktqilQAToGVuH5968TxE+sbMl9kEG4x&#10;MxVNPUxC9vpQ9gu+EusXlKMajyS3q5g4KlhJgHiDfIM4aIB1Yf5jWdGner6IROhHvFTAJfV6yE0s&#10;CAJRlG2IT+WGPv6VGljtVgs5AmXQFJ/zWYFJoQnuxbiyslC+gWWv7OzsaGJLZpMBordKt9NFz5JE&#10;yHy1q+n2ekg1OMS0mi3SNvgKn+BeSIF9hA6xjzq7u8PhCN2CkTp2/NjG+ob2rcsSWCHNTXm4IQ0F&#10;GtRHHgLjbpdv5dcqJETq6XaVaXIukAjDSc6MtarXAGZFY7Sn2ZWgWrJwkrHIEOmQXlaR0lFUiOFg&#10;dD4u1B8IT4w6pg97JHyG5cBjEJoT0Dmyl4MyR3ZpPLBbVAE96Z29biQFc/H8q889/vjjMYjHH3/u&#10;1fMXD1zPnJlipJmBjoAgBz5179AVcAWWKnDx1eQhlDwS9/so1Mdb8nB7LsMXznnaaPNcOExj3G9I&#10;C5W4KE/jdLyZR+TKAS9V3Ru4Aq6AK+AKuAKugCvgCrgCroAr4Aq4Aq6AK+AKuAK3pwJJzZ3U/OmK&#10;wDNmXhGOSb9JGgTviP1oSGIGx/DARMA7oATJsWPHAEbgVyV1BPJQ05qcI9q0VUl8XzAYs6sIreea&#10;PyzqLnGqmLasCO4YakYStNS6LDjPFz4GBht6PI9Tehz2y2XQBkwpzJKk4ETmNAueG/J1fJ+8SX89&#10;3UNiIjTX20bVsz7YPFYSCuMlDSyA0M7cU8yBwww6Mmmov5BFIK8gTiqVspZLEihHPhv0iXPxRokn&#10;lCIyM5SUH1IAvTTMqXJaaS+k+eZDNgjnabYhZqJCVxtumSljJXoUpRdg3pqK1Yo6KnHiyv80Iitm&#10;HauidJEJ3ipmhEO/k1AGarG9U7JRUiHrW/NxkfWJDwJufKthxLmEIk98OuATK7hlbkTBC4ZSlWXV&#10;BJQRIEwLOwkbZw4smgkp1xgLiMMlj5xk0bS1qq0UGzExFR/pAU4It2E3adWtvIvhLpZn3grNfG7T&#10;TVswqbTWvWV58NUJmRB3tzJngqMpqJOANQcUXeFprNhQ4KYVb/n8NB/0e3/w3vuYz8899GC90fz8&#10;TMxncjMVwMHn2TdOn37swQczUXzl0bNPnTl1+IHh3PfRly7IOKcfe4whvP/GG/zg2bdef+oAQ5iZ&#10;6fvvv3EBI02Nc3MEwWH6ue985dcPdML7Wb0jFI8uyGMvv/fimf1MaPm9R2jKy4OVFkct4KMWTzEV&#10;U634MIoPIvtmf49CzV483J79+qM/8zPff+vcS/JwS7IZVMrL35sJVJ9MuSmvIT54mJsBI/za9x78&#10;+qOP/kyphHi/I8/IVCirBrzyIvgNroArcDsogP8d0mFPE/8fvQVDXJD/8690+vTp/YfxyCOPxE4u&#10;7S4adP9jeQ+ugCvgCrgCroAr4Aq4Aq6AK+AKuAK3tAKNcu949cP0FMwJAefLcHfQ82P8kBNmhQ94&#10;GJrwMtnJ41h3So38o9N42m5d5bMolXENo6LJ2lrrzjvvrDdqiAHeFCAhtre3YFkhR+BicQFDiOlD&#10;5NxDW7XlgKOJ/KH9Sf7aTaoKBtBmwkqn0GMmfeGQf/Z28bewe+ygH3YrMBjRljwhlzdqpAOsQUSO&#10;lW9gIGGuNax4VS7jEzstZ60o5Q422mvq5ZP8yZ3sMA9lCRYn6XIxup5c1LCuEFlxl2T6E5T3mXGf&#10;wVG+tFLnE8ES9E+1kZTySVgK4kJR0lKpiXsDFRHoC/FuEYJErWhg0IHlnjRRdEbCg4ziwAPRoJ5Y&#10;mgxhwSFuPbVas9GYjNRABV5Bk8mXvvSl++7/IlZY3D4ELamhtx6MSXq9Zq0OoxK0OXHHHcePHQM/&#10;0Wy1xI9EHYwgNVAKAZPoOSQeKmKiQvsfaMLSQhgRYqkdz3gwLsNpBD3s7O6A0wHEAopL/FGiKZFm&#10;GnAvM2piOTMlKcSyJbJnOscxujXwJKVUqdRo1OFXAmHaa2sIDP4o73z3/wVfGcgAAxJUlIJxztb2&#10;Nj7/4/+zP37//V9EXSp83mzCZaYxlaLKD8GBSX1T4JECpxnhzGSpxcxGEyyAYlxYLUSlP9qNKkAu&#10;5CQ8WtA/PViCRZJ4w4h4qIHVw+LIUknRtEoF9a62rl83tgVTF+louTKGxw/MZrAK8PVpNBv045EA&#10;dFD0Bo3xm+7TkJwqFGKAIY2iNeptpBY+8PPBZPHJxlobJZJQGGkw6O3ubH3yyU+gxJdPndrYXN/e&#10;2sLaBAjH5ioShQddXB01UJp+PkTWJa0qzJFgo4WZ40MIi2VVm6vpa9THjqTrkpkkKdmDJ4BZ1ygV&#10;A7m2sYvwcPvss8+wNPfe+4V77rlHd6Iwgf/Zf/WvYr/vvPPOtWvX8p9gB/fp8ePHC3bmoIyDMgVT&#10;xZsVVOBGYQh54Rglc/qxl3/9xQyVAxOGXzsLfuZAWZm8mdrReBrJuSmCaBylAyaDCmbA3JU5IvHc&#10;oAU5akuwdPWOWsBHLZ6lAs40OIwZnH/11dLX0swhQbxFW31BGDdoL6SVWR5v6TB0W331/A5XwBW4&#10;hRRwUOYWWiwP1RVwBVwBV8AVcAVcAVfAFXAFXAFX4KAUmAVlzFuBB9OBnMDBtBbIEbcGuaTgS47B&#10;AZsHvsKqmcw2NLAjHE6nHC8y06qVG1K6qFLZ2Fi/5wtfaLeao/FwZ3un2+tcuXK509nFV3DXAEEh&#10;FYGmrjxCB0fRRUAZeJTkyDvzWS4ogzllGBaAI6hTZPxQ9BCRSjFUVytKSUEY/AJKQ0AR9dFgHZZ4&#10;bC9shbbCBdojhqdFWwzomYo5F5QRRod2HrKI0UVjGpRB5ZxpUAZ8hSAWMgjhGLwR8GgGlCnXxSDE&#10;eBCdAANjlApICHHTLM/WkWHysOSQla8ZSREn6QJ0g5ZqEl4IdYZ2t7dRoQq/AgfZ3NgY9jqojcOq&#10;Vffee+9Pnfpp4BPASgQ9AHsBNxG90EO/20d/4K5AAIhfUaMhXibqXYTPAcmAeKDviHwIcEPNffAW&#10;msyCMsMSupcKRyjvg6iB5rRaTfUvEeAnrIhwPtTb1pHoj9qcGJxkKpVRPSiIxW0klAwaAYJBtxvr&#10;60DWtq5v/fdv/zP8P7JwL3AifNVutbe2t0CGPPzwn8D0wWoAEmmvtVGcKIIvTMs5oIyMFHgn46MU&#10;BoqX0B2tekXYk14PaI5yIfZ0kHpMsrPGiosAY0MPUqEJnbJ+UL8nmluiBmQKCgHUgd4IEsQMQBlA&#10;NmwzBcpQxuRxVAZHIpcsrl5cQdRnwrYSOKhR07pfUuPr2tXPtq5fu+uuO+6+6y6sIwAUJM8sKMPS&#10;WtySpGE485znwMxHeaBMzo0gvzA7oW+UOFSwTGvG0UvHeKzK9u51PAe6vS6YHhTAAiVzxx13QiUt&#10;C1U+9w/+ZRz/qIEyXnqpSLZ4G1fgllDg/MviJfPYy69nKRnEfurMU6+/9ezp0oWXXj5/qFM59dQz&#10;j5VKF773g0MdxTt3BVyB21OBM09NOXOdeXTJE0cfi489k2emdf4tmNM8e/aQrZWyC7U03tKCgG/P&#10;NfdZuwKugCvgCrgCroAr4Aq4Aq6AK+AKuAKugCvgCrgCRRQQZEDdNegzQhcUHIBrbReAHXK2i8/Z&#10;bPpl9ihhHPUMMTOJ1D9FwpA2alaCs3bYaXQ6nW3YyGxty7l7v48vyS/Mw0RmBw3Mz/LBo/GJdaKH&#10;8ctv0xaEG6b9Xuz8n7CIvELPsYqMEBTw1YCgip6IVwq8SVBrCgxBC6WmsCIkLSoVZU2UptGLXRUM&#10;L0QWvWK0HzMRoYdMfv0UhTzUCiVM0GinmYG15I1mTVgDoWXkZRQVB6R5icQfpgAOSPkGWXIogN/q&#10;ghHZ3LgoZChiiGI3IunRF98dQV0qQmb0evgcsAhZFTTGyGIeIxW7xHVGLVVESYyM/oSy0KzmULxF&#10;S3rFoSWsXIWlk3KZPizcHRgX3Wny8kP1qglX1ETAEcsFWwtLnlk9hWEZIyyd3Rh74JNPP8GOIMYh&#10;sgZ0CcAKOB1xuNHkkGmpGw4nR5+f3FlYdEbyZAyBFBqRSAO5RG8TnZVwQzCk0V4tw0k5qWMNRJjA&#10;akXgGWmpu9X6IoSkPYipDVx7hBsTLscsbSw7bMllhBiUokboHLcJoCO2V9YtbhYsqiYGP0gJDIyw&#10;8NBAt5sbm2iIYDBmrgKWAiJmIlFctWT5im2z2RujwsQINZENBYvoIekyfAcbLYSK90JdNcHFmcgr&#10;bPNicR5sq6KPyIMd1XtzBW5bBWAW8NBDDz13vnTx/HPy7vFXL0ILuAzoh3bFX1GXQxrJ9fhz2nL+&#10;dfHVc28IJjOvog4ZljfOLenmQFbm/e8vjjU1CHSIMuSPvaI42lzLT1146VFKl5qyyB4khabnU3Eu&#10;WZrFawHPnkzHr8ae58YzNS+dfCY8WfN0gKk82WswhVa3cPrNE3PxEqRi0IZ5176WrIiSWSEWBTx/&#10;ZWW9crczV3Jq7+bl+R4ETPf70OPZDC60ukelUaEn4f6D1cdiPgzDr77+tVP7H+UAe1gQ8AGO4l25&#10;Aq6AK+AKuAKugCvgCrgCroAr4Aq4Aq6AK+AKuAKfOwXCmW44MdZzXfAHWigkOmAIfDD7IluDyw6D&#10;DeZQH5DMq5BqYqoyFAyi05XqLZcvX/7ss0/hnAFoRg/F5XBda8LkQQyzY64Ek5AO4HzlZ6GAdeZm&#10;BBJYGRMj3G8MCX9NzF30PcxCBCwYSN0amEncfc89cBABPYPyQHA20UN8wxZI2xSOKWmYRJWKM8A9&#10;RvnMQWU0RKqqc5oXAKkb4WRSEIy+DyIq/0C2gpPgt1NIjAARgdaypDJSBms+IqoB+kFpjKE5cgCD&#10;UN4Ct7KwkcWqXRFYEZQjWVeJIDIYlr0qh0YbphpyYVbwsCSqiPxCixMukwnJXzm9+EpTaCFn8hcU&#10;Ww/WKBQIvBpKLKEoj1mSWGbShUjoH2AiJFQMUFOsJDVyfspYisckt3jTa8bMtnXDL2Hv0+WH0w1N&#10;iEhVxEKGNc7UYUgF0DgFtdEWEq0yNLouE6Atgbfhv/ZDR4jV2VRGZUoM/dHx2VZtVwSeA52DJMEn&#10;nU4X+qEYlpQJg9GNuvjkrKMGlNnm+3iAqDPN9CsmowlJNe0pw11g2UQ3KdwPkySBgazqW/FnUP4q&#10;H/anDsoctsLevyuQp8D3UQrpDbAci67vo3zQd95/8NmXX372sdOnL7zx0qNpfGD6zou/8x2xk3n0&#10;zPwul3sZ7H+xLn5fqpk9+DOn9t/VHsX58tmXVbFS6fRj0A7XM+EoXEqanBWaSD6XJm+cndU0d2mW&#10;rMX55x49+9IbpQeftY6xWGd/zfCcBfFMzRAMD8KD+0XopoRuchZ9H8GssCrL0m+BmIWnrA3T17Ng&#10;ubBwz/568P/Y25IVVTLIMT/gRSubiDmTM3YbM/DZB9//zqOPn5ONkb72IKDe8tL7lsAQ68L7319h&#10;SY9i0yJPwoVx6xPn9Fe+nN9ogTuLPjHznWYOUyhxsVnwnHY7mcMU3/t2BVwBV8AVcAVcAVfAFXAF&#10;XAFXwBVwBVwBV8AV+DwrEACBeC5rJ+A8Co9n6DPsi9zHb1PqRM+QPXAycogsqMxwiNItqC8DROb6&#10;daFkgM6AjeE5OevFHPB6pCiQzBl90WHM8UTBB1IofBEPkVc8kzex9J8+qtr0+8BlcDIOUOauO++E&#10;pUQDtYXqddAPdoquMaSO14vGZO0MxuA/6QBjmHM7TLEjCziZObenksLGTrCQTNYEfkDiMXQmoa9s&#10;3sAviNHQpAQpQvcUsRfRxsRi0nxTwG7CGli2ioVNSNms3Yptg8wumJ1boKhsxcl/pAkbuSUQQAk6&#10;wY6CMU5qMXLUw2TVX0d6BTIDRyW6pOjqxZglZTlHHY1dspRQOoL52cKM1FmHOQdDnRBrSJfQOeGS&#10;eBkYJPRHHFggtmgtpGXCEgOVsphC6ZqptY/UShrZPjGEypgzTpOkjAWZOPOE4eO+EquekljTKBCF&#10;QlDQiiwOfp3nKKNSJTBOgm8laFN4Ls6XMPVNHmUTpIrLHbQwPSk/4Rk81vA+egHpYtrfQuPfjEYO&#10;ytwM1X3M216BN176zoMvv/UertfzKoKoPmjz9bdef/3Fp86ceerF119/+TGxSJlfOekH3wMnM/e8&#10;mIp/+SvAR1Zwe1l5nS7qMe9KxUxOnXlxoQz5MSwQ59SpM2fOfO0rct9Xvoa3uE5pJ4AXXrrw2Mum&#10;aRD1wkuBaOFIuUuzdC2+gn7fw1phsaTjdJmrufFMzez8c4BkTj/2cqob6ycb4PLEWBBM8RVdMuWF&#10;YhadckkbJteXv/8dgQhejptib0tWWMmoxoKAi4g5nTMSAHZBJtMevJDl4vYioKIdoIj0oYAaRC++&#10;vuD5UXypb2bLIk/ChfHxiTPHFmaROwuJlEVg4cHrAjugx5Eaj708r9qT28kcvOjeoyvgCrgCroAr&#10;4Aq4Aq6AK+AKuAKugCvgCrgCrsDnUwGcy4JEge+DMAh60I5f9dKiKVo6BX83WmsoAVIvV2vlSqNS&#10;W2u0YNowGY7KozGMGlAapFGtNqq1eqXaKFfjT7ypTVAwZlJBgZtxCVWFqpNyrVSG74e8UE0GY44n&#10;8ABBP6WZ16g8rDYrjbVGpVHuDDrdYX9cxv1VHHfDPWOMDiq1sgyopUl4vi8uFnLOjMB1AsBOxFiC&#10;TEKj0UArfoE3rWZLz/rtXmmlhX0wXAUOFPXSpAo3DEAZQFeGo9L0K8dRp4JYpCgMKqagcwyHg3kS&#10;AHgxMEIMYhMSL3ynFxrjLUxkfurkT/3sz/7sHXfcAVwGnSBAdRXRUjtoA6+OShnoBLCCUXnCn/h1&#10;6oXGPK4X8w8tLoQXy9yk6/HIGqFXrP1wMgalg5I1vX55hEWZYHXw4mKJcctkPEQFnlJpjCNxWLnU&#10;KniDSPCmjG4b9WqzXms2eFf6hZVlh+gHwzWrNeQS7ppUpQcEPyxN0HkfUBSGQXhN6Qpv8Ot6pVbp&#10;w0dlp9QfrjcgR6uGtanUJ9XGqNIYV1q19eN3P3CqNqr2r3cHW721Smut2u5c2926vNXZRtYMq6V6&#10;s9ZCTSTUXMJCHr/z7o3jJ7Z3e59duV5rtqqNVrlWH5dr/fGkOxgNkACYbq3RG8KQBHOslzBQqdob&#10;TmqNtryfVPC+j8VEItdkhbGBIBlIjEYDm0Oyi+zWeFTGC85Hk3F1Uq0jV5NXtV6CnUpzrVJvlhBY&#10;uTqclAeSYdAZfjCgOlBUCJpKWSK8gIvVGzVYC42l+y7SAYuLfOj1e1hh0FS7u53haHjq1Cl539mV&#10;Dbuxibo9+FASR6th0ZNG6h1Jp1aUiX4zaISY8Q2+wO+4BcOgf9QvArol7yeTRr0x6MtmQjIB3KrW&#10;kMr90bhTqmC+8jmeB4N+qdeV+QJlu37tOl5Av7QYVndrawu7DjY/CARgE9YZc+vsdmQiWPpeDwCQ&#10;gD5aGok+UoP+gLAIAhmN+4NRbzBANODkOpPJADXKyngGlJGPIImG2PHr7cZ40Lt+9bNRv9Oolvud&#10;nU9+8uNWvfrFe+9u1iqNamnU7w57nQF61icACCTZUApVISQ69/BJoagRlpgv21lIB9lu8sIb7IIy&#10;FgovbBk8AxvVerOKJ2QFq4gHo8oxhI6YyagnL/jDoPFgMhpO8NDEc6uOdJZdgEcZeoYLTmmMb5Gl&#10;2E7Ae/q90Rfuvm9z4/j1azuaSCLGUf6P0JEO7igL57G5AosUeOPsVD2ZpKwSb3vsmRcN35jfTdbs&#10;QO1gllEuh+/kMh3u++eei9fjD8EQBahHDvyzVJBV82l1ccTJQRCeU6mh8jx2cpdmyXCAYzL9nvra&#10;11dEkqxwFtIircSpp3792dOlC9/5nYvpTw89GEvRNMM1lX5FxVxlWS+++muCLqRqhxUdJbNkqyi5&#10;PLxiK5sbQAaBO/OikG7JVXRqyyM86i1CAbTwRJx6FBZ5Es6dIhx2FEmKBkTZlgSL8iGasAA3Qr5Y&#10;YQx2QKVn33pv7rN/UcA3IlAfwxVwBVwBV8AVcAVcAVfAFXAFXAFXwBVwBVwBV8AVuKUUyPhCzIk8&#10;5RzBCitoZ5/RAkGtXVhNJNWFNLEKKnbXCmYooTKJgi7ZMiXpKA2RoeNC8H2IXhqhpXQAZxpEA7qh&#10;0WzAygIn4we+ToAmxAKn3+/2eiCMEEYwsVC11Bojo2UqApBIysqMd3Z2Ll+5/PEnn1y9dhUuOnDT&#10;IayQaF4kblONnjZmZhPNbZI3eV2Z4ql/gklJkYEPpk0Iv6x8DwAbQY6oAYAGkA1Akb7whXu+eN8X&#10;xXcHlApInZogUyheBVgEtiv1OkAlAb8AYfS6PYAXXHExfQHooOWL8EvILiau2ZawVpD5AZXFvih3&#10;VsqgGF3Bm6XkkNBQrLyk2yE4x0z1QLeVZL/MSQuBqzRlhFsj5MG8RVSClkjAGK3ZaEpdId0B6isz&#10;b9gYBedNjCYGadYtxZcw2LzYBlUTKJI5WotK/+C7aD7D8JTXAQxkcAVFWPIciiOEPJgKMjyUbChh&#10;3uAlg2FqII0kqtQi2oMi5VITNmYs/mRv9AGWbFp7vsQaaPbA00JjXJT5+3uuqHTOkZVQ5bDQeIec&#10;x6dauEpWWQswzXtyFF+uQ2zpoMwhiutd374KnD79WPaaqgxSxMhguo3awSy5DtMtJn/oCxfeiNcF&#10;mGjADyWDethdywRZNrHp71cXRyueTB/aPySFmLL0Ue7SFBnu4vnzrwoz9Pjjjz/0ELxrVpuSGgLl&#10;jH3qZx5E2N/7Qaq3ww9GBls4SlExV9BAHVYymEyp6CjZUFdQsmB4S1e2WADp0YpOLRuh8lfI4cef&#10;e/X8xYLB3/xmU8/C7KOwyJMwfwoXpb7WS/LMmefKtajs0qvnANjM8aE5cMlChbFnH3vstDyCHn8u&#10;f/m87NKBS+8dugKugCvgCrgCroAr4Aq4Aq6AK+AKuAKugCvgCnxuFcCJL5kAnlLPOdPX838arxj2&#10;gsogiYeLnbgrJ2MnxwqqyHF9OLDnMXYENooJGm+R5uQPcm80YxgdlBerlmghmniAO0FhI9ze1Avu&#10;GeAtioUhrWLP8U3uvWLOocfb6mgzwPRZ9iV1zT1K1zP9GmAO2G98/JOPP/zRjz777PLVq1fBfICP&#10;wNzjMhUJO1UJx6RXVGn6KtLVjWljPEC6mpBMuQQbknarLWYkipUgq8SCZzyG3c4XvnDvF794X1PI&#10;J/khbEGlAq2ub21DN3SI2QJXAiUDxxK4m+A95iKGOnAjEXZiBF4qwCysXqTbAWhOrSrIiyZsinaa&#10;VkJpG/AusjTqTSJ5F1LVkj0/ZYWM0D8BUiHoNXsBPeH+hLkLnGMA/QCXwV20QmF24deNjQ2IwKRX&#10;BkW4otneWMRIdpNuRuJtgXyzPKcF0cqLzswaiymK+KKoQRU64q4XzQVUUXMj2A/JignZIwOZy5J8&#10;N2932+f2oNGHTI5SBgkxeIlkNKK3E96AMgKcw5pQyRYmT6dPKj6sTBl50JBMi5QMV9hu5eMoPO80&#10;FJmb/NEEKH4F2pDa6QtGQQi43WqhF2V91AIqFBor3vUNbrnStG9wbD6cK3DLKvDgMy9mr7kFlg5s&#10;isrRZImKmb6VIThY1xmUCuL11st6CPz4qxfzpnQTBMkL4/SzL+dcz3zt1P6WQc7s4aZz9qX333+/&#10;9OCDX3/25WcfW0417W/MuXffsGAOUsxQrGiWsjrIUVZX/FDFXH1qp556XffZGy+dffQh8Ba3Ai9z&#10;+utnM8/Cg3gUKiQDyO1ZFFKb25/CSPkgjjq3ZI2ZVs+N4neECmNPvYhiWVjAC2+cnSqnpn0tCLj4&#10;WN7SFXAFXAFXwBVwBVwBV8AVcAVcAVfAFXAFXAFXwBW4bRQgJxOmu4hEQRt+TXwgXgG+MGsNtglU&#10;h8A1KUpmqdFFuluCNXYgPR+TMS+KMAs58Fb6h8fajJih2wE7Y5tnE5K/8nqgnnnlt5sYBCAOKHLO&#10;LUMyjGBjMc9ShvQDegXqsdvpwEhG8I5+XwpFKYoR/XIK5ab5mkRHmXkQVE5nN4WosQkmici0QTWr&#10;GhyAUDKK9itc0ejcoQ4cUstG6uDgJ0prjVHoprerNjJQUn1jxF0EZj+w+8G95B3IuOCtoSpJ1irj&#10;VREAhdoJPTOHfqAtDbNU7lJahgiFbZSFjjIcOmy5/LzA90xXkFdgffr9nuSDVtQiPcEN0l5rN1D5&#10;Ry+hZ5Tyyc2TgGbotgqwjs5BN7UqO9f1aKZHZnakRgT0kCphorlSR4rfoYxXsESR8IDK1LVsFWik&#10;4M3CGS1I7ARM0QJms1e0paEm4s8yGoGvqjfqsvqjERgWWyd6/ySv9MPKHldhC9g4FDZcfI6E1WOa&#10;srfMs3T5Ng0ztq4kl1BEqi9JC5BIZiEpGqC/ObZGy4e5IS0clLkhMvsgrsChK8BqP2+8dX7+SId6&#10;EHvqzIuvo7oMWJnpMlOHPvVVBvjymZzr1Co9zLRFyaCzb6ibznuvv/46oICnnjrzta/sq8u933xD&#10;gzkoMQ2TmVNA56BGWV3UQxdzD1OTfQYsLfIyR3q3rS55gTtQb0khGbhXPbWgft2Cpx2dWx7Ns74q&#10;MP4+m5w6czannBo6PdTH8z6D9ttdAVfAFXAFXAFXwBVwBVwBV8AVcAVcAVfAFXAFXIEjqIACCvqa&#10;X18ndYRtJ8i8R6ajDEooQUNoIB79y9c8gk+xMvMsNma1oYmMGTsY0JCjoJIT5Cf0jJ8n1rR/YHPG&#10;KABBqQS3BinBMymBvSi+HIYQECTI9/6QznBIv7bW3jx2rNVuIYARGI7xSIOwuFTnfCAArhc8aBfY&#10;AM406i8R3UpsZoXFm3GUCcBRloIprsANaEkQwZZM44RUWCZxi6lp6SXBL0RAmKkAfdja3rpy5cru&#10;7o6QGeqMIpMcS/EaYCXXtWoVPkUPSAjaiugaSR8EZfA5x0mVCpKVEtMZGYgUi3AzudNXTEa4DeIl&#10;6FkpjUh3hfTNu9nWIX5l/M90UxVBQkLwCsoIOGX0TDBNQvA03SEaRsuc+UiasWMaAE1tTACZKp8F&#10;xUkZi9e2Kms5KSejXRlGIwQY34tKWncJ0YKYkWxXc5a4hfOkigEHZi4X+rI+LIdkbuOxgDJ1AWWw&#10;+gRo+JiISFAAg5IHYFg8e2wECIpPGJuRPtciwGchM3ulRNIKlz51tStWr4N6ALoQMHIeX4mjDFfZ&#10;BFyh6xvc1EGZGyy4D+cKHJYCRsqcy7d0KZUuSrWRwz0ePvMiUJnSG2eP4uF9EcedvS0Na/08k3G2&#10;0M9WuTS8HMzp4vffL5VOT1XuWtDxgQSzNPCDFBPcA7CH08/OYjJ7G+WglIQIexNTA5gpgqYLGa+9&#10;TS25Hx4lL77+FoCLxWjc0oW89RoAXlpYbynMaBEnA6uZ08+evTmczFzFnZO59ZLRI3YFXAFXwBVw&#10;BVwBV8AVcAVcAVfAFXAFXAFXwBW4iQrEg994YJsbjFEagYwhwcBLIRk9HQ9H7vqxHbdr7aXwJ0XM&#10;FJmy2Swk1g35FhkKniSsjA7OA20emdspOz7G2TNiUVeOPqrD8Ci68FUIlQEBcOzY8bvuumtzcxN8&#10;Bs68UYEpYDzJ6XzuoCgOpEwGa+pUUJwGRVekGlO9DgeO6B1SNGCDjILogWAixxRfub1lWRrlKObY&#10;kxQNplg78hnMGUktmKlopaRGvYGfzAcpcVOtQBFYxvz4xz/+oz/6oytXr3aH/R4sYyZjeO+MyxNA&#10;RqPJ+NNPP0URK/QHc456rYYMhaWMpmYFf5WtGYvzSgBFGCPThnWCbN5FHGUiJSGcU9pRZq4REgPg&#10;pBbIgxbMYnWU6RKUkeUwGMwcZQBmSeUpxq6Uz5xeU+gYuQzbtgohhfkTmyt+GepB8EYcZVCAzIxw&#10;lDZK3ovbU6VMUAZxpnansW6zg05RevTwmW0WaRtmEeEYgjJCxg2H4mqjy88nhqExnKp9KEln/MsM&#10;x2QrHG5LuDMmqz2GhNArrltoyb2q6QBHmcEAEvLphDeai1b0afWeb9wde5j2jQvOR3IFXIEVFDj1&#10;1K+LVYGUPzp/MXvfxfNwYRAXhZdna9usMMLypobKzKV1lvdwgC0yhaiMI5qGeC6++uoCD57iwWTA&#10;iPPPCZM0cy0qjHXqqWeEMTqXZYyUCli9RkyRYIpPLadlYTGX1AITfEtn+HJeBZ3Co2Qi3J+SswGv&#10;LKaGfeGlTHGdi2piklyFp5aN52JmX5/6mQf3tYq34s2iYx5UNT0X5ZJyTWMUGDz99f2WWyso3sVX&#10;n5smFzUVZgKYH3DBkbyZK+AKuAKugCvgCrgCroAr4Aq4Aq6AK+AKuAKugCtwWylACEIuhQOAI+RO&#10;P5ATPFeXo+qRFljBe1bDUbyD5hw0dgDOoOYRtSpKn+AC6oELv+ICuNBoNMVSAhYvdLKZCA/BIiOs&#10;X4IPpSkO1OVMHdBIs90CDNCiH4wMHk6y9XRer/AR3vZRdEcq7YwQIXqTruBBojVrJBYdGp0UX2vt&#10;PfPSOAWnYHUdBnD82PFut/OTn/zk6tWrGE4GqlX1yF6sZcKVvIsfieMFpy2lasawohn0+xFiEMG1&#10;fAz6TBWUSjwtrNIUxWNcXFVZB0NvKG5Ah8zFQsx11AhHWBy1XQGKMQvKqLQsMpQYd9hSiMZh5eHT&#10;g1WWpQyzmQOBBOwg+RdhYFUZNBIB/YAVwKx3O7tXr13tdLvSLXAZmsqQv1DvHZSqubazvd3tgJWR&#10;GkyV8mA87A36qL6ERESq7e7sfPrJJ3ghlzY2Ntrt9p133nn33XeLLc1gGKIV2SFvH7r3exgODi5c&#10;WEQlmvC9cCBYHDbrIxKsFUJe0wuTBobFDyX7hiO8rzd0AyDtqko7qdNJyAZlPnTFMDdMCl9wD3FP&#10;yYSr1X6vhyHxK3pEn0hf/MSHCABDdzudu+68a3NjE1J0Oh2hT0olBC+0iu1R7lS5dMmQR5iEVUeC&#10;lGtr661mE4pK72plpFWQ6AnDH8rDaQ6jH/xmW75aBYqE+WGlUCrs8meX8Su3psikymDnbmxuILvY&#10;M5THhduBN1l9NEN+ZMV192vmTMCIjICMYCPLXsZuFnMmSQ9mMxMMQuFDGgjhTUsv2Ajt7O5yy+FX&#10;PnAgmjwKWG4tUkBG2BnMZJrrY4dZEbJYJiRz10cfhdS1kEufCrKiIqruUFnvGh9uFbRH6JgBICdM&#10;Qp9FMk3co2oPFRuShyNXDQLCN2hjfR2fIS2Qq5gbH18rOWAVf7IdVEsHZQ5KSe/HFUgp8P6556av&#10;GXjlEAQ79ZS6TFx46eyjDz3+eIjg8YceevQsjpcfe/mtNCZz8fxzDz300OPhGHfxr8WDZWGRLCYA&#10;g425gkyNW3yghS0DiABm6DxQmItoTI4IfjcPPf4cPsLnzz3++EOPvvS9/Q555lEgLsInPWe9PnT2&#10;/Qcfw1CpKyee6WGVMbqQDW91uKlIMPudcDExC0y5dP45meHpx75SwnpkLlmxvS7ZHpWcDXiPYhLV&#10;YUZo/j2HWkGlx/BZchXIxtl4zr+s+1rSTHsVJ56bVUHoAJJoD10oTnLhOy/PPF6fy/IoF3/nO8ir&#10;PCMm/WbK/0kDOaTnYen9l+KiyZo9/lCuf9L8gA8tsD3I77e4Aq6AK+AKuAKugCvgCrgCroAr4Aq4&#10;Aq6AK+AKuAJHSQGeGuvP1WwkZiehbhzpj/MpCWVp6BlijRWWib8TxtDLOJ7ku4LKMYzkR+GKRQX7&#10;n9dM6ImeeH5I9ZlgdbOPPu1YX+0q5l9TLjFL/F8OcMH3MbOCt642tZBTepdwFeUSYASQE91eFyxC&#10;s9mK+UlkKIUEsQIQ/6Qu7co+nQmGljPalQAlIafxLwGTsGi2Iuw4epnkSZBdZh2XyS9oGl4IGE1I&#10;leFzq3NkXBqhMwYsAzEedpBsupxhFYCK09ak0znEFAa5kr+FyLoRjBFKRDAcIUD4x6ickeB0QahI&#10;arHD9CNAo+RAEejSOw1Es6eB7QVlrIJtlP5CiMVmC/bOmBsljw5gM04Jx+UN6Jn9lp4S5bP1zuqv&#10;H2eYnQC9gRITTyAWz1J9Us+yvIw5Kp85KHNUVsLj+FwpcOHCG9PXd75/Q2YIVua9t15+FpxGDKF0&#10;WhiZt15/8cypGxFCMLbJOGrccEEkChHhpbNnXwrSC0ck0lx44yV8fPalN+A5kYWH9qbPmRffelkF&#10;117ff/Dlt14/+5WprvLimR7tzItYOnSUCe+9FT2AigSzt2lm71ou5tIpn38OzAAuCpe5zv3ORR1u&#10;+Si5c9mbkrMB71VMGT8m2kvfKX0dafboTEYsy8aZeL78aEyzsy+99L5kL3b1QazmrdIHS5rNPl3x&#10;tP3eD1KT0HYP/szsA0/tXG4gXIQ1TD0b9JHzLFYtU6dN4p4b8K2yMh6nK+AKuAKugCvgCrgCroAr&#10;4Aq4Aq6AK+AKuAKugCtwYxUwaMKOfDH2vliZaA+yeBKJ90vqmJyH++E8P8UrxHN+O+8uKBC9MHQ+&#10;xA0WFrgp2OnSZp1uZ7fTgduHGI2QiMgHDJb2JA2yJ+n8dV8LZIKEM/pQl6pAMKsDKwU6LdKk0MCo&#10;uMTXKLyAZgzFAgTeQr2rV67AYwTWMpubG0p1SEJoQRt5b3YragxCJEPgBIZmKTk3eeIXweQG5Ip9&#10;xnI5LMRjlkPsk9BT3jqmYbWAh5AwEegH7ir0TcFYsBuBwQj6oVMRRqEDCrol+mNZZ29tVvNYGaOF&#10;AguTmrtsaHGXmcvJwJ+pjq9Bxojri7g4iZGThKo2MOrqJC+KwueDugFxQ6ahJNks9InSNA+uSIR9&#10;1NdH4DOa7aQYmeBmJQYzhHTQEY15xKKmCj+n0CfcZPaxGUOyBtopPuwkj9QFx3ApfYzFpQ4wT8x1&#10;Nkw9KkUOXkrXsbKYRJ6kovW8v71fZLfto43uq9v1GvR7f/Ae/vfppZ976EH4n92uMvi8XQFXwBVw&#10;BQ5ZARg4nX3jsZdXBZ8OOarbrHtZhPefzQFVbjMdfLqugCvwOVNAq1Yf7oXy5AsGuHBBMMbTp7Nu&#10;enuK6JFHHon3XdpdNOieuvebXAFXwBVwBVwBV8AVcAVcAVfAFXAFPj8KNMu9E/WPMJ9oj8BaPHa2&#10;zLPPSakuJWOSP2b6ILeFP8FdQaVJvBLs2D4rmIxFeAVn2KFXVm7i0Pw5NsMG9qhH7PFKfi9LgRPB&#10;EaynVCfhhuz5sp3Va+co0iJdRpKGB/fVnANpqwqUmgiK6ui9gYzQXsAGhKIwet4v8II5e5gxBL1H&#10;5LsJSAp1jrBjf22buSAPNdCKNIJB4NfZZrnpyDpTwhuw4FIQIyNxaVLTUjbsUxAHrRg0W4FrBIOW&#10;OcfgPPSPFE95gmoyWnaLP8uVDAIV1coLmkGm0wA3z152Ih/bgXqpymRlvvypd4EceeBLX7rjxIkf&#10;ffAj2J38NK6f+bJU4UJdHS3yBZBCOA+lQBRTYGkt6Rdf4fNYCAyBCZgyc4FUARCCyW8eO9ZsNHEz&#10;9MMSsU4QbseHjWZLmSmNLqG3JFXECCZW+BGhEIqtlCiKBS+VgJzApQUAzMcff/zDH/4QVajQAnAK&#10;CvRIua5K5fKVy/fcc8+DX3mQ9aowHi7JK3SY3mCBSgnpoIWdND3RXmVP7cbSBOERTolFzka9nmSB&#10;mMeA1xlKe82ZtfbG9es7H374kyuXr0tvjRZTOgAkoiJKIOE2VGE7ceIEyhIhzVA5CkGydBHkwZrg&#10;W0wKv7KkFxIRq4aVAT8Dbxq8R5DAR9ASlZ7wrz1ASDrBP6ZWAyaDUbF9r29d60vhrcmpn36g3Wz2&#10;+11Mr9VuavUoLSnFJ4qGiF+MZwrsjsxLWBthktIX7uaGj7LgV+GVtNBc8gwlCKRV6lgmTp4ME2Bb&#10;zO3UI2MyQZUmffQhH4QtuvbZFRggYUFPnjyJGUE3TAo/uZe/9cqbMQffeeeda9eu5e79A/zw+PHj&#10;BXtzR5mCQnkzV8AVcAVcAVdgjwqcfwtuIrnFgPbYod+2sgIXXz2HYlVf/9qple/0G1wBV8AVcAVc&#10;AVfAFXAFXAFXwBVwBVwBV8AVcAVcAVfgiCmQAlwUU9iXaUEAC6ybcDA8PWU59cYfNYiQ7/Tc2hAF&#10;s1YwiwU1WQh2CwsZi6kxjAzR2ejJNt0aDv3CuCw5Qw4Dv8oZ/l4vOsqo/0hwx8lzIolipd/kj0kU&#10;JflZeLlpAZK99jqtsCgFeis4NdAWeI34ExYrSjJgFXZ2dj777LPtrS3MeGN9AxegDXwpfAOAi2pV&#10;ywVppSAhGhRqoAEJUSblHfQSc5rZS7ALwEziHiO8haaZNIbK0nu1hi8UQQndimOIURqz6tlCG2jG&#10;pJW/aIkYMZed3R2AKcJVKFCD74RqqlSObW42GmIygw/DYNK9Tsfi1w0n0c6Oi4DlRUxEL+5Hgl66&#10;qbWOVd6F4YDydDqwUuqq4Y10wrE0eOuQ3atOQShAMEYlRRpMuBmsggQQJVXRsTJiTyNfShjc3UqP&#10;CfgEnWu6mj0QMZ0uPkVjNG23WoByuMSYErig/WSsPUmCQoqCyXzQrdR4Mk8Z2V8ppxydh/4gIhO2&#10;H++VF9MMWkkWapyAt9pra/ipDz+BdWzCeXt/nzM6wNsdlDlAMb0rV8AVcAVcAVdgRgFFNJzRuMmZ&#10;IXXp3pste3STo/LhXQFXwBVwBVwBV8AVcAVcAVfAFXAFXAFXwBVwBVwBV2BPCsSDWHon7KkPu8lO&#10;1XEwbMBNPiMSSy8llVBoMRNqlgSbGe3WDGaC00ix+PR4X86u6Yijne8dWCk2prRaW1/D2bwc3eOg&#10;uw4jnn0VJIluFug5VmspHsxsy3TNl2iBkddsykqDwNHMaz+hFLxXWZXp18y9sOywl9ZPsipKpcn2&#10;9vbly1eUkllfW2sLuqTuHbikVlG1ojgNfwi3wdJLgqGY7Q/hEUVnZqcvSIgwN/T70b1DWxqhWASh&#10;UICCKcxuZR3lOzUgma97EJukmdyF+Lq4Ol0yWMBlCMQg7Hq9AZsW5BtgEfHv0cuYjATtCbPIk12B&#10;lhggU03oHtIqnFouYYPO4IICGxiEhje4BTEg/w0fAbwCxeWqKzJjRJHuSvVbCSY3KosoozYuQilx&#10;WAlFF4vYE3Elaqv72y5lZURsrfjURwOAT2gJpxyMTSYPnWC5Cybdwma2iMn49CdS7kWnwQeOXEoe&#10;Wpixzxg/EkS9opgJspyYIu7HUrYQOUAZzQMt4RXgoIOYwCH1cSDiHlJs3q0r4Aq4Aq6AK3CrKYAC&#10;P48//txzr756Hterzz33+EOPvnSh9NjLzmjcaivp8boCroAr4Aq4Aq6AK+AKuAKugCvgCrgCroAr&#10;4Aq4Aq7AEVYg1IVBiPviZHjCvpy10XN80SM6WAQLmuxngW2xtvLlKrCLzcXuWenWPS8WqAVYlSgo&#10;IEfnetK/Ssw5A5ulzGJdC0Ms6QVebbELD7Fn8XJuzKNT5vZPpcN6SzbDhaTf6wGikGI9MBTRqjuK&#10;hFiuRpLEEJk4XqKNQS55oBABGHPo0Z4Vp9HuFToLwFiEtKwCk5nGTM0kOsoYIKLdMXvQZ0KKCDcj&#10;Di1kb5BqmF2wNCHPk855I9ACh5abjXGOMpaBG/bG3IfmcWbixCN2POZ8I+iKFpNSdMh+kwJPGlZ4&#10;PqS4K93xdNnRvRJwouyTxIih+OBQTQI9YlAX7qChD+USZQQx0ZpxWsIsLsY+EtTUozFMCMFMgnIH&#10;MAOn1FaL96aflUYD6j8StJbO4jIyZTjYUb4clDnKq+OxuQKugCvgCtxqCnz50WcfLL3/xksvncX1&#10;0hso9/PYy2+99+KZW20eHq8r4Aq4Aq6AK+AKuAKugCvgCrgCroAr4Aq4Aq6AK+AKuAJHVgEpbCJm&#10;BkPUKxn0+6yZgmhxvA1DCPhU1Bt1mGaM8SqXRuXJqITXWN5XSvEn3uC1i8ong14fVURKKD8jVhty&#10;o36VfpVrlRJeMHioVthmglPWapUfTqp6Vzh3JXkALEDLw0itGbxHbFJoRtxBxkPEXhoPSxMMqj8n&#10;4rahAaNduV6rNPCqV5sowqK2HN0eTCboSbG2tg7bCRzta32XCd7AmKMyLpXxGk1QuqaE0eBOMRyh&#10;2s3UK3dBt7a2BBqA00YfhEYPoVdq5WFpOEJFpvJojHFAa2CCMscqLDtGpcpoUh1NKkO8URQiVOlR&#10;KMAuMgFaCAelnYZD+GRsbG7i1Wq1CDJo5RmZkkRlniL6NpQDYufmT4IvSBdIhzV91fEql6tlrEG5&#10;NhxMRlLNSFZxghfilmJC068KtKrXynVbODTg1Cg+EgCvIbxIdEHjWusSmxdI2sRIPEZYAkgMYczB&#10;JaQHk8ReyECNLvyUbGziNang1ZhU6pMyMrbWG4zgc3Ll+vXBaLR5/Pjm8WMo3YMFadTbtWoTOQ49&#10;ms0WFv3EieMbmxuDfre91mi3673+TqPeaDaa0rpaRVUhraJF8w9RmwmJ23s9VFmC/8c6VqDfHw2w&#10;exCc3IRKSK1arQnpet0h8Cn4rCBjxXRE6uzITGfzRz8ejCewZhmg2lJ5gteojcytlLpb1wc72+1K&#10;pQ15ux3slt2d3ubmHetrm9gzGgkqH/XRgZq/IEd6vX5HFj2bUghAEwVeJlJcCYgLCv7IR1JAiCY7&#10;WkpI3+JefSSg5tFQUsaqBaGFGsfUGrVq48Txu9rtY/0eJl5da59oN09ACmzewXiIRwEeCF08VyBV&#10;pYyfyAT8+unVy1euX5MUQ7UhBihVr+RXgczUFAe/4ic0w/bE981m49ix45ubm/iV00MDbDHZzNhl&#10;pQncm/oDLFNpba05GPaub13Dh8ePH0cDkCet1hqWaWenK0+lWrWMV11ffFOr8umBkAbjUW80xErK&#10;Jta9mn4hbfCqYkEq4K5gnINdUytV6uNKbVyqDMfl/rjUH056w3Efr9FkMCoNJuWhvCR5Utlum5v+&#10;Qwh+fX0dW+LatavjcvW+L508duLOazudSbVeqTcb7XUkMz7HI+LI/kcEgR3p4I6ycB6bK+AKuAKu&#10;gCuQo8CpM0+9+Dqq/ITr9ddfPHPKlXIFXAFXwBVwBVwBV8AVcAVcAVfAFXAFXAFXwBVwBVwBV8AV&#10;OFQFlL1g4Q+5VvJEmbp3hTjTXhdaiCWaNqTe8HOGFXw68qwW8qxIcLaPs3YQJuAeBMhYaV4rTGQ/&#10;TdMizLWiSTE0qTn8/9n7E2DLqvPOEz3zcM8dMm/OSSYCxCRS8gAp2cjlcvDsMJpLQJXsevZ7CgV+&#10;KEPdyLI7zAPbRamokkTjLlkyZb10viIU6lC99gTIEpJFhx2EutrGJaVQ267EAiFIkQlkApk373Tm&#10;4f2/Ya299zn73LvPnYFv5+Hmueesvda3/utbmxDrp//HCyZahA0sIs4gsaHpSrMNh4Ns1NlD1z4+&#10;EkGX+l7e/WIreGCIWYl4nHAie0eQIDrUDZqbnwdRgWI3xIW0WqBEgF8QGiTwUQYVmqjEklfBbw2v&#10;s9dNiCbOTR0tSNhkeREYn7ApDUVO8IsSVFKEiJaYSBfKYcxu6BBxW4hn4XRQZx2/o9y2iltwZ4Wi&#10;TwQhuUTVwERHa6g5txd5fBBXpJAWT4SNUgTqChdpG5LvUlhJizgB0eFFcVo6BytAXm6lgPZgUK74&#10;lGOhQsMMWQLv8hIxJRpoLA8VNvLRmfMU3BMp9Cbi/yTeP86BZuCNf1SJKuJERb1KfS4dMVnybGIr&#10;A2U2UXwb2hQwBUwBU8AUMAVMAVPAFDAFTAFTwBQwBUwBU8AUMAVMAVPAFDAFTAFTwBQwBValAJ/O&#10;8/EyH/bz+fZQYqNvJL0Xn45+r+9KitZQ/ZHYi6MjTw6mBNgZJWa+Upam71Uul/ft27dn9x6UqoEd&#10;Rayrx6q0W93NorRzkRmuOhMS8N/AiwAObigggvAPpAjTGh42CtFF/SHqKT37ozCL4Y1nQoG4nvtu&#10;Jqhk4NW3GqusFxMJwv2SXGZMC7gBlhumHbgLiqEPQmcouySRiDuZm5ur12poc+bMmeeff352du78&#10;+XOwXcEnMFaBEwwsTMJrE7L6kU4IFsJYsm8IYVGwBUQLvHiSaqC1eHTh9DbwHugWBI94ryCSZqMp&#10;dYVa7RaSACYrYEdiNfGljoKaR7qleYuqTxFFzS/mWTQNYgxvPNVC+eYu3ERRdEhn0Cxs8sQcDPsV&#10;4R/8isgRP6tEFjUIGw1ArXm8RgbHXGJngVWAc9LYGLZvGW9C8+VM14wnqglkDK/mPL4Yq4zhUkxG&#10;doMsT/ylm4Z0EbAn7qEnO0SePF4B7TaKy/ixJGepTlbcFUoVEhyCFUsloED4nEyzyMcoTTtSekj8&#10;HE6+QdawJSX9Gnb32uqq1Wx8/6mnEfPVV10JM6rXVvAW7RtFgZl/tzkz3f5vN2dcG9UUMAVMAVPA&#10;FDAFTAFTILEC8EZO3HaFDfH/WVvizhMnTuDbQ4cOrbD30G2HDx/2v52qLjXo6seyHkwBU8AUMAVM&#10;AVPAFDAFTAFTwBQwBV7TChQzzW25l7wvBOaCA3hnmBGce/KBLh+kuwtH4OoGIdYvStekB+8d1Cf+&#10;EDrig4KbAmeN/h7EOsVdMrhOQVxDejg1jzE42D45tWvXLqAG4CEuXLjAdYtQ8IhqThEJgcowqPyS&#10;yaAajeuNeR/uexB3QIkfCkwE4XdUVcdTAu4e1LfBmbrwE1LryPXFPBDDBKpgt0Vz9lI65EVOzdk4&#10;hOAOrlBDF0YQzgOH9sp9iFJ8So95qbmLjC3fBFYcKiqKJJEhCZumgMBotppU2onBC2EH5MgfPA6K&#10;Z/VdkG1wccfLBV0ZqTYj6ygCOanwW4ZtRUQ5r99gb8A2YvdX+EYCEXi5GYagNEUG4w2wmDRXObr0&#10;TW96y9VX79m9G3W0oBRIC6Az4CqknBdCrDfq0BPVi773vSfm5+cqlfEDF73pJ37iJ0BToSgQVfvq&#10;dJEtHIkCM+KmglRBzlCH+QIGF84JlYkYxaFSRYA3CPdia5O+C1J7txuWijeUdychoIcoJjA+83Nz&#10;J08+9+ILp2vVKtAkgBPZYhl4ipSB2r5926WXXiKQDaUJuB5OY94V/QANBYNEQlsExygaOgF7QiMx&#10;i8GLRJEy2hK+OuiLFeu2UZmISnNRdSLk5sJ87UcnX4RUY+WJfK5Qb9W6VHdLskBNZ5BYiGrb9u0Y&#10;sVatgVyiukgLVYlT0gQXmeVIEELC8S/ZXAqsTKFQRCstvsboiAAkuBffQaV6o4YVrFar5869is6w&#10;6JDl3LlXkBmKjXEm97JURsw/PZw5DWEeXKmKdit73lANKt9M3tBei+Qx/YbEiLAzIb8ZiVIUBQg0&#10;mAPir8MuOVn8l8lXXz23e9fe7du3oxITZoqe8Q0oJH5qUMz/8x/9he/k+PHjs7OzsbtjDT/EMiXs&#10;zRxlEgplzUwBU8AUMAVMAVPAFDAFTAFTwBQwBUwBU8AUMAVMAVPAFDAFTAFTwBQwBUwBU2DrKeDh&#10;BsYbAg4kSaTKVVDTke91fgRyJk0VSBghGXzx6buUncEgHi2IxKdGKRKGf/V6CwuLsA8BAKHH80km&#10;tWFtFMvx8MhQFwoCCYAJMCKjPhMe12HCSPiUiNeF2pXETMaf/YuZCAMQKlqkxMzAraCRBl8BgyB8&#10;QmI/lViZPZgVfpNwQZjPIaAqX4B9CaEq0MwZqQSOMmBZKmMVkBZgp2bxmp175eWXwaOQZUurhRpM&#10;zF0xJRLIIeyDTk6pDsdI0afiIsKN4hM0fg7ieyILJ64saWA6jSaiaKArKUEEFIaslDL0FQgeMDqh&#10;UkTRfrU/ZxnjSkIJ1CWLo9ZDcl+gcjyf5GE2mZ8UUYK3EdKGqSAuGyRWNfSW4sdIRLcwgIK7EDMj&#10;XCmsCAUh9j5MutHqxF24kfRwFBEGdpyck4m/bjYb6I3qZHW6eSx4nhxrBInR+Q9fCQfEiAayzDG7&#10;Lz4b/aPEvQk+EFG5U9l/Ay/gJeLiQ2NCMUA/WGR+AGbEWkZ0U3wpYepvRjMDZTZDdRvTFDAFTAFT&#10;wBQwBUwBU8AUMAVMAVPAFDAFTAFTwBQwBUwBU8AUMAVMAVPAFDAF1kIBd1DPfakXQjyxMTgau0I4&#10;45GVHe2quUrI88EdYvu/2bqDT+pDx+f9wUilkugLhhAzM+fPnTsH7ACMB47y10KwNesjsK8R6Yar&#10;zoyCqwETLJRY3wgaIEuhjEDwZiBYIQJAIkhNHrzIAYPpG/rEfUudgWqIvvKodTPw6vOdGVbqZs1U&#10;W7IjAkrSafbfgcsLGfAwnCFsBvux9Hr1eh3oCT5EbsBZiA1mGmQClAF70WzUG1AFdIpbEQ9RkErS&#10;i6NivPxhSkwHSjJfpSjcJhLpUNsK6YpAMB7izAMAIeinh+zlMlldfDAMlBngZHhRxSKJM0VgHLEg&#10;YjUUExlWKkhm0QctSSaynw2BHerA5IApgdq4bhSlF7u2oCIVNRZORlkd6jYelKEbHCzCeU+zlkgc&#10;/UWrAJHQoVjUAJMBbkIDuUeSm2V8PkYpsnhKRibuJ++fjdqjp3BC3IwuumIug6vBgJDrUkggrC6A&#10;I9IHWcqgjMBwSR/BSfJsfdpsrYfp+szRejUFTAFTwBQwBUwBU8AUMAVMAVPAFDAFTAFTwBQwBUwB&#10;U8AUMAVMAVPAFDAFTIHXqQLOz0KnN9IRbXDqzXePdK+XU47v1VBjAJNxEMgKTo5xvr4wvzA/N99q&#10;tsSpZmstoU5J/lpmfmoyESJq3A0BGjDS9JyPjfeu8AGII0aMVCjwM/iidt4YZXV2MmuxOuQpQhWG&#10;uOYUSmNpn44gwq8o1sMsRxduQ8g2LvFDFcRwI+xPqAIRqimBXWAFIqLoVJWfcD0zgBIqYjTcx2TI&#10;/Fg9fxdVfqKL4BJy8IGnDIMUxP0w2KRVluI7i0Fl1E5G2sekCIM0ccsd0kxuFp6KHFFYGIGPPDcS&#10;0FlMtbFlCsEw9I4cZzKK1AimE9R8GpgIUTIOlOG30lVgViRZ1mq3yEKGL/K2YS8WgYF8UMMzKiKE&#10;kmIDrXkCoV06uCtCCe97VCwpzlGGF0C4HKasGI6hSmw8C3mj3215VsZAmbV4XlkfpoApYAqYAqaA&#10;KWAKmAKmgClgCpgCpoApYAqYAqaAKWAKmAKmgClgCpgCpoApsP4K4JyWIAKu9EF/ZzI4mBcDBzq3&#10;BQnBl/tS66ngG/J1IGcHd4bNoQIroNv1JFsP+/urhsSgL/oR1ZWBd0cmg8NwdtEA0MKXkAJ84Q2+&#10;RVhoibAlUIpSQhV0g4/JB6/FxUVQBpNTk5VKBZ4TCB4gBHrA7PJ5eKNk8R79a9UYqv3k/izhPUMH&#10;2nJxISJxK5GFU+cNxRHYd4SsNTAH8dHAhRGhI1WjIS+T8BWegjiUEGVAx+UhiohHpWFlEcUVREw3&#10;wrnj4AVUt9GCTVqzCWABeIV0CiV88EIqFIqF8lgZguN+6pesVjKo8IRxs+kMrEvgdwGzDohVyOV4&#10;OGeoIk4fHUiKMjuYD/uAsOWJIibiAiTmIigapTYbFKZOW9AlBhvY3oZyK3YdyUuI8QFhDwJnIEk1&#10;hjfwD9aUxuLgsfRgpNB1uVyGVPTrwjwBMWx3cv78+dOnT8/MzBT5gn3L9m3bUfCoVCpNTU2hGaah&#10;iwrWhqaAxCGGBn8h6cbGxhA6fpWiQhgUMaFCElUX4mJDtXoN5jRsu0JECATCr7rAMlteXO5Z95Qv&#10;uMNVn1Joj5hx1es1bAxMgeoudbuFQh5Byo18a8CUQATZMuGL1ZDE5NZ0TweVnTBl3gu0LsyocaqI&#10;CQyJSnpqbEyHKMeG9aIUypRKZXwISTFTzFoUgzysCTk/ISlKpaKAJdumtkFkaK77RnMY+w8IEF5U&#10;zkvTOcIb0QZHTSWQTJAW6Y5qWZh7sViickvd7rapKYSFEWdnZycnJnft2jU3P4cQ3KNDxfFbU5gb&#10;FoeTlnKSHoaIv4AxCnmMh1ngQQTPIeiP9wiLnnKdDv3Ku5hWR54A7idtyeCZmSEpFSPyG1QfDAgA&#10;nUMlyIln3eJiFcmJS3K+UCzKYwEeM+gC4SGO9f8XwspHMFBm5drZnaaAKWAKmAKmgClgCpgCpoAp&#10;YAqYAqaAKWAKmAKmgClgCpgCpoApYAqYAqaAKbDBCrB3gZ7aOzpDKI6gzog3mPBGL8yFKGNDPXDQ&#10;ijX0TcAdFatzgoMZvJGCsg3MeAR+EXwmnegSiiRq9tDXufwq4bk+mTlh6kQ+DLl4JBq2r66T/ipF&#10;XEIvUtfjHr5joRVk1FBgwnhEJpMslhW3gucGXoAj5I3+ms3gkw6VXgKrAtMSFY5KL0kNJvnZ96t8&#10;6OeuRhk+d1YcY4IbvZ5hhRkCA3pBeBcxQEXMAwQPWAwBYrACsJMBCXLu1XOvvvJKuVxamJ+/cOHC&#10;5OSkMC5IR0wVic5IjQefmBxR0CdYWuWX2ByFE3IlHiCSnpoGPASzJlgK9UrxGUxEC1eVApUh71n5&#10;0PxX5ufkOnB7RSojuSTlbwWdkYv4Ei6EJNMXVTjnBbzDJ0SjIEx8hvcClTA/1EG3TOzwH04TTTTx&#10;wXEPIDJd0UeD2tK4/S42LLqv0UOtWgPtBNJresc0Vh7jJkgdaSKLJRPjN8PulHl6xgdUHwXHgTmE&#10;KPGgKXBOXEgLHAywp45AURKOp2lEGv+QTN75BrdM/Lze4LhsOFPAFDAFTAFTwBQwBUwBU8AUMAVM&#10;AVPAFDAFTAFTwBQwBUwBU8AUMAVMAVPAFDAF+hRwx8z+wN/RJM4VRQ6NHRcgd3M5G+E/9C/t1Xup&#10;hO7w9ip83E0oTDxiAnsVKczCDajsSNIrAEuUXpBD64GXB2XcyTOTMg4CkPchkmaZ4eNZHDHbCL+c&#10;suItgSuQk907vEOM2mdQi2UO65MKs9J2Ij4vFx3Ti8VIwiuk4BLldBJ2lrRZiLVSZEZAB4E1BLPA&#10;pPAh2bqwawguvIelB+gK8hbqwKmIEA+iUlIEoNBdHardAyBMkQ6FQ4K/wpV2lLgirEMdgNwmSI4K&#10;eUJEABK6xFAJbxwKo23kEwFlxKtG+CxZOIdtJBUwpp1LTSVlwgkgC8vmNWI/xfCIJDctBT0X2HyK&#10;PJ/AxBAoQzYzbha0IuS+Q3404mxDW98jVjqLAFth4x+2fkFDeQLxFqE4PKKH72D0AvJprDw2Xhnn&#10;fpMqHwLtliSc5OkQZWW0LNSKlGb3GXapaZOfTT5f0OeDLKLoItNYgxVdUYiJbzJQJrFU1tAUMAVM&#10;AVPAFDAFTAFTwBQwBUwBU8AUMAVMAVPAFDAFTAFTwBQwBUwBU8AUMAU2VYEhnIxaU4TBAAqTz53l&#10;wN5ZKtBZOGMU3hjFe2Logb2fn/TmTCHUIyHATajcjisfo/WFEknjT7YFL9GzeufBEMZZnOcGW1Tw&#10;KwQBeEOOxEhILI4T5yijhj0CMXCATDKInCFHmbCXDKMOiea/Do0QMHqV6j/CPdAay+qHfkrw4Q8l&#10;CVzNLZ3sOgQ40KVz4HBZysubhkMJMS4o4dVsNAU3kSQR4EHoi1qtViqXwCigAWxm8BXYFAJl2N4o&#10;5Cgj4EqQxdRVwJepGITUiBUTL7OsdkIFwjSSchJUwEhAGUZheLOp2wrDMRFQRjgZ2X9upgmHHmzm&#10;VpHX0/erOew2MgREBSj47kQYHQFltBoYZESbMCgjjjKYleBHDpRxlbR0ClSRSrYpAkAzLiwFmkRz&#10;Mjw/WQQpn4SfqISFqltY9FF2kFsw5yizxOaTJPfl6iQt/DJLao1yselOtwO9UHeJSSNOTacMJWHo&#10;cTFKzxva1kCZDZXbBjMFYhR44thHPvKRux85Y+KYAqbA60oB3trHnlj/Oa3tMyRJbxs2tfUX7zU2&#10;QpLV2cgprSYTVnPvKufYJ+NWU3WVs7PbTQFTwBQwBUwBU8AUMAVMAVPAFDAFTAFTwBR4YygQnPW7&#10;d8oRyPT9CXKAdtCpuB6ES80mNOPj7dAhsT+pV0pATr3pUHmoo4wemdPBMOCM5KWXnEeLBCvxxr4U&#10;i9F58cwCRxn6NDKD5VY/uaOML2glenpRHSnDugeAhXeUWS6Cdfs+5CgjtIcucpIBI01XjWskGZH0&#10;dNSRZxYoaITNlXHq9TqMRmp1OMd0yMUE6AYhFWSFgnuRwuUSQJkcijThkjpHXBCHwC02T6IFlNTq&#10;u5iJ8J4mjrVS4MntnoRzCDUT9kuuAUcZbYet5EEZNNMcco4y/ZDa6DFwT25vi1lNUNpJQiOSih1l&#10;qPSSA3RoJTgYB8pweaYYR5l2Gzd5HISmIPdp3bKg8JvsF3aU0bHkYeLWXNmsVrslggA3QTvwT8ld&#10;qVxvuqfDnfcrJ0LI/PiHOsqsyPGFClepzVYX3kDj4xWfNNotO2yZo8wK8tduMQVeHwosdQC4osPB&#10;88/81dd+5sZPpqeD10f/agtqxZOLXnffffexR544YyDQFlyuN1BIZ848cezuuyOpuREIyxtIYZuq&#10;KWAKmAKmgClgCpgCpoApYAqYAqaAKWAKmAKmgClgCpgCG6SA+sCEnTEc7RI+rRdcgq/gnJjrq+jR&#10;tsICriwJ2vGZs9iPOI8LKSeiLEM/yoKGdCgs5VX44D+pBM7OQYJ0Z90xqIyc/Uu3YvgRLivjvTpG&#10;Grd/mFhHGQ8AyNAytgOPBLag6bIViZBJawA6JJ1GTDsRn2vX0CG9L6zjV1l0pBcXZgpkleV2S7eB&#10;tZdCijn5qCxYJt3pdhYXFmdnZ+fm5gDH4DPQCU2UXGo2MD+QMTt37sQc2632jukd4GlmZmYq4+Og&#10;FpCFSEZMCDAEqaHgCkmi70Ubx3c4HVfuKOP3iuSAQCQCyggW4zgSziIueCR0D5dekr2p9MjqlfeO&#10;Mh4m86tMxBvzG4SvUM0gUklWXTY3yeLoMHwLmCabpdJLUqRJqCNMit+wiVSHE413YAjH0W1AZkZM&#10;2/CzgR1lgh2kqmNsrCkoGdjJlMfKtVp1YX4BhY0SbwJ9wDnELt4FKPyUo/lxfSlaJt3OiUdzDVEr&#10;il20aGLwNJqcnNRvOBzx2sF3HpsaeYANvMEcZTZQbBvKFIhV4NrbvvjFL97zvr3D5Tn/+Rv/4IoP&#10;ffdvUwdv+/B18nrn27ewmgcPXh9cB1OnTj3+4P133WWuOSMv2ROPgO3YQl5DWy0eCJospDOP3H3X&#10;Xfc/fioVZObBgyMvx9I3JItkjQddl+4GnkhbbWpbLZ51WYVhnW751dlQNdZqsOX/LbxWI1k/poAp&#10;YAqYAqaAKWAKmAKmgClgCpgCpoApYAqYAmujAE65mw1wA+16vV2vtWq1Vq8LjwR+dXCwncELb7LZ&#10;YjaTz6TzsGxI97K9XrbTTsF6g3+m4buBF5rBJAK/9no4M82hcTZTwFF+qptJ9bJ4I5/ksgXqBK9U&#10;NtWD4QdeaRSWwVl/JgNbjyLGQuNOi6vN9LK4JY9P0nnUn0GoExPby+UJNCCzD3ybzZeLpVIhhyg7&#10;zXqrXk21m/k0Om3jlU138pleMZ8pF7J48Uk7n8m7+jueeoCadPguh94CAch32oI9M6JXLp/GCwAA&#10;juMz2V4arwx6b3Y6jTZe7TperXa92awTldFstlutoJgRI0aCEPlzf/GpCH5mMm1gCJ02OkW7LI79&#10;QUXkICPDBHw54EZBJ/8Jha9cgQM8ZIbkTqGT1/oxYBeAg3ToJ796aXzS7WFa5XxxLF8sZfN4T4Y3&#10;mTQWBKF0Unj1UA2o2e00e1iobjuFF9afXr1WLwUEogtJsvlUPp8pZLpZffWyGSxZD4uVnasu1lpN&#10;mRg+xptWt4NXG70hdkSaTuEFEoHWmC/MmhiXZpPDITRDjIOwROVMD69SOlXoITMy2XYu08m1qt1i&#10;tjxWqpRKxVdfPfv0008uVGd7aTjJNFptLFATiqBbdNGoN4vF8tTU9ueff6FWbb7trT8xMTEJ2SuV&#10;ChRGER8Mza4zeYgG8oZWJI2lz1bGK8BoEBI+LxQKaIDVQcDkNsLgiLAOjNoQ6tFut/AheI5iEbtA&#10;CkNpCmCd0LxYyiGpGs0awssifTsddIt1h/MINmkbmwLLkMqnM61WZzGdaZcrOawQZx2QCyQYWeZg&#10;uGwGqE/OFSoK8LYApZEEYrwGQ1JeiXGO2LdghxN/QzgLECIojO5SBLpQWrVb3VQXW3WsmN9Wr4FQ&#10;wfbHBKmDTBbThxkPPR/YMiY3OTm9f9/BfL6I3V0qjmHnVhexI1DlagwbAr/mc8VCocwNaIdicPST&#10;y2PdoR62TY3U5Au6Iiqoh2BYYy0QBpYIWwxPgLmZc51mLd1tIxPHxgrIRcTcy3Bmg4/Cfsp0+FFD&#10;zzcEifAQAJ5F/AmeQtAWT6osxsd0oEYeK4XsKeKhlJXCcMIH8WZS5A2xsBWRDzODEJkKIsgJeuEr&#10;ZIb0z09Cehjy8zBXLlXwQGu1egBmpia353KUYzQ93ua6naFCi8xyEMbaPPTXpxcDZdZHV+vVFFg7&#10;BZ45+vAnvpO67U8/3nv01j/6/ffL628e/eQf/cLajbG2PR344G3Bdc894IA+c/v1AGYevGsrUR9r&#10;O+f16O3Mi98G27F1rq0WD5RJFNKZR77w4KnU9bd/5ov33OMTE3l527VrqG2iSNZwvA3saqtNbavF&#10;s4FLETOUqbG5+tvopoApYAqYAqaAKWAKmAKmgClgCpgCpoApYAqYApumQFC2hkIQRxMtChTEJDSH&#10;NPCuLNpKmzvLmf6J+LvCLjNLzZYtI6Q3saVRtwf2m4AvSK1axWd0nkyHynm0AYCAxjg4x4m1HJ/T&#10;5Y1QvLfN4KgatNqCyPyTr4SbmpZT8jeKT4+rVaPeK96ExXnseMsc1dzN2HfDxWh41qr7KOVdlKZJ&#10;bswTN221BRILj4FXvFBOv2haOKHVn4SAoKAyjqy2WNEMvmQY72gUNyPGO7QNi0/DeFRIrHHwQiPl&#10;kNhsRvCLRqMOOINBHPqsWAIaUQpNLfD56cuOwDknVoiQIxLjKNI89OnAXVwTinAMSWZxGarWas1G&#10;EzcLHkLEEl/4Wj4hYyTnY+QJqoFcCpIqyO/lI3K6i0uMdEpC053k8gIuJ5T0mvGStdGX3O1TiG+S&#10;lQ4C0zE0392acyEnTQE19XHPA/nUVcWSClCyqtqpbsKQx1HsSrl+1PtKzXnimga+WhpTNJQleo//&#10;ijAsMD7ghvgJJnkS7NzwsjqubuQxNuoGA2U2SmkbxxRYqQI/eAqwxHUf/IXplXawBe7be+1t93zm&#10;FmJlvrCFDFK2gDAWwgYo8OKL2EHXH752CdOmDYjChjAFTAFTwBQwBUwBU8AUMAVMAVPAFDAFTAFT&#10;wBQwBUwBU8AUWEMFFEfR2j/+NJpHkMN9dS6RsipyeXRGYQr6aJCmUJREYYOlORTFQQR6cCfQztmF&#10;7GXI5AGgDPwo4LiQL8CcBt4PcN0g2wvcxORMHugAhcyn6/6A3fE//aLJfOgMmqgNbp6Yk2Eyw1Mh&#10;9CZM3UjxGaYxPMYQ0APRCjPqTuFF0skTkMDEhxPcoSCJll4O3HVsXbBEN7pGXEJIS0Apu9QHywjH&#10;1P8S1si/JFlcLin4Q3Ys5LrBeeQZGmGCIi8/dcJceFkDDCI0G2apNDt9dzAP4co1gE+4bg/+5mJb&#10;1AnjFOwDkkVlI/yGij0yWXAyMHEJi651foJIeV/0YR6hYALd/RqIUZBfyyE0FuaITEaciESYGGAz&#10;c7Oz1VoVd1DCi1UJzwvRA+gp5Av0PrLYHkmJWW5JUwHRFMsYwu64zSyrR/fQDNhsRhgwjAuTJH0y&#10;CM/FskriD7w4Ki1TJAIqxuKeJjSGkmEylAs1lMPsdsN2T64HBVYgFD0E2AhHngDUQFE1D5sNzX9P&#10;ZymVMwQvc5PV0PVJObgDEu8zzAXVvkD+QUnBdIKUce+8lLJftuxFANeWDW69A2s1G99/6mmMcvVV&#10;V+YLW9r5Z72lsP7XWoEnjn3k/sevvz3Ws6L/u6XaplIz/+4vf+OT7/nSdd84//53LxHlc898/g++&#10;9adfOvW33OadH37X7378p999qbvhr76W/tB3b/vTT/5W6msfphJOuA7e9qe3kifNc8989MiXj31H&#10;7/rS7//05XLT9n+7Ik2WnAx/efCWz4TrTJ154tgXvvL4KTVOOXj9LR/8wPuGEg1xHSDM/o+X7pPK&#10;8DyYikaR4g9PDVmxgQEwZkwv0bmfeeKRr34FjjAys/6J+bb7Hzn2hQfFNwZtPnabluDi7yMr0Kdb&#10;8J3r6gOpY1+g6kLc0+33kF0KCeE/Cjr390aEwk0fu22Y9EvHM9Ii0uix0z94/QdDASy7TMklWnqH&#10;BUr2TyOixxJzHBrJ4MCrywoXKvcSzpr9Xx3cWX5eMbtm6ewNhb381PaHcuzgLR/82PDdO2zdQ2m/&#10;bGYmXvTBhtp3eB8tkf/+gaDbKnTbyNlOj4slnwb6va5oCqXrwjuh70GcZHVG6nB442X3YMK9PPRf&#10;JcFzYJksWuZJtZy80Snyg7Zvy/Rt1eWezyvbiSv6V6rdZAokUmB+fj5Ru1U0mpiYWOLuEydO4NtD&#10;hw6tYgS99fDhw76TU9WlBl39WNaDKWAKmAKmgClgCpgCpoApYAqYAqbAa1qBYro5lT0rJ75U/AVO&#10;FXTMzGeecvDJP/nYPux2wGfeNHM5dXcEzeBJqRArjgHhltQb38qX6wTt3HA6MI7d6Us5H3Y/G/X6&#10;+MT41ORUq41CUShvhDIrbSoKJBYcjr3Awbm/Sw+YUcoH1ZqiF27nii5UBAfvUSIJ2A0KvPhINHI3&#10;fvjuHtfTCc9D4QMXLY9LWAPO9vvGpfI04p8S8lXBRORI30eOmi7CHyAktRhhWKE/5RyC4RVFC6jh&#10;8RTfHhAGMxuerMA6ovQV2a1g4lT4hpMggHNkdSjSmEPwWEsVQjmC/vkX7/AR9JZCtRnfr7cqGTxq&#10;R9WniMJu7qHcpDxC4SayWiF3EVS3SWeo+BfdhwpHvW4LVXjq9UWURXrbj1978cWXgoOhVUaJr2Jx&#10;cbEqlBWuF1548ZFHHpneMf2B93/gkksuQYLhD3qB9vlcHm2gTwtYTZtKEUmpncnJSQRPlY6I2WKk&#10;gVZcbHOEJ6FIsgWU8pFF4iZ8kXOMYDucMBQuKhhlGUBpt8fK5VazOXN+5p+efLLVbAEGQ/ketIH7&#10;SL1e72ZaKMt10UUX7d+3D8gRMAtgNB5Vod0q2450EKpDIR1aXF4RRKwWNexMQ5uYiwrJQ0CWBgXD&#10;oACXQKOCStkUCrThanDDdL2GSBq1WgNVoNAQ7AqzRznYOiH5+lOUkyq84hhmvDSmNAibC0EqaIpW&#10;eI98rNVqi4uLqPw0NbXN7xO3wTGWlrjCQKhwhOuF559ttZtjY2OXXXYZYCdGT2gXUOrqVqAcRgE4&#10;2WKCsDEgRyWuwo87dR5CMD7POPGIqRJai5dfgtcHYWjC+JKKbPElSBPzfCH3HdcYq3kB1+wsqk9d&#10;ffXVO3ftgr5UZI1LL3GtLtqVUncM3d537Kt+nOPHj8/Ozg7ovMYfTE1NJezRHGUSCmXNTIFNU+Dd&#10;770ulfrue278u798blgMz3z0ui9/4kupt376Xd/401/93IcP/u2XvvmeI3/3TF/zr3/tw7+X+tCf&#10;/uo3Pn3dO1Onjn3ogc//1d/9zHVf/u/X4K533fZ2uuuK3+i/aS2nfe3h61OpU98+fsZ1+sSxu+8i&#10;kOP6W265/fbbb0F5pscfvH+J+kwDHXBHTxwHUnL9Bz1iMlqfSSYo4774YtD2zPFvA0kJz0XDOCzl&#10;fJ44dtf9Dz6eOuAmdgoTGzTTeRF4zrdPH8DkMfeDaOPnvv8DKgjhM3h7++0fPLykIcpx8Eapd+hN&#10;px6//+5HnkDn90c6P/ZEeLJ0Ck4wDvfP2i8h/RLxjLqIQQzHsfwyfR4fUd8VDXHJtUkuES8fS+Iz&#10;b7BnHI2Hc/EW3BKs99JzTBzJarNCotZeJDFuOXD623fd/ZXTS0g1evYGnS0zNUrgrwQ5diouyQcj&#10;G5720naJzEwsNTcMX7SgQMhu+Zg+J5YaJQj5xUccaaafrSjbl1l3nu+Dp3UnItBTp0OPmiVWdpga&#10;I3U4UuOhwaxmLy+XRcs9qZbfVqNuGZ3mcom6wm6T/CvH2pgCpoApYAqYAqaAKWAKmAKmgClgCpgC&#10;poApYAokUID9Ipx5CA7ruVCNQ1gUjpFDdDWM4TP/gJJx3jICy/S9HETj6tfo93Fh8dk68znqG0G/&#10;4pSevUAQgFiATO/YsXPHThzf4kieAJRer4BD5mIR58o4UsbJNBAZpkoCLxc3u5hB5RxcemaeI5h3&#10;EuWEJpJ7VB/cpl4ydN6NXplxGXwpS+I7ENZIsSOZeQrldXQWTlWxAkl0MQxBh/kKYQitlPBitCJw&#10;lCHWRyca+UsTImo0o4YlkQ9lWI6Fyx1lM1gyGALxkqvmykwM/CUjamEdVNfKATrpvzAYEx5uGF79&#10;6enpbdu2wSoGq4AJNJutOuCLeo1YDzAgTSQLUqY9Pj6ONzMzF86ePYvOcQthIAoBydgyf5fozHxI&#10;7aZYOX1RJ2GbxLvG5eRSpiCSJoJEoHPECoiCaQkwM01QGmSKwzsRnwGewC6ojI+DZQFXQWstaS++&#10;I0ssdiAU4SaxDj28LB4Dk6QDQkdMFbFW7B0DhgNloWR1SBDqiu1cmDzre4lWfi/TpuM7ZLU9b+Y8&#10;acThRRg8gEokimwxqkzF5akonVhZQlUYLQJ0gsZ4FgCEEghNMi1E0A3NfgrCgS8+AQdbk/jcr1Ay&#10;eE9pGU3/5DsU/RN61W4j6yZ5KfErryM/jPiHJI8TdUuzKFs6uITPPWtmCrzOFfiF9//g0wdT3/nm&#10;e6574KNHn4klWa758K/+4Pytf3Tkp9/9C5f/+u/fKu1/768iwhz7Uup3H33/r//C5e8+8v6/+VPA&#10;N6c+8aFvpj798b/5fdz103/06E2fe3sq9aVvfX4ojrN6mffvPxjq5IljgGTgY/LFe2573/uuvfba&#10;9912z3L1meJIGeFkPKAycp9JpiWoxXEPmhAnc/Ag2I6A+jnzImAFF0Yqtf/62z8TmpjUnfpqhFQB&#10;FfTtd3zmHsxe5n470TjaZu9eCHJ4P8W2/zDe4lqSk3n88dQHuSPqSTq6n21ztPOPYfzU418J6l7h&#10;jJccdHR4N/7Q0lhD41nBIjrBH3/8tJu+n//j9ydGZUaQ6NrbRH+QQMdiaRkcxYMZgmuIXzLI6Nx9&#10;QKYsnVTJI1llVpByFAxFKnkjwh1wjkzxuTx69vp+lp7aEgm8xK5a5q4lMzOx1NwwuPa/+G16Stzu&#10;zayS5T9CPYB9jEtuXC4Ths16yXVn6A4Ejy4oVlRHW/bJNESNkTocqfHQiFazl1eTDxLQMttqBVuG&#10;u102sJF34rIrag1MAVPAFDAFTAFTwBQwBUwBU8AUMAVMAVPAFDAFRlOAj8TlYFzsYeTo13EVbPCg&#10;HwUdK9ihaIxyMwOoTIincS2H0hpqLOLYEz6cF1aGOR0BUEBX4FxZzDAAW4xPTMBdplQs4mQcHg44&#10;LMdhMx3A80m7QwZCZWSiyggBwEfjdCRNvyQmUfhWNxnpiDsXzwkiLaT2EpMqAy9uEap649R3zAB3&#10;5xrJPAKKJsnyKoKg3ATfkZyTcQO4XAiSIkwFxIBRIkM/LRVo4ykEKpvVJ3isUhK4xqGFaQanD1pB&#10;X2wrI2swPjlZmRgvlstADRBRu9sBG9NEijQJk2nCpwUZ0243m41z58698OILMzPnYVa0e9dutgQW&#10;UEN193iQfOQijadedI6DVXT8cgd7KzIVZiJyAnZARIQKSxUqt5TJIKvxKzmUwIeGqSA0Q+kl4DLY&#10;HQFcFNqf8Ukim5unwdGH8yNyR2jPyC7Upmqg0ld6iXtiRx011ukvviSWOWREBdaERxfDHVdOSHaT&#10;bgptrKSMfiiPJkfxEbCiC0E1f4iV6ZD9T6T0UmgldEGH7O7Q40IrUsWqJ09B2eCUBJKWq7hoHdNp&#10;PL4mxsfLpRIgIO+MpeyOw3e8XdYqRlvfWw2UWV99rfc3tAKP3/+RuKuvpE4SiS4/cusPyPTl1LHf&#10;/vIV08BlzkfvAhxzuZZM4i8uv/HQO1Op//5MpNk7P/0zQfGmX3jLbdTwut89Mu26mn7vTYApTj35&#10;wyQRrb7NmUe+wkYwVCIouPa+j5COiFNLZKhrP9D/dZiTWVmfSebCiM/pF50jyYsvnkod+OA7EKmz&#10;mZHz5v2MtuACwBAhW/YeRuNQB9LK2+DIPUTjDLRJEh05ZXwg0FE6ivQu4wemOKQa3ROmbwadR5Yd&#10;e1WCh9w9ZP60tmEcadnhkzfY+757PkO2NeTsc9dHgMtEvGWe+OqDjCo4s5FIv6uaYzTC1WeFCyYS&#10;6bW3ERq1xDVq9ibWdWUJvORda5SZfUv4BSzw9bcHz5qko9Dzye+RFWdCsnVPrPoWbLiqvbzafFha&#10;3pVtmWWfz6vodguun4VkCpgCpoApYAqYAqaAKWAKmAKmgClgCpgCpsBrVAF/bC8n2HwY7A0pHAvg&#10;v+NJOveXwHhiEI/Qbt2xfBi9WVIopRP0AFqicafRfDwv1A44CxTWwQEzrhxKk6SoUgm4BzpsVpCB&#10;hwkhPHHDCvggrisjXg6OkeD6Dsw9COOCicIyMlTIREc4mFBPwZR9WCOdyfO4IRInOSbjAnPjerSi&#10;j39Rlqr/UxXDB+sTwPXnKhBFIAkHNnlkIYwR+XxU+mdwoUKjqbLpVLkM9oBQEq4mRuYf8B3h0knw&#10;ZqE/5E3SQYkfGLfMvPrKqyjDVKlU4EMT1M7WrFdvleg6L5ExilKQkEKjyFJH7ohZTConxDYrXDAo&#10;hTDB8wCUwQcIVOIGaELJ1iWmRHAxQCKaYzyew83iuSi3GyRhJT+GTMStq388qI8ULTsNQ/4uCMft&#10;Te5J2ZdBMExTPQzgRZJT8apING7VXYxOMUdNhaZL5BB7DhE/JJkvk9Ooku/spR8EoQeR6szz73sl&#10;H42wm0wGKVoql/ETnQUyhneEZ8hG6Hqjmxoos9GK23hvIAUOHrw+7oIRyQquy8n05ZMOl/mD9I39&#10;lZWe+atnPv8bX/vobzzwMzd+Mn3dN/92YIy3Xu6ZGHw3fQ38Y96+64pQs8sv372CwFZ6C7EmIQcW&#10;383e/Qf6yhxFRmDiIwTSRPxkVthngilEh6VBYR5DoTibGRr64Dsi5ZHOPPHEI8dw3X333R/5CPxb&#10;BoYJ/Gfkq6jhToKogiYH9oeRF+4ooHaoGcvqL1bt1IN3RUEuRrgCGihBAKsSPBqzj3GkABLE6Jrs&#10;JfeVLzpcBrSMh2XYDKhv8YKOVzXHwfhWlxXDgllah5VkbxJlV5bAS961VpkZTnYyT4pgMlImLUH+&#10;R0NdVSYMX3dZHZRdi3c7SrIQ0TYjdThS46GxLL2XYdgUfdJEbKPWJB+Gy7uyLUMzXTKwlXc7+oLa&#10;HaaAKWAKmAKmgClgCpgCpoApYAqYAqaAKWAKmAIxCuCAGcAAlxShI1uc01MjdoaAuUU+BwQlny8U&#10;cjC64HIwchDvoA5xWMARNSMHXA+l7yJPFa1+op4IuJ+LKbkqMmpxgQ/b6IeOitNUCwkMAPw/QDPg&#10;FJoLrHCZEuYGQAcAFKhWq4jniiuv+Onrr8fh+Pz8/FhlbM/u3YiwWCzKQTkurV7ipxaND2AECrWg&#10;NxAJwBAw3XKprPWOhFhwFhlaBiX0l9RD8eWN5OB87969b3rTm6688srLr7gCb/bs3YshEDJUREkY&#10;gBuVsTF8QhoS7sCX8Bowwslm6byf4QOID87Dcw/KMrDenooQow+x01BJQ39JvSDqkF/ynhxutBST&#10;rBx4Iy4RJcYVEQsesvHh8KhzQkywHFQDi+rsYN6UF/k87uTSQC20w/1YGuSMV0UDFCsQmhnxKegH&#10;bi6LC4vQHDpIaRy8GZyCjCtFlxAabocdDKonqSkJPE4YzcAS5Qp5GA1hdqjogwjGxscmJifHxiv4&#10;EMn96rlXcS/cZURPvNjrJ4NQS6Xyy6+8jJDg3TJzYWbH9PSuXTuhPGxmMK7UvMHgaFCt1qgyDjm+&#10;ZPlNdmxsDD2gH0yKFaDqYNgzjMm4IlNcOIenryvBpJfU8OlBDi4B1cYH3CyFCWI4WCVBI7xHJp87&#10;d75aqwoHhmHwBsWFZHT00qg3aKPmcoHTCsNEUnXIgSJS0Uhq+Eh5pwzio4jc4iISQdDU7SWVhvJY&#10;GMnbfC4vAIn4OWEBIRdmjcmiGZZXuuUZ0XqhDaZQKsMqpYhguKssjQiJ0mnsOMBtU1PbsBL8ANH8&#10;pVpOi1Vy/Gk2q9VFlJ2C9Q86lqdMeONCinwea1fCp4CHsDrnXn11dnYWLXfs2IEnA24EQoeOWGy6&#10;V54qiFP3VBiIYSeb8LaS4VxdKBpZVg9v2LqG0hL9EOBSKg0+9PB1+AknT1TxxKKnF9cOQ8woAYZB&#10;q4uLtOJwBmICUEqSQWxKe24PDRE2fkX7mCf4lvnIQJktsxQWyOtPgQMfvC3u+mCYWBhx1ozLfPwb&#10;H6bKSh/2vjLPPfPRGz95xYe+/IknX/7vqd1vveld3/j0dXCU2XoXHy4OnKmOFufgoX/ETWW0zpK3&#10;Dg+rnEyKPxOugx0qAk7mzBPH7v7IXfff/+Dp06dTBw684xZyM0k+2Ma0PHjL7THXByOwz8ZEsoGj&#10;MC7zmduxGkGZKU7LDbg2LytGy94NkGLpIdYyM13dnahzFY2/lqMsOZ/l1p3tjpzbEdkdPRHxOxp9&#10;OUbqcKTGo8dCd+w9/MHok+YDznkrWX9Lr9Ry8iYbw1qZAqaAKWAKmAKmgClgCpgCpoApYAqYAqaA&#10;KWAKvPYUUHbAm6oIC+N4GK3FJDWZ9CcXSaGJKr+xlCGLYwQihjLh+j3+/RLKCUzDJ8nnZ86Dezj5&#10;ox8BN7nu8OHLLr3s1VdfXZhfwDm/OsOk00IbJLkENPGeJ0v4awz2RmV7WnQijq8YNiFGBM4QhUKR&#10;oYFQpRgmAdAcR904xQcjwtgEH+DzJWJ6LxCBXyiuuIs+le/4p4Q/eLmZMSUQjNLfUFga8inhgj66&#10;XEIFuJ6d5QjnhDoOhWvguAlEHWyCkQY9NzSrVH4NVQLte0nkDuLxJjR901D6RJIMTidciOf8+fPz&#10;iwvgHYrwlSkUwIqApnrppZdeffUcYAzMGj+xIuOVcbAIIB7279t/8cUXVyrjyB/mKwQu8vp6axUX&#10;UGIbInEdEelkD3mfJKIxBF7StdSZgUgSOAl3MnmjKAenBixkUmJAgmniZvrEG8No3zzIwMX0mLOS&#10;iX6r2mkKkDtLkGT8HmMJ7YF+oQ/xUgzBCXMjG2mYPY2gJ57FEkKMN7TwIZGdIPwXPkL3hLYMzoKV&#10;J5SEuTqAZlgywVYE+cK3UK/Ps0a6ieyFSAIqjuOyPW7v6SpoJ6GEiDT2YvgR/aCybUMbrceUGmuo&#10;Ajk6Tp/D/hk7VNq4QDfhMwNlNkF0G9IUWJ0C0+/+/Zs+9/bU3z789DPU0fnPH/nyse8c/Nx3P9l7&#10;9Na/+f33/9GRn373jbtWN8S63K3FKg5Hai2NPlL/of9QK5DRu17qDhmWKi05TkZsWtjdhj1JPAF0&#10;5pEv3P/4qYO3fOaLX7znnnsAS73vfdceHu1oeG1jH9bb/mtjrrA1zcaEER1llSBVkpD3XntbuMLX&#10;Kpx8koymbTY1K0bI3hGmtH5N1yozFZOJL6qVWqtRltQh0bojI+/54hc/43mZiOXKSmQeqcORGo8S&#10;jdvLe/ueM3tHfcgMX6lE8o4Ss7U1BUwBU8AUMAVMAVPAFDAFTAFTwBQwBUwBU8AUeG0ogNNY8RQh&#10;Vw+2FJGT+z5zEXfC78752dfEX77kyuCcHXjhYRQaJQ6ciJGLT/QFzlBHB5yqA26YmZmBgQRhKq3m&#10;y6+88uyzzwKA8HwFJlMfBZSRuilyUi/+MQlXTor3iN+JuHrgAjpTb9QXFubn5uZgcYELKAa5UMD3&#10;oklYBqw4FhcXhINxPAAPLROg2SqxID3HXP0Agw8/0jakuFrrkOHKwOVRAYFC9Ahf4JkQKaOABcvE&#10;rIbELj8kfrYhilNP2RohbNwrdmaDJXs8IBJ+M3gv+RkJbUHASY+KFrVaZ18+O3thFsKWx8YAwgBH&#10;mJ2bPXny5IsvvQhbGrRtwI+l2UCtJXickOVMZWz37t0AsKg3eoU5GT9R9iYRoyKybEl0eURG9o8m&#10;NBuZiM0LoRIgPwSo4QtkFWITExGxZUIz6CvAGH4ZK4/hK5A0+JBAGfU/oTRiGkM5l7742GxGrKEA&#10;Z/Bi0l7W3JMVlcXvo2TwDTnfwDyGQ0UTdEReM+ypw9lAbI0yRINpxriPqMZGMijbpMYrfht4yylh&#10;tNjyB4BTcVBiqa+kN6bhtdNeWFiAD9Dk5CRuEDERbewCkakSgyl+t+njSFAeSWVH2/QNzd5YdLve&#10;Lek8ZE95Noi3BmAovSRsReVgIcMXPXFZW+lfbJboDf+Qx2Ds/k2UfxvSKOlm2JBgbBBTwBRIqMD0&#10;ldekUt955QfU/PyT30mlPvxzv35p6N4fvjJYeilh1+vVDAeaKIASuL8wneAKF4UGlTo4+5fgSgJS&#10;ps/HRWoXJeqTiZfQlcBUhIsXoXMK0MV37eHrCZ45c/zbqO3iCSCpyvHB94VPgxMMsF7Kx/TLQvVr&#10;sILxkwse0/lAjSUuiBNZ+hUsU8JZhCt8LV3ta1Vz7E+x1WYFBzMgHO+Zpa/k2btcT+v7/VplJkWJ&#10;ij+oJnbwlkFMZmWjrCwTRnga7CVi5TO3xD/EVqL7SB0OaZxoDybYyyuJX8vRLfWkWlbeFW+ZpQNe&#10;p25XppLdZQqYAqaAKWAKmAKmgClgCpgCpoApYAqYAqbAG1EBOiKXsjt69qvGFXRi7MwvhNwI/xHr&#10;COFYhKnhnzFeDP5QWIAKPZGPIBOOnYiR31t26OEyTpe5RkkPx+FgUL73xPeOHz/+8ssv42sc2KMD&#10;ZggyQxGTgSGU9mByQUo1uQP05ZNB20qMjjchPObCBaA8M+fPz1y4oKAMn4xrJSOqu6PlkMQAhUcS&#10;Ux4noFMtNggxpQj/jG/Gc/MXr9SwBXLRB1YXyvGE7ndvdbnEDkSpDzeBIerFgVF+SP+GOom9NNX4&#10;ryGz4LpBZDCCPhAWCCZwVNVard5sgKARyxbECjgDTBUuqmGURp70QCEUiwW8B1sDmInJFaIUZLU0&#10;NqUhHE6lYRLRsHyWSAtBvbyjjCw8u6EoGyFAGOsp+wgBSPUllkWbSRt2lIFNThHvqQYQUTX0iapP&#10;O9cxTAPxSRq4EmqcfOJkEk5iIaaiSYZmGIti5kJZ+B5/cxk0lEUjbfka+hxQmorJD1kjqRam6+Z2&#10;gaSo9gWjJi7/NigyozDUCcXDRbtAPsEWCJATyB3pBEssJb36LlFJKRm3MrJX3FZUXCbmXqFY5Kk3&#10;/PK9aYcuqxX7k+nJ/un1CDWSqmEMEsXvALc1kubbZrRLvBk2Izgb0xQwBcgw5jf+7i+fiyrx3N/9&#10;hy8BjnnLu/3HT77K7jJyPfPR3/vulpKOimPcxZhMcGa9930fvB7gyVei3gmC0/ThBP1z4Vvh5PJI&#10;tN4RHF6S9MmcTRSnEa+b5S6iYlKnj3/126cCExv67PHjXwUZE3Ay0k/k6PiJY0kGiA1gDXCWwX5V&#10;g/v7jCvOPPLIE8upEIknkeDDejz14FfDo8kieGlHWKZlJDrzyGAxm6i7Ea/s41AjruTNKHNcdrFW&#10;mxUCiT34hUdCkZ554qvYM8tdo2XvYG/LTm25AJJ9nzgzl41HHyW33xMB1iSKxKNEgh4lE/pmu+S6&#10;n4mkHSNNo15RNUbqcInGyffg0nt51NmE2idbqaXkXfmWWTLsdep2FVLZraaAKWAKmAKmgClgCpgC&#10;poApYAqYAqaAKWAKvNEUYAsZ9XLgubsTdzk6F8sJR0R4PwzGShzb4d7EnR1TB1q+xp1EJ3eU8Wsh&#10;WAE7XSBWHJ+XisVarXr69Onnn//R4sICqq7gmBytcGQO643ksIseyXtYRSeVKAmIEsBLvECothIc&#10;MtrzMJPha2FhsVatwhGE8AI+EycnkgzdgbN/hmVCJWcENuJhZa5ylB4fBx/qRzCGuHYOlhAOYhgn&#10;4wkfHVM9ZXzFIVbG0VASXhCg5oUQUB6bGggmuaNM/HyF7RhOyYj+ZMfC0SIqWQshkwIeA44d2SzY&#10;jCYqK/UIkUEulYol8DGAY+BHggtghmwHrQvEvAjP2Dm9sBwUC++ZRIki9i66tGFHGdbWuYfoTvOO&#10;MgBl2jAhasqe9EYmglgg9GKhgG+4wBCsaBSUCTswSZr0X0rJONRDwqJ5MKESpJ5MOEg1/C6gjOBB&#10;MqKAMuKGoltJe+ofljoStypBYVhfAWX4RpmlQHcyLtntZGmHxYAy0o3bVmn0UqvX8QQYG6vgBgfK&#10;tGMtWDhP/fT9jEO4njwB45Y2wFjct3ESeyZKZ9VHqPVtcHGiItiIIKR4UEaCSZptCZNyrZsZKLPW&#10;ilp/psCaK/DkN99z3SfTNz7w0d/4Gr1ufCB93Tf/NnXwcx+/nIe6/IMfhrvMN6+48Wuf/6tn/vLo&#10;135m+sv//Zrr3rnqMODH8JGP3B0+kU/a5emvHPPX3ejkI3dRJaLrb/9M9Mz62ttuB+/y+P0fufsY&#10;AI0nnnjk2N2M01x/+23LVWdiJ5cHH3x8AKlJ0qc7e70b48qwdz2YOgh4ZrmLR30cU3nHYW8WQ8YC&#10;jz+OQEIVpZhJOPXgXb7/j9x/+sD1CQboC8AHijChUBzFsVzIw77f+z6qPQQ4JCz+R+56MOqzkyCe&#10;JIIPCeLgwdM8fGjpIySVAE33L7lMySQ6/eD9dyGX79asRE4KtvUBl2c0C6zj/XfpYJD7GCJTxRPN&#10;cdlI1iYrBNaQ5OK0QPben7oeny13Jc3ewX6WndpyQ4/yfYLMTBLPE8d4ia/fn0J6RS5e1ASjxAWd&#10;KBP6blx23Z/46l2Um7QPeD3JBacfu1tCwUE1RupwycaJH5XL7OVREqD/obPMk2pZeRWfXMmWWTLs&#10;JDtx5f8OXYVidqspYAqYAqaAKWAKmAKmgClgCpgCpoApYAqYAm8QBQIbFX9I7d4I2KI2GBFHGf7C&#10;sR1CePDBciwp41mUMGvg+pYR9DUguYdHQkf49VodbAruAXQytW0KHhJ4XyqXcUyOA2pYiUiRmqTL&#10;510+6AYH/yS7GXQO3CAwGJoLmYE6OPRPi0oyUSUanPQzRiAgAGgH3IAyK8UCeYGETT8iwnFrpZOG&#10;RRJlZUIQR+iGAEDguQUUQqRTDUP8Q9xSOD8Zx544beROaenJGgUtQvhBf9Rxqz1IzwSojXAMan7i&#10;tPF/xzEM3gBHhuLKSZQJmDTeYFVQJwtMBsQHlAA2A51JnpTHyqiEhXXcs3vPRRddhHRiOxlx/ZFS&#10;SB7A0WkJJzOcphiyZqKZ20fK3nC5qgBTC6EtXK6Lskm0l2pAIr5AJMg+QYLwJXnMhE1OHIsxGIpG&#10;rvryaob3bXhZBxxlaCweWnOA60ZJYSDJor7OBvezF01wH7lkKwTiMjEkKYslAioTMwsfA3+HTgA/&#10;QZBSqajgDm1JQnni7w19IftQZJXG/CSLh1I0fvetoESDQ6j87guP5ohwfjhZSi69pWyfeNUMXqLG&#10;EHpnSL5t+McGymy45DagKTCaAtO/fvRXP/fhg+/8zqljX/ouvVKpd374V3/w3Vt9raV3//7Hv/Hh&#10;g6nvfPcTH/rye3775bf+6cf/5uO7RhskrjXVtAgjIcl7PAWaxF3o4+D1t9z+mS/ec9u14VJE3Nu1&#10;t33xM0woPPjg/fffD+4FkMxnvrgsJkN3EouC5iE8ReNL0Ofe96G+yfUHESYN++3UO27/zMfekWR6&#10;XG4jKoocJffVirr2Np6W9P/g6QNAhD6wRC2poUPTcT71g24e/PaSDEuS6KNtSITbSYWI+EtrHxtP&#10;AsHjozvwQSzDAUAstPTgo5AlEZIq0TIlkAhNaKK03nJhuZBn0cGo5k2wZvc/+OBpFPLyCZtkjstG&#10;skZZQbH4dXuQs/e2w0nWP2n2Dva17NSSDJ+4zfKZuWw8TxwDbYJLdmDk+spxwZ+WHyU24CSZ0Hfj&#10;cuu+/7B/VnDeEVGY5BnohhlQY6QOl26caA8ikOX2cuLFj2m4zEotJ6/+e2ZFW2bpsJffiSv/d+hq&#10;BLN7TQFTwBQwBUwBU8AUMAVMAVPAFDAFTAFTwBR4oyigzAaf+Or5cwi8UHiCzDfEQkOOa8lCgs/8&#10;nbsGzstxZh4cJIcOmnkApg7EroQKx2hfjsThSi8xV9CLMizpNErqyPl6oZDftm3b5ORULpfHiT3c&#10;GODOgW7gwwLrCoAQZGCBF6AIUAT0Cgbwx9GODaGveDCaDyAX4lwIdcGL7kNw/J5+VeojepLuj8bF&#10;H4TUyGaBX4DMEGpHSQf+HHSBE4O7k4toA7HLyWcz8DUBH0Cz0FePvpUXF8XBAmi03EBpJZo1aUsv&#10;UYC+7WXoRkTfw0eIDvwI1ipHr2xO1gRx0Nrha3xD8AP34V1GZKkHLnYE4VpBnDjkEdLugGCCeq1O&#10;pwnOg4ghqojkXzwSvUCyoE+CVfhFPbCIQh74+XgiqO8N2gjdQIN2Oyhdgy4wTwSBoj6IhQchE5RG&#10;AymDCZXy+Yl8oQzyAlMT+xmMixkDbCqWSrv37D5w4MDk1CTmD7BG7U8oT6lukw7U6aAW0uLiIgbN&#10;I+uQjTxB2jecaHgvkBTeyAsD0U8uMaSFrRyQ5MAX8cIhfcmsBS3bHTAyAMJQekn9VMjAhlIDUmHp&#10;MBZgK1inYJ0EtoCvC+9Kx1I41sPDH+HUD+1un8ShjeakDzak9Ab/mCyMT8CoIRYAR+VctpRJFZhH&#10;ykM05EK73YQPDpMz7uL9wDANf8h7A/3JfmGJ6CcJQOwSyYi0oE/SKSq6lEm34TsDgTF0JodcQyEt&#10;BINN0mw24LeDOzrtVm1hfnK8smPXNJK90aq30QH6y6R5Kdgxh54OCAJbMStkTIDFDCBZis7EPv/1&#10;4edIGu7F10uiO4LlINWwxMB38KbZamFdKQ+06hpv4lQKjlOYXqUyUS6NtVqdUmlM3ZtkF9M+oN1N&#10;2UHjxDBDW+dfU8oDbp2ANjKSVrPx/aeexohXX3VlvlDcyKFtLFMgqQIz/y5py7Vtt/39x+CDckuf&#10;CczajrGa3p5AeI9ff3siqmY149i966GArd56qGp9mgKmwOYqEHmy0S9b+N+hm6uUjb7GCsAVeY17&#10;HOhuYmJiiSFOnDiBbw8dOrT6MA4fDtjPU9WlBl39WNaDKWAKmAKmgClgCpgCpoApYAqYAqbAa1qB&#10;Yqa5LfuyWCMI+hJ70aFtgks8OHxXxJcQI0CH4HS583scrctQBBI44wop6RK+Yo752SwEZ8i5fB6g&#10;DE7uydAFtho98rrQkXk4wlPogJxPxPkb/NMWuoR5HwkG4Q1Oa75WHfxQMRpXG4ZOr1Uud+oe5y2h&#10;8x4wqACcIdCR8EVCmuTTWTG18egJOBsRjoPVN7GLNOg2waxM/zVY2qVWqwk5ACmU5JD181gHz08o&#10;miA8fgcMheUUVkDImjSgk1YLkAwKThGsQHQFJ4+fmUy22a5RXZ08cBMqziXwkxI3IQngESRzECLE&#10;6ym/6kUDSTOfpTR3gU+KhdL4+ASURKr02vUL584Wi4XLL7/84ovflC+QKxBsW6q1Gkxndu7auWvX&#10;Lryp1qpCn6ASE5QA/YMZgbpAD81GEzW/tm3bvnffXoRZbdTE+ES8VQCz8BQYnNGCZsTaxC6Z2IfQ&#10;vdSWmoGoarUaMo0fPf/8sz/8IRgfwkG4ZBclMF+IZOfOiUsvuwxvAO7ASwmzc6mi28ktfJYZG2E5&#10;mE7zyBujLIKwIAZEKDSPOOlAPOJTdFPpCoA5QlZgs7Ua3WYLUBR9vbhYhZvSwsJcvV5DglQq5bHK&#10;RAawFwsCGZvgfVpUs8k9BFwup1KQnURGHtAflVC8mfDCWAoDdTOlUgm/NggraYM/GyuVqtUFdAQH&#10;oGp18QdPP433P/6OtzE8RfHLjsKfPME9gE2EIaJ/OomeZLLr5PlBFwnD4IukqGrqtmYoFQk7A96E&#10;mlmYNoEyhQISDL/1UsC16CIB2XcK1+yFOaB+V1999cT45Ozc3K6dO3GX2+0yLv2EJEzKZD/1h3/i&#10;t/Tx48dnZ2cH9/jafjI1NZWwQ3OUSSiUNTMF3mAKnHnx9Ar9ZDZEqCeOoz5JUDpnQ8a0QUwBU8AU&#10;MAVMgWEK0L+XvL3YFv93qK2iKWAKmAKmgClgCpgCpoApYAqYAqaAKWAKmAKmQFgB4TUCJoJ+UXJA&#10;jGjUTELYFeEe9EhbnVq8ZUtiYX1XHqRwYIxHV5hpGcIADY7jPDUCXxP6RPka3zxxd3ET8eSLECBC&#10;NziiJ9BGPpV/3BH9EF1i5Bv8KEyXaAUY7lkv/7VABgwF8dSDJklWxSmjwE88mCBclJQ4ChAYWUIV&#10;IvGKDUEfgHoAUEDRJZAkIC1ALQCzAJKBGdXrjcXqIjuOsCkIA0sYl+xLenCjoQURjgQ/8Qn6YWMP&#10;aU7eLphcwBLFmbREtkXII8dnV0ziwTMkl5PKYhgREAx4CpcCLoM5W0AYiaOOwi7iScOvcPaqxVOA&#10;pgwj4TxMpg0C6RU/U0Mo4jYEpRFvKBg7UQUoKj2GO0G9SHEr7z7FiJcjvKIPgCAU2Z2OSGE4ROox&#10;aearAvyo8JwbPuTqVMyg9HrFUpFWRBkv4eGck43LXt1mzkKG89q9kuR14jaEfDmqhllAtdjx+4wf&#10;fixAOjU2NgbUCfY5WHfAM/Kc4rjEUUYelPIE2NKXgTJbenksOFNgsxQ4c/zbp1ZWd2kjIj7zyFfA&#10;ybzj8EAtp40Y3MYwBUwBU8AUMAX6FOB/L/l/MW3tf4fa4pkCpoApkEiBf/Wud/7BPZ84/uiXzz75&#10;mH996+Fj+PDqN+1J1IU1MgVMAVPAFDAFTAFTwBQwBUwBU+A1okCfcwi5IDhjDUdbCBDi2AhlMRhC&#10;CR326/tRZq2Ihf9L2RMdyR+6J+oy9iid2RZcNIEQ2pGow4FGgcGF9Kkn/GoHItiMA2jEuUYrHA06&#10;x7io+uXjQPtfYVJG3gvUJBMj9kENRZTsECUEdRhxpjxFtjCJvREYAz6nykTsYuJQISEIgp/x97q+&#10;9e8hsTFIQYW6yLUkB28YQisI40inq9Xq/Nyc2N5g4uBhYGlCHjlUTAqUA2WjxkFoCPgZcqwR5xt8&#10;KSwI+6/otQwqkwzOQCv2pcmgY7inNED5CDkhCeFkwRtwFYKXsMBUmkdgCm3mhpPNJ4ZEkrqxF98r&#10;6SZEGXfj1k3G964/4v3jLyoOxcgMbGngniKgDNvW+EpsNGbAXekDgIZxeacbivJANBVORmkdPy2H&#10;ycjm4cwRnAjRlstl6Y4jpYmyTY9Mn9fT5XgsBjdibi/THIFRADw6GWr1eiExNEqZM0QbHx8nuyMu&#10;ygbnGN3rEjxXqZJEFBG38mWgzFZeHYvNFNg0Bfa+754v3vO+rQainHnk2COPPHLs7rsePHXwlo9t&#10;ufA2bbVsYFPAFDAFTIGNVACFle6++xj+jfQErkeOHbv7I/j3Uur6292/N7fmv0M3UiEbyxQwBV7T&#10;CgCRARDznz77qV/6l//i4MGLwnO5+qor8OG3/vKPgcu8pudowZsCpoApYAqYAqaAKWAKmAKmgCkQ&#10;UUDdYUKeMnKS7z7Xc3gPdeBmqWZC5Wn6uY6k2ipIoIiFIy1wtz9hHo1siT1KlygppBDnkzTCgXZC&#10;eMjHjohR34gAFPE+G2w9od4X7q5Il7FMTAx5FOZklEcIeAjFFYiIkPUKv0aYKR/ri2VOeJp9PVDR&#10;HyZXpDiX0gBRSmYY2NEfzHCAQEaBUQcKAIF2QUj5HBV7WlxcRNka1MQBVoEGRCmQ00wKpALCkdQB&#10;HCMFchAiGjA8Q+FCFhi6kD8Nkx0CFymFolBRTICDSTUoqc9XhCqUjOgiiIxHiPCmkKeaXMQ5MVER&#10;yhS1HlHpiVeRDSapFr+MAmeoc4kDWUL0lKSNsDFMEvGaSakm9M0gCHnJlIpFlLISQiWMyagPTMDr&#10;OLooQLQk+Rx+I6YyPmDhdnga2i2Zx5D9D0CZOtcOgy8LETHwBGKiBzfgsQP0RJ88Sj6xnMmgpRES&#10;fqApZ5qCMlSqCssUoYbkQUfBQDRUj0KcBM2gWpwUe3J2OLJsrIyMsaVJGQNlVpMzdq8pYApssAKn&#10;H3zwwcdT19/yma1H8WywEjacKWAKmAKmwGYpsP/wLQdSpx9/8MH7cT34ODzOrr/9M1+87drNisfG&#10;NQVMAVNg7RS446O/BEQGQMzSXRIu8/CxtRvWejIFTAFTwBQwBUwBU8AUMAVMAVNgMxVQOiLgZASS&#10;8bYWdLxNuAHzBc4nRWovaV2bMMqRcCaeElDri3AX7n34tHn5buOO0kOAihzpJ6U4YodTjkHwIExA&#10;kYvI7OljrXFD9XTEGMPjNeFuQwrETT70mYyjph3MeLiiQGLFwfQDkyIynH/F8jmxUxPmgjpAtGws&#10;EtuMPk8T69BpdwQmcKBOEG5AOkW78Oo5EiceIAB5UBmrgCk5f+78Ky+/AosWGLEUCnlENjc39+qr&#10;55rNFsEuqR7qLgGgwSAgYxCNAAn1Rh3NgNSgDWw/8BlrQwwEcBBkNWIXXsSjDIF5S9+ck8EZwHQA&#10;5qBPInsaDawGGeHEXYVigderx1RKln1YQgWLnEDkSSK7L+TeErMc0W0iv+kt4jPEA9B8By6UPkKD&#10;crk0OTkJlcS5hzkZhnTESoaZKcldTni+2JuHnwdEtzgMB5LSH54Qu/04dyFJKb4oc9ABQKJarb5Y&#10;reL9xPiE9sYdoS2GJ1CGn0Vy8aCR0lQ+wZd/JozSgggnAWVS5FGEiRCt5OsveYeeXheUDC7MmZIz&#10;l0MdKwkek6TyXiwdP2qUfxolio1ua6DMRitu45kCpsCKFaD/jz6ue24zM5kVa7glbrz2NiyjHSlv&#10;ibWwIEwBU2V/ESgAAP/0SURBVGAFCuy99n233cP/QpLrnntuu3arebCtYFp2iylgCpgCoGT+p18/&#10;4nU4d+78n/z5X/zcu395zzU34PXLH/4fvvHNv/Lf/v0/PnnD26/ZSNGA5kgRqI1kdD76y+/2lafw&#10;fiPna2OZAqaAKWAKmAKmgClgCpgCpsDGKSBHu3wqLufigsmIp0yAM4hZhAAV4vmQHMQYMhnuzFty&#10;hPqXL0aRIN5RRmYgHg8jd9k/vO+KvwhFJ2+9PgF1IoJGVAx3Kmfp4ddwnRTOkSI7vFQ6qK+8E5Ao&#10;zvBnVDcLH+2wlRWnkxAU4+MNSzB02VwpH0mh+Gb5XA5GI/lCHuYx586fa7WaoGFQhAkh1esALBbb&#10;HRQ2onsFqsAbNolhliKdAgKyuFhFS7SpVMakfg99iwJJDDFw2SZxfAnnV0w0sRk1GDRRQyB1iBUh&#10;BAegCabQ10yWmAoecZ4QjOKKW/liRYH4/RsvfiP4fHbTCE9Hc0pYFiVcuBwV/dLtNeHKk+qVSiUA&#10;H6VyGQOyAc9A6aXQ9lFYhrmvYHZRUCrQ1MXiHZXEnAU3IgCQRTCVgRDFUkl68847QfWn0Cic8DHX&#10;KI+H5dsqqcOBClInFjuSqUF+p1JQDKYyWHaUkEIKFopF6V04I7d3/KNy+aE3sQVt5k0cfnOHbjUb&#10;33/qacRw9VVX5gu6ipsbko1uCpgCpoApYAqYAqaAKWAKmAKmQEIF5ufnE7ZccbOJiYkl7j1x4gS+&#10;PXTo0Ir79zcePnzYvz9VXWrQ1Y9lPQwqAOrli0f/FyqPzdd3v/f37/mVTww2Q2Gm//dvfOz/+8X/&#10;8kd//JcbLCP4GLG6+f5TP/i5m27bmNEBx9xz9x0y1t333Lfxs96YadoopoApYAqYAqaAKWAKmAKm&#10;wGtOgVK2NV14VaxLyBtDDqgd7aIldDCrgIDR94AMslSwJocTYPhwgCfAoXWBjwgVluF3cqDuXCHY&#10;qaKXgoEHj9P/pUAzwWBxarbarVw2h3PxYqFAI1FZE3TIA0lRmHYHR+j0rXrXwAqD/WtwRp4nvMAB&#10;PPRWKu/0XU10wVVd5Mgfk0TA8Proa1Yql+bn5jB3UAK4gQri4JxbTotDP4UW6rsXnhP4lBAiYS4Y&#10;wcl2HYLjauGUSmXWQykZOfHHCbp87//wMXzGDawfi5WLVowSVZktEIgpZPqTphpDKE3UImsQTBeH&#10;9LBaEXrJX85lJDIPhE96tztojEWBX4sUkembrDAofVe316+nmIgwIECSSPEeoCuD90pZnvDV7jbo&#10;V05eV6wo1W51xioVhAXeBWTJzp27pqfGXjn7AiKW4kA/9mM/tn/ffmQUDZfO5GgOlM/4FQs0v7Bw&#10;9uzZi/ZfND09jfTGQs/OXsDsdu/Zs3v37ka9QTfmqLiPbgTqlKrndDu9UrGUQxEi9noB86LLz3/5&#10;VCAUhoxDILhwFJlep1UsFoB+vPDii88999yFmZlqrbZ9+/ZqtYqWEJeonVQKyX/JpfsRLG6liDk/&#10;YUaiG0/RMxoLH8uQfmS6ZWA5iOeArQvvHoVh2H4FPeMrfIqt3Wg0eyhghVpULWyKQq+bWVys16o1&#10;3ltwRimPj48hAWCFA2GgJULi9OjCGge3iZmMONXo7kilcDvNngWgtCO6JlXDVa+iURnJn0ljsaZ3&#10;7KYCWJ0O+kB7SrJsZubcufm52Xq9duHChXKp9DM/8865+gV+itEFwKiAaHI5hOwFZz+rVK7MGIM8&#10;ERirCRJJ0p33itSY6tvLwi0FDyl+h1HwrECpLMpeLGguhxXkZFTzHHmPUl14A4HREpLghUfK1Ve/&#10;pVyu4AECXAbPGd6h9MyhRIIbDbCpFh4t7Xy+gJHw6b/5j/+rj/b48eMgwAZ3x9p+MjU1lbBDc5RJ&#10;KJQ1MwVMAVPAFDAFTAFTwBQwBUwBU8AUMAVenwp87P/1q8tSMpj5n33zbw/f+KvGi7w+k8BmZQqY&#10;AqaAKWAKmAKmgClgCrzGFPDYhKMj5Mhdfw6bDDkIUCUWMB9cjAZwgN7vTuzlzmhXfGivJVXcl0rm&#10;KEMQtI8z4nC1VNz59gCHImQJXXwCzt+7gPrNSuIdEDwdwre5c/aBYHDWjUNx/L9iUHGGjvkBvQwp&#10;MxSnoGNnAjcPZogCy49+tmaZnOJjeZl11OBkJbnognMxrINTRNzaSsbpoGswJmcaF4CiiygKrukD&#10;BAKMAsggKpEDciikkIATeBHk0emCU4APDRnPsLbcDduECHflN4h04WiUoENdUjVlCdm5iIeSJmag&#10;Mvcs1Y2IABMiwymiFZ6Iy5FaZpENKliGrn+8ccxomRBa+8A1Rz2HeP4ClOhWY5BKoRN5CshaBttT&#10;A5btqfMKCaBbk8sjuX2gG1joupASPFPy9yG4B+8F/SGDIq5WpmNyeabw9mXF5MngkksVc91HP4/X&#10;yz8a/dxDmzbSedz9bnfq1KQPodAcRRQ8uERfN85oy7fxrQ2U2XjNbURTwBQwBUwBU8AUMAVMAVPA&#10;FDAFTAFTYKsoADuZf/7Prpdo8H+C+s3f/sxWicziMAVMAVPAFDAFTAFTwBQwBUwBU2CIAnx8zAgA&#10;26eIwQOVdAmzDAP34ktUiIF3QqPRwPvxSgXWF2IM4U/J6SY1MHG2KPwR+dfQi+EDbSNR+D+OndHD&#10;7SAURCgGGPBv4FuJXHADyRG5c6/QmOVDmpM7jQ4OpmPfOYMPrpWicQ3EkUotLCzAB2Lfvv179uwF&#10;J4S78DNOY0dEeDRCCQiZFIfAiuhZOTMIIx2QK6Tg7mdiYZWciYOLOD6JLuEGGpxtwhuFCAhTJiFV&#10;IguVtEMu7YTG5LqSyYJ3qcEYhvgYSluUXoKjCd573oRcVZwxEVYT6V1nexNkOLkiwdIjm8USoysw&#10;NEBuBFXR7AvhH8LPSMTaoaa72DU5yoU3mWeD5BsgMnCRqS6iLFRH9qMkOboiaKfdRrYXi0W122Eh&#10;QjWL1CLFi6ULJ/tMkYtA4CQysiZcaElLLVFVKFy0+5znkHxPDizsz6Sl1rT6krPL0S3q9jWzMuQM&#10;w9uX/rBaQJekf3FzYSFhKtPhddRW0gCaoA0tTbeLAlsCMLH5DXF7cJ3BJ+oX5bgcedoIj+I2mzOV&#10;0b0T+jx2J4fQJdURIcp+89dwWTEnKqsFxyEq4EVGRGz7JOrxlCk2hwW5h4CBMkkS1dqYAqaAKWAK&#10;mAKmgClgCpgCpoApYAqYAqbAZipw0/t/0Q//1a//79//0dkVRAPa5g/u+cST//XBs08+Ji8US8In&#10;g12hpW+D2kZXv2nPFz/7O+G78KG/68+OfVq+krpLuPDGN+7r/46P/pJvL23QM8pFDZvOp37r18Lt&#10;ETw6RDw+Ql93CT3gvR93BfrYLaaAKWAKmAKmgClgCpgCpoApsIYK6Fk/1z6hkibuEljGn+kPG1GO&#10;4HETDu9RioiLoihqE9zM7Er44jNldXFghoWxnGSXlKqRk2kMLoVbwrcqKuMcVtTphaEDf6CNGzUC&#10;Z/ahJhb8K2qg8ERYA380PhAezrbRABMvFAvaMtZRxvEE4Q5c36Srno67GQmQwo1H8GgQNfxx/yot&#10;RdgfR71/GMQYgbwZXMbY5IldbeU/2CwkzB70vU+Y/8QwkKVMOk91bbJAKKrVRTgg0fqihk6vB8wC&#10;FXCExvDqCdqi9Z+wBCIDyIYUKnflsNagbgRr0A2ihjWyYj5fZGWlnhFjRm59uRmnIwqGhTOMkjkD&#10;f6bFxUVUfUK0siHJWoYTHkgaSvHgw/LYmOInYi3jLnYrEfcXTW+XDy6jouEtJ6O6r6AvYWVoRox0&#10;IEiup0aoB8eWcvSMbEkJnH7yP/S708aLRKHwPqPdz/YwpDtmLayMiCYPBxBOtCLM04ikRBGBg+l2&#10;UYsK7cjSibcrAoVXEIJgngmFn9iVJ3oF2ezS2kMzfV8N6qM9+QcOv1GRnfKBXU2MvlzfjircEU5E&#10;InEtJ54440f6VNP14ocb58Br4RrhafVamI7FaAqYAqaAKWAKmAKmgClgCpgCpoApYAqYAiMosG/v&#10;bt/6v/7tt0e40zUFX/LHX/rDX/qX/2LHjml/O4gWfHLyu98Igy99nV988KKHvvyF97zrF8J3AUkB&#10;wjJSGEBbjj/65f/p1494axy5HT3/p89+arA30DNo/2sf+ZVwewSPgL/1l38cJodGCsMamwKmgClg&#10;CpgCpoApYAqYAqbAxingj38ZWGFCxh0Fhww++uLBwTbuAzSQzxOFgBNeGD/IvWryIvyB/nHGMgwS&#10;6Am1mJTQBxJB2FImKMoS9rXBew6NzmQFDQkOwRl24E7or6AAEfcucXl8RLESCWTgFRFA3F24z75X&#10;oVAEMTA/P7cwv8CH3AQRDK5aX/z6q4tb24dMKXwhlxACkSAXPMsiSMbqSBldDR5W8IsEEbgmgxOO&#10;uzkWlFGFBVsJVcgZYfRIU4IY1LkE2ESnU683MBWwTZWxCsgufNtsNb0XjMIsTIVg+Fwuj8LK5VIZ&#10;GS6LAmoBiA1+YqXZFES3h6SwN23RhVNuxUM+3Affou4ufd5LhPSoSwrxHwBx+JIkx61CkOCmQj6v&#10;6vnJCmHhaClZrxAWxgWoRnMpUm8fWQVSxM1D3HTwAc2YpyCMi7cdEhZGHwT8MGDTmGDmIgI+cY8L&#10;3l88iprJcG88OeqMyRIudMV5QYN3aHS0h8kOfpZKKPpGA1EP3Q49JYDm8K9uYbxgpKTXSt74PaiY&#10;ShhXidnPAlZpOARRudeyQBnjRiqUBCzF2himIpMeD9v4J1sI1VvpJtio+wyU2SilbRxTwBQwBUwB&#10;U8AUMAVMAVPAFDAFTAFTYOspsHvXTh/UP/7TD0cNEK4t4EuG3YX/QAfwZRgrc9MH3h1ma3wnQFjA&#10;viSP5A8/++8PHrxoWPu+3tDz733qd5don3xca2kKmAKmgClgCpgCpoApYAqYApulgEM3+OSaDrWV&#10;kvFn27GB4XwZjeHcAEcV+CLgDL/RbDhrF+UBBDBx5+L0Xj8JWZTIqbM/RY+0H2BTKERFbeR8Wx0j&#10;eBwhWtxwIbTDW7oISuBxAu4g5hXChORsXqbR/wJDgVI4586dm5k5D4gBx9xS9mXgikdlpJkHEaKn&#10;8w4cSpgTDgtiQEaESXhnfDNdEOkmYI4S9pmMlBkukwrTV9HGAyeJqR1aO9ZBPI4AIzSbwGJS4CrG&#10;xyvlsTKmCY8WzU+3GH4c5PZYBVV9xuAiw/4p6pWCFNQiOYp4+fSQXNGM8Q4/iphoqinMFQK8HG7D&#10;ySxB4mIPFS0rJlkoEAl2Z86BMrqfHBWlI+qqSRpoHii05pI5yUKGp+HtcJiYEY8cnqrkKbu8CErj&#10;PvQmT56U4W8cWSSaOwMh4aLodjHgCZgbHkQ+8MwetSJMhzgY2nG9HiqgcRz0CagaXnEyRKJ49Inj&#10;ZkwpIUkdvNEVlyYyh2GXex5IiosEHrSTZ8nSVBmFToYyzAnxw0zGVN8hic1FIPBV8AxKsmyb18ZA&#10;mc3T3kY2BUwBU8AUMAVMAVPAFDAFTAFTwBQwBTZbAfw3NB/CqHWXUO3I+8GgCvqf/Plf7LnmBrx+&#10;7t2//H/8n4/7bu/6rdtR0mhwoqBkvv/UD375w/8DbsHPU6de8G3E1uVf3fbb0iGayVd4I5/g9fG7&#10;Pycf/ttP/UeMfu7ceR8Avv3PX/wv+EQa/D//9U2+59/7D78NfEd+/e73/v5//M3fkd4kYNyFbuWT&#10;u++5z9+F937czV4xG98UMAVMAVPAFDAFTAFTwBQwBVgBPmZmzsRZL+jxrJywx11UEQbVQ3L5HFc5&#10;6XTg7uD4Dker6H0KEHiOIHQULV4X3tTDkTQcU/zaCA2DS07llb5xn4biDY6b9UPp0HMkCoAMojIi&#10;gsN6+o/afVSFojjKoE7Ognhs4OeQmPspm1D3LiSJTc7QpZfEWEMIjlkDSiY6BT21T0ynxBBFCTXR&#10;O2XePKXV0T5OUDY+IZMhMj0ikqlQyBdLJVTMwioDPgmHp6ACpwZ8kkownykWkeG6IA4iE6rDrU8o&#10;aSMr54gMZbqC6biNoC400QDYVaXdBjqhGIr7WoAb/KZ8SVyOeMU8NBNVMXFKhfJPXVdcZglWwrvP&#10;szTKn/nRecMFnitui0vETi5vchOav6eUVCy+M8SuCFbiWDf2YsGgUpyI0BlxU2IKhSkit538UvFY&#10;ERol5CijgQxnZQI4xiVEJLfD/jRxSc8d60sfeshMnmAIHfR38oPOGenEb6Kt9KmBMltpNSwWU8AU&#10;MAVMAVPAFDAFTAFTwBQwBUwBU2BjFVisVv2AsTjLEuF86Ob3y7fgVH7rd/6DJ1cA3IBxAbYi3wJM&#10;+dit/3qwH4AsP3fTbY9950l8hZ//8+9/wbcJF4RaVo8/++bfYvRrfvYWHwBu+Z3f+88Pf/Uv5d49&#10;e3bJG5A93ksGZMx7fuUTuFe+QsCAdXDXssNZA1PAFDAFTAFTwBQwBUwBU8AU2FwFcJqcyfYAuqTx&#10;SuPVQRmlTA51Z1JZfaXpTRauHGTLIXYzOITOk4tDBoYc1VqtWq2CksGhNXxlxGyCiALcg+o1oAxy&#10;fOFX10MhX8rlSrlsIZPO93ooZIPqKug1l07hwDub6mV6eHXh9gGyAfgJqq3AtoGLuZCZB8iGbiZL&#10;YcNRotmuNev1TrPVbbVT7W6m28umge+wh0iW7gDOANMJdNPqdTkMlM4JjBxkWn2vVrOJaVDTfB7f&#10;EWDRibGKaTYaoCjGx8fRK4gK+JSwGw/3HvpJTjPNbmguGYSPujo9vHqYLKack1e2kE8XculctpfL&#10;wK4HIgI/wgvlZEAEpLu9TDeVhXuHencoBBDgFHymTgHw3FtNrEkb90vZGl9PCotDZ/XUjzO3GEhB&#10;bw1CnZE+EFUKxEQuAavQM6QiYAo1ipAVUnor/HL0VfjvbDfd98p0UvTq0ivbS+f4JaHJjRwMXzlK&#10;RTAEkAITbEFc1hMiIVVQtEd8Ozjp8CFsRxowPEK2pLOF8cm9ucI2/G/rfH7iwsziyy/PnHnx5fnZ&#10;BdyDxei1G+lOM58GqVJHgu3Yub3VbsxcOIfp16o1TLJUqmAIpEM+h+UuODnYZ4V+kDkIxsXfGBW7&#10;A78LxiHEg2YIT0LAIP5QiixlsGCzs7ONRoNlzKAAE5X0SqXwOSY8Vi7TVspmy6US+aZwqSYoIspj&#10;ldAfPpdqROgfi4F1wfe8c3nvuczvW3AZnf1NxAmG4kLO056k2mq0d5EyzXap0yl3U+VuutDupZqd&#10;VqPdqDYX26lOrphHnap8sZzJl1NYWHJIodTFAwEvGC+Vx8ZK5TLYMvSFqSEAekzke/VOrdltpLGd&#10;cxlMHBfCnaxMTo5PlbKlUrZcKY0zDdNDfJKKCAnKzMzMYAPiv5DsmJ7GT/yHlGa1Vs4Vdm2fLuYL&#10;1YUFfIvmBEjxc62LR0cmjcpVfu5hEoueUzl6MlBgeHnPHEk/95PWlDEmLRFFjzssNW1k2svy+ELy&#10;8idpehShT1Smw0IUGu1uvdWtNfFIS2fz5bGJqantOxvtXnFsvFSZyOSLyHf8pAskVx43kpUOhsKC&#10;cnQa3ub++2KJ0Q2U2bJLY4GZAqaAKWAKmAKmgClgCpgCpoApYAqYAuuuQBiUedtb3px8PFA1Hjp5&#10;7Ft/44kT3wOwFe/p8uNviyml9N++80R4OPSA/06UPIC+e//gnk/gdfbJx/wLRZekjXfNectVl/u7&#10;/s2nPt83liA7dpkCpoApYAqYAqaAKWAKmAKmwNZXIMZSxXlXuKN89WvhX73xR8zMwg3ce66IFHqp&#10;oYSvh+TtbOJwimA0NagYyRKjP0JFANTIw5e8SbREMSrF3+ftaAKDnsBFgxEV9iuJeeFEnOmW4EoU&#10;2ZBGGge+lfFk3JhX3P2JZ7uaCFd8r5sLdeCZHrxXxsOBNUH/6jTSAzeCNihshP/xvlBdpNfC/Lnz&#10;5y7MXqhWa8A7iMMgtkstZGQA9SURWMfJGna7cQsqOrPi7kckqSUgXQxJAF0dcdABfoH1B15DfAw7&#10;1pBLCrCLTIYBtB5RFKWSVlxKJJ8km+rkajT136leNep3QkJSCx6akSNCqvAlAA4IiDcgyQhp4RJR&#10;2EVEcQApA4zCNwDSAjHFL/6HOR5NeB5Z+Sp+EChUxvyKFFSS0cUNRnNW962/lZgpQsi6XfQMQE19&#10;aNy0FKtisiqRSOLpMuBgpEssTx7HCKpZjs88tbDxbf2CB4Y7Gp5PDDHR4oaQS/PW2eE4cxnt14mk&#10;siSczqY0S6r1pgRng5oCpoApYAqYAqaAKWAKmAKmgClgCpgCpsC6KvDMD0/6/t/zizckH+vnrr/W&#10;N/6np56JvfHEPz0ln+/auWOwwfzCYt+H+M98yQPwLT/1W78GOOaX/uW/wGvp2y+79E3SAGWeRq0z&#10;tYLA7BZTwBQwBUwBU8AUMAVMAVPAFFgXBcRdJPRykAxGk0NfrcvUx7vEBxNlYviWaC0erSXC6Axf&#10;fDTuyxtFSBsZWn/KDe6ulUrB3Smao0WfknY1iLbE3ekwIDeKL0HjInfMSgyxQjYVcokRB9cJWvGl&#10;i6eFZpTPSMzJ9M92xWGs341KUYRYGck2j8t4JMUDIvgSdxGP1CQiqdloLi5WL8zMoH5WvV4jyMNd&#10;UgrH8RP0mzNk8QCSAk8ejQkhKUo5+NI5GhLngMeWBJKRu+QPFh2RwX8Fi0/dCkshoAx/QhWjisXk&#10;kjr6w8U4hJQRI5zQxpe9LqAMRibfHAoDZjApcjliQqYpQA+aEQyTzwv2IbALWxo5MyJygYHDihIg&#10;2jUPgI9ohs7nBndHMRNdAXlA+OcQfgOUwzukI6AMqRoqe6QUyhD7nFj1BAgKF3mSym7yaPJkj4bH&#10;nyt9FEA6ZKTl2vqGvOK8zMqq8X2eElT7LZdTbFBEsfjclmeez7nkS7/xLQ2U2XjNbURTwBQwBUwB&#10;U8AUMAVMAVPAFDAFTAFTYKso8PDX/ncfyg0/9zOjVl/a9GmgmpJ3jtn0YCwAU8AUMAVMAVPAFDAF&#10;TAFTwBTYAAViPEb8Ia36SugpbZ9bTGxsyzvKODrFWSp4bEWAmMgrVPPEHUCvTpF+imUUe5rEHish&#10;Ficwy9EjdEclxTvKiKuF/hzwtxh16u6snrw5dDylCSIQTHy3ia1nRo1qTdo76kJJGPTpSBRGEBxV&#10;4bEQhRlYWVAf5M6CW0Cf9LrVWvXC3Nz8wkKtUcevcHHBXYwvOMsY5/vCerKhjJbiEeYFl0NAHAPl&#10;0RnP7cgW0nRzizHgKNNrd9pC8AgWI/MiQoW4kA6iogpfxeJIaetNbjySM7gExMMInCGXImk0NNf+&#10;4sF5rmgHjgdeMvC94YpIFCJqPAkoI5yHVy48kKa16162v0yQy7kRZeFBGb3RoSh+cT2GAgiHYKJ2&#10;GzWqUNHJrYEb2S9VYkcZoYQC2kaeRJ6VkYVn8kafUzqkv0XwF//4cg8BR/AEGQj8iZsK/RJxlNFl&#10;EP8eZ2Qkimn6jLLya7LTRunEQJlR1LK2poApYAqYAqaAKWAKmAKmgClgCpgCpsDrSwHUG/r+Uz+Q&#10;OaFI9mc/fdcS8/voL7/bf/utx4PCSeGSRuHbD73lKvn1lVfPrZNsH7r5/b7nP/nzv7j7nvv2XHOD&#10;vPBr36DPPvcj+QRFo15zSNA6CWjdmgKmgClgCpgCpoApYAqYAq9JBQa9UuSQ3lnKxDAsw5xdhjnK&#10;KL+gFIOeN7NYel7Ob/te6+soI6fVya8RHGXCrIwqol44/jg+rgaSczMhMw65kkcX01IO12WKQbmf&#10;gYHjxogFeVYVzDrcLHOiyQnQoJYj7o1aeIT4D65tBBgFbUF2lEslWJ2ggFB1cRF2MsBTuMQQcSHt&#10;dmvQUUY5CRQJEtKBgRCBK1hgh82EnWhcVH4HhVxkBMYJO8qASnGll9ptRCLbBANwpSF2lOErua+S&#10;juELQrFag0shlIyGopyMMDqMvhBZBJ+THunSZpSn2cRnaAEB0Qyll0KgDHUmNBKkZD8agXyUKVE6&#10;RogT9oYh/kRKL+mU+ZnAAssqyIMh4ihDgrR96SVXWEycW4IHFzpOmHeOFApcZIIbZRl81S2J21WG&#10;8gSMPsDE/EXW27FRMQCVa+FYI/69Rwq4tQhckHxXSSeTcM5r3Wx1T6u1jsb6MwVMAVPAFDAFTAFT&#10;wBQwBUwBU8AUMAVMgQ1W4JOf/pwf8bqf/PFv/Jfg13AkoGTuufuOJ//rg//qXe/E5yhdhAJG0gBW&#10;NPJh+PqDez6xY8e0fPL3//jkOk0KyIv0/I1v/tXH7/7cH/3xX/qBfvxt1/QNGi4R9e9/59f7vjV0&#10;Zp3WyLo1BUwBU8AUMAVMAVPAFDAF1lyBAQLE0RzBSHQ2vApHGXQkZ9164i0dKz2grIxnCQJTmbCj&#10;jJrBrG7yEUeZdeFkdFoyPfmhh+asgfPIiHeUAW6Qw8U/5FrNdHXNGOtwnEwMEhU7RDIoaDXRrepe&#10;j3XQ1JjvcPRCsKj+E2kjF3xQYNiCykClytjE1FShWMQn8JJpAJOBRQnsUjqdRhOfNAL0xTnKiJ2I&#10;LClL6n8oAhJWOVS4R2klBUNCixEY/SgTkkLNJV96iV1taDT0ro4y3S4CxmsU7Tz94qCTuJsJiGEX&#10;k8CShdOVkRf2k+l2MGMYyTSgVb2ON2gMSob4mFSKMJlcDhNUrKbTQVUrfvE/kLgF8MhZ2yiIQ1LS&#10;FAOwhEEZfcxolLrQziUoYGCcowyVXioW0Y0QJ/5yvSZlS7j2VNhUx+NXSpoF9Ivb2kIfBaCMLpc8&#10;5kKuQ8He82SXPv54cbvyyGBOpge8yLv7yGKE7WdG4vpGSZK1aWugzNroaL2YAqaAKWAKmAKmgClg&#10;CpgCpoApYAqYAq9RBWAq85+/+F988GBlQMMAc/HgCCCYPzv2aVAyaAP25T999lP4Fu//9KGvyV2w&#10;ovm9T/2ufIgLN6L9L/3LfyG/1mq1Lzzwv62JOFdfdYV3tZHw0Ln0/FNvvzb8FQJA475B7/ujP/Fw&#10;zz//Z9cDCfJ8D4L/1l/+cdgyJ3zv//2XbvJTW5OJWCemgClgCpgCpoApYAqYAqaAKbBiBXBAmyEH&#10;EzZ1EBaGL3JQwIXDcFy5LD6RU2E5yMXJeS6H29L4Faf7OE1H61w2hzdUEaVDzhMCJVAdGfoeZW26&#10;uJ/HIeTAHQEHQAkdx3s/BTcf51CjPhQIL8vh4jY0J7BA69TQQb/8kVesIBSqFJIRi4whl5yae2sH&#10;Pa0PxGErkNgCMzSq61TG4IsaMzGTRfSQCdLRu6yYlDj0AufkPKaOTG+dO4Xvl78LHejr+X3owD40&#10;J4lRjtuDnuQ91bvhBYZBCATB72AO8vkC4kJzqoUTfXnywN+IvMAqIx6gPaiAA6xHUAnPW7hBBzuj&#10;T6ANpQUlDFaFsgU/8Suti8iFRiQSXUK9oGdZPllBNGNJs0CLGFqQxE15Px6512cx3uN/bqNdrV5H&#10;lLgrnU1n87mdu3adOXvmuZMnx8YryNjZ+TmQH2ybwunrLswR3VO+dTs02VSq2WjmeHcgDIqNmRJM&#10;RggQnoRaoThaSmVny6AscSFwRsFWymbHxipofOHChYXFRawI7qMklzTsdBarVfw9MTGB+GnXxRml&#10;YCtgUgimVCrJcpCfCqcXSxeYCmFQCjpLGBbmWK/X8Z4mImqpn1EWN1IyauklmtrCwsLc3Bx+onFl&#10;fBxDYPt5Sx+FvwAbtZrE0gA4cnuTpiPdhgAWvEXJJkRLicRMjfjlVCpjU1NT27ZtK5XK+HhxcREK&#10;4HNMCiJAHMmxxcUFfFupVNAYkZTLJUSCEYjayedlpTC1wecASS8pybq4HcpbLNzapRyvANAf5EPT&#10;PYZcY047pC5+RzphXFrWXhf7AV9wFa02JEUPsCxqNBqIG7PG59ANnkbbpqZwC76qVqt4NKEzqIZP&#10;cIukOiJiGqnArBEFEPtY2yIfGiizRRbCwjAFTAFTwBQwBUwBU8AUMAVMAVPAFDAFNk2B3/m9//wf&#10;P3/UDw8aBpgLwJGzTz6GF8gYYCX+W7AmAr6AO4GPi3yO//iFW6Q9bgy3/8zv3Q/7mdXMzZdMQifg&#10;dWSUj936r/Hrd777f0nPiNl/JQGcO3d+cNDf+t1Pe7YGSBCmJr0J1oMePCsTri0F5sZPbTUTsXtN&#10;AVPAFDAFTAFTwBQwBUwBU2BNFGA2xqEr0qMcEus/eu7fN5ZUdZG2fBjvHDD8/QF1ExOmP+sPPB8k&#10;Dhk/iMJ/775xzSK/6z19hhQrlEeHdJ15xkTsRJacVnhEdZVIXP6lb/oShcqs9X2EStCSNO7rFc4y&#10;dJsrOBOSfVinfjkCNGXZ8T1YFH7DmeNIEvd+2a5GauCBEh8rk16ERoBLwE8uGZQXWxOoymQDPGXo&#10;Ut7IO8NwYSAPT2llnQzuCvAKt97BPeFv3QZh3kyW1k1GETSHbsnHGryEzj+0GhdCJfQq2eUjkGQW&#10;2IsSSGcjQ/Fk3TBhWoTf+1UjY5guoRuQjdkgIkhkCamDsCXNYHRSqSqEmMmslULTJ4kzndLbFRQT&#10;Wx2OlH6AkwE3gg+BzjBWAqaHzHjCj44I8jIQTDjfXRIOpKC4KoUvSpIgaFfPyrdhgZUOC8xfZLty&#10;/Cy9rCOxXwSWeGQwsuj8S4h4C2mXbNk3pZWBMpsiuw1qCpgCpoApYAqYAqaAKWAKmAKmgClgCmwt&#10;BUC9/I+/+Tvff+oHS4f1f/yfjx++8Vc9+PKR3/zUn/z5Xwy7BUjK3ffcFy6HtLI5/6//28PDbvw3&#10;n/q8N4kJt8GHD381KMPkv4J9zm/9zn+IvUXaHLrmKnmDOWKyKwvY7jIFTAFTwBQwBUwBU8AUMAVM&#10;gfVWIIytcBkQRUL4uDbeO8Wf/aonCp8Hh8AH6iJaR6V/Et4NRY+X3aCKCATojkdjXOkkrWyikfJv&#10;oZB55NVfcu5N3iv0Q70wqFvufNhJvCIHbvZ9ANIyUanwQfT+lN2dtQd/y0G6P05f8Xyll4j9iRSM&#10;6nuFcSEdbGkaIRxRDCoTUDKhxQrDAUMzL/FUvQ+NdItfqYYQKJlup95swOkoD5uSUglOR/ClAeYx&#10;v7hQrdcAyzRaTS7EE3EdkgpEeBERQq479MfREpoWnJGKooiqmipuE4kQ/A39rW5CPaJw2ImpLcZL&#10;DmiRxho81eJicx32KEp0uXJHslKCyhAShKmQfw/zQFT0R42YBA0ZeLkPYNDCVlI5yIb9IFYrTMyw&#10;GRIbKPXDJS5MB8So74zLY5qc8EdoyDYvuqk9GUP7z1Ej4pCDYREJPh4bG4MhDVUoY5sW/zxh0bUu&#10;0rI7Lry73QMllN8ah8No/P4TmZSAYXF1wwQPJe4lwIFkFvgI9j3k90PWTSlxS/KIDxQIb3nRVItC&#10;iSvQFr4czbSFQ1y/0FrNxvefehr9X33VlS+dWdX/uW39grSeTQFTwBQwBUwBU8AUMAVMAVPgDaXA&#10;xRdfnHC+8/PzCVuuuBk8cpe498SJE/j20KFDK+7f33j48GH//lR1qUFXP5b1sKwCqEb0s+98xzt/&#10;6vDBgxf5xgBo/v4fn4SRTKw3zA1vv+am9//iL9zws7B1kVuk/cfv/lzfcGj5x1/6Q/kQhE1fA5R8&#10;kh5AqPyr2347fC+i+sj/40PwgJEPgeDAqMYjOCic5EeHkcxfPfZf0fOnfuvXfu0jvyLB/NxNt/VF&#10;gm+vvOIy73wjdw1OED1/4L2/CL8cuf273/v79/zKJ5bV0BqYAqaAKWAKmAKmgClgCpgCpsD6KTCW&#10;a+2uzMgJrkAefDAtl/fISLVbroW0E5CGT24FjqGyKlwOSdEaQQF8g+gEUHPGEwCuvxTVJfEuIxwD&#10;AwHepAGn6OJdQZWMqKU4GKRTqKCDWiq+HwEsqJIUfSST0kj43uUvFIhCeHLwr+gGfu3QuHLRuT7K&#10;3GSpItWwS8+01Zain9yhwkFKIalZDGLMkU+HED9CCaVxnM5TlEpEeqJObILq4hmhmCi4mJawGM70&#10;h0cUrMjDRajoojd7qiNF5bT6e9Rv/V/0BrNA31Qdhg/+pbQOVRSKDhELT6R7bZ8isjwo8iM4S/iS&#10;MMJcxfLr51r4Uj9EtLDrSbPV6aUy8CEplgqTE+PFYn72wkytinpHC1OTE4euuRo1djCH6ekdaEMp&#10;xllN5h/pdD5XZEYElEgRrINElc4h1bigEnuEiNSQhMr7SJ0lLnGlzBhPjH+lZhA5X8iDNWEAJov/&#10;MHXy2R++fPaMFBtC+R4MIRV5qIpQrbZ3796DF18MNATvM9kO1UlypanQJ0Eq3LkvOIXVbzQ7iEnq&#10;T7lgKLcZkqGyWYqBOShNM4z3PWpIuapTWoTqxdPnubBUCv+Bq1Qs4r8kVGtVvJ+cnIQm4sdDE2QN&#10;MCWKikogUQUiZAgxI+F6ZviV8CT2paFwqGxVIUcOMZROmQx2HPADjAjp8Z8RSqUiWtIozcb5c6++&#10;+uor26emLr/8zbt3756fm0X1olQGdY6YQslm0S36Y9MgWqnwRdvWPe9kI/NzIgTXuYePSKoX7zjc&#10;Kw9J7y1Ez6MuTZgWnCWWRW406qi1hJ5xC97gt3a6xWhRFy44lbHKxMRUeWyskC9gxcJ17ybHSxKR&#10;DCF7hNRgK6R7/uD/5+dy/Pjx2dnZ5NthZS1R2SrhjQbKGCiTMFWsmSlgCpgCpoApYAqYAqaAKWAK&#10;bIQCBsoYKLMReWZjmAKmgClgCpgCpoApYAqYAqaAKfCaVaCSa+2qzNDBrJwA86GsHh3rGTIjER2H&#10;tkhTPirmU38+GXeQjcIzIUomFpIglIKvAIDgk2E5p/c/cagsv+JjGohO4AlS4RIoQlRQJ6AFcK4e&#10;sD4cvX63UlCGpiyKaL8pHOMLIsPFe4B0pHAgP7jsRMAom6Jfch/JQBn4dPjpMwjEt9EsSWZ+g49Q&#10;7YZnxx/JH69FKKCEoAwO8ZWncVwU+mi3BkAZsUJxqJBbOBp4WVAmtlRQNh1wAEIDsGUL5UDfFckT&#10;wYqSXQJJYL1EIiR2o9XO5ghA6bRbk5MTe/fuvjBz/sLMOcAc5VJh584dsPkAkzE9vX1qfJLvYPqB&#10;Mi8zNlbhokMFdEtMGLiebrdYofcMp+SkGa0Kss+DMoyoqLSC1Ah7A1Cm0wZ0g1kDlUCDCxcuAJQB&#10;AgIABfKirhDUaDUJYyICpdV605vedPDAAXQAPKJUojGXBWXq9RajMwTicOUmChU8CiAOECfoGQHg&#10;W+Sz7rMACyFGpw+UOXXyFeLScnlYuUAExIYL7yvj4xgAiYQZCamDifaBMhhe0DCI5rcVQBladF53&#10;MUwBKIMQQF2xc0wPoRIvks2AKCoXS/iw2WwszC+cPfMi9uG+PXv27ds7MT4OgxmgTmnAQ5mMUEdS&#10;XQv9Qsa+ZCFQyV2yuYPL/444ERVjW/yEUwDG0W3OQYdnhCeQ7AKpjcU1lXoICYKgP+jRoF/qvSz4&#10;M+INx+maKJfHmJgZF1aHcoJvLxeQtEzjkVIK6uWywIwIlPn39/+xj9ZAmWSPgQ1pFXaUyReKGzKm&#10;DWIKmAKmgClgCpgCpoApYAqYAqbA2ihgjjJro6P1YgqYAqaAKWAKmAKmgClgCpgCpoAp8JpSoJJv&#10;w1EGIXtmRQ6SxWvBwTM4ttVzbn9UDHBEz+DpCJyKueAglxwXnE+IWtCwdUrfheNj+SRwdKDR2L/B&#10;kSJ4zyYuCspwpRtCRTAMgx1hUCYDUxmpS+JD1hFXCMrQUTf1xj1KVzh3Z0qGLqlZM2hWQTPisjjO&#10;VoMiZrCmX4FYR5l8MetBIcViWD0SS1xNGJxhA4voH/EpiV6JQZk6da8n9do1bDsGV00oKOYctFqO&#10;YBXLgjLMYfRfeSlbxH+ETyCFseKO+/F8QnhZpaUKMdhp9BOACGiPbsXwA3HCUKZYrrTbzdkLFwDK&#10;vPmyS86fe2Xm/DmkE8EdWYAj+W3bprZv3757eid9QPQDe8OkMzt27GKSAWuUbrXb5BHSaW/bOUUK&#10;ANUiExRqjF+xFwBsMGOhVi6BtY9AF6w3sqhYLGr1om733LlzJ597dnbmPBgWtAfhAU8UwVmajQao&#10;iSuuuOLAgQNoDzeVSoWcV5YFZWo1AmWEHfEkB/CXanUR8AaErFQqhUKeR6SlpBkodAXDG+Vk1E+m&#10;1Xrh1Dluk4WwMH1h2odmCLQI7xmUgTsOSTEIyohPlTdikSUHKEM4S5t2E0TBfKhbBsLw05e+6mTI&#10;sGqsVAbw02zUL8zMvPTiCxMT4xft24dFRCxoD4Cm060LE4TGVGCL0qlTKPZDC36nKLzGyRQ8Oxxw&#10;h7kIuif4i1y08fkhE3aUgdkQVHMjS7OuwjGE2mQYmqmn8wgSq0l+RbDhgQcP5rht23bmeWgbSPCF&#10;HDmz4GKbHa7/1UtBbnkW/4f/tHVBmf4H0HLb0743BUwBU8AUMAVMAVPAFDAFTAFTwBQwBUwBU8AU&#10;MAVMAVPAFDAFTAFTwBQwBUwBU2ATFZAjY2UznHGJi2eIhwcfdMt9TFcwRaH9yKfaZ+y83CG1+9K1&#10;DhprTD4016VABuFKKTKO+0SDWbWa2qOwIDSbZHSGU0vxmn4nmSXD8v4xop47wVfiSJ18HFmiYJBX&#10;faUTdpWfeAGdikwq9L/U30YGchzRSof1C+8ySHuNYFX9hh8jDuZXzGUm+RKB5AD4QrQTl5diexOS&#10;Gm2aDbJuYYsTQjeCi2crtAlhFmR2QhwG+e5o7Z4BGkzzIFg7Fc3vmogAFIbU1lE2y/kH+cJAaE6Q&#10;DkE2anKUTIxoYLrFCb5g1IOqiRF0pkSccEt6yZvw/YT4CEUn3j+ZDLgW2ejaA5NPwy6Zun/JPIIb&#10;A08bl2GSj7z9mBJRXya5RdgfWQg0o4JK4R3qvaAGowk/0NwtAZ8Xaj84FV0dWXRder3BmWEFzk+h&#10;bSJckF5E1bDzjJ9dMKY8BxnP4wesXk7V4eImy4Z1bWWgzLrKa52bAqaAKWAKmAKmgClgCpgCpoAp&#10;YAqYAqaAKWAKmAKmgClgCpgCpoApYAqYAqbAWioQHM6yW4jWaAE6oP4pzA2kYDHSRsEZ+GWkM1T8&#10;iHwjMgAOeq0WrCfI5yWdyrfbGRjNwFmm10VZIphDoB5NnisjZaVKE8MX3V661kvVu/Rq9FLNbo9e&#10;2RxOu9NoS04Z+mI/DzpS5mC4Ng+cNnAojrewZ2CsAcYPZLsgpVvkwJvO86UOjhbDoTfMGCS6mFig&#10;yifoHMYSbHpB9jnhC51DqsEX6sZg4vSSb+HEQ/Y5/diJQxM8HcA1ebqpDLTp4IWqM0AAIDXphsJL&#10;cNEBlNHudZtQ1l9c8ofEomov/RdsLqA7FgkEAb6G7Q+9MIS84Rd8eHLZQjZTAPOAmFFgq9OGswvO&#10;4xE8RQ4cAq9OB/YnIj8JTR4qbBwSqyb5nDBS4QgjqqEjNWQUxRH4SJ1LqA9RQ7xP+uxP3OIKxqUr&#10;K34euFEMPzBiFxINvGrkxNKCdLArgXQNzC2TrjYWa616qTLWSmeee+FMN1MojE10MdNOb7JcKqc6&#10;vfnzjXNnG80q5pfPQ4RWt9sslXOvvPISahaVy/l6fWHb9onZuXMvvPj8wkJrcRHuMvD/yKZ6uugY&#10;D04ioFCIfeHaQmlE0YK45CwE75puLgPQo5tNz9cWYaIyURkv5fIpYDcdLAeqIY1h4zQb4D/SpXIZ&#10;d9RqVWQ9XnPzM4vVubExVGUCW0MTo8pj6TxWMJcr4V68wb2Ue12kEvTMF4uFUqmEXYMl4RUknbF3&#10;Zmfn2Muki0JOYh2DXzlYNk3iBYO0shwIG9Wp1PIkn0dU5bFyqVjMF6gQFe7EhWY8CtmuiOMQMTjs&#10;hUR1l4TFiXJFeVRoSqU5P/lF7kS0//EXxnYLCk1KmFepWBmvTBUK5Xq9CVtomPFMbZvCzOr16sLi&#10;HKppQQdMHLnaQoGjHiLH1MvkP9WFeVGGPINQI4n2Zswl+10LHXGolOS84d2Dy3Et/CHX2tILkaAg&#10;l6Av9MzoNpvtOh6V+QJm3mk0F9qdaiYLcWHHhBvh4FPGEheLlXJpHB9if+HzFBFc8DMq5VHNq1DO&#10;5AqdVLrR6dRb7VqrsdiotbptPEoTPb82qdGWDm6TNLFhTQFTwBQwBUwBU8AUMAVMAVPAFDAFTAFT&#10;wBQwBUwBU8AUMAVMAVPAFDAFTAFT4LWhAJ+TK4gggAcjDYK5CPCBS8ujOK8VZ7zCNIOzk3Hz7fNB&#10;YMJBfGFCtjFAYQKLCbQYYmSj1VvCDi/sURE2edD33rIi9GblS9BP2bCzR8xr5SPEzMI7eoiLjjf9&#10;STRIn4OHyCR1jpRa0KJH8rFXfwlTkCTjDoqS5K6R2qgafE8A4CTogjxUCDDhhMa9nS4AEWAPIDzA&#10;OiDr2WEkDWhkYX4B9XIguFTSAVZCVbRAYoHtyIFiaYAvWVhcrNfq6EESWVggt04hOGpIYKBYcKEd&#10;KBNU56mhTlKTEA9aJ3Fpka3YoQJAaAzeRExG3P7jhAjVrhocB7NBawK/uIIPemVcjIqawQ+Hqz5h&#10;OkB8VEifB1xki11n+B/e8FyIius9iQ8LZ0xXnE8kOeVJEX5M+I5ZnKAMm6qUYMlkkZlL6xGw1ga3&#10;1CGeBvAN0y1UFm5pBE6fMjyJ0MNJxBQ4JkY6bh641IRAH52wLFX4krJkoecYU2XSt8yYuS5XB4uK&#10;ybkvnXjkV8Ta6gNQeB2NJCnpl1TWtW1noMza6mm9mQKmgClgCpgCpoApYAqYAqaAKWAKmAKmgClg&#10;CpgCpoApYAqYAqaAKWAKmAKmwLoq4A9g6Y0aQsCzQg526WzXnZGLxQIfN/c5rOivXJuGz8rZRiW+&#10;EoscpYvZC7/oPR/pk3MMHRkPo2RceOz3wIYPdK4sViXRlyu9oif1Aoms6gr5oAgNEAeixIwgp+1J&#10;rsFZBDEzsSFmFglnEQ8PeT0CSIZRCxFRhFxC/SRjD+qS5K5R2qhbjbslecBEjJBZCMSk7AF2UavX&#10;QatUKuOwSMF3IDCQkEBkzs+cX1hYAPVAxjnp9NzcHN4D1MA6ForFWq1+9uzLF2YuzM7NNup12RHM&#10;ohDS4WCRYM1jJ5fP5wqFIrZLo9FYWFjEcI1mgxk1pcjwFo5GsCJBqsMVhiJR0MkRKdKvkBlxl2SL&#10;uPKIFRAuYmDY+YTLJ2EfwVdIOnD7SLEpYCjkMYPW+I4NT+gCskPohmw76pa3HqNH+rBgOyGPmChN&#10;oiY1QaAjUB/cNUZrNUEowWalQ1xTPkd+PVx3SQpCxV7RfaekmR9aKBfoELtveSG1rc5CmCD3cBGY&#10;JcLKCA8UgW/4Acq2WPgLxaqYysrDkAbKK7Olz1h+zJK3jhTDIkBKnGvEo8kHM8pe2bi2BspsnNY2&#10;kilgCpgCpoApYAqYAqaAKWAKmAKmgClgCpgCpoApYAqYAqaAKWAKmAKmgClgCqxaAfF20RdOxvHi&#10;s2BhPKgiCoEFDM2AkJFXgLnIqTg+oSow+rmjZBR/CfpnDkbgGO0Hb9JUFQV4AFEyqFnDNWW4YhGu&#10;fgIAh/d0hCwMjwIr8XYyShX4w+zVkTJ0YB6YZQgZEceixC1GRN+w1tH3w9EWtfVhaCkxYBAH8ngk&#10;wqniyBhurMDM6vJpIxxlHP7gGYWEIVNadzuUcJw7VMCr0cxm86gkVCyOgRtJZXK9dLbR7FQX4fBS&#10;RwksqgeVzQOlaLbaaAzeA3wLShfNzc2jweLiYqPZZBcQVBRTCkfLRDnPpLD/TThOxEKkF0qatdvg&#10;P2AnI4waG6hQ5hMIwhXAkOtEqKA4mcOYxMlJ3UeGeKKgMfMZZMJErjAMokk1KPqK4QvcijHFFUZQ&#10;Kc0QsYshUobLbWFDQghQHlyKia1QsEnFi4X7VUMZrbglpjK6fwX6UFaHRwi2UtJ1o7TvdanIW6uJ&#10;YmiIBMW/pDYaAyUE18X2JRoJYsJPC97FGppiMrGYUXCbg2PkmShMUcDfMWijwE34LwXRdCgJAKvB&#10;CpKOxMQI3xOwPIzD8JL5uwVS9M+6hHptSjMDZTZFdhvUFDAFTAFTwBQwBUwBU8AUMAVMAVPAFDAF&#10;TAFTwBQwBUwBU8AUMAVMAVPAFDAF1kABrmcip+O4xCmCAQ2xynC+BhGrBjnf5bYCrwTH5PEROZcV&#10;IUBoHDXGcL4mcgYfc/GhPxADnDprCZhYIxY1SOEOtKvVOcrIvOWcnd8ldZShm+SeZV9xXizqhOOs&#10;J5K7SgzDbsKsjCdjQo4yQ5VPmlsb4Cjj8yu8vgniE16DqS5KHqQ6kBeACPBrKRYLXMSHOAV8iAtW&#10;MQAzkPn4Ct9zcaQ6yAy0b7c71WoV1EZ1cRE2J0JjKEghOEZkreMjQ1d8VwquMUBA2Lsl4kXCxi+E&#10;qiAGgDJAWxSgIITN4zfCbgzBRKhiEX/NPRMbRCYsHezXQh6+Jjn0j5kKAeIdZSQZSCotw0aGKwA2&#10;mPCgukEMzKmTiuJngW2SPgiE5PGwGtMkrqCbPFkSrJdvgoBJKBReaqH0UlfiIJKHmb6l6DH/gJFN&#10;65AZnq1OQWxx+i9p6x5mQVJ7XMar5nEt9ya8IG5USQp2iGHeyBti6SPFGUbJoBIbP3uJlFFvm2ja&#10;j6LfRrQ1UGYjVLYxTAFTwBQwBUwBU8AUMAVMAVPAFDAFTAFTwBQwBUwBU8AUMAVMAVPAFDAFTAFT&#10;YI0UwFmt+LvQoS0sLbxPhDjKiH8MMwRZPmjmliF3Gb1d7WRQ7cUZz5B/jHSbgU2Gfw/TDry6qSxK&#10;v4B56eqvGfokle3gE34TOztmeNBXwOzEEyEDNVKUOFmNZI6RQR98zB/n2TLQv+I1w41kfIMYLxZ3&#10;gh9wCMwoJLqGOMo4YbgP7l/gJOcok6jvJRptgKMM6e+gATFCSXrBfQQ0DHKOHY1AWbRaAF9y+UI5&#10;ly9RymXy3VSu2SZTpWYTYAbcSgCplMbK4/Vas15v4BOQC4BXYAGDRKzX6y2u/qMGK7wxPAPiVjae&#10;CQHzIewIu8Z0FE/RMkB0i0dVMFmuv8N1lHiqDsaRRRwqgcAeAaGSTgGTwSX0DwoAgZuBmU2oF80D&#10;SgYOTbk0jMhFmhCDFAHS7A8IHQVSBJZzy+OaKZISACQjUTJwi6FZwAuoA7EhO9Wigs0Khwfd2FFm&#10;aBIIhicGMQNpoh4wMaWX/K4UhYOX2/ZhBZRv4r88zOS8c/RRJUlLoAzrKB5dkjnSQhyywjZBeot+&#10;kZyRS7ob1rZd4gfT2g5rvZkCpoApYAqYAqaAKWAKmAKmgClgCpgCpoApYAqYAqaAKWAKmAKmgClg&#10;CpgCpoApMLoCdNrMxhV0Gg7fCDrJzeFvqaNElIzgMs5RxfmqeIOZkHtGGse/cJ6gs2BmbgAccPUY&#10;rU7iPB0UsiF0BtACuBdCXzLZAk7vi8VcPo8wEIuvTuKK2rC/Ah/U85G0GlQEYEJo7u57PgIXt4zl&#10;Lm8MIQ29FYQgOWyygUDgZtPDDOHwAU8OaEWn3UwXEDoUNt1xp/LxHE8sPjMYoYzNB/3+FF78fiLe&#10;I6kUoAdExGfpdBhP8cdePIQWjvEOHw6XcY4mMlQIvxAsSLxJRHoJQm1CeCEGBQ61d+H6Ri44B5WE&#10;SCCesb9ihRJXHKnhE4jjo3OjacY6oIktOtAfhU9FezqUfxnUM6IxsIDgZWr1xmK1XiiW0MUi3tXr&#10;pVK5XCrDfgW3Yp4C1qBMElYfn8zhmp07c+bM+fPn0S8yn0qD8eoM93nRubGzS7YB45p6XVbNYSeU&#10;TJRTpDHibGM/4QWwBjtJ0lJolUAoxWe055AQZAwlPk88by0ThCnARAe94HcYnPjyRNTI9YEheHii&#10;ePAhQijy3kRXYjmF/tADVRLiiyoEYZvww4QmIqOiuhBVd6JiT5RAurK8vho/57fQLFR8zSe2ri4p&#10;QyWi0CeUoNJLoEwmJicwHGKADBhaN4mkCkM6vkPWSW2udFvLJtFNrhWbdDf1ZVDoqSHUWTgrJWIa&#10;yW0MAZtIsJB5jkv0DJx7oEaxWMI9WHq0pH0qXj6hbAHGRDY5qRSmydrSDyGj8NVyz7DN/N5Amc1U&#10;38Y2BUwBU8AUMAVMAVPAFDAFTAFTwBQwBUwBU8AUMAVMAVPAFDAFTAFTwBQwBUyBERRwdVYI9YDh&#10;QQa0AFlN4HiWTBvEPUKPneWdcDP+bJo/ocvVXsIhPIEyOUAAOP9lSgbnx2F7BfabIfIGlIwrYERh&#10;pBcXa/MLi/V6s9nq4EhcgBs6feeLKB4czFPPdPoutAjNNM6eQlAF1cFFPCiLn4h+xWowi6CTZC8d&#10;uohbkDBwhp3JCByAc2w67Zb5s0mEVqjyJVvQbyLfmfgV814S8rWHVJR3YFwEF1iH6enpXbt2VcYq&#10;RDAQ3CSY08CL4YqQYMyOuCXWYKPSScmYwI4jjL+48jssmcSo3fn5qMVGCDNwLYSWcH4bQmMF5hkc&#10;1RDcJ0zJcOZRPgy++qYmvSGfUqAZ4AzT6UAe0EUgZhrNVrPRAhPTandr9VapXEFb8CtIRNAh2BH4&#10;dWysUmKABpEi9cbHx5H58/Pzs7MXXnnl5Vq1SjBLNttsNAMsTAWJX1yZLwxd6o06opc81ynrcgts&#10;02MWJEMONABlBP1QYExQNidUyMyGXYJ6MGDhW6Q9tjO9cQRGnqtQpYEBeZjEb2zCXLjakTNwSmFy&#10;YGvwXEBEoFWI88jlisSLARmiKk6YPO6SucuuIWsZ2PZ0u+Bb9AkhCyqT1HRxG41iC4E6oT2IHS97&#10;mXC+ThvQ0uTEOGbByFq2UMjxs0QIIklvv/KcHR7kE6F4dAkguMfvL7fLItyX08X/7R+BfmvQSjE/&#10;hCDxGOAnAQ0lDAw+R3ktQITFUhG/AZohyse1k61NSFQbCFYTf+NX8p7hBylzbzz9NvNGW/UyUGar&#10;rozFZQqYAqaAKWAKmAKmgClgCpgCpoApYAqYAqaAKWAKmAKmgClgCpgCpoApYAqYAv0KEDzAB7so&#10;BUI+LozC9L9c4STyleGzZ66vxO37ajDxvaARPD0jfZJ5Bzph8xic+qK4EnvJ4E0PPA392mi2q/Vm&#10;Llfau++iq99y6K1v+4kttVbkzOGOxxEY0T/e0kbO5+VQfACMWZdZCFGgZV4IpAAos3PnzomJCbHd&#10;IMlXAeiMErNDHlSfmFsZ2gh0Ebhn0IKmz85jiV9HCS/SlrIQ2UYvAXsAp6RBw6CAUqPVBsZQLI1n&#10;uQYT0rjXBebFgFY6m8+BBSngJzIfS5/PAxEBNJPCvY1GE7zU+MQEVgGUBOEszieEB5B/Yi6gFCAj&#10;KIm6PfARuIY089xFuC/XJ+MeZGsiErNZkLxBeIAzYFDCQAy8cwCZUekkJpIEnWFMjY1ehJ6Su335&#10;oFA8NAy4DTKh4VpR+B0UB/yfCAjhTjAPoeGIksGzhMkyAlv44q44ZqGceHXdgH6ceKHQjEA14ojI&#10;o4rWDOtDsYMJI/mYYQNEotyY+A3xFbMHJK8kVN7UATejKyV3uy6SJJuM5scUwo/pOpT36gCLaTYb&#10;/Ilq5QKDhsQjCmCElUI6iVeTGDb5K1jUJNFsUhsDZTZJeBvWFDAFTAFTwBQwBUwBU8AUMAVMAVPA&#10;FDAFTAFTwBQwBUwBU8AUMAVMAVPAFDAFRlWADWFwiCsnuwPWCfqB9urcGvqdSrQkEjtI8LG93MYd&#10;Bp403IkcUmthGsdM0MExzu4nJyYOHjx46K1v/cmf/Mkrr7xq1Kmsb3vgBGyUgXmx0waVlKJDeirf&#10;o6CMUgZ97iZrHZZjGlRExIC1q1TGJycnS+USu24AJgBHEOOysraxqC+H2udEnGr6BgoHI54dDpaI&#10;0ABrG17C3mr1eq1Wha8LjHkqlQosUoR5ICiDaQWsO3xlcBEXgsJDnS7eoiITVWJqt+AHAywCiBKc&#10;VaSkkzAgdDnHkthIsDsAx0i9HvjKAKaIbUbMBe1NslYS5IbwDt1luttoJMd+hCCQHmEyDPuI2wqz&#10;MZSttNXJq4mqhmF8NWCRTtQDxS2STkL8fqihsDVSdAn0EFdJQ8UlhlhkJHKGIapFDGC4eFPX00Ky&#10;3lqcKKBl5JERv2L4DoAPvhZ8RCYSbkoDU0k0ebwoteJ5mL5twI0VQomukoPd9CmVMH3800yHJ6yH&#10;9JUHBaFCKNfF/li0jhqiC5NWlufNLYkoot2roAwtnJOKwR3NqqSBbXA7A2U2WHAbzhQwBUwBU8AU&#10;MAVMAVPAFDAFTAFTwBQwBUwBU8AUMAVMAVPAFDAFTAFTwBQwBVauAJ2ZU5UPVBHKxVXrITyEKw4J&#10;AMPsC51be1rG+8dIG8FJqEoSG9WIOQ3dS4WW1FGGXGS07hKdzKdxkF6ujO/Ze9HBiy/Zt++iyvjE&#10;YrW28imtz53ixEGmGilCKIiiwPE8TU9goHhHmbU/3XY8gWdMuOIL17gSOkCggw1wlFFwSmAKddwZ&#10;1N5hMWJVolYdm+MoQ3nMqUwGJWxKkkrVanUkW63ezOYKYxOT+SIIGKoORpACWCiYHaVR36cEtxm8&#10;kPkMypRRsUhqcYFxQUqAsAFnw5CG5IHyGo5BiclIbA0pwcOgDMo8xYMyUtHJARVqyuJ5NFXeOco4&#10;nxSWXP1hFEnyhivMmbC3jCsopgiO5JWAMB4zUdcVaoL8wlfE2aD+GUXEvA0TIQy+UP5xD/SegA+m&#10;PigUZkEiLkhcj42T1TNFS5EyZFHDJbNgvIJ2pIYGyygJpT4Hp14wvuM4RxkeV7YK9RGq8CXvQ3NP&#10;+hzxbA7fLkmuY3DMpIPYzKCBTB2N5KkYlpz2MYsW0DLsW+V7TRrQZrQzUGYzVLcxTQFTwBQwBUwB&#10;U8AUMAVMAVPAFDAFTAFTwBQwBUwBU8AUMAVMAVPAFDAFTAFTYEUKUE0WvpxrRb9fDDlP6CXn/mHn&#10;mbAJjWumbeQYPeIo460kpFwKITLObARuCtu2bZuanMJdtRrwg8aKZrN+NxEiQI4cYhRB59mw6yBH&#10;GflUasMMXiPVcEkSvVJHPBKduXe6CwuLp184/fzzz7/66jmsI/xO0E98MEkGSNxG8CDJCXmv5XWi&#10;PSi2ELISio0t+YeJAxzSMFpVB+rNzc0vLi4WCsWpqW2AYAR34Wo4bfwE30BcTHkMP7DS+BBvx8fH&#10;8RXUBuCCRABEI8gICjQpacGDi6dMbBzIcyS5UBTVKlCdeDIs7/emeI9ItyK89/KJzb1Uj+k3gTNo&#10;LvA1EbchgCbANrA3yRuJ6iiJN5A4mxDGIWXFPMYiiByMd5D1AHfGymMF5FiaSkehf9zGqBb9QAcY&#10;AvY8jSZ55EAZDEMmPWqGw/45TLaIW49yJTqTeNZCyjwxqaNuSTQpIUz0gUL9acCaRoOORfqFQ9x4&#10;dKcmz56dXfgV+m75XBvMW/IHQjGtNqnNi0VoEupz8VrQLKRQFS5pQ7pRMyIWpVIVzGXCuIwIFQS8&#10;fFCb0MJAmU0Q3YY0BUwBU8AUMAVMAVPAFDAFTAFTwBQwBUwBU8AUMAVMAVPAFDAFTAFTwBQwBUyB&#10;lSkgJVkEahlWe0l6DswXXE0lqawUoBK+2AwdDvvvyFFGqsPgEjBG3+sn9Hm93rgwO/vDZ5/9b//t&#10;v33rW986fvyJlU1n/e6SA2/BhsTFQiAYlmADj4k9d+EKWAGzeOnFl06fPj1z/jzYCBQJWj8Roj0r&#10;HaPZwbRM/BWq6cMpEGolbMJGXRKgGJzIW/AcXPmoBUelcrkM0kVAFKkmxOubyecBe6C2Uh45jYXH&#10;O4iMxUftIarB1ekIZIY9JJ9LojM4NFQU5BKQCEEggLDgfawGrioa0VhqeSIzEBcf9+IBZVgnZy+V&#10;ZzgDERDaRTWAWghWKoiJF4zcoZRTeO10i/qFoZUlrAfOKNksoCEIghsRM9nSkH2RYDXUHtwHBsKE&#10;yE4m1UMAxUJBpNAJCvER3CFrMbx0F77hPSbwjthVSVcB1+JF15CHUyUhvx8ys3IwU5C7MpEoTRW7&#10;NH46GoprxNNvAXZhAkYL20E3KlMlYUuQ6VQbKnU7FAbXv8N6Rd2heIq8XbZ64SVsk6U0su9MAVPA&#10;FDAFTAFTwBQwBUwBU8AUMAVMAVPAFDAFTAFTwBQwBUwBU8AUMAVMAVPAFNgyCkj1FDacwFF9i/0z&#10;uFwSqgt1YEFBDEG9Ua+3m41Oq4lW+BgmFOlem37Sq5vudTMp2K30YC1RLnUK+WYmA+ggVSjlKuPp&#10;YrnRTdXa3WqzU8PZMdplCyg10+nCS6PZTbW6qQ5sZXCejLF/+KPn//7J7//jP/3g2VMvzVYbZ87P&#10;vTJXnau3G51sO13opPKtXq7dy3V6uV6qmE4VM+lSNlNKpfPtXrrvhU4HX4Oqs4GG/vF/dVttnPbn&#10;EGgml8X5L538t9FdBlV4eimcdWfxEy+ytUjDD6LJlAN6CnlSBDVferi/1+p7AScYfJGG0Ver24Es&#10;LfjXoJYN6Jx0rwOpvdOHc3OZnJzABUQDNicwIMGCkSlFOhP3ynbSkVe+kMErl0tRRSmsRZcGBJOg&#10;rxRWBgYYOPJ3jh0kImNQVJBLzEHY6ANcgL+kfgx7jKBNVHY5+O/lcyV43+SyRRQ8ymYL2Uwhk8ln&#10;0rm+V4jBCjxyYLhBnXO1HQ6HqBZ5YRK8Rmm8cgOvXjpT7aaq7fZiA6WWauleq5Tt7p2erGDwbvuV&#10;s2dr1dZYZSqdLRfKk6lMaXxqx+69B4pjk4u1Zq2JXE2PjU9UpiZfvXD+lZlzuVK+Xq/Pzl5A0aX5&#10;+TlYwgCgER4FGQGqBjQJGmAXtVGvKdvtZDqpdCfT6+R67WyvvTBzLp/pNRvYGfXyRKkwXmz12qB2&#10;FhYW4C8DXdEL3G5gMzI5OQlMB5/DpoS8SbJZ5jBEXnIikVJKUgvJFwITtKVWr0E4AECVyjgCQrcC&#10;qjHII5xbptVCeuHmPFxPwHJgudsdmMEA3AFlU8Au63VLzXp+EfWh0K6QK1XGcsUCUgQPBOx9ONJg&#10;7/Mrk8ICoi6SPEHwkvzA44VTIggXEeeykh6BI0uXyBtKXa0jxiAQyKRea3Fxbn7+QruF8lh0o6w5&#10;2BLOljwyB/kjtlhcFIqQFGHatI5R6K9eDzPEC9lLW1leLUyXHn7QDPcXkJyZXCGFBxpeoS2ZxtDw&#10;tslmsE+7eMF2CN9nkVZIDVBBVBkKmckR5NKoPYcbODaGhSoo4IXOuaoXHpq0ebiIFWaEFwpaoSs8&#10;aWqYL/YWOXxBWzwB2i00oRpW0HoLX1s6uC2sm4VmCpgCpoApYAqYAqaAKWAKmAKmgClgCpgCpoAp&#10;YAqYAqaAKWAKmAKmgClgCpgCm6FAqAbJ4PDiGSKlXrzrg3wSqrPDvhbslOArhHgLBK3kJDWY2Egi&#10;dpJyvO3b8Km1Di7tvWWF/Bb6TC0X1F9iVIcSmYh6jIR/EaAAr7BvymYs0HJjOtTAufUs1z7yfVgu&#10;tdfQ7wVSkV/8N+E3vp/hZiDu7pBbiZIyrhLTRtrJDBOGvYLIKoZrLcFlJA3KBQkHMAUlkVBGB9xF&#10;pVLhgkEd4Cazs7Mvnz0L1mFiYnLHzp3bpqaKpRI5xAC3aLZCri4CpPRftAN4p+CnFC1ihoTGdRdt&#10;JWiPcbEtBMAKM0PeDyfUdTCOuMxg0cTHJ3BwcjtHBpe8l10W+KmEFpUpMo+yxIvn3GH02+gmDd9C&#10;c1AHG93Pok045+KfDFwiqkfljFothAq2hCAtvluUVMcV3QbBoGGLnJH2hGuspj0J+1EDIbfiOlmH&#10;MonvlKrt1KIBmGzCiz5jeMktSej5uqLoN/gmA2U2WHAbzhQwBUZU4LE7r7rqqpsfODnibVu++WbN&#10;i8e987Etr48F+AZUYLM2xRtQapuyKWAKmAKmgClgCpgCpoApYAqYAqaAKWAKmAKmgCnw2laAD6fl&#10;1JwPzEPn7f5o3h3xCrmi8ITnZ8g9wp2Cw4WCvFJgriAvHNaTuQcAGP5JTgpSeATVYGRgGhA/uzCz&#10;IP8W8maAO0uz02m40k16YCxH9iK2UBbOjCJCyDjwY2m0w6+ZnG7rrzo9Ps2WY3c+uiZZYhbZl2gJ&#10;v9mMZCApnDkHL+QSZWz649MyM27VhZkQaINO8OVkXxJkQFFf+UeKDGkRm6AcULgukI4rqrKRSL+f&#10;SHJixrMEayI2Vo8sUDJZUDIwT4L5CFEzshHYlAUX1RhKp6lAUwOZ2Xn5LP68jInAqWX3rl3btm+H&#10;nQ/uYi+Zpmag+rYokKJ5G9jiKIYFSEbqLpHmyq0AOeAlgHkMXXBMASnC/i9s1hJdYU9J+W2sGUtT&#10;kB2i5XuU+pL9I0QLE0IM4oRgGWZQqCaR5BUZ11B2xVMsgvi4XckWQ3EtFZPRVHIbxk+ZQxhW7AgR&#10;ottqdRELwcWt4P8jddxoRs4exyN6PDXZ1KG0jBI5yyeOWwve+I55ib0tzAbJ08QFQCkkwB9RgEwC&#10;aqUq/zjRKljif0NgkytmRzkgrZSgEaZoC18GymzhxbHQXqsKnDz52J033wwaIbhej1wCn2lHr5tv&#10;vvOxk33LFtOMbnodki+v1Xy1uE2BdVHg5APRp6A8LFa7808+9sCdQb833xlB6IY8bXjg2Icwx7ja&#10;kJZWb8mA+28VzdY3oHVZbOvUFDAFTAFTwBQwBUwBU8AUMAVMAVPAFDAFTAFTwBTYUAXU10NACLEy&#10;0INmMZKRg1w+5CVrC/Y+cN/w+bo4ywgygfNsnKoHL0AAaEvlReDCkc9nczmcA6OwSsgGwpugAJTB&#10;9ykUb4G1h5T7kVIyGBEDcI0fFIgBZuMoGf7VVWlxuEAYG0ggpBACwdzpHWAdNyKmQofupMFgZ/1D&#10;CnywGRcO44FaaD0iEBUBzLR8NI6CECxEFpS8VUgHKiEDxEnmzn4n0VfIDURywdEJg5CSdCGUDJuo&#10;SIUdLs/EJIavo7R8yLRAwnbItUrZERFV7Mnl6vXG3OwcWBhU35m5cAHpt2/fvlKxWK/VTz1/6sST&#10;T7505qWXXz77g6efPnv2DCxncMvs3OzY2Bjay3RQvgy5Ek0MKj/kY3XT57xlxIRMa1BpqVaDBrzV&#10;AMdAc6q5gwBKpRJYnGw2hyCx87hQD4My5EBCW49REZI0tG1l11LScsUhJ7BPT7axkeF1a/uCTQES&#10;QmlPyyR1pFpUlyh2ZagIFKqxMbFC3XbatEkHLskOSjFB3GQ7o3YWby634+KHILHa7dnZOZSRApAE&#10;wYXlChVtCvJKylG5K0jLGGhryUzzCBE/4Wi4YXtbKCL9lh+hCJixJiqThsTA/Si8hAcgl4bCAmru&#10;EqFFhbRQuYvyDx9jSrznhKgJ+ENn/5Ngb2xeEwNlNk97G/n1qQAOOm+88cjDJ1KHbnLXoUOvz6nS&#10;rA4F07zp0KETJx4+cmPcIW+4mcjy3suSinLDvU899dRDt16StD23o8P0rXTaHBPPiuY1kgib23ir&#10;LcGyamy1gLdaPMsKGN8g9IRYfucvuykeu/PGI/c9nLrpjjuOHj16x02HTjx8340hBObSK/xjN/SG&#10;n8A33XjDYIAn//rrJ1I33T7i02UUJZYJuK+rx47ed2KU3q2tKWAKmAKmgClgCpgCpoApYAqYAqaA&#10;KWAKmAKmgCnwxlUgcsbL3hViICIH2HRmSye3OKHn0kiOXFHzC+f6AqwCn+BcOPQC7NLB4S/OgPOF&#10;XK6Qx4Ewzo878JSh43I9Nyfd2VQGjeG/gFNmnC/ns+lCDv4ZOFbOST0mOobv9HDqL84QciqPE2oy&#10;tMBxexS9ifc/iTNkYKZA/+Ezbv6Fz7KF6EBghOqA3xm4BsfcHEyGXSuAEggzJDV6+JQ90eX8MJSU&#10;EsBC/EvkzJ7IDJ6qcFQrvJz4ASniORnBDNSGJVHMQlCJ3U2iG5ZshJEpRfP5RqMO8AWeMci7WrUK&#10;SOWiiy4CmbFYXXzmh8/8wz/8wzM/eOb7Tz31D//4j4vV6vSOHaVSsVFvoPoSZlBdrLaaTeQMuBYl&#10;uVx1JbYJcaZEiomI8QohHQBNQMnU63WyHlEoDTkPxqUL7cvEyZTBV+AGzJpos2yW9qbOXbkTX0qJ&#10;NpNj2yCSoEiClHjXKLTxzBlzOTne2ayoWqdoTSTcTPwVQBlNrRgduViVAi60h4e05OVySSnbneEW&#10;zIMYPB4cv8YuFDAidIvVwQ2gZLAutOvFJofTRnJYkS+Cb+QllEz/lTBhnIzMZIkuQ1CZIHPlCUL+&#10;N13cIEgTpMMnyCJmBQEDqnmMhIFf8FSUrwSxUu8ZqrcVTnDdngmD35RmBspsiuw26OtWgZMP/CYO&#10;Om86+uhTDz10r7seeuipe2POaF8XIlx5u5/mvZjno3ccSp247zcH6iSFm8kNt95wyToKcPLZr4NV&#10;2jrXVotnA5R5zU15qwW81eJZYc4ceu+R4BGxBjv/ijvo6XrvrbfecMMNt9770FNHb0qlHr7fPXEu&#10;uTU6GP125IoUuMU7jsQ8g5lLiSVoVjjbmNuWDjhyw8kH7n947Qa2nkwBU8AUMAVMAVPAFDAFTAFT&#10;wBQwBUwBU8AUMAVMgde7Agx4BDVG5NfAZ0XgEYZIcNQtNUHwk15Mu9CH8m0KsAvzLngBZaEjZAIu&#10;4CqTAYzQy2QBzrR6cIzJoiAT/BQUl6HhcMTegr9GOgUjmXYu1ynkQaj4EekQ1hV1oQDQL8q2SBkn&#10;ZgDA2kReoUorYXuTwZVUQxz5IihBw4Vg+CyfjVbigYytgsoofSI8BC9lYLeyXO6yekpR6I1kVKK0&#10;Da2pzH3QJEaNawJbIZEw7uWqxjhJPS7Da6qXFgBbLmCdYMhRJskdS7WBsQrym1xhQGM0wGSAbCiP&#10;jcEEBG9AsSzwhc/PnHnpRz/60dzsLOgQ4CPAa3bsmN63fx/oDfI2Yi8TYA9KToRLL3lOyJdeUnaF&#10;yBI2bUHyE5IlpIVYmJCFDBE84Gb4VymTJOZGIrO/lOEQnIIREd6QXOFKktizSLy67Ori+lSUxC0f&#10;/c1ZL9YvTL4ML73EX3nAhUxiNAn7FJctxBWThG8RCxwXLH05zLNFKCKCSECcFFB3CQAQSrxJmEoA&#10;BeyNMxgamrXJ0sXxNfoklMHiL30GsfhON1kCfMTmTGmkChFnbBXD/I70pGuqn/MQyn/J8DpeqBxe&#10;suA3pZVWnNqUsTd90Faz8f2nnkYYV191Zb5Q3PR4LIDXgQKo/HHk4ZuOvn7BmNAaxc914NNNkYR8&#10;fe5L3fHoqEY065WCWymeDVqQrTTlRMu61QLeavEkEjHSaGNmsFw+L/E9ffX0hj8lhgXEcl15xx1P&#10;37eVHl2jL7vdYQqYAhuvwPz8/HoPOjExscQQJ04QnHxoLRwUDx8+7Ac6VV1q0PWe8huw/7NPPvYG&#10;nLVN2RQwBUwBU8AUMAVMAVPAFFilAnuueb3+H2RXKcxG3D5R6O6fauixLP+FKicysBxmaxDAXORo&#10;m87E2Qkim8O7UBkmOr+vtRb0RrqNyBUcEtMxPx/8w5gCRh2NZjNf4MN+5VAcUICDcCUBpPBIpgkL&#10;CdcOfjISDE7KGceRwi3UBZriALpPrFhLlUyq1dcMZhZuCDlgp99QBwVwAFAI7hyn2OQC0Ww2QS2A&#10;PsCHeE9oAxWc6b8IJeq/yOVlZWspzISgKOysw8f27ZiB5QBe3X/4fbudaFA4ALmlcIhDL9VsNeHb&#10;USqWoDAmCt8UnPdDhr5ZkHMGG89QSRmtk4VxNX98Y5iS+NWWVcOffIZ6UxjA13waAJJ6KZ2s0DTS&#10;Z6FQCPAahT6U1VAeg/th9fovrkZEFwZnCiWPiMrlMfw8f34G/+lmenoaE2/W5zChd934LnR/+tTp&#10;7/1f30N9nJfOnIFxz+49u8ngpF7fsWPn1NTkz/7sP9+2fRsqKIGVwdzHK5XzMzMQZHJiAsJQtaBC&#10;UbOMY/H8A+Ab/PriSy++cPqFubm5YrFQKpTTTMu0Wk3YqJTwe7m0d+/ecrkoyTlWGYNUdapAVAqR&#10;bNQpkpbzROplYSfRby+//DLiH6+M44JnCdE9LawF6gGJAilaN3AnbfaOyiG3MT/Kbfq2l5qZma9V&#10;63ibz5XGxyfmawtQHiFhdDTALkCHVFqI7W088QPpYZyivIpbNbIpYmqEq2wpTdPttQr5gkSLDQ38&#10;xS2ZX0bKjLn5c+VS6blnn4Wqb778sm2Tk4sL81LBiEg9GZ4Tnv8WBWhGDOb07wJELMiO31k+RVyw&#10;lJ+5IvlgEQTEF2aHb0G7yFORoSj18UHZs1B/1BngqmKphACwxDMzM1OTk9u3by+PT8NXBo8vKIZO&#10;8KZYKiL9sK0QMz0eucRVvVnV3jQsClQWCwPf+4d/5qM9fvz47OzsYIav7SdTU1MJOzRQxkCZhKli&#10;zRIpsNyhLXdy8rEHjt4PxxOxPDl00x23Hwn5q7gujqTu/E0q4cRNjj5EnjQnHwt9dMdn740WDFm6&#10;20Thj9RoCVDmUOjweRlJMCdUqgrf0B9EXwf+10sfuPM373MCBWrw95E+wp2ThPcH0h/97L3e2YbP&#10;qU+AclLl5bblhtORhos/NJ44YSLhDaRGatXBULTL5mjCUSQf48RceglCazPYUL9c1ZLpJgvFNqhk&#10;NMmWCnjJbRWfM36Th9PzsqPIy748X4GAHI72S4XPbg9l8EjbdwMaLwnKLLPdkv8XhqXzeYkYNobj&#10;GdR5SMBK7Xw29ZtbivHbgDyxIUwBU2DVChgos2oJrQNTwBQwBUwBU8AUMAVMAVPAFDAFTIHXngKV&#10;XGfvRJUBFQEt1NpBDCcETcDPTorqH3meAWfMfOKufhBiYYGWuUIPB/zAYnBODHqi3ek2mi3mWchk&#10;hivG0NVuNy9cmAFWsJ0Ig3qjXkP1l2IxJzV+xHWCu550RYXa6II9GdSLgfxkHH2CA36ABThlB/cg&#10;YVQqFRwh81A0LTbGoOl024vABXDYjw/xCU6scfQ+uGaxlhiBv4O74dwMsRRcHIqKrSCALpfLoe9V&#10;DzmNp8o7whzJ4ToJwQyHAANSQgafSq2W8CX2IXqm7yIQxKTvIvcdt4S8ikNBmTBKQsH1GB4S5siZ&#10;y4iFif6m8QWcih8a5/eYL/RkGdm/hI1PojcSVzUYMEpwxXw4AMqkM0FZH78ug2sRu/E8KMP8BKkI&#10;tgMVfCA79EHkpVIZzAcKH4ESAbeAz2FesnPnzov2X9SozVari+97//uRSC+++OJLL72EacI55uyZ&#10;s3i/fXo75o7GP/WOd7z5zW9GP0hi3IgRz58/j+JNgGmqi4sLi4tIRVwQmQuY0SZCnlAto24Hyw00&#10;B70tLMwjMIyeSWXaTZguEfgF2KJQzE9PA7HYjlVCzwy1aFUtZrakTJb6zMgUeQ8zs8RQ1cyFmZfP&#10;nj1w4GB5rAzQB8uDmDRFQ5JhZrTHO2BImqi21EMeUzGp2uzsPBgnVE3LZPKtZjudT1MhqHIZ2Y6A&#10;GZDKS60lrvxFfxNU0kZ1tf7FRUQMymDePut7AOZ0aTR2SnZkC/dJABx2K6bTSzefe+5ZMDn79+3b&#10;uXMaoTbxxHBikFy8zZtNgp+EF4OAYqtEgI4+w+RJFpPGsl9ZjyCz4INFVljRS0qbOUJG8xFkUbBJ&#10;uT0Sg6yJuAAT3iEBdu3cWapsh2JSg0ndeno9uBYheYi/geA1PDvrKNbE25GtutR+Jo2s5Umk7vv/&#10;/LmPaKuBMlZ6KfYpZB+aAitU4IYbb0IhkCM3P/DYyWE9EBhy38MpOAccPXr0jpsOnXj4viODtYoe&#10;xTF/6r3SInWCewTHceTpK3EXPqK7brwz/P/7TNbtCqeV/LaTzxJ7duVllyS/ZUUtn4UaX4+ocbNW&#10;X7n0iKpGdATeHj16+89rNHQyThANf07CPnzkRnebj+LZBxyfFAps+HDcaCnxl4inb+aP3UnhoRSM&#10;S40UUmMwwNQqghlB62VGSS0hZuIpc8PwdQe2D8CwOz7rGLCVLVlSJZ0cwwNOtq0GckZvkwy848qn&#10;v37jzffTxghfKxCQb7nvaU1giHXi6WdHWNKt2DR2u40SKD9xDl1xafw9Ulvp9ihSKE1P/vXXh301&#10;yvgjt40P+LE7CaPyeT9yr3aDKWAKmAKmgClgCpgCpoApYAqYAqaAKWAKmAKmgCnwBlOAD9f5QNiV&#10;A3HGKop7yFG2FF2io2P8pMP5bDZPViuEieBQmj7HK58v4uQXB9zddqrV7LVbuLGYL0wUSlPF8rZ8&#10;caKbLjXa2ZfOzJbL03v3XdrrFVO9Yi5XIReSXpZKkdBxegrFmdJqPEGB0ZF1GnQICAwp+STRsmME&#10;kJ1mGyHnsnCaSbdbnfm5hR/96Hk+fs4zTsPoAMElGbAOuHBQTVcO5EAMJTN0+cVuJvSieaMykZyc&#10;U5SsBNMLrGj/KXtfz3QWTuJT2SrWl3+JvrQX350DPvq60vtD37paSitOZsEuxM1mWOUp/VyL+5AI&#10;LpWSDCtz63sluXF1bRyZQb0IusQsBaFUwjAByAD1UigWMJtXXn4FpiBIln179+3fv3/XLgAPO3bu&#10;2gnjmYnxid27dgOdUT+dTGZxcRHtz5w5Q/5G3JW47DA14pPBg1G9Kl8gKtifiKo5MYfhjJZwO3cd&#10;O123Rzn1hKGIuzAqb1LsLGeCEt9dmJQSYkpKGuneZ8MZ2kSS8L4Qk+dKPIyiJJivRuTf8MQ0TEea&#10;BNskxLLoVmLKTdQAOMM8Fh44RL04uEwLL4U2oCatk9DPQ/kYvZFZtdiXk3F4GocwG2dVIzY2vHPd&#10;40HfOyhHLZfY5kbXlx9geiM3o6pdeLCyQ46kJX/CFkGcnwLarS731/duA2XWV1/r/Q2nwA33PnoH&#10;yBYCHO4cQstccdPRR5966N5bb73hhhtuvfchaX80DL2AtXk4dTuaSIujoAfQI9fjoM/w0WdxU+rh&#10;+5UNYZWTdLvey3GSz6UP3XHkhsQjXXLDvU899dSoJZIevu/r7330IaeGKiQaXnIJVPv5K1iSn8db&#10;XJdwNIAXyDBGbyMV6b4T90UpJfR8JdYnGtMSw8lElxB/aDx9EtFJ+Ql4B4VSQ3OjD6NaTTCJlwWM&#10;zlCFlxUz6ZRlrYLr0me/ThjTUZ8NK1uyxEp6NZYIOMm26s8ZCgC7IJJpV6qBlBtzyakNiYfRDtAU&#10;+mRABo+8cZInwMa0jN1uowwtT5z3OhYueuvJB+6nhYh9HAlCc2PyJ9UoUS3RNi5gAFCGyayRvtaN&#10;KWAKmAKmgClgCpgCpoApYAqYAqaAKWAKmAKmwBtEATZu0RNbTNkfKdP0xcnE4w9cZslDE+LXwp4t&#10;gS0E+V5QCRjYZsCvBcVKyLUF3hhisUAVi/APvChyWTLK2D4tVUgqY2MAD3RoNbLhw2P2geEh2SSF&#10;T/Nj1wWD4nMMAF+L8YmJ7du2o3AQRpHzZqFXMBOqEOTrsmhxlqTrPHi2rn4PbMZCFjgcpWohWtEV&#10;H7BnG1R7wWsGuRG3MqEliuFvHGnDVAvhREknNaydklOuus/wZhQMEU0OnfDkxLIRxGBBy6FFy/a5&#10;bIOAzHCUDDIEH2IJaQqc/kBWkK68dL2ZmfP1Wg1E1dS2KaQoaujs2r37wIEDE+PjSGX4GI2NVcTU&#10;BdmEDJ+fn4NjMVJMmBB2diG3IbebhM/gpOz2sCtgcIN+sAukso+jQKgFtAdnI4kddznYRLscukRS&#10;hQgD0hCw0hnw7JFdj0XUwNwjQLKIQC42riHvJOoJji/ylBCQQ+4WzkWynTGPfqhMG/HnAeQT5r5Y&#10;MUVLdMMrekKRY2xxl6HO2dYlGMdBOo5XUbqMh4m5BkNzU5B5CKsWz8rIjKVTP/WAifMUTyi70IwI&#10;I37yiEGUo170uYmORHp+hmjlNhEYjUn8bJbzRcdcNsk3q4GBMpulvI37ulXgklsfetQ5xdx4FXCZ&#10;k9GpgtDw1X7om0t+/r2AXp5+NtIscrjLNjUACEK+CHLTiR885/tO1O3ai/70/Xf66+arqIhSiHMI&#10;hnv4yFXRK+KGs4KwoiYRolCfhn29PvaonJlfEvqc7wuryDJH14ebLzPc6sXnI30eOxz2JbcSEXXi&#10;638dSY51D2b5KScVc5SVPfnAbxK6cDSQIOkokSUbRcnlw0u2srEBRFxMbriXcLfgSjq15SPc6i1O&#10;3HdjZOv37fzY7ZZ0TgyYhA2IojcKWBQP0bgFSDrU2rSLDZgT39xk1kZh68UUMAVMAVPAFDAFTAFT&#10;wBQwBUwBU8AUMAVMAVPgjaKAZyz8hP1BOSMy7sxYHWXkmF0cZVD8hOxk8JZ8JqRBB5RMId3LdzsZ&#10;vGAnMz6xY/v03vGJncXSVDY3ns5WMtnKW95y3Zsvf9vevZdksxUUFWm14cCR73WzvS7eZFKoWIJT&#10;426K6q/IaTGdKbOZDRMp7CsjF8WISFBOCfWeGvUGGhy46MDVV7+lXB5DXRg5b9Yg1bpFQZPgtDvh&#10;Ug8c/gsWg7vlBNvVwGFUhsu+0DUM7fH+EG4BhjnKhG1ahhzf02BC6Iili1ZySjiv+GYKCghXoTMa&#10;aCnfEmRBmAkVmkkOymyKnYzOxcMizjUFKwgaQzAPFEYC2iXFboC9AIch96Q85RLeTE5M7N2zB35F&#10;cJqZX1hAVR1MGXMnmoFrF0kzTQkGyaBNWEBJPNzCzFgLd+F9ODCfmcs6yuhCS42sIRfgMEAuGI/q&#10;GcXVwMJ9SskMUCW8w4haIdQj4ihD2IZ86YkRT4AIodL3UpRGaA8P+ajxEhJHERqGSJSM844yDMrk&#10;4AVFE/GXADfanwaj6RolZELoHQsfbyejPckzTyDBmItHl8/dO2aPXN5LSPpQYHwM772jDM1IV1dK&#10;y5G2jCnJg04dZWg5uVIcfSSOMtxg1TZRq3oiLHuzgTLLSmQNTIGRFbiE7EqecrgMaJl+WObkY489&#10;QHzJzTfffNVV8DkZGCFau+jSK0DFRKuLXHLZlYNhLdvtyDNZ9oYTJx72Fw57ySongnpoB4cO3RS9&#10;hpVKWXZAadDvBMEKLXnRwTjsY6KH9ldRIaYoYBPrMZFkuNWJ/9wPkAQxY/M6R1Ge9Q9mWYWTiplw&#10;NakZO6xEMJlU0lGigoygZMLwll3ZZAGER0s6tWiEjMchh4eaVSWc0MY269v60Z2/ckuXk1RfiwCT&#10;R4fZUS1VdomtZob40KyTPEMC5sQ3TGadRLduTQFTwBQwBUwBU8AUMAVMAVPAFDAFTAFTwBQwBV7P&#10;CvAhb2DD4A+Aec7irRAqwOMICq7GopYyjtFIkUMMn3WL3QQO6ffs2XPZpZehbM2OHTu3bd+2Y8eO&#10;3Xv2vP3tb7/iiisuuuii3Xt24wgYJhxgDsTVgq1J9OriZJ/64bpEHII7pO5fDhhvgBTpdMl5Yvfu&#10;3RcduAiOMvhQOhKnF9xOPAfoG/zgC9EmX9fhjjIKytCht3OUESMe13kMxOA/cufldPcQR5lgGWRF&#10;YmJ2PFPILmQoOZFkygEeo+xL4JATvl0+XStHmSSBrbKNq5CjMoqFCfl8sH2RLHGr3YKjDDIS2QiT&#10;GDRA9sE+Zo4vOCOhPVEMnQ6qd41VxnALkRy8GcDTjFcqRDYwuSL7I4yn+NQWckW4CzYNoQuN+ROO&#10;BdgESLQcPFRiL3FgwVf+TVwz2NJwv+hUHGVi0yfYcuF33DsxWJzYHJ3UFCO1hBchKkvmsJyjjGwS&#10;aeffhIt6OTcW7pY9bKTME9ojcvix5PMFnggVfpLP1cRGR9cSSPKg4Mt3GZlfrKOM87IR0ywFBAcF&#10;1YF1yjp1fSK6MVUNIWlgfqNQoSwvgEJRT0ahYOVp6WApfk7prV4KcpQhy5lhj79V7oo1ut1AmTUS&#10;0roxBQYUYFzm0aM30dl2UD2HjkvhvHLkvqeffjp15ZXvvYPcZ1av3jp1u2xgKBUkF02UzvD7mSDp&#10;4crb741eEbuNZUdZqwaH7jgac90eX7cl+aCbJX5shBsWzFqK6YoVDVJWazlK8hV1LddVzNGnxm5V&#10;2GcPo7TbVeRW9djJ0ee0wXcceu+RyNZfi53PzAkgtztQSG1ofwwjxYM4bDUTNWZaX1WGBsyJH2vC&#10;tb4BWe+mgClgCpgCpoApYAqYAqaAKWAKmAKmgClgCpgCpsBrXwGhB7TOiRgluMPvCDCBmapTCp3v&#10;8rG5lDSSF853UX2m1QV80oUFAk5884V8OZMu1OqtWh3FZTKl8uQll1553XXXb9++O5MpwWzm2p/8&#10;qYMHLsnn0AyOMjgF57JB8JXpklMFLDDkUJxP67lqSaB2wIvAlwPxFoulEl6lEmCFWrWG9yh3ImYn&#10;jNnQCTTIGHh+tPgiN49WK/nqDRpRSM0p9W8RGwz+xFE91DeTAXGDyHG6YCiCIsVwMo578fxL5Ew+&#10;pIXDmZar+JR8ukJEqDFOiL+J9sBtyO1CkSa+I+E1iAUlvjXhCHHNFEzSrzjPIZpyJJz4SBKAMufO&#10;nRNiBQQMVmp29sJLL7743HPP/fCZZ049//z8wvz09PTVV181Vh5DjiGRgEEUCkWUZ9q9ew85yhB1&#10;ww4hmTTECamiHAyBEZwBzKAgVckxBW9ETy7EI1/Fl14S2MQ5ygz1GhE7E4RBS9Sm7RRLPIVBEqny&#10;o74rkgGKgHHhJQVlCGjjzFYzGKFf/B5ZylGGdoQEDrTFpxh/6h873iGJyxLRs0NLLylIJGyODhmw&#10;N3GAjFizMGjipjkYnX/gSf4O2WYaomxpx8Nw6a7I01N2thsSb2gd4esD7slxMYy86KZlrlAedIRk&#10;SaqIyYwz10l7fnAVmb/utxoos+4S2wBvbAUuueHecPUcVNk48jA7rzz10EMP4QD51ltv+PkrVi3R&#10;OnU7SlyY6EOoLgNWZrVVlUYZdeS2l94Qc10ycjfhG7aA+EE4GxrMWompmMxn45mHtRpl9EVedzFX&#10;MDXaZ8DSPC+zpXfb6JInuAPlixiSgXvVrZFCatF7l+BkxGrmxjjrqwTjj9xkeMBSJiwVKUzHBmNi&#10;fTWEOhw5ALvBFDAFTAFTwBQwBUwBU8AUMAVMAVPAFDAFTAFTwBR4/SmA0/x2Ly+vTqqAV7ZQyeTH&#10;8EplS71MsZcpdNOFdmcsl9/e7Y5VqzjIL1x6yVV7d+/bOb1zcny8nM/l0p1sqpXLNHNjrcXOufx4&#10;Lz/WXWjMzNcuzC3MvvTS2QsX5lGJaXxseveOAzunD6YLu2drhZdnumNTB6449I4Dlx2a3HmgmSlW&#10;pneXt+9MlUstgAPj49lMo9Oea9RmOu2FPKJId5rNahrcQrrb7rZbHfzsdXDenC/M16rVRr08UQFg&#10;893vffeJ7x1/6czpanW2XMpOb69MTRQmK7nJ8Xy+OJbO5ttdTDmTyhYKpUonlemksnh18Urnehl5&#10;pfECU9DBK9Vr4wVbi1S379VLd9KZbjaXxiuV7rRRSwdFexqLrXY9hVszCBi4A3FDAsNQ+SimIgSM&#10;gEkGOYjgUJxtbsAx4My9/8XIUfgF7IcCwwAcGExCcC/RP81mu9nqtFq9VifVprJVuXwaCwPMg8Po&#10;oKZQF8hBtwmuAwwSAsbgXCPIW/mwo49iEtFqPGogMpD+jAfl4aySz4t1Cmx60p0eahFluinMDYPn&#10;AD3g/cArDGcs8Z6hqcgLi9LLpvteqGDU6nXaPWBaWCaqAqXLx4sIoVq9Ll5UpSuV7zYhRgryZFPZ&#10;VrWOdUOQWejZqI0VchNjpXI+u3fPeD7XaNYvnHvl+RdPPzM7c7bdXNyzc9vszKvZdPfNl1y8d/fO&#10;Zr1Wq9cWq4tgawrFYqFAIhADAqHbrVw+V0DWdrvFUhHONLzCQD665XIZos1euDAzM7O4uIgGJCvb&#10;HQGMKBbKSI9aHVlUzeU73XQtk21mcu1svgfXJKl3BmhEMA0hWCibsjnYKTFYJkV6FONotzvlsTLK&#10;SOEeBCiLizVqNhuAgcD3oAdkYipdxwu+OaDRMkjSdD6bLjbqvVy2NF6ZmpraDgAoXwDKk0dsGAHT&#10;AWmGMTB6sVgUvgfh4A1+BR+HXwh4w67pdiEOG01RfGDT4OOEnVAoFogx6kF1rraGN1wZDeJgIFAl&#10;pVJhfKKMRK1W57rNVrtWr5RK42OVTC/dbiL9UeINo+S7eGTxs6vVzbc6vRZtbexc7G4sbyGdK+JX&#10;bHbZ8vwTW9tvc7zJYg7IpQ5YFDxVUp02XLFSrTZ2EW0FfKrhwZqHpSrmsjC2KfDo2Dx4ZRrtbrZQ&#10;yhbLSPwGhskVas02Hil4h6dKqTKBb+cWapyQyMNOs4tXm18drEG93cRjDp+jQS9LUiAC/A7KsFIZ&#10;x8q2Wm3xnknT02LrXgbKbN21scheLwqEq+dIXZjbI0QAf7a6a526HTWoG+4FKoNj3614eM/FmaI1&#10;jEad3pD2ayI+h/fwo4/1j3Hy2af7q24tGfaaBLOsMGspJjACYA9xtWdWNspaKQkRViYmB/D0syej&#10;KvJC+mtlUwvuv4R4mUfviM+ZZZfvtdwA8NKS9Zbc3JbiZGA1c+iOIxvEySwZ8GXv7StJh1/ZX4zr&#10;Vb33stfySlnspoApYAqYAqaAKWAKmAKmgClgCpgCpoApYAqYAqbAOivQZ+3Bdgn9L2/2IZYSOPPG&#10;QXuj2Wi2mlxBRqqhkAcMzs65TkoeR+a5XB5n5OfPnz975uzs7CxOwuH4AmLg7NmzOP1FexSy2b59&#10;+549e8cnJlDdplqtAviACwfYG5yrVypjY5UKTvpxrI57BafAQTsO4NmkgUATNtbggjJRPxJHDdDx&#10;PMYiOw0y9kjLzPBDnCP0H3rPE3BfJ5E8sFwRmxK+B3PHW6IVxCKCryS9xbZxB+O+5go71ERsaiJF&#10;nvo6keo8Oqeh5jbqokH3isPH1r8GUzSIfMn4VRHn5sM5oBXESEhmTJg28XQC2BZ8Oj4+DmAE+Mve&#10;vXuJ5yiVCHNZWHj+R8+fZ+8Z4Z/gClMZq7B+Gob8xT4h6hbiKgUF3k2aeJrKTMCQpQobuHifFu5R&#10;LViWXqWQ2YzwFcGaDgEtxBLF5ZYkik89Kq2FP5Lt3ieF3wd1l5ypitwalGIKKRGXVcEgPrG1WTgY&#10;dCjuK7JBpTRSNFl5zoHkOuWVpfJSmyAkoBvD2c/gK35LqBIlEVV2w8OHWCJ4DZWKbv6aEVp2KqgT&#10;pc8lbcZdOYCMUaotf638Mbflp2YBmgIbr8DJBwaroYhrQNi/IHKI/tidbCqwBtc6dTtSZIrK3B9f&#10;gGmkrlbfOILFXPLz7yWsoB/iOfnAAwNwykpGTiL+UpjOJbfefhPCuz/KGPEh++g1YpIEs5JJ+nsS&#10;i7ksmaQzPBpXQSfxKJG5rE7JwYBHFpPDDldbQ3gn2cQkuBJPLRrPyZPhqTKB9wa7SMc4qKpfBuaS&#10;Yk1j+Hl86L2rLbeWVPclA6bqfP3XEXpOSb2qpQxzko5v7UwBU8AUMAVMAVPAFDAFTAFTwBQwBUwB&#10;U8AUMAVMgTeKAnGcDM6AycEEBAh7oMDiobGwuAAvjXqj3mg34eQhJ9VgUTKZfCoN74tCLl/EAffC&#10;Ym12bgFN8VWxPFYslUGtvPLKuWYT1XoyjWZnatvOvfsObp/ec+WVbx2f3JHJjaUypVY3e36mms+X&#10;igW84FmDY2Z4LcB6AoYP8H3owtqCMBygMlyuSYCAUFmZHioroSUOrfET/hkAegDLBKgCH3hrJZkA&#10;JNDSMfErrSO4OlVyVu8wBHf6TaYTYBykfA1DGELzrPjyVIx7ozVnqEMHBsTzAL42jFaKiS8Bpd2I&#10;542b0coAg9HmGNIxUFahDlmREOCxbNeenQitSswsKEuVAeEM4LyBIwstE8w8CP5gdx94fjQaVDYJ&#10;fkutFrJo27Zt27dP12q1yclJ0DBo/8ILL7zyyitP/+Dpl19+Bc3IVYUtR8B1SeTKW6isEQBJ1jIw&#10;f/E1geRTWMtwV4gJ7cQhhrqkcJSf0BpoNAe9OYR3BAY9Uh1NGC6euCTF4KVaqT7SActDdYGIMesI&#10;qUKkGpfZkk7ZC4ma8q/agBAx+owJNi3PNGwBQ9CXBqbAmfBgEghGIG4IPjH8EYah3yRZ5ZKhBHwL&#10;XrFlpoZEwjtZ+wtwpMHGqp/M1l8iK9dcS4uvD0ye5BFEKVEeA/LHYUrShe6NYkzSu0rJjdEVOhwm&#10;35b6fDWPuS01EQvGFNgaCjx93xEUzbj55jvluvnmq6iUhvcvuOFG4BCoq3EzgJrHHnvgzpuvOvL0&#10;leIhsJpr+W5PPnZnuJbH0r+uKpQj8LnowwRgsHG/ChL89cBjJ2mcvkhWM3ToXgci3AyZgcLQSJfc&#10;SjWwqMwJxFf1aXV+sNohlxcfgyumE4qnf1hmjE5Ew6PcuenovTckDzFJMMl7G9oygZgJppx67E7e&#10;HTddkcJuiFycGwlGiYtwhUoOBrxCMQXVkV3O+XcnagWlbsJnwZVgaoPxPHb0Rnq0UPJyr+TEs3EV&#10;hNYgbVbdBfMvJ75+dOBpcuedETbv5F9/HXl1xaWDA/I3fZ5e3Gp9npBJA15CmfUJbNVLYR2YAqaA&#10;KWAKmAKmgClgCpgCpoApYAqYAqaAKWAKmAKbrMAAsaC4CB8+uxcbTuC0no6ocZDbaNRByYAbwGEw&#10;1QySYi9yWpzJoKSLfI4GMJKBi8xFF1108cGD27dt814dwFZwAgz/FdwE+xn4yrztx94G0w6cNKON&#10;nFpXq4so8oJKMTBmgD8DOkeRGTo3BjFDCApdHI9e3nMDLYWSQUh40wAnAzwHtU3YUUYr01AhJHJ/&#10;cYQNz1BP3GOWJHoG7w+znXrumJ1CAtHAhAIF6TmFFa2ywgJqC6PRBVq7Q/eAGIiOoqCCQ59iKQkh&#10;BOQ+RSo2gpOJEA2ebhikZ2JlC0gQj5goXBD4dAyfhMgh89XqRWzeorMXD5dWG3WI6OiffEG6ZG4E&#10;cGV+fh7+MahDNDc3d+alMzBGwq+1WhV3YwvAEqndoqxz1I6zWXE5psCK82EhBoJAEy6X5LAQSU7c&#10;gQJGyHbaDsyiEB3C0ItfKRmFJ+OwFo9ECV2CukHsliMUi2Anfu4DwipNI2gKF4SCHxJtCrJjagso&#10;wyARKlyRpRO5y4hvk8sd6oFH5vnIA8GzIXELybyQIDU6C4++6O/UF12yn6g5UXHkJxUsl0NqhNVx&#10;3j2eVEq08RzapFngFBsWtMdkSFwKTME7ipKNZFAZDhcVnIKbDNipUgllpAI13BMrnHVuHdWZRtQm&#10;LInQwNfCZaDMa2GVLMbXjAI4/j56x02HDp048bBcVEPj6KOPBn4ZN9z76FGAMScevu/IkSP3PX3l&#10;0UcfOnLF6ue3Tt2uJDBBAPpQGS+I6oK/vv7sSnpPeg9FQTpD5vvcSJfc+tCjtDwQn9XH6mBxRsFQ&#10;4kdPIn5cPP293XDvU5wckfCeGjG+JMEkFXGpdsuLueyUH7sTpAcu2QyR6/6/PsmDLz9KbIwrU3Iw&#10;4JWKSeP7RLvv66n3Is1u7It0+akNxHPpjf7RceS++56m7H1oxPRYi6XfxD6kTJ17ugYPE7z7wXOh&#10;uLjdlZddMhAqO/tsIFyUNOBN1NSGNgVMAVPAFDAFTAFTwBQwBUwBU8AUMAVMAVPAFDAFXosKDPIf&#10;gxQCn9zj0LeZzrSzORzktucXZlutRruLKkjwhUnj2LyDT3E8nsp3U4W5hUat3s0VxvLFSjZffsuh&#10;H7vh53/xHT/9zm3TO+cWqqjisnffxfBZSGVwhLzt/Mzi3HyzMr6zNLaj3S3NLfbOz7bma+l8eefs&#10;7EK1CsiF2BicPuMUGkVMcnTyT7xNqtvKpjvFfLpIxjJEp7izc5oBjvDxK+wcsCg4sgaTwN9TqSYB&#10;EzBxFG+SE2sBRRwhMMS/YQlHGdcH/sYhObodg4lEuVwo5NEtqbLSK3YtlKtw3hYhYiAyjEcVyNzG&#10;gwsxkQiVpN0Ecqw05oT3rcZRZlCWEJui/EssPAQdgFkJluKJCmAghGLBB4UdgICn5PKUZYqwYAU7&#10;3Wqtfvr06ZdffvnJf/qncrn8zDPPzM9Xwc1sn54uj43h/lq9Rq8a4K6qc1dRaMO7j4irjC/vREQF&#10;M2AykNAy9Dvq9XB1J+QPZxQhZZS7QLAYJBGSRi1r2GQFc3IONoyq0EUdc3kysrqRu4S5GVwgj6dQ&#10;qvCNhL+wHrhLuDcGbjL4qtlsMYJDX+E9V14LSiPJyPQSWoZrnA2DloK8dMnKsXG0NCvFiDAEmDas&#10;C1FuDM0AWhLKifkf2tJ4OUcZB7s47itJQrKewR5wUfTfyokjucNPE8Z3kDJkH5Wi8lv4Ff5VEMxR&#10;MoWJifFCPk8N4u5VIkfWh2tcaf/cPSaLal8QP8kUNr0NcT2bHsRmBdBqNr7/FP7/6amrr7oyX/B1&#10;tjYrHBvXFDAFTAFT4HWqACydjjx809FRwafXqRqbNC1ahKfvCIGLmxSHDWsKmAKmwJoqgP+6sab9&#10;xXSG/8vREkOcOEEY46FDq3ZITKUOHz7sBzpVXWrQ9Z6y9W8KmAKmgClgCpgCpoApYAqYAqaAKbDF&#10;FZgopvZvi5xvOouISOC9VJeKy6RQeImO4TsdOMdk+aAYrAmOz2Hc0gJq0Ca7h1y13ty2ffriiy+r&#10;jE8uVls7d+/fvWcfaiXNL1YbjdZYZaLdKQESwKl3OtWFNw08X/Bm757p559/7vkfPXv61PMzM+c7&#10;ndZF29MovIQL4y3Mz7ZbDZTHQUuyWei2gMcUC/lisYhz+1qrzefXfIbdQ7d0ug/OIJ/L4aAZR814&#10;R/1k0rCowek+zvzxK4iHeqOhBV7Qq6AKvV6W6Br139BiNVpcJqIJrDWkmTIBfE6MsfA//1GgB1/V&#10;6/XFxUVEwtJFLk88OFMNib3flIG71EowZCnCfYCmwEcCLtA/etiunjZanofO7ZUK8lgJiSNla8Tu&#10;hv9wYReOghgKzgRMlq1Ewn9YnH6ESMxoiBWgZBDQALVn+o/LAToM7oJBTUIOJEHzLhAsCYovWeNB&#10;8EL05HC8ADEH9+luqoEcbDQgQLmM5CpSoSVGPWjds9lSuVwsFgiVSaPyF12YWj6PVKn80z/9ExZ0&#10;9+49b3vbj/3DP/zjU9///o6du37hxnchv6Z3TO/bt0+kQ6YRYCJGLvQXvekgXfNETRHzkc3CZgll&#10;m1C8SRgUjK0OSelcfRHpWc/lM3v37tyxYwpVoebn55CrExNTpVKF/F0Im+mg6pggTe6iAlKiC/1Q&#10;OUgrtl3KgsAAl4Ph8C0iYhaG5oueifNIEfsCtqPZICcmgoa6qfmFKgqfMbvTzWZyyOlepociagsL&#10;C0j4sbGysDJq7kJGUACO6AIl18F+lLQU+ISQtSywFxQk4v1FMBKicisqpjL42QVWQmWeUql8IYef&#10;Mxdm8N/rWvUqttS+fXvRX7VK/j3Y9WRkJZuTOTD8Be8WP6IzmkqhNFxoi9FAWNtQNjL4Qj5TiJFs&#10;cnTByEEL+aM+RSoooKV2O8g9JzK+xeey3o1m49VXXhWrLXyyY8fOK668YrwyDnqml80LvoQh8Fyi&#10;1OIHDec17y7eid0WyYiWpWIRqwzvrnq9xihSCpvsfzn6Fz7448ePI5EGd9bafgKXr4QdmqNMQqGs&#10;mSlgCpgCpoApsEIFHnsU7jmxxYBW2KHdNrICJx+4H8Wq3vvzl4x8p91gCpgCpoApYAqYAqaAKWAK&#10;mAKmgClgCpgCpoApYAqYAltPgairjHgm9L0kaF+mh877cdRNx92onkT1hfAtTnPhfoGjaHwyMT4B&#10;dODSSy+9+GKYx+Rmzs+8/MrLsNsQ+AD4CE7ocdpdb9THxsZwCo7bURxp/779V155FV648cCBg7t3&#10;7961a9f09A6gJ+hEkBS84ZN+8pjBJ1x/CWfqfByvzjDk3SCUAoITqxmBOVy9H2fGopVsQp4XS5gi&#10;DHrvDAAbaEJH6aibg8I5eUYQOOaVL7kc8uv9A298zaT4AQb8HeIMHzxc4S1JhhqArHwaa3znsPwM&#10;ITRBDZ/w2P5G/ZAFVEMZXiYyYKG0BseQkwpC+B2fg1bBBfrh4oMXL8wvIJ1QTAc4FLIXIwGMwCoL&#10;egXUxrEUPgZhV/pFcOiPq8ijbBZ9LDgL1X7i+juy8MFKiaNJ0J8zyPGfuCJiQqnogsrkh16ERvHF&#10;7Ak5wbBvDRNU+CP2OPSbq7UkWz60Y6gBE0cCXgWDDYJNfiRfj8i31sbcifQhgnAw9BlvdiLmnPcM&#10;x4wt7zSSSIcNGiuA19ZNc+jdLk5PZqlIssT4w5WnuHBVNkuPgTzxMeQK4xbRjeUAN7+2ofXxcxGI&#10;Zo33z/p0Z6DM+uhqvZoCpoApYAqYAqIAIxrGaGxyOqDa1VNPBWXwNjkaG94UMAVMAVPAFDAFTAFT&#10;wBQwBUwBU8AUMAVMAVPAFDAFVq4ATnbHxwGiTABbAR5QqYzjDUw1cL5LGAzVEmGvBNQ8IacDqbSS&#10;zuULO3buhhfGuZn5WqPXaGfmqp1WJz9zoZHNTRRL20pj28cnd+YK4/VWqtlONzvwGcl207las3P+&#10;wjzcXWqNerXeyOaLtVan3upki5VaM3X2/MJcrVfZvu/ya6697vr/26Gf+Jnr//mNb732ndnStpdn&#10;qvV2BgP1MqVMoVwaq4BKgF0GypzU6vCFIacYGGbgXBmH08AV5Hwabgw4tMZ7fA4oB8fVOIEGooPJ&#10;4dv5efLGYD8YOoum43fQNAwokFGLNwWRGivs3RJ5MYEjnhkKF/R6xVJpbKyC2j1ghhAPwTq5vBQ/&#10;8vWPBC8QwkAIADWHISMXPuQX2oCLBDGtQTFymPQ32YFwcRw+QheUII6BEMON8FfoWIfVQ3sMx31p&#10;oZxwL3I4Hzqi91EHb6R4EO7WubAUVO6HiwSJ+RBaKLjA85RSNVKtpu/FPIaY+hBwQCYrsEKRwkRs&#10;ZiN2H1xnq38tdANIaGLcAcMfCo/MOYQ7waAEeaCqEVfGwu/oO53NwEJlrFIplIqwjrnmrYcuufRS&#10;MFsopATrIXRLzjfp1GJ1cdu2bZOTU8+dPHnhwgXYbFx++eWwP4EhDLKvgmzMF86fO3d+5jzCQ7ds&#10;1pJHpombC3YU8hNuKPgcWXFh9sL58+ertSo7kVBgmBJrmEbAaIaUFhYGvzIZRsXGaCJpONaQixJN&#10;jUxhAuXzxPbQiwpHuQv1m6T6GBTAKLgRb7ELuCvKNYiEXxEqbZYGzFcI70AkzUYTGhGR1u6gAS6q&#10;ANXtoDfAQOgQNieYCJMxXnTSXXIJfSMKoHB4CS5GecJYG3rgokLwoGozZqcPGKJgenCsWcDMsIUL&#10;xQILAgMYwuDgZwOnHdjDFIslyNpsNLSyE+MpYgQT5KWwKuL01JfFDBhp4STh5/gScyaajnjbBBuW&#10;O5FiVlSOKqCaBN3BPZgIWgixR+49tOVzEGfb1BQwQTjC4NmEsCUPCZxRFx8o0OGKUeQWg7vI9Yps&#10;ZmiZCLeCEVGng9bgseDEQ6Nv7ctAma29PhadKWAKmAKmwGtLART4ufnmO+984IHHcD1w5503X3Xj&#10;fSdSNx01RuO1tY4WrSlgCpgCpoApYAqYAqaAKWAKmAKmgClgCpgCpoApYApsVQW4Lgo7MjDXgIP5&#10;JSIVmwX5+cILL+JceHp6Gie/QiWAEgByUyoRpIJjahz3w3sDh8QgKaRqD1EUdJIcrUOkdUe66A3H&#10;w4APcDAMQxp4dYBmwNmzO6Rmw49cFuwL9UlnzHSazefHKOYCdIdsXHDeTBVe6Ah/yKUoii/Qo0Yd&#10;YpexIicK5/4g99PxdptOx+t1CUNAAHmtIAu85qFhYuwyxMODqRhFY1zhpL4xI0EsaVXhUBnpKPYS&#10;1fy0ZOQotZPc2sO7eoTMQNgnRNgGumSCSa+I3GJ1os4ukW/InoS/IzCF8JOugCkKM5GdCVE7AGWQ&#10;nLt27Xzz5W++/PI34+eP//hPAHoA0oGkFtYKtwBgcfHxvnLghQwdgp5i5yFhSDktcWcRpClQ2aFO&#10;wU7UOcWpomOEPGtitZNaP0ImYSRo0GoDFsJUyLQJ0TDKQ3QLh0Nghy6Grop+rgJLpjp2TDYFe9tI&#10;ispCBNPXxZC7pJ3CKtyaA5BP5R5uqD1G9qyAK/2bLJS8yXPRDyQTjXjkePhG48HDB/Fw1SmUnyMC&#10;ScAzqkKFJxUX2yLcKhJ/yP8mQToH2Z+g8WY1MVBms5S3cU0BU8AUMAVejwpceuMdV6aefvi++47g&#10;uu9hlPu56eijT917w+txrjYnU8AUMAVMAVPAFDAFTAFTwBQwBUwBU8AUMAVMAVPAFDAFNl4BHIDj&#10;WFpsO3AwDgwlNgaqAUNnu7A8wXkoDn3zHRRByo9nspVmO1cs79iz7807dr3p6rf85MWXXLV3/6Xl&#10;8e3Veuf8bHWx1m40e60unGBymRxMO+jV6XV6KFFCr1S71212OrV2p97u5kqVyrZdkzv2jk/vLlS2&#10;dfPba6lyKztZ2ravOLmnlRlrpcvzjd5Cs1frpBtdvFINADOpDFwuYIpTqcDKJd9sNWEHMlxJOYxn&#10;kxgUY/Jn64wiBKxGkpXg03sPnshhNs70oeHMzAx8R6q1Gs7SAVIApyBfEDKuIO8Z9blIMIQDJFxB&#10;GCEmFAdQ8ECQDvWKUQ5BfVXEksaRAtSeYB0hEvj8XzmMgUgCcw7tmtgFRqqiL/XUULBBjTwcYBJB&#10;XBJMlpqESAdmSrjOTgiTYauQUaw1GE5xSBXXsOEUButBtYWwFqCsYC8kfj/p9GKt1mg1kEX4gF1p&#10;GHngamKAHmZnZ+FrMl4Zh8MKlhhrCqJrevt2WICgIRIK3QOQEsyFFOa1xktMRzAPdIj0QCd4MyiJ&#10;wDnsQkRmK3iPZgKJODZFxFU/GDU1cQs62KFfR11sT95Em2K/kPsRMBketNlsoDhaHZ/W66DcEEyp&#10;WIRXDfM0QGckf4hcEZsTiRMKsIRcNIo/VBcWNCUGJ4v9Rh+SEQ6nJHsOSSCSV7iPrHW42hS5JmE4&#10;1l88dSTJOBGpGfNn4uekeaPmTor+CaTE6gdVoCSbEl2+nXQjk5EdE9kdMJEqFPER1EIFLiqxlE4D&#10;M8INcLiam52Dk5AYdIlxlYJPFLImSZJoRBOIn6TxZrUxUGazlLdxTQFTwBQwBV6PClxyw633PoQq&#10;P+566KF7b7jk9ThRm5MpYAqYAqaAKWAKmAKmgClgCpgCpoApYAqYAqaAKWAKmAKbogA5oDgjGZwN&#10;U6GcuAulVDIpcB4og4LKKfl0urB798FaLbWw2Nm377Jrr/tn1xx6x7WHf/Yt1/zkmy+/5vIrrtm7&#10;702FIjCaYjZX6vSA2eTS2UImV0hl8jCI6KXbeKVRlCbTbfc6jU6z3mrMzM9XG034z7R6KUAw1Vb3&#10;1cXu+cVUr7h9/2WHDl7+tvz4jlRxcnLn/rFtu1L5sUYvQ6xMD/xNvjI2Nl6plIolTAHn2fC/GDIL&#10;LtTC9XvI2YbJlcEr4UKEbvRn9PQGzAFVz6nVcdKPSLiUVRHOI6iIg5HZuiepK4pDenQoGYYdajw5&#10;oYYXatMRcC2KKfAHNCG+xZeK4inSPfHQiZpmiH+I8/8YFIpIBYfeyLQUklEAQqNNrqeiD1wBRzpj&#10;HEIKObmZjqSejM3AhPBJWHuppEWgBrMyMCKSmjr4cAGASKORLwJsQpKTNQiVOOIiR1KuiErn5PPg&#10;v+q1OvIHbNb27dMoMIQ9JF+hvQgl1JUIIqAM5oI3wCnEaGRQFmKAuIgPyCpkC94TKKMKeIsW6lBX&#10;UwdSWiRGZ3UDkixwqTDQjnkgtWgiO5kWKkoB5qGqTLiTigUVixiR6z0hbF4UQjckN2jHSQ9sNkPV&#10;jKAkQUJSrghgHQgcLrIkwImgTkK4yBupsyWEEBVRSmHi8LSh4dAeoBnVb2I1eQUJuxFvKnrRWlI3&#10;/KsANEopKeMiLjhi1SNtk1we0GLpJAOY0/HAjqxuCoPiJwWMiFst7HqkGpWdyudBzCANsP218Jou&#10;gQRCkSYJhOcmmhgok1Awa2YKmAKmgClgCpgCpoApYAqYAqaAKWAKmAKmgClgCpgCpoApYAqYAqaA&#10;KWAKmAKmwHAFcP5KB7w4j8d5Np86x7ZVSEKsHxgBqFYXcVC8e/fuQ4cOoRbN1NQU3DXKZVReKk1t&#10;m4K/C/gDlKUplYpSeYSqugCR6XUFGhBfCnSGA2gcACME/AUPBjAEqFqEnzitR2B4g6YoxrR7z+5d&#10;O3ft2bPnTW960969+1CVSeouoQccruMsH8fk+IAxhQzKNsXPmM0nGDKQc2qZDCMkatTij++XTxrp&#10;TE/8lVygo3NhWfgQn/4BIQDoAaSAOMrgpsSkhw6gIYrjjcNVqB+KkTEW0TPEtdBvWjsojEeECQ45&#10;8h82TV0hR1hICaT+V5gIEe7GXRqc2t8sr6W0CPgSnhjDKwKBePRhiCfK0iNoVMJnOKhJfWp6KayN&#10;8/lII/sAaCCjwDngJ26k5EQitghwIYQFlkXNJjJtcmpyamqSQChkeAZGLATcgIeiHRT2CuGAhS/B&#10;TPCGEBTgFLGOMjxnNGOqBGiId5RRBxcH3rAfi6Im/k2MBrLEQskoaBOnFBMbVDwIbkxsG8Oy02Ck&#10;mLi3EDAkJYUoQh1bkB3BX9xXDE9R6SUx8uF9zu5NTM8wbsLZqjCLLLzQMkq5EL5E3YmdD5NDXB7L&#10;4Ve8ht5PRvcuuyW5olUySU1Ivc/t8KTJyGGF+hEjHJd//g3WqE38Cm14TJD8eFp4Uy6Vx8Yq5CSD&#10;R1MmQ8hRGFVSa6ak1I48N4Q62rJXUupny07AAjMFTAFTwBQwBUwBU8AUMAVMAVPAFDAFTAFTwBQw&#10;BUwBU8AUMAVMAVPAFDAFTIE3iAI42aWjcRzbo6AJ2T6grFLsRSBNml9ceil3/vz89PSeq65+2569&#10;B7spcCplGLughEuj2SbLmQxKjYAYyOYKpWwO3+bxFgfc7U4PThXwX0ilu3j1uKIIbDva3Xa+WMSZ&#10;PCCaFiw8cA4N+qA00ewVqq1UO1UooRrTRW+69IqrL77syr0XXVysTLZTmRYcaTL5TD4vFjIM3LTw&#10;vlIZH7Z8QsY4Qw5lGqR4y2pKLyk9xCADzvDhwUEWMghMvC8YmSEcQV00EjvKSGCKyNAbpXOkH39w&#10;L4iMur94YEb4kEAJRwXJrWqOES+UZ3Ckld4wSMo4zUJWGwF9o1on3UmeWtIbBP0Rjkk+CuiEZH2G&#10;gBUvjpBGdL+TECvjvErSYFhgqoTlggsIQBm0wtYAOgOLFaRWsVjK53OzKKgzOwtlUVUHvaAZe5r0&#10;sN7wEQEYpWxPoLLQITQi7kJnSNR4Lx9mg9jxiLJFpuswIV1uloHwFEkM/2bYOgogI+vtF7KvMU2B&#10;CwZhRnga4FtNV24ncjHco6YqjiYLaCrhZBgGkt2l2Sj5JxAMwS4OppJ+PcLiaDXmX7gkk2Bwwnqx&#10;bQw3VqBJeBhvP6TpoQiZ8lw+iTgE3QUjlF5yCRIx8tFu/K5iAcg2JtXjalmUMChchfxBMbjx8Qp+&#10;gp3CTAH8CfkliSf559J6+WRmaIlcbZZvunktDJTZPO1tZFPAFDAFTAFTwBQwBUwBU8AUMAVMAVPA&#10;FDAFTAFTwBQwBUwBU8AUMAVMAVPAFBhFAS4aQgfgBMLwCf2yd4uxSb1eh7/LxRdfjPavvvIKTq3h&#10;JbO4uIiiQ0LeoAQJVUGSQkeuHgr7RLjqTmoTwofh3W6pXKLCK3LcnYGpRg7HzHjbxCFzA2fPmenp&#10;6QMHDuzavWv79u3FQlHiRHvxqpE6NbgwFCJZahYhDxluJhiGQw+Wnb9rENhB+BNvqkfTQ0jAKeBy&#10;Q3iM2FzI/D1fkHgIhSFceJFAQ51EAAjHuHjviyBej/P4e4ecvDuzGQe9cLMBTEbwBu0raBpyqpFU&#10;GW260tqBHX6AoJdRDHmccYljLDxzFIIUuK6NYiS6F6gGkNJXYDUAbiFpt23btmfP7m3btrNrSBN4&#10;V61aJa5FwBBAYSDCQEtodR/H9oQAJjRjoxQ1XxmUxTNGPlmIrXAsjArjmA8nyHLyuiVWlipuMaQG&#10;GZxRUDoI8WFA2rLEDzkYh58SIeTEQx5hdMRTMbzozn/FQTCaB34lHCYjqeXgEUkYx9MI6hVUGvMb&#10;lfdSYG8VooY8VeXoID/hqI7Jk5LTUTMkoMC8GRMcZRgtYhgOgaBgFHY7MDk8hUDLIZHwLTAjD7Pp&#10;JFjapFFI7KNlftK+16pd9pOf/ORa9fWa6wePiFfPnUPYO3fuwIPgNRe/BWwKmAKmgClgCpgCpoAp&#10;YAqYAm9kBfDfONZ7+vh/Iy0xxCuvvIJv4Vm9+jCOHTvmO5lrLTXo6seyHkwBU8AUMAVMAVPAFDAF&#10;TAFTwBQwBV7TCozl0rsnCoVsjmCBbieL899OC74x3XY9n0tNjpcyqU51cbaTmm60Ms1uNp0tlyrb&#10;pnfvv+6n3glblwsLi7MLi12UicmkccDeKIy3MoXFdq/ezXRyhU4mN1dr4IA9W8x3071GswHzmGK5&#10;+P9n71/ALbuqOm1832/nVveqVCopkpALofnUJEAHgkDLI4iIAgoo+Gmejw4+QZQvkW6BFhU60DYm&#10;DSJ5NE0/aVvQgB0Q5OpH/xEJRCBBfZAQQCBFkkoldT33s+//d4wx59rr7L3POfvUqVuSsWrVrnXW&#10;nmtefnPOVVDjzW8US/mcGG8QfSerTYPYPKHoSrlIs5wkMCEmnO22m3PHSvlukQcXFyhXrY5l8+X5&#10;xU43X8uWNy92aoudsfl2rd6tZMu1Zm68kx+rbdoxtXXnwlJjqdGWAUn2l1YhnykV85JLh2YNWVHL&#10;CnWuiZF+C7tL3hwroAYYOOiEz7xloeE+RIR+i3VIkW62McPBA4dvua8n15wyiEyObxcWlxYXwIr4&#10;hwf4IbgH6hcMQapilPapp2E1mlYmHJaSJiFsbKXlumgp/RCDGsUFzINEfE30VPk0ci/GIPpHgJV4&#10;VB0+UvBCF+MfKlt+YgSkA2dRxO5FeAGnD/vFSVVUp41bpillBUKCmB7sII0nGY8ioZLNSdqs9CkT&#10;IiuBajs6DwwhCGADDwyVZs2KuoQ/mcqYXsiy+Eh7YXJ7IiJbhhkQ1dWnxYSuLy7hpMSiJA1YuVCc&#10;wI+oWlsg/xf/UtTtyprJZ1lFxUK2XC5WapVcqbjU6RbGJ8Y2bybZGOMm6RKQCTgXy02cRcRQpCJr&#10;grxOxcLS4hKbStGSLsDE/Nzc0sICzkssRUyW8gxUzZVybRZ/DtJsbKy2Y+d27IdArVimIBf6LMNR&#10;hx1zZ9Ff6tIiPyicYzm/1LiIfEACpLXpCyIAwumPZE+SBW+PG+pi/EelmJOMaE3WVbHbyTcb2KJk&#10;SHqW1Q4ykCZwm7wghBCChBP7nFJZ2BqBfsT+iVErIyT1SsqkNq5RqrEgR+K1gpxNyDnJoyQQkiBx&#10;kpKsaHAb/aNOdCP7ExfoSV0HDz5CJiz4pM0TNd4G3Cpj2iNYnBhbscxtvcPzsLzkdVKgQeWaNJmb&#10;jFbMgWDv2Bq63URD2Xk2eMXzKCqWVurRgyMMWbTECkt4IZZ+yqomKB2XoPwY11l9bmZ8vFYqFhbn&#10;52dmp/EkQumt27Zv3rqtUCpjxFNnIjDWoh/JLpGne39vyFuK1W9Hk7bjoR3kFFKQMRaL//D17ySP&#10;XXPNNWJUc5KPNaDDVOvuKHOSp8KrdwVcAVfAFXAFXAFXwBVwBVwBV8AVcAVcAVfAFXAFXAFXwBVw&#10;BVwBV8AVcAVcgROkALhDs002pEaz3Wy02spyEEeHnBnvZqqNVqnRLDaa5bl6u94GUxnbuuvsi//N&#10;jzz7J36ylcm3M8AOhW6u1M0V+JIfNfhr6En45FbMkWKmERJuJ77bbNSJzGvKkjwpisrlkhnLhE8l&#10;XBI3EfUoCYdhGRMT47jLPPGJT7z44osveOITL7jgwic84fxNm7cScJ+G3Fmoa4y/mMkVutlCJ5Pv&#10;ZPSzawmfYDGgSQRk6aEawZ4iZo5RBEWD2XY1RG5DTiKkkh57f+HEsGQY99IrbCli0ueGJjn4zISM&#10;L2YwE3LwpDLxjNpENCYx7ETgjMC+hNkOM5QYbYxab69cQgQpxzAICCUlh0xGXCpxhTHFg2ranYHD&#10;NDF6wrASSAe0gvEAsFDLJcGgKpUqc00KpqXFRaATsJBiIQ+5ATsyOzNLDaViCa5hHm4M8MIq1EUR&#10;dFcOSGEV4UIEM9L+6KSEDSN0BryHsjZ2T3ul4FY4wi4YHAUTYstUSyj2Ja0bEBTAKLNrCV4swZFF&#10;EZxoewOYYfY5/LYmgt2TsieMlL4Hwka3KtfG7qh0IFIinalnDVsBKRp7rO+DcNrSTJal4GlC+YAl&#10;iVZ8JSY9RTgh3WmRqupzKRKBFBsauuLIiwS4Ap9E6iw5FX7SKZFjGYhmy852fUrxZdWm3go6PMXU&#10;QHU0gR2q0Ws6gxUWudcMGzJOTdoyrMkeSrZ5kCA0Yk0nAw19BFayEdo75kw9HJQ5U2fG++UKuAKu&#10;gCvgCrgCroAr4Aq4Aq6AK+AKuAKugCvgCrgCroAr4Aq4Aq6AK+AKuALLFVDblWUHQWX7maCyEC0S&#10;9u4Qut9zzp4nPelJl1xyydm7zybcS4GEBpDQr1IuQ9UN7h9JohEJKlOrAAOaV8WsSArq72AuD+Ez&#10;5mORWjWgLsF5rok1V8qVbdu27d69m86cc845O3fsJMsJiZ+wa52dnYU0CKYiGsyOhzqhSC8DMWEY&#10;TAjBp/6wEHjKdcWAg4EDUEBwhJBZSooMFcAQEn06gApDuRsZpHETqXMDy7WHAxirYSomCZkMUVhH&#10;MpdIdCRjiK4uNjsR+xi+BkYcRzSQCWTHSk9FaKr3ZxA3WqSo340Y3ox02KIygbAXEVMP1rw5r+TE&#10;oqTd5lsWFQUEuWjIBrElAhnRwCipXhdgIpdlXc/Pz5m9TWKGE3EQcS4xjkRJmUDyWKsG05hJj+6G&#10;ghEkxqAEEqW3QIaIbASGcS1K2ECBJTmLeqRMWO6RADNuJuwu6WDAZOhk0jF9GQjfU68DyoS8abZ5&#10;U7tLmqYYW5sytq4MlOGC5wMTFG8q24K28iudUUh8jDCVkprE/AZgCFCmB6vFXZlMaxxOYJIGpzv2&#10;XQ11DOKxZW8rP8obyRiDWFbanxHRCa+H5PEcldnMag47AWUgqIxvUqsnIWnMLapXt76EDAwM0x/f&#10;R1YoQjzyg6ZuS/NSI63rU1zIQZlTLLg35wq4Aq6AK+AKuAKugCvgCrgCroAr4Aq4Aq6AK+AKuAKu&#10;gCvgCrgCroAr4Aq4AsetANYZJBuRDDykWulki+1MuYWXTKey2Cg32mOZ/JZi9aydey8854mX7rng&#10;ks27zs2Uxw4cmW1kCs0MRjKlTq7Uzhdb8qOE3DXtT3JqlDdEo41FUABAOAZgAkw15EcrbzfTnynE&#10;xfKkGEUj4XzCz+Pj45um5FetNp4rlEnI1OoALuRandxSg7h0qZstd7KldrbM2cqUODHL4eQ7zhCJ&#10;Du4NyzIPpXw3Ii0zlJNhNBLDFtJHwtjqzDF4GJxiI7XWVrKrCMYeidvEcU+pPaj0SojC92CMcNe+&#10;Oz7/FwMgQvKZ4JAR6Z51kDfDhhcJmUh2GKK09mmJonQdDcGNeujR0AkKEJMMSTPgSBaiNhBIHi+T&#10;AoxHS5ILyXiF6wCGaLeFQNFr2KylOpmV2DoCzXDNHXWUMTMY9Q5RTRS4EUcZQ8QkCZfOt06Cphrj&#10;JyyPEkcZ2xrBgiRBtVbEm3Q6pDXlzGRpRizDZsiQkuAoEy1TAiZmfdStJW4yxnyoR4ztu3CbREh0&#10;nuq0sIAs1qJ5oHDBuDTxUMsoJVPAarCVFvictKOMrcKwc3S4qoNliQIYwqdHK5eum9dKZJp0LoP9&#10;iszOatvFxE5RKbbXejxK6K7hKSujMsmk2kbWHgCxJFY6KMXtWq0Gt2dzZxmpbD4MZkqje8FCSxWI&#10;o0zGagOS3lgmtpXeGxt8T5yoxx2UOVFKej2ugCvgCrgCroAr4Aq4Aq6AK+AKuAKugCvgCrgCroAr&#10;4Aq4Aq6AK+AKuAKugCtwchUgmp4vlgpylvOlcr5Y2bZz9+Ztu2oTW8u1TZu2nrX3/Eue/JQr/s2P&#10;XLZl+1mdXHF2oX5sdmF+iRxN5DACrBFOBKYAsECytRgOkvqEH9HT8sAEkIHYsbAlEhIPXALJUcRD&#10;QhO/JJ8RYtEaxWVCDhKo1JeWMLuxuDIB9aV6Y2GxDpuwZcv2iy560jnnntfN4uJA3qViN1tU9Keg&#10;JyRNl/A73ZQETMK15Ajyhzh/wgyEiLzG4CNgEA1Hls+FDFNi2PheSCxchzM4WwIKpGgAi5UPndRe&#10;ID+xmdjA5KdqC4hAihRIXCxGNYAJnjEJmaCBew36B3AhkkyjVjh0ZD2mowcUJFrFC7MEWX700AYF&#10;PlhEannSD80MBYOiBYtMPPwHqIfkGOrgBSKpl6iq2ZI8RJK/R1Zpp5DLlYtFmJfFhfkH7n9gYWFh&#10;rDaGHFzMzMzMzs6BmqgbjCx7HjRMhF5BmeBGQ4azaKeUOLnoYKTbwpdI6qUijjJyL7ox6ditVARh&#10;+gTUvDxsyVBAOaYwQ8lSNkqrR8kEyiTaNZE4SSghGaakKFJ/GqVkFJRpthYWFjVdmhxii6O2OtGO&#10;RwpTio0pjjtqjROoErXkka7rgxEVE27EUlCpT5SiPbBOypQYrsMTKFEul63D5rISSZYUXGOJwFZI&#10;S1RESstlJZtU9qnydtadaHsT3FsiFbcyK2NkTPg+PkXF1IZiHAhIX2D46La+E0i9JKQMLSnoonMS&#10;SR/ljeSInQkk0HBHGTWV2cD74KQ/ekZ37qSP3htwBVwBV8AVcAVcAVfAFXAFXAFXwBVwBVwBV8AV&#10;cAVcAVfAFXj0K/AfXvuKh+/5PJ82lEv27uTHW296y6N/ZD4CV8AVcAVcgX4FCOsWSiVFZEpQMvlS&#10;dfeeJ+zavXfztrM2bdu9c/d5F1z0lCf/yFPz5Vo7l292ss1OBuIkVyy3icoTuM3lu7kCYAq4CbHx&#10;GMtOLiQ5kWYN0Si4No5TRYhcS1DcTCywocAERiLY4iYhcXO5TkLKPGWxZA4i6MAGJLshIM8HBh5U&#10;TzwdtoE/t23f+cSLLn7C+RdqrwpdWJlMoZPF+QZQpggcA9AjlAwBfqVkgr9LYrcRPCuCUUUEQVa0&#10;clC/HMuLsqKjjA46eGZEW4zhoMyJX52BWgmtJ39Yj5JejdhudP0wAkIdS4JBRjKc4/WosYVhziHG&#10;3iTXvTWla0dPrEz6zt5Xsr7WN7QE7THSydIMKUMhoAyr2pKMAdCAb3BbOJYiTjOtpcXFgwcfgQwZ&#10;G6uxBpaWlhYXFliVloNMMRE1LjLvEqMiICmEPVFQI6IaqXHJfhGsI5cPFiwGm+iRTFNkTpbNW/Ar&#10;iTtFMB3bdeHhwJpETCYIHMAnXRCy6+iaoTGWuCrQSJq/CEZNk7JZR1J0UeiGYR8K0EjmqaiAlO6l&#10;wQorRigZVk8wW0rGoS8La1bpoi4MiqZRC1MfdehJET1mTOohB5mbOHTG7MhHnC1a3PTU7S27HnfV&#10;V6Wt/ETToK+AMkq8MK/y1qpUKjRoHjAK0QVHGcuFZZyMNh95nbS1U1jjoZhNUMi8tAIMNHTgp/6m&#10;gzKnXnNv0RVYrsDXb7n66qvf+okDrosr4Aq4Aq6AK+AKuAKugCvgCrgCrsCnPvhu4pr33f2pVaT4&#10;hRc8gzKcf/S2N4yi2HOfeuk9X7w9CZ3yCA/ShFVy12c/cMMbX5PUQzHuDK2WYnxlT1nwlSjsYMlV&#10;Kh9aLfUkdQ5eMNj0Uye8D9SPOLQ7dCwr6fCFj95iXeXZobOA5n91yzuS4VA+rX9a7aQqCvMID25c&#10;0lFWhZdxBR6lCrBVbdcM3VODg+JdN/SNmtTDW9e2P9uZc/RXwUYEtFf9a1/5U4OV8BKwV8fQAdq3&#10;9NMeXG+fV2l3I8NZ17O8ddOvR4bgKM+6BPTCroAr4AqYAsVCaWLTrlxxvJ2pNLulc8570vjms7Kl&#10;iantey56yuW79l7cKU4cWSARS5FES81uvtHNgcs0Otnxyc2lag3cBAMJToK5RZKkZDqCMCSfmW4R&#10;5xjolmaj026JpUM201hawhOm2ai3GvU291tNTWfTKuSyeHXk83wSXZZrNaIAxcljC4EhBD/SEAxB&#10;pVyulCuWY4aYdCabb7Yy45Nbtm47q1Aaa7bz8D0/ctmV51/0lC07zq1O7ahM7ChUN3fy47lSLVes&#10;ZvJkZSoINNPpbt6ydWx8gji6ZnRqYzxRKZeC48OyJZJVZwqxh4jOFHSSS/lFJJvOCF7Rallc3OAI&#10;uanAgcW5FZYIAXVzwTBcIJA2MR+Nuu+EU1kUiZSHJDgKE1m/1ILEDCnw4InUhbEXZuuTsk/psSDS&#10;nP7u+VuMtBUM8QksBWSTmI7UdXwCVYQMMtquuXUEDCHAItphxQIUuRCPkpVaNTYjDAyTImViMqTK&#10;klMuNEeNGJmEbEFqxCIaaC4vTXnEmmP5FOJT9qyeweQlySiEQ0qrWq2y7pg9KmZKQT2gr45NL5DP&#10;S0yJMvlCscIyLJdwCWHVdRfm5mUhLi0dfuQRTFaKpSLSkCGIGmbn5sQVJpsB4bIpYHOwLyoVSJpC&#10;o96cmZ1bXFhEMBY1k0aqJRkUCJnMhyydTZs3sc7ogORyUoMZY1aEzikV2Qtci1mO3JR8UGJoJBhI&#10;UacgZF0KEFM2B9mjeZ50TuIisGJ2Sw1dOlRCJ2keryYO5EUTsKBiqUQWoWq1RhPMONfoQ21QJ7Xa&#10;GI0qQpThESOmjF7jDruyUkU00Zli5ihDAWNVKMACWqqzfqRptVyRtFY8Pjc7Z2M8cvjI0lKdpumf&#10;bjyB6iy1EyuPNaSkj+2psLhohU4aP0fNVMqkBKZFdpQdRiD1NofBWUwt+1v9hJrsYkNYdKHK4k4s&#10;Xwph/0uKLoH75ICL6jBcksBROesBOxneFQwQMaUSycOVGRsTzyE9lByKVj2ULMm6KjFGXh+gVtJF&#10;eQ3SkkyrYj7MQ4lPA27O2OOM7twZq5p3zBVYSwGFX275+tBiq323Vr3+vSvgCrgCroAr4Aq4Aq6A&#10;K+AKuAInVoEkJLkKq8FXxGVPbLtDayN8ePmP/ciaDV39yy9fs0y6wBvfcM3WrVt+sO9+u8lYXvzT&#10;P/nB2z6y89Lncn75K3e95upXJbTHky5+4jnnnD0IfxBepdgjhw7ZUze+50+e8uQnfeQDN/eBHatX&#10;PrTbV193g9XZdx4+fGRxcfGvPvPl5KkT3gfi0O+64T8hzuh6ogw6zC8sWG8/+vFPI2bf8qDa2/7s&#10;fTu2b3vlr7zOij1y8ND1v/lrfcFgfuRmUhWFeYQH+6LjxyHp6MPxkq7Ao0sBXjgfuOXGSy6+cIPd&#10;hoaxej70vz/2wle94d59D58aPibp9j/+079w/bx/96zBgTzvOYEOfOrlQ/46sG+/+a1v83kcfR6r&#10;1TYo3QYf5xX6xzfdwLvu1697i70eP/f5L77wBc8DlxmKCW6wOX/cFXAFXIHHsAJEgufn5nHFIDQL&#10;CmDxbM2PwqDV8oEjzVzI7WEkyQoaGbMR4/TDvD6i48XwCsw8IsTEU74aBm70Hz0YYOuWrdu3b9+1&#10;a+fWrVsJMwM2zM3NWs4bCX5bhF8yyMidBPVQ3EW9NEY4LMVUiLsnWVNGePCEF0nhMQknE+ctcjU9&#10;bCZ2er2OMie826NUaEsv5lCKK9EGlfocSLI0mHYp3kkW4/IaYmcSpqjLsikVi9xnTQAW9WSLRVmO&#10;k1OT4CN8KyyIYh+CPsBnZLKAJpJQTPMTaW8NAOoBK4PDV8an/7BMPWEHGX8UHVaiCPalZgILdj+R&#10;lQqCJYOKeym0HSxdApwUqjETE1iQiIiIOY3kFzNSTKAWGYjsJNgOmwltPrRipivp/ZkgOqHZsJ3j&#10;DNobJbo7SQoqQBisWdSxKD1w633wFRqyeqSdxDLHuLRR1piVWTa/Kz4XMzbpI8H2KJflNQItBDWD&#10;LHAuYTCBcotaR43MuCZ5sal82rxSZcFzJwxV38SS32pYUrfRx3ZKSjooc0pk9kZcgVUUuOyaW2+9&#10;9W0v2uUiuQKugCvgCrgCroAr4Aq4Aq6AK/A4V+A//r/X3v2P/wwdsooOUBTANH9/x50japWUN+KE&#10;ICWx4Xe+671vedf7rYbfeOu7CRW/4ud/1rwNwFYgVIA/0vVbJfSNiLLd/69/+qE3/qd38B+q/d6b&#10;w51RKh+xzxSjRfiVr939T8kjJ7wPmNPAqfBfj91//4MjdgySCaHSOiDjxz/5t0iaoEWErq+95leo&#10;89kvuebzX7vHav6Fa94s8fgXPC+BYLjgx0995nOJpBTmkXu//V0eT+Lfa87XiD33Yq7AY0ABNuD7&#10;bno7JB97cCPDAcgA8qMediUvQKsKVubSZ72Mk4uNVD7is5/7O3khP/lJFw+Wv+jC87nJXwSrfPud&#10;737/+PrMSwY25U9v+/SI/TyxxVCev1zs9ZhAkPZ3kKE/frgCroAr4AqMrkCjmTl6rFNvVsYmztq6&#10;87yxqZ2dfKWdL7dzxWYu18xl67kMJ9YXnW4OrwxcLMTSQ0PY5vUh/jGZdk5OLuzH+CkJctrYreip&#10;jh92Lc9aMTX6yHJKXLtXp9rS2Cgsqh6CyDGbTBygMQT0rcDZ7pJcSVIstTOlXGm8MrF10/Y923ef&#10;V5va0S2MLbQKS63OUqvdbGdaXXIwkXop18AXAj8b4WY0+M8PzcaI6qU9PCyeLZlVTv5hHNPyU2To&#10;PxOrjcDzaLA9Os1Y5H1dJMHJHpnhGn2HrjKZYj3FMEYWkXRdXHaST1s7a548a04q4ZAhmUxG2gT0&#10;iUvyi5Ur46XKGI4yLBByMCUCa1cy2J5ABuzYvmNqagqbEEtLhAtIVdxUKtQo7ib1Bp4ufCvmN5KZ&#10;SOxhVHjJ2RV6awtcfGU0Uc/AYc4pacomoGU6H+rxo/yNuQrpTtEHJH1ZHGwcZgRYElDD1kzwJore&#10;M9aV5HFNiAQAVBTbFckolGcIAGZi7oKVk4qXMq3R3qUoNp0mI3mSFRTyF/X4D80vZJtcdmETiynE&#10;zMuPAq6lHg6kzLDFGFmTaNyyjs1ouyG9hYaudi1hq0QmTHUSiki8cOZm+V/dSIi/jw1GvGFwwtGc&#10;UIxU6B9xELIcWWJDFakfG519ZSLY0bu25boe7Odkb9Yh9TsocxpE9yZdAVfAFXAFXAFXwBVwBVwB&#10;V8AVcAVcAVegTwHICQK3t/75h1dX5uUv/RmCxA8deGREAZ/z41dS8ub/HrIpPe+5zwLF6IuSEqfk&#10;n4d+9meeb3Xy3/dj2pw2lfnpF/wE9z/2N59NNwrYse+HD8CIJFTHKJWvq9sf/sgnkvIntg9mDAMS&#10;9LrrfgebnBF79axnPI2SZgWRHDf/j7/k+keeElImXfv//CLqffgjf9NXp4lso+Dggh//4D0BV0oK&#10;/8WHPsrjVGJ3TqCkI47Ri7kCZ6YCUDLm/4Sd1b9+777j7qTRNlZPQskcd23H/SDvT94/dGPQRgU+&#10;hq/ABFf6lldHQjoedwdOy4Mv+Zmf5P2Gjdng6xGaMCEL+ZZsWViIneJOWlrDEXManuK+eXOugCvg&#10;CgwqUCqWa2NbN28569y9F15wwSU7z9qTzZdy+WI3nwNpaWU7LWLi3ZaGaTWxjQX5FVAJvEtXk+Io&#10;AbPM5cNi8DGNTjCoMDeXUFLcazTNUC9bUY/2CDxBCP1rRhKBCCwGH9AZI3YygDIhF49CM3IeOnx0&#10;bn6JfFCTU1smNm2t1CbyxYqyBJrGKH4S4QaVYTDGJ0AcgMqMuE7EfEbdaSgvjIMGxkd8dkPFdPzL&#10;zoAiDEVN1ri5oZ6c6IcH+2oUiC2eeC3LJ5ADxg+Ez4i7rGwvI7WYg5C6CCVcjLXbA0u6JNYhExNZ&#10;gYQLkbxIGQCO2IxqbxTD9u3bJiYm+KYuKYey/OcfmzZvJpMOvWo2SANk2YVIVySZvYwssYRium71&#10;SJmX9GxVjDVJVrmmW7KO6zMGWwRMRlN+KezFHlRuQ41YdKfp+kwl7AqVJi41pqvVANlDB6UJhTwY&#10;dMSJupqbqVAhLVmpBPuh5RUx081iNei4xD5HMgQlJI4JG+dPBI92M5Q0wW2Ha74hSbFEL+YX5iVl&#10;lbRFVjXpkmEiwcFlBVaGMnxDDTjfaJK3nsnNmus0kii6CowvGoal2Eq0PhuSZOPlf1TPzM7iKMM1&#10;/xvVbqoFj6Rqk0nudFgPZsDDFwGIkYlEBFkbVIvk2nNJvWRlkjRvgtiohmsO5DQWcFDmNIrvTbsC&#10;roAr4Aq4Aq6AK+AKuAKugCvgCrgCp1kBInPpjD/8d+1Jh5K8ORTgP38/2R391Ve/HAImnWlosEUC&#10;eKPANMmDICyXXnIR1VoAEs8YIq///I1gc5Kun6AsJe0OwWPCtM94+hVJgZVMCEgbRJmnPOmC0Ssf&#10;RUYixxjY4DqQVuPE9gG6BWAISiYdmh2lb2uWeeIFT6DM177+jcGShw4d2XvuHrvPBWY2g94VX7hT&#10;shgbdjPifK3ZJS/gCjwGFOBtcM+934Fuwc7quIdj2daIhZD3ZyP1HHcH0g+CJPJjkmjJvrJdz1fm&#10;GQNZkn6EdyPfQiiekA6c+komxsdOfaPeoivgCrgCj1UFdmzb8ZSnXPGEJ1y8efOubra4VG/nCiXs&#10;Iwg4w79ggdHKEN0lBB5zf4gVRkiK0nPw6HbEGEa8ZORIPvUiiT0H5MEwBzEJEdqAuL5E/QkL9z0b&#10;KgreCpGTIf49cBCsNp8bzuh8g1tMnmtohyYpcehyrpgrgARNVKpjxVIZAIJWpTzxaWiaYkl9QMrE&#10;tUd3hRF0IaTSkbi4gTynYJ0MUUBk7j8NIImGKSGFkRnK2GSuAAOcghGsowkDWMJHJFlsuElaobg0&#10;165W0voo3mQGLFGUYCViz5s2WA1Nz8wuLdULxVKtNhYdU6Qn8CNKd8mJsQqACZnLqA+3lfHxic2b&#10;N8PCSDGlJezgR5aK4iiyZGSPiNFIP/FEK0afaEG7bBlEZiyKEma2ZYyUCW4uIX2YoCTSHJ/m8pJQ&#10;MtFtRrau/FK8LGGMFMIRUAb/G4NdJBFbuaKeLoLL2PAjgmOzId0IFAikh2wFAYDCgNUQJdjKJLhN&#10;gIKCWQqdECjH3gO6fZQqwb+nBXcCVgKVYz/GCmR2zKmlhxktn3PVXAAVOJOUqc3aC8MWU9gRwTZm&#10;yFO2o3T+lJOxl1c2y/C5DUU0NjZWq1aNcQEtYknAvijRBG8okJQiQQrAqD4ykAjpGI0k3xkgE7Nw&#10;cWHU0+jrfJQBn/AyDsqccEm9QldgnQp8/Zarr776FvmXwFWOA1//xC1vpZwcb73lEwcy+tRbudDj&#10;wCf4Mvkp1KM3Q83LiycNLbudbuPqt771lq+Hytc5Hi/uCrgCroAr4Aq4Aq6AK+AKuAKuwDIF7vrs&#10;B9b8L+MhYIjdXvfmd66uHf4iJOtZHaZJ1/DLL/8Z/tOov/v7kKfpyZdKmo9v3jMkwwUWNZS07EtS&#10;5lvfhsgZtDro694Tzj2Hfw6z/oxe+Zrr4//+xZdQ5rOf+7s1S1Lg+PoAoZJOjTRKQ5T54pe/yueP&#10;/ei/SZc395eh+NGI1a5U7ARKusGe+OOuwJmgAHnKNkK3QMlYtrWrf+23Rn+LnryB26vYEi0lR7Lr&#10;LTdTYlVlBYyqORlvm5M3zHTNs3Pzp6Yhb8UVcAVcgceDAqViZXJiV7WyudspN5rkQCpk8wVC4mAv&#10;bdKeYB5BFDjb1JRJmilJCADNlwQcI3wMp+Zd6krqJRTTpC/hU8PPvTOiGykPDXOTsICxPbv8U38M&#10;ZSwq3aMLkukJeXlyQC9E6uWUtEqFdidbb3WanVy5Or5p6w7Mcqpj45VqDSomOIVghEN0uiAhbVxA&#10;ONQBYtSAb0hsE/psYfN1ZHvZwOrqBywUkkkJbQiI5RSKthrhTvzCgu5nVDaXwEMM+SMwQDGJT8iR&#10;E1gZG8jKLjLLv7LazaEkESl53sSSD5L/TE/Pzi8sgl1UqlXQGkORkgkWvCOTmZ2dnZ8X+xOmvyCr&#10;qEzqJWyKKK2oRFFQEmEhNBGS+sooomMLvp8NU1BGjF3ErUXsXcS2xYAPAV+067IjQmoj80wJeZOs&#10;5wJw2B4J/IU9kcxz2GapdWp6JO4z0ohBIOVSEeJEHha6yFAYKyjMhsE07BdryW5y2XPCies7zEyc&#10;Bt3nwSonsXyJ1jkCnVCRIDvttuEkBoiEUdjrIGXHk95E9lpJSCBz3Bn1ME4mBZsNfzAum/BeUmDG&#10;thKwHVPPv4RAx9gLLVrCAMTIQNFPpl57GNIq2eMJsqaUT/I+jJVI4eCos47xjDruE1hu1PfmCWzS&#10;q3IFXIH1KvD1W9703tvvzJxz5cte//rXv2zPA19901v/en3/9cxlV2A2fv9X71rOvnz9Lv61+Mqf&#10;e9EuRW1o44GMNfGyKzP3P7B/vd308q6AK+AKuAKugCvgCrgCroAr4AocjwL4vrz4p3/y81/40qC/&#10;SLq6W296CzDNYLKeVZokBAvIkoSWz9q1g8JHjk0PPjI7O8fNc885274yM4M+q4O+p25442vwNsDj&#10;we6PXvmaGj39qZdhaTNKbpGT14ehnSS4jucQbjcJ+UQHmDvMaZIcLpYU5qmXPWWwhm3bthCkt/t4&#10;QjCbSdaqpPCzr7yM60cOSjaoEyjpmpp7AVfgsa0AMCKUDD5VL331tSv5SAE1ciY6fOGjt5AAiB95&#10;lguS8nCy94cShLyfkzI8CJTD7rbyKwlLCjzezyRaSheAjOEmX9FJept4UFkZo2rSsGNfn9ecRPpJ&#10;r9JvHu5QiY2Ok86TgShdj2VBYtR8WhnKM0DKUE9yk2JrJi3CyovR8c5cicKkWmuCcAVv2qQ52rKv&#10;+OSte88Xb7duWD+p7a9ueUcyBLrUNwQrxrOMLinGwBMdTJY/vukGir3i53/WynBzTT29gCvgCrgC&#10;p1EBnCvUqULC7USmJ8bHjUuxaLxlT0qQC7lIB/dH63cvuBwphL7nQtx/pdq0xZh1xcoGysCu7bmk&#10;l/ZjfQk3EDm4npqcOmvXrr1798IxlEri8YB9BeNLDDA0R0oBLkAcLUgcM9oRYushPh86ONqjGyrV&#10;j8nEORlSaQAFUjMYxTrDIJkVBTFCIqASARSJ+MMyDCINOax4nXiTWIl4GEuybAkBhiwsLrB+wB1K&#10;xZJALinqKDyYzVBmcWmJHRTAERZXsQjjQpfFIkXcQSxNmQwhOOOsjDskOYwsk5EdEc1JkCfbDcnC&#10;7xExtjttdwT8wgiiZULFLaP12jdWKKSe0jsyHEk7ZdtESRjN4mTZr6yAgSDJ47GySL1ZzVFZbSSR&#10;zXCXKETodHjrhFRE8DqKxQUAKLVAVobRQl6nBLwbnQNLLanlS2P5wuwVUw3i60ewITCpksJ25gBk&#10;qIy9RG2D2trTeVNKSmWWb6JG4ank9RuEtDKB01renTPrp1Hfm2dWr703rsDjSoGv3/JeIJmXvfNt&#10;b7vmRZdddtmLrnnb216/5/7716fBMFLGOJkr5B8hD9z11ftp49rQBG3c+jbhZ/xwBVwBV8AVcAVc&#10;AVfAFXAFXAFX4KQr8B9/8zXwE6sTMMTznvvsZ378k3+7OkzT11dCsAmZwVc4CvN56PCxwSHhUM3N&#10;iQn+hV0OMzPYfdbOlQZPYPJVr3wp39765x+2MqNXvrqgxr585Wtr+I5Sycnrwyo9BIj5+zvuTCK4&#10;r7n6VSiczsxlkeCXv/Rn+iohhEzoF6seu//Jz/wffmTq+4r90itewh0DlU6UpCd9BXsDrsCZrQB7&#10;DfqBPv73Wz84+ivUUsuBVpBP7QmXv5AcfCRs2rFt2/tuensaNOFFBLfB+/mDt33EEvmxu3kDvP0t&#10;v7mmKgBzvO7S1AhkTJJZ6ctfuStt9EVtT738R4EIwWjWrHnEArxvn/LkJ9GQ9ZyEgzwIL9IHmtio&#10;//Gf/sWK/WDfD6GO4E4+8oGbQQPtJsNH5NXhEsR/41v+M+/MW//kD4dSNWCdVhtvUZIG2vUVz391&#10;Mpzn/PiVz3/ec373hhuT+3Tjtj97347t2yxb4rN/6pU2BEN5koOO0WcYRKuTqTz/vL3038S/+rob&#10;7CbX0JBWhpsjyujFXAFXwBU4LQrMtxsz2WazUpgnxVI+Nz27gBdGrlMoNgvlZqnaLNealVqznM8W&#10;OMm1ks1wEhLNLWGjgUkC0WAcFIrFdi7blLww7a6crU6Xs9nuNMEDcvlMjjxOmLyY4Uu2UybHUYEQ&#10;OETBUrO1pMXaVqD3me8K0qLsCriBpapR/IBQdDmXreB5kc2UM5lSJlvQRDiaUkZPUrkUxdyjWq5U&#10;AYHml5Za3UyhXJmYeMLFFz/jogufPlbbMz9fWlgoHT7cWloslcrbarVdR461Dh1uZPLjExMTtVqN&#10;lsxGQ3w6aJ2hdjC4IA9KgZPedTDTydJD6JtqsVChTfPZkSRUohJ9RrFCNlvMZki/Ush0C8BIZsQj&#10;Bj0kqkpKUiCLOQfYgZ2iMOtBQAnJaNPOZNvZPCYlcmp6KZEiOXkkly32nfV2V9xI8qVsodzJ5hvt&#10;7mKjjcVOhy4VuFliYuotygw56R2ABh20bup1rpPJ952tbq7NmclRPxY+2BFxhjsU1pu0wgW951k+&#10;7ULObLndLTY7hUYrV29mFxskycq3MyVutjg7BX7klIQ1AnORf0f9ipQyCJYw5uWjdyxhjTAKcE4J&#10;hhCZDaNGzCslz9yBhDGPZofUIeMPDkNk4ypn8qVung7LuXmy1Ficro2VG51mHT6kVJ5utGYa7blm&#10;a77VbjIpWVkQmzdtazWBSMhUVhyrTVYr47MzC8eOzbHiOm36mW82OgsL9W6rke008t0W3kvo3e02&#10;2B1ZUa7dybU6pAjLNluZVqbAOl1qtXHOa0oSn9pkqVBrNbOddgFcR8gVZqFDfqQG+Yiy7FPZC0WW&#10;U6PB9mH5IVeGaz5lF/NVN89FXFHRw0ZylCES260j1lH5brdYrXeLS0xVZaw8NlWojDGPbPAcbjqY&#10;pNRq8B/CymCz02x19cy0O+xyPtnQtVIZ4xeuK8VyVUiRYqOTWcQURhZGrtHplMdqpWq1WC1lSzlM&#10;qhrdRr2DQou8FUjzxslCadebCzNzc9OzraU6NbPaJmvjtXKluVgvVsoku6q3miRk4rOJOUuGLREW&#10;p6R8k32ZhWdiGTDXZK1i27A05Ed1DzKsh5cJ3lG6TvKyTtQMRlNiBQjIMCB9QjNdtZhEMrfF/FDB&#10;B8Y4woAWSeE8c1bvZFjDnbHJrWMT23KF8W6u2uzkl5odeU92Gkzu+PhUuVwjj129zopmwcDVVJlE&#10;Nj6vCMGxilW5I6sTfxq6ybJoLi7O41oUqKRC6bT8HTFiow7KjCiUF3MF1q/Ane8NuZKW/wH1sp7j&#10;wCf+OrF9SZ677JrX4xCzruOyF7/snOWeMilOZl01eWFXwBVwBVwBV8AVcAVcAVfAFXAFTpwCxCNf&#10;+ILnfe7zX1w9fHvTO95EcDGxLRmxfTxL7vth/39m8NAjh9d8HDMD4pQ7d24fWpIgMUFTIrgEFPsy&#10;mIxS+eqtEwSlwP/6y4+uXuyk9mGVpoma//hVVyaR1Pff+kEKY2yQBM6ZRwLGJK6iZBL/xu3A4vQf&#10;/sgnrHLiwQA3TD1f2R0K88glF1/Y56azcUnXnG4v4Ao8thXgbcaeZYz//upXDdo4rTJ23nLgMqR8&#10;sjK87j78kb8BbbGEa3a86z+/mTct6ZwSEyx296uvub7PKmZoK3doNreX/MxP2rdgK7RoNznMOeZ5&#10;/+5Z9iOp8dKw3QmZMvoMhpL8zcKb//fe8W5qvvqXX56unxfaRz/+6WSAv3DNm3lNwZ1ANCbP8i1o&#10;C8DQ6h1Dw0uf9TKgT7xzzMBmTR+adIXk2kPb5O8dXpvXXvMreHolqfR4AzNf3OF+MtcIy8uWNUDP&#10;k6l87Rt+x6bvhCjplbgCroArcFoU6OVhWeY80deXQZeO4F8RLBGCWUf/H5YOJhzGsaTSJ1meFDvM&#10;a2HZr2C5kJhnmLdMrz6rNuWwErxm4oiCEYn5YHBs2ba9UKoUK9VNW7Zxttrd6thEvdU+eOjIgYOH&#10;QHvK1bFiqUaQHdgH4wyC30IFaTIbYWV6/jXiPmLtBqOIAG2s7HYx0tT2lEpGZmOJjIMNP/pUqGmF&#10;qdeXsUXYEbmtH+HQTDZa0Pwu7I/h/TIfF/mwX8tNSVYfS6pKM9GIv6N1iYlmziSxYnXWiA2lHGRG&#10;ki16zoQKzYQkWJGoF0foQXQY6fl59Kw+LLFRkl1oYX4BBgqiYXxsHNnwJ7J1J3UJTBEYnampKYgW&#10;UixZ0hygC9IGqaVIJhiwGKiRI4FZm0qwOcKaxWYnpjHS5EJ6cFPsjiDL1EnFxFtJARlj7InYIMXc&#10;RssuBh7W/stAbQg2aCNF9E4QhJ8Ye0OOeqMuJ+MyikSXow5QMy7JV8IKKYSUZJtSpZYf5oliLZvO&#10;UHGpIroe4eLojLAl4mADH5YtVyqxwdRiDSs3vdRsksMai5Y6ppAJuerbzcr0zJmsgd5p26W3ERPx&#10;ul1yZKEfchnSJ/mV0qWDq4zu02S/qQSha0kXVZuoiPZYkjVJyRF3wekt5qDM6dXfW39MK3DOOVcO&#10;O845Z12j3r+ff9Q125eNHbuueNoyUmYZJ2Nf3v6mt97yia8vT8+0sUb9aVfAFXAFXAFXwBVwBVwB&#10;V8AVcAVWV+DXX/urRBxXJ2CIj2JhAkyzLjGJEUqUd15MEdLHWTu2jlIPXA7/NdzQkh+45UZCxZ/6&#10;zOcGuz1i5St1AGyIiCwxzpVyoyQPnrw+rCIOAV1AFuCYdGwYbwP6DMmUPEjA2JwJ8DkgEkxGkvP2&#10;nsuPRJHTXBEhW6riK0vzQbzW0qz0TfQGJR1lrr2MK/CYV4A9yyuLrcqrY12DTUyz7CkgGLAbS4vG&#10;AYFBnSTO63tlgWtAlqzZkHl3gYxYScusZDc5+nIzPflSSdJkdlMn72Ag/JWEhUy6icFceIZg9hGN&#10;uMv0WeCs1E+mA7QF15Z//sY9ZGLCkqfPAGalB0Fz0lDptf/+1bT4x3/6P/vK/8WHPsr9hGd6yYt/&#10;avDvWerhZcv08TfsydPTa3YFXAFX4OQpoMREAC1oZaXA/GAUPhi4WCw5+Tp2NJ2/xFKKJNQG0eTY&#10;qCVv4cDrAfOVAH0Y+iFAzXKkI7AggfJIkSFK38SHwrMGeHAqJWOcTKdSqbXauOWUd+466wnnXbB5&#10;6/ZiudLJ5JrYmJSrO3bt3rJ9R218EhcJNZLQoalTjVlQaJcE6LFDPB/w5VAkQmAI6YVkojnuIxlu&#10;HNvyLCwpukVIC/VQWeUgF4xY8gBx9D6BMISdCQyN5pkaJGx0UIoNGF9ga2JkVMZgHF1LelhNCa2i&#10;F9w2AiBADEEyaTc0aMTDyMfQJpKENYH20doSQshoIxlsOHSVWLqjVmt2bo6vSL1UG6shWL3RQCwt&#10;TM97071p06ZabSxZxNRHFTEhkVUWwBCqmpubX1xaFMRK9dGsZ5rNyOARvF+K2BOp21Iu9GolEVLd&#10;BjcRvGYQZBsunwpsR4JqQLrQFRPHZsyUAI4hf9kSv2BlcKrRrSQrPykG1NJoYPrDM9YNbF3YzDZv&#10;AxBWWE+6F4WD0S3T2+5ynccdp0mdxqnwG448vgd6Oz/ueKkgGggtp6MiGBOQoN5aGk6GRU7G+CfD&#10;yZZ1TG/qe9JQs7hMeRCFsLlBoHKpzG5jbFYseYkZI2OLRJ1sAjKUTEQyH/IaCZMQETxdbSPvg9NZ&#10;0EGZ06m+t/0YV2DPz10z7Pg5+Xe/03EsJ2WEkznnZS+OAM6uF73tna+/8pz777z9vW+6+mrnZU7H&#10;BHmbroAr4Aq4Aq6AK+AKuAKuwGNCAfAU4x6SkzhckqnHbmJAYmMlNAh4sWY8FReE++9/cL12MtYE&#10;/66X6GrQzLatmwaVnpqc4Obs7Fzy1UqgDAYAjIiQc19ainVVvtJUv/ylL+IrEpesvhZOah9Wafp5&#10;z33WYMAY9gUChilO50/hpoWBOV/w0qu3bdtCcP26N7+zr3Kzc7BiOFUQ2U1P9AmR9DGxq3wQrsAJ&#10;UIBXFlvV3J5GrI5t22eaZQ9aWjQOQ1s+9befH6ww4V1WacuoFCPkODCh4cc0c/O1u/8pyc0ET0N/&#10;/vzDfzNi54+7WDphn1Vy8NBwH7KhfldTU5OjN83fa7whKY8BTPoVulINs6m/0RLFBufoC3dK8j5y&#10;ZvFJtWiYpL1L1/zAgw9JJUog+eEKuAKuwKNOAQ0I9/xKVjKwkAw8y09LDiQJXAxIkXhudG+I3IyZ&#10;NHAkNEbgWSTUnkTJhfggyUsvbVJMoRS8U4xXMZcG85OJdxJ7lYh79LAPa9fAi8jJdObr7dnFVoP8&#10;OtXJyW27tp/9hM07z9l+9nlnPeFizrEtZ823Cgdn6uRM4Wx1C51MqZMtdklhQ16bnPRQBozbh8IG&#10;ggtwRszBxrOxBZCaCIM4wkhFwkTGRE2FDDTl0LAT/Eh/CYakn/I75eBj2E+Y+2XuGcaoRErGXFRG&#10;H5fNtSkTOBhzdYnoUkA1+igZZQ+SYtqk0iMjHkObCL4ySbUBg0hWUuBCIriQsnjpwIhwYBOiBjAZ&#10;FNT1mXiiiCuMMRM8RTEuVGhBkYyXMhzEVgfkh8Am9SWzk2Ho1G2wSEj3o8NlikqlIjNFmUS8oQJI&#10;z82ARAktQXMGWbZh6qU5mQTUkFRF2CiJE0pikqT9FLcZxX3U/ie6zizjaWySbJ5sjepbIVAydiE0&#10;WTgFwhFASvKJibDJYrElA6OEVCA6qkOOcrAlsdK0v0skVqK/lK1Y3fMB7LLJjzCQ8VorHrbYpZPW&#10;WvLCChdGvoTORmuZoKWgQm1QmaYxabQY88D1MsLZHFl2MOvkMlIphcwktjm2BU2uETfB6S3moMzp&#10;1d9bdwVOpQJpUkY5maddsSvV/q7Lrnnbrbe+M+FlbpH/U+2HK+AKuAKugCvgCrgCroAr4Aq4AutS&#10;gP9I3biH5AR9IDqbvgMbYXW+/KU/w7dJPouhDQHTENmFolhXN5LC4+NjyfVDBx7hesumqcGqJibG&#10;ufnD+x9MvuI/AiPnSF9J8gRB9jCcPkqGYuuqfOhYYIyeevmPEifGs2GVwZ7UPqzSLt0j2jo0YIyP&#10;Ag8+9bKnDH0csxkIGFKNrJ5d61dfLblO/uC/3Xx883V8y8OfcgUeVwpYUh5eYp/64LtPyMCNmPnG&#10;t743WJslsFuzFSxSzIVlKM9h/jHPe84z+ISn2ffDB1Z/jazZ3GAB/oq59aa3YHyVhjv7ig3+XXAc&#10;Da30iDm7iAHMvw9/M45eOX9P8Vrug1Mlo9Onb6MSM0UzNpSUeYPFyB41elte0hVwBVyBM1CBGBRe&#10;rWuDfhUBhuj5OQSsIQbEk7C1ht/l6LExBr0YamAJgoZbm0QoJvAxMS1TyD2UpGnqj2or0RDoCItH&#10;B1ZGQtocwih08FvZtnXrOeece/75519w/vln7doFFnD06JHDhw+rzYdmorEwf0B4kmZMKPLpCGVi&#10;DSgIoIDIBg5jBUIzQbUAndh9qzsgNMq8RHuYVIalXqalIXYzKrgF/c3LIzRpDfdOmz39HcCD0cel&#10;/UyECCBFBFmS6gJDE6s1FMq+TZCa0duMYI850hgqkZATKfxmeXO2KAOTE3EqI0O4ubi4wMXC4gL1&#10;1apjxkkILxI9PhCQXEoLoMGLSzQqfiolYImSwRBCg4SMRlSFlcwSXikCTORylobJ7GS0tgAN5XNi&#10;ACS+I5J6KYJFw1SQhRcwIIHOIDCOw1EmwTPgPITpkcHJvNmWEbDDwJmwBSRXlOEmthSVQumErZv0&#10;J0nPNKzbBn5oRiF5dmDjZoUoWlqijkqlgpYQPDRo7I012ztjEjGd6DDZOiLjS3rvn2RB6BZdYU31&#10;lmNobbBvyXvS1nckubrNBkCVuO+og1Oe8Q19NjCCql2EYFKATLyMWzy8Wfq2yeg74tSXdFDm1Gvu&#10;LboC61Jg925SNT2wvy8f0oH9DwzUcv/+/cvuadKmZUePlBnCyYSSu4SXeefLaPTOu5yUWddUeWFX&#10;wBVwBVwBV8AVcAVcAVfAFVivAhiNAMH0Re+IF3LYTVIR7Tn7LKolnpcu9oqf/1lu8snNlSK+RB/5&#10;p73E+YDy37zn23wO/a/nySRCYTJ9JEMYBGVIPESskTAzwebBka6r8qFCkSaDga+eYepk92G9M7hm&#10;eUubtaYhEOMi3Pv3d9yZtkbYuKRrds8LuAKPNwVe+4bfYT+yK6FDNj52s316ypMuGKzKkt+t2cQ/&#10;fFX+8YnX8kt+5ie5+Nrd/5x+xGxprnrG03iTUBuJitascF0FEIG/XM4/by8kXxruXFclGy9szi7p&#10;v61GrJMIF2xlH5ya/IitF/UcOnyMT96uKxU7Pre2EXvoxVwBV8AVOHkKJNBJEiMf2tagowzMQC4j&#10;JyFjvgUM4DP4OgSPCWMkQojbUI9gBGGXGZwzlPTI4sNhjh2W24iv5AyOMnQosaoY5iiT0CXReCb6&#10;sigvoZFmoxG62Xw5V6w0OtnZheZcvZ2vTBZrU+XxrcXxLc1c5eh8a6FVyJQnm51ys1tqcWZL7Sym&#10;Muorky3wfHCz0Sh5cJQJTVgvNhgsjj23IS/jbgxYSFtdRIuLmBAmyBd1jPmVNNGS/lYaKTl7fFSf&#10;nYxCEPI7YWXWsONYvmLiXMndwCikarK6jZcIR+JilG5QWzcsY6RjWBPaVvgiYCeiYeCZEoEjWWGA&#10;SIA4gIjgX/hxbnaO++Pj45ZvKHiBRBhifn5ubm4WVoaSCsqQOglQJgBUhpLQA/4PMnYy2KWot0/e&#10;QBmDRWLaJRkr0ySohSUdi8zP8OEnfI+CJDwykkqx0uCfEmfAgB1zlLGDnkOSKSsTkiNxaTyPrkPt&#10;nwpnpkXGG0H+4E0jG83Wb7STiT8qimNt68B1y/BpF3ItiZ4aS7xMqrUK1BGKcQa+ZTknlvBk2lT0&#10;ktG+2wh6U5VQM7aFhh1xndjokn2WbDftXrwdK7Gl1QW9s3Rdkj8OYgnnLavERhWf0/xLUWDVMYF6&#10;4kawBd/roSnsqZdGXNtezBVwBVZXwOCW22/+RAqVOfD1j9++DILRQsvJlgOf+Os7B2re9aKfuzJz&#10;/1fv+sSAn8yBZSTOrt2nKz+ULwdXwBVwBVwBV8AVcAVcAVfAFXg8KfCEy184GLrj3+M47D7YBDG8&#10;wTIf+t8fQyc++WootmIqEkR8wrn8v6VwwMEQUyR/x6DGWLncc+93kvt4GxCUNaMUO25442vgcggw&#10;E2YeOkWjV77SDJPYiIHf/D/+cqUCp6APq6w+wCPU275t62AZS/Dxta9/Y/Ar0mZx87/f+sFVaiag&#10;/uKf/kkq/50b3pMutnFJH0+bycfqCoykABv5jf/pHWy3F77geQBqIz2zciFzfHnhTz53sMiLX/Cc&#10;USpnm/Pe47VsmZX6/LSwpeGti5eMAY4Gz52og/c8IuAQBlByemERy/1n1NG6DhIqgRhClK7ylOW3&#10;Iq3Vumr2wq6AK+AKPFoUSEePsUaQ+HehQOejh4TGfPnZUAKNClsGEflB0tO0+dYSD6XdFJTOEBQm&#10;PKphYG4pUCIFlfUwqwUFZaQR+5SqJKFMJoPDB7FiQQEkM0s7BJKNblCqwSLTPG0OKiGIH60v1EEl&#10;JEvSJguE8smDs7Cw1Gy1lxqtxXpjenb+6LG5XLF81p5z9+w9vzq+qVSZAI5ptjKtNs/ieFMkNY00&#10;ogdtBdOSng+EOm2A/BTI0CTOKIn9RgAetGSM4g9fFwk4kuTHSYLm4avE9USnAGscJqvRqFuSoBCw&#10;D0YlmjOnRSKbZp3fmOgwbO2WPcMtnjEsRDIAke2mhTVGo96QFEGSbKetbFGEc3SuY7Yk643dWp5v&#10;i5vyZOyDzZH+HG9a5h0TKFzYZULOKLJhkM5wqiGBVaL6vT/1WV2ZwQolclpmXRRghWiUkqia9EdW&#10;t+jRwdmFT3SaX5gHBZmcnGQMAi6wKdqSmIn6S6XSQw89dOTIEVgZajD9q9UaixkHGQ5u0iLzxAWP&#10;2yzROdsXDFuXimRu4lGWlS1gPGkkg49yJ7ahdKfZbMimsL2pizkMyPCKsG0iBRM8VWytWWYh+B6h&#10;uQzf0Ns6hYZwSCdDOihNtaS5s2y7s5BkCtnmCl3xhXQ0Jx4zWneo3tqQR4RvCdMeeh6Rp5CGKeHn&#10;ciR46ujGybP+pqePsTrHxscmJ8YFkZF91qEn6IVdi+QOCxBS7L82qZ48Hd2YRtr1Voi9juz9Yz42&#10;yd4TEXqHiWJPmmlQsLKxHWCkDOO0ncK3avxjP8q88yOQFKwMn+bUJGtaM2txTc+kp+r9Q5vUzjbU&#10;nE1thLGXYOikDEc1l3cdUyMD1/lZYTOcMX/HjMpqnTEd9o64Ao87BRRuAZV501tv+cQnvv71T3zi&#10;lre+6b2ZK7mXOgIp8963UujrFKLM7Zlzev8cnBS97ApImdtvvzNz5c+9KJV36esff9PV4Vlt4b0k&#10;Zrryisv0sQOfeOvVV781Deo87ubAB+wKuAKugCvgCrgCroAr4Aq4Ao9OBQgiYgyT7jt+LaQdwZwg&#10;fZNoMVjMx/7ms8nNiy7Yy/Xs7Jzdofxrrn4VsUYCzKsk/hix8qFakv6DeCewzkr1n4I+rDnJDJBO&#10;wuukSxKjxZ2CYDPh2L4aEBbHIL5KW/UMtmK5mah8cOwbkXTN4XgBV+DxqQBb9XdvuBEqBfivbzuv&#10;VxAS5wGyPPfZzwQ6ST8L/WbJ1EY5SKgECmOZlQbLf/krd/F+MJZu9TfJKG2ly1hOoj48hRcab631&#10;VjViedS+67Mf6NOKZ5//vOfw+eGPfGLEepJiN//3DzCPv/7aX+17kL9QvvDRW5gFu//Rj3+aV/cg&#10;F4WhDrn81tuol3cFXAFX4IxSIG3cIRBAJiPABziIHkq0JOHmQMqYp4SGdCVvCz+pEwaPWvDZQvhi&#10;Y2LwirEIfG1R+ZS1SZ8TShLxzxJ1prwhFBZIllC9WTsk3hgRINA8RJrDSXkdaSifKxXF4oMOCPTQ&#10;bOBWAQlCfXhwUJwYNWFoOIFGkzFkNm3ZsfOsPVObt+0976I9556/fcfusQmImTFi3+A1yvjAMph/&#10;RuIN0Ytem0LoxoCTyU2oHQNLRph0s8GJZ+qBhAYxrEQ4GY21G9sC+mOH3LEDaw5NDMSxhKMJP/NA&#10;s0lJyQOkHif8aAAEAXswDq1KajPyJrAOEWfRDsSUVNoxY1t63jD2o2UUiuCLzaD+nLJPiVIkgwoX&#10;iUTRO2eoYoH6COYkPTAkFF7mu5MAMmlOpsd9KRexvBc6nmIRe5gSOjAcVhXXcBrcZPr5VsSsSxqv&#10;Q4cOzc3NLy3VAzTWbuGDMj8/PzMzTTHWHuNmFmz9Ux55DaqoVMq6U3I0LxBKR24aGcZBycWFRfTX&#10;vWKJnKRb/EAZchLRZaNtwuZiZ0VXFllyqesAxEitYQUaUCL+LWHyOpabyg7ZOLptjcWyQwkf2KCs&#10;ZJbS3FIIUhLvnJxxRQom6aZXjEYoqzDhsj+5o7tau5Xa+eqvw+ikY3QKJom1SgcmJyeqtRoSmxkS&#10;T3HBziK3UaTuBBoymCoQQOBsyu7oS0has3m1t41xQbY8w/slIjLBMCciR6GYAFep3drbuwBPbeQw&#10;/WXuZE7ZTIvMNXwP/2MbJx6VV5oz4EzeiRTWTgTx9Ssh1eSFJnJb38NYhC0TuIwnuC2vFGOAVgLH&#10;RnitnIIiDsqcApG9CVdggwpcds2t73zZlefcf+ftt7/3vbd/NfO017/zmiv66tz1IvIlUYZC733v&#10;e7XMtU8b1q6QMhyRgglFdl9xJb41+ux7b7/9gcyVr3/n264xTiYjKZzOedoVKaxmg+Pxx10BV8AV&#10;cAVcAVfAFXAFXAFXwBU4NQrgdsA/+qQjwdgGkDvpTW98fXKT2CHRYsxp0iHY5/27Z9FDy/pBrJHy&#10;/CsSoeVBFiQ9kBErHzr25/y4/H+1NKyTLnZq+rDmpDBAqBeYoSTgioy//5briZRf9+Z39j1On80j&#10;Z/CrdMnVczNtRNI1h+MFXIHHrQKYdb3zXe9l+GznPnBwvZqAD+Lddeuf/GHyUuXiA7fceN8P+xOC&#10;r1QzCZUs497QzErmIsO3gI/r7dvq5RGBdxd2YknP4UvshdZHWJ6odicmxqFw3nfT25NXKFwORAs3&#10;33/rB9OJ54AmL73kIkNqVpkg/kq6+ZY/g/6kksRXhsrJJ8WDZ+0IBmDwTJ/6zOf4m45MhUbP8Mk1&#10;hjoEyZLR0QFopGc8Pfyb4wYXxokSzetxBVwBV2ANBVKwgEExaR6FZyW5ksSYOTXjEtlSQtIlLiTp&#10;khTA+iVkFAnwwYpoCHWQWSlYYKQv7H5yDum1unqYtUdio2EZXULYn9sWHYezIZZPAJtItMSzl+p4&#10;enSxqcDJgzg3QegsSXAs5wyXhOErYDFl/GS2nb1lx7nbdu3dsv3s8althfJYJlfKCS6Tt1QxIeAf&#10;4KHAyhhlkITDY4S+18uU68eGzCH64RINukPNGDoj9Iz9IbRL+kJ/MOwh/hKzk0C0KB6ievNJsb5T&#10;dYpsQjB80eJR+qB+PzaT1HoGb8HoQpN0kRsGZ4hliLp78BXrQ1AGnTpGCYnE/0Hj04AS5AEi4UDE&#10;I0cO8z/qyMFUqVShKMBoONVLRsRStx35nRidKJNhbBk2JJJ+aFaOGUglMZ6JyZnCblIWLZ0kqX89&#10;pJXuzVTYNmHKIhijXizC/QgS1O0oIoNvi3zE5aD7TFe8oCrLDrihQsLXJJYxMb1aJGN03Si60rO9&#10;sWtNVaQESAbwC+prkbXMT2SfUoCGJYdKBkJFhMp8X5RDSd2WDiagjwlgm/S4l532Os2sxVdkrBHd&#10;WBtATiBNiwsL8vqoVPifvjLRvZdUfFPZGzHUmeqcUTzhjRuzNdka0xdawpylNTjuQZ3UBx2UOany&#10;euWPWwVAW269NYImfSr0f7da2eTRXS+65m1UKcfbrnnRZQFa2bM7Ta/0l4GdWbEXfZxMZtdl17wt&#10;NkATQDJJzV8fSNP0uJ1WH7gr4Aq4Aq6AK+AKuAKugCvgChyPAlc8/9WrZEc6nhpHfsZIlx/70X+T&#10;foIsGx//5N++6pUvffiez3MSFCRC2Zd3gywV8DSGxTzlSRdYEPePb7rBHuk7ia0m9Y9S+WD3zZRl&#10;Fb+EU9CHEUVlKoGKEM1EQMavfO3rTPGgGQw+MXgYIPUqHjwEay030x/8t5tX6sDxSTricLyYK/C4&#10;VQA0kFcfw0+Dg8ehBu/JS5/1ss9/4UsvefFP2WsBfxRsYFYn5NINffRv/tZ+/OKXvzrYAcvNxH1L&#10;83Rij1dfc/3X7v4naCHr+U+/4CcAIr/xzW+dJFCGv2he+Suv452JQY61yF8r3//BPm7CsqSHhnr4&#10;69z2Z++jzG++bpmJV58CJKvi8UcOHkr+hiKJFW9p3pxpsvPq62648T1/MlarfeHTt1Enn9TDHe6n&#10;K2T4jN36ZsCoH66AK+AKnLkK9ELJIeSt6ZACAyLdDtFdjRlbMDx8G5/UELwauww9Rh16yggjOGIM&#10;fzL6XkhHYlekm7EDkuhEjSiI4ovvRakE8cC3SjMkRichrG/2J3wrOZkoD1ZTLvMjcfraWI2EO+Pj&#10;47VarVypCCeh1jgW2A62OFGnEA/XcLh+q94W6tsxOK4NhO91QgaOYPITzD8CHpM4gaQv1CSE6H7v&#10;M4TijZMJ8EFGUu0sP9U1xOL/0X8kTk9v9tP6pjo5dB6HrJWRHHdGXU6jl0vZqUTqA4xDmRGmzzgY&#10;llrw78F9qG1GL1k4CVJYMWihTCRbk6RM4ttjx6bVRUagEwoIKVNfohpNNcZSlBVn20iNT0RWLs3a&#10;hB+Ab+ZI5jQ7xzwBrVieKp113Xzpgem9ZOUHUkTLmW9KGJru4mU4UKQ+bPYlB1CzxQYWyyRZu+pu&#10;EtiUXhIrSX1kJjYRpuHniPGkUJZgQJV6iaTMWdLdVxsVs5sSsyjckBgsKhTEukfcpII0cVlGsymx&#10;VokEShBSK4l8XkiUlHqJjb4aUiWjW03K48l6onMgCZKUTYODgjQqV/TdUS4zkPiuVMkjoRTXVmgg&#10;wDGDf0QGyjAZM3yKAhzXME7VQzIBp6qtM64dktbd+21JQH7JxRdhY3bG9c875AqsrMDXb7n6vXee&#10;87J3vi2dP2kkweTJB9bxIImX3vTVpx1HQyP1xgu5Aq6AK+AKuAKugCvgChy/AvynOsf/8GhPTkxM&#10;rFLwm9/8Jt8++clPHq2y1UpdcUXPMvH+hdUa3XhbXsPjTQFJP3Hxhb9+3VvS/7H+6iKYxwwh5L7I&#10;5eNNOh+vK+AKuALHrQAYHDQGRiZ9KMZxV+gPugKugCvgCrgCaQUuOP/CK3/8hWlqwWLkcsQkR3LZ&#10;rZsjQgxGx2i/FgyMBU4keK4EkkP/lDQuZA8ppCxYlMPp5qPVhQVX5SfJV7L8EMAlOsVIEhPBBZa5&#10;RFgldBPyACMV4A5ukCSnWC5i4kESHBxlYHiOHjs2Mz1NVpdqjp6ocUfIxyKZTZQpUJxFbsuPczNz&#10;4lGTaWXaGK7UM+1Gtts8dvihTmux01rqtJuZdp2mcWNJTFaSK00OFfK8GIUgHR8SQR4aU1a2IRwa&#10;Y1evHNM4+arT6H82ihhmwp5oy7M6LgOKtBYMMGJ6LFGOm2IKEucswhjiejI4F5IYKNQW6+xRGxH+&#10;yWby4h6y7EDWvjv8aClp0odMwkBJOIwhz7ISRjhkNocdJkbv04gSA60stRTdY9WSawkQpN0+h//U&#10;fueOfd//XrcjZiGlQn5ivFatVKhhqVnYtGkTTNGP/diPnnfe+eS7wmTurrvuAs/atWsX/7XD0aPH&#10;Hnpof4tsV0t1jEcQVpKa4cIEudUEncloMiYSNpU3bZqanBqDxaKSw4cPA8qcd955e/bsMa8Xfmnu&#10;JwG/uMhli7YmEp8SM2aR9EeGcem1upskuAyigaHIuMUkh1xb8DHQY93uzDypuEjU1SgVa/l8sd2C&#10;KmtDhqkqUBqc4p9SxVtpbAyKhafAQqiCPTU3Px9SrBkaJtVjjMPiS/Yu7XboNq0rlCa+U/bt5NQ4&#10;9xUEocXm97733WPTxxjd+eefv2fP2bNzs7SiuZziuIJLjG3X1NTqlIGUhHnUvE+25xgI/Qk7XOdc&#10;kyClpt8ceuRIXnByKdZRMDzR7UUTH/GekZRnfDKJLGBwJtJsPfDAD8hqdvnlTzvvCRfUxifnZhcB&#10;7oLpj7xVqEcGUOhIBiXgKR2s2DvB2bDITDb9hmmlTWZE4BhJgYZfUWiuqC+o3Dv+SBBtO1hm09PT&#10;I+yDDRWZmpoa8Xl3lBlRKC/mCpxJChz4xF/fmTmudEj65HryKB2466v3r6f8mSST98UVcAVcAVfA&#10;FXAFXAFXwBVwBVyBzCc/839Q4epffvnoWpAwCHMXp2RGV8xLugKuwONWAUsPNHg8+0rJ6L3/oYcf&#10;t8r4wF0BV8AVcAVOlQIWxsZVIsS7Yyw6RLU1vKwpVAxoMEMMuRcZg5SnjN1VVGalI+Ru0q8DuNBn&#10;rzD0yWh7ooiMHUIFaCek/x3JEUO0v0hoOUswGzQEe4qx8bFNmzdVy8UygWkoBSAFAtGLC4SkhQrR&#10;wDU3lrBfW8CArdDu5uATCFlnc8USCVXGJoBuiGTTmLYbJFJjEetmIIjsWzPdCNiA+VssPzcyp2mq&#10;ya5pSFPiEHaXrDWSt0bi7vxg5h96IX4gSSkrK4da6oT0SzbF/Navl52IHImmaE5inh5hPqIxjVJB&#10;fcdGBnsqnk28VuJy5QZgBIIxadBXMA1MMvZC1WpNnE6yWVJYgXQ88sgjaArqwarjDkuBpUTKpKkp&#10;SlYPHDjw4IP7q9UKrAai8CDLSNyJNB1YtVI1mkW1MkcZ8VZh9tSZRiEV5VqMkokMk3nFxNRLhnbE&#10;6QvSm2QB10oomcTYpMfXCLSiKJesGF2vVC4GOa0mkIZOru1fWeMsdXUsMtsiyeFlp7XeSwykpI5u&#10;jyQFU4r+SqZTK8bJRpyKVG3zseJHHgVxw1NGtSEblPjN9HoS93tiKRPeSGzMlGuOwULJ5jyOVWQQ&#10;UgTUItsjedrCOw3dUALHoGKpuGXz5q1bt3LN26Naq1rfUh+9uuxlF19cCjX1FNNOx27Lu0yBJs38&#10;Fbif4xjIKXvEQZlTJrU35AocrwJ4wLz1rbfc8olPfJ3jE7fc8tar33T7/ZkrX78eN5kDn+D5T9zy&#10;Vp4852XXrsOGRvI3raeh4x2kP+cKuAKugCvgCrgCroAr4Aq4Aq7ASVGAtBT33/8giY1IbzRKA9jJ&#10;8J/Qfe7zXxylsJdxBVwBV+DxrACUzPtuejuvzUERfukVL3Hi8PG8NnzsroAr4AqcMgUs/pvEY5P0&#10;QBGPkC+TzoRAfWLqEFwrejVYPeuK7sa8KiFrzBATEmvegtccWkJpHgUO9HfoogaiuUEwm2AzsWcC&#10;79AJsB/gCOKPAyKgeIwlazHKg7A/AAAHthmADjAQ1p4G3aNZho3cMCHTKFGq13gMhCdfnVhSZmBN&#10;xB6GfE+BVEisKjSnT++wUrGsxvMTDiPop18vO5UQCoxAwtPEjgRCwSoaccX2GIQERhjxyZNSLGEi&#10;wuDMSkSmX+1JuMAnGMwFLAaYgUUyNzt37NgxMwLhYQU+GD9pjJrlcoX1Nj8vCZS4MLwMDqVQlJxC&#10;EV7Sddhb0AHq4A9Dm3p2OMu71j/6ZKcNKp8wXHHf9J4Nu0UJlC6MjjJdgDJMoZAzbA3yB6WmUquC&#10;qhGwhp0TPmVzBeeYsAOthcCBrDlRYhMV0lAF/I7e2GJWf6ne+yXpStjt0QMm2XOSjClNyoQ3xIpv&#10;kTX7ZgWSl03fT4bm0Xd+MV+VapXXizJVDSZZH+w9amL3UYPJ666HPZlsSc/ivoybc9mEjNj/U1nM&#10;QZlTqba35QoclwK7r3jZnswDd95++3s5br8TR5grX//OW6+R/zBnHccDt99++52ZK9eRdGkdlXtR&#10;V8AVcAVcAVfAFXAFXAFXwBVwBc5cBf7gv91877e/e97ec0bsImDNb7z13SMW9mKugCvgCjyeFTh4&#10;6DC56j71wXcn1jJQieS823vunt+94cbHszI+dlfAFXAFXIGTqgDR3kq1mMt38b+YnjmCp0OrVZez&#10;3SCdESd5QgiRd8kcwpnJt7OcWRK6tHOS3EeyEHUai83FuaW52aXZ+sJsu7GU6bSyeFWoSQuxcFCC&#10;bL6YyRe7uUI3l++QXSSHb0SHz/QF1xnOLG0RfcfMhbMJvoLDRbvTaHG26s3WEl3VVCaE2JvkJ+FO&#10;s1knYk+EWV0x8kSv60sYXeQ67VyrhckHuVsqxcJYpTyZGatN7t61Zc/u0tRUq5Crd9r1drPRpn7J&#10;L5MnI1QuU8h152f31xcfznYXC0StO9lmo7uwQKNT3fymTm5TKzvVzE00s2OV0kSZsziOVwguGNA4&#10;2UwBexeSpTTEckMy5oi9S66Y6cjZbZOuJY82ksCH3DRypr1XIC1aXaSWgTNqfEgYI8F4IAxOzDZy&#10;dnYxd1l+NjvtRbQWudXiA18QzEE05G7JYuhPoy65XAyDEKcKnHbUHMSi88HWQh0tOO3r9Cn9MFoh&#10;fsqfkRmSnFWG4+RzsjY4WQF0Q3vCzA2euUJJVgVLIptn4tuZXKuTabb7T6tK60HdfLbIWWCBzi0u&#10;krKoWKmMT06WKhXLD9R3dmVGh5x0iVN7yOLuoBgnGmIhJEuKz257fGyyXMT9pVYo1R5++MixGZZU&#10;8eDR+WOzjXx50+GZ5v0HprvFyYXmwpHZI6VasdVtdLLtQjE3M3t0anLsB9//7j99/a6p8Vp9YZ4E&#10;XqWxXL7C7qHmluyrdrbZzs3ON7L5SqPdXag3yPIlvWLZd5q1sXKxlKs3FqcmJ2USFEcRCTJYzgDQ&#10;lPJZPGx0qWTbpB1jz8o+Yl/o9qH6Vlt2Cv4myf6VdUwuIZ0vliZZlkhTVqmMkWsJWY8dXFicbXeb&#10;OXmu0chn2mMVtkKjXMjUyrJzqsIHFWkciZjW8liVWa6zwpl0SCASVOWy3G9129Rbb9fr7aVGp95i&#10;MukhRFAhx31JMcUcscnZwPIqEHZN3I+yucXFpUOHDpFqqFKpnnPOOZOTU3BIgh2xlxsNo7rMbcU4&#10;tWC2IpRNMENiWZItqtkptNp5tG20s2haR7dcQd412j2dbgFxejyK0C6Wb0tsccQ4R8gn82dSSyXx&#10;2REYT1CobotXJZuj1eJ10CgUeWuQe+rI/GK+XN2azdcmpvgsLjWWxsartUoJJoosT7RdzpYrhZrA&#10;eeJAwysLGcRhiOEHOyfLFKUn9jG8zGTzoKlMd1HTbOUzXXSUxHZn7OGgzBk7Nd4xVyAqsOuyF13z&#10;trfdmhxve9s1l+1apzxiDMPxtmvWYSazzia8uCvgCrgCroAr4Aq4Aq6AK+AKuAJnpgJ/9ZkvP/sl&#10;12AtM0r3QGSueP6rRynpZVwBV8AVeJwr8Pmv3cPb9f23fhAdbvuz9z18z+c5//imG77/g30veOnV&#10;vHsf5/r48F0BV8AVcAVOngLE4eEnOBpNoTv4jBYtvTaTdCNp05kE8ZBy5r+hSVLkvjot9LLFRJME&#10;tUuIlhDyWDRdWM2GJNgxLPNjsIwzvW5Fr4WkbisQbR2SCwl7a0qWkI+oUGgSuA7jbhKSJ/kSh+Ui&#10;0hi8DkM/1DokJi+SPEYhaB0j3EGukHBJB6dUSlsQk9Ny9BwowgRsxF4jWnoE46FVBiSt6O9ec8m0&#10;py4scVNyhCfWsN4JE18ulSpQBvyBQwu/SqWeDVG6rRFda3rGJSGvGIsEmoR1IcYqYnkSPIfUdQX/&#10;GKlX1lEmg/MQmZLAJWZnQXcWAI9YGPsf2v/wgQMYFM3NzbN6pqamWFe6x2STCT+mJ72fm509ePDg&#10;3PwcG4gRkXGJJWMJiWriaQT1ZYsnyh4sYIbZ9ow4WFNchyxGOLpG7YZNXG/qwl62DZB6G4SNza2A&#10;nKRtUNa90m0ZCKQitUnqMM1upiIb0SLuLb23RXwfhIbCK2S588uqnRiuk1ab1BKGG+CV3pvK7Huk&#10;Uyqd/RgyrKUbjTY/di/UrWs7vdZ0ImyIy4xkUt5dZpil325k9657Vo7nAQdljkc1f8YVcAVcAVfA&#10;FXAFXAFXwBVwBVwBV8AVcAVcAVfAFXAFXAFX4C3vev8LX/WGnZc+Nzmvvu6Ge/c97Mq4Aq6AK+AK&#10;uAInTwFCuniNELfngsC8movAAyzLAULrKecTu86o04UZIkgs36K9Aoa0IAQkixEFpJzFgVNxXol7&#10;9x/DkzT1WBxtMd0HfSBiOUq0SB+0F3wjDjERdpE4v1EvnQ5MgyopmZhAHKqVSvCj0KqVGWosLS4J&#10;PKP4jIyEQ61XCOGXSkJnVCoVJTSKyzUJvSnki5bdSa1c2tSBTsc9fQNCqRCjHRrIDzYwPQxltGeH&#10;lQp9WT4NQwrK8knno0qcZ5bDLCwVmZNAXeisDDsDvqFL0AxEOGCWgGNw/GANIG/kCPorGKLeMjgn&#10;dN7gEFNWTDyYwlJxaWlxcXEedMqWsTBU9TobhJmX9dXt4AjCcwBTrARAGRItzczMHD12DNDqn/7p&#10;n6ZnZi686MLx8TEBr5awlVlcWsTxB++ikLlITH06nQf373/wwQepuwoXU4OMwTGoQ8YmvtyxYyc1&#10;swSTha5D1103bEWF7RD4sR7i0T9DunwMvKA6QDEQnphELHIyup/Ni8h2gME0HDYDdAJNkN0yNg28&#10;LWwjrn1ayiozhRExC4Wx2hji657FJicrZlSC3yXZwezKZtHIESsrv0dc2vo6GDiH7rR+TWWx0S4b&#10;nOfj1paXiWFzYSCoFLO5JSuWO6ZUmh+T9aa4lW1Pw3REC90VcUfY6u5/IY842FNZzEGZU6m2t+UK&#10;uAKugCvgCrgCroAr4Aq4Aq6AK+AKuAKugCvgCrgCroAr4Aq4Aq6AK+AKuALHrwDBaSLT8B/j4+Ob&#10;Nm2amJiQbEHqvBJsDkJoOhAa9ocACpIURkgZc7uQtDukOJGMQS2i71AmRhiYIUJkb4zACcYz1mmt&#10;cDj8YXcthJ38mVxHTiYkTkn6QGXWtAWcFcYI/jaMS6iXNrYfuXKJBDelsfExBs6oxyfG1R1EYt7q&#10;/cEpo0hwGULcUBEAMmShwcVEnUUYSIIAyXXikqLxfMMvVhjbiDMWKYll/MNoz5ps4suhU2C5a0Z7&#10;dHgpM+ZJ/Ro+a5IoR417IhMQk92EyQ9/mF1P2iho+ffxp6QWYyKUlIFhYV4gUGZnZo8dOwZZMvTZ&#10;Qe+QoQOThD6SXEcOQXCKJdYGeALrBCaFcdAy3Ey9vshOga4y7Apihq+mp6f5ljXDKkKaI0cOHzly&#10;hIV01q5dl1xySW1s7OjRo4cOHRTUhLRIJOaR5VPmkyU0LVTNYq1W3bZt66ZNkyBe/MgKpD0q3LJ1&#10;izjZkIknOJLIOpf9JpmYAraybDjDnVKGT6VtSGpSMmxx2Q4NmJyCMkK9CSojaE4wPTFUif3FDTVZ&#10;krRIAZex/Zr4Sw2f0NRd3SBSnW1eZJmcnORdxG3GSMXsOO7b5te3ji0Ye6tYY3YvVDLK8rbXQd9p&#10;9YT64g+92mhQ26dXvAcwloJAI9UZC4SO0GH6mTxsZE9yJNnVJKWTvFcj8mLrTY/ezkwe07ZtXqyI&#10;XI0yvNNXxkGZ06e9t+wKuAKugCvgCrgCroAr4Aq4Aq6AK+AKuAKugCvgCrgCroAr4Aq4Aq6AK+AK&#10;uALrUSCErXPii6DJbEp2J8n0EVOjUGnwOVD+IiSjMRMFS5tCNJf4M7FkMWFRiEZC2qEqSy+S1GzZ&#10;SHoVaiB84IgFtLB9G9KYxAC53tJOcBEoHE2Uk45Vp4LWWGiQ9kZS25h7RhFOSA4BYMirZL0SI43o&#10;JaMDkbEADQghYZ3Q4UeAIVRv/VMLjoQQUuRoAwHu9cAP/epF8w1z34jir2dtpMsGUGEZKTO8rgha&#10;xBUk4MSQ06CX3rz30nItL54sRZNZ8RqWGJdMCjATybKAZoa70QzBjIb0OTjK6HQmabnwDSKnE5Mn&#10;Nku5nEBTjSbXiZMQxjMMq96oG3SC0xDrR8mJzIUXXrh582ZonsOHDk0fm6araisjxk3C3ogjCyMQ&#10;Wxrwmq3btk5OTYpRjTq40C4sjrAX5AVrNmN30+DFcChkVEcZWQxqvgSY02GpC9VmN/Se/ZLJoHu6&#10;9HUnq3+MbUMFZcLWDgBHZD/CPl1hxgfnyLaSHQqi5Rg8A7dW5JWiYEnAZNIjTKZRX0ZGvYy4tIe+&#10;GYy/ieCW/ZCc4TXETQWGhOmRtwQvBKWf6DB3bCzWh6FNBEQmlWTJ1lsQT+8HHtCQoNS2DYXObFLG&#10;QZkRV6AXcwVcAVfAFXAFXAFXwBVwBVwBV8AVcAVcAVfAFXAFXAFXwBVwBVwBV8AVcAVcgdOsACFm&#10;NU9pmAsLkeAhqZfMa0FDtxYMlpixphUJqIt8I8FczTkiBIPUFvAVi8H3UuhIhH55UHl1CSzqHMLY&#10;ifGDgRsJbBPiytqMRc7VTSX+ES4kuRJ5bhoNY1nEM0OQHsV6+AMWQhLsLImViOExlltKPyFg1EBH&#10;byhA0CF5DSmW5Mxx3cYGA3JCkk6J4UYHiCBfwCWDaP8G5ngDqEwgZYyKCKzMRnoSV4F5yvTYpb46&#10;IwwVWCsjmAbPABPEaswjZPBMKu8ZG3W70E2W/cpS80jim6FN2BJZfg5RIOTwCYtY4JhCvlar4PwC&#10;KgMQA+nUajXIo8WUAkXI8sqQ/gnIoUsJSZDUbLIo+Jlr3Im2bt06NjY2O4vbDY4z0yRmOnZsdmZ6&#10;dm6GDE12zs/Nz4+NjW/ejIfTOHWyaaiN+gFluF8pV+gNG1ORlXAYJ6So0LA0Q+tZKTHbFPiXYG1J&#10;6qXeNqU3lmVJFzxXyfbXjSPbS+mNhPRI9XSluRw2u71FKqRdHlQPvxZ7z5idCp9xsaVHmJpGqyIw&#10;bCMs8CH4VHyp2WLpve5SbI+YyvB+43uBqeidcjIUluVnoIy9jeQNFEcV3l12Pzm0jzaowMkks2wP&#10;ahc4bdsa5RZTTY0wwNNUxEGZ0yS8N+sKuAKugCvgCrgCroAr4Aq4Aq6AK+AKuAKugCvgCrgCroAr&#10;4Aq4Aq6AK+AKuALrVADeY6mO20VdrFbENaMRXCUiXxHqW5ZCKDIogZqRMLPGyS1GHALpMdqrFSRx&#10;3gAl9Ns/DLWDGDCJSLnbLBumRZZDHN5i3XbGwHe4ELxF0skQ4lZQpttlvJphSX1mGg2EWFxaCm45&#10;SiQEnkPcNYT/sTxPdqT63FPHoBvBCDSbjGQhsiD68R3roR/6WlgmaWBljq8TyVNhQoyYWrGuYE1i&#10;s77iEeuyEa5cWVg9EYuSlruSvkhcV4SVUVKltLGBydoNNEagM3Il9XQRBkJZHIWjhH3iR+OzwCUY&#10;YKVaoXnBqxoNFgFPTU1NsQDooSZI6uIrc/QoyaFmyQ81J3gM2Iwe8wvYyXAwAuGuWm1LeQb/I2Y2&#10;xWAwY/hJ5DhSGMWQAY+6VpJZoTpFYTSRkw4nkBlx5mwz90EoAf6wbW1UlKFwx3lofchPJaBlsGUY&#10;U9m9aLZiFSerJF6kEaJVF+Tyjq0kk+ExCScTmkxKWx90Y+tyMWXkpmzw6AcTmtIXo70dQ89sOINb&#10;InAwvS7G0YU/E8RQR3v8Kh/n5KznsQ285tbTjJd1BVwBV8AVcAVcAVfAFXAFXAFXwBVwBVwBV8AV&#10;cAVcAVfAFXAFXAFXwBVwBVwBV2CDCkADENTnc2Jywsw54Egsq4gFeoMPAtFgc5CQP+QHShLdJ6UM&#10;uYYI9nOXNC7VahWHjHKlYk/VajhrjAkrQgxco7zqN9PmWUMQBA2IP5iJi1q72NHUUHToA03SyYJQ&#10;BZYMJiAsNny+gDCgRcAXvqrVahbRlqbzOe5gJLOwuEBvxRSEnrclzQ2oBamXeErtZFpUv2XLlrN2&#10;nTUxOUkNVEt5zD9wAOEXwwwkzeLSIpzD/Dy5cxrN9uJSfZbv+aOBlwzpmeh0lq/wrMGDBh+SnhGN&#10;OnNEQEewJP0qERlbEQME9FABo7uE/BS0KuBxwm8TEF1FWiVy9FrD8+ro0xFCR34zYSq+hum1B2uf&#10;g4uqN/m2BNTsI+S8scw38cSVB+5IaCT1KKJVc+DpO5PJjStsuGeGuvpIliIDKRRVYULb6M/sMFxk&#10;AHJa1oPYFVkwyrroIeYkjGuwz/a1iCdJfoJd0NLSIttCM/+AvxSYxmIhT7uMBkCHT/GHWZw/8NCB&#10;Bx98cGrTJp48fOgw9e/YsYOJhYoBdjl48ND0zDQJmB555PBD+x/Z/+CBhYUl3GKq1Rprj1U3MzNN&#10;DzdtmoCNabWWGOZDDx04cviwzRrEDEtOx8CQxe1Jl7qsdfrD8KFw+OQbbpq5C2IqokHiJJnmQUsd&#10;hiDb2zyTxCfG7FjMM0aXYmrLC7UjRBJZqILLS6TEwh7UHEyJ7UpYNWpEozvU3iFarSQza7I/yJkl&#10;OZWYE0bFyFgnzJBsSVChnDBJas+DyGUeZKsFByfxbgm7wibTppKxyK6UHSk7VN9drBbdQ7aDUn2w&#10;oem+sQnv4T26oHUfaWfomeIvuneEYOKeZGkr5ItkXlpaaszOzZtgEFKXXHLJ2WefTcvM+O7du5nd&#10;tLYmCh0SEE+pPH2/Bher8HaNfyQwTXjT2qamJ2FChzkJbfAvgBP3uIMyJ05Lr8kVcAVcAVfAFXAF&#10;XAFXwBVwBVwBV8AVcAVcAVfAFXAFXAFXwBVwBVwBV8AVcAVOsgIat5bwsQSOV3P3WNYPAtdEkI1E&#10;IADN8wSSwWIIMivl0qIqABoMP0bsfvRu6YEiQx9MQst8GyPdSgjEX+bRIHCBYA5Eb+UJjXWrdUc4&#10;NdLfDshOYHUitlOtVGvVKmMZ59fYGFgDwW+xncE2RKxDNL1Su724WF8kURNQCKH5jAXUi8AMECJk&#10;XzJKRpI8SeC+B8BIt3sZbvgpGXfig9O7sMEGv45gU5FkhunliBl50kacig0VG6QzhuZFiuRV2osk&#10;YBXBDiggFhvoTJLDRn1CVKVhUqmwZoyiZkTC5oAbyUlyLWFO+L6zuDgPGbO4uMDiLpavY58EAAD/&#10;9ElEQVSKNVZJtczsQIUAXoBAsOpZddw5dPAgsw7m8sjBR37w/R8cPnIYXghwiAUzfWwa8Io2oE8k&#10;804uwxOy82QPAXUIJCbuRvgbNalQoApbO4JLKAylgxAWxZIwmWSRrurXaggpE8kznoHXkJrNI2fw&#10;TOruLd+wcs3hxo6Uo4yBKLbA+w+FW3IG8UgJY1LyBTx1eIcsLC7OzMykbVmS6aJ4oJwSkkpbtwZs&#10;sxvlEm2klu+jgZ4YNBYMdGx7maYpBfRHybUkoJd8AuUA+WXYywuLS7AylUqVXFrVSu2Ky5/Kw4rw&#10;FQRTC2ZTYUoMKkvt8NibFCBjg1FaKR46syqSYj2yRAwMclBmA28Df9QVcAVcAVfAFXAFXAFXwBVw&#10;BVwBV8AVcAVcAVfAFXAFXAFXwBVwBVwBV8AVcAVcgUQB9STRWDOx+pFJGSK7PGaeHTxJ3BtDBXwg&#10;hJux2L6YN+DJMarRQBKOXynqHzscwvAhJh9Zkh4poyCKGYlYFFztGSTeHKL7qYRMelutV4wV0kvL&#10;7ENWHQxywB0YVLlUgqpR/kesMYx9MQcLTbRkuIC0EqPu4mSh7jiWiSkcYQgpmCA4esQEN328Qg+T&#10;UYQpAUmM+4i/qPVMQmXSnIteJ5Yjyy7SDFDkJ4YBG8e/U1VMhWXCr+GrWzGTkOhHiBjxQxFDlMQS&#10;xeSFkMK+hTxlTCpUhNgRFUsMgrLMu4EywjRwp9Nh0bB4uDk3vwB3Izurm6GAZF5aXKQA+8boHF2Z&#10;0e9GaQnzVGLlpG2TzDdIqAuDKtRpJ+AyuiyGyzTAvwRORfqDHYtQOKz6oYhJD+/oW73aUrzXc5QJ&#10;GzGh15Z3KBi42JshbEkZkWkIgoawsn0C5aITZuOSzRUPqVNdk7QLcTcpKYO/0YirJ5AxCYGmNjyG&#10;8PROq9/ElkPscTrihUPzwjA1W+TY2rxlM0gdRVkPQgTq1BvyEoYZtTLzHruZto2xd5k2oBNvdlla&#10;C/fNK4rloc2KU9Txb4aT/+SoL/qT3xNvwRVwBVwBV8AVcAVcAVfAFXAFXAFXwBVwBVwBV8AVcAVc&#10;AVfAFXAFXAFXwBVwBVyBVRVQQsAoEcqFUO4ImlGSKK6mAZLsRVyTqEWzqYSsQDG7yRB7iaHVB9+V&#10;4OxAkeEPRg8JhU3UF0JqSznKmDeIdSKBaZSDSZIRBTLGGIWYBipkgxLvGfGHKJZLRsiUAIAUa9Bg&#10;uSIUNGkOGWIGgm5ZdQVRYxCe1otA6KAuA0qIB5E33dVlcfjhjjLBjkXnJkTt5Tr960yiZIbCConr&#10;SOpCVozmirI5ikr0MxsjrMSVixiZ0McUDRQ3HkN6QnciscBMB1OZkP8LrASbF1J41eFYZNWThycP&#10;FyV5uxgITkP4DBkoU6tVxycmBCPLF0rFAqyV7osi2wXAor5UF78lhTAgQywFmTmGmNeJWocIpWPs&#10;lW1JZSY0g1lwH1FOJiAZq3Ay/dSSVKuaJ6AMW2MoYjIAyoCJBO0SSoYeDM7t0PlIUz4ycBmZ8EGS&#10;UUrZEEF2xNvG+hJfRDp3hghZ7rDYg6QR/ULzwa3bUSZAdGlHmcRXhu6InYyeZicj6BszCNmDpRQ5&#10;r3btOmvT1OaZmVn6xCvCkrilTGGCziZ1QGdsNnQCzAknMYsSCyNDZfQVY+YxppFZY8lrpE3mrzP3&#10;cFDmzJ0b75kr4Aq4Aq6AK+AKuAKugCvgCrgCroAr4Aq4Aq6AK+AKuAKugCvgCrgCroAr4Ar0KRDs&#10;ZCTYLDHdUfWRxDHZmHpJ4v0Ei3kWJAC4hAM0QNLJjFyhBKIT0wUNJa9w9DnKWB6V5b96jjKBpzFn&#10;BglnJ7+5KhQVUlBERkPSRi2Ye4fkalLDHIvxcyMmbZF8KGafA0xjIE2ggnJZ+anI2HnY6lQCIj2u&#10;VFfTlhViWjFAmVg0XeGIYIOjVEfPJSVcjTpnp6RcP5sx3FFGl1sYXKpbQzQ47k6b78iA+05/fdH9&#10;Q9e/OMoIuxHsWsLEmeGIWASJ10tHLGRsZpkbCvc5ykxMTOIoMzM7Q4amyalJrGVkTchyIVVTjhxe&#10;crQkN5kwHmZ9FNZYwLnUIUWuhdAysiI6ytiIrIPJlllxlw1BYIKhiwxn3Y4yEWoKHihCgMRMYmm3&#10;oCEzppiPcEg2Ibqh5JEl8lHV6/zIVmLPLIPB4jrXpWJMlc5omFaVxTJmrddRJuxkfVbppOgok/jK&#10;xHbC3lWp1VFGjanIwdQu4jLV7c5Mz/C4vCeKRXoXV46uqWTvRlAmQEAmmfVbpQouQcFTRrxljGcS&#10;nCikXgr41HHvhVPwoIMyp0Bkb8IVcAVcAVfAFXAFXAFXwBVwBVwBV8AVcAVcAVfAFXAFXAFXwBVw&#10;BVwBV8AVcAVOjAKW/yVBOkasVBxlNPWSuGhoqJpYMSABcX/IANIWgaFIipiRXRCILSspEzwXVurG&#10;gKOMFhwgZcSFQQPs9qVgBpJTSWkF8YkRxIULG7gdSizIYfyBZaQy1ofYNTRMtMvBTURIoPHxibHx&#10;8Wq1xjVIg3haZLJlTdUEFgEaYVY0VJLOoZN0l4sECzAsY9ASw4xpEtuJ4OQRSRlFKNZWbMQJPVHF&#10;huI+CdHQQxsCRtDjoQYsTHQ1bOSIyynFFg2p0BRU0MMcZSRflsAKYnMSViX3BewQ2w+5r8iHJOPi&#10;EXOUkdRLzZYxVax+eJrvfe97FJqanGINsNZqtdrE+ATuMtQNGlJfWhKvFCNiolMMS1TXDKc41ghe&#10;UyopjCKOMmacIlOu1kYx95Jk6VnJUmZQUsvpYwO11EsrJS2SZ8PC1X2p5jF2iLuJ3Us5ythXYcMN&#10;zBqDFB4lsYqRwWCW05meniYbFRKNT4wraReGEubeHGVsH/ea11dEsjZMlx6Fs3wfDfZEMRXbV/HF&#10;Ebpl9kOB5UkwKx2sZFLriGKNRpPX29jY+H0/uG//gw8yWVSkRF1B7IV6ljIxyxKj1rRKgZaLjjIJ&#10;K2N7OJV5yRJ/SV/0DWSIkaReY8o3shtO9rMOypxshb1+V8AVcAVcAVfAFXAFXAFXwBVwBVwBV8AV&#10;cAVOnQJ3ffYDnKeuvcdlS3/0tjc8fM/nf+EFz3hcjt4H/bhW4FMffPd9d3/qcS2BD94VcAVcAVfg&#10;TFAglyWXzPzi0tzCQoPAv/hkiK0GThnZTDuXaWe77Wym1VwkZ0yz3WxJxDfT7ua6Y5umCrVqi2wy&#10;+Uq3vKmenZyuYyMz1W6WO20SzoyXS2SfqQAVdDuavkR9E0hOIuHyfLGbK3az+XY322h3661OvdUu&#10;lCr5YjlXLGWJPUuBgskTHSMEZMG5JdEsRs+zMAWdbKHZofZCqTZeHZvMFsuNdqYNXZAvFSu1YnWs&#10;UK7mi5ViAXynViyOQbmUSpPF8lSluqVc3VqubauMbS+N7aiM7yqPn5Wp7epUt7dKU+3SZLY2VZzc&#10;Utm8rTi+uTyxrTS2PV/Z1upOLdSr9LlJBJ2uFmvNfGUxU5xv5+dauaNzSwtLSwS3K8VsKdssZprV&#10;UqZc6JTy7UK2les2c51mKZcpYT+Ty5GPp5jlM88njhVwC5z48nBiVEE6GsSSaykCjlPOF8rB7iTt&#10;v2PGJxqDV/MNy0WTOLYYkKPMh4EfqXPoGjR4Y9kJbCR5pDIky8lw4nnR6kieIQACkg7VG5ic8GOJ&#10;/gmHJKiHWoYAGSS4SX/DCcaR5BAa7Eyuk7Ezy7prdThpl+u+c+golDIQ+x+1ZhF3FkiUIU0oHSVJ&#10;jjIZEJlmQ1Is1RcWOw0mK5tnFXWzrSZfFo4em1tcau/Yec7Eph3ZQm3HWXu79flytlXsNqZqxS2T&#10;tUK2PTd95MCDD/zrd7/DThGrokKBYTf4AaUKbKfmQv3YsZmHDx554JFHflgsdjdNjheyefZXp8Gg&#10;sgGOEWpKaA4MV9BY0IluR4QtFsFx8KqhTqlb6S34CdI5QerAcLSaTTAfOAtjSYyriRwGnEenkCsx&#10;loX5ZrfD0qu2WIxtxVOGnOKbQsIpKuRrOobyTAQLlVkm31gXsRqNdp2et5gX5AMVYSwy8Yb0WOu2&#10;9iydkPqsKJQmyswvzI5P1KpVHJiy5XIBTxmQs2IZ5ydeA4B3bG2sqoRU4znL1kTLDFrWnQJCYvHC&#10;3lGiiEftLNqjcubkxF+Kkxo4hXdRDkVIFKnTcq9Zdic9dPfISqdQgzWH/Ll8N1/ICfWmedp4bnZm&#10;7sBDj8zOLuKftWl8orFU7zSakjiKN2SzVSuVK4BOCs6gDK2ze42hoVH0EQMatd1K0zMmGC5dnOSO&#10;63ZybXRtkfOrm8+B9BVzWYFyztjDQZkzdmq8Y66AK+AKuAKugCvgCrgCroAr4Aq4Aq6AK3CmK/Dc&#10;p156601vueeLt4NN2PmFj97CnQ32GwLDqtpgPafxcTThvGTvztPYB2/aFXjMKACe4mzWY2Y2fSCu&#10;gCvgCrgCJ0QBSz6ihg3m+BAOKjdXBX6b40riuaLBbo0qhz9CgDnJnhR9E5IOmpNH2s8juV4xx9Iq&#10;o0usVkJ0OyR+iQYyFqMPvhFaTfjZTCRSp3lRhDQogSwJoIm6fSTAiaRUUpcYKBDLLaVB83hIDN3C&#10;6ETBJWtTMP+wVD4DR29oQZigRr9AA2mM1vDbWXNB9I9/zQd6Bdbx6DLfluOZ33V0a5Wiw/GP/gfE&#10;9UgMWsxFJkA74iTU2wvyCKXYGDatZr+Ev0iEgaAZWkty1EmqJAtdaKIARgjMURDXJXUqkrRNltVL&#10;lqf1MOwLywGk5iLQRUrKWLsKGwn1ooyJ/EppGlNLhc1rtSk3FeGXZMBhh1v/tKAxKCsdtjcsQ5B0&#10;INnDhmRZ/qDRjtBIpNu0dT30lSG1hfdPb7daxUkDscfa98QUJulSynEm1aPBNTu8w8FfJhHFLnrj&#10;TSQjuVKn2WzI1ItDValSqQ4VQOdA+68y9caRtuVJS68qyMgGJOULgCWFbEZVe7Q5OcGlHJQ5wYJ6&#10;da6AK+AKuAKugCvgCrgCroAr4Aq4Aq7Ao04Bs8dY5fyrW97xqBvUKegwQMxtf/a+nTu3/88PfHjn&#10;pc+185+/cc9TnvwkxLzhja857j5s2TR13M+eCQ86H3MmzIL3wRVwBVwBV8AVcAVcgcewAhJ/J/SP&#10;bQl2Jpg+yEnAXs5MdDeRbDB4hIg7h6Unknguz+C9EE9sD7BpwPpCLGfgQ1JYTMwRFEPyKQOUkKsl&#10;GlD0BbZF9cALyKUYmsSJ0Ph9PHqJaZKYtCVXiWH+cBHMVoyEiafZiZj9SEh1YiNlqPJpniSlSrXM&#10;Wa2Vq2OV2lhlbDxXqnHmOcu1gp2VsXyxWqqOY2CTweqjm8NoA8yhiS/H8tPi6IFmSDMNUSod+XCE&#10;YR3AypBVu7GnR9kGPfRiWcKcUR49sWUGOZmh9WOMIsmW9BBcRmgZSa4kMxCTgfETU2jrifEBuki6&#10;pXoDOspwDxxdZmdn5+ZmcaORZFuSHEkOtXXJSgYuzcvDlMLIWFou7sgOC6Yi6iaCeQ2rRQ86YVwL&#10;12AZxkkorhay/ARWzLZIRF5CkqkAz4iTyzIWJqAuitEERiagOoPKGAdjKJykatISSvWIKiKF7pYR&#10;pyzSMJpDKlWV5RkyBEjKhBeBkWuG6Whp1UL7qmhPpHZCTZH3CbvfqL/wqhhxFYRxmPdV4IzSVZiy&#10;2awQUYtLjWaTadB0WuODClgPkxegoTKBwrPSEYsJhjvLEUJD90K/VXFbD0ZlnbHHqEvhjB2Ad8wV&#10;cAVcAVfAFXAFXAFXwBVwBVwBV8AVcAVcgVOvAHYvz332M298z5+88FVv+K9/+qGkA7/x1ndf8fxX&#10;f+h/f+w1V7/quK1l/vS2T8PcPPsl15z6cZ2QFu/d9/Clz3oZJxcnpEKvxBVwBVwBV8AVcAVcAVfA&#10;FegpQDoSzQZC9hFCxFhXYF5gHhaE5jVZihAzYpFi/iryJIFyvjaqoMUFz3Q7Ta7xWiB3jdwHtxHE&#10;Rc54aFBYyQN1kbDUQVJdxF2Cr010eAmWGBTQmLFEjuOhTyjFEs9I70RDhsQJQ70iYgA9TyaeZafa&#10;5IRKhH6wlDBCBfHBL67ss1SrjdXGxmvjE+OTUxNTmyY3ba6MTeo5VR3fVOOc2DQ2MVUZm5iY2jw2&#10;Pik5kjqZRrtDsiDzKkmfYi0Sg+RyYdDMaEe/TMENaKRFfdyYzDIuKZmwYW2GebXZMtrhNB1D5Bza&#10;YfNsMTekUEC6zU8RnyFfGJhLG8iDhY1vDKsN0oVcRxAv4kFDcqV6/ciRI8eOTVMXS5OURZYMiS9l&#10;gUneKln3PAVdUSHPEHmgAM0kh5UmVmI5KJQCsbO4IAcdEtajK141LcumBHMjQEmwcTISxJbNMsei&#10;ZT9pmqFkpynwkhROHhw+P7rDcEkSVoyMWySPUtMXe5wLs8YZcW5lzwsJpLWpH49W09V8US36xVd0&#10;1HZrMIwJsEu0tFEB9QA/0j0dcRiRr2N5poJZlAE2CZ7SQ+pWWo2xqtiGWPiEoQWZZKLoAtM6Pz/P&#10;i65croyPj09MTAwqYENLaui1HoAf3elWKBrrhNcizFDKgkbnTYrBSnGlWZ/O3MNBmTN3brxnroAr&#10;4Aq4Aq6AK+AKuAKugCvgCrgCroArMIoClqgIX5xRCq+3zH13f4qkJ31PYbGz99w9V//ab6URmXQZ&#10;cBlYmRe+4Hn/4bWvSO6bcw+9XW8fHj/lT+pUPn5k9JG6Aq6AK+AKuAKugCvwGFcAUCabM0JEs8MA&#10;BwRKRsPWBPgJgOYEm1GPjGarSWgbLKBeX6rXFxv1pYZ8hot2qwEtQx3iSxPTiBgGYn4Q0UnFgsia&#10;TUbj/iGFUzqgnbhDxNi32nmIrYYGwM3YRriWiLpIFN5MYcxHRmGaWKNeSNy/77SUSZItqSBQgP5o&#10;WZaEj5FTsi3xKRflCqYylUqtWhuv1iaEkhmfrI5P1TgnN43Jubk6Njm5aQvETKFYxlqnxe8M7faI&#10;HrtW24p+R5ngM5Hy34kATSysjywXaX0oyuCzoy7vYaTM0GfjdIfUPKObjozak9HLDZVv4HFbQ7oE&#10;CuL0Iqm1imZwohQLzIRQLLYqgFamp6Fh2tVqldXF+qCYZmLKLi4u8m21WmGtyU5hmzTECIT6YUEw&#10;rUH8sfGxyYkJ6qGAZVAy9IOe8hQlub+wCCqzSNMC6wCxacIzRVTUpkZqaqmFUgBJliFWxowIXyEk&#10;Wqy8x5glrJohGCmGpl8Xqpe1qruLtigsLUpKKXmQ0vQKzUacDdvwAuTpcOQp7SWgDEOSvSmGVNJE&#10;cqQJOmWGAmlnyZqM2wtWNzqMuN8TPmYdRFm05wmLVyfEzK6CjY1k5FK2j95qyq08tBMAXSi0XAUd&#10;bLSU0W4FEy4GrpVGtxjtt0qR3EyIvyiRFNGEbvJeGlHt01JMyLLT0vCZ0Ch/Jd777e/Qk0suvuih&#10;A/5fOJ0Jc+J9cAVcAVfAFXAFXAFXwBVwBR7vCpx77rkjSoBB7oglj7vY0P/KJKntm9/8JtdPfvKT&#10;j7v+5MErrrgiub5/Ych/2rLxJryG1RUA4HjFz/+slXnlr7zu81+759GlGHTFH990A2AKeMoJ7zmg&#10;zD33fgfbmKRm2Jfrf/PX3n/rB9/yrvdz87lPvfTaf//qH7/qSq4PHz5CGqanXv4jT37Sxfip3PXZ&#10;D3ATgxl71nT+9eve8lef+fIJ72dSYV+jJ6+hk1HzSZ3KE9jhUzOVJ7DDXtWjXQFwvct/7EdO9ttj&#10;FJXoyaWXXPSEy184SmEv4wq4Aq6AK+AKnCQFnnjeE6985vMtBqzB4RzRfQFNAnUiV8R2MTUQbKAD&#10;+EHsH5MUPC4kEw3hcsLARMCJqvNwpViCoAELADqoVCrVWo3H+dFSJqXsOuTJGB22C8k70zdGAtKx&#10;kHYuCcNa2iRNl6S4AE3Th1DA/rCgvhk2GIDCJSH6viaERYiuDmrwoNH7DIMVJgGPHLGvkLB5p9Wo&#10;i3eOJeYRB51OvdnADEZMQQJuQEWd+uJ8rZRtLc4eO/zwscMHF+bnit16SYiI5Yd1yEYVOw5gZPlu&#10;Qv+VRRicd6CF/sqGRahjiptlZdXDYtkhwx04BukWYaZ6ea/CAwAm6ME0SSxfQRPQCqRJvDhsaENd&#10;PCBPbPwhD00ya8s7kwO60iNBOsSYZKDG7qDC8lC/7Im86UbM4CS0oX/wu5QTCxmlQ4RsglGgA+Ls&#10;0m7DSu3du7dcKvNPSeXuImlxzjnnXK4pfP75Tzz3nHO///0ffOtb9x46dJitJJrk87N1VpTgDps2&#10;TY7VqgKbNeqINTE5tm3r5rFaDehCIJJCgbQ+hw4fXlxYPHvPnq1btkHMKD3TKZVKEFhozJMQatVq&#10;IbAV1m/RREcRITGDymxL6w62rSLbeWF+odEQNgX/G3JFQQaBqQyuAVxMAEHExSSa6/CT0SI8q6ZL&#10;8i3DD8s1LlzDRPortI4IW2M4muzexfnD8/NzdK8sR4m6JybG2bcGf0XKTSAlra/32wrYkpDNKe47&#10;PCXFdDfbvgyPDFvwvT1mvQ7bMXFDgltSDC+0oKZQ1Ms7jdk5duwY98fGajt27Ni5c1exULZkWtQj&#10;7i/kyZKUWwa0BQqQnzq2f+xWkEzKyPvE3imahapMMq9lY1U3LZ0Crt7+nv+ZDOeuu+6C2RqcuBN7&#10;Z2pqasQK3VFmRKG8mCvgCrgCroAr4Aq4Aq6AK+AKuAKugCvgCrgCosBPv+An7r//QaNkADtu/ZM/&#10;3LF9GwFskiV95Wtfv/aaX4GS+dznv8i3X/7KXeecczYkjQvnCrgCroAr4Aq4Aq6AK+AKuAInUgEN&#10;29pp6Eb83WvE7GTkIJyrngqWEaZ3qT9Hhwo1f4hHCEL3KrP6ez+HJCqxD0ln1hijBtMtL4shACFp&#10;S4JHhBQuwYkmZGLps5mwkHyIzPdStajJTYRxFMhJd8Z4CzO0CaY2ig2ouY3yItjzxEi+ut8IBZE+&#10;qS2hCUJEP/5swgyABqn2w1yldBrgcE7k8lhnXX09P5O6NnwkKbcfm0HxlwmLSLELe0ynNQcpU69j&#10;gtKxooZZ6GoRUIw7pXJJpk8zHBmERBlLnkQhdScqcgtXGFmwYdIDTyQ8REbzPWl2IVsI6uoCWkGe&#10;JrFyUZMbGDVDPbSEVmKISIRJ9Odl5JhWpkxImiDp24l9AqX2hj1nkxl2b9g161ketnFiLVKRvTHC&#10;TrXUS3bolRVNbipBYpJZZ2z8etdmKWZtsotBUmqkzibompWOMkZ9heORpUAerk7XOKG+I/YmdM4G&#10;0sPfYun0TglD02GoStpyWH6CWKkRzxnNorijTHCUWVhcGmmdeSFXwBVwBVwBV8AVcAVcAVfAFXAF&#10;TqYCo/93D+4oczLn4XFX90lylKHaZzz9CkgRBMVqBXakz/Hl1pve8vSnXrZ16xYK4Pn8+S986Q/e&#10;8/579/U8X7/w0VvIcIR1AVW9+Kd/EqdoSt79j//8rnffYrY31EB6o74J+9RnPnf1dTfYt0958pOs&#10;Axz3fvu7f/yn/3PQzWVoP802pq9m+Jg3/qd33PZn7zP3mkv27vzIB27mP5hLPGMof88Xb2dEb33b&#10;f/3T2z5tlcDQ/Mf/99qkG0mdN77nT8jcZAYwr77m+pve8SYcI7jm/sc/83df+PRtyUASn5Wb/8df&#10;/sfffE0yZEZ0x5e/ashOcgx1lFl9LhJ/FCq5+pdfbt0wqW/98w8PKgb683//4kuSbiALSFDf5PZ1&#10;Y4NTOXRPpr18hvYW/Z/z41cmwxkq12DNgx5ClOmzuhl0lLG5NkuhlRJyPe7eLD7gE6fAiI4yrMwf&#10;ecqll1x8obX893fc+eGPfCK9hZOl+6NPufT5z3uOvZfYGp/8zP8ZXLcUft5zn2Wv6OQdPtRRZuMv&#10;8xMnldfkCrgCroAr8LhQ4Il7z/vxZz9fTSMyDfIqtdozc/MAMBOTUxjCLC3VsXnA7aFeX8A6pN0G&#10;EbCzHsgZAQBILlOqlKvgBW0xE8mKv0KJJEXVcrmCHwcuNBoSVhBHLzCnGRQ3WDv0wt7iWmOPmcuK&#10;hu0T5wxjW+RuEjoPj1qweZiNSc87JDavDitJkDpcd7r16PZiwXEpgAVIRBKCEQpqqT9EHq+JZrOB&#10;TUin3ch02lPV/IP3ffcf7/pKMdfZunlzY+FYFT8S87+wnC7QD8JVpB1l5G6r1R9ghZhIvC8sOxXF&#10;MK3oV89woeVHz9gldR/Ioq/YUOOZIbMjKbh6sf7QXGw1zUzgnDGkJ/aoTUzoKvmn+h1l9ME4rzbl&#10;g4NFtwFfnM4wHgeXD2av55aE9OausvyAbDLSIiQtUjKiQM6xcIQHxsbGlupLR44cYZP82GU/tm3b&#10;toceemiy2MFl5Nj0dJVcXOMT/9dT/q/Jqal/+Zdv3vPNb80vLECVMeHj4+PNXAFLmGqlDGyzsDA3&#10;PzdbX1qs1Srn7Nm9+6ydAkB0OyRiYgdJih/NLQR2VSpVYGTgcmB0SPiFh42udjFRyeXFpCn5pYSX&#10;mCopWRFdimS4oqHkeJJDyC9LCMU3EDf8v++FhQUgHsCPsD8DeKbTIL1KO/4IIMKa58Eax9gYxA6Y&#10;CP+ehoMyo6NilDEHFXHiWT6TuOAwilq1WiqXhQfSvVBfPEoXGCOeOpVqWV1hZMNLR0UNI4QoLEsq&#10;eQdI1/L0LSOvq6Z4PsnYZIxhT5mAtr/EEWf5gQK2CA2EE/HF1mXgjWSska0e5ZOokn9pobIH7r+f&#10;JGxX/tsr+WphYX77tl3qiFOmXfx+5ufnyZIUmTvTg75lOuYjo8ImuwH6pc9RBoHshaPvC/nTru3z&#10;be++NRmNO8oMvqb8jivgCrgCroAr4Aq4Aq6AK+AKuAKugCvgCpwpCkCBPHzP5/vO177yp9bVPwgS&#10;wAjQFvgJfFY4P/rxT/MjN60eEAeAEigZ7luBm2/5M6CWz3zkVoiEpC3+nY5rnnriBU8Al6EY0MmO&#10;bdved9PbaYKvAGLsJtfAK1aVUTI3vPE1VJh0gJRS3CRDU7r+VfpJzNhq49+V4EXsGiDmogv2Us83&#10;7/k2n9f+P79ICPkP/tvNaXH4lzsiylAy6Zs8yOP0kJvmPcOZDkt/4JYbH3744OD9dCVn7dqBPjt3&#10;bn/2T73SSv7zN+55zdWvSlRdaY4G54Lg9+BTL3/pi9DnX793n1VOK6YYwfJ0zRAhLJLzz9ubDASR&#10;mVzIGJuUocdGpnJohcwv3cDLh5m13vIvlfSW7ll5IveGOiVyPXLwEHIR5l/XYh6lMBLRFsDQ6677&#10;HadkRlHMy5wMBdjUJHfjtWBbmK3BBhncwvLm/OWXX/WMp4H9JTudBZx+z7OX2dG8KAAcrbbfveFG&#10;EBxustHSnT9RL/OTIYjX6Qq4Aq6AK/AYVqBYwB2BSHCjvjQ/O3v06NFD4BrNZp0guMSqC2KDEo0r&#10;DPQgsCtWGeAaxHtLpUK1Uirms4364sL8bKtNihnsLgh4K2IiAeFAn0QNhxENK+qrbI0Fz6lRKu2r&#10;18gbDmMGwuVK9VlXBs7o66E9TviISPZwB2iC6H1eToLxuYKeec1OJYlpNEuMOcsUtm7ZzP/ruf+H&#10;+4jkIx6qiPOE4BrEua3/etpYdGgqk332H8FRI3Iwqb49hpfkCRuaogbmB7La0ghEQkJz6UoKzyZ9&#10;0TvUA61SrVWhJ0BMwESsmKb/6f2GRFkCMVta4oLVAUIBTANKApEjaYIkw47gZfy3K6wZ2U566O2A&#10;awhKonl8JOOPLu/U+k5WvK37tRa91hP2rbatuYpgeEBMAlAyXPEeJRMoL+NudEvHQQt7FCGtkPZo&#10;uVtUatvHrobawtz0WUsFMC7Vo6EvDCWClAIKrcc5MBefsMUl+9qQ7Z62qAkTOOKaQ7FWs4mGxQK2&#10;QMLRKASjmkRPGwXabGYSei0CTL3lFMg/WzsBibFnbLYHZjUpM2JXT32xM9ru5tTL4S26Aq6AK+AK&#10;uAKugCvgCrgCroAr4Aq4Aq7AxhXAHAVLg3e+672JywiuJx+87SOQCpaH6F3/+c18vvTV1yZuKOAF&#10;0CSHDh35/bdcn+Yt+Jc4GIsXvuoN1iusET78kb8BTwFSWb2f1EyFSQdwoPm9d7ybR4gQJw+u2c/B&#10;JqamJrl55Ng0n0SRYWL6DFe2bdvyzW8JRsOx5+yz+BfnQUeWvmoxdYA1Mb5nlePHr7ry45/8W6RI&#10;THcY3ftv/SBS/9Ut71jpQb4anIv3vO/93AQlST9F/RjhJIrRCm3hSEHoHSrFSoqJyzW/gv/Es19y&#10;TTIuHrn6136Lgf/pu9++Sv+PeyoH64R2Anmxbpi3EL3lmjtTkxP8SIcxvIFMSsv1C9e8GbkwmOlD&#10;f1aXfc1vzaIDSgZbIOuMH67AqVfAdnp6C7Ma2RS2hftgxyece05677z2Db/Dm+pnf+b5SbdB99jR&#10;gF/JC4H9ziOPHDqU2NVY4VPwMj/1YnqLroAr4Aq4Ao8GBYA4ml0Al04jm2njv1BfWlhanCPWXyjk&#10;yhUiwkSCQ7oWDY8T2NXkMK1WLtsFkhmrCSnTaiwuzs20IGwweMjheKGpi9LYSS88PTIrE2wZxPJB&#10;WBQ9LTJvcElwzAguJekUSsObsEQz6TPG/gOIY8BK9JtQawuMOiTvDQHxQi5fxC0ny6ecJXwjhI0R&#10;XCaHW0apiK1OecvmzceOHPnB97/Po3xXX5gX0wgJh2c0gN8bC3UyKCVv5DPaW5jJRXKEnCsh5H7m&#10;R8vPpBWfYDJ0Si1EAvLV38eEVFAaRddZrncvLisWDssQK5GJiUmcTDAO4RvJvqQJcdgQzWYLQ5GG&#10;WqdwYKtUqZQnJyc2bdpcBZQh41ImA1uDo4vkLOu0MWLhcUlYpjSM2pZgTiTGLZLsC9MXsAyxexnl&#10;WEF3eqxcivk/abK0cIEXC4dyJCtsFntS/XUMfgkYhxrXBD6og0+KGh0Z29GPF/V6Za8DLRPqM78W&#10;Zb8CbSMlohNLesyDYzPjHBFKMhKJZ0xw4hHfF91nNqZhylmHtaHQmci4rL120Q4ACiGxyxKrm063&#10;GPOsGcTGKJl6y8mmI9aGVJnwaW+x0HOxk1GNE95vuARh36ehorU7e6pLOChzqhX39lwBV8AVcAVc&#10;AVfAFXAFXAFXwBVwBVyBx7YCsBSwCLiw9LmqQK5AKhC7BWIADcGoIJ1lyTQZCsGQ/SetGEgNMV3s&#10;VdYrI03DtWBIYw+u2c+h9U9Pz3B/y6YpPmu16n0/vD9dDDsTcJDP/f++aDchacgntWY/GQ45ldYs&#10;BorRl96IR1AVOuSpl//oUDcXxgj+MjgXTA1PPffZz0w3SqanvinjW6aM7pGixUpe++9fzQD/4kMf&#10;7est2jJSIuirmw+dqKnE/IYOkEirrxsE8g29esmLf4puD5ULGfG/WVPtEQsYJYOYUDKD63nESryY&#10;K7BBBWynsw4Ht/Dv3PAe9sIvveIl6SZ4/aZ/ZOnu++ED0DN2k/cYr2h29CD4dd2b32nm7Xacrpf5&#10;BuXyx10BV8AVcAUeAwrMzEz/cN+39+///qFDD8zPHWk2QWTm6425VnsxX+gWS7kCWYPEEsVsDzTm&#10;LkHpVgfnmG47l23ns91CtpMntUgGmwpSNeGi0YWhEaZliJ3MyJQM4gpHEsgS846ws+fLksTYpbD5&#10;OIRY+9Cp6QAfLD/NsSZdYeBvQuw/xzDoAxJkc8VMnrPE2dWziEMIlIygNNlCLlsq5MuFPBrMHTvS&#10;XpwvdNuFTivXaQgCEXwrxFNGmtMzDifYhQwP6seofmo4bisz6rYLSzYSHkNcWbSmQCoER5nAxRgi&#10;om40tiLU9YckQLlcsVgAd4GZgJbAJ6ZYJM9OFngCSAYjmYXFxXKpRGaicVIxTUySowhcxuAyEBmM&#10;ZkhRBLHCmuBZPqFVrFrgCulMYHoE41CbGckrZH1IFnfPeCTcDF8P6pLQK1aV8jlyAswooCPphBL7&#10;kr7HUxmcgldMr6gSc5aWqEfJJLt9GM8R2ZTIysQdkTAikSkxgiVxikngnGW9C+BISJ9khi6isfnK&#10;KPiS7LPBiwRfsQcTM5i11xWKMctIyBTLi4jUTgVB3GR6tFWqlrdCRGRs7sKOTXgcAXwUwVOELg3B&#10;RLynZ5VjCy8u07V7eBpLOChzGsX3pl0BV8AVcAVcAVfAFXAFXAFXwBVwBVyBM04BS2TTdw4GX1fp&#10;9/OeI7mTyOCzUpmLLjyfr7745a8OFvj4Z/6OmyT4SL5ayZFlbGxZ+o8RdSQvUlJyzX4OrfM739vH&#10;/SdferF9m85CAqryq69+OR02ucy25A/eI9zGmscojAWuM0PrIdMK8Movv/xnBr+1Mf7jP/3L4Fff&#10;/8E+nkonovqHr359aP333PsdouZmBfTkJ12cDLCv8Le+/a9pZQarOoFTad1YyaqHruI5RLeHDucb&#10;3/wWA19vNrGhVcHrGCUjZjb7Hl5zlr2AK3CSFLCdzqtgsH5WJk5de8/dk/7KkselD4y7IP/szlMv&#10;/xE+h74QDKlJHjyNL/OTpKRX6wq4Aq6AK/BoUeDozOy93773X7/73X337XvooYcOHTokphhietHC&#10;FAEIQDwzYrg3RreFlJFfli8GG4xsFnqAwL9E/TuaEiXGijeig9SzDAUYHjWXJsy4IbAyK1hkUGyI&#10;pcyQDibNmOtEQBfEImK52QsChZtZrtREpDg7Ozs9PV0qlw10QD2RqRcOD5CDNZEanNEBqx3WUcdk&#10;Rl9RgYGIBMxg9qIgaeLpYT5FBmOljD4Sq6Kw2rsZ9gjFcEitVKpkVmIZwKDU6/WFBYxm5qhFWBlS&#10;NFUrFCMBE18tKkPDwe6CVQHPYDG1Om2MXZhVeAt2EFiUrrawkC0hU1zdAZiRdZLiSFIbZLgwCd1m&#10;XjK6XxWaUVub1cxU0qSMUSDSldCKkjJCzQUyzVZmss4H+hKcYsIaDuWClUpvTQdKJr03hnI8Njk6&#10;WQqqmaNML41RUmOyz1IXgYELCMvKXR6iJ54/zCby8a7jeVpU6xjpdugSoEwKk+mJFYW2BSaUjH4m&#10;BF3ocVAz0jFhdlVXe32dwYeDMmfw5HjXXAFXwBVwBVwBV8AVcAVcAVfAFXAFXIFHoQITE+P0+oEH&#10;H1qp78a4fONb3xssQBSWf4ZL0ycbEQBfBLIL3Xf3px6+5/N2AnwkFa7Zz6FNY7EAGPGMp1/Bt+ah&#10;YmmJgDNIPASfQUyaH6FksC353RtuPAX8hEltw+k77CZZihIFkgsyE/GVWePYYfmkBo+HHz7IzW1b&#10;N/FJKN0GOHj8YJ+Y60yMj21kykZ8dpVuJF21bg8es3Pz3LQUWhs8ztt7LjVAGGywHn/cFdigAqu/&#10;zciXBByWNp1aabNbN+wVvVKZ9II/ZS/zDerjj7sCroAr4Ao89hRotZqzM0dmZw7PzByemz86Pz/d&#10;ai21movtdiOX72KhkiuQUARHGUvEEuLjBMjFJ6WDMUWj1Wxku+1yqVirlknI1Om2zaXF6JqUL0ci&#10;Xgy2r6mmxYuTz2gnk3oucixyK0aVFSUYeiQWN+kLLZk8oEmdEruXeK03yZFEnh35tBMzGXGTIC9T&#10;JsM1PhKlfG76yOH52ZnNkxMAMiS0qhRyXfHtiKYyxhMYARQ5oNj4UEomldfGhnRmB8vXnNJTWiBx&#10;C7EVYRjGwBEtRZRCCMCVyqxsQlwd8qwQJurKAigDIbFpahMoDKAMmJSYKQkoswgpg68M3IZgEJnM&#10;4uLC0aNHloSQEYqGP3Cjgbewis3ahYtCXlI1AdxYjiODYthgcC0BkLEBGEISGas0abWKsLb8lJBJ&#10;DhkFw1mdvDIBdAsnCy/hSwIWE7anrc1QbAjPESglyQRldcbHe+s5kkBhQ/aMdIYMzWqIvEmsTBJX&#10;pQAn8QBKtnL/RfRpsRfbiMtSXnmtJiIyWyK+WAEFjtBqkB7JnZ6lzNCaw2pUUCbQe+l3kE1174Vm&#10;4o7ayRHHcsKLOShzwiX1Cl0BV8AVcAVcAVfAFXAFXAFXwBVwBVyBx7UCs7NzjH/P2WetpML8vIAF&#10;T3nSBYMFCOUS0D0h5AGIzPW/+Wvnn7f345/828Qgh7Q7SaNr9nOl/n/yM/8H4AY+5urrbiBdkWEo&#10;77vp7Xd8+asf+t8f4yt+JDPUC1569UqWJyd2fZjUNpy+w26+/9YPDroE2Z20V1AamknXs3Pndn48&#10;dPgYn/wr6rZtW4b2/7y9krfFMJSTfazSjaSr1u3Bw1AeS6E1+jFUnD/4bzeT1opEY5/64LtHr8pL&#10;ugInXIHV32bkmyO8MTq0Z6/olV4IaZDx1LzMT7hcXqEr4Aq4Aq7AY0ABcI9qrVCt5auVTCnfKmTr&#10;xVwjR/qkbiefI5tQLZcby2YqxXKmQBy/mM8WilnSD+UqucL4UjOXyVfHJreMb9pSmRhfarfqS/Vm&#10;s1UsVjDUyGaK7RaBcUCbQjZDWhlJohRYF2FLVjs10ky8OaABqnOIKPc8GHr+NqAo4ijRNl8JEJ4V&#10;Mq8MRs2hEeTMgiMo3JMj8k1Amt7mpc9iViEkDFYf4h1DbJwkTJkMSZcYYTOTqwsQwTf58Up1slLN&#10;NluHH3po9sjhYgGdcu1us9FtUn+23cx1WzkyVUmCKk7to8XI5TBZ+JPoe6Gb4cx3uhA2EkcXRknG&#10;RNBfTsnyksoUFW4aDxDvS3kFNWK9q63TQT2HuoxY45KFy3JXde3MYErSAo8yjxRmDYRo8FhGpyQN&#10;8oSKr/qnRhVuyhi64nkyeA4CT4oZ6GTpysnlwJaQUYkS8l11VEI19hmink2zJtkKxiNSCvmTyYeK&#10;knEVC8VCIY8JDNVVcA0qlfIlNkK5k80Xy5VSpXbk6LEHH3r4wMOPYCx07NixI4cPTx+bPnrkyOzc&#10;3OzMLP/fHIYGksY4Gwgb4Bh8iDjFtymwENZ/ORXBMnSHzE0gNU2U5pIfoVwMWuMXJagjYFZhowS/&#10;F9I96eTg89RLS2T5l2TPiCcLu4yhiaIJCSdeUcroaJa1AHlRMc/RCs5J7Ad1pIGK65J6ikexqKGA&#10;GS5pn2W9pD9ZKYb5NElA1ax32Q75LPAQs6xAEc1I5bZi+U1v6J7aVkX6Zdm6UvBHRmG4j2xRJtrk&#10;0sxG1pe8eegER5aA1si3PZRFYTg1htF9qVuS6wI3JKETc02COet5c2FhgWFXa2PlSoW9QF46ycum&#10;9I/uZ+kCsyevLpgnXiXhtaIZtZSu04x0LPdoviPjQNdWl3clOexy7CmmlsliULKNdXfoerfPM/hw&#10;UOYMnhzvmivgCrgCroAr4Aq4Aq6AK+AKuAKugCvwKFTgc3/3ZXr9xAuesFLfv/Pd7/PVs57xtMEC&#10;L37Bc7g5NIHIupTA3wXHFCAGcuL8xlvfPfTZNfu5Uov/9U8/9Pd33PmqV76UVmBljDi59Fkve8u7&#10;3k9b9uMvXPPmZ195GcSMJWA6IYfZ2AweZKoiCv7nH/6bwa9sjD/2o/9mlA7826ddNrTYpZdcBGCE&#10;lQ7ffvNb314pb9GTLn6iFBhI6TJK0+stY91I541K10BXDx8+QreHVvuUJz9ppexRVh4KB7Cg79kk&#10;2Vbf/Re+6g3Oyqx3+rz8CVfAdno6aV3SBPQhcFs6X9KarX/t7n+mzNAXArWlszidgpf5mr31Aq6A&#10;K+AKuAKPVwXIHtIpFDrFQquQr+czi93mfD7bKkkimGK3W8xkqtn82PhUZXyqNrFpcmrz5snN26a2&#10;7Nq5+/zNW8/euuOcXXvO27R9V7ZUPDIzDSVDNL9UrJRL2KoV2m1oD0L4nInLgsWOJZLcd6ZBh/iV&#10;cQ8hfh4mKPAlFlyXT+EpBASQeLgY3ZiNjfAt/Seh774zBLI1qJ98JeiAnqkeal1GogCz5HKwMs1M&#10;V0AZYuz5QrVUqnIH9PXYsdbiQnNpEZygm+sstevZHGQMQnAKK5OXYDqMSTvwPGFUSmjg3pPlzAPK&#10;CJVCnFyNe4SF0EQzyhZFmMOMaeLJfTt7IIjyAMGZQlGV4WH2QepkaLlEKdUggVmgXcAlWoI1CAug&#10;BkT9R7TKSUwzrMkeIpOehTiApAWFOPpOhSLSZ0RkepQJFIOCJkoWGStjDS7XTVXV/D0qlSnMp+b1&#10;ScAKwIksyAVQSLlUZgFQBlzm2JGjjxw+Nr9Uz5B3q8Q2Ke4/8Mh9+354+PBRyJijx45ywIIIGtIA&#10;IYMha1LJUn0JyATcpFQsVSoQF2WukQygwyAN/sS1BMCDHsnags3J4+lEgyREq7eEfYG+ktVPr2B3&#10;KANrYX5KJnFkypiUVgdKRmgrBq9rIJXsR1a9YB29KYusTKoQfTIdshjqdKTFYpGFZQAK9ZGESCCX&#10;dlugG8VNDNpa9ikMhewvFg5WVa1WAzoEEclGJfeVEVLiJ2AuNg+6/mXi7AjjM3BIuZ5I89BDI12C&#10;w4xiMoGUCVnPdEnbOpQeKkSj6eECMyNJ1GRWQzEBvrghoIzsUy65Zh6XmOtsdmJqqlSugLwUSnzC&#10;vsDZ6YKWNSlMTY7Nz/OwNnrSuax8FnlCWBnhzITpU7pISBl7b8HlUEpeZnZmhJWxM9HzTP5LykGZ&#10;M3l2vG+ugCvgCrgCroAr4Aq4Aq6AK+AKuAKuwKlW4LY/e99gmh7ujN4PMAVDB177yp9KP4UFy1/d&#10;8g7uAJQAXjzvuc9KpwKxki9/6c+AONz8P/5y9OaGlrQ8QeZ2kBxwFenUS2v2c5U+wMEQeL71T/6Q&#10;7E5DizHYN73x9fjNrITpHMcA6fwgdkNDpH/62t3/NNQugjHC9AzOBa1/4aO3WNKo5AAt6psyvmLK&#10;QFI++7m/s2I3//cPQJn80ite0td/mKHnPvuZJKVKW9QcxxhHfOTDH/kEJX/9tb/aV55BGT3z0Y9/&#10;mm4PlQsZMRlapaH7fng/YEHf4lyJUqIeZ2VGnDUvdvIUsJ3Oq2BwC7/9Lb/JXviLD3109NZhAXlF&#10;s6PZ131P3fSON1FbcvMUvMxH77aXdAVcAVfAFXhcKUBgV4GKmO4lm5mbnyUYDyhDEFewFwwViKUX&#10;CejjhjYxPr5panLL5k3btm/buWPH7qmprdXKeLFQrtcJ5Asr0VOvR7Q8FhQ1q4kYpBcfCCxHNDIv&#10;Zha4fSyReGdhrr60ID+rPYg5WxhpEI6EQEghCwm8cIJl6qW96qXPOf4mhjrPRP7AaCat/DSZXoTW&#10;tQfhiITFKGNOKZTOxGM0llnaYKACG0JlMBXcmJ2ZOXTw4OEjR5bqjUK+2Gg2Z+fAY+bwjFlcWiQN&#10;E8Yp3BT7lAZ8jPmfCLaRKMSX8qPm3xFrGMAXsRvBhqgBXlNfWuIagKOI4wzghSwkzGHa0DbUK0ma&#10;sDzKF+BUWG1izWJHSHYWllx6WvTr4K1iiaVkqmKKqSEixVw/5vHCh70nTGHZCwIYjUpH8LQ1YUiS&#10;wkCSc0p/MrpGO5OQXenUZMsWlzUevKa0XyEDVTDfMYMaW4iyB5dxdnHcYfCmgjAuOjeWz4lP89Ex&#10;wydbWYK2AAMJQJNnQvCqkZWAd4xaAcXFH6RRLxshdwSiY5L0DK5RNjPRuoZWtUkbhZA5w7iwUVbw&#10;6S8z6lI4/T31HrgCroAr4Aq4Aq6AK+AKuAKugCvgCrgCrsCjRIHr3vxOmAlIkYRUgMnAgmXH9m0W&#10;eX3jfxJi5iMfuDlhNSBO7vrsBwAUfveGG0dPEWJ6kOEIvCZBGQgVc4dA71Mv/9F0/b//luu5Wav1&#10;orxr9pPK77n3O3iTWLfTQWi8aj7/hS+R3Ym0O2lchiGDazDYD972Efxm0jP2xS9/lR9f/tIX8QmH&#10;MRiEXn16CYS/+Kd/kuYShoO2SPyE1IA7Kz3LVxR421v/QzIXoCT0MG0LYc9Sf7oYrdDWj191Jfmk&#10;CIdbGeLxN9/yZ8TjEySFm9QMM3To0JHXvuF3NrhCB6eSChHqvrs/dc8Xb08GTjHySVk3TEa+4po7&#10;5lREh6GUXvHzP5uWC+gHuaC40vQSN/uMfz72N58FBfjTd7/dmqN+an7k0KFVhgYrg8ieg2mDs++P&#10;b0SBwZ1uS9e28HoJtldfcz07moxyfe8NzJZY6ul+ntiX+UYU8GddAVfAFXAFHmcKBIuFJKAMzI3j&#10;BSFhyT6jiU+IYkvYWJAavBKKpIypVmuEdvGWIL6LLwLBXkwzKB0Tp4QwfA8KOC5NBzMlpXCI46px&#10;Aw8p08Dz0gVkIQOL+EBolhakw0oHTGZmZhZLRbkjkXXsNzQTTfTEsNw2GoM3LqL/2EDvhjxqTICB&#10;APorEAbH14ohIwM9NpLASIceQnF8TWzkqQRFslEGaGS0GoMwppFxE0pI2HwFviSALky6bgfJkzt3&#10;6PAhwSbYBbms4jFLPFWpVBYXgWeAZJqwIPwCfJHESZrxyPgL6xcsDatA0wyFVEqWtwhXJsVsxDbG&#10;QAuAC4FLpJhkYAJfi54psmv5GTrH8gvJ6EP1Sl4Eoxy5L1mMAqljIwywxkpkU6wm2rykZ9mIEr0z&#10;msayTWxedKngmtPhjSGvFGFPZDRUJ3nMwg4Lfj5K44QOWEOh33K5rEygVYyzSU1eQLjibcNQksHH&#10;7UG6I03ypM9KEctMFVAhrY8tj0GWvAAFTrJUXPQdjClgPLb+dYyRzlGnIoVmOKOjjY7CACXNuxTw&#10;ILUxCqs3gj494mdElU9rsVGXwmntpDfuCrgCroAr4Aq4Aq6AK+AKuAKugCvgCrgCjyYFIF3gSPDt&#10;AF4xf5qXvPin+FHgEs3gwye5ir7yta9z3wpce82vfOOb33rBS6+GgTiOoYLXQMBYVc/7d8+iBgK9&#10;+KwARtjNn37BT1CGJtKgzJr9pB5gGsxjzGjnN1+3zIIFDuaVv/K6hx8++Kuvfnliw0P2E1JHPeHy&#10;FyZwSTIcwzuIW1P4C5++7XnPEe+T0Y+HDjyCPjTHs9YcbVEhqq5eCQWIlCdz8cc33fD9H+y7+td+&#10;q6+H2LT8+nVvIWeWVU4rVMudPlMc3CYYNTVQj5WkZib3iue/er2E09BuD05lUuysHVuTazpPNx45&#10;eMimht7OLyyke8vs3PieP6F8IhecFnIBtQy2OzE+ltwEKUg/+K7//OY7vvzVW//8w2uKbKyM8DpK&#10;2PjhCpxwBZJNl/b9AjG0hmyn81qwb9kabJDBLTxKr9jL7OjPff6LWH9ZbYCGvNm4yUZL13DCX+aj&#10;dM/LuAKugCvgCrgC6ihjp6Qfsqwg5EZpNJdI/2FfEconpk9cG36GYHG7k+92C8eO8VdZa3a2PjtX&#10;5369TvQXbkYTrwSjBo3arxSHH0n6VCy8Fxcf6ckTXsiwGAu4CzXRbpEURVINSZw/g6HMwvzMzMwR&#10;aJkCWZuAHzpkbJH8K8F9Qzpk0EWCNAxgJye20zHq3mNlNmL3MkjJRBoFEOC0gzJ9VkbClKhXx6iH&#10;ASaBokhcVgIpI1lyFAIzdMbagvOYn5/fvGVrbWwMqxnYGCgYcilNTk2BuQC78Ihk0GljRaOcDKeS&#10;KmESshlyMClbJqCM5l0imY/uH/MlkexhSqKYY0pcPgq8yNDIyMTFwiKA1gJVR+Ob4KUiazXkGhKL&#10;lLDwpAPycM95ZrUtGs1OopuMpSsK3RMzGOXARjuUGAugDNWgDQKKJ01YPeJVoznGzLwmdUajmARi&#10;SYxeesV0Zyqwok9GYEUlVVQmLWIPGjNYRR1lREG1INJpFpBNJE0cZXgtdphBegsXVSqXDZQxcFCr&#10;j6SW6qkya0alIHTginqrNMJc0myPoBEWKs7N8ovRRD69pWQdn94enMbWm436vd/+Dh245OKLFpSY&#10;88MVcAVcAVfAFXAFXAFXwBVwBVyB06vA1NTUiB2YnZ0dseRxF5uYmFjl2W9+85t8++QnP/m4608e&#10;vOKKK5Lr+xdWa3TjbXkNrsCjUQE8YAiQEwI/gYmc0jpgGoH5CgH146OUHo2Sep9dAVfAFXAFXAFX&#10;wBVwBR69CkxUc7t3FQWICVH5AhlRZuYbu/Zc/LQrf6I8tnlxqb2AX0WmLu4PkCHyKXTNkUMHycbU&#10;bjUqlVK1WvjHf7z76JFDxWJmfGLygvMvJklTHX6m1S0Uq1nSxFgmFHHikGh0pzNSfL07rBQEgtpO&#10;xJC64gtWffpIUr2sPjWGv/QfwVUkxNH1W4iHDtiLhPMzAEMKP7Qa/LxpYjzbWliaPnz0kf3f/dY3&#10;fviD75by7UK+CcdQKIpLBEH4fFbC6lKL1Cw15PIF7bHYbCS9Jwafsm3pZEnWI93rCr+kulk0nqw1&#10;A4OVyYs+KAbIZDqW4yUiINpQYjeyuiqSEKevhDhsDEilniKSGwjXE7NhEfIjt56cR2t0hApHCr4D&#10;MOgqMDYrIA5GM6QPNBoYmbEvuqKUtrCLxeaiMmSChmDnwv5gteMPA1EBFlQsFLF1gSZ7+jOeDjbx&#10;nXu/PTc7S2HWRKlYevjAAZk6xS3EKSWXrTNnbVaFkFMk5xqrVTdv2bRrBw6DW7ZsnpIkPeRRIoFT&#10;sYzDCAQJC4zaMKfBv4TPYAeUmstxPWZnZx5++BGsa7Zv30Y34gpJyBr6Lxmf1NqGw7I/wbqR3UmS&#10;qtFHQC7aZo0OzgNrXPoVfglvQg/VeEUOc0uSpGys5HgEziOryF3IR9RL20QpRoodC51ZILXzwmK7&#10;OTM5NTk2NlYugZ6IzQxuVfqcTIQiLsoJKbwSXH70QkuI5ZUCQOF3H6dh64Y0SemhcRPCLYB8vc0h&#10;6ButaIIkZWLavKGoXvQSkiefn53FQOgINj/lcmXbjh17zjkH6UrlEv/WZ7ZbYfnpGhRHLpkMY3eE&#10;BpKtXqzoFrTFaRwMCbymS7wphDST/ctghr64DG+iwNvf8+fJcO66667p6em1NtBGvx/9X1ZHeqdv&#10;tDv+vCvgCrgCroAr4Aq4Aq6AK+AKuAKugCvgCrgCroAr4Aq4Aq6AK+AKuAKugCvgCrgCG1dAaABL&#10;EWLh5+7E5DgR9enpo5gqVKvlUgkEoVOrjVerY+VKjbRLxRLx+9L4BCHULdXaeKFYIsQMFtMEYTHQ&#10;4AQdaV+J5PoE1b3uaiJOEQw/NGeKhMLNTaXdbi4tYe0xW68vwAWJp04XRxnxWpFi2pp5V9gZ6Z5h&#10;jM+6u7biA6GtgBGNSsmM3r6xCOosogvotB49Tw9jgkYCbFI9TsoHb5n4VYAxOuwEZlPNhECm8gAT&#10;HCTbOnb0GCRZsVQCpzg2PfODffcJJGIZdwqFXCHPtXrJmKFMAH9YzwAuCkbIYhEiStIwSa4lYBGs&#10;W6ncQB9J4QTk0oZlkSxFgCmFYgFMC6yKBE2PPPLI0aNH6Iwtr2iME/yXzJBG5dAVqemZDCqLq2FN&#10;mRJjGmFmzPDGFpTMuSQMGukw75mgjKRegiZpauolZZGUvlMCpucoI0urRy/JVexroHCC35T2KMl2&#10;pBXYFpMhW/IpqzWZ0TB441X0rsEuWlF40JCrULPQaVAz4iijPFMRdsYyWzHHAeyx2vUppkwyb6UO&#10;EnAt60asXGYk5Yaz5mSMpPVpKjTqUjhN3fNmXQFXwBVwBVwBV8AVcAVcAVfAFXAFXAFXwBVwBVwB&#10;V8AVcAVcAVfAFXAFXAFXwBUICigcQ/CeKD4WExhN1I8ePTQ2XiX+22wu1euLS0tz+CzMzM23Ol1Q&#10;mLn5hVmuJVVMFiyAO1iKEI7eddbuyU2bK9UqFgvbt2+ndnHFUJcIRWcSexNNRzLskDD+8jNJJ5O+&#10;gB4QXw61+QhRdbWf6DtHnODBB7mjOEGAQGIA3pILReJFbTUmxicL2VKj3pifnZ2cqDHW7977jfHx&#10;cjbbwjuElEzdNogRZEORzmhCGQOS5MApRIgHTsEeCpiycOJSozCFek6YRYWNPBAOKk+8tgHG6LtY&#10;uWi58HjwMwkGIPZFrCxx3ggAwRCptFGDCMzew+TtP0oQAwxbzHXEaoUx6rwYLGUzbuRAHFAED6KS&#10;a8/SwMRKRwYf0yZC7bpARNwhxcx0Jq5AG09CLykMITyLToNlQwoYA1O2uLjED1AscBKGQFD/th07&#10;GTObQneH+MjkC6VGU7bJUqOpVAUGKiyVcfYFMA3KcME24fHFxUWxHlHfFAQHrVhaWsJOBiDDSBvr&#10;nvkYydpot8SiJi/Zf+jhzOwM93fs2LF9+w6zOJLlI8BNcIdiLug/wA3GJ4ynXq/b+mqpp4rso5xU&#10;S4tGb9naYgyUMhgousaEfRZEUV1kQZjKWixkOOrNTKBHtAaZELNRoQkQkqUlyRdF4ipW/uTkBF9R&#10;CdfC5KU2HjelgUJBF5MtBOsRaywsqrgJVCtVTIAbWXiyG5avu7BbSJ2EgDRH3fKIVlEpl9mBlCe/&#10;kmgo6BsOPB0K8a28BEkyt7R08OAh+rNp06ZqtconA3v44QNGMuGQg5jMLDPx/e99b2Z6+uDBg/fd&#10;dx/DpFdmMq0lm9K4LiFStcUdH/Zr2MKh5+arI+Ni1dFphFx7w5y+Eg7KnD7tvWVXwBVwBVwBV8AV&#10;cAVcAVfAFXAFXAFXwBVwBVwBV8AVcAVcAVfAFXAFXAFXwBXYuAJGaUg9AWohZG1RWwlei0+KmYiE&#10;8LRGyuWaaC7Rbj3DEdPf9OCYE2Y4s/FhrlBDcKowuiWeiSNF4DEyWcgD0t+IKvkcMe+HHtpfGx9L&#10;GepY0H8ZFWQhfPsY1eDFDDO0qyfSrme96inp03+uXEnodZAjGnr03E3W2/xJLD90upXSEBREORD5&#10;3etBagWT+wbQhEIAFoa5AJsEEoMtQ5otxUoUupFETmAWfHIHWsWoCLOYUbrI5jjlyJQ0ZOmHbPoV&#10;OAnACCCJIlZ0MP1kwlnFHWzIjQ4hOsqkhrP6jozvgoiw2KshLuKEeku/MtLLftkWsEFq9wTdAhlB&#10;YmGVIMqET4IQShu/pLtrDYXP+GJKflz2ZRzPauNKv9x6ezK1ykzhJOmV5MCqVvfuPXfnjp21ag0y&#10;RkmpLENIvSKEz2EYDAoiBkQGHohZY3mksTtleAzGgzAMyE80+1kOEQZDnWhDdRI3wQmo2kGZEyCi&#10;V+EKuAKugCvgCrgCroAr4Aq4Aq6AK+AKuAKugCvgCrgCroAr4Aq4Aq6AK+AKuAKnRAHynbT1xEdB&#10;PnGX4cQRJqMX3QwR/XahVMiQxSWXLRTzxTJODBnJE4N3A0F/PuXETiSJ8lpcXg6GEF1OEh+PUzKs&#10;jTQyDJ2QsYjrhng/ULeY5bS75UJZ3DLare9++54ffP+7ExNVkAm+yWY6GvxHOYZvMfFgb6GcA9XE&#10;RDzRuiZFCKS6nvAmQknYcdpAo0FVhmqcoBNmBBJ9f2LH1ehjJVehjUzaiX3WOC91HpHfHAnCIhMQ&#10;kaGHHn6k0WpPbtoEDUEipHa3W6pUJyanJqc2VWtj3CRjEjMOV8G0U121StqyArNvzjF8mjONgGhq&#10;btIDjBSSSH42OE3IGyExOmJIlMtB5ABtVKs1episjGANo7uOXYjU1GnORawhRXbMskie6AE6A/IF&#10;qElRkcSpKK5jXcQ9tyAFWHqLPLnsrXrbNTY+aoMjYeS12hiaMHBwIYxYVKWwvKV2cbgJDkm9LRS3&#10;0eCdMLC4ocwKaXBVpPuUVCL70egV00VmRCxn+Al8h9sY82zetOnss8/eum1rpVqhqzKDQvaEV505&#10;2TAGlgHLZmlx8dDBg0eOHOFrflStZZapU4aPtYxWy5TyyaSIJ5C+ExKCLkk7pYZD+tpJttaJXesn&#10;qDYHZU6QkF7N+hXY//E3/+IvvUrOm+9e/9P+hCvgCrgCroAr4Aq4Aq6AK+AKuAKugCvgCrgCroAr&#10;4Aq4Aq6AK+AKuAKuwONTASK8hLHDqXCMBp31gvtcQIO0Og0Sp2Tz3Vwh2+o22506d1pka+JTTn5s&#10;znLMzc3Nz4mbgpwLhJMtl1AIrC+3zDgz5Tb/jb7DoJ/EB4KI99TE1PSx6Xw2f+Tw4R/84Huk+um0&#10;64V8F3cPwt8hlw3RcKVCepYXwU8jZoaJEgwN6g/tyWkRTamD/mOFnuhYjZSKdizmOKRoVY+1OC0D&#10;GWx0qMhJ4iHhV5S3GFoM0AUCZWpyU3VsHESmNja+adNm8iwByoyNTxSKJUQoloSmCmmEAM2UdxEC&#10;Q0xo6jAT1KxOM+QnCmBROs2VNI2Tk9Zg5iuam0mWFXeANsjLEy1pgmGLSiyICXY4XAirgckTnZGM&#10;QqxIpVyM9lGcbfhE9BKNaXUGatjDtpktP1jyk1YabgTbmFA8YDU6ENqS9E/NZqNep/MycHFVCa4u&#10;prT2x4agv6OBjdnYhO7bGEKjoSPWoTBZmhBqyNCSR6yvUonQbNHTRZ/Iiv2PKCN9kSKaQarwyCOP&#10;HDt2rL5Ut90K24OtlKaWEuMhagN/AZHhmk5LQiZSa+EoowmekFpTPpE2SwApvqJtwewUr9FDKKbE&#10;aSqQhlpzkPwM2TArdMNBmTN7fgZ6d9fNSpbIefNdy77d/7E3ha9+++P7H2Wj8u66Aq6AK+AKuAKu&#10;gCvgCrgCroAr4Aq4Aq6AK+AKuAKugCvgCrgCroAr4Aq4AsenQIgfa3RaQ+ISlccFQd0v1AhFHBH4&#10;iXAvH/JLD/uDT8lKIp4JGvtV44QUHJFOLXN8/TsFTw2xlNE8LAkoQ+A8i+MI42KghM+Jl2PtgTKa&#10;ksoeN1xBiaOAFwQ5tR5NumPqqtvE0MPwFPMviWmPTsHwV2piNE8Z42RCfw2QSVIHJSTF8hQzp3FM&#10;KxAwZmXC6pWEQHqEUcSZiEMUxxE2BiMQBxKwDzENKZQr5VK5pE40XFfwplFPmqxahmBHJGVwMWGn&#10;AFuIGVNYNurMFGCRnqUMV+onI1oaA0OjrWZL1pt8A/7Sig+GXWv2KlZes/+IBw1VB88Sy54UfHGG&#10;L75o7RIXfeS9DE8JaEuPVgnYSkBVIjMT51ub08EJIySmOAKHCCKTeOaQwSyPL054P8S9ZqmpItoT&#10;m0uSJcXOpAiegGnZmhvmKJP03xxajLyJRjtxXUovOZWOEgKE9xp5lCy7FmmXZBLlEIwlIai4ycB4&#10;IVhWqfGxsbFajWfN2kcdZQSqEU6o1aIkbTN7BgTpIa422gHDmCKbpWVGTtV22vaSgzKnTfrja/iK&#10;n3vF3vDkl/53Goi5669v22dfPPPnX7z7+Cpf9tT+u+/6+M2//aZXvW85j3MCavYqXAFXwBVwBVwB&#10;V8AVcAVcAVfAFXAFXAFXYD0K/NVnvrzz0uf+xlvfvZ6H1lGWmqmfVtbxjBd1BVwBV8AVcAVcAVfA&#10;FXAFTpsCGoeWtCHJhdoaSKA4uSA5CDzMUqNVx0ImXPMjZwNPjEW5aHKxJK4XiXeGUgKWWyQCIUlm&#10;ldM22lEa1qQtg6eZS9hQJHzebnWmpjYtLi4cfOThIk4ynTZ+EaRJ0eh8iHebe4WJGz9CdD6oElCZ&#10;FfqlgX5lBwJTcNo4o2GaDO10QA3MhCWAPpEdCosscA6jzMXpKqNsjGBeweyDrEBReqMvDPGAVZmb&#10;Xzh69Oji4mJLyrZBpqAfJNER5jGS8KhYKVdK5bKAMjiOiI9Ix7ImwWbwCCiO+ZeYRlptQKOS1Eta&#10;QJJY2QoUt5Km0GhCoemCBErrISEJzyXQhZi18JU6+wDKyMPBAyYAOcEvZxWdI6gS/gx4Se+BYMpi&#10;yzssd2Np7D1iK9/Wue0NSzZkCJ32n05AkKCJQlV6JJxekqcr+spoDXEJ2c1l/JXdMD5r+Aq1kVh/&#10;rdPhHZXajJbzCQ6JjlEZLjIzszNbt26dmJhgUplqngOVA4aRd4GBMGaWo3QgNj+bNm2anJzkplBW&#10;OrGG1sjwhcASTk5RIfXvIpFbAOfikFImTlG+07UbRmrXQZmRZFq90O/+7u/deec/jFjR//pffz5i&#10;yeHFdr/4568K3+y7867EOuaur34p3L3q6VdsqAF7+O73/dZNN972pX0BvjkBNXoVroAr4Aq4Aq6A&#10;K+AKuAKugCvgCrgCroAr4Aq4Aq6AK+AKuAKugCvgCrgCrsAJVyAJPGvNIZysxID8NueDhB4w15j4&#10;Y7uIdYacfIRDAsMhXB4DwCvFr0/4SI6/wkHrlGhOoXF1M3uoN+rEwsmeMzMzw2ixmsBFJEa3g3aR&#10;EQr0SOhRjxxK7g81v4gDWCHgf/zjOxVPxiw6YWTRO0T0Wx0OOhWdW7ONYPGhREN0lEnsTiImk81g&#10;LoLRCBm4FhcW8JVhDUDMsN4tcY9ZjljCHXMkoi5GryRNQZAXNTKhM9H8RNGWxGUlcmXBXMRQHWVE&#10;rFNYkIgZijrMxKciy2ULFUcZc45REsf2c3otpmZlQBJddQEmCa+BuH7jJAY0xm4n+zvNQQUmJTxo&#10;C1noGGVDIkInbBk9xG8l1YmAshhn0+PMUsxZcjPVjXhpLQ11aopFkj8DzRP6L7d52pRVXxoBlMCS&#10;FhcWzzrrrM2bN+MVJJYwnY6BMqGhyADZymHOx8bHa7Uaz8LE2CYwosZ8psImkLRTcvQSPy2fHiP2&#10;IoO05rI9nQUclNmo+lAy3/nud//ove8dhZWh8Kc/8xk+N9Jqz1Rm34c+anYv+z/+v++wKve+8ucu&#10;30jl/qwr4Aq4Aq6AK+AKuAKugCvgCrgCroAr4Aq4Aq6AK+AKuAKugCvgCrgCroArcMYqQOaQqfHa&#10;ZG28mC9lOsV8drzdIK4/0e2UDh+dOzo9N1Ofn19oFDq1amEi2y5k29kqDhmlfKVW3LJt0+Ztm7fv&#10;3DaxaXOrm928defMXGvHzr2z83VJQVTMLzQWurlmJt/OlbKFSj5fzgMF1FvNTjYzeHbzub4z2+4M&#10;nuAGfae44ZzQo9hpceY1SU6X3meLrWxxvtFtZfO1qclSpTy/MFMrZ8ey09/9xv/33X+5o904ls93&#10;KrVqHXQhU2xnCt1snpg4uW6KBfxCus12ljG3GE03K1iEeUtIIhzceeqt+mJzcb6xMJ9pL2U7S9lM&#10;I5dp5HPtHIiRFO904CsynSY+Il0+xY9En5YjJm1R4CKSB3LBQ8OOkCfGvtIIPXYZ1GWSZjv0T848&#10;yXrC/S6BfRL2LC3OY5YzNl4tFinYzhcI4HcKxWwBDx0ywwgM0MRtCEeV0A/rjXQE7xBhqQTsEChE&#10;MgEJN9DN952dNimEkIQz1+1w9hdIymezhb5zcFUMvQM60mZC5cx18ARiDMjdIZUODiHtNjeYumKG&#10;s5Rn9kiV1GVwpFOqlMvKpeD70eURnEDIo0OypU692VpcKuZzRw8dPnboMAgZzMoP9v3gX7/3rw/s&#10;f3B6dobVPrs4//Ds9KH5+elFHJha2aVOYaldXGx1j81l5xaas7MHHvjhzMyRfAmZ2wA1JdiyVnth&#10;du5b3/iXv/3UZ/7xrrsPHXiEhdBaquNgQ8cqhZLk8CmId5OxOJLIKUkfJPl7wrqYnZlHT3Rr1FtL&#10;i02WUY6xdXIMQMTMBIUtT5POl82aVNAzOAnGQFnzgKG5UrHIp/A6jNcKmy2MkSAFGsllCrluLtfJ&#10;5NqdfLuZKxZqBd4C3cxYpTg/cyjTnn/qZZeOVarNxSVWUKfZ7jZbqnY2z4nBTCbHHBezOU4FSQyt&#10;MU6PecOBRgcP/6PJnKzXdh8zHzH7ISVWnV21wEovl9i1Ze6bE4wu/iHbQ/sfCCcMopha9QxqHjl6&#10;6OFHDkAAVioVNGARTE5urpTHSHjVqHcQH1QOSEpYKEyD2u1zzz1309QU3jMAg3Nzc5Z1q8Sabjba&#10;C/MttlKzUcgwlbwH2datDGeGQbWz+Y5kd6KY7l/2DRweQ2DQwmAtyFjO2MNBmY1OzQte8AKrYk1W&#10;xpCajbbH87uvuHJvqOaO2yX90l1//aHg/HLVy352Wdql/ZY+6Rd/Sc83vfl9PQ8aalj+7S+96rff&#10;dDPf33UzhW8K4E0mc8dN+uzNd8eer1Ln/o/Ftn6bft11829Lo0mCqP133fxmuSMnPRmmxH6r/M2h&#10;w7FLWrRXeaozDP7mOLp0JqoTILNX4Qq4Aq6AK+AKuAKugCvgCrgCroAr4Aq4Aq6AK+AKuAKugCvg&#10;CrgCroArcKYpoGFhksIQpIcU0Dg0QEarRewdswS8E4pFXBNqxKNhM/SUWLi4U3S7BJ5r1WqlUuXB&#10;2dnZY8eOEZCWdEv6LWAE+WEks8yj7wgJcNIdJ7kSPhjNRr3bbo0x7GoZduQ799774P37Nm+aOnL4&#10;8NEjh7dv26qPBF+Q+HjIy2J/2C9xGRk4olmGuXicaPxnpVmwBDl6aA+jucny8qVSGQSBvELzCwv1&#10;pSXMU5awThl2xNHqINT/xDIJhbFbTpzT5JETPUiCT4pZlfRS9MQUPOb3YT4sYnSycneDQYikT5LC&#10;DJc9NEOSnlnYiZnpmRk2xfT09LGj00ePHJubmaVUuVoBV1mq19lLjVZrdm7+8KEjhw8dpi8sK3gQ&#10;svw88sgj3//e93hcjGesN3FBmOGMtZV8tVJKM3vOjsCzaD3m86L1DiVGwiKOi4L+6pa3lEepM9SS&#10;LB9bQ0nyKJl0zRmVy8F/QPRgNXXw4MEjR4/QGcFHRjvCrGkOqbBI032IJk5MVHDN0b0j7QpPJNOX&#10;7KWVjJuSZS+j01XLczxLiqv5hfn5uXlgpG3bt4ctrLVYailOLIWEWSoUcJ2pNxoT4+OVahVEhlIw&#10;PbxOGSmZmGysYTIEtRKmp3+79Zx7Ym6oqHnasGc02U51KQdlNqr4lVf+2994/eutllVYmYSSuejC&#10;C3//939vY63u/tmXPTPUsO8fvnbX3V8ZbicDWfLGZemT9u2746Y3CsIiB9jK8m8zmX37HnhwjZ6t&#10;Xmfq4Qf++rdv+lIqcZM+eEeSyomevPmjD/Q3tv+uP9YO957bt+9LN/7Wmz8mXd791B4f9JUEs9m/&#10;P9Sy98orljFCG5PYn3YFXAFXwBVwBVwBV8AVcAVcAVfAFXAFXAFXwBVwBVwBV8AVcAVcAVfAFTgD&#10;FTBiIdhIaIBZ47uSOoS8IYUC1hE5orwa0BVYxk7xcSCWXCiQfARchkQk2M7MzxNOFpcHqggWD2JB&#10;8WgEZYZMFMAEd5uNJiQEPBAhb2iGI0ePYvkgkXh14LAyQw6N5ff4AQgMjcP3nRqk71Eyp4aVSSL3&#10;0u104qjlw2BeBX5qtRhHtVbbtGnz5NTU8LHaUI1qsEw/KUIowWVO114IWXwU+bCPJNmRsSNmpcKl&#10;Uh6asign63mlwarFCbYtMkoe4zoFp6gBSnD3iUobioGXD4YrHayX8NFpAVuwkIyjAFObm507cuRI&#10;o15ni4U8PQnToqSMWQpFBxhdXcOOOKKeF4vuRwM87IGVURl7GySLQtGcCIcESiRUlIgTQJKgqL0z&#10;TMRWsyVoSCEPOUQOI14s6wBljOjRw9xtAugUe2iEl06VfGXF7Q6bTJ6JoBH3VpjHXvor08ckZTZB&#10;fBaX6HB+y+bNy7iWCCExTTYBFKZl4Qv1rWhvQu6b5Y9VaDZLYQq1w0l/EuwpwjpxmgImZXvpzD0c&#10;lDkBc7MmK3NCKRnt8BU/98q91vN9d95+e+BkltvJ7P/4H99mwMlV1934Fx/8yz+8zh7Zd9sfC3dy&#10;11/fmOA1f/jBv6TAX7zr+qv2SN3Xcn3dVVGYq67Tb6+VjE5r1JnSct8daUom9WCvzL477kiBNOH+&#10;nqteed2NoT8fvDEMct9tfy1+Nrtf/LLYqy9FUmb/1+60SpyTOQEr2atwBVwBV8AVcAVcAVfAFXAF&#10;XAFXwBVwBVwBV8AVcAVcAVfAFXAFXAFX4AxXQIKyHTgPCw1b3pIifS6XxUhGwsyZDEHikBYpS1Ie&#10;yY9kAV68GviGAmKkUCdhSExrcoaPebTupYLSeKLwk2SsabcaGbIyZbtL87MP3b+v22pUSvlWY2ms&#10;hotEub40ryXtIGYfMYPIyCiJspL9hxl29FiZUxMVj+F5s8EJpMygQoKASN6hbqVc2bZt69ln796x&#10;fftQIQMnIyMJhiPBn8dqj+4yo03CiS4V+JgAWgTFE4ObhJSJuYTMUWYlDEXmWLIzKRyDhYk5yrRa&#10;+DAJKpEchQLZymrlWrlUBpohl0+xWpnaunVsclIYCtIYFYrsnYW5BQyYZMlYFiStkO9jZqPEbERW&#10;kIEyId+WZLNaQagwopizyAyjzOcn7Ueziswx75L6sqzoKKOLp3dGoCXhZOhtSLkFEkS5caVJRpzd&#10;nglO3FC2TXQWdacpKWNMU7KDjNAx15Y40WKItdKi1WJaMpFGUpu1MZXBKgbWZWpqyhawrfC4ugVC&#10;YgHYGgCIgS+0hrnmZcoftn70w/JjSacFG1JQJu6X5UtThxemKUzWit4/I8p4sos5KHNiFF6FlTnx&#10;lIx0uWcqE/1X9r7y54RlicfdHw2YzDOvv/ZysVrZfXl0ZNl357IETHvODs/svuLaa5dnbuoTZ/Q6&#10;5cGrrnuXEDbvfPHuTPIgQMsrrlcO5sbrXhFQn1Qju1987etefPludYbZv39/ZveeUOb+B9UG5/Kn&#10;R1Lmfr6VQndFTubfPtX9ZE7MWvZaXAFXwBVwBVwBV8AVcAVcAVfAFXAFXAFXwBVwBVwBV8AVcAVc&#10;AVfAFThzFQCRaRHjlfBthqAuIX78Y4gul8uQH1UCwhhiWBTagt7yaZYyehDKhQwgIw/RYuK+WlOA&#10;bqSYRKkfI/FTxiVUBKYRGhc/fPjIoUOH0KFWrTFmtKpUKmoKMuxI3GQs0C6qgp30n2aGwfPBQOOU&#10;GEgYcBCC8mYFM8yeBHaj3WpTrFypbN60GUcZLoaPVSP/gUcwc4yem06S6GglsuOk7xTFIKKZjHZP&#10;KQZrN5i+BHhIeRRb6Ss6ymA2o+vBTE0oxnWxUOSEk+BgK4mhCBuqwpaqYKxCY7t27XrKU/7N+Rdc&#10;wG7jDk+1Wk2cS1hIbDDKj9VqW7ZsqUnKs5xSM7I9e+CUbkTprn6lnMwKjjJxQGJ4pInVRneUUduT&#10;sB4CzxGsToKCESmJy1XKR+4jslHhzcGbgERLtM2Sb7VBSTZv3jw6KGPTYjMUHYlC40bK2IKzqdJZ&#10;tJLmKBM5p2gzs+KiTa1axcJMrgC3MJO1sbEwvrBYojNQPt/gEJgmLynZKhWWBF0BlOIaYIriitGw&#10;PCBvdMqse7FvtBy2fTSP0RGkHWXijyd9fxx/A4+RF/3xC3DinhzKypwcSkY73TOV0R+X28lk9j94&#10;fxjal278pVf9op7XB3RGv0gYlAy5jV7122+6+WPL6JlhuqxZZ/qhq657XZIKqffg3le+/sV2e/cV&#10;L/6N6IqTeo6EUG/+bevtb73x+iR5074HLF/UFU8LOacM9tl/1z+4n8yJW8JekyvgCrgCroAr4Aq4&#10;Aq6AK+AKuAKugCvgCrgCroAr4Aq4Aq6AK+AKuAJnugLtTrfZIHotBhYS2K2OQX4UiyWwj0qlTHi9&#10;2WpAApAfJpcl+tsRR5ksjjKcEt3tQMks1etLS/lsrlqp4ixDGiYJLwd3GsncdKZLMNA/eh/MYPQr&#10;zCM42816Pov3TjvbwUFm/sAD+9qNxUy7US5kx3CVES00/w7+PBq8t2B9zOtjHEPkGbIZPCoGjwTf&#10;MGLmlHAyEThIeIOVkvgAcygFxYRCAAAGPPLww8NnNlrmJLYlOvjICoWL07MoIoq0PJlNhEzsrji4&#10;KM4gKENkwlbqrjBPqdRLFAOJYAvY5GKyBD+BVvPzi9jx5LL5pUazPFZ7yo/92E+/5CU//hM/UarV&#10;Djxy8OjRY4JYtbuSryefgyDZum3bBeefv2XzFngL7Y/RFcauqJq91EvqULICd5Q2lGHyAhFnVFQ4&#10;Vs7nk7Ap0p5QJwlTpTMb0hmZAUuvb5GSCvOtkB2/MCJiGJizMMCtW7du37EDIG/ERRB7aoMPHFeK&#10;HAo2SEo0WbcUHgKdMRhFMZSEnhnaaF+yMEWX5AhUIDOXgx0sR0ekgMhYx7i/uLgI58S+mJyYgIxh&#10;6mmReQR44jXKwEEJrV3LlhUU1f6GDZcY1ARoTXW1dtxRZsSF8lgq1sfKnERKRlTrmcrg07LcTgaE&#10;5AEjSFY8di/jVPbt+9JtN73xF9/0ceNRhh9r1pl6bO+es4ZVsufs1Xxf9n/sTW+88Y592vO9HFdd&#10;FQxlelUleNC+f/ja/mSUnnfpsbSNfCyugCvgCrgCroAr4Aq4Aq6AK+AKuAKugCvgCrgCroAr4Aq4&#10;Aq6AK+AKrKiAupsQiSXlEgHdzPSxGYL6BHrJu0SAH4+MSqXabNW7nUapmCuXcmQXOnL4YKlYqFUx&#10;SyiQNmZ2eub+ffe3m+3FhaWF+Xmiy8IKNJuYRhARx0ICXw2a53aT39KYmHAMnmkfEotAq4FN/zk4&#10;kpgcxr6xR8Wz4bgPEAni7ISztZvq+9JqgfwAyEyOVbZMjdfnZmaPHhqvFGslUk+1W0sL5GDKZdo5&#10;0jOFcL00LjVYTNyACwEGwp9JXw3LEIgBzoaRaCAd9RB/aWmRC5VTfXrgdaJtScpgw+71ctyIf0kw&#10;M8EhCH6JfEAhO4wxTH0n4Xxpsd1ivs4+++zx8XGKDUrHOJQ8yC0sLH7v+9//1+9+lwcTA5HAIZj0&#10;1oAl4tHxigRSY2LdohBF8P8IFiA8SEmxYJETLIEzTr3ZlGgbKy2MEec6NEHl6oykXIyqr4dOlc4R&#10;tEq5RA9CbqOupEjSZS2/8IAJEIxiYWq/JMwHNVA/RkxmZKJGMmIpw6C2Tm3JtlEvT3KzrTt37Tnv&#10;vEyxuP3s3dvPOmt2YWFufnFxfmlxfpGvrWYew9lpfGJi11m7tm/fMTU1OTc3f+jQYZaDzKn13JRm&#10;ASnbQ0PcZzD0jx8ZBu1yhw4rxcGmbhj9E9SUOmRpUFjdbxAlOrKoVQ1jYN1pf5oMXWYzLG6bC0sQ&#10;ZRiP/Ao3kh7ZrWDgw/YXRGZ2dnbTpk2Y5ZjwVMkrBPVIVIVo6BseSOxjbG3zpE5ZsLGybdIjmmLr&#10;SqDoCwOmByhHnK4sl5JuspDDisqkQvMK4lRSpefWY+tWOoYvUJGBy8uwNrZ791n0Uzugzlp2yCLN&#10;z83NUQxEBiYGraiqWqtRTuadLGXbtunbr8Uo7QK7IbAhaqdk9BvS1a4bpFTknZLnK32RyppUZcSv&#10;i/pHXOenpdijj4g8LTKN3mialfnOd7/LgxddeOHv//7vjV7DOkr2XGFWAVCeeT35j5af/4VsSIA2&#10;L37HX/7hu66/am+PRtn3oT9aFZWJfVuxzrU6/4ClULKjH7y566+D5c1V1/3lX7zjv7zzHa/7uX87&#10;QMrsThJIPbD/7q/coRXt9bxLawnv37sCroAr4Aq4Aq6AK+AKuAKugCvgCrgCroAr4Aq4Aq6AK+AK&#10;uAKugCvwmFEghs51QBIyJi579MjR+++//8EHHzxw4MDDDx84dvTY9PT0zMzsLGHheX7NEdCFMJid&#10;mz18+DDxb2LHxHE3b9li4AVRaiLsxHotoG1gR0JLREcK86WIp5knLItZn0ESGwZBQJvAuoJATQ3q&#10;R8lCT1d29lCjiCRpzSoDS8Xsrbaes0w6nL+mNINaDu2cpfQR142Qa2a4kQ10APF7hQukR+abYuYX&#10;eoS6Vxi/FUt6lE4jtHwcMTFSsNJYyVRnxGJrarRqgZCOynq+gvSBBUllmhrq0CJ8GMxKqyWk0fz8&#10;sWPH2CZTU1OgGGN60AauJNBRXNgyQ2uFbIqgS/wpKIygG3KP77Q7RoiJ9DGnT1iRJrRCKoYW6QaM&#10;7kYjqiJUjTYSVmHiZ5O4rxj4FPGnoJDt5wG95LZumATUibsn6U4P4bFBrfewNEnLJ0pTGoUpiV+t&#10;sjHilJtsRkahncFTtsxTPF8YacTF1uhycDEKtRiOE+dE6ZuodBA1iKCDig+tV5JTWt5BmRMvd5qV&#10;OYmUzOodT2dWuvnuhE7Zf9fH3/fxu3uP7t59xbXv+C9/8cHrrwr39j3wUF/F9++PT49Y52DHdp99&#10;Tqz+tr8OnSHH0o2GucRj//4Hetdytf+uv/7QoC/O7isCPXPH7bcHTubKJMnTiZ9Nr9EVcAVcAVfA&#10;FXAFXAFXwBVwBVwBV8AVcAVcAVfAFTi9Cnzqg+9++J7Pr3Ty7WD3nvvUS2+96S333f2p5CmK3fDG&#10;16wykD962xus8C+84BnpYtb6PV+8fZVn7/rsByhzyd6dK5WxAkNPOrnSU9aloQO0R1ZX5j+89hWn&#10;d+K8dVfAFXAFXIGTpgBOBji+cBIJxomBzC9lgvFHjh7913/91+9//3v3Yxdz//0PP/zg4YMPHTn8&#10;yLEjh44dPcy5uDA/M33s8MFDR48cyXazO7ZuP/fsc/acfTa+CwABjXp9YWEBRwfxY2m3g8WLxoI1&#10;njwElTHmIOQaOWmjHaViS72U5LPRYLtYVBRz2SKmH9021jLNxblct5XrtOSz2851O8ALOMrAm0gT&#10;kn5JjTdC2pc4uIgvDO1G3/jFOMPKJdF/E2jEw+AIq8Oi8Pax/JTvlYVgpqB/mKyhqAeUDOYflshG&#10;E3K1oDoi+WMjDuTGYO8CJWOkUACGRhzD6SsWZTbBVyJlAgKWSghkzjR9R7fVzWdyeLPk8oXD09MP&#10;HDiAA0yuXCarWXVsfHxikkbmZ+fri0s0J340aqsDRsNu2rJls1ibBN+Xgjmm2ByZ34oRGGY7lJAy&#10;QseYpUtM3aTzvA4ExaoK06prMCIxPVLGzFd6hEhsPrAoKe4EBS2BFN0X6xpZbyGZVByIVmVd1G72&#10;O72stRaSPWZTF3pr+yXMorI0gSCKMI812Ks8VCO0H6xfXRLPiTNQscAXBrSEDWNbU8EmBcgSWirB&#10;4ZZdGK4UVRVXGs2fxXSbQY1RaNYRayfHn1QhpE6PSVpLhdP3vYMyJ0V7Y2VOGyXDmHa/+Ocj+5K5&#10;46brf+lVv6jn9Td96A7DUZSYiQjM/gfv79PhrD17w519t71Rnr357rXrXFHLy58+0Jnrb/pSX/Hd&#10;u/eEO6HDpGEaVmMyNMvRlPG8SydlDXulroAr4Aq4Aq6AK+AKuAKugCvgCrgCroAr4Aq4AmeUAr9+&#10;3Vt2XvrcwfOFr3pDXz/BR277s/ft3Ln95lv+zMrz7Fit9pqrX/WFj96y0qCe99xnrTLeWq0KeXPc&#10;glzx/FcP9vyVv/I6Ktz3w95/PtdXv3Xp8h/7EbifVZpeSZn/+qcfOu4O+4OugCvgCrgCZ7ICFpZO&#10;OTh0JycnN22aIqx7+PCho0ePYiODAQY0DJYys7MzWMjMYSAzO3vw4MEjR44sLiyAUOzctfN8jgsu&#10;OOus3USUNW1QfX5+gYwvmqumleS1saYGDUEs2K9R5EAopGPXZ4KAxKsl/YvksmnXGViddFSKIfT6&#10;vDzgnnQ6Dq0XyF8BdgmB9DQLEyPrSYh9JSnSlaeuFagIYENgEIInhuEBROLVOITvmCkmTkCZYYdE&#10;8jU7jzzSgRVqSZYZ6WokSgxyGGqrYdYmPU6GBobgPkNXxdDOnAJDmYBTGCWzMpykbEonMkhk2hIu&#10;ZbDPtv7J2QQDMzMz8+D+B9lBDz30EPuL++iKOROOMguLi+TbQUQ178ljIAMoMzU5BTZDL+ApFEHD&#10;qAnIRJMohVxEgnFZyjNpX5oPeYnojGT10uxhFLJHRtxNgDaUTCZVhrAMYjF4Y9msq/tJ2BAGicSt&#10;Lvc1xxUZnSQvFY9i15Ls9cj8SP8sK5atpMROZZQ+90iUZEmGGlKzGLqnHZMj9t+MeZQHkiKs8E4H&#10;zs/eYHj5YKDFAHq5n1I+O9FpKdXnYSSgcUIGH9nUqTuTQDGWqCsmI5N9afCMdEkAI8lRZUzSKDqc&#10;rjIOypws5WFlTlbGpdG6fMW11yV0yrAnHrjjtgSgeWPIeZR55vXXXq6FkwxHyx5dq84Ve3bFz70i&#10;gjdJmWe+8pXL713Rw2ms0FWvHHxK7l/xtGf2WrrqZT8riaT8cAVcAVfAFXAFXAFXwBVwBVwBV8AV&#10;cAVcAVfAFXAFXIEM3i2XXnLRje/5EwCahBT5q898+dkvueZTn/ncJRdfOJSVMQjm7n/855UU/Pgn&#10;//aFL3hen9nMBuX+v3/xJdRwx5e/OrQe/GC2bt1y77clu72V9MMVcAVcAVfAFTAFFJcoZLI4heRx&#10;NyAuu23b9vPOO3/v3ids2bJl27ZtWzZvBvEslvKVcrFMuFiSv2Bo0eFifGxs586dFz7xwksuvmTH&#10;9p21Sm1yanJpcYmQPyFmydG0MC+uDAG/0Dg9NgmYrAw7JJgvRzBdOK0T1LOT0W6AknRxAEEjOIWF&#10;2en52elOY6nbbgCMZNrNLI4yaJeRz9BtoxU0ui3wRDzsSr00hhymgMIn+rxSLAHGSV0MPjlcT4Ul&#10;kqoSoqHPUYYW7atGs2HZf1bmQsRbx/oTxxFsS0Kd5gUycKSHkIxjmABDxjFUqMFyJ3y1LBc+8icD&#10;zUB7MJ0pmkSy9Qx2ppgvZhQ7gYlotNo/fODBL375yx//5Cf3P3xgfmGRfSJPdTJwaPPz80BIJjAg&#10;RalYFN+RbgZWg9m5//4H7rvvvoMHHxGLJnAKPZgUFg4Tp4ZAzLjOkVo5ySdJ0Frc1xRCAmeMyjMY&#10;MtUbWrsdyJhl4FWAZ+QtEharwkLRPSWZKdaioTzizlIoUgf+OkZZRWTLRhM5mQCFJETL2jOsw7U3&#10;iO0vWZWDSyW+Ywwhs9YTCqW3suktbzB4JoQtlUvVakV2Sqp/ssFVasajCJkwZHIzOPn0tyzOWm3Z&#10;3dKggTD5PD/yqCXVohLbPhQAJ+JHhdJkHqPLjoMyay8DL3EyFLj8dX/xruuv2puiUfbuveq6G39O&#10;UZjde/q+ka/+4torYkd2v/gdN77ymeHZvc98pT2VWbXOVQax+8X/5Q+vS1rcu/cV1//htU/tL3/5&#10;6/7wFVfFJq+67l2vS3rTVzKF1Fz1NOuYH66AK+AKuAKugCvgCrgCroAr4Aq4Aq6AK+AKuAKuwONd&#10;ASCYc845GyOZoWYqV193A9zJJz/zf/pkImXSc5/9zM99/ouryPfFL3/17++48z/+v9eeQImf/tTL&#10;Dh8+8pZ3vX9onc/58Su5/3vveDdlKHkC2/WqXAFXwBVwBR7tCqiHA04pwq8oECKRcfiYC+FfLrrw&#10;oosuesIT9m7fvo2kSnvO3n322Wft2rVj+7YtWM7s3LHDMJrNmzZNTkzgiGB2F5hkYMOgiUsa6n7R&#10;kvi9oiGp9CRDZCOGrFRH4jVy2qLCIXq/vI/lklhKLC3OY7DDp2RN6bSzHRIVGYwi4IIe6kGSpGHR&#10;m4k9SaCAVnAoiaH10LBZXOjzCX+zMsQyoGi/2Uvi1BFdQOxPqVEv4CmYOOZr6JIWvkecgfAsEQca&#10;jfIXAinAAyFrjmAOg48bNZROvLSyRYstgPQ5tDsjFtvA7uxJHns/rDLQDBEkcUAJ/h/9RculCpBE&#10;qVRCp+pYbW5h4W8++cmv3PW1Sq2GjgAZ6Il5DBegGRiZCNsCXqYM0+zMDD9VypWZmelvf/vb9957&#10;74MPPGiNWsYeXSAkw5K0WeZnozyTgjL6CYWjriRk+ZFFMKIosh8F7QkJgagqjFJoDrkMEE16V+vy&#10;DKSbTlGcJ9kBhrHgSwQXQsWa5CvmdgrNBFZGehn7mbwO1uy2uvnYVtMjJG9KVl+0BjK8RWdVRyTQ&#10;SgBUwu6VESAa2wHUD0ss+MByuYIggsMYzZMCwpST6SVOWmmLKiCn74poGCP+TLKV2EmS28kqUc31&#10;nazcjKReYhmEDbamBqezgL5KHq8HSbru/fZ3GP0lF1+0sLj0eJXhUTjuu27+xZC56ZnXp+CeR+FI&#10;vMuugCvgCrgCroAr4Aq4Aq5AvwJTU1MjisJ/IzJiyeMuNjExscqz3/zmN/n2yU9+8nHXnzx4xRU9&#10;TP7+hdUa3XhbXoMr4Aq4Aq6AK/CoU4BUSqQfIsEQxjCrdB4Llut/89dwhRlMxrT6kKn/Ceeec+mz&#10;Xja0oeTmN771vY984GZ4mt9467v7KsTGBkDn2T/1ynv3PTyivDe88TWkgsLkBnxn8BFyLZE9ysby&#10;R297wyt+/mfff+sHB5GaEZUZsUtezBVwBVwBV+DRosDWifJ5ezarkYL8bmey5zzhvL0XXDi5bdfM&#10;YrOdzU/PLx46eGj31qlarUbkfXFxqb7UIDnMWG1cI/UEdwsEdiVC3eksLM4+8MCDxOyLxRJ3NI+K&#10;xIBrY2PVWq3AzU4HCIAUMYP6iDOHhaDtQ6PEIx2K9/TC4IFUGdU5Y7CJrCYjikmVDN/pjFXybeLm&#10;c8eOHXr4gfu+d/TQQ7VWvZtpapaWRqdb50+KwQUF4Edj4vAMyi4IRpP+RRicdhUpCAQJP7Va9RCA&#10;j3F4c73o5bjRvhYGdAlowvKRiEWJtLEsy5Gmc1l2dBotgx7Eh0P7wg/kz+orJsRDwAqSPyQTUEge&#10;YzlptK9KAqgVSfzE6SN2w1ggHUWhnCAVlhpn6FyDCxgnFB8cXgzzjVGWiqyTsFSsTqZMK1RJw5dy&#10;lSlisGSDiL8s/U1vFvWnxQX2ghAC0GAALriPoEm1Wk2NXiqZqGw9euRooZzv5DNjm8Zo7nvf//7u&#10;s7Zd+sQLFo8dmz58aKxUmhobz5eKW7bLMTY+phtS0BbRqlisVCr33HPPt+65h91xzp49//ZZz1QD&#10;EiygaBovmRZWNOpNgjOJzJ36psgSpEv0ix9k/nJ5cBdlZviFW0nAuMqVvGzfnqOTQDIgNpA91KaW&#10;Nl24FniOKEIkg+A81BYl2MnYVbaTEXcVwe9yWZyYeD9ksZliaSwtzdVqpS1bpvhiYWFurFITOESB&#10;H4N4pPOWsUlfSXaNwY7JniwpNWex3vduMswkHZS+QuT7YrEYVk/cb6ncYr29YXyPureoqxP7eWnu&#10;wEMPTE/PVKu1c84998KLLqmNTZRK5S5jQ94uk24+SpliKTszPT0+MVGrViW51Ap+UYVsnpkiIV27&#10;08I/Bi4KU665+TljbHgMNIpV1O3kJOUWyhcLTCyLiptY2hiz9PZ3/69knd91113T09OjLPuNlBn9&#10;X1aP/4W7kf75s67A8Suw/+6P3f6l8PhVT1/JdOb46/cnXQFXwBVwBVwBV8AVcAVcAVfAFXAFXAFX&#10;wBVwBVyBR6ECP/2Cn6DXH/ubz66r72RTgsL5nx/48JpPAcF89OOffvFP/yQONGsWXrPA85/3HMr8&#10;r7/86NCSlmvp7/7+Tj5v/h9/iW+/lffDFXAFXAFXwBVAAcwmmpKUpZDJl1rZ0lK7dM93HrzvwZl6&#10;d7KR2TJTn2jnd27aeWm2tmchs3Uxv6M7trew9aLclgvq1V2L5W3zuYn5bqlOOJx48sRYNtfY/+B3&#10;Dx74wbGD97UXD+YaR5eO7e/UZzZPVndu3wY9ky1VGxkJ8cM/wIoQ6M8SVtczVyC6T8S/3motEf3H&#10;r4RI+Ehnj6JgQBrCHzm/zNA1UOi0Cp0GX7WzxUa2Us/V6rnxuXZpepHkMd3xWu3IgfvHciS5qXe7&#10;ZLThJMCe7bRy7RZIQSnTLUoSK4EvEBZGpMV3cnZbuW47n+2IE0u7oTmbWvlMB/ClmOMUmxaN7gts&#10;YtxSksJGaoqDIyVPJyfKkAuH2sXThuegEZafyjDlA3sUMJYhw80Vy9lCKZsv5gplrvPFCp+dTL7v&#10;hIcolXIkAsoDTkhOGKoSckbsL0AHuhAYABM5+SSLEMwTJ5wHJ0K0BReCxch3s1RQykOMFHI5uChA&#10;kN4ntNXgySTI8uBTLvRk3AMlh64TDED6zoz0BsucWKel3BHZoTrgTgrZbDGnp4BajKxnCBSsUoT0&#10;aregT7AbIcuY8TFcWsoqUBIAiJBoyyZPcanDcw+yjlhN5WK7NT/TnD62Z/OmyXx54eh8uTQxsWlX&#10;I1s9MNuYb2ceOPDQQ4ceydBzOlQpFavlmcX5QrkE9jS7MM+d2sR4l4nOZEFnLFUWixKQghNKRqkd&#10;sX6BOAFzaTWZEYYDkwSjlm82oGrM1kRnzkyGZKTBIqXnaaSONQtgcUvijmHEjFE4Ynxi068HGI5a&#10;RsG+dYMRSq6Sz47ls5VctqQ7kSmjjwtz80cPHnyoXC7S54X5hR3bd4U1rEnLOPlxqdVcajfrKIyB&#10;keycLoucBtXKxba2rGH+EMBGui76CuEnBymo2AyUYCplEvM5+BK2F6wV+wwpOHlAfqRWUs4J5MdS&#10;zOchV9iTTCaZrHg7/f/Z+xNoSa7zvhOMzMiI3N5aexWqChtRWIqkRBAiCe0QLUM2KZoAprvltk97&#10;eOgDo2mj26OZQZPt0zw67GORBz7N42m4NTBsHrpnrLZ6fADIbNAW1eZgZKsFCQRLC1lYqrAUUIVa&#10;3/5yj8iI+X/fd29kZGbke/nqvVf1AHxRgazIyBt3+d97o2x9P/4/oG8LK6u54uRKK1xqdA7d+KHy&#10;5Ew7wBS0m+1O0MW65QxSHp3LS4Bd/G4IDAiQXA5oTgDvJTTm5pCxzvOxsbGTg6WlRcBM6DzsY4Aw&#10;tZrtlZV6QOPMR110D25DxXyuJDMI1rDZaNYbjQb+auG9g0VHiat28r9ZCsrs5NnRvvUpcP47/+1f&#10;/8//xl//v33zd96W+zfahFAqlCqgCqgCqoAqoAqoAqqAKqAKqAKqgCqgCqgCqoAq8EFX4MajhxF7&#10;+Ke/8+82JASyKZ09+25mqqbheuDp8vY75775m1/ZUBPDhUHnwIEGhjHP/+DlzKokK5P0CoDOy6+e&#10;Qnk8tcl29XFVQBVQBVSB96sCEjVPfDQkOs3IgNw0Didi5dCLXTMWAGQA/4DiP9ADlDGEjSKMUOZR&#10;W52p1/41niPItdFcPGTkEHAFJ4YDNAHh8YuXLiJGjpi3oQqSBDODnTM5X8SzREZvyIux3E8S2cyF&#10;tVXB154Jjekk3xsrZ9E1UFDy79iG+h1trkHzqSYMpiKwSnLavl3FZAx1X0aXyjnTm1rjN8JTkxAe&#10;yaoS4kMshZjsImgFuAfnSDLrDzuK3ER80B4OkAmkZQKaQ7mxCA0h7xJaV2wRhAeJXyEPF/LGAbZC&#10;YEUYWmsWcksx02L8jnhpm/RJ3CnxceEr2dcDYzUTmpj/rOEClDXJ6BzBNHFMBA/gEZfsVcymN0t3&#10;Y5l7pKt2j8kWsx+9tSdz07cgeeR2T9lV0Z80iKZFpgwwTLFUBA0jWa4qlTKQJDLQIojNHJwyidgx&#10;ccEBemi3ouhquzkgi/EvMqtQCqGGdofAI0wvKjQ2OwYOurZ7Z+OtKSizcc30iZ2hwI2/9vf+2qGd&#10;0RXthSqgCqgCqoAqoAqoAqqAKqAKqAKqgCqgCqgCqoAqsM0K/JNv/sNLLz8/fIq/CyASeOaDYtlQ&#10;L5CtCQDKP/v2b4//1G/85j++645jeHD8R4ZL/qcPfhY3xTBm+EBWpt27d/3JD04kP0lJeWr4yFQG&#10;2aA200N9VhVQBVQBVWDHK4DguuVBKFmJzbfCdAfFhynJiwmrcwjdkDSceYl/zcODAZmDuoiCS6xX&#10;ctAQIgBjFY5Cc/QdZXGQhQNdseeJuXB3UJhVjFwkcg1CBlYX5HYRhcVCfmVx4a3XT8PGpV5bFY8H&#10;8rJAWJstYGzovOcEY4L/Vt0eVzTmmrAhfZOKhrxKqDWJ0yc0inE7SUL3fDFmC1tezBAXvc5seQvj&#10;VpjJySQzS7VIIqZNHMlcJIsclRlnoFTNWOfplE8MxsDXBEYrIaYSW8EHi+EWsG04+U4EzowXV7dW&#10;q5dLZVxcunT54qVLyBuO6ce2QUEuE0gjxNPAyaQADxWYpiCJT9BGhrRmk7iNEEYpsDih6rBCMXws&#10;H+kk7z/D86D/ROlwGUE0iN0xyqQWlmF7esmWxhQPhBk6jGrhuFOtItOUjyREqfol3xEnCxs6+te1&#10;fOvlekq+CvnDvAxvF+ZWaK+Y/SKoUIqSYTjF2P8Y8IieR0+gFarCBciYvXv2Im0ceo6X28z0TKlc&#10;RiU8cTRBuIDwmEE8yWqT21Bm99LwHS2AxMqHx0uvDHbFWV2tQRnMHmrDDPALUzJebXKpjjlRV19s&#10;B73Br34Q+uQHTYEbb/zZX/9H3/icYjIftInX8aoCqoAqoAqoAqqAKqAKqAKqgCqgCqgCqoAq8MFV&#10;4O/9+j/Yf9d9wycMVxJR4Ha+IYH+z3/zP4Wty4ZMaOAB853v/j4e3FBD6cIge37q4z+ZGMYM1zOc&#10;lQnWMiiPpzKzPmUqc8/9f/Oqe6gPqgKqgCqgCuxwBThDEMeW+QKnXyx5fpE9EhAsB9FCHhAI2OKa&#10;vuKzd408LIjvI+EL7CIoJc3uPXtmZmYqlYoQM0gggpvGUoWhGslXQulbmJjBydd0sXOEQoIT+DmQ&#10;1QfyIjmRl+vi9PPdhSvvnnrlR0iK0qyvFouFbhejCxArx9CBGVjTDoAGOAXSoGuMK3HPYTJD4vlj&#10;HYndBE0QNyA8gUFypA7xJtkxhjLsTJLCZK4fsjOsiumWmADxVPQcj8aakMFCnCCLpiP5QeoULxCa&#10;GlaD1jhbKzELgsQ9eax4PEM5eqIIm4JsS5ApifELcC0rKyvwZkJJwCVYYMi/AzsZgBTgS6qV6sTE&#10;BBZCvQ6Kpg62xiwCm7eLUBgGOKi2Lu1KVEjZkQDBIDERH+gYb0bDqpnVRcgX2dRQJqo0G8dqoUUD&#10;yfDatn/G5bHQIxAkeDMQz8OmMng5mKVrdgtpmTkJWcATyyr9Zjcc6rZJxsTAhl2APCa7Y3hBJDSN&#10;4DS8pwx5ZvOeIXtYiG3W6bRLpfK+ffvKpZI4/aA2pJrC1OACzdErLgiMOZDBcwjM6aE8sjOt8w23&#10;TvKaFUKLwiS9QhHmZGjqAiT2Qs6rJmV6Q1Ey4BHvn4Rcuqq1ut0PKSiz3Qpr/VumwKHP/ea/+l9+&#10;m86v/+bfvUcpmS0TVitSBVQBVUAVUAVUAVVAFVAFVAFVQBVQBVQBVUAVeH8oUK1Uxh/I//i1vw/j&#10;lm//v/8/4z8iJf+rr/7jRqP57W/+g40+KOW/9MW/DvObf//8f8x8XLIyvfra6YGsTCiPp/Ds1TWq&#10;T6kCqoAqoAq8vxUgbwu3YB1kOKaLlC5ZB7tOMBKAtCNkwxAhioywM4MvcEFwOEQPiIQEE0cZ6yDD&#10;XjLJwV92kKqCephOG7QFN9499+7c3ByGBncOuHewA0cSZDdRe5PlxcT2zZiSvEtJ2qoxByvZrVDY&#10;xP05rC9eGQbFMRlnBrILpZNHjdnUlhUbyHQzLkmxZe33KhoFWIgTD5uP2GRYV9u6uAjJ9JhKOR0S&#10;ZzXqpRNLeAhrakJbAeXFwYWZFXIlkY5hywCUASmBQph5uMg0Gw3UMD09g//X5uzszOTkJL42ms1a&#10;rQaiAk2BPkGyJQuFWAgoRyQHmmBmhhYr99TwKJbWMNgWnjEMjWQdEoAjnaPIZpkSJotH3Uuwta5+&#10;6Ce6x4gP8XNsU0UuLHwYBdO8UX+FwxhYj5IxG4G6bTxlMAPJbiQKxlg9mexGZseYhhmTEV7G7ngW&#10;jf60Wm1MZaVagRpiyTO/sLC4tARACWUxZZBIXGRIW8mEJV5BhluziZ+YMzIDTWFz8lalnE12g+OV&#10;UiRIMY/3JpB9kDp4EFyRXUvjAnbrTsd2FNhJb/DtGJ/WqQqoAqqAKqAKqAKqgCqgCqgCqoAqoAqo&#10;AqqAKqAKqAKqwPtdgX/9e3/UbDZvPHp4zIHCmuVzn/nL/+EPX8CDYz6SLoZsTX/1V/4SoJarePYv&#10;3fdz6OpvfetfZT4r+ZX+8I9eHPj12f/t93EHz15Fi/qIKqAKqAKqwPtPATKSQUyd4rV0AQsZBLGd&#10;PBwvYInBGVjsNb4mJ5Vnyxn6NZeHWwXyD7377rsLCwvAZcSjQTITGcU4Kmy9NsRVQcLxbASxk8wS&#10;0OMuO8rk467r4Ax8p+V0apfPn8l1m1Gn4bugCgKMD/mmcLKdDMMr5B+TOMqInQw5iPQSWwk+sZF4&#10;t5RNJ1fqs5Ox4u4oRxlLPhiI5PptmWzAoocRWQ7pqnvYs6jhKnhyDbCRTDP7iPSMQ6iYXfCSQgvf&#10;2FfJ4GiAJFZrqzAU4c3iLi8vg4nx/eLevXvgbjI7u2tyYhKlW61WvVbH/zsQFcJpRixksOMoX5hY&#10;QbkAZWgfMkDDZjE8IcKjcI8MqsErTHASg3tY1McsVeOKInQKczJyYfiPMeTDEFA3zHDQGdjkoG3A&#10;PT1mxeJGmTVlzGLStIV1SGThesyGEUqKLHzMHAkIIzgTlxF8xf7K+9RsVFINmiH/Ee6BXMEnEX9B&#10;eOXy5YX5+Vq9htcDgEJMjzXvIUMpeb/Bp0csbozNkJUp7ayUYIfibyPgkegPlh02W7C0aTTqEAq3&#10;gB3K4Dby2hhjSra6iIIyW62o1qcKqAKqgCqgCqgCqoAqoAqoAqqAKqAKqAKqgCqgCqgCqsA1V+Dt&#10;d87h/079d37tr4zT8n/zX/9tFPvv/uH/Y5zCw2WQrQmQzX/zf/nSRh9/7O/8Z/gfFr/86ql0xqik&#10;EsnKhK9/+wt/49LLz6fP3/mf/yfcx7OoYaONanlVQBVQBVSB95sCHFuW8LmEh3GNbEqdgBKjIE8S&#10;0TOInlP0X0wmCGsRaxgqyngN7ni+12q333zrLXzKEQSUFAZRXlhaMA1ANAw1hCQmxneFtBSsAP9x&#10;RhjKn2IsasTZwhzbpTrbigydbgFhc3Sq0ajF3aBS9NxcdPbM6/OXL0xVy1HYwU3ChFKBa9FPrCj4&#10;gtEZARN6vhlCIhC7YIdlUvPI3V5EP4neG8MLeSz53ZjKWGLG8igDDiqimSA89hhTR4EKeHYM3oRR&#10;DHdPfuU1IK1QQ8kMJr9KLVIbfXLNfcMd3a0BEoX7tPYg1lw0g0sKdVlxGFRIqpZ205Yp8qvAEPgU&#10;KxHbmV6fcCUZdGRC7QoXOyXKMkaP22ZQAxISYYPQTgHYQnRLAXtnZXkZYAb6BjcRkGeNRmPXrl37&#10;9u3fvXvP7K7ZUqmEiueuzIGhYYIij1WXKGPmmzxR0EO6j0pwoNOCyEgHBKGRrEQg29ATFEAeNbg7&#10;0a88m+TzlMsJC8JTxkOiJERGBRoQZ5XCG8HMMQ9NWpSFJzQJzG985BDyPdwhn6lOB48ka96oNGpq&#10;s0gZ3kpmjoSAMXRKz75FVj8zK4KimCd6+8YscdaEpUCqI5onFOUcSEG1WpmammLPmGh5ZfnKlSsw&#10;+MFIkYwJEwRWSX7CJHY6gexrWPsIiYPa2MiHARrDBcrLzSRf4vt4JVK7VIzXADSCgdD8/DwqpIR0&#10;OQcVogQEXK3Vxty/16WYgjLXRXZtVBVQBVQBVUAVUAVUAVVAFVAFVAFVQBVQBVQBVUAVUAVUga1U&#10;4Lu/931U99d+9f5xKt2/fy+omj/4d7+ThlE+/rGfwLP/5Jv/EDeRmGntegDZVCrldYsNVPKLP38v&#10;7vyb/+17mZVLVqZ//u3f3n/XfcPnL/yVX8P/BFlq0EMVUAVUAVXgg6wAkSvWZ4HdYigPCMweAMoQ&#10;/uL5+EopWyQPizGYYSMZ1yXihWPbiAL7fgmRXdhgVCqUqUR8LHCBeDlZWVjkAk3hfkJ0JIyKZE1B&#10;YQA3CBVTWhOTmKnHymyLoYIZVzo5EgYHUggdQMy7Uy55RS+/ujj/5ulX47ANYiafA3/QiaMQjyYp&#10;dZLcSMIfMCERgy0RDIgwApaP4vVM1AhaIGBA4mpB1+I/YT57aIqZIlmpzG9wCylHDGP1YZK+iDkG&#10;lzVdE4ql93MCH2St/oRrsVyINUTpFTbIBcX9ZWi2KTNvFnhKoSl9l5aAWXfzSUdtniTL3GQ8lqp+&#10;ANZJfjG5woyTillQCYJk+C2LjiWUjCxOEpxnnHIGCSjTxRpI8uf0lqc4uxDNRPuDZl8WAWEysI7B&#10;3qGcSg65yBQKnIOJ9KNNRcxJDgl3sJX8ot9ud+r12tLScqPeqE4gKWgFiEypWOIyndXVFbQCLxnU&#10;DdKF0p2RvRP1kwxkmG5hSgN7ExvaQ+3QHC2hFdrUZPbEPiiU7CnAI0RpeB66hM4QwgLGhV1ucEVG&#10;NYx0JOiP6JAcDIAYRxwMjXOvUfI12fgwY8FRLBLfwzxNDpQJUzLMzMn0UIXE6GScfbtTKBTZYcYU&#10;xlwkabDMakmtlZTxjDBAdiTcnMmXRKOWuWZmpou30PTMDNJFQUvcBK6EQUHwarUKgx9mAQO8sgiO&#10;oYNGRNBM0PEwzTytMg80UgcJtgQo6r0zeJcJKEPdYTeaQqNeX1hcWFpagmMNphz9wVyjhlarCbpo&#10;3d1yHQsoKHMdxdemVQFVQBVQBVQBVUAVUAVUAVVAFVAFVAFVQBVQBVQBVUAV2BoFHv+n/+urr50G&#10;7LKG58o//L//7T949im091f/xt8fJlF++Kd/jp/+3q//A/z0X331H6/dLVjCPPudf4f8TbCBGXMA&#10;9/3UXeje2bPvwpAm8xHJyvQP/tE/z/wVLcI1BzWgnjFb1GKqgCqgCqgC70sFOKyOeDVBMEi6BFAl&#10;D0jF9XI5RNNzCLMzPUNpmEyGJspJRCdcGASdQaIX/qRrxOYp4stxb3wnKIRVM1lRDLzBWMXQ6QFO&#10;KSDEjCAz/2cD7dsse4ZbBaAA1y9iINVyaXqi3G2tXjz7RmP5SrmAtEvLUdAse26zUWcXGaAGlHWK&#10;ru1pkRWIypplBv83MyoJsEsNkuFlwEsmxc8YIEDKE6gzeI7siG1EqB2ZRYEUzJSaPghUY38eOz/M&#10;sCqbkWRTzxo9E2rJ8Epj1SkLXDxLLCuU8WDPq0ZIDDqw2MG9VMplsBfs3UKGImAmAJHgV/wEw5JL&#10;ly7BSQSIBmxFOAeasSQhRMPzisUim6SI0Yt1TOn1ZbhHvCDpdoK8YNeL3YntmJlKMZCSjZswV2NJ&#10;Qk+YBE/iSQNPFBqRBWl6298IYRyHkrYGl0bW6ha8zNjECAQmAtArx3jIGKTMTqeZot5USEkza/yq&#10;A/JCNjAhO7xERCX5RWO8EwNsKsBdplyp8DRReUwc6CXUkJhgsaEUcUJE/bBzEIAkcdBhXcWXSfar&#10;WBjJRMhrko6VlZV2C6mpgDcViW0CWcieNOgJCPixJuA6FVJQ5joJr82qAqqAKqAKqAKqgCqgCqgC&#10;qoAqoAqoAqqAKqAKqAKqgCqwpQr8wgMPA0P50sN/K5OVAV/yN37twb17dv8nv/LTW9IsiBaQK9/8&#10;za+MWdt/8dcfQMk/+pOXMstLVqYf/PDP1qjtD//oRfwq9eihCqgCqoAq8IFVwEZqKUjM/hCIv5Mh&#10;Ar7a4C3Hy4cPi03Ij+KOEgCUQViXIu90g8LWHFE2vg0mFi/czOApdAxbUUiY2ThSbOvUZMfgY0p5&#10;gwB2uQKIwVteWTn37jl4ewAjgq8DAulAHOAn0fN7GbpiRbLMauyoNzMoiy8I8tIDBgZ6wS4VfVmu&#10;mJQxUfreRVZXzJRbGIcD+oZ2skCFGZ9MPh8pimac4Q3LY+GfcZ7ewjJ2oqjKRM8x65cpMLl9DLWU&#10;8WiPNZItwAwK9hpIFzjHiEUNNg1WHR4W/xK4wDQa9YuXLtXrdaDPQC1AgjDOhgfzcJ0BpQFywlIy&#10;4mYi6b96AEhyZdeG2afGjYgJDyJlxOnEegPJtJteppCsMTURlxSmdyTNE/xjArGcsZ4z5oVikaH0&#10;3xmvBjuqZHgJYcLZvkzKOFFAyvCMCH1iiCC5xVCKdX/qeSpxiihZxnCAQW/JEyiKkHepXC5RDiu2&#10;3sGun5ychOYCyqAizBdgGlyIWwwhNci7RDnjjAMT2hNrH9SYoszsbEjiK3OYjVRvNOBUhFdwqVhk&#10;Vx7CjlA51olfLI49BdehoIIy10F0bVIVUAVUAVVAFVAFVAFVQBVQBVQBVUAVUAVUAVVAFVAFVIHt&#10;UOCe+//my6+e+r/+14/829/+x2lc5tvf/Ae/8z//T3NzC3/31/+7f/17f7RVTf/Gb/7ju+44tmfP&#10;rnEq/ORP3Y2oySivGsmp9O//v/9xjaqA5qAG1DNOc1pGFVAFVAFV4P2rgGAsiSsMjC580DJkEiOu&#10;LxTDpzQiCP9yaLnfJoVu0rPiLgPjBAR+OfbOqI3ErHt0iAnBZzrKSO4WLiti91wWtlP8DEcZWMF0&#10;iVfoIulSq1Gbu3hu6cpFJ2gWER8Pmvk4gEcGW0NwVJ58ZeSkaDrfQZ2cz2qUnUwWdzT+GC2WYkQa&#10;yeswRGC9Toyrz5iOMtbqQ9IpGRcM6yhjJzHBnywsI6jBmAMZdpQZ98kxGxi7WOJrwkyCwSjGfdoi&#10;GQkrIyzG4JEiZbDI+SRyRPITUZ6miFLzgJoBcSEqgrqo1xtLi4vANpB8p9VCPqaOpEBCSXBaKIzE&#10;nUKGGEsVQ4qkKBGTD0ucU+yeMr4m1FNK98OQRy9ZlWw/SgXVE2ZcNbgcVY8MY4ySkKMMp3ZKJ8NK&#10;gKg+UEa2f9arIWOF23xijLiw/wtpKDL0czI8asvHJNyM+P/0JlscYgiUCRmUwV/dbrU6Af8Y1I4v&#10;qAJ+V0VYzCCJVT4vIBC/GunagDJxLJZaqfng/nG/kp3Bw+kBMobksa87/EIEFcxsAMoIx0T4Ipl9&#10;jb23NjRdW1ZYQZktk1IrUgVUAVVAFVAFVAFVQBVQBVQBVUAVUAVUAVVAFVAFVAFVYJsU+Cff/IeX&#10;Xn5++Dzzw3870CLSKv3a3/q7ly5dgbVMUn7//r3//Nu/DYzm+R+8vIU9RG3f+e7vj2Or/j9+7e+v&#10;YRgDkxvkVJqfXxiVlSnpMzAg1IPatnAUWpUqoAqoAqrAe0sBitYXCohRI2pMWULCAMYFMJVBBFgS&#10;k3AwG9dDRy/KbZPy5BwE8xGxJggA+Vw4j4lEoC1yk06yMugowtYL1n6BspXAg2Hbj0xHGajRbDQh&#10;BTr/xhunX3n5ZKvVQOQa5hg4YXwDTGFqcsIG5glVSA42cQErY0YsoNGwfc5mBpbybjEIQZqTSHoC&#10;6Ym/EFaGDpqGYeYgsyfMuzAwwU4cAhqY1Di93EEJ1WT4mI0F8rdYlatX1OhphysUw5jVDelpoIyB&#10;x02OH8OdyZbKcZaloIbUSqur5BBTLFaqFRASpWIJzSMFDw7wMZ7voRUUW15ebjQbmFAwE41ms1Qu&#10;TUxM8BbD1jEHrk1Kn5SfCk9fz7eEcCDjocJMGxY0Axli+GKoNjKUsV95JdhVNI4wGBr1CQ8RCYTX&#10;QrudwDiyHWR1JRYzKWImw1FGjFfSp6RYwh1BZOjV0ROAUsnJku0Nm0efLGa7qO1N8n0hrAfdwIyg&#10;t0EnQJXT01MT1QmqPAjRjkyEbG38jdsoCegcDxpQht1o0HYLP6CSgCrBr0K7JMKR+Di5wwlGY0mm&#10;HLI7TeOYmgIog+fwKi6Xyp7no2+NBrW1Yw96uezYzm13x4JO+9XXTqGVO24/1mi2trs5rV8VUAVU&#10;AVVAFVAFVAFVQBVQBVSBdRXA/9dy3TJSAP9XiTFLXnUxGLSu8ezJkyfx6/Hjx6+6/uTBe+65J7k+&#10;21ir0c23pTWoAqqAKqAKqAKqgCqgCqgCqoAqoAq8pxWYnijfeONBCdu3OmEzcO48/hN3fvTuyKus&#10;tp2cV+50Ywqhd1sxe8zAhIKtZXJewUVIuei5sFdxoxDB9gvn3v69Z/9FuVScmpiA8wLC+YiOI5/M&#10;xPTuDx27c++BG5rtsBO7tVrdzwXDoiHFjIEzrLWIm/dTbhA9b5QtFJy4lqEj9Er1Wj0XNvdOl//0&#10;T/7wL078SdVzpkr5ghO0aku+V6itLu3ZvXt+eVkMSIhOIF8ZissjSA9DDcpmwzAEDjcHk5DsNFIc&#10;sO/9CYhyQG8k4ExBefLy6WWLoZv4z/Nx01hiSGRa0u0MHEZF5lp6aV+GYBY37w0rIJmnkgMF3IID&#10;SwtLzxhTGUBW3LoxLJE+5KJAfGWMuwxWCwbCbaTvR0MGFGIGcpWTGwPIkLEJ7EGXzGoMHGzzk+4K&#10;e7ewiBYI4i8+SC9TF6cromLASiRDkcEpYB/SaVMTIlQyc1K9zL7wJi7cQExyJddzC4ylYFlgdvOU&#10;aMnJTU5O7Nu333W79dWlBoCIZnPv3r21eu3106cBTgCIufnmm2r1+tTk1G23fWh2164TPzxBGMfk&#10;JArPzsyCyUi6wfgFYBFaIu22pCYSAxP8hXlEVh+P3I6Q3ckvgc8GJ7NaW5ZllB6DTFl6PTL1wouJ&#10;UbjUHPeJDPLOyRdCdCkXT05UkY7ojddP4XN2dvqGGw7izYBMRGgK+sIohYRIMj/10r31VdhiGCV9&#10;iINMAqhhyLTGcgWWG1AK1i+JLDPVN91UC/JbJUMV/ydKkIQJxy5GhjXwSfg/Eq7W6z/5sXtuueXm&#10;TicArgTRUCc2KBlNFUuYFMwSKgfIgmUgCZja7RZmE6ATDLZ4DcjJKwFfu4wb2pUiw8GzycRJnxrN&#10;GlJuQeD9+/cTmgOrIYCMuRx6tby09OT/8nuJDi+99BLYqQFltvzr+P+XVQVlDChz4eKlLZ8GrVAV&#10;UAVUAVVAFVAFVAFVQBVQBVSBjSpw9OjRMR9RUGZMobSYKqAKqAKqgCqgCqgCqoAqoAqoAqrA+0mB&#10;qap/9IY9nEAk1wniVjf3qZ/++Y9+/FNzK52VVtwKnfLENHK+xDmwIBT+ZVyGjk6rWYH1DGLAcVj1&#10;8816fXHu0tun//Ttd94oVfyw23G9fLlaAYMwNb33tmN37dt/pNVCeNurrTbybpfSOPFh4AtO1lKv&#10;1fAVOWUQfqbgt9MRcCJJ/kPlKehs7SHE6CIu5JwM2mN4mjp58ARijiKfEfLOcOianR1C+EZQxD3v&#10;VxYWFqbKbnPpMiiZhUvnpit+1F7NRwjwh/CCwDCoS+xCMXDgNwqOJ3lrjH/GWEsmdtgXI8kjE0WI&#10;zQ8/mSuAH7rKY7hCjGi4rmq12kEaLfgDgQ7BaFwX3FMhb2EUg97kskgUJzRUTK9Wyb8zKFS3M3jL&#10;Ai5990HAZDwrNkU9Hifb82joQbPoekRIym2HqAZD2eC5ImiP4cclzRFWCSYKeE0cd6IQS8nk+7G8&#10;DKVP6j8qLmUiY/sWgjiE4eAVFO3etZsxi9jz/XLJW1m6Um/UAW34vjt3+dLc/NLe3bPVSnX+ytKu&#10;2T33fupnjx65EW4lr7/zKhgXmNAgHxCqYvrCbBVu2Qx0Zb4NYAWdpVRKzI/Q6sLoivCNKoL9EJMh&#10;QYWE9EpgGQA0YESEQUF/8awPVIy2TZ9Qw2wT1gzoChAnjXp9797dzWb91VdevvWWm6vV8mS1woPu&#10;el7B9/1Od3AeRRzRB01TB6JuyQWMApOXkNxcOK1bGMUd8m4h5QHMSCerSJNkx4IXCMAWkD0wdxFe&#10;iQ7pPPbuECjDLRLxBs+e2ir+rEzP7rv12F2TExOQDXsBmuNRcC0TSMg0MYGaQDNRQiX0hyG59IH3&#10;GEaHCYI/EPqAKUAPjamM6GuXB0oWbC4nctEKgjhEQ6QAgTmesIZkcFVvNAAMffvp55OVtdNAGU29&#10;dJUvZX1MFVAFVAFVQBVQBVQBVUAVUAVUAVVAFVAFVAFVQBVQBVQBVUAVUAVUAVVAFVAFrosCFDoW&#10;dmTs9DnlMqL/hSAM4X6BjEt4EoFdzjbSFb8KBIZxsKGGGZNNuCIRa+NOkvxmI+69oHbPlKS/7NZL&#10;lPIxQb+QdKlYKqKHyHeDCD06ZExHxm44ybU09hNU0CoAbwyBKjJYjQ1VOFyYJ7rvzKzQBPOH7V2M&#10;40tfsP8quyQLIH2OX5FYx3B5u7jGf3hzJUU+ma6k/aQTnFVo7KNXVhIFddoEZADGEVJE6Bd80p4C&#10;6UI0WyQ4hQg3oi0BXrh/Fn7pYRzmsY100wxzA4+gKHAWsCros3SYRmSVY2YlNYVcv5lNm/NLhmDn&#10;lxMeybtJHGDS47EuRIKr4DepqjdRMlfDRE/fPFFj2Obc2Q5yLaG4nUwz32wNQ9iY6Wyve72KZDkT&#10;wATQiaGf5Lfk7Zdult+R5qAtT+WNBNJqstP4jbqjWRR1lDGOMp5fHPsVoAVVAVVAFVAFVAFVQBVQ&#10;BVQBVUAVuP4KqKPM9Z8D7YEqoAqoAqqAKqAKqAKqgCqgCqgCqsA1V2CqWjx6wy4YNcArJujmgsj9&#10;qU/9zDiOMpVSKe52WvXVTrM+VfHBkqwszf34pT84f/6dqdnJXD7ySl51ogpwpjIxe9ttx/ftP8yO&#10;Mn6t1sjnjYuJCR4DrAGeEgStRhOh6BJ7XcBBIhbbGUMLmGxDEqW25h0STkcWmOzcRgNydnIADkyt&#10;ZI4DR5m8C1sKtoRA3+AWA2uNuBkG5VIpbK6+9hcvnX/n9aCxUnJjN2ohqZBDjjIoOdJRhpAaZhp6&#10;NhbDuMmIWY7YUQbVC4pB+bCyTGscdyz7nMxGKHvO4DGcn8ipVCpw7ICnDOEClMsmj4RBQB+EcOI/&#10;NA2Z/NC4jjIQc+jIQD+yHGVY5J6nDF9njGKY+koQF+YPTOIr1pr+Y/aEGacsRxlDYbClDBnKsIsJ&#10;VgOqSjvKoN5hB50RjjIOatm1axccZVCV7yHdk1NbnccKAGKBdEDzc5eRb2d6ahq2MbWV5sH9hz76&#10;0Y/t3bO/1WpdXjpPhiU+7ZQEqUk5LRkqZHW+DeoLNBtGRE4sjF4h5xP8TjzssgIWQ46TM1k9shxl&#10;eETkRuPZlEJpoQzPkppKOMpMTU9j8QRhZ3pq8vy751579eWfuufjMIoql3ziZeABRfY2Lgya+tJx&#10;UTYoX9YWOtSFfwuZPMU+3hdktQTvGJ6rXB4+M2QwwynHUACK4RrvDZlf7D14saAJLFy4IvW8ZOTh&#10;xD2HBmtSLxHNl3M6ndbi4gIyLzWbjf2Hjt5+50dgrYSxw1EGf1AfmsHWwIGNiTLoPrEtEVndpBNX&#10;SdNQDD+iDeiP1ULpzGwxMz1YP7DYQmYlLoau0p5r1oSTY+8hYz4EXxzkdcLv/3QHp17a0RTPNf+H&#10;VRtUBVQBVUAVUAVUAVVAFVAFVAFVQBVQBVQBVUAVUAVUAVVAFVAFVAFVQBVQBVSBnauAcV/g1EPk&#10;A5EBUmR3vtFoIBaOKDLCxqViaWl56ew77zTqDYR78QD5SSCyTqFi0BXikUABa4TJJcouhzHG4AuB&#10;QijTCKcboVZzCOTDvwHXuEDeH1yDa0FQmU78RBf4pKLiH7HuiQg8N4pPOhH5BuYg3hvMt1AHXdTr&#10;F/L11ZXLly60Gg3OOGX9HYzDg/h1ZB02f5CYymxo4n3JtMJPSaR8Q4+PU5jnue/IfIrQicThR9gY&#10;0iCdYoaux2lxVBkz91fnKZOiZGQZ9WW+sV82073MCvsEEP+SZD1bj5cNTLp1PjH5nKLunr1IUnbH&#10;/v0HMfm1eh3UyL59+z3PByPiF33kM8JY68hpVF81q0uQpd5KM5YrdoIJuuJMUWDAYI2EE+mK4FdE&#10;tiji6MIQWrZOxtBF9i2jGyMWfNIFc4G6JScX0B98wpYJbZTKlISI9jg2GDiSPPuPCMqU+iTEhLsm&#10;HecfDY8lfcZTNBpyrjLwjFAyBJoQEQSwhiAqqoFLWo0ps5tIkb3gmZALwy4yHIGAwYPkhsUJvSTZ&#10;lnSbACOGVyhTHAuEMZuNYNckxKWsWD6QoBz6hi7JSE1KqURGfozekJwiCsM2GacMq2VwQCKBYnoz&#10;420Kem8zS3q7n1VQZrsV1vpVAVVAFVAFVAFVQBVQBVQBVUAVUAVUAVVAFVAFVAFVQBVQBVQBVUAV&#10;UAVUAVVgaxQQ8wZxy0AkenxQBuFk+B+gPGxjkKhoeXn5nbNnJSpMcXgGPiThiQm0m5wlCSQzeCHB&#10;dbYvoagxrhGbhjcE4Jgcn8TNCDozeI7LowCFwUmWE+ZEEJ5TtTA0k6ebLjSYmpho1FauXL4QtFuI&#10;ySMmXvQ9DGacZpjbkBQtvWPMqSIli0WZAgrOW+kGlBqztsxiHHfvOzOLCXlAP1lKgoYl6Wt6fzbT&#10;kR4s1aOmxtGX2xxeQ5mE1Gb6NwzKSG1GGRYCjSbE11VMt3AlLCodmO+JiYmDB2/YtWs3rESajZZb&#10;8GZmZyswNXFd/ASMplj0YdPSbrNLCgMvfe0aKkTml7kQMkpiToZOMmjBDYEyTE60NUgZ7AqDsQjE&#10;kQ1CDM8FSgJkATCHPsAEBf43kxOTcM0hUCaK0DAbpYB465tHGUvyE+mB7nMZeodgT9k+wFmGxyIm&#10;M10piIPpGbL5EQaLJTXQTJKCSuiW4YPqYQYOMuEv9LZcKcuQZarRDfQf2xPcEl5QnMuJMRkQP1yI&#10;GpUuuq7QPDCBkbR0+EqSs+5GLpNTSRg/nn1+BAe9OrgY/WLXG+6BoiuVy5tZ0tv9rIIy262w1q8K&#10;qAKqgCqgCqgCqoAqoAqoAqqAKqAKqAKqgCqgCqgCqoAqoAqoAqqAKqAKqAJbpYBYF5jMIcZpYoy6&#10;ETNG3Bfx9067A7MKjlkjykvBe1Atxg8B7AtC432uIX0+K71UO0BWxKHBxv/pmq0hYCPTu0DAmvM0&#10;cf1sRGOi+YiIr39SYWA89AifsKWBWUOECz5B6fA5XS01V+ZXF+aKrlNwurk4LHm4z0WZEzEdyFKJ&#10;PT56A96AvwiH5yXZCgXaYX6BjDm2p30XY8zOyCICeKTPrKJssSPwiZ0G6zxiOZnEZedqezM8tLEN&#10;eITfkNXCPSQuIuu82r5layJwBB3WV4gADknbZBfpRia8BwYZVmZlpba4VAu6cd4txjk37CI1T1QE&#10;YlIgSKI6OVEoesgchlRhMi/G66d/OQq3kRxEzAgzwgetXoG5kjGuaQyUCGykHlImtdjtws/l8DoA&#10;KANyBcAMGgXlQwubkBdsNqbowKTxPkrsZGQee4xIgmoZyxZCVWi70+LF3pAhGZMjmRD2oGGjI/v6&#10;EWhG5ivBkTLXBDM5jPQBlCsUoHbJLyavMXYOIg6GnF+A0hmKRRxleocZTi4HbxtKlUT5ktoQgTCa&#10;dC42+wSeFziGDoA/nGqKpyepVzrOQI5LHl1buaC3ui4FZbZaUa1PFVAFVAFVQBVQBVQBVUAVUAVU&#10;AVVAFVAFVAFVQBVQBVQBVUAVUAVUAVVAFVAFtkkBE+k1DMCocPhw4+VyBRFlIDLsmtAWNwjxS0gC&#10;1RK4xrMWHqFqBG1guoE/OSxM18bCxKAHtsUkEp3QEVsrhMVBpFbuCNAEDKrZaMiI0DFcjNtqOnJu&#10;Rzvms0hVwwlfyKOCYICIEscMn2PWlllsPE4Gj6bpCe4CsShigMEVj3Dm2EzfNvTsIKCw1ZzMcH29&#10;sfdfGWZHlk/yMcZg+nYe80dLS0tXrlwBXQEeA/l4gE7APMbzPMAZ+IRvE2fj6mskWR69bSNeN/aT&#10;5yp19NZ5P18z1OFkhtNI0hjDoo5g3zP1QfgHHgEBBsiEyDSzyQS/SUCTHu7EiZ7M+jJLkC2v0qPu&#10;H458Y/RLKJnUMfi1f1kPl2ROhmgYyrDkeQkFIy9HcbWRN1yqGequIH627w74IIaE6AC+I73PlNvg&#10;S4QZUrIpnMnr0ShkmCyBiHY0i7KjOzfOwtUyqoAqoAqoAqqAKqAKqAKqgCqgCqgCqoAqoAqoAqqA&#10;KqAKqAKqgCqgCqgCqoAq8AFRACFaRHMRhscBbxh8XVlZbTVbiBaXEJgvFJAUBPlThtUIwwBx3Uq1&#10;ggNR5ampKRRbWVqulMpBu4OgNaLi8JjxXDhJUHjZ+Mogks0GF0lOGA6og7cJUArhYlQF/gZfEUIu&#10;OIEbt/NRx8sFOOOgETRX8Znrtgq50MuH+CkKG2GnWQBYUHDhwYJqS0Ufn73sStbsg21HolazjoRK&#10;cIUo+T4cYlrNBtIqVcoleECsLC0hUQ0cXd46dfLPXnyhWVuEo4yfjwu5eGVxDklZcKKJqBsgHxP6&#10;DK8OidFTIFyMcGBHwamjmPtBa5T4ZiBav8a6evudd5ZXllEzxGdGZ1Oh58SrwmSm4b56HhE/4sWB&#10;WUEqH+n2wEmpeih2z5038IFBoKSkJJkRLmrgQOcHDpsbxyhhyg8xQII8CKnAZkXdVqtNJihwFTKC&#10;5NApLFe2E6HC9jPygDbgxPA8Wj/SgeFxoSrphGAHVKtX6KEWZiLpV6E82LpEsnOR+QeexFPUCoNT&#10;dlymF6Y7WPkMiwnbIfolPeG9YE5CKHLO4uLixQsXL126dO7cuddeO33q9Ftnz15crbWK5SqS7aDM&#10;3MKi5xeb7RZAmWK5iNRL+UIOxAxWF2+cEL3CMKAFuowuYU5xIOHR3PwcCDaMDl+BqhSLJYhjZo1X&#10;YUKcyB6UVEbWliWGGQyGgJqRbAiK9lYBeauYSYLIRj0jHckKSfENecTK5fLc3BX05MabbgJ4hptF&#10;v4g9ARII7wpONkRoiHjeCHsFPA1WNLiBJQCVsQ6gJeYVQpE7DR4L8I7iR3gNy+JkM6icjA73UQ6F&#10;8fLBr3YezTZEbXaYfcsba6dWq9Xr9U6nPT8/D2IJVaGSeq3eajZxXa1O4F0Hzbk5yisH6fGexCMo&#10;hpsQGSZb+A9rA+tPUinhwXKphAeaWMoy7E6H6CHZXEzGSIYmtIL7QhniKaoE716HRo1HITI8Z/BW&#10;3Mn/Km3qbbWTB6Z9UwVUAVVAFVAFVAFVQBVQBVQBVUAVUAVUAVVAFVAFVAFVQBVQBVQBVUAVUAVU&#10;gfe9AiYxClElzFbgGHBJWUMCiXcbGoZ4GP6a2JCMtnQwjZgWES5GDD5s14perliIG6uLnebq1ERx&#10;eqJYojtO0Y1xljyn7AEa4Mg9Ba8dkAMt5DxptTj6jmA02zRwahOc5XIROVU8PBADD2ohKF4sekW/&#10;APyl3WrOzk7t3TMLIuKN06dcZLfphovzV4DF+EB9qF9d1AdR1hrD5hYH6WXYm8Rs4+pr7BEMlg7B&#10;32RxwTgR6pV4/LDHzBpmMcbuQpxlRpQb27RmcGhSOafWMTQLOInUuqABGfuhYVW4VXbfMBfy18CZ&#10;rSZ7FZlFLuiTTdlD99ODZU0ZcTC0TXaFKQsUayVifZbE6oWrGX6WMxaBdkHqpYLnl7Cm8aVcqYCw&#10;QGHQNCurKz44MEkSlLIo4T1mhkCbT44u2ZP0SnGr3HgPkZFtkjmKMTkt2bFsiGP0hziC42CloQ+S&#10;TcxgOTRBpguZpkSki8iT9FMWgxirJG31OR6Z7idvKZSVpEymKlkVfIx6kwGZAjfFKEsHgE61UiU2&#10;yCB9CStmXLC4H/RqI8nB6PBUGM35rYN3FzkA8cHYDH3tmdAk3jPintNbGtxDY6ljekv5nqCeLNGd&#10;fSgos7PnR3unCqgCqoAqoAqoAqqAKqAKqAKqgCqgCqgCqoAqoAqoAqqAKqAKqAKqgCqgCqgCoxWQ&#10;yC5+l1g1+yeMGwOVNCQmzE2MCuAScuNIn6NaJsMXDuKjALw+EFrOxe2y57i5cGXx8rl33njr9Vdf&#10;/vEJp9uKu80oaODERS7u5J0uPD4qFRhYlPAUeVGAfWFEBoyMMawhOwZyZ4CLDOLOoF7AyniFPNwc&#10;4CUThnAuCXy/cOXKpR+8+Ccv//jP4QkDlmZx7gpcZMDJ0KiYkjGapNPtbN1aSlW/BZVKYN4QB/YC&#10;BiTipCHGFTTR45EyFM0XC5mk2h5u0UMbLNQgaENyjjccrjzBOMgjhJYiNUpggqSwycGzJ2M1plgN&#10;XkIG3xgiZbLgHnE8IsyEqRgBSdgDhiZ+QEPiT7Cq4Xwj6mUdCZQhvjUoJ44ykpLMbpCMJ2Fh02rD&#10;DaWLUZZK5UIB3kgOcpzBhwR1wnLm8pXLyMmEm0yz2W5zndbGhjgjRsPIEseMzMyEYYcMNiKaMkiW&#10;6QyUtCA0xyg+zMJJCSsTo0ry88m7SECEPpTKJcyigV0s/zIKs0qvJEON8ZMJ9mSXa5buhh6ya916&#10;4wglQ68gno/MKRMLIni3QH2Yx8zOzsJHx5A2MnJeHzSVeBmydxAtEnxh9ydUzYqLC1GEVmDrA7Mt&#10;vJLE3wjwjek5d1JWBRMwgweZ6HAnCYcCysZvQtzqA6PG20/XuNS4/0hc425pc6qAKqAKqAKqgCqg&#10;CqgCqoAqoAqoAqqAKqAKqAKqgCqgCqgCqoAqoAqoAqqAKqAKrKuAJL5BoFbyoVCA2QAD6z5KBSiq&#10;bswcTKTbOCGQ/4ItkFkTAvISEwcokyNI4vDeqhutzp0//c4bf/H6yz84ffLFM6f+DNfvvP4XZ07/&#10;GU5cnHvzL959540rVy4vLS2urq7grNdrsIoxlhoEAnD4moLYQW11sd1e7UbNCLRN3PF8B/makCal&#10;Uins3TMN04ez77z52ms/qi3NF5xuHLbjbicPIxkABwzW2Cw8AkJsvcGD6CWkBjVgoJSxZM8olEA9&#10;hkBKdZpbSfw2BqiWnvVFutL+3higJKtr4/q4DD1r3DW4Y0whEEsgHAGtKckDRasxKyJvGCtWjkkZ&#10;WUnjDI0hmYRiMZxX2tgDjcqM4NMYh1jSaMTcmBXCTAQzDrYNqcSCPINP4wfklUICtCCMYCpT8Iqg&#10;JMjxJZcHpVVr1LC+W+0moK3+KqnWnlCGlCFYxjQr7fRWlkFJeJvSgBIB+i9sx9de6rJkjej8JQKL&#10;RsPmdE4RchLBFMXALkZG+StjodE08jZI+cok+FzfnA4rn3aU4WrsYRmfgTlN1wCxMHawLqikCj+Z&#10;ahWFkxrYO4Z2PBQhmorSx5GnEKEzTL3I+uylrmJWxqRPkm0I2Iu7YXgdmS0hneSwNjP2pjwkII7s&#10;gqt9D1yr5xSUuVZKazuqgCqgCqgCqoAqoAqoAqqAKqAKqAKqgCqgCqgCqoAqoAqoAqqAKqAKqAKq&#10;gCqw1QoQKJPLA1RIuaeMHaQ1BibiVmEyCY3bQeJkhIUgGAJh5qnpqStXrvz4xz8+ffr0u++eu3Tx&#10;YqNRf/nll0+exL0f4b+TJ0++/PIrr772yhtvvPnuu+9eunRpbu7K8vJyo9HkDnD+Gcm8xHYPSK1C&#10;V0GIi2YLqZc6iOLjF4x3anoaX89fOI/HGS9A5qUuMqcgCo77PB7rUkIR7O3gZKxhjeFkxpVtVDnB&#10;EMyE2CueXIJCaHa6yD8VjOsoI4YcSbhe6IWsYzw6JaPXUrsgOKibEATDbCUNMTqQhQzwYA2tkfyV&#10;MbRMsZKBWcwG7ZNGtqEecUSEhKxszmo0CiCTNWzhB0vKSGok63eThYlg2aNyLE4cKIosS6Viqdls&#10;eb4ni7nZbK6srFD3BGIRjxrudmpqGNpgWxkzBi5kTVkSjEg2KR39lk/G/kn8g1ITnr3QBCCy2lM7&#10;UIccUyhvFFIvdX0YouQTRxlj2DOOo0xvcSWQTwJhMWkzePTNFz9Nxi+WyDFpjrJfZbLHURavHVAy&#10;cIKh53p50FhgcdfqZQfj1EucGgk/ybsGB/7GthJfGcgnrx78lPRWWBn2GJI6jcwCivXgGXasQeUg&#10;ZXpzvdm3wjY+r6DMNoqrVasCqoAqoAqoAqqAKqAKqAKqgCqgCqgCqoAqoAqoAqqAKqAKqAKqgCqg&#10;CqgCqsC2KkCBX042RAYq7KUgEf5xDi4nNAFHqbswwmBPmpSdDFkrZB0UgbakDEWIXfflv/jBH3z/&#10;3/75D/+PohsePbTHddoFp92qzTdX5xsrc42VK83VuXZ9fnVpfmVlud0htgBpSiYnJ/fu3WMoGUnA&#10;xGlo8Fmp+MVioRt1VleRVenCxQvnLl4896Mf/9mf/fkP33zz1A9/+OKrP/7zbtiamZrMASMJO7PT&#10;UwU332rW4yhEtqYEOtkeToZk63Et48i9dhlbl0FPWHaAQRR3p7g+bEsIGBrTdkUC+tJgj5DJgmKG&#10;4ZkNDUUAB6IWmBIQioA8PIjnYEeZTG8NgWsSDMMyVwOjy154sr5NXiTT/b7B8maggTN7IamXmHXI&#10;ZgPMApdK6SC6wu4j4s8E/BnuDNIV4TYSANXrDTRSLJbKlcry8kq5VMbwPd9vt1tXrswRiWLrNMSW&#10;2Jvw/IhJDHqJFW/HJV5NQiAZNxfBSCwokyFMwm+s42WS4lmkfuw5yQpF266LtGg+ea7IsFOOMpkK&#10;mC3ALxBrekTvEPt4qorsd4gsUFlEwrb1hO7N8tCzjSYEh7NOHi+I6sQECDki7CwdZ6fKzKTAQPJq&#10;5OllRxkWnECZOCYgLwxFXCA4+GqINGlXwBj7afqSOMrIzJqClGOLMnwljkcb2kvXtrCCMtdWb21N&#10;FVAFVAFVQBVQBVQBVUAVUAVUAVVAFVAFVAFVQBVQBVQBVUAVUAVUAVVAFVAFrlYBCskiO1EUhznX&#10;KVYL1VmcC/Wgm/OKpUqlXG7WVp0oLDh5FxmR4GQROfkoziEfUScoFjwnjMJWG44HnWarkMsXvdjL&#10;E/ACRCbsRO1Wt9EISuWpQrEEj4VipeSW3ajQzQcdnDnElvNOx8+1SzjzjXy7WI0rpSDXvLzXa+wK&#10;5/7Vv3xy7uLrB/dVJsvdbnvRz7eCxkIcrLpRs+I7MxP+7GRpplq68dDsjQem9k35h3ZNHpyZLnbz&#10;+WZUirxy7E/m/dmSN+GF+fZya+WdS2+8eO7VP7zw2h/NvfXS5Td/8Maffx9f23OvNS+/8vqJf//2&#10;j/+g7MztLtZm3YXm3Om4caFTv+JEjWLRbQWdrpPvOi7OyHFjh8TIsxzyyWeM68gJYyd0cl2ccl+u&#10;B86c2/sJ5eV0Ihj5INyMyt2cA1ELQQfuFFEYxBx2h65SYKwD8XU6hFmwlAvC9uAIKJ1LoYD7COSH&#10;XH8X9ZPnhQngMyIAHAR4UEAjigNMOUxUojyfuODT9T3XL+QKroPcOvkcukZU1HhHxGNJxgsvj3ze&#10;w5DRDaQfQpfyuUIRK6ZUArvgeWSqIZ4d8OdIhmOZCOhDIBQQDUAMGBcNvFBgzsEmbGIyAXwJqkUr&#10;6DvpjA5E+W6InDsAHejRRPlC0cfocl7BcV3UiMF2mH3AdR6dKWAlQJquBxnJBoYACaiHr8VSkfge&#10;awxi2BrJ3eXEmGOcASlLVQG3ET27XMD1ugWvWSxhj4XNIHCLk8v1OO9NN9tgMfxOvZELWlW3m2vX&#10;aJ54XglCA0XUdUrFiaibDwN0rRx1MXa/XJxeaKx2Czm37OOzg1HmqV3MVB79j7oQqVwqYbp4lci6&#10;6pFF1kKJVwU7nXBXY9A3vCy6WDVYOyENim7y8sAagFYYBaiRxvzCxW7cvuHIfuBosjvsUpT60Auf&#10;9QeHRqvS90qYETodOvETf3VrnbgeOK1uvhO7Ya7QzRWgFF5CnbDbandabBNliCQXleDFVSpg1hwM&#10;2NznkTEkBOX9XOjHUKjrhpHTjikRW7Po5XwvX6s3ytVd5cl9jW4xiApezjXvPcwt5hfuOPlC1Anq&#10;q7Wg2YZPjgeoMHbgQdUJAmBMtFaRvy2K8NqEZuQL1GoJVAcoDQuUklKx1tSNIMDvC/PzWNWQBT+h&#10;c+g5kYXkp+UB1gH2h/J4HA432LCcC2/nHuO+mHbuCLRnqoAqoAqoAqqAKqAKqAKqgCqgCqgCqoAq&#10;oAqoAqqAKqAKqAKqgCqgCqgCqoAq8MFRgJ0WxLYhQSqs/YT1PxhPDUSD2fmDoQROn8RZnMRcRjIg&#10;0UdmZQgSwz2h0WiUEL0vlf7oj17o8R3JA7lcRQ5YbZQRj6ZjZmZmz+7d01NTuA3HFIwGUWk06vte&#10;pVJFhy5evHjmzJk333hzaWlpdWWF/B6iyFAC4FPYWKXZAplA6VeyDUvGG/74pYxNj5h1WLjEAi0p&#10;2EQuE1Of6xgoT8xAbI+pa9nGKGPJkAzSRv/7nT84YQ5bnpg21pkXWcPG0ci4piRGMaLy2AwPleZW&#10;2QPFZPnZiPTWEqRvdodVMUmQeovbuoyYseMHbCIAE1jJwGKQMgxpmBr1em21RsyETdElHQXGg5uS&#10;vAorudVqIQEZbzksdrFVMesL2zHg7GO84KkJm55MLGAkfRDsVTIlS82byDOYBQlADCET8FAxSBP7&#10;PGWuCZMwK/kt+Z5SfVzdxblKSB8ernzNmHTRy/wxveeMbOCX4oJXAGIFzMrmKOutK7MquEOSx4kX&#10;ylirXdQXdgeyQByogw9jx8M/k3UM8z2y6nopssydDa7gcfu1ZeUUlNkyKbUiVUAVUAVUAVVAFVAF&#10;VAFVQBVQBVQBVUAVUAVUAVVAFVAFVAFVQBVQBVQBVUAV2G4FEKJFDJbMNygw75LvBuLAvUD8iGQ3&#10;Wd0KwgAoDH4RSgYBcnziKyWsCbsIDtOfMKBHBSJAeFt8ReiMOq1G0XN3z04vLVz5kz/+P5CJRpKU&#10;MLQg/I1DiUzov2arBbgFR6O2vLA49+7S/Pn68uWwtezmmp7bbjfmct26n2+3Vq+cO/PaO2+98u47&#10;p5fnL9eWFtqNlThounFY8tx8FHTbjebqUn15IWjW8/DOgfvLNTkMh5Dk5GHRKKUOD5m6QNmHTIKW&#10;sZNfbVfXTeYh7hXPHHXfptNJuIbxk3Sl+2lpAf7bDJmJD6waPgn0yKCmUnWwX4xdVYaWkF4aXML+&#10;mEnLJExF74KaFBpFoIWNHb1US9xuNqIj6JHsBTvNfOGId06Ix8BrYBOB20AXBH+pNxq1eg0/p3IK&#10;EU4EUxOmW+hZ7Iparba6usKwihGQO0IHOBjsH2R3Qm2oBESIIGzCb+ARwdlEuCTdlqA2iQwiDR+y&#10;JsyJr6gQt9AH2BeB/EAVftEfoZ+BkVLPU229r7INhg5RNc3sEBkDQIfvGWUY1pNipqTtb3rByTAw&#10;eGS8QsPIckVcEr234DyEzWj3I1cBcIuWolWS+2UAHdPK6BxJ0gcIC1noBUbvsY7BelhEeWcKoWU4&#10;KP5bvuHxUam+NrY2t620gjLbJq1WrAqoAqqAKqAKqAKqgCqgCqgCqoAqoAqoAqqAKqAKqAKqgCqg&#10;CqgCqoAqoAqoAluqAAWYEQym/EtEBkiiHgSWTdIaYTVMWpb1GyZLCnaUkaAvIs5waBCHCcryg58p&#10;co88KxkHOzpEs7OziAv/4Ac/WF5eSmeEkVAxhfnZmcZE9Snm3Jmbn4NbzOuvv/7mm2+ePfvOhQsX&#10;L5y/cPnS5bm5K3NzcxcuXMBnp90BcMARauAB+A9B6o5ABAhYgyrAwWmJrC3J+mPdXAnrJZMgFSQz&#10;Z8Ch2TCcDOX5MeiMEAD85zodicMKtS9gh81slO5VNhSyRp8tb8FcCh/Cc7ALEVL7IKGSQCHCkFCm&#10;oeHD/MbzR0IxaCCIBANJIml234RtGDjJUwU9Yj8bg4KMrbtpr0fLZD9psI0ULWOHLimxaJtg+whb&#10;RvCKzSRFYAf7xEi9hPSAQ0O2KgZlsDvgJVMHCNNoUDoqQxr1slCxowwxN5KHC2wc7qA+pmokRxAN&#10;XqbYNmHpE9sid17guoTqMEARVxijdfQcdjhY176XDcokriliZ2UIGWOnYu5kQ0oGLOr1j/gV7i/3&#10;qx9nMXuHt06y2vovMGIIgp/Jlarog/HDSbvRJIsySwda8pDNEhUfrvTS6UE5WWsUbYp1Db8F6TAZ&#10;r8xypZRhIzrITY79Hh57qW5lQQVltlJNrUsVUAVUAVVAFVAFVAFVQBVQBVQBVUAVUAVUAVVAFVAF&#10;VAFVQBVQBVQBVUAVUAW2UQGgMOS7wOlXYC9RQJIXF6ALAsLWygOoBu6MezBwwEFdOlxEypFKCd4y&#10;FMWmkHpEsAdlIRFyIUZk2I3iQtzdMz158+GDF86++Z1n/tf/+Af/+2QVtg7IgAJuRCLylAsGYesq&#10;0imVkXWpVILzg+8VvYKfj7rNudX5s3MXTl0698rbr//w1R/94dk3//T0yy/8+E//4J03/tx3GkcP&#10;Tn3k2I2TxXwxHzmdethY7tQWWyvzcbseNJZw3W2u+k5QzIVu1B53qJsoZ0wpTFIlYy4DtAgDNqwS&#10;GarEPUsL25ZgG9f+oJmz1IjxXQHLQkgF8xsMIaxFCQz1WCgMwQLYQGXAOUZgkQAwB6gC8koRZIHq&#10;ybIYSTgX9h/iKgE0WERGcJmR/TMDsiOgr5KBiMZmExdtRPO0o0x2BiPUJk45RjqBg6SXOfIdabXb&#10;+FL0i4C64D2CrsBgCSselieAOSAMNKOngSuBKBKWiOUht6UmJV0SNxfcxjXQDPEx4axkCfXS26dc&#10;klQjixTevVavBD4hCsdMgJkymv9hsAM1BJ1gdXUVE7V79255E2SqN/jsAMZivw4/a7cPv0TsfFMr&#10;PAqTa8qOgl80piC/SHqHeBbhwLPA5/A5NT0FzVEcXj4C6gkrI2uDsC0DAtKLSaRJrx4DzYwerUiG&#10;ClE/jGvwGiPPLfYB6h3Up25fRxmBQoc2sgivdVkFZa614tqeKqAKqAKqgCqgCqgCqoAqoAqoAqqA&#10;KqAKqAKqgCqgCqgCqoAqoAqoAqqAKqAKXJ0CZIiA+Gs+j0g7QrjwgZGvsKtARJgNZYh3GbNyybVk&#10;o+wUeUcwuFqtIh6MGL8LECQPFqTAqVUodJ1HopYo9lAsCit5553Trzz/vef+4Pv/tuC0S35EsWqO&#10;RjtxF9hIHlQNUi+1mu1Wo8mmGY06stCsBs1a1F4KG3Pd5nwuXPKdlUK8FLWRZemdpStvOMHSbDU3&#10;4XcLUd1zwkLUyXc7bhQUkHrJjaJOPe40c902AJqJUgGfbkS+Mtt9GC7CoBHmL8ZkUqAMECIxmTHU&#10;wnW1lEnhFUKdgJ8y+YkM7GFy9YwtnbED6dESjCBYdoPwKHibcCYgTubVozcyWqDeJByHeJww8DF4&#10;ZJnKjHCUIVLBgCwbpJN6zIttPluTHvDDXeABiKcQOAnYjuApz/cnJ3BUi6DNKBkQycIIUdpRhugL&#10;OKCwH4kDHgaKlUqlmZlZz/OZrqDUQqBtsGmAy6ABAm7oQJ0E0xSZOSMyhA7KmIY7FhARnxjasrwV&#10;ZdaSSRMboHTqJeJUKDlaq4169uzZg2GNMpGSBW0/EkMZqtLYynBbWfNtlDVt8+I024R5H/YTEjFT&#10;oFLSa8lnxIdcQABwaRj8RHUCn0TD0OPJ7rM+W4xO0WrEL8hYx93LWGVZ8y1ZllAt5rFULOKtODk1&#10;hU9Ij9rRImYcs2P7RHZNSS/FHklyWu3YY0d3bseqph1TBXauAs9/+fbbb3/wW2d2aA93ePeGVbuK&#10;Dl/FIzt0ttbs1pnnv/wg1hqOLz+fFBy4+V6R4r3Sz0Tnq+jwVTyy3cuSu5RaPdvdntavCqgCqoAq&#10;oAqoAqqAKqAKqAKqgCqgCqgCqoAqoAqoAu8TBQiUYbMEDtCa9Db8lYPJMsokBct6g2ayRbwo6GFO&#10;4JJH+iVCZBKDhhH2EsvLy//hP/yH8+fPI5A8OTVJOZsMcSCtmp7CTgOeMvgPrjIU6i+Xq1VcldAu&#10;DEiQcWZubh6VeMj6xGF/xKRRITw2rlyZk5wnqAkBdCA9pWKJnRvY4KHgIq6P6PcGoYj1FFn3d0Mf&#10;WM+TJFWQUd54zqxbzXYXSNEKfCk2GiJWz+Rm7IUiNaQgCAEj7GEZGkk2JLzKOuvQ5Kvilcf/CYrV&#10;66ttclipLFJG1j/nA9qwtNyuSGG7kFVHYuzS409sMWrWpjCbmJwATgGSAzWCgOkEAYxhJOdR0gD0&#10;IfsTtjgBNIO/sZixKWTP8RSRZw+nVQJ1BBaOaBiwNdie+JWJECG08nhCeJl0lxnZGBiDAT/krhSQ&#10;MmKFAjse2n2lEjojLiwZh+FkZM7SSyAhb0ZwMqJsCoKx764esyOuM2IkJF00IzBTa+ZWFgteUKiR&#10;vLMKLpv0CCRobIgSLyKuw8iesdbXXv7cPjoDofFGAgKFA9OAr8YIh12MLDfUA4hMk+ZFveHVeM0e&#10;UFDmmkmtDX1AFODYb//x4INffv7M+2z4w8Pc4aM0HV4HITKl3oOxe+r5pvmoM89/68sPPmjwFwKu&#10;Hvzyt0Ys3ee/fP8jz548/sBjTz72wG12cWfevJYrX5fltVR7rbbOfKu3jIbeiNeCjuG1nLSMhZz9&#10;CiayKyn24KZ30NryM0Y29HI5Q5su3dP33b8WO2VRaj9UAVVAFVAFVAFVQBVQBVQBVUAVUAVUAVVA&#10;FVAF3kcKgCaBOQXi51PTs0jq4vnFiampWr0BgxnE0xGczRc8mHpQYF5CysbzA2l3IrhGkHdFuYy4&#10;O5Kt4KdarVZvNhBmRhQephTk0DAxUSwVwzCQ/CYIoFMtuXyr08av3SCcKhWXr1w+vGfPK3/6g1M/&#10;OpELGrcc2e/l2p3WIrLT5KhdOgGwAGKB/UXUDeNugLg/foLHTB5R7bCThyFN0a2W3LIXTU/kDx+c&#10;zkU1N9fw8m2n2wxbsI1poUypkC968LRBPXgW1XYbK8tOFFRL/mSlVEBtcdfL5wAioKsgcaiHlCqF&#10;ek7MARtMAAQSTER4gnR2FloXbFBh3CygC7uASF4hSbUjawfIgknjYhEQ1It2BeWx6V3yieWFyC5H&#10;X5aW0V/GXKQJISF8AOVSYqICDcGPxPcJM2IjE+tvwcmIiIMgFxMBoMiVJD12/mpgKWPcYUZPGsgl&#10;p20StsI4qRi0hJw8TOIuaEswAdgFhxgRPIILXkVGSevBIu4nltAiVoPoGvFoIUjEDgq3x/T/4IGx&#10;pVEyxVIbnUTQMMLDreTQSazxItATEkoSIfHYSAVaOaCy6AD71SPJcg7mGv3iOh3oiRxTmHsoypmS&#10;AqBdy0tLAMKmp6bRRLPZYqglh5tnzpxZXFqanJxCYZjEoIaZmemFhUVQKdhunaADHxccqAeJz1A9&#10;vGSQv0mcZvAIZgTzCxmlIZGXjzQLI5yJmQuhZ2TeeHnjK8Eess3xlQUmyEM2xfz8PIpRZzqd6sQE&#10;Ng7PBYgQ046sCkwHi0PrCCqIe5DNwcWWLrzxIAx6Bu3ErQpVQCjOSwW/Kk9sWsAS0VbkyTJTzBey&#10;P2leeGtK7agB7k14GnVipoIwWFlexhtsembaUnReJ6AXFJYfVIWMGEA3NKRReiOjWuB6oiruY3zM&#10;2+XbrRbmaGl5GU1DAbBO1BlUCL2KReJyeEmjezQWWNqU8B4to6P4GzVAqBDd4tcm9ZbLjzbmGXOv&#10;b28xBWW2V1+t/QOqwPHjDyTH8eMnTz77yP3bHIK9LkKnhmlGua49xH3feO2115754k3Xpb9o9OR3&#10;v39mdNvPf+/ZwR+vosMbeYTJlB3h/0Nkw/2PPP7syZOOXbu0ch9/5P4MAOfMt56AUg88+cw3vnjf&#10;F/Efq5ZxcyNSbNmS0GWZKeU1notbPpN+B6JH6ZfiA7fdvGXTnVkRIVuPP+s88NhjTz4JlOs4FvL9&#10;wy8ncCvAvbCQqRSKHXNOv7U9/RJsh9iyofrPfP+7p44d4x5QTx3acu9BUm97dNNaVQFVQBVQBVQB&#10;VUAVUAVUAVVAFVAFVAFVQBVQBVSB0QqQDQX9av0zLBDDt0YezIiYsDRlyYGdS9BBiLdariCsiy+N&#10;RgMkDfEWHN4G5kAICAESHBguFlG5IBEI6jebDYSVKS0ThZwp6o7Q/Ki2uYMG3LC+EIJcrNFfGWGf&#10;hwkaMlF0a/+RpiiEhhEygv/u/TF3RvWvZyzRb4Wylr3IaKGTMYnHyfYd21n3NvVaVoKd1dQCMOTO&#10;eM0mdijpi4xHZQXgGLCAYQajf31layl37XoS7sZuO+m8eY5Boxy2DPaRwbOYO8IToFOwd1AQ5knI&#10;PUa7ycmB4QD2gRLkGRMSg4SVh7XNOJagIUK3GIOZ1OBkHwl4JKpZmGUt8QQ7kWdNOXmWj7ykEAL6&#10;Qa+CToB9bZSTsr0vBqhae11Lt5K5NgiPFcuQaqkCph/WUSZlC8N7mo/E0IjtimLQKkLyyW+CxVnf&#10;JOm0zM7AHmYPH/tzIlgykSKJUSpLT6nRvHbWXq3bu/nH2ylrllJQZgtE1CpUgUEFjj36jeR45pnX&#10;vvfYcefk47++I3iIrZys1DBplE8+4DjPPrLDY7wnH3/y+REaMOhx/PjxrZRonbrOvPndjND5NeyA&#10;aQqUzP2Pn3SOP/Dk98Ax2bX7zGuYVF67mZzX8SzaIfPmtR2QLstrq3dmazcBoEqOR4+hTPql+I1t&#10;R+VuewxLGRzXF++7Dz155jV+OT2RfgVjzZMn0mPfe4ZwLy72jWe+IczXVh7srSPYTua75aYvogPS&#10;A+rpM8M93creaF2qgCqgCqgCqoAqoAqoAqqAKqAKqAKqgCqgCqgCqsD7RYEcnDfgyQAHDITXxcwE&#10;yYgocRLH/3Ef5/AhHhkw3UCUF1YQiNqvrKzi6XKlAhsGmKPAXQZBehRijwQf9giwtUAIH+H9TreL&#10;Yijsu4ViPv+hw4fPv/Xm2dOvTZXcySK8FOpRUCsVuzBUISMZMnqxn3CXARnQJTsZOMnAiINPdBGl&#10;0G+c8IkBiBPk4zDvdGHVwY8jWJ2HiQx8O9jng1AFIDvSPWShIZsKifBL2hnOP2PcYySmzklYkhC7&#10;mMqkqZr+a6OWMVPBKPhGwlmMn8oqqSF9sbUL7xo0MX6HhzuT+SyTEywqsxrMOpgMTYY8ILmzuCRO&#10;dzR09DIHpVMIDTRtEBm7HIR3sVVZbiSravYaYRYlzYPAkQgoBhYo+92QAQ0Nh0x9UJ69VHKtZgv5&#10;yHCbmTTixnABg5OpqSk8cunypbkrc80WWDSn3WnDjwS0x2qtBisUcCpAzbANYUvTarXYuoa8XkDY&#10;YM8mfUw6zSZG5NZj+SLqU5byRlLSPHUwZENPC7OCnq+srOD73r170WKjXkdPeP1LLiRbcY9XYQ6G&#10;ZcqcbkpOxAVIQu6lbFiURx3YwmhFDG+EekF1kkSK/XsswGMdchLXGdRE0mPwSNlWqwFLMp5ATgy2&#10;D302q4xYJm6dcrQl45CXAn01HExq6kEqyVgM4sMTnDk06m3SVUzxyORNjAFSvq2deygos3PnRnv2&#10;/lHgpi8+ijDtye1yK9ghQt103yOAKpxTb57ZIR0a7gY8LgbD5b1Czz8JVOSBY8eGPR927Hi2qmM8&#10;dDaIue+m/jrBOzwjnNdIvmirOrFN9eiy3CZhd3S194GQ6VvK990/8AqW7f7kNXG3ogxlwHYe+cw4&#10;mg31dJyHtIwqoAqoAqqAKqAKqAKqgCqgCqgCqoAqoAqoAqqAKvBBU4CYDwPKwO+FsyxRmpKIAsD8&#10;SWfGAVgkyTqEwDAgGFjIAJcRMwlUCjhmcnIS2XuQ2wX5RhhRQGDbWVldQfS+E8ItI0Tc3o3jTr1+&#10;+uWTS5cvTZX9Mnwxuq280y7kYZUhjadOTqQjYXoOTBOAgPh15HhRXIgcFx0mWoaSNtEFAUB0sxA7&#10;Hs4QMBCQm7wbO3k8hcF6pXLBLyK9lJMvxDkXfh2u51OKHE4pJLSM+ExYCAD3KJFML8PLAC9DP3Bc&#10;n/8ThoAZHFtOTCvGO5gDYb5C/up5joz3/FilUl4mHI3vmYSM9fiWFRrX2IWJjJSGPfhFQBQhnoil&#10;GDqS8fV7x/SvsREqp+dQqCrqA88QT3NvhoR5kVt89Ogc6Z6sJYbMKI2UpDSSzsrC5pXnNpoN5DAC&#10;WIadgvUIwgPl4dECLgS7DNsNHAw4DyI2uInVlRXYMlkRHCSEAiIjh+R4IrINyYaM95LpGxol25ku&#10;dUAWu3R4WL3Eb8YyIabnXJgGhT5is+MuOobMZbtmZ/EI8B3BQXpbwH6RhExiymLWeNZqEt4l6S6k&#10;MenAGIiBGoCH4EXFKcHAyTFmxHmzcJpuJQgPLHlsOi1WmzmZMJRsa+VyBd2BFLgmaMYYzJiNbEbB&#10;A0lTcrLZeb+btUBqysbnGnDNeakyDjxhslhBuL5VnbF4hyfljW0+NrS3FZTZkFxaWBXYjAL9CAkn&#10;44DXgBwPfvlbz59JVf78l3GTzFnOUMqOpEy6CJeWlB6jf99Mfzf87E23wDnC8kBspEBDOIMEJzRC&#10;dnNIxiWV26+mjCghji99tzLMeOj3lHx96o3s+f3E8mSmXxI7mcceuX/g2REdXmteBh7pn6TbH8QA&#10;EyXIxoUMW2QNpEa5xuiyhR0acnplJI1mCmNTJo1y0xDOy9px8OjS/aZuZ94cnm5pvm9sNN/pVb3W&#10;wLmVjSeq0mXZt9eSNTD+Ctnwm2CjD6Q3+4N9b0Je7YNznmyBjbbTK09Z1rDdt95AZqhL7BgzgO1c&#10;fb/1SVVAFVAFVAFVQBVQBVQBVUAVUAVUAVVAFVAFVAFVQBUwCgi2QdSJxOwlxm+isr1o+oBeyPZC&#10;4WB2wiCwho0xEKBGAiYE5hGjLpdLiGHjKwpSTiVKq0QESrPRbLfay8tLCFEjjwxqeeXVV949dw4l&#10;JH0MmkSxzFC9/DpwWLbDEh6ZXA/3Hl2UZCgUm6fodeShS5wZSjAWImA4PY2Yyhi2ZYR3TOYCSlwo&#10;LHJi2Q2buImNSDZyCG9hOYwtT8CSQkYMIzNav410+2rKjgWs0AQavxhxIrFLQlQiOMqky8rqQkYT&#10;4wI6qQRcSQ4mw8QklIysQbN5DNpkgSmjK6Mh9MELzOw7wWqS5U2wVS7XaXfgdAJTmVaryWsSzkqE&#10;XGDjwDQGlifYX1iwtF+8AtiUldXVRr1B2csYweFP4ktoZ1L+JWPIYkUTIIr6Kr9Kt1hdu/sHFUzw&#10;pN4WFGJNdpUgQCBPcFWdqHq+1+kgdZQLwxtbc+LElBjM2N3AVWauGmGekjcRSQcChu8Q/YPXCni7&#10;PNC3XhUGjCG0aPCw5Bu1i85j7JAUT+JVUCohH1yM/uOOmSbqUG+ZJZ44sgLlU16Xhi0STcUWSDSx&#10;r9bMockQGJsipmfkm0Ewouu3M8fZzQrKjKOSllEFNqnAmTdPoYZjt9yU1PP8lzkZx7HHHnvyyScf&#10;e+D4yWcff2Q4N9ObyIjz3VPHUAZFqMxAChxTCxkWoMixU9+9/8EnqKXrdMgw+483v/XrSHCydoe+&#10;9+Vff8L5jAjhnHz2EYTKMfBH+gben9GJUgU98ixMUIx8SPmUmR1oqN2bPv2ZTHuUM9//LjIPfebT&#10;vRlaq8vrzUv6We7q46dMVx97wDl56k36/eZHzICR8IhG8eSTj9rWxxrdgLD3fQM5k5KENqMazRoU&#10;D9154P41mIG0ycVQv6nbmTczFQTsgpmDl4esfOjhsBx8jDXwDS9uXZYZkm1khWxY8Y09QLvpid5m&#10;P5n1JtxYjVnjpXdTLy8YcTJ9L+RNN7BlFXDX1tyOW9aUVqQKqAKqgCqgCqgCqoAqoAqoAqqAKqAK&#10;qAKqgCqgCry3FWBHCg4bSzBd4A4T/zVfB0cYUDiZMzWl4rfT01NsydBFJBvxa1ysrtZAziAMjGA2&#10;Qvu422rDT6a9sLBIoEze7YbBX/zpn81dujRZKfsu0iVRyiTfy0XdjvWy6YMbbIjehMWJA4CjDOxk&#10;xFEmFlMZGNEg4RKccmAegxOOMnRSSRorPvORk0d4PO96OUA5lASHysNsBilb2BSmZ4AhiIskTmLI&#10;wWRiMjgG8wXJaUqyyUdiTSLx76tIvWRtZKyjDGrZrmC5YBoMnmxbG+vukmGMJfMRw2sYrMDyEb2O&#10;m/nIfDaribEAHW7NrILeZFo4J/GTEQX7JsxYy6RsWmQpERhhjFISRsRCJ0RuATiDaQyQMkAwkhYM&#10;ix03YX8CR5lqpVKtVuGPQpCH58PMCY4yQGqwy7DXaAkz9MUkhyBwwGEkx5OsISF66Ar3xdKGoRL+&#10;bT0ow/JJtA1FZ4P/5PKdIMT2n5iYQJ/b7RZ6AzCOtRtMvZSkejLLbsTaFl8Ww6OIJQ83RncYmiGD&#10;GQaGhPwxA0kRMWlYhk1zOHeaQViIlMHjlMLJL0IVcpiBsVYKxrI7uZd6SUaTMG9GU9sBeTdJN6Sf&#10;I/VMQBmG9daA6JKhrbuJrlcBBWWul/La7gdIgTOc5WPAvuC2BygZxzeQIeS++774jez0Ns8+/t3P&#10;fI/tCKjIM09S8pBUCpznvwxW5PhjpoQUOXby+mUOyiIuMIRjGCiO0TlOnn3WeZQHSUOQQT7yuINx&#10;mYF/kzI6WUMTWjfggx4/Cf1EGqvNyceHSaPhVWbsUb73fN9Pkofl0QQ0WXt1rjMvfQ8LgfPYN01X&#10;MUKjxE03oeufvo0K3/ZpXOK4iZ8cb3RrCjuy0axxvXUaS6aHEGQO/ebbkqRaw/1GtzNvDtcEOkOW&#10;bLLyocc3rOrrDfwmgoHWWEcjJk2XZYYwG1oh2/uu3shuuuqeyCs4AeGYncKaTznZDJl6XXVbm3gQ&#10;Jj+0Qx548lpY3Wyin/qoKqAKqAKqgCqgCqgCqoAqoAqoAqqAKqAKqAKqgCpwvRUw3Ae6IZHYlLPF&#10;2l0DBMMJRiggnMShp6amELYWmwQ8DjuZer0Wgn3heDZlfiHDCTpqtRqeR3AYsfszZ87ga6lURrCY&#10;yBsH7EqBL0Yco2COJLo/IuIutg/CuhBhE8XWSsZ4lAz7T/TwFsu5mLQrHNMePjn+Lh909DpifGSM&#10;a8eY025tRoarG7OCcYqlyYmBTo/z+JaWGXZ3GVV9Ym5ilbawAn+XiRk+hAQaOMceQTK3CTQjU5yA&#10;J8LHDFEyZnPZdhLoildIv1OI7ECBTkC1hGBlGk34suAO8A78SKmCggCuMsg3hAMwDOoAKdLiA4wH&#10;5QxzCwyTMBNCTwkrw/9ZnCQ16DTIkbinZIiSWCFZSsZ40lgBzO6B1xR6UCqW8DO6CmMbYD08KVS5&#10;mZa0rZIFnkYRWj0fG+lUgvNwbWIekwA+yeRb5kdwlVTrlnUT9ek9AGAOLyjK1QScjjx7QA5xZ/oW&#10;WfJ2MUCLsDaExJld3scf9ZNGa4NHItwalIyMe8Rbbezlu80FFZTZZoG1+g+mAqee+HJyPEgOGscf&#10;eLIfFAHdYbgIUYidTpz+5EzwFehDN9jXIyljEub0wx33fYNAk+twUISX8vEMZTN54NH+gWb0re8Z&#10;GWTfyEUbm9IJJInJmnJTqq6058k6w7+P0i+luRsYmUjapfvGFW6teRm3jlHlxh3dGMJuoCtpt6MN&#10;PLaxogYY+2Y2jzTuwDfSpi7LwVfKRtS7RmW3czfxECyfNbjwvvvrsK1KXKnI1Ov+fuOqaySAZC6j&#10;A95TIARfW/eVea06pu2oAqqAKqAKqAKqgCqgCqgCqoAqoAqoAqqAKqAKqAI7VQFwI4i0l/NOMWwV&#10;g/rB3bvKparrTYS4EcaI1ZejdtUJOvlc4Do4QzcO8zij8mQ5zoce4JZCt9VZff2Nl+Eg0wybEzOT&#10;jlsIuvmCP5lzJx1n0vN2hXG51Sk0Wk47RGS5WIhnqu7eXFj0kXAkbniFWqXcdJyFMFpxC3B7yXc6&#10;yEsz4+UKnuO6sHkBOQDPi24YI6tLHOJ0ok4UNrpBPezUwmAxDC6HnYVusBIF9ThAsShsdcJmJ2w3&#10;w85qN1gIw7luOFd0267TjIJVnLmo7uU6QWsl6tTdbsfLdf087GjCXDdwu7CmyaFRuM14+YLnUn4m&#10;9qGgM3bz4GvoE7YTQydsapADBmdiZWPix0IjcBYccdyhZCvWbUJuxm4uAjkER51cjBOD7CJsjzMX&#10;4yaC+SiAUww2BDlIUr6YWLvxARrpYJFBAsWu0zvRDJaDizw8OOPUJ+CN4SUsjAg4A2tXQqMgOw5G&#10;DRJTDe6w+GXQJXEc7IMioX9zn2GGlPUG95TBqeGDYRLj2MG+KVATbkTIvwMnFS+fK+QcOqEaEAgM&#10;J4czV6D7MA0aOkyanv6/4giy8OP2E/XAnQhfexexSyPFxBGEYhJkyaRw3/PIIAYbpaLv92AOZlY4&#10;20/UaDQ6QYdRD9KAq4DPEeQEB9PqBg2n28FaaCL9Ur3R7ha86QP+7I1h+eCqMw1jpIWV5VbYcQr5&#10;equ1uLJUKBZxs1gpY8HgZmVqohW0J8rVsNWuLa8E2H65XBH+SVEMW6dSwceGgvMSNsvq0kpAHioh&#10;ug0dYQQFSxrY0ohOMhDRmI1sgL5QZiKZPvQbQ0cRPI7CMGVBiUsXzk1WSrCHisPOVLXSbjV3795t&#10;1kC+kHP9fKGYKxTzXpEcbghT6U2lYXaStcGrnBYVTuklVldIRlZA7uBVg+RT6CuVASHErjCAh8qV&#10;Ct3MYaxMwwnMB515LKXIzTW7ndXVoLkaOW0IvdLoLNed6vSNlYnDtRpSULmVSgE7P+8VcLq+5xb9&#10;QqnolYu4cIsemskVXOxHCI5d4jgF3kG0d2TBYL25haLrFruhU1ttdtpdrEy/WICjFh7F2idDqxxY&#10;nC6mOwhazeZqvb7SbNba7QbnqsNcEPwkY8GB4UNtzM5O/WeE+rWjO7eThdO+qQJrKXDy5LPJcVIM&#10;NDIgjDPPP/8t4mkefPBBhEhBmQweg/k32NfDHmwEcn0zdDz7iInvcoT3JFIIfW/QN2acDvZDGjzI&#10;foOTm245lpKGU5OcfPz+pG2+oERMQ6BR9hwNpl/aWNol1LnmvAy0aRq7/8Evf+v5M2PsmnFHt6aw&#10;G210XOXG6P8aRcTGY1R6q3EHvn4fdFmKRn2vi00uy/VVv+oSG9lNG2+EPGPwbiXjrRSfxS9PmG+l&#10;7bheI8awD6DbeGtX+QRnLuNMbEjChzfbg18e611xla3pY6qAKqAKqAKqgCqgCqgCqoAqoAqoAqqA&#10;KqAKqAKqwPtAAcSRYVHB0e4c4uMIyo4cFML/iacBMhsx2YBIN+LXHYTQkQ8GCVYQ6u9GbGhBiWNw&#10;XS6XgZmgMOK+OICHTE5O4LlypVQs+kgjc+r0a+fPn19eWWb2o0djGNcKa9DR81YRvqL/5H4JPsGB&#10;97QbjcAXgqk4dOILXXCyGUo5AwKH7gBSIBoEQlB6Jk48hSg4XdBJv/J9bokLDEMngy4nW7A+hj1r&#10;Mp1Sxm1pE3Yq4zaBNEBYACASaHnAEwUEBqAbYgfoAPQA96DFxaVxq7tu5Qy0k1o+hs5JMJ0E8xlI&#10;wiXuIJgnsyx7OBMZzqT8R8RHxCQksqYi9pZ1RCFAJDAYCnYQaiVUJerOXbmysrIKSSuVMkQulYrI&#10;dgQoBzAIvtZrdSRsAj6C9hjZAZyEP7QFQX0BKKFDLmCjYmiVPsuStAlKAjkJ6pS2lsH82Js0Ysw4&#10;SBvkhCLUhkxxusS3BAHjQ+l0ZBaU6t/Ihv+iPWawKUFnBHZJLjIXhSwwSjeV8olifx87Lt6xgJRQ&#10;CIQNDvxI761mq1wpM89EFBdVAqDKPinvDjHkYZ1oD8mohSFKGDV+NVBrVAPTTzIMAY0MLWYRN1kc&#10;1uMnUUGWA9K/SQ20iczQ0Xh3tMnWddsmvYYVlNkBk6BdeP8p8MCTlGwIx/ee5Mjng9860z9ITvlx&#10;/yOPPH7q1Cnn2LHPPIYYaQqCeY8ocvz4A3I89tiTkkjqpmvV8+Nocfh49NNjdaA//dLG0i5teIA3&#10;ffEZXgXkV3H7mPldNjU66uFGGmWeoufXkzlABgs26zrDlax9bHrgVL0uy/Vk3uAKGaO6HVmEIRkQ&#10;dI8hS1v/q0kYooFca+JK9d3vD7yrr8HQOHMZJ5FDZja8LU4++8g4aeSuQc+0CVVAFVAFVAFVQBVQ&#10;BVQBVUAVUAVUAVVAFVAFVAFVYIcqQJgI+X9QCBZEC+CVMTvKbigU6CULEWMiIoxKhGA8DETEeaJY&#10;KiHkS8lNKKCcRxS4Uqkiblwsljic7C4vLyOgjMi6BQMk2GwT0phrc3Moa44BPyRnlM2kQhYkZCFh&#10;4/nSK5N2phd4lysJfdvmTDqVMTXY9mKSj2Xg3Fyrw5zR5uobejoBFfgXUh7EBnAEuGJAZsy40AWb&#10;aXVrcZ/h2ixY1bdWpMMJPiJrJpNjktw+trwsZrM4bR10T5anUCeGPZE1a0EUITCwQMlEBXnKiMuA&#10;3w/MfgB7RMsrK/V6HRUBd8FGA/EC9xGQL5S/DHY1zQb8X7AxwVcYQxiCZGjHDTrouLDt6dsEtgeC&#10;psg4BP4xWEjiZpSkAxLHIN5oXTRTLpXwMsFjbLhD7xfhXFInCzLEvCU5s6RtotkGN+xIWkYQmTS6&#10;gh6bF4OVGMNAZ/DJYsA5iUAu9BGAIMgeVpjMc/jlJm8US+dw4ioiZWz2Knqd0R+xSjKzLa8gEpkn&#10;ksVjFyWmXuRmsjhMRqzei8kobZJmcTeMyRLetMTJKCizmdeGPqsKvKcVuOm+bzwDowKwMumcHme+&#10;9euPPMtOM68988wz3/jGN774xfs+fdt7b6DHHkXf6UD/+xJJXYuh3Cyx5f7jpjFb7qVfMhms7h87&#10;7dKYLaSL0SoANJXwMmPkd9nU6LjtsRuVzFbPfu/50SNjt5dxzIHWFGcth5Pkwc0P3NFlOd4aHXuF&#10;jFfdDiuFfEsMyQDg+2L2y6nftgrdH2uBbvswb+KX03UBdrZ9bNqAKqAKqAKqgCqgCqgCqoAqoAqo&#10;AqqAKqAKqAKqgCqwdQpYXoRShiDxCoW3h4/E6QGxXzo5VI4oLuXdIVwAkWByqkDoF1FnGFcgxIsk&#10;LQjwg7xBtBiWGEKlIGyOfCKVCvgZRPc7yKuEVCMTk9U9e3ZToylTmZ6jDGEGzBpkecmYm/SwwV4k&#10;U08CK6Ti7JTJSPxj5IxgfwMKwd4ksxkEyMVORk42lZFT7tA1EvLwhXAMA8fWzYvU9N5zlEnQCvbc&#10;IPSAsvVw3hzKmOO6vACqmxNqa3GfjIVl+Iz+vww7IWSVQCJZKJNAJSY1llBYfSSX4WbElITrMJ/8&#10;TPLFwBfEmUURUhphZ7HlCcEcqBQGTq1Wi3cWERxQGh5NjMLQr/QTH1jx9JT4OSGDGFZ4H54iwI9A&#10;KfKLWXh2lLwKbdosBmJSSBsXF1MV4kKIuuOkSOTOgmxE3DPsFbbX4doTOEZaGyTfRAHugX0vDQNu&#10;I3gRGrlQWomjDIMmaUcZjISSgrHm+ATDI9AMWeAUi3hQHGWkw/YPaSOcjGFlGJBi8M+gQwn+ImLK&#10;HNlBEyljHGVEPaMw1S/68BDlBScrgC1lyNiGJws/8wd6u7lds71Pq6PM9uqrtasCjnPfNzinxyM9&#10;PEKyJj3aZ3Iwht1Gv5gc1T315pn+u5ze5v19jOOAsq4Ckpzou99//vvfPekcf+yR7eRkTGdgG/GN&#10;Z76HGPiaUMqWjK43/HEaNaTME4O2R7aWrWKJOIPWSOuaLR74uitgqwtsSf937LLcarU2Vt/goln/&#10;ZQkWcSjfUqpN0fn0W/3d2BLfpI2NTEurAqqAKqAKqAKqgCqgCqgCqoAqoAqoAqqAKqAKqAKqwFUp&#10;QKYIOUTWTcjWUg6DdZnour1NXxG9JYMDwmuQtWRyYmJ6agrxZMTmQcwg1oswPq59vwhIotGoI9KP&#10;o9Vu+7535OgNE5OVxcX5er22vLyISjjbiYULOIBOHhSGL7CsizV3SLEvBlmgEDNHnMHpkPEC4t/i&#10;52CMKTjMTb45nECld1Bx+sFQAjw8E9/mYLg8P5LQuSrFN/LQljvKDFvybKQ7Y5UF+YSIPhqSfFtg&#10;Jvbs3Ts9PY1FwiBFCAJgfOOizCYHFoBgK1d9DNcmTFdvtRiWIWP9jXCUMWYxZgEb1CN53Nzu4TGG&#10;lWEaRZgUXodylMplfEO+qmajiZrgHAPSiEANSrEUrNZW6/UG8AoIi59QXmxVgk6AMthxGAW+YiIo&#10;0RJjcEQtdYCx4TQfsjeYlbE7gLICyeYCgpP0po+SSfE2Jh8T53FDlihwOXC+cWTDARLBGhCRewYt&#10;Fs8Z3MsJRcJ7H/0a2LWGKsmacWBAJnGSUCoso+A/wsoIg8I1kg1Wq9nstDtIwDQzMzs1OQUXHLGT&#10;gVZ4FxmQR1xt+CUh7jj0F5ErjLOwP4+ZNPuyQXGbeoxQOxwEIBJ8w684sQwyrxXiirg+ei+J7RDX&#10;S9xhwuvw1IDpwwxTBq4deygos2OnRjv2PlLAoDL9JEIf4/L8l5+AZ8eGDon1Pt6XouMMpxF6nx+G&#10;60iBRzzgM9/61vMbGDmnXzr5+CPQawBZ2kAl4xQ9cyZdimGRgaMvYL81o1u/0b5OffGb5GFBKcKe&#10;7+stVH0exhyk0ZPf2DxLxLltiBgbaIT7sjUDH2dGtqfM1vR/By3L7ZFpo7Vm+B0JuLXmQe/B4499&#10;c3QqOK42DS/SC4Sq3bRv0gYHeOZbXx4E1Pglfvwz46WR22BzWlwVUAVUAVVAFVAFVAFVQBVQBVQB&#10;VUAVUAVUAVVAFXifKCCmCBhM4pkwamBpJoDKUzmCIRAqRrB5ojoxOTnJ9ZBrCKK9iYMIwvHIvCO2&#10;Iojco70bbjhYLhcXlxYWFuYuX760sLgwN3eFw/GSmISj5dZioWdyIU0O2VCQEYwE+MnthpAfhMdN&#10;Eht+QLAeiVpbnwwJSlunjwHQQqqjJ/lvG7w3qVSsiY0lGfr+3uJlsfWkzJB+W9xj4jDI+oIS0BCf&#10;AUjiphtvOnjw4OTkFHAorASYneBzq5vd4voMfCOkg/1il70sDv5vDUcZ6VGP4hHHELPueFn1iBhB&#10;ZZLMPInvCJYeYTG5nKSvAoQB3AXbDXd8ypKWAz3TaDSwickcBV4yDNAA30CzYC2IWMIFDEpAXkiy&#10;oTgWex/8xxf0lzV26W0DY6liRRVWxnq1EO6Rlps3AN4hhH8YdxRymzKcDXFRvm/eFz3mrLet+2eu&#10;V7WB4CxSI7BLQr0Mz3df3iWLHCWOMgntQy+DKDIvpTCAmNPTUxBZMKMkd5MxeDEzSNCOTQNl3n2S&#10;SskgQvaVJfPNoA47yvDBurHTDf/pvU/kdSSaWO2Zo7FDQWFrpSXs1hav8i2tTkGZLZVTK1MFRigg&#10;2TQs1cLAAHEJX/7W888//60vP3j7I6eOPQCrkQ0dHFM31aCeb6Ge+x9xHsC93nHm+S/ffvvtD9pQ&#10;7NpfN9T6dSx8E3MdCHPfDgGNgg/efv/jpzfWJ54THNsbGn/+yftvf1AmmqcI2WCO91q0dAUIFfzK&#10;AMlWjG7tRjNkuumL7HUDcIh7a44Hb7/9fpBExx948ntbgMmgWSLGiE+4P62IBQXWHfjA6t3YbG9/&#10;6XX7P14Xrv+y3FkvjWSLJG/L+x93jq/9smRfrZPffdIu5NTf9lUos/XsI7IS+eXZx4NdOxFOPZ68&#10;Iagb+McAr4gU5HPtejLeAtVSqoAqoAqoAqqAKqAKqAKqgCqgCqgCqoAqoAqoAqrATlAAwVdYvFCu&#10;EDc/PT2za9cuMlvohrA5kBC/YCBk1sIAisSLEWoGd4JUL7BkAPgQtDsH9u+vr9bAQFAGk1yuUq7s&#10;378fCU1qtVWEonETLgvlchmVTE5OLC3PV6re7bff+sabp4OwjYwx1YkK4soUXgZdwaYOngcOYPBg&#10;nxKJ16dOAQw43JycERL9gBLoop/s6ABOAPhOGOW6ca4bOXA8oc8I3hEeMALgPrDBwBnDXcdBAfhO&#10;5PA4MtfAxQHZbcLAzTlwycAnTDkKOcfjcPvwMdw7vsNx89TJHjaUUUW4IPOTJLaRoDpfiOwDp/G0&#10;SOXKsQYo4v/BFRAZwWlouMoU7DMoqUkuxBNNLhaSo4ecMvKka2KnQd0w7IM4c/RAgKRKDvaz/wVR&#10;FSAPMONTU1MHDx7AGmiC6Wg2QSTgWlLeyHPiKWL9S+iG3E4+hpeBmHok65OHSxQI/ka7SZ3DDyYk&#10;hCEREqmHoSfjFCJ+IfTFdNJar3CPs08CU8wMiJ5krzJ8sMZmqqV9bDwAHBg5zYPnmSlwHA9fCgXs&#10;SjReLBVnZmehPnmitFpX5q5cvnwZogpPAlgNLBp0hvj1Wg1EElu8EAbHxk4NAmRwBIH0CpwM5WPi&#10;bmDSxGqFGZqOgC+ytDBf8DOxkBmRH5zHibZptToBgof2uO/XavXV1RW4B01MVIVEgQyYmHq9jv5g&#10;CITQGZiNKqWmcYdXGsNsMqnmtSOTijZgfUMtgbbhDqEmtIVXSqVSwd+oB21hAOg695MPuzPNGrOr&#10;Cl8r5NCTQ98wUlmNaBJfUSHurK6uovaJiQnUQFifPdodvOrIKokrJ/woYVsMGYa3h+uia6gTjWN1&#10;o89QBb1Fo3io0RDUid5gGCH0RP2YU7w/8RMOXFPOJc64BCkwHM6oRdVShbyhdsI/GaP6oKDMTp4d&#10;7dv7SAGJy1pU5r5vfI+IgZPPPv7II488furYk9975pHbNj7a+77x2vcee+A4qkE9j3/X+QyAhvs3&#10;Xs177wniOp5MRv7I4+QEsXGYg0Pw25126eb7k4l+5PHHT1E/n0lRJ7QuqABP4JsyE5sf3TqNZk44&#10;Wn2NRcWyNAd4BHSX+nvTVq0Ryj7VW/qsyG232No3P/Ct6ubV1bM1/d8Jy/Lqxr89TzHEhbecvC35&#10;LffNz6zdlKRmStaxXc/0dy/dEs8WXKWo2sfxCnngsY2/QjY/YrwAUv8U8JsM/XhmtBfO5pvUGlQB&#10;VUAVUAVUAVVAFVAFVAFVQBVQBVQBVUAVUAVUgfeBAtYNwvAKYqNCNyVByOiDIr5sGYIg7tzc3KVL&#10;l5aXluURQR+Ed2CbjFRN3F4bMWckheEa5JCsL+aUv7by4MoTPw/pY1J/+pIbBt4hByLxFSA/CK1X&#10;Kr3i9PToDvbzOtZ9ZisHc53q6snUPz+JtMbwA2QF4IOpycndu3fv3bsPh5AEdkWw9P1rawCKSU1+&#10;9jqw5itpAMh4v6QndsuFshmV0p4g2Y1k9TuxEunzFJFdYqyLeuyQrFC+b3k1i5EVAF8Qp9QHslB+&#10;JWGPiKviJEFEI0ndNg/ROlt6aCjiNCPHULIjwaWk99JNgmrs1753R7In+jYOP2Tb5CIjdj3Vb0Al&#10;wkdA+oBi6Q1NupfR+VTvk2ZiTg7Fbx6gJ7gGvAIGBjCKVCHEEK1VbkBmp6/u1OzZRi301QekmURa&#10;5pVo+sg0k33XJjsicw3xvhJKSV6OW/xOzGx0MzclW9UH9Ag67Vdfw//w3Lnj9mOeX/yAqqDDVgVU&#10;AVVAFVAFVAFVQBVQBVSB96YC+J+MbHfHxYN61HHyJPGJx9ex+xqrj/fcc09S7mxjrUbHqk4LqQKq&#10;gCqgCqgCqoAqoAqoAqqAKqAKvH8VmJ6auPHIAZg/IE5cmZj+5C99zpvc04yK9QCmKl24PRRzEawv&#10;WvCTML4tEkCOEFgu+a6Xi5u1pZN/9sMf/uBPFq9cOLS3tGfP3smZWc535OYL/g1Hb7nz+E/AqKUd&#10;wMXFnVtYhOkCAv35OFhZmr/49it/8dJ/XLj0zmQ5P+nDWaJLZgviL+HkYQhDwicZkvgC8e2B2ZCI&#10;vaFzJEFJTAlrhicNZjIcb5ZsJ/QJUw/J5mLv0M90j9xCxLVEAtsOjG4kdI2vhAPEcTfIyISSGKUk&#10;raM3SAQ1ztGNKWMONSp+GGlOIfX86Hi0NJ6inAyvJE/Qf1nZW+CPw+le4OhD9AVpSa3laMJlsuku&#10;p48xwX+xWSGfIa5X3DUM5xC3mgHgGFAyMzMzsBQCNEMZthilgqMJvqIeoDMJXSE1UN94vKkxmGkd&#10;lk5at0OlzsN6JKknwbSG5yJzFjIz2khnRLdEPXk8qR8/RhGcVwYP9vSRPDv2IgoFt0h6bqbJCid/&#10;d1HMMcgLGpX1VyyWwXPkc+7s7K6p6WlQW6DTzr71F8BFfM9HEzPTMx/60G1kisR2PrXV+vzCPP7P&#10;XK1m2yULJAdOJMVSidEvJBjyDQZn8wahT+0QjiwwiYGXCsylxJvHLgoz1fQXZdRiNYyfD28lbDQY&#10;omCiMSFoFOYxM1OV3TMTKJ9WAE4pw0KhmWTbysonEx27lmTn4almQP5DsM9Blin0AdYvkxMT8JIx&#10;hI5dCvysrFi7PhwHbjS9hcIlg1YbyziMYHC0srg0D7so1y3feutd+/YehldUJ2zt2Tvjl3KrKzXA&#10;XaYv8gpwYggkWwCvRNII76Kc02k00WbaGgjXbA5EDjTw1IFEBa8Qhg22PsKQHbbtIXpMUl8BhUEN&#10;KIM/mCFZP/iUFwF0gVUOJ7WK/tGT/zqR8aWXXjpx4kTmkt6qm7feeiv8gcasTR1lxhRKi6kCqoAq&#10;oAqoAqqAKqAKqAKqgCqgCqgCqoAqoAqoAqqAKqAKqAKqgCqgCqgCqsB1VoDznnAWIYrp5hF+lti+&#10;0BboXMILDHSU0oh0o3KpNFGdRAwbId9ds7sIngBBYpOf4BFCBVxOrcJBZxSgXCrtFlK0hCFMZWA0&#10;0kV8GIlICEyRgxPr4NyANIlnhThBiBcHXwnxwpV281FMJ7IvIacJn2ATKNESn5KMiS+QdylCSTfG&#10;6dDJaWnk5BpwkQ7xr3W9gVHs5KLWB4OGylm5ZMz9MtA3Sd+EaYfozWZrcXFxfn6+Vqsh2I/xyQyL&#10;Qcg4R6YkCZRgfqUlRx4qhi9KT//WSUo7wtI5hs0YUXlKGeJt6L+U8wr1jhEPy0LxchUYiW1iKJ+T&#10;YFKUkotk5F8doBVBJ0BhJGKCxqgCZTgBUxuoClY6SuIr5Qhqgw8JOJWPYXYYW+GPsQUZMTtmc3HN&#10;VDk6KnQLJ2yi7lHf2MSGmzJgDecLI9ojcUYR45aBI7N3nBfOGL3wiwoAC+X2SmZECLbkWVqWsuHR&#10;nO2EqIo7nQ5BWpLGqN6o4z2GC+RakpIC2CH1nLHzEenlZWKYIb7m9U8MCzWRvC1NOemdZI4CGUNT&#10;Q64w0i+8NSmPFWZHsmINHElOMRSGnjS5zQZ1nFsbe/auQ0EFZa6D6NqkKqAKqAKqgCqgCqgCqoAq&#10;oAqoAqqAKqAKqAKqgCqgCqgCqoAqoAqoAqqAKqAKXJUCFMSV2DNZNUxOwCsBJwfWbX3iMJI68RU/&#10;UyTeyVWrlXKxBGJmz549lESJosJ0iFEH1YXa4E/CbIVkayqWfAT08Xiz2Wy3WyhjEJk0eGGD3OMM&#10;qq9vjCWgRQRuLelDMWYEqQ0fA3sYImbo09wRdCb5JA6GCmMwQGRcB2YdABYYsoHlCX/2WWGkov3j&#10;9Pa9WMbkjGFfGsMlWAuZPleU2MH8Apyan184d+7cW2+9eerUKYAyMBqhTEBgOxgEkLUlcAOJJ9dp&#10;/5bU9bBckq4r8Q0hZxdL7FBhdvBZO3HYVUyBZU1SFiuj2pAhWSskXPAz1oeHnVYYKWNbI95aCXdC&#10;hknCUwDJwhdKCUSPY5NCQ+Bl9XoDacs8RpHI1ijsAvXAPqJkZh1splYnAH8W4REQS8SXEM6Cv80h&#10;iM84R8JC2QnvURqM3zABl8f+ABpFjAS7pID8IHefHsXSA6rEG8WwHsyxwbmINRDsZHSWMm7KBR4E&#10;Qxc4EpWKRVyaIbGyMpxkPViGi14qvfFaUAWlsURRA35tNZuocPfuPTCBJvgml2NQBm82WqupKTOT&#10;bjxymAKya5c9kOR3spixJdHlgut5mCZxojJEGSfG4gOvv24GKCO7gQydQEEFyAyFPjb59SgS7dxD&#10;QZmdOzfaM1VAFVAFVAFVQBVQBVQBVUAVUAVUAVVAFVAFVAFVQBVQBVQBVUAVUAVUAVVAFUgrgOhr&#10;ArUgeIzsLBYEQCmxZGEnGL5IArUIcSOijOAvgvOcoSiC8wHwCIoZmzC/cXiQFDRJdB4XiN1XKmXm&#10;AbqtdhP2F7YZCZfbY+x5MhYytnzqa8/TQip1I7aHIUTGsjJId2RtZsRsBp/IpYIzoLPVabaCZits&#10;tuQRehacB11kB60zfTjGHsoOL2gmyJATtCQM3mBZGVklyJLTrtVWl5dXcADsEIyDvTdSeYtYP2ME&#10;YpMbJehM76csSRI0wfzI5h6DC2dsImRDoqexDLNBhp6XkSW5qHAhFjK8o3oViHxmGYmljCUwDGnD&#10;6IY8RlRHqwVWBumrWs2WkCgEpcFFhrxJAhil0MkJffCE+Prw8wKlJL4n44IyyW5P9TLNyhg4hOxy&#10;uJPGK0iSENmXRzLHMkEmzRkPyb5SepBMyhSmX1MGczAc+F0RKFMukx+MIDLJLKcdZVJeNb0VYm8S&#10;P1QACAjTKEJW8MbbtWsXJXLiPrNoJKtYUqUMZYyMZj7MUuYBieNMz3eGr02yMhbDZm6S1xsze4kb&#10;zfDqsTwMp7jiFE6hYGQj9dnQCt62wgrKbJu0WrEqoAqoAqqAKqAKqAKqgCqgCqgCqoAqoAqoAqqA&#10;KqAKqAKqgCqgCqgCqoAqoApsrQLCtbAJB6wg4NlgrGPWa4VDy8i3Ekgot16vra6s4KHEIkKMPWzm&#10;kqQ6Cm8Xi5TgCXFffpzStdinDIojfhybOvp4AGNZYoxL+qs2jiYpDgix8+SolMsVcD2VinQohT/0&#10;dzoZwKY6vbMfTmbEIFNmluR2ig5BPqCgzQYnIDgADWCWybLI0jB2kCbu33vcVJHUNlqNHnmVlBnk&#10;CMbnQcYWfbDK0ShOHyUjLAUfNh8R8x2We7Cy9ugSYUrE4sQ8iE0KDEZUxUXCnlFRAj4o6RIOht7I&#10;44RNWODkJARHQpRslB5KwXGprSljSWEqDL1wV2SUPN6UXH0AVE/vwQW15oTDQoZeUGQr45NpzdBQ&#10;eu0JVsJ9SjVmMC+x1yHMiF98qG1iolpwCzIo2F/JWPr7IhMnA0smkVe9vOXMYM3IU/qYO73VKa8i&#10;e6yx9lDQJOGivWP319iL9doXJA+ckydPXvuGd0iLYqF2x+3HPL+4Q7qk3VAFVAFVQBVQBVQBVUAV&#10;UAVUAVVgHAVWV1fHKbaZMvBxXeNx+f9LHj9+fDNNyLP33HNPUsnZxlqNbr4trUEVUAVUAVVAFVAF&#10;VAFVQBVQBVQBVeA9rcDUZPHIjQeCrttqRzfd+uFP/8rn55dWw7jQiXOdyIGVgVh1lBC05SAxgvAy&#10;3lajPj1Z9fLO7NTE7z33uz/44xeCZu3Offvgu9J1wnK1FETdYrV818c/9qHjP+EUy6utsN7unr28&#10;WKlO7QuazUvvHj544A/+7bNnX/9xzg1WVueWWss5j6L7fs7z817RKZwrr1KepoJXdL18N3JagRN0&#10;J8sVF74vQZRDnheiLyIvbuNER+ER4YSR24kKQTxTmXS7DpXsRPhEBB82MJWonXcQbkecXfLS5D3f&#10;S2wjBC/A0GK3xPgB4uhdk9MHw6c4MN8mTci0o9NotYN2y+nkcp7jeY2wU4s6jpsPC7nQd3ERUzQ/&#10;3/XyMXt7wKSi6+bCvNvN51twAcnnw3wO11E+F3GgfQbIEO6g5m63HQStdrsAH41cHoIU0e0gjgNK&#10;aNUsIjGME+WRX8eJEO7HJ5mWcL4h+psukDSqEGeEa4ddKTKYE8dBM6iESAub4khy7Qws9eE7KIAe&#10;YtbkJ3AbIDtsMWmKP2UVGXwgwSiYDaEfeiUTboGFZ2AAmbMwd2wokhzsojJ4ZHaPCAkDUZi/MUzT&#10;lx5cQcs+o0ZbgJ+kAmLfwkfClNAi4YRHYvtCEmJdyzITXxcZPfghShBGQzEqI9AOeximx8hEBM4n&#10;+KHVaoINQSfhGAP6BZnOcHjVyeWFxaJbCNsdLIS7PnQbxPSLyMhUWFldvjw3B5gGSrkeIJAJVFmt&#10;Vvfv24ufG40arX7qmYP7mB0MoViZELYEqYIYRPELBRfUjZ186jb9R/nZxB4FPZXJw9J20cNSufj2&#10;mbdr9drNN9988MA+bAsaPWdnosxrzLjYCe9RRDBwkZv8SR+ZqzF2Cb2CKCiB2tAiK4PFbsg1WRdu&#10;3pOKbJ4iqlJ2Om6zO0uI5FT7psqXLl/GK6EVBG++885HP3b3XR/+CFLAwY8HW3SqOuUX/C5yHnU7&#10;OZc3PG967AhWuChjgh6UPSkMwSjJpNKa5APXAOvwI+YRfUa78qrJx3hR0PjwIH4Igg4Uxrh48uU5&#10;KlUGZUGNRsjMRNiTrERZjTnnm//smWRZvvTSSydOnMhYpVt369Zbb52enh6zvtyPf/zjMYu+L4sp&#10;KPO+nFYdlCqgCqgCqoAqoAqoAqqAKvBBUEBBmQ/CLOsYVQFVQBVQBVQBVUAVUAVUAVVAFVAFBhSY&#10;nCgePrIPeEk7cG760Efu++VfXViqh44bgDCJR4MyseMV8iXP7TQbZd/9/ve++9orJ/NRuNvLlcq+&#10;VyxUqiWk20FM+66f/MnbP/yxnFeuIZFRO7owt1ydnC5GtfbqlcN79v3e07/91ssnfC8Ko8bk7ip8&#10;MRB4zgXUMACXdpXi8YiHA/tAziMP4EvstGuNYs6tFPxC5CDgjFC/F3eqHkXQfbeAs5L3S05h1+SM&#10;nyuUC95UqTpVrnpI25J3y/ku4tEAZcRVAiFvk9nGZKZBwJvwjrxblKQ2HKU2fEa9URNEQG7iv26t&#10;2W61G+1WBzmk4m693WoE7XYUNuOwDkuVbtAOA4TCa0Gn0QUS4XQByhAcQ50oTkzAawV3QwTOJYcO&#10;mIkgROciFABFEUdkw4IcT7l8Ied6SGgTIksWUwCEyMRRHpQMgTLkPMHMAFK8ECKDBFLMNSCsn7Xa&#10;B/mPHQ7K5DD3OARSskwFsRdyCC8DhGNsUEY06bEyxF4YAMg05lE6SgAA//RJREFUIswL20P0HWhn&#10;TFDGiZFvx7Iy1EUvR2gFzVGCyTg5giRQSmgatmfB/BEowwAFgTJAQgiUaYFeAUuB5YCySHmG7EMz&#10;+/YvLy45QdhptarF4oeP3d6o1wseybK8srxSWyFtgMU0I3gj7du3F+um2WgAlJmZniIyh1ElSdkE&#10;BKRYwf/IiiAlNFgoEG0joIwQHrJCUEOe6KlBUAZlOp0WCJt3zr4D7Oamm27cs2sXgBQePm0xpnKA&#10;tyQ0ktTB7Tl0MzmgbqbjTVyIhR5CSQPKgMSiXdMHyoBHknnljcup0VhDHi65szChEuyqeFeuXAHA&#10;0my3L1yZ++jdd998y4da7U4XL8GcWy1PePkC0ll1ok6MtWdAGc6UFMdF3zf0E7i3LmVuwn1oJoM1&#10;axLTXfCkLUwknqIXTj5PLywHfYiQbA5CIUsWfqUNSw8msEy+7Pn88kFJImUMqMgaYRw7GpQZpvA+&#10;OP/cwu3p1ddOYbzqKPPBmXQdqSqgCqgCqoAqoAqoAqqAKvC+UUBBmffNVOpAVAFVQBVQBVQBVUAV&#10;UAVUAVVAFVAFxldgcsI/cHB31/GiuABHmZ/5xb+yXGuGDuxLCMxAaFpMPPwIbhLiKMN1xw7Sn5R8&#10;N2jWy8XC93/vuVdfPgnfh3KuPTs7PTU1WZ2o1Op1xODvPP4Tdx6/O18oAZRpteO5+drUzK6mu9QJ&#10;lveWJ/7Nb3/r7ZM/LHpRuZKHSwxIEtTsRTk3ynldRI8plB92gjgIC3GuyrBLHrBIJ4xbnbJXnJmY&#10;hOEBKBk/14XNxjQYnImpvTO7porVil/CI66T9x3Xy1GwHKiCV4AVi/Uj4cA2qsdojEmOjdLX6y2O&#10;uBs7CUnZAjaDWQ2TDgV3ZvIlckwJgxZOYDHdsAOVCvlmN6iBXwg6OBHgX2rVFxt1xMYbrdbC6upy&#10;q4liYGUwvm7BhW0IHGVw4HOp1YADBuLqsUs2M2Q8A9MR4hRgRwEChtAAdMIjAxlGZAiUITpGErPQ&#10;JUFFFN/HEWDEYxw7HZTJMfEga85epaEEoRMAlgyPFcUyBUg5ytBTQ44ydFNAi/QBGGJMUIbmAs5F&#10;4iiDT2AivHcSKkuuAEKQy4zFZGj+4CgDJxHOoIQCYswDqEJACq6WES/XveHmW1v1RmNlpVmr75ud&#10;PX7sdhBjkAgQxuXLl5ZWlwGI+EW/E+RnZ3fNzkw3Glh9zd2z+DbTrNdJTHJJIdYDapSqAGWoH9Zo&#10;ifqNPsBaRlgZlMFXlzf/gKMMfgfwAbuWCxcuwOrlyNEj1XIZW8FwMtxbfOAnNkaxH2Y2IUySXUrS&#10;UWXMI3xnhh1lCFsyi0IYKpgxFaR2ySUnVSFVk2mV72K8E4V4YWEBjk31Nii3DkCZXXv2kp1Mzi16&#10;pZJXxJsITlJ46URwejJ1Ey+Duqm2JPWS0D6gZ0olmhqxS+I/ZDll5xHfQRFBhEoxjy60gNM1Gu12&#10;G6AMUBgonIJkaMnAQIt9bIjC6XOUYSrsf/hnTydrcsc5yigog7lRUGaMf3S0iCqgCqgCqoAqoAqo&#10;AqqAKqAK7CwFFJTZWfOhvVEFVAFVQBVQBVQBVUAVUAVUAVVAFbgmCkxW/b37Z6Ocn8sVb/rQhz/1&#10;c7+8Umt3c4XAASgDboVixehIoYu0QMRpGKgEgfNOe3qi5DrR9ET597/7b0784MWgXZ+ajnbv2j0z&#10;M4uEL/Vaoxs6d97x0bvu+FghV2qQy0q8tNjcNbv77en5ZnuhEjq/9zv/Yv71kwWnNTOBaHKIgDiA&#10;Hb+bAwuCzwMtNBu0Wu2w3UbWIRjJwLph367dcJep+sWDe/cf2rd/3/79k0if1A18v1gulXFOVCZw&#10;HTTbFLftwosi7AYwZqAweZBvWVMPk3BJQBk5kpQwLpJH2cwyEgtnXkii7yYTC+7Mxp7YS5B/BZ4n&#10;E49cAPwhhjEO5WoRT5pGGCyjN+12vdVcXFlZajQ6UXhpfh6eMc0wbAJwYDQidOKlXVVYTJDNTD4X&#10;url2IbcStPAVs0DWE2w6gnN3nYAAQWTokzsveZcAhuQj8t3BsQqZho5hx44dDsqAJzGDEA5BRsp5&#10;ahIDDwJlgozBDoMySSj/KhxlMNfjgjJENlFxk1MpT+DXsKMM1oisGh4UAxYEysDNhEAZ3AWWgSHA&#10;mESsVpBviE1tyG7kyIduwywvzy/UVlYO7tlz7JZbSn4RFTaajbPnzl6eu4w6Xc87cvS2PXv3LC0u&#10;rCwvgyQ7sH9f0fOazQaAEVqcwHEYAClPTJGgPY8ltmCJIpjXwGCGQZkI9igFWl+DoAz96nTbrdbl&#10;K5eRFuqGGw6DSgMlIvmEDCaDv+AoI3tJnF5k1cJ5hw+RgbbSsJEPfvOQpoqQORoULGU4ddowKAOv&#10;KHEeMqAMtwMNLe9mEJxi1F5aWoLfVa3RzPveRz728WK5HARd5JyqlpBLziNJ8N6IwTHxeyD1agC6&#10;ZEcghBN1vFhEsiSLcfHIZOtjW0NlyOD7lFKuXITvUbeJGWrUyVGG0jZFAGVYJSM/FnUxX5AOi6MM&#10;AVtcJ+Ny+f/hqZ0LymRTadfkXzFtRBVQBVQBVUAVUAVUAVVAFVAFVAFVQBVQBVQBVUAVUAVUAVVA&#10;FVAFVAFVQBVQBVSBDSiAECwn+IBdCR10bfPcMJaRThbTVy3iuAjgInaLPCPILSKeE5JkRGLeFBwn&#10;SwxXQvv8HwXGEeRG9B2FFxcXgY+AbUF4GD9LmBzhcDFdqK3W6oBrwhDR+j179t5224c++hMfvftj&#10;H/vkJz75cz/3c7/8y7/8Cz//8x/96EcP33B49+49OCYnJ1EzKpybm7vw7rvNFuVFgo8LYs00Cs4B&#10;Q8ALoQGSNQWBaBoCh6Ulss3sQNRFGBuBbDooOk/+HjgT7w8ZHY5ardZqNpNiqBtNIFEOnqX8SIjb&#10;FwpFvzgxOYHuHTh44OjRo7fffvtP/MRHf/InP3b8+PE777yT8tTs3Ts5OQURfM9j4COE80ettrq8&#10;vLS4tGgAGI79Qz5MAMfmGayQT8vPmDs9lgRlebiD5wbWxk4oKo4eAiv0eIpEBmGHNtLRnqUJT72t&#10;2yx686v9RX63pcZtxvZIQAr6I3tKOBG5wHhM32VR9mgOaY+mWtYZ4z70u6TowUJAvjEsPMrHxJY5&#10;KNtsNoUO4SK0j7As2+3WzMxMtVIR4gL3kfMHO0v2I610ts2xnApBLeJbw9uADgZ0DA/CtEbmQS8B&#10;ssCJHax2gCkMu/AQrNaWNbGgkfkuWpix2inNasJ0wSxuswWGC9rakpZlwwjaJnNNrzi+xgix/cG4&#10;4PUCogUjxk94MeHTjFTcc2S3AVIRMosblTcGzSCzQMkLhF8plDpLQBnasKSgEHQmVRN+F9XJZafA&#10;qd8YlEotFVkdVsDUlRTdsYeCMjt2arRjqoAqoAqoAqqAKqAKqAKqgCqgCqgCqoAqoAqoAqqAKqAK&#10;qAKqgCqgCqgCqoAqMKgARc0R9kW2GNiRULIRCihTUBaBYASI+WS/kh6SgJ/LRSRfQo4SBOQb3aDl&#10;552K75a8uJBDJBgWLmEXD/le5HttpBDKOzjbbhwU4sjPzUb5Ur0VXrxSWW0ddkv7gnh3vTO7WNu7&#10;1Diw1Dy82j5aC26uh8fiyof9mU/O3vDpI8f+2l33/Ccf++n/090/85dv+/Cnbz3+0zfceufknsNO&#10;cbbWmWk6+5zJ/VFlb1jc1SlMNHPFRtRdaIRLjXCl1W0GSKNC3hDdnB8VcHpdF2chzOMsOl7RKRRj&#10;z48LOD0p0A74DH0+i+2whItWUJSzGZboM3CCTi7o5INOXK+Hi0vdheV4cblUa1VWmtWlRnWxXl2o&#10;V+drM8vNfY3gQDM61HFujN1bc/6xfPFTuw/cu/vAz+w99Av7bvjFA4fvO3Dklw4eudud+GhUvKPt&#10;3lqPjq6Eh5bCg41gX6O9q9mearUqQbvc7VRg7QOXH5oiPvMgjMhXBpwRTDyQrQmfYd7F+X7AZAxD&#10;ghXLlIZhOiy80IOGNrKp+yxNhOUwviFUi2FypMWBc+xWmI0wAITsGu5+kjvK+I8w9tBDcdhHxJqt&#10;mN1mORUqKc4jDMGE4F0oo5FLcAIAr3q9AZeUWr0GPobwrCIBK8A+kGPo/PnzuAAxA4it0WwCAONR&#10;MhxGtIfRlYmcHhPDmIewINY6ZcToURXlaWJ3HDSK1g0SJLraIZqLxI+lpwVdGfprBAfCt42fklU1&#10;ozeGL5FfBOvhFxk+xQxKNBQ8SFAhuMigz4wMEahHSbjYqYZIFnrjGXmkcZ5TumloJ16PUqHB7gDV&#10;MV9HTZj0TxaD4SxvklSLFcthOsALyrj6l4pdkrJgkjW4wzEZmP38xm/8xthb5P1WEEtgbn4eo9qz&#10;ZzdI0Pfb8HQ8qoAqoAqoAqqAKqAKqAKqgCrwvlYA/2Ox7R4febGOPq5cuYIf9+3bt/luPPXUU0kl&#10;K8FajW6+La1BFVAFVAFVQBVQBVQBVUAVUAVUAVXgPa1ApewXS0XKMhLlbrz52MEbbmw0O/BgiSiH&#10;D5Kq2JQxiJonXAIxNXG1THmXPDfXqq386Q/+uL6yXPLyZb87NTFZrkwglUmrHRSrE/sPHZ6YmnEK&#10;BeQkQv4hcDjVqYrfXm5feHfhjbdqb70x2WoUW81qEEw58YFy9caZPcf23fCRI7d8/NY7fvonP3nn&#10;sdtvv/VDNx+5cf/uvZOVKjobhxF517QDxKQRjUZsOx/FYatDQWjysqAUNbmCh0A0DF5go4F8LQhc&#10;w1im3e0i+wuHzE0YHRPXs9PI0WA5wh2X3BwC/kjwUiDThzwlenHdsBOgXfA/+ER2HGRXcn1KA4NQ&#10;PIxnwC6QS00YkokOhdMpOA9NcQ+tdRGXhyIIocNtptMOO22ADOCMqqXi7PTU/t27kEPqyIEDh/cd&#10;umFm94GZmb3VyT3V6nS56LQ7HrxAOmHciQrduIy8VKgucNAgGpCULegQkrgg9g47EQnkh5z7CYF+&#10;6z5jQQQz3vUXLMX/xcvEGIoQYWANNXqPD9+R3+R+4kEitIc9bImsh/vKJDYbQp3YnlD9bMiBScE0&#10;gXRApi3omm5DepsmJxIEhXslRIaQD5RXSNCHPtJiTZESVyFyUjF12QdSTiTSa/xAOvIApPPSvlyY&#10;LzZ3j3AR4p1DQ0h8XNiVRLxRiOVwC9VymWY4jmFLgmu2RcHC7NYbDXgyQSBQKxcvzzfqjdmZ6Wq1&#10;ihaxR7Cgi77P10jqRQ3hpuvhDoxhaJ3jJ1rHvJLL5TLuIFUT5IWiUJumlTEb6SG2GtvJhEuLi9iQ&#10;aAXeSNaeiiZB1pExY0mBQjx8sw2TieMkRIT+iJ8NLtAHynbE8olDFZE47FMlT5mZTKgYmcaU+Q16&#10;QHY6jKfQRADaq62IZRQq3Xdg/+T0DPgh3uIFv4D3Ge0i6jFawBfCkeibDMRMB94UcocdeISnMSYy&#10;TBjJTMmEcxlaivQSCvEWoeRsxo0Gr64uvcES5gkrEc2a1WhRG9YcuCJxUX/00svJwnz44YcvXLiw&#10;5jrd7I+7du0qlUpj1qKOMmMKpcVUAVVAFVAFVAFVQBVQBVQBVUAVUAVUAVVAFVAFVAFVQBVQBVQB&#10;VUAVUAVUAVXgOitA8WEXCUfyCI1XKlXKlIQepWLNiPea9CEp1gEBYCRHQm4XBEfnrlxZXVmaqJaB&#10;zvgIDgMlCcPVldWl5eXVWq2DULCXi71c5DmdXDv2gat06mfPue9ezl+e39t19kX5Y9O779i171c/&#10;+bOf+9TP/eonf+5zn/z5X/3Ez3/2Ez9/6+GjRw8c2j+ze6pc9dE6fGqCLrAYSqYCBoXSnDCiQoQM&#10;4tB0Ih5OJ6L+no8zR6cHp4sYcIDvcdwbqADzFYRYFDn/CYgCukYUHugFxeCJP0C4XlohfxycHuL0&#10;yM0in04eZ+yCwok6UYjAOCpAGBsPEb8jvhHsyQHtIjA0IITwv88JQgTtC1HsIZQeBG4QwMui7DgQ&#10;fbKQnyoUbixW75zde/fBoz97y+2/dMdHfuUjH/+Zm4996uitH9t/w62Vyu5ud6IeeCutMjK2oFGA&#10;DnEXbaKvYRTCNgewUzcfh7Dtycf4rR9PGfktc/0xBsCUjP3ZBO+tyQbd7v3YV4fJB2TJE6YA5Oij&#10;ZYSeSJMxuE7fkurNk0OYjilsq7ZgiSTDMYd0SxCZ5JCb0i6V41mz3ieJcUmGt0l66EkNKSrDoDyo&#10;1hAO3KRkRKKB2bEl+XOGp0R+IqcYLDQAE2xVIiLgpqAYkBP/Qyws/EajWSz6E9UJAVN830chQsja&#10;SP7VEYsUPEjkCqMnVAnIjCgy9ImlccTpRGxORCUURBOohHksAsPwSKVSARcmuZmE5WGVifIA/IGM&#10;Y5RxLY4DEEsMkPCE98bMBJp5rSQDp2r6kw8lyY+IbkH+MmxITkkGQdAlHICi2CzH4CWWwZGJTgMy&#10;phHj7JK4A0FSbE+i6kIQVuVyhf6Hc7FxmgHJhnGxPuiI67PfDLE5nFEO48EAMH7IgD8YIRoVLEak&#10;5tu03GVcog6vB8ooJ/1LoCwBelhtFjFPiJKsFoP9mHVquTNu5Tr/a7Fm8wrK7OTZ0b6pAqqAKqAK&#10;qAKqgCqgCqgCqoAqoAqoAqqAKqAKqAKqgCqgCqgCqoAqoAqoAqpATwEEZtl8wveRg8jJddrwmaAc&#10;THQSg2FOxmWSPDW4ihD+RfalbtCev3whDjvlIixcwgm3GNXbUSOousVd1ampYrkcx5WoUw3rk+Hq&#10;THdlNpyfbV265crl21dr9zi5+2Z2/coNRz9z022fue34L914+0/tu+XOqYNHvdndYdlbzYH+6HZA&#10;3YAJiYMQxjA4Y6RR6sRO23FayenmW36hzWfH93AGvtfIOc18rgOWBZRMuZQrl/OVCmVY8n36tBeO&#10;50ee30U6pkIBOZdiRmq6XjHis0uJmPyu68M9pgO4Jc6HkTnJ5yVy7Bm3Y5wOzlbktOK4FTvNOG7G&#10;TgP3ESaHi4RE54m5wWCCHMCFbliAb0cY0AloJgwm6429QffGXOHOYvXuyV0/s+vg/Ydu+SuHbv2r&#10;h279S7sPf9Kb/kiQv73uHA2dA+3u7mYLKZlmO8HuKJ6Mul63A9ObXITp6+aQQAZJXTZ19Jw5JHAv&#10;CEWaRhgVtBccIn1usiOD1bFXBwAIKArKodlqIQ9Rr2MpWGLMdjN8d+jJwdsD47WCjNdIAuOkLzIf&#10;FdcZNmyRTmQe7B/TZUMcLKUIpi/MfhBcIlYmYghULpUoDZOQH4BNyIuFbFESgocroEbIrIWSEImX&#10;jJs40OAn1AFrGfRFVkBijSOaE7zT7aJFasQrED5Cc58YCplkUoYLSZAkHiA3LaiMDJQNc5gTobtM&#10;3qTpl54UbMBj0mT1EhRlSCXVyVziwFeoIOQK9x00HGWMYqpN1nwv4ZE0YlJI2bEbekx4IQO72BxP&#10;Ig0DNMOHyG5zKUmHhOZJz7O1NUpwRbng1jhn1M49FJTZuXOjPVMFVAFVQBVQBVQBVUAVUAVUAVVA&#10;FVAFVAFVQBVQBVQBVUAVUAVUAVVAFVAFVIG0ApQhyOEgN+VVAcKBFDa9LDeGjLDURDqKi1D69NQU&#10;Is3z8/PtdhtGKo1GHZWgBlgvzO6aPXrkyI03Hp2ZnpHYPKK9EhaGV8TMzMyBAwduueWWO++66/jx&#10;D3/4+Ic/8pGPwBJD8qTAnWJ1dbW2uIjAP/0hbwkiAOiwaXJsshwTRxcDC7ZzYKsJeL7wgai1OEOw&#10;G0WJ/CEQzMdfxA6wWwRfiusJu83wXWIKpB6pkOqWEL9Ezo1Nifg/JN2CZ0bmQYlfBg++RaOSvDAM&#10;G8gnhAzanbbwH7MzM3v27Dl0ww0333zLrbfeevPNN99446Hp6elKhXLiUFInRhvIU4R7xx0ybhab&#10;WedJQN7ACCbIb7CF9ViUYSrk6vuSSZhgsGQqBO4IyazgoNICkkTHQG/HbjUDlRFOo/80JiVSrTAS&#10;YzYxxA7JKho+EnLE+L2Msu2RecfSQRXYI3CXEWMYsjIC3WaMddxSuYxtBTSE7U4kxw9tRruZ2HaI&#10;3HqQr4w8VLB+qIaYvmLDmB1AZicxdjcWOMbM6YToORSTdYuFizuA7XAaEMfAHYZhMURNAorI1uy5&#10;APWcUmSLm194QnFnWKZUvTQVaQesgcJ4nhszQAq+oofiRYWB8xDAyBVEkR7KYio1XI8xHLLJlMyk&#10;WEqGvHLM24bMdCBx5qqQ2hPfGwF3UjZLdv3yqkrhOuLfAzIshtZjrrfrUkxBmesiuzaqCoxQ4MRT&#10;X/jCF7763MX3jEBX0eGreOQ9I4d2VBXYuAK6IzaumT7xXlWAV/tTJ96r3dd+qwKqgCqgCqgCqoAq&#10;oAqoAqqAKqAKqAKqgCqgCuwQBYxjAsV+ETamrDHIc4LgOWK4lHEpifAnuUssO0PB7ahbR46l5SWk&#10;AkKGIZcMIGBrEseduBQXZt3yAbdyQ+weqXeOLtduXVq+a3n5wwsLH7n47jGnc5ef+8nJ0kcnKzeX&#10;vRv8wv6CX+nmig5ynJTybiXvTeb8qRyC2pGb66L6Qi4u5ByPzhzyO/lO3o/zfsQn/GBCz2VLmEIE&#10;TwtOupR3KY8SpVVy/aLrl+gsxiV7FvmCPyOcPmrwujCWoDulsFTpFssBTr9Ip1cKPHwWQ5wF2Mzg&#10;s4RPeNEUu3Ck8WFEU4g916ETmVscx4ucQpTzurlCN+8RdYCBdPNuN1+gW7lCmHODqNDB2fXkbIc4&#10;ozySS7WjsBm1Gk695q6sFJdr0/XWwdD5cHX2Zw4c/cUbb/vlW+78lT2Hf3Fq/8fy1dtazoHF+sSV&#10;+nQt3BtEs+3uZLtTabfL7XYRSWQ2c1gyBnUIiyQ3bPYcdukYkQhmwE5mbJhkRHeHq5MapT+EUJFb&#10;T2I9YliZjYw9i4mh8Q2cCWxB1EIaeRinrfEcZay/SgJ2rJVrB246nTayI5FVES7BDMk1JonoFwJj&#10;8kVOVCSeMXwAchHxDN5lkRrsd/qBgDAnRm21Wo3wI8pJRAgWQ1ycPImhDUp4RC8HOojN6Ya4A06G&#10;oBxDxRkiJHF+EaZM1lKvL5ydKe2bI7SKXV30OsoEZWgIPSyKsZJs8IiAKqlNlquQbUGng06TMoBm&#10;kBSJcx4J52ZmVhqwrz8z20wg0WrhAVhczmwVaYRzTlESpeGDSBfeQMn4eeFJ4iZZb6ZagfF6rXO+&#10;JzQjXNSOPWhX7NjObXfHAOy9+toptHLH7cfAZW53c1r/B0kBBAOfeKFvwEeO3Pv5Lz1894G1VeDn&#10;jjz09a99dp2CWy2m6fA6TZtS9z767Yfvlh5cRYev4pHNj5YaPXcddN18z7WG970C12VHGFUzN8bF&#10;iye+81u/e+7s2bM97Y/c++jX7K6XuxdPPPed332xVwqvuE98/nOfTb/j5IWRel/0z+XF5776lafP&#10;mp/5i5Peo8NvUefIkSOH0cg9dx+4ihfkxRNP/dYTzueTl1fSGfrhd1+Q0R6596HeIIb7NOZiZG2e&#10;fsHohzq/9HDWKz3dMMb20JfWePGv84rmn0cqPWa3r0Wxa9vRcSaC14WZKyzzgX+mN1/DtVBV2/jA&#10;K4D/sdp2azA5OblGEydPnsSvx48f33w37rnnnqSSs421Gt18W1qDKqAKqAKqgCqgCqgCqoAqoAqo&#10;AqrAe1qB6cny1My0ky9GsfczP/+XD998Z6uDnC6FDpAXJwd7CjKRAOuRM+AFpWKKIzfu+rmw4IRv&#10;nXrl1R/9aWt5LtdtT5SKbhS0mu2p6dnpqV0zUzM37D/4kVs+tM/zc41Grrbq1OvFdqvkdL1Go5yL&#10;gZA49VUnaCBgjSh7O+8gyVEu5xUc33V8YChhnmLYA+lnhjObkJuKccGhUDUFq9Ff61jBZjPma+B1&#10;qD4Jdts/FCEn3xqKkaMoKohabTJnwS3CDrpONyI/B9AYuCbPDXoAF2Vigog5MBiBwUg4Fm7hEjSX&#10;j4JCN+AYsrhlwH8CbijQE3F38ucw9ELOaXtxHmQCDDv4BLpUb7ecgpuH10652PULCJgj3U43LlxY&#10;nD+7MDffrF9cXT63tHi5GzS9XDPqNqJuk8mCLsiccnV4ZQ7TLWtEtxO8wD7F5iOsER/ZeYHSLIB0&#10;IAVq9HqESbH2QAlqkAHfxA6vgf4DTkDMRhCrgV8YKSA6wRAHiX0I/WbIGVPQ1JMUpGfA2gw3wTPV&#10;d5BXiqnQOLLgG6ae25VUQQQ04BMQBmskRAmvP/5l4CAjk8Q6xLqiSEFRhIeWnX2p4wDHyE0goViM&#10;DdScLJWmJidBxqCaWn211WnDQ6lULvnFqVKpVKlUYJBEhAiyfbn5SrnUbrVXV1dws1qpBGFQnZpF&#10;/5FiCbYy9Xptfn5heXkJK/2OO+6A+RNK4rpcLkVBl6ee9MXeEDckgCb1BlE1u3ft2rd/H35u1msF&#10;HnuyVnARhkgKxlK4rtTBkmEQPRMdjJczIsnIBfdxqSafzEpMwzy5AkgxeCOEC1xw8BD7SCXa8TX4&#10;IVjlyHwTaxKG7eW58+fPR7nczbfeuvfgwXY3Klcngk5Y8PzJ6lS1VC0AMopzXTSSMwAWN0N7nTAg&#10;nkXZ67LNBXdJdw+eWCaxklmU9K7pBnW8ZgA34V3Dq4LcffA7HKwwTBo7+hqE8P+RIbDhlKA1MUQT&#10;B6p/8v96LllFL7300okT2/s/pYWLFfyrhpdu5h11lBlTKC2mCmxcAQSO7XHkyNmzLzzxlXX/h/R3&#10;P/ztb3/7mlMyvaGdffGlNdxsTrzUD//guavo8EYeOfHcU1/d2QY7V9fDq3tq40twy554z3V4y0Z+&#10;DSrayI7Y2u6ceIq4vC+lGQ6wIV/4ylfADZx1ktfXveBTUswM+sClngAJ0itFr7in8Y5L79e777kX&#10;hV94Kfv/0XPxpRdR6733GOgue2ipt+i99x5xpJH+VtbXBLDDU9RhS66knzjx1FfxA/rx0KOPPvTQ&#10;vQ7Vbw1PDnz2Sw8dOfv0b23Q4+vEU6QNakSVjz507xH0OePdn26Yih12zp9ffygb7836db5vS4wx&#10;EcRCYfrBMpmpeuIr6RW8+Rret+LqwFQBVUAVUAVUAVVAFVAFVAFVQBVQBVQBVUAVuO4KUC6kgAwp&#10;AgR94bIgdjIcWOa+mXi97ac1DZiamkL0GAFyJFxBGHruypVWu9lstRFvrlYmqqXKronJGw8cPDqz&#10;ZzKMp9rhdDvY0wn3Nduz9abfBtfRnfTd6bJf8dyiB+OXQrFc8sqlQrGUL5YcvxjBn8L1+MSFXyzA&#10;HKOYnL5XTE4AB+zkgMAzZ13KF2AmU/ZLZb9YKoAxKQBTyHedfDfOE5JDJ2gc+UTDeZA5SDvl5nEm&#10;93MFj27SfTpjpGIqFtE3OkvyWS67RXOaH+hnFPLRKHWPPpGMhvvvFXkg/OmVXIweoXiciMVHeVjJ&#10;8GcrDprddqPTrLfqwB1WV5enkOAKQ4dvR6MZrNaCeiOuN93V+sFC+eM33/bpj/3Ur/7cLz74S3/p&#10;47fcOuN6E8CdurHbDnKtTtxsbcnCMkvAIAGJ3QbzPdkIB/EIg+dmupLlxYJ7Mt+URwsqF42DQ7Jg&#10;N2Rtke0ok5l4KbH9MKY24w5sPEMZw3slKYlGmvYACSkUkJ+rUW80m00AFJKzTLJ3YeyCqAi6QcgF&#10;ZxqS1Ezi2EITCZ5KYBTIWCjQSyAIoSSSj62srJw58zbuYPXhJ7jLXLlyBcnQBEsy9iyomUcvadHQ&#10;FKUtoxxPBOvY90byAhGTlNTBviwJXZL8IJCMddYhEGqYuzKFU9WtYWQiFQq3Qy+zOEaeuHangy+V&#10;ShW7k158ncBkXWJN0m+6ZOLkPSjoWOL9klBaptsGmBlBjPQAOm6hh/eRPc8ASGU6YftCEBYnuhp3&#10;wV2Pcu5v/MZvXI92d0SboMbm5ufRlT17dieZ/3ZEz7QT73kFLvzw37x47vjf+u8f/uzH+bjvvs9/&#10;6ujl77/4wouXj37+4wd33vi4w+jWyiuNUR28+Nz/81+8Mn3kyMrK1Cev0Rgu/vBf/os/du76S/cd&#10;m9ikZDS+la2oaKAfV9fDq3tqkxJs5vH3XIc3M9gPzLMnnvpvnz5379967BeSF5JYvDhHHnr0K4/9&#10;l78q7y55f92X2vK21L2PfuW/75W67/N4xxVOvfjHf/z9E4VPmS17MHcZL5ZzbtZL5eL/718+88rK&#10;vQ/8l/JCrJ16/vuv9G32wbcov0eplcunXjyZbmWtGUNnH/36My++cm763iPT51ZWjvS/vEiDk2Sk&#10;9Xd+4djBg8eOffy+TxVOfP/3/3f7np44dmfhxDNPX9jQa/vChcIn/4vH/vNfOIYqD6LKzx+FCi9c&#10;SFRBf9Gt3/z9s0nDVOzj9635LwOrAWJp5ewfn0rXZAYvP1+rN/Mm9si17Oi6E3Hxucef+OPpZPpl&#10;9v/4j3v/CG6+hk1IpY+qAuMrAF/Z8QtfXcnk/3CT+Tj+jw64v2/fvqurPP3UU089lXxdCdTvc/OK&#10;ag2qgCqgCqgCqoAqoAqoAqqAKqAKvG8VcAu5Gw7uc6NcOe/d8aFj+XKpEXcablD3Ou1CK3Db3ULL&#10;ybf2Nap+1y1ErgPTExjKxMg2VJjwvUnf666u1N85U+12KytLH1k9f2fUOh7Ujwer9+Q698Tto1fe&#10;mXrrldkrZ2cWL06uXik1FovN5ZluXGm23WYTuYYKed9FWiVKS+R6oeOFEfxXClE7F7cCB+AHLG1y&#10;8GBBPhkKFfNnFyYv5GVBZxiAMSnky1WvXPUrE36lmkP6JM9rxREsLIK80yk4gesE+Cw4XhyhLqmI&#10;vGGiqBNQEhbKuUKmMZRHhrLXwEMGcA1yPbkOSJYAthRxkAOuAtbGjRychcjxnHa10K647XK+5VMr&#10;HS8XIPMSsBYPzE0uxpmnpCmBE7dyuU7BDdw8UkRFBWSJyrcQWEWXcnHH6XbisA0nnjgkzifOeTFl&#10;liriBN7TaMatdg6uGMgUE0d+2C10Q8+BnU+3HIWVoDMTRYc8/7bpmQ9NTh71/H1hWF5tTATOVIhJ&#10;63jtlt/pFGI06LgeZaOCIKETo0tI4mIsO0BZRLA8QZarHPJF8fhyBXG1IQ8QUAZ0Eh/A4AVH+Mlg&#10;A4QEvDoEl0lsaQhhgR0HR/6TE0gLO+RQLi8GDhDvp09mJzC9EIl+Ipyj24FjD7m5IJkXHHWw1iJp&#10;Hn2xXXHAOPncLTL9IIufMAEI+qxiekwDbV+CQwzokKYSRjA1cBDifvZOsiXi3vIJR5KYabKEnRCm&#10;gtopAM0iwgPUBREtlOKnQNYp5ESEFchMCQ4eNOc5IzYNF3mMJcR/kvHHWq2Q15Hckdb4VeTGfrVc&#10;BeKC32Aug97ApaQTRZhct4DmPDzUbgcTlRLMnSYq5TDo1GurQF6w2tE0Jq6APGJEXiBTWQnoyN69&#10;e6A//i9Xb7zxxquvvgJT5DvvvANeMouLi2iuXC4DZfNKJSAn3BWaHQHTkP4JD85Oz+zds7vk+2G7&#10;jSaAhOXwZsGZL5D3DdKOoZ+5fMzXdAGjJaBOcJXidG/s6sQmMTRwUZJ8kQD54IQy9Aqg2/hEljcy&#10;hoEnE3s70Vf51SXYjVYTNjjvPDrRXwBFeBlQTjZs525npR2stlqg12Z373HzyOnmwPuqhBRqwGW6&#10;3dnZGTjuBGGn0Wpg3UIpTB8IIEZVkJQKNCH5TmHkhkBC2ilMg0twHAAJcruhdwiMn2i25A+7DTnw&#10;jcEa5unFDWwJOsMwIrSPVoELTbAQyLCL9gNZecHQRq6hAlVTcF/809eSf4oefvjhCxcubOu/TLt2&#10;7YIj0ZhNqKPMmEJpMVVgswocuPtzDx1xnHPn17Bs2Wwbm3weDhKwf/jdbPuEE99BBP3ew4f7nSU2&#10;2aI+rgqoAtdJATKIOvLQ53p+LnDPoD3+KDyt1soRx28CFEMmpoH8Rwfu/uzXvo633Nmnv2M9ZOSt&#10;l+Upw9X0tT+mDgfufti0MqbTC7mFfP3bX/vcJ4YbYJOsI5+4JzWQA5/9PL0GExecA/d84shIU5zs&#10;Lt/92QEB2VnnbMowRt6mj27YPOzw52FxA33HHPmYir5vi603ETINn085Kg3O/uZreN+KqwNTBVQB&#10;VUAVUAVUAVVAFVAFVAFVQBVQBVQBVeB6K8CpZxDcRT9cynRCSUDWOCz9IMF+0DKU7gR+NOACEDWH&#10;Q8PBAwfvOn789mO379mzB1ld6vX6gJmEifVLxN/E/dlfYryDPFp8JJYpIoKL5DLlShmdRtaSThuG&#10;Ns0anFhWVpdXVtAZHo39i78gmI0TB33ySXXxUaQq5T+/vzOMiFjCgv82eWUoHs75UGgckuEJ4XMK&#10;z4tPB1xoKMoOyGBiYgL2FeguMRNEjQD1IDMUyEe9sYfk8Ol5TXA/LJtirH2YE+IDrAB/wCcELe3e&#10;veemm26+667jd9117Mb9Mwd3lVA79QfwBNM/NMsggSjlE0809FhvrsUwY60jMcmwhUZPo1RkaBJb&#10;q7kpgIlhC9LuGoM96HP0WH+99OdbGmmBs35FUkK6mQxipDYyKsktxE8I5kKoCA+OkIuUc0mqeaGL&#10;Uq2N6hqqxorCH8wyYSaMKrFPDAM6xGLQmkzbzNCCBCLDWX44tw+5z8gCQyW4wFqGuwp+xG5AGqbE&#10;2MWaqPTm1iArzK2gCdQkv1maaiQy0asi0UacWvhhQx3JlRGrpwcLycOUObAWNRZQGjmLsmjkZ4w5&#10;YDsZeXeRGthQQONocugg+dh1xxxihWNntO/NIL0UcIxzMQnwIxY4dq3YuRyxjzL2i7wCjCLmLTnu&#10;Cr2u5RSUua7ya+MfLAUOHDrci5ZS7pIvUCqmi8jAgStJ93DiKblpDvvVlMFvX/iq+bXvVgbaQr9T&#10;vXzgobHwnHsoqp2Zfunic7/LUfV7BqZsRIdhmMCjksb7uzfwCMwVOC+KLW36yqUobo+o8FeknlQ1&#10;a4wuW9ihlZbZ6Kj1uOEe8gMp+Z9L9L/qcSVrY4sXQzIdI6Zs7Q4PK9Y3NTT5/UtvvebWeiUMVt1X&#10;89rtrrEqtqbD68z4cP6w1Dbo3xGZXeWbg5UkJRPRNrKqmZNJISK8xQFvPLxmJiTs7LWLGdIgwe2Y&#10;M8kATTIQlQ38cyCtrJ0pTqo78Nmvfe3hNcEf5/ChfuDn0KE+olFImR4/iAUz8DraQMel6BCjNH4N&#10;ZuQ9FGkjOya1GUcMYvDtvNa/I5v454k6nX7hZP0LtfmX/HqqXjwPF7Ujhw71lePZH5UtbLDGzdew&#10;Xh/1d1VAFVAFVAFVQBVQBVQBVUAVUAVUAVVAFVAFVIFRCsC5JezABQLR8mK5WsgX3a7ndf1Sx6+0&#10;i5Ntf6bhT7aKy360XIpWytFKJapXu+1Kd6k5FwXLE93WwTj8iULxV/fc8Gs33XHfR37ik7cd+/AN&#10;h2/ds2dfqVwEQNOo58MObFkcuF3AJSEfxfm46TsNz2nSGbdgzYJTfF/gd2LPbj72oghngU8QH+zn&#10;EbWDZjtstbuddhy0HaracUK/G3jdjt/tFOOwXIirfr7TWGk3V1qtlWZrpdGms95eOX35zKkrZ07j&#10;vJycb5++8vbrc++8Pvf2G3Nn35h/5835s69fPvv6pbOvXXwb52lcz737xvz5N+bofD11vl1fONtY&#10;PNdavhDULketOac9n2tfCOsXu/UrTmsu314ohIteWPfioJCDn03Xx5DcnE/JnmDO4TPpUylWKiVA&#10;NNUJXHTzpW6+GOV9mOTAC4PsJfIhcId8LnBzbddp5p02TFZarQgJdxrNqN6IwCHVGnkktCp4N+/a&#10;85M33fKpO+6659bbPnb05o8d2P/h3buP+sXpVlBabbhLK87Scr7e8rpOMe+V8Mf149gN83HoRmE+&#10;Ct04oAs428QhgAHy7kDsn/5ix46MUD858RAYsE5GmB52MOJKAAiykBGmwZASFquxRAr/0oMe1t3T&#10;zI0kPU9giXWfowKW1ehdpMkJJkVGwC78k6WrCB6wKhG8Ip48Qqms1w9mL5hlGT5QDUC0fXv3VasT&#10;bG1CjYCIgkMSXE8oFxKoNc+jtEL4jm1IPjeFCtYaEzCcaCkAYkVdyufB3KChTqddr9dQM3xEwF1R&#10;NjPyEJIMTpzIyfbDcjbUKDJACQJE3cV6Ylwso8OkqWWHLCTHT/TKmqnv8yMSGIWdZBhhoYMHK9SM&#10;HHKZKVSCuOFXPIdRr9ZWMZYJZIcrwUfGA07UarfIUooTJwEpg2JQhtrBp8lmxTCcWZdmFL0Vwvmt&#10;QlCBkDQIiBzq65fp4Kh5TJAYWdnWgcaudP6b8KcB3nC91XPtf1dQ5tprri1+YBXgoNrAcf6533ri&#10;hXVMWl566rd+1/nEo48++tC9wFheeOKrz51AhpQnzh1+iG8dOfvC01/pwTXUAOVGeYKi3ijBT73w&#10;xFeGQ/UZE8Ex4ZQfhC1y8aUX4f7QZ7ywxjSeR/Mv9nVvdOPc1afPma4+dK9z9tx5qvrQ50zXHfKD&#10;oOPz1vZhrNENCHv3w9+GT4aNh49qNHNMG+8hnDmeePoF5/BDRn5M0BPWAmKz49qmxTB6ytbo8LBc&#10;oLOw8GDSYIfuYOgZS28jK8S0gqh8umqsFIcXCh/jtzuw3cZ/cM0lvdaMi5vIiy/1o2rMidx7z2go&#10;ZZw3Q/8EbGhVC6uR3tHnz5NPzBo94tb4TbB2sQH7lGxSZnOcDDqSLetV/eOS6fKV8n+Rt2LKD2bD&#10;rQzwFDz4QTxn7ErvfvhRsrx5ov+dv9HNOM6yHOtNu/E3EnX1Jbwp5N8I+89a/79hYzV9FXukD43h&#10;JT84D8yzjnZ+65/Kq6lh7InWgqqAKqAKqAKqgCqgCqgCqoAqoAqoAqqAKqAKqALrKBB0Q8ctlCen&#10;i9WZIPK6uVIclfJRyUcmlqBY7uD06l7Q8oPQa+cLHddrTbqNvdHqwfbKLUH9417+rx048IUjt/xn&#10;N938SzffdrNfci/PxRcu5RcWSo1GsdPOB61ciGh64ORCSrpSiImM8XEiIRERJASRuMBBkDEFiIGx&#10;7EDk3YtCnAUgHE6YQ8qgXDfOITlTDHwGXEzLCxuFoFbodF2AKO04rLfbS7XG3NLq5YXa5XNzb5+b&#10;f/ud+bfPLLz9lpyLb//55VN/cenUX1w+RRd8/mju9I+vnP7Rldd/PPfGyfk3Xl54E+eZ5txbjStv&#10;1i+9Wb+Mi7fbC+90ls60F8/gs7P0Fl0vvdVePtWae601f6o1f7q98HqwcDpYPB0sne4sngroxDVf&#10;LL1cu/TjxXdfW738ZnPhYtxcLkS1Yr7u5Rperl1wO54bel7oe5HvI7cKUtUgYQ3S50QuUlEVkCYH&#10;Z+i6XWRpwfhZglwQ5jtIihXk2x232S40WqVGu1hreEurxaXVfd3c8V177zl05LO33fZXbrnlFw4e&#10;+Ilq5ebY2duIJpeDXZ1oMojLoeNjziOkW8qHbhd8TKcQddwocOMO4TJxh1mZnnEHZdrJOBIExGIK&#10;IygWgRn6rECM7Ya9TawDkQrgLATMkPZSMIqBNUZwGJlLPM2yMLkimMpYh3AK6cN0n/EYg2eM8JQR&#10;6kLsjNCYVYmNhlzKIyQ3h/shYxRepEeBZPUXv8IGBo5KYF/QDPgMAmVCIG9wVmoDI8FNmCOx/xDo&#10;EGAfXXQGaAicmFAf5bgiHITthVwXtwF5EPXS7sBqBQgOWBkyHZIxsP8QjSU9LcY+hRAOGBrhILMW&#10;VIJ57BE1va4P64k7ZoKsm0syxbwIeodxkGHsicyvKIGVrDj7aTx7MpSCoNJ7wk2Qaq3Tge8ULHMm&#10;JiYBEmF8GC+bLWEzoGieNOy0MRBj12RAGTHLyRwEPYZ+gJFB5YCSUIO1oTGrW5ZM9rLrW2GyQtJD&#10;J/VxGB5orJV73QopKHPdpNeGP3AKZIWYX3j6xcPICoJjdBKOF15wPk+eCHff/dmHv0Yh0rNPP/G0&#10;89DX+R5uUS6OvoRJnEHl3ke/zk4KXIQeGy9dx2DmCZml4QwVa80eBvUJ07hpO4u9kRqEwHnoS6ar&#10;KG+UOHAAXb+H/7f+h+7BJQ7BXMYb3ZrCjmw0a1Qb7yF6DPW/jSEZ+dPZaDY7ru1ZDGtM2cgOD4t1&#10;4ilAMkcodU8y9OwcORtZIbJMnvsqwK8jD/VUxUp52IJPG2m3b7tt5MG1l/QaM56FdBhbljWolHHe&#10;DP0zsKFV7XC8P80ICLky4K4xPMdMBqxTLMuRZcCjY9OcDDYZOX9s9hBcpN+eRVJLpQ9mJxKcBqmf&#10;1nxhZ2wMzjKVUEmWtUh5Qw1bL601snFQmXXXdgYp078sx3zTbvSNxAN74YVzdkPZf6DS6M+YTY/x&#10;r2e/jJLuy05Eph3MOgtr8zVsdsnq86qAKqAKqAKqgCqgCqgCqoAqoAqoAqqAKqAKqAKiAFtuOEhF&#10;hPRASDyEUG+mMhLolaiu5BianplBghZkFyqXK/v27i2XS4gut9stHAgVI7IrYWkcksrEBIs5I0yC&#10;XRiPkI1MBvLNoEUkSaLgN6qKY6ABy8vLc/NzFy5cfOeds2+8+cbp06drtVUc+KCzRieuMEA6KMOS&#10;OUpF/CF+wCRyQp6kcmVqanJicqLKBy6mpqamceAvPuiCv1PknAwgCHqQFEhMHlBQG94epEanDbOK&#10;RqOB/FM4cIEgfZMUaoFmoANcgzkoyj4Qh++ZYQApgEQ25QzfB7VAqnHaFwfBdcqyBGeRCFxNYXp6&#10;Bl4je/fsOXDgwNGjN+K44YZDe/dO75qpYJyYRaYByGhE0sRkHNamg38SJCG7VDqEP4pCMWloGBtI&#10;2AGxZDF5iQxEY2CEtKOMNG2z8tgC4y2YxNhDEljZ/D7jPdzna8Lkium+IWXMfIxQjzrMRizUf/YD&#10;ofLMWkjqpUzleTnxIdWOdhEBL4IsY1hemHckDsN6ozqx6ngV4tqk/ioUUBeZo3RpD8rmpV1vVizc&#10;mMwdLF3pLfibarWC7SEpxthXxuz7lIAiLQ0Ma48SiuUBytCaJ/eaTBccHpTUYGbTDNAoaNswic0k&#10;vRk3zhpKYcksJemlmL5KnH1GrGNaSpY9IlMaEYdTsPkCMHE2NPhVUeYvtEUaBpTUjJ1r6JPbMW8/&#10;yYzVS4skX5n4kWxoOMhRxubbsnDYaE4mEYQvzOwPATl2l40a5XhLeptLKSizzQJr9aoAK4CUKF+l&#10;PEJIXtTvIXHv5x82AMhIpfqe4egmHB0+n7ijOOLY0DM8sGk90ulEBkwe1pqVuyn9UirRCFEKknZp&#10;7ZQsqTrTvTPWD6P/F/obXCHjjm4MYTfY8vjFEfrtm1SZoUzfiqTSMce1XYthC6bMRNmxoNNKHfgs&#10;gVyDhiobbE6i0w99qbfoU01srN3UzGzswXTbsgtTE7r2jA8hCYZpWXNHbfMCJuBlmHcZ0+VkzGJ2&#10;koY9ZbaAkxl/O65Zkl93YDRAqvCBhGlPnDsyiOAQlHO1ljIW8hpcvS/+FlzBEtMvcp0a8AVb8y29&#10;jqvMOGt7nWW5TW8kGdXgZjbT8JJkHRyzafwzuO6/nn0vCqHtsl8j46ynUVM5zrNaRhVQBVQBVUAV&#10;UAVUAVVAFVAFVAFVQBVQBVQBVWCLFaBUSI5T9kvV6lRUKi9143rBaxQKjYLbgk+L63RwFqJqWNvV&#10;rh1qrN5cW/nw4vLdc0sfO3/5tnfOHnnn7Q8tXrmjEO2JVr3Fi5XF5crSymS9MR0Es1E8FUXFMHC7&#10;lNjHickPxcnHkeuA6Sg4MT7pgk8Pn1HsdfmMYr8b+bCNyAc4Y/6EbUzgBp1CsBSuLITLl9sL5xtX&#10;ztYunVm98Mby2deX335z9eyZxvl3O5cv55bn/fp8sTFfaszhLDeu8Hm53Ah2ucNnuKsQ7qazu9vr&#10;7sFZaE/n21P51mS+hc9pfPXas34L5wzOYpPPxkwxODDR2V9t7600dpdWZ72VmcLSdKGxt1LbU1re&#10;5S3OuPNT+SuTzpVd7pW9/sXd7rtT8VvFzul8/ZRTe7PQOuN23nY777jBWTfEec4N56ouzvmKu1Bx&#10;lyruSslt+C5QiC5ghDjvIStTQCcsZ9jow4X/jOfki7HjtQK31iw22hOtcLrdnW4HM43OoVb7tm73&#10;7ompn9138GcPHP6Z/Yc+sffgUcfb1Q4rtZa32vDqrVIAHx9y68k5NDsRTqACmC2kXqLsSwypyJnl&#10;KcMQgQEW7LrMsmwxSAzzDoYZSBxlDAQhjhsCiRiigm4In2P4gIQfGHMP2K4xaCOVj/lkVuolCyrZ&#10;hFAGgsiokcgK21cegxHJ4j4ysCzoIaUyZ3caASghi1A3WlparNWQKQmUmy/pfhiIIWKLQBnYE7kF&#10;UCCUwMvmLEJ1ogGXJApEZGHXmYDNY/JwWIHrjFiw2CMx+bH6CTTEB8AsBmXyktiInWnA3wwevQRD&#10;3KTMx8AAzfRkpF6yPExMYB9Gk6wiIWh4VY3IUZWaCcFZQMOQl0zBFaiF+1/A8zLYRBnRk01szJKV&#10;wRs0RqAfWSfoMDoGrAYSkN8NQTymh4au6q3hIV2MFIYfSuqXjZCsmFFA29jr+RoUVFDmGoisTXxQ&#10;FUD01R5IxQOrDbjADIT61810Au36o9Lso9Af4ZZcEfbgGPTZp7+StM0XlIhpTFhlMP3SxtIuoZnB&#10;Qa1l/WAa+8pXn3ruRH9umuxVM+7o1hR2Q41uqHCv0xdPnHhOAu9f/cIXiJFa+xh3XNu0GDYyZaMG&#10;Mip1Dy/Pfspgg82J88OoxF9X3e5VP5htOrHGjA8gCePsqHHeDP0zcZUL9WrezmszX8M1DpIykncq&#10;BftdTSf6ngHC0P/CWy8vUfL0gc9+7euPcgI7PpAw7etf+zxW7PrmOmN0mjxjsPlhhZR+8/PCO3uW&#10;XMES069vczql331unJcgN7y2q8xYa3vNZblNbyQj2hBqlU54NG7TG9gj2RMxxgwmRTZfw0Za07Kq&#10;gCqgCqgCqoAqoAqoAqqAKqAKqAKqgCqgCqgC6yqAeDACshwdL4K9QA6X7EdsGDpxPVhaWpqfn1tY&#10;WIA/ilcuIVyPuDIADgTqYZgSIj1QnlK9wLthwA7B+lIYJIKbGx9gcOb4uHz5Mvxjzr/77rvn3r1w&#10;8SK6AWgAkW+EwGdnZw8ePCD5ViRxjJwYnWEwjLdFYlOS+HgYVwuJ94vVC/6G2QabxVBWFSRY4U86&#10;JvmAEw/S35RLZeAF0BBuHDho4MWi5yMED23KKFOG+w6SvEQR5Go2GikjmaCDP2iGlTdCWD1SyAjj&#10;AHz0UrOQ4wa5fsClZmV5GW413O02pFhaXsY16oMjzv79+w8dPHiID9jpQASCKUyOmJELJAnNGxQh&#10;M3eMxT16kMKImRTehYkGukiZ1Jh2cN8iMgIIcDH7wWtE/DaS/D/rLm0pwF4g8viGDpE+dfb3Zi1y&#10;QdRIemphCRqisA/sUTLCHcQar0jnR1mIAN+AR1Gz1UQJoB7G+ITYDsI7BIjB2hD2hVuz3ihGCflu&#10;QBmxnJE0P3ikUAAlY/Q2DjBG+p6ClmCiHE/cCrgqdlXphiNtijL0l8WVjFJAKVFdLmRR2JnkkQij&#10;k1pHCUmVNcG9NUO2TJQVi2QpYOcwKoSMVHQkbJPhYyzcxC3ZZStrKLVFBXLBH+4Sa88PJgsv6dka&#10;VjC9dWn4ITN2A+Fwe/1rb0Pr+NoVVlDm2mmtLX3gFDhy5F45HnroUUnFkzZ52VY5jqDF4ePz94zV&#10;gf70SxtLu7ThUZk4NRsqfGHMBCSbGh31cEONbqgw1c4ZVb7yxBNPnzt3zjl8+BMPPfrQvWNlidn0&#10;uLLV36ZqNzzVV/0AR/138rHujLNhhrXVGYeTuZrRbnih9jUykC9pVAe42DrmKjxffShEPykjnMwa&#10;eafGGn1fKwfu+Xz/++5znLVtvAO5lL72Ncp/RxmV8JZmMGvTB5MVABQfQhK8/je/kIMDoFBGJqR1&#10;ujBOAqa1q1h3WV7HV8fWNT16Ikid4bU8vHw3X8OmV5NWoAqoAqqAKqAKqAKqgCqgCqgCqoAqoAqo&#10;AqqAKjCogBvndpUnqqVKq9k68+67ccWv58JmvtMptCOvmfMb3XKjUqjdWVv+yPzcxy5evOfMuXtO&#10;n/mpV96440evfvjMuZ+s1z+EDEtX3pmrne1WuvnV+lScm0Y6GGRgqdfjZgveFBXfh/cJjBbAnLSJ&#10;MelWwrjU6RaaQb7Z9jphOXYqedfP54teoewVcAFjh3azcTlYPN+Zf7t+8fTCO3/+7qsvvvFnL5w6&#10;8crlN0/Pv/1u88pyodmaiKNdXu7wZO5Du/K37XFv2527dbZzuFrfW+gcqgR8hocqXb7oHqwEFSfE&#10;WXa6Zfqk60ouKDudctz2uw23U8u1VnPNsBRHFSc/7buzxdyU3626QTkXVAs4wwmPzkk/nCwtOe3l&#10;XGc5H9S8qF6KG2WnUc6t+FGtFDcn4EPjB7Pl7u7K6i7/wkzuym5vcX+5fnSmc+u+4LYDiwcm5w9M&#10;XNlfvbS3fGF36fyu4ruzxT936z+Mll8KFk8Eiz8Klk9H9Su+s+Q5zUI+Lnglt1gtlHEGlXK76Ldc&#10;t5nPNaO41Y2K5fLM5HQJFjPtMN8KKnF+Fgl5Vmv+4nJhbmFqtXHYcY9PzNyz9+ADH7vnL99+x0/f&#10;cPiuyakbnLi6vFBcbZSa7WoQTjq5MlnUxPkoAlLEOXfowwVXkKMbw5sHiEaBUSShGVLGKVTWGH0w&#10;NyDQA6geppYSionoJeYsBFZwYPFBLh/idsLcAVAj/EipgkD2kFuJyesjxIx0Ml0dU0SGtxDuw9qh&#10;pBxSLIySxiEGr9lKJH1yTUSE2OpphNJJzuFjL5g8S/LwoDQcX9A26gefBI4JcAbnRcKeMFUZPkvI&#10;sYQmsnKTOsmo7E2UhR4ryyugo8oEZhXZXSYHHgu9Ntl/4Mzk+3gC+iChGGguCCbigtMCsIU+4y6y&#10;iAGbAtrFnSrgju8XaU7hScMIDlKYAYlDdjM8hYfRaeBo+Am9hT6gxtiUhcaItnABDIWYuVwOhXCS&#10;Y01I9AwuQI4BJiNDF6wpLkxLiBaRTBOccuzUk/TMh5AkvIR4vmn1cN+SmyImjgQgS2ZIUDgmxmBF&#10;E9VrNciFx/ft27tr9y48QmBZu41UZSDekHSNoSLqJ9NCNEAoA6GQNA150vDmogHxckWvsERpuYbh&#10;8tIS0Dd8lebInKbHsvWuCLTrktcOKoACmBocuMA4Ccrj+g03xOsO1jSC5+GgFcWGPTv5HzAFZXby&#10;7Gjf3uMKHP78w3J89rN3r5dfacuHeujujGMsTgZd6aVfMik8NhvUXnN4FKf+9re/Tr4O4yYg2dTo&#10;uDMbanQjhS8+91tPvEAeEgi6wzCCZ/+ecaP2mx9XptLbVO2WL9oRFa5lSXSt+rBGO+PMuNi9vPgS&#10;DEO2i5PZ8KruH5IY/3AP1zqG0ygNlc7iYNKPbQknM/hiOjDwujsw7rsuY7CclmqUgdF4Cw4ONwzJ&#10;gI/8bPa7f8ix5ipWuUFlNuBDM9D79ZfltX119NFVW9L0WhPRb8XWJ01qdjZfw3hLRkupAqqAKqAK&#10;qAKqgCqgCqgCqoAqoAqoAqqAKqAKbEwBRKcX5xbPv3N2aWHRCcPZsjfpdKbjYH+3djRYviVYuDVY&#10;uKN95VOrCx+bv3jXhbO3vP36oddfmXr1RzeszO9uLM60VyphI5frtAsRTieHs+cPga4gRE7hdbKu&#10;APGAuDiMVcoIDiMUP1EsTlYqsF3pOlGr2/GnKm03mgvq5xuLZ+sL77aWf1w793L93dPtS29Hi5f9&#10;5spEFxhO+aZd5Rt3VY7OVo/MThyenbxhNr+/2tiFXEiF1cn8UjleLHQW8u06wBev2/K67UK3g+RP&#10;fJKXB05Ew+WkrxF/8uk6Th5ACOLxoeN2cyiPxFSuOSOXkkZ1cRZyfCLiDagEj+ATtdE1CoRIZYTT&#10;jbs4CyjsBH6uU8q3S/lmKV8v5VZL+WVcz5Qbs5XaLDCa6squieXd1eXdExcnXZwXJvPnKs7bpeit&#10;Qud03DgV1l5pLr5Sm3+jsXy2U7/QbZ134vmiV5+sNicnmtVK3fcWwxDGPqudAOxDRAMAhFFwnUIu&#10;yiN1ldcOy61wshXMtNrHp6Z+5vANn775pvtuvOETu6dvzXWnl8Op5fZsrYOcTRNBBIDJBfpA+bBy&#10;eaAt1lNlA34s1oDDOIKMbeUy5OFCbYujB7mjMCdBi1tcPvrPjS36qytt3U+MxY51DhmuTMAXcz+x&#10;IxkuJ14lPZudvgRCPb+jrN5KCwTfhEhqFsO3CYQJQArcgWkQoAqAFwCL7KMGYRK7FDwJ9yPwMVNT&#10;U7gDCoRzEJG9ChMapkNgRXCTCI424B4wN0iPJqJbVxf+IpyTwEkyO+RngwuD/9AvAjMRhpLKOdWT&#10;KDVAU4u48TA4lPgIJXoKgJUhpzFzIVApMYliuqUAJEUsZFrt1szMTLVaxU1UgnGB3MMYsyeRBoU3&#10;grjbjJxI41llZ10WLaeIMp/8l+mcaCFj77FZWZ44MnDDqzGyhm9Xt3KvzVM7unPXRgJtRRV4fykw&#10;juXDuiO2AdQTL72ImPFDn7t73Sc2XeAA0Shfh/GG88JLJ0bWtiWj69U+XqOm/HiFJelJf1qZ9S1R&#10;tnhcdoTbVG3m9HBbGXMniZMOjcsKZdSdkbwpVeqq273qBwe6ONaMJ0gCczJXl3Zo0Pxi1LIaZ6HS&#10;4PvrE3uRp39rnew/BnkZCWeMQOsSm6qLW8HJgE1CNrPteTHxAAY4GUZnxl/C3L2BfEupRSNr4fz5&#10;/nU0bGQyxjuVUZmMSRt3bY9eltv76hhK3sWrwki8dU2vMxHs4jP4yuKeJMTO5msYYxa1iCqgCqgC&#10;qoAqoAqoAqqAKqAKqAKqgCqgCqgCqsBVKEA2DmyiAE8FuEok5hwmMmsD17BVaLcQMm9TNiLKFBQg&#10;yiyRXpPdJkmY098JSurSRQAeTcCkRI4caoFbAh5nww8yh0CU/sK7775Dx9tnz529cOHC3PwcpT3i&#10;Z/EMZzWqopO4kEMsGRC/hwEG/oKpBdlUsNUE2syWwhAMCYSAwja9jYnrU2R6vCO7XDrXDwe60+4S&#10;vYrZUII+KD0TfdBlhX0/6CjDGYSNN4C7OA5i+fALWVxcXJhfmKdzbmVlVewlUAAPQw3MHeV78otk&#10;zUIEAIgl0gAoAEMQXQnWNxpNOGfsP7D/5ptvOUbHh2an0GoJQXnML6gCOGmgAGMKLGFCKiQZcNZb&#10;ZJZjMY9vIOeRzfcjWX/kNK4ixt7G4AWWWpC1twaKsl5fN/K74UPwiAFGRmdGSlFFCSEx3FSSksng&#10;J8LJpB/oTUNGR/EjGe2QDUmM5SPrBFNNgAvBH6BbwMTQg6yh1EvWN/gCTARLDCe+wmSFXJ7Yysek&#10;DuLy7OuE+s3+RbU9sENAED4ksxkxHNKW/CcbLWFlLCiT9EN24MhNapJlSSWS9klyHvHrZkRCKtsj&#10;s2ylA+Rtw448oFbYnCWcnJoqlcq4xbgNSYIxDvdEDJDMC2PNRcYoEG91WbRstMOUjPnDf9HbEq2Y&#10;N6CdGDPbdkTM46TfqKbaIUehjSzca1VWQZlrpbS2owpcIwVMIPuJp/ppk4vPPTcaPxnuGse1zz79&#10;BMLRVxfUH3e0F/scLLL+N/59EeWtGd36jaa6v37h4ewdfXHgE08h8j58bMO4hhrZGrlMtesk3DEo&#10;xO/2LzxBGja5hiSgjSWdZXdy1e1e9YNZa3vdGbdIAnMyG3ZoyjByESJlQws1VZh3Wj+ucOCzX2JU&#10;5itffW5IaCSfse+PNYpdPAEjFZruRx8eRusMlfCdzeZd4jw4jMl8aRty2WWuV2a9+txO1ny9Uba6&#10;NXvHs0nruVfNVVt3WVTmd/vSRY29tkcuyy19dQzJdfbp76T/OZLRWzppy5pedyJkTaahL8GkEjR0&#10;8zWM+w+hllMFVAFVQBVQBVQBVUAVUAVUAVVAFVAFVAFVQBXYoALIheMhcc/0zI033LC/VJ5pNI+2&#10;gpsbjeMLi0i09FNnz9575q1Pnjlz+MzpAxff2rV0bqp9qZRfyFVrjeJSw683vVaQD+C6Uu3kqx23&#10;k893XHzPBbAyyefDvBvClcUBulFwckjO4iHdCrxWnLLXLbptz1mOWhday+80Ft6sXfnx0ruvNK6c&#10;CpfezNffKXXOT8Yre7za7kJtj9fY53f2lbr7K/G+yrIfrHidVbdTxwnnmFwbTjZR0Y18N/aQoohi&#10;1fk4B78IONUUQ6ccOtXAnAWE9eM8PukikjOH5FP4LOA0P7meE3nkBRPhxHUBthnmhIlMjnxnyGrF&#10;8eOcj1ZwgjzgExcIyIu/DIrxmSvGuWqUr0T5cpQvRmiamALKvFPwIs/r+n5Y9IOi3yn6xcmp4syM&#10;v3vW3TMb75tt759e3T+5uH/i8t7SW9O5H5daL7krL0WLL9eWT9VX32o3343COTe/gsenJnMzs7np&#10;aeBO3WKxlcs34rjjFtt5vxMh8U2c70R+J6x2wtLK8t5O66Z8fGfVv3u2+ql9s5/ce/TDk3uORP7E&#10;aqfSDGYcd0+xUuxizqif1k7DcjNjrC7GSLhcCnIY4zl5YvAUEktcSVI+HNfBUUYYjcRNZSSvYb1U&#10;eMgG3sgeftpRpmeQw9qRiU4K0xh6nqUQkCUAhgFSDPmLALsIPkU0W4D9h0VqcBTuOOWHElwGZSS7&#10;EBCZZhOOMnSYpEeWRbHwhvFuEQObhI9JoBmxiul3lLFTyfCIoCFSTBQhGYkAySArEiYmwWj6HGWS&#10;KcgwlJEJSdsZGQGJkkHeIvbGgUQT1SrIOlHPLO9M8oZfJGwoY6mxrEYxIh59X0lJw8V6s6sMZ+YS&#10;vscIYh1lej8YIgwqJ245iY8SL35uZMx9dF2KKShzXWTXRlWBbVRAAtmIw37hq0+Bjjlx4rmnvvrV&#10;L3zl6QEDg/V6wAYTODYe1F+v5vTvJ77zlS98Ff1EN088h44iXcmRXos2YorIPX7l6P1WjG7tRge6&#10;v9EecuyVaAMeFIb0hSfOHb6XpUyObRpXhvBbIRepTpF9LKnURGQ0JjH7/oU3kpvYyCpxqGZCC76S&#10;XitPWe+Tq273qh/s6/w4M241PPs0cSQb5mRSM5Csq6887RxJL6sNrWrHYUuZgUxLBz77NdIZgNxX&#10;voC3hznw9vgC8gj13h8oRtZPXAwTYotRKRAi9z769QxMBgIIlfACiIiNCHDud20DT9F7jLvCjXxt&#10;azAZYDf2PUmbFesVVjADA+g3lAGpg258daTzDmM1Z1/8Tq/fyZV9RrYl9hPPJr34NrFPZBWfhZFV&#10;+hh3bQspk7Est+jVkb3Pjxw5x/8+mX+eBsCnLWp6jIkwmBG9rWkieB5SjNPma9jQa04LqwKqgCqg&#10;CqgCqoAqoAqoAqqAKqAKqAKqgCqgCmxAAQpYu3mYkezZs6dULkmmEgS1EdRFrB0uI81Go16vw3YC&#10;0XeYS6BqxLzhYMGh3ySnCMWAM2EKDohTnFxi6RSxDkM4oKASRPWXl5evXLlymQ9UhgD2xMQEcqPs&#10;omN2El8mENeuVuB5whYyMFkhgws+KLaP7DJw1OBsMmzrgKFQS6h8lAQm1GwtS6yrBxXnyLgJ+SeY&#10;Qu8i5SCzhumMjXIzyJBkTmGWQLooRinGroUlkxM30W2MEoYuGLIccJvB1FQqfF3wUDkGjVw50A2O&#10;O/iztLgIsxlOjsO2PVwPPviaLiC4ZNWRqYJ1jdxECUw0qr3pRiBSh/fu3QuNyd5H8JYesCIDYXnG&#10;O5gI6PEKo3xDsisbMpURbEBWUQLKXBdHGWNnQuKywPZjeCDGAMUKNtIBxaRasgmNen4y1lPEKD9K&#10;KjJPShxlsKewg2D3hI2B9YBJx1xb8ROshS6wHGjnhOQfg8fhFWU4GXJvkmVCLWKH4XHGaQrMmvRV&#10;kgZlsOkYcOGFZzxRslMv0dqzciQozMDwkqqMnYsxpjErsOe+k6GKgXDMXubnyWApjvEqazbhitXC&#10;T8USuy4xvYI1RS87dwSyk1jKGLOcbFLGbG1uTnaO4WToBUmsjPGXYVmFG0pWck9THk5fOzJw9qqR&#10;1we5f+3gQ0GZHTw52jVV4CoVoED2ow/de+TsC08//cQTTzxNoelR0evRTXAEdXuym/QaPXQPBeZf&#10;oG4+8fTT56ifX0tFqSliKpH7J55+0UTqNz+6dRrtl2TDPbz74a8zbcCDevrcYYzoc4N5h7ZnXJlz&#10;uXm5qNqsDmc0d/fD3+bB9y28b2dzExtb3JSXqycrr5VDhw7YOv7/7P0JtGXnWd8J7/lMd741qDSW&#10;VBpslwfsCDMY46iBKLTTJlISVhoCXxoHRzTx1wlZ8VKgsxrSDXiJFZJ8hiBIDPkg0GuZxAr05yaG&#10;gOLYboYIeVLZUmkq1Vx153PPvKfv/zzPu/fZ95xz7z13qFtX8rNr69Q++7z7Hf7v826D3p/+z67b&#10;3fWDxd6PM+OkIdNGu11STKdgTUtc/Zn17g//7P/87mIvdhTVNKPkGTVAyoBm+dA/xRSiIbw9zIG3&#10;x1/78M9unEX0RoohzrNidxC+Qss3n5aBKWZSZqcCYMD5ARuZO7gvWzSys7AiYAj0jrwn8aKk2gcJ&#10;nFG5mLZqRTJiFbrdH0A/3RIvS8LK6NVmGt71Osmgxo29GjO2Nw/L/Xl1jJTq9r+KaL79ovzPE9Cx&#10;Qdn3pemxJoIWL0FLFAI0Dxvmf+817DQctbwqoAqoAqqAKqAKqAKqgCqgCqgCqoAqoAqoAqrAuApE&#10;abrSWF+pr8Zh6Hd6k63e8TC5u9G9Z6l+78WFe1+98JavvXbHy6/cEXXm03bFbsZeYz2oXy2vX611&#10;rlW7K6Ww4yV+bE933KkO7GTgJZPbyTjYaU9dz/GwMx04DrxX3KiXYF/+xcuvffXKuecvn39l5dpi&#10;2m3V3Giu1p2vprfO2Hcese6Y756YXJ0NejOl3nTQmXSblXTNDZfj1nLUDMt2VLKjAJYvKVxf8Ano&#10;w4pTG8Y1luNbbtUJJtygHNqVyK6Edq1nT3TtST49MnTh09jJOG5MdjLsK0P3ffkVuWzAkaTkJYN8&#10;M/QJwxj0PjOJIUsYy/YT2MnY5kzogsokKU5ciMcMfFlgJDMV2pMRnVV0KbLLaLSXumFqQ33ACbFF&#10;lEucRo123AmTiLLjxJ7TKXnXrM71crp+pBrecyy8/5bWvUcbJ+d605MrVvry0tKZyxe/fP61586f&#10;/+qF889fvHhu4frVer0BCMJ14FXT9fye4/VSO4zTOErsKPbiuILG1laihWvp0vVys37Cs+6bPvqW&#10;Y7d9wx13v+32k0dKNavZrl9bxFRh25sdZQTW2MEOvSEthG/JKKBxwnHYToYy0SQjQJlhZGOc+vdY&#10;ZpSjzGhywhAeSMGTWcqMbnqEo4yBjLi8YbQ26TaxFib1UmqBIANMhuZAtiFDWqfTBp0BxEp4pzyh&#10;k3jJgKEBMsLoG2VSg8+KpF4imkqgDh4qXGmAZ4BOA7wFdo6IHGZl+r40XJYwEyE/JEYEB5EByMmM&#10;xwbOiYmukSFl6BkDa0klfU8XhpOyhG9DukhU5AmxhFQDWocOY7yNxnqr3UY3PJdcpwS2A1MH5g9l&#10;hkXO+JwCnLKJo0w+Okm8hIPpGDkEyBFahrpu0jSJP09BzLwDubtNhtRxGGSP7TGGb+jjxG3d0AYO&#10;c+Vhr/v8C2fRwzc9cL8flA5zV7VvqoAqoAqoAqrAfioAZ5SPXfxr+2XNsp89O0x1XaV0Urd/eF9w&#10;r8M0Lu2LKqAKvIEUWF9fv9GjQSb1LZo4c+YMfj19+vTeu/Hggw/mlVxobdXo3tvSGlQBVUAVUAVU&#10;AVVAFVAFVAFVQBVQBV7XClQnJ7CT/Jajx374kUdPYuf4tXNuY3Wi1w6Q3ShspEkXdgxwgag1S9jj&#10;TXDCFcaxI7p2kHSEt8GNcwrtYccd2m/HFrXrYI/axR50rRa79jpMUJrYqW41Wi2YXZw7MY3nYOWA&#10;XWocuMJXuMPQLbg98Cf2322nJwYt2RY4fcO2/IDgSBE0nMUF+/qSd0YMGeSab444jD1I5qWBpEiZ&#10;yYsxB+FnZKfbbG+Lr8jwgQ3x0S2IA0nWBHve9IclO8y9JDJuJaaw1Wq3iDKAFBZAFzL+AMxw/eJS&#10;E0DM8lrSC0HnVF2/kjql2K44/kRQPjo1Mz87V/WCZPVKyXbKvl+xPfiB2FHCPA4QIcfyHMsFw2Rj&#10;Tt1aGbmwwsR6dXnpv7304tkrVy50Yn+6vBJ4q4HXceyO6yCjVi1JJ0BZpECfsMfPJ1ChAO2jRqSb&#10;ilNOOoVR2D2k2cpMVRi0IZ+aoQPxAWsc3C6V0Edkz0okbdDAQeY3ma0GGd6I5czQjjwVG25iKCzY&#10;XGewJN+RNDsUd9x1gBSDoYL7TDYQ+YBfURFxDw55FxmTIJKGuBRy/sigCaGMwEvRLzn1salHD0k8&#10;MA7mORzXo4bQLJYJ7oD0qtYmLaQOs9xKbWp6Zu7ixUvssxQ6aVIrB9VSOQhgUOTNzs5Wq1Voy/LC&#10;RsgHSFMuV7DugFTBsanVagtNgqcxRvjH4Kt4rjBkY5gPXNBPHigA4mYYsOmGYe/4LcdRD3JAkX2L&#10;5/qeF3glhBdqw6OMqpAVFJActnoCPEZeNWRoE8fVoJybthg/GtJI0CjJPkViICkZHgf+E/OrpZ/m&#10;aaNSMZFptMrEl4XrSTESmFG98spLa6trzWZjemrqXd/8XqwjEELoAUZam5jwAh4vud3wpPLqwyhK&#10;finjciiFEu4CsjHGQuBe5DekYHPJKItCS7ybWMbhaBxpcyWFjQg8sDTCaqO3IL+vKJmW+HhR4CbJ&#10;v/zV/5jX/Mwzz8Bqfrihfbxz6tSp6enpMStUR5kxhdJiqoAqoAqoAqrAG0gBMiK58B/+1aY5hN5A&#10;Q931UK7+//4VJeP5wLt2XYM+qAqoAqqAKqAKqAKqwOtAgbf/9G8MnLd+4AdfB/3WLqoCrIAGsAaC&#10;KqAKqAKqgCrw9akANmenpqaQgge7sMjYgp1f5jFoy91s/fLm77A42CIWzwT8HvZC8aiAmwW2wycn&#10;JyanpqrVCrZ76/W1q1evLi0vN5stVAh3itoEMgoBjcBuuwc0QVw3UI8x0Mh8NBgw4K1y4+2QuUwM&#10;ZefZZOKKjAsV2cTuIPNM4Vq2y20iOXEEY6Hio879jCOzgy6pmTKLkYnJyZmZ2fkj8ziQpgo7/dhX&#10;B3rQ7VGerPra2tLiIhJaicgAjnjwGZWDWUuJ86C8Wl0qv7y8XK/XgT3UqtU777zzTW9+0zvecgrP&#10;oRhgAhQDEkDZd5jsyca2pcdM5i3CsMCmiiI2YFaCpFKcXGuiUq2ikRHaZdBBHz0YSSINR8XIljcp&#10;lvmhiGVJ9jFqJnN7nR147IwdERxbJhNTfsEqDvqvAOgROxmCVIAqOU65QuwLFhSvX86rlKaUbQip&#10;lbodmUosQJr0dgfXhEw5IGmQ2KvKuBqtyNz3JcfC0LhkTjOcUGbmI1M7SIRs7ihS8BYS1iyzWhFx&#10;8snKXEmKNWXYWK7jZtpnazOfQ/bsEdCEuB/4PHmwiJK1K+8Wo2yW0cnY12yIW3kT9dkm45xDUyWR&#10;ks3Y5qMfIwKMedPooUnN272dxmjlRhZRUOZGqqt1qwKqgCqgCqgCh1QBSqilqMwWk2Mwmf/5r2yW&#10;TeqQTqx2SxVQBVQBVUAVUAVUAVVAFVAFVAFVQBVQBVQBVUAVeKMrcEsvfsgNvtX2Ti4sz127fqTR&#10;rNXXS82m0+7CsIQsDeKkFyf1ktUMrI5nRS5tDXuJFXTjcjep4Oyl5V4SwIakG1X8EogH7L07gd+x&#10;kqVO85WV6y+sXH2lvXLJbi9WrfWjtc5tM0gKUyqX4DSBDXgIzIlJEjaSIVsPOMQIF5ChM5nrBJt+&#10;jAmnFPadKfVMDrgMzKcU45sG/thsN3ojv7CnPfHxY4oIBcpcY2ghsZooz0/VTszP3Hli8o7j5Vvn&#10;nSNT7Ul/pZIuBtElt/NStPpc49qX6pfPh+sXoubVtLPip82K25sspVPVMHBj143JnwZ4U9RtdaNW&#10;K2l33SieK1dOHT/xjpP3fON9D9xWqR1JnWqjVak3JprtuV5UttLITiIHZxo7SQzfEseKkf1HDECE&#10;40HCJuGH+n8ydUeNGYY0oHMmJibBTlUqlZGgTD73hQpGiD9uVIyEmwpTnrkGjZyiPiwx0jJk/Gnd&#10;tGQOYhUvBBYTpiODO2DNQtQL+7qAVENgTE1OQkPEi7FLIeMZoG/wYaEDBYUXwa/8CIE0qBEwFRYj&#10;rUfy9SFjFRlajsHhG27CSgb3MzDOuPKQVRPWr2Q7Mu4qm+FoZi3zYheLGjH3oW+CARGII7pwZfK3&#10;XGbOS3J7jMP0SGqzyEoHydloxAlwIumrtJh7HcnNLI75fiEqckYtb9sgTTnzY7pqKhkZjaND1DTK&#10;rzVhd0Ye6DB7Ho0x+JtW5FB37qapog2rAqqAKqAKqAJveAVu+Sv/9Nd+7Z8qB7LJRKs8b/gVoANU&#10;BVQBVUAVUAVUAVVAFVAFVAFVQBVQBVQBVUAVeJ0q4HvuLbfcMjc3B8+JZqOB7Wt4T4j/BFnKiK/M&#10;qLw2lAKGbWDAN2CjHXwMDhicINtSq91eWVmBqQkOZDpGFdj+RbFSqVStVOAfwhvzOALswOcmFuxa&#10;QoekIqHtc2JEOB9JdkFbxeMxEdmms7F/6Cc9GpqnHKnJoJkt/CrkYdmuJ85gXHeb3QYHTHeIHxI8&#10;AmmSKHcNjFiCWrWGlChQG9495Qr9wR1MAjLjYLqQ0giyX7p06fLly4tLS3D6wQyy/gRDwDuE/ENA&#10;RcBsxraYWPI5OxXmCBYjJcArt91+O+xq4PiCoZJpSYh8WZxTqg/FbLqpL1OX/9mMlEGMIbhQpTH1&#10;yLNSbdQq9xkScGETWyCqZmx3n8GS/SZkXjNQY2DSTD9lyrfGGnY73SOfM+GY+7dILDhwlImxSLFS&#10;JUsUXHmwrBAfWG5weILDEO6jLHlE0Qom0oJSJ8FjyGT2sdl6BqnSEg4H81PGarDtCyelwi/4lVsU&#10;wIVeCWhR6hFHlcxmyXi6DA8kz5eESvE4E3gIrAjWMlRYAJE8BjLshuvlfFeFWRGIbriJzOwmj1OT&#10;Kg2QEApDDfQesc10DuV1Qv/zlw853GRGM/zS4TVnyBlGvwjgE2BNooQ7C/SGsZ+sh1l4jnw1jLrZ&#10;J3+yBEwjYwCtoVlZpIf2ONSdO7SqacdUAVVAFVAFVAFVQBVQBVQBVUAVUAVUAVVAFVAFVAFVQBVQ&#10;BVQBVUAVUAVUAVXg4BW4I4m/20m/LercefG1o5cvzC0tzNXXaq1mqdvzosRNHC/1LNsTO5nQsbBD&#10;DteQUmyVemklsmqWV/GCUqkCi5igXL7aqr+4ePUrF1/92vVLFzr11bJt3zZfuudW954TyV3HurfN&#10;rhypLEw6PtiMEngN+gz4Gp8ekr8A2wE5Y8gQi7b0+cBFfj1Mp4zcNc/oB1KUt/xl13/wYCxA2ABz&#10;sbmnA2+My4662dEfH87Y5cT28QXevQfsgjutJOw4cde3emWnV/N6k4FzYqZ8763BfSe8+07Edx9p&#10;3z61fuvEpQn7YiV5MW1+pbnwxbWrX1y6/KXFi0t23PbdFHBMtVZB1qPqJLxl0na3t74eLq04K/Va&#10;szPTDr/tzlPffufd77nl9ndOzt6bureuNLzmepxGMUrbMexkYteiE74ywAnICkTsZPDJmhT+bKYn&#10;II9Wq7m6ugqmCp8ge4DODMuU0wwZGWGAhoGS40NLo0pm0A+6L8eoUMkdP/KI2cotZ5cTPpR4iaQl&#10;RiPLEmQuhPZgCIZwmXanQ+mxJKEZiJY0gRkUMqkBi8J4UUDyLqFTgrUBVIOwyMHUbDaRM83AL1md&#10;0nei5CJCbbA4K5UyyoNukapwHwWwJrFiGSsaPEbMI3kj0RwyJUPoFR0AsDitm6zWDD4ZrI2tZ2gB&#10;55zUyKAa6oWESooxogkmiuKZ2Vkh/9AVgvIc46AjZjkkNuRmHg29zRxszLvEUHo8NooRqgbdN+gQ&#10;w0jcotjVjHf2U7gxDrgZCkOcE2NJuw2rg3hOQZmDUFnbUAVUAVVAFVAFVAFVQBVQBVQBVUAVUAVU&#10;AVVAFVAFVAFVQBVQBVQBVUAVUAVUgb0rMOvGJ536LdFKtX6x1l50movVtFNNwoqVVm0XKZRqThmn&#10;n1h+bNFnQnmXsIccVCtOpdQrOQ0nvtBdfW754p8unvvsyvkvdBfPV+LluVL7lqnk9vn0xFx6dNqa&#10;n7JnJpJauec5LWyNg7VxLMdzvMArVUrlKhxRwNu4LlxOPBinIN0L9uHZsoJtKzJehvMQDR+jVGCD&#10;BraF4FQu2edg0RG1bUJ2FFMvSW3jP7vraQL5wKY7UAR2MgBlXHL3SBInJF4FIpVLweTUxMTcdGV+&#10;snZstnZibuK2I9XbjlRuP1J+00nr1G3rRycv+PGLUeNrreXn6gvPrVx9tbF6tddateKO68RBAFMg&#10;7PUjhU/YbPnt3mQvmY+t223/G2aOfsfJUzi/5cgtp4PKkSiGWY0XRx4gGSRfshOY+wCRSbKEOUBk&#10;AMq4ZFzC3ElBnZHDn5iYwGyy+U0DnyMpGTyYsVIylZseY87FyGJFR5kCBTUUKpL5aMOx64kd/aBQ&#10;FgOnbQEwkWDunwBN8BVcDCIE3AlYEAgIaIM8gcplBA2wDWAoIFKgLTikJT5WVpYFSGImhKxa2EOo&#10;3GzCBKoFsAZVyWrBKMU/Bhfwm0EZrEKxk0EZYW7Ak1C2LEPK5Mts9NBkDaNNAC9SCWCZ3FHGxIyx&#10;ajKpl4zBDDQRBCXzMyomRRrZmPSI/GAYvUHmKRRDe9BnamrKADHCpQiTl3vZpKkh8+i+AT8klk3h&#10;3P+IG2Bujh1ysrgx4MvWcVb41TjK8B1perPIoA4pKLPPC06rUwVUAVVAFVAFVAFVQBVQBVQBVUAV&#10;UAVUAVXg0CtQufOe2QffO3Ae+l6/oTr4hpmCN8xA3lDhpYNRBVQBVUAVUAVUgZungMv7wdjuxe43&#10;9n6xh93fs80NXUZt0MIFhrbJyaqht7a6dvXaNST6weOwiZmcnJqcnMSGPSrEdjhZOEj2F07mkpth&#10;4FmyioF7Ax+U2aRAWZAkG9PNFJw8ttdrI1ZhWJmRj0nJPKPO9lVvlQBonKd3UCbPQiVd5Kmx2XWH&#10;LiEdkigh4xVQBk5UxZYzMACRvFbmoERL9B2eP+XyyvJKvV5vNVvdTkeya01MTnANsB4Be8MEQxRh&#10;TuHuMzs7e+TIkfn5ucmpKTjZ9NPEyAg2IVcyOamElBs5YGTgQs/wE8EGBMQQSjGiJFv+FO8PdmMH&#10;co4uKlgP/bZ11VnWnX4tW7I7u+2XACH907gdGY8S0RMzRVnPyBLFcbGg2OUlFK6F03UxkpIk3W4X&#10;ibcajQb4GBz1+jquAY5w4QSPIyww++LuImmYZKlwK0Kn9FMUbbBskXhkkxjWzUAum48681jJahHK&#10;xHA5w0GS2bkw8yK1bzPzgsfkpfLSkiiKRmalWCAGo8nfNdxjsYIxcS0rrTCS3B5mw+hyFke4uTwB&#10;lSyNMc+sRrNUNqP0uM6NndptfN2w58iO6YZVftgrDnvd5184i16+6YH7YZF22Lur/VMFVAFVQBVQ&#10;BVQBVUAVUAVUAVWgoAD+fcGN1gP/lnCLJs6cOYNfT58+vfduPPjgg3klF1pbNbr3trQGVeDAFLj1&#10;Az945Ju+a6C5L//EDxxYB8Zp6O0//RsDxRb/9A8u/+6vj/Ps4S/zupiCcWR8wwxknMHuqMwbO4B3&#10;JIUWVgVUAVVAFVAFvq4U+BvT3j++q2pHiYOzm7iR5cPRhaELwAsxb7fDPgLmEZQGCHvwRLS4Mfia&#10;ydpSp3mlvnK1sboYd5xyKaoG/qkTuTVC0QAjS8/CJgyWFXi+2WcH8WESLdlhHEmGGTlwUQsosYuw&#10;NdjGB20jXwcnCGYmZpM2c7egvCpEXUi7BTuZsXZyQ4IQDImSdccGi5BVRQ4XDCKgXTTCwAChK3Qt&#10;WWmKR9ELI78PsGE4zFJke9l40L4+2WJko6AhWX4Et480RtYdSv1CCWkgHXLJgDlCP3CHnDrwk0+m&#10;IHGnm7a6Vqfn9CIPPjT1ltvs+lFccfzpcnVuavrUbUfJe6QDRxkkdCKbEJzwFYl9z6lVkWxrsVG/&#10;dPny51YuP58SWBOmdgzvmKBsBaUYHSOgArYymBT5BIxQMqqINsQowIOo4MdCdIXNKXc2HCJjbv8j&#10;w4bsqIS4IEZpDNQytCM/IirYjWZ4LlhgDo1M2U1tPDY+LH2TeIQOEo2FbDg5o5GCMRKbEoZ86AMO&#10;SsMHpfIZcQxyRRg2SuV4maERwi6iL04dKIuFm1jO8WO33HvvKUBP/+1P/p+Fa1dmpqYq5cD3bU7A&#10;5FUqVZjHgIbBv/46deqeY8eOA6DBv6eanJxYXFxC/Zh1QFYYI6dhovGh//icnp6en5/H2l9YWMCz&#10;GC8DVRHK12rVSqWCeQV2A7aKK8HrwS35Zd+llE+8dgz9BkhLwJ1ulwkthnI820UNhNyxYqxtzKEC&#10;v6Y8FxqheH1ORGiRUdRI6nhCeiVxRO8vwohsgHprqysL16+tra2dvOuud7zjHastmPFwOHGKJfQY&#10;fj0YYLfXBdMHbqxSrlCvUyfqRXBaQkl0HiQZVMEfBrso4xUOfpuladSjjvO7iT7StPgvACkEOG4p&#10;VLK3mSnMUSguWRLh9JmiCfpDVXL9+APVSC7f+7knfzsPmWeeeebZZ5+9of9rderUKQTAmE1o6qUx&#10;hdJiqoAqoAqoAqqAKqAKqAKqgCqgCqgCqoAqoAqoAqqAKqAKqAKqgCqgCqgCqoAqcJMVwDZsZGF3&#10;Gp9W7NCZeE5sW7047MUR9ve9IMA+cRX5XDwvceyulTSscMUK/+yV57989dy55vKKF1tzE8HxudLx&#10;2Z5v93wn9Jye60TYpaYMPcbmAXl5cHqp7RNbgd1j7IVzkhlJYgJTmyzVityRrWLxn2EapOgWMUK0&#10;3Ishu5D9dFOycDO3h9j0It+LLzQjeEXRM0FKmSPnW8aczpF+EyzLZg4s/YrBayDrEdgLpF5yLUhq&#10;YasfwuLCTVI3TX3LDlARcB/cx+46tvknasH0ZDAzZU/V3LkpZ246mao2fetqp/HFV15+5fq11Sj0&#10;p6aCiQnMEpiZdrvTa3Xibhd2JVPlyh3Hj7/ptjvvnpk/6pUr3dhutK1m2+5F+BX5eCT5kuEiRvrH&#10;iClKZj5i6KVNJdggITNTRphc69HTP1zhmJNxk4rlcd6/MGtgo3WLMSsheiRLJyQ9zixuDFNiia8M&#10;kA4QILgEIgOYA3wGKBCmW8h4hrJ3+eQeBEwEzaAMsjhJNiV8FZ6DEjqhEBsR4ULsi7D88bgAIZw3&#10;KUQH/ADE24DDEiNCmccK27RsOPvMHJrrrx+pZiyObbPpKjxtbIjQbSAmhPV4bqWKHG8ldDzTLhOQ&#10;O0GOOmEEMAX0kuR7o7ij7piqGIMhMsawMBsaM0GK4kLASBO5fZb5ms1qjtSQ4BsHIxRXxsWxcPwV&#10;s0CE4ibmTDcpfgebVVDmkEyEdkMVUAVUAVVAFVAFVAFVQBVQBVQBVUAVUAVUAVVAFVAFVAFVQBVQ&#10;BVQBVUAVUAW2UQCmIPB2wBZxbKcxuBbXKU9N+NVK7MCCBJYKEVwWsDleKlWAy6SeU++2Xl28+qdn&#10;nzvfWb2WdJpVNz0yVb7taPnW+fKxubDkhSUn9J3ItyMANwTKEEdBiYGAdIDbsFzfgvEJJ22hPeiM&#10;kqH8O4aPGQBlxKeBN5Bl43r0kf+SXYiXhym8+XMjaqN9cva5yVAYaTzfxyeHiMwGgj1O6DBlxgy4&#10;LKvVhr+5wcyJY5RnhlSODWmc2MmHC4ePTEyOAzKiBL7BsoHOAJcJbKfs4key6/H8UqlWq0xPVWZn&#10;KvOz/vxM+fh86di8PTPRKnnXus2XFq6eW1q8sl5fx1SDEfADoFG+66O2tBviLNv2kanpN99255tv&#10;ueOuqbk5r1SJUgSHHUZunNowNiFwR3pOwgwrYNTKWRlWc1RymhHi5QIJ9LQZSjEy1c2Yc3HTig0y&#10;JNKRQX5L8hrlK0C+DkctVinSKrVabeS0AhEC8KXX6wKA4WCmFGlCw1SrtXK5BC1Bw6BO+MoAEBEg&#10;DWXYV4YwGYRAuQy3lwquWXbK04TyzN/QIVYolHyNl4X4ocjBiEkf6un33KxgmUN+ylgEyfLpL7Dd&#10;zkjG2UhviHdxOp02IBh0fmICZjGTEGHk64NBGVhGJfwcZwFjoY3PC8yE8JKEV40hZcxIxCeJE2CZ&#10;9wDGgIkQjyJmZuggSyH2vKI7GS4jf5t8cwITmReMwEXZG4//pvng5HS7VeYgnjvUnTsIAbQNVUAV&#10;UAVUAVVAFVAFVAFVQBVQBVQBVUAVUAVUAVVAFVAFVAFVQBVQBVQBVUAVeJ0ogDw+tZZf6QSlXuDF&#10;gW35jVav0Qu7SAFS9pJaKZ0oJZOlNbv3UmPxy6uXn12/8tVo5cK0FZ46Gt5zJLlz3jkx687UrHKA&#10;XCfVxK3Ebil1gtjxEtsFDgGOwiZcBjv2kUv0DDAaAj2IByBcIiUXBnaMIVMZc7LBjDGUMUlneOOa&#10;GYFBliDLxYJfc9Ikp2SEryjeN0zHSEOTDPdgkMd4SchE5lCDfC3utvPPmRfImNM+cre+kJ0oM7IY&#10;VV3Hs7qeFdIJPe3EtwEwAZwhVeE0YyN9kuMjM07oVCMXcJPvBLYXpKUgqpR6E+X2dLUxW16bKa9M&#10;+QsT7tr05ELJfy3svlRfu9JtN7AZX6741Rq8Y9AJ0APdTjcOw3nbe4s39eZg+oHy9N3B5NHUq/SS&#10;IEw9Sf9jHGVIt+Eu99WnpDpGqTH9X4S/6DNLOU6wsZnx7GnGnJwDKjbKUUZwqw0nrSDSjS2YzIVE&#10;ihiMGFMSoB7r6wBlWuBbwLThV8rPZbKVYQIBvMFdxqlWK5xfiWAO6Aq3FVRRQFxypcVaBuQVCBt6&#10;nHJqeT6cZJCACV/Jt8Z1kfqraALDWIk4ymwcQsFUxhgzcQlh5aQ8L6I9OcrIMhRFeH3RsJAtqYMA&#10;jhMfyFi5ZGSTcMk8eUgryhoGbIUey72smMvjxF/IFMbplpiTYdZF3gL8Tx+pMywMZW7DL/ReY/3l&#10;fbGRkBFnGs7xxj+b8QseU+SMcnkyau+AonPnzSgos3PN9AlVQBVQBVQBVUAVUAVUAVVAFVAFVAFV&#10;QBVQBVQBVUAVUAVUAVVAFVAFVAFVQBW4GQqIBQLtE2ebzGtra61mE7u7Jey348D2clBaXV27eOnS&#10;hfPnl5eWsP188uTJ48ePHzlyZHp6GrYTcGEQD4TMU0L2jnOvFTMw2XSmP9mBH3hjWPxY+vvr9ICQ&#10;MuwnI1vTxktjCHTJOJhszzkDXMSbJf912KtjszvF7pke9h1lsnQshpXB77mjTL6Bvv1EjgRl2J8i&#10;237nYW5WUe6VI8Y2RU8L8ukAKePCcYaU5hpYYBaRS9IPoJrAOlQrlcnJSbiGwFBjZWVldXUVpEUv&#10;7FFJRh7gogFjkm6P7mCi5+fnbzlx4pYTt8Ceg7QV34ssRY30akSfi8GQ2aNsIv7g0/1Y2QYUGOKn&#10;DneemmxaCgjWJpSIScWT4TNmJRjMQxgkOjrtdr2+1mw1gclgWkG5YDFiAQHvwPzBAwbXSKYERxnU&#10;hGnlpQqTGLjIUG4mQDC4YHiNlh2eosgG4pYkQHDwOHAZEDiIDcQJQBn41sBOptPtZCY/GyK6T3rk&#10;izujfzKaRXxo+gFjEKHtl86mJfgFZpYnrQruEZrtdDoYAq4pgRE4sGyRsXbmFSFqiB8ShsxGWlHB&#10;uYcina21NrhbSe8JOOLFIu8xlJA3kVyLVc8wKCPcjMyfDMm8BovvwcxnBtMh6ef2IM8Nf5RQoBve&#10;yGFtIOx1n3/hLHr3pgfu94PSYe2m9ksVUAVUAVVAFVAFVAFVQBVQBVSBEQrgP4i50brg3z1t0cSZ&#10;M2fw6+nTp/fejQcffDCv5EJrq0b33pbWoAocmAK3fuAHj3zTdw009+Wf+IGddsCfmT/67e+v3Xlf&#10;5cRJebZ95Vzn+qXVr/zJ+te+uNPaBsq//ad/Y+DO4p/+weXf/XXcPP6X/nrtrvurt97tBGV8jRqr&#10;ncUr9ee/sPjZ3xuz0cqd98x+w7eVj9/ulirS+e7S1XB9pXPt4sJ//VS4urRtPahh6k3vqtxyhz81&#10;V5q/RXqC4cfdNipZ+eLn2udf2aKS/ZqCvauxRyn2cSDbar7HApNv/oaZt31z+dht+XwlvQ7mfY8R&#10;e+S93z31pnfm0YgYePEX/gm6ukUA724gWG5z734IkV8+csKbmJFKJPjHj9sxmz5grQZ6BUkn7n5T&#10;9bZ7ZJgyxuZrZ6/9/r8fs/9aTBVQBVQBVUAVuIkK/IDv/9T0JHxIkD4nce3YtdpR1/Jdr1a2S16U&#10;wpEhDtP44vLi9Va97sTpZAW5e6ZP3RFVAmze4uckSoLYqli8MZ86tLdLPjEWfEaQdAT77ZR9iU4Y&#10;yZgMOVXicmjQ8pc8QjvBOWDDm9w+uTxICdpvlosMv+lrRrvhZmOaS/B2LWeKMV/zHfQxdU4dSjcj&#10;m+753i9YgYz9MUwA74NTEckNlfliDJIihZ+K7Y8ASiLSg448Pwt24AUgkkpErA6yK/GFDNqMPia4&#10;AdATvroebfnHddqhD50kdKzISSm1FlyCKMsWOY2AlUgwd2HkNSKr3Qub7VKjc8QKZvzytBtMBqVy&#10;pQSooB31QitxSl7Fr3hJqWUlS1Hv8vr6l65eOru20nHsjm/FrgNLG8qtxdxDz6A+xiqDSAKXEtmY&#10;Tf9MNN+j/39k+MhmzQxbstjIROaFR8XACD2HN+6FTtisia3DAz1hWIU4EiwKMQthuMR0MAsAePgg&#10;7xV1OcO0LFoVQ8cIrgCLkH2BigfQJpIuS0Am/UdmM1pfqQ1Dn4iTX8EyBuTKieNH77r9tisXzy8u&#10;LKZpRLnUOGUSKgTmMjMzc+zYcdyBgBMTNWRYAhcFIkRYNzyODiOKJEkTchWJM4vIT6Ysvv/SSy+9&#10;9tprt95667ve9U7MzHpjvVwqRXEEjAT6cNomz0VOMKxn4+pCNWBZg7iDblhE8HcBZ0NpjJKkVq7g&#10;cVRLEUJNAN8RWoyCO2PcLGAupjZ0RDqULcWiULFlwCBMEroRwA/HdS6cfw14H545Mj9/+i1vqVQr&#10;jS75uDAYQ0MGMoavSLwUJTG+T01NYfmQgw4MsSwHrzgwREGpBFGQ2QoFBqMRmc5g7EQ8GSVvguMO&#10;xnbriRP4xB3ch9rglqALjYKjh3kb88oA1dQPDZ4nj8y06Mo4acnC58BDP5/4pU/kQ37mmWeeffbZ&#10;rYN2j7+eOnUKKOSYlSgoo6DMmKGixVQBVUAVUAVUAVVAFVAFVAFV4HApoKDM4ZqP11VvHvixn8Me&#10;9kCXv/Zzf38YXBi5PY/91K/+7IeHR3zyB//B1APvKt7H7viBNYR2D6ytF37+H2024SMV2yI6cioF&#10;ZYa3/EHVYDP7lv/uUQFEho/Gua9d+O1fHoc42awPIzmD9Re/fOt3f/+wnlIJGIVz/+5fbN3o7IPv&#10;PfLNfykne0a2jrFvgcughtl3vnfi5Ju3XlsrX/r8hU88WSyzv1Nw4alfiZrrd/zVD+bMxEB/tlVj&#10;11LsYiCT977tJq6CcUYKuRb/5PdXnvnsyGndjHoZfrfsCJQB+3LPDz0+rAwInpd/7WeLrBU0n3vn&#10;ezdbbtJnhNzV3//tvSw6VHJTtMo1B6Bzy3f8tc2WJ97wV/7gE5ijkW+k19X/1mlnVQFVQBVQBd7I&#10;CvyNsve/HqliSxib5B7y97h2Gf+Zh2t33HSx01hsrK2ura122+Hdx7xq2akETqVsV4K0EiCPEjtP&#10;gLpIvNQO2MGCPCpyhIMvDCLDF0x2kKMDmBxciQcDuzLgb95mNfvyZi/cS8nWQtCXLCFJBkxIEX6c&#10;Hs2mKIcPhGAoYBH0LfFCrksIEyIZ2EOCzUioCtNFn3rCXeJqZdO+0+3SnbxZXCewqeiTNHINTWQj&#10;vxA0wEQG6Yfcc0I6ya1AFDRhzDiEi2FQBv3mgTCWQ3+XQqM8CwYKwUKSK5MwhlXkW06bdtdDK4Uz&#10;Bk4oHuOTDYR4H54HjCYaHQsb+r1uvN5yWl0/SkpRMukHx2pTR5GAybI94CAo6HiWX409u5HGa2Hv&#10;+eVrX7p8canXWU/iOqpFVPhBAqSDUKmQM24ZKApUj5ciL5SQMhb6EzL8A45hcF2xKGYqjcEQ2XVk&#10;MJUpThOz2xVJ6rHDh9HZzPpY9W0AZRglKYIyQsZwPCJF0SAoI2mxBo5RoAxNuqAixl6ILV6ySDZN&#10;oIxnxSjIicpAp9lAzFrNNmiME7fccu+pe5cWr1+/dh1GMJ7dQUQC0SgHpbnZmZnpaTjB+AEIGR+M&#10;CuYojEMES7U0Ab6DXVEo2RY6BsgEhQCaYJj4CUOD/xAeuXTp0ssvvXTs+PFv/MYHAYXU1+sYLDMc&#10;NFNYdGRZZCEa+7ZRNIMAZUrE1aEn8HfJQZlJdAZgDcgUkF0cH5K5iaacvV44kAHKUH6oPNNUtuoH&#10;9QyJq+NXhZWAfnHwMnMAypy/dOkyYJfbb7/j/vsfQJWNTghMhk2XyErH9QnyYs+kBKQPyBX8gBcb&#10;VqO48mCAKAnEBz5bfhBI6BhEjlduyXPByGBcAhhhecFqi015QFMlGAM72bhYY/Rozr/ws2BozEuG&#10;WRieYFn65GyTLQKKWpxo4mP/9v/Kh33YQBlNvbTb15I+pwqoAqqAKqAKqAKqgCqgCqgCqoAqoAq8&#10;PhVYfe5PhzsOE4Xhm3AxGb4JYgD2GMP3J+5+y8DN9Ze+cmAN3dxB3aBAgKfLrX/5+7bYtgdH8sD/&#10;8lFse+9jB9xyFVzIZpQMGsL+OrCDLVq843sfu+ORD21NyeBx2O2gHkAMw1VJDdtSMnhw9h3vAfi1&#10;j8MfqKpy6913fe+PbkbJbKvG3qXY0dBu4ioYc6SICswsCo8/LhQeIPDGf1ZKbkbJvPaJXyxSMsBx&#10;EJNbUzIScpvF7Zgdu7la4XWBkN5ieSLaMUd4+Yw5HC2mCqgCqoAqoArcFAU6TrLm91oerEXScsWH&#10;jYSDXd9Ge3lxaWFlZR37x6XAnZtu3nWkect0a36yM1nGrju2f5NeDPIChA3cZxzfAzcTwrAEziWA&#10;JfgkcxkHO9+wmrFx+rYFnxbfSoGhgH+hEy4ytMFOe+zs8ICtbYAhgD7IgYPcaeBlYsVwxXDsWC6Q&#10;CiYDPyKYX8jJ+Ic5ihrm+EwGosD7pJe4YYzT4RO2HOgqUAQGO+jklr2450eRF4d+GvtWgj57FmAR&#10;NsThXWzataat9F4a9+wUZ8hePLHnoMPoGGRgGxc5CTRBbqrBk7QhIx0CZAh7oL708KBrQUsQKYlv&#10;48GUQBMY5FDPILrlJnbZCv2k68YdJ27bcccGr2Nh758cMMjLw0MPwMckVgAaJXV9C0RK4Nrwhyk7&#10;nm85gR34sIhxcaOUOoQ/uLWKOzkRz9SaM6XlKW9xwrnodK/01lc7rbgX+r2k0ordFrlmJK122mrW&#10;rOTUkfnTt5+4bbI2j/CAo0gv7qXwkvF7to+JYyTGjAxz7EWWF9p+6HigMhIHUYMzn7L+hRA8hhhg&#10;TxI5s+xC4uRD8MR4h3H+KfxVfC6vdrzKcowqQ3n4sQxvwGW/lyMqpLkZPkGQbDhNEBK7BTKJbE8A&#10;rsVpgpNYKROoBJKAjIGjjABZVNbCMiWqA0YmYZIG1SmvMhk7ZctDvBA9Ak5lanIS5i29TgsxUoYL&#10;ig07oQ7mgQLBARAD7oV4FBxAQ5ChCTcJqKETfEiAZFuo5MQtx245cRxsCaxhwrCHn5gMQ0/ROuok&#10;RAaxnM8+OslfyQAn5hNYD2NovMQdG140YRKHMGyhAQpcZQxjxDWGKgfxAiFo5ullwaY7tGIHTkZQ&#10;qAKsNLBDUdzr9NrtXhtvqMrExNTsnFeqIPDQJekAVQwoBj13sb6xusHWuSnwpzj16I1FTjM+WeR4&#10;tO4xTHlJ0VPkfGXigDgmGG1haHgO/SL6BlZNGCblN/MDx/Ux6h7d4lRy/DKSMGYMyBycQo1qpncc&#10;vQXxepB3Bt0MyiUAPe1Oa9xYvRnlFJS5Gaprm6qAKqAKqAKqgCqgCqgCqoAqoAqoAqrAzVNg+c+e&#10;Hm4cqUYGboJg2GwzFfl0BgrD+GR4gxl+IQfW0M0d1A2azKPf8vC2NUN22vYehS5t++zIAtNv/gtb&#10;cCHyCDCazfbRQRuAJBizadQzzNyg5vFrkM7ACGTMFndabFt/kS3U2LsUO+3tzVoFOxopBoX5xSPj&#10;jA6s3o6CYbhONDTSSwaUTDFzGUJofBwHQNKuHWVurlZ4UeB1sS0MBBnHefmMM4NaRhVQBVQBVUAV&#10;uEEKlGNrumPXYgc7unHgdSruubD+td7yVzpLLzut67N+7+QR/y13lIIAW8aSBwdeCYAmxDQld08x&#10;F326wWzib9Jt4xvCRiO0c85OCnwtxiPyVbxETFm5kX3ZTg7ekM4fNxduOMFnzY1qHs644sYlLw7c&#10;2HdhQpEQ6IIztIOeHeAztIKeVaILO4gcXJRCfPYvyqFTDm367Nmlrl3qWShWxsn3uTw9YvfcaOgM&#10;e17YQ44XPnGBAvJsZJfMSQ2hJ0SfUH8cc9pxxUmqXoqz5iZVB1+jshuVnJhOXNAZl7C3TygBg0CA&#10;dYDkEGxExA8xPQCE+IIBDJ41ohFAQASeVfI7Troa9y636xfa9Uu95jWrt2qHvSTsIXdTHHlJMlcq&#10;nZyeOzkxfUd14ojrlTGaTscLu6UkpMpkqugvQqbQqrTNWBLjDWNvqufkTPFiu8k3v+/l2eEmgEeJ&#10;Q1EhCMdFdgxQM9ChUcPoOyXJMtg03o3biPFasiykB4J/SbPZgvcJ+bqQqw25NFFyNGA2GeTBXkJF&#10;Hol8lTiRFAgRytPEBio0PZxHCYgMPsCK4PRqE7VqrVYqlYDSNRsNeCyRY4pEjxzi57Kh0/w9Q9no&#10;jSFWMYzGybI3D4i22SGPyTHmdBNlxz4s3AJ5OxE2xAY5QvzgvifGVwZU4WxhMgBzmFeaaZIaJ7gF&#10;f4Rt4e72WS42sBFwji4EXGKTqlFHFjkZ/mXss0zRvAdCCxk5RRzxKCIHrzGluCnFxl7TN6V32qgq&#10;oAqoAqqAKqAKqAKqgCqgCqgCqoAqoArstwLY4q2/MJgWGu4dA94e029792YtI8PLwE8Td79p4A6y&#10;Ah1kQwfZ1n5PyKb1jbOfjYdR7PYP/E/71asxG5156zcNtzjS/AOZXBBvSLSETyS7GXhqGHO59vv/&#10;/tpnfqdYDDm88DiyIF3+T7+FxDfDlQBnGelMs3dNdq3Gvkix0/7flFWwI8QkHxGolHHwpm19ibaW&#10;aDhnk5QfoGQQPAihMdVGcCJExyw8UOyma4UXxZghPWax3emgT6kCqoAqoAqoAntXALub5XK5Wq2W&#10;ghK22JeWlhYWFlZWV5CLBPvktWp1ampqZmYGlhK0g85ZVGj3nRMMCRyTITIGt5BtXvOZsTTj9zPz&#10;E6En+Lq/Y56n5RmztsLj/R1tA9BsufvO2+QMExR7If4WA4YX+a521phxm8juG1pnqMfZsPoEBY9O&#10;sspIG6YTeU+Nqqw/XbO9hdirGJqg39imeEEGNuXTJqQCTaNkosFEg4TgTDFRs9lEoupGo9Fqt+Cg&#10;w/lqgNykgCpAA1QqlTk+yIWId/F5I38EO5KFiOERRpYRhYbRFkNN5fiUuRg3BEY9Puazg8WEmTCo&#10;jEg2PiczXj9MtiqqPA/B0ZgIB6cQGyZKydwlTdptzFUbt0GE4A4qIgaGVyvNHXEkzH0YaxNTOSYX&#10;djKYVkZYaIox+5QwCLm0YHUURe12e21tDYFRKVfwCVAOsYHXBRrPfF8y5sUYrUhYmiXMrYmZipSX&#10;2KWGDBFXWNsmxRIXxjMEqYx30FpgskXmhjI9dbsAZfB0CWY4AfRJOTUUZ10SXIbXtCF3OFtUMX4F&#10;KmLFqA+cBy3nk7JApGxr3EmzjOgFMLK//YmUdpkVkpI5qVPskpSXgMN6xCUAxfGUuDmlFJS5Obpr&#10;q6qAKqAKqAKqgCqgCqgCqoAqoAqoAqrATVSg8erzw60PZF8aZl/yRwA3DFiYDOddqj//BZQ/sIYO&#10;uK0DnjuwJu0r53DiYmTT4An2PVWKtAhIZWSLiIEBNmX2wfcOm38AcPnqz3743K//88u/++v4fOFf&#10;Pj4MaQ1jLjkrAyYGcMwLP/+P8PjKM59d/OzvXfjEky//2s8O6IBN/ZG5w/Zxmnakxj5KsdMhHOSK&#10;Q9/wHtgMMdk2aPHgjpyQZAq2iMkBrTajUkC6FL1k8BSgwGEuBKH7tZ/7+1/+iR/AiSCUkNsLJXPT&#10;tUJYbgYebTtZO41DLa8KqAKqgCqgCtxoBSqWM+NVqqUKHFVe69afWb14xm68VA0Xbq017p5fvWP6&#10;8rHS9aoNownZXJZ0IbQBbraZDSuz0VHG4CSbIREmaQozIIIEsPmIcZERm5mCo0zB32Fse4mMsBF7&#10;C96RTy2/W/V7OCt+WPGjkh8Hfux6ieMlFp+Jl8Y4kUslQnogG0mC5ESqIMpshCRCdKI4XeNECqog&#10;tn2ckcVnil+DxCnJ/Qg/WT6gkhjZiQZOB/4xOEM5kQcKXxPb33h6UYrWbW6dzG4oWRNmIPadtOSn&#10;FSTLctOSk/hu7GWn60Yu8mB5sZtnpoGTCxJUSUYsWMh4SBFlRdkntt55FhxknHKdUuBUSmmtnExW&#10;mjV/oWRd9uPXvPAlr7fgxWRSU0ZGGuTRCYNWZ6bVvdsr3RNUTgalo1Y6HXUme+1q1HHREGXHYacg&#10;O0VyLCSgipHTBmc/M9dmcS2wT/8cRmfGDoGR2M3u1xNDMob2oMHtqKYxhyGeJEKaCXq12WhzCsyg&#10;FLSOCHAJI5AyvR6ZytRqVTjBUBYizgnEzjFIsERpgXgogtnQCZSGEmv1QsooFsfdbq/VaqIGPMWU&#10;TAuUzPXr1wmQcpGsK8DTKENfJQlRbioz2GHBPLg18bHht4VQMuRbI6SMgF5crIiqGL1h5DPewYmf&#10;CFthEV243fCIsGLcSrnq+yUMExFJDedHxsoYj5mcfZKXBkgdOkgxdJMscAqOMqbPXEbeNib7Voa/&#10;DPdaRmIoGU69ZOaX283v57iOyCkfMkfjKXFzSrk/+ZM/eXNaPgStYt0sLi2hI0eOzMOW6RD0SLug&#10;CqgCqoAqoAqoAqqAKqAKqAKqwLgK9Hq9cYvuthz+m5stHsV/sYdfjx07ttvq+8/9yq/8Sv6lHm7V&#10;6N7b0hpEgdb5l+a/6b8b2htOV579bC7Rrf/9929hKhA1682XvyqFJ9/8DXPv/PaituAbzv36zx9k&#10;Qwfc1maBFLXXWxderD//5zjx75BKR04MlIQtivwqZ+PlM9HaipQ5/h2PDleLDexLn/p10CHIqoNz&#10;4XO/16sv1u44NWpqNkzfmKE+slHAMS/+4v+KzFlocemP/6B15dXpN70L+wwDdXaun+9cPt8PmPf/&#10;rWDmaLEMUAMALhsCo9Ne/dKfDMQeak6ibh5OUp6+eu7iH3969c8/N9AuFMO/4h2wNUq6LdSMkvs+&#10;BbtQ49b9kGJ3AzmwpS2Tcvv3/O3y8TsGJ2i8oMW8O35QP/NM/vjIaMSvCKSXfuknZQlITOZJpoYf&#10;aV16Zf2FL4EbO/ae/354FYwkXWa+4Vurt58aKIwWk05bbkLV1ef+DAG/+Nn/NObKGi5207UaDkt0&#10;Eu/q65/71Ln/7z/L3zBYd9VbTw6vdxS+9kdP7Xr4+qAqoAqoAqqAKrC/Crzdd7+pZC+01682Vy/1&#10;GotOFBybdY/OTNx2rHpkzq6WADr0khgcCQ5jBsHuI0UjmRyaoY3zDY4yYruRGaRwHfS/mzZVZ37I&#10;/FPYtoFTL2UJmGBTgmIZ6SJ7ytmueY7pcIW0Rz14EDnAjwsMQPU4SINEX8UOJ3FsJI7BNVrBCSIF&#10;+aSIS6FEKygjOYkY4hGrimL3cAfQCRl1GKyHfkUppKjJ8klR2iMai42GOB1M4QRxwRgJWja0Aq59&#10;2xfEJPtMkeeIcydxwiJUwqeDm3D2YUSBt9GRNIfu44Kqo36iXUAMxEcIaFFgDQROMp+4iCMztZZr&#10;g5Uh36DAK5cr8JYBUwDKp2clrTjshb2K5wMyoGlKkwBtx7EPesrzsHvf6HXCJMZ97hKYHppIYzqE&#10;aKG+0h00LNwMLoIh/sFAAwPzOMq2ZUwvF2O2UqhwXOZi1Brj5ERyZIpmWAdPLVuTsLiZ0Y+sBPoY&#10;FZ/GjGljU+JxIlMmFMkmXSY4g8JHohv1g+aAKQw5poCSwtQEwdzsbNRrdFrtsNulnEm1atQLu70O&#10;7KPgNoM5wXgArbiOl0YpfINgKoPZ73Q69TrAmPrRo0cxEKA1nQ7spXrgRUqgs/B/zyO9U6tdrpTx&#10;r7lgJkSR3O81DzVPqySxxwcnWjK4jDgM8atClkSGq9j4P59B5zD0Q6XlUQQV3dz2QPgCJUGHgxKS&#10;xNmtdrOx3kCWKAT1iRO3whir10VeMBpw31SG6T80DwwFf/HEGV+ZwmvDzAKKERMjM5PjPfwFglMW&#10;KrbtEaZwuLdpEkk45KmfxHwmGz7zQ+iJWZtcL681Us+2W63WysrKV1+6ktf8oQ996MqV/tdt9dlF&#10;AfhFwW9szAfVUWZMobSYKqAKqAKqgCqgCqgCqoAqoAqoAqqAKvCGUmD95TMD4ylmXwL74k3MbDHg&#10;2l3357/OvO2bB0o2XjUMDe4fWEMH3NZIcdrnX4HxiZy9VfqPcwaO/Fe5QPktRMYe9qu/+c9RrFgG&#10;X3FzOP1QcfrI0WTzc1sbj1d+9aNI4pM3CvuNhT/+9HA/g7nj+U24y6ADA2WA2owc3eqZ/zZwvxhO&#10;+U/wlRlw/sh/grXMQA3+1Jzc2d8pQIU7VWO/pNj1QA5yxQ1bSe0oaKff/Be2fasO41bbPnLkvd99&#10;/H3fM1wMVY2fNemeH/7x4krBihhYidt2Y/AFe/dbBu4cpFYjwxIdQBaqAU3wFTeH3zA7Ha+WVwVU&#10;AVVAFVAFbqgCkZVeWLx+5rVXvnrp/LqXTt1z27E3n5o5dYc3PxOV4UviJEi/Ar8S2rIl1EF2grHR&#10;Lvv8+S6vMZbowy8Fn4mhAYhjRvYpF3yH/RMY48joFno2ZwV2xDkYOEYaF14ElirY6yZvFTisAJRh&#10;qxU67ci2Qys76Vd2P4EfSv4JLMacAF/4GjSIC2wFXAt2sukkooXvgDnh+3SiObSLrC0jToBA+X0w&#10;MHjKnKat1ElAlbAhixW55ARDZ0JMT4pkLDgpGwxqwfa6hW14olCsFDQAroGvFPkko3CO4GTdy8Ej&#10;1IbcS54T+G4pqMxMV+ZmgvkZa7rWKfsrTnK+vnJ5eWGt2wK543puxfcn/cAP40nLOVqtHCmXp1yn&#10;mkR+FLnw8JDkUKK8zOjQZI8b1WN6sYysbi/PDlUoaIQZE/81DGdtOqg8oosXw+siy1gm8JcgMJuN&#10;LP9VinQ7XQAqsHuB10u9vo6apqdnkCkJ3AwRWbBaiRMCXnqhAVDMuuKmUlBPMX5DNiX4x9TrdTAZ&#10;8l+UIRPX5OTk7OwsuJml5eV2q4WVjjRGlNrJ85CvjcmeohIDfWbcR9airEE2b5HDLMtcUxTIuShj&#10;mTOanhqpCarNVjo1AaYljCJCv2AmUyrjAiQQTsJRuHUhVgTVYUKG8sptnFTpPBkJ0auP6jeQlBlT&#10;juLJ2DJPmK1iu2AeI3nTJJAMUZjng9oQXSkSSIVh75A7ymT2OOOu7E3L2X/nd/dcx7gVpP/mA+MW&#10;3bJc2Os+/8JZFHnTA/f7gf43i/siqlaiCqgCqoAqoAqoAqqAKqAKqAIHpACybt/olvBvFrZo4swZ&#10;wixOnz699248+OCDeSUXWls1uve2tIZcAewB3/d3f2pAkHxPGllLjnzTd+W/It2JPzkzgM4gL4ng&#10;FG/5xx8b+OnVf/fPcsThwBpCTw6yrW1jaUBDKY80Lps9+Paf/o3NpmP4kZGVw65G9vKHqyrWUCQP&#10;hks2zn3tlX/9MwMtbi0sCoPLueORD22ryWYF4NqC/ErDvwLYmrzv7W65Wj52G83viZOb1QDrHeR4&#10;Gvh171OwCzVuhBQ7GsiBrQLMzt1/6x/uMWiL74rhaASu8dxP/fAWcTUygKu33j1suYScX0j+NbKq&#10;LaYMcQWLGkBv6y9+eTNsa5ywv+lajRzjFhDSjkJuHAW0jCqgCqgCqoAqsL8K/MVS+lf9ldW4G1eC&#10;6VN3TJ68LXLtiCxQyBgC+8YgOQRyGGgXuSbojhhgZJYSsvEr0AzvOQOZkOeElTDXqcfP4m5mtYGL&#10;GJmIeO+a/rCxQ5SEw4Pl1CobDiAolDpoxGH253MLkDI1K04clJEG8ACayNI+AQUSOxarGlXNPjXt&#10;nZMAeAD2LHIhnygQ+AH4IThYwE4CvhRkTuFSz3tw7eh2cJufwJACx/ZZgv4fs+e9AeaBWE0ZRNZh&#10;sS8RDwsZNpuH1EpsNpEw8UD/oBW0LPYblF+GNQIkQFOBXEnZ7jsmACl18AQ/yX8liR/UGAGBEElk&#10;cgtRthryyYhiOJB04THS6YSLq8G1lcBxT0zNnDxy7PbaZNoNy9UKnl1Mo3Prqxfrqwury4u9ztXQ&#10;bXtWz7V6PnJOIaWT69seeB6yuUlB8aRd5g0mLM84cxiEom9MknsIFWJJLo3dCqiOgdlmw5LBI5t+&#10;VtQQDqPCZLx77CZiDFIk2w7q9H0k7DI5ceAkAngEURBFofEiEgKC6h9hMQJyhexnjIUJlaNayVdp&#10;wwHaI/veZ1BAZQmAQkHMnkfkieIFwGKAO80Q13IcdMulc89dvXwFi7BaKiNCAhdeQQie+Mixo7NH&#10;5izPqUzUms3mVHny+eefR2zcfvvtsJZZWFjEjH/nd37n1NQkAA3UjM6tra1ijXIYE1MFWE4oE1mv&#10;Ji+b8C8gvsgDhhXipEt4CmwN9ZYyO2HRGP0AeEEz/kM+LB65vbCbjNi5sMUUa05JoMxLha9yfMao&#10;y3+1upQlCXHmBXav115dXVlfr0OmE7fc9uY3vyUKk1arQ4ZNnoXOBz4daFCWAUTGMgFSg090GP4w&#10;NGcwhjGBw5Odw0uy+szapDclCBxZ0aYS44tTYAnRragn0olWEs3D7AtgN1EOg8Fq5nVPPWy3mteu&#10;Xv3k738hD45nnnnm2WefHS94d1nq1KlT09PTYz6sjjJjCqXFVAFVQBVQBVQBVUAVUAVUAVVAFVAF&#10;VIE3lALwqwD+MjCkPJ1N7c77ij81z784bFMx9+6HUGbYewZby8Ud5QNrCJ05yLYOIBqwN79ZKytf&#10;HExIhJKVW+/ee6861y4OV7K1883emy7N3zLQKFLnAMAChwFga/Yd7wEiswUlg2e3NkDatSy7UGOP&#10;szAsxU47f2CroHrHvcN9GxmZUmzkTyMryattXX51p8OHs9GOKBnq2DOfxVtrZEOIq6kH3oUgRCgi&#10;IIGPwJplp11C+Zuu1ciw3MzzCR3e4qddDF8fUQVUAVVAFVAF9l2BboidWTKfOH78OBJtVCqVHTRR&#10;cETAUzsw2BjZhrFzMNUM4jDZIxsyGIkfRN+BhvfXMzeaLQdiqjfOEuJxkTldSF4VPG78JHiT3Gz7&#10;i8MEHxEhMjixq85X4CPCiDa2Ob8LoQTYePdo6z3rSQa9UC4VcdZgkEb2zDmhlWyiE3LD/6AC1NA/&#10;+FoQGRIctXBJyoPE9EEGITArw10FOsAdgyEFzER6cBwJYAMiH8idY5JE5zSTSYUjqWQE2kB/MBIE&#10;BvLsYFBwHFlaWlyvr4NuaDVb7XabE/34SOgzNTWFQEKzTOAYGkKQkYJ3iJBVO4iyN2zRTAij/iYo&#10;T+7NIzqY+DbYVCakDaoDnAmnN6JcRTaxICC5kIXI9YQswYTylBjQTDAPieuLFy+urq7icWZHKKLw&#10;LOcP4kxlHEeIomajCd8aBBatFeAbAEqGiKV8snJCTl4S2VKSi7xUlq9qt3OcSZeTMxJaYk1FiwDd&#10;ls5j6CJfRlv1dUUlJguUcdmhgpm3jGH/NoSsPJrbwWQPG2RwY3BzQXEK2uiXs9mQcxqKx2ZWC1FD&#10;BtbZrVQ3/Lkb4ijzbfcf/Xvfdf+JmZ38z9LmI72y2v6FPzj7ubML/TC9AY4yV65eu+FiawOqgCqg&#10;CqgCqoAqoAqoAqqAKqAKbKfAnXfeuV0R87s6yowplBbbQgGwCMMJSl785f8tqq+9+R/9i+KDuOnV&#10;pgbcI8Sh4Y7vfQwcQ7HwsEvBgTWEbhxkW1tH104tGYa9Mbawn0HTWzjQ7MVRZjOTia0Nb0YOdker&#10;Lx8sQIR7fujxXfAiw3LtfQp2ocY+SpELuNOBHMwq2Gmvtg7abX8dGU5bh3r+yMqXPn/hE09uEZDI&#10;1nTrX/6+cSIW7keXf+83d+ouc9O12pcObP1GGkc9LaMKqAKqgCqgCuyXAn+hHP6Vk87k/Gx1Zsqb&#10;rKWB3w2RuAfGC7aH9D7IBwQnGNvqeINGF7LxnO0NG8MH2QPPzB82dZSxXHJfyLegafca++5xLMgI&#10;ZUARu4V00DgETxW2xI0GlFlmhKMMW1MYwIX+xj+uRRY1jBrgEVicENIiqZ7ImSPbwfdaAA54o1z8&#10;dOjTirBRTV4yxlQG9SCJkyFCyBrE2ODAF4OBhNhsycOgInKicNBtAaiBwDe5ZQUqLHlNcY/hvXLa&#10;6AfuIP1FQ4Kb4Esj7aFv4kpBnj+2ncQRTrLDYSBCOB4rhlUMO5SwPwWNMkUSLcp3kxnHsJuG2OSg&#10;OLVh2u50ezRYupkwAxS7vdhfb3fW1+P6ehBGp+aP3nvi1tb6OrxArHKpbVv1breFrD1x9F9furBu&#10;Ry0n7Xp2XPKcUuBSNirLQWYq+NxYlohR/rp3lBGmSigKWUeMNw0SYtDfhL38xh/sKCPOSOwoA6cS&#10;D65FLpEwtgM7mdtvvwPJkq5fevH8q69iYoC9YDrxWatV0diR40dn52bhKFOeqMJR5rUXXwUoc+TI&#10;/C233LK4uIS8S6j4u77rO8HZIB0TaBi0fP36wuLStVqtBouRidqEgGKAb0BQDTvK0PuDjn6Ag/sS&#10;R5ncTga/YWEhfnDATgYFduEoU3wNdnrIq4aVmHq+3ek0l1cW62t14GEnT95z98l7wKHBHIc8XwKL&#10;XHeYQANpJvAQDqLOoBJWFC8PWvZwaWKFhY7jAWX+TmwpI+sRC5FINOMog5qJTMpegsZyB5OchF1+&#10;owjZRq8LlMHSGniT08tXHKTYX4inG4s7atTrCwvX/+N//lJe/g3uKPM977odQwXU8kP/+k9+4/Ov&#10;7v1/8FAJqhJKRirXQxVQBVQBVUAVUAVUAVVAFVAFVAFVQBVQBfZFgeU/exqZTQaqmv2Gb5t+27uL&#10;N+G1AI8KbAwPmC5M3P0WFKvefmqghmHfiANrCD05yLb2ZRa0kgEFdkfJqIxFBb6eVwGYmBGvtXe8&#10;ByjMFkGy+NnfQ+ayzXxlig8C4brre390d74yhy1KtxjFG2OAh01w7Y8qoAqoAqrAPirwwB1TR+66&#10;rTY/a5eCdrdbX10DwYGTQBLmNSiXyaj2jKVCtsefpZgZs2vGF6NgAMOZd/hpY9oylIPGVD1kKSNQ&#10;ycAxsh9x6oapF1k+nWkQWaXIqoRpNUxqYToRplNhMtVLptet2rpd5U8+Lb5Oq3U6K3WLL6zqSlRa&#10;jStrCX1djctLYbDY9V9b6V5ci6427Gst51rLvtq0LjeiS+vdizjrnQtr7fOrLZwX1zuX6p2L9XZ+&#10;5zXcX+mdX+69ttJ7bbl7bqmD87Vlc55fwUX7tZXO+ZX2Yj1aXk9WGulqy1pr2/W23Y6CEAmj7GqM&#10;05lInAnLnbD9kuOX+cRFyfZKSM3Ti9NenIQxksukUUKpdLAVz7vxRARh8x6kgAs4CnmjQspAgzDw&#10;HA/mM16p7IOQOHo0mJ1te+751aWzVy42rLiFXXz4l7hexQ+qQXnaL89Ua2XHc5F4CpVEEbEGnNUK&#10;7YDVAKcDoxJXLWUklZQxLuHgHUXJIIyZGSO9DDzFeX/yzD9ZRiqaAsk/Ba4FBipyzEzPVMqUR4xv&#10;EqRieA9OM0bf4RwUxYBd4C2E8vX6erfbxVf4SwHSojxJRMnQ+sL95eVlGAgBKIGBEO6xm9JolC1b&#10;jLQKpf9SVe4zJNxJloHILNZhSGizt4mQKPIrK5dVnKmK72EvQp/RDkyUut0e7jBXxrmuhDHLzY7S&#10;VBAZA5ZRmYxBy1GmzNvFgE1m7oSIEe4l+xsMnKBnNHiqitLJsQePeUnKbOf5mza+uYzrjyEOjcMT&#10;ivQi5MAaofaYL9wDKLbPjjKf+YnvfO7S6sc+ffb5K3X0/k0npj788P1vvW1mFyMZWc/7fvo/U/Tc&#10;AEcZPyjtopP6iCqgCqgCqoAqoAqoAqqAKqAKqAI3SwF1lLlZyr/B2j35g/8AiUWKg4JfQnfxcvFm&#10;bsYw0jwGSUmKjyOd04u/8E+GVTqwhtD0Qba1RTzs1MJh2Bvjaz/398PVpZFNVO68576/+1MDP13+&#10;T7+F/X7cPHhHmdkH33vHIx8a6A/Ig/HXC9LfoPBIKxRwD2tf+/PGK2caL301F2QcA569T8EuHGX2&#10;S4qidDsdyMGsgs18azZL1DUyaK995neu/f6/l8Fu7Vo0MpZGPtJbWRi2h0EUvfaJX9zWCQaDqt11&#10;f/XWu4fzNxU7sFlgbBbwN12rkWG5xSh2EXLjL3YtqQqoAqqAKqAK7F2B/9c75x48OckoDDsquLAw&#10;oT1dMlSgC7OXH7pDe7TYys2z6MgmMRERbDOTGSqQ84UxyAB2Yza26XeXnF2opHzKnjL7yuQ3ySpj&#10;0IdFfs7rMaOHn4tJJ1OQQ9LQ4AZvQ9Pf+CcSBIg+6UwsF4mnErpAP52YnDnoDCX7CakAogOsCN8E&#10;MSDmK+Irg73/iPTBHzQg0ACG32g0yDSCDGPEFUKYhoxyYKcZ8tLgUTCpYAxgcNNNsK+PhwRooN+Y&#10;fCAnDvKWMKNMq4GPp13a8JfTKgVeyfclBZX5TC3ytRD2hUvSOJBhthQAVcmKUd9X6qtGczbP4VI2&#10;UioBqwBJw99oqz8KE/jqBPjabnfXVlvXrzvN5r133lnxgslqzfeBWcS9bq8XxWca3dfWFq611teS&#10;bjdwvGoVfcc4HPaVgXFHDFcb+upmPh1mgrIgEsbATFsWSxJWIhtRF4WppkthRAaOQjX9GBguNuYd&#10;mpQsngyoklqwD8E1EBP8AlsUz4dZiYNUV8Jg0KfpMuigwYO8k0y/+nYlm40iy5skCXhSeBlxxeS+&#10;RFoibZfjIVxRDL4ptYmJI0eOzczO3HnLzFe/8pXrV6/ZCSFK1XJ5YqKGuDpy7Mj03AzmolytNJqN&#10;tYXlS5cuYSynTt1bLpenp6fgRkPpumCTEoXIIIa2zp07d+HCuVtO3HLH7XfAVwZxHtIw7Up50FEG&#10;vcuGLYOnTzi7ZNNqBg19/AAOR3RwwjFAWsB9eNkyaUJ8lYkFSgJlXiq5ogU8jmcm7UZ4d9G6cH1r&#10;fX3l2rWrIHtmZmbe9ta3Iw9VqVTFaoA4QY3saygnmueid1i4oIUI/eElZ0xfEE4SasZCRvpsXiTE&#10;fAmpxAsb9fQdZahmAozYYoqHRhFBydGibpsqzKOY65cXZvEIaaXLm9CwiliknU578fr1lZXl//u/&#10;fi0v/AZ3lME4gcX88g+9++/8xVPVwAUu86P/9pmf/73nx1yueTE8ggfxOCpBVahwd7TNTtvV8qqA&#10;KqAKqAKqgCqgCqgCqoAqoAqoAqrA15UCa199ZmC88EsQq5j8AKAg16tf+ZOBwnPvfO/AnfrZvq1u&#10;8acDawiN3ui2sIV839/733Hi4ob6Lsy9+6HNohHGP8M/dRevyE1kSNnivPy7v77vQQ6EZbhOtzIB&#10;/GXMUx6fuv8dA/WA3HrhXz6OvDmoZzNsaN+Hs5cK90uKvfThAFYBmmhdeGm4kyMjU4qN/GlkJXsc&#10;O3AxJIYbqATgy63f/f3bLlhQO6/865957qd++NV/988A8aCeYX8a1Fy7876B+rd+Ldx0rTrXLw2r&#10;ihf45Ju/Yfg+bg6/2/c4Kfq4KqAKqAKqgCqwvwpE2PN1HSQiKWMrGfvUsYUkSy7vF4MD6bl2x7M7&#10;tKE8dBQpGdnZHUJYtu7qBkqGn2ZAB0e2Uz7qeSmz8RzhTzOyaTKPIeeYST6ne+lMszfV7M60urPN&#10;7lyze6TZPYrPJffokndsyT225OHiqFwsunx6x/BJBZyjK8GtK+VbV8u34Vwp3bocnFgKbmlOnWxN&#10;nWxM3rVeu3O1ctty6US9drw9e6w9g/Noa+ZYkz6P1idm12qz9doMPldrM6vVaXwuuqj82KKD8+iC&#10;cwTnlWTmSjKdf16l6+nlRmVpvbyw5l9bca8u25cXrUvXk4vXIpyX+Lx8Lb50PbqyuHJ1cWVhpb5c&#10;b6422vVmt9HG2cPZ7HSbnV6LP0EH0cmSgg4AGeRaTsn1AwRDYjsR4sDCJ7nReP56kjaBBUxOxNMT&#10;a779WmP1crO+1uvgeTwyGVRmyrWjU9PT5WrN8wPkAyIKCVQHoUxILCSAkge2QB1lZLn0l4xAFwYr&#10;K0ZvgbYRfqQI1whiRhAJkBbOH8SJ0jrdtbW1pcUlcBo0sZl9C7vOELLDJjGYEONtgjtgO2AhAyOZ&#10;22+//ejRYxMTEyCfQMkAI0HtYIAAspQroGjwnghwBwwY2uLUYMOHeN9sGEQGlhj+ScA148KSvV1G&#10;DH68l13OrFCtDK+BNkHPMQQwPcCGON8ReBUBbgyrYt43TD8JS2ZePMKGGcjHWMrwG8dQg9lrSl56&#10;GcLTr1XAPz6kjaxMRk0Zgs+4zgyMUeY4e94ECSdBY1ru8B4jscZ96O4PvOfuX/3hb/62+4+irt95&#10;9uJf+/989tNfNv+yZuvaUQyF8QiK4XFUgqr2oUNahSqgCqgCqoAqoAqoAqqAKqAKqAKqgCqgCgwp&#10;APhgONtI0UoBm8Ri9YFjOPvSgOkCCiPny0iZD6whtH5D23rgx34OJjqVEydx4uK+H/nJbbfei4Ls&#10;qPD8X3jfyPJw5hjexob427pl3LgVAIQFRMtA/bPv+NbNWrznh3985A49VB14ZOm//dEwH7MjGQcq&#10;3Muz4wi4X1Js29bWA7mhqyB/IQxDJIjMwxC0l37314ffbKAAb/vAD24hLFZW3nmsJkAz5379n4PT&#10;Go7tgUDd9rWA2m6uVrD5GR4FXuBIIwW3m6Im+IqbWxvqbBucWkAVUAVUAVVAFbjRCmAPN/AD2v8O&#10;AmyWN5vN8VvM3CLMVvD4D25aUrbMZZd419vmW/UjR2pMA8ALOCmNOMIADaALs89vqISiqYTxkJC/&#10;yDJCTCPIQcZkX6lWq8hcA6IAuWwgKYwrcFGt1ao1/MIHfq1WcTM7AB4EgJTwATsf3s3ng/4mdw2W&#10;gTfzjasFzDm6HVhMtDutVqsBP5BGY211DeYZ/WOFj2X8s7q6tgYP3WazgcI4FhcXFulYkk/81VdL&#10;7HEYBqC2OU+NSYOVJp7vY6S9EH96QALQecBVa6ur9XodWAYqwUjLlQpGiaHiVyAU5PJC7jsbkAkm&#10;B/QQBQS0yKN9JCeTFcllM7Y2xXmjMpwjSUyebFjBtNut9ca6qdvk8YHtDAVq9mTuj5NKrGLq5ubm&#10;pqamUAYplrK8SwTKsO2LI8UIjqHIgKUNxejIucymXGgYOrP8Qv3R8k8D4bCjNZ8p1xeEmzNySoMJ&#10;La1SmQdOa5RtfoR32dB04Zv0QVI79WM1v+KLHHEyt/uls2RahemRtjZWx0taOj5wivlUYdFwp6mg&#10;SZt1aBfPjQJlMOATM5Wf/hvv+PH/4fSRydLievdn/q8zP/HbX7qyyhY9ow78hAIohsJ4BA/icVRy&#10;aLXTjqkCqoAqoAqoAqqAKqAKqAKqgCqgCqgCbwAFVs/8ty1G0br8avHX9ZeNu8zIRxqv9jPjDBc4&#10;sIbQ9A1qC1vI2GsvDs2bmNl6631Ah6Pf/v7xYwaV3/NDjyNnSvERfL37+//B8DY2xB+/5htRcv2l&#10;rwxUC5hgYA9eCiA31sTJN2MzfmBoI3sVtxvD93ck416mYHdC3SApdjqQG7QKit0YjjpEJuixMYMW&#10;GbV2p/C2TwFXuvIHnxguhqRysH4Z+TgQmTv/+o/c8Tf+7sCvqGp4Qotlxnwt3HStVp/70+GBY76O&#10;v+973vKPPyYuWbjAV6Vktg0wLaAKqAKqgCpw0xW4+5ZpuH60e1ETeVZ815+qdZ2k68SRFaVpaKWh&#10;k/Rw2sg7tPGk5C9kFpLCI8TNTtyhk41DONkScqLA6aIXJd3Q6uDs0dlGAiKcyE+CVCcx5Twiy5Ju&#10;YncSu4sL2+s5Xs/13TR0kx5OJ+7aYduis4UT107U8ZJeYIUlK6y4dhn+JY7n2H6S+u24tBbX6vbs&#10;sn10wT5+2b7tvH3Ha+kdr6R3/bn95medB77o3vcl79SX/bvPBLe/Nnvy/NztF+dOXD5y7Oqxo9dv&#10;mV88Pt+buaM3dVurdrxVOdqbOJ5MnbBmbgvm7ijN3V6eva08e2tl9tbqzK0TU5OVyUpQCVy0XfZK&#10;Vb8yEVQng1LV9cppULEqE+7EbFCrlQPb91PXgU9PGEedXtTuQBUr6iVhN+m1414r7jbpTODY0rLs&#10;juOGrh8H5NwBrwukT+LsNLYP6x/XCbpTld50tTtV7UzVOlMTnanJtUplwQ2uO8FVO7ic+hcj90Lk&#10;vtKqvdyoPr/if+la+szF6E9f6/7xuc6zV+0vXHO+eN390mLwpaXSl1cqZ69Gry6mlxreYlhZScvL&#10;ibcSWy3XjUqOW3WCih2UYtft+u212bB7S7k8P1ErlUvO1FT1zruiuSONcuVCvXHuyvWF5bWoE3m2&#10;dzRsvK1aetfczNunp+5wnVZjebHcW6wmC5PO0rQf+36t7VYbdho7aYLsSzg9G3miLB9fE2TCQsIt&#10;yt1Ds+k4gfANjGrgH3btYHsQTm9l6KTNFhHSWnG+JOYnWERxCdnHI4y6SHYEXIQ5IsRzjCw8zBjh&#10;5NHBRmd0CjHmnnLjFfEj4QGKzQwn4eKTrUS4oPxI5Sw3SB0vsWHZgxWEIqHtYJqiwE9KfuTa7TRe&#10;j3urFxe6tSN3zd9+pzdZjnwsnpVm75pbbiO5Vhp3yn4pbjuBVWu3epXyRK06VV9rrq02ohDJvGrl&#10;Uq3bBUSGpWrHkT09NY8ygV/GoKIwxX1CZWA+hfxcNGVwncKU8VQi2ZeRmqyK0H3MA6ZMbG/gUoOb&#10;YMKIubETz8aTfPKsI0NTDymdOO1XbLupG9BIXeTpQgkk7yp84o5jY0nFdoq+oJuu3bTiVStpJFFz&#10;6fq1tZUV5FTyXL++vg6vpLXG6tLaoluyMS74Z6GfNC5KkQQ6DYwguopeo/OIQ7vXi7udXhj2CKSj&#10;dGmE1wi7ZtJESVY6OaIYI0yjBKdc2xgv0nI5bgALn9QKO91Oo4XARnY1nORfQ+FBk80J2zjLGT0f&#10;4jPttKxuxwl7bhQhiZeFnGdh1Gt3Unh9IafUIT5uICgjo3747Sf+w//7vd/zrttx/bmzCz/0r//k&#10;Nz6/4V+xSTHcxE8ogGsUxiN48BDrpl1TBVQBVUAVUAVUAVVAFVAFVAFVQBVQBd4gCqx88XNbjKT5&#10;2tnir8PZl4q/Duc8Kv56YA2h0RvUVu2u+4e1GshUtXVYwIQGmAi26nHe8b2PbbZnn1cCLueORz5U&#10;3MbGVwA0w61sLf4BBOvCf/3UsGcGNt0xTBh1SAfgIoPNeMAKuMZmPMYyQNKMsKUZSu+FRyDjrke0&#10;0ynYRUP7IsW27W47kBu0Coodu/Zffmd40hGf4wQtHlz8k9/fdpi7LkA5v770+eHHodtINyMQb5R4&#10;7uSbyR7mvd+dP4jrmdPfOFBP+8q5/M6Yr4WbrhUMcobXl4wCUyYuWSPfLbueAn1QFVAFVAFVQBW4&#10;6QrI9v3Gs7CpnzmfoJ9kqZDZR3AyGdpONylIMisGz0rkdAiXoNNO+MLCxjd23fFJkE0Hu8ax3U2c&#10;nuWFbjnyaqE/mZTnwvJs259Zd6ZW0omlpHY5rJ0Ppy7weTGauhRPX46n5LxC5+TVePJaOoVToJwY&#10;u/uUXcpNbQ9nQie+4ppu4oIcHIRIYPsNdqaANcXgYVLl5K4ZhDk4tM8fgTHC4w4MYgL4rvj84cNe&#10;BhfGR0YsOpj+gHcL2bfghA0NCuEpAiJSsAiUDQdZb3KDGXkEWAS7feAvucBGviV1mZOu6SHcAKbQ&#10;IzKn02q3Gk04yiwtkJsM/kFmnqWFxaUvfe3lL5w5+8yXn//iV186e/7KxYW1a2vt5VZU71lduxT7&#10;E051xp866tamrVIZTjJIwONVa2WAMrOzON3aBBCAq+v1C8tLrywunLt+3fc9GObMlqtHStWjQeWo&#10;HdRaYdDpuZ2u0+6EYaeddjtgsIBTDZ8U6PtmKCTwSW48YhL03PS1tNMOSLYiCkkTlSNxH+J0LFAp&#10;lJ1Hcgzhul5fQ+xWkDOJXFU8ICDEGSHgKSp67RaMY+gAyIGqb731xMzMNCyK6ut11AbXIiwC0CH4&#10;SSIOUhKSgynsYB5DbktcagyBxEYyuWnThgueBum4XPEFTwnPuQxxTwfMY/wAeJeLNYgRYfmgGRjK&#10;kBREGRnGpdjD7IUGSkawpawr3JG8P9lI8t/F9kWsX0b02QSeeNbkJQujzGxjABJK+qu+EDSPlAOK&#10;+ov+A1/EBCGRFkyhYOe0J4Fu8MM3HJSR/v/Yd7/pF//2g286MdXqxf/mv7z8d3/1z567tCo/4QJf&#10;cRM/oQCKofANHrVWrwqoAqqAKqAKqAKqgCqgCqgCqoAqoAqoAkYBpORonPvaZnIMpFIazr6UP4hE&#10;J3mSppG1HVhDaP0GteWWRhjfbua+sP7il0fqAEwEW/U4Z9/xnjGjcNttbMzg1uKP2dBeisF44+of&#10;fXK4Bgzzvr/7U2//6d/Aefff+ocDOWuEpMmfal18eaAGgAtgawDHwKQEXBFdv+97xuznPk7BmC1K&#10;sX2Rotji7gZyg1ZBsWNoYvkLJjXbgETbBi0exOM7EnanhS984smRaMgdf/WDA/mhEITCb+EALnPr&#10;X/4+iVicuB7GR5rnX8w7M+Zr4TBodfn3fnMYbNqpqlpeFVAFVAFVQBU4DAqU/PH2N0diMn0KAUOh&#10;vd5+4hGT+US2wfNcJwIuZISNOGdw6pGRu+QAQQgGwa6+GGrkoAAIC+JIIng+dHs9bIpjrx8sSLeL&#10;kz0pKEEQ/wNIBFvNcLGgD3g2ZPvS+f42b2ZnPIXpmmmLMyvJwNAJkAEDR3+b3/SM6mGAhVxMMDiC&#10;VxhykexMuAL1wuwLjCuIqjEmKdklaBriYhwGZXiMzMgQKcP+KQat4S19AyNx98wAJEFOVjFbqMCR&#10;JoVzD3xBItEDbh3yBweJwtAD8m0hgxLBMwsLS0tLSOF05fLlq9euAahB9qa1NVhyrHfhLsJjg4To&#10;HrqKdF0zM7PI1ANAAUPudbuUCqrZQPcwCrjOSJopFENvxVaEU1xhNgFY7BGKGGvpFDkZI9RYzx2u&#10;QmaypVOFYB3oJaae55pAGc4ERlALAAt8YhJK5TJiKOMxaO1gQrFosGSQyQtf8RTmFPOLeUS8zczO&#10;YAYnJiaQSQtBiUpQnhMtUYQjkDCT1JDJaDSAIw0nFOKXgGFlBF5iGEzGIIs7A1V2rT4vFFo7iG28&#10;BxBn+AowjesGe8cJxWBLkyU7EkELQcJIi2FlMnBmQ2qk/HeTG2kzUkYGmKeBEuegwihlSukDwvYd&#10;g1gOfueQUpIpCiu0zUnTaAHC2+YQH+P9D8l+DOCtt8388g+9++/8xVPVwH3+Sv1H/+0zP/97z+PE&#10;Bb7iJn5CARTbj9a0DlVAFVAFVAFVQBVQBVQBVUAVUAVUAVVAFRhXgQHbmPwx7DFjy3+gls2yL22d&#10;lUkqObCGblBbxd3xXJbNMCNARQezJ41WLvz2L4872Tey3OJnf2/xT/9gpy30VhfzR0ZajFAKJ/A0&#10;j3wIdNEAZ7N1Wwc2BcPd2LsUxTp3PZADWHGXf/fX6y88u9NJxyN4cKdP7aI80JDhpwC+nPxbfz+/&#10;TxjW2NQansKKg2lQ/vj4r4WbrhUC6bVP/OI476WiZc4uZNdHVAFVQBVQBVSBG63A3ARtJG975Bu/&#10;/YsMeuFt3cwTge07jAED3UNelg2OMvQz5aSJPSt20yi3k6H8LuQig7RNuRGFBReZnlPtOpW2U2na&#10;1bo9sWpPLqaTC+nU1XTmcjp3OZm/lMxdSI6et45esI5dtI9fco5dcY5fdY9fdY7ivOYcve4cWXSP&#10;LLhHl5z5CFljcFpebPl0IlWTHcROIBeJg0+6KRgHIyc0HgJ1kph3qzcc2HzPN/ezXCqyyc1DKX5S&#10;fQIHSLag3E6GGRpKVcOmMhkOI/wBvhE3Q2yNkDJs3UE/eGyOgT/ZhTxrGBnxp3HhK0Kb7ZwjJjNv&#10;sZCiCjlvPL+ET7a6Cfzpo87k0bg83UrLix3rWiO6sha+dHXtpav1l66uv3Rt/eXrjZevNy+utRc6&#10;3aVOb7kbroZRM3W6ru9Nz7gzM/bMTDg50SyXlnxnJU1bYRejrdnenFs64ZRvt8rHO9ZcL5kI43IY&#10;IU9OGCQ4R1uPoKcmgvI42jY2Ny1gGIgsk5HgCruv7iY92XcbYQxtgP7JO8WOMhSoFLqYenaUWVtb&#10;YVAGeZQqrutTprPYBhXThclQuwtGCvRURMgL2CYYsXTX1+uoAc5GNfAxvlebINgJEQgsBlwNogWs&#10;CXFjMTyTiOLCHUmEJSulQIQM+srklAytBJO2KLOe4if37igjHB0gNfBz4OKwygLAPuUygp/wIXKU&#10;8WzHy2mhLBZIUeFYCo4yzMtk9M6mjjLC+A0duaMM425FSsaMUlpjgKzoKMOvCaxZXgJsLUPQD146&#10;+GQEKkv2dJNCcetmDw6UkX78wHvu/tUf/uZvu/8orn/n2Ys4cYGvuImfDqVE2ilVQBVQBVQBVUAV&#10;UAVUAVVAFVAFVAFV4A2uAFJyjNw6XX/pK8Mj3yz70jhZVA6sIXT7RrSF3fEBgwraMv/c/71ZfIx0&#10;WBk/mMbZq0YHsPM9zDON38r+lgQKcO0zvzNmneg8CmOm8vJw3Rjn8fFxnD1OwZgDGVlsj1IM1Lm7&#10;gdyIVTA82HO//s9HJjnaTD0UxiN70Xb8Z4GGjIwWEFd54rPKLXeMX+HwitvRa+GmawVBXv61n93i&#10;3YIBXv5PvzWS/hlfJS2pCqgCqoAqoAocFgVGOcr0M6hkpIwkG8lTL+VGMLLFb3b5s81+Y0NhGJsR&#10;G84EifAmPKqEjwV2i2FlIawKPGSwzw+XBXJJwS4yvEr4EMcY6YHJjcIKyta1bEpvsDPJHGVMKS7I&#10;ZfgBk3qJfG2GHWV4B5yHSw2YJvJMNPiJARuTJYmdceiGDDd3lJFWCDQgRxBql2EYMp7xPUrDJJmX&#10;pFrmXhzyncE/7D9DHz6hNFKDJMHJ/jaX8KSR4pz/iQEZ+jR/wzUEx+TEJFm/WBYUbbaasOeBj8V6&#10;Yx25e2AqA4+Z5WVymsGxsrIK+5lWqwnMgtLxWEjHRDwC+oAxYj4ajQa0Qj/QAOqEqQynj4JTjjmo&#10;Px5opBt+UICZIOO2XoeUjFlMueVSlv5sWDvjKMOpl2TRMChTB6yGWQD7Av0pHkN4C/VgvUSUTK8n&#10;qZoQXYgB+MrAOkjiEMZCmGWsN8nzhTWGE7UghKQhfCKOcGejqUy2mDPXloJ9i5mJ3G2FFpqZlv1x&#10;lOEVRksVNlLoMwISsdd3lLE5SxQ5yvTRo/zNIB0pOMrw2jYvkXwwQ44yJvva4GwIQ5g7yvQ5wowl&#10;ktbYUYZMZUyHWAbmY+hXXssWgTLtNqrD9GEZ3fA1s4cGDhqUQVdPzFR++m+848f/h9NHJks4cYGv&#10;uLmHUeijqsCeFPjFX/yFH/mRx97znm/BiYvPfOYze6pOH1YFVAFVQBVQBVQBVUAVUAVUAVXgdajA&#10;2tf+fLjXIxO+jMy+BHxkzCwqB9YQhrPvbYFHeeVXPwozDOGK4CUDSAWCbDbhsBUB9jGOf8PIGrBX&#10;jR3rLR7Hbjf2vLfowE2JRMAZr/67f7Yt5SOdL1Iy0lvc2UI0qAHuYXwzkj1OwR4F3KMUxdZ3PZB9&#10;XwUjNUGSowtP/co4k45iKLxHYXf0OKJlZMcoA9p7vxtVAV7BQkPyuG2rHbnidvpauOla4V394i/8&#10;EyxSEEtFZfAax+J64V8+jmDbVgotoAqoAqqAKqAK3EQFvu2u2pitDzvK4EHjEoGrfPM5szwwNygH&#10;Ud9RJm+LUzGZI4H1hTmd2HJj26MTpi/4rMyG5dluMNNyp9bS6kJYuR5Wzjec15r++U7lYjh5KZ65&#10;kswuOTPrzkTDnWzi9CY6/mTXm+i6tZ5XDd1K5FVir5L4ZZxRyk2kqN9NbC/FaZGLTGJ59Gnj08M1&#10;dqlpvMSccAokpA1KYpAlAyfb5cj4KM8SedBYTgCzFs8HrAIF4oj27AnkYY8L8DyE9FD+oUTcX/gk&#10;Rxn+dOgHgAu8oy+5jTJERrxkDFNTCsqEpgRlGGYEuA7KnosWM0cZxyN7GzjKUL+wu+77RLJUyzAH&#10;qU1gZKy2RSfIIfw/YpHbtUtJMOlMzKflma5bbablyeMnK0fv9KZPpLWjmIKON3WtHb+8sPTKwtKr&#10;i8vnl1YvrTWvNzrnFlcurTdXbadeKi25zuU4erXTvtKoN7rdKLECx5+1y8ec8lErOJL6s6lXJcrH&#10;sSuuXfVGO8oQrIAOFj7HDNCRxTJKJnf1eD2iMgWzEzYlkkRmQ4dxlInFUYagBcRSvb7KjjKVIKg4&#10;TpDEsI1JO+2o3eqBNENYohSyFcFj6Pjxo5VqGZGKQLt27cof/dEfPvvsn7/66ivXr12FLU273QSB&#10;AncZxCSwJzI18jzAN7gjYSxQCMFhBYeUnJphMoxfGAMdz8c2yK/tZta7lHINIBBhPTEWtl+qTUxi&#10;jaBtzoWGFUS2TFlTjLdl3jYFkYV+EzcZE6QG9xHyjumZDKoZ7SiTcXPsKpW9HfuvyX4lqCtLvpS1&#10;Zt451DdSFdY47XaLyLZSCR+70eWgnhHAcB8O++/8Lmr5zE985z7UtXkV7/vp/0xT8m8+sC+thL3u&#10;8y+cRVVveuB+PxjLpW1f2tVKDpUCIGO+/OUvDXTp7W9/xy/90oH+W5tDpYl2RhVQBVQBVUAVUAVU&#10;AVXgdaEA/qOZG93PycnJLZo4c+YMfj19+vTeu/Hggw/mlVxobdXo3tvSGlSBg1fAn5k/+u3vr915&#10;X2n+Fieg/+QRB3blO4tXVr7w2ZVnPit33v7TvzHQNyFChh/Hs61Lr6x99Zn82YMf1DgtTr75Gybv&#10;e/vAwLExDwBo5Yuf25qsykcNxaAbhhyur+JBuHfswj5nzCkYZ1C7K7MXKYot3vSBbDt8jHTmbd9c&#10;PnZbHu1gm0BgdK5fghnVYYO6BoYDbqZy4i50vpjhK4+9bYN2W3EGChxmrWC3A5Co2GGsXOA1Ox2j&#10;llcFVAFVQBVQBW6EAn/p3skPPHjbQM0jtzu9gg2McWdhL4qBg1wrxGGFsi7Rgb1pYBugQ6IkRs1E&#10;fnhu1S0BFwE7AusH2Iu4fgmf3TDuYJ8bKUbwJKUScq+3HUJbYBERI6FP0o7s0HKdoEI5kryK7Zct&#10;17eQhygJ7QRb/mJQYVMCJ8qbhJ6YlEN5ypKSV6XdcjZpkWxF1NssXRQ/TR+THmMu7AbDG/+ZM06W&#10;RQU2EDQ0bP8zTyMJkWTTnXe+8RgeNA4XaRhbSJtiHCqkKuRVQRIceHt0IQxRNuwF026sF9kCXGNr&#10;HH2A1QdAG2qRjzDqUK8ESSAEABcW0uEQgxPFaAgSoxhly+kChuihEiA8uOh2O3DxgGEFp2PiGbWs&#10;jsf+C0IKEAEg3XN4EEjKQ42CikjDRre1hJ6gHZSChIHn1EBgOE7VL8E0hiRLUkpyc+nsXfO3HJ2a&#10;nfKrkKcR9p559eyaFa0kPXyGcMmZqMJRJukSgZQdNASSf5CkMMzH7oJfPEtEKNaIx1h0NuEvIwN+&#10;uCdivsJ1UWRIzwFE0fSRBxBiX5xEoEHSx0KMuchYI5ApHSgqXUTI5WJBf+ZhNhzkoSLeQS75jnDo&#10;YskER+bn3vvN766WSq++dPblF19Iwu5ErQpPpm6ve+9990/Pzi4sLMzPT6Mw/rXV/Px8u90+f+H8&#10;5UuX0dzRY0dPnDhRKVdwE/YzJ07cKmQHusTORD5aREgMdzi3VMn5GCz2PPtS7rbiOdGACRJFV+b/&#10;JIZIBq3ZWKM4J7F/DI0TkQ91oHxQCmCEs7y8euXq1dm5uW/51m/Fau8g0RSsjygTU6lWrSEGucPG&#10;9EX+4pRVdImJlKZwB9gPs2nSD/rkFEgxrcYwpBtsp1PyfLkDccQLCkWmpqZqtQmAR9evX0f9oNQ4&#10;H5a0TOtNTqxKemPxIJnKswPbhVMWxgWXJ4zt6tUr166hhpReXK77H/6g/x9lPfPMM88+u+O8vWMF&#10;Ylbo1KlT09PTYz6ioIyCMmOGyhuzmFAywGLe+ta3/uiP/j0MEnYyP/7jj+NCWZk35pTrqFQBVUAV&#10;UAVUAVVAFXgDKaCgzBtoMnUoqgApsBkoo+qoAqqAKnDACjzwYz8H1KnYqIIyBzwF2pwqoAqoAqrA&#10;Fgr87W88+uCp+YECewFlxMpCQBlhUJgiARRCZAFu016+51m9WOAFtk/x4aBiO16U2jC5IFsIojGI&#10;Sli3alHqolSU2J3Y6iZuZLupU4odP/XK1gAow7vNORwzGpRxsV1NoAxtz1OjZo9aciflhMKkR3u+&#10;BBqgH4IoEG7BjAvjFox1pHBxkYxLQ6AMGBl4w1AFRGkAXsE+PrNDGXNDG/DgUMCuYE9dmBVU0mu3&#10;DM2RQRGQizEAbMQTjsBJmgDKdPvgBHv2mCRPnH+KQBlyzsB44iIog7ZAyqRJTJSM8dIYAmWEleF5&#10;Aw6AptExhgFcK2z0OisDoAw4I2TiqXoEOlE+HsAKSVpZvnDb1Px8bXq6VMVswz70ucvn16xwKequ&#10;Jr0WyJJygGRRTuwrKDOw9DYBZWhO8gQ9khCIuI6Nh4AyDK+QW4+AMq2ePzs78y0PvnOiUr54/ty5&#10;l1+KOi3YwCAwAFWdvOceeK4sLi0eOzqHSgHKzM3NgYm5dOnS1atXcXH0KIEytVqNkjSlydzsvMA6&#10;iC6AMnBOQmxgsQ70REC6goUMXY8PynBwmoPzEBVQGVoDwpPQmiFiSbItCShj2+jS+nodScIWFpeO&#10;HDn64De+G8scoAzEwAJDnyvVKqg9YVWK4A4DOtSoIDE4GJSh+OfvvPBsW0AZuLxE4H7gBCWgjOtJ&#10;XjbMC74CVUKZiclJwDGwuFlcXEDNlWoFqzITit9SdIwAZYD+QW2MC7KjHUzEAqM2ZA51uEGZm5B6&#10;Sf/XXRU4JAog45JQMjCPEUoGx/ve977Pf/6PcYGfUOCQdFW7oQqoAqqAKqAKqAKqgCqgCqgCqoAq&#10;oAqoAqqAKqAK7FGByp33nPzBf7B1JSgzQMmgPPyc9ti0Pq4KqAKqgCqgCuyXAtMV7KkPHsNZlnBH&#10;nC5ylGTTHBti2mHsQUw6FnbxIDsEH/vY2Eb2vUYStOxqx5vs+lMNu7oaBQtdp55WVpPKSlxeCkvX&#10;u/6VpoPrtaS0nlaadrXnTSSlyTSYjFyAMgEnTnKxMY3ek0uKnThWjNO1Is8KfavnpV0/7QRpu5S2&#10;SmlTTjdNnDTBHjj22G1QIJuctPeeQS1mPKnFXip8ZG4xYEjo5KRLvPUOvAafdE0mI3xif5tzOFEx&#10;+soeNMSTEDPDfWdjGrlDRjdkUiEJl+hgDEBsUFCY8Rj6TkQKtcW1sZUOtcuwDXVJmnC9ANyE6wdA&#10;k8i2B189nyxQ0CJZrdBJ3j1pbGcnpT3ihFLEHtBIqeXEcnDRTe2eXcIZWkFo+5HlRVaw3onXOtFi&#10;J7ze7l7rdK92e1d6vYVScCFNzoW9873elTRpINnS9Iw7Oe3XJj2gM6lnddMY3BNBTVnSreJ1ftMk&#10;idqvYN9ZPSbbDsdyHtE7q2LnpUcuPZPnJzchMQmBhpZtH06Rn9goJY2QE6ZebzSbbSvFyoN7kM9o&#10;loeMXagZ+BT5BgEYM0QKgBLLD7xKpQSQLEmAavRg/ITkY6A0cmslgVU4Inc+yC2fMIiN8Ttigiwb&#10;TNGkJ0fx6Md+J2zQeHA1iuIU2W/KlRrRcgzrAWDBG8iiN4bpec7xZPY2piVumeUTCi4rn2VbEscl&#10;Gr0wNIwGmnkrPIuVLqwSoTZUdV8ovjJA2ggteM3RYiZWDwCQeBeZB/ZZ7f2tTkGZ/dVTa3s9KfDc&#10;c8+hu/CSGe70z/zMR3Hzt37rN19P49G+qgKqgCqgCqgCqoAqoAqoAqqAKqAKqAKqgCqgCqgCmytw&#10;4uG/OfXAu2AYgzReI0vh/u0f+J+Gf2pfflV1VQVUAVVAFVAFDokCR6eCET2R/d6BE+Wy5DUbmZkN&#10;FfRpGvF8kD1nNnsQExcxbMhBEFTVajVXVlYWFxbX1taazWan04GhgjiX9HqwaaBL8CGc3AagjZeb&#10;PkjD7NQyGjAYKbLJX8PEiSQwEiZG3F/YAQYgTAbDZJ4nwo7wI/0cOGIywYOUYdI/hRvmtujQJwC4&#10;W1IR7/2br9hVF2caScMkp3SRn8DGOfUCPZNObaQU2BNHRDZMDWM3kmXKfNLf+V4+T4sxyDH2PzLF&#10;2Sa+JJ2SDtGePWePMlCC2eun0iiE7Xxx1CDfG2ztI+NPu11fRw6cOiYUt0rlEh1BCZgUKiRPDs4k&#10;dbiPnGXYHGrY9wFkVj/F1SeTRNNi9GdqYpNDVpwJSr7GrKyurmAiMI+VShkYFkyMcB9zgYlANi5U&#10;x5gVhQ4qxgXmqjYxAU8UzqwUd5EKqNNhMxUOCQpoCvx9H33W8/562bBwsrFJu4VMVLw8+GGygEoS&#10;dDUISpOTE+gnMS2yLvjNQ0SWQWFMdQPuMkK99N9eZpT5u0/WHr/QssWavykNMcPNoRzWAtvt0EKW&#10;5ZZhhP3pHNYQLxp+BEQfDYTMtfIHb4Ti+1engjL7p6XW9HpTAJ4x6HLuJVPsPnxlXm+j0f6qAqqA&#10;KqAKqAKqgCqgCqgCqoAqoAqoAqqAKqAKqAKbKjD74HsnTr4ZP8Mw5oH/5aO3fuAHB3CZyTd/wz0/&#10;9HjlxMmBKhIkLXjms6qsKqAKqAKqgCpwSBSYre3EUSbb6TX7vaPGYEAS+Ul2/WVLm7f5sY2NnC/N&#10;Zqvl1OATsxJ6V9bj15Y655bary62X15oXVpPFnpB3Z5o+bPdypGmVWlZpbZd7ljlnlWKbRiicNYk&#10;cmhJvDT0026QdGC+EDkBnz6yMsWOlzgufFDENIW7Iu4rKdxT3DR2ktCKe3YcWlHPikM7woU5cY2T&#10;N7jZUSUjYySxC22Ns98LskfhEPuWDBogyIA5kwx2kM12SsZCiBCKkbOF4V2QiYZYHEF88BTlajKO&#10;NfircBUZOoHGwLQKc0OUFob2001zbJthbHs8SpMkjjUGbaJSUpYHYUw1yM4FqWXS1Et6btLzki4+&#10;oYzDn2XX8qzEd+1qyceJC1RHLjIpTjem00sSr1SZ9MsTiVfueUHPL/X8clgqXw/8C1byath7sdM6&#10;22q81Gpct9JVy24AkbF98iuJ/SCE7Y3JPsPWMoXrvtuGECo359gY7EImHcQxzHxtACzyL0N9MSQW&#10;Ux7Z8rMAliGMFxYW19eb5XJ1bu54tToFlxPgTEiDBp6p3WkjhxLKI0IJlIHlkmvXqpW52dkjR+Zh&#10;RdTtdRqNdZy4YAqKEi0JdsIxKRTXvh0yCnJqyYE4zuaW+8AIxgIZOOUSLwPjX0XOMcyVJAB7qrXa&#10;3JEjWKsIcnjJIN0aTvSbuyt10EWBKMrYmL6jjPlRkrJJi/JGkGDgVwGZNQ04yqBi8oKKE+Q6wyED&#10;6nMy271FMV9SAw2EqUFultq/icthnAlWUGYclbSMKqAKqAKqgCqgCqgCqoAqoAqoAqqAKqAKqAKq&#10;gCqgCqgCr2MFTnzX9+a9d4LykW/6rjf/o39x39/73+V8yz/+2N1/6x8OJ13CI8tfUErmdTzv2nVV&#10;QBVQBd5gCrzzeECcxtAxws+Bd6aL2MJm2AADMaZG2fA2GVqQAwaUTK+33liHv8XFhfr56yuvXV2+&#10;uFhf66Y9p5JWptpWqetUum6lY1dw3Yj9xK8mXiVGriXk+kltsCXYCMcOvecA44h9pFhKejixFd5z&#10;Kz23HLpl+nRKfAY4Izxoe7Ht4ROnSTOUgJWJLfhqgJLBZxLZfOKCbia02S6UjDGU4Y3ywA/4gDFK&#10;AMuNcrmcub+YpDW5F0W20U8792bfPzO0MCYzIFeofmJbaBMdoAxy28QJb6wXjm5PWB0xqoGsGRxg&#10;uA1R2qBA5ELBFBGDBZggaAXkh094vuCka24QqZfIaUOKOWno4kwiN6ELJ43cNKqW/bLvVEveZLU8&#10;WatUAhj5AKzhXFfAjVKwOJTCybK9JHXCJO2EcRvWI9jaT9KG59U9d8WxriXhxU7rpdWlC/W1y83G&#10;WrvbjpAhyyvbpYpbzpxr8vg7IBJlzFV8M/xkJJ/P4JEl/ckWYHGNFQYzctli5rBeGo1GrxvWahNH&#10;5o9MTk4jAxHiAWYlzWYDQVGrVRFcFDou8Rz4u1ypTE9PIdiAtXU67V7YQyDDYkaIDbTJzlC0uPcd&#10;HzLWL+ynRMY14gOT8yz5NTrKXTEvJV4e+JC8aDCiqlSqM9OzGBI5ypAZlVkalNdow7HhK62m7OB2&#10;xZ5JlorAMpIFKXOpYWxuWHm0hrJihyWsXEEojnNTzYhghOzUsOvgQry10Cjb0RxyTobT4OmhCqgC&#10;qoAqoAqoAqqAKqAKqAKqgCqgCqgCqoAqoAqoAqqAKvBGVQD+Md7EzPDo4B8j58hfUR52Mgv/9VNv&#10;VFl0XKqAKqAKqAKvOwXumgt2Zthh0o/k+XlGjTjbxef9ZWMDwTv97McQR2Ev7HS6K6v0Z3VtDZYW&#10;2BUGdIJEL8jPg3Qw2HrGhjC2h+Gm0E+YQlvynPwIdgvGC0LqLx6Zg01Oo2w+JbzpnBndZBlRss3w&#10;goWHgRToF9oS33iY/XuxzcFhMuP099az/hlcqNivfpvyKO+Eg84ZOHh/vL/JLsUMH5DfzpsRowzT&#10;fj9XFAlvyJ+4qJns2Ju+F7VKLfhkyHhhnOPDNcP1uPNU2OzzcyfIeicMkSEro3voGh2UkYJkACvQ&#10;brFxCXtjSNIfMAuo+bCvFxG+eB5Aj4f9ZNjOpOi+Mx5PJDNg0zzalOsKk+J7PgAvyn6VEVcAOXDf&#10;831erBylbMGE2UGxDmat2wVdhR99PwAoU4A1sqW935oYn5d+AqSNDjlZcxkpVhAjM68i7AyWRxhC&#10;4PO7gmlAQW2y6JdXCFe2YSD50i2Y8mTLKUt/JWwOP5YRPHllpnvSFvgWyptmWh4h1OgUWgbE4eVm&#10;csGZhTfezO/3jIxfn4Iy42ulJb9+FXjPe74F59fv+HXkqoAqoAqoAqqAKqAKqAKqgCqgCqgCqoAq&#10;oAqoAq9bBSp33jP3zvfurvuvfeIXw9Wl3T2rT6kCqoAqoAqoAvuuwD3HJzzHc21YIhAW4Ttu4Lol&#10;fGPDFUcsRmJzRn4l8suxF8SuF8PtAHYPLjbULd9LS35a9tNqkOCEiUvs1eJgqudPNe2Jlbi6GE1d&#10;7k6+tFp67pr9hcv2VxaC59emVkO7Ybldr5yUqpHjteO4BbeRuBuHzSRcd+JW2enOVFLfavtWx8OZ&#10;dp20iwxL2ANnLgMfSRhavcjBaXV7fmct6Nb9XtMP234UIi2QHcUpMIAEyVaCFI41btVya6Hrh64X&#10;uX7s+okbpF7QDpNumHYj+K/gCQemKVbqeUHZCyrmLFWQYQin7fqp4yH3U2Ih8ZAToQUL2E5iebZX&#10;KlVqE9Wp6dr0rFcqw23OdsupU0LTsYWnoJSdQlfHiu00BgaEYeBG4PXiXqPdTJzUQYoc3LTcXmJ1&#10;o7RLvYKzTdrrRt1W2G50O41O1EEXkTnJmyhXqqAA4LUB/iXsdbvtBMJjzMg8Y3USp2eXYMSD1Eqd&#10;kpdUS7CC6SYhgKQwCECocB4YdCNNoiTuRtHyWnOl3lprtlvdqBfjvo29/dX6OsxzyqUyDEWWl5bW&#10;62uopOL0al5cK1mVEixpemHSgstP6lA4BK5d9tyK79V8vxrVfGfSCabj6nRYne5Vp9p2KbTg9FOJ&#10;nWo3qK1Xa+uVWpqQ1LblOzboKN9zAyAdjBbgH4AdODF/yDPVkxPUDcgcSgDFnzhxB6f8OnJ1cL4a&#10;zkGVYQ0FhxJ5whAXw4/nHiSSWkswC4ALAINg/AP0BFVBopHtkn0JOZhkWbmI0zDZhIoXw88SW5Hl&#10;+2I3o01NREa5mBB7BHIJNjCAl0BG4WvSbME9puQ6Vy5funz1cphGjbDVjFqIyvJkEFTsbnd1bfVa&#10;q9XrdeJWC5ZAdrlSgwcKMDawTfPzc0ePHWk261AbaYs6iMWoi1qRbghRFSP4wjZNDVydeHbQvmWh&#10;XfJA4kNylxH9xVpnCYyY26KbsqDgS8RrCrEXJngerkMBL6IAX2FWlFowhkESJZisIORhGwOEBB5X&#10;sGlBwNg4xR8KEVELgmZ9HZDd0dm5kuPBB6mG9Qi7pk4PuuDJMnFfBH4xBiamOHSwdwvmFGSYzxQX&#10;VoFFp8OfBlci+AWPoIqSWYApXkN4baEAbuE94Pg+Hml22p2wh24CCktdZByDLug+7Hpw2nxizbv0&#10;ZvACyy3hXUGvC6xbK4DpkleuliemsB6vL6+0QyQ0K1FVeEGXDjVepqDMvv9vtFaoCuxcgacff+CB&#10;Bx79+LmdP/l18MQbVZybNS5u9/Gnvw4iR4d4yBXQUDzkE6TdUwVUAVVAFVAFVAFVQBVQBVSBN5AC&#10;7fOvrH3tz3c6IHjJXP5Pv7X+tS/u9EEtrwqoAqqAKqAK3DgF5qeCoqfI1g0V3BjEioGTMfFGODaY&#10;e70ujENazZbYX0gaFKAC2I4G0rJWr6+vrzebYDFavIsf7mRQhUwzxkMl+8vkXTFZTJgqKPqjMNxg&#10;3FayK3GSEOsZvjdkE0M3xuyeaSC1sO8v3ioAFPBPDLojTch2gnPHAAjAqAcOSYREpQn6oSflIDsW&#10;7hsu8BNVi+rkr+zodvCHD0Ay/IEb0BYHzUJ2ECMilhTmoMQxBBlRy+giZ5Zi+xBJ2ZS5/lCeJli/&#10;cA+5T1weAIfY22RsiThfiL2G2NiI5cwI3wsTZoUnCgoXy8vU5D8Wg87czB1HsokctBUac+62LcaU&#10;Ch/9/mz70J4LmBHnTVInZLllXen7FQ00lve3IGiKJEoYCPx8KE4AlyXp5MTk1NQ00ohJYiA4x8Bm&#10;hmkink6DFpEnEGUfIyuahF2FiC+R6d2QXm3PIx6rAuOhlMXXJtYqiGdELuIdJIzEcxaM8iYQDeVh&#10;flnQpfFgylio/L7oLdoXPKK4HlORlBXlTFMbg7kQPfnaGBjK8PCpNcrFRsgYzwg1ksFaBxmLY81M&#10;sZCCMjuWTB94Qyqwf54xvPc7fBwkBXPu6Y8//uijj+adePTRxz/+9Ll9n7cRI0VLQw0dAkH2feha&#10;oSqgCmypwLmP919AI96HNx7U4rdg/x34+CYY4rmn8a7Mij16g1/T1JgyarpyVAFVQBVQBVQBVUAV&#10;UAVUAVXgpilw4RNPvvjL/1v9hWfH7AFKvvxrP7v42d8bs7wWUwVUAVVAFVAFDkCBoxVnvoaUK0Al&#10;2KID7h3ZJ8wUsFHLJ3ZoYaFAp592/bTnWZGXwsKFHBYAhMCAJEzd0PZCO2hbfiv1S1OzqV+pd6Lr&#10;K+sXri6+cuHKuUtXr1xfura0urTWrLe7HfJ5cciWgTOi4Mj+xqWdYTYmt4nZhhbPB/HXYDZnI//B&#10;AEehgFxme+OEqphrhjlyow/eGocpCLwhigd9NbiGUAv5OTQrqIqIFisFykKoCsEqGGEXMAo6SagQ&#10;p7CBTQWIA7HWEHsN/M22FnB3ocdp5IzUoKeVcgU5biZqNeALGIVwPPCB4UEY3AdoDKc6ErSGiBZg&#10;EEhwBEKm2QKPhKOBo4DfSEl6orHeQCGQE2KhASUxeMp4BTwotVCI0Bt4iXQ6GEuzgZpQJSVPwuNs&#10;AmJGgskQ8xd0Hn1jcw6aULkzeOTzY7J3ycMe/H7gK8OffJKdDyglLztxTd4eAicYskmInHx2Dbew&#10;/wBBHlFCfRVgid2szn6IFq5GVlRgjghsgsQZ2ZWlDuozHxsqMGm5MoWlHRAjtGTiBLHWbjfX1lZQ&#10;W7kMixkX7AzuI6cS4hNMFCITAxXci69RrAyCSi7Aycj9LBlQvlL3X/nNw6eo4gjx0EMsAay+Wm0C&#10;hi/SVyMgYhSrNX+BmNeJVEIzbBYjpT8TQoVeS0JlSRkJgDwS+EUkGc2wqAmMkxeUOXIwpw/WkHfN&#10;iHNoHOgJauKFDRseetVhUpBCC+8LmY5DexDcty+ds//O76Kez/zEd+5LbZtV8r6f/s8UEP/mA/vS&#10;Cpy9nn/hLKp60wP3+0FpX+rUSl5HCkg2pc9//o/xWbyWIWz96+bDBBfy2FOnTz9y//0bytz38GMf&#10;fOjkjVcH+9MPP3GG2jn9yCPShbNPPSU3PvLpT35wH7swNNKzZ586g5YG2rk5gmCX/GOfuu/n93XA&#10;e5m9Q9QfnpBHnnzhow/tZUDbP3uIhrx9Z6nEYevwYevPeCqaUuBUnvz0i+YLvxk2vBTve+yjeBfd&#10;uFDkmvEO/Mj7H77nnlc+/bEn6B04FPTgVh57ijr2/g8/fI/1yqc//Snr4U/ekHVBckgnhnuxI121&#10;sCqgCqgCIxTAf9x2o3WZnJzcookz9H/+WadPn957Nx588MG8kgutrRrde1tagyqgCqgCqoAq8PWs&#10;gD8zP/fuh4KZI+Vjt5Xmb4FFfK5Gd+lquL7SuXZx5YufgwnN17NKOnZVQBVQBVSBw6nAw/dNPPLg&#10;cd7cZecT9JI/8SF5UgaOMvEc2PUF44IT2VLcRgfpfgK/VHb9koV8TDFS+aRrzajZbq+ura+DsQA5&#10;0unZfskr1ciYAg+7XlCqwMICWAnDDsbRBb/whjRvZhvzBLoTe4BFqGuMZYApoZP3rynzE6qT3DYJ&#10;ukQgCWEwvJPtErshddIJAMVl2sD2bLBBBp0R+AE/5Tvg9DDXg6xHI2ZtaBPYB8VheBH2ZxFvCRmW&#10;pN7h7ljIzIL0LHwwbgKdEqQaQvqX9fU6tvYrlRK6AVeeJOxVKhVsiRN50+7U19Z4VIQzGUCBd6KR&#10;/ibHbrBJTyAEmdjQhaS5YdAh9XnzHpv4sNnIH0dzZvzUO+pfpeQJfkTGMegbD4RmguAcZK2hfXoc&#10;SKkDFcWQg3tBg+VMTiKt8RrBT8Ob+ZL9qBhj+Ir0XgX7GQNBsT+NacX8inRT/LAJmBzMyKxNGBBB&#10;6IzwAco8UrjL0uexD4FFBIyQ9cGAlpj7IJeOJagT5oKiiOQqwEzD9MjIlkdDJpwNCP+IywsvOw4z&#10;A2OYcSOLz6ijv5T5ClQaucjUpmZmZhGTREt1O1HYARiXxD1kCqpUKHtUuTw1Ozs7NYVsTEGpXELQ&#10;kDdRu4W4QhDgKaapvCi08CsoLvwLLoQvRR3eFdl7I3NeoVXE+b02HCMJqlKJWLE8uRWvVyxrUCGk&#10;LUYNbgexi0RPQ7WJCY45OGgtcGJra2urK6vTMzPf8M53Tk3PCMNCBk9EzlFeJcqshARoBehFuoqx&#10;SBPSGYwa7xs6Jdw5PHHCj8m8j7IlQOuR3m14kwjMRh9YR1nMZnHLL6dxoo/AMSQzS5LFhYWrV690&#10;ukhuFU9PTUF/P/B+85Ofzyt55plnnn12XHB/nKaHy5w6dWp6enrMZ/cZlBmz1T0WU1BmjwLq46LA&#10;DQRlDgBDGDWLhpI5/ciTP//RDVQOtml/7DHwM/vKyoza5ZYebGjmxm2GbxHI3A9rn8mgPSycw9Sf&#10;A5qQwzTksWbusHX4sPVnLBFHF9os5G5cKD798Y9b31FEE4XXK74RRryr9jDEzR/N2cXTj5y2AAzd&#10;pP9xuCFj00pVAVXgkCigoMwhmQjthiqgCqgCqoAqoAqoAqqAKqAKqAKqwAEo8CPfevTtd00JKJMT&#10;DAJ5YG95uAMVIhjICQaUDFiZxPLaYQxQxvNLju+HiYXsLmGUPP/yhV4Uw1OFwQ0rwfaxX7K9MiAO&#10;PIWd6lKlCrYGRiXjgDKRS/9lvrA8vE8NUAYZVXBsAGWI3SGvBdlzJ9SGmBwX2+vbgzI8Uhq1eZg2&#10;s+0EHR86hu0SAleYjjzHC3UNOALvjRPiwnKiN7ENiIgYlgimLqBlAEGITczq2iosYMqVMrgA2L3E&#10;YYccaDjrDZnENJqEOTAlxH40pCLRAwk51mS2OnQTRhhia8GgDIEx5EXRbqP0AChD/EfBKAPXFZ9B&#10;GcZtCLIR34sMf8EPgvigWZr2jQcGQbgNEwIMctAfA/cUSgp00uexmFMADcRFBCHJ+Zg8NY08j/tR&#10;3hnRM/thAylDdNTwlHH0GNhhh6CM4GIGfuDgYNxol6DMSKsNY1ayods0QqE/BP7AF84iJLl4zEF3&#10;k0ESRYgakVlwGRwhaDbHOzJ/5Mj8UZgDra6sAHipVHzQW+12w/VgOZPCLmhu7sT8/DyQCMRkqQR0&#10;JkX4gfbodttcIeXnQlzB8qdcKsPvCNmb4HEigZEb3tw4UAZvnIG5ZTOjQVCmXl9bWlrCv9+74447&#10;T7/tbZVKNTN7EYCNUBaCcGzMbL7k6S4teZYX8ysgHd0EqEN+T2L5RCsEnYDfDi13LkqJyzi4Ijhs&#10;caY5Xgn0B1Fi2K6M8CIZhwNUxN14+GB00gRw0tLi4vWF68CVojg8euSo5ztIf/Ub/+GzefHDBsoc&#10;arubkeLrTVVAFdhEgaefJC+ZR56EJ8LJjUVOPvTBT376I6etM088+fQNle/kBz/8iGWdefHVG9qK&#10;Vq4KqAKqwBYKPPTBAQOvhx4eeDHx2xIvy/002dqsQ3C2efLTL3zysffrnKkCqoAqoAqoAqqAKqAK&#10;qAKqgCqgCqgCqoAqoAqoAqrAnhS453iVn4c3BqVeopP2jwluwfZwghMJlrDjm52wYcDpWDCyoE1n&#10;OMq45Ym0NNF1K/XIv7zWe/Fq/WuXlq/UO9cbvbWe1bL8yK/Z1akkqHVSh84Ep92OrQ5cLqgGOlGV&#10;+MQQAUN5iITFkWtyxMgIA0FEzCZ1TgzwhdzM1BDQwuyEGzuHjIMBZQGKxZA0fOEi+xCYHv7MLxgl&#10;GT5H6s1OEkhMA7wAGWrgB1OtVvFZxvcgIPsKzpgiBjO0TU9fTAoV2m3n3C2Skom36RPkPKJ8Rw34&#10;8rRBKuArcjnhT6eNdEn4oKNrMi9tSL8kaXGYlGFYhsw+iJnhv/Eh32OyBkF34QTDmWjQLFukgOPB&#10;1BOTQb1Dwh7JVyUYEME+xlJFMsyI7DkgZBxEsvIjlOPCzDrRJ5+YMwA6yDKDTz6RgymVpEtw/cGJ&#10;C07DRG0TykCGQ9kF8wW4KSfDSPt9FELKUBV7ayEHgIoXg1UapxMTfFn4MxzUP5lzGtEZMyuGs5EC&#10;iEEsaiTUgmGQ5NSan5+7++Q9R44c8/0S0BcgTEipRCAULyEhrcT9RZJ74YYENj6LU286MJZJyt6U&#10;o6eH1RtRJ3qOPuMTacsQ4XmkknTZYd4YEsD8npBXhbjBUEuZjCI4w3bZ+6T/VuE+ETxDcFq+IPp9&#10;Mj5Lhpbhqiiv3DjDwNpDOabdCC+TtwS/P8ya3buaN6iGfVuEcHk5sPMGaaHVqgIHoADsBR544IHH&#10;n7bOIe0Hrh79+Dm0CrsDvmmO/Ou5j3MhOh59nEtufpz7+MeeIkxms8whwrA89bFtqtkXDc6+snVf&#10;C41Ah1yG0W3vUBwuzumnzjzxsEhXGDLJnkkKTZ8u9HObqdl6LuDZs6Hij+c1b9qfgXHx4Dd0j+a8&#10;2MFCnOy2M2PN7tjht5mYW09BoQ9ccNSxpykbR8mNQmzV4c1nluZr5HKWmRxYu6PifBcCFut94NGN&#10;ETzW7B7KQuZtyKv10Q1BzwoXw4HFzWTf/WCe/jQyM33ksYd2X8O4T5784Cc/+dEDybs3bo+0nCqg&#10;CqgCqoAqoAqoAqqAKqAKqAKqgCqgCqgCqoAq8PpU4N4Zv1ZCig/ySAB9kO8QY88Xu7NkBiN2CeAP&#10;aHfWs10PZEyU2nw6se1ZXmD7lXaYXltae+m1i197+fyrF69dvLZseyXkWrL8IHV8oDdhbCF1CgAc&#10;WMsAP4HRCWxn2p0u+yjI9nH/ZFxGsiyxwQlsUhgiEaMToUnImyTjYAQ8ocNgKGIZITc5f4q50S/I&#10;9iyF+skuherlqnMWBwlfOL8OEwOMhtAWN/ARztziwfTFD3wQJ9J08WRHCfrH7LHzFnsYhZSECn8I&#10;dhHWpVNfX0eaGHzFr0iHtA40ptnqhT1kvIHHDA5c9Lo9kA18g+7hDliHbo+ABxAMRhRiYkIgDfQT&#10;/ZL/hUdB2VBxFKa0SjwkccuQrEtyzeY0Ag6IIw8XkLmQ+yR4FiW4FJcNEUacNZjNoeRaXFLMNgxw&#10;wNJRW2LhIfCBTHNODWSLaGNAEBZDz5lfYbQiEEPx0/RtM1ojIySoCmFQxl+vWX/pCWlVQkS8Q8hx&#10;RFxeTOTkfMXoFvCUQFFwZJmanCoFpaJDTI50GGMd01GjOXFM5PRjJikby+iGBP+QecHheugnXSzT&#10;sQSC5NS99959z90nTtw6OzsHeVExolmyMiGU8RUhg1DBV3iZIJxwUavVZmdnQMug84h8SQxkECxk&#10;ocLQkMnJrFLCqiCWLFpetubIURVZInIMjwFri9CyzGcFZQjqMh45G6aPx0goCVYhfgcig6/4xCOo&#10;BDqQ3RG/2jiTksnNJvLk7ea9khYkonktGGKG3pD96eY3UjYow8kIK5O/s8x6Mc3IzPKP2ZIwJY0s&#10;eUQRH8MrjmSBrZdBcIyHU5b0Kxw/gA++5L6BMgffdW1RFXgdK/AKUiE9BZZjq+MVpA/61Nn7P/Lk&#10;kx955PTpM0898fDgfnHx6XN/+Cmyk3l4i53fIVOFGyDguVfOotb77zl5A+ouVrm5OHc/9iQrZlnk&#10;40DHh7/D9IaSoDxGNBHdpyJPPTas6cip2WYunn784ceeeMq6/yOmYkzWYz9m8Jwt+jOgERgedA82&#10;F1k1FqoZMel76MwOZmW78NtCzLGHzAWLx0fAcmHiPvLzmc/H7qZsXCUzOTbv8FYz2xdzKGbMYxKB&#10;H7n/7KcefvRjtDA2rNjNo3Gz/rAaT5w1AQyxzpx9A+SLp0j7WP9Fd6a/dnYQrtsV5RfT6fvuNuWI&#10;kzmA19R2vdLfVQFVQBVQBVQBVUAVUAVUAVVAFVAFVAFVQBVQBVQBVWB8BR68q0akAkgYASOyVC2U&#10;qccADNj8Jq4FmAtSsGDrPHU8r1T1SjVwMEi0tLLeevHc+bOvvPb8y+fOvnrh6uJqz/Lcci1GYibH&#10;AyWTOF5sOT0YlmCfGsYqfuCBLPF9mH8AqeDcSWQEwqmUMl+Q3HGBWBnGWfp+DX0nE9n1xm69gCsM&#10;r8iBrDL5ATcX7LATxMJb5Lx7D9ucOEFSKCIPkM6EtvpB/kA2tiRhLQSt4U1tSu0ipAVDN8zfoEnT&#10;KNmyZPv3BEwIWxD2QsZhiGgBoQLSBQfBLiBdWjCJARLDmAzDMviCXXe0h2dRntgX9M8AFMyfJEQh&#10;CMZEvXRstI4RojfoSz5UjB9qZGlfGIPhg4pCBNKBpBCgiIAZ+MdQhiXa0u+jBwYFMYY02c6/QVMw&#10;MwLWiJhZl8TMB8yE+F+QDwl+7uM1GZAgoMwgLjPCtMcUEcmZksmAKlagkGxHYIb8GE3ACOxiOtwX&#10;cqyFUoQzsnaJWqD4gJKZH48hd2SCzDyNqB/CSTyXyqWJyQlgVvzgkMeI1FLoNuXxEeSEp0yCNQ+J&#10;DRJks5PBZ1Q9ZgahDV8ZuBR1um0kV5qdmXVsF6DXxMQkLmAZ43vUGUBViBOMC48QvNVusXUUtRAE&#10;ZI+Evk5MTMAwCdc0M2YAPOPMtLEtTUJTliKTkZA6goPQtehZpGSgYobKZYY5Fl4VMGHyxO4INZHW&#10;+GriQVCrTGXWE3coyZpFoAzawyJC99BJsGPg30zE9oNPlJO42HBRALBMA0xzUf0mEph4EfZnQ/CZ&#10;7ExcQXYW58WQXbkjloniDBcTEEfeVNQnAmWkl4zpyWuJACZaZaFkKzukh4Iyh3RitFtvbAWeeuJT&#10;9yMXB47NM3+gzPs/zV4ED33wo5/85JNACLbKnPTqi+Bk+hvBI/W7+z7gIztwe9nxJJzjfCY7Mmo4&#10;+dBHt5RhdB+2EOfkyYceeug77qPn7vsOXOI4yZUAXnjizCNPGk0zUc88kREt0tLIqdl2Lu5DvS9g&#10;rjBZVHExzdWm/RkY2dOPA5I5/ciThWpMPRs7SD3cOjC26Mz4M7pNK1uKOe6QLS7YP+5+5VNsipQv&#10;it1N2dhK5mps0eFxxByMGeoAVsGGSLv/zEYubjcCMgwHiohfCkgu9NFPbvH+GH+qb3LJbeN5P/on&#10;L6b358icwWYKTjbD/k370a7WoQqoAqqAKqAKqAKqgCqgCqgCqoAqoAqoAqqAKqAKqAL7psDp2yeo&#10;LjH4IFgCe92uzZlubNu3HWyEB5ZTSuwAfhNh7HQjJ6oeDSvzbW9queefX+489+rV5165/NKlxSsr&#10;rfUe0jKVcUZOKbScCCdoGD4TPskqhkgV4TLY0oX/AXdAF9nJ0EyeiYnSMBV8Z2SXnY9s2zxLiYJy&#10;xkWG9puzQqYs236wQwxjLPgLiAxwGdp4poxLBOuYHpLnDTb08SlATMEvhixraMefcAVBApiyMciN&#10;gDfmJDSmx5AM2buQwQvhMmg6P9CTaPSGt/GxydIkoTHZpEfrwruIdQ6NUpwyDHwAiMkjSoh8bnAC&#10;a4B1SGlmenpqenoScEOlUiqXKemSHzAIk41CXEEMG9MfE0ZibGM4SgTcGBl87Lwh/4i5C+EAxD0J&#10;ALXlCbF5tgvzL3xU/6REYJzsa4xzVP8MxSJMzUayZtdrKYck+IJABkJXssWUEx8D9RNzwgekRwiy&#10;FcoISZk8yvXMVR2rszlSVLwAZAIAAyEP7yRMPxKCEdjEqyAST6IYC8RCoOIeRZqLl4CNsCDuhNar&#10;LYgMHmH0KkPTaHUY+qqYmMr0OMOTNlOjP55MA+kzvY1GHYKsZDEmM5nfyR8guAtDAjdWm5jAegOg&#10;xi85PgxxJYEgR35ZuCdzWrCcMagPISty8HQLNJalahprerj3MrvZqjLEjnFnYn8v1EnN80CwIAk8&#10;4kkxgNDoVThm+ze8mIIyN1xibeDrUYGnHhvIJ9NPqyRyPPLhjxp8Y3N5HvlwZqtBZdgOZjvK5cY7&#10;uQx29+zHHs+PRx+AIQpQjxHwz7aC7DRKdi5OlmvlZKGpUR47I6dmm+YAx2yYzpPf8f4dIkkmcRbC&#10;oqjEyQ/+/EdOW2c+9YfnindveGdMiG4RfuOKuZNpPffxHwPMUMwdNm4rG6ZsJ0pu373xZnZkB4ry&#10;WQ99lEi3/jHu0Lbv4eu/xM7X8g7HDCMeJpdynyLz/Kd+7OHHMnueR8iz67GHB1/UO2xJi6sCqoAq&#10;oAqoAqqAKqAKqAKqgCqgCqgCqoAqoAqoAqrADVIAeZfmJ+DsspF+kP3fzFsGV7B2INqiXMY/OPEr&#10;sgMtLCxcvHjxHB/1tTXYpFA2H+yZ+zB1gH0FLCXEqaTf95F7u5tshw+POPfWMPwLISIFXxNjEGGM&#10;Tozbidly58rEJ4X2nIkMyEAUBgTE7CK3HMmLo29ZLqfcPoVKMVHCNIlwN/LP0MmYTI7KcC4kcDKc&#10;/AgfQqOgipGTm1E44sJBf7B1LhYmQBTIHobhHUA87D9BdbDXDYEymakOwAZgMvQ5iQOUTK1GOXPk&#10;FqWkYe0lZRChPzxl3Ba3bjggQ4EYimoL4EGcOAQByB7afeBmLMEGt5jdV5c/mWMRe6lrBF5hhMmT&#10;Sg0sqmJr7N6EKEpiRAOEHt0TcZnJZcjAmfG6PQKVYScksizCfCOAED7AR2BphADNEyOhS2JohFYo&#10;6RYnTsJXEs22ETm4QJ/pnZDRMSbXmeHWzCrMDHLY9ibjU8yyKr4RCoPJ864ZEx2QU6MPWsob+Bip&#10;N3NrkXBGt9FshXJElbHY0OdiT+RFJD4xw4exvmEfKWmIhOCysk4osxjjUPSyYSCPoRZD3IwzQfk6&#10;oXpyhRzJN8cJmXi18xdh+wBUcaovppeKrM84zR18GQVlDl5zbfHrQIHTpx/ZeOQpP2TwW2ZIMvoM&#10;lmE7mG2OG+kWM7rpM2eeyo8zMNGAH8oG1MM8tZ0g2w1s8Pedi8O5Vs488fBGgokSMW2kj0ZOzTjN&#10;nXv66Y8TM/Too48+8AC8a3Y2JDYEGtH2yXvuR7dffLVQ243vzKgQ3RB+44q5Aw3YYWUDJmON28pG&#10;QXag5Jjd23Zmx+tAsbVxh7axh8xfIYYfffzjT58bs/OHv9g48bz7UZBnDCKL/H0K5BIHCTx+iq4/&#10;LxDK9NTHTMa03beoT6oCqoAqoAqoAqqAKqAKqAKqgCqgCqgCqoAqoAqoAqrADVDgwTurqJV3aim3&#10;iZW4ZCeTejbsZCyk9QmwpZ5ayOZT8fwJL5jAp+tPnF3ofOm15S+8ev25C8uvLXcbadmqzDrVaa86&#10;7Vcmba+MJEa9kPaTxQbEwDKZhYxtAUnBGfNJKVPIu4XNQ2RnOk/5xPYz5DTSd0yRrD2yOy1pbzil&#10;iuzPo1jGavBus9kxF98XPgwSwhlTDILA9Uv+FexMm0Qs2KRne5Oc8+Hta6qR/hFIJuNkiI8ZfRhr&#10;GcZi2MSmByxGzGg4ldSWO+sMiGSQAUZIxjHkl8MgDJMyZCoDUsYkQOJcNnyDUrdIcihOVkNcDaWi&#10;Ip8ZepgSUdHJG/zZw7L5Tt/zOybeciZEvueeHIPhmFMFfY5hEyRiVCBDbPAi/GnTmVr5GaUWTvqa&#10;QTojDVOKN0e0kPMQ+M1wFntbUIJZSB0mmATlEpBBzGX66YEKjUkOH+RRYrMWQjo260kxh48xmBmr&#10;06YDOXvCF1iOQKoQtvAowcwjJFdWVur1ddBbGAY8YhDz+BEYGaFkG9cLYhU1lMtljBSZjBBi/Mow&#10;w8szChnHFtGEwREMLUvnZkpv6ubTJ2XGcpQpsDLcmpkEg31hdCDCkB8Kv2GdEemSZpmM8knJ+82Z&#10;m/gwK1yyRPH88txyC2bl4y2CCjMbJ3J4IlINUAsaIoBmnMNEo/hqGWMaEo96IJneJHNZZoKFtweR&#10;fLmjzCaRNU7TB1NGQZmD0Vlb+TpT4P4Pf3TjscFd4oaIwSDDRqJiqB3eHt5f1xmkCpLj00/CkwF7&#10;+KP3mW+CIKNUPv2RJ0ccH84Ssux2YjiBy8OPPfbE2bNnrfvvf/9HnvzII9tTTbttbZvnDqwz+ylm&#10;lqxomLLaz1Z2rvgNFXPnQzv5wU/yOiPvkwc0V9B288mQDFi4jyDf2sY3sGBfG61sxLRr0L5puzb0&#10;d1VAFVAFVAFVQBVQBVQBVUAVUAVUAVVAFVAFVAFVQBU4EAXechs2kvMt7zwlErZhsbuN1EvAKQLs&#10;oCMzy9ra+rVrC+cvXHz51XN//pXnv/byaxeuLq61epZXmp4/WqrW/FIFzjN4EDAKubVQEp8MBjFJ&#10;TJhjybwm2KeBU4uYvWlGR7JzIBkN+SuYfXQiDAQFYSIkT8HEOVWwrxwnkvCI0h3BwwWJZDqdVrvV&#10;brdh7oJO8WYz+WFwFXwYA5Yg2+anjWvaouZ9dIFg4EiR1UjGMCZ9k7mPijm90tBJc0jb54bZkb13&#10;YiTYCMfgLGQRMeLIusa9QxKlEnUP4wXnAkMYYl6YlcFfqEf4FUqIg/w6yB6Vbfsbfw/b4rxPXUr0&#10;w7YxLD4ZhHBuJtQuFA1SNfHB37h6+iNEDymSTcHI5EsCixisJvt77CiWwJAEXObs510y8MC4FMLI&#10;Rgu963dy7O4NFiwONkdwspxBGbKzKSdDMYBpQhQhOoFZje6w+J0YeMxIO3aHR7BECABECNsqEeq1&#10;urry8ssvX7lypd1qYeorlQomGIZH6BlWLqxmWq02gh4dQAxI3FarVUQWQgmxKzyN+CnJCsGak1cJ&#10;Lx+mThj4yNKjUZeEbhk5CsMV5escibhGHbnaGy+MORIPjUaHwc4foaO+vo6FDi8lyhhlVriZGHRS&#10;gBhemHJBvc6ROqHjjKMMOCPh47CCyPDFGN+QhxaBMoTo4eUz5gSxb5MAOAY4kq5J8zjpB8fBV3L0&#10;YW0xMhTAAt8CVhuz9QMopqDMAYisTagCB6CAZPt56tNPb94W21iMY2azm+6efOijn4QlA1iZQ529&#10;5O6HRhwndzPg/BmkDHrsKXbTeeGTn/wkAKkPfvCh77hvT1Xu/uED7cx+iWkwmcHMOEaF/Wpl56Le&#10;cDF3MTRaZ8DScl7mUK+2nUu+f08g3xJDMjC5+uDoNHenB3y+rHFMu/avg1qTKqAKqAKqgCqgCqgC&#10;qoAqoAqoAqqAKqAKqAKqgCqgCoyrwDuOBXPIu0QHb9IS/oD9TSRc4ZPTGpWCsuP67Xb3ytVrL730&#10;6le+8tUvPPulVmR7lanq9Hxtes4t11rdqNUNW+1uo9Vebzaxj44asSWf72RLh/Kte0Fk8jPbOu+7&#10;Z2Rb6YXN/r7pgnFByQAZNpSR7vOeM7aTxd2FUhwR3cLMTIcSIJErA7tKGFOWnJIh2oTQEGxN4+Sq&#10;2OODB8D5lPqGMUTMhNi0Frca2pan/ElsLzN8GiCGtDQKc3IkMXrJ3F5o53vEIQCPUDwgV3ASWyHP&#10;c8+FEhJXnSz1ErEyqKtvnJMRMy1QD5hFZNVhsxAxs6FqqWJymxGXGrphqBn+yn+4cwZuKLh+jOhz&#10;TkDkczpuLKJ+cvbhs8DKFNAZ8vcZu7aRBTP3l+J49lCjOKNId80x7CgzGikyqwvThOnYnK4oNCDp&#10;rMbu7UhHGawDBJD0CDFQX6tfvnwFpjIIbsQYkhQhugBpILJQAAsGRBjDJQ5+FVAG0YHhYj0gzMR2&#10;hmmZ/urIXiOFjsrizFYor6pNhpHlE8pxrM2Ha7TPBDIFszcIBTf6NDM9MzU9tV6vYxXVajXSecAu&#10;qR8RBnzq29IMkl5sh5WlKRM1BAHiFyUtwf4iGWuapG1xy+obR4k+MjxZ1ViqBM5ExLfJepc39cjI&#10;GqvlAymkoMyByKyNHHoFvu/7vh99/JEfeUx6Khdvf/s7Dn3H+x00pMymqUPOffxjN5CT4X489FHO&#10;XvLYYdy8H8dxZ3ezLbl+PrzBsoLv7eTg7o3AnM69ctayhnb0N695Xzqzbcf3U0wADeAZTn9kGJPZ&#10;XSv7pSRE2J2Y3IGhJGg8kfmxu6EVFjvxMp/+yHZo3LYT+TopMOiUtf3yAuM0lG+pMFhJYrUho1k2&#10;3/vruPU6EVi7qQqoAqqAKqAKqAKqgCqgCqgCqoAqoAqoAqqAKqAKHG4FvvHOipWEaRzGUTfqdbAB&#10;HthO2QsqpUqpVE2dUjv1G6l/ZT185uUrf/zCpTPXW9eSanPiRNu2Gkm8HsWNOOpgI9d3nMBxy05Q&#10;dssVF5vpjgOTjC65JhBMksJeJozTEF4vUdqN0l5s91I3svzYLaVuOUXOF8ezHDij+K5bwum5pSRG&#10;8ie/5JZRZeAEbuxaSWTz6SCDjE05ojw7dazYSaI06oWdVrfdaDfqLdA67bDbxdYy9puBeSABS3Vm&#10;Zn56em5ycrZSmfSDiueWXTeYKKUVL/LTth01ks5q2Fy2o3U7XE/Detqrx53VqL2C0wnbTthxI5xd&#10;N+56dPbSbsPqteyo7cQdPw19KyzZVnamJSfhM067Tau3bvUadthAK3bcsNOOZVMuIaiSQBK25CDY&#10;hTIhBfCL4c8A3UsT2EsQt0T4DvAX1ynVKm7ZS1yrnXSacbuVtttWpwdpsd0OUxnXQb0dkBep7Xhl&#10;2y1ZTjlB8iwriNOgZweRHcReySlVvXItqE6UahPYeOcsVi5IAgAyUKobxt2Iakxsz4H8pYpfqvrl&#10;KoICX230yvEScuQpV/3JWjBZK01NlqemKtPT1Wkntp3EcvBzagGu8Swbn/BMiVBl1IlidA3gRUcK&#10;cXIlQCI9/Io2U8dPncBy0UQJqbvQfwtt2X5qo0X6CdGI07LAcAyeyEgzcBaWnbjUUEYntAsOxHYB&#10;eYS2GzoO7E/It2PgKHAdg4RHsaR4kAhekScGw3zZmAmOYQsRjlDvIgrdwZOyIBnTH4N3jcrQhCaY&#10;wGJjJrTN3ekzV7gjMAf9KGmqOKgS5OgJJX3VwDlRK/W6LSzKoFT2KQamYrf80sVrFxbr7tS8Mz3b&#10;8v3aieNgs2A1dPHixaWlZcPHlJCCLSkFJXydmZmZnp5Gr2gZWgnWYMlzqiW/VvYnKqW427aTMHAs&#10;nC4Sr0UIzw7iHH1DLGAKHDdFqPZ6LVg14Wy11gHX4adyJYBKaeomiYPZhKMKvJ867TA/u52Qzyi2&#10;XDpTRDtgHZQkm5U0trutMOxEaMGO7Fa9XZmYQvRiLVQnp/HyWauvl8plgvPQqzhMqGPtqNvC6oO6&#10;WARi0kR53xLkw6I8R/heqZRhuQSqDTOBUEXY4j3l2Xj3WKCFID0BMp7b6nXXmg2kVXOCvv1SHhW0&#10;xobOjBwSUy2BYwjuEcERDlAYxOHy8vW1+nK73cDM4h3AqeGw/MDGUXa8w/w/LwrKHObZ0b4dnAJv&#10;fevb0NiXv/yl97znW0DJ4AJf/+bf/B8Prgd7b+nkB38eO+ec/ujpcxurO/c07BWeOGM98uRwbpu9&#10;N1yowaAym9I6+9rYdpVt2Ag3HNEgxHPu4x/fwoNnuxb6v28AI55+nJikoWOrxFgnP/hhYow+tpEx&#10;4u3+QQhn+06N05nta9mixNhibpMLzLLMCJ8cSI3DbY/dyoae7k3J4Q7vWEyBMJ74sWISsnNPP4mJ&#10;7B9jD21jf85tWNcn77l/T7P4unh4hFOWIH9bHiT3KPYqf4ir3Yj0HQBJ+LpQXDupCqgCqoAqoAqo&#10;AqqAKqAKqAKqgCqgCqgCqoAqoAocMgWOVpy33zUDbxLsvGLTnrLAdJFuBaYjHezXwsNAdmTPnXvt&#10;0qVL9Xo9u0NcBQ2ln0KFvS5ybwZzn78bCkAcE/Lv4naxzYEytIPMB/3FxQ0YQKYxZBsDcxfa2E4T&#10;XKLnzUZzfX0ddi/it0IJUSS/kkMdNjlfhhPw9H1vxLRDhtN3vchy3/QNb8TaI7f4yCvY7CJLoSNm&#10;EdyT/BRVMvX69iRjm4egINlasM2MZGjiZEriE+NThqk8ORX72xjawhAXeS4aMyNF+498mkhK0dOc&#10;YHpMTcZXg6eTVffYWoMzyHBaGwMEUDkTAkR+CPxBXAlnoCIXHJE5V3a7+Ljpv4/ybGEZeDqz+JG4&#10;3+0hZiP50/1qByrMg2UL7GZkH8SNCfOB6apWKggayZlm6ByTOMlGcHGMAWQBR5L5+gwPrbhsMnOd&#10;0WudExVx6NKBMvkSl4Ve+DQ51wwolJlMGdMn+UuWI0vF7ws6mCbJ9cjnYWMXc38kYyBl3jGyPvNX&#10;VrEzG2QU6yl+T23l95P1ue+plRvC5D9tEiJmVRhBhL3ZbTQd7HMKyhys3traYVXgfe9738/8zEfF&#10;QgaUDC7wFTd32d+zH3t88BiCV3ZZ9VaPnfwgu0yceeKxhx949NGsB48+8MDDj2Hf+JEnP13EZM49&#10;/fgDDzzwaLadv/XX8Tv70GPcgw2YAAw2NhVkoN3xG9qyZAYigBl6GijMORQWjgib4w88+jhu4f7j&#10;jz76wMNPvLjXJh96GIgL8UmPm1ofeHWg37oAAP/0SURBVOzs/Y+gqcIxoj+DzTJjdGZj93YON43T&#10;mb0OeDwxxxiy9fTjNMLTj9xnYT42HDRju52yXSo53OFdiimojkQEx9/jSAJkPYJ7/WOMaBzuz9NP&#10;8rqmMONayYnnRqVS24cg2Z8qchny9fXwE9bpjctrsCW27znzqSeH3sKPP56972QCnnpM9OQ52kAS&#10;3qDX4zia3MSmx+mellEFVAFVQBVQBVQBVUAVUAVUAVVAFVAFVAFVQBVQBQ5YgffdO1WtluAkAsIC&#10;FiTwo+jEVtsJ4qCWlGo9J7hWb7x44fJXX371pYuXlxqtnuUmXpD4Jbi05JCIbDsz3mB2oAv5YcQa&#10;Qfaii9lFsjxEo7d8ORcJDnLdAEwh+Y0SJCDhFug7bDZAwyCLULfTaTTWwcd0Oh2kf0E5FAGrwZQI&#10;5xOCUwqzHQKniP8GIRqmYsqcxM4eVLlx+aA6uK2cZylyLUXARYCI7DDJmEb8ZbxDTI1FLqc45Rkj&#10;kmlLFIERYkOSlfwma8T79GSpgVH7QblUrlQqtWqtWq1WypVSuQQNBBjiXE8ZOsQ5m7KDrzN8pu98&#10;QVmoDEdAxA2lpjIn/oIFDfMtph4xOuH0UPDCYfQKDieUlgqWG67YaRgzFMsBiiE2KQxKEH6BR0Tv&#10;wj9jg0LbLJsiViA0RFHV3UMHI+EHifd8MWSuIbtc2YYF6WcBy3iqTevrp/DZpEg+XvSRjHYAk2Cu&#10;wJmBk5uYmEDYkMERgzLCyqAeCg+eZ0nAhPsUeRuIKqp2w4Rl/NRmWEf+AM095RISUMa8TgR1kc+M&#10;VpH2Mj+dDe3TsxxK9JaRhGi4psgnpI9U5AAnGCtLRJYDaf1plDeZvBskGvMhmpfBkKa8ami98hN4&#10;aYxWfTNOZsPyzt+Qsqx5/PK6IuLMdMh0aZfxdLCPKShzsHpra4dYAWAxv/RLT4KP+fzn/xgXu6dk&#10;MMYzZ54aPD71yoGMHazMC59+8iPgNPIuYFcZjMynP/nRh04eRBcyY5sNqMyBC0K9IBGeeOyxJzLp&#10;iSMiac489QRuP/bEU8iYtBEe2p0+D33000+y4Fzr2fuf/PQnH7tvoKpR/Rls7aGPYupQ0YbuvbBD&#10;D6BxOrO7YW58ansxtx3y04+D9KDVwsJtOD72h+e4ue1bGTmW3Sk53OHdiknt54H2xKes9yPMHh6K&#10;iO2icag/dz+ch9ljTzxxlqIXq3o/ZvMw18H4H1athAmL+fPv37rDkppp+CWMl3I/3RLHFrFp9I7A&#10;y+CRj+zHy+AwK6l9UwVUAVVAFVAFVAFVQBVQBVQBVUAVUAVUAVVAFVAFXpcKvPOOSrcXApGhDfCg&#10;7CPd0sS0NzETecFKu3fu6sIzX/nqf/l//mSl2W4gNw62yktl2w9ix0NSpT4esuHK7DDz/i590M52&#10;wcOEv7LLS+5HYgwziviJuUZhYmLAv9DGPXLKMIFi3C4oYZE4ypAFTq+LCicmJ4/Mz99y4sTs7CxS&#10;CMFUhfxU2OEEMEC25UxVoLYoRq2oIET+FAYDyEaDK48SOonxEDQHJ/ufDJ7ZLjZ3ig/OoZQdVL25&#10;pjqZ9RFAxwyE97+JjeENcqNXQUyhSPrGM7QHP5rqwFY9NAYQBDQIZAz4GEAyIB7oQOYYHFCDDkoi&#10;gxOTDeuZ/mlcYgR5yb6wG4fBnCxLsCM6GZahfzyfwBsujikVvIbZJPyCRFz0MPnKsLEHe/oIjUPw&#10;jUjNUkAAMR6huc6VMVoVTH12vMBAw+QsxEjd9oHDGcE/GHMUM9/UBt3Zw8EkhgSCIF6Zm8vGOgUw&#10;Yb8RBANxIZu3iVL5cgMoA1DJ7nTb6+t1RMr09AyeRkOIZ15eBNCw30yKgEE84RdAaehMjlmZHnJ7&#10;Jn6lbUO2SCQMHZhxXl8UWaUS4gNNbnyrcFqr7OBXBwKNXh9yXSR15L3Do7ZBYeHEr7VaDZHKHSGv&#10;I/xK8BYfvNxYK3OYHmZvB7wQqMqsoczXamgQ6I144WTk1+jZyYGz4oWAMRiG3MxZQiGDDNZHL0B6&#10;tdB6IcJLYKE9RdQegnFnj+YeQTt77I1RGhzn8y/gPzy33vTA/TD5emMMSkcxvgLIsoTC4zjHSEkA&#10;NONXriVVAVVAFegrAAOnx5565Mmdgk8qoSqgCqgCqoAqsI0C8Gq+0RpNTk5u0cSZM8Qnnt7G7mus&#10;Pj744IN5uQutrRodqzotpAqoAqqAKqAKqAKqgCqgCqgCqoAq8PpX4Dvvrn7HA3AcAVhRxWYxNoYp&#10;9VLqL7eTxcXFhaXltfVmGxvKsCkpV2PbjSycTmLZOGnXPE36O7ucHoYRAdLF7OwzJ+F72KiWn3i/&#10;HJvy2LH2PPADsufLj9riAMGpXchggrbu+SnsaLOXjNlRTpyYsRJ+1nItSqhkT0xOc+XkbkIP2rZ0&#10;laeIt5wpyQsZnIhTDW04Z2YVVtxjtqCfGMrkucnHIHv8STQ84SjS39dn4iMJyWmjkDWG2uHkL31k&#10;w7AEXErcaCRrjGRugQ7Y42dihDf+jZGEYADoOO3jyzWRJuY6dVMoQaAMZ1kyyaZEVfwR0AjPRL1u&#10;xlpAVmBAVE/U61FlTPswh8EZkbhHTK6Ix4sFvmYjxJBi8OTSkx30OKTlDguKxD4YJHaJKKUiWUXM&#10;kUyOxItcRGz0YoABE0iS+0Z4G3NgsMPHMD7iIFTF34Pzd8m8ZL5H+JpBGCnihPOIFY6RYAfZqBQC&#10;BR3rdnvDPRHvIowbIcloEPFGI+gWG/pnxjMZD0LMxIg4y3yOiN2gCRlZjNGQPjtCLjGj7E1cC31G&#10;Kz7QkdTGKoOcbrvTxciO33L83vvvbTQa165dthrLiKZOp41gOnr0yNTUpCzWO++8A4QZDmKlgsCK&#10;gM9hQZNNEcMiQGpgIERLL+N7hPJxUs59JrGUxTxlTMOToLlQCWICYYpeyQOFT36eRpYhLfymoNWQ&#10;xR6hbIy9GV+XOG7yceLknRMTNfA9mLuZmRlgQIhMvOU21k/tMblH/6Bkr9eTT0Bf1WoNL0gaGmFD&#10;yPImC7x/gDcj05o0XavXm40GrqGLIDvs3sRoj4HGBqcWIB2//DLoJ1sPvC5p7WHxoub62gLy4a2v&#10;Y2bWMRb4RYEBFCQIx//5O5/L633mmWeeffbZESG0f7dOnTo1PT09Zn2vD5xnzMFoMVVgRwp83/d9&#10;P8o/99xXtn7qR37kMRSQrEx6qAKqgCqwCwWe/jTcc07fd/cuHtVHVAFVQBVQBVQBVUAVUAVUAVVA&#10;FVAFVAFVQBVQBVQBVUAV+DpV4F33TLnlWhpUe5bfCO3ldnS93nnxyspzFxbOXls7v9a93rXabiWp&#10;TLesoJk49TBphHE7sULbTeDTwGAHtDNJUsR6hYGEbN+fLsX1QbbN5VqAGNnSp9KGDWCaARAOfRLH&#10;QJ+Seom2jCPeomYAgYwgyAcCpibkkVKu8DZ9fzeat+ETICU4wYFgZxyoSBKFgDWwu845UhgTIS4k&#10;4jP7yk/RV7Rl7GQSPMJPFTw48usscJhhESxk5FHMu8SgQGa8USAZWAWRlEuYv9gihKAiOcklhTbI&#10;zUlfmfMBi0ODJvMJcAA9ZKXq9SgRFXFGmAJiaNhbxxcDGEA12MdnMkAuxHMHjBEqEhyhkBuL56k4&#10;MMFquF0gTR7hSuQTQyeAHHLiQF/RCiACuNfATAEFHBfsgJwJaCY/gImR7Xq4BlDTi+JOiCnmqcuY&#10;GhNYu1+duUrQLRdNlMwllTK7PDIrkA12IUKxSESIZ8lI7GbcJoUbEo8RWWubuewIFMRFzaIb2YaR&#10;AuUwg1hTJD9lXUvj9UZ9vV5HlNRqk2QLROyLReEEV5lej0ybXJN6iVmT/nIebC7vYbb2s+5v7BDz&#10;Y+g1p14CHwO7F0PR5K8QqSmHZpgpyd8ihRcKo3soK1JLrOIaKA+nXqIjp1XytEp829SWPZoxKqZQ&#10;riSRXhlutWEUQv9Rv82EjzuxMlsGA5MoFIcZI1b2WuR1zd0xXjXMFu4+aHfSv72WVVBmrwrq869f&#10;Bd761reh87/1W7/5mc98ZrNR4Kcvf/lL+PVv/s3/8fU7Uu25KqAK3EwFzn38Y8TJvP87Tt7MXmjb&#10;qoAqoAqoAqqAKqAKqAKqgCqgCqgCqoAqoAqoAqqAKqAKvI4U+Nbby7fMlJCXB7l00G2YJbSarfra&#10;2uUrl69du9btdrHHDKcHkBYrKyudbqcNc4kWjCe6tEcOGwpwDzJa2T/um3xk10Q89PVgHiHfFs6o&#10;mWx3ejPdDDzC1IFshIsXBWEOnCJIkgE1Gs1WqwU4hPkM7OXDboH8LfpZjjhbkxiKbABVcsKlz2jk&#10;sIpxH8lGyc9uPM1POShU9EzJvC42/M0OMpmtiYg3JFxBtMLlNpEl2kriIs72RBmlOGMLMS3YVWf2&#10;BXY7YsrBrJJ8DlEHffyhb/hDk1ekgPIEQP2nMzqD9/TJkAY/IUiIyvHAQAgCkLnDgI0QtomfJzSJ&#10;DGj6ZjyCX+Xc1etoWWVdNViLLI+9gDLCTxSPMaLCgCVj6oaFwqhHilXfarcRFMDPJJ0WaiCLIU5N&#10;hn8kbRompm+Qw2PLOziyb5sNXxqlx01MDjNAUl9evUSQiaOcKJEihmORVwYfuOQkTZm9DT+XUViC&#10;q5kjq6o/a/lroji+0YSSgEwFxG2k7Bm0lTNu+ahyWjCDX4rTna+E3IWHAyJ7k445wzetmPuTP/mT&#10;N63xm90w3mqLS0voxZEj81hON7s72v5BK3Dy5EnkqPvKV77yh3/4n++99z58HegBKJkf//HHcRN2&#10;Mj/6o3/voPun7akCqsDrUQFkWfqH/+rSFxqvuWtr5/7ol3/5//jRn/iPC9YjT37uI+98PQ5H+6wK&#10;qAKqgCpwuBXAfy5zozuI//RtiyYWFhbw67Fjx/bejV/5lV/JK6mHmhh374pqDaqAKqAKqAKqgCqg&#10;CqgCqoAqoAq8vhX4299+12233bbW7iV+pZO4C2utly9cO/Piq5dXu1F5qpc43cTuJW7s+LZfTsg1&#10;BHYkgQeqBo4gSQoMA5YyAjrkDiTGnoFoDM6fxE4vMBXBrjNIFdq6psxKZgOeGZXMgiVOgoBSrmBT&#10;HlAOpRiho379+nXsNAGiANVBdig+ckBVYCSDOmFBAQcUsqBBJhr8DM+S1ObsUZQzBYgIwRpixSCW&#10;NLCOIYcVMphBKwZYsVLfBfRDbipkoeJQUpt8S9tsqnMN+a56EQ0B25H7rAjK43OelQwQIZ8MdJt6&#10;xwlY2PaG/iJd6B9ydGE7mOxPrif9RBraSOBj3F1M3hmEHXMFnCpGDvizGAZGMALTcaJP+CDIgWGH&#10;SqmC1nDJ9AxsZqCkLyQECpH9DNLwEE+DmTVMjZlHyupEeWRMi/wXhkwcTm7lwZ3CVyFy2GCGM16J&#10;zYkkIRJJ4CUj7jWSkCsTqFatYXSUeYpMaSjpUpb9iXyGJPkWqTnkZYIxc3kTjRKTTD+IMQ6akGtE&#10;EcKGOker1zj3jMAOMM7iRMs1npC/DRvGnaNqDM1gkk7JNx6lT1nGmEjqkyXZa0NWBAMZ/WOYKTGh&#10;IQ3zuKBADo2R2wh7oDCbtJGoYeMlY0xkilBRJFuSH/hg8yQrmZyaBAhXb6zfdutt0zNz5NNkR1h6&#10;4K0wELBoaBeuMlOTk9MzU4gTFMDDGBlANZpErg49JIcizsHU10sGlylo5og5LRjVUHnfFyckikm8&#10;W0xqo1x+ehSDhpg40A3O6kXScVIvox6VwasgiSVqYX8Dsg+5lqbmZlEt2pqdnUP2c3KmiiIUyLOK&#10;4RpEoLzDRHymzGiBgLfDHJpsZvxOYxVjmgd+XchD6AOWDoIWsmKJ4KbMBVZWqVzieMN7CZ5W8OCh&#10;xczsjk2rDeZL4i2VGcTIYPAIHKEwRUh2htJQaWVpASAgpgNdnZyYRA14mqKY/bqee+FCHkAf+tCH&#10;rly5ckP/l2lubg4ZrMZsQh1lxhRKi70xFQD+IjmVAMT84i/+QtFaBhmXckrml37pyTfm+HVUqoAq&#10;sO8K3P3wR+63zj71xBOP4Xjiqaes0488+ekXPvrQvjekFaoCqoAqoAqoAqqAKqAKqAKqgCqgCqgC&#10;qoAqoAqoAqqAKvAGVeAv3jMxXQsWV9cTt3ThyuKffuG5Z5974dLiqlOZqkzPJ6mbWGBQkE8Hu+o4&#10;CSww+AioFDpTTmeSOayY/X4iG7IUIvSr7MVL1pB8E9/4vGSAiWzXoyj2tpHghTaAbRv4RqkUYDt2&#10;anqyVquVeb8ZG8MZV5PhNYVMR5zciNOTSHtUpQAuOClBEZMW3CvhNmhzmu6YkkWzGAEoBs7M5iH3&#10;cugb5LBZThFoKOAORcuYDcEk+XQIIBHHC4EcMqFFSDZhoVxIAnmYjstFn+cxTMJmoUrTYLQhroVN&#10;Zgw7JEox0cHOPH6JsjNlqWoGK8wcdkQqIYcw5YzCUGIa2fMXMib7zEXMiklhyzZ+N0AKQFe4SNBE&#10;SbTIX4RhC4JBshQ73A0ZewH7MHHT/2vU8PvIk5l87jFVR2oyo5NDMwPPj/AP6sewkDIc1SMOY/kh&#10;CmUd3PWLBMwQaBWWi+iNvNVMkTxumJAqMD+jO2fElO7ILCLHWdJqwZSpgWRLU1NT3U73+vUFIj8s&#10;C6uy3W6vrq5euXrl6rWraII9isicCdfG80eEKLg1DQ921IqyJiYmsMbxNFgQjA9lMOnZsyIcjZi4&#10;K36zFN4ZBn2jQM4Snsl4OO8YMBmY43S7/N+/MV9GNaDbefYi8wIwiY5kbUt7NMuCtQlrhftMytGP&#10;JujHmEvDaA2gS8Wxcb8lVATpkvkja5wsrmhuiPyLsgRSKWgbYDx4cMBkaIwe3ZwixK/dnJYPQath&#10;r/v8C2fRkTc9cD/ln9Pj61WB3DlmWABgNErJfL3GhY5bFVAFVAFVQBVQBVSBw64A/uO1G91F/Ocs&#10;WzRx5swZ/Hr69Om9d+PBBx/MK7nQ2qrRvbelNagCqoAqoAqoAqqAKqAKqAKqgCqgChxyBf6Pv/4W&#10;JFICKLOy3qy3wuX1VqcLSoW2imOvanlls2mb7eBmvg3YdhZKg8YXkLkCGytkdhdkloAfTJIdhhCQ&#10;/cTxqTSVEW8PAhToBDCRlyZyoiMeDWI5wo4j8P/wGWjIuBE85lMKC+4eaoN/A74CvJAy+ATcQ7/B&#10;uoGbKBIbBb6EH5eBOEnE0IxsUucYzNAEUkPZOLL+hFGYl5MdYVdoHENRZGiJyb9DbAFXwb41GWeQ&#10;0Q8mdwu2xk32ImE1YtprZmAg998hCxC+Rxv/zCgkjhVlvibSunQ198ShPX7cDNwAPhbdXhceMiQf&#10;W+mAjYmJVCC7HcIg4rgXtXInEuOXkg2KO8MMA/E3hjvhrtO2Pv4C1GEIDAJm5CCrnwFB2x2k+OFo&#10;cMmDRGw2YAMiIxV8iTAmGimljmIuyHyQidDQwR45BoIxEdIv00d3CAOijhNBlY1i5GZ+BkYVGmI9&#10;84OuGRnpO8oIL8LRKz4obJbD/R52lIG5yfAohlslQoaTZ3HIGG8cOAAZCqef8iePXlksHADkdyIA&#10;Uz+NVQDgTBAZAl3oILsk21+vN12vdPot70DKNazA7vJrIE6Qha1SKcMGCC3CYOX0W9585OhReM+A&#10;YxOSqeTR6s7gI4lvi9KcbZwM8rDh9Vg8gEaxYBnqwjRK4FekjKnLsqtVuUPhIMBKEb4wI2WTHPAx&#10;vS7xdvW1OhLJzc3PnXzgXkQYZ5GrAAdj5IVMkBDqqAhykjlVEPAapDZkTgklI78csSCS4KRrWiNJ&#10;OBBkhODwAg17vIh4pUIxNFcKSoT3sV8Oihg7JsdBGSwTdASGNRIegvJIfGM2oDy9CT0XwE+9Xg+7&#10;cNdaX1tbQ9WTExOoGeXQBL3yHOf//J3P56o+88wzzz777HBc7eOdU6dOTU9Pj1mhOsqMKZQWeyMr&#10;8L73ve9nfuaj3/d9358PEnwMzs9//o+VknkjT7yOTRVQBVQBVUAVUAVUAVVAFVAFVAFVQBVQBVQB&#10;VUAVUAVUAVVAFVAFDpkC3/fNd7pB5Xq9c/766osXFq6sdVpWuetPtd2J1aTUDrG1C5jAdfhEYiIf&#10;WZeQVQR5hXAmCfgYbCyXTIoUYyMiW++Mm8h+r9meN4wH+YZk92Urms7M+8WwB4RHUCVIrwO4xsdO&#10;M+1h45OSF3G2HPMo73VnhyT/YbyC/+Zdd75gsgR76+AB8ChzMRtOjJNpHTGKyGxSqPBgSbMZbwaR&#10;bZSL40t2k40rGIxgnqE/5yMdFYR5KBz9L3yVfeVsRln+ICKBxAyF3VBy3mgYQchaz6gdQxgg7wyz&#10;MEhtFCMZlqhFhjuS0gfkDOpnU41RByuUsz/GmodzGjGrRPgK0waiX37Bv5J7z4Yzp6aoXcrGRad0&#10;RbJ2EZ3AYjKvQK2YwfRdWgrUyja+FdylfGJNmLJxDWeAGjXhIzxQ5LlMGsZsRh1ZqHNJDunNSJzh&#10;SNvkVUFppxAGYMgkA5GJgj7cxYSFiT0mSrYwP6HVkGlpg2gBMhIiyU+tBh4lOX/hAhKX3XnnXUeP&#10;HD1+/DgcX4CzIIsQxKpWqmiDsnSx2Yyk/ukjOFs6ypgXQtYx6R5yCfXCnhBRAprgTq6A1IclzAnL&#10;MEfi7GJyfYkpUt9SilYxNYKb1EHK4gRjKoJ4JHcY+steOERTGc4tFzGzZzFvDHoEkAqnRuM0c9mr&#10;ageOMpJOLA8Wfj2ayDGEE+NBGWa44VVgTKjYBQt9BlLT6/bIcQc+XuyOw8vt9WHUoqDMIfsff+3O&#10;TVIArAzSMIGMkRN8jCIyN2kqtFlVQBVQBVQBVUAVUAVUAVVAFVAFVAFVQBVQBVQBVUAVUAVUAVVA&#10;Ffg6VeBIxX3rndPIonL9+vXl5RVYF7TbnVar1e10sAnNbi6gYkw+FwNysDGMsTswkAF9z3xFMn6C&#10;aJgCSJC5b5CXBtEnvEFN1hpANAzqIqSGbLYzZUJUhPyVMST5/rKxxegTMhuv+nRMhsnkNbPtSUa1&#10;iFOF6ecGoIe22YUEGXVI5+XIdtr5u1TMPIcka8k7T7+KTczQwVzDWIeBb4weGYHCfSmcOb3Rb6m/&#10;SW9QDdqYZ8iBky+ZzX8WUQw0hGnijfmRChjbGAPLCDBjokLKG+eS8RYWxRlYBM/LM9yw/lQh+8vQ&#10;0Y+CjJLhZvYBEWDpcwrHADASvXJmo9xwkSEWHDYcK5uESh4j8vgmSE2xvfx6OFQooIQd8ihBFriV&#10;UikL4ZyUoSH0Y6SAZIwzG+gklhwqx3yuLC8jc9H09Mype0/dffJktVpF73EHrwhAVtBMUCsyXLGR&#10;ga0/7wYs2nwFDWsq/kPklVKvCyKD8WVxm9FzJvUSERey4o2jEYdslm7NuMygD/JCgQBg7GrVKjmv&#10;MPWCaqXbsm4El9mouqwAGhIEzzgZgoGyN80OAi9L6lV8a/RJGRKJuz7yFUCdzAg3AWXWG+vQB/cJ&#10;HAwIWhqJXo0z1wdcRkGZAxZcm1MFVAFVQBVQBVQBVUAVUAVUAVVAFVAFVAFVQBVQBVQBVUAVUAVU&#10;AVVAFVAFVIERCjz64C3nLlw888LLl64vN3txaHm91OukftcOQqeSBDXbDRzKymIcS5DKyKOERkgq&#10;lHpp4iUJPv00xsm1bzDeMPu+fU8R+p32tjcQFcb2hV1giN4Q5IBQALZwED8aATdMMiCTY4g2qtlE&#10;opCspbBvzmlZst1uqpQtagxXYexEDAFkdssZmmHPj6yk7Pzn3imFCx5tZhbCgIjQCjkpY7xPDA+U&#10;AT6bba4b4CjbsM+NaYxFTW5eY5xXKOWVAWP6kMzmdIV0Np9+g2sUDDgkdZPs1gv6QPAMu3EgC9Po&#10;lZMNxbiVGJxK+CGZsywayLKEPGay4BjB8fhBAHcUkDKAQPC48QCiHEBsbmOgoyIv1YewzDRv/GtU&#10;n0UxOfg6M5XJ5DZI1qhnNwS2ifN8+uWBrRxlCtpvxsmM8rEZ7gnkYKCIvGQCYDJ8MOIhg5MAlIuM&#10;/qAbW3iOyJP5AGGUksDMJQy7wJYo6VI3bLfas7Nz0zMzWIFdPkDUyegZsqK1n69To0O21kZG/Cg1&#10;rVqtBm0A7V26dAnZz4NSMH9kvqAAvxiyFEist6ReosqMHZJBZUy6rtxIBy8TeOHUJia4n8QZ4W/m&#10;wXJHmSwksmXVB8DglcNoklgZ0XvEADo7oFNyDidDXgqrsU9PMRdm/hFqh+eV40pmiNC1KEL2pXa7&#10;TaAM5h7mPwBlNrN9Gr10b9pdBWVumvTasCqgCqgCqoAqoAqoAqqAKqAKqAKqgCqgCqgCqoAqoAqo&#10;AqqAKqAKqAKqgCqgCogCDxwtL62t/emZl1+4tLDQjrpeqW27CfbgS9ik9kvYJkfKJRu5TlLHRe4S&#10;pGWJUyuKE5ATvI/MpAEl2eFT6szYFNpMRn4QOgi8yNmL2PdK8GgIw7gHb4QQP0uKJWwFc33CP9gp&#10;WzhgcxqpcJANybg4oDyleqHt4jwhiQvvDIYeZA87Q22AxfDOMrpmE3cRSzomFCFihnotJeEqkd+k&#10;+7w1bTrBfQLe4WDwOFMbQnhy8g8OjZ9boCoTy7VhiOI6+Bs/YVixhW5yQhhcUG6jiOxzQKIQg0I/&#10;0SCIILGQP8WmlFbIOuS6ATLqePgkfxVIgJxDIJMITuKEQ5yzCH0hyxDMi0m4hL1ypKMBzUSfmDP0&#10;mZMf4ZScSgYZwkREIU4riew0ttMIzho4rTSCvwzS3cQJEIhOp9tsdxudXitMupZLm/A8PhIRaZro&#10;+ThC9pcePvmaKsUOPv4k3TjuxWkvTsIUw01iycU0YJWBCRs8WWiKHoPnRFEYIsWPwFIEKpCrBw7I&#10;AgsNH4l0bAsJdDgpmAPZPWRNolpTOBuBm6CTrIv4U86MIzJGMBytlFiKf8UFFyPkgypEXiOozsmn&#10;pKdCk9A1CU92LaATchaL1eXMOJLQRxgK8SoZBcaMpEcKlkAZrjEMz0gSH9RL6wswS7fb6Up+Im7N&#10;XMhqlF5wT/iQIMiBHmmPZxahgmlm5i0JrDTodiifEoAcNNJurSwuXFprRVcW11Ov3IuSZqsNi5TA&#10;89bX1jqdJjqESmkhgZtBvJk1hmVBiB2CUt4PEpBSQGi0HGQRMxc0h8/r12BudR1TXqkg95OhSEwm&#10;NX4N4K1BrlT0E94wuGb3qSLkxk+xyw1FdjcKu3HolvygUsaDzBghcsi+BcUQ7r1eiGvO7Ia8bph3&#10;ehPJJBO2hdFhqWDlcuY2kZnmGsOlyEQOOgsvMXqPYQF7sMChIMTy5kBANyl62frGLEKeDqJv6PUi&#10;WeKI/qGlz68k+k7vBwKQUAfekLSUohgJl1ow/MLIeu0ufuQwxdsPrxvLxwqQFwLN5+E9FJQ5vHOj&#10;PVMFVAFVQBVQBVQBVUAVUAVUAVVAFVAFVAFVQBVQBVQBVUAVUAVUAVVAFVAFvh4UKHv2TNU5e3n1&#10;etvq+rUwqHbdUhyUY9dldCXBnqvvpD52ikGGAJTBTjdBF1GcRkJ3CNiSgRvk9iG65awMczAZKkP7&#10;xjgpjwg2lWFTgRO4DDaG8aDJKAQygWkPJgEYCyEQp7hZbtAEaYgfZDaFmAahGQwdQI+xiUlO3oCC&#10;YNiD9+dNPp2Mksn37al8Zu7CqXjQFTbTIScdqECUjOunboBdafmNsQmCZnDhE9riAemgdFG8wU6g&#10;D7b/wboAacE1f1JtZJJC7AdZdvg+sAyoTPyHEzgeCIQAfiHgBpiV4aJ4ksENgAs4ie8hvIE9JgRf&#10;oX18UAFkkgFoIYMSbNrgpxMwC6EnYa8HbCCNQ+iK/XXPtTwnlU8HLJBNLFQYd7AlT7vyUSexItfH&#10;XRJOyCMGhGhq0CrBR9weK4tfiaOy6IzxOzoLgVCWyA5zmoRU+STnF8AK8hMQgFz7AWkgthqccIgE&#10;cSEzCQUyBlwF2RvxTWFlGGoBMiWgCUEzBEOQnQqBMn0nG75mICuHaWLADXTiKYQTzSBRCDkig2v6&#10;SncYoMFXdivKMBiuMQeSDCjDAbrxZWKQoVFvmBH40DBQxGGNhmhC26BUmo3GemOwtj4mI5QMryT0&#10;PeNzhOCRg8MIJ1tEpT5sShy77CDrEVAt2+l1mp12fXn56vWV5vJ6tzY1DwYL4QWGCdl/1laX2y0C&#10;ZUhsIudIbWFieApIK6a6aEaKuIwxYxFARg7HbrdbxN+UgomJidmZGczr8vKyGMbIS0XkBRpEFA+/&#10;ACRLGON08j4wzjoMsFFYgt9CGrluFNmel1DOuFTwO1Ql8YBVgRPX7NBD607eLELJIKZwwYibAaAo&#10;msHCERvEMUmgjMNUCyV0w2Jmsy0CsDizk6SPA2/EAIxMAI+ZA8yY4uAvCm70UHydmAQUSgaplmDq&#10;hKUN8gyUTBgClIkwALxqwNNRGigMjXJUYRHLm0hBma+H//XWMaoCqoAqoAqoAqqAKqAKqAKqgCqg&#10;CqgCqoAqoAqoAqqAKqAKqAKqgCqgCqgCqsCuFLhr0mq3Gt1eyIYdDjZowVEISmAoAyZhDA1AgIvk&#10;0tnRYTbECw+mSBrS68F3BFQHGzfIRnlmnUG1m8xAwttkJhjsjbHREWPTnohvRm5ZYXpunjZPbT4S&#10;QxFQj6RfxqeDYA3TTfKvsbHvnrCRCzxN6JQLgBHkKePS6bnYe8f+O2/BB3Qtf8nNAB4X9M3zyTzG&#10;tGV6VzAXEYiAqR2c2JEXHx5hNDg1Us4jMZPE5j0sFVlu5OmVUKrbAzAAzoa20gVO4MnGvj+nlhHv&#10;Fuy0C33APWE6gXbt6akUwwUKQBQPhpBnRDKWL8QPsP8NVcSfDLbIbA6chanNZnjUZGaJdHisJqmW&#10;GVkepsJoiG9Kjn9wiqYsT5NxZ+GcX8WY2iR8hKvJ68xYjoK3SzaYrAJmNKTtPDdUDuUYIXe0arYt&#10;LB0s9HTbJ3ZSgKOAHGvwULVaAUdy7drVlZUV3MTsYyLg9YKcP1jFBF/1eoKtmHDKnaVYxo1rrt+J&#10;vOsydfJHvGFmZmbm5uaQVEjePNn7IH9WnFrofZQdXK7vUSNxQJ/oGNAwhC8ikl1kGL9jKxqsEUK8&#10;zJ2s7xzy8gKSgDK1Sh+Hj+xnWUyyWAw8VUBiWM7sNZKNxxj7cEsmfvuvOhmNOXKWiEbENl0SZax4&#10;xn5lVexknm9CWXWUuQmia5OqgCqgCqgCqoAqoAqoAqqAKqAKqAKqgCqgCqgCqoAqoAqoAqqAKqAK&#10;qAKqgCogCtxaCpP2aqPRAD/BgARcEGBfID4NGw4y4xBIQcwzxN9hzCOjW1A8Z16QLAZ7vWRNUmAL&#10;xAxCjmGKYuAOm8awVcYW3ch2oLMd77zX2eb9ZgRDnyCh2jNDmqwpMcDIuAhCI9gygtxh4ELCl0yd&#10;wCmGOBEGYuBSQQf/TV+JlCFEhu9SHhhkWGJTjtzog1uWwQnRQqQMYyy4wzTM/5+9Pw22LLvOw8A7&#10;v/m9nCorq1CFgQAISqBIqlSkXC3btGxRUkfDbLShbkfLEbLh7kbbciMc4eiIbjgcCAV+iP2r/5Qt&#10;txGOxg+26Ii2S6IZaEWYtMMmRakkqlSWSIDiIGLKQlVW5fjm8d7X37D2Pufee27mfZkvK7OAferW&#10;yzucs4e11157n7W+8y2E+flTld9KX4qzR/8LZZAOklMg0RVytwDYIBiMgvo8g6wXTP2kYD6FDxIO&#10;gWmyzM1uYTYgkWgEHCZxeLiN0VIV48IoDeYnasDJzKk9DZoQQ5+UMEYjq2SiTkkDEcgVy9LSyP2a&#10;2YiEq6rLP+AyBuVkAIhUqMaJYkREUuUagc28HZ7rvIQrCbCJB+08Dw4eEE46FhcXMfg3b968ffs2&#10;1AAKC13Fl1BfUxQdInHRMWBbxLhYbUNxQ9BKd9Z4VP2Id9BHCPDixYuXL11CRdC4hLPxeBs84vxW&#10;GcpFmInpWpzwqj6t0TBkEcPMwFQcDBZIE6NGetagELwPFIvphZKuGiaVwTcZNzPRjzo4y5drpmTg&#10;TqbtCaSMLzcSp4I5JdBQDRszZvBiaulKTEXCGUXAVcfJuMgEujlPZTjfsgpQ5nzlWUorEigSKBIo&#10;EigSKBIoEigSKBIoEigSKBIoEigSKBIoEigSKBIoEigSKBIoEigSKBIoEigSmFcCg9awN7y7e4Ag&#10;9wkizk6Nk+hSUkol0r0gh43JFxT/jVj0GVJ7NEJeECtlkiFmHAKYJAAawok4WQ6ZS5x9JCMb9MZN&#10;EA6korZphsrU6h0jERF6pPqxWV6GxjiJj1MvifUmZYQiqQwSqgy77SGSFfW6p+DYAFkFX33mqcKb&#10;AV59vDoLA2NmmGJJL7G2IJ0QEqf0EbxnPiWmJkIyplyFSXb4MRJECSKD/EIugZQejIkjU0wPrB74&#10;JcAEwWBhVA0BNMS24CCawS8AGpDGhV8DJYD8NaD22d9D9p4DJJ/RiScC0wD5AI6QANsEpABnsIgj&#10;Ym0OD3jOIa7iN/E93xyBvwN0NpE0BiXo9SiMMta8sYPpnoxgENWPjoSbqkBFhi4pJ1fCKLQNsAhV&#10;TgiMBhUwxCjKDEahBH+RulmL6qQmxjIZymSUkMEy96ll3rk6dR5xIWPzqoKMPGyZFQzF8A3oAnNZ&#10;9Xt4I7BTa3dvF1iZ7e1tqNza6hrUGNgR9BTKA7AddAktwpcalPiDgkIJR8jc1dCNBuOg6i9sbFy4&#10;cBEShpKFtHVqgsKcSj+J5fJMDZuQLEaCDbEhaB5SU+F8wNLAgoPWYRrhe4BkXAjeK22TkV5pcKVh&#10;Y0JOKjfRDXchI6XQEs2wsJYUhNI3QTIV/Yv7EsVPWqds9Ix285HAV2wipvDBwb5gc2612y1trVPZ&#10;PKwqPO7rClDmcUu4lF8kUCRQJFAkUCRQJFAkUCRQJFAkUCRQJFAkUCRQJFAkUCRQJFAkUCRQJFAk&#10;UCRQJFAkUCTQLIG1zvZJb3mwtITsP+1ub9RC0BWwDSBX+o6UI/oslAz+AuigaG1kvjkbeYWit2xD&#10;/KO3y0uLK8uLK0uLSwuIX/cQQwbYwy/zdQRWRnAI00XoYCloSOKVMDCkuYO+NJFQpGQ98W1cMpOF&#10;A8iYtpArBg/Fy1gWvYiE6Iw63RHgAnj1ei2++oDInHZ7+tgHjKU9GLT7gyFIJpRAxm/AYUEKF4Jg&#10;kEVFX+KvkD+5IglCAB29VKMhNQTKAKkArAxQMmD1QOyflDQcOh8mruFhZEECqzB0j0Y4so66EG7f&#10;29vfxbG3C7AMOH6AG8DfQwTh94mAIcBFh+Q/OgUuARAYwGQO9vd2d3a2Nre3No8O9o8O9/EN/h4d&#10;AD2DN4dIxEP4FRJ6xesQ9U2/8tBUb5pGMhGFZMYQqaEz4+gwLKhOKJPhKsAnBGrFUJnEKCOAi/Vp&#10;1pGUJ9UgsEjAXyiTKjWP1HUcJmO0TIW8eCxGKGt3ztzzKNVMAmUweFC3hYU+hvzwcH+BKJOFvf39&#10;O3fvQrUuXrokoNXh8tIy1AZgFIw5qk+MMjXwhgXdxCiTWFQ0SxNhizFP0GAA6FAyQFkYQythbbiI&#10;46E+a86IxyUslFMp+UwDX4D7AhgMrcW0WFw0owxgMYRMYQpgduC9iKBqSBmjm2w9MvuLBr1BxEEp&#10;FBxKAhWajSnQS9ZGUXa5CiOtbA8TB0xWJ6Nd4qjemsYJB65BzyGYAGTRQMUkTWQyHsqn9yhAmad3&#10;bErLflgk8OZXP//5z3/56zcevr8q4atvpgImPj58ubOvbKrxbF14Hxrp5r9vFT0OOc8q86nq1P3V&#10;79HV+/0U7GOq630QwvulEje+/uUxa/OYJPYoxb4P0p6/eU9VY+Zv9v3PnOjU+7wAPYRIH+KSaQm8&#10;X1PsvEaplFMkUCRQJFAkUCRQJFAkUCRQJFAkUCRQJFAkUCRQJPABksCl9tbairMAISANBEbHoVWE&#10;dBHPne5IhHQjVu148ZlisSnEnKLdrBtsFUxNBPCHSCEiYUvK2eJGOD1JhYswbmY8aH5fuae2poi3&#10;Co3XfYuZgN8E20T1bWbNMKtJSo+UmR+MnBC4Iqc/0hsxSRj9YQSBKSPGcRsmn6hjgFINrAioGOd2&#10;MjRGFDVx8K0/g9sjkCA57g4MASEdkYQIabaUNwcEGCCLMQmGSGWAQUCk3yF8j3I0zs3FKcrgRFiN&#10;WGjiKr7LpYxTwDQOUR7X+gA3nDkJ4XCLarAFJayqBrimSkmGlXplcMx9UTJjrUgjHYXEbxnlUTs3&#10;YS2sLKHVj8cs1FEcZ5uKc7YHbCboAJBG5hOCTgGeBV0FjgrqhffmHyLlTKTlAnxN2lVrTtgJg05m&#10;HqFjHlYDZaxy1KfRUPqaLw8UiCdMvcjQ1ynTREobcSMpFRcIbwK/FPidBHNxUR65pPVuUYbLNHch&#10;oV10NVB+FdDFaipNqF65ybngfFq8yVa2Di10Rja3j9MQ2Dqpfc0MJRmdyTDPqQ3neloBypyrOEth&#10;RQIhgfuF1D4g4bYbN9786pcZE6+OCotTBvqHSAJS2OnjbMCoHyJ5nXtXjU2ZefwgT8unSveegsbc&#10;ePPrsMqVOnz5y1/9+psNGEupzAR2cjYc8ylYkhpki36yc4+AID33mVgKLBIoEigSKBIoEigSKBIo&#10;EigSKBIoEigSKBIoEigSKBJ4HBJYaoMr4mTveHTc7pyAywRZfsBT0huAV4a5fkBwcoLgdKvf7fQB&#10;YmmNWoBREBchSAWhEGCHqAFYxOUQuXbE8eDItEAYJ7gqkyOwL6RzIJwAGX5A6IAQPLhqkNqJ/CmM&#10;MCM2PwJsBgQzSPvS75E+YSLsji9EoKJ8TWKSSDCUhDsRmqPiZJAEE+GHiR3M7eA8R+NohpR8BfF6&#10;BqLN4AIkSq+PToP6BYQsZHZA7ciaBKoYfon6yQqTCGNakNHR8ckh0qMcHe8fHu0dHEKw+eXcSfjY&#10;GwxQCGXe6QJfgMuRAktZsAiEQb14c4LSGQ1H0iUwxQzA/TNYWFpYXEInVldXV1ZWwO0BaWxsbFy+&#10;cuXSpUsXLl5YW1tbBvXHwiKYetBZnPTMM89cvXoVv+KSpWX8uASIkvEMkANQNvhmcWkRJRG05GRB&#10;oxFqgxgx5iALAXEIhr6F7DnIeSQiDo7rEfhjQDxzyKE8ORphNAmvQfIl0MowMRPeAFGDkD7Ko/pM&#10;vWopZuItNMCplJhiKrhx+hysSJ1UgynVCUAETSBgyJghjmwgaSo4BUFLghAJRASVUIoc9m5vb2+s&#10;MKkOTqeO1WhAUIexSMqiI4gSoV791IukcdTPwC/h+pyGqZaNKRPTzAsYyJgpgzACUxXKG2wlqMqg&#10;K6eDSpCsRGvCieTsQEykRglLvGgVTsZUJceK8omJvAlT/ASULvsHe9s7mwsLg+XlRbDGoKx33nnn&#10;5q1bOANwGRQCEd29e3dleZlpmIC7EjqKanMEfRi57weHB3fv3nvv3XcjW5ZgHGmUOa64RMQxvISa&#10;3ulCddEqjA5aCNWENAV04VRTNzgAFy9egJLb2NAggMOJkhfsj0YM4B4SxoBLBqq6vLzy7LPPrq+v&#10;Y6zBl7S8vKy8S4cgZMK1RoFB/0GkhPNRIISJE0JPIIsTMsSgUszAaYNsZhqcL8Hb1LCFIrAx4RPb&#10;htOgUKgJMwcHZAW9Rsk4jOMxzMiKZ80RDCagdJpEh2g/yJ+YMWo0wvTHLEdNTnOGMyFNyqHNrFKP&#10;Y+E4rzLn1fvzqq+UUyRQJDApgZe+8LWvfe0rn7n2NEkGcdYvfenV16+3XnwlHS++OLuBj60LCgs/&#10;CtnO0yTUh23L4xPCGUp+sdKE0IifeX6uDj023Zir9rlPahTFGeQzd0UPc+LzP5On4Suah2Oj8fx8&#10;A/EwFT8d15xV9x6ryj25xhD88qVXX3v9+vVWNsrXr7/+2qtfmiYke/tt2O4pxbj+2t84H2P6mCQ8&#10;JtsXW+7cdO8eovapS56Wqf10zLDSiiKBIoEigSKBIoEigSKBIoEigSKBIoEigSKBIoEigScoAaBk&#10;kHSpjgyoNSbgL8KRKCSvQ1mBgokkpVSZSShTY3kwzYqLH+NUcCHBGuEL8Mdn1vgZHoooI3OHmN1j&#10;ghdGn2vfpdZZHr42rhrjagDXjkATRj4Q6SDwhgERTqmixvMgiqY6yNoDCRLBYIACC+HPIstQchZ9&#10;j0KAekFkHVwdiMcL8sFDyBb+DywLwu76u+g8MagwY5JcvobMb/nHMBqAOcQcxD9AIUzqHjA6kZ4p&#10;kcNo0EVJA4yQMzkxldMEt08QAN1flSvSmAq6VGGYmqhigo8j5Zyp5eRJYzc5pGebTCHW2j/GWMxz&#10;jFF1iM8jEB8xGlZgH8EskosdZz/x10+I+iNNCzOlWOfn6T7OAdYEmBSgSfb29wB8GSwsAH2FcgCL&#10;A5xqnzCUA6Gd1LvEI2OETqIAqnptyqI6GM4njcHjbDnE8lJjgCKix1/6qPcgfcmizZGEE3L+I2g0&#10;sCmYIJyMgKyF/uObwPAZKxQj6TFSG6JTc0oqzNvYKNfYXyYE7o9VNZV6JN6ZRHITEz0ZrDGWoyek&#10;T/NKJJ9XgDJnFlm5oEjgB14CN77+N15DMPaLv/C1r3zlC+n4yle+9oWX3ueu33j7twDW+SE/Hp8Q&#10;zlLyC5/NmhBvPvPSU4XtejQtaRTFWeTzaNXf/+prL32mEv5nX8DJY6PxdGHsHoMgnirde0KNIXQR&#10;RvlFWuWvZav8la997Re++DlASl770hie8Mbbb7Ve/JmXxyfoi8BYnRtU5jEM84RaY8Fh716Z7t05&#10;1P20TO1z6EopokigSKBIoEigSKBIoEigSKBIoEigSKBIoEigSKBI4IMsgUF7uNrfO+31yWsCHhkw&#10;oYBhAq8WuVuQzcPIGLJynCL4fUS+kKOD4fGh48qBIYmQdwP0wVANx755BPAkXZroZEgKgV9JQ3MC&#10;ChJQNuADEhQh4A5SmXglAol55G1kQqpU/CPGkgQTCX/Jrcrh6IDCJNCJGGqij6CEADQGVC7AsEA4&#10;YJcBoQte4IABeIS/tkED01kcLC70FsAt0zmFLNF8EFkgOM8e4G8bBBm8vsMeSiq4sAcgDNAwS0uk&#10;pQH+BB+WV5aWV5dX19Y3LmxcuLiyto5vwBzTX1jkr0sri0vLOAnvwSgjzow+kDYO8GdOFDBakMCH&#10;/6Tj+NikFM7tlLguwHxTDZABHiT/AS3MIRgrxHWhNEwV0QWzNREmxL4R8TOEbpD4hy/yAE2+wGxB&#10;ahIMqWROgpJgOgkUj7E803wyIiaaOKAiwUQSCmXQxbzAjmnlMfuIoT8YCh/z6Jh1KIATCadAzJQI&#10;ioxyMLZMnWA+InO7JChIE1Ro3orP8zyC4FJTpZQEiAQDD8YsXlMgJo0o+IqgCcDJoGsQIOBbOEwh&#10;s3nv3o133zXfDImphOIiUYo4YKBAqf8JShS4LisndcXmIhHmEDqXGJ+Eq0uixfugz+E0Uw+SnUli&#10;yoo2AnAHjEj43ogvtXkJX2GuoFXi1CGtC7hkZPd4oERRyBBik9pPXJyF1jASVa6laojddxlDGcJa&#10;crmEsDImL8GtjMSp4HbGWsUfWVVKklMeMxSZsIzOq4xycHydp6I8trIKUOaxibYUXCTwgZUA6Qha&#10;r7z8gwSE+MCORWl4kUCRwA+9BN78FaBkgF38yhcmrTJQVF/5BWFlfuXNJKYbb/zW9SmcDNBVf1Xn&#10;nROrzPsyJtde+kL07oPU6vdFNKWSIoEigSKBIoEigSKBIoEigSKBIoEigSKBIoEigSKBD7wEekTJ&#10;7DLnChAavTbAHb3TIwSdR8J8OOacMQzIW3KCBEJHxwCyANGCSLrwAOZOQRRciIGmVwADFL0mUkVQ&#10;gnyIOYUlKTsKcDLHQGQAfiHshQkiFDJnDiZ8c2aKBNWoDDvKj2P6lxqvTEXEkMPMbpualJvKzD8A&#10;hyg9EyBE6C+xIgAU+COAH4SSIN0JeCgAgdELOCP+PRkd7O4f4rV3cITES/uHSL/EovBSwiakXGIS&#10;pf4AuJi19fX0F1QdG8srq4DCMHeMpAa6C5yP5EeHTOF0uLd/sLu3t7O7t7O3ByEruZXzWzGVC9/o&#10;5X8NmEGilp3t7a3NLRzb29u7u7tIQyNoQcAL3GX8D9ETtaQUM87hgtw6PpSPBiXtESWDaD1zxAj9&#10;EC8OU/0lzIgRAClRkLEyUy+m65p6BVamhpgJ9IHpTzL46WGno7UjHwbNzFlYkJ2oGaE0JN2xpnFi&#10;uKliMTFOIlAyLL/2vvbtnDWf52lkClJb2UKhoCASIZsawTFS//ST83ABWvTss9cuX76MazfvbRpF&#10;h++RhununTso1kgm4kSQeItsTKQmyoxEiSVI6I/66ApQEkIjTiaG27J1RihnXzKcpU4wY5on12tG&#10;GuNw0CpoNcBRAKdhoDGngJVJaZJ8HlhnCIpRCidmbsJ3QonhS0+HFsyBsFAVgc34eDSIzjiZKvOX&#10;psv4UQFdJn6oCapC5rAlSFM1GgHPhvkdFk62K1Fk1cCC56kv519WAcqcv0xLiUUCZ5PAm1/9/Oc/&#10;/9Uc5Gy8+IYyReA8HV/+6tffvHG2Sh7v2Q1dUIur9t5o6ZyGNEo33qzO+3LVL51ODgWyJbjX988a&#10;wnKyhCCiKQnNqCgkc38J5w7emOjVhFzn6vVYSxsaWpX5YCE8bKceXPJ5aUyTes8vAbeiLtbPf7km&#10;ssZxaRLppHbUJlCjKO4vnwe1f0oNzkuY85TzsCrBsufV87F2eAJD6g8YrHkaf8ZzmI1IxjM6bRsx&#10;oXIP1akzNkRa+tgac+Prv/w6YTKzKL2ufeazr7Rar/9yspBAOk7jZNBCn1eH1Nynm/dT8nnWrIeQ&#10;YPMl0erfeiOteQ+x3NQuud/UfsrX2XMTaSmoSKBIoEigSKBIoEigSKBIoEigSKBIoEigSKBIoEjg&#10;yUsA5B+dgxsgiglciEL7aFbm5sjcBQjvApxxzP+PESvGOUadJPKCevKlnA6l9iaiz+7yRAi49tGc&#10;FsYTRDw552qpAt1nEFxFKKNaIgxNSpWca4l4jmCpcM+DQqaxlQQTJOmIGIUUIYKnEIgCxAngKUCQ&#10;GDrgyHrikDCkI/oPOSsBEiAyOdzOGL5xPEGUMRwa7yJaF/wP6QN9wyA9MS/6jV8fHqIy8WEcC41R&#10;cZb4o9A7+f+A0eg6csXwKvL0pJw/qdtETjEHDZEGxpEwNZRQBThFyA9S1wh4IGBDHpX7Mru4IuMV&#10;GillAiMx/g+xE+k/wiiMpBjLgPPwdDJoeJabgSz4pt6hB+ibTte4CisTMLBg9/C1ohGJdruC/HJd&#10;UV1+cwYVP59TrdgcGbMcAcgyN0OPIVlQjgsbG0i6hGt393YBtwFVC7QF0wMnoFCPEAdeEkb5kFHw&#10;8RhkZ6Cdz/D4WqvcsNqIh9lJorP0oKWB9gr4VDY1Me/8q9RuiM6ZQkg8NLxc1owz2swxqMI/Obua&#10;JjumCZBdoSEG/MmMNED31JHJl9OfpfF3z8bZY1yerFOVxcufre9ZO600I0oV/QEQDg1LhDJh5kIz&#10;zgwsPB+NOmspBShzVomV84sE3n8JvPnVL7362uutFz73uS9+8Yufe+XF66+/9urjfMD+pZcZdn21&#10;Bls5a5+jxS++oha/8NZvfenLv/xWQyFvI6HIL7/1As5Ct168fr3q1/M/7762kG2EhXzxi5+dyCRS&#10;Lw7Bzy+9iixNr1hEn0P73x6rbnZFOm0+CbOQ36pa+/pEvpNUyn17zRQqrzLqHWMJOY9nTak3+wFC&#10;eIROnU28Zx3++55/JgmgJJ3/2lshMQzt9bfGx7b1xlfTuEhjrkOkY8AzIDnq2oFTMIGy1BtFcR/5&#10;PLD98yr/uUo1CnsElaia8yA9rzcc0tDEI9fJXIP1eHr9N9iI+x5n6dQjtfHtr593Y0gQI4qv2e2S&#10;yb7+dkyMl77wta80J+R66QtflG1/ADDTk25eM/VI4prnYveuQspMXnOmGTd7as+3CszT4HJOkUCR&#10;QJFAkUCRQJFAkUCRQJFAkUCRQJFAkUCRQJFAkcB9JQB8zEp3uzvoD5FtiUHrdq992msNe6fHyCuk&#10;4LRfEcgHKgPIDIA3ECwGHECcGZHEyMlQUNtMUpkc8w6wSAbYVG9SNFvYE8WkUV7AH3LMmT2aN/Bb&#10;YR0SPGUMkpMpF5yjxQHrCFILyzOJmFFSFNLJVFgZ0rdAIiJsAeREmJbj/Z090LwcHxwOj05AMoMs&#10;R+1Ra5mpkpaWF5ZXlFRpZXElp0xCvN3xe8S6AV0BxmZ3b397ZxeEL5ubm9t4t7e3u88DOBzCYE4J&#10;bCLjCxsT0XPgEgB6cYzfHUccn8wsOkSNoX+HIyFgTAREGhF+AiNORiE490u7zVxEPpMQGbz6wBVs&#10;rK+vrq0uLyPr0yJIOPClrouXGYBmIVby9w7xI8YPdpHpV+BgjCrJmJjEM2JsTYWiqAAq5wCUcWKp&#10;DJp5CPuRdSanwKG+alZ4IETXkrBfaWq5okpdH6LiR77EvCsV0ESQn4TnyaWPwXvytySG0QEtgVaA&#10;88j9AcfMYGEARTUjkZhhKhIdAdeY3C3EUWFlPLxGycRkr6lnUBMZYxKaZFsh/FZdkOqTFUOdqw6g&#10;arrOt4VGiEaH8wLnY/Qxi/EX7/ENxsszBZenyRRIIiPvPL4zjjogKtvRqoU2PGOgGH1RA89UHE2W&#10;xQSGy1Q6aJC4bpDULUFkamC++Q3mIyvRIxVQgDKPJL5ycZHA+yOB51/54i987Stf+MxnXnrppc+k&#10;XBRVpo1zb8RLX3AyD6AJHoa85s2vIsb64ud+4Stoslv8lS++cL0hkP36a7/1M3GWTqrRHVy7hitf&#10;fp5de/5lvMVxbUY/FatnfVlEKOwLY4Hi+1TkQueR8AMKmafXCMW+dh2DWZcMkB+zsqHcXwiP0qkz&#10;iPd8teuMEgBOhiiBFz/3V0OXMLSTIIDXX38raZF1bRwKwHG5/uIrX6xNoLFsLo2imCmfB7Z/HjU4&#10;X5HWSnsUlcjFPLCQfCZIR0j6BNkG18mDB+txdB0NfgEGEscMeAgqnb9Tj9jCx9AYpcJ78XkZw1nH&#10;888DU/jW2w8mGpsHKvNAJX9EGZ35cvVu1nHGGXcf0zfPKnDmtpcLigSKBIoEigSKBIoEigSKBIoE&#10;igSKBIoEigSKBIoEigTGJYCQdf/o3U775OKFi/ilzp4ydmKKWSNC6xQ+JlQQGwQxFI7yPvBI7B8R&#10;Ug5ilZSoR0UYmcIjh7Oj2DqCIBX0wBrTCYKMuIMVV0ydM8dx5OhDwswYMhMx69S/9LlWt6AnRJ+I&#10;sIV/ICJTtYD0ReQuEeJfWlpa1v/LeOHP8hJhKKCTAUxFaCRCQJBC5fAQSY2Q0mh3B/mRtpEdCamR&#10;RCdj9hemfcGJArEYyULeF+cMMmtM5kRB0FwEFgaWpGw2p6OFwQBUH6KzIaMGDrQhiyvDCqJUwwSU&#10;tgrVrK2tra6ssPVLi4RBDPrCdxgqEKCVGUMzriVGNDSQbkzTcIQ6mIfG9VRcI/ycx2cORZzRuDqj&#10;TEK0EIIw75H0OoGtYkJVShjQnqTdWVxW+IRlmA25mLchD39ehlYkTNtcE1v1DRYWoCLmmjK+xImr&#10;gEMBugqqU29VoF/wj4xO7ScLMUbX6uFf00ljE7WGuwr9c2lJhnVTM1ELy8bs8KwRiwznnvmxEqMM&#10;E0VhZhl/IwhOVr+k7/dXtyblNohncpTHyknzLxmkLAFDZCbGt4IRyS4I4ZZN8sNPh4fXoke4sgBl&#10;HkF45dIigftL4PVXU66ksX/5oP7ZDoT/x1Ai117+mTmjomerp3b2tc985RcSec2XmOvpwRHYdHXk&#10;CfnsGFLF4dmp45Wxs0QcMFe0t17Qm7+CWD2QFM0UCnHmAyqaT8L3K2SuXr/5BgE9Pz82mONcEGca&#10;sHPp1Jw1Tinzgzgpmss9Zwmoksmxf+nngfJqvf6GUgGlcRnPWnPtM3+VSLDZHBWzpPKg9s+lBnOK&#10;/GFOOxeVmHNWkoBDALVZGYEepgNN1zxQ91757LiBbCpkzk49sM1PqjEvPD8LKPjAJk+c8ECozIOU&#10;/KwVPtbzz3HGzbcKPNbelMKLBIoEigSKBIoEigSKBIoEigSKBIoEigSKBIoEigR+0CXQbw+vDXaf&#10;WVtd7y92j49X2h2wyrROWsOTznC0eNrb6Jwejg529rdub9969+DOndHubufgeKU7WFlYWV5aHyyu&#10;tfrLR53+EQlB4r+AFwxHTBWEFE0nTOiTyT+Q4ARwjD5ebbw6PTDWIIkQUjid8OU3YEXoLg5G3Q74&#10;HJC16Aj5RFqd49PO4ah9POqenKKNg9PuUqu7jKwpwOqcnJwiND8aArSDYPzC6QjEFWMvZH3p9Iad&#10;7rDdPWl3jlFYq33U6Z7g1cWrN8QJ3T4qxGWnoLYAPUsXpBgt5BYadPh1r33SbZ10R0fd0WEHr5PT&#10;ztGotX90srd/BNaY7Z2dzc2t3e3tw/3d0cnRoNteWxxsLC+uX7m6ceXq+pVn8Fq7fIWvS1dOe4OT&#10;Tu/otLM/PN05Ot46ONrf2TzY2dzf3tzb3tzdjNfBzu7x3uHoaNQedvrt/kJ3sTdCqw86x0fd4XEL&#10;dDM7m7tbd3e37+G1s31ve/uuXnyDdDEL/aVedwFvTiCyDug8lhYGywP99Xu8CN6p0scA4dAf9AF7&#10;WdVrfWGA19pgsHbc6QKP011ZWVhbG6ys9haXO4PFw+NRqwMYBFAyy4sLy4P+4srF55Y3ri2uPdNb&#10;vHjaWxm2Foetfquz0GoDKsFhAtIAEXyM7sFwf/dwZ3t/c2tvc/do5+Bk/wjKgtfp0TFGsnV80jrB&#10;q9U+5Kt12Nar0zrsto96LbwOe6PD3vCgO9zvnuwLAsQsOco/pcxTKGz6UGIsYZjwnw8mqErpvQLA&#10;YtBQ5tox5MIIiQwUMpDCjCP7Bwd4QckziMu5gZyHC1Wh4yBYAWgE4oXu93oLwF20T5HBh6/WCKiA&#10;XrsVmcuM7zA5inFO6UPw0DQapMAamZNEWcU6HVQ36LT7eKH8FipCdSO0BNUBj6X26JUwJZKh0F0Q&#10;IHBYaABAUSQrYo6h4ckxklIBI+KODKBanMcqv9vmnMY36Fr3tH+8P3zv1r3e6kbvwsXjpeXe5cs7&#10;nc7d/f3tvb2jg8Pj3f0719++ffs2QGAYJggPCBrAtcQ0w6MuaHQHfQGSC7gyHHjj3rHNTPiF1joh&#10;GdM5mSUJ3wFDBruThYgRBqhP2cmOkVkLlCtIsrS0jDa3d3e3NjfvHp8crqwuLi719/a2l5b6rTbT&#10;yeFkYNRQPgYBjbx37y6ksSPImqtDgUAFAf8DkVvXwOwUDDrjgwS1ScxNbjibaswP3kuLjp03zWaS&#10;iBySQEnfgu8JHwJLZICYuWioIUNaS7xax8OD7d2T/cOFdmetvzgI+hvrrIXKP5AGygIk7mle2QpQ&#10;5mkendK2D7gEXnzxlabjxfs8HD+7xzfefPPrX8Xx5S9/+fOfJ43DYz+ukZ7jawkuA7TMnGAZ8R/c&#10;N09IbvrkWfclDpjR4RtvI6fTiz9zn7xMuHCeih4o4fsWMk+vGYAGfcyXxvFTAk7NwwUxKYBz6dS8&#10;ajSlzPcnuJhR7ENIQKgwCG02t9EUhODa8y9kkc4aF52Tc9XMK4UHtn8eNZi3soc471xUYp5CWshk&#10;FLRRdYDagwfrITrVepDuzWNs5urUPI17Uo15GAsxqz/3h8o8UMnnEdP7ds45z7gHrgLvW8dKRUUC&#10;RQJFAkUCRQJFAkUCRQJFAkUCRQJFAkUCRQJFAj94EgBK5lJ3F3mXctIPJhZhZhKm8MiBZwRv8Y25&#10;REB7gv+QRgX8ECRdOCVAwYl+clA/v4mURZGgyPFtpVwJhoga+8iUcA07UIwXYVOGlxU/5hGJWIwi&#10;MAmMQAw8kV+YTWHiZaiDaD4MZAg8QsrrIi4PdA9QEWUaAoWE++sLWT5i1ko8xOPOnduInYPrZf9g&#10;D/AMROz7fSRwQci/D3IVZCMiV8wK8Cj4rot2MXx/dHiwT44YQDnwrnrt7wvdcYC/eDFlU+3AZXrx&#10;4ECkdEjqScTO9aURBoGSCDFLVszwUxd6pulJLB3jsq+YKgRTCHCIeGQsA7NvAEIBSZpthz8AMUBy&#10;nJXV1bW1CxcvXrly5eqzV5999hq+IgZhAIwIODmY1wlXoRAKkbIm1Qg+JDyI4CAJ0QK9NJlPvDlt&#10;Hx8hrRVfym9FSAReZmGZfE2rYxrz6Lfb/iiHtUJ8SpF5x9pkDfeIOMeQoQ/WU4DDpFu4JiiMVM79&#10;GxLjO0a78qCmawZZ09WgeQ/PnaxokX8rT6gauZKnn0Ab0WkkUDoZHm3euwuEHLUBsKruAFMBiZgg&#10;KpSJmQKwCYiSoNSsA/IQKGSCbCa11ZNWmBLXMvNFuhebC7zJoKWJPte/p+0S1CbIlAAiW17GN5iJ&#10;+BpnsmkSIMqEtgpE5Il4ZIhVmIbg28lDPynnMVNjo5XIaVIJY/+GWlqyzUcYsxCO5IO5RNjW3h4w&#10;N5ABTPS84/30nVeAMk/fmJQW/cBI4IXPfqHp+Cyj+Gc5kODky5//0quvvvbWW2+1XnjhZz5Hqpez&#10;FPAo5wou8wtfRIUzEwQ9SvGPfq0CpY94vJ8SfvFzX2w4Pnt/oM/D9O98OzWlzPcl8Llve88oAZEb&#10;vfLi9deRCezzJDd6c352o4eR2wOvOWP7H1je+3fC+anE66810zg9lsE6R917dFk/gcYIP/gAUJfM&#10;4PysMw9klXm6lPyMvXu4UT6/2fFw9ZerigSKBIoEigSKBIoEigSKBIoEigSKBIoEigSKBIoEfrAl&#10;sNg+vtjZIQghQUoY2mf0Hl8xPw/hCqTeIOUGRCGIhOkJSJzAfxMjAtMwgdhg6hDKwemO4iXYgKPV&#10;jhfPimgTqcOLggghwvAqJS5WbUDw1IAyOd9K4AlS7pKcTsosDv4vcpcoHB3AGfyINFLqJ2EgksNp&#10;C+wLQHPgUsSht7a27969C5QMuR+AhQBApEtwDLglLl26fOHiBcBEFhYX0TAmTtrfJ6oI2AEAZYbm&#10;tCBvhDkw/FeUO/pHRxCdSJ5+7wxKkUdpRDRAABcExEgQIqmqAT1GCkRPAxSTqEkMmwhww+wwPFUi&#10;ygsuCsNlxg5W4iKElAGSICMAiDciYAgZmXhIgBAhhRG8FoLaECMzAMMK00WN4yFCk6YnoClhIrVV&#10;etuInpjWxiDPqeesacLJNAFsGgEL0k8gPJx3rMJfBVIm4WSqOhLkqs1UVuL3kDZq+gmTMX1MCuJM&#10;QJmYYyw1w2Xms2lJyQLcoybWrYSxMp6MAcTxXIm5ubO7C+VHL4GRwshjRgSrCSfCaG9/fxfsMsdH&#10;tipGFEGG021ztVk0CXHSOESYGtBD61ee3ZNFeqIH/gXT6oT5ywT7oxLiDSyepiGtWYCfCLxj6iVc&#10;KXIaT0qcwO89UfAK+N9URiRJP2PTqpYb/zP9StitQHU16rZhMj4zLCta2OuaUQntm8VtM9/oP/mz&#10;ClDmyY9BaUGRwH0lcOPrf+PV168jwcnXvvaVr3wFyJvPfOall59/f4V27aUvPGSqmsffzodhoRlv&#10;1fst4edfajjOK69K6tr73akzDfRZJQD9+8rXvvYLGS8zV9qn+VEDZ2o7Tz5r+89cwWO54DxV4pUv&#10;IpUaeX6maaYearAeS4d/UAp1qr3IJdbcKbHAzMOsky8PqMwvz+QJe3qUPLIrvfzS4xzQ85wdj7Od&#10;pewigSKBIoEigSKBIoEigSKBIoEigSKBIoEigSKBIoEPpARW+8cbnV2gZIKVROHWhJNhZJeoAkeF&#10;EToeDU0DIkiAoDLqdABdHPytssSMB4PHY8ECdvDSiu1iBl6DKYESo0wKfYtYRBW7SuE/AOJB2xwg&#10;J7gFbSfViYhIUhya+JIU1VYB1THGKBNIG9ZtdApztuztIayPwP8e2GDE+HKANClIUISEQytLi0hA&#10;tbKyvLaC3EMEg/S7yHmDzDoktUDRbTQGAfVTpJQ6GSGNy8nR8PhoNMSb4/iLvFJkpyC3hV9AKLFr&#10;aoDEyhcD8epOBVFIUXaBOIQWCjwQZYGK+QqABEsLQFCrJWyRiHeaJJ9pLDLHhdAxyLZjoJRIdvQe&#10;sASNpmAeSKTVHxwfA2QwBMrgGH2F8uiF5EyAw3T7AMTgFfwxKAfvcQly7vBLIkdI1oO/0rB4sc96&#10;mVQGVbl5GHKOeu1N8JpYJ8fGtzbUlmXCc1h+jzR7zbgjqUhFQ69CriqeipDgRGJOoaqKUcaADo6d&#10;4E3N2ICAcyU0WA008oCGu9tZ1UNF5uttUrNAuQUgK6AythNGwIUog+tFdYxOj7vdU8yRra1NTB5C&#10;yAZIATZQsie8SPqETEa7u7sAh1FpRaUDWUCKja1LyLCJaduAlTGszgRUIbepEs3JZFwLAGgGxCwt&#10;LQoHA0KpLswdZp75sWTnkFaJAwQtDmBTEmxAf4xZsVlKP01Um/Qi659tW0Bc6m/CSGXWLXVj+uUu&#10;JNPt8eE3xNkJsKiEWfMN9lN5VgHKPJXDUhpVJFBJwKklPjtG4HEeLCpnlPH8qWqEXJlKFKIMSY/j&#10;mL9hs2o/FwnP0+t5mCHOS0Tn0qnzakwu55EkcI0QjF/43BRmYErXhBp40bmhVGMDxsAZu86aP+qB&#10;7Z9HDc5dqnMWeL4q8dIXgFuagZVBg2YN1pxtLafVJRBImZmglodDkggq08AT9kAlf38HBwgWsRf9&#10;fDNO5rxm3PnOjvdXRKW2IoEigSKBIoEigSKBIoEigSKBIoEigSKBIoEigSKBp1gCiKBuDA5WB4eO&#10;dpuZIEAX/CcxqQCvIUIZky4g7CrwQlDKiOWEoAN0NAK2Sncycbjo+ivBCXBdxPFnBXRJ2OLQdyRA&#10;4RWWqylRdEQbGB4PKgmVawhEYD1cjFthLomANERh6RMhNkQHESDDjCxMlkSyF1DIbG5t7e3toWTk&#10;VEJuoY2NjSVE1/FaXARbxiJIUxYWQKGBBEpMkDQaoTH4Dr8QaaPD4hKyoEIw1NXEfVOTCaHQ//6j&#10;ZEemLXHo3tiB1En3qBoIkuHk0P0YmUWILkNmHqSlBnBEG2LoK1IZh+c9SGKUISOIuxcYI8Ksjt0P&#10;QmCQl2pAkhlQyJiBBkgZH+gffiLxTDqc32q6gQ3MNsQETObjaYBRUFcCqZAVqREn03jtdEuEdIiE&#10;XKJXIm9QqFbQxIQCJpxMQD7wj1OYhQCprZRR42hMYC/OhOzxJPEYWfEeNOD5dw1tMgueSvF/HScj&#10;rExd+PgAVQc0BtXdu3tvdw9QvDamB0mVVLsnKdQC2DOlXtK09TTvNjLKWM/VGustuxLosfE3dUaZ&#10;+6ZeMkZFODtYN9SMjEtQc0x4th90LJ2OgTKJUYZAGepvn3qbDgxhrz4HK5hUk65MK9UMRplqhC3Z&#10;+zPK2KZZgM5YhsqdLw5dm3u4n7oTC1DmqRuS0qAigQYJjGEB3vzqLwMI8PiOG1+fTm9zhlCsoroT&#10;8dcbb/4Kgp0Pdzwg50jrpZdfARTi1a8+WkaeR5XwPL2OeDeaOiaJG1//+vgXDXJ6kBCaRTtPpx6u&#10;5IcbytbDSODGWKYl4aLGj+uv/UpdflbVF3/GyayufeazVI9fHpe5g+8T8LPm7DZj8nlg++dRg4eU&#10;3flcNo9KzFkTcEuELYFXppp7DxysOcsup41J4NpnxOhFBp9JM3fjza9/+UtU5i9+4cyMKwkq88tj&#10;IMYHKvn7NzjMhsTOvfi5vzor1dsjzLhp03eOs+P9E1KpqUigSKBIoEigSKBIoEigSKBIoEigSKBI&#10;oEigSKBI4OmVQKc1HHTvnHR2d05PHAt3/JuH3xMnI2YIx12Veol5RswoI0AATgJ8BLFknGOsADAN&#10;+FqoFaER4q+oQBKkox7wTmlaFL6fgZRBHJsNEk8MDsf5MwGIASdmlEFjwRDBFC6iHWFKFGVXidA6&#10;GTsiY1FAduqEMhGORlWMw6PLx8eHTGAC2hjAXg73wX6xvIJI+uLKytLq6sra+sr6+ipeZD5h71Cb&#10;AEXHRwPwhOBbfIVCjg73gQXY2T4+3D853D89OWqPTjqno27rFMQZvfapX930FywYaD9KRIwbZQBJ&#10;Eq8+ywTjCsAkiNODuCR0y/CjiPgnAESIKmgp2B8Q2pyeDtEi4RScpwp/TSrTyCjDQitARWCpxNdD&#10;uItIQfgSaQ7C2SKVUQIiEMYsr64ur6wuLi33B4udXp9daneRogrDI6AB4ESLC0vLeCPsDxll8MIb&#10;aNDS4jLS9OC1gHMGfAFUg5LNKMMB1ugizxUqAuSmxlIzaEQTTIMpklYas/HIh5EyRjIpf1BWKwgw&#10;A02klFFfMLFAWBhIQkYC8sVJlLFN4+0KUJUnqAb2DIc6GtisCmb24AKyZUjzxWg6D3X8l1UvCd9A&#10;kdbJcI8jPGjfun3z7p17o2EL0DIgxwDhwLwU1q4L0wKKJsDQUKSodATQmwEVShAd6mWiZmnEMnE8&#10;fOjU5jHmTDCNDyaCmGPQouXlZXxzcHjgrEpAxCSgDAeVVq7dwjQ0kMsQLmYWWxhEbWFronnT8uVc&#10;S4Rb+U1IM0RsARu4mMY4etkAlQl1COMaJhwJo3CFMWfQp8ODwweP9NN6RgHKPK0jU9pVJBASEA6E&#10;IVKgV9588+tf/fLnX33rhVdAkzHncePrX/785xsypNzv8rdee/VLuOjLX/Xx5S9/3tHKGQ/1TxRl&#10;bIKbjDZ/HW3+0qutV/DdWY8UskV4GMXMQsIw3PsioDJfQoMpI9X41ZkpRaYa8agSdoHz9NrxbjT1&#10;8xYNh5Oyfft+gplPCJMlzNOps5T81i+HMlT/zByQ+/Tm7BJ481e+RE3MA/vq660Xx3PMvPjiWxJo&#10;yHMysG40wLjMp5AFjaJo+PKB7Z9HDRD+//yZ5+RZ5870+fOoxBlrufaZr8TcMxDpfoP1MIbIzTkn&#10;3Ttj32ac/oQaA0kblQTLnA0zFoPPf+nV166/+MoXf+HsMBl20JPj+jiI8YFKfj6SnC6lLlsYRnYO&#10;WQfRua/MgsnMaXinqpqe2o9hdjwuMZVyiwSKBIoEigSKBIoEigSKBIoEigSKBIoEigSKBIoEPhgS&#10;6LcPl/v3kGOE+APAUFJQtsbTcrq5uXnv3j38RW4UkKM4iry8hCxDCwhxA0cCiMzBwYEj5wFiEXxG&#10;lAYjBGtxAv7iBMSSiapxRqTgGmEAO75RONiR73gXZCQC6AxZEcPVylFCOELiLzE0QTgL0JOAtWUB&#10;uAnAU5S3CGwu4FFAQB7Qg7GXI9/oAnL94BDpQgftPDw83Nnd2d7eBqwF6BgSyBwdDEfgQUH7e+j5&#10;2trqxoX1jY31ldWVwQKQIoCeEBkDOIsxMQDFHANSs793csy0SkPmVDohKEC5j06Hxy29OqfDbmvY&#10;bY96KIDplvQ6PhyiuqODhOlBbwEsIbbECZhYPvPDUK5A8EDy4K3BXyB5mN+INDUjfOQ3R4cYLwX6&#10;SV/D3zjGQVciGA4GjH9JXqJXYuFJoJsMQzCPRVB3sBXMv3XCpuhryIAQGUBbVpZX8cIbICOQJwow&#10;FqQVwguFn7b4opIBMgOAzNIyhgoJmDAqYOJZX9vA8OESZJ3CGRhGYUUwKpD6gnhnoHFLy6trqAQX&#10;owgka1KOoi4LJ30LSEogSr5M0JJQXAlqELiFSKJlso0EWalgFIkoxxw+RCmwtKmjYYZz9IN1CcLG&#10;FSAQApICLUGV1F4NEC5kmiqVHnoOeZLIpA3c0MrKCiiJcBr0sNGIAJNBRdO1TgbWCBKpQaQmwSKa&#10;L5HaqrGKTDaDOpQZqi1SJRMrpTcAvGSkDEthgzCDTKWTAGO8BGwso9PDxcU+igUVE8Rw9ZnngAcb&#10;KAET1fpkCMAJZtTde/e+d/17qAHiwrxDSQChoGiosWwI5hHVR2aqDpHDxIQyIEcSZgVylmFYyUaj&#10;9End9fX1b3/7O7/xG7+BkQabEcrBfAEXFN6gGAJcBn3oAOrCtZj1+ItRw7zCtbBykPDK8jKaceHC&#10;BXQMaB4UfuEC6aOULAlwmZ7YoxZo3BLTE3UvAIYUjU0NzoSdISsSLEbFvyUkHH+ifAxkkjRl4jpt&#10;izszHxGw6Cxs4y/0GnoBLiuUgPdoCVoIYJ+VWfjFFlQrYEOBHIL+0KBo3p8NcPX+L28FKPP+y7zU&#10;WCRwNgkoxwlCpK+/9uqrr7721gsIG/68ssrMdzClRKLXmO8KxEm/+LlXXnzx+vXXfYCfA8HK+0Yr&#10;x0t+6Qtf+wWUgCajza/9VutnEMd9eb7Kx89iyJZ9VzGz4SRMyVPJ6NXXXnsLKXdEKDLX8YgSTnXM&#10;02vGuylci+bV1yDbBwa55xTCRFfn6dQZSs7KEDqBf+4zIPcR+1kl8PzLWfk1sAybj4MCXvgsMAQv&#10;ANxFeYJa43OTgXUOjPAcdZl/bbyQRlE0ffnA9s+jBnOp5bmfNI9KnLlSzD1gLQj+AlbmfoN1dkOU&#10;2nJuunfmzjVc8OQaA82DHssepknYetGW+QsvzW/tJu3EzxO7N3E8UMnPQ5LTZdRli1XrRU7lrz24&#10;cw8z46an9mOZHY9HTqXUIoEigSKBIoEigSKBIoEigSKBIoEigSKBIoEigSKBp1wCSE6z3Nle7t5F&#10;KDbFuytyFuEiHEUFMEPkI+K4YCS40w3GiGBhiIi1P9UQLkHh4Li2QtuZFyFoM5w25QyCmi+Y61Cz&#10;s7JU7xvQBII1KPgPOAkC5M6RpKxSp4wdo6tgbOHhf5jryBQ6ZgqZxWdBSQh34RRL9cM4iVoL2fuI&#10;jZ+B1cSd04Xj8hv/VJPXWcRcjUiiqDFpiMP3/DVGsiIzCU6OaSEnug4ID2gDoAGAeUEiHidXCjhV&#10;wLPGiq6YgvI4hpiiddYoctgEx41LCbqiaG6dxiU1Pvg5ctsn+hJArYxYOIPgariRKDQuTi0k3ZCU&#10;w2NeFR3tdhMTxIVok6bXGSbM5Klp/Kx0j3yEBXBRs9U3EboALwL0D3AqgNwBxtEHw5BAJACjkbhF&#10;iC4UExggAT6MibPZ8RwMDQz9qGljzIlkggSvwYU7QL3t7KAoVG2gVOp2jELQ/5gHSgnRTIgl/RQa&#10;yS3RhWYLEnNSoHXqNinYsGpmbQxKZDHl/+YTf9J6NdsUM43MM7RJNNoeCpLe6BhTslk12jhXs3m+&#10;lr2/Z81MnfX+NuPJ1AY6st/7/T9A3T/2qR8FxvDJNKLUWiTweCUA8opX3/rcGUAuj6s5bMjrr3xx&#10;Ap/wuGp7Wsr94ez1+yb9It73TdSPWtFTY4getSPl+g+CBIpl+CCMUmnjOUoAj6ScY2mNRa2trd2n&#10;im9+85v49dOf/vSjN+Pllytg9fW9+1X66HWVEooEigSKBIoEigSKBIoEigSKBIoEigSKBB6HBBba&#10;x6u9PWBEHO2NcHyr1T910pMI2LPqdgvkKvzXLBRkYOgZ7TFxOMYvqgsFs1GuyA8cuGaom3mIeoKZ&#10;JMxFgkYo2crYQd4F1Z7ADxnMQ64Inu9wdXqjilkJK9elOhI657TN5CPMDRTNQ7HMnhJECu0TkLQo&#10;SI70KU7Qg7aCpgIHguZK00TgDLtGfhRmGgKFCZhUyKUCMhWEqEmq0q0DRZQDKmAxkYJHbeqDXkVi&#10;R0cCQATGDrGbOBgff1Ft+uh/PQoTf5E2CXQ5Aa8gkolVIK4qFA8RPylqf8o8LCl8Ln4QELe4veIl&#10;AWuFIu3tIU/Tl2q/6FdI0uJGkEVDGCAPGQFUapiQH+T/IFeG6DJEA3SUYCnMdZUgVQAgKKUVsRGg&#10;+EDDuujDKVqIt2QNMTMHW2BxJEGw3s5RyuSllF6ANZC6QziNgEHwDXI35asybiFhFKJMXAQZZzUL&#10;pY3UPzXCEmrvXLASprSiIowdZhNx+jGT3Ki9wlrVUBO4JgYDXTLdCItqnmgTk2XGx0ngg/R6siNo&#10;XtPl4tqpHQZcjM1bITMMVsrzNHRm/Np2l2Q5JyegpemurGxcufLsxQsXkEZr596t7Xu3drfvjo73&#10;+5gTg1VMt6tXr3784x/X+SckaxmQcoZVIzsVlYLkKFDWyjLoHbVFjFM42aYGgobgV1ZW33vvvW98&#10;4xugpHn55Z8GF5QvhxzIvwJOLM7zNvQOJWxtbd14552t7W2Qx7z4wosbGxtAdDHX3MkJfl1aWkXe&#10;NZSDXGBgqTFNC8iODE/JE7+/tBhgqATKwb+Y3QSK9fvoBQbXag+LMzWbLWBP8XjfRW62ummYCS5U&#10;9q5WCywyaDItVLdz9/ZtpHvTN+CYaQOZBKOWBifgTaASE20PE5r94t/+B3no3njjDaSHmE/THvIs&#10;DDSEPOfFhVFmTkGV04oEPpgSuPH2W2fkk3lM/XzzDRLTPH8GKpzH1JD3tdgfzl6/ryIulX0gJPDU&#10;GKIPhLRKIx9RAsXwPqIAy+VFAkUCRQJFAkUCRQJFAkUCRQJFAkUCRQJFAkUCRQIPIQEgFC50d9e7&#10;mwj/dtq9bqvbA6jgtLMAKElCMjh9DCALPI5AsoKAPWPUwbKA6H3CQgg2kWgOFMFlIhWhLhzsF3Qm&#10;eFmIbol4co4rx5sGkoSmvhmA4F9yZHr6RMWtXXJ60xIOhpmY4qWPTNTivFGIJTtLEbvDfEQdoHoQ&#10;2BZUhvFldN50MvgVfWY5JMDAX8E9/NHfuPukpRkxbxMkiBfyCTFTEU8AcwVehJzoTf2FL3OGpsT5&#10;keLZiXfGfBEVZ0QtSJ+FItoLIjKMbcg8GsGhUSs6f6PT+DLmxvF6A3BSOi2BheKD8EZKtMWrzD7E&#10;fExILiRxkKInRII+40ecT3EygRIyCy0i4Y2BR4TEMJUQMUNRn/ktggwmWHuM8IFYDfWQXhE4AZiD&#10;stywGCApdPB7A6JSY3OjE4wrwaUCYGQphb5Yd0OBqeHzM/1kxFnIXBgjNVfIH+XcEQ5GUKRgU8oU&#10;MtF6ERgRkUb4QiN7yFzzPk+Q+kzJMyj1tQGIM1fp43OwqqJJVjAYzIvVOsVc297euXXz9js33l1b&#10;XQeKRcm2Rph+MDZMcXbIl9MnGbZFhdTwCkgUaLYJlAwEmBpQmQV8gwxKOJCaDH+fe+55JUtqPtAb&#10;NOBgHw0BsqvlC50mCVWjKCecQhugb/gJuZaIStHkkCTQgDQLDBJLimpdNZKIKibYGX+V5ZznEPYo&#10;iTWN37RaGEIEKbpwyBDMPYdHh0bgeTbM4oyp29V5mvREzilAmSci9lJpkcD7JIEbb/zW9bPlXXo8&#10;Dbvx9V8mTuZnXn7oDCGPp12Pt9Qfzl4/XpmW0j+QEnhaDNEHUnil0WeUQDG8ZxRYOb1IoEigSKBI&#10;oEigSKBIoEigSKBIoEigSKBIoEigSODRJbDUPnxuaWtlYXh4cnp8AphDr4vIb6s3aAEow5cjqZGE&#10;RBAQBFxFQ8ADsWH8ii8j0ptD/UF0ktEBzNbkJCYIwRphg0IUcvY5KWtQotSYIOHIaJiJLkemHoSl&#10;9UNQhkzJJYE/xqACJIYQTCYdTvYiEhPhY9BBh8AVIAf8QvwxVeHmXQEChOiaWjalqkjCZRRRNyML&#10;qkdDHdI2QEMgDggBBC1EyYB8hS8FzwmXEUqGlCSip6kdKkVH/t4YILQoU7yEPMQ+UctqlIuZDMzH&#10;50nakZz4Z2xMjOEw+Ca/EX1NoonReBiG5CQ6+tdyIsjAnD15DCLVDnAkAh9ARQTCIS1QRuY4wY0K&#10;DiEFJYoAO0LY9JDPyUl5+DG9kZhrTa1aX3vnHDquU2J1ziXUFQl4OBxCAc098TKQKOaRNV0UNc7b&#10;hXYLdUEUiBE/glFIN9RkJ/gKkBYISJqOuZtTh0XxfR3odL/5M3cFHpnMizNbUmB5aQFzggZAAfb3&#10;DwCXwZulxWVgZRYWF4hBY5ojUM4MgWtBpiRAy/ARsCqhTIguwqzb298H6cvhwWGDuZCgJdOKWQgo&#10;HJ5/eHTt2rWPfvSjq6ugk5mGD42QksmGAEAdNADYONgB51tTxjX84TtOZzRp0AfgBsnDoHq5GRaY&#10;qWUySkbjq4x10i+ieULHxmA0DxS2OyVNCVVp1Ao0FCeSNUrnw6hBzui7gTJSddN8NRz41bi4Bzbm&#10;CZ5QgDJPUPil6iKBxy6Ba5/5yte+8pn3G52CtBdf/vJXv/r1r4M/682vf/WrX/78l1673nrli+9/&#10;Sx67gGsV/HD2+v2UcKnrAyuBJ2OIPrDiKg0/gwSK4T2DsMqpRQJFAkUCRQJFAkUCRQJFAkUCRQJF&#10;AkUCRQJFAkUC5y+BXutko31rvXcHCT/2j0ERg+jvQhfpR057oJMZDDuLwzZerjjhEoJag4QqiHKL&#10;pYMRa6WSiUi/QQRKEpIvrWLRKVuQIQkGeQSNRvzjz4CGBBdHftMsAp/lUgJp0ARjiHD5GH9KcJ4k&#10;RgmDgTK1AyLh4DpZWkQIfADEDKRD5hjHvXkW2WhMGiOaHUjQFCpibzBmJfAumSyETUS3ieDQS/F2&#10;YobaBsQYhyFZEwYi9Aw+gpsCNTOZk5KhJDmMdTOjArIYLA1H4nldOmJc4qc8WOMx8ZDo2FAmThmP&#10;bUT69U8ckXEnxiK6EmQZos0I8gym3wLJENPNgF0HFBeI3iN+L94Qcc2QMoRHalNUWP9oBAb+Euhg&#10;iZD2J6BHyp+lbF+M9wfYpoInuPGZOsaYhUpAme0jZEdBCk4RsAt1cM5DWIMEOEiYME8Qg2GMxzGZ&#10;TJoBObdYalMC8wA8MjkrkvrP055JmIz6kaEQhpWcoW9NVUYB7on+bxZVGzmGRgDDAFzigYayA8aB&#10;aSF+IU46QlGUbQ1KAioUaAt/HSygxSiT5E9HR/h+d2cHnDMp1ZPFzf+k9qH+uS2Avrz99tt7e7ur&#10;qyvLy6STMZamsl4aZ+gi4G8GdOFaTn/YRXWFo8ZmEysooAyZgcT1QxSdfg/LFdYvaU2gdSqBpzkW&#10;8zSP/oNHMrqWJMsqm3iGAoOVEqgpYxSIeU5MwVTT8qYaU6EPbs2TO6MAZZ6c7EvNRQI/qBJ4/uXP&#10;vdB66/XXXnsVx2uvv9568ZUv/sLXvvDSD2p/3a8fzl7/YI9p6V2RQJHAUy6BYnif8gEqzSsSKBIo&#10;EigSKBIoEigSKBIoEigSKBIoEigSKBL4wZVArzW6Mrp9tfvtxd4uYsGHBwcgTkC4GoCQzE+iOCmP&#10;Whw9osmIs5JVQWmHGJAWa4jRGNMAglq8PAE3IpAcaAXXUsPKGAExr/SnSA8y3GaihOnG1QPk4+/F&#10;+oD+DUAlscBkK0CzAN5CYURGoQSuEU2OMjgBKjQecw9cRUbvBIpnktZEclQI3rgWX1aJRLKYSxwZ&#10;E5PFGSKQSEw+MTai88o4o54qnTB0xcqRI+4pm0wdejEGQzB7h3squJGYZiKhF/8hTIbYoICtWAFV&#10;a1RY18eE6qjkUwe85A6n5kUxCUcRja1/DF2vSDQqVcxjMynb+WRYn0RpNHO7EqQj4x48SO51gHjq&#10;OKf5qmw8K8PF0psxhUjYo0eoIOZuVVKa/5OzUZgT4X9oRsywArwU/gEopY/UZpx0PHAeSZuOjqEt&#10;gBUBn2LRQE8AUgNWBlcBqJfs1JjVSpqRrUsLGdVu3bq5t7dPgqhOB8pnSXiW5blKQInQcABIoTqn&#10;WAssk9rKXF5IUqeJxY/sQvQiYVZyjz2tk4mbmoG1aTu34CsjVzPTU2iZABAqU5i7N54BahabTGpi&#10;KnvuZr3fJzK91vtd51NT3/HR4e/9/h+gOT/2qR9F/rqnpl2lIUUCRQJFAkUCRQJFAkUCRQJFAkUC&#10;RQIPlsD29vaDT3q0M9bW1u5TwDe/+U38+ulPf/rRKuHVL7/8ci7k+t79Kn30ukoJRQJFAkUCRQJF&#10;AkUCRQJFAkUCRQJFAkUCjyKBC4PDwek95vMZ9VFOEIMoMO8cOhUJhIKQB4cHDNeTB0WJRZStYzpA&#10;OTo9zq2K/DiKhSuRDnItMVUTcCetbmvUIklD02H+DDWKjVBzHIR2DNptjUYHgALhajUvBdtzLxJo&#10;wvwSyJ1i3g5yRDAAzhD35uYWYvJKIuW/fWTtYR2O3zM63oNQxFminitRDgP87S5yGaXQeotZc9Aq&#10;ML9IQL7e0AYRhiRIkIgfEHln7L3V0cksDGd0hhiPGjpEv2QGizRMbYjEAXf2ILAbCf5SE+gpYEvM&#10;cMUkQgYjoEIwtlQXJkTAyWifhUcQH+0aAa0iBAvyNw2dYwZiQBoqRtkroFSLLDqmEdLZEugpGDZw&#10;opAupsPhR/DF+KPQMbygdUL0gzriceAL0kbkF/wyOEMK0+lRhEwjFWQ0IsbAGOHa6L57gbxIR2og&#10;C42/BlhMHp1j0doI66QGWTwTp7VHx4FTShLGCUCSAaIBncB74nuOT7q9CrxiwhcDJty83EIXntQ6&#10;aUNoedJqfQQ5ypgOtFpI95P7JO4TM9oQl3WE3EDDE/IMUSdxOaaZVDDqa8ZWOedO/TCrkWUylv5p&#10;SnjtDhvw4OMUItJETX1MA2O2JalK63RJRmDU7g87/VEHUwnSbK0sL/3Mn/zJQbd1853r773z1unJ&#10;0fJ6H4q2u7vb7y/85E/81NWrz6K1AMZA+dbXNpCt6ftvvY0PH/2Rjy6tLCFDE2pVrrQFiAtXoUtg&#10;KUJFJIARKdTtO3feefttqMeVK89cvnIZ39++fVvzlCmugIrDtRhlqD+G8vbtO/gVbb5w4eILL7wA&#10;J1vKN0fQDDpyeHIMPA/AdEzMRNxMKCC0BQAwgmyYRMxMM9aWsAroLE5QbjBS5pCY6pjZ61AAM5Ex&#10;+RqAeiSq4Ze6ilAdMXgRuDMFYZkeWfW6Q56mw0OUw5l4gGP/3Rs3APkLw2AL1R1kxZMWo62nINHi&#10;FGmN/ubf+nt50N944w3kInmwDjzCGR//+Mc3NjbmLKAwyswpqHJakUCRQJFAkUCRQJFAkUCRQJFA&#10;kUCRQJFAkUCRQJFAkUCRQJFAkUCRQJFAkUCRQJFAkcAPrwQ+tnjy8Y2dhdNNwA+6LQUZg1AiUYEI&#10;vhBMKClvUMjLCUSEL+B/KUVQ9SZhLyr5KixMlItRBEwaFOwNc45BYhJxSyuij/rlCb6Rch6peYTC&#10;VAmV2DLFixG/RgAbyUcIBMFrcWmJaV4WFiK5EsLJqcrcVyMehMMIySTmiaovonKoZKhI84zm3rfn&#10;FTVKxjk4Ip45VRKhSkJYZB6LCnJhgExCbjj/EAtB+F+hdv7VmzgpeDDiLMT1DQYgqgnUHjq/G52x&#10;DJxUqk7lkFgdrBwm3cmwGmeXYtDfuBuksMk5hhJ2wKiKWvSfJWKERDFDaAV+FYVHL1AzwesT2pik&#10;5XYEYCbUdfyffELS/cbxqMSdNdBgI59tJBVrqh01jRsXzhRKZrpKF+P8PpCEQBiRBSwBewKkEtiq&#10;NMIGo8TMyyPSPFFYLROmjb+gFHNOxjlPyyQ8CbOUmVpCu8cwHiZBoUSFqSI9zAEuJPJkaQXoNCTl&#10;YlKz4cjgPKZbOgYHzAhKC6AJLlleWb5w8SJUFT8JX0XYHCBHd3RsbW/jWn4JyBWos46OMNU3NoB7&#10;ubi6ugp1Qmk4GX/RKhSCX3EmlBjqD8BK+qltE5GlLawP1ZV0U/0+ZEh6GzAiMXcYmpeUP4igwsha&#10;d8wfMzZ9kmQNvrE4PGtNHMOP/i7ZmTnHIvibLPFEJxMqnFU5qXR9RqCynGpszrqeyGnnrLtPpA+l&#10;0iKBIoEigSKBIoEigSKBIoEigSKBIoEigSKBIoEigSKBIoEigSKBIoEigSKBIoEigSKBIoHHIYGN&#10;09M/cbr3s+0bqyfvbm/dQzQXlCa9VpATBFYhRWNTkpBI0uEQtRECju8mnIx5QKpXLS5u9pWgeAGk&#10;wFlUiDQwj8h8R0A/Em1HHUZRLyBHpTNowRl9kA1KGAtzWJyCS+HwkBmmgL3IbB+rKysry8tLhMsw&#10;EE6YAopOOIMoULAHQWWMlmnIjSRsSgVVUQw9NX++zkY0PE5OLahxULhI/Z6RMMKwCP0y8SIZTuTG&#10;IpuFmxekGgkIkyg2nEJLxehMoDUAkVmERBYXnAGnjhGpQ0MC5OA26W9CF42BUzD4Rsr4D/5PSqM+&#10;kabHEJ4gELIMjIrgOILcAyQ0YOCRIln9MKbmJ/H/06CkBiBX6K8UMA/PFDOH5Zv+rwYA7bYC48Ab&#10;04fkpholE0m42GADKTLP0TiMqQHmwvON1jKqAx+JvVD3M9FLlKLRgig4NEGcE1CZ0I6E45lWvUmY&#10;jNIPzauhc56XBt+DmLXCV7sLws0FORM/ilUJ0gX50Nbm1tHx0dLy8saFDSCj9g8OYK84wh0gY4ZI&#10;mQR6ZuJamDUJQJn2+vr6M89cgdww6SEY6CsK39/bAxMMju2tbYjRX5KG5+gIjDFXrly5+szVjY11&#10;qDqIkQ4PD2ErIEki5hYWcCZ0CkNxfHy0t7eHWiA0GAlyxmhocv/QcEwSjBoLJ6hLB1prGFkN9aap&#10;ZaqW0G3zH00cKjlUPYiCTqn2Mqa1f+YeMsmfrDbsVNKoMV2sWddQ+/RzArvNOepP5rTz1t0n04tS&#10;a5FAkUCRQJFAkUCRQJFAkUCRQJFAkUCRQJFAkUCRQJFAkUCRQJFAkUCRQJFAkUCRQJFAkcB5SmDp&#10;9PR/0T78ueF7V7r37raG7w1HBwDJtPp9xI5HCE9HNpDABlQIEYZxBUHgkclRMnBkLkaZYEVgoNcM&#10;JojWno1QJrhUgqtlFk2Go8uZv4QAiwRZcPt9gkEz6BPk68gxwt7m8AiSFXM45GC2UR9CZWSMjNkg&#10;DADIsfAMiqmYIMyO0gTCmDW6KtnIE+ZvivdK8yQUQfob56SMSgGRSTKu/xsAmpS1qkWyjamD6A8f&#10;wi0wSM4WBtCJHCqUwYhgKRNcBEqIyZUC7hJwGbU4CawCyqS8SWPQmQw7QlWsQ3CZlPMFH+sIrBBY&#10;guBoDI2RCaSMx3QctJXQTBO0RywkUXQkho6mAUn0HSaWsV5k/Iq/yqmdcsfqjDKcNTVQiN/X/2bM&#10;RK7emJJ8leEKRsnENEy/aqDIrmO9pcIYJxOdi4rP046cpawMAHGPknwCNJM7CI4gJL6SbcG/IIOB&#10;PeI03d7e2kEKqk5vsLLWHiwKdCSUSasDFAqQK1tbWwf7SAbHs6Eqi4sDvMyrozEldZUyrIXoNBGD&#10;DQiqA4kRA7a4oGxEEB1H1uxKNFBsTsjSbEb4muxKRNEJS5YYfPDGXFnqgTisnEcMn1KKshBbwK48&#10;uUNV83DXRSuVFsQqMGOk4NJcrB8V4OaBw2K9iFmdaIoy3E7apgExLizQYaGr5oRqBPQ8sN737YQC&#10;lHnfRF0qKhIoEigSKBIoEigSKBIoEigSKBIoEigSKBIoEigSKBIoEigSKBIoEigSKBIoEigSKBL4&#10;AEjgY5cuv7Sw+Oe27n2qN2wNkW8oDsd9EfJFEDRRxShqH3gAhmarJEsK0YtPpkYpIzREEzIhYuIK&#10;vcZh9hOHoknGcBakTCBtAicT4dtp0Y9BMAxuMVBGVDJCyiiErUMQB7JxKLfQwBFy9p/AICBshhVL&#10;SmQZctC7YpRJgIQxbIKFp2AzK0nAo5ltnlOBxrAVan0SLT80oWMSKIkdSxiYFGc3tGLiIDmJyH4S&#10;oAbgjIwuIqmJWF1OsgZk5UjZjsa6Mj0W+EakKGT4IckP/znJWIrAGHkMhP+wLrpQg5kEXwiCGWS3&#10;EXzL6Z/iJSTT5NHIKJNwMh6kpKJT13ook7R1KmBG1hO1jloEio7akfBYAS6ro16sdRN/8xxx13wY&#10;E5M7TpaUhPZwgbkcS8aTKkoIREOkBApNnOqa5sTYqxGxMad+Np+WupMa5rMmYUA1GRueFoMOHMzO&#10;zg7GlGiWxUV8687ilKOjQ9DJ3Lt7b3dv14VCIMK7tJR3SXpCqAq/BLRFDD1IZQUylYrgByMENcM5&#10;JiOCCEEoBZoZTAN8hqIq+dGpzSUKhKlA2iUQIZkGKMOSDECRLZSdkRISwNTtRuKlBFxKaKvoY7Ku&#10;DcKT8WJTBRsLAq4xkEy2q/ONUKU2Qp95OmcgVbZahsvE38DOtGN+zU0ANl+LzvmsApQ5Z4GW4ooE&#10;igSKBIoEigSKBIoEigSKBIoEigSKBIoEigSKBIoEigSKBIoEigSKBIoEigSKBIoEPogSWF1d+5N/&#10;+mf/6l/54l/46X95sT+4tdi7u7ry9uLg3V7/FvKYdBbag+Wl/nKv1QeJQxUbFSggAxScfclHDYVQ&#10;AWgSdCRAI5nLYiycnyg7gnchZR6ZN/FSak7GycwajkCsBMuLWp7IPZyax62N9CWIYyeUDKLoKJN9&#10;1GFQgnEQUVfKNVVnlEmMEJGiKrcqEB4BiVDrz8Qow3B+G+w9eOENX/hGSWnqfxNoSawiiKcDsNHu&#10;8s3Ei1H9Cq1kEIKhM8qzxFdFo2GMSsL5ACtAuICTVhHWwnwyRq+oWYQU+SX+jWiuEATBspOVx8AU&#10;JaRBMXzhP/yLkL0ADWKCoZzURbyhDNKrNVKGI6B7RGwzInYBSXmslQLJpMF1Wizz0AQbTRPHjFW6&#10;HvhP4zypWkGzkfk2+AYiqwaU4q1SL9W1KCNm8lwwusVHRrp4bPL3nmtOtIQvMUyGemSWmgxnCURW&#10;Tt4kjpMqL5hHJCZ2w4wJvJJRS3oZmnOOxwSjTIUDGofkkDZJ0BHSTLWHndZJtzUEHmZ7b2d7d+9o&#10;eAo6mfbiaqcDVB/SUYEzpnN4eLy7u7e5tQVeGc0P6hyKoV6cHEVmNyGKIDokVcMBqA2+V83grSEN&#10;jyB0QyniMd5CwVZXVpF0CafhI760QJBCib92O0LbAChDOacqMjtOUP4wNxamg8oHRZWUrJ56SXiw&#10;PCjJuk7L3GpgPfFAm1EmUIzx5ezRnSrRHY/rhQVk76x3lcnPwD5XFb8YDpl4js5RQc6zqAKUOU9p&#10;lrKKBIoEigSKBIoEigSKBIoEigSKBIoEigSKBIoEigSKBIoEigSKBIoEigSKBIoEigSKBD5wEvjY&#10;J/7Yv/av/+X/zb/zH738s/+ri+uXQIywf3K8czq6ub+7NRrunZ4eAwzR7bc6XQTHgwLBwIGUHYfA&#10;COMjwI4gvgTiKkC0EAlszAoR4BiFm4OuxfADn+/DdBfAOCDeLxoGXdgQdA0wRyM5SooWJzyP+Bsi&#10;llwrKlhhcJYxL8MRguCHCKofkUcHHw3GGPQR8B5PtFQrMGNlAoCRQtYObwsyEhAIR8BrPCDqvUgk&#10;MjSl/nvuu4tkNpMaPiMlp1EbA1uTQSlkjTF+RJHy+CsMDIEyTNASv/q9eShAwdIVu0YGyggYI34Z&#10;D0uv2+vjP/Lq9JCDBl+gkR59dDPaKeSQA/fGdABVga/wliwvJOSQUAgRgIQDK+XUVD6Ct0RYm3yY&#10;VobjpK8xUsAsmCImcCMisjDrCQpJlDNsAn9IzYsUWGi3RiiQMwELcKR/KhmTwFIVXgHnuGtTB4cs&#10;04BQxkSjsDH5dGU7ogB1SKZxWJLub2aIybCYLNukX2mWaWBYbTrq8ygR7mT8lrRfjUfdUOwF4Dw0&#10;vqnnHrZAzdTf1JNW5feay0m/dWk10ep2MAyB1NhZgpqOOqwj9ycmuHunD5oLMZWAlelShVu9bhsz&#10;997m5v7h4WBpZWltfXFxCfATorNGp7s7u1ubm+CbIZyI3wyRDQn/Hh0fhjiS8DENgJJZW1tbXl4m&#10;xYs0DGMPawacFjEygn+R3Gg0GiwgrVIfzTJazqQuAMdoOPDlEGZjMFjAeFruJjIiAKXdQlmeJoHD&#10;EypQ4wLOKtJWebJkKKExKRKCZxW1Jak6rxJLUMA/jFohtCWBZzitToZofIIoxgCYHUfzRdmgTHWj&#10;7gj34/k4hEk8ODjo2RgkTaN6hDpmgCS/yBmfnualsABlnubRKW0rEigSKBIoEigSKBIoEigSKBIo&#10;EigSKBIoEigSKBIoEigSKBIoEigSKBIoEigSKBIoEnhcEnj2+Q//iz/3b/zr/9YXX/pX/tcf+9RP&#10;rK5tAH2wsri8e7B/c/PerYPdW/t726enB+0OyBNanT5QModAkAzB6lGLiCvO6kO4B7aWtBZCANQT&#10;o2TWGSIZElmL+xYMJRkoo0Q/BsrUYQEOD9cgAQ4xKwOQswCZ60Q8Igomm0WFVCF1FpcxZhpVEGAX&#10;ACxGgkSkdD4OHhPQIEwDcRUJxlEVEpUIjaHS2ET9T4hGAgUIJ+TIcoJqVKiCUcpxJJjGGJogIEaW&#10;Q4qSp765kxFiN9jF4fYAS1iiTBnV6TJjVI9x/QBocIhIdpHgHLrMBScRZ/DSJIyJ8ughvw3KQhnq&#10;FcUcgXYBAqwGyiYDjg2CP3AWkDiM/AsmRZIKi0uijOA731aYmWiRvhQKZhhMPaKrIXCG+W6cnokf&#10;RT7D/4GZODo6wjVUpH400sQ/zg9VOwiscfHipEkNGIfLRIIpa5RRAUbPjL9irmZcjIZCgIPIiYM3&#10;+JjBMRyUdBg3gxMqbFDgjUKpLCVXYXHVcTaB+jLS5/QUhCgAwYDUhNMwoR8EbuPs47UgnlkYLC1h&#10;EPtUEk2TrGYJC1H9O41IEwZFxaWRNCDOrfObmIhudA0u0wRGIu2KwBqqqjE/mJrDcVIvoUwiROJf&#10;qHKv3wWY49729sHxcGF5dWV5FXqKUcKIHxxQI9BWFIz2QkcAKVHiI1C/dKW9pKeBQnF0uqTkAVZF&#10;3D+5I8YFylgI7QPl02QP9SVHjbCDzqAkrMloYWERgBuDY3xke8A8TafKuCSkkofN1gZQGyPzKMaM&#10;2jLkLU1yKxKay8aj7zoIeLJ11uzLCBgrgOlwPBIJLqOZxTZRAraeHlZJmuOB98dHxxDs/v4+04al&#10;w7Y9GHCS3YuqdVrW1ZgUT9k/BSjzlA1IaU6RQJFAkUCRQJFAkUCRQJFAkUCRQJFAkUCRQJFAkUCR&#10;QJFAkUCRQJFAkUCRQJFAkUCRwOOUwB/7iZ/+2b/4ub/07/5fX/6z/8Ynf/xPLa+uI1KKsDqCpFtb&#10;W0srg5tbd27ubd0+2d/utve7nROGkIFYUay1NTzqHh91meRl4jBcJL5MEfGJ7xz0Nbqjejkkm3kK&#10;XIhIXurJbnTWGeRS57AgggeHU5ooROzQvpkhTOBhnhvEpxHYXlpcAtUGA9VC6qg5qWcR767+CWyA&#10;WuyTMglE4h0RW0dmgAkujIp9I2Lh4/8kIE4gD8bBBwFAMBVMMMF0esA+6H28AQMQPvIvRhDcGoGS&#10;AWwEZBV4gVMDfDCIF2N80XgMr15NMg5ES/VTDB9C685Ghcg+3iQeEgkhSVsZlwSLAaeLYvsEBFgB&#10;qFTSEXKu6KCkHKFPECXSZET4H7AAAgdSuiWmYTrlwB0eHRwfHSLlDTLp4AU4AL45PDjEiBIRIgkA&#10;DKD0TWIF8ajr8+hULDX+Syoa452mXoGOsfq4b3O/5lNbISTII2J8mOA/keXHiAdDFLLm1Us1niXU&#10;T2dkxhoiSwJMdBLjqGmQLyewzOgfHfNPshgrQ6s85sJbqCXJGmgynPMBIRjK1gKeY9g+RfalY+C1&#10;mHCq3b67vXvjzt3TwfLCwlK/j/RJgOuBPEYcL1A3IliYiYtpwkYQCJN5TQ+kWh8mLTMJGbaSZEjU&#10;WmX0TA2lA9mdjo7IdQSjurS0hPxLmhoxKWJqZHBRZeVq9rMmr7BjiXlpDGtUt0XJDI2JOo+D+uCO&#10;JExLPtEzLqZfTMEWkTfA6kDfoIdIW4YpYyVM42l4UPPA1ob/nEf+HIsrQJlzFGYpqkigSKBIoEig&#10;SKBIoEigSKBIoEigSKBIoEigSKBIoEigSKBIoEigSKBIoEigSKBIoEjgaZTAM1ev/dRP/8t/8S/9&#10;H/73/95/8vLPfubDn/yJxZW1ixcvAufAHEOjEeg3EApFjB6R+bfeegsIA4RI9/f20BkFR1Oclp1L&#10;JApTHY1gvbkRTLkRmBhdlSPxjurXjoqlIAhNcH7QwKgSF9wcSJ4p7uAeUUIkEZyo7SZ9CBoccpCY&#10;YERxa/yO8DBQMqTiQJS42xOCoIb/yZHplD8m1x7UD45CGxmgHifQQPomQ4gsyOrrHAmvIuMJnqL8&#10;T1W4PktEiX2U4kqJkURMoX9qvA8VA4R4cXxe9XsALCqAU7M4K96QWjzePBbAdiwAVQRyksFAWYBc&#10;P17BkuPxq8SvEhIuij9Z8j5wXmSHUsMTQVAMvYEYOEQ3YgQOeDtOkBcG+mv8ixFPeI+vlPIm8lVB&#10;D5S7SecEPIqfDW7IB66tww/u9z64gSYAM5mqo3ozU0XHf8iZmMwLYkBH5sCxlIx6SYqRhCZqmTqH&#10;h4EymajJpVWDOAZdYQ4mjkJM9Jq6P7jdFXQtYF+E1DmDkCBPngaNGI4HFz7zDDOdmCwqphGoWcTF&#10;go8729u3bt3CR4FUSKgj+6U5BNhHSm4FdamyhU0hZdJ8i2mXcTOyHsbZgQymmtz83gnIRsPd3V1g&#10;tvARkLuVlWVxw5CZxlLX2NnipHHM6t+EO2kGbk3p5QycTIVHtPk0J1YeEf3s2RlzNL8PTi+sCEBr&#10;HQF8JpRVlTMrZmvzIOVqH2GUH/elBSjzuCVcyi8SKBIoEigSKBIoEigSKBIoEigSKBIoEigSKBIo&#10;EigSKBIoEigSKBIoEigSKBIoEigSeAISuPzMsz/2U3/6lb/wuc9+/j/6X/7l/+BP/Av/2jPPfRi4&#10;BpM94FhZWdnZ2UZYV3CZIWAU16499713vvvtt7/TWer31hZ3jvYBMOmNWr3haQ9ZS5CqpH1y2OVr&#10;uj8BuXDqmnFMjFEvmQuhQsikJEeO8Qd4wjHqiCjXyCiq0PtcwgzIinAyzHKiw4wyCSeTEkCZw8TI&#10;DCUVCkBJBPzNLBEFpDB3LVJdAV4cCU+IIL2LzrpHiWYlepeysbhZGVJQMZUYo6RDEe1oh2EIFQTG&#10;2BfAeviKN063BI6Z/FewAiEMhLgwjoMf9X0E8mfwf6QYeaTW4vVqEGQFLAJwRYQWKdEPDuWNIYuG&#10;SU34jxA0gdCpMkVV3CPBOhLCqrLuBELI0Bh1GVJi1QFSEDTB2BfmYEIsP7GDmB8GPwE9g6RMyJKT&#10;AA7VyCnqrww5yt+kv7NeFa6hVtAEzUc1vBNkM3MprEZZkJeJJEpusFlh2BHjLKzf6bAyWH71nzJE&#10;KdQ34zOSWkGYzClGnJeIdTBT5qaUSTALXxByzbM7t+3cCWUAilGWJtKjgCKm3RrixZxe0GzA+45O&#10;QCpzNAJQZgWULiBPskXSHO9KXQCSEfPQELwvJ56vE68pRhlWBh0M3hiKiSVWk9JGRQOEJEVCaBEo&#10;s7S0LNAYM2plCxSjl8YiYCs1K1PXlylIzMwvprWMqJf0GmeUMejKGpcZZcbe6zcmhHIuMyic2Iyk&#10;IVY8Xd6o2oVRZu4ZX04sEigSKBIoEigSKBIoEigSKBIoEigSKBIoEigSKBIoEigSKBIoEigSKBIo&#10;EigSKBIoEigSeGQJfPxTf+Llf/nP/7nP/Tt/6f/0f/tz/9v/84/9qZ+9+sLHF5ZXHQTPkXVFRNv7&#10;+/sHB4eIHq+sroB9AaFnhER/9b//1Xtb93rIOzToLa8sMyY6Ou2MTkFkQTKF1mioV3NLIxiLHx3b&#10;F6OMo6aJ3wWB1goo43fCRThaTyREIo5xi12RT5yZ6mOqNYHLMYsGwQ/DBN0JlIwxBwhhA8MBKAfA&#10;HTwWFtAAMY4EIoFVRwaWAAAFM4d5aNzCTAwTCIUxDE00fAyjU50QFDfxRcIapN9RvnE3EgHQISRB&#10;sIwtq2CQIRBF4B4CUoRK6REfI+YYkc3oryACwaVCBhbkUzk68gBYfiJoaUbKMCtVSrzixuB/jBtA&#10;MIuLC0wwg2NxcRXHCl8g0hBIYEn/4KelpQWcGIgaoGjqA5oYLnLg3lAaHoA0QNKojPAfUNcsLDiq&#10;7xMgJ3QKqAehFsgpIj2iCHAm8DkYSuDAtre3Dw8PcHKAdYL0JohvrAljh3hBJl6ZhSiAVwmqMg+O&#10;Yc5pbY4T9I6ZrAw5UiYmY1+YAefo6ODggDwoWfdS0RPYGrPRmJCG0gNaRGWK9MRKK6iELgeWKarQ&#10;8M/Z2jwv8/mG82S8jovX4J6pzAfXX5EVJQAee9RuHUqfoQIHh0c7+3urq2tLiyR0MW4PeoP5YJjM&#10;IQ5yaB3RMjQdU4wyxqZpIGRS8CayP0mIzNTFZE6cXyjYWCYgEaH7eJ/5dTzFJCdBssxmNUaoNNl9&#10;4m+mX4kfKP87Y+CaGWVkVwMrk9oWMzLjZqBsRmWRcmw4hOiQScrNNUprNk4mYHSZU+jBI/okziiM&#10;Mk9C6qXOIoEigSKBIoEigSKBIoEigSKBIoEigSKBIoEigSKBIoEigSKBIoEigSKBIoEigSKBIoFH&#10;lsDlK8/+yKc+/S/8q5/583/p3/35f/s//Lf+w6+88hf/dz/20r905bmPLC6vThXPyKjD4znjxgsv&#10;fOi5a9cYkB/0b968+Ru/8Rv/8B/9g8HSAIAKBJKfufqMOBtICNNhJFpxXkBm2g1AmRxoNX9MlXhI&#10;oJyqMSZZSVwyAZVJjDJsnfEStXwtvthImbmPCBwnfE6ORTtwH4foY4CTIQMKcTKDAZqtLFRKy0Kc&#10;CuEpE1w2RhkYxJPLrVoXMWi1NDHK1AQwBhoYK4ONmuzfGKOMxOA/WW4V+0okPFL2peoQT48+Cgti&#10;+IQPAAaOc7NTRTNADYEzGiO/wCBafiSREaqDYBmiYhBS17GQsDEBkYkMTcppFfwnqUvR8QDBGDzV&#10;6ZDKArmQlKoJwwTWGmuvOiUBCylAQJAQQSQDcjaoxQWoNH46ODzY29/DmOJkM9x40DPZTSBgnI9L&#10;KJgmnhjRjmi0q7/nDP9oOXeU20mN1IH3RI8pdxJ6AYCHJZV1pdIEEyClXyO1kHAZlJ403LCuStE0&#10;1SA6AmXGSp1rntUYZURQJO0whCvjw2pTZK4y5znJ2LqwFJwNgYuDfFA14G44YX//EOqHPkMvXKbB&#10;ZRhgTgNhWsQ0xeF2y+svzzCD9uI/fSUNSOC4ZPJcPhEkCUPjgTBaC4ZkYlIJamL4UK4zAfKm+z/d&#10;OA9VJqjKHZi6tuqC+hCYv5ru1BllEk4tmGaq1FQyg+gIuhOQo6ho3LDXarfBPJO9nmfcz/ecsZRv&#10;51v001/a8dHh7/3+H6CdP/apH+3DqpajSKBIoEigSKBIoEigSKBIoEigSKBI4IMjATwO9bgbu7a2&#10;dp8qvvnNb+LXT3/604/ejJdffjkXcn3vfpU+el2lhCKBIoEigSKBIoEigSKBIoEigSKBIoEPogSu&#10;XL22fvEKWn71Qx9FwHL98nOI8S6urAOKgED6dI8Qb0dQ897du6BNACsMaD7AtnA6PDht907b/dMW&#10;AskDxDEHve5b3/7WsxeXnlkffORDz/w3//X/929/7b/45CeeqWLDegf8wXQViFQn7ED8S7oZHDmu&#10;LEgHOBP0Xfqjf8ULMvZfZ4DMTgxgE/Sg3EcIbyOULUgEUBABBnAzHH9NQd82sqgYXZO5EHRWd6IK&#10;hMaFz0msI+iUSkXZZuNwdN9vcH3qlZBFPeercjWM0BM7hP8Rg48LBTVAnbXzgEDAZ2VdiYKVyoQl&#10;pKC14/BqeqdrUI2yIZnsoA0+B6WLUfokvNrd5ZU1Vx0UP2bS4E+ug+wjivC3AFixSI2OwXtiLOI0&#10;Msw4iI4v8R6YEiNIyF/SOmmdnlTwAIfXE+tMXRO6LbFxBLsJEQigMRFPxvDo8AAlo2b+ivw2yoKk&#10;8RW9D/+ySXgPvI6JK6w9BGbF+JKyYvPeXfIYpYQveLO7vVmRyhDhwcv29nYphixOfBietESmkoFX&#10;6AQQM2Sm6ZHPhq08ob71B9DkjHtiM0IBBAoQloK/Liws1vuO92bXSLoZ2tMeEpEzcUxLb9RumFPT&#10;F3Y7p3hNHCCV8SA7SZPf93tsXow9x4tEIAJqCUdinWhhuI+so/oiBA2ZACMGlMnu7h5YhvAeYzbd&#10;GJPTjB8sxc2TMCgqKXyMZ0bzdKaQdcrqM3n0Fgbkejk8RHnQUSglpib0PfGiRKu7YjOZONBfKLAQ&#10;MCMg3gDyu/Zj/xIUbOfOzdvX/2DxdH/QOh4e7kGcq2vrF69eW1m/tLCy3ltcEb0Rc4rV/zs8OrSQ&#10;0Iw8p/b295kBTFnADPQC/Mi6Q+6ind3tnW3gSy5fvXbr5s1nnrn6oRc+BN8aWoVziILSFMB7QrX6&#10;PdAtGZqF3hGoKPYgz4VEX8Q3YsSpeLAsZ+iwhzvz9xg3kxGKRvDZdFsrDPjDf0eHR5os0S/OFRLG&#10;2OzCCp0yVdloOGidAJZ19969rc3No2POYdYLfUvmmLVDCXuVObZOZWuPj//Vf/ubeZjeeOONN998&#10;c3rgzvGbj3/84xsbG3MWWIAyBSgzp6qU04oEigSKBIoEigSKBIoEigSKBIoEni4J/KACZX7xl/5L&#10;OBfwxM+0uHGnTbZZ+RTAlou86/xmihO4w3zk+ZCTTF6B9HwRP9GlCMdf+0RsvTgfziMUe3J6fAQX&#10;3eHBwfHBUSK/bW9t7uJhQnr3TuligC/jYP9AbM5yg5L9mM6xfn/SZRbOiHhoKRywdrc98ECG7bjc&#10;edjlPyIruBwZcFjAbYH/cMBlY4Zw+DPdHnaQj8DxsNMEB1zTdIzqVziA4f7IDzTZpSW5wKGFxN7h&#10;QrHX2U95ZjGnJ+ge2AOe0G1ibEY76Wq0E00Z4vUA15STK/u86cwR9Tr8Sgfx5Nz4EE82Bt1t0B96&#10;dS2dJCTJB0MK7dja2rp79972zg4kSaWxh1POVygUXNP0ItM7TccxvsfzYPEQmZ8jdX3SBTp8QUss&#10;1/Dv/f4fIm6xvrZ28eIFuhrx8+mwfXLUoxNe7ifxMtPZhMcEoVF60I1k6MOT/T1UNlhcXuksDEA0&#10;ThVEkKDb7jEVO8cYbPegGO93lqgqKSpgf7qfQbR7Kj/C5YaGd01Pr8EzhzKgSBgIkczTNY5L4Dml&#10;Cw9KQ6d8GzGM6J/Fpw+QSo4SWFlNXp4mXH4UrQ8yfzw0+p3v/tE/+Sf/ZGGAR017aysrly9dfPbq&#10;NfCx0yfY6p50KAC0AH8hQpD/owt4HlW6GGzq6O0BPJWdDpjbccCLSO05wcxFIKHqGUeXMQP53uWz&#10;pgdy0F9eXILd0DC28TwqffHyadNpr8eFxeqvgqgiI9CzQwgofG9vb2nQN0c82gCPrdTG3kb8Sd5F&#10;+m5lb5Jb0Coc2lb3V0qKjMSwawwOqAEassp7ybKhAfGcoQcOz3B3OBxQ1Ovfu35vcwsc9nwwdJF8&#10;8mghlGpnZweF4bQb796EHkGpWEjrFP7ud+9ub6xf+MSPfOLFFz62u33wq//9fz9YaC+vwo+8hygG&#10;tZ6hEliSHpyhqAuPAaPw23fu4UHMwyOESWAAQbXtB4XprT460pOXpt3W/zCLEUNJguEMEiO3vPLW&#10;itBLG57Us6RZEoFiHWPaW83o0xYDL2SQpxVhkzGgesCxftTn5bQ1GDuzPYIuINHE2toKirp9626a&#10;M2GD1HLMNlcx9iDotD3H9Jw+oHMTX0L3WJL1Ww52yyXmlKuUrDCZob0ODNL5Lqc52+G2+FlmvqX+&#10;PPBIgcsYiYg/ZRuRrse8yG/z4785G0PtgeC0wtYqxuhNNwOLD6wLnzJHvEIJBPSgsaaLZeAYyaiD&#10;yAFETR2gn55hOjz/DRuCSjEFV1aXIYqFHkI4h1gC8Yw4Ir6c0aPT9967iekJSwtpOuPEsL+EbxD6&#10;3d3Z/vYffXuxB5OL4AQEBZPTX1iCSVjG0+7txStHrXU9No6FptcZLGE1P4Byj07xMywtWna4v//2&#10;99/av/XP0aaTVvfDH/2Ry89cOxp1TjtYSTGLNc2VFINjxE0I+6RR0yPdKAJ6e4KJyXkP+7qzvb2+&#10;fsFjnGYH30GpcYK4+o9QGJ6EXlvofvsPf/udd28cHR8sLA0+9alPr61ebnfQtS7o/JHxBOkmOl1E&#10;2bpIcTAheT00LwFH+KT6PUVTONUQZoOtU2CGcRGp0+ny6vLB4e63f/e3T3bvScs6KxsXLj//sc7y&#10;BuYeDRGyNhztdVqRxYBP+Xs5b506VhRT3gOr/At44zQEqAg5CPxM/8Rx0umfnhyMjvd67eHtd7//&#10;rT/8Z2ghltFPfOJHn3/xY3uHCOuvoDfvvvceGoAsBhhqNMYLgFteX+b3jg4ZUsa+TUsbA7eQcK9L&#10;86EGM1qEwBtGlT8jWo8gD5f4busY697JweZv/+N/iIVnf3vn9Hj0J/70v7j+oQ/L1nG0uRuNtd+d&#10;QOcRyOd2hrO13fBQ7jGzOxxBRZGIpNftYz/gLesQK1GrmzdiRwd7g/6w1xmtry7+7jf+yVtvfWt1&#10;eIciReCdsff2CBFz7E1OT5DmZHtv2OmtPvf8j3z0w5/sbzxzcOzMEewftBpNhIim5Qw1Q3Wkyjg+&#10;gqqura81RT1xAltMOYPLgWwTHWbrGNtmu2zu6DB38U64A26usQfCDKbdwIYbVpYLExcITo4EdpBu&#10;eALFQZFygzTZZu9pMYlwntOpWIcnusb1cXsbSyryumg7wUgecmNMnIbvEblHS8B1gWmPri0sLR2d&#10;RDC4PqpTe1OW5GkC0WGvovw8zP+Cqxw79OFVyRZefBd8kwPwafVzu5RAJy+RGN/WiDgIhoSxe2cq&#10;GaZZGQ0Rm7909TnPLwsEb/ARJ8BI4uP9gTJ3CZQ5XFlmLhyER09H+0TJBFCG6grVbx8fLfdP1hda&#10;f/R7v/1f/dIv7W++++LlfqxOCSsxEyjjdTeHl7nGsXvxJ5mC/DH2Sq0W1gVvYr2T5SX9nlKXaJXX&#10;ARHio2WZQtN5cGJrIWEyXZQq9SY+rayYOHlbqo44qY2RMlwx6uFeVuebr6gstJyazjE8d6BM5Jdi&#10;770Z0O0Am08UToiFmBGqhG9HBJTpYaXkydzd8g4Vxg4Sws2eJJHFwoJ8rxEsF7R+GiqVzX46/A/d&#10;w0YORQuZ5PtHQCx0m+yxSQPVBGtoDTk9ZwFllLoFyyOSdlF7ReBhoIzumpx1RkAZG2cYaYvdN/Ce&#10;PFjNZS2U9kt1He7v+jRNwdgQ7e/vqaW08NqbJ6BMfV8piIBGn7rBezY1YTABlOHGO+4fXaNnMaZ9&#10;qjf+5XxMjEEZPtFugpg8ClBGXovKYuJ9BsrkvuDLAMpU4AfIswEoY5BE7BOSzqDxMGvYYpl6B8w9&#10;o9MmoMzUxluDFW2zMaQGG2fmD+kPd2PjRyNQBqbWpEccWd0aUPE5VWOiGBgVd57jBXKlaHM3hW0z&#10;1oLLly4/+6k/g8sOtu7cfeufL4x2e6fHw4NdrKmwiBeuXFtev7iwSqAMdtxYHitknNoNnJdNSn1f&#10;h71pchfEnSDbpmZAlWCTcSMJV83CytrW5taHPvQh8HUtL/NGg+pNtiACUDRY/A/WWwqGWU7ADXYt&#10;zo/mLyVP/iFQJt3KW2XxUYC2vNPjVK3uDyRq3yv4Jt1namViY7kn8Z41zXACZcTGhAa4qRVQ5u5d&#10;OEyw4tiJFCbCF2ujaRRlsrWVDbJy/ZACZX7u534O/f+1X/u1Sa2f+/Ojl3D/qgqjzNxDUU4sEigS&#10;KBIoEigSKBIoEigSKBIoEnjqJPCDCpR5/R/+Gu7PG4EyKYwdyezljGCAfGJsElCm7tzme/lvI7io&#10;t0P4T+Rswc3+ER+sHNHpDajD4f7B0QERM/LUte7c3bITjX4JuumZ2N7uEjfAkWwkQJ/WEvsNwnsg&#10;v06jf3naEQ+4SuXLkDsDhcOLWIWaEAcQmgEFIlhI53i/71+ZnT1F+8MVAg/gSQueDnha8A0uQUCM&#10;kVod9unrXQBl6l5tO4np4Kg5vJsAMA1zpEP40eTBeJUkyYCVgusM+Ljw+pG+SJ55fgbz+zxTsREo&#10;E8+0RYf5D6ADq2uriADdvXP3+9//PlxFcsRL9gGUkSuOUX4FOeytT+nhx0VHCULMSmJvDmce3/vu&#10;9xAAwFNiqAgRI/V62D8FUIbPj6HzdAnLeU2fmIjC2U2xbe/tkth4cWWlu7CEyBs9x7ocoRM42aC3&#10;wOXg1W8LKJPVLOmAv8x/PbyBTJI3GpUSKDMCUIaPeDp8bX5vePcQTaEjTEqCUHRWlRTSQng2gty5&#10;GrrV/EhurW4gK8Dev7S0cHS893f+f7+ys7MJiMzG+trFjYsvvPDhy5fwSDQDH0cIXPcHgHowCDc6&#10;3T/Yp2+Rbujk75N/sAvH4aDvR/dQnYTWw3N+RlvoudTILk/ggGKhUF8CjgYDxMPiCTnEyxFglINy&#10;YbAEDMjm5qYdzRqEnpjMT2FjESDEl7u7Owu9DvQEz+OiFQiMMYjH4WM4vBZbkfc6Ij1VTCE5h7PX&#10;lUMBMZI+3UAZPmvLyZzHMWLYiFrBH1qLuzE6ezoC2ACe63duvPPeu++iE2jz8voy6r148SLk8PY7&#10;79y6dQvmAfKCGNF+iAhtAIDm+ru3Ll++9sLzH/lX/9W/8Nv/9Jt/7+//xuraoAOMzXAL+ED1BX7R&#10;Jcx3PPqLsVxZXobMb9x4Z3//4IUXXwCCEJghyEd6QpOIqIeec6wcuESEhAtWg+QAz7gXPropexz+&#10;X0Vskg1IwTIbnemnlgUWIUqQE4fPmnvaTlgG2cApT3yT+RieHmPUL166BNgWZu47b78dOlypsoJM&#10;I1qG2qEQ1hQCpt/0VPD0aRZZfYGglaGnO01m14QzhsfCQfIRV1wlvKMfdXVAMjp52hTGmO4uPeoy&#10;5RoVD421duLI3agiT/L/+2MWLFs9cWXDkDFEx6gSDuZewGEsrHRDQnBwAR1kVAPzmHoLxWUCjC4e&#10;DQesBL3GHLxwYYP5AjRJMQswJ9fW1wV9G73zzjsYvitXrsA26Fn43nF3EYqxtDDY2d76/W9+A4T7&#10;MZkQpWv3FpbWlmCXgbNZfv6wfYn2Gn3p9LsLy73B0sEhI9MEyiDY3+kgHHL9u9/evP4/A9F30up/&#10;8sc+/ezzLx4A5NBBAAmzGGGPSNCAAQF8RZqrfBcRe+D+QcBWxh5gQ2BzLl64HEKoDQdMFrQRZ+oR&#10;6lOI6+LK4Pe/8Q+++73vHBztra6v/PRP/5mLl57f3YWtg+kDKGcIyCXWFgFlJpWPD4un+TiOKgjD&#10;5ZoNlBEAbqAtCiGfS6uLh4e7b//z313pEMh3594m6vjET/7p1tIFBRfbS4sLp8cHnVOYF6phCnNS&#10;PVBUWgRCx6B4NpUoCl2DEPBctUBLk8dJF8XujY52+p2T977/nX/2jTdXlhYBZPzwRz7xiU/9+GDl&#10;0klrYQdGeXsHemSgjHZnEb5UcRmN0NoG4JT4Zh74gYF3SBi5D7j9sDpQBKddMCvgn0XwanRbA2CP&#10;uu2j5cXW3vatv/s//J3WwdHJ/uFCb+HlP/sXlq6+oKuUbIZQUtVHLC1bATATxrnX7zLKOJoEfKMG&#10;iBrdx1hA8ZSCYQgOBpqX0y6BMmKGQHndNmgSbq6t9K9dvfjmG3//m7/9WxfbtyjS034bCAoCZRht&#10;Hiz07mF6HHae+9CP/tinX/7Qcx8/aC/tHnFHYZCBVnDsLpqg5zLQnEZklWivr68nWzI2Ippoh0A1&#10;QZ2ZxgICWljwxqB+CEouucR05mBb1IyzY8Ed4mF0gm60lWLOFG5ZNUMEhhg7GAudAvdwvyTICN5o&#10;rySui2TCcmNQo8N4WL/QVOywCKacwk6jbQdaH5eWl9EkGpPlZQBlIswu+2xdmoYZce+krQ6uwoBS&#10;DxcXvTXKPcF7IXEpEO9YhDhAMD41JcQd4cvx+QLRAYvm+D1XNyEMhsfY/uFOYwF4YqGENb4GM2CK&#10;YplGWcAQs23T0wrI44UF7HWBO8Q5WOwAHDgdIUaO6QOwxQB3BtArbHVODrcvrfb+4d/97/7u//jf&#10;bb5344UXnu0d7QTYJG3Hp1c0VKj9TKxLKR6e1pYK0hk3ErH+aAXAf9CHCoLhJQo7XW54HIv1ChF3&#10;fPhUrR0+Oa1Ilqb0MxaXJFjNqhQGdl2e/AKqBi4kb1ZiD+aR0wmVRB1mfihGGQhZ3UmMMqrcU4YA&#10;07T8Yy9m3hjvgcxYwwYDxNcfSBZGyeB7wCVxM6tEQ1j3gEPvAV/e2RcG0TQUnlr4iI296gqVRIlk&#10;tqht2DyZYFQNEcgXYpdKrIw7HrH1avdQ17Xjg30bH6ecwUhgr6bFYYg4bKaKGQAjqBP8V9uhQC4C&#10;MaPYP3fyMJa6bSEmxs1Rl3h+oGT0Pcy6N6G6nUL8nntSWC31WpgSaQVvgxsYUEK1pWxxZ4QNV7Vf&#10;lyCsGFmL/abBU6EmhozTbVmnCcT80EAZbHYMlGF70sjmhFm2NP4VvoG4d40BR+8bgDLAL8YcSbPb&#10;WBeBY+AWwbgdSfQNi/X0QlBvmG8z8wT0+/iLu5spDphGoAwA0SaUwrVEzAzhtwE00Owpqk0oKOEx&#10;Jw90gWYTQHhAe7sd3Ilf/NifgvXrDo+237vePtjsnOwf7+/0ex0Y1eX1S0urG0trGwNghJeQIIn2&#10;J/6TWQN5DKein5JKN36wzGkPq2EXFFioM85ZvMfNFJp9d2sXP37qU5967vnn0Cq7CIw+oTJjVTV/&#10;jLqpUQsSLRSlOeKZHD4TLJ55froENNBb6AqeRVCmFL+2u3f7JbSk9vod08ZfuHb88crC54KAGAJI&#10;SkjNhfYJti9379zZ2t7OrhKMqB6QqMCv7aD3yRY4yvUtxy/98tPLKDPXc2zTela+KRIoEigSKBIo&#10;EigSKBIoEigSKBIoEigSKBJ4HBLQ3X7zvao9/snbTIds01Otvs2fCPvZSyjiEriG9Rc4g+CcxRVw&#10;BiFWAJ/cARgrAJHhs23wth0fHh8SMaOgnR6uwRs4N/xoI68LHy49lNPSSB7JMadZo9AmzrTHIQXY&#10;eIXdYaw0AkJwPkZi+XBFKdjjJwrxE0SDq0JWvMbPucppZe//VHTBDbM30JFQS1hemMphWp0zz/C7&#10;usmXQ7zhdHSYqaGwFJANh6twJ02nNVSRY7n1N9PX4kqBgICE2N3cvAd3IZ31U4cE6xiHo3H0+SYf&#10;cjj+3Is8jtn5jbAu4mEIC9sJ60HJzk27jewmb6qXSisnMp9bx4UCZ8BXSLSWc5wzYPBIBxuu3lGB&#10;URkpqmO0Y1DcKSuM3NThtEtqEtPAqlXzg6b3+hdetg0E4tbXzYMEFYXPEREmdINdYKfiuVI/XB6O&#10;bblrFSlR94EIwbN4yyuYiWyqAEZ6DDie5LMqZWV1xEb6Q/wS+ZfomKTshHGhX9C89DgtHsuzXmoq&#10;4OXwDM5xxDHmO6dZPIGag9B56Bv1Z3qCP/SgofmwU4yHLS3jOXagu+Csv3DxAo71tXVEOBh9lIfU&#10;DAp2E7vjUmTAXAC+Wrl79w58m0vLgCJBu+Coda+hTvCN8tFG9Jc0MifHYAv/qZ/6qT/7r/zZn/iJ&#10;n1hZWaWrHWEtAo+W6grv957a6RU6MNH9eO5w7GJNBAV7HKAK7WoyDA8tuvtciNgS6oWICDCyAtZV&#10;OQxi0gw7hKUG8zZm2gzKFMTM99yxZZ5Dgeat9AznTZvMM1w8z6lejGJomy1+FGO90LTjLHPqB+hH&#10;xLqEe1NJ8fBrWh4bpOcojkvjI7yyXrqcz8g6FEelT6qXLDGrohJ6EcSWQQQSRjoaXeEeNNrteaRx&#10;pnNg7UVtxdi8oyme2vMc05YnZGsGIx6hd/WFyCYUESAIALgmWF0sYRY7H0euBRQb1q37NStq9JD5&#10;sfyZKm+FkQ4AwIONCFB6hjPiEgjESQHUbIVKBbqNvYsKdQRcVflrzzJPZs4+w14ZB+L1WITEHadW&#10;STq0ZhhxolaxBHfawGgS3hqbF1cR+AdqiHdfQFpDbiIMm+6aFpRYUbPespZYuDQYeiF0Nzw+xJPu&#10;bXIGHYP0KnUt91HtBEKCAIjFK1euIq0EELlYqqK37nIa3yY5C8OhNuG05v2V+jh2UN4Nh1CpDO6b&#10;hSKZ8OkzbVmrPd8Ms9ewr2Nrq6aEIKcrEH2AuILUjrwxmWe+uLduoFSUM77xwtglKEYqfkASJeJL&#10;N1Kq2wDiifnmUc7x1aZbnrxiVLpLMpG0Xcz7HIXwvYHhCPo2YdakMrJfh/ZFiIAutUYLiIl3gfgD&#10;rUv7ZG2xvbbY+p//0a//t3/rF7e3vv/hT1ze3b3ZUN70ihG7NtsTTzqDMkNfcq0O0kJSaScV6PP6&#10;xkADxzI8T90pjqlGyCt0DJDR3+luheFnsAxGG1xGtbqmvWUUIAMTdiZWqPr2o6ojMY3EPdRcquST&#10;/BAAX0YC+2P9b7plnbbVNoBeOHMzLQ2ptrflbXBTAU9pllAYyXv37t2+c3sLyVFwbG1ubyOoDQpC&#10;vmBIjVVdXsYmkOm3yOPI7R5XWYCfvQNzdhu1lreAjOefkHMx85iaCQN3TNMvZ8nxgbvq6v0RNpO6&#10;vfCdaEgnFnvRUerFJwiE1if7HBedyP2UqZj0UIEgnUTaeUEUM9wyGaSAHGS2GmEjyU8Ji000nlAp&#10;AXIIgFEkqxJoifA1UIso7ZIWf2lv7S9xA1r5g8MWco/Fpb7f9a4x3Y1UZuQM6jLHqTGB9U9egLwr&#10;8BqdFF42QQ+kxLIyo/CkYd4GhdJhjHAt+rKARz0WBjWDPVbKtNJOuV/ifI94ZR1mbXenGqkVjRsw&#10;L9eyEmn7pyJtDBo7hw75xs1sSbjnvP3euwd7u9B5UGpBjU7bXS7t3T5Y2DB3gL/d39053t+DEfFi&#10;HMVraEX/QmiLYSseehl/jXnMb29FuBTgFz6kAVT4wgJ2U8DOrqyuQJq0YCohjQvtOnVfN7bchGgo&#10;ZNjluglEbzLdNTAm1TRtQ9zcVGh8inkmfqpkT2IdtfB8TWxl08foXjLZNKqCKPEuXWA03n2bkRcO&#10;DRs6l5oWvmnFyN/MoeNP7JRzS71k9pf353gUlpp6C+uMMu/cePf9aXyppUigSKBIoEigSKBIoEig&#10;SKBIoEigSOA+Evjwhz88p3x+UBll/t4/+FXeezfFGPg0tjPH42G79DQZn9oZP8gmP3XYeVD30uDh&#10;MoY8wNcLSvgh6HHvnQAXc3QADyYi8EcH4QSEjwZPlieyFjIZAEkDBhe7aOHpsPtBjo/pB+sVFLHr&#10;PXzAOVA41sRp1zYQHNO9sC+GIX88tswHk9FKZuVAdJx0Fwt0leKczXub+OskMwz2yBlzDNJ2AQvQ&#10;JhNs5LiIvS+sDsALBhDHJMW254Tc0RX6nuZRVPF1Tx4M8kl6mVEGUiSdeNORQ1v20yHbwMRZjQ6y&#10;RkYZPRacvebsrRIK4Anyzveuf+/t738fowwcAJzBAZFwCI5/CS/geMiZJPd0zrmeAgJqF9RWhDJK&#10;kqR/4HrT6DMVCBzAVBXQwu9v0RVsHIMcT5BGPD5WY5Q52Mf58AEvguGgxec++ZTW7t4un61s4TF0&#10;VgdOEjz+7qb5sC4psBpx3HCB2SemmEJgXRjMIy2KFcDxCJwMRzO82wBXWEPwLbKT5EvNhE+xw60e&#10;0lBkSXNzmlGm3RqgzejkysrCb/7m//QHv/+7iLxeuXwZDu6PfPijH3r+hUXw5YxOd49BQoC+LhFU&#10;JCJxgDtIQ01dkTtYCr2wtIAH7eCeZxYqJE0QPQXc9e4VHXjkco/HuAkOIaqDDROhANO9M7kIoSR6&#10;Sg+53nvwYB7jAXTndrErkQ/CttqIK6AN+Awc1enJEbM9rSyjp6iEBfaY7ICaUAWvmNNebvYQSHpm&#10;zxijyuvKcQcdxEMxylgl0XK0+Tvf/s6Nd288d+3axz75MQgBBQLqB14NpFcw7gdhEj7dKN4a8Cfd&#10;2z1+5sq1l/7kz/zUT/2pv/W3/ttvf+cPr15d3zu4dzLcPkHqJfYeaWqWMBB4Th59Z+Sk1YZD+cMf&#10;+QjiK9evX//G73wDJQOXAzYIyHN7a0+uVEUQ5M/lNFC3bfT85Dfj2eOqYoUJv6+upabZxW8znUyS&#10;IVxjx3kzyuBJWXjMl5eQxAoJWY6xttJwqydpIPnJWsEIicBV/mnaEjYyyuQ5WO/ItImHZoadyRdw&#10;sBEIx7gQpgk5K9oEJ/6EoCCwBmL8aZvKQFCEKWNMpJyTJ5JjIA5HRHmWpJIDpP4Z38zFKIPhVW43&#10;xgyceimpSeiKH4dFJVZd6CJnKuNgvZ3dHQAZMTRLy0swHUBo4XFvmAiuxQsLq2trGAssJ++CYGmc&#10;UeaAWYFO8XQwKGn+2Td+G9MAoltaXIYID09OewvLK2sgt1rvr7941LlEsY6wEiH10mK3v0xw2fEx&#10;zAv2A4t9pjb7/vXv3viDv4/A27Az+OSP/fi1D334cISMR0699BgZZRbaw9/9p7956/ZNqML6hfWf&#10;/KmfXlu/ureHvjyYUcbJ4/LSUNfn+pDD4EO9bSQheU3lYYukHqd3rv9R53AL0t47OFpcWXv+Ez9+&#10;3FslVVWrtYK8b8Oj9hkYZbiimoQDk2htbbURhTDsLZye7INUZtA5ufnOd3/vG29iVUAM69nnPgxG&#10;mZULz466Swj7ikyLLEXQHIyyF6a8ROfJe29nq2KUYdgpGGU8x3mhl+AWITigF0FGqS5Se3Vh2I+Q&#10;LHFv6+Zv/A9/p310PDo8Xhos/amf/fODy9cUW6KuKkMZpyyUBaoKA7a5eQfEP2try2tr6/tI1DB+&#10;IOoLgChA2agJaEWsaNA6oGFoXlLqJU+2QXe0eeftSxdW1lcHb/zWb373j7653r7N+Xbaa4+wGzGj&#10;DMJ8LWTaW1579kc/9ac+8ak/uTDYeHdLOB3Z5cwog1k3bQrQe2xDoOXYSUIqmFYm3Zk4SChweKTW&#10;Itcek0bVd4/5ZCQ6cVww8a+EFZ9glJG0KHvFPBX2ZKqXyUMUIpNoMJyLwUJ7vF1hXSlKV28zDAjo&#10;03AOgLloqlMlgjJlol8wMtOMMscjpliVOikaqg/TCVYwPYybN/MTyeYWlwCQmqjCkB2thAlRJY4B&#10;CyGviRx9gcDr2gtrpJhjZpQBLQEoJcUHCQAB6KNSI80ug4Sw2MNgyYZBa4Qy4WrY39u3b+NMGFIA&#10;jmmBUaJRPd6OtIdry4P11d7/86//J3/0z964eHFlabmzd2/rmZULAXnJe5qmOuqMMo4w2/J4G5/k&#10;yYSS3h44baI2CTpzfME9Ae2XmFIM5Erb1Ib7LFZRIYAiC4kWJ9biN5T5FKOMxKu2GOamlZ1rerU4&#10;BdAnbgZiLHVJDzvVdFugfY4BFsyXFEAW3e5VD2Soi7Cq/M7Mi8a7+OaQ6WRcrRvOgnCPUPvoXgAw&#10;Ll3h3kz3TZ2FRTL/IYgNzlBRE2IPrJyj7lpVRWtj40IADQJm1sH0n57y0qiwHml7hz12cE7EWBmh&#10;MHUMYUw02oICkOuCabCUJonwNT93AcuD2xkrhf5qm0/8uoZRe3Nh2cHGwcmowLyfGcD3gM/oTiZH&#10;83nvrS2oM5Qhp6oJZnyXKbiIs+wB+VGzNN68QU7iTeFU9bTEf2SUGb8R9sc0SeM2cNpTYQWZkApM&#10;9rSghN0ZO0DYNn1aw4V8zodWZawxybvhWebDidSs11bJRkaZSCo6PlugRtqDETQFXwMsKqzvdGOm&#10;t46qNxoQUz5dNiZSJBua3jo2+T3wrJLskzJCKt2clg/fVQnXpEaAZbBBk3t92EXUa8cR6YYWn3vx&#10;hReev3r5ZPfO/p0bh7tbh7ubK4sLUBHAZQZLK6vrF/DauHgBN6MJJxO3+ZtbW5yo5rdJmP7pWUDq&#10;X9kT1Ch3DcnA3nnvNtajP/7H/xgeaTD0mdODyJOAAZFOFTezTgSmhxW4sVGfY5pkThlk+kbqUv+U&#10;7izxKd2hhEtKVhH3zjXvQPJpxLVa3jyJk8KMDVH4BEDYiftD9WKxy2RSt2/dgj5gDhieZWJjr1ZE&#10;2HFRjqmU6o6pY439m3/7N/JIvfHGG2+++eY8av/Q53z84x/f2NiY8/K5H32Ys7xyWpFAkUCRQJFA&#10;kUCRQJFAkUCRQJFAkUCRQJHAo0ggRZmny/AdvD2IiqjJSdJw6Fd5MHU4sGcuGdy9n5BAuA2XH1k6&#10;xKYAT4Hz5YBGhqzPeIKXaW3wwAx4mo/p8mAMXo/RENAgx63aED4GejRnEnu4vRNNmmx0/rk6r+Zq&#10;yx5gV2rXSPhMklPMzg57XLNzyk+25UtywFNivN8hz5M9bZVbMQR5psHNQdXxN3KkJS/P7ALtxEku&#10;t1nD3VBHY7XT9SDGhsLhRwPwSGAC0As3pHayu1mDGMHpcOdGN3KYOR6fDad8BIT8LCMvjMfL8BCb&#10;O29t5t9ZowGlZTREHEh0idMDpUfnxWgOXzG9dmcakKmT0Yzwp8eUwoOV8IhJ1cMniOD9WAOzEzZp&#10;RPKtBbhh3MGMcsB9Ag8aiNABucDjrH4WTZlziNxK+pn9uwkjYTUNyAQfm2MEdwhCdTrsGIPBj6LA&#10;yROsNuMjtF8LnyTHv5/kSy5+BRVAMgEkDYI3keOg5hJ3pEFRcHO8a9AU90rjHPZo9jCmWZ0jNvef&#10;fQ8cUJNJOQwAAS6vrKA5UF2QxCDpEnAe+DUewkY/FfPGf/gHCSIG/eUXXviILkUJAPogJjTkXwoE&#10;7QIBQ9DnmDUH38NLvruz8+1vfev7b70FzJAZA1DFPkFglQLbIRuO3ZgpknLy1Y5puwyTZ5Xf2Hw5&#10;XFYdjQb+gQI64wnEogzp/wUgA0RH4T12090fz3trasTQYtrMW5UUcezliZ+tSliEpvKS3kQcdd4q&#10;z3TetMk80+UPPjlZ0XTm/UY2LFIV6MvhE11lSI2nXzIfyd8/3pAwL7Zxac/gVZJWzBElbyps4ivl&#10;40bEGhAbD+G+0qL44P6e4xnAKUA5sUVRxIvBHgBN5i4/1q6kaxMfQ70ddKvvmige0H1hxRmNQFGg&#10;EFFr48IFBa2rbcFsqzfZwNSAmAQuY1YvwqQnDTDcx/F1RJJosQXoSewPLiaPVVUs+2Vbn/YcWdHD&#10;sksbqANMZJReQQKhOBNicqi3B0RUC+siyNAqVRu3VG6sGRjQs8DaTYsh7QZTkCp2A9nEoFbArpGm&#10;CJkfEGE93N1GJG+A2BOtdH7FFgIojYXB4vr6haUlrAJdhKQTALqyXbPEzKB+GF8zgc1CP4fO2FLP&#10;3Kykx+hjpoe1nOx/gLoXkNiCKZk0MrPUYMooReW1djQ1JwNcrNPeQ8w/X6ozpVCZ/KJeQr24bK3y&#10;CW7fLFGlgVYZOqnxzLxcpAUoTne5Xp2s8vyYgAncF80aIX8/tqcGGgApPHpIPAa4X//0eHB62Drc&#10;/O4f/NP3rv/++joI07Y7rb3l5SbpTa8YKeiabXIIJNWbN/P+3vbWNylxSyUrlAc57IM2YP62bjHq&#10;NydpX04xmIEyLwzVBnNsqYh7i1hGkvGPUQtjGHtPm5W0WEhb59cmW1UiaNIbf8x/8wmxsfAoxy2j&#10;up31K74NHL6wIz4QtEYquv29feCkvTMUZBAmCHmaAHMHJdji6ir4Y8DFqNsRZkITMeXJEaH2fAG/&#10;wxe2ungdHe4f8TGMIxKrwpo56av3keLTMKmG8sxOvmrtTS2P6SA8lhKmEeYFW8astrH/45MhaK5R&#10;Q+bPARSiS0yeEwIGYwrxEnzeQBi7hLXTgxG6+1LuUKJrAcZdBM8WXsFMA+SLgLf5BcCrX3w6pAXo&#10;OR5aMPqGe2Lv9DW3gldGTB/czMZNADe7pCub2teNpREOHMPc1mf+E8f2NhUMb2ym1JhIYnlsLL/S&#10;sKRt3itRi4LKRT1tOmIPn/wceZWf1ZFYliy3+Q6gOXGibhiPMTwmlgkzYds3ey/heyWckkCHrYPd&#10;LXAFY22FlmBpH+Gmr9UdIQHtKVGPuPnFE1OneDGvcfWfm2vsVUCR0sDHJM19wSMkiQbJC5wgXMyh&#10;qYdAAJQ0nItQkmTibA2p9/omeLP4bXLEVFuu2IOGJbch9d7Ndyt1jZS9t7FNu1zfZcXNWLUcuPmy&#10;bUmg4z4gA98MP3O+NE4G4cxcsbeP2YTGljJucVx/mLX5hv3JnHXOjDJ1rhdzzDwK+8t0CY9eZl3M&#10;dUYZ2NAnMwKl1iKBIoEigSKBIoEigSKBIoEigSKBIoGHksAPLKPM6/8dHGl+CnDiQLgInjF4tsgG&#10;wRB5PBk8cVrwwMZdv+/9lfVGt//pL+7Y8Uionx7BIz+7u1t3SKKAKvDFsAXGiiM8r37IWD5iJJEE&#10;OrwZSCbd93Nq+ckhRY4nG0z/bzy3F54oM5RMd206hQf8OhE/CKAAL2L6asB8hoih8JlsIDwA3gHa&#10;A7EHsF3AEQOXIkR36+YtP/ME0hJ2T/4NUIQYXgAHI37BVXywVUeOL+nXcMPEl4wgMadAcmmbPmNu&#10;RhlE4qcO1I6RCH+LHfxycU6faT9VdkvhPR7DnDgtSCzGvyXlUFO9Ee1m39hvPGYNjxXIlm/cuAGO&#10;cpTtR8/p1NHAebzIBt6Fqy7FASQzPzZtr5ZLw3+9Pp7YqyhlIHF4rt0U8rLQaQuO8+7mrRt4DotP&#10;b0MLxT6DPsbDWDVGmcMD1N/vgkt8cRlZH+DUwyOmCFjCcw31h1Mb2RmQC6JzqqTm6YDK4ePcjDIY&#10;75gjKUJBoBV0TLzKdDtTqRRXNhmNqXIYCAR1RooG2Wtp1hw3JppEypwugDJbW/eOjvauX//27/zO&#10;PwG7w7PPXoVT/KMf+RhIZUAAD8zG9tEJKoImQzNxLeJ/ZJRZWrRjzhgjyAyeOWbBkHuO1kDfYrDY&#10;NDxQK/ANLYMco8w4JCXnmaKTgZNdXvcB3htrxpgmAVIneMof1DJwlKJ3QPOgC4g+CHECRpm94wOE&#10;i4BIWdFDmYhYc/gA/alpCjutVC6TjDJoamhJ1iDN4odjlIGzWOQ3LTy//tb169CHn/yJn+wM2ghm&#10;39u8hzZjaUDHJLrTO3dg1oj9QrtAbjTqrl6+dO3f/Df/Mrrwt//2L3/7O7//3POX9w7ungzRUzz1&#10;iwjEQq+DsBi8y4ci8+Dj+DA1ly5dBBHC3Xt3t7e2LuAx85UV6AFozBGCkVLo8d30p6aMwW9kooJw&#10;4deUI8W6eDGaKOWhBO2EtbSY0mJyzpPZi3Qf9IBj4jBwksLD1al2907bgelv5J22mWFUFA2UQbYz&#10;2e5dKjSmqewBOdLTU+AgY598yraRUaahUhXh9uWmQjPTzEnrBBF8Q4R9TGCg57NJmyTZJJd2FPIo&#10;jDKTgoLlSW3OgcFHYpRh4holU0Bf8BezMAUBbUW4VMrZj6GkKokFSowygz6UGiAwMsosLV155gpy&#10;RoBajJRqh4cob2111Yb0vffem2CUgcbjp7WV5YPdnd/9xu+0lUMCZEiY5fuHJ+CnWgWjzMaFhfUP&#10;H3UvQ4WOR0AiIDq32O0tATRLtvz+4HQIKpEB7Po7oFT63V+HCRl1Bz/6x/7E+8Yoc7K3+Tv/+Nf3&#10;DvaWVhbWN9Y+/sk/vrCw0eutzcMoYwPoxSHjShQsjaCK34CHADJ3MFKzSWHQ1hA0YO/8899997t/&#10;gNl24dLlj33iU53VZw47SzAmuHBlebnXQlYgLuheHBxF0toaPGdpNeAJXptQFzYveL+6utY4PcEo&#10;0zo5OD3ZW+gOb7793d/75pugFIBOfPijn/jIxz6F9WSwchGbBphBMeBweVJzySIQcZpatPbu1j2Z&#10;a1psxrrURvK5iatDcCA8LQ2+BHG/tUArtdjrgpwPSwxSMR4f7t39+7/xa9g/HezsdU47L//sn1+7&#10;Bt5HxngNK1R4iDQ52IChf7duvwvE3caF9UsXL+7sT04rNEMpB8kogwUFlgSTGcaGDSM/DUK2WkCA&#10;3T7aHR1vX9xYPDncfuMf/t397ZuD0Xv8KRhlOmKUAcPczuqlS1ef/+QLH/5jzz738dPh0s3dQ+To&#10;slm2TDA6XlWn7OgI0wfTCu1BM3BO42mwtMihorUPaFc8747nyCs+wlwmlh7MWaXo4mbJ2070a4JR&#10;ZuPCRtKWlFEi2UDvOWPnyW3mpOWH5cVomUAu75e8/aofaCQAnRgV1IUOgmgF6tCfghSjhU2MMlzD&#10;ccQ+RyuTGPXGDqqQDLKEc2ROR5RmZYglTjxDEKx3kqZ0wBsR0cUOKU9J7EPShfEbxiUlHUJOQDJZ&#10;co3rKRMZUGIQhe9BiH9dUC5LgDz3Ya/Q68aFD6diVt6+dRs3DuC/IT0eUDIjznfcUw26rX4XH47a&#10;o4Ov/8p//Y1//D8BH3Owd/cTn/wwNH+4za335H9TGsUVqh5edm5TET4RmpHYRLilJF9K5FRy2hKv&#10;vPU6ANMwkwQOc1zhP28S8macG9EMfAyYDEeQZoEC9dqtQDIPEkPmDQg+wybIMnJwiMAQBycEpUtr&#10;RwIQxP2P74LmY5TxzWxSCxREKgzx5IVOGHPNfEDa6qh5FA9AJEiLRDMDO8NOmKmkjYVJuiLACwvu&#10;7O3jLoN7Ep0jaD5KEZ4E+sCsTDR3/IwVM8Lf2vFAjCvS7fqo4aN3mHURiM2FTEh5R8SrmvZX2FhP&#10;Msrw8QNXGylrcS0gh3E/rh2ffmVyZJXpnZjmtcpS0lRmRoLGoxBy8tCIGOjKv/g1UAKpNJogdpGJ&#10;YnxPhve4cc2MMlqqeK1nOkk0Sb4YC+VCn0Y5/6dNaRAK+hzfHU5nOfMsH1NQqFnTDalW4XGrMudj&#10;D6cnHVHUpJZEm7PhctcovKEQR5xBZmbCQqlHgziKpntiAyj4vM9NswW7K/wMdAf+A+XY3Tt36XeZ&#10;46iMeNpV+6LY0Htc9WfaJjd6fpAJDCadVK+cEdwT6tEF582MQURpyLk13ToZ+QPefSs3GfaMt3Z7&#10;n/zkJz/xsQ+3jvbuvff93a27Bzuba8vgAwOpHji3ltZAP7Jx8dIzz4B0y03NN/mg6uTESreTpJaU&#10;8UoOAGmsjY+JsrQx4PI6PDk8HmHj+pGPfBQrBRLmcgkjgSVvYTAQmJ6++QX9Kre+2K2Ac5Ebfv3n&#10;Q331f8EoE5KNfnOzp+ELDmBPYNmuuuFSIzUhqf/VLGYV4Q3iW5ZjQBpZ0JBQkpRmS50RlplbN2/q&#10;kQks98xuhltEmmnTkmkDKXpL27xs0KI1+Ob/87cKo8wcE6mcUiRQJFAkUCRQJFAkUCRQJFAkUCRQ&#10;JFAkUCSAe2/cvtPh51ts+ynkDeM9OZmo4VTj82OOnTdIjKTW+RUlwcWmbEU7IEc4PgE1tKgUAONA&#10;biCEww7gZN472N3DA2hwWMClBszMyRHiRPBEMgGEAjyRwwitgmecGawZA6APiu4Meu38yE31St7q&#10;ysmhZEN6aE1+ovz8zfRjeUL2KIYlem66iuGIqLk77Puwmy9XAKfMHoL6fCwKjiX/0T8gzE8+JrFE&#10;EIiQnwQk1iSCyuGKiSCHHI3xEFH4Z8JpM6eiugcTL7ssYwQVDZWPZfJgl01ubPoeeXbs01SrJEOJ&#10;MtxIalM4MOsexPTe0pTMVWoHEJA+8td897vfA0oGPiwEDxRIQ2CDhBnwBBkqQRyGPEq40nnEGZ6T&#10;S4ghc/l/6Ei130ktcpPsgkJVOJnaS1QLA7dL8tnZ8+VxoRbZq6Q/pjBeXOLzkCBgluo5LMK2YcDR&#10;CnLnL6+myGByecZ0CRdqDFMKkdIfaqVMMrHP0pMsIDCM2DACCrcdeiYidz79Zp8yzuS8U/9ZuNrl&#10;pjmCZYCOgtx08zHkAHgTVE5QG6TswYGPSAWP0yB8oDrwEUJGHI7hN7k1obboP9IZyC3OGjEEqIcZ&#10;l05OLl68+JGPfOT55z8Eomr47OBCt/6jNQqu8ZFVzEsDa/hYqqrmw7OEjBiN0eJ8PzwQyipsTIyZ&#10;wBU4E+fDtQohoHNy/BGFA18h3qOd+AiTYRVwXgCxvgvDkJTTZssOa0/2Kl4joA9jvAINELVjZYlp&#10;KN+mhinUKM9PBQdWV1fRx83NTYRaf/rln0YGE6gWUCxvv/220pH0HfLEmSjf4nX6CeQX+nN/7i9c&#10;vHBpe3v3u9/9zsaF1a3tu/v7VP719TVUvr+Hx4iZjwPqRyjM/j6GHn3EBHEcdG19HU2CYxStW11Z&#10;DcGHRildhqRhHAv67tBpMnoRQUHDFGPQrJcqWkRSH8ownN/GgoTiWW2puaQUgn9ZqgjVxsk5wjE5&#10;79Wg+osgF2X8UOhSYhaVOrRCMXceiCrxG1sfn1gN4Vj0iCZBXXbMz2rnHqUQRIypTZblxFiWUCEx&#10;pygNoW+oBmnA41T1sCougWNiYjf8o3NtS5XKgVePvVLPGE5TI70KTZ42u4axX2z3KjWQZUlW2bY5&#10;XtYl9xQH3shYxkPcPC2MJ8v3kucBQcsYIXbYDKoFZT4gwwrUAFfnxBwQpuJAI0SUMRCe8ox89Jki&#10;DcYcJcBAYV4w5DyiVmOYMVthCqDbDgNYdmgJLqH5Is0cbZG5x2BtbEy8DC0sLqJBzm7D1sfKwt7R&#10;gIiORaYPqDgR1yu3Eb5k1O/oyIxNGo6sYhQkfsJfmy8v1hh1xPtRNTmcOu1Lly7BiuprCD8gw/GA&#10;f1p5YiV0AxD6dQNSKj0hWmhvDPySTeMqhG8gNM9cfH/xwkUYaEwM1AhTgza4p3gxfra4SPEouQzK&#10;ssrZSmN0rIK1yV1FYGIhrub9pK5h0RGct4sFggz/py0ggT3ozEHW6wEWACCg4XdqLxrMsZMsnQuJ&#10;lld9wc5Hc1hzQXgFvjRmPCAIdAADstjD5m+ARZoVePYDwIIyYQlbpzvI/HSwh9iRAvB5yRBqTQfa&#10;QMXQHF9bX4PeguNhehIZgeSq06yh6nAsFJeyGYEFQiiwh1j58Hjz9s1b7759crCL7R6WQYKAud+M&#10;ILGyAsGe9LGlQhMBd9TKC+lxFcDygjaYi2j6QG1e9tEiaAJmiqdYrFvEJfBQYgWmHsMhNemLyWxs&#10;dnt9VNhP1syqzX0ddc92nVrNySidkdqEIGJLnApMO+Rqi5wYJph0qdXCg/lYlzl5h0MFQaVpsRmh&#10;RiK7kLdtUCQsfIZaQHPUGEBXhKY9HWFrjCrxky0zM04eHKRxYS80Fuxv2jTJUOrA9gh9QtwUQFWm&#10;fzo9ZX7GFGbMquWppy0Nd+C40G9spNPE5yp39949r9eKAXP6eyXggEiDCfKlyRI6RxMPv9tIYqBw&#10;PuYjEMkqQanTqtsMozw4x3F3AJFAehcvXlCqQT5yQK7M44OF3ujy2mCxffw3/9//+e3v/9Eastsd&#10;7awudu/evDE62R9bDQN20rC7d7BZ/HzYuDI7CScFRluDjo8wI8gMRc3URA5zygwkPGIqaUZjrLE3&#10;cr4VGS7d8QE5Qm4R7Os4jX0H4NknpRJUTvMoVjZZyTo0hJ+4wVZyk9jFa7rXiLLIpyibVt18aceQ&#10;Nw2e157HHJ+IELNh1b4hhpkITtgFjAfC6UTXEJbEQDgBZaI0wce4izQAJikeGS/YD2KPNImYAY2A&#10;vV2YljiwkcaBLG84+BemR+/xzwaSCq6tglQFtoI2+QCDvwNrRzpKSglLJ/PXHGDPt78H23p4sI+Q&#10;Pohk8FKCJDS7evGS1BiaMM3g0HONb9xp4t4Y7zwcnN8cIktCMjM7i+4bpNtMvkVZgP8F1lfbdVhd&#10;wUCIYk+3N+m2C6cQOuvydDOjgybVXFse/B7MH3SFJJz4yGmjnQRyEw+YuRVfEpvARK7La+sbC9jm&#10;IwcjIKjrG8srkNgSGqQbFw5FtRPpLygPJLKe4T5OacqUdnXihV5jlCgDso9BRol6J0y+Rzg2rrU5&#10;zrU43QDkO4FkAcYXkiRM337RSHsK2KDi13wLoCXJv55gZKA9LilgW25HgvVU2h6GDxmX9rdg4JCK&#10;tN0GmZwmLHIJJVJP7dOm1zh/49EJDUk5rVydZcpN4JT0GktDt2CJidjh8BETjw6lBdyrKF+6G1N2&#10;4zT5ffMIm+P9mxayzuULa5t3br791nVsIWAIDo+RSHPx9tYOFHFldQ0263B/b+ve7f09phaC6MjW&#10;tLPrpdlFoZHe98ja8EC9UFcCYPf3+aQNAZSk/YMOYG6jbdi94L03WnpaBl4mYrMwOjhZW1ECHzFC&#10;3ntIvznrzYgTctNNipKXsju8UEm0cYU3eJa7toTB/mT1i5WcBpKlVeRQXOE5T/F9bEd9H6LDo4fz&#10;MaXZM9zxyrmEL2G0eOvqXNJay8JzoSHHy/afd8fJSnOKxhG3U7M058l+/xhTL4FL5lHoZCCXRy/h&#10;yQq31F4kUCRQJFAkUCRQJFAkUCRQJFAkUCRQJHBWCThqd9arxs938E+QAD51hBe8eAfwNOKeHZwf&#10;8LLKHU1PZ2t4NDw+hJ8P8Bu6Af1I28lIGZlIXN1DBIIP7kZAVG3jozZqZcRZ/QgWvBcTL3MAOGQV&#10;2IT5OyZ/hx0fceQ39nvrgDPCDx7ZUSIeDqaLphPKjje5KSNqFYGr+4k3V8tKUy/nb/U8Z0771+e5&#10;6oznNDjx+Uwa080I7aEQCB6Lh1eXIhbRtEc2hG4/n+SfvYr10ZzRHg9SHh9F2+xjZx3hsnd8sv6S&#10;NgXbtavV42hw58r9y6gHvXJ0g8orBycvPLlKYWQm8KpWByitAHRb2XVld+J8h/RDGuv/HRfUhLJY&#10;U9B6qjhXUf8rWdjTx6BOrw9XI0M7CtDxYTs46OW9DVmncHitnhwvY1nwzsFh99Z1cKl8D2FUXMhs&#10;WfIne7AsZJY37qNnoILpNeh8pBg1FyQXnpd9feF5D3GJGN5ACCUhckZ52Q4PFoVjZ7nF4zCbNIBh&#10;FZ02S+gCwaTHBdNcS+DAkEcO8US78DX0lnGy4QmC5R/72MeuXLmCDm1vbcODevXqVVC/gDCD5xyD&#10;dITgwhXgWVZX4RRGMz/x8R+7cOESwi3f++73trY34QJFyGCw4Egfn5eF9xUBX3j4Q/mt/aHOSQ9q&#10;Mprum88NCxze8iYJeLTSFPP4T00Lq9/k4bCWTbzmrJeMOe1KjIfcuwGhCVNuOx7/Tc7Qak5Hc6xz&#10;Se3y9HD4Ry97t+tHtgsxXZNBNqAg4BKeckmOzSKYbyI/VWdxBiU+f6p9ti8e9TwBAmcTVPkKeDqG&#10;FFExfFSshVbVky4sW5OuUE/Cl580SeFPFJdxCg6AzpCVv5fdO4sJvY/kbVRlNfLD7Q+wzFYyaojC&#10;w+51YxVphco6Oq/Nd//ybkNj0gYwBaYbAfgXX3zxR37kRxBcR7CNXDKK6IvBjvCdc1czx5vZzRQN&#10;Q5wGNm1lGZn7mLIHPyHyVFtn3M0zrHHTbRakugUUCh/+V+jNCFzEphB6Xl1fAzoDVB6M45734cQs&#10;OWMHNQTAo9YIj7kv9Lvv3fh+B3vX02MgKIQf91+SGUD4mAgIbW9v7+ztAjOKgLxxQj44pLHCNbU5&#10;GWoTnqUN59SZgSkMeBCLnaV7NWVw1Q0n5pUsygnURbNM0xDHvsLKH1uaNCncx1QV7SYIAbAICtpF&#10;1IglwYSSjNcajWQQZLK/NR328pU64l1J2pQkLXMb8D2NvIGYM2ZBsuKp06pec5mrA99rz4CgqzDX&#10;6t2IfGmmT4idfh7MmbPZGxWOu+Pi1WDGCtU8uEcnB888d3FlFXHao/bp3vHerV/8L//Tb//+b995&#10;53urg+6Hrj579eKVlcFyC8kt5ztwC4TdKTcTBE/woMwT1p9joV1ww+Ja22UbekrOlVq1edPhuK/3&#10;Tt7tCUQiWIY2EUIU9TMLQ01mjsunzCNJj6WpaTOS7phiCY+v8zJfU33zceRxDy1MzBzek2hZo1XJ&#10;nDD5CRAVacAb54nmrXkg0B6MICwt8VVENxh5YugJ/zc6CnAxaDi2dkDFRHYiRK4FYRdzIkZhEsqm&#10;OwFIaewFIzv9wp3w1Ms6lWSVt9qeHdUuMe1kLB3vbPw2wRS9Y6byy4RBG/By7k8lY4qdHN+PL7v5&#10;xlczN22sYhuH+x2+zMQjK26jaoseL4kfJziPncSPjH6BkFzo47kEAIvwgAK2ywug9wAyg8mb+Bcr&#10;HZHHky8iwMZfgAmMdTtt6yw7HwabTm7upzew1YI81/TLVjC/ISKtP+DjGVpLnTw6djI1Ax0j5PkW&#10;W9p4Egk6yQYTf8MHHoKZRmqfzaFLqr/maq6LmHjNWAeqRSetVWmPHDONd+4xk7PfojY9a8Ui79LB&#10;7vbmnduYUpeuPLO8tnE4BD3q4qjdlQEBoG14enKELLYgEARNJ+86F8igBoMmAVD1fGeXuyzHgiF6&#10;BrtzcC1KvDWMCTsWwowI8jmBVGEqfZMe2mLMkLhwrSGwZ7HECGsSgoqNspVeJiYqoUbNKfa4sfdd&#10;im9+NBc88v6IA1BoI85pfICkwaM7i0QnY+JRf9VOWirR4+X7lGipf3Zp4+vYnI18Uqed//buSfWk&#10;1FskUCRQJFAkUCRQJFAkUCRQJFAkUCRQJPCDIIG68/FR+iPvTsqDw6dm8IUD3vAjynUZniMlpSZv&#10;M5wU9CyauMMJmOXd81OD9rE6bpdcCeFNtauBnMDjL7hUeG4KfOrCeT3O4ZNMjnr7gOzICC+zHCx8&#10;FEmuGT734yf55NGwUzLOr3yVVe3ZlTYp41q8JLnp523zvMM17VebGQCYt8iJ8xpdjn5y2j4sd40p&#10;dZBzQWMk96HGJ/xtFn38n5zeecSbZRL9SJ4mPQjseExECOyjDA9VCqgnJ7MdqfRkcpQjwBOBLtG2&#10;8EAT6axzsgk9VVwPXGWntAKNem4+PbY9vyg9BSP0ovfWPglDaqh/Gw8JLwWufDIIFURpbv++w1cY&#10;BEK7Dg9B0oB4QMTg7Fys/I8p+JDEikahqO2dbTzkBykhSLCxvo4JnVySaY6oHHMyZRceH/5DR1K2&#10;AsdLLFRFXDSx7KPMT7RrHGwEHLgl97u4FlBUOFWFiHGg3U+2BnGIIgTSnmZJWaoeU6lE9iYmb7V1&#10;ZeqA3NB4xIwRIEHdIJLBA49gxwHHA6AzIMGBZxwNjifOlTlLD/8RTnft2jU8Rw6Jv/3OOyThV8f5&#10;LKOzHamptn8eRQ+xJ0vSVg+Q41ANntlKcdz5pDgNMzR55KMqVtcwM6bVjHFOh1isjGrftFGZoZ95&#10;uniuGHlQGelwGzc3xe7giCtXhsITovprqbn46ohIkX5yhTXDHG/rqwX1wO36gTgUsTY1ltzs1vkI&#10;Jqa4pL7yjPCk8xm2QZ4rloo5gbiISxMt1OnDAxxGwMbdq3dEI3ihIxSN1/rrMEPaHDzSUHg+1VaH&#10;2uTOBTd1Q6qVtCkaP6MlWWNss8/Q3tr51kYmd0MpMNrrGxuXLl8G4xqzUeLLhDQ138OsiTYxJedv&#10;Ch9ErrGm4EJsbBAAJo8IGZu4mAJJkNaZWJ3O1NnGxsRo52VYKgclZE4EhYhY++xn6Ofv4HxncsXE&#10;En/v7r0Z1iIMmOgiDrD587SSisWRFay5v1V4yxOiuV1jZ9X2AhNnh9LE5HKBDSWm+H3+0dNx8sib&#10;jGxYOXPTCNEQJFNQW6fComKPAdI+coPZgFAihJJznTVCxXtyfu1oo9YdtTcZC14UEz/F63OXtPTJ&#10;7Hj9uD9QRuX4zgIl4HwJJe8ZsBHiY/3uv8bLFH1VErH0y8wRklGLTuFSLP0sytvJ9KZxGwITi4wq&#10;yKWISDDYaJCN8ff/4A/UBtlY2d4z2RHcesiAmwvBGwnGj/NOWCXOWOc1CN5sCEbozUBtICrZxK5J&#10;LfWCQgRzKL+2ZGLCtAaG2WVvEm6jmh9pi++TfPdjHfDn+MqyzBtSfbDC81xvXPXH+wdrauyF4t9K&#10;zfNqo51PDLjnijRLHCGiBTX7kcPw0R3RCJEOR0kMYZdgnYRf4KbIN37GfzUDZeI2ovonm4gHv0my&#10;iHvEkInFpE1Nw44mC6npTVqbY5SnjIAF4m2kJk3aVelePHoasJtY6WPcfFnjYWMaw83y/WBJkEeZ&#10;QipIQ82KoUMZn6dfU+KMm46J3kZDYudsnEwAVsbEHhpndYpXcy+mvs12smZJiKo3tMP2bay1eWLL&#10;0eHxy+ZCppKEJWYdszmynLyjzdaqqcnzbjuqWz1PrRlDNjbz0gqXpmhspMN+pxUnKWOD8Ez5s729&#10;BZIU3EKCyhQnk6uYu0maaPQd52xu3nv3xrt+GAO/mkDJfbd50GBq9pq8MCECKWf/IhlhpAWU4Vzm&#10;gi5qKFxPep4ajGzMmMRIObeU5nLWhbAp1elRh5aMOVUl7kB8H5LuRsZmjMRHMltArIBEVMo8knD1&#10;I80x4Y/qH6qFhUp2MK2UodPZ9MbEnbt5T/LEcwbK/NxjPp6kqErdRQJFAkUCRQJFAkUCRQJFAkUC&#10;RQJFAkUCj18CDh8+Wj0RbZVv2rTEcByTsh7Bbj5bxdt5+LNEuk9vJHKTIwfTqaPf9LiKhiYSubR7&#10;cnDTeRv+x3Dn1rwN9u82uNHCee0exYc5+5YCzOH/Sr5YX23HhD2E+CjnC10xemSWjCMRYkwnR9Pt&#10;1b3vEe6SCV/2nG2e77S6E/Cs3sD5aogQR3K+JXecfNnZMY1hBWk5Rh/f0RWlZ4Qh2ewbHw8JVT6l&#10;5pCsW+YYSKgG9SXllEr+dAN1ah6q8FPJ98aAih6XRkGK3eJMKCK+gqPKYeJANqBgxCDwvK6xCtk9&#10;GIoRjDLK357SbITjbk4JJmeyo0xRhYqwcz/5wJqKy35NnYR+ESgjBnSwH8EvSaCMMj4Aq8EUSAf7&#10;7nuMT3IRRxQhOV0tM1xCSgPk/VlduXLl8oULF5ldwgEMyz8CRJzIOZiBXziLFYOnT1OsMDjkrxZO&#10;JU0NSt+STjK1b5RwHOYlMRsNm5IC9HymXIMluhpBsfBeDwcqZDLLaez087muFANwnCV1YsyLbqes&#10;n0dc31hHeqytzc1vfetbcua2QRwD9IyftqZNgBXLRiOFoFZXNqA5oOS5+d5NenqVRkYxRHARwHSQ&#10;igjIGYWcYoyTMkfkKA2SozsNfQufu3XGcaAkySldSZE8VSWXcMNrWsP48L18/57MybLOaVeq1iQr&#10;ms2zLWtE65onqS2oVC26Fu/9TTYBYfGlBjWsTNYzVxUPkVpZkgr6X728bMw5ZZ/y0xhDlYxkxhxm&#10;lm0Zc9dzFTW0D73nKhaZdAxO8nAHo4wQTslgUvINgqovfKGRVHsNVo61J0zbbAFGXNwz66GPbMlS&#10;PJEYXMfL0srRvD775xSSJwvFrDml67Mc7jP1JjuRTXv6gUqIvZOhBjDWjo2Z/Wu+Y3o+znedbEHG&#10;4VEN+FgziK+Y7Akf0VSDg9M6Mz715q1k8jzBuLj8k9TAkS4jG2D6GR8i80GHsOSZ2KCHrVl2UswK&#10;SYn5BQzcydHBzvbW4f4ueGWYhklcCTVSmTAaSmWJ85mfBNKSJWVRXhUF+2wOoVlbImacltDpXiST&#10;HnK+j+4lW5UNf8N8yTDU2tLYaOK8KlTm1fs0Tfm0QMtGVkuMBahclkxoo5Pxa31KGBaJL50WJkgu&#10;qnuOHDMOqWQzXymZ2sV5WydrnDH2IboYBhkpo+fZTlaulvAWReD8SIimXthIVOa/6mZDXQG0pXCG&#10;zIHluWHZpe1ak+3qIIXJ5u7+rQsXFw72b//9X/2V4717Vy+sXlheABLtYPvwaPdkBCaj0WBO3dZG&#10;TpnphFxRfJcLqhDjhreyTU3rfFoMvBYGECJPCE9HEy2EoGqKFK1zODmIVLRDqVlWnuM7pkqsMlHZ&#10;jugN//M53vGk37202+R4/Y8BSnUnkWv/kIYvbybwZEaUGtWL7UTz0x3TPl09S3l4LUP1IsNDJZeE&#10;3aj+TWKKO1tPeanTg1+NjDLR0WxhJRkLp9pj1+dGzLzUxyzoWqcn33rZrShkXIcMl76MNx4Vz4gI&#10;uFs9AqLOJV53WmSLYRahYOfyvA+LLrsuth9eFpaUO3Z1VNNRlsNPNpA2RsAjJqfCi0ZjbB83taMb&#10;71vCP6R9HdaOLFCNeFiwKahMk9jPsOXI1jLbityuDMlw1brLzPJOpmb8zgOyIM5GbJPcj4GrKeGx&#10;bJWSlZ9s9Zy2QgM89Wq+OG2QUq0aM5vItE02o4xP1HjmnyaLZLrt4f7BPmjYkG5pcXm1t7CI7Eu8&#10;2TaAG909Ptzd2b5z5zYzP/JZgh4mEipLeVutnTF9UasNONULD1bFFjcML2856Zs5Rqm488WsBv4Y&#10;KuCHK6ahMrjMwD8Z0NDZ6Fr0RKMq5Ur35mE+5pR8bBJD611GleQ3SS7XMqbc7izAMWy81jLv1auq&#10;rXyhgpq5yfTN2bwne9o5A2WebGdK7UUCRQJFAkUCRQJFAkUCRQJFAkUCRQJFAh94CYxFeh6hN/Lu&#10;0GOrFMwpKTbzn6tQ3sDjDh9P+ZCFRWlKcLcfDktF6uij0JPreM+7/XBOIExl368bGt4YO4injnC/&#10;xeX6Z84u2YmVPV/2UIZnKyoOPyOj3O6FnBd+3DAee5KTjY30E5rpkACaHXDZxRYXzt3gOfsVVY95&#10;YGtesDOUcr9Tp/1v+EZP1tE7nZ7xOt7dA1BGjDJp+OS4DX9wGoAUwg9najWms1uQXUPVQ57SOUuX&#10;6ZMmXw6J6Fe5xemXjVHyNQnAQWecg5fGfFTewRRccfDHlEKEbvhp2/mfNrP7MYdq+MEOyLG4S5P6&#10;hOc0Oz89ymKUoSc7pV6Cu9DPHDORBxllDlUYKwmZRzgighTZ98le67E5AG4QNyW9fMQs8myJwcNn&#10;McrkmIcDZnrWOdInMWbj+e5ZZmefzEYVvfb0Jn6EGTfQZoFsdCoFLzCdAzu81rCbiGrEY5eVN3pK&#10;XVJdFVLH9oTaMeZZH7MrbpwxBLt7e++9+x7ARqCTWVtfw8SHYxfZrIiS0QHLQO5+ZJ04ASAGjmCB&#10;k/b3ga1B2BmF2EgqRYJYf+gZN5bQY6DDdkMWIQYqqeT0FKhsjGRklW+aKdVwh53TPGt6TV5N/Rej&#10;jMcA1yji2BBlaKi36pMDI55o0b3oZIxBwyRNv9TiHjUjHR3JhXke5sOalPz3jsxMHG5IfkW7zskq&#10;PtlilEpDj7mnSRIBxZpdtU/d80/oNFJnSQGriWl9ZDwrJmwgTRpXKorXmDhrrv7XINZSL6X5OyWf&#10;WKyTFnO+ProMs2lFu5Jpjzkye3MgAxXZJsJMNbbEy0gKn0SP52yzZ6q2Pcn4t9rI3QADcfvOnc3N&#10;TdKWHB2ByQA1kARDXAezCp93PjZdrzi7KCKUjsQJdBaRFMMZEADfCTMV63ysTM07mjl7b7WyeVP8&#10;TmF2T08aUljIE1J53YdEZ/6a5jkT9W5vb9+6dRPtQt/5AHrT4e0ofmWWjYUBWih7m/U9LHWztmRz&#10;E9HvGRLU/Enza6ZJryx/GP6wjBNVcxbFgsZfPB0aDXXsOtLoxr47r9HelwVBiwuIJmizRB3C3j92&#10;74yAmw6BleFrxC5xSr3Nni3xjYrzZqJWf/7AnYOXHlv4+2zs3UJFpoNRptZSRtDFDIg0lNzCp3uN&#10;INPKq0FskBKSYFKkIUdKU6WZUcbLY7yZcWnr0qVLt2/dgup84xvfgFzAIgCWBegS+oetAlgqmQFk&#10;7oPzVndc6BXXZYIYqDvCGgt4YEj0rHU+bZxt6jSiGoi0c662TBkmI7STiS5wOr5m0ifgf7wspF2G&#10;JJTG1guAhzjWBJsrb3uq/Y7PiMrDLqRdjfA01pf6WdWtoePPca/of9MrUXe4gd7bOz8LWi4kkG45&#10;NT3THiJTnojkhAQncctg5IP3+b7hlWUm2eT04ZPrR+Np0wMet5/5PtTCSiIO45lF3GiqJr6s7YXu&#10;o19pDDUD0sKku5tAyAhVNXaHW41tQ7kWqidMqJWxV95Xh2nyiMbI66cgknRt1SvYaGr/jGFzp+yL&#10;qnB5TYLPt061N3NOvmyn8vmeLF4OKC1pkIfe8Mm8yXczPSvyPhrfkFEGqZfUYnzMfDLp1KhzqtVz&#10;Nrl2l5M21I1Xpr1E3qHERMpbHTdeE9iztDbZp0pUv/AwwAicMVgFsLvAIwdklPHuVPMbJgxbHdxe&#10;ke4U2wBgBYcjS8NqVxklrgMCyvBJDD5qkMQejxHE1D5CKr0OsnjhI/KpQeW0MAdtWH1mWCs9pfFG&#10;dzde0/mK5TLxoqV71gCPziv3vMWr9nppNrsIzRI+O4GkZd2OiJWUvWso0I/WKpxBfXL2KM//cUto&#10;W1qftnM370meeM5AmV97zMeTFFWpu0igSKBIoEigSKBIoEigSKBIoEigSKBI4PFLwM7ERzscSRIR&#10;R3Ic9gfM3i6+BNy886keuMod7DkWoww8EYy2Vk5HUSiLYiG8lnLGJR+bPUU5bMo39HaPv+gZT3E+&#10;+QuaIwLNna28kOEmcixDrXKslQfdLnBcKJO9E9wwJXkwLlSplwIlUxPtrKCSvXfRpHD6PvKAjPdw&#10;OoQ2y4n/8GrQFKbrIyUN3DoK8kFoyFazt7sHuRlOkXAVER1JMX4L3GNtT1AVMppuXniGLDfGB0Qz&#10;ZJCSPHlygTUwylg3GFCRU5IesfjCl4Qn3DARQBnkxoJvnZTI482wbtArin91nSmSasM6l1jHBj15&#10;IO0X1+xqHLOa2LMPFe0ZS720tIyZiF/pixRoA75I9p39CKXPwZ2xiJpm3OLSIlIOwW+3vbX1ve9+&#10;D1nkd3Z2K3d9inUw/gRfZMTheKXETn8ieexJJM7JnAIGzMjg2SlhGyfnHnieUZ70n4qNxj5BRs39&#10;1GoKxMe1iqb7Mko6z6bJcWIJctCnQcyBlKR8HHqPnN/pA0BCB/sHt2/dhtyQR2l5ZRkFQyYXNi6g&#10;uPfeew8hbcRb0AScjzMBndnd2YW247Stze3Nza09oJP2D9bX1/r9Ljyfh5gKhwceIwwNpglxP+6+&#10;JRDxqtSf3JwmRpkUOeJFOcbUMFOsRa5EQ3+f8NnE5XZWW114ndvXYFYaFD1V5X5lB3W2zhHQagzl&#10;JVewWxvDYte83PNZ5W0vNA8TFseIHGuOp1bohz/mtqT38U2If64Z+5Sf5Bh1epw6DVxezaqQolIv&#10;aZbVItCem5wGFl1mU4uAKDW1YZ3KQvZCLJ2JEzWl8lRtEF4Ow1Shi0aFP4PcU7SvtnxPWuamPYJN&#10;iNeTZKaaF/CkXGlOzTA+TfOxmvChnAqEwLxgrfz2t771ve9+9969e1gukdcGzccb2B/sPKz0TUfa&#10;r+SNy9zLvPMUOEKPIA2yi2D3hgwjeM/g/dERAjdaRGLSOz5mBTnDaIyfmq1vhVdNj0ojLsSYGcjn&#10;GCxkjobHcIxpL9qA2XLr5s3vv3V9aQGRvEWkEcp7kMpsKWUkFifkzVldXcNqwHUqa6mNlGZTc4O9&#10;n/G8SPZr+kwpldeytDtqKi7NFyEh0qo1faLW1lhgrdazt/z1YdXgqg6v0P5NOwf9VBt6KAnURKpy&#10;iD259Lkz0NoGk6K45jHWvJQzIpY4a1B0dXKty9oVdTmKyXIDlDxLwMlwyaixJbKCahL/x2CZUQYM&#10;B2ztCNidFgCvCN/GGuTxcSdn2R/fFKjN2hYGSCJf55VyuolLywvD1v7HPv7CP/+jb/7qr/w3G89d&#10;efaZi7ub947298ChtLSwtNhb7rcXWqfz6rxjqNxicVPNCKtxtzbmMF9uQ9pMe0XNr9oaoE1zpRih&#10;ydqcpVyiwiTzgP5jZEWiSZwQGsC0ksIDjPVaBtQb89D5UGmdFRsSmZI0F2uK7N1QtcnwghP2Nmuh&#10;rg1LkiZNMizeprj2vBp5FeKBZsui8j4OX6JkEYMyFE0uxn4PChxpNEONySQKcaOzRNiItSJg0dB9&#10;sFY0HRVhTWKuSTtL7y/zK03gPJHz3K/tsfPUy1uaJJPa3ipbq5B9te+KsQjTYgNTqWmQylQLZBJg&#10;VWDaYQk3E9LV4KW1pzbQVrzUBn/Caegw5aYHTfAKnJccBz50Tw94QMovM1a7N8xjB8YsZmPStdC3&#10;2CLGqCQsu5U4iIMaNrFnWdEmxgw9FAIeYFY6N3DTBCxlpRRJsKHIdQuvnzBZnHCKjpRAgQTo22wo&#10;MSMmNUUWcr5j+tIZ12W98FT1tJY+pMkEIYdpduVxDz62qrpwrAFLCwt4IODO7dtb2zvgi1vfuACy&#10;UypD5C4E2BAEMPYOiZ1LGWkJ2M338sl0ePZmRhmYOQ5n2B4NuZITYWZi04JlGj/iXkyPNVHZarcg&#10;oVi2856nMvj8XoLy1IhZEIbEOuwVUXTC8xzpDiRWGC/BqqDuwGjx+YrREDoAfA9MD2rACsV7xX0s&#10;VUfpbpG4vWzPNIfj8Jvwn6S74Xma92TP6f61v/bXzqUFv/iLv4hy/spf+SvnUtqsQs63FujQrdu3&#10;URfYeh/bTvexyqMUXiRQJFAkUCRQJFAkUCRQJFAkUCTwwysBBvgf84HHCu9Tw82bN/Hr1atXH70V&#10;X/3qV3Mh/8cv/Ns5wBJfJs8UIgDmac6eR3nNQREDtw0ZK+BhxrO1rZPt1snB6OQADi5kIeouLPQX&#10;lzq9gbLH06sAZzI8Dye7O8fbm52Tkz78uaDUb/U6re6dW/fkWj89OR0dD4/34TA+2G0hYZPwDqxN&#10;4Bs73BP5sz2vbbhChiD1pWPADPntEfOfHNe+QTkttAlP6eAxIXhtSaPfEhE0r+EbIGv4Xj57/F93&#10;N+IDqkSn4Injo8PdDv2ih8d44Aep6pmXYGEJqdVxkTKnMKYDlm68yErNYsFCoQdVTaUDT4d8OvLL&#10;0KWcHqpzsEAt1IulBQeK5cwXYEjN4x7ewPD8IaxEQuzx1wjcxkF/bRJsPS8F7IKecEPnXT0aRFZw&#10;fMkL8IKk8DtcSxKv5IS/fr6r5ial+ow7M+MTus+HwiGvfh/+nlu3bh3u76hvcCOeAhogHo8RXIMQ&#10;EEqG653ZQpCbBtmsBhBj1OvcB2wQXUFMcCNpuBy1MWRK55Xqlq/Lj72Ku5mZwEDRjCgXBgu1ieQG&#10;haBkPDcO5ySJFNCk7hKcVHygC1EeuGRbvT4SKxyP0DBFDI6RIgIIsOXFhYBGqXY/jEb6/dFIDzqi&#10;5ZCwXG7SYYtDz/jWgmq14ZRzjspmbnf49CLZTXpY0u5SzrzxF73VVJikgaQ3QtuREaKLgcTT+Hhk&#10;+vBwuLxy4eatOxhw5PvBM8uIia5trAPzgSGAvDGafPbYT39zRrQUNYUawnFLrxw6gYvAiXLn7h04&#10;dtbW1nCen9jG7KBj24QEpycoDVwE/dMWnqPsnQwxNxbabTw8OOh1ABABkQqhKnysXA8C6tluXqcR&#10;TXJD/hFMeTQMLWf0DUA0PHItSdJLLtn6QgbvEO6C9DAb0XqybZ+eBhNAEnu49mEc8iOlkjx0BBMY&#10;o0T2HQV+yP5ydLi9t4tyyQaPJzvjQeTW6sbaYHFh//AAAKjFpaWdvT0Mx9Ly0js33r55892rV68s&#10;LS3cvn1Tz823trb2FwbrC/31na2T5z/x0eW15bfe/s73v/+tvd07x/u7MBCdUb89gq8TfWmPuqPT&#10;3gESm9BFHk9PhgbDPSqx0NzAzvBRQhoQpgazz9yBUj05jgFnZAen4elNmjimuqt8wgwCSf3sPk1z&#10;xCZ18qBxCDerzqaFIP8NAUZQKimM3Lx8X3+JNh8NIHO+8SpxfeBVbDS4IkBOtDKaiNlcyySTyx+R&#10;PllOjHQ2NmFyFMqz7QnGf5ltloaZjZPiAv3spvIbDCbmBGZGDwba5P5ewwjv6sA2EAwX33S5Ggwx&#10;GkFzrrgqxK6marlw2haHCXLoQIJqNNGaY5MvuuS1rDI+T/uLJiVzV0k1wmEqOea+euWOVX9NjODW&#10;qEAKSVkNHPhDj2kl8Ng/NKXfW0R34ZMnTKu3dDLch0CXloGOAOITTzNz7cFuZ2//ADMGy9zGxsWV&#10;ldX9vV3MDkwWhA+x8KFu9ACFYM0fDJZ73QXEx7GOo2LwrSEcjSl9++7tnb0dnA3toWnrL8DS9Lv9&#10;ZdS0cKWzcAWbh30AxoadxeU1aPrBIeZvC+ADCAzKBjTq5r27C+1tsiyAagUTb3m51186UlA4Nibp&#10;DZZ+9jPyFsmsDIeo0oFeHBgszryD7e7pEDuPAQYYXTg5RQ40BCUUr8BSheUAyx7OunP33e8jKgp4&#10;5GChf/XZa9gCHOC5ZGYD6iDyw3w7nRPaWI6LFqMYPgjhCEoC6SNmbUINr7KRjEI7Iqgr7CGaxm44&#10;Q4ViJpg8MJ47t29s3fre8Ojg+9e/1W4fX712bWll5QTCPzzACQs00XraWD3DmKNfMozexkQs2WsO&#10;Bh9/cZqzw0AgVuuJA0ky28dH/dYIr9Hxwd33biCrHGbZ+oWLzzxzbdTuHY+Yn0sR8QMol5IyLZCy&#10;iO3PlIGKOGGqHB9DttwJxboaU1VbOiY7JOD0+Li/1OWK3Omddnp8jJqbihH2WVv3bn/rD3/v3rs3&#10;15aWASS4eOFqu7+ElVuS6oBeDC8oOb7oDmi0kbIBi84K1oAehAdJYjozmwPX+dMhUC9cvw73t7c2&#10;MfcBgEH2T2QU7PeQT6pzCGUajXDp8ura1uZ7vfbBd/7oG3dufufZy52j/Tvtk8XOKfBBhOpgnUCQ&#10;/OTgdNBdQbt+6uWfvfbhT2wfjm7cuwN1x0hDPuZTgdyFK+JFEy9cj5UCX96+fev45BDZDG0Pa/rD&#10;Xu4d3F1cxILQOuQs3MHWMcbLYTVunTj5lcUv2Rwiisy+E0bXpht/d3cO8KQ6jAHQIDiLHG/DUyAE&#10;1lY3oKQ723s7u3t4s7S40m33u4jV8gVzyBfM3vAI86V/4+0bmLmXLlw+QSyvl01VzML+wuD23bt3&#10;791DEHR1Yx3PxcO+tbmc7qNrKAjL7N7eNsC66j4mIywqSO8w3bhb2dna3N/dXlro40Q8QY/uIfUV&#10;7CFe7CoHdHSwdwioL7cdkPDwFDj8RYQSj4+1Maxep5hWw0Ocj7sQDD2EeXCwiyksBpl97N+wPA4R&#10;fzw5WNvYAGUStnOdPmV5eHyIuwmcwKWtg6VueAxkf2u4CORJNIMtgV7B8KFHC4Pe0eEelAp9febS&#10;xU77oNtGaJ+75binaLWBj11dXjk52H/20qU1NObouD86+qkf/cR73/6jX/rq37h3/Q8u9I+7J5tr&#10;i6f9zhBzGikeT7r4amHYXegLujF9+J5KNsW7eOgAbbpICLhoxY0SR16sFswLi70YoTyBidDdE8rg&#10;jivwMbGH9hYb48PtHCgbuBVDUhTIU7An8Y1BPLCZ3MqdaNWFqfMWkjqDlRaNQOI0hMWpSLqRC24h&#10;tqPXM/uOb7S0JcEyT/YI3xhpvoTmGvKuWyhfyp2o9CH2ZaYBhPXh5gTrELbfHTy30EvJISUCvbA3&#10;4DnCih8PAdjCQnaAfqBwiAxbK1wFgwaNGiDnGprOPEAC+XDEkXwTz3igCsjlGASJ0FGcBouAQPZw&#10;eHA6Oup2R9hxd3VnNfFC47DFw5ddrHAAQJ22DodHuN/lvapuWrmAYOhRMnQP5/m+SzKNvQrxExZo&#10;B/MCAD7cn/AbfK/XCYqP+zHaUEFYKDnd8KrzvE9BhkXdJftWI0aNGy6lR/Y3uHtENbjpgWIwHVJ6&#10;4c6XIEpqULq1POVtLjchRp97+Lwqxz22eQdlC3RzIwoi3akZfOH9C6vk9ky4AYHg0CUaMnCxaCPq&#10;wdatKV/clY8fVg9vZalaBkt4N6n+sTvcXfMv0hlhf8l1hGOFhx+OuLVDS7ot6DeMBvbatKtxD81b&#10;XfyEdf942D7hfRZ0ojvAVmRlZf8QC70tofbidpRw2nofa/XzQwvpLl632tirYe3mBNSWRf4BruZ+&#10;KgNqLqKytp7GAS6WN5XERijjM0rze88SmQKxXcL0CAkCMfJ0zIJG9Ay7rt27/vIFpZywoboz8/5Z&#10;9iGy12lt54KvgUWNUEVsJ5Q5S/eh2qbqV718JoS8ur6/uflOD2R5/WcW+888c+WF5ZWNo+Ot3d3v&#10;46EDGIt9PHpxNOiDxa3fvXgBTyCsYzfKGzoufJgVXLza3T7kZdcNJgHvc7WW4UkK1LUwoCmHWYfd&#10;AsL2vfduLi+vfezjP4JtCmWS+KI4XgGTE/8Z0TPcc9pXkGjz6BzAww/8UsYHb2SbMPXxkAN2QIdY&#10;5TFGS4tLMhPCI6Z1WPdioY2+/deY9uMEW239p3kqdaVe86YXTiIswANoBHJA7m7326fLC/07d25C&#10;DaAe8IFhULhvHB5j2ZKO5Rc5e9K0UJVhTr0HaP/2P/tu3vJ94QtfeOedd6Y3gef4DVjTIPk5Czxn&#10;Rpk5ay2nFQk8VRL4z/6z//Tf//f/vT/zZ17BC29+/dd//alqXmlMkUCRQJFAkUCRQJFAkUCRQJFA&#10;kcD9JDAdDXSg266beJirKkC/GcbB2G0+jC/wPb0dPuFmCTdueHUd1m1uT3L4pl9deu3k5BlWHVGL&#10;vRRx5DeuIl0aZ/hXwzDcwRR6dgk+LQUzFZcYF4Dczvax+IJ06P3ZhHy/s5/S3whbobOJrjbF6s4I&#10;NUt6URuxEJod4OOBaWnKjFj1TAGlSFaMRu16KwydaDHuHlr5Q0Nfswo8svxrTk27PqUySW3mK15d&#10;4P+K1gWZPKFb8NLBsw600PFxAHHo9oYDOzS7mg6M2ulRSD1Ka8QJH5yTHxwOQV3O8G+aGdW8qrTZ&#10;sZYsvqz+1VxLcyfiIoHbqHqZ7UGgLexJtGCij3FynpDhIo860qjGSOWZX836KCfNejt4dWR4R4yJ&#10;fjKeJuiF5JUG2ghfIjrlODQuZM4UgF4UHMfJAPnAlwo2CIT5wTGDGLNhW83+66YWJ5yJu83/m+1g&#10;pY73Mykhvubq59OwibMstInXVElTbXbkquFIX8dgjPU3GVnP8YnXrNJmnWdLHQ3Xh7EGNUuxpiLW&#10;3/pi9lDye+iL8kyYakKWrQ2ZuqXIlCwCgyi1lTaFlZrFZymHRa0vVpWqVisjW1QtnqnAKV1LFifM&#10;W/5d5qImdr91A9LWQrsA/j9DyetrdqUtMcqpeTM2Emq7J5lKD/AHY1TATi4toW7EbCp7nMzQ/eZb&#10;lBihrDnHOkyuUnkQRqOgS9571IQ8q7yaalSmsrK8s3ZSBkoyCC6+DRwGKfr5eKtNiH/MCLlp9bkg&#10;lQm180/33+lY3mObMsdTPfRiKXuAmKdlkXZbUbZPSOa0pgMCBNK8azOKbDgg/oIoYMkZzs89SV3w&#10;hHjuueeevfYssb8kljjCG1w45/jGZlKNSbRoDZdyILwJ8O43mlyb1Hl2z1vx5Hkoyyszw+ZqS3NJ&#10;tMLkfTSmctbqkZoa6PZ6UTGXU48bBku65QYohm5ii6kGe/zSmRMW40FiCBVKOpzEWq8pL2SNlYd9&#10;Uyt1pvYk6lWKhubrfB+EQ2i9IdQD8sEeYHtnG+jkP/zDP3zjH72BT4BmgKzu/k9HTLQl7au0vVKf&#10;0lqWBtCxbcPDhbv1MVM+9RKzWfaEjMN0jOluJ7TS9UY/Y6WIOK0nW1ycmpcLy+QxcYbrr8/wmvHm&#10;VTIu3inGjjjthhqWYK90njsEHxDto/xKgMcIiMB9rLIIEkvAbS7xRZE5N92eJaNVrVZ5XQi5sHjb&#10;rLFFS58nX7l/VS/j1iUrX1jX2u2jfpq1WD1I1+93Yc2SuI5YZFVdDJanWNW6WeY3TxgvzV4g0pVp&#10;8zDeiaQwDbdvabfiIR/TwLEONwp52i5N7xIb7w0T3YtumZxIyzl6Qs+tA+yXJ5OnWc62Nj0U04ZU&#10;2XJSamaBXVhFvvuKmvRUkYSV9WR6wcqLa9aOMQNW1X2fNbM2a5KZeqBC1U6IpfVMu1/MPmwuMNdw&#10;MTicsG6ik8BlY8iZiBmPyhgXNcJTHIe7u+CS2zNHF9G9tbqzuaHtBV4JmYWx+MK8ar0WRDXwSW6l&#10;ExgJZ8fDo8BDDw0k04ib2ZottRGoiMS8P8mDojHxyp3nf7W9yhZzbMpwqXUBtTMntLG6sU0LP/cA&#10;2pY4S6+tqvXwB4x5pABlzjIBy7k/iBIAMuaXfulv/vZv/1N3Dm/+4//4/44vfxD7WvpUJFAkUCRQ&#10;JFAkUCRQJFAkUCTwgyGBmkfPboPwXpoPQA96hbM7O/95jm6A+Yb+Jz6TFzEPOl0Zj8mM5fIBJDeh&#10;PQi8LAJTdEw0yjEcs8nlEB755P2xa9V+D3so5H/zm+Rtq8hyko8vVeUzeLL8JlGI3X/26UfJwdsQ&#10;jsWan5DnxNNLLABXVlldph17tR66gsqTkruQBJ9HoEEs0+fM8nM+ft1EvM88FpCkMkcczllnckzF&#10;GIbzMHn/5NvNAxHD7gjKtJvyPjV6EJJ4KGV5ipMCJg9mjrW6eLq9whWfnYZzduu+p2Wfu1sVJPfh&#10;r511ZYrd5lFndxhlJckLoTBwEQLygqe74CjEA4p4D68iPJWIHiR3cDjwUnyTz37ifDwtB88mOiy6&#10;HD2n2MEDl6ASWEBR+dpw6yW/cp5yVvyU8KHyOqsjNAAxMR0yFFtMbZLH1BMnBhMwCfrjEEs9NMHR&#10;sMszpmSUbt7sqaM266OcZCsql7/cr+HZTKURYzQk8AWQF3zn57bh8MXjiBCRuARI6A1MDN7YIUtC&#10;jr29FTw4ubEBz+/t27fBdsO0COxO44RsmLf2y+MH240kukldcLgmXiHX5iqSFfO5FvjD24ua0PIU&#10;qfRQrdTHPK5izqgCKsl8V//mWHbuYgp3eF6G7vhB2PqreXrMaGAa1nr9OeY3KwBgm6MAqZRwPEb2&#10;gPnfED57FKOcrFa2kpG+JFaMHHGJAZa33c8im1RJwoxVdXY7PC9jcioyUTvS3EosTZVMHcVULWn1&#10;TCaWYrBd4DO+rjnOdBghrLceHefg8TFf6j/ep5bwY+ORwxZuShVSt8qNLahTBXhkqxbjmWx+REsR&#10;agGdFSwMIBSeZ5XZrGblrCbF2UGZNa0GU9eZOc+pTDBkxCwO+rzcdjKolGZUJ9HU1jRrqUfBK2Z0&#10;c/p6AyhRBRn5lBQDyeNgwYgFUV4SCXVsfqbeWB4uMqZU+hhVe75MH0kD1Gz/r68Qt1YeGe6X0JYx&#10;kz9j9PPXqabU7yQBK7IsashSawx5y8jkBHIMcL0sdLc378C6r66sIICnB765VOEQBwKoDMB+0L/0&#10;zLPPPf/CwtIyGIawJDBWtzg3UEa5CFGkGB/I/tLYIaxpSgbBcCBDYwzNhQH0GOrv/DYkn5lETGKI&#10;lMpQsApvaadf4AyBzLiuieOLbC6OiI+/MKM5SUl5xmJJNsb5DMYgUjaSvEG8Dq22+Jr4AuMdyQ3w&#10;At8EBdsBgUTnGL0m60uc4NP8MvUE6iANJHSD7IDkcZp88eS+Xr30F5Xihe9BSACZsxkkwiQtE1g3&#10;9E181Bt+o7aJHMQ/4UJdqzf4e4oUitBPjAye7Ad3Zi6EJZClQSVj7BDl7A8Qxx1t7+yC8ACsJf/4&#10;H77+m3/31/d2dlaAmllCjjPQWYm9wVMoXo1rRo5/5zuaijUubX/FgkDsB48cDr7fvImbIeUA8lYj&#10;NhwxKb0I27jkk8KahE2o89J5M2YLXP2bJvmEFfHWvtoNxoyoFnuppX/nkhEvGeJki6v1hYsLWCLy&#10;KoMlj6Qc5IAAhUwAFIwdB0GOaLEWEWf3xowzSj0fu00L85ZvJMPaeXPLtcl3Bf66YQKp9dkCqitp&#10;AlW7YM3PrABJbE1j1lRDNssS+9hGeqyI2oZHJiR9rm6dNGj5qIxqU0uyBXDDwy75FskyqTZvPlen&#10;RRsry1etp1FLbWAbtXZKBBZ9GgA3ptmuTpdnoIx2R873xEPfVdMA48R5rp09JhQKIbkY6GRmHNF9&#10;/YpSsED4pgDf42OFxRGQK6e0ixmW9pYmUwpB5pGSaGNWeW7FDPP39V7PWB3SCqCz07y+n3WotCDM&#10;gTXaM3C+A+xlYLvEXEPvd3Y2t3c2T0YnSFzYAUsfCQXbmIrYaKFBmLwGymBMsFinJ6lCc7JmYnSS&#10;msWtH2Y5CvJ01NrPE3jbK+GDbMYPfsgbYZ7ffIjlN2wIOfmMKk9egHTTyD02C9cmIvCg1jvLIqaD&#10;RyDtzEMVuRZWUvPMqI1VZQFlglg9dwja/0AneafJxL5BpGR40HyC/2Cc9T4BZX6udlgwD/fNB0Oo&#10;pZUfHAkAEANkzE/8xE/+5b/8b/29v/c6Xn/9r/8/0Hx8WbAyH5xhLC0tEigSKBIoEigSKBIoEigS&#10;+KGWQPaZyiMgT0E8BioXwthzsvK+EydzwqzkeEg3BVTgDtCjfuYDzx6Xmo8u/Gd058iJ2XDEg7A1&#10;D1HlN/Lp9mMkV6t9UGqz/7g54c+LupMDIztP7LlQoJ6+EvEM0/ORHl6MC+wbTu6SEBJdYTjiUf5U&#10;TuKpvp8aZRe6p1QMAAD/9ElEQVSW2xkumUnv+XQJ4fSOgYnzn5S+oucCQYAUeog04XySbO6jckGl&#10;YYvhqnl4lXcpuWjtnp2BqWoUVChGuNylCtndWDkDwz9Vz1EjjUhjoqLtsnzoI7Q0nPC1GMD4zGgq&#10;39qR9FmfnD5dGstMaAbHwLlG1m49XAfABw55+iMO4E64fMzhYJQBVznKU1/xPVyZS4wsLJoWJQ4V&#10;UQuspOhFmja6PPPqW1b8m79S/BJzKv0Q3WGn0BLmG2qLWl8ZYWquSXvkwRTPBwb5sHuKRqSwRdXG&#10;6OR4IAPzqnIWuyxNOlNtUzcsfPlHITpEyq3A8LriHKR8QmokJTfp+SFUCJk8PdJCWDucjxA70lQh&#10;ZRWAMpCDeX0qazc+nNMhEBlTidr4BkW7G44UNXJEZpYS5mEK76661hiOm1eNK6HlkEhD+yQ/z6xk&#10;qZt6Ie9zsNWrAe5IZVBTRCDHX2pj1tTihtbl02yszfPvWvMETi7ziSLTyqSWReRr3jhBY3BrXiE3&#10;DriXsBRBjEmVIlN2wrN/zh3FHH8RBDJ4LVlQA1mbe5HEw2HBGbIlYeVqMz8CSqGcyvqQR04RhFh9&#10;OSWlaw5KcUlMqaJinnmqeWX1dRGTELDMnVF8YkZ7Y4mMSZ1jdUl/HEGcHUNMUk5981PD+ATTBMgg&#10;3gMUMWlQkrmeHKJKl3RGLBUNUdTpsTVaBfsi2GdICe/JKOPEAcreYAnPOFhbspE2M8lexgWVmk+U&#10;wNi6rBOTooF94eRkDzkwEeBSbi3jZFRgjsaFUntzZEmgaQajVEuS2qO6mtTM7U27m7wzQ2hLgAxi&#10;NCX2s82VNCy5cKOUnaLOWeH4UUPDbFzsNVKqEDk6gq3GirO8vIS9adZmjyIa4d5hFVhZXRV/GJdQ&#10;73nnbCL3QhJXXtoaL0RDQX6BqYJf/Ri8T5MRrTY8c1baeBra7IFzSzxqDWdqFcZeXYl9kOqCqUem&#10;TyMBADONMgapqa5dExeYWEZJ45HCzBOXM+oJUAnTeJFuAf1u3E1FEk0HKY1MmL3YTVRRbaNSsJMp&#10;VXS3kJeV+htru14Z3Jnjm3yDX7zoK7WRbk9ipdKGIU0T4GAQvkUZSr/SXltfhz7/zu/8zu233sIp&#10;C9qY1YPBY81uXjZshKKB2hJMHcoYIvRThV9p1IHUxbiVMbDZa0RI12bZyQEtkwR+ljZWe3HPo7j9&#10;CzOTLG7SF4lTaMgkS3fGcvZoxh1cDIta7V+9h6zAPHqXLnfv8AmDwjx9AiB4oanQD7HoRIZTb3GZ&#10;aikxynCZi529ZZAl0YCc0RIWWxQaE9WuHfXkyw3zXy/Z3m1Iyb3P5P95FGOah0rNP8VDrtboxssa&#10;VKX5qym1aTTB1Ti6xtjlTRRZbduSVnhs63M8xj8bFn+uWD0eNC2klkm6yYhN7/+axFJpVmCJAZbh&#10;vYZvoPINElprYAXtJOCkVDOkeG44cr/yRDUINa61ngQMJxJEcksW9xk2mIGTwCyeNWRZSVxdwIjH&#10;pdo85T3b/NtsVZm+Nu8sYtc5a+PYVCt2ESJvGqDynd2dzXubhwcHeK4Asw85fiEFYomYWpaCsgVC&#10;43TFIAxx2tEZ68oZRxAJeO8OdnZ27927C2CrDTJEi6mJy1EagTJCDJo7ikOAKyNXUvyLAkN5kg0R&#10;DRVXXhsfWx9qI9qga2ldmWoqRjgJNN1Nxu6HF3uFcWuTM8qnVVNAZl41CP2T1INmCl+BCwvbMC8f&#10;MWjC+c1vF57+M98noMzTL4jSwh9CCSDjklEy//l//v/6D/6D/4sl8LM/+7OAy+ANfsIJP4RiKV0u&#10;EigSKBIoEigSKBIoEigSKBJ4iiWQ4yK5jX6UH24DPu6C5/eQph2PByHBMm7+/QQjU3XzScx4wW/B&#10;xM57u3hK2hF3nAlXCIL1cHNUbtnwtNmDgNBFUFKgBTOBMg6tRugghdf0BeuQ+6HydSWvanpmUr5g&#10;OzKy5y45u+0ZsQsbfxEnoBeGjgz6y+jCgE9fnlgWUnN8hrcwSo2c4ub3wHd23ToxTvKyNAx+5R2r&#10;fCgNvtpo/3gBqZdj/z4pBbOHCIO/vb0F5nn4IOdtSXKVVtwt6hC9ZsnL5MB6wjqF4ymHlB5cUa0K&#10;P6uKI54hZ6l2yRNxksL34YmGs0w+1ORIpQrNGyeb1SqpWxx+Iy1JYYsZyQhc2viIO/SlnPEpXmVH&#10;IThiGPEKVWzxob1cRfJJa+bREZx1Hm8YYJQLEw9DA/mxiNDOWNuqdkZb9Ch8qLr1nZ3BTCHvFCPg&#10;ehbeD1NSeHT8KX4ZcYPsJWfgDS3HNXaDejKGDdHU5XxEyxTitSwcaKnaVHtXCSoFWXL03G57uzBR&#10;ow2O55enPFy9iKHiYUd8BNkO6tzb3X3v5ntIoADqbwpWj6LifNGG0/mL48KFC3DT3njnxt27d+EX&#10;Nrt4ow5kf2x9NHG+HtCnMkhWEt7UMeeUtzGU/FiUCmqm3nnw3NEZtchg9d4qqZcbHIHGeGY+vMRV&#10;WCjbOgVA0xFxSpwWLw1EDoFM1d3c4ukGysmvtqs6QS8qgE5qelNYKBTEQBA5tR3emOeYc4DmKUq1&#10;1wKHqegILCYnvC2SfetQRTKUgNBrf9+kMu4/jacUoLFe/KZpr8i3osL1CJCXMM1sr4xi3GAgoQah&#10;s7223XZEMBHbIMhE+IXDnn4RikOyCq7bCnbgX+Df8Kg/TZD2AESwzU7+4vjkWJRMszq/QhxNvTWC&#10;xkZYtsuhGh74dHR8iE4a4qBfYh7ZCk6Xl6co54AvqbI5VLrQKPZcdth/LUInDPwwPw4NuwxC47WN&#10;ambxaiZOhifrhaCFDssRvoxlGm8QL0yZSmSbKR7PT18YsyDEBePsKqg1asnkjmW6zY2noRQiDiFw&#10;gEWGQzxePv9Ec6smDo0R860ovYP2p9RUkKPg5GG/dzoA78nw4OTg7jtvfWt/5y44ZrAcYZS74B1R&#10;XyGGk1FrCDaUzqDVX3jr3VvHI5GgoLP9PgSAUNackxcFcgkGUxGXtsGsnUO3NwA0FAQkaCphoFiP&#10;kuA1R8Q/QkaVOQ9t2seRWpjYBtSieCI4Z+QExEzEgDKNICEFfaiHp/LEC5t56CWwNAh3YtcEe8F0&#10;hZ0uRvHktDMkHwyqWWyjX6SZEdMMUha2cUL3eATWGgh7cNLqHBwPj4fgien5hPoLrYQ5aCNGKFIZ&#10;KBwIKqdPw7XD1gCvUfwVu8wpOIp6Lbw4puDJA7K2D1IZvYIMBm/aLX8JrA9ORpyyjd2f+WbIIqMz&#10;+QaacIotAW5+MDqDXn8R37dP9VKZMFcqrbuyvArFMyXAlSvPPPvss//0zX9843vfWt5Yubi+iiGA&#10;YQEpEbqjEXLEEEsz1Kt5wz+2S9QHbtlqKyenKo1p2n95Ps/aeCfgS5jzdBEnvmvSghkPJBjmKJOf&#10;MSKc8CZpSIcD2WmjErdG0hgbBduQuGejhUz7kqgubcPqdsZXahNUbYqrd7aH5B1kdlcAlM2JxZ0n&#10;qyOUiRM/+HWqfFRca7QfSpgYLeohO29ajbdJm/3qX+dD4d1fQF7S5mp65zltkQzRtT32Gil5xnYl&#10;/cQTpqjzGvdc2SprF+BNbeMyN6Eqebsl/REOk0fGO2U734yTSSOlhTXvjyrgsdQm0QvF6uvTqiPf&#10;MnCk8rKi8SDovOloWOZqShF75KSCE/KaLk9JfwJAiV+9uGdKzvTIQaBBvQrjbJ3Z3LypJTKstL/P&#10;k8VqholpRcqIt+z3IH5RqNl8oa7X5Elbu/w+fkm/WqkapRcYOO/WdMy5hDSurfNeO+oMeksSJnw+&#10;O+++9/333nsP/C8bG1d7/dWjISx5B8av2+/iwYLllRW0Cq4h3EYBsZpgPTW9kYKigxAdtge4t3rn&#10;nRve5+Ab3H/hwKiur68h9S07CJOtxylQlM0CTZj/JYSc/xiLbMcUoXVH2ALZqGirL8MjnAzuN21M&#10;0ADew3o/GCC/mAbcwcqaeaB4WEP9XQaUhfRqpgM/GtSOMtFHNAzWTEk/R6gVl+f793kl/0E4rwBl&#10;PgijVNr4eCTwjW98AwX/+I//+HTx5pVBSqbHU3MptUigSKBIoEigSKBIoEigSKBIoEjg4SSQPZ6+&#10;3IFPBUHbeIQUnmo8hovs73ycFJ4OU6/LB8gzhWI4BTwELg0QyOIp6QR0oCvBj02z0Ihd2nOTHK32&#10;9dB/iIeqZzDKuD5jZXyMe3/kZMn+XkVywqfqL8OXVHmjwq8nB4kvpCc3xcfEV58f8LX31q7qcDmN&#10;v2Ft2e2qUGLNt5tgOjOGRR4sx++Sz2syNhF9mSxgztMeTh3OeBUCMOgy/Fb3Njfh8YFHfc4C7KC3&#10;vmkQ0hd2zooGQgeDuBp3q06QKJyhliRFu19VijBWfAkNxliMEp/zb7wUkrV6yPOVHJdz1tt0WqWN&#10;Uks778e8nY0+zaTFaklIioHGjPbIZQDPgeebMQoHB/uAvCB4owhBzAdCTDSHoN74GqfhQT2cA1cd&#10;nvUDOz0e7gNL/dLSMuJ28tzFwdh0fqUB89SIIHF4CN0rT1LWlJ9aVs51Z08Ka5NkC2mD5wBhLQYX&#10;6ZhWXMEakb2NjDiKUjvNFJaTmzf2xiKKUeO7atrWvPcm6LZa4bCeySe7CxIZfAPxosEwX++++96t&#10;W7fxEUFEImm2t9GNe/fugTrJGa/g84W8QScDMV6+fBndQznNsL+maRsPoUqWll2zDuQuxRvbzSnD&#10;EAYrnR1e3Ye3F9nu1QygloZ6GDWQLhpzxXeFfWFIcOLVY5od5rFgTBi/cp3x+Xoh7Qn/+vLJV+O8&#10;a2ieZ7aVx1iRnJrC9jaOBukZWVJ5wtN0m2vK1+dIbbLMdW3DSWkdy0Yx8TdMdJnhBDPKGCtzSJIS&#10;xzit1UkeDXVUz84y1wAc/UytUh1p9hvPkeIENMy2iulvWn11pY1aRGOFnDMZnS0t/gqkxwAEsR0k&#10;i0JYHEFr4VMZ51Sbm3Q7zX0pc+wjMnXI2PrcLPNq5COeC4ODM42Qu337DqQHeFzaTUTiPfWtQVVC&#10;Zd0mHWNGctxgTrSHbC7ArAiYiHbjPam/aPqciIpL3Cy1cVvSIpCrz6fHEtl4eTwfHylEkC2C5stU&#10;ZDBvfoIZ45ytdF53tEpF//ISnKQiRc1Gd9oihVao2f5fXUC9KBZjjb9Yg5qFPEMKuWrLgcqUFN6h&#10;fO8voVnEcoPlq3M66Bx3R7ujo3t/+M/+cWe03x4djk6OAPlod7j0uBRscE9a/WF3cdRbvPL8hxdW&#10;13f2jw6OwNBG0jXG1eY7UDV5YlC3KHxmRSl73T52zXjBUhKtho1urFA2fVAxpjOar05LVjlSM1ym&#10;zVRITHOECFwX2FBUgRp0zvgLo4cTkMEGmSuAIEUYkZMUUe3xFygjoTsDtJsTlqnThEdCtiNDQIRT&#10;6g8QZjQiJL34ExlXML97QLS0gc6CqGnuq3PiPcKonT7wNJgGzJXFFqQdmvdpfjHTE+EsyLvkNElp&#10;nRE0FG0HHAyrDIrBD2ir/qYX4S38Hss/Vx++GL9HX/QiCoUv6QQCmqgNgkOXierDSHF76GJxGtK1&#10;nAKcuNCHmh33OsOL68t377z79/7HX20d7a0OOou9NgC59za3BotLykVFQaFgVgpLaJbOqVcyfrHC&#10;45/QZ2cE4Qfs33hvBZMl4kBgnJh5aNZ0kXI4ykwkSoBRArwYtUSxcabQIzhBPYSN9ov5wTD0eO+e&#10;40W8TwLZoGdpo2FoatrJ2N6qp7E59F2gN4MxP3jrVDOjya5Wl7p3nKcAHh0ecbuoPL9Y32G/kAET&#10;CG9t05A2VFhD3YtBOtiegdwCOGxc6BakiHYihvHniSq1pNIsc21iW2Nb2rSZcrHRPS3ZWM38qrTM&#10;eCd/T0XjX66F01gZ7oQmX4IdVYv/DJwMF32Z6Prhz77rzjrkvU4dQ9G0I8pbcJ3q6j2ySRN9RxY/&#10;1wEySQHi9lbjr/uoGEiJewajzPS00Lm60Ukb3xqqYmxPND0LmEpWa5xS8+BOguZWAArubFwqRo95&#10;mZCSKaXME0HMLKdE1u2kk8ZsCYrBNEBaVbUwBUrDAN8AwcRssMWEoUrTOgYq/CPuVW3MPffjmLVH&#10;kh7mH7WhnpuBNe8sQsrS+DkXoIXBaq+7uL+3f9o67PSGd7Zuv/3e21vbBxcuPr+2cfVk1CM+EmmX&#10;hsfoAvCYsFhvv/0ODqBY8nYv3/VjCYeQRBizsAIoImk7VzF2ECFsHh5d2N3dAQj1woWLOFMJtXDz&#10;SLECMIiEWfWDuRNFrequaCIH/2LcDqQtTCD8RCejBxhiEaikUXM9hSamMmmT8+ZG1Xiy2caFELU3&#10;JqqHjDjaIQgog/ZB0KhRT4ycwqbDqJ/hiaM5R+iJnlaAMk9U/KXyJyoBcMag/swlU28LeGWeaNNK&#10;5UUCRQJFAkUCRQJFAkUCRQJFAkUCZ5RAhMOys8QUBX5SMHu84g19jckR6bPkGa0esnHd6bIUL5dz&#10;Qc7jGQGFjCXR5ZWjNcqqvBM5clwPIdfcPPY6hQRqLpIoNxx5CYcT5+Vvk+RyEWqX/MopWEaPqr2l&#10;NXderdVjwndouO7uPFOs6IwD+RhPh08Jfh+67BGjPWHS8bNUln16lUMuDXF4hsc8wqEos2JPkzVH&#10;ZC4idKELUrTxEiLw6m8zdCn79c/SoQedW/kwq3hnHvn79KtSZHcq2BdS/iDjsyB8xMPEe3KibEHE&#10;XjgAUHOd0n9HfxzdcYo3yGHH+KLwLPgLGeCBvBoWIq7P/j5NxRxIrUVB0jDm6EfytI755HNn6DuW&#10;S9G2IgnCjutsLxRWCCKgygLMknQ9kJFtTk2ynHR0OCu3QuWiNcUOmQD4FGkKR52CokPwLx70aR4c&#10;wPEMJy98s/hGdOsdhqqODvFxcQkPR5LeYywAUTW03rR4b1e45FuFkR6gRA45zPBgu6gxD3dDtQ9S&#10;0+p3G+qJV8PlaWnIk8gTaezF2TXLznvqxf9phalXO3+T40wXEsG48SWmWXahJPVYztyVPpKMG2uJ&#10;qaSmhmrU1oswVcmQeZJrDc6TXcK7v6lMgRitZIrkVOenda2K/yW56hy3K7e8JlGZAzYm5n5WRsko&#10;FEAz3GPD6a+Bj9bcT+b1zllZ3EUriktpvr7+tc2Lw1qoH/MaQE/jBd1Yn6CFvHmi1XTEF8S58+gL&#10;4jowdajXWQKMK8pRnDQPZpZU7caapH+f6QWTVdvkKJ8dn5weyxmh3tbnaGheXRARwMvx/JDRLHsU&#10;mjLxs3iJQu0EK5lHcpW2TcXv2M4cVQxlCMLBwErSMo9Gd27fYRBdz20r7FirV21wIS+++OHVlTXG&#10;246PvF7Ud5X3b2u25Q4qz9rZCq3BVU+VJkvpFlijHzB555GY4KRGi3LFmzE3BFPz/sF8UY1F+3uP&#10;fnUOi4wZk0K4TbVYraRZAQltakyUkKVxlj1xrdGVAP2utu+P9zUz5065x/lrv4mNU2p4rEp5626j&#10;s7+/J3CWUnW02++9+95b338LF++B9QQ61u3iDfKDzDNaqtN/svUP02h9iFsGkiIw1GrCy+BNyJlE&#10;pmpK+5y0FUyWfcy41Vc9nzAlEQ/fmJUeG8QogvrWrECpe1FyNtoWdtpSZmta7VrHFFL4bHJ/OvSN&#10;OUwgNVO4IF2m098A3xBgTGzoCChKOAZ3y6uIN7DJJPpTHgH/Hj9aH9O4ZHNfval314Yi9y013aUn&#10;waTFal6t8MKWl7v7ruzJfuT7S42a/0urpW+C8p/7NKM2lFXj0/4stckDKss5Pq3DOrj8yoRmjZzb&#10;7qcVOW64Vd+8whPkRbCXzDTkbKfV8OuDiNNskNNjGjOf+sj9tEYZJZMtpFGwaQ8RVWUhJVkYF14f&#10;BQ/ImHJUJinEWzNdswQQWp5/nltSnhx5Os4rYJ5HdJpQLL45ZV7aPTywcQCUEmBKOAHbHt1hYS7y&#10;De6h8LwBqGJysmZPmWxhcA7Gixi4ldWNjY1Lly57vwRJY1XGlNavA85kM1HJIrCKyiIGYFuoFClg&#10;VkQ/mZCO+NEbgFioODjSkBjGdG5tNanLB+2O27JksesK6kKifhcbiyn+Qdu5Pmv1xffaD1IVzyL+&#10;p/3cM3mFHr4zv1Y7XMrDffPwLShXFgkUCRQJFAkUCRQJFAkUCRQJFAkUCRQJfBAkoAebTpIngg5d&#10;UsPoxXiW8mWH8y38AEy9pJcZZY4WFvG0KRjR4ebGN4gEn8of2TkdHh9sb+3vbMOBsba0tLgwgEtq&#10;aXEJjks/1oM7fz7IZa5++eLxESfyeW4mcmK8BlUr8KxHcOLBN0cZ8GyuIABj7B519wbdH/A71J8k&#10;zj4sewVVLR+R1DOIKiuRxDj+jSA3L+8xAYQf9ZY7ZghX1xKSqSCdSrfrp8/lx4raIzSZ/bX8iW2W&#10;U44s934unLUnQppoCVzb4t2d9vSlR8v0HFKuyBS/E06cdILKD2bg5GEOB64bapcw/X/yA9odYxHp&#10;gUp6+Hymmq9jxoN0jZqOIvJ1aLPZBAiZUqDUDkf6J4MU3WOseInShOOtmLFBg09vY8Qk/Phm8lVH&#10;xg0/1q4D7jM+Dg4FJXsCcR54Gkt5xeNwOewqnWtO2aPH+3QgJ5ietBbhAf1l5DnAGyQBWVldWlkh&#10;g7Sfw8NIEU2ihDuZLCczuTvjRu4sLuCDojVWiiwxDIl6R/XAy9FZPgWMZ2Pp9hMPhEhs/Chaorp3&#10;HJOH2RYoOU0kXMsGg6tZjcSvUNRnn72GIhCVAZ21qMVPNrc2Ud36+jqecLRIMp88isPDlYJ60B3s&#10;cUF77t65e+fOHbRs/2AfYUISRKtqKcwoeK2zU1gKRiGKrx+/CqZz7OCcPJvM/oBiEYpm3iLxWose&#10;Bg+7eybyf3x09npzvaAsPiN9cIji2M0O5yYenEaPzKOD2jzEE4e9356msiAUFy4B0Q6ECkmjHGgb&#10;jYBaCPXAR2W3H4AVBqmXUAK8t0gidunyJVR35+5d4InAK4MDp127dg2FozSceevWLeRdwrOj3/7O&#10;tzfW1yF/OH4vXbq0vrGBxtuk1I96TBpVu+dQAQw9Ul7AoSw7MwSljacMpOdMInoGNgGZajkQ4oHc&#10;pC4SHW2XIiARoqBsldQDuoruoNf4iN5Oz2V6k2lIoRWQMPUTHW+a8pqays0Xz0Lzqe4EZIqMZpxZ&#10;boQenVZ3gDRC9/wgOIyGwuTEZKVnqmE8Eh2CzRJOSzM0CMlhMBTGSJnCZLXIBRUGRjqEYaJWGwuV&#10;Fw9jiyIeTa3BKX6yE2WiJViVjDBjC8lZQOthBn6bceNQHKJrtITTX8rYanhsjBiNlrF+0AvdGlMd&#10;fTDtByMBZvKXHKBCJGMLQqbR2toapj8qcvIXc7kjXAETw5wpemIVcQRMDBToDpmZ3lMXV+F7lICO&#10;M1NPtwtVx1/MDgdloRsy3qcIS+J7AMTwUY/yg+BKvPHDId4vL6/A4ECUmMSwvssrS8jKcnCwB82y&#10;mUWqIy9Nd+/evnP3Nm1FpwtjxRqXlx1FaFTRHBhWw6kkJtrXFsEhDrQ8VnkvatYNdA0N50znY+WU&#10;GK5CRSsrK+jUlcuXMeUxO9Jz57RCXIMjVDLZFmqDJoh3OCSXUjSoYRk1s4jsLM6kbTw9hd2ANUOr&#10;0ZiLFy5ub2+DzgtiZboAHhxcyxMmC13AafiLupxfoH7IMufsHpFRIoEOI2mIH/pHzyEXGDTwZiFJ&#10;H1Ti/8/en8VMdiXpgaDv+7//8ccfe3DPTFZmqkoJdReq1RJR0LBnUvNAAgOo1einxAgUNPWiAQii&#10;50UPAyHBBz1MTqvZAvJpugVhgCbVPZOSUqUSVT1VXaqsrKxcGEzG/sfy77vvu89n9tk597r79QiP&#10;YHDJLL9x6fT/+r3nnmPHjh07Zt8xE2bQeDaQQoyYgtLAC5wWJJ1mS0LdaPVVACkP08HoKKIUp7gS&#10;aR9Dj4OPcCdITVVAx7s8w77AvXhjpVzGJKX8J41F16O9EKEgOCjjpToKlfBogBpks3wQojVQU1TI&#10;6pBH05Q/0yLZcBtqenJcLhbmQNRq+QARZarHm3/6Rz9cnk9m4p34oJUQJVYy7+CpWrXSQM7QeOqk&#10;1ohnS8+/8hvdeOawUk9mC6W5BZBXiAAECbL7JKG+ioBBS1F31lPlA/VMOUEFIbVyF2qujKe3WVAK&#10;U2sAyMQ4xoZ59AWekklc5AOYChNfvdmotTtNpORCA1EUmi3DEHJ7EMO0iMJAZFRAe38Aj6OkMNPJ&#10;QnECELiUN6b9qcoJoQG1xwntUCSL+fkSaFwo5NACZKRIZ6BUWDgZWRuoHIaAwFBDYBWEaUENGVpG&#10;Bh9IHRvkMMNKSDoRu7gT91P+4s5Ou4lH0CwsHewK2pKIlwr5eq2Cm/E44shk0ik83u02kPSy1azg&#10;RLbDZrPSadeSSaRwBdqkAiURowSZNyqV44ODvdPTYzwyV8xjDTJfysf77cSgk473MsleKtaOdeq9&#10;ZnnQqce6tXSsXUzHStk4vqRirUyskxy0uo3TZvkQ5S2VMvF+MzFoJQf4bOJ7vFeP9er4kpT7UWwr&#10;1q3325WFfDqfHKQGbRS1XMoUMsj21FxZyPVaJ/l058L6/ObGx3/4B/+f0qCxWEgvF7MpDOh2c2V5&#10;pQ45mUxD9ZFgNSo7Yr0OBPH4TEC1zYaM6TCB+qpBL0TFAgNIfAzwmZ7gSByOzUxz5iRTh7saIVVE&#10;z5T8TBiOTkVW5JRpCjJk5D4kAYGrG8JHudzmb6oj0C7QvZm0BBQC/8MvrqFlcNIF7gc4ONZ5vG25&#10;xIUJBQjVf44ald4UeBTi6u/WqVY1SirXchxjMJ+Wa/UabkRzEUlCQkxAU8dKUyc1tA5CjA9wuUg9&#10;kIKJKeco7kBBN5erwm3udYMH6BCWF3NtglJEEUKgEaT1SoFFsypKR8/xyVoj4xGbpiTW9bW2XSIZ&#10;gVoCdZL+p1KiCxXBLWIugu8/IsyMimSNO8V5SUUwpzxRsUQOmphGm6iEi5KgeoeX1W75KmgDo1IA&#10;ClFdzMMEtEaqM40cIjB1neLUMF1FWOdq35KtVLnnmob/yQXMMqrtS2txn87m7H2tjwsAyUJErjrA&#10;ksChqNSxH4F/0vlr/GAL/MITFROtTvEZOuPbchpzDXQbkBtvwS+YWET3gzzSGE0CcYsLDsPrfk5Z&#10;Ev7SAoXn8XZOau425V2qVb3e/Nw8XoFGaYGykGGtRA/DKiYhESuxLEK0FEJJUAcUTgUMBaBk5sKT&#10;ARXDxIp5QcJ/UvsVEoUi3foZE188oWRNq2OMXTFy6gxh9hbqqBJtRxQ8WZvTVgOWUs2QxBOdy4YM&#10;Oyywy8ASlGnUO6huAouYPmYT5MJDij2ERio226lWJ57M5JP5NMQFFVQsoE5PT0AfhOFEX1A7ghJF&#10;TCHaqkoIKiOaG+LHYP21ubmFp2QLRyyGKQ/rL/wqkXtig4X5BehR+HJ4ePDg/oPd3V3EkRKNoljg&#10;DcVSEa2BvkoVVzpdlrKWu42aD96HiqHl6Cy5syc8IIkGhxUu0zmU6dW8wEyiJjlMnjhTBdehVNtU&#10;UZFWiZ4sBJURAUVod3cHP6AIvBHBjwAMQp2Vhykt3WkDmUXSVCPl6g1+jEcqzl/8xc8JKPPFN3RW&#10;gxkFZhSYUWBGgRkFZhSYUWBGgRkFZhSYUWBGgV8ZCnAt7cxPDJ4esaOLxjFxf/NUW6rHXtivavmj&#10;FUvDxyvcBnfRs2h+cRjB4ZRFMHZuPHM+dRrNDE4wjD6JoCUtueHTIBTmw7IdP1Ems6fuGWeGMJMu&#10;zRDaArNHhN/Gt7CFYvlQovA/+k8id81F2vi8/9TjYp6gCb7fwl/GnjeDpZq7XN1YVXp7zDb5BO+V&#10;vbP1WrUKKzseR3fTjeYLG/KqkVBq56G118MarIuf6MXDN3sAkF5WS3K0wzWCUnqrmdf1SYfMcgZI&#10;LZEXHSsEWKaxStNu5axXWgs+Zt3u/nQPOgaTO3wf6FMTXMauIDVjO2eH7OqDiQ3vVS+52GrRHer7&#10;hKdNfLr07dkjammjywLXxQFDa6imThdnoNjldZj6arpBoEXoQSQBLeJqChcDus+LZCPGSpBOdySg&#10;28CNp8DRyGLYatZUDYaktXfrRI+poJpGlYnMxBeQFCgLr0R0ftguYcREyiqYp0EHWKXxIyEELAg3&#10;wPGJB+Bppm8A5lpYe+s1uPFwO7yN4tOV1Cr0AOleZjWqy4c4k4a6S5ujLVNW1Qw15mUYrTkZTxnX&#10;pIuxohM1Jm2iWmyNVYqb/J/EVXzcMYgXd6Ol2hyixAudLp2ZpA5RrnC4F34fvd09OlyIXbUEIvaM&#10;OG6dDNaGm1l6YgdP8YNJqWCUkSXYfhvAof4anoHGyh+fpoJhE7458r7pHqbsCPeQuN6NLzzvGyyH&#10;bO0ccfrdmI1uNpuUDGWpvw4NxrCPynvmBIsiHj+DIomNXkWHwuOiSS7ZOfykIh0n844pD9K5dCqJ&#10;CFJAmziugmZOKNLX1E/Lwzeqm81L34msgJrI6AQOsie+E3U8w+fqKany4XHlOLE04S3q8LNmU+Yo&#10;GgbSBiIC7hO5kohDaBsK1BygOnq0a8mQMiGp23gKvn5Ee6UCzGGHJk+YHIfI7yRwwMucyyZOS/Ly&#10;aMYPVwv9rA4edTESw6ewDwpA0xVD7WepNt9GFe+m5nDF4hcuXqrU6ujT82fPHB/u3t+41e/UkzF4&#10;v7oAbWimF6WBIrnFL5xKXX3+hbPnLnT6cYC44eMjqCSouX6lxCUmxvS7sAwhaTi+qFdx3OqtIemi&#10;UDaJ5ia+bIFEphxNJEOReNSYJwTdjioQu6xgMMufONLNxND6UUsvJv9U96aAIMPe57DcVq1VcNtU&#10;9XU6l63/eJfgJtNIy5jJS/4SoFkEYSbIOuBmtPwUwBJ4hcB7GvVqpXJ63G7W44MeTmRPYholzKKA&#10;0eQzGYDtMwC9Wlal3tkzq6UCrsk4AG4Jr8SfOSDtkecnPshnU/gTOBhkNVqYL66vraQUc1vKZ5cW&#10;5wZ9ZM6CptGrVo5jgMNUj3PpOPywmSS88fVW7QRnu34KmMt8IV3IxnvtaqNyZIAYwF/inWyyn8/G&#10;SvnkXD6FVFyCjwF8imesDSTNKsAYhVQ2HUsnetn0oJBDJKJWu1E+OdjavH/7+GA73m3g8UGnlk/3&#10;z67OATfz0z//4+t//r8BioUNBEoEF1XLQR/c6OC6IGo4m8BRvczzvBtVoUuRw2BkQtY/xw4CF8iR&#10;DqhM0eRQEsF+BRmeJoJCM4LjaM/YnseNzyfLIL2TyqJyM9WZ8D/ncyaJTNIo1sXrq+R0+9luGR6L&#10;pjjrCyaJZhvZjxdXOupNIDsBNTxlO/WUswFHOfvP4DKarYvfFTRLqI26ujUdpfzFdLNSQAQUx0GM&#10;DHIrfxIdxUMhDuaDl7ebYk86WeWtk0x+21qGc5OxgxNu7CN2kqgQmqAQsyNADDj0Zg8MEOlinTRM&#10;aOKTFCyuyY7cwcsKcRQALgnlNHunLIwzrZ+XXH8+Yvk1kf2GftCO54fUQGKGEZilqjv0AklkSVSK&#10;1jZoBZc+vrDR4UDe1DAzKFezPgm+CuuCGgLXqTR23K+spT2g1RhebFmOMKpMvDNgaBs60zV1yrsc&#10;G1ifsJ/9+PJjKrK7JcGd5LhDvVBbrJhkdtjfOwRKp1hazuQKWBQh75Lk1NNDO11AMIAKwYCAxSmH&#10;mUA5Xcd4tsSdID+gTegHXFTEcPLMmbXl5SWN7mkp1cBYGoGmWMgXFDIrSCyBjGmyS6k2Ok15VxQN&#10;lXLyTgK69L0GzDO0oiK3HO0ojOxeEz5eunAZF3GQW/VBImlkRUnph3dB/+SqUNfCCst29A6kk4qa&#10;0DrRCU3TMEISacpu/iJu+0yAMn8rdLBRz+rKF0Gi2TtnFIj9zu/8Ns4ZIWYUmFFgRoEZBWYUmFFg&#10;RoEZBWYUmFHgc6CA+iTCi3maIGiCca6JoXqo00JdndhjY2as4EbGn8ENYocQexBcOPDBY9edJuKB&#10;6aNaqcLgBPOd7II1/4D5DNQUIGEqbIchN8SEDE/hijigQvB/NTyE/gVev2dGSHFduMPABKyheUq8&#10;qVC9Eczkott91PjLypm1TIk4yVY7WmHb8uXcmLRbT9kqsyvTuuzO8WcVQKGIBpqplZjmz9H/aydN&#10;+U65DYVhmxcAA416HbXFdk/X9lBhDFhEz5jL8EOHrVXCtk19KnOK7rfUjcyBwTeyIWPNU/OZnM6q&#10;bNY0rbMyAEMim9WLbaGdW1x9Y4ea9HWvmXWfFI1itBDaSBUo5g+ljZlflSb0tpnPLYp/lAU5Elwg&#10;hQR21+UQUgLlwDSIt8gmdbzU4uK0sFUS7zc7vu6f4245tATcYLEMFM8h/Yjts3CMAWfjwgsZKWi1&#10;82Z+bqZUzteNpnhWTMtm4lSCUfg4WvEXi+aiI4ocbtcpHKRt+hozqjOmjXaEOJ4pAqKOaHExdidp&#10;x6Etxtl+HwAXmF/hMcUeRHwSE4N91TDC1ms17mIE2AUQGVAc8o17H/GlXK6gHFBSI/8n0Q6G1HI7&#10;ZWU/tACQNMUVOYKeAR6MAUPkB56VK+o+HxMNjkVtxPJ3Gz024PXSOAU4xtzIM6zS+BuGuZHlRFQk&#10;VP/Qu+hQcyxNucWnvUcp/D3sZmJDgjdp99rYsYgIwhLeAe/8Y9HumUiuiLzI0e5HGYfROPn8MPdf&#10;IukyTvbo29j5U5wRLEDRbEPDBBOnG22J9QCnVTxOmz5+ww90A1D4Ks9bOUJZ3SmMKxijNmyH5gE4&#10;y1OosD5hDgYJwORFB6JM6RHFUa5OjltN5eBAENEkXnwJuQER1O9hizd8IeYHiOozT+SwvBy/UVmd&#10;23CNgyNnNFwEPgPx5AQhlxYvoIsKI14cdaNISKHI+GpDNXGDbtKYUj+JeRxRGoY6EHWYhSF/KYh0&#10;B7lzXrtSOGxVRMj8pALWEHvTM/nQnRrbRrbRpyXa36Rp3vGAyRLKSDe2KXRs7nmUDHEEiqyq7pIX&#10;0qqPVzZYS8wGSRRoOS/kLUqxKYeVg6248aEDjDG5FhcWO+3G3ds3tjc3kvEuToklA+CdKj0AduJd&#10;AIKgPtl84eWvvHrxynOxZKo7iOMEn6pypC7vkJ7s5ipDooRlSFj5MS3V1F6TcU7sI4aiQ69p9CgJ&#10;G6Z+cwkhJnElJKwXxjGYE/ylMWxkmgBTRKocLpieqjJyG8ExGuHP4gBYCqrxHvEKCYWDPi/PQYgA&#10;VIW+0rFO7KxMTuRFIuOBmoHrE/CXbDoJyIvESRBh0eP1LKZFwF6gXHRaiK3SQZQ6oEqr5VrltFo+&#10;rWE3/clRrXqKn+BlTSXgaMWdjUbttFY9adTL9epp5fSQWJnD/Z3jw32UgKAy8UG31agiOlU2nQB6&#10;Zn1tab6YnS9m5udy8yVcA+amEes3U/HujV/+DBCZpfkckDHHB1u3r1/bfnBn++Gd3c2Nve37R7ub&#10;JwfbJ4c7tfJBr1NDCSuLxWIuOcDkXzt5sHFj8/6t3a27eBBhM1HavVufPNy4uXn/zoO7N+7fvb71&#10;8M7Bzv1m7Wjn4R1EpvnX/9//6X/98IexBELsaPgcPZ03Hv9XqISthQQ+qAuo0cMwKrqgCM84bmYy&#10;OMuEGc0UgUcvAYx7Tc+yvwjf0MBvBmIAcEzVWMI4VJRi2Jir2FYq/NNUZy+4JuhmflVkDMZBO7SW&#10;k7/Irg6HZoUSCYKZiHyui09bZ41qylYfP1lGkIq6jckW//+IvvAaDZcq0tLouZudxR7zCBh+t6Ad&#10;7qcg452EeOOJQDISTkZILbgZRZeMnw514lamCG/D+GcqRHmKLEW7eAsFhesfrkMdWZwIC5jBKRJ6&#10;h9CfqBFF0WEDjAJJNY+O/qyefj0sntA49bTFijAJYmlosBOZnEVnljBsWF9wtjbIvi1Go/jbN8Sm&#10;oyBSztPMh6adcrmi4dCUXBR9EjiT0ctsDDqoDKnMhQM/x9/NiRWfoAx+R8AwhuVDmUjTxvBJKnIZ&#10;yFdwoq7XGCpGeo2rRYZtGZqpnfpL5fXZHqy48I+2TanBxZZbYfg+iHgxagzZDykBkwiApjI5bm3t&#10;1uqt+YXV4tyiXB0gHI6uDdFAjZeJNenh0SH2G2Crga2udR2E93vORJEgC7gPoXeUw2UjFq5cvnxp&#10;dXUVqhSz5eIxlAkVcmlpaW5+DrhONASk1oitsguEbIzHxWCFqU2xWzbfSdQ0oTO3N0iI1w5iz3Rk&#10;7tftHM70o2LArCccMFwPi/Cc2Be+JTpkJBScYsvwIuytkPldw6xKyDquA5XmgXSy1ZRcMF3f1oDW&#10;GYEu+my54ZmW9qksO8+0JrPCZhT4S0yBD9955ZVX3vz+xl9iEkxu+q8rcb6odul73/lwxmszCnzR&#10;FJix4hfdA7P3zygwo8CMAl9mCtC1r1un7ODi3ewgBL0Eh/yC7VUwKWhEGYTP1S2naozQLaf6FXfA&#10;vQFrAvw3iFMt2TTEdA6nMKwMmn6FL3VWhpAzHNYAsyKagWyilSHsUvXfh6yrzvoXNvnx+1P3CKxE&#10;dMzz8DYLFuhsJfp/3Q/EG/CFf2r1nLXMmVPGKzNeYUWv2GH3T4uTYYcMn1HtNxs0cTKORM7k7Azs&#10;EyzdkfTEzjtJRo6AHLJ/Tl22QdvpybfXGFbGQUwUJ0NGMut/pNlx+k7knlMrxDggigekHvR/uVMq&#10;ovY5tV0aFbQE8W+oFVevupwrzjRFS/T44YyoIUOq5lQiMciaag81jqbV3rjLDa6AgaIaEeYTbymD&#10;zRxRrPGnGOM0XwLSNEjqKKI0Qq6+wJhueB41i6rXnHvv8E6LG0HkkfPDs5JqGPTYFzci1P5HC7JR&#10;0aMbaEtkSSQA0q4JRsTucOZf84+Q8nxGMno4t7eXX5PGtnNp+v9Hjx/2JOmGjsWg0Oj6GmwcCeV0&#10;Myhak8f22digWqvBMkvfDSOuowmwseJXWMDxpTRXQpR1nBJCXHO7SKYnBUOQ5E6AkNP9KX8KTSwA&#10;j4xI9dBHGd85kkYdHTbc+AvH2TgKw65LzAQXdiBSNrIzKMmIc4lEysg7OHDIvzYjMM2HTBZymtC3&#10;7uW90ZuxTQLYePQiTKnimIWOBF8d430K26c/Atmk3CqvtoHIWYt0iDwix3wE6cfumwojM0Hmc0yR&#10;873gcDWnA1ZopBlwKGrUyaW344uKMh24bgrHD+Kucc6YQATpW2wWo2OeCUNIJ33VdAeLtMhCGqZL&#10;T71CR4z6DiQ3Db5J0AoExDIBGUXjoFOMBubAGL5XZwFCV/l6Dp3Rg+JIBR5yIhBbI3Xy9NWup8do&#10;YkcGnBJFEQ4mlEg64xapGfJAASWh4TqY0kD9N25m4PvNM0s+tIgyTMn01AcKxttBYXHaTYoAZNN1&#10;mFxeepEOYTaMoouNU+PQSbWlQ0iT3mVAeQtI5lJv8DVOoJGL9O3eZTVcrnPf8xHj+f39I2QxAHRj&#10;487Nw73NRL+ZT/fS8bZgZeDJkz4RqcpWQfDnkHRxfiFbmEtkip1BsodT3H0a9SeYn33VbK+9U6NY&#10;WR2hFMaOVMGcrxcDoSLiWFCSFDS2x54Mp2wLR12rLbk28KdlhdB4hX6chmmgvmerpY1poFU4M8u8&#10;TE2eItTNJO4LHLIaAABEUKmrOBupHDF1gJ0gf1KzgU+g2nBBHcuWQyjebaYGXcRkKWVT8/n0QgEx&#10;InrtWrldO+02qrFOY9Bu4Hs2McgC15IYAIWST8VwFtKxbKKPpEe5ZKyYSaCEeLd1erhTPtptVA6R&#10;OKmYic/lEoVMLJfsnexvfvLRn+9tbbRrx83qcat2tDiXXpxL5TPduXwsE292Goe//MWf3rj2o1sf&#10;/9mNj/70xs//5PbHf3bv5l+c7N7Bebxz+2j71uHWzcOtG5t3f7El50f41O/yBXfu3Pu4dvygVd0u&#10;H97bffjL+7d/+hA3bHy0de/a9r1ruPPBnZ9v3PiLvYfXGyebneruye7tbXnwJ/dv/cXx7s0f/2//&#10;+id/8sP26f3F+W4x3QVNUvAKK05RETEJUF9O7YFHjI0AmhGaeJwKQWkwaRCMd2yk2HPBEr3EUR5x&#10;M52CGwioJAdIDBRlCx0nkUAZah9OtTX3ceTA5010NJtLeGgtJ+PH5iMfr0k1H4V0qzOZyzFdsXKG&#10;svmCYklP05MmCn4KWFNzjJrRMt5UN2sLJVK4/9x3w3mwy2y9yOAxevovMrg1GRTwXYohUegPT58v&#10;TdIijp/aLe4/W506yWwzlIkc0SHdutVJK0ptUsdJqdBi04E0KbqYk9etFIm3dSFk7CH9W3Nj6fQZ&#10;lYyS+zG845+Ki06FtlVDtADO0+7g/BI1V1OsBmqr01MnTS9TXNdxZN2lwB3tGPmggHVNNDqEpxaS&#10;N/yOocHkZi62Hc0zaJOuJDXNlJLMGV8I0VBVgwnzjD+lI0IZslQN8FweTDJTNHXqW8jgykC25nWz&#10;3PCYitCmFCUjSyfBwyQAmwbQNFartyuVVjxRyOXnk+nsAPHIZCuB9KS2NwGwCFKqVSpVpJXiEoc4&#10;EepNVDnxFXeqpoDwqPKLQKvj8fn5BRBW4xGqPFC9EkMqhwTgquTgb5CaOrBoXChKwdkKlBFUjcCS&#10;ZOYlKFcaT+CX5SHFQlh4lKs4ZU07CB4LSddh/WCE3FQHdAjJ6ZN24VWSTRjzO6giXCcxjZQtGHNR&#10;xZzpByrxKPS8YuEkXXg9OXVPf943zoAynzfFZ+/7clLg2cWMUd/v+PF5omA2Pvz+O2+++aavxJtv&#10;vvP9DzeeOeEjWoo3jb3oS0CQZ970WYEzCswo8EgKbHw/EEAR8vCzB2qpFAxk4DsTYIgbH0JWutve&#10;/IzFtLxshlGbjZwZBWYUmFFgagqE3Iy64HdGiAm+RlqF7JhsBdCoCTSUmRMN/9OMI2KVEPePRrMw&#10;SwMtde6g99vjZCY638Zci2bpCxtKI01rU9Nm/EapV2CUVVuFGIACD6EzmAzt/vGWlJCbRM0rU1dv&#10;dK/S0Dsf0x5vJg7sxVFPmFdUnf3O5MIqqv2KxvYIO9jEtzcBItDox/TCYNucL9bVhCWa5Yd78dj5&#10;zqIoT5hF6FP0msc0qUHJ7HHTlkeucpTAw2rl9IYq+YUxP5QRhhzo468IsFWh32j6owFaDYWBY51e&#10;QKOAM4ZaCyY0gBxIWzMfxn8wJipEQwYdeAkjs1IpI+oJvognWLZCKjpJu0JMw2IYthQYYqlXR4hG&#10;QJGRDS8mky9Z9cx86Srq9jwri3tLupk1o3pW3mkigHZAdVSb99VsiWomVHcg2+ThOE5Q6O2P4FHn&#10;RnqEO4njNGydly7RTX7CkzCkqlDDG4ulEq5UKpVaTXaC2ojp92GxhYsDsJi1tbX5+XnE+i6WigxF&#10;Q1+E+EPc4VPcq49HaW/eMlpCFbjgWk0jdUSfO1+UMSnv0Ar5X5zhdtSTw2qzx2mGjxzgytXmjn60&#10;7TXUBOfCo9fJ2/hdt047+sbu06KGzNOhP3XyUrv2U5fvmMjkBH1HbpJkW9yg8ozivkS+NMp9Nv2N&#10;409HskCoxV58OM+gySVhHxdVy5EI9xIyQwCfdLORLohxJe9zGdOMs2zegl9c/R825wlpzDumcsz7&#10;gcZr7A39ggOw523aIS3FbabONnxHh2J/Ofas01sS3bOuU8xhHPDI0O2hHuMwiWZ47iJXzUUwBFIZ&#10;EQIUkI6xdbqKaBpnAY4rcgqZf/iwn0L8ih5AvgkRNToiJS0AgruoADXxYtqCEET8JaZ9ceL4VEAZ&#10;VpayC6klJg0fm1joMNMx7T592yYOPdOTzMcTSRIphFMMGihxyzQiAi6CRU3q69gnu5lIsQIpPqOG&#10;hjGnd17Jc9i+jy4+Pjm+u3EXG9bhPMOLhp5mO4SfEXotAQEuqmy/D0+bCZhh3c2mKqo1yjaOtyiI&#10;OSGHnVnuIvUrVlwpik+JTMD4AeaZFnwqxye+gD4AHyOjpXr1MJsgqhOHkIzicRJwNlZykRbilMN7&#10;6JZWcTmJSc05SXWcQ1W6BumxFL8FDkXGEGz6r1UBGJUEGegw9Jo49kLb36UHBUgqY1mTjQAtmith&#10;WizItCjR6zToGoInFQqYV+2QmbNUhNKCt2Oe3Xz4cHd3F65TCAUEl0KPADx3cHi4ubl5//79w8PD&#10;09PTg/39cqWMmRdF4P0od29/786dOx9//PH169dv3bp1+/btjXsbW1tbe3t7oOf29va1a9du3rqJ&#10;P6GpHh4cHhwc7u/v4ym8C7/iwFO44QaO6zdu3byJElAgkiridcdHx7t7u7fv3L720Ud4CpUU7ajf&#10;QxjF3b09VAyPQMX6t//231Zr1Vyx0Gq2UPNo8TXF1bHZxgZfIGs4JKOGwfgSIHLp4cbK0P9tlDME&#10;ij+I8+BBb3TkoQOCHE7+j26ojQ0HvFDHMb294X+qeBNjwPEkJTJ9D4EirIt7xK1Z9Db3epsUJ9VE&#10;h4lpYa5lUdKb7eYc4oZ4SG33c3B0p41fZeVJXQv6QhVcL3D8+huCXpjwjRTigkJnUflPZaYACxSV&#10;QWXPpKLRU6ka3Y1+kjf5oW/QHDHgeU1FJIfHzajWLG9VSTh6SFpDyTrKECpEh6jgF/MA87wadsGF&#10;k3GknjRMvLLmpegUA+pRt5DpHcOrjEJ2OUk5S9QsftcII2yDrgq0IeGedRQefY91jU4o+I0xUSD9&#10;JACPCWTtF01eaWLd3urVigDEHCrdzXGfTvuNJIubphhASka7gXnIMRxzyk9THrj3tFwG9ST8Zi4H&#10;unolU/lcouxAolarVeErG2hcHXNrir1NgTISyIdLciWpJEyU+cig4RI0UUAzMrFKaCUtQVHZwO8k&#10;k2BBKqs624pqxWHH7iMYCl+lfzW2qqTK1RB3Jmtt3cki3aFCz+tHj6AJ20KoDFMvybDCjrJ2W+Z3&#10;H5OYUy8JrFxgWqYTV9Qv9HcTtKrAeGV0ym75Am6bAWW+AKLPXvnrT4FXX31j5Pj2849q9WvfhZb8&#10;/neufnrKiH/69bfe/eDatZirwavXrn3w7luvfzYRa8ItfVXe9NbrUc7mJyVImBBPRRzFCn2JQvRE&#10;1Oep2vXpOeRzK+HL1gWPbfiXrcJftvo8loBDNzz/7UAEvvoqfhqSAS8992SlPendH74jUjD2xttv&#10;v/fee2+/8SpE4OvjEBXgVl5/64MYbsNduO3l2M27T/qm6e4nbAcvuzbd/bO7ZhSYUWBGgRkFhpbS&#10;Zu0PHF9mch0xFIrbSO04DBIuRVgceqGnrNRxUa1GsvaXvEsSp17NAIhmgT8TEkMetgHbu+xe62wM&#10;CN6gNqrA6BvlAAnVPOxLpMnGTLLe/Dpm/HvqnmfNDNJBWykNpvx0pkb1lZiJkHd5G0bImhFtVoo2&#10;VQYWGK17NEkmNMuZiQPLcdSbzVxjFTWb1yg9J1m6o96MrWCweqIEjcofRyyhEBX0Ab7L04+2YDNA&#10;O6sfLUJP1N6xyqgZ2lAdfO2jDPahwEhyrzmh1A7l/jQ+1/rq1WFzMM3okf5Rs6Rak2jvF8tdeNSF&#10;HlS7fdhMHDKHTWqD8r/70QqAiVdCMqgnW4Zlv396KkAZGP7EUCuuLwk1wZfRXK9tEEui2BY1EoyY&#10;CsXI3dVY92K+t4HG9tqQ1JarsZPigFZA11DzY/i6k04M4WAeFQHBBJ1FC6yzjDpToXFKgDvy/qFJ&#10;tlpnXXSupAksRYZn/3k7KU2raD6jy6DtcOOhkvBW1us17mIEydSTCsdeAp/nzp1bWV7m1mD+1Gg2&#10;6406AvlIXG9Gw3eHmmWd6dNcXayCd1xo10TVWXnSjKMm8Nj7/rJJ5bBl1fnytVvYW2SzCSPDRCy9&#10;SO7hCdJm9B4NEKLM4VnEP+l+mVBUyNXFEUcfllWDpmGTSG6MhGzokwp9/HVPv4AeTtIHwt6GOOvj&#10;z4jCR+6YKBmGyol8aMKj3lfBvf3sUAWgBISW2porMcxTyuQqY2wMO7ErpNVZTC3+XgRpieQueib4&#10;IjIbyoEfQVKJcSc0k7ilUpEED0s1LYxdqROCcaK6N6SGfUnEA8yE3jaJ7cgVXg5FOoxdMyN/DApW&#10;mSfV5kwhbv5wbiMrxfB8o/VxPUeO4WiI5Apc92KfXSAbow3WEIOYpbMkcL4EpZAIVja35z+eqx9x&#10;h/qfBAABoIxmH4g8nBvGfnQsEzTRBHj00zZeHi1BxIWqMlayb2Sy2CqOruL0wXnFy7Wg/e51kZ1q&#10;bnU35ZPrgMGo1xv3NjbKJ8dQRXNZxG1A6KBeEjlxGG1F/4PSgOkOHZLLF6qAhDTb2XyxN0gAZsLU&#10;S8ER9HHQXSzEzcUBg+s18rHys6Oa8oCwMNAmcOmBE5T3xDmHDuYYBGXAF5h0KtUKZnKdoDWqBwdg&#10;FKs5PIO+T0JCyISsNTD/nJ/wbBoJqYnqDSVy1Gu4AINK7idUCS5MzIDHR0fVarnVaqJ8zcGSxayM&#10;+qSRLwmonla9UT0tHx8c7m1XTg7bjWqrXkWkwR4i4rQb+I6LFWRZKh83a+VOs4b7u63myeFerXyC&#10;XzuYM6vlg92t3e0H+zsPjw52yif7p0d7Ww/u3r31ya3rHx3sbeEt/Xb99Hh/f3cTv2QBNus1kDIp&#10;MWjtbt17cPd6o3LQrh93W+VYr5aOtQuZ/nwhkU12Ksfb+9t3aye7/XY51q2m4y2cqVgz0asPOpVe&#10;67TbPIn3anh88/6Ne3c+3t+526odJvoN/ITPVLyJT5RcPt7Op3r5dB9xiVKD5qBdweMosNs6adcP&#10;j/bvl3KxM0u5dKKVGLTBYAh8oBm+hIVV5DGkmhtW8lPEcDa1ygsfDgc/q7p1yIShO963UTdGrD04&#10;cfOtHpysAAYDDNiwc3zslGTjbf9ex/+TpZBpL8qg3turI4X/RBr74WxzjiqoDiRjfOoecJoRx4aN&#10;RTf0OAijDiWqp+aEmYKCPZgWOR1GL0qHe4zP+Vgp9sXNwCPIF4klw1mbGppbfZL6dmqvuN5RwKuF&#10;cyHqUJN7igyR9nLpqk00IedUHEqkoBeNFagsGJ0C9lCopizqJeAixj4OTZEjd3A+UqyMSu6xgwkZ&#10;DWZCoIlUsidrCwk4K/gTPOzpZoSd1GX6Vn2JKg+hfpnMa1P94isAdUBAm5JVEjsENNtcQpCsdji4&#10;DLGAUoeQIGbdwgOLf4I4ArnQWJWQmUANMkiM7SxS4aCwDWmRcoAhCvBNiU8ly8jLb27GmaTGT9Xq&#10;yJuoeHEKdhUIcYZXy6K6GyFacOpAgljrDQBcQTa9dKZcxmqoi8kO0yty+BmVODwwGSOzLSZp5L11&#10;Ie7YRtLWqyL4k3Bt/Kg/CfvhC6ZIjQuTAukULCbEcgowAaDyJ9QMCS2jqqw+y/Bpgrtziy8L8KOF&#10;CFRG02OJjkRBYXzH8SA15JxuVCTBJtI9zBZEtGnNjDckoowp7TKsrHzKYy9sTFx5Aee0CTcWJumf&#10;T88Lz/hJ6i7P4Phbf+tvoZTf//3ffwZlTS7i2b6l0259cv0G3vaVV15OZ7Kfac1nhX8JKYAoMqjV&#10;H//xn+Az/J1VffSvk5uDACpvffDGe9e/+9rn32SgZF5/91rs1Tfe+yfffe1q6P1w0/7Dt+SXt3/4&#10;TOA4WnRUS1mDodd8IQTResSeZWs/XW9+merzOXXIl6nJU3Xel63CX7b6TEXE6Jsmsdxnx4offv/7&#10;sd/9TkgI6quGBFOErPoUTZz8qEllIIXeeDUGBOMXNDl8Jm2bFTqjwIwCXxIKYHfLZ12Tubm5R7wC&#10;ex/x66sKi/yUx7e+9S1fwp/9WNaV4o6SS7RzcV8NLN3c/ggrAswHNF5itQ7PgQaApY1XLB9ZXIUj&#10;HdYj3DlotxA3toeQ7PVqr91CfHvEnsCd9Ua7WmvAGKA+5aRszenASpLGCzUDjGzroQUgk4d3hOt7&#10;szHIUtpZoNTKp7aSMQ+UVpzGOlos1NyctOVn2GDBDUPhK3yTs2k4d5sgfsR+YTY43VRplmNaQPQf&#10;nN6kHfcD0TgIIxg9YYIQUpMlX+q8Z9Yejdbh/JS01ohdzIJyCHl1LzOwCnab/sL3RrrHzKzsaBC2&#10;Bvv2KnWYbkPeaGZNpm/whhYyhOQUd4fWQFrhDafOJCQpuNSXA/c/HlIzaGdvb/fg4ABf1FsqPQ5m&#10;YPNDNlDZ5mWWePMrSruwYwv2SEl8n8uBoGAPxVJ4k5N9gX2WHOoOOnbVauQO/DS3MIc3NhsNGGLR&#10;QerN7UiOAGEr513GfSmmgcdu6QQclKAH6pFK55KptAJiJHeYlNBBKpAsmkT6c9c7DjVc+k1lug+e&#10;FGNrybjwMCmj6C5E2TqvBjvscnOMIbbAGCyEasWz2CO0yLXZQWaes+FBanq7O/6Ex4+X9GHbZguD&#10;zPb21k9/+lNskmZioKVS6eLFi+vnzsG5BX9ksTinw5tdLDZGbqgUoEcygYxp2DUOwyVCOyDR++rK&#10;Kr5jtx+25oPetO4h3RrehtsN9dPvI0k8LZooB68slIrYmFlpttkCtF13neqAMYJIBCr0HVrRbtWc&#10;YRA7/BgLQzbbCrkYsVzROvhGq6mFXFLJJYEo3KBSgkmjwJN4L/hSuiyVxluUV+WQbm2LdV5spjoC&#10;UQFx+CUT9VodgQewkR3Pam77GDyBoA42zv/w3/6bX/z858tLC5cvXVpaXMTmRwDDgD5qtbvr5y5+&#10;9atfP7O2/tGNn9VAuGoFfoRa5bTf66QzNLPH4ynUnIIVocmBS5J44HYYsEiDBzQkxQYeAZuhzcbr&#10;FD1yJNTMq600oaeX4wgUxNhX6jlRI7saJP3okAtuMAr7OMs7gzcMid9EyoSbiDJlXBRlhnuz2ZIt&#10;NbkSaUpxivrJkPfl8WssgfQm+rM3NatspNB2g0jYhreFLM3aO35o01fg0VJMC6G7pQWLKWPO/4Yy&#10;6EaQ1nn3QsikbVXj/9Atocrp7mH3u1KRrXB19j+FXRfBFGIJyoZewD4lQEpnKsBJh24I/xEigMVf&#10;cYLQXkLphGGIiYE5GPChc7La3NsdfC4vrWDYarvwlFJWn+62KgjkMDdXghQQ6YFCEolyuXJwsA/e&#10;wyhYPbMKWFi7gwQr4tFC9Af8mUpCaCPSA4BijZx4OnBFkHNdDCDptn6jUXu4eR/J9+ABUobBhIjL&#10;8AkVEO8hu3ilXziHegJ20O4hj6MA+eAlkMAecfGvDwbtna3tzYd3S4PTWq155cWvvfDS1waJ7Gkd&#10;cfszyllySkpHdSpXW230u6SEwxhxmfvEZaJs5ieOfuNEJQdug9IC1KCIH91kDIbGV0gASNlep7L/&#10;yc9/JOIAGtc3/8rauStodL2BDb6oZByeG6SeRCAPebAvsfHcBCSsofGl1G2DiUQFOIZgtyfxNmzm&#10;028+k52wOQSa3jlfXOi1Wjc/+o9I3SIRZXqdtfPnL7z0jfn1q+I67PYl1ojs009r1QSXAN0CUTSq&#10;ler6+jp51k8lEGOgMOrWbrcajSaGAgAihCSOjKoEZFsmlo53DnbvX/v5j2vl/UZTuvWVr33zhZdf&#10;bfayg1QR1Gm36tioDTGI96ossThbUhy1Bf1f+aQqJIYHLKscJaMU+XqEGzkJgosgFeO6jxwdAW4E&#10;72ZS6D7MIfWTo51rP/2zXDrZrNXBSV/95m8vrl/BG5EjENyFRoEU8i5wC2A0gwGmdQx19LyI975Q&#10;BgqnDn+AjZqFfO7o+LBRr+ULuYV5KNhSw+bJzsnpyYO7n9ROdzPJfi4dSyPxRbsuecikYaiPDMfs&#10;fA5SfRBLXXzu1eWzV9PZ+VRuvtboJlPFTLaAJjLgQRciXLGeeBQ4SIwaNHB+boHzvdSUnuPBAI2S&#10;qa3dRpdhlCHkGEehCydhvbe0OL+9uYlbQWno0SgRSaiwbb7RrFeAkKlVkfIIA3OucF48rIBskrY6&#10;b0tiU+l46WVMdli2LMzhliIm+Z2dne2tLbAZArqg7wSQ1APmFaHmcgjRks3kCtkicAdNRDLq9VLo&#10;HdmX3xT/XauJuzH1wusoiajmi2hNo46Z8eT4+Pj05ASxAxcXF9bWzq6urqKnqpjvGs1iAROWMD8K&#10;AZhmb3evfHoKdS6fzTF+j4gFyD0T1EnMLeBS8AzkA+K1wC+N+CtoIHRJRHyplreoRuNX0O3o6AjS&#10;SOIQqBwWX6kIg36jG3vhK1/Xju7j4esff7T14B4SRGUzqVw2jVEnU7CwR6ql0CPM5hhTKBchYiRO&#10;TbEIjgTRjg6PBNCfTIKvBB6MpQoyKkKWFRDJJlsun2IgQOKC5qBPu9W+sL6OVmezeUzH0BYksVc6&#10;hYxUOzub+3tb+TzUxUS720r0MJfqYoHIVNXkVQ5z1wHnAP1Edib76iYGVcio1Ol8bTNhoP+p1hdW&#10;+INJRKFLlMPKb1IC53F/T/h7MPkhtxeczZZ6xmAc6u7W6of0eEqkkSOdgDy3I7xWkpapusLGanQH&#10;v/aSG/lbUL7pzyrfRDmVnhEodhx6EfDfCXWSqzovU78p5CyRBdObHhbBeEQ2bZBoHviDAUvlSnvH&#10;Kdmar5CTJnQ2VYuF33DFOlH/h771io81h158aYe1BpqZrvj8yon9JREHSU/70GqRL7y6EqhCYV88&#10;Vou2ahPNWegGfgfWEEJCFtl+wwaGNZkHfCsrIJnNsXWBwDkZGBayQgKZUB9u0w5A3VAe0YgXXKdT&#10;1RH0gC6m9FnFfklpDL8mdyQHSCVFNVtuljlNo3IwyAeuavIulaIKQ9AxJURDqCmyBhekDCqGfwkm&#10;HVI0J9lDRpBosiHqma47zo+jV+KSQpq9OqKLGq3ZjTpefA5E2kdg52hpHYRNdCKQvzDOuDTREWox&#10;OMNsTCMAIoaw/oR5MXgnJgWq5LhHFBkZd8pr+ghBOYxcI2sVDfzGgQlCQzezIeXGlbM2OCqxD6IC&#10;/ESQSZVRci3Hj87spk6zL/Ee4Gr9s156+HHsf0oir5LoCp1eDLqerOwxdbebMUj6V156ZX19GVP6&#10;8cn2wdZWt1lXGacRjyTmGeRzrjQ3f+78pcWlFTACLEUgQs60V6sgISyYVWFtQMQvzEEAMwh+VPYo&#10;yHKAjAq+wbwDJoPoZqQmGqNAS0w0kO24DYXI4i6dliWtgY/VXJWEnJflGLCh3FtSxPSm8f/Ia8GA&#10;1G0ewjCSSk0xfPEEih1nM7d7TGA3Ov6ggeA2HYxdUZAQsQxpDZdXVlR/kMivYkdBYCOQPSx7lfes&#10;Zz0b67DQBaMc/6//6T/47vjxj3/8k5/85PFj41Pc8cILLywsLExZwCyizJSEmt02o8CXnwIfvgcs&#10;TOyN994fRsmg4ldf+877P3z71di1d9/78DNtx9Xv/N4bsdi1zyouw2da91nhMwrMKPBrQoHXvhNG&#10;yaBRr70+IphUWkJYPos4Xo8j2qsIWfPD6++/9e3H3Tj7fUaBGQVmFJhRIEQBmIrUWiTbHBFfVv/s&#10;J8XbrvtT5aTnEifMWISM6B5I/SIJoOOZfiwNg7daHLHPtN6uHid7zVinOehJ7gCYvuBZgv+YdjbY&#10;54BvgOnZWXZkU6wEmxfjktoh1fAgVk/bpKdWTCz75ZPf4/iucWqGTkGYiDWTJ38y7ytb7KyVznQb&#10;ooPeKeYcbrBnIWr6lH1d5hpW6ACNLDTl4KBzaNiYqZZZeRYeFwFbqLnTV0y/wOKnVxRbExiFacLG&#10;4zSB4aDFjWmzA7+vmvWsyoZtoW3S/TPUjv7t/MMkAQvUKMa08ymV+oI/sFPt90ZEmm49oVwUAeMN&#10;uy4eMLwGp1qQxfaEvWDis4ExFDwz6KHB6mXRFjjvtRUcKl1NozD/gTTi0hj0O4ATyOYulCAWKLFM&#10;j51y3VgVTwtIAu+CfRb7w/udFgBb9QcPHp6clJtNWH4BfEG0f1i4GA7J+oWZfBSTBEQOHJzwXKIL&#10;YKaEKQ08r1AOteyLM1qNh/gD290AFpGAIurwppHbTOXCwc774Xwg9IQEI4dGXoXrBKe1T71nYuYT&#10;eoKDxPvKw3pd7dS0iuqnO4zRHVG1ZKAysrni/CLORDrb6qFLEoDOwAkH4xz6CMi2bqeFimgCJNi9&#10;YY+U6/gTn7gkUBrJkpCEo2t1ZUW8rQrMUOyK/CGOf7XnikFS3F8yAKRpjGwBuvf6id5AHOPiO8T9&#10;uvMP/JKUzZowLcuLUZOemOPFv89RIQZqlCMUwBPyHSZ1QOu4C1VN9nR0GI8GZlq18doOWmE4Og64&#10;SVEjVeiQVau0jDJNUY/Kd1sdtAGvkewXsTh2zFdO4EJDcntB72EUwmVZgLevUMzlEVQmid3s0sh+&#10;HHVqN9pCqGw+jcgD8/MHp6d3bv/i+Ohhv18DhCCRGqRyaQT2kT2VMTiwcULcwmOJmmnOe3KGjlI1&#10;TqvUUIFjSAg10IeFN26jlFCZZHApks07XAKGNGmlnKLWfosMRGe2MnhQOC3Azuzurgdj1SpqIoSi&#10;Q9wY2M8s3gJUDKfiCk2SiER2J8ewTi48hU2kt9SBqIwvjbZrYnoWDBaEi9JCcUXuiuQAE76QT2UW&#10;vDclEgP9gn5kTdCb6lbzNRBZJacfjuEvYceGOWMCugQ/hoSiH4tkSHNO4FZFVkacwkvaSkiqpIqA&#10;xx3uvTYnk2wqC7QpKFCElnqm8ZP4qjDtYphpwyDXOI5UVlosOP4kJJVxq4MUsteIJF/IUyoSZDAC&#10;qgEPDUoASgxBqKSHNAwVfPh4MR6GrwuALox/vFYTqsAtIYhAYijposMIQ70VHirWfxBOZrYE8LIy&#10;wwvQLoE9vnD1QXNA6CY0oauUSkF/0IwxGDXoVQd7Ur0Fp2INkyJmRLBwBMn4UiLpnK7SHh4lPcW1&#10;hDlFppVBT0JfQPnptWK9JoZxctBJxpFFopZOAUOTQK7IVCaXyGRR0Tj8+0m0SLAEUJrSYCs3V3pe&#10;FoGAoFPaGHGDi94kL4o4RdHCVKUTnDhI4JrspCCgIaKbbdAULsZcLiuzv6AeNciXCGikflNEGk9U&#10;Hr0qeBgB3SnW0X8y+D8FIcVKaHyH5gyULMDmRhXKDiY+TJuojBHKxBGqKTMn5DNeipoJLAEKIagg&#10;qoS9mhOdaW3Knm7GkjlAvYFgJXHBop6tfrKbyAIbNUjFe/FWLNHGJACBCJBER6eBRruRzmeWzixC&#10;5nbRa8AOYEZGfyVjOOHwQi2wyR9pEDCxDOJpwK2yuYV0GhiFYjZbymSA8xbgCFgqkwbhOpl0DO7X&#10;VuN0/96fVXd+FmvuJHs1dDqYRscBgoHlE8msACRUfJ20W9VBr9bvtfrAZyCHXh6BEAtAimHcUnSp&#10;y1xw0ol+C+FQGtVOr5XKpvJFYE+QSSifzecAF4J2i6Enw1DQtyJo0b9QgEFBgFYhvAUQ2Wxg4gOL&#10;IYxOq3lUOdk63r93sn/vdO/+yc7do81bhw9vHjy8sf/g+uHWzWZlKzUoVw+3j3fu7z+4jc/ywVbl&#10;cOv0YLN8tNOsHXYaJ712JTloL5QyZ5eLmXj7dH/zwe2PH975+MHta/du/OLBrY82b3+0vfHLvfuf&#10;7N+/vv/w+s7ta7u3frl378bew9unh9v9QTOe7OSBG8n2axVc/untj3708JOf7G98dO/mzzbvXntw&#10;56MHt36OL0e7d4937uw9vInvdz/5yY2PfvTJz//0k1/86S8//tHtW39xf+MXD+5d29m8cXyw0Wkc&#10;dGp71aMHlcP7jdPtTmW3ebpdP92qHj88PdioHD3oNvbx597mTXxWju7vPry+cfNn92//vHr8YD7V&#10;LsTr8+lOMdGoHdzvVXYz3XK6c5rqnMYah93Kbud0u1ve6dUP97duVo42m+W9jZu/KB9uFtL9v/Lq&#10;Sy9cWl8p5Yup+FwmlRdxAw0F4qoNlAvkls5Z/eXl+fPnz1y6eG79LILBAVwN/2lmPp+az6cXCpn5&#10;QrqUTRTS8XxqsFjMpvrtQbsR7zZzyUEpl2o0TqEr9rv1XAIotu6gVlvJ5dOdXv3oNAnkYQyBmjAy&#10;EbYoCaUKJyIXiRYA3RLnQFZe1DD1pEQPNDpbgGlQBBnFin6ll9gmaB1oeiV6XaCamOgaKpv1RRAY&#10;Trminqbqtaqd4EKMBiCD4JQFetJPHHqDjnCsatAef4oE4IQ7cpq6qkAH+6eN4apHwYI++oksDn2r&#10;6fwmjNpibLCNMoOp1imRPVBFTDFokqxcOdur3LUT32UJZotELru8zg9IKJoB3CPkh8lMnQ9NlIVb&#10;hJZau9yaV9pF4cbFKLR0UdSdBiOSDrM6AjFCrUUd8InFYApIM3yBBiwnlRJIGoDnAPLDpy51cB3t&#10;AHc6Tc9c8aSaw9yRKsTf9YFpgQqpGiRKlspAnZSTvn5RsSW3WQPIjq4gFfB2ARKic6F4yywtp2al&#10;YeA2oawIOJ1WtBEAboCFlWmxzkNbMwKk56mqmJ1uSqKWIeqG0MkIrDwtqzrBtwn2Sudj0Fs6RqZr&#10;VeO4shD9RQAhOPEA5iOZPTHLK66FrSYJbG5zfG8arl8khZbGIM+4XueNDKp46oBQ9Yl6A1HMMspE&#10;I2ljYaQrWcw+CayFEO5MIp6BiAl0nmqgOt1IOBxlZFX/BNzgV+6iZ/EntwrGdwaqBJYCCDzoUQJ6&#10;EKiEAIq4uCOfsTTqZETlBNO545GwDjmmu7P1wSr/Ed/dOiTQSvXlhrEV3VV5ygwUwXI+WoftJ3uY&#10;6lUXAYvL3AqtKpWqD/on7fYReCafm8umzsQGOdJHsxtB2+tI7DaJ2dUAPBTMHMeyPZEGB6NpEpIT&#10;PMusawKFEarqzo0GIJvYByLIM9kCIWH5BPUFlUK1TUkT1oZ2hxEmeyfwmy0EVd0VpUsTbCkSiyQ3&#10;VKK+ThF6lC76nzMveVltqqcQQjeQMANZSOsKL9ZVAnGRo4MFChXeps0CiEcUHowT2rKUN3Wpqsug&#10;QKc1TdivDpyGZ1YCm1KiO+bLcfUzAcoAKuUPNnOaK18OgsxqMaPAZ0sBSY30iuQA2UDaD3xjeiCE&#10;O9CLdvg/NyRfB48333lMIqGN73/vA4HJTAplQwzLB9/7PPIR3bgjrZrqAB08GaIfeELi6O0SWAew&#10;oNdJulCTheyOpKDph6F6PqZrHt0XmlolVPD3fckT6zPSLm38UPWkz8MVDPHJ01Zmqi6Zmv0mEfPR&#10;XRCqg94YdXyqLpuGksOEeFSFJ/es9FfkcGZPjozdKD5/CgKGy33lzWEOnqp3v5Q3mTTU0frmENMr&#10;hUeTqHmyP31jPvzhBwiw9dZrT1/CtE9e/c777393BLYz7bOz+2YUmFFgRoEZBUAB2mDV2Ib/0wob&#10;2A0D/z49LnrQ5ogbiapRI6PsLRMwjZhb4aBICPgAO3iw5ZTbGXVfjuz+gUUDPmsXnpmRxmn+NcyB&#10;eYudp8d7wFnPsEt3qP/UZmSGMncbn3BNHPY1T9f52lQzRkQ8odVxlin5v5GSraLrVPf96d+hzyG3&#10;9yOrYo50dpGWEOoT/93bzScTyL+FxiW1N05fjUfVkZgbMQ7B0AUbFEpWcz7Npdzz6T13AajE2Ihc&#10;R3rpQQCIbmr0OIjR1zs3tnGH+OjU/a4Hn5Pj4cOHR0eHqBLeSmOXmRqn6/3AZaE8igNNo0kUPAze&#10;1hob53k01nRlR9/F6nufghpMo+4kuMIhocgW+iyJyt+kHLFLw7wobZedmjC4cQzCUkhzJzcs8kW+&#10;lzwGB4XBSghLrhhzk0mATXRfnYQ5wd0CcAlCbgT15D5LjjwCtqxGxM6YNVk6iQOIZ7jjXFscv2te&#10;eSnExak2LnHmZH134A72dkxwOq7CbCoGaQlgBQeVjsfhOuFPCTyjkUKwkR9xNbBdHtvcFUFFyghA&#10;Q7Ysx2PwnOrWQ00qB7k36AP/B6AM9rvPz80h7o6EU8LeWVh4zVwugVlQFA3ODsnmRqoyGavEVph0&#10;pY+bgjbk5340d5mA8K1z7XT0mSzKpudaHc2+kuEvI2b8iCKNZc2aC1rI9mbiKDWZCAgLS7fuNHZz&#10;EaWnHwXqGvHmYRXPQX0cF9gcZvPFxDljtIKj8nsi2Yck/dTFW+8qDej7xDl11zrG8BzCZ/mf8KcS&#10;RXmMJVvZT8A97hFKD05sYVr7muMiRhMEIIe/psuR3CuIu6BBLDIqJxF6QSmswsUPuShGC1jf9+3U&#10;/KjBY5RFTPZRjhmZTCUYANkmJ/xiSaAg3SnfeZG/wjcI76W4suFVliBTcAhi8Hrko7ou6H8l9kqy&#10;5NinQCJY2hAKDIFn1EuKcGX6Caic/65f5GwhrQ5EDSoODwnCmAlUBvgPc976AuGaZdgzxUcBzqee&#10;WnEJ46WhU/7UsAc8JVgC3jJ8j/6J8AIAJDUBnUQ/Cr4KVXBYNsKq1G/MolgCy5TvRrrgi806BnNW&#10;iU1fD7UognBBU7ZZGqD11rsUNxaHhxTuLDiOJKJITvxnwQAxdJj6GgWsI541wevARywguW4KUTti&#10;nUGvhROhidrNahFAh7lCCr5p3IYsOycHzWYVsx/AQMBCilMYELMkgjoAFaCJNeDAVkxS9bjSb8YK&#10;6cLK/OJ8oZCTGDL9bGqQTXSTsXq8Xx50j3vtgziwGs3TTuWwXTmItcrZQTMfbw+aJ7iY7FZzsdZc&#10;ur+Yiy8XkqV0by4zmMsO5rMDfCmme6XMIB/vJLuNZLeejbXziV4h0dt7ePdw5/7R7oPD7fv4cry3&#10;eYSsQ7sP6ycH/WY12W8Bg96qnuxv3T7YvoNzb+v23uatnQc3t+/fONrdONq9d3Kw2SjvIwFQMQ3a&#10;NlHIjY9/erT3sJAB87Xq5f1us9xunLaqx7XT/fLxzsn+5uHe/Yf3b2zcurZ578bx/gNATHbu36yf&#10;7FYOtg62N/Zx7mzsbW/sbt7deYD3bgCUI+U0TpCoaHUxP5eDrl9vVA5PDwB82cXbj3a39h4+2H5w&#10;72B7s3J8gGgBEtGl1ayeHjerZSBMgTcCuEgc4T0AX1s4iY0GcKTZRBS2k0r5uFY9aTVruLKwtJQr&#10;FDC4gLeH/xzIO3Etqq9evP5w7+MENiqfQ9c1arWTo6PyyQk83HmAWvHgIA43KqLxaEA0CCX5n+qp&#10;+CKgEQmIJehKeMPFt6nQTEECNlpwrYrru9XuVGr1w+Pj3f0DcW8q8gnTVRKRb0qlnb0DRMGQcFPq&#10;Jq9UyuBP8chKgC6viTlw/bBQi1Lk3R1eC6CbnFohIdtukrNbva7m8haFFwh8xHA0IhPcQoHKmTuc&#10;kPfedM4mCrt9/AzlRnhohqJSQ62S34mQsX961eb0kK4m8Ug4nblpzaZ21e05l5jaa9OJ073tB2tP&#10;SF3g9GPzi32xKdcKDOteI5OOxDpRvlE9UNK4SO3cIsNUlGHaKdUccJkKubtBIT7qjxewAbEpyHwa&#10;4Hv4XdHPigKguisZilwdmKPHsCLyP9aHsUygOikCVaLiQd23F0joVpnEBZiezkhgJx4SsnPoYNpB&#10;RcZnJduQAmgUk8RsoQKpwa/6l2Jr9OQXd1Hv0z/RBJkqTYmQDtCFMDUVoxB/dYBv2xkiIVKoL1h/&#10;B+sfblfh0sDxsVdwyRDUW0bPCddMbXDat+NI/3IyL7lOFQxTRCP4XSMDIfanrTIkiKyGU9VMtbY6&#10;Frx+pFZjGA3FkyqgSFIQcpmkyyIbil4T0zWBab1kABYbXHSXWGPP/5FvH77IkRaMwMhHwkKEb56i&#10;ZLtF2QOILuRXQvCUKiK1kCUELC9xiVFdKQ3SV5AuGiFJ9AgNs4obFU0CZcHAuLgFiy8QFpsuoDEo&#10;ogSwaULsTAih77gI5aYCXJUVPOCqjju9JNReDnRHyjOWQhYwysji1mTREGN4KlDoqQUj6rA3s2hU&#10;Fkg2VAyjEbWXRGbQf/J5L2dsXfskywzP8NP3y+d/52cClPn8mzF744wCv2IUuINUSB9InPpHHHeQ&#10;PugHN15++7333n7j1VevffDu66P+4vDDG3/wAwkn8/prk0scC6rwGRBt445kM3v5+aufQdnhIicT&#10;57m33lOKSaoT0A7H7/2u1UaSoLz1Aagk1+WWD94ap2lk1zymLz585/W33v0g9vLbVjA6661/aPCc&#10;R9RnhEbA8KB6CHPhiomhmIhO/xSVeYJeeRz7PYKYUzdZbwwfb78hNXz17X/i4nw8XZdNS0lHjskV&#10;flTPBsQc4xl7jBz49ss3fvD6m9+TgTE0Yidz46T6KDXevWEMDGJdu3HnCbr0S3qrcNr3AkF3LRg7&#10;z7DCKphefek5K1JwMp+DmHqGDZgVNaPAjAIzCvxlpYC3AZiJwOEZpqEHVu5mTIUJEVkedC8ODAe6&#10;uV2AMoj832q2YBNBaeoelh1UsIzgKmN4eDCE28GDG2nj8Z/eYKxl0Kg6dpgpw1lfzbjlfHNmLAr5&#10;oh/fOv+SwDoV8c2sJeHivP2XjaCx+VMcZv3z9jrSYPwMG4b0ddEGbvWi6pZObswz/MGnqKC9SffF&#10;I3A3ulygUYSV6LsI4KDlO/hCUAbP4Cf9qsYj3X6nj0TWzXVG8CMNsCOHBqaGH1cNv/B2ifV26u6g&#10;fZMube7CVRscA9djIzhSP3imxA3Olu9t+k9DVMLF5L1qmbfhGVmS+QiMFzgYjb5mLlajo1IYNkTm&#10;D8KfGIO1moRXUe7kVkjjBrKsNEq3rap1UQzZkqcABvcYMkPVYZSUrarYKy/ODzPWj1SQngL2o1jz&#10;A0eFYzy1nGu4FB8cx8rwZvTAMyLbDRHgR6rvI1XQxmi2UOMu5Rbn/vC/S00kNJRlgpc/KQoccfmn&#10;hAcYxJBxAzAXgKs0t5e+gdZT2fiqIV5iMQSXhhtX/LQi4hQQo5SVndhwMuRyCI2gqaTon5DNgDS4&#10;qjlYPUb6H03YbjO1UD3kaeIINnP4FM4q1wMqCgOJ550H/F3lkdsg+jT86QSLqxlNx0MS2wRfNM+O&#10;eTGEITSKEMoAqbi52e15DdodkrT0tVCuajWsYVoN1st4wPw007fTbOJBgdGywrkfbPQPu+Ue8zat&#10;nO932cY/bfUCeRnITutVDn3bdKwp3tz8xR+mfYU2nDdT9OEU15RFMaBkFu7FDeLHaLUlYo2mBdGE&#10;O4ijIQfzKmroOOeloeVe/3vU4byKT0CWyOJCTXYiQpkj5La00cUh53hoiFxuJKl4CPnhJjRAO4AF&#10;eBpOS3i6QlENigvuRDe/uO9KCmfz3MhVuoWmoucEHqBUlIgDAn9MSUoCtsGxpfcPjrwlihkJBLbq&#10;GkcaPYb+52dKlRQ25WjSME1noxJVYFfqehw/JICZJgXhDn7QGg/C5waJTd0SjIn3SZJEOKTTaTBk&#10;o9nc3UU6yENM2WBadKwnMu4MnM8URr0eHpmbn0Mqh6WlZcFEapIdPAvfHkAX5TKQGCfIj3B4dIgk&#10;RMiIRA8o3gtMBoLYbW5tHR4cYIplei/MCJp+sDiH7EE4kLyhUJDKD/ArUjkU8TrQDfU/PDw8PS0j&#10;ARBmkNPTkyoynOnBKH2oGGqg9+iBPECnp0iBhCsH+5i1DnZ395BlSVq6f4AMUzdv3Lx95/bm1iZK&#10;FgCiTuIc4TJ5STCbJjQBnf17ICCwoTh2tndu6nF34y4KxzTGDfRw3zIeJIYCpDQQcYCEoiGaoghQ&#10;UdC4oegQgdWigzwAV9ORyEQPUuNNiq7roDIUJvJuPM8QERrfj2oD/gRx4C9cmJ/HJ/G+oorAI6qi&#10;RpFUcmhaJAHo4dXQakATUAwVxg2gDKZyUEqUlgQQZoDDIgyVxBRRdKYsTFA9VBW8w5hzGoEAM7sQ&#10;Bx0qM7WSy61cZKRoIk5Z7/gBiFqhfABlz1+4ALKgHLRJsQ4SljIQxyPcHK3LmxTmyGA8AYoU00Ud&#10;pFgXW1wSGRx5fF1ARVpL9HqdXypQNMpBBELoFJnvMAleqYqWNE6LD2YlXAmKdt84toZ82F4tZERM&#10;pwxRHFPWcUr3h04oqk5SIPOLl86ht45R2nqB1BiaFSf3D/ExIT0zKjYJZ17SS1c9WvjYUsQpkCrd&#10;CUqRI0pABlFLZaWmhPMts3Y5uli4CVGcJEaMwlUxIvJIAQY5I0ehuIiMbgsLEDwYJQhUhiSqQwcu&#10;6BXZ4qIZx4CGMZwMMTu+uoaZId7HXzagi/3PJY1VVVljEClz+g5VGmmQNCaO0ixmcmhaMWFyHXHa&#10;qdoxjqdZgt4qWjQu28IsmJn5LeKMWjHbvdTlzDYQKkD5xK2jQvo0LkXOfexKzYwk+yhQKCfxYPD6&#10;kTg2jCylGCd9iCbCogiVCVrNsLI8dYA4bdfxc3CR6oy+xxgneuiOXbX1I0ceR2HUkypwrHeCmkz3&#10;DkZngaEA0xw2JGDCZq+yrrYygqBGyBcBykhybpnlBR7JnKoSekcRbLK7o1arYaLE5IXHUQiBSpQz&#10;JmsoVxQTSW7Gnzo3iRrAIywQTUcMCTPXTkpRE0dcPQYLAWo9SiwvkylqJh5UsFWfRm1Qec7O0DJw&#10;CShP9vRQDzy6wPCb/DCYrlO+kLtmQJkvhOyzl/5lp8AH7/7gZeTiwDE58wfu+fYPNRbBa9/57vvv&#10;v/eGhEiZnDnp7k3gZAJHcCSFn3sJ8JEniPbyxN20oflMnihQw9XXvvtIMkTX4RHEuXr1tdde+92X&#10;5LmXfhdfcVzVQgBeePfaG+8ZTR1Rr73rEC18U2TXPLYvXkK519FX6CwpOJzmamJ9Rlr24TsAybz6&#10;xnuhYqyc4QpKDR/NGI+ozPQ9+pi3PJKY0zY5pjcGx3N3fvCB5g5zMJmn67KpKemp8YgKT0PMUZ6R&#10;CmAUDHHay9eGcXFPQ0AFwwFFpEIByYW++/4j5Mf0Xf0F3/lYfn4W9aNg+raHzBlsJhTJZjx+07N4&#10;76yMGQVmFJhRYEaBT0sBZ0exhT7NdhoYXCNRS5DwcJaKodcheQHziCBfAjbwYu8b7FewX9CYAGOF&#10;BL6VLUG0epmbjd5z7pGjQZwGRrqTR3yuzowo7zWT8CRjQdjoHLjnnNXCajAtubx3nDZPWj0jHrZm&#10;eZMLKyft1f3YZurWB0MWPEtfNV1lzKHvLV7RtkA6NWlYlEPdf+MHukbKE9yAHLT6TVePiXeZQQ4R&#10;gzTcMVwO4nVT06e+Sxwk5hCTipkjmxW0avpuD1nzyRvRZFeeMV51BsGQxTkwUiPP98LCIqzFjG4t&#10;905vbDLLneJFJJC5mPNAYTAETFrgX03l490g5o0YMW09KW3FfKxZOywCvXNzjJdj/oHAjmxwDaNY&#10;YAXso+L00ImVUA1z4vGr1cQ1izQbYtV1yCSHMqD9kGgZtFeswLE4bJpwqQoKSntUzN8E4owdass2&#10;q7eSiONXHWOKkKMNEc86mEjgXg06z/UsnsQz3N2sMWzEZWiGcmetpEnXV8XJCmkB3sLN59zfSVcc&#10;beAhA3oMzgJU9ejoaHdn9+TkFE3AhvRgb7DFg5L3LC4uClBGq0JfGkBI4j5Tt6h63ZpKISmfHUiP&#10;Gs3BasElkGb4CEaEDRLvKZp+jDpKmwk3LPZUHOEUA+yTsuXQ/Wa8dYZ658walt4T3jDuGjRhpZzn&#10;AsyHbMQmXXQCcYLNXIiEIPIPX4oZsp3R2hwuU7ZXX8JzhKFGCmBthj6nfIX6jImO0sx80Z6ISYWF&#10;paZ+pzNDZynnp5PyrQmk2NQC3k9y9BHRx6WuHvPN8JKyrwSHE1GgDiE8aIPLZQlkA6zTzKcw0XHg&#10;B7GyAB2007Iod637HHf8rpqE9yNLfhAkoOKpEWX0TOAzJVfcF/muSTokKwZyTsRTyFSHsBcInGdZ&#10;nyQxhp3IDSCJ1zR5GD8xQ6AoF1fG608pJP3DCXQBP3nyor8Cjz3SwEiwCoho1IeKl848VL/QIA2U&#10;g5RN8PRIPhCdAxG7D84VFzmGWR0tQZWxClOqAMsUmm9DXIR0dkg61W1DUMJXqmBLNAETpQpw2eCN&#10;GzBN6CMuj5UVFZELUVJ5SjZPCdkjrdGgMxK+R3InIU0dzkQ/jSRKdvZTgz7mJOiQmXgcrlo4G5Fa&#10;CZOEJP0QDBBe6bM7oc2SIRSXE3EE/AFSoYmMCtA0gV9N9GuZeCuTbKfjrWyyM19IzOcTCCLTa1Vy&#10;qX7laOf+neuV491OG7NeMxEHKghVwiQCtAoccg3sS5ekD5LUD5Ni/8KZi5fOXD63sl5K5QRVenxY&#10;O9ot7z883d843bt5svfJyd7Hx3vXjjavlbdv9crbue5pcVDrlbcqO7erO7dw8XTr5unWjcr2zeru&#10;nfrenW5lq1fd6dd2cfaqu93yduPwAbIIZXuV5dxgLtHuV/YrOxuDxlGyW071qolOBWe6X0dYmlSv&#10;nupUEXgGZ692Uj3YTg9OM4MyznT/NNE9jrWPBq3DTnW3cbJZPZCETQdbN3fvf3Lnxs8QHiYbb+dT&#10;3Vi3mh40StmBO5FJqptLdDJxpBBq5zOdbLKVjtUTnXIf+Yyq+8dbt2v7D5LdynIxvjQXxw3JAWpV&#10;xpVUv5aLN4vp7kI+3m8cd+tH7ep+q7LfaxynUOFEazGfLSKR2KCb7HVwppBzrdPIJAYLxWwuGWvV&#10;yt0WQtHMJcEVSL0lObwkBZLE+EnFz59bO3NmeXER2Y8A64Ey1DutI3FmLFeaXz134cy5C0j/Vmt1&#10;Gp1eE4lcu338hBMJXiV7BnIgQTkA0EoCw8jQaNRb+KVQnFtYXEEKSihukGfIkAg8gAQzkixz0Aoz&#10;+ieTQkKOSWwCQTcV57Kl+fzcQnFhqbS4PLe0ghOvRgo6nMhiWW93G53u8uq5Ti+eK8wBn7Cydubl&#10;V15K59L1ehXqsCK6RLeapHOGlgTh5cHQWkxhiMyqp9AAU6acI5swGZlM5GMcI0AF1anKVCxN8xhy&#10;D1usDoPK0HXtlj6huTR6XhqblSzgh05yrn7cGOH919RbZY6gM59OY4IJuNqyf36G8+92beaj7j9R&#10;CH0JNvVIOXx/eD5yGoPOi0RiPGpR4HzjpIlfeBhqwU+9hpRxaFWnxvrwMorPpiDlfK05h4hqHTmC&#10;eBhuArcnCCjxyBRJFUOd1mWFATwGaLy5uTnENhRkTLGYL+TX1tZWVlbm5kpAleF+ToysRPhgRl5G&#10;QpE8LwyuJRxs+AzJkCStlvRSDrFhP1H7djlyqZkwl6NB7mWlqTmXLJumplIFQQhjoPoiWZ047wda&#10;fRj6Io8a9MSST1KNH/nnVkQhVTNqoPlud9oJGZLDyGl37iYyiH7ijOB3W6jaWNTFm+fXQD+brIpJ&#10;0zSQkHCsWFE0/pUu0Egcj7oZAeOaFm6M4nlVBpBbIT6avUeGtK3VOfqsV8dGPeEdztYwpeZrt5Ea&#10;CBgDlAygMoAVAc4ahwSOI1GTpkMTGsuOCMAVJQAYLEhYokKkK5+AW6B5KqYRsz+BMkBG1thB+FMW&#10;tsSWeYSb5vZFbZk/CU8RTxOSTn4ASjSmkf714sb0MK43bAXpGUPXsyZlTCYTHxZxmMgz4YiGOtLI&#10;hhCsH/Entm0YblE7weTk1JT2Y2DqJ76AG6dV8b+Aqs1eOaPAry4FPnhrJJ9MkFaJjXrj975r8I3J&#10;jXzj9xxeQO7RcDCPQ7l89pFcRqt743vv+OPNVxAQBVCPCPDPYwnypH395MRxuVauhl4VFWMnsmse&#10;8zqAY4a68+rvfvsJIUmWOAtsEabE1e/8k7dfjV37wR9shK9+5pUxFn0E+01LzCfp1o3v/0OAGcK5&#10;w6Z9y1CXPQklH1+96Xo2sgJh8sVe+64g3YJj2qY9voa/+nc8+Vh+wjYjEI8il3ycInv+B//w9bdc&#10;eJ43JGbXW6+PCuonfNPs9hkFZhSYUWBGgWdOAbdfDgVrAA/zOrp87eamGXK8BXWQ9OFiIABAotXE&#10;XkwkuBnAA0//Gcyi6jymhUmtaLJpRja9YdubpqO2jBvOEiRbhYa9rTSqyEVnqBLjRyQRnIHL7KLD&#10;pkeH0zEUyRRUdNZVszyNxyrRmjl/vFnYaCDxrlbanNSdG2kSn6IaNCI7Y7hZBCNtq2EjtDZzEgIG&#10;xRElA1OchLWY2o06sboOEgEXBSACPuiIBN9WWAD70Pctv4TP4CdXlAdROTPR6MvdRj373VnXR42/&#10;Z8+eXViYh5WR3l0y+FR01wrrUwrsELek+IPxLKKWLy8vw+Sm+4YN8cAyndVy2leM14QeaX2tIcki&#10;jfhhpqB7BIfxqtZD7c9iKoRFEsHUz5xZxT/ge/AnbOW1eh2bxTFU0WVoAXabO4LbeKPHQnezargP&#10;iaDTPDo8lL/kB2Dg5B9sebobPqp31FmiYXE82Ec8GboXUC6rQLDd/G7UKA29Y94cGSI9FJ0jGCJi&#10;U4R16bGnZ8WM1zTWm+OFaBSJeJGAq6yIPbUL8wvYyy+2+GAE2ZAVk2u9jibpJvsqjJV4ZHFhEaJK&#10;QEK20VNejfJBTOzZRZV0l7kEx8I9qBjCacAnASoh5EAOwKxEEi1tITB4pwO5h6ACApRBW7RviRbS&#10;VnDXspnnKQAp9MxaPXksj1PeSaBQC73QY8EKRJhyCETeRkOyr6T7YnV2Mjz6FeNODAkgIxH+FUWk&#10;MYqkr10Uk8D0zFnEUYVoCqsGR7VJlEDYOD6IHEDRBCDV3FuYLCDiiBLA01JUZw3C4IhCm7YvyNyj&#10;JwnCw7xI4gngdGmz+dSvCNqg0oPj11xTJpklMhMYFvEjNEiDxO3AGKFbCH0HIB0cGBhHkJYCvBgd&#10;aI68I9QKkD2+JdOShZAeeoWcg42pRnjYGCPh9Af8QmSJTkoS8F+/63WJJ9HtYec8BAVaBhGHeCE2&#10;NilnDL0yOqHjN8+zDFmltRnVVeiwNbdt6Ltt0hfvCDAgSL4gsfjU2QPHER3tioLRRqjrHVAARGBK&#10;YORoIig9mRRKa4lTMmMqYFcQOHhQciiNngjeBPEGQQ8PHUIQMKmBekHNjwkAD04UpTAZKVMKF5wO&#10;6oPyh069WaAPcj0u4BgFQwyS+C510IuARAx6gCDhExmRUjGgZPC9n0oAqpjKZzNoJoDXkK2oVajC&#10;UixP4F1RvmTt6TQlyxKSLqUGC6XsHKof67Tqp5WTverpwd7Og/3dzYPdzd2tB9sP7x0f7NbLx9it&#10;D68ZvLSQHmDXjuitDek7xGPIZoCMxDSxuLy0urw6V5wDimNna/v29esbt29u3t/Y2bq/t31vf/f+&#10;Ic69+8f795GWaOf+rb3NuycHW83qYe1kD1mRAM1pV48Odx/cv/XLmx//9OOf//ijn/7ok4/+/MbH&#10;f3Hrlz/DiVxIn/ziLzZufbxx65cPbt/Y27y3u7lx7/b1Gx//vNuqJWLdVLyXGHTi/W46McgCLCIO&#10;wxZySaXjsRz051SikI0XcoliPpnPxrMpZK3qMudUEmgrpBnsNOqVk4PdLTwFdzdAwvksUkvFS4Xc&#10;ytJCOhknnfVE5Ihku9WA5xGEz+eAEIkvlgrPX76wjJxVOfSS5EUCmBauW82lhrSEtWa9ghe0GtV2&#10;qz4/V5wvFfTM45wrylmv1jAvqmtT8n6B1BLaR1hLsRcqNIolJGjD62V61TBikrgNkWMuXLh44cKF&#10;c+fOAeKMP6GdPNzerdabpYWlF1/56ld/4xsLS6sAu7S7/VZnAAybwLgkE5kkF4PMQTfm80ALzKOw&#10;Trdfb7STyWxpbhF1OT6tNlrdZCa/tLyKG1LpLDABMoDS2XK5enh0urePMEBHlWqjVm9WqvWl1bXS&#10;/BI4A4WgArVmu97qxJOZ+aWVpZUzxflF4Oqa7V6jjcxlvWa7i4EEheb2nTv/6l/9oFItQ81hUA2u&#10;sKK18ZAv3wSGoUeccFJyKbrXQWxl7HORRp2aKoQqQuPQW034iJ84QXrFkg+EP7VrVPHSaKDWUU6i&#10;ORdwtPSOmJUkbJ7UJ/QWjDzJsRiotaytyWfVDFUvwjWKbq/9hHV6CnSlqNBhZH4hHXhok/0EMDRj&#10;GzX0BaY6e1/18MTE7EUIYaRrVmHRoQWGB8M4BIftqfAoI3+3EhRefzkZkshRAgGwIk6JpSGrYxSs&#10;KY60AjpGXCQlyZ0EEAxmXwwt0ei0r2Uy1v8wrNBmyYOLAFoSl0byN0mADsG6I8wrTvmn/7cDgEGJ&#10;F2WqqPQI9HRUlafCNqQ/rfJdBSNo2kxGeZR4ou5mfJe+ldmCPSvLTO4BAB2I7MGfeJVsp2kBay7g&#10;eyiB2lLJFTV+sNcINxclymD8IzeGWWJI+QiNL8837uahh/yKe/xX47hxLQxXiG8QZRZyIBZjPCpG&#10;l0E9GApLQm1FHUx9K7hXBlTENgxHdBkOptlZeB/ylA2RkLmEF6kT2w1+fD0KBzZUIerUfuxNsiGE&#10;BY49P7WSCYpwqwaCsiEoGooCWSCKMVeATWiTQH25qQAspczKQYLYM4hp2kCYMERNQ6gwsABoBfZD&#10;exHNC1HFhMER5tCPLwarlLR6ks+LKa7wRuH7ZmtERlEosvXhk6h2ooKcru0MSiFW8j0SXn9GdrcK&#10;McMsciUICuANsCcI+kc7ENf9jhEvyGwFNKnQ0HXP+lPc+4Xd8pkAZX4/dLBl01z5wmgwe/GMAs+c&#10;Aq+++sbw4VN+8FWPzJBktRm9R8PBPOb4LKPFRL/62rUP/HENQTQQD+W1iDsfR5DHNWz09ycnjuZa&#10;ufbu68MIJknENIw+iuyaaV638eGH3xfM0JtvvvnKK4hd82RN0oBAEe+++vzLqPbNu6HSPvvKRLHo&#10;EPtNS8wnoIFGWBmCycSmfcswQZ6AklNW77E9O10Fwm+btmnDNVT8FXj4zXe+/+HGlJX/8t82DT8/&#10;fSskZgw4S+L7hJBLyiSI8ROO+nNdoEwffM8ypj39G2dPzigwo8CMAjMKPGMK0IjivINqKVH7oWyT&#10;NoSHbGZ299jbaVChTVODBSMQriaTRgB22M/wgNoQAquN7oyEIUxCQ8PIx8jCagaSe2ioDZl9UKwa&#10;g92hr+HLItvvPIO0Z4RuogPNaj+1wYgvcb5Jq8T4i/2equAVfB2pqMZBhpgOdhs9RffZ7iUWPaH9&#10;9pv9OsnCpS8Xow9N2GqVnt4lObnqdN9pPH+NIWTuVVoW2ZHan+bsdeQx/2Twk73B7DzOvB/5XuEa&#10;LZL1l8Anw3ZpuwH1gVWOnl2xtCp8Z9qDFdG7CS8AowIaMj8vyXcYRMQctGSYiZwy7QttE6c5PzgA&#10;o4+Al+kgdl5xM6spTfADfL0wDwIlggNGXFBD7bAd4JlggYTVEvfBhkvHg9lYvYMBfSp2PImZD8sv&#10;zJo0wYJvUCzGPKgRafx1MCYhnm6BDgaluTnkonSQo69RGaX7jcxhvpS93trbNLuLMdUYmQRyVFIO&#10;c1QzBBEeg8ttHrk05ueAVhGxZcTxo0me2N/bgxOjAGdpATvf1f+P/9LiyUNzUJYkXGh3UGts2YUc&#10;06j4fTH76h5HCDfkXLh06RLyPiCHhUQwSmKLZA92W9wDA7jkj9BY2qSJ56tAchkLSRNM+nFgeMP4&#10;tEw0Kv5C9GEPfyoTpYENPCrMWY9dRY2JJnCtTSkENuAUX2k6DV+pElljqpuNmEgY37t+ILhZwUNl&#10;jD7EOrgRGHDPowbRSCW9dKWkeqRkDE9HEwfpOBEIvjHLu464aXs10iHpJin1adqOdy0wqNITvIKs&#10;5w4LGeVAolasOim5H1fSymg+F/EG6TZoSAkIWx0OXjKwJo8iUahrQRCK8WlZ1PMIv+gpuBAmfrDk&#10;JCLa6LJXVcYoyaApyj06VeMTvIdRjXbBDYmxD/8KJg4jSVjGmJhx5NI7gqwIQ13q/xj/4ikdB/wh&#10;hcAWGvMM5IXEAA3Nt0exYO2i0iWTLT4B+JAt6D7KzdAXi35DlEzSUWPkZgw7iduRQFdKmhu4hN0k&#10;CmJgSoX/EhOER8m4cDqKmIl6r2JZ5Cm4eRQcI3FlJJAMPvldgDKIAQO8C74IpAbfeXGQTSXg+EU0&#10;A0hWoK6hVQIQo3AfOeEa5ZcUysErBlA4QaIOvqfgYuvWm/WT3e17t25c+/lP/+zHP/rjT6797ORw&#10;p3y8f+/O9Vr5aKGUi/U7aBRIoV5a8K+EH0FKJaAeEX0BEJml5aUzZ9bOnl1HxJJ6uXqwt3/39p2N&#10;O7d3tzZPj/Zb9XKncdprlfudSqxXjfWrCNPSqBwe7z7c39yoHO4M2rVUrNWqHjerR83yYbNy1Kqd&#10;dOonXZR1vFs/3a+dHuDEl+rJ7sH2g827N2/88me//PlP7tz4ePPe7d2HG912bdBtDvqtPj67LbRR&#10;wv20Gp1WA+gppJJaWZxfP7OaTvaR7wifaHgyLigZ3JZO9Iv5DEKxLCEGCoJHpJNAxgDmcnIEeGvn&#10;wvn1F1947sUXn+92UDjoxh6UEygZeKtz2VQOIKVBJx3vn1maR8SXbDJ+egjwyE67WUMoiqWlOUBh&#10;CvlMLoPkLIj3E09LwBSB5sQBo+m2G7XyydHewd52u9GEKEdEi5Xl5bNra+fO4mMNsgmZNuCgRLwL&#10;hGQDewOZhGkUwl+BAEQB5PYPD+FcxqQAx+cywDIrK8W5xUQ61+4OgEfJ5IrnL1157qVXzp6/uC7n&#10;pXMXLp+7ePncpSuluQUIDZQwpz2ZyeSAAUbwmNI88K4IJ1MozS+//JVX/7O//jfnF5YQYyadyQHL&#10;B2gNoAh5jQeDRzJZTP5zxdICgLWvfO3rV194CbicWDLd6cdRAaAIgI85c/b82fOXVs6sI4oMcDOL&#10;S2d+67f+2nMvvPyNb/6Vq889d/vunevXP2kivuYAiZlEuDPuXqSQd3OgnwwDKUnBpINRYRecNbzC&#10;Ep4ZTbfyEJuhV9HHG5qSqZBxQeQ+Ja8o5w5DMik40lQFp7hPnKYicQND5RPdogs+D+cJzQleQdQV&#10;o/f0O4819Qsv3QPlzdQcT0V7PFzR8blPFU8nUNktk6cmohbInoSqsEcsrgzp6mgWjodnV00Z4Qyj&#10;QBlZIAkWU3cqiGbNDGXhQxDoktgLwa4knBuGh77ZPhWuI8mSZLRkc6I+gYdVkSZ0W96CGFkNgL2q&#10;kprt5BjJ15CP7ejoGKnc4IoXAAdwB4aQsS+ADiiow4DxGvpRcDAesUHcvp4Oh6CtMMAPoQl6P5E0&#10;EgxNd5IYIErmR5lhGTLOLRCkyzQ0HQSRJX4CsSdpDBwNWo72W8h04Toxui+5QgqfIf50DOAZKzzS&#10;lLlcfdyICakaXucA3VE7JobDF8Ys4VoY9ZR+1IRxkaMIPSb3IHKnAApFIDJNWWg4kGIj+3XIxoEO&#10;GbCb1yq5upja7mE6tBtyobXkUMW5eAmKfRIVEwYCsA1YUBDVLUmSCNGPpitkGdwiAhNtgjIkKwIx&#10;KWhcYmHaNq5jBkHKwePjIwSkQQWWlhYRKgkhlFZXVzCtcM1mkoZyToUmo5paUFjVVCVzk62bh1bS&#10;qgo66w21LooIr/6ZOKLUsh/DMsRL1Um2Gi90SEPUDSYFfIGqiWHIPQNirGCXT79ACHdRIBQnyu0v&#10;/IdpVfwvvKKzCswo8KtEgZd/77vDx1B0ic+kJQpkGEZUjL1H3cPPNuoMUgXx+OF7iMkAH360n/kL&#10;IEgUlV99+72I4/dcQpan7RhN4PL6W2+9e+PGjdjLL3/77ffefuPxqKanfdtjnvvcKvMsiemSFY2j&#10;rJ7lW56c4p8pMZ+8aVe/876OM4l98sosV9Dj+lNBMsDCvY18a8MSmLCv4VA2DNo1Gr7pce+Y/T6j&#10;wIwCMwrMKPCZUYA7+AyjYk4ei7QMuzlc4QhKD18CtpDBBKeneffEMqN7srFdONZtDJpVbPyBkwPx&#10;82GAkx1VzHAiAfzhbEnAbuY3V8HNTZODJkMRN5smR8cmeMFY0OhDi62aC/zmeMtdwtTuNB+otc0f&#10;crtZ4rz3S80duEP2acEPpbZGswV6I9SIe4uefU0ajcqIbVIdgVL46Bvdq7UiknTepZ3nfm5pprrs&#10;1TcnJiANeG173xkRnFbjsP14vLe5BTN8mJ2Vgcydz12iNptBXd7DLV+NOsL8wOuQzuVzEvQChtSu&#10;tAs30/6LujMYwPjByCG0DtEc7CylhnBSM1MMblFtQg97vDY3HyJnDf4Uu5aawAQckEggibgk4VYz&#10;otiDmk2YZNFLag1kiBKzVdEg7i7QEiUGRNoIzVioX7mx0J9hNkaFnXlQd/KlM8CIwKjMfXvwitGU&#10;yZgtYBHZfGn+BNmjj55klAu0Ey8Q1lEvPmqL0sDJpwCMlE/JrihEflaO9znpUesgvo9rGndU4z3i&#10;VFYgkabpQQp2BhShr1ZQOBgTMBajNDHSaS+Ekt2bV5cRZ5S75AqsftgZb9QII4bQTPVqZwXcM49i&#10;8XZYz/E6UANBZRBFANfRdwQ5yd7SRlOSF2gnS8QUManLIbAYsfUDYdMAFgTFwlZPi3DIDaMV1vxK&#10;YgCFMyqXwxdExoZlkxGkFC0HYli0IWVDzVovLl8L7WAuEjFYKtIKggXeBUm3JCTSnePsFmTnkDA/&#10;Unm1poqDoQ8frdyDmzUXWAd3YpshdyyjeaC84IewVbGNHYpIvZACN1YqVQx2uAEBpsEBsAwHCAYO&#10;vBE0f+tGWBkveBB/IuYEsS94lqmsIM1QJ8BoyAyouDgMxG0PClRAZHgp0N0y+qT6kCpSeetRGmPV&#10;jSXkAU2EqehSMPYX+7IelNsBMsIMqibraGImHkjqYEgnA8bJcJbrynS2rZxeLEmdpvZ5M9CL9Na9&#10;2yEpJU/QZcLbRizwHLkCZmL0psjD4IPsyKQmy2iDe0FBfKAX8Xjkc7rZnSZ5ewn32Dp7cuAcCJwb&#10;AYjHQBEiq3VyoRNSX2S1loGm2QGEaEzxhbDwTGtgHooAR+I9PlqazA/jdQ6Ni+AVIKbxr/i34uCH&#10;R8zwjpwKD2Nop+GTcl42c0OUgI5t2VCL2oI/UXkGQMIPSiRjJu/UYKNkV7fzcOF+0AXML4yN2V23&#10;6oK1UQ3ytkIDdXylkrgNr0D0fIHFJBICKInHcREHxQvqrJQBKoG0FhKpEJDroD/nYow7lWDwnUiE&#10;KvyEdkBGqV/OQWlVLEcSCsISEUgQxwyDDSMKAVbAtYIDkIkDABHNopRM1KuVRq0KFA9mJoS3BxQD&#10;kUUQIYP5IgUQiD/wa6t5ZnVpfq6wMF9sNmrYsb84X4JwRfwSRkYRPUWEYl0QHoBoxPup5CCTROQP&#10;oAVaQB1IRJDEIJ0cALiA0CD16lEhn8ymEeullUn18xnUpwcwRLtZBioCEAfEDmnWTxHyrAPp26gA&#10;WYdzebHU0eAiCDGSHHRTGJoN+ZKONQvp/lwunk10Et06PpFgqF0/6rVOE335s5CRX5FVJ5/qFNKI&#10;11LvNo767dNitpfHxXQnl2rjRJ4dnJlEC1CKhVJyfaXUbpwgrkkKc3KrsbJQWgLSItVfXcwXc32c&#10;8V51sQRYQavfOkl0K+l4MzXA61p4UTHbx4mfkPyoXTts1w9atYNGZa92ul0/3cHZrO73mse91gk+&#10;8ROut8u71YMHxzt3y/sPOtWDZnm/fLD5y5//GJFauq1ys3Z0bm3xuSvrcU02lOjUYu3KoFlGZp9u&#10;7RDnyd697Y1f7tz/pFXZRS6kzbsf3bv506PdW7WTB/isHt1LdE+z8Xo+2eo3TyR5UCk1n4unB83F&#10;AmKxIIyJZTVIJRDdEHpBPpnKLi6tAk4xv7gC6MODzR1wIBgjn8k8f+XSb7zy8tVL588sz+XTsVyq&#10;l020ka4oPainkewp1lxdyF06t7S2XEAXdOrIPdSMdaqJHjINgcjtdKyV7NWBp+m2T6qnO7Xybj6D&#10;joDaXC/lEiWEhEnHeq1qv10vZZPrq4tHR3uYdSGEMtlkaQ7vx/b3HiYfDEikjwTAHCIdAy1fAL4E&#10;M2+9UjmGN7zRqEGCwmWIcQT86+kJRk+l0Ww+2No7PKl2+olcfi6dK/ZiqVYHCauQbQvpvVLxVBYA&#10;FERgQS6i03r98OQUgdowOdeq9b2d/aODo36nv7i4XCjNQVerttqVJhINDaoYQ03oURLqAmFdQLpk&#10;KpfKYJIEwmRxafnMyuoawCq9AaLWdVsdgEwKCyvr6dxcZ5DKlpaKS2v4bMVS5WYvW1gqLpxZWr2w&#10;evby3OLZdG5hkMz3YplqC29GfZeX1y6eWb8yt3z+0vOvXnnx68XFc/1EcX75wtkLLz738l+5+vI3&#10;L7/wG+evfGX90strF1689NxXXnjp1asvfO3y81+5+sJXX/7ab379N3/7N//af37p+a8VFs8trF1Z&#10;v/xKbuFcvZ9r9dIr61fPXnxx9dzV9Usvnb34wvkrLy+tXVo8c+nc5ZcuPf/Vl1/9rb/6n/6N/Pza&#10;3NJ5vOv5r/zmq9/8T//Kt/76b/0nfxNX4un5VG5p5ezVl776W1/9xn/y9W/+tRdeAaTmK8urZ6HZ&#10;/OLjj7KFbCoNRU6A1DiQyCmXyRsePTxL0H87dnJid//kiyiiSMYhqiyUEMxQEiCE6rDLwyOREgTv&#10;NgYIALND+opbGJqQyF4BCuJmTnuQfJCrUHKIk3Hqt82I9JrrDGmnU7z9NCwTEzESKFwQGpyGOpKP&#10;0kLEGHiiq4qergyDBJQKzo5JKBE0jSGFZD3ImYrwIEUCGLRY6+FA9wzMxuUavygCaFwpcdOGTNnM&#10;8CvrI0YbDGJFUHGlQiOzldOpnIZmuAC9QXBPosCnNUyIrBFlcYnqol8EhCLxKhqYLgVQrrMwI6xA&#10;2ceJv5othN6UHLU4NUgK2g6ANjRHrFSWFhdxLgCLD6iZxIyxNbKiPCEdgKEEuK/ZwgBv4B8OBoiR&#10;xKhySFBP6KN1zHQCZkWtnKKOYG9yv/SOxi9R7tEoTLbGQVYmeOihS0gsM1GN5R/YFxtbIDjz+APo&#10;HdQWT/An9Jt+T0OK4jZAdwRtloaIzTD3MEhTKBVxYrUj7Kdwc+AjGggQggyqIGYiDgqi2ienJweH&#10;COl0gNUiSAf6K0gCYCJbK1HV1/VgHOSGmuED/BiTag9qk0ZP8gw5WZikPwBNqNUrzIi7ehyuguqw&#10;mkfwdUTrkDVI1KlKo2nGeAS1xYpAukGzBLFz8MlRICvKQKuUikmoLr0flcCiCesypoLF0xr7RFB3&#10;fo3JwatauDPLOHgZV0NUocnwyvM0pEQe0j4yOe4e1veFELYuMUSHjWk/loV0Og5RFa7vhIw20DTP&#10;rxtQUnnaYUTfk7UhugQSA51w9bnn5xaWe4MkcJDALGKsZIFiRHJMMGEsDtjlAWBe+/tA1mhVTRWE&#10;rMA898knn2xtbWFBevnyFQlUViwI/qbdwqv1hUJnWXBACUylIaFEX221UX8MBGyKwE+gL40VhHrj&#10;APeAPRCwSZRezdbEzGZsrA4QTIkaHFTjreJHkwAqjhkWiCGotNUMF8iLCncDHJlJnCHVUylM7oD4&#10;gHRYIT58+BDcQkko9EQsIn1QukZ3ZRC+aCKZoEeu85jjzA7hFvb7IxYXX/hPM6DMF94FswrMKPBM&#10;KMBsPx/88MPJpWkYi2mC2TxNha6+9t33EZIBWJkvdfaS516LOK4+TYP9M0gZ9NYHGk3n+vvvvw+A&#10;1He+89rvvvSpinz6hz/XyjwrYhpMZjQzjlHhWb3lyYn6mRPzKZom4wywNI+X+VKPticn+bN7AvmW&#10;FCSDIFffiU5z9+pInK/YNEG7nl0FZyXNKDCjwIwCMwpMRQGaQod3rfi9MoyDEjLuuq+2V4aGydB2&#10;G/wuu6I13jjX7HR3OS9wUCXvRPSuVtYhvO1rmgaI0SpkOPB2Uqupmce0Fdwp5Dx2rnC3UWj4ZdxT&#10;5K8Fm4r8Th33xW8beuT+IbXTkZiB+Tn8CjPRTtNk7bDg2Ue819rqe2na0p/gPvPuM0eP2cUEnqJG&#10;JU18o0Yx+uVpZHzEoVZq16FmY6Nt0zGGM3VqIbRY+kOb607/U8ASjsuH6mBQIGMMsxjq/5zDniZE&#10;sTrBeiWmfGQpYFxoeBWRYmDCob3tXjVxW9gwPaKZ0XA/1mLHxd6JQTrJ2Ik61TUhAQWkFbJZP3gH&#10;h+e4LfjRXaQ79AhFCA/9CQ+ZIU9+pcGRwkF3popRcvyxgLUtn4q2CnRSw6Jt39Vroc53fijKAhLM&#10;sdI4WYInGfvJrMQCgoExG74eJYuhdFTC+VPskagDQQPwR4ABaD9FqqYzZ87gvp2dbbgHoskxbmKP&#10;ui+QNuFftWVeAKuZdUgyP93Ow+H3O7HnC/YVJjWHaP5INnnkqHDFKCzOwR7pmmJHa/cF3KXVebTk&#10;GHmfp40y6YRh9VQNeNKHrDPJsJ9PTVQUqz9P0x3KjOxqwQpwEhRcqa+Tu25k1p6xpo5RDxSFSFHp&#10;ofA1hPp4Mot8uCvZPUOzsvW+ozQJ56XcVB3g22teBAHmEi3knLAEPzmHrPPMQm2B/xEuK2D74Mbk&#10;pAbHleAXc7KLX/+Pz5whzbx7AqAizX+hcafgGZWEC4r7gfdRAtXAe8yA//CyaNfIhAKvCZyQ8O5Q&#10;wrE6jhYCgoRjBTOOBLkqFvM5QZ2i+agS3DyVKiJ0lOErInhOC7dDXVbmt0MTAFrSTBDmSnVOO3kI&#10;JZwA3FoGUqIOeaxVkswXoAB8lg83N+8/uI8D38WHub+/jw9+2d/fw7m3J//hU345ABxQCkQQgyMc&#10;x4dH8tCd0HH37t2Nuxty4S7+Q5oa/HebB0guzl094CsC2gNFymvwQv7TV+MEvlPrXMbrUE/1LwIp&#10;Ig56gRSo59mlfRT0FdsrMcmQuU/6U/2LhvMT5oP7Gh0B9zQIDa8mm8/EgvTqYUbAS8iC4dmWYwRX&#10;BGrmkJrLy4gstiSJ/ubmFXUph8zCBqhV11sKiNuWus+F96WPNDEKkgahDoLcVbQx6k3nN5oAmggY&#10;swo0YUOQbIh4BAB0DsxTxLvwUol2FhvAFSkJpObnUIuLFy+eP39hbe0M+AevEA96rV4AwJMHnPC4&#10;FaAb8eeJ4FVXnGXPFHoCVB0HWBxecLjKhQ2BqJBRoPmShFHxPoH8IpeT+K1RHD1z8PPhLwBwBXKK&#10;zE+ZDAL2nFk7g7gyqAy2/q+sLK+urgqZog4ECGAF8RSahpSRQAygWIkL2Gzi7VIsajN2yjjRiHB2&#10;FAXwp/SZZ4+AvLiEio0ccN+qk1UoKbdhQBaQJzGJtrMOuB9fcHHdHWfX1/U8izLRO+IAzWY+/PBD&#10;3InunTD7q66hv1EniTyo/wxN7lOJvOibArEZ6MZcg4g+aNG7JsytkfrkhLqYRuinOYFaUOGnkIXm&#10;qVqUNTusuU8/sRvV/JQ6XpcnnumdxsNpkWqGVSiyXgQe2LRBdQVgcUQNBApfRh+GpHAguEUxRIKS&#10;wYCFex7oNY+nN1g9gQ/mh3czkM7MXFjL4cCxoS8quQwcZPcYZTlL2oInpHlPyT9sMCEl7ju5xhZl&#10;XFzZoX8YI9lXp0qTt0JrXo3HqRIjvMAK/eV3Qeg9ajSw5aR3/xOGEj6ENmPIsLELXP261Qorr9jY&#10;8KVJmq1XRB3rTmSwcD86YW+wMC4QWHPrIT/6Hak9LTih6DqGtFJxYfqPvN1dDQ+hKTv487rNCD5J&#10;wBHiZuGUgGuBRiS59xQOQobmwhBfNJRMG6wAkkLrgnYhmzQkV5GoZPgJuxQwU+k8iIksrUF8gHrR&#10;YIHBItX1GqgMAE4qKUiUQiFC7DlGcXylqweb+NmcYGiKFudGi1+yBXxi7wxknj0MgDb189BiwGXj&#10;leBjhiqnQu4HmxNPkTTlqzgIn8Ui7XPikxlQ5nMi9Ow1X3IK/N2/+1+hhn//77/FevLLN77xzS95&#10;tcPVM6TMxNQhG9//3gefHU5Ga/LadzV7yVtfRuf9NBF3nq63mevn94ZCVui1Jzm0ehEwp407N2Kx&#10;MY/+5JKfSWUeW/FnSUwAGoBnePXtcZjM073lWVESRHg6YmoFxpKgaUf64+maFjx/VfAyP3z7cdC4&#10;x3bkr8gNo5GyHj+8gHEay7cUaiyTWA1lNHP9/Wwjbv2KEHhWzRkFZhSYUeBLTQEzxtAg4+y3sLnD&#10;VIHN7gykD/cDkzfjMBOafO11Y9hp3UPgd4Tc1/D4sQGM6LiDViFsPxdzOzIxDRsb8KhsNJdlvTdC&#10;cInvbbMkWbRZytfSGerEQqAGFjvEBmEmJvrgQoY/cxIGBuvIzqHL1tmpWJUhh3ngOTeyOZOa2Sfx&#10;J+FB8smgMjSBhsAcgTGc7VT70lTH0JNmCYx4kG119laxzUxV+hPdhEJdxiUJN6B7nLCDSjbCinHQ&#10;MvuIiVANvGYonfQKgiEY6kAKE+eW83WOOBfY+ezakMU2MMVazzNIhtzkohh7Y62vhTcLq1nfoteQ&#10;aVkfNX3CiSj2ObHoaSQSXIyEepiXgyzm+TCqySHLswMHRFPGOk6bylMOoYgbWpOQBBp4BZsmxVQN&#10;dw55jFWDqRLeNU3xPm2XO1chLfNmNJzwcJjZ5Fb6CaRnlWHUs4lg2mMHzfK87AyXKimk3tyhp7Fn&#10;zCRIO77+qT3sTMukvaEBhl9i9kStv92lewHh7ISjFJtzJRIMBYqFBnKBmzS/GErFJj/UH84POHf1&#10;JRKH49z583j9gwcPwCSRNKGMC5+Te5t9S2uqfFdONzuoyQnn0XBtfiSrTdHDbmx6E7y81P3huDmS&#10;jQO29Pw56X1sg+s0YUvuataYQgzoEnD108grbUXYBh5QMizBp6DHp7/F5DrlruvKKI4f5YtxTpl6&#10;iLqoLToHauyldJp85KYXGy0Mk6YVc+LFy9FhaeKN+o4hAYdFrAtLG4EvT7R11SSYdpEbgTaaldet&#10;v4JeNBkXHWfIJQAaSQ+k+U40rgy/ZJKxbALnIINwL3F89t0nvvQzcfnEFSS7abUqtSoCdRy129VY&#10;DIFkEAutE49hd35zMGghU0RM/uykcQ7aOFN2tvJJlINALw2k4En0mpl4F1fyaYQVqfdbx+36frOy&#10;16js4EuvdRzrniYH1UyigaAspVw/1msg5Ew60ckkuulENxVrJ5FMZ9AupPqlTGwuEy+i8EE70TmK&#10;tQ97jb1WZatx8rB2dB9nt7bbqe7gbFe2W+Wt5ukmvvcaO93adre2063j+mbt6F795H7j5H79+H79&#10;5AE+5fvJ/ePdO/ubN492Nhone7F2rZCKleCu6jaQKmjv4e2Hd649uP2LB3d+drh1/YDn5ic493k+&#10;/Hjv4ce7D67tPbiGiDCHW5+0yjv1o4fl/Xunexune3ePd24fbt063Lx5sHnj4OGNg62bR1u3jnZu&#10;9xoHvcZ+ty5np77fru21avv18i7izSClUWLQaLcAtdnc27x18PDW4YNbh/iU8+YRqrp5s7K3UT24&#10;Vz+830JLK1vdynanst2t73UbB/HuaQaxZFLNXKqV6tfinQqCynRqoNhJoldDfJcepjuEOhLdVjVW&#10;BAkapFptBEyaW1u7WCwuIztQt59uNKvtTq0PgmMjNyArbQRwqAFkipAR2HSfQJAD8Dy+SH5SzmYA&#10;42DiwImQAFC0JEBSC6yEBzsI4dCMJYGa6stnEkEUkFgijgkGaSARigU6BZQJ/IwT0yE2gyPpQnsQ&#10;B5/1EqlBKjdI5/rJbCeWrvfizT5+zXYRzWWQbPTi+Byk8+nCfG5+dZAupgvLxYWz8ysXltaurJ57&#10;/tKL37z0wtfXr3wtv3SxHS9VO5nTVqqwdKm4dLGwdBEXC0sX8ksXsgvrybkzicJSPz3XieUb7WS1&#10;EesO8v1YMZFZTBVWkqWVBM7iciK7nMqvpAqreq4kcsvx7BI+k3bxDK4n86vZubOl5YuLZ6/On7mS&#10;XzyfLK7ml8+fufzKmauvrFx6efHCC/Pnn1+69OLC6tWo80p+4XymdDZdWMvNrc+tXF5df7G4cGGQ&#10;mK+10jUkmMos5+fOpQtnxs7VTGEJFMgUl9PFlXRpNV06E88vp+fO5pcvzq09l1+5nJ5fjxfPFJbO&#10;27l8gV+6qbl4bikzf7a4fKG0cjE7fxZ17vQLg+QC6jC/dKm0eBFfMoW10uIFVEbO+fM8s4XleDLX&#10;7iWanf4f/+l/hATJFXODOINKymQmKr/lggvNSl6Sjqs/fgKjyH+iOdCvn9wXrx5yclcgnkyyxAwK&#10;oswlsoma7caKi66NVZHrC05zsvbTcBR8qcSwCenvXocNVAE3K0ROul4L8s2auDa0qZbrSu/lDrzS&#10;9oN/DXVpF14u0K6DGWmoRgZrYfxDtwTxIdP8GhTrHcD4oEwK8JoJjXp9hFphABpFBWjeMQ2xoZ+I&#10;zoKkc+iOlMxCfqMJAQW6mrYvDOrh4vUQUCLbEAip0f8z0I736U+px2jWUyYt1JPfLZwh9HaLaxj8&#10;KrzEiHGIZiRx45S7QBk5odhp+kOJKyNKoTIB7iJkRtRyuVev2/KKMRSlHEHQE6Oq7SEBNGTR0Ck7&#10;cMYZPhopY7q+G0wuaqnZJSZ0tlNHTCt5hAanoUFCwCeJmslQQMQU4j0S1UnC7IUCF/m1qmhqjgnd&#10;cp7jlVoQ+UpXAEZmp7tN2befy21hFTUg7Oir0ST8KNYhzJrNFoYJAu6kEYYrX0IuvH4s0RskMGjQ&#10;s8DaYfggWCAUTdAR8ElEGzo8PATyDOTFggsUBXYUnwIjzgPamACmFBQWsaYRYriECtcA90g00GIR&#10;CfmILOFaYWg961a3fNrv/+GC0w0w+ZFClYYre5FJHUput0I2DdbKJXf7auE2RoMUdLUykjCMSk5v&#10;4Ai+jPVk0DwaQpRrPpf+/rQvecZAmb/1GR+ftrmz52cUmECB3/iNr+OXn//8Z7/zO78NlAy+4M+/&#10;83f+y18lgl39zj+B51zTH324MVzxjQ8RXuHda7E33hvPbfNMm2hQmYlonWf6sscVNuQINxzRKIhn&#10;4/vf//Bx5Uzz+xAw4sN3BJM0djwqMdbV7/zeG0DKfG8YY6Tu/lEQzuOrM01lHl/KI+6YmpiPyQUW&#10;i1kL3xtJjaPvnvotQzX9dJQcr/ATE5MgjHf/YTgJ2caH76Ejg2Pqpg3XZ2NoXF99/uVP1Yu/Eg9H&#10;RMoi5O+Rh5A7CnvlH9JihyF9nwOS8FeC4rNKzigwo8CMAl8yCqirzJkLbPuMRQOHiUAq67zyBkoQ&#10;q40abmS/T3vQRfQFRGLvwfgh1jC4kCXGsmxLZbYUbhE2W54ZKeWNNCuheFrD8AWmH29P8Ak/Iqll&#10;zn515qmF07ZZSwxw2CDU3KD2X7ViSBMMWiBvMZto4IuPfIXfAOdd9g6SEKpj8JVZSEiVCOOyt4LZ&#10;Dk5nX7HqkZ4uTPE0DBIYaNQWDGti5FMBLgEhsxXEMk3hT3SP5qLoynZn3e+rO+nhNxXvLGoGQ5im&#10;m5Hd0rByCvBFjcp0h48faAuaJrvwsY1bzElwREUTnnzrujZAx3jzohkZkXkEBWGDGopFLjAlF+3a&#10;nj28xctMtsKYsu3bxa22vZ4w56KV3BSITxjazp07h93G0eTiaLHR5fhw7FZlXfPqM4Z8ZGkcIyE/&#10;t4QqEFuzWvE0/LOMvkjWhPUZJnm8BT2CPd7OpS1jDZ1Sq9fgBpwEshmvjIOihcI8RyXKiawJt8qR&#10;etwpGBmPx0atc+HzTSAlvuAnmJ4log9D4zg7p+MDCVojAfDVYSD0F5t9RNRxmhJ1Y66ElGF/S2hu&#10;FVyoHhsOwkKUiXFeI2dYMALd5ohfYdtE4ATNY9WH0RZ1wf51XMSuRxvX4+RzfpgAThKFUTJT+jAR&#10;hWm1QEMnoccJKKLwNmzIp7KQEqAWgJSUhH6U8UWBPBxq3bTADjdqA6SM4Lg0IDm6FXOH2JwFn+Qy&#10;DdHMPQR8eZx8sne4ecqHjhim5+NKeQa/23zwuPdGMsV0nBJdSZGbbkoFbzOLnA+Db3JJoX7ocRvR&#10;hDBy27ebN4lYiZYq5vuRCZeeiSnppaKQ3OIKV+QZ5TEv0kuoNdE8I3CVKRhhwiuGJ1yD8gl+UySm&#10;pmHClzQSjiB3UgIu60ESEIlBLzHoAoyJL/Hg7GZSmH2AfUDmnQ4C5CP/UCYDNCTjkiBfBCKX1JGh&#10;DgFicCfANzg1y9IAOZiyaTgMYyhQ0MNIk5QYZFPxLNL6devV04Pjg+2D/YeHe5v7O/d3t+/tbd8/&#10;2H14tL91crRTPt4rnxzWKie9bgtpm6SeUsNuvwPcBVLrHB3ubW892Lh78/r2w7u7D+/ubW4c7T2s&#10;nu6168fIVVQ52S0f7xwfbB6h/N0HByh/6+7m/ZsP713fenAT37ce3Lpz86N7t395784v793F58f4&#10;sqGfWw9u37tzY/vBRvnkAAmhcqlEJhnvNhsnB3t7Ww9ODnfqlaNm7aR6sou3VE5Q1Z3y0fapnFt4&#10;4+EeWvQAnyeHW+Xj3XgfsJBKvXKIp9r102blpHZ6UMiACDHQAWmGCrnkAnJKpHrpZD+dQBK6LjJP&#10;IV/VoN/qdur9fiuXTczP5SHgm83q0cHuKc7D3dOj3fLRXuV4v3KMT6BqTjuNcr9di/eaOIExinXq&#10;1fIhzk6rCggK0mBJH3Zb3Xaj1ag265V2o9bvtuPIOwRuRQIQmU8wVSDvBhxwEDsIEoQd5gtwopUr&#10;QLogoVCiO+icos37O6eV025f8leq4xYTrp49AYcD84KSoN22uj3ou2iDxiKLIWUC3OMtJGHB5NHD&#10;Cwe4DpaSz+BLVxSRVAbc3+oAwIPkpnEkTGp0e61eH59tFA1na7GULc5nCnOJTL4fTyfSheLCcmeQ&#10;bA8SbQHNyJVMcbEwt/zcS197HrmHXvzaledfuXjlpbMXrq6sXVo7//y5yy+unL2UnzuTm1spzK+u&#10;rl9eOXdl+ewl/Lq8dmnpzMX1Sy9cev6V8/LIc6tnL80vr5fmz5w9d2X9/NUz564srJzLlZZi6UIn&#10;nukOQKqF0uIaHjx74fkLV14+d+nFpTMXgFDpJ/Kp3Pza+atXXvjq8tmLaxeurl98bu385cXVc7n5&#10;5fz8ytLZCyvrlxfWzhcWz+TmV0rLa9nC4viJjEupTCmWyA+SuVgyj+9I5JTNz+cLCzjh4uwPsL5A&#10;iKbk6NlPdPrIapbsxpJIMgVa4Wwjz1QcPA0SzSdzpX4yB7xRMltMZkv4TOmXVK7U6mJbQCqRzmfy&#10;c/hzkMyinEoNWWzQOUAylVLpIrJiDmLpVicOWBXOZrvfaPbruCGB3DSI+FT60Y9/DCGFAE2Se24E&#10;8e/yBXH2pMZOz/f4YRLYplu5fUrRGimoKd61BI1vpbqOpnFhEAfJhqT41IhjvMCJt/kFkFsEqVBW&#10;BcK59oM1oM3pJvVtdWaqRvRM72sSnpDGKzNS4fDMz3mEV1iIzYOKUVDwEHUbp6s7jWrkLV5BwvOY&#10;ZgX9oG5vfAEsBtrg0eEhImzt7O4iaQ7ewgBICKK0dnYNkDjJTCSKTpbJNwXFqhAZ0eclnbGoP6gm&#10;oTFauCyfNaGV5bSS/1mWRa6tsb7RFY4P0ihfJb+hJ/iU/GNQGJ12/clMlYZm0e9u6aRMpPzkECJh&#10;pIjmAlNYPGkKNQ8NJwMaRMvjSoCPMAWQGU4Tkn/TJZYlc6LjJBHm8ClaztjhVyhDXxifBgOB/S6b&#10;BLziY+Nrko7pMPL6Jpeca5ykhjnTH0TpckAZ5mzFowTKqIVCg+zitarzCO8x8p8eeBxdz1GjaX90&#10;35GCklEIrpPmk8bslH39WdxmiBO/X2lCTmencwrWCzksGRwul0cK4EUJPSvJuDD7NzVjbA9R8hCN&#10;CcYFLH4QIAx9hhhzh4dHGA2yZJCsZ0gJmkaqMlAXReFBfEdoGRBPVppu5ezrBrKDFZFgFyHNbCw7&#10;VdTAaX67lWMgw7VokjjpHQkUJeNLusPFSaJEH164MfCTO0Jf1YZgvyrGtlXVwHiY/PEIguUwpBwZ&#10;1WvG4aVZuPtUoKn0orBVGNpn0b/PvMxfjVo+82bPCpxRYIQCf+Nv/I1//I+/yxAyQMngC/7Exack&#10;1I3vvTN6jIFXnrLoRz129TsaZeLau2+9/sqbb7oavPnKK6+/Bb/xG+/9MAyT2fjwnVdeeeVN585/&#10;9J/TV/a1t7QGQzABBNiYSJCR907/okfe6YAIwAx9CCjMBm4mjgjO8VfefAeXcP2dN9985fV3b37a&#10;V772OiAugk96x0p95a0bL7+BV4WOiPqMvlYxRteGq/fk4KZpKvNpGzwdMadocuzDd6SFr77xUgz9&#10;MXRIjz1tlz0lJccr/JTEJFSHHKH89w6SAMXewLXgmIIbx+vz4Xs6roXNtFSJxPNZpVJ7BkzybIrw&#10;ZPDj6/V3Y68OD6/RN2n4nms/eG9MCr/zjpN37IAP3iI9tY+GkISfkXichiZf4Kunqd7snhkFZhSY&#10;UeBzpkBoX5zfzC0WBj19HBQCPNy2O+es7UuwGJi0urBj6cZu2GLFzQlrBdb8NPeIh9vc/LROMqSK&#10;uO1pFXIXxTAU3vE/eculo5AzwXJnvHpXNZsLDDQSwNYcfvY/tcqK/Y+pwV1wEdojxg+maGCECvl1&#10;0n00uqox24yvuJne6tCn20Tno5W4L/QN6tYjmvCmPEZCpk9uhTRWsRRinBvZXDXlux5zmyabQIc3&#10;6g2YvRiKA22BDQsWVJh0D4+OYDiW+MmWjYK+2OhSUVV0EfdUSU/CkYmd1iSvhwioxdIBXbRf1RhL&#10;PIv1mwO34Ac1ZSOnuFgYwXkEUSkTWCXkirPmiyVYTb+ogwSPwY5AGCXNX9uD7ZuIFXwiU8O5c+cX&#10;FhbHWxJAy8wX4IzvY7cak7ptuBO5TJtMrlKuFzZGVfG3Di612SlSZvwUlzMMtQj1lMkuLy8jewKe&#10;YtvRKZJjotMxNpyCIdSLrRZj3cDKY/w5Xna/8xZJ7q4+BcZU95Cy0ad13Cliw3b5STEiHLCDX3Jh&#10;IPlDTkzPuuXOHTbKzVrtNmXS1jxOE7Eys3wF39CuLdCoeAKmeibYwp8iTGglFU6UkEhoNCpXqUqW&#10;ENAfP8HKiVskc8fiInAzGwq6n+QDC1XYfY2iuWN1lQwqenTzoiEJ3EXCCxz/P6q8KfpVb/EZBRw/&#10;iCHY5Gb4XY/leBuSEe8dLk66GZSHfVwM3jB5a6wmNFatzgQ6sJCJI2j8HYRCOiiGwWW8CAl9mZYs&#10;T32fx2y4ySFaxEdwRdSl6dFsnOKUZOoE8NtlzXMprggccNPJsOLEpVVzUjPAysjj7AUb6faNOfUo&#10;J/Eujy17LK2UndhBclBKuCnZT4Zy2YtoyttJrwjPJNbrvtLWMK0z4Lw4ux2EjOkB0gAMg5xNYCnc&#10;F3xvAkaTyWDPcSKbTQIlA7dIq13P5wFYkLBcwHHhJ8wJuVy6WT1tVMv1ymm9fFIrH+M8PdqvnhzW&#10;qyfNGq6fVE4OT48P4nCpN8uV0z0AYgTwcbJ3erwH0Mzh/ubezv3tzbsP7t28d/f61ua9/b2tRu00&#10;1u8A6gGcBz4rp4dAq9y/c+vOjU9uX//l3VvXBQqz//DoYLNystdunAKCE+83W7VjoErq5YPqyR6A&#10;LECxHO9v7gsW5x6wLPXyfq2yjy+nxwpwOdwm0qUMgM7RNhAtAmppVgBYyUAo9jupWG8AiEmzBphO&#10;Ph1fKGXmCqlcZpBL97MpnD3AXIAdsrA3gyYqkBg00/EObihmgbMZJPrtTLI3V8iUCuliFo6+bnLQ&#10;ljOGV/TyiLTTqnZalXar0mqUG/WTeu2oXj2GexRNzqTjc3O5uVJOwC6xroT50SBA2eQghzMVw1nM&#10;xlFsKZ/E6/Jp/NpNxYFJqaK0XqeRiHUBNhp0G91OY9BvJ2K9dCKWQq0GXTAAYhoIPiYFZzVmQiTq&#10;QS6eufX180Bh7ewgmdQRnLaI85LOJgGUKQMfdLBbrp6C2xH3gUBWBV9B28R8JEAZTEISVUYGT1JK&#10;zeYwGQMZo5m34phXMpKLpYiMLMBTIIkRvuCedDbf6cfg+QRuplyrn1brzXY3lkhdfv7FC1eem185&#10;k8zkAJRpYUv9IN6LJfuJdBfgGIy5NFArqxcuP3/p6ovPvfjVF17+2tWXvnrluZcvXn1p/cJVAFNW&#10;zl5cWD6bLy0n0qVaJ95NZFO5xVxpJT+/Or98DgCXwvyZ/NwqTuBmsiU5F1bPAytz7vIL56/g7S9d&#10;uvLy5asvA2pz6epLF6+8CKzM3PJ6urgYz5Rw5opLc0tnl9cunlm/vHbuCiA4Cyvn83MrmcIiUDgr&#10;Zy+fu/TC4sp6afFMtrSUys8ncniq2AP0JJHtp3LdeKbWGVRavYaEYImPn60uIErAuGQQ1wffq41e&#10;Ffm4uqBkMV9czOTmO91ErdFttsD3Q2cDZbZ7jU6/CRRLdwDsS6sXr7cH9dag1uzjxPdmN97qJRD9&#10;BQAa94kvoGohlsz14mkgkFq4pxvDnV3c1k202jEU2OoAVQzoNiRDMZUpJtOFZKqQSOUSyTxgVdB8&#10;z66f/6P/9Y/ABYtnVqH0itDVyGgydTk0K2UyVVDKvUhp6VcotvJ4rEgN3TCu/xk0xMIiqnKrXnYA&#10;NOBOFqxMSubcyJdEqZMRN+r8YHqgNQqQIrzAufMpvd00Y05dIYZRRGf3kCoTqRO5yhgGKZJ4+vaw&#10;RmoUdmqq9YijvHaGTJUC3QjeH6rOeE0IYHE4b0l1h50A29tbu7u7SIMHVRAUxsKhVCwizZjkF1te&#10;BlBGgroNANPUvvX6iVaHpFMdU3AgEldCdpgwiAwA5YqU0fcZWMaQMsTPyC4ARXELOEaf4KflLTL1&#10;cToWstr5kCW2nlJoi6I4CJrRfuNSS9PJyX+C9dGUchoXh6de0MgxsvDG9AnFXR9xJ//QP5nfDeE6&#10;uWxk4So7AWFEXBbhphB6x2A8qtuMnVxbDJ+WwMqvsTXNHJdy5BnDmo8Ryqk+plJw4E4YLAaF4YrB&#10;a1OeXGwUu0fCrnoMGbD9CDEmKxVAizSlL5a9upJV5JGu8rRfWSZDhOIHVZWfwGgwHRc8/V1hMeII&#10;G1EaOg+1xihAM9Ac8DVgIgDLI10ZPvErVgO4AQ0mggVwRRgXsKkCREBGs1KpCKagiQCf2PuBpEsr&#10;K6sgKrI9lssVhJZBCbLYl5ma6bls6eSCMfXxoCbXGxqMtmC1hW2w94nBsbQUaY4WAqCMXBFFWoLX&#10;cM1CTdlWu2SrADrjysP/iYjCUygE7UL2KEmqWKtBmOBhtI7iInJdECV/OQ6En9zA/NWAoDyzWv7+&#10;53g8/fiYPTmjwGQKABbz3/137wEf88d//Cf48vQoGbzi2rUPRo8f3PlciA+szPUfvvc2cBq+CvAq&#10;AyPzw/e/+9rVz6MKLrDNEFTmcyeI1EKI8O5bb73rSC84IiHNtQ/exeW33v0AGZOGwUNPR5/XvvvD&#10;95TgWuqNl9/74ftvvTRSVFR9Rt/22nfRdShoqHrXnzAG0DSVebpmDj/1eGI+tskfvgOkh4wWJdzQ&#10;8b0/2NDXPf4tkW15OkqOV/hpiSnv94z27g9i3wabvT7GEY/jxrH6PPe6Z7O33n33hnAvRvWz6M0v&#10;cxkK/8OoJZsoMf/Jtx9dYaZmGhfCEMpBuiXlLcGmiYyAMHjj7WchDL7MlJzVbUaBGQVmFPjVpUCA&#10;6TBTo6UNkrW+Op9o8OXB/8uNCpHpyYk92UTAaN4HTdmungK1p+Ey7VFhq4668mSlbKYqK9kbvviu&#10;SWYgq49UxTllpRwav8SEEfKs0n5jTTRTtQVjmNxjZqRwDzpHIe0/oYM1pOVbvzjTFWtunw45YZVl&#10;tACznzuD+hNZvPzuN+fmjG4JN6t5c81Ecn4KzkW1QXMJuyG75TTcOoxcmowDtj/YBCvl8sHBgUs5&#10;z0gSQdSK8TfjR9rPacfUPZZmrhzmB2+XU1J6ElvP2xU8zhDeuMlCcjgLlMcdCFnII2a7N9gMDLS0&#10;x+EnWMfA0rDZwu0FY644idXaxdxSo4eF3lCem+SFsGeCnx0nRZSnzGVWfnKO+cFt+JiZLMJqrOOR&#10;/ApDLDY+w+7MWuFR9A7MlE+TesmbBPkl+ghfl/vUqi8WRpEqZtSLCERhg8OXqYNLuUD2ZdO6Hoxp&#10;5SeObro9DADjfVT0Sw2fATxN+Yv9rYUjhgTcpwV84gqTdjmZoknF4NRPJoAJwz8JmpRCqB5Js4Hz&#10;8qVL1Wr11s1bcJyQZ6L4Qrf9hc7JlKPIoVyhHObAUbFCopPNzBUX0OHpR7NKR44FfQ03KRp1fbWf&#10;vnzHeaw6xTJdAjqYdKzROk6QjBOmgQCf4t0h6WLdbvJjmAemKOnT32Ly3yYHP02MFjzCFJP+nLY+&#10;KrXUj6LC2TkpPS/ZmKFXJnByBkKUfEBOI//ZWPaTODheva1yyEiZsHv4EaPA/cRO9kPYuF2GvOM8&#10;5Qd1TEQe5NJAP9EkZdoq+9RKI74I8B8Af/Rwthvypc3vzX67wc++XEH8MwSMaUFcQTpWqyfHx/un&#10;5aNy+fDk5AAnYv/jO86j/W3EgznEuSfnwd7WzsONve0Hx/uAoewfHezs7TzElUG31msjoslpGzmA&#10;mqe9DiApzWS8Fe/X8b3dOAaKpXy8fXKIeC0H7XoFyBwARFJy9monh7h+crBbPT7o1CvpWDebaKfj&#10;rWS/PmiXu43jTh2BW47ivVqsWx10K31kGmqXe63TWLeS6NeSg3om0S5k+qXsoJDpFjI9d/b9dwBc&#10;ADRBrJdiOg4wSqzbAjYlNQC0BSAVQcPEQYpOLZdqy5lsZd2JmC/pRDMVb6T1zOh1oGGQcyreayAv&#10;VT7VL6QRRQaErOMc6Gei10j2m7lMTJA3mUFWwTdpOeETriPXVaddRRw6hJOLA14T72QTvWy8l0vg&#10;7GeT/Vyyh1MuJrpZVA+JsSScTLXfQnsR3RDRZVqJWBuJsdCz+DPRR8qGWB6YJzjOoNMCBqRRZDIp&#10;BHVA3JoCAslks4XVlXVAfB882NrbPcrl5hLJbK1ZbXXr3VhbAgQNekiihHB5yAoBrCbCJyGoyUDO&#10;NL734kCxJIBFjYuzt5ApFKEQ4ESkkVgqk0QMiXwRUWHml5bnlpfnl1bm8EU+Vy5eee78JYRsubi4&#10;cnb5zPr6xSuXnnvx3JXn1i8/t7J+YW71bHFxFefc0trcytn51fUFOc+tnrsMLAtQL6Wls4trSLF0&#10;cW5pPTe3mi4slZv9agvQkES9m2p0kzjrnXSrn+smCt1EsRsv9BLFfmqulyz1ksVeoiQX8ROuJ4v9&#10;dCmWQcyVpUxxpbCABEPnkpmFVG4pP79WXDpXWj6Hz8LyenFxPbdwNlNcTeYWB+m5dizf7KX7yVJu&#10;bm1h9VJp6Xw8M98e5BL5xX6q0EQGq14Kn51Yth3LtuLZdiLXjGXqvWS1l6j3U51BJvKMpUoJVCYz&#10;P0gWm91Ur49Ib4Bcx1utOHAIsQRgskWEbxs5NQhNFicgLzglZVUqH0vlAdBpD1LNXgKxZPrJfAwx&#10;aZJZnr2E5LTCDYUFAIYWEV0GIWcA5cFnLJ3P5Zcy2blYPIecOdjnj/ITqeIgjrgyWTsHWQDCO71Y&#10;oTR3++69k6NjyJ2lpSWoDbLiGRZWtvDwM6ub2sZFmrszhOOeVvCPKTrm+1VlwTRkQyE7qAPhiG7G&#10;H31RpEY5Xhs/O+hkod5iYBskdI04xUV4ixbKaURPq4uWZHKe0/aEingtyMv0SWtDN9Wa7kDVl7UK&#10;z2j2hynqChx3341QUrMIujOEjCFlNCaihkWUToNCSO2xNFcCOMajS7iWkcWRw29o4iR3akol6pAW&#10;IIaYbHeIFqr7HNzh//JRYzS0inri3UO2RB1acj+Oi3TN6/eVaNoku4KLISCRhGPkTwyoYQcB/Io9&#10;sMtuBtfbVcVT/ZzLO96m6wD+ppgZWTUyv6qmjFQMtXwqFmf0UF1fJ/rQOfo3f2PaYdOlpWuVLdwy&#10;JrqrqQDZCt+t7yfxnYSBIV/4ZQ7hSqS6sIdG3nFxjTSPkhuU8k3hRIwFovFBSV85lHsVpa+ADxux&#10;qqk/rku/gN+dyNHl0sQDyyhMw6Y9qrEIAQ6B2MNWFszQGbRR1uzKGGg7IvohNi2iy+DP9fX1Cxcu&#10;Li0tg57NZgs0hq6LKDLIpgQiIZyn7mGQzVPWv1oNijgKIlmEYiza8sZUTy+dgoWHG0NKeTFrqITg&#10;KCP7sAsptdxiJSRsfAWsJMoiqA4O5yRAmU4HOCCFvIlcQUE+XJCuetzSJ2TEmiR/PTtNludfAD88&#10;4pVfLpzX50wbQLs/uY6N57GvvPJyOqNGmdnxl4kCyLKE5k4TOYZ3AkDzl4k8s7bOKDCjwLOjAAI4&#10;vfXBG+89KfDp2VVgVtKMAjMKzCgwo8CvKQUQ+vWzbhnMao94xbVrgk989THhvqaq47e+9S1/34/+&#10;9F9h1Q57hbP9iC2GrrFu/0TNhWKnYEpyfUrtAWa1EXtA7/RA/Ah4oIf4+ZJzBz8jrMjhcbnW6iTg&#10;RY6nEJQe2z9h7XCGH9mDg8IBOBDjoXrxXdThBINbhI9IYxBi50spFgBBLEyIjQEvNfPBo5Y5jQmB&#10;0PaopDpiAzOfM5sGtgtG5hg5YIXx3jv+ZLiNKDKHrLFClj6yCfjXCMnoCRQCejwG/paED1oa7xVD&#10;DNJDwCDoklLRdCJ7/pX2tE6yIDRKDTbBP+YVGjnkNjX1sYbM0CSFWJFasG2UUluyOiNZH2ypFVOc&#10;WjXVjhxt1ihjz2+/j1ga2FUJSxbqLmiSbObM6goCJm8+fLixcRf25JdefgV7wRbm52EBxU5ItEJN&#10;ohZ02vc4jI3waOEntRp3i8US7M4dbLYmCUL+UI1OLGZhS2Xf7wO/onZF3aclBzydsDxJIBPUp4AU&#10;5sk4dqfhGtgBOzexVxMFqFk2AcAXCoTbDAGzJZ8CfGr4XyLT7cUQIgf7xySkSLe3NI+9ofCaSMwk&#10;WoQROmncdCrxtTXiAu3AtGxKo1zKIcFb6OM9yRLGgwwSw550VFt7vgNzHOjJvgb9NXIS/RpCCrP6&#10;oQhNU4LyEb16nAdQGsgoYa5bLcSs/tGP/rR2sAsLZR5b6efmz55dP7u+jj3vGsxDArDIPj++FD1O&#10;hJt6qcX9Y5zqneu0IsPfKbznrbbgqF5HYlNrABmhMCyiKLqbySs0p43iiI3gwAd7oL2436zpKbUL&#10;CzKJwBpxMOB2OCIxqCU7jxKEJFWuFsQP4XFArqCe8ooePJWO9mMGZfwEWQHrJO3zEFk46rU6Go9c&#10;VCCvbDeMJ4CG4fZQNdqiFfJvbmnx7t2N3/+3/6Z6egKGh+UVRtvFpdU3/09/5+Do5Pf//R+elqvr&#10;Fy6l09heLDXBRmDQgdJPpcrQYRQ11IiJBzQNL9VYNRqDXQUd2NvS2IsZXYoCuxIPIAPXxYQX4UO/&#10;jbOzBrtXQ9wo8aVUlGvf0qKLXeAYUyYr+L8MMqaoiV7YX1Pp6Y0iz1gYR24y0UdSm5GmRSIb4Is3&#10;EeQquLiwoGJNc4EhvY2OUAlYovfpKyj8Au7zL1LZyKc5yOQZQMHMrUCDtmYlIygzfIi7x9ptwtqP&#10;RCelVTqqzHQUMocdL4YPIdaokCcJnfxlKTGR8BE1GR+3Y1dY1th7GVhIhqwRS3LBSF04fCCvVlfP&#10;FAslJSeDr8nAwx/zAB3o5mZclNRjeoDH4GzA9lY8i2m0WCj0E7KVWbfOckO5+MlOTk+rlRo272LT&#10;PMQIOi6dlh26gOi0281fXr8GTAm0GnQALgJFg0EAHMH8/EJ++UqsdBFEQCCHBnApAwTaKBJQC1Gd&#10;Ajit37x/797Gneur+V6z1bn8/FfXz12Np/LlWi+bD9SkeKyLYCFKjQRcKKg2xixRgMQGOXqzZ2KN&#10;k011vwH7mAXqzNCTgtNC24gYlEJatc3tjY86/XgBoIazl5fWLhyd1noD3IS8e61KuQoWw4tAlnb5&#10;hMKHLix8YlLwg0LnVWGvr3/zBUjyW7dvIyUHRzEOVAgRAkBJ+IrwNKB1jQGE93y2e9w93cZFuQez&#10;ajOezq9I/Tq95CC+WMgtriYhrCCpoJSqFDUxSiepj/EFEQ6vHF4vDjg3gYt6YQzvh9IAsf4haBD2&#10;pZgGpCTeqNYw40gUA4hcpEgqFuoIudNori2UfDP9VmvNNiBiBByBCos7M5EX5qnXsM97dXUFHCh7&#10;wdstnedNfxRtEZpFSCsRxyDUR8x3gnLuQQMSBKJE8BF4jHYf34k+lXGHuC0oQ94tSY1kVsLQSqZz&#10;eBw+JwQmgM+sXgHmpi0hDiSyRVJUgpaEu0ulF4STNYYVIsBgQECUvvzKVx9ubW1t77babUR/ATcc&#10;Hn2MGuLpOeAn4pm6bPmuL8wv6swnMBhJ6YU6J5IINUP/raZQkeAcYA/1fPfxEmgdhSLAqZlK81gH&#10;jnAbdB+w08rKGXzBnZVyHe2fn5svleZO0/V8NlcrVw9395q1Br7PFedUAQD2B42NLZ9ZPX/+/P17&#10;t1QBxqwKYQIhiBuSR0dlJGpKIRhOEop3Aj1T6cksn8/l0J+tZgOjF0SVxFFSeZ022A1Qf5K9BJor&#10;accwv0oIvWaribGcAjop3ml1GvVWXQJYlPtIDCFRSBicTycP59IWhVkyTWHmTQkNMVvIO1T44pUI&#10;YIK3oxVgJ3Qe4vkkmxEqKyiJF2FWxlhGw8XriSRKGm+DDA8sAt4I1hqVhIi8kwBenxlX8SmSCm1F&#10;NaDqoTsQrgADC8+2moBD5TG9chlCrLOOYGEy6R5ZLyQyANaAvUIpYFAuVhnUvhycIp5Lt7/60uX/&#10;+V++/+/+l39Rqe1dvXi2erqfjCOCkYCnJOFbHH0EokIhkdlTnK4MKUEs4NgB2JFNFTZ3oD4RK5Tx&#10;GY0giZHy2n0Npghm0RxLFAco30X0lE4EbZUtOUI5pUsxppyESqR8G3mFagW82/2DkMzP2eqE1UJM&#10;Jig/VImdUuwWNIEioTKKHml3K3tTIv/pJZmFRFMF26OL2cuGMtB2aQOoXFMl4LJFWuTVFU2/52sh&#10;s5Y0SreEuNoZFFtCpOpIw3vleyJVRyAj6N66VGIyWxSPYY4HZQ7VUBZSYDyOVCoYLGA5UVO1RxEd&#10;yvUsl3zUpMzJTs0LHxhbEN6U6KKnKa8YYkMv23JRBK+m4yS5pAHCWyhOF5aeE1RSyofgA1RiiwTg&#10;ZCAxN1QgiA6JPIS2zlXcjdxg2B5mCqO2iJRyVh3R8BBWy/RIhYD4aJHK5uAsPUQ+I2xMKlmtVVEm&#10;AegcCmgNon3piJO6CNQEQXU6LVyRsSrrHwtJC218hPGIYx8fQeNXcBthKMZ84Ioe8JRuUa2MFcnw&#10;RmynghIXgbqNvwKp9qgeCycoyofPjoxxrDMkvo6yijROxySahumDwGVZcXR7mJ3IxSAdQRQoHAHQ&#10;yM+ysrD0W+3xQTp+5ZEkMlEm90jhIgxNALDqESIqJuHenHzg6/Q/fvBP+YcZBHqQFiJylbSANKrX&#10;W1nEJ4tBFEOMJ89fvPDCSy9iu83W5oOT4wPMUfXaKdgBzQeOFeH/wMvr6+cuXbrc6rUQPwZzN0M3&#10;3bp18+HDTczw/8V/8b9fWlq8du1jZF96/vnnzp4/J+suLAOFz6V3MQzxcvAWyAjCYsBiLTmU+dc3&#10;E6BIhH8Dzk8tKuDVWrXmCShSSPdU4IrEpuPolhxPslJTc9nQP7lOypJ19Fd0NdY4kqy6jsyalWr5&#10;FJPdyTHS+J5Ah8D8jo7WCU5Wi8Fko5UQSWX94ld4Kr2VvRVmJk/opCbd+D+8/4e+8j/+8Y9/8pOf&#10;TDNenvqeF154YWI26rFCZ0CZGVDmqTntV/7B//a//X/+83/+P/7dv/tf/YN/8H95RGP+/t9/i8mY&#10;EGbmV77NswbMKDCjwBdBAcXJvPr2D9//ztUv4vWzd84oMKPAjAIzCvz6UuDXFyjzb7jsV5uaGNI0&#10;xYik8YbDlIv7kMtQl+xqMHOW3n6qdYw9PTBJqEUrBdcz/qR7GF4lMZCpEwW2I81wYgctreprFJed&#10;GhZ1O1U8Bv92cBst7EjmPb7Ajo/6m2F3gGUfFVBkSQKeEhxiXxk7YJAyf7MzacGu5d02/nbxBIwe&#10;eECQQMOuT+e6NDuIGEI09Loe7kc1l8g/Z6qTtnH/kFpQ7B/NpmLBDf1DeB4pytn0aLdSw665tGk7&#10;FQsaX0mjLI10esk+WSO1u3iDlrOpmR2WhlrWWpzQvsJaSfXtOSM3zdBixovt7x8cHx+i1eXyaaMB&#10;oxL86+mlJaBiSjCM/vDf/Gs4U4vF5StXrsDJgeLVVwE3TNqMO7QXKhoAH3i7bvmCdVVSe+AiXE2o&#10;leyapEuSlURcavh0xFsjIa9h82IUEPEqoVICUJAIN9iMBq6GHQp2MRQPpx24hDaxwFQtjY2pbwY+&#10;mIy6UcXqyxwNQHHU6oj8LEwey8AgznFBW7yYd/EmdoEeCkuAIV28IVIKbhW3J8ymaBd2j8Gp22ig&#10;COfAE0to2MCoRXNMSGYfSVnV66EiZBUdkfLPCEUoicJuQA646CRet+5cFPiIjOaeKwzW2AZ46c9+&#10;/Ge3Pvl4fW1VDIXN+vmza6+89CI6Ag49cTxgM18aG7JhCIWvR2hL47jY18W3LH/Iu6RfYB/kLtd+&#10;JtbRrZ9iixRLugOX6BfxcMgmOZjwMkUUoy1CIep5T8Thawd1NAkUUiy0UQx3+/HFaq8X6YRug5ML&#10;Hkd1GknvgH/geg8NRqEi+p10ck4R+QsCHCAP4myE91otRVnJC2jIpysC7mf8JMzT6YDl8PuNWzdh&#10;3Re+UlcoCgVPIxvE/v7+j/7sJ0iXcfvuXVi8//O/+Tf+d/+H1wvzhX/x//7nv7zxy5dfeQH83673&#10;QG1YQhE4HJ3E7oYFdkSoSBsNycG+NaE7DpQBNyqAhPQE7zN1nfnHdXOxjHzh/5C9WrxOzkTrhTnt&#10;vOOHlyFBCfSWGAN0CJYye6+L/CTVFtCfE3auXOdO4LiQAcfKoEscwEaEEW/TO9jj8ldiSHJbGgsZ&#10;9DJRqIRU97/izEg2esWkcDCnyVVnUaY/ZqS9Zs6nm8eZ+se9jzpbSQMIrWA9kU4mNORNZgZORjeH&#10;idNq7Bh/hUyU7BJpirOnRzw46nTBLeooIsMHfYr2wrECOYZ0B8C6zM0tgAAAEGSzcNlieLYyuRT+&#10;6nbMoyPzrI5wcCnYsQyoV62KIQN2FVBIUSAIdALp1m7h5JOT0/v37y8vL128eBEISPzaaSdLxRIG&#10;ablycuvWJ/hEaagYBjnaB58F8tkAKDO/dDVVXANVoSg04Q/LpOcXFjBCMVIgHEv5AhAhh5hREIRs&#10;0EaOs4tXr168fCVXLAL9gxD1AAEIjARONLgxhOmEI4EdwcAHqEulMYZdE04XdBMcdRApwDg0W43V&#10;Yp5s5jpRvmO8q0+COgNke+LweLfaOBWSKlkV4BEXvKXOwMph5LJYryHiznWa3Ow5mdA6clU/P6pI&#10;qMgUmWOOR8WanJ0DCCCGzBtwm2DSksxAuRzGW6upAh6zE/L6ABjXL7AJTAjH6RA+Hz9TKy+g5e1B&#10;T8L4q/w2OAugCeazIe5V/+jls7VKGT5SCFZ4tbC7Gd2k/lPoeshJAmclpoNELwVEjfk1mWRAi+Ag&#10;oAdVJEMmdp6XIKXBbxqRLXVycuxcSyKtwEnVClxowkeYRtAUdJE6U3v4E2MXV9ACiLdcuphOqISn&#10;piO4KKLWBKRirl8BaotW1umvSLZQOKPF1Qf4dRvC3oITiPtIHeoy0ReazXa90cyX5s6snV1D8sTF&#10;5f2jkxu37p6Uy5DEyMgESjSrgnli53Iq4XfgfqBkovJQL4EDm5tfSmeKordo/hBRaeKISSbuTGUH&#10;RZWpfOqCNsNHwDt8hYqADpJIiae4rZOCXJfoUJjynLInWGeRoqMKcKQ87wrAa/QICwr+RuKOHBSm&#10;jz2g/YsqoA5tFMKIcUlZPnAiI6NBvAiXGE7Ixpa4LZWqqkqpi08r89h3Rt8g6xaCKcmU+gWiYvxu&#10;Y/3QDxHtB2y0L6O+DwwRggaJzgzoMKVzP5+TeESbD+49d+Xi+tnU5sbtf/r/+N7pw/vZfvfMwnys&#10;24a/FDdLBjWg+eDpRwuhOFGv4XxD/RyCV/Q0SwxKzS3es1xIxnVCIQOWmVTRSRnK76SmkQTatTFU&#10;QBlJuJHwERFoAlULrTtiUEcjOMqhEBz7c+aOEZ0s/7hatMhkw7Ux4D4ljk5uRAkHMlO/QYRzqFB1&#10;10EqdR8SrLLMsK0OHGr6qKwZyGb+sxvDRgtTBlRlI1CGKhBZzKC9GK2qlEqxotb0elDktKbUwQCL&#10;kcpCxzTMiGJisBg9Oa0omhzabhagOl10pGLZvIlWRZFy9pCT0c1M3UIyr8Dj7qkljRteAsgqjeqU&#10;G5lePxnpcaQp4l3+U9U/6R7OMtKDbj3ihoZ0mcBlIGblxUTJ6FSlY4bKnl7TPxUF5YaUlt0VcIZ8&#10;cSqRFhjaY8HisAcG3nq9Uachgc2B8fRe6lJCWhkICmrVpsngwIm1JHiBHKsQbekioM4Ui2P/5EGN&#10;MelJpVdiab/qDg9wqZ6jkg4fbA0YHz5keJVcngGlQx0FlLKeh4fX5BB+Q+ztbht5C4ewW0YJnkan&#10;CYKBNIOfrWEFXcT+YEfIWBbC9YhJxeIOoL1ataz87f5RhEbG3pN8hEOH089VQFPag+8FjTp8+F9D&#10;l4krGm3aGHw8ClCk3RxaoaBdhYXzz3/lW/l04nD3YeV4P9GpITUk5hPUMFvIy/KpN1hZW7t48XI+&#10;mcH8CAA3dB5MPbdv3fr4449/+7d/+5vf/Cbu2rh7d3ll5ezaWktFN1FR/AfwkSzGuebUCUeFqnSm&#10;NtzJJR0FyO4EUwBuBbmhIgI3zJaCfIAnYQWPCi0sCr6foTC92QE3hOWqco6D/ek8x34q5BJAonPH&#10;CNDV0HVPT0+Ruw1iZWVlBd0LPVkkkptF3WJWqqqqQkiMilwzUc9hR+q6RWXin//L/5/vpi8bUOaZ&#10;pV4a58XZlRkFvuQU+I3f+DpqCKzMH/7hH06qKn4CSga//p2/819+yZszq96MAjMKfEkpsPH9732A&#10;vfbf/t2rX9IKzqo1o8CMAjMKzCgwo8CXjgJmaA2MFmoxcP+Zodw8eLoA1zW4GovUYiWGMi7d8ZPk&#10;SGcuZ+fgJmYgymxllPCmeG+HmpZENDSHT5omaYKitcsZvGj28odZnfRN3iKmBkM2Skybak2OOMKm&#10;5SFfMympVj6zlbinA5v1NG0zI6sWp7YxZ/sYfdhbvBwppyn9Ce9hz2tVWBcjqtqS8Sf6G8apo6Oj&#10;k9MTbIkHN+AH3bmKncMKYREzH3yrmYbApyS2OCjs+MuV7pnQmiQNV7OVeafUSGgWIOtW7TnWjOwq&#10;753UZWpWYtlatNpAaVsPtc5+d2ZycX3J7n8GWZD97eLVE0s6q2MWbG/cnIayeB3IpbnIazD2CZdO&#10;54ti/WlcZJuN3axJ7pruJ/XOTMO42IPsC92OL95LBOzBxu46wuHovmrZBE/mJanshez60DgT+5sN&#10;cDV0q69HzX8kqSeo70szwEo5TjL43qOgoFmelj9918Qdolqoe6+OFJqPXYeY/XW8L7ClHncz5jZ+&#10;FbQW3QDBIQMfW+9hISWWC257MDaO05NTmDLxFJop5ul+HxvmEH0APQgynl07Cyvtf/bX/zp87f/+&#10;3/97mDsRWwYGUAYcggmVrIMoQWSlUamlA8vL3JBrJCCm53mav8m+nqVDAsJM3RNY0RnCwww0Jdc6&#10;P09oyEzz5KR7WHmKanYA+5QeBPlx4pPhUa/MGXknx/KQLf5T1Ne4lNIjxOL+q5mtdf4ZGQHTvtZG&#10;tO/Bod5/dCEkmbnjtQYyLDmPmAg1Y31Qjnsdx6w6ntRfFRaKobdyavTCZlLl4DPA+IJw0+j3DXSn&#10;9rRpDV58YXCUT480h9FB5fSofHp4fLhXq57Wa+Vmo4LPer3caiGeTRMXkWNtvlRAaJFq5eTunZvb&#10;Ww+2Nu8/fLDBc/MhzntbDze2cW7i8/7O5v2drXv4PNzbOdzfOTncKx8fNaqn7Ubt9ORYztPjcvmk&#10;Uj4pnx7jE+HPUZ92q6GRjBoADsInJ7EC6MAzF5W64IU82hge2C2dQZAMxMORL/wcxBEyQM4Y0rwk&#10;O/FkR750miNnctDJxge5ZKyQipeyyYVcZrGQxQzZbMFBiGB+CKqjmX1iiC2XRxCdfHExX1gAIGMQ&#10;QwQUBDUQNGOukC7O5UsLhfnF4gCRKuBog0sReIw4wu31gDdJ50qZ/BwezxXmcsWFXGkhlSkkM4VU&#10;toCi0lmeJUHDCB40ixNf8Kc4NyXpASSXxFzBjA6dqFEfIFwOZF6vh1A3ANwglhXkJLBH+US8mEoW&#10;4dzJZBaAEZGII/Au9wfITlc+rRwfnyi7uVgQKQEAXb165eLFC2fPrq2swv+1CqzVlSuXX3rpxdXV&#10;ZYb3oLzEVIXQPQjeo2gtCW7Ek9NuoF6aEIX6ATgyuE5gNCgE/Slh44Dc6AKi2q/XEBCosbMn0Q6z&#10;hfnl1fW5hVXEfAEgFpRZObN+7sKVCxevnl2/sHpm/bkXXn7ueTuvPv/SledevPrci/h87vlXXnjx&#10;Ky+8+Ap+vXz1hfVzF1fOoBVryytrS6tnFpdXF5dXBGKMjDMIZ4LQdMCI2GnVYuXCJxnNZ1vh8DUx&#10;ryotPcPOc63cN6b/Rl6ZVv5E3TfdGyw/mglxihEKZtMZneaoUkp+ovhw6pu5pOnfnSj4p29HSEca&#10;1kmmL2LkzrDQV3EmYTDhKwXUG1hD6ACICfCn//E/Qrag0+C/pbYQaCWmUjndynWeU7eUGOq7ZY+H&#10;RIyviKOmqbom3CNbxAnVVGils2pggXIWzLBBR3glLZpIQ3qy4Od0LoiqaPh5Tzc/24z0vnu/zFNc&#10;WTyyj1zDVHFwrRjhGJewxuv4QyWassHHMZyYzEhimqo4wVQAecFQlP44kjAPiJ1WAVYePYvr83Nz&#10;wIMCXgkgoAaT0FCjXoXxKi2hYaZo6nf7kxeD86k5U1nJHZQOpk7zZV6dIulCx1CXeGXMtDEbh9oh&#10;1G2sczigiCBhYf67H2vDKxrXo7zPKUq2FLe1li3C7UFjA76JUoX1CZaLxv4OBCE3apgu0XaIgrJq&#10;hr/oW+w2fg/6OPQtIKeDszi2U/r5ZnyKPuNKkiAVtA4vFyiGxscSVKmCyfCnG8ihfnOLXEvZ5eaJ&#10;kXETrNqHKznCBI8Z85+igY991GnmgWQE3mfj7u3dvR1AuZG6Dj8ogk2QlzTI4MBQBQT68Ojo+Bjh&#10;a4+ApN7f3zs8PMT6qlqrAWsCeOn6ufUSgsk16tAxACQCmBuHrMV094jmJ9OVJrlpZErimkRhf/hF&#10;JANgy4K6blGcsr8EcKMYPbP2+KmYS7nxI9QfNpEPBHxjUkbTuGlYZRutysBm+ngsJXmDU8+D1zuJ&#10;/wTriCnf9WxvS/6jf/SPnm2Jv0KlYfY5ODxEhRF6EUazX6Gaz6r6TChw9epVyKZf/OIXf/AH/+7F&#10;F1/CnyPFAiXz3/w37+Aiwsk8OurMM6nPrJAZBWYU+HWgAKLH/F//6eZfVO8lT083/v1//9//3//B&#10;/+1f7sfeeO+P3v7NX4fmzdowo8CMAjMKzCjw5aIA1rSfdYWYMmDSgQAG+Gltbe3TV+Of/bN/5gv5&#10;e//n/1oNqbhA/yQ9sWISkEgZbsVOwxTNMWqMU6emBA/HdhjskJNlPR4U8yJDnEuEDwXNyPYatUsE&#10;Qa2dkYweX/8Kt6K33fHuN9w0YuJzlR8Dsmj6FXm9wjXgrcGuIzyuFuihUwE+4grDSzQwg0SMZ7vE&#10;YS/Jj9SMNW62N9OhmuL0oGmbpjmlTqh/zBijJnNv6ePNPDR1TlCI0t3/bt+ddUZfNvQqvsvbZiZZ&#10;x8JeCVfpaf3dFsU3KBqbX5FGR6NkY38sNm5reqDNB5uwXGGMAB0DIuJ2CS6ENOOaigEmIdiwsPUt&#10;k8kvzMPbJwGNQWF0E5EEZhZSoybtOwGJ3KZm2RZMDnU/4xd4obiXi90BYob3Xbn4J4gKg6BE8i7Z&#10;ma3BNmRjWagPjYYIlQ8khCR8kCRBuuEskc9JJiYpXHhZAuFooiTf/6zTiIGMFlUzAoqHlVvLtaXw&#10;IiM0NEAYTMChdvZRYxYHBUNuiP+MyW5oZbbLFn7J8axBu2RPu+6g5V3+V6GzpuGQcCmDAYz+RwcH&#10;cPfA1wMjbT6XXV8/u7i4qLZa2GJTyBWvAe3lld6mSV+AeQUMhaDGaT2wDVE31sk2XJUNGqaFTOto&#10;LZRPSBwXHSfWarFLIg55SqKUq8FQBq/nOHezlAS7p5rEjTtkv6nEt5d2eZMl2SAQLWyDpjGCyRSo&#10;IMFyaS9r9dygdy5IOPils1JJiciN7eC93vbO9mm5rDmq5gT1ksnAm95rtH76s5/B6gpRd+78+d/8&#10;q781Nz//i48/+ou/+HO40xewoVzcXf10EvlB2HWyj1HSVaRSHPLhQytIjlKaUPzqtmB2vScyd8+y&#10;gxkdwRiRJFWihogXvCTgJz+0Rozr7l7P2f5hFkjBphgmJ+M4J7gD18eNspHYNR+dga+gbAwZ8U3e&#10;j+VJkpuV18Jt4F5iqXVQEdIo8MvoaIw0YY/0hP45TgEyIcez3sAOs5td9/n/u44MpO3oa8ZfwfeG&#10;johq8NXjzwoeRfJwyfjDLTJENSuZcLJIWkaAgUwTAYjbZDbGaNXwF7iF3UjuwTfIEPSy2PE7sttV&#10;w35gxzPCfkgXgRMoysDPMPHBCYEQTUgYJHmC5KVIVNdFJPnjo8OT0yMQTDJ56b5ePApeRn2g56DU&#10;00qtWi3jrDWqjSYAFVXgVBr1arvZwG51fOI74m5BcuPlcwtz8GgeHO49ePhAonEBg4PYU7VqvVpr&#10;1KoNhIGqlSvlY6BqOm0UJiXje6+L9A1NFIYCkStH4o4hgZ9kg+loBgoJtaXbs/FTDO3VmDGS96HZ&#10;rEmKH0PGaF5C7XsOBKZ1oSLQ7SH6VAepXbDNmJ+Ci8AXpIDBHvkE+gU7mPvwemEGCp94D/5EpAko&#10;GQjbhTgu6US83mwjZAWAx9ChQDOAVBBBBnHHQLMEkmPGISGTiFyGhFoSYQuzVQq4PSA8JJcUfL5Q&#10;2CC5XR4SyEnkpwPGBVMe5DkKkaxAKF/EO07J8iDXcWraS4QXyuFET6EzsPMf17K5Qi5fzOaLmMsh&#10;ExFpJZsu5HKlfG6ukJ/HiS+5XBH9j7NYwLlQLC2mcRsCLeQhMEtIqbawuIgQXHB9ycSaSgGwiIvn&#10;zp1bXVnHDQAmYvYplQqIS7S8tHj27FnMR/t7e5jENDQanFGot0hRDj4NLSYHhHDggQ5ElURLEsqD&#10;7CKOJP2iaqcSZA3aQbsFEFQ/W1qaW1i+dPnq+YuXS/OL2LKOOR3NLZYWkD5vaXl1fmGpNLd4ZnkN&#10;fy8sLeMTV3guLCzNzePC8vLKmeWV1cXF5VyhBOQPsD8CD5KcRFmZI1pgKgCaVEprjhhJ5jgucnV/&#10;OadDHV0CzmIYAScKCCDgDSYuvaiOkl6j16THx45I+TNNaZH3eMGrMtzCNsDFGZ6NQvqyv53DSFuq&#10;W+RNprpbn6I+gYy3l2hEgSj89JQUEBAEBYDAnkz7F+mJfHESha6XB4wtm97euvUv/sf/oXl4lAfi&#10;rVhAfCZ84Y5+SfEj0C2i7HSKdDqNgyNIXQjLdmkzcLfl/WE9A91gRD22xK0BqaiJejXCcAMa74AL&#10;IU6Nrlg/4Yg0i5ysTZ2QjjI1V2dr1w43+0bPaGFF3ioQTN7BZKcqq4Z54LUApxGqKPVo1t2UAOoD&#10;jnGMfTSHkh0OOWEEDJNRF2XSFR6ojXbBd80QLA6+Kw5oAMlVR+VKUYIYQqhBwGEi40qB9Iag1zge&#10;yoM6EiYco/nCpBVRwTmmHAfMaEfhaP9CLzbhEmhupsBoIFCHaVOcD1MvmS7GJhnviYRy40npL48y&#10;m4yXSnaz8Z5nL5lDQ4qX6g/K7arj2npW1DX2PfH2dmicIU69CqOXp3QO1ppxXW+qcIi7tRRZz48f&#10;/na3PgJGZbyPOApMB3VVsSGlf5IJ+Yup28EVt5x3amTkuGCCYEc/WVUx/hxRMviJVzAsyEz2Um0R&#10;uFDjy8kCVimDaGwSsyfcXJU0EfpuoKDrwzbYrE1OsZQZa+zZKLUzsmnjUJEJu1d0uguUf0zb6ZMK&#10;dL/OytLC4nyx02qUCjlJR6lxY8E3WH9ralDkQKwp9FUmd4Qh3Nvfh/K2vLy8euZMUTY5CHwNNEQs&#10;WSxvuS+CQYvVVoFMiRJ4Ff846DywylFa/q+9oPaNbhdqsIQylZEu90sqSdFLE5JPDbHvNOCuk1xG&#10;OLcIc9xBXrexwVED2K4EluVuGYSrgVkAcBx84tWluZLsrBA9GbHAxhYGoYmSgxSHRmSyXmPf+sfw&#10;9Ref3DdGjsX+3t/7e9vb2/7Pz+IL+gIopSlLnkWUmZJQs9t+PSkA+AtAMGgbADHIxBQOLYOMSx4l&#10;M0u69OvZ/bNWzSjwWVDgudfffjl244N3330Lx7sffBB79Y33fnj9u699Fu+alTmjwIwCMwrMKDCj&#10;wK8rBdTk461FXMubzzEGC6BsitVM8G7Dn9iMkZIcmwp7cmqiJjwFpwuMp92O4FSYc8C2s4npzVAy&#10;4yQMWWrMehxp34mmPa164ZOmI7V9mmVNzWnjJ30SNDIw/QuNPrrFT2ykYpCaHFHGmwFpH/MmKtaT&#10;xPTWNGePnd5PO+QKZWmRFPDbOr155pkzqTZNOcT5ckg0HqgYLE9AR9XqcHbWu72OYBcEIiNRNJwN&#10;WqpfKs3DNSmJ57GtW8KomLUx8I4wN5RjRLHECx5H0R5mBdYqeAOfAp+UXaWC2snSj5EUEAuXSxEh&#10;j8jdgbfdbJ7kCXGL0ALLQPWMqOyDNXgDaWBfFV4bgz5M6gg8JlgubBa0DXMSSHzKXnOWRb2d5mo1&#10;U484h8zEP2YAFspxd6bGU5HddRLOHMlMJM0QfN628dX1Ak3ggYfSvUYLliYTCkNHF9E5arYLniFB&#10;cYGeGe1H80F4W59s6pVdvRx08jzZJpomutnaEdxtZPfeAVfZyGdhlYTVtY4ULPCyIydcS5KS2Ggf&#10;6kzJgCO2SxgvhTjiMsH2RNQQfI1qoa4IkPDJjRuIQQGgAfzt8ARD5P3Jn/zJz376U1AVblKUJz5r&#10;STcjMQLElqouMLqBRqUWR7c5IAIJoh0cGicqmAV3KDLLoCZBxaXXgpEZSQEzqnIA841THoGQs/Hn&#10;3ARTPj9+G189OojUP2W7KicV7X1pVsS4TZ9P+uHsXUiT7pyiEeaSD9jSBp89qt2qQoVy0QlMgqSm&#10;O5z7x7qH5Ux58C2B+9DAWQoqoosULK1ZDp17ysldrbgwvI4EHa3RL3agBPOkOR4arSAehp+R27NV&#10;lmpsm5AQIT2Aw+k2T1v1o1b9GF86jeNG5QB/4nu3XW43TzrNk363loo1F0pQLJqVk+3D/Xvlo+3E&#10;oJ5OtFLxZiJWj/dx1hKxRnLQSMeqmVgtE6tnYkiG1MzqmU+2s3GczVyiXUj15jKxTDqGxFPZdDyb&#10;TmQziWxWTiR5iMFh1kOo/mYPwJpOA6n6AKyDt0qhLfiUiAGUuOKpEzeUSDV8afROG91yoyufTf3s&#10;Jxq9ZLOfaA5SzUGyNUi1caZjvZEz1e/Eu614p4VIM3HEm2k3B+3GILk0SCwN4gv92HwvPt+NzXcH&#10;87HUcj++0BnMdfqldq/Y7ReRkkdOqfeggyhZeibzOYA6Ezm0ys5eMtfs51uDQitWaMeLnUSpm5yT&#10;T/3STcx1k/M4e8n5XGGlNLdWnF/LF5dTmbluP93qxHuDTDKNEC7AlJwpzi8XSsurKy+syPminvzy&#10;wvLy88tLzy0tXV1ceG5h4erC/OX1s9jUDSTMuXPryOm3fmb1zOrK6vzc/Ln19SuXrly6dAUXUS7q&#10;Lrgi+wQcEDAjKI4dyaMluAIdwn0Atpq1eqVWw45xnnboLGDSQr2x6BQwOoJ44ewk4ki/IvkjAImM&#10;xyCQs71BLh6fz2RXcrn1iy/85oXnv3nm4ldLy1eS+bV2fK7eyYMOmeJafm49W1zLFFZzxbVBakHO&#10;JBJiBWcvUYqlFxLZpXhmEde78WKrn5H+7qHj4/XOoIYTOa+S2V4y00tkujjjmU48LSeqNXyy73Ci&#10;H6VDkSwKbYJGLZoO9Q5hMwsm49tL6MaY/ht5ZUoZMuE20/u8Ahj5hdMR3m4hMyjzdL5XOIJpcNoo&#10;ndNEWoXmNy/Tnej+NHXmy1XAmSr3KUsbkeDUUwFIS6C5vXY2lWjWq3dvXG/ubMXajTRRiIpjwzJJ&#10;W08CBHg7KrpGFyWQaLAu1yY1pTE6h6/Iakz136gZwl4ZnpoCbVcJo6W7AAlOF/CabYRI5z3Wq27S&#10;pp5ptH40id0SyenRgR/ZrTaFg4wh7E2R86YIYjs9WUlZt0DRIc8pj6dNo6H5lPqrhmBABwI4qalL&#10;qYJSt1TJYoMJJRfyGs+Ksaz00ACTsheA2Hetso5bAAyh8ikEU9IMBScyENlPY4q5I+PTsin1WH+E&#10;AsqQRrZEcIzohx5XTsYMqpr7gliVAEtBtcZpOars6O+q67jTjTuvXpomxJLcgMRXw6voOosbWMjM&#10;DsVltRIcA8eSphO115tKbAs+gcobYIZfBL/LFHvjp92gQ03fOp5YmdQYOxRGxNNaO71yFtWtfIFj&#10;VOUfPbik4hoNv4Z6zyQaiMA4NLYPweXmU6Fq/yapcO4tulBwa4WnZbpP+5zpgfo/FSPYctPqtGrx&#10;QbdUzCPIXGkeyo/s2ZCQbLqEwiiHZol83rgbIw89DFbHuEWnYAUJvC1SemZzeYG1xWLFUunk+Bhr&#10;OIBmsNpFb2OFi3Wf23PCNSm5nIeTi9oRAj+CqUIPEQ7Mn6r34Luu35EXUrJ1c3nhjDwTyKKznvKW&#10;KjUqfnTV60LIaC0odnR0mdI+PZVduDkH1PNs6ls2fVmf750zoMznS+/Z2758FAAI5h//4++iXsjB&#10;BGTM7/zOb/NkxiXAaGYomS9fp81qNKPAl5gCV1/7znfff/+6P95//7uvXf0S13dWtRkFZhSYUWBG&#10;gRkFvoQUoKnLGdHUo6WGFnOjcpk9ZBUy2zetCeovx36mGAxUeBSGCfxj1nKzNqodYVLDtXizNDqj&#10;8rREGjfhW1WdV1MqHpjgvC1OvrBSZr9VswTfykbhf2Jmi8qt7RzXVmnapmgv9HYQWqoDK6Gzj0zZ&#10;MGdVdmXq45GHN49OWfJT3BZwAqlj8YHMuoQ/YUSiOQkWKNTYbbqEDTklNmg1QONRROPAzWp1EuZw&#10;djqpEUno6OdMT8oWNBjpm80Qrg8Ehz1PC67+i2yjmuG9y0JLNks6eZ1d5zwXfLUiGzTcixrO/MZT&#10;CUTkrfLsAc1aMt1B6zzeBDs7txXSKjrNYRY5AiLM0USQCEeY2ftY4ZGD3K5GZ3kdbIdoGrfScoci&#10;XJDYJ2djwI0F5+jy5JFS8Yfbg6v+AAuX4jYKB8OA4WcCYAdt8cFFOhiUgATcsA16cSJNCKzRQkIN&#10;DrviJ5AS3KiVF9IJ32qklvEDie8RBQn1AagGmBoE3UZtNJINQjCkUHvYYRHue2PjLogG0qETYaI9&#10;Ojz88z//863NLdhkYcOFEOQeUYTXkr2PfBcbS6v/8BkIXCOJ3GlimCzu7tDr2nDDfumeYJ68T38c&#10;p0EgaJ1Ij3KyRdMuJMpMxNpwnYZrJ9/jjORKFOf0dqbjiY+FsCiPaoH3NfItpM9TH84BTPbnoTul&#10;fXdoj5gDyVzBgcCZ6r3Wb9Y91plTPWmCiy4nP5sqnzgflE7x5qX2TivlFnEYgDwedDnBsB7yonnn&#10;aBT9mSZGnUCyB5fWf0d/dooQUQWR+iBkZzB8BthNK9kHgLRVz6XibCQ8GAPVQDqVT8sAuGkqHgxQ&#10;eCgtboCfcbjZH0Gb8DM+NLscdg07PCUxQwyGo/uJJcaOBtohVMi4xDPjuAiN6gsOBHqo6AxRrjAO&#10;8ROVvTb0P4lLwHhrsndZXF94oYZXyWmYMclayIuIv4LoLGgR7pQ8RIUithrjMEIwjlAyiXvwrBYg&#10;B27w+QKVaHwoB3cvRJxz+MKdJKeEfVlC4JfFUqmEO7VrxBWEx7C5GZFe5N/S0pkzZ1YRIn55BX8g&#10;/BgekGN+AZM7ikHMLVQK71pB8qSVlcXFJTiYwV6aLkFSS6CCi0tLiC4D4h8j7dbBgWS1Oz3FpnDE&#10;8cJ3XNne2sZ3TvrqqJIkKPBvjR8hFZNE56C0/7wrEKRAleiHR3NQK7Ti8uXL586dn5uXCGH0XcmM&#10;g9ArBvgQDhUFRmS4aDDCpqHcHCbPxcuO/DuSQEHUXtYVaRokJU9LxZQNRsc4gUMtLLSV8TRmgqkZ&#10;4m/HlQDN6yYO57/37R2fSSKvTCdEou4K+QCDKo9fJEBQ53dT+200OdXEhHAwe5gCI7OVhyE7NMan&#10;ktReV3ZefpFvz/6IMzgcCgYLnZ6eXLt2DdwjQZxSKUQgkJ+UIG7CCNQ0Wz7pnGT6lfIsEdlefI9X&#10;2c89ujizI+I26kLKUyab7N4ANaJP2fpHXu5oFU2ngICUidIsA2aYqHOrxbHnbZUVLJO0L8yhb3q/&#10;zEGhSZ1Vjzz4brcSMH1q/E4S0pfp5QLvdHKdmjhHOKchKGlEQ9rI1RlD5gwmflP5KnIVktfooBOv&#10;UzBkRgsfbhE8cjkax/5pOHRsptLJnP9Ci2/yopOUxkT+vZSCqla7Z9wiLVhuhb75dRPVFn+vXXda&#10;hFsd23KF3a+6EjUT2+EQ/E1WJIs4qcKKsVvIPlaC29HgCnJ97tYiozUnU4Q+GcFl5BinJ4kT8GWw&#10;anzKfqPaQ+nBzRiEv0j8Ek36hWpS8/EvtneOAGXEUmGs7ocVlZmJI8jkg3XEUzbgGTxmspGExSca&#10;rjYEqT2DrWJVRU0Avc/roA/S3emfgh/VPSfA1w7m5uahukD9QQdjHgZtQVFsiMD9tCHgHpnA27Iu&#10;w3eOcZ0a/I4mVYOtLrjZcq+xp3A3fiFbYnqW1JyIOiMbJzio7AyxyBCB/HLJOlQBrxQ1HAhUYilV&#10;cZVDg9rMlEcgkr16zpVgoBFNWdLnfdss9dIs9dLnzXNfwvch6RJSLyGiJtIwsXrAx5w9u/7++//y&#10;b//tv/0lrPCsSjMKzCgwo8CMAjMKzCgwo8CMAjMKgAK/tqmX/t5/rZaIUEIN/O1sUWKuN8+rW7S7&#10;QDLwHgMlgWwoyJKgLpkMbBZwLeOTrjEJFIEIwWKPFVsAuShsusKfZmH3VjeaBobtXPhRrRFjx9g1&#10;8cogF4L4LSSDDHcB2h75YZsZA97qqyQML2qvoR/UuY2t5OL/zuI6w/aGD/GpObdY2ODL7+ZzUXML&#10;M1h7U5dYRriJKWTmxldWgxaNIfugvlXtNvqFFHBPk04KL3Du8QkOcv4+8km7ZgRJxy7BHWm2bfPy&#10;CNSAlh3UGf4h7NMCMcsnx3AlwYQMrxv9e7gHScdxGxhD7VaJzc1tVB/+Nlib4baDnwF+UpQlwUg8&#10;X7iqekMqShP/UL/vE5P5m0FOGMkk1RD9W2bAd/gJDf4hPqf+IJNK4F34nSZR4SgPT6El0sygmm9C&#10;/JeSEYk+HII9YDZDSyEE1JTFXNLm6KeDi4ZOd7CznCmfAYr0gNcNPj+UA2clnIy4DuohFPQI4ZVb&#10;zQCK8rkNDq48u0oTM8aU7sGniw2NosGV7GQ00V2u+FkyT4DJ+z2k1cBPKHDz4X1ElEYJ8AAg+Yok&#10;1SgUYJ1U+zRyRkjqJfH9qNOFJKIjD/+Dc4Ff8CoXLTwZ7yOekI101llSa3Hc6fDXVsDoKHuu1Yko&#10;FNRBJ4ZI9K9wlFqKtcJGk5AlkiWoB0izI4nDW/B5FmecNXWDZVjSqEkUP8HXIW5d8QdntBXaKvo0&#10;9LvkZur3EXUG6bHwAoTyRpKsk/IpLBjwETewK7FeB0i/enoKOYPo2Mi+gdIOj47ubNydX5wXXlaH&#10;IcJ1w2UKLlNPK9nQ/nlnhe90NZgGhlG2UXE57HqmCRPPKUqiZV0khvoPzBFoPkh6GSIEptmFeRut&#10;zhPkKn8MH6ErTp7RNkxbrzvMMzf8rJf84cvaWBtCVqL+LyCI1i8y9RL4TZ0p8nbnE6SbJixEQm2w&#10;V403a6SVwZ/jtwoYlILYS2kVc1pLym4SVYcE73OMiP3N42+KIHJQum+ME/uh59nMkQKJ2VJAgAD7&#10;lN+QB002WCcl2JN4+8AAAiRBsC8JFy+THbPjYSQ5p5qMSrlVsoP1RlIvYZx5OSNDXkvFYBlJvQT3&#10;gQ58BYrJdl8kOeoru4og1YQ+KYazAv6h2wUyr0t53Os1JRvRAI4NBHHpJvrdZKyHiPudTg3OkUxW&#10;UrphVAF7A2AJthDjCdyMqqM1ED3JWGvQa8cHnQxyCiHh0aCLrDtIaSS5ltpNpF6Cc0Oin4nXQ7Mu&#10;OmyWekFimIxQa5CVzu9epw3XirKYjkqC0zTAnkhF6VD4SBBsL5ku5DO5UjpbzGT1M1fqoF7yK860&#10;JEvSM5lciKXy4TNXWi4unMkUFlK5uWS2FE8XYqlCrnQ+nZvD/c1Ov9vHnulcPJl79et/NZ4oxJP5&#10;VLpUKCLjz7lsIVsoLOcLi7n8Qia7kM7OZTJzmexcKoPwO4VkqoRIMMlUMZ1dyOaXsoX5fGkhX1wo&#10;lBZxluaXi/NLpYXlucUVfJYWsHV7GRKsWEA2pSJmiWaztb+7j4x8yKm0COm2enZ5FZFmStl8IYsX&#10;A36TYSQFOjl1LtUN2PAttdpNnO1aGRhDyEmRlXXkxsL3GhxPB/sHW1sPtjYf7u3u1qqVh5v3yydH&#10;SJKFFFrVysnR4f7h4f721ma9VhEcFDhDkSfoDgUSUUH1J/OE6HiTUUiAAXgZqmeQgwDTyNz8SiKZ&#10;H8SysXiuWFpbW7+6sno5s3qxH8/V27Fqo9/oJrqDzCCZ6wzQU1kkv6rWu60u9LccsjR0wc+DJPqi&#10;O0iCkfGJ70hBFUtmkSoCf6K7uxhOANTi3fEkbsYOeLB5PJnllX4sJdflCz6F28InxoP8afmiYiLr&#10;hf+QxYUqlumQDtXJOYLcOCkh6ZiwmU7+TJCGk0ALQ7frZE39WWZRp9Uz+JLKNZXnTlg6gUmxqT/r&#10;TMIpQf57AmE9XG9db4gM9pMSvkS2YcpXCPwfWrrmW2O19OyXkG8J8qXXKWRTm/fu/of/+V8g4BIA&#10;UkvzxUa1DGAbVBOoWxrqiBXQkJyW7MbQHlTvdW4XqcsYltRGETKGyZo07Y1+SkVMEhGChc9xiDbn&#10;U52otFxFAUrcDUdo1yc2ZfklifXDGB9wsvZwEOqC1k282ToxgoNM0XOQd/H+asVdn9t0KtMUx6+b&#10;rENc4yrO4GRKfXYu+UoVb+MvvTRAHjrf/a7HgqKpZmhJmg1QUJoOdq3zlKJjLMmSCrpkBgnpCLjU&#10;doPHGQSRyVg9/8pSTqmj9PFrP6/gUMGEoh6BAh9ePhglx+b5CArrkDHdyTWNSr/VzT+D6rKqJJ6w&#10;l8SFlXoyEzExBH4g+l4d1Tb4SmhEKMVxG9+Cv0JcptWXV0goOxvYMrRlbcjbTaeSamESD9Q90k5G&#10;rmEHpeYMjSfAfHmx5dvScUCuYkgiuU4AhMrI4VOhbIJEcJ+CtsV/wyd2+rjwT0y6qILLaX6egDr/&#10;hK6aqJsq9RLmNZDbo2RspaeLQf6E5QmAWQiCyRfoUDbVD8YKLkUpNvAjlhiSPnK4hjQsjBwwcnDU&#10;+AHitG4dlmQ4zjojR5Ta6Ydr+N5xsEhkZF4dLEP/AANG02rV8s72ZrVShjg8BFAmlRYrgVhpklAr&#10;wa7o4I7Mj8jE1Ks3mkDZYnX2jW98A5oKHseiTJDHySRWcLJ7ByG/AL/WyKCCa1GtT41VUDFE08N1&#10;JgtWjnGrm4Ek4tQloabnFvGp8jkpgBus3xHUDqCcYrEgVTJBy1HFqW30n0kr9wo2G4WhfDFAqc6J&#10;SgJwCXAPTE+A8AqGWzdsTJl6SRazhowk/Ewq4UGiv/jknu+jL1vqpan1mAnS71f6MnTmT67fQBO+&#10;8srLyNn5K92WWeVnFJhRYEaBGQVmFJhRYEaBGQVmFJhR4C8bBbAg/6ybDA/uI14hexZjsVdfffXT&#10;V+Nb3/qWL+THP/53WL8j7C1T39ASTIMJdtXqVw2Db1at/qBZF6Ot5ldoNKowQ8DfLxt9mpJfGXgC&#10;NRXG4VFWExltg3Rq6JZLNfkwoY2Yn6KMKAmEtA15vIlvkBrQhOxstpq7RgyZ4hoUH5gEMMHOXmzx&#10;1Y1EcYTJxj7A+aUl2CDwOPxzuBNZVHAIogC+Q+42UiNoOp2r6gELKPZbZ7KynWuU1HJBYqqPXCdg&#10;hXYWs/2IhdA1nV/gIvFAGbNhc7PUqD3Low3Cb+FeuvA77Ndho4xBZ2gLVwufHJoxhLXmFZrbaTBW&#10;gmrDoixrGido5CDcJI2rJ6cn4vSq13uturN+01Qk76nX6mLvKxSAi4ErbB/7xbe34JLEdvMrly+D&#10;DUAV7HUXVBNBHmqMVvOf4S34YtYZhlxYjgTVkUqhmwFDwIOJNNAVQ7gqxTa5RpnlGB5YCVcAPx56&#10;HYAMoCVQKjb+qo3YegffxV6ahJN4UCyUsMce9KhWqvD74E8wVxVpH+oNwcTkS+IE1q3mqDlapH5o&#10;C8tkHC/cAHtrqHOVyGgFAkDDnAc4DtyTuIRyYC5znWA15i5DLVZuQOXxNvhbcUmd1OqmTia4kX2k&#10;e4DtCNGNXgkpXrwRWgE80mo2r3/80fVfXiuXT9fX1kCg5cWFb3zzGxcuXoJ/E169RDrXhrsvlUbf&#10;SdB4xWSok1kIBlsh2otKECGneZcSyV5TKqYb40AZ0BtmSgZxQLXxIHZKCnQpKcnL3eCy/6M0FIQb&#10;8RPjTOAHxway1xAGZJSJolA2ZAaIoCEV4P5MAI3nrfP0i4AyeBGIDCml4kZKAg01VIP1lKB4FMOC&#10;qgC2hT8QsqJSreBeRFw4OTmGERZRuwEe2t7d+ejaNTDtiy+9iBI+/uUv/8N/+A9nl5ZA/GQq8+1v&#10;/x9hj/2jP/rjGzdvvPDi82J0TcBtaiijHpzlysGBa4h+DXOHGSF0ONIU791OauwXIFEAs8GFZDJr&#10;Q0THCT64u3HkoLwNH8rp6k8IbaoFAcafjS6NNVZ/iriisQG00zYfnqs2es9gdY8rVCMmDB304oQa&#10;L5TIGIDMfIScgzS9Gh+3QpAeh1Z+8prxwITEeeNkce+l2d+Nl5HqEZI4chFojLFj3Hmgo3v00Nts&#10;sNNzJwwwdqCzlFuCeyF5VlaWc/l8GWb1kxOMPjhUMO+ptEB4DKBBRCbIRBAfZNK5TBqpwHJpOA9T&#10;WYQAwV2QS0D9AcIiAUSKJWxdhkTCPl28BNZ5iUSSEWgjInzs7u5i3AGagbGJ/brqCBd/mgRuESxD&#10;sowRU60iqAiii8BzMD8/t79XKRaBQkuVKyeffHLt8HAPbwQyUqLLJDIw5gPPgxsAuTiFPMXEAUdF&#10;Oo1EZfAx45CYJ0DcYgZvtgSSkcHAbKL5AiZAzTG0gATSRJCSewQKANxn8iXWanr1LOhFgZqBa1Vm&#10;iVMT4LP8nPM6KUBT+Qb7jPFeyDTchQGOu0+O9gX2p260peVV+DJOTsuFIsS1A8pQTwKJExjgxjnk&#10;n3GBjKvZuWWymbK4fIjczCCYjbCtH5XxVg9xWT766BeDeO/o+BA9+Rvf+DpkMqYm+A3hJNJsLnAR&#10;tdWja9Ml/TugHntHGQFETau/KzI0l/rPbZKVyueQjiqT7ndawKvsbD/cuHVze+vB2trZ555/7uKl&#10;y9kCgIAn5WoFsWzAiLqNuw1fnUKpACskzBCXRaLi20phGb+ic1vNBqIw6Fbv7N7+rrbdkieCEm7I&#10;O78ytRL1vponz6Z+8WuGJQOHqAhtoCp1tpDwPBqbp4VETvRYSUnQXVInJzUgipaW1paXzy4vncvl&#10;Sni0WcCn004NtOB0X+0mJ56mSguADkHnuLFLWJXoXFpP6VtfeeAwx8f4+JW0BLYY4ipOuyN3OgTD&#10;Y8QIYDrTvDTyHsXt2KREvsXH+OSimA4TUn5mb7XrquozGYpqdOLltFHg1DoRg+OvjhSG07TCsrxO&#10;c+vYPSa6A5VYOAMoPulNaSDkj9UVAJl+p3FmZQEgvG6r/s/+6ffaB3eScYEFA7eXTkKeKQPSqS+Y&#10;Y8oNaEHYOoB0Y8SZWI8K9FOpooyr6hq+qAc2zASS6UOeCpYZWoZd8+sOUfsNR811lig8yGc29Ap9&#10;ifTIpCNwd2sERONgE3SA0xHHbKsdrQRWf1TdBb3M7o5DT5OgYoba1m+G7PEiUxupESbZVvtBhdho&#10;9RxiGO0TKAuxEarVSBup2giHqn4s/nIB2EnMS0pFJRf1ffnqUmJSa5AHwK1YrZgQQoVkgAlja85C&#10;WRoIMeXEGgFt554J3KOJifX9ZG+KdE4QFALaSfqJ0iSB5+gRFQtTV5rB3CLfbKXp20CsBtYZw4dl&#10;ihm+CLWNSx1lIEYiFEWOOBmNkiUoFEFmU0cNLWYdhICXhYjxnmSP1fJIUl1C6gQkQUQ5FQlOHBkM&#10;ve6kJap4F/ob7F4lGxoqNeL6gssMxTvKb7oPgCAeSdSn14zvTXY7EiuhlRjASpE/XSvkL7869oTB&#10;asx6TOhoyh8MBXilaFEa3w4NwVQhgBSypzugLA2/Qirj4P2j/RvwuzYecxaL4XqEB3QPWJkI0ZBV&#10;KtB2WQUxCzV0IaN8hRsYjE7i8DVbiAMKkwemU2VvO0jfcTZTwfT4IxWNLRyahCcVhKqOvCCdohHB&#10;s8mIzDIp0mqD6mLRUW2iX8znlxYXioV8Azja8gnkCPbWMO9uB5CCbG5vbxc9BSohEN23v/1t3W4h&#10;Rh7oGxjyCOt2dAgYLlJCN37rt37r7NpZKLTHJ8foIwSIkkB48/OI0icBY1QmMGEo48dwQwPsBfiE&#10;GEGQPpjmcAMWgwh3d/v2bdz/yldewavRX9KJRLWqQoancQWyGkAcfPFrTOuMUJ8kYm20HEYSYb1E&#10;fHdn9+bNm3gFdGnJIZXJatqnDhdBKl3M0IE/FUg8dKD6bsKwO03q6Oj8F//LH/u7f/zjH//kJz95&#10;PBN8ijteeOEFUHjKAqbSsaYsa3bbjAIzCswoMKPAjAIzCswoMKPAjAIzCswoMKPAjAKfmgJifuKi&#10;OnyoxdF7DfUemrlwqKFK7VZiOnL2D28MoSVruLSgfJqMcMiXyDOyRb48NXLafyN3quXOrrn/634V&#10;NaRZPc2BEXpUDTUMoe9tJVI/Gq79QVfxE5I7oGGImmbCiPIQPKr4kH1J2+8Nmb5fQpV9XEWtJ7U7&#10;rU+nbRojpehOTLGGOivp0BvlD6MejbkuvLAZrJW+/uWT3kz7uVkn/e1qMHVem6kqbR0Z6kzH3OEO&#10;lhhIbA/NUmI+F2t7QgIjCA4LZmVuYJ32CI8qHUJCOLN5OQjSEI+5gp0pmDR1BlpHMzoozAZsBnne&#10;pae9KZK9XI1chBtxnCsx8ckEE2QmtcxqD0YxEg27vgspD6Yliq/fY/nfFxlqoycpvR2uDF42fmFN&#10;ggGnpJI2ejuyspAfAhIBQ4a+pI2DpRZGaBhgGWtf/dmZlRXsV1yFnXJnZwfoAVixhVa9LmyyICCs&#10;sTCq5rI5ikvKNSfkzFWiAohjbXpCjQrl/z97f9Yj2ZWkCYK6m6na4uY7N48114qozioWEVXsHtTy&#10;MlNAE4koxMtMo4BGoGv4EADf5oUvRCLmIX4ABzkAXwIoTHf1DMCeyBh2JqoqK7MyMzIYwWB4BHc6&#10;6aRv5ubmbvtuus8n3yfn3HtVr5qr+UI6I/T6dbWrV+89ixwROXJE5IikYSxcOg5DSgYs0N24LUkz&#10;sQDzLAHKiDo2Bgyz/YDkEX40ycYjQtPBKEgOwDM9x4zdlNwHNUrp8/7Ku7+3BQn/BFoiKNf83Jzl&#10;CGMQJka7IYsYgldipJPHFWMbkRbMqMjMcqbZd0uX7952nwexQbJAel3wkKOe5SvStlxzf2FYe/OU&#10;PQAhxF/hxgb6AYEgflNsl48ZrXGaao3meOCOXAA5U3jEMpJsIndEzplyjXRy8wgAcuGElUInPXqY&#10;dsgMKsgElEKZYG5TtC1mNTI3HXsQEc9qsHmY+QReTuUS3sQeX/0UD7tEoiNLY2Rlh6MORjF8AA6A&#10;BGwzTFZkKYvwvGJx0bfQ95YjzxGMNxgr7CvHcJHJWsw5HQzpY2OF/B8aEXkvolMYBVYxOzMzI86F&#10;vuAaFaJSxdBSC5W4CthC5+ZDRHyBw9Lt23eWb926fXsZNieYguADd/LUKfgK7+3vLd26y5+IPQAA&#10;//RJREFUdf3a9Tt37mxtbt1cvIljaWkJbBB3VldXZNhj1iwTn8wXtdXCTQwoqkG9AD9Kk5d5yg4e&#10;eQUxwhmm0NzlhgFijvw9wXFZyM0uD/c8eBFZNj06r1Io4XO4f+78eSSMQuoowAGQUbqre5Hk7o+G&#10;fwvfpnQ/MCmMO+M84uACDYK9mOm03kBWOHjeu0SU4sHJlOWdkYiUWRlFuYaPBGh5IWHWdakiTHep&#10;1Y/KSslAPg2nlxqqPDU9xzXdUdO1OyC4xBqrdv5tocFSh7hT4q8e1k1CgGQRaW0dgQBRLA0Df7Qs&#10;EYWfUWKnuVfIvyJJdElQkbuI34jtK2aMf0bZPoFspsEuEfiKhz+Jgd0/vqZE3ESSH12sBMywhE4J&#10;/0MkF8tweuTKJ+DagMjggkYQ7iOqRCTyN4/ur7dMJBGOiIZJn+LUfoRgnCBuzgxwHKjbiA7rG8LU&#10;k1AJrkxIMm8hiUnu6O9IEyCO1hgFwH2HPlOSTIZdu2ILI6LqIq4P0g9Y+BCXr2xypyM/MzRZXrbg&#10;3w+vo/SwZCE8MGDHgc94z8Y1E7uRew4XlNCJD3T+GkgRQkW0gAOcWy9cuAAJ0dyblMma4qBERwip&#10;uhOdg2NwYmezXMNCIPra17527uw5PAnhBJ94F74pOEzb02njIqzJEkqX0KU4i7qw7TFly6gLkQnf&#10;IRqpqLEB7iueNKdQyx0fCDUGtGKRoS25SD+K+pxW4jQy3pB+7k9NHGU+9yGYNGACgQkEJhCYQGAC&#10;gQkEJhCYQGACgQkEJhCYQGAAAlqXS4Po6iTTStiWXDtNZaTdlNzfhY1jSCiCKBTlXpd7fLRLzRbo&#10;FqkYe8FojJNGiIpSrIV9j12wqB5P7eVameAaMlrh6pbwtEJWdkGzKiknhcW+Dromanrkc4ANkVCa&#10;KKaxNuQF+6TrJTJeQm6jTlvxRiKValcI9JT1nlUHJ55EdxkyZcs+GE+pTtjY1EU0Fkd1edRdSY2l&#10;r6MOqZT43PgWDEMSJdYJBk7T5WG3ou1pA9wMP9RwwtxOdBvBR8z9gEk3WKnvr8zYDbLtjPrWuOPe&#10;VWVR15ixpR9F1K7lHCjf9cFeCiCgIDFAYOo9LWs4ja0VdBQRFxQqQKF0xjqs36GJYSSt41CGcqtv&#10;hNJwaWHnq6vhmeQiqK8dcewRp7qsnjx5N6Vu88vE7chCGsCYit5ZOXSIwfZE4L+KtZjSJNpcBFIs&#10;A2ULkpfM+BgUHg4tcnPKIAxYohcruhEdpf0BhL/Os0TTIlb7wVXI5llB3auwzgPjSM8rrLfs9S3s&#10;O4St1+y7sFTXphCVh9ZlWMenYV0+e/YsonHAl+bGjRsIoYQ7lt2t20W2BdhbVtdWEY5iZnYWdWpz&#10;sU7bhJo1ehzLsyX0lV0Sm4q7kp24jwF2K8RLJBmN5qE5uD1oeSPfIm5HO4i+jUUXbMrA6bbyOGph&#10;MpLhPFts2orn3XLGmqiKx25I/oPDJoDxC7yfd4drEQdxPoJr+EDMzc3DMwNROsyfo1QEzwqwD1B1&#10;OJBqSNrm19hFIBnEWgs5B80AZIdREM08dnAYBF9cGo0r4YEfds1oJfIqQZQaMzQqTgBcXhCYxqnM&#10;GYJlG6RnpBrmnAJzBJIbdHqlLpLRFMrtHjLoIctbrVJrlKt1pGbCJ85+aarbr1jCGjsrSEiEfDcl&#10;PlC0cwrZbXCnWEYenFpp+kTRzoVy/WRp+hTOcv1UaQqfZyoz56dmH5uef7KxcKFUO1mqLeAsVnGe&#10;wFngWZ4+OTVzdnr2fH3ufH3+sWrjZL881elX2l1kcpqZXTh/8uyF+vzZ6flz4Tw/deL89Nz52fmn&#10;ZuYu8FPnhZm5J4fPwvTpYv10qXG6PHOmPHu2One+Mnu21DhbrJ/BTfxamD7Vnz51agGxdgAl8zZB&#10;lrwKcvUUW1MW7qUP0wzPIs6F+ZNzM/PT1emSBdQpV8sIGYSgPdNTFQzJVBW5pxB7BmkK2s1+a7t7&#10;uNU52GjtrTd31w62V/Y2l3c3lrfXFteWr60sXblz85Pbi5eXrn9648rHN65evr10bWd9pdDZP3ty&#10;plHtH+ys3Vq8fO3T927f+nRzbXFj9dPN1SvbG9d2NxcPd2+19m93m6u91nqvvd63c63Q3uh3sI17&#10;rd3erVZ7cPtBgJ5OGw5Ua6Vim2erVOJFCUYmnEgYYScSKZQQMwgBegqIv2RZloAuJjUa3jB3jSUs&#10;MulS+WhwWlQDbN02VygE2YLvCzJQIB3XiX55oVA5VawBB06X6mfOf+n3zzz1Oyce/1L99GOlmYXO&#10;VKNdm0ZipW44YeFX6IYU+0rk3RHWwCNMhHGmFZd1ZqdpiVlC7n6q0w4Dz18kYAyc4zOlz+FJ8YzI&#10;vo8hYn4OjR1ZZSoJS5y3INR2kVsJeZcW5hprK8v7W+sIu1ct9HBWDIEZH0PCmQYeiMCUOzaFJ2gR&#10;DffO4COnJ9SYj8vRXrm57Cszi8FYrguPxpES8pMJOc7G8hHgpBvmkRxLfRZVJSyZvOSCkruOEKMx&#10;l5h/owXxZBhPnhY3SHPIkBtjgMIR45qZuUaKEnTR52mrDDZOtJv6lGhDkY+WaEUicWIUdNROd6Ok&#10;u2eQ9LGclaAVDkqYYRAdIA4ZF2QTxwcudXAiPo6WPbpmEDD7yvsj12ODElGuNBVG1yUvDWO8GS+C&#10;eB7ldM/AFZf4wjz/yCJDHL+AM2JhKUk2RyRLjazL6YSzr1qSVgfxPIFdkPMlHQRi4TAM+uk4NQlQ&#10;EiqiaMGbzjPtmtTGCcOCfXkGJZs8sqdEdVN0mK7D32rBb94wx0LWIqYmopVZYCRGaXKeRkIl7ptG&#10;AV9MLjLJaDCFLmk/hU2+4rY7gT2qy3bHkvAiYiQP257BLLTK/sxIiSVgPGrkIsNVARTSEgktEcCT&#10;Oo8gumP8FFcaUQWR1U+kdBU5pZKKwpvxYuBBxOKqlcA8u6AUJAidP7Fw9vEnD9v9NvenmP4EjYDn&#10;ECIZY6UGsEBcgHiEOwi0yXRLgIWRmaX7MjID/sBN+/d/7/dPnTp1gOyPe3sYIyzwcQHvYMEWAYYD&#10;OQfdCptFr2T6yWjFiMCHlTIyjUKUwfNyucaCMehzFJ13pB4lIk5kK3jWvMMhB/th7yoCmNBeK1TD&#10;E+FKar00tCByAtVUG1bK/uoxxvhzenTiKPM5AX5S7QQCEwhMIDCBwAQCEwhMIDCBwAQCEwhMIDCB&#10;QC4EuFB3nbbbG7UoD1pe6Xll41XcZlM/cqsNnoKJI7UzBj9SOcmwyX4EXZ7r42zRH8/U8j+jChhq&#10;qazmwWCcKJszD0abfVI3MwpRZ1diPGhrnWsi2MKoDoapW9kEuF2J0YMDUKS3CA/nmU7yAOsuIK66&#10;UFn68KdVdQoYCWBcGxzVwtLeSssuHUownEvF5nf4R2fQO4Z3BloYfBD8dZY6Jn2gCygUSkJomrCH&#10;3Da9UVforVALedJEauiC5y2CMXwO6g0YWfWolD8eiX2oblcPaeSkfWfiLi+ONoi8cOX5nQj6Tcdp&#10;tjEocaOFjMZkZejA84pqoMTkljgeiYRgkC7BvyRHGZpba3TscO1wQDYow5hmCDlEHMuGX9d2WCII&#10;9cEedpu+Vho7xRhgPwZOvsaPqGhLeTBEPTZsmBgRqIGjEwkcxaBClCcZ9bMGeWHIwCGjSIgw70Q0&#10;Jv54ZAS2LxwJq4m3RB1ElZQpwLkSKTKanFKeMqI2FSyTDS4UzN1wknzLkgfBF4oufaoONh8jfPgQ&#10;MPcKhljxGOAQgwt8YrzAHyx298YGIINngP9oHkJHoEzcByXg+WGLRSB71eP8aUxApZTyInieBFWg&#10;c5LWeIc4euQ9GrPxXiXjjkY2MRufMjI9TmHZXQoewtkcY48zzKj8DQw0sDafEdiJyFZ9cslVJY/Z&#10;2RR4E1vAZ/PucC0pLxn2n1tdGcHD/PbQd/rbEQJpTuDXJFCyDLxlCdcs7IeFxnKS51AyZgzcDYD2&#10;NfzR/npGOkGgDkaLQX4dS0skIcBgHexv9iueYcgZ0IQdUvSDyEARIBljKNizq7k9EADoD2VYVj6E&#10;ZDF/HztAPvimgB8IOw8/HDBe4agQDhWjZfgdDjr2Ap+BV5ti28B/CKWF2C6iXYutMoOESTPm9IZY&#10;+xZvnxFdGGZlHkFidCjNAUO+WNAX3MFXsT7MBwAFXjl95rQ9CsNLPHitkDnpz1wjJacvN9DKngxP&#10;I0Z4UcMBBISxQTwby28F6Nng0jxmhrHwors2IbNJiOIjoYV7oztbOJBIb2trY3NzbX0dsWFuLt5A&#10;mgAcly/j/PgjOy59/PFlHJ9++um1a9du3Li+uIgoMYt4GBFiVlZWkMwLqGXTE6tAwZgUkJBObsQ+&#10;H2EgKhgIgzngH5HBbYVJVAaxcOcyw7wxGqQ51zNfjPh1ELxcYiJVCPn9k5xM3BugYM4lzUdFG1eM&#10;8cLCSWxIP3ny1OlTYNG4wBBhlDmvEbYhY4gozjnt+EQ+eXIMCESHCYJ4jBe+OI8A88AygcBAqltL&#10;S4XdPcmoMqTLthk7HcjAkC7IZRKQfZlFAS6w7Hg3hZbCzxQxuUWWxBUk/GAgTbmpiO26z0F2jswf&#10;ErWDjJoHbcVaJ+mmfsH84V4C5ijAuJLdngTm4CuTOBUMyBy5g5xeD8Y2DD8Z5ZfQOiPj4ccIFK5C&#10;lTgnBkwLsgIbaZGozEXG/nG+o9NnYs13cDv/Sg+iSnTpPMpQqfXyPSDysEQ0AlAjZMyB25LNB86c&#10;V4OhX0sIHpqnHJfDzO2rWBfGRlNzkFesHJYV3DgMHySAGkbmHpTnA46lsNbb5Xx6bNimVsyiE2dD&#10;Igo/U04mCYdiXDLb7IMuxHhvaT8wkZjpE2y5SGc1zl/Wx7xDOBRmQp9x9GAkalxYwmiuDSVHSWaz&#10;TFgUfjj32eM+SfoiVgH4AtGHkfHujg2ssR4UFJOlyFgvsY/OOiIPyVU2aC0DKlQWRYwBsmRr6W++&#10;QVIlkKoZ/BO5q5Sotw3GAzEQr1DhENYnlpzRpEnIZpCRIN1AhmEcPiznkduTy3ke7hMTV0NBWE0a&#10;GVAHIhAcZfAKBE00BoJxWnLwFVreqoo90BBq6Wr/o95M/cLy0xhQJokzuXGQieIyf8RcGuYdbz/x&#10;5YtwlP/kT/7ki9DOh9JGoPPq2hqKPnPmdK6f3UOpdVLoBAITCEwgMD4EEEMWUx/m0vFfmTw5gcAE&#10;AhMITCAwgcAEAr81EIA14mH31VT5ow+YMfDjuXMWRfY+j1deeSWW8D/9u//BNThhIe8qM3vCQvRT&#10;08qgMXAxwUWnjRO5AaArxc5wqIawI1xJeKCWlB0O6h3qVFFCNLFy3c5N6ikFntRxg7Z+PDTQQTwk&#10;5YKrvFxJ5Go4+0X2JYY5kXIUr7jpzpQPiOFR0Q6t6AkRFQnq/v7+gXJAmB6EmQsSJYh0Q9SOqlfj&#10;HDLkRCO+qot9VUdwmnIno7sbUTbHwXrKQ8AYfjSTIDz8nmjug8Ei2qhSKjyzgQ4XOKxtkQpPdlCk&#10;VADcEKUAcQ3yIIMn0UFktUCqCOj+EHvAFOuoBcZLaKkdBkSTtH6fKMIbshFS/24qQqGLb6QVamqU&#10;ksOdnLI9wb57hYrHc4qzjkJl9o3uC1LRKtcSAzbUga3AZ3Rhb89wg0rMGozC8KeQbsvwgRnKo8tI&#10;qFYIGtLTBO2vvYUMI1SF4q3gwgWgDA6loEQImPKVmlJFZSIAvMAQxymt+iUs3UUmgBG9RF205Sht&#10;ljW+024eMgg1mlSlmQD3ARwshorl6v5hE2ZbDBxoSWghdacQhu1K9ouqOUhsL4IUtUjDaw9x1HBt&#10;HipQL3JftbMGMQUetLJwcAMtx0El7dm71ISGBhhSKDBP2lPGrq09LNU7yyRh1gaF0w5dAA5Lmy8f&#10;AjwNIMAojt8RWgdFiAkgkMyVq1ev37ixtb0lLxmGF2oh7co3/+E/hHPdlStX8Qxs84Y6JXfQwQUa&#10;1y0C550NCHpG8tTwpg+DQrAiyCZsoyi1rzslunWmgkAaDjAvLlcdmsMahDppM1SeSneYA1hbggIa&#10;b2hwMBxSztN7jYRKM8HYutkBlicABEujo0xw83D1MsHofM9nF7WW8BSv8JYcYWwb6qBAFSiLDDt6&#10;UOVCI95kDK3MIdQaGtycPZMa5AwO5Cm2STtqnn/CNQIJcaC0gEsEENjyyHAS0YHqQ8x42zsNRgNu&#10;B9DgJlgZMcbwnzlqMNPZVwvuQnuMYRhHVygHKwVqMbGnWIRdAczAdlBzimQMAUymbfhVwIWQecos&#10;qQ2dXmYwe4KW4W+xto7IItZCY13mP1Hi9mtGAZmeK9dP1KZncJbhMNOYn1s4VSpPVRBLBjFREDam&#10;WIOLCLgvWGMXsWeKiJOCgCmN6ZkTjdmFqem52jRcH2YQ+wmebNXaTKmxUJmer6JMOxfsorFQncZN&#10;XPPTrk/g9frMSZzTMwv22VjA2elVZufP1qzM+an6iVKlAUq3/EEInFeonD73xJnzT5WnZrqFarHW&#10;KFVnSlMzRXziuoY5ApyLmMdPo3nMLuCn2RMOd/BJnIIRCKJIEQUhKkQbkyjkqG6ribPTPMBZaK3e&#10;uX19fW0ZqSDBlhBCBub47U2o0m+vr92xc/32xvrtW0uf3Fz8ZHHx8s2bn9y5c211ZXHlzvXbt6/i&#10;Ym3t5tr6zbXVRVxvrNzYWru5tba8tb68vX57a+P2zsad/Z21w92NzuFOoXtQ7DXLhXal0EbmuX7n&#10;sNRvVgqdqUp/Zrp4sLfR7zYrpW6tWqhVMXrdCnZ7dxC2pYcTe9vRi0qxhABxU8hVB78fO9G7Mvyb&#10;YKACJna6YI17/V4bnqVT0xUwfsz+mPSMKdqFoWDc3g8uWbZYKxbNCKhuTEUMAcgtppUYjNzgKhkI&#10;QhZAj3nKEmNNz5z/yjPzJx/DObdwDnGAZk6cKdQavdJUu1Bu9kt77d4eXH/aHfTHPQxI7qyEsR8Y&#10;z4YXtq89iQkRfo2PpS8Y7UOBXzz8i4I44VPRYwz/GRcHsWtC+IIYxyDngm+IXeufojOKASanhOK7&#10;shEESziajx35q4uFLnhwKIZrHeZmbKzNdOwFpwqxWW+/+hI/796LcbuQCBTjvhGfy+0FcZD4mDyH&#10;+Fe9WrkPci4Xun/14x+tLt88PYtlRh84bHHkIKva2HsoJMNQohiyWYL14mS3o3TDiZ51a4IO+J5i&#10;+mECUBOiGEZBTkJwfJmzaDScO+XYHBnmOJ9I8mYbtcmq8KkgCEsDoJQUxeEMh3mQm0yb+MpwKraW&#10;aKD5Qep2RAjtIIbrMa/dwZAzHBbyw0tyaYoia2iEQ0yTIPPnmMgZeuoVeiA1c+txZ1AyGmKpBerR&#10;Kiv6VajrpEFJlmQcjLqoX8xTIcj/VpcPYcKxBlHdmMLQYeuRLHVLek0hQQKWwBkC1qQHIhmSwStD&#10;QZFvwk6Fl+qwHfid8HSHg7jGzBkLRl0VNsbeOHTUE2FiRL3wNN6wjEUURRTvR9dAgjimugN0El8N&#10;ru9WEeYfHxEioI+BDQ/rjDC0sZL8Hy7U/expzDdSd3ze8ZrSPNmXBwEzbA6sjFKir1EFVsOKHP2A&#10;4BOhpIs4NhGGAodnnyTKEgaWaEkIKcQyRwqSFYHCIVPhwWPMXnLntmEs02Dc/ch9ioMb3s2ZecJP&#10;QzWoN96jQF/DGNXttIyvwkMawej6BaxAN7a2kTkR8zsyHkFIRdxCLOPR0yZlLSAPYIIdLPB7/sY3&#10;v2ljDWLH0+WykX+vCy9sxojtXr16denWEpx6IZpCawGXFAAQXy1PZb1uC9VkRW+d5JAzLhj9lrhZ&#10;og5pZm1tDSIxXoEbrnAVTnaR92qYcNPwJgRitFEVj3LM5PhTodRtN3HfWkjH6JU7K4AJ3b7d6UdL&#10;PiwqhS3O1QP2DI4iYo8JrbipSOsF1mMPvnvpRnz++eefv3Xr1t2R4D6eQAgf+HyPWcDEUWbiKDMm&#10;qkwem0BgAoHPDALLF1/7X/6f/6//x7//93/2Z/+Fx5/xuHincuLJ+ccnTjOf2UBMKppAYAKBCQQm&#10;EJhA4FGHwG+qo8z/9d/9WyhWpNDk4do3LrPNoCNzBLS80EMwr1K714GXDExYHegSoFRrWrIaW5Bb&#10;cgdLSWJWN+pBaPJwDY8ZQey7TNM8eJWj2MtopYUXeFOaFl/5m7bBbFM87Ada+KB0MCOeLPS2adv2&#10;FFnWH0TyLZcZAaWln6SmSetwLds4dVV4UmY/U0txe3TwEIg6nrFwNarGXHfhwPVKowojped1UOSW&#10;rqaqJbpwVa46IgVtKkgGe+cKxtBZApKlU1dDcErLxkJzlKEE/MABXR40O3AsQNTi3d097NaCOhqG&#10;NK8xApY6G8HTogDAVlauFooWaQAjhDw1GBppgoRzaURwHBGiyIGCjjJEz4AMfIlZgzJHrqMM0oNI&#10;ZYbXFTBBI6vuU0dpH/BfgZYKlTGxyDR2C6J3iJgDHRnqsBgG1SlDMwLsro4yjOotr434vOEY6oBZ&#10;Dy2BqVA4ZtGjsweNiKaCj7hqQ2fqr7RamypXV+amVcBeFmlMSjPbNicw6jdzF+t2zBa+swNTNzJ2&#10;QDmHzCywdpw8dQquTXv7h/XGbG16irG+pbdNLDRSpge4e3VV8xEhPR7pKNMyTBG6JQduDTjKRC8i&#10;tFpjZC4m8Hgi8hrcLNi5GahDS5ISzXwkcpPbDX2kTH9KNiFEwquIH0VrSQV+A7gPhGQImWkE1kHo&#10;GAyBqUFLRQRTgKPM5tYWR8Tin29ubkGZibgFX/3KV1dX1hDJoVqpoRAGCqLRvCy7OQzC0pBalxXk&#10;BxdiWelDdgVnDQHJ0TDcl8kquPgUwJdYWFBZe2SmQSId1mMTHkQF0T5LCW0bfH3gOwAd3hDaw3uh&#10;DxLSZEG0YuFJZqi7FJgld6GB8wBXB1Mt7E44PjP5kNJbMTAydgW+CepcnFYEwvGOYO9yfDGQeBV3&#10;e3/YUSb3DU2CgyM+1MLcNpPQ2Fsp2otFOoLKTwWB380ZFIhq+Y8IOGP5CgQAVINDRg1+C8AihPE3&#10;18bgAIS9yzA97MvtZX1ta3tne2cHJgAc8A/Z2caN3V3dAnQUjQODDq8X8EN4RvKw+FN4GNSBaoEV&#10;vLO/sbHDX/e2tuBFs442gaa469dMZkiOgy6AdkqV2X6lgZkBmZXATuEEU5+Zg4sM9gbDNgGXGyTV&#10;QWS3ZqtjKUYgfcD9pDpdq8/WZ+cXTp2bnp6dnoaLzOw0HWXgbVOYmqtMzVTN82auOj0LRxycldos&#10;zlKlXqzUC6XpXhG+HKDoWqFYKyBZD3I5FaqW0alUQ6nlCpI6TSGvExje2uqd3d1N1IvHTp45P3/y&#10;TKdXbMFVuFDpFas4+0VclPF5eLDa6TbR0vgJR5Iu0gVkz9LBbvdgt7m3dbizcbC1sbe1trVye2Nl&#10;aXt1eWt1eXNleePOrc07y7vbi0tL1/q9JoJYIUUh+EertX8HP22ubeHcWt/eXN/aXL995+ONzaXt&#10;ndv7++sHBxv7+6u7uyv7+2vN5mans9Nub7db2632FjIoVfudcqFTLvaq5d5UpThdQ1oms/HDK7JS&#10;7JWLXfwKnxYMSg2JD8qFahkSXRceM0X4tRQ68G6Bpwv8WpAWAbyw10IiJUxbZqKCud/SwgC3IRXC&#10;etWxO+YDAHuNxVyDUGgnpmgwD0y2KMoSI5gEiGRHZizG+JLqlYvITUsmnvm0QGYlrugX4mDuoIk6&#10;0BKQAy6QKM/CyCA93uP/CK5OwBOk8SpVLT9XE35gaA0yZcDJxzx00BqbUTSPWPYGfdqFJc1Ju8uQ&#10;Q7oDzZEXMpBnfGXQ4SQvSPzVDP13PzljkB84U1A2tGEekntzkPV9Xo4ygX3T6moCvLP5aN5mf/IZ&#10;9XEYeBYsgu89HbmVmtNAildzTHoQdTqtw1MLc8tLi3/5568hP9tprDPMURhlwBlK3gdEXOGFUu5g&#10;RwGmTvO40Gzs8lmMvuKI7/MhoROO2CEXhYLp3RwMNAsHeYzTcaCRKFMA5/WgqIsFDwMpSiYu3rIy&#10;IWIGIyXj0OXc/lGixiLL13VxUWcrNPNiScscAaNdkvdWQa7LdN6/DE2adJuwvsfGwwjN2d+FBKsL&#10;Dgx01HY/jOA+K1lF6wlrO76GFV1YBTDAp1wzogAp7iMAWNVMNurkGEbR3FysCS6ZqDlC74AEonrr&#10;NTLMDUPeUus4owvvaJUmeHn/TMD2Gz6C9i0fdkPwlLgSGKoLm2RxhGjwd8FY+hi5uBpWGelGgx+B&#10;4/tYJFxIb4hvRaGQXsxh3NgpbgPQmssFe9xGL8J61EgFP9gaLYDKxBkCgtFLHbaCsNcYv6hZCYy9&#10;Y6YxIDamD7onOUsmuK39kKkcPTRJYI+BvGEDialDFsLExH3fA0ChDPHnBoU9LWQC+TgoVH4GoiFG&#10;o2CIgcZqwgRRi95qB0jJFBrTWIEmcrso2kBpSx5rbgxaFTAwi2v36igj/HDKGME9HPBDjMV3Obma&#10;wbUOw7sF0I+qLeYorLYxXWODzfQ3v/kPwUV2NjdaB3sQNQBdsJvuNNbmRt8mVXTaTz311O/87u9q&#10;nWeggxcs+ddsYwYSLuLhYTs8uBNidmxubW5srCsaLjy54cxx9uwZZN0NKp4QoLNYmJ6aBqmBuWHV&#10;bx64M7MrqysQjFHwwokTkFBRvsUdjKtgIRw/qLUgczcOY2gOYS6yQSc0C+VoGG5+5+0O5Go0EgUa&#10;GzVHGcMrtYrrLINpRlU2zEFMhhGb8KpZ+xfAUeZ+3HiHwTC5M4HABAITCEwgcD8QWL74ykvf/e6L&#10;L7/6+o3Cs89+54V4fOc7z14ovP7qyy+++N2XXnlt+X7qmLw7gcAEAhMITCAwgcAEAhMIPOIQCCr4&#10;Ab1NbLVrc9ylIqqyaDaXHs/1Xa475No8bGmiCs1NHa4mDAUHdYprqbLmgyGYqfpwO8c+MPBG1GVS&#10;eaRWBLXc0NvSRyiCv7JEs3FRdZiUffeK088mvVcDHBappubaP0YhTHSOiRfWSHm8hH9RhcubedaV&#10;WHpU2Bz92HBrCFLuBuSWTfoXZfqkAqnZFJrgMN2RhS3B/qhgdBdERoBUmsWo15WqyB/n4Oq3MQ/X&#10;IGWeZvsSPba1w4Y/7Kf0wAqmjjOtLjegWiSaMY3oSVV5+tCU+0t+Nzg4aX28K7iD/pcDLgLMUo4Q&#10;V7SZwDYFKFfcQ70eQuVLBYoXzM+MaSlQBoZVtofc8UnpmkNtxyANV8AfPXbDD6nlA2MYKSuqxlMU&#10;79CSp5LdTzTzvKeYTzQsYdzhJAQvGdxBeBjlNLEsbF2E3DBDMrSldBfow0UMKnEgMxK/APXxGJSb&#10;0F/DfyExJ5HU/WNAHz4mysaXvT+B0N1aQ1LI4VB3LT3oz4MK9a4vqBtp4GcMRfrRrRhjE2ROrYHi&#10;o3EpsXWo2EQT7YwgQyIpy4jU+Z/X4dQnGgzs774bEztvyAaHPQQssTjtZoQCgxITcINUYtRz4xxJ&#10;E5ZDxX1TRgqjdDiKAcvXN+AVBqcW/EdisU18W11bXV9fg8MMcjzhTZgTEGUK6E3+gCRlSMRkoagQ&#10;yh72BuA/LuArhnQ/t2/f+fDDSx9/9PGVK1du3ryJ4vAknkmNnE/kKIuRaezUhVzZZGpV1jtj+c5V&#10;wkxK30E4tJkDrPkyer4nbA4O2TMsWo1dK52GJnQWRU9IBHBBFj2rEZ/mNsvvfCrM+3QzYuIFMgey&#10;HHWcvriDh7xv0wegOHzevr18a/kWYLJ4Y/H69etIe4RrZDvCcVv/b9uBLctwMELFSkGF6mHQ4Uhz&#10;7mRKLGbJsqx5GBTYbHAiAxQMOWiq5SCoMAkWs1PRYmS2HzOmwpvMMmSZ6zO6BghYTqWdbRv4jQ31&#10;lJ21zlsAIdhsGIRP+fiYia+AfdUxS5QlvarVUDz4oQ6zPVmKQjNCAc8wUmZxLJVRoDl1uf1UMBWO&#10;JlNUnM0j3cq2mGahw2RNc7hhM3qHLsMlS64HNtT8Sc0W9zDUQfAb4s098s77puLfqgKif0HS62MI&#10;CY80qIBLoCDQIjwFd/f2lNXLKcgRd0hUcc6ndUxcyzjbzu1tekk2sCSJM396LeCyoOZqTgnZRsTv&#10;+Tb0oTYEIdSnWxfryU/CXgcZhMlko0zohO6WYac+/TlivROmsCNn7qQ/AuIoASgKeuQEgnyCe95S&#10;LgkH+Ll5APvqxWVosamUQJ1eRoZ1l7Op+8DZrJNMGL+cAh0EEoUlog8/lZLP06K6v+TCXAYLHPxh&#10;oZTy7EiwakDEyu+ti3FslpfGS28u/4Q3A//XaiZVXuo6LALvSaiLxWbIJNvwMPE5guJPRglABMHr&#10;mh71oXmJQgNDWtId3wSkbpxuMnX4WibTxRRTDHiMonCp0Kf42bdzwP0KaxCKHxbgpILkQSkQJmyH&#10;BT5UsVftvzceThoKr+cXIac7iF5K6Iwl1alTJ5FJEdM6AK3dAibk2EoNLs5G0pLSIKu4z6EQPBSP&#10;hy1sLf2KICwhD+fervl2wzMGQg12O8AvXO0akNRRClOPBhGSSdmUfNlkCAS8YeZx/ByII4XRuWTh&#10;WJPGfKKZbfywjnCPme3GCXw+1QsVmCgrRtNdBgMeKirkt+He7tKd57f1aLeaH176CL3/g9//Pegf&#10;flvBMOn3BAITCDwaEICTzJ++/PqNCxee/fb3nn/6sdxGIdbMj39kXjQXvvOD7z+X/8yj0ZtJKyYQ&#10;mEBgAoEJBCYQmEDgM4AAFtgPuxYYPI6o4r333sOv3/jGN+6/Gc8880ws5I2f/zmWqbZ5a+jAPuEu&#10;dgYjJn+3XUVWB4bHRkqG7dVVbGu3uBj1OvRFW1t7bplgxnqpL7Afnav7REOAYLh4XxY+3GZ6h74H&#10;SMhWjXg1USsl1QFekapLASF0jf3odGxAoF3GkuEBux0sedgzBEsZAsBik3EbG+k8Ywh1LbIQm0ko&#10;8w/pVKAKQQnQwsD6BEsTioX+JQRz8J1avqiXtiz8Q1eko4iaNHyDDW4AotJ/DRxQ5owzoIqlO3CE&#10;DVDp23lVcBtZABu7zS3h0mmGTws6MlzFdMnix1gGDFigLKlEFXYwdORgbx8G1ZXl25Z/YXrakgrE&#10;gQkmAdj64h5TWrAQO7m3tb0NddX8/NzpM2cwagf7B7C4oQ2WX8nGmoYuYFXFLIWwd+I9ogp2g6t1&#10;tkHatbHYU95kJG7XFtsApGxjSW8QMgmtg9UW6IFnoTKD34NwSR/MCdKvVBD2Bg4QyP1haaEUfgTP&#10;r62uQikGnR0iwSDmwuYesce15678h9U2pZEnmhThRbGPKzlYQDkHG50p1zQYKe0pjLU5qJJScUsb&#10;e9jysCsMLG870WBORUdS6n6LpYRMF4aHtF/YdjRFmhjSoSLmwa1bNz/68IObN67NTldnpqtQIn75&#10;y1/6yle+curMWcCjPjOLTuy3+tWphmAhKzuqkyoZxUPTR38pU+NqIybp0XxuoPiDqtHh5E4dBrS1&#10;zW1qmWG4Na8pDrupQaEPlQL08BDm+yYG3xWzbhMxCKFSEThKUExsJElDuCiCNCg8rQTkjZoCR4AN&#10;GqiDbEqnTp7c2dpIYuAQIgAOzMBoATwFkGtp4eRJ3KyfWLhx4wYU0yhBVcCW/Mtf/nJ9bV3W6vX1&#10;9e3t7UKp/q//9b/G1zfe+Pn2zhZ05DDW7+3toh3YFzg3hyAcNUvtNMV48gF0CjUPS3eW94SUVVkk&#10;wPibCpVpbpR/CV9hER9AlXzPLWSHGCiNumQPNpIg/Hjq1K7FKjcktIgmlqYKbaKa2M0h7icDTpvv&#10;WDXIVyzgvc8OTry5ylLLIeZuODK7OOkMsyk3v/tmSiubrRVDdgZBQOWwuLzSBu8xZFpERG8s814M&#10;HSkbk9TeeVw6r04Mmduu3CQjPpFXw+CoATXAhEGAcPAy7xabHMuI9BH8l5z+MS26jTbyH6tjEFVI&#10;2kaVGGKgMWwMQGmweqAiHVsQlc0jwwEzU1zKmr3f7NhQpQLH4Sv43kAv6JymiU9mH4vrMTs7B3Zr&#10;QeuMpcjE2d8vmwkBbAfECL6NoCHgwxwNIwd6tNhzjQbowhoQfBDtGvPHQL3b2yD0Q5QO+IDLgIuB&#10;7aA2QMxMKTMz6DjcPS5/8N7NK5/CG+X06TNf+frXT5w6DVAu3V5GOIg2DDkgSYkvoMeS5WpMWcmL&#10;YA6yvppHjgXeI8kXmyEslIswmus85j+TXaFPc9MNNTjEfjLAQJBIzRWGEshOoOknCCX2ReMlVxj5&#10;+ljsNsYqCzRgl/T7DNQXhYrikNigGUyERNYBEKFVDMxmPpTyHEXDaR3MID1m21SlkQBt0kyxdHM+&#10;jXcIS3sJwGdOhFkMEACIqaBX6a/v2C7wc+cem59f2N9vIT8XHgVTxH7v6enGiROnF06eBv5XKrX+&#10;7JNC7UCshiHDFNQvW6bIAQu6T83pp3uz5L095HUCaNEY0BdqTOEtx6rfxWb3cdgIkpVmJUcXuhx/&#10;POoHWmaiozfProgSQxIgSguViiHYGDGnZPgqVOrmJI2VRJHpKyMEJYZDyslmyQu0FkWWWknkzGe5&#10;773EOAoMoxIYFja4D0E+YeKpimH+TX0Tu7OwHeyyOm7/S20b9LseEGq7AKNzTRbi4VxYlHl5uMCG&#10;iAUDpaUnGOGPNYQ5dzoIfIXng6NHub37+Fx1ttr7yV/++V/+f/8DRL/G/FjNs7Ccmvh4kK586Pw2&#10;OyxAicbjJ8y1EnHCGsh+sjxmiMYUXAwtDoGX54imTllSqKEDCB+JRRdAddbpc536a6hizYhzBpg0&#10;qN8kc/eRsWt7JuErhDv+Q0QIoo6jhlNZiiugocZ/lcM0hBn1tVW2zdZg4UcYHVxbm4N8q781hJJy&#10;tkXvdhNULPkgHXzkN8lqcDdwLtqhLeAVQgOSehSlJaw0bPnpZCg2xfdYGoHP5TOWQIZRqprpg+0R&#10;RaCx1YXWGlizmHk9hQCSRZGgLnsYNXqaoeQHZ6B6m5XhwzwFFWjLV1Ax6I0y8vhw7nbbKZcAu9lp&#10;tyCnO80H5MYi1VBfQUrcFQHhYxBgTCAwKtfLWndYtBOUbH0TYsLZSKm5yIRtbuXaUMPGv+aOzyq0&#10;x0a/TpXB/JuKRwsAhQ0VAfPCDIH1Zli4hR06gTemGTqWrcMIPyyw5cpmw2ttpeEbLJAN11TL9D02&#10;gyOVoUk28r0lVWqJIZ8LDJpkAwlOhmch/JIwOXIGXczMTkMpgdCtmHpQCOQopdqEPIbnscxhGMsa&#10;dB1wZkXoFHyiKcgbjMfonGrYF1AlEk6mH4oWScbtA4HL4XAvUZJOv4yYd+lhFfxzVEnD0gWQ1pQh&#10;BoPgeFRAGEKsCGdmTvQ6ZYSpnamfeuKJp/67/8N/t7R08/33f7mzt8IxtXi0vcM6xFAk+kT6UcQ/&#10;/Jf/4l98/Wtf5e4syBRWJhbUWMHNnzsPrQ6QClVINEIyUKRhUrRg3Hz2v30WwiRiA6Ex8p62ETHZ&#10;10PCRPUFHn/n3V9bgBkLNTs100Agw6kgapKvhHFUnFP1LB7CchPYiLtC+Fq5iKiLwAysE5ELCc7T&#10;p0+fRtvgjIwq0AYG3+1A+iahJ1X4Uj5MDA525x9WsWKg+dqHa8//+c9+EgfuzTffvHjx4jB1PMA7&#10;X4fMfOLEmAVOIsqMCajJYxMIPDQIXHzlu9/97kv3EyOEJbwSGcvA14fW8EnBDxICy6+99OLLrxee&#10;feEH3//+KC8Z1PfY0889//0fvPCdCzdeffGlZMwfZEtU1meFReh3BnsffE/uu8T7p9D7bkJSwCPV&#10;mAfVr4FOfcYM7R5Aeg+vDMPqsyKxMUfpoVDiAwHUmB2YPDaBwAQCv00QCJohalqlA6eJ3kwy1EDi&#10;BnVe0gLYU65vIZSialbqbukNAvzwZOpbFqoynbkFTYW6lootkjUxKYm/6wEmWY8aCr8bGueNCNbI&#10;gZFM9MrUcbheWJrpWH9syRE3BYb7OWKH0hf3U6CPTLojx2iiDb3DxHombwllMjKQ5mjgQ1upLIpo&#10;YQqdoM81DTIVRmE0U6W4JjqDQqnxzgAiKovvCh7plWM5qpyaveTQZj4pnqRpN52XcnVR+UXFaEQr&#10;b6GUUqnDS5XVVrYQGhS5UzCxQgQryF2bnilaumaOSbbW4xTjz9Je4Oo7EDTUcyjcR1bjqhj3g8ii&#10;Dlu3xBfSgA1Fj2yOtIcB+OmivWtHcIaIWOEiAMMVkVlIaRDNdhQ2rQkh2WcfESkuiccaQwtyHvTa&#10;eBvjLY83eMlA06rYFbgPszoOKCFhDbf7CK5A0MWSYEc3pb8loKeJ3CzZpv1H2XHkVGOgkMDGUvws&#10;D4jD3GHMkRdep8fnCNIds8wH91jEqfTFgyv+oZQU0Sl9EZiBA/czgXGsnzSr/6JKHnF+jhPnEM8a&#10;gI+4FDg9UBq+C4ivBMODxQ8z45kFgRdvZFY8K0sPW5o2EkCqXkM68dX0ARuAEjjBURIehHYeHCCk&#10;CgKr3FlZWV1FeJp1uK/hQMR7FG4+rydPgngQe+VTxKu5wo94XNWNTz/91P5/+ol94PPjoQNVbCP6&#10;zc42aoEDHErDI0s3l2Cl+Pjy5Y8++gjhcD65fBkGGHQQnUWrVlZWFm/cuHb9OuPtIO7OloWRQNJB&#10;C6qzv7ONwuAVbCcvt2GZUYAZgMNNhz7RuJlSo2MmE4/HZjyW8LSUAdGmEi4ywk8Qs4JNK8uZ+XJi&#10;fcQ4MJ6Ox+kJLi/+NRqBFBVi4HApik6WLFWzTlJf/OovqpBYVKbMgQYoAoUeljUxcNxyZXYGPqx1&#10;Zh8wJ0W4LsEDBkaXx3mcPHWyDn9K+NDW4DWFow4XFlwrpwYwTzGKQqQis+HKMDlwoHzybH6EYxSL&#10;CBDwuAKBqu6VsAPTjx4z0VIo+UxAjoBOxJYhDpm9wf7nSWMDxld9HdHZ5IfIKlIzht4L71LUfkiH&#10;EC2DbQ+pprsVqzawq1pYGHuDGACcBaX97Gc/s8RxmNPHPiLMjg28uMZKTzEaBZ3JUIVxSiSMnPa5&#10;7BYk4QFhOPWCj4Msr2ayTaOUG2Xz+x+XTkPolNee7HQ1LOhoySCZT2zRZXEBwA9vnYbtuEdqpZms&#10;ajMEmVdiIFkBSt8caBkO7bQ3frOGad7N35pnhZTeonSp8QdHACdcQsknaC1P6Esvnw79H2m2dtbk&#10;U1T00YzTlK/AA906VoXH8//6akjzlnxtwoPhJ0kvCW46e8wia2SbyaDHBV764rjYMMbzWuI6+olB&#10;cKLUGhlLAExnmMjkJYM78NPVbo0wgEfVYesGbhNyJxvz52gZ5hNSKgEFGdLaFReb7irn88g4uojA&#10;awPTzQoVY8Ag88iY6xPH4yiuhoxFZDFWIBZOEKIgcQGIEAPgJIRJ3DZJHCBTknZi2I4d8x9iztyZ&#10;mZlGvY7XLQLe3h6eBAgsxh5DDAIyKBae0yZdICoP4cVlGUcr4pgmwDAlS56iqNZDBtJ6w1Ij4Udt&#10;eLCBHoSvbnghAS4ZfsW3tHQmIzNPK8N9z+Kkd/REIhlkB2H8AUqrro47kJ/V8xNHmc8K0pN6frsg&#10;cJQJ9BEzj+YOzBe9/V84bLv4youvItfSC0f5yCSdgrfM938AX5nXX74nBytZxEceD9P95vMeGCL2&#10;8HFPYLzvvjwCjUGAoldeeilBh5eQ1utiTl4vosyAL95o975HgMXlwBb9tM59kbKWeS/ugp7+1G8y&#10;3d43rU0KmEBgAoEvKgS4rM9RS8IpwrZSWdJ2C7qBeP22u/ngACoGJj8wzQXMRdp8Fv4regI3ztIo&#10;TaWBfVIrZ9vsQsTckZ4yckpINIBBMWSKBS/PfvU6uUnHq7cqZXwJCRf4o5RvPjyjtA9oobZmopEK&#10;dwwri4zc1KPE0fXSXGeb0QC6+iNd3fGRIqW4TpR8xy8mecObGO0wKWDctVizjLriyPbUwRSKHVrY&#10;JAdLIWybKCnYqHJK0s48KoNkFjQzqoUu5o4uM7viden33HSj54P2O+isok5tuA7bRCk0k3JqtLIf&#10;NchiKAzUQVQ0G6D0lpaQQw5ANAbIfIfHaFeznfrSfQrf0j4icsWIOt6gzbeYJQq8oVhHKJ/7LlV1&#10;aERuXIoRA0MwKqwLaWGkxWvw/Qya8ovF8TZzIbIGII8ANiZW5+dPwO0DdmSYrWknRhAoCyMQCDZo&#10;Zo2WrWZ1wYriHbfQ4ikn/nwNGKBqOkpa1rVNVManaMvEdc6uRHbIsZH2BrxJUMAVRZGwXXksRaUa&#10;5iEWgGzGkWSNpt8SHGK6XaCx8iuxC37ANG6bBhmfAwdiQsD8DYBLGwtVKX7Cn6989SvnHztvie4P&#10;9nF/dnYG/QFpoHiLEw4HGstrc2DZXdotoA2wDJUT4IZIwaYZ2KMUp9kzFwWGx/GuJKwHgo1JxOUW&#10;mzHf/UweG7IJjTRzDT/5mTRwvEoSA0iKp4336rhP5eFAYIBiPXSXcPjZ/m6flIl3wbTGC5+kxUPD&#10;SWwxTgO2ABcZeI0gJZDFqmlaSHybyuncgH+wEFucMBAmt+TigaQPRtlO1DE7T7wAacDJxM4DnLt7&#10;+zi3ce4f7Bwe7qLaXr8FtwcQbrXYK3Rbzf2d/e3N3e31va31lVs3V5ZvrtxeWr29tHYH5631O7fu&#10;LC/eubW4cmvxztLi7aUbt29eX166fuPaJ4PnlY/XV5fXbi+t3Lox35g6Odfotg+aKHr9ztL1Kzeu&#10;fHzj6idLi1cPdrcRpqrYa+/tbi5ev/LRh+99/ME7txavLd+8tnZ7cXN1eWfjzt7W6v722ubaHZwb&#10;q7fXV5Y3VpfxubO5tru1vr+z2TrY7bUP0fhiDzF4KEWYfcX5HJJfmaXHZhObFuF2jI3hxs+U0dBm&#10;R110gqOKva9r/mYDFHfkS/DgKDBNlG27tnh43MfOnIGWNtAmWpONeEc3mVXATaQylAZzKcz/xq8w&#10;0Gbyg9OPWaeMY/u0zJ4AaZSSkBOdf4YyQy2s0apGWaFqc4Sx8nEiHVIF0buQ2Q5bqeG8gieR0auF&#10;sGH93vRU7fSpx//BH/6zf/yP/sXvfP0fnzvz9fPnfufJJ/4A51e/+kdf/tI3n3ryD86d/drCiSdn&#10;Zx5rNM6VetPlfr1SwNmoFuvVQqNenRs+W/slnuX2frlzgLPSOawUO9MDJ9wkK8U+LJyFbrvbbsLh&#10;q4JeIKCaRQ7Qp13kU1GaosJ1kIoZbYInTZuYkkhEZjPjqcAj9gCetF9tl3h4JbnwoBj2THgY0yKD&#10;WFiB/tlFTJkxTkZ2sbiRDLTBC3yG0uymnQhQB8LwYBwMvJF6vo+3LLQGPmGjtM/jnXxRZ7/cQwk9&#10;++z1K/bJqA53PU2aoLc8TwqHffg622kXaLAF0NI53uFeEoiSZGe5iOAs/Zl6bW6m/h//4n9fuvyx&#10;LWpIEuMeUVoN1vIxXxQHIVsNAgSzrUl8zvB14Y5LtYHhD1XDWUILHD9HihwWlcdkYneqkHubqg6V&#10;57/L+Ane4OBGkPOkA9DdJbSkC61LLpjdJoh73uZEngkOdx4wJsIk62hxN2AHV5woL/lsmgJ7mNgZ&#10;TElOC0Gkt4c5fQb7u5YJPl4ZB6NUiAgLXWOL7OzpYnSG7n21RKbhrAM4joSwEL8tAI3FoDFnfCA7&#10;rg3l7ScgPu3wfMVZTogYRylXCxwlLByJA1rEecZdTF/mhsgZQdJ3cnAWi3eVoJfLP389JIDkPc50&#10;dLLlzGVTTTK9qaS4BjdMSoNaTXWyyKLZsIwUCeduGBBEqEwRR73kLiru9mmrG3RBKz4sMUSeXK34&#10;9hJbCKcO70Le0hWFgO4Q1a8x08DQKAIrIGApIxnjR3F3gIIojyKE+fGrrgSRUx0Z7oaBJTwg340h&#10;54+7Aiz7wLCLUm4BCc/kC2DxlDfkhoc+QQbY2t68uXQTntRYYQEOWK4d7CPmUA96GYSKgVMy5ElE&#10;NZ6dm4U8qWU7PuHADBBh1weghNUW9jNYgBaGs8Xa7fz584jcjPu4SRVEQFTCH7X4IpH+RigHWIla&#10;UP75848hLinCveAhSFgWhjAZuQhikXrCciWKC64O3PAsV64oH2LzIVaJlJFcESKlk+GV5XoWUxkb&#10;HVPQFvEMYz4ivjzU41gYM3GUORa4Jg9PIPAQIPD08z/84Q8nWXQeAmS/MEVefAWxZJBL6fmnx2/y&#10;Y899/4VnCzde/dN7iEX0xLeejceFC6gT2Z6S44knxm/FF/LJTG/Z728d2eWHSqGfX2PM+eXFl5HG&#10;Cx5afly4ceP1V19+cTjA1dISkn0NIca9YV8OzjwkCGdge6Ggzg337h5qH3qFDkf3QIpjEdCNN948&#10;wr3n4puvj1XKw38oBwj3ANuH385JDRMITCDwhYGA6dVtxT98lhDF3AJFm54NKUB67Wa3Cbsy4tN6&#10;rhCoGWDscT+U7J+0JkjX2rNGnZGZBKRdyoWSNiAn2QcSRQ61EKZKsQdMB5FoD6RBtobJwGN7sKjp&#10;CIoG6i/Cu8P1KtyurEj0EqCjTNg4Jy2cNKTSOySfhFz8+oB0TRm1yLCm43jYJeVXqpHjvy5/DAON&#10;OUyYowwMpthRD3cKZFDCHRrB8rWrUe9jmjuLTgB7TclUVIxabN4D0OhK5S5zUaI7i+iT6JZHooo1&#10;zXXXR2y1CpmIzGJH7ZVslj5uch1wdVYYXI0yWo7dbLDg4QHtEQxqL7aIPiIscxA1zI4Igww9M0wJ&#10;3Gql1V0RM481uNYe5jmiMtzgNu5QDqkv8fZ0fWb+xEK9McMSC3CaQTQEBHJAtASYNHEHMBLBSotL&#10;65OH2gmELDcjw5BIaLS+006Rd8hmC9AqbUogK/OzkesMUwmM1NfTKcfwBS+a6pnOMokuXe2k0REH&#10;FMfw6APyCvcUwgAn+oOhNGcvZPLg1kMrkpiI+9h0yJxf5kiEknd3dhUqRtDGzbn5ua9+5cvwmUFM&#10;CXQEFm7wDBg78LuShdEKjmQrsj/5CBtEOGZp3qgv1ujx9MvDbHp8BPCGCEQ0nIz77sN/bni+GIU/&#10;w08+/Nbl15Db5ofdvGE0wZ1AEaI4nzv8S3DeBDYOtm3AcBd+jiVoEoSLDMKlgO/hGvhsSMxKDL29&#10;Ovmp0hUyDJshqgiAcWkGTjCV2hS2AuMs2TlVrE0hC1K1MVNpzFRnZquzczWYM2bna4+dni92D1du&#10;Xb9z88ruxh34PpxoVP2cqS3MwtllGud8vYpzrl6ZnS7NTpVmcNZK8JUYOMv9ZrFz0G/vnVmY+ef/&#10;7T/57/9P//K//z/+y9MnGidna7PTxUYNZ3+mVqiVOpVSd6rSryGfRueg1DusljqF1l6hvVfs7JV7&#10;B9X+YQ1noVkptMu9VrnXxFnqHqKpnYPtzuFOt7nbx/OdA9wpdZvuBAF2JycIQkV+M/SJoI0UNk4z&#10;Ew6eZJKiXfEST/ZAPxk3ROs3S5Jozp42Upp9bDQk3dmb4rc5kt4wUgE1kKtA2fQ09ChBMXKEJrRZ&#10;MsJQPJLZl1UwEU88rXZ5A2qrtB2WzwIzZ6WMjCflqVoF5+wMfBEx21bhqYhcWCdPzp9cODM//zhi&#10;eK2tHd6+vYPEiXOzZ3HONE43GqcQbgbps5CYC5amVqvY3jvgedg9aHYPWt3DVgfJwIbOSreCs9pD&#10;DrxarTCFAZ9C6o9uZfDst2vFHnGg2T3EuDenSr1qoVstdNJnxVwo6Fdyt5MzQPTgMD8OS0FI6Sr4&#10;nQKkBmqdmkk9r0rwVQnOKdH7JkvWQw41cJgaPkGoAyc8Z+UebP4lcMDARbDf8w4la54ptx+XCJjs&#10;iW495pJivjLmiSI/otQ5wm/GnHJ4Rsca84yBm2uvjwyYmILtMwdr81AZjUApsUTLpuPw1uBEL5lx&#10;HWU0EsD3SrGH/LPw25sqdmany++9ffGv/vI/lhrIQmVJJ8ecgxzxfcSO56/qxK/xDbJEDAfiYoWM&#10;tO6+oqciSx5sY1gbuZ+Ms/Ohnkh8oejiDnHR+07uMp7IKA8EZFdueldrcgGlNupZCudZ/53gyOPs&#10;ka4UchlS2ww7tXZDsAg434VwVqkl5JjjExsrRutrJp9QEw/jFEzpKSPvDS0Sw+qA64FQrQacMqZC&#10;adkZ47LR3cE95wb8YjIerCBL0B8dgnj6Rb9SsrMMzxiu2I0EeYc3+QnB1CPGhOAxweUpBJSJYYJy&#10;IaXJg7OWvDf9cN+PkBhUv1IU8A+59cv9JflMfw33NW3R98adZeQtGgIyOgPIrOgNLx3mEdaC87jj&#10;PQJpfcTDn9RIZl5wOo75t4K7qIQgAUzx57DQoBu9haJEPmhBP8hKIxtrqRPhLVjC5DiFyRijj2Gi&#10;F75BC6+pED5TwmKH6WJrAIUl2RR1SDIIXhrDNUl7oYk60N/9AC/r0BEXP0NF+jpI0gkPEQUvMV/B&#10;5aW9u7O1Dw9p+FRjoYVpvdUtl6YajXmt++A2A/RAJBmoFLBubZrzUIdepgWk74KXDMCOWpAmCfwZ&#10;A4Fn8PXc2bMnTy7Mzc6dRKZd8ByKrVo/GicxqiIrYS5y+X/L4Un+ZDZVO0SFeEG8DnM23TPdedBn&#10;cXIEh7CPiL3KBJ4WdhTlY0BNZ0XOFcQ8bS0zgFhLQhEcqnEPZ6NavT+qx33R6qPaqUm7JhCYQGAC&#10;gS8OBJZf+5G5yXzvuceO2eann6erzI+Pm83P0jfF49tPodanvp3ceP7Y7Thmsz/3xzO9Zcefe/q4&#10;sH9gnficGmOZvhDD6AJSfcFNL4z+93/4Q0vrBaR6MeP1sby0WLjwrWeyQLoAH6sH5irzwOCZLigD&#10;2++jc+jds8O9ewB1Ly+98fqNB1DOiCKOIHJxD7q7fd7HQwbC5929Sf0TCEwg8EhBwNfkrvSx3DEy&#10;GJsuX5uMuaV4QKmkr2G7umwiUXnrBgEpnkbpiVy7G7bluIHIrSxSEtvHcL0qM8b/V9vcWON+MkFF&#10;PQTooHmm1QKbyW2nEbQurjAdeFzKC/+UtiR8tSeDavgRGc1E45s0clzVSRhKRR+woYcpDsnRLRoH&#10;4wdEb5jhzmqgpEmiJhlb521PKpyY8IvCiUiBLPtR0HpaSWGQg954BCh9OLmnm5Af2a/gYKGIMq6L&#10;TxShLB9b4KGaEmpFbTAejQnmpaGT4tFx2Nvq2rOgQ7NHtH9QVUDjhk8owvKJZWxECZCMoMs3PAyX&#10;N2xnAhzg/4PddYiGgjFi7BNTVcNLBuPr9AW3FfoVRcQJvjLCB9ppzfApVyFBX0PAAcw7oAzE44KK&#10;vxG0pYqzYwMxIgK8nmfJArhU8tq1x7YEo4wKZwADQzY3G8uhgFZeDCUVlBYkI+ChGzNMr8qAUsIu&#10;y17PQ/Ew8DA2OCK3vWWLOTycrk+jcgAPiI2YCLDUoBHKUgNzLzTnimKDJssRCAgUOJ8g5L3JG6A8&#10;8A3btMdGHtflOkmNHKDxy3uAT+aZifKLD2baxIT0AJtxrKKGW0LETEZ15Ax3rGoGH84xGate8tpo&#10;ZMelE6BPoHRO1WZXUi9/dVLKgN/Zm/lHMtqFiN9Zram1Tb9voe+1/5sOM+5PaaHgNFOIEYjdRS4d&#10;LzQLwDSgrezazB5YLggNUwxC7OMEhR2iBItfh/wF5QpqlBVOHDz2NmXBi1a8nLQ7oFBwBtSOPD5n&#10;z54F95ubm8eOXgo2Bh10VFY8dN232VcqlgMIXjzhuzgYYYlt3Iykwmgq0Qoqr0/rvkcb8Fkgzfxt&#10;2vMNxD7daIfx8KExjTMLvtgz2qhs1p0w5dksA66lLfrmgiN+ozkL0lqINWOym1sj3TCZQCwYQBE3&#10;yDyblbPAirDYYnRt5EhzdK0FbjTVyPn4qXgZUykm2j+GuYlGUFpAQ1PZmyBEKToXci1h9zaOhQWc&#10;CxgkDD26Akw5dfKU0t5hk72F+EIqpnoDTNiOqSnkX0DyJj2AAy/C63H44NN26CeWU4+4lFzAQ4Ku&#10;jeiqpgmzYzmtCApB8MjlX0M3h1iDwjuIFUugJTR4iIjEUUYcgQdKuOXnMGvJZ1NDz8W5KHItlBbN&#10;chkPD3GWUOV9MbPRL6ekjgQaD6muI4uNyyAOAnkiGNR//Zu/samfbtP1+vS4DUu4r1jxCCEprzgD&#10;SPQNEfeR03DgRYG3Cw18HhqBFKLgwSO3F8LE0HWz3rqXBqsOfr/5AODI6X01ZJS86nTkJv3hlvFO&#10;5I9ifsIQFR52QLj/gbuARlY1vqk45SwQlnGqKbFQ+zQaeqyWWIvSTjL+klYKDsDRhJwHFk3Sg2cM&#10;CeMTSOAf4TmOa35FRBSDjMZMM7sCCrlri7HzETjAPvo6jnFl/NBc5CDwq/DVV33pKU1uNHmHzwch&#10;nAwfkVzvgx1dDSJv1MirwT6DCM1GKSXGpdLxnnMBygEa1hb0KOQhgSEuHwAwPBqDXMYx8vbnoajG&#10;xRQRjDkHOQSTFaCNMCQWao6bNEzqo2hHmQorDjgK2swflRJaFQlEOR0LyE3sDS4z4wHgfp5S9yM/&#10;ENlJXkE7iJxFdBMSINNc7gGq6D5DzkA5w4mYDuJwqsXUjFkfPxEgttxCEMQb12/AuQbwk8sLikIQ&#10;GoyFBQRFnqbZGcgVJlRovg07ZkQXHEoKutxQoaWfYuhCigIQuW/IxSDXL0Wp3FUXDpvAAIeWbdgt&#10;xp5COJKLmPk8MeATKdgOkbq+On6zljT+Hz0Evksjb9jvZ+we7LsTR5kHC89JaRMITCAwgcDxIHDx&#10;x5Z06dv35J7y9B/Dq+H1Hz2sSBbH68jk6S8OBIh0uam+PK1XxgFr+c03bgz5ycC76nv0qbmXmEaf&#10;F6Qee/p5S1r2hWo1ov0URhK5uMdTTz1EL53Pa6wm9U4gMIHABAJYecumM3wW+51yoWNb1PpdLOth&#10;+Ye5AGt57bNptTqwaSPyhKsHfXWvVb3H5w+qUf4NVrdgdwPs89WmQYWU0oFF9YDMNDIKuq40+UOT&#10;vRSIVCCndcFpJVGuWjK+SV2itgnGKhI8SWlPXfck5UXwlXFt1H3oJrzS7J/7QtTElBZcCcZuno0k&#10;NTaWHQBx+Hv9TrsHE6lFC27BSIDtU9x5nHu4Ioz6bCqkpNmHWdG0XdFRRvFggsnJEFKlSRHpAz4a&#10;VYLZhsMx8hBWSDtHDJWXRmJoxH0LQwTToI2+KezMGIxAz/C3iDvMTHEJVbJw3JX0QshoywwKSUtU&#10;YXmapEOm8hq6PCrOIur61fiD6xp59xc5wvAwVGSOps5CyMzMzjVm5jAqh80Wcqu0uz3YptFrEDas&#10;lyBwwj+lxHVfAPtjRRKKwSyTmNVS5vLBlkhXHy0i5D96xglZhJgLEwLPVay4TMzFibbXMUe6Re0N&#10;pGrVAiEE+zarQgBz+gbJNhDV1tJxc+ja4ie06Xaw5w/OYTiAAmaTnZ7a3t5E4iVoXaHqxJ5D2JXr&#10;jakKdp2bEw5Iozs1bYHQDaOgqyVSyQ6dNpe6yTGXAeeBYPjBMZFHFpsUustJ4pE5xjTnOl+I/CLh&#10;Gp9HTwaaQTogMrGZqesH2rhhHJDNgYYv0pHGOWryfSph8I+MNTUfA/Q451Hbpa/MOh6NibOqeUGY&#10;AKBEdfSXRcFMrJN0NM5fyAGUTuqjkE42IcCRBSdyD4FJ4myB5SDPD+wjvf5hp7vX6uy22jvtw91y&#10;v9VAhJjpSr2GiBDtQhf5jHQ2izh7OFuFjt3ptw/6CBhjMWP2cZZQZvYsF5rtw+1yoXX25Mzu5spH&#10;H7z13ltvHOyud1u7lWILYWMqhVahu1/oHVbKvUoZG/K7fatIQWXa1WKr3EeEmP1SZ7fY3im2thFO&#10;xqrAJ042ZrpamK72a2UEn+ig5WxeE93FhAcW4Bew32C6YXQOxNyAcGWzRRvB+SzMDFPeJRew15jJ&#10;hp+8kMGS8HWjidvCeF+OMvSiMYZj7jHgXghxhRFrd+AXiM+W3fELmJCMDQ4cGGUFkADPlFmT3F6T&#10;JudQMlFlzDBeGT/NJYZlhlpYEW4iaYI1g1Vbq3qdZjhb/W67gEgqvc7+7jaycvW6Ley4xk1w1lZz&#10;r9XcaTa3gRLI9jk93d/dXcW5v7e6v7+6f4Bz5QDn4crh4Wqxi3Ot1FsrddfKvXVc9Fq3h8/W3rKd&#10;+8vt/ds6Owe3K4WdgdPiBhWaOMs9jPhepXcwVWzipp+FwypP4AwCC41zAnvxcPoTCZ9wlott4GQJ&#10;4Y6ILaV+G2eZ4vdRJx7QOfCY3eTr9tmG13feCTtr5sREV4aor09eSPIvagnA+whaYXEriu1SETft&#10;ZNXhSUQCsORIyMBkZ86CIifBDIQ95VOKiWc8FJFSJjHvKz4tEdo4J4pS7TqVhiqUzXshdM2YLJmL&#10;GTQC3UdP29VCG/iwfmfxzs2rjRpMmwhGVAXrG7O0wIGdNyeTxTjvi+JdwBEVRplGbjdBZCaf9xno&#10;KPeUwKM1ZeSZ6iWYeaWptZUy+YR4NSmLd7Yjacu7fK2O7KhcTXQkTpCS101kd05E3uccyCHKlQVD&#10;tliklnikmz8OiONKLjJWrykCJ+mDz7dRnA8RZbJ1CnaJT4WBIMRtClnVKO7myBK2Ms+e/oZme886&#10;q+RKhqMiJFBsuMP7WLDzlFwdI8cwRKh5OsrnRdtgtBNm+EgtWsIoRGeXdFzXOHjRlYkLaU1GcSkU&#10;v8q9Xc4wTMzkbjT2ik9yg2vwBEFSq72ADnSSGaFVGGv4w9iNK2ZnxtWBa0jIoLZwuFcKV/mbopGa&#10;JC2hUjiObhWAoNUHxgheHXDshBtoGDUTuuivYe6MNrRAfcYkwX35Lju7EHRGUDfx0wVGV2SMrRwY&#10;gSrJEOkq97GMjwyfoleKYSLQAZ3gArSDtJ8bm6uA2PzcwvzcaTjG7O+20VzTIaCrkE2r1WYLaTqL&#10;EGKwdQeAgN8r5IzV9TUEoqFzkglM5uyCn1tNvAhvaYSZgTMu3iaiSayxdmolKydogwuRXKO2sbGO&#10;4EAoAQ8amN2jxZ5y9pSoBFILc7EHMdH06cKUjy96HVweU+yD5BoA6GCMa+xx8Jme1EFRMc4Ln8cz&#10;x5k7P4/2TeqcQOA3HwIXX/nud7/7ytFRQZaZ1ALP8XjpldcuHpGK4/MA2fLFTPvSzbMML+ygPWOt&#10;T9w6jnhroBME0nBqk8HbmQKH4MSWDBYSm3ck2DgACfiXC3kNOrr2EeUzccqzzyRJl9QgDnMGKZZD&#10;C3A/jv5jz30bQWWOzMxyv+jgw8YWvTSEeEdjZsTt2Hhi79HI62gSep8GPVqQ6vz99mz4/XxcHaDQ&#10;e+rUPbT14TWGUUjgJjMq1RexKuWbgcRLw34y6JGeGzOm0VHEPg4PvAcI5r/irU6IJqf2u9F76hVe&#10;WnQei8Mjwo0I/mD49jPmDpdL5B6M6o+fyUHlo6aMI3hyuqQBSsRPowZxJBDukXbuBv8HhgyTgiYQ&#10;mEDgNwMC1G4x8wJ1B9JoIKgzVM+Jo0hK1ZLW2koLKB2juxSYVmKU1jR5NTzhfiiCJHXAwQwoFV6w&#10;AmsHXtTfpkz8UWF5hOI4tBLlu8rWNcjuB+OVu/Y3Uara/XAze/dRGfqoLonNHLdl7pOR+DIwn7zv&#10;Gpcnwaii3HZrwHFFq5lTqf3xe/KxICoMliJdlWzNR6g+j/DIyDYrGOLdeizd1YASzwIDKOKIVLfc&#10;EY+nfGtXsk+R450ghTdeOsf4qW2XRjS6zT1/sgR400YpEUePTUpNfBfAjDO+UOBCaYiN+IAxXd9a&#10;KN9Mntz76ACiG11USrsvAAk5pfmzkQrqwFhzPmJQReyQSsNfVl+BZDRS0eolpOD46Q1pgtNddnKn&#10;PccaKte9gAR618bXLcDBN4vBzHFou6wU0HiYXlMGH0WUke/A/t4+QIVtjvZruw1FJ4KfQ1ltOl+6&#10;DkBV7qHypc62+8Y20+0MXQkYlVWm5gziuCr8oVfFJwUlh8U4OPLoPTNsUXqk2ijbyUNt0kgcSE2X&#10;CTUkphD/OTYucN5IFoGbOpWBFypOivxkZBhF3yAGyK7G+C5ynlB2lmxCE5E0o44NHOIzyUlPCkT1&#10;gCmIkUFgW7K90aoYhWvbL+pXMiAeHsrFY7pkG6o0agpUkz5R5eHBIcwHqGJ5+dZbv/71z3/+c9Ck&#10;SrYty8qjpt6S4YPqEdVGgW04L1jHxS1heAkb60NyqU4n5iXRbuBgr4rc0YlQVl0zsdNxk6GmkC4h&#10;Hglzi6wtDqlYXnomIbqpefYh/0WGlHE7qBtDGW8m7xjM9yRxjRvWPdKJTwcpLsvqYmiBUSVHCMka&#10;Sz+eTKsy5u87d+6srq5ubmwit+Pm5uba+tri4uKnVz69fv368q1bG+sbeODSpQ9xfvTxxzjtuHz5&#10;k8uf4MDH9WvJP7u8fv3Kp1eGzxUcq+Ef6lvFl9VcktV85zDVzBTkkjQfOga5a/ILn4ndPS0VOMnG&#10;Ukewk9gCf/DBcZ202OUzRpDmgqQWJbeHyOxcmBqc3I8B7QfyKEUSDb7cUYCEiGOEAAMLCycQxWGU&#10;e8GIyinPuiB1jPaJ8pz+JBM7KnqByczjzRSejcSKjIF39MIgSA1ssXtb6K8k89Cd3K4k7OIo5Iy/&#10;hbkqcbDJzHVR3uO8khY4iZ1J49Jry4xcOAa8E3E3xXD1nuN+FqiRWF26SonLmhmzr6boKCWOjtEu&#10;NsCR0Pvqw5tmKV5byvHGmZagE7BY4j0n1uCe4ox6REvYlWR6Sk9UWvJmfncvJhfOw0ylv2HiGprq&#10;QmQaf8ClB3fyCPJ9Mu0F0KaAHGF9f5xwkDCOdE4Q+odD8JV0En1lLBgeN4eAUWAFAVliYIEz3AX1&#10;BBUzbJtNkZC9kPsHyzWNmjmuBozUpXuuxUgngV0kfCO93EqGOaG1hL2MiY7389igHibENWLUOsoe&#10;Jj5tb28jlAuAOjc/r9Cn+ApwKWywcphBdERqpt2dHQSeAbwQLQaZqvCMpQW30kwQgugRXZQwFkjI&#10;iyByyvTkLDWsEMnXnGs6qCnkIIHWwb4iyliWqDiCKXJPra7C+LlCYOghEZMLFgyK6uTphKkpJ6lE&#10;K9zja29Uy/2M00N/d+Io89BBPKlgAoH7hsDFV158+dXXC0995zsvvPDCd569cOP1V19+lMI4WBqX&#10;l83y7u0rvP5yNnOLQWDptT99OZOdZKy3AuyefsYs8oMOIXIyCcFYYNZFMxBfIcCpADgNN+QehsMH&#10;4II6+NTiGy++9KPFgXLusXZLapP2k0FVb3zL0uH88AffLvwocZVZfu1P33ji234/PfpPPAEj+tLS&#10;PfRqnFeWMLQ/WnwK/QbeXbhxYwDxxsNMK+SNpJDXB/L6ZNoBrOAYvvB9enEQSV5ddNT6DpyCFh9W&#10;V1PNGMLVHFAdp1PjQHrkMw++MRYgJuucNVS56C2g1dPP//D7+RGPmP0L9H4XRz+N491YxH2B6Tgv&#10;53OTpIRx6D0+/cQfiysXkMfK+MMLL3zbc1SNRx1jNPyxZ75lQXCGcqxxIHNdmMar+kjUGqDEQIz5&#10;gzgaCHnduxvtHAv+Y8Bv8sgEAhMIfFEhwLgMDJLBXcuMbw37sZ3YsV1ot/rtw07roH140OK5tbmB&#10;rpotGSEZ2hZUxgL/WkodJVRG5oIOtt3A4IRVvtlGaIzGkt+KDsGHoUdCITInSy/h2wFZiG8+My8M&#10;xqFBwnU46DBrDyzUeMXC1WJnD1Kc8IJhP7AJyUPXwuJlwfQbdUvXbTuNPKcMLTTaQOSZ1KWfUqhd&#10;qBNgIYPWGxfQZKFyWOzclBcMPIyCTLtOSGkgm5lryaLxnlXI0obyZU+yTFUpdwNpgtC1jLnRbRKG&#10;S1IIRkMUExdYOwg0t2IlSkNi3yjtoCfeVjyVlHI7eYMamyRcuZSZ3NIHSyhailhC2P1en24gU/jm&#10;5vba2vrO7h4GDW1B+poYP8ijFpv6yg4qPm2AGUTGEm24BxPsr3xE4YvpmKFETK77s4crFbRCexyp&#10;mcLzUDUqmAESt9sdxWEOdiv3bVJUGAyl5RqPBk+gQQuhC3qwjyI7A7xDmCrIqmZYkRZKAbZgLLE7&#10;TSl1AHDTeFYqshQmeklGz5bl2K0F/KOEIEmocNpigYfoEmgA6Hjq1CnDq7TuK4yxeh5MIDa4Fke6&#10;UIBKFWpBvIW6FDJaMWksBQbDU7NepVd31EFHFCAAiAlQ8Vdru2/MFJfydpeaLSPOqXoDmx+R3b1Y&#10;qhwcNpHoHuXt7u2TGqag2CUyK8kIai+gcJSJijAiJGSQuQVc4b5JI0+hj6FwqtZgxDC1GFoHcEF9&#10;jE7hdWR6Iqqbpp4DbsjOcBV2IYRXFhht1pSNXCcQiP134HGkEArCgpCDBTEUeTB6k+IATEAVb8Iq&#10;DuPo1uYmOogSAQEFE0J1MNCiXtwEJKGoxVe8BcgDc4RcyMW5v79748b1jc11OMnQxF7d29tFRrL1&#10;jXVowmHxP3FiDp1QPHkbBWbxYMst3HfUBVPTa2npQ8h5wYwcIFyRUajXFf0m7mEs14BgKE9qsm38&#10;5BiMHTJwRF2+XRB3x94HD+CgMu74tO6ILlSGUUc0oHiNqkm0Z+Gmhk86VRB/RUXcbivFsfiYHqCf&#10;hLEK3+RJk0TYgxw3I+ergcN2d7UpQ2FpwGSgEr4kG51DJTnwzLtFNA7bo8Mu7dx3h+tlM6kLZyFy&#10;JxizXnAG9BeYjAEBNtZqVWd9gWCUgyzsznYU4ijlTBoyQKANoFPLr2TNMBuPvENAlPiVaW4s5Y02&#10;TNsIGg5jN3u0AgcMYO4exZm3rfTYBixUdgrmhf0Hbe43mwfwS+kioAjiVViAGUTzwv5dNNOKR/j8&#10;g/3dsH8ebiVwQ0RgElAZLCJti0piATDgT4NIMHDhBQUh2k3mRFvm5+vA5Z/+9G//6q/+0/KtG41G&#10;rd3aB0/qdxEfaqd5uAsOipxpMKwctg46vXa9DvQHn0F1CHPSQhSNSrGN2DO1SneqClqwKBqxRlSK&#10;9iAgChqGS0grmPRqFRNgQlQYM75wy7cJWuDlGHUQIrdGlxGdAifYllEzp0eQF1oCJsNsSpZQyToo&#10;bkjpQvQu/xPcISuwOQvfLYILgANBDlWUi8AKsCnBnRnhWAYcdVB7eix4DUIHb7y9fBtZDMDeQIaY&#10;FVEs6F8Z6DQLGK7abOSsSoRvMbyYg8tC5dClyiJseUuJR4ZWENssitkBprg98Ni11bXbKyvLEOia&#10;zf3NrbVby4s3bly9du3TxcVL16/+8tbS2xvrH1+/fvFXv/pPt2+/g/P61TeuXfn5lU9f//Ty33/0&#10;0d9euvQ3ly799btv/8V7b/3FO2/9+bu//ot3f/3n7/zqz2/e+NnN63YuXn/9xtWf6nz7V69deu8/&#10;L914/fbNX1y/8pMP3/tPb1987ad/97/+/d/+L3//t//hZ3////nVm3/23tt/8c4v/+ZXv/jrX7/x&#10;15988ObNK+9eufTLD9766dWPfnXlo4uffPjm5Q9+8dF7b1x692fXLv/69uKHA+farct3Fi8tXnkH&#10;v16//NaNT9++efXdteXLG7c/2Vq9urN2bW/jxsHWza2VK83d5e7B6vrtT5avv3+4c6tRbZa725Xe&#10;Lj4Lrc323sr+5s2dtRs7a4u768m5t3Gzd7i+v7G0dOX965+8s7p0ubmzjFdma539raWD7Vvl7s7c&#10;VLdebs5MdacrCIZ0WO7v4xPXuINrfa2VmlPlFm7iotjd7be2OocbveZmubc3XW7NTvfx61y90Kh1&#10;DrZvr9z6dPXWp7ubi5urV/d3bhV729PlZqW/j2emym08P1Vq14qtWhGf7elKjydq706VdfZ4dmul&#10;DuItMbhOawq/Vrq1cgfnFJ6v9uu14lS5Xyv1aiWEZepXir1Kv9c63Om294v9VqXUrYIzILJUr4lr&#10;XHQ7sF/uI/IT4twg6AuCPKHwaqmHF0HUreY+GIgli+u2QVEQjnAL0T+GOXCQF12uIz9Gzo4OBM+p&#10;agm1n2hUHjs1V690//ovfoQQUwhztbe9AbK1MAN5h1zAfDqPszap16RWNw13jVeLnnVwCrR8HDg1&#10;DfjMmDZ0y4pq4e5CKjpNoSb/KNsZVy1aNNiUrYLj/EKxShOBxAlNxR73glIxxGwT8yDMIH4euIfx&#10;Doq9QcYLjhOUMTMAUB/MV9j8HfUO5zWsGa1jWhbilmKcoBfK6AriZ25Kmwm1MvLEcWRwLNSaCi6H&#10;BllcP/OqnIash7u2wDRHhJakcBeTmD9OCwK1JDTeBE7yTo90kgyTqlGIjhCS0ASPsBzTqkRJANEF&#10;W6GSZxL2XDXpIzX0WdcoW+9q1RsvbEmUPSVZuahnS1MTaOH7iekTJ56N8WhMLufBqd/A4hJYCKEo&#10;cYwLKJuLIatbRpu9Xayd7T5XZ/AtUBK6EwsL586eQ7wNPAPpFx08MT//5JNPIkcritACGF1GVjuk&#10;uMPz5roKsd99iLy9XiibJKkVooN5m2LmaLU0EnKBFVS1zuXLviSEGzqQ0A4gBT3UzcHk8JAg5vqb&#10;aI4z3sE1Fvt4HDkbOUKaFZPx9YVbWLtJMBw+o+yUpkiXzZLqmZdZZ+pQj7SQiXsPUI7Ed5QsXxnM&#10;qvDqwLUENEnBLqcGgKDh9hZ/RiXoGF7Z2dkGGdan63geLr+7uzuAkIkLXAfD/2N2ZhZABKC4UAqH&#10;gsMxCdHAIe2HS2W25LMz7SkSVnMaG0rgQT8QVpdx5ar5f/DU+A4cNj4m0piSR0Ag+k6hKWSMiHbW&#10;rULM6rbX11eRhxPLX2hoioWp+fnTaB5W6La5oVTaPzy4s7qyf3hYn2ngXXzFr/CV+cNvfOOb3/zm&#10;7Nws5FX0ztLpQiazIWkDaedm5xBvRqyA7Mh4LCBBWdQggDHCr4AtfG1v3ryJdgKwRllgVtwmJFlL&#10;wNTY8YpOOabMYLwfC3ljhCl8x1MAAqUfw2e0FjmgsBzFAtOEK2Z64lsmreNd0ARmn1BFZtxi6KXI&#10;tQLSui+7uobqhHvD4/7o3Jk4yjw6YzFpyQQCIyHwxLNwnfj+88899/TTTz8XcocMmU0/JwDCqvnq&#10;DTTw+2ig2vd9GM8HM7K8/uobT9H/w03u472VdCnPtp0JxnLxFThYXHj2hRScHlCSFSu5cOE7mQ4+&#10;dSOb6+Sea0ewjsKFJ54IHV1eKnzne889/Ri+P/b0H3+rsORBZZbfXHrq2+H+8y88lXjGPPbEU4XC&#10;4tLDiTCEUfuW99vHdcBePw5m3rWQOMqIV2GhOTCIHutEngDf+Z6jFtowymPjQSL/IK7mlT1+p+6z&#10;ZQ+hMYZzaaTLa6H5X42FVuO4yhyX2O8TZHd/nb0bdYxD76l3H3sMXO8ZUvATz+ASh5Evvz8ovu0h&#10;ft7Mxh07KmnbOFUfgVpDlFhADK0j+PwRQBgG811o55jwv/toT56YQGACgS8sBBTznMYbmdvjCTMV&#10;Vu19ZFpCuh1YoXBCNxUzm8tADz2HlDwyxtvrpvxjAmlTIGprt/TCDiNpZqVNGRNsrMMN8LQxs1bX&#10;UEgFLGWg65utWGlzfBNORh+mX+OnW9njbp2o8tWFqXi9NCszV7U2xk0vRBWnqqCGy/UsoQm+729g&#10;p9owrKL6Wz95M4cakwfkzK6pYJ9Vw+K+JfdboWoMumxT8UDTiVTdyFdTrUAh24CqiL5KbRU3cObU&#10;K8cZDhVrCg4oY+CBd1ag8uGTZT3o6dIaq2yBQeMZdXimH1ZKEXkq8IHCtNkEpnDbFHVMTH54cIDf&#10;rA4awPGQaRLNkGm2YVTiWlhCLTbEEZzjqrEMvincnS8Y835yRK8lqSEFHdYrJbLp5WkxEZ67sSKo&#10;5fVsICv1hjpNYUXawhIgg0RLCG89O3/i7LnzM3Pze/sHd1ZWcAdxVDC+ZviA1QTho/Q+G5RCXO+r&#10;N8b9HdzGLwPqEUOqPC60sZrpVyMaQDIAFykhScfW92jESqw+zobkpkY3BXPsCCppqBrRFOmIMaa4&#10;j1FGodeuXVtaWkJkgZ1tJPVgLAdaThRWB048UIYi5gCUpNtb21C2SmmP1+Eug0+Eo9jc2pAdGunI&#10;0CMEWSdPMnsN3Q3VNY09LS9SqHJfqStTGZ0JheNpf0ZPup1JnElk7UDQ0LpLnu754cQ7mgjCGEZg&#10;HzlG6eELjNTGIDKl4fF1c14afceg68/3ESeQ1LR3FOIOtnX47fF7c+/vDrPacWvNMwuN+W5gv+S/&#10;Yjcp7kuUFGrmHM4DI5ANnyAhIGkjThCmTqWfCEdgXZasiGinHCwyH5LZOT9KZ22J6VtGXaASyx8I&#10;tg06RUlwFqmUphvTlVpF95FpCRmSYH6HJQSGWfjdmOsNfoKp3ZoBl1/Y8/gJ1xkEgrFcShCe6AhD&#10;tq78FwOnClA6GOstZCQ2ZOCUD00QxuT/R84gdi9enhHS0liUB3pzWNEztOnpM8/XbBAdo/Ck6kYN&#10;Lbm1GDjRQmZDCZPpjiTX4SeAwjL7lODibPCmv5GS+Fj2HN7nzUq/WS3sVvt71cJetb9TLYSzuFOz&#10;c7ta3KqVtmr4LG4VOyuFzgo/7+ACnzvrn2yvX7ZzjZ88m/vXD3ev7m5+srNxeXfz8sHOFXzF9fbG&#10;5a31j9ZXPriz9PbSjV9d/fiXVz/65ZWP37zyEc5ffHrJzkvvvX7p3dc/eg/nzz5+//WP3//Zh2//&#10;3fsX/2rw/NVfffDrv7701t9+9PbfXsL51t9++Ou/ee+X/8XON//y3Tf/C863f/GfP/j1f/3wrb/5&#10;5L2f3L7+9u7aJwfrV/bXP93fuLp1+6Plq29du/SLT9776aW3/u6jt//u8rs/+fid5MSdX/79n7/1&#10;xn/65P3X8eTKjXdXF99fufHerU9/3d5evH317Yuv/8Uvf/oXpdbK/trV3TufbC5dWr3xHj5xjTtb&#10;yx9vL1/Wpy52Vj7Z37h2sHmjuXOzvXurd3i70FxdW/pwZ/XTzt6tvfVrNz/99du/+C9//9d/drB1&#10;rd9cLnfWav2tRmXv5Gy3d3in31wptNZLnc2pwm69tF8vH3CwdqdKB/VKc6bWmp1qN6qHU6V93JnG&#10;WcZ5WC8fztSa9coBfE4qvZ1SZ9vO7natcAD/m3J3DwnOCs3t7sEm3FPgi4PcZ5X+Ybl3UC00cd3a&#10;3yh29hYa5XML9ZOz1UalW0GerCK82Zo64YhehX9gD2ZjWJ3h9g1PZXgEd1vtg2GZXQnEKJOYAwed&#10;EyqnTp+EJdXcZddun1mYLXUPXv0P//7OlUt3lq7DlefCU0/As03uFw/giJP5gN8Jiw6CRHC6EOlF&#10;GcFlSl/NRIHB1yyJnKA1kX+k5Ae7AwOuhUyAq3GlDD9vSEE4gnhMidKPvEnSV2HiB76sGZ7kWIZz&#10;DF+iubeBlnAu2CpniIs/EqSD8Kd2JBNQ/oTjz3DBpt7GvlKecuHHmWsU0MccRBfTUgI+NyBI7nYx&#10;L32tAQy9kONv9CHOdybGEsPCm8Fn02KcmX8MLN657LuBpRh8IIGtpTI9hjBp9QrYwwKx1k5em3Vf&#10;3vN+2P4WW6T7EQd3AS7ecILh0ZgxPxhD7yL8LGvwMJifm4cPzclTJ+VPMHAgpKK5eeqffDbxGB3J&#10;4dJEryaglT3Dx8z1yp7TVy6sUAL9JeywXDn8Hz7tijmiMiddvvIOx59ksN1nJnrOjBjsiLRxRXvE&#10;7DcuwgQ4yykkjoIaLzcakU08NKlGeo5qCsMKLkHxtDleMPFhdK9H6QS9bbS490NSBgk1kMa9Fzb2&#10;mwpKipoBEwhX8BExdxn6v3XqUzOnTp2bmztZgPMkllsAgNFFGZy63W0DIEAKOHFjVYvzxKmT586f&#10;AwNDWebRi11P9enTp0+fPXsWF+Bv5nzFcIAusDDdM0502322CuZxjr5zH1YbFCFPoySyohZsDFlK&#10;lZcvTXFPgyZ+w41ZyRotjKa9anuBuAQ2rxrrpHlM+nKX73Ibge6QcwQ9wtHwTCkiNEFYj8Yegs/h&#10;wQc0d34OLZ9UOYHAIw+B118OuZIyfy2wwvEOOJ9E26u9yQADY1mxj1fPwNPjtd+8VS58548zDczG&#10;o1Cxz3473Ylx30qa9PRQ/pG0n4wnk0Ed6U489tz3RiUtGRsyoeRMRA15B8TjwdX+2HPPP7N08eIy&#10;/V7w5TnvDy6D78jFixef+ONRSXPG7taYD8ZwPXye45pGvPEw8y6FhKZYHAl6JD3szg0h9mA8lCyu&#10;5oNqzE7dFc6fV2OeeiK4c9y1iXd54K6uMscn9vtt0n28Pw69j1n8eNQxXmFkf6//KJW1LKRdynC8&#10;UNh4VY/C8zxKfJCDeBTtPED4jwfZyVMTCEwg8ChDINhhctroNmpTHVDHZI9g6W5aFBqkpZvV9mHT&#10;C9A+but5biDE29qbLj+ZtL1e6kTtTRznoGMAdyi7Bkf7ZoJGNhiHVaoUlabtopOBlZ/V1yaqYrfA&#10;u9446k+D6ZmZgXjojnQeIw1VuUbXROuWqE9igSjLDZBqpFS4uknIuk18BIwylsmgDs5p3tDrQZ0b&#10;DJvB5uk6RdfyuEIZP3KbFBxibCciDmXUZtQT27nOvYCuVMtcDNVLdPFBss6y3HEQgMDgyxqORMHv&#10;FoGonM8tLa1/1DW1Xr7DMGqjpMElhmMfv8VqhpIMD8ftobgO2l1sADUsk9Exo4NP6bRctZXgZ8Ck&#10;1OBKn561hbqBQKXLS4aRSRhRIKq2FYKb21elEzbFndA/EnU0jQ/BBdpW9FddBjAwFKgCb0v3Sj2d&#10;E21QLAtDrZ6ojHNEYlQQu280F3ZxjhxXxQfChjnrGje9RbuF+Ikf0efDLTsWRiijRsbD7D/tskQN&#10;Y0sMt2Pd4bZfc28i10K52pQMfoSb6+vr3H/c3EUomN1dCyGDnZr1Oi7wDDADo7+2toYkC/tIdc98&#10;K9CZono8gzrxkwX6DnwB/cGuaw+oQzcZKeUTS0pkVzCzi0+KpdE/x8xCovbUZzDuyDbuOmQfXCcD&#10;ciP5JYn8nUTy+KoM2UY8qc/xaE/VROOY7D15r6r4dB15FrXxKv2snsrl2mNVHmlrNJGNpgEx+tQ5&#10;VpU+wMPcdqy3x+5qzoOBrWgeJjo4VgTECB5eOU0J6BLwNKDzGK12vHY8ysx4Y7yd/wjn8hByoFQC&#10;RdtcpuhckY58PlY3fXbOKU6Ukf03PAWTOPnckTN6CpEClYbZhFUL8BH2d8EfDRmnhcgvvJBBkWio&#10;xQqLkADDGctd8VmATRDE2U3CPO550AZflDjA+SD5Sfbd9GGxBXmY3TccSv5oU7x5KSpKXwEhE/Bv&#10;DgkeGog5Z7F3zHHWUoFZ5Ao5DeAwmCrglW/GZ4zDoYPjp7BYHocDDd3YQPIonZh/1vB/5c4KwvYs&#10;Ly/jAhmgbt9evnlz6dKHHyKh1I0bN27fuY3t5piAENoBPp3wZL1zB+ed2/jhNr6togwEJ8CBonD7&#10;1q1b773/PjJRXUUsnmvXrl65irxUH1366MMPP3z//fffew8/vo9ru/MB/31on3556dJHSGZ1+eNP&#10;Ll/+9NNP8e7Va1dR6e07d+BRisMaubqyjnCC6+vKinX79m3cR+tvLt7EuXTzJhqwvIw3rJX4FR+4&#10;tq887Dbu8odw8w66BldUFAiYEDYbSLwFIdOCV8HJlbEDYVs3G6XWFYq4QFKZn5sD8QL+cmPF87Bu&#10;2hDimEHAi1k8cOLEAvBEwTZQAC32iClVHuZxhgchPJKRDUdYkSwQyAH+AZjx33zzF2/99KdzZ860&#10;9vdW19bQTjjaYoTvC63T4l96Kh8oVOQcpTsivhhPpLIgKiSTvT8SOe+RFwrzgOIUA1IHScyDSbCm&#10;/L7GBVkiw1C+GTwTbiReRmmNTCPwK64LnKvGySUl1vpCwBcBw61JGEJqnTDcb+MfPpGqTSOEmtzu&#10;+mSXllS9Y+RG3oR4LTYVJbwoxQ6Ks6m6TEhmKthoPtcwDx+McEF/CS5YQAhJManBig4o4GmgGjsC&#10;R7Rr3gNpIHyLldDvg2EC53HMz8+TDMsWk2zaAs/gEFZ4ICLxQsauUOgSbzTldXzh7gJzgVFAsxD9&#10;IvtXEejkMyKvGVufeby5GPJMS570oZly4PBb/M3pI0Zq4YUm0dwjYmwUs8an7lw0E27pUJ81lGH5&#10;NrDqSfBE60CncV8F+OqJahUP2uahQ82d2Ba2At74bc6BXnrmp7gfMDrzbD707r3iwMg0aq6FMLZg&#10;Wwv6fWPc04gFa8FZ6GJlkwJaB9zHHLKzs4NR5fq9iAlba3uUZGvAfh8OWHB2gZsX7uOx4BDpIYId&#10;hRQ7lkHwMDZEblvSAs5AeMaX8sPJORnVhKAla4W2cyHKJaqzNAFHQhn2clh8XIvMJwWaqEZUbqIi&#10;scUZU1zTjxCz02sQQU/CpikQyNIf2WPiKPPIDs2kYV98CFy48GzeceGIYAajO7188eJrr+B46aWX&#10;vvtdC7vx8I+x2k9vlRuvvpj1CaIzUCbMybPPpA26476V7qTyjyTZlzLxZBgkI1sH32W8lfvKTDSq&#10;5HTTHljtSHfy3RdffvnlF1/8bl4ym7v8/OBRYhCieZE47oqZ4xSCzFxIucS4PWmPJM858+JLr7x2&#10;8cHFzBlC7CSiD0GYg0dDoB2rU+MMyOfVmAcZhOhoV5l7IfZxIPdwnhmH3o9R812pY9yyBtMvjU67&#10;FEq8a9X5eJ5PiQ9yEI+knQcM/3HBO3luAoEJBB5JCGCFHjdpc23NU1Yi5DJAEoFOC7td4CyAmLjQ&#10;22kh7wmIqKLi4l5eLEopYrFkzEoQFGfyiElps6Qwso8xQaKnqVaV+dm9bKLmEeXwZghtwVaaB4HM&#10;PVllrVXK1kg/4mqJYAv2m9R1SDsRTIJhv3SO9ndYHzx0Jyh+knpVhQ7VwsP6ov7wc9AWlAKZ683Z&#10;Hbeh5bUtD8jSubOqpHtBwROUc1T32ENwRUCIa0SO2d8/hC4WQFUgFrqIhFamVfi8zqlXCMPhwwVj&#10;aI+72ykFKLbTgeUQY08IyLwj5WAR9ZXRTYaJItjaGATbgOmR2btoKuoQwuMh7YZUGHP0JnFSkHIr&#10;GTwHcBxKDrLhsA9RanC93Wq8cEC9Y6Xyk4FCLex1JmpQsyYtnKt9gzbWUYpdSiyrQ2CBwrtipiO4&#10;yNgOPtu/ih14FpvdUqrBJcdycpjx2NoRgM3+ESMCQYvsQlgppYxhhrP8kaAKT5mE0GzqKy3sSsT8&#10;vE4EoChQvw+WF+88QePno9aFZQtOLTZeYhRSedIQrn21isoOSwCGEndgicQ9XOOOxlCOMmYR3LA0&#10;TAC3hUxnhgXYSmFIwBbzZgspnFxZDfW07b02tS0Rx4yvmYgyUo7KMEPGaH5awjeRr1N7ivJdMe4a&#10;Y+dTQhUfWde2u7FJ6Ceazj2iQS0yvvznhu5GUtPwO8fKe5nsK7LVMYv/PB/LZdxjN0hUMHCO+fY9&#10;vpiykyYMd8wq8yeu/HEcsm/GikmO0cjk87qmohHsN8FHcTX7QEQV+FnCnBPiygyElrEHLIyM7SmG&#10;ixv4EqJbYbc8Ql4hfxK/3sOJElAaXOHaFi0G+ZmQ2KmCJFKIn8D7fXgIqrpOgScu7CziBDcJspEC&#10;K9k3CzxjLQmf9oo9PHCmw+LgVY+wZ9Nn9mT6S1o3gB5uzAtG18jLh4P/RW48OJaaKNxeLdjnIsHQ&#10;3WQXdBRI8tlKyiqdDK4m5VRHRCMSLENIoEA4MYhO+sJfRyEQJWudEpJc4ax1SzX7tLPaw1nAWbOz&#10;r7PSKyI0ED6r4bOB4a1ONXBWauFiam66OlOrTBX7tUIPn/VKCV97zYNC+7DfOsQnrjsHe+XCjp19&#10;nFul/naph3OrUWs1ashnhLRE7Znptn3WDmYquwNn/3C50FwudVbLnRV8FtsrxdZte6a808BZ2q6X&#10;d+ql7Up3Ffe7+0vt3RsHm1e37ny0evPdtaUPNpYv7ax+crh1vbu/XGqjkDV8llp4GOWsFJp3cOL1&#10;enm3UdqpdNY7+wj6gtc/3rx9Ce92D27NVQ/w6/LVt9duvL+x+MHmzQ+3lj7CJ65xBxebNy9tLn64&#10;uYjPS3Z/6dL6rUtr2XNv49rm7Y9vXXvnzs33D7cXpwo7C43OrWtv3bzy66uX3vjgrb996xf/+Vc/&#10;/8/XP7l445Nf3fjk1zcu/4rnWzgXr76z+Ok7yDl145O3rl/+NVJQXfv4V0xE9evrn+B8C/dvfPL2&#10;ncUPlhffR9qp5esfIFnV6q2PkaBqe/Uasko1d+8gvRRizFT7Bz3ElTncau9tNHfXcLZw7q0X2nuH&#10;O6s3r166/MGvr3z0ztK1j7bXbx3ubxzswY11bX9vHalim81tzPBgG5ZVtdiB1NOYQeQKS/AxeKam&#10;Tgpf7qaMmDHTU9U/+L2vr6/e+tlP/muhtXdqvgH+0dzbRpqww+aBpNl7Plx0CWIOHZ9zpGLN7BQj&#10;gnhNS7kERk27waaeupPYbDWNRw6cEuyS21YHZJIQbZGiOuWnFHdX4cOHu4IkkkwI+pWe6lJ+Mmw5&#10;Qy7I8SmshHRfeyJcpAnLIF8rxSlIy4+cpvgt765s1aHr8ZqLVMqzKnek5DRUQXjL3xATdBh5G7Wq&#10;k7jmcl9w7FP4ibucLmcThswRxRxaWpVkz/b+Yeeg2TlsIs8YYmVAfK8VyzgReQMpM+0armbFMvz/&#10;cJg7IDwGdMzN06eMfmXwD6QzoS3kOR7mshKy+EFIBvRMcJWrgBbjmUPe3waHRDgILuEWwDMcKCSF&#10;sBzgUI6vnyizoyK6tDEQjfsr2rcgfqb+jlhpxlpcIJU7o5wWYo35wk8gKRvUo8TdcUg+CkVci/gh&#10;yR/VxE0QcuJXhfEzRdMSuRy49LLwSKg2U9rCxtgGIGHEy2A947Rt1DMEnS9mj5Dr7qeK4XfFj4U/&#10;FB4AEFsjYpGFxdfuzl63AwVUvVpBmlEG+4JPTBUJmi07HnxN4TSKoaVHi+UmY9IichZbYBoyWzCj&#10;KQsSI2ZA3z/LoyRcECXbiFiUTy33LcWYJQiu1+FnoySw2vcVSNtxgzdEztR7hGFKlufk6RGo4hUo&#10;35zaGPCGYynC8mbYkjCqswLjF78aAXbnsqyFsqLJWtYjQuDRPe5r7nx0uzVp2QQCjwIEnvr283nH&#10;t+G6cawDaTDoPvHq4uJi4amnvvWdF77z7D052xyr1kJh/PZf+M4LOce3nzk6ZsVx38p6yoQIB8fs&#10;1KP2uLmeREce5lJBVhzzr1p8MxU9Qq2++OM3CviFnlYxuMTy0iKG6oGFBzkWfB4cZr7+KnqOHEuZ&#10;uD1oy2PPff8HLzx74cbrr74MX6wH5C8zhNiDtR4LCPf58OfQGLo73cV7jP4K46PVXaPKHJfY7xOq&#10;d3n9mL27t8Y8OOpg/dn0S0elXSoU7qPqUZRoTXi0BvHeRmXy1gQCEwh8sSAgw6uOqHa0lXYXsUOw&#10;s7PZhL7BLMG1qQbUEExjz2QwjFtra3eLPRuUm9oIY9/xxzeYmR6ZxhrpPd3345gRZViF6bmoj1NE&#10;maCEjArJkESHegI5Gbh6ItHeDan4pF6WgiGls4uKP/s16nPTFqShku5+Y6gK16MlPhJUE0nhEhWs&#10;oxBKevOomhzRtuG3gwo38TbwLboZC2gCDNPpMPwGgm9Q42zdoOuAbV60EMdqx8A5VDEVUkIQ5S2y&#10;PPNjUouUUkRSP7QXNahBBbD8wqijzKhYYQnQlkVt2lTZwR+EhURNtiULNwcLOV5oazLelfdX9FMx&#10;NWXQtyWq94ClYSg99YW0w469qjs03frEcnTB3DzMds+8AO784eo0ZAqJ8VsiZXlfzEAaYJVrd0GG&#10;e1AH+l/nfnvoxIV3uIlhRcnCPvfECQ5nAk00TwRadv8Vtdf0jEZ3IwdWG0ctBTu9f9hMtVWAj9pp&#10;a0IKJWHm9kGM/Io0Lp5gCkozIXS62Lq+tbWJm4oG4Lui+Q62gCsl/Llz52ApWFhYOHnqFHbNWg77&#10;Xg8YHrZQF+Ftg93te/t7DHWOKNl9/IpPPIkINPsH+4AOAGfPF4rwecF2XOhSjW0mRo2YNiWOsHXO&#10;Nuaa9tVah9JM4UsOmdKQ8zqwpBTPUIiatDmCmmA7+bSGJw/wOfwv4fZ3IUE3LcTpIVJi9r0MAw31&#10;jUndn9djuRx7zMZIIz1w3vO7Y74YRvhurDYXB/J6O/xgdhz9nWDGlB2DrClYnBwvRrNfN0eypMgw&#10;KRKkzvjVZxEhsrGaxGiDhEXmgzvgcCH/lbFOK1DzDggGX8iJYDhErgezR1riJSck99ow919KB7Lo&#10;DTt68DflCaGTi8SIodPmKZwp/iaulz31suBEepb1S9IAaxfgxxtHn1V8ZvH5JPfd4ZsZrkIrUu7c&#10;KguwHcngIndfaH/sSM5k4Had4C7jwmH2q900R+5epQQ/7V65mDrLMH71kHqhXMJFv1LiebDXDGfr&#10;YB/XrdZhp3XYbfNTF+1mZ7pWr8KC3C/1Oigf2bfg+lrrd4FeZfjP0C9imhclO2uwx4HDw6Wqj/og&#10;BCHlT5snUj3g7HYOekNnudiplLpTlf50rThdLeCiWu7NwksD53TZzqlSfaqEMGSYW+xhdKaIqfPg&#10;cH8bv8JvB54Y8MVoHe60DrZL/TYy+01PYa98caqKEwUWapVCvVacqaO5xXIfqSJ393c363isWjw5&#10;33j8/Omzp+YO97f67YNyodOYKp9oTOET17iD16crVggaxs8CEglZ3qt+u9BrdtsQ+3eb+zu72+ub&#10;63dWV5Z2NlfRx5l65fSpuT4SGPUO0bDtzZW1lVtwH1m9vbRy++btWzeWb16/eePK9auXr139+M7y&#10;zeVb129e//TalY8/vfzhJx+9/+knl3CNn65fuYxnrl/75Mb1Ty598M6l99+59OE7n3z8/vVrl5cW&#10;ry4v3cCTn1z+4PJHH3x06f1LH7z74ftvf/Th+x9+8O7777397tu/fuetX+HzvXfe+sXPf/qLn73+&#10;xs9++oufv/7LX7zx64sI+PKzv//7v/vJT/72J3/3Nz/5yd/89PW/+/nPf3rjxrXV1ZWNjTWcHeSQ&#10;LcDn+3CYRk2qq2Au9hBBMGIimIxEPkgL+PLTn/zdJ+++Uzu5sLW5cfIURIeFmUYdzgVGpPdzBOuo&#10;M1V6GueUlywKktVBkBHIORIXhcBFIjdxMc75r3YQ+H9d0TlCsSjkCC7Zz7yEXei6Sw8DK0itybTo&#10;G54gBzgGBSZ0IArLbIsYHZluWAu53BEWAaM9ityaLG7KcKhcv3mPNXUpohjZmlhbWF6MNZL+VlhI&#10;RR4dinFhzst1A7eaxV64B1JYk+QYi9FES5WEpJ9tLMGbB5BHDw/y/GQwaSE9YKFaqkxXa43p+tzM&#10;bB3iJdxL8BlOiJoQYi2EpKU1Msmz0agrrVJY/vjqCjI2agHyHzYPIf0i9BW8ECAwMwVSC7l3cY0o&#10;jIrhNHBoqaLQNkY+ivPURspmTAp0f5Cret6Bh5n7rK0ksxhcD1jD1SL/2ZXWX+kDS4k8GSZnokvC&#10;fgndRxz6SWuSiM1jYUWyNk2KDiPOUQ8H/DnQBfxkUGLMKhxCBj2vz4EGipot/xRjf5ofE3Nc4VG5&#10;AOEtQEPBe8ZscO5jAk1arnPkyD49phwyfktSBXqaSCwngclAjatXryIQGfCoUW+gj8TkGvgVREhg&#10;DkKUIeDZzu4uiAX4CZhArgM+WRBWDqT4AFbRgh5KQLEAlFagJroR4FIZKc7cwf4BIHzm9Jnz586j&#10;kHSwJPdoiQvVbKRTyXCBrdrOEWPojnJkO+QDGHXQEZbheN6yjU1P0QfH9phRrWHt4YoyvRyOaqFB&#10;oKYQLo17Fg0XUsX4Q/DZPzlxlPnsYT6pcQKBY0Fg+bU/ffn1Gwi18cMffv/734fnzXPPPf3ME8cq&#10;4jN4+Imnc4675nY55ltpTxn6yXzrLq44n0HH77cKhrwJ0T3owfDsC9/D8D7xvT8ect94+vnvfRu/&#10;fNvySUUnBrP5XxgIiXK/jRrv/QeJmc++gFxWCEz00pB3UOGxp5///g9/+IPoL5MXame8Bk+eEgSU&#10;uu31Ny+OBkgmXNNYcHNXmXRyoOx7xyT2sSq9t4c8u08mxtW9lXTEWw+SOryaJP3S0T24r6qPoEQ0&#10;49EZxAc+YJMCJxCYQOARhEC0dAy3DaphqHEQHBYrd9NNQDkBvT6VONESQmOT23Gk17TdTiGiTIhU&#10;q7gL8ZCiUMb1sQ761Lh+VFW4lw31N4l6SbqoqPF0dU9wg1FVUijrb/im6/RPupPZvpMymI3V6Njh&#10;aAPKrWLA6mwm//S/kZoRa54UvdHHYmzLd3yVQJUV0OGRbjXbS8DAtgA1U9t8ZWxPlanwLOIx9KGA&#10;N1SvQeGb+TsMJVrciDEBjXJ9OHLB62rEYPaTHjO2MCjT8z1l9G5UZymaEXf1xR2S9qIUqVTZU6fJ&#10;MODW2aAAxX13rkHMZ+wIdMtltAU4HgUN/KDik84cwjQ3mTq8onMD1ZOxa9H66EkBYD5xhZ7vPEvt&#10;jrRSkz4GnHDUS9FehC0yPUClCP0ccrfDXwTEi8wC6DcuuH/UlfsJDRFDIrrFIgnZEFFGu1E97NNI&#10;KiFbgKOMB3wiVNRzHRGLSIIOD3sgkHfwFZFKMqK9ZzLqbWxuQgUJwjA/maka9Mlu0CiVoFRFjG4o&#10;px87fx6lwNPl/PnzF556CnkaoLhE8gsonkX4UPpDeY1ruNpAo4o2yacHTQfcUK35GCFpCxxlSgXg&#10;kYJ+s7UebVtG7qj3jkRHHa/ZK2yHI7arI4S4Qm6nfWXk5xTM84EQo0Em+so49SbMK/EzyKG/FPIl&#10;YBs5TqkfIlo6v801m2cKcs4xTuFf1GdyrYBjduY+3o1cP8v+716xuMHAeffXEpoMNsXU/KlL53h3&#10;wwrHIiNa4BFm/3gO+P0kX+mnImNpnOzcvBntnJpVxjpJVrbFWMyMnjK16TqMw3idlle7jxOka6cz&#10;f7sjuUOmM4EEZ8prx58Z4bKTzM0qCIXkjkUUFgJgNcsno+T3xxvIKAolAk4OCuRMD24olI0pdHYE&#10;qpDpkVml3vJqwk9Dr1qf5Cc1auTiT5ho3Q8mXJhzjF1jJ7b/BF8ZRDwszzZOzNZP2GdjnhfzU9U6&#10;zlqlES9wDf+YbrvXgjcIMvwcwHoG9wkEQzNHGTjNyFdmujrd6zZxdjuHOHv8xFksdEoFxBjrwKBc&#10;KsJgaV48cIIZOHvtg34XDiWtYr9d7LXg9YITd+ykV42517T34RyDUz40J080Ts7XT8xN1afKcIsx&#10;hxg42dSK5k9Tc+eYqXK/VunXyv0qIuDsb7ebe6VC29xcqvCb6VdLXXyFAw1q2d1e21q/g4rMUQZ+&#10;NpXibKOKT1zjTq3Uh2cMykGBU+UevlYQFKmP4JHmJdNp7aFwONngddw0r5paCcWi49aRftO6TNcf&#10;VArnG3j2sM3IiIFIUB30GqEo4a9TLdsr/V4LZaKp+MR1oddG5CaBpdhrr60ur68tb6zd3t5c3d/d&#10;ah7s4skV7FC8fvXK5Usfvvf2W7/6JRxiPvzgvQ/fM0eZ9959Gy4y+Hz/3bcvffDetWufHuztVMrm&#10;yYRBXbmz/PHHH34EDxuelz/+6PLlj69du3Lr1uLtO7du31ne3tna299FtqdhOqADdBU+rzbX04sX&#10;ZmyktVq+dQuywf/vxz/+mz//88LhAUM0Fc6cOd2YnsZDykA6JhfNfYwzv36JkngOSbqAIP4jw7UY&#10;kQsKYWETJILIQIIQTwqVRCEreHYphDvmJWOWd0sWhq8KdyEXBa20juymN4vsyhdmw95Ikoi8nCC/&#10;+cqRFalDQawLcEgvLOz1IF3kwEnFq4pg8FdxgXVGYVMLqCiE362DSe8dHHFOYG1eFsclikl+6YKb&#10;qhI8LV5jEogi3UFeAybMqeQplehR0RqWGnCnPlWfbViomIUTC6dOnjp75gzESrhg6zQRE1J+zeIg&#10;0hfFnFGs3I45xEOUhc+3fe7vQ/7HARkYOcWQy4Z7GLTQLqJq/JNLB57c3dnJdXZRsVwYJt4wCuAo&#10;ryyFxqEDEFuSKYWOMviNqzA8Z55B9CCxT10dHiqiZ/qA7H136iPGqw1hljpqtRxXIyncuHslRz/h&#10;Y8/FDxcmSNWK+J3GZ+iE1Aw07YSe0IiThGMwvD3wFh72LFXw4rT1OJOXIfVSSJp2X80VhUS5bgTh&#10;3488Obp5QQJiCzArw4MEWIOcfkg9CASB65eF0/E9Lu7UiOYqQSESAyJ3HxZX8H4GYDHiJFX3/WJG&#10;vyZugsnBkQycjumMJQx6J+UrgwOOYhggeEOeOnXKPJPC4XqEQL0qPxC2c7A4dtzM45zWfa/4G94B&#10;9QGfgfF4HfKn8MH2mLmILi2EOE2K88SGjoJgiiXayppof1/I8JBfHoN6H3ILJsVPIDCBwJEQUCqK&#10;b2e8Jnjv0TjGiU4x3NJ7e0sWfmZfGvSTYYE5pn/GW8n4kQxG0rgbLFnyUJ4alhuP8WsfBsXTz8BD&#10;xBNKPfbc977z7BOFpaXXX3/1xR8PJRuiAfz1JZTx1LMvPK9UVp+jw9CDxcynn4crzAhfGfTzMfOX&#10;+YF5CB3p4PFoEMWj3gr3lBnp1HJvniR0lbnx6p8O+jrdI7E/LCCCihi96I/TueAGaPku9D5O0x4s&#10;dajGwP8uvvnGET0A/7ivKSOXEj+zQRyH344D/8kzEwhMIPCbAIFuodEpNPDZK0wVCohMi7V5t1xo&#10;l/v7poRA7oNusd0td/rVbqleKDf2WoVmGyrUPjR52JNbL/URVwTRRWBWqsL5AOtyKBVabYR9RuQZ&#10;7InjT9Dgl6cUmYEBPKAywC4eaNChUzeteaEPe0I4lcGJShqqHKErgI4OujWUJ5UQrnEHP0OlIcWa&#10;bTWrVrVPC9fQs0E9hyIsiXXYj0Zrft4/Kjm0DUfKMzeIWYgRbewOd824Yw+Yec3yrBShtNrf29fW&#10;OaogLeaH3gg6DrlZACpQWEBfg03M5W6n1G2XO61SuyWdrjSm8h9g+hbPaURzIiFAfYu0LuGCu47s&#10;dZn7mNsdYLezUIJRo9wvlnuFEp5qcRS6SG5RxBjVsINakUKkdvWNbkrBnYRXkTWyulA6LO4fdHa3&#10;djaWby3tbGxPFcozMCNBld7vwUOm1d29dedKD1W0u4UOutfH/bKdXVhBMKqw3JSKrXKxXS51EJyF&#10;UT+QFqcN+EGDixhFBgB1tACMQ/dh54HDRRthkYuGIPjswXDROmh2Wx0YYmCyKReq2Pzca3lWb+qW&#10;3D8hRIWRaZUHcoED33CiHqsEGTeQLKMPZxCLBDJVw+5xmHTwK0ZQWAd9MIwkgCeCjgCs5lLDU0fz&#10;YKXb2aqV2zBuzWCnJprdRi8rhU612IW9yba/l7EDPhgYpNcXgsUmJbsLbewsOHoJg1NEeBIDQvNQ&#10;+IsmTFWw2b2H6NPA+0Ps+Z6qlHDiOaAUBrcK1x1EpMamdNsNDpAjpQhIFrBD7Om2ndhrXmgbBJFk&#10;CScCx+CsFp44c+Zga3vt9u0p2AXrMzsH7V6p1sN2xPoMIu9vbtzZWFsqtHexiRxoAVyhct3CRNNB&#10;JEZDN4UvdPE4QIiAnoELZivPKy/NdOasI4g1TACtw1oFVkDsBu11mgcwhCLRm235R+YL0EYBbigM&#10;/U5HJuoKbZDRAlywtilD9mIRQ4aBMaqnjhh3oPdnkHqz8vAfzT3dLiLOn1xYIL4V8BXOKr/7u7/7&#10;pS9/Gcp65LfXTYSgxz7/9n575fYyNtNXysjHBNDtr6zdPGztz87PF0pTxdLc/iFSNxRrCHDQahZ7&#10;3ZkarI0F7L2vFsoLsFY0TsBoWOyABmummW2beYMRjBQ5poCQ9wh1D0Ut90SK4kLgbXWXGlPF+ra+&#10;M7IE48YweI502ERvi1EvwuWLUqvyBHAyZ6WMyDrTIC5gBncYYhinidu2+VImN/KDHNMT4gthUzC4&#10;fvJpEYcKAyeRG45lsDWC1U9P1erTUzPg2TlnCSlTKpbapldo9fqtbgc7K/eb+/utg8M26Pyw1W/C&#10;kD3m/Kotx1Ioi8rCjvks5rkVMmMhza3CiTT1J2xANu7rW5Glfdb8JMYZkNWdQI8wgmnksqelFRo6&#10;GX8+c9rgCmHE2sj60SaMo2gQFhd8mqWzj2AVMMjM1KdnwGjJRoCtOpFKDydc4sCuCwOnMSBQEziy&#10;/YSJ3piHsM/hEOyYbINIU7iDh41pD5yY80DypQJiZkASKFTNyRAjf9ArHPYKTZ4dWEQESRiAiLo1&#10;nWVzhsBJtwTM/z0YGJkEEuRewEQmEzlmjXR0mpHXoNNaoTRdrsI1pobBQ+yrVnv5xiJCY7QPDtHN&#10;KthLsQTTd7nQrdgJBwLgNFzteK+PG7VCf6rQn0a8Kpw9sESIH2DQ+LlkT2KqxlfGoLO9/thBb5vo&#10;+yWcbUhTdpbgkqE7OvGVJ8YRkycGDrAHg0fNRsIYqR54Ozg8+gt3hTLktJzDx8J+cRJAKzDWKtDe&#10;xSRXROOV6ypzDmCsjUHiQ5riv6yW1GVkoPBd+Gp5Dczzb9q8BotF5cuwaYGGd2Mx8GNxJxpZsQ2L&#10;O/1apz/VKdS6OIu1Hk4AHlharlqwGJxGD8VWsbtfau6XWgcl5Lprtcrg+Ha2Sq12qdUpNbvlVq/S&#10;7lfahTJY+H6nu9dq7zZbOwet7b3D7YPW7n5796C7d9DdP+wfNovNVtECg6EJiq6AT5MSaXfEVGHB&#10;Gxg+AfNdsQCGOYXPUhHRwqbJQuvlYtXGGVgaHLUg3ra69WZ76qBV2W+W9puF/Va/WKv3KzVL8oV5&#10;29JHwToK/j+ts4jPIqaSafygs9urtNpoHOxnmOaATbUy6irXi8Up/GT3m33E72tDdOwCi4GNtdn6&#10;LLx5IMd0mpj1e5Cx65jJ4dICUQ/Ms99Ch+DZPteowZcFPjTFbhNOOVOVIr6aVw3i8EBogNOPua20&#10;ip3damezUdibKzfnKq2Z4mGts9vdWa119iut3fLhbgNhaeAedLA7W6mDd0/3SwvT9TNI5gIKbO5U&#10;m1u11tZ0e7PR3ZzpbeD88smp89O9+cL+fGHvdLX9+GzxZPlw6nB9urXRaG/NdLbnCnuQLmfLvRNT&#10;xTMz1dMz5UbpoNhcbe0sNipb9fLaVHmlVrpdKy5VCzeLhxvV7u5suX26UTw7VzlVL5yY6uHOTKl5&#10;qlFcmOpN9fbaOyuF7nZjvj8906tMdUpAjB5C/hxirm3tN8vd8tee/Fq9NFvpTJ078XhrZ2Wm0poq&#10;7JU7m9OF7Upn5XRjf6p7a+f221ff+8t3fvbqez//3y5d/LOPfvL/7i798ld/+T+/8Z//1/rU/tzp&#10;SqW3Pdfo72wuVyudSrXTaW1XSy3NFQntkVMqpSMmWgXAMNkxSUETc9EY1mliJ2G4jzbCRMADN/PJ&#10;rybVgy0jdQhOyHSUTJOpn64NLhEEvxO0Cj4RWJRBhrO38DonDmAJ+JQlOAFbLZlUDJGgVKqCY4Dn&#10;4NOm8soU0+SJ+UBYQS9M1oK0DyEunhCerG2YmixlSg/3sfQDa3V2weWYwjnQUyFZVUlgYVg+z4yj&#10;r+bczG756SFFuCS0a5OujQxNEDZW1u9Vel0srMrdNhhpBbzU2KlBy9zZcVhQE7BRsO8yIjyVG5C8&#10;IIR0q307KzgLXROhKbojT1cR75cgEbe74DHVfqvab1b77YqdHZsaDFo2D3Eadn6J1G4QqUCaYNvl&#10;6Som3sbcbA1rUqT7gi9mrQ6XzFIVEMbaDCvTooWxqlUgyYIJgVMCLOA98FfBCXeUg4NDBMTCZA4e&#10;jnFpIFLMzInZWQQxmp+enqnX4QmwcPLkmTNnzs+dOj09d6JSn+1Xa+1iaR+REUvlQ5zl8n65fMBz&#10;HwG5MMUaw2aIShsNyKW2+sOyFTIzoiSiYrA+ky/IpM1XDNhtEbja8J5rgY8VAaciXAIRhKqxcKZ+&#10;4vTU3KlKY75UnSlWGoVyHZwKTgiAcRH8rgivPLC8mWp5nudctTJfq8xWK7OAH6QAY6flKUARS+N2&#10;qwsWhYg49EnH4q+1v7NVBqj7baxqSv1msQ+nw4MCItwe7g2cUDdAo2DDQaiaQFCBcyH8hxBwCwG9&#10;+lPVnp0V1NrBOrRUgKahiZhYKE1BxnrtJhYhyDHNZNN4ABISwqUe4Oy2IeFjInCpW4Ib19qIupRz&#10;IDzZwMkZ3852D8uwQqsLcbffPIQoXajXZxcWTs/Pn2w05iCh7e4c4ESQkVYL8lsNA23rQS4JdaEV&#10;Yq2GSaECkcJED8svhOm1BiI92EdCWGBOB0VhrdOoz+JJiEWArXmM2OoXBGIigYkTJmlAngHJYmMA&#10;OApkD6hNMPVAVQA8Mm85dBbdlmOTO1ukhM5ko4mE0eibJk4WnWxsNxQlyuwJTmLdMeKFtqAkQQW9&#10;kPIALcQCAySLCRrp7SrV7sxcYWPnxqfXLl659qv9w2lkxD04QBi24lwD2ZgOa6Wd+RkItTvIsteY&#10;nVvbam7utHe3gdbNnW3oZ4DxpoGZQgLGsrE4VI2V2dbWHmAVlgzcBRIO7fcAOYBYQB3GuEoVMIYe&#10;0BWCXA96D1OrmKyC+8UyRDsbVvA8IzBj6CQuy6kELHEwkgFyDWvZhxHH9PDgAKBbWDiBJGjgdkAq&#10;7cORxiHwP9/8FYQvY59hluB0Al5ZqQAZAENxbIwpxGusoGr12f1WZ2vf9ns8ssfEUeaRHZpJwyYQ&#10;SEEgY7i9+MqPXn9koOM295cH4nwsv/baEfEqQkyLY77l6UfgVvLaYDwZz0vyo2wzZBOPXkY5kTTk&#10;EnDUIeN01vy/7DmSwntj1T6qEnrKvPpjgeux555/7mlYquER8vrLLzLVEI+Lr73y0ksvvnrjgnnI&#10;4CF3k2HzP9fAOg8QM+EKY/1GXJlXoo/Q8nIabAy/MznuHwLmkUVIvwQEyxYHVDNEQ2Ajx7Fj1BZc&#10;ZX6U9iK7Z2I/RsXjPmopiaxzOUm+Ii2PQe8jqhvOZvUAqcPZw7eNWbyc5mojGnM/VedQ4th8/i4p&#10;ve46UuPw27sWMnlgAoEJBH6jIJAJLyBzKaNVQ/sh8x+0H3AFgQNBtFvb4p/aTykafJuiQcVVxuMA&#10;KL1XOrtzZuBt6WGGzmiMlHOL6zzwLrWjMvqm9k3GTZdeb7IJk9UFPYlDI5qMk72XfAxfFcebp5uW&#10;s7ur3NNHPjJ3P+yZUOlYLxxZZCzhmEWFVoTtkQYRqFShp8GVYkTL0j98CPC+tcqHKf+xFJ44zNMA&#10;chzgUAokroDLRQ69KdeA0ZWGdrAI+V7xHQ13/NDgaxhlrpDlI/HZCnVliEX1eon6m8Gluw/+iCfU&#10;Um8sKZLXejqqIVPKPW+IWpN+MGyldfWlFwCnkDryQCB4Na2GuIDyDio+uJ5gf6llF9qDftCU6fLC&#10;kMpPR0IqbiF3enMsThFOxishaYC3MFFMustX7E4sInkkdjyiNYddYyTysS2VOOCABeUh7LiwB8BA&#10;gt/Rfng+3VmxA7tmAU7TRYK1mVnJLFVAbrrT2GFMj74I0m/i8DAzpRKsEwYiWoAiSkbeZzYrjhip&#10;wTYmJlu4fdSstQpij/3qcOMxt4sRW1sdr8NoBoeEAXQZgM8x0Y3m66O21jqFiRTGqivDCEdwoGyV&#10;NtYRtUK6PjMAHrMzv1WPa9oRH0gxNQ5T5HSJDSCMcWRP8ZlcqIkrhvEWN8nQ7EhUyJulH8rAJEzm&#10;mNPcUGuUvy89hYwzZ4diUnSpEdEQBGoRoHwqibQWHaXcyBRo/aFA6mEW6s4BLnmp5+5vF6QvR9PQ&#10;CpfJRjQq2Njiz2PxnCN6OCxWHWdwVbAmJ3eKy6vLDIoWSYFb2LU7PLdJKak0VfI44zM+WWUFUZ8X&#10;A4lEpjE8L8vTlNO8+13iDzbTnzp5EiY9SAvIMWRJGht1zxSiMA8w5x8ewAl1+DR/WfjsII1Ls4Uc&#10;LjvbO6gUhSC+BRcUPRSwvbONgAGMrGbRXMxjSd7sIYEIfoT7O2qFOV/GWgvFQacKQFu+p5qjMQSY&#10;fjGzIgYMzOkAGF6EH8GTTzzxta997Utf/tJjjz2GXuC+hXA4PMSv8FVFmduIGXP7NtTAb7/9zocf&#10;fMgcH7e3t7bNZcFi7BVhLkUUOlqkzYEDAEq7zptTnrAkAbKjmMtvqfEdGpyBuTfg5v2ytGGUGpKj&#10;kja6NJws2+KzZGVcy7icEOSsHJSVvB6WSmGGT8ucoiLSU/znC6W89rrEMdBwMZwAtpRrb5qsB2pN&#10;s/ZId754yNQ8Ygka5lc+m16yaooMQr9ipMQgMEo/BOQBnlsaIiR5sZykhsNYNVqWNeLV1uYWkoGa&#10;vA0/FWQ2gmjIbReGz+4sLg8rky650nZ5XpM7EJi1MjwLY8Wko7TYl3BDtn/6N8a/DPSiQtMHuUNc&#10;PVPIyAh/+ImhY9gd2xOifRr8kJdTOKQuCNOfFWTfE09ft/gbzwnOv3oeR2hRWGd7MhtlGk2d7BDz&#10;d+nDXeOtgdkz00d+SThdeuNC8FEgUbt7uvA2TcqRLtIX4/ByoZGLb8ncorWeV+leZRqbwTXzYCXq&#10;Be4aHOgFb+D0m0E+CUUNvuzDPGrBNXaHBmAT4TVqCaDBiG8ZF82sRcIi1umfv/kr6BlmDGP+cMyD&#10;+xeXbCjKXLsYpsUSfnW6M9iNAL9Ry0Jl0xDDHeUnIQrL93E7GxFJS0aAHa2UzzrQOFl7B4Yoqo1k&#10;pJ7YnGX0YJGlhFup/gc+efRE4BNPTrNF0aB+Le3H7djn8dzEUebzgPqkzgkEjgEB86OgSRtOExfN&#10;X+K7Ly8+9Swia4x5LL/20ne/m5PRZszX7/qYbO5w6/guWuhNfOm7L75qgU9GH/f2FsqTW8mrrw8G&#10;2SnISJ9txqDBP1h7X4rAfPHVwoW7wFJeMBoB9O81DMGLLxeexb3UMU7to6ChjCoZp6HHnvv+D174&#10;zrOF1199+UUeL7/6uvku/OD7ae+FAT+guw7VA37gfjEzpzno9wvAbfgIyePp4o9f/K4PFgH/MtyC&#10;nvWUOfeO2Is/emXwGPIXecCwGl3c59QYwzD6yrxMCPsBVgFUM3esHxzfTcb6KDq4kQ14dc/Efr+D&#10;kIbtS+gbOocsdkZGQ2nNkqrGovfBlkXOQg5hzkcPgToIYGMWOAIV5IHoQVQ9SIlw4bsrnx8Gwr0M&#10;4D3B/14qmrwzgcAEAl8ECAwob02NZxvPoAWjowxCIUgZDQUEdp3ZBhbGOcCv0P3hZthm7prH49l8&#10;3AYXtAujXh5hJzA1Gw34VL1JvZdS/Bn0g10m9nJA6xTUL66mCmrZjM43KcY1ilRI2c4hJlP3/ZGu&#10;b0yrHGPtKavjIEoEtScbe98K8qB8SmmhMuq9IxCSkAhdle9H0fxjLJEWIxvDw8CdJKQ6TR1UFlmE&#10;GgOj7y/LN3ElVcgRBOUknZZG2vVGPnJECf+BXimuUpLyKWXMlRPMyA6GstVCaX6Dnjv5xqw52Eur&#10;/XIWBzmYZ6je5RixCsMnC2MgHZv3OmnogyB8goKaZqId9rNRDZfAS6BSA+Sww3FJaMpRKlgjoi3D&#10;yoOXDOLCoJsgdWz8n5/DjtUZq4Yb6RDFGrp76PpRRdgHbcpvxTyPvUs07CGST1adPMBb9DXlx5MY&#10;9QVJd04iIqpz3jtdZJFH99RHp3uOQ2mmgSAvNXTEDA6KLFUqwwgBYxjiyuMmogigJzLLQb0PfSJw&#10;20wcZmRoWswK7qcEVkPjCoeWKWwFZtwaJFwwTWwT+RcI7xS6oQnwp1F0FoDXg1oFlWpKyV7cw9bd&#10;/X3X59KZJh9tHbFEiX4I8UR+R3LaXMgH6vbxc44V1bi8nUNBSfWhoSMZVVC7c0SCE+EwMbhS3PXH&#10;Brpw+J5KhqJ4EESULmMUTPLaN2hJvp+2jF/vGLVQqR419aQZt0WRmw6wIPEzN4ep9MiytFs/r8rE&#10;SBGMgE6Lgctoesht7Yipeoyejf1InKnCxdhv5j4o6PjMk0p5Nk6pYgPhYDFOQ5E/GLzF16KRE1/k&#10;dshAZTYMRxPzOC0Z85kw+hENjpozB8oc9W7gvpQXMUG7SJQ1hKW51UjzuBhUhr8dMaXndXlY2uHs&#10;KckhRhoaD1g+ZMQyG0SKBbmVAmswkggLAacPRNPBxBoeC+RgjljsnYsP6ans7vxnfKIa5jUS65xj&#10;xL+D/A2hNxCKoVYsTxURMqRcKyAuYbm6h4A8B629g/ZBq9Nq9xCqDgGQekWLSoe99ba93oKblBEE&#10;bPi8cv3m4vLK+tYuwvu0EMuqVEGcDguqhGA8ABLis506c+LU2a2N3e2tXez7RyiFwwOEikT8it7u&#10;jr4q9asZIgFYyCvwdGE8tllELIIcgpsgIvNzRQ0WVauMzflPPnb2K089/vWvfOn3f/er3/iD3/2H&#10;/+D3Ti/MnJqrn5ip1pGgqoigIK1yvzlV6dWr/c7hztqdmzevfrx07ZOP33/76ieXVm7d2N9eL3Sa&#10;iPpoyaEK/e3NzfXVFUDOqrSJCTEP6LITmKBgOzCKuCMDtssx+pkC08CZLE3Sa4HxUDQXG4frIN/3&#10;BsS5I0qMUXzVY0E49u5JPJCkp6knv2mCgc9NWceLxE4c78fSUvJsqtwo87iUFejGH0nNgFHC8p/c&#10;UY+wZktTjEfyeyKTOfcO1CVhMrTCGVEoYkAMSwFPLzA1p00l8kKhIxeitmifiXKTCrzAcMSrAm7v&#10;7R5sbe1sbmyvr2/u7EACRSo4iKAW+8YitiKwGZJ0KhVWiDNhUcoM99h/X4UiCBayxAyenqkoJC7C&#10;A3IUsJV9TL5Erx7G2jFXUZcVAjd3VszlVkQJ4RBOOvOYq7dJ11AKoJUWocsiJ+Evk4vaJ8RsrbYC&#10;kBjvKMx6CsXHziEeloIj4TQp2uLkefxU27CjrIgWj1QRO1InY+T4OewqlHYbSoY+XHlTtNzTSHlk&#10;VWuKdRV+GLbMh0+DrzsTh477EeuSdQsnO3ecNTwB0gJ54C+FNUJwYxpBcQFTtVzlgsWwDp1z1yrn&#10;PxyzPB7lY5lagEuEzCHwPMaVywdEdS7g5z4hHEq4iXonT5kMN8jImCmSx9DIZxPLNBBEG9MS1myY&#10;WToWcQjrVkRqaSM+EBfvprJA4BoEZbIwuDnTN8XmyB4dUOklj67VFUecSOMMJExPHXOUsQioIRGY&#10;80K+keynUkUsRdst6CEWdBphxSS+xEX/yKF3OEdoE4RJC1mF8nmNctsdPTif6S8TR5nPFNyTyiYQ&#10;uAcIMBMGTNpwmnj55VcXn4KZ94+fGL8cy8PxcGOOuFfHBbSQTUSIljEM7ff2lhugcw3FTz//Q0Iq&#10;04wfZgz+dA949sINAfONwrde+MH3vnVXWFrB9hYLfpVvPf/M4Ftj1D6qItmgzVUmFd3jsaefe/77&#10;P/zhD3+gA1dwknksVYS7ydxD4I+7dnjMB+4TM/NrQYYl+FqY4xV8ZZ54JmL+y6++uphxFbp3xMbw&#10;Dx5vHO3XNSZA7uWxz68xIAYQDBAbvMUPeI2BdM0dK41px+pW8OTIvHSvxH6smocfTsMWXPDCs995&#10;4QeDZJRTxVj0PvAes6bR8Qgcgsj0UKjD0y+NTBylVj2YqjOUiFLvPojDQLinAbwX+N9TRZOXJhCY&#10;QODRh4C06NAEUQFHUzlCxMIcDA2UNMKWeKVlG+Cgg6AdiNlAuj0o6Hb39rirxqLNohTpWbS9aZxD&#10;uuagr8xanVLvj7ITmFKNikTpiczDh1nQE91fVK9kNbcqGz9Kr4kXgiHalaVKcSQlR3Iw+gOeh3rR&#10;Iqy0mqYlMY+iYI10Nan0KOGmKZkNarkAGVbe+ePjgG/omeHSpE8Z56BWLkSAlw8C4nJjdM1z4tA8&#10;J3bkKOOw4x/vFHTCQAI6VZiuaJTxLVWFht0+pHuXMkppTGxotNNRDgHRhhn0WVI9mf1Ev6qxo0Ac&#10;GmqYKccq6kT9JUdBlWIZqdARdMLSRrCz6L6VTA0uPkUtrkQ26xl3knEvmfmxZMwi40I+d3TQHhSI&#10;NqDVlsYD2YKgTWZyM6nPCLHQCzlOBJhGZaeUdNK3RowWkmAnuNAYuvT5Eye++tWvPvXUk5Yzg/pE&#10;U4IjA4TRl/kr0LJrnaSvDFKi+AhbsX7ITMCq3NgQt4RmsNLVkj746oe8kRRnX/vFkQ3Au6iBFY9Q&#10;+QFcTrL4LhJGNRYXvVKePzEPLSoes+25DHaNB6B3RmehNDx79uy5s2cxinif0WKq+GltbQ2bEWVL&#10;0CZYRtYBbEDjnelpBDOfP237609tb2/Bgucoyf3WyoaGkx571k5TdnMrqm92tVYrU4+dMIns7YFx&#10;It0QDINmBszFXHd/CFty1VsNZaDpkd4KI+h9ULUvZqkyY/OG36W1T7FyrA8B/4e5D+ePiBAkpfGY&#10;XhJRhqFlFO7nQUeUybGu5VNoDk8eh4GOAnoeU77n8jQ/CeHJmrBh1OY+cQPhTMgHYZ5emJqBwPgM&#10;hBMZhcwreZYDoULaYhpI0Jlt1m6W7suomfqe+zv84sCcLOjeT/nKLOAgNOgeo8BIFMFCbLQsYxMZ&#10;nfiWoTc+nT/aE8ZXZUxUpH2S2P10Yvx372eIBt+VCVSTJqN69Nxg7ButbabSbOneqW7/GWlu9xnE&#10;BzRO7OP3zsYvZe0mdzYezdPt/ccBtE1wJgZjIBEogdvTBw8QF0za586dVeQS2PB8BkywUoavwQnR&#10;psrxj+Fxy3t3mNkEfkzxLhw5PAkzL5N2WuoQS9ppTjBIAwJ/lZ39g539Q1wfwvyI9JqVqSJOOdMg&#10;U0+p0kTGt6GzBfaEJDPVqepUozbdqE43avUZ5AVtd3uHWE00O1s7+8srq7Nz87OziFgzP9OYazRm&#10;kTGkXp+ZnkLkGgSxQerLhYUFzLpnOPeeOn36NHxVT58+hbsnFk4wAyOShlhoS3TOrrvtXUTogGPL&#10;8tKNK59+8O5bv3rz5x++8+tL77398YfvLl67vLFya397rbW/defW4srtm6vLN1duLa7eXtreWO20&#10;9ovd1lS5OFufmmtMN6YqyA2DeB2rK7fXVlewPwBRDHDCX8fyYkpmNXHF9gzkHp5DI/jK5D/kdweL&#10;GB8vBp6UgDpwuA0VpCocMA9/C8MQpHAJd5xHAt9374bAtRIsGuH/mn5g4Jr81FE997HhzqZmM05G&#10;ZMsugGjh5gusKHRGr1zJSPpqC4hwGEOWuw/5FdlBsnzwrgfuEQnTCqH0k/ZHZdiIuHJ1fl+whKDI&#10;PzeNBGhTktXxCMIhQWRGKZCosXze3NhcWVldW9vY3NhCABn6mZi3NlZO1QrcxyC3zuKcacxOT03L&#10;S8bXt1xfmKcL3qE7Di7MWwVZmuB57SfCQJoX9q6Jlzt72NeCExf8arJscJ/RheWYY/gNMm/ujqHV&#10;X18TsVDBLCm8BgD2Dxkjx9zQTe616Yxugug/T4sSZQc8fSDOxYHTkwoHIhlP+e8Q3okdRYd58jrk&#10;3VKUKT/z8EdZSU0LEcL5ADIQ5wfPgUg0TB/KIzshAEdwQ8s6YAsFLVtcjHOMSbZGXNQkmPDvIXkU&#10;ikeeFuaHhAVCGIsY+GfkfKE9DKidSQPb6AJDdBmQJbFrjs6RpgLzMjD4SjtnfsznKnefgEb6yvs4&#10;plzojMQzjYmyFWWM1EITwNN0AFqjJxNah9AycEFrQ02BpRxQG+/gGgFEdxG1aWcHFItpA2iWz2qE&#10;oBpg1pTTM2dClgPXt1QoZhRJRtOBXOIcfGntEskJZeJXfHLZ1cX44i3FxZH3m6iOCMm1HpE6F6Ny&#10;Obw4tnijDhA40OkRd5TRevK39IBj8IeXPkLn/+D3f69ay49D+FsKmkm3f3MgcPEVRKD5zpEhFL5g&#10;nbUevf7sC1kPmM+8Dw+8FSwQOWHGGyqEU7FETGM+/ZlD5zOo8DcPsT8DoE2quFcIPHB6v9eG/Ja+&#10;N4H/b+nAT7o9LgQYfPvhHsjrcUQF7733Hn79xje+cf+NeOaZxBP552/+J7M0IzN3GfmicSAOw+7+&#10;7hYCphc62E9p2gMYknw7GpKQl6u2r8u2LnVga4euDCbk4SZRb6AVf+rTLvmfhjecpoyTXiHaYVFj&#10;Gy4XmVdzNRfaNwUNEeswBYcSx1CZaHEaFAAaakUphGmL4kGL+4CuwfUbvmcy2vqpeNCuHX6ay4Jt&#10;X/PdeYqkjR2uUi/HWvDFTP5UALguSBYj2kvYYVenVGt4LFWBFC5DRjMzOgSlrzpCmMFvI2mbFYMk&#10;68EIRWWx1WR743wUfDTMoAVTfuiV9Ni8GUygUowWCwdIT9/pLt28fWtpGRt/sV8a2/04OHBKsKzw&#10;0CWaS0ehAI0PLBtQkgaNDwfRTGT85AGrSTTBMoS+xsJ2T8o6Tn007sMuxf24iuUddsvJJcL0lhw8&#10;tBh6ZVfh+XiaLjSHQEpVG5FM6AUODR1ILHozzAZAmELVVF/tNk2YyKFuO71QnXtiyYOn39873Gf9&#10;cMwqdjvQ0JUKPaRUl1LeIMORQh+QKDxsMKVqTG2Oqvs4joBf3IkqDZfp8XmgeQyeDl127/z5cwou&#10;HgyPwuWg3gzmcSQrD0iR4BV2dzryiwhMeWqRVFAVTU2dxevXVlburK+v0qLYxVCeP3f2woWnGjML&#10;h02jNKnCTfeKbE1yhxHsHHsK0NYHqnXFeOxFekSgwLWdf4cH6BUBZWAAyKDXFQ4YJeJ7GTmhrApp&#10;DyO1siWW9J27SNsHh/vYXA7NPJ5AH1EgmoGxMwal8PV8HojU3N+F5hR3TvLY2NhAxHuMNq6vXb26&#10;ubX1+7//+wiyA94DVFldW3n//Xc/uPQ+8tMjqUS9MXvmzPkvf+WrMJNd/NXbcCKaaSAhvNmW2BKL&#10;RIMa0RP4DkI/L/0mvnaxS9/Mq66zlvEBGlL0U2kjyAccnFl+aYF8vJvwcghAILtLIoiYOtUsXoNH&#10;sTCoc8OTAKdtvCWB2GhWKs22DVnAW9lCEmqNhZLN0B+I5hnRX443ZODljgbRPJLTvhhpHYNsOmKg&#10;FinUuIJMFMBRWF9zaDn3VjDrCbmN1ZQHA9KwokHmkNvGYc1tuCM0dMp0yKWGzUA51LxcjjRc75iO&#10;EjCqoRLz7egi8FXRolfQsw0AxOgAw5UgD8MLbqupUBMBasR1mI7jVFXArJmHP9rkKhK0K7Lr1OzI&#10;iWfYt8PHIVsi+Y3QzOs3t9wh7Xiu1w6cFIaQO5gsUg08AtfSrwOR43D5K2wR7YSMhE+7JRDZndf4&#10;kD44Pw4ezmEdVtaggHgRVeyRWmUaLnuYWlBUcJGpYZic2TMxgJjDOAgv9+WBg8FOMpJEmHUHByOn&#10;ivHqzRlv9lLc2cQAhgsAzw5VJN0R/qQFHZmxJQxqFsM/jILwJEprmhDzwZJCK+djQPYg/xhbgUDk&#10;YW6Czw0tVZVivv1pEKRK68OYZCAzTDNg2hvrGwOPgffPzZ147LHzmEowUy/eXNza2tQ0DaYbemYv&#10;IfOD99MJwaa/vOEYvBn9DDIPJ3BObuc9WUnkAdKyPT1Eun0sADidicWZX10f2Ytm0BFLsdRsmUc4&#10;RYuGRZ5L/+tbLLqhA441cmaIA4rXMT+CzE+eOvnE40/A3wVkh0AaqAITMdwIcMhsDwcZzQJhLihu&#10;77UYisLclcHUQEx4DKxP76IWs8FDZgDtlvq4LJl5HqFfEJcCcg5+hdcBjPfwWphSgKdy6RD+CBgp&#10;+BZA6IC3IULZyM4o47jQGD1mJqbNRn0a6Inq4b+wsbZahIzUqKMk+CnAEtnp2mQtNhCnD8UBkQFb&#10;ZnwLzTHkmyhy9tf85X7NnCcyEkGccCXICd4UvbNIkcdCNHAs27iY1iIeiVPO6SS5WpF+YGEto8ks&#10;jGC4HRcYqfbpMtSg5YS9OzyTBq6brgThmOhfrFZQnnWP+TRroB+od1UrKbYPU5+5pMhIrcAtFa4s&#10;+IX4g18N/sT6hLGUS9NABvcNCCIVOjsoShQL1amykTEXLOYaX8A0giUV3rF6zTUbtIOfapBh7DHw&#10;QosKQ751aDENkQPU1ssQDYHw9cYCJ2gLcYEDF/gKQHESp0xoIiEkFbAdOTPZP7ERBfjUcAXpu9dp&#10;miAdFlk2xKhNkzVWNrqPLxVrmCLHCMltLYtfyGtMMpRDObijbO2Btfv+Ga5k6JLCBUrzwGUzDoMS&#10;F/YRUIZVuHOiVYUi3e+Gyx9UVzIfdDSMqw9zOBM6t/d26Kpl+AYuijA5lGzFrOxFDX3zcFAmJI5w&#10;le3LOT7c3R+gC3yN0T7iTxV4+wWEDzA2w72NKuPmElruyyL8CQMiDBw+xhJZQd1WMjpIHywJvLZc&#10;YtpWwFgbFWo1a4NhMA+Ne8TkSH9iCICbwvyA09WmzEUGYNxFbK79feZjstlWznAu0bA3gULZM3EV&#10;q5GSSGq6VhUDvbVNG0OTuqs5IqCMrnMAhdkkA0/68Mkh1e+HVuI2t2LZh9By5tSXv/GHv1evFbe2&#10;VjdWb7UOd5Brl/NCv9nqTDdO/INv/NGTTz3Z3N1fXFxEgfCVeeKJJ3/nd34HQ2kr34HpEDME/bcg&#10;uWlHigkhQ53Fm9FvCWWaBxgxBMDCSkrZfm2MDA0t/pAOI6i+OclpdW4SDg9g1cbqHaxAjfzhANfG&#10;WNveHI01Qyu5XgjrmAHpGfAxNpUFlM2AfBe/KoqSzYztFqPGlv63/x0BFvx48803kZ0wD3Uf5D2k&#10;axyzuHE31Y1Z3OSxCQQmEHi0ILC8tPiQ48l81v29+Ka5k/zx0591vdn6rBWFC08cI7LP3dqrKBCe&#10;YysVWWboveWLSL/1W+4lUyj85iH23RBk8vvnCIEHT++fY2e+gFVP4P8FHLRJkycQeCAQsHj0ti1M&#10;GlTTMXWh0Ud+Y172sEMJ2hcs7aHHg58Et6crPoI0leboMLQRKFeFlNfatJmECpIcY4y953VlL1zv&#10;KQ2pvejaiairDjpj6dnCmbYlSKMhBUow2kjHSMV10Pi6yihYB2gwtsN1HqpXyrrQiGBlTHR8o0bL&#10;FZn4OWit7n1c2Q474kXQMN61zFR3ORIEB0Ycew4P9g+gPIQ6KDXusvHjtAuBgjoxVznnVhdhql9V&#10;R3KtW8SBDNSkw0sr6qTFo/k3vK/mHIV4Xgz3h3ppUrL6wNvL0ta5uoqKebfSqQHEMZrbQwPNEsa4&#10;MqYxY/1Dzb8r5HMfYLFS66uvaJXpkTm2EXrSegp3Bcuo8Iymbsdnb7NbEk09zUQCVUEcmjWoz2A0&#10;gqEdXYaWVtG/GVIlxmrnOAcnHjU7IHySbyMotanvzzkTOlNzTRGuGDnylnN7i493ZAl8coCaHIGs&#10;T3TdMWUk9bJQNNKnB7pchObuwD4nLTP20cJFBpsOsZWW+wFbGG4Lkg8LBK0XcFwD9rXaTW63hdMR&#10;1Jg1KLRtX/vJU9A7Hx7u1aboHRawNPIV89Gz0Fz0dYO2Ex5FfiTogrbJJQiN4YuBtQwjgeNrNJSw&#10;RjELJ58RunoDJXTuQ6e3Qv4iaOQguyT65CCjSPJI2gpvhfa5kniUAd45K1kOSZkGaf/n+ug8B457&#10;I6XfqLc0QJq16J0gxA5Tp8bJB0t8Ixi9ErQxMlE2iFw7fWCIRAYNu38GLpMh4Qx4Y0vSFw98AHyW&#10;C9Rzf+ULPg4z5/BBcrhbyWJf/hSnf00BPjkGANLGa/xQDQfcQz47JZuIw3e3+u7793xBarxih98V&#10;XgQ0cw7sdlKDhkyoZlompklmsE/7Ke8Yl7+NbPDgBGFxXGDYhvcELMJwhdV5jENike8Xp0V88DAb&#10;Z6+9u7ezvrGGEzkqMZ/wIe8sjdE6BwXK/IYMsW7CcfAcBcCUJEpRQaKpjpR0GsVVXUCob3YLdnYK&#10;h52+zu395u5B+xBexAh4UZ+pzy3MnDg9e+LM7MIZfOJ6Zv50Y/50ZXpu+Fw4c/70+Scfu/CVp77y&#10;9S9//fe+8ju/j/PJL3/tzONPnjh1rj6/UKhMo4qtzZ0tS71kEdZsTm4iGkQXWWl2dva3t/fwK3LT&#10;bGxsA8gwriPQJRxhDw72u70OJkN4w8IZoFzBXG9O1hYXEx7/3Xa536n0O9UCznYVWZaKrWp/v9TZ&#10;6e6vNreXm1tLBxuL7b3VzTvXDzaXa8XDhUa5Ue7iyUr3oNjeKzT3yt2D6WKvUYaz5n6x10aMmela&#10;Bd4ESP2CaCH0MHD51Zyh8vgQgC3OnJFbOR4DZ/weZIH0AuUYmBoeHRh/n2T1a8AAqyqQs2Z3TiLE&#10;WRfKeWF2ZaKQSypConzKZbMdy6JYqMYkh5AwlhYFoMEiXYxVo3zOi8+EehIBRpQV+phA1AfJZRcx&#10;KwcCLk3WBHvw1Qa/2gnBSUK+LuTaTmgkklAibjsjKxYhLWOhZAdYwD6CuezuwES/baFcMMVAHMVO&#10;GMiQJ06cPHFiAa51jcYMoq8ggRhiNNJHHF4y5gZt/vdAZGX8gSuJ+UkjIRMyn7XhSAgkh7XdY6Fy&#10;04Y57NsCNvKHGDsLN3WNB8wVpgfrOdbvIQeTXbdD6iXLbERnGEbrFKtIiZphWgtYFLyszIfaWskm&#10;gk8omI85HBg10i+V6yJB2eZBCwOrhIOUXcw/AbtvkHqJzm04AQReIMJCFfCxsDQ4p/mJCFKjDkDQ&#10;ymL2G82qg6ftbcie5lAAJwXbimD/dYG1AC5EvyyUnkySVFP/Bvinfx2TXok0zpK18GEsEtRl+bZ0&#10;VOF1lMbw5PmBSuQ6gxfhd4WSLH1s0/wR6RbjDtiao4dbFwg6CoejxPzcpVxOb8UfAqBGgiN2zMnW&#10;F3fOAsVdk8VIdvLC6gxJveAjjghf8O6rlKfhZoaAYlisyd8YaDIz0wAc4ImycmcFKXe3trdydxSI&#10;4yVL6CCiBYEskWIjb1FbGJTL8jp57iRutjHHdKhBIruK020IrKMu2et984XCtRGCourKv4zjIK7H&#10;WyNchDWrJ1yP2XudEyU4I1ceoccje0wcZR7ZoZk0bAKBBwCB5TffuPFw8y49gEYep4jl134EP5lv&#10;PXPPmWGOU9nIZ9mKB96Mx5DrBM4ySB318ovffemlV167iOkzuMzg6uJrr8FF5rsvIvCM5ZD5/nOf&#10;LxAeCCTvtZDfOMS+V0BM3vsMIPBw6P0zaPhvSBUT+P+GDOSkGxMI3CMEpAuNRww/C7UZwiUo0jhW&#10;3dhGY24yzOIgc5wt8oMyPqjVkiX7mK1J20zy7ScjzDtqQNgN6HpaV/AF/XCO1jlqVKN2Vf3h4eqZ&#10;CI1o2kg9LE2HvGRc0ZPWI0mBMWCyGQWLlL4jXwM9JhD5WKIr9reOpXN3ZaAVIvU0NlNWK9AdYi88&#10;vlvokSO05AS/q5SPaLPUOwHeKWWY3fMj1ZMwKBqbqMVL2pFGjSOqTRkBsq4XEeGkL6OWybS7wcIh&#10;kMZaBpqW+Kiogmx/jjN0w8+6cl6gQodldkkG2WGY6YC3NY3FCQInJho8ppjncNqAFhiIDPU+HGUQ&#10;tx1qfYZIsZRM5izSbAafsLidVNGh1eBgHeH1COwY7JqPRbC6h6LcNuLF+oB7TbKXpMtPK3SlZ1Sr&#10;qHa0kZApGu+h/dCZ4hr9QmCw1dXV9fV1BZ4SZ1MHw8ZN2CoK4HkILIRfURJeBHwQuwg76WEJAWQY&#10;1kV1xa5Z3y1Ce7C5m6sMtvclVqZk3OCNA+27G9BIDrlwC2xUlivX5gY+rcgYiSb5HjHNNbMpi0he&#10;QcHal7H5jaxRtjgZA8dBCI4bZxUmhKATIvd1jtQR33Nnc2wbuWUFY1ry/D1WKVx201zm4l4LdCV8&#10;KFI80/GD/CdwSeeViUEiqVFl+AQ+oiH+THw0IJvwUJR2r324z/cCVgWav8/iaI0IBorjl5X2GXI6&#10;SnNkzaQCmU/1DnptI4/G188KnOn5Mj2rjdPzoXdDT10GVBkifLs1RP8+kx1Vl0Yixd/uH80CF7o3&#10;+Upo5tSSl1QUwwh2BYs4bHKrq8j7cDjgS5rurnqX+hwH7in5Iz0E473qU5CPTRC/ht6N82D0U1TM&#10;Nkxo2JV+/vz5r3zlKwi69o1vfuMxBM8Z4zATXa8L7wGkmUFQlps3bwI+CHm1tYncSPi/hfuYiCF1&#10;wKUAEiZm1YUTJ86cPYvSzXYeIigIYPNzc4hbg9BxMiQjvxUivdkcYQsT80mFpVl9U9wR6w6yQcHZ&#10;92CfawRFK1GKTI+/hZ+QjQY/QA7CANuOfsYVQGnwYIBbA/I7SQaABRq/2eSEGDUMaGeybuCJyVpB&#10;aB8mvjBvZmGdXinEiTdZLYwcoPFGO/+p2FT/ObLOIMYEv5TQpTTRiZKjo8CIdrhROOVPwNFw+dBf&#10;8tnLl1LpVwZK9Wkm3e409apUn1rDlyABRgKzzuRzj2BlzhLWqKfjFBt4vabceIgmC0B1+crAWwYX&#10;lg1pdw9PQtBGzFFkinnyiSe+9OUvI2vY/Dxyjc0Cx8yS7dySPJOyj8Rvi++SJFHxsCwppir2ak4p&#10;wUc2aY83SFNPuM31qmeq0rW+MMBMYNoKFemDmB6TjNcCmuxRUOTtrYba/hn2QRZ/XnsLkhnRqFA7&#10;W+Li3QTvMBM6lfI3YwJyo0lfMNxG+qRfjLvHWCCO0cewJJb4ZzNSorlqK4ETw39yo4LcTehDRYRO&#10;Pu+DIF0cCOTvPlgheAzDPdq/KLwdLUjL0xfttIUJJyOsX4JWxEEvGh5Ju/rBJbs8mhnmWkfPpg6o&#10;0VUOdinEmAxNFGfKkKRLBnBW7CjWrOaIEChIFGEfgB+IC3MN5hfMNDs7uxhSJEXLzZyYKBUi40Ah&#10;w2JSCnY+LtxRY6FfSMLBzSxZtoiSovRPCDv+aLbFFzm56xe1Ptbj3ckfs/BYIkkkA603UJgEzNzA&#10;rveBvA/41UnqpUnqpQeMUpPiJhB4GBBYfu2VNwtPLL3x6uuffb4hZP340eKzT33riWcQQWbpzTff&#10;eP31G4XCQ0z+BJeYH/8IPc0B5IULz377e3/89GO/xT4yDwO9JmVOIBAh8JnT+wT2GQhM4D9BiAkE&#10;jg+B39TUSz/9+WvQskxXEIIYgWQOu63D9v4OtlFC+TLdqCOAK1R+UDebNo26LdzBtXRsDMZucWul&#10;ZpUOTHoHPBDs3sFKpP0y0glIDyoVgex8YVs8bkC3LdVkOOTBoLU/Pzl807WG6ccQcxgb2ky3aAqu&#10;YW1QkUk9Qq0+8K5QUXhpHlDJUaVBpR8V4lJZJE9Q5wEY4A5DUVgsejyALsM0YvkUpmqwKODC3rJk&#10;IlUV6Pob7km2vmdTLyEVe+iWKyitqUP6XZTmuk1pxGz7nWWslxaPY2EZ6y3oeHK41gW/Rr8B6Sip&#10;JEXEIDtct0l/Ao1g3CaFhhy0W1c+vXb92iIsJrbfsW9xhjlofUACJXEzfB8bfeF1cfLkAvS/aLts&#10;3fj07YWKMl0otHrIj4OE9LA71AEWpckiDLFh2TPv4Nr2IiKbkWkpLZy+vAqQScdUsumcWYWC0m+n&#10;ddYKdjRwtJl9i5mduHHPvCjg9GMIbFVUKkgugD1npS5/YlYaPmgmF1Ox0Txj2wqp3tpt7lIXyZwM&#10;Pajrphl9uQpjDyKGo6+AABTgKKVYsezj0k+b4jvmIM+2r1qtE+sUl8c+UWhAdCEgEX4aO+fi4T5L&#10;ikZAI5Af3D42aG4ZVhEidzn6LjKGK9QH77/30aUPEU8a7jGzM3WACl380pcu/P4f/MNmC5jSQ+0w&#10;HQEUcDqJCr/QNquOSauMEH1A4WJl++ukQe9DqYl3AXZACWpctBBfMZgyLHA3pHbWGpDxTnW6wQv3&#10;YlG3mV9GvzvmWnXFPqBvpjKlcgPjmq6jUDQaIwjaBICQoKZeqyAQN7Isoa2wWABRby4tnTl9Gi9e&#10;vXIFSP/lL33p3Pnzh+2DxcWb77zz3s2bS1s7OyAdUNv5xx//6le/duLkAqLRXL58GXSMxFygrhhW&#10;SsmTkF3FImkzUxGGEeAAbgVGZshsSdByiFsa0pRJXcpTc1MDD+lDz4vdh4qR46+LQTiboIo1sioO&#10;PkyBAyQg3IosOqhQFfkgc9ANMnOAIg0DCHeVg/ZKQTzwpiXUSbctbGilTSsxnKMsa4ll2cI/4+5s&#10;m9Wb8kBC5ozh1omLZg7ijHU7MAe7Jh8WRVipVLlz2+UYxxH7ONNvj/IaHKOGkY/EcR00EoQ3mPGN&#10;Ed3pwgV7AKy8SvGBm5Z6qdUEK8DG5J4F0tC4+UFma4gGiIGcYXjGaxur6wlB0cbl9rXwFrsJ+h1M&#10;ZYUGgMkHN65E24/yg7lLNoyc7GAW5MMyQXjNSntkPIqVugFPth1ywjROOTfMgjB3tzTes7BSnCKZ&#10;Hq1dFU6FMDuaeWEgHxiP3MxQuWNGcGVg4Nw6GG3EiZFng1Wp7U4K2TtC/pzttZp3UoJIyGqpBrmR&#10;JYpFqWYS+dM1CmeGOyJ0ShfGLFHWHpbgIQP5brCj8sLmymo1No9W1nx7HNLegHWAj2GOQKH1RgOZ&#10;IoK3VQCgxW8L2UYCDzQbqtIQ8DAaV1vJMZ0NBk7YPjwAp8cTB8gV1OpAKEP4s2kkOzkJO/UZBG+4&#10;dev2+sZ6qbA7DATfep/6QQQeSNJxMIc5UJJNwdmKAGWFFrsYiJsUKBIcwGXucAz7TKnuCAExunxs&#10;yeFxjvOpinMwrV0sd0oQcmTHpum5iBncJEzGvaihl2IlpaJN1rgPOoXAs7u3FxyDHBGEi7ZOSHeW&#10;rCgiWZy/kDBD4nlYL1C4HPKSLNUGiRTv5ExVxV7ZoldYBynpAeLwRZBhmpE1hDmopGL10kQvuz28&#10;Y32ShSMPeNHZM2fee/e93cNDOAVZDJtuB3498JYFs0JeGHuXBENhGCwuZ2oBOJR6yUV0cjkEuxNU&#10;9JEyjGZQEhbvINAlf4eRtlKeiubYYJb1vga0s9/B+jjh0nVYBGVrrrItR2KhxcJ0ZTqPLthRF0ms&#10;wzH0gVZIKsLcxbgMwTdLZcIVSlxSeZgSmpa9itSirIq0VhZehNEV+F946GUTrVSF3g2LM0UfNAkt&#10;rFrMcM5kQlpQelYbckml+NGS0co3EQaLQ5rbUalcUViFXrTlh+QHS/8necWEFbwOimgwkpANvozq&#10;+Lx+6yZeRyCUWg3JEC1ECl6BQxdfJNj5Wa40vBekJl2jDc7cwmQM9/ViCSFaiLaKeRYAR1hpoc0P&#10;pHjVQPgnJlDz/+aLWoKRj1ncmbC/AymZyE1tOSo8ZOgtHC3SCF+0B4intnyyWE+IbWNymo0vAtmE&#10;9njcMDwJQQQLHcuS44lyEBgnM3MxFRRba7O8kumoor7CpzCejVoJ73bL3YYgLyA9VIb1lMnPeA2r&#10;DMslZJn+yIXMLyS8qyy6hZlGTr45TD0D6J0rNojpSXKQNoDMNkWGvDQeFWDgHAZrtLrlu5R3na1q&#10;qxX5Q0QBXSgNjiAUNRwjn5KKIwGWsUokEjqIwrYWoUBXrLMGepF212BVNmoMKmPYbglqDw7gtYV0&#10;dfD2H3g3Xx7oK5lXcrCKIckhL+jj8AIcrICLQJsQbMAsFS5lv+wh4WGgXoipeBfwhNygvLGGGrUT&#10;/+Qf/dHvfu2rrcP9yx99uLm+0qhP7e3t2ngh6Wx9+pl/+k+R+uev/+Nfo+NgfU888cQf/sEfPv7E&#10;46g3+t8HpoKUg2XACgMK4AC2GBisH00bIC4QlFoImGRt00wsXCgUUIuah9IMQFj9Wfg4lGlvorGQ&#10;xtEA/ISsZCgJPQR3gE8tdmusLN9Eg/HVUhobG7L/YR70ym0qLAD57V86WK/yq6YPX/uIVxB5yBgt&#10;vTKOP/8vFyNgH7XUS+U/+ZM/GRj1356vmHVW19bQ3zNnTg9nC/7tgcOkpxMIPPoQ2P3oz15+9WeL&#10;J579zov/t886kgp0Orc+/OD1n/3sDRwfLC6euPDs//ji//25331oUJt9/Pf+yb/6No5/9s++9A/+&#10;wT/V8W/+zb/5t//23/6rf/VPHp+dfWg1TwqeQOC3HgKfOb3/1kM8C4AJ/CcIMYHA8SEwrJ44fhl3&#10;eUNW/1HHysoKfjp37tz91/vKK6/EQv6n5/8vuIaiESlKoILqQTnVOkQAcyy0YeXFqptBiRVE2dQ5&#10;0JWZ5k2qH2mcqTPIKJLstmwMQZdn6tVESx78Y/Sm68hjk6BA8/f8Z9fSJmppVoZM3Kb+NNWAOe5I&#10;m8iSB84QUVv6hvSRUstYVdLrR1uPwot4J/01aW9lIJe+GC9CBySdRdwFKxuT3g+HVCs6DTZ+PxMm&#10;I9wbsnZAccK2WHnWBmn+WbvbT/jVvSZClaFyGfNM56NapX0NbfBGAoAaRNdQU2u5u7e/vr6xs71r&#10;oIWe1zxAqNajAUmjazrDrukW6etQZUqXoKWnBjaCAPZR7XvDh+nzzPZubaNWXCnYpf+l3tY13YKb&#10;p0BKAxQ36XkgcApknoA8M8qWUIl2gZTpAbVJTccqS0BxeFRAxS5tl2yraofVQtUelVbWjHa3JW02&#10;rTn2hhTyDIRhLiAGGTwOO0EYR+tPcPEZaJuVX64mJiWOCoc4qORC9+SDlR1bUlkKmQwCVPXHqtmH&#10;XIMcwWFoYz3BRm+oGrEHFowOnkywvgM4iF+9cPI0Rg0P0uJjkJHOl+iXWAeJfXIKEuHTRu4oa2/Q&#10;ROFOXdKl0pQIPyRjMAErmIVEmExXj6BfVo2hvY5QdkeqfKmaY5ehUtemQ5SDIPgHh3D3amEIodBE&#10;yBy7rlbn5+ehM8UnNJiHzWa9Xsd2dqhlMbjwp7l+YxGWVtgLgfPQ0J45e+6pp54Cf2baphWo0M1h&#10;jom6EjcEupo5krgtyTx1Et4YW5llQnFEXQPryGzUJS22+eSBw9C7K8tTHeeHMSqalBJ0Ib/O8lpB&#10;b/BIUCqwK7JGO6JmW50aepPMMoW34ibDVaiLNDsJf4UzQnSyed7PfXO4XhBdtByHjDZGKanJJ2q3&#10;c9syDIJBfX3ua2M9NF6FCQ4EJBDHHmB3HAMfCPwxsxxV7Jp88LDiPxlkgfw+xSTN5PQk45/YrPmz&#10;wjzsZcbSk8EIVzQZDM+tnBQcXzXwAcG8Ct3K6UWc/lK/mfkkoFmQFoD03lTVcyQ44/TqFwAFuLrt&#10;8j8w19t6vYGcBOJJ5FC0szHo1MDBSWuwtGHBQtNNIAXHe1KZH+ECdZl3aRrHjVBSd/RCDk15SUGO&#10;cHoJdMOx1DFsZBKNpWqxsoY5A27K/OnN48Xc7CwYvn4CS5flm1VkRD1O2ZxDNHBeRg7o8KQ58par&#10;KHlmdpYEK1trRixzIdFhSvSJnYi4EUdL8lyqmxRQNBF3IWPMzS/883/+L5986kuPP/7EufOPw8vh&#10;zp21tdW1GrzIhg4TjrINlzipUVFTvJcD/eOMHwGQGvwg2/nvOcObOxzMUpI50nJEqMgbNAjrYTrF&#10;9J3CrQjTwc7CjGfDmRpgTnByK6D8aUKMyZzm8GMTE4yfFobBkrQK5yN9Eifk+MjmRn8M8oOAvfwJ&#10;vrp8glJTfGHIYmoJXHKOIR6coCclKB82EnTwCYBbpqWkQXf9YbXb5FHji32bcM3xuVJF5BuItrMz&#10;M2aKR/7ZbnemMYNQe0YvYgeOGQEAg6Pmjhpx3gzvZJ7LY4/w7hnLUcacXVx2DGK8TPFhsmbHjOWR&#10;I9tICixoiXDPYc5xqpRyvCE1fk6mQg93ODe0iOZbUrTQw3Noajx9MaAek/E6rYjuWbJJtnGsEpoO&#10;UApNTNOPWhRmHzVEywdVH7lChuhYCZ8h6mke1OjrMEdn82YhyktAhr8y3KLlXWSIDPt3AQlJIR8i&#10;fScCMFrkGB5VunrzmKrA/k3jt7nL0L1GfMrGwfyOCSuXH+2a/NsWslwm2E8gL27K4GgG/ioepCaz&#10;E/Zr5DICsfrii1570SRkPFyF707ovygaAro5+6g0VWGJnRw6HCzeZNQYrnbE4O3gui0ghkbaAI9V&#10;lWYMWw1QQHf0iX1wRLD2MZBbKMSctpJWkNmkhWtwHMzUWFOYr0RshmOgxkt+MzrgsBCA5EjCwn2F&#10;qy7gIPi8F+mLQCkiHlanVa/YHAFFlyt3LFQD6OhlA0h2ENbJAYvTfzlrxpEMAyliCfRLcNoSQJOs&#10;uiG3G41CvIi/8qanVIPkg2s6hAHPzC9KMs9Ac3InIKJf5hA9DXZlmEunWp88HBUpFu7LVRCcEiJf&#10;FJ7nCNS23rRdB+7gJW7SK8M9vNaYhjtaGTMQyNC2qBy2FFcInZydm8WabnNtU42GR/iJBVvcRfEy&#10;MCWrUsm2cAelwe/TggkRzw3uiljDA/cDvwlTmDlvVaV4SsaSHRGsUKa5gtmeMfNNZ9Ntmjs4OMS+&#10;u8ODPdZAb6ZwBEHD8ZM1JkQXR0BCfjgcJZ2f2uMuXeJ51t+9fCUkzygUnn/+eSwT8rDyQd4DtMcs&#10;bhJRZhJRZkxUmTw2gcAEAhMITCAwgcAEAhMITCAwgcAEAo8WBH5TI8q8/ovXsKyGCq3fbnaaB9iS&#10;2zvcK3a52bc2jZAbsDJRj6AdLYjQYHY1ajhMz0etjunWtGiXTkc6gqDN0Q0P9uB6WeoVTHFjO85D&#10;EPOgh+lx41dUSdm16zaDbpW/QVUirVzI1GFXw0hj+0b5nreN17TnpxVx5pZh76aUN/imnWG6rQsL&#10;FwF7JDZnNT04Nu7gMRSuoDI4LJ52UMaaHs5fDQq5bEQZBGVhZ1M6uHCd7otrqagASalIDIgaA7lu&#10;QI/owNfmPCpNpJ3W6EiFTE2K7+QzjSYHEpu9XddoNlcPzH1z+fby7ZWN9S2q7KooHspfKvmgg7NN&#10;lVS8Y1PVIdwoEKWj0ahzTKknTU5rjDXRcr5Dl2zh89ET7ie0zZrUgnJXKBWPjP1gTgaGcNQU4hnG&#10;7/G9la5go7NFWqXEpowVUUYbvjVwqAEBSJACoAplsvZ44ddQGYCFHEXwEDEtMHePHXT2GFEG14wo&#10;U0FieAuHYxFlWoi91JXS3nR2tGHbGPR6jKTSzm0ewqmYZpkaZm2Zo0+MBs/Apgvt3Q+HDy5VaRrd&#10;8GGNt38KgS5SHI4oA9cL3KQqDaFuOreWFm/eXPz4ow/RhXNnz8zPzzYPD5B64Ktf+wNEjscYmPof&#10;7jM1bCU3S6TIQnxASnC0mzrHNqpE7wXhGCcHcDDSwAZQS4SURJRhlPoDA2I2okxlymIOCSqBUJMa&#10;pVDGB/fOupuazDd4CBXZljvkWmq319bWYMkAcOYb0/MnTiDkBu6gDdgvDkREjBxADT6IaBiwFxDe&#10;3lt/4xdvXvrwskUJqk7BR2Vza/uP/vE//m/+m2/COPLBh+8v3rw+NzcLQxYVuBarXWOGxiBeghuH&#10;BBnbPw2/BB+ezzaizKDFS2AkG3GMwV90YJhhDqurbU91GGzbAeyOkkMPQgssXmMczT/FCH20hCz6&#10;7mAhN+Kt4YgyHgpssImD+npur7Sx1/Z9+YIw7pFb39QabbQd7m8OBMbL+iQKfLBHhB1nhDxPpr4p&#10;3MVGgLTHiigDrhvZR1SmM1pQICe/0J7vzEewhWW6C7xXO1MjTqgH0BtLMnP7IE+mCc7cYsSgBEm3&#10;2URqF3g9tlZAnGCEGAB7xKz0fXAjdRn0DtyAvWRnY1PmIpnTxC+EKumDhsohs1DeSKPlA/2XgTAY&#10;2LxdyOXiIlHgl3KwI4gD8IN5YzRG+ZDYG4GS5YoHmJu/QvbQfOCyS2DVuYYxTGopocJG9LHHH4f9&#10;aReuk/v74HFg/fCSlH0lyCoJKwnVupREs9HggXpRFPitGO/t5eVOF5Y89j9+BKwTz1RVNq2NHVGm&#10;ajhVbDYRc6BXrU2fO/fYH/3RP5mahk2tgSnr6rUb7733PtIxTE8d5LVwsNkygEVQS3bNcy5k3AUf&#10;dLf3oeG84XYuVUdhL2AAsZ++j4OH7TzPO4I456hDl9jhl4dKKyjGoVnpEmgPWT07xXLX3LnoBkFR&#10;H6dCaVgEQ3NyZQoSGxVwWQ+wB0DDZSAWGykaj3VhTHfRNFWvizUccvayjDkoxTDU+hxyzotoNfwY&#10;SpKPs+QhegPEGcZEolh6sWa079EcuBoBgPAV2I6geo16A33Gvv9mE1LQAlAXC0DM4KdOnrp+/Trq&#10;zc5yEGVzhkwrjvSaiME33HNQdE85LefdKROzB48cpC0ynlNEKqegiGOOliJaawy9tx1AMEL7oseX&#10;W1PlnK0a4vx8xf8Z/6Rfpq+W2AEwW59dY6uDFOCTDseVZOCsQwwKpVambTkQ3FvYVAbb4LNOOgFs&#10;YbYx+jIWgSLpocDFjWLSVGMQsogJgf64xgj+MeY2mrj6sJtxs0pgtcQXRHexScRkH5jswUk2Nrco&#10;4dpCBuwFb1nYmJq5+zBCJSKX2XLGCN5mSMahQYOJjIg5IwxPMQKb+1I37BfEuIFtPYynkwXRmSB0&#10;VLC/8SmRDiVxGvttKjIXA2FHvdqgME35zcKuWFZlSP5cY0iCtWm6XbAAVB6YQhFlDEOtTI9Pw7Vz&#10;tx8ZF5GaLQU0GToECwpbl9PzJwiLvlHAI9xQhLGYnoSCPVPhpcRU/sagnYxOw+0HHlEGxEm8Y1+J&#10;kBz3TDgWa0qHHrEpOOM6LucjHWFUh2kKpQdyEYFaKaL3FNSLCkTnGBbcaBA0LY5sQHOOSmiLCjTa&#10;ZgeCpxZJjL3wkeYVVreCSYzjiJuMKxlDCjk5pKZ1emUW+5sbm+beCp9+xMqyHHptOjUOxtTJnYB6&#10;QxFlpDwYgBV2CA1DLyekq9MSyTUcAeGdN4iZDAuZWvMqSE8EQqcyM9uY+Qr2LjzxOOahWzdv3F5e&#10;gtPadL1em672ir2z58+ZX0vLoAcxBkn68Ozp06cV0zQIMM7NlpeXUTJ+wgN4HiOJchSCyxkeLw7a&#10;dC6JXJBQRmxcQcC7BVS0LQ3u3iSlihVVArbUjGo68N8tbW5tYcl5uLvt2oYjI8pApZFRDrE6i7EU&#10;FvzRVTGqgVwvRxUQRhy9+4u/+lUcqUctokz+RophxJrcmUBgAoEJBCYQmEBgAoEJBCYQmEBgAoEJ&#10;BCYQmEDgM4GA+TrYnh1asLuIKNNpQ90F1aDbf7VLkHvPTAHDwK7ah2UR2ofj8XqjaedI2dBy7U5S&#10;M0nvF1Umvssv0Uz5dtWgF6MSlQdejM4FpmlRadmT6jeqdKl7yjX4pWtPKz5cF6xd4zp1qMHBDKAb&#10;Qc3HWmzLXXj7yFGkupBtc91ffgO1SU/abrUWd3DtqmobENMSu2o+A9XEUCCTpJpFSMTTvqgNUgSh&#10;NijXEGdle2cH+59M78r9lxrTsGlNQ0pMoLlOKk7beki9YFovJl07k88kY+2tiFpfvib9JoHMMgJa&#10;5ELRta8yOSTq47vTTew6H5WKyf2JuC/NrC3SF0cUjhbNCN2AuUYW0lDbGa7VcDPG8FCB+b0IJCPk&#10;krMQX6ES2C9GKJS870JwdiLq/r1vapc/EC8sJJK9a8pZVIqQKidOzIc0AabjxqEUY3iZu2ltdxp0&#10;thwZVRb1v3ZDfQwDZ1AN3zTi4Z1o6Ugxh2GwyKRCTBDVWfHCXd0UjjivID0QfWlVFUZxQDGU0EPC&#10;dQb6wka9jjQK586ehY4bQSbwKUu5+QDVaugbtgWvrq3s7GwB82mrALrCGIIcdHAVqsJOjLdYfP5I&#10;Ei4GIu6A9Ggbd8fFh/JECiE5/EniIe0PJlvMrdkZt5O6gTLdWxqx3Dg/+HqG3ye8X+PsIxbZgsZQ&#10;KBQHO6/EVEO8mIGnhAzO0FiZ40zAx7Q14qEA+6EVOkS1mbE4brUJa2WsGrNCAc9FZSKnoH0XMPXV&#10;p9q8uTXQX/KX3CscToQ5zXR+HbBCpkvnEbwpC7O7dqaZSmhnrCTDcrJVQTg5c+bM448/fhYkDw5A&#10;t0jnxbHMRMxIvZzX2VzpIkzIRPFkqnAk9Dua0rOPOIqG+z7Z5Y5o5PARyX3ilTk5DFDeu27wS9ho&#10;PsoEVh5wQUw8UFKYjFOcWGBUyLR083wwcsA3RMVEFDkzuDRFRiN5MIiO/Em9Hesghkt+EP6aA+78&#10;PDIvnYbj49LN5c2NbXi15g7vcAsDEEJxLkkNM0hUaBEgFLxBDaB3Z5RKDKOVq2esI6eGKFp41xIq&#10;y1JCXi/CE8k7NusNnFgElAu9cqFbhuMp4krg7HXgeI2LfqeFSJOwPRe6LdyELbCv2JOdVqHbxsMl&#10;vIh9/igBn7rAWexWUBo+i/js4bpieZHsArWg5FKhU4JFFvllijD72acu4rXu6Mw6XrsTNjPeZE58&#10;6RbLyJdoEWPshMO1eCZHB0ZH+HqzCnNagnNC0dKs9exkNDh4WHYteRCwEmEKMPdP1SwpK1wWkARm&#10;ero2M1O37GCBAOX4AvEod1hlWo7rgpGcKofLZ1K9HMHiKMmLrwv3XTALV/7X2V7KFUVMX6Tm65kR&#10;qKn1gi92tE6hE7YHeeDCMQZ1Ez8LghAdLKLQlpQvGY7CmpyyxI0lJ/qSRqKeL9pEzqkG8gWycs03&#10;zpzFQpy3+xuSdQSiCCtKRFaeC2y2wmFYFxIuE34yla/5F7QRahH/EJvQDnPs3pfTOP5PIU0Lkr0h&#10;a0ujAVs4TssQxJiUYd5kq32FofATTbjN22fqots77NrNQ95vIY0ngi0K5y1hmK24rMF0t6HIrpO/&#10;BgEtEfn4JBHTEsEkazaDusiFTTKWJB7siBDBF7DCpyUDDODMPtmGAQ5fsiC2a2uZUVdgvhwvu8ni&#10;+Ss5vY2ay5PGFOWSpzmZ7kS2KUKDam5PSnfFC9yxry7j08cJP4gSiUWakTyijNfH0uPJdwZOlwjS&#10;fzR2RA0tkDK4Z+hJHJHfhpIBCcsNe7hOjwQ7SsYOZCQx3I9AKlaQi7MRzbV+dEeiBKEj7xd+c1i0&#10;YhRtiKJsVATlESQ+zu3B9eNooX2wNIdJAKP3Ii7sA30m2pXUjBZJ1xmLAwS+sIebm1t7e4dYl9Wn&#10;Z6uVOjZiAEMYoay/t7+7sbGOVxjdyZxj5GzkB5VdUlWgfOyQsfgudMDC+pc0bYkyw7D4iz7AgQ+K&#10;lzB3tNbRpPL4ju8RIk6I/FmiKVVsN4nFsBkH6N7rRApy7ugcLpbMBgRhKZCzMhGPXFuNWf9Df+x+&#10;kPKhN25SwQQCEwhMIDCBwAQCEwhMIDCBwAQCEwhMIDCBwG8bBKRllB7BthxxB5dW10F/IzWj6wJC&#10;mArXR8rvYfhIqS6lrxz1WKIh5arfFApudnM9riqW/4Y0KIlSi43kXjcqEIa1/7jjSqykByPa4lYN&#10;VhYOdz1Q90L1iYUhKEDUw6jG0rMxbnTQY+Zjlr0V1WyjkU9aHQdEqIv66ERrxrzYUe3samBvOv8I&#10;vNS9SjmuUXLgatCj+phBUzo7O7vYMUynHFN1+s9D7VS1rl1SIJNYlkPPCqY+1BoWNDjajk8c0BHV&#10;Oo5AQSU8Qt0TvZEcO49jVAuqXlc5G+KZgSQcphy2npA+kuY5NgabWVQXDw9d8FthkdzHOnJ41XqS&#10;iTA8WKj9WvaAnCrcThLdUAyCEQlis90bwZXrDlI5yqhRqAaOMnNz842ZGVqUu+YgY9o8bIizLZJs&#10;vO0WhYKRAx30r0QofQlE4z0J45+QvwDCkiJQj2IOgXAiOdqm29CJlKKet2STMRwjZtsOYHqSQe85&#10;Nz+PjeAIZoBRwBZA7C+E8lTttp2WIZoCth4i1cKtW0v0hjEVvOWz7xcAGXjYoOdUp1rwm5EUnSWB&#10;0eM9ms4f4i9OZxGVR2q6I+9OMXE9zBvOg4dbKvbrVgUfWLGX8GamiAieNGvOlDrckFwakl3KKIxZ&#10;3ziXDcbYz1DxQwTyAy86sX6lyPcea6E507Z0i90A7vQuS+xWaV7sQymPFXKfnDOSZrjIesn4lHNU&#10;cwM6uflNLUsxwbQPTmaCyBY61BC7AbPH/Nwc/P9AwsAcBpix3bsMj2E5EiT25DYvv79DQMjF+CDw&#10;BBqQ6DBAGuLOySO6yjkkfukQAdpFQoxuFct5M3k6kOGI+dFrCJM2qoB3LDO+0U/U2ZpSD4QB46xm&#10;Eojb6b15kS8PXJidE/aqbhdmZvgjWrCWlE8VR9b+y9gTptxjUy0nNRczgOeIjvYBjw8/+PDSpUtL&#10;S0vg9rBwj8Dlwba7NESIJ0wsiE0Jd8wbuODYEUZulAScN+LDuOfgCQPvAkIu0g81L/ep4WGyx4Rh&#10;8gONOMeZ1LalyzJMP1A/OuYSykbx7bSEnMgDmfqzThF0awjypxru34cafRQPuaffWEOQd10ysTti&#10;CMBNyxRGF1sazsvoKmQJ+EOYMOw4Gjo+enWDoiTrUvJhB4eOMVl8/jimnJWdEt0nQ0PoEpOs5vJJ&#10;ESNJVlQpiI8EJJvo/wwfGOjD3Eho96XpN+UiQGp2r3nnXmGOcXf81GouesrEymOzrfFpzhf5oBCN&#10;uOSeHmnuGQCVKlAyagAHL/zXGMBEHhhY/DL8hjnIWHxI5GLhgWtbGjMCCkAIZ+vTp88g1BDSciF+&#10;DN0mkOvTvTd8jFOcUSIyRVR5Ug8epC2/7c5FcgYjCOwfCw0YZF/0SzI3DA6eCCsQlMXvdP8A0q+1&#10;Aq1K0yNhEnKoJazeSpD7vRLFyN9imAWlFzhhCBIvqDT2xpVOEC6Cu9MwigdPKN8vwJ0hGHSmq6H3&#10;DDd4OIE5tog6cw53K5VzKc/cx7idw13cDMrO/TVHBaDDSYKHIYqinZj+xHKAapiEkPqaf4imEo8z&#10;99vQuIpGwxrNps4YA29gxIcxXwtASDqUc7SK9QhB98Qp/aVhNjVmaXRJSRQCakwkbBXrsB0qUZwz&#10;TqICLKPgFC3K1/Y2YA+2jGCB8FvTGhmFg1oRqRTQg8+aGHjCkVITmStVuDsoOmXbWpKBY7PsjX4t&#10;ouiIAlw/gpjUQLXU/W+C1klSjX5kBCVEXUUSP+0/GeuIuCQOFriBT0GCnCaXOP9GuS+lgxqrrs/l&#10;oYmjzOcC9kmlEwhMIDCBwAQCEwhMIDCBwAQCEwhMIDCBwAQCIyFArw4u4qEJxMrfwjLbJjbp9VK2&#10;adPhRNNaUEcdsc6Ni3kqc/LMCcFRQ7oEVwVERWdUOHrTo35U+9CoigqbrBRU3c1HaTPAsBdKvrba&#10;NTJp3Ww0yrPgqNx17aP/Ss2dWhLgxXZqP1pUA6X1WemRCNXeBT9DYWqH611ka6PuxtqgnCOu4Uzg&#10;7f5D8Ulpdbwg2kb8XwqCpqSlPhX7J5XAm4/FseZwJo5JtjPQ7Cty+nGtmEYjtIhf5CjjeiPXnQWz&#10;GAc7oIB66Yc6mAugRI8WdIvj0rnAlNQhkNgdecpE2KYxV/owZYaiWmqgVfGrbdv0cYlq01GG0NAG&#10;WW0cYHkq3LyuSama6DBNr+v63wBDV0MShqkz7jYTAkOfODPTmJudwwVUvmYbYCophSsXWvEVpe8R&#10;JHxYRLlBoxeo1gP0EMF0BJWndP4ObgE950gTtEMlhQgalmAVjFSkhqIqcDF6wGC778mFhbPnziKw&#10;BPTa2DiIXkBzil2DeAB+QOipTIDIMYfNhXCUwW1LSoVt7MYM+43GzNR0HfDY2trGw9UagoGPisUi&#10;EqBOlCMxLjY++OeG1NopXM0Q4FDVAbJuIHBu449FBM3tGn8VuqQ+9TXeEctJIYUUwLnHcFty6kWK&#10;LHgvMQqUdNxmwwt8MDLEz3Mw7nl4sySrKfKeC7McQ2bsS9lyEvc7kWNq+oi2b9kjhy3r/kDyDq8S&#10;y9uRyO/zfWAErDzTudCYQNCBheTM8CPpzPLNFYtw9rNAAAeHIHKl/bOEfTSHMKTOYMaiND8OmJqL&#10;h2LYKcx2jhs4WwrjU+TA4sWlNMnFMnIlJB/waDF20sraGl0WGsAMH4Dwhleaz2sd9uLM+Ny1SHIH&#10;YqEwG1qEOVx7y2MYG+uGixORW1t1eWfRUtnBoLi9vbO1uaV5xAfXgciSfFYOMBwBk1E0AAyHiKoE&#10;LEB1xID4+OPLv/jFm3/zN3978eLFw8NmfXoGe9BHsJXB2xwjgWRgmAaeNNknsfexcUnsPopJsmKN&#10;S7rD7WORkXE6dHIhnbBtLyWhap/GOUI5mA13WAsqg/AwiJ9iEWUYKgafCBvTt7NTQDgZizSDiBsd&#10;BJXhHTyGVxC4wnLCpS8Q/AHyYvpTQXXCiRiVVpFFebEQL/api3itOzoHxZfEnpwFqrGRUq+IpEIM&#10;JxODysQZx0fKHLWU7Q9LHUbC8K/mDGGAKiNnBfJwIj4I3MEsKQrSczBBJDofsNIxfdTAivJcNlEz&#10;81FgaLLWWGePfMIN8p8sqMSSeJHwjpRbQIoNOP+5C2K6IBucBFCFrRTdSYBOMjzCWtG5mkvmzPsT&#10;5y2CI+lH0r+MQBBXgglTSigxgHEAOHF4fWkTAB0mUIkYLrXGdR0T9oTQqQzZAscH65r9Nz8ZisGH&#10;5plRLkHwg0kePpczM7PMsWtel3DSpbdGYI2i/ZQ3TOit+7TwJ0QrxNkBT0WOG17AzSicvMOTBnj+&#10;N+wMTIiVBbGfAoHFevVdIlqSWUcC04kvgljNnYM7YeTl1DHP8vREJAgJa1O4GqapEKXEWaKLgmmx&#10;IRHktJKhMEDgpD5VepY5EYby4gqv2OsSJmytz8g0jDdDZuq7GdhPG0B3M4pZUOXfGRdRoR2DSJMO&#10;N5Nca/pwfwhBJKyl5CohIV+RQUQHxBk7Uu5iTvtH8PxQWCzSxzu+Ig8c/CwfJR1pfhLHKr4iwOMQ&#10;gqJX8gZW5qwjGjPGT8NsaoyXuIdBC0XN864liIwxInlczaXmNV8y2mIqIKY5ysANqAz63NndOWzC&#10;+3l6dnYeoZ0Q/tNByW1fJrEg+7FRqHyHGBWVLmrRgwQtO7FwYm5+rjHTAGxRJgJHYUdEcAB0L0Dp&#10;QHwlHRgsesKVYyqiTFSAsB0BhbQ+tzvyp5IPzliw81lAjN15C7lB4N1chgfZIM4uzo7iGn/Muj6X&#10;x8p/8id/8rlU/ChUCkRdXVtDS86cOY3gh49CkyZtmEBgAoEJBCYQmEBgAoEJBCYQmEBgAoEJBMaE&#10;wPhbQMYscPixmB89twRkNcb9c+fO3XP58cVXXnklXj//7/7P0H1393d6rWa3dcjUS1j5QzNdbCLC&#10;ujnP0LZm+whD7BYGy6d3hikDLOs5iqN2wzUC9o1bsrhyd/0KlR2mcnY9iL0DFYYrTuOWOdmXXSsh&#10;hYC2kVniHoRB5+52VlwoQpkJVZVFP5YmMcQWdn0bFUYWFCSzmZItl/ImdUi7lIEtgl8jFbSa67oy&#10;vwj+IB5qV5o1avbsMJiEmLfxdQKEdvSwoS/URYtRyjEio1jnQ/hdENDhsIERALkP9IAqtl3yzPRO&#10;JU2ItkL/htgxdpJRrhO1lwpE00yzZmnme9DL7e7uLi/fXl/fhRkBGigYogn2vhkOUlpNGj6KuCnX&#10;AGiQocNCCGSaE8wKwoFy7R1yprMD1mS1kj9m1KMYSIVg4chL5SsNtzSPiiGkcNchdLcgz82OKFSD&#10;lB1LRvC2UNRWFzeF+oiZJrFfgP8ErGiwoJpysVbhntKWbR0O40fLl20bhU7U0o3BBsR4/Wy/BwC3&#10;waVe1aObm+dS2YjC6MSTOLF56ZDn0WLlyq6AhtYHDSpLYGYhpwofzICuaQ8Vo5xafZpRyUva7gug&#10;mXY16CUjyoOcbX8o4AygoTdE2Y3NDdsi2eyYz1yrWytV4T1Tg4FIKbPMJAbTQI3KeULEaN8MbFJF&#10;aqOq1O3alJlQsliBDTkRWF+ps8Sbcl4xwJqGmoeF0Q5OS44tCv+QJVNrlRtiUCN2EKIQKobpEIBg&#10;2rXKifm5kycXsK9wbX0dJnN00ELL1JFDwfxdtIMcFa6vry/dvLm1tYY2bW7uwE6GiPplWHenpp54&#10;6omdne1r164hGgJSMaAWRryHEdEG3KyDjDFvBRppCIG531UhEvw/cc9VpglBChTBOJHgbdz/LVUs&#10;DvRKweXNbkPwBsp2Ag66WWtAhpXRUuGM16mRcPTA/Kx/gGL8fcNlRsN3FuhmDo5+IKKwu9jGJvBx&#10;krj6RauO81vNBubQx4eJ/Z7YzllZ0EZH/0NBJwFSpJhwwYazHocii+AN9UmVuc2J1UT6H4BS6HSc&#10;lAw1XEWd/+gYd/MjnQ13wxsWDIvij/GI38QGNeWaGcAmRU4EtIgYBsqLdKoCG7a5vPaR7aRQAW9u&#10;ghvgB7Bnp2eDvZEMUygyr4LlGlPJLLYKVLOBtEkUtMlpw6Dpxm4zz/GrbmKitZxtZNU2zAR7D6VX&#10;UTvYLE1/BD1aaVwxKPjtWR8p4pmnmLBayDvlh6BhtoYNG7jk/DNwVooV3EfWjI31jYP95vz8ia9/&#10;/Q9r07P9QrmJ1DFdzO8wd/WqU/UCeo25CSXjE5Mdsq1YOkqLvqNYYHTssL5G2x8nQeKuwK0JCKll&#10;aMeggETUIUUA5JrweCTZCcW5FKHLXGsDG0hjFSeBsKPePTjNdEt3FfMPMwtQqQSbmgaI/qxm9Wdw&#10;LU3zcmcRcZILiSaTk8ZIukNpXMD9fBs4pRNzKaC8gdtGZmRBGFB9leHGRwl/KjbdABPAuKzhFQAU&#10;D+Pa0BF7quHMhubbLvCpaUy3eATzFH6Q0Ciub5W6cdlK9/bLZOx8xVqrCV2fOOG/US4j1ULVPDTo&#10;K4MQIK1Oc39vt9NpNuqQTpA4qAnPH8ljYg3OLxxrU3AJTMenXsNEMZk0aRoKdZCtqABkA3zQ+lql&#10;MlXGWYafloECMAKccAIaSnjCSq39FI/8dP5s2GQpJAZP49VMvWIt1wOOZwm3MonIRB1DyvBrz5IM&#10;iR6JFUwVJGktc+qngLLEGRK1529RvfYVXIfBKbQssNFylsXB41tCNmsX+4ubfJfcBzmwSkZoVQMO&#10;6AI5j9QXjUU0+jsEAijYjjBf6Fp9iFZYshAOlfvrEF6MemTOMBzmwJZQE3AMT1oJBix6cHNlAFGE&#10;pAxhrwJR1pLOVCAcoq8zs3NA2qtXr5qnXcQ8XgAqCmKHN5GwiSPbB404qhoNOfUlPF3oZLih+Api&#10;JPJLLCEcRBR0shNBdsaxHoTljHupq58+DOKZaJP+ytuAWWwihtCzgqcxjAHGIG4mfqaZBy5D5mEI&#10;Kqb1netCtACBmsiorGoX0A3s8mxgn8gj2TkenpsILeF9q4KflBzlHEEga/aWEGy8yYtiY+0Fsn5m&#10;GrJP61UIdOXclaAIieJ8/RkipzCUhKWQQzHIPNw+PNiH/wNERCx86Q9tCDMzPYN1AfxkppltCR8Q&#10;rSlfWoOAzhgtcDnOajYPa4kCfyJwO2I/EyThNK8yuIJZfietZPgkv0Z/FyIwZztNhZxnxBF96Zck&#10;eFEmJ07PmVMOI+E5+W5jskOEMC7oMXzmnQNZAScmZaxzQoYndMJqT3IoEbX9IHmLjEgygb7oV2Ij&#10;xT02jp+B/xjPdxTyLmGq6pB8xbTFx5hUib0VE+GYclpR67mKx49dTNsECVtp8oSYmPWfDxJ1gAHA&#10;PT7mAreEDXE/pWMjKmndLXTTBJ+au4mrls9HLjuhcU5cqMzQnRTj87ovGDVwQnsfOX4THcWBDfOY&#10;z11aMaXYiiEOQMebPkWFBjunM4lPCy4CR/MwwWe+NYbaALVchDEnwssLuO1jFbhIZDJptkLW7+Dw&#10;izBzCHx+pt5JiafZF40c4a9j3oacu212M48W5Wfm8GkZgoq0rEyfAArwmGGOQzpbsPTK1FS1prhm&#10;KO7EwsJhq2kSVqkA0rUkeuUC9HX12jRWr0B7FD0Hzj0LeQNLWZdvhdNoNrxk5k4glmoDvbHYab0O&#10;nOPMEUpRZaxeLm9TugVKysa/kJINUDeeAJ9sriX5sMke1p3/P3t/Gmtbcp0HgudO5873vjlHkUlS&#10;JFVKlWVYtF0Fd0nFdrkJyeiBLP9olN3oHxJoGtVqQPpBUAVbIGzAIvSj5S63LRYBqdyw2r8Msguw&#10;JKttF025LVWboizLyhSp5JDJJHN+87vz1N+wVuw4++xz33nv3ZeZJPfOneedu8/esSNWrFixYq0v&#10;1krRZ42BMZygfOzu3rpx89atm0vLS9IYpTWKBzmTikVqPmxWcp4txG62C4x0maLpuFFinFA0Pcl8&#10;9flXys0f/ehHgf+rn30Y37ERZcpi2yvVKR/rb+sp0FOgp0BPgZ4CPQV6CvQU6CnQU6CnQE+BngIP&#10;gwIzRwcze9v7d24e7tw52d+ldQ+hFAaz+yeze/uHCChBUyh3vR3DcEBPGy0eYdWDSQLOprBe225F&#10;/6m+2JItkxtthPKQwUIi705j7gkTmJwGOGFggN2US3w31TYl+ptl64Q1MtOHw3qivVwyZIzGb0jD&#10;apiplJSD1tiwIdmoFTYHvsR2GVk2bJaVS0uGBl+sLRJsBBwgw+ESM1kv0WIue55NYviEFZJbzfa4&#10;w7K8xOYL22VgTDGCwZ4GmzZcgo0crFIepccZDlpGaJqmA3wCl49sxGlGJbUV88MtJP108G9dj9Ki&#10;ibCvFQcKm00EBMIUz9K5iNtv3bz9zW9+a+YEzoLF4RwDbKAQmkczcTxeLD8QLFn0wspLJDuPajqA&#10;z5Roq3AM8SLANvKW0IAkEEOQWV3gqohbwpoo+6CthMWjbz9KGJljQ6RJX7OVeKY5aOckfsKmXZfg&#10;vEO4jv4Ey+NPR3RWNgmwulIODbClGBvy0E9gNJwYDei1g9mTOZ4DnHYC0byGm/GXcCd0/8DrRzvq&#10;AIUP8BDMd3j7wjyiQ6MmPGk6zNOjQP0lNwBtY2GetkXMpEKMdyeZKXbzZJliMrOhmJ5eAH7wDLeN&#10;nqCuGlOjBwoRT5xgUMHwhn2sBM4A6LS4wmrvozsRjWGwd3trd+vG4e7WyeEeordzX+r+ge3NNhDz&#10;G+g2z33m6sPCyMGFtiqiWdyIjhLYNDZKdk5AsmbheMBT7P0CQMuEBRpu9mEZKpS+mjSmik7pNUwb&#10;vQOKsO/YNewXsN6t27c9KkCatbU1uWqMDSAiAKUDQ3P9xg1UESyKjeR49vb27e297fnF+b3D/dev&#10;voESYOTF1vrBIQzzR7OoPHBjMwM5SoQpmBsAJTYczgOdg53o8v6oxmF8F0HKR+NRKIM/hr9lQHES&#10;oDdx4HbIDV7O3aWyq5rm8aGRlKIzJFeY4YO5mlfJNzDiji2SzmV6LPLk4Ankj4SrXGbBvpLYPos3&#10;QXCZLATuo5AzzZdRRyaHgYo1U8nHoW3+3uwtJnXXybLesuAHI8UsEMIAlGn2jdoin7PJqLztnFIt&#10;j4vY99Pj56RnK9FjiT7m8+66Uol/WdXlsm2mhHyZGKh+s+cMgrRAK8gHAhW1NXE4szePvhsggMbK&#10;wvz64uK54crG/OIycAx0jIGqZCTwr7wU8r4L7mWvMcYGAWG4wa53OB14Lq4MhysLiysLw2Wc88Ol&#10;+YXlOXyJzyXgHbBRnT5GVAtDYIjxsAAACsB6mG/gH+NOeU5aKBtgguHcAs4FIGk4YAIABmGBmsxj&#10;6sEJNrAPlA5NFAThyYmnfc7hZWMnKnHn1tbO1h4clOc2L7z3Pe//T3/4zz31rh9Y27h8dLJwMoNX&#10;rw6XN05mFuHthHg+mVnAF5yQg2g2+Ba0WMSGZcyLkCB0uos6FP2c0Mi3HAbsYfn3Oatx6uEVOdgc&#10;jMJOLCtExWmqoH3iMn/KDdfRslnQZxYnNA2cpE2JlqGhhYlH58y88QdA/GgawzTE0BoJhqBn0fgM&#10;nRFvQy5GVBPlA1ziR+guwlf2mmFDVLyIyOEVq4LW1/RqzqIEXvBBaBoM/QGqQYbKJwzhCxWRn8cS&#10;mvBSQcUANgajFnyFXh8Chjm3YJ8zKCpFL8hK15oJJrHgT4Hr5KKFwDHsy1TmF5S4DMAKTrAW0Coo&#10;aG9/F7P18vLC0hJK2zk52Z6fP4C01hQM5ldXKe6JIRr1aYEY4tVzcAU5LmraLkOSIR7bpQuXnjh3&#10;/tHl1XOLSxvzCwBZLqMaQIQAmEW0CpUhUNgnVCZ2E+OogG9C+CVcgSOxdYL9FnAinxgmHI4OlJBh&#10;XFhn6hvUqqzqiDdD4QHdcSpayyxwHIBvcDAC0zZ6CqqWwjXmDvEMgXVgP8Ag4AsEbWMqt8tdubkI&#10;mdIpAICmrsAzxTLAApANH6D+c8PZ+WUQB5+zc0uGZ5n7oYIQuxKRaNBAnOgafrEWmHNDlKsBx1cG&#10;W1MtATXJdzwVsUYQmdAawzlvbRsq2hFhJuAAjVT8SEfmIubuhTm4VwHiUiQbgpnA52vrGyAsvM7y&#10;ngvwIeku6SlMDCA/eB06YIgGzhM6g5pJlEJY+E/Kh2hs+jxT2Sf1DSCR2LVYL2sBg3o7DjGosClF&#10;nxZFeLB+gkxrmBsJR2FO/RPi3RStPd/1pN/6zr7lQjBOz+lGXqF81BfrBCrPwpNTxpOpVbVcxHmd&#10;QhCiMyVaj1UdPdAkYMm7EnPCwbB4QTMClKJWJXtJZ6CASK4ABoUntXnMQieYbcgDZg/BPAWnwROA&#10;c/AWZcuJkyCZvb0daP6HRwdE9WGYIfHWIuAFQ3C/paEwaGwWZ0XMsQqjRAX/BKmn9smN4DoLvOND&#10;YDr4y9H+AOcxzr2Zk/3BCW47oSzAzeJAfMFJyRunBoCRNNGNqdERUC6NVpM9vxAPjg+NxaYtzo3m&#10;MCtC7PgcAEOAdQjUVvA9YPKUz4cD6MrYDnJyBJzBwizO0NYSCiGIQGI41BUUs4S+QgDx1PAJbTBH&#10;suY8T4GpRWmsWDvDiM41XUDacIXrrrzHX7AgDTCVhoL0IdCKyF2o3sRnCc7BAeM1V8x3nEY4oLGo&#10;0dwERuSi0xh2S7nA1pCZeKdmTOsUrLUKxrJodg6rYQhdzfoB7Iq1F9lWe0LAI85wpCqqlhG2h9TX&#10;YPfcHit8Q15Dz/XryqmxJGkSwg7t4OtBLu8MseKngaPlOJdTWOtgR8eRFQwh50UmTlSuc1Bb+D1O&#10;iOWoxUtrbUi82TTnmHraLP+qF0GBglrKuYOhxzByoOotCpzlGGRiH84sQjuNniAeBA21SmYEd25d&#10;KveUYvOwUO1fu3HjAAUNF1bPbS6uruA7VtugCzh0a+vm9g6y5W7twcB1sItzd28bRNNyioF5uMkK&#10;YcMWFpa5G2QRa3uYdZB9GAJ8B/f6Z72UXGTsCfrATAzNeH4eVgFr6RGFiDSljJVGRMGDW8kjxHZz&#10;PEDsaq/NHgUF7Qc8a1tZrrusJgpLVh1ekzTGoorIlv8W+uJw8kG+erSU7onkLbvaA2XeMtL3L+4p&#10;0FOgp0BPgZ4CPQV6CvQU6CnQU6CnQE+BcQoA1rEPo8Au9uTsAQtgy7csY3KuV0FqbcEontlYsYdH&#10;MVAmWsXXwJKRVf6Yi3PqBbztTHZaGFRgj3O4QEc8hzYnhVVp1Kl4CgMUVIuc2Sohfc71UyALTGMM&#10;O4LIxjaUzTHeb6lPfLfRLOsaNZ3wejUjTVWq+viNCQwwpKI6R01cnW+QccUGOx9+X5x5Pbx12iw7&#10;e/v2nVu3bu3CK8D7p+km2zZhJaahUNYkRQeJ146+3d0YnufRDYtRv0AzZTcWn4Hr3zb2ubNFcZVm&#10;OEWwChvqB0SEkcNGRXl1HaKZUUzsk4g9riqmWB8NNoo9jiIqedLjxASVY8Cu3WI7HXWyn8KDzU8B&#10;OnDhaS9H2H9viTN2JH7sKI/Ut03axOjgJ3kabX92lWn7m50F/AsWwLDCA/7jgFKJRWM7bYhVuAES&#10;Nq3bhSwq1AV3vraY+kJShIuMYDg3KCIyTEWm5GYPAm8qdffhT3timBVgD9vBj5FEDJ/cz+7cK8ET&#10;0Z30Myjivpy1g+HiEoq6c/sOiHjhwoXd3R0EWEKzaRdfmIfzNRis2PZFbw+z+DQhqrEnWok4xR1p&#10;oTZhfCXgrZFD7vIigTWoPLJKOR6F0xPv/u+08I3alwFWmW6TwK6biJFfuni2Q8KNCkZ3sgnfOjvK&#10;sx+zpkVQqlyKAXv/FJjw5FTVu++3Nn1r+spjK4JYwkn6yKm0v8/IcHAjLYCbl1aWV1Y31jfwD8SH&#10;pTSM9Ji8bP93LKgSKCKcLYIF2LtpKIv5n9/9Wb7kn+k1C3cIQSYLy3Ad4gynCPyA3OxNzypcynQF&#10;MQTI0gxc5rOLOE94DgFbAcLnhOgNfB85DwHhGzsH8MSMnQiXw7AxQAfML65vnL9w6RHBJb0DH2CX&#10;eYi71ZVV/kmHYnE/yr0IUsKji3l+aWm4jM3Jy3R+REwOOuHk5CAigc5S7no+Ptg/AkCWnaAIU0LU&#10;0IkMbcpoEpxGsZTTV/ipX40jbp0je7jlmwYWV25R+HGA3dSJneLhujb+hkwYwAI9r6BfrLXHTqBz&#10;JIhUV3qC6k9nwPGpB3WS1Yxz9izHcxwFBkkKN6auE8uL5Ha7Ozt+ylOmH4RE3d7agmjdP6B8FhIq&#10;POcxwMMjpDp7HrPI82kHuL31TWYwepoE2CDgR28iCkV9RWRNwfCpJ92ffGQEL5AUT2e15Fy+elz4&#10;AFpxfnPjkcuXHn/kCr6AG/b3duAMQ+8Qdgm01xwwWQCMwbsXvvz4AiQuIbegPImPT3dZB15Bwfla&#10;ZzbBlRfYxnEWCC5T34npmEpJLdVb9IUh0PzS6iTuJuIRRbgINlqeTLgxAV8ADJRQdbzG6ZAiaxL/&#10;ZFSY9jkzQDjGOGcHcOUezs7wz8HJAXEDJ4Db4gqkUMQyEvop3bNks+KqVSUNCxo5WT3VkOmiyKh8&#10;i1zhzaTaqcXfg/QlMF2hIygDhwsMKJhO80DK3OtsW9YsnsvF1DEuQmPoXkF5/msf9o/Wqpbnn5hx&#10;rZ859lI5QtOakgpdb/V0HpO6x7ThG3VtfN2NiWXhmAbuOgQltAqKlZQo4xk/6RTkild4gZUdHS2O&#10;RyKcQmoMFcUVayFhB8SRI7gCcswhniRWLd4CoZw1PD254agkjjUP1ypU/6J3Gr9CIiiey4j2Iv9/&#10;hHnQHaVRan/3GSqRH42lStP6wuNdCkfqoUUhDV0hw/gojoWDOJbYPlImcoeBVct6GRUNarhrnH/4&#10;kiCW+3XklkKwTsYrPV3WDeaZwrfZm+2n+RLPFEauab3mkeUaWA2MyWRUQc01WzNi6tVlNduUxmRB&#10;uT0mRq51L6X+1AaAzK+DqbDwQwE/dS+MGmJrRIyRb6TdSWe22rs1qian2osfwcZYM6KjIbgw23ZS&#10;/mFfZNUs4aJ/Jq4Nx2tShpF70Awq0mhDDcT9yQmGMKLFIEQosCugvGI/zwDkhgxKW1tbuAEPAPSC&#10;YY4F3d4ug6lgqYc0uzdu3EB/mWmlGeRAOzrCs3gE9daulQg7Ol49YioVNszThFrqBVp+FYdRhSau&#10;BrMolSAakZgVK1boDUuOsalaGgLYvXx6Z+EGC2EtCAY1iuth9/J9l98DZe6bdP2DPQV6CvQU6CnQ&#10;U6CnQE+BngI9BXoK9BToKXD2FICtUHlnsJ1uz/tj+A5Zp8LgV/zPBTRTmZVsZAiLVvnS5artNFRN&#10;2Z5iywjDgT3qscUn7KVRlC1M+XkXu0L9et1aLBFpaGtXMNxnAsoAKSPUQmQND3tG+Ud1VZkuZEJd&#10;WraPezHst984CZqQ9qm07GZapjDr2NwcNxkgBRPSzZu3aHIK22dlzOnsMyJUaKe0iRCdQ5dXGphd&#10;Nh1kaZi0Gclt9a7SCjFQNyvoFsYxvdoWNz2lkB0mrg6wqn4M+2qxtRfrb6l7WFS1AbDCTxAoo1w8&#10;0RxTVLwWcBH8Gaao8PyHWzosla6hHQRu4ejZSbzxi3YYhsFN7mqUB6ZjgAdFZ5E7vJulzGfhdnRU&#10;ky7WMwWKH0Lun7k1haf2e93wiD9N3zHvVf4p7VdVvgB3g2WARUfpS97efRQPi43X6cuhwPGWfQJ9&#10;JjyrX0dPNyHBTPT1u4+wwRnXkSwJqC+IN9hJGalbgYMYOyiRBSiOQZ6AF8S5v49gM+Z/NPzy5cvf&#10;/573XHnkEQSbgVsXr6W1c24eZlZbQ9XX0WRSQp1vv5evmxcqL2thzvy9dgWMtlltKpZ8i1Qac7M7&#10;y5strlWyv3SJ3ykZb/rbijXYzQsqNHIivqnAqm5RyfZ7Ovo1B/WYlJtqTBHsGbLL7wIpGyeO7dl3&#10;tTtPT41y530P+enflbzF5tFzoNQnorKQDCGvEAULUaIQSwlx6hdXlpcRhX5zYxOpQzB1GQXonyJA&#10;VYpIidbc6q/xCZkDyRMhCzLGT0HQOuSPHH/86sHFQaKgVkKUIl4If3bJgVag2y/kSMgTbAKWF09x&#10;ZRxbpvHjFYcevnQSKmIUjP6jRFTwFSEwwCIqcOc2YqR989VXX0XAfDRXYWIImPMUHdItPJ2cRwiq&#10;U5Q15eND7pKGz70xPOkkv423kh8cqic8ScX28UB/RGd5O3JQ2Do1gE4AAP/0SURBVP+YLPERxTb/&#10;WL+qz3TIFiLyzWUOLQIohWgZkywzBIRD9MRZ9X3em0SOv0ttiiM15tixuqGenB2EKDWEiz2tEF8a&#10;jkXeQTJvb9NFjTCFDHsmsrifLfyLbpD+z3i8VC0Fi9UBd4a9hvZNWibpMzLWGTlqGW1xWU7d1Tot&#10;eazA5RMdE9Pq2tqFixcwvlB5+OEwU8DNxliHjMYoUJjDhIDZgjWaWUNMEswQtOma+nCtXbkxSZsE&#10;zmlXf3d0bXbpeHuzSD00KhA0KOXrYxKfqaT3+G2emKy6UyYkgrmjKWOAsdH+ilnO/Rsaod5XivJg&#10;DfVmetk6dqdg32ROpt4ZLkJDMC8xxGOy0yTVvuO1oVdp+hGPW7eLcZEcPv0MHpNj6tIjM79YNqbB&#10;VIv9zmDs6cjSDvLgPEFF53AhGPWRickgBat20Q5/mTDza6hPdwS5gm4W2lGTpogElbQbqWrFPJWC&#10;E2NUOGpEptgHV6JXBZHxQZiMj9Ss3FTRLzir8LLjuyiKi/EyRsUYH1OBZBrMi/i/aHNjC4VUzD27&#10;NkiZyh8vsnezSijWMSJc7zJjlTlasRQjvE9LwjflSpy4RW1mG+OfZvaIuSf0EvdxLtK6YyNl6UV8&#10;5VJCgyLXI1oatEV3jHuzOt7DQDruoyhMD3QdjSqZHGuJkoeo650GbkrelsOqXahJ5PTKnAGYwjB5&#10;wvipMlTHR1/WWPUule8YpUEATQmc0wHQyRGU9YxmoHe9uQJVgpGno6yHfym2kaQIMoWmfG0ZSSHa&#10;1V60TatRdirKgh7BdGjMf4QAPMxBiYtgcoZaOjw09A1XMB3jWZACr8YU/crLLyMVL0gHhM3i0iLG&#10;Ou4B0Bk6CeA1WC0qQZhhjBOBMtYhcZvjN3m8hcYQHe31rDeiAFLDuQ/V1rYcmzBy5DmN1+hB/ssB&#10;kVOHWLvrcOE+xKtc6jaT1JQUf9Nvm/vkJz/5pr/07fJCsM0bV6+iNpcuXXQg0P7oKdBToKdAT4Ge&#10;Aj0Fegr0FOgp0FOgp8B3CgW0T+XhHljqn/KC119/Hb9euXLlwSvxmc98phTyf/6r/9v9nTvbd25j&#10;kW1rEJbhMA4fYtsyEA8McWy3uKw8DH0sT1VleQpjpS2hNolWdrryIvuBWoalzraMAwBQngwNPGh2&#10;jArJJUNYQ0QZxotlPxmxIygGTmW4lTGitjWU14XhMu22uC39PWnoVTVoOVU7cD/jVWAjOXMOpSFN&#10;TcKfDMhsklT+GhlWSUdV2W6bKtdQRY50AYQP+jSzWf1UZYGqH8k6lLYraYMtOsrAohsIkcHfABZ8&#10;7WtfvwYr0mBmcbgy4j5BdHSBDFpHMcggCgnaBOsr4lILsmBPmreXc9uzD/eQP4E3ElPZ66H2hsso&#10;GMluXRvXaLkKc5Lq1eyVDYuS7YY2rfrAt7mFJVlbXTx/oglpZoZxRBBFiZnOucdriKQkx9xmKl5V&#10;MH71lLhf0BAXUVn6aIDT6AB30kQrG5bb1TkKlFG+4wiHT/T2AO5l1pfBtflqu+pQQ29W9EVZ2iO4&#10;d/M4HMPY4a7w/Yw5cHBgY9z4Kx3qIKxzHrOzM8tLy7vIQATTDUKzI9cCfAWLc8MlRFVYVuBuxcpm&#10;Fol4NXE72CYnl8z+HuAjYesTWeD5blilcCPTCkQvu6/DDl78Wqgwc0VpjNmHqFFDU7AwTCOHKmIJ&#10;5ThGHJV4BsnPFpeG8Fm++OK3gJWBEZVAmAMmmLK32EXhpcolxe2Gr7322quvvQaiw9J66/bWY489&#10;+Wf/s//sPd//Pvz5rW9/G9sPGQJDrtijoz3sJAx3q72Kih9B06q2tIf3TqzQiACbeO3cCAkZ8rKT&#10;JWh4Vb+7+epw+nIq66dtpoXR8rXKd99ZZvtiHdp7zEobNyshQnmw9GPakaOfNBrN9uOHKe2RSwqM&#10;m4QnwKq0OTKGrAduUHesdSlnoxpgIcbDLyIlx2PUo4iGqPRUxLr7TZ1SWvH0734IF9c+YratLofr&#10;RmTGGEfmGhjraXy3ywQ5JZTaj9nHBsfD4cbi0vryyrmllTVAZZZWmEEIggq5LRYXhusr6wDQ2JWC&#10;cvghVAh9DovIOEQ/oXyHhLzA4yN21vQa/3n+EA8pIw6+LwxXhgtLkBo44VNn6oLB3P7+Ib7QB4mE&#10;OEhsNLuA3A8oj3E/kHfiBKlbkKsOaWpWZ2YhZBBXBuFhmAspPltBZZiaY9g6kXMH6aFa5+7BMXJF&#10;raxuIonCjVtb167ffvGFb7366mvbWzsQaAgnA9kPoAbAMM5s2OTxQVQtBt9AuqHFedx2gqxnR3sH&#10;yJPBKDyY3pRqDOk4Mj+OMt1QojKnCZAEnO+c/oapcGbmjxGniskgmKNOp774ij6Vvg6iFBimyM1X&#10;vihGxkiShuOTg4IuLQycE18EX9FYc2gxTe2JifEE5KGR0BxNjfbJuB/jO50+fHeALpGyZQFSCIOX&#10;PYu5QFkgtUl6xHVJdJILG2BPM5BGCGi0aBnCgW/f0/HJ3u6+U7ZxWB8dM2EdNAELB3m1lYqF0zQT&#10;Wzm9VSgTzsgYWoVI7IwtyCkib5FDBnEi4OxAhUTIK3aXo+nI16aJ2nN6XhxtCdOSOOmn3cze0e4A&#10;bNUn0oGBSNtbd65dfeP69Wu4D9vbnQ5DQXrYHlUYL9prQvUwvRyDzXA6pIyI1mkuVd9Vp2bnUSrr&#10;HgXIyS8xE3gKiph2jNSWjZJfVe+SYjPSZ5oyMFSbe5UwTA1HLBkksmB6NAbZmJ/bP9qDCxKZY5TP&#10;B6rUDKIpOYpPfc4PDhiqR83ENMsvCMnEzmZaHHS56MPMnVVQmYguo9Q7I0zPpUdqk80XZ34UnaVB&#10;cnZg74rDY9aJKIOaSiVI49NaS3V0Sm8EojM2CHJkfWP9jTfe2N7aRtJVe8opCf0YeE9qoqEVnK4R&#10;TGgCqq/opTF/e0CG49RLJI2UKQ4HMigrnnjGQz7Ad8LKMBmN5z7ylb3143NfYtRGXgx3f6rSOW1a&#10;RNQ6K0IMGZ1AapusapUSwxox6P/cAXGL76O3m6pO/uflmcjqtmliLJpAeTZ7showVgfdKSKMNC71&#10;lHzqONKVLMx3qtaCdYK7oTlHzBWncku8mJQ9Z8yRrNTpGkYYCoqcQ8We9BJAP1p9iS4KqKkEUzRL&#10;DZvYz+TP6N2sdsNvpYtCvegYHFZQ9Qo2n1nX5K1PECondy2qPfcFpopTshkl9BFW1ilcjfPwm5nT&#10;auxwd8aYcIcpc54JYjCt0PAdz54ghVB0ebwCtSs7FIh51asteOvTtQjLgtL34GYTLqpa+E0QTP0V&#10;/3lZEQRKURDTphsTc1niFeJBT5+F083r/M3zcpSesqGgilVxknB86I0Tk40aZw6NqOzSYNAYHWqH&#10;wTMeYO4I1xOsjoE8LpA6azLOkh50rUp2q6xjt3nJKwmnuSoYYEzdVVC01iu07uF/HMZK1hh2FTOh&#10;pCb+XVlZFvRkBtaYvf09XMRLoIBCj93Y2MBqGi/FAD9//jyQ4lgGYq338iuvoLAnn/y+9XMbBIIf&#10;HwM/DXMO4ERA3uAeRYuR8NLRRCEtyBZdNPIm2NpzTZl6klG9MEQTdna2EckGyDy0C4tqW5MKuruW&#10;itE0KQ8mWownsfW4EUZNJmVjE4sHxeysdy49942XC2E/+tGPogKd/HaGFzFFTllaD5TpgTJTskp/&#10;W0+BngI9BXoK9BToKdBToKdAT4GeAm8vCny3AmV+6v/0vztACufdHfkBaGZBVJn9g8O9/YOwLRoj&#10;4H1tiKkAq5qMJnYQ4z/Z3NvHuP3PO6lb9zXWrKq3G7tvXrQ1j1YL2Ga8u44gAuZrt9GNtgt65aO8&#10;tFXQYhE2ubD02FpcrK76XszMNsgW81axgTemr2iz7V2wQezs7mAPMa1RtkLTlRJuUQIC9KDsJjbX&#10;0pbRBsqEayqNUCqZRdVmaGXInmY8NPuPqjaqW1vmK5cWvhLWmmkkEJ+ZMIzr12987atfBwJoY3MT&#10;PiY6ASqAU6f1H85AMAZKhJcWLYC7FZu0FMDDtub0ehjsYt+OrJ0gHNxopE/sIy9kNA38avm1ZCkq&#10;ZqhkJLdB5CfpTrxvu5hm/RjcpTaQFuMpe0fIBgJl4N5A0HX4hpFBnBl4DhwUATfTA60wOQFMEaex&#10;L9KmRWDNkUvAjrQmp3iYTseNhhP6cbS3B8bMpU0/xtchEmxg9z32KMonoVa22IQX0BAa37iJkEAZ&#10;d98488zD7xn8GQZHjC/sjMd2+DeAyQPRFDUJTmE4i+ElQpVgGJTfUCdDTSDvPY3tNgLu7hKU45fR&#10;Wn14aBuijzLS4W8rQyIGiH+lET7GMkye9PxPAZQpVLId3iUD34NkcnD8X79+/bnnnrt1+xaSVp3f&#10;2AQahuC/8BMxkwhaAZaHbIc/7LXXX4f9FIZWpFkYLq1sbJ5b39iEtRSPvPitF0H8lWVsKN8ZnBwC&#10;BObhTg+U/UA60Dsa62k3Z7tGBJ59YT7MyvG9iKCqn4jfMm/nTkG7pbUJWPZbCassSOLHL89BcneJ&#10;8YBAGb3Ibe9qlnsj6FG+8JGxmk3YY+o8GrU/qZuZw09RyAlf/oKza/ntEnZmdxVnHijj5+6EeoA7&#10;zhooY+e13AbAlgjaAqmlPzkDQqBh1HMr7QLyBZ0HIy8unVtYWppfAPYFdvkZbLvFcFhbBkxmDZmY&#10;gBjBntr6wGCH4wHAFm83t3sCWIcloWkAp/EXJoIDKAbXF4f4zk9+X8O/Q3ocFyDc5RWkcMcVZDBa&#10;AoYG0mRuASmNZhdXh8PlheHqwiKC3KwvDDcGM8sns0s6hziP54ZAOAI645RM5QSeZm5hpXXy17n2&#10;idxKevMKfjoAgHN+CT5f+FwwjEANoGfgfQNeZ2VlA98BigEykJ967xE8+MRpMAnU9u7hnZ3948H8&#10;yQzhO7yo6ygceXX01CKwmPMLK8PhyiEAAAOAYCAi+BPvmVk4GCzg2RM+omRSeAX+5BWWqc95/IoU&#10;PXiqdQpIMHJRoBrUEzUBfTCRASLiG+BGVBan8skv8PIa2YPmzBPwxCt6iogf/iRPP5WXPKmu8Eok&#10;j6JvFd/nZhYx+XCj8jwwSfNw0uMvJp8azb+EqRRyD2BrFLq6urZ57vy5cxe2t3c17hULjV5YQiGB&#10;yUJqCMwkmM+IwVhA83Gdzk5O9cQaCYYZA9WDOZUW11hHhKKZmT1wzDNHa8BwB+AJ+AxCaYgcRRPo&#10;t4bMFCAkcF7gUMtMTGSj6AzAPyQwUAWioPSp6E2BezH6Bc456IE8FLTsEDHJ1tfWAVZz9COqfHIN&#10;Ejc8D+J7/oy2IFqTETjZZdELhrqU091XdZB6yvqmyEDa+pPNsYjgXKEmU9Wh41+IJ+XEpCLa6Gah&#10;oYHUyAfBG+qf7MwjZJaJ1igStve3BZRxsifmtEKrLVbrc44QmSK9jRhFJakAG1RBIBQoepxvDE2P&#10;NXfEpUp3RGYfsqOolrSTLDct+QMZx1LeireFvnqL+qd43Nf8WWbKnLo6FyM7W9uQsChgHd26sfGt&#10;b30bgecg5/y4+1fcOjVQJjQ3sYWe9/uNWiuq9pRAmcBdx7ImqiRtWv2vdZOAMsYIpB9aLy5EKpNb&#10;N1BGKlN9WKWMyd3KH5OuSrOyVhTN8TQVipwvUwXnE0l0dWY86IKyNtlZZf5238XD6tMoRU8kngZQ&#10;0VCNR96Cxzj2NRod7AWKH5oBHzlBkwCCAwet1GVGMkSRwsFgtgjcmYoMaRm9nwzAQc61cCorrJ0r&#10;4qq5fpI50V6JNfNhfJaOMIOG7qJwZclmfij+91hoxkQODosUC5oUFER1iiOEjsEwBrywBEbSwl91&#10;QRIzhl2MBVTClAyUyd7x+zsWpF4b+k4PC5AvWqu/jZXpHGgnh3uiUbAoqoA6GgSfvn/+xEaMHiaI&#10;UWFoAh5AzxIS2TBOWCvKP6UALlEtjj0ENQLNZnHqB3Zajacx6Ms/mcbRDwhTBy1CuzA8nLVyj/4P&#10;wR8MPNLXhecbZmCRk4AyRgOqBnyNKeuRUVRxfAFeGksShwLzRAndsPXecSFQj8Fyswfs2LMpT6of&#10;xm8jAWRfwEmGSBhre8oI0OfIS7QphI+gpVRGhSsxvNUdRgrDEHR0BG0UIBjF+2SAKOBlNjELA+8y&#10;P49l89b2Nm6Hluu9MbgfE9qlS5ceeeRR4GNwxSl6oddqzcsNHqotm4y3QBlu1jgmpV6N+/HFsEhO&#10;qclJopSZg/9DNdCIOMbi+saN68Cp4OallRXqVQ1OJqKcFuaMHvaOpjRpmDrjQBkwgi1j2gEi7YlT&#10;kjYCHR9/9RuvFLK+3YAyU20j6Bwt/cWeAj0Fegr0FOgp0FOgp0BPgZ4CPQV6CvQU6Clw5hSwsScO&#10;2/4YVEMJdGwforUrN4k1SANVpNhn44uvdR+2XLXOqZuTVlM+EFZHW+NGS8BtvuIf2j+f9jo/UNlb&#10;O2+WoU+WG/9n/0cYQIsltBht6zI6jEr+ufXDOE5oYrVlQWmen/iG0WrIgum61oeNeoxGrhw0uAkB&#10;jbNHi3viFBKSk8qWyuCr0uMqICtbvdhW52JxjOLD1lpXsepLs6zMyGHQjj4vRtZkwnworHeVqc9f&#10;03hLu5IsX7qWKKKGlYubIB5qSFeKaRGmGhGncd2k30rbqg4GdAk+cBj6vA+y2K3bZRSSBpm639FY&#10;kkU1SwDsA4Ptj9Y7eRZpj8uduJYDPmy4j6fCnO+sQO4Qk3Hie/OHcq+NsLav+8dJUmSszHxLyCmb&#10;57POsJMinAyskwimjRbhJ8g1wgjkxS3eCQ9qHkdHoIBia80AZPPVr37t9dffgHsQ1lqigubnFcHq&#10;CC5Dj5+USkHLUmkzV0PhRuw1bbtrCy13xygSlxqBOFbQXUu+H4bsfKYek+nZKWOzOHqq3uw0y6to&#10;i4bW2cCrLJobaty1CSR+mKnLvYbd+IgJ4q7l3PMN9qnU5z0XcbcHol0hBgt5o70efIqcFPvFi/uH&#10;fktml1gWOMbB6sHw1UEADH7FkUFlHHtrdnUFbojWAURN+2CmJYWioc9MgSswQdLB4bwtmc0CQgZg&#10;HCJy/J+O9PwUT0H3l0wY4bQRcXbe6l2tqABItLq2Cr/I5ctXzm2ew7zmgYynIruGRF5xWhSHMSWG&#10;4IYOzWWZUR++In+HUk0Nh+68EAD5TLjT7FLzZCfpUP6r3XLjr2gxRNmCrPRUEQIhRWatKUVdQhzF&#10;JBuFWeZqmFT1KDXKV7ZchukTrGoUpTS6nXB8Eb8B5AU3IaNfW0QimEpS3LAI18PEkRjAR/ohk8Wz&#10;ENciR3iQNB4usiR7If2YLjtbH51Uyegu/bQRcF3ypKEkoSRCj6FD4JYDYiZS89Cbz+nFcRmTNbIa&#10;0dzo8NOH/RiZ3f5go5jMClA62xWclnO0SZaCcaTIltyOzhCZeARsRT3VcXSL7/aN6rNKONYkH21f&#10;o/+4G7smueT0hprjFavV47uJ1c7fHeWCBBDEQOjVxBF11etuL8lJzHpL0U+LzKg0qLsVpQI00zT4&#10;AlOrqF7hlA9pFAVK/Z+gnU3Xt01tcwUYQPait4+WEz1UTb+t90SVrNsEiQqyJC6WGldVb75WD8X6&#10;ptKdgiIWK7ouLZbjEfKTOXTpHSeqW8ptUQdDKxRRGw7Mgr34qo7Qy71ojjWW22O1VP83nyMaTYfy&#10;Yw7JJ6IIM8099F6hdD17BY4qWdloO8tei5QQLA3H1Gw28e0pyMZGa9HszCCdXDbWqqzJGC+1RGGu&#10;O8zs0b0iXdCpsJ9IoJ7M/qxeWumr+cZOhk2RWmbwehIPKIeTs+mo+CNH6ykDO8SCa3/K0YhwtqYl&#10;AjzcNQVjvQOGVhJJMvmpZT6sH0uXF7a4B+mTIyk6LWeveuDDVIX1nTExQHhDg8VDgIqDRgC/IL8j&#10;fkVs0a3trVu3b9+8cRPrP2ibUAUvnL8AVRVpdm/fuoUpG+2HrgJAJFKUMicpYKYRRcmgmY7DKERb&#10;xxpWysqVSgqZw7g4TMbF1Sd3eBW9q4yaSj/Ru0SvoNUIO3Twhhk6mS3Yp44u87B694HLTdjgAxf0&#10;nVgA9uV8+St/gpr/wPvfB8z4d2IT+jr3FOgp0FOgp0BPgZ4CPQV6CvQU6CnwPUuB27dvP+y2r6+v&#10;n/KKZ555Br8+/fTTD16ND3zgA6WQf/3P/sHR3i68SbAX3Lx5Gz6fzXMXkUrozjZcy9yixYgLe/uw&#10;AtjXhf+9sM+NXcrXE5bYcF+URX5dVZsG5Izivj1YcHAFrqVc3qdNQPvn/GCx7yIovzdx4V32Wsnu&#10;kKY/3krLkY2QreOIUUtY3UjGoW1n3gBUH+NZXVAOgAkuu9jC5OxjPAk8iw1bCNKL7UEIXwFbK37C&#10;F/zHjBhIQbG64i1BQmDwlKdEofArAo3nJUbJrnC4J9RyxBMe73dGIU7vncgF2xj2VNuJb9uNjzZR&#10;vHM1KR5e3Zs3b12+dBk2nX/377549epVVBvIDEQICE9JEDsiPyfJTfgZJNuAUQ4hukGbIZL1MCt6&#10;xJhRBSKxwPFB5C9jhSJtwAzidsikGbG+8R3f4Gi1wxV/2dzT7aGZSSbICsHCJdta7kQUGYZLGy3q&#10;cbc3QsUwPAvTNXivGnKQ4UVK0BNXcB07xVWGjeb8gtgJeAMhQQwnwwQU6DH4SLG7Hl+yIcoVECFw&#10;DMLhJ0jq0mQ6O3KUJlj3HI0Zvhh4qLELH7Z7mPbQI8AsgQ5iHgaSQZ0VVym2t+FPojsYY4ZBbjg4&#10;EUiDgV6YxgLWPW9zB+yJmKdRf+g8d10yuQVZgelBODDAy7dv3fyD3/vSy9/6FkKwXNg8N1ycvbN9&#10;c2lx5Z3vfNeFC5f39o+WltdgmoTZlRtxVxYRWQkbF2WQjazw3gOKQ/zJjg5ZIZ5DlhEP7TDOq2MI&#10;zBKjhjsBmQ7On89+DLq7D0y9YhD0lRz3lhvI/7IAPAzY5403Xv+3v/NvAfv6wAf+7NLC8Pq1a3Bm&#10;Xjh/Hg5+kAV1QDQjOPaRT+HZZ591fqW1lVWMtfmlla2dvYuXr/wnP/RDt7e3vvGNbyjuPtKOYHs6&#10;WS63Dut9NmhCph0fYzPjgZBM3NhOcdlhm5aoabZ+0qI94ukKVi2+edzPwEfYsX18vLGxGbZTj+4J&#10;UdzHt4bX4qCMhRPmUeFfjZOAm6K9BTawUHgQQQ9QXQ8ZGHrBq+Bei+7RI8Ljj11vX1hbWsZ8inIo&#10;ToeQnMjOA8kQclaCTx7mAQIVtI+OzZQONe92SFjjYML3cBP6urss8x5YNDIufYcF3C60+vDm//s7&#10;QGQLaQ3acPGjO1ulYWPqePldsxJkCLfDQltgSPnj49W1NRj6admfn79z+w4YGy3luwaz73rXf7qx&#10;efnkZHUPBtmDg9296yur8+triBUzAzG3MOBktr1HD4HFuEmH/kf5+IIo8Uj4CI4+f/4cQDWkgZLW&#10;cdQgjdLcPDbjvvTSS3jXxQsXEdYeFTg4IldQ+MzOvvjiNxGiSQnjnDUvnG34unM8WL/0OAKNoDyM&#10;FTg4EMDOe6K1Mx89BfqQA+ck4OvDLo2QHpIt8g2rdiEfwhmK26wq4Efv3T3coTDXjXyP+ZxImkgK&#10;GL28D2zMcZv3oAyM8hj/mh/jC/pXQhVp/FdoYqsVng9aFw939zzNpnznd8yCieJzzr2j1XVi/hxm&#10;P4LqQS9SBC9OFg7opUMDwVvKeeALY4xVAtTCE3mlwtnjTjo5gSfJICf8J9eOokrskeyCXYVER91Q&#10;ZkjknCCHfJbX8BvhWBzg84f7ewjYBbEszplDJ25srGsOjd7Bbegj6XUM8YUvehcmKW4YLz4gCqfU&#10;Z4RdICRLVKHUHa4st0hKblI4QjAKygSKRYpjm6nIKpgyEFVCLjFvOl8dWiEfceEi1xn0YRyaczkd&#10;QwEAkzXvHSk9VWJ7fRcJGuMQO2J/7e0dIPaMdUKxbKhAS8vQYeLwwMkRGkPUhU7ArJDnvY8ct7Hv&#10;h0ujGiFLG1WAhQ84OF6A3rqwAFruIjXDyTF4gMCvAhvwFHJyvHVwB/qFlU9cwbvQx6pnqawqfEjU&#10;NfiT/SgGRNdBX2Ll7ai3oD+CekPqUK0JfRbBJNCneNRZJtkX83MrngcVvQZ52uiEBveJGZQsRl16&#10;dIheZtyC7GAqYcjq5Suob8hizZzjrNK6wlYcn6C7HVQGcxb4x7HKIBul4WBcI4nY3tYeAwh5iLFC&#10;qrdTfjRd6dyRjKODeB7MX4nhgFYCmWjhG6Pes4VygLrrPX5NbTKPDtNaeXJy1qtloqBNPvBGBNIa&#10;bxqKFZ84vRoAlAsu3xUuHYplTuvZJiNtCAN2HUYEpALKVCgyogRwEe2LRmXbyuKuLpO8VGlE7CdJ&#10;cjFI859rNdZrqQPlUEO+PC2GzFMsQpOvAjaIzKEnQE+WaDIU1NDJABOE5hAjWWGgWIYv4xsiokku&#10;UMNXDBmuWmYR1SyOJiMaOL/EdPF7IY9cE9emwl1kY3WNc1JECckby5AffTBYv6JLEEoEMVVwLMyC&#10;nQqmIgE42d2hSEMM7m3hJk8f0ry15vEM3vyHBdp4V/BKQs5jJwkWOorwxYMlgt8UeEOqRCMv8Mf+&#10;1o26BRywSHLqUB8HUF4YrBFtWUIG2KIpioaSCQpeFQzABh8fcL3sSS1qrXm1WcnrWVgaJF8wChQI&#10;boHpe/CnK6j6pKI4rQbYnVrXdcjKUOcQw1itFhcow6+uxPqOEUEU1jeFg9nXF6THZnc4Co46jJOm&#10;ZzFyMvpRU3hGJBpcv/46KMleVVZErnn5CvF3ShGyCtJBRsNj8kN30oSicY0CMVfiE1reOBN0DPCT&#10;jmTNUshFj5A2ao4TxLkmOhDpc7RybPziMpSciPHGkLczc5hPkZT88ccfXV5ZfPXVl1544fmt7dvn&#10;VqiFQiBZBUL1MW1dvnIFCUANlEH5QIwfQvdTNXAPoNVcj8zNfe3rX4OoZ4o9pPE9PFhehjGHeGgS&#10;TYYJydWZc5ubQOF4pACIAyoh0xNuoGFBSgvzaM7PAaezt7vDBenrr8G0AlUHTL26ucHITtSGVD1Z&#10;PGouNjsjd6nkfLMKxp+CgDcDCNVvqZ3+1Zu4cPxPv/n/Kz31e7/3e5i8ukfv2V3d3MRCdaqjjygz&#10;FZn6m3oK9BToKdBToKdAT4GeAj0Fegr0FOgp0FPgzaEAzc2y/NKm4Ei2zPGtbEvwCnNXzYBRGe4g&#10;fzNsVbbxheHQ/9pRVex9k6qdT9lor2JkCBixSPk32aZsm8yi43qx4d4zcYovusspPeIJGS3atqnS&#10;PFpU0k9TTDqxK10wIhq19V8ppsO4W7/C7a/PbHy2OSlyz23OB8ZfYeuffi8kBZYCTYMFh5ZH2anl&#10;rbahTp3R9ix0VEgG0Dg7fnZRYewz45SKNFyld+Wtp7d6jLhqq3yh+WBnrePXNBCaDqMWZ9tyu0zz&#10;YaJqMUowbOdrw9o6gRXsCLOpUl/cJ3Uj0rCctta4I1JMNDwa1Kyezd6rzL6TSSqXDCMjoGucuQlI&#10;neKVMTXkqYrDV0IKWBRUZ/d7bB8fsUMXc75KGnlsCp4bY01D+uRIY8AMbPX39k6bOJ3nnhG87UeE&#10;E5c51HbB9hCCyCKPQBcAGKEhjz72GOye21tbp/PgKDWyj6cZLaeWi8AecEA6DAe+MMzHMtzAST4P&#10;x+nIM2X947Yclvlv83SK+4ltazHApD8Z0QcBq5AAaB0bOFfx3SIhHFEPo1H3RoKzvDuIFXOd+2/q&#10;Y4yC6d+VG8HdX6RHMyqLBG5cEQJAORJVRNbROJxYG0uYgkvwbB3uC73Is3TM0GLFWrqrdnT8pwi1&#10;YI5XMtCIDmAE4bRYXvF3/KPYMvhHlxxppnVc1oHgMJcRIYZRYvgf8qKAk/DROjB+eWxu4mMdqVP4&#10;PT5xjefGJoLNYMjjdY6jAw8T/m2lo8KfKL7jAEypdfICLvGIL/qn4xyLx8Mm4M7VVfhvWBXVxrEs&#10;IKcUsIZhS+yGt+dErkx+qbE17ia7ycV3Cn2XObmccJBbm4WoMAhPCASd+geISeAD8DM0QSiFnhRA&#10;XrQCvVIIZTezxamCkPGwXwcFoRC4kW7fvgMgl6CQ5CgUj09QfA+ARGQ7YJIEZj3YBcZ4B//jAIKO&#10;3lG6SPeBH2UOjnxJo2oRC8qTMl2f/FPg1ZHTHOh0ncXvW3nimq+CNYdOZ9KtrpIJQXOUgDohfcPt&#10;O3eAjd6G+46fcUBbLtVShiLmKEJHRaIyfsF/PNAckAUvwnd0M1JSEdnqQ7BgNyfr2sS2CKxk9BaD&#10;op1yRJfK1R0drTBq6u34kiAKa/2MlULkq3iO/C/WI3LCPBbaRng1w9+cUppLhooZMyQHn7Fbl6yY&#10;ZA7QePxJkqPN5BxiZOi0tofeQCUtQaiVeQSYSNHfwWmhKjUUk3Cz8IneHJkjmzlzfG7KlU3RPCXw&#10;yhqkYhpLO4tge6vdwOZV5TeJytDB/MpU8Ny0U7RqlR7e/1rHsEStVFPL8NQHYhL1E+FN75xvrLtl&#10;H+XdOSMUPcOqWn12lhaVzbaOaPNlupg071k/bvT2alZKREenKt5ZnhEDWsKmnCRovWmqCOvOi4a5&#10;0bhS8AExv02eHkURU7DoLlV1zDv3dJRVZvBcWXY2M2tZaZc1afJhp0jLNgZ3mPnzc5z1VN9g4qru&#10;XXrmhKaJfJ7p6yMwEUmNhqimuz4liCIKSyC8JJyYKSritPBX8b3L9lsAhtI0JwQcrqjXJ6BVPFaL&#10;BULjrxnJk/sr7hpd30zdt0HWMiL898jbqiWR+LypZxI6hmWMfdMsniKCKyjG1GbE63OSdczbWKAF&#10;k/o2v1wkLP3djFtc6rCHJE8G4fXgWRyhvJrzRg/JA4vApN2kd5YpA3dzK5cSgqfcrZhRmWpNBKHj&#10;2KqSRQtVySmTYXjcSTF9Ca2IB6jAZDwYsKOVFYKPZ4gOh6aKeb9oxqIk6exqF67lhOj4tVPRMIdL&#10;3jzKOm2a+e0h0JJjz6KnHlYZfUSZPqLMw+KtvtyeAj0Fegr0FOgp0FOgp0BPgZ4CPQUeKgW+WyPK&#10;/M4//2VgYbaxN5zujC1s+FpYXN4/ON7Z21tcZCTbra3tr371OfgtLl+5/NhjjxWzgoOxh41Qa3PT&#10;P622YzYAbvzjLlibZtMSEb6zMOjqYWWkDgu1XwALucvmJlPZ0PG4N/GGLTBN1uOOP+01021RXf49&#10;YsbTH0YDtA68K561WYv7mLwdVFu4Do9gKNFOSm4GwnV4evAfszAMubGbuKJiiJ5BuBEVMRpRZpYb&#10;UNuHzTPl1fjumrQObsSsjOkia0dEmfEACTJIZgSXsMtxIxpcKYiu8Ud/9AycW94YOj/HXZLRCJGg&#10;BKuoXj2zjI3ItModzC0gGsGsI8pga1Zav9zqmZOjiCgjE5I6AkkxVtfs3LBdia/APqqwjXIjvlx3&#10;3RFlsEU5yBS1HJRdvMWDiM5eGIsoYwrLDWSPDo+j/V3YGBX0hcFd6L5BJgUGmDGD+HaEQWJX8hu2&#10;k9IFx92fCwuAGQFkRsYQM4NZQWERyeQT+5F1VVodUQYuWlAeT4C5YG6Dcw5POF402q6dvtiKrT3i&#10;on+r0LTyc3ChwqgCvEnwzaH74H8EBAQsCi9cMefb5rl4NM9/sJUXBkBFlBF7z+7sbv/hv/+Drzz7&#10;DLYlwnUMRsYewtXV9UcffeLiRWzCW8DmUoavwCuWEFRmEXyNkNKgAqIvoYYCWTnwAQeUmz8SUYZZ&#10;j+zMKWOcgbKLcdiW4qXzF/DpkAOmPCmq6D2jnjvuYDS9dRO3WsKPqxAIRyDgH/3RH4GQ73nP91/c&#10;PAfXJmoOVzrahfxiCLaD7+DUZ//4j7/4xS9CwqOyW7e3v+8d73jptdfPXbj0X33of4MW/n/+5b84&#10;ONpXTCT4jBGDxRFlUt7hu2QDaoBWoFiGflGoEnqRZ8fDrtAaq3FUvIfdEWXgK+eoPzkBYACOVnQN&#10;Xvryyy+nQ2xcHjRXHiiiDOkPmoZDAi1DECC7KimI6P+muxd/jtUA7N4hzTrk2xFC7+wh8vnFS5dA&#10;hedfeKHMGxKR4UZQWJEOode6lHxU5CV/f/tElAH9wtna+EYoeVqt6I4oM3YbeuVgHxvfFzYR7YmR&#10;kw4hLiArOCTn5m/fvgUHPoYM+utksPiudz29vo6IMitEJBzs7exeW18bbm4Ml4Zzx/v7cwhvMT+3&#10;I5lcRAq+E5qAJCPHJ8g+hogy6OtLly4uK2hExgxgECC8Ymdn1xFlLvA4j+IOjgm6deD6559/Hr+W&#10;SSpcLPIBIfTHpe/7Ty5evIR7EXlkZm5ldxcbgxmfBcE1jgeHxzMHHssLh+1YLEG6mH7CsUcPmiRv&#10;7eMxPsLvlYDHFu2YRiVkIgCVRCvBInKwMsQC7xfCpD6cmyNUnuLokkNl5DaMi6Yq9uXhQnuwqDrt&#10;zbQIUocHUBFWyfv5oZttb1vpKjJzd/+ONZgyJ+E78A32/9gHZmLEF8tWXcwJKL1oun6EWDGpvvlR&#10;vByvNDwFJQOgwMIZAY2Am4hsA+bk3ZFlKV+HeQ/sTZcTuy+QILOIQwUIBkuOoCAYoUpLoZpRHmIa&#10;Eu+5XdllnF6A2Uz/Zrg5UUXH2CAVZxCcI+ZxYDvb8sJ8osM4DNNqXLCgVbG7X0/gtsWFdUORDD1B&#10;j6AaIAPRo4yARR8b/WcAmsekTLawckh4jUqpX7R1uAV6CBSCxlLzW1lZZ6gyyjw8xVgXuP/geD/c&#10;XXyYNFLiphSGSQsHEhg/FEFAEFrNtLOzbmwIdNcJI7RwqWXv3GAWSheaLqcj4+6gQ6R2mlVIN5dy&#10;fLInTcMKm7mwZLVrRs3MCSkQeC0xEtQkkFCcLHoJHLM63BAbA5ULYBYiCXHihuTHVKJIYVQH1R8r&#10;McXTA8qoHLgBigdrB9cwa0hunIOfdCYWC1QuOTlTmoUC2ozfDrpJx2gf6CT0NVPzzM0B8aWIMgiR&#10;dYjYXag0mBYk2tneOUJooWBHaYAqy5xQRiO+Mn6hYjOABFZZyI2LESSjqAR8SqqOa2OmwqeHWAwQ&#10;dwdVwhFdoizKXB3LseOZjpkUZTpSmidc/nnsRQE5Rz/xj/HgZ6iAxaDfrLpFUioQRGoPAjjxKmLi&#10;hPIX6h6F0ziRxUxNM9htFsJFUdQw7+R2sdPIKmgfLy2NVwVxx8rqmvEm1kbZatVVnBxX0K6i1bgA&#10;k/9QwjtC0UgK40n/ZIaK7xhooQDF0oY8MF1EGb2sApRBhHI1Ebpe9KKc+iaJyakaIErS2OSSlKpF&#10;0HD2KOeBwGGoh0PNy6XQ4HDvDidopYnRGqoRyI2KTp2mY70strGs4ogWyA4v5bRRosrEnFTJI4+R&#10;2cPdptYeHGR0ToUQRwp9pBzHB/ysOt39EpFsFBWI713kNOhJLxpbhlJqlybgXEm1hbqLqBR3omzT&#10;QKgksVquWLDWNKrL7YGmImPayimSM5GqUa3mit1DI4cBQiiLbb3wgilWzKo3A4ia//A/Vu7gW2Fc&#10;NU9pRQS1sKpVfL2zddPAjjK/19pUoSpD/vqd9ZHjTN3CzhmPhovbuyLKtFUpdXgjB/ydlRbaqTQM&#10;34GYdRs9QNzgxSXqJrOMhgodAMw/v721c+7cuccef/TixfN7u9uIB3P12usX15dCAloOzsAisfTE&#10;409gwwHWfYgoA1pxQ4WiJ0reFLkx8/Irr+BVgCwr6M4+ZD4ws9YfcDOmA4ZbwxJ4cRHLRiz6cDOo&#10;iit4xFYCEZZTOyoK+C82m0Emvvbaq7du3gAYGuUg+ahXVVQhBAljSt+KO82g881EIfYRK0mBKRMy&#10;L1k8FgarRjjJ+f/+zf+l9OTbLaJMD5TpgTLjkqq/0lOgp0BPgZ4CPQV6CvQU6CnQU6CnwHcABb5b&#10;gTL/33/2f4exwSkbtrZ392FmmZmHpVFGBIAYVrCJFnlJ4Gh79NHHnnzySUabaDy8tEDQg8s1ukwk&#10;sXhXmOrRQ7YKBkWXHUTWIOEGYnlfjHCykBmFUwyH9Nvlrmg7y3GXoSNhMJRRIZ1BIy9WdpG0KTbm&#10;pbAppOG5mO9GnmX1Kqukjac0aShGPEwh3Pus5DjAN8De4W3G+IK/8Wy+17ZUPkqTzyhQBhbmLkLR&#10;MuTrNpeMO1ZxcUqgTJdTltbhYq2SYXAG9iNkynjxxW+/9NLLsOywUbTgK2J5yxhdVUzVm8G2a/XP&#10;/uy8gDIgxjwKTHcU4SOiAHA8cTRAGbxXdvdAUIlMM4ykQSs2Q+sDe8DI2F2GckBzRq3k2Ps+byZk&#10;q6NXT+YXO5KamXNsrrOZGEmE0GvOqmAbFp2DCW2RO4cmMAXXF1RCcdfBrTBhjgNlCGsJO2ea+Bqf&#10;4ghQBju5UTBtagroAlQEzMMIbSKfNwJcLzDYtfA66gt+mKddyfQw2MqI0O4D+DXRd9iHj7YQy3Vw&#10;4OFW/TdYcsoDOuyEkkGIZz2IN/7xH/3RH/z+l+DaBJ8vLsysLCMuy8rGxvlLlx45d+4SklfACKuK&#10;AlM3REfbX7YHlFFjEZfvi+kzNNhj5Cj10qFbUQYu/ypywNIAH4sNUIYl2UYIoaQvzRb3uDuM+fLn&#10;ZV4VEBCW4xe++QISKsEl/+53PoW7YNmExRN2RmWU28MX2OD/A44/+ANmAlpYONw9QsiEmYXhE+94&#10;55/5sx/Y2tn5n//15wezTLokoAzyOrBRQFIVQ28ByoDO+7DpS6aB4HASw5LbGt34c0qgDE3+RyD1&#10;0uOPP4FwGOhq/ImaBuVyTHa69x4EKMOY6CFKLVBP4DIgZAycxrjrkRilCKjSQLo2O0zi4wQYIKQ8&#10;OhGBQC5cvIg3fP3rX8dQi/tG/A9TAWUkJUOyJ1u9jYAys3TceoZsvIS1n8AN7wTK2JFZH0zacnAI&#10;mQnHAAAMcCQg/APGOMY7WA5YV0gNwQpnjk6Wn3rqh9bXLyFSO/a9QhJs71zd3Fy8cA75cOZOEB/u&#10;iFy6q/xWFuPuPks/jLVr164BKIMqIHrL2vKQc72wk/jP4xfipQBlzl+4wNxGBBLMLsGVMTf7ja9/&#10;A6MPf1Imh2Mspvmd2aXzjz+NqDBzcytAzZzMrG7vnMwvLCpbHZAR+wTKzBA8t3jYhpoRVNdQMgiE&#10;kPlFyBZyuSHlT9D86LjyKQqhQFED8SsshAOq8KmZWUacGj3YilFlgGM500SWe0GhABQksIDk7c4+&#10;0B4tJwQSMKUjkQryNaLOQPs1PmQ5dTX58IMTUs7iEGvmFXekxUOqN5LG6cDhg/7BsoMQA6V8qlxj&#10;CPOijmMcGwa2Enddf/XboI/D0DhrodCQDYjFnTE7XLDPCfyJYD2M6TU/f/XqG4eAlyiCDOoiHSp4&#10;m9NoFbhEDmN5r9Wcw31AuYCiEpNWPeLQNTETJ/uCR1u9hnKiqdIg/UrnOGgdVpNMOs78SBwzs2RX&#10;a3EY408gTxmVBTl+gOwSnBcZF6FqlClOLMe2h7M33bXUZFg9QjxmhbHB7PDYI08Qb0PdhrkhYgwK&#10;wlq1hPOjgUeeB7VdPofreEv8cHOn5qB4NHgHzGBWCY4BhwKkAlLLyw1HKDArYELmNuLk7iRlJh7G&#10;5U5xPlsZcWaWMjrEe7h7AwRSkqZ5oqDY39SU9Ks1Amr5a4vIwIXhh8RwAOdvHx4hMwh4bJeBD2YZ&#10;1FCYmMHeNmWOPKZieaVmo+5Bpy38vsS6gSzDk7lFzrkjqZeMgwisTLp7uxigLWxxD8Y8M1cysd3c&#10;nTtbiMgD5kHgI2ATQVH0NTj6zu3bw+XVZtRbjsrl3uJbwQWY69MjWKskqqyxPEjsLKl8SLBjSOSq&#10;rsGN5gPKarGrke/6L3XDVBIt47ry+qkH3BHuWED/3ccNr+AP62b1gZ/N7TVQxm12/A9XBYeznJX1&#10;1ySetZfX7fVRapDqPQuphXmpDy8GwYPse8BSmLfkfmb6tpnZyHHGO5OqRPPE6sYtsaxgM1xSkmZf&#10;oAXpyuYeFC0ghlM7KaIHFW+goseAMnyF130xw3anXnLTagoICmGMmN6hKrl/xTgmqiaDubY0o+z0&#10;iE3AHL4vAedYpqTQ8DQTWMQJBYjjcP+O/zwdKANFcHwEFYSNpAhnMIgGI14sRnmlVKKpDUuaO3Jy&#10;4RAy+CIYnB5DXjimUCRw52CXyAlRJP4z0WLtwWoTl7Oo1FBtoAzKDm4Pnp+dSRAh5Qgh/oLnuhq5&#10;lYPTN1awY5rY2NSvB8dTagaCIcdV/Gvq5dhjP4JkaouGsr+koHB9GiHMFHLRFvzLQFuAIYrAzrsH&#10;kjNOsKOnaC4zx+zt00BhrAzu98vGGR5VKfxfCG1iavqJmYNorrGjM7dax22GClU/ENJYcYD1CvSm&#10;ZakHmnkeoW8p84CSAYwkgDK7ENEAa1955PLKyuKLL7742msvb64wKaTI7cKAKBo+8eST62sIJbgJ&#10;oIyyKg+GK0ulGtnCwauvvIICN8+dwyJO4UVnEOIwsMvYeLOwgCUw5DYYMiYCJLUE9Hx+HoHiKjFl&#10;oBjRXnfu3IKl4NVXX0GA0nPnNlErLKopR4roTj25JXyQJTWEstugQ3i+kdHMp0Zld03zz/3G75Y/&#10;325AmblPfvKT4/zxPXIFQueNq1fRWOxFUB7H/ugp0FOgp0BPgZ4CPQV6CvQU6CnQU6CnwHcMBbyF&#10;9KEe3OU5+YDLCj8iE/OD1+Ezn/lMKeSv/tf/6yMYqWn9l6uIq3Isurl+hxkWn1j/w1UDc8uKfB7w&#10;jqc5s7i/uTFUhmF8hgk9DUBNZeX6CHAGLTiKsizLVD7TGAJi/7csYDa50oLpzcyMN8NSYRrTP7WR&#10;tJM0Y74TWcBU23JOoCmdxK03+G8bSBNgoQDRtA7bSiULLWNEpyci/RE2mIZ7olxsG+BUfvfuyVY1&#10;iyU9aEDDU4fpajyijJtgt5YNX27La6++xhACMLTJxEZ/koLK254Xbc5KVISfAVwChSDKD0plN9Ol&#10;TtRFudcNx68sRIfpiE95FstlXaH9yOkWGEXD+JRxjhK3tZPT+7aGpjYrz4/tIBcwxdZxEYH8pbje&#10;TWhl19HmqNp5oIwiYXqTMZUn/XbygQVTBoPVlkDXy1fCeGx/CYNF21LPFvOE34ixSQ4OUR6uCXRC&#10;jEhWoxj0wr5vTI9fjhHMcDjwTgFaAfeRI0WTDCP/LZwoHJEdB4TL2AtAYz02vb368suoAVgDBmck&#10;YSBI5QDIuYXNc+e5S1bBRRwr3SGsUQLS1ueICjLwvcE3pdeBOSlEKGbiYJOqi2ewg8+0sm3Wh32Z&#10;dfeacXRb8EkYxweD3d0dkMT5O+DwO7e+4bRS+DSl0AoMV+Rrf+Xll/GZu6tn8cA62nnxIlKNIN3G&#10;S6+8hOLVzYyYok9fqLhbXxlzQO5ofNcoAE07BrLaUxi+NaqaUu2ogBcfkVfgdkUrIIev37geQycH&#10;UUOd5tE2YatfRr9qzzZZw34cM0kM7NjPzWsanxLg9FI2W91HCxPzRFEucOJ5woAQMOXDmcJkK3u7&#10;5Kjy7uxuI29ap/m8PqPabkeSU/6z8GulP8LifuTolCoelfXR/nsiQTt+kKNOxE2j/VgtXPWul4w1&#10;X1FSYKnnllaQELLa8oHjfWYGgBgMW4+7o5P5c+cuw6SPrb9Mp8coGHeQy2sZ4b/g/4YF/4hCFXGv&#10;TLjitTFHoWsQTA4sh7+wBXbIQBhKgkDBEl4ovAhRFvCs0iUt4wbIQByKbjJ3/fq1GzduoDRhGmKa&#10;t+jcO56ZX76AUEna0j0L/MruHubNeWV8lJPuBI4c7o2eOzLQoTkAElKWGkYuEHCHx8EBoxzRDa1D&#10;2gLBL6U/JELhKXRpZhlxdngdzDpNogdnURw95HBKl6qFXuG5Mp4tG4MRm2+ND3hk5Lf+kM/X+gOn&#10;ATUNBTKmi+K6KE/PAojNFDnKj8MsOcqEhD5S4p5Iz+TsSAji4nvwp1K3MaOT/kG8Kv7rhG4ry0Ol&#10;ueIHkiKtIPfTyjISRvFAoiXdhfdjrJruTnTE9EKLi/xNpbk85qhaZ3omlIZMUvBIIeUV0kmBaa5e&#10;vQqvEhgNaagA80Kgr8Lx6DpthperMhx4lrjQP04QoaJJTaTX49TUHe5Cz5w4FsHZowcjuHCGcsdx&#10;mhYAl99bp7vCTkq3cfP8JWq81IKI0TRaRbENQiFxfEGipNU57iUmXRqyhh4pdtX7v71DBuLCjaAP&#10;8oSdP3cB/7rHSMvM1bQERTu7VT3H/jOFdfo3d2P7wG/sM3Wjehu3Um9vHWiguKd5EQY4YzkRsEPG&#10;A/XRVsWponKhbIbBjwD82AWtWTA0EDfQB5mWN68KlqpEXTiVfqrwrbmX/LNIOaYwjVAFEdcQAFyo&#10;Q/D+8poUIq0cZiG2glIIVchfPThIY9xOzzG6D7F9IryPRierR9EW6o/GliRdCIBQ3lIt75hu8HJ0&#10;N0fe3DxQMqQPpc0BfJ8eqWAIzF+Ly6ueP4l4VuQPnBY0en/wVvqaQwZ5SuW9owqBCwoO16MS6SOh&#10;m0KKSaEWgTxBG2yi+bGeizrXE9rk4Dpw+qHgbDlbWf9OJO64EAt3fFTFlMbT6oTqEPnHjlRNc14f&#10;u0H81vmsJnoVGp9c3pURF3lwIRmGiyFYQ5Exqaz8h96Looo25Qa6HgyuFdqxl0LBNtGx7m1cU5gZ&#10;/ab+tD7t09/FByVMTOo7qfgEuMcvNs+0Z43AH7V+kIJRH5yDcomqFrBEIOErIvENteroVSCrp6Bc&#10;AuPlWl5/Zhflvydd6Y2MaqmSXnHt2eDaY+71e60NNTrR4V6FgCfqQ8FRLGgUpsbz+wEWp5o3EqwX&#10;sdG81cEkNvCqi4lC2zW7RL4nDSD+ZUAkB1o8Wv6Nbh/RxjoV7y4Ns0Gi+K3xX8VgwWbxao9fcotC&#10;EbISgWuSwaKoLyHHdKvWoWWAsGgHfVHbQjRIXeHytmhKnF6rqLSl4bYYtJiKDJOQJ8u3jMk3QugG&#10;zdHVBeUag5CVIas32SqjI2Fc/h70KH0ACYxrXrV6CIeVAN2HiRc6ywHTOe4tzLEV4h71K8wTx8z5&#10;6GkIExOCrWJrA/FIRVDH+09u3brFsDGIKIOtI6aklEXrBhhfuBElImgiVo64iLkW85S0AMTWTSuH&#10;WYpowQHASfiCiI+YLzA1e05l72j5nPNAB2ipILRyFoluaVHXtLOWXAaWJgNy0B8/961y/0c/+lFU&#10;5tTOOYMfMelPWUoPlOmBMlOySn9bT4GeAj0Fegr0FOgp0FOgp0BPgZ4Cby8KfLcCZf6P//v/FUJH&#10;4HBGI7opsGyXRwY7NdEH8CXDSqXwIjSaLy8xL0xtxFN4lca8YVNRY2zKbrQZ15YW3E9LAbatY7di&#10;utCKHzHcyOmTsslPm9zk6+I2TVmC7hEoY8NaHNpx15xjntG4zR61YtKyRcoGTVm85LVkPWzpQHQZ&#10;HPghblApaRR0JPawboWtnr93RJQJ6hVTHCnSMRz80kJtmUQ693h1uIfzFQXbAGDB3iuvvHrt6jV4&#10;KmxpzIxXaaoSMUo9qlczbZOoyWAbFVAGOx3Dpuy0AgrLUazAQVlCsoKf0hE5g2gckbFe/DIZKANz&#10;7QgJWFDSPFuNKs21gTLmUbMY+0BHAcpox3bT7e7GYoPSrkGDVoI9aNOU9c5WPZnFcXuzC7FYhnNc&#10;jABlYHiz+1V+C3ockP5JQQXo6LUjPEZKvte1UfUd7INPqZYCytDJSheTU2Bot2jaZ/Nf7L1mX6S9&#10;0UAZ7vWfn0NcipdfegnMjAKRcwNOUoB2dnb3sCHvypVHEWSArRDv8bWxmXkGcX9GEAbwwWdEmZAY&#10;ajwiXQTLZseZo6Ln0oQ9v7yCu5NuHAlk7nGgTPCk6UHzOtiQ3k16s/bhVcTvICO9dst0yNHGGW5+&#10;xq+G4xa5xq5euwbDKi2ayJ20x7xIywAFLq+srW9g6+Wrr74qPFaiZPQFNG4GZI4J527xqLXvtnPc&#10;6oaGJOOi0iUTkjg3C3kLNzP44fU3XkfeJT+bT7MLipCoBcSkMttCpBsoE66ecCeidQzxFW44OVDi&#10;aJWWA6YM+Ylf4Nxk8J7Dw607AGNspbczHBRF2sVQamQIC6ykaCk/K1yNWfnPTKkiIDXTjB7dhDpT&#10;oIzSNGjmqKAy44wxIWtVm4bcpA1/AGO/L4NuoCFaikkInI3BvLcLht23+Do6GZ47dwU3Hh3PU5qA&#10;t/e3lhbnVpfBWQGU4eho/Gf1tIOQckcIFy9kwww4EAgbbsCXG1z3OTnHCaIpQBIAa0FXAVwOClAF&#10;TzY+r12/ev36VVQG4DQ1nTlT/GV/gCBfj6wTu7aCUPoIZ7Z3AJZYhq/xBO4hCE7Gk6DgXhgguZvd&#10;33ECZsDv8okDoKgt+2wgM7UQqsjgHCyEkDzcAkQFYuABxcht4cdzyyfY948H8Tm3MIPiZxcOjk7w&#10;8DHcLTPIW8ebkWAOnnqGk6hOCDNMEUhLBeBRfDme3UOaKGSNqE5EXzo6AfRn9hAnQsToOxCkfGT0&#10;RF6F1omII7gfLnLgiFCxmbkhajg/XJ5bWJqdR6SM4czsEDWcnQehhjyxIX4W9FkczCHixTK4AOio&#10;k8HCia7ghhNEM9INs/MoYWluYXkGn/NLM3P8My7OL0Pfw09zwxWAcPi64crC4urCcBUXZ+eWEGLw&#10;6ASYSyA85hYWVxaXca4urawtr66vrG2sbpxbWd9cWT+Hfdqr6zxXNs7h1+ESSkOGvkU0AYS9dXvr&#10;6rUbc8PFy1cevXzlMVxH+hzchnNxeQ2hyXBlHjnBkMxvZW11fWNlbVM/IeucYBZLq/i+hPfmCfAr&#10;HkFiKJx4fGFpBW9EawFEqU+MFCdo0AxL+Mv8PKLfce4aO+3Up+Q2EGhp4zIZcHYBvIGTjsu5hbWN&#10;c4uAniyvse3rm/gTWV0WCTJCW1ZJk1U2amG4hC3jSE8IxXmenzxnl9eXVzZWVkGl8+sbFzfOXVbX&#10;rIDOovyavwBNg77DT2IA9CPuWZxFX6DL2HG4jhNfdGX0xPX54er8cGVuyF/BBgjwhC96hGzgT4w1&#10;drHOYXwuEdkzN2QwuiV0PVqNrsMcNM9BRIDp0F+QZELRJ+yZlesQvzJxE0+QFyeUhMHC+cUlkAKZ&#10;3vgWvJF8BR4jd5HB5vGJqqJp4nNkXkP5SPQFisFZTTwrovWQFARSr69fIcutgeVA7VWgvRaXlzFV&#10;K7UNNW7gSqiFQRY0c2sAFjQBWO/0F0+geTG/2FvaOiH0DJSB5IMMxcxHWB7UM4UUgowCaAbbDJZX&#10;VqlGUgdRjBep5liw2Bmch6VmRE/i00aXWC8auY9leYlk9EY9y4/M+LGtIZzh1NtVmM+y9OjC60oB&#10;tuLo6JJNwi69LtdLkxSMEQ0mgzBZnyzro3qac3kGF7Zn4QIeiKorRCFvakARVLm68A/jQBkyUiDn&#10;wE9EXimtCSOiFciAtVdNCkFbQdQZIsLc4opYIzl2+JjQJsRHqU/ju/Ko8YCUM4s1rFY4zxfVyZ1A&#10;GWk1GWhJpTWvCzVGbCX0V8O/LpIT1siBlhiiJPIFwZ0MuNGGNIlTr3ZnhGYEgMW+tBWpeWXJ3Fo/&#10;kChdWzKUecdw8Qi/oQQ0garjW1IBa2FloIfsM3xmfSiIpmvBZYyhigA7JE4muENQBGIZUDy5z4p3&#10;V8AbEUPU039SJgEv9jKanKBgWpiXUrdPNpA+0hYNneNiXMNk6X4Z1zPBR824KAyuRWhTOzFAIqwN&#10;FlJ3eB0qXKBYUjVP4KZHnrkRhgjcRu4ockQAooL4BNEszaIc11DP4qfCT9VYZudygUWpKyBg57ac&#10;MR17fLyTEdxBDW/zezBH4mRieZ0jL3qNokaEqoAyTPqpTUqYuAHNVQii/RmomWLkgMkAKHN4BAip&#10;bVmAAiNiKxA1QAtqGHDHTrDCzAwQ3rgHUGHawchdjAqDVxJBCxQ4Mu6BIQ8Ovva1rwFtA2gO9lTI&#10;nkTQHHsuTTMeDKAr9gOgHKys8QlMcwOUMfO5PV3RfRqgTFn26eYWVTVk41rhTKGIWJ0/fu7Fcv/b&#10;DSjTp16K1Esvv/Jq51DpL/YU6CnQU6CnQE+BngI9BXoK9BToKdBT4M2kwDve8Y4pX/fdmnrpf/pH&#10;f5PherkNnTYoOrthC1/klpednVtYeuMnJTFhdBm4mZHEpN7nhlW+94vLRKwN4TLkKCDNyGEzhJAu&#10;NEXBEQGLFqIJ2FrX/Ke/bSCOQ3YBGyYQZoO/yhp0iIAXYfgKC2AY5EbfSzxAY/UNy5+sPKppen07&#10;2YBm0zSq26aDJ/DqsqselEPcDxQCSzqavI0AFNvb+ELDusJ6F1M12ijcSTv1EhyarVe71TLx6Gnb&#10;78csI7jIjYO15RN3ebOvH0t7yXjs9OoVNmOyCrdu3/nqc8+9+sprCEysBB8H2Hnl7aS24/hLZYUp&#10;RteZlcUlmUb30MPAUdCtwLxdmSWd0AiabOaRTSNMiU69RFM+yQKaCiziDbGwcw9p4CYKw9GkwX6d&#10;FDg63m9qxkbQ9xD0LKZYvGK41iIy+zGN+2RyWdmQDhxchlj6+JTdihybtLQJlxyD0CEuzakEuKEN&#10;qZeGSyhSlvcI1QNjo4IfZS+KyOn2GEm9hL3k6hFtn9b/SLsk9BpaxzwRqB12yKkmDV+wNO6UjUAD&#10;eJ44EWzNp2caHrpFPriPjAZMFcH2FjYSKVeOh+RojA5QLFMvwZ+ObegvfvOFL/7u/3Lr5k28b2Vx&#10;fmN9GeG6d3b2gZL5kR/582gpBjFj/szD7wnnprbsz85sb+1rNMWIAq3QAHsHwhYoLM8sA8+kvypc&#10;Erm5VbxlBls8f95MXFKQ4LIb0oJq0LCrQ7HZGTsd4Qrw3mvXrsLBipAYQLrgV/gnsUEQ1k8OVbEZ&#10;zKCvvPLKC9/8JgAoAATA5c/Pmzura2srG5sXr1x57/t/4OD48Pf/4N/D3z0LrAyC62N3MVMvoQqZ&#10;OITuQjPDYHd/D2zkrBboRwdkajEe/tR4TPO8RlbjkKjuhjkVPIkmIAD4zvbOt771rZdffunRxx6r&#10;rOH8CgPu+CuMmqqPRhxUVxlESTfaa6hvNMGHpTrt8pgVFDqBnEnMFsej4uqPHihhukhY2NxM4gCH&#10;gVkV/HLx0kWZdDURyLBtJhhPS2fCtpumDBfRjrQhC7gWrq1wUtDGT7dNOB00khqnyAhZ2k2zG+b+&#10;DowSPBgTYzL4uDTrTL00/lYmvTk4gmkeqY4w8mHrh+sffAJZjTKxvRVUxVwJ/j44WXnqnU+vr108&#10;OkbqJcSa2d3efu38uZXLl1aRR+kEeBokOEJiEcYC8/wSlbKzEMIH6XIQYAyD5dFHH11fIUxWgTbo&#10;cbMsxHBDnj7ccPECwh6dx+/gRdwG1AA+/+S5P4EjAeRW5JiYjjy6twfL5574U48+8tjCcA2ZoY6P&#10;V25tHQJ+gd+OIYSZegluHorZ5aN2mD1NSRWrhMA4dHeH31TCDgIBThEmUZLvhzw7u1yaKp8yp/Qt&#10;5DaaRbUlgyn3cTfSkLRpj6FdnFNlPobIa3EFGj42Aw+QxWca5jnOvlBFgn+pX0m18kZwfCpHT/Eq&#10;RT1xG4OHKU+K8UwoAr9Z9nrGxz8UPvYd5aFRr2nUY0f/sBXahY37oeFAyOD2C+vg5JF+5KRFoJJl&#10;SJAH8x4YUln/diC+KfNnB998/nlI1yuXLz/11Duxq/v5b3wDsJbw/Gr+xWShumG/+JylNNuISWT7&#10;9sHudrrw0kc8GMBBJZFPoigICj+O7txu0dmOrnCy0i8oPFnnjmo6SgP0rMAww7mVixRIRpvaF3ty&#10;gnHnjkDb6YTHJHt8sLe/ayd8cbY5HlsoDaEUnyysbsolRzQP0D2LwxVgTtRFTCRBnUlQgK29LZA0&#10;PZ6kq+GzObvSL8xpp0snxD0ABzCTnaZFRmXIsEqVSkilIns8/p3DTLJ7Z3tnG6XjXUiEdPvOTegD&#10;epEiw7GP2Sd7N96QSmZQPZVh0Mqi1kAEjUHACy7LHwmIDCdc55yCyqJBF1zJf5VfhSDVo33kXUIg&#10;CYw9vJoBpZAKk4xP3f/RK+8V3IE6L4QEQPy4fvXq6/R+HmLaBfPQj45YfMMYuYJlcHJmuzPvEgF4&#10;CQ0YnyI7fP/zM8ypAegtFFLAOuWLXUAYLYBjzPMAesKrev7SI2RGHVRmFVMRVOJ4cls1rtAj1BCg&#10;qEihFcAoAqJ4kOYgHOA+o3P8VAmO5fmxDF4vlYRwcuwi9ZDHQLMcwtqjW/z4FWYV1B7qVSxZirrg&#10;jLpjRzKPhQrxCYofKdHRgH9QmIRhCkQUM74wFFux2qX5KERSpoAI4ms49UcrgzEYosfjgdAVChYf&#10;gkaT1aER60dWNfQBbttgw0FR3YDplO52aUMhBvXv4IAznp+1ouSogsYkqKclA4+AXAzCuxfY+b5R&#10;1QrZitVvNLlaWlqrqSnAZUVJpKU7fYOfVUWSlcfiZeaS3OInpM/ynGOueAYmSRn9kLOpVGqlXsJ/&#10;B/u3/adTHSlAYvNrs04/7Iiwiwc1XzAxnwNwYaQ6tmpM2K6BxOzIRDIY7N+5EcQz7zLlLqJ9mCaA&#10;d3CCoGZC0ecBFVOOpXGs1ryAwg6c3Z0cARUDhqKYpMPaag6gWy46cTNfAZg8UPXKaxPLO9VJan/7&#10;AIXGx8V46iX3bFkENqvSVLLLeNXMrv80oPAB8KAJRXxKJLb2phFbSEQHzAvMEM3NKuh3/inN7Nbt&#10;WyhJyEOoQNwgIAgHcgAhney2E/KiVKwvytRdhA9So5JrI0hUjHXcjH61MUFR2YAgLJmUG0pMmXqJ&#10;clKroJSNAaMOw4XWeNTPPfGUmunPhSGWYCX1EtHM0LGxlMDgvXjx4vve/x58QdbQg+2rzgCWecAw&#10;VRxjAXXhPNRVLO+uQFsGUGZlg7AVhpmBkIfaI079xjeeZ3qmS5dwHSYd2nkODjidIW0pKHYyQAYr&#10;XPnDP/xDkOL73vGOK1cuC6R+gGgxCPVGJmRVkUZzH/YL0OrmzRtQiV555SUIWbyaogxhHXPIe65H&#10;LyVTNy0G5svETZaXANAYKdaAev1YzfKMLOtnP/vrv1N66O2WeqkHyvRAmS5B2l/rKdBToKdAT4Ge&#10;Aj0Fegr0FOgp0FPgLaJAD5T51f/+/4p9n0jQsL9/hEi0+/twOMFRwegL+zs3aQKkawH2LthI6IfG&#10;fh1lgbFtkY4CByRvHXSp0oAVlnRYMugDg5GrGKm07oefj/gbbVK3Vwb34O3e7cQNX3IpwLhju4DN&#10;mja8jfs4a09AqY/NCe3qyRQrC6INicdwUgTAJIx6tETYbzFyZGL7+qI3b6mwiAONouDuKQ4zlqXg&#10;vY3vtto/1Bg8fFv1U1oD4fNrGmR3BU5ZmcJqSEsLftjLvugyq6SJdHBwtI/92/IY7aOk4cLS9s7u&#10;l37v38MkBMLDhQM2oL9zBY4c2kMrs6Rjy9Oa5y2Y6Fn8fIRtiLLfEIDE+4kYWV9fVZB81lJuDCBR&#10;1IqotQzWQM9g7zJNnXTvab8Wthcz87gtnuAEWPQK1qeymKksoAQam7Es2NjvL/u4OTDTOShbBDeX&#10;c3+wfTxpdHaV+P/cgKAcQCsQwMNAB/nVGN9FVmMF1ScehTblQMRgILAr0MATbspfXMUmfsBI4P9C&#10;cBI4H8ZYL6AujbdDzIHawrsMkAr+gv0OAU4SY0Vzm6sIV7d9/GFi1WZi53xATVEx2amPZxbg46Th&#10;GN2HbrqzdQeBIcIimZgVPIlnzDo0zMpJDPI5YPK3v/3tL37xiy+/8jIItQaj3wyZCkyyuXnuqafe&#10;89ijTwBSgl3jSzQbroNbzI67h3dajQXshF1sf4I8KvRxCXpFklWfMCvSluwRCVICx7O+4YEbQVrU&#10;bHQDuE9Wdluy8T9uxkU8iju1zfXkBAEw4D8DwG939w6QQnDaoiHnhghysDiHMC2QRbAmwwe/tPSH&#10;//EPn/2Pz+xAvADkJdPn1uwaPh9/4rE//cN/CmP9q1/96rXrbxB8pW6m44NdQWGWjSXX82R6DohQ&#10;unvBvtqPuLZ7KMkgsWCDPvs6zZeFXB7FLeoFyZSfjlBGMSGGCFJYwPCN+1Gu/GfpMFER/gCAzOOs&#10;iAG7S1qvmB/QG50MVpxkImIQmA9hB2X1ZLiv5FS2JzgEnzNvuG8Kn3qUtQ6Y3NPb01jpx28TKK19&#10;jANlEJXGeUlAYeDJFBCC2M2kapBB9R4DynQ5mzmziFhFMndOIuN1675y0kb2TPtg132gutKmMJ8J&#10;Bj4GLtoFroAbCcMLMQ+uX7++w6Rjc8sbm5cvP7G+dn64sIzrW3eu39l6fX1j6dzmOgJ0HB+CqZch&#10;cI9P2sMWr0WnAlkDqBzcLWg70sRc3DxnOlIlMEATUv3w8KWXXsIwg+fh+77v++j3ha/xEI4BRpbA&#10;T994/nmoB5BPyRBB04OT+ZXz73zkkadW168cD1bv7A72EEFhiNEFDYEwshngW0/o3e3ctTxOmHFk&#10;2IMQuTBlo1FMiIUA2k/zonGglXeBN+qQPald4RY09EZ0hAP5zzqOyoMqGgq56fvCiRwPeRIqI19c&#10;NPISVI9TgqZgfHdYQSD2BAw+QGmcH4mQJiam1g/IGJwhiW5Q1rs9J8QCDBH4RYD/wLgxNR8TatA6&#10;BC8uVGcV5w6PENtw/M5OsMvRPOa1IWKhAdMArydqiDoTZ8Ba7+8gKhom5ePj1VVOc+Gks9dZzj/r&#10;cBZojNK0SKSv2T68qTMz58+dK15PUxFTruIMBQn9D2Zll+LC/OsskFB6RXxCIyb1LFybNkKznoap&#10;7G9uHfKGjhxC1bQPgahGmEohKAxrsIJBJQeoO6nBVIRzchnMb1977bXX4JiEYoahjc30HPhQCJR6&#10;Clc4N4FuK1eKJ8+8Vag4Xh8rNsmCAE5h3tRMkhdXkJe26NMhjj2jcR7E5Ahew/+Dg73Z3dt7e3cO&#10;9m4NjreXFw9XFuE0RyvYk4w1dYL4RhQscwRtq2EZhkrJQPSnrhhRMTe7Cz4B7Onxxx5DPo6rb7yB&#10;8AGvvfbq4f7Buc1N8DbyNkJzE/o3AhMW1a6e013lQFyp45z9CuOoKLc1WazOlYOag466z9iKOUZ/&#10;NMjPCkPcVs/BKc6iY4OOA3t86/8wlkcmbzEmOSpvcp8wC9eCo5jYW88PrgtM4/K/vsbwaVQR36H/&#10;NIvovzaQxxiOck9M4cIRji4fMPrw3sA8iuDArBMj6JgyShUnQF7AU2qgTIgAgyPtqyadR5aorK2g&#10;LR6loQWiYLVWMHq9FF8Q44gcjJBvwbVSULVUUlOFCQBUEfOcSSRZKcnM+G0G2rkTeR8aEaD/8mo2&#10;StOEozhq+YeoYgzkmStFUQcwiMyE5kWBoCRIAZOyweHrDL9MPGRklNvb2ULpBtIRYihQF4wAjKLE&#10;XEgE1+LtwwUOul0g6Hd3UVuuQIStZKHaDGPN0FpvqIl6HS5hGwA4FhAt1IcjQqCauSGltNAnXNii&#10;73aBjyQNCKHG6Aa8AzVAjClPEGUsBEdUkxAJa7RcxWUafW1JiAVMDjGLajxWNHyLZfVhmUY9unS4&#10;E1tHKMfVVRo9cgCK39kJ2JIRFoNc0eFFoEKuA9yxCNSH4GfuqZhB8GcnXKyMMgFoyJZYy7tp+JNx&#10;UAISR/sJ+hGz5+1bN7d3trjiU0tYNTMUebhDacdvZYoz9WcH3enIxdhNm3cRKK8QLb8WgVZI5ZqX&#10;nvUXB3IuOqebiUU5k9pySDMzNIYQ+uf2nR3gJVc3zr/7+39gZeM8FJVbrz+/u3WbaxRAoHa38S+n&#10;eMxLaxuPP/mOJ9/51HB57dr1G0vzRxbFIAUoYHww4oxiLgOiF5B0vBE2ASSOxIL63PnzSCWJ+uAK&#10;Rhmwv/jOfSmLi4xXKvyQRrpFgtZ+J8dYuYPhv/71r7/88rff+dQ7kQYOYunkAHGaaZRw/xqCSQYI&#10;OREQ5OiSUT6LCbBms8O9lCqxBsSPKNyph//Zv/hSubcHyowP27jypS996Td/8zefffZZ57m/fPny&#10;D/7gD/6ojonPPNgPSBL25a8EUAaBjh6ssP7pngI9BXoK9BToKdBToKdAT4GeAj0Fegq8qRT4bo0o&#10;89//3Z/CSv+RR55A5pS9PZiaYSpiSBkacPeZdkErfy745e09RlwGmJNsPVcCeDgyukIaCJGg28Lh&#10;Ihsid4M11itlbs5XCLkiexCsFjYE+Ce8YnsH+8N4TTecAVCG1ofaDE2kQprh/SaZgrqBMmMhDbx7&#10;mD492QZtVp6DAdOlpHmJVmxZT2o7Um0b8s0yqebGV5nW8J/yXPuw0Y7kHAfKzADnNH7IOKVGRVUO&#10;jw/mAZQh9gJ2KPoPbly/8eyzX4YnCdXHvikAZWCTRT6BcaBM6Rdbr2jbpbmT/h5ah8J0zOqtriHQ&#10;jAPDyB56DCvnuKUbEYkW6HQH2yGbgkxHDCUOW5hswXJ+E+hQmmVjGauB/wm9Ktb2ewPKlL28pT8Q&#10;/ht+QG0g27d5US7h2dyPTsajudDQGNETlnWbsbHlnnkTCJSZR8YNRGbC/sRxoIz4jv0Q3hQ7LeAo&#10;mIOpjq3HT7DBCUtBBiW7cys7X62kKnHRvYlCvBmO29+5GY7XsLUQ1zFolQp9HnvEbTP1/sMClaG9&#10;Nf5ugDKoCSzsQOo8+8fPfuvFF68jAPX88coSIEfc+A5b4uOPPfHIo08sI60GARuwMzOQNS3JJyd7&#10;R9st1pObrZhw7Wos+8fuBpRZ27DfTHLH7rLBPhw5Y0CZAXw0dE5gjDCeN2gADIEslQDQYEs68CXY&#10;fX482DkEe6FTDZRBgXjsmWee/fKzz27dvHWIaDA7u9wJu3wRxHzve9/z3ve9Fxnln3vuK9vbd4hL&#10;IcPZJ6JNwuHdJCOo1foB5umtHfgPUF/s78TOQrjjorsVl8DbcxniYuwYt4eqr+gSQeWZOieAMuhu&#10;2GS90Vxear18xE/yYEAZYIwsXkodkUhDDrJEO4hniWWUSC9yVL4pRgqvbgU7ddjcFSykGsedPocG&#10;UzVCLL5i9NAoYA8BdglBBMQMDoQ4waZPIf/g8mfYM1QWIqgWhGSpxobfFCovciW482uHaJ3m0nRY&#10;imlKUqXgYQXii4djI4H+GPuA1mkuPrx27RpaDdaZX1m5cP7RtdVzyL4EXt/fv4OYIysr80AJ4MHj&#10;g7mTI2ajOJ5pD1s3HQ6wm7eAkxFQZn3twsa5EB8VUAaUf+nb3wadsZH3ySefpMAcLkwDlDkcDNcu&#10;PnX58jtW1i4fn6xs7c0CGAj/9fcQUEYivfYn4XsmVBjhBY3DokTw+yGTebUPaQ6UBUW7MFBmmoNc&#10;1H5JZlszpFjOTjt1miGjSoVeordqKsa/Sk0o1GaCQoj+ZAKvxSX7+ZgyrAvtY8iOFTCrT+DRxbEh&#10;z8oG4HKkfQfHCGi3gKpSZ4BjbG5ufX3d9bcvSiKYyB8rECJWSE8i8FKWac6Bg1w5V5qmJXlHegPO&#10;VcxAlRNRNOfu8NBXVahag9Rf1QSuKeusgTLjAm3cJYnqTQmUUbgOq+JZ8Mxg57WXGZDgEAmYEMuH&#10;ma+AlZGXn6KBCpLau3cCJ/QIVxWJX/dZuGZDOTVl+a7WsxG2qFFjYzbyNEItSTGXTg72TrZu7Ozc&#10;2du9cXRwZ26wPZzbg2vYvQ3cywmyldHXjj/gWaTCKrACwTGCshsow6lXRBps37mOoH0bGxsIhgTv&#10;KULQQSuFxINGurG5cbB3AKAMxCMicqKwgAfknDiu2xsoYzay9xr3dHZQkLFMrmaisQPaH+5UAJuA&#10;enj4j8zWueJohpVK8nAu0zVIm/k97d/lPfjVfncfoesIJdcodtEFrl4zradAGFnv5HCrL7IFrZaR&#10;JqU8l4pPYJxyBSVIEN8g/Lqd0+w13ABIQKpOAvIrooyWVK6RU+G42531NR42zd3OIhuk1zGloFvv&#10;KJLgcwNxBSIz2wwWFwi/M+EkxDxyBLqKpZqwOEim1giVqIxbYUU81tyoW6Z8Up0oGHGDYWsqMGIR&#10;DYmxM4Hi08ob32WhJ6DMMfc8RH31K1uW62D87JyhSFqzL4ARA/IRxELwyjHwjlbDTRbcsL6GfKzA&#10;H/BASbQEzCI3GROYIhRUBJc9PiG4hnHCvDImZgHf8RTDpUiqK46RNkLMEAieqUsj3qckN1eOxOho&#10;e8M+lqhjc5Wa3VCAVZwOKAM9KgpTZmcnT4sBZOSiOF77PlocGu9rXR0fpOWK+CT+A6TIU2S0RRyD&#10;lnoGbf7TpgAxMw8PrU454J98eMB6N4g/fRGfQFbjtVxTH+zfuXMLCjJxjTFuFb7Ff3SprHo1fyu1&#10;ngCUabUBm3dCR6hpNd4KVzLfEKsNBuXSDyXeH8iB8U2gjKCdAXybnceEtLML69XsxUcef9f3/wBQ&#10;ua+88OW9XYQIvbGzdedgfxeMR9jcwsL6xrnHnvw+YGWW1zawBevoYMtIFyBlUFFFzTkGIBJ6rILK&#10;XMZ1SH6YxnAb8enCxHBH19ExJoJCc29VMjjPaBlKg2PuLsM9AFl++cvPgtnf//73o2T8x/SEsXuH&#10;fQoOp7UBzTs7oAzKF1Bm/9f/5dsXKNOxPmwPtYf/N5Axv/RLv/SJT3ziC1/4glEyOPAFf/6dv/N3&#10;8FO5+PDr0r+hp0BPgZ4CPQV6CvQU6CnQU6CnQE+BngI9Bd5KCmAvPlb+YS4U9sEGJ5tX9D2MbvyR&#10;sWHD7ELLi2+zwXL0hIHVBg5bTRx0oLg/aBWXLdF7mIwc0CORw152eVeEAaIfFoHyNdPvR1cz7TWo&#10;ztpMld/H62wbWLQqHbadTUsnQOMympIConb4NOxwEtHjbAyMomxsUmPig/1bt2/boFr63cQfP4rB&#10;Ln+a6Itr3i6z7ITyxF7BYmFlrwzX+VBpiN4a9sUpidJ1W2VVTuMiPRbiSRmraB2l7ZKciSveOCtb&#10;oY316QVIvk+qmz9ste6sX9NFpgkLlyEQr1PGCvifDIHK/4OjHIRcVjRZuTk0AANR9i+Zow1ZiNe6&#10;c3EvXVmK2NQ6OivHspivZOHc5rn19Q08q1j0yuXBYNIc0dgz7v6MetjF1eXF8RBORsrhP12vFSsy&#10;b2cRTUEjBSSpbdD2C30DagSGBm8j7wwMmvSUyHMpXxXN9qAZTcKMSc6sVRZZ+A3NZ9uBz0Monq1t&#10;OnszUpTbUDU2u1CvlYWaHMJ+kQPA/gH7GNKBEsRrS5ExspiqekrtN8XTH+AvkwbpdDTuvsuv9OFX&#10;uOMLbe1Ba2SUWd0dUbvddFv3OxrGKB3WMY2Mydnu9hqrhwqB/tgCev78eWwFhO+Whm97bYv3taM2&#10;7M7W2XLE1AR5EMKeybPZE5bzpeoxmVpEmEXBycChwo+FmPD4jp9WV1eAbrMA93CuZ4cyTZjZQop5&#10;5E2QZYm9myTaJ7aYGEhVIFiE8/7bwmB+Jn00XSGeI5pPfz3TIyWh+NuglQJdGRnkY2/VAG1ceQbF&#10;htdNN9MFq5QGHjyeklNkyVksKIASGgC5RvCaHUgSj/TAdrY0lIGCk1GF9Z722ZafEhYsnGDKE/ig&#10;iCQbDpkMk5FkACSjExeNAtvhp6H+jyAoDMmWB74KeIqfiZPVxNeE7JCgaTtqu1oikU9vaCg3Z9qv&#10;pxY2LtDu/92JIKiUGYlZpn47f/7SxUtIRAUoEjoXywhQrsAiu9QBj/WpqheEr/7R1BJM5i/8z7O+&#10;9BN02RLYDPXQikYJRxjiwlhS62MhPO11jtHXyLYxFYkXnIwDXyBIoRwxv4kwIkRgJJq5EwxaiO4J&#10;qBx+rYVwjpupOqiZyELRyfoWhccSfALpx99R9BorKdR+002d/vugsVVaRzrhmo7UK5p5SImsXoHr&#10;uZ0WJJVWFuMn/2G1WhQq83WKxyBTaBwWEaFyWj3K6hljEpKh1QEV9zWaWNwTFbASGOWHhtMswUKP&#10;CBoHsEsFWBOrNI246A4KGd9Mqnkl9DfNsEZC1EeSe5wrs9IeEWVUVFLJMgv3GZjlQ2nB4rvQJ0bG&#10;BDcatgXZZygAD4lHHsIHIGwSQiTyQKRQgG0h1XFRB4e/HmAZGiAsS18YfIit0kgmmoZRNyhiFY02&#10;BSzry17kqIhxgRqqFWI0DXQWEOm9guaF8lONn66bgvMF985lZUiXkFPVuG1Jrs6Xdku3WCwFo+Iv&#10;LQpGR6qZePTw0q6AXYKfJrfWlWWjBJ72Yc5EOVyPeJUY622FBmykhxrertZ9k7bjwULLQOGN3TIu&#10;CFJ6jAwiDzoLFYtxrNPQJqT4RJQsTPgAiwOYK8Q2898hjBzuAiPH+DJCS4tAUKCszVAUl4fMbco1&#10;L0MoHXDu8GQBJuc+FmYEY1Q9sLRnHOJmEAmGQSgDKBnDSvUDrVEmSsAKFKAcInKwi0NA4dL60ufd&#10;HFXrbSMKXHtaGX+8nnTOsiPPtKy3Xu8HCObnfu7nfuM3fgPt+omf+IlPfepT/0IHvuBPXMRPuKHH&#10;ypxpv/eF9RToKdBToKdAT4GeAj0Fegr0FOgp0FPgbUqBc+cunD9/wTbkCBGiTeow5ciYG9XGz7J0&#10;MWpF7G+SqZdGgU5/Jj0lRAB4Y03kJKr8qLZ1ahNOZEHi37KsytAQNkbZfTpzgZ8NPdNIMfVqvcOf&#10;O2LhsqXPRvDWIaNpda22tdaXbfwk1crnBH9z1yuad9c2vtECw0KvRDAoA+CMWwiqkZv2sv7ORdXR&#10;ihZWRnfRA8XPCjclu5st2qbaBCKnZd/vtRfD30ytYlG0LbOiyrRkmcgrfo9ehbfaTJheDBu+C+Ak&#10;XBtsUjJNAAQaLxKeBaoGbIx74JPrqJ79omnKN9KBb3cKFWXYQRwawF9o2DSkQ76lJExiZfwgtwai&#10;83i3oprL2qteiLpr2CoRVTb0LlY5eTHR1PV1GMTXYJgGcAYF0rhNu/kigAjYq9eY+Nm96GMa8DpZ&#10;xYZOs33pu2mGbm3jk6dlwpgiOW0xjVdJhkg0HSMR0u7tW7evI3nSG2+of71BVQHn+eUQt0W6iIV5&#10;OAZgDMUVmD4BKQAhbyOc9w7jbdiNlFbk8C64RtGFaqSdozro19WLRqAyogKJMX6O0yTJ5eHll6mN&#10;4ZjxoOuQM9OQ95R7SjeZoGYcj0hzXcBhciSqe+PXCidTjdtxGRISozQnym7NJF106mivOR9FwMWD&#10;PaCXLl165JFH7Mj0FJa+rY7xaM/Y2Dkifh+Qnmf7OEmd+JToixSQkmEj/lcB7ygfwIXcS4sABor0&#10;Bvb0gLIw7fLueAKLDpnEZS7EvSjWnlYgU9UgvCnkAp6lg/N77KhGsyg99WG8ZOvUnN4IlkARlK6J&#10;GSE9dMWbXjpv9O2BW/IYV/oGqH+4BRKOORQNqi3YzEq70BztbqXg0FZwqI1EzOBTcTuKkxsJucZO&#10;JifiOfCXY0xAM1v7x+PnzsHJ+In957u7iIwIuAykMSIcDPb3TnAimAJC2CC/B/IpIdoXnLD4fojz&#10;EPfMHh4gZ9kMnj04gF8NAeRw6id+wa844TbjyYyIqDPr1nwi6Ma4pNJMUCs/zTCZup/v58ZxaXY/&#10;peQz3o/uFFpE3fHcPZ5bmltaG65sLiJa1erm/NL64czC/sn87tHczuHMzgFit83sHXUFEusSthOq&#10;157v5N0Nxdi6sTic/G2xQyUKCxSAdRBdDymNhkuzC8sns4tI5YogiceDpZPB0vHM4snsEBEzB7ND&#10;LG+A02dsOavl+ov62yz0nyOEEZzViewbGGjgeGjIQB3CzQkVCJVzuEEoPcj3iBd3tqIeW1YgPFAK&#10;HkLt6JaZRf8Z/+J3FdkbQzwd+9N3t6JzpoJiKHAuOWrgm3UMvy5qHqqIRY7Gehzxd/4u1cGMXyR9&#10;LGzynxAw7VbyjZVMNBzE7BPoEM1aQbvUQFy9hnWsCCespimhUD0WGLzDuptLNa8Fw8XElg31dFmq&#10;474QebJ/ra7H1dTWfMXvi+paaHgxEBEzAlTiZhQYatXV9XwbRInRUC0XFRok0mJacy3d5x5k0lwh&#10;AAVfEazFiEaCX3Q0WBkBZgCPQVAlH1gZACgj2IqQNch0pUS3DXs4/of+p/YVi0LbGMhDeKUiO85i&#10;JHCxEosWL8IYwhOXOL0YIqKgKjFxKPttkNdEfjAF2PyvjFFepvIUQ1vCBBtUf1YirHOkjclfc2P5&#10;zzN0g1fV62JBONrjtoSIK+MoAmT8zY0Olo+YTB4RHqFa8iijmfjBvNYU5Qf1tqllSOdSpn2xjH8P&#10;HIOTxl8RIiDEZGwuUCuyp0OSeAyYkPGbFrlkZjQA85Ri0B4+8eQ73vnUuzbPn19cWmYKpdVVL4Rh&#10;VgBvYQMFgojiCzFL6gXXzYiiOtwXqMb9IUwjzSi8JhM5UptGOAaEBnMXqPoRB4hXsvt2d3dQMQwz&#10;DDrcYXHhjijHBIZqy0Y+ON3hSSeF9HTPvOl3vfV6/6/92q+98MILQPwBGfMzP/MzP/IjP2Ii4Av+&#10;xEX8hBtw25tOnP6FPQV6CvQU6CnQU6CnQE+BngI9BXoK9BToKfBmU8B2MRsc7A6RYUW2AENhZDCM&#10;X5XAwvv2iv2l01iSjygerYuTOaL8ZxOUrBZyMGtF71rYjiBbCJ8dzyx+BjSSrSFqLvPd1GW2nLmV&#10;TXjUntlRYN5go0xapTtuDFOs7+PnPdTOhkScaTmXaa8pyi13p8R3wDOQWawJfB3U736tuSJvUcUm&#10;GG7CNRCG0Lu4Am1NS1NhvKN+prYS3itVuvqi6X3hAMjPNiuJeMG2bgKuOMQLaigulYUuLeFm1DDn&#10;uRmn+T2LjU8v0p02XoOMMtIhv9Kxt8EjGISd3Bp9FYTIZSg0OpNFMTy6I8qE/TH5R8NWOzlHeVPV&#10;7TpQD1vWEAEALiJuoaNNkCA5O7ZRC1gMs7UuoliU2yUWNsmXJStOwc6NNVA0GuG30cejJ3gxRUZW&#10;y/QBHRki2+mWIqIMdxOCxkyTpBRmaDhQQdiNHrb/4SL6AqmXYNx08iNtv/aorcdFdqE6pOzZlW+C&#10;/4UvKoynxa8ThvH0knT3hcmqZjWuquIkSJabgpT3eks1nFO6VT4biaPCYOkZKxKlLeG7X95Id3Ni&#10;t8G9S9R2lEeEH8cI9xzTaC2LORBn6DKPGTxjdFRXZUJM2jeSZ+V1yq/3SsWHdT9JZ1+guMLTswW5&#10;/Wsp2yXQaPe3AIGLF3cldAbEISt5FmqdIb7KOyxrug7PBemtuId5qsL0xEx8L1PwwyLtm1luEDTY&#10;35Pf9ErIPdbUuoalmL5Ev08uxhKezAWflhjOLlX8KcjEHiaqcAjHZGxFxTIrLqWDj5BB6ZXRRE95&#10;nS8vhYTnqpLYdXQEfNe01z5RpoSwQnkh8cfBAby8DC+SwREIixwuOLCCXWLYHU58qiCqSEihCG0K&#10;0YbINNEA3cyTH6HuVK3u1M4qXIQbGuP1HnvuPm4fF2j3UUg8AkCUqMSTpBGFGIyqUgLxnbhT4qYU&#10;syIjVUx461TVE+GZ26IcnnVq9vASA2+p5nTqP1rF0NHJ4BWxnAnyW4HxkTKtVt3GtSQCYqgCzcxA&#10;HQMZFDMjIsoACmDExCRmLhSw7ppuy1hqFUE9Zfc0GlGFFPA4tXj2PFDfdnrJcorHFobEyZRCclZp&#10;NJCA5mWKp1bjvJhoFBaTsrBJ3u0KqitjVSKpMRY1wS7k0CqatoXukbOeX9io3gXjXrQKlW69LRko&#10;1KpsmKdQC8icDn1rMFzqfFmKW+ACNbBTSQrFMMRBWRh67Nc3FoVO7dNpnnR+meDP0Lm08AhqGhZQ&#10;Zv4gZlC+SMwqkIxBDwqJNScR6Awz0AUCDSN5yKsICgN3MHR+/+yYTI4ng/8CPbO0ZLgAqmC4g9uK&#10;fyVOm5SdZR7w2HRetGA37zSIPvX4poAVt4QCg2LxBJLGAqAn7YV4GogfLIgq3g+STjl8Om+LVsSE&#10;mD06sqBJ7hhVEDtlvtrUPtXzzX8eroKBmN2yXl5ETjhMI09Y4w1paQ5mT8P0TVVbdfCdQlVvJQ9V&#10;OTSj5jFUJjXu/ikdqk2WP0lGVb/HVzXNJg0NoqapSS9dxK4OLNxMIvAqgPKPP/7En/kzf+ZP/+k/&#10;/cQTTwDdBdbG9RD82GFyeLSzvYM4NFgb1r1ghRlEBv/jKTwC3oW243nEuQUp7Y3ukuRvIG6O3xPa&#10;T3QkbkOZ+4hpA/TuybEriSsYVDU13U3dLKqIpK1znFCdzz60/rx/Thh/8i0GynzpS19CwBjIvp//&#10;+Z8vEJm6lriIn3ADbsPNZ9n0vqyeAj0Fegr0FOgp0FOgp0BPgZ4CPQV6CvQUePtR4M6dnWtXbzi9&#10;RhqqaDaBpUW+K+/HF4ZBhhWaFWwBlfVOJo8uN6ejiDSBlNtIGdtLhZNJJw6No7pi35kOGlEfQkSZ&#10;2pjpN91Dz4w1N6qaZsz4c6zEkeuNubXjzTYkhTV2xJx2l2oGqMB3FWtKfvUVfNKaw81PEVEGhiEA&#10;ZZogz+GE735XNjYoFqZx9mKbLs3btP8q7cXtYoux0C7zcviP0pS6TaVx99Br7VvT7mY/r+yIApqU&#10;jGPExIQ1s6kVr4BHVTXFeCfzaxuiAsnAFAkrnCLK4LPD4NjAAvxsthmvx+vojkLqpeNjBI5GUvOt&#10;rTvAeMA7J6N7iSAQxkM8j6Eh1x7dWdp9mcMR/zYQH2VME49XZzfDw5AHOsGSh/gT2F4KY7nCcjAS&#10;wMH+4a1btxGa5fU3Xo8RIy8VNn9CVuDs6ovGO1gx41Sd1tyfyaQmDlK1zA3kAZO6HKXwlGET4ebG&#10;BkLgnD9/TqmXnPWDB8TKq6+8cu3qVdAZiBnslCek4OQYtlE4BmAOxeZ5bCKH85Qbx+13DaSM3xJ9&#10;V3H1DIyh6IzcBstdwg5do4fVNeKIcXHZSZGgQLwguy6NxmbfSWNqKhJPuCmcbSkicVfsCq87ICtn&#10;UW1ypMypnG0TTO5Z+WB/j4Pxs3tmGat2ITE6C0HXv/3tl55//nl0K7qDGX641zkwTOMtDp9IGysS&#10;3n5bw+8BAPIgdJ/u2eIVbEjuSio8W8lcgCt0aOWB74iWBLcTEGPpHmAaGgrSbu9O+CWiZydMj+HA&#10;mwCjOaVB9ldremflq9E7HRW+O+7ygEoY3PRtwsQzfnL+8YDRF7sfmi72gJXDpQltkT6o8VeHZClT&#10;uFRDOFTxNPPRbW1h1zbfwkBoBRgTowbIQ3yDYxSTEnZ37+7u7+7sKyQA5jg0GR3P/BsDhI0ZOxEG&#10;JiLKnPALMuPNzi8tLK+NnzMLS+PnyurmcHF1bn55fmFlHgFFBgsoBFFkECXt8GgGqMi9/SMkIpuZ&#10;RVK2RZ/IyXCiz+bMn4bDlcWFlaHOhfllnPNzywhyM2Al58onvoTyg9AyGV3GQdZEkVreT9/J93nn&#10;uEC7z4L0WGZSUdIUR6HAEmBuaf9odnv/+M7u0fbeCYPHzC8P5pfwObOwMre4hkgzy+vnO987ZfXk&#10;rLTLMj4DtmD91TNMLh/g9QSbGb+1z5wWM8ioMTO/ODtcnR2uzyxsHJ2sHp0sHw9WjmeWj2cZV+YY&#10;kWZmFo5n5hENBif2BCi/Jk4wqOMCIq4MAs4dbt26s7ezu766towoNbjt6Oj2nTtU/gCXAUJoQNUH&#10;SIRTiFw0GY2/gDIXz6hV/a6JqX5u5LtvLsKjQTHeC0qGo3YEJxNKSo0RCVLHBO+Zx3OMkZpFSIws&#10;NVLu1GpZrQcmYiUhM53tbFqoOapSNwocyAgGe9EbBT0gUPlCzy8N1zSLKlYjpzXDZBxtq6leclnC&#10;ehptoK6O16qsQlHYmg5y5WJVU+Rx6nCpOGnVC01F1E1QDPXVVGxzMRyav5fMgeXJpWK9XnQQKOui&#10;ZNUFBPQaIqgGYsHoZLRI/LdMWMwigshAN4Cq7LxKQhVWQBkhaQKlsb+vDDJ3bt64qcEG2JwRhszw&#10;iJ9aWEY/BZ2YN2FpQ7gdAI6BmjnE4gUR7+IGTBDiLa7/IUVnoDjfvHl7ewtlMrQtruzs7GEBkgsm&#10;M0gh6X0KOeJGFGRFcVY0Eht9SGFmuCJsa4dxZUoBFyNF83yuUGQNEVtWRw6wWAGjeQZ942/cyRRC&#10;Ou4qarzgMAPgQSNcfSjlrMImpbWnUJAjwP/dQ0QZyL3xM00Bnvhi+kvSGhQ3IaKMw7HkaHc0FC+y&#10;cxDlWMr1RvxEhQTxWhYWnnjyyT//5//8Bz7wgaeffnp5dX1t4xxQjjuIHUOEJ2Gf7I2TY4ST2bpz&#10;69aNa7dv3Qj5ILISKINgM4cHwEVcuXIFWQUxuaBwkA61Qf8xOB6Cls3NYyIweQ3pwzLZCceoEUW1&#10;NVrRnqNjlKCFJLORYaRgBCBdWen9WJrH8rXdvRPF4xQsL10vyDjF7W/NLXOf/OQn35o3662/+qu/&#10;imgxf+kv/aWPfOQjk6rx+OOPv/LKK8899xy6/Ed/9EfPsLZgozeuXkWBly5dVMTF/ugp0FOgp0BP&#10;gZ4CPQV6CvQU6CnQU6CnwHcMBbDQfdh1hXXqlFc4Qy5W7w9ejc985jOlkP/6L/8YjAhI8MLtuUzK&#10;HGERsIIbztPF6K1IuJ/pmw8PsdNMfwWWJaAzMtzZmaz4vsf20qXpkYZA7e+EcZlmAduI+Cu9+/yV&#10;e560bww/INU0TBo2r8lM1sQHlnGhoFza7jvbFQu8wpYIvoL1DQBE7qxyAp0wzsE8CeuJzcBly6nf&#10;m6ZhW69kEKcHnGE6UJRTrCj+CE/vQYydiLbu+FBNYCLBJ2wljslB2/7+Hr5rC3Ts+3dw4GJDKVYS&#10;xEqQvUimlzSRpq03Uh3gHbDz+4VRXYObvJ8sYpLzN/g/dvZ2YEJZXVtHLb7y5a/AqgYDKTJo4zZY&#10;A2QOIlzA+5xoJNKectfc5tzY+RibAEkrBTVBXIdZRvIeDtF9yTxEktA6ZziFDZI2Sctmh/fgERia&#10;/DoBUZqNwriSPhrZkpOuNAK6R2wNF/PdvnULlQfcAd2BNAG4xKjgs3CYKZr30RE5QdvAMKLxKzZY&#10;Mv4E9pBh7ySCgQ8GMPjioMNF5kTwtF+Y+yYPUN8wrnHzNAqkOQq34I+DYyVMgvF1cLQIqMkiNrFp&#10;tMCNrdQAjW3XZlKRApZqpPjBCdNzRBw/PMJAg9l6fX1jeWXZBje3HV9QW9QQiYEA5rBtGtdBQBAN&#10;oWiQ6QI8xg3Vc3MoAXRA2eGZjggQrJJHXPKFvNaDGRi9uWVaTjE8srW1fevGDfv80CtoGwbrhfMX&#10;Njc3NM6PFHx9fv9gb2d7C9mZ0mjPzshgPKW7PAgUsSdYtLg3eN3mUPGWNulp33aMPu8EnJmFBR93&#10;Kc9U7B2XxDjMiOkUJOlqUGkK7q5sDOjmISiDX2EJhYdga3v7y1/5MioKOu1sb+9u7/Cdc/O39o4u&#10;Xrx47vy5b7344htX34BfYX1jzdRBX4PFFFwBYwQxOWIrOfiKgYAO9klnDS44JkBC3LB/dIgRDdZC&#10;XeBOQMsg5BPSVJtAO6zxdimrx71hl2AojvEGYSB+HnH3hFuImx4bwpvq9YCNsUsvn/gwmVGyhSF2&#10;MsiSCM/xlSbXsAJLzBrpQE4QM2hkZTdG6H3usLQ/yBVI+ZquH7OCRlq46ALMxFLJockSRS4X2Vge&#10;BbDJQf79TpAKXpsLFy5oNzSEGBlJm58xlWRVUj6WeSGYLTiuIDdMxNzSXd+keBvTHKpb+5jgHm2X&#10;59e7k2z1xodyhC3R7cG8bANs/8ZVytvDg6vXrtFhMD8P39dgbv7ypUeQUgzyGM4w2PB3d5FKbAuF&#10;IHsCHGdIKMO6wR/s12a4EX+HJgDfFzOtcCPsEIAzzyMW6YW7gEzCFXjYIHIhOuA3ATdY1t3ZunPj&#10;xk1UGdeFfy1ymuLw3KUnzp27dHQ8t7N7jEwokEeYHijOqQWg2eAcew5j4h6nYX1lmo4QlwVHmapq&#10;qYgwepgcyZh1c8ffMykySoxuO58cmb9V4fCapROIoqyrGXI3xaPGQglNnLCY/KKBSi8/a06vn1zy&#10;Frb5YtwDGYILnr4NVsIp/3AeutnRArzpnLuoxe32DIG7HG8A/jeSyXEFTM2Y0+zG8tPMgIaPcKun&#10;z1FiBviS2jGpedy+ajvyNGmJLDFV1rd7tmidcGtZ0qEUCCU+HnhV1kdJdigZiZOUh0sjG0OAW8X9&#10;p5UP414bPSv1KbJjhFEo85UAFpo9c6imYiMmqt2sFhkh0zgXEbtZBlOlL6oT67PLWVuc6m2+Cods&#10;aKKWIa0jO6vWV8kL1W1mCVbDFS7BWABvMtFmKFpJsUNoPKInBhMaBMrDHd5gZ0eFbmsgpBLUTBP5&#10;KnUkxw0/6d8d4dAigRxCRiquNfDZE2iv0OtWVtY21s+fP39pfePC+ubFlbVzC8PVmTmIGmRfgvBE&#10;FcEnxFJSXi4tQ4qqULK/HLx0km9d30L1H3/0MchbLUnorgZ3PfLoI3j0Gy88f+nKFUBnIKViuRHA&#10;WP7Dgjy/6sCf0peo5fonXyz3uKdMn/FprniXY/IOXU4Ks6ptMUFHr8IQcphD9MtBHrdYAoc7mmDo&#10;0YktBI2lt1U7/Ae9A8VSA4d6FKURSy3NnS/3QNWf0VmNTpKsFyyE6gHEzFksjlRfmXi0PqnJRQND&#10;1ZDcSzHViJETREBR71NfJRmCo4PoWSE9qaeSyBSCHLKj+g/Lyd7KW9FY6Ug5HiScPGV4VaUFsoes&#10;iGCm9WkxGF2mbERbCIuCVdL8HOZozN1QUThvAlzvlbPCF6FFySqsOV33wowBz01YCgEqWj0KEAME&#10;XyWAWQfKZ6RKZZwYHhEeRsH2KHOsVKi6JhjxAchFwzJ3xT4HXI0APw6Qo8Df/o5FB/5nODFG2zqQ&#10;SkqlNMKUADQmxL6Ws2FK2MOQQXYbvqnhLpGcSiOID1pBu2C4O4alcdwUUkIrJo5ML8FwYB7Bfahm&#10;BoUMWI5vTkBAcEjOIzHFG5eiLlMHxf8ziI1DoaHdONThAbQ72Id2BDppEKLex86mg15klCpFLMRl&#10;VJ6UTJ3Gs3y+wiM4jjL1N6KVmGY03KlBPXp4s1Tokf/I1B4FwVf8DtQFZ+HEZHg1ocpIXqe0sUgs&#10;VcJ31Pz2nVvoGPAegCDQjkFswJ44E0tQ4BEvJgRpbfQuFe46VBMhLlLIcIMH38rOJA3UGC0/qMnx&#10;kzfpcGSjkCFuVUyarngjKosYdOs0IhjVhQ8zz11gcIKLT06wTr50+cqjjz2xeR5q//KFS5ch9zEp&#10;4fNrX/3qCy98A127urK8sbaGZkpjwTqO2xiwFwWrZTwODRaU0Q6KE0h54MjAzJThqjPqw7jLitXk&#10;UHOyZjG+stna6h0IhX7B1IMfcQlFYTR45vrWt78F3kF9bt2+rXhOTGlmFJTJgGdjAhphnyi2yPwR&#10;4S/CqsOYTAp1M7AUl20wgcUJK19U9cvPfauw30c/+tHT4VYNoz7AN5NrmuMtjijz7LPPopZ3hb/4&#10;Bt/cHz0Fegr0FOgp0FOgp0BPgZ4CPQV6CvQU6CnwXUyBtKvYGRFH27Ku5bjX7y1SVNZDWQz4c5dh&#10;HpdtbGzs4nGzCyzlynRZzJdnQfjGIKPSap+QKhO2tHGnTV3XUsdS0aohFd1kTkpCFEq4QaZeEMGW&#10;r2IQL57ZMLdO3fBsgg3BIw10r3WVZDMfTX7Hx97hhO9hn2l6Qx1ma34WkubnulBbmm2GrmvD59K8&#10;XIhStXPqJpYbW86Dzqap0bErjd8rZmzaI+u1oyjTUgyXDrY2ygtYnBpjlCuF5WsLLZLtRXz3cBlN&#10;HjL8CKaOfgojtWkuA6OM+GlPFlhlPqpn9BlTYHiotI6GPHRVRe3YEpv3JzJ48or5PwZ/PM+qyINE&#10;Y27zWkV7EjgjYsXbHWD753h/1oJAL6jH3r13/9RPBNPK1yK7LJ0OqLa9R3bBgqYAh9GxqtD0dKkK&#10;ugfibm5uciOs4pHQyWT30uggr4VhmLGzW/JGXiZ7hQ2YLhCZWTtip8eYy+4PPuhsb0PGpkZTE6Z9&#10;Y/iZc1AW9jOfVXePysiQNM1YmSRn7qFiMXBChrkCzdwUBU1qchF+jRTUhmfuYVa/W4h1Cox7qONb&#10;cWs2OSRZESeSKk2F3Ljmis3n6dcoE3czNeWjE0gaY95s0DBxiwIx0IqYLe7E4mMs01nKF7kV2MsR&#10;Y+mtoOmb8E71x6gy8Ca8dYpX3OtQDZ1CUiyKd3dP0PJ0T9zaiM0zkFVTtK3zlhEx1syHUxVnHa91&#10;TvVkTORlRp8o0luEfGARpQJCGtylpmbPvP+B3zwlXd6s24pTF2EAfEAVAO4jD2WVoXdYaCp4vjtD&#10;4gVEW9D4wGoaFyGUP72toNsodFAErZSBlgN4UvuL6tnScn1/WT6UJVjnbbiTahuVNjbK4APha0eA&#10;HlFmudgMbH8rvEBGChCSpDbxAIaNjB2SB0UoVAuBKYaPU3dRfSVyjaq5kTdNtUcrpUlEk1oo1tUg&#10;De43ys3vtgKuHxr9OB/JFkswnjYIUppnaTUF2s/lWkrUMwH1Dz82gLwGrnSRUH6ooACfAIYirmRW&#10;I2/AwDugwCAqHiJ9AspAhMquoomoCYzxCF4eLjinXNlF4FfhP3Z9rmsDgJD/sPMcZsKwWx4VcCm/&#10;B9Dd4Nwxcc7xkofTKhm8UtgilIbszhwghhNYFupf3RcL9JFljZBkBk8UUFWuaWJVM9KwVisUNCW5&#10;nAV4Q0s9b5k19FL3DimqQyTxWjAtFg07l/kwL+VbRPNpj9Cngz2bVfIpzwcLK8wMbjNIqYDnOoWM&#10;x2n9kzAfiNYjtAeDzXiNyW5gXaZvwF0aWkubByw0hnoMzQmk8t4JNIRhXYYLlM/HRxcuXHzxm99E&#10;dEmgvGI+Dli/A7Aa6MWYrEFJyR9i1GLRZ5NVrCka+VxIGnaPkdWhV3liR1JU7DWztb2FF2kxysIF&#10;YGogTYVRi3Qq1J0k5HmDeahh0lHJrb/wOnwWJpmWO9/c+95ioIw3IHYmXarp4Bt8c3/0FOgp0FOg&#10;p0BPgZ4CPQV6CvQU6CnQU6CnwHcxBRQLA8EPqv3xaceSqQhHmEDHvG5GBaQt0nbGsHZ1LH5liEnz&#10;UxA0bWZhOgvLmXaD+eVN4ffdBenos+tQhVYO2KxVh0PElqMRqEf6GYv5TtQZ2QluAniPWKvOxSfC&#10;MpXsCqYT253DSivUxj20NG04CYdoOfS7sU0oH6Yc2oMY9EVJlw4OYHD17rYwZLrtebgg0U/bw1TF&#10;pkNtU+TJ3Ao6Bftgshtsq4J53SajErI9KHNPvVtxRVKoy1dHI1SEEVIG8WReN8WMhedta9aOLu66&#10;A0oGeyVtIK0MttHK5n36LRqrTefREvYfgCzMuMRURAPsocTplEm5wVTUK1bLtNBq+7vtaqqY79eW&#10;UER4Zsok7TTl/mdzclZPWxFjP2t0Vnhm3XdpX84RWkZTfqlsjuYj/Ofux5/4FyZ7+pKQI2MG5jY4&#10;hGCEnwfURNnWucs8kDxMdDBAUI8uvg3rrl0vHnv3wN73e6uJzCbI6EkXhOJtGOKjSDrY2cy4I9ia&#10;C8J7QzrqCJqBKy5fvgz0GDZumgJi7qg+O0hSzkMlWuO9wzK3F6Mz7owrslSyh7HjFtHmD7qBMnZg&#10;12dn69sS9FTXzt3p5/fVjrERH18WIAI0Z5jfTRNPEZWP7O5v7bgj7cYuT1xolgl+qWV2+3FbjNNN&#10;IT4+GSBiEA70o7fXlwLrdtyLa+O+WnVGD9mn1Az8/Fb8fpJC6Qv0V1/K8GiepGLne9JiYu3kOCll&#10;mkHKXFB6ArfE9/TLex5w/1k4qWdqDSEaouhf2Css4Jrr8aZIhjPqkNOKKRNoGVin+1/vo0oR8MRh&#10;T1qnXF4xrLuK9mxUJi6NnLsc9dSpno390xN7TfE4FJElv7Rlm/Udz5ijJ1UjcIVOfSkqxTRfQg3x&#10;fDiikkAEYO7CyWBvUlJSoJUvY6LBuTdaZwfRNdQyuWR8cSKf1jmJ0KlexegYmwramuSp/BdD3+w3&#10;ifdCLfJYjfrfjQ/y92CwiLoTsXecWIsKH/teKuAZH+MzZAdZ8FY4JBFFUGmVkFRr6WRmdXZhE+fc&#10;cHN+cWN+aX24vL6wvL64fGm4dGF+uDk7t3Y8WDw4xCJogbnABtB2EFZEsUBOZgBewJb8BcKWDXjg&#10;AaJx+z4SeczPIoQC9IxKaQxVuZB2VOXrqvP4JFdL21RZ/YqmxyaQ115/a76Y+BSu8qDkMykPxeya&#10;umzp29ZIxW2OosEACVIqC+B47P3WffJyzMPVSEwtdewSvf7Wva1ZMWhEhh3NySOL9lSo2dAKcO2T&#10;9wguEniUcp5FmxoWEREicLLQDMo3fRwDJqZZ94l1oNEDFTT1/Ek/OQEZAZ2x1HBjCOlWe3DFvQb9&#10;88bNG0zACqAMNFUlOfJ8jqKglyJmA6LFIDRI4MDKPwvzZqhgohEcjHOBBshFaIH2US46vo0fiIVm&#10;6VtEcWTYmIgow2AWeqxhCc8xWuGiuuhRR3Mkrgw9C15Kgrn92Z9QzQEjiMgjSuEnqY3YIMyVan2h&#10;6KF+m5Z1eWRMmoDseC0jcBdREULLKOqNYt4wQBpjYR0hBBbYCCwOzNFwbgEXBzyPsZijTBO/aoHm&#10;/QwjHGcuUrVChx1baHXYFlJdLSuiajE2Oq7KqrBwlqO6ovJgCaJ/NGSKwDhF6OIeLCohF9BXeBZE&#10;AVsWWRETZjWCp5DfKZMj4aDEPwHu/iSD6/v9Hyn0ylJf9B47zH9e9KFdQJddvXrt5Vde/eLv//vX&#10;3ri6zKxj6xh46D/0PNZgR0j5tb+HE7FQcZCSufbHMMLqW+KIS7aUP168WsO1AKtU4lInRdhUlCWN&#10;GhNiZvbGjRvoL8kBxnnCF4NXRsR8as4eD8lNo/fkA+Y2q24161jEWQ7jE6/DEyMD8/674mE9+RYD&#10;ZR5Ws/pyewrcCwX+wT/4f/yNv/Gxv/AX/nOc+PKFL3zhXp7u7+0p0FOgp0BPgZ4CPQV6CvQU6CnQ&#10;U+AsKeD0DfbU5877MPgV65i9I+H7Sg+aDAax+Sq8pbJ3pbmvXUneLctbxK73Yt5Ggfzuv2nNCsuX&#10;DBN3d+WcSpDGLyQzg0pO403a2GRkGT8CvmDfnz60g7TJCmTTjEgRDkLbrdKVpPckpcJK6PwZMMDJ&#10;ZgqDHY0mJnGiT6bs4M46hxlJFqYw648VB4OhQ8jcvHkTm2Rg2XHgZW96ZDWCMNom6Fg4IgDTGTSm&#10;8GpTopNs8SkTmF+EQeEjjIaiGC5NpPLG8DWtQ8UsEbaqyQQCTRksBN5xgYEIhVG/2WBUrPyKgqKd&#10;q0Ki7CErydYd7UtjLhvlmiiuhOj+sGjPMRK4oobLQmUbr+5Ob7K2V8K4G62mbRwFkhQyUodLIILa&#10;8DfES3acZ7MYHkBsZua2UDQXDwW8LDo0NkDK5O5w2TRH8h46GZM/YauDbS4Mdi2TXM03aQ/0NTmB&#10;6A/Bu7BXFTtfYYnX+CS5YOhD/WG7t2FRjQZVEZkfJrnOiDJJGg2DqOSUzP0At1ks4YUaAzEeZb5U&#10;EgHtyMReXSSWQrIkBLAHH3uogJjIdYV04VffeAMbeZWMbEEUcnSekFguBLe7VfhUdpFIUe+KgyZ2&#10;aeArU5INBgiGj3u6m5UOk+I28HAbP8w/qo9f8wBkGvHHRk+52qPdNgqSSOZJrnRbLSHuvzZ2g1ja&#10;h98kc1IUbi0ot1abx8Qgb4Sfif2rTAF2J6CLxwXmA5Hv4T9sghQSR0wDbRuvd2encTwM5DGdCqpF&#10;CRib1C2CAwtJH5KOzkZInIVQ079Mp5KCKJ7ALTbBWwRydrB7wPOknLWovMSdrPnZrxiRuI8AJuke&#10;VgGSoR8+TR/+G1KvsW4j8fnmHxPmVSly8qJbfEuEddQuB7OZJJ2mVJxCT8DTE/jHvqQMaJbDukuY&#10;BSDGsJiR02zvi0yCM+XZgWsR8iZUMCf3OAaG1dLcfsr4LI7z6othryNnV53rtpXO1ihsn20qeHBZ&#10;lJev1rbqc3oWMsuFsmrVuvso9+jN98KfgVhKQExBxjRfAoZ0L4Xe7d5xmnRWWvgnpXBjcqh5JFqa&#10;QRKb4QrO4eLq0hL0mfXl1Y3VVcT1uIBzdfXc4uIaFC7EWBTOxyeboixmDFHAQ5piqHhA1s7OIl4Z&#10;JhcgcJmvMRKSetqMo+jeKTib1FF3m7/Gp6nQzVr6fKf01viWp1XJcA1okN6ZeRYlsqmWhEBPz38u&#10;xkKlDclFwLT1ZDxTtPvx7irs6+HfgmcUInS2zb9mvURApfqVpkNVO37Kt8Y8qMktpE1VrhCaGPNW&#10;lbhgCXyTYeUxJKTQSaWoJtjucTDSr4n3L+7oWBrlo/jT1bOcjGBGjiajekQOIwTyPDxAdaAWAvIC&#10;1z70FaQ7gtICzfPWrZsAx7BumkmhiiuH0opLVHoXpm/RtWW/qD4KdESJXI1nofYr0JTyhxFloVRL&#10;PpTHKU7FruGPvE25XIDtHu029IOTvBRMQGQeKuoK683/sC5QGiiml2LiJ2Z0lQYiaHksk9UtDrfj&#10;9F4K/ARQB+JqEoLml1uV12Iq1qp+IPVVM0esQLX4YuoxlhLJZOfRLiCnMWwBoQa1GauH/98h6UF3&#10;HgGbYDBCICo4aMgiHD5ex/JvZe3zHPcgR6xlc3XRNQuXAW4ONBujOfhOoJ66oIwsKVqNFaKzaugI&#10;PA7KsHsPD0G+gMEp/WKWcE+zQTU0jdvwUqn6vJtoP+33UFgjqqnKn3A7qIE8SteuX3vhhRe++O/+&#10;3ec//z//o3/0//yD//CHFy5efPLJJ1fXVkUedqSHATOYgdW18Gc2PTeeUXbmMKqoyqrHbdfAW0fo&#10;7HhiEqpejaWMojHBI06QLBkcjo7eeOMN3Ot8qcgyhqW9pTGbUx0xD3uesQ6VFo9Wb5bhVq6bQ9QZ&#10;sZjEV/S2WLc7WNqD9MsZPvsWA2WwLQaN+dKXvnR6k3yDb+6PngJnSwEgY/7JP/l//eEf/gcXiy//&#10;3X/3CVw827f0pfUU6CnQU6CnQE+BngI9BXoK9BToKTAlBbBgt1XVy3aetiYqzYr+lN+rSbSeK/Jw&#10;MtjAo48w5RCAMP52LvuLYdKlJsagZYiUfdM7yGSjmBZK0d1iwzP4NrtEZIKwHzqdJKyY/mifslUU&#10;IoRhT1692JRH+AIJFa8uxixY/aJRSj/kQwbcsH/gARr5FhZgUkFLbQJjPd3m6Q6VnK0YpZMdnXb+&#10;jxfm18EoCAsOcA+4BzY3oy5kdgyPMnqAQBmFc5fXE3v76HK2oV3+pdjM5waOWHXkTig34P7c6epX&#10;yBhnE9R0R2PV1/3FMNR6mjnIZcYFF8nBwc2pqnwAZYK8gm0VSmuPHWAlMDui2rLHznFLcdUVpW8J&#10;eTEfsRphFjc707cnxyBOhrtHUUqsToMubpZZzaRi/SMU+/y8ES2uWFjY1QuqgGO3wGzMfYR2QKdB&#10;2Rnb6cERn7JDGBlFbEE7Hax12DGZ49O+x+ps2MfjDP+Zb3EPyoEtfn1tfWV5BdRgbWdpvYbdD/Hg&#10;YVuGzRlv2D/Yg60Rr+l0yJmXLC/MLVOz9nQ8MeEutxgUgDkYtlAav3d2XBm7E9CKa9euqv4HMJ3D&#10;WorKIWf86srq5cuXYCR/7bXXUAhM/B5gtRRy8JiK8upKb/PFfk3Ryvwpsz/+ZG3w6/r62sYGXHRr&#10;47XulISdjTP/hGR+UJxMt/wlCGMEK2PeiFNdaElarMMSNV0xtKbvRY+KZA+Xx9BQaUn2iJvAP8m+&#10;RRjKuU70WALjCITSlbaMn76Gb8mdFo4e+DrMv5qNI2qAJX3HgetyqyWcTiGhcqI5zRfSKtEKgGz2&#10;9hmwUn4fvZtZM/omhYnB4S3hTQ4IcRCKjcBL6Fk48A4icYCmxXsMpfaWdMZ0LzVlAmtWxN90z055&#10;VycEI2bllAnlz1aZ9tc2s+eEIUUhlkgETy7s6wzTZRacVNsiLasvYIvxWo/NSAI5SOfMLwQsACUj&#10;5MIU53i4F6Zw4ZsdGAZTPs94RXnRpBA9jobXOluzaPzpAVWGlVmgfXZI/ppXusex589pnZfjZXR2&#10;0wiPZh2mZj/2RQ0qMbQkACbZTVOWNuVtE0Rc19Ok1iyc5ALKLMzOLWL6hcueASPmFwFL4Lm4vLi0&#10;trS8ubKyubyysbi0Cg+mY8koMhBPBZVhHBXDQ6hMCWWA/yB7CZTZ21VIBipnIVjH/kH9GhRIKKId&#10;dS6TXz0LtkduFm4FY9IhT22isYURgRxO4R3KtvWN8IunDj6ihFRzim/TinAEdjlWvRB2I87fog7n&#10;l7YSquFDMiJLiCARWPrR03yEZZEET65rPAhYSc0ioQZTrw6aWX/AGbAefHfNpZ4ZuCmAYFQ8H4tx&#10;q0HQLdNavRpQj5ojA33q9YBXOsqBJLU/VJtMUAQ3PDzluA5Yxo0bN6/huHr19u1bgGl4ISDV/QjK&#10;JHKAbm7og5/8nxCS0Pm9gDUMMRzq7inPwn6p3eRxFMgMUQKBlDFepnUAMRM4GYBFhIZJ0kZT8I+J&#10;qdnE6BYiyqwZWrZIWwGqAyE0lvA/05xBPS4qiDdNiLIFpK6dI7pPiagQLGdpCfg2otVxEbB1Q4OM&#10;GSrfABhSFjUBayJ2z7wzqaFKK6sr0Lo3QL2NjeWlZdzMaJ3Ci+BlppPBE4LRADm/HQghxwXJFhsq&#10;WiGrUh+1OlwWsuMqZteVUKCDub326lgIl8mZFM0jWFqKIL4XuEzpG6tnTVflN1xHl4GESPuFwogE&#10;OjoEKbhM9lLdZpBppxrPd2Xii/m9WRy7SdOu77vlWei6ngNdWNcaEuRB9127dv3ll1/++je+/h//&#10;43/8vS996fWrV8+fv4hwMgBCYdEKQlmB5swgMaAWM/USehmUwWjBtiXy9txsYL5Tpmi5U3ih6MKJ&#10;ymq63/KW5iZNGWQqg/VBZzAtLoLdyXhGW422JZTzSu9q3TBCo8I1KiekUdE79TeKp9r29j7eYqDM&#10;D/7gD4I+v/3bv306lXyDb+6PngJnSAEAYoCM+VN/6of/m//mr/7bf/u7OP/u3/0UysfFHitzhnTu&#10;i+op0FOgp0BPgZ4CPQV6CvQU6CkwPQW0FJcHsfH9hx/MhdhtVgyn/o0/hOu7YAbiTpvJxisgY4IN&#10;bn64cZ0YZRD/oTIRMaHxB0/fnPE7s7r+pTJpNH8nymDMiGuHdGVdFilUfVufbBasX1qbTxs7kl5s&#10;M68qwSdod1baneINTbpM3dygpN2/blyWXtVjvDgbcLGxDnmXYD+CzRC2UVs+bfI1pWg7C/dY2YaZ&#10;POEXNda48le6os02lT+9eA+LP+mebGgN/5xKHjrwBBOhwUvNMaOxyxzoRkSC1dPuBLOiqxooBGFf&#10;spJhqrLf0ERNLirV9/goFkK8AG8/UsapMBoHKRIlgxKyNNqJZdqOivmJ2L6mi6gNOgimXY8816G4&#10;nAmuMqAn+DTaGrsgbZAr3TBitG1smFl1p15SUQqaYoOyjIqBusIv2IoHcIm2JHpj6t7hwb4i8bSP&#10;dLaWIdO2DE7N6Pd2o3vIQBlYvwmT2d6GMT9wOwzxcoi9pKA8yA47KbbQgjNgL4YhfX19HdAxjAuY&#10;5mG4h60zqFdZfFF+4kL4KktI4xgqaeDADewdQp3m5mH3R4Se1dWVzsaEmbnyJ3feViRoMt89WLU7&#10;Cky2TuO4m2Iur0q2dMnTU0WeKRAerCLpU495IeYDiVgdzZfxVpi/c1qJyjFpGINmhQAosvfeOOkt&#10;v7t0c/SMu6cgHUov6efiuAjyFbYMYGJ2bf48yYshkan+zCIV8SXkfUUT90pKxZwTdUnol2ayi4ey&#10;BhyeuafWjHNPc8Fb3i2nVKAMnZx4pNe8WYczaFZ5NNsvLlNI80OX56n+tZnk3d0FeVwNy45RmT3q&#10;hzrO7tRLzriE2eTIWZmgDgJXNeXZnc6pyYqI2fCQQBnDHxQahV/0vSNUTGcNO9NFjTWwq8ETmcAC&#10;V2Qys0w5G3QVGAUUvaeb9/yzX5UjfVoeJUTmRCmxBgrDou/Kssk0JQ7M8palXmIgGCd2YVCZwcw8&#10;9tUjs8rR8Rwg0MdIMgsoTPy0ODu7hGl5YWFlYR75a5aZgtZYmZM5pIcxFkjBAeVIjwAbxMoAf+LA&#10;BEooQ7hAEYNFxuKKwWRl+FS6wQipOya5esjl9yJmU0drZse6ODtorQDjTofoKOXVgjYlev20db0y&#10;kZBFojRtCSDqW4FBxnklq9dSG9owgRFNIlUKx/xACVLbjoGhFMI71Y56coiJ3Cowj6SexQ1L9Gii&#10;vq9ma8Jspr6YbnK51AAUpFp3joHRebMMVa9avVAoX62ha+bVfw5MYexLhGBR3h+qpgzosqs4Lvvq&#10;KeZ8cTYlaIn4Aui2kp9GiljeI3gs3sdePiDOW7FPDK5pPt3LWr/pIzcZ+F8Fy2jwM/Fsplwi6fU9&#10;7tMjZaFp+qBMI3YZ3UUMpoOhSnyU1RJ1Yqea8h4MQQe9lMoVf32voQLG2c4Cz6EUtEByMCAN49Io&#10;cw2u6fQBChElo5WKEDUEyyC1DTsYpaCQVYDTcayvXUSsyEsXL164eAHH+Qvnz5+Hto9fQG5gaBTC&#10;k3U1aXKpqKZn4qXgyaCCGa5YNLrHY7dUzVWZWTbV1+57G6qKEcFF+CyRYCycPMBPf96cADqBaKAS&#10;SASRFphXj6NOtM5phY6Pl9iPVIp6QL2uFqfmvM7qgKkxEBgSaItoM1Pj3Pnz5y5cwDoVYwwYKwwr&#10;sJqZVuxITjRKw5AvPOKhFKOmEpoaS7W1w2IsB1iwgIoy7yrMMEaQ3r6H14lBuSWGNgcrxrGOKq+J&#10;xMdNA+s3Nne5KmXBU7079YfQJRSbmdCcLnPcXVjtTfz5LQbK/PiP/zga+6//9b8+JagMfsINuM03&#10;90dPgbOiADIuGSXzy7/86f/2v/2/uNgf+7EfA1wGX/ATbjird/Xl9BToKdBToKdAT4GeAj0Fegr0&#10;FOgpMCUFuOr2wrrLSlLMEjYGtiyJYeJp3lRb3jvebxxHyylWbC3xxVFnZRKJ26dsySm3hWEi3zya&#10;NzsqlEbb2pI7ZpUJe2hjtXDogmLJdRtsaB4/0kYb99NCGLFb7s+XdhcjVNhsOypiyz7ss0A80Og5&#10;Ow+ra1i6G2OxO8FHeD1NwdI42+bCiGQGiifchwaP+LvN0DYiV1W6F0Na3HuqQZCmc1k2UZmwWOvd&#10;pZ6uDOosXwI3X7pT0+bulwSnj74qejfZOEkz2tdp/wpKedC4OJGrompaAdPKGbTFvd4aavAMjG42&#10;SqdDqzL6q2zjgFzVoG1lYov25sArbF4stPWI9ABmz3kDMQPWcKdv0oSBH+wzgnXW5vYSfX0CxzfM&#10;Mj72ux45s2vYDcqqau8sfBHKVsMTbYP1EP4JxiyB41ROMJBa+18XsOUU1lYYN7XPkhHORwRW+JCi&#10;C4oo898lUlJ1PYYP6IgdsbL8L01oYe2hmiRBYjiNCdEzI1rj1R9xePG9+Y4cE43ctEjodjJNXbNG&#10;EASfR3kxZgqHdxTYYMHS68DNxMA5scvTh4X6VfCe4r+bun5v1Y2FLmUKThnaTBoN9atvcFZL8BRe&#10;VTc1vj01qFuWNvN4lqeIL755svhN+WZukOCTtBttAoWURXTOg+rpU6X6W0X8+3tv6Zj7m9bv76VT&#10;PtU1B3c8OjKYc7CUqbGtCN7t3Xf14d2tgLP6PdxdUxY36pyKv6Z8Np3BxSvc0ntKMWXExg3+p3VO&#10;+1Lel0xneXH6k7rnQSX3vVTuvu8dp8kpTcufQvQ5HlL2XzXRNFH9qGB11i0yrig2WaSxUa5Jga4Z&#10;HoBK/NjKKHTpELFSkHW0FlDljeWGU0bKqCSfSMiAQjTBVBR5IpZTlZAFjUY0m+C5UPUC/sEq23NM&#10;dTqzhXZuhBipULzPw230HFNEUQvHX9F0EUFQWrE7slbRsQG0SLLX7bDuyo9QtFNoidPdCf4n1iaN&#10;ZnMXhgpkRxkyze2jCkvpZz0QwBRn7hECgxEZb9+BTx9qNNzq1DkXFxkzcsgcTAiVAmAHDqiLJUif&#10;wl/yWWGvOXs28C2m7m2ywDhbEFsXq5SWDLOzn9R18BnHCktAjTE1DbBG9xrBn2uv/CZAiyPUGTPD&#10;PvRdIVDU/AgtkxCZXGmFhpBwmdQWCosLYq5sTYqH51RLFSJHAWz8qz8Lbkf1mCXoATVB5fC701Th&#10;OH/u3LlN/I8PxunBQQANsvKsrILsiDVj0M1owhs2WP9pTdWoQYWFilXBVzpYvmsQuNgsOwsbH9Ut&#10;0QEKgQ1wmxuMPx00KFi6Gt+dkgQ3O0csaISuBS6kEV5q3X3L5+4HNcYerMxJInOkVKLrtCwleHF2&#10;FiAzjCAwm3ciofsvXbq0vrERdMvYPN5uEnItoS0eAaEoBD0bvTe7rAjU0cZJ6+V+iUCzMTEx6oWe&#10;wjDHQDFypUiODoJXtoJTuiNsY7XO3GjqHILW4D3rTUXBB+ukB3l67pOf/OSDPN/5LKAtv/qrv/pp&#10;Hf/4H//jf/7P//kf//Efgycef/zx1v24cvXq1WefffZ3fud33ve+943fgKL+9t/+25DXP/ETP/GR&#10;j3zkbKvKvFxXr6JMYPgg4c628L60tz8F/sf/8VdfffXVv/gX/6s/9+f+XKu23//97/1X/+pfIjrW&#10;T/7kT739G9LXsKdAT4GeAj0Fegr0FOgp0FPge5MC8LY+7IbDoHPKK15//XX8euXKlQevxmc+85lS&#10;yEf+Dx+cwV4+mFzmYFfiCfAGjAYwpGi3ZGAk7CjDR+4sRwHckDM7Q196FTM2jADYM+dVemNmwu6d&#10;WezvnMPORHj/uVmYacfn8CZu/YSdmvYFeOXn9nf3ZG7gQbOgss/YrsTVP//v9tQUW5ZtoGHeQniP&#10;ARLV8z0oD8YlnIfHh7jIPcTegMrMPB10hXUDxXh7GV6qhsIcOAsXOq12KIit4MY1b7NWWSwXhclq&#10;iDrwL3/C824XoUNiM6aJqiF7oCMfcKMgg5FwWyRbHXVG5HjSDGmPmD4Azn1tg4bZNIy3tv3qpVkB&#10;5v7BeYz8FqgyQirvKWw8A5oznsrs61fvvPb69e0dmJZmsHsTO/SUYeCEb8Bz9AnsHx7s4RPffaJK&#10;aDjSL/HPkyNs9SZVUcmZGXQ3SkXvgSiKX05LLO6FiVJ5uGbw5dy589xqPIPdvQMUj4ven8otVszW&#10;wegbYj8yFmhrUygYk7ZaGJwA5VFUHlxxqBjwCojIZhebbOAVCIpAM0AVlAAz2c7uLriU4UMOGfsE&#10;exQRrhufCDKCVO/IH4SOwJc17DlTCAqbhnV4i5hDg0TPHR5sAS6C85g70fGauWNw9Sz2U2pE4O+T&#10;wTw+Z9AD+8eHO0dHe6IejGVLBOeg4oPCKmjA8e2tLaXzYZtBEdIFObkQFBoAjpkB8BXqvn1Q1mHC&#10;g2Kyk968efP6tetoICgJ+yB3Us5gAzE6Amb3ZW6ZP8EQXVCGNeUUkIkP8V+wrV5AIe2m9z7sk5nF&#10;5RVsv0MHYRsmftre3Xvt2rVXb17b5xg43DtAIJmtxfm5ISLlz88iK9PS8urxAFWdPTgcwObMyPDa&#10;3Kn9nkPaBMmZpKO3aaJ6a8tDkJPyRrT2J7k7KuH+l++Je9Npa4/RNTN7sLeP+itWuwAv7Ca8AVLF&#10;viq0/RjheAAAwyeswbIjY0s0rKgn85srM4vzaMWdrZuvfPvFa6++cnKwf7S7ixECUr3w7VcXVtbn&#10;l9cee+IJcMU3X/zaYOZwdQ07LxH6Ygd9LVaH6MDG1mX0oyLoUJyAhRmZRkmyML7A9qgQGyhjKSqL&#10;NFWIaANr/Dvf+Q5wMsKDw57Lyjoojb+JSq0TjfNNlgshTsXS5kj2Iync4eDBpniKSZu+JbI5sHRr&#10;fc4NDmcxbHke52kZxrETKSgGM7A/N37GxF6UmEYW02yDQg2gIxlVQNEaIE3QwXplXlH8BsWxT4HL&#10;WvGOJEhSRWI+5oAgFKWcd1RH4+TTACNT6IqFFfWc8vwQI/2EEjLjX4TRuGmWM2vk5OcpMCZCxrSI&#10;qcYTjhJDkN2IDMvN28o1UCE8RN5677prjS6yQdvk9yEJ7xknPFrq0vFDD7gZ+h+CFINMnjHErOKv&#10;nDO0KxyCDuWD3xBDCS9EGjE4hBRfYHd29ggZDLZu34FUXlneWF89j2chl+aHM4gNDx8SpjAGiBJc&#10;0hMuWoe5YWvrDuQjHXirq8yCI4nH/AbY6b04BFwOwZdALCDAhstLYMvVpYXB8aHniBvXrt28fgNU&#10;lrSYR76TBWRCOZnTtIR+XJ5ZWJoZLh8tLB3OzMNheHJ4gMkAJ16Dqe4AMDXMOB3T8v1fKkROXwnn&#10;c4nT1uib/hXtDbHFM1kXMZ49qAApIqWQakDskPhOYyI88F2aSVtWkJ0oK6m8+ZOzWO1PTi66K3Yi&#10;mLKufZbDnAJKv4jTfrhqXOYDzFzA2VIQgkyihDmcIdaoiYXSxS8taZSjI6BtdnWzYZphZ6c5W6Ob&#10;8ywjnkAd0TBEFSDFT2YxQXlEVTCWdPJWtdKkBH117MT1kRP1xHRQlEyqMYxfRn125ITeAVAyeY69&#10;pdRyFLT4VOcpNpma0D5CEjZcy29380CmMCndVEmXlOfNi+QHViAfKwWMh1feoIpl8qsjdAey+aBf&#10;9InvUN0dqUW6vdQ0AchbHdw5qBJl4gSm4ZTPAHtNE1G+OGHkhKIiDjO3aYoD6pshYahCKGsXZu7j&#10;w1nMBFBY0UPiJWhnAwi35ZPBAtc5bAiofrSzd/tk9vAEatEsT/XwAIHmBosLjz/1jrULm889//Xh&#10;yvLm+XMgEKLqIanG+soqUjod7R+gaNQeUhgylPOFDohJT9zGQ0AxokaIjCeRzUtDPubamHS1fCDD&#10;olUR2UKeToW7yHSu9SxhblHn+eCSDCBRQZw10YTW6tVbwW2g8KZAz+Uz1OigwkX+TS5T+B/1jcBn&#10;BIoF4hwzAiPLZHQTzEeYlTRFem3jMCpUVt0KAUX4txaGXtogygJxyVAU9w+2jo+hmWM1hJPLH+Ib&#10;qGUqgZGmP2lZCwilAfUKsUKoanCxEkFWymhGg3cP9zHDMFco0sogyREmP+VZdZjHkIoZ8KzmSSv9&#10;uXJMRA04T0oMlQNFO4HCd4AAnKjk3MwCdDFq5Vgl7QvsM9DaUGANTdt4Fh2+t7O/dXv72tXr1964&#10;sY/ZDxlsZ0Ht1fUNYDXWEfEEQU3QxZSbGnvKgjN7NAtGxdqNLEr2hiYGXVZqn1RkVIyfVvAycAzX&#10;lYdHyDzL85BURWYZrPAOjve2jrESOT4YYExI5TMbkgEbOY3WO7uuJiKpZhaSsfqOeUkpyTTSJSyE&#10;tUG5UKYhaDGj4pw5PoLM5jhE+QwMZrnA1SJiflDt4UTFtb8ECKus9HjS5DR5AeWgFLb29kPThlY9&#10;j2hP0BZA47JeclAbR6zhlMP8QSfzQ2BkUBQajxJsAtje2wciHgsfJqHE8g+L06WF2eXhzNLCzHCe&#10;1ERvzc9h6YIlOcUrwklikQc0CaOIEViCxeLh/h4+sTgjAaXqUPh7OXxCGIqtKHmyezp0e2mKUlUl&#10;VnUTt6804XYEc+bQ57Ij+E6GB2nLoC/qw1+xGsPPWHpg0wsO9IpRQRZEMZsnc0AIsQX70OdBe87T&#10;c1SANRlxC4RYhx1xAnuXVpQroIaXbyAvVU0doX8y0GCyEZvAwYPKVnPFRJgMLSp5hLJjE4oEB97I&#10;gKaSnw0r6hv5xixKDgnmkVmHtAEmkIuak925k93vf+oHluYXsH4Dox4dY+yc7ENuQ+vlwoCLtL3D&#10;/Tvbt/f3Z1dX1gCtMbAK4pNp37CsXVgEkbe2tgFgA9tevXpte2sHEWIwv4AsoCTaeuPmLcgz2V1g&#10;SUB00iMx0fE2VO3bt8Ak+Hz2j55BQKSL5y8i/dcyIkYtLoFlMFBqhd9tVAhMDr1cI0wEVlrwetgb&#10;fLO4DCl6uAu5NDcHbZyr0T1IpFmAvxBU6Y++/EKh9kc/+lFEsuqci8/wIjhwytLOOKIM7KS/9Eu/&#10;9IlPfOILX/iCbaY48AV/4iJ+KhdL/f7aX/tr73znOwGF8Q0ltAy+uCj8hBtw25RN6m/rKTAlBRAz&#10;BneWWDL1U4grM2Uh/W09BXoK9BToKdBToKdAT4GeAj0Fego8JArYJMYj/DTd77FFzoa5MM12baJS&#10;MXHoSxY+Wqp8hvqJewn5Hy2EZ3oYLuN9XmkIlbmldT7IS+3RSXK4dJdXkCzF+Nh6j1wmNjVG21s1&#10;4/13c4mcXndv3afh3tGr9T8iaty8cQNbG/EsDFJ0XPtIW3H+FcRzNQI/om+61zbAxufd2dNpx81O&#10;4E3yodhCZi97EMiWfcUbyExIomOyZqmDHN+nNVw19L5J8SJNr9yXSFAS0zOZk8umK3sBuw73TbiO&#10;VFMjG2TgtC/f25FtvLOnzX4fc0JwQ8MV/kW1Y8HmgYZ/EjkQZAqjoG8wgQNHxmxBdGEDhrEKjwOD&#10;ji8wzH70SjA8/xSZkyXriume6Edt53U7bPo2HAXm1zt3bt++w12wzD9ASyk/DNmRR40HkzExE1Nz&#10;hN9Lv+r1kwZBNMoUNAELNbLjG3nS7qMiaFLI+DX2Wim+vULKyN8P+ya+oDEOVw62h1URjTl/4cLN&#10;W7cRm31tff3qG2/AtripDYhokitvNsUbmNZeeQHaR1cyeHQHQr5vbm6Akq+88upLL718/cZ1j7Js&#10;Rd2+DsdiEkQkmv7Izp7+iXLn2YrGCRWItohVg62nrGrengLWE0vSpumUakTFI/cgRYu4iUqB6c33&#10;9OEpRQJ4qXEfelxO6KKUWCMTUCUKR+rfRYSMy9KIUUkBCQELxphh+XAjvzFmgaJDdgZwOPxwGJtX&#10;gdK6fv3GjRu3bt9C0gf4LXE/5gK06w4cAttwA+xjB6ylSwAHVD5Qk6YI8Q50pRxgPCFrRMk1xkFB&#10;JyjGlCthaljqCK8lno95Ul70AIOkqCwknJIN7u+2jmF7+iRyf6/pn3r7UKBirJgDH0A2PmizXBlL&#10;/1F14EFLvsfnWzNN+TMVdV+Y5ngLqZkal/WuOC2GXXkLHWORpAI2ap/V1pgZ6LEnaBtByBYo04zr&#10;VBGIOLG7u3Pjxs0vfen3IfmhTNy8eSt1HjNUyjcrZ6GaMc5GwbaajlETP1NIm5JxbNpNIV+pbtP0&#10;R2qcdbnVAqieK0yVUhXpNs2qLl/mAoOU/lqCjqQOjjJy/ZCrQz5RNPRs8wzcz0xBIowOMAbANFM1&#10;ixWEZoUA4HayVSqRNSymRv51sKyrrkQ8MeLK1Nsl+T1BNKs39WhLvUCrHMPECoB7HH9iswFARVCL&#10;kbgTQQqk77304osvvvHGG8CbghmgqCPnD5P9KLUS1mFC5XsN4vWfFyzlD8KLKgSMoQjaehFhXzLg&#10;kQFZPqrusRqva6V/RubAaTgq7gkGTfGl4dRxjHYc6l9SlsXS4VAw8Y4wTObGxlDg/uGthktJl2jU&#10;Bo9oYYUj2gxh+pGjiWAXYMuIPKD2Ai0IbJbLE64I8D8OZrlaW0OEGeRkevyJJ5566ql3vfvdSsm0&#10;gYKswTiezbjA7CRdjozCRaH3tEZ357OthX/MEqkgh4mAq4w0KpgvCRchJs88ifdBnUPTgpNH31Rf&#10;NO9yHSfci8hIGej8VfhA66EiSu11kmLkexoyMdjKCuAXhomX7ppytrgHfmvkT71WkggYEZ5sk+E7&#10;1NGZj0wL0YP9F154/rnnnnv5lVegmmLoIcsWRijBKMDNHB6BRGgUmonmQCaB2qYA6AmKOCkV9fxF&#10;IAIxqA+f/8bz0JxxD/7c2d65eeMmIOnUkzMOloQMn2Wx8wgThb042KByzOxqeTAUq6O8TDu9dhOs&#10;7kdTRD0I8A+FkrWMuK5kdvdB9jftkbMEygAE83M/93O/8Ru/gU5FAJhPfepT/0IHvuBPXMRPuKGF&#10;lbl8+fIv/MIvGJeAG4CM+Us68AV/4uIHPvAB3IDb3jSi9C/qKdBToKdAT4GeAj0Fegr0FOgp0FOg&#10;p0BPgbeWAiNbVbW138778WPEzBZWxXELj8K92ohYvpS/87oNE97XiBfZoFm2EJ0ZQcJAarN4gj0M&#10;JajOB3ldtt9lyExRrK0NqqGbnjDDofk2fIaBQ6aXcnYavO6ptt68BTobJwPbEN64tbUFtyn2PeEn&#10;xizhdr503lQWZBn8Gg9DWLRNyoLtCBxGQCFK9xb7cnokZK+x9VPhOBSfRym9I4G9ADNKZRVbim3x&#10;CQtqGJcaDuyCJhQwRnhBZHpWgBnuYXVqe9kTG2MzCkRdZBjtZHjH86CtEE+xztw1SEM/Doak4NY3&#10;bAZNX03B/4QrJlFF7lPdZzJEI7UNkRejp7WLUDtoI4pEhpMwyTlqItw5rZkwuiMV++bmOZgCbeGM&#10;boz+CYaUSd+GffOo7d3NoHCXcvQJCcTWHjNUEizJQFbhO/MTyUMAHkJmIuxXgzESbnXLADTMPo84&#10;9KXiI1mcacTrTnBge2vt8HKpBhkER3UjmSppkl+1s5dAGdRBAIcDgnoOD9H1kGtIYw+LJ0zn3K4K&#10;oMziEn6/dPkyLKdPPPHE6srKK6+8AmIiRjstsIyxQfa0pEJXgBEQm2lcDJoKrYOhjGZnAaoAPyPC&#10;7vXr11CfJDyJhia3IhtURCjisxGdUw58EXPkmPLBYI5Ru34Hibv9WB0ivvO9jpDin1ImT1vB4AvJ&#10;BblbYngEZ5u1g69T3Pg1zYzUNKjzrePtTWQYvFZw9S0sLyPi0qrjgKVw0071TvN3kaEpNT3UU8Tz&#10;bUbedR0uMtgNw1CheCQizJAaFDGyKUMapAyuA+KGUYAK476r164SOnPr5rVr115//bVXXn7lZR3X&#10;rl6FP++ll76NL8wHATCQJiMMG4wZy3CMIYWI4oG9/kVchzgRplFhA3C/pwj3jdQK7DBOYEAzr0UI&#10;gxLkaNre7+/rKXB/FPCglrYxrWtmWrk3dYUazbAoiVM/e8Y31nNt0VzKhNPZ8u6LReFqV7Dj9qnb&#10;MOX7HcmsdTbSNPEdFdAhVhlEujj8iaYfCCpF4FtBvhs4nRn2sggxBYO5ffvWxYsXNjY2kZYRUhSu&#10;R03clG6ad0LEU/DlogaMBllqD3SjeNGXKeWOR8EndyygiuvaisfUlPOcaiHsabDon6GfaLopGI8R&#10;ShuiocaEmm5tPOS3Z1ZpiWwaA0+kUosIIz5G8RiW/F4CmlxKbsOsiLgCrYxqIp36Vo2NOYe/31Eu&#10;2uCEDHwj6oV2PBKGzfqHF7MicOR+tY7q0Vda003SQjNrUCrIyIRovdrIuDu5cEOZnsJ3EWUIoKqd&#10;bayttu6AT3DchiIMcqG9UALBPwDKIPXPxuYG0DLDxSFKZ420uEiUi8AxXnEoBo9OUJtfYiXGHx2z&#10;R7F6yqlAPvxTEPzA0hgr0+oYU2TqI+kXnRzLQD5uvSWwRAl/ETl0MsyGDgPr9UlqZB9lPKlYGKnP&#10;UouU5k+BTfSLYm0KBkDmrdFLvIc/CuGh9R0D4CGTElMpcalLaK8XJ/iHEBmjZNhZ8JhffeMqlgPo&#10;MKj6KBxK3YWLF7GgIhJaej8DmzI+WPvoJJ6iezR7TmI0to0N3ZQfVbqTxhrIHpfmCTN2Y19BBFEs&#10;7XUQ3UJtDaggAmVCBBhspKPUzRyL9rFIQa/wNxNZkYbE3MBUAEKjx0Az3CPwDZVJrywsAapKNGJk&#10;ap6a6sbk0hiKXkLyvUUnlrIaQBllX0IEROfbffW1177xjW+8/NJLiOipHiQIxogijDliVqgbD7HL&#10;BN3sjROK6oR4UfwP3Y4IWzgYCezw6Nr1ayD++vo6wjSiHEcPlQrO8J0xvBBUSeWAeYi/QVxYhHNE&#10;1FJn7VPMRryUM86DAYuKhPaMA6Kwa2aQ3peBx8xe3L3jnqpiC01F9Df3pmm1sWlq9Wu/9msvvPAC&#10;SP/zP//zP/MzP/MjP/Ijfgpf8Ccu4ifcgNtapX32s5/94he/OOkVv/d7v4dHxkPRTFOl/p6eAj0F&#10;egr0FOgp0FOgp0BPgZ4CPQV6CvQU+E6kwIi51H+kI7PVnDCVNSZRb9Zrn4EWKJufxjdk6YrMXnyb&#10;bdq2FZ4tAYut2AbjMCJ3G6Xu981hgTVtipmapRXUxCR6RpxzGTbDbB+G7qaK91uteK4gNPA3wQGy&#10;3WBTFG09jIIuS384WAt50iSKZyqrTOn9uOw3hN3HfKMr+a9vsx1JHl7XJdz4Ad5oPAemFm8JW6Oe&#10;LwUW17rN+Z0RZXRPQFFUCG8FN+MbusB2QEVLN78Jn4QblEJsEp1xYzGAhsUuIrd7FxpNqQXnEW6B&#10;aGfjqzEdRJjAqiTHA8dDk5bJFGb3GJAjbgD7K2QhTYCRHA/IuIRDWwBZtmyLgRZw59kMKmhCvj16&#10;PP8JTErC1LDZV3TBazZgGdyA1Zhb8RgqH1vsFhdpi0QIb8SUD3QXUQjZJzbG8jOlQpBEpDsFEBAW&#10;YDexjKXCLadswguq2shuI6TAZ/qXtm6mD1AM/N0dJEwgzofxvZ3ADPfJgUPsw8YGDPmwq6KNNivL&#10;aC90lEhuG7EiZ6TnobGLd5i/4TMBVobUEu6AYbEXAZoRL/hIg3dUfAQmEy3Jn3TzlIcHYPU59ZOd&#10;wnzMZ9VVjU4Z31nfHAUa6ikvp2xZOv8KsqrMXRJFHnAeAx5yhdxih7Gz47Vt0rG6YZpHcQyFD45K&#10;b195W/h6xspTT7smIQ6zVmYA91N3/6Q4LO0KuZg8GUgVVbAIlmgyfEXcs44ERkeH8A2BFQF1gZQD&#10;pgXyH5GNAJd57bVXYf7FPzeu39jeiXhR8DFgjAA0w023CoNvK3y4OhmTy16pBUd9p6Ml+NlhGFwZ&#10;ebOYSA1vlJdRvkal3pFx3w7tiU2fkh3u7bZghtF/7q2I/u7vKAp4zKWstWY7rWtmeoE2JUlSBgTw&#10;YMqnHsZt1TzTzDwj80XA/jpoMDa3TKrgg9Bv7NmuGhfRP/rFs6oVTQ711AkCJROqI7MyEuuheIMM&#10;H4DgAvPzK7OzQ6BZlFqLQgwyEJgGCLof+7H/8sKF85jHJTy4SEksc+pYYjM7pI1ucQ6RkfkpNF9L&#10;PU1/RV0bXUMZKCP1MjIuTc8GOfvFfBgviWVATIAqu+hLQdwxnExTx+J2p5bqNEparCV5Q2FrcDLG&#10;28QRgr4AtWNQmpTSejk9UFmjPzsBoCUZWTBDoaTnDseVaU3WLKPi6KIEeAatllahoLeomqqDJrGi&#10;nRWNPTELdo2DCA6uKLTKMQLJACGD2RMMwAydy3CWM4QMPOvIr7S8sgwgA3P+IAEh0UB2+MfaCCsM&#10;BX3Rp04AvZniFumo/MkTWZOU6Ie5W5A89eBEp0D8CZFxXrwIIaNkuvzO3FMPOvfl0o19F4qLlZay&#10;pgiCOauQhEkTKVMPRQc2SCZzYehA1gWCMa1xsQjkWHJuJRsLxhL7UaOIRb6Sr1FVd64isolrKzbL&#10;UD1iXx9biJKJUHo4t525CGmf9/E4dj+gn3BiWejsbAX6U750KZNcHWhQCIA3+ZwwlsuKqf4Sup9L&#10;1pIkVzhFddTqLqD8CihSjvpFoKwHrC+GPher7wItk1SSlgvi+42mJJMTI+WYEEaK0qlYm+aAMgqn&#10;X6FML870GnFGDPryaNPMfG/0tRf1irMCK0egonZ3MVo5NoW6QiEkpjbJAMFijDhX4ooKY7ktVgq+&#10;A74NC2HMBcw4TCwWDwrnWWQfC0no+YZCW1GIQOkIMCPwEV7dLEruqfljN0u2jmg1wm7OENMFO0bM&#10;RCSKxBQAdm/fY1pt7K4tQKYkB4ABIKZAZOqncBE/4Qpu++3f/m3/hPXPT/3UT/3Tf/pPwQFPP/30&#10;X//rf/0f/sN/6Dg0/+Sf/JOf/dmfLZFmEIqmZGW6a2X6G3oKnC0F/sJf+M9xnm2ZfWk9BXoK9BTo&#10;KdBToKdAT4GeAj0FegqcQoFOi3Pn/ePmtm6DUHruYvPTuB/YbrREytiYa0PtGfdUggAKTsaek9b5&#10;IC+tACAoRhaMxkYc1sFJEXpoPfHe1sqG1apcZXG+r2qmkds7OOG5R0oOoAHwaphuaeiBUT52jtoC&#10;03RBWGTS31xe7yoFM4QN1I78sH2Wf/lI2CmD7LgQ92WckzB8h3XavJBl8+4Rg2y4mWWN7CBHOLWj&#10;EO+stEVaYWPk4WaAmbTRi+x2fk8gbuBpjPyIfYU2DapusKTR7paOnAD76AZZs9I6L9ZoCFioJzxK&#10;+kxIojQn14NSHvFAftBBIMMoHc3CeDDWA4Edues0TbSllxy2JNwKqoM9NFHB8oWmQ/WC3N9sLDIH&#10;4XQUIhss8Yx27XEXn/3oSYm2FMnmpkFX5uZOImenhXPCI6JYA5OrguR1Cbasm0ca114a2dGnoMwS&#10;PRaMFg6LOLaGg/O9EddmXlhRjYm5fOUKbsYuYFyEaR5N5I5DBhgXRiAD7eNO7xrskIRjbcM9wKVh&#10;Gyv8KSgApaHX3DAhB9ICnO6C2j2YoyQM42Een04AjHuPchBN8fy4gT95e0SKd429DjE/ob+LRd3D&#10;eYpqxS26ubYSF6yF2aMwTvhJQ9LjqURR1a3pfm9j+A/hQz+NHJaNt9EuTKYoCk4VzbvKKzLUQy4r&#10;aXFg59Lk3lGJlazVNMGmpJs2mV8ELXMd3gRRB57Hbdxnu88Nspubm9gRC0O/ATSSgDwEGiOWDhXE&#10;nmukYcIwgduPqdYURwp3wAWIP3d2lZ5J+BhcpxRw/jW5jYk1LD2jMWkcrDrFHyEO+WOGVTDV7okH&#10;pueW/s7vdQqU6UkTa8CzpiTKtHJvyuLSZ1vgEfci96Z+x5Q31lNNfK9nDetikwhQCchaqRh59fiz&#10;3eKxq74d7+30Szs0WessupkVMKlUfkmjWErP4a/yldK1yagMjDZAR2PqWngOog76FeTce9/73kuX&#10;LskbPR9qUgB/I6hYaUfBytRAmRRxAe8Ige95b3zCTRUhtM2poV1uY0rTMlVa1YvJJ8CJoc6NkLWE&#10;Hcm2sB9SZKfSQhQ7Jw1PAWV4dSlE8WtZFoDOga30YkdVQRtdSAxPAY06FcXuVeoYL1rPLV2eoy16&#10;wJpXaLxjvBeUCiiItUtDZqKn3EwGT/O0qpA4AkLzP6ywUHNmqFlGRlSk8Vzf2NgAAJtJPxHrkciD&#10;saA7SbiIGeIAMBOO5ODq5yYYTXOxrFjUR/7o6J8pJYUJVx/1CrEuxGqsKJb6eEQJEtSc8VoCBVWw&#10;MtXjBZqUPOm0SkKAOKaLN9X4KIOaUVYCq8Q0VbG6T84M5I3hIPF4Iw8E+2eSJmbk4dqEyg5y5Qgz&#10;wdWxV4XSjtpHJ/XUB0GqMRtDbXLoeLpDDFhkBfkDQRUgpCKs03qAEsfhMn5NqXoxMvgKKOIIK+gX&#10;3CVNj9pgLnAIJUGl8TNgXozHyRBB/BVNrMnhV/Bzepaa7k6TrG6C4TLladO6gIQiXlcaFhw+FqNT&#10;sRUBNSNLYZWHfkejHCnHKBmou14JonC0UaCWoDuZcG7uySeePHf+HL6gG6BLM8DiAhfdroz7JoSY&#10;KoFaoWREksF3SAAIBEWQooYcAn86CnTflaxUpmi0BTVhkMtAStHcoSYcQ0V/kFc97GfPDCjzm7/5&#10;m6grUix1omTcDPyEG/ClAGW+8IUvIMbMO9/5zr/1t/7W3/t7f++v/JW/gpneNyPX0o//+I//zb/5&#10;N5G5CTfgtl/+5V/u48o8bIboy/8Oo8DnP/H+97//I7/yfFRbf37i899hjRipbqsJrQZ+J7fsO7vu&#10;fUd8Z/ff27L23wXy6m1J175SPQV6CvQU+G6iwLgZqFgaW820vbX5LGbUUbOQLBlhLLPNvfNMmxfv&#10;LtiFsyVsIhXC3RievNpmVYwx9/3iKM1GGzalcfyq4XUzWy+hqSXjZxSrc1AjLej3Xa940D7UTF6+&#10;s7194+YNxAmHoQcYAthTIopy+jjTp5m2xnBvNn3kG5vaFqQE+1zvrE1ZtgvJBNk0JBkuIDLF+ilO&#10;SZtsQ8gwwrkdlenwNMoUA6OMeniQhiSZXOXejtfYqklzPVOEdBwqxpZmh7ChebEYamltlO23Md25&#10;x6Mku8ULvcI1rh/LQCIehc/kqDL9wticZmH865an2ZPGOL/Eqavwi4yYzA7j8stb3PaWGdMOA9es&#10;fCnGPhvW0VKndYe7SBHLsZWQseUd6Zo+j2R5lC7zYKTSckKtymseBvRRvqipHYOkiAlxVxlL4bDo&#10;6p/KYOyhJg4SmWAFpkETyABYKhcXl+/c3rp5A/ZQbIUkuQj6QQ6y3T3s/0V4pSuPPYa9kzdv3ACW&#10;CrVHM2EmxlZAligLu53+3J9reFA13HOotCuIDYiIvmGvkrYYnsAaq15MTgj8S5d8jB4zM+XnaRxf&#10;/RZ2a1uvK7vyFI+Pi8ZO4T1FSRNvifkgfVn36C9ubk9HVtNGi9+QTeah4hMLkrdaM6GSSUDRzwHb&#10;nbSFXW22t5U8pCVeKg/GeHFFBGTdPIrFQXH35A5qSJRC0e0h2zjnVDBHM7wtroli2aNMmxnQ7TE4&#10;vngJSR828ty8cPHClSuXrjxyBd5f7nrf3MQYAYtidMBnIJzM7e2dHTgA7Wp74/XX33jjjWtXrwFk&#10;CTAZMGcYIExtxvQi3LwLIYSBg/3OihyDkcXt3Scz8DrP+SI/T/jJL3aESspVwupBeGqqZ7tc0lM9&#10;2N/0HUqBRhMzv+mYsi1nLvdCoYmBP1K1Kat0Vrd1IFGK3tLoChO19jKrnErL8cenr/7Ys101ntBB&#10;nlPVyxaylpGeGYp2iUAAM0DLKqLMzPzM3OLc/Ors3PJgZnEwgBxjUBk8BfQMI3LtAVx+4/z5Cwit&#10;h7nAqm/FTSGcy0XjAFpuaTe+mbNOFXxSSpsMSdMTLpWuop5nm4s2Zk97TFc1WQtpqqkpiBZLGs9l&#10;ClMS4IvUtYo2VPQi60TN2sA6nFVHP44/7eGGfsoIZExkSsh6AmWq7uUNRSlOIsalnP3Ni5pTMqiM&#10;eh2U1CStaQmfPrud+qHTqeLWnYr6lHoRb2F0DQCgMcXyIFgGznjwhnAXmaSQmXCg+1n7E55FX5DM&#10;Bif+wVcgEcCARPEzSIyYEWd8wZXDmWPcw884T45mT45m4BQ/wXUEleGvETDGYWN0OoKnyxEUzFc6&#10;jnvgq+pW6S/qshOcDvyjL+6jUMLxTUsCAV0UFCZC0eXAaZTT4MLQ/q0VRHQ6rbC0K0BQFxTJUw84&#10;7BMWIftIroQeQYAfnoYJGcjFwV3gI44KaciOlLfZpSHG8yJC/DDNENc4QFTs397aRlyZE9w2XAT0&#10;AOE4uM6hMjNyHg9mx89cJ4pZYgWW66xase6m+7jqnTKiLEEJ9TDrxooA342QssTwgOKYsorZDA4P&#10;hVFJhRirkQoNOCHujnB6LDAzvrsAXMcSZnNj4/w5pPdFzC0ujsDny8srTSOadca0c+u0jDeqJdfT&#10;d5HkaHlyl3BYXHqS67BCBZoF/6EZwP+w5tj2AAS5AqNqbEJJZrwZhBSCussYOao+F2uzc4zFwjUu&#10;13pg3McefwzbLXAz7rTBhCFXvQTQ4e7WGngOfYMHudfi+AgWB+RHRnApvJT9og0v97jkaVMrbCAW&#10;UjpRZ3SCmk6MDvtdUW85Brgn5O17nBlQ5tlnn0Urf/RHf/T0tvoG34zjh3/4hxEz5hd+4RdOeRDw&#10;GtxgrMz/8D/8D29fWvY1+06mwNnFjJHvd+T4yCcKkOU7mUSjde9o5kc+8fnnv3sa+J3Vku8Rrnvw&#10;Tnn+Vz7xkY+U4Ymh2cWzz3/+E+WeKbg6iN/g1TqGync2eu0+6P78rzRkbkvENwXN9/zn0dV1T3cL&#10;J/Z109mT+vA+CNA8MmVNHugd/cM9BXoK9BT4LqUAjQIyoYQVufJvc72tVhebT5pfcqkP64ytVmmJ&#10;ttO9GJHTIKtCKoNCMXmkXy9MQWFcrgwJqEBt36k6Ydyu1OF7wLPFRqgvDloTpwEcOEsmdey/YRxt&#10;h2pW/PO0vWiDTrVljMTRhjnZjLVF0q10FdNWHw0vXtH81RRoNoExQMiM62ojti3LNA7KDhLxdtxN&#10;gSEoZui4s9MYypzc2gQpV+8sIsog0QZsPdxZNYRXgACLzBrvPXdBlIhyQzrA0tTYe231bUxuwmrI&#10;jOng2MUQStMbypcp/AQBmx0VHN9ppEx7Vho9o5eJRjEKwT5pxzUefV38qu7wjeqLqDq/yxKKq8SO&#10;0Op3JN8JM4jLtE3btvOFm9q2OnZSL7s1GJhFBQ6DbyRhYaU9xJ4tvz4O1oh/yjrpYPXavsYKByeg&#10;r2HVRThrchyIJkMyY1TgZqUVP5F5megKhj/htjnFFJeFtyFxvlYm8eCHQjcHGC/oGZmug+mK08jc&#10;azO+6VlCSZP5Zd7GNTvFUdqtW7eUSwh5u9i5sAbiC3jJyWjM7e6OHBb+k1cijkXlQSkSpkiHYmtm&#10;dexf8DZGYoDC9VLGDh43a9BynwOKYaizN+G7WEdQnLU1GENv3bx96yYgAHcQVAadvw/KH58Q+7O/&#10;P7ewcPmRR/CCl19+Ge01DihGH90rHtExpGmGz53RQfQJtk/uVV1gNgEUgHoy/ZJi9ZN0wa/CP1UW&#10;z2L61DiUEdwZHMDUxHLZnK33y9XU6fJEZzBFfchbUsZjSdZbdhxwH+E9rLxRZSC0rjUCXvksCvIk&#10;eD150a/AxQjb4D8bMRgjOuVGwYnksMlxn9zbIcwtci0YPTWhUOAz8A+2b+JPNnx2Dlzj/ioNaQTy&#10;aNs6qVcb++2TMCdgLLBw+k2ZyQiQMfSmPXvavhnZvlIGxL8SibaoF2efM3TkpBkjpvWcBE5KvuA+&#10;CTYlMAu3h4vEuMNLSL8I7kLPFBgNYltYMYzO4drqKncGI7oSjPYry0gj8thjjz2C49FHHn/i8Ueu&#10;PHJuc5PbXklAOJ+UkYzzEQc+3naDx3UcV994AwmbXnnllZdffgV/IkkTHSdLS5RVs8BcEqgnv+QA&#10;wBl8QSAafCfza1qlXLT7DOSkB40iDVfrKE0VIR7Q79Jmbne3ZVRRODrofuaXxkZZ5xua1oqCPsbv&#10;bHyekp4efzEPVrc/CO3i1R26zN1J4zm7VUJpSEiLdHambCla5NiXu7/wtDuKDkPCcK6Xh7XrGC9l&#10;yttiamiJkq5Klc4pUmXKxp1ek9AUUxNoldn5bCcBPHJTVLZUjOpP3ZJzywiLhoRLhmy9Jbh1tMuT&#10;yYsqy58n1bmlXEuKWPo2p73g4QzXr26Tp5/QJ/gPIIBeCRA4gdkeoRMY9A2O8+Ey4a0UShSD0Bbx&#10;+W/+zb9R3pwhVB9Xz4gZRfGjmiJljfqP8zYiSgGu408pUPRDW57HaqRoRL7ucxSR7Yneqi8eb3Tg&#10;Wt3tZKDio4+1Tzh0U3HlfMEkHRklTxXgAI2AS65SHqJd9nhUv6Gn1U6rjSUVkQU96myahDvZDbRk&#10;yNWSVTaf6kL5uBlikZPCiLqXCrbnfnNCLWQs7lItCGoqPoZiYOSaxaOVUIsK7154o6z1XGfr2cEz&#10;RhDQte61Q+RnkWOeJ6dVRC5EfkPpCXp6AD+81hqBLBeJEGcCdfIn1EzVT1dQPj/5U3wXnganETBQ&#10;a4+ljJrokZgJJYILvbBC86EcECDCbQm+IgBLa/lZ2KaCG3id5XHuQaRxxPZF51jCuANSHpQ72eRA&#10;O3Gd0fRpKD++sSncBRQui9RBifOQXuCeNtqHbUHLjXRxii7mSGLdHH+IwBoMV/QzNI1oX6NSBmgm&#10;TRVuwEBkBmzpYB9Jl3b2gAze2t5Bh+0BH4w7wIZ6BVawChw6j2UCRg4qwV9ZjfbpRuLtsWRGDFdF&#10;G2L/S2M3U7vthYFNeQ8Nsafpn7mAVdlYV8eOjDC3eLFlxd7LMT9bCFvh0iIYav1qvNDSqYr0Q/JC&#10;naO5QOFJQCKsod79nvdAXcRyBq9CFyGBLPjcGrgHXXw5VeeoFwDJPiMPxMJKMg9tMK5KOy4Uw8mJ&#10;PrkAL++LlTt+AyFQW6ZWlrqLqqKO+Hm4uPjkk08+8fgTG5sbS4uovxjJE4EIjmAzkNUAf+/u7BpT&#10;grphB5GkFKO94guaDN0Y17FVBAtJTgFpl2AhWkKjH9ArwIPhZjyCUY+VMu5HzibElUJbPLgCZSjV&#10;vpaxpUqFGUoNy20jMlliWfTgqR7nSDERyIT6lc2ZmO+4IeRb+O3MgDKO9XJKOBk30jeUwDCIH4OY&#10;MQgeczoJcMPf+Bt/A/cgAs1zzz33FtKrf3VPgako8PTTH87j6cEzn/vFD32Hh3mZ0Oi6mU8/88zn&#10;Pnb27fzgp77yla989iefmorsb/VNdM0/FFf7dA17qFz3HdURE+n1/L/69T953/s+/mkeH//w04PP&#10;/eLHPtTCsADh8aGPfW7w9IdxF24hV0/Xp8/84s9+FyLipmO9jrve/ZeLDPzw00/jhoo9P/zh977r&#10;vgue6sHPf+JDH/vFzw0+/HH2tbqxSwgDJMO+xm1miPcNnvvGVMXfw03T1eQeCuxv7SnQU6CnwPcO&#10;BbTjqr0CV/PDpBLWqkKR+DtAAcXg0fHFxuDY/5RGz3Dt2AYnM8+IWbw26BVzXGPBL9WSF7njHOu4&#10;MSsDX2d7X7mXjjraYXgKJFOZMGYG2qakDNPaoMPDUAkblpV9o6bOCCUKCRrwkI1eiXWgA1Y+Q+Ws&#10;d+H2rMquaHNtlXd8zOIpk1tYm+2hDMdrsTQH4mcAmxFa4ozdrLyMme5pN9BvTA90tCoISItMgQeE&#10;vV9EsG3O9nA3LJsmzzF+tf8A77XVXy+0JVA29LSzNc5BU1NULvYoOzriTIN40xeBKiI4JuyMeile&#10;qMgnx3T6DgbKPLUD6xUM3t7YGgyVjp+GdgG/4RuK8RG/EltTMSF+paF1f79wU7EdkjJunRoWJi1R&#10;0x5yti4gF0cgGrALxprA2oW64WkHxU57Gay16XVIC7LJSBuxGFAUBRcVZ7BzMfEgW8WIDsI3A2Vk&#10;AMbW0/hVVOXGWNkrUUFYSFEUjKcw/hv3g0AzsAObd9KmLRNk+jLyRTEsXJMYP+nlzQ5PUZDjT70f&#10;MBn4Dzz2LFRig2l4lzwAA6kFO6YLNM2JDLtx4+WXXkKcDDLhIUy98zBfPvnk9z3x5Pc9/sQTMH+/&#10;+73ff/HKlRe//W0EzGCfHhxwzIP4CoNEx4Nf4ENgJhs6k1C6nmzpW3HCTYIWaGDAFcdtiLDfEokn&#10;l0Y8Y3KMnZazAYnxOBK2glZZ42RG45/XYkfDSsQUUWwJR8gQtBrRdZgiR3u7u4V3+DiKAyvngYKZ&#10;rI39bkO0RLwdVn1hepoaFnYLa3lxyZqgBR4Uw0XjvGHR6ltIqYbeA9q4EVkdaLOKxaM7Wi3MDio9&#10;1UmBwvzqx2CkMr7QRieww0mgDAYdPAqUNqZ3+5Dfr8jzeGGIS0lKPdDdWPGYec98F+4k/FWcjfQu&#10;asO1w+YXkWtgFALEcx/wAsQ+syYZhqhg7AhxpAA5x0rStLSE2QHugfWN9ccfexybJ9/xjnc88eST&#10;5y9cANQGjpMlQGwWl5jibc5IPkiAva07dzBSuJ0X23MV451gO3UD3BGy188pPZM2fEfCNkpjUNVi&#10;yLRBnS2KCxVKv3TywJQXW9CFCk+QrJxT+ZQF3vdt42zWOJeqQuO28ptlwvhRVbsZfUUUhYZ1qs/q&#10;XlpS1LApHwqFIdSPkYc8QjuQnt2SKOkx5Ys7SUWu8pQjAuXsMy5xO8g8lYJZXMYjbeissiiZWmPM&#10;mNO2rbPCUaBlqBF0Ux4dM07Naqf1R/WG6Gr1atDBKrGUgfaRt3QTqhqed2lFYcgmOoRm2JSQ1i0t&#10;KqURNRVJ3iRMhkAZqUpAQmA2pB8Tjs75OThaAftDHIIBrgHejacxa3/zmy8i/RyEIcSYNK4ClOFc&#10;jHvs4kcdICTxK2YlfKIixRGNewpIXxNQ9lnMZaWWFNEmYEvNcO1F7ZjrOohs6lYyBE94BtJjmkTg&#10;8WdkCKnqJpxSLElR0cUiIBN/XJGw9LXGkxQwzDQa7jWyh28TerLkUeJco44ydrSppPO/EPcghRlF&#10;eZkQy4t4YSwrysLNd7S4VlxY4DJGHnFeNERJqCigOcQqIiLpKFXVeB9BdPgLniOqWIhwBlM0sp6g&#10;B0Ja1AUETnDSBDAKHnjiBny4a/JfUTQJxdeEQ5s9KRc3dXSsOr32bKAzAODrVISYiDeDQDIRdWZG&#10;QWJ8ivgMS4OXCmpEhveJNyeELBdloyM7qlwtAYqqkpAVD6MqVqRHV6x98xeknxXzexTWumOhCYmg&#10;3goOrXgXtKAmUF6pyJ/mHJGJOoN1S6JkApgEhuF9gHwhwSohLFzDApJOAqu+gYlkFB/R1YiuglXD&#10;bSzXm2KoJ2sZSz4MVlQHDxeWlwG+0GqASzToOoKwYAuBKjl6algFRiq1Go1ZfgSmIcILVcuHim7V&#10;yC0DIHS/yELVDO0kYAyVXIJ6YWINk9SrDiNiLD1cI96sdQwuesmDA8oebnBkJNQW5QBmjSs2HUgI&#10;AT99MIqTmSi0s7vjBo+2FNgers0odOG4JSSnJANeraVc2B/M3A0jz85wXGpUognKrgwY4BzqirIe&#10;e/TRH/qhH3ry+56EyorUoXgKY5lZRHd2UA/mk9LeA4CltneYaRRc4F0fslzNAHEjOOUADUcJkiAh&#10;9YhECeaRiSAtH9bMUVeaGvb31tfWQUe8At8tvVGI0OFmjEaE+UrrOGVtaK6yBBFP8jvpptW6sIuc&#10;0mx+edseZwaUedgtBMIGsWfwlt/93d992O/qy+8p8KAUeN9PI2WYj89+5bc+Djfx5/7+d6ETvW4m&#10;2vnpD6OdH/uei51RmOX5r//65555UNZ5gOe/R7juASg0eOonP/vZT33qJz/I4yc/9dnPimXrofn8&#10;r/zsLz7z9Md/C7fhLtzC0fvML37683d769MAg/RQmYZKT4F45fjp9+GHij3RBU/djaAP+Pt7P/7p&#10;3/oKOpF9jW78ylhPD4CI+tjnmr7mbZ/67Kc++IDvHX/87jU581f2BfYU6CnQU+C7hgLCqjStqU0Q&#10;4QGtnHlh2LB5Q38U/AKLKCY6l2frqbbmjDjHZfrU72EtmOQWjWrVIIn83uVc7uoT3edKxn9d3idv&#10;dSvmUxt1GhOP/7aZzx9p9rHto+NoLL1jrpTKS9aylfiXChIy0WFc3hg3m5BdB8xbsJjACAZTk1Ln&#10;IBBCIAmaRpa9fcWDbQqYCFnsXbpp9O1hyG4MP812VJdIS05nneM1gVUxe07b3d2dcZZXPQTCuidr&#10;lJBVaQbOQUCXf6tLPGCy4f6xGUhpXFdbzWAaZP4ez5k7TL3kyHbj3GlxNUbYdAQowyR53EZ/hv8p&#10;lk3nEgIL0XegGDP4JABF2I3kqIYaU75ZrSkD1Q/FNW/Yc+EdZsQgTf4IT70IYM8AagWrKIAyW4wj&#10;g0T1x4vDpY3NcxcvI/HMFWy+O0bQ9cHg4pVHNi9efOn114tECqN+8KltmncbjIXo9mM1A6iMJF4l&#10;JZtsa6Wl4wzeQbngvUb+dFPXW5gNx6Erg6FEli9dvvzoI48AK4MKEMEzSXA1QjylecjOGITmvuDW&#10;YuKmBZmeP3zagGtD83S9P/7KqZ8cDBALHVVaXVuDdRvt8l7YKd/7ILfFMGsmgglolwd5x9izMSRC&#10;JjZSBzS32y3xW4wqr0ha6ikh/LjFHC5IbjQXEk3fvddZrlnCJeFmAJTq3OY5BNtHJKaVZQRXQPCh&#10;GaBtQOH19fVN7Mzd2MQe2fX1DTvVUJi8iUAfwncCqCL2WzNIAzyJANYBfeP93/AswWGLGnhjNQWf&#10;BltCJ6dllQchZwziMjgtXR/+Ma6/PBCvlEkhZ4F7mpcffnNPfUNKcCuH7fOsKxeKqqaxsy773str&#10;pvh7f/a+nyg6ef3lvks7+wc76mfnaX3e02tzllSvT+h3BJFBIjhNukD1AfwHqN8QoEEAYHgOgCWd&#10;N/K2qBwAzSCDBvSfzsoY6pdhZiLCgbWmcr+1xuZv83/X4adyAdLcURRIynQrJWNnR3l6iUH3pQRN&#10;Ho2btugkqlJZvXQV1vlWCXLjl0sMg/TDJ/BZQReKxitoAu9HGAhAEuCpxzJRMVeIaRDMA/cyJRNP&#10;ziw6iuKSa8fU2UJfLHmXDPmPLIDSS3yaYN1HQrMxozHWIOCwO/h3D8puglCVYzQIqc5tMZh7xQpr&#10;zG+tVxHXQuyLYC4MEsPZHACaDADjMDCIZjHAqVxLJ4c8CZdRJiZmXGICJmBjhZjB/SzEmZDAsPGF&#10;FCzfJ6xSpxxXZsTEwAmQRxBOLBDji5JnZQ4m/qRpKR8t/3a/MhTshvc6nkQR0makZIryyvCIoapP&#10;Kp/EWvGLeqHFLh1jhWYJ6iqitxJEku+oqyAfKwKnzCNdDraXMEAjMvb6RXgvGJfCYfz0+ArQnloc&#10;sTYZbo/YBSJ2FF6ITB7xS4Q8CjwSIeOoujcHlKXeyJdk+zJG64nNzcZnRIkRSMKlYb1mRqw7gD/E&#10;HqEE1BwfQZlDzYWbIXQGGyGQdhNrKIwC874KrGwIU3JRdVupp0d085lsQs2Qgyj3A1iQnjKJx6qj&#10;aR2GLW4HiI2YFSQK3d6GlkpqHB4Z9gZSAwfDxcLMABAZQ2HwHVdy8IZ0xVPuNW268f4L7T/h7AGm&#10;D4QhCxcqyzGJi45XhKlHkFCLZwpe0dorDQ9BCFLV5HqwoX/vfXtvT5wZUMZRYb70pS+d/n7fcNcQ&#10;Mp2FOBrN7//+799bE/u7ewq8xRR46i/+ZQZU+K4/nvrgxwgJ+pOvP/9d39TvgAZ+r3Ddg3XFBz/0&#10;4cHgmSaMyOc//YvPDD780xWM46mf/Gnc8rnf+vxdXvS+n/6/CVLTR5V5sB45o6c/CITMU3VZ7Z4e&#10;uKs//dCjVd29JmfU5L6YngI9BXoKfDdSwK61tDba1S2HrnY8NnZeWRjHzF6Zcjmei9+LNVL7WsLe&#10;0XKH4lbv72pW8iNW5IbW4z7k8Be2rMRdvRMoCxUR/3UZDuzza4Kh2M1bLkTJtvOOIBpahqdWFcLa&#10;b+NZbuorlnKaNOg1dEDmqBZfPNrgia+whcxNE5072RM7qPADrDMwD2FTLAxGDCmfZjaaolW92por&#10;HjDeoLLqp7lu6kHQFJlb17R5Ld0XsoV15M82XCKs9TKgBnnG+WDqqpzhjcHiJnxYzSKkdryl4RGP&#10;gyBn8cq64fg0hctWWTOGCKSxUtAyupAmUN4S37ta5epVyJq2bfQUUoS1Oqtg3oCxFDvsEnzADFB4&#10;O1iI8ee5EVsJrZSYKSy/dk/cC8Xt8I8xGtxs+uoQFGlETBVx1ThAPQJIVWyIxIZC599h6hls+11c&#10;Uox1ZIniVks0B58IHoMgykg7juvIWw+IAMypLrhwugfjuHTsbJxdW8VmGU66cHjZaCkrO5OssUyx&#10;gBCECnfUOrtfUTaAp0TqvI0x/COtWIQhQfKpixcuAOgAKQeLMKy+gM5MakXLdZmyM63GopCYLOW1&#10;BqitwOZOH7X0uBs73L87FxtfNzc3r1y5DIQHkVuKlHO3153B7zk18l12vU3yep7By5oiPPSDW+zU&#10;zIHCmRS85Z3BRfBIpsQsE4PKYkaPaQgbuOJ8SMzT5zAwBrT4VmSVAFZmbX1tAzAZ/E+gzDri22PY&#10;4EncDrcEfAlmTw8h8Dki0SAhBTOfKf8Zkj4tLy3DdeTAV/InUjnQwDj7Lit8OPolpGcw8EN4b1d3&#10;Tzm+p+KU9BiFG8QS621+VKqKRJ+qfJZEmdD+Su1KN9tbR6yQce6/FB8Pv+PuX7Q+/Lp5wmyf6fOr&#10;az59XUKS3IXCFtkxdjR+ct5PhU0ysQq3CfUAYg8yb7wqeJd9qADKMD6B0jPVURMs32Lk6nvRbrpn&#10;4dAyG6nY4piiqEwziqzSGOfgmlQqtZRLcWTlHo5KTcARegSPnNLkHdSk7DdgxIVRxc3visNrLs05&#10;iOHBinFGQLAfaZVagKWKEZUu3dXIvEbyVfOvnitvCmgS2+1J2oeCabROergdWZQh0xBIBv/tMReS&#10;cxsRCaIYRa56S3EXC6lbU2F1uA5H7dB/QQ7rsp5dyxSreT0KoDqVfOGu0gNiscgL7EnWk79bWOja&#10;LLTPCAbqdYoPd1mos+6h8pvXHdJm3ZT6wXJXJ8MHsCjXSyOFVuW7Y3MFGUvU7Av3iBkpapDaEivT&#10;ZtlkhNa/qDnKZTQZ6Df4nysDhquxNcRCgdGYJhw2I2R8EebBYRwah6TNJLzkMOtXqmgQtlq1Oc9x&#10;Za8w2xaVSWxSjlFZ4eYYfGOK4E8DZcoaqgzvgo7Jn1gpqH9BSmmSeFZAmZsQa7oekVCnl8gTejzY&#10;pPC9xpehduxBhd5hW8x1vD7hlR42Hk3Rm4OT8+fPozykmf7mN7/52muvoYFEwAir5MhQIDwT4zK1&#10;0wBXiIcD+ofhiABpyv9EdBxGyXjM8iXMRh1JoBRtyZGjlItZ0sPAGtyswI063AoGTmKCpgehXptz&#10;M+6XRFwQgnTjSx/kPW/Gs2cGlPnBH/xB1Pe3f/u3T6+1b/DN93p84AMfwCPPPPNWhmy41zr39/cU&#10;AAW+8RyY9n3vfiqIgUgG738/czE9j8wf+FYSuzyv1D24ouMjn/iVzz/fop/uaH5v/9xJbb6lKnSs&#10;zDPsoqfejcgRFewALTylRRPpUNfo858wrZrjdCrl/UFbE9KPj1zqiO9zGqFKNZ7v7gD9/iF43gGV&#10;+JC7r7zhHonwKyxqPNmP3jBdDiDTqovr2s+XLijkrTns/R8B6ZLHWh1xN4JUBZ7GfhNfx+5qSD1S&#10;kzNk2HZRz3/9T5AiqJUW6F3vZUSouyJlEK2GkJppos8EM5ZROTrWJ/R0eyRMw673MQoeInVPKbqu&#10;6EdG5J5Y9O58e8/V/vxvIb3Wxz/2wXt+sH+gp0BPgZ4CPQXeRAoU82h5ZzGJyeoUa+0wyDUGszDv&#10;aNEut5vsdbZwoahwHYZ9UIbaUXs478mNd7m8DzNYu/XhorXJMM5pvSxhEi519HPtw3aYNG+FfSFD&#10;k+PmMG27ebISRuCEUZNVR7elFSyK95+mD/5LnExUyqaWkXZ21davKVbsYjfp5BoYbmw/AUjm1q3b&#10;MPeXPN/FzMnMHTLjxsvjBdHZqm326D1ypupWdmE1QBmWNwEok68zB6VLt+77/H6PdTmb222MtaWY&#10;djGaNJXbyLV178av9lYHv2XXM667SJ2JnxL9UA/AMlYah0GSw2WGhXysTeav4v8t9Zqm8R7LYXi3&#10;TZgJ6Qk08UZqZhmQJRGtZaIVNReNoenxAO4NcloweMcgm1yF6Oiw/IeZW0bzgFjlP+MmwlKoGI3/&#10;wTcP+67NlEiaAA89/PosypZnWkUPYfZ98VsvIdcSfCDvfPd75haG127evHH7dtuULO6Li1X3dLek&#10;jG37nTRG85sJw0ELmyr+keSL4WCnWfvsekfZy9xIpK7byn5m8x9eC7AQTth6AZW7s7WFiwgQMqkV&#10;bb9lLeFD0AdikiWYqCVDGaFF+hPvnToVyLivtDDwXfn20kXEyrl88eJFhD/BzSHE7vrYA98wMszC&#10;ZfXAhd61ALFKjhMNVl9RPzPy/HCILEmI/7K0tAjvjOZYumTCTehnGUtGnqOQT0bskUEh3GTop6MX&#10;Bn1wzTIgMoijgF3/SEmC+DAYXcC7xMGkTAClyTes5CXKSqD0B/iKnE0IwbCG/E3nz184f+Hi5rnz&#10;GIqrq4j9M4wpUI5KVF1upId+jMxuGp0xTB/ymzv0lwd4Yy3hK23oAUp8Ex71eC7iG17nLqXuzCsS&#10;GYmym7uVvzN/66QCmwnCd7wZXqwHEa1vCmE0KY6e43WeuiaWymVcTxzgiOmBU/yAuXiO5zE/IfYU&#10;TgZyjDlKqOrEAukYEHMgMqFRjFcGdzIT5ckJhKRT9uD7CJgiOzwqRI3cqlm3nuRn6xeFLp5qZ4yk&#10;sVHUSSi/xWUKpVsGYrmdxRs1ElOE2bOLQ9s6mP72tKvgCk4RyScd4awGy4RyyonGtWHKHeKxHZWE&#10;4T08o1ldip+Ml4nBmyqq29CIlKxWLDMLxibCgGRLNe95rTN+GjfgDFImBu71LgdVNg8nNHL+KAM3&#10;CjTc1SiwmND0E+mN4pRNiQmVnDvJbVawt2g5G8UAM4wo45AzDBvDBEwnRwdQuxETg3FlEGnGEWUY&#10;p0czeORaao2l0OamHkEdNwbvBQMp85KUBbXbyXOt3waURAxmZH9h2/Kle6I3JML6iEVjJxRFgWQU&#10;1kVxZRzTRe9V3i5+8syB1WhL1dzT8K+UeylTno70qVAv1F+QeglICuQPYw4mfGZEGSFluiPKaHil&#10;KcH/llEnyeTGxQLHjJLwKQ+9EYEQa8ogjFXvuEv1NeNV4k6FV4WoPnxpC7DmtzRMm+qfYSrgf/xj&#10;cBi+ACKCTQWIyUIFT+J1ktSansdcQv0ZSxXJXIYFSrrgRtI7RtzkGTN7NepwMkCqWfAFhPZLL730&#10;+muvWyYbzphIXVFALzK6hQAmJjIL8RBFFkMNRplSmzEpmLjTRi1LsRgHwvcAYsf4pXu7qAyWXe5v&#10;95QTjIGfpqfV3e90PmLJoVgNVDxgPnnbHmem9//4j/84Gvkbv/EbpwSVwU+4Abf55ns97i8Ozb2+&#10;pb+/p8CZUgDufiT4ePrDnx7L6fH1X/lZZP5oXvb5T3zoY7/4ucH7Pv7xT3/60x//8NPPfO4XPzYa&#10;niLuePrDuuN9f/LrH/rI34dj/7QDbuYPfexzg4Ef+fDTSI30oXtBW9wbLYQzuJcW8d42HU5/5d2p&#10;xOd/6xM/+/cHfzma/MznPgbfOwnxJ+8DGUAF0vZDoymipiLU11HIr48UkrR818fiZQP3zqc//dN/&#10;8Sm1ZLoKV0T4iwpy8uv/6vkRQtCvPxrq5NRun8h1d+eWX/yT4JaPf3jwzJ98/dQHJhPEj51OVf3a&#10;/bpTfro3lrzL3Sbrhz4Yt7XARb4q+NdUgZI++Knpso8BuoZRiXgmOdYHGOtlXDr2STcDZE2nYtd7&#10;HwVnStupCyMX/f1mWD3TlntTF3TqkBjFQKnjG/DimbxiykI60VhTPtvf1lOgp0BPge8pCmB9bZth&#10;mFdooIwlfTFU1V73cbtXbI5Ly0tYbbRejy10NjzCCpX2cJuM8FkMqcXo00n8MR9yl320ZWPKgopV&#10;rLaojr/FSdibmDK2/MkEJyOEnrDBwZYnX5jwUv+km9NAoqIiQo2Ls9WLNjmZVWtzRmX+tVG7mydr&#10;31O1w6l1M+0483PwfV69ehU7w2A5kkk67kobKKxjadGuamK7WGlq7ICbeoSYPgGT0W5NfDdFUIbt&#10;Ux2Ftazftnq+KX61aVrWxFkijCNywDs8SE1T1truQPNMHm64N4fGLza6pSEVz404jjxWmmQ9haO7&#10;vX5iT/kVgoxVxe7WPNv3zeh+KdKrI3QE4kEALIMKIxo9NiYOFxkTAnfAeIw9lzD9oU4wDsKiqhax&#10;KfdkSx13dwTLqesjO71SOxWrsqVWYVU3VoSVhyPdVNgm+Prrrz///PPXr19HMCVFyji6c2cLVzAW&#10;3v3ud/+XH/zgf/Gj/wXc/99++aVr167VBmWP3/LOkS7uomT6TIrzpIye6ovQDLiDQ8FG25AkbQbv&#10;7KvY1dqSSGO3ei+pOQ0NxubGrTt3XsHx8stIVIRf0ZuIo979inSQFSb06KtkLv8KCS5eMUfaRQCK&#10;BQ5sRFLejfNGnTtZhbs+xRsWl5bwdqAAkSPBsm6yNX2qAqe9SaM2ZSNbfU88P+1bRu+r7eClV+zV&#10;Q5cjlhJcuZcuXbryyCOPPPoI0CwYE/AQgNOYE2TcqXiCEAh0Atnob2mG79hGTXDcEj+woxoDXLxK&#10;P4Gj8Xuv8ubmOcSXwVvoXCFKhv/ZjwJq4Db4KjY2Nyk/GIBmHUFpCKxRgRYRmnMsNM6+0xpB2Xxr&#10;PMGSxw/lvV0zWtf8dX8ckALWThELSEc7eDsfRYFqxGlX95x5E9pKbO2LPfOX3a1Ae9RbysDdHnrw&#10;30e0iXsSrQ/+7ruWYAWzdY5NQdMKh3pEe4BPOhImGFz4/2fvT2Nt267zMPD0ze3v61vxyY6opKjY&#10;CPNKAMs/VConpXJEqCTxj+PkjyCAoJR6QKAfAmkEhMAfpsIfSoCX2AwBgoVCylUV4JGEiy6HcALG&#10;hVI9F0O/JHYom1RMPr6+u/29p2/qa8aYa6691t5n7XPOvfc1e739zt3NWrMZc8wxxxzjm2NQ+lEA&#10;Og+LxomP08ttCAj+3rp184EHHoRU7JaJWxUH5QDyDSLUWU4Sl1LrftbOpJ4JwzhOo64URvaBC27V&#10;n76pk9/1uUWl1BEoQ4euiFKOKEAwZYvqADAhT4prv+4yoSYdlIl1GTqSlVnEW5yInNEElgHsIz37&#10;9IYbd0JMc0RrcMASLOFoZzNZYsaMqiAjVEhVpPiMY+dmHihrtTaloSkKE1O/dplNlEgJrGhYMbn+&#10;ra4ilBoujCxQUAhBQcyEFawULol/MARVfvfIzeI9j8A39bfOzWKFoaVdEb5FAH3spqXhM0+TdEUW&#10;w2A39OV7ALIEYmViEiV4J1a32GsNnT9jZot5LzAgiwt089stryXUO5cc10onGoOU6a0kN5+B/4jC&#10;cxo0sV49f0IBVhvYLMf4KZF+iOMv1G3edLjWkIms2mxxuLHFbFsyWQg8w4nsoEeKoxMsynnUvQSM&#10;Cblh6ZHIDCrMxDHnxYyWBCUfgOWwSUGUx+3tHcW85NRDfQATJ39ED9ynSK9ZGQwq0jdxYSGCDN0r&#10;4C5UV3Y3MQTYwUV6JVTHCxzugH/oLAwFaBWeAo14uiZCZAG7RbgMbj5Stk+4odeC45E1Bg0tl0Rl&#10;njKNMMBZBkj1XI0kqFRcnAfAg1BBQV7s/nBdvXoNZMEtIL7bD90YfVSWUpqnQFuGltni6MfAhVp/&#10;6MBXCDAkxRhaMfRiJOkjUsYxYjjwCFHDvTCPJGEviWRVmL7IVRq2HWC/MHekP0OMnIx6oytAsmLZ&#10;sWplMbne1zgZAiRP50JepH/n3/l3UNaXvvSlXqwMvsRPuAG3OYnSMa5/qOsYD84emVHgnlLgW5/L&#10;uDBAAsz94Vf/pAOTgWv873/8q9/9Ea5M/vELv4XP3/xj5Az51V/93T/+5neVyeWr38uGf+/zQLx8&#10;4g+/+03c4ju++dWPTw6wBJDGV36IUutHgH64W+lhXv5v/z6APw3sYO6IHqlnXTpMHqlBZX5r7rlC&#10;JWIX4HvHMHxX34FwTJIz963nm6gywwiFpv560FLUV8EeoGeewZD81V/g21/4q3iL65nox6AG18zQ&#10;B5QYAXT0k2gA102krcbvE3/4J0E69LHw5pgKxxOEDxxB1QnVTd2S48xuY9iQfaeEFRkDYVBImWHX&#10;EKgMJ/IPAZ2r5npM9sDF9TDAy19/vkL0DGTXaWfBsC6e+l0TptXp1aVES5/49UCvzeVIV5FsekN4&#10;nV4DSkkjLbkLNcyKnFFgRoEZBT5EFJA5SHiM9hEln4ySzdoX7V6yZNhAGGZCf8+rsXfLFKv/i3Ou&#10;/t3vWXCpt8IY9JDWkICR19AhiKKLuaDXblAdEbQ5hl0ouJZCAlsDiwEi7JzjWxLm9jjXXKV2yhLT&#10;2ZlFhGVDQ6GGlnHpVlKs2KOFtG+VX3MJBuBbN2/evn0b5ic70cuY+QyXDbal3saho9GqWGAo3ZNp&#10;whLsM5asorgnbQDsH+9siDzDZqfjs8B0TT7ibvO9eCDMVbS3JsObWr7Bdu6a0PxeneET+iUmUmBl&#10;yrBUviPPlBgC0yv+9ja0MZn5ziDeIBJUrQ1XEQyK68iXsrbOHCtzh7DqIi43gpMgnrhACTQ4gr3A&#10;QXR1NFlUprTMj3JBflbjW1eRNtm3JE1xGhzeunUbKBAYNGHwhbHyz/7sz/70T/8/77z9zq2btwga&#10;UGYERJSB8fdf+9f+V3/xX/lXbt/ZQOoo1HTx0qWYBSPUyskYg9vMh/Z9tcXaIx1m/ZopnJugME8p&#10;YRB3p8yd4AFkgRgdwXEUwByulb09gOQQgRzWW9T+wAMPwNSLb/p5os9vWbguZVL4rhrLNee1Fwxz&#10;OG8Mbh/Aet06j+hhVSZOuwIChN7BEo4GwNqfacIGVHyCW9S7bGa/HDtB6ZMf9UT17OD/hFvBXI9h&#10;Rfwk4FcwxAixgymAOzD+kLxgCd+bMil4WqkBOJfJKnGyFrNnd2tzE5gqMMzrb7yB9GRMxpTuTPkC&#10;6VOCEwI+RE80UMM5KeRZYeshHuBVgOyQe0aPREoLZrLQ4u/J7ZtPzWDeUG7cmtGIXknyu38NmtuD&#10;mxHLT3GCFKk9uIT7eaMGfFTe37UGFcdlGeh7VnVPn0JvSP3yrvW6LvgkovXeNLALi+lbgoa3pdaA&#10;JkzwlnZGrVSpKnQVZzy1s6JyweEKgdfrIcZ9xnxHdg+5qIvPvPBewApcSahm/fxYUBil29mrRl6N&#10;UZ77CFVUTUW8YOW53Yv+qvTYB6aK1YuScdO7L09r0otNzzgWjqdSq/nZDUMKjCViwkRSj1hbbFWo&#10;WwqUEEiXAqKtOtxDNe9fWttQFWFVJYY1iBN+ehGhfgk1Q/g1nN+Ag2M9hfaLQcdfLHPOQBoIGe8Y&#10;Y4fcbOfa+qqxFlqi+S5o4TgiLUGYMtz98t9m1xWrdqy7gshENJpalFr9LNtybxrKVBo+f7p3xqB5&#10;tIxkUFUqPSicZK72KuqErQUFVDRuwQ0mKdsiAlLyWce19RbJG/ACt3LZgU/JScMoUDHHsi+hLo0w&#10;bmzPkuiq/BCAFeg/Sj3JQcI/qJO5k5KrFVEGCo/Ovoy8gqUdMIltE2srhZA0NG2YlLESsWoQxlWJ&#10;xlAdKt3d3UFIE1SJx4jJWFkxK5Su6E3O0UYueH84ehWgDLdpxqMp8VDQJd4w9xBe4mujZJRuClDm&#10;+XmIO1zlEd4icA/aTDXbzTv+FS2oGd6jalZBwWWSiKtFzzHVNdIgaBSzyGwDxM/tO7cJRtpmzlmU&#10;ZlQQfiTRgU+KHEkA5xHvGL2O9SHKBhSGdCJSBjHFIiOXpY2nhXA8SLSEFF0kHSwtCN2JGyA93Gq1&#10;hTcShsTIiye4SoeTJ2KGekLGFevZ/VR4BnTxNPX+f//f//c/9rGPYbwBiPlP/pP/pMBl8AYf8SV+&#10;wg24bUDDZrfMKPBBpsAnPvFbeSF8CaNFtOOXsG+/9dwfFzAFPwPB0fr8zF/9dfjnf/yTl0WI8JQ/&#10;97vPVHSxW37sldlFWo8oXMWf//S0qUvUAVMP1dlMJvcoWzBKh8ktG1RmK6WKYAftaCwmbUOFoYT6&#10;rRb5XXAO0LhmD2pwmxl+9XPESNUhRQbhZOaGcN3pjvtEggyl6uk26cjSlMKIlzBs3/1Re9Yd+fhR&#10;NxwFlcmJ3IbOPfO7BG/lmHeQMgEcCkTPQMJOOwuO6tld+/0402qqxiD+jkCGf9KSnnNzf/8PEGWq&#10;RNtiCK+ROFNT1TLk5nEtGfLs7J4ZBWYUmFHgo0eBvX2YJFcWl1YW8OIuHzt4pOFZOJhbWl2BwQaW&#10;mx14WhmEFwaGRRyZgRERLxg18cIJQRxK8ke834MrHUfYYRZa5K/NX54PnEdMc1iwEOAbkWSQKfpw&#10;d/9gZ/dgZw9vcJYHL/50cLC1t7O9v7eDdC6HB44xjWK7L8Wkbr1QHVuyuICg1XDEoRk7OCFvN51C&#10;INhQASOFjuDTUiPDm/NGy5Sk0z7MIK0rAt5UZ/dQ5vYeCMIm7zJ0O5yCsIUxJDbailoXDhaXcGDp&#10;cAmGXwTG5hFVxM8+RCThBUTcQMxsnMlfXsaBJJzCh6VmCaTATbhDAd/ncFIPtqilQ9EKpe8dzO3u&#10;H+7sLc8vYGgY7hkHn0ArfI/TVrt7iBMNunG88DiiRoNmqG9xUdYuWLIQCWB+e2sPFd25vbO5sX/u&#10;zOUza5dAXBaOojwWOu2I9DQ48b+8usLxhTUYWIi1ld3Djf3DzbmD7fnDncXD3eXD/YX9vQVG/GZo&#10;7f3F+d3lBbxgXzqcQ3hwsAnOOyKAAa2DgFTQRcuzjoxhsby0vrW5sL01v7cDnwQNSziXuLh0sLRy&#10;uLSMc2+4yUZ2miCreRimoD6rZJiFA5IiU6sOesqkJvSQj9Atze8uzu8tze8tzu+D4kvzB4jNjZNx&#10;EWefbAl/CFgbCUGWMXB4wTQKexiCJcCGyFjKu1vbO5s4fnYArAiOn2GgaW3Dr2ugLfoIYi0trnpM&#10;0QoNPY4G7oInYPEDn+IIMZoLwxw4Eh1EXYjGMne4hDtlSnVEaBn6Mc9ov6RFHvwp/zLPkaLYue6L&#10;XKOXeAyv3c0tDO7y/CIm151bt3e2YOuUhZ7x3DEUYK9FVCBrnY258rTr4Gser7QpXtFlDsGTS8jl&#10;srZ+cXtv8crtncWzl7fnV3fmV29u7b5z5T3M4ZVlHAvbxRNwpsvgSyYE3WK68Sye55Xm1oHFC/iF&#10;QZDUt30EpMbYw1tOMcKI8/MrcL7Dsz+HM5bbqAJMj6N6YBLdhdgV6ApCX5CDS4AemKR3d/YhO9bX&#10;z2kIIA4QNwXTcGlt9cLewuoDjz60tXv73SsvX73yyqWzy5fXL9x+6/af/tfff/tfXl3eWbv21vXD&#10;zcOz5+fWzh4urcAWzPYxRg4PlCIaBz1h+5BGi4crq2HNrRmPJvX9fcw6p6VBT0GIOpi6TJnk4nKG&#10;2fCqhI2FQyfMrkpnA/FkszoGCwNIe65LCTlGwUX8AhlIIk4GfVz4jJooApbxLAPR4xkb5VmOjlHi&#10;kDTIrBdM9pA64AxOPUxenKuEcIH49AurAlAWIj6qAB8ihRXilG/t7W3h17k5mJ4hczD1d8B7EOwQ&#10;U8sL8AMQfIHb+cKgU6YhoQWE2AJO3KM/a5SDOKONqpnSC/KMIs0VY9GJg99xdrocBk4nk63o9hhx&#10;nNAp+bd44NUH+u0USaenJAInY+uFdaj7Aj9y/u6jKAoJTDqmO3Cig/xGMxHTk9MJsx4SFzMa05DS&#10;gxIdklViHxK4c/h++DdMUUSG4TxBVzB7MKAeSln4dzh3FM4d8gJEwD0YVtyDOPn7G1t4rc4trs4t&#10;7W3s7GzsrC2fWThc3t9BR9DccwvzZ/Z2Fw/3l+cOILVWF+ZXFxdWlxYREWEOKZOQZAmAMxzDBRbm&#10;woXzqJoZ2FZWwWwbdzbBI/hiHpJ7+ezW5sHNG9v7uxDxFzZu3lpfXjm7ugqWgqR876037ty8sb+z&#10;uXn7+rtvvfL2mz+7ef3t/Z1b84ebN2+8evPaGwf7G6tLh3tbO1u3NyFnljDFMd0okPfmD3bnwX6d&#10;AeoOor7puXrcWBZ5Enol0tlJdD6pNPGqHRSY1VZO9qGKnMwV0DB64fgMxGdvawNu7fTEfkUKHUfM&#10;47HsHv9elwL2uxgGhmnT04aou8cLkz4blsrmid3tsA23ppboEZ+lP/okd335hP2xr+Kjl2y0dDzZ&#10;Ye7O7EUnu1TtbTB0sf0FvHYOFncPFvfnlsDf27uYyhDtPKfPhY9CpTuOGagj/M15gzzwDu8RcTF6&#10;50EXidI74mN6wSEsETgMBxl2pWbSUVGKrkItrPdFMdt6uW0N7KnAFNJJ7p+wPsW809Tze+wdpIwj&#10;V432LNqYLO0vL0IThBZL/exgbwHr1t7B4t7BAlcsyv2Dw6W9uevXbm5t7kBp/9nPXr108cFr125e&#10;v34bXmwo2lg3Fxcgn5cuXLgMdoa6ggSVYOErV9/Z3tm4eOncyiqWBgztNtZKaMVYCwlF3N3DEgmt&#10;GxNA2j5Ww91DafLW4bE+4kujS+rLk8LTocwkbQBUHEukXoX2U6PECwoM+sJuHEA0Y5uGtD0Q01BK&#10;oGJhOV8A9HmJGhcoA/aD1u6NDwiJKqgtUP3ZY54dwV+LQo1fwzecuYjwoPDS9P5CM4CfGChkOCUF&#10;M6KKpygUC1g+pAKyCk92rGKIRGj+Uv8IG9jdh+t6ax+NPdw6mNs6nN+eX9iZX9yhjh4qH5SQWLhR&#10;DFTJ+HjALSU3odwwguJ8gUR4kRRLBwuriJGIoQUsenN/bmt+YXd+HuMCHWbncG4br3PnV86eW1o/&#10;u7i8eriwiN0af7q9dWtj5872/vaOdqpY1b3JVWXcD27u7m9ik4xGkNOYKon7QmYgPKDWij0h1Ffs&#10;QeZ29FJCJShRezvY6e7sbG5vb2BPiRf4AC/UsjvHGBdFUuxhVzK/sr+wsgPZsb8A2bFH3lze5/fL&#10;ppz0dwbgQG+1hYG+ClaA6oIXdIPY0pb4IngD5QtJFAF1xRKvF6+l1fOLK+cWl0ECJDBdA/hWezfo&#10;oNA8aB8A05KnHIqEoTSIIVGxXGIgkMAzwlIgGuXy6vLq4uHy4uHSwgFemHvcciKgHIAYeIEUenGR&#10;nFtbOFyFJjK3vwQlGwO3T7MDQSqY1tiCLexs7W9u7JjTyezUKqlmHQLUsrWN1z7CwECawp6ws4d5&#10;tIwAe1BFgHRiAEzuRvDNyGtubf9wZe8Ar2XYQXZBWkycsxfWl9eWoJLcuHkDWOEtQIa3du9s7W/v&#10;YTsOdW4JNWxt7jIJjzRi5nCD/MYL+5+5hb1DNG1hX7scMAEtJlCfseufa17YzOEh5HZCNss1ArHO&#10;Iz0sRg1SBbANFH7nzubtWxsBkikgn1jpNRHLiRZOVZkaGgWVknNpCRod6Ibvid/Ax9WVM2gHFKo9&#10;dGUf3M4YhJitbgnCJ2FMQOc9MR9agm3UGe6k5oHjcZxRDC/Ueu/L9vcwbQ388j/aMqLPsf/2xpJr&#10;WWK3Qh3w7SHJWzAqzm7sI1A+E14tA/JOOUESe9+BWSybUSr+zVZAu1klP4L8QQ4lyBRM8YM7+7u3&#10;oXNu3rl58+a1t995B9zx7rXbb129s3mwunT24Z3Fi3f2z0DiQCaBYwFtWVsHty9euXoFU4Oomt1d&#10;STao05soArMM1QiUTil39dpVCK+z585iDgAT48HCwYw3Xn/j5Zd/+tprr4F/oDJfunzJe3nQUDFy&#10;mMrNsBuQyPGs8GDBXxbZHjYo5FvrvCAiKW4Y2YeKOaxJK9DeD5Yg+GKpgSI9v8JZs3uwsdUfOnTY&#10;In7X7zqZdtxuHlIjffnLX3722Wex9iDF0uc///l/Wxfe4CO+xE+4YZZB6a6P6qyC+06Bjz/3x3l9&#10;85s/QmwYpf95uW5XFXil+frl733v65gwn//t3/5tOPKBOymXksL0PjO2s0JX/PArv5bBbfwvEzEd&#10;ie4YSMAmhAlRB4iSgaAtI77o8T2KOqbrkx46ssx2ShUFBPnEL/x81Sln08lrKKFGmzo40siRDR4p&#10;WUCeCikzDCczN4DrJg6sq/0KUF1f/16LV8c9NZEgR1J1QnXTtQTogzaPd1FpVQ+UJUuJspDeDLMD&#10;GLZBnR04J4B4m5iAadxEFksmdmsEKWOcTIZDOZKw0dIpZ8Hg/p32jceeVoMawpgxkKQMxVWJJo0C&#10;wnHVAbp+pLxZVZypQeUPv6m/JcOfn905o8CMAjMKfHQpUB25y4gpbWLk8b5BJKoO2IfdP4/ft90A&#10;jTumnM2vz8TkwcVBdcZpqzhyFedAfeBt5MiV8obUV5xFjGAn6SEad35pUGtaD9uIEscam18ae1ft&#10;NeKdo6+0mLPq9E35X5emousDV8Zc6LgkET+MBh/RpO1uOKoPcrGVMCa6O31y1VHHUopseeGZnva8&#10;eOGVyUefytHI+k1fN4KTHYclcCBxX1AoyDsyvuOHW8StKD+OeCOjWN1mL2H9nCdZnMgcHfAgfBxG&#10;rca5U3NdZqG/4UF4OrAZwQkeQzs8JnQhThvrNjowYGQ9e+7c5cuXkNUFnnulYN/Bcbkb16/DgIii&#10;wF04rtdTYnopC/2y9uK+NAebtmrTxDkXx6Cj8bo1OzLCFOi98CPAcCzgWDDSvlxStBh8A+bniUkY&#10;VQ8Re+YWHAz4CVmZNu5sxCHOo+aGm9l9+diw+4ZX9Lr31paIHTMYZTgbIvVRJ8zojViYPI2azo2c&#10;z7TTtZ8zWt9a1gwg0thbRpaSsdzYT+VBNVdCNu4fSpbe4qdoSS3lQxT1s0u7zPHiLVgphJnlSBH3&#10;1SIg9oZzSb7H7R2Y7HGEFrTV6WSiXCaKrSBPKS/WlZyT4mkztt/ypRQV8LEoBgCRZfALMrQMbP/w&#10;lSLSD7KbvfPO2/AxYKIxN5YupxhQ8gksTdfBAAD/9ElEQVSlTiOCgZ6DQeM6u2kaCnhZbv5O8+zs&#10;3ntCAU3mshyU+AH3pO5hlYS4iXYOe+be3SVJ1ObwXE+sAZ+sKXRiX7jgAA8QYtevXYNPW0lepLQY&#10;BqIYjZSCwH0bgk9UchOgRk5tD22K2TFrnpXEEVXxZD048dMtPWSktNxmpPpmBU/8bIRevokQM+Mb&#10;0+Kyol/EMu5SczdYq9k9wyvqe+zLvs6Kb0Zk0U86HcDRMsEV6YFrkNXRRkWxlp4Kai6D1VC2mKwi&#10;VtBiZNHMBjd7v1GaNKpLvmvW4oJfTHUB7RS2SRm1CIhn1LZph3x00Y+9SmxaULA3FCVJkVncyP74&#10;Sf/ENrSuforpV6aGBpufYoqlQh3lxnTPWjR0vuKUBN5R9Sd4GooGL/yD94EtqdhnwkaoTcPcNVXy&#10;OfYy9cZlsFJs7hp5QXo4+TMZSocICiGSqwIeY0rFl+MonE2tbiMrxnpTMvnGbi+nbBOQKIVnSKre&#10;vsWXFX9Oy3qneL87Fx1xVJqC2fV7R45hlKgzZ7AHND8bOIuDKD5FgFgx2C1CMvigFPa5AIsjFim+&#10;h4AXwo8AHdDJi4KPH/AoCE5IHRwCHINUvzdu3DTIBhitBOZafuVRFMYpipGztC97x5E3vQSq9hX6&#10;vXd7olK7hodTpPipFHWkKWqKWkD6//K//C9/8IMfjHsGP/0X/8V/gdumKHR264wCH3wKPPO7z/0W&#10;3LJ1iJBup5QE5Nc+97mv/PjHP577+Md//Q/hyR+c8WU8jT7xh4YFtK/nMgXJyYhbQpj8IWpR2qhn&#10;qgLvRo/uRplu8l0i1PEa3EbKZASR6QZrENe1i3zmd7/53a8CPsLQGr94KqloJlJ1QnVTteSZv/pc&#10;m70/9/MTSKUsWbh+94+RWgrdBYYtUh75oW64JaEq2rCTyUNxVFSZoweyFVSojZO5q+x6dMs+SHcI&#10;mgJk4B8i+1wbwGeMWzuUzVxfzrNT6u74lpxSBbNiZhSYUWBGgQ8vBRLF0phoscsOtzR6XSwOI77V&#10;SQQJm47tMsW55ydsbcRlnEAUX8waaaDLm6cwthkFIF91/GtbSdo/096ZZllZkfLmMJgKR9KgRFqd&#10;zNLCkhtV9dIh6nV/bT2uLOBpOh8x+qqrPWYPn9kaqS5dsjabNNYqU7iYXmASgusUZ55oCcIRM51O&#10;7ja5oXJruNNUnRgH4zv0eGPpSxeAyam6p/JQpO812jzVs6M9CSNS2MhkAi9GRTU6OpDGJhO8hTKq&#10;iwyDW0PTcUxf2XnDJtZ0w2xuW7avGLOO4TtmQ2JHHI1C9/dZKj11SovSMWDjXXO8Dyc5zTrxD9/1&#10;diP7YIwM/8ANBP5BJpfHH3/8kUcfWVtbVQ6WXTiNkLtnY3OTMTzmDnHosIej7COwG8KJqAoPN3Rg&#10;z9L2Let4NXFGy2xLAptCq3v8qAzNOPJLwMAu5jLsnjhC9uTjT6AtOzuEziBaBg61wtp55eo19PLh&#10;hx+6fu3qzRtXEV9/3Oh2uKzH1m2a2XPAGVBxWj2l5TOSMJhYWQhQM0syUN8T4Ylp5HWfvIxJa25J&#10;nmlkox5Jc3yH6iGvC+dGKR1JNZR4DS+HmOiX8L3m36F11EuOF4QTSJWhLbFwiaFNWo+3Y9fF9rlO&#10;tAgH1UMOZWKFmnnCQ6DZijD+O5s4BL2xceXKVcDXcB/AbThNPC6QRhG9WVUZi4ZLc4rGUklrP++m&#10;T46xwhAoANmXlnByfddAGXggBZS5CYv022+/c+3adYBm7ty5A5QM5ySzt9FxxUgDGQapN6HJOBnV&#10;t2gO5YuP2n2hCbjbOQ1GCHh/aOLVauR16k25J7UcmyFDSwmVz2N06iQ4foEhApolIxeuHj/v6ILY&#10;lZm97egXrd3y+2VBinUrEMnhxvIlNU9GUAVmQ/Hnz50nmPbOnZ//C39BMVGYGwjfQ4pBIWIQR4TR&#10;WlkmPFcRAhz6hbpNvcWo2hIamW4rzTela53u+IN3Sk+W7VRQdFRriX1WbrgUJo+9YIYRgRcUbEQg&#10;hl4dNrrsHZf/KzvOGNPcQXWnWd/YhrZiWeel38qvgDHCxojmwCIohiK3ZoB7KidO6FluRTQml9qm&#10;3Jokhc06ru7cC8VmqOLQsjlykeZb9zUEAv/hj4qgw8g0DqXDeEmO5epIGwiIhBhxyytcdvEtg/RA&#10;80fsjdDl6jf9E6jIm5xxpQGhaQg5UaNhynuT1Hgjh7Rp9Mmce9PxYAJkvGE23UEYhbYkfdgSDVil&#10;G2PsGLA0QtqQ2/jyyLNpkfkownWOLnzV5yK/uqtSw0WVjlztx08mYZJGSmJLKAYYjy1HzJBRnsoF&#10;/MhxFeVaTGAW464k9X8CnYV+CvW4ZAbirCU7RbdF+L6BtNWopfJON96ndrfmeMyfApviVtBMrFhk&#10;+E+xTpkL6cKFi9gDYhNMacV4lqQE008jFPLSIm5AhmErzDg+cf3a9Y3NDQbnVHhOyfw93MyIsuvr&#10;PIO0vcOfoAAf7F+7eu2NN95AxlIouvgSqnHInxRl3ptD/TV1g3oa6WnIEQIqxVQ/VEZz5u5kNZ2m&#10;rZPvPTWgDDYbX/jCFxA5BvX9yq/8yh/8wR/83b/7d/+hLrzBR3yJn/7RP/pHuO3P//zPT68Ls5Jm&#10;FHj/U+DI2CMvf/0PPvcthj340Y+++c1vIhrN7/7ur/7VXziVjv38r/Zcz5xK0SWECVrbShuF0u9G&#10;j+5GmQ0h7gKhjt3gGikjnEyGE5lm3I7kup7CnvlVwEd+9N2Cl5kYnGVIYyZTdUJ1U7QkoC+Fz58Z&#10;zN7PtBAp7UBDrd61IxId2fGAyhw/PEnFAH04GTTgLrDrkd36IN2AOEMCyQDA97ujwsn96IzpcSbM&#10;AJIc3ZIBhcxumVFgRoEZBT7CFGj8p2H6sFPfRk+bQ5TvYyCJaICxPSs9tE2S8jBf0l4ZUXnrBOaV&#10;mTgNnEMtCI3lzvY72fFoN6nyW8sEp0gbtv64jvBtIy8Sc5cghIaijfdfxdDEp/Vo733F2G2DCOEO&#10;UWlUG8ltwhzV/MPmdXyrEXZdMcyJcpD512Yq/6O/7pLti7QB0fyzzyNT8FPCdpM2MeaS6WlzWps8&#10;3EE13RddUGn28CeTREPVwbh0zDDaN4RbbKarydDrK+oBJvRjR0wOJZhIA6q5oTFFFRbPjpTB6ja4&#10;/sms0tupJFHVj5w/tifafuefNalEYScT6LrSNZDFAF2GeKRqj4WH3zZ39BOfYIlD4GjwjLMdYbgd&#10;1z4zHUUA//7RMbuG9Rux8XdxbO6Rhx9+6qmnHn30UZyrgwWQoar3D4CSQZGI1wJzIZzl3dIyHxBN&#10;dWhVSeAQgxF0EINVo+O52du2MOvqtyIniotBlbAqE1nnSHfR1AcffPDnfu5jf+Hnn0GUap4rBVAG&#10;ORKWljGQG1vbCJaDpGNvvvH6rZs31td6etE/u7tDpgQlDOjBfAXwljFVXS/6wQnGylS1J7d7SSiF&#10;ATgnXf+sredOw2DjWLkSGaZhOiRSDHYelCA13wra2MyaVv+GTHbfo3o9xOa2cRK+34s6pKJSRbq3&#10;woE35Nm+ewa1RF1y11qCuY9ZRgvszYmToiKWYC1kmTqorGCV/4OBlJj5YgtzE3QF88OLxnRnB4cI&#10;/tTb9xhXD0OZhtGJEC/y3DiHYeuShEHkd4arwZvMCKSICjzpDu8jLwS4wUxEe+WM5IWWcJoEUIaO&#10;ruEJcbrc3gj2447uh/M5yfGGXPX7NhHvS/fvzTjeg1pGHehliR9AVs/nRhymYjfg0XtzSyBjipbp&#10;5WLIq3ft62l03yrZLX+s7KoHuIfDp3VAjtYDaAxkF6JgXb58WamCdhFg2zobipY/m2s+3q+vA0W8&#10;Br0LUpQRtuCtL0ucUwshL05BI6rZdtBafJkJQoPpc0zfA07uJXLmny2+6FjbRICMkMDMj4o7olUC&#10;vWFSHmRPQaQwpO1JH/MkltWQN4jg4IrAzYxIspoU3TLrJUoPRrvonwZME1hpk50Km1QvrapcK5Eb&#10;p1m3sdWVopO6qPoapfWORdbbCrLSe2fPl6SmtQfWmYu8NS5souMNAQzI9+O/BIjgL1P5gtbMchUJ&#10;s/qTo3XRM+pOtearZufeEsCpRGjBbrEobEGTIrbwg0qm9qAvqfamTmmwxqBL+kfrMuU9xRheRY1Q&#10;fikdH1AyIBgpQpMMkcH68RwSSWlXskptAxmgoPGvEbLQubQLT1ydma73Ls8C38sBKVF2pKP7Grdt&#10;GSj0CJSR3GBQGTYjA/mo3sLVbF4PKGu0kuhF505vjUlJIDYQ2A8HKkRSfCM1jCmB8NeoEUunZkA7&#10;PbGEa1TePsE1aPhPdlOD9VFWuEigLYweukJFVO+d2g1E5p4VaZbAEyurgD8CwI0vL1y8AHg3AjEC&#10;DYk0TCiHUWQgFlaWL164CHQ3JZvYw5Fp8Csi0zhgEePTIFcagiXubN8BuGZjA3Ux3szhwZX33gtj&#10;mFYMriYCspvmvlxm4PiM5stXL2EklZqtmCVVz4tJIdH393WwxqEmxckcYpTMz372s4997GNw8f9H&#10;/9F/9Nf+2l8rKZbwBh/xJX7CDbjtP/6P/+NZXJmTTbrZ06dMgb/xN/49lPh7v/c5l+s3f+kv/eVT&#10;qkYxKSZdTsjyXCvsQesh+XB//JOX24W8/JMfjy9Vj3TjY5xSl44q5sgeHVVAz+93o0xUc/cIdfwG&#10;N0CJY+Nk5rpcN8oN4/gSUVf++JvIGIZUNN/93jEGio9MQdUJ1Z1GS4Z3QDFFRrusVEfTBJRRfYLK&#10;/PArrWA1hSw9VNVUrqAbhQGEk6lFwxSEHd7z9/edQ/m26QUgap18S1UfTd0//2m721OHDhpCtSNa&#10;MqSI2T0zCswoMKPAR5oCtJCVXbustbJ/JUxGDjpbzgaSyWYa3yzDX7EAJ0BFxp48/dNET24cgXgy&#10;DUJDKx2xCsl8QsMTzT4KEqMLzRJEwaa1qMUn1WQwJVKmuLJHqrYlO2xzE5vnKuJOOYTT+hlfBons&#10;J69fldG8jIlxDmFWb05PNWOmymgjDLe3rPi2ruE5Rg++dQuGG7SBKS/6PPMcrbDVejg43IVKsmOy&#10;xBab5Ic4rRYuf5U+1ECqQbY7Y6JVtb/ePs6wmxp90MgTLFNxo3+xPXf06mWzMoiCWI1tY9OHgKzY&#10;jRAzQIAYtqj5yuZ5tbHbkuKIMbgFpfibLjcmJ4uRc9LB6La9xUxbdEzT6rmQZtbwdqPU/jml9rEY&#10;846QNXgcnAOLIb7USTgYxBdpf4YdEMfpdndB5DNnznYLlJkVYxEx0YmHsZFbfwuHWNS0xUW/nLGN&#10;mCIl/Ermz8bPZJKihbb441f0/uzZMw88cBm2TthGYTNF3ZgBCzg9vLD44EMPP/HkU1evXrl+/erq&#10;yuLcYb+PoZfy3VFD6zhJlfNJ9uX+S5bw9CiEQOqZLdFZOnLcW/at2xJNnMKZnkl9c6+vLRbLpKFs&#10;tcnDnUrCkRB0ttAePh+7bW6LX4EIeydyXx0D1wIJ25D5plA/HGlYccM7O27Qj/w+l8LWvylGA7bY&#10;+i0kfUx7+iaXFuGRpNuM3oGFixcvrK8zwjxuxISDOX9MX3PkYyXkXd3RjWBJ4VkLFxtmU7rNye2Y&#10;cZ7yaCcaAi8CIGiXLl2kr2FlRYA6+CbW8N7eODFervJjwVJ93Ni3aA4byY/QXfaMBlIgFljLih6V&#10;497Tpeu4HawyTNHYe1HLCUgqX7SCbUgXvRsUmIJYfQpGS1Pql/pHyra8YbCQH6ibmb27HB5LovWh&#10;k9EU4ejgZffKi2UdWeTefPPNQFqoaGLrFxa3d7YJCVxegt6FmyH6oGxIQgeMwDqVtQKTwU5owUri&#10;ijU+cwCNUCt60/7nJIM78Fm1UxHycjsYABI+z29DndMwEAykPQKWIC5Gi1QUqSpqVYoNVz+bjY65&#10;dzSeFEU16U7nbi8aClnT9NKl/ZO82sQxoxzMOgITsGoamiA+ErfH7sA49mgWPeSx1OaQxY6lKE5Z&#10;b+I9hG8oyCi1M3kxdo6hk5TeFTUvFCzEjKEKI3SydBkGjlEwI+9tsHXAN8HhIlf8PAjJxh5V2mKe&#10;jRD7aX12eBb+wfjhP10aS6dy1KXvpHZgiK0ZNnuVKeZeLFA52JxZmnQeOtMc35gbGxVXug10bmLT&#10;+VKWpb09Noo4LZZA4nlOdQR1ooSs2dIswEc6TOaR1bZZvwk26C2VtWaOrQZv4Jwap09aAqCpaDwD&#10;WRVWaoGIvFlqXr2Vek9Q32n2dRXgFHCndiqMBeTvMUM5joK14Z54nOzV37XhWvFAshz/thTzST2K&#10;YoKO+CJsRqmRFh3x6/r1G7du3UZnH3jgQbzwKziEPy8svvPuO6+//joQFFuMyshswmfPnQVE8tz5&#10;c2+9/daN6zcAlwFZDQcEfaxaE+R9OHf71m2A0c+fv4DYY6p9CbMDJSOwokZBqu7hnIDs2waym6VR&#10;CIoiUMYmm/arlyYtyjcYy9EBQQUofzgG/fj0P8GTQ02Kk6tAxiWjZL785S//m//mvznuZvyEG4yV&#10;wSMnaPbs0RkFTpkCv/RL/zpK/Kf/9H/6K3/lU0DJ4A0+/vW//u+eSjUvf/35b8EJfmRQkBYO5nuf&#10;50Plsme37Xd/+Xtf/coEAI4emfvW50aCgrz89a9/71S6NaCQST0a8HjvLadf5qkSqotMOl6DlTkJ&#10;6bq+ftx4MiNcF52scS++o7pefrn+NCG+ypCxO5qqE6o71ZaU1r789c9/vdXFuTlNoWZqGilTB4IR&#10;kT7xh5/71SF9bt2TUJnnW2A2Z8T61vPtWSk0RRspl0gZ4WR+rar+aMJO3dT38QND+LbbfA7rJ/7w&#10;T9r5llrMTeHYlo2eDi1SnwJdjmzJKdQxK2JGgRkFZhT4UFPAB0bzD7tazPZNBIFpLEHhWg2i+Zhc&#10;lKrvwrrtKtPt3ezzMw5N3DqU9mn4q43JaejMMmwFS5BMaYrNFjI2hhd4rFXXdjI3Lf/0tNCnI91b&#10;GbXckjxmmg5CG4KrV+/ZoLpHpa48zqUvbKSrLHVp10VojV2ccIIRkUAZJd6urfNVy9Os6WaKFvFr&#10;GgPZkQIwine8l0/G/zYbTuOeUENtc0+sR5+B1UM28urQPQhQWErWbrUmygybX+C1goTBhn18Vo9a&#10;tLSfHaN82y9bFDByh4iRaniC9eMA5mjHNJryQqQJcJwRtplYMedsvFPC9QMHv2/CaFdsNHZONcOg&#10;EBNqAlgIRkDka4eND+XDiAguwhvw1bWrV3GErpejbPuWATq7E/bmAuxoTgy7PTE9xhic3bSG/xMl&#10;E8+m/ICtEeZHY4Ts9iAREPxmeRUHJoE72tndP5xfmltcfuSxxx965KG33npzf2/z/NnVvZ2NsWQZ&#10;8kM5cBwHMRNFMDK64X1pT9dO+TEneGo2LdX9PGCKBG0qTm+VGAIvuKXI+vwcs7dF3vJ8Y26Pr3qn&#10;4pgxGzOnLLEs98b5hzVnRl9DxmGUspqTfTJlYGH9xzXH98xyuKF1b0dGvuwX+54Ufcuk7o8muHP0&#10;c8iXJecVkW3ZgoCt9PY2ZFWMRD0YriB4WBSEs4ovRSuD6/QA3gUnYGKagMN94WZYJ5qDGQARhOhT&#10;uLwA4q/lEr7Bm4KVQckQJlieBg7GyHLZNHzg8x+x21prkSVyV+W4LzRpOfvS8XfqLbkntRybpBXy&#10;RD2fIA1PnTIDCgwRIHka+mUov+OWgOb7AcqahFuvWjdQ7hepPvKm2X6cVDxAnDFhhwQX5Co0iTde&#10;fx2hSRwNizqdomFRytGBzmB++GZ1jRiCJHCl2LZpbnWMw152H6nDDBice3RLWf2r+pq13ktrxIRL&#10;7c7Krs4nEEWUmZe8HI1bNsVrZdMUardvLiQaJL1M0/ibmy83TagADRxPUBDACe852oihw9dwVYvN&#10;FZNkDnuf8ib3e1FucFvoXVUL622a2hqaR1CpgR5YGYl2Rg/1lZbb0vkIJyOsDCOZSJeOv36D75Fj&#10;Fbh3ch/1XGi4y4Cq9r0cmqZ5MZmTXkzgpFdGG0kuTKAQ0RPCTwhGYahMIGQSJEOMRdPwKZTBih+K&#10;fm99LXYNhqg4/yxRChhGqBJSRUBGKhq7ezv5AkxmByoGg3YgbMemgnvgwtveiHrYlSdF2HmOOreL&#10;I68KcBKtlZJjPoqt3lQ97hV6ZE6AzATrITVXVqqtWMNZVvXbJoPeSTV6mxkyuAuD7t2K4whqihE/&#10;U4Cb0s5TLtV2haauYiZIxu2/7R7IqRwJNySOoGA4mZ7MabSFeYNMBo2RCRQXen7h/KULFy4/9NBD&#10;CC4DBfTa9Wtvv/02gu/iPbqOuDJgIWOh8OV7775389ZNBKRyJ5VtjGci8B5TAOor7geMBhBJYMGN&#10;aIciDmw45om3u5rm0oEVd7SW+ZIFU21QrJvHa6xcRZEfhdRLyKPkjEu/93u/V6LIjGM73IDb8Cse&#10;mSVgugeTc1bFQAogNdjf+lt/7BAyQMngDT46X9hxrh8///m8fvu3f/HX6Iuf5LWdm5OD/odf+bXf&#10;/vzXv/e9733987/9i5/78cd/CziXctnB7ltwz9dxz699bu638N3Y65nf/RMFBfncL/oZlsvWlMxn&#10;L3/v8wjS+NsJHpj8cUo6HN2jKQvE7XejTLbiSEINa2oiGH5b4/O9l0/YYPb2h1/5yrdGIw2Nbcxk&#10;riutKzz2a1+Z+0TNYt/76q/94m/7V/EXEtd84gS4gaOoOqG6U25JQ7Eff6V0kT3ENCMKpgJUBLol&#10;Zxkm2RGIi0ms4cJ+OAJm87ftWUkR8Vtf/eNfrUsLbBx/qXEyp8auoy2/m9Jg2ATqvetovu0+pvA8&#10;P/z7Xy1SuHmTws7c+a3PmeElTltjcErUGNCSTvNPqeoT0Hz26IwCMwrMKPC+ooB9cWxSOMbcutjf&#10;lw35FJaQML5UJVYlu1zZwmxtcc3F2NRATLIJA6ll02Q2nW+a0qsi3CH9HybLfK6YCFugk/JohX4p&#10;BOo3cBSCJiVbPWjaOaxjYVIPn3jWGBQLuiX1ChXtLqB1WL5JZuKAvShOiHbrDcL5hxysLMw2Xplj&#10;4wbf1jhrTcsY2ULYo7vXQ74+ivY7VPqLT0ZquKtdYvN7454+uqHm2HFefeNasp4YqKBRcHeQzk6R&#10;wM70e4rMtOk8dCquPkts10KWfhcb+EgAolQy33xa6if0osydND7yWRzSVLzoTaVQmYfRGZY+VIFz&#10;d7Ahwhpti2HnKtY/TfO0LYs5+sZY3xka0T8c8VBJ6KbbmyscDO64c04VoaL4OjxdaG+9b7106RKO&#10;jF+/fg32S1hLx/Siry1dT16EoC9YL7e1j21DiBxpWh/htrHm0MYMG9NujMm1XQBbNiKkJrFFmdsp&#10;Urs9GzSF8qZW76eyEQ+rpllNJk7aYYUNvKuSKwOfqHi312HcIoy6FIyXfmsLXc16THRFzmeCI7y0&#10;ZBDRAv8HjPWIqzRxTnlSVvV5gGKUKQRi/sZd/Mxjx8TEKOrVIZA6QqTR34RFBxJjGy6q27fvOCwW&#10;JpdQMrsA2xEo49PnrlZhz4aSzHJ25DX04Y/YfTmgVrfuwjT7iNHz9LvrST2ykJ1+NccvsTQvJHYo&#10;7H0LYAvsd/waBz+Zuns+UDN4bDCO0HSOrAqOdsRiRNg8+JORpREv6DyKcCH9SjIQUBDhklklvidI&#10;l45uBipw+XaUFndpqbR4v8s31fbjyKbdqxtG2l0rZyJydDD1VTdLHYkwlzp54OB//dfoDx39r+h9&#10;oxCBXommpSHG3+tWrpI1wdGoJrAZpSNzY2X7SotGmlJ0iSi3qn+kKbnDSxK1et5m3JFFN7T9rHlE&#10;wW22zLm7cYhQFCJ4EpFJ03JGvTKEDu19eSjj1CucHlGxOZydOC59ij9qW4x/cMbgpoR+WZGrdDz2&#10;nuIq79NrikHHiXir1T+AOPACQCYuvm84IVmCjay3bWp997Zgm9a2pZy+OLVF1SLFcweDCFKnRqYO&#10;Z7+zvlJvfwN6btNXsdRoexkBaxozTzVphZNp9rRj5m41T6LswQN+d27UvjpFT65RoThTLIPISKsE&#10;UAveAMWC64EHHgC0BZGIEDAGABpop045hg0vwFbAvuxs71y/dh2rABgq1NRMvOWPmAkoDUn3gICB&#10;2I84RvOsDpvK9TPrNb8anlRETZkwRTSNvJksMWNxTnPNyJ4MY2x63B1an06ppxBR5sUXX0RbACmY&#10;EEumbixuM/7AD86uGQXeJxQAW/6dv/NV4GP+9E9fxJvjo2TQnx/+8Ft5ASPzW3/41e9+c3xwA/X/&#10;V//4u18FMOaH3/rK5z73ua/8+ON44nO/0KbMr/7xj777h7/1CdyCe77y9+d+/avf/eNfm0y8Z373&#10;m9/9annmcwBdwB3/3bY//m6Rf0CPpq76bpSpRpwOoeh85yBqfH4ycFjHE0G4oCliXBzBdewjecE8&#10;Jv75k1+va//5Xysc+LmvfOXHZJVvnohXJlN1QnWn3hJ3E+NTTTLNhu7UJI8RQqFZBpTS0XN3Ahv/&#10;6ucIVRu9OJPZENWRs/JHHVIbItIXzuZ02HXq6Xd/HjiSb7vNckqxRggXafytbzXplkREQpY40Bxp&#10;8MKJ2L2PPINacn/oOqt1RoEZBWYUeN9TwOG/HbFWMWr5V5ke6A5npNn5Oaciwm7fYSRsQsNlO0pt&#10;281NPl3RxVXv6K+GaDTJpGXMYHrsklAof3UMZccE9pmnDDQd2XT8sZA2zDlpgfDpRlTqcNC6Lexf&#10;xfaDXNJoKotB1+YXnNIoss3wnNA+wzcjV0XHZkYbxx7bFVmQZAIJmsjo5mNGjGmcZi92XxHI5VbU&#10;Ofvtbbvq8X2hXnkDgihAOA+tFtuZomHzcGa4KdJNKNtX+AfwHg86qQXMPagLxwDRwH/yT/4JjtTB&#10;GIQgwMih7cTtICDOBfL9ygqKwEDDqAg8DYgZ3yOS9tISYATgia3tbTADT83qfK0iNmt8bYhxjHId&#10;R5MJ1VbUZWeCCuLLa4tztmgeCoDV0omBkEs+3LllADJ1t0gN98McbkMy8S6h8I2Tt9evGEnHHBZH&#10;NycdM1oQo+UHMZnyQDNAh00jkLatS2Hr90hFaHGlH0Ia8viSBETkBvqGo155pv0CVUElDASoJef1&#10;MiogqTJ1F33M6rzPn8UPqhnWOZDYbIwv8B7fdM1d+A1+ccWQwJhqHHd3kR0AlarevTNnz+IG2IoV&#10;W55Xes3PYtzBTugynEDwXqP9IIXIojo9ZQ7n8Dh6gWLBCT/3sZ975JFHHJvbJxFxE47Z4YW68BxK&#10;wksHIpdBT9yJosAu29vwLe0j9QpSsSAFEh5HgSgfnAJ64KfwWOgEL/3mhwewS6J2MC06fuXKlTt3&#10;NkBk/USHRgZZRxzsQ6dYQvvBn+gpbKD4A4bHMDkLQKQJOjh88NJlHJ598613b9y6c2drD+mXHnjk&#10;UUxCRMpZWZ6f292Y29+0CBQB4tCoPBB6ydsjobFowQW+sXDxT6AVmoEpBl8aLoKKImIAb0qQEq2k&#10;+J7xbuBL0+BSWlj8iBfNFeg7xRclBuUAreeMHi+Xju7it/sQyGIdG4eDh3ozNDGEfRSe3qPi8AOp&#10;RSgOfkzmytoc7CmoE+Wbhrni9GD5JEOZ8hyt3gWQ47V/ACGMgoiZkKwwqexTs2PNz3p6ur+9KcNS&#10;SDdkwZ2SwEBvcC6jU8qv0EOWSDJQhilq5KFPTG00BrwEiMmTTz750MMPI7+YJTzuEte5mc1L64n4&#10;R1NIQjqj57ft311UTK+hXIFhsHCQw1k15VSdBSMZb4VZD9BlYFNwgfE43cQ/+MijrooIBWnvMOzy&#10;KHHRR+Ftr1PwMqXH7u7Zsww7j6ZiWmEFwJIEKYIVA9mTyL1LCzvbWy+//JNXXvkZJIBP7qLfmHeg&#10;AGgFAj744IOgHpMy5EqHB33K1k0CI1k9wKo6UFfyUjhy9cSsH57LaWDFw2/TVAfPeob2YoB6vHGM&#10;1dOdVT0zKFmqqB7kwO6z8XOZRZpIPRijnGD1MjrK2V1e1zdoXCTzM/sOJxHOYWfKjhC5WpG79VLo&#10;9I7uwC/HOz4lHGIGFWlT96CXCD1d7FNN+tvc0MjPQG2Q2mH1MzFvTrRWv0BZy+pGgR5D6h4O6iPU&#10;wIGSGlDkcCDlus92HdW9PB/yvd21YE8zv4V8lY2o1BXUsCebOgDXX6ZZkaxTTASHoNBqEaxoGs8X&#10;GWxUh3Eb9g67Ujkupf7pc2qkJBykOYQVlB88Aj/qrVs38Q0EIyQkggdYLOOZRx5+BE1BAiaUj9Qb&#10;uJCJw1qBB9KrNGVCLh/eDqBu567xR/zK9EDA5cRIx5Ty6u+F2Ld5l2G3d7NSxlyh7PMj2gNR/Ppp&#10;Uc+MRHlLsnltjYyRPSNJGrIG9VM3c2+USYzKDsUacsInIt8Ses8eQcrv7uBNWd+ttJg8JI02dNYA&#10;ojOeme3LiAxugqxC62aWrQryL5cVXNtYC6HXOiOPNB88g4xBWBa9DmL2exNDWLVTlCDcIAOlMUqJ&#10;/+YbMoh4ig1CY9tTINAzZXrq19g/xDiC10K9cWIjp4RtLhPXq4W2nuBq1Eg0htjahEJSUfq+uXEg&#10;Jx2i/bwN4XAQVmX/AKFUoFJtYm/rEDTtF0KUMJ8P9wpreK2ura/gtbqGb/ACo2Dzhi2cZAzjmoh5&#10;OKh4BoQUmchomCdSb3WRyvjfb4Aq4LZaey5aDPBeScosubyZJb9Z/cjvXSG7DgUeM8g5ItFKDCoH&#10;TvXiQfyKevh0hKXDFISivYFvrI1IxeDkwJBLgVG0D7WGQzY/D0UIjAsKOm8VekNCgCDoIkYEQ6Zg&#10;eUxv1X55uMF9aFVsn5VeDdkklc6YuX0tRDTIgWXyP6kQkmk54wzNGUE06CPXwUT2s7S9/Qzbo9xW&#10;CVJCcjdHygEYiJlwpYvicYuOMCyoKAu6aJtCoHhEGDHl4BBlnkWGuPUzmHiYL8jOjMiguAGVXr58&#10;CRtz7M7Q4FA2bByRmM2dcZN8yvRxx1MRsGHE37SsPp68UVzZ84T6QNqknGGLOSza1WIuYx7jfS8O&#10;jBQAZ3KnCRZiwEK2/ADoRiRZQ3iYfWfAw35jZXkV8hnC79rVG3hdv3YTpER7KBbWVs+sU6QDSXP1&#10;ytV333sXdAZ3XLx4kTR54DIgNdi94j13u1oFwDiEfe8ffOc73/kH/69/8M4774CSFy9dBEnRkEcf&#10;fRRDgAYp6pIZMRJBceebkV/RWryvIpC1pEuvohgEjxs5KzETMEkxq4K82izgPfgIBGnLq/fXJ2Pw&#10;T3T9h//hf4gj83/wB3/w1/7aXxtY0D/4B//gT/7kTz7xiU/8p//pfzrwkbtxG1BY/+JHzIrxr/7i&#10;xyGF70YVszLfzxRAliU0b0jkGN8JAM37uTuztn3oKICAP5/71m99tQuh+ND1dNahGQVmFJhRYEaB&#10;GQVmFDgmBeC4PeaTgx+DdXXCvQ6ehp3d4PLG3vjss8+W3/7Pz/9NGDNgL7GbFVtr2SloNd7ZV9wF&#10;nVHzb7KXjhaLtMvdmmDVopFItquwiTJoNM+a2xQSp7PS8B2bZf1zZ2tzpEDbQUYumlbimFX8K4vb&#10;aPuWeejdtZZDWTQqwXYhWx7fy4DCXBV0TC4TDAEzB8wu3XoP5mAUQ6Rum4No5kkD/WjzZDGTZbX8&#10;tZnMLnHZQWkEPBilHq2zYWMK/61NKl0KmLwu3v/AWIwjTKA4TJYINwzjJY5J/Yg7cZuciQuB8UoW&#10;PRjmnJsG9mIlz0ize4X8gbFpc2tja+vOBjgCTAB7z5kz5+gORdV4FlZCOfsXdmGKCl+7TYVukwyS&#10;/p+WydVFYB1orYO7dv3M8go8uUuLsI6qa4p7HWd0ibkZ6a9SeIxeIEtDo+hiGOBphBY8C9edjZvi&#10;Q9vj+ZYWUeN84rLHAaCQfZwjY2QRMKvQK7BawxQrg56hDKgRAdvp3EUFGE8YJzGctgvXFybMHkOx&#10;wMAK6/w5RGLe3DqAAd82dFv55eRQWPX2hWd7hvsQqdCTj2VcsgWafEjj5x5MqDaV4kuQa/3MmY89&#10;8zF0G7ILgSZo5RSsSfnalyJ2tDwJ4EtaVunm9ynGmDGoAjyCVtInenjwztvv/Pf//f/vnbffPnf2&#10;DKiEJl68cAGnrJHpHfGML158EHTADLL5GIXINUJuijECNVHg/j4svDB5wzSJSYfa0OAuiGFr8zaM&#10;0hjDGzdvImw6/O5nz50nvo2IE/OGrPaYQfQ5YC7DQ78DkAymgKat2a8gLubX5ldublz771/6/o//&#10;5Y/hhjqch7Pkwm/8xv8RcLD/5h/+1yvLO/sHt2FGXzl73v1v/vbZ8UJemeU09fAHkw4dY6YGwXco&#10;TFZ9mrARQXR0CPHTriXdXY24oNjMVmSDBGgzSYtUwfilaZ7cLS/O/CJMw+3LHDYikZZwYyBRQEh5&#10;auEjiZnnJ/g3LeQh8SxHe3EnXabt/aaW5nL9BAFlXG9WmKVAazXdV72jU6N3AdLcDJxZjJImZ2ei&#10;CUDWGgw0iNBJJNrgPNrdvXTxEhwKMEPziOnmBnhHuSQAlhqVyckOhYHMSD008ADWV7df+BVcJFQi&#10;LekCIC7DsbG6sjbyLEz8gcMqfMsAM7h5XUg+eGGxgtAfuLlJKA0+wspPeAp9J5jylirNX3Auxhei&#10;H0ds4UHBvD57bhWQl3PnzqEVYBR60FZWNje23nzzbcwaTE8EZ7pw8ZIOnFM0gnTAt73++uvwOmAi&#10;jDQYjUHs+ZWLTzzy1C+eufzUnU34G/bXsSIf7s/PMQHG3uLcrphTvsE2oTqkE4v2oKB6STqQRQfe&#10;tngAZSAuiaaYM5xIhak4Fj3N6/bjxB6DVqudU2JgR0aJ3KdxdYvyetfVc7p3dhkevB3kKhOTwnzo&#10;AeOBHest0PMz5Gi2jOtj++q2mZzWDX2Ui0D9NDFJPVQY/ZKpHMI1GB5JPAR/dWe+2E/fuvrmgbSa&#10;kesEXGU9JMfHgh/MTNFaX73Qlka3KhOk2wfFwWIV1caAQ9M3N6Jj8rtqmvGN2aCswxAdpf/6iV8A&#10;9hgOX4ALNC5kWoIuodVAbRO1D6BVHMwfbB/ubR7sbextXd/fuT13sIvlQZsFJNfYh/SHO/PipUs3&#10;blx/4403H3rwQTyHFR8VrSwR74uGIBMlfKuQrvDKGxMgAW5sAGqn8uneGekCOYkyy3peOm7vaSFF&#10;6SCVvRpDw+R3jf6v/VnxZDsyAiEC0Pe7zKgVvKXrLDIRTSwFMdhS/ka5UfrMyIVeCO1A5K5w4VwI&#10;8EXVC77NDlY95jLt8wytq9zdlMDtg0ev2ctxFW4KIzEE82guK59lK2qwEb9aADwXKobe5u0iV26W&#10;uH7wA4ZNWqzwVdpeSFWi/DD/Wcxqe+tW8423WoRvKJ+P1X1cZrf4RtoaFmbv+eaEk2BFvAF/m82N&#10;1S3CSVVj4QfWvnhWHxtm6d0vA42crKJu1aXo6RiaTHJU7VGQ3GgXGyduXgl7ImAFoBEUoBHXqQkj&#10;PMmaZHntS7jDhaTA/jBEiAwL2HhJ62BJRjOboaHr8ASCAlWiJcC9CMaVQDbeSJ12dbkAL/ibASos&#10;JFF2nGeY8ZvcVnufXrb9uJ1YBagomhT4UbMnWaqSKiOsSEUPvMJ9hvax/PkAVDC2CV0RU/CHnUMo&#10;/9b39RfalYU5F+NGAe3TVnpg5UirNdISVhy7Psox4e+0/9H2zTPa4qEKj9SUgY26+bhcRtiQ7IdA&#10;7GESr0C1A3Go6W4QYE1EnSV07FLZvSBaXzf6ZHwhRpImNliiUe6PMB6aDfV/Zmr+Fxt3fVjoLK0s&#10;pXrQnAwovkqnkYdynh1YhJ4JyM3i8sqli5effvpjAL/cuvoz6Ki3bt4CHRAABsWAFBDg6DuQLj//&#10;zM8D+HLlvSuvvPLKMz//zBOPP4HbcL/BdmfOnsGDr7z6yre//W0owH/lr/yVtdWla1fexc0Yi7/0&#10;l/8SSoMpCcdLLPkwMnEEjGKf+5uQRRqPXiMPjBJdHqCQb6SWuO8QJghthcXb5jUwPJGkO7v/4Hs/&#10;KIX84Ac/QBTYbpmn+w3QRQMLHKrwTSjupz/9KX6tzZpH1u2b/eDsmlHgflHgb/yNfw9V/8//8z+b&#10;3IDf+73P4QZnZZpdMwrcOwp877vMC/S5X713Nc5qmlFgRoEZBWYUmFFgRoEZBd4nFJBNIc5gpr1N&#10;59X6T3jLVK7L9sQ+jz5+bMyRafJOk5dNV1FMmGDDj5wnj2i0a738wMhLtsGwU4ZVt88lqbJlM7OZ&#10;v9Tdpr9PNPJnASLUQZ1CGnnJHBhmCJvDev0VYc1tGaLtDCgN8dvBV3OrjVxyMKi8/IfWf7ZZdJLZ&#10;5c7tO3Bz6vhehkspAxf2sjztan9FXGFkMeqIdZXTqDpTZs9JGASn6EJ/XyOIRJuMpTENqXsGo69A&#10;U9nGvPJmMJW7NyaAzOxm87KIWKMVev2RtrI3JGV76ogy/KVQMxjN02oMoTx2/s+8L3uzMp7THFZc&#10;Mp6A6D09MZjIdBY58pOsuZzvfW48tcf8nuZLo7Zkrz48xPk5eMSNa4E51f5vhEfigVJGMEKMCobZ&#10;cKOKOXUI7csolzcGOeEj/vK4qEzAYd03GXTZTA5iyEIIr3qc2O4dR7i7ENIG571hVkbJABLxaDjw&#10;NTvbQO141rQ9R2N9jA2Dycovx4DPJst07RPPY58eQpIYiFEJMvDRzm2gV9jHk4OnKSl4v/GdjGHR&#10;gWWKx0PEy6h9ouJytltWWTSSyzVjVVNhl4Ht0xPiYZ5sRmE6mk6fgXmEDe6Xe9XckRjG/9EANyNf&#10;AxsSYrZwflnyBjxf+UN8d4js5KhYUBsuLcQroZRaK1QsLJYQ/pv6gv1ZCvOg2WDxofHgXOhZvAe0&#10;/0N/S5cs76Mu94xZrxY2dPnvX73N3/lK7WxMRSNNugfE6iXCqdYbK3ktGaaQhR1F2XrBsURNb7dE&#10;ACmBms3NhG/f3dOOU6WSRYkJE1p0AW8W/Tx0ltOuWJI+9V22QrEo5hHkAQCBIA5jQ9KNzgynhwdQ&#10;M3In4w1CUM4nEaiiG2Fv1dqqQhv6kH1t9aW0odzsokKAx2KntU4cQPUwNfX+NcgLQgjqUCkbhnQR&#10;VjeD7irOkY+ijqLvaB8RgJPS7NBu+XRu8frZbNw+q4YEJdZJeAzv0gITMKI9JsnZbrapIGO8wOWl&#10;PoVYSokT61q1Z2TTT8JS7Tg540vyLIsZZqyMV9fqpc2dRjyG1kpI6RHHQJeDc4282r2vqJD8V1Uf&#10;VXvcS//Nt4pIwkRjCdhKFmoa0lSlEHvCpkSsyhiNbKeDBPGvI7U4mCOKhrrVSyzOl8Jr6i91sdST&#10;3AR9mfuksmESG8chFe2Ira43zFq65FBC1YuMlMRFY4EmwckifZO6q9kM0M/O1TYWTMdKHVnOXjkU&#10;JRE7ihbDiEk8y8FzHQpbQvgFxcvA/XLhINHR4XrQdwo6QbPRqWCz1NKrLnaMMieZK0XalE1uxeax&#10;FFsQdS7tuCRbPcqWac2i4a954gv/gTiMyrOxgV0zWA5ocp7ZWMHpFw4fAEagAMLAINIMwI6Ik4Qv&#10;cQ9zKjH2MBGPpgDeoBB8j/i4eIQBZhTBERtivFEQsnlA61GU2xWLqcAxQgmP8soY2ThMffY6ZUNP&#10;4PgKlGY6rrvHd58CUAbDgEbjsM7wpvtmPzi7ZhS4XxT4pV/611H13/27/9d/9I/+0bg24Kd/+k//&#10;J/z61//6v3u/2jmr9yNJgZe//jxwMr/+V5/5SPZ+1ukZBWYUmFFgRoEZBWYU+GhTwJaeNPiGOdrm&#10;sH7CpBHCxrDeo9J4cNQ6GQluIph1seHY64hLxgDFxoCNZtTUbxvA6CusImk+Twtit9VpYylm2z5T&#10;Cy0oPPslS7BskcW2UVuDatsGajrCqWGyFiOxTa6JjYi3w9jPdmbWKAOqDjcqVE7bkW7Dn22boCQO&#10;SuFYfxxn1bE9tblEPJeV3n+cOaMiph2eGkrHYqEdKnAyYYkqDq6TmMfCf++eVTSxdV6XTZY9Rrme&#10;esNvUDw8xYQ6jM7duxhQyRRqrKo2YBdDXG1ubQooHotwNKglzdnVZHx7M2LMinW3t7Xm+NZ/bAdH&#10;qmQD07h7AtKKqrQ9JqSsvZqyimTee0VbKq5ViH6PAoNyI6oEzLL4RLMscrQhYZGv/BJV6FRpz1HI&#10;qUbAsY5EMSVuIwjGnrrgFMufIjeyR2m57lQGMsEMf+H8xYsXLiF3/Pzi8gMPPnw4j7xLiBGyj7PK&#10;yAGFY+Gl6yETJ7pJkj2NkyGkqDhmiPKZqsOdm4t9tJniY9AZQ+ppfBdF5A55TPfYkRdS2W+OknxH&#10;lB2+wxD/lbdicJvaNxZSm73pbHGh0dT8OKx4Q0wwdVAsj/sjFZoyAigGQZCj12CfUifkfjrZTK6R&#10;16CmeOkQ9RvyD3qy8by21qiqhbGg+p/ioRPQrZjwJY9TQ8BZcAZeoBk+/prGErmc9JlMwdMi1il6&#10;raZx2gzs3Qf/tj6d5n3Tq97GnajFPe6eSjuyjEt2H1L7PSDVifo7sH0WrdUrlbCjn+9HPxxX1PTr&#10;A9aqQ0AUAEZ3ce1z6R7dg2PdUW0VpBSHYuiF+1glTnrIw+GdCclAJycXeSfgsKDHYuH0YQANQzoy&#10;MaWV7dS3y+Jb4OgqL7AyLsGN8J3jx0LjUd0ZojagK5UU903GVHj8Oq8CE6mWF1eemm0qnFGYK9MV&#10;GJpQi8NP7XWzbnwgKstEHzc+HeFgereQMNJsAyKTAR4TrJFoBI1TWfq1UYqriaORAFLte6FANq8A&#10;oOSS5hE8IUuVoXeryvCNDHEySw02QfxIBNqpXofLCMrJ14JefjO/qmkJ0ke+IAFkgG8YfQWAmEFx&#10;yMD4i6f4YkibCIHjNTuGsdmhtOI2maZJ2wxpYrRLZt7q/iu8TKTOch6yJvtU3m2wu1lo7A7FoWvy&#10;FZFsiPsnCfEoCiCGRCqNWT43YiQS+cN7JUV0DT1UkyQ3m3Xx+T7ZnmYBhWIVrIcxaNHiWLjU4gYW&#10;U4G4aqxM7hyHCao+zdHnVgw8IvxCyagizExil8ZBTXtqdWQkbXBFHMJEaIRx6mqn0Kr51qRQ8KBT&#10;1+t6trcS6y0LTN+MbO1uOK8lJ3XQSQQPtDq6Kq5jkFTo88gVhhRnSLdEoAwSrWITmFntEAaG2cQQ&#10;HxRJxxSICFIdtShHn5PWESiDNMcoHgdIHnoQ8cUUYIzXFoiGzFxE5GwzDq7Fok1cnKsavqGSZZgW&#10;YmtVoNUTKWPwUDGyDeO5e33XKQBl/qGuaRt+vKemrWV2/4wCEyjwK7/yKw4q8zf/5ud7sTL4Ej/h&#10;BoSTwc0zYs4ocA8o8PLXP//1r3/987/9a1/54Sf+8E9+95l7UOWsihkFZhSYUWBGgRkFZhSYUeD9&#10;RoHGfkdzqq1UBMooh/24K+zi4626DbYgTKqyXdiOE+FromxZENIzp9+7Rt1eu4/aWhnzaK/qaW8Y&#10;rA1FMEil7748H2abeFi4e2wUxWTmqibbtXGDLaNp9pP9pmA54s1AjsjO2Sjkc6gqr1UJQUWuDdS+&#10;fefO1WtXaRTUFT/InB6Jtmw/9ik99YcPFpOhTfmy7Nji0hgMXXOx7w7sQ99txYQdg+l+hgu2sV4O&#10;dbZW/rYk/gkaF+CSMDjZ725fQhqgimuhU4vdFm2aitDN10HtmicDDNLT5lJtMf6GwbTysmCgaOWU&#10;uRsjZKMnTeF2XNsKzo9jI8oU30qAZgI2xlmBTEkw/zllAH6VC3yOeQUgK8QZmkSOKDOm/DFDkXzV&#10;/Osk7qxFkfzD3W4S2Pqd8w//6hzkLhqC+nmksu9iZrH5BeSOQVAZn159/PHHEV8ctk6QEb1w4Ooy&#10;Ycu8Gusp0QwIF5rnl9iiYARP7LezpEqRccK55mle7PTh/xw4NULUivsrrMjAp3tnRkr5MkWOW1gj&#10;XRvJKGnmeeYvk3GGVaInCPY6BFBmBYUhAZMjytBTIuk01uUXzdGoafTG+LMHtcQG/7yyI4MeRcdT&#10;0pRVMp23ZVEq3txwKiUeMFw74SL3nKvWzvB/Om48W6PF3cdZS0SZCGGVyJva2REu5GH9+HDe1XEN&#10;n1hanC6detvX/XJwpf3unooRQ7wNrHecH3VwewbdePcHyat9/crJOqSBPX7UrrQZUtC4e4oUy8XW&#10;knT06vPnnqTa/ipIJmudlRoa31gGSRSddsVSs70xCSAskTKIpweXctDH0ReqiDKM2FdJ7liFhKKl&#10;VpM7oVTIQrPLZSrWq3EdiRXNq0HMoFiVRha71B7616B6cbFi61Kq9TLABiKrFWuK+QAA5XIrpS+h&#10;5EXhjeWvrU+NGZ2ucEi1ShXGZPd7YWXiSEUE7hnRHkk3axW6ij5W082qQS5p2Tnr4da6yubmZAxV&#10;4lz0zZtqhKOPobEYqhJ/cpOJj9BacTGzFZNb+Q399+on/5twjXY/uK3Z0FgUeT9YnOvRe4fBAPpG&#10;6Ymdd0YXW4HoStga4B2yVY5cbqQxMsZ36EBKXoYtKKhMgPgLAmdMDj5C//lyxidFt3ESY2lmZbjN&#10;zJasBTDjDSxRJdoQW4ux/aHoMHksoxVSxlFGFLAT+ymedgAhgK5AuEG0HuW4Hfi/u5Ep/JoL/BGM&#10;UM/69soQol3RQHl2xTGDpOryZAIDY24xPibjwVhD7b56ZUpymojDcEHeQjJBb+68ijCTSGFEUkuP&#10;E2gEPYuIObBsb610xi5o4nyUBcPTpSk25VhsGfELxg6ch0SlGDu8AaTlxo2bSLcUEWV4GEM4qj3k&#10;FwOGBtFYG2yegTIRUUaSEAOOEyKoEbFknn766QcfIFAGTLKB9KyKK+YDJNhBWBqFaOFUIpYrzSwN&#10;y/QOTh+N+0SSBpxRHcPUo/2VdwC9a/YpL5PHL+4UgDLHr3z25IwC95sC/8F/8H9yTiUAYv7z//w/&#10;q+EyyLhUUDJ/5+989X63dFb/R4cCP/7KV77yrbnf+sPvfnMGk/nojPqspzMKzCgwo8CMAjMKzCjQ&#10;tsVoCy+rR5rSBJRBNvS+q0GZ2LwyKfWS9+ixT7d1WAaqNLEYQ2DThk2wuqdrHuo3+qR9R4+PRcAU&#10;Q0PYKWzp6VwBBSG+RLZgHEUSXUZeYeNuhwQfx1Hqp2ibxv10fKf3ezgvZpuL65chK8KZn5XIKWv7&#10;CwoGJZl66eo1Z8UW/CcsgznQsqMkdqO0pbGIq5y4wTGuhQZoTItpPR/ej+6dbsNYY44t5VNElFEn&#10;ow8JMzhB+4ygClYObh1p7djGh/uhMsUm5cXj1feFJ+OH3ga7nup/mDJtiPZZTFz45BNvuBdkczIm&#10;T6/0HESs8v7ZbU9BugtoAs6ANBgB2P4MlEF0aTCV+0KWgOggQIdWSJCK0gOx2U9AczyKrrkLID4M&#10;tiiXAspUszVVL3QZt6FJyP4EsySIALtkb82729voGGya5y9cXFtfX11b/7mPfey9K1euX7++sray&#10;tXkHIBlE144pZZIlI/UUWOae+DMMqk69lBFNTkiBIjvKaDSyd3raFr9RgYwMb16ynay9pvsJr3ZJ&#10;JywuhklNKt3MRmbZ01iLPdkxdVCg8ovN7+7slKkUJY8jn90HxYmQEtdNq16DKJhGdHXNE38w8cvq&#10;6yeqpazweDpS3Jd8gHcWvEuuO+oRl0V3Lf0X7gW/88HmssL7h0RgDvTYDKLJh+im9y9Zer1sJ2pu&#10;nypVM2Is2X3eveEuv9PljXtRb6zmjWQYLgzDcdpWlztyZnh5vaucJVAjf1quyOaJEeHmj6d6VXKP&#10;4+KdhDUoS9yQQ6daqbtBx7A3BeGJh6RspV6am3NqGXmpD4FdcLyKEJJBm9Bzo5lJ1tDpsncTlqlc&#10;C3I8UvJW25kGHdLaWJE2PQPkfYkWFfcsMQX6GN/Gg+GyjkAeDd4lNhCBACr6rhYFD0xZKwoj9fLZ&#10;6D6rLCW5XeQoKI6FA0z6Te4m7bePXVkwX1G1Q3l3DxsSZfvamBhpv274aWxuUGHLgR9zqUMCzTDF&#10;6dECLwVkEVpw9QL+exE5f/xaKW9W12Pl9j5N0SoUAXT0FZpbUQvmjIYJVUzj7R11Qyc305Ib3wKV&#10;swq9eX0dcHPoRdgOGDTDS+ADYQ7WcQffKKUNoDPanTCDj4AdZbsp3A3/i0tA8ybeBvY1vTMZaBAi&#10;QhC7aQeoEGxEoJghwmUcAkEfAo1mDnafkpnRB07kjLDq8B7B/5oKRvt2X9jsMEGrLlaHnc78AoJr&#10;opsgAkpg5lu1SkweG9Z6wobW1EycYWKqT6yirgCyOK0V4nouLACRsbFxB6B/bPmx5eNWvWu8GFO7&#10;FxD8QSOVyNdAGQTOUeolIZbIt5boie/wePW9hnWt565qexsDIxNHW3Po3QTlCQB1JJvJtkXf2Dn8&#10;j86Bjc+dPX8Re8C19Y2NzbfffhvMCv4F0osRZQ6Uygqoo92d6LLyWGFkjUhz3jETAW8unL8AKoHT&#10;n3rqqQsXLzAf8fIKcjYBZIOqgVvCQnDuHHMwcUTcEU5XztIQBWUfMXZDMZjGlJAhGEWllIDHHpB7&#10;8qAO8XxUr92d7X/xox+j9//qL358eWX1o0qGWb/nSuSYLi0Ao5mhZGYsMqPAjAIzCswoMKPAjAIz&#10;Cswo8P6kwK1bt+52w5DVeEIVP/zhD/HrJz7xiZM349lnny2F/F/+zt/E3v6BBy7/9OWXccIGZ6Sw&#10;1b548SLMRUur67QzKEhynk5HEgpmXG5djr/SuXRIbAHl0PCwu7s/h3C+i7Za4YpwFHt7tBkswSA4&#10;x3M8Dgthfxy+yr884ta5dhdlF2BuGXrmGSB3cRHWO5uDfH4H187uVljM0k6KH2HyI3YEljIdnIK1&#10;C+Yh3l3XSnP8IY18ODR2OMezRAxbgVvom3cX/Be/dJs3f2gkgY2e/IeNDKeiM0mLcF0rgR9rX4Qj&#10;RGlGI7CL3XpX11bAqGgUeOmnP3n5n7z0P2C8zqyfxfDh4B8G2idfUSeK8EE/tAzREtA12IbSG9u0&#10;AP0GHW/fQhKnWxhE4CQunDvHXkf8Z8aeZu9Wz7JBJW632ofRc4gR2S755szKEmxxsOcsLB4g6/cK&#10;ziUuLyiXh432ylbD/9kq2xnDFC4DqKln27sGi8av5ghijooNzbLMNiE03Ef8oAFFVHOEISGYw4ZN&#10;nwCGeZDeYPGTje74HUY08Rftq8pItr+2tmyDe5jehRUDSmPEMOpDmGH0hlV6bgmJfsACOIeM2bAD&#10;TsINhIDAPLeXWJwMApFmLpOOkwVwkLDA2nVAwqAjiA5t/gTgA99inDZuX4X9DgZs/HT23HnY6XDs&#10;EyTW7PPQiZMOGT3FZWkuKLNAdive0IRKtAzwJbjt5o0b169d/R//h5euXbuqw6PLeGp5aRHMBtP5&#10;v/Fv/K9pp6YxXGZBTS4TqcwXfH97c9PGTHYJMbE1kKCr2CjRPJAGssNyOIzw0pDjS4YDX17FkzJ5&#10;H6DdOPfnJAj4ksOztw+L55X33kPNjz/+GB7c3Nrk6cBVHBNE5O3VV3725r/45//ykYcf/8Vf/Di8&#10;+3/2z/+nt9/92cVLK3c2rkMOLB6sYZZ7NOV0MEanucSQlCBkMYYlx4BKMOwfaCDiMo/CVWDUgViI&#10;/INnu1AeotjkJMhLpOkTqztbdywdfCe5YndXo8rLPgf+qnhCVWOYwcoit76W5yl4PQmUT4cMD5r4&#10;y+pvzLa4MybfdEGDuhLyyG+QBahHrnZkI8VguphMG3KXOmtaBVvze6erc3/ZRXBr/dlfkunTH+Ap&#10;wmjtsXKpZBW7My47YbvR9rCOXI57FK0Qc59ZXVVgJCPbWCNXFnGNGsBFihJ8bX1xqYGCmRj4pVvF&#10;+vL6SAYEMCGkBJxLsOzDtYVaUGY3xyKqw4PoIvSBa7pwz8XzAMmdhTBZXFg52MfaQT8Z/AdcGG5d&#10;h9cKUvHJp57YR9gp+c/QePzw3nvvbWxsYA3yIGhQSLuDuQMs80vL589eePT8pSeW1x/Z2F2bW1jF&#10;HNCQY7HDmHpFpiPq6AvS7LhXBFM77uMjz3lVH/1ydD0fV1lPL8ADMdVzyveiEBkNa5TxMvjD9F2T&#10;GyzWNw6cRE2vntNTduPwcos1oh1xFsGIpm+bn+jVCQeW2fvs2IZYjJIV+Sc7VN3uXuoe/hl3W18F&#10;RRpRiyWamQ8vhARuHijF1mUYpN7IMq04vRQIgV2kHh87Lt2xCseqUTUv8NPHL7OQLtrV5ZaFFfXU&#10;yr4jV3FhFWNa6VCwFsoWsYd6KI2C93FZ4wNeadn/+UN6tfcPoUiEixx3Lsztg/iHezvbd25u3L51&#10;sLu5vgB1ReBX1eE1Fy2AZLOaeGZ9HduWBx+8BNH6yiuvPvbYY1CH3nnnbai2CkJhXUK6oBAMiNeg&#10;SAPwRjOInYADPbO+cFRZJLoziN3Y1QYqYnJ4a9Aja+Q6H93KdYOG7s/VGTNjJdWuhY1U76mmsR/S&#10;fEIR12BhUPw7d4spMnCHnkrCabfV5RKQA7oTFDu0kXHJFKoB6+ZIiJRdz4vE3qgcVq19jXDV9HPv&#10;Ly0hW2Ik/y27AHwfX+Y4LmAZncc2kMoZqMPgKFr1xD2hYlmvgN7ODumKsHx9ytnuAbV9yybziZRu&#10;5nkxBEa/zq9ysVaxLJnfCGeOLTbuXU6Yyzz2tQjL6D0a7tHHQ6BRFIOFyqd3I2DCtaVlSR1zOP9j&#10;vkg1WDFBCKTAx+2dO1JEGzgrvhRPsltmTj9lwloz95aMUyMxCO7K1tYdz8aAnbD2OaBFTCXuy8H6&#10;YHKYCxSbNvUw9vjW7Vt6VMEoE5J7uOs2EGePR6Gl7O7tGLGrDYpOekAROiD4wGpSaNQjMlkSZHP7&#10;TnKHac3u4EGpbuXgw9ydnQ20x20mrQy7h7rCsQlWwzsQH8/jd24+pIbhVkaXYSSXPeTo2d7ewhu0&#10;fHmBep1HX5pnAem0uB6DCWqb30wIEJKYm5xUXnDmD3oy2Kpwa7bxHwi1u7ttkQgaQvvy+QFLBpRT&#10;yNUNt4lvGi0027i1fQeGIFiB0FUkILpy9cqdOxvodU69BKtASRtwmRLWqGMRbZbTZmWFJq44K6EW&#10;+weMiOeN++wpFKpOyDkV3rcAofMtOxK3mSSROaD892v/1v8B6KJXXn3llZ+9cv7CedDq6tWrICYi&#10;jz726GNPPvnkAw8+ACo98sSjKO3dd69CWAEwduv6LYj6a1evXLx4fnd365Wf/eThhy+DPf7xP/7H&#10;2zu7eBbl3Llz5+GHH/6lT/wS3isfGowl3CGa7b181+PIXFoh3Iz609RjWrTRS6uGTvBkHCnar0wj&#10;W1z0Ac0memtn+7/+b/5xKeIHP/jBjRs3BozbiW4B8wx8fhZRZiChZrd9mCmAtEp/62/9sdMw+QI+&#10;Bq8//dMXZyiZD/PAz/o2o8CMAjMKzCgwo8CMAjMKzCjwvqQALD/YnwMIAcsUNu48EbOy7J12y8gj&#10;yxH/C/NpdKb3fA/3/2kZKbaRsCH6NxdWX8XsOtyCb2NWGjbDGJvlu+yxhdnQWfriolp3p63LTtNo&#10;r2hSrvQ/TBrYoBvb4tubm9OUFs1wY3qs3OOLL4/kG4MnYHGDSYgRgJmMBoaItL40RMlmjBu/rNPG&#10;dNoHV5Zh6JG90v509yTJOIEEpccJdwjbWDRm+HifdP7YBmfPUrizwnoXNrzK4hoG894qiy0vbKlj&#10;2+WuubvV0JdRLi6NMACWsQ8za/kcLW/KkhXV84h2N1qW8cI38H/b9oqhh80sPEvZ6+NRME175ASc&#10;GIURkIAS+xvUANQFx8abb75x5epVGAdLvJkR5lIv0orcZvSG68NR0Z4p6mw9Ic2B7j5awQjh8zhV&#10;yaOWaJjsoYI7JJ/KGo7A9TQKw22v2DML62fO4Ajm7duEnuBBgwPabqZ+NsA9cjcYPUUbt9125qzw&#10;k0Z47SA5xzyRFr2jkBRgk0dFUfVAGofDajye9YLBySeFV443/C3eLfLr3k3b47a61cKTN3dkMvZ5&#10;yvpb2hHSyfopHlJKxLCnO2B0ClSlj/TGfpnR10hrQhQIBqjLnqZBrg4V1ZkLiudUXLOSA5xE/tJz&#10;03kS/Li+aTolRpd7TV+3591xx/zD+ZxVHIm78qfTUy9prdcJqVExoqo9+Rw6YYM+tI+X9X1G5/Fj&#10;XNivEajpfR/EGBbgLQW+/VzF35U0Klp6c7PkFZEiIRahe0i6AlnLu6UB9J+TDy0hNH0v4lNp/KM9&#10;jdYdJT37t3JdGZLbIC9FqSVHE6OtGayi0f1zC2aAQBFWpnZ8UyRXFN2qScok6WmUjMGhbp1VuKLI&#10;ZZOjplJ+0ZlcX1dvq3TrGDYXbdVbD9V6V+GF4wi90drdJBEjl2qTptFqY/facCed+bm85lmAAuoV&#10;GqZsY0guvgoGxqF2tMb7B5FUMWaInUhgVQ2vKmcZAhReET0ZwSCcEnOlbKOK0uvVXWEsCQXDhfgr&#10;OBPQXE5PhIAc3oUdMW1jaAp3aaSCu0xQj3S5qqlUfVlmPZT8hhpuFLUV/R8JoESd2O8XEwVxTHEq&#10;RqA7YYC019DFOW1GHa7EuO1luQ72aBNkEnlCVQzDhAExhvugFY1ul4BCMlOCZkaI3jsM3DkqaJeO&#10;TwTWbZCQPfWbitBJYVAEQstcM1bJ7jQotpGeafz/HVzvvgNmeOihh/AXSZfOnjmr00RAIZKLQQdY&#10;xa5fu765uQXj2MULF7ALBhsDCI6NsPVqYaeAkSIIBmUCdIUQSzhWRMiaj4BoapT9YT+dGkNT+X2K&#10;1SE7FHOkkSVHTbRTH7SpCpwBZaYi1+zmDy0FgJVBGiYgY/wCPmYGkfnQDvasYzMKzCgwo8CMAjMK&#10;zCgwo8CMAu9vCqys8vA3zkfCww3rDYMmI9YHzufFoZQGGhI4GVv3jrLM2hAUpz5lj7Rps969y1aW&#10;VqkwNU1BLLnhMwyDj8WFuVFWT6MKxljjbIetzKwRtCIeSLOLu5nWjQAJVebtseWXbqTFWfao6HC0&#10;SXaN4QaeXsqMPi6bDiNhAwtw8+YtGCYdPyYszbUjLS3VtteNs6XY7oMzarANMfyAQne4H0nbSbb+&#10;4hkNI2qFUgljaVRc27GnsA1NwS45kA2coditclwCpBEghB4PiasrBq8CBBnb4qCrKRa+xjD2pkOh&#10;MfkmUCptg2FfD5QTny7Brpt+o2AYnxmIfGsbLYZtDkZdW3J9OhPGvjiqHq0I/85g0oVpGGWifESO&#10;efiRh2EEZMp2Z+OSZRxB0F9//Y2rV65sbmwAKOPzbQHQSu+t+9+apcU7MereYDyVwjzpsfVROdOf&#10;w4guoIPorxozT4AOGH5pEb2HibdMXs4zPrgANgatEKJ8Z2cL+MCzZ9bfffftG9evwsgMb4KS0DdW&#10;Ozs1dNXm+fho54OOjMNkWrAynmi2mfOIqtillFHk0yTah6AYE6ZrUBFZZ7T1aGF9BC+kB8lCLPl4&#10;MAP13diVe8OLC5laudp6no2BqObdiczF9QxPcTG0xb0wlrSJi5wkaoSwCm+a1p2+CrrzosyOtvyI&#10;FscS6zlTsF1kXb96jiz39quaC43fD/hJuJiMxVThe87IYIdNCaiQU6k0qfC4XXoRR2ooPT9i9xW8&#10;ivhh/FJtx+/o65jECuGXox7z/piFvf8ey1nRAhbdl2ZW4/lhI/Jdo6d3IJW+X9bo8bMjdi2pdUXb&#10;cmWXBIr9REA9nMIlTv0Hzi91ZVQDqRcLvSJiQogZi4A7GSpGUei6BDBA0Z51S8UTKru54zmK1oZp&#10;hDrSIAE6AqMNtSve/1Ah0hWbgb9cayxZJUNpdKsmdS5njercegcnM5YMLAbYsCgSCVXW1LtC/1Vc&#10;wVgUQ2d250FqC0a3toJOFOBCqGBeiE35ZvuTDwS2KbTORv3sG8deURs6jdziidfRe+3z8KIOypeD&#10;OqYiHCpdanapdmJdFeg00S2CcljzDXw20USMAmgtlGqoIDMFJ8GoK1riQU/8YSQawUKUqxUrt0Gt&#10;DkaUOAtBvqwqxNossEQbemN0OO9I7EzcANriB2w9oIpvbm0hlCMDw3SuBuPTsG3fPAjmjnnif+Ll&#10;uen0Un4fcTJjiB1voxER+joIIrVdjcKOJqNEaWVVR913bzCCC4wyQf34Cn1nlqXtrSQ5AsnE9u6o&#10;SVj97qko3FFlDvCGKQA05Oiumlwi5RZNgNGqeFTAw8kh8CRyDzPWJkdfUQzHXTUbSrjNOWgP2lcg&#10;OFN08JRuzRFXcbUxJUbH8sd/jt5TSFoEH6U8nHv9tdcRNJHpk55+Cj1Fl/GeCJiDQ7Lx5ibICCsZ&#10;/iI4IrAy+P/O7dvaUy4gwpNnCkwuILDJjpKhBiOW66WLl7wft/iLaeWW9/G7fondRenYsJ6lYKvQ&#10;8qZYIzRPaUROvZgZUObUSTorcEaBGQVmFJhRYEaBGQVmFJhRYEaBGQVmFJhR4PgUYPSRg4P33n0P&#10;4WdhQlCW8TXnfSh2XG/fvdW3OTR27zZe9F02KsWRKzl9ZS6scDJhEWi86WFMGFditxZbmDJyss/L&#10;BfQknPRj3Uq2ThUrs85N+RUGijQb6YRWms0CIWTDJyNmJxynlwL5ZZiEVUcB7tjoZ6Po0QaeMcPb&#10;fRAEhwUUZj3AnhAtQwb9Jh1MMU7bbONXdLrPHMy+K6YxmARcIZyBjIhxjR19t1dEDp+oP7Ws400p&#10;x+feKZ6M1vhIpK2/o1c9FGlR76lBzzf2LJvee1uSdq9CDmUjqoE4YfhNU3qxAwdjhP9GdCxNbpjI&#10;lRINw9ObCL59iGHCRNBHRkHnTzu0lkaDjxixvs6qfMfuxs9nzqxfvnx5dQ1JsxymniyM37aBPdna&#10;JDyFfgsGwKeNVVO6/cpQ/A3JyBc1UcJTUHhMMzJ9Y5zg/KWyTTv6NL5DT1EpikLIGLTZ+TU803GD&#10;/wJOBKAMvoRlE99cee8KgmmZUHAe1MbipEWZqbZBxkc5xphUju6JiJId6X5smqRNlieAy7zSgzob&#10;3KVy8SmllGUPezkqIv+L9J5j/YznblvKmX5jWHTYDDIDxnDmtB72aN9dlccjLLvDy0q51fi4xz0b&#10;brVCijFL1ZCqy/ROISYf1bCrV8IXj0jxjDgukWeUQ6ePGVxPDI9FzZOVjTwljFlEY6dJY+BqXHHQ&#10;e1gnxEfB/A3AlJGcHFSGXkYKCqwR/FKZv+ywwZ+cVjEdY0lQBBqe8UY+lDER5ge37cN8o+geHZww&#10;9U4NI+Oqim4UYiZ47sNB6F4/933pWkjpRkaNEej3pXHvp0o7Es8MWnzhpa09Ur6o2SEwAynR7V6s&#10;GFk0y48V34LUk0AyFG5n7xYg/hDD0TqSvekQaXjQmvPIxduU8jWkvDdTJ7i6GotZaeSS8sHep0Ye&#10;in+zDYjltKuv4YnQhb2F06dQf6MWSSh700Ns5D4vtCXfF2tQWYCaN6YbER4J+cC9qeHEc0H7kE4a&#10;woKOyBUOPxogEWSR8uMpZjq3dXX2XsXwP35giq7YqZQ34xSsRv9IjcREzr2xxbY7EXqy06S4efxj&#10;gmXylNLsVHcFznAqNcNrtKo2VAq0CoEyDXJFDJoolwwmo6XeyBEHH4kQKoEySZCJWtszPPrK6oIV&#10;Xm4o+NXovXwcOJJdZHshlgT/GKsxcoU6ovkU49k3CWreHnmfMXbMdDUkJgqiUhIxVpIniWALghhU&#10;hL9oKjdObCxSDG0BFYHLEKEM2UNGsKRB0fiWaVZ3eSyhIFGMJplqEpsbo6KEzdU6YRoiupqykTK5&#10;YGi4CcpPoIz3MqHbhQLm1FfMbNUlaY5Fa30He3ATR3wV8/0SR9VJ7DhVf49/cwgcy6VsbOzdG1PR&#10;QCtKrBiyYUmUcWZdu34Nm8Gnnnzq0UcfRdY8hM4F2oxmscMDsMTtO8gVvAkKrK+vYef4+uuv/dmf&#10;/dmPfvwjEOSBBx5AAmLadRBCZmkJ7MQ0owDKLAAos4xsxUg/BKCMhY6WDQbMUpZnS4nRq7JK5E+x&#10;MR5lgz56NoLH/cIzwVHT8ebxx+p4T86AMsej2+ypGQVmFJhRYEaBGQVmFJhRYEaBGQVmFJhRYEaB&#10;u0IB7N1v3rh55coVZOqBAcGxInT4rHEbl9MwMMGEMVRmhrQc9zQMJgm7ynz6zO4/GyfkVIsIzrWZ&#10;Rq48vgb20+5pm7B8XoqWoAq0YKtib2n2+hdzatr8ZC2q/I9E3sD/p+jVKAxNz+7b5mr4whiPqWxh&#10;6aG0UbEY3/hs2pQLVao3A0nQMaPZZguUzFtvvX3n9gYiBstkL8upfaRKCk+DcHWF3buvUobZUEuZ&#10;fGkFpSHjvL2bjat4nKk/aqgQKaAiX24PG8M3JKVP9JY3aSQfSIYjb7P1272PQOQ+epmXaVOT09bq&#10;GOZ2BTqzqSeLnbevBfYLNC/YRclC0Te/4V++YVWtl5ijGNMay3eQvcwRnvYD76N+oENgnUaVmLkw&#10;+eLcG6YDDJ0w8+H70tMAT0zjnfGscF99zFrBV8AJyO7E9Cv4C/MxMDqwDF64cBFcx2RMO7ut2Z0c&#10;F54Mmp2zESjaVr7KmWEGc60aF14USnPzHkTdwERj+Iujq/gPd2Je493m5gbaY9sujyYfspGwT96+&#10;dfvKe++CNufOrZ8/d+bll/+XjY2bCLvj4Fkob2HOVjv7U2KCZjtjfNzIgAdIWPhAJ2yjsKVCCOF+&#10;m6rdwgA0iHT2jfSJy/JdALkkM3uucgzZv42TlTHJfZN56QSX+XjkOkF5pvDIa2h5nYaM82S1btRU&#10;Hbqy9DUl2LURI/tDgTK56LXkfLcX8HaBa0ga+9ISmjTSmJQqOTNicHs8BR5z41d8lRPk4aCrIRhH&#10;kd9OwPJHH0I+2v3gjA74Uy/9qNQMWCZ7ab9DMsmNRs+xejy7+mRDszh4RelnvC5HTem8a1Wt1Sde&#10;qlVKw4fl6qPVSYTD8enStKQgdz9EdD4+XXqeDA3E61l6/Y2ViCV1EsOnDhH+Ua2L1YsfpeVkBBAW&#10;G3nlQuh5t2NJur+PwFmG12PjAXcpRBm0LOR2RMPgR4cg9BZj5GLIgZ0dCHrUbZiEVL/jXwWe4iIK&#10;jUZKbJQZ9cKd6J0F3S8lfiyDGjkeWxlvljQiwl9wGdDN6lQQTg2zBk5sZCQKar8hzMioCm61UhV0&#10;jyz1tAUr2lSDL1EUnzySAaqOwiMS1eMy3RFdodTmQQt87QyaQxSM3tvAOmBEVZJspI0NQDgMJMNd&#10;KjRYg1WaP6KakAjSjNU8EU/BGoHmIFkEAfe+A/544E8I7tjdcSxDkkU9QwFMvLuE/Xvhi+AuqgG8&#10;WWJcRza8ey/4F67ELJIjIOCNA9QQTWK4RQYpAZvzKriZiE0XG32WF4u6lBk0zJUmv+nUifoipdJ8&#10;2j8FQtfVPyVckcDmIhhpxtA4tFWI84BMt5EBBcocwJ9iw54TIFURo+2JhGDkG2wYNjfuIE4Isunc&#10;uilSi7CG42v1ixh8Ao8od+sOnsLjGAfDhsZNvd65bd3Je1H81XDPd5XsHjVZXFHfqTayBI9+mEGC&#10;w2mBMaDH7NNtTBEFboMvZxTa3iLWCTfQGMR9zX243B4xSPRbk8DJbmnFoGjxnOm+Ou0Fd3hqBCjN&#10;5R4cPvLII4899hi46PKlyxfOXwBP8HzRwSHY4urVqwi3fPMWU/S+/sYbL7/88o/+xb/4sz/755gC&#10;PiuCZgFbA6DVG6+//sorrzD8zPKKFwVEpsEygQlEw4ZiERnT5gnbMxbuWE6N1LcH7ZaKam56eRYU&#10;MXUfRm5wlTOgzGBSzW6cUWBGgRkFZhSYUWBGgRkFZhSYUWBGgRkFZhS4+xSAMeS9K+8hODO28hGU&#10;BdbiBdhKlnz8rd7S8+S3j2/Fkfex7fNBOEMqwjdfn//TWZc4GlW9n7K7svfZbAYjkQy1EXGhWFbG&#10;lAjTFw0J4ZF02gvZYspJrjznx144oowMSa6gsW7LFDG52ba1teOBRFyN3ujbw4lQWf/iLciwu7P3&#10;3ntX33rzbVR75sxZQ2f4Qo8PYToJA7FNzmr6pD74RBSsPyjAAbubngRyonGCdlvu8k3ZHG8ddGIS&#10;oWhM2oFgMKGdWX9P/3IjbB6VLcpYIRNHeB2dLu1ePZ0qRjqP/VhvB35EP/mCmVrWTFu08wmiZOx8&#10;6FyaYv7RE8UN91AlZoVvYC0GQoWp0OeRe2gLZ9owD3iec2sLP8Eq50RIMpLWjDqFe4YWWFpKaSqF&#10;QRkn8PAG9l0UixYqhgTTMMGqiMbxNh0OZo2iT9I4Jldjwk9HvmdWufyhQHNI4JjlcSaykAI/IfY1&#10;5iaCJ+G0H+Jj45tbN28xB5MgfZq8wrIsLhzuH15597333nkHeeQffujy+XOr/+P/8P21VdhGL4AR&#10;0eydrd2FOZ+57BmQbJ7Gex69XoU9lGbpZUBkkJhsFVZRHCLEewwd+i6P2E6yPx8KmEwvUMYOnBxr&#10;8dcYoIzIF+bjnFc9syUoHx6nOBd/3FmV/qnCe0eJvKMqGjLLjirjiN+bud1In+MXWaZ4nGpVaJaB&#10;xfVLFR/2DJnId/RkmFe1vo4b25z+ZS5rUZokuELygSeZk28VBnxe8IXgAvsO7IW4vjgboz6FqiId&#10;sP6iNBRuhJg9bZQGmiFsYgOMi/UQ/8hlysu9HtqSj9h9GdXC3R6vbjQrfS75J0CGpbIWMtp+7g8P&#10;4bu0ul+9K4K60cc+PGQ+xZ6U8ZEothJRrqKC9rNoSzrm2p7app8tmqedrsbhcFdRYIu5Okt7ZeDG&#10;Zeth0LIAIYcog5JsWQeBhmf73dLylXJxL304MVCmUZzGk3t02+KdTtkDNJuB6qtcabrakNeteOXP&#10;St9jL3SoUFJ6Ssic2ArU0PHynqoSAAe7zLiEhw3oLJssEpzrbdlMWJuK0WeaGO/c9Huol6kmlUK6&#10;GqYfasaBLnNHFi07U/exh6m6lMM33MCAdeYOoSgrxRLxMQZe4QAHNEu+4KofYV4xWkJbmg0suixM&#10;RgQ7ETCG0HPrloQ+RCxDL7Lgx+XVFazuqwj3qBWef73E+waCYABwwd/dPaAn9vEXgA+8gLsB3gOw&#10;CPzd2jIOQWdDAjFSlmkncjJiRjinODKhf2PF5yYFgCEaEJiuF80QZCUAHDqAsxhwpNyAJn5plH0z&#10;SFHwVIwsY+sIkIVNCTf9QAUh1SMAMbBXiMYah8woFZgkj36qPUERtApKOyPoSikirUiupQBiJEoG&#10;zSIMLqPjKCkYOdCAIWNQpl0creAZN2Y9MFQ+20RiV9q/IQ0bReHLRGBYFlm7s5rnUwQGyri1XT2x&#10;brl/BZ1BCHxvhBbIYMjRKQrz4UUVaSLdJ7SQPOhT9Jte/bdnh5tSHcxTttcM/ImAyj/56U9wWgxz&#10;ADMW+zgTGQQAcgpAmXfeeef69es3rt8Ad4NJKOHnAYjkBXIhWzl2oP/Lv/yXgNGgbdyMI/Fozg/M&#10;YIgBrxrU8SO+ck/zCvqwETljtqI9BGyWgdgdUl9vpPxwkt/rO2d6/72m+Ky+GQVmFJhRYEaBGQVm&#10;FJhRYEaBGQVmFJhRYEaBCRSA2QsnqsouW/t52ghgL6mfsu3Gjv4xB8DalcjFbxSCDY0ySLesA+kr&#10;zAfTQjRwvGw39dGZuBoASymz33QeUIM4sRU247w1wps0JyjDeKVOpLPQFUzwHdVdtV21eUQf7Hcc&#10;2NmBt8F8AwONT8gR3yCDlztbhqJ0M3Eyk7oCWxuezONotFCmIbnp07hOyOIcRvWAy5ho/mF0+Ad2&#10;8fi3RbW2fdcYjtKo4NNSRf/o1Fbyya0JUldcwhITZyXPc7vK9Pjoh7wvECYN6epKFc6Ehmi8gX+a&#10;4AwHsT+gy4HeaB1SM9nLZJyKiDaeSiAconxgcRQPSlAYRZSx6R+n7sB2MhyH+9yjnfbwBAVEtwtt&#10;W3PI9PFzbnJFIDtgxDvJPLDg4gOQMTiMDDLgZtglfTI4pE3MNdKEGea3tlDIGSWhf/udd2BNXj+z&#10;TicHktPv7SVZiuOt4YSESkTrdX7a9nq5OXjRW4H3JrudByPYpLGQqlJPzKrxblvVf6TUKFNP1Dvy&#10;9iHskFKkmtJDHuu/x32oX8PL6gEE9D9cJFTIv+FV9NyZNExP2okd626Umb8IRK28MWKTRq12G4/v&#10;VpQQI4fgB62LnAsWHkgVS6TSJr8R4FBtjlPecA8bz6cJmEe/zbAVG8aiYIFUKQgD2/JRuy0p111O&#10;7h4lRoTGidn97rX0w1By5a6coFJ+GHp6Gn1Iz7rUgRHBdGT5HZ2reaLN5L6xrLZFibZG45MAFmuQ&#10;pBJjiBfIC/JPP/aMpPAeodVMaMiRnSg3hFN00AO5HExYwXtV25oQzTLYNCGoIN2sbA/LQ0FEb0BS&#10;4Ifcz38MsxDGgiVQiaq3n9LYKz3Sy4l3Y+XQQlntKwVpjOYTCmb1hDzZ6Vau9mpjJ2NXCcE37dWx&#10;IZtW9AK/LtvVxJ6qD7rKDhlPkFUMVlE8F8FiCKool93qaKwXcmukhDTof3+KKG/SU01kI2AcklGI&#10;mLyUjAjVNBWMGy+v+h6U+srtBbqB3QIxLMKddHFBrWV/POt6Zpf9vTdEzbSrSBrEMy9UT8QtaXmQ&#10;vh5Ku1sFoEy51tbWiSMG8j6kcWgp0nMYmoVpc1JQY/rngYs4vTBoCrYnjZko2I2ohnxfvhxTaCqh&#10;FkVsng9RmItqLY9Flsi+fTGufENZf0xfBTYSskPnSaYRMtORYcDdjfJT9kbR/Xx4kqLcqaCZZ1kw&#10;hvWNN994+acvI8sS/gM26Nz5c1RrFbwHqDLsGTfubGCr6Mg6uFDI2vo6DhGBK/AeTI4d6I0bN4Cq&#10;QSNxA4aV0ymiMnGbrLGN2TLWbtQYmry0HL3RqxhqhAzNw+9zjWLxj/7ojwbwwYfzFgjg965cQd8e&#10;eujB+wVG+3BSdtarGQVmFJhRYEaBGQVmFJhRYEaBGQVmFLj7FIjwAHezIlhpJhT/7rvv4lcEiT15&#10;E772ta+VQv7tX/k33nzjDXiQH3/88SeeeAIHkRBjBrYDnLKCAYBmX5mHYF/ieSvkb07vb2PdS1dZ&#10;sdH4MCbNQIjrQMONssPghF3aiNMKIAd85g4nCkdJlBiAo33FMUUaGxJlgX9Lxu20Q8ga4ctWLBmP&#10;Fux9rA2RxBbQqJbtgV0vvP22o7gYZYzCe51o0wkwxKGhI3wxT8Lj5CjDHdNQriNEzCKh42x8ydhJ&#10;n6FMkbB2OmFNuVx4MVE1Pc5W2WZlAyu/C/Nwmo0PD8EwaqatzLRnnTt34ZVXXoXRB+YeGPAxlDpp&#10;J1OqTJeiJIYSh+paOWJQkRN/2PLsaCa4EB0A34EZcO4OvWISH6eo30dA5qWzZ87iVwRoXlxZc1ur&#10;3qmwto2N1mgMssmzwBN1OJ3oM51M+LWwhAdgmsMXaJ8Ggl4HW4RxbNeRyXUlK5EsaRk3vRjsJCJa&#10;Y5QZNmFlxWdVnc4Gt5Mn84xjGJXFsToU2qQ5slODsZR1RM/Dh48wqsfIZO/McOa9MCPrYGUaPzl6&#10;tqfqyKrYGzNLvMETxupEoFFk42Y4bptRXYWGDV+1mYcWOqTZwrk/JDyC4e7atWsPPvjg/i6Qb1uo&#10;gznUYfaVIRX9Tad8YExWV9Y8rczYjvmMPvr8Zlq3bU08BPQK4WrAA2jS9auIKXMNIalhBr98+QHc&#10;jMFCLyAhnnrqKdyDI6ua8Yw/pMBM0TW9RXYjdJzhaEAH9BQCR2xMQZFjywFXAwQ6SUMwGohegCC2&#10;VvpXHIvd3mV4cLx3F/AYGvPwQw8BAYOwOhBZOGWLAmEHf+P1N65dvYYu/NzTTyE89k9+8ue7uwiy&#10;fbi2uqSAT3M8U4szlCrE+B/Tx5bNHAoSB2Hs8Q0of+fOBn47e/bc5cuXn3rqSTsp8LTRS6DC6Ol3&#10;9ctkEWl4seykeGBuxpzgxIwJ4Zit8SHsjEfP+lESDbj1fNSMiYO8BjIIyAMKSkZaViojWgRK8Zec&#10;MuDQKtJ7LaWCQ4vPiFO7E9ykeaB6pxPJ5nBKG3O4I6NYKvrq9XNxoqVgNEBDo1PmSRzYpn3frBzH&#10;2nXGu1uip6gFR84uNA8CD+dKcfvGBlKYLeDQMZBYRlnhPcqlvO0EQbFUGnnRYl07IPXewWNKP1Hs&#10;MnMdctEsKxd+hXgkVJGLC8adAh/meQhQ+9G4Bi4yoJEbHktfOE0OliBOA4pTFkWzMScIWBe9Q11Y&#10;s86cWccsxFBbFvlQMm4E5gzdx1/w5NbmbZ4v3ttDCr71tTOU1ToSjWwF129cQ9suP3AZmdfwIw4z&#10;437MIwgJBahHjhKuLNljDgKiiS2tQNSs7OOA7sqZs+cf2kJIu7kFJYWwSxUgM3AIPihsffXiceDO&#10;JR/r6Ks73H2Pegp0hu243/Qy/OBcgql7eK2wQzLHNfkU9wyCN/VQpEwqLUIuGFU0sjdb7588ZtWi&#10;09u50S8pADvPdL01vc3jkOlZ6Vy8LAjyq0ZO9rp/Wk5LDb/GdpQzerth0ve82uKhnwSFubOx4yjF&#10;Zifx0TZjOt1FLzoCrzlXqcoIdcEJJtqvRn5UqpciHtrJ5rqYIaJZyFLk9M6EzrSi8JeU1igE90Dw&#10;jfSuN/5Zj7DtI0qsGVm8xXB0unX/iCPQ+ns0q9xo6VGEDZczQmZJCOv0XsssgiOoYa44dPBr0UHB&#10;B3CQIowi0MaHm9UsENUQLWNpCW5ROEcvXbqE0h64fBmxOK5evYYlAzXB9Y6ULNA7cS+EpyWqRCIj&#10;UCAQnWPR4VfrXdorHWL74O2Sw4Ow9pyA7p1jd3mIwhce61uG3gg9cZRQeGp5hWtWqjKe2qJzksW+&#10;dmXl4fco38FIlIfXwTqltGge4j1+s4IU8WOCUwuvVCPnKc1IKgZvBIhDEzwCwwDBjI+M6qHNlLZX&#10;oXW4IFWrQD+hLegzL44kW6vYfky1w6+SPyvhGUwljgm5x+UF2w2OARVOKpb0cJvbjfYIwbOMrUcg&#10;csrzse/IaYuegZqs2ym7APXRsKCulOkKIHJwIAUT4T35s8edqyoCmUj/ktbFjSTw6LjwifymFVl6&#10;L/XKldU1KLcCdqwxcMwSVlJmHXLXtKYzzIniugX+halINauy79IyuI8j18Ul7AyiozgjkFvjLSwG&#10;zhExqA5qz8LZJ9kV4ktDiTlTZq5bAg2DanqyA8s+POAMYF88/CF05qjCx44HPyIuDu7UIhDPx9Dv&#10;BwBXwjIinaBfgquRtcS0KwcHu+IKcrHL9c5MYlasqA3KoYwDHkqPFyPVMI8qlJw1zFOOkaYKSgqG&#10;T61vZxdT27q01WSSGlpclCfmFAArJplH1pfpZiaOUatQOJouYo997OLVWuzWrRkylolIVuvJohIK&#10;DCiUxkW7D29zm/xT4CgHH4rkuQcHDjyDO03lYI/DfT67LM1zF6m+tvGjU3JzB5dcpNlmgT0qh2vJ&#10;Lea04Mq5jPM8NJV4e6uZoDcaDHOQZRRJZBZMIWxLTiV3cpnsqn+1mqjdRYirssXwcorSse/DDvfC&#10;xQsPPfzQnY07r/zsFdwNYmLnKJlweO7cObyB8Q168pUrV8+dPfcL/8ovnFk/gxNJKIAhFPd2NoCy&#10;uXMb+9+Pf/wXH3/icXQG4h5sLBPHPMiIBqAoxKe5s4GnFOVUcBxJFsk3WcCqfWHsSWpi+j05jTnW&#10;KA1AGkd6YpmaA2ATrl4MQeUwXQc//dmbpZDPfvazWLm6ZZ7uN7QVDLsG6bLDiprdNaPAjAIzCswo&#10;MKPAjAIzCswoMKPAjAIzCswoMKPAiSlwOHfu/Pknn3zy0qXL2Hljw46/jk4xvOjagI+nwuRB81Ue&#10;8qLpI/4rb4eXrzuLDTOdEoOfL3Y6G2rGnNPpOiLSsNz4WVpVHnXgx+2curUJiDEh829jinI7+b+j&#10;X4vM4VJCSA/EiKaBEjekKdG2/ygsehDGqMYqXCqqqEOjeelBcWnboIZ+ybkew912W/lTt+fhsio3&#10;Nz6s1s2uIK6W2T9s2O7+mHHsYYvG3eeG2RoX7p+wU9WPpVVcVrxoDR+yva8hlQmhJ9WebNT4xtW9&#10;ad7Hu8ZCGCXWFma7cNov1cmhldWVZjKMiSOcoIcAMOGjLJ5jEqzYo5QdkIfIs9Q+Nr9J4snzRrvt&#10;0uKZs4jJQjN9nhmlz0RG/7DWHTU0TdeLqX1k2Dx3/KWZt7G3R5vD1kwXiGz4dHzF5Gja75HGC84Y&#10;GxNhZIS9+OaNG56/SYMwxRauKtzbO4HT5SDwBclGI7jgRAxYbtfL9DO/h3Wn+0p1xrQtzDOpHY2N&#10;Owy2vSM3TjRO17iRGdZ8bAuP6rYYurb3+viV9j0ZIqllZnfiDBi4BRwhPAuGcjA8nC4yi0vmnuzq&#10;UrS3PIynPYhwh8EqXpwJvT0pUqsIpJRJ5fYQzPUNlai1EG5cXX5cHg7PlXirxzn74DQTMegLpP9J&#10;8WnSCURxJPZqxH0pcArZfTI6jz7dN9ynW8MHoLTCvZMdXPerJynEKk6sGPPEU+9+dau33l7Jmmtd&#10;eiGLL61HBegoBTFPPVsD98EPOeWsvkxDhPLE+45dRnSx7FSlfo3qvUf125pyqnONytF+zioRPZ1S&#10;syXxCorFbEtVRG/CP2yc6ohCqaEQerxSIK2ddgVV0eDLUNaNOkLbsLNecnuEBPrcUUWb+zorXW/1&#10;k+jqyRvrQmA3MtaCw5sUOnult8qZ25ai/BVdpeLebF35N9XZHsHfIpc+1H2rSyrEj1s0wEm/SgCV&#10;yTd+RpWcSloNuSACuq0sP0InBEJg/vZteM+hojLkIeMj7uygGiNjHCFGRx2Y/DQaHs0NVEFLfQkG&#10;NNFDlTf5Rd3m1avEJP1bVTFIJJHNHBd0BA1q1IGiH5Tdj7/Jy0xexE/sqCxLqu9zEgSzBDDCrfAc&#10;ahdbdt+xJYp525VsKbWispzcLa4v8y+raVGZZ0gizZKSGDnnTtVDS0g2xBmpFH6mugSQ8vQX+HM4&#10;NsDdMe81cmLSbKt+KzKh6G1gJKptcTyDIQZZutm7Mz1iBlr94x6z2e2qvwNb0cyzRhGkXBxZkoJL&#10;ipSLO/oqaddcKHN0e1IAZkOqRRF9pLI9vwAw+tlzZ0Fs48IMb8LoEyjILTYzHcNihuZjthLdKBW9&#10;kWDYBROHTly7J7fRRYEJc6geATajuWW+uVGNlazszI/uV3s4QoQ2In+KkRpW16neNXwynGq1s8Jm&#10;FJhRYEaBGQVmFJhRYEaBGQVmFJhRYEaBGQVmFOijAGx2H/u5n/uLf/Evnr9wHkY6nIpRBu9lRs4Y&#10;dqWhTIf784OxGjYNNqaBtJbaHHCEbbeqPQ2VadLpWnbGNzUMMsU+Ng1OphhIXbFMjbbayXNoB0aD&#10;Zmg1IuIhx0n3NkzlCMLahqibGldA9WUYHueVt34HxhWdNFyCQefNN9+6du0GvgbtGdFjGWCGdZ6g&#10;U+52p2/XOVqdTtP52gJRCVukamVXI7xE5JGhmW+Op119+AwWJIRYoD1IzoAc2EKl9ogl9fLQpAxF&#10;fKEZ8bJ7QlEf6H6wX4H+hjSQRqAEky5wE4MtQLIDOrYJ3tj4FXAiH08L/3DLtBjHhzOTjoIW8PRq&#10;GA7VEHZcx0Abo68ZQqgTEsYvnhGXRU8f6RyR7TF/9RyRBU10SR7jXa5Ch7bDGFze4H7HPeHBU8W6&#10;gB0XLYRnHT8hwAzPtMHwd+ZMl+PiFKlGOn5lhIk4c232KI2hbVeOH5gLcZAOkYQCN6CIO8plz3Oy&#10;iFCN23AQ073vvzRo5MCIZMJa+u4Ml0fao2WLFAl1xNDhY3DklIS3TZq2TqLHSs/8Rpx8cPDu2+9u&#10;3L6Dine3N9966/WXf/rnOHqHc4M4jweH/yHON4LqGVtBYxHlyOlVTKoxMwSkgJEUsCSaQWEa3dzY&#10;cCZ7xPgBWA3t6TqlhgnU6e4qosnyVDKqCrOkL1uBFkaLtzgrXo6e2kfZbqyRvNWWFNZ9BUaNnnYc&#10;zt4+jzp27EU71aunxTyMuwiOhh0cbivICVjGH330MURMwRlusJLDU520FR0Hd2+BYDMs0IDpIGQR&#10;RDlE1RiMTi24iFkJB1zCWyw044i4XFEedLkHwlNSkcLTxi0y3hLLRx7FlrsOk4ynaHd2GF1MMX7o&#10;PwPQ1uGpJKxwsBvPWqZZeJZrsODuoUrvkA0cjnvAUQNbcr9uq8MAaHjDcXmK7TnRAKUQawrxwjns&#10;OsVe3KOiunLA3lR7VP3OTrZhr5EHpdrk8pWKy/DZV3m1J68Q4a1uIXnuCQVT+44VbKSLE5k7l7VD&#10;qsRwa6ZaRSWZKBhGBmFMhe4lvQta1ir40kltoAzjNiwcAitbt2TAGAWWYwAwh/eg3zRUKem3aq5l&#10;t8MdQJDiqRJzoub61CpjU+D9QOy31MTQHkd83vrJTVJpmvT+sgbzNoBIvtMSYa3TenfBLDea0MDh&#10;tcJULgJBhAXB5oUBdqA47iD4B7W7ck/2LMAy3hWos4krcQ+k66TDvuwpepXJUQESYJKKviN3hDpe&#10;dPKghohYaftle8I2c4uEUDHatvA9PyJeByAx4At5y6UWZ5leQEEJUARJW6A3gjigB1gFVAfbrK8h&#10;rAnTAUGjVnwfcWNsCapAMDUmwwFLOGZedfNNjiVDuuQLHFC2IOVNutlbArcs9BgDB1zxROOgqFdl&#10;w2KusAzLuB/Jpm12zb2tbw8VVLzqyDUZ39QoG05IXaQlIpkYY6RdrbIpOdRr2eR6oTe11EbBlLhZ&#10;ykhEFhzJ2WUcQ+Y6Pl+JlYsbU3kSxoNt4qgaw5SxJ1ERwdXE0mAHwP/9H9i8UZN8jGHYZRqj5sxL&#10;Zkp1NoJ9y2PO90bvwrMYOOba3kLM0U1QGC3xRthXUSJD+aPOR3kl9U8RhbSbCrIO64Knqa/6XVmD&#10;3EcbVIyeCbtKI6g6NZlfimIwZvvQ00CNqaWga/OM9CrLcxTzcwiLiMCo4CnDiXBhhmJbZ9QZ8OoP&#10;PfTQ008/DZogqCpmL2hi5JOph6ZhIuPCR9hfwHVQ4Kkec0KQV6hya3KaAiZKoX8axlRYawq2Pkyg&#10;vfnWBSpeXRB18HDd6xtnQJl7TfFZfTMKnIgCL33td37nd772Upahj1/8zlsnKnP28MkpMBuIjywN&#10;R6bkyenwwSrhw9f9IXN5yD33fhw/fGMxkIYf2Y4PpM/sthkFPrAUQMYQJF2CYQoQGUSFxeYfBgIb&#10;fAf2yfYrW8XSmMXIFrQORBKikhXCBlgbTWx5GHaFcUOWhTDnDH121Eqnz91ae29r/GpheAtTSMbk&#10;DhNhbx/CUCVbnK7h7gmHqagjB5fP5Uu+cdBnlMwcNwvzcNUDKIOY8LC0Mgi5qI/sQ4onrQHNjgd6&#10;wLYrtS0sm0kcARJEadnx2ReYfRHbQEGbURQYRkZuhtpmyW07WIzRiKGHtrawP/N0olMVJYAkITHG&#10;smSUcLUtwlAH2wR0xj6kYdwTyAEdy+QzNCHJGI33zltPdE7Qwk4L23l1GCx9yQZMMJD1yOkw9SNs&#10;vRUbacBFSONjbECXKVd2PudRipAk6khYEmlES1939XWTd6lUgnp92BTWTvwFeAX+B5jJEIACbb95&#10;8wbDRyttVpdQNqMrqnVcaJTtiMXGivfOV+Wo47T9LS7CbY9xh/WQcVlQx40b+Hvr5k3UBXM/2obq&#10;bD3vvRrfVbIHZUXnKr6Z4EwNRqFR2AGVcUytxelbwoPwHtGwXbAtogZ84bp25drW5hZGen9v98p7&#10;b7/77psIqg2vFgNXEyijxFaJy0rAiSBQMtMXoZGFMtg6imaygMVF2McRdxvIJATfxhAgso7bNZA/&#10;T3JbclgIVotXWX6bBAQxHzvVtLg1PwyUjf1D1kEi9HbNHpT0doWJ+SQFnoCAhX7VG0KvCASBlEAz&#10;IfQwoRR53sEDTmFYu8vNuC5YDHkC9q5cnBS5xBTB5cRkI5da7lcj89PC7y+rBZrvw7qv6P1CzCiz&#10;GO7DwmPfT3hbZY738kLpigQBC8Tt4cGWfyQXmnEdGTKOfQM25Dl1r+8a+vCH4r4gQPEgap073Z6d&#10;aIBS8oZQyPFqPhYO9oI98jrdntz90hrluXrn+BHx1wHiIm9NKNQTPo4+2JIDBVkxVHHq6KH9IqhX&#10;eb77xGu64wYYaTJYtBaHM4VhiEQBta0wl8QufQsTFSGgGPATRByz5+hcQejGyqKCZkAQOhEMfnJ8&#10;Mnxp0KHYlvonKrJ66vE3vAYe2i5vtxbr3AdMWBTqZidcuCX8AyUgp3EMtIuTHOdiUUlLKbFSVscv&#10;Qz2EKrgQuW7D94xlVbAhRt+QmgbMgciluIDSmjQMRJcYH5EOe3/MNDFar7K1xeU8ZnX24te+3Mls&#10;o/ajzSct9EkFq8Xl6RaPFcCS8FbGx8QbamLRQO86sGpCZZbCDGX51u1bt3Fh670OZgIOFyD0M2fO&#10;Aod+Fkj0M4wjB898HXsm1abUQknWDk7GWXx0Ve+UIMiKc1zdHMfWARqhaxZBHkRp2lYauM13nByN&#10;jxEAyb0NRKbWW0akXK+4KJwsSh+AQQJAEXuxUIMQiiei7AAuY/4gAIboGe7jNIOMfrCaI4bNCe2k&#10;v3yijEroPJwCAoWk5G00PXylKCNxncd1gZe2wkxsZPWsbJFyaCJPVdlQ5RmEKRRI73B5KkAzhfNi&#10;1CrQzNYJuk0QIdf6HoZJ3o4pbASakyQT6rdMiLaRNNIQAxk1WMSXqVcEywgP9HUrutatpN4+eNoP&#10;bIindOq/oYxi6LXPX0A4XmDWMAVhEMNkLAwJYXXj+g3MUhg8wAnIbvzwww8jfRjMH5SdAr4ADQXx&#10;DmbAg8C9IX8TSAR8G6YNyAjZr7hZXCyc9wpEVfVl0x82ljRveTDTSNbVqDodTrHtdcNb+wBcnrqC&#10;N5DaA287Ze1zYK2z22YU+LBTQI671vXFL37tpRme5T6Ne89wfO0jjS4KghwBsYq7GlzWfRq+06r2&#10;re987YtfLLPyi1/7Tt+MfOulr5V77uacPWIIZq7/0xn1t77TjHgjkD9g2EJ34q41uisef+eLWK8w&#10;PWYr1ulw4ayUGQVmFDgmBS5fvoSTkTj05KAU2LrbKGbz3pCr1+wlq2JGlPGpybQ5yjQVZoAh5acp&#10;KwxBBWkz8Nk8NxSH1vJA1ujT3WNaiXMwgCJsqI37v5yjG9OOxtyoGwaTMw7Q6REdr9I/+X/4Afg9&#10;s1wXbyjTXSNyN6yuOMGGX3luVef+GfSiWKEKdqOxoCZ1R44F5mjx57TZ0Nwme6CN2jxvxVQ7ZBVZ&#10;qtrmqq75atR027Ls2eZdel0s+nEkMKEzJrYJMpxFMYS1id9GJB4MtSu4nPRUFwrVxdg+ZxxGct8u&#10;Q2ycfbMFEP+rSdmmMGf34bH8oG+Nf92hxmSGAsNGKKYM/lNypZEX7pTxk8OBRzCRfUoVVj+Yb5Vp&#10;CCeeF3vtiDUahjWqYb3GVptZNcoESyHtOjOg89gkTwSTC3wq8fAAEThQCmBbYarunRqeaclXttD2&#10;3dh8qQak2bS4bwRFgbuFsWQW5uFTgBETn+7cCaDMSF94rBP+e2SHmZ/He42tynR0pTxPWc3TInCC&#10;7G53Fisvj0LsoG1oA5BDcWzUE0H2yqEy6iT3pas4MA6ah8k/IcPC69apJbgwONLc2yv2+6XjmFEb&#10;Mev23BVLRvzSzPXOrSfxuQ+iaa+3HVwkOeCjwpQAcGjBjI7D3mLFcNQNqmDMTV2C9s8VRUvSTONE&#10;g+AasyqXydKsxhZlzSLSzG6J0PhJEfUbr2jLN2r2sJfLc7D4w8DbMP3r+zhNyxgzDETv2WRMIaFF&#10;NRCnVDoNarTLFB8GhMRJmOckz4a01agHEw5XTQZWfBIISzinE7El3qxRMgVAcNdFw8DOnuw2zp/O&#10;K9dbTy/+HRpPJtbJ5kF+UaZ76k3TKKMWFZqvRRHtriOFl6o3JyPMoKfdoqIpq6MWbY2ePKig6qZ8&#10;NJz7/Y9z3V9EmA8wIe6zHkJdiwp5eJStJAvShKha2FVRYbAqxRZaqZa0tuy2QmJZTAGagLDyJlbn&#10;UB0b9dcS3g+Grt5ptCKLeFq6MimWjdO4EKwptvFtF/0/Hh2zBPVSSlVIFYogB9JM3FcDGAJyQTro&#10;LguoZhlrvfNcse6sLkdn3P3cqvS1xKtc6xfrnQUpY5Wt45uOzWpbm/R0aF7+2HcFjIU4KUVeVAgZ&#10;hgJVCEbzA1gE+BigZNZW14SMQRga6O9xDiCWVDFQXYdapEAxnatXjS8BgiI4ig4/dJvszW6qsEEf&#10;awBF/3XLu5dHw9+H2BozkGIDq6nmX9/nMY1emU/9m2RgqB+BnfIDRT8JhFeUUnct2hOFmIVi7Wuh&#10;JqjxqdWqLHZ2wmwxe60hb34BAbGyUuCL1o58CdIYGpNjgUXWLG00MITmg15W6flSDQ2BQHFRdo6t&#10;jWDSqb/UegQ8cMb0WLH0xqdsf2JOSFawjoRBpcTS7GyEyKB+1IIn51wzwz2+HusQ3GWPPEbS5IKU&#10;k76Pjce1LIVeSI7kDUSxhf0EEVEZCYaQtbV1Q6CM4QOhrl+7juhA+ALbTH6/tIhgT5ylC4gnuosQ&#10;PRhW8AgOq4B9Mcpk2sUFfOm9Id8oLTIYiPA3xGRKHiwSpgig0MlTNnX13W7vvMp7+lgw+AxJIe+g&#10;obofN82AMveD6rM6PyIUePrpT+X19NOvvvri81+oYsGcDg0++dlvfOMbX/r0Y6dT2l0u5SXiFO4f&#10;PqUejrlXX3zhVEfjAzUQZZxf/f4PJrjCX/rBi3eZI+5t8W/94PuvPfXUZ57j9ZlPPT334gvPf2EE&#10;BAREwheef3Hu6U/hLtzCOdvm2FPn4Vdf+Nv3b0rcW/rfx9oaSWyJ/MtPTGjM+24uv/T3Xni1295T&#10;ZsVKPH4KkwPrFabHF+4eOuc+csOs6hkFZhT4wFDgwqXL2F9j849zUg88cBl/sdGmT67fe91rzAnb&#10;WDjfZL6C9cV2FhuuEk/Ax4t5ttdO1084W0915Zte53pf8/hdMUrYFNNbSa8zuGBkEinjo/MuI1wQ&#10;/cWFzToKyLsH8UWYYfmM29q4KuJ5WxlhyqE5RjSGTQThlOmtZw4a2l5pnQeSZY9HmhLwQVhLmJXC&#10;/F2ZvYrR0jROmofFXICYDGzAH5WMXaF9bUULS33j2KqcrjFqYfRX7ifd3/yNTrpjdo3lCNuW2jgM&#10;TJDKXD6IqJUttrYMpl23OBsK1YuBsZCD9djPEUZjP5Sm/RjjNPuNNDlHzuwYdkF/GcWEa4TFhek4&#10;HBrpa07PZj7MieXx5+lk8QMcNuABNA8WPp3NFW/0ZYoJY3rgcKIRxTvSmNp9kNS2ZULfFmDjs9Xa&#10;dmVHYkfUGlQHLwDZUrbF8YPiiRYywUa9npvtxCjG0xAk+jIaRwuvUDp02CNuDoQY+N22zpr3YoBk&#10;gNeRUtR+sLqKwEhiNZ7YLGclm2ZXZXga1n2yLVJAGVnJMRWUBI3TMdADmVJhIHMe+7ZmXlQSu3Qj&#10;JvLY0rNfxc7aN24tq/zEmVca05qtPbXndKv84N277NkbeR2bUGMe7DYZIYZg5mYeDUVSwdnig2vX&#10;ruL8N9gbo42ZpYPLJ7u6NO0rD/zErF7MAQVD/I6neS+hYrKk0EpgWQqSEDONn8KCR4XVX6bgL7NP&#10;BabQk+fH2evkXDF9KGEInKETyMUZIua4dM3KUOR5WTuPRcKeARtczj3hqMGtuR83eoA9+KGwnXYz&#10;TjRAbkyl7QXXVPqoy+8RDYNV1tPu8QnK65Ot447XF41k0pvMLdKoL6mQhOprf/fQq/gwi8Z7shVi&#10;aL1D7yu6eONsDXU/BFyPwIwelI5YIcmX1vpEJvWTCuyHMYL0AxMmUMbxHpRZQ5eVYqEgCBY0mCGU&#10;0FBiYhbiPi/DKY595+g0stSsG+1nakpVs6RFQDcpFG79Qt2x0rHDR11p4daa/CfLsrLc0oSOHif1&#10;wyVhmTA6JkL2KA6HYzRqQuuO6LiEU6Pohw+93eOQBBYZRS3sb1JZh8pu1FWO7EfjcxLfT6WObzLy&#10;O2uERYuPYQgYaw4J6YYNGPNyOTsp8a7b2pxRbYa+CnwMApWcP3+OXvlkHq6kvLi5EtcoEI++LBxQ&#10;WkKada5YhHMAc/Cb8DKFH9qsb+4yTVrbdLWO5wnwtRtkRkh0Q+HrxDpYbYjQm6PiKgYo9rZkxmQq&#10;14/KNQXUOLO8lZBAyiDFkotvLA7WTDwdWspvFO3fMl5SZQUoSklMwLhLm53gfM1o0l+joIuheYKT&#10;DazJ2hVhRkmZHHxvYREhcAynQJFKWAxG4FGWIVeyFQfZa6KpPvqqdjs1Y8QoVzV5r8RGMtTfIbaK&#10;5p+GsXMuWdh4ENl4p2MuEmS6RcRcpQJizjWA7+hjrIO5NbaBZcxKVZHA3DKEluas4G49EEznTqJt&#10;gMIjZRJmGUYNSBkFfuF/4HwMPcKFglwGPoIRML4I+yS8FNEwUNEZUWZ5CYGgONA6dQbSceLvMfwq&#10;5j5GH5Qk3EqHOrLR9UZTPSkqWpFNg7ZVjdSJCWxxSmE1lD735b4Tb6XuS6tnlc4o8IGgwFO/+dm8&#10;vvSlb3z5uU/Nzb34/IcmPMfUQ/DWG99/scffO3U5x32gHo5vfPkzT2M0vv1Rxyi8+sLfK2m8Ruj6&#10;1ne+DcTI0yDTh+V67NNf+tJnP/vpT/L69Ge/9CVNyJoF3vrO337h1ac/82XchrtwC7mkRaLT5mHS&#10;dwaVuesM9vQv/0YRxXrz6U9+MLCFpIwmYvc6bVasxONnMTkAwMSKRe4cgYrd9cGaVTCjwIwCMwoU&#10;CuwvzOOM24Xz5y9eunjp0iWY7WT5xdHwCAZrSwnut4Gsh3QwODgmBwwEsAUdHuDkOz6iCJym2WW8&#10;aYXvsM1P/2kLL+e0LtdlExQNhHC6+ayc8vPAZrwfb2RTcFRrGG7gX/fLX8dfZrmBZQB2qUW8bDgr&#10;OJk0vfjkWDFvyajhs4rshw7j+AAfCqGJq7x8kp4WDFvliBfhwSwZMRHiRXFcFImdAUvUw7A3+ZiZ&#10;rspwGAahoGpj5SoHveK8F26guaNYbSN10fzy0irGRLimxVs3N0D6RXhyF5YOMVAHh2g2yA/KoKFI&#10;jyQqgpYiMPpIKsfJI6bY2UUCmn1Qj7YgkwJ2bfQJNDiY39+FH3QfBl6FO4Hhbwn/4pAUCLGwtMyG&#10;K4aQx82fPLK67EhllXrJD4ARm4MbdQGF0PLI5Df7h/P784v4a8sdCSgXAokdZjpSyi4DjTKCQiOI&#10;MYKmIHcSOjs3j7Eh8+koH77ERxicmZpeg+UR0ZDgfvzEBFKwYIPcZHtZpsxy+YbvxQ3mVzaIoBFl&#10;jncKcw6VeCYKZ/m2m8IBsIIc5UCthGMCjDwHpkIDGZtdg87OkXf5QhGsZx/WdcKQMBFILv9qQ2Xn&#10;Mo3ZGEwgdAGB2+cwjjv7y4cLK4tLe0gDtLPD5EDJeMSGaAbJZMjOsf58xZyjH5wRIvBCqxAin7Ei&#10;NLt39nZBVQiLRx57/NyFi2CW1bWzS8vItbSMZu/u7Wxtb+7s77DNC3Oc/nyhJygEtuZD/BWg5BCH&#10;MtEkzSZGpbZwMOd4hMlg4AYwBULUEHlDj7uPJeNXOp/m53Z2tm7fvolGAvWyuraMXiCC/YMPXl5b&#10;Q1hsnJXcO3N2HY/CUrmHObp57WB3Y393S57+5YPD1fmFc7t7uHMRBkyliSOX+RxhkQxm6bptnryc&#10;15wEi5xRskXivTiSTcdP+Euydv1dpHiYvUukfs9t83yRhK4oBWT8im8cv0fnXAGGa5JFGfUTwtBJ&#10;vjTr8TX/4gWYBdM96C/foN1oO6WAKg8GD3N4cAn708t5XQ8v6/YYVq8xS23attXiSlCU2z3vWbsm&#10;HLw0ekEaoVt8leQGkLfsgTBsHDh1FCJRqbE4k1kOnuUigEgnohjD9YcLM8SqZkKsOLxBS56dCltb&#10;29evX4cpHJRRAyRfBAEZvRqfYtPvXur1PtsBBbE+tAqilwsMpgl7E1O+lJBLRVlDw7Emd154mHwE&#10;1pML9zuikkz88AosS3pozkGQRiO4FKM2JRdYwLwGMXZ2D7Z39yAEdjmnd7k0Qvou0xeEAd/Ywo9s&#10;IROSETpDeq6srx5gCYJYA5ZsHoF6dv2aO9xePtw73Ns+3Ec0+2UsOQABQX5BCiPtHBtOac51oKyV&#10;haCxZmVD00+iAWy/xNutVz0dCwOPE6xjWPeIr+3J8rQtC+BURXmZ8oFgcfDoFRNM2g9r0erQ7b4W&#10;/Zgt5Q2ElLBOXFA1SFzYXMCRr8ptnS7s3o7VQ1PeDyaBRUPII7vW8tn40kpLn2iNJb4RpeECLM60&#10;cDL2ddY6ntQeLvnKS3L8V+qm1QCRvhLo9d8+WoWOSxFnZ3CtgTbvMYPxCuVU40yFCvOTuothuu4N&#10;Vneqw1DU8MJ0hVDDU4UGVEekNXWpwsc5F6kaSRHind2rLFQxcqJ/rdrGTOjjgZC5RbNPzS45N3Sj&#10;3pFoVi+KfHfXQ8iain+wd4JbWMgXzh0G9isIzCe1TnlBoQOsri+snwMEGMsOwwJAklA9Y8w+IwOx&#10;xq8urx3szS3NryCowNmz5yBm4QflboLZMKmPKYoMY8wA6Yi/a6sr1BqQEZUvLCHUWc1sXHQ4Tvzb&#10;qzeEiuStR4IGLPxjSegRFNl1rcjhEM/3ZVZZVuE/rIrSWtlGREeQP31ZGyXeQdUdqYOYtZTbQz8e&#10;8jk3NWpJaBNsG2S/d4SEGezuA2lKbYTMujgP1DIEPxf42JaIbaN3ivwH9ufLKmtTdLCIq9a+wg5h&#10;awz9jlfrVvzj2D7SNqUUkQHmD/ehfeMbKhmCYHjHy+3Swd7i4d78we7c/g7eLxzuEyjrPagK5XkB&#10;JdbCZmwOCiH00v39rd0dnFpAKpcNZHMBNILbBPAPmweldO3M2vLaytLK0vIq4DIryFFIknJnuXsA&#10;KulFojXbM22d0W4o0damI5GSMBv7uFn364VGHuzBK48XNt9+s3O4v8NGE6rBQWTfpRWNirzDg2Xo&#10;wBga7FBAE6zRGkFvjS0PvTfwjkWKJOeMN+/WWL07TxnqxVxKGRfjiOTJCJZKgYRC8SU6vIddD1Q5&#10;DAPFGDU+8amFPz9bCSTnUwcE35CNvBmFcgNthqVR6+Z8xrbrcB5qCSAOGkbcqsiaoSKI5cRsHmoL&#10;GU1v7FDwF5QCa80tYMMGYtGIIegS/mcGNewodoClJlgOyAdO+qXV5aW1leX1ZbzHC3AIBKHRS4YF&#10;abHWWaWNe8s78iIL57QK4RW7IU54NdL7g7z4vGA7mrojL0p1v5qliMNDJS+2g4I4J0qmmcvcKUsg&#10;sD0hJAjvoOzi6QvKQi0D7V1b3JoSp2eVSPSLt8+xNFuS5D7HAjl2+Nqye2ZXqw5uDeaT3uLNQN+C&#10;rm1bU0ujRYiJvc/CYFL+aGSRMffmnc2bmLR7h0trZw/mF3fADXPzALUA64Qh37h9Z2tjg7sIcMTB&#10;NoLOwMCAreWNWzeuYoOwvbO8sgbgG1Aw4EbSiEy+iJy8G4C5cyvLvhAms7aK3aIlY1q6iqCsv/QI&#10;hECV8hNDj3dkQ11WEW1Wwj3eTXMK0gQihFbfkt23FN+f72ZAmftD91mtH0EKPPbJ3yA447U3Zuks&#10;3gej/9izv/whgoAcj6CIrDEeLKQoFp966qn7CW06XrcGP/XJZ9H/V994Ix9wl3+zis/02Kd/kyT6&#10;wTgw0eCqxt341G/+vrA4s6gyJyblh7QAgbc+9RkuHff6euyTCRWbsee9pv2svhkFZhQwBfY2NhAJ&#10;mjYm2oloPaCb38GHZcIo2A4bBXvoJmO+fGPGQXCnDvsmPsJZSROYoDF8VYaL8EGE+S1sAHFWK9z1&#10;xitEDJQwlBfvFs0bgY+hO02W+PhLJwCNWHKr0qGeZvNwULiDMjXnQTC43mUzdIwJ2RvoQ5JZjsa5&#10;8qKdiEgeZenWATt8dHxdUMaADJ8ItHXCxlwapyqYTGBlmt/DH27a2jSUBqL4ENZ/kytAQTS00KK9&#10;uAKb3+bmzs0bt2EOhJ0O0BYMA5oHn3+xJckwKLumjMIBMLIxEsMqa6+egt2fpnzZXWC1h3cFhlMA&#10;ZWB3hcF0Ebez0mUcpQLaACWibzydZkhBmskqG1vxFnJYWTEaYecNYBaH84vCT8h+CpQLkC0Le7Tv&#10;jRjiEzIgmtmOJrQL7PiAQlRYGZmjaKDCb/iLgcI3hj6k0U0O4QrSRFQTcEaAHRhWEC5zmqhcGAmX&#10;TnTwpJ3oCrfPE4ZpzfJ0kafGQw7KASgDcsqyK2MeqAXra1j10gcG06mdlrY8k6hGyQg8JOa2b6HH&#10;bxeWRBDD9rILF86vgJf39kFIWON2t7aBlYEp1wHBZUrWVGVH5UyrTIziMfnCbAzXC2XS0YHxkQFa&#10;zvDDi5cfeOzxJ8+fv4TiYYn2a2WVWJmbd24CmwNTIOoSVoFzmoibxMoAVYZGw1oIRwwtnGIZ+y2K&#10;SZTW78VltBHPg6rGsLiDaBJmqSJZoNLdza0NkAWwG0xR1Hb+/Nknn3z83Lmz4Gl8j2D2KHYTBwU3&#10;bu9sXgVQZmd7k16XOaAfMKvPLyyeW169uLJ6lvC8wwPEvhdQxkdADWgTnqhtTWbd+J+J5sFgtP5D&#10;1iyvriawS4Z9vmi173mJqQKIEgItxKonka7wOlRed5IHTZedWtMO5ftgqz1n4abQ5KCPHJ48Olrl&#10;YTDexIiZBNCEjzAM6eHhChmkMgKnAphXz+Xq6svSq/PqfTq+NJJDVG5uq8o0HQMiQw8j5xRmE18Q&#10;t+6KJb2OPIOj4JWkw2N9/SwCqK/AEwURwae8StmwHquD1gc6XdIVJ68lyq34De9xBhjsgTb6XLW5&#10;VF7OUS93b1e7t8n6PUonSefRl7mIkBZBrzggyRCN+byRuQ3eVF6rQMlo5eHxZrMJeAsSz8sRpgy8&#10;OZI7xACB8zXR6NKTEOMExT1ApEFWw22g6S+gzOHeIhCAXh5WltEwBJcHiMb+MYEUKTfgXIEEI9QK&#10;pc4juBnouLs/v3N4sLM2f7BwsLtwCJTbCvgSfifkRQM321ns5YHC0hjHirdbRE5eGYNp6KJntHLk&#10;laelp2PaSQzdlF7fNdRTwZ6mzygke1/6tgA4JkrGMMcuBYLVK5gv4RJiei/uEm2UbgEfUd2TXt0p&#10;39JcJhNm0K+1ELM08YCNoi4mF1bNiPpGe+HN1z0vVWOsjCTZAOjQBGxR+GSl6fBlhWX06hm2EMRG&#10;s9oPmHjBkTdGdxfgoPywQnlYMBkg7T5J5jHRjUEay/xmgSAbTTfPNv0deRGCLBSyFBd7Xvuvsl4m&#10;E5dVqZH1GsuRV8rQwnfsryCPUsmtmBs90n2FBE7naiGyGlnxTOjT1lLlAS7rrxQh6kICyihkBrDk&#10;h6DS6hqBMmtn5PUkQBC9FwITqS25SuMPcuUAhLC0ADz0wsWLFxmCABEItBRDHGLp8ZEDqEAWuUgQ&#10;6TkIDzqGQfiTGGavTdT1tJ51GdwaNlU26xe6Cqf7/pg++fDIr6qtuSxTPSRWqhONahXI2Wa4FUCP&#10;tCnC0gFVDpgMbBKjPuu7RfnQuqbdnP6D5kgH9O4OkB/Yd2AJ0lrO9VvlQSkEqgMLh3Q/FuQm6HhC&#10;RAwxviAKLq77IsILVChogmf7Lg19dN8KFj5o8gSM2FiOBORmnSQ4kBv7CwfAyhAlgw0VsQ/ZHCpq&#10;UEOFnwBdBEvZ297f3UYYid1dwGXwPbfDhGQo+OLqCgAV2KKhYvUcW0esqSQplW0faZDOpqWgzfIL&#10;0P2oUBsxY/0czAUk7dzhHl7zWEUF+RJuZvSlsSYzGhQX5z9cixmLW8GDpYVDYGVwNgK1QZfC+i+0&#10;EMeyBk9YznA7x42KTsAIGeZme2nhCRci5gPnZEy5sTImCMYaPeT+AowAdZ5KAhQN4k/AfSkbQwyC&#10;KnigKwuTZxJ1JR13YQkbkGWILMxbHjXQwZmwE3hZUakVLIr7Lu95uPUikgjKzQK0KOzkpdE0KZW0&#10;IKVY5i9IlbW6vIwYJGtsBDE7+QKVJSjwAs9jZ74CYbFMuEn3lVQ0fiZQKKibWoq243hfsG41XIac&#10;3ZzlCWnfwkEmYsYxaL1ThbZX4pqMiHStvLzHUxkvyAIkJILQAtE4sSWGEnnXUm9iG1yEfl10tXbE&#10;pq+equYaj7r30Ryk9mfLLCMLizIvQd99NZIuawlpJzGgict5i35oWoFZFrd3D25vYZe4twAE5PwS&#10;EG/oPLOhLS3dvHH9rTdef+ut17c372CKASgD1tgH5nxvE0AZoGEwUCurWCwoNfFSaudDsPHWzjaM&#10;YOZb4M64mV3E7jxmVBoWrDmLKcpZnTjQosFImWrwnNYURnA0fp6i2yGL2C2VIcigIz5O1pXu+6/v&#10;9/bddwLNGjCjwOlR4LEnnmo55ufeUvaM34nri1/7zksViAZZYPADAtC89dLX+K43adFLX/M9zTWx&#10;zLm8P8pkzV+Mx1tf9URa4e9VW+umlmIR/UBtdblNIar2C8wfggAF/rX8OCURvsOiurRQDdPkdXrj&#10;DbTmqScysISoPfp8GYJCXjW2DBhIlwM2MhDl4xiCVAWOpyqCSYyrbuJPgzn2WUK3etMvOZzMZ37j&#10;2b6yWpzAcW7xwpHMkEXWnauZZRAzjxnvqdmgruyN1+bmnn6inZTniScYeYhImUk87FLqGfTFEaKM&#10;HRNjcSZE9qmfnED5SQSpBMSQWXwM4aDuV3O/mhlDWH2QrBvM1sNv7K+3K1RbE/Ge8irBW515eJdY&#10;sY9uwZ4jKdomcVEzF4qg5BpTw0NnTDicRWd3zijwEaeAUALeehvlIOvIVEQJxwKfsW0CxcnQomLy&#10;TEx/kbZahz8k7bXdW/sMIa42TCtqeTa8ab7t5bK62AMVFuEe/4R6nq4Z29irjjVNGnWOotoI1yED&#10;Icuw/blzheGmGKtl/xhH6SjC/zTlZUds3IbN64AZtWFgvn7t2sYGQAM9F+FA9hzk1VtruBaK+VwV&#10;GJ1Q7O/4WAFBaJqxXz9Guq68r2v6TkcxNXC+wuNrRghfQF837GiKYWw8iiO3mhFaxrbBzrwY8+I3&#10;aFw6rlVN9hQpvBIf+yjacFPY/MoAeFCTJ80QzYwZw3jjOKV87wEknIADZ2umju7BZ9MQV4CchvVG&#10;OxNtqaZQT704AguuQ7IjjL5hRvConDl7Bm8QeAOFnzmzbsd8dNPjETJBSBwwEhx3PvEWVz3Jg+Vp&#10;brdQ8qwK+cLvZByk9y+mqXmL/V+UZRPwCOIAEPV6Y+PO7Vu3aZgMYaM3nDoHlx944JFHH4G92F4d&#10;9MI1mDH1l7baYFE9X91w5IhMdUNLRsnbkA0JZrGpPOVz9WNPNSlUk6YhR8x0IRF7hdRUTR69udde&#10;faISuw93PK1zKw57Ar9vSCOaixECHTyKc7AGyZn7wiXoDyJltLhM+bGyomGKFFzTLZLHpEK6e4Mj&#10;Q/ZMV1iKLZ6+Nvv4ChdGLoxl2YITALfBVYq/OA+PGe1VoO+SHz6XDMwhQLfwWsSaKFSWwxAIlKCJ&#10;akQSDfuLiEVFb9bisoCpdP1yLOT8KFOPt5vc/mcyz09Hlffl3bXYjeE5kR+hq+ecqNs9us89mQUn&#10;avTQh4PDdDtZcbDaMLSCe3NfVz72fTPiGQ2/fJ+7sVemj37ZKS5UJ3c5SdlfVE9Tus7V/paNe7Su&#10;/YQyQzhUQzND95QcCg6RyoUaDuRLpVcyo2sQJGyNVXlsmaUOK1EVRiEkMEozxIilSMyOa3Ao4bki&#10;lDVshK3K4903owwoVSA1A3N9bjWkoI+oOu5ObBOirFBbpSHpiVThQ2UC7EDJZuDWBdIAmYZIJgXT&#10;QTnE3fCiAokKDf3JwwulbamyjFNXAhAVS7jVte41ZvLV4st9rhHbocG7ebkHaAX1cJAa95sJEhE+&#10;hjEetCwS3iCQUayQscQpJotWxnCLm3D1HjzbUIagpYDKES4demSAJgsYcZd1AJJS8S20d6sKYrPy&#10;OEu9hW9F5qiIe7wVuSkghW3/VnuYwIwBMOvF9rscgGmza2p7sf8aU743LdaTw15wIlXZi4mLkAY6&#10;prcKqOs/mhWcF4VJhtFi+rtiRlezhnyibgdBxZ426YCXnVbKW5Eifqev1rO7WWI1cq2ddbV7Hi3e&#10;07G1Yx7WAquSzZNhiGBVaArmJ489ANknUCO2Fd5Furo7wMLcuYP0TIwfvL+3sblx89Ytw5UQkhl/&#10;sesEDM6Bh8R/DCSGsYx9ZPQwrGzjhHxPP9xXG01i11I4qEhZy99KZodoCIE8jDz3564TKbj3p8mz&#10;WmcU+KBS4C164pvrpa994fkXXpx76jOfee655z7zqadfffGF57tH99/4zt9+fnjGomFl/uBrf/vb&#10;c7/sWudeffF5ePW/88UvPP/aU2gJvmJLvtBOEQWP8heeRwKQT0VbkUOqm5HjDdz0/VYhiTx54jei&#10;srmnVcJzz/3ms4aoDGtwRYRnFQZkxHE799IP2Lg6GMgkJgFE44vPv/j0p5777Cen4SUR4YXXggif&#10;+dTcq6+VaCS95YwniG+fTNUJ1U3dkjHdVFydHpDGWz/4/qtzT/9yjFHrYcClwAmIvJJsOwe27cnO&#10;clTfY+DND5956rXvf+GL325Nj8m84WgwJ2MDM82zyQMj0Cn3WuA2hYEaz8O6kf39dsP8r/bN5f5R&#10;+ORnhyVlm0z5SQTJLg6axdMLB3brB2ALz/0UKm0JMqjq6WTdNFN38r1H1XvfePWlr0FMfeb3qxhH&#10;6shdY8U+MnUY6+ihBJCnlhGQlHONoDz6cbHTtCvUB54JT4+dZyXNKPBhooA2+bb92eIn0MMEK0Wn&#10;82FLSlNLHCWs7RjjSyumVZSaZtgeo5TsVqOvxtwUhrfoQDFqplU3DF5p9ZKhquPyKaZI9S9MQAMH&#10;muEM7Ae0wXiMl2WgAbcAQmxHCh9GtsgmPNvyNFAMhQLj7NWrV2Gn7fccFFPtUfbIYsOTNZx3+7xm&#10;bU3z+5LKh55QRNOJgbTF2J/6r/hFNrHatFMTx+agkSvaltRpeWKqW6NM81Mh38CBTB6rLaQtx4A7&#10;5kG2XZ1j4DEfvdJxkN+HYbAZ1BhKoZ2CcC5oCrNsIXQz8kxUlAOHwpgabBeJTUYvt7v1Ktb77NG4&#10;hqwi3xKcHmfOoFbYDcEkOp64huru3L4NOyPiSzcnzKM/yRcKfsN87QUo00c9M38x5XskcaOElcgl&#10;TExz2FlDQecEgrsouTzew2a5vY30THdu3kSGpiLjQr5h1jz11FNI0AoSocEAVcinFYZ3D6xNuX3U&#10;G8pSw+7zhLP7zZLQ3JXixN/TPB0sZ8abMMuaORiF5px2+ePt9cMa3HNXr4v22KWNe9CxeuoXhhsn&#10;4HnqvSIJBlcn1SNJhKSookUkT3tMi5jwlLdPo28ul7Jj2o8l/bE73JmOGN8Q/i7TE2hw+UVol0cr&#10;MS5fnTsbjJVyiUGe+KuPzTPJAKRHb8IVlqvlySkcLHP4lZdPRSHQEdeU1bFg+R6GLODAEY6j6sYa&#10;zIOTi7AdTIEP3I125JQxIQywjxsH92tUwPcurINLy0Uv1cPhrDi8ivt6p0Urm1DPnfvapKkrT+Uw&#10;V5N+hEnj46w1xq6W3a9PDvw2kRehhomsx69i6MMR3CSE+BTysp/UQm40kSeL1g36CtUh2PcBMjYC&#10;AaLcjc4xKl1DYV+onOMbyDpoJV6PRqS4NSWLwUYsd5pTgsZl1ybxRqliwooRakaseAUUIBkUbQmJ&#10;7prKBk2rkhWjvK+rIVmRilxNiKRwCGVtfR34aTraHf8ANyB0BtN6RiagSBEqapgkzd9m5W7325qM&#10;bw79aepJ0zxQ/Nip0rOnhFiLeT1GznfDSInOf+SeHh7uIHSEgs954Vb8phKHJCP+Jdh7hGAqJLEy&#10;2o/nwZXWjanCZmhWacMDu6syG8mmpbm5gvcUPdGbvlA+vSZF6/xbtCJwOtoRWWgObEnpUlmPhj7Z&#10;V4HZjEpLbL0Fuq1BVxV/WMerlOy+ElM7LhaDkzSvUEVSs9mWduWZxyPzKREv425psPN8Q+9WcyDd&#10;+/sa0txk9BVbUKu6HvrM78NsbIo7mCNupa7ZIg1si6d4eba7GY1vxhTXoF3MqMOv+kmxds6LgO5B&#10;XONwBcQUMy4hUiljLbN8nAyxvoq+Y5AQpPT69WseMEDJIQ3WIN3W1p2LWbBInNPY39rehnyLbnpH&#10;l2Qe2GQr/c2uT+03QzZkL1OxLVYajW1gZffjthlQ5n5QfVbnR5MCQh9Ujvm5Jz713Je/8aXPfvrT&#10;n/zkJz+dWS7+XjvNy4svfP8p3IXrS6Pu0l4qDirzxbnfRLWulU56ePVfmPvMl/UdvmI2mLkXv10H&#10;hEE0GDT2S+UpPjaaMAZN/eW4BYVEwe7OY4+hsmcVq+OJZ/EWV4ZyGdTgmgh9iIARyEM/f734fIaC&#10;Adxl7jPP/f50MJk5o0c+8/tBBPTxiDGZQBC2EO73SVSdUN3ULRk74fpzC3VzEGUB9Ny/CoRRxbZf&#10;+nJf8qAj+w7Y1dNguYqjnnp1NM3TJN44Nhu4K8ZKzX3qud9InIxgbKMBZcCvDClzBA/j5yP6O1ni&#10;DYHKHEn5HoIoLlCROEfwWzTxxWmFg5578cXXcu5Tgmjyv/h8AdsNrHpKWXday8gRMpaUvx+8CkRJ&#10;L0xmojg9KSv20LTMAP125FCq2aRXkRFgiM/m4nXk48FOU65QH3wmPC1mnpUzo8CHjAJAV9QmEu+4&#10;p+1jMR+HyTCMbAmEGAclSF9wGDrSENtTe5/5P329aRtI02Ka7dIZEFaxgMvYHRo4h8rlE4ZCWSXS&#10;RNvnMU3TcG2RsOWXrm2RTyag/tjphT7FLtpH6lE7cWWCTFtw5fEFLuHWrZs3bt6EjaZ34IpfIxEL&#10;uKsPiWKPadjzwnFsA1n5Eh+LEVLhoHVqCpZuVuwy02zax0W2qYo7nBcgnL/8pkkZMMbuFQ7dhL+M&#10;wZME/7p2GfTDqDeAp23HLCiZ9CHH18Ezmh7pgQzP/BFImfRJm7TZIHvmyWMOZzKlwa/Vn/RAya2D&#10;oOULjGfupFCw0+1sM9uRWY4UV+TqsG/XM0Gp23MiuPx+EzGcQutnzpw/fx6mQyIShC9hVw7ngEq5&#10;ffs2w0E3yYCCL1wyHQ+K1o62Li3CEKlQ+Rnao/j1bFTWcVdZiZNsNttaRtEYrhRaMj/GN5qMijQj&#10;kBDyym1ubuAsYJUPXoZHDTRgMg8//MidjQ1GH1lZ3txi8Iyc2kFhGzfbFsipJeRk7ks3T/EjkvIa&#10;vcoJIe6RK7exmo7zfEuIewpU/q2Ks6eZFgNmTnNLV1JP9fjRNxdpVr0pjkZ2C+MPOzWM18BIMR2Q&#10;JZgPq3st0GFZzwh91qxMSvW3QASN9ar2IB3d3qF39CxJbYe9zOL+f9BVyT1b1CNnHGeQ1ym5kzxg&#10;lbdR804OTvwV8qw/mUUICPmRc7YeLB7sI6/A0hzSNzAzFgqCLzQTaTDQDHI74HUwtzK3fG5x+dz8&#10;4vrh3BKEPxcTJgdUWkGtIswPYQfMCM8P6v0H9KZ09gVzKxjcca9ejjpuYXrOEql+nai499fDlbwN&#10;Rej91b6BrUlVoBdYUr7sk6JF/alANv33Hf0tESSpsFnLCRlRFvh6pZ9UXpPVp4v96XnOTvL8YSDN&#10;JtyGGArOA4XsK0UdggCN/ilvFWSc5Sh1K+ohFq1sBP4CPAEdGTBcZWJqFImQn1ywuH2QWLaXuv8q&#10;PSvbgXErQRGZtezsKdSQgfzrFbBc2VCpjEI/ehtg0FC5LZSjumPlxAVlNx/Hk15HsC739g134R5l&#10;txGyRLyS2nG0cIwqKg2n6gKV0L6rr14JyHbSOmES1AEltotEvMrTFJvcCigTaBmNWq04RzAZZjus&#10;M/aIfGQSbnX8t8SVUT4iJybCT0rbwjKBudGbvF+gCSVC0hu/BjK5wRYcROpBVIAi149a3zSo7k7K&#10;evfQg+zOmpEFIQo2HL5Qmc+bTVMInoH9GL3Ne4QwXBimW2U6FsmzaSGGXN/Y9vrXohJWu+8hLXR2&#10;0/oVqO6SRI8x+LpicETZEw+bULHfCaPKkDZMcU9B6VnJcoWhEMZUKiON0LlI1ElMIEjMeW2ZbsUg&#10;593AumOKt57tMcv0i4sghRXx/s33uGY0z6RyWSQ2hgV9hzlle2sLQBdsCYGVoWRWWdjq4r0ZzaIM&#10;1MBHCAGE8sVf4GRwMefp3DwzCy8tYV+8uYFsv9umkYEtMaaD8W3Zw0aoa8KJ7mGJKKC6ZnHJbXzo&#10;agMH5b7cNgPK3Beyzyr9yFGAfnmmHkIWjRLEBB7lAhchQRTeQ8Er6utTv9m+azLpBpVZN2JO/vV2&#10;NBY35NU3MgoAYSh8JrEtvN9u+XKLWtWO6OKCR7sz2vxBDUbJFRE+2UkYNAgnM/f005/KC0FzGAal&#10;HTXn9JlyIkGGUvX0m9UqUdSsUVGIc+O0S91oOwG8wGDURTz2aSKrRqO7TOp7ltOCfhktUl+TeeNY&#10;bKCkNbyElfryN6aZW5MH4jjM35R4FFRmCOW7oT+M7IqBHMhv0woH92E07IkGxymrcA2suj3NT5Pv&#10;M+FbIuVGJv4kGXu/ePWt7/xtJl3qRJMZQJaTseLkCo4cSoHsxrb7yMeTnSrpM2CF+kAw4YCRm90y&#10;o8CMAqMUYFISHoJ0Wmz6xtLJOtQh11ic6H+nHQBF2VFri2XzpkN+G/z49URXZXEg12/CVqBaVGnt&#10;4qZnnaanMPCG5Ss+ywnduWqIQBja+9il50kGXYfDXsdJZVSWLbLb2TR7hdVR7e7nyGL6LQ6GbJHN&#10;fsXSB5PNO2+//eorr8JYgzAavR4HuYgb6/YEw1JpdBiqBTVAM10saqURTZeNwPiOTKN7ule3a+li&#10;K/cKtsGU9T61Fq9eX3A6dBv7ea8FM+y4toG3jY8DJn+4PxqneZA7zFJupli6dfV6r8tNrjeM+cWB&#10;ZILK+VBM0C5nuMVZBXuesih5GBaQHx2lMnW5wCOw1m1tb4Vt20ZXW+HrPuR7Tt32oefexqDzsAk+&#10;+MCD586dQ8wJRpzf3gY+Bi24cfPGW2++ee36tehbuOZsJDScZR6yBvAdWLPRVPyNTrsf8TdMsDZE&#10;WkSQUDHVOdfFhPSr0OjvcZk7pD+GBso4041ngeNBSHybMi0k0qo+9+RTT124cGFrB3CKXZwGRmht&#10;1NH83OC1zJatawAvTXdLeIZidpM50vkSRn17jmq286D1VhNug4KV8aQZtf1PyWgDOtT10g54aLpb&#10;uiJOAesx5vAY4WQ/T4KSOR984NKlS2fPnsVHnvU3ATznyGaeB1omatKk53CkTSPCbQLlp+tMdXev&#10;CA03D5rtZS4hYkNqCaEd3eXTzgGhOcSJEGtLCvcUUHMgF+bDrdu3MLUBhrt8+TKb0XfZWWKoDH6P&#10;xULRaOyAISRuD34XrBRwkWKmLyKyADByAMcsLJ9ZWj2Lg7v4Bm2he7RylNQgj1FhO6TzH8x7Et1m&#10;acdrQqCdo7toWNXpQVsGrvJHN+x9eYf1R6+lXrzel808olH9LtiuX7YrRruym/zneCpHvarSCkgl&#10;aGg69hUeSJq+lvR811tE576E7YV3PBCCJxhIZrKMwHUB+EFhVkhEFbj5wDjKIKQLH/AlvKpystJl&#10;D9UIixM+wnvKVSq15dIoRymwaiOx3M97IVKTL8d1bfgkbSFRQuEKLVuFMDQOlS85wcsOyllt3Hhr&#10;dAGh0K6mUeT1LTYG8KuvrK0ur64AKbOzt7uNpQWh3lQu04RCBVxeZrI/LBLyP0OjCyBBLEhBj3HI&#10;hjJZrd1QRwoPcsvvPoYFWusMnqO+GVtJAmWsj3rIzIDopPPiMMWKkTIZQWhtbV2+9VXGDmJPqJ8a&#10;LKPVUFswafvtl8AxLsSloTq3odkRlffCmOOGEs9mMFAmaJ4kQgX4BiPBbhStl6PeUpNNt9DDrY1r&#10;g68nDOvRHdOAXXIfXKmvJ5C1GjNsdxh/hfqc100Do7UhctlpOojWhjbYyxaxMyv6sp4edlX8ZD6M&#10;DWSZPzpP0GvPmFfQKQXDdNSlxcUwy2gnl/jhYe0YfFeRoKjA/MzzNs1+lxPcQW7QALRqBecJlleI&#10;as7QgY0okAQbWLPqjXt7RZa/7C2tfb9wfMOu6sFGqXSULwEAF9BR5erdgFw6gwAxq2vKl0dRgE3u&#10;jRs33nvvvStXroBEmOnYXDBJ1v4+dr745hw+nz2LopiGGDnmlpdxSOP69evYESeiJSS86Tysyeqd&#10;KBGN94fKIEHhUba1lhoBZWtwMwPrui+3zYAy94Xss0o/GhRoQpjQL49AHIigMRIW5q2XXvrO13B9&#10;8YtfhPMeLsbRq8kMM5hmR5b51BM15EUBA9qRNJxvJi/BUEZdzb/DRExtGMxoU9uRCCY0/8gGj5Ts&#10;hEFN2p1hOJm5p37zs3l96UvfQBwUJZ1qw5ImETnyFAFf852XBj01kSBHUnVCdVO3ZEC3SiSjCWmX&#10;lJyohyPFL23U1MS+jyunp5kTeOM4bKCkNUoPhFRnL3zhd4CVGjSUR06+YzN/ljwZKjOI8iNImfZA&#10;Hslv0ZAphUPvU/iySVllnMxxBEiL6AXilGCX9r9HTOQGIyes3BMKbpXXRBl7f3hVgVeOB5PpTNDB&#10;cvhIJh8wlI7L1Ju0DcUP5YT3KxMOoNDslhkFZhQ4VQrg2H1swW2LsVtlmqtlwUxUDAoogIxJR37C&#10;FKn6ZLjt90/0mv/TepXNTcNK1mdbmB3MNtTbBM03HWNq1W+BFca1pI8ykYeonK2b5GUJq07gBsbQ&#10;OUEGbnixQtrEVrwOpDDMaTDcvP3OOzCOIEN2vwVO1kL/FBX2jXDtdCijYZomNWjNtxXS/7NAhk9n&#10;/nKN+ITiy0+MGhCn7srZu4pX0jrdIU2aNov9vNd0XphBHOXhHmrlbLw54RNJ5hHRo4ftnvrLMfa8&#10;IEk633Iw02sVRlT6XYL7spyhDa5plPZhIGWAHWEsFpdGN87ublKVs9uBGtToZur4Q5y3KxJAtO4y&#10;Kcx8sAOeO3/uzPoZ3CugyQ5iyaANsCdeuXoVJsVmstk0HDOd3CQnjEAtzJhTDmq3JnkZNcJ6TEGN&#10;Yw1nkx8qjscaF6UQM7Ivy6DPimzRl2OGr+w2WO8v/MW/uLWz/eabb8GRc+369Xffew+wAAvBqssl&#10;wkVDrikF5JhJPvJ1kVENm8QYBcN3JNJIQ1vled5aksXLdv9g6ZQsw9o28K5eb+jAZwffVospv4et&#10;mtAomfINlIHL6hd+4Rc+9rGPPfzwQ+fOMe6ROaHIg8L3IRPtZAvyjJt9HnZL7sHNPdmN1TI03cHZ&#10;nC8puNSMEj4m8ADKHqLeVt7GuXnQEJMH3gK4w4CEA95I/uDeS0uLlgOShrKFMh2rDX2/cwiTAN8j&#10;3mGO4wWszBLjx/C1fLi4vrC8Nr+0ittxm2OneG1wi4Jt7x2xTzZUp/N0MJZXbHtXT1Kw15X6dZLS&#10;PiLPhvY1WG14X5GlKx77ESZN1BU+YfWwR8vuFtf3TQOOcTkqvOhQ8UQXrBOzPCIumOXzNVJNiVAz&#10;0pvuswb3TOO3nzh+8rcDZyl5llsUqcEMDCEe4doi1AT/xwfoIFhxVlZW7a9XvD0m4wB0wsLMLk+L&#10;aFGLl7+f0BY7/YMQsRKNvb0UNaFMdagsifUuSYpgKBClSWVEPLhN1cWDy6ccKMQapv5dWlnGeryy&#10;uop+QktEwAaCTLC0QNSDUoi8sLJiTcV0SExJpazk2jx2CbKaWniuK/UGLdgemgYf4+rQVy+92Wmf&#10;ysj0WoaK6NEzcK2vrwsoQ6hD6Y4xoznhrHurlqqd2gGEipqKat6D2DZy1fv78kpVeKguEjsCJr0S&#10;12prELFkpBibKQvaKahtpUd9LH9jxCuVxMv1wGuEtVo6ysAiqtvYmBwDzylvTxPc1+yXrVSETjVe&#10;QsQ8b2nLQ5ulre18RCIyZgt/FcrQ35NMKZ1G5C0gKIKNCS2jXG4CoYlLTHoP26leZk4XaSWZwq0A&#10;MVpbwjiHYGCfelZEe5nxQxsXo6CKrFJPreCaFIOmds0uQceyexJcXnyBiDKwZuztQUYBp8SoMIid&#10;E5J5DvMa9yE0Kba3gMtcu4r/rhkkCGwNxAEhcpBy8wQ8YQviiDK4f3NjM8gbYjXl5VBSWRCHOE3t&#10;WEMWstaSxAIl5urUxBzamNO/bwaUOX2azkqcUSAoUEKYfOYzzznJUg1Qeeulr30RAJrnX3jttdfm&#10;nnrqlz8D731keTk2Be9GmW7M0+hC9/rNZ+seHaPZx2twGyKRUQqmq95Jh0bjoEws47FPf+nLzwFg&#10;8SKi0fwOMBYD8TITypxI1QnVnWpL2umXxqddmo6+J7/7SN44BhsoB5hyjiFxFgYTWKm/XWOlRmIk&#10;oRMCSrQd9yfvWm8JR0WVObraVpCdPsDTXZrFR7fs5AIkIU59YgjfTZZET//ybxSQHN8MymI3pFd5&#10;z+nyqpI9feq5Ycn2pmnmse7tzIBJXKSbJ18fYCY8qmuz32cUmFHgtCkAnyLsAjwz6XNvjXOGIcXD&#10;7lksxDr4iCbQqqAU7DAlsEX2tsnm61N0DqJdjFJNq22PRT2q0Vt824Pk0OYrziymKWCcqVcH72zW&#10;UdVItuIjTXkOGybZOxt3dLIPLaE3jqABBR/QKSJHoqa9G82WhSiOuqUtssco5XOB5YAdykbu6g2m&#10;+aCtpJi8bW9qvF6NQTxOGDI/SARlsWW4+WuvA4cCOAK8YHNHjJCea/78ufM3b916/fXXEeAXDcBT&#10;PpAYR4raticODVLd4ETYCv+3MS6PO9J4ilNQPAWLE1RqOI93LtPrjJts2kHD8Cy+x7M4OYmO4z1M&#10;36gdRMV7nJlF3SA7BgJVmB+qvs2z045jTyuto9EcrK2dwRFcnAmE+Rw1y0IIT2qYz4IpEIVAZJF5&#10;l0ffNI67Xaqgb6gC5fDMFs7A0Q7Pw6wYUxjp0Vqf5YqO20ZoAyG/T1tvZfOtp4U5EzfjLxpJasia&#10;ySOmu7tgJxs4zU64Gb+ibDYUv4o94tyxDqKK2xo2qftSTJD2HMW8ZDohMnsa2M3+IzSYP3Pu7KUH&#10;H3j40UfXz57B1AYWBJ4JnGxDI5ADZRn0Pzzc2dyK07BxfNZ2NrqryxTmodglGgqrKmLugviiwyFy&#10;FeF+R9QHScGEaNCtW7deeeWV7Z3t6J75MKzCNBVjyvpYLPq2urJ29uy57e3dbY4OEDd7fOnIMch7&#10;4fx5+B5su0dFSKGEuvAN6tL85cT3tNVRSJ6GxAVOxrP44o033vjJT36CvuMbhNU5e+4cxmztDLK9&#10;HPL0L0s+fOe9d1HdI48+urq2urG1SV+OvDlqg9xfaJG+8xliChyGewkgjqRNUA3DAW6RR4xYJZ07&#10;9tFjFZUT0wPWiASLQpM2vHw2X/Oihd0sqgvfoNnoHb40XGnUQSGOoM0dYydxjdvUdDfAp1PtDeq/&#10;7NWp/0ZLbNS2cBw5FK2PxGB1vKGnvV6h1zi1T+ktSz3BH6jYZ7c1DfcgeYDtwDwEITzl0X3Pk7J4&#10;+aB3KxNENfUlFdxZywYyah7o92hraDpX44jRT0Vsdt25Fm/1K52EraJ9Wh3FhvRW6DJ8Y2gauotW&#10;QJaXdcsE4c2L8EryVzlolzVfLGpIB9xjRBGkuBdrdicCwu0jaxXuOXf2HNaLG9dvwCEAmYYaQXbc&#10;BqqhfBAGTQPK1oRAA8DECDFFkMzc4ubG9s4OhOTyxub+6vqlzZ35zZ2FrZ2lnYO1g/nz80sXdw7P&#10;vvzG1feuby+tXlhZOw9RunXnDo7qI1GcB9epL7CWB+LNfCUlpVkaLLZrGFzbl1hmUBmLaljC3znm&#10;aG+hlXgsfG8hh+v4GiPOS3uaUqgXdhjsC5DLKNajVIe6bBayIRye0YTubRrw8PuGhy6lSrO+WMh0&#10;rnRXh/wpwmfkwd5ne6d8V2ScumRAgS1PsgjjegMymaPVW7X7krqADtaf4CqAjyJGNBoFExtO24E1&#10;pPgvSzHHocGDWo3Q7LYoqK+owh3TSokXGIGrjjVMXQwUUDTD5WVGxBiTKKfb5hq9GhxiUF4ujq4L&#10;/3en0BgKuBgLRUtrPh7BXUI+G97XehVnsh9170J6u7BEoPXwvDOoCv9tjYKr/y5iogDJsfDww49e&#10;vHgZ6zkSWYKUK6sIGLB59dq762dWt7Y38CgeFP0dlIEr/sWLF3EnvKqQs2fPnqGQjCrYNy/NuABJ&#10;hOJEOS8O9PNlqXL/FbSSzaM+oAg21FC4BPDyzb7TJZQJa9IF/3i/E6MSa1zPKpZ7IhMsN1BlajBq&#10;TsGVemEk3Yy2rJzBmHhgL4gzBh3c3tpABkyAL7FwhCwIcAa+AeuhUVi70SUs1uZT9UwaWGxociZr&#10;OmtG839RMqL6MG0K9Ehrb1bXUsNWE70yKm4NabK/vbO1w4CCCPmDfQHq3cOwivdxr8ZHlEYXHRzi&#10;2rVrN2/ewsqriaOVVaGDsBXCFZUKBRQyJ4fY2zL1GzqSVBdKZqZewke8oMXEAQKnZCIUZw87B+wt&#10;BDXVsooNRb4MvcCOV1hU52Kijmm+KMQJXA1JdSA1U5mtsAnTC8WxG5j5jPezsHsAgmznbrwROXhX&#10;mBCaAHZYDI+UgI6MlyOJVMV1tdzDZe2Fm1kLmeUVxN6A8o26uaAvLaI4JHK12hyqSKpqbeaUBLVy&#10;QDVGa5oMERQssf3f5x6C6VaRUxqDuwMGwG2WP5BvbrbqIg8kv8oGIe1YAxWjFSYCEJnSkoGOuHmR&#10;jFVPe9Rgm0WAlJP8BPBlBd+0X+i1xK4JV/BT8/NotrZAApLpMjgJVeEb/IrAnehUM9mxnZfQpiGl&#10;mGW8ARkjusuS4SUxVw3SEe1xabjABpiI6CNVelEYP6HvmKBoDoKpoP1oEiYEBJfrQsnSRSEqrffm&#10;YuMqFQDJM7bAObxgmUMkk5IYKsKDYV0qOpfrSdHeRWAOaBtCFsu8dutZqsq2yQWlOy4SvtKKR37G&#10;r6A8+oJ+XXnvvZs3b2Juw8AC8BtKATsZAAeRcgNnKt59F226dPEi7r948QKGhWdR5uZADTQHW0uU&#10;puGjvEXfX3v9NZSA8cbygdsoYnicI4bY65yWNy8PcQBJBHBW6zSa6T4HOAtDmwQRmC2IbFGZuBnv&#10;OFuoxoEKxz28bbByfA/bNKtqRoEPCQVKCJNPf/qTrbxF6B8yazz/ImIGfPkb3/jSl75E3+2nP/ls&#10;K87B9ES4G2U2rXjCEIP2dTKczLEbXEMkhJMZF8JgEhGPE2nhsU8CYPGNLxe8zImTN02m6oTqTrMl&#10;TfqlSDTzbDft0vTseLInhvDGCdngsRawpB1GqdX4drylk/Vr0tMBlfn2FGGO2sVVBBkTGOguzOIJ&#10;PWoBjE5WdUKc+qQQvzuZJDrZmJ4ur3oOzlXxyCLYmKN6TRME62Td0tO9EmH8UA4SqifjhGk7dYpM&#10;OG3Vs/tnFJhR4BQoYD9J21sycXNdmVhtOcrDTi3na+tQS+umOAhzwqaHlSVdvlXdtqwEoEcOUv9f&#10;N0/GGbcg7xjWHvuDw0hn72vvgyN26Lp5QW+5qNQGtyTHIZrWDMg4nza6iai/8EniYfvFWy0JY7Zs&#10;42nFTjKIRDUCYljn2+VXLZRFryJk1aOqh0HscqZLHTPohSahDDsvwrSvHl9ejt2IxzlGOYd7HO2m&#10;6G81koWN0ztThs31TFObio2Btx+zzMFAwsjp0G1oVDWG79gi2NtowYcJFX5lxYpPx0/Gi8eBXpce&#10;HJwVdehczZMYFOEShIFbmGe2r8w90PRe9myeGQ6S2HsVs94Vml9qW21QssX1tIbni/fKJntIS/Lu&#10;LuyMtoMWMhZK2bGEOorFGTZQGCNJBLlfQGw4NkAfeD6AcoMBFIXjIVCnFBIcnO3Rx3pOJ4e7c4Wz&#10;NasqC3APn41nlcLKUzFSVUXMwT42HJkmI+JwiumQt5aRKW+OUchxHmlJVvTDsWTsicGo4CN8JW+9&#10;9SY8lLdu3YRrAd/YGH2c2k78TC/hu18GQqI98uarGKuYrOl/qtA8ZM1kVIuFChc0jUxSZ22Nt9cC&#10;Hw1hrUIZRIEhvzTX6aSTj44tkasGg4HHwzMvx61nJf2aQjqG90M+ADgw7GJ5X1+nPoPuRW9rgT5u&#10;Eb0X7ZjVcRoUqGb51NP6NOq/n2XkCuw23EVerhSr1JC4rPjYAOVbJMKDBLMCl2C7RqemdkTNRAjC&#10;hOkfs9FlubMG1WjtQYJaWbZQ1U2jb3qHrtlyTOlNNWGCPLHi2D9bKcG5ctWCU0uVEQ7e/8S/1Qrm&#10;DpwCq9X7k6J0VbpnVJHN4y9KpWJ0jrz78b+zf1KHMCS37NxGxjQW38nNV321xjiuq9GwSle2Fl0G&#10;d3QiNDu+bpHBRlJNxcZlIGJCeSCAxIr/ogh9bHaqZSPZ1OCSeBmI4EvYGKkQ9WaupbuNNDLBV8Ei&#10;rXkeu8vCGX0TwXKhzIpKREzJTJ2FnmczhI0xQxhKM2bUCtNFV3P3LXUtWheqU9nxhzzraNQm3sgr&#10;GxJIPnFokMP7jvEbw6nnVHBpspyEBKUfwTOJ+avHqcWZx6jNkqTivCPKCM14zF2l9So1aSPmD4OI&#10;wxeWueglhn3EYQ/soJFKyceHHCqmsDKkuqHqgMggdzkUX0bMAtQJ8HBxKpBG0IcFh1oCuogSQ4B+&#10;vCxow0JV5ICndVqpRgRmt3tucdm/H0XpKfn/qOJO9/f7sys73T7MSptR4ANIAWf0+M1WaIMBp/En&#10;9vRulIkK5fvshto4BaIfv8ENIuDYOBnHCmldo50cNyBw2n/2S8jdBG/2D146Jh2moOqE6k6jJehA&#10;kvOlH3z/VQQP+o0xOBm1uafLzrfSzmcziSwq57U3RpIeqZRyDeKN02CDUqMyF432Tsli7klAGbVD&#10;UJlXX2hFueH3QylfCCKcTC1fpuC3Y3B0ZzBFt2CJu1v1MVo7zSP3gVef+GXlh2pdijWmBFK/fEI4&#10;5TSdJ54T+QAbiXDkUPZkYasqPPLxqRo3evOHlwlPRJbZwzMKfLAp0JjBKjPbeLNp2gvCeoO+56Gf&#10;xqnPp8MaWFz+jVu+sYEO37/3mxAqC6ftfzJSVd53OkfLmSTXZn93jUqorMpHj2TYglFCnvwfZxvS&#10;uSBRK69sWG0ETttLMdGojeUZ9Wqs6QvGGuRdgicYPcJJJh/rbBlL0xDeQDBkrNHJxuoYsFra3/ke&#10;W10ABmxUsvnIJ+mFdEk7VHS96Ri+4Ag56oT+wuCGb2CaxslYnaOD95RRZ2CEiwbZkj7JwzDKGcVU&#10;GAzYtiofPcDdO4rBM61TSSxZPk2E5Lr0aScAplNa+AbMimF3TDapOlqxiqeViVzMwxMNkjgpCpTM&#10;mTVElMF5OzwPPuFhU8U3wYlLBBiBpzqtbAXVQbtbTe6w3aUvo3ZN4Uim2r+A6CbgOh+CDPusjKpG&#10;pKgXAQCIf1WJ2SCOzhJSgyObjjPkkDn2MIVt3IzJDweH9qbv7ODk3raOMDLPVLBgxcA89sqYK4e4&#10;zUeuGW8J7cS5TBxu3uH78xcu4Czw62+8gbODiI8ElBaOu+IcZTH658AWn07L5u+B9/CGCZb2Y3sx&#10;IqjEuCnV2ESDOXOWN3bSRpYO4tiGRsE43aeGG2EH1RgyoMExjREfAwub4jYL3kYqOHaUkIIYdHwP&#10;bsTxzTfffPPdd9/B4G5tbUKwpCCZoqK7emtZpEbeJMwqCBsTyLiyXNnAJkECHabHL6ZG4bewwos3&#10;g0NHvGsT+6YoAjzdLRQafb2gMNxemDXkcHGrJRLDTRknt8949Zxuh4hatbq4chavg/nVnYPl7YOV&#10;g4Vzc8sXl84+vHz20YW1h/eXLu8tXphf0WvpzAHSMB0uIOgNluoFnK0PfwEO2i/wKP375ioSrH7z&#10;vmldT0OKY8ecUYus93OzZ23rUiDne/3LcO35PlG0qzqepCENC4fedfqyISVPDWRgIEWkjTtcgJai&#10;EAsGXFrXhYiigIRSZTVAwlyICjqS+Rs0I0Vh5CPTNbhQz0uB1D8rVM3V1ttTP2zu6H7TGoGivIYq&#10;0y9sU4WLpSm76RWp2W2p6wYTNTuWrtbBbZFf7mDukqRdUUrFgnUCVkn1IJe+QoUyQhFPgyPIyGUR&#10;jwK7D0JsI6phhAOE5izllvEgCQRxuI6y/obmNbqn1RCMjpa7xIgyfGUsGQaY4XuGh0nNuB1d5nAf&#10;4N94KQ6NY8/wfu2jcryDTwx2afAu2hDyNmmnSuMkJmKYFK/pilnoLa0jGzoQR0Q3VFSoIoAqHvFw&#10;SQuInxGEgy8HbKEKweBzcVuuQOMG1hpa7o+CPWqO9BbAqAZvxVJfjp1U7JtTFQosRGyaRmbOJPbq&#10;Mm3EN+KeRohghe7pLUL5lRb0cq4lkJcf+RfKkt7kllYcn/8FLWNW5OR3QNH2iwCujJ0J3sR/RMok&#10;yqLMyYETqFcRTdI1xhSaC7w1knBkZiLFcsH4MnRKap9t8TSwCXGbye6xNbNYInSvkd3RuIWwMEgB&#10;lIQebUaLKIoht7V7i26gakTqZQSaTL3EjWdODNwFFsAWA4eUbt289c677yDSDwA1+B2xwWxWwa8A&#10;zSDgFA5jIBSQw9xmv1iPgHfGy1UmsjAftBmwd+dWbBHNXOindiUfphuOe3b3DChzz0g9q2hGgQ4F&#10;Wp69l76mQAInvU6/TDnfEeBgJHrKW9/5zjFAIl3AzfEarHxBSJz0nePGk3GkhBKKJjpZ414iskMz&#10;IG+1kB0TIpAMGcOjqTqhulNtCVtrcr7wPLziI+itui+RpOnbbU6wM33CYx1yGM7RhoO8pZxPI9eR&#10;vDEFG7z1na+NRmpRlU00IiNl6nguYoEOcOiugMay5wmV+XaNGvL4oG1HUj6RMsLJ1IGBjua3IVw7&#10;7p5XX/h7tTBoT667W/VJmj3g2XvPq48xMdjI9RsUwU4g9ek6eM7dZEWmk/qCYDK/X/CcRw+lJxEW&#10;ixEYnEh99OMDRmTsLR9eJjwJVWbPzijwwaYALVJygFVGm+LBH9M13WwbGa4MRBxGLBs3euwvNC43&#10;XxuoMZB2vdac7pfppo4WoRs4yhP5nOiWd23hNVIz07Mts8WQy32gUVEXHong3p3WKMa7HZgquNiR&#10;1Wtb8/KGykRTbIV61g/aqtK9EA8DyWVgkUF7GJs9x62Y33KIXE+OS4bp5lk0jYFsnf32ihzq2iMe&#10;Vrxix8I9tiCiNNFXZigWGP139xqukKVWgB1ShUCZ7e0NRPbYRBR0JDBiAqCGIn52jJOhhzGSx2oj&#10;/pCRHXdPREJO4jHYezTJUyCa6iQpsieaz/ptfPFDjry7puANdex6Rl73RXYLG164Yaou9yfQgYsG&#10;9rkzZ8+ev3gRfxFamuGmAUdxWHaCZvaYoyKu8k6MbXN14RQdoU5Olt1SrhFUoegRh5cvX8ZhOzAS&#10;By5ntM/bIStT9CGTTPGjOE6QqsiZIpvvfrG1m27os05uhgUWX9lbj77g8S1kfNkiq+C+JvRFxeAw&#10;SiJgDHgSAUUcVAa8hYYDYYO68Djsno89/jjMmj/92cu3bt+CyReVrayucCrluOWUCWbOyRqkicmb&#10;TB1RNyAMdea0NL6XqUaYthKK+kWepuGysfCZbK4YZhJuSL3DqxgzNfpkw0lm2rBnzY1ertxlcAtm&#10;kOLGA3JBdNSdO3dKuoZkwimWm2ENGXpX7+JVWlXe6KCy57zXRc5Ef/JkqTtCD2MuQMqIFKK2oGnC&#10;Fdiue2CLQV4dF1augXRXKFsFRXqugEpIpJFApZ6enGsQIcg7sLy6sLSyD8Tb4sry6tkHH3784Uef&#10;euzJZ/B6+PGnH3j4yYceffLRx59+8KFH19bPgV/v3EaOxDsWLnYfFO/AwDbfg9t6x/Ee1HvCKizH&#10;8u8JC5s9fv8o0KhwnG5eHN/P1+kuD6FIF43aS8CpXq0JnjsYBcajeFWqIyg5DGsnrRWp6AiegKza&#10;gnYRuUZCaRFQgPlSoaicQ8LHpWUHwBve3i71ygLh9cH7lxG1pFfsj1voU9UL2TCOnEevXwo55gAs&#10;sYAZLePcQu2XMuXoymy/+UXoxFb/TnRVyplKK3mQAHXKOBxUCyNBlZQ3a22AezL/jTJAAVTujJmM&#10;L4NyDJKJzEzOkFIx4SiVyjak0xOpydr5WNkjrQK7ksiPwBpF2rhoGhNT6RHfnDkBvQDHjjKyBBpm&#10;4v9iAddgo+bYpuD+gMMC2Gq2VEYg5Y2NodEAKVdTZlMueYKyU95gxg3YdwgmUyLKZFA6tyGUtnGz&#10;wDezNP3PT8nlMbnMYNL3RLm4RLQs3w3yepeqi28eLjC7DK8dc0YXMqsAutR3meBWT/UqeXMT76K9&#10;Xsy1MkieyB1UTMyU9j/OoGqoDHlCpyBq5XCq1WGCVkO+bHZq3GxyUw+t+wC50hhtxcmXPTvCGKL3&#10;x7w0zBJWyhAXI9lTWAxo1fTeGnvGURwkuUmelTYr4WBm8vEdXaAuziC9+uqrSCL8zjvvECeXCZJw&#10;B6Q6fn377bffeuutn/7kp9hxnD9/HpF9gcs3JhJbS+BjMBWwqcQYncGRFeSH0sXQMop1qgr7DGW9&#10;QzLhyzxS0kMET6GTytNjjufAx2ZAmYGEmt02o8DpUkD+ROTS+OLXvvPSSy9952tf/J3nX3vqU4ob&#10;cOzrbpTJxjz26d9X9JTnfwetjeZ+8Xe+8MIb07U0vaRfRBEoBo7UEzWYD7/6wgsvDoZovPbtr+X1&#10;RTa/3wX8xTIiX3hh7ul6QF76e1/4nfgV7f/aF58HhqKFRZiSHEdQdUJ1p9wStVtpiHBN7pFhHG1O&#10;ICU/9dxnp8nWZNyH2V/cAJf883OfwnflGsobU7DBa0hdk8OLGjHliIJpUAAZzyVbJZxA64bi6W94&#10;eLpBH3K3afzqCGpoKOUD2MExaSfQOqVZ3N+Dp59+TdLBsmwUX3FXqx5C0pPcc3949egWd8Xp0c9M&#10;uqMSj5wbSPfE3ICfeu7LX6rDnh09lGTUp7FYfKGWlYlRO/rxE3TiQ8yEJ6DK7NEZBT7YFLCdK+xT&#10;aWGsza8j3atvsTGjGBqMELCBw6a+4u/yNh+/Nn/zmM8Q8uUhxcBX1IWrGl54Y4OfMjvQ4oJmwLLp&#10;VOK2g5T2hZUznPJTmGaLsaPyU456un1P5pt2kIzGpxv91Tm8YhysqVq+D3DJ+NYBJYNTTTBXoS5Y&#10;c9Ns3h5FjW/mvQ4vZMQUT5OrGjIGKDNaWP9nxyovuZNMnFan9MGe0OLedmtoazvAGSy4G5hX3t6I&#10;bjW9fNI9bZXHtMRpYa4/kd095kKARxjpxN/YqhnsHrMgEUAxDXqa3Es+uwqiOPGK5lQcz1Vh4ekc&#10;nUN9PfOxTqZeWl09e+7chQsXLl26BAs/q2C0FpwaXWBImDDTeeqEfdLtQGV5Yk1AmXBtqLd6DP4D&#10;DBbss5cuX0JsahvKPbU1/5jsaWtzS/MgZ0cxR2rM+EkBzJ12K/Euzs5egDKqXZwZ6VpIk5jmdm5w&#10;ogW3ZbgLZqDfR3tgqbx9G973OUTAxr3wfkAqwBOAb9bPrD/44IP/8qc/2dzcAL6ChmZEswjfR2uI&#10;PBlrfja9CoO7yyYhGo/2yIqOho11jBWx6NFsuNTiLWXkEMFI3uC8CgkojhnjEmjJzhSoA+vou62P&#10;k09Q3OBHFfFd0sVImblD8DkgMuZAwzVwgS2RXAsTQfwjV55QX/fh6qN81+7tKZ8rVbgKOH/iu3hC&#10;HznomnQR8SWFbfKBV7vqr9afoVdUqrg1oKoQSCuQKfCZcWUP6J4WLzXC7kOMAQYCfoCD+SWEiNre&#10;Pdzdn18/e4komceefvCRJy5cfuT8xYcvXHr00kOPP/DQ4w8+9NjFyw+trp+FB3l7ewdDVnzDbGjw&#10;9BSu5aHd+wjdN6LW2bM7uz54FCgDGYI+Fuz3dUd6VLgTsF+v4nS6/dfS2xKbJrNAzAybBxUC99Dl&#10;CWi4YvJJAh8gaJkfNAqhiE00DwotfKjykuL7KXyCTX8DkAjBGzuZcHxqo1U0k5oUZXHh6jjeS9pW&#10;dKR+9l+jWnbR60K30z8BY0iITJTUWfuEwGT6Ira8vBE0QwCCUxBQZevh7pe1UNpo4LMxfIGcsI4q&#10;/aBBPxjjgPUtUSJY4bAG4kIjFV0m0xOaalpd6wU3dh7j6Jm3Ft3b24vWCujyrBU4I9Q+A9ukqsmd&#10;h5z3yn3MFVPwkqKYdiaMtHpBhTBG7B1XbujGVJC0wQgYUCpYUZawMgTJJsApN0Te6LvKSLdkdrP+&#10;EPo5QzBVTYnDIz10SV4u2naLGTRI1mxjQLMu9byaLfEx6cBel1k9UF50mJakFhXyf77rL8w87Mgx&#10;IKzhFdUuQtv+SFw7MkTZ8+pfg8naL4yZm+FytabnjDQjm7tOcGlP0eDQDSQDl3lmoXDMBgBl1tfX&#10;dRKJ0BOp2fMGzRzvau/Xg7fGC6SQ1B7ccYKrWIosyQuEKEB6tEiUqSi0WXI0vn399deBkrl29Sq6&#10;D7yLuZwUkFS/evXq2++8jeyub739Nh6CdLh18yZsGKCJRQNqNGWgHZ89ew6HMWwNE+dE7tEYKH2v&#10;nV/PK7dqHaaszWlj1PsyjMcbkXvz1BSL4r1p0KyWGQU+IhT45Ge/TIfiqy++8Pzzz7/w2lNwSP7G&#10;SZNq3I0yNRyPffpLX37uM596Gq1VcxGLBR7UqbARKuX3UQYDlzz/wveFsjlRgwWlOArZUXHTq6++&#10;mBcwMp/6TMcFjGxK6KJH5Ptzv/zcl3//l2tmfOLZMl7Pv/DCa6TAl6YlQYu5J1N1QnWn3hKNMcO8&#10;jE+7lC3/5Ge/IcZtccI3pqYDiykM9YKo/dlnW9QZyhtD2QDcV004sfAoC5ghARhS54jBGuGRPh6+&#10;C/IqQUvtogdS3gCKvpE8nVnc29+nfhOT56nXLByA0embXCcXIHeB1EOKvPe8OqRVPeJ00GPjbqrE&#10;I0bwaQnIb0DAPTbywNFcxLx0zVSTrHziiSzm6MeP3YsPNRMemyqzB2cU+IBTII6doRfN+Safh+q/&#10;4n6flzLSJK96u+7Nv616YUfUF7XpdrgxZ7wFwaYFGYYy9VK2yFa8CHTRMqbYYZQ9nGjUHCVCtjnM&#10;heMt0SJQdeTQ1tTGNMIG+Oxbvis0r0kftO0di+vXr+N7IRXmkTHb1rHqlFoeO9V37m7LERA2In5v&#10;ivRcxXZbv2mqiYNziUUK6qQFUAU3fwS/UCMCPCSGgCEJpcDEtqOTnAhWz5AYMUQi4oQZ1mGMMFkH&#10;19n3caKrDKFL5iua1Bq8kXEaO3vMFmqR549KsUXL84m1lBnVbr45yDeM7RTMdCjR5+Zg3IdBE2mG&#10;ABBRJHTa+vAXbm/NzhyNeCMQSrbDN4Q53FTIXuEkI9Os7O+tr63DO85M7DxmXUqjOR7HHRsbZJgz&#10;CxKEvZDhO172ReGVc4CBK8L/EJ4IejPgTUcdtsrja59gLjMxxdEczvDhcR643N3Fr7Aso3zGvJmf&#10;g8ODZ73h1F9bfe211/AGp/1whtjtwU+JPGlmZfmm4kR0NWaUOcwv212LP2usDG1gKh5HS7DGTDp5&#10;fPsmaTprGr4ZvavXDHuSiRELQAiAU/FwDWuOpWrhxbk54GQ4cIcYd/qTNBDzmxtA3SGV1q7RVBMk&#10;3LBaj39XL+WbRbP9rsx3d7Ey41fLLDklYjClLAiiVPLBAiL+TvImdHqGOVX8iDx3jkRmyyuQKqwy&#10;VnVRX8OAFRaChW7E1VUkYjuYW0IgmZ39ua2d/Z39+dUz589ffnhhef1gYXVrd2FjZ257f2lvfnV/&#10;bnnvEJkIMDFxhH0RD58/e66sUXLROHPBJNl//CE51pMdT8WJl5ZjNWOKh1KLK2tpPWumKGd26/uA&#10;ArnMeUac0BN6T/pzuitEpSunVnnavYi1WGIzxadXE/mACTGQxFvkAs40TMbCMrpMDgqd1Op3oBjx&#10;k1Mv+fspLmuXoX3yTYPHj8a1yquXkVJLqBfjlEWvMUWUV0tqq509C5i3dumr1jKVqlxR+nrdvqHs&#10;2h8d24R4U1fvKo95WaPmw1YdYxHNN0YSBGw2+2DFTQgYLXQJ/TCYRNmEpHN6uPessMf2LsKSurXV&#10;shs6XacXxSWe6nDuiBpCu92OyBPtl5M/NiAR+sI7iOCq0Im8vShqfL7xjVI0IwAFR0BdDdVNTOtB&#10;MfyiSb2U27nYpmSHgn3KrwsLCtjh0DyRpghEHeWyMaMaBC37o0LcsmlttqupNSfB3eNmr+kNVbVh&#10;OaG4pJLTpJMSvEjJZ3uuWujF0Jgf0UQnXTJWKF4xA82t+WV50wkxw4FxSwKaJBgTyiNtvAuxJWTw&#10;rrdXEW2bRjy7ydimKj5CoCnzEmHorstc59uOe4W4isc9hn1XSuf4bVyVzTyLeZmBYzweSvrmPWvc&#10;6W6Ik5hZ6c4d9A4HKp588slLly57l+754tRLiIPIFEvb2zx9cXiIMJaoAFow5pBk/qKTdAFBThy/&#10;Vo2kISE7alSzfaz2kS1Ns1+MaqmqdtxjmNFfn2RMjjuWw5+LlNLDH/gw3bm7s/0vfvRj9Ohf/cWP&#10;L6+sfpi6NuvLjAIfAQq89DXEBPnUc9OjND4CtPkIdXHGBh+hwf6Ad3XGqx/wAZw1f0aB9ysFbt26&#10;dbebhqOHE6r44Q9/iF8/8YlPnLwZzz7bwGb/71//I2z/4ThPs5KtOLQWwJXVrasc1wv72ALj0HL/&#10;H6aqMPnAle4jeiXvSgAMEhBga1EDnbFbvjjs82P5stsSuMNtBbA5BX95ug8Ob4aHYKRchdVY3tjd&#10;sBEtMsj4g2PepFEX/y7N0/XukpICuq19be8hYDdtVbCU4VdHxWYA7c61toJ8NyO2ZOE/HIxEFy01&#10;voUdib9sKow4bVRR2/IlI+Dc/H/3vf/u1q3bDz74EOLKIH4G8uwsHiyaHGHvUZdgpwkzcAYn2NtH&#10;2hoahW3/JXoA6IogfrRapD1kfJH2FUfWMteG/dA7+4cIbIPTVHiP5uM9LmS6qZuB99tbdiIgUAHw&#10;MT5Benju/JmbN6/evsOoxecvnLt06SKOqkVapoIgUOMKoCAZBZ6K0YN9AhzwZnQNECLAOMDbezu0&#10;ZyFgDQ9lijjots7Ata7DBUTLN0+U4WA5Nv86ag6uZYaosKcg4j3gLQIvK6zCqkIrMwMOo7fMLShE&#10;Pw8fIyID/Mmo/AAe4oMFxFHY38cbmuowVYKDk5PhlEm7XBznBOF2dnyesuKVPhPY2joNeQjSgCjy&#10;MPgzFMTi0ltvvrWMNCg0shIwg87vLMkaX3oiojUHJdNG6fvlBxFldLJwk7nYDyCvcNeL/98XgTjB&#10;s2fOIfkX+nUAjrpw/uIzzzzz+ONPRod4VjYm1+LiKvBQ4KJzZ8+ibOBZgFOBITFnGievurmnM68c&#10;JsJudGAZNEGccUSfsLODzETgD3mgQfEgG9r+Psb9Rz/60T/7Z//MpwBx5vvq1dcWl9fPnrt0e2Pn&#10;oUee/N/+7/73/7f/x3+FcDsw9m5t3lhCIAycEt/bc1T0mm9FbtPcI042RGiamklsjERdwnkpzo2i&#10;ceBy07JQWZPJG5Z/5beWN4Cp1hhpScGo0iHj9we72yNMO3KI04Q+d2Y1DObJLKbYyLMw4KaxNqXQ&#10;CHPFM8QnNUQQ3zicSX11yx+5YcLH3tP2Akt5NGJAQAHYnT3HPRj4eX39DBgJd8BUDXQMmBzAC7zX&#10;6XHZ9HmtUL5bUNtjpDcki/xRIVtU30KQqp5rhcNKY+b2Ohbo4q0J2/t4t0H36C25orM6gJ3gj6CI&#10;2NsDH0PCr6+dcbwtryDoOKYJ/moZKfFo2LkzK5R+QIXZTYsaIZNRIOLDgzhwADzwwAPAJsLhq/P9&#10;zBq2i7m4i+m1qyPQ7A1oiPUdKckAQoIIXFtdu/zAA2z8IQP5mKlu3b69sXEH4v/jH//4xuYyUi+h&#10;eqTRu72xvbR6bmX93NYOJODiLoTeHLwFS3A17+1uIgAQYHbwG+3vIv7T8rmz56/fuInFHPMQg4r1&#10;Wx62OXgbqvHnejbcGYNeiVUboQ7BP5gnzXLNRB14WrqXk92XIy+n9Tu9izpRS5gxINCglD1ygIlw&#10;sQTrQyTpOJ0G0ud0969KpwtBQqYa5jo6HHjf8F50NOpeZu5W69iDFHipyXGJGUZApCdkA716xZDG&#10;AtdteFnUfG9E3RjewYl39q5BCMsypPjDRY2kmsU/amgf9Thto68KW4fbmGvSKwbkUGb3cBIXLjH+&#10;yy2DpIXXFWBitPqsblyF6/Pq1SuIe7i7h3iHG5DBt29dx/1YiaCgwDP6z//5j85fuszkpwsLABDj&#10;YenC65AYf/Znf/b4448TegjVYmFh884mokyUdaUmckaCiFGag2CPLZZVhXnAfsNTLeHv90sIcFJp&#10;hB4yo4dDdunNwjzzQKUuEboSFLvwb6ceMkb8dIUSSNzSHlE2FojYiIXcVH1LozMNq0bplsO16D6u&#10;X6mNBrNyiPNWk6JGQzQaQWeHsrS0Wvgkh5u6GYnjMddiCYABRqzmPbQfcE/TzVgZk3FxnjE7FbKO&#10;kYSwFp6/cDE0CW4kgz6gnrc32mk61Ac+SAO0tqELeU+LNqjFgreBkWKg9BSKwRDiZUVF/M73zOfF&#10;xjkxoqrAPdCLvS1nxfxXuXrNAc36hVoj4tGCwBba+oHPofVaI5UuwSMXhQKN4mXh4/0jtwIMj5Qc&#10;xtA7qgxhQZFuFVzP2I1OFwk2BS4/pQq6wYhDewCm810EQMxZ4OmYAWD3D7Bli0mu+eiVi/sEtcN/&#10;UgTEo7pR2htOChi8xX0DI/HgE/rHUJaOuqJpQhtC2WgHC/ZII8ge7G2KTaI0uHsrrA7WOHRx6KyD&#10;6BHRTt8jtU/D5bmb7WoO8wdG4LUu0NoMnIx8aKHWTBaFWzTDjz57wHqLcHAbem5b4AakLBbuOLTH&#10;1bU1jDOVUki91dXrN64gxxCMD9ynLS5AAuC4DqwNPRQc8BVUVBhvzLBmbIvy3DuFRGNJzNXru4pg&#10;6FGcrJ+7GE8HsDrK45kRJaq2hWoeByi0k8Q5CaQKxRt8whkkLBaXL55/7OGHLl08f7C3+/IrL5N1&#10;NIUSfE/qIf81zqJgt4voMjA4/OW//K8TKLO6gttgM0RYGtzwS7/0S7gHmxB86XXhzp0NLB/oWm1P&#10;6x0LqMtd4nFwm+2jqcUYNvhPUyVYNdA5h3P/7f/7n5RCfvCDH9y4cWPAgJzolosXLw58fvGP/uiP&#10;Bt764bsNrPTelSvo10MPPYhZ9OHr4KxHMwp8mCnw0v/zP/v+/Gf+g7/x8XMf5l7O+nYEBWZsMGOR&#10;DwoFZrz6QRmpWTtnFPigUQC+orvdZNgQJ1Tx7rvv4tdHHnnk5M1AksxSyGd+899aXTtDzzMtcXAX&#10;8y/f6OQQbyumCx+FquwqtqU4zAMtN2m8wYMwRcSXaZrEvzRZ6ZANiuQpm5VlGo5gwLD1KLf3kb/Z&#10;VdPUCMelvDu2dafPHgEliERwLGOFu7X5S2GPgcVgUA30yyblsJbY5ihPY7pKw97gOBx60QgsAyXj&#10;5OojQ13IQKlUFDJhy9AHCxXBDvTryYuE23F0CL/D7283RvHSoWW0zhTjpoy2aO0ibUOsEC8Xwr/y&#10;4WIA9Jeuw8O9g3NnzqKPG7furC6vbG9uvfn6G2+98SZgEDDcwhaJL2mCZ4OdZ8kGWwZ/BrYAH9lu&#10;nHyCA1IgFJqYYG3RDWgn+sATs2mn9D1oPE77kx8YoQRcAQssSIp/YYEBsggO0XmEf9mDgWt/ewtZ&#10;bBYXLpw7R9ovLig5N36AtZe8BCcwAEay6So7h5oZTHg4j6w4d+6gALZ0eWl9nTCbJRjjcAcAQCgN&#10;UwNmuLi/MKSMtSOvfXh5YdbEI0oWQksbDLeHsN3u4eU4K2g+moi/pC8H4gDuYvQdXmgQHz4NPEIn&#10;BFIUgY3RX96El0YJmUXolceNMLTNycisTDuHJAq4Qz/Be4H+KhmP6MxTyIcLNmGRT5bmV2CUW9ib&#10;X9hZmNva3cfEL1zAYcdQwZqNJ/HCRzEtG+4ZWWaaTbEjL4RT2ceRVzR/EfGil4DL4UFouHBwDA7Y&#10;JZABvqnVFcxGdY1F09ivl7MucVpF9HCaufGSwR4pzWQjlMdd8VeIsXrnvffubG4QpHa4D1Mg4C/o&#10;9/bO9sWLF1AiXO9wVBEXhQ5hHs/tAZiydmaFVsrDXXy5f7h3Z/PO6voqudy8rmkAgAOmLuz3QDaR&#10;XRhrHCld5s6fvwRaXb9+49rV69tbO0ADrC+scSBFcFjEMRoPPfzwu1fevQqJ+dabSAGFISHI6No7&#10;62cu7xwsby2c/cSz/5tzDz36T//n//Fgf3N+f2Nt5WARwkMCZ/9wF1RH1B3wO9q2g/8O9gDHwmhj&#10;WpJv4Ztamj/cw//oMvzJnEJ+ofX4uwT0AgYQ9x3O7x3wQPmZdaaoV+6nfdCJAZOU16ZcTsIWXisP&#10;sBrD24T/s00Yb2CK9i9hJEa1fXnKCDyq5HZInZbR2IyE2cwsUWRuxe+guZW8Lk9D+du35NgddryL&#10;s0sdU3oDyk3yVzMD4n2weywOsZCAVOEi0FzmC1xFE/0ueJLOP8E7QC+4grjKCAWouzj3XIsoGOXy&#10;bTC/via/hcsrWxjHzNHaaKRWB097UyBN8S16eNxg0qYAZRWUJJzekAXyLnF6k9fo9TqAD4iCCZOP&#10;rjXKDtr0VxC5CaA3+bEk0ha5wmBeNy88qzHUI3azkbIXzl3mKki/LBtI5OjKClZgIAYhBlbXIKHB&#10;k1sLK8vggd19cOcOEYEYDeD5hE5TuJjlzZ3dK9euL0OSIKPSAqTzGQX8AnmJWAJo7dbNWxAq5wB4&#10;PHN2+XB3ZWEXrYdU3N5dOFg4d7h0fmd/eW9uFUFlmHSAPkSUszI/twakIHQBYJkglze2drCseESZ&#10;Hg4yEJIWEiE8wrlWTMNwNYd6LKAdWJbWr3SkhJ8xsaExskV/GVxzj0z2oLdfET6rMCNbW1yO4k07&#10;q9y8+jKOa+Q15jYsvBgtca7wqRhrM6KcduQbZZ3joJBvrD7gNiIMIoBBSAby46A538SKqERcyLSq&#10;G1gNumTRyuoFqLywIGhNaL84VTqrPxaQkdvYeCtXeuNfe9fN7pd9o0YEZD1k4947kczISzPT7fF0&#10;PcDk7HYNbsARYUhFUypKQPiqgrpic+Sb4PUUU5Uu3GKqEEtacCya9fI6M/IazYzZ42vtXzIE76ta&#10;ILGZysfEN0YNFC0lCdsoKuUbKzABMeA0ogAkmQmAxAuiZRGBr6Tfsjyyod6A77X34bDTZ0vNcG5x&#10;9ypClUHE3tm4sbu7Ddw1XtgMYq1fXlzb3obiCyghjgXsUWddWgSsEG/Onj2DRWdjA8iBTWfCxPe4&#10;sOexr5y7IcMWDg7wK76B+9lQPMfnE+9ZBeAbNCWyEwW8XJM4Vx8vQ5ZUBY0UWoMRFJjSqpH6p/Dx&#10;yiIk6ueeivBiwklxa4QZocwgNEFSoXq5TSE9qP9SsdGaiQf4DPlGqiQIjvXECjdDj2HZknospUYM&#10;po/cG3CEcrnkoqltnTjPcB5HPpF84rrJrZTRIp1ZFipNrdVoB0VPPJfJGFupbkUUSN5ykQV+XCAZ&#10;hIlYXOGWaXHlYG4VjIClEayi8VnmVCR0Q0KUiiHpyC0SZ7NnkIZOu2PeJOWKOqLpa5SL9B9KBG7K&#10;uFECkFR/FygBhBWlhknqMWobQO/S0PE8FEwCUvUSnjqkEioNEEVKM89DsgowXUKeIwoI+ghtnZsX&#10;NN+bWmga/gmYKmwcQAl0WXsH6KvUfYnvJ8IQowENmBtcdhNqMTaAwJtQgSAKIbA0uYFEz7k75P4V&#10;uwfnJhPROM1sa3COIsDU91xHvIKDCPxialTsyIzenRfoTYqUX9I1WLaRFviLG3bmN/fn99A6aBLo&#10;LpSmxRWMIPjMqOhcQHGWg4cVuLUrchgc4o9Unsi+mq1G1zTwFC6RnnYcb7VN3Lw7DzAKX9x0IuMr&#10;0ElooF654WI5oJXsHW0ZPLIGacdqamnfKHmcit7/n70/i9UtS84DsTPP5855M7PmKtYkJtVNSdWS&#10;DXS7UZDlskDB7aIA+0l6oUAUDBAg9FAoQYBBCAJE14Ne9FIgQNiAuv1ksmxYhMxWCwVZA9tqUgNb&#10;SVZWkVVZVTnnne+ZR3/xfRGx1957/efsM9whs/bOP8/d//7XXkOsWLFifRErlkto4w4pmdapRoxj&#10;c2lGBezelrHTtlCD/obFLGWAXYb3cDOJiYDeBTbQCPVxCoGJpa7BN8SJEJ5zDyFVdhaX5iC1IOLQ&#10;oxRLZDWXRWpYXyvxBtecQkxDifnfJkn2E8U51VrKcHuO4eOakrWZ+Exv7WBL795Up+V4ykpUBZ2G&#10;1b5NwxSy4EKsWaegxGKIHNl2i9svvvjiSx/Z3NlbOHg0C7+l/R0kWMSCxXZ47GLs3bv7+MbN6zZ+&#10;p6ZfevmjV65cB+1NdMwt3r/36Ec/+vH6GkCRK7ZenpnF1AAKMSTVFBCOFF+deS3FPjI17UeC3oRB&#10;aPeu1iRaRY8iNsxIxP/K1v/wR28no/3yL/8yvDlr8/NlPmNLB11Pw116UEXGRCMFRgqMFDgDBd75&#10;J//P35v6+F/8UvdkkDNkMSb94FNgZIMPfh/+tLRg5NWflp4e2zlSYKTApVHAMETZiImb+r9uRzyh&#10;FN+0ovV572NYkOw8zNQs0IBZbM+RnYeiP7iq+bu7SvzWg5P8B8IyghQEEMvY6g+JKPBq8Cg2kbmz&#10;xl43Gai9lm5BDfOHo1nCtGrYzmQCNTC26nE2w3JC347qAYaD8wEspsBuAO4gkAw2MA3ngUDUvSZu&#10;q3B6nJKNV9ypSf8bORJFIB3bhbhvcVNs0yXCezA0MY27DRc51WtFwXyLXVYAVpDv1ubWe+++9847&#10;byPsgW0oNOOFBfQe7qbWMuU5rMkox3F5twc4qK4RBxALNetEPKh3eZlT2auEiZWHHHIqrXUrm7aG&#10;++iopCNESBoHotvqweEdHylpcYjRwOFSNRbKQ4CgpFOsRzn7FU1MKwsYkpsIieGyXRo8GOtwUsC+&#10;Q/QsulgUNqe3I+zsNHs59tthMyKec/OZGXjocpSGnhiSGq0kuoQGbmDo0aZtQb0daQU/ABildnd3&#10;bKesZAM3mj58+Ajm/M997nOIpoEoOALeZWIgh7jhKfpRHWS8EMi698YF++Lsvde8kaPwZHmiCpef&#10;ixT6fL3ba5sPplLOt0YfpffF+kyM3WTi84WK0ZxTG+0nEE7TbZvx+slRIodkMinZdNhVVFdDxKKJ&#10;uNGUoXRsX3hZ72gCgzcdmlGNUdMgzCGKQ7K1csUXRtqSuBPi7TMXh2w0b1iFn1UqiVhN8eGd8hTq&#10;UnXXqJTbG8pDGaDIy+cR6ki1y39vtI4Ltb8vfQYz7YXKHV/+qaNAKOqN3t5ItFIk533xMPTyEOFV&#10;4tnsT/97SDhzZqWWKKdMLSXgHAMdh0qErUFkMcdA4vEcW/iVnprm5YJ3mz0AYUOW9pEzS2nd9GWJ&#10;NK3J80s5aE+c5kz2yz1dKpFLPMud84P9kI4WmjL9f059nct9BnIllVNiLCVVa6s4P2m49SeiNgXD&#10;ZKFUiORcb1JWxZ9Gr6/VsffMyvKZ13q9KbiZZHNiFqHOoDkEPVP88X31nuh7Qi9ebOQ6K7MbpZLk&#10;k1Az4kEugtkhtirIT1HH7K8y4kU+VBlx0WWJbkvG5ea3kcFbLetsmXEd9Xz5ytBFU//aE+c+6Rly&#10;yHceZS9lbFfyXcSF8cTpwELUQeVwTvesbIMOPlgX2BIaH7vsnzrTqG6+J8fdY07un6yU82Wo3uLf&#10;c8/gGvT6kyuyim7fgBm2cUjjnBWme7jkl9O95eNIsVa5+mKEmp479uEFedrhJrVElXIxLh76doAx&#10;MTgvqF00gycWvdaLxt1osi0kdxAId/rO3TsPHj7c3tkFsbGeRYhKEAEeXEZpxnHRADBnHzjfHBwg&#10;aiOYDW7lq9g7ZBEbPbKQr29PFFeSUl2Jqu/FUM+1eRx7Jz9ajZehxHzm6UZHmWfeBWMFRgqMFDgD&#10;Bd75J7/xT/7JP/mN//Pf+a2ffPyv/5/+2ugncwbafYiSjmzwIerMD3lTRl79kHfw2LyRAiMFnhgF&#10;AAFg6V5CYLWtOE3xHhOFD9KwVEGCZAbS0p4XgBQYuXHMitm6+WeSo4zBCtyiVaJsFQKk5b/0giha&#10;ooJZC7d4K/aMhfcoqkZoWwEYup+W8YxQ3nAjVWCseCMQycGdKPg4QGQjJeoI2AVhExD/GC4Id+/e&#10;ffvtZpPQyRknGG1OLgy9w7DiFqMjyNwCPlvMUILc/EFvOS0Y/x+ZARgCFylf1BawpM5d6mZVq6jh&#10;UFPT8JSxgAfHRwCY0LqHDx4Ax8RzZAizLSwTA4nnQchRbSFGiajH+0KorCE8lMeBYP7KHbd2aBch&#10;X20TrRTLDJyp2LmOE9NSUjp6VMAqQ8zoeEFsmNWgBaV3JbfJLHAGvL5KKDbTze0EPWkm6X20dzxJ&#10;JdtPCZuytQYgasggAQ5gWltbIzhrksRoyw3JdnY7dtXBiLS8bFGmSSk8QRJu252CowxcZVCx69ev&#10;oSYKNyVGssTFzvPEiMFXkB34FaMAxaJo+OgUlhiO35lpiwdOLxwLtU0xhRfXrlx58aWX4T7z5ptv&#10;vfXWmxZfydy6LN58Y+O3HjErV7ZauD8p4J3eB5EHcualJBNn2rBSdpME0vnB+Uup5uVk0hcgGjud&#10;DwOJiUsTIxY/+ibXAJTPXysZdXR5LprX0lykb4MvuSoSzxZr1ScWPvczvFzqDi5CgsOETFQS35BJ&#10;nLnAA8JilHltWCuziJgvml0oXoYlb3xRT1QfKfETfGVA6jj+STI3XNsmtmxwM55GQlkXstoTTbeX&#10;W5ckaZ+2ZUEVw9iwejRWNg4Z2Serr4blKTjxDGpOferSUCw/w6o8phopcAYKVCeIMz6USXKi9IaE&#10;pL4EhcdVNXMcpGoq12MoEYofI3FLAYsogMdQWaGB4BBAxm5hqJJpGFAtZkzOI6pqNjhVSR36U15S&#10;n/pXKiUudkNN6RMR70rntzmULgSSd7qYsx3eIU3Hs3G54H4N8m7wT8tPppwIW/e0HevjqzpXusvZ&#10;eZKO3feSkUbv/8fPPTFaq66T3AWbVOF0IZFnhy8G5DvtC5zWjH86YzYW/JzVvYtFFRL69GzOmIJ6&#10;jnWferH460FSU/PHj1zs+vqP7OBdU1QwznGKVFIYOpevecRS0hX8OCfo1LG4pN9ANJjEkaKmwKXG&#10;gvyXD6zR7j/jKwGsByyKVvpb+cBpHGm0YNBZS3k1Ds18hJGLNLZDZ39fTg+79keO9DtVVpHbgWUb&#10;9auq2elk7O4VdK/JOc/rM8GRa2APa1SGf1Vk2Z1aXelVYq7B3WMjRjpD7pBYGunqStWhr4SUT1Lg&#10;IKW8lwQWMQaROcrgGCNt3dFbzaA6rYVVaXbaS/671Mtm/KcUG/h+O5k7dtEHxZcQdE9Ho8A1kOF2&#10;ttQMgtoColjGtg+4yICSDx89unvvHpgKhEQ0GriLW+zKcB6C8H/86BHgmmvXrl2/fp2RIE3windD&#10;yva4jyubXMVwqe0LhSCXw2nZAl8aZ04h0p+kV965qDz5pdFR5pIJOmY3UmCkwBOmwBu/9Vu/9XtT&#10;/8u//g/+3ugm84RJ/TxnP7LB89w7Y91KCoy8OvLDSIGRAiMFzkMBwAMWGZowgWAOX5NP2pMi654b&#10;+Ny41IduGiy4gKGFzLoDg/9bqbNHeVAphuXU25U/hh3dDzRRE7whfN2wtgZopgeO8vRGyyen9mlj&#10;tWmKHUJoQdhuuhWCOfQqrfJuFcargO7YqBk4AeCQaUQ8HppftDbtui1MOGtWo4DXuyAoYFb7JnRQ&#10;uJtiTlugEUJpZmY1P4wEht3haQIBgEPB8AB8D+4UdubS8hIAIoQpMNgxXKUaRP+0Ngf3quN5lUbb&#10;MAGiLlbpcJRRXRV3xEgsgHIC8wWS6L2bkJ+MkdoImUzYqa+M91YzhR9nYf02uY275Sx1WstP/F0W&#10;cbVIezh7pkzjusTjmK6ForJFPqq4f86GFPLCueyI7KIX3VGG9+YLR68XKzeiWQifTaRcJdIDQGdL&#10;2BXxeJSlG0Ych0WYejIdEEl44MAKxRPT5I3nB4Pg2w5O8draxH5uoMMqDacDLCyvL6ysYkfg7t4B&#10;0uzaSWE4PQEnVFlw9XBYcI4LxwvjbtGNgXLy74X64iIvJ7OdnEnfUD1BiF6kLk/h3Zxsyptu48J6&#10;5xKXoj6sRe6HIkvH+WlAiSbLIoe2phj7+CQSU8lQIU+mcukWg71CT9oeDLKXoAor5iDKSz7b5dOc&#10;jR1jaHMNs5OV7GtMfBrZYZLxBmLw2olWiOFksjGMXGFslMDXiSGspEwvKjXLvhDZB7XzwonSE6Wp&#10;/AVY5cLV6WdwfreTRoGiAJ0cUUbm5+y6848UsUDl8wToMmb5U06BvsYaa4ZmvpDS4nLQly4pvCnB&#10;pWdM0M8hdmkBt+Ni5apoKgqOTDUhqlPtcNCGOcFI06A+Y44yNM3joMl53kNCmnVZhmmXyjGX60nO&#10;7IWq1lqRTerrUuCWYreTXoqWMpcKKN3YPSlZvpY7Mcvp94opPUKBeFoRkTT2RsQdD0jxwH3yRLFa&#10;uH7t/RKm3ZrYaxnEi8pJG4wH+jboog6g3iaHePRDO2LGDgCiF5GvBBWcVF5Dwy6nlhYe/h5zybU1&#10;cx+W2RlSMbpjnkzFez+RLO9DV/EOso5IpSJc0mOQsA/j14n/qqe1qUCXucfIpaZZXkp3luYcjCRn&#10;AXePkbeM/W9pYnFiR7xizOiEoDhaVO977BYu1ej/EYc5adEZF/2pmR1+ZzgZut3EazzLSUdn9i+v&#10;XdSMs2ZNodZ5OT5CpB/BrcfHlPffYOap9ncpmWJSjUFbzLFiMRdk6fHVqJfWINEKKbNHJQeq5fr4&#10;ktAMfpCrRyM6+K55zDBcqDo0JO0Q7u3r9kPe8kFZAjPDR+gkIgeipQOMKFt0KtPBITZd4ML90ura&#10;wvLK7MIiDj7DCV520Bc5yyYFbPM4PLTzrXBeMFEa0NviFU3hpOA1+NeYys3dI+lwzxEx6fJqhjCl&#10;ZI6+cDEbYwq5uLtZwf1K+wQkzfAOOkPK0VHmDMQak44UGCnwzCnw0l/7e/9XXH/vl0cvmWfeF8+w&#10;AiMbPEPij0WfiQIjr56JXGPikQIjBUYKJAWEcZRIZyzT60Tiqj0xRAcsK4YRx1oIxAgobLC5Bn2b&#10;hFyoFBU00Uki4AMVJaDGTZjCd6xoWcB5JySJmweVpxIL76ubZPtI7WATmqMgBaEHcl2BU7P1DvhZ&#10;hW2L//HRvXv3EItjEsg1qZQA0hLgVDABhu1xqDvMCKJMmheCkux1D6st5NNBzJkZHHGP7LTXFpAk&#10;ktEqILKGMWICcuPeFTPTiObM+CMr8Jbh6TxAoIhY0RdnIPWCccQ5Be3ifWdMa7p2a/FiY+Xiw1/I&#10;ETycvl8uH+rjoLq31PfpCjGsXzy3ygwSOpvMDMx1C41QXmtEIqQDKVBNlvFZGsC6Zs10WlgWTQVi&#10;BDXmHKCusen2WMdmiezpKIP3YSYCwgi4UCe5APYWAyMl/WHMhqQzm+C6glrJy8rBcSG/LZDdCIH9&#10;ixqyFvp7Ad+08VqM5byGL9gyCjcyXISGjYDywtna3Lxy5eoXv/iFF164/frrr3tIJSKYJDSTesyS&#10;xtsJBWRHZKdcpC8u8q6zrDd3sjAKpmks1oMF10Wqd7nvptGqvOm3LO0jwaikTtpHNYjqQ3lofRsU&#10;2t/w3J37xKxnMoE1fKsxPsliYTk3/nxFC0+vemmyYQ1RCveT28FnGG3mIBuiLyyHRjl5ECIxfGS2&#10;d3bg7gZh3vVG4qSBOde2dJujDAS+TMUusgpDwOk1fdYpcqLIyj/xGlWNJNVSK0N5YO1yCm/MlAMi&#10;ykj2X+CqGRUvkN346kiBiRToqu2h5bpi5muAwhlGU4mrt74AOMmqaOoZI/BJEONNaAYQjxZmwxxi&#10;TGuB5I9TmSyiDKPLIHymOelCycENglfgXkFlXP9ki0L3jEkltFHpnz6HRRvix9a/HYF7EqewklZP&#10;qrWts3FJD5sgfLFVKJ/QaVuRZEpvBDkjqCWpsHm79JQFakJReIQIbCh9UaJmgrSpeMkwqXxQ+Kn7&#10;8UywP5fTrBfeVN45xNVJX3hGRoPHnztnpNJFzwGxZHEzOLuBCVNV9lI4JlwlTm4P7djn91YEHfdc&#10;apZ8rKy0DjnB1PxlIkErQo3S0onMnaIavUg+CK6tuXuMr9yhSNhC3RfyvhBwJ5gYJmJK5UDXD/4f&#10;Z7V2O118wpRcbXg8lQ5Je6ydHtEe80ZOPFX1jA1zgCLq1WPICe4QQ3vWhUCExXU9sT/BxhiUbNBg&#10;k/iwlSaJQFcZ0wDbDnMTBktLI8UrChcktVAqn9xuzFGmEGv1tWyttX3dfiBNrE1t0XBRfcVFbUgj&#10;UkSDFnyjhSQajl0ZWHQaURE2bHYWy14c4wusw2jCULJ0FpsDpwmKAs3xAMFWjXCzc7ajA3NH4XBf&#10;lasu4XSGeLOscJnfzBi+1tC6Rs5j7sqfMvlMy5HhxL/0lEORnUsveMxwpMBIgZECIwVGCowUGCkw&#10;UmCkwEiBkQIjBUYKVCmAJXYAa/Y7kb2A2novlL845lszjJTQkkBIi9AMTAVRaO0f/7daH69Agi4n&#10;m20cKwgwy2FlIUf2RdgqEa0GYg5wVvhuWgm7sHvFT2YwD5EC9C1wd4ozABckLBEh92YwIAboDDwS&#10;sMP/7bffgaMMIh4PrEvk5iQxpKxwEnGbslfULQjpKSO0LdLYtwaCk2cSUVZUDKgQvCK2trbhIYGH&#10;OhNH7gui/qTr6tWriEpi+9WYGkirxTheWdHBHwCdALzCh2ZgY4UMe6GBApZwpZxvHC4MjhATGJIY&#10;wWBOMHxnrlElzyW8PZwVq6CheNt61fxkhKNXkCL1e+GWMdmeMIwuhTOYw8dVhLSxIYVzQSZrRpRF&#10;kjDTODHDqXCUsZZoE6bojw3ViHu0ubGBCOfmPgWuoKMM+AdfYYNfsdPb15Dto0ePBDXSnebAghHR&#10;hYjj1Yr1XX7HxwArdfSQ4Hv8zPAztrPTI8qQuhZRZntzewcRZXBiF95Gvgd3H21NzS3+hb/4l372&#10;537uvXfeefftN+enp+amj2enjxgKwzLCBxmwHxs2ActbcG1Al+XfYWS/9FQB6gZzTXKwCAtUyuZL&#10;r8lTybArkMlZ3fmGZhPHi8WlgpibCYQ2lovg6YrBH2M2DFEh2zR7nkG+p4AqRlmVnkV0JQvZRT4d&#10;6sVQ2jo0mEAmEzcMCaajBSiOGkOb5LyMYxiOcDdDuC/IcwhzkTgnNdUWYxZm4NypHEM1TZKq69AK&#10;PxWOqhSiZrXl7VOpywSDV6/soel6LwZLypxCFp7AZmFzlqy9YJf1XXsGM+1ToftYyIeEAjVrq3g+&#10;dEDXXCsPpeCFdprpu5Qxn0LqJlJ98bMFD8D6ZX4BghRSEX6E8hQk17ubNcYQIsrInwZeMpubUEWO&#10;4DQjS3MujjSb9580U5cac6L9uaPI1bvWgxfSa4WBAOkU7hbnmDJjwaFFh7weU/dqFxOzQSEqnJQ+&#10;77qRV8uD9EiPe006mhuqIik8YqIeuRKTcHIJ41bijsm5qtkmkWM5Zo1mmEDrWPqrm0M+D9RiRBb+&#10;ys/QweJESwWFdQ7NIDTrs6kJpxZNOoGF4IClv1O4sfo3T/gTWyRe8nVwBPfR6UgN/8eSyP51b5ea&#10;m0yxmo6f3Z3GAow2XjJNe9kDfuRShJGh6iblipqCPGDcsb6JKBNDwANy8CUFoMTYc05uHLqsHIv2&#10;4myBuB9Mt3+AtYeOAIPbgm6qrKI6Kr88GgrZ9T5WBscMkirCiEWU8T67DM2bA1+j38dq6iqdOTY9&#10;1eSQho90UsqkCNbJc9/UrRbgJJaXfSZLAZXChyE84SmCjQomAHEMNC40EflAEpo+WYi1U7n2oglC&#10;cjVi6gI5xpKKvbc0kQAA//RJREFUWQRD2JpyGjt/DuUoA5J9/NM/88LLH11Zv3Y8O7+7D26yzkaU&#10;Iu7nMZqApeA7iSOnqQ9bpyFE7urqqlRuRi3mTpqIVjpZTImHOCp9KePNi3mgpddRtYsgXwp+RIF+&#10;xhXJBSh4sVdnf+3Xfu1iOXyA34YQu3P3Lhpw69ZN+Fl9gFsyVn2kwEiBkQIjBUYKjBQYKTBSYKTA&#10;SIGfPgrAtvukG32y68P777+PCty+ffvi1fiN3/iNzOT/+Nf/NwJN8tJS28zLRwRWIohInJc8jf0x&#10;tkXGYpIj9qxFhkAyJNYZ2NyGZh9QDJksLgAuWMANbNf7e7Bbe+xfLO8NXyb07Iv7sG/KGCocIQ68&#10;aPBUt4EyyghKhHMG/poJkDk7puQvG4BAO7q/7pgCEuvIiUC5tEk0vUPyxuyFRO7wIppvOJFtM2p2&#10;mAlNLDHFxIlZmfCKYMAMUZgIBpFLgsh2dEyze89ox1S+pUnZ4yn9B2wn06PHj773ve/jhHU4GejH&#10;RJy51ckidjS1ItTJXX4NHG+PLFYLsHJGn8ZB4/PzS4s48MicmRh+3JtEhKdcvBOgCnxNAJ7QyEWc&#10;YcOTOJZXbKMV+hyuCYY7O2rsoBDgNFmw2XSHAFG9g8N9873g/kUaJI7XVu0UJnzH2R8WjIQuOVXO&#10;Fz9wt6pBvmZaDnxRNcS7+4cH8klR76DC+Nc2ekW0cHayRdTHczRZ9gz1PN6j4dgeIiswm1x61E1p&#10;oVd66yO2AiF2UB59PlqXyEdeNTrLaWZvnzvVlCM5H1YW0tWekAEMhA5krYigwaOLOkVYQxy1bEpX&#10;xSBhUEcAfxiSuPoAuDo3XjeSg0dgKdehVLhEQnQNnFHYXqMYnm9ubhwd7omMaD/sSDjjCBS+cuXK&#10;+pUrRkTghktLxAndAYbbPM3mBDARHKpqI6F6RTChaoh3LHL6wcHOzg4IixLpabPPsD/Ht27dWFld&#10;vvfgHmQFzu26/+Dea9/940ePHiC6EXhse2tzfw+DZXXl2gtf/sovbO8dPdq0mm9vPjzceXh8sH24&#10;t4UEaOERjmACkY0HLOqGdRCdZoxxTEIq6rgxAAK3Tx3XQPboiWTxQ+M1Zwzh8jSYGS8FM7LTw3FK&#10;hJKFwlk+zEzi6iNjDLfqS5BAGNswDMoiSg8+OE9KrF4Y2Tis40mJwmo4+qUAYwOuvjW8VdqJOehY&#10;Axq8QjLUBrc20nauPsPDaikImizE8eLBjTR2tC0a49GoVAowe+JcJ+Hge977w9aaRgJJNoqqEobe&#10;fT7iKhVGlzNlpzGegToJmb797rtwGVxdXUMcJtTz+vVrqPT29g7GrEnIAxhksXt1eh6+YsaZTc9K&#10;sqVcNn4jz83NQKovok127sDRIfjCspqZ2dneuf/gPoTqtWtXMZB51lnaPe1dMxhilzCCQiFC2O4u&#10;XNzwdW9nF6kgNDCiKSVs4EOSYCBi8GIG0WCHsKDcm9k/nNrF7dzy7PzSkVvvNNdLANq85MMk/uH5&#10;C7IR5CwxfWS2qNYlo1prGrURS/efguc5jrpcpQPU+hxVpqy6eXAw1iegAWPFRnSnsapd5yG98USA&#10;hgY5cWXiaon96nEmlXKSwxvyLbWtpgiyULKUE7FfSt/NRpJDr7JjJ1qV+9XjiY3dq9Y0xQnsfqqv&#10;W9tcYaUUsKEv82iKt36ZJV2lsHlLqj0+kA00JKkwxY5vH5nuhnAC29DU3bqqlR7uM1frShdJjT2X&#10;M92gcs2htD0kh4wBpZEoTLVJEll8o8E5cZRV/ImpRHm1C8HOESTWpPTXQCgWB0Y51/edslasSxCv&#10;gU+ys3uPkBKKByztEKE4XQVx6TDVIAtY3yG5Hz58dPfOXeqMTZHwjHnw4AE0YchJGJIheNHE/X0o&#10;JDYAob2Yqry8zIh6UxL4eF8xG0SkFGb6Ss3BYmj0LyVGMtWgUN6KUS9F0yhs0oCOPvAT5qQmvZlX&#10;CgfS1B9arWR3bxZlUuOleZPEM7O+WvQYJIyiMDtnwXak0fBDJcqnYPtOzVaB/eS+Uxr1fVIyXxP7&#10;z+oQl831cTqP1aMtsuVKE6zkrbAZyiI+cJeGXVC5tQLDf6bsoRYWIgjrSAkR1k50wApAHJUVSE2q&#10;lB3oQqdKrA4sIzvn14Og8LQgqMdsCGmnoqWjsD7REygS602G1TSlNEnIbqE3j0+mbLqOHfVJA79y&#10;fDJT9jS3pcxb7mbLR67eSaR/wyQaLQd71DCjvWJI+UmAXcWioD94JdquKcv+rK+vc1WlXrXOhR/t&#10;3u5e+L5zZTQ3d/3aNeyFsP7wCiL7+ZUlnKNqQ9CnEjbA6s+ekbZE9diDRPp35y0JW65GbZgcz83S&#10;9Z6l48ZUGmsJhbscYdAT+37Mq/oNz2xZsbcPEll7mIzuOOZlcwgFzM6SxULE/iqUiES7+9Ro8FiW&#10;qql3sqZbMYZWcgzpR74i2cj29qdksOT0zCd7CvVBLgvzOOcHfl02oCi7uFqJxlkHhYqk4akL+wcU&#10;DAbF4Ss6FN2Kco0Y0NwYIQYk1xLAeaxoi7hKEglpUD6+4h6n3MJvRgKKO2TKYZGDpnUj6YfSqTqi&#10;LS0PwlZS1qP5YyOTrl/Nhe62VWEqIRz/NT1OypWyk+zS9pgQjEEn5Af2nKN0mMWmnc997nN/5mf/&#10;DCaNh482Hj7e2N7Z29jceryxgaUWWX3mGlkaVMHqS32MXSBY2JKkHK1lhVU6a5lClPHJ9J1/JAwo&#10;+JJVhIahFB14yqBKjpDNC/mJxGKr5Kgf/ujtpNYv//Ivo7PqvXJ5T7GyGJjZGFFmIKHGZCMFRgqM&#10;FBgpMFJgpMBIgZECIwVGCowUGCnwjCnQXtyzMrHa1zrcbX+TjCOyJ+oVS+uvxGtnaF0V9dD7Df7g&#10;SGzFphJYOuuhuvSvtBi0bgJZSWBmsimol6Wg+56FtJ1uYH5CtUBCbPEHugMwC+bPaiMIGPqfnuHD&#10;3xCq6shqk4sQaSdr12YSyRraJfjNZgqmEViZQGG39QUWKGTTqSMyB34lEEkYpCCtyeaTSk+y5o4j&#10;N2UkodtdydzJoWLPrJJXJ2oYlOuQpbAvujUgMqtUjMUQwGszoarQxv68iybk0jzuw4GnvnJaguw0&#10;78aomNgq+19mDzfq0MMpsXsfrySpX6V3DxubDVQexMC9M5LGkjFWHxkB3Bhl/xp8jn/Ndw1nxPCA&#10;J5gAkNIARHq0iJkzr7XVNcCLwGevX7+Ov/A8aLq+ZXJMGedN9dFUDNRJQyPHjtNokmA8rQPy95RW&#10;DVcOfndIQu/ZpsVDXoo0Im75OcvbnbRV6Tswv5DnyT96z1sVpDth2mlYUcOzenU698J92y3kpZde&#10;xiCCRRacDVH/6NHjO3fuFsIpGyXx1oiMSdzY4aJy8EqkdmsQ4o/Dp3tN6AvJ5iC1qEfSeGaT6VnJ&#10;8ByawUAWefbJLsLgz772H6gaaK7gIPlA1fu5rOzT4NtULBrF9fJpkbxQiCzZJGMSS6W4mOH8VtKW&#10;cs3lmxmU6TwNHUU+Io289fbANVl5Ow3NDBq1cGWpUJUvscWyw2qW8JtGs/fqpKrrGtaEVZGa3KRJ&#10;0jhBQo3T3Buqes6VolqkFQVFg2Zouv5HFdAXlf2JQOtHdxnSFJ1KVlcFLmc2FdPUoeilPsEHrsVO&#10;6KlsuLfxBAEUCkShUZM2/knG835M1rG2BMuKsA3Zm7ej2yObhjmdcqlZJ3v6DXwX5L4g1wp1KjxD&#10;oDzr4ilGBwj6KdcZ29rhmwosBB0UGHibmE+JuU0cwgUCeyf8sr0PfsmdwvV+O7cxfBlVKv1jGn5q&#10;uM6dmug8Q2csOwDNUnacLsPLyrflyAeovOQbpSGdSotrkJIK8aVQlrI7fUg4EQfyTbztvOxrwWDQ&#10;M4x/y6hZR7ZWOafkIjqL8nIW8l1G7AI818NClMUo67URibVdAYnN0WlhgTkMdXsAe6AO6hHws9TN&#10;M9CglzRlgt/UJq6eUtC0qt1OC0oKnyngD6ieuWrRl0hMJRFmLl/wNXQBS3rS39wjT8pZKo5wcnGV&#10;fBaVp0CLlXFMLZ3FYwxUvdMWKA2jTqbcE1o6XqSr2u8O5ZjLK3HMaaTASIGRAiMFRgqMFBgpMFJg&#10;pMBIgZECIwVGCpyXAoki80bYkWEAgQh4vkQl0p2l2Shj++ks/C+3cKWtXPjYWa46XM9MhHQHYNEz&#10;3vr+HEfEkF5+CpWrUobVs4CAz2TIS/v/qU0NA6WoEkh8u4bYEQiI0U6QuXsX2A0gSgCW/UbIKyGN&#10;vSfgtC30urF2qo+drPXXo/eS7AJltTWVe0JtSx+9KIgrJcHDelVkq9+FPdmV2+YMeyUyxf1wxNKG&#10;XVaZwgoc4LsznOPm4dLhWTpLKzhOpHTw1eIqNwxDygSw6h2bJomAsbIfa0ymHiqYsMe9xgNhdRBp&#10;dZ3KR8MI1KSqM3ybGzvlipwecUP4Jr6ifxR/21J7VHWrbW3/sweNCBCcpg/ij3ibIQB8s6yPBP1K&#10;/hBv4M6wS154ALASDIc92YB8AZofHiGOjG3+xs5vVEUWBY39hdVre0fTK+sI2rGKPPe2t3Du0tz0&#10;EbZ4I64I3LLE9IX3lzZh25lMwjx1+pLC8tdprbf5a30Yn62LJG/kKWQ3Z5WaA0pr3BwkfIaX0Z4Z&#10;JlFkQBUunCT24zJGV0TY8q5w/p04JNPIVIyyykCTVGnsJIWMHVD9Pqkq/AO2hDUKcPz16zcQTgYh&#10;3HFmh/Y6h8Ax5vIwHBwRfUtSqzIqJOwGIXg8Vpnvfk9GzTI44rTtuLyqzaTE1tZXg7tNGoQtUy4z&#10;LUk3gFKNUTbUiSEvjWnqFEiFrLi5EK0aO25KypokHJhsaFWqw6cugRv5G1rM0ELGdM+KAqH1Nk7K&#10;T2CeY+Ncwwwtw2V/4WiQLgjNakcCNNYX0n6gEMA2bEFZLEpcY+LlvN94c1jMBkjHfCICh8y0xFKQ&#10;MnNNwPn3fB2iaSrzTEXL9XoqE+74ktqFLxhcWe+KDdeKGxU6img8Nlii+yqkysWHXU8ZPglfGdXF&#10;DyShiTmUYy1BNH/lzFXYlIulWF+N9RUhs0iJwCmc+YUTp/1spxRpBRnRvFLBU9U9lGC5qEoKRwcF&#10;weWy4Apn3nS7sa1jeXdLv3Dd0RnFSaAebHTjmPd9YWrlIbIIP/BZwceC0czwHnFL4gwmP3oJJWhi&#10;lqpX+cCFRV4yUjzkOaGjdvKiu4x5zMBVYndvF8Ej4R8D3wLcMNbFgenzVNThT4OQkog0g+hK+M+C&#10;bKyu4tBVCxfKkLSogvsiMAwNnBLM68L8LhbcpyOpzIaHI40FIlE6BbnpBMbhMuSYvWuODgoXpOOW&#10;rBSEqmFZwWNc0jD8j5EukQ7SnZk7jwTvIDXyt+OWuJkDrVCgtoqrR2t0O9WdpV29jwbW1mOVHtIC&#10;KVeRxWL3dIFR9qycn9CnuEGW+gnZ6quPUQ1BXu57VKzWEVCQsUmO4TKFeCrWZYqWNOBCpFit7tEf&#10;SE5V8/yOMqHkxmIp1kx9kmqIuvbQUlEDNuHAEFnwuy05p6cRt/jBxvbG9t72/tHuASLUgr+xXQmO&#10;MooL6+ME8T4tfGPE/pKQUnc5SbxCQj00uGx8mZNQrPYarpB8zndd52p1TcJTVZJ7lpUFzYAeelpJ&#10;hnLM06rPWM5IgZECIwVGCowUGCkwUmCkwEiBkQIjBUYK/NRTYKLZt2vxsGU/d2HJ8UUOMaV/jNb1&#10;CRAofiy+NyZzBSoO/Gcg6RuotHWntxtPFkFI3Y8QUmEjjg5WkIMKSsWgJqi8B8FFJuHVMaTaCftG&#10;LSe9FNjJiQi5oYGIN4BTM+7dl19CufErs26w5jQ2FK4WRQ0crk7SCJgmjRLJbgClXtUbAgr3F6KE&#10;GtrZNMJ9DP+WodT5wdF7K0EWhebyUrm9jKGpCdgxuLBFJ2cE8iE0Z/XdRO7kDFOtLBBCrQQB2xEe&#10;ATo7SysUCVI6Nm0YqXjVGY0/hOXDOzbzKCgdgH+v0hE82fMUwYtaiEnDHN6ws1e/RoSKoWAIraow&#10;OV8UfBijxVkiEVs5riiqMzYgWl+jgwCV0ovFhoz5SZEBBAGyGy2ZbgJoVZh6SAY7jYjlOdbdQLS+&#10;S8/AdA5yc5fCM+RM2Nvix+AJdv4Bo8c9fsaRZFtb2yrIKMtTBWQfwb8YRNgD+/jRozffegvQpw7v&#10;SE5UV4h0adwqj9YSL8sOVaVwYedw886QjpiURuYsDZ8QPJcMebIL3LqT2PvgOldk7eB3ewkns+Op&#10;eRLBZ2/79tQwXJW9mXBzJ7swTpHpw/zQK9LNWDGJaB4ZeHUn0Qli9eHDB9igi3BHn/3sZ1944QXY&#10;LWBb0pgSbcienY3TLjlOqEnaGcOBzQdaDoyCuZzLGquI/OAkKmuX7FPapWzjvTnBqTJPn0oul7TO&#10;9mHrOPW1D0KCvgLztGp9ztnhBPlWDvuBySYomMNoUPjklEOp/jJnd7fEu3AbVsqYqkaBC0jloQSV&#10;oiGNg9bD4ZJ1aBGpFEpccpqoCdJYOjgTMftSXeFXHvA3dWyxLGjiRbXpVeCV0UinsIWjjI5Scq1c&#10;Js+sA24gMGWWLluiHIa3rZ8yFcryhjqLn1Dj3ieNmucrIzfLtmWGa/F6aFeuFRpJ0KFqLMLYXP+4&#10;nsEqFYoWp1KdIVJspNCSIZQxTcs6MceSebgG1aYv4HwBEFKgkQgqWi9Fv/qjnHsmjIK0WEu66K3U&#10;2z0TNTUWUM2qs5+nMzr/cbKqZq5cFs42rviGclPrW3dVjaOb0mmETsOulOaqTsOM9Kx+pKi7E4x7&#10;wMD13I7mUQQR2fUf4sixR482Nzfh0GsjgqwtLxadNba8vIQza+AVs0rvmBVcyys4GhUXtnngZBsh&#10;CSKj3BG0hHRfGXhdcM1rLdDygKcVc4Vofi48Pssunc3k/zMHO8eHK5RQTnT4jXWNk0oigMcVcVDL&#10;Hd9e4aJANPdEJiv4vq8k+IIJAjnj6Oy40qGh3d0JT/hjSjjSXttI1OvMvS9tawPS4rZy3eQlu4dV&#10;jXF7z9ypiOvf7GUhCQo2gxt8TQ534rhM8zGanC+WwFO4K6Fb6Sijk6NPvxTJRhxva0auFE9/bVIK&#10;7wPvBxLVl00lVTVoJVdyYaWk3oUueOXjaBd+BYffuXPnnXfeuXfvHhje3MXQbIRNsrNQ6URlAJcN&#10;GYukxOO5ivAzRktfWTR1YreT67D3CaONu8jkK+NTYHMTuqOa7mwY80Nw1wR4JObV8xP2yb85GNl5&#10;8lUZSxgpMFJgpMBIgZECIwVGCowUGCkwUmCkwEiBkQJae0+kg4wOgYgKe7K9VNpzTmgj9/mV1iC8&#10;QkjL96XxZO/iWOVAiAbSv/GzKe7ceNiGnhtgNhBaRxaFjKTpvVdwWfm8l7k9gXUPkTKs0iX2S4Sj&#10;TuRauZUCUAcY+N99992NzQ0QD/hMFZNyd4QIEczOrV0FpCu417vZb1ndCWzRgPhpcqAxQAGzQTGA&#10;Z4LenALcLKWaZF8Y28ickKi3w5oedhs/AYsC0xgkyp27w6jurRG1aeJ1gL2stkpH9dROIlkG1Yml&#10;8Y6qKtBVAD6ZjXjmjJk3AtRXOQ14baYIIaFNbJpWxW3k0CwQ3Gt5FmYbJc6Q1I7IE76r2E6qTDuQ&#10;UNV3+w+L3NisaLxYhlHYD9HvgMLVR0FGa79hhgQOPVw7b9QRslVZHxGWB92RoYPcAaAbdsjs8IpB&#10;2LOzyMxCuyMmNrsEYOXjx4/Nw2B/b2FxAbtb3333nbv37uAG0oZk5H4/ApT7x7NLq1fuP3r8b/+n&#10;/+kP/+N/nJ+dxmd2Gi44cNU5cN8u607EEBL0ibZozx94I/dTenfXR1XaaOWecMFY4uwMt2q00dKB&#10;XXxqshj6QnAJ3w+u80D/j1Pr4Bw/UA7WsrNRy+hBRLfdZhkWIut89UUjAYpMwiTgTpDyJukXonEo&#10;WeqEosPWsKsxKIYFsSKVwdi3b9/+s3/25z7zmc+g24G4y+yEkjXoUDKFEo8kCJEhk2+dG8MgECZG&#10;ijcNJW6r9t97lMfAVtG0P7kRahLDe0of+2b80EXhT3kxeKPwRaTZsI54ZqmeSdO6skPy5CJXf8xP&#10;YIu+GnaRYotRUw6lSpaproaVfLJme7EK/ZS8/RT4VuK0cz0Z8qZOR99rfkvPQ9y5EZLKnyyS0gyp&#10;mVhaqjceAACiDToGHAdgqb9x44YUZs0PIf8OeTCNnc2UWpN0RSmWzM38D1J9FBFC2p+TBsXkkLNE&#10;lhATfaHCVru4fBheLIqZYZc1teW+Zi3XhKH5Vx+mdDeVEAjNEkATs+YI2ZblSa1pA0XlbKv5y5ec&#10;nqSJPdOvvxfpmnnZmZIeJLJN36qlf1SZrqjhmZ/lui8UBvW3r2lEExEl2q7vlcsrnEzPG2mOsQ7T&#10;m7G2wA29P5xpszN1Y5zpoVKQTEcTwZHEOoKztwWVYVwcp6et16nV5lTdvkGYEFzQRhQ/xlwC9vYU&#10;bkR8C21f5yfBDwahYm7evPXRj3zkEx//+Kc++ckrxbW+fgWxZJYWl+lKYJeVa714gPwRiAZdLC0G&#10;zTdnAbrgSGfGUxQkJxhLwD6zts7O0gVBblTWdGuqjmCyEDF+4WYRzjr4MDwOCrCBRs8GuiXQcR9q&#10;ie2UsBGh7yjCGjhn3jP2Ye483AnHO4WSlT4qvmxBXtB57F13yOh1uDOGREO416gCtjYtvM9OHYlK&#10;IO8NalhaGTWiZ4jIUCaZkqxgTh5aZyFzEDFlmeqMy5d1sQdGrIeU+AnsASrCV8aO4lpcHFIHpUGe&#10;ikWErrc+naDHDsmQhG0JrSoxc4AW/lH+Xns4HsOtyw4gYwMfPX70/e99/4+/96dvvP3e9s7e9Ozc&#10;8fQsuGl3Zw/8oe4A/eA1hMagQfQnMwwEtFXvVCuDEu0trF2R/MAoUJsJNR14j7mAsBFBxzS2RzGP&#10;qlTKcofQ8FmlGYrsPKv6jeWOFBgpMFJgpMBIgZECIwVGCowUGCkwUmCkwEgBUcAxwdi0on8NUGaE&#10;GAErTittzyFWZE8YacYRPME6gS/7oj+38AyjdR1CKirpvizVfaKKaoMaqXLEtCrF9ncmWnjlNOoL&#10;0dPetkEX0d4WJlV9rUDYlLfq0b3wG7xk3nrrLSCD5qh0eIiT3/vJRF6/HNGuYCjCdwvQug2+xg8l&#10;XlaWpfoJy/V9VwZ62l5Aod7gDiOXKCDWcO7Rjr6sktvy7HffLGiZAJzEDwLvhMwa4Dvs4gFQHq2E&#10;1ExiWNeLq4VtidxRf/ObIUbPx7Kh8Ep+CVCc2GrTTUppuYYlXRWt80nsIww2ku+NsK6wxdMRyh6E&#10;NZzZTeC75J/JUO0kwtU4XsMjxoneVHdF/nIZIUBnB7ebJACWjO2iiqEtyYC/uKdlPo5x0T4786BK&#10;y1NEoDFJYgcQhGk+oDMajQxPpmcYYGsA9wgYAzhSod+BsWKr34MHD4BWIqw7fMjeeuvNB/fvw/hk&#10;7i1yLGBkbBR649YLR8fTP/rRj7///e8jy1s3bsD9yraaGj4pvyUfBU3nIQsfxM7HJzg6GKEavnO3&#10;vGE8O7mDJHBcJAyXPUOLFd9qPKrPJ/FtP8e2yKA54AJXlRcH5mfMFnaUGEfOn2GqSq7uZtkmgCwy&#10;lWK5E9k2PSehhndGn1BVWsHainAyQNpfe+27b7/9NsqDPUl2R4mwFFZyjmmsoJOcCKNDUgYWhNJ5&#10;dhSDTdc7D0DkwsCEy+xMZv2wm2pfyHImdxqwv41uUdr/SJgOnTFVFf3X/DOQCcZkfQpcZFDV6DmQ&#10;kwcmG9hjqaZ0sq2/Xqg1TD+wkDHZ5Dmo0XZKtefyKBZar6sdPg1dXv6Nx0EqdR4twE6mibgR7Vhd&#10;MpWLgQot0aYHV29g3DR/gu1tSMeXXno5OS10J/O6gKEfgpGysHHTpJ7jp8rIRJ2MzaYPlpYTKKTc&#10;fEGU91RRC1M0tYpCzWOpfV3SnjShL0Lvd024GZBGKz/YplFlTSESCZulBqvmKoctyGSHd+/qUL9Z&#10;t2LkalZGPdK3I3Xyaq27MkBE8A4m1VzFtXN5Sr29oL2cYHS5nVvtSS0xm1Y8cdN1NrsqgHwu98xd&#10;7arVOQjI9YU6tLn0wB/HyUJ5vpDfyE/cOkALMPmFqPm+T6HX6VpwYeaHr8Aagtqtr1+9ehV/eWiS&#10;XXgIf5hbt164efPmtWvXVlZX4NECfQL526FNuI/lFdgbBzNtbm1ubuH/jY3HG/A5QCSa999//+Gj&#10;h+hNnJ6ExFgYpFOOx+PgMhZuCuYbFOqN2kq3AtP+tbYwhyfwnrxkTBOhw8zsLKLXLCOmzdIy3FzA&#10;VwgKYucE0fnHTotiJvJRE99r4Sx9RhzqtI1INa3ZhA4u6WtksUAc+qgM3uB395uSLperdFeOJjm7&#10;1GZwkdcjynjw06HzXBPHhW4u5opEtxg8B2VABHlBhegLHtVCLACfFC9gA/jH0JNqHzVAdpMUxb6s&#10;gl6JPMEWYA5ztUG8z8HRaPq5SXyVmmMum0oSaolGMag1rbjfJaGvsTk+FTnJVhGzM+Cy+w/uI5wM&#10;zlXCYHj5Ix+7/dJLGAaLOD6MHmnGDIA9jKHM7cVcvuiMlUp70jG1bdVWaIm7CRpTNep4e9GnRrj0&#10;VAwbSiaeNkugrTobRMOqPz4vD0dHmeelJ8Z6jBQYKTBSYKTASIGRAiMFRgqMFBgpMFJgpIBTYBLM&#10;Qis+1+NEeZTMreaJtDrgKtwhwAo3KAc4l94KDRR7JuI7oNEG9ZiDAQaCPU5qRBZ2EnJQA6UEnbYg&#10;5qEV71gIJ0NZLXBtEk4OzIWY0pbt4uJpNYCl+lXxNihL1X1yfYNoTRK/866esCMyco7M3ZggFIfA&#10;ukPBToFOk8quUnc4W8UGSqLXxkjcYoXkhfvBAOKXDZ5sdOgbJNy427CzY9cqMoAp4wUxcfdxYYY4&#10;ydjhqH9hPtYI6/aVk+nJmfrqVpEuxTrfW2QLE77MJNyiLUuPo48yb/S2i6upOaaEHMc4limiGa8k&#10;VwxzWOIdV9R+SuwP5ebUXaCZwHyBU2KAAAWXDSBKccl19do14LmIGI9k165dRTD4hINVY2GRTUcQ&#10;d02rv/PAZI5iLw5jvgFcHCyXI/nEgodlWE3VMJjA5idVzgWqeNqrMRxlj0ux1O2PCR4bLQKk0bZT&#10;ZsMWotJpVWr9nvNTedPLAYIdJ4j9+Mc/+qM/+iNI+vX1NdowuulkqouGnrSbWK+6iPVR5t2rraie&#10;dVuW4aH2c3euCS3WGHKDoAtGDlgZIM7IUW26FrPDmej9PCbuKxdPpZbPqNhLbtuwAWSF+uhvhusJ&#10;6s8lV3LM7vwUyFlnkvw9f9b+Zkg71ztczaAslcYRjOK81rg4+ArAn6dh1ZQPBsqDnIQuUS5BQj+E&#10;n64Hokhdy1g09FzKRrv6Zum+dnomAmQR7Zy9iT5dFhOZLMwTJzUKkfydQ6w/rBpnmKhqpik1uqBr&#10;1MWnCFe+3WTd0sVEJq/C0PVjT5/OGS/2SzQafUHaAfN62fRi7osCk5EmL540LVtR0dxcxrZ7uSFg&#10;Oct6BVImFlIv1ulFX6Q6VGjVTdH96eF4Ss6x8JaAo4zcYnAxMotfSmAeY/Su2Hj8GN7q2MUB7166&#10;xVsESWja8n1RgA2o6PHNnmAdC58V9Ko8fi3QDN6iG728T7RqKDc8qJX4MBRL4TEVEWicRFwr4lJs&#10;GfNIs/z9mCGGriwviyrk44CkkHccyxLDZA+njsPOUxc6Yzb9WR2kCaG0fpV3Rk/f6QEdPhTKjgrO&#10;ymdnmOPk7CKZI6crhbaSx4Z6BHRTVRsZGJIql2r6FWwAEpOgBwpVKCeeIRfKRW5yV8L7HRk4JId2&#10;miQnufuE93NghmbM9P5WvggfSDi9iCDkImvXwvwCPMfgzn7t6lWMDfMoimElyngMxVj0Rj3ydHJH&#10;yHKCsFf4ktgh652yuWHOHL9kzKinM9dElOAUyX52Mj+BN8wP8Qlk+8HIElGIvvva91DXL37h84iA&#10;9cGo9FjLkQIjBUYKjBQYKTBSYKTASIGRAiMFRgqQAjjj40lTAtu2Tiji1Vdfxa+vvPLKxavxpS99&#10;KTP5rf/um4CPcGS4PZFtOPE7QkXcUuU7IPEVq3oFMWZcWUNGDHzhnkmGf1AUYlvW43RyYG34dWtr&#10;a2NjA1vJsCVQYBveEq4ADM6K1VI5Fsza+J5PHJ0RWpp/cHT03q6FmbDgt1Y/VKXEcbKB1X1KEQ26&#10;oaWgkM5lnh9tQz+xjG5KX+c3xRsFZqYM/UlgHK9FJF4PB0CUsGKZBuqETXG23WprEyAKYnUAS3rn&#10;7Ufv4VyZd94B1AdcXuE0sKOrU+G9Q4fdHd9hQIJEr3wLYoB+7gVAWAf1AO7jO+qwwyxCYWvjl8IC&#10;66YwsHonWR2mDb0EV+AOm/qwU5BNAMyk3uGWx2nsHcSBOAUKSfMEdv493ngMOiOUN46vx5ODg+2F&#10;+UMUvbg0v7gELA4QJiI874bngh2OQ/aYBpSVYKb2iunIElQAMCmaJVh1aXlJIcTRCDItAyZPTyEZ&#10;fgJDwn/ivXffW5w/QuWXl5ZRMlIJzyIGGJ5evNk7OsiRYnsa+QWFWwDl/X18MbSRuxsNBbaDfNho&#10;Mi/MK3ae1/Q0OB+Nxf7Gnd2duYUVsDyqhkA8+uAkq8Z0Y9tBLZMjcKPiucRl+fZAMkZt6V7cuJzJ&#10;7SUg00pUPlePhiHeXsB4RpByh48DzgSVdGvRs3EWEnbRHRy8/+7bb77xBhBv0B4oOjpgZXkJe+xW&#10;l5c/8pGXES7DznSfnr7+wot4C68IHhVci552pJFB4UErnHdPXxgD0I0tyZoYAg8ePgSj4jn6CE/u&#10;3Hv/+gs3rt96GVv4Xnvte+/86IfTB9tb99+bm57a29l5686jmcXV9Zu3/1df/t/Oz9/Y29v6Z//D&#10;/2dz89HHP/ny/sEWGA3dy7Di3C5JwmLPoajiyKR6j7Hrg6Z2c3BsnNw2sFX6QoY0MqMJWIZ9Rzd2&#10;BYh2/iYczSMA7GApdgSHjl2yuvG0O/vfRaFB1dzviT9Iij2dKBEbZh3rVyVxvhQk85QRlq1wibXI&#10;WoVTQ1opS3FMcV47ZsjO7kmvOHZelRv7rGjUhFBuCf06VArjjBHCOd6tdX2Gnz4ib4tGEU1KYeHL&#10;ywZqJ26Ad3R6cymC2DHG35ALYqlzqU0a7zms9uWzpUduhvFYZeXrFJ6y9Oe0MQ3ppOMPwDOI6wLO&#10;X1teX5xHLDE11oVfzJyt6sCehbkDxMMYxF/sr8YQgrAFJ9y/fx8Mjxg2oNLugexVtq3fzizjuWbL&#10;K4socXtnC4LxwYP7lj9PUFpfW7/94ouUqccwG4DpUDv8BcstLS5BpsHFBtrBxubW/YcbOwdTL7z8&#10;ias3Xtw/mn20ufto+2Bl7frC8hpk9tHewayPrKbOcm7rXOYp2b4YA6B7kZFPv3Syw6Ve3b28HLyn&#10;X+ns1EoKsd+nQG9w9GmCl4Y2zemZlqmJRpZ+TXJzf/6U+k2ZWKPo1MudCLq92+9uRgWrkSVNmhxZ&#10;SFEZt1WyHE4PClA3N13hFm38Li+Ga6hdYWy1mpHMpje0r2r1IMi7RdQ84g56IwhvDWS/SnUh9noD&#10;UJHhJFdTpHGvvHFc/HVRXsg8a67ebRGKTGeqZKiT+Bc0caGnSCPixx5XxnmYTsv+LKCCsHLo95kO&#10;hSyqbN8O9nfDsInqWJRGqJWKW2LqAMy3mDGPjpZ27kDXPjrEXAxVZ+PBgzuPHj64ffvW+uoaFjVw&#10;A+DhMhB/S/fu3YfGjigWFmvC5v3p9dX1nR082zAJTK1mZm4BCgYP/bTzHuEQCfGOsBxqsk8Zagnl&#10;bTOLmFZsE0TnUkAaKVE+9/mckES1m2NxlDsCuK3YbORhSdXKz8jOO1+CiWQskrUL/wEq9c1cxWrG&#10;KqMRLHjLzi5JwjNnLv1Mo1CMCunPc9CvcHKinRwkHpjRYsNLp9ZtlZiTzJDUQVwFaw+mIUwo9qtb&#10;vqdmF+ZTFcvaaF6W6q+5E2oI9IEOPaFV6knJgNNTWA54HCARWUeFBqXDPwBRVZxS8bb4ua1YYbI0&#10;rc4UWuhu88jYTkfCisZ0QAvMpgkOL+HwJDvzCI4LtiIzUlG9oEpYxIxZXr7qek4sDuDLomBFCpoi&#10;3tjG2pCql9af+AOtFCsgRU/JNf4M46O4ZutiVcf9aOEhLflodh/Ksw+pVD+QzLrVTlJ1bxYYgjnQ&#10;4vjHI3hj2PCgAPCQMMwT7K0uVK42ju1EHmsF/tpvDDAz82Bz09TRrIhRiW76ySSUz0dTuzakDw5w&#10;HA7cdHCDgY0VAVW98MUxFwVbkqhPUWudGgzqqbsZKcdWHvgBHx9BGkfUJRUuEzkzDKp1CYqyzk3O&#10;oLhz3kxsxToRajxHVOp6BmjgHDcsnFkZOg756ZhtHoXOJq8iGzJWrA2x/gGXVZ3Qop+0LyiECicD&#10;JdNGmEVvnQFuowFYrvzxqwgldsJXqKP4C3jn0aNHaCjUv9W11Tt33qPvi3UZ2iI9vFPo2b42NJI4&#10;ROd3JaHcfTqX9BCOwJSkMbLzIX478Bkj+yOTp/yzeerx3JUr1+eurB3jyN6V+d2dBw8fvPv4zptw&#10;IltdWNzfm4NGPLd4be3q0tr6AiMvrSKsEeIxQqotLS1iGgCdEcEHMZbAUiA7TkRDjCVAaXBCo7K9&#10;fe3qNXfQkojSaYDxn0/BbAwUeLJbxFCawXDEgtRb4OffMcSjBPz/91/9hyTO7//+70OrP1sXnD01&#10;wlANfGmoa9XA7MZkIwVGCowUGCkwUmCkwEiBkQIjBUYKjBQYKTBS4CIUCESykodvUOv8Mgn0EL4d&#10;JgPdEFPjCwRShbM0+fHeTKH2KNAU2X+ZSM89ffOmZyFUQNaRk5AYJel8zk2yM+TWsp4URtKOFUAE&#10;aD5qvKBnYIMKqwuwT1u+DOskrJkbv05sikNFTZEFOVUlAUmtfhFNo8b9/LOH9KaSN5d6fTA6JvSX&#10;HODIXFMZIbMNfpr9PLHDnWmFp3fMZ+TFeDNNBHJzaU4ySV70xvXany4ISuDQfa0bIlvHgkhqgaNu&#10;DkrK5cAJbm8RVM4MehQDqGjK2Zi56aySJ5sBNyE3rzxrULlivMtpg24bceiS2zwoAbiPMDjcsynE&#10;hnKPYS+gM2om4xq+CdpGVsAKYSYRSCok3hy8aDrCFzy/evUK9v8BwJ2fx9kx5kRlr8/yOK3+NZnh&#10;ayQphZPLvrP1Q6eHixGj7MImlOmSBbrlND3KhknotlIPHoxnaULYf4Ixz/JuL21XCrrRpHQkbEuZ&#10;Iocgf08SdUqRnPOrmWYuVO9Lf9k73wcFJSnZQcNAotXuvJ9PmvnCRuNCQxxl0cha3nbK0SedmAok&#10;c3Ostocoy49hXEzVeEzk3oPRINed7Z3HjzdgHoDpBX7AiIKmQTp8dhhKX2+F2jL5MzS7Md35KVBV&#10;kS5RBVPNYtpN2TtRPJy/Jc/ozVDMXAUrVeZnVCPKHAmiUjc/Ue8+qaqN1CqsmJJwT7aFMam6SbFx&#10;ZaICxk+p0dHJITQQF8S2igmvAVXWLeAe+9BP6tEknAsg5m2OztBd4AAKI6ccX2CVdy28kfJdEpRy&#10;uEqejvY+lISaR5r/mm9FDq5Jlwp1Nf9cv0UfWu7mMsHZho0ztc0VFM1iXY3GtZZGfLuSO8kTrV0R&#10;adedxUgkYf2LkTRRI+ro1d0Mz6xJtV84WYdxsZacQEFgqq751FiIFNt6Ao9XOw4RTORRXrQHgAfg&#10;+IUQL3fv3sVhMbCIw4kBm3xw6XiimJzpGFP4Cflkn/8ozIV1nfWfHXSaF73X8/fSlyJ8K/iqu9RM&#10;GNA5H7TYvqS2wtoFaMCVIC6erKTjlcz73FxkOB6b7g0FqqXtNQ4eOinXPvRFiDVIrIIFU8gRJJ2N&#10;zM9Gl/x/3LU+mFs0YmSVlGHibilJraVmQ4/k/tS+KF6btXOdWWL1lGDLxHXBEDmgLU9cThmtRWU9&#10;xL2ok05UnQzzXfr32MoOvk2xvo3B9oGYlskrFOWpcKvXoreIxmAUIIIpxhhWnbYbJEMiKRWdDJNo&#10;oAO+eoglOja50htRZHjkkvmN4VUwMkb2yf3FbvYFnkAXBx/6cnRIxz83aUZHmeemK8aKjBQYKTBS&#10;YKTASIGRAiMFRgqMFBgpMFJgpADAICzWufunf8mvpY0uHnNt70GK8YqZroU2t11khDkIXMI9YCkP&#10;huyxec3hw+zZgpLyT8BEBWxnPzrYkpVhpSxOCbfCZ1mORLRbUjXbXKDnh+ZXWADS5i14XoU7DNkF&#10;KP27BYVGZBZFeUEc4AcPHgCjASInIySQqdz7WLYl8H8rQzkJBTPUxv0MDPwSvFhe2sTp3cEcJ0HO&#10;wk4TnEuIiTiR7Tq0T/T7EDqDo0QSgLE44hugJLE2w+wYU4Q7D6NqziwOpVdA2PT+8dAS5JmSrUQX&#10;r6RsxojfApIu2HntYCqRjiSo72WXd5GbN6KYakuBf5lRZM7z5DbQdBhjDBGR2ojIESHPm8ZoY/fW&#10;Vla3GIwxaDrxjjSaaldpj9J9jm6V2ACEvdcT6rReIWrve9m0o01N4kZdlK646wTtid3bTkX7BlBZ&#10;jl9EDIXMMjS63gxbftg/bTNc7gi0HiESLaB8HkFTKE2WlpctLDzijhxZiBqL9763u7W9jYFjG5Wn&#10;pq9eu3H9xs3Zeezn20bt7j94gKyWlhYsvIo5YGWEFXa19s0Pu8iPMQoK56xhb3dTFRLQGUImElYp&#10;yO9WpH73cLCH64SGXno5uDg5X7VOfMvlgAwBF76qYlBNaTF1DXaXZSQGUjj59asksRIB0mxUXX58&#10;kfMTQtB3GmrVIHC8TbYUN/jKKO2iiAasoPM6/fVrVkibgRU2BpekuEwdlidTit9MYKIshlliAgnD&#10;MMyEePe+CX8a9dPSwtzS3MzC3PQCdv8f7T+8f+edN3/y6P69w/3d1cWFWeS6t3O0v9NYIM5PsNab&#10;zv85ECbcXFJpYzYnUqCqIvUf1vMYql814zxmj0t3KKkKpeen759W9aRMamJpJHJZ+kCa2JSpgBQh&#10;bUyuyXu+WGZcwnTSrhB9VjSxSqnjx6zl+iNdmFpRSDpXykxtZjw9qMeMO4dkUD/wAkzC0FfRFvxm&#10;gnRfERQs0p6iQVhjJb6tcDUU4tcUeIROhAKPUHx4vLa+rvo0C4PC8CkiTyK7SvfVxdm5P3swRbjm&#10;dJsWw/Trgj8nV6dRbRqusSNDlFlcEMwwqCAo4Goco/WIOK5r0wUrGxus5pNdzvB9TovZzxUAXxD2&#10;0qW+m79U/QuKeI2aD13NF5FPnnCro8Cp4uzX9LJ55xeMnlJPA4Hzvd3IKRy6LhgGii40XpyKZDFm&#10;fH1nHfVw4zE+jzY3HiN40fbW5s42FlGH+AUHkiLO2+qKf3BvUTpxcBKC0yG3BejSVhAXGHT0sBg0&#10;4RPD8Ji4qFhvI2wIdOjtLZwOubO9vbuzox+V3G74avmQfiPW7xWyFINdbCsB4CNQ/yCMz+IixhoD&#10;yVj4IowdjCvVXq3gzSJ3jDj84HxpFHR/GK1XtNaw3PgBNRFLB6toPIcPEpVs231iNGYCBIFEhTCO&#10;cUQU2r2zi5CZdjoUg/RglcqzpWyds2/wCeJNIXTN/gGeWGOwrsj4uj6g5HEkF4kUoY0vsuv/hFPk&#10;hkOtry5WpbX6zg6u6+sTQW0i7aeEKojywGOiJBKgEyGa9BwFif14DKhfMRAQAsdcs/ATnDzAlqgY&#10;WARk1MpF0nRCIwbOGE8jmbRr1TPX2t5fNuCpGAONmZ/BELh7987GxmNGi1kDdwOGAYNRDltLC2cp&#10;FxfgFiOlHUBmJ0whpcXv2dnd3tpG1vRMMn8sMEYVz2GVCsHosUMP5bok6oqpngalnkwZQ5fcT6b0&#10;MdeRAiMFRgqMFBgpMFJgpMBIgZECIwVGCowUGCnQogCW7tXI9oJIgDIlFCvIQNFchS0LMUkApdmf&#10;RegXPzF6ub2FxIY/8VgQwyXshBO7iKI1cClxHIdOBaAKmmyKKO5sRxkP9BHIIQyo37vVdy/CBP0M&#10;q7n1k9E1wSGkcPhQe1ufbLXBe3NzQKOwQRD7AgG3yN+IuL2dwt4vl4C/Iz9uRD02LxDQKbK1voit&#10;enJT8O8FpMsSePWLcDI7qT2ZI59Nq4i2D7ssBAitFEAb0UZ+tTqBs+AlQ6uDMHVwlHiFZx0Iv+pd&#10;OuxJpCb/shXBWNokFm4EjsbjO/YmAkYGf4Kn2BZLIspMKMKLcUIp6Hr7wk8IbG7HR83Pi/iIrCA/&#10;JwX0DoROQB3/2vkGhOUENurEAOMR8+qQqdvRsYA8axbhCt2r3JiEihcmmKj4sqjpmLPaEX+1wXNp&#10;aVk8KTRYFcQNAXQAzfvqRUabMdqCGsD/5SuT1QuiMGq0OeFZwczTTkhCYpgKcGkLI/oLG2yRAXBr&#10;IPiE+OEHcIBhg8DoeweHOzgFZnv37sNH775/B55Xd+++C4PX8soSgqxzJ1/hHmCNQ9TxQUdyNNLG&#10;vQtEnQtgwi683Dwl3hWbFOK37l1ANLqRgOLpxnHGtyHWZeOwAVpP1SD+/L1t6zxHxhVXB7KRzhtw&#10;yrg9pDfQnH/ILkmxysi1UPAwguDsP+vo6lk/56j6pbwiqd65aKugICJ3ydJSDvlJs17DouocXmAn&#10;ZCgrCJ3vDLVX9CebkX2ME4Ln3B0WX7ropZ8MRZkMQClXXaIiQMIsDrQ4mDrYncYHxxXg0MWHd3/4&#10;J9/9yQ++f+fdt/a3N2aO9udnDmcvMFbq1O7Po9Unl9JVYyYnUqA/11SfVPOopJxQ1vA8z91dz4qD&#10;BjbtKVRPagmFSePEUGjm4eYwmMRpElYbpaFJSdNE76rw4AyHJXSnCFOsQo+RDuauupxrS/FrlnNe&#10;XB+ZJZ1BAWBRnsXhSnjRTMQH0CJ0ltAR7kEn2NnxSoQK0PLHbd6mO7GZKlQ5m9bEEyTjQCC2hhqq&#10;0z3WNalQhd7n/ypZh2GG0cQ1y3BVsUJbRnzqoX4VE5M0tP6VPauphzM2T7WMMBz0AfBgHMXM7vMT&#10;1dponOrhKmT4OE30BJISxnUN/68233ksGHqSM1bMp1q0+pQYqzZ1ztlUKU/NzR7Kzm4iRI5u/Ce6&#10;jPGEM/urwqXagYgWK/HwYBPeMI8fY9cEfL4RLebx40c4/2trf3cHjqiHBzjfC+c87k8drV67snb9&#10;6tVbN268+IJ9br9w/YVbjD9jp4Caum6Hw3LMsU2mWNBPhp99fODujlOTeG6RfczSv7uDJ9C08ZP9&#10;aj409h//0J1GPjX4N8PP2C6HyjKwYFf3Ba9KvGKt1LjmM4yMB8eh/4Yi4zQZeKgYc3/BL3Mzdg4w&#10;PGMsAM/ikvlz4DRfedngyZyt+IwYDF9jq7XFpeWFhSX3lTGAAodN29oT3AAYQt5NthgzBYlHRjHA&#10;qznS2emU1litu31tSd8I6Vrykyk0fef2YCrreDxyByMKlionk6RY1BuvE2ahX04XRahjJv0MJVhQ&#10;tKitsZ1qoX7SJecM3avOvtbgGUyQY6gMVnp5VLfQjuffVUZTjxHfhwI7LARuuFjCCRIAxd4WD8ub&#10;nwM74Tg2rHlX4V5lvpTM4xDHku/tyPvchBI1dhu43BwiAYfXMYTvP7gPKlpcKDtI60Cnk0+Q2+Eq&#10;Y6cCepRWbemhf5dr4wNl/nOYbHSUeQ47ZazSSIGRAiMFRgqMFBgpMFJgpMBIgZECIwV+eikAmABQ&#10;UrX9OrzcYJHcbqPDsLXHPVbpbkLLzfC+GU4b1RwnRGIGj3aoBUt/ZGkeLvy9RN4DaGq8ZAyMSnhG&#10;t1ZdQd7uWXASfKn9Qp3PeTvcYU2Bm/GZkJkq2vyNRjjMHA2vWIgN/FLMiqNjYChwlAEsia/0sbDQ&#10;LwyyMhGCFEYTsLOfLJ4kEuwbtgmZ+O1vQHjumdRQut08dlbYrgOlZ4lNmcU+0NMJDSxd7/I8egOV&#10;RCjBVYLazaTtrjnp6FI30lQhVyexXGTkHkGsk1EV7It5SdCLRZ4xKopUqtgEqkVU22lntHNHpOVp&#10;h/6ErUTIbtiefXy5j4w4XGxOkkZPBkTp1ZtkGh7IjYF5+nAKe0n3bbU/m+wWrTD5pOkHNwBL5QmX&#10;DzHiifbaaS9mVuL/3C4J+NXD0YgP5R+k8aKmC6jM8SNmQP4wUwHkThAZN3gugB7JycuG84qZsf0V&#10;HzwHAI5McQoMMkQmnrmzgjt5SNydzq9MwezZOSHuko4DcyiTFSOK0bMaC1VIO5bJT++KgpNPXKaK&#10;Tdy3bJJh6ByV9VfCjOU2yPNn5PTsIf2aP2IGIRfGxs9OYTlgSj7q0yn2Z4tBbfhUtztfsCXnfj24&#10;v+SoNGOokymyfMYUB7pQrBUqBuUI0tAyeYYMte1bA6Q5hkmOhzY3uM0gxa/nE4JQLzZTu5tEY1Qg&#10;f2xAx7bzHYw7C58A6YexiRMg7t29i4FJFzfoG5fMkJVJNAZM+dO5O2d88SwUqGpJ/YdVYdbT1Coz&#10;cAiDmDTE3U/AJldlq7NQ4nxph+qrT6F6rtQ1TgyaVXp/hzS0I7BcqSiMr8rkkkWDZyj55isX2nBp&#10;YPe4MrwL3SOndJkhVU9ZhfEONDokpksBzJ80b8OECY9GBLmkpdlUVio5sraifJ/PGVEPOZq3wcGB&#10;hbVgCAfqgu5A36FACFvXNqpEVvUkvc+mhLR7kvOhzzDNvMJR5RNIoZRWasJuU4XZifavEYQO7ubq&#10;wZgjUuYzsFAqUXJ9l7eN3Ary7B53Z57AYcUsJwrUVThntvS24Tpg0rTJbtXU2VA3FlX1dcck/i95&#10;PnXcfmLXXDhRBx+yM+k5YTFdEM5laxsaLKzs+B8Ge6i2eA6NWq5X5jQCnxB4fyws6JQkDxGDACG7&#10;FgfGWSsmb9eBC6cHuWgwcJJHT1GEGYucREbOzkVW8gYzHwD/hzcsNHJxZ4NaY5OyRuNmGS01JYjg&#10;Lrwctgz3Yu4u5Yjwe3/fdZwkX6xw7V852sg13/7QWSgdcdzPJiL3+DFXjOLDEDPmYqSjr/QSczYf&#10;douKSbpz0w61Sh8DdF8oNgx0q+3Ahw8ZeZXp1fQ+mTSW6d5tfM61DmEWMXP7U0M9KuFn0mmPzhwM&#10;rTpv3n7qNVWG7trNGjA7VPsi9Kto7FLVPU+KFe6k4fEcPA/pSfIL2eguPIzDbP3Obkc6i5LFSL1g&#10;SZP/IeFzKYrBoImjWC8bC+IhHGU2NjcePXwERzfko9Uvhg7c0k4gRijcilVkTlQOIbjMHLor6Tmg&#10;d7cKQ5fcz2HVxyqNFBgpMFJgpMBIgZECIwVGCowUGCkwUmCkwIePAlhyAwuqtis3ajW/cveSfRWc&#10;JzQ0cGU9ltOD/SmQNUAGiqTh20YtgV2JVQpdDb8ZFuhYvN05bJM4sDCxNsJeonhlc6pGm/P3Y9+G&#10;kdhrJdNEsNVgNwKpeRMt3x5OWRAVNhFu4rx53ON92/3G4zOESE5oRQcu59Y04aF8wa0FiRzHTccO&#10;H+bVSiEO/mo3pCD68PkorfUDiZweP7hR9BhCpRY6hZg60DpA+OaSAOjJdmbqr7FfxYbmRA5YT/+G&#10;j0HgiYnJyy6go8EsCncGKLKHk3Btp0zQ0XHdWmuBqxFAZZwSunE0Y6pt18NQ8A/rpr2LuYORJnKv&#10;UZQjg8RQU1lYUpwP3SbuxsUJpkgvyUd047zBNggL1Yf/0FFmERs0iSkHcB84LMwk2oNqoVzQDdzF&#10;p0s95IwUfBSHsmnYOHZ5jJ2gKEVIbji7xGlP+/tIZZssZ+e2tncR9mp6buFgamZqbuHK9Rc/8olP&#10;YKf39vbjqelDxBPBUQnaF5qdRr8/bugdeDk4TWEX/hkDX62NqLA9MrdgvfCmkkSdNNqL5zn6gi9C&#10;qp6/ZhPfLDZ8u1y5WCEVTi6sCxRcJ1Gg+dEFUiWxm0nFc2Kqi9X5Mt8Oi2T2P2VG7EzNYZA+iizb&#10;O7xaj7BsFcPYD0czS5akh1sskwwxFzR2nthwLDYvymwMoqRjCCOcQrC7vbv5eHdrY/roYHlhbmVp&#10;4db1q4tz03s7W3PTx8uL84uzMC1PmrzOS1JV4dTPebMf3xtOgaqK1H84eTT3VbZa2hzncXOSIja8&#10;9mXKobPr+XI/SaR3SDB5gHdZ/nKrkiSlKJZUiIEfCvuZSoy386VCDQ2JdqYMByVunCLaLqiuu3gd&#10;IqtyKuGpnVqq0EYpJRx/bXO/CTF3CpESq5klTN0klB9c5z440I7wAgJ0wP/A4hfOzloARWlAmpPC&#10;YN5iw66ZvfkeL+Xbg+gRiXz+C88WeUL4qq7pIZ94oyjXT7oFxX4HNsEnFLO7c8WHicbWLObNLOd0&#10;v7y5TnEfbq3WFu7Bk+Z/K8w1SNclK0RoVosniolCqWauDb+464yvUQeT2UeL0kvRzSgy0vMYpaQY&#10;75bGFj8sHKSys1p2d7BfAuFkMmQL+Q1tMkcNHO86B8V7aQEHLc1jfl1axApKHxzAhGOYEApme28X&#10;c+7x0cExTPgI9GKffXQLYsdxQcUllhIozZHSIKQnTs7aR1UQuwQqMvwE4AuGZZKCA9kfD3JR3MhT&#10;jFfdHSm51tX+WJOqI4PBmnB3dqiZnYsEF/nImAex8uMro1Lt03LC4vIY+wF6wPKOO3XMowXeaiCb&#10;nbjk5y7hXCdG8LGgT5Ymb6xAHFe1tIxIM3ZO0xyOZLJTmfBhJnaD85wUsQZbIvB6whZiYg+IqLGh&#10;oVW6yIQG6jiKbw6x9/BLQaQWt0lrDaERMEtP9SlZqnRG6nAuA+qY/7R2FyhOp5yBOJDNT0shUrzE&#10;4n0txPJXekXzHCuNRq05B4+UZ5hQY42Qgq8KMkZPeOlhIjiAWyPOpwJl7Bylg2OcbDY7uwjPSfer&#10;w2CdgoiDJ4z5QYJ0yFUubFwNGwCG3PHz1ubWo8eP3njjDcQJRqvDYWvy2jP4JzjqKNxktIp5vhYy&#10;Z+3HwUvus2Y8ph8pMFJgpMBIgZECIwVGCowUGCkwUmCkwEiBkQJnpwCW/dVDfDynNN9FzoJSC8cI&#10;3utKUCRuHHeljS2DLDd1FGTpJja/a8rhb/kny/CbALcHADF9u8uAl85Oyc4bNTxWNfFrklFPP2vf&#10;JdBA24HEqLwGuxRAfNVRpgMUuwGzwHiVTwkAB/5lm2eHIC7C6Xj5jbtb5MOOhfY0ShosKEYwtxUP&#10;dC3QSmij4+4ySTTkm7Tz2FlWdt2gOAGwot5hAnPwMjcWC+PzhA6f9RugRLL9sZwJDGW0pW+MsigI&#10;7+/oB/5tZ9FGSWXJKDkqPSD6XHQivYsCoz6qQkOdSnMdu06rgaOgYfwUC9m2y9hYyYMG5BpnTlrE&#10;Ww2KFYCorkg+LNuepGgZGMRtOLuKO0K5TZm8QW5hPGpg+trXaBeGDH6RjxJiydy4ceNjH/sYfoWn&#10;Dv7idbcMRUuje84A63aYMQD/03h94u/en8EnzlsnsFYlp2CFYoQa2SaNk3PXNYdRh4wXzrCbgfJv&#10;c+akkcYR5CNyQkUkEDgmObwkA56fK8RIjHMyOasY0qAlxU6veKt1Ej4cNH6UnZtyJGPDspHyL6Rv&#10;CPnOzKUBWHIA7zFn6QQ9GAzwHTIBA/CFW7dWV1fRHAxfbM+GSEznyNMbMab4aaLAWXS1nCsq8+el&#10;0OwZ+ckMr/vTqWCKXA73nvp3dhmaWYSC1dZ2iiKGk+LklFHH0AndDUH6oas1PoFYRpmMzRV7pZik&#10;37m5figgGaWqByezEA9yana9tZi7WAp1j2M4DMP4DGUGWTEUTVuDbjfFZexk/axDvOEkkw6jGcYJ&#10;5Kb8yCMVW1eKpY9MmILtpcYTXfVV4A1RTxqgp2hPHal4+QokqxHVG9go9Wb10tTPvj3lKrjztKRn&#10;+t2Lr5dPurZ+EqU5X1s4RrO/7+y6OwQPLqaHjMU7YVATBjbhhSeYc+FSjv/pjMVImQh2QscVW1Ry&#10;C0a4mEQbxLPpw8S1mHxd0knCdSf6uHu8n4wOpPApxYFZMQYm0ijXZ2W3pCqOh6qm+N9OUWJQF6+U&#10;14sl+hD1pU1qUTGQtc7QUkye+fLz9+B5vgxhNd17n/qhec0ESRE4pIxA4+fFxanF8oHgUTg6uZVi&#10;UoMqPWPk0BLaeGfI6S1/U540J1z8kaLzVF4+nUHl9peOMoKDRCfWJ7o1qpTSBj+5yyAjCIFX7R0M&#10;99CyvZKnV+EZp8gWNdR0tZaEjq5AexVuB63EQhLSzLmJ8l/rCqRhWCWdtWRPSRI/5c/GIFxpoB5j&#10;MO/svvfeexuPNzxbjt2TCVHAIe67GbLsyS3xnkbXzP7ar/3a0yjnuSwDsMWdu3dRtVu3bjLS5niN&#10;FBgpMFJgpMBIgZECIwVGCowUGCkwUuADQwHs5XrSdQWwdUIR77//Pn69ffv2xavxG7/xG5nJ/+EX&#10;/9dY1Rt85JbrwI1tN4yBSgCAsBBHGgsIsbdnUC93omu7GBf/DbIjNApAE6AlFOFBmLnbEpgXD14x&#10;BAHJtMXGTeZRtAJUmM3bgS3HtgzKidO7kZWhD7OzQCSEKAkD9cgU9qJ8ShwZA3Yh1NqbTCDHt7qV&#10;hgbC3ZZGmCUvoIkKgJHm2gQTlZtH1AgXlqZrWAYhmKYmzNIKEMClX/u9KXpya9c8UJW33noTXb+6&#10;cjURPYFZVfcmR/UDEzZS2IY6D0IDsiFPsBkj03htUAGS8ZgYELYLeltFZAUHzjOzAA+p5nZZT7vv&#10;DuKFiCXYO9zGZ11soJL4AbVgEBFDjQJgUhV46hMDezM/26CGGqCCBr2Zt4Uh7TzhWzA4SW7bGj1f&#10;dThbQV8KBMZ31NIC0hgefHgIuy2A3HDVsm7GY0NCEf0EtgpsnORZJEeHOL7HnJOcdVhVDXwihux8&#10;hFxG/PzEqJxlzAZMrNrgXGsRX1GLSBMyqABuhutGfRCrHD/hFdBGbJDdF5HObWehBT5BdBmju8HE&#10;hX+S9WzSU1TVeOwzFQKxsOPwIcK+sBDxtL03FTlcwzMuA8vtBXao2iJSo/4a2gJVd3Z2EPfoYH/v&#10;+rVrb77xJlKBl2wX7MYmGAPdDkD/+vVrazCWA2Q8sKO1lpaWAeUjSwLxTYgLdSLaqJAzojyHL09A&#10;YA1hhLczmJaXYROA28zh/u7Dx5tvv/veu++9h4236Mt5O07+ELv+tg6mP/KJT3/+5/78wdHUj37w&#10;2v3776+vr2zvbEKcYAuowdraMbkPPxuCnVPTMEm4tHC02wjgncceEgp+iJg0HkknAlsRbu5QniLU&#10;4mbJBKEBUDhJOSIrM0A4cMgmZ3yovrZ2O6oPgnSLgNkDFLQ02r3NkhTIJySeMpGvIrswBZw7SDmN&#10;vW0N/i5Ocu81dkLzkfUlObzPcnrCTrRC1bMaR/jut2H36GSur14RtYNc4MYHcSHbwvjzBI5b85ex&#10;aAhaF/2gIUhgvQ075eGBjURLYxnl0BDXKbR9eVVbhzagj8CKKysr4GekAUIeQk0ixP6ST2KiIO3N&#10;cNjz0cnisiw012pImYN7VRhWsLmZhNQ19VUi6oNYGCA8vMAmd5nTzPDEg+0wBUh0mCPL8oqEhtuc&#10;OAGilpCKsM3t7m5DIKOv8aYJNwgrBJynT5ypDMdmT8KbiBSFkiza08wRDHT4YsN8dmFn92BhaeXw&#10;eHp+YWn1yjWcxbG7byRCjRi9Pk76IOd1aJ7MWusL7+8ITAX1oBJ8XvF4msmwWsDFrE0YeR3WnTQQ&#10;+s/7PF+NaOV8r/ETZ5a0hqLEYyOHvJ2y2IU6RM6mWAhdqVE/NLY6H5Iu/hMnc6jwVp6lEiXSwJoP&#10;U3afSoRqrGkgpwDJmUsCv3txJPW7jtOpcqPTgtSPPk1r/QFiDekmC7RQq07nWVWNU51DhDltEbSh&#10;Q+Zq02oTuEs4SUAJQwxfihiXMz5ehjTMlNNyorfs2LMpMl3cMk/PUff4Pw5F1HN7JhbVzO29W2tD&#10;rxPtJa+HxqkusUHyPTtYTCUWUjV412UMTQqdglRN5/tQY+K8x7RQW7RMlWtagXsTHq/OwlZ/uLUN&#10;TWYPYpJ+vxbw4877d+CKsL5+RdMZlN2rV6+avD0+fvONN1ZXViAiEarTWJNWZFUJbgzLyytwJXzw&#10;4AHUQCgwCCoAJcYjG5JoHFK2CBIBgiQmw0l8l+HSNzNN2e3ZZ5pwcVmcDA2WZhK2U3RNJFDLtY7A&#10;1EByNi4EHMVwtChHqCV2Ujr1Nc0ZG3BhSJM5D8qZx/rFztvEX2mbijNYMK3mrymk8vZKdfUVHLWL&#10;RuuU6HEK8c7SIc8Um1QvjmftbKzmSspoGmX2Vqz1s+tXbJArnE68ECmmms7OIORqDANW2JmInePN&#10;x2qRpJY8UofaYiEiDOF9Tt8L+J2+82wMg7kgJQOF4gjRfVjQ7Zwkix+Dawu3WLygvvOLC5heEd0E&#10;MRXXeOHeD3U1XVYilzVAvEQ4jhujWCPYHbYkOsIiyGLGUKunvKfTLI9Z4hFKlAlHB3s7vMeq2cLM&#10;WBWnj6Hb23LFTldCd+4DC8jQmC3ekAuyhmf8a9sESDwpgWATaY1MJgFpNCTj6HIt0848iqOSjEkO&#10;DIIApayBiHFiJ/aaAw3KwhATn8sBCNf0HGAKy1l/KSSp5LCLWLT1N+iMEpaWl8GYaB6egGvRQu8+&#10;jRbWKCSNy1sd0YtcYnMHVVD0goWyDAJwWGB8pVT10UiSsjIelUeuFTYSVVGORw1Pp5EoxQ9/NQGF&#10;3hCj+aRc8Lz4Mke7DjMzNuPY7VwCduQVhHvELtJqUVOqIsrgq0auVhb6SbTRc9O1IAXtnM1dUZ3d&#10;baxoinfv0rs+2FghI7OrgfrFmuBndXuNPZfpGT8OLxvSXpq4EhBl5sqDw51uLc3kwnaqXxpGIav4&#10;tBq6B+ZaiDJow0dYaS0sXbly5dbNmw/uvL+6vAhWwJoU4skCMR2CmLtY2165sg7KLC0v4ZAlimoD&#10;rHCA2vLyEjoaN8ApgOatrK5gxIPmqJhcCW0NjsOV2Hiu6sjhFpuMNOf/+C0m2KQB+dHHkMuhmEmn&#10;fvTjd7IHfvmXfxlqfb9HLveJWGjIFdrDkLQfujT7e7vffe17aNYXv/D5t99590PXvrFBIwVGCowU&#10;GCkwUmCkwEiBkQIjBUYKfPAo8IlPfGJgpXE0+MCU5062vr5+wruvvvoqfn3llVfOnX+++KUvfSnv&#10;/x//7f8Fq+uqiULILFLSlm2IiWBQ2fgSXIi1uUAltwAiQ99z5uCQQQiwnglfMWSHAICAy85VjZUS&#10;hjxDzAVN9pMJR0JuqrbQl6OpA4fpHI1hi3om7YBswjLE72hwC1JxM3mDxAuQDdOF2xpl65+dApzR&#10;gqQCynTi8Z9K80FrWEMBEgJMeeedd77//e/j6KWVpZtKqhx55/+XWRyhWIElTKSUsOPSzwn2TkPb&#10;AWEYwm4GcMJngXkVbzSlWBAOmiOQlMG1bb9UZq6+wNfDg110N0Ae8ImQZPyB8Tj2U9HhpWoGkw+B&#10;H+fuLLO8tLC2umjI9SxguKlZngMuOxubDf8qB1+PBYcWFw6V515AK5HVtVrjyJ/G24mQmEFRs/Q3&#10;4oZL5/ODTRDDrN1mkzZLB37c2tohsCyEymg2swDrdRocBBeandKxaQ8ObhVDHAUgZbjBFjLYkmE7&#10;6BvIre7glUPAZPjAQDJ1eAAgko11vAvWNfPWmp1fFTDqcJn5jiQG25BAzkydy4DyQDaJQNquOKbx&#10;MjSqafUpuYzOSjPmT2BvOTvPgD0FLILK+wf7QPR3trdvXLv6k5/8+N/9uz+A4Qd7WTcfP0ZVwR1g&#10;ZYCGL7/0EuQbctg7moKd/tq162trq8hBDjcAaumkZcKFD4DqbyUEHxaAY4wISQ9DEXnB4v+Tn/zw&#10;jXfvgvPvPXz8/ttvz08fXV1ZePedd5eWVhav3r7+0sc/9tlXrly5+k9/6/+Grbnr66s4G2Z65ujq&#10;1bVHjx4aNc1PCm1B1cxLbHtnKwaOBhq3SArqDTgWt/vHgIMNa+dpXW7MEaDcumIwOulstJhdpCNV&#10;WLbB325p5D902LLMWA/PCM4YrIin1Qtumyz6Un6KLqkDthYW7bYD5gEXrbS7ukGABZZAslm/ahzF&#10;ppx+aWRFi70QYf3RWB9M/bxC0kkC6XenRCGsAJtLIsn24dZe+qKFeOMcRKtFd8+erCAawkmB/Z6B&#10;3F0uOlWkUQTR+SGrUTiEjBkJmslHXYfjDypX1bGjnw7NgQgzww+9ZGDJWFlaW5pfbs0rlPT9dzW+&#10;kBLDRO+igbBywa3NxtHR8fr6GpxppmZhBcy+MEM+TLv4DuvJ48ePYNAFqo7hfLi7jxwwd0CmYXqy&#10;EUHWA6q/vQ2ofxdVvXb9+u3ra3j3rXfee//ug6Pp+d3D2bWrNxdWrkzPLs0tX51bWpuGlw9E5eHc&#10;8aEEjVNJPdhvBQ6HmHCJs3w6PDyWNGtdciArO8Snzk6y6jR8OmtbClhChyUclAoOoJVW5DjJfqoN&#10;PTeKFO+Lq0uGlDF7UFUsUbVzQv+QsHbOaWU5QTK0pApeNQvikCsVnnbi0B5TD5UkHJLjFHy4hqTD&#10;2WH9ZCmJ8iednNK5+t2BBDgJpZss5Fr5nKbPXoapZ1ozOWtjXu5MJBNUyn5ufQUY4xk26JyAdEN1&#10;moVFSeT5roKB30M7a9TOIRRGGrhF11OWpZr0RmNzyOddd/TJVaqTIc2jNj3IK0SzCc+X4RkxcG7R&#10;IS4Hdi6kTpLBERow8eLr6t79/QP4AT/e3dk4Ot6DOLd+ODqC8/rK8vLa6jp9Eqau3boFqfjwwQOc&#10;j/P977324u3bEL8Q3TCEIRiIzT7msA5BvICWIJAAlpOQvRDKiBaJfHz6iencxhW9qMvL9gbEJeVH&#10;T5BGKyJd+NqXcnOz2IPRjJSc9bgIkzuyO4hbiW7pd18HCwpYKCF46gfDhHKiAjWF8nQqmrfpXQPN&#10;UMKVbiimljvzuDru60XzkmgX4a0InwP9eGyRBHPxodgVCFq2GE5UrrjNzFd25puSRmomlWwp23e0&#10;aoiXCafm53wmDcJqCepZ4aGWNj66i26w6nGpJZU1jmDBKoC+/+aaJX+d6fsPHoJI8Dt1VoV/Enxb&#10;F7kI0nYBqC7mcW78wwNd6FdNJ5Qdzhpl12NRY31auARYF+zZCUoFRc1vCRlLN4vVAVwb7AzTYDzN&#10;IKgn2N7HuCultalK80Eu/K1hkCqmUeSyxcaUcQtP44rgdsaZ3B9hj8mmduAudjH4V7m/HBuBd8xZ&#10;xyN2UDu3Q6Bsa41cYNgQVHjftiq4WGbH26oBLkgmvKDeyL3l6HBr45HWisgCXkqgJ0gnNV7ZxX/w&#10;h7XTf0lSVm8KChKWxtrAYJRxsuz77p2UXtpZFESGZmUZ2OYjH5D6l93Vu3DmU/+hC4n2D/1pxPcB&#10;pPBmCSq3vLQZBmIEqp1cq+18tERbAhzgiliRc5pTmUwvbZQw5jxtRwupZ+luZUvwCLTTb0rrSbSr&#10;YOQJOiGwn1PymvCz1gilYoMHPZLYy2paeT2+ex+a+N7M4tzy+vWXP37zxnXAAPNHOzfWlzYf3Pnu&#10;a6/Bo+14dgEugmj5rVu3Xv7Iy9gZcuPGdQh79DBczEnUQ+jSkPmAdN596+3PfOYzL7/0smLMoCzR&#10;1ka7BYvCeV7yKWywF0EQYCfAOJ0mOtWa8a2OcaH/L//Vf8z0v//7v//wIaTNk73gNjqwgMtUoAcW&#10;OSYbKTBSYKTASIGRAiMFRgqMFBgpMFJgpMBIgZECJ1NAGKpjQ1xgC0X0lbZAKOGKstsm4FjAhSWs&#10;IJSp/AgrJAhgUACtLMT1e58C8lWttRvKwW7aWwxmq71rqVtgsTA5wbKCq7xOXXr480DG9MIZLkFl&#10;DpglZu0GDy97cHaCpIBYwU4JVAX7ULNrvJeMKuql9icM8+ohx5fZktgE6TuTBGyzRnVsXZVVZ8sz&#10;g0UGzORtEarpoJLBOh4FxKDNhqmSuWoUcOjWN6kbvC5sKLsi+i/z8x1gVcRQaKbgyCKLWsGCA3mR&#10;PmlssAL9B25bdAw00dB6K8KG74MnTEedxM7tonvwSbANed0xVd/9KAg1HCXqmbXHUJXLSlqx3QyV&#10;5PB4otgNx7NmRpIyZo2aRPLagWu2j5D34FVYieAxc+fOHZjhsSPTEtBlAa8gU0CBeK6wPfKDCQBW&#10;fcsIT3G2FJnN4n5YoP5gLZZr+/YUlcqtWfQhwADRWe/wDsEPqDe25CK58O7V1RWkeeutt+7duxsR&#10;RGyzpsdG0mlNdHYh8QtzUpr8arZMOfG4ncWH0ODhXUnoljKB5vpc9hXjvRTL9TLELP73glUJ0Sdj&#10;ck4fQtVdwMh02f9QejZ2Jwkjt4a1xfwl06o3JbWnMp9CDExnNcwsYKxoUYmSbgUNL7V2LiCa2Y+5&#10;VypoYzA2KLtENQOPT98wYOC18E7TnMnGkO2zxjmnFzImJm6fiDlabbzavmRtTtcIj3McLFvM+BZj&#10;gJuP6VBYNXXUW9GbR0J1cPOSRMigq9qPg978ACby6T86UyOxpnBpKLY+bvgLXaoZvKW6EIpDqfu4&#10;faaim3wAKXjZVe4QqjaxXHaRE/Kr1qRRm1ykSLCUQk36SVfcPKVKn7eYmGeSi33u6eXnQ6Dk62qZ&#10;UB+goUOeYXyY9nh8DCXErs0NC7o5NwffdDgHy/nAlWx39jyGTyF8phXbCQqY6STDrnJWlqx2qd1+&#10;vfowTPXWoeo/yUzzGpC3kIKtaAUT88AErTM5IrWEbKQdXqMll/kdWTwZqXAKamJ/esLclcmm2q6+&#10;NzXxJV3pjuDLnKBCufKcNKhUsFi31IYHED+11Xiv2gh/6PoS26P5l+129wJkxQNITbvVjKnLZkyL&#10;K2ORVu3sJMSOsQAysKrb8UlYACqAECPyyFlBPl+mhWqMqnhNu1RojSg20zIQC7x4ucmBbib8l7sa&#10;hq7RBhBpUhKfnVMdcjU0qJWyJNQODj5qisW8bv2t5Rl+JTndYyP0FV9LScNEGq4RjBjqBZ0D6z1C&#10;R67wHl5wf026d+FdLQYnXZpLg93CK0EDRtJFvtr6y+5XgKZQbnnT2UAT2XFZ0/pojdb5yOuohWM0&#10;+lpT8UlDvtO0GBZ2Im2e25XjIxVIPFFoGYt3wmgrElyZ0sUcfHF8BZ/SqVa5nviavN55NipbSpRy&#10;GS+2Qd0xYLGehUvQSy+9jFN9X3jhFhqp0LP0RzcnKosLtb0DerlLIzvdMSwKBeRDWMuWz+7ZZgM4&#10;O4TcNXFUDZqDQ05dYPg++VfHiDIeUWYe+w/Ga6TASIGRAiMFRgqMFBgpMFJgpMBIgZECHxwKfLgj&#10;yqgftJI32IebsADWCR+R00OJxwkiEdwqe7nbzx2AtV87EWVgTkx7FhFkAwmqlzAyNxkT76FJ0vHS&#10;Hjrb5KHtd5HQTYLYBWRPwsoq9GEiUuoECAeRMPO2rMbmJOCXg3essaHDseMHX+aw28xBPwdbYo9X&#10;EE+G+d6F5iI8Ox4znMz33nrr7ZWV5eNDj2Tb4OOMcN55G3E1HCgOoNb6cWlJfgmCt+zYDB5M7sAx&#10;6Rs0cbw6S9HBLo74s7oRicS7IwzWZvg0cFxGUnvtGNttFVFG/lHaG9lvL4jUAp6njhfn55eXcMYH&#10;tlgxooztpUzQCKT2bZfWrb1zvXmakntjKTw1T1ZCzJAA4AWXh6sH92riJTszCbFR8IaB+wgIRPQK&#10;vwEb7ESUmcbRPm50bDZiWgAbg6X9fxke7EyWdkQZpCAz+ijTHeLiINI5thBjDzPs13DwoBU7MTo7&#10;eglfZ+a6EWXoXNJF09zm0SY0Wkckl2zqDkLWZYFfN4CnMEwFfObdvG1mDcuK0gENFPyH1jrKf3T0&#10;4N6df//v/h18ZZaXFsGxZAWc2wVqAfqfv37t6gu3bi2vLO8eHCMw9bXr11ZXFFHG0iETHEMARkHu&#10;e2ZI2tvZ3TJbFCP4o5bsxsMHDx+Kh3UYAGoH9vjjP/7DN969t3795tbO/k9efx2nv2zdv4PegyFg&#10;5cZHf/4v/ZfTKzf+5//5D9/47r/5+Mc+CnAShzKhYjh/zKN62KZebEvVESoIj7FhoLyFt3Go28Lj&#10;i/sKF5bjWetHWYBSboLNuuztFp0M3D4hooxtje1GlInoPo3kYg+eM6JM+CG1IsrMIyaBy1N1bArX&#10;ZAw22o8saDVuYESZRsQ1uC+h0eIr+bB2dI67bKQ0Yi+EJa8RQEcW9UrTlnEFv1wkogyOGej0YzWi&#10;DA73Yugvi8jivl/cdiyxn389LlA7x/NHlFlcXRwcUcYxelrpQB3B8MD3YdLF3xs3bl67dnXfplbv&#10;ffUCpDjsnPB7Q9wDxI1HSpjsdje37ZwmnPvQiiiDk/IOt+yAiB20+NpVxJS5YjPXe3fu3X80Pb98&#10;cDy/du0FnLo0Pb+ysHJ1Zh7HMM3AZIcob7O+Dz5oRftq/xoYUQZx4/rv9iPKVAq42KPLjShj2+8n&#10;XNlDNliGRZThWEmiyprqI6pTiAmxytUwstt4OPzcAkYGjzn1dMlQ+I15U34KI8rUIsVU6P4UIsr0&#10;FWCETJhmWAZKY+mGJlLTryBfqdmSQw0p1M6BA+spRJTx2YG28IwoY/Fj2hFlLMaMx87EOUsWUQaE&#10;WN69248oswdvl+0di601v7i1uQ0t4ADn2SGizKOHcH948803PvHxj0HheXD/ATI6YlBGyGDGcZx+&#10;+GgDRlZIZnhBcJVk7hHFcoejFP/1IsqAtPQwNBXT3SZmZ+UNXJreq2RHKMlcoZWrn1DrfFalMiNd&#10;p5lztRjkqPf/7Eie0Dybec7fKlVKCwFIzw6pbEb7OMm05LLj+YjwlC6PfvJI5KnyqxFl4FTCs7Ak&#10;l/if6brdy92VfJEr2TXjuwdc05VgC05uKIAsYcGkT0ooxUmgeNXcgyzgiVTmSIevaHySUiNofw9d&#10;Zj1uHlZ2Y/onHV+g6yKGJRYwULkxPc7A4UWeIVI08RYSkCR07PYwe9N71F3LC8e74Im4xZ1W4c5u&#10;UWGiK3kjLlJP5BLPYlpyicwM/S9gAK0z5BDC25qDlxYXae23t4+odpweUQYzqdbQlD0WUcYcV1zn&#10;tkWo1m1bcRKuSqKXLmM68avpkVzMbh0hjixjCNrQo3KIaJFbG4r+asowm727bTFEfZGLdz1obhw/&#10;HNLQusrPPOWL1m9wjED4QNdjw09mCkfSOhjiSyYLnJbwSESoxarNV9yudZPvm5V19OVKL3CIERTN&#10;TATCh2Sf363x/SHfi6hodEG5IAIO84JAkyMX9MMyR7GHMSIvO3lz3nwEoRkWHEVWwSxC5yzzyOLK&#10;DrlVtQtDjTqTDR27W7DCBJ0QAYAqDR7wKKCtloZejSjjUqARBlM4fg/stju1dIC4Tms3Xrh5Y2Vp&#10;8b/4zz5/6+rqmz/6/n//3//uvYcPltaurKxdffxoA9szbty4AXp+4pMfR49hjQCRYKvanR2saBFn&#10;6969ew/v3Uc4GZy+BC6lA5Jig9lZcgAjuLBYsFUhmVHRfBNfAv07zRWRA1kgGRURmXz4r/7NH2b6&#10;MaLMAE4Zk4wUGCkwUmCkwEiBkQIjBUYKjBQYKTBSYKTATzcFWtiWWyLpLsNVugUnl2kzMFNbkycu&#10;mThjE/+bptBwJtC9oEZtitO+nNw+I1w+L+69NEzDrTpEw/CrPWPIawI3tc1wHnUmgV2rJUv3KywA&#10;FYtcWYEm/XCuEMRDBCtQ5qh/YXgYkh8wU2BwQFLgc4A9qga8Inpz5TK8svshjJdWWuG2xKO4t40d&#10;yrDIgiOtZlndat2M3DwFRjvJEjiyxAIqCcWKBXQOjaXnRkZ2UzgPEeOpN1+oH43csuyyzo1fAjsw&#10;Qry43w6zq9nvRSc5hJzcjwY/OZJs0DDjipCp2TJBzACnhLE6UXVXu9jx7hZRoO3dpMR73RyVaGdw&#10;u+rLFHmFk8Kkgvt8Ua2ejtxCbG38xT39pWyjqu1W9Ru717sxoA0V9b2b3L0q0qh61mPCOmG2mZ1d&#10;XloG3opsX3rxRYxwnLmu7kYb0Q2wjgAcRDwYNN92x87P4TnPN9jFrjskNpSQXGrQOIkv7yoxA3bf&#10;AmHc3NpCWdp0i9qjFCR58OA+zU4zcGR89NDiytghV+Q98Pji8tL6+hWAkD954w1sz0Vdtre3kBhk&#10;sGPadQYcyyHO6CfBi3fU52xBhfa+o7fwkpnIGUPGfIiIlhQa9uLwVG1WkUGrchXyMsTm8DJ6KSUk&#10;wiAnzjI20ozgcqOYOHIy8YRu5GzGn2PAKeMuSPc6BWritvcMXKptooC5ceySeHjgeDw3RWVSHXjp&#10;kAaFjdGw1SyMe1pljuUxmfKKgsiq5qzBe1n9VGK3bJPAtAHPzwHYt2EFQsBDDcNndm5peXX96rWr&#10;16+vrK1D+mB3N7a140f8Zofq9VnFWLL3ObGpJ0zoE3j7iXfQuXtWo6L/OXeGhRpkeTQhfno0qOkR&#10;BV+EMqapsMk2OEe/56efmyty527Jh+XFDqEmaxNPvMG1mnSGOMdWDrCTh+ETr++FCiDHSj/zdUt1&#10;ThffutYeE1W1YFh/7Sg7WovpRY5TVikDFxehUkF9gUrz4MFD+ihQrWGx5hBzfAw1BroHvLAhiPFz&#10;3+Q5qakS4NYnvHIqdfX0RApFT4b8Vt+aa7tOsjnwEF+uwkohlfJTybc3FVDd1vqH07bM7ZhiTLni&#10;FGR64DFchswkL91d/6pNOe+YDLRnxngsW41jpi5h9D36qaUu+JdJkn/IMrD6bvj+e401KhoNnTXO&#10;drleFRS0KGsgBakBTXUDejAWdTjPdXvbFhf0qsGCGJ7ldlkUGSiqPM1xbl6OOSAJ6KElWASDsYg0&#10;DEhjMWngwkHNlbVAOmgjmIZ3LfiidSs8sTTjShWIWCzy5mlqziaYhwr7QC7TpAZXYn7xZoLeWGfA&#10;nsowSZA0ep0Gq+89aXG7jgmzA5J4acUWGqKYhH/pys8tE+Z5z/g5FlVHjESFn+/T8Re34jCL6jE9&#10;jcVCNqRov48XcaHixPggtJfFp5659Rr/b/+l104EmAm2bSm+cI/ofLTI7X14dJQ0hckz66Qh3+8m&#10;sa/iG8W5nLFEZUUVbEY+Vbb7gZfF+6wpUzqLVkojSVTnixyrrtBOCORzuRrRiTKy9WNXlNjOGTs6&#10;Te1aWV75+Mc/8Wf+zM+urV0BL4FoGJ1StMEXICfCzSjEGPgOCUQneTiBjJgmMNBfeOEF9PfW9ha8&#10;CcGfNswVBKkQ8pOo1yd8tWl5tNnwhj/9lOPRS0+f5mOJIwVGCowUGCkwUmCkwEiBkQIjBUYKjBQY&#10;KXAaBeRWIOtl2i/psCJIRpvlFNDZcSzHUQkPKWICd7rpNnMTzibLs8IOKxoECppkqW3Qo6i1amb5&#10;m+OG9l/WWpT4rkAah2p6OF8d6WueJkB2GtX8d2FCgZUJ1k3Izhp6QmP7RYA4QKxwjDRM/4BGgVCR&#10;nr2LbiudK+FzrwNfAq0CQpQVVJdXTHQKUnVLid1gbXQ+LTwFaq/dZoaQsQR5Mnnbw+ZSpacjjELX&#10;lEPaZbPrIi9VXAwwiX+cO8TNJ8G6jl7hH9SZxTp7sww/yL7sy+CvKu/JEiMu0DCqNjdJ5nC/aO9W&#10;HG+atzLoF1aBCgtULKvVUi2cu+1RA0Zn/wCtsw1r9JLBX97YfcPFDnZmrxIaVr+T9KQYRzEPcIGz&#10;DbbQfeQjH/nUpz61troGBB/GAfUs0oAZ4CUDuBr3VhbPLACkD7wVp7MDVRQuK7oJt1XgI3rUIb4O&#10;XGr2YF6y2tiRBwYo269zc48fbyAxgMftrS0F/QLci5oAcYRf0MsvfwQtBlCOTXqQO7u7O8AlUf6V&#10;K1dAB2tLnE1Dvo0Oi8Hmo6ZGUDGrGCb7rkr5IQ8rjHoma8SQMtLgkYNy4tAQi/rfs9lFaiyao7Al&#10;heSL1BdhPZGWhoi4Ke1nHGhP/nKZE1YjfSXwbZUxE5P5HsoRsE29S6/bxMmrW0fUQzJNfyUJU4LR&#10;8ZGhCHyedDEUg9zrrd6Ikd6VuBAEvgUWNicMwuVl+KgdmJkTfjJzi8vwlLmyfuUq/kVYcQxJ2Ayx&#10;4RqWQdsx37+qVO4/LF50Rr38wXLp3TYswyoFhr1aSeXzOsWqk6hOKZ+A3BQtpu7wRfMwhHpOW723&#10;i3zyt3M34sP0Yp8wz651VN/bn/Y0VEwCxRzwgRxqmqJd9oVFvkd614Jj1s9ppt9Hpp/Q2O7q8fEU&#10;jZ0HUGyuXbly4+bNG9dvXLt2jSsnTgphRccT825glAW5/COfgTwglV1XOUn2v9YylC4ZSn/kZP4V&#10;7rHi1WxUWNfeJk2vrl4XHhVNRXDHKRHGYyhp9EKm9wzM61ZMuM1qKYK/jQ5ViqlQpr33nFe1qlMn&#10;2kcaWMZ6CZWsp0YU5DsrD8d6Kd+L5VPYv8uu8Q6KPjIXGT9sCbquKbumc9LbG/4wqysr63DlvnLF&#10;+JOmdHnDQDEu/W4jNAw99/3wJLkr2CXxzriI9gGhD0z93ofHDLxnYLs3XnXfEA9F5I4mZtV3fZ4O&#10;+e4g3hcN2Sjy8pkuRxX4TkH4nOnyueYT1wnb5YQSQm3Fgi/KtV06uBjXx3eMDh5WhbCX9O0A45Gk&#10;hDB8jRmHL8UQZrgp6XIaYEUjRY/WwGOoD0kVe8uZkV3rBy252mWM6Stbsmp4kfjCwfmWa4mum8w8&#10;AlBpmdv+2HcLRhTUnDhCq0O+2nnybMMKCz4fuKyrKG2k++EKhrEVn/hT8W+S81OiyD+oGYYTmCVG&#10;ccMU9eV8jQBn4r/zJfblXSzmkQkkvB0rjOODj44wZj/72c/9/M//OTAYNmbAIcZmBEbNIk1Aon0Q&#10;Exee4yFWqXCQw+voqmWcynf1Cpao169fxyuITebZZjcLiHOCnnG0tVsbQv+sAu98NDvnW+PRS+PR&#10;S+dknfG1kQIjBUYKjBQYKTBSYKTASIGRAiMFni0FPqxHL/3Wf/tNAkONf0waxqohQAzg0I46BVTm&#10;afSBIgnosqyw/Hc8VIt+i3NtYFD4HzBUMjAXQ68EyOhN+wODmjJM1BRHO8CMj812sLIDK4TVHJCr&#10;ULPy0na5Lp9YDPN2GTrayUEedxlBiAxa4Q3nMdjIkMojfG3MiCITQF0/UskrbCianRNvWfp+IOaN&#10;kBmdmjAwjJcbANPx7KIFzIB1ET84eDdr5v933nn3rbfeunv3HlKura0f7VYiXWuPly6Z+Q8sQLQj&#10;jt6P09P0S7DH2g+lm76pEpXvozJIyD1OttVJFwr1RhCw0z3CS6sD0S/YzgjwCG2CW8by0gp2RwKy&#10;tFOikJobAlkFtxTgq5EiXEz0K12ArCeBc+LIbwCG2Bm4MI+DfoAT76ML7LgkOxdp5rBXY3lXKBKJ&#10;QGeeptSFilSoDmmyvYV8a3VtGXgWLmWizXPWXgfEFR4HofINXSX6Pw0UHOgitiGur60pSk9ecG6K&#10;zVKyPhvjgK3I7BZhmYCijQkETDGI3GwLqCwGFOI9gHnoumGxw80YbePC4nXzmf9n2/vMQN+MNDEh&#10;A+SgcVbGvDxcbt++tba6tLHxcGtrAzHdgabPTJtbjEBNnklg+ynBb+g5QIJoC7Bm2L4XlhaRgarG&#10;o7Us/jMas7KyCiJhIMJFBkTe2ty6snrtxRdffOMnP/4f/8ff++53/whD4urVdYwkDil06tFnf+Yz&#10;n/mZn9l4tIdCzUtncQHkJ9KNhh2jMNQCbPN44zE2ZM/P4Awm84wBsAinsa3NTVAAxifbBrq4CKQS&#10;/i7v37nzh//ptUdbe4jIvr15/867P97fwQa++e3t6bmF9Y9/5mc/+8rPbR/uf/dPXvuTP3nto+uH&#10;aA7cb1AoqGSd6wdcyVDjAuhgG11qKDBYm6g2B40PrxBS1p86jiqdsuzOcPk2D6CcUrC6Xa1uayi6&#10;kdLEd/e2hYj21LaEnoOzGo2xE3TGUOxTL9tvO+DCaWADUpkD48DdgR49PqYLDnlVJSlsJLfw+RJt&#10;GkD2M4WvTEN26W9KWgH0xvAY1dgCan19dExk3/a/2j7+KEUlYfj0mwax0ZofTuiLruAaRlCM7d48&#10;5Xv6a4SWUUHzzRxisyyvaYOvCWeKADuerHddWVmVPUk7yXFDW8iOWeBwNsHWFjK6desmdlJz2oOJ&#10;DWeP0KqHSACMYYa97/fv33+8sYFflxfsoBD0EnLDznc625nUlIUYlUOVbE/87C7Mfnfubfz4rbsz&#10;i9dXrn306o2P7O5Dds0dOXeYTQ+BpY6neIrEqVdtGu2/VJu7dJxZ6zqc6U7K+NnGd/fCk+671QBm&#10;EA4gEY7Yg1Aym6UJ66GW734rqG9o8JfSpZvwKE4qKX9gL8gI69KsankiG2nTMruTpSnkQzOvOLOV&#10;k429VlGuat1XPY6qL80GegjEuXfVgdHIZQ2P/jk+aGqFW2qk6bMBo4F0r34yWetPZWQk6CtY1Rf3&#10;hp0sEeEfTCyEKdcYkGcF0urtXFThedbWVV8ppWAKxfELHdWeutm40zaeG3LqVWlazLItvtVhJqdd&#10;EfIktG7+O5AhTckxInFu8CBwUwi6wQnTLkg+RuOA+iwHD3jmmssfHiIM3f72452dO3Mzm/DY3dve&#10;2oN2tI/DMqCRIojW3N7R5qPHD6Zn1uH0sLa+9ujhwz/+o1c/+YlPwM3dDp1cnNvZtKiQq2urEJf3&#10;7uEwJrjwLuEJVjEK1ZAHnYiHWVM71kTqPfoDQ1uJNbAzKIgxfC9MI0VQV3bNHtPonhpqGGJdVIS7&#10;Lw/o7F62utEKrSsPWiljKZDCy/jHQnp0l1qVno7og1ZO/qyGqLE6uSmP4dOsy/Nz4HGC1U2sK6gp&#10;WAgVX1JarUkNaLAcBS4a7e7IDgP2WJhBB/MpyVTSjUlke0b6p3s03SO8tl7nBZw3ysUpGMgVx5kZ&#10;zKE2/0Y0F8uTFbaKsWUWXM02QtgEOr+whBfR4xx3ppSTmlQquT8EDt+oiiLIGG+QWDM4BanVN+Hl&#10;EMsq/3F2Qbpo6BI8SccOZOQw4PlDmnc8vVKyT2xyaU8Qc1Ke2xca2utuO7SIEXHiIFxGo3Q9WfzN&#10;TA73Nl2ax+qGy2qBDQxqy1sci+lTFw9a4k+HWDslJGFwhOXJTvPJNIrIaDEu8nBkJpR9W6tyBExt&#10;PsbSYxNHx0oeUoBqSWWHsnUaC02pGa5ilOmpeYsSFYGS2I85qMvXcQBsfs2exMLZfUzCwdmitqgN&#10;BVn7sxI0QRu5TJanO0HIWPUJSTjFsKbraUTKLXtcMIK7HxU1lvwUI1qW7JjlFTtVStgAf7GsIBXN&#10;5ejYVlgWogZAUKOfNzlCuJV0wtsaEamfBxRQm4J7Ugrdl4Ri9YxoFcrn8Pf+sn/Q+xoSNhxMEXZc&#10;CUIHD0FAdDSWoiurS1DwsH1pZ3vvL/z5v/TX/tp/8+KLL//wBz+Ed/jv/d6//tf/5l+urixjBO8d&#10;bKHbLeQY9qLMz3/0Yx/7z//z/+zhg4eqUvSFfTnaxfF6tpo2kWAbV6xzUB9OUiZtFDAJldJiMDrR&#10;3uXUkG2w7qvqKiaImO73/n+vJunHo5eMFP/0n/7Tv/W3/tZf4YUbfO2Ls/HJSIGRAiMFRgqMFBgp&#10;MFJgpMBIgZECIwVGCvzUUkD4SOuaBF8Lr5KNOPBWe1HpDdUrn56HojSfE4gk0GOrfaG0nj3LFi7V&#10;+bD07mdgFVh/wRn2yRZ1Xw/gpmqG6lKwU8NKVWibKGlt+QOagQHSTofhQfKBJU5siRvyhWYRDHVE&#10;KPC7sjUT7RIJpzXlZKdOZo2SDglqBeLvQCOx3hIEH9gnZbLI26svlLSaT+d5PVFZGwejLUcRrEKJ&#10;oqRksXhG22Mm0M+tXDRcsndYtle+qWxAhOEUUGTIRCUBfYwlxqq0Dfn9XbXFhhEAcUVwsaDZfhq6&#10;4fQEB+OGGL1yCYGgwZBN0nhTTd3bCY5GFuV8fu7q1asIHQ+sEDZjnMQExxe1UfxIo4BtbG35MBFH&#10;xlOvvzfTXoDNHeZn/I/CMBDgGWcQMLFac5ei6ci24sHuFNauJLqdiVNshQQNsBmwIavg78TKg86O&#10;RSfpwiOjJGzDBdHFBV807h6ijzt3FCku47Yi48QeF5a7SYjzitDLaF43D3Kbw/cu83vFxJhNZz53&#10;8WxmtYkyrz+HaGbxwVgOhctt3bnnqQtUw405Mde7kBb1KClSgCjcvxEi3FFjVmxEgSoiw1sKzJCf&#10;OgfiGH43djbEpV5ZVnlzqSWcITNsCIakunbtOoSVBNEZXp6ctJAuk6av3kBp+FaCcFLuKeHdClr4&#10;eBTjzEUYBZk/HtoyaiDdz9CXn0q6nuLYV3+fSj2eTCHOPMWsPbicePVkDhqc3SUnTD8SSZ4z5p7p&#10;XU1uvR9TS7OsSOGWRTUDBdJNo4L6kimN8sOANdPUG7ram+k69EJp4yAuj2KC27dFaEBKeeX02yFF&#10;tLSOh6QNF7aU1sNYuaMbNBOpXtd1VoIOoL9mlIKrTpZmqVhKeuSyTyU1eneTS2jr9rOXVS1iQrnZ&#10;pSqvJzXL1zJ/LWr605BppXbYFk3acsBSnAl1Nm/CyUn/0kWVl4r2PJ2wjYrqP+WoPH3tOaBvSNFc&#10;yzsHDOOBYaladYhBxz4lN7eULD3gWqFZYKjTXeNoljzUVdThTf8wFT2nhnFy0bPJdbFqHka8aqrs&#10;s+bX6nToeEYwNmsflInuz0GZg9Rr2lVayW7OeNYGLuqaRUFUxfM/V+uC5skm1k100rZyjeT07QCL&#10;t0Za4Db9MhvBcA5m6mVXiJnGgeSsDfU2xmLbR2QMOoxtuT3hwsIT52K//fbb6DO4leMrnJwYQAtD&#10;3FzZrMcYrcm8L+XtJPnEO3Wji4BwowtxQJkQYoE7TOI1DRufeGJoxM/D5oGzkuRppB+4ueIyq/L3&#10;//7f/4f/8B/+6Ec/Uqa4wVc8vMwyxrxGCowUGCkwUmCkwEiBkQIjBUYKjBQYKTBS4INOgfZSmzBw&#10;z2KakGcDWoZbhiAuXSfDoacRijFsbfckIAs7ch2BynUmTiCJBhjo//7nvJ4y7ogTO3cs+8KC1Kpy&#10;GBQF1l2srTy/g2VpWySywwMcYP/w4aOtrW08ROSNkz1CHGBMYNkN/I78JjDZakKtaQ1K635CRgB3&#10;KODLjiMyfwE2zg4tv5KmXDegak/bxd0G5HXh2VvFkG9WqagbGXB4twgsjgvv2hYuGjDMXFHl1fQe&#10;IROKHm0Y3zJ1W7FyJqnSUK1s0/Zc+NE0DYyhJASYeQRg2jwKXLZAkeXr42PRAUSCsIgUYWG1t3dg&#10;usZ73LHmaL3v22UYCRTXImbXAUPDQgyLnXC2JRpBZRBGHqGkcYuHcJRZWV3BdrqE+DB6ecS7Anhj&#10;E61FUUI0GvrAmdHI7ARxKWtzuMGmSB6QhNMKwETysEHJ2qqIo90R5QtxqxEHA2AkNn3iJ7jSYOsp&#10;Ipvg/BdAlgh8ga4EiIktgS3qNcFXwkkqoXejgAK0NyInGMrJnWaS5A71jKP3GixuBzhN2J31955M&#10;1r7MYLIWYnzWvJW+L/XPl88lvOVcHBJugilPlNdw02XRgDxx2mPq1anPIc7h6kbHtauTzQXa+GzI&#10;HFabtL1wmkvpR4mHmsEmYDZdhgTAuOPvRuCWpOd2ZZn5MCJoMsHIs8gxh0cYhvbZ3T/Y2t7hbngr&#10;MW+eiFX2vJ0xSc0Zkp+FJLPdvWYgR5grRNQf8tbENLJbNorFGZQLCe3JWkurzGDwkPQFn0uz8mFT&#10;DMCLdlnfXnghSl3s5Q+uWem0dmsGl8bRMrGd9qILf00gUvuGK1HDMr9QqlCeUosaPsGK21sfr0r8&#10;EsbLXFjkgEiB6eOC2dj8Qi1L8hACUJHJEDQDUWYgM6GRMNKJnF387BXQk4qKyUyoN3KUgSbT0V1V&#10;tUb5YBFlGv0U1yBWLuS2REo2vEWXoR00WGL2/EncMyPkXGjSylC9RNnjISc9PJacSJwtxZrRiEZv&#10;TDeT4F1p3S13itBuNBfJni25GbpFM35cnStEcFCRwVTdPTu8tPGdgU5Np81pEv3rB5zqaFPwRP4x&#10;pxn3mwEn2KDLHKVmUqNsTbg2CSt0x6VdEhSSFfXFjrNLrjJ9ZFTdPyrVUjoxtC8amnKatYTr3J6r&#10;18V72qdEXyWJDxJicEHns6bI1gAR7Qqpo/MqCSme83CEF6Cu+quRnMFatVFqdZGIVg8EK2YdqTT5&#10;UiLETwqC4gZsZj5aFnUHnhwWH46yRfFPnVmCzYe17UTlVEoG/ueRYvANw3Gacv6zc3ybsekSdwJb&#10;ZcWCNc6gYLjYKKRIIQ5Vt3ZXn9RqUZZXLuwgzEsPLSPH/r4tQpXzxubG66+//sd//MfYzoSAi1hV&#10;c2jar01IKo5f0AcnC3e5goX5YljxbOMw4RQJfkI5HJ6i7mqTKhBzuzRF8tCgeWBY7z/dVE/bUQbB&#10;Y/7Fv/gXaOPf+Bt/4//OCzf4iodjXJmn2/VjaSMFRgqMFBgpMFJgpMBIgZECIwVGCowUeH4p4Gtw&#10;N9MTrixRugava98JkQ+UUUimTJUXaSoDXRgogAyB9gAA8nPuI8wvUT0HN0t8oFrngTURsKItntrl&#10;WYfbetDvJNxyoGHIHTII0aFMQFvbW1s4AefB/QfwaQApgD0ZjWuXo4UOLPN4dF2MH8wwzqRjgbCc&#10;ACHl6UpqkbAj68oGt81q2E9ikdg5KUjOt/RFZRt64tfh0FW1y1QLnSFiFaMHVT9llVUn8ICQygzA&#10;b/1uxDM7hx26ZGzQQlY9G0KQwkPd4GDQlV+NLZnnRMFiIgBTJA3yM1u+wcESYCbZ2izPDXTHwOVm&#10;t44zYpoxxmz7V3Y4ymMBDpgiLMs2Tija2gSDme8Igo7rrPn4F7eCVrXJlb3P+ulAH0LpDVbnh3ww&#10;ejuN5cj/7t27jx89whdElLHeEWYsGzuPbsLHIlvDrG4HvNgmPPxunG97sm3oOdo4N4t8HuB6+BDG&#10;h5XVVVigX3jhBbEQEsEmgQML8DsipSOfXYTDZuAKFISWLa+sbmxu4RyE9Svrb73xk3fffvva1Sui&#10;KhphBVnfRAh3UbAwbhBrVuQbPwmlT2S2hbQpzBZtthhosx4onzxZpSbc1cnaqEVpQzhbzpm6X8Q5&#10;M7rwa2Ez65jxe/lqkLIj0GuLcC1cWgqDWxjDJAQrVwVgpv3Mxmtht+taWuuZDW7yMyJyNjZnej+n&#10;Q2PPuMfm3WO4puGDrzLw4QdtHtZsJTazkchNtLTKSGAewO0NRmRsocW5ZbCcQGjt7OLcu3SRIYEu&#10;ZuiriLyLmQ4rfTG4hlfW10Gqn/zkDRDhv/qv/ssvfvGLg1mgkvAiTaMMDq2osPN0inEJEUYsSe80&#10;fpZcH+wvResss3fNiNofZhch1IXf/cCalU5r+fkFi7/ZTITl1HZasU/8d19kiA2l4gwvMxcLxarB&#10;xbtzt6y1LuSlpsW6JpY3xYIDgo6jTd6BR/CVk6kSMhAHMMEbAqZTiE1zueb6iNFEZkFZO9IxIsrg&#10;V7yOJ52ZVwsoqZTKHzeuF4ZiplfsOTXFzqdPmDgepTmgw5t36psTiDyQzdSW8qqKOHKaFpJcufip&#10;RAyywKOy8KOtBHU6aaN0WZekx4pKMR2s8C+J4mj59onHvQCckaKB6v6snqvOMdnhX8tbKiwurBDM&#10;Q6B1WYBDTpoKZ6gM4TVuvjK44CLDAxMb7xjqzr4k4NGH8jyws4SoOCfd8k4EkLJq42DSKnXY0AjP&#10;HGuZvTHZxSQmiOLfmmV+kn+F2iiyyN9dXe06Fv9RaB3RQ3mXrMJ1WqoedpP+4XRbCo2k8bqoqXoa&#10;4WIF9qhkiFfP1pbmZDKMePVU3mWsqTqoekWnB8hCzvUJXM330d1Qw8kStVUOukxQkBt9aEg3owtL&#10;6HTexIFNqw/S8E5jX9pl44CHdYInUWkwNrZM5GI2fY+qhaqqolL0wcDaVYZ3kZNYzRewg3IkG5Lg&#10;WhtyiOWKMKqJsKYm6u3E51kcpfTqq6/+23/7b//o1Vf/9E//BIXdvv0CQqjinCmtQ8XrYEusuB8+&#10;fECpUawW2cNUnBthQFnHQaCBwUtygKJRI8bb1u4gThCVBcoZZshBhHoyiZ62o8xv/dZvoSFwjvmb&#10;f/NvAlPAhRv5yuin8RopMFJgpMBIgZECIwVGCowUGCkwUmCkwEiBkQIl7BLmfNu2csqH6/XEtxzM&#10;kvfMBa4G3zHAwdArwMx27jWN3O5z0KqxfzFkofcZWBELcsutosKbDOugr0Dn8s1iamH8rRbRr2A1&#10;mTlAYB9+AKsA7+7dv3/v3j1tTmUg38IDpp2pbOLuJ2MYJPGhvOL0mQqpalUJn5em84jBOVgj2wSh&#10;zBaYQxjHcRtH0hzNCQiPwLL5Q9ToObB31LNoqtqIG+LmPJOrQxPxbNvNq1+KWz2Yb+Erw5OAZmdl&#10;wEABBWbV5EH+TkajS9L0TIyUGDNT5t1ibjKCL7Vf0IknDL2po7LGM1FXbmJetEgbthOltOIDHlb3&#10;eCvYclaHrzsebBkAv1NN8Hd3b29zc/Pho7iau0eNVUZ0tqAR0Vx5QQXYzV8tuAv8YyxOzfbOT37y&#10;Y2yzQ2YwCly5csU6XRYOnPK+v4+9dxuPNx4/emzOQ/wJDUVbjEoHZitKu4BBrnNzcIJ58403fvCD&#10;H8Ct5xYvBGxABYS2SxSYk495+cBRBiYKZAJjA44twwZH8AmOgrq2vb31o9dff/zo4Yu3X2gQSHrt&#10;oGuckiSaSCXSogIy/6uggqGaMW9kIbGcLdhfLvcIa2oQDGfvgSn7AjncZISJJ1sOzK8qCHqFXCCz&#10;i7zaGdrhCNDLUr2A3Zzz82tra9euX79166aGW3lVa9IXIOq5Cc9Pz3Bge/sz68AXL5Is5EqrFeBy&#10;jSaKKRtf+Ksz2sD6jBe1gBtKD/ellBCywXt4KMMfGM89C2cQex/CEF4yC6ur60vLK7NzCxBJA4y5&#10;g1vWn+MvpG7ECC+7ZLAvD/wOYfyExLt58+bHP/bxzc2twc2oJMxpJdWL4ZqUpn9j3TTPVcniDyXI&#10;NdvQcjngGti0ATnF7DYwx8tOVq3hZRfyzPITz7heNpiTYwZ0rfaZ1X5CwZpPOx03sJLNW4WZuSoM&#10;G+HPGbxxPW/PCtBgMG7wu8SmBQSYX0ASKCNrq6sQCIoxIMEIpcVCifAEVT1EtRWJATeprastaQHF&#10;89D7Gt9lJUZB2fA+J1dp4uLd1YNYM/ReHkjP6qqw+m42J27oFD5hkQbB5Qoyog8iVKGmFi45xNCa&#10;o3g1fjUdi7apZEpR3BTOwy2Z2BCA7ji4tHJQR3iL4sa6g4o43dYrl7RB1NoiIVowRPORaXWZV9w1&#10;errcGBuAGUxT9vWCHfGi+TWpZ8qmu4bIbT02orDOA3utnwz1dS/4mBTkR9K/KmyGeab/wZvue8I8&#10;eK93OdX4VR3L9mt4CpgPmjSMWGlZkwsdPe6lsjtHqEix0EmtKAZaq3pRw3PTEy+Gq0ozy1bnGjJ1&#10;LALVyNifwB6Vp4yTrpNDSoy8sTFi4sgD+2FrAZZ78uMCUyEj0V+a3pCrP8BzGrFBilOW5FSEHsPK&#10;V8OBi9zM3Nrg9as7HpWdRkl7Bk6uyY8kOLiSOs3gxrrzFJmNY0tSxpnPy8qAMZTk0HUB0eDopT/6&#10;oz/60z/9AQhy+/ZtDHY408jxUU3HuzjzF7GBFYBKUklciovOOLEThcBWyhRzw7OdJHY5nJHgANsm&#10;zEVVVkWrbDakr595mqFMeaaK/pXJl05c+qt/9a+WGcJXBl/x0wkvnqkCY+KRAiMFRgqMFBgpMFJg&#10;pMBIgZECIwVGCowU+MBToNxcqP1eVUyz8zD2oSW841b7C5BDYYQNYtaJLXNziQ4bksFqxX7P9o7I&#10;i5jQHJtz3JVgxoQ2tCGKyUa6dt0m7C4jdmI+EgxfAahreuMxrG8783MLy0srQKMAdoEMJ5FTZvmA&#10;SrRTLyBK/WStaeVQa5sgaFpYHM3hKw1irJw8o4QyI71ejo1PpB9dB+hSwF8uAOmqImyXN4g5247A&#10;zscSlpWeSLiiNgFIW4a88MCgvwlRcMIERdAr6tQMFt2l902GY/HKtzojnTBYTTqiiFBFdznqn+dA&#10;KW/Hh0nZ8JRRy7W3LLBWEm7qGAEicEcziyGb2zvbiMjSv9SJIoK/SYQ6eEIZE9fkuQMYqgAH4QSz&#10;tbUF6PDho4d4Do+Wa9evLS4tKhNQFZgfEEN456BEc9lBjCiOayQAnbUJL+0a7mQyO4s8cRL8zu4u&#10;LA4o0IxPZCMdByMbikGGh/sI3YOz4OGKBQec/aOZe482rt14AUb6d955Z3dna3lhbnFOuYpWpF26&#10;lfB7A8s76BjRmJyXWmPeO1c1jp5zxmsQ5Quy+1ABqhFGDLYZqkNfrqWrwdAXye8C7zoXO9fFWO9m&#10;KKgYHYZN2ysrK2C/q1evNhabmvzLLCg3ux+OnRBXWYeupDm/gYqlPxsyR2NjinBp4zvphbijcs3R&#10;SxxmEpBppUw+wxNNzRSYRP6n5/enFw+nF6bnV+ZXriwur88vrR5NwXsGMeTNgQZCiH/PT73hZtqB&#10;nHcRrQHSDxSCXyCE1X/4j//hxz82EP4iVyOKJNkL49PJ2YalJEhbmq2KNz1XzjQSia4viM+bOd4n&#10;ez3UbwPb1Z+UQwPpz9UDs7zkZPVRf8mFPJvsZDhz26s46CyX5rOcT87y6hNOm8pn6reDJ9jg4RD0&#10;Ymm7krtzkghGDxVKOpnrQ5GBjl7Cc5k/oVNh6kFCyEO4FUIkyhtYghHFUO0yKWrewTxxSbFD8Fxa&#10;UI48ETEFrKSufk2tLHQzzvfDWDn0g7DTqhjpcs1ncA8OlpihWee/obtK3Ss+3huqkl3SVbksYmzR&#10;8nK2Zh+SVqn/SCUDxaAY20c3cELBDeMJ8qMbrSGDrD4jNtl11xFRAUVo1LKmFc5GPtx2upIiyPAT&#10;lne5KskWHhZxOzLUzOEMjWn7UtyfiVE8fRTGUBSp3E0ohbiz8OCO6yTMzH1NfYKIDx2so4u1JTrW&#10;Hlbv8m+U6AnZsVkLH4RkaHqOeBgen2vUF84k7Gp2OLs45FrIO/8x61MjiY/iyIlZxKRGtmMPDp3m&#10;qkRvuDQbnkO3c6PBxwapTc6J5erPJ86cgGNwtLPickggifku079iT7FAk1Ca6YcySlU5zaVOqA7w&#10;GcEeJuTpjE3fnKbEYiHZL7c1L0mYnuHq1a8ZES7PzpBh6MLRDxQmvlB0fsNX+b74XiS6JeHi9o/H&#10;OlxJ6IH8IH3GsAXyvp0ObOPWZ1XnOespc5Zs4lLZrhr+x8sCvcpb3VnE3iOZ7I+IrGnCR8AEresM&#10;RH1GSZ+Io8ypbUEgmVPTjAlGCowUGCkwUmCkwEiBkQIjBUYKjBQYKTBS4KeXAoELa5E/2CZCOKF4&#10;oUDoz09LCz3NjVCWcxGr2UGBhFjq0MA5DZDeZgFdXvfJ2E3YE05oZMX+WktdgH5WHIqGQwDcGnTg&#10;N5oPcNXxkR4o3sovQccGVU9jr1sEPINJlXbYpdV6R2HilQag0xMHqBPZb+AvB77cfJ8kPT9X6M2E&#10;+9xLoU/lsihB8adcgcZmu8sA7NV3HaZifVrjhei2o/gJjSnfRGUDljNHkyCit41IJkHRDue1e8Hh&#10;4sac4qhxlJwlCGRm4QDg8K82MuIZDDnA7/zi3e4u4kbbNuioqaoQlS+ZQrZVWi+A+Rsou4ejnMxd&#10;BmFdAJ6ura3CcoxNtYKBGbHeor/AqIwyAAJidGv3JvKR0chZicXLegHmx1swPwMvNMvT4SH8bMgA&#10;vjlSqKWBhrFdWvVFcQiVc+3aVYwf+Nmg4ivLKwZDZ1dGzzQPAoNvOqqwqfWNjUJlAxEuSFMA+LJ9&#10;ncZ7Z/69ZVxqDE3qt4B3z5zrc/pCmAlYvRNoKSYnSA22wX7u5eVlH5gp+c4yqRVFhQH1AwtDT+ra&#10;sDu7+aTB3TXsYxoMM+JE27kSyIrHkDTqLPNmo7lwEXbD55S9CoFQtdsOqTaEEAQOnIneffddhOKH&#10;s+CQtyalaQwfZ8+Fc8cZX3OztN6LWSclF28iz7Nm3a3JQHXojA0Yk/cp0MxMGsrDaRSKhd44w4vD&#10;i7hISjGms+eZ5tZO4jCiisFj2DirR9pyOHRrbQ6BUv046Zp9dA7KjMlA00lMabcry0kpKl8KCFc7&#10;YYcJ4CiTzTKiF4K3WYiw/NS9y9oMnJfEE417gTe7M6gvOsYrnRuqUihMA5iq8ZUpVOFUlbv6PBdN&#10;ybjRxizmhPImtjYXd4Xa3WTohPSVbqwvTPVy1RQ+C3khpBDdmNvuMh6YjQ4z7j3j2nZr+dko+FxX&#10;lMsFr85ldFhojieOzAsWlGPWeTjLyoHJJa47LsW00+k7sVLLQyaXVnmjkTJwIgyKpv/BKQvkAcKr&#10;3YGnvJBUjUVXf+lXNMUn6UqekCq+a8B9VszTor3KufhypNUbqqhiANkizmMtWbSlqJ9qPllMN0DL&#10;mUR5TE3ihPy0qeLr6AH95fziKXMRZd+d14K1GuiDq2gNcbQPDi2G2DBiKwiC09VcWDMHDHDrC0n2&#10;dn38kCc6GXmwxnShM48jOcw0p0v7iiZ5pOH5AUJ1KCmeQboIxHqpRSMwDPL7Z//sn2Wu/SeTCrzI&#10;u2dtBKLhfve17+GtL37h8/MLi2d9fUw/UmCkwEiBkQIjBUYKjBQYKTBSYKTASIFnSIHHjx8/6dKx&#10;Ff6EInAoMn595ZVXLl6NL33pS5nJb/1338TSu2rNUmzwzhU4YZz9MnWMXUVyh/CTGRQkuX9ZLBgP&#10;jK296QYyJiztCDheAyBg+2kAGiABcGXgEbDr9/OzQwbal7AIIQn539G+xbUGQG1xgiPEL3CNBvgg&#10;rLJ/ZLv6HGOTI0ANHTzGjing2wVsLbBbUCYhDw9VARSl8DyxqgENEdIfRdtemt1DnHAxBWwVp1lf&#10;uXIVR9j8y3/5r+C3gN2I8JURqo5cpw8ZVCb8ToR6mx9R+7glBNbIdmkLlL4KrQWqhUPEsfkVz7VR&#10;tbzgiCD3BTP+eTRlRJWfd2cYeaYcH3MLrPlb4KuiiQDNWVtftgKE+XiUcJzfcYC4OLbDkk4/ePGQ&#10;oc2DCAqw7XuwyppYfJ0Z7JA7mpkFd6EOoDgsE2aPRF6z07N2dI5FKD9cXF3Ri411L84GwkPtruMm&#10;TmKwpAaDoagHrRUkkOg0c+3aGnZ3wjkDyFfSB+FMhH6qZwlsG9kRFh6vmQvI3j55tcuhRguc38Qo&#10;zqDq4tLy/OKSMR5obEGSZiOEO1JYSBXhxPBmQcfiKCFCbIDL0E0zICBKBKtYOHoanpE5frXzg5B7&#10;2DvFWNxHCzcc5GOx0Q3AR0B4MP/U4fYOghU9OjjYW1rCSQG2Bzo6A9t2Lfg8amZDUudxkDzoCtTW&#10;zlLnSUmABdHdYCINEXwDA4ANsAVudmoB1FleXoI/DI5D+vf//vfv37sLXxrwCTaRLi0urKyuoP6f&#10;+cyfuX7tOrgQXbO8smLknZraO0CIaXG3m3O2Hj/8yU9+8uabb966efPnf/7n19bX8dv3XnsNwUJW&#10;VlfRQXfv3IFx+v69+wd7+7v7m1u7Ww83Hm1s7e0fgNirf+7P/S/+/F/4i//v3/l/vX/n7RdfvGVO&#10;O3sbNGz5RUc8xy5LgbW/TXFR/AdS0LKFhluYK8bCmTcjV7Cy28Mak1vDCQcHO41xLzIt+N8taELq&#10;fYA5pxn3uptGI47Mr0i2AjfiwAXKpIoPgqz57Fx3dHtHt5kUnW1ZCcV1JNfjP5UJj2crudmZce3L&#10;ooXUQG/tDkdabZXUeT0xHDUYIUKNu0JgelXm50rkMDaCex82NpODw12NYbNQzUK4GXZPIQaBbCeg&#10;2cilVOb5ehzw/seq1B23rIaGfFxHiGYviUEzqA0NfJWIcFnC3teW736G/SeNT0n8Vt3KDJ8fMp5V&#10;0sTG7Nzi0sr8wrILLZdbJr2MHHEuhfhjfWV1cXEJ0hccaxKDMp3W2RkIjzt37sKh7eWXX4ZokGgj&#10;laz+KA8Hn2EOhr8RSoDzB8JB2VNaX+ADt75+BQXgK+htPknT00iPCPM3btx46eOfebS9u7GxcziF&#10;aDK3ZxeuHRzNHR0jnAzpZ6IJ0xZUATw5MUxa8vRMl82qFMYk3Ceyn9lR/DCBk+0kOI5B707oHaVn&#10;nTKodlC/H+2QiN7FcHGXdh2dHGHu7OWwaUX7GS0s5BnHZ0o7kSgoJXnduwb17NFxZej1BQg4u2qm&#10;rR5sd8i5r7wwbbGCKeGoIta7Q5zFv5OHcUXEGbtYGQ1dqMEoL8+U09qRPWvRudq0vR4HZfeUTcNw&#10;ZRFyQtC0IO/bZDaK92PtSu9eVGZcwtmotMgo3b7sa4lsZ3ddENTKplE81iRhyVQixQEUlQFXMGRI&#10;7wmRH9SgHMgiNuYFf0IHPj2EbkWBdwBlkksXTKTmwssTMKC/YJ6yrwgJsrezsbP9/tzMJmLX7W1v&#10;7W3vbDzavbp+HdnsHmzvH23NLUJLX9nb28dZO5/+1Cf/+I/+6Cc//vH169egaUPvOj40OYnEDx8+&#10;QK5X1q/qiA2ppqgtRDT+yjQaTr9+QlOyIW5Kl5oUV8eU7aXsygVIw3w4+2lqXj7NmKDs5BTqrtAk&#10;O2slhUNoLTJAPSp+p158t+F3Z0hbJTD0Svyn3BpRS+ki+ZOrFbVO67umhtDnyZ/6TbM8vmGJYYoZ&#10;phR6yvKw2ooExnPPLkSZwrb4pQpxkvUhmSRGdi5voz7cvpEO2zwhyvoXurhy8GCHmlJ6GtGeqfT6&#10;xXoCf7lAMMUby101yn/nQMavisiJP7KllslstE+3ghIhB7GNUzHO6lIrmmVtiJ6CB1g2yS7BXnhX&#10;mRtQI7tM2TCNiG2wztCYglpO+dB0ry0/QplK3pa6otA6VM54HW7HVOK8YwtGG4q20EEqHfSztb/L&#10;h4giyWNtcQgal5B+dBYDEOHa3jWv+s6FpUrnycHejsentIW2jRDIge2tTTKtyYQQkZB4ndW81b9f&#10;xNx0V9jWxeBRRSY7zUkMk+3gaC5WxQ5aqqJELMF84R/LV8Yl6Wao6nX6Eepgdrc6SUfQZiliD0cq&#10;HDywOmj8NqORL+OMYksccY7ELtggQaZt/sMMvLVlUUfBJ1juoSshiNSWUy/0rE9R8Q9emV+oTRk+&#10;CcaMW8takEjnF7BQP62WpYXWgJisxts2txwjJitqZcsdQByrq6svvvgCgJB79+6gaSurC1iPcs07&#10;w8X+zMc++tGf+ezP2ElVPEoOtBV2sb9t5RoZ2EkYAKAkZhDc4ihjBGRFdEzkcMWUbV8aa47XdB+c&#10;4X2i2YFzuo8nfMV4NOxlceFf/es/zDb+/u///sOHD0+l/AUTMKjnoGvQ9D8opzHRSIGRAiMFRgqM&#10;FBgpMFJgpMBIgZECIwVGCowUuBQKKLR171PPO4yIJYpGW2sXYB1eNUEmNE9wqe/+LnhGzI4ATeXT&#10;r7JeiCuAUcsnYBnZQAxn8MyzOUOr25TgeQmZ0YdFNaVNyDOSm3VShy4Bl4f1ERjHW2++ZXCeoz3C&#10;agpANwuf4MhTwE+COxO6VqvdHC4gtXflKwnuCXK1t5pmC/7ly45ot81O/CkqEq+pIrJZRw+rDpWa&#10;BBc4ZQX8KNS5I3/e0RfbjMS6JVHSbCQYvg/kZZMDbCZw7ExaGUHVponm2oCnXhAwnv8EWWX8cJxd&#10;Q6NyJe+pOybzsI1OP+bczPyZVIC9miy8W/n4kJzAKO4QkHA8wXJFiBFcCU8buEZVq2PmIDNBeXto&#10;Bqi0DYc5AVZ84dYtnP6+u7f34x/96A//8A9hjb//4MH9+/jzAGFj4NrFGOOwNpnfCgqdnZuHL9i1&#10;G7euXL0G6/4OhpLFsYeFpWI76VBMSGy/zgVCmzw/mdDdX9p94mMjE6VHho/MGLD1cREVZh+p39z1&#10;K6LWF3aQIVVMsR2Aer2/maz7GZJ/pHESMg+aVYL/3CYdEjQwY2t+1QJfL9TNUU7qSf3ITF1QF0aP&#10;Ce3IMaA+10gsRvtZml9L25/RaqnA3rSeGt3I3XMYZpNY1J+HmcpFd1qfGuOZEooYFYbviJE+PUsb&#10;RynV8RxWwMNjuDIuzMwtwBXGjrswQyA+5vBQTOQXpd/53r8wJ5+v2PGtkQIXosBT4NucimK+a3TQ&#10;bum9pcKF2nbZL7c0VQnvC1zNcoc6my5f7PhSItVVKarhF0D7MRKbxIY/EK2j0pFc+FJLxmyow3fo&#10;wmgmf/jN5L6F1EIn2pVzRstMpXeG9NcawO3urtlq/nWyaE5rNMLz0ir0Z1/BNacEaQXBK+zxfit3&#10;EP3it1kv/uC/nrhGQ0Mb35Km3ZURI7ZVN5rSmI4b2W2mmZcHWabqF/VXfaVvNPTz9bOrZTm7pnLe&#10;WajWKMwFjtZIfE2n5uSa0snHExLVuVKP+E/zlurrGxU8UTOcwytukmYV2k13vEwaP0kUX8iZCi6N&#10;1Add0/HRx3K9MHanpwtdXXx3hdaSxVLIXHutnf6Mx/jGGTbOTeQc0oFcVxyE1RJik7+waaI3uYJE&#10;ZUgg3x1grlf0Kut3Wl+Du5CgYSvy8pW1a5yUGKqo9b9qHf3uG3OqFYyBFv+WLmv0Hq8vi7KIHMy1&#10;ZXrUJwc3B6zOI0sOxSPcG2twz4/Lz0lLVR9ZGl/2Eb+XZLmQPO+MxBxgtSHpzZMLeW9bkd4AeyCa&#10;KpaiWO3eeuGFq9euqr30KnIHQLC5QrbC6wVsT6620W3udQqqqhOabLfJAUKzYqPOxuYmEiNzRMdM&#10;ejb8UeOzFALOGKyERsekylcb/fQfjo4yT5/mY4kjBUYKjBQYKTBSYKTASIGRAiMFRgqMFBgpMJEC&#10;jk8NRuJbIHkiUI7YubtAFVWp1oBHwcgboAD0gErYnim6K3Cd77BR+5+67bZIIxxW4LCgn7RDhyOE&#10;PzzBp6FTbYGBCVsneuUIprBvlllrb/MeMSP7METBDCBDHBCzsbH5gx/8EKFluEXZNrVzA5PllMBZ&#10;edMvgr96BRtI1ZFVkXiSzwVAH2GchgvhL+7xRHCcCmLeHqPGOodbJxln3HZ9KQ2jkOgob/tfcLIM&#10;svhfgcbTV6ZmpbVMCmNDAMdOrwZ/k+U6oMMk0GCsst2FclyxvWXcCqY9oZnE2i4LP6+SDdNXyFHt&#10;FhJXYQHxNLcr2mZiUlWZet4qwMIf6emJZh4OAVGRwZm477A60FAW28XYMNyaaeWyUN9Sqd5kIu1j&#10;POHKjejGEbZXTowwb2xvFbEIVdgPV80BgCE2iRKidYsRqNFP+dLLL3/ik5/89Gc+c/PmTcCMb7/z&#10;zg9/+EPg6nvYu8f9iQjyoS3hU0cHoKixK7ZILy4tLC7dfunlF1588fFjhM/ZsqZiD2BNJDl903Dl&#10;w6NWazf2GOCrITZwRqkKLu3CVcfm0NBo5QOOgBY+XJQmiebcYmF+hOln78Xwr5RcqbMMLY30Vh16&#10;15nw5fbbGkQEm20DpdWYYysjAngV3BDgRDhBTPVr59YZ2nmaGanajS5bnOyScvUrPJH0qzF5azhO&#10;7qBhnNGYAtpmt87btKHabmaFAcD20Or+fhevlCZe4eDqQpZSPPAKK+mEVuQUokA17L9JdDKpTmOX&#10;TDiI6HR4DCeZJYS9mZqZs3230wjpYbtvwzqbBqZhlLrcVBfg5MutyJjbk6BAn0ufRCnPJs8+6152&#10;PSoadX281FXvy67OefKTs4JfcX+ejOIdzUTuJKOjMRC/RBO0FC/XqWPmySg9nNiQHLoQpjsLs2eh&#10;+BDfy31l8K5UTTkM4H1p00ivKIaqgs0+vKqtkPrXqAzSYfRy3MhTBt8Z1cA+HSWWOgX/v8Cl9md4&#10;CdfMXbegti7FJZWXRul1TZdKQWjCqSOlmjRhVYmCkLFUV9xMnpi1VlPUNIs0h86Ua4X3HNue+kM4&#10;zPiKw+Y2tYAXtXPXCOwt9ZRqoFykzOWN63YTV8ZOvCyetEyF0At2lTFy9cxb73S+lN2hoCCFl0wo&#10;s6XQDE7oCNIKX7A35XPvfcWzeKAq8ZMKTtAtSYc4JPSP8QOogtCmYfmih9xoC1GrLLUvDhnzcmp5&#10;hagKSMt+JckUGIpnNw/50BUjg+0pwocdo8ZxEotba1RtaPS8Oi7kwxEkzmHi+qaCIMr/gmNbIo5c&#10;F5xbWy2kECy7Mn2J0mOmPuJDQ5QIcQfAXtICHGAVyQ+lk4zVlL2DtuigIkUlnCDNKgT1MttDb6CU&#10;6vCwZNzAqSvHr/bngFerhaJR2OOEnRuQ2B//2MewqcOaRj40eWsuktM4lfjx4w1cW1ubcJbx8FeQ&#10;9ly2kRRwlDnEktaWt4hZZsF3tqD4Y7LAIrrxOGxqUOHGRnDlC4x+KpBkIMWeSbKha+lnUrmx0JEC&#10;IwVGCowUGCkwUmCkwEiBkQIjBUYKjBT4aaOAAK2W+0vY/Ouk6CANMu26xT5uBnvKCMuwghJ0JjAj&#10;xEo/maNMz8iWbi+lgwKTtf4L/Jc4m8PJBikw54QbhDwOugT4unGzMEISwmK1o+r97EogOnAN4DDm&#10;DQPUFQ4EOEcGQXH9TJOAwOkx46XGLkviiHXsTi3Tbw1qqm/xsN5SETzfya9lahWsS/5Acq2IHiTx&#10;/ScRKqopHFPQtPYFimkmMFkL8NXWXGYQL4rShMWLvnNeGtCTJFCijaKUx3hhs4jYN6A3Gx1GC383&#10;uE3/9gG4atsyT9/BWJh1nKxBW9q0FUecw6PKoo6d+m/Kodp68nz4xLivT/oCEPWnB4OCeTsyq4xq&#10;5bIf5E1lrlE0GhjuJ+8P1AHOGzg1ploT7Z9GDiWT9lMiojVOdbFDzY6PgRjiVJePfexja2tri0tL&#10;LMlqa4d6AUeGowyOFTOYHgfvLM4uLC2trC2vre/s4vysg0WksdOoKuG1uwzqBo5uXSgdGgnhEmAA&#10;j5EUGovqFhdjrV4KtLsZrWHmmlSCM6LMMqS8H5jm54hpfHrReVPnilJ6O/BeSTiQtydUWKLaZSxr&#10;7IcmkCAxc4TtMQb0YIks4urjQ26SPE+rot+EwO5OL33qaTC2x9fQKaNKloEdNIzLGvI6k7GiwbJZ&#10;T3d2EVuWndIppaGnCwDR0yV/JHa2ptzkbmzuG97BEYbHc9NzSzMLS8cz80c4Yml6zoLKMK5M4S4z&#10;sGWXnOxinHzJlRmzewIU6KuKT6CQZ5HlQAvf+atGw37nUx0vvVTnL/NJvCnxlbNuXR8aXLArohlO&#10;xtwrdM6ma/+NJG3prK6Z2TmDOJdnZtr8ennmYDmJyFGmqGyz6skKplpYr3L0mi9u3G+m8OSha4Qi&#10;HOShS+7fUJLJ7wfTpZcw45UUZCjV9dA2W37mpc7bUnyDSt57qT/060dFlNMzcy5WFjXmlZ6f4WQ0&#10;dVmIIOf8XAeUN6l+S/fTwie0gWYV2Zo3gwr9MVXXxCJ9j4yeXLNvqFHM1XmwWObV+oAN4Xu58qJG&#10;IIW0/C9Xl1Kn8r+60zwrJM9xu/GFnzydPAMvo1jjyM2I+inXifI68l0B7iYVSjOP+9FpVkxpfjIN&#10;VbOKjXrp7mw80bY/FqtP1HnGEHTekZrjxCpeqK5T+zPNRUVNo1rJCUmEinVSeMaIekJdvFdr9ZMU&#10;bAlCO/PSF+DpMVPlRhXaDIkJQWuoF7rvjvMB46P4aA3F0zAOc3ayQ83kEZhe8mXpfZXYNHryuaue&#10;Li2GelZUVIH+1DVxnSERKnEhx5fKpf5B9BdUEYtTXMaocpRBQEW2E540cJGB78vO9s7+3p4dNyZG&#10;VqBIjkV8s/O1OSJ1aXGHS12WAz/mtm5lWuwdWIkBCPQDO79Yf/JvDu3OS6nJXxlwXUpBYyYjBUYK&#10;jBQYKTBSYKTASIGRAiMFRgqMFBgp8EGlgOCEwRakHpQeiI2AOyEbg22Icqzgi4FL+HYchwwIIiDA&#10;TM/wW9sbZLhDgfAFWO64nJUS2E+YrvmsNIOf2ovCbCJZYELh9JHoVJOkhQW5c4Zbxx3/AJABkz+2&#10;Jb373nvA04FuNHhoUJRwCkEU4Ze66V2OsrSrp0aGV4/IULm4t8nyJIBj5Wl3lL2p74HbeSkRYgV4&#10;kFC7FtDDqBuqbfavzA2xiXMiraOqbWzT8aKGuYxtVTlZvAMWPLUPPUHQT71hW8fc3BvRXTqdGM3O&#10;bvDWqSsq5qMKmcU7UZZD/ATGHB+Le/fUUR0dFu81LKwj2SAHRvsUQAOtEN+2abaZYCNu85WvC/2D&#10;SjJOGseJhRrV01PGTT4K7jK7tLhY7Qh3lAmmsoEfxzCV6W1bHY5W2tjACUrYrvfSiy9+9md+Zn19&#10;fRmOMsURUZIbHPgWAEnHFqAdiwuLu7s2lJaWl4DRVoPW0FTg4yhZrlpnluCDQr0/+Ep5wZISTo5R&#10;QVnpwi+cRtjhE0VoCRo3/dZYIGiDqH1qVZZYcJufBHet4DPgy91SDOxme2iFsF2n6r6kYYhfkjiM&#10;P/llCJ1LoReCrvKeBlHZFHyrovMStZyY/FN4yXC2kqfNha4KjN/PL7acmq8k/QwNZK+OblFOLO2S&#10;uiX2raNJdCd9ytZqI1o8zqROj8bo5dNgHnegUYjRjRuLLoX4UpyjzzBWLkTPYS9fgJOHFTCmepYU&#10;6A/nZ1mbSyz7yfNtfQVQL7ef9hKberGsJON8Ztf0fkEJJEnpHhUMnqVDcnwKkPrRVlWbb0gOt15U&#10;A+ZSGIkhGKlm+wSfjgLpLhOeGy7kQ+WkKl6dwFmLRg/0GS69KPSrT/Nyq/XQK66ZayKWvL8QoSZR&#10;oFGdcmbKVp1445Owtdp9AuoUUNARehb4anECB5Xd5HQuK8236q3gT6KQ9PPC20eFcXrNyTV7JBTH&#10;csBMaMWkkl3RSLXce1O9Gp07mfgFK2qbQa7Pi5Wyrylj9SytJ/+btNI0mkRjNMjSDaZcRHgSPQrP&#10;GAYihZJg8ZP0l54BwRDM2McY3/Lv6dIkNVVeAxFsxb1AImbpEJrg/WZsK5Dq1LSdCYXTYfHhHeLT&#10;1F0NJuiO55df6urwlVCwHP0JvbhYGDiGEJtHKqV658QIt4wzkEy4X0xwofBlZ44HP5SqU4iU7fbC&#10;yOAaiRuHgdA72BTBgIh4zFhC2qdUvfpascvZgn0Gi6laBw2dulzkNLK/Xt/jY3Av2gpeATfjpCRr&#10;piIfcTjgrf2DfQQJ3oabzO4Ow6Ai3JERB88VZTPnKIhnDAqc4oTdIPPzC2hy+MgUHocTWl/l9hw3&#10;5+fJJ//mU3WUefLNGUsYKTBSYKTASIGRAiMFRgqMFBgpMFJgpMBIgQ82BWQSdFtp29o/ARqQYTc+&#10;SiTELiytZ/GUcTQos0nPjMS4AQHUDb89zIMYQoPwuRm8BZX7O4EOexPPYvVsvZogdVIuq9qnXoEO&#10;OayhGCZAQ2DXv3Pn7vvv3wEGazGKG+8Sp7QAs6Z9bGitiLTvRrc0bkAy7YYxuvcyoSiR38MD4Lsq&#10;yrRhfQhrKxFj9ylperyNfTeVFKTGSCSRZwGh9ypT4j4Bmfozx0hFaLUmXh8MoRXlJXxO7xVjttgv&#10;2qlU07LoBtkahCoPBeC8Zxt806HQsOn4V3WGgOATr2w/YfrJVqEwJ8gZxitddJZC3uuBAHNnoFrp&#10;JVOQDextGXtkMIA9BnhfteIKux5M5X3bT2nnK9nR7js4sh1/gVajVosLC6ikRajGyfC49vYO9w+m&#10;ju3ALGNQ2IDsIKL5w6Mp1AYw9/zcLBxrYKiyE5qqo8VNAhoYCfp2kgbuKxx7QKfk++oUCaLC68IH&#10;UwxIESOL96+Tuj3gXw94Hy4yHvQkyjqZa/xXViDdY9xlpv9mn7dzxA0ohjHzOe5FCJo9Crqn0VFE&#10;aETqgLyVJE0BaTGcJNB9tHiDxDX9j9i/GVD42ljGBtfqxIQDLfowIXFYGV3srIiDg6rNJinX0KMe&#10;UaYlH9qys6mu2u5UVYfYn0kzm3Wt9ryinnuIFQUDwew8jl8C1SwcGo9eig+3nvvncih5plwuxsln&#10;KmpM/Ewo0B/Oz6Qal1zoU+Hb2iKg2o7Bus4lU2FAdq4tNTNCVU0ekFEkkb1XqidDcigACefNNAZL&#10;QUjTdSiqSILEkIaYQGBwRyyB8twliVhM33QVcAcapKdx3g4oyVq6VjaxL0LFj8mzO5HG767ZNn7G&#10;UvNCxzyP9lzUqVTZG1U9WqEJ31XacpFAlUBKZ6iervrGTEF2m7imFKEaB+/2FN9erKqL/FQe9mhz&#10;UFYsjHy+SxWB/ZrzatQzWlBMqAzYlvQQBYxNesOq1o9JPGc1X9nE+iZok1zhlfISgvV88dznxKJv&#10;2p7QzWo5VzK+jCjW0ZMYo6XEODdnH1Ix8z/Z31ow0kmGLjK6sFRYgFtAEaSHlZFvdekskmyVXGUl&#10;FGq0HNoUq2PIR10RjKBxDc8GXPD4hScDh+I+HBoqy4eK4ngGuXJCUqd8MyxYR9XT/o3u0LiQ3Oln&#10;l2ON/eA90Rmjcl4/4WKBIVb66UI19CLYVa2oryIvTzjVPhydu1wOlDLXk7XiRkgMo3NNFRg6kUqK&#10;FAOp7lGExoB74d5iDuJHx3aw8Qz8gcxTxmhiknYKnlY7WqzuGT9J5CBzfOUpfiCahgUPV12YX1pe&#10;xolLi4sLSAbma/CSaHUszltUcD5wsePfROfqRpRhJHwaqZ6So8w/O+P1NJo+ljFSYKTASIGRAiMF&#10;RgqMFBgpMFJgpMBIgZECzx8FhCbYoQhm1OIHKBM/+mpogT85Au4b93wYqGOkd48WHLRgSEEmdnwS&#10;Bm7ABPaB1Q9hNRhZAybz8i+AAyDLXN5b5lzwR8RpBwdpa7UPwTQ7uMixyCNZ4Zjr0dThERrlsIXD&#10;QQ1uKQAnYCIirUBv8EH4W/uwdlZHfS0+bURcyGQeuC4Yxq5Af6OgaExAfVH6MeCSxcUleMm88cab&#10;e7t7AEkArBvJD4/gHGDHMPFgJstZsRmszQ4CIia1oZr4yw/SBWrmLZXxXchMxpzgQ3vNu906C4nw&#10;2G7Yb957x0fWDCS3mtixSR6UgHna1lq0Tifg6HUE9YDDBM0Dx3BTyNN5iJ7ByLvnDKY43UZzp1cD&#10;X7F1/NmaNHWMz9zxET/H81NH8zj4Gw+zzwXyN4YEAcoMpi1ASpG9wxzgFnD5tRBRZX9EgTzlitSw&#10;GmL3LQ4RnzezCLcamr8WA4EzzAPN/9w4xsNk7OQiK1dxv2VK0YEjshZjVLm5hUCh7Tabgv/GDHgL&#10;QyBGnrfL+Mf4kzxq/jscJgfgM9QcxyPZCUlIwa5q+N8TcreaA6hIAQY6wGd6Fv+Y+WUKWN7CEs5G&#10;OZqeO5qexYdno+AvPjOI3aQxFJftsLSOQkZo1iG+GlkKqzn7yHgJpqA9HbluBw0c7M0vLszOz6ED&#10;7EikxUWcl75nhxZMb+9uIw71zv6uHce+s4WUHO+oHKJSH6jXD/f3dvcPdnbsL5ju4cbGe++///Y7&#10;74DFllZX0OzNrY2Nzcfbu1uGPe5NHeztg5jz00ezRwcvXL/20q3boNbmw83V1ZWZuaOdvQfTc4gu&#10;07p0SlS6BMSpBIy1k35CTgWLrQ3PHPD51atXVlZWAfKzR+wDxpZMi4+eS4LYoWp0ESDjKwiWxT8X&#10;i5mENcTU2TlkmYYmBsDcLDLCmfZGdANg7cB7k26UvHEj3gALSaJKioU0Y5HxMX4tPvAu8qpKvhu/&#10;sY7BcuInfiyOSSPPyXKZbXPjsH0bjOcwVMggnnmAOYBWwML0ZfQO+4aGo4x3mIiMvBIjbmbjcM8p&#10;SxJsZmpuemoOf2emEcUEIgidaD5TZqGUAY0sjTv7QUHN+VARtPofjXh+1FNE9iljSd8QwqS1ZFck&#10;9qkjXm+6RB2Tn7IndJ+Zljec/cy0hL8gIvagwmyD5CZnzZKETjyaB2tAknDg4BlFin0oPRqsn1KR&#10;M50bLTCizRzkBC9MJugwyTSxP2iFQWaSB2wIBzh4wYDcEMRHR7Po0gOM1V103+zcgrnIzK3Bnw1n&#10;jBwdzs7gDCbU4uAQVbdPzN8cEVadYZ9CGp3xts2JbjyoWC7Dvim7jzNnr3qVcVGL7tORM83cdMbK&#10;n5TcXAO7H3V6+1MZp1LbcghLdje+AD76yTy1GnQfdp0DfD6t2KN6nQF+6H80qeW8xkmX2sowzzLN&#10;hu1PRVL1GSO6vbHHo9xJybrP21qZDWeTyDzfxWgtlYYCpJhbNUdXe9k1M0k3/9gpjPxoPpbupBHv&#10;irCyYt1SdJuET8oV3rzUvVNuSf4Pba1Jc05dOQlkNV0ySuwMvKCcSbJGY6ht95m5yC7Hab0IqYCy&#10;EUrPFqFdK3ICmXJv6r7PmNIHXJ82kQtVBpMu5Nzu8eEOGHJv5wAax842Iz5OwUEXzrt7nJjmLFIM&#10;1JyZo8N9SMJ9OQxjWoLSBDG9s2eKDOal+SWLsYcZ0IQqL7nFKPCAHAjwFzJ5Y2MjQ8tkt3QkiXNs&#10;kkDf/YTSdEbXRCqtmDM5FXmFNIhJOP91FsjOa/FrQWvOIC7nguUawRkzO8W9kZhqB5kSSpLWLMmz&#10;xoga5Da3Ujti93NKjXUJexM/mXsF1Fep31x82kISYRew2jiCN8P+0fH+MWzxURe+50FMZKW2GkXc&#10;xBhFxs5GGGiftj6V94wN6Rk7VhQ9ghLtL5gUFcVP6EAK0dASuAy1BXR0STmSeKaPhSRxnxxOqPmJ&#10;BZCGbjNAUQwHFc4wnZmHHR51sbYeMmaOJICNQOs5m1ghME0ToMhBO3jArfNCrtddcyLZbOWjRFzs&#10;oo/Mn5XLgTlM5GBnfI5m5g5n+AS8O7fIDyb/RUz0djOzYOqWqV7QAsD6+KAI6Az2xD7TppVBZTiG&#10;vjC7MD23gL+HUzPoKgTOsA/DGzGOpc6Zoa+9KbrGIqgdHFVQWUW6FI/y0FWcZGZvcR0UC6Ej+BMc&#10;YA1hf4/tYwIE1MAi9NDuUSGoSQvoSdONjSVBUNRvnutVvHWwv7u/u4u1xMEhCiVLgKZwVMBPWIhz&#10;ocePr05thEuHJ/OAA/XpDAe0orWaCs6oe/GQCzI9eIOjVR1lCqJU1Zw1sirprWUVikPifHgrS5cB&#10;0xxBPKyVAV+RpTkE8TBc51L5uUQZpbdNf36gexojOVlu1EA54FgNjg5bLeJ43IXZaVAa66fF+Vls&#10;n0DcQcjAinSpT0GS3Pwbk1R3kvdJkFCWo0NV7T4nmUKJT23Ilwg8ypaEpzQlqmRMruGmVdKMls5o&#10;JZqyO7sw92Dj8b1Hj8HeR5BSs4vQkQ/3If5B38Ppw8PdjU0cv3S4u2dKJbKamuOHar+x/Qz8YxaX&#10;l7U2xGhbRBjUudldHNQE/VzihalDObLRS1LbJGU4A+SSra10wl7KPOtlxLmpBqEcODs/hWRPyVHm&#10;KbRkLGKkwE8pBb7zjS984Qvf+M5PaevrzR5p8qFnhw9TF7/+nW/8IgbxMxrHz7D0D1MnfuhH3NjA&#10;kQIjBUYKPHUKGMiB1bqj8GHVlx20AeUdJUori4NGdKbhQ1oEgIIqH4ORHNsISMPgKAZFDsMncR9D&#10;mgiiysormyPwsrRSmMOCwWTEiRxccexXZaXLRQCIRX3oVVBQlPYKXm0cnxnC1NiYMd1XpmXbdBtp&#10;GJUiX6tqsy+xtA+kBdYh+nbfek0AyizML/z4xz+5d+8+d9kZkISPIXAA+gh8mLuPg7FuqZXJ1vFW&#10;uwGoC5+MVgmBkFsFLYl5c5iZWIAPrcYEtmTIZwG8cZDLcBm611j7hBsZrErq0eaqbXaMoT3v6G/E&#10;P7ceJV7t3WMUAhK3L/BXLBfYnTwx7IfC7qPo5ga2Gq50BEccecngA4ApDdxWvdIwaRwiAwmBaX3V&#10;Lt4szu0NaSjQDzwRRrbmxPhouYBLBLGxtEhZ4BIjIzIXpkiA10KZ4EbgPejDAC1IBqQY9mVAY9xp&#10;RzTLRooZ9s2kT6KbL1Rj8SJ8GT0p7NzAeRsjGG7AoQkzM8qE/agw8GZ5RlXk0KB7h3Hh2wL/mkNA&#10;1jCyA0iGwwosNtNzi0TA3VfGMD+N+IJOAq/ZUlh01OPWMrzvLgcGiHvEezwH2My2GlvBrWRuYR47&#10;4+BFBbB/dmERgDccZfanpja2N7Z2NmFk2tnbhrPL3v7u/ALMUaAMAG4g2mbyh/V9AcDh6hp22G1u&#10;76BWa1euXL95AyRbWJzf3tu59+De/Uf3kY/Buwcz+zt7wLRnjvcXZo4/cvv2J17+2MO7Dx4/2lha&#10;AmQJTHLncGpbLhPuJOGOdkZrociC692nyoaRUGi7M/e+w0Oc+vSZz3z6i1/8InxlcCBU4YTgG5Td&#10;dcwM2LTAyekEg6v0l6K9R74Xbmek8HUfB40WY0MbzriHuASGbTA5xzs6IWwp7h8jA495k0iupsDq&#10;+GW4X4vMm40ZMj0VSi+O9IvMG8p2s6WGdZT+NwF1N2KuIYpaSBaUMxlHon0NR5mww2s4upFJJjrS&#10;wHjP3ShZcDCmohd5DCP6jNEkYy4y+Gu+Mhi2+tAg0JwmZgLF7SvGp2l47pulORWp+m5Mph+KRgdF&#10;nW5Yp5gWwvbRuNHkmK6Y+ftOIi2zeNjHwXqU1ebHRc8hDI1DlGDSAxWAeezoUKalWbPUtqyNnAya&#10;+SjNH+kxSfOgWW1lFsnZUdYdd5RB2bOzcG6CnEMJsFEhxA12f0Mcz00dzoDx8JttuT6em1+Ay93C&#10;0rXpmWVYjmGfMmMx2P3gEEYGiyrjI8qEFkdYzdmq//ACGlF0YjJj3XrvM0IUxESVuvXHBd3LulfJ&#10;oHl/gUZUXq35xNDkX/n0xmnYhUoPDC+jMUSFAZf+Bc7ZDTtJF2t+Uer8VBvb9EH0SkYZKm8al2sK&#10;SNMTOjN3zPd1knaqErbFkFcudOsGubKhEsX9SrutrNVeK7PvZe16behAlOrBaW1Frc9CqY3HDT38&#10;0iapM2bwWuGh0tgdTWEoPy7p6IcgdSIsj5rz3T5PVbx7TSByivzC5u+GUo5yeRUPu2hUlyZhCuCk&#10;T6PmtcZprwymS8txIwEp4sTgPv1aI+xMkJhPOFPoWED5rtIwOQ1TJxxlIMGmoYVae6Gug4b7+zsH&#10;R7ucmOBLDfs+ZDK6HN6/O5DD8xYIjGrh/CwC4m3v7lB1WTSnWshSStd0lJFbAx7Sig3r6xHiD4Rd&#10;luPMp8U+DWIOKgdgGuNDpNvkQbWM7hG0u9Ow7CNYaytfYfnAj8mNxOxf1Jg8MKHmSlUx5au9ZN2g&#10;hlEwcRhziuq6nBojF+6nbC4UGtO6bAkhHyLzx7cFDGY7jqOwmZuixa0KONMELg6YdeT+rkqjUBqi&#10;4X50oPgN5jovvUC6rTxdbbDqYEMtjsQXVpgVbB/6qhrHmPZE83n4irmnuDuuBCmCaC0vGVUrdAk5&#10;XeTVDCpfD5nijMhs0Pa5UDCi+JrXfWWkDNrC1UaNvGNVOaOPlBN56uMvli3U5fmLeIR6jhRUM/vD&#10;qQV8eYS9AbNwcDdHmeOZedzg78w8/GMW5/DRzfwSIl/Mzy3iA76eMb3LPvCe5VCmGqbPDFxkFs1L&#10;BhHm4HyDZQI1GmqGpn5gWaiTjtCF4RABSRRxlbiIQ5sQ3IXLyWlzG7IDzOgrw1Wbrdms4dBkoBrB&#10;W8c+2rJA3yf40Bxat6FyRkd1NFZCpkf5xg6rB9xFdvf39w7N3V96pdw/MFaNl0FmW+q5cBHCISKa&#10;Ki5kA0sR9WawlA8L7+eQPMmdnYHFAUWG8OGoVaw76cQ6NQANV5ydk4txKgnXqDrlBKpzrkBAox1b&#10;o70iVoot8a0/uMVFyq81PNXFaBorx7eop4ejoxML/Ap+MJJJhBp8YQqjKedYEWJZBz7BmoaUbQ+A&#10;iqDJRy5jRPKamuOeOpwkyRdWh75qT6Ch/XHnJ6056B+Jj7nMyY/MusR4LaQbp/oZLGdta8n6tbX3&#10;7r67sbO1tLq6s38IR8qZuaUXb3/k2pWbpqGD0Y+OFiB493YxM8Cdz3Y0wL2cjjLYRmKDhvXF/cLS&#10;IlhzD4yOhfCMSTHcQwxqMuUKzHc0yV1GwAPXAUItiKTJZY8CHxe6VFvFnudrdJR5nntnrNsHnAKv&#10;/ybN37/4m69/wBtSqf5o4v7w9eklteiDwPZeR3mn9K9vfIf8Pdn/TO9fjnvad77xla99+9VXvvr1&#10;b339q5+7pD4Yns2TKv1UCg+v4vlSvv6d3wz3IxPC35gghc1NyL2UkOoJy2r6JLW5Row2iQ3P1/Tx&#10;rZECIwVGCowUcAo4dhHYTEB//i8xIwJzhpnUjKt9QnpWNNwL8KM1O1BFQiWEXml+bf4WYK1KEhh4&#10;yVdZbInId4phIxyZ5091y8HK8gqi8uJ8GYvMi/gZ2CDIUO2y34eRSNAwS46s+CCILCeM6vkyJE+R&#10;1G1fDox7zRoIPgviLwZNtg0PAqrCkOZYvG3TdByZrwlzopMN+6BwJHJ4Me3kBVrWBo1VfjCPv6bS&#10;ndLJENUODkzNWa+bRvQt+HFSBzl4aZUTf0XHNhZEe06ErnPRCOMc6u4rysH/tI0LZQ0Lk0igrCKH&#10;W0bI+HkNARxLK6DnxBwdVE1otDdEs6s1KgPDzdqSt+LyxskmMgNHGcVUl/uQQdQwOu3s4C8oA64A&#10;So7nSIl7mS7Mjkc2xrebt27dvn0bAC6A3bW1NcSjxovYbP3g/v3Hjx8jjgXeBVQInBA2Fezsw7fF&#10;pZXVtTWAh++8+9bBwS5sC4uLi1euXNvfhaW/e0UTOEgTL1bwdn1nX5upw2wPBuwC0t/c3Hz46FFf&#10;kvkYK7Dfqo2pyqvVhwCtrXhGW1EMeFQkBjxHYHmllaptJhxe3AkpXeak4GsZIk8poZBbGq8XpMrg&#10;OcSR/nLIDCWGSzxRUpNPcH4OgacDPrv1Me2Y3ig1REN3gnwL82phvdSMaReHqzsZVojiIz2NjXyB&#10;QawamygfcT92+MQqEScCMxAQtmdhrKuninoXHjyn9IrPoppLi9YM7cynnS78QMIs5ta/p12Ni5bX&#10;TFRBeCd+Kg4T7S9V2Vj0n3ek3An7H3oEYme2GXeP5FJ7gatRGEJziJmwz1gXYbVKbjF4c5p/OjKj&#10;S6yiJ0P3sAHZ5dMh5PggjL+aPItnLV3FdZbUst3rGmktRAls5vD23duDRo7JFxrA/OLS0tKyuQNS&#10;fBoJ6SyuYGzydYHqzhhdRzBIIwH+0sJqM3jEhmicOEIO+7SKPGUWx3P37ZbuHYuc+iDo9WNrisiG&#10;97zNLjQPaxpILYm6UiwK3P1Dk6cpePT1NxO0mYZBlpp4iJGROibJpZAOUibNIZ8ET6XHemCSYCCj&#10;anL0dzSJe7WpFOirctCMn/QOhTqUl2a1kgn1mv1fzIlnkFNeMKVp2QwJu9Sw0kEgiquydygqEeFD&#10;E3HsIghfMPckNpcFePDbJgT7mF+L/YVjgfkWYGeC1tpx9Zc1pIGOT+pcekfluoOFVq5OetIVfgM8&#10;w0yOGXSTga+tOWjYYUf7WAXzhBrquuYAxUsDyIMRZq95D2RdowMtjJ154CgiC3JHplgvWDGWN/73&#10;g5UiCoe0RBQY2pSrLl750AS9y4O5tBoKRVOohOoWGpQLVV9JuMauX2uTDXlSH/otnpWfgosdFum/&#10;nnMfB6H9h1gmGJUYm3jXIk4ZveQv1hpfToHQ5pwCxQjKocT9OPRfotzLmIXOGxdV/89AkktOili2&#10;cpuyYE+4t8/S4grixywg2NL03P17D+7efXDzxq2PffxjN27cwJm/Ggg6Shv0cXcsuL8wSpCW8j7W&#10;KWlEcjGHtpHpRWef5AcOLh9S0m+cquIfJudfDiibjy6ZFJea3egoc6nkHDMbKVBQ4PV//juvvvLK&#10;K1Ov/s4/f30kzHAKmIH7CRush1fm6ad83pp/1vp8MNj+M7/w1bwwRqemXnmlefDVz336y1/5Kh5+&#10;+3e/U2UAa+PU1Fe/8uWLs8frv/mPvo2svvXbv/5LX/4l/H/xHM+SwxMs/TQKn6WaZ09r/j/f/PbU&#10;V7/+9W99Cw5Ir7z67W9+pe/YBL8VOCmB/JYKyT4/9f0fnr2sIW/Ibcc8ojqpP/25gu/aLHkp/DWk&#10;cmOakQIjBUYKfGgpYOBl7Im0Rmr1n6ij2q1NMT2UtEoUGYH9J2Ff+sPcHQO1BCWMrHurSGKeBja5&#10;se6SiV+YjCdjUglwsPBJABEM+bD9b25uAdQwaBi7ViMIQglReg5BitL3heVoS1gdEJGxNy9BKwJT&#10;9NApTHiTlI6LEWXiiT8O2KbsH27sYzh062hHSxuwzLfF2Y+Bc2cRJKWak1yT+LSAyw4k3+DjRaNa&#10;+WX1o7x696tolR7s1U8p4vjzABDdRu1YvNUobMS+Rdn2oxZgNQuS6dhdHIxZhTPW8FD3sMlalSPC&#10;e0wbzJsQ+KrjJHDVAfkwqzjAG6kDFfUIQIkLqyMaANhZh3zDdxKiVggQUskSGSfNzq6vrS8tLjI0&#10;CHuRUDcdwrDLkyNTgB4RVWMXnvYiW9H29vbqysqLt19cXVuFiQo/wsMG2cJ2Ba8yAIBIjDPL4Iij&#10;VzB4UOry8jJCvyDzd955R9EysIMS+RjynohjOTAD6Q5PM0U6l2cXbVrHxwA68f3evbs//OEPvve9&#10;77333vsujCriLNg4MdA65w16ioqA/gCdUQ1i/kRXJeZEZo77FL+TeGlQYScncvEb8pYcODhbMpGP&#10;MOZwUax82DTSGlmFv8uweqsMv7QD260i+mfySBuW/+BUAZur+AjkwwoEJj4ZByeLOKcUksG6k3EU&#10;3JexUhmOSnVzjnFRhLZhF/I+6aoYpORpCsVDbig+A6vUKiIZUXwGk25MeH4KuFxWv/pQcmEdwsen&#10;svOX8bTe1DwbBsjOTNhjr4LVhlewy6MqzG1ebk6cNDUPL+WcKdX2mGq9+6R+FJ+TCNFp3jnr8exe&#10;S9I3+krF/p+xE8ACmPtlv0dwF2gsdmgklWw8w1dkw7mXigIVGWkMmKzhXYN7qSUWZZDKD2fp0vvW&#10;+DHrkvc6pgcvFifStPTxPgU7neh810uXZZU35+4P6kapebjqlDxSKtVSeTndQF+zYBalbpn3rk67&#10;sNHM43OXJiCe0mMRcVhyjuYTWhCzI30ycMX60DuCc5vP8L4G4OrHF0OusITi4nOhr5MaGroTaKMP&#10;DyGpFLdsoJYBxSRLpT/UJK99KNvV/Mu1k3g4LouE4Wcb+aP2txpbqAj/RUGW2mE79ZP8IXQpEpK8&#10;u1rFM6ySDZZQV9EuWybEUpKLVnG9IsvIf4Wxf7AQxnJAw1CHdTICjQtyRaxiTUKRaeJ14SdTls3f&#10;w0Yd/NzMTwZObwyXYn9NndathxFSqzVUi3Wxs647NGS9vQulE+b0Yhk44+qf4GIlL6+qsM1FJnmf&#10;wUGHXeWoF0Ho1l+7NLuxh+UN5aeZMeIUi3WZxmEWS+3U4MmXxWzQNDHbmgwgIWkrr0CHiGyk59Sw&#10;tj3fqbBKvfXCC1euXr1z5867770HXoaXzEc/+tHrN24sLS8rjpdmAZASpMBkAqctMB5SUiJprAvW&#10;cZWebOSwAPnAJWFSwoUUksmx0hcFzbLK2ZjHXev8sueZis+jo8z777//q7/6q3/wB3/wPBNurNtI&#10;gdMoQIeBX/iHv/LV0VPmNFK1fn/9B7/TsyafKYMPduLnrflnrc8Hg+0/BaeUvH7l82CZz/9K8+DX&#10;f+lTUyd5ylyin4yY9ZXPffoZcu0TKf10Cj/ZFn/u69/63dfgffRLX/4y+vq3X/vWV+H39I/KsDKI&#10;eWORfL7+u79tTkpM9uu//etfvvRqMbaO3HboktW+PlUwYnDg1z439erUK1//2uXX5dIbN2Y4UmCk&#10;wEiB55sCCQCHld63o1mtif0QF3SoL0ym4Z1Qa1rioCUCmNClG9cZ0l6wZv4NW4DDfEQSDHe+xCuQ&#10;VC/2BKNvBFIxArACjeG1XZ/pR48eb+N8GSW0oN9+oo1cIeLjWEo2N8AVo4dj1QTZ+5eQTT1PtK4x&#10;kgROHPFP3C9EkBqRSEGQnnHCvGpUwqba5KSLsLhbYS3CNt14BN94YHTH6rzvGiCuqb2VlwCrLA0t&#10;EHMSPXstleNFhSzuIHSKp4yaThQr6xOQFh+JUAEpOxhoX0kCgyzl3BAIf4mgypbWv+R34h3nlMik&#10;QofjFKGIZBMMNgEUk0cIyxMAWuK4YUez7uh+3MhWIL+Cg9X9xgF+ZoExgB9qZmwD7PzKlXXswuYW&#10;Ujqe6CChw0Pt1QaKbhuvp3FiPcLmH8k4pGTI2fF3IvBpo7p+/Rocy3LQEWc/OMT2UdvWDcB+ZXFp&#10;fXllbXdv5+HDO8dTuwpbg91+AParaHUCvTJ68fJg+Z5+6hhGr4WFRVTywYOHwENR97XV1fSuat2k&#10;VNPgnDTiq+zYe4i3gWKjbJFFgzFTZXNc/DJwvRmlJguaYcVWR4qPUzcjnaVpIaYS3b0gVboTyKTs&#10;HF4OU5cbn4aRwOjsPSjJF9OYrAxyPRmW1QVTyQrjPjIJnzNT/8UPRKuUE3XMmqa5T71JyV4I7Q5r&#10;uaWnSWtkkH2UfMZxDy8uBP8wJ1hE/rAzsBC13saaTomSSYbHjbnIiRO8tHt20OViK+XvoJeeYaK+&#10;nHlazHKpjW6L/fCb8fnDxWbDIp2i+31WcZJGtJjKZ2oG0cb0/BCsdTkRZXyuU31zJixYqlLhmOKG&#10;ULXyenoapcX0LBkOKXRomuistOI21CjttZNI8EEbf3WypOxzsee6lf8jVUseARl/gxbf6b0DSDgc&#10;jLG8d3iMUyA3trZ3dvckNqUu2EmLNFmif2EThWMN7qGlaIVgyjldZCgIK0ZizemqRzrKYN7veydM&#10;aFjh2BXLrH5K94AvWo2qDGWgXjoZ1D2ijE8JYc91kV9MMOVZdAzLV1cygz1taosJRnOv15SU5CJA&#10;ZcXwrTZDczT/au0gOnsGnYPBWIqq6epKs/K08iU0sp+ya9IJNJWNwSRtJmfXxONNliIfBlaY6x75&#10;TExSKBl5lYcyyRFBXkU6lRLOK/zwQBlokjgHhp/puJmCBo4wP/YX4UV471fp8tIeLl63fJh1S60i&#10;fWh4bFQT/cIqqjOA6UMQLWJP+Xm+DCNky+AZV33ZfnVOLl+tinyZ4zZHbqOsWY/pN7KTnYokb5tS&#10;b5YDerPJhz5tdthNuJLE8rZcAoupvMaaSyhckt9S3vp005ToY0RBpSbKVeUfQV2GcxRTkn/JBfVh&#10;0Ti/ZNuKUKixVcbd0aR6+nBV3ypXb1IM1eaRnpTcwgFojQkB+8F1lMHJYvnBmtTuNx7vLC6s7Gwd&#10;YOx87KOf+vSnPvfiiy9fv3YNK0RxLwlm9AAFzFEGcY2wUYSOWgy8C4rqSFK7IefwWHAFYBR3iT+d&#10;J9nDPP9YpBZt2e2Jtql75MKpBIOZ6FkkfO4cZeAl83f+zt959dVX//E//sfPgiBjmSMFLokC3/nW&#10;N+En85c/ZQb3V7/5re9cUrZjNiMFnmcKfHjY/stf+zrcGmoxZayNox/D88yFU1NfhofMp8oq0vHp&#10;1SJgDHsRkXzgFPXELztXC247X/uFQSWpZr/yNCo2qD5jopECIwVGCnxwKcBQJr5lUq1wACscDIT7&#10;+PM2SlptdelLIcDQ/1hqgwUU7iGQQ8E39lf7ofRF2IQ2aF7mFYZfx+kmw5d2YItjySeVj5Nc3n33&#10;PbgOwBg/P2/n1CgUSdtLxsAENzUHPih4hRShcZ878qolpc03MT7CJ8Lr1F8ksspMOIxIXm4nVMoA&#10;/RyqTpDfdhNGNGAhYnBbsGAYhn5azQhHyg+ByK+KdhO0GpJc00Xk5GdTguTxbh0NtK5nbR1YrznK&#10;uOHcLeLBlDXyCY5l44lMEX4idBVwIf8lodxlRMAtt3PKV0bdFKhW68W6sTEYwI30sloKLfMqCwXu&#10;esk4aNtvR5Tp+FtZhaZX6XzW+bDm2dam3V6E+MXZxsE7DUAwwPXr11dWV0EA9ThYFOcZzM3PIyTM&#10;w4cPEZv66rVrINGjhw/xk7B1lGRjdnoa7yLO0rvvvmunHW1tPnjwAM5kqAljp9smRSRDjJmNrY29&#10;gz24Kc0vwCdnHUcvLSwuIQb2/uH+7BwMV9OPNx4/evh4eWklmSEYScGmhCmSw3wQKXaLu8sYaD81&#10;hayvXbt+8+aNq1evrays4kipqrnHcWqNJlk8LnDBi8gC5KytQTKY29Ds7MICjBnNOPRRoRg4lDXZ&#10;KRcotj4GUsYW8ntgISm3xBcxmga+XUnWt7RVEpHjGgmngoeXWZaB95RVM4iKrIfneY6URYlhnkm2&#10;Euca89bnuE5tRYucC+TLaCOud7m0aWYHIxw3gtsxEybJDcCXg1z4xHBfq1njMOT00PwjWaYObLLf&#10;/YaHlQy9enbg5xv1d2kpmdl8hrb2uUnX4/c0jrWnjmqFO43X155lsGosPMmCeC7iuBRozbn9kVF/&#10;MrDAvmRoZVeIjYEZXm6yOgXUH2350uXaaj8+52a3Gu0kuyU4pbDI8k3HiLjkmMwTgjDPYsbHUY+r&#10;q6vrV65//JOf+pnPfg7K+ebWDqLhzSNaDKMvSGXgisNjXcDBBTEG8HB5eQnF6ZAXhcGApIXpFJ40&#10;jfZbrFNUCYXUwIuY+lN1lPY46aqJx4qEDDWtFUfn3GxGXY6xQPhx9Tz9Vyxfn2fgMKS2mE6Ot44Q&#10;R6GrYXLhlpffY25CL8hhCL8pkI80NJI8JuRqd7usaSl2IqPUPF8k4nvOcaFNS0lIh2ctUcg/bJWz&#10;jyzcqZwr/MfQSa2vS6CAZEOV4EsyM5MbayFz16KqfSadSssBecnEhx4pthDhkzn/YJrG/QzPBbND&#10;l/CiH71Et/6ynbaSwavNMIk7BXrpXBxAesXCzDDSDBxnRXkbMeaQNDsDzX8RoSbJG4gypKWiO4dx&#10;FaXBsra6tmABKW0NRW/1BSQq9VxxkkrsbCxAbsgbxwphtBr7UdahGK3JFL0SH/PRt9UE6S9PHYxW&#10;n6pCVkSTU4F0CGLCNNJRE105D57lytuc2iufZpVpDGVRrAZeheKf4qz6ahknRgzMHuTZsthPAKIt&#10;gGALch7iStcGiQuq8MXQfBf+asXQJZHlKYhqpLOUMzCfTPLgGdjQZ5nM3L21LKBrC+/3dvfv3buP&#10;9ex//V9/+b/53/3vX/m5P4vFmnhSsZtAKtAX1ABFsfjF7LCzsy1RVowzSZJp89Hyy0SCiZ0jiiyu&#10;T8spDLwraSa2IuPk0lAsZq+hQx1ieZaEO6Xs58tRRl4yP/rRjz75yU/+3b/7d59juo1VGylwCgW+&#10;87vfnjI/GZhszUJbsbd/5xtf+AIPA3ndDuXQ9Yu/+I3vvF7kPCRNrSKv40yRyPMLnTyfTtfxqJGi&#10;Cr/ZahcazaNIOs1mc78CKzFci74igpQhIPo1b7Wz1lBLkIV066BKTKxklfjfqFXoxGoM74uTm98t&#10;pNeaOiMUzGV1Zxkdqk6q4Zm7Y2rqw8T2n/rLv1D1lLE2+tiukNyIZqN6wNWjr/qFEUgsD2feordO&#10;5aVTEzTVmlD6gHo/gSSTxymp0RUDSaLzV4Wc+lSCtnzqlxiyBlPBoIunYT2dmg2qz5hopMBIgZEC&#10;H2QK0AjSwOcEGoX28ZI5WvdVO3y/7bKWxAuJV9FQx8wI35S2W92zEjIHevlFvS6NxN7Asjn1vFuF&#10;T4K7cejSo0ePUHPDDW0TEoFL22ykqCKNM4QomoCpw7RBY4Em1Yo4qBu/OXWbfnFYNrZUNqGxG0qG&#10;5d/o23R1Y3mVP02W7uBlcZC2Xut1h4pWowJ4brdBRo7mT/lrzYLQ2BUK+1WFLFFyidvXu1G4tXCo&#10;tOMlxB6sqm18tL00EVay8/zVZNAAIItsWoWr7x0xz19yUJC93TGngYiVbrIhuTRCejIOmNYbpYeA&#10;tzrh0hx7TUcbKKjK+D7bHIAARWFpsn11iulN5BWY/+LCAjbV4bgxHKiEY5LwGhxiwLrCu5NJACm+&#10;9+678Ke5efMmisNRSj/5yY//03/6Tz/4wZ/iIeqsU5aAve4f7cM8ML+4vLC0iuOYMIIebzyaW4At&#10;YArmgC05yiyvtqiY+/M0CorLfU54SJZ6CWA6KoNrawufTQDBBk3Wr+DjZpieX+wA6YdMQDPNwGY2&#10;I6D+vt+3EZAaUWEItMKaAXD+ojtv+gANwVcIg9OLiMRVuXX66/0UA+eQUtjkKwPLc4EZr9nXmFlO&#10;GWIDCzhLsujrlB1mt/AM3HfnlOxK7lDStKZot3f3KsW0LJ7az52eLjKdmIQCXm9nKjL6O3a0cxe7&#10;iX0LHWOjKnlFJ7hZQn4GX31r1OBXn1XCUs42E8azqs35yg1+V08VKoN3XTkndEvoTyF8IkNT8ym4&#10;IdlCZp2YbzXsarP8WRtVyPu8PWse50ifOlYz8Z8jl4u+0i48OtB9R3IqmeQV039+0fo8w/elqUhn&#10;oUBLJ1/5QISN3xxl4CWzurZ2+8WXPv3Zz33uC19cu3IVvggwvF+9eh3vypAsmzfN8OanCt0D8QJg&#10;p0QytNLOkdmHGR4GbzMSm6W/cExMDULqBNKnDi/PEvcAKNZSNVnd90CrpGLbrBC5PEhlu0g/tL1G&#10;aVHXfxq+cdE3CD4ZNk2ALDDJ1/xkOB+kjGEe4VckRxm4HB3ARcnDbHBKOK3yXhfXO4PC+urKb/jT&#10;h1+KHKeoQMWCRD95Wd6oxmvEf2npBqfVy1uakiHUTGqORjz/62oc6hpbGqz4Tu5Zs3DgyTWjTcTB&#10;6RFdht4wtOD7R14y9teCQWohYQZ4pwEZJYeLhoee4T9tzCgvPNEaQHyryzwjvNrsNL4OZwJccITi&#10;Rd1WXjXmyWJ/8AQOG/A2QyJ8p4+4XXheCjPplOJnK1plcQahn4x5yaAQ40DuWLCs2hcPXjJHN/Gt&#10;K41kRXGCWqMhWJC/EZ79/m6xZkhPaeliXC0t+h/nNLFGcukAhmp4iK1Qp9Xf6w1SHj9FTywewwSy&#10;o2eipkUeMahjHdxMo5lYo9J8j7g9CZUQsXO0pkAb1KbnLhFVXH2OdQM3o8PZmfmf/dmf+3N/7i+A&#10;bR/cf2in9e3sWPgiMifabj4xJmzNxVxHi+l8X48CZWxluWmY+DFKzkPUi/rqO3Jm/yblxZ+FqiT2&#10;wTQ0z5BOzx0pywpdaB663JaVXjL/4B/8gxdeeOFy8x9zGynwFCnQOAzAU8ZCU9QiU1h9fvcbv/iV&#10;3/ne57/+rW996+tffWXq1W9/7Ss9M/uQNEXbYEX+yte+PTWFKAbKFHme4nBy2ZT5zjd41Mjnv+5V&#10;ePXb3/za325cTFjDb37Pa/h1hNz53g+sCp/+mtd4ykIw2PUr5mo04YKlH+1E7AWVgmymmEteP0Ax&#10;/4i0BRVeefXVVh3g1HFyJT0by0QdxEy+/c0uLU+sxpn64oTmw9+nbKt16jdP71VvoYj59c9/73e+&#10;8ov/6Hsdap5Qw7N1h+X74WL7uqfMyX4yZxlJPfq2uP0Hv/m3jbub61ReOjVBq3Inl36Wdlw07Snj&#10;9KLZ6/3XfwDObw6ZYi9+/jOTpcvllHr2XMZwMmen2fjGSIGRAh9aChjgBVyjBjw6Iihkh7iwghZk&#10;Wt0Q4bI9YcBB9CvSJv4ilCSwMjcgG4ZCzErJsKTHeh6AGQ850T4z2/ZFAyX3BerIcQO1HOlErjix&#10;CLtzGLhFSbBxB5WBLRmYrG08VN2qPedRcDyqCmtY+h3EvXbsl1t5rIGBXBhwQpBOW+fsSHWA3R6X&#10;4kD4mtLLRQCZwdoOrAR7VfEI+5Bw86d/8gMgS0CopqfQYAOUYUvSNjs7g8mcDGynUSKPVoSfQ2S4&#10;ugBlbM9TpF+8yLpEX6hsvoAbA/uIXaL52NWE47INyOeR8KCtMEfDUNE3ttPPIEwE7bBoH9Zflqe6&#10;wqNtCPbjJWQ/932i2agFniN/tAioKBJsbW7SE+IYh8PjzHh1EKtqQK2BShZp3MOkc5MhIx74XwNn&#10;8RtCF6NKtu8WR33M2PZcRf+woDXaHBd7ThVjo6kijRkKwBAbU307bG6d0zYw4zpnO8udlBcW6x81&#10;FhmhSORvkO7SkhFwZmZxwf4T1xnySJRW3aGOMArbkUOG4BrFDg/N8YLNbv4eW5xw/GoxUtbXcdg5&#10;XtzZ3TWU7QBmmDyZSDtutSXU6qztsuk5Yx0jLC0C4QiII+ZrezTBY/gJ2SIetPY9OybsyFqbfP2B&#10;ZOxkoCz7ahZchDqjafgYBTAY540OcIsBqyN/+M1cvXoV27Sv4kym9fX79+796PXXESoGBinzdwG2&#10;iDMLCKKjjXjr1q1bL734Ekgh/sGxRwCy4LAC15kXXrgF7gTpDqeP9o52r968deOFl7d3pq/ffBm9&#10;8Xjj4czswc7ug4X5qfX11bmZxemjWRATmVjPMkqMdYog9gYK1wgwoYMOsWjtZCsMFPQhXqevCuD7&#10;ZVAswHlxqKPvIRlc4mlEpCQE8ZU/MX13O1BBqBFi1Xz605/+/Oe/8PGPfQzDmRu2j15++eVPfOKT&#10;a2trqyvm6HP37l0H7wtrhHbjisdosbOLyKyEjz0xue0bOh33F94twdD5RBysDIjl7neelW1xNiHQ&#10;T1Z9osTa+HiCeUsntQUne4wfTRykmHZKUxr0LtgzIS7wGNuUKWkRnUj9qo9C87f8/5KX4fy0u7Nr&#10;o0ZHAtCGBHqhR9Hj6Gv8xXzkphilCVtLn3igalNFSX+dntD7BKv4hEi2qH1IAf7CNszOgCsgAzE6&#10;YDhkCHcTaNU5Dg8hKsF+EEJoBYk5g5cQwwz+XshgY+MxxhRFNIaq2ZVMwrMXkQz5ovnidhPsmCaO&#10;EeoJZrUZMASMIbuYP/YPNjZxFAlOy8HIwKSGk0cO9yEU7Ry0eXxQJo5S8KOX6FFzDBea6cOjKY8Q&#10;JttwWoj7Del3d7WxHrutzZV1svgod6O45EDnU7UsVPunz/PVjpzUQZ3n1RHUf1eznO/65qESplQs&#10;L4vhbbv+0hJuzFrTY71g8lTu6lWLn0kJWmtNEaJ2p8mK0y7nm/jYJIx67O9fWVtZmEdssMN5Cx6w&#10;gFMCDvZ2IWs6n63NRwf7O9PghMPdjccPdnc24JSIqQ8KAqb6udlpZLK0iIHtR9LEtH3yvyazy4+G&#10;HmWP5j7rH7fKh9FSX6ujtC/m+iTVyOp8FMNBSmBhY20XqdP0wkkChGDVTXXsXJIlMgzLKozcpeBI&#10;Hw+zbkWOuCIk3YdaSHZlW5PXRNH6hLZgAaUyUIUbzyWvKVn7FcaTmr7AsBd6P/5qYvBVQshBEY/i&#10;W/oKo0hGwqRDRWmvWQV9WtdPIhnbmg4TmiykWUG6Q+pfu3YNZrIXX3zxIx//5PzK+tTs/OqVazPz&#10;i4gp8/DxY4hf6nJWNdOld/ekODx4cF9njD58+AB/qbosQGPBoIAg5XP4xFunYxiiLDyHiIYuBA0H&#10;iaVsswIYyz4EQ1z5v2oBu9Eup0+u0RoqqYkeWkBfUiXmDcdF+z8xF1pFEvlIj/AE1LLDO8LWYuYh&#10;RPXP4lDYFKk5lCs7+x8zisSUNB90KR56P8aaSuNGSr5N8fwPF97DLBdGd8TjMTdh/RT6mgaE0RCr&#10;CV42L1KdbqJdiAmlF6EOXNeY8w3dI7h0leIUhuccJfjV2dtOOZHu40SzCTcdDgou99GktHpe03g4&#10;aJPlKZEs+BADe9gA9TFn+idPC5IQseWGT/eouS3jqI5aBJBZfObmsX5WwJhprt8stNvsPCiLoWsm&#10;eVjceQaiKZwW2ufIzPVQlviR2NmzCEj7sQiKs13YaIqpaCpvpBuAb7kGaQ6CMbrRQ8KWpUtLyHZz&#10;cwO94uOF6hD6CzqFNQ2rV4aCNIaftnXi6urKGlT2tTWMQQTfQDtxis3a2joYDL/iZn0dD1bxClYK&#10;aL/GEZUgntkUcgQq8/IKXMyhhKCIeahxq1x0k9HIAEdHGJhy1HGHHVt0GztoZGl2kzsQV5kpPq2X&#10;NIJCApPH2JFkUN26UM5BJzGdP/bFIweUji02smhFrwyRWGPZVs02MIl3xISrIH+SCUhg7nlU6vqX&#10;JiNyposRuiGZqEVr0P0cRXsqQnoFZB3W3LiXjKHM9L82JG2oHkpFlPxEN+EhKiOUAAXqCb7a2GR4&#10;Ttsg4TQq61IBoXwFLVcnnxEqgjHFXnmj1V0MRPvF5HxOY3FjEhvrQTKt8RKDVymfcm7V6kPLDy3f&#10;0J2YIO68++4Xv/hFlPP+++8Bz0Ebb9++/aX/4ksvvfTS/Qf3CWhBthsMgreR88NHj7AcBrmgptkC&#10;nPASfkIIs/X1K0uLmCamoVLv7qAXDAiqqjuaKcROUtdJ7YiV5Wsfaz6eJxGqLPHMHz4vjjKjl8wz&#10;Z4WxApdIAQUFYDwZu2hw//Y/qsUi+fa3v/cLv8uAA1/+8i/9+m//9rfg7fHtr7VdZYakaSoP54hv&#10;vvrVb3UyffWbhZ/KJbZ0UlafQw1eQ7O8Xb8LV6Hm/KnX//nv2NE1/9CbjXa/pgNQPvUpkOEvf84y&#10;/dxfxi0uJ2GvHDgFwBnola83pSCbX2+dVvLtb/5O0DZI2z4D68RKeomnZHJyNc7YFxOb/51vwGXi&#10;la9+q6Dob4ukJ/WqvWUUKtnr86+Wrhd0FprMLWfoDlLrQ8f2NU+Zy/OTqbB7we1gvM9jDOHS2DiV&#10;l05N0BlD/d6dNNaesLw4dZxeRvk6LitFcrjNFJFsEJBqUJCmy6jNxDzGcDJPlLxj5iMFRgp80CiQ&#10;8JdQCscG7K4CW9QaNzAZX3X0SNnIchGXgzC+VatfUAvTJ1iTGIjgDKFQl0v+btuG0qReC9o2DKzB&#10;X+BzAAcRG8O8lIjJmodM7z0+KQBYJdCOv6RcALOBz4nQTFASJGwt2ROVWsoEYSkNW666T7WyEWwW&#10;9Q4YUBZ6PJUxxH2n1PDIswGwAuTPhgaQV7RQ+Key9eKCCI48ylJUNKkAqyewaDwuWCt8oM7BRgWS&#10;rLp6tgGNqvYkVrDrSaVwqBRdxZ4hN8QV+ViGrRY2r2Yek0pqhvs5Wtx9pTP4CP8BJQSmDexX4DPw&#10;QTg6AQEH5z94+HALNiSaOOjNYTi3+1McHwMKlJnfoMBDbsU7OAC0DSs/otHg786u+UvhLWCpeG3j&#10;8WPAg0AqiW/bGWRmxKI5xEZWsA1Z2/74A8G+GjA5fpodxU0TywEXYlIWj2D2Npf5T9yRXMhY438h&#10;yPRdcZPnjevXb926CSQYTbt77x5CTMF74xOf/ARw2CtXrtAgYXjr8vLKRbqpxSVnEdsXKXTguzEs&#10;fGgE7w96W2xghj1z9moLvdMygBEF0Dk4kzY28z4BqK1tyDJ5aMhVs5GU7HxOK/CMv8dYjjmA1Wnl&#10;EVOEhnL5cU5n8ANvQou8xfNWjrLOIKksJTbE2ic0JUOTh82I3tDqjO17sslrNGmsmF1KtuuiAVx+&#10;nmxdz5C77DWSYbBzQcRC7sFBU+Yodz6mX+yTZ1AKT7eRu68ZpPM2/c/siIEDc5Qq9LymmXRC4wkc&#10;rD/sofijEaeZAvZUmJ1ooht89Xu89qSaanAZl5lQoze0G+V8yUpstboViVYTckVV4ralZZ2tqjHZ&#10;hhLIEp8Gkw7rsUYBKNclrm5JbLRUXc+VrUk5MaSoFLxZop6k/py665DcTkjD2aMVCqOfWDNMaq/u&#10;AaJ/GpaI79GF+UK8qmLOxg9FZTgi+Z8mK5n8ebnfAj2Q9EZWzHWvIcuycgJVHlXxT88Z9zk2nxI6&#10;r/WJ1q2I1yvnWV//VLsmfCi8KSfPQlJFk7Qp0htC+53m5JN7oGlz6AEVR7dcYDSVVxHmLmmXeY7s&#10;w/3FLpj8oaWH1678JBuvpXR18u0L9DvH//TvCfcU7sfAH7i/rCyvwGUmos0s+LoxuYJefjEcG95s&#10;CNAQxWIX5aYJMpHxUaIbhc5UMkKHPg0WkUsuCQF1WWzjcG8WuXD5b8EPFxy/4tHWOlyR+UJy5kL/&#10;4gWVOSi0T8t7TG5DckUydxOb6yWmckLwBb6YpVkXTaparMRO5tq+GjZktHuZvUFfSurIOWGjYvSG&#10;2HSpNlGEghw3b9/GToY7d+6+99572MkAVy4w8N279x4/fkx97Ag3VRJwQezHKpmOpPFLehIOUpyt&#10;2qycoqul1VcKYYgs85W5XPa43NyeC0eZ0Uvmcjt1zO1ZU0COIGmUdU+ZV3/nn7/eqxncRVrOHYw+&#10;0wk/MyRNZhwninyqKIqHP736/R8+PbrA6afl4iKPg+/9oE+Ac9ZJdu8O8bp5ffVXStqSCmUdhlXy&#10;xExOrsYl9QWN51Nf/ZVf/3LZwE/90j80V5kaUzFZvNVmr183T6zmuqQaKsMPIdv3PWUu0U/mFNa3&#10;Dm9G8ak9dWqCc460p/DaKeP04jUId7a2rJ2a+p2//ZWvRVyrr1q0qEo4r4uXfoYcekPoDO+OSUcK&#10;jBQYKfAhpADR2UCCin+rXhKFnV5W4uGohQA/h1K1W9HM2A5uGQYWV5/Ileoxzjle1z5gvNLzlLiM&#10;vuoUjCyHN7hXPqPdGMrEnaZmJfrud19DSAOQAUFGLJxMnIHdwO48qYDAsaOElgNzDpMS4Rbu5dLG&#10;Ppn7RY0SKPf7yVQBEblDFCEDeKa77RqvIiyOjFkaItrqOlXAwuqwWOL+vmVTXattfPacpShN9Lnd&#10;usuCB3QpSW/QoBUX4RmsLNtUaZFdWg0qOLkBfKtdFuyrf5VYlWH8jcCnBiP/iVOn5cDtXwzSY7zK&#10;vV8J9noXpnNGu1/cG8nRb7dAgHNQM5pC04DQqXPQw/0zVJcOjbykdEoBXZ1b6gmHjqPkOAkJtBTb&#10;6W7cuIGd2bCJWlAKP6N9B/A6jlJ69513ALKD0NqMaB4KvNA8vHv//v07d+8+3ngMqA+hK/AKXrfY&#10;M3Oz2odtgYX29g6ODxZW5xES5M137iwsXrlx88VHD5H2MQbZtAWp2QY3zU7NW5wCOs1wrx2d0tTf&#10;7Hf1hUZWUN5bXVKGXaz3RHa1MkZASDNykw8KZwYfEQqjf4SGwNKANPgVVhkzGywsgAjYjw687uGD&#10;B6iF7YhdWoZH0Z27d7Ax8d79+/ChOSF2yOmdFEzeGlf11yiqW59qun6y6pPTq0ayanDYwEvxNejN&#10;qSmE6QLfw8QFPxfkxIhZ9UPo+hnCvQA+MZJI8I8Bg129chXAN8QzNpjacKrNPXqWFW3dDKz0sGSl&#10;959PAN36TKwgaWIWD4v/YeHW6KdI8sqvRcbIfkUUNAf5wqcNXIfhBmqYmQyTtvewB/lBh03PYmP3&#10;0tz8MpzijqfmMC3bB5LKbxicwE9nUjgZ+5xsHRxGm9NTTe66Ab+EQSwtY9V3Tq/EE0hhG+UVHIsn&#10;Nl69euXmzVuKywXZwohriHiBvvJwHK4OXMiSXW+GMRTZiWGW5sFtFpECcz3j4x0d4tC6zd2dLUSU&#10;sXAG7c8M4sfsbx3sPEZAmbmpfXxmp/aX5o4XZ4/mpw9njnanDnaQ4Piwvjm+WqEB/ToxyRPoqG6W&#10;lbIz3o0rBPXZ+tJ5r1B/Im+Jhs6HLWg8SFO/KKz9XR3sRDpS02qJrOfHUyb9VNwdgdPS3tHU3tH0&#10;/tHUwfH0wRHiY00dmgIb1nkj3uEUwnNQCS8jTNSnzJhPXBNmaJkUxRhHZXyOTqcP5M801csQ7WbX&#10;2suFj4u6udU3vY7KblNa8UXc011SVxQVmtWAelOp8uA3ZjyGChj+Fow+YueVQOlt+KbgICe7BxOx&#10;nqkPFp+zk9tb7gdZR6zL7AxcrNRgYEYtEE4D0bB6l7pbgWtyLpNK6Jof1cQJeogPHq5oQu85qYP8&#10;N1/PuTldD224csKFbFUoIE2+vPG//qtFcZs60F9wMf5OzRxNI/Ijgs7M4QPvBxxZFOd/ScPx7mUp&#10;jBFifjC7NsXA/A9HGXiuK+yNsVkRV0aqBX5CKMQXX0RwDbh860K4jdtw+MZ/CtdHX0mjObwkl+ys&#10;pQxR4xxhRJTzOwKWKaaO057El9+Gc16CCVMIggI3HYUYoiu+8ZOcTooreLzHMkI2MnEo/L5AZJ8f&#10;+5FRjGojZxnTPMOxKz3+B7C/J4m1cPNvhN1r9YWchbz7XV4PL2RQSvQCViUWrYejyVZn1u02EtEV&#10;plhazFnFi/Igqep9XP1W1It0KKhBKapedomElDeD2lBAVQ0U4B2uFb9/rOY6I4lcK9pWlkDTUJX1&#10;gecu/kKJPXzrrZ+sri0hFs/GxsP19ZVbL1zHcuL7f/In//E//Id79+4hUpICFlUHN1aBiJmFyDGg&#10;K5a8An8UeItBjwwOMi0uhKr4NllQHHrKhVDNPLrueb6euKPMH/zBH/zqr/4qltaTqDB6yTzP/DHW&#10;7TwUqFg7aXCvOTX0Dv/41Gc+jzJbLiVD0kQ9acd/9Ztf+ULrsoOYLtNNZRBVXv/Od37zG7h+8Rd/&#10;8QtfQNyS5iVRA2cYnTuEgwJCFK5ItRp99Sstz5KpT38Ozjqda3IlPeGJmZxcjcvqix9+H7Tr1gPV&#10;I6tM9H+a9FZJgMuqIfP8ULJ911OGFGs7dphPEjg8Lhtr3/5a8/28h561O/zUnjo1waAx+0wSDRmn&#10;56+YxYyB9LHISoXPGEcHoiuV8ZZeYzivauCv8xd/pjfHY5fORK7/P3v/GmtJdp0Hgud9zn3lzWdl&#10;VlZlsUokq0gVJbUp2t0cj6dBuDVEtzkCKQIzvzXqJggBBAb+IZBtgDCEGUjgDwMDGm6CA0Iz7R4Y&#10;7gZJyaDawxZsqi23S6aokkSyyHpXZeU7b+Z9P877zPetb+0dcSLi3Bs3H1XF4omMvPfcOBE79l57&#10;7bXXXuvba81vnlNgToH3PgVkSLWldGJ/SaxkeQKkbAzHRMq4QcusEL7Gl1ne3x2spYXv9O2Gcd8h&#10;HKJmYnb7J1Ea5qR5oIcoop09h+3vKf1SZvGwaO2oOZbnr7326u4O/N+EFMA4YsWY5cjxMYTI2Bma&#10;aY4pGSXl7JTpRLUTQfJHDFWcillcXGNGQbfsIsxzZPsp8/cp4H4wiMtm6JxDQ79ZDUUw3CNzmxU1&#10;ssgNjBFt9We6JbrHhTiwgBBpe4795UyiPXVGFsPlCJTDQO4F7XUbYjQlznDJem+6MdTtosH0bVsP&#10;ZYQuvUc2T3aRzrBDRtJpC756WtHd80SOpdmeMHU5t/GhNcoyRRulG85EfZEo+EZytSkaU9HIxroo&#10;bUdpRi64UVwRhjNJiqYhTRIM5bCJo8K4AksryAFogjabEpewuoog6qC8AgjgVMaQg/19ZGXC6EDD&#10;FU4GPiRmLkP4mUoFJcDCjigEyPI0qU8AlDnojVZPnW+0Ft+6em17d7taH9UbMOsfYIggizxzZI0n&#10;JKFthSTkSKMm8InGVGiCyGdZAVIfxAsp82R0jTngJhkUcoBMLG+XBwA3XFnqMA6TK6u2ubV55cpV&#10;bENEM+FFQGRyYGcuX7784x//+KUXX7yzdmdzYxM+CYMG3uOh4aQquEibUdIsTs7cXihqSj47ixtV&#10;Rxsa7IuSTUWDEI5i5cQJYo/M9TjDQVVQHu+sVrCPGVCDixcvvu+JJ5586knYtlGORKvL1iKD/T03&#10;tmS7JD2UC0PCMOm+9CzsslISMzlBRZtWXPy6c9MmSqUbEoCmUPjIX4sx2z04gHuEhQAlYxORGfOZ&#10;LQMn5gd4TFptOLgWkJQMPjf55/Cu4KhjX8rzEKYyK6c8Ce7rzgxJpmZzn9bDeMhSL9fj2bLeHrBP&#10;UfM19RPwZFgoRPe3XEsx/wXHuMGhCsbofZGz6GFJMAscN4FDG+AqYHUw4SPDCaQ0kvAtLi4AyoPK&#10;Zc7FZgXgmHF/b9zbq4261VF33NvFz/q4h+ud+hg3LLVrLcDYHvzxznRmkRSR4mNDRFJvhhKbr/F9&#10;UcW1hpTD0CejPM8UsdH0XaVrosHmurQWHYXzSOkCH+SNSWaNGEuhUukjmt0QbEpkAfF9BPph3Bkc&#10;nIzpMlmo2TBbqDML+ZYXBSPAAw5JhMfVUAX4ExJ7VrrYYzfVKEsf/nQ8sFiOVJx42DLQ+8Y7KSiW&#10;qQ5zVX/6UYkAZctVw7WiLHuQdgaVUfYxQ0Uo2EJQmBwo72/XVS3MXGkPg8i6pOgMbQkryOK6eTIm&#10;a0hQ4goWQUJOMA6ECGat9romlfbaZt4U9Uxj/2T1lLmtcFwUX3QlgSmW1C/EzbBsztbWF4KrEus1&#10;qQ4M8RV+VuwDATT4MJjgQwCAqz5aUsTNGX6pUkEMMAsDhrxIy4h6CDUeBz4wN9IyYoPxgNrvaGPi&#10;bLjZQyiXVJ7NZJDsQ+NHSkg7AM/d2d2V+qXQQhaJxtJTWXgY3xzjtMdi0PNnhUHHrGd+u5KESd13&#10;5ddlUPpCFIfSQGO3xD4VKCQWAToExd77TTzswWv8TWX5X/cFXk/99qWxK6HWF+G2MGVoDB/vTUfd&#10;HTKhhWykCIVrMioskH2EiSBxhRs1kExDCt9WwMnFa+37mqldnAX5ZX9mT2nD+Io7NIIEz1eP4Jjq&#10;MHM+funCuXOn3nzz1TfefOX22o2fvvjj7/4v//ovvv99BEw1HBiTCCNSUo4ClBna7NEloIsAMJMi&#10;SjBLnQ4fcAGrk6DsabKxU82Z+lcs9YAsw+NYXx/V4e/k92WXefdcx3/+z//5Cy+88KUvfakQKzNH&#10;ydwzYecPvmspYN7OLFjFgCLTiX8eXgOe/Z2vFRxfCJmgHt6LQ8mW0OSTn//8V15++eXK00//g9/5&#10;2u98Jg1SefK3vvXdr3kIh2fuJeWJ+bnv8ziqkiWKL1GNd7wvjmzGA6rhe5Ttp5EywslkAFhIrfaF&#10;ZLwxIlSapA9w2B3ZU0fecCQzvLduMJAMkEu/g0x0U5GVHDSXQTwp8tbMGE0PnTbF3PXQXzt/wZwC&#10;cwrMKfCupoBbX1jHYAnSqrzgmDIzHMcaauYc7aXTal//betOcOE6YqLotbILJFZORpSRd8bNkW6h&#10;feCEjt70FGnu7SWw3MEOLmsbdiq+9tpryLHCoBpmMSd5nJ5mcnWTSDD1iGBGPd9FZrT0/YsWU0db&#10;o6xu2hDFD+FXoH0wZBc2wSIrmHPfdhAKkpI53BAebXPRKia3bsDQsN7mxsNF2RdljaL51h1r1kLt&#10;ylTjAjslfmF7t1PD3hi30ynbg7UwdST3T5kdizk5ZWpyy5N5O4I1zch4DAuk7MkhiEt40BqboJqc&#10;WUMnqfZF1QvWaQ0Y+2cEtB17ickybGJOc0dE+ITaBC6Yek8YN7LzOyHvjbH11HRDWDxMq5aQfhnB&#10;BsgANmBx0Vh9ApMgjOm4AU/KdSTbttAJuBn4GABnjA0BdqnDKA+X8MmTp5544okPfvCDSAz/4Q9/&#10;GOFqsOUYDyMEy8nVVZjab9y4gUAsJGutCvujmEOQFgOmyH1sbn8XJ+64FyAp+AUSaSWx5axgjDLr&#10;8I6ULdNYyVlTo9GZjINdQwxXDCemEEHE8sjojIYjMRVSVEE+YL+htt3C8Ao3xP10kLuWTO7aSCwW&#10;397eVHCBYlmRuiH/SLxSssLixlCjMJTKPYztyPDQ4BBWEj1cHijD1EIW+ghuHexsxj5ZdIFSDgme&#10;BdZS1+VPCdnMWa7Kpe+Kgyrjv0nVR26d/IkuEKdpJGqu1DgNUyeZL18ViX2Y6w0fUxF3Gq+4rBBX&#10;g9AYVHiBBROx/cfHEZelSXDvN+apElg/jgGfMPLUy3d3IZHvvXL38aRAkuwCS+YIZtUGelzHEGDa&#10;MJt27+MNZR81iYcftuncUuMhBhjiXyHeADxAAHSikvDTIK5AXkTAj6TARQoRYK3oIXmBomdpYGrq&#10;LFubQ0RzVmQXdGb5t9zHnVm2SjvKffKZ5fUs4OZ7r0iBNJNTPXOm1JMgivyS/pyhvcyomGZGuaF9&#10;IhX/PHQ5WoZSPlmHJmt25PRsk7TrhpoHBCpSoc5aCarDyKJ2FR+RGSWK/S2mF0WJndcxyjTB77GF&#10;lVQZE9QzapJ0oFoTF2I2OtRJYd0VOowN1qBP+l+6EoEDBqDX2/zBcrW2lwkVYAoRIUkGveFhOHPE&#10;sECIBae3E961GCeVv5WtKJoQVSVnv/AhV7voKcc3Bk0vhhlpmaDD2IEUyXeZ2DxzSM9ME6nwNiey&#10;rxBSg871VPVt5DL1gRF/RnfH2qp3JbQtjxL1HMunZOp3AHx53QPvqCMU/hAhYASFkQIPBQwX44F7&#10;hDcKh3rRVodW6ZihyYDxfgAjg4R9B13P2UetnjU2xd2mCANQaSxG0rMdCcAvjDgxaDg0h3Bgxdnf&#10;kQaBn4LeaeLJtSlnF/WdaqIzGkasRl4rp95g4KKCaZ6MN45z5PknLI6jXszGOs/ZGIzLzeO85+h7&#10;lWPJFkvU7pgcCzFOCB809NgIbMPFmrRHSa2sOEw1pvB9tqLyh9J8nLl51lA+ug2aajI/Xe+bkhCm&#10;DBNJFlhLZZeakkAcpB976WVsZ3jxhRd+/MO/+Zs33ngD7Tp77hxwYyAaWASJggtrCwJarKO+UdKA&#10;MpKiZFayrJGQ0P9IW2fgIHbSBozCNQD4RwxThlzv1D3HUO/urYr/6B/9o/e9733Yd5LHysxRMvdG&#10;0vlT724KKDfLs5/JHUSKfPu73ytV+1wQmYKnDrvnqU8UHE+WevX93/TmN/7h57/NEA4vvfStb33r&#10;93//93/rtz7x9z+YKffJT/z+t1566bsRL/PFcoTxUoqCwxyv4qUqeVSRparxjvbFUS2w7x9EDd+z&#10;bJ9GysxCMjyZGm0M8/P0L6QuPMhhd2RPHXlDKYZ4T9yEOD8GkvnuS9/6rak8cLF1z37wqemWlhrP&#10;D404c5zMQyPtvOA5BeYU+FmlgJbhvpKOK+pDjDzuknev5rEW4Yn5ONpho285+G4LC5SLOZix/IMF&#10;wKCTJjjwUgaFB9QbIkNibtGb7/WAKdKAMrQuAR/zyisv01DIdCEeDkeuioQk4VXMVpRYjBITDiuS&#10;2AyD3cnI4NZY2esj3WdZzGOLgtFRNnPLjZU9UoYblu7mV7sLX8WgIriOr93RZTcxjAfp6W4G3O11&#10;T+31UzFuyHXDtqzjwfwe7I98V34vXUgvcnQ3iaXCP33wI5pCD/F1FJBFpPZ/4VGDSsgvne4scZF6&#10;qoidvMfcF2Fl2u34KVMsrcXWSDeaJVwpW3nS6979ubcYQyWj7RBjZUl+d0u9VVVDRmFgYEm32D90&#10;vcMEiI2jFkyfYWPMuV5BEALUg5tNgy0cz8LajotMUWT7uGGqxUZVbFdFLqdHzp07c/YMUuQwjkK9&#10;etA/gON49dSZldXT29t7N2/dBgoNm/EMHsPBBUOu2X3dEGmhSrR5WuzotvZgW/d+VKszPSCCp7he&#10;VPSuVV+axOB1szXL4uo00SCmFwFeH21ZNl+FAgvB+sxI/4zETVcC6qxw8RAa+NrM9CW7YtZtUZIF&#10;gVp8YykbcZEpOf/gDBddETcGSc5gGCk/5NFNNggR9zKDrhQ41vFHP2Z3GOaAYgqPAJmEIEawnVrE&#10;fjNhM9S8FVVosA9yVtLWz5IvLnebSBHuDezqU160jce/pz7gSbldzSVm7C+ODgeKKySUeUks2kGz&#10;iceJ4Rowp1XgvsQzRaluW2Bxq8W7cgbwLez2Oj2lQaGd7RaW5n5ZuRz9sndFPSf9QVN85sz3ePFt&#10;91aP+3sKigQ6TghMRv3pdrELHxhBOK+4GbnZgvBUsr/8cX9vzj0tycZMHiMIq/29/Z3tHc5NFOZD&#10;RAa4e/fO7dsYUrfz7z3Y3drdvLtx59bd2zfWbl2/dePqjauXr7/15s2rb63fvrm7vdE72B31kZiy&#10;MP/jfbbjHerM3GslV4LGoUm4rMy8TxJkOFwaSe5MREaQHX5Ff8afZSqj1psgENfw58MXomWqNiUZ&#10;AxFYR8wPiP0C8cmTLnPKr+i5lFiLEImU5lj80rQaKNLJTSuNTv78xC1atuKZ+xLRGod/YUnSVUM3&#10;stFSh+0InZS65nqOfW08Gh63j1LGpypfWsantG/DaYTIcAaPYSISw/41g66VVlyDEufjqFidNm5L&#10;rSqcAQuoEtEYaIsHdwCYL3cEdH9KI/PtH2ERkVqXZZ527lGgtbDsPbSDArnDOk6rOvWDa/omOFJQ&#10;t9g7mtc0rpU3bMQEYpZDjJmUhghn0esPuwM78SGoxT5YY8VQbfQEZhbAYqBxRTQMrkuRIMBJ0YAE&#10;u7FDioTFamIsR1PPagB1MpKGxdMAqB1R63BYWiVLfIMmEZ8BXJQdYS+Ir3r8kvrTTufyoDRaxR1i&#10;FcJ5GmwHeSGTjveFvbR5V+hdOiXdEhR9a2CMQWmvtYyxaqpaGtsbOcDKOcaRZR213dlWJWkdYa93&#10;eZ3IomO86ahb0TCgYfAy9BoHHhUKzzCFR23NwoxoqrDILznmA226JcVv85WvOPOQSe++Zmrr3mSF&#10;phVz5lT9w+o/SQCdmZgqSL3Ek5MAT/tzY/Pu5tbd9fW1tTs3b9y81u3tYx2CJerp06eAHbO0mKtg&#10;jEIKBPbR5hANWL7TxohHR5Z8SQtVYwge0XThTFZEJyr/VaQhK0gedxQLvH3fP3SgDDbT/N7v/V4e&#10;KzNHybx9nTx/09tJAc/NQnxI5vgnjDWRRcpM5VhiPQU4mPLglrknNNFcvTPT8bw9hFDSny9MhXCY&#10;EXvlSeJlvltEmMOrenjWoTLNPEYlZxd3eDUeVF9YOQUQKyV+yjr7pzghxzr2TDweVA2dbT/zhfci&#10;2z/5W1/4jNH/zXcQyXBkTx15Q5lB8a69JyvRjg7lBCBcLt9SqnnK/vbKG9MttmLLgBQfBqHeQe56&#10;GM2ZlzmnwJwCcwo8KArIweuW65RLrKB8t+rLjnpsz23EBfjzqRfIWjWjzOmXudEoOGmCNQGFPQQf&#10;Q3BlBPrcO81hB6S1zqoL68nNmzdpW2SKd7f1RX/J1DuyhA4ms8Qs5T3hfovpCgYoRsq4ehiV3Akq&#10;q3l5O1+w3kwbyhXkRsAXSwYRrH7sKXWVbH5pe2LwE0WTvdrjt5gJzi5kjPLpVsfaHM2i8c3i62A3&#10;TUo7Hke5LzrFifJ8yQM29TJv0Swci9fAYS9OMBSSMsOaCTW42RIapmrs7owZ4yJrxb1vD13qzUZI&#10;MLxtSUQiG7KBLOXYNUosCEz0MIsbTIRBldAw2ynqoKlKhelvzCZr/inGxgAshpvwBv3dvT3EHbhy&#10;9corr7wCC6XM8ctLywudBXiLd7a3UbKRHVkStOUxeFaC+HHvbmRAZ6g0D0WXYfwuaV2gtdvqJbgy&#10;slD9kuCgZOK20yPKWK3Mu0AUAz7AoAniAKMBXwK26aKxQGsYoUgibExEQPp7lz4usKP8TsZUtszY&#10;9GkaHH1b/sFjjJ6UbIh+uHKtBZDI4pwvMKmW+evSAuCIMoLZGZRGuH8EtLh16zZdH7a/ml1jNuwi&#10;K3S5yt3vXSm5nZ56U8I5O4zDGyV2RA2fWe3W4G6Tm6ngaRuIDBVDRuUgYkCaZC6QSJIbwcODecaH&#10;t8/HX46qEUmUQIpSc1qcUfKYmGLFJnrm0h/K1eTB3iWHovoXnQWRiJ34jCgzhoJBr7JJmGOMvfup&#10;nmQpnWcjyKseQgIguBfGIyoC+A7ie7311mVus86BMG7fvn3z5q3r169fvXrt6tWrb12+/Oabb96+&#10;fWvtztrGxjqCyiDAAAIOKKTTe+PIi5GEH0NcisJue/CsF+ewqHSmwH7RRxjlRcEMGYB3x+waDbug&#10;/88SXscs9IHc7jKNItLLM93Uj2nJkQI4O8rDhoGL6GmyFVVOhbqPVhSxh9NX7rFRkaQ+HR+mYUas&#10;jIFefMNE1GWCCj7tk/Xy9YBjZZw9BNu4p3r7QsCmJJFCYRUsGYnjHVKcEwnmql3CRzHH37RYF9PF&#10;fp3Fd4ofZBUgEF9vzjcopUVFctg6Ji4gDldBEgZLccwsukUtfuoG9a5xWrh+OMwuNd85LSC2mdLI&#10;8en+K64o0qX6RG9ZYRRURt8KHCOwiLR6BcnQQYV2f397G/HF8AO/ECGRB27inYSWYO7CH/wv5ud6&#10;weA4eEeQltKuQ0gXrXpSpAiE0PJFxGA4ongoLBAjyugIJA86VKow+yqz8gxPuTCIbMQgNwHb7/gg&#10;m5enev44FpKi2cEaHhrsHZ3m9Vk8c3/XGSqH4EDrEeQ4JljNIgLZOtYRUUNDNR0lsg4bB0Q1yxgA&#10;AP/0SURBVOqwwMX3vfwsbnOYb2ZSJMJQpnuuFAVBl04biVuZWRjaDkbHuUfOYUcH+BdCBIGXANKI&#10;gyVTopZ+8SC1IzXDFiDNEZGvnTPFVN4wcTMv5U/KrkkFqmGpxrxDNz10oAzalcfKzFEy71B3z1/7&#10;sCnw5je++u2C3Cz2Wg9N8dVvvJmqRSYbk55/9h9MZUkqc08o0l/y+UyAlje/8Y3vPey2T5c/BdH4&#10;3hfZrOR4M02CisFNMsdRWB/LkvJtNHOqpOM28dBKlins0GrcR19MNd+RGl+d7lNDAmTxSKk6Cwrw&#10;lX+YZrc3lR8pHqVreER3vMfZXr383a8V5l0qwyb3f8+RPXXkDfdfh3emhOncV1YHsduhBxn92d/5&#10;J9P5ltJPWLEUICmpdIjwfvhtNwhbLqvXw3/v/A1zCswpMKfAu5gCg0kfZwW7rZqVKvbO2WkfJvA2&#10;Y1eRfurDqIrsIJURTrsyrE7MgTbMn6NxfzRB8OQB0p8j8Tm3splTWLuNZf3Bf24URBgArOcD7APf&#10;wXDG7WVD7mzHXbAUwFAjnxDclyiEV5hlo4oYzzBD4Cc+4wl9JVACSI7yFTA9v9tNxtBgxbJnQAGc&#10;dXgIsbWTu+7G1WGtVcPnHlzYo94QzaxPqs0acgiNcRpBhpUJzh5cRKNhHxvvsa96MsaJOBigzBjk&#10;QrV51nDWmp3Nnb2FpdXTZy/+6CevXr5ye+8AgXl30QJUtt/vYvMq/ZLIFs8TwSR640l3NNkfjQ9k&#10;MIuH4C+yyslKIuelQl7LpIVvZMQ0+yPN5cG0wlgvjKOsuBrMHM/bfMecbKK+u8nil8RXG514p20T&#10;RLWZOsEMZ9xwFnJ84E9cVAVQE8bhbhIexI1NtYNKbZ8/q90xWwffHpoJUtEihNuBIkD0EGxn6w73&#10;e+Nuf9wfAm7B9OAgexPnuNoeTdrDUWswbA+GLd/H5oADbJAcsOVmIhUneNgZRYXXVe1qlA0ep8LF&#10;y0g1tQdfj1SZecQiaRvX0WioUsRnIKCixdvT1j/Bbh0NYSEUyDSYwu2ubPmgt1+dDBu1CXZRgrNG&#10;o/4ITFQd1RqVertWa1XH9dGwQs89LNWoN+zK2oKpWOikrwXHZmgHG0pqjNxR4hFd02CAeQ6jC3+C&#10;UzB8AECRLQ/XzditgC8CCgwx5CojnrXJqF4ZNaqTZq3Sqlcb2Fo3GowH3ep4UK9O2o1qH6k2sMuu&#10;Ar8Curs27OPRMQKjNBrIjHMKgmNn+2A4AKJlCSUjj9LS4uIdAF7u3oWhEZtKFUIGtYTZkQ0c9KrI&#10;g9NudhYXH338MZjn37z85u1bt669deXmteubd+5iI9/ajZsbt3cWW+cH43oPYmlpcvvu9Xaz9ujq&#10;mfpepb5bWW4vjquD/fp2ZYUlcwut7VtFY2GJj5HhDcfjhsdGu11vge4c5uRHjvSJRvSwwkGNhzmu&#10;+W0Nt1URkhwSDOzfbPBbDnkGvNazlVEf9KlNhvXKuFmrtkELwIbGE4iD+qTeAByo2myhgwej5mS8&#10;utA+CbAP3DOjQbtaaVXGZ1eWF2Hf73Vx/fTyIu5pVifoAhC8URmjTJz40z9PRuij2nhYHQ9rddQO&#10;ux658VHBemwYgwaoEyqN6rZA3LBLUnsl/UQcn8xZOH2FUPQxJr3J6pw/3MLlWwVoeQ++iVyJ2HzJ&#10;+P3ct0phTkY1S70xb0p+s++qKFHpAlAMRBC+fvXVVxD5HC9BJBj4ZHBFI1SzgJfCjquig9BNgwl4&#10;lxzaXl5ED27t7t66s7a2cXdrd2evixBFvcpwhLRDHEvjCoQQBL/NirVmtd6uN9r1JrI0aWN2wTmu&#10;gPa1SRWjGY/MJDKkGk7OD8CTgbs4lYj0FsOA8pgdZuFX8BNnHbMIHrC+hOgCmmf/YB8DSUCVzClh&#10;RKmV+LeaABRBgOzv74F6GGiMcGYTi3EGo8No/hD0gSAhm1OwN3ZhUlkYTVrDcb0/qkA+IWA85vZa&#10;qz+p7w9ru8PKzrC+O4YjDTwO7iLEBrITc2N1jLNfG/Xro3F9UK0PGo1+swZZkjt8Opv+lXgSwifJ&#10;WbGFPHOYWcjw6CROs77ZF7TFjJQ9kcTNKQliOlVF2/SJfi95sruSfuRUX6gOCQFIB565rfOh0FLE&#10;0KwVfMRFblr0mpIraYq3hBQMDoDpDFcAmkF8GXM94q1IpXH0ORn1Kwi+NR5gGsIJMQIZ4p9N3atj&#10;CoLAG0Pa96n3cSSRtzA5As/YnAwXK8Pzi83lwc7J8c71y3/W3XmhVX1r6+4PX3vpT29f/6tB90p1&#10;srbYOTixMj59sl6t7P70J39x47XXX/nh8+s3rtRGe/2DtXp9Zzi8WautVye3t++++OoP//TFH/zJ&#10;5R/+2fa1l9uV/kINaMG9Yb+L/Gh7+12cGnmceIE/Hg0aox5OE9pTJ4R2/jT3HMmsoUHnbwM6WMFh&#10;apV7cBkVoe55JDXRW1cVDD1XEDy9nk/CDF1ls0L6nECET2qYTjAnQOPEBMM5VFwi15dUPPdHBsXW&#10;xQN7FhwYxAiYn2I/czartQZaCo0PkgRimA+NeCLBDV+JbkUNimM8mfRNVyCtXIlcrl0kdXaRHdIO&#10;uh4W1DHPzyO1iz/DcA/Sihpb0N4CCSgJWVuFw/APiO6iP6fOsU2C0yeYGVyAiRhn+MB1RBiVlH0A&#10;BvbHoz5GwgQqKbgc5wQzd719clJbRgbIwX4XitdStXKyVW8O+jUmHkGXtXrV5W71hNQe/aTMph6L&#10;n2gjZrQWlAN8BbXAcppAt4dOPpbIwvheu3MLiIKFRYSCQmAz4GKhGA/wHPSKCk6oIhh+EKZaf/la&#10;jB+4CusPJwPoyMZANmEhtFer3mjhZw1TFHQMzlw+B3EVhu5HPCqe1A24drN5n+FGqNiDR3G3Ikmg&#10;QjhdZXIFmBn5QC4tcFAfNBHVgyqJhWF6nch5FgORKyqbucJP1hahBCdV1BBsiXkWQD8qKYaz02dc&#10;R83BmVZBTPYMtTfsIgsn15JcUaIVaMKE8xD0OKxCKPwtSgrbNexDNYVsqgE4iBWFgW0MbsCF2ASj&#10;odHiWYOS1YbqWplA1YJuxS6DXgy0AwNqJIePMujpNjnzJygr4tpGAKPqeCANQQQnD0s8YCJEH6sr&#10;rTfVAjyERwHsFRaIqzPTJ1FdnlgM1GvW4za7YNlln7HirbWaWFNRN241qjixthr2q6ZnVqGlQxuv&#10;jNr4Em/DCEHAmO5eb28b4bug3Wyub29v7u1t7x8g5e9Ob9QdNbDGHTU6k9ZybXG1uXKytdLonIDC&#10;3mgt15tLteZirdGpNnG2wangFaT3Oxj093pdhY2xqSesEUPYFa4v4oF+RajEChT/AXq3N+p3kXAG&#10;Aw1reYgcUAus2uzUWh0OEFBlWMHXKP4AcSf7iFKGpSkX0lCyoVo0URNShooFOBiV6Q5xwtZQHWIw&#10;YiKqtlHnenMZH3BitQhGG1Wgmddxos9anYXO8lIHWVyhCDVB9hFYo9WuLS4gP2BzoVUH6VaQWAqG&#10;BWjXo0FzPOpUJp0mqok1aH9cwbzTrdaG6AH0PoDZxGabnLf1IFHFNFNg9UQMUHfQOxgjKFp/v4Il&#10;Xn8PZ32Ac9/XoJbMSEqxGStM45KeYPOOsllhbmKgqTAXcK1t9hAL24YVzUArmmRGMp7KK068gkE6&#10;fRbOj9LALeIQ8yECps89D5z+OF9ysiRWqoluwolOhUmAA8fW6s0GCFaHJcY6Dg+10Pd4cRWLHSiH&#10;9TY0Slsa4acJzAlkpk2CHBD3eKT50OZKkkB6soBfMo9oRZA50DrttTBblAf0mgaP8S/KCp4tiHQu&#10;+Wyk4xNGXLs+Obe6ePHsiepg9/rlq5PKiZOnH3vk4hPLp0/1ar3dyfag2e03DwZVhD4d1Mf1dgWr&#10;vM72zlqzNV45AaANSsGMMLTpm2IgHSvXF1AaU8TvW7RRGYOgSUp81Bum+GII1CBaIGCgm+Pc60I9&#10;B9U790jWt+Wxe+/1Y1Uvg5VBGiYkY0KYGQSbwVfHKmp+85wC714KvPlv/pjBVD75icIqCvDwwh//&#10;mzeTr5999uXPP/MbX/zG9773vW988Td+45PAMeT8u2XuiSU++VuKXGOlhmKf+eRXXgl3vPm9Lz7z&#10;zDO/EfATh/95BKlf/uoXMweLNVzBC1/5ZGzWM59/+enPMPOUH9/72ief+Q19+71voNlIkPJsQrTg&#10;8v8NfI8WpIiVrs0nfv9rKPLbn/9kuqAvToGQDq38kZUsx2WHVuPIvih6R1Hz+ZbKC9N9Slb5zNd+&#10;v5jVWLCzm/WDkfKLSEVT+Qz6JjlK1LBEd/wssH257pxxl5Ay356JgUs/9tTnv/a1zz91X68rZIuj&#10;xnWJrixVqQcpH0q98KibIgNGefLJryC33aGPGerkhT/+WlY84e8gIkSvb39e8sNGx9SIepvpYGOo&#10;ODzU21yTo/pj/v2cAnMKzCnwtlJAhnh51d1qE7ZsmZkhOaPfXRfdZVW0l6VsA2SEj7tpZctIMAS0&#10;ddALRKwCTEiyIPheaUVboPvXHB4WHLggSrYsJPYTlZI9PzhQtQHQfvqWnEABOVjDc+4FONaep7C/&#10;x+NeowgEvYCVCQgBuPZee/U1vBX77WiHAg4HhhgLbQ27h2o5fRST0+/xvptyq9gDyfeZ5+WjsJzx&#10;8d9se4VczU6n+BZdMsYxmxrKJP1DOAeBUtyna4Yr3RbsqjII6vGpDYJu2PKOMs97tHCFoPd4xMA9&#10;voEvIogKDWFlWTHUJYyDmW79gJIRKkD2y7IvSbzA3kMsQmnguYvS7I/4L0+qUC64kdYwCxIgeFN4&#10;r3V87pRPdqpSNLIGjsh699I0mwh/YDgD+dcxpgoZI8iMAP7BG9njcUMnH68tLADmQY+47I9oEfbY&#10;qXJm4DNEl4U+QJURJwZIicWlJdz36IULTz351KUnLj1y7hH8ub6+fuvWLcS23tjcxKDvtNvE2cDY&#10;3YILiuCl84+c/8D7P7CxsfHSSz8Fxsa2AsNZQYMpiJdQbLqX5IJ0k2NqvFmXKrqNHoiwMZcDvCAM&#10;UhAbGh6lmSDXaWWftHdEbovjouDxYB1Wd8svKfdr9MCWr3Dp6uVvNEifw+6iPyF/WxwXkYyqpkSP&#10;c7nLIMPhBawBOsni9/eCsZsAPoBuiqqsYtSjQTYGRlYf69CMkO77RBolorBsdxvVs2fIQhDfWGDB&#10;j01wVz070v7jX0hngJJnSR85rCNhHRqaQut5Y+MYkChLNVszpShCRA9duw24eXtDOAxhzm/CcTQG&#10;ZK7ZbsC11Flqdpb1OpV0DLF4HAZLTxdqgiZNHcnb3xb2Pk7F3wP3ikvDBATvFnCEBscFp8Gntr6x&#10;vrm5Xp+M9rY2bl27MjjYWWzXK8Pu1vrt/e311eXO6lLr1ImFt9546dWXfnT52uu9Ya+JHdmLyyur&#10;5xcWzy0sXLj42IeXli/0Bg0AALr93u27t15745U7a7cACTiBkGGtBgDJi3Yk1PRAGLFWGTrHGTP5&#10;kAz0OJxLc4uGhBTJ8PMd6tkw62jMTmloqRlGo0I/bHQ8pHGZJ0JeOXnAhJrxgpLvdZErqoQsJ5KG&#10;iZoGYASgb4ZroehlElQiuokJJfJcMHgCTZJ4AA7DxgOVKpPK7MM/yrRKkFPmCw8CDK5xQZajjodH&#10;bHFjFUo6VJ80Efoc5mUUzEGpWSwRhoV0j3wwxRBSbHzysCxIgoAbvycO5wBED7jwsrNhq03HP6Y/&#10;vMG9vhZXhJ54ILoUsMRAzK5iqTYkm4CzgX/TU3IJtpLyrFr7FOfYhrAm1Iguefj0FjSKVLGZAjLM&#10;lPQ9+ciFKZrkqF4Q2FpoGjL3gRACz58WZKXRWFxE5DxmMsUNWP8IJQphCCQrKEaSWoBGBMbDAbV5&#10;Axrz5ubW5haOVmcRJ6StPuhstheanYVmu1NvAQAMbFXLOjlIFNcfsFgzRQLYMgNzTIXCSCEyLDwN&#10;IWgZlIbvjUnpBkF3jpsLXLmx2TyysBaRAQJsH4kcaTOpDQ5MHVgLCDgSsjvZA2EE6vmIShG5/Yrd&#10;Y6sqjlNnLRPspjrjWxYpvBOuGOSJicBsp0RcpDuilVFX/NB2BdxDeSG8Kx7FgkTNECLRw+lYNB3F&#10;1UFXupQW3wfuT0si/xy/loJsfSW9LaUalR2P5fldUiGsl0gjY8UGI192e9qQA1bFPekuc9kieRI2&#10;nIguBhPyMefVL1mb3G1BGCSaiVcjstLsETp9i/9VuiJuAZDQxgHWtE1DVcDQkSoYLGPgSJINsBbc&#10;BqyMAu9p/RsZCB+0O4XRLC3YkkItGW8QC4Wa0cwFsBdS8ap+QTaCtDMkvBKEvatj8r1NQBkQKI2V&#10;maNkSrP4/MafJQocDhhAS4TOSCNlnv4CMg89/fJXPv/5z3/l20A+/M7XvvutbBiEMvekyPTkb33r&#10;u1/7nc88+8K3v6JiAd352ncPQVTcO4lfeAHoganDkpl84ve/SxQLKsD3v/w02vT5D6be8tQn47ef&#10;/8pXXmb1vpWqH13YvAFPf+WPX59ZOyZtSl5jBX3wF54s3ZijKlm2oEOrcS99Udj8T/z+S9bYqT59&#10;6YhO5UOREb7yx5V/ADb4ZKZdR9fwyO74OWB7G7gI9fQ7n//EUXyBbGKfeLI8Gx5VXPL9kT115A3l&#10;3/WuupPtIhtLnhgb/5N/cHgNlZopJ50oqpJ0S0YvAtAoaCAmKXwfipgsQ813NOtTmQrO75lTYE6B&#10;OQXeAQoE64dbYd0cG63qGZszrse02TLFmFex4CzXlGB6MUuUuxMZ5kRmORnluEOLBjjf+m6GThoK&#10;hLrA63FBbvdoA02/PLooI1bGrZFTZmQZyswQlDgUvFIygcvGVq5ZdlcwKvmThhpBVF44+G8gnfW1&#10;q9jcDxsmgDLYsQVrBi1xtk08kDX1qhnvjaQIZvRgvjWyRtdvQZ1lLEyhZEC7wqYFA1zigXRLmVzY&#10;7nphX+BxGBHlZI5WKusixsHGC82+ansQFd08aeeUYyJUwy1owZLm/mBdBV+gJIaUiI7d4Pw+Rgfl&#10;bpWNOm2HTFkek7tTgIOE8CXfayZjjy7gBAj2VPGwzKzes4G8MummbMj+tsKRp42dYuXAuGRHPeNc&#10;kezaju5DPpGOPB9s1gWGrJSHTmzAn3I0yDDKZ2F3h0XPwifAqI1m4QuY/RMLrm++pFkQfYlxAP63&#10;R6oYJuAT4yJiaHAo+A28AgjjDkAM4rf3en0zZNuwWlk5f/488hZtbG7AQCmnlBliNWRn8bbMvlZh&#10;5x/WXKLHeNRjIwUnWLjRpJ5GQPRcBU48mhGKxGVZu7ZorX5VnYvf56Mroj/MR5Q4u6JwOrq293sH&#10;Lc9ppExxdySAjtg8J7IGpPcUWVQMZl4u9ZRn8rJIVwaapDtjhjSLw8LLSESY09SL9fFizBNs5xLk&#10;HEqaNEseBTAZDorwL0xnMyucqlhAO5mPx/5xxNGBWHAIGRMiuEXgl8vtKApc5sU22cwRhYJzGC6E&#10;/IDaxIziBHGT7Z7GeztUj0id41Eqo2z40CxqW2hxdHLoRXrvMfqmZBd6q3x28CE/o3rlG3Gsl787&#10;bwYf2gZ6RAfghngIZyQgAP0RJw+xwiDS4fMGqyBpHNyaaMLOzu6LL7740ksv4Wbcuby8cvHixUuX&#10;Lv3ihz/07LPP/sqv/MoTly6dO3sW3mAEl0LhcBPJ6Ys5wlxQTagPhiUtDgCTp1Lh6HNd0+eF4zGp&#10;tEAXDC7MjqMWPriOFK+7uhpVsZxOoFERpmz3qz64WswsKa+cPPiXFjY2N78WvjfMnFPKZxQj8YOg&#10;3iGTS5xvwwdXTx1EAj4Innk6QMGuyp8IMUyXvAWBSMtGRgsQ2ts88dKTvVejIHOhligaceESdLps&#10;+yQVoyi2abHgSMvqKZlpJDFoCk+fvqU5JqsKn4tmKVez+jriDGw54PGwRARpuQI9eP1D53hlIpNH&#10;ha00tCWFbveqGVBFhNLbjoWTSTAKTu2ZC6gsTxVTJvRYnI5xW9qPLqc6dlYoliTeZkE9CRnBSgge&#10;dUX+gFBFgk5AZICMMVE8BpRkeWX5xIkTHp4kzNQWihUnw4IqUGXUmaU0i9hiBPut9XjoswwWxv6M&#10;cTimvrQFnxYlwbWvUeVM58pGIY/mLhKp4lHAFEnT6q8EXaKRQlI5REZtsr8MgpaUZ/caUMagMLEy&#10;bLuZFCxjk76V8uP86cypC/ypSGMBKKMiHapjNwmnbkNbCxLEZOPi1ULy2Cf+tBV0RMiUwcmkbo6r&#10;MNdNy2unJWVysMmk5ISFiAGF0L2KaoN7FCGMkBBrdFwPon5my5GgSx0RKVOyHjNuC6MnwG68O6Ma&#10;m/5QoCO4eUdGHj9LVSiuLsXNaB/GIdIBI62kFCGJNUMIScAwCB/uwSh24JG9R2S1EeTDSMwh3giW&#10;LmaDE9fGynnHz1gCoFzFfSrVmHfopuMkyi1dxV/7tV/DvX/yJ3+Sf0JJl3C9fCyZQ0orXaPiGwf9&#10;3osvYeN55UPPPN1sFW7vuM83zB+fU2A2BRDZ5fPf/szXDkU7lLlnTuM5BcpT4B3nqDIVKHNP+SbP&#10;75xTYE6BOQXmFJhT4D1NAfgAHnb7VlZWDnnFCy8Qnwh3wv1X42Mf+1gs5Jv/39/DGp5ubLO7uyXL&#10;TLDwTdM+EmxaXMwjJxCi1CbbmOw2phvIHjEacPzCXJtWbjSRGZiDS31Zzdzjju1WSMdjR/iFpT5N&#10;TtzlpeAI/BIJMswY7Xu5zB5hm5aKDrNEyBzhJoloHpWxg8F0o6FKTbVIGEoCJbuk5TtgBPXojosG&#10;jvw7uRVVDhn9YDz2yoULj6Id//pf/+t/+S//x8WFxWvXrj3+2FMf+MAHTp0+DYMfbJcoEAFmkj11&#10;waZk5bv12C2zZlhJ4n8wUjoyayyIwMFSyVbDGKo6yGAoGANOoQhkv5OFSXeAjLC7Mv/ViFtp/cXh&#10;5SgcpkBZV1F4jL8NTxi4CGZabJFjmOxWC1uj1NlgBlh4YeOdVA5g2sRGtKWlZUTBZjYAJChB1gPW&#10;BwHXGQYENTHTLGKN+ysVn5o1N0aBWZT2XQYQqrc6vcSRrbaEnpZ1SbyGJ9y1HqgoS+KUzQ47OBtI&#10;viX4T2IHJ1rCDeniOwQBr1tUanKG1YdWZhw+eNQB6B1YDi0EEi6gKoh7gbwwKErRj9gpdt04dgLq&#10;ibvYclmWzWDHgBlmVmP4nD738KE02MTROHF+nuERJDo96KzKwXmcGrqMhp0yHZvXuwpju9l2xerW&#10;KBMAsgrH/ZnY9haJp6scj8ijRaCN7TolnmF88uQqvj3o7r91+fJzzz0HCpw6fWp7Yx08A/P9o48+&#10;evLUKRj6VQsQBE5TMDAae/rUqR+9/AqIiDaeWFlBphiUcOP6tZs3byIaO3L0AG4GHsC7tnZ2Js3F&#10;9z/97K/+p3/3ldev/P/+5z9+4tGzrWq/MenXqj0mLECaAO4ZrSFoOukQSEOiSxqhp5LLCBCPsDrc&#10;5YmvFFPHiJBID5NU9piNGobWDyNc36QPZgOIYJUQ+iKPbDD2FqvyUJ86908X6DZS+XXsYLT23EFb&#10;auIajZJd0p38KbgJgoPkny24wujoRx8u56ZvtIkgjh9vExkkQ6joeQ4yE6VpEJDIyS5jjdlkZ7gN&#10;NGYroUSjk4IzBN5oG6wlBUlR/I+i0mWe2fFFxGlShcGScpxhuGniCP/1VLYVhTRCVoyCDkoFQVFJ&#10;2FFvhfKHrPX4jBFOJ01ivGfirFanjbRlYE3oJBgsGEekQO6ARF1dXQUdJKKVow3EkTTe2toGsTD6&#10;Tp87q+QzKEBIRuRBg8yRt3J7a+vW7dsQ5haZiTVBAKeFzmJnYQlRZHYPkNxghQkaWgvVBs72eOgQ&#10;JXGyKlXIyUfz04w70qXFVzACQVqzsFfTyzV9gBucF31evuda+INMPTk1O8ziClQviAmTHAEDOVUB&#10;Q+ZN3YZb84PFODx75G8r3za8N90IVs/cXbHv7FtIKU5plpaKY8c7dtgbD/orS51R7+BP/+2fjPoH&#10;lx6twWULFmI6xUqt2+t3u/1Pfer/dPGxS3furj/33J+/8JOfnjlzZntv/8O/+OxTTz29vHxq+cT5&#10;eh0Z9wbosds3r73y8l/vbd+oTJDlY3d7Z/LopY88++xHzl98DIrY1l63s0g9ef+gq/FiORsQ4IOj&#10;rG8BzNJHQOROXTTGMOZ0NKl9LBrOQdBGnUu32Z+HcnYMDZLo1XxHHnUa2Dl5A+edqGFKNkmRCYLK&#10;RxbS33gPpSqTby/TLdmR0oisubHNR4xTlm4SOCiPOcbS+71ALxhEYmq8zBE1zUi+MEgj2/MbSm3N&#10;UpoQ+T/oqib/OQSkjk0fcHmHFKPJF/ZSem7NmW2pMytV5AORbuNTrr0m0Yjctw1tD4ugymJ9+MoP&#10;/+LHz//Hwf7WhbOr4/4+b+d4qDHDGfPWBllHrvD/iwsL0FgQ2QOK0NkzZyFatzc3LGuK69xiP+jM&#10;0JypAZo6p10ByOyR7qBEcXMFVX1myYmCKqYPUtvU+CgqCyWwOC7NyMk04q1x3kOLUlOwhd9w2idv&#10;KBRK0OnD6sJ/A5thaAs2EwEU5F9HqzFx4yv2j83gQTH2YapfQ6afsrFnC0E1j5DN2FS7gnxWceXF&#10;NQVlAnUD/BRiSD3ErJl2MbKiT/jOLs5klMCmKYQhwNHA2dA6UReN4Fx7uFJoXGgdoAUN6hCJzT/U&#10;Oeo5yVkugozKXJfZvQwiw5WRt9gzp2Esi7tsAGgIILWNIVRAUq55EBESuoHxeoN5VTsLDOhYq0O2&#10;BsppEa0mWM3tg11BG7DeYf1MqKpBJrZ8IHrq5Mjw6fFHxGSQA7qOvG4erkXrexvWTPomxVVKggm2&#10;yfCA3xs8XQt5Ux1dKgeNlWldTRoIvsMS2GwsjqTrYUkAjjK8v6rsGdZM80V2Yww0W+Fy4YzAHm1L&#10;MqkXolY2iWATBnMBW1lMwWWlOtnVqxIZxkVGFMMB6SJWA7ZK1YURs4wxJGfA7tlaDwfyUns59suI&#10;NkF3B8GQLMnT5NVnctQ0oMb42rPrRtmSt8CwT4s0ooJXmH4ei5I+4D0R+Bo3EAiICG89pIrjKlig&#10;K9ymVhil2FoNMMJotB7mt1hkIdsR+8E0dANRMTRXvi4FV6LQid953fTOoKPnbytVut2UX1ZLw8wc&#10;uhiXGeTiUf3E6vlz506dOIHEptWNjZtvvvkqoPxE99bbSAeH3MULnRWsc5ETDBY/DE+UAJPCysoJ&#10;8LFzhU3W3ijkU4PODQ0dCTeFyQpRe7U4Mp5ALjyqohpJUZURLnNnd/fK5bVY8x/84AdA0ZUnxb3d&#10;iaVHyQffvogyqpDiypRHyZRsxvy2OQXmFJhTYE6BIynwve9+G56sDz515I3zG+YUmFNgToE5BeYU&#10;mFNgToF3kgKyVNma3K0vyS+3YZnpS6dtDPJHogfPCsie5doUjP9yiLppRkYZ39JoVir6OD3ChHaG&#10;0cjou8EsWLWZ1Vix/GvNfSuLoptE+fi0EVrNi9Ynt0rTFBadv7GUcracYLBQffgw4rOPYA6uYbff&#10;66+/DmckrsKg6SnALXCx0An+hLfErLozDEjR5st7nWr+y99rLy6iiaJT+x5COQUKeyyyQLRYRtN1&#10;2iYDsw7eQ7duMIDK+Gphh30/q6yT8tZob5lIkzCeuMgak5iAdIvaZ9ZoM47THgpDe7q/ZYoux3fF&#10;d2kQpK2QKT9a6hFnKVXLjaAl3yvTVWRU43nG41GsHQXbkTc32mTpCwwRZWTdDiQJXJsZfMFs676b&#10;NEnEiDgC6iX1IjYm7C71WB0WR73AzR+Gj9NL0sNZyL5DsTDTcxCPRygT+1k7Cx1roXv00U5wPnbd&#10;wROP8PAYDvISyeXPSPFb27t7u8yp02dYfgwcOPVhiQ2gq33sYkQjFheXTq6eRMImPIoQ1bBG4op8&#10;RTHQfrDa5rrIRJ8xmwkfH6fkwWj6tLZkpYcVGGA2zrSFsmcGm+XEZUnmiaNAPSuBOZuVk3uCyTs0&#10;xQsqkJbla1L2TudkSVKvdf5Zl/iBmOFOCYTktK5JsEfGYAYq0lg0i7sNoeI9lImAkWS3iSAliXxw&#10;xNnQSnW54sJWE4dLo1I0iBNQ+oMYNIy+Q7pRoykOW94p15x7FImBK8aGSsymjfhTksenBvN6xjbp&#10;Q5hXUnMmBYIEB2gLiKDJKAR5UigZuvSm9rkGmqbfeDSxpro6UTkOedA7zHeEu1w9xlA8uk6pO8pV&#10;r9xdx3rxu/dmsKLN5TZxMAsDxx3wLj7RGxuIXbu9Lu5hWpD1dYkfgL3OX7hw9uxZPAhP0tb29s7u&#10;Dvy6CA8GHCSeQcHaqA9AGOYDuNbSfqmSRCkcfVGrMwmo0VxWGGrc+NDQ/P0OHfmRGwdyeoZR22L7&#10;NHe/DVXOrwlK07h07XLvUE9mzsOLc405gHKm9WhOKCCXeNhzhQSJLBBBnIVdLROg33A5p06dgnzE&#10;7UzagghJGiwh9RJd86bFiveEYiBvWW9Jr1SHhoVJVDb921ndGKVibHi8kv6gsuNLkiHgkAZNH4R8&#10;hMVPGExJKfENZTlKUUcUJwFvBOAFgsMDKYbMswIe+NAUFsFqIoLglB4Rp88y7GLklS6iJYevMeLC&#10;MK44ypTmTKbZMkzOhQ9m2GmWnNHbXZSI/qkALUYzHqYDN8GqyOcFgYlQWwhfoQS+kLl4Cg1EnI9z&#10;jzwCJOLJkycB1QLf4n6QXIWrN31RySxiTl6iQiyCRayE2NBgJOG3MCNWMekVmUOVnErM5DiTGFGG&#10;vCwgyZQOVcigRRedKcOgoBHCAdIhkY3UlLgGiGuBEFHGiOBRXhT9hURhgUKpmnFAQWotooxGpMpU&#10;2BhtMgn6W8zz5DFlPLBNYDitRNLaHmvs1xxmZbzpYKSp5Weee6IwmMLKBDnhy+RZXFaGtYvvEZs4&#10;22usE8JLcIbAbbiArsc8znvyEWWckTiGY+/YPJpanJUVIQU1DKIgmAokNeOqLvlQ2LrU+u+IO3OP&#10;h9nfBwvBWAOkCX7rrcvIFby9s401KdQe05FcVTAqIfjTAdMqMX04T30wQjIXWOBZ8pCbuciWPvSY&#10;rU+Hay78ZpbwMU2sALF676zwoJ98u4EyqD+wMjgedEPm5c0pMKfAnAJzChxKgTe/8dVvAyfzD/7+&#10;k3NCzSkwp8CcAnMKzCkwp8CcAu92CrjRSVYQWZmjC94vmp1EZlWzcukRs5a4r/FYtulIEZUbDvdf&#10;6E3y8RE6YNZk2VXdsmL2EPrnmkxSwz1djPCB8L+FFgG3g0STKC0M/l69XeaoxCQdDdLu2I0G8eP0&#10;ZKplbgxCLnkkjP/xj35088ZNVHtzY/Pio49y7zVTLxEoo038ZvsLxtdpU1L+/Wb4NctvNJqkKBrt&#10;wpkHZdzPHDMa524Hp0/CB4FkRjYBIFR/UVNWMO7nM5cq/gyGX8PKmJ1Ub5zyA7gxHM/CrqmNm/xJ&#10;06ThGXQRT8NXyyAr0wx0nP4puDd6WKKxMvEvpW43c7tb+CLVS77ad0NOVbvqFjPLTA78B5nBDHYa&#10;BTTppyytgSetau700ic/437GiPJx/rAqBjiImxbFITL3oUCEcsegYtgkbNREjOh+X77P3BEHjijE&#10;Pz3Utl1A/WHtY9CdIUNZ0GS/uMhk6/2+bJn4wsJabJmtf21vf7/d6aD1gMXg26tXryJDGaz8cMAj&#10;ZgZuuHnrJuyP+BNZmeADOH3mNHbjwW1w9sy5D3zgmdOnziBeEQLPYBv2cNhFCBg49H3HbAUxORqV&#10;opgoYh6XZCkfEOgG8/50fjCRyF1G+B1cVSmfXGnvY0ZUBlFaioOsukFier8VcnLs7DDKFfdHHR1M&#10;rKVeeX832QujNTwQMFemgTpCf4RvvXfSjk8Dw7BEY1s6N4A+tJBO9qd5e2wYFbJs6G3b723DOM0C&#10;0R+YHp1h1pgaJnH+KEcbk2PTJ4S9nSbcuHn7EHOxxtPUlODxnQxVOSuUiELpyMWYgsu4+1U1Z+t8&#10;2ne4jEazXueCwRgHQXvG1fq4Vu+PK73heDCpTWrNRmel0VmutZYrjYVxtdUbQW74vJdI5tL+j5yD&#10;++iRMeWklGt1akYv1z/l7ipbvYLhXZoE5Wryzt0VJEioAfgXgQwQDgm7ndttKGOQ9tVhd6c27nfq&#10;k1ZlUBsetGqDFQQbmnQng53XX/6b2nD37MlWpzFoL9bOnDt94uQKpvjhsA6U42S8uL0NRa5VrXV2&#10;9/a3tjf7o31EHOvvb2zcudbd26zXMDNiEoGT6cACgVEnALPaiYhuhYOowA3mrmJrRVScylI1TgRh&#10;AAXXctkCHth9uZHrOllaG3AdITry/MMDq8NhBU2pJarIgz3yQ61QIyp8ac7FmVbNkrXOZDSoTBC2&#10;cEw9ApgDBDup1kb8YDKbURAQ5sRRCIlWbZ7wc4+cgw4DRYjBFiyso1RfKWZSm6EISWSZs9ykrkVJ&#10;CVpx+rdfjC5yPXjIEWbU4tvSojIpyhE6DoHA6sun7ziMUmsH1yfYmLIdC48wncKWbRPPWBxNBVhE&#10;gESu5qB5UQXGUs5rkqwEg7qml6U01xIvDzAZqZ/2vP/X8J1CqhxZ3hRhraBZuphm4YiPxx9QOuwk&#10;B0FlQTouBRQkN/EKxBpPkgFxPXs9hOzgBzv3drf3dncO9vZ6B/v97gG+xUV0FVZenU4bKjF0YyQh&#10;FS+Zu90Cy1gw1CGAWRMk/anYB6i4E3zAEgoBLBHZB+DGXn/Q7Q0sfgwrZmGsGDWJsTENgYw1gQVZ&#10;sZOxQLLnEBjaEZbhXIljXsANxC3jTVi8k/HF+yy5wkBCXOEook5YkIqOcWEaQUjJJS4pLCmNdhbY&#10;wpPZbSIeZnpVG9DyqcEVb2AwyBpYDhMHInfyNFAY/kTV8FUdC3KEI7JpBRU05EwNqmbDQC1cikKF&#10;4312XT8Nv9xgECM8jmftJ/9kICEsS/AKvo4x/EIKKSWSUiwWiQXHyDmiyC0usrsIqxJvCH9NPaVi&#10;juThY91gTJzodHoWqznwHqMRtijcMKixWDMODzRWaDprlHDbWhxG2JBWo1bdo2TZodWdXsa69A46&#10;bFRmi4vI3xamhqMplEgTow0aiKSRWN1uY/8Hcp/t7mOMYu0JEwgwgWQYrnwxapFAbVeWn/RhQlBx&#10;eRhBhgFjSVz+TZAlRhQeBtERmDYc6pK47ShTY3yl4XJ0S965O94BoMw719j5m+cUmFNgToGfGwog&#10;gdFv/MYXv/iNb3wPxze++MXfeOaTX3mh8pmvfeu3nvy5ocG8oXMKzCkwp8CcAnMKzCnwM0oBrbQ9&#10;wIg2WoUw0eayVyDwsIFsMp6ySMnY6IfZQxLPoxnCwjYs7hpkbiNf7dO0Z6G23aATd2uZ8WhhcQG2&#10;U9wQLCiM02sIAocRsGIDevFhclXwAO0qiygNFUtTVlGgFFw3MxVtieYrVaXDfillKLfvBFmQ9YI7&#10;88xWZJt+nEzq9LQBN9gomTQHhpMWsla0mjQbjsfnzp196eWXf/SjH8FeCEQCgz/3erCEoOaIu4tg&#10;vDL8WeJ4ZY63zVr2rkLucnuTE5G10G0yO+pxFWMBCGxzXDQwm0VSbhOaMEdjmr2Q/6NaQ5Vh+oLd&#10;Dzcr+7r238ngFJyv3DdIBrG+0WZx7PxGcwBxwOsAg0DJuG7ugSE+wIYbNyDSxRU6XfG62eYWWu1Q&#10;IZkmzbSUIGasP2l5jD5m2YhlWEKBKApbeCP1oj1OcCtZ6hJHcWLlYh/iuvbG2S52S3pvZMtTHoAP&#10;FAeCgC/wXjwadlLaC2QNNObHJ9upyVeDMgh8gh3zqB7KJC8D7EM6VDrIWmX5ffCs8RuSChENgBow&#10;XoNFUsFhebVYON6L9EOghTbuh+2dxoYWCBqFoNvJtHUWi5uio0wwGt4TbOliE5Kfoe/FKGJ/8bIL&#10;hDi88SzZwzKvayecJaYhEXAzDXzoxBpS1/NbZokawo3aWllegQRAhYGYQUPwLIPGbG/jCr7Fn4gu&#10;g3rgw507d1Cb1ZOrlp+riY4zDBxJC0/AyokTeIFZyTGIWucvPNpuLW1v7+3s7KLmrRas0qOl5Q7O&#10;hQUwcrvZaCMPGAiJpuApemmA/iGfU2Qku/eCFEuGnFwfQpbEXbXqXjgYzFhPH4B7uQLaaJpdQjIg&#10;p6e+lPBIn3hDuhN1G8dDkAORk8HrPh6tdsEV6fLLkIUWCd4qrMFu3aj0ZXbBxx0FTLC9RyO8c4fv&#10;4A4gi0LhU/Kii1Yb+baTnEeeAuYgETyTKCXja40bOkIkyc0jUWd+NLLWALsyuZGa+zEBr+L0wImM&#10;rWMfBlFjUth8NKChBKuANWGWs44PACJ5XiV7NQrcoeYzI9MhYOghTQYiJFkQjamTLimX2CxU5G01&#10;kVMDmQrogcKHTnthaXFZyD/4oTA06aaCSAk77FFHFEI6GOcbwWwiNrcqmoxvEY2DdUBVWm1IWgLa&#10;MPpIIrhk4Azj1l5sWjXxyOyEJh75AfUR+k14OHzY3dsDycTgvGgODx1oA0YRRhno21psj6vjg97B&#10;YDQAFRALXnu54ajCJIwTaXEgdTQVhkHhIiReTH/I848mrMyRvy1dSIAAyQvjg9G5XG5pSX15ns3Z&#10;pYFuo6GwXkn9M68OEiL3W/elGs4/1XQdRZOIj4tpL5jkLR4WH/owNqykRoE0k1lDz/UWzJFhvs8P&#10;tMIrYto0cVz8RzSBCRhpFol3vALWRVivyYkTmPHHm1uQ25Vef686HuCsTYZ14GYak3aj0kYmvO72&#10;n/7bf3137epkvDca7Ozvrv3SRz4MRQ+SD07ivb0tJMQYDrr97v7J1ZXTp1cRZw1Ta7vVaDWQ6GZj&#10;NNitjA8O9jaatUmrUcWJG1KZ9OB9pEczK1hN/8ufYdZ0rvDO0oyYOtNd6v3JiErSI8xhGdx7JofZ&#10;lyZ+LaiCaxw+GoJv35knsIynokhmXOsFI7a9IkgxA1QY7DSJyaewc5oGxE0cDVJnp84Z7CI2isyU&#10;eltU0+wVHocjMLjwzgkVjBCqb1B/9DuF3Y0TlXQPvYo/6TgvOnRbmJb4OzRV77JpZMBkMrmZlP79&#10;zBmfxXWh7n1VE5ohH7BH9eO8E0QupqrqeGdrE8rt6qmzK6fO1NuLw2qz0uxUINKpiFoelDFh7lNd&#10;ay1+6/JbELbQqyCmd3d3oe5A9cFt6ElbAjAfKCItQR3CNII74WbGbAZuxMQvF7KRXyKEijF+Uues&#10;N/C47jdh7mH/dBt+RorOFFnTlQ3sQyITJWxchgZgOkMljTlNfzCFg3yekqg+LkzPtCNKXz5Fhdbi&#10;VeJJtBo6HuhwcLAPFVq6uBYRqDb61VZ4XCkZW5qL3eK12LTGBWRAzhjfSKMwhjfW0/TI5Yi9MRAu&#10;RPdR54qRpCGwsep4Gzz6F9toyBDt0gBAxN38YZpRcJtINg0GQ+1LxzLxa7qBJyLUBKGFGpzeOLH6&#10;1KnPoC+WuwJctBo4oaMwiQ/CtyH8BMAxW9hXsXF3c2N9c319e2sDfILV0qmTJy48cg648dWTJ5eX&#10;mc9FC1Xzs8vf7tOpcQZy5uEVcUFl+FwAdPherGXqbWgq7Sahx4LCDAFm6sMzjxM8YWAXkAI/8Znp&#10;Ye0Ep3BVjuW4hcQIOrUtGTWbUYVyPZVTGsYn0/RYwlrDlRiWxOKpaB6VIDEB4QtzEtcUQluPi7ws&#10;AgoyVDEyj823bLitemzR7fAr2h0UfM86HV0kVcqWUQ0bPGAykAZZwupYx2BpZ+CYKj5gmNqXfJmY&#10;WQKY+YJrDer+5B9yqK1B0SEtom2oZbCJMHBg6BNnw5mbrQRiDieuiz1tmnYYk0MjqJxabY0nTNqj&#10;EtSBjTeobTIEyRDDx96tgmwQBuU5jAKXepofnF/Vdj2rwRX5OP1BotvZ3sYAbSZBt/WVx2SyQC20&#10;bWYFNgbdgeUtElpZ4sWuJVeiSikbhMmlZJx6F7tE4S+pZmqUrXrZs8lUlPoUW2Ry3pJt2eCS/YM8&#10;Z22fXtWE2SRXYiEFXHNL/dIaP3d4cYEDQe0xsyg365tbm1euXEHSyTNnHjmxchKgcowbsBMyMGE7&#10;B5gLoYVl+gChQDCUbOICMWko2CHJQIGV5WVxsssrGxq4kwseGRDEBiH9k4tBHytDxGTFFhTkU56l&#10;Mb4brs+BMu+GXpjXYU6BOQXmFHjQFHjqk7/zdOXlb3/lK5/H8ZVvf7vy7Ge+9t2Xfv8TD/o98/Lm&#10;FJhTYE6BOQXmFJhTYE6Bh0cBR1ncy9YeGebNVsAf7lv0vUK0atj/AOPQVkCzidn2IjuivV7f2U4a&#10;ufcYfCLY4kOEGTPS3TMpYkWmSyh0qZR5SbGtH6YhtJSudKagJhABpk7azZs0J6FcmEJg0MAHmEXg&#10;1IS9w+yajZQfLHycVWPZwvj/ng8Zn30Dmn6HXgn+43zZ/r5gfrMbHIohc5X4ICGM1zM6/oXnkKlb&#10;hUUr+6yWWJHTDZ16/5QH7zjkcHeXtzy0xdm2uKBUw6yh+pc5/aZQblJ19Zc8IVO8H1+mR+1nsP25&#10;2dO+SBAcRdULW/SsJ+S4KDoLW5Yeo4G57IVThJc/RMXLOum/Qo/bCDcLrb5DP1uMfdip4UmldVp8&#10;SxCMbZIDuArpmXAfjKwY9zB0e8Pt3bHtKIq7OA0sQteLPaso5vIj6nX8HBAGshlyoBlbxvGimkUP&#10;XuLKywgyGx95WnkLoySbyS6FQzffIc7aGTp7Hf31s0a5V09MFWoUyO+1D16aONC9WUWsIYd8+jzO&#10;cLqPe9X6yDwqKZkZfNSEFyTDIxkU8Qnc65w5XZ/Iru5KLl9bcby5hgwcaPllMoccG+ayk0U9JJpw&#10;+7ojXnCXeR3k+DBPjuHtTBQHH7k1T1byBLhDJzoRaebqFVdzRBS2QoM2uAGcwdLztHq4+NlwVd9H&#10;alr3CMzhYz8Mf4mD8uR8Z+4sdgu9M3UpfGuBRCq4r/iupAeSfsjf+UAbqwHrL5HkTHgqTOwmW69e&#10;uYpwehgA8GMC7nj61OlNun434Tuni8jAruB2+HoxF8BvtEvgI8GvuAGPnD516pFHHjl39ixglkJx&#10;PdB2zB4FaUHozUvN3ynxdLz6aAr30Tct4jJUdBXgeMWn704N8eRF4d2z5pRUAckM9q4b3lJwps4i&#10;OrkK5vwZla6o8fkcrwkllBZEhUF5oMDgJwQxWNFldXQXm2dXQ0BzjqsWhpqyXnZpGTy5ptKkgCAu&#10;YX24WCmFklTFhHWUe4PvR/fP00q1j0qBN8a5POq5x+N61xOtlcw2q4nPQK/BD23zXlgn2ig71iEp&#10;JELf12LoWG+dutkRMsk1Z8uCIVM4By10FgDvEEgOigXgsAIBU3dlghvM8iQWfOeQkISLr6xATmIh&#10;CQVBynic6sUj8Qh6UBgEfnfU4aURZR6SXm+NUgviWMmQKHWDismeqoue8oHhy4V0hwemznWA63xa&#10;0wReL9Tsjuq7ZEy5mjn1gIq3FW9KKLv2k1ZLj2DN9HDMCd6MAputcU7tDssV08WTu1PFqI+I6Yrw&#10;F8sJBaCN1vWp2WO65t639yfS3XiQfktYC0uZVee70umqfWyI6Z84TIGlism7wfHY84DNEts7O2nM&#10;31HdW/R9wfRwf+09ZiXI4Qbl0bYq41+vAD5C4YnQZMG4NGbtJbo5TByZ9+KrKC+LquTMDLsTUVdc&#10;MrybDw869GCr+Gu/9msPtkCU9id/8icPvEzAIF986WUU+6FnngbA74GXPy9wToE5BeYUmFNgToE5&#10;BeYUmFNgToE5BeYUeHgUQLSMh1e4Sob965BXvPDCC/j22Wefvf9qfOxjH4uF/E///P+BRbeiXOCI&#10;a3WsroVFiSYzWZrgoctUADuB81XS/uOU5ZI2griVFH9wLxk2r5tvWwaTaGIBesKsBthqw701O7u7&#10;MANplxa2kdn2RBpVOti/jI1aqQAYwcrrSAIZYtyq5iaIaLRTy5Kf2FJXQFjeMdUK2+qFDWdGJ+1C&#10;5B45bYIMXn3/g95ShkCgp5Pb929cv/nWlSvXr9/Y2Nj4m7/+4e2123AX1WsdZJP5wAc+8Pjjj4MB&#10;YB5FWN68hYh7hYMROAIHUKYF2yANtY9QEJzMYRuVIkKAn2zjItsbLNQ0KcH1q914ID4DEhx0EXzD&#10;AlFPHbDJaZci3sj9oAgoYvGBhFdA4d7LDOGg5EHa78lt8Vvba/AM8yXYddXqcJde2AeIbXa07tlm&#10;emXclnUQP23LUSrxkm+h49XOcg+2Y5mc8B6YleFss65BhAMe4mfGT0FRVr1gsQr+ksB3+I0QDbI3&#10;m/nRLavcz+euMbewxq9ZMoFQ/EdcVIZQtF+m3CfGbfLwqQdFLvwJ6njduLWS2aZYBbsFz2iDMzfP&#10;9Swauu9uNfazgAmBMZxRsRs0hDLAllFaUfFM3n8AS12sSaiMGNejm6jr0CnosqlXWPWNuoz5YbtI&#10;6fkYDmSwD8Zb28KHNoKjsCH0r/76r37ywguo7aC7b1uULV5RCPLxy7/yK08++SQ8qbs7O8srKyit&#10;h1jotjEdqIS1tdvXr129s7aGDXbcqqtQU7bz9PTZRy88/swBADfj0Y07a2++/tNTK+1WtdcYD7DP&#10;e1hpDCeNQQXdOmmOuxZqxfjZeFV53RnpI9VxGEzmpOjiRuNVT0QVRYXYg4NOu0IVmMq4KmWV9hIZ&#10;30O8HC3xhW4gxLe33cxpYWUyeUpGGcWy41Fgu8xhIWQ05v2fOCcytsTheFKw1zAtIlWsWOXIQ/I2&#10;c5uiDWWO/GBB16Qo5eQCextn2i7bYFSW9VkxCeRDgnTVq7WjXpIOHOnbxe0XH/Lej/KcH7hluMSh&#10;sYBDiBd9jo6bdAFkgsArGglNxE8ivAb7axkjSqgXCGoNZA9qgIBeFsFF2/f1JvxYWVq28Ahsr6qA&#10;/d0IqnTq9Gm0E7vzASlAiCY+yL3UDBtj4RYUzqKKIF4QtnoJ3gupC0liAXi4IVVSqLW4cOrUKUlF&#10;1AysjzhPuAGVhGjFrTeuX8fdiCijeEAAqi0tIpPaSrO9XGuuDGtL41oHeZfGtfYEBRQpA4UEzrNK&#10;oV9Ec+u9HZR7cQCklIHsYClyNuerV1gH59rUdz58IpfZ6Gd6jfQUzFwPQRalni18aZTePioITClg&#10;Wr039Vp5U7J3lmxXcZd5cgp59CTIkIVrf3mhhXPt1rX/+B/+3bC7e26BUsVGSBBqSJhk4dMoM82N&#10;x+hilZXHn3j6scceR6i1Wn253T4BRl1Y6CDMzL/9kz/6wfe/99jFM+3W5OaNO53WqQ9/5NkPfeQ/&#10;qTUWkd5rT+n7avAQQy5ZWIQwFEeIOjF9mOKUPViT3JEHnOE2SVANTGmpEmg2dJzeEgauOJiosS8K&#10;dkoDJ5B5beR5DUb7lr8lYeLBmSvXkDzvFfeatTZqCybxDNuRVn9DGzIlKFpDaK9Xjw1MWh8rbBQI&#10;VLCHirDs0YkXZieLNOmFOPdS53FwvNVLm+YL5qCpiB1WCvSd/CwMsaYOs7gSinRRGXjABGnxNpvY&#10;TBq7VW1ElL2D/b2lxc7+zuarL/90a/3OQrvR29tqVIcTxtvojYc94xxTStTxridWgWnY3NhY39hA&#10;zA9cRjQVixJCdV36M3RsBGBYXFjMd9yQCu/UEQUL6gqlyHCY46bBFqNCLi7Kj/HYj+kSvcCpS5g0&#10;/Z8FgvF/LrxCr4ep2nstcuw0p0i1pQaIDwoTgvmD8fAiP0kHBqOUE/LDChID2WA0mA2baREuUy1g&#10;2W2ED7RRa2oZU95YpzKxjlQ2XuQdFqtyaoYIOIkw6l19U3BNe6Nwora6tUA7bAH7MkheYwD8qVBW&#10;Ft3NwvHER2vt0LEmKbSYrWIKRggTy0llaFrGbrEWkFahFRVyFPRxxpNsISoJtUsU0kNkJa2+bO3A&#10;XD/WWKsATosGBIb3uEeqNq/boso7wzqRleFlB1k41AEVRHxXrTf0E4cEgwSUPoj3s5xsqaZ8McXf&#10;/BiWPf6k5qjRGHtFTCNKwteaqJIICKp7f0LpLxaX2JciqJuMyRTvh/+tNCaBsppPkFrK6qk68yex&#10;9bzTnrR4OUJ3sFSFz7EHGQkkIy25arNVZWRm+wih4NTTRGDkwr1E0nEp5muOwlkpf5GrxcjKHCnW&#10;j31fQobhyMUIRIKUR5MrYFSfp7LdQVonshvFFe448qVRelwV6fZYoRilXDcOqBgu/IMmK6lrqjjv&#10;A2TEONSCoVrqVKO74b4huhcXOpBUik2LB5GxF59zTaDwzPSG5Fu46L/zYrBA4tkiNP+K/JVCRRRL&#10;j7iy8Mm6UmNLzCaDeWeZKYQ7aIUizSGdmulErNq42gD2F9o7lG3U4ZHz51dPnMAtEgFaI2CCG/a4&#10;h8q1/8C5CqCbHAg+5G2zO4LxAnJECY53thJg8Q9+8ANcKdPk+7lndXW15OOlqF+yrPltcwrMKTCn&#10;wJwCcwrMKTCnwJwCcwrMKTCnwJwCcwo8MAq4ecnMO8HcX6ZwLc3dJSPTnP6bkU94A7MY6RYPFGwu&#10;fMtmLeNktFeaGQwGCNtLjwRAjL5roalpEvWd+o4PKFM7N3ylDSt5S7pVtODMv0BukNjgIoeLPxSg&#10;JAzyzCjrleqNmzf29/Zg4zyxckL5mGATQevgmAREAB5KkIyYDzOP6kxeVtRWJ2X4lTcMzSKQeoaH&#10;NcYBPzJ6yuDplt2ssd6+S190K6ac18p0Qaui5ZfR292saXGVgUQBKcyqBVuzeSeIYaHnz/5y32GR&#10;41IV8moHVnX7abR/sSgderWeKPSDetWMNYMx1rk+MTQFrs7Q0SzDsWlC34hm6RPm72BxDpVxJ8w0&#10;p8URwG/DYDLiqSn4aGiVRjKmvF0zutfe4pZJ8yJEyqWZfMbDTru0FS5NQhmgA/wpvERXUmJD/CMx&#10;Itsfg2l3OmAPGA2V+Qi3K0q4zIK4H/Y7bCU07JfHsaeZ1ZPgsEiwi11hdHLUH9ZVuJrwFyQF4GX7&#10;B/voCFgkewj83SMagHiAEFsGdbFGmZnW8Fjei+KVcJjfBV4GeXCUA2X6DmctRQoXF4gdCm5zq7uX&#10;4cKjSNY4Z0deDX0YOC0MyFCEhKqfXnfxuvluguiVpAqG/sDYbvUXFqvgyPLyDFYpdTk3LMy5kTvs&#10;Wmq8JrQlSSJ1bEKRk8MoY8PFeyH9CM33YSiFfolOFxcRiZw4uiHqRzlTY7IBuVeyZ5w6o7PNqpoa&#10;OMLHKN6M+YUMfGPYQ3P+GUuZy8P3mJqLUdlGLNa6uXEUnQafZxn6VVTwMYk5xTKB1jYcihsfus1q&#10;Y+4o80WZJ8ZQiQF4lCZm4Ug5mrhv5x2HjZ+3sx7F78oQMzWVHV038d2UA6lIIh1d0HHusIEpOKx7&#10;AacmjjBSjTEIU8C34F+IZnjCkBSALpydXVQTOTSAgUY+M7D3rVu379y9azMCmwPZDtXo8uXLf/7c&#10;n/9v/9u/hxKlfGfHqeY93lsoHM0fLYhrlNbHLj+WHAdjalSq3Kj9RTl27LckZZpKF/6UgAni0nUS&#10;/zPzjrSMDKO7YJq7x5rd92P50VxYZBhH0tlCzxldg/5nkjJqNtJGQw4tXBa+GU5PgBQBVoAyg3SZ&#10;4EwyP7KtRLVzegADRE75bA5hc+D7K4VUgOCnRCVow2Y4l85eREFDok4YAtXEiCwlfb1FnTtVY4xh&#10;86QTSMwqGcw6TL9havLKlu080McXBYSd1SxOKBPvJPOdUiAZ4FwSK7B+SsVJJq78e+Nc5dl+ytbs&#10;Pu7zKT0sGFzPD9rg4QqGR5cT0MlhIaPNTSTm2kKmFIYXRSwZQWZcEx6DXxh5Dns5TDFlBknLjYsX&#10;QTHIzxqCJdlPfilsS2Rxh7qIxQPCxO7jH0k6MudXkj4FhXCqpeem1LxfML8WTmr5i0UMr6Eaz6gU&#10;+8uDHjvjUROyGldBjU8JvRm6b7HMN01JX2mcaqItHKQmW31Mhw8aM3pc14qsDTldOQKg7En/F6vh&#10;lbCNOsZMzCxmryGb2BpNC2qTe07GZM6yxe19CXODvyTD1oRravKKnCftWVkjjYDiRlTFckxhcwi/&#10;AOcBNfLYY489+eRTjz76qEHJ76t6em36vI8RX/bRqF6L77BcwCrUQ0KaQmOUYNvDHgyfFEAKiQT8&#10;TW4LKoZ/nfQhn812XOrvsFLkOlCJ2AohPmXb8/DveygRZR5+tR/MG+YRZR4MHeelzCkwp8CcAnMK&#10;zCkwp8CcAnMKzCkwp8A7QYH3dkQZrORTVmMzodA8ZtvduLRPsAP5iDLYUhmsQNrDRxsITa5mKojW&#10;nGDEMRc5CzcjjtttUoYg7i0btVttXIIjkBFldrZVivyisiDgKBlRRjuAZTDyNtJOwYTZaa9SreUx&#10;ddLMZXu83LoVXLl4u/sv3bYYCopEkL0UeQNgRQIsAIZ1bK+5dWvtB3/xl2iOMm785V/+5Y9+/GM0&#10;s1FfgHkE5qH3v/8DFy8+ik3/MK/LGxohCfiQqYTIBmspgr5Yj5AsStKRHxwWmsIsbcEpgqgciHSj&#10;+octpExYw7RQ5gBAscAa4CdiZ2QKxCPmLqVP1+IT9IF7AKhJ1FTXaPOlmd0TmyY+D0d7Vho2PcJU&#10;zhAylqce28BROc9Wb+5huhbcpkhPA2lBN5uF/2Aj3Bw1aS3uW/hxgm/4xrAzVS2LyBs4lFlaKqKM&#10;etM4NOFtbe3NMLzZ+ALh7Cnn7fiwmpSjO7bQ43Su0LfVKsglKmnTnQq2yBnuejNrI8Ec2sQICprb&#10;gt/ub3FDpOOLzDVpWwmzEWU8ik2AK9k203ztSNHYX8EwF/2s0Y7NSDkW6UdHYh7PR5TBfuzEd2g7&#10;KBGXBSyJKiOz2N27d196+aVrV69293cXFxYQrAL+AFR+odOBefRDH/4wwildu3YNG+AQWolJ2ReX&#10;SAjr+9u3bl55662127c67TYKbCGkjPU1mt9snviVv/1/wPa9F1568cadm6PBTgs7+gY7zckQI3xc&#10;bSPWxbC6AKq2a113/+C6bLWIeKRWpcjT7xkWwsaUyKINmj4eNdiD/dZ4PQ6sAsdpNcRGSg9AoXym&#10;jqKIMgFq5sxnnQXHVTZ8F6gQTehkE/sjEebO3uq7yLJufa3WCoKBFdhVjVWOPBJCpG4tDNkSUXTx&#10;RgNNih+dK8O4SEeUYfMEopLYkvMRvKRXpyPK2PwyVWXlQ0p1BAml+GRHHpbVi0STc8uGQQWwv8yD&#10;En7WA2yFPtRbHTyFgY8nQ/glcpX2P8eYMoCRBX8USWHeA+Ym42sFQrMDknf11MnFpUX40rZ3ttEm&#10;TC5oVz6iDCYEfIUXyfwukCI+C0AGathMWqu3m9mIMjs78NJh3KcjylRrCnhTbzbanfZyvdGp1jrN&#10;hVOj6tKo1plU26Naq1JtwXl3JDF1g3o6fRS6e+/Hyg9yRfeSZBMYJl89zEL5i/nqFbbrwUaU0RAt&#10;YqpkGkE7kgkoN9CMA526haXdm0/du2yC3rVADO7og5sfIcL2Oq3aYqexdvPqX37/uclw/3Q7DBYD&#10;NHPUxA31gpXZxVb9wsLi0tlzjzxy4Xyrs4DuAWPdvbP21uXXb1670q5XapMhEJFoz9ZOF/n2Dvrj&#10;7rD68b/3f/zAh/8W6rO7D+UEkwtEE+Q4etBm0kaBupInaVY02B3SXKcOI6ZNQyFmmG5JKw3JpGgz&#10;Q+KYLBIszJOmHrKSU28M19l3eJtCHEQdpnAUlIwoQ1Cb+bq9QKslXufzgSvBuOYw5TQFEnGc0oCS&#10;qnsD+CsUo/lRbPzQI8pYBsbMgaZlB1GYHQjyA8TKMLDV7rBPzkz4EdoaJ31NkvFDs1YH0Nc0xXF3&#10;f+dgf3fUPxj199q1MWLMbN69jZ/tVgPpJNlzU3q2gJXMJIJIeHgRoLxAwYNUTcYhqCisFz5A8gcm&#10;ciFPBrOIj5mDrm+T5k5hAOuN7bUmct9qkWgtjCiTj0VnEdz8iCogIgKmlg5spb8+JZPkArbaRkY2&#10;PZ1hOVzZ0GxLhTCMoDhgUJPkxcZeenum+aPaUG7g6YgyhvcNL+a3FmKKa7yHFlEGzXKNw/RDcZQT&#10;2USErYUcoZCJKFPtW8Ato5VWOfi8sblJ7QWJvSzoHNEDDiSwy0z4xeBBeC//bDPwBp7SzF5tLhtR&#10;OJtbmBsE8DBl0YjAEDH+hy09dFE9ZUpTYFtfjGCat68UTMvuw1KBF4ggl3yznx66Kd1TaYGmvuOd&#10;Iz6iMWWSyJJFqm9jpBb8XUXIPdOHQkSZuGi3V/iauDs8cCaTCMU/0wV1C++yiDKGFKHEs/gcCNZD&#10;EEmAkiStIFiNI1vIohHY1UYWH2WcT6qaLNzw8q6CRZmMm0J7E+E9rHpMGj1AEwAD80okehH8UJQ5&#10;2qwNU8fUEHB10lJRi8WcqBBiiijj8QhNnzHVUaMlbE0SG4RBVTC+4rtLRpRxK0p8zAWAs00cvqnw&#10;J2y5bZlih1naUUZAhCqLwFoQsydPrgKMiC5DzF2gY/EZPzM0wZ8lI8oUKVMFS+GSGlHhFJyPKMOl&#10;ZRJjmLjAZr1x+vQpWHX6vYPuwR7mHEVBbrSXT5xYRef0ez0seJ944glG6JHcA4zGMlEyvs5eEso6&#10;dLlGtsn8IDcRGcnksca1fwD3bm1u3b59u9dNtJF5RJk8R82vzCkwp8CcAnMKzCkwp8CcAnMKzCkw&#10;p8CcAnMKzCmQt8i4KSuYX0qTyO1ObiaWfVIxYILJhCYd2UuDNcc2WcrSNGUilc2TGWqA0oANBbYD&#10;ePsWl5YANwGsBCZmWhCYIAgxWkoeZqIKfuLEjD/9tGyKmbP4Be4LCV6RQnuMGTEtF4b5byaTW7du&#10;wYAFVy2ahkadO3dueWkZ1xH5AjcAT3PnzhrCaQBbYHYlt1qyAkUmY1VMhpIQdZuPqHWZs6AVaYum&#10;bFfyKwdLjNujC9MHWH+pTHai9i1aNbVX0gyIFufAKCNLndVzynUEKxk6Eb4xA8D4rjg+Mu1ACpWX&#10;G4ChxdO4Bu3KlD3RrZUpconZ8tZbEc+ZU/ZLa4U1KFLBPxZQTwxlZahdEbyV5mXvO++qyOahnqlb&#10;PRY6CRofMtcMDba8pBxA1hBvZXw6Xz3RWWZiUUaDsRRvh4b5ODWax9gpYeyY0VoYK3d68pfbgUVa&#10;40y9Xb55+OkBiIHBGiiZDgPI1wFHQS3hJTqxuoo7OUBqNSSLUfoca7giWNjeY6sELqGog24XP9Ee&#10;JRqDTMAG753dvZ3dHfgX4JoCJ9qr+TghWXDuEwgo4AszRdlICeZyN4DrAslGioU+jYIjQ2e/QcAU&#10;yZcCRvFv5Hxz6uFzgaRJuCF6fAIj2wMcUBp3Ls3iB0lt43/36QrZE94dmmf0jA4Lme7VisyRk8c5&#10;/3FxS4uv5ksrHI9hGoitn54WUmxvPWKN85YXx8XRVumkW0SQ4O8wkREduke3xwQEKwGRjpkIFnzk&#10;ywPf5k/Y+vHv5EmAT06ePoUUSafxGX/zWD154gRORFhfPXv23Fk/8OHcmTPnUODS8tIChgfHxwI+&#10;4wrQY5j+MCjOPXLuwoULFy9ePH/hPMpbWlwC05s8JE8XNiCEo9doJReJAmKV2On5Z83DFugfPkxG&#10;/SqAC7VJuwlsI/f/TuA/hmcVKAj/Sd/S0aR8R+8omh5nDNx3tJ6Hv3zGLB8kQ5A2zvDTbb6/ZmVF&#10;gSQZ2Cr4IC3TCoCAOJmhsoYIYCPC+4j4RKIanPiAcBwnz5zqNNp7WzvX3nrjjVdf/NHf/Plf/uDf&#10;/PBv/lect26+3GkNljpAGvMZ4KbB74+cO33iBIZHB/9DRBl1HL2i5m9+8IfN645S1QfOJ+YXt2/k&#10;pTrGuyOrRZ0tr/2avhRmbLVwhoZZssFBAscRXVIkJ8VHlUoi9V10FCi7BRVU/YPos+ZbCkOfBJzI&#10;0l9c61KsLx5Az0xqgKPDP7uyeubkqUcWlk5euPDE+fOPnTp1tt1eAkgLeW70AnnCw4cKPKAoFKzC&#10;5Y9BRoTQYvon4BehnklFsQqRj5IRXNAKzZumrLqKIr1IP1WMyfZ7HwsWDTKJZ2CrNsbwSxRP5/hj&#10;vIJIAUUANVIY0JQQZ0RHgxaH5Q984Yp5kmhRrr1ke7eQ8QTrcC3c6PB28GcYCFGpk1qX7sOgYWar&#10;Y4Bd5Eclb1mIVH4+sbKyDDgV5nVoydAAOu2FRax67Y+FDpa7tgmigb/hPsdTjEXKxL41rKEEcRN7&#10;OwsKzSHt3FdoY+AOcVaRk3TU5znET3zGJB5OfmZlUH58MJYofcn2KjDdnTQrZ/jkQ1Y7jWvRoFz7&#10;3gktHaPqXag9p+VUohWnxFKyrM91uZ51nceradCfzGG5boMw58wlvBG5yBK1Ic+yZjSfC5JiQ2dP&#10;vZoDWeq9V8BYUzsf7IMOgevzZ752rqbFPRUc4DbQfdqxbsdN3FpgqEFEHrTMsV1tgEnpwPaUT1kJ&#10;q9zPYHGrgRbNrJkrlvilxYaPfet7E7paxNlgt4ZYXClGKMR1TKzIJXrl6tW33rqCUHMPYqLJceOs&#10;Vdr9UCH7LCPJUpwbAA7gS4i4ZrMNw5U2nMiswAXuGIHK+gfYGrK/D/uPcq6JMqZqkOVIyWTuCvAY&#10;mlbiUI9D3+vBFzvX1Bj8koK2YDvEg2zx/ZX1tsjr+6vi/Ok5BeYUmFNgToE5BeYUmFNgToE5BeYU&#10;mFNgToGfTwpEK7h7IstRQQa65F6ZcNxIpS9kHAj3BAOWAynCk258tV9mSrXdcrVqC2EkaCRkuG6z&#10;HtjPgr2kM6ubs+4XGWHcPRhqHuqfL1QGwuConWnPgSEkmLfo9d/d3bPILkxaj5/whTLNvLUUTYJ9&#10;BLYSWExg2jCzUeJ9OcQ1ES1yKRLek23IHeipV0VqzOaB0O9iFv1IPClpc73crm70CfeYLYiBZYzi&#10;Mgcd5RMysngLo0sivJ1MF3YTpx06szwHzm/B5Ou/p1h5mrFzpLASxM3F3JMZFXJkZIrJXUsq4q0Q&#10;7oQOgMgWhSVlChZF7SjN26ki1Gl54qlSwR+U9HnyNi9Ebh27FewtwAs+M2y8ZVgX9ADjGoEr8NPA&#10;NB3ACfAnQADu2EpMx1aqFcV4LzaIAJERZVCyMtGQARSbxI3Vwewt2JZs02K4IJlyVAudqhtnjG83&#10;c88eHf5N9nESr8BEnuIKDZwwfPh8qrMTX1p0qk11mY+0qWqF7kraHDnsyOo/gBvK8V5obxQbU8Mk&#10;yEO7mJA0PcqnRla4z51H+i6ZiVRIIquObqX7GywRGEze2OHNVGKYmfIn2BeBj3jgl04/4gN4dgU5&#10;PKaOFcOA2kTHsAfMT4EDiBzgZQiXOeHoG3xGmeYXcddoVqAkrbER6PK2kI9nicaE/xJGNFo6BC5K&#10;7DCpZ3riaILO7yikQNnZ+7D7Qk+7oI4TZvjwQEmfyEgfTgUsZQIIkeok/wXbgtAGQyFxHpJOAiF8&#10;/fr1t67AR3YVWGGod7iZQZIYVg16UU83m1u9x2flaXz4R5hHfAJ1OSzxHZTc49UimY/1XF7cuQs0&#10;Nm+mfnmcF1tDvMgU5XRlar7JlJp6e8JWx3nzu+Ne48BQFZsj0xfit4liE1zr5FdqCoqLpl3+ENCA&#10;MwDHgBnAnNMio6+ZgjrpuooTPiBoNGtLq/KsJYnT20rRLH1Ir0clOTrjHyCNVfs4Zau2zqhhXXfc&#10;kefYDWsSw3/wsKAhxM9wmYfkQd7oe2Z2Dc2ATniABDmsKGm8U9zjtPG1TPFyRjNy5gAW9tTJU4DG&#10;KrGX1ruWYokqgZBQaB63i7TJdQQW1OuWz7Qdlm2SwCm4lzGlazpxgSZSiyGTpVtEeCX1cnb0BnoX&#10;hR7SAIqMmmjT2ZlJY0pl6ZezuOoWLhWucsV5YYBNicSjOEXTkMu6qfEUCtXXztRRJU9Ee5D2Wrta&#10;RVzs+3g/jDU0c6QkTurvOKtk1wH5AlOIm6SAsIiJt9uEqG0klnLU0H3YhDAlSWJtUlU7iohHjiNn&#10;N78vTiRhFARmVOe63J0iy9SQtdaC3YEZA4Yc0DGhRn5GDxshHgA2bHJIxzqzTOKIBaTDM2dFJcpZ&#10;N0VJ0dCVjyxNbFB5d7qRgMwqQZuPVPSuIuk89dLL6I8PPfM0tv+9qzpmXpk5BeYUmFNgToE5BeYU&#10;mFNgToE5BeYUmFPgcAq8t1MvyRYkI1nYgF7pNBC1JTGnySJoARt0rxtiuOlQhhDZddyyGj2Rbo6j&#10;XzxnmSkMCS5LnnbJxSrle0fBNtIHHjMIDX/g9dhJg42LDCDhNga3nqGCyoCTPmrVZjS2Wkxb7gli&#10;kPPcQRu3LqpltgVTNj8jihssEDsGkW86nQV8e/fu+vPP/xW+YNB17LEejfd295//q+d/+pOfwu6J&#10;4AMIwg47KRLQXHr8CVzBa5mjHinqhySb7WnzgNR4nxtP63U0MIbelckpvDzYCc04pR8yreqDwpPY&#10;HqYBultfwQuFnzLO4grpPx739nfTJl1chOOX31ggf0EW8Cf3yMp1ZJYc2XeUB2qKWWoWJxvNqwL/&#10;1IG7GU7hfm9g281UN26iqqHFCm2uEu23lZZiC6P4mVNLcFUgWRM6HG44bGLv9/ft5YI4aLdS7eAA&#10;2cHQRtuplYpEnelbYxyEH2Fib9nwCWPyFsmoyn8wQhZyRbjBq03iKEq2DNjGFwRzoHIhUIq6Y6+7&#10;L8L5T8TN9uDp6l5tcMQNtd2dXXSahe6vYqcagveHvEgiOX+OGBTd+yEEF3EahlqIT3mbmfDCtsWQ&#10;uypNZcuIhdgAYfBaLZFBTG9Lj/h8Fhtue52MkcNLDs63rrz15ptvVnp7uI4y6SoZMXEMQmo8+eST&#10;gATs7e1hIBAKAKDMcH97e7vdWq7VmJzp3/3Z9w56u83WZP/ggBRonjhz6kKreXKju/OLv/qRpc7C&#10;3zz/Fz/58V+dP3Oq1cL+b8TrxrY+7t22TAzsQ/RotIuDPHAAIdiMNnqim0FLxLBCh4ElB9iDN2D2&#10;EMWfMeJnOzxcUAc6LfIUwBZe9T/6PspVbBLOFEdTpsdFiiLE47qLAeJbxpOs4KIY1DhJDRZkzXOx&#10;G4S1GZ0ZkT7sQme7Gi2G7jo46GIHKrelmofGmdYZlsUMBxzg2P1pHmvKVYx9Z9jUkLeBUsr4Pqlk&#10;U2aoFUFQ+9DHAMJbTChh16lHFWKsMUouih3UCIASNNbwK/wHGmgbtShsneP/IJAhsQKZTMxwM26u&#10;a1lCdpej7c5lwSgP3iniVJCzqL2IgWBwlkVUQ/ycMER4036/i+oxy57JQ7EBhPy0XB2P+oBKMikD&#10;4GIynuMDhC0q6n4yG6qoLiA0kE3r6xtrt29DRJ09c4a4MWuq/CV6M0YxNqWjG7mjdDJBrBrUgcny&#10;OLEwYZ+Ne5TewgQkT4vwanv7+/iJ5jLwe693+9Yt1rkKUjdOrJxYWlze3tpHDy4urdbbq8PqIrKb&#10;4RxVW0gC0S5IGFIgLTEkEaHBvki0AkaYCzzM6tjnRod1ZvQpPIBJulFnnAYF8EfOAYsohtadO30R&#10;dQaPoIv39nfRt4vLi0NEwbEsBLgb0f0x2VkANPkvLGuF/UVPrT7pAKpj4VSjuQJgBggFlu8w4Rs2&#10;bZOwiKYTolFYDWpnrQJkJLEoDmSaA4nh1ARvACC7u7vz6KmzYENL/eYHmgNcrCWPQ2QgJpKDJNzd&#10;6QoIaJxpKThsxKGGcIjiImQpsKWVWle6VzqgGprPkF1DBPav4wPq0u+B211BMCrwgCMK/YurCOUF&#10;sYwKYOgMR3yvPK/4qZmdobgwuSJhIj5zgDW2hwNwFEUnZlqkbYMSNRrtba836pPz587s7W39+z/7&#10;0/29zdXOepj1JX34X4lmAPsCuAxMC1IUZlXI88r+4KC5hOG2uLOL2DQLv/zLf+9Dv/i3cds28zHV&#10;0UPbe9stRJlpElXTqJ3kKEgyEmCWLMjdMNjtcQwzExlykCHlB7h7gmG9u7t9+swpFL6+fvf8+XON&#10;BtOWgVHYExCMIMtohDcx0YUlfWPz8D4MJQI3xcnkRktcUkUYCHDs/h7QzwNhLN7aXqPScvYsOndr&#10;cxvXVldPYdT3uogy2FrogGMZdadWW9KkEuEENvIZmMQP49Y60lNxIIzRSci2ATUXsU0OdraWFpGN&#10;khKKcUyGw40dRVbjcKMHFaNpPMIku4VsL/U6wliAcTHV7u6ttxegZQGBB/UP4wjNgixahH7X62Nj&#10;OmZPkxc4OzbIfcAwagBwI5xc1NlR9loOyOAkx2fIYcZx4est44nxVANzryQ8Xoo5uN9DFiNSI05p&#10;kt+U83ZQzJpihpLxuGVXwZIEoYzIsIvtVofZHrU64e34hfEISQppanGPMJQ6CNnRHUBQ7Etu7+5B&#10;oEHbx1O2DrJgAH7Isc8xPgbgHdoffi4vtKHJrt26efnN12/duMF+Hu5I+7fJx9dGCruHuRWDF7FC&#10;MAD2drYM4chRia7AoEBLIChcR0j5tiH5QnRGzYBN8ImmGLxHSwCqqYYYdhXE9e6pP/VV32J9BQU9&#10;frK5LygKlDlgJbsv6nVSVl0qh5lUT0R92OdXLYJCdBO/B+Iye3D9JIVYQhzfG1x+6ohjK+oXrJKl&#10;o4qvk76gRU0kAu4CbYI6FBpi+xNc8fYVgIIsIvBVqsBAQG9vUOxcSbCkivZ+RAalzmFpVci3Wpth&#10;eqdOFWZ5xYeI6VQ0XYFEgyoFPu80/pcKDuFjlE7Wc5zuKgSU8wbbGoL6Uu2RQihghE36CvpjFfOf&#10;uN8IrMyfPgZrLVsIK3aRnuQDUhisTCEtLB5l6p+6mqtOTkY2XWKcou7OOJbVSNIAVbGAr6y25lhK&#10;Tx8NPngjx2V6vFl39JTnXsIc4eQODbPu6I66tvT0w8eaxk+QD/ijYfmRbTKlVg8ZZbLAkmaazDRW&#10;ddXZCMTvGZG1MkG4HhvHzMTkUVkgDU3eh9cC2gWiqym8bJMci65SLGX/JQSVXMKtrm4kw49CRxtk&#10;UgyJuTc3fGgZyF7EJE52IVeghlx2gRstOVcY3C7PfCERlBDxoe6RXqrPtSbjvoSlg1WfvOKKpS+I&#10;cYm56rKHuCh9IHKKBpTNQj5awfnScvWVbXVArmdbV7oA4y/dIHb10Rl+p1+hVbZ+SLgkpeSrOH2F&#10;67vcERqfdBAn0NwrdDFNKJExU94jj5yH1MfV7a0taH0Y9lAGIJUBeYeqeHDQX+gsPf30h0+ePC12&#10;wujBUqyzgCUDpmYG1yHH2xJEb6PEIFYe0oM5tnB0Fjg8MRWCb4HCh+K6tbWN+QXIY66jm6uxSvPU&#10;S0dxxPz7OQXmFJhTYE6BOQXmFJhTYE6BOQXmFJhTYE6BOQVoEJiiQm6x79/qLr/XLeNuQDBjkdwF&#10;iWN96n6z402d90P5XGk0och8lbKWpFuWqva9vzgUEilU4GpF6eY4oyUUxostGDuUmYj2Nxo7YDeB&#10;2xIGe1j3tYNQMZNhJTHwkBl63GJtBJdp2s1F/sbiF9uTdnO0OIW+C10cDGKJ/UnF60VJ16cMx1l6&#10;ZW1Bh9DT25IzcDmnlO6JhKnsEZLHrJ+yHc1i2NLFi+ihXW4Sd2YN1DlGYckwsSL1I2V+VLW98sEG&#10;qIa5gT41UrxL/Ss6YNw4e8wKTd0+1SG5rp7mnuCjYztmsl22MnSvMpg5TayGaWCUDAyJgF1j6+W5&#10;X9/Y2N3bw2fcw6Q2J2Dpg716CFgMjH1muYatkInYgIZAvfEZyEUYAfEZLjDzk9Wwy5vZzWYEmlaH&#10;6lAnc+clgV409EczbmJjTcgTGFUGWBdvOcofMiJCh0Zj7zG7zdg7zZ3HfD7cLvkhtylFU5QDFBZB&#10;cObL1pcaY3QGuGxxMeNOqfJsoQ7InIUtCq6fzJcpSsvp452qEWX9XMCjPgLTD5fmZFQXnAx/HuQ3&#10;2BnxXR577DE4OOnogqN8OARixuKBFTg2rBHmeAg2dSNAnIu8zrO6NMW3EutqsbFSmOyKnzWGCXIn&#10;9co4Oxu9hI7y8DShzDhGkg/2csGFxIspMaXqeH2KKpOdqlMd632FEolAYqSeJkEM4TB8hcLSUyTg&#10;L/uGuRfhZkCWKqSnAMYOt+0BILO7gzGNyqCSDD/S7QGmsr0NUbGDv1Bx+7iD24DJO9hHDjecOPAT&#10;7mz+4DNdJEyBowIgTrpRcXlra/Pu+jpKYP8a1gzdh8+4AmaAEMFTYAA4+eXascFFiAzEGmiFKFks&#10;lwXrNXyj6QJELZgEa8OtBQ7CNfAY2mXaAniJqCwD7VVQvuCJ+BMU0gd0HNoOAYhqnD51GmUikwn4&#10;cGNjA80MWNuRNWELeQ3wFBCBzOzR6eDdwm/hJ2ATAEtB8Mr1DnENIBcUGOoq6BfEMCAiAb5hYIC6&#10;TIoJOCrQVD04eDp4EI/jETQQz+LBQm7EddABJaACdDdi/sprg0XjkbyJPH1wecIJNBmjy5nabPUk&#10;mIBwrskE+c2s2oAc8QpqlT583LnokgCboPmchmpVNBlJ0pAMTTlNkCgNbUO/XLp0CcAyQJwMUU3X&#10;KRqO1plrCpCpFjOiLCwCciE+NfBcC3OTIVPZsJ3tnbt37165cuWtty7fvHlzfX19e2cbPze3NtE7&#10;iKODRIE44MTa3z8AGxCxZjIZhaBWBlgkVBe1NeQ33Zk6oh8WVWIKQoBIAB8LCSxWV0+iMhilYDlg&#10;dNDpN27cuI5TB37zrxtvvvHGm5cvA7f6Bv+/cfny5Y2NdZAOgwK1YpifO3fX1tZYByGhBe21SBfC&#10;V6H7MEAAewIh5D82AIx57WxmVS/AY8f/4kUbxxYq0jzrJsZC6+ipRdP4IoNES3jZPyl4GnnQltvg&#10;eTAActsxiR1CbQFixgMovhXcQIXBoJx4UsAFQQnRagxk0BcVQAdgzBOJbrlQQUkIBHuPJaqJDnGI&#10;Eas6akxURdBhTIbsGh4OSOjUxBJ1A6kMIbgdy00p1mJC/DO5WWou965PeYxFk5JHnCT9/jiX50uJ&#10;c6d/KFe/ME9YnXyemlE3EWyq9nl1QDSdKsuWQwmKwBdHoXr6HbSYoG8nVQj6fLiSGkdxLp5FzHBD&#10;QvBIFPWsqKg+CoADh+oq7ZQOwW2lhPl0GT4GcoRXZMiTHvxiHp/PQ/9N80LkNadKtvtTDdW07vql&#10;2DeRMIH+swgTixd2grrltIotLSFy0nTLrTfjqd6LBSXaxbQuJ95yFSiUHgqxeoahF4dMuvZSZV0P&#10;P2zsqdqu06S0TOlc9304M6dGS2DguO6fSfTIQKkP023UFKQf8RU+QDLFRtbV9UMbF/hOHHNPR+yU&#10;tODJCsHIQ8cRcfdUnbfpIUyAmEghGnyDjEGq8W7JBihaUCGgkwizJjAT6GOzqC0oolTV8EgvZIMq&#10;biaQIHlNKgkl5lDyt6mh9/KaeUSZeUSZe+Gb+TNzCswpMKfAnAJzCswpMKfAnAJzCswp8I5T4L0d&#10;UUbkTVv6sOpeYCjQlBXQVuxwVkVLvYwd3NTo5ifuAXNLluWijv9kGM1bYUI8jKnulXH8yIgyeWgE&#10;DXWeBptVtd1svtvOjWPBaMdWTB8lI8okBms8Hmxm/B3Mc+7RtlgFFhGgc/3a9RdeeAFeOVhLLFiL&#10;5zt/9bXXXnv1tf2DPcQZhrME9v2LFx/7pY/80oULj8Ln51nszf+AN4HwMpjIoaKNWTTETx/aI2dG&#10;4WgrSz7He+VWsagwtseO3u8qvEFyoWNToJNxMunu7UQjrYzCaAJ7x+zBdIvY1t6YLcotnUbbGGYm&#10;Uhobct1kXKnCuQTfEpwivkvyqIgyoFrwLbtZGsWuYK95A7uNq9iSaj8nvZ42pZEE8SwZUcZ8IXXG&#10;ubFd9QZsshARMsqHfwoTkzmCIT74Poyeyg6eskXC5UZXqxg1Oqd7o4EMzcGECyCIBejnf5rObNMb&#10;P8NX2j2Ax5f+S0VrDhv4Ejtr6YgyzjwxFgLeZ70aq2wcZ8FshCZhn5q/DF5SEdirbS/Px1OBIw1O&#10;qb39PQZCqNdu3bp99eqV3u4mWiFvGpzZoDZgMU888QQ8XaA4+AHeL1Rife06u6PWOX36PIbxf/z+&#10;f1i7e7POXf0YD9VO6+RgUO11a6cePXfm8XN729s3rr5VGfdWFloH+7tA43DIoFapiDJ1D0DFusqo&#10;iA2MvjHXUnuom+D1lp9M4sW3URZZx6Ogsy/53yBuU0cN8X1E0MAG+Awff+a2wyPKODe7zTu7iXNG&#10;RBnbHJtiPfAKKmm+TnrxMfjYj91192iCmhZQhBsfxQLpZxUnRRteudlWniFK9MRyy+8sfE+JIx+y&#10;JbCTkTyMIfrs3X+sffi0IcNNKwcn3mR7shFpwGMiUaxZHWNvalBJGGIjNJy0aocmCv8iV2F4RbMd&#10;ZDgtcAVAGY9euHDq9ClECLh8+drm5gYctygKEhsURpYkJtSLr7QX9+ylFp4jYQ90gE+38q7BLF4U&#10;UQaYBg1/2wbPiqN1EJvoA7jbb92+DVwAQpEZ9filkcg3/rK2iPQQpmzkCgFYgbg0gxIoWg9uPXvh&#10;IhzzEFaoA93MvR58xvCy43HUOUaUAevgdmDREPcCA7rRbC+fOF2tL41qjCgzqbXGtTYiyhQF6Cnw&#10;BquyYjGfgGyjdxAqia8VACUjD53ofIYPsns4uG1fvV2p7G1vKb7OhUcv4JJ82ygQkxmFJwJB2P72&#10;dusEPushn57wFRSYFMdLluE2A+eAHvuDPmI5IAgKp5iFDkASbYYSsCm4P1k2oUGnBumzSNAAruMK&#10;XOl4CjFU8K/S9U3VUUFCF0CUA6cC4qMEAFlQn057UfOj96dxEugDGAdQF/iMDB2Qvfv7WxZTwKZr&#10;QyLiA/AKwDdAl8Djt27dAgXOn38UVQI0B85+PEtlpN15/fXXn3rqKVQDeAkADgB0AMCl2apBCAMu&#10;gBIgq4E+QGmIXrZ/sA9+ZsS7fh8K8OrF85Cq25vbINfy4hIy5PUO9pq1ydkzpzrtxluXX/t3/+u/&#10;7fd2T61QRUypjvwMSMMjj5wDcATR9cBEqLYmlPxAy1wZVQeNTn3Qr2KDdLOx8tFf/c+f+dDHcM9g&#10;MNnc2QHoYunEUh9hBioIBtYeELmkEe6b50XMzLHaXgFCZW9vF7GgMFFg0zbwK2dOn0KXvvzKS3jk&#10;mWeeXltDKKVbIAsGtcVE6yMF2onV1b19hCcBQGsRTQSIgrCq8Qg78OXWAruAZ6AY3bp5E6hOiFki&#10;nqAxWGMPGjV0AXBFGMLgEOAumk1ID4I/KDqabQZ8AeeOmEkQihYIhTeB1eIYkUqtY1hB1B/EicDN&#10;faTtPNjb7fcOWo3q/s72/t5OD6HX+pA9w5FF9QArYbDJbY/xBFYAf4JM9M8xBhJQI31DTXF6ALwE&#10;wwPy9ey5RzBp2MwAjtcW9tr67i5YCU2zoCYMILC/BwwWgy7wn2ndeBkilVk1Kc3d02cMa4EzCH4i&#10;tIgFY8ax4Eyac02pAGKJTGNMpMYCYqZeVeQYYm01IZpDEc9Lmo8g2XpdDlyqXyAA4E3Ds+fO3Lp1&#10;EwLz0UcvnDl7Brila1ev/srf+tuQg+gAaGlo/uLy8tLSiokjRuSTUow/AUrDG1BQH+A2BuJCVKrR&#10;nVs3Wo3a/u7OxsZdtB0BpyqjPVu1mDAPE6T0GWg7mLuQaxV/dg/2G6i4iTdT7RUexiN3ppZL+D50&#10;OgUdD8VGks6vKziktKRmOaN4ZgbCYEnGWsJBPsk5HflgbRKjbwaHbKLPJmqwXjqtFKf0m7DsY21V&#10;XurQePQSvHuBZ8oqTs4JHMxxtkazLeqn5jpXh1zt1MwownKeTanrujNyiKYDLVhtOSWB4VGoYk3j&#10;K5JyTS+xZmPpZMEYw5pFsxjDYPoUzKWZWIiTi48+5+RaZ0XiSdlI9SKwNHXNJKIMXgMMbsNVbJvW&#10;UTq1Hut+FRAaYtNVUj3WUHhmG3qhnzU5T0WUseZ73E0naaL7pBgDz+Ujymj0aQ5XLBaUjzA4thj0&#10;PrbgUZpc9YP/mBgodyiijE31AhVRnugVrrLbI/0x9PMQtynGgdOKVI/yhQioqC7wRZwFjzEInJ/S&#10;uag76xVWXY8ow/B19qitjg3TCZCDhxDT/Gzy3BvJW6OCXzKiTKSGpIxkunOa8ZjYWbFYModyN6cP&#10;LBcRSUbdFeVP/DO9/pTWazWXkkqm8370ElmjwogyUVtOhgZNE9kjLEiT62hFlEhhQHskmyi+cH04&#10;gmLPkIpshXeKoSd5JCO+QJtM3R80/0Qq5muYuUKBkDtUsfQaqnREGY2IqQPrKihUUBswGWGu4Xhv&#10;NLq9HbQLuNxatXHm9LmPfORXLOinuJJBZRgKGeHLLBiYTSmOUOe6y6ScxIU6ndYP4IntwCIFwG2A&#10;QQnoNEzn8tK5WKF3W0SZOVBmDpQ5cpDOb5hTYE6BOQXmFJhTYE6BOQXmFJhTYE6BdyMF3uNAGYFT&#10;ZFsKzvLFVifl7XB/L6zPEf8iiwB84dH94046syJGE5Dvngwm13Tv5q0qZiUpBZTJmmDNiw/bgcz1&#10;ZuFKLHRmM0yMqUIwpI+SQBk34SVlybzoti4ze7mZhD6Qdhv+FeBhXn7pZfhCkNoFXggzkDbg+rpx&#10;/Sb29K6t3YKPBNtuYc/Ah488+5FfeP8H4H2hvd489oaHwMe+GUjlY3B3ZMqu6gYo3CwDstu5wx9J&#10;B9m3rIF5bVM9znfpMW0dFoxjf4excOIBkjKkczi02xhHcKKnvNxmkhXVo5kMGA6PqWMJROCvx5vY&#10;T2zbEamXZH1V0/w33BiNCRwtCAqOs9HE1upKCijDhtKmNKli9zBqcmTqJTzALcttAmXo8bHK8oXT&#10;/+BTzkso2R7drm2VNJwM0jrwXlEJH5j+I5hBFXQdFxHt3NlTTAoLqQNlZMdnr+Mi/GpwFyFQAZgK&#10;VbPeh6fE+1uk4Xgsl3pJPGKl0/lkpRF8E5sWGQl9zI3gZt2GU8fyiTA4QWit3BMFQBk4WRF9AJIT&#10;ZjuEJYA3Ejvbd9Zv44q2ynmumXb72Y98BB47jAJ1LjbdT8bdJ9/35MmT5x555LHXXn/9+b/+wfUb&#10;b43GXTBVo9VePXF+a/MAvrOnPvzB/dHBzevXDna3zp46sdCu7+9uFwJlkPNMfaAxCjs3yCiHD9jX&#10;uJ3U9ujfHNN+iFC5Ho+GZjkkZLvMZhAgUEa94izLjxp66aMQKCMDrovdcLfF1M88W5h6KbiqrQi2&#10;Gslz6MWhfVWRAfBh72BdGcYU2YKmV7ObB571hyESZDZ2B5kNxSguxLFiZH80R6zMhTwSJdLQR4eK&#10;C1nhLCEIRwEl0sEBUR02MC1EEeLiWAUocJR3j7cFB1WQPXAWDpHnwoAyiRRlgoB8ZfPVwxOAMuBx&#10;ABk/8MEPAk8Az+vW5i6coAg+gW8R3AhVQjgHQjMjx9jL4XUJne/ee1wGUCYtV2kOh1M3l3oJJm8K&#10;ZIIh3IeGspiYDGOEdbiFMCTw5eMGSQ7JBCMeKYBoK2B2OI3xEwEwAJWwOCge6UEy5+ITT2IygoMf&#10;9Wf8s+EQgTTQLvwJNkGd8BZiaBB/CP51TGMtpOxBXqGlkyfPjirtcX1hUmtXDCgDB0sRhpC1yhAZ&#10;sp5h02yel38resSd/ZxmkyZSDtGVZ5MsTk6IyF5nM4byRpjgunH5R4gYgRn20qUnEW5GcSs6naXz&#10;Fx5bXjkBaty+vXZ77c6Zc0+KWSXynGsDMCVWclJBJjIkXWLymoODvZ3tLWBlQD/4uTc37sJptrLC&#10;mBbond3+BHH1MZjQdwCwWHYhppCDVxv4EhAW3YQ4IudPnQnt8oYB+AJefezxxwE3QKQPRO944n3v&#10;Q7Hw4iPMCD7Dr3Ln7t2bN24gfgrANABeoITzFy5A9r76yiuPPvooMDG4AQdS1+HPm2SGgw898wx6&#10;CjgAYDs++IEPAj5x9epVtBUQAbhq0JUvvvjiL/7iL6L5b12+zCR37TYwXnfX186fPw+GwashDc4/&#10;8oiJ601E+cINKJ8Ymq2tM4+dP3v23E9+/BOQ/5kPPr3YWXjhRz+CyH3f+y4tdpqAH7zw47/p9XZP&#10;rhKelVId+RkQn0cvXnzt1Vdv3rwFEtkYzAtV6jwZVkFYsVYHfYV6Iq1A8+TJi83WKu75pV/+KFq6&#10;vrF5Z+PuMx/6APIUAAlhKoxGgR2VKoZtfoB3ak0Sbv0us+BVOd2sb9wFjgdxf27cvIHxcubMacQL&#10;ASDs1OnTQHAC5QzaYnSfPH0ajLSwhA5Ztimefq/KeACwh2VNGuA+gCqYD6jfA5RkdeVEu93EvLa/&#10;v4c7O2cvou3QexSFBrM8BiOFGNB+lSpu4zw7Hh/sHQCIAr4CCyFaDMscDHElmUlsutnv7YmJu8DF&#10;INHC1iY+AEYmlAxqgzEFZ1tjSePMM7+IGqgG6gMRJP83uh6QksqI+C/mTmG4pkWoZximmBtbrU6r&#10;zehZBk+p9yZ1KAHsPioGhJKZH485mGx0Kh3nuHewY3LI041RGVM6Mb6DIBtD5NQh2TUjh9mFTbvw&#10;6KO+IAm/kLMLN8gRqMg0+FNpbjiby5GIA18hYxo6wmI3gezAMkEPQetBKgyB4WiA8QiuuHDhSUwl&#10;nGVYTvODTz8DHJR5Ks2jzhJZNkQr3gghgOA8wCEx4BDyUPW7yIqBiqDtaDWAMnixWN5RMtYY5V9D&#10;qDGUALmJ74HjAQlDW5le1CgE8WjNT0NMJi6dwkCaoLSgsDl7T88ziZYS5rxkIkK+qGSBpxLJBcpv&#10;GhZm6FoCW7KKTZy8ohqc6qlENaYOI00nDGv8Zrqj6SMVdE3TlD2R06+4pqATX/904DdTK0Yt2/XO&#10;5JJ/5YjtjNYuLSXeTBpIZTD8VTi8aUE39tuFYzAlXNATfGZ+Lgc4SD9n9ya0cgFEEZFeBlHLWiBQ&#10;xuYvLgWtAzy/VSK4uDDGV1BaVQX8YjZadhv7S/lAfaLHuBLkQasPpjVUJfHTXiLyTggf4puMbhKP&#10;hraxy8YQnGSFQhXx0z1eCJRR9/I9PlgwYwoa7sUZpjoR6eoyLAqybIGVBRJY8V7HyhB1J0SIqezG&#10;XTz6Y0YRi8YKE2x2aNuH5WWjDkYcNb+0DIueHCqFlfFnLGKaGs8iBPfhu/iD6BhXT5jQRu9JgDJh&#10;awwvhlqWTb1kqkV+zKtbfECAVoVAmXw+aKJkDHJnpCaLWJt8Do6DHRdMaAd91PsujMI4GvF8Q7VL&#10;igml+lB1ni3MTJ1LvQRkVBwX3rYwvsTw+nYwRMQ+AmXUkPTrU8OxSFiI27y6vtyJL8pzWuZKXjtN&#10;US/5WBIoM83v/iroFZhcEAfPNplglwh3y/R6CH8IdkUkxYUzZ8594P3P0A4iIYUBhc639ZTUpEAN&#10;jQc/4nSAJoDITERo23uQ6Q9KHdJHIqwdxhr00qWFs/GpdxtQpv6P//E/PrKT3qs3oLugxKN1Z8+e&#10;yZsP3qutnrdrToE5BeYUmFNgToE5BeYUmFNgToE5Bd4bFLAY7A/3mBW1Xm+FKwU/H3nkkfuvxNe/&#10;/vVYyP/5N/6+Lb6T5bdbW5CUwczQmUN51gMwhF+GTT92YzSSTkeU4f1mj5RFL56JrTP3orTDJG1r&#10;izfKwps+zd1vMerdzs14G3G3VmI4pXE86x+lS4D1Tx3RnpyqmxWsqsnI7JatPKG4WZAOVGxMvg23&#10;GfEI5sk1Cyk3FjN/AQzw2HeODXDcpEjDLfJIwDFjdDRrOIxl8iROLAAAPcE0GLPLLABAur40jLor&#10;O1jbQgUz9upgKNXeRD6FFwSDFVsXDcfYMZ1uWuyUtDHLLbRuYQ9mdyNR5rDNpG4IM9N3nXv3nZLB&#10;+h/6NbHJpc3ogeJ+14RmaNCDruQ6ox7Ae5GqsBVeYToMI/5070ZmDQ+gUbgDDhwFRnZaBst8/E0U&#10;S+5ITPDB1CmQk3oqviEiUcIlfmk1c3IZ0bRROEs9dD7MwUwp0sfOZvADYQGhbDdZh7Es8hivJSVP&#10;VVqcG+4x9jQoidXDdoWaEwGfwH+GpiDjG4aq4cJQ9nQzp6v2GaootANTnPQQUaaOTd6wEh7sbcPz&#10;B2sv7XpmkhY/ywGmQrANbtA/eOJ9CDNzGsglOHdh9YMhdWl5ocYd2YjccGJnZ3/Yr/zS3/rlpZPL&#10;A5ZfXUL4DUojgCE0POkVkN0RPxruRfA6MjGDG8m5l92t7QyXMjKXjAy4jq2xQrKHGh3azb/yJleY&#10;wxOpIm+P6J453OWS7SD7O2WuhqU7t/U6mLCTIR8emi4t9JSko2Fj4FIAIM8Gv5vovbKZ2gGbJC4W&#10;rES8gb9SUkak8NrmaZW5kkeiBBnifCQSqVYu9ILLB2EC6PswaWl4P0YPsjezP6PgcoibE5vFGd4Q&#10;mE4ehqZx0ZevbQCfJd/gVmY5qdaASICXHHMxYiMhvwfe+OSTT8IbCpgjyOgBRbwRkTWsLXK8hjFt&#10;npLo7mHN1SW4ReNCsBUGHxKUzQgh3qGDGXZ2875jyDAul02sYTiLeNyLClQbiKgpm67ppizpBnvj&#10;5nT+6ywStYDYGHgjnQHm38WfICfeghuBlkBVmW+IcwTrAVEAT/ri4sp4AsnbqjD+BMN5QSAViUaF&#10;gbGhEk5z3wVIVvCKWCorVpOdaj8J3DF8nhVATuV+2U7HmsK7bEDx29s33sTmWYRhQxAPAB0YL6dS&#10;Q1aW02fOAn6K+wFeQd6lU6fO2zb+EI5CPSyyqmusRMR9Q10AdMBfiDty9+4aPOuIJATCEF+xsb6P&#10;zE3mhu+PEKmFG4WxcReBSSDfUMn1dWQ+2gZKBs5FIKiuXbsGvz1KAPTEfvAncjmhPXDhw50PiA+K&#10;BaoJ5SOMCQAfQA0CDXZ7bQ0YGiBjtre21u7cQf3xXtjVcVpmqMYdhD25fZs8U69fu34dzyLZE9Aw&#10;KA2dCPohyw6CuKAJaBnKef2NN1BPNBISeGt7G5Fm0ATEVrl96ybuhyoirA9IgYt4Kboe0w2YwTJW&#10;7WzubgPC+/rrbwCVgf6AG+bmjeujYR+prPDh1q0bkL3A+gCalR9T6AKQGMNEGaMM0JXVBvHevKaH&#10;uGO1BsY1sAjQhZDgaXT71sbmxubC4jJ6GeS9cvXK2UfOAqeCLEdra3eY2Mj+6bj81mXckzluX79F&#10;mq/fReuEqECrLSnXDggF3ApqgqgxkHBIrqSEa+ASuooRYwnR0WyGsGlRgggjRf5aencxqNA4xCcB&#10;EQg4AyvWqkCWoE8nzTYixMjTCXAMQR3IHgWQxXAIYqJHrCakD3ofIxVxTNCQq1eugg3ANmt3wAXI&#10;icR/4IKXXnn55s0bUC/BBviTwKbdbeocQwSoY3JPAnAQ1Ybhe1yEaGBxOzuaAbybDRUd9RpCxDBt&#10;FgpAjyMOkVKRMfcQ0CWWaAw5yohTBKLGJmu0Dqy1vbkFuAwAyviWGegw0jA6Dva7+7umqjBRF3iI&#10;aZj4OsdlMuERnjEFGGHyTOQAdYQCUcAu+s+7DG3meRuZoIAhAx0wmpAoCgcYG52IP3EADYYDV0CN&#10;bYT5Ail2dlA4ikXfKYIdKoDBgqLw2cIvAb/LdFrQTzCWoZDfuHETXzOSEEbVLQwm3g5oFwoGndfv&#10;3iWFdxiICDktGPkHhTPmmWkHCk4R1WLjY9yENZ1abffgDoKixSk2kxKvVzhdUi0Mhy9ojG00weEb&#10;vUoqh0v8oFek/9RnleWDK8hbV4CCEkPhV7FYLNICTGrHBZpEpP9zsTmlGXt0jqARSqLmFWVuq3Ch&#10;6/UKmsMUGRL918KGcdVDNDPTbjp2xmPAcBpNVy0oo0ndRAHNFGmVP6Njh9hkXg3RnoRgOM/wnHQc&#10;q4L60H5aBdj5VEwIsEhp73w1x5/vPoAwqTVaAub4T0093kex0/mcoUml/6W0wNCdSaUC9kW6Lv4F&#10;srPkuOoJsCzrx+Q90nITeIHWaIFlktVcnDQFuTPGcwa12ZwHFk5GETr4Wa7wQ1r6p/5BCYm8HT9A&#10;oPpiPiwrOASsPTZ0fHhhElCnhH+hn+LK0gQxwW4Of2HjSBLropTq7V+n2C7ZcyCFMgEl+MekTJUW&#10;nk3YvFxEReNGXzUl7RDN9SOMvGzI2IRTUhRkWUHyiNWtd7w5zl2hs7zO4X6XDwlTGblzMilaUSKf&#10;+sCYGrVeSu7alLElih+8Olow8IgNnCRYzrQmEIdjEHa5d+QvpJp22N1lbysKPOMcPl28ZoT0iVkQ&#10;IHWAU6G3Mg2TKeDEVmK7BlRnIFMb2JyDYMNUKozChoJzCaTSU2M2XDcx492NQcm4XCaO8AFKDXbU&#10;YE7FHRhujTr2vPnxuc99TsHJHuoBbadk+XOgzBwoU5JV5rfNKfAzSIGbz3/9K//tP/3v/+iP/uj2&#10;E5/+1UfVgsKLP4ONe7ur/PzXf/O//afPN/6zTzzNSLwP63h73nJvtb8HzrHmJMyX+fPeqvGueuoe&#10;aHJk/cvwQJl7jnxRvOFnqJuOy0IPllDlSYo77+fVx23msSo2v3lOgfccBd7bQBl0l9kv5LxjmgP8&#10;ayFAR+6wnfoJUoYevhAdN21N1Nal5E64eN30OuUwKzSS6p1pG2vefYIb8u43YVPkZWQrzD6XMuDi&#10;ITdABbBL0rySQBltGbWCgmctZXtLUwuOQ9x45epV+K7a8I4M4YbElly4nGkFgQMGTgQ4orBbHU4L&#10;ODRg20Iz4YwBUAa+T5nDca+aAxeUOYzNyceXsw55oAz7wg0/Zm5L2wWtj72G1hf2Br4kkstvYQwD&#10;PxDmIN2oxDSoLkkKdJN69q2JRZavSzzDtKIGb7XZQoOtVZWWqTCaj2WfNr95LND+wIYsVdTiZHB/&#10;pgU+kUUc1j7YbWnPLQuUsf1bFkxHeAQzD6aMsvpsWV+yh9vUU9VWt4WNbm6K5i5J3Wrly0JN8Ic/&#10;KBsYLdf2SWSR3RPefQT2mNDDBW8hovqb7f3+gDJGd3NFBE5wb34wr9OXabgKy7FV4R5u+N7Auqx+&#10;sGi7yTc3ENA0iE14vsjh2IE9HMIRu7u9Qfch9liHoBp4Pa7LG4TSQX34U7GZ8qlfeAoZXuAE/P5f&#10;/EV/0GsvtBqtGvZ4ooorK6cPDrAXf+E/+dsfBcJtb3cHTksa6ccD+MCVZsi4IAHKQDQEweKmWsIC&#10;uHFvgopZ0CaLbFGFm1Mp5DnK1ENu1M53uqz4YZzlMwhw36hbvt2wbe6a3FEMlAkVlmi20cbRnznc&#10;jTM9WMwLEEaN9ZWNCUEImSIEjsl+n/lP0rI1NezSL0EmDhZnvmDcIrCegWZIGHdAueegYGgUNjdz&#10;MTgHEmrpBuNPcyc6lwKwQkiH1QQilkgZow2dVqhjkFviAbdW6wNZ2ELUhDIPAcqIesmJxy18egfM&#10;D1gAYFvgWKRKaXdaTz/9tOEh1oA5gDXcx7Yl/lL6LwhT1A2GbHPp2bRlbbHSOX/qRUrRgtvTQBnE&#10;IVB93S1oncywZLWq5UjahwsabydaKMgLu5/vRmPhnuerbd+0Bd9paMu1oj7o9YjPhCoxUJxFaMCj&#10;MK+DN0hhhJqwADO4Da8wmBGRjRgwnXYLaWu4CZtVA9mZcwENHU0AU4NXeOqswwc2faVRRUIYDNhh&#10;FWH5kVUQ8dIY8Wd/NEAkDADgeA7sQ7+3Mx4eIL4Ufg77e4PeTh3oncHesLfb7+529xFFY6u3v7m3&#10;9eqwv12rdOsVxJPYrVcGnVbtwrkznVajAuAAojrsbI+63ROrnVqlByE6GSG54d54sIui8Hk82sdP&#10;hI+p4BztV0a79clubdydDA/2ttbWb1/d277bro8PILt2N0a9veqgO0Ld9ncQl6oy3N26e33txmX8&#10;rE4Oevsbu5u39nfvjvo73b31rfUb+zt3xr2d7v4Gz7317v56d29jPNgZ2sWDvfWD3bv4OR7ubW9e&#10;29tZGw22Br3NrY0bm+vXuvt3xsPd3sHGZLSDWuHDsLfVRhy1KlLM7KDhqG1t0ht0t/sHW6PB7v4O&#10;itrARdCh393c3Vob9rbRqEF3a3fr9t72WrM+QIG6YTRA6JFN3IDP9eqgOuk1aoNWHZ3S3du+g9Kq&#10;o4PquIsXjfp45KCG2CU7a5XhfhP8crCFatcnfTy7v3cXte11N5cWqwicUTg/YsQCkWDTlruAfKoL&#10;s7Xm7CJNb4w0N9VxFaASSC9AbADNAQ+g3/d31zfXb+G9K0ut7fW1t954GdU72L3T3btLkuLcQayc&#10;a93d9czZ31sHQRB7pTbpVsdIiARuQQSUzXZjvNiuLrZr+IAIBy0oA+Dbcb86HjRqSOfRHw8OEDym&#10;gRQ1lSGCyOBnszYGxerVHj6Dho0qroxaDdQZc9H+oLuDlCLtJmAxKBDDsIFJbNg7mAz7LRIOfdqv&#10;Ib/GsNs72J4Muwut+spi88xKE/wAxhscbIJh9rZu726v9cU8e3d7e+s4wUK4Puxu4RxhjPT30JB6&#10;pd9u8HULTXREFcG2QKjBYJfZiJBBrLs/HvTw6vGw1wTCDa415CarjBDiBLkKAVJrYY7EeBz3ESMH&#10;A5Of7ScahQHFYTLYw4sIcmXz7YZRbzLAe5GQqF8ZYSx00Wo0pDLs1SZ7tQroBrIMG1XMy0MM+VZ9&#10;BPrgYq3Sn4xw815/b6c27mNibyE54vBgcLADou1v3+3ubuA82OGIw1mbgIe3h11+y/YOMEi74Pzq&#10;CD2I9x5MrG6Dg+1BF+3dw2jCDagYOgU5GWtjcDuwO1u4uNBCF9fH/f7ZkysXzp3qoI/7+6jw5t3b&#10;+8gLub2xv7Oxt41zHZ93N+/09rdHPbyuB8oYTYboNZAIgqVWGYN6dcw+kLkp3KPYGAAZ5KgCAMgQ&#10;wPSJUiuF1qqZ1DIhSu0vmiIjWpeDIk5ewQvOJ6g6lgTKmF9eOoRrBpr5p92vlOU2605P6z4RJ4qw&#10;z81TqrHpTq7K+1yEOWhqGcfHMPNoYtfkrjunV3sqnRT1yVoqgKkBPhsGZQqiROpP0B9S2lGorl5F&#10;BUJ6aiC2qJ68wlQMAQLidaeFEcqmVf7CHVCBpC5aHA9HSHswFM620jEI6bZMYcJ8Ct7ZBObUVl6u&#10;h9i7tM6QlhbfT6CMViCcv21tjtdbBkJfJQW1TrquLywY6sb7gQpwRDwVA2XUKJe7pu2qCmLXVP/k&#10;gDKeQixRaRiLFOsRUsXq6iB9NiAehg5i6iW9NnVSS/JGBL4IC221XcMECZlCVwQGcYpJq7cQMB5T&#10;VvzuKI2IlUkrxtN2gNB09nTQzlw5cyCcFWi1sBqFzkrGb0mgjIcA9AaH/jQmSC2qUFhBvEMjky08&#10;wmnjhzKFgoW8zmyM5EyG+gljiSOKD7JhEEEWScswR1JErS8kJVyBDI2b/h1GAR8ohPhJ+0wfGbxc&#10;WMtQdkkAGlWJgrbOTXhRSv70cNRQL3WUvLHsbaWBMvnKYQIAbBpR6KCCG0S1jyuUjhYm1iKJMPQU&#10;obSEpxNaZ+kFOYICA5uEk0i0FZcWQdbbJCPgsdreQ6AMgsx1u9yCZeqWkTHJ9vtuA8oUA0VL9fD8&#10;pjkF5hQoQ4Gb3/nyb+L48ncYl3R+vJ0UeP7rX/rqc1cuffyzX/jsxy+GFxdefDtrNX/XzygF5pyT&#10;77g5TX5GmXle7TkF5hSYU+BnhQK0PJiNCfZYRBmmxRP2Cwvjqlw55mO0/7Z7zU0p0XpFN6D5+cwn&#10;R+uGnlCgBlHBnIHZs5BAMuHGw82T8W83iNFGEOxiNMrBFIkrDLyc2ruPh6K9NW3WmrIzJbcEC13e&#10;FJN6qYycZtM0845ZK4RhAQWjsxOXsO13c2sb+3G1eZpAGVl7azXY0IGGQfaEpeWlXh8xh5kTBPZ0&#10;bPvGdh/Zj2TFA56AuVLMG4p7rMl+yJAULch0AycmWPfhGwXc3pnYK3mRVbZt+fQ0M5S9wnsElIws&#10;YtgRi/vUufgpN39iIgwlBvJkf8sYrH1X2oVslWSKblpw6HJlpByvoAzZOpKPsUzBFkR1P4xPaSlS&#10;fAKwH9pkeAX6id2UpPjqIYKx5bOSjSnLUmYo545qNdZiB9kLUz4Qhv9JjoSiRnhht4zbrXzZvs0+&#10;6S2yWOt+W0itFeLTZ4hndbRy1G4md+AHM+JqUJoRLWWwLRhOGZIF6tKo7bxitXU8VoQjqLpmeuVh&#10;osBkgfF75CjvDbfR6lsNXzYfL4CTCL58BU7HZb7SMi4JnhLgPvDBsz2iK/dfj0YGFyAq6PJbbyHQ&#10;AS5hCCAUAzbnYbxg1Hzwmad/8dlfRERr2B2V64Rhbzzvg3OKdYFXNg4ctsMi5EQeYKczaQN3vctt&#10;440IY8dKCacjNqxjY3cXUJ6XaAU2LI6FgLeo9kX21sKno+BKM2oyMKLzYMps7DW3uPHCjrCOJrMD&#10;YxqmxBwKnhYqyBBHHortohfALe0mMcQxEnsuU7xy4tQMBye9kGlgMmySse+uIBVhQ4MBG7Rd27gm&#10;8rwb9qOQgNANApHhUixMA7OfmDBWrzIaAqcnBdMxaSb/ZUGN7f2Z0xiSzi7EOXjjjTcQ5gG12j/Y&#10;P3XyJAQP0nLgHVYm8CUaLEpVRuAd3h52kbIy4F6GsQgn2ZknEImcBRSBCWAg0B9lINYBgzQAg8PU&#10;H7sAkFmYBxjB91AESVat4BbmUmKxDPlgt/NgsASPG8HK4Fs8joIw+hi9waJE4H0IQIK4I0xHwhgi&#10;DCKCZxmzagxXMgtFSzFHWCAfUhcnWAABGpDuBblIAEIZDbv4OegBtrIF53fhOR52CYIhAgZgFyQx&#10;wc3b+3uI0ACMxdrdtRu3b159882XETllNDzY3Lj91uVX33rzVfxcu32lMgYqZe/GtTdfeenH16+8&#10;/sZrP3391Rdf58+fvP7qT19/5YXXXvlJ9wAoGaIZBn0EQQGgZBvO9X5/9+7a9RtX37hx4/LB3maj&#10;Pn7j9R+++QbOHyXnmz96/bW/fv3Vv37t1b9+9ZW/evXl5195+fnXX8XFF/GWy2+8dPf2tUFvH4Vf&#10;efPVO7evTUb9pU6LiCkMBYB3djdvXLt87coba7eubm2u7WzeuXv7Otzt/e7O7RtvXX7j5a3123Cu&#10;o1E4xyAOnPpMHtGDJ6vX3Vm7fW1t7RqwQQj9s7ONsCA3gPLBV6AAvkKjWs1qp40R11vo1JcWm436&#10;CH+unlgcj3qbGwgxODh9agX37O9tNeqTk6tL+Gp5EdWDw7K/uXkHb1xeanXaNRL8YBuFdDoICHSA&#10;PwFOwrc4AVFaXkKCIEIrFjv1dgvwCTDpHkCniwvIfFXDuyqTAb5daAMc0j2zunTm5BIaNRn2OsBx&#10;ATNRHSFd4SK+BqzmYLdwTGEU7iIUBz03Fk6GSLtZCmEsgGLA4qgxshHGOwCleNHJ1UWcezvrd0jq&#10;DSBOblx9E9wCcMNkdDAedMlmwIX0yAlAjbQbTNGIs1knWgUnaIgMSKBMnUpuDxwLREinXV9o4w0Y&#10;wdBj+wf7OwB49THUttYn434HDwOKtbUObjc4F3l+BLwUEkb0uwi8hyt4Cs/CCwk69Hv7GCVLi+2F&#10;drOOTd0IudLdA2obdyISCUQUMnrZZwA4+CDAN+gCMDAQGECAAasBGBBGCkAqiwsNkBbR2QD7EHil&#10;CmDZpH/29Mrp1aUVvKKFmtfR6YsLwPYAHMMKEFsEf+hkxCxhyydXV06fXDlzYvkU/lxZXG01Fhba&#10;y4udZfzstBbbzUXMEohgg7phYgbyA4AefA0ADSqGhhgOhoA2cAJwNmx7HzCyHpAioFuzUW3pbOKs&#10;te3kh1YNIKdwUTcgbROk+QiEANwEt7E5Y2J3QHJ0mcmHfTSngxIaFVAdOBaw3fbmnZ2t9f2dzR4Y&#10;bNhvVNGPIHaP5wAyB8MKxBmiwigfP9GPVUS+GMIliW8H6ABU9cTKwuqJpQbwRN09VB4gIdQB9Ae3&#10;rN+5hdSNK4sdoIVwHYW3mPxmdPHCI+AK/Lm6AgYHvojFIrsTc2ZYpArIe2BOMetQQTL1jLoNdN3h&#10;EDhFSFoBgiGJpeRLTbXUcIY7VAjMGYfmTc1ucZqO3mVpl1HnjJNsmEPjQsE0XgMQSD+TWmlPTj9t&#10;QzJMrA4sccyAF2pgYim0Yf2jKVWl2dVED9DNsRUhZKC/1Cd6KeSJSs6StKiRQqglJ/Xe7CG8EXWi&#10;pMlSWDWHq5XWRlf7vf2sI9/isVikD3HiniJZ+EMaQYg6aH+ZOidK4mT7HX1K57cdnlgOQZ2weGPo&#10;O/i+2SIPZhY7zigZuiKly6lK1i5BaU31C4qc6UBaUvsqVHUnENbQOwEQS9XIIBDaQJIsHr1x9hTJ&#10;aMgY29/iS6Oof2rB4vUhCsiguoHxuBhx6vH9RhNRxSI1mhIaeM77T5safBXlQH25y9X+YDGYWu2J&#10;fTkK4l2uJ1oDnH3UqbZbJhAwsk2ihHoHhbBMGbYSY2uZIOqFJcEUd6g4W9yp2s5mSWlaPPqRVqix&#10;IghVJofaPx83FgrH3sPAY8mqYwoWk544Ey63yEtovEAz0arhhQR4arIS0ELSOYy7o1zrlb2HwiwQ&#10;1Ydf6BxvkQ17559AgCKSOn/LdBDW3fqQlj7oNRgFdIXfih2TI+m+/KdI88g8h91d4rvUe8WgiZRO&#10;vyItFMIgLbAthUb7KkaEjXH1MC9YDDaq/Ywkl1qZSrKJz8ASuJM6/v5+aqXtfWQYNQoiPKDUqkJN&#10;4REkUizR4nfslnlEmXlEmXeM+X5OXnzzT/+Hb+2uXtq+cu3kQw7Fca8Eff47X//v/ocbH364cULu&#10;tXL38dzN7/x3/++fbn/8C//Pz/3njz79q08rnEzhxft4yc/Tozf+8o++f3X1F/+Lh8spj/7qpz/9&#10;6Yf7invqtHvkHCPapf80hDPK/HlPNXn3PHSPNDmyATkeKJBRD5ZPfoa66bgs9GAJdWTfpW+4H4lx&#10;3GYeq2Lzm+cUeM9R4D0cUSYYPQll4Erbto8rjmv+cF+pjEeW5F52MJl2aKfio9g0plTlbk/zzWVT&#10;Pl1b/gf/bZpf3L8r80CwIgW4QbjR8m3THqTAzogzD886LOe2KT+aOdKfExOblZE2heCz7d+RXSZ8&#10;qdumOFktCjvtwpdoviy6TGZiCS+AL+kOhlevXkMuBhQAu4Y5yGVV40YhXIFpY2FhEV6RjfUNy4cB&#10;t+gBrOoXLlxAUBl8i2toH3Yh0tiBTdXmLpbNUfZsXIkZKOwtzJ2RbpdsZGlrU/gW8X6V3SLk2kB4&#10;CfmvYK6y77jBEsG0sQsY8SfgN2UoFMTWtlAr3i2yUVsnRthJMGOKbIThWLliJEtOT7crNlaaRY92&#10;OkQ6YK0S+BHDgFgg9Az11TOBaewPxNeAN4IgIni4GL5jhM/kSSA/sD9NxnDblWW9H8AC2jVHEIOq&#10;aZUmQsigSMEMaXwwbXkz+7S5+sQrqjTvE7n0iIhhSAUrIWmJ2/60EdbfY8EeApeFGpo92irm9mp8&#10;gP8O7aI33roDXxCHwcA54cVubw1/692Bob2pgSPS4YhUX2NjtcMBUbLHmROAjE0TuR1w81i5bt71&#10;Bru5OA5aFqOqWjqVBrzzeAU8WEjrgdegQJjz8BDcJ6snTmDLHZLaYFMdHPlIgnH6zOq5c+fqjdbt&#10;23dpH4RDEXu4q4yjgyr9wi88c/GxJ5r1xXqrcXsdmUNuwn7IIB3MUCZ7uprOQa0w1vDNuelcVmrL&#10;IyMBIuSIPCttuFXdnuuW3NADwXAr100E4ERCEBaTTYyE8DhCNZF6lisNDY/G4kS0mLtD7BmYlDsF&#10;Xcrqsr2R8RjEsTpi5KGkLH5S8I9QSRJAd2v40wdlexZBAF1JH7EkGxP+RHiQv+WfiUbsVCtS+JrI&#10;0EUSnv0yfRitwxmeRSeB1BYJhY4Z6z4GXnHTsVEDTREkxakin4357cyKLwcWT+txCU6fsOjZ5DDN&#10;HY7yTK7jGfo+GTWd2Bo5MvDqEydOgJmR+wNQFmIKazXIcCQQAVzFspYwOMvm9pZd9EPAF/yxf7An&#10;TIuuAB9DpAtCS9BiDkcsRwfSfFgmE4BkdOxsbKxbApE15JbBIwgMhNeAHYn7sTBB9lqCb9Bey3dC&#10;BI9kOCAwqBhAEHZdGZYG2L7KyiAz0fY28gEh6whKxnW0FzfjlYYeQ3QEuMk5TjC8LKbMEJW2+iJF&#10;C9E5wODs7ADH1kPKlcx59+5tIAy2Nu8CurG5cRfn9ub61gZS36zh3Ny8C8wNYARLSwvnz52BS3/j&#10;7trdO7eRmwUeaQBT4L4e9A5u3bh2Z+0WojgAqQAUArzpPPuELMDVXavsYITbdmhuyYUnE5S4hVwq&#10;t24iicqd27eQOWVj4253sN492AKMpocQLP1doFJAY/zs42dvB1cQwAaAIgSfQNgPBL9CxYD8gCsc&#10;cwtmGEzCDSufYSQsiA4gHFA6MJ9jgsaJ1wonoW/5vZ0gGDgIww0yCj8t3Qr4Z4JHbBZCbPyqZdBC&#10;gDRKegxNIHFwGuNTr8EV/AQPLi8vnj592nJcQMVimRCMcNtj4sMVK58ih6/je8H24FjUkBXWq+1Z&#10;FoXHdR3zJqGmHICsKkGMiODVanTa1AP0LTQB0IoRh8ZoMoKCYMojoa0EeH0wGCGMcCfEqWVq05iU&#10;sGN6QapY0ho19M0BnD0SP1p8lq2wvdcUngyBZc8gMRnwGaA56YO+BnEAwgAWShS2PfMjYBoaNbh1&#10;PdwRSAiaWwAVVIf5kthHUkMYsY/F4rQug6yuthstEAJxTpBHaWVlEVIVw4jBkyyrESPjUHqAGtBq&#10;IJSAcbEeMcc2CgfFGB5NsxIxc5VqY4l4UPOig4bmlQZjIB0P32g8i9RFO8MBRupOq1FfRjbBdhN1&#10;g5ZofMViI1MBxoFngeogegOsZTVnL5sDlOOULm1MN3CheWg91AKXrYKmPrAPoS9ZAXYTM1iCz4Pe&#10;pv61YAyY/fEK9N2k3kBSKnhSgZgB7tm5iIVSMpDm1lgICsglxdBStfEwE0KZ9CBiEEUhBBcgRSzf&#10;2ojmgwb4jIbbe1FXg+mQURH5Bv2IurHS6HdimhjThbdZzYmjMjACbkDbDB7Kn0YNGxcs0JrDn3xo&#10;jFh0IDhI32k1Fxc6Rn9IPFCbdbaZe4A+XFrsoHrb25sQb6DayZOrzABpkzX4EEp7f2ATrjQi31PA&#10;BE8QxwuLixDpEJUWjI8R4YSjxAcFA4Ms1VQe/ukPUyxsAGkekiqdjsFg+kAyk2osZbQLX8FJrY35&#10;Ju1OlkdNxrQjexkllrXCtARpzAXZ0HiVixFX/1RsCPcSNBN7BeC6pqM6zAIzEcgVZ/5k8BtcwFVq&#10;T0mUAsqEB2IymbTUsIqrJprYLZyKtD9rhKE/KEP1VGgsv7RNC6bHmlyKq92EjOoSP7TUZRnSG/lJ&#10;+eOCss4S2c3IpcLooQonkxDZXsSNAqpHbJf9leiU9q011uEjuhEXqWFq0SH6a40QqqjWm25GOSlY&#10;e4hDWrckhkbocAQZ7f1t/IWQjRIN9odQJ649+nvIdSbJA4OS40U60s20LFf69ILwQl8a2lyQLEqT&#10;1WnIyeXLpxCqVutdhz1BhFpxaqh0dmJivPvtK5YPnFpspW42kWcLMum1RmQNPc1Qpt7wIfQc22H7&#10;EMQ//CYF+QoGCq2s+HBU2hkxdPoIM1pgPutKr5E/7jWy9aJaIFXLRNDsI0yt5Cl1Rli4kZudsePi&#10;UP3l6Q79FT7uE4rYdb7dsVkq1dnM+D1dHXCYSGEc7jWQhp0+NK6N3n7oW7OZJFEzTar4GNTNaeE2&#10;NVpyNEkLPTVKbyxz+FI+eUHxpzQDxFfkl3JxEZP+AHUaqwPEnyTc1VRrshkwsEMoZpD/0CtGq6un&#10;lpeWaRvhnIDxxWnE7vRVm4Ayhonvt9ptg8EY8UnfGp4SWg+XDG2/z6X3EGjsHmQRI8eFYx5RpgxX&#10;zO+ZU+A9Q4GbP/j+lUt/57c//fHKle//4F0ZU+bm9e8/d+U9Q+9sQy5djKFkkq8KL75nSTBv2IOj&#10;wJxz8rR8G2jy3pZRD4495yXNKTCnwJwC70UKyFCasi/MtjPIDJKye7iF0m07Zrtyz3OklKwtZS0X&#10;iWlGn2Y8F9ylbr2Rre6eO0dm1vCDxZQvSxEKYOxATW2fEG3BOzt72LmPdDVMQt1E1pi2xcSGA8F+&#10;8uQHOL2WV5ZhN4dzVTYUxTmQmZLmToYD8NgP7vom/c0OM9VkN9fmKRDtvylDsFuVaYA3qqX728yO&#10;ftirzCxrdxxN4Zy5WQVZGXL8q+xks5pI7V031QNTTQlGyWidVH0Ylhz2uhBBw4zLMsSaTZmO3aKO&#10;DLZRf4VcAvqXWLj8lW48VDVpt9JDkZ+NNFn+ob3eTdrBaucPJEPHrfiy61uBkdWN2vGCoFHuPJFj&#10;w/dxGs9Hi6lZgP3RUJR96Ta1YK6c6u40lcVQbj8174HKNh4QeonegpKjDEY6+AkQcRoeIzja8SBw&#10;MCdPnlxZWVGiLNgOUSBQAjL/yYlI86i9EYE4CAKAAxY4AGYLGqysnoCRvtXpIKIMrsM3D2c7YAlG&#10;gzEc9qgtXpGYYwtEh0uUKO/cxBzMuCWb9mBvs2o6X0TmCh0n8vsNBaM78mXqg8aZnbJl0wGsP8NP&#10;JpnKcvZxhN4Dp0CBidk5bsrqbcLEGVLCxJ2gcuh6S4nvMgSUp2QyX2/Ct/In4VkFlsmeiEMwfQKf&#10;g5Nlcm4TMcftdgtBWO7cuQ2UjIIIIJPezs42zu2drU3gQe7eWVu7Bfdq/kRmHdzBn/jFnxsGiHHg&#10;DGAzAMjs7uzgu8y5dnvt5o2bCGyzvbPNcC+1GqqhRFr6bzg6/B94YBmUaUWzdHsDf+s9/EccJ6oO&#10;IA+qvgGgzJ07GxsbfDsOqxAj0PSZas08tiAVY2MgB8/B/tbO1p2dzVvbGzeQeWdn/Rqiq2yvvVFw&#10;3vaLO2tv7tzhuXH7jds3Xl+78cbG2lv7O7dbjcHpk+1LF0+dPNGsjvcO9u4M+1v4UJ8ctGpdlLx1&#10;90pluL3UHuLP5mS/UUHmoP1Gdb9ZwXnQrCIiiBJOmBecGBEg+SA9trr9zX5/vT9Y7w3u9Ad3qsP1&#10;6nCjYic+28+NRnWnWdluVJKfyBqD9EwIfVWtwIvPRD86AYWtEZeAk7gEgyZYAildDJE8Cj7wWzvt&#10;Q7hfV/C4nYCzBM0g/QH4kwUEfAEgbECPyonlpfNnz55G9JiFNkAJiEoyQEihLuKXWH3g29NPflBV&#10;p05/EbAvVhNFH+kQ9gECIsDGEDAFwHgFJSHyAxgd5i9kIA3mG/Lasgk6TcK4B17Dr/jQjOt6h6RT&#10;yQMEQAYx/GRsE2BxkKbAzn6lhhPxjQbsF56qErsj/gSEBWgh/5PURnv1bfokqIjIEp3w9RIWguqh&#10;cPY4oDCIHDNBsiG8HZl3iD0aIDoMoJ74ysJ3Sc1JewmjPJPotlN0ImiS4A+cxO44OAlxhnjypUjq&#10;RAgj38uAN8j9lEtnhivInVQ3XA66RvgXSvSgECg7CH+O4SfT2axMmoAJIUwhEqtmTwNrtZudxQ7g&#10;OUvNepPuVwEFiAEiDAjAFDvZajTfiGAfRiCCVR5ppERYcruSX7pSg1LocKbznkgaA2bRGQgKY4gh&#10;Vg0eR3AjdSViGjkpKuFiKMqgM1YliyaSPaNiTYHACIHSue2DNG+fLggzIsoHcXo4CoxJ2B0IUIRw&#10;NWgRI/0gr9XGXd5g8KNTqyfOnjm9uNjZ2t7CTNBst6CKgEi7B12bonzSDfpSQU6JoPgqC4q149A1&#10;i3OV65uuzUhnTy3Wjh5HzpypG41ucaXl+oW3Qu+R0lk0TqU3JF9ZY3xG1bwaTtzk0V1M38+sKl1P&#10;S1aeUXGTLmS1cB3FFdGjmxraJc7w5chMmeT8HZtjoyd465OP6gdvsRSz2Hxp8TiIjyFEpt1stJDH&#10;jEA+DCLWw8aB8P/CvjiFw5u08FQlXZnXX/GNEpyzJevU91q/pUqMBZUgX4A8JLU8hqhOahi6Mi45&#10;YnlcVfDUmitYHfx+R+nbckOrTselG4WDHhyNCaH0sOiJ7UtYK15y4ez9GJdNeZIYOshzZWnLUABt&#10;WdhYbsqwjJ/iAWcN0bzspJasS/y5Yzybr7DKMPSjMpYF5I6GQLhi8s+kp2SVAjUJUWifpTx5iq7A&#10;jLGFBeuMxKwTRkQRAdJCTJWPskuiTD/F6+mOK0/PEnw985YpgVUoxZxz7v0l4B8iLhlv0gLJ2HYj&#10;D8BMsUiwi7agRBwkSKIAk1Ek+OuNQIbacVprYwBpKMSY6elKsarpBuD1e6/6w39ynnrp4dN4/oaf&#10;Zwo8/6++CZzMxy589GNAynzzXz3/80yLedvnFJhTYE6BOQXmFJhTYE6BOQXmFChFAbdipDzKAs3M&#10;PsycYRYNWbW4NLf/tiz36M6yIaXtYaVqo5siZiFly80/zjAhqgWtQW5tOcZbsrfK/OmeHLPblDV7&#10;MZQ6N+0zzAYMbCALzBZyZOIDE04zKkKMGjL14tOnTiMsAbfvW2x2HHBMsihLGIRbZQKxLnEMh/qH&#10;ZvZUDWV0LH/IPiXzCo1mUxlhyBTqSPaGhUuRmXKW6cotX6ECMqQnrzCzPigjxoqmMRUeGuGm6LTR&#10;eKo55ooQCbytwosoLVCMhS7LdNgIqXcVkCXjBnCAiZwdwYRrb3JDfcpM6FiUKWiFd0bCP9ZByWY1&#10;N42LveUGCEZg27AZADrRThgRO27DV8m80yzIrJjZGD0QSuyYYHtO/FPB7O/vDm8oZBWVproZg3Fg&#10;qbZx/1958yX89XgKyBVERYIrHw/iM7xLTKs0GmEf9qlTp1ZOnAB3bWxuIi8MzIJgEoSWwSZs5IK5&#10;eeMG8sIoeo1iXLeaLQwN3I9n0a1w7SN2BspcWkLukA73gHLjtVJ78Aht9G6JssVlV0LsZFtr+RH0&#10;YO8MzB2NyB6EKbwlcn/utUWG3lia3Z23VMdC8txdVug92ObnPZ7kdMdmmbM1CD+NA4/qY1bh6HBJ&#10;+dTcc+0OO7F+wg1hsoKP1xCOmdOgiVOnS8MwvFUSACMI8YIILhoaCBsAbImizhhchbFhADYRbCV7&#10;Ym5gFqb4j4GXzGHgngNBL0NiJqVn4okRicmk1UY+nc7C4sLy8tLK8grf5wFiFCaGB+O8MHET0TCA&#10;xARoDAPY8Bvgy+xAviWAYlA/UA+jD9g1/JTxXYnMRG7xkM10QMowigxKAIDGwsnYS5gUqov0OvmT&#10;LCizfnCLoa3MFIWcg8zFUwd47tFHHwVmFMIBl4HnYSpAUyfA90h0tb6xgZpYHsAQiysWFvYr5xkS&#10;+LzMoZkic+QfDDMXmxxktQnp6FpOngnjJQr0RKpMCXMJ5tTk5dOMDVCfL4PnMHK0z+kQd4ykZXGM&#10;IO4sxJLFogmSGX8WjMfC4ry+mkRd0CuoW5yv8RyuSI3BIVF6mNiXm2ymY11NjHOjJNL9yg/VKkyd&#10;3tSCQvkq1ymkNaXmhenb5arzilmTgJgxIjF8CkDMRgrXmThcbYhYDh2GblBWQh0zWhduC3EQLN4G&#10;Kc8ABiGdi0kBKdZ4B1B8HINFoBANySmyRrdt/C7RD46mOIY5ZuoWtqsjwRWdee5NdpEkbvA8jFK7&#10;/AKraPSQy1PC1nlLKpURBV8o9wv+kEeQkc+MWq6LBn72vK0xxkLQtZKirH/CmBQb+FmSsUDhyN6o&#10;CeoFYQ6BBnUdQgMSCZEdH790CQwDiXnnztrKyvIv/dIv/fKv/PKlS5egxUBGIbMqRBOGHu6MXvwo&#10;MaY1aq+UCXiAcowJPTZbcb+wSqkjipL0XK4xmzkKm6/5Kxl2omOQRq6PeqU0qlyBn7UIslHlr/KB&#10;OEOVcLetRzESojw8mEigAqEZ7hITsgWlezYlDRwJM/NZ/15a9jGOVNtNNbZQECaXLRxTPFxMuaQy&#10;qkdNxjWzGI5lSkZqZKtSmj8TimcIoTt9ya1lrIZbYJZUZx1JwzAnaJUSZ+4jn/MxLraSmI1HaLVW&#10;To6pcg7EFe1rcJ0u4I58wWG0lYKlRWiYgvUBJSbYGs2w1vRk5aVVwIzundUqVopI/lR62tAYqwW/&#10;K2SWkmSSqArTvlZxhfHVCl6Sf0XSvZqAEp4Ls13guTgMvDVxpRTXSpotnYpBCoR5JrPU8AnYEOhh&#10;/i8YaBmRpVdLPOIrTBySma4hxpXmbGtDWSKXva9QcuUvli0uf59lr6bGCyEGXQ67R3CPpky8RtSw&#10;eHkWD82ySHs8GSNO0GC8NyX243gzXR3JImMyOMtRa8sHe3YMZf/eq/7wn5xpVHr4r37n34DAei++&#10;9DLq8aFnnsaq7p2v0LwG7zkKPP/13/zq1c/+3u9+6kKFH5/7+Bf+4HMfLWjlzee//s/+8LkrHtjl&#10;0se/8Nuf++iFeN+h3059mXkyvvPid77+z76puDGXLn3806F0+36qOpdU2enDbst/k72creZnP/3r&#10;n0pacfM7X/7SNyuZ4u3ilUiV+OevV77+z7763JXC2oS6Hfa6XMNY0sV/lWltuvhDyFi2VoXU/vhn&#10;f/tzWYIeUvMCUhcQ7lBeAn1uPv+df/WHiBMkfrr08emeKFtPKyVwDdthBDy0T/i6YzNkhkRFjTse&#10;xViLGTybGlOHkahoAKSviQhlWDo77g/tunsZaFlhcUTvl2Vma+2xh1hOdCREmyHEiuuTotJMGVVI&#10;yUNEZclBIfGcrcDR0i8r1Q9/ne6+N7Gfb/g9Nc1lrCTEF36X8xLrA7HrQuMIwZVnPMmdY0qM9DP5&#10;yYlTw8VUrS599tO/nZpUjuLSexCnM+uT7eD533MKvLsoAKfsw64QAi0c8ooXXngB3z777LP3X42P&#10;fexjsZD/8b//v+MzFurmF3PHGEKgMPEHk9cEExNuMuubu25kibPVOtb/7jCA0wtrfRgKa3TqYD3P&#10;QOs0WVlY/yJLH74obM6U+ZKh2hmB1swx0ZjICpiJwdJam2UnmumPJJHFrZ06kFYIf5tByQ1N7lpV&#10;K4Mtp9DBA6OEbN9KWqTbf/TSa5sbmzCFwPEA4wgqu729a8XL2Odus1NLrb/+q7/+4Q9/iCgEuHb6&#10;9Jlf+IX3P/30M4jEiw6BLxElw0EK96V6IFpNaM6qVuDTgH2WsWcsHYb3TqZtuUozVC+D1NMqgwLh&#10;BBLKRx5oGXllz2rWK/DPwhHK/U+WfIfpD0JfxsrohdGqZ1Wlk0m2RjMikzSbO9vuKaRlSGkniCKy&#10;7YXaL0jaILg+zkwjyCq6IzoccccIKRgAwUGiimqDuSqqLSMUA0rAdoTTnDzchp7tbg/JHks06537&#10;0UIYefKCJXaZOpqNjrgnZQFMMWaaX+weoZFoFDObV6SViiBDtAWicpMuPpgPyC3B4kc2aozkAg24&#10;bba3thHqATzMSEW1hnWa9l/yPxMkePVitWU4DndZOwsPVMfyStBvCmFg3kFIARr16LRG4HMczQaG&#10;vFVeVvzgBI8R5YMHBtErlB99d2cXyWIwChAJZnf99k9/8pM7d+/CvYQDRb366quQridWVi4+9tjF&#10;ixfBaVeuXLl28/K5R84tLqwuLq7eXd9YW7tRb1VXT3aAnVk9efLv/e9/bTRsvPbK9Uvvf9+kPn7r&#10;zTc219e2N9awF3xleQEOe9aOvMJoNAqMjmxwGj6oMQ3TpBqzOKFz+oRFMDUPjs5C1uWsTgvOJOc/&#10;4YcyB0iTudJuwMnqHkUQXQ5vgQ+mDgY+chkTmSrwijrfD4sKn+KwhKGmygMXBHntBujwdXxY0jxX&#10;E+fCTGmSafbDC2CihFwjFG1l6pjBatnRXciN9FYw7BCIhuwhzPaBoYSIKM7MXjQ9nsaN5qgO7aM1&#10;WYUmJAr7uX0mY/spuvOHRZNIH9gq7n+mOgMDBWOEKWDsW8syxowwjhWFcx1MhTnRhkD2EPFSXdmu&#10;d4Jw4zvkOgDqJUtP2+wswzrlquXIQ8qklDTyEUnPqLiWP/jf3hbGq7oTIdBajMAkn5DN1fQZq2ih&#10;NvEUPMdABZHncSJlDwK8m9u1vbCI3A4WfaOOjBIYbojBkG+rdtB6P9gv3N8fopgh3gK156mnnrr4&#10;6KO4DoGDxFI/+clPFKwetV5ebG0h4wlmQDrwW5alRXunjSN9GKLrLa2PTazRZ26Z/uSOYuvxo4m4&#10;GqpKoDz+wqicHlK2/98yElkn6FEhOp2rrPf4o1tl8jgX1QXd7JeoDiWzlwqzQqf6B1mUsmqJWtlZ&#10;QLIbZKzbAQzqgx98GrhAfEbIImCTwHuCWUT3SRigRpx87gaXZaEBVoWFhSXhdPEser7VahoIIkHK&#10;gqj4qjrZNzpaiBkLk2AJHlBCiFOleZYxS/LamjOisyNZvKCx5g5Pesf6jp3hvnt2CXG9fImrcLYR&#10;PmAkKAqm3c2CZSRSzb2renV40EqwV4cAKHYFA1dB/uDCIBATucwsgxumXTo1LHOfoVg4lWhwWVoj&#10;tYDZlELQLnlFESvmhKprUzrv73RahjhhmCZ0Lok+GS82MMMiigzgSi3TzAGYI8w0w1/oBn+Vy3qq&#10;hMajEiQ+HpxeibBhMYEsSZG1ca1FACphrOjVPt/JWFvOoZZoSnxebS3ZL0MRKY0RK0KBoIarZ42g&#10;rJKGH6tq6U3xmZqn6e1sbW9bopugmdAtJvBNnZfyxHg24HMdyW+QK0MTaZ2hppIHwljwTgsz5rxJ&#10;kA61Gj5gGs746Q99GC1GpK2tnZ31dQyuLm4WcBAXoZr80i//8pmzZzFS/uzP/r0WCaYtQymrT5hW&#10;0pMuxRkHswYKWV5ZQQAwQAmRW5J5QW27vw00khvqtNLFmkSKyhRqxSkvvaIRGI7DMHXkuSJLEPsb&#10;kX98tg6TAS4yj6pziS97mnjpNI2N2tmJnt0ZZn9femleyR2YJ+Jgti+T92kRZBq3pabNwMpDdcN8&#10;ywcbdfMkTq8CfKJPJDhy5JkK50iK+E6p01o+qFT8iMALX5NpXMRahkGkuhumzRcpthjhuLdllDEz&#10;+tPK1rrKD+uvqHjz4iBZ8iZLYnVuGLTqJEyaTCNrctMif0AOIouKpFYq9VJMKmUdwLGI5Rb1deZv&#10;RUY/xrmBVO+NmELRei7KB1JdjCx8Ar5HuCeRyUEURja2wgnqvx0UqN71TD2YFUwgJKmIbCgEDopU&#10;dfStuj+IFQRv8znDIIeUCRYSg0Uw4SZB8ORk8rL+aXDoBZwOOKAtkAY/Qr1w+B2NEyzCCrIKWZRB&#10;YxigCfgs/1srrAaMrsYbIHNsCGJ27UMQmgnCD4iRCRDC4Yqid1lFuFqaOgoBXpz9Qmk+6E1wZ54F&#10;kjA/pqyyLvlVeYg1B6ClBnmcE1zRs9oFcZFIGtHfyGxdancgv2QiZu0dRbUDgwZpkgyofCPwrIGt&#10;U4f+jLJL32CpbROCdSzTDLEzxZNHHvnp7MhH4g0Cphx5FK74Sopfci+mklYL2YQxoWxtIc3p1niC&#10;kKnDVmvRNIXaxYuXzp45B9mBOFQwjYCTwHMgA5ReaeYgjSHwqZAoFKtT3boKu1GM87HSrwK1DmQ5&#10;EPAQFzDdALv+yLn3xQb+4Ac/2NraOrK993kDsoeXLKEU9UuWNb9tToE5BaYp8PwPnqswngyvfvTX&#10;P3up8twPCmLKwJv3JbonP/7Zz37hC1/47Gc/XqlcT8o59Fu6mQl1+bg9+XG84Ktf+vJ3MhmefvD1&#10;L3/p+1cfD7dcwT1fVzUu/ro/RjAFPn7hC59WZacPhsPJZ45i4yof/7T7xp/HS1KNYFW+WVCXUhxy&#10;/TvBXTvz9iNel2sY21V40d5QiowlasWyrqNLRG30x6Urz30z0yGH11ykvp7qf+buylBflP9YEeKK&#10;NXj+61/66jefqzwudvo46/DVf5ZlihL1tFLEGJ99/Or3v/TlP7x6ZPeVpOThJMq8pQzFsmnNppkz&#10;V+1yJIqPzeacIwlyrBvKDLSjKFyuaSWY+V6G2KzWHi7ibNTMGvIlZZQYf7YgLUeWovqX6ZR7YbD7&#10;EPvTr7unpv0AyMzK33Hxjynhy995nnPJlODyWcLfdhTjBblzHIlhZX7zqs9fmPmuXE2JviBO/zCp&#10;1ZWsKCsjHMqL06Prc6zxPL95ToE5Be6bArL8pItJLcCLSg+2bJo6zPnuthqzcNCXqd2lspDKFxFs&#10;bGUrm7HJFRlqUZRZoIK5wDwW92MucZNcNIUFd0uZOsPezR1mMkIi1G2vZ2kr9phuxuON01+OokS8&#10;NLlhIYWnENZMPAvICJqAzBewo8CDawZdujBlFnEDMZ53s3ZwKJkzQrbPwtqaFWzqZB3QXWFnPf6U&#10;QUoFyD1hG5VCRJmwtS4PMNIbp6w2tj1O/e/MgLA6hOZ4RBkr2TtL9rLcUdSOYFKNBlv6QODqjomv&#10;aI2SrdgM2HQD0H6qVmQPVi5hfbfUqejoanUbcY56obVu+rNXZvgHz7Dv5Hq2vgtDQXZu2qd5GozI&#10;rrgBPpgTk972zlJlzZ4tSpCC0Z+ZDGKZz3SKQxJvizNO2M+XpwqzSExFlHHrKerKzW7mAJjFA/nS&#10;FhYW4QRCbJhbt29hOHDT5IS5ydAGRLBYXFgALOb8+fOddhuuX9vCTgce7Hq3b92CgQ87tvEs7PyI&#10;MYOhAXs/kAcgGIAyGDJ45LHHH3viiSfwVBdYveEQMTZQPUTKEM29H90KHAedRpXfIGqn9lUWj6Ay&#10;QuD+73EGd/mbjIvUCCuoXtHwkTfHbna+9AxEVlQifgqfvf+G3FMJkWmTD9pKHPrKeVrunxhRBhzr&#10;w9Et/u5b9ZgE5iBxGcVhKpIoAQjHj2zQmUPR9tNnEjDBQybQkSCZCcamVXp7B8SEx5ROIPi4iJ4x&#10;gCTdVNxqnjmnt50TpiIpyvBjEAgWTgCCa2pzesAvmhcBKXe6wAzB5I23a4Z1zpYIg1tRsE17KqYP&#10;MAQMrxK5yFqhmi38khymTwlRnep1hHTipObV8NAynF4l1oilq3NAEqUjjqKxH41oNWv5c9g/wDlG&#10;KhNmM+lNRr1mo7q0hJd08HL4SXd3tpCj6o3XX7v85us3blwDxGh5aaHVBDEhJw4wqSKbBcUGnfEQ&#10;5niXnUwbhMw1OFEDIBWYncc8he7nMQlrYDmcAHXUJ41a285Oo97xD7U2XGPVSaMyTn4SDhQihXi/&#10;KE+BsZAmW2dyMpfPGYErXbS7eiQlyVCe7qQ0V2W4yKRGAlSYPkPnaOYEyftdKBLIsbUAVzHCWFy7&#10;duPOnbtIimVRDOBrh5M1jBqhRpRBwXMqKLOCn+YMw+kVsIFUg7pmIfHgjARQEjG9lpFUBjVUlBAw&#10;D4pSIAx30zqRDf1MfyITILJjmLOo+MiIGnNJljyUqjLpVtdl0gJjqvlhnBsdCLGQe9R6iqlP0o4x&#10;JxTLclcpWYxAVfzpOAxL/IcpRrHNcNHCTTH4HyNREU3CLAfQMvguPuh5wAK5xJPMpmUzNrO42cyN&#10;Dwg3iBFE6qFMoHBCkBbIFrjea+gRQMToozU1MnMEpU4Jl/Rqq4OdqA9PtGLSxwk46AQ+5uoQiFGc&#10;kyo+T52oI57q9QZ7+wd7ewdQXRFfRr5jFoJQUjwJKEV7CawWCUw2WO46wewNmWwsBjkB6Lh54r37&#10;6DIdTcydB8QtkokBikcfs9NDj5pyYvG86ChVoAUbc1pskKuZcJOkDkJPok/rDPQv+xQ/DfOkz/G6&#10;vpX+hTRadvCNQK9Oxn/+53/+ox/96PJbbyEnHuoATMxjjz3W6SysnljFh+3d3R/85fM//vEL0OwX&#10;lhYFWaBqSeRi0/H60rhMu5NkzBxS2UyKskOtv4pHjGSv9PCgkrlGl75ScgYXhsCXZFE7DJAIljul&#10;fIQXmepYNEpdefavvC1FejyztzHgAdndnLjutrdONfxI1MUScIlP6IkGy3oUq/FFlfNhosdtoVNI&#10;ZBs14Qgf2WDDYJji7PRXH3hfhB6xfuYR0/SEuzkiFBwUo8L1UJ8uROkwdQS4h79OdREHJR+nPhVK&#10;zFwjUu1KfVdS2iYdkhCw5KNGb5e+iY6tqTLhL18r+UXrfsWTEUw3fMRfUXWx4C7C8jo9RUcbyvaQ&#10;aTwJZZOIMqq6ECDWj/pB/IuQN/kD4DYs4SncTbojgaxdsBB4dhiAECAGL08la9FbllLGCAl3GgY8&#10;/2zJ0S2QSwgYJUrERawTXrIyKP+6wyRqWPz4gtGGTFg6SDQL2KfV8tQRRK4awlocHhcnzQaOygom&#10;CON5Zwl2NDfq0BBRlp73cV/OOpK3l4TK3etboFNBIiCmI4jZtoiAKIlRhqHU2vxHqKwlGtaeJdyG&#10;7oHqDg09TAHG7IHPTZx6bfgslASIWOWfTpWmZxGr9V4r/nY8NwfKvB1Unr/j55MCN7/zhwlOplK5&#10;8LG/A/TIH2YQC3DNAemCgAV/8Luf+9SnPvrRj37qU5/DJ4erHP4tPKQMx/J7v4sH+OTnfvd3v8AM&#10;T9OoiOeeu/p3MrcAT2NO0AsX8NjHLrJ7Ln4MH3EU4GQA8ilAykyhNZ7/OuO/YPt/aASq8nsABmXr&#10;UooRnvvm9x//wu/9AY58cBsVcOTr8g1DuwovWmmlyHhkraxqqHygtvfHVMqtI2tupE7hqYiTQSDN&#10;NE7p5nUAVmbjZNCX4IlUT6gjMmm/StSTXJlmrcdDxKOZvViakoeRKFN6OYpdmUbKHAElKkeipCKz&#10;OKcUOx/nphID7UheLdn7D2WIFbb1cCEWRs2s+pSVUUe9pQxZirvqyE4peuyI192P2M+97h6a9txz&#10;lU/HWQOTBgTEVy3eF2cSCK7fhsyYmqyOHNocp8eVGAYCvPTZ3/aa4L1ZkV9CTB067xxPnB5dn+MM&#10;5vm9cwrMKfDAKJA2waNQt7TMLt4sVLK1wAjuh+x7MjGa1SN8E9b3JasbsAoy9siaW3C460PZtR0T&#10;cF+GFXs4QFmOY6PBXnfYPGjFs7DSMHZYCBYa/t0oDQ8BguLIOpYcpCIMGeZMNUcqIxNUEYdDj+NG&#10;WgstHYaeDCZgMzu6WVCeOv9uBoXdOSaDYTjddCiDL+1WKTujulJbyaybeZDOM8ji9YmB1YN32m2/&#10;VjvYv2S0c1uwnCm4Ejrt8M6T799tc0n7oznbIB3uDItbOBlop7DOqb72bgkWWHuNTme+LPXkaZHp&#10;N035NP942+TmT2yR1j+xI90yHO2NsvzGIv0FwXRuj7p3wYxLcQ9gGH/irzCWnZmneywZ6MVjyo2V&#10;xsvBUaG2mhVbXvGyowypYWDFA/Dr7p27DEJD1+NoZXkZwBdCmSzLEgYOrIO0Tff7cIbgFUrifubs&#10;GUBhEMrixCqCysAvRfQAWAj7s8+dPXvq1OkzZ06///3vxxY9bNe+eeMmkjdZNCuGwYg0T7UxyiLr&#10;2gilUa/TV2bgmlyUlJIi6z5vi/JWA0S8Ffg28LRXtdSr1KrAF2LMhAKlinh7b0pcndHnKRdI6Kko&#10;OWnHN3604ASkUhi51so465j4yjQ60kTCDT8sAFr2tAQKU4dtdHUnQXwDYp9Aap89exYsjYtwpsAU&#10;jrRGMFvDLB53oBrYIHuaT1kZS8y/PBwFNwxTJ8EZA+cMc/DlkkBxzyi9sIwlA6gKI110OsoF4KkC&#10;HBdTZwAWzCw8iWkRJsb+G36HQTJ4AG2DaqPy9ACZs1siClVGPVAH3IBDjhh8pYgjKBtJ1Lh9ewhH&#10;PrxKiEeCs1+bDPPnymJrZbG9vNheWerwXARIpTLod9FIbHfdWL97+fIbP/3pC0DJXL361ub6XeDx&#10;MPRbTfjpAdzpddqN5aUOAtYDyYO4aXDoO1CGWBm4xHg6uMQjnQTBTEoxHAnifSB6FM5mfaFV7zRx&#10;1jr80MDnBaBkMqd54t05xMgZceN7nk3lrKPYFSCG+IaCM8wpHsMgQa4E/5XvwwdoMnuiuXDb4We7&#10;jVAjrfW7m+gxdBc6hDGxxpPuQW9nB76QUJOkSqmxFGsewC5CMEjwjYdEZSkPACBeHSBy4PsHsIiQ&#10;C9TMsA6uaOTeEkAzBIJAn2EXHDK3RAWrrHwh3IRKZgBbWEgWBTNJWiwshOtX0zVUtQ0e4XLDw8bk&#10;GhLC5ISyiFTQQ/A/gdGpYNjGbowE+KnolYpoDgOpkG0MEOPhdlKfdUUhVggqIq6I8gQYDQF33Clv&#10;Dlxe5kUAaywwHl+M2nqxqQ9sgkm8BJpDbBCroSt4I34OcI4JiwE+BkEH7TS4TPrEC/HeXn+4f9DD&#10;iVBymIqtzoINOeTIEQPBNSxfsedgoufZJKsPiAARS+BraBHLwR0QYHAFRhyGLx3MRwuZH6ED4hKT&#10;8BgXRL3xpziATGDDe+rMU6n4CtneJLrNJew+hbg798gjqydXIUsRjwoyEWg+qBZQyJGMCdL9hz/6&#10;8b/7d3+G4fa/+7t/97/+b/6b/9s//If/5X/1qUtPPGkTlSm3GiemMudZPK0P2xQ9c5nhqnJwTKtA&#10;XYywj8JXzBx7VlTyrau3Qd0MVA4LrrSCnC0y+U7qotT4WcM+wDbsDWma2KusWWpZopt6bMJQIt+S&#10;TOxHCg6V4yutks+JMN4warhGLFd17f2mMMTVhCgZaiygrZKR2axO6JzgMqnVhLfRVw6O3hDLJP2i&#10;j6nqhIo5EYpaH54Oj8bSfEWUlHgk7TgyvUNS96bYpkwJqZ5UT6R/Jitg9b9UOS0vAnTDMTOOntHK&#10;Q2tQKehanInt7F+EurN0k0DhmFpwB1IH9a+4XVSETBVSTE3mtCSCQSkt9ZMoGrGk65Ea+Mehkw8Y&#10;lSCkyb0embEa+F+kdzLpk78jrG+N8qYCJCN4qhpi+rQina5jeqB5A4oakVmA6ylfSwahFO/x7yRP&#10;7oMmx6ClDeujz2OUmL0VujmENvgGzVR6NtzhQBkqrw6UYdpWCxhjGgBD7eJMC0GJHJutErlGJJNg&#10;kGZvwsk5WhhQIy/U7Puo+0N/dA6Ueegknr/g55UC8rp5PBkSwZAyWY/+v/qmuQqLc5Y8f/i3jFfz&#10;2V+fwrbkI5LkSrfQNsWxbWZ2lT0zVfU0FMEQQQguM51V6sKn6G3NtLcUM7CkQsCOnn7Ar7OwP0eT&#10;0dp3SK1Cy2KMHbtg/VG5el1BfsrUHOHNkgcQauP6lcrjnybjhLgI4quLBm8qPODonqqo8V2sw3Hq&#10;OcWVH/0cHeqHHeUpmS54mkSZ8stQ7HDmvA8SlWLWB3vTEW0pQeGyvf+2DbHDhZiTr+Tgmk3so95S&#10;jiwzBtSh0u9eGOwIwX6o2M+9716aRoEXC9IITKKD4bNkRhLa6ijGC+P0mBLj6MHzzovTo+s4v2NO&#10;gTkFHh4FZKcKhmm+R6YrHHHvVXAT0ohv1l3HWJiXjweuM/AJXGeWW8QtY7jRdm7JcBjNu3yFbF3T&#10;RqxD2pgAH2Risf+wOKAI2SPxGlnlzVxFa40MRGzaCBkN4OqAia2BoC14DvvhLag1N7zySo1X5DIK&#10;RqNguzX3KPM9w4aB4PjdHkKst8bV1qSCbA3tyrhVHbVqo3YDNnv4mhDuolmZtHa2etevbdRrnaWF&#10;k532Mjasw0KCd3Xai60GkkeQ2vB+4HXY2X9nfX/19KOXnnz/8smTw8mwO9rf6+/uHGz2RvsjmF5r&#10;2A486lrg/YyR3SqMO8ZyrDLvUnDWuc8ID5hbY3o3Hr+UexYf6G61QC+wtMj2iIdsexN3zsF7utMf&#10;jBrNCWLIjycH2EVXqw4soxE2BiMRAYIBI7KJgpvgRXRcGNCBPlkkhLKOop/J0Cy03Ay6lWEf/jd4&#10;JmvYUA3fKgIGVEb4nD7ppKXJ2Z2VxhjepgyTIIhBY6GFnjzoH+zubfdHXQRZ6PZ2xqODRnXQqMJx&#10;izfum59auwhlEWMx0SouD1v4mX5DMMIK76JRwfDQaDsc4YNxBRui8YGnqGHXw0+QxTy69O4CPjUZ&#10;4RxW8RnhzdFgbHWuov44sXubASBqTZxgD3SNGTC9N5jCZdQbDA/gEkUaLm4Er/SwQZznGCfeiMjb&#10;dC+Z6xx5XqwnE0cB2wp6Wqh/OsllpwtDRKMdT3sAeZBIvY9H8B3DQNcQtADhJVoYO8xQNsHYsegL&#10;Cn6ApCeI5cA93OnP7PS93T3Y+paWFhH14PSZkydPrfT7+43lxV5lfGd7o18Zre9ubu5trZ45MZz0&#10;dvc3q/UhEhGMK92Lj52pTRoXzl18+v1PDfbWb17+aaW7s4R396rj/eqkv9DvV0+dOf/YU4/9hz/7&#10;7rVX/mq1PTizgixhAyDWFpdXRpPaiI49UJ+8if3pjJlQbfRHFTgAcQLDZq2mhIIrHoEuEOgaaZta&#10;deaLiBuvJQvJvRafxJ2Ysy3iZHPZvYMlmjsDmcwKTv82CAhBBZ83ZFXmRO1k65QcFm/GbDjsv7Ch&#10;GRIWfSwsEevGuCbuQvAcZ4oigvAZhhBAGA5LTcaoBQggjxNB6RETAPv6cRa59As8XuJwBKon5zKM&#10;B2QXKZs54QXLR0AR3CBzah+ptzblJ5InSntY7XsLKmCyIPwaLXQ6Fn+FhaITGQ2FTJjhRosvEhiS&#10;nMk48ZYuAeSC0GA8FQqpotqN9/f7OzuAKiLl0Mqp0+dOnDiNSB6Y3zgKqpDwAHBAhtVPnz6NqjFU&#10;EvaJArDi5wKGDDjHfMCWmMMCmgCq0ajUm1WcwCBgBPIKU9cgZZHlLsJIQcXIkUhBgneAY9oAh2RR&#10;PBCoxJsxLgOcNcSYIeYKS6naqQ9WqMdECbxLuoqKNh9z5raAGAstSFDGV0EWt1at0gSEpbu/uX5n&#10;Z3Md4nqx3TyxjO9tcoS8QnSNSRUz0+6wtjOs9mqtQa0xIg4FLa1goyyCv1QrEEGYHpujSWOIuW/S&#10;6A1r3VH1YFQ7GPuJ2jero8V27cRSC2cHD4569Um/Pu6362Oc+1t3+/tbC01wcAP4DeSkGQJbgNRO&#10;fF1jUG32K41epbE/rqMmOCu1AU/MThK0DHwxaoyxk7fZHLaaw3ZzuNAcLHQne93Jfq+y38eMUe0O&#10;cNa6Q6SBwtlIfgIZUq+1a1VM1vDl1wYMyjFGygcEw0FIHMTG2R/390c4exK1iT7EpFQFPCXhIfLL&#10;gSp3SBjrmlggNQKOIfUB+dzanfoQWkAfmeyqKycWwDeYXZttiBHsJO7i4urqMsQ2R2gVMMERYsFg&#10;hEL8oaMhy4XBwssgG/QaVNn8K4Z0Go72u8grOsSL6k14WQa7+0g+s4lJB5l/oNCNOMsgzhDYuTOh&#10;7sOiyYREYPQrmGQrSCeCGRyjgqzug9ujCvpES+7RlCRvMwmSFYO4YnMKKgl9DPoD5x18alWGrcoI&#10;2StblWpzUqc6MgH71O1EmCHuPbfEGUJxSITYTzSZcZWSaATu7EYeH55BaGhm52gE6YZ2Dqo1DC4G&#10;UFFME2grSI/U29vDAKmNBuPuHs7K4KAx7jcm3epo12amLjJVYj5HgBLk8MHYxGzTx3SKeb8yxlkZ&#10;b03G25MRzt3JcHc82r97+9rW+u2D3W0EJ0GOn3a9iTPE4QOHKGMIZ4Qcrgfyl4AYoMAg8SHMlJsM&#10;0wIwpagksGhN8AlGZWWR52SxMVlojDt1naPsSf6s9eqdSWe5sYAQh0gtVSNLtJrMv4md75Cz+ImE&#10;QE20un9Q59mt9bvVfn+lDUlaQVuHBxjFlXYdI7q9tbd7MOihS9mThF2BjINGfcioW4M9xJDa3b49&#10;gZYLZN0Y0DjIOuSeQ9sRbQ6NxdvY837WwHWE+zCJEJmcHG5MzhNZIm1u0g29Sg1nt1LtgTMhEHDC&#10;V4jRwQcNWif/8X4fuaYWmgvLYCjAm1rtDupHhOLBPoQrwHzLC5025N5keBoSqgYFZWupVT290gEd&#10;99Zv/dv/+Y/+5f/n//W//NH/dKI5/r/8+ic//1//X//e3/3PTiwv2v3ABDaHvYOdrY06wmVtro9B&#10;KKhxYBhzajJZ7RCCiRoyRHBA5JlK5pIArVKQLuY6RY8i7RDQiMw6g/kLcrbOG6CK++2pXxramQOY&#10;IPhj0TV+cvZBbzJtJ+dFCwkFDjTEgrznGhEmLXKHfSVsC0ezRWeztFn6w+ZtzTKgJMpv1RotpqSF&#10;kMBiDFApputjBQDL40mYm71oSsknOsxQU8beCM8GjkwwF6awMsSIZGlQnHiDrxy0TcFUW785BCYR&#10;phRCnsq54S7jTwUoA9NKb+ewDZE33RVtUlsgVCYZNlCXsBQW38y7zNeaDcRuQqpCjn2WYwuBkHqL&#10;UU9s+aUNEnmIQaIfaEK3PSkY9Hbqg+lgjuF1MKB3G6QedJKFzoLyqOIe5BlFASQ4172kHa8zVxxq&#10;xeoBqA4GwwyGpaQ52dUYCpLxkP2GRbTr+Yzf5tOXdRI1zQoWv/XWuN4ccnau98Z1TPfdcR3TdL/S&#10;HCBPZa01arTGmK4w1jqtSasxxCINK9zquFcddSd1TOtjZNdqLWLp3FhaGWKur9fHyGXZqldajUqn&#10;We00oZJ1OktAuAKvi4HBBaaJR2jEyELM5mKlAu1sjKyLSOyIvIpUlgk7xyXMlhTp7AnMNdAPZb4w&#10;rHIIYWVRBsHFwMYB9AzWgia20Gm1ASCF5Ac8Ejnpurvd3W2LkNfDiSs4LSWlJ8oUnwr6EyY86bWu&#10;fnFqGGJJjVkGy3ObzRm/j3p1+swPZFwRP2tQ2lgLQ4y6pSXihThDKkoOdg4u6FBQO1s4FRE0Mbtw&#10;btG6BpU0bmQWUazcR5ziCS7G0qFWRxpukLrOVSbkTeqkPsYJv0Hd1t4DBWI4AQCzPsIJHCROU3tx&#10;A+4EThPBzbAA4rwIIwIGvn2FR3gd0N8RugrYZWyfWDKzCRoHJcaSbfpYLgYg5mUUrnCJFMCFUSfI&#10;35k3j+Ae76jUr8JX5C/GlVq672xJxlR6CDyJaMH4gE0gvX4Pi3f0PrSFSg3L+X3MWUsrzXOPnDp5&#10;8gSMLL0uOJU9ghqqWK0KDfFO6Huy9Qgz3P4+ZufFVhsq4f7uAUb/2dMXoI33erWVE7P9mSVb9TBv&#10;mwNlHiZ152X/PFMgh5MpQspYcJA0mGaKYod/a1CVK9/80m9OHUzENA2KePxiBt5x4eLj2XuO7Kgs&#10;yGcqZAfBHEUhTuxFU3mEjnwPbzgsWAq/f7CvK0vGo2rlTcveZriXcJSp+TSlWTsUacGIPG0XC5nJ&#10;MuFNN59//jtfx/HlL3/5N38TQUhyhL+neh7effdKySkSZV5RhmI5BNqR8WTsJUeSqBSzPuibDh1o&#10;ZSl8ZNOOYuZSZC/X9MOF2IxRU67o1F2l3nIkWWa99tBOmVnX2a+7H7Ff/LrjNm16UrAROI290yQR&#10;jiMZbxbDHN6RoiuS0339O89n8gW+I+L06PocmzHnD8wpMKfAfVNAtnjZJWVxlcMyt4uP38ue51Y9&#10;22zkt8m9G8/ZtQp7wuTKzzzmTuKpt8wsKu87KN7XGK4GhMTx9m7Z3cLd+CevkJAWKBQOR5CLuBDY&#10;kYLpLd8y7aDLoDJsd3j3zJkzjz56YXFpybYP+wYjWEbsnbadeMYxZVqefVvR0zJsR1ros/70gmJ5&#10;4grblFZ8FG7IcrKJYXKBqf1tSRUiM1klprbnzX6xNuNFKzNN486fftE67n6GSObh2OmqpCNSsr2q&#10;F0496tgJ7YAs7NFDKcziwniR9d+25/orwng5ZAueudtm9V6gmcAZuDMYdYHqKHhMrU41T1RJbMJu&#10;RgeuDm6yRsOCXsChRpctEirBhAxWX1u7/corr1y5cgWmQ1j+GGamWoV1GqHOUTL+xFMYTJubG/iw&#10;tLiICOj7BwegAgLVgFdvr93+yU9+cv3GDR+EieVeVbEahbpLmKXHb6ih+intD5riPB/83s3OmQVO&#10;jVmUTY8wZwkfSeptP0szaLozbOw7f4cKhl6IBYpNE5KUftM93Fi4L3NmOXFkFjrjNIBcwie/LENK&#10;cpTHWgb+zIrlouoRnGI4JI4Ck+f3QIzDH3HfXQgEQ7/du+ZIsYs6QF7MwoOjymcHsiJFwJS80JTi&#10;xTwYLkyVb1w/XTW/NLvG90PmONuGd5aeWZyDgy84FnQ/tbFng5pWLNyN8EHGSKkrZHhzOfNGk/wP&#10;g+HvvaFiofx57yXGJ9V9AYuSL7Cw14oqE+DZcd4LE5CzvINd4htcaTbVJT1JhS6dmmjS01a6jlPM&#10;p1lr5hR/NLGoT2D218CBCmoZpg57LL5+MkGmUSQkApAcXHTq1ClosydOnGBmNsVZTA1Gq6S1OE4W&#10;cbIOLztEiTm6GaXvQLA61DBWByI/edT5wnptmqQSL7iM9Eyvv/4GsjX9i3/xL/7pP/2n3/zWt178&#10;6YvwcH784x9HoDs0fGOTGfHU8eYzN4UtcpReJl4q5G+jgi8ZdHNq/ZGQsVx7S4rDoEx7mxOlotxb&#10;0lwd6SZaRq3Xl0AZoV0gyNXcnHqTqoloe4xDwy21ZNDj6Z+FpaWl/dRcGKqYdI/3UVgrhcnJX3Hc&#10;+ur+VCN94KSqLcYIC0tN1/51IXEC0cRd6hl/KtRdxSXHNH7Jp64p9TVRZcNTAdNEiJLUKaEV/b99&#10;8nxKyXfaViH0BpArASgt3JXjpT0fkiK9AOprQfC4kcXSJNlFAl8crSpoSsAsRC5L5E96CMrm4Sh3&#10;w74KTgx8OXeV+Lf4EEdlkA6yl7gVRfw1dbiYF+9NrVaP5L1ChnQJGr4zKVKofGcvTusfh2ghqZkv&#10;KOFRG08VcozBN/vWMEjCMBPpjJMUWip5VDNH2beqW5K7Z2pr8Z5kvOX5u+xbi+7zXHtYWZMXcYeY&#10;3kjqIxF1xRWskbe2twCnEZAa7BcGrAarNyHFXS4AwrzNidu3GNlNLh7up/IP+dk5UOYhE3he/M8r&#10;BSxmQBbHYoiFdBYc8y/OPA7/1h679NkvFByf/liJ0CfH65k8fmMqKMHxCnvX3f22kbFEy9OUdpyM&#10;oCCKS2OxHVJxinIl3nz+61/+zS999avfvHr1auXxx//OZ7/w2Y+nwDolanA/t7wjlDwuc76zJDqc&#10;vEe25XAKv+uaVkKI3Q+/+bNHveU+yXJkp2SacMTr7lvsp193n00rT/yHMLQvfOp3f+8LH7905blv&#10;fhWAz9l4mfKVzN15LHH6NtTnPpoyf3ROgZ9HCgSrtZtsg0VVi+xg/+dqO5wyVTg6IVry9Hj6zBMz&#10;WohkaLIAMDOMxPEN/p7Cnsm7MYpuc7Of11qOvLKmFjfLJO4mmUndwISSFEsfIdoZU6fRwP1IIcM0&#10;FgPsLcs2btr0aBXC/d0uArmfPXPm0qUn4F0wsmAvcx+IAdhKbOvYTHtWyvztBuV74GDWMtiHAhOY&#10;RUanmWE9aMVMd2lxL6aNrWZ2xC5NcZKbq43JuJvNq+AOlGDeUk+pkTNeTSQGi7Odrd54y+VkBeO3&#10;an4PZEke8Qqo1lZy7FhrTmKkllUvj4SRIToe+ig6hFpHG95MY569y6xnzLiB2ABxP5lV1cfrlGEw&#10;1WzvYqcR7wrdq5vc8maeLXiMYKEzG/EA1uoCb5makpjt0kX4tn4zTttmfGxsXVlZRm2RUwxJXtbW&#10;1tDopUUAZe68/PLLb755eX0D4ZfqQMbggZ2dHZi8FxYWkVMJe+bw5527dwWjwabdg/0DvBW78VA2&#10;VmDPP/88cDbWPykr9VRne485g4Ze4Mi1+jm5vDusHKOGzOKxf6ahTSlT99GMlfBKakgd/ZjdkRdw&#10;zh0+2p2j0hLChXasvzpcrUojcwLTlqxJ2dvy8rzQoSLoRZAuMwsXgCkZNy4LEh4/RDIUFVo42xTc&#10;aOFmsO8aoYgQJYH4rrLtL30fo0DQVO4JnvC60o++HTcmLE7p71mu8i8Wis6lAfc3h0ETRo+GkthV&#10;8i7oFGWn4MNb63wUZ4c0u9yn2C94sY/HhG8PFdbpAmaO5HvrzKARGENH0VdYlsKFucvJZtuCQ65M&#10;myjhaGEQmnur18N4aoaKeF+vCiIlXUgBQ87otWyNhA/AT5tP5JUN80jKZaoQU/5K162l6gS3l38I&#10;145UU8XtNqzCPHfvw4oRBZwHEPKDYRQx/RezVBzw4Wu9HcJsdfXk+9735BNPPHHhwqOY9xU0JT1K&#10;fMaNOlTwY/pqw+ete29FebZA9Rh6wiqgLJApDa2AMeK3GEynz5wGHghaDcQ3VJRr165fvXrl8luX&#10;X3zpxb/4i78A/BfaE7I4oXvULoMLkLhxChYjaPzmFgq8Kn+q6d4m5EzTleSxJ10XLd/ezJ1iHB2x&#10;aWLE1BJphoArGpO+JkxpTbziCwh7i17l7Ql4DqOAmuiYDdHFK5byzicYECeADZxigZYnSxxjQWL6&#10;TBQVRFeSZhE0zDSBXrFF/sFnHhFTGpm3yksUzVwwlOo2r5qjK9TncYmkZoh6U6sLVsSn7yCY/FHc&#10;5upg7OGgxzsHeMjMZCCkPnl2JI+16pmSYsokT5wUQxJx1WXB+xCNxIKUMIsMzqDwuN6T+hNzkFZq&#10;FD6GUEli3wmtbCAYBe/B3hKGSeNCG0mSPDsSruDA18pxI6y/x4wxuEx6FZno5T6aXHqTo3ykIRzS&#10;iHFVu4joOjCZrrWqd21gUuMsZXGz9JT+p+fS8y8C+4V7xQChQ+MMkL5NQzx/JDEnXa1PREmhJElf&#10;zM9oxZyowagxGIdu+BAfydTWpUcp3laLw61hfZUuEJ0FhgiLBB/yQfCVeocX77/SAm/q8TisvEes&#10;j/OE8pVVMIrFritTFW15UgImMCQ+M/cpgggpoyVHGQMjcY28t3fr1i0kdQWbo2IKBEjhr3VQEFpi&#10;78CTNk2YpcjK5yiJ+DA05n4NIGVaeB/33J915j5ePH90ToH3NAVsC/6lS8BuZw5CFkJskErlsGAa&#10;R33r9Lv40YKjBE4mF2jmiP7IOhyPDGrys9W/90rGh9BKUZqZlgJOBsGIEODBslhZMIpD+u7md/7Z&#10;V5+7cumzv/cHf/C7v/u7n/vc5z71qY9+7G0Na/ZOUPJYzPnOk+hQpjm6LbMp/C5s2uEi7kENn8Pf&#10;cv9kObpTUi058nUPQOyH1x35rgdFYZbzMIb2hY9+7nf/4A9+L+Jlvv78g6wxyjqmOH3o9XnAzZsX&#10;N6fAe5wCqSU37ZWK66uLDF1vdh63YZrVLDEKRetQkb0kTzUz3snMZPAFQ18UmlryFwv7oKTRx+2V&#10;AuUoK0JRkIzibg62HCsk5GOysDq0mbkxbgyLHVoFryesd/D6Y3ctTHr5VpjxMDGfqj4rKyuImYFQ&#10;GZ1O+8TKyiqSKKwsI2fN+vo6rCS2z5X9UkyBxI4p3ENZx91U3UgNWfeS5ESBtuxu7jS2BAaWGWQW&#10;nYqZIFhwaPdHc9T7OOhV4kHzZbAdTpfgaZIKLM7pGsjc5k/SSun2PWuKPA1w/9yXE5pUdW+UpxIT&#10;BMTsfOTn4JxNYWSi4S/BwUS0UcIFTgjbPOeQgGDynkVnGH7RMDjyLc0Z84UlBFUHztgFniKum26j&#10;0w7tCGlBmA4Mr4aNmvCAfg8WZ8Cb8pWRmEh7AnwsKOK+IWwIsrHNnPBInT59BkZAxJ2G0Vlfob1K&#10;AoX7AX/BjnTUAaFlNjY2l5eWn3zyKRyIPfPGG2/AEg7QGMpBXBnY2tHbKAoGcdgTr1+/jl3sEkoK&#10;kq2hLV7OHkguEL0YtlePOeMMBiSjvh7MHw71EO+K2RQKvMQR4TgJVMX5aQpAkjhQU2UWQ0zMsKp/&#10;yphl9lPhEEw4pzJEpdviQy8jNEs0ofwtQY5MkbDI5iw5JV+SfThMvqWkJtsKW7MGfRh30fdcoqL5&#10;zi18iOkQWgiFX4W1+mAfEb8ePG7A+kzpzvwoUf236RYZ4Y3G7KH/P3t/AmbXdZ0HorfmKswTQRAk&#10;KJISAVGwbImhZdGtqB8tO7SfGbVIZvi6lURW1KEZ5cP3HCWhyReLYWQ5Umib9vvQrdDssGWlo5fE&#10;Nki1DL2O0pLZURTBTVGUZAkmQVokSIAg5nmoCaj3r2Hvs89w7z331q1CAfgPClV32GcP/1577X3W&#10;+vfacppek4A3Ojv4msGGYeVlyk3Vvk/Blnl3lxVh9+q07CsWcyKaVNnZId3l3+yuxJXrcps5e9uW&#10;VB7MnchtIfug9LODTiq1tOIjrErZ06/0RyjIypoqhHJOgfha9GiYtg2azwTVQjWbGsQ53ZztelXk&#10;V6WCKytj640Q+UBjULlHzVc5Nj1ZEZqDlRmDHXgG9qnNm7LECAvmSlGOq4ZkZVt3Yio3Nq4lpYLB&#10;x1yNcRhZBgWqugTc1cWL8RvcEZy0KMdMYJrWMz0tK4E3abY3M8yO5bl6Nn1b897x8XNwt8vRKgMD&#10;qDSIuYGU4X1klcy0jT0DKEMA6yK0DgsS0GuwvMHaGMt10IDBmAcP+JVXXgGL9+iRo0isR37KkWc4&#10;rAdnuGRztWpDk4JKiZLDjDAaLRSNBVaIK1ELVNNEaCtzyx4UwitkmGudohblMarnZiqumapPPpd2&#10;hYeSONHLo59zZVSf2kOhPXXG5xcTe1vSBI2urQ+Xt14PZqzZ3d6bBckrNaMyt7DQtWWL1cTrozJh&#10;C5ggH/Ehz1Las0M24ltGaUqKz62mkqWpP3gkNY94Wj3t+T29AotDps3wuOS8oDBVqpD5ilJpXRpj&#10;zC597b/CJ4VoMDFkTPGFkGOUJaPMGA0uky150lgzGtLMFgnaRxJLQwdHPH5TuTLyWI0xG2LHSNQZ&#10;gVaIffbcMSWEGFDf7GApUz74CYuZKEPWIzl1HM6l9G4T7kIDuerBhRMhMI0viiL9T7NxUo49gYRj&#10;xyTcjT1A6cG/+s/+XJDtDnHYV49/7b9KaQyzg1sxrEU1xqNmWLEOqSjEHyiCAMfnJnsRr3Qwxdf1&#10;x6OKo/Pn7FFApz7neEAe5FhVH24ut/G5vk4p9hCYf0ivmEgroSs/tjRJVqcicpCTNGcQh0lN40Av&#10;tGnJkiXYK4IDrbD1RdS8zBR4Jp2C+WjPntffeGOvPvPiMRzHM6kitQ0/eoaaIeRDQBcVYp/RJTpE&#10;Dk/TuMAhs+hKNhHXquVFSkSizEUCnsVe3gjY4S8fEqJC4fr4vaDKRKZM68OJWn+r3tYaBxtZIJLk&#10;MhLP+k7ZE5mvuBjURGuSsX9iUXbCSFpQsbrtAkFUSkn94uoIWV0Y6+TVLk3Nmmu/A0/BL8B36223&#10;S2frgV6tDs6xM1A+dFdKleoYZa1nSW60O1tcc4FkTcSS05faRtzxo7tmCVHEoScinUO1zUBrNeR7&#10;0vuoTF3Y2wk8vu/y/LUaOadJWpfSA1iad0q5pm2Lm43aLxTXtqwOgaxO3nZod6cxssLWCT/lM7m5&#10;sX3Fa0ppN+q0q/q0rzFTEAEi0AUCZsTTp3H3vMZPzJbhDil9VveNg8k+SDNFFH5aVMOsLWp5G/A9&#10;VcXdOpp7rqSK/HI2G39TkcxMgG4gCdaOmiiZpSraH8X65puc9JAC3f0GK5m0Rs7D7oOn//DhI7BU&#10;4H0ZE7U9qkHQNrtrijVrVsN08hcvv3zo4KHR0bE1a9YsGlt0+szpo8eUKDMoweFb+PxSEJr5mysb&#10;myCRMwG5u9H9j7I3EfV1Myc24DYBrlIGgLlbwPsRCkW4F25dlraroVIFz5BwgVLjoFfItnaZUOa2&#10;JecqEWVHbzSDG3ZWac4z8PJK1Iaa3V2ZLEiWbcc0+6Xt5nTHrFWv4vKGqePWel0NzmWvgN9rlupg&#10;GSxXBt/AHIySYUCEkwZEE40VYKJkhl+5mnWRGQ1DvWWPWuBn2PA38zTMzbJpUyy8YJYoHaOcoYUf&#10;sGa7JMtYkBwsRrqxZZApfiMZ/ElIhjxR5xXLV+AT2PBWrli1/pprV61ahR2nINCAK3PkyFGEnAGr&#10;BruxYV1/44034HZCS7HNDtkhExzYJFlPTctGz3PnwGZYthxBmMQxEDyR3knWU9ZhJhioDNqi9Rb3&#10;jFUSFUYDrDVoiplVI0TW06oBtKXu8vA86whVXt+4n62m4qpK5n2hLAsVKlVJKgbmkEkGT2x6Ziwu&#10;ZlmnCZ2kqVADla0ofNhMv0UZ8zGjf3xfr2oiG1k1a1icZHwAV9wNqYDdGZkrYwy7k+t642rWBMnc&#10;H6CeE1WE9W+d85TmS8N/VeAggDZVoTJ8EqKMqtzg3bcsdPyY8stJaC8aIUUrjwfjN45Jp+3I0Ojx&#10;aVZWXOGq2Y7yKJgFT8bnOFf7eqZhM7WvKxOJPyYQQeqqwoPhc3FANmZMo+CWmo2ar2SVi4tZDRhX&#10;9zp1+YxeNQIrdVdFbXz2dXepBWMzcGTe0ctmxejrt7Fhq253mZoasGlcf8LkE6fpIt7JBJyq/S67&#10;RZzNRjW1dY0q28q8PCaIN1BqjKgqcM6BIA7q6ne+853nnvv2D3/wAzlnEfO6xmNwklDg0qlzO3MQ&#10;u9M+TtZdtqCz286Nj6OnhAWosb1ws5FSXE0VZ+6ERNDfv1T8nEYOWoIwkGC3r79mPQ6cwgdjo2Mr&#10;Vq64eu3V69evR3bC5LAFG+LrDA7FuVrCfuRIC8XZSThtynKTAawL70yLqlI1oatsc6h79rdakk30&#10;9TI1brLqQ0Llzhd4+WLCEilXZ39ec52vGetqPLuMi6HPfT4AMcGolPtjUX7pG2+0tVe8XO/pk1fz&#10;5W4RGB9amdhpM00BhN/N8DSZsArYNOaViTRl+yosidPlSgTQlmYdzPQ2fcbWxr423WELU/2TFqdC&#10;YrDa6tUkRXOJTy+Wa0JyNdGyy45Hsj92uQymxdicUv7xU5bsrCWddeLazhpvAhZ1XXx9QZguxiCJ&#10;0igcG+fXBJHBma16JKsFqQFHDcMNhINFY2Mj+kDknyxejLfYSYActElCJJDoVtZtjlvof181G0tD&#10;1LQgg2feoUEL+wGSD+4wdoKNGO1r0Rj21lplGl45hrZdQH4kLo5/6RQZe+dDP/ZKJ6pLAVQtnQz/&#10;ZnNk4fOyHqgsuVJdlD8s65lmI6hcigqmdbbh6ZSyqIIgkehj31IV7TfNlV5VEVG/ed2bWUjSxyYD&#10;tgqoSoxr9ZwRZSC0eBwGQROvdQJZImYiMR8pue3ChRMnTp4+fQqPwHIA8eQ4JmTMwKaQbR0OAUYl&#10;bEGhz9giY7hdBqLSUvGR0GTOjeMBWc8kO49xj69q1fIiJVpoy82LBAOLJQK9RGD/9i8JT+a2Wysy&#10;VYdrY8eXtht7RfgPjR1bn3i+QGaxO1t+6znh3lwx+7dvz3+QHvWElFa5YjyYGoSbxrq7PgSyxrPP&#10;bS8e/qNfoE35miDWAU6aipwNr+5zSeWsKh1ftYqrnWtdGGtn2CJh3Zprv+997svP7sn6ST7b8dyX&#10;wYNpxZOxwnMcl+ef6BhlYwVs+5wLqea53w4Ta9U6E+22AtkJknURay6cTUqbLUSSbe9EOl/J5gOt&#10;FsI9aFpt2Gv0ZWsVVyODkKSljmpfyixhadop3QjYLNR+VXGzbFr7PmirJLvTGI39uWlPGS0dXHWl&#10;tL46nV19Oqg6kxIBIlATAbekuc0lGBSCDcgsOXLp1j75Z0Y3t+KbMc5MTfmfyuIts8Tq2cS+E0x7&#10;sZzqxmQ7DpMNQOWkIeBCaiysiU5ovtvXbBOkWCv0R7zvfdgRhK1P/QNDeH0GsTHOnIVtbAAEl6Lp&#10;Oxhfso2r1nox3B05evTU6dPDI2Lp07MPJIqGmVcUsQqygn6cft4kUZuWmsFKErnF2Ls7bprUagcT&#10;cHU99OaKn2hQ1pjA6qVLMkjMbG7xDSbrYAIMRnzfXVrVEj10yXrfj2GSjYAaezxaXPtm5TFN4124&#10;cc/sb1q7uPcuDA8bJDpQ8mClpreylzSmbYqwtt78ZxrjQc5Iyu33DY6X6pHnXexfBnCs37330Srb&#10;pqbxkIQcIPbyKr9p1hbNzyzybsA3S7hulsfHEj9dvelmlwcVbAQ27NFFqD8oCNirCdsyrHyweCNc&#10;9JkzZ+FTg00boV4OHz4MH5uQgWAHHJQN2bpNX0Pm9Imt0KKsR1dOlKa0+S7S3ls61nQIC5LBJWTj&#10;KAwlc0BEI64pIvvSeyb6L+qoEJNokxXfXWyEm8JPnbwcav3jMqbVtroHwpIWmNU/dG6Q1q4LrlPD&#10;Kh3QREfHOud1WL4U65ZE2ORt4iAwHVWnZpam7kQFC7OpHvNdN3MY1y+4nFI2e+pl5m78nk1uvb3X&#10;h1IQNHPuNisC+Cc0mLA6cLEz3RBO1vBO0F4Iy4quap7c7PKRGdtd3rIR3VUJ1TcFWVZtEAddnQJq&#10;rlTqZOVprEOC5m3moDJ4zEMtuDeJpaextSRGntPvapPPOqhwt0krVxaJi7CbfL0DM91RjV91r5Ur&#10;lE0ZNnTED+z6w2dFD80YJpGch9HX2q609YbgBg3r5dy6KTZYJwFfArjanwUumFhFDDz6gsaRauZg&#10;yw8u1BjzuDIAZnC2IrgyCAWHuRtMFPwgGoOFefBBG3zLNkXFkWyIqMrNOYC76d1694C5Amc63Oco&#10;EYtt1DkyIGIGebHIJqIzZ86AE3/ixIlTJ0+ipVDfYPQeP3EcACJCJNY3YLrv2SuHQtqyyKJoyGLK&#10;OyyZrSsnJZGB5Oglq5AvQ3zk20ql68vqlsmS8wdsEecKuvlqv2IuTZ7VvGbyxxZONt60DSECXliy&#10;qBJL1jEl6Y6DMG2qrTeDzNQBwTrCV3a+ygtLubhIapFRqGLWEflBmS3Ecgv9kKMvjkMUkzo1trnU&#10;qh1fxzFiS26dAZIlkolXk6OXdBGaPCvhNQTSA8nIC/upJP1LoyRlJC7Yi+KPJpEMwm9pAsa+EoJF&#10;t0DD2I+/xif+IYJhiO7RA5Jwt5/NFP8E1o4RZTBy9TlidAyntIImg//6qX6icZ6E4jIsPBsl7Ohh&#10;mkO+BI+U8mSc+xOskK8EckCD+5ABisFDOYZv5PWZKCfrTukGZavmgsTEEGNJ7BiVVyfb+PyQe/oq&#10;japKMSmKvQ2sZtNk/vO6Tx42VpOxGAdwbhTGQZi8qCXaocaW2B6v8MuyMWoInjtFYeb0hCmWumov&#10;Uw/WnCbPCjbxerXDA5s9rKU/dR8eqtqPFhllGS/i0UsgT/Y1BoQno2MQJYMlAyYNTj/GDxLONPAs&#10;LJtAvPKho02IjC4TntN9jY6PMI4k8pJGcRMkhYbYwTNS7e7rWUISZXoGJTMiAo6ARv1oSmcw754e&#10;oyPXrfdtuX0D2AUPPfzwE9txoPnz27c/gVfuQGz57bq7LDzN1o/iBrkXdz780Ye24cye9NqwYa+m&#10;8AQPge6w4d6PZyFHghP0YaRANpWMHc9Pw5ps27ajGLJEW9HYk6+JFHT7lvsiWyiWE+vy0DacTtWN&#10;2NQprna+NWGsnV/LhDVrrkDvwBFK77kthoaR+Ak7dgD7SgJWKFWdwnu2PRRB/ujWvddBwjq7XEg1&#10;GxWLJx5+aGvjdmTd6poTJGsiZqyySuEsVrk3EEmuPRTpfCWbtaUdwr1rWm3Y2wtWaxXX/v4U6OY6&#10;qlUpvYGllwI2C7VflpTZj/e2ndBO8Iyo5hWprTGe//JDH03nva07Ghva0wCTytaU0rrqdNb1aYsj&#10;ExABItAxAtGG5wYgNaG6FU7tB36ejdk8E6NCtFh0bkMwZ7GYRqp+tAmJOaSJZaSe1Sd4Q9xYUNfK&#10;YjCmqYMB1FHwBGK7sZ1zsF/IsemTE3gB41y5ZebddtuxQSnH3EyhhrC244VseuvvVysHwmZMwRaS&#10;c9G36NngL+m4870/My9G5lFP7GTW9GZ8nVaFpnYuGG0SGXL7lElYoVfMdBU/bF60m5A9qVvm3Zxm&#10;t8/eYxrqHOXBB0VstjsC3LBosHnv+mvv98CqcdeBCkD0JgS4W7r+zWxuhmjx3xctYK0dZYZIwCzX&#10;bWaOiwcYJfGlqpymYeRlvevdqPWLF3I0a512sRAOYHXW33BQDcPbdPz4cfiokAuiKCEH8ajphk64&#10;2ECUwQvYwfGJGMVHRsCMMYeubL9rNOCBO3vurO7dd31lbcjGZZVouSiFWgZpDw0JXRuRCirAx26Q&#10;gfpaJIqx3xJM0HWUVzlN0t9BppIMrXszo6+blbVnW+bVjdqoe0/Z5Bws1rnGVGVnBvSoNPxtqpTT&#10;sVm3Qu3TyYFc5qEy6OYgxoZFlLFjAezAi/bVmtcUKq4qNIGKVVG8ylomWaadfAAWk2fzb2sl1b6V&#10;+cFn+lI7KnyRd2S1z7BmiqihQ/qi9m2VT2/HX1KyqvPmTnPvPVsgpBoyraye6Cfo6czSQZSmmsgt&#10;uGSpn9NVfH2VXjUQXPpyc19YVJkTUxVK7nINE3xzPgXHnNqD5iQZF//sT/s7K1JoRBlVRMJskzAV&#10;FmelfKXjwJqEhSu81YinghgAUGpwT2PHvJ7eqCwZzOlBv9k49dEaNWxTpdFVS+rdhKUF3OqoKpps&#10;RJlA5pBxENVJ7LPsOaKvb+XKlXDIy1pdd/CD4Iu2IysNISFLFDDdERcAwym3YMM8EmZr6yydYaoF&#10;Tz8PHuQw82X+eV+gdCC0gWaT8xenMinPfa5KskbXw1JThTVT+jdM4OkSOSMLRS2WusNDVuWmpeLu&#10;g6aD9msNI+CF0Zis96olvqjqowIpzDXpakf1acwuN0N1AKviESg9xaFuKiUCozgmZXoxmeIRmcuz&#10;DRx6nR/CKjjyljSvSPzR1tiSoGpR5596cr9NuMbJ5QsecfErdUad/f7HzpuzEjRkSxrSJkS6GZAo&#10;LyCw4PkBv+wNHiqMFqOXfWQHPWk4Nf+RmK8F2BMo7GlUPzBIM7KOPZXnn5sKGPu4Cfenz0BR5rIX&#10;9iqKbibDpg/Tn+Zy0pnkx3zqPHZY4sJqx97mEVQNVvypKdqh/d6OhATiQ1OlTM6CDNIdHus7a7mk&#10;Vi3UYrGmQzNTYHmzTzaAS71TeyGLJpmewAtb6ptsq8o1YOUrWIHwrXHDZCyoZSnA4QMvDukYkM1u&#10;1yGpEY51YGnMIQsOl1P4NXtnPpORKDOfaLOsKwKB1jwZQGBu28CUAcnkU58RssyeHdu24tq2bS9O&#10;Pon0iJbfrrsLt957+wbcKveCwQJqymcyborifd2HcKbFdXstAbgr9275zKdyJ/OIE1TKR4ptzxZY&#10;NoUe06pXkoBuve/z2opcTT6fq4rUViprDX228Z4tn/n4e7oUiRrF1c+5Foz1s2udsl7N9VSRfNwf&#10;Y2W0PTPr1vsSadq29zr09gc7PWVLhBT9GSVrm3bWfbe1xWBOkKyHmI+r5gy1rPI9gggZ9lKkc+A2&#10;HWhtEO5d01QC2ozotvLgCVqruDq51NFRLUrpDSzNtV9RTdYYg7NQ+3lJqVFWHYTbpWk7tLvQGOtv&#10;y897mLw+VZi92lWrnpTWVKc9qE+7+vJ7IkAEukFAXNe6f1QDusL3LN5Be8LGw7YfxwKz98SEHQEO&#10;bwoe5rHXCsZmRH1FQnwuJyLDHY79WxoDGf8RIFnjmvtJLXaMi9iRp6bGJyaw39Q3WInzP9B0wDix&#10;qNjBBqi+G7HhYuu97E+dxKEwsuPfAzibQUB/UA0/St0OXFcLiVn/zTAVGQZmVhCzhR75LAeimwlR&#10;7XZ62DkKmnTrmZk31KincfVxZItG9pCjXGT7z6nTZy405JDpE6dOISA0okGj0PJ+O3BoJEhMXx9g&#10;QfAYC6WLjWsSkndq6tVXd3/nue/sfm33uXEcM30WYXj37Nlz6PAh7IU7eepk9DogFEHwsWIzntcn&#10;/DkfT30PURAESSNVhKjhgEGAQtPQTDl+fVJ2Awv5QC+1YcoZ8OrjECeHbHIaGFiyZOny5cuQfyJe&#10;ZkdNzGdG4IgGTuyH0l4QEdJA1NoRATkNF4y41hpWwaw7bhRyvNViaF1mR85bta2GHpBh6vzEOIIM&#10;gzwhEVZOnz4L8ZQf32olHh+9X7fz2vEf2vUWQR0FSzejoy8grgncQu4W1laobVYbg952F8iMsDTU&#10;wR1dSpa9hRnXc7VCdHZIvthYceaF2sjQ5/DNeChzrYmjDa+8HPIixwkZ4MjNt3VqXaPZFUWa4Qxj&#10;B6caGO/Ex6nA5OwZ25JnMu+/9BAlhTMOBQ+poqZpsaaZfxQZQhrxGp/rKBA5QKuwRxOVRyF4iyxQ&#10;Uamr7AG1PpWsQXZB5bGLHL8hJEgB6cVtK5YvB/EFyZE5zldCdJgVK1aC+nLs2IkTx08iF6gTVGBA&#10;jqQfPnvmHHKdmhRNcs011+ix7lMQUvBmzD6Okw7kIKeZGbwGpQz+KuCMJtiBF2qRlCtEufCdrf6Z&#10;jwTfNStipFCZNdGPOYi3WkauAjPTtn+ooh/HS3rcRqp/ETgH/0wwNL2YMrVY8R3KdkC10IsiSeQn&#10;OOoS1RZ0XHA62OEcGsk/ODi81Xqsge7NlV4R0TPPd19fOTtBx0TRTpGzOECVlxl6bcew+h7K24lb&#10;GqNzmVqd0t3HUER2XolpBQvYL9rBJxdoJFFWEHtteGi9qgwTcgXSJ5EY7z8lr1ntCz+VbUVfYCwC&#10;DMgYnKnNJ1Tv0KCRRJqaJ46ziLBj5GQAGWsyP+rGWVU04Wy2qFhVGwygFRjwEmPsggRaNy2qalyj&#10;uQwgbLtrzuDWkgyDB8r0eomMGCoa9vjLvKBSbltcBUIR1/MyrQON4BqTftP+lwuV11ZJw5EAI7RE&#10;3ZNiPEqVzltWG514iz+SHbpe/QdSG1172Ki3FYTpTD2LJDvLyUaEHQWH22ySVs011c1KqEX/VYFc&#10;lqhsSaMdpMoozgkRZAHNdtn7OG7iL9cbigNXtYesZ4CE7XqHlJbgdD0jawx1vdiMX+XbmoFG1WlO&#10;Vnrm6S8XaurBVlk25UF27QSKwlUVaqDCTVUxGlt5s4qllOVHicV2DJ9GJmjIGrWyJSdxxsGZM5hK&#10;rr32WlA6wpRh00N2mY5KpVEGUukSaZa+FL1uO7xxi/mBNb0tbuXyRaS7huVdHFa2dLJlhzh5BVsr&#10;2pZqcnKlTLm2WNJFFJaJmBmRvR1MIqKi1GoRCQ25gB4SHJr4M1HGqBBQhSxidYY2Mu+dzf4oEQv5&#10;4Jn2Q1B0zWbjUVd+KhZ4Z+lRDaCK32DBogLGnjE+ClLGhau03KGxoyVsxeLLE1vnGB5yaNHYGPJU&#10;RqHdJ6qv2AlBvrQvDHkvAUlRukSxW7QITQN8yHPJ0qU48xFdL3ONqjIkwKLGonvhBcT7hhve8q53&#10;vesdt7wDZyrBhYl7ccTS6tWr8BuqGEjh7IylS5cBH1OAyARrPHm0GZ+Aylq9ahUWS+gCrPZlATk9&#10;rZGdZDUoCm1wAEoK7bADNP1KzrtB76AJusI3crAGpzFVbr2lQhUkSqptS+KoY9OvTJZMf7r+VcKx&#10;fYKUpjJRfzvuRh64Qn+VNbXPJzarxN+hbkHniRrw1QfWdhBoQDE05J2oB4sZHQHCGz/UzCLtzzvV&#10;xhCqiV0INgpUa/qy0ygR8RkThbqY5f/EJPZUGGruWKpCk0W8oeSr4dAtciqQPiKhKPQXnnmN6KDz&#10;mGhFjZaiB/MkWtje4gv50J6TNEMLB+G3JjSRQrVxi9UqEQpZCdiVPJnOyFrc1EJ4zvXp0SKJhQdR&#10;ndW1leiHQTyZj2AmD6MEqMgzvT5GiSax4Szzha6oXeLC451pDBuGCZVGrAc++myu1N6EEIvlAEew&#10;jU/Iut20m/9IbexHWS5GEgiXWBJkAYbDlfD0IdPNQP+xY8ewFrJzlyRITFhdWPMBA8Ymoj1BvQvt&#10;QJdPvszSZQP0nR3haoYLV7nOpfFyBQEE15yWJ0M8VaANqANGOsY7qgEBQEYo1zSjLU50OLpUqWDb&#10;vK/CHYk68jxozZRq29Ax8bEr3GKVkssW5553HLpxAMcRLsM+JwDKmcjyNs0AIbE70ssFvvDHySUu&#10;bGhaEJ3ccVtx0aXLRmmJhSWzIIk6JORfxsAKS0wkT6d6BUIewIEMKqIaWMwcNnUamFFFqtUkTMo+&#10;wuR5s3zZLY50aHMBxfhW5NweA3XIlJNVFlHG08Zg4dKIRB5LBk1D+LG/+NGPsC676qqrsaSCtKL3&#10;9FFbDqfWIGfnT5w4hsMMG/0zOIkJY0cCqWJ6V2Tw+I8dJghmhkkWQi5GA70dJy7hPGLACAGHnAF5&#10;mJLQRxC6ysovkA9zkc0WSJ3mrRpTkxMv7noJxb1900YYBeetXBZEBOYJgeef+OjWHbdvyfNVZlV2&#10;73OcVXV48+WHQPci1v2dCw/Fy6ktCw/dLmvETukSON5GBIjAXCNw6tSpuS4CUbtbFLFz5058u3nz&#10;5tlX47bbMlruv//9T+GpXsyyZrlxY7WaF3DCcemCRUMMrPrPfJ2nTp5SA4mYRczMLyeYw5Rm1iLk&#10;oL+z3VpJnvr87+wEtQEqf6V0QID5RtUSI2YX8+2JHbbGJXeULvMCaiPN5ChGydx7tdbCXGUp/LeY&#10;/bAvDU0TY/0MXM8NRIqGv2oIrT9y5Pju3Xv7YJcYGIZNqmzN1yIsN/V+aa2WjCx+fc9r3/gv/9fp&#10;0ydXrlw2MjosNJmzZ2G4XH/NtZs23rJhww1gI0yOV4tfsLCrzcqNLG4FBlzWpTBRqw8lZ8FRsLPe&#10;wUvYptx6pQAbZrCm4zRtnKeN+8+dO3v82FF0gnEEgp1U2qE+brdnuWnPe0mpUTOgRkm0bXhvvY/V&#10;bAz7G6xTUj3pzMz9CRt+n9J7xKyr5lMxn4XAJLFHkBX8RLA848v+friI8DO9YvliGPnFO6j+fKvF&#10;2alzBRGwBho5B2WbN0gQC+bkSFVBM8UMLWfNw8vrZjv1F7oDRg8anzG2TXqh6vDUmSlNXfgyYMDL&#10;se6Jdm286+8T+2DWISrhZj0U+1ogoyh/RWrhboILcJ/DnCveQZi8dTgKhheCIMcet55yF4iSjgyN&#10;INniWYwijgLgjBBYxDGAwEg4VUzOBAMy5vC2QS3dj5DqwR2ops8+UBkUFjiBpo+fOIrEa9detXjR&#10;ohMnjx84cEBZNTOwVCPxgQP7d/7wh8eOHUUlYG1evnQp7NLw1eDe9/7UT61atfLAwYPgh8GONDw4&#10;cPbMaeSM7kRdlq5YfdOmd+w/eOS73//h+NT0Tddf3Tgvp7rDFA95Wbp0CfoRdBwbssnQhf/fvIDm&#10;+8epTxORHiTeCxuS6JcKZWFclIiW5G2Msag97FtYzdMxJfm7V8v7Npi8jayV/QOUSg/0LC3bckXw&#10;CYZC+fPoNbEex739pXaEr/J3oxFZGwwu4ZBVFO3yaQ1Rp0DJZxx8k7m7K13pwC9ofUcGzkX16Ihf&#10;CCVI5jMzIOfZh2plFtkzh7GqiuyXErPkDm1jhFEdcWEG0g6saJY5tquu/IisvFlnkVTGIjhphpVF&#10;YMwWCpUw7DooZZIJAoBWKg8FEW4a8FFAtsV7Oj2Z0916sF2FVMyU5scqN7+xV9NL/HqBcBYdKJNy&#10;cJ5RoTJU1bvjPehVmjbZkF/BF64sTN3t6nOtOv/Lkzf63rrIet9GA5z5Oa2qRzOUG4vpoUk/5ptW&#10;dQxfNr97oXKLdX8Xl3a3DW3LxDyzYcCEImwBkAevusQmIlosAn6wokRpR6nf2cFU8aq4dCmVCrIy&#10;zqpEKrTJvsY4tV5tf6mzOHfBL1u+zUZvejUropwh7nLdlQx29bcVLzCWAf2a1avhUgIj+ezZMzY7&#10;F4t2vLKZRBtdGi8yYH09iUw0AkEf5tBEkB0kmyXDJXmFkWsyrlIC/lOlLIdlsq9M+vox7SlrTSjA&#10;uNlWH6gcvMumdaE54ESv7B58Jf5ppU8ZxQK3gs9QQECob0o+i2MQb51+ZMvxwBGp6EpVLLos9cto&#10;HIWU8pygzXb1oG/QKLBply5bisUDPOJ4++yz3y4XIR5NTZ+p4SA/qfpGNY1pLRyLCxdi5Aljhxiz&#10;BH2BxYPRXLA8WLF8xcaNN6+56qrTp07t3bv3xRdfRB2uWrt21UpwfEd+JG5OGTLABVkgB3S7Da2s&#10;LvpG5ErK9qclofljBZU+wjSZmCbPC302LKKlNcqZTgrQmcKoE7lJqGo8BmZDpruta4p9MaiuOnsU&#10;DHyV8gC3hw4ROXsoUwBjEWme+DCIq03FwgiPD3yROYQnKGtYbItBZNom/sMzRHEK0mVtoRVYNbvO&#10;Nf2rAxazZzGZQJcJp8moNzbeqC/AGtOHEeWHCX0BqAvvWZdxpuHlN1hdhq/LvOkKI5ok4oiHm7iY&#10;sjZqxXy5ojfZwEFhOh4NA6wE9I2sjgScUAHRwhLyxLgE8nnfgDwraUVE+GTRK0VewOOdSKPRL+TH&#10;DhEWSfbEVjPpTdNL/nSpfR1eK0VOnkSgWKTLLH6FyYs8L+cv2BBwOLGt1WTtrdxQjGttb26VK5Ux&#10;HWarOBgTXOjlI9u5IkSB8UlXFAKHPLbIQ5I9nokNQsa0NB97WfTl7c2LAAD/9ElEQVRygp3ql7Pg&#10;tyk5Bp8LEwjbfmaEW2+FIhOlVwrRVqQxo7PPoBtQmSDsQuQQ1Qqimw93pf/aeJlBNyWCrKqsrLga&#10;fdXcjkJKaOjssSOM64rFnj4+ZDJmuiJ7XgnkM3R2aRRU1M3WoHY5UyV7EUKgyJe2JoxtN/1n9Lhk&#10;YaMCW7o0QS6h8qOdQCayN4D5qE+el6UEez715aGIbm7RVmsFYlWtbG+dDyvX2OUbK0uQvUb6+G3N&#10;U0LW0LXXXg9Jw0mFZ86ewXcYH3rukugY4I9nybVXr12+DHuTRkXr6IOfsSFRE/BjrC3AzIiCY8Mg&#10;90/iQfi4rGfGlTTXd+7sOA4tHlu0ZPFoxsF47rnncGhg6yb/yq/8yu/+7u82S9P6W7sLdNI6qEpH&#10;10zHZESACBCBxvPP4XCMez8Yj1MiJESgxwjs37e3fdicyjIvJ+G8nNrSYwG5eNmxUy4e9iyZCBCB&#10;KxYBN0aapdCvYPxTM17ux10/0RGktjizopm5Ta4eY6mWejELeDFuW5xNKV5LrWunFc4MT6gBKgZL&#10;xZmzZ7HXTSzy4kFvskkmMfya9VPNq9iougLGd3GxYLPaAKyc5+XkpgsXTp48dfy4WDSw79dMtIax&#10;FWrGvWjmi2/Mzm0WLm1axe6oYHHKzE3B+Bita7kkmpNlpsZLzVjf+gsvSfs/WFTd82Q1lORC0IgZ&#10;iPHMfXiaIPZlKMTM0NrWfIK016OkGSBqF9VLoCm55rqSF0AcHBuyG1jaog5C20FqO1krMzbbqbTb&#10;TdiKW2yoYVGb7xWAUIN6sDHacHC7twuUSlXWLfbWxAB26oillGwj1uQ/6Xg/eUF3eooJXgzDEjwG&#10;BClJL9Cm5lHrnRnQaMRJbnQcJAPvRYII+WUxJ6RIo9rg8ALwAvH69KnTYIadOnUS7BYLK4QNc+Ld&#10;VNZXjGSjcSLOg0EGrsTEuOwsloZjsGhQJXNOR7N+zX425xkSGywq4y59IYfMXVTKU+U3YKtcpUqt&#10;Z1BZ79mwrVm76mTRvZC8sExtPPmocj3smtuGr8lH7icMPKuTtX02urs4VwQnUPsmB1GUFiAXIVzG&#10;7d02bnyA14bPNE0w2M+mVQZOxU+it1wd1i7G9K2pgzATmG7Vf/ZHQ2KI7/acSDyM4zBwwzseusk1&#10;caJTcjgHH2CcLOtCF7S6qysT2xyYiqrVPMyeJjguQoU/NtFFXdMMpNwICYopEAAC1rOSz/ZyeDml&#10;MP0ODSlRGIS3AY067DooKiMbV67+vUu9pyrWft7L7hOsZt30HMJKreKju6DRIOJYjGrwCgk/UKbd&#10;WOWEWwJfpW7yxqQjU2ptuSrXBixSxCgApwSAK80UHli49wRM852GK4QwcxdXiEAXRoZoOftfUtXC&#10;FoyhCfw0EXM9C8EyBEVrwnHM93XTSSgo2HQpJisqox96CA/nRmigGmlaiynDFxaGePMlXKW4ICAE&#10;+NlX64XwD6dOna6YvWydY0AHdRE1j31qmVucAyUDSaRMNAhKFdvxsQPfPrSMEIgCnyN23lVr1iDY&#10;zNFjx1750Y/AksHnWIdIpJy+Prw+ePAgSjF/Pn7ZqiZqbff+Zo9HoY5hmVTRXhMpm79tFTvLVUJS&#10;Rmdzui8Pc2uhsGzJxMgWtV5nIzVoqLOKyx8HfSlf2dexo+IUkvWrAqI467+4mLKjJPWKoyu+qCzF&#10;BdC7Wupj9BDXI+GedI6UntUEFplFFsn+kKE7EOK4djXoq7xMwarYlyujUpMbD81XjjZ2XInYMBIU&#10;kmWkL1n9wcrHXHVXxGf0kDh7HAtTMvK30DsW+kQfbgQDo7gZMS5GdjIevzBULMyqDCVjKmc/uFsi&#10;Sy1aJNstlixBaBYLHCM/Hl7FXgxKDNrhYfP622gWPReWHWi7bX4wbla8LJaPVknDs9kjcXzyC6PJ&#10;1FY6FpqvVqqel6tEyoK8gtzgpCLVA4EzFKgmJjOln+Yi6gJvDWw2Xgqf+1jwT/2pOmjGsKS0Z8Cw&#10;6Gz9oma5lswHiAcu8kdKE1ybzoI85Ja7YdkRHo10O42pYjcmueBX1EWT+UgOur+jKs9h4sp5Sq0R&#10;0psWYBljCZuOEP0F0InY69leaJQ+zMugxGvjxGDhphyafgvqjHzwGqPFBouNUCFryvD0SMPZAIXA&#10;6/jprrVgw1Te2Ozz7kqR7u76Tt5IBIjAFYbA/u1fAk/mPbfFc6GusPazuXOPgB1cdl129ljdIi8n&#10;4byc2lK3/xZ8OnbKgu8iVpAIEIHLDoFoLNSWBZOt++mqvKvBixe8kBr43Q1qZiXxb3oIlZm/3CQd&#10;3NuzyT+1yZpVrmZuMM9gp47Fk4FLV42WDYQJxqE/p8/AhYnNQBr7pCraTXSAJp5QsYnANL9ixQqY&#10;ESUiBXK+IMfKICv4RBFUQ/fgyr5hD3TsVlW31CY2w2h/Neus7hVUU2jqa3RLeHRcmGkq2nj1tVuh&#10;Ugu0ykawwga3RPwwYJeYzGDPCSdoaD6oiPESFGt3fWclZD7jaOq1RGpoVDtjkw7SE23cjy7pPAa5&#10;WE2tWR10bmURgocf4OR+KTQC8ijxUdSsLHs0q+50qOV4FHFzmchpxyR+iNSu2E4EM/ugNUv7QQ3Z&#10;0SduWQSYM/+ROQLVRG9BdPzoEr/RskNDtYskQ3shDqA0DLviYDmElni/mNvAvETWUrefa8TvYE1W&#10;7pR256KxxcuWLkd+2MCNHxzDhMBU6Dt8iwD74L2YTVB354u/U4d/AyNCYk1PT8Hgruc3jcBUbe46&#10;a5G1sB2Q/r1t9daGhxZp/YOE+hCrlD0bI9FbYz1RLje6oN1mHOS8Zg0rklVZ3TP5t4GAbZ2uiVOZ&#10;C5tDE09vGIA+kmPfdV29spm4Zla2rTmMDvELG90qjBpzkamM1buCFzVq+jj+6t2fT1Vp/g7j0QXB&#10;FGTN3LOmRI+NiV3Gk5EKq4T24/AREMtWr1qNEDtyLlsa7araGacdGpyUQd3WrJorEOfqWJcI7K6Z&#10;4wsbKdpp2W/rsqCP7J2lC5op6qdSddIOjiMrckHr154pIwICaVgi4EPxx1S5ynLkiUpZt5VE4ra0&#10;W+qPx9l0SmWNwsyeqDMRUag+OcFBKZ6I9FY9F5gvVuITYH821lfheJFalSzVZnQMB3MsxZSEtQDY&#10;ojjvAG6wsEyLONm0GVGzlwDVp9qYXqazUtsqK2Y60xyR0gTNrGIOquzx8uizGVynw6AC7JQ3W1gq&#10;W0bf+x9XxdWFxhxsYWHqu5I3UNk0KBCs4HAWBegsx48dO3jwQGV3B/2S00HxQ5EGa004YEhP90CM&#10;E1nDYOUA76M12XSUfCKxYYSwjtXdvjfeePHFXSDK4JwLcU8ODiIBqIogyngv2kJIjk/VAGmZ6nYt&#10;HrWfK9Em61hbD0fPsYXPrCWKTRLFUenauAmTu0JUbKFtc6ytg9CqKpXh8YvCs0JY92XYh4kgrjCt&#10;tGbTt0/02USihYbRon7myPIOXWYaKaxhsr+VqPjI08MofZkaFsEmPS6nAbusJYFfYtWX0WBEjLgU&#10;iYowyLkD1kQ5BpqMD7ewUKnqDdewPnC8aFngOoxac3sU8BdhOo7wZ08H8kQmD2USYEYbbJ2GJb78&#10;WIPwI8EuQKjUg4VEkeJwYTtt1jYgeBCpQJhTAZBcwm6AcNCTgduPw7wQFEp/FocXi/wwIo215K9D&#10;PFFjxpgYWI/Yc0QI+2QnxtrljJ14dJF9asrKRSc+8+hXlqcvSUIHJwD5wkU63IIdhR0OoTq5PspB&#10;4p3q5yjGJ1YBuWr4FMeJvneCSGx8fRVgiGmXmojiihN2XFYaoLV+ahbtE5WJke9TSGviVQnbeZIB&#10;obDYf3s0UuGO2tgmxWbaQtsXn7989VmzyvOSrDiBy2OvttF6GRKr0V8mMBhHR8cw2CwmnAqeNBtY&#10;QOZx5jB+4r0Gj0ItBHqLiyZPSRryzZhqQpfxMz1F4P0JoNs2lzkxPWfJoGokynTbP7yPCFwxCOzf&#10;/sT27dufePihbXs23Pvxu8iTuWJ6ft4a+vz2h5/Y/rzJWOP2LffVj1l0OQnn5dSWeROduS6InTLX&#10;CDN/IkAEiEALBNS0kflB3OoS/H7Fh343yak5R+8M8WR0312wQvUWcDFDiVdBOQfiHuhB9maPCr87&#10;ylB90WbcUWvPqdPYAXsGhjNYL2Tnz/SUWTeKV4AumDWlBmqaH1i7du3q1aslnAxCVff1wbyIPXdy&#10;7DRCaOhh6bbPzw0pbqQNm33dRBwtyW5Xjb7Gsik51DzYqIIvw5vk9mmpvt3rDUk71w2aZnH1/rDv&#10;MwNjPCBcM7CgGyZsCpsjqEYvS6G/ElexldvCwxLsqW4eVP6KX2ottQxmJS5uc3QGiRSkpiyNKKMH&#10;q8PUW1mEWSxlgLgFVI1lJjrBXGvm2JrCF7pC+Shm5Hb7dPBGZBLt3RI6RxIDxhA6xTaCZ8M1VkDt&#10;b3FPp6SHeU4M1Xq+gPWOWZzdVhlkC+/l0Bzlx9gOT6SVV2K/E6oMPrEKowR8ihdLli7BvjiJYT6F&#10;aBkT2N4tRvEL4JydxuFjek6TFC828mmJGi/ssX6xvIsdEaGbPEh1Gh/eY1PXxFM9BwKZw2LUsmBw&#10;NtFr6tsL/iQTabWsV/ajuwijozAOppqVLCSrdFrlbN8qYJFLEceaNavwE0a3e8Zco3dXM7+rOF3U&#10;zMx0g492DfmgzmwbvObEir6PelmGrow6fnZ6oNwud9G5inH/W726RX3rrJOgRWMmjoU0HGPkmmvW&#10;4RyQd2x+B36vXLncWFA2AUd/Q7lgk4Ewjasw17tyNwVnpatu099WtLsX40QaJxyvXvxjdbAa69/q&#10;esRZyfRj6geNNzS9uV7TrqhU5jgULNWLJYoueBAL3rIwx9vMYk5/H3jpi7BasuHYVDXOAcgV1alQ&#10;ZxoXTYgOGrFAPFJNgsqZbrFN2+qC7cDZVq6K0i9kbzcws/ndXPlBn0UnoEyRpuc8GIPMgz4RR+1k&#10;xI7CD7IQH7U4qvW/bhs37q2F2ohKvwL8SudoOV3wsGZjDSdDBVpMcE5nbJng1GwSxqYw0G1JWVsy&#10;FiOKzMmTIKm8+uqrb7zxBpYEld1dUAumcGyR7IpC5dQp2upflKgVwmtxVeREZ+VbIOQF3oLldAKB&#10;HE/iAAuwcs9ZKBr4NSUCzTl5q/mbC1/p+3a8lK9brdvtn6k6nbxcKnztV4TBkvsTReYwro1WdcIU&#10;jZpZhYW/i6/p+rJrHeIn54GGI6vQfBlQxjgo/xgGNrc3qUc6Mfjk4l5yezhwWoaKkPwYqjZFlJ9u&#10;KgtxAfTnDJ+aMkJneo+N3nAZbVxXd7YOsYdRU4C2JLdm+cOUvzRhrxL5SBtwRJpMh3HhGB82Jb9w&#10;c8TS5Tg+NoUJujgHh1aki37T83Zl0qfPNXahpSEopNNkwlmrylPR1mGlhrPeEFULcU/1TJncheW6&#10;kd1tyQPaDdjtQaLC2kLLMonyh1glC+rTA54O8Pyrx24Gnk5GldFaBKUYPw6zmeKvAWac3ueYaHut&#10;4WWU8ElogIQlE0aCci6bjSCDKcbODIG3suSVzJTK3Iz3YJfppWaFFj63ZbK2yDaNKAJhoooKSQaL&#10;dXS7n5rlhonKnoCcGhVrEoXKo0El3SL6M44efzSSvvLlimtvi8dWcdngi0/3C21NWJ6qMOkAITNM&#10;GCxoKWYTAIjhYA+2kFSDUAalypSddKzCKwjb2sHEWd6CMh9EBXdJTKc4Ro0whgO57BFgFlfKjJkL&#10;lgyqRqLMLPqHtxKBKwWBvdu2bdvRuP3ez3yKNJkrpc/nt5379uzYtnXbjj0bbt/ymQ5oMlLJy0k4&#10;L6e2zK8AzWFp7JQ5BJdZEwEiQARaIGAP0m5m8XTmK9GPq37cDOzG5uiotgjV4Y6egh5M0sEI7mau&#10;7ssw64G33VtaLzezezlRwF8fOXwEZnQYtkZHRyRCxgTOhal4/He7pMIX0O0TC+D01HXXXXfttdfi&#10;rolJ2UIEw4rYE2dmJhDEf3ICRBwnW9iOI7mCfdg3W6ppJBo4o31JTU5lU7IZnIOtN7ht3ZJlXyZF&#10;pD4xtXo7eloPtx8HU7hb540uo+msdDGlmf3LPkyz13LNgh2v6IwNhr9mW2zd4In7zbqrx9QbVcNy&#10;nZ2hyLBxp626DcT35hFlALixlypFJ9orte2h4xLTX8CqrqUodozhbn6CxNZvfZPJdRy8iUfB5CSD&#10;OhmugnSIfy4+P6O8GNdFzNQI96I9ZIPRx4C1XN/B3oeXiAeDH6HCDIjxLh6+pNY9iVgzNrYIR4HA&#10;84TwGIsXwzU1iERjY6N6gJucs75//4E39r6hcc0h/RPYnY9XEldjdHTN6jU33ngDSnnttdd2796N&#10;kbZobMzMhegFdAdSIuRMvZFs4XPMZKtjx26LHhF1c3gnVuSYG2MmueVUZrL2AeYe1Gbeonq1Lnk9&#10;tSvMcmx9Im+1OnY6QlAXcawmSj3TA5ZudlbVytmiXqt85CtS0gPue8uB6mqsboY2SHz85+e3mlkk&#10;ycq2b7NZuyMseqtqT0xBJ+dlTsev95r+sWGFWDLr169ft27d0iVLYSE3B2zs2WatCbo01KkTuQuS&#10;E08OEKWXgRmclNkU6vNp8A0HhWmaRwTD9XRQ11VAxXnKph+bLMz91XwYdt6XV8wdOhNOA0M75wLt&#10;hsexpD9cyyU+3ShdxQGd6JNsATLXcFavQX10l78Ub5O01meEaqE3LkVGlME462CZUCwU0xmWfxMT&#10;43DaYuWGM3pWrVqVjc8QkAVirD5jxJ8TqTb6RTZIw7quSk8L/dS8xXL5C8yJuiBxR7Dq+so5qMot&#10;WjFVGQ0hfGETWgjkoY439zn72Q5B9zVfYSWLPVvFVfIGKuUH6zfwVBC+RSkrJ3EaY2UyUxHeatOJ&#10;6SdByZgHGks1LG/GxsbQR+LdR9gMjZlhnCrUDk59NBH+S/By0FqQdRDoEbIksTX0UFTLAefI2Ixu&#10;S2+UKStAU4DZcjhqUF8VGLeitQ42LWfkpK6HVdYvyXq6Zm6uZnXFYjOR/MrWFi5JYD5jaYbnFgg8&#10;vjf6kS9IbVkaf6w/4uhq2v7Qh7lZxpcn/oijR51mIIae9mBHvobTk4mqrtzqwWcrlZwwZMLyKbs9&#10;jM34173UMhiyJZ2ufm0lYL8y1VhdlTCjSVjSbPpv0kPW4Hj58j1beMTnrqAQfRBYnU0nhMcqfYaM&#10;HwdpDcMnEDqOnziOcYdBh0vG37HjR48eDZRCJ8ELQQU0KRV+DCCMqcVystJSiUOT/4GOwoIc0SKP&#10;HT2G0FBnz54R0ryHvQiUP6W6yPmSWO8rIx+9iGqJqsNHiDipl4jcJL4VDMJvCyoTN0fYU589n8T1&#10;sA4o5+4ryj6/ebcGgOITVZ+Ndw2p45eSIItX2LgipAet6iQaYMQctwuYKi8NH51tKi4rDOpGlBJ+&#10;D8qUXesKy0Z/3laBiWPQ9VJ8DmiyArB1gP/UKjWo19gU5ePGJazkETSaRdoJAm/VdGRsRONf2MWh&#10;T7XGTGuiLlwP6NfJSrhepS9GKos2ZzO+PAirFGKiQUshaBo/WOZx224h7ZajlyQOK8RKbzmvjC09&#10;B1ljoQFNAcm4MjqF2X6SLJ6unmLsKqCJSmyBxO/+7u/Gb40fk7Jk0m9nD2eTc8pnn/GlkAPUxou7&#10;XkJN375pIyILXQpVZh2JABEgAkSACBABIkAEiAARIAKOwKlTp+YaC8Rvb1HEzp078e3mzZtnX43b&#10;brstZvJHv//rbjILDl23+VkKN2KYt9f/p955PIrjMV4e7GH6F86HnHmDt9hfVqgnHv1hngaVBM/1&#10;MFthsybMAEkaNyjjEzz7Z6ZBNR2bPdoMKGbuw9upGfHcFy9rhf6yP6Cd2DuzY1qTKmPUV+WmxYfa&#10;qEe9MT0l9jjkMDQ43DeAtsz8cOefG+FgRoJaS1xrZDU5dTazGak5J2VUuF290QCvYNWqlWdOn/7R&#10;X/wFts+eOH4MX8lZ7Th8+vw07INgBvzcz/3cuUm8FqOhHErSP4AX+IcXdnAAcgaq2NW3aNmSCJ1u&#10;lZbLcNaXjoT2ZfQvBAeDdXiWTtGbOQ+xXL4cYQz6YaDBKNCNUJmx0V65ACDyh0SD8A3W2ApoFIpY&#10;dt8FOOqkGmL7Dp4DBB+Wc5kGhScRKCWDjT61EkabJiIrjI5ayGKAL350INTff3bqjKCtFjO17ePM&#10;nvNDw32QssVLYGzE52Kem5hQvN3uJn/ME58roA93RUtF5lmH8cm2IEMMId5gb4DEpIfTT8OouWz5&#10;Mkg1TFpwlenmQ6k2jFRis4KQDFiElix6uTt9YRYMdn8gBG+mGrCzmEyOmXpiZKulGhGnJgaAnMQF&#10;aEin47XY1y70yfERcoYAIMSezqEZObVcMjBOjPU60IL0YNzBYIexuWTJYkhFsMFrdBx1MSgmcqN+&#10;IrIPGcJp6tjejQbJ+S+r18B2jr4wfokZqnVwNc5PTqlmkBPTgRIGOCQDBcH2feTIIbidIOcIvTQ+&#10;PXnu7DmYDo8cOfr888+//PJfQLARTsl8QzD9jY2OwR21ft1VK5YsHh5onDh2TL4YXDRxYXBsxdp3&#10;bH7363v2vvLCD6bPnVoGXBfPDCwWeAEFBN5OT0B9UBO0FPUyc6MQd0bFv2W+LLvUOhmB8tEB5RO+&#10;979hQOQ+NhWkxnXztDjBIZVYKSEX0kDOagO8sIabWMYcoT2BevRomB1ddmxrZ5gKso4cHS1WDxbS&#10;4KrxPe64aWx4MBnr8lLspiWDqZlsi+0teelqaksVgya27XwZ5QwBO9qLtuA3hAiOAoji6MhiMaDb&#10;RsnAl8CYyMhhbqP3/crmJolzVaFdcmJByf8oA9aYRhlegpaRO6JmRPkVSPVNh/nR/4rtukSbg3+8&#10;fG+V62W6nAzVW7liJfzuUHeQY+heuJvOnj0nzbTjKJJuDQ4Gn3YqurvK/zo4Mqa7taV01YqYfAXy&#10;gm7sGxh2gZVp16lZFkPKnR7W/X3D7jPOwIPHazKA7OuJ8+cRFwq7bKMvVxweEpLK/cS+ikDqRYsG&#10;ZFkhh6RI9aDfMJpVbM2n4ONvQMaKjkJzDmgKqGPbzWzONPydHo5rhuBitKQ2g2SeddDvZLoR78OU&#10;0P4wY0GFWsOV2BjmkkGZDfMTq3Wj1iOI0YXpxaVhZrnYP89iYERyK1y2Czm9+gw6zd5UH97AyVhI&#10;hpr2zWikBw3mZt4nUA/LAi8M3fFxUBNWr1mzaePGJUtxwpdME5C3119/fd++N+wgRci2raB8iKnD&#10;D29k2IpoIWKKOG7gsCm3ouYngcUZoMPBf9iKPSPIO1Lmhgyzfnjh3aHpwqUvXT3ni4fjyfDz7cxY&#10;O5jH3NduLkgXzlRoMzutzzvMsr0AEJw3F8ejLfZ8ug/aBTMbvKBYup05LQEIly5bhjIlPod6jgEe&#10;PF7QDOMX5AAgTJ0glSITUEXhtMYQKGB49ozM1+JRHZDQLwi+ADEfHR22RUJADIM5SouAYRpaFSd+&#10;5wJM6D52mfjxnZ3sgDWDzD5GVQi49o1gXZeKvMTVg/CAMASXOWZ5KCg42RcPrXUZDQMSPQj0LPqI&#10;rGeU8XO+X2ZnvMXZo6Mjo5BPuMwhT1ddtQYLJ2G+ToyjsD55stAHAVnu6sF8/X3wnYe2GEdfGMxl&#10;qsS5c+NACetMPH0ggVKNpvsG+86eO4choV7MAay0ywgj86X9i2QNBvARagLyraGD0NhUrlD2+UFR&#10;mjYQRE1pQAiApqpLOk4CAAwMTIPvNAkir827sliG5OGu0RHQd0bOnUPrp4R6MjA4PFicceLKxPrB&#10;hGHywnkNaignd5irFACgbHtSsq8UlopnpSDJmVgNNCp885FCHNP5EiuctqLFCfdLmxQVsI6wIRx/&#10;Fh8qYrVNJ/nTnDw3yRpbpF+GjEZNEoZfafANjsqCXsdeUEH6tFgYFxba0B/2pHR9+MKRhe6C16A3&#10;IKvZ6i+Z5RUoWROZshR9qeu8xoDM4FGZh3vSm7VDMdGrqjX8bYipHsjKQLlSdZsatBTROzrz2Amv&#10;rpekxjIf+wJHc0UijEe9ScCSvlUgBwckIoV9rjxaOWIJXnKUg8EcngIbONDXzmtBSlEXekAw1qdC&#10;W9eILdIEabIceWnxKixYLN4Ko13R8Av6IaOOCMTWLUKcEs0jr61TMC8PuCBn67LyykQkecrnPpuP&#10;lQCIlbxqJGHqq5a4MDMOJef0PVv84D8WwBrkMlRDygXOkk4C0uAJwFa/kKu4VrfqnR0/4YYCLUnr&#10;Dr00abOBs6jw6gKKltgeqglFPKHZz0oQWQ0gOz0JKVGiv+iy8hrYpFUbpMsUEQAdLCH8Vfo69Lj8&#10;hVKSP7qq9C0Z4bkg1cBYNoF9aWpBaqhFVE581urcVfUIoED58sWEt7LLLuiZw/JVso6BjGk9kn+T&#10;EhDUhEqUv16hs7K6yGObCaAOPExqkDw8SMrI0I72sqSji7xJUz7lKzdLqcK1eTm9KptWzqqyiHJu&#10;ldWovLdvaPQt11+PLSJHDh8+cuQwnpl1dha1hPYjkKRsAsGEM7YcqwKwMxGxSbSWgouRDNmAWFiA&#10;VURgtSkM6wpw3DChYAqSCUiG1fTwyOjyscwc99xzz4EJV1nPwoeVIWRqsmRgMqpTBNLU3SdUMzsm&#10;IwJEgAgQASJABIgAESACRIAIEAEi0AMEzAESMmrh7QwJzTqmNpl4o9lI/cSH4Hgy91NwaZnDN1zq&#10;/ch7V83tXLosZ/+4mSu0Bzi0y8JMl6i/mHKGhmBcgw/DrLKORcgh2VmVa5IZ4NyerDE2cAeMQ2bE&#10;lHjLweYln4P6Aff/BNghao7S75RkUl3RaPSpdlibmbAa4SYZqv0x6zBLleQQX1on22Xp22GZ9Wbw&#10;Fjo09iepaIu8io1Ri6RKZZArRS13ZbIbTbx+Rw7XILnCbohWWNQK1lG0TjwhMOaJB0fMuNVSq/Zv&#10;u9t+UvT8E8M3rXEz4CIZQxvUrBszD4ElM8Oz+wS8l0L/mP221KlJBcT6rmdLCRNuGnbeGdjoM3ST&#10;TlZLKIIhYdP2Iji9li1bDlu7xJSGf1rDQpup1DSERe9HOWb/NbWgqsQvI0eoc8ypavgKjttz2Feq&#10;8ahtAErcGvWsqJco+NK81a40gsc6YBylNGumqacOx0YN+VallVSjWa9Zf1pPhWFRI/tEmsLwM09L&#10;dm9esdfM82ImM5kNCsA0Vpg/3KmUr14n6sxmkfTHYXel6Hll48Y+TwUpuTvc68MxeFdCfb3iQY3k&#10;PlbRLvyYIyZ3gQ0JbuLRY8eOHT2Kjd6nz5yG2yfMIO5/88lE3Q8BmSaYlJuv9LKECxq5Vp6Ztz+n&#10;IUykbbL3f6laKwuPpw93+c3ZyHBkZCCrQwu1Nycv/AQ2HLJb9EiBTA5cWlxMrGt9fo29EiofM/G6&#10;+yQc1ia+epE/ysgR1637IpOlUc2hEbsivChLQRjpNu7D+K3Iv3RrMoPLra1m2iAIOoU1TYhehyKF&#10;JwZUAtBA4aFZtGjx8mXLVqxYDoIjbhX/sR7ckE6EwcWb4arf1533ayLZUbJsKsswrRh/udWkDyct&#10;J1vLJnonv5KtWEwkCjcT1Lzc2ueYqODqxjxlAmb+RIg6uBpCExkdxecYArbCxHBQloXwOvC6pLn6&#10;FqGXwEzRLtMoBM7TjTozjtPIMA/VC7NdtqjWuIMZGca5ZZlgpoPHxmP4jTe6qx0boj0OA+okYVcC&#10;8GFA+thM9RWykXEmIw10B3gBneeyauVK6KWTp04eO34cFGSj7olm0NEp4CifImghnzqzEZVXwRon&#10;TyJEWBAZjdco/kV1TDot2CS8fOnqIwTTMYjs6Mmgp1Ex9eLLcsW+FZe7hdwoyK7PaiYuccL2RL4E&#10;8iVwq0ktWeQrB8TF1geeP1wUVhpxyZu+6GhoJYkdpTATWmOqL9M7Of1pohOSawLtv+yh0D8pD1xf&#10;Rkdcq4stPFGafm/dVvva61V61CzfG5RcrElnSi8W1xy4IMuhv4JmCxNeNjGDTOBUF6W7COfVWG06&#10;uIZGVZkj3guId9AwwitSPhA0CyInIWYMjg2GUkJNMDAwUoSsp0cACVNGyF3yk0fAaB+FB3l9iPFH&#10;HKtsIVWaPnuiLD5a2jQV8kqnrGTQqAi5Dstm+6ST8zQMV/eRFZihLrREZZOZUKoy8ANrbJHgS9GS&#10;XkAWRqMyCmpkHBpfKdCkNAtXUukyIxlAhqxW3TSKqQ67MtVggEYdYc9v4Xd43o5Tb2fS2K0aaD7k&#10;dVB7y9LFmz8It1iJBMEJbQuavcd17Ca7qsVzN/mEeyzyrT3GyjO1PgtHLhH6Ft9jr5EFQ9KBEJ7/&#10;VRJE7IQxp6vkATmnW9YK4ITposHkx9lzShzs4ipzYmqyZDoqq8vKdVQGExMBIkAEiAARIAJEgAgQ&#10;ASJABIgAEegQATVxObvAPNZN7SB5o2uWWI3YZiaSrUbFH7c8mSXZnv39ig6KZvbMxNbUYbN6nVz3&#10;jcl2KDjyYHOHZeLQoYNpS2KBZpYruHbdh+HWM9s8JVvzYB+BEXNs0ZidX+N2QjXUwf4B/6jsSQob&#10;uC0YiRkLC1ceUv0yGPwyt2qHmEAy1H7nZ9Jbqyxjz8m5ALl869vq1DcSrPzW07KxMjGnm8W16gpG&#10;98BHyVgG5tUL7CW3rCq09kuFOP3nRjyrSWihNFKZTIF3A4JUH/ZfIhWsyOgsfC4xt8erjwbIqhzM&#10;ymkjqq3FgU5Tbq6CLt4d7dZQydxA9UZH+3IwKGfmdUNCtx26lGUSWyVREHjYzYXaAsLW1CT6CmKf&#10;eda1dKuRpJQg/EOwtqt1XoQZ8g3hga9PHPxiuMd2VZF20GTs4AmNG22hGtRrZbZqiS/t+1zF6Kfq&#10;Al/paUw42Qxh/xF9Gs5dqbGFnLYtp+auCmbt6A4UsIKQRRu6y4xKcuKJ73B0tEkefC8hmb8v3BVc&#10;OWFAxfFQqzI+IKM/SPx/KuQqDUHga2V1ERPFEZ45FxL3hLkSKqgozV1g1fNP0dytY8l9MHmGRdBw&#10;kbNTdlWngqZ6sTTpeZ1LRnZld7X/gcCfPHnq0EG5jh45euoUiDJwD6sB3P0+9iJz1SRewRICVfXz&#10;0aXKyJy8YXIxRRx+azgk8xyF4mQfNfavS/SvvsEZ/S0YYfylPxL7xZ1KA9hsj93uEpoEfiZQBBCY&#10;DQGEsLVdfsAiOI992zNTjf4Z+OawZx5xhfQYMWXrabwxnQP1yBnZfY8X5uLqxyZcsE2lWPnSXuhv&#10;/cS+1d3EcBqkP4oeMglOX4NsCKyRof7hQeybR5Pgx8UGa/CT8Pt8v7yw1/KicWFMfmZGk9+L+mYW&#10;4S1+2wt53Ydey/2AeYhoKdBe8iNfwT93oe/CovJP/4XFhR/rRtPkPrwrT3PI2DeZz7JyhEe6BugE&#10;Mh4kKIIcdYfTNMDEsH37UNrBD5pKuUpD2AWOCuVdlD3QJ6BF9AN2xMmAwp+RF/0N+dEoMPoaCeQH&#10;QhBXpu4cr/Rtiehg/SbRTSQ4EOYe7LwWCcCaSn5Uzg2w+CZ5gW4ycdXYCSBD6E/f+RmIsf0gO8nx&#10;Aj7xDwcQahDh5WbgxUJ4NnizsF8eAQD98JKB/iFMmmOjmGdRJ3woq2dQQ/w8DwQSRIiZaRPT9Gfx&#10;otFFEiRFD28Qbxl2keN75Zn58JCwHQishr3lmGPhIofoy6BrIOgIflCavNbfCIQA/zoYwHhhr1FZ&#10;TNAQyzCGdEhJDjOLCj8DjUVD/UuHB5YN6++x4ZVLxtYgW//BSMdr+Q3XnX9otcLP8KAcMwIOC0ay&#10;rWylDSDXYi88TgoDGwZYyjJ4CitgCROHICV9guTk+WlRJxpWA/0tMX20m7JyQ1kjwwMjwwgAidgb&#10;CNaCk8iw6pDgVRrNA9EihOoC6o3qiOLPecRLkqgcCAvjv/FiBqERESwGEOHzC1PjU+NSnfOgsyOg&#10;i8CI14KeSoghLMImmgSXhi3K5i1/ZWsqCU8U2POVgycu7Xyhaier2vLIlq7ZpKTTf1gD5J/amjze&#10;lRNVrrttveQPOFbNsHTJVzojgUfHeZhrbYVinAjTY7bwixGBytNteGRMnwYkbkrhJz5OhhVD08dK&#10;f4ax7+Na2RRruJo8yORWV5rWKJya3F9U3eo9H0v01U61onSFZtlL35jn22kdAXN1jJtrXB7UbF1h&#10;D9hIas8pGF8S6HFiArSz06dwphIYMifwB1wZRHDCDdAf0CUg3kGdCKcMf/QUICGXIQiNi1LEOuOE&#10;2ZI9cOwK7JmMT2M9G9hlFX+TR9ewfHX8lCMQVh4u3VnPpeLuU6J3R+iLuLrXVYRA6PQXPdcSF7gG&#10;+AZ3mWlCw+j4siqG9BFxt49t9WUxTZ1IJIsTUU1K7tXYL/JaVjq2ToucGrs9BAryoENh8AjXX/n+&#10;enwwTAtZCDF7MtKBHqHOHh99KwGe6UwqbUDV+6kWvPKnVVOp9InNlfoiGTH+VCg36cl01kmhWtWP&#10;uIlicHm3hWim0HwcNBmR9VpSpS5q3Vm5uK91Z5NEcv4wQi32NeR5eXQU8CjVVSJFQXrQ33rymAR7&#10;sjhh2QhQsIVrK4/mJsIS+w1BAeWoMuQaLk0jT+Vd1zNlxswFSwYVI1Gm697hjUSACBABIkAEiAAR&#10;IAJEgAgQASIwVwiYRc7+uZmqqSk1GsvcEqPGGTfRqgFJHvQzx1OwsJi9I9hD/TTxZC97bFqFyTVY&#10;WoK1pd2WpLmCSXxIbkRTa9oAfPZHjh6NpJ9owS1ad1ChQAVRI3nmXhL/kxwSMYit29j0Bxul2RrD&#10;GQSyXxBWTd2fKnZSfGVn8eTNud5is5nbZR8ZmmqxCs41d+jWBEljUgcjbJZtzqxsZjAzD4fSm1Bb&#10;yqUGE38UIcvM95JlGVbW18GU7zJLa3ALqjCbmdXt02pGVPN8iSljNnuVZbP86T1q14yZ68dy1jhe&#10;2IZLACMmKj0CoNkVmyBB7MOuMP8wsR7Hbmvqawz3BnjMdle8wng0AchMlNKWEEs+jrswcpN0+fwg&#10;5TDGQUpF8OAbwhEkCKQUDLfR/YGKqMV5AOIHGy9sdnoWlRyKpJ/4/kgzNMN4B7+XxI7uxwEfelxU&#10;YMmYKR3aQSx+YvQDw8a3a+NzJNaDruSsd/l6YtI8BLqJTi5re2pdja/d0hwNyTlnRhyR1f6emkOl&#10;nCyxrnpHNHHaBAENxuRmzLCKItzAHIqy0e0W8+hGd+t51w2Z6xtTbWHaMd2Vm+/Q3NzSzEXXxEde&#10;FA3nG+jIMrO+eTHtv2sBPean/FMlZuV5r/reGHsge6Eep8IPphjZ+X3mzKnTp3ECCwYg6pTtY3an&#10;mc1JkSvjfVVGoJLHox61bPibDiw3TXWJtS76jBIvUrihUk68fskfCSPl/ijdka2uP3MCicPRjn5w&#10;E78zZdzdkniCK4d5+mFgEwbXlrm/shMknNbr8pbdqRXVGsZN6CYNda4w4Yb0mm2LGx1SB6Ftm7IE&#10;Mc/M21woJhQbnEMylTerCXoA0xkUNaIXHT58+NDhw/CjIoAXvDkgIeIuPxAzWeIEaXAek/ga9eyb&#10;OijNWZpQunVqhYQ2RTh4Fn0hADlM/ZtJ/ADXDGiCq9fAFrUibRzaEHKfqq6K5SgEPf4Dv0W84b6S&#10;uHTC2MAYx2wohyFaXBM9Scci1ZnXS9Z75dq4aIkKCVHVNAiBVNCaKbVByXpmkPwTNo3JtBPtzOeu&#10;M0b0K+vdUEWoamyGjd0wZDN/vekd8e0GR7ge6aiMFvMnax/44A2voyYQHHCCKXzxwzgfSk63ROFA&#10;Bl58rBDgr8cpYEuWLkHBEoanr0+DwYwgP1uSSinqjTaWQ1y4FfpYA9LIEZbmQFRHtESjkRUcXJLa&#10;KVCCFSpeSdKVl62I7Svbvm/UBOf7ekQZBTWsvL1WgSYT32rls0W70dTKhaar+mx614Y7xUTbb1In&#10;V1wcZuvhPKmkVEaJc9LEpe10jWI55ToXHkbiclSlLnSZzDfSfo+wpvEyK0dpmBzj86Z3e4ESENWd&#10;g+/DpFg7r4GPZq1QJqmKn11NH2SyTrASa1++2gjL9yYyZo8oCcMer20Gsx6OjxIWAEajvxhFA0tu&#10;EUhdY0+cPXMWGy2wfjhw4MDBgwcOHzp05MgR0GQQqQ5pMKDgpAevHVGglCATaDLOkDEvPCiwBoWL&#10;aaSzFwgvaWg6FddA4bCpPQuVYiMmd8XHN78vtjw8yMbVR6VspJ1sUps+/xhmCo+fJmUtCsFzFLfQ&#10;52rBsJOUgrJ0TZYuZPSoMGH5C/Qx57Qj0kWOryfyK6Gop01yDEwnO+lTjUpfuALWAquOKyNDOXXG&#10;PgnnErrchpFQpJKln9eT2uRBJqPJVt5qC8hw+ZCKSNoTefk0N0tfsCEgmUp6mKTqVbVdqjDPZ1Si&#10;dnf49/UxqJUhFvNysqHsPBnGrpIQQ9GPPANImKlkYwi2hcgCwHWiG0YsooyHQ5JDqvDErXYIpd/Y&#10;YaUakcjEvlaFmiQyfswcsWSQ88Ajjzwym/pd0vdCJeLcLTRhzZrVpchdl3TLWHkiQASIABEgAkSA&#10;CBABIkAELn8E4Jqd60bCBNyiiEOHDuHbtWvXzr4aTzzxRMzkb3zoZ2Q7kJn87Z+Ze83eXrrEoJx9&#10;aFZafSC3H3NFqZ23YFfQY9vxuZhJ7ElerdNlx7ZwEfLFYmOcn2xtzkv7Nq1HC0zk1PbSVdm0Zpmk&#10;JlC90ZwGEhXj0OEjhw4dlsgiZhJX/64YJyQvbDuWP25jxDZjPZDeLrHCmc1OA/DAUYB3wATmS1g1&#10;AZKmkRDZeA1z3IpVq8yQKwbQyUlxRWgp1nGSWEPw4p7Unq6GZAkonfVl0nJ3kUSHcFX74bsQA6yc&#10;eS82PNnbFDg6ma1W3SnRfqe2scRMn2SL3LzvEjKItECMPmJuNNMP3uimaO3lYJyFOQlFmJ/JDNoo&#10;RCyD7uRRGdZAKYBZt1HqkUGOkMqASbaab6XKJS8IOgLf6x640AZtpDdNfYD4ANKrezTFtTMupwGN&#10;o1awMuu2QmfVmBFTnFTawyjcrMJeJ9kwLv/MkgxQzZliXWmXVthqa8ME90B+ZHu3/BZngjVdD3BX&#10;ENXDMqCZGsxae+8de+/eK5eKjAyXFBqMswa/ZjkgMZ2nptA6cLnQT4jqEjZAe++ikJGhYbQI7nwc&#10;RgZbPOzyy5cvwy0w9p06dRLKDffKwIdEDQzAE4YgGVCqigoILnLEmNpPzS4KTxg21sOJeAH4Sjv7&#10;B6dn+ta/5cY1a9dJeI0335iaODOE/e7ohEE7uUkkwSTIxMPsTtZ3+Ctl6GgMTkQh7RnqBpF5VasG&#10;QcVnmjJzePhrhzyqTveYunEzKC4VkpxfxfWE5elCGkJGuWb2OoB6VKiNuJlytZaYQ7IpP8q+Kdl8&#10;iZZJtQot+Xzqw9IJerm0wD4oLoxfcLNEG1hA8uCFMpKZSLsLa6AxxIy8oS76unE/+dFppeg5d49T&#10;EAwdftIH1r9xRFrHli4ZcyZBPtR0fBXLbcTJK8tAh2thq7HpnNzP4sWL8Kl5yBCtSXd3DwX9YOIq&#10;v4P3xz8pVCB5W9EK+CLUa6/7qtXrrPnbaDA9aI4KQ0ZnONFpGJ3wnyGQh4bkQDgZ+y2TXjH4heSs&#10;eiT7LYEu0ChAY4E9oNpESBFLAzWI9QCUiOegvn4EnEAwKvDwUA+rpKTVD6UyGjwGOSK8DQJlyG8N&#10;dSOhPDTAjE7KVoEGhlASVAb56J3JjzZeiQoaKGKqcWEKighTq4Yw0RARHtEEowphYyQ8R/yNoBUo&#10;Qt5K9A1/jTBkFlIi/iBuRx/io1i4DonwoVBcQKwOqLM2PzMDEp0rrIVMX7i6T0VUiLXuezJdEFZ5&#10;pVFqd2GZAUcLWDLHjh7DavP06VPHjh0/sH//yVOnELcEIoJJIPiwMy2qM4rv1Deao9Wsuyt4N23s&#10;+SyIASCA22994QFEVLLTy4Ie2Tg3CRCJLf1ImhBzxZW/hjMxna5R23Qxq6fzlH9MJ0EkZMEh+kgi&#10;0kg4GhE0DAhZcl6QQEEaC0Xf+k//ECKtgRQCjIRmAUWH140G2KCyEdxUGz5EnCU5YU3GmGg8PWMI&#10;JJeCdpicmNZJU48xnNIjV6anoTlNp2noJoneBKFHvBk5dwjxkaTaWEGdHxbGjEbWsehPFsgE8ZNk&#10;l7osxSxWgIRPNDhkeLjG6msgQpIOPYi3/j4Phs+0SPQF+WlMIz7LFHIWmZdhHn7bC8R0wY+wqrQ3&#10;ZdLWtasseht9WFaNjoyuXLFSIiqAmHteaBMo+dzEOA50XL5iBU51AnULzkN0DE551PW2hIuTCD+C&#10;9wzGXmGsTWpInguSI1Yc41P4mZoYHQMrfUSWfB5GQghFeY0sLR5A7BkZmYiWhdcII4mV5cDE1MS5&#10;qQnANbJodHBkaBotl5gxAW5pmqywkKPUSyg4svhHzwhpGIx3m+hVTkXc5OAz8HUaoEVhiIouRtA+&#10;AFqQ7TCsspEsK0xZ8IfjOeR8LltF+xwRhqIugYqXPablrqoFgXmv00sfWZREoOt8u/xJJMygdpeu&#10;RbPFqMiYkSKzBZMMpQHEXwqX87V88kn1mQwZXRH7gi0owApN44X63WH+Smc/maasrsk8n18fxHz7&#10;dCUZJ0FdPFuj4irOnsLkKUNHsI7AsLB0HWw6xfCymsgIdASdURXqI3lL3NK4fDGNJFEbZWWrZDxf&#10;/jT6Fi9aDJHRVaUsFfBYjaCL0NXwsJ89e05CyODn9GnrRkgXluI4tW3Z0qUrVq5csXyFcNEWLxYO&#10;uqgEKAF53jPuh5WEekLEXCfaA5Ws1y2ojAmjPsboMrvAydDAW4HVEdh8BXqN07wwfG2Kir+VB6Jz&#10;mxShLxBwy2YFA1xxsl7Ej1OL5H59DJP/lp8BLmsnfeHGDnm29efDKHVotmjayOwwETLNG3tUc7FF&#10;l4xfXZ7JIkcJifZIH3SlPoqkizq3kISBkM6VUcLCh5JJkEIDR4CINBl7o33h03sYhPYcUTEwSh+V&#10;n4INtbCmDaPD4C78hNysktIJ2i32sabWUSFIibKwjrTLnpTTy2KlZnjI9IpAaBo1VNttFZO6iVTl&#10;763X2EpMbMy1vZqsBNreJwmsWwoXVpYYzhIRTo0/COwUew9l4bVM6MLvlK5YLKcsysmMLuVaZePJ&#10;gEuLEQ5as8dbBflGURexVW4u1hipCey+++5rvbGnXNWf//mfr9XOJBHYdzVvIVGGRJmaosJkRIAI&#10;EAEiQASIABEgAkSACCwsBC53ooxuBDbTUnCqVttQdGtL+JG/utnFjIDGIBHzmpozcpd+4xFlLLqw&#10;2j7EOBBsUWYXMrtXeontOOSVfX5RiDIwTOn5MiMwR8I2cfTocVTY9+SL7dU8RnapeS4aUyUOthh9&#10;3HLm1iNBBUmxnQ9EEBjKjyPH48eAjHhGLYwHAvX3D6xbf62ZLiGHcmYN7Pa6I9ltKwlRJgPI7W5m&#10;pokuM/k03CVpDe1m1iIhyqjlHffAFGoHMGX9mpie1bITWCzmWy0ZoJoRZcTsaK5xjSOAd2YOFcua&#10;GQEbjWqijKRRA50baUUoYFtDLhrfxGsAd04w4bp4ixVJrJzm8HMApC+0ReYKjsZoabT2sfUwUptt&#10;C1u3YIAW+gscUXLMUI4og+TuQVRrp+w5BvlDjhlSK5iyZMzSDIOYWWE9jEbwJRSIMmaC1KMfBBjz&#10;YIkF0epmRJmBfrgTQouso6QlcTxa09LRFcz22bgzc6SmUYc+5FC7H6giPDu+ksOn3CBqI196y/ag&#10;ayAYbI8/d/bcWWwGR6/iQ7wHkQi2M7BeJGD0wCDcsdjfagXoHjgQsJzgY5ZkeLUwzqBdJsfhkRpo&#10;DMAd1b/uurcsX7HqwMEDxw6/Ce/VChwMsmRY3G46rFAWhERZa0K2MGVibUFrJuEH9csVjnFr1Mju&#10;1myja9SZeOw2kx4z1wd3SDqc1NOZFeo2fTd3JsVIJwXDsqlg7V/N2N6ExGWiTH7sakIlEfggt/Y0&#10;adTCIcqYiFplxVeho1cEwOcCA8A6FP2Y8V3Qy7FxertDlejhTF2VXwmJzRWAKwHtUpuTXLslSq6U&#10;gZ3aIzOlDTT9SSZIE8xyuTFqf/6F+KnTH3ittH/FDaNEFptdNYiCfm6VDgQX5+iYQKYoWQVUVxYN&#10;/oPDo3bSgp7fAn8bZCdwZdQhZ2NDGRLSGC0NNRmEKkREDLjJG33wPw3N9OEcuiE5UMjOY5LP9VQm&#10;ib2FIBBIY2czDclvI5SaynP1C3e+kHVUa4vbGKMTTvfzQpuBsoUkgDUFogxuA1UIkCITzRCf9w1O&#10;9+PYGjn+aaZ/SH/0rX5yIXx+Aae2CLEOt9uP3IvfRmeIXAbJTbyM56CWQEAAPxQV1LlCR6XrvTAi&#10;paXhIB71CgpLBwQ+O/dJmRNyVKPQa6LXU516aeAEdSO5283OYEp+Cl5/kXfrfJyBYyNbK1XmJ2VR&#10;7Z0lp17MKq8QKoPeR0w7jCCQGvFbg3nh2C+QZE7CCyux/cfHdU6WLnNfsMqULflsGaMnfoD90300&#10;fR/nPitLeVhKgstg5BhpsKgAb4SNUcU1SL5CoUgKlUrngAK9JPg8VbJ9wErvYp5SooVSaOxEJs2+&#10;SLNRFi+YGULLEB8l4HcmiFJChLUlhC0cXySMXWQGedZP8Ht4ZOnadddgxJ05N44IUSOji8438OEo&#10;CCCY1waHR8CiwLGCGAioDCDFKYb4EINCdtaj3PyP8GtBghkeRhqJbSDs3RE0whkyoipAuQG/o0+/&#10;GsY4FEHUeRZLWBvP5p7EbwxqRJdAicgE+rfQcPX7KvFG6iDzpEIuFBD8Hh3DXaI80GKsApQhhCzR&#10;OHMYKyFAh4Hy63SMG6UYDLJJXSahjejW/sGxMQRWXHbttRtOnzmLoySwotQTTAZwrNGylatWrVmL&#10;78/p4YtYMo6MLUKOGH5y9pUeYybcO6Pg5ZhvokCDxjFVPbBk6arR0cXARBceiIcHzSAFFX6GFo9h&#10;qS1zEnAeGR0CY2xk5NTZs+Da4AU6bmzJEjmeCie2KMj4QVscKPB9VUKMiwgnOpZmeO5JZFJEWJYr&#10;sukfEfvA/gEtXooC56mwDrFpKs6SNldiNaXO1HAuqpAKFV6/dCJo4qnVdUjukjO4SpeVm14y2q0I&#10;J2vIKPRnCp84fTWEVZ3pS5+AdElsE6veIg2SCUMP6LTHB2mUacNklrfbp4SNZdnZTKRVq1qvxeaH&#10;nIRLHeZzu081R/aw5nekHKPY5CqiTFg6WlN80WeLOBM0W9LZ17rO0t864EyxBKaslqwNzzKyog33&#10;ZMoGyQxTmDOyjLkhDK6hIdBioLGxugYnBirbzl+xUxohkHqNXHXVmkV6LV40BmbMkiWg10ioGPBC&#10;JPSjsmSsQHulD7Ci4+JpbuGwUv1cGGzOmJGpWl+HTk26RBWlPaRYwBRhO1VdRl8Jl9IQs4WdsOUM&#10;C4wgr6VX0tSYdYDOh/YspHOsipezZJAEKtIxdTaODB1jYEh3YdmpU532jBGgI7FaPjIhFlz0O6QV&#10;pIQgCR2lBy7JMMeH9hgnP0Z8VF3q3ShiIcIdHqKtWfqtLXp1PvVwXHHVa00OjzL+yh//pb32jGwN&#10;17ZXzfIJvNnLaiNPmSjjgye2w9YCPvri6UvJIsfRk2lYKZ4i5PoUqT0kMdUK9YndZq2wBisvPLY8&#10;dG7XRBnFulCuyU7bK6iU3N+2d8WOq0jZPwg6LOZtPFNjfEL5g8+G0RJ2Uzm2mAOBFTaZYHkmoJl5&#10;TkeePq42QIJDFEBoANlxohvQRJI11pGe2QQMhzEzxwp0QZSp2cw0WX2iTPeLxS6qxVuIABEgAkSA&#10;CBABIkAEiAARIAJEgAjUQSDaqBJjVZUB0p/79RlefzSR/0ktkW6xSXxDwaURzD1h71kTK26FNaOe&#10;QaNOc7tPo+HWZY8Uqo+4GrBEwMxhWDgUMW8zGkWbT+5zt7i50UVskxJEwSxlhrvb+/pkgyBicrjR&#10;UCFwW1NVIzJTmnZLVmYwnXWBoZk53YsdHW3BiJuYwYN1q9p23RRzM5z5125py1VT7Z1NpbHCylWZ&#10;NqYL1vlYIQfc38ebI2Qm4v4Ln8qOS1g64ZjRaP7i56gKlZ9rsA8WNSWHyxlpbrQ1q3OeFlHELAO9&#10;tXUvoGVesNS4Ge+zAZyXkCqDocbsgYFejkgQj53sWIUTUAd9oNRZITDS4SsUEDatjikZTn1w6uOH&#10;mRzjRXpYQyUBPdxmUZUU3AiESIQeZiD/fL+pOoT1iAe9C04y7ItdtAjHu2sGlo0FJPIT2YNZ2xFQ&#10;GSu2Omm/2Zdr2UybinKdL5qVYCBGIWyufZsU4urGHWOWKC/ZdWp30dMErSk94ZC4FjVvgoJk3oDW&#10;3ZXY7H0WcoALX0TMfay4Qkt6o5xT+ERrE4ZYdfZh2itkYptB214Wwcs6BT4mO+LE3ELuG0rs9rnB&#10;XNmRwVuTagSrg54g4Kc3OHXFZ6+0eTaUcrmEevgoqy7W/aRVvgbPUv742RHCNFH+n45/04hholQf&#10;lQHtAqJIhDfuNLNeCWPZsbJ6J4KT1SbJwW4Twp+4GiehoxLHW/3BEWQpV4n8mijJzCYF79bSyilZ&#10;Q4XvfAxkWWQTaLGOkrNNXsksW0wEoKE8oUuxmAFlamxsEfwccPaJAsfRAKBNNBq6Czk3DYfBmADZ&#10;aqKuj95sUmYLCatelcgHb2KAPDiotdxkTdts4DevX5hzXGXF0eIQwVML8ihQRi0xXQJzDGlMrCtX&#10;rFh3zTqwZTxsj7k8lfeqsfFk6i1XRgetkDPQWdhvDg84Ykto3UzkfTIxx61f4dM0NxNSmT1VBcQr&#10;rmp04OQVTVBBVhL2u8P9jjAVI6Oj5qILwRtSyTaY452eoXGvTQ2gRKWhD589exZKaemSJStWrFi6&#10;dKlVHvkKoQ+UPjkyyaNdBF5iK5nBoTK4nDAgpEC5FDqhF4n6E6aOqJ3yT0REdaRoyrjAkCoNYR0i&#10;p0Gpk9zpjJpGqmd1yqatVGclRSlGtnL3G5qt7iJ1IOMQmDp073Poe1OS4X9c9xRedD/MotM/mVmb&#10;5FZYcZkSNqB1sLm8qhPdMXCmQ0V3uIM43uVZlNuV4eODoLJ2PkIsSfwdhbQdPtnqqvnTSUUeoaBM&#10;RzQrqLAGlLkvDMWwapFMNJLEBFgyCB6DiKQnT5wETx1cGawcIJ9wsQsLb9VKyD0EGB8irOP4xDiG&#10;GNLjYCY59A0xSm27S+Ar2zNfjAWT1FAfn6y3/IEldJwu0bMuSdbbnthoEtU8Ge0x+QlpQ5FpV5rs&#10;BHWdaBMbZnEpl1TXUba7Ar86CqCddGRFuALEnhznCWcrhrDoCXpQ3yN9RrY0ZRYVbcrxyi9+XJOG&#10;9ZsrCK1wtho0rkxQIC5nyfiwCpvCyAALTzjW+qx3YjdVvWgn5P59WG7n135VN2djIcw/ho13nYlI&#10;jacbq39YstWsZo1kidjGB+4at/U+CSYJrDMxeCGBNvHZIy86VCXcOab2DGyIue40bWU7lxDzEEHS&#10;JsZ97rIYVUEQ9VhiybX3te9djnX3pvSuxAWUEwj5L+56CRV6+6aNYCgvoJqxKkSACBABIkAEiAAR&#10;IAJEgAgQgXYIwALVLslsv4dFuEUWO3fuxLebN2+ebTGNxm233RYz+cPP/zqMGHDAlbOt3GwEK5s7&#10;pd0/3Yfjz8VMLMbrAQmurM48O2ImvbBRBqwC7NVWE1M/QnHAUrds2XLzZ6jVyS0qfpJRZn8TW5aE&#10;g8a+N5wBBA+7HtsEHw7sBSgo7GsEd8G8HIkZSfasipuncGmY6NwlRiezT5vJS61UMEAWkqFg2MZR&#10;ExwJfeTo0f37D56bACCy5VftGBpqXw12cIK4NUtrFG3gZkxTW7rsHbIAGDBmwPoPz9ye11773nef&#10;P3ToILJArF38xofYTHTTxluuvvrqZcuWnThxAmH2YfqHWQ146oFWwWqHzVvD2DMX3ahqGZQcpqwK&#10;ARcxKqIOmblNKyr7C/Vye7Was6bHz4oTZPFiGP5hsYFRVZkKwcQcHIII/xuBCrZSdXzETrWcpwXP&#10;YGAW247sIkb04CnZnwgXhhS1ZDEMR2fPIYCwxfP2g4WUkKRX8ADhJfyosu9fzvMRQoaF9Jft+33n&#10;gevixfAhwRUyODE+bd4QZAfhERlWX47tb0R3mW8HNXPvFDxTITgQjFCGSGbgrYpjDz9VdnS8pUdE&#10;BLflBhS05pqV0ETEgqVxBc6emTAnsV3mFtIcZJetSrv4awcHRjTjaY17Li5k5AtP+oQYuoEAPJ1j&#10;YI8gBkLiI0zNx5kA4BUKck+ni7zLvkqjlSkWOuyyBKxWW9kIqM4gDN5spKhRWDsX50+NHD9+HCZ7&#10;EGPQQsR0P3Lk8KHDh3HSwfLly8fGxpDh8NgIDlD4i5f/4s///AWgjpgFr7++B/b6RYuXAAo54Am7&#10;vZcswW5vlHjViqXYow7v7dDYkr0Hj65ad/27bvvJb33rWycOvrFyycgSKAMEtvDA0pmDQy2Dibir&#10;1JyGiMYBrmIkFkl19GmUDI8s0iQqdTBRWg4aFl9vdcXlOSdjz1+qmslcIiryagm1ol2W7YyOgqoR&#10;QlLp0k2qOgbCb6HWuVdDlK+1XY7+qHFJmAsdl0E5VDu6wQczGbEI6hbkHzJSKEH8naZFkwuSFIas&#10;2ctz4zfmoMeZiQ9SJP7C+SVLlsLviuAUuB2ZQq4wGM5CsNSBagPE5hH81SPRvBX6R95YP0pEiSgX&#10;wmeT8YX7lLOFLZgZ6cQmIMN1+nxR7eshUO6WcGWOI1YGdMumM7ecbmITRzbSJGCS9KPPAEGOMPAz&#10;v40CMzkxaSIQvUF4DRe4DUVpizpgZfwLU819VRaFCdOBaUu/AutMZ0yZFqG6gTA0YerwtuIWLVlu&#10;wCIfOI4BNbKBinRAtL8ADXIyjYTYT+gT0QWI4nChMTQ8JoErcFjMhRmZ3s+eEa3lJwYOYe5Q3z8i&#10;AZjjTS6JXzKMbGX3K9qENiKrs2fOjY6OJe5jF81jZ8eVaWcnN0kPBuaQTrjS15pyWJDJA69g5gZL&#10;37KRxab/p6Yn5TwnEbn+o0ePwj+oYuUuhgvnxy9Mj5s8IwPZ393XwH5fJNGjbSJp6fzwIrQkp1dM&#10;9q3HTYXiWr5sDbyS6CAwCWynL/yU+FY5DBqPRYsfaOCYuZzwSAVsFtVFkmV+ZjyuJjKHm1J4C5cE&#10;BQgzl8x1yE2mOTkNIxzWoKKiAS3s8tm7KjcdTbEWwV/pvjrrV4RJC8soddXFHGWGtXdxEVJeg5Xq&#10;Lx/IYgujAz0mo6APAgomDz4/dvw4mA44pQYF4ugi8TCB0DnTgABjlQJZw/yOm9atW4f+hXiDngIm&#10;EKKd6fktQF7wlspoNAAsyOA1xspVVmayEoMHawLHJwlvQ887k3v0wggKbmJpoaz5hgfPjZ8DAJBk&#10;dCvyW7169ZtvvgnZQmWQgw0cXDfd+A7UHJKALeD4jdf4Fnehktdff/2pkyePY3WHpWDfedBOvvvd&#10;7yFm4bqrr166dBnCs2VQxp6CzOpBKmgJlkAaQ2JaR1PQ6KbW+1xR+wDRTpaZXVbUsvCxVQdQgaot&#10;ip8tV2zYahcjwdTUcRzXsmrlSuAGv7wcPYkB7uM1U/ATp7EGExKJqURdzMgTgC1mUCLWA1jiHj6K&#10;pkUPYKBR9PejIagZSsQiHF0ztFgoXKivjR3cDrILssWMB/BliauCN4Au68ORFnakERaHQGVKJUh1&#10;h7JdTLMNDi9VP6IwEU0oZSa19luUPn29aOVS5KCj9YIydRB5a1CO2xyfWLF8+VVrr8Lnb+zd24cD&#10;2gJWrpsbjZUrVx46eBAjDpGZkCNWNZirzp46pYEEhnRWncGK12YiVBUKw58MsFKd8iPMspm+anjI&#10;wjf2WRjLcnIWLlMaTq2QMztMMMIgl4AEMZkpyplJCw6aEQLwIeopQu7Hp7hyk+zz/ywyR+GC3k+T&#10;4SaIWzmZcpTaXxZMxGY+Uy/4kwSF8Rgz2r/aftdRtrSL6zWNhYOgUBaKLsVXgo74Q1BamwvhTKWY&#10;WsKM+WWUBpmMMHkqLNmKA29dtQa1J2LWL5OfFKvzmVVTpl0NopLN4SEUimkqicSD401HZHTLw68+&#10;AtuzEdQiPrTHJOh1TM04o0xXOkOIWTU6NqaB4hD/Us5k0ctD3Kjch+dRCSojHBEcdYj8/KlLRRn/&#10;MGwMzexfujjVUC7hwc7EQItCE3G+nGXh/yRHIKZV9cWAzrOyovRpzrGxlbItGkRzmN7AYipM9Npg&#10;b7plJpjIgTV4AhIl77pL0+nS1DaZWCBPK7xPV3pWNzxC2muVMLFjiCXDIuBgXrClvkADjYRD3DxA&#10;iqwkQah1NSLLrWxASk4Y3WXJ7m9M6ooo9LaKddQ56Tomrl/iekxiVqnsARBZyUxN4VFLzrCLvRue&#10;ysvl2mGm6SVNig839gZDviqclYbPMXh8Zq8csa5Vku+cB5lPDb2si4kwjNSUI2HAwtAG0Lq8wyMn&#10;zuOTmDQ2/+pzqSyT2l7IWnW5X5beJqP0MgXQ9rIR3Payzs9+JTqmeO/giExtp0+vW3f1W996E0JC&#10;HTx4ADI3LdKFPsXaQzTL9IyEOFq2fNn69ethh8Fr6R2LYaYJYBHCMzYEGrnpSv6cHOk4JGHhZO2K&#10;KRinDMIuFK7nnnsOt7RtyCwT4Hm/Zg6MKFMTKCYjAkSACBABIkAEiAARIAJEgAgQgXlCoJYBINTF&#10;DI7uncoq6D539/Th85gqe+EuXjUiyOtg0FRTYfgJOUfTW/PaReu6V6OTdlRUL3opNTszi5SSwYuC&#10;asNWA0csNu2Zq7VJP9nn2e8sXXAq4K/HDNDikLMccgBDWOJtNbhk25/yXezweLwwn02uaAMgMegU&#10;a+aG8ViriooHW7qa3cTLYllmxibtKGtZyF6snGld1I5mGQXHbFrTUAsFNzPTJZWxu/TmeGM0xHrh&#10;JRGsgEKN6ikgWXd4dl582litUtb1QaTV6+BlVEiPuwXV9B7/FyS0qX3R8o2gNZGn8scu8RFky6T2&#10;lThNCujms0jyFDTdBp2JhR0gBbILnH+w9sL7Bc4f/FhHjx2D3MphFMKFEjeeqQnl0jl7QFWB+KcD&#10;tIIZMtF9rnKL2KzFIizePpCoLJyPD5BMNk1IzYmSoRCHQjMjp6X1xkc0S8M+iKFZijtEOcNSy6ln&#10;b9XxVfVTu3N7mjAKv3STtyDV2vo6yH0oOXRGRU1iV2V9Zsim6FTrVbPShzr4UAtyL5BZvQLnLIiL&#10;np1jVn7zr8idTTS3+aXSH21CBoK11AQ7RGMRqh0+NteFsjHwSy7R18rxMIakBi+wAARZGaL5xR0v&#10;2l9+wSGsEcaEA2h7QtVbJKNGYv5LeCf8gwsfDjb4/+3UMhlG4vEHt83zyKJDaGot2aqsPEB1Uwj3&#10;UYzyIASI11yYgsIgkdcWGUKiWdjZEDZJWSl6WW31uDM/4QE8R4z95WB0LlsGN7i4c6AQQIFBxAvE&#10;u9Af+IaRPnJE4C2yTbGZIyR5hfAPWSwIKckPkrCGI1s4D3ChOJjm8UtLtt925T7BXaEmS0ZHhLOC&#10;9lq0CY2YpWQZoaguAjsBHwJ1UCtw6hCcEBFMPeVGT7MB1TJsuhdnWoi7pv53uQCXevRxUKN4AQF7&#10;8G/BKS7HCmg/6aV4pn6dTFKNMakCYEUE51IYdIlwFnSGratsMjU1a6osfuB74pMcdVL2QVQc4tkg&#10;Ly49sgk73hum7yaDrIl+Kik98X+qG1LOyZiehicInHVcEDPhYIFHPDkJeYQ0QMzEoaunEaFzATv6&#10;FUxNwAcJwWDB/IRRKVFANKX1DqBHlYXi05gBswEXhhdugegoX3MU0q4nm8hhVBjVEGNDCyUiW5Rh&#10;p7LaUAJfFnFQwKuQkxIWLxYmCA5WkPOMZJBgfrThhnLxORLgN1oGdum+ffvAkkHn4pYf2/xjb33r&#10;26677rq1V12FNCoegzIQwkiwYSdiBgqqnHM4jjpA5lBt9LAqF2UCyy12yb36AqRTGTkYhFo3yVFl&#10;UCjGvvDJq0WMCNwBtFeuXHXVGjBD1mKkrV171bprrgF1Gx9qEKI4TF0bCAtZ/duT0j+6WJ6YgPji&#10;c62E1EIW0iDOyiWqTI6H0YAx+DMGhYFEegmdZtGYDEz144oU29XXLyExzp3VdYUMLs1Ffpn6M6WE&#10;PJegS5aI3pG+gNNVR5sebiVNs6JEI7ledhWp4WMGsapREqeE7cEH0Otnz4IlI+RpKPjTp+HoPA21&#10;LOIxMYGU6EHR8jqmkbmcI7VsGUhFV61du+aqq1CWUwhsurSZLFmx+LxfWNg3n8vjasSXqc2mtOjb&#10;jsvZJE+feG1ODZQGf9F0jV57fWHjX6fMei7p2jlnCVWl+frcSgntjAuEQq75xUpWxy4Kj7foFBkW&#10;k+GFMy+yfP0pLet1+cB56cGtbuJtegafyVDSdQAc4RB45WmN65CS3zYiNBaUCDyGlk0ndkqshGXT&#10;+Siuc72PfbXs/e3TjZ4nF5bQ6fOBzv+2xrZGpg3K3ofGuSQF+Q7rbBexsA6zRXsRGhPCpsSE9FHT&#10;JTZMGsm0Zg+W9rAa9FpHfWuTq2cQ5jBfBMXHVs/cZtjqp/HKdbyPhmzaFfnVPtOVVfgdB031yDFN&#10;aDfofqHsAbXZBF5aeGfdH2Fv9bCkELZ8BPKn2Pg42wR0G3+2GPEkheeFEqAddV8xsSmFOVNAXdTN&#10;dY4cpSmhUpFDCJKWrphc2v2xJbEg+JDSL4z4FZfo2tDQ4M6WX120Y7a3MKIMI8rMVoZ4PxEgAkSA&#10;CBABIkAEiAARIAIXBYHLOKIM8IQprYxqZUQZWN3MuaJ+P7HRYae1bnYXF7bsdcOOLvUEFDOEvU93&#10;aJlLCYZlmJVhfcYDvWVktibzcZrJMd1fV44ogw1H0Q3kdiE34piBz+191RFlysYg8TSqLSX8wt/y&#10;zipY4WGRQBiMI0eOHj9+Ah4KGMVh4qiIKDMge7ySf6iUNlKB0+Ds4qGBxRNWePhwYeKEq+LIkSM7&#10;f/iDV370F+PnzomPsl/2D8Hrs2jZiptuumnDddehVrDIm9MIDgE70DqDT4/0NjAVVfEtqPk+2wwG&#10;aCyBAxSAsi5T02agG6DLpsbNuYjc8LlkFcgCaf8aUNG3Z/ZPFG2R7a0sdHrjvLiUtBSJJWMvNKKM&#10;HHEBHDR4zWJE5cGpVrqRT73DursXrhg3fqov0zoK1l9EYhArMKILYZewRo2B3QknVg0OYbcutmvr&#10;Wd3nsX9aEIc9Ca5n/BPPNFJYW1QCzTpp0QvUlaLGaukgjW2TCKOdRlS4gFLmh7fk0joxVUeblb02&#10;w1YuoszZCTd2qt1TxCNsQzcbt22mHBwY1hEBl56FopFTwPBqUk4AwwcQKmx3HoEvPVoFbUyFqsYO&#10;l/YY1ySa0+yF9XIaUUbqg/AwYojTIxLEH9+AoV7yjPZifYNNnBrQ5Lx4JYcHX92Nf6/ALw7hUU/S&#10;OD5HjJl+HJje1/ejV155/bU9wP7UyVMHDhyEwR9WfrxFIcgKTq5z56ahUtauWrZi6SKIYd/Q2GRj&#10;4C/99H+7cvWa//xfvnH6yJuLh/tGZyb6hgbAHcuDDISlg7LWqjcK/rRcT2BLMQRSB4uqMY89Aq1U&#10;6NnE5WKiqyDoxskwyqLHOuow73VsqA0Cb2NLhELLqhFRpipwEVBOTL5RW3q4jjmKKONBpExr6BXh&#10;TbGy4Z8pUJUoATkVM31T3n2Onf/GGbCtwZAT+DWxUdYcPGlEGcPcYnDIgFXaYt4a7OrBBUDril8Y&#10;Q6iL7grWHdDhKvdjOLwra1zY7Guzirs2h4clsoUTR9RfAfUId3rmqNMMZBe4bHYG5csDVqHO5tx1&#10;2VOVjWEWywue0xm4xFQ/4Xvj2HjoEVfxoTuOISaKajCJlwBc9HPUWdwnerPqI0wZFsJEvhctKfwD&#10;bNFGJAzQTRD6xWONqMqVjdSR4obx3jcjmh/VwIbwmcYgVDSwHBgag84eGByG6oWOhhYfGx4zzYn8&#10;4cU+efIE/OTXXHONdZjVCnmfPn3kzNmj5lBGrS0sloaIsDgx+ttUzGJh22hDLHIcIsrI/GUOIiEF&#10;WbgI6IHow7OO9/tt1g0aAp2jGWGk4LQKbLLHdnBVqtBc0KHW8AsDCDAD0VOqE7oUk5AE5QGdCNEA&#10;dFYOtKXz0/0TIW93+6g3XbZ6Q2Wqix8QDb/x+lH1mgtDCKWBeiNRzXTCTSoHuTzkIysoL8VAB5Hy&#10;Y9BoNPj8tO8PTjyZRe+lt968o36J/rbJM4iwA2Vb/N3LG1KnQ9te25ShNYq/5IWOCfmvE7UJrH+m&#10;7ZBKyIymBYfFmaQuF2FZ5y6IsR7fJzIg5+OI4CEB5oiz49hCPdE/iMBFS1AmSkcZ6DJArThfgDIH&#10;OcZjPqjWkDNKzp675po1wn7CpDM0AhmEvEN0scgaHgKBZujkqVNYnN5ww437DhxwH/OMqCCjU4AY&#10;Yb2P5og4YnUxhUAcQpjGCHrL9dej38F6EcHWMSlEHwn3AlL1+YE+5C+dbuttCMCqlasQbgSVMUaI&#10;HJKyetWyJSMQjx/+cOexY0fB9EDOWLFguZKiCkwtvpT2hLrVdYxMYEWac7aiZ0PorzBf4xasY8PS&#10;1LsEE++0AOujKLfM0xHk8i2LhGOgE61atQqtOHhI/kFXu/s80MVQxIUJqAW5UaVDxj1ehPg1ssLX&#10;0E7TiOzimlA7yG6B3pP1sDYQadBV4AGJYunrtyWcRf4DqiZuxtwTDYkIBH2yhIAYSXwODdon1UMP&#10;gW6rJeIFajR1vt9Wm/rYch5FqOCb6GUvxs9L8BuAjxKVcyDPMEgM/p3EP1MykGjFC1g2WPSUgJVG&#10;EwFNCMwq5L9k8RLwk/a98tKhva8CDNCBNJDMNAIdKQFSZASlhsec/guTMt61c1u5eAFLTBMHqT98&#10;6Z1WG2tX+mjjb6212mJ5JbFjnGNiHSGjOzwvWDdlKZL1n0ypVatikfKwOLLsKh4M5fGpQhOUP5pR&#10;3eXKxhdiEp7EKxb+hJWttl7XaJqVJbNnIp0BNWZFAeLK6s3o1Bzh1FVNRUSZqM/jSEHxQWda67Ue&#10;DY8oI8/XFvzGNLyMYI12o3Iu7dQho1O3Bg7SF/qUoTiEfh0TUcRCSImeEhUGEyL0JFqNEB3yRINi&#10;kB5PmSYFQRawYJfHJhl0Sn2F3lDA9DHQpxbvGKlPttqXVwOIWuiXpfF5RuuVKXb0rAXgyvLUiUzf&#10;mkrw1ZSoUJMWXQFY50mQHWm8MGfxG/lMSiAggcT/SWQ+nYIkM2OTIhl0mQGW0FcFTj3Ypm1EGQ/U&#10;E549ZcGhFbI2SBES8EMDAKmK0WWCVE/pynEZYovFyqfFwRnVNhpnK86UMmelMKGx+jDiK6EgQEim&#10;giwSYu2TmsjmA5msZNmmgh5VWDqOyiYdH+T+aK2jO1F/2b02ipPJAV91FAgqrQZeo7ahuwO/BzKW&#10;PdlLl9oJnF1HlEm0ubbJF9KlBUahZrN7G3VpEHmboCsK7RscwWoEEwS43FevvWrp4sUnThwH7xeH&#10;ooH6iq7UEwYHEFEGDQHT85r11yDQJkYpZgtAhs626fLY8WOYgiFmyEp4c+OyIsJqBQskWaJgQTM8&#10;snREoq/ZtdAiypAoQ6LM7MYc7yYCRIAIEAEiQASIABEgAkTgIiFwWRNl4BqvcFpUEmXUUx4spvoX&#10;OyxhZ8sTZSSue6GjxNSnZip1I4lRGAYEfdTP/M1mizRLTXqJUaZ09FJjUD390YCfEgI8C/lTSZRp&#10;I0TBAWVe3vSC3+Lc2fEDBw4cOnQYjkAYJRHeWkgLpaOXsC3Zbbn+184kKBJlTp06jR2tSCl7YYeH&#10;YCV56aVd4MrA9wmrEdwtYjFBaIELfZs2bbr55pux+1WCFUzBzzcxNiJnM6kNxgzYEsrfyjAfp1lS&#10;JKh79LEoMnZDNF9ac42f5NiHZBemJ2UTMILciFdPjvAwy6+a+dTDGHtLvjZ3iF6KGnY3avCAftkP&#10;CTdt8NkUiDJ6sILssMeGbAQdgAN2EgcIKTfDomkjP3xrkidmZL3wFl7eyQnxZ2ZEGdmBCZ/0NHzu&#10;Y4uwqVe29oofOhJl1D+Dm+UgkpCRVlbOfpL8mxFlrF1qZi3Lj1QvM5JJbrBBi1QEH4DZg2FxtjxS&#10;osy5s6BbqZtIjdb4By+R2UDzRBlYvpQoA4uwEmXU0trQOM1ILQQbeHIRKD76VuKAsgZmTkohyqQG&#10;WMXTTh/IE2WM1eVNd97S+YxNEh1LjcaS0UWya/z8NIx6cAe++OILL+3ateYqHEOxCpVDtGfsSl+1&#10;aiX6Br7GV1/dDU4YxBicMxDOlAxkCIlYos9PnZmCT3rVskVXr1kJcR8cW7z6mmtv/29/9vT4uf/8&#10;n//z5Omjo/3nh86fw0Z7tERbZxLhjo/UTGnNxrkaeaeTeDviXTZS8FYPRMhdbiIOo9hs+xIjRG/2&#10;G90Uanlkri24eAPwKjZqG5ewBzWIMpURy/VYMW+slWRdpqNlro5eEgDNqp0427zFCVRh0Od8rPZh&#10;qLP/LetV6CgjypikQVQQAQCsvDJRBt+qZlOehMQel13+0Y3l04m+92AfOt5EqMST4tWVjtMICmav&#10;L/Tj4HBx8hK/SOKiM+kCLw11gMtT5j6Ngm4d4f1jKkpBwygGgcZqLubvgQG8Tf17qAGc9EGVZopV&#10;SBuujlyZW0fbcI7YHzp0CA1CxsAwqv2QzMcFEmDaVcIKuCnCQMJoFbbl2OLly1dgkEoQiPMXUDHE&#10;wwC9wGLhCB3h7Fkh4jRQYZ1UBkfBjwHPcAa8xKHFQyOLEe0ChaPd8CEvWrTCoimgsRjyqBhuR9B4&#10;i6+Atov+On9+cuIkTlCRDsFiQDkqmOuE7pARZZwrMyFH64jaNO+mOFUtdo4TGqXRMschxkOYlYIL&#10;VZVC/t9gv/N4UPL4+BmwJoDJ0DCOjMQkAioDqqLHoJw7g8WF+LZHhs+dPXPwwAGwgdErOAEA8S4g&#10;pz7V4eS3UQmGn/7Dt3Kwk7jwZxBPApFFwLB47bXdGl9kEQQJXnZc0DPimPTJUt18jZnFw370UrZ0&#10;0H6GAhTak3QxDn8Z7ps+5/rNHakFjZW+jYPRR2cYpDYkfUDLnO6jxKYddwsWNaFoWtPSLnwm4XES&#10;sG+i7o3LAR0stYgy4v/LX6o1xX9srl+ovwvw0IFhefoMll5jizDtLIFXFDEWoEOuWrYS0VlWrlqJ&#10;kCQixmflxCLMQOAoYAGPyCt4i5N6Fi+Sg2/AKUFD9RRMLFEG+wZwRM6Z9ddeCznE6g6iP7JkBdYK&#10;tnxaBu7e0qVYfe1+7TXwldEjb+57E18hqsrqlcsPvPkmRsaGDRtwiBIqgOED5p9FQEFBkgWi0Uyf&#10;xymlmPLMXyunoU1P4fYzpzHWpiAkSA6yzLKly6ZmzsLddfTYUYgi1oToHfSIkpls+WHOUUQ0wbkh&#10;MhSU1SvHkuI1YpygOUocEVWAC3dEPoCvd4S9N6K9Y2xkDVM0ODwwrMc2aQ+63tb+lnSiPW1p11i6&#10;uN/UNVSE0YaEJaxOX1uxWIbw1FkBnpeuD6F1hTytbCF1E04tXrZSaqXccaXN+ZLVXkvpCtSADHx1&#10;KusKWmsp0WjwgQTW0XNSzEcu7nVtgcmoTgRCcUEiC8UhJDYczjI0CL8jjk8CRLgRX0FIfKbKRkZj&#10;5Yr1aKyEypu5IId+jeF0y2GADKFCJvgcIGCUL1mOA0OFvK78qwk7igVBZsCdQuweNGTVqtWo15/9&#10;6Z8celWO0EVIHagIkPAQ40bDhcmhtLYIF245JrXxWkSZCdxlDxWuhFRR2iCKixHlkNmsFOdHZ1lk&#10;g1UQ6ztvi8K4lFJKhJ6iGxY4/rhRVKxNiDLCYkhWZcgnEEdygzzyiVsoMulxnD6UzMLWwxYRKr1a&#10;EGVC1AY9mcsJJ7kFW3lVI1UaEGJiurarJMokK+psCRgrlqF6QRn/doWjl+RcOR3JTtqW4/2UD6+X&#10;6gtp+jBOd5Lu1acZ3XIhLnNbf8isC9EZwiOpsDRVLUPMdSTIMEZEJOtbGxbCZ9EnGXsiVSaibrsw&#10;wq6JS+gPkY18Rw72Rde7PFxqQqmpvo4rE5z8JznZ06C1xV6E9FaAvdedBf5OSBIiq6r9jZxiw396&#10;RqiHQXfJc5AKvDJlXDXqVpwpPaJJg/EEbSDbPOoQZUy76nraDyi0TQmSv6pBcO5U/egjmPAghfFm&#10;W4CEmJc2UvVVWaqHZoQA7ZrXNCRWFyAKJ+MRdyXPWdliz55n9VFRmFXyAscCTmHDiPxz/oSy+srl&#10;uk5Mv0DGYZnqWiQO9vz9EI3wDOTaFZyschHlT+zEtMIVZCBbT2iQYV8z66Mc1oKyVuyaKCP9qFLc&#10;mhrjwtiuJW1yyUaKi3P6BFpZhf4hHAQ5IatKmYkWb7j22vGJc5g+zpw6hfU31gzypIBTj2dkgoCN&#10;6Jpr1i9bJlH05Lkfp6UrWxTw4WTJgwcPishjOgHDF+f64bSl0bFBtSHIQnlwaKlO0HaRKNOuq+fx&#10;ewzbF3eRKDOPiLMoIkAEiAARIAJEgAgQASJABHqHwGVMlDFjdBmqSqKMWPeCldS8wjAxy0Y22f0y&#10;oNurhNpQ3pkHG5PuBZMAJ9j2Iv53taSbe9vs42aLzFw2ZloTk4OcB6Gmc2wotxgbF2QTecUV7HLB&#10;XlVJlKkwnZghRAuzX/KvZERBBU6cOLV///4jR4/B0A1nCoKyiy2uRJSBOavAlAmmajFtafwdITTA&#10;3yMbXhUxxLAHOIjD8f3vfRfOOeAgnsULMIQOnJmYfvvb375x40Y43pAvPkTpcDg42cFwQK2H5CR7&#10;CxtgbhKAiwg01jIzUtovMUJGW45+ZvZlb75/Bx/vJLpWQteEOATWs9YvZoX0wvWtukZs/6OkQdNg&#10;/oMxT7fmw9vhnmo1n4oRFQZR1BTmHRiDIA9wJYIpA8/r1LRaR9W94fFUNHKABU6IBKuJafhcq4ky&#10;cH+MjcGNrQcXCNwabeYCXO+yqxhdA4eNUVPEZ6At0fhG4gsG7BqYQf7BdBUsmWZlVQtp6bKjHNJL&#10;wskoLSaArwQL86YXiDLnxIFto8AKlRAadYgyIgkeKgMWY1j0+/sGsf81cilsQIVaxbpI1wRbPr7U&#10;Ia0py0QZ2+eqgqEuK6E0SY8Em3b0SM0YKcQ6He6fN9/c9+KLL65Yia3XS9EUeNTwAi758amJQ4cP&#10;v7b7NXgN4Q4EUUwOLziPuDgIWSH4iKNaDH4y3hcPD6xbtxrEukXLV77tx378nbe+d+/+fd/4xn/p&#10;mzw13Hd++MLZodFRFanomYhtycTbBB579LJUeou0wsz/JlD6te31Ty/L0SXeZF4ZRWWCRd6ZIoCq&#10;e8/t4OfhRZCBIZSvOkSZsvLRXrgIRJmytOMTC+yfE/igOk2DpvUPAul/laKUu9DhEqtjSAgWaOTS&#10;ZctAlJmcFNcj3qcRZSAeMSyBDm2J4xJl2MaRTSLqtTWVZMGQBHVTgzr7CF8E4lzux37ETCleNohM&#10;7ZlAyYZ0BMGC6zTSU9zL5W4wn9HElXIeQREm8EJ0Kc7+GBhEDAljfoQLcZEw5L0I5a1KQWIql+2h&#10;ElxB9bMIrfmDtWny2vy1NkWKWIa5NCpnUyzQgZicjXZjpBkwXKEMV6y6CltaV6xYCfiVwjKJ8Ygo&#10;F/DjIi1c0Vj5HNi/f3gQUxziZ0CdLxoaXQKCUKN/qNE/AjbBAMJy9A/BFStdM4yvRNuiKcjn2LFj&#10;0J8I3ACIoBZAuBSiDEz5Q+jE89g6i8xPn4ITum9sZPHq1Ws0loxRZOAlEcxP96sn2Fwo6l5Un520&#10;SR1kxh9qoJQwX8epy7owagZ5OTK42N5rLSbB0kHnQBAuIMAEKDJCBxAP98z01NjIECQQWB09cvjV&#10;V185efw4jlBBz4H6iXBZkoNSlkYWLzP1Gf9BiDXwhPDt4qkuiA8HJAEvMEGDwdgARuLmV9qTdSRe&#10;gihjyiIuHXTIQzeCESoxDAAjJqnz48LaMQaDC6QsQIqLmkoPEArSdUjO72uzkmanWcqqrGqJJP5I&#10;E1H/HdZsBT0gjdBslDOhY68mUaasVaBEEbMDfiOZ5wEShrb6rTFE1qy9et0163Fo2bHjEFc51+/q&#10;FavffPPNtWvXIpLPsaPHIF1QHbfccgsioLyKXnzllRUrVgDAI0ffBOkBjYBPCnO0ns+18s0Dh8Ac&#10;+/Ef/4nVa67aufPPscD7S+99H8oFsQbzFIYNOt5281//luvBg3njjb2gUKxff+3KZUtfe+UVDNUN&#10;118PmTl2/LitK0wbAAE5jA31Oz+9/80DODkF8ycQhIiAxwMiGrxlRpHBQhqJJYDfkqFTp06CcWGz&#10;ky2EZNUXO0lZpbIyhNbQQ6ZE40nnNcDykYWlneqmCwpdY9sQ0tWODgmb6P1SaYPfDkSZpHPjQlFX&#10;ROCIqStdenwGkaJO4q+R7YCnBL4qLVemxsdNPl3/gP6sByypk18OCjHizcgiiShjBBojVeMrCfRi&#10;h4nIQBN3KRZkGgFLttEjF1nInQc9WkQLY03PxYJbWYILWhQZW4LaMhg9aCEYATheK1cJbKsBRHNR&#10;WrbwkNDRq9es8eV0tn5qrFm9Afv7jx07jjog7BZOZIMek6O1lixBZUC8QTXAylq6Am9RxJRScaBX&#10;UY0LmM7wFZqFaqxZswZfPLP9D/bs+g7aC8eniPTkOBaoOupkgQxkLUaWTGrnfAwm+qs0KTUaOJ/S&#10;vOZxHlGtqO0IGhNdL0fE6gcxZZzMMjEAefqCcSmcyGEv0IpywaqIc/+MylG4hMUQwczWmcVkiG1S&#10;0bbyR7rkCEsLp0IpUUaHmkKAQmxplgAgE4rU1QFwYo3yMmz3Qm7hVlGTekSZoDKjUrTqFK7+xgXg&#10;qdDpg4xNa9ILuig05SzD2SLgWUdq5fED/zeSKCHWlgQyRnA2mJBfZdaV3/gxogzSKz/KiYzDWHVK&#10;kzUzp9EIOUVrqTxUJcqAZ2MikPWwcuByi2fwelOijGWsGsleaLXldyVRxncaFPq8T1ScPXXb04by&#10;/W0+lBEiAoY9EBBSjTBj0yY+1D0hIcyMJMWHDQQTs9Wor4J0ypJQrJaZz7vAXB6NvVwjk2noKfmr&#10;M5et+DB4bMkFpa2KBXKtEdHkO6ifKSPGKVkB69V0hsQjWQWbZLCKKGPKOawB5a+xDC0/m3RxCVFG&#10;o1UZs1DWwFjHgiksmmdcOIWqqIV6VbqsaemFTKPSM+nDe+PGVV42tXtNqogysZ7xdgsEVbysb9N/&#10;Jv8+kCW4DH6Ero19I5h9cIhnvC4In7jtpc934dFWX5XrFvuqbW4OTrt04eEg6zdBtGo11T88hlWr&#10;7ChTrgx2QUG6cLQaFt+Y/TGdDevq/3xjCA1BUGFwcHHoIZYgApqc8SoLHrQIG04OHlCiDFa0ypQa&#10;xsQ2tshODtUgloPLhAPqF4ky7fpwHr8nUWYewWZRRIAIEAEiQASIABEgAkSACPQYgcuVKPMv/9nf&#10;N9tRhSmj8vHe982ZuU0umJ/sHAxY7WC5Em8TosKWjl6C4c/ugV1Jgt6LtQ/hx83v66cvmUlBHu/N&#10;PKaWKLUdiS1Mt8LbqQcSfwIWZTMZmG3J/msRZlJyqwjsihVNK30U7ShqXxOTXOWF0hEA4+iRY6fh&#10;m4Qjcxg+Qjl1wuyYsunZGDNiz4qWIK+PWTzNJmnGLBQqnoaRUdlOCjfesJwXcPDgAUTjOHzwoDpC&#10;ZP8QDGhnJ6bf8hbE9d8AIglMobhRgz9rSdEhhmoIT0bZJGG3Gd6JI9mtym6+saYZQPJb/+Iut/Kk&#10;9iRsfFf/qxE4UJwwQoI3z0JZ4y584+ZM23Knn+K/eJF1S7Ts+IU9V4NyK7RundMNwv2w7kmHynb5&#10;EWza7h8chsVV7I7S0+JyQFYSltw2hKovRYqE7E3LNkHzjKClWktxnYBPAErVyDB8KuKXsd3J5g7U&#10;0DZi7jTyDLoCdTFnOrb5KnhG+5Ii0J3wv7i51IyVukmxLBvu4fNhYRZXsTsH06+bF60OYve1Uz5g&#10;qZ7B1mr4SMzWL3CIJCBQisi/pNNLt9WL+1laoBURk7QacnXXpXyPnMW6mCPKxFFqPR66HfdnJnlz&#10;FOh/tFzK9TLVPC1CbSFqZEslvDvqrnSZcURUugZmgPYQEqAZMNJNjJ87dPiQ0ALkFAyhtsGJCHk4&#10;MzF+6OBBuDNlPzXOzjhzDjuwcT90gugB2d6Nc1jG+wbGZKDMnF+zejkqtHTl6nf8xLvXXvuW3Xte&#10;/973vz94YXy4/8LQhQkEFTDOTnCESD2tLxSlqB8a8NoFg6XrNYsooz4BczRJNuXONUeH5SYwK4lB&#10;QtzbeA7MjGBuDmZRzQ5EGTe16916bFYDVlG7N44DyGzZml6pgYQoo7dF945IlGosd7ir8pRzaGpc&#10;wWrunnmTjor74kSQaAaJh1G8IockgC8aOYhXtBeL7iqOIPg4ZT80Ig1oHqADwnM8NamB9EEtGh6C&#10;8EFO4AmQPaY63eg5A/LLTMbmkpJhqyVqlCl11ItPRfwlqm/hHhbhxWuIpTgYlCijEuBh3/E2izwT&#10;Ggh9YLgkEjUzOXkenl/UU0/jQVerld+6RrWlOuikkvCjoPJOlEG5g4Oyl9S8Au6pEs1qE4YyDFyF&#10;YuSJTwzeVKU8enVEBoWQKs5VVEJijSTCFERL3EXqi1Z/nKg0ZG7aEOkx+uDehvJcsWoNXN3w/trc&#10;ijzhwEXIBDsbCOMXzI79Bw6MjQoHRyLMjCwaligy2BY/BK/V0NBiqGv0BvST0EwaI8YPQFWFESuh&#10;U+TYNWgBcCBBNRDNJUHjp/sb0/BaI3M4ueHdX7lyDVYEOi8YRcYHxLlBi/CkzkKXJefQuBdJBQab&#10;rH3IR9eLD6+8P7cBQo/QTDFHyMEUGuxfIYd/S76x8xQwYyFujEyyFy6cOnni2NEjEDyoL0iX0BJw&#10;Dos61BTblaFWLufOCFEqqgqpqLHzM6ck0sy0OEKg9NDNIu0KOITTTnQRf9x5hDxxnZrJmhzBAP+H&#10;UIoBI4gU0+Nv2nxuXkC7wcJspJevjsJca39zRBl34NiOfOeAqqdRoteU9UBYI+mazNBX/6ql1PbL&#10;f53qbJLT5mn9JCCKDqAwCanOKl3mLMxdfTg5EY5AEE0uoKKji5eMjiHyUOP02XNXX3PN2quvGZ+Y&#10;Onz0GGABdwHM2H1v7lsjIWRGjx45Aj7HjTfepIcETe/ZsxckFTBx0QVnz51Yvmw5YvMcPnwMdV2z&#10;5qq1a9e9+uprU+dn3nrT28YWLUbAM5BD3vK2twudCrpJPKxyTAr+rVi5EqGRINtCZOnrX7pkCWTv&#10;3OlTGOaoAxLYOYjQDKgtlmqoqnA31JN66vRJeDOBiy0DMACVmjYhimtw8Mzp08hWHJ9j/SdPncSN&#10;0Co60mUJZMsqA9RWRCC8oQlLFi+FfhCqhxCGz1+15irVJD4h4oWsjILD0NacNlJ0UGWTCaY0RJXR&#10;r+yXqzpTqrbAtyXgzJQEg8EnqISemTgIjSHjWhVuDJkzOXFElg/KhLaAF8DEYsnIKhlEMVAwsL7V&#10;s3N037v8M8UJT58xCHQ5r/8kiqIAiZQaSEY0leYvaSz0oHYW1mvyECIrKw2+Ac0pxy3pogZQI+qC&#10;edknpidlLamH3QhKFy5cu359WA8oYjohDPUtQUG6RJGQD3aql2gwWRKAraWcGyQestAdOuXoSDJl&#10;C9VqwgyGFkhy//X//NLB3T9EA6FGhD01OY44PqKmZZaSWUwnNVl8To3XIspIRJnw9GQLFZ17bECG&#10;qRf4TMspk6aZLRX+iST5RO1aBGvHuIC183qQTgNo+YiMiwPLIf6TdJVEGRUY+2dLURe5whCXZVGN&#10;y9Z1Lr2uSSBZutA2Ibc51VSR/XaBV6FTcJwSXX30UmU9QpAVW2RIPeXR1OFWTprJqi1EbbCF8n3e&#10;SpCfOa9EdquwsY114e1kEF3QyxhHl6mi0OlbaGpWebzT2DEax06/G0cQRHt8wHJBxxZu1dYL61RW&#10;71oZnDcYIPagMhrDUY6108/t2UkUkTfTHke0vWGp7PoCnyD8VMhNOsRe6xmd2VtpmUWU0QSqUGyQ&#10;ePqcMPTJc02YvQUEDdqot8qAEmGVmjRs0rRVnehBJcqgCVGY5ZEKceo8L5uAVKvhXMwwXzqDptGn&#10;B636bOpEGeQsBbsVQr9VoozoDT/byB54PaKMLMXk3CWZ9aBqvKWhKTBalCV7cEYUpp4O5U/Qqtt9&#10;jWk54I0RVnxBYPOocPSVKIMtESIGwi53ogyeoDAXTusDO5YcVUQZKNBiZSTPMDJ98HsR5Wpbm2zu&#10;xz+b3QqXTxvJp5VEGe1665ggFchRR5JJnc1UwBYKWrlAGhjM6OEXlN7U7jI6ftB2phMrHnCa2nry&#10;+ct+mhqXL3LiNJrOs4UMh0bAa0H/YX6BGNz8trfhewSVOXPq9NkzpzGlKgcKRJlBNBs9vWbNaqxw&#10;MPBtVMhd2hxEsMM54PhEGFt46pmZkVlqRAiaiq1AibOQY+EkytToxvlKQqLMfCHNcogAESACRIAI&#10;EAEiQASIABHoPQKXK1Hm/o9+KNiRiqBVOC2Khk4xl8D4YtZtmCTMyQ7bj+9JMqO7GSgkDLS8EHca&#10;TuFRGzXsTmYXcaujmkjUF+D3mU/GtsKaRc9tuviicqNSMKNqgZILNrJaw4IjJ3uXNtgNoGbQMyKA&#10;Ghmif84cCPDXHD92EiwZWGHMK4p2KJ/At+qqpVSLixEXPC83vQeDrtqBsE1qGn5fsBPELK6HgTTg&#10;x3lz376Dhw4iAC8+FEM/jF99A6AZwKNzzbp1QABWEu0dNxZ7Q8TMGb1WsHjKeVhIJsdAmOHGYQ3W&#10;YDPqmGULv7zieTHQjexurZXqyT5lz8l6wjMVc5Nu1zPDpPjAkBrR7GHiEYOXxsePJnwrI9oFzUcn&#10;7gb4YUdHhwZH1J0plxohhSdi5Vh4G6RUogl2jMmJ3Wqi1Mx0F5qWDjyxT8ucDvDmqv1NzKzma3Jn&#10;uXpo1ICuVjs4NtTNEFgrUWKMIRHsmprW5FCaqXSanHHeBMD2dAbgA+b2lddCaUPwNk2if4N9XUeC&#10;spG0x6IrVHacarh4Nzr7vVoP7RGpnhzs3tcvod0TKY8GvmiXlJvMiyL/zZSoAiweU6DkcTjU32ND&#10;Xl0BqIvY4oS6FO2tbghHskVji9BR2GyNrpZRYV4NwVrM9hpGWtzZOFwMe+BOnj41OS5Hqss2OEQO&#10;kSMwBnDqBH7roWZnhoexdxbJZ1avXrn2qqsQ8mL1VWvhz3/hxRf27t2L3bFi/p85j0zdgq4NtqaK&#10;vIh5UIeYmWJh5nZ/QLRkSk+7MrGt58q+khjvcQSYUJnPIygWw8TdL8EKmyqXiKt5aeKgM/nBf41G&#10;45uHYzeVrbA5iQlVUkXhfWLtzVoRRh9KscgPhav0kYz5LOOs1aYJgoBISAMfqVErhxr47TnlKb1u&#10;eQXF4h3jYzDznKQpPcSRwAUZAKEKFA1Q4EwtCWNKTqeQmBKQLvUehatPHCde9+ijUkKAkcxcmbsu&#10;F50pWkxdv+g9M6a7OT0KUN7nZ10WmxR1rtivQSUxLp6Iu44jc8fZkLIPRhA4TQJICOVRiQVyroJu&#10;XzaCi4EtyjHALo5ePW5B6iluZgS5V00lJ28h9oP4DRBhA1ZWIVho8xUkHTBBNQlo2hP2lWZgf6S2&#10;KODsmbMwxy9ZLDESrIHmuEJ0BrhclM4izcKIhi0eEVakMXr4EhzG4BnhFYIm9IEoM4DzIIYvwKCP&#10;9p2XADDWJp8dZmZwbpGVKvwAVaTCtzsv598hGb5ZvHjJ0sVLcHiO94X2iAE+HXwxNhUHqTL5Em6L&#10;SRvmOpe3TKhcKBJl2JedpSDEUHWa+nwRb4uj24MSiUIwX47iY4xgK17bIrBYte2XYeh19aEAtYmt&#10;w3KXKSsjHQTV7s47iPHk+BkRHx+XpnSk8zRMnwiEidZA46xFyJAjLM1PDykbHgaqGnLD6Dk4zwRe&#10;kxBGy/W8sGZN6bl61HYgWp9VW3W8uO2xjovzc9AbiPZjhy/YUsIBcaKMtd7aHoZcsj4wXRBWDgr2&#10;jDkpI2DeT4kiNFUNAmi/OJPAdli2ctVb37YJu+bx+blzE2N6mhXmEIgryBNQGggMBBYMVkoYMyCy&#10;QLw3bLgee+1PnJAALUuWLkHzjx45unTx2PDoCHrhzNmzqNjixZC+JSdPngbM4L0h8/GJSUxG6OzY&#10;WB3LUlksPwxDG/Wifi9cwJEneIGYRGgWgMUUqfECdchZtJ6wVNNzf3TyNa6zbpQ3BQv9pqxoSCkO&#10;N5y027U7bD3qSyzFxBYCsszWiH3CUVOGukTFU3RtlaAAKsoBZpMgmeK9PUHrIL8cAdjv1Wx8ReyN&#10;AL0FHyqnVk6QxPyOCth3xhFxvQ9CDe4O/AwLdaUrKclSQsiolzdQNwwrgdG1oOUYxA1UalOJujqS&#10;Q0KVd6gg6wJM6wm6jAYhM8B9OFoUMWmDO1q1DljJ20AweJCD9Hg6t+obEBEjflFbW1naOOkH8d3q&#10;oaIy6pUYZ/XBsJXFqq46EYkK0vj9Z7954uBeiA34NpDoiUkE4zSBF4y1b5TIIkKl+YXLdIGJjWKi&#10;ykPBNjmxu3SEZlfQxE5N0AlJ5Virh8S2rg7jNM5sPntZRnHuSzN2/ZYMVuu3dIUg6RPeW5LWAVfU&#10;rfGGgf+37sh/pb1pvIGkHnipFNLcP0sQa+gNztS0tN/zsA+jslb889nr9xrLLYIpekxVsU1fgbTv&#10;FQvF+dc61QqwkkwWxXgrTzpWx8gG8ydeV62uXmXCNR0iigbNFPaDfqLUfz2EVtRInHG0a5HMyFtS&#10;T+1Jqygy0OpKAkNYB5EtsPS9tUcjyngXBCyiZDi0cgqW7T9JeyPrRRsZDlqiSaynLWCeyWGUCoii&#10;jib9LStYJXyZZJj+CQDbuk6f7u05zrLJyQUUgWYWVJEqEoxHF/bsTzhoNdMESlPWlsW7dVllJEUZ&#10;y/iRURiUsPJ1nNmMRyOzgdhRWYJnpK1FsUN17WufKJ2qYVHoDFVrTIxGkyoqyU+XdLo49NleC4Xm&#10;k3Cp9ggesgo5es9FrRompDBakvRKNw9jM9VC1qelIVgoqvy2OPTzKbyq2sEaU0bKznQf3trSN8xC&#10;SCX96N2k84uJRxQmG9VxoMVRnhfjPNZaQKIBK/RArHYmtaW22tooflxZovcx9rSA9oVTUBEdudG3&#10;du1VWMBolLKzCOmIU0HBG5UFwHlpCF4sXrJ4bBQkdQ0lhZCQsvKXHWPnzoJwe07OL5VjTLEZqR8H&#10;BMLqYgsJ06RjEnPOLxJl2srr/CUgUWb+sGZJRIAIEAEiQASIABEgAkSACPQagcuVKPPzH/ipslUl&#10;Ws7KKMpWqvCgbyYBtW7I47i8Dk6fYNrIMrBtlm4NDaYE9xnYJshgPbRck1KyYz6yqgbPQ/SfeaUy&#10;l4SZx2WLnFhNwv/E3FktImr+smaZvUZNN+HoFQTnP3kK233krBzxRakvM7PRud1Vcy5tt4pWUWuq&#10;/YdhzcxebsJWexCE7dixoydPngA+iKYAE8hgHyJtnIenZ8N11+FDmMMM4cKlW8PdwOfuW4nmIh6p&#10;1HQWzF1mxkm8BZ5dtF+KE8gs8Gpf1UpqGreJRgOeswCC0V2rgBrq2ShizbXQDhIbp3SJGUhMXVIR&#10;jWGge3bVESK723XvIL7S33IWCfZLoQ5iFMRuM3FlqUnT/2DTuVix5QPZnqsObNmR5gZTa63/Cl2b&#10;0LxiYHK3GiO9+gkyXwJemWFO/C5C7tGdmKHz3OAcBkjZWul2Xx0q7uWFz2Yam4mj2di8FMqCMqjz&#10;oyYdGMlXWT8iHk2lZAe59vabPdJ+WfVN2M0gGTxeOoJC69BoY8moAc7HazAaIh7SiG6+nxSXjx1t&#10;ozQmsX2jC+AxUmvu5LmzCC2NnZfGkgGE4iBs9C1bvgL7+tHw3bt348QWOD6XL1+O2ABrr74aJ7hP&#10;Tk3AYY+Q1Ii3BEmChBiPylwDhQvjxcldHglGukv0gKHvf8SjGbWFD8EsokzO2FkuIvqj3Kyb1CCq&#10;GtEBQd5tnNnAMZeSK5dwo7i/alwq197kxFzr4q32+jg6K7KLXxoIiTk6Syz63FwPwWTt8cYierGm&#10;ru5CNmVFEtGODbbKq5spVFTqYi5h43zIGAcVA97fad1Vb0E/RBvYfzgUXS8bPzM3VYR2SGbmOlbx&#10;k+nJZhUV9cASqDb6FwRKtGXoyGwOE0ejKH9sq7W5wLSA71u3UaUITqlbV5EQZ7c13r6KL/ApIub7&#10;NIA3YgMX97myebR0H6QgF1zow2ZyC1yBUBtyTJC4RsQ9a9QfV1bBR+bOqKhVxDSvjm3EcDqHiWxs&#10;CHyDRXKjql+80GNMJnVaF1FFEAacVwLCo9YeAIp/2s51QVUQ+QkHMM30Dc9IsJaBoRls9s0k2cQM&#10;Axy/TYpsVgZrCN0SDg6wLfmqt11OMmnMdsEHcTd6Yilha2eM31BrjDUZhmHqazdKU5mKq5Qq14pl&#10;GJJIthbKyFsSy9PDd5wwoc66IaE54Tw6iUkhE7QKB/oEkgB8JU4H4l2BgYHzJ85PwHli3jtjXCGN&#10;SKkuWkSw7WahIqvq1+ABoKfqMk9XQVovG6xxnEcIdA7LqQNkAul0eZd0IuNC5ZTe1WOzVIak9P4J&#10;z9BbKt5olQFNE3JFCcMjixCIBVFBrr1uw5qrrzl5CgeN4UMwQrwgRUzq6wxso0iqsIFHYmHpTK3Z&#10;/IXgQLq0cK6DOayBk2fo1ZaGxJZGVWlLIcs/KPLQVclKWlSCpgjJtT7gLmmEPFPUNqbL8oRW+ELK&#10;1jamPmLCIDESrsyXJilggl8q59mNaUn5TrNeqZhKCysMzSFEi4zfhXxDd5ZbFJSeIGa3ib7SS04S&#10;iViGFzo12+JSf1d4frUm6XpSocx4OslCz6TXV4gmWJKvzc1ZK5TBmF3WwzjZMq4Y7DsX0Oxmxy58&#10;a0E05MJQ0tNxJAEUK9rx6ssvnDlxVLiGcs6dhCWy/rcbFL9QhWqNYWkhuk6V8UlHcYhoJGLozbFP&#10;gtDmFIxLl68gMsEpCGeijUy8inKrU2RH+jUbQt4lsZfCmtTUiMq4/NbgKPHyl4HiaZ/LhzFEhEOr&#10;f8Jza1aUT9FZhmG0Zgo4/c77x/J0hDP9pX3si0Ib1N6xJslWN1O8EnZN3/lHWpxxuzWKT0Da4rno&#10;pY8YEtLCGDDS6crDi+XH3BwBF+pQT1XlWKlkOdraxB8JXPpcPJofu2NwGIKZ4kr6PNOHjpzm7NQX&#10;eWXrAW2FCWTWazY/eBeGRa6VZSJgw1BJxsYaVSpZFIh0LYuWWcxCH/Q+gp1BYmrFNasls7WhtyQb&#10;EaFkn2diKqPLxALk4ddahicfXXZq4BNrS248Z6jlDjE0NAJp27GTOytirhmgQcT0r64+nUpibAlZ&#10;FZhujPOolmHjJzY/dmcoMhbtS+zKJwT7DpfQ2EtXUS9UTCpebDqWRalJBYsZZlolFTPdf+FEGW2+&#10;rS2jNNmLjpRR0DF+U9m6YlS2qFKaFlFWvvleiIAZxVFlUlQ3GK6IToexjTiMpyWizLgeKifsVVsU&#10;aWhJbB/AiUwSSUgWNRpUEmt1i05ruwiUhYk4x9L7ErBZK40DwmO5JMqUhfaifUKizEWDngUTASJA&#10;BIgAESACRIAIEAEiMGsELleizNs3vkWNCm7LS2xV1ZCJZSazQARLSbR5BCNUzgHgNqVoiEosByEr&#10;MxsmRQajlX5UaZVLLCG5G9VgZTmpgSF3NEDZjFPRzIKtw0o3uz0c/DgqRvbjmnFKo91k6KWNKFm6&#10;zbwUW2rfRwQTIyOOWpjCdn9sLYIZRY8j8cgixh6A7V3j2WSexdgGcTeGxptZFr/FohRwNstjrs2p&#10;py58Ea2OaHLwC7l1ThvghcRbQ6GOXLTLWwWsqhp3pwJ/KcK3qosNWKLgyEEebsW1rbOol9nFkKFs&#10;I1ZCg/Ik3GAVOl33R6ohVGyUWjw+Ma5LJhMZAm5wVKNz4gJJxDf2r4q25KPNcY+vVMnM4sWW5d67&#10;qTeV78QzAatvIv4VQ6Hce7lPksZpCRVnjcXhEB0PmZE6M4q6+JqoR9NxqJB8Zh5b+9ZbExqKk1Ps&#10;yCYbsOYhtKzwSgIvKQNHTnbBCNLTmCQ3DWCD34gkhGPFMERwtBl2yK1YvnwMMWrGFsEqCNsvzkzA&#10;hcMLUC6cTMZRcwFITeTuZM3i5VgFcOUOg3M59QGZSHReG6TJKvSEfVTqryRlEKvsI9FImfG85G5q&#10;Wkr4Qu/3fvKxLJJr49pkqm0eLgNpTVLJNI94Jr9hX68VUco9SxzgyiUJE0v+vmR0WJbmttGayRhX&#10;fptRyVL1mwmlwaC6papSkqUxbxwwVwvZXbVmglBpGfK5PtT81WelLBkR9eCHdOyC1R6nPWkHueYN&#10;WigIjvWlKkBvqk826vI1e7dmbzBoMgslZpvacSbJhASfECeb+tL0Mykum2i0CAPLXhovFZwJjFbj&#10;JmoDnRmjBndhKppylFhg4GWCx6PSJawKY1pIftjmjpAqUK/QOYgWg5qVYvsHikyUOndRmf8vci+b&#10;iK2JRDpkClJmX9UQ+pLgdvpB1eRVzsPmEe2GlpXKzxg2QSSe+mQARnddcBnKMScS9gX6T3lgYfYx&#10;vpSxnZBWOaZTsulYHZMa0msQ3Bo9mUGJVhLRRBZIIY6HyI2SJJX+60sJ0ynWC3ZlVQ8zhX9uf8CT&#10;ybXcNUAxyhUmk3TWs5zzCxXPFudN4VgJNAwR9YZwzJDnnvR7cGLJ7KM6IY5um3cs/oc0RJcT8Da5&#10;j9jLk+RKlImXfKIzmFUr+cLyTrsv9FXa6jjWglrwkWnO2kyGq4TKTqYL2jysrSI2JisaEUSbZG1o&#10;Km2tiDJRSVn7mo7B8J2panPKpl0VJaOIVgJcjBagn7lKM02Shz2g6wAkC6U0t+pOkG4NoCSqNsUp&#10;YFXGpSSOuWb66PPK26hILpdyQ8g+Fxq9aDlfNOLPkYMHJsfP6gSHBYwEAUj7PydrTecnm01cgixV&#10;FHldmtbVhVGE4y32In6eV1HeVtUtxY5wUKo+bvZZKnohv+Rv0hcR6DDO8jjZ5GeXDQhkk6BXkPF8&#10;fXLFpG1PMwy3NJ8Acp2leWZpU21kw8boDzYZF7o5Uxs6T0dd4zpeO8jzD0VENFwvKQS5LgoKuKiT&#10;LKUDFyGsiqlT0YlV8plbiVt3+Lzhg9LeJ9ovydhrmX2SPszGxWEi/b7Iyc9N4faCTOvHvpsjrYGR&#10;bvMqI+iNOJCiWGbPkPaAmeUU13fZsjPrgxSqquVKKNAi2aSpWwzlZGoyXWotlzWBTjGV+sPrHBpc&#10;0a3xo9wI0sVhaVA1UTXFkitrksswS1FscFGivHqmAIPs2hN/UvPQzFbty31X1uTlsZ6mqZrxQ9Vq&#10;F2qPPNoOWUnjnD5sAZJAg+dxPiB2Nyl/XIPlaNFYgcsSTuMygimjHS3/7AhCJLGNBFhSgyptDxQx&#10;XqaE3QoXiTK1e2juE5IoM/cYswQiQASIABEgAkSACBABIkAE5gqBy5UoM1d4MV8iQASIABEgAkSA&#10;CBABIkAEiAARIAJEgAgQASJABC5fBEDHqdm4DqidNXO8hJKlRJk39x+4hGrOqhIBIkAEiAARIAJE&#10;gAgQASJwuSJw/fXX12waiTI1gWIyIkAEiAARIAJEgAgQASJABIgAESACRIAIEAEiQAQuewTqE2Uq&#10;TuO+7NFhA4kAESACRIAIEAEiQASIABEgAkSACBABIkAEiAARIAJEgAgQASJABIgAESACRIAIEAEi&#10;QASuQAQYUeYl9PrbN23EqaJXYPezyUSACBABIkAEiAARIAJEgAhcuggwosyl23esOREgAkSACBAB&#10;IkAEiAARIAJEgAgQASJABIgAESACvUWAEWV6iydzIwJEgAgQASJABIgAESACRIAIEAEiQASIABEg&#10;AkSACBABIkAEiAARIAJEgAgQASJABIgAEbjkEeDRS5d8F7IBRIAIEAEiQASIABEgAkSACBABIkAE&#10;iAARIAJEgAgQASJABIgAESACRIAIEAEiQASIABEgAnUQIFGmDkpMQwSIABEgAkSACBABIkAEiAAR&#10;IAJEgAgQASJABIgAESACRIAIEAEiQASIABEgAkSACBABInDJI9A3MzNzyTei2wZMTU68uOsl3P32&#10;TRuHhke6zYb3EQEiQASIABEgAkSACBABIkAELgICp06dmutSly5d2qKInTt34tvNmzfPvhq33Xbb&#10;7DNhDikCq1evvummm0ZG6j7qTk9PHz169PXXXx8fHyeSRIAIEAEiQASIABEgAkSACBABIkAEiAAR&#10;IAJE4JJD4LnnnqtZZxJlSJSpKSpMRgSIABEgAkSACBABIkAEiMDCQoBEmUJ/DA4OLtdrsV54myY4&#10;ceLExMQEfh85cgSkkPnsy/7+fhBWRkdHh4eHh4aG8DYtHbVCfUBPOXfu3IULF3pSMbBkbrnlli6y&#10;Qk1effXVAwcOdHEvbyECRIAIEAEiQASIABEgAkSACBABIkAEiAARIAIXEQESZWqBz4gytWBiIiJA&#10;BIgAESACRIAIEAEiQAQWJAIkysRuATnm6quvXrt2bc2OAl3m4MGD80AHATnGWDs1KwauzNmzZ8+c&#10;OVMzfbNkP/mTP1k/lkw5k5dffnkewJllG3k7ESACRIAIEAEiQASIABEgAkSACBABIkAEiAARSBGo&#10;T5TJ7WMjiESACBABIkAEiAARIAJEgAgQASJABC4hBECReade9VkyaB3uuvnmm8EmQeSVOWosKDLG&#10;3anPkkFNxsbGUKX169fjRdcVQyid2bBkUC7AQeW7rgBvJAJEgAgQASJABIgAESACRIAIEAEiQASI&#10;ABEgAgsZAR69xKOXFrJ8sm5EgAgQASJABIgAESACRIAINEXgCo8oAzrI9ddfD07JLEUE0WUQQAUn&#10;H80yn3g7TlYCEWfp0qWzzBBHMnV3ShSQee973xtL/+Y3v9miJu973/uafcu4MrPsQd5OBIgAESAC&#10;RIAIEAEiQASIABEgAkSACBABIjCfCNSPKEOiDIky8ymZLIsIEAEiQASIABEgAkSACBCBniFwJRNl&#10;EKZl48aN5WAtRi4B9wWnF6XcF3BHkBj8FcRrKd81PT39wgsv4K7Z983w8PCqVavwu5AVisCxSqgS&#10;anjhwoX4LVg1SIwAMAghU74LKQ8fPtwFiSelv9QnyuA4qkJgHnJlZi8SzIEIEAEiQASIABEgAkSA&#10;CBABIkAEiAARIAJEYH4QqE+U4dFL89MjLIUIEAEiQASIABEgAkSACBABIkAEeoMAmC44a6nAdwHN&#10;5Qc/+MG3v/3tV155BVyZArkEPBUkeP3117/73e/igRmMkLQqoNEgw9kfNgSmC4gmBb4LmDEobt++&#10;fceOHQNXJmXJoA54i6qibvv1Ar8nrRhoNJ0e3jQbiF966aUCMjyDaTZ48l4iQASIABEgAkSACBAB&#10;IkAEiAARIAJEgAgQgYWJAIkyC7NfWCsiQASIABEgAkSACBABIkAEiAARqEDAWDKgtsTvwEQBRQZX&#10;zZAwIKaAEQLGTCH9LEkhxpIBtSVWDOwc8E4OHDhQMyTM5OQkKD6gy6BFacsro+DMkXCQKzNHwDJb&#10;IkAEiAARIAJEgAgQASJABIgAESACRIAIEIGFgwCJMgunL1gTIkAEiAARIAJEgAgQASJABIgAEWiF&#10;wOjoaIElA2ZJmfJSB0TEbgG3BjFm0sTgyuB4pjq3F9KAuFNgySB4DCgvNSkyaW6gy4BbUyDxgCuD&#10;tndRsS5uIVemC9B4CxEgAkSACBABIkAEiAARIAJEgAgQASJABIjAJYQAiTKXUGexqkSACBABIkAE&#10;iAARIAJEgAgQgSsagVtuuSWNJYN4LS+88AICt3QNCogyL7/8cnp7oYiaOa9ZsyaNJQMWzqFDhwqn&#10;LKVZIfxM2pByKSDKgAOUfl4oombFuktGrkx3uPEuIkAEiAARIAJEgAgQASJABIgAESACRIAIEIFL&#10;AgESZS6JbmIliQARIAJEgAgQASJABIgAESACVzoC119/Pc5diiiAJQM+RwtQ1q9fj1tw4UWLZAjf&#10;knJlwF8BV6YjrBGEBsSXeAtYMgWOSyE3hIdZt24darVy5coWBRXyARHnqquu6qhis0lcyZVJ8Z9N&#10;5ryXCBABIkAEiAARIAJEgAgQASJABIgAESACRIAIXEQESJS5iOCzaCJABIgAESACRIAIEAEiQASI&#10;ABGohQAOHgLlJSZFwJXWLJmNGzfedNNNRpTBC7xtUQy4MukZTCC+gMtSq1qNBog16WlNExMTrVky&#10;oNREusnSpUtblwKuTHoG08jIyNjYWM2KzT5ZmSsDJGefLXMgAkSACBABIkAEiAARIAJEgAgQASJA&#10;BIgAEbi8Edh015bHnnrOr8fuWoCNJVFmAXYKq0QEiAARIAJEgAgQASJABIgAESACOQRSlgzOWsKJ&#10;Sy0AAi1m7dq1aQK8bX2mEogyYKXEW+ozQlKWDM5awolLrXsuPaGpTh+DKAPyTUzZOghNnQxbpHlf&#10;6SrAmDZ2lmXxdiJABIgAESACRIAIEAEiQASIABEgAkSACBCByxKBTVue+uIjH3l/tuVtIbaSRJmF&#10;2Cus0+WMwDMPbtq06cFnQhOr3t7z5O7LGYFO26YQXYaYXKx2FUSu0+5geiLQKwQoir1CkvkQASJA&#10;BK4MBBBOJmVsvPrqq+DKVDYd8V3KLBlLiSAx73znO5GgGWZpiBrEbqkTVAa5pacRHTt2DFyZnvcJ&#10;so15FkqcfVkpC2f2uTEHIkAEiAARIAJEgAgQASJABIgAESACRIAIEIGFhgCYKxbc5aktm+a8bpu2&#10;fOYjwpF5/QuPfPg2vT6xvdNC56HCJMp02ilMTwRaI6C+3/I1f0SPcgXueXBOmDcVLb3nngef2V3A&#10;56IDQoklAkRgvhHY/eQ9lYrQP8yognNVsd3PPPlgVoWmOnD3Mw/eE5PdMxdqejfqkatISUU2Gmkt&#10;qpToXIHEfIkAESAClxgCKUsGxA6clFTZAJBIQIUpBEFJU4LU0oIrg4gyBw8ejOlb5BPTpCwZcHfS&#10;mDQ9hHhycjLNedGiRT3M/JVXXulhbsyKCBABIkAEiAARIAJEgAgQASJABIgAESACRGCBIXDXLytz&#10;ZX6uTX/lDqPJPLR1+64ui5yPCpMo02Xn8DYi0AqBzZvvLly/eFMtxO747K5du5762A21ErdIlFRg&#10;c2Pn04/emQSxmW3eufvTlm7evHPn0/ffWeVs7hoQFNYVJuIlnwuvd7fgVdSnq3Z1W/5FuG+hdUFb&#10;CBZahRdafdoCmEtw0y9mKnDzZnyV0wE339hZbp2mfubBO+9/9OnG3Q888Pjjjz9w9+ZqHQiSzJ33&#10;P91AMqRCso2Nl1/ttKR26Xd//SsvbdyoBUhFGk8/ev+deZoQOEWoxU6rxQN3Q19XK9F2JfF7IkAE&#10;iMDlj8DVV18dG4kzkiobbCyZlLlSmaw1V+aNN96IdyGiTIvwM5YsLQ5nJM1dT5w6dSpmPjY21un5&#10;TS0qduTIEZxjxbgyc9d3zJkIEAEiQASIABEgAkSACBABIkAEiAARIAIXEYFNW/7u++eveOfJNHa/&#10;2i1LpjE/Fe6bmZmZP1gWWElTkxMv7noJlXr7po1DwyMLrHasziWKAAKo3P/03Y/v+uwd1Q0ofN8u&#10;eecolHMUR+yjOzc/8NUeMHCS+lRVvaKo3rewBiZaj0avW1yj4CZJFlJ95qlDFlKTa3XcQqvwQqtP&#10;LRBrKb2YaO5E8Zknn2x84GN33JAvKqcD50gttoNJ25xWpPSBVazFHNKuCH5PBIjAFYdASp6Yo8Yv&#10;Xbq0Rc47d+7Et5uVFjnLC0FYm+WAc5fSb//0T/+0fO5SmSUD2sry5ctjnojIkpJa8PYHP/hB5flN&#10;7373u2PKl19+uVn0GuSMQtevXx+L2Lt3b51zlwrHSDXj/ZTRWLdu3fDwsH0Odkvr6DXve9/7Yg7f&#10;/OY3Z9k7vJ0IEAEiQASIABEgAkSACBABIkAEiAARIAJE4NJE4K7HnnskEmVe/8KH79naNYOlDgA4&#10;NOmLEr/mG490ceKSFjCrCuN4qTq1RBpGlKkJFJMRgUsXgRs+8Is9cF3Uav8NH9tyd6Oxs/dxGWqV&#10;zkREgAgQASBwx8dSlox8cGdBMT3z+KMI4vJ4b8mDNbAvVmT3K2Drbv7FD9wQ7zV9/dIru2vkxiRE&#10;gAgQgSsIgZTvAvpLHZYMSCSIkpJiBD5KyixpEVcGHJR4Y+v4NCMj2XYLRGSpw5KZTbedO3cu3h4Z&#10;M7PJkPcSASJABIgAESACRIAIEAEiQASIABEgAkSACFzeCNz1mLBkXv/CF75xibRz3ircG6IMLImf&#10;+9znflUvvEgNi5WAz3X6S6SXWU0iUEIA0QU2FU9J2o0DQu7Bx3rd8+AzuzvG7dWXsdN34003dHxj&#10;tzd04ORF66RZTzZvVQGT+HY3TleKqGT36/eIyAC+Dk6cUsySzFuAiUAOBr6kibe1K84h2q3n5GS9&#10;9GTspqb1advX6OwsGy1n1pWp1aE1S2koUFWS2boLkjpowqprVl2mBeTqVkYyD0SrCjfvWSmlUmas&#10;/IJ4Vsl5FwCm+W66pyt1UEsI5jeRDzkdrffkhF4RLqqHCHv3tXzmq083Nj9wf5O4X93n2/GdN9y0&#10;sUgtnHd93XGleQMRIAJE4GIgkPJRKo83Kpy4VBktBvQahJApc2XKDUqLaE2USQ9mGh8fn2ts0tOR&#10;5oEog9bhxKtbbrnlve99L+LTxAtoI44O4uLMdXuZPxEgAkSACBABIkAEiAARIAJEgAgQASJABIjA&#10;rBAIrJOHtr46q3zm7eZ5rHAPiDJgvfyzf/bPvv/97x/XCy/wtgVXZq7Tz1s3sSAiMA8IyDEc9z/d&#10;aNz9wOOPP/7A3ZsbT99/ZytWSalKcKzfg6M+7n682VlQvW2ExkeYB1LOK8DlKy9tBCoAZfPOpx+N&#10;qNx4vyPV2KygPf74lhCtoRaYrzz5ifufliME0qt5cZrqmQfvvP/RpxsbH/BeQn3u/4TTc1rUp1AI&#10;aCfoa4S5CNk0kE1Fb8+iMh10dptShCPSTDJrN1kTptcDCPuB+BoPPPaxG6yq3XVZXSQDHM0r3Kpn&#10;MzBLMuO3mQQ+sPGlr9x5z1YZGOnVBYB6y6MvuTYAWDtfeqWDLl2gSUXStmZjeWc2dnpYYQvccvON&#10;nqXwZOZBTVU0QEu++86MoXPH/Q+IWg8MSHCGoPAXBIenh/AzKyJABIhADxAoRJQp55jSWYwQU3mm&#10;kn2V0k0qeTAFMk2LBqRkkTTbHrS5KovJycn48dDQ0ByVYtmCCoPjrm6++ebVq1enfCB8he646aab&#10;8O31119f+GpOq8TMiQARIAJEgAgQASJABIgAESACRIAIEAEiQAQ6QcBYJ41v/K+zOmxp06a7tjz2&#10;1FM40yhcTz312Ja7NhVrghOT5NJzl3C9/5GYfEspbZNW9KbCNSHqAVHmP/yH/zA1NZWWh7f4sFkN&#10;5jp9zZYzGRG4BBCAv/3RnXc//tWnnvrsx+64446Pffappx6Hd/zRQMJo2oSn7w9xOuBYbzzw+GPz&#10;RJPR80w6cvLecMdnd+3a1ekBKE8/+pVfdFQcFKDy+DOCxw03AKkP3Cwvb/4AXuK6QXGqByZy3vj4&#10;V1GltE4tirMuuBmdtAud5L30Vbi+29an0HniH98JQlOSzVOWT6G3Z1OZ+jLfppSWYDbtgmLxmjC7&#10;bnzlK0IiyI7D6a7LaiMZq9Oiwi16Nt5elBmnOuSG7cadefJVNwDu/vpXZHQ95toAkt/xwKkvAPOW&#10;sq0896ImppjiAUeBNpNEsmkXdagXtTDWIiQ8F8nmho/JQAcDUnU22GebH/hqpwqxF7VjHkSACBCB&#10;ywaBFiwZayMS/Pmf/3kljSaCkH67oIgg6dFO/f09eJav7Hc0GTFjQIVp23YQZQqxfC4bQWJDiAAR&#10;IAJEgAgQASJABIgAESACRIAIEAEicKkjEFgnj3xie9dN2QSKzBe/+MhH3n+9sV/suv7693/kkS8+&#10;99RjZbZM1yXhxl5UuIPye2Bce+2118oFVn5oyeY6fQetZ1IiMEcIZDwV56vgQJ8urnA8yA3JvXfc&#10;iaAbO19uEx5r8+a7w4V4KxKXpLsatK30S1sfjNc96uRNeA7Z3T0CJMvw7i0h5oh8pqA0Wh/4VBfM&#10;u7d81pk1SePbFAcKU+6eGz7wi5vb1ScP7e4ntwpHBGWnn9/wsceEKvOVr+9OP53zymhhLUupC2Zb&#10;+UkS7H7yEyAzpKGP6paS67JOkGxfvXo9W1mBVEAbd3wWDLfkqtu09jW89FN0PpY7bDMC8WiQlhin&#10;yO//yifuvD+E57lbwlLdf+ecqMl4wpiyFr+6q6BgJE7Qozuhsj0eFRR2Z1HDOoSDyYkAESAClysC&#10;r4ercLhSZXvtYKZ4y+WKSXftMpZMGsIH+SBYDuLCAjH8TsPt4CuE5CFXpjuoeRcRIAJEgAgQASJA&#10;BIgAESACRIAIEAEiQATmEIEesE42bXnqi6DIoJKvf+ORD38Y8YX1+vCHH/nCN17Hp9e//5EvPnZX&#10;bMP2T9jXX5DvEMfmkXDDPbUC2vSgwp3B2QOiTGcFMjURuBIQSHgqxleJR3500no9pANO0xAcxv7K&#10;QUxtOCE4VGTLZ8P11FO7EK9g59P3d3RiU9167tz5dLx2IhIC4qHkqB6eT28AySqVHl0in954M4gp&#10;La+6YBZz1kzrFLf7mWeeFM7QPffcg7AQoHx0dL36Mm6oKPuGmzYWeVFzX5m2Ta4LZgcQaISVHE2m&#10;UbeUPCAdIFmzem17tl4F0tLqNi1fQ+VfCYviwSef2V2z8gs/WR157r4VEjNGaCj5IC0qJIjxg09j&#10;sK5dQmV6equfmNZ9ieU7wwljD9wNOg70OViLWfcpP0yql0UNE33dPmpYL2vIvIgAESAClwUCkfVS&#10;oHE0axySzQ9R5upwpYc0tYAcvJN4y0XpmVtuuSU9jurEiRMgFX37299+4YUXgBh+f/e730XU3PSo&#10;ZXBr3vGOd7QNP3NRmsNCiQARIAJEgAgQASJABIgAESACRIAIEAEicEUi0APWyaYtn7FDlMB4uecT&#10;23ftCkDu2rV96yfucT7M+x9JqDKzgLoHFe609B4QZd7ylreUS6380JLNdfpOIWB6ItB7BBKeivFV&#10;ctElOipvs4QZKF1bPnBDB7nc8LEtEoamEJikgwyaJ8VRQXZ99XF1Ajdh4/QQkNlUuxdgVpSvB7jc&#10;ef/9j7700kuNjRt/8YHHH7i7HXFnNs1oee+8VaaXYIbDisosq16W0jnmcwpm502TQ3pknEnsk03z&#10;cVZQ54gtpDuUJANi4QM4vC6vgY1Ylw9lY3Gp5kJLhhPGPvZZHJaFDgRrMR6npmdCFSqi+joc3baQ&#10;AGVdiAARIAJEoCsERsK1Zs2a4eHh1nkgwerVq+MtXRU4q5vWr1+fxpIBMwYsGXBlCpmOj4+DMfPy&#10;yy/Hz1FnHMM0q7J5MxEgAkSACBABIkAEiAARIAJEgAgQASJABIhAbxBAJJhH3o+svjGbQ5fu+mWl&#10;ybz+hQ9Xn9y0a+tDFjrm/T+TBZXpsv49qXDHZfeAKPM3/+bfHBoaSkvGW3zYrC5znb5jDHgDEVjY&#10;CNx4R8V1Q2d1bh9xpbP8yqlvuOOzTyEkA7gyc3J6yWyrF+7vBZiFuiAkxP1PazSdXU8hLARYUR+7&#10;4wM396rCHeYzr5XpFZhOkymejONN71UpHSKJ5HMOZhdNk3EGWlrkyyzo0dY55L27Qw40EpIMglx9&#10;rHyWmpSzuRjna+61JEq94Y77k+PUdr/yUkVFLEJW66PkeocUcyICRIAIXCIITE9Px5rOQ+SSNPoL&#10;Th1qAdKFCxfit319fS1S9vf3r127tgVXBl8hQesOSdueYtKTbkTmKdll3759IMq0yPnAgQMpVwYk&#10;m5pRc3pSW2ZCBIgAESACRIAIEAEiQASIABEgAkSACBABIlCJwF2PfVEoLk0ZLvVgu+tnhGrTeP2Z&#10;/xQjyRRv3PWfnukJU6Y3Fa7XrDRVD4gy2PT2z//5P/+Jn/iJFXrhBd7iw2aVmev0nYPAO4jAwkRA&#10;vaU7X361B7XTo0bm/Lrjs3p6yf0L0XnfQzALONpZP1tyISs6xlur9/RXnyn2URNHetOu7Ell2gpK&#10;L8EEoQF8hs0PlGky3ZXSKyQBQndgVpMctCPj1V3TsvsRo+SzT+GEnkqZadt9l1yCohJsP7zigUbV&#10;sbzsEKuiatVsN950wzziU3G0mpR+EWoyj41mUUSACBCB7hBID1RKQ550l1vbu9KzhxA9pUX6ycnJ&#10;+G0lTSRNAK4M4srgdzlDY8mkX6U3xvTpBpXz58+3bUhHCfCcHok4oAe98sorbW8HVyY9gwlcmba3&#10;MAERIAJEgAgQASJABIgAESACRIAIEAEiQASIwNwhkMVmuWdrU4ZLjeI33XiDptr9aotcdr26u0ZW&#10;rZP0qsJdVKQHRBmUCpvaxz/+8X+pF160YMlYFec6fRdA8BYisPAQUG9umXey+8knS3yK1pXf/eTW&#10;pxG34Bc7Oq+pKzycKrP1ydnrxa7Kz92Uc4T3DMzqeuWiPzzzoOBdulpxnux0rKe35jlG6u4vknDa&#10;A1OnMu1zaZGiNphtaV7ewscLR+No2bVLydV0dkiWK9wxmEbCeDQerqOrCD1hJ7tqNy1fn925YaUk&#10;i8v9cqRSCpmps5aXwF3FvYo3abZ5Sp9le/edd/QS0t1PPljUhSoKURnreU9P5xWm6Y8e16SXrWJe&#10;RIAIEIGLgsA8E2VSLk754KEUgZTOguOHyuAcPHgwTQMmCggxhdgzZQINeCq4sZxbysVpzeDpoptW&#10;rVoV72odSybN/NVXM1Z/WztAF7XiLUSACBABIkAEiAARIAJEgAgQASJABIgAESACdRHw2CyzO3Mp&#10;Lez1V7Ozt5tX4oYbN9WtYSFdzyvcST16Q5TppESmJQJXAAIvbX2weD35zO6OG37Dxx7ToBH3b7rn&#10;QbBjnnnmyQfvuWfTnY+2V0lJBfQOeGazkB27n3lw06ZN9wQHbuu3nVbaDhbJ0wRwikhTQAqld1pc&#10;k/SBiHAPUANyAn33YLapk7q6ceQU+si6aNP9L228G/2WXBX1KeaqHKOd+b6Wjrv78c924LqvU5ke&#10;YFwDzBpNbjzzoIrm3Tc3gFzu0sFSo5SqtnSJZLnCXYJpVB2TCJW/B3EIUONufJZdNZpWrs8zj9+5&#10;6R4TM81VIvFc9nSKCEMcX3c+2ticH15FKdDwPTu/8nhJCz8YaSvWAU/fb3hqH+UGW8+U5EuPxk6T&#10;UqAd8vGTTFolESqHFKI/nhZ9fb8P+57VpAfjnlkQASJABC4mAilbBeFe5vqIn5TwkXJ0yhCkBzMh&#10;Kkz5WCiczVTgyiBZgVAC6kx6I0pEpJb0UKdY7tjYWHxdGXJmNp2U0oNQgZpZga8TIQJVaB4OxqpZ&#10;MSYjAkSACBABIkAEiAARIAJEgAgQASJABIjAlYbAlr+rxyU1Gu9/5LnS9Yh9d/1HvqhfPbWlDrnl&#10;+htvrgFiy7AzLe7f1PsK16htTEKiTCdoMS0RqInAzp1PF6+vtI9dXpH5DR976quPP3D35p1PP/ro&#10;/fff/6gEGnj8q+2ZE0kFhIjwwONfrQrZUbM1nSUzD3SBKtMzQOrWRWoBsspOoPZogL5bMNuVecdn&#10;v/q4lPW0dtFLGwH2/cVZo6o+xXzv+OwuzSjX17vad3YunzqVadegOt+3B7Ntk595EJwBXAZc7tr6&#10;9d1aifalVNa1OyTLFe4WTCk/jtpHv9L4RYzZOws1bd+0Un1uvDOK2f2PPvqSqIKnOhSPOl27wNII&#10;UAKmiYmC+dgvtq6jHc1UVsJQytlxS9oBwk0THQHNKlqy52iiDxPdoPq7pIxdWhpPY+A/+vTTO+dX&#10;Xy+w3mZ1iAARIALNEZienk4JK2CWzB1aYLHE2DAoNz1aqFwo6CwpYSU9sykmLnNlCqcvgToTE6OZ&#10;zUoESybSUJDnuXPnegtCzLx1EJ1yoQUaU29rxdyIABEgAkSACBABIkAEiAARIAJEgAgQASJABOYf&#10;gXCqUstgMX4+U72wM/PfhnYl9s3MzLRLc9l+PzU58eIubDxvvH3TxqHhikDZl23L2TAiQASIABGY&#10;TwQQxun+p+9+vFPi03xWkWURASJABIjAJYnAqVOn5rreS5cubVHEzp3CT9zcJtxXrTredtttLdJd&#10;ffXVN9/sXGTwV7DtBb/b5vu+970vpvnBD35QhwLyzne+M8ZWQTCYl16SB8YWF8gxMUIM+Cv79u2r&#10;DAaDHJCskkkTM2/BkkEaIBAZPK1TWoZp27/5zW+2bcW73/1uSwOUgFVbbGOC6/WytzVBrp85UxIB&#10;IkAEiAARIAJEgAgQASJABIgAESACRIAI1EUAR4o0TXrzL39Rgsq8/oVHHvpPcnjJrl27WmZ712PP&#10;WfoP37O1OuWmLU998SMwCn3jkds+sT3Lq8nHlYX1ssJeAMyGNeFiRJmaQDEZESACRIAIEIEuEXjm&#10;q4gmsvnmG7u8nbcRASJABIgAESACiLMSmTGIfbJ+/fq5wARclvQEojfeeKNtKYjsEpkxCBXTgleE&#10;JrQ4yKk19wXhZCJLBlXqOUGq9QlTrUGY65Ow2nYBExABIkAEiAARIAJEgAgQASJABIgAESACRIAI&#10;CAIgvzS9IkIvW5J2iG3/k29IEhzV9NhdVWk3bfmMsGTApPm9hCXTLtfC972scIdFNxokynQMGW8g&#10;AkSACBABItABAruf3Co8mV/8wA0d3MSkRIAIEAEiQASIQIoAWDII1hI/QQiT1tFZukAP/JsYtAa3&#10;I7BKHfoIWDIpbQU8m/QopUI1mnFlWrNkwL+JQWuQ4cTERHreUxctbX0LmhCPYaqTedoRdRCrkyfT&#10;EAEiQASIABEgAkSACBABIkAEiAARIAJEgAhcXAS2f+KRb7wuVXj/I8899dhdWbCaTZvu2vKYBZMB&#10;TeahJvFmLm7l65ROokwdlJiGCBABIkAEiEA9BHDK0j33PPjgk08+g+vJBx+8Z9Odj+5s3P34Ux+7&#10;oV4GTEUEiAARIAJEgAhUIgCiTHrc0jve8Y6O+Bzgl7QGFiyZNMNXXnmlZkeAKJMet7RmzRpQW5rd&#10;W+bKHDt2DB+2KAssmTRDpK9ZsY6SpedSpbyc1pmAJROJMkC4znlYHdWKiYkAESACRIAIEAEiQASI&#10;ABEgAkSACBABIkAELhIC2z9xj3Nlrn//I1/8Ig410uuLX3zkI+8HS+b1bzzS9Fimi1TjjoolUaYj&#10;uJiYCBABIkAEiEBLBG6884GNjZeefvTR+3E9+vTTjc13P/7VXZ+9g7ARASJABIgAESACs0MAJIyX&#10;X5YTlO3CUUTvfOc7W3NlYvrXX399fHy8RfkbN25M2SEg5dQPjgKWTMp0QZXWrl3bmisDsguIKbgO&#10;HTrU+hwl1ArnLsWaI/EchZNJm4CAPTVJSEgZ65ZSbWbX1bybCBABIkAEiAARIAJEgAgQASJABIgA&#10;ESACRGAhIACuzG0ffuQL34BxLavO669/4wuPfPjD93xie9sDnBZCG5rVoW9mZmYh129O6zY1OfHi&#10;rpdQxNs3bRwaHpnTspg5ESACRIAIEAEiQASIABEgAkSgtwh8+ctf7m2G5dw++MEPtihi586d+Hbz&#10;5s2zr8Ztt91WJxMwWkBDiSlBZ/nBD34wy0Am5Ty/+93v1qlMmgaMlvQQItBZDh48mEaa6TRDpC/n&#10;uX///pr5vO9976uZEhuBwCIaHR1NuwCVf+kleVhucV199dXpYVUArT67qGbdmIwIEAEiQASIABEg&#10;AkSACBABIkAEiAARIAJEgAjURwCWrpqJGVGmJlBMRgSIABEgAkSACBABIkAEiAARIAIXGQGciJSy&#10;McBNefe7350yVDqqH9ghCEuTMm/AuXnhhRc6ysQSI0hMGutleHh43bp1+N1FVrgFAV1AQ0nbBc7N&#10;4cOH6+fW9qipmJU1H1yZdGsQPgR/qEVcmfXr16csmfKRUvWrypREgAgQASJABIgAESACRIAIEAEi&#10;QASIABEgAkRgnhFgRBlGlJlnkWNxRIAIEAEiQASIABEgAkSACPQGAYso0zroS9cl1cl8/iPKoDlg&#10;b4DdUiDH4LAk8Dw6Ci0DqkfhjCHcjvg0XYdFwXFL4JcUyDE4kAjnJXUUWmbp0qXLly9PD2/C7Qjx&#10;0tGhS4hGc8stt9TpfbQaW23wuwws2DZA9cCBA2k+qBtww+/0Q+DGo5fqoM00RIAIEAEiQASIABEg&#10;AkSACBABIkAEiAARIAJzhwAjyswdtsyZCBABIkAEiAARIAJEgAgQASJABC4aApV0FrBecHIQCBwI&#10;EtO6ZqCDIPFP/uRP3nTTTWnElFmyZFBoJZ0FhBIUh98torNYhcGMAUUGiVeuXDlLlgxyQ4gXhMap&#10;E1cGFQMUuAUI4LillGw0MjKCsDE4xQnMJLve+9734neBJYN7QcrpOq7PRZMkFkwEiAARIAJEgAgQ&#10;ASJABIgAESACRIAIEAEicKUiwIgyjChzpco+200EiAARIAJEgAgQASJABC5xBOoEfem6iXUyvygR&#10;ZWKLcDZQempS/BwhYRDdBL9xnFD8EHQQMDnA8CiTPJAG6UEr6SggTQtgEc2lkjWCkDBgruD3+fPn&#10;4+19fX0IQgN+D1gp5TyR/tChQx0FpOm6x+1G1Pwd73hHZWVa5zx7ptEsa87biQARIAJEgAgQASJA&#10;BIgAESACRIAIEAEiQASucATqR5QhUYZEmSt8sLD5RIAIEAEiQASIABEgAkTgUkWgDpel67bVyfzi&#10;EmXQNFBSEA2lC1ZHhAX0Dju2qWugKm8cGxtDYJi2UWRaFApyDM5suijnGaHaiM2D2DatMUHQGlTP&#10;otHYBTBffvllfN5bMJkbESACRIAIEAEiQASIABEgAkSACBABIkAEiAARqINAfaJMf53smIYIEAEi&#10;QASIABEgAkSACBABIkAEiMBCQwCcjO9+97uguXQXDObgwYPf+973es6SAUrnzp3bv38/eCTdBYNB&#10;OBy7/aIADjBfeeUVmBVAISof3oRPgBtgRwweJAAzJlYSDBucwXT11VdflGqzUCJABIgAESACRIAI&#10;EAEiQASIABEgAkSACBABIlATAUaUYUSZmqLCZESACBABIkAEiAARIAJEgAgsLATqBH3pusZ1Mr/o&#10;EWVi60DRQHSZVatW4XfbJoOGcuDAgaNHj6ZnM7W9q7sE/f39iC6zZMmSOmFvcCoT6oarO3pNdzVs&#10;e5edWmXJULcyJwnMmJtvvjnNB+wZINw2ZyYgAkSACBABIkAEiAARIAJEgAgQASJABIgAESACPUSg&#10;fkQZEmVIlOmh4DErIkAEiAARIAJEgAgQASJABOYPgTpclq5rUyfzhUOUic0Eq2P58uUgdoyOjqbc&#10;FNA7jIOCax74MWXYwZhBfYaHh1HD9EgmcGLAj8E1NTXVXVycrru4hzeWuTLf/OY3e5g/syICRIAI&#10;EAEiQASIABEgAkSACBABIkAEiAARIAJtEahPlOHRS23BZAIiQASIABEgAkSACBABIkAEiAARuDQQ&#10;ANcE5zHhNKWXXnrpB8mFc4LwIb66KCwZYAdCDM5jwmlKqAOircTr0KFD+BBfXbosGbQOzUnPYLo0&#10;ZIW1JAJEgAgQASJABIgAESACRIAIEAEiQASIABG4UhEgUeZK7Xm2++Ii8PwTH/3oR594fs4rsX/7&#10;w/NT0Jy35FIpYL56VvDQsh7evn/OsanTqNlUpk7+nTey98K///knZDzVHlJz067OkejFHbPp38ry&#10;5xOcOmXVbGBBBmre1YseaJ9HoZl1Wt0+0x6lWMh161ETmQ0RIAJEgAgAAXBlQEwC6ccuYkIEiAAR&#10;IAJEgAgQASJABIgAESACRIAIEAEiQAQWLAIkyizYrmHFLlUEzD3f9JoHdsylityVXG91I5ev+WDB&#10;XMmwd9T25594aOuOPRtuv3fLvbev7+jOlolVYXTS0aZhqu/oOLPeteOKyGmOZOCKwG52jaRkzw4/&#10;3k0EiAARmEcEwI+JQXzmsVgWRQSIABEgAkSACBABIkAEiAARIAJEgAgQASJABDpDgESZzvBiaiLQ&#10;HoH177k9Xhs2IP2GDdkHt6/voYu9fV2Y4lJCICcoKjPvaSktt973+c9//lN3rettG5/f/sTDnfA2&#10;vPS5qUxvmzab3PZv/9KORuP2LZ+6765b78L/2eQ1u3vX3fWh2xuNPdu+XI5I9fyXt+1p3P6hXouE&#10;1LfUv13KyezafnHvrpABwnJxu4SlEwEiQASIABEgAkSACBABIkAEiAARIAJEgAgQASJABIgAESAC&#10;RKArBEiU6Qo23kQEmiOwDm70eH3oOiS87kPZB/fNhQ+b3XF5IJATFJWZu27tMQumPVD79z27Y0/7&#10;ZFdmig0Lg+d26wfvBQNvx5cKp249/8TWHY0N935wXkg8V6yctJaBKxaWK1MhsNVE4BJA4B93cl0C&#10;7WEViQARIAJEgAgQASJABIgAESACRIAIEAEiQASIABEgAj1CgESZHgHJbIgAESACRIAIzAsC6+76&#10;OKgye7Z9LqHKOE3m46TizUsXsBAiQASIwCWBwG/91m/VrGf9lDUzZDIiQASIABEgAkSACBABIkAE&#10;iAARIAJEgAgQASJABIjAQkaARJmF3Dus2xWAwP7nn3j4o3bhvJvn9+ebvF+PN/HvP/rwE/kEzz+B&#10;b57A+Sv7kSpk8kQhykQRQyvvYbmt/JV8U7pfi0k+lirHOpUqtX87vitmoh9qVZtf2tbYVFQwh0Xr&#10;QityDeCkAHsFch/lmttB5YsVKnZdo3XPdijaEUDP1QCOAmC5dSUPaUU0g4dweA8oGA+ZTBakoUWj&#10;CpWBVLbs0LYA1OnxOmnyDcwJf90alnDJYGk9QmPZ6QgtinZbJCoTFM9f8lOBSqcu5SAqFV0Xgbyw&#10;tZeTpMrti2g3UuZG4aT1gmYtaN5q5ZiODZeBROzrw1I9nLXM1v1lg6rpjNBclIpK3FM2+dh1SX70&#10;VyjH4phvU/nuJL2ju9rjU+r3PAbdd03bvuuoIUxMBHqKQB0GTJ00Pa0UMyMCRIAIEAEiQASIABEg&#10;AkSACBABIkAEiAARIAJEgAhcZARIlLnIHcDir2gE9m1/+KEv7b3u3i1b7r19w4Y9e7ZtTSNEgPjw&#10;0NZtOxrX3YsEkmLPjkICBU8yeTbLZMe2h8pcl4AyvIBbca7O7Vs+dV/F8Sy33nY7KBLPPpf3GT//&#10;3I5G4/bggAdJ5iHNIlSqgUq1KLFm/6JiaOteZCtNvff2xp69+7Jbuy/0uSc+96XGewy+xp4dW8FF&#10;kpJycLXm71Q2AL7VFAXUt5FU1zulRc/WRKWUbN/2zwn4La9O5KGQ0foPOlKNDdoRW7Z86Lbk6Kc2&#10;4prLrHWHtm1/nR6vkyYtqCD8HdSwhEuApd4IfQ5jxkZoEMOHSjJ33fqOz9jy85e2GlXuc+A3lU5d&#10;0jbK8A1l70jHagcI5DusjZwkidsX0U6oOu3ltqJlCbznTM7vvW7vsw89/KW9re5tKgPZTfVh8XtK&#10;w7l1f8Vat5kRqppRR7en91n6fYlW2//cs8KgS6cHmxpu86mkXeVr9sxskrUfj3X7veOuwRBsNdZm&#10;0yreSwR6gkBrHgxZMj0BmZkQASJABIgAESACRIAIEAEiQASIABEgAkSACBABInCJITBzBV+TE+N/&#10;phdeXMEwsOlzicB3fu+XfumXfu87pSL081/6pU/+8ZvZV/ZZkvg7f/x730m+n3nzjz+ZS1Ajk/SW&#10;N0sFVFcrV6mZXAv0zSfz7bEi4k36Np/FTKnmxYIrbwqJahRa0YUOTgqnYZ5WrlB3q2e7yhdvyhde&#10;o1OqBK6ZoHhaK1OxL0pM1sIuiy5UpwqDOjnnWtCyQ8vtL7S+To/XSNNS+DusoctwQTa6GaE2opJx&#10;rjWp0BE19FIQxT/WcZkqE7nZUU1ViKFmCTtEoCihdW5vP67b6MC6vdxuzFYKWA6vKhEv9UBFe7qB&#10;xfVhk+HcrL+kR+vMCAWFEN6mXe8Na6l0Cl9K0z/5yZx6zAluG2GL0pjT6p1IfR15q4VPxfxWnL+a&#10;adrmXdO2+TVGM5MQgdkg8L/r1TaHf1R1tb2rTuY/1KttVkxABIgAESACRIAIEAEiQASIABEgAkSA&#10;CBABIkAEiAARWDgIMKLMJUZsYnUvKwRinBZtlW7ib+zdFwO63HrXfbemcSbW3faeDbkEelubTAJg&#10;spV+B2JOfKYqlkxIpEEqmgYNCKe75HNYd9fHizf1spNmVWguxIbhm8PLEM0FTmhb9+e/rLE7Pn5X&#10;qxAgNTulUNiOreHoKf9bDDxy+4fyElFV2e6Kbtvs+pJWJ6tWaer0eJ00SRm1hL+LetcaoUVZ8Ugw&#10;z4WDyNatv66LovWWcP4S4k4V9AC+lHgfMgBSOS0HCum26F7d10pcO+zlulWqPKXq1vu2qHqYzys/&#10;nGv0Vy15a9KC1rq9fNP69bnJZt++PY3rPgR1GbWlhpjZsH693lqj8vOAbGt8Oun3DrtmYTR/HhBm&#10;EZc8AuXIMYwlc8l3KhtABIgAESACRIAIEAEiQASIABEgAkSACBABIkAEiEC3CJAo0y1yvI8IzBqB&#10;eGiF56SuycK1//nntz+B6+GHH/7oRx8CRaN41clEjmcylsynWtI74HkX5kjClMkdriG+0uykjawi&#10;6unvjG1SaIUVi0Ojntj+fP7gp8asCs0faKP4Bs+u1aBzksL+fTihZcN70iOJyoJQq1PKt23YcHv+&#10;ci90SFnMtkoCuyy6hjB3knOLDm1bUp0er5MmFFQt/LOpYa4JbUdo6VQlE7qEEdcWkuYJjHUDiQQj&#10;Jp9Khy7GVJ57JQcxedE9Q6B57doX0VKoOunlDjBslm0HWfQkab7tbfvLy2wrb83q1lK3l2/KJ5fa&#10;ob6ip3c4xUtgDIqwbuV7glvrTJrj00G/d9g1C6j584Awi7jUEUiZMWTJXOq9yfoTASJABIgAESAC&#10;RIAIEAEiQASIABEgAkSACBABIjAbBEiUmQ16vJcIzCUC+59/4uGPPrR167a9e/c2rrvuPfduuff2&#10;MpOmTg12bKsRBMUyKrtHyy74OkV2mGbdXZ/6zJbbN+zZsW0rPPsVfJkO85u75OptnaPrug/dl7/a&#10;0JrmqBq9yHbhdGgz4e9BDXs3QruH3IIiNWNubbh3S8X1IaN59QCBdvWehyLaVeGS+r5lfzVmKW8d&#10;6vY0ufNkbHowipcGUckRBltXfh76YZb4tK5h29a1TTAPCLAIIlAPAePHkCVTDy2mIgJEgAgQASJA&#10;BIgAESACRIAIEAEiQASIABEgAkTgskWARJnLtmvZsEscgf3bP7d1xx4Egfn85z/1qU+BP3HXXbfe&#10;ZsdcdHzdvgXHikjAlu2FcC0VORXdo+2Cp3RcmWY3rLv1vk99/vOfiXyZ4rFDPStodhlVhf2ZXY6X&#10;690LpENbCP/sajjLEVoKNDM3crD+1oornsY0OwRq1XgeiqhVj0skUfP+mqW8of0d6nZLvm+fkWIs&#10;yIpEQ9KIYxpZqyjDrYVtjntg9vi0qWDb1rVNMMcIMHsi0AECZMl0ABaTEgEiQASIABEgAkSACBAB&#10;IkAEiAARIAJEgAgQASJwmSJAosxl2rFs1iWPgJ0T8aFcTJHuo5nceh8IKPW4Mpk3tRgzQDki4eCN&#10;BGA7jSg9Jqh4DlP9iq8Tv/pn5DgZL6h+ob3q8taVn/05U72q56WRT6lD21a7To/XSRMLaiP8ndfQ&#10;cq47QktnLOlBLcl4ufW+z3/+vsLBSW1RaptAIap3IFq3CLStQ5agqyLq93JHCkezLfWKarGLeLXt&#10;r7ry1qINzXV75U2q66CHBZogr7fehnlk3779zz27JzmGr23l5wHYtvh03e9tW9c2wTw0n0UQASJA&#10;BIgAESACRIAIEAEiQASIABEgAkSACBABIkAEiAARIAKdIUCiTGd4MTURmFcEct7c55/4Ehzs3V4g&#10;oAj/BHFlnni+dVyZdXd9CL7QZ5/bXjxbQ79o7PhSPtYLNvLjYKdI6bGjYHJ0mv3b21Z8f65K6qD1&#10;q1ah3YJSvK9O5cVT3NixtR2KvarSxcmnHsGiRd2ad2jbBtXp8TppkoKqhH8WNUxyrjFC92z78vPJ&#10;HTYa5j5Qk8syBDWH+P7t28MHPUCgnZzMrohavVxnzOZlzugi2z6Xxtfa//yXocV6dbWDpaqc9v0l&#10;d9WQt1aNaKrbq29SXbf3uS8/uyeTV/lsx3NfBo/TYszoVa/yvYK3RT6t8Om639u2rm2CeWg5iyAC&#10;RIAIEAEiQASIABEgAkSACBABIkAEiAARIAJEgAgQASJABDpDgESZzvBiaiIwXwioj1KOS3pi+/PP&#10;P7/9iYc/unXvdbeDg9L9te6uT21BDju2givTMheNGrBtG47byEe0adx6n8Sl2bH1o6iVV+vhh4Qm&#10;syWLiBGchg/Hmj+0rbGhdcWf//JDH/X0z29HW7fuaGyIbtg6hXYPSv7OOpWX+iiKaY2fqHGqVdtK&#10;7v3SE8VrextWU9s88wn2b3/4ox9tfQJXhAAdjE5uf1hXVRVadmjbOtfp8Tpp0oKKwj+7GkrOdUfo&#10;hg17dcDYMNbxsuHej2ehop7H2Mb3rYdkW8zKCdbd9XGNzJQbrR99aBuO0tFrlgjUkZNZFgGM50Th&#10;GAHHlKtK+RMPP7S1cTs+m/1VB5bqUtr1V115a92Gprq98jZNvQNHAL7ntnhcl4RP2bEjnMXkt7Wr&#10;fBtg9z//xEfbKaZ2fdMen677vW3r2iZoV3l+TwSIABEgAkSACBABIkAEiAARIAJEgAgQASJABIgA&#10;ESACRIAIzDcCJMrMN+IsjwjUREAPjEHkgx3btm7dum3vdVs+86kPrq95b9NkONcIVBdxnrd0zKvP&#10;ESc/ZSEDQo44JkartWObVguxMW7f8pn8wTGgJHzm3ts37LGaP9t4z5bPfPw9rSu+/rbY0q3btu2V&#10;PD+VHEZTo9DZAhPur1V5OR0q6xut8fr10ZHcfVUAWfF6NtAaus81vVOOJ2kXzEScvtId6L1t3Rbf&#10;pkPbNqZOj9dJkysoJ/yzrSFyrjlCr/sQxsN1e228gFR2L4Q7d6JaWzS6TSDCvEWGYm60hoE1WwRq&#10;yMlsi1CQ50LhSK4RmG2qo+67rVuY8/fVgKVZQa37q668tWlGc91edaMeKpRXGUYFyp+1h/dtKt8b&#10;cFvmUmM8dt3vbVvXNsE8AMAiiAARIAJEgAgQASJABIgAESACRIAIEAEiQASIABEgAkSACBCBDhDo&#10;m5mZ6SD55ZV0anLixV0voU1v37RxaHjk8mocW0MEZoMANvhv3XH7ljwDZjYZ8t6FgIB0695754un&#10;sRBazDoQASKQQ4C6PS8QxIMD5LJA4Mtf/jLa8cEPfnAuWlMn8507d6LozZs3z0UFmCcRIAJEgAgQ&#10;ASJABIgAESACRIAIEAEiQASIABEgAkRgLhBgRJm5QJV5EoFLHIHnn8PZR/d+8NZLvBmsfh6B/fv2&#10;to0nQ8yIABG4jBGgbs93ruBRCo9zGfc/m0YEiAARIAJEgAgQASJABIgAESACRIAIEAEiQASIABEg&#10;AkSACBgCJMpQEogAESggsH/7l8CTec9tPThMiNguIAT2P/fsHnbrAuoQVoUIzDMC1O15wBUPTnbz&#10;LIUsjggQASJABIgAESACRIAIEAEiQASIABEgAkSACBABIkAEiMBCQIBHL/HopYUgh6zDgkBg//Yn&#10;nmus3/fsth17NvB8ngXRJawEESACRGDWCFC3C4Q4ZelLe2+/7j3rb1u/vrHvueee3bFjT6PBIwZn&#10;LV7MYAEgUOd0pK6rWSdzHr3UNby8kQgQASJABIgAESACRIAIEAEiQASIABEgAkSACBCBi4UAI8pc&#10;LORZLhFYgAjs3bZt247G7WTJLMC+YZWIABEgAt0iQN3eaKy/7d7rGnt3bNu2Fde2HYibdvuWz3z+&#10;Ph4x2K1Q8T4iQASIABEgAkSACBABIkAEiAARIAJEgAgQASJABIgAESAClzACjCjDiDKXsPiy6kSA&#10;CBABIkAEiAARIAJE4EpGwIK+zOn1wQ9+sEX+jCgzp+AzcyJABIgAESACRIAIEAEiQASIABEgAkSA&#10;CBABIkAE5gIBRpSZC1SZJxEgAkSACBABIkAEiAARIAJEgAgQASJABIgAESACRIAIEAEiQASIABEg&#10;AkSACBABIkAEiMCCQ4ARZRhRZsEJJStEBIgAESACRIAIEAEiQASIwCWBACPKXBLdxEoSASJABIgA&#10;ESACRIAIEAEiQASIABEgAkSACBABIpAi0Pen3/omESECRIAIEAEiQASIABEgAkSACBABIkAEiAAR&#10;IAJEgAgQASJABIgAESACRIAIEAEiQASIABEgApc9Ajx66bLvYjaQCBABIkAEiAARIAJEgAgQASJA&#10;BIgAESACRIAIEAEiQASIABEgAkSACBABIkAEiAARIAJEQBDoO3XyBJEgAkSACBABIkAEiAARIAJE&#10;gAgQASJABIgAESACRIAIEAEiQASIABEgAkSACFwhCOz84Q+ukJZaMzf/2DuvqPaysUSACBCB1ggw&#10;ogwlhAgQASJABIgAESACRIAIEAEiQASIABEgAkSACBABIkAEiAARIAJEgAgQASJABIgAESACROCK&#10;QIBEmSuim9lIIkAEiAARIAJEgAgQASJABIgAESACRIAIEAEiQASIABEgAkSACBABIkAEiAARIAJE&#10;gAgQARJlKANEgAgQASJABIgAESACRIAIEAEiQASIABEgAkSACBABIkAEiAARIAJEgAgQASJABIgA&#10;ESACVwQCJMpcEd3MRhIBIkAEiAARIAJEgAgQASJABIgAESACRIAIEAEiQASIABEgAkSACBABIkAE&#10;iAARIAJEgAiQKEMZIAJEgAgQASJABIgAESACRIAIEAEiQASIABEgAkSACBABIkAEiAARIAJEgAgQ&#10;ASJABIgAEbgiECBR5oroZjaSCBABIkAEiAARIAJEgAgQASJABIgAESACRIAIEAEiQASIABEgAkSA&#10;CBABIkAEiAARIAJEoO/UyRNEgQh8/8++/ydf+9quXbuOHDkCNFavXr1p06af+dmf/Ykf/wmCQwSI&#10;ABEgAkSACBABIkAEiAARIAJEgAgQASJABIgAESACRIAIEAEiQAQuJwR2/vAHl1Nz2rZl84+9s22a&#10;+gn++l+7t1niTZve/lPv/am/+lc/GBP88R9/+f/+0/97164Xm93yh3+0rX7RTEkEiAAR6AkCJMr0&#10;BMZLOJPDh4/80R/9wde/9rXKNnzgZ3/2r/21v7FmzepLuIWsOhEgAkSACBABIkAEiAARIAJEgAgQ&#10;ASJABIgAESACRIAIEAEiQASIABFIECBRZjbi0IIoY9led92Gf/prn8SL3/j0r+/du6d1WSTKzKYv&#10;eC8RIALdIUCiTHe4XSZ3gSUT5ydwYm7/6Z+2EDIIMLPjW98y9ozNZOTKXCZdzmYQASJABIgAESAC&#10;RIAIEAEiQASIABEgAkSACBABIkAEiAARIAJE4IpHoLdEmb/9dz7Sc0T/t3/zhR7mORcRZcoEF3ge&#10;v/+97/7hH/4BjrCAhxH1B0sGB1n89b/+N37iXe8uexuNcEOiTA87mlkRASJQE4H+mumY7LJEALFk&#10;MD+NjY392sMP33//348HLeEF3uJDfIUESHZZNp+NIgJEgAgQASJABIgAESACRIAIEAEiQASIABEg&#10;AkSACBABIkAEiAARIAJEoCcIgAqDnfmf/o3PgBwDD6OxZPAWH3JPfk8QZiZEgAj0CgFGlOkVkpde&#10;Pggb8+lPfQr1BiEmUmQKzaiT5tJrOWtMBIgAESACRIAIEAEiQASIABEgAkSACBABIkAEiAARIAJE&#10;gAgQASJwBSMwFxFlehUDxuLT9Co36+T5iSgTBWrHt3Y89thv4e0nPvGPb//p25sJGiPKXMFDkE0n&#10;AhcZAUaUucgdcBGL/xM9WQkUzmYsGXyLr5AALywxLyJABIgAESACRIAIEAEiQASIABEgAkSACBAB&#10;IkAEiAARIAJEgAgQASJABIhACwQiOaYFS4YAEgEiQAQuIgKMKHMRwb/IRd//y/fhgMAW4WSsfhZU&#10;BoHRHv+9Jy5yjdsV//Wvfe3xx//VXXf91Y/80i+1S9vmezBYN216+6d/4zdmmQ9vJwJEgAgQASJA&#10;BIgAESACRIAIEAEiQASIABEgAkSACBABIkAEiAARWGgIzEVEmd628VKJKGNRYdLrD/9oG96m0WLq&#10;pOktesyNCFyxCPzbL/5//9aH/4crtvn1G86IMvWxutxSgiWDJrUIJ2MNtgSWuOaF2S79ASPndx77&#10;7cOHO8ihZkGXcTKEpPuNT/+6wQgAv/D7v08AL+PuZtOIABEgAkSACBABIkAEiAARIAJEgAgQASIw&#10;nwh873vfhdEJv1sUamn+4//xf3Rdsf3793/yk78m1q377zt96lSdfOanYpU1mX176zRwoaW5Mlu9&#10;0HrhYtXnUuz9S6jOXSjAuZaEOgp2ruvA/IkAESACRIAILBwEOo4oMzEx8Vu/+Sga8I//yQMjIyML&#10;pyWta4InsX/8T/7RkSZcjX/6a7/2rne9Gzl87/vf2/ZHf/TiCy/g9eLFiz/ykY/c8TMfuFTa2Gk9&#10;6x/7Vz+l1QHpEYHm9tt/Gq/PjZ/b9eKuvXv3XHfdhn/6a59cs2Z1p/W8KOkvbkQZi+IDxN71rneh&#10;+UePHvnWt76Ft7/zu797UdBgoUSACBABIkAEiAARIAJEgAgQASJABIgAESAClwoCoLY8+eS/blbb&#10;n/srf+W++34Z7tLf+PSno1G0MrGl+djH/sef/4Vf6KLtZo8dPzf+3//3Hz59+tSdd965ZOnStvnM&#10;Q8Wa1WGW7W3btIWZ4MppNfwaf/b973/l/7d95w93xr54+y23/OoDv1pHMhdm982yVhex96O/prWG&#10;sRquXrP6t37zt62bLmKdO0K7OwWIIpp5suApmL1Lro6C7aiZl0HiuYgok8aA+dt/5yNAqU5UmHLK&#10;+vfW74jNP/bO+onbpqzjOuxVmraVYQIiQARSBC5KRJlTp06+9MIL6zdsuOaa9YXu2PfGGz/6i5fO&#10;nz+Pz9ddc+3NGzcODAykaVoneH337tdeexW3L12y9K0bN65YsTLeOz4+/vx3vo0Sb7zprV3IQG8i&#10;ynz1P371d37nt7HW7KIG83PL0PDwX/7L7/+FX/h/Fn5uvPEGLLPe9ta3+Rrr138dL/7BP/gHv/qr&#10;v7rh+us/97nPPfHE781PDS+zUtasuQrnH+Hn/vv/PugdP/3TPw2uzJ/8ydcus2bOXXMMN8PwH37i&#10;H+E8KQD4x3/85bkrkTkTASJABIgAESACRIAIEAEiQASIABEgAkSACFwGCKxbf000gd76l/4SWoTf&#10;8ZOb3yaG0DoXNhbi3ITuWDLI/5vf/CZ2Lf7KP/yHd/78nff+tb+28LkIs2xvHUi7S7PQbO8LrT51&#10;UH399dd++b6/9+ij/3L3q7vT0XHu7Jk6ty+0NPPZBXNd1ne+81wLv9Kzzz5bAH/BjtNCPSsVYH0w&#10;4bcqeLJuu+09C00OWR8iQASIQNcI/F9/8jX8dH07b1xoCIAi88LOH37n28+eOl0RQvLVV3700q4X&#10;li5dunHTLVdfvW7/m2/82fe+a6QZu1onwLdgydy86e1/6bafGl009uc7fwhyTLz3zX1v4PU166/t&#10;DpMeEGWwjnnuuWfPnjnbXQ3m5y4Ev/nwh//W3/3Yx9Kfn/25nz148NCH/ru77TlteHj4n37yk7/+&#10;65/+f9zxM7f95HvwAhssvvVf/yuW0fNTycu4lL/9d34Jrfuz7//ZZdzGHjYNx1194Gd/Ns3wfX/5&#10;L+Pt0SNHe1gKsyICRIAIEAEiQASIABEgAkSACBABIkAEiAARuPwQeNdPvCuaQH9Bg8Hgd/xkPuNn&#10;I2L3qlWrLj+E57NFC832vtDqU6cvYN5/+JOfREoY/3//C/8mjoWHHvp//9Zv/87Cp3AV2jifXTAP&#10;ZX3ve9974YU/r+xHdBy8M5t/bHOdXl6AaQoKsCMw33bzxoIzC4zDS+iEhwXYHazSXCOAyDGFn3KJ&#10;ddLMdT2ZPxEgAr1FAHyX737nOVBkDh8+tGLFinLmx48f27vn9bfccOO7br1t/bXX3rL5x/D6xInj&#10;Bw8esMStE4AT8+ab+962cdO6ddcsXbb0rW/biFuMHBPvRSyZ0dHR7trVA6JMdwUvhLv+43/8j6Nj&#10;o+973/usMu94x2Y8RqYVe8973nPmzJmjR8lOmG13VZ64hPgo//BXfsWmxt/49K/v+NaOWAxe48Mv&#10;/P7vf/1rX7v/l++Tk4x/+T68RgIcS4TE8a7DyXFa8S7LJ77Fi1jQ7zz22+ktljKtSWWCQppmtUXd&#10;rLZ4gVtQ4VguXlj9cT3++L9Cmvi2DrhvfWs3AaPq5Mw0RIAIEAEiQASIABEgAkSACBABIkAEiAAR&#10;IAJEgAgQgcsSARxk8y/+xW/AC/A//U//c8H4f1m299Jq1Hvf+17E+//K9u2VQWXMfYNDFi6tRrG2&#10;RIAIEAEiQASuKARwiNJbbrzxp9/3/uXJiUgRgTf27hkYHEwjvuD18MjI0SOHLU3rBOPj5/oajbGx&#10;MUs8NDQ0Njp2ViMCgqPz6o9+tGr16vJJT/Xxny1RBicT/a0P/w+g/eLCC7j/cQhuLP7bzz77wD/5&#10;R8Zp+OQnf23//v3xK5yGiA/xG2l+6SN/B6/xG2+RAMmQ2O76X5/814VF0ve+/734LTLH7ZYnXhRK&#10;b42C8ZFjOJn6kDFlFwj86Ec/wl3Xbbgu3gs+yr/5wheuv34DDhXCz549ex577LdSrgxSQqj+8A//&#10;4PbbfxoJzp49C34JGC2//Zu/ia/wCU7lRILf/Z3HWtfn5Zdf/lf/6n/e9PZNuGXTprd/61vfKtxi&#10;NQG/22py5MhR8GAKedap7bnxc6jbkSNHcO/Z02f/4A/+Ayocs8WHe/fu7QI6u8VYNWOLXBF0nQ9v&#10;JAJEgAgQASJABIgAESACRIAIEAEiQASIABEgAhGB1BL7O7/z25X225i4mWG2gKcZfp988l9jC+I/&#10;+sQnWliMYRDGWSQtDl5BzvgWaaIB+Zk/+Xpl97UwRMNenRqiYfqrLDHaqzttL9KjCNSwEJg8lmsZ&#10;xvyRLNq3P/OZf5FiXmhafdt7HSRrgon6wCZvgJt9Ptawfn0KvoCLOOLsBBwcc18nckwqRWVIK3uw&#10;4L+ok8bQaCGxlgCwQzxiAIZ/+2//N8jtbLqg5lCKnVW/rDJWNZ01S5ctg4MGBvwDBzLPkVUgum+Q&#10;JpWf8jhthpUNzGZjv3Vfy4Bt4ocqd1+h+ZUKsDWY9QeIZY7c0lusmaljrlJ40ltaaH7Ds5kSaKbK&#10;yo68srxZ5dN61hkI9cFhyouLAM5qLPyU61MnzcVtBUsnAkSgUwTAkvnxd737xhvfihfle8FlmZyY&#10;BLUFBJf4rZFdTpw4gWgxbRNU1mfRosWyVHhtN1zzFmOm66vv1MkTHd2M6e23fvNR3PKP/8kDCPWG&#10;9crBAwf+9y9/GZ/8dx/84NDwyNU4XWrdOluF4HEIJ+D+3M/+7JEjx77+9f+Ec44+9eu/fv31b7HZ&#10;9Dc+/Wmcs3jg4AFL8O/+3Rfx+d/7e7/8v/wvv/f+97//x3/8x//Pr33t+e98B+cf3XffL1sl0zxP&#10;nz799T/5k//mp/8bOygXKxscMvqxj/2PNc/NxWLi+ee/81u/+dstlsgo7t//+38X69wRUAs/MRYl&#10;qCRmprZVrZ/SskJ6UFI+/Ru/EXPG8ydILZ/9l49aZBQQYkCL+Tsf+chf/asftDSI8vKJf/j/gmzY&#10;XZYABLHHfuf/Y9Fo7BO8+P+zdx0AdtRG+13v3b0bMMbGlRpq6BA6hBpKSEgnjSSQAqQBgQAhpJA/&#10;IaG3EELvNXQCAUwxxcbY4IZ7t6/f/Z/0SbN6fd+7985nW8vyvLer1Uqj0eib0WiEPYmg2PCt8887&#10;b8aMD87/+c+xV5GkgbPLF884w83kh+ecwwTJXtl9993P/sEPY0orVQhf2qlTp2KTKRYYoWUqKip/&#10;f9VVki28hbIODIOaoq8JNdI2mU/gKeAp4CngKeAp4CngKeAp4CngKeAp4CngKeAp4CngKeApQBvs&#10;eeefP2XKVJcavH/a6fBTeXTHHXcUSyxWptHqi8Qx76YwzMbQecWK5fPmzX/9tf8999xzJ598yqDB&#10;g8RijMn+++69d7tx4/bfb7/q6mqaf1N8FDnDivvE44+7RubKqqp3p7/r2oFTG6L5FJW9+6674Lvj&#10;fi6eJkKr8PVFJgnNyMxBMhR7+Ouvvwaa77jTziQRYmYks1GnsL2npWRC5k9LTMRf+dE5P2xpbjn2&#10;858fOXIUSvjII48IxbKeC9iIPTHMLACLl5ak4XtN6p5FhkkxdSK9D4sw2RCffPLxsqVLTzn1NDiU&#10;ZDcdE7IruS3VE/ZLO1lDTtthhx0POeQQbIy1+x57yBwQyyB9CnFl3HmceJnGO/G0ghxL1vfTtnXq&#10;7p/69YQCsK2tNVnDxfQOoUwMQSQZe7EIFu4sNmbMmBjRnZAgYXg4tRAQ5kzL5GmlTZiO0Aui493p&#10;7+TwK6ed/kXkdvNNN0qe8XeSfa4n74avwvYTJoZPnDZlmKnDXKVJW5isE9xy623h30XAiLSJn3na&#10;bC6RNqVP4CkQhgL77HdA6mQ55+EwpUqYZs7sjz75eM7YceMlxAtcYd54/X91dXXbT5jkvvLu9LdX&#10;LF8+cfKU8vKKMAmwuRLzZIb4s6GhERe4ieusC4wXexpRBp4NEydNLi8rw4kLHPSSwYgLqHfuuT/G&#10;Tp877bwLNlD8+c9/CdB/8003uQ77r/7vle98+ztM8P2zz4aictVVV5500slfPvMruPmDH/wQKBxx&#10;X+iMjxehReAO7uPpPvvud+GFF4lbzM677AKfj5BeMmHCyQAQ3HvfPUAY8PzpCYm3zHexFRk2TsKJ&#10;qCpwGZkxYwbcYsRN5Omnnxw2bLh4yYBEcC4BGobXi0su3JE9m3bbfTcGVjruuBMkzaTJql8hfEsK&#10;IsN5RbxkkGzXz+yK3xkfmA+hJPgT3i1uDiedHDXUhSxtU1M/eNtIgRECp7k5qmBZe8kgng0oc/wJ&#10;JyTcwWrLZDBfa08BTwFPAU8BTwFPAU8BTwFPAU8BTwFPAU8BTwFPAU+BHlIAjiM//slPaImFFRfr&#10;FbHU7f3334vPNrVhNiZ9Y2MTrMRDhgzF/XHjt3MtxvCSOeroo2HUhWmXH4W/Cz76n6efTlgXGJkx&#10;JYw0rpE5JgRLSEM0KnvWWd+GAfm88y+gJ1CKI6P6ZtQKzz33LGkOsuAXJnHEO7nt9sSzdCls75lS&#10;EoUMQ0wkw9LWv13z9yOPPIolZAORK3o4F5ARoXKSGBZ++FgMHza8pLQ0dYYgTkiShuk1qdOk5VhM&#10;Xlz1+99jHkQaAs2BtgDfZt0EIVvfpVJP2C/8ZA2+glkANBMaS77OqRnc56LrFEcKWslbMX0/bVun&#10;7v5pX08oAJMRMws+/8LJX3D3q4IjETKB2wrFWkiCpJb8KYSAS9UUmYTht7QdIQvi+Fc2IgUk/JVc&#10;xBcmTJrerwJ8X8KfvV88/0VPgbQUSMjAeCvZ/bQZ5jABNk7q7OhgABj3kDtpE5SXl8PPZtbMGYsW&#10;fbp2zdqPZs1EPvCSwQXC0owYOaqHpe2po0yyz7/66qtAcvCckQQI3AIH4Xnz57W3tclNd+ejbbbe&#10;BgM8zj333JMJMLTDtR7eMytWrOhhPWNef+9dhezHbz8+WbYAQ3/4w1XwnReEkdsCbPa5YQeiBx98&#10;ACf3DPrFL3/lusXAb2b+/HkxgyJTcpMmHmBxl1CExa6zyPBhI3Bn3vy5KegJYOo+7dfUH382b2jm&#10;TZQEkWNiHFBiPFpClhYM735o//0RJ2n52d//PraLyrq5QQ3kgO2i3Og7WefmX/QU8BTwFPAU8BTw&#10;FPAU8BTwFPAU8BTwFPAU8BTwFPAU8BQQCsTMQ++yyy54tOjT2D1QckIxmFsfevBB2H6PPupoN8N9&#10;99sPVjUsj4zfDkleEXMxXoSRWaJNM5+QhmhUFpP3OalLTzLBGlF37n/cuPGofoyXQOr8s6AkMgxJ&#10;TJD3qKOOdh2JYEJHaIrUXBGyCXpCt56823/AgNSuURmRNEyvSZ0mLbliXB/C1D11niFbP8yHMqJV&#10;mAyRBkFlMBGDTbIkPa5xB/fT5hCGVm7f72H5e/h62upIAjgIxsyewK2ET9FJMa1G9zX6o7hSJSRB&#10;XCkUI/lDCoEUTB6S39J2hPDk8ik9BfoUBRD/w59pKcAmS5vMJ0gbTqZPMX+eCrPduO37Dxj0wXvv&#10;vv7aK50dnYjbsnIlwrctH603sXn/3ekI44QTF9jIKdMy5MVRhp7aGKrhrOQO5xizgW9WrAy8XhB4&#10;U0oMt244d8f4d7sJ6DeDbC/CPj5vvZlpVSV9Wn9kLErAJ7A15ua66RJIga2OMiVgRq/A+4TbDSIO&#10;CvxF/vynP7mfa25ubmpqwh5J8WempUJ68XrJ5t1m4zGT4t3sSovtn1B3BJW56cYbTz/tVATXybR4&#10;2PLpV7/8Bd7C3lKum1Gm+fj0ngKeAp4CngKeAp4CngKeAp4CngKeAp4CngKeAp4CngKeAvEU4Pyo&#10;HI2NjXCJSEionhtmsXgSSyixkBKzsO4nkDP8GGJWVzJBslfc18MbomMqm5ofel7fZPm75m6kYfVj&#10;bOapy5YFJUMSU777/vvv33rrLf/3l7+ce84Pf/iDH2Aha4oihW+CPtsHMyJpmF6TIk1acsHJYOmS&#10;JRnFuU+bZ5iuFLJ1MqJVyDwR0R/1RQgZBpVhQJcwFAhJK7c5wpQ/RfcP83rIWqdONnr0KIR1cU/I&#10;Z3mF/oUIO3TbrbfgAn/yURYEwVsJJX9aIZCCycPwW1qmzQkZfSa9SQFOCLpn/NfDpOnNMvtveQp4&#10;CmwSFCgqKsK2rfSamjRlKqLRLFq4cNjwETU1tW+/OQ2bMU3ZYUecK1et/OD9dzOtUV4cZVgIjNDn&#10;X/DzmBN70/RkJyPsrITtnObNnXvxhRee8UXsoftY/FKDtCSY9dEsBLRMphph+8yf/Phc7CR16W8v&#10;SxvZL+23+mwCbjkUEwQlWWmZ7KEHH8iiOieccCL8RRA/JsZTpF+//nAliT+z3p8oi7KFfyW70qLu&#10;f/3bNQgGg0BJCK6DXajCfxFxaK688grsG4VgsO7WUeFz8Ck9BTwFPAU8BTwFPAU8BTwFPAU8BTwF&#10;PAU8BTwFPAU8BTwFckWBnBhmc1WYmHz6rCE6T/XNX7ZYQXrBBef//ILz39LhK/bca++vfOVrydyn&#10;3GLkowl6Xk0uzYXfSRaTCD3/eoocUpCLTgZZfL1vNkGYisAx5bDDD8eUDSZukF4HSnkTd9JukZY1&#10;rdKWaqOLu23GbPvlM890T3euihRDLebM+dglVE4IkrUQSEvV+ASbLtNmUVn/iqeAp4CnwBZLgQ0b&#10;Yl2ucaeouLjcbiyTNoFLurmffNzc0jx4yNAlSxbjYtz2E+rrG3CO3mprhJlZtWplRnTOo6MMyrHd&#10;dmoP2pgjLb5JXQFEyLzhxpt+d+WVw0eM+Mc/rrnxxhsyqjASI6Qbgnxip6f4Fx995JHLLvstQtXB&#10;O2HQoCDaTaaf6OPp//WvO+78179QyP32OyBMUZkMrh54MUz6mDTwF0GAGbz+1ttv8RH+nDHjg4xC&#10;1GTx3TCvDBs2HNt2xqTkJlBy9LC0CAbz+6uuQgSdmGxTFA+EQhya3XffHY5lMdtChamUT+Mp4Cng&#10;KeAp4CngKeAp4CngKeAp4CngKeAp4CngKeAp4CmQcwr03DCb8yJJhn3TEB2yvuUV5Y0NQbiIkG/l&#10;PBm8Sa79x9+xSBW298su/903v/WtI488atz47UJ+KB9NEPLTyZIxYA8ixy9enJcNxXpSvGTkonNP&#10;djn3wSYIWRHuQYbd2RC+iHu0JZy+icmtJ7RKW7C+LO64txFDPeFC/MB6TpAeCoG0VI1PsOkybRaV&#10;3bxfidksDH/G1zdMms2bSr52ngJbGgXgCgOHmIS1riivKCkpSZsg5l34wcyfNxc+MeXl5S3NzcyE&#10;aSoqKvCLXWIyInJeHGU4HicMmJlR4VIkhv/s+edfkOkGrsiQId3ig3ziERwm/vnP28888yvwF85V&#10;OftaPuefd943vv41eskg0Mtuu+8WpoRIhrAoSIkX8ToyCfOWm+b4E0/Anzdcdz1v7vqZXfF78003&#10;uGmw01B2jjiZFsZNDxZCn3Gj3cB958EHH3TTZFda8Qqy/bOSXTTM8fSTTyIxvGTCJPZpPAU8BTwF&#10;PAU8BTwFPAU8BTwFPAU8BTwFPAU8BTwFPAU8BXqNAtkZZmkxhmGWu6vIwb1C8AgJYqqQLBzIok8D&#10;p4e+Y4jGpPWKFSvcKsydNze+UdzC4ymN1Qmrn6xBs6AksgpDTIaj2H2PPdzYFahU6q2XeqEJesLb&#10;hxxyCF6/+aabUgSVyY6k2ZUqLblSbEaWmiVSTMeEaf2Q1ckTrbjbEVya3pz2Jn6PPuqYmD3aEhYv&#10;a1qFF0Qx4i5P1Q9JfEn2n6efRtCd884/H5NZuMCffJQFQWI+nZ0Q6JuiO1Oq+vSeAp4CvUkBbqPT&#10;m1/039ooFIA7S11d3erVq7FBkhQA17hTWlaKPZXSJnCL3dnZOeejjxqbmgYPHpKwOsXFxeHn4plD&#10;zhxlXBxGWINYebfdfptbUHiivPdexrtDuTmsWLFc/uSon2m7rli5Anu+Jtx36dFHH8XOl7KhY6Y5&#10;bxLpEcdl+fLliG7yjW98E4FewpcZYVHwCl7E68gk/ItMic2DDj/8CNmACbkhlMtLL70Enxs4qeC8&#10;+KILsdNQptn2PP1hhx+BkiDajZTk/PN+Ona7sW7O2ZX2ol//GpWS2qHu++9vhD72YILnbIoAM8uX&#10;r6isrOS7MedHH33U81r7HDwFPAU8BTwFPAU8BTwFPAU8BTwFPAU8BTwFPAU8BTwFPAUyokAPDbOy&#10;u8q9993rfpczvgm3WaGR2Z0GxovYFuTe++6RHPqIIXr89uOxPxECmUvBYAl/6cUX4ymMwruuQi+8&#10;8AKs6Khm6ijsMbZ37lMTnpIoRhhisrTuRkUo6l133RVfi96ZC8iIP5MlhqMD4seDi664/DIwj5sM&#10;rjP33Xcv6pgFc2ZdtjAci8kLzq2kcO7JqAnCt37CevWc/cKQa88990RopauuuhK/uA7zCtKEoZWb&#10;Vci2TibuQr6eovA9X17O9d5YAIwwPJjMwoUrVTIlSMKihhECKeoYht/CdISQPOCT9REK3Pnvu2LO&#10;+IKFSdNHquOL4SngKZArCjQ29Wtrbf104QLJENedHR1Dbfy8tAnkRe61tPU22/JOeUUF/mxvb+ef&#10;iIvRjZt2O6eQ5S/62U9/GjIpk8Fb56WXFMSHazkcc3CB3w3rN7z44ouffPIxgmYsWbYUmxZhX6TZ&#10;sz+CMvDOO+8UFkSWLVt6I/aSueGGPfbYY9CgwXgLqPT5557be++9+WfCnGOSAbP++CfnIsOK8rKF&#10;Cxc8+ugjjz322EEHHbzTzjsj5f9effX73/tubU3tNmPGpKgRwpZMnz790MMOq6urd5MBdD75xOPw&#10;Vl6zes206OO9998bO3YsK7upH4wlc9PNt2y11VaZ1gWvHH7EEcwhtZMN0vTr12+//fd3PwF/lP++&#10;/NLMmTMmTZ7c2Ni40047F0Qi+POtt96cOXMmmuOwww879lgTjW3+vPkvv/zSttuOBc6TTJ5++unl&#10;y5e5n45JlvpP5hOTBv4oKMnKFcr7B15ccAPabbfdv/KVr8ZUIYvSLpg/f/bs2axdcXHJ0cccc8KJ&#10;xjPptddemzN7NvJM1go33HD9mjVr8GL8MWnS5OHDs4y9mWmL+/SeAp4CngKeAp4CngKeAp4CngKe&#10;Ap4CngKeAp4CngKeAps0BeJtsKxOwvtY3Pmf//xnwoSJtK+6aVIbZhOSaNasWTDDYh5XzLCwA69a&#10;terhhx5yLcb488CDDjrssMMTFgx25hdefB6WZxSgs7Pjtddf+9Mf/7j77nvMmvXhDjvswHKmNUSj&#10;JNOmveEaohMWuCf1hVF+xgcfwBiORW6wXb/zzvQ//fEPo0aPWrpkqXyX+cMeeNttt1VUVK5auQIG&#10;c1Qf9s9TTj01mfE5oe09DCXj65iWmKVlsLovRC1gD6+tqUYtLrvs0nHbjVuyZIlwRXZzASFN93nq&#10;a+CTtra2Z5955pGHHwbvfTxnDsz/jz726NV//vOChQswv4CKhyFppr1GqhPTs9JyLAqDAoM3pk17&#10;vasrgog+r776yosvvDB+++1B/+yaIG3rJyR+1uyXtsVRwcefeBwrwuElxk+jFYqLitFV99xzr912&#10;313K8/rrr3/66adspnjZlZpWCft+2rZOLe7Svs6SxwvAhMSMJzsps37dunnz5rvzVOiVAwYMwAYT&#10;f/2/vyDO0/fPPhurmpFnbW3tY48+tqF5AymZmiBpeTiMEEibiS5GDkR3ngRCTLbwCsrhh+65517k&#10;duwxx0ie8XeSfa4n74avwoABA8MnTpsy5HQh8kk7pZg2TdrC+ASeAp4CLgUmTZrY+wRZtXLl6lWr&#10;+vXvX1NTI1/H9fr16xYuWNC8YQOcWrBx0oIF80eMHCVRYdImYFaIQ/P+e9PxVv/+JooKxsRPP12I&#10;j1ZUVuDphzNnIHrNkCFDM6p4wdo1qzN6AQ4lcL7GKz8651zxc8fNW2+5+ZFHHsF92boIN5/5zzO3&#10;334rYzOOHj3q+ONPxM6O/Nybb067+KKLEB1uypSpvJMwZzcZEtx557+efOKJhBkCe1122W/Tbpx0&#10;zTV/Q2C9Ky7/XUzsPqCfH53zQ3hqx1MDO2LGp8+IaH0nccJ9AbMoHhw/s3jLv+Ip4CngKeAp4Cng&#10;KeAp4CngKeAp4CngKeAp4CngKeAp4CngKdBrFIi3wfLTCe8jUMHPL7gA4Te4MX14w2zC6jz6yCMI&#10;e/DrCy909/FBSlhx77zzjjlzPsZ1jMU4YcFcy/N248Z9/rjjIt3dMCy7duDUhmiU5Npr/+EaohMW&#10;uIf1jS/nooWfut+V/FeuWHHjjTfCxI0gNCeffMo+++6TOpxMQtt7WkomrGNaYtICf9+99+J1FO+s&#10;s749cNBAlytwP4u5gJCm+7z2C8zuP/zQg88995xMLuy//0ExxM+UOVHgFL1GqhOThjRMMXXCF93C&#10;oC2OOfbYo446mo+yaIKYt5J1pfgmyI790rY4p2N22GHHr33t6y6hfnvppT/+yU9coREzoZNQdiWj&#10;VYq+n6KtU89DxbdOvBxDmoQCMBkxXbInm6gCD0Ccvvfue5AqMbNgINETjz/uirhkBAkj+dMKgTCZ&#10;hOS3MB0hr2IBmb87/Z0cfuK007+I3G6+6UbJM/5Oss/15N3wVdh+Qi7nzlNPOMINFMvmEUIBxTv9&#10;i198G8vK33wzRVH9tGP4dvQpPQX6JgXmzP7ok4/njB03PmZrJLVl0pzZny6Yjwtst4SQMEOGRrmz&#10;pE2gxfXbba1tk6ZMRQ5S/bVr18x8//2169bi5uChw0aP3sp9GoZKGTvKhMnUp+mzFPCOMn22aXzB&#10;PAU8BTwFPAU8BTwFPAU8BTwFPAU8BTwFPAU8BTwFPAU8BTwFNlcKJHNa2lzr6+vlKeAp4CngUqBv&#10;ykDvKNMTLs3VhCPL4B1letIW/l1PAU+B7CjgHWWyo9vm89YDD9wPj07si3Te+Rf069ckFVu2bPnF&#10;F104f/48eHoeccSRm0+FfU08BTwFPAU8BTwFPAU8BTwFPAU8BTwFPAU8BTwFPAU8BTwFPAU8BXqX&#10;An1zkrh3aeC/5ingKbDlUgCRb7CzW3yYsY1LkXw4yuS2Rm58mp7nnNuIMinKgxnGl19+8aEHH1y+&#10;XO3jgZ3CDjv88N1228Odhex5dXwOngKeAp4CPaRAYQ/f969v6hSAEwy8ZOAQA7eYp558ktXBBb1k&#10;8Mh7yWzqTezL7yngKeAp4CngKeAp4CngKeAp4CngKeAp4CngKeAp4CngKeAp4CngKeAp4CngKbBR&#10;KIANyOAlM2bMmIEDB22UAviP9jIF4BCDucWLLr4Ek4w4cYE/vZdML7eC/5yngKdAWgr4iDJpSbT5&#10;J5DgMTFVjQ8zs/nTwtfQU8BTwFPAU8BTwFPAU8BTwFPAU8BTwFPAU8BTwFPAU8BTwFPAUyDXFPAR&#10;ZXJNUZ+fp4CnQB+lAMTdbbfeMnnK1LHbbosi/u9/rz399FNN/ZquuPx31TU1farQuY0o06eqlrAw&#10;vRZRpu+TwpfQU8BTwFMAFPCOMp4NDAX+9a87Xn7pZUSRwd9wkdlt991OOOFETx1PAU8BTwFPAU8B&#10;TwFPAU8BTwFPAU8BTwFPAU8BTwFPAU8BTwFPAU8BTwFPAU8BTwFPgc2MAt5RZjNrUF8dTwFPAU+B&#10;jCjgHWUyIpdP7CngKeAp4CngKeAp4CngKeAp4CngKeAp4CngKeAp4CngKeAp4CngKeAp4CngKeAp&#10;4CngKbBpU8A7ymza7edL7yngKeAp0DMKFPbsdf+2p4CngKeAp4CngKeAp4CngKeAp4CngKeAp4Cn&#10;gKeAp4CngKeAp4CngKeAp4CngKeAp4CngKeAp4CngKeAp4CngKfApkEB7yizabSTL6WngKeAp4Cn&#10;gKeAp4CngKeAp4CngKeAp4CngKeAp4CngKeAp4CngKeAp4CngKeAp4CngKeAp4CngKeAp4CngKdA&#10;DyngHWV6SED/uqeAp4CngKeAp4CngKeAp4CngKeAp4CngKeAp4CngKeAp4CngKeAp4CngKeAp4Cn&#10;gKeAp4CngKeAp4CngKeAp8CmQQHvKLNptJMvpaeAp4CngKeAp4CngKeAp4CngKeAp4CngKeAp4Cn&#10;gKeAp4CngKeAp4CngKeAp4CngKeAp4CngKeAp4CngKeAp0APKeAdZXpIQP+6p4CngKeAp4CngKeA&#10;p4CngKeAp4CngKeAp4CngKeAp4CngKeAp4CngKeAp4CngKeAp4CngKeAp4CngKeAp4CnwKZBAe8o&#10;s2m0ky+lp4CngKeAp4CngKeAp4CngKeAp4CngKeAp4CngKeAp4CngKeAp4CngKeAp4CngKeAp4Cn&#10;gKeAp4CngKeAp4CnQA8pUFBZ09TZ1VlUWNTR2dHd3V1UVNzd3VVQUNjV1VlQUID7Xd3d+AZv4rcQ&#10;d7o68YtrHIWFSNmFBLiD9LjGL/6UC1zjDnLmfZ2ysLNTZc40vMBNpMEvEvApU+ImD6ZUuRUWdHV2&#10;FRYVdnepgumyBQlwJTclB16wnPxcURFqof6U4qk0RYXImRkiPT7U2dH50H139pDE/nVPAU8BTwFP&#10;AU+BzY8ChUUlSSrVjbEWQymGXJvAXvOGPDePOXBLYvuXGc/NqG4SIFXUfZ2delf/qn/lu/aOhQWx&#10;5bEvqVHfvOx8K+5Dhx/9eYEr0finMM/4R+UvAIbQyNYJGI0ASSE0e1M91TiNFyHwj01j8E9BAZAY&#10;kJL8EoMJGCNOY6l400VfkpKgDn9KekGDkp5P+S1BfXxRchYA6X6FaZg/70vxOjo6kCHvy01csNUk&#10;JS6kQd0quKQWDpdPuLSVp/K6gEypjssb/LqgUJYNoNrNk1kJKaRNhZislFswNrFiAg2w5V3eYUqB&#10;1iyPQrn2Ao+QIShmy2OycqnKIm0k/jecJgV22cBt3yj+h5qwmfN/UTz/7zB1iu5QHVTKFAVw2s7b&#10;3Y1uq9/SN/W/+g7/dJgKf1LvEzbjU2Sne0dhVGJ9y9zRL1JVNMmYlRbvYEeVCdgPCheUOP1dCq4g&#10;T50VUprC6xIgKQsTVMqWjI/4Cbwl31X39R0mVPcjBW+8+daWwv92mNik5L8SQRQ1mjnNyJJG/hfG&#10;yf/2jqLivMr/YAiO6YNZyX9aUUyeVv4bUnj5L0gjM/mfEf9H2X+KaP8BC8kvy2DGGv1USiVcKi0l&#10;KSHlKLJMejBqFySbQU3COTnHP+0dHcX5xT+p+L+zqwtf7wCo002gqg+Bb816WhQbK5w8xU0mFgnf&#10;y/gHMBpl3vj4R/OVkgbayMkj4P/s7J+Gtwk1u8DVNHUGg6mjI1D2agjh8b9RFqRfc0hyZbXFIIEO&#10;kjv5bwzgmct/YD/z7haN/zOS/z3RfyHS0+u/He4IIoxkRodNT//tBfyTNf9np/9iSML8lxGS7DgZ&#10;6r9GdOdx/suZLxOxkFT/7TX+7yP2H6VNmrEyR/YfNdcpEt4yg5nxFBNEOvyvbCnCEknsPwnxfy/z&#10;/2Zn/+kN/o/SUm2XNNPlWoSEsH+KrrEp2T83P/nv+d/xf9hy8D/8SQoLv3zGaZDS/7juRhfPy2RB&#10;QXl1o0ZsZq5F60hqYICeBNcZDey0/VG7zhQXFSOdRoTKS4ZQj4JApmSIBaFiUZcQ9xRRgOMtHTKE&#10;IA0s9Syo2PrdUcqdH6ImCX2PGRJuUsOMqWrMKOV6zAgYcvVzXWlj11j66Sduhv7aU8BTwFPAU8BT&#10;wFNgC6TAgKGjaBGLwz+BiT8P+IfTKmru2Srnxg+GU8J0syBayw3+sX4tzFZmLl0nZnF05hfF8UL+&#10;dCc7iQZdXEewJ2QU8CbWB36XkE98kiQZiUz85oJMIkCBlMwEd+RbeFRcXOyCQNaRxY43gtPy4ubJ&#10;ZGJAEejovs4CSG7yegwMluq4Tlf8olh8BN8KKQiSpVEUFrfeP6wLa2eRuaIPcyOodusrtZaPJlPs&#10;ObMlyXqX/03TxOJ/6xuUGP8rFwljn3KtVKHw/ybA/3CHgoKmDDEx/D91ymTxShHnFeOVot1iYA5W&#10;Hirs2lwwIHoT5ykdPzzHn8Z4uijesz4rbJggB3kd2Vq/GfGMcT1pzKetyoZiqI9SqdTeLfw1/j3U&#10;78zcjxKDpq/RmUbxN2Zhrehz3W5ULwAPGHcctcajoJCOMuT8zZn/rSjIRv/dyPxvXEIzk//aV6YX&#10;5b/htzzLf+PLSHnOodDLf3Zb8Q3Ng/2nsLNDSVcjJPVYSw9UMph8WiSJwT/aAwYHDFOx+Ed7zMBd&#10;Ruawlb+CNaNtgvgnX/wPwoHp+ctD8Ewy/ocXDpxsSPkU+IeOO0yTE/mPQjJD18WNQEuYRFiIFyye&#10;i2QEnMAKC5ZgwYRP3EEqY/un9qpx5H93ISC3LpvcdL2RXNjpOlV7/K96tF0Fimvp2rwWjhLAv7Hx&#10;v2E/YcItEf/nA//AiU1L+ATyX0+3uMOBI/8Ddcxdw7CJ67/5kv8bVf81ygVlOMU1yxNC/w0mobKU&#10;/5nOf6XWf/PB/2nxjx1YaXOgMcE1g+SX/7W/miur2Xy4kwv7j171oQ/a4ux1GPmvcLsURmCAoD5v&#10;/yGfZDb/2yf4XxbhxMt/x1KR1v6pwa50FgGNfdj+uVnKfyOyspL/Rg5kj/83Sf63Cq9deEmpuHHk&#10;f3b2H72K8MwvnY5i01HG1bM4+itkx84JJxhRyWBPRJgZinU3lgxuwjgrqwxFynP+hodLIDHQ8xMy&#10;PLi6n6tyEI4wH6YR3CnfsqVSCWRVBAdCgTUiZfhR+VNGUH7CTS9jnrppoTAXA/nDU8BTwFPAU8BT&#10;wFNgC6cAA28IqOCF2JrzjH9k2kZhJA1mlD2UBya/FXAJJomVN3OW+MdWioY/QUpcYKpm5rX5A+4m&#10;MagMN13khgRCLk4yibGAmTCxhqEmyIpk7loQqD/Hzy6weMxTLlgG12TJMrsgUOYAxNVGDDoCPjk3&#10;w9wISqWogLugNp8KJ8RXhO/yRUG5ogyL2V1AslSEhWeR+K5bQVBVN73xU2fxcNOlvFAPKdkEAsvl&#10;kdSInxALBTOXluLXWX7c3Kj8HyB5y/+mjTT/R+N/vXB/s+Z/tdYtIf+rWCyw6EkIzyI4h9jZQcoN&#10;PXmmG7rDdD/O7yqywqmErGX5X/cA8YZRKqPqpUEkG3YD8r/4xJgL9ZqN80R+Zqk0R/IaF+qzdNnB&#10;HZ2L+bX8z/vKmQahb+glZl1qVE7deiWoDTKmMtAvsPsoJVGnwa9yptEdwNTV9t/NkP+dSFpsGuky&#10;vBapInLDFTW4pijudfkPWa3aNxv5b7k6//JfDQDkLi//ySrkKHeg4TgiEtgdxUg68hsbS4iZmf3H&#10;jtF4Paf2H7P0C/afVPxfovGPlpz4ZT+SOMd4Ulzi4J8ieN7AfmYmS5CziheyqeKfsPyP5rcRqQMD&#10;tBX/QfBp8obgH9BGyfnQ+AewsiQd/kEaJeR1zj2R/3C1cUGFxMjJGf/Dv0pTzRUvrjwU6W2GNtuV&#10;GD1L+JAXKnZRYP9UAzoAXN+W/0a5yEb+W0cWL/+FemjxLRT/5wP/6ABjGeq/Kk6/VuZUtNTNRf8N&#10;K/8pFSnwRQdPK/+9/iuYnNI7qfzPE/7ZRO0/ucH/avTV2NXY1rTtRA36bAV2/0zsP1EBBQR7ePtP&#10;38X/Yfm/hBZXMgbZxu25xcUlerqcE+0p7Z96opkWTpGTzJkKUR+zf3r5b+1dvWr/z8T+mQ/8s7na&#10;/7UyLuKIXTjG/h84gui1EcCBauslq3xxQyUTz59RZGgT4SiCxK7OKaYQBD0TXcWmN5s0iT6JC5mu&#10;EM2T32URGYdfhhPXnmKAlC4uq0c5gsLg0xRbUk9mSFGFa5r7xQjoWitEzNGiof60+qoQxF94CngK&#10;eAp4CngKeApsgRQQPEOI0iv4x2A4mU/iBLm4awCO6RARygLe0dFu8U/gQ5MK/zjeKgH+0biLf/KC&#10;iIsuGgRXONrb23EtdlhCLIFeeFeC37qOF6yFwDnOOArkk5RkLdr05ZefENObGC+YIa3DMRfMnNqm&#10;0IEgUF4nzpQyEHm6eeKOtDWTCS6VLiA5sABMxiIxsYtypQr6K8Y1PIaXYjqX1IsfEs2ZaJaf4Ffo&#10;zyQtxfuifkv5pbn5IbYIY8bIp9mgUlp+S7iit/jfuDU4/G8ciSSyQgL8b3cWkMZKjP83bf43PBbD&#10;/8YXxO6spDhd/a+dSxQvYFcRHbvF2v7gLqN7A1chF+M0VkL2KRXJBboWJoSNX4v6nLO62vIPZvhM&#10;PBjj9QL+1w4rTBzF/3RqkY2cVOHMPlDGI8fdAcp+QBceXU9VRytudjtgqKj4hP6armWnbHeilFnt&#10;NmPizVh7lsg3YfXNjf8dG7rIPUpy9mKjRPc5/ocoNkE7thj5b4wiXv6zM8pAnMb+o0crir7s7T8J&#10;+b+jg1E3lHsd8Y/2mIHji+JJFaFKHe1t7Qw8rAZEPUmjkukYHixVBzb/0hBRpXZcZGS0xcVmg38I&#10;oVTzOfgHVFOxYeLkv3jPMD2PrPkfds60+EcCyfQE/zBuTVr8g02vOJoQdzG9YE5b3XT2T+z5FWP/&#10;tMv2Etg/9VZKoDVYzrBoAvyjI4Vbj3OydGL7p8f/vYr/e8r/cfgfYifQ1LZQ/J8P/EP5L/ov5L/o&#10;vyL/reqn5L/a/FdNkSjpbxcee/2Xw5/720P5n1P9N1hwQrS8qeq/+eD/vm//sUElXX2TaC20/Qe7&#10;L8K/WQ2j1uSi3GI0kDPeDGJSEOWRd0SppIigrGC851j9t+/y/+Zi/+kN/m/T8l+BPY0/jU4tbABj&#10;rJX/ijfIA7HyX09hU2WgFsOUZC1hG7H+bY72z5zjH2//DO3/0OfsPxuD/7W/BzEJTf3x9v9CJAEW&#10;YDgZJnf6pyz0URewlVLuawChrts72nlB3xoZHtjhRZ+M6fBii+eFCAURIkT2NH8QA1FqUG80Vga9&#10;6RKNFJQdCtMUqrkcdju+EnMtokqQGRVLv66/3QAA//RJREFUGRTpeSMmD3cg9NeeAp4CngKeAp4C&#10;ngJbLAUIV2hAgSHMtaTkDf8YlxeoZJzA1mgHEIvh/dQ1f1EALGLIDP9ox+IA/1gHC9ZLHtEbRsxb&#10;QgTgMZmsotFQZiwE9fGCv66uKFhOAtUIKpNPu7MagirjcZ2bOT/BNPIb8yfD/7rlkcIIKUQjZb0k&#10;DrObv+BMToSQAVwnFdZIsiI9hbYyJcz6ct2SS2cWRsqGa5bE9ZIhSBb1W2FXO28U0wQu8Zle1HKZ&#10;rmONmFJaweX5jcH/ifC/E94mwP/al8vzf+CAohlIejH7uW73DhXxRbWlUp3gOkMvGRtLRu15pBZI&#10;0J2Fhn6YcnSHUc4o0rOCzJWdiP4xJtiM1gq1/4veHclxfFExabTPDaahDY+ZEC/Kd0d9lIntr1mq&#10;pe+rGQftBwP9kks4lNzTQW74Ckuu9lqizMF/zIdRZhhrx4ZB9vzPhSUi9ER2bVT5H7V/AcUUftPL&#10;f2sl33Tkv+F/K//FZyBq/PLynywaZf/Jk/wP7D+QKg7+0YYmrpuSKB1qnO3sksVaCifYmDECeGQ8&#10;5aiqBtYubH8TzLhwTOcgnhH+oaWOPTfI3HoVy30RvG6nyDn+oQcJ8Q/mlFgeJaq1F3A8/mEgFiQQ&#10;QvFPTWN1uOXHfT1YqENB3tzhHzr3oAwh8Q8hI4cPXCTD/6BAavsn2y7W/mkZQ31Dx8OLtX+CuxLa&#10;P+Ezqt/Fe/DlEkYlDV0GUCOm9XVWbGwda/qY/DdEFskfVv47XvW9zP/Z4v88yX+lG8aLII//hQIi&#10;aXuEfxQKjdZ/dQ+lnKcMTCD/7Vyp139lStjjH8orauUGJ6Se/8oT/tmk7T960JRO56KImOEgOf4x&#10;04sMASXTmhp0mH243PxlbE0p/90N0xVgc+w/eZL/xm84RgR5+Z9j+a/6oNrGWuBTnP0ziBnp9msx&#10;vlGbUPhfByrLCP/HAHsRGj3jfxv911mRqJB8vuyfnv+z9X/w8j+H+q8GctSmpS/H2P/VwGzcaSTU&#10;tg4tY98JopAhmYSQMZMM2hhKnZDpiXjwp1jcZLhiTxajtqhwREuCmXCffzJbXIsRQQAoVUGaG+j+&#10;w4kc+s0I5pD07kelhKridrPewCZilxAhKzWk+a2XhH38haeAp4CngKeAp8AWTAExgYlmkmf8o5az&#10;aACjpqI5y8vZBE5Ic/kLPWb4ywSMBcjSpsc/jk8MISOhET0wqNjHzHYInKMFgWkEcYnhAJnwWtZ8&#10;E9oJJBVTowBIJuDhfp1vyVfE3EDNkK3ANHgU400iDOuWkLmJKZOPxCVIQKxbNSJSyUTAJGvHr5B0&#10;zJzvuvYUKapGtmpWQ1Z/sr2EUFJBl/5MIJ8g1nU5kHdIdiktb/JgOZlGNHZB43zE+25WzJDr491W&#10;iPm6SxCXvFKSnOF/W8go/K+1AFMFvbh/c+f/YEMxl//BdsqbRFn6OrWTShBcyji76JAw5FH6kcBj&#10;hqfajEkRUXmlUMLo3Xm5I1IQroluKPxFUrEqaj6x/K97gIooIzqtDmOjwtvgJR0TS+SYVh116Be4&#10;AOowMHTl0R+hbNGOO0zgLJcnT8snyLX6R9+kfwxv6noZt5vNnv+dTUY2Nflv4ntlLP/BN5oxNh35&#10;r/hfTCUcVrz8BxE4+nPUSGz/SSv/s+P/wP6jHMjUBkmCf+xOSRwZ2VhIAPAlA70AA/AhHRc4bqqA&#10;XIj5YS1dIr44epIBJNuQ+IeOKTLIbkT8g3aCawjdWXAAjPIC5VP0S4R/GHUGb4EC4lhDKc+shKTI&#10;R3ZiIj+oBPYTWq5nj38YZoakCwap/OMfhqXhF4UraIRkHbU/qOb/wgI1iaJ5T7hLD3nW/onAM2oW&#10;r1PNuMD+SV8uVEGzHznEyH/GYLMBHXGfRk5JJsRUjzz+t5I5n/g/T/LfxLyM5RnNclsK/s9O/lv6&#10;ZMz/trsFMt/KZ0JxHfPVzHSIqtgT+b9Z6L954n+v/5p4ZlHyXw86vMOhJ5j/2gzsP3rLwh7bf2A4&#10;UjY0Ko+0zOiOFqyq4nAp0IvETGf/MdBIQJogW74rozDhLgWFt/8IlQhgovBPnvB/xvIfWLQjAf63&#10;C+cM/vf2T60ReP7vPftnL+OfTdf+b4yRZlVMMvt/1NSL+Md06MhjWnwrk6vej0mDD6p3CCpop2Ss&#10;TGeAWePGLnMqSmHTipkMJJR3Yvp3hxz2IqZX+nBx4n2dqDoyDW0KeAWJRQFg/iywIAPCAln9E6P8&#10;CHRgbsxBh0sM/IxIEH94CngKeAp4CngKeApsgRQg/iGcIvQXPMNr3Mwv/tEOFg7+UWY4BJKxwWZY&#10;HhNANRb/2K0KQuEfDa6IsgifcC36qriAiGVQEBfTuNQgueLVXdaCmUtRxUBAUjMNv06IKFwnTUCE&#10;yZR8i3OlCsXZRmH+8pTflQKw1cT8waLyELMmUaKUQThBmlsy4YfcchLWMoHOx0BpHZQ7Kigrii1h&#10;UYTa/K5gYym83HELyXJKGXjtkoIJcCeG1FJI19cHOXPpM9+SWgvxNwb/h8D/dsZIaEXfKak7VQ+X&#10;SuzOAf7fBPjfzIjE879W3GDBKdJ7EploK3SL0fxQZNxHdAcwHcE6puipM+WVYvk/4GTj5iIRXxRb&#10;omMGAWMYLUbR3OF/7XPjfIWGWnqtaOsm03MOzyzS0t9WaWwb0VPQdNig8+qq2Zim0uNUbhJLhiY2&#10;iALkoCPZbBH8n1D/3TT4P9jQkEImlPynTUAHlaFw69vyXzqXGWRZZlTBy3+2eFL7j43/QTyQmf0n&#10;A/5X3njczsbgH+0Qo4SnnjThLksSXSYGFXADJro+KFZ0Ih9z0KEIMtIsNP5hzBUXV3DMipf/vcn/&#10;dPsQeMM5pZhyxuEfCyTsICv8D6+PEhsWTg9VJree4x8JYJMn+S/5Z4n/dfRvQXSIDWP4xEEymvOi&#10;7Z9wyYL9syTa/qljzAgOZNN0YiMY7J1hxaNBP9HxFzc1/GNUsI3L/1nh//zJ/6Dd2QfZibY4/N/L&#10;+MeG7me7cmxi/4UybiO/xk73Zir/NyP9N3/8b+C9q9l5/iew3Oz0X0f+2znBHOF/FU6GWWVr/wEq&#10;M6BIhnWiQcpkydzbfygGKdwC/JNs/reX8L+yHIazfwbO1tKy0fJfqaKsmgDaWPyvFQQ7Xhg7JDkk&#10;rP67idk/Pf8Hi0s3cf43q0EEbcbhnxD8vxHt/2KZtOuKiRZcEa30i4KiEraTsQJQFbMLl+E6o3xc&#10;dMBqPoC1UczrlPvcBYC5iw4vajPJR2s7tXcKkZiUuCnLVZneFRMsIdxc9MAVDD8stms4cGphwuBT&#10;9zOwVdtm+RZLYiqO9RnR/raqOtpJ/JwffD+mqP5PTwFPAU8BTwFPAU+BLY0Cl/3u93H4x6CL/OAf&#10;oz4RIAkosgZQ5cqcHP9E7dFDpJQY/zhanKRhNQmT+AnJQRTCGO3OLR5RHKGXa0pmPvIi85RPEC7i&#10;kHXk7nfFY4M3xRYpBZNo9qJ1u4UX7CsXrCPLwwLLJ6TMzIEVsYUxZXZbXIxQMRVEzrJk3CmMcZdh&#10;0A696NAYUFgAgaMK8Eb7+giKZoFjWof5SMFYO7YX/W/EEsFrxh4XIggk5isK3NsNUiVN7/K/4Y0k&#10;/G9qR54hUxkO11OVdNB3Jwm2BP4fPHiQNvNp4SD6Eb1kIrTfmZP7tSkOMfMK4EM1l6ZZotA4u7CH&#10;Qj+SIDQiDsBsdt7W7Lgks7/686pRdLwZvhE45dhHomkaOWY3klNOM8xBq3xsZrWLk1Iz3fijNniv&#10;zZzeNmYnJt60EWWoPyKDRYsWk082Z/6328BtgvyvWCoH8l8r9fmR/+TlKItHhvLfyGRKY3EC4GAR&#10;Lf8DIU/Z5eW/K+2lfWPlf0/5H0JL4x/tHyMCj1/hLw+BBxQpfEqpGIV/rNmKnKNe1BY6vi6fMK8n&#10;4X+GYJHCxGxdJMyD3JSNX8u3jc7/KEY8/lFByvS6O8Z0QUVS4B/11MGuWfM//W9i8E97RweK0ofw&#10;j+Ucw0vaU1RHUktp/yTTCf5Ro7fGP4hjBH9xhYI0G1uOVYwdvZdEAvunx/+OK1s0/u9N+Z8R/pco&#10;gEYrNOhuC8T/PZX/Zh4rA/1Xh04U+ezIfwZ3DKY8REnJVP73Gf23z/K/0Xw3kv4bTEVxjBYbQm7m&#10;vxLYf5Lrv73P/y7+0dXvbfsPNis0Kl7gdZEh/lE76bALp7T/pOZ/pWMKMiQqcwGk9HpBIynxf0by&#10;f+Pyf57nf/si/wdrIy3+DxykaNYLZf90tnklq+RA/+0b+N/zPyVhDvwf+iL/J9F/N4r8t8YT6r+U&#10;rknlv3YwkbibuN5h6mT8vvX29GTyP5BucIvRBlZ1UpojcgxOLlbGL67diRkWgqEFXczHUpI/mAZc&#10;AsQJozzHD9FLqd1RNMhbTO+OIgSg+LzEs8WfrjMNv44DpFGH3nTKFVJ8xPGPdJRXXAMHiydjpDjl&#10;sIT+8BTwFPAU8BTwFPAU2DIpIMBLAI9ouTLnkWv8o1YbAO9wiTy/ouGPuc+GMK7MarcA5ZFMVCZK&#10;Wpb4x2JNcZgQwCaVlZwJrkTBIxDjTcF4FjFG7ePOPCUN6ygOHPyTWUlUG1aZBgj5kJTNNW7KtUA+&#10;Zsg8eVOMGrwvZWZKt2xCfL7CFiEnSDIx0gnglvhDDNPqfEVNYKAp6a9AxMtoLvKK1F0uRAHghUBW&#10;0oS8J0GVWQb+8iYxOZOByFJaqbVUhBXEQSophnO8pnqR/43TfDT/p8P/evOLzZ3/TWjoGJZTs2I2&#10;dIrS3YzE0Pss6A0xzEZLOt6MYQ/O16qnWphoPxWz+ZHiHusOY51O1FPGEOXqCLqacWJJ1ktYhxtK&#10;Ks1CerrOOq9oe6KKfErZxS+Ksmk+qnsqP2G9aoys02XQ5dR9g/yvaqTj3PAV4+vDr+v4oHS72cz5&#10;35rnNk3+V8Kwo6OdbZ6N/HecG8TRIafyX8nIrOR/sDiH8tY16Hj5Lxggsf0nCv+klP854H8tK6yv&#10;FfdOcgdTIgEO5bJDN5NxUOa2TTKqUjrxLTUEawwid7LDP9y0KB7/ICgLM8ch1xuL/0EGlIGkY2EE&#10;/+CRwhbaXUbwD3duwq/y9OQCOQuxSM/c4h9mzoMNl1f8wz2neLjsRK4I+F8zG+srds5Q9k9uFgbk&#10;oyPN6F+M8saqyTpy+BPuZUmkMBS58qeIXzesoPCt4X8nXOKWgf/7svxXfW1Lx/85kP9Gb8oF/wde&#10;MoH81z2nh/J/4+m/fZn/N6L+a0wBubb/ZK7/9i3+70X7j3ZH7oH9x5jXDIQL7D/Gy419lsNlEvwf&#10;LAvhGEqTDq9d51Q+8vhfME/6+d9exf9Zy/9iukUShwmqJMJMKv91FxcUimR92/7p5X9Ua4oRmE3s&#10;5T+Vl1T6b1/AP1pLUvJc60duD42T/0qdVzMr+EXrMnKMiiKjDPeFsuMSF9eQCRiRzFg2nTkGonPh&#10;GFGGqZK5IoBjDH9FW+Pww2Qch1hWpMFCWFzzF7qiGVqsGcKoakVG3aVZn1HThGtZBioPUhIWFQeN&#10;iUo/dKwhit1tNEV5y194CngKeAp4CngKeApsmRQQJVl0ZrnIG/4p0fhH/Wp4wzCeCrZphBP4kWiQ&#10;o9yaWciM8Y8NHyIvMhOFDB0UJ9BOgJyY8nGHKcXUTiYhidx5DuIxmS1gGlEj8SdjgRBVsjrEhGKa&#10;l4bgR4nLBaC7M8TyokwSCPbDhwSIqukrreQI8hQakvJMzJski5SfpeL0vBSYn2PVWEg0Ii9ElRIX&#10;czQc86f1hBkysRRDyiD4maUlzeUtpaA7+17HVFCoREQtBz+kYLA+cOEG13ErwmS9yP8O/ie8d9Qw&#10;4Qc2So/w/6bH/4YDY/kf+y7BUmOcSBRX6R2RcEMFmEGXCnxZojQ45VID6qrgMTqai2F1RWLjv6L8&#10;TkRNU5s6mTSG//X6CiN/4P4i/K93QQIvc7meWYyhnW/o+yJ9R7OW8p6hNw3fMv43tn+R/WwJMeVs&#10;Qt2olNoFR3OwXblBXxkTwEAl4Go/0Sg3T/63YooCLaz+21f4X0lRsEpm8l87iBrJwHli/Sc3YzIK&#10;vp0kzpv8N3YGDhOJ5L/i/2j5b/hfZHuc/DdGdjSll/9GvKeV/9nxf5T9R7EQBaBqL2cP7pixTzWo&#10;TknBxpRqkI0OIaNuaiMVGUMNVXYvJ8FIHFLZW3uCf+iAwh2RMJD3Gv/jownxD8uAejGmi8v/ykVG&#10;y3/hbdxRw5nGtUzMVkAa+tCI/KdwC49/GIAnGf7htlYx+IfOOjEdmcmywz+slOA3F/e6obLpocWU&#10;2FYJnMPfxPZPDOxi/7QGUlnrqDf3NLiUnMYaiQwkDVlxgXykbcD/Hv+Hwv/5kP/h8b/xQvP4n8LY&#10;AstewT8yAiTWf4Mwn4H83wz1343L/0Zrzin/m9E8hP6LZSRYdmL0DhkgOJqL1BXJT9keJf/DzH+F&#10;1H97n/8NANqo9h/B/04YDxI8HP43m13IyCsyhLunEXvwJnGa0UOt8cqOswgHEBXPgMm0/ScL/B9e&#10;/ueD/3OMfzY7/lcgjUiJB/u79pWxi4u2IPvn5if/Pf9vdvZ/vYRASXCG4bReMhyRqQ2JjsYBWiGK&#10;wpIy9VivatUjgVo2ysc6tfFf0YMNEig7Jj8jK/Ncyw7HDzHT408q/C5WkMxF4WQCYgu5yWFJfjks&#10;KRmk14nKikkxLgg0YT05OvKXBVb/aFVTPiSl4oeYLYPWCPnO/dHZksxfeAp4CngKeAp4CngKbJkU&#10;uOLKP1j8E+AqghOBIrnGP0BHUVuem8AMugHsRw2qsUqaUdRj8Y/d+1I0fDZigH/sCn7CMD6NUW7F&#10;fMAXaYNw4ZbgPbEEEX26ueFakKHQU6rjXhDFEb+5pZViuyiOX0R6mCTk625KllPaiyDYKrcSrcfU&#10;ncmk8NLEJsSF/TDvAzbLCj/WjkA6pvwogOvFQgLrCgaGM7dnuWBVsmKBibRJfKG/W0GmYQ4S+VO2&#10;UmImohJIK0Tj/2DdMxOQYvKizFTlk/8tOLfuVqILCJ+4HTAV/t8M+T8I9y19dtCgAfAzsPxPndBa&#10;bYwnig45o91K0H0ZV0YWP4hnCVU8ro5SWqWNBEO/k+DQbe8EFlVfxGILZTeEjwo3UbI+MbhWiiTu&#10;swC4b4tndDqRO+wbTCY5GJUQmhp27jChmOi+w+gyjE+jamREgVYV9SoIuvvg6ws//ZT92vM/G3Fz&#10;kP/cVVmHsM6//I/i/x7Lf0N/d8CSzsVeKSOgtJSX/yQRiZYz+W/sP0qAyChv8I8epqUtBGnE4h+7&#10;TE3Kxk1wjAi1aAoCUG2LY2dVpQ+K8JOLPol/epP/VfdKyP/KGShD/ANXm2T4h6Fl8CEV9iYa9PJ+&#10;QvzDTaNyj/8hx7RAU5/WHlfqE1q4JbB/Yj9FRwFRDKPgPwpmYHlg/9wM8U8AQwT/bF7yPyn/A8xY&#10;/g/UPY//Nw7+t55tok4G8t9g481J/+0T8j9v+i9cIkynk6Enmfx39F9CETVTnmv7j9d/w9l/nCnP&#10;HNl/YFUzOiO7cxKIru7DkwZKNxiAo20m9p/U+D+F/M8Y/9BIxYHS678CHXqg/xon42j7J+x+QbQw&#10;kjqV/RNeznae3eP/aPNP4BWgoK81BXv7Zwyf5Ez/3ezt/8BpWkOnMMchgG3HHaag20578y3RI1z7&#10;v7IeQqdC8Bi91kFZB0qKS6z5jPhbCVbuyqQVNghbsxkT/uQaWfmqXChFzU4zuKOL0f2cNRkcVIhI&#10;pIgSo0xEGDNUBdCVZGK5KYYGkUcEK7yPF5mPCl7qhFp1zRP8tM7RrBCCXioLNQJtzF95CngKeAp4&#10;CngKeApseRQAlpDNaDT+UWtE8o9/1AY9oh4Qs3HZitlkRDsua13CwB6ttMfhHxvzL0ZFJPIRWEW8&#10;RBBJA4EGfsbdmZq2ADz3Ea4RMlRAPPPBQTAqmE1AIO7LGlYBY/wi0/BaVHrejKG2q4JKveRzRJKu&#10;bwf/FGDpxukVDww+FQwp9y0pgjyFOAK4WVqJl8N35YskF6ugr02YQzqg877QB9cxa3zd2RrJhPkL&#10;zHZJLVZjMq1M6ggk5ucEgeNPsLRwDttOfln4jcH/ZPUgcI7wkrAliZYG/28x/A9iKYJQPmj+oCyw&#10;nacIk2v6RqcKgWAdX/T0sDaCG2JaHcr6nfApY7fIpkvqjp5XpggyeiLUNEwt6xKYxE4oGvG5YWLV&#10;qbXPDovHTZfUr3ZwsV4yWj+lRKKDj+1EzN/wPz6KuutpRnrP8FpFfVCBCjgFHiyX9/wv8pakYEfb&#10;JOW/3eidYop14cKYXMt/I9JJOn4uW/lv+d/KcC//ZfQUUrA1e0n+K/uPiuIj9h9pYkoq7sHE8sQ8&#10;wtOO9jj8o+dQe4J/GKmFHyXLuUdq/MPdjjZL/ucAQIKExD8MV5Na/iPsTXj8wxg5MS1Cvs3Y/qkR&#10;PWukpJaunsBUlaEOVpTG/mlCyxhvbLJNYP/cYvBPnvG/l/9m2Oot/bcX5X94/KNnItglKTGU/E+s&#10;/5rwqKK2sGNusvrv5s3/Mv+lmiu0/mv0EY4F2ch/zRxG/ts9CqPkv9d/U+OfhPi/R/jHIIFw9h+1&#10;jzZ1AUGwwgbJ7T8e/2c4/2sD+QgIF7SGiz5g/2kXD3uJ7Z0K/0ObsLEn2dkJaN3rvmf/3Lzlfwb4&#10;f4vGPwn1375s/9fqFbVFGVhd+z9XBhKbKU3f+pAo846OzKmjc6r949WfuIBbjO6ugfHd2AiCgP8S&#10;FtWEomECrkaVNans4SycuNmK2sbSiPIv8o41EWsd/zSvO2hEZIqAVGRFIz4FDVGOJOPOCCJeSRGR&#10;raLrskiwhkBZlZz9haeAp4CngKeAp4CnwJZMAfFUEAO0YIy84R/CHwXfHYt8AGwc/KPC/+p4M8aT&#10;Jnv8YwOiCI4iDMMhTsyCI8U2JHYlwiokED8PumIwB3dWg4ZFd85JgJlgVr4r+NDVIYn0RLHEBWGe&#10;qzALGmQmBKVEmG7bCXSW3HiHadjcrgO3qK9SMMJLRsrht1zAKbUm3aQWgs5lIpD1ZTG4kROvXaci&#10;foJPcS2FEULx6wTe8Rq4NAff5cGGELKwDOQ6gcobg/8d/O90gPT4X89QZon/Nw3+N9EmovkfHUrv&#10;smS0G7sIAZ4xVAKNUgaugKAwrjAqrVm/rpIZV5XoSDDsAZob9AIoes7FxKpRK+r0mgrDOcZPRbmn&#10;WF8Ws/xA/Ga0Q4wUTLmzQP20X1EOLjqBli0BJ6sMVZwt7sumnGBUDjYr0+hmRwl4BdmAOrZqWwT/&#10;90T/3Zj8HzW0Ue5lIP87EADfkf/FsYtw+p78DwKYcXjy8p+jMwc+HMQS0fjHDEnueJdT+08x7T+x&#10;+MeJSZwG/+iNnOhVg3xwoSqiNwhT47Ke1MGdMPgH2YTnf3jGuPzPd1mLvop/NjL/K4thn8I/avQ2&#10;O38F/F+s+T+t/VNtvUT8rw5Z6Ues6MJRF9S5PYs8LwviY/nf43+LzHOH/7Pmf+hiapsPj/9FBcuZ&#10;/T8M/tFdUnql9BRRG6P1XxXi0eu/aiiM1X+z5v986L9mPYmIxE1Y/91U8X8UtMsM/xdmZP+JWjbP&#10;bksziF3yQfuPMdcwRgABKa0uHCut8DF7dmRu/+lT/L8Z2X82Dv+biBJaZwH6tvg/mf0TjvU65KSA&#10;cwFmvMiM/zdJ+6fn/8DESjVt4+u/YfCP9SOhkpIO/2xs+7/aUz5wa87U/l+oYskwVpi2b6J3K3cZ&#10;bXykg6S24xd26C364EOjRw6zzthSJypKLanm4gxec0SRcUVuijgQEMlv8095aoYlWzJVDL1HkjvV&#10;wU8ThzEHpSvafKgrSkkEAFGfxH0Z+bAfMJ7y1x+eAp4CngKeAp4CngKeAonwT9QuRfnFPxqNEphp&#10;qAb8E0x107OZLjUa/yglLRT+0UArwD96TS0ji7gIWCFAOw0juIsTWoK1XMAmUUxE94sHgWJWELrR&#10;VCEHQSNfdG+69wXLcZbRxZkxWTFz8SKXbMnYTExdhT4oMd8lIqUfEing1khMLaSGJZ1ZfkFq4L7r&#10;baObLMCx/KLkSXwrRXLLIwUm8VlgaRRWhJ+LKSHbQmZNQC6+5bYg3xJ+YOZkqr7B/6YYpI8IJdY6&#10;wP/OnuV8lBT/b6r8byJlRvO/6rZsdMvSmrEjZFfl6RLs3Wa7laEhN1cC62ofFAZlYS70XDFrJ7S7&#10;CX1xgugvOnf1w11LdPQadl0u+VdOLTrWi7EK2Q/pbFUC9SGV2nKs9npR7jXaL4e9ICgPa2ceqVA0&#10;nCA0tdZBZxhWx/C/2ZFYVW1L4f/w+m/f4n+zjSD7LJmCjcg7vOnej+J/PWxF83/wlpH/OsyMJJMM&#10;mQ7vUlbEf9fKf7OnieTgylixPDAr5oYXk8h/UzYZTVyJzRelSG55pHfjppf/jqzLyv4Tw/8lak05&#10;7T/SiPQ5YExi+rvwowb/2LFG+EqtPIPXAjZdgnHJrnXm4lFhTlznHP/ANp+W/xlmJjX/I01O+B8i&#10;uI/zPzdd2vj4h05UYCTl9qnYJsr+qaNW6CCSBpgZ+6flQxGPRUoAmhyQXvKhTDPDKEdPywP8kMf/&#10;m5r8N6DIy/8cy/9M9V/dy2QgplxV0yc2iqeLWPIt/3tF/92M8U/gV7rJ67+bKv7vgf2nM6T9x4T9&#10;E7XCFSAasdMHMUbvUMjPjhEx9p/Aacbjf4o7V1MT1OFCX9FrKBJpqCQMSzr/q1tEzFAElmy7AP9k&#10;Mf/bI/yjcHKc/VP5G+lVi2ZvJpbQ1RN5R+F/ZyMYKhRGJ9T/8C1hVJeqcl+wXG/ZPzdj+W/UbWEz&#10;6u+bpP1zC5T/qe3/do/aLOz/yieGPVYuZA8mOs0ovxllglRCCcnQ+XW3DFZ98dp61ZguLd2b0lBm&#10;UwQysm9TvrgRaEQiyFsUHKaQ1lIvXnjMWcSH+y0RoGKioo1D5LgMaUpUcYmP3m4JBg5omD6ijBDQ&#10;X3gKeAp4CngKeAps4RQQrEI6CPAQq4qoglRjcoF/zKyGoCyq65wY1jEV1Mw0YZjGP+qOq0BG4Z/o&#10;PXpELxVQxCk9QWXIU+bqqIaxXqSDoDiBnpIeF5JYaY129wShiah5vEMC8nXmLwnkkZuAT3mIRwiJ&#10;L02gKWY+TYKwvVhHQZWui4l8lA3nFgbXNrcgUCK+RvVeOEHqwmJw+RE+QZcUJrMtYhw+qFFb/yfz&#10;FX4aK85Za36aVYivI4sqxGfh+SIfSWWl7kI0SSYNyhaR0orqjgQbg/8T4X8bhShj/L8F8H8Q5YUz&#10;Znp2zW5apL2ylNzooOuMZi2sarL2JsU3hs2MNww983QOJnaLYWztQKM6rNYN6WSjGZQL8lgMxXg6&#10;ByW16PWiZZfKSjuviA8N5gdtf1G7UNDbhvqmykxVQ2dL/pcgMXoth/akIf/rYuiP8kU+on8MP8e+&#10;7/k/0H+tii2y0ZXwvS7/1RDj2qnDyn+9d4lucNv0yeQ/dPweyf/Aa0ezXGr5bwKDJZL/JmIZhwNW&#10;U0YZK//bbSf18j/w1GT/lV6cgf0nmfyPsv90uPYfw//afcHsu+RYh0yXsa5XbEGOtpKYEZsNUNHx&#10;n+nxIHAlNf7h1ktykDHcI1P8AyCSlv+1GdDgHzrNOPgnA/5nPknwTxT/s5ox/N+eB/xDP6Hs5D/e&#10;NYMaRxN94IKdV9pUronE+C0XhvFdgZf8U+8PaGhLdxm+K+BNRERg/9R85fC/mp8RNEie8fhfCEJC&#10;9Rj/Z8D/ZIAw/J9E/ifD/4FMEO4S4ePxP7WhHPO/noZnH4/Sf22YMX4ukP/BJsVqABA5wNYJL//D&#10;4h9nQJG6E1dsjvwfhfGkgqK0cmylHM6p/sv5ryDqiZX/Qfw5+S4lcwbynxvmWvfcVPI/5/jHOjdQ&#10;Nroc3uv4P1v7j8ZUbPF0/F+kY8MYEYFrERe6D1n9V5vRNCmU04xGJmaxkzP00/5jHGjMOO4Em8mb&#10;/N9Y/J9P/LMJ83+w4yrnzcEJWLJIIS9CWKxVsfIfQWU2JftnX8A/Ufzf0NDw/tuv33rjtQnl/+cO&#10;PvCF/zy+cvH8ljXLcD775KOHHHRgWvzfr1+/Jx95AG81r17aunb59GmvHnzgATH2z0MOOuC5px5b&#10;sWge0uCcO+v931z4Sy//jf4b4B8DQpLyfy/Y//WKgqzxP9cwGBM+MnK3XjKG+4KCkuISbe4XlUy5&#10;W/KTqDnDP5I5XGMQISPVPEeRMyZ4/S3lcy1mJkEVMs5x9JIxjBoO20D2dYvJGcuAmB73ydOYaSC6&#10;NfDU2RCOxWNJzNa/2tZG93D3KzLu+gtPAU8BTwFPAU8BT4EtkALEG5xmsPhHmRXyiX9shGeFf0wQ&#10;fvmi4yKjgFZxcQljzHBNjMY/7VH4J9p+FOCf6A0rXYuDa2VjNYmsxNIn6JNQigiNxBHsRwAm+M2F&#10;bQLDXARICwUxG2LbMI2YnFgk2ZKDyYgkJRnLwEyoqbqw0MBITQ0iRkkg27IIe3MnWvkEP0QSMXMa&#10;UyQrKRtT6sRmZowUwC/zJBm1Rm32MNV/migveCp1FDrwLdn3gde8KdVkraX6/IpwrEs3KSEJwhxi&#10;CIKiGvBsM+ld/g+c8gP8HxUxxXgOaf538L/eO6OjPRr/bz78j2ZU7SJ8HvC/9pdT3KtCvzCUtIrm&#10;wjtwi1H/MsCM8YnRMTjtK+BNrVAGMw2KP3V31z42+lT6oM5PxZ5RD6kt8i0tqJTrDFNqDxtz6Dvq&#10;gTCt7lZqdySkUznqP+Xr3IZJF1VvwYOuavpsEEmLr+tXVV9kJoG7jDjWaAcaJNlS+D+h/rsJ8D/n&#10;dQKdPaz817aMjSf/g2i7ieS/4f8k8t/EfrPDgZf/qhNzGOIvpVxm8j8j/tfLOtUobew/kJaB3xXj&#10;x1DY4ojFP1qkMY3CPHZbJbNUVD8N8I/1yBEEkhb/lOhBDVM0ecU/9FNBqeLxDwqQFv/Qg0SaTDIx&#10;o5KV/y7/c20eAY/6tSH6XPwj207lEP9InuQoHiHxD0evfOGfQjODTjZLxf/WjElQRzKC8YpLSjCy&#10;sh250m/zxT99Df/3svwP4p17/G/4Pwb/h5f/2k9VdBytr9kZdxUC0SxCMPK/W8UVU3iUjrk67iEl&#10;iZH/W6j+28v8H+D/vPG/8Qmw+i/d9yn/Zf4LQ8HGmP8Ko/+G53+t9Sfmf+tplAr/9AX+t7HTQuD/&#10;YKk/1WRazKwCq0Iy6+4cMBisajTgmI0zFV4wJhek1F9UU5kp8I/ovx7/u6Iy+/nfvsv/XIBHq2MQ&#10;GzXA/9HhdmhUhKYgQ5ggbb4iuLfP2z83Gv///LyfvPL801uNHkX9SChJ6h3/+WNuv/mGnXface3a&#10;ta/+77UlS5busvOO/7zlBtxPgf/Hbjvmv889teceu6m3Xnt93vz522y9Fd464bhjBf9vN3bbm67/&#10;+8477bBg4cJX/vfarI9mDxjQ/+zvnvXiM08QKlCz45ARoHQHKmyO/N8n7f96pYpRi5ylDoR5RG68&#10;RjMltP+rPZV0jNgOnNIzGeBTzUSgpbGqVS147YQ/DWOD4hHD++tJGhov1H5s/JLyObGrjXlHykcR&#10;wKGFL4q5XyZsZDxmSv4ZvKWtDJKPXMsnhBwum9L0z9xYQl7IIUgLFULm0C1jEvg/PQU8BTwFPAU8&#10;BTwFtmQK0IhG3EL4S2jhGmvyhn+CgPkm4gInc2wkBgYm0QXjDFORjToTGv9orCVRTAQviRWASExA&#10;PyEml0vy06SPYDZ3Mas7vUQIJ2BP4JkoFSQykZu4sAiexCMppIsSCSxlooVTIFQ1Bf6xUiyhNCKu&#10;+SG3VNFz+aamLLk+ApVAs4GittQIxVMp9IGbhMfMXwJa0BbDL9I642pTuCnlEZIyMStForEiqKAL&#10;a3mf7SI1Euq5dWQD4ZfLyJgbD6Ee09gZpY3I/4bgLJ7QSqrDcgZMhVlzHSoyA/y/KfG/CTURz//i&#10;aELJBPoofc2qP0Z6ax8a0xPoZ6Z8X/R2S3ZKWKyBmtombiiJTx1MPq1VQeUNJu+qzo4UNgyMYnX1&#10;Bud6uaA/8IyhsDKuLdapS/G/DhWj+ggMTxEU0nQW1Et9HcKHvi9mqtVR6zT/qzA2mL1mjfQmTaz7&#10;lsL/1kyzqfG/iX6cjfzX7g69Jf8D/tfyPxinwGNx8l91wzj5HxhoaJ1JIv/VqyKZvfwPK/+z4P9E&#10;9h+9FkxbgfW2OG4zGfzT0YngMTQ9qaGZMWNsyG7GksF9g3/oMWujH7HFw+AfhmahBAO3SKiVePmf&#10;Hf8rW186/CP7MblNQILw9WT4B74p8fwvnjGsUTz/0zeIEjsL/kdpNzH8Y425psrWp4rVV+A2tf2z&#10;owOsykkaMhXx8KYm/xUjcEzv2/i/F+S/WYORiP+NTkdaefwPOsTi/2T8r3uZezD0F2UXLoz93y5Z&#10;V/qR9oxJI/9j9V9u8qumTqLkP0WnPhykHcS5pxj0/K/wf8/kf7b6r6xpUf7KaAg2ojhJ2PkvgwR6&#10;0f6Tof67ect/O0mnBjvtrMYYbJngfwNX2N1owHF7pcxp8ikYUuJcEsBZ6GV8uFPgH+KQbPF/lvgn&#10;W/430mmTt//0Hv9jLRbsbwp6WfunMoZwsSIbPcD/CeW/s8+Jl/9EO2HkPwK6PP/0Y+f95Jzhw4e5&#10;AzppCP7v37/fr35+XkVF+V333Ddim3GfPeBz+P39H6/GHdxvbGxMZv+89pq/IM+7771/5Jjxe+93&#10;8DbjJl/1p7/grV//4nxErxH7/3PPvzh09NiJO+y674GHTpi6y9HHn7xm7dodpk45/6fniqGJozzt&#10;qwGSz87/wfrEC4lcIBEW/6Twf9iE7J+u/HdisCWW/yXp7f+ugkn2c+3/RSVllToivF7/p22d+gXj&#10;BqWboatYucUUYBji+5oDeC3qa+DGJUZ8V8nhW+oDVnjZfKzjtmVzFpcpXWWPrM9D8CWN4FSoeN9l&#10;IN4RGwSHQP4yc/eCecKcCm5DWBoZL8/54ffdHuivPQU8BTwFPAU8BTwFtkAKXH7lVS7McNGV4Bbq&#10;RTnCP8bZJTH+0UZwKmmcyRbt3V7ELsJOg380oJdgJ4K1COoEFAncImpixUUHELs877jATDKReRHX&#10;lC/5C4qT/EnSGPgXUxckFmiLa+YsXxfsJ0Ul90oC5i/znQr4RqNKqwO7ODOYepfou6yjW1oBvfwW&#10;YSci/bhfd7sSX4/JgZXlIYSNKaHk7zYHp82EG2Nowiqr34KCAZXlW9dVb99Qu2199TZ1NUOqKqpL&#10;SzDbRI8Mt1HkOv/8H7UmIxb/G/5Pjv8ROEWCUIbB/5sF/w8eNEi3l5IJlr1NEyqWg8eJCjPD3YiM&#10;BwxSK78THQvGxJ7Rqp95XSt6xj3FBmgRZiNzmNc5m0vHGu3Fgm+oF7H01nZG3lHTxnofJr4exf+6&#10;VGoTJb1PE/uLm0Z9QufmiDvjtiidWrGoVlq1gZvaq1ZvIwWLFi9xpYF0tBhRJrxNs8gmyf+Z6r+b&#10;NP93m81uyAO9Iv8DgSxcFFr+BzH8XdlOThP5jz5Z3dHWr6O1vr25rr0FZ217a01bc12Huqhta8GF&#10;utnWXI80Ha1MU4dHSN/RhpT1HW36zxY8VenbTTJc82YFZteLijARpDtIMJRvSvwP+VJc0dmyurN1&#10;Q1d7S1fN4M6S6q7Syq6Squ6yqq7Sqq6Sys5VC7vaWzvbWro72ro7WlWyumFdreu6WtZ0VTZ2rVvW&#10;XTsEb3WWVETWLetsa0birtrBnaXV3eqs6iooxrLhAuxSZxd6RYkauu7Z2HVkhlT4pxjBsZQEyxr/&#10;KNkdbctCeXod/2TP/3D0UfLdWu02Ov4htOCogZn0ri6Aasxz4BrDJWa5ijrUTaARdfIaj+DtiV8m&#10;M0+7dRrcB7Pwabd+pO8jH9zH6KVHXiUqZCTiXoLCNgxQpEJkaec/xS1miIuxf9JJS/C/Kr87Wm2B&#10;+GcTl/8Kd6XE/waYuYLIFTUuF9E8Hgb/B/zvCC6OZZsb/tFKAZlELkg0HPCJUfZ/7oCmu5KGvuH1&#10;X7OoQE3fb/76b/bynwtd+qL8N7NgFMVqkpvLwkXXcK6j3DfZ3GSV3Nl/eqb/bsb4X/evmC4cGv8o&#10;ZVD1b6v/ssnYfPR3UUI2yqqmRLJdn6akomZd1/4TLFuS3MjeSew/fZb/A+C6ecr/FPO/OdN/FSuR&#10;W0TEiT5FoM7hJsD/dhsTQYCufhHDUa7YdIew0PxvPFFcCZyI/6Nm1RPZPzem/Iczyl/++PuhQ4Yg&#10;3MsTTz49ftx2H8yYCdcWF/8ceshBXzj5hHnz5h9/0mktra2k9ptvvXPMUUfASjb93ffe/2AG6oU9&#10;m2676brtx4/79933IsFxxx595hmnI9vjv3D6hg0biH/emPYW3kLcmpaWlmefewHJli1ffudd9yCB&#10;wPjZs+dMnTxp3HZjly1bjqxEmEhTiijgnSj8r+8E+D+M/0Na+2dfk//cHQ8KVQz/d3bJNj5h+T+t&#10;/NeLJFVPsevrSO34/NkQO+4wFWnBG478D/hfDQ4IGMOxX8t0s1RaxY/RQAE3GZSVn1F/qv2STFwy&#10;O2Co19nTCM0ZU4hraNirpW/HTwDIcOIuK1F+3HqFqMgXNXQ5mz2DClzoIyt0+RWmd7mQPn0sqtSC&#10;dSFR5MBT5Ztv9/11H+Xvurm5ecaMGU8++eTtt99+9dVXX3HFFZfoAxf4EzfxCAmQLH9l8Dl7CngK&#10;eAp4CngKeAqkpgCxDdM4+Mdo2rnGP8oCTvSiVXd1WB1erVfT+IeTNwZraZBDwCYKf4b4R3/CVfCE&#10;IKy4+8uUruuM2FWJx5hAKCb6Ie4LJcXXWZQxfl3XTtWLhwA55sk0vCnATzBejJbCYrMYLDDvCDKU&#10;BnUBKrPlW8SZgrbdHBhnke3DfFg27n4tnkMCZTW59K40thbyCvLnK+3t7SQRHsGqyHddvBrjJSNU&#10;EqDLipBErDKbxj1gRJ/YVHvupG3u22/H+/ac8I9Joy4fO/TiMQMvHjPgd9sOvnbC8Af33P6m3cd/&#10;d/zosfU1bJLe5f9o/B/wP9drpsT/2thNomWG/zcZ/jfB3mP438RQQSyZaO2GuyYpTovo4DGKS1Wg&#10;F3UGSyCUy4tiG9HadA9QXATN08Zl0fFd9II87cKCX0VkrbOR1Jrwej+yAjBMFyfvtExS6dQdfUPd&#10;YlL7it4BqgApwP86OZsY+WjN2G7yq94GV1s/GxEXOltIA+O7wwT4JAvsxtOWfmoiPThWV3Z56eyi&#10;OfOVTYb/rRa8SfG/EqSuVMxA/ltnBYro3pX/ZhyJk/8KKiSR/6ylGcUSyn90g8Eb1gxvXlPfukE7&#10;u6izDt4wcHnRvi/2wjxiAj5yUiqHGKZ03g2uG1vXj163YmDzWrizyfi4KfE/NpOr7NdW3b8Tri0d&#10;rfjtLKmEc0xniXKRwS9PPJJTpVHJqpQ9CRdF5epFONOoF6s7O9uYkvnoTCo7K2rbqwZ1VjTQ0kUG&#10;4/iixlbtzUD5EAr/aBMT7FfMZNPHP4n5H162yfjfQJ/k/N+m8Q93dFJeNfnBP4IiDK4rLGzvhB9M&#10;aSd8XPTZBdcW+MTwwr3pXHdFivAUv+YVfcE/+ch9Xd3vKm5vR0wg5SxlkLaOVwGXFxEI4Cgd7Nvi&#10;H0b5jrV/avyviRPgf50nOXNzxz99B//nXP4D/7SpBrf752r+VwCLQkajmtjVobyfEf6P4f9NUv5r&#10;vYwjL7tPj/i/JMr+b7qnpXlo/ZeAdsvRf3PO/72k/ybnfyWK2YjsdLxW8rZX7T890H83D/mvgznR&#10;I0VNzOlQfKLwqs2D7Wwd20taLSX+BybnTjEq0Ivbx3GdyP7DcDK0/xg5E23/2fz43+u/UQ7H7Puh&#10;5b+xvgpPprF/wtfZ7rIS8LaVNu6IT3Z10/QN++dG4H8QAb4sF11y2ZjxU2bM/FCoFI9/1CPH/rli&#10;xYpVq1YxPRqovq5uyuRJuMZvv379cAGHGASPefOtt5cvX67lv+ryuL79jjtxgTA2Kez/gj2QJvf+&#10;DxnZP/ua/LcrAagvg1CB/qsDstLs5gZthXhnML808t/GeTVNrw2/XGMgXMHOm7X9v6Csqp6+b7Tm&#10;aNYJ/tTLCLEwwsAFdnuZXSgpxnpTpaRp30x1sKCCJHjtGg7ImjKYySt8HWWAnwpmBSTqppjJOHrh&#10;kbh7CxJ1RYxLIJdSTCN4WsxAInSirB7WMQg3lyz82KV1Dq9RpJkzZ7799tuzZ88WEJYifxR+6623&#10;njhx4rbbbisdNYfl8Vl5CngKeAp4CngKeAoko0C/wSME/wCrUHmWxPnEP8pwgzAker9kWsDNLkvc&#10;ykT2SREDgWspyBr/iDUWFyUlJdQZXJeLmKlBAjyxWrqwUK4JNQVxudYNwkuXntQ3SHPWCBdcOSEv&#10;ylvMmb8xmAp3CCwFc/J11sW1eggWZcsyH7cAvMkyCJql+7j7UYHKwiGSnmwjWrTgYbciLk52FWPS&#10;P15VE5pLgRVa1lsykSasLF8sKywYVlXx2UFNxw/vP7xExfcIGJ4GQe24INVXBqnConfWt9336bL/&#10;rVg7d31Lu4481Iv8b/F/sQn3mBT/2zVhCv9bT5FM+b9px0O2OvnXJdUNeZWECFqw6D83zX3gKkR7&#10;dxXsTPjfWCjYrGzfKZMnKteW6DAtEBDabUt7StEzRv9CXS0sxApa4/UiDMzgKyqtZgNmKPFmcJPc&#10;DqZaWz1k9ogD2ksb7fo6Mo9hH3NT5SI3df2keEHi6BfR6Tpahy97uf+a91jUoB+pTSjiXBXZ1qyX&#10;9uBBfVX0bJ1YVdBEoCmc9uZbbn9n73P03+BPtw+ShVz9NyT/V+04vP4LUwqqyjLipYYRg7GdSfhX&#10;utu6Vtz/5pJbXol0GHe6TVb+B8589aWFI2rLt6sp/cyQ2smNldvUlxVrn62GUaOxwRIuZi9fPWvF&#10;hqdnL/nfghUL1myYt3IDuDap/MfUdHFe5X/UoNND+V/e1TmseU25nijtnWNNcenC8hpEqJDukBP+&#10;z7H9J1r+d3d1tG9Y011cGiksjtQMjKxeEGkYaciF65Y1kYHj1J9LZ0ZKq2LJWDdUpUeahhGRlXMj&#10;/ceoTJiYE9Jyx3mzcN2SokJ0fdM3xRgn0knFOXb20NGiLljBKbRlyBAXxvDP/OEfuJtgCyQpTwr8&#10;U15eN2rk7lOmnjxk8MQCTZPVaxa8O/2+GTMeXrFirl1nH49/csn/Pcc/qG9JEvwTL//hggI3UkiI&#10;bjiP9tZRGEG4bgzKRoMA28C8iZ1fuJMXOIRLAXEoi2VhAR5F2z8DJ3XuC6NSWgNxTuyfHv9ngv97&#10;zv8GnwteFViouwMkBk3xPcX/vYl/8ir/qdRo/dcQPwf6r5beFMWZ87+KhuhuwptU/ls/S1Fj8y3/&#10;86//9pz/zfCXhP+tnMw7/+P7UVubsdNlh/83Pf535r8y5/+c2n8Qh00Pgsb8ooc2ZXvBXmnWXYYI&#10;ytV/M7T/YILS7FvtWo2k4nHy33hNJbL/bDb8b9Thvo//8yL/c8b/sTYKSvgE9k/HuTl/+H8zlv/Y&#10;fQkn9lc69YyvuPbPAQP6P/fUY/36Ne2170EzP5xFyo/ddsxzTz+GtsCeSghCAxa65YZ/fP6Yo/D6&#10;KV88E3++8MwT47fb7mvf+g4DzDBDvHvCccde85c/fbpo0Z77HgS/mYT2n5eefXKcfhfBZvBu7v0f&#10;wts/rSFUBi92FqNNMKClPgifBKgwTbb4J6X818FdDP9T/3XEeGL8k3f5b+z/Z37pdJDh2utvpMIV&#10;I/+Vowx2VkLpsXiBbjG8oDLMffuQADdZDfzSIkDgbhFhsE6X4WTYGGwGV+sMbJ3WdiBmSgplFpFT&#10;Fy6CdEU2M3QHMFse0/bMx/20C3mFXaRg/JBUjQVgSZZ++olb/pxc43PTp09/8cUXV65cGZPhmjVr&#10;1q1b19bWhvulpaXV1dW1tbUxabBH2h577DFhwgQhZk5K5TPxFPAU8BTwFPAU8BRIRgE4yjj4J8oj&#10;hLgib/gnWOFh4Q8dONQSfA1dTAK9It9swyQezFnjHxcsEU9LAD9lu48OzRJvwBVEFwP8+KfYNAVY&#10;upCPCaDdiepIrCjojphQEC2bzDWxsTmkkIIhWU43JXOW8rgpBZcyHyZzv8siOXY04y7D+24hXfys&#10;i2oC5rOmTK/jAxmvIFKbT6lxiZ7jKmBCZFLARbMxxCHE3aa26utjhu5UVzWgpNjMCOrXDM9HO8ow&#10;Q+vugIXPhQtaO55ase7GuYuXNLexPNIj8sn/ipAupA+F/60PW6b8v+Mlz5Q3Rm17nCeRiHgGb/xs&#10;7/a1K0jGDPk/ig+F/3ecOoX+Itx4SGVrnUj4Cb0rE7i0E6FlxGPG9YOhdqdTancZqxwhH7CCETXa&#10;9QQfnTPi4BWN24FJHRZSXGMcY7S3leZLw57iOhPcj3OaoYuW4vyuzh1m/bVQcb52RLMOPfzT5XYJ&#10;n6NKyJUb9IyxqzhMCxYUvP7GNFKbdaTFU6SBdGQRCNLv3P4r/Tot/w+88OCiprhJ+nT8lKmjjCJF&#10;W8eM02/oWN3M/pgT/VeEJ6vZK/JfSb+x9eWHjGjYd0jNNg1l9aUlMR5D4igjVGxu75izYsMzHy95&#10;8IMFT89ezJaFVZ1BGkRMmfv5lf/GXB5C/gdhSBz5r3woizo7RrSsqzK73qXjlRw9hyhfVVrxaVkV&#10;Jtt13zcDYg/53y0dOdPtttIi7FB4FN7+owIutKxFTJhQBBixS2yyua+GejEm0YidiprXFjav6Cn+&#10;0TuAGKOk2pkuC/mvKJYC/8D5A54xmfJ/U9PW++3742Ejdi4qLHGrDhG5fOWcZ5+54uOPVeBx15Io&#10;f5JnKHl6wv/MJ0/4J0YaUP4jyFkHtlvqzsA3MRvmiXunqKCjGNFqokMk0lHGBQMyWkkGhP1CbZVA&#10;b3Eo8G+Tlf8BzNs08X8W/E+3YxMlkSKxl/k/f/gnf/I/lv/t3E9P8Y+GDWptgF1dwCqEwD+xsWZl&#10;RIsZ+PjnZqr/ZsH/rv5r4rZubP43mr6gEUHUbLvw+H/T439n/mtj4H8t/7W2CC8Z+Ibmwf6jlEea&#10;XyhsReTGawqCSzUpVMDUdPafzYP/NwH8ny/5n0v+N+uX0sv/POD/jWT/3Aj8L44y8HQRAEzZdcHP&#10;foxNmhB75tvf+9FjTzyJeDBXXn7JVqNHIxTNxZdeHm//qa+vf+E/j8O3Zs99Dvxw1keu/N92zDbw&#10;ocG2SnCUwdy9q1iBFY///DHf+dbXd95pRzrcbB7+D7mR/068VVfTEVd+May5Kg97d6/Z/798xmkY&#10;Dv5x3Q0yuLtWwYKq2n7ceokHpxDoKMPpFlcxQ3BQJBabTrQip3R+d6Uvc+Pr7n1JJtCcoxSBiDti&#10;cUzifVEIgzy1VylrxRf5CL909RJOlQTR1YlzGC8t4UogV8PMuaPM0qVLH3744YULF0ph4Js2Z86c&#10;BQsW4Dd+f6WKioqtttpqyJAho0ePbmpqkrdw59BDD+3fv79bKX/tKeAp4CngKeAp4CmQDwpIRBlX&#10;wSYIyRv+CcIYaHhj1piqYAnR4Z35SOOfEkaP0LNdBlOJqkayEFPJbAcuJGBMjIVdsJnY9TiBQXzF&#10;m7gg6CIp3E/wW6K9uDDPBW8uCBRKsjo0UEqebsmlqEwgkNKttftpUR3jQ6G4UFN2WSIedhGvFEPs&#10;ZVJBWzVjfBEqCaSUT4g5JoZcgrotVQMQLlZaFkDIJXwod/iUwYdc4qsCd3cfu/Ww748aUl/UiQk0&#10;Q73AM8ZwBvkjcG1wHWX0s47u7hVdhRfNWvj0ohXChHnj/yT4X89vuSwUi//1rs/Z8H9X1y6X/7e4&#10;VkVh7YXj1R/t0rl+Vbb8bwro8v8OcJRxYsaYa9O2Kn4MGEFpOk4oLHrJWLGgIyKIqw2MidaLK5AM&#10;zF8zw6wRh61u2NaUg24xgc+VXLmsZfpQ4H2lX+KL1p0m8K3ZYeafoHgqT0AbqoEdwPjl2NA4MfzP&#10;cDKm69mANGSG115/gyVwbfG8Y/XfwCFPGIBiR+ReePk/8LeHF9dmFk4GH83CUQZvvX/i39tXbchS&#10;/7UBwza6/D9mVONPdxzWv7ywTAeAiT/iHWWYpr2zu6Wz8+535/7s8bdXNKsoTTG6f6/If2Vad7nF&#10;MKGzWU9y+W/cQLFH0tANa3p70l73wlmV9W3FpbhICBiy4H9UPy/2n6IijHHt65ZHBk+MFGmXjoVv&#10;R7q0LUvuuKzz6TuxjBTvYVNWHYF3SP2wyIo5kf5Wpi2fE2leGRm2g/mEEjhdxWU1xSVloBKNfQr/&#10;lBQz/kcU/oleNscCCFuqxNq5gXswCtCigxf/7GX8U1ZWe/jhl48YvquE7IohWmv7hrv+9dWFn76V&#10;HP/kgP8FVQoxM8U/DCdDapPgIgrcMNUU6UiGGH8d3VGOQQklTx5udpUWdcLJVLt1WvunZaoAlNqA&#10;Mdb+iVX1EgfOsBCtlwr/a1bM2P7ZZ+T/Jo7/s+N/8qmR/z3nf4aTDM//ZOx84J/8yf80+N/ZV9fV&#10;AUUIR+m/nV0lsP9zLbWeVuAh8w4c0Jkgkf5rlO5Y+R8dNiaB/Le9Plv8b4ral/Tf7Pg/ykqw8fhf&#10;uVDotgicmF2G6VP4J5f836fsP8Q/uhv2Mv4R3M7+yPUY0fafYKZSOjtFt0C7nuP/jcf/JpBSMoHp&#10;+T+J/E9m/zSLeVx6RuF/yv8Y/G9n0vsA/2dh/9wI8h/eMPCVufve++Ghwl7p4p/vffubvzj/Z9hN&#10;iZK8ubnlit//AY4yCe0/47Yb+/x/HkcyxJuJ2dEJj5596lE8YnwaNBxm5J9/+rGtRo9izv977Y2L&#10;L73s0cefpNqSX/+HtPbPjPBPvuW/3h2pL+Ofr3z5DBQPEWWI7qz8N/yPILKlemwwm+NqvGW0St3S&#10;Zst5E2PGPtJap1kCa4eHIAY4hw1kJbo07zBMixhN+CfScCyUORtmKMCUGjKfsgIya+IOVPwW3gLe&#10;hdYpr7j6vFxTbebrzFBwKttSdSHYOLoj5/zw+7yTk2PatGl33XUXwsYwtw8//PCZZ555/PHHsfsS&#10;HGjQt+O/gpt4hASvv/76kiVLEGamsbERydauXfvWW29VVlYOHjw4J2XzmXgKeAp4CngKeAp4CiSj&#10;wOVXXkXMQMAgqIN/ErTkGv8oMGLxj9rp0uyfoiMl2ALQo0LZd0pKSglguCVT9vjH2QKJmdCKKgCJ&#10;FyQCDnE9ESiFC7wiuI6Z8JC4tS7q4yeYmyRwEzPDhpqSKduWbz28fMSgklFDykYMKh01pHT4gOLR&#10;Q8pHDFZ3hg8swfXIwaU4cV1fU9zc0tXWLlPwARaVphQ7I54xWAvrRVVKAKqr7kp1WHdapXWLKBKJ&#10;gZUkYv4sv/tR7dtkeEla0+YTtZ1WDENaDoTdNsCxOn+VIQsgDcSc+5eX/mzSNl8b3r+6sNsG+0/d&#10;0YP2ionKgayrCrr3bqxuLyyavb4Fk9P55P8M8X+Jmu7i/GWW/N/dPfSgrxaWVaamTq6eLnj8711t&#10;zcwtDP+TIdm+YsLj3BIbetDAAVToNO8hbIwJr6Ke4j+KKTWDK5yofFBUYhUwRnVYRHChe41achfs&#10;WwTWUuFkTMWtwrWifuvWCu2v73rJBC4vOnkQM8akC7xknEgzsV4yOsPBK16lywsZO/g6RK4KHsMn&#10;5tAhZHjDlpOfFseaSOTTTxeJcorKiq7K/i6ZsTkozF2ZJlQLJf+7u6sPHFtYlvF2HhV1NaB9UN9w&#10;V0vvfL1IEyAH+m+vy3+w7PiGsvN2GnrO1KG1pUXFTgFial9R35BwIr+osKCsqHDK4Ia9Rg1Yur51&#10;/urmtg6zN6KIa9cWkR/5b+iPD7HYKeW/icjFxKaQ3d2DWtaV64gRvXyg6Jh+X11Sxu6TA/63Pp25&#10;t/90d3cUV3W3rFZ+LdgeCAVeuwgiTFFM7uCmnKvmqafuiRgz7c3qxPZM65cpVxhs3lTVFFk0PdLe&#10;ElnzaaR2sMoZd7BJE/PBHZUPGqursASGVwMCiQHYfK6swBjEYShoXN2inAcSPCCehUr+K9GVCv8k&#10;lP/4jmtPYyA9tmDM11Pz/5ht9t9hp1PhTJmM8YqLSuobRsz68MnOLhPIB/l3dHZWVTZV14yoqhxc&#10;WTmwrKwRw0xHhxnUMuZ/I8CjtlOJKY/FP6aLSUcW23Q8/onpj0IfVTxUobsIVsNe7m6sqKaPiR8j&#10;EoNEM9OEFswksH+agVvNtVDUKPsn5X/W+Me6kAo1hFZ9Af+nxT/EQtnxfy7wf0byn651ZnGmDFIU&#10;F6JEuBZvNkqO+V8bwPOCf/In/y0dyPYW7nZjvYfhf6tqiewVScjKChkVGrSbX6hc9fSBS/MQ/K82&#10;+kwg//Og/252/K/aIgr/ZCD/M9B/U8n/KP4HLxkk1qfxT275Pzpca+b8nwf7j51bdTc5ouabWv/t&#10;sfzXO/YmsP+oyVAR0e5FtP0nI/mfCP9nwP85wj9e/ueF/5UNlmbYWPxvDYwGn6t1CarVc2L/6TH/&#10;99D+uRH4/7N77bn3nnu8/8EMbJZEgCTD93HHHv27314CL5lZH82e9dFHy5YvHzZs6C477TR7zsfv&#10;vf9BvP2nqakRwUWQw/U33rJ06TLX/iOPbrjplhUrVuIR5t8nT5ywbv16RLsAhkDImaOOPLy+ru6J&#10;p54WExNHt9zrv5uE/Kf+60xVsHV6Yv/Pk/yfOmUyjIevv/FmQvu/mO874TapO6raaEkUJM1w9Ikz&#10;+jabnOqo7FLPF0UWcDiBhwcv+Aqrh0LgIGThBdO48yV8SkYXp3hdBuVqI+MT38V9+pcIx2MthWQb&#10;D/35Lb6IX1lcIrmJBiLbA7vUyPoa+T/xxBOPPvoov7h48eI777zz3//+98yZM8PnicR4CwdeJwGR&#10;IbJldfzhKeAp4CngKeAp4CmQJwpE45/AV5iISKx1ucM/JiiIxT+IBiEOEIAx6qNYV00Ahj8ByWCw&#10;yw3+0UCF3+WvQH8iQN4nxJJ5eiI3QX18S9pCXpFkQrQYjUVQohjRmAlyu/R7gx7841YP/2mrR/68&#10;NX4fvXprXDz6l20e+tNouYNrnHx631Wjb7tk5AG7Vru2UWJRTTdVEfdzsnlWTPUFfApB2OisI3Nj&#10;RF9mqx+ZcDi0ohLlSgPpF81yJSa2XzTT82J75RdZVAJUWxdjz9UKuTpsMMhgeTqzHV5VftmOY48Y&#10;UFMM7wJ7CJZO31kSAcyqgsj3hzVeMmHk4MryvPG/DQoSHv9TrdBWtuzxv0Ol9MTpWQq2Qnj+d/sO&#10;dSLeYRMonsHcG1gFfypu0S4aeirGNLc2A+vnSm9SKfUmNaZvqpzAw4HLvlEuFK8Wq62aNKfy13As&#10;PqtiDvFU0wxaMZM/9YVKzxd1GrWDE3xy6E1jdC/9kn2LCZiJiCBdI1UX4X81qcxAOKo+OFXd9XKO&#10;oJDmG3rTKCTm15wQpOyYFFOuHGOr8j7TS1mt/htO/ss0eM/4JMzbautkR63Onv+jVWNWPN/y/5jR&#10;jdftu83nt8pBJKddhjXefNyuV35uyoCaCs3+gVcrxULe5L/phjI0sAk4w23lvzFQkKQyG2o6muoc&#10;Xb286ZLLWjWAE+x6ueJ/3d1ybv9Rvb3YrBEM0zVym6aro13v9aa9aeHHgLl5G/0If4bCP0imnRti&#10;5b+es06BfxLKf8AIK/8Np8mAkhH/T55yQsyOS/F069c0pqnftkr6W/xTVztq4qTv77zzr3f9zG92&#10;2fXinXf91eSpP6qtH0NnSzQ9PGmE/3FtZXBi/pen4nuUHP8Y10aCH/Yvymq+YoYWZ3jV0CBW/mNn&#10;+d7fdEkI29WNjZZAH3ODJTf2T2yOqcZoU5cE9s/uCDanUCOXHsGVqIH9U2kGPcM/G0P+yxCTBf87&#10;+KdH/I9P9wz/Zyr/0XGDrVrJAfnm/97GP/mR/9K1Y+3/GeEfHQPMFRSEB8jcnRoIgX8wuWjmTfKt&#10;/yaU/32e/zei/hvozsRaKfk/aMc+jn9yw/+OkYfjTrb8b/x0hTndIV5GOvmEy8MJ9N/CAs7iCXSR&#10;HDgsuppInP4bXv4H84bR9h8TGlkkA7s/OrjogLyTyP6TqfxPgP+9/A/wjw2KZpsgxPxvRvI/v/xP&#10;SBYskknF/xa/sQNmiv/7vPzPQP/Ngv8F7cfgf3jJXPOXP4F5Tj3jK9tP2XmfAw/ddc99jzz2hPaO&#10;9mv+70+fP+YoShjX/uO2l/AhdYoAsdvAcvCPOf3LX0PsmV322Gf41tsd9fmTli1bdvZ3z7rtpus2&#10;mv9DH+J/1ZI5t//nTv5H2f9p8UiG/6HUF+EEc4B1zCap1sTPP/EMrjNMhrOkuISrFWGQxQwNUb42&#10;92PAMmGmXKFGSsnwhkei7HG0I//JCMQ7YjwS+/uIEcP33mvP0045+fyf/fiO2256/JH7W9atwKkH&#10;MDXZQCbm68LTLiQSYMH0zFnKLAWQLicDoXSPrC+Q1f333//aa68xB8SGufHGG2fNmhWTIdzTPvOZ&#10;z5xwwgnf1Acu8CduxiTDi3gdmfA+skXmLLY/PAU8BTwFPAU8BTYbCnz1q1/97Gc/u1uSA4+QoNcq&#10;C89d4hZoMtw+UxBOfvCP8T8WLwqCK6kvFXgB90RPOcQ/hElEVq6NycVpnM/gRzkpKOlBLpaWCI3J&#10;cIcO0zhIQHmXT5nexXJi4cLNEw9uKC/LYO1v//rifXasvvonQ/fZsdJEzrCfiNF/WEIpp5hK3ZK7&#10;kFKI4GBOzggyworyW7JVMyFqdFZRnkN2dsd4Kui6m/iOjGhD+suWW/yT3jZSYI3DJcqIcW3XrKLK&#10;MKKm8updxu1cW4F192F7iqMWpnilpCCyd3XZr7cb2lBWlh/+j1pxxZLE8X9y/K/nxNAEnDXki2Hw&#10;f1gq5SJdpvwvncvplWpmzO0vnJ8ksSSYiprZZbMaztEzNDENTf6HQ4yJTmRrqPs3fFs09dVbmKim&#10;x4rOn34w4iJj59lFUsW4yKgy6P9Nm4jzjfjT6DvGk4ZFjgqwobqDqYV6qvzD6Adj+5fxwbEhcNjp&#10;tH+f2plXuIjKKQ6xa4j1k+2CR2QYHlnIfxPRJxeskj4PywTSU7Ljf3YWzj0zq3zL/8+NaLh0t2HD&#10;qjOR7CnJUVFSfNqU0T/YfdvykqhdbNymz4P8D2L5EBjI0CbfktGZJZHZfSvWVHyLDIa39DyRWQoV&#10;R1cVy0jOnvM/Ow4Kwd/s7D8xMt+40CWPOZRZnbNJrWJZEZZgUifAP0XKU0H6CzbBMXhG78GkkunQ&#10;BUjDMwr/aNcZekWkwD+SebJeyfukNrmOZSCnpeb/oUMmpyVGRUVtdU1/eOYK/pk0+QdNTZOKi5VT&#10;mmriwvKGhnETJ367tKyKX4QADYY5Z8Rx+R8cx9fdujv4J0r+uxMJfIXdTdiMVY65qdzjEGM8Vv4r&#10;xGyW9KatfD4SmFYxjaXaTu8aqZpM76YUFe4ieihEsrzaP3tN/ku7m/6SHP/nlf97jP8zlf+KJWVs&#10;7QX+x/d6Gf/kR/6bfpg9/+ueRe9GI5ow7mkPM97JBP8oLxAZ6POt/26a/O/qv4ES6sj/TPXfwJFC&#10;iw7OQ1H+R81DuYMCAW0S/jfzX1S0yQA5wf99lP/DzX9tBPmvlT4SraK8fMiQwZMnTTxw/32PPfrI&#10;M04/5ezvnfXLC372lz/9/p+33nDfXf988tEH3n/ntfWrFuPcsHqJdMNw+CfgSRnVo+W/LBcJtm4U&#10;xiCa4ofkuxzFBNJnhf/zi3+8/A9j/8lQ/qewf5YInqHc5ljfE/tnMvn/nbO+sXj+bPSIvffaIxz/&#10;B5g8Cf8bL1K35H2T/6XbxuD/73/nLMSSefjRx+665z4Fp/Xx5NPP/PHP/wfZcvZ3v23tOoH9ZwnC&#10;yCxbLqggRv/F0IWny5avSGj/f+yJJ392wa+wtdOBB+w3ftx2bOvNTP63rFnmns2rl65fubh17fIN&#10;q5bwPv7ETdzBddv6FS1rl/FsXrOUvzgprnG2rlvO+7jg0z6K/8uq6k2seGX6VLgF3jBYYCFqLTkG&#10;vjK4yeWqfMT6YJKGi1m5NNZdAgI4IrhEhlud0gwk7JySG+3sSDB58qTamprJkycihBH6fH1d/aRJ&#10;E5Lpp6WV9aJLMyv2GTEKyCcMkNVRTHlTJI5UR8Y5Kt74c8nCj5N9Ovx9BH2hlwzo89hjj2HLJPfd&#10;2trak0466bjjjttpp50kgL8kgAEX7yKKzB133CF7NvHp5MmTDz74YNIN7x544IHhi+RTegp4CngK&#10;eAp4CvRlCsAJZvr06WlLOGHChL///e9pk/U8Qf8hI6PxD6IvqINouOf4Z8PqZShkWXUDi6oVHhUk&#10;Bv9yv2TcoSmHvhH8NBO3rF2B34patSLfBvxUWKhlrcL9vE/0hYuQ+EeS0akFYAOARFAWn7KcLInY&#10;fKkh4CajLPKLxGDyiPkIOHSqrPQWvMhHvCCiw++Gl6fg5lEL/7qqq/bCqQ37DU6wrLzj7X3j23rV&#10;hsJLb2h5e1YLC6mRooo/Yb4bUXP/ikQgtTMrr9bm6pXfK1Y1vz9rKT0uRAVycSYrK1YSQZVsuxgH&#10;JmkLF3zSr8VtHTxF60vsRvIAEuCmxAdmAraCtIXORAWYwY5Ll0zeaqf66lJ6CakH9n82n/sb+6dp&#10;uGCjHL4fOECo1+Gzc8viNf/38ZK1bW3SxFnjf5clqPBLPAYyGLmCEN3l/1T4X9uyhOYuhd3ubBJ0&#10;du58xSslNU3xLJSPO6/+aJeOdSslZ1Y5Bf9Lfxc21sU2vQzMsOMOO+juDUcW5e9icuYdBJgR1xnd&#10;+9wurGMkYFqukBc80BfQI4KKM1gLQ9Toppk59Ssrh+0UhE0RLz7LZrtu38R7xjeG1zbZkBE1NXVq&#10;t7iop076j8/YtwhTm/qjZGlVKnYEfVNds4SW/1l+vTGTFjjuRUHhG9PeFC7VL5leQxsQpVaM/uv2&#10;68zkf2fnoMuOLKpVFczoaBgxGItUMnoFid8/8ZqutW2aPmZSXJM60Iv7oPxHnKJjt2q8eNdhFVqT&#10;DXM0jBqNhf9hUiLNX1758KJn3luxoZWNK83H0SdmCEN6IRHzdyUMuSVz+R/suMc8+VHXpC73IeHA&#10;vRP0kJ3zo7Q40pZge+fY77xT1agm553N+7Lnfz0vlZH9J5z8V34qrWsVWFJHaaXaIwkbJ61eEGkY&#10;aW7iumWN2lYJx9KZkdKq2HpiQyWmaRgRWTk30n+MyoSJNcQK7rhv4hV+s7hEiVNnzFXDk/Z0cSUJ&#10;d1lio4vYCXYGLCygPUoOTfhChAnBiwnxTxL5bwxW4nzs9np+PS3/FxdXfve7/w3DdQ8+eM4HHzxC&#10;Bh437sujRh+d8K0F8596++0/sEHZ3ZgsJf8b/x4k4yuuO7V0RngZFdvw9bhmPOw4/BMQPKC847LD&#10;YqBMmLlo7TRePmGqzzQD+jcdcuA+vzr/h6NGDPv79bed96vLl2oLexZHSff64tJSNZbp/ZKkvygw&#10;oF2v9M0Y/J8J/rHE74PyP1P8nz/+F2DpFilH8j8Z/jdeMtIvWDvDmcn5H51Cwtezg2TP/3nFP/mS&#10;/xni/xT8r/U7imgc7CBi/5eGSKL/Bm7E4fXfhoaGc3/4vS+cePyAAWrH0iVLlt76z39dfuUfV6xQ&#10;+nu2+D8H8j+f/B9S/qfVf425I5z+G07+B/xvgnLlEv/3ff53pvMy5/+M7T+ASJhMhAMxulgptgnH&#10;qKc7HUbz0tISvWi/sLSsBGkG9O8/avSowYMH11RXl5eXqyUKapNHhV/xFKYoNfPY2VVWVlZZVTlm&#10;66222Wbr6oZBPcE/cfxv3ItlxGH3zDP+9/I/Gv/kxP4TJ/850+qG/chK/qfmf8WiNNNxTHdRqEDi&#10;KPyj1x5lYf85/dQv/O3qP6zfsAH+H3j9hC+cft8DD8VA7rT4vw/If+PsmCn++fl5Pzn/p+fefe/9&#10;p3zxTMHPjQ0NLzzzxOBBg776zW9zSyahwHZjt33u6cfg8rLnvgetXKmMb+zXOPr1a3ruqcfw1te+&#10;9Z0777qHb1H/Pf7zxyA+DTZs2mOfA1hCMU2D5jRUNjU1vfCfx/H6N7793X/9+x68lR/9N3f4J6T8&#10;x6IOFSulCH4wWSg44V+pqO2fBf8LYMta/p/5pS/Cunjt9TcltP8UVNY00S2GQeN11zKxrFWH1d4z&#10;1NBkVobzAYLUbf9Xbwp/C0eKAsBXXBiKNHvtuUdjY8PECdtffMlljz18/8gRw0eOHBGepkhZoc3Z&#10;yFnWLrM80ud5TSYWErgjn3xOhkCZ7kKyxQvmZFSe+MTTpk3DBkks5H333TdjxgxJgzH+u/qoq6tL&#10;+5XVq1f/UR+tra2SeOzYsUcddRR9ZQ455JCpU6emzccn8BTwFPAU8BTwFOj7FEDAmLa2tq997Wtf&#10;+tKXEpb2+uuvv+aaa6BvP/vss71QHTjKJME/BmoL5hboJlA7Hv8IBBcNis4ucJSRqSlgeJlXwCMC&#10;G6Z33SZge9iweilultc00jMD13Ss4f2y6sYs8I/7ORZDDMfutAdVMiQgcWhp4uekapLGTYlrwi3C&#10;NhKNH9LlN/uhkIb8c+0LE/GbsaMM5rTKxxVXj8EUYHZ8smjJukv/79m/3vKqaLzElqygSw3mL3fY&#10;gq6SLBW07Sj7NBlPI77uImpSwFW8eUe+pclmYtgEpt7u7p9NHHFkv/qyYhUVErGDbd0DIvfcUQZ5&#10;tnV337pk7e9mzkeBWOzs+J+NTuXCZZ4YZhC6kSVS4X89E8nZJu6RIVnFsEGA/zs6dvndKyXVIRxl&#10;wsXdSc1vr/xw5871q8Lzv1jkpS7SZViFHaZMNuvjjV8a+pf2KiC3iKeLniBUN7ihkn6EOzBasjCM&#10;QCMXJo3iOeOAoif2OmfucObKoTvHOcqIB1pk5wnKRc+wqr1N0xF+hoyEo0wZd2SK8bHhnXlf3o9h&#10;7YXDhe0DdxtdKb3pku5B6JVc6uBUmXfQg95+513pj8g2RljFyyvpTbzITP53dw+49PCimnSOMnGR&#10;nrJzlPngxL93rFGOgLnSf3tB/u8zqPqPe41uKI/a8TlhlxEiZeQog6xueevj7z/4xjrtJCLdnE3P&#10;OyJF2bhkD9eU6Yr3zOV/rJE0ifynPxOcNDonrlMwIIdHTWXkuM9GJm0VmTk/cuczkWWrU+X9TjUg&#10;RJE2/5gxncI8G/7X38G7Ce0/vB8v50PIf6z+78SqtQxINGKX2MRzX83gdUlq8yld8RFEpZaZuuH0&#10;bKviHzi42Djq6fGP3mVAeJKhRNSsrWbJhPgnrfyXksaMkuS6FPyP6vzg7GlRNEkywD34wDkfzHiE&#10;fWTf/a6tqBiQkJIdXa1PPnYCGSAE/gnWbbOcifBP4HjNbKXnchAExVgqF0m6gAReNYgoEy3/YQHt&#10;bO+Ojdycljduu/7PRx9x0F33PgJ3mfq62l9c/LvLr/pbe7vaCDXTo7Rggxp29WvEKuQiIRrv4xdF&#10;JXHUtfWSz5/9sxfkf6b4P3/8T87Jkfwnw4tnmHHwJUS3fGs6BYlsxIhjRc8H/wuryIiWX/yTL/mf&#10;O/63oFMEo2v/T8T/XKugoKbx7raOyBwiU+u/247Z5sF7/zV82LAYETFv3vzDjznhw1kfCZjvffmf&#10;U/539d+Q8l/1EZfne4v/Of9ljBUicmUA6hH+7/v8bxkxNP8bXyUXEge06tT4RwXu7DbewHp5Dpcb&#10;4YBzTL9+/WpqqrEYvv8A/Ne/vKysvLysob6+f79+1TXVmBTDDPfwYUOxgByTegxAiAxb21rXr1u/&#10;bPlyTG+vXbtuNVaNr1mDC/zf0tJy8EEHfO7gA6vqBwa6YdwomRb/xPG/iRQiKI5SOs/4P5hF7S3+&#10;jzLWbSH8j+ALdbW1/33lfwLYcsP/UfKfU+pBZEf5hIwUuBOFf4j/U9o/4/HPf1/4z/jtxqKzbDNu&#10;8thtxzx037/ROwYO2yoGJWbO/8a7se/z/wU/+/F5PzkHYWOwxZLgfzikPv904PJCjYD4B6MwHWX2&#10;3v9g/N5647XYhgmv08/mxWee2GHqlIsvvRynqL24wCfwIX4lzv/BKFaNjY10lPn6Wd+lnw2FRq71&#10;39zhn3j5D4VUC22ZL3DVEMSJyVS7ySg9HGUy5X/pMiIwRSt0taTU/H/ml07H63+/9obE+B+OMgwk&#10;w8kVuGrSM0aPfMZRRre0SkCUj6cEFuQAwf3ElDhkDbHIBTzCxkm1tTVTp0wePnzYqJEjIacQMEYo&#10;WF7diH2UMiIoE+NFGbDZQ0SNFN1DmJUiRkrOAY/kkxrxmpngYumnn2RRKnll6dKlmMlDp8Kdhx9+&#10;2I0lM3HiROygtM0222SUP/Zd+uIXv/jOO+/IW4grc+ihh5LsmE3s3195qfvDU8BTwFPAU8BTYJOm&#10;ADZcQvlffvnlFLUIkyZXRBg4bLQYFgU2EDCkxj9MAIwe4/IsWjdLaKPCNIlyggssvGHm9JNgStmL&#10;RzZqaNYQlo4yTEPYZu+rPDPFP2IBYWXFjszqaIwo31I4UuxN8WBXsnLVRQFvzFn0RmmvaKipXCjW&#10;vTgJT1d31WA2qaq4oMTGSYlq4o5VsS1eOryoZmpBUUlPOKGlpb1x8m/IAC7spG8Hc3atG0ymkXMw&#10;o4MdS+HVRHraBGayDevkmIkEaJTSynriGIZhProAQeAZQbYHD+t/zlYDaooKsWGqWsilgsqoFdR8&#10;iyxiPhFzof40j1RKXspN827wOlK0d3X/4MNFTy9emRD/k2HS8r9UJ5r/Syz/B1uhS3cLhf/hR6Fn&#10;MfWKNaO5JMX/XV07/ubZkhrl3pH4UOt+ChF6SP1m63clOf/vnF0RUSY8/5PBpC+7tSD1dtDu8oFy&#10;SwVHAszoSDBdXYgLFXjPMHqE5kfHdSYmGo32p2G8GfGVQU+YOfmMlYN3tFykP2V/1ERRQcHOE/qj&#10;G7i3Hf6L6IgyZfIGy2rYTWc690v7wsfLBLZxvHyCpjE10jYpHWMm+NWECGan9NNpb74VI6tJQxFu&#10;5L0Y0UeyU77FCKVU8r+ra8BvDimsVhVMzk7qU6rYjrtMdo4yiCjTuaZVeoQrK1yesW2dXv/Nt/yv&#10;KS164OCxozQDpD7UhkRmr69Ipo4ya9vbv/TvVx+asVDEi6zCZ9uJTHANCC4ZhZLCAJnI/6i4NVjF&#10;KMH/4+Q/ep/q25PWr0xHj8ye77Z95MqzIiXFEewL9KsbIo++Ggj++IzermxQTpXWUYZEy5L/nWVL&#10;uZT/yuLZ0VbRGFn6YWTwxAiH9YVvR7rUAFoydr/S/sMLi8srBm+DiBys4OJ//ji2pp1xPg1l1ZHC&#10;kkj9sMiKOZH+25r0y+dEmldGhu1gPmGlYnFZFQZVEIrJOJr3CP8Ua/xjzZSSrWNqM8HVUst/cqbI&#10;f3K4y2mEK5JtwP9dXV/60v11qL462PU1YIh2l2lva7733u9+Mldj8u7u/Q+4ubSsPhk7vvTid9eu&#10;nWvAhs60vaNDNj9KxP8qJ8JUwVS4g7DVGLrJhNL1XBIJrpY0/Kgr2OXdKPmPP7o62roydpT59KPX&#10;8eYxJ391j8/sdOWlP3/rnfc+e8gJq1evSUaKFPdLI+sLtNMVW0q4CH8C+GHdvQ47ZOA388kM/1j0&#10;vhng/7T4J3v+17BK+k4P5L/JxLK3spyz1dChHPxv9AjhWGH4eP4n3ssL/2vBlS/8kyf5nx3/a4/5&#10;AP9j8j6d/T8O/zBCAJXxjPXfpqZGTN1tNXrUvPnzL73s99fecBPyx/TbF087Ga4zs+d8/NkDPoed&#10;H1z5FgM1ZVY1Bf7vA/wf5ZEpRGbPypv+G+xjKHAlpfxXhWRrbin8n2/7jzjHOJEarX+n6ixTp0zY&#10;Zquttxu3XUV5RUVlOaJfVFZWgqVbW1Uk2rKyUuIfvFJaogLgdnR0Llq0aPq77y5atBgMD4fWlpZW&#10;eDa04WxrU393duIabyHYw69+cT4dZXrM/1E5cETuRfyfGP94+U+Ry6AAPcQ/lRUVe+y+G7Sw+QsX&#10;vPWWmksVMctryg0XnfJ+VvZPs1OKDCUuQBVRr3LOCv+f+oUTEeaENLnwN7+FG8cbr7ww/b33P7Pn&#10;vsK6vJACJMX/OcM/qeV/av03G/6nowwiynzh9C+75H3x2Sd3nDoFNDntS191ezESIwLN62+8udd+&#10;B9GfBoPy7Dlz9t7/kOXLV/ApAg8j3oyrPSE+DTZU+to3v/Ovf9/tKmVMQ+gIQfT3v/75008X7bXf&#10;wYhVIyMLE2w0+2cK/G/DnVJQK1bRd7jwg96NhgjagordlJgsT0d5Tb+Ngn++fMbpqDocZdj35df0&#10;HUaUkXDWui8pMAnStHe0lxSXyI5LpAvdZZgRBYeG71GmZ36DLKLixIwcPnJEmjgxlbX9NmTlqYSI&#10;MvyWGNb5J0rFArgWASm2e+GKP4oShj3HBfLsiaMMcr7pppsWLlTmuddff/3xxx8X3jr88MOvvRYL&#10;cTIO94ocmpubzzzzzAcffFByO+igg3bcUZmqhwwZcvrpyjEqT0zss/UU8BTwFPAU8BToHQqEcYIJ&#10;kyZXpR0wdJTozA7+MXDI1dJFM8GnCU5i1kkTYIj/MkHL+lWM/tJAKELEpadmTVBiu0ZBLWijH4zF&#10;P52tegMXbLEkE8P6ox28X66RkoF9zkVq/CO1YGklh/j7BNPM350uYkWopVC7IGjkn7J6z1Y2AGyS&#10;Gy4kJS7WPJ90I84ErVyACb+KgrLBBRXjCuycVk+YoXzML4hvpVIsOSvFBnUJxWT6iwZ8CygVbsGL&#10;3NCKOTB/l5LuHbcFncxNnXiHr5cNrfvcEZO+/O7ShoLCMlgEC+EuU8RNCqSxzHypeMnoZ2zFwJ/G&#10;+tKkdpTB03fWtZz13vwVbaou2fE/6eC+S8ZzmUdYRZKFxf9c3NbdXTfppJrtj1PTq4GzkPLOsBws&#10;XkT2eeBNZBJhW5yGUY31w5vgeiV7lGTHV9x6KTz/sysJh5A32KC8UBFlAle5TgaMMY4yLGJ0UBkV&#10;F0FYQjihoGDV1oeu3OrA7kIdDcV4vwQ+LI4XlXnqEJBTs+rGhoLOCZP7Q6fEvvM2G/Mx+sQgokxt&#10;XZnhNl068cJi+nnaUcZM1hqnnyCkTeyEv+tJ4yRWfjY6vBYUxTfefEs6r9tb2W3ZDUFGOjTwpvQX&#10;t3+R66r3GVW6+zDMmDvdyvKS7kSGorYwxktNuhiSYJ1lXV1pbQ2ieMicdNaOMth6iZ2FTNJD/TdX&#10;8v9LIytPHVFZCkemwA3K4SBn7LDMxoSBix5apbapEQtPIccaR4+GJMuou706b/kX/vXy/DUbpJuI&#10;3Kbtle0U39DCFXgqk/dZyX/2PHW4k/rM1pH/neCq8BFlfnBC5AsHBJS467nIlXdEWuM8QNxkdz8X&#10;+V2iNJLLu7WwVRWp3W1C8D+nb0k6kUv5l/9gjK7WygGRxe8rFxZumbRgWkT7vgw85cohR5wdwx7T&#10;ToqziiA2zLJZkQ0r1PZMifIJcnbzsnFoSqsalTsRhnsVEi/whWXvE7nhskos/rG76pAx1K8OMCMm&#10;S2FIF/+klf/Mbdy447cde2yRke1KkrIvOf6xVkpTEAddzXQCfLSpqaGxsQkDhPheI+nSpTPuufus&#10;deuXqJKoiDLXlVckXp2FaawnHjtO4EM4/s8Z/pEerXocjNTWpicSAAm0/O8EemvtytgWN2/GK+gj&#10;h3/+jPkLPl218F3M9g3bdpdly7OxI5cVNRdE0FZF2HIrFv+okHjB0sQYO6dwV57sn7mS/2TanOD/&#10;kPzPLhsDxXnTHcRl7i1H8l85Uth9bwP/QpEfIeR/Xvif1SSWjuN/o9Zlh382kvyPncjMhv+to4yr&#10;hoNErv0/Cf8HHk4kqQsRU8j/22++7tijj4RDDGbRMCEnUl0vQ1dzdZjqO/m0L7Ob8CBbZiH/NxL/&#10;p9B/TdfT+CdY1MHawXtG4+5c6r+u/Bf+37AqXztHlCvDS+BjIZwjUiiM/Se/+m9e7T9287IU/D9j&#10;+usIGIMAMhQanR0dbW3tK1etgnPYqtWr169fr0LF4FizdtmyZevWr29taZ07b96HH37U0tqqUVYQ&#10;cljhJR1FFP0Dee2371733/NviShDNNUD+W9c6KR3M0N2Q25lXlmnIh9wERpsbiHsPy7/B05dlv9z&#10;b/9JyP+bq/xHgKLHH7l/8qSJ2v6ZXv9F+j332B2t+u57H3w0e7aYYcPJf6PpcDRPKf+jTIUZ4B+r&#10;rCSU/yOGD//HX/+MYBN/uvqvZ5x2yrBhQx965LGJE8bjPtkeHjO/+e0VPeD/YHjtdf03G/wDvxac&#10;jPUiQhgXvN/c3HLF7/8AgrCxuINSRUX5RZdchpu4c9tNalyWiDLYfenZJx/FcHzVn/7yk/N+zsH9&#10;kot+dfZ3z4L3zO6fPYDSAP40uI+oM6L/HnTg/ldd8VuO43TZ4aPw9v9elf9208ko/AP3RGz7C6yo&#10;Q3EH+Ef/ieo0r1EzFPk7yqqhb24E/PPlM05Dpf5x3Y2smugIhv/LquqlzjL1EkMFbsDkJFPb5TIv&#10;/atC0cAKGbNIhQNASPeXsqqG1qwWUXHrJTanq0GxS5DiLnxxCxljzqBIYj6ysXRPtl5C3Be6syxe&#10;vBjBY2S5wBFHHAEHGnGNzILnkNVpp50mvjLICmFmBg4ciKzggoNYNVnk6V/xFPAU8BTwFPAU6DsU&#10;COMEEyZNrmoERxnX2kjAQKSREP8ggatHybtERwJOmAOAByPK9ORARBkXleFalHltogpWEqfCP3r7&#10;CRfy4U/6K+CQ+TOpvtQrBnExAdB/SYkKChJjSBJNnnWX8vC7LC2VDbcwzdO/mgF9CkoiRdUFRVgu&#10;nBvvYTjKEPeyZXnhltyi4kB/lqohpTajKzpQM5d6yR1m5ar65B8xBPOLkidNTlYTo7VF5VxUVtJ0&#10;2o4VOwz+wgsL95u3pgpbgMNRRitAeIFZGDIGs9SRDmzQNGBQd2VVV3F3+9qlXesWo5ImWUF3gZrU&#10;V6n5vmoje6Guu7vaCgp///6yu2esgoZFspBK0oJp+Z8EkejlvCbvSYauOVVYKBT+t9OQQ066s6Cw&#10;JGZ2PlGcHds+ag+fYF6fE4vwRWkcWV1UXi1rwTNgSyfp+5cf2N26Njz/s2vwV8jiakDiKIOwC2Zb&#10;pUBj71B3XE961ov+JfpCvaWDzcw54PfGS4bPSAAzn6onVmM4KMrTwHrDdHePGl9ZWFZhJrPBD4aD&#10;DesMHVFTXa8DisTtvqRdbSILvrwv1326EVe4y1LgKah3iQr2DsabblgFuxMT0oOd3pj2Fr4mLnrS&#10;FKIbx7RjjPyJkf91P94NXlPWk8g6+bikUKyjKRV4flh+ss4ZyuoLl76SIuUro4/6rUZiDj5Tjvrk&#10;rH91r1O+Aj3Vf3Mt/5/ZZ0CJ3akgyvss3kXGIZfhO/GcKoj0Gz26trSk/+itMKmcKXH+9c680+58&#10;iQOKvOtq/TF0Uy2mjxjDTc/kv9mXMKn819NIE8JtKlRaHLnt55FRgwJKLFkZOePSCH5jjs9Ojlzy&#10;9QjSI6LMr2+MPPJKrIOZmx5bL3FTId5Mzf+5xT+h5T/ciTo3sqOMphL6Pg2IVhQbpythEhgcYXks&#10;KS0Rs6MiqV6uF4t/bFYcVhX+0bsyqcQOGOMj4VVcED7JCMhHRx59GwRK4KnnRoWjJLJSSVxnxFlG&#10;fMaQz6hRQyrKa1x+eOyxn787/V7lqQSp2909bvzXRm91ZMLOuPDTZ9964wqUQYZsGdnzgX/gtqIW&#10;7VlqCKEEXeNCtmh35D+Ghc4sIsrc+89/7P6ZHY864cwdp0760+9+vXTZ8nE77Ld8RVzfCyGnSrrX&#10;FxUHjWV371JDJeIAKkLnBP9sFvg/JP8jmWBmkfmiUORN/gcz5YJ7o/F/OvnfI/wfzCWLiCAd2CmS&#10;8L8hRnb4ZyPJ/8Ddh8N0KPzv8n909AtXQxFdTJiET7VepqQ2AoKKLxSr70JxKY+MntR/6+vruHJd&#10;7+lwBaEFE6N19Cr2c+hDs0LLECX/E+m/fZv/o8YmaRQt/9WckdV/gcPV/neOVmXu9Ez/Tc//rWvz&#10;tXNEWY2Z4ZNKbSz9t3vAuMiA8ewUisHWLy1c+n7BehWpKI/2HxXzLMqoFcX/Gv9gkvXd997/4IOZ&#10;773//syZM1vh/tLVjdgwrTjVdRf8ZnDgT0SOwRJ9hI6Bi0zzhmb4ubqjaBz+Kdh7j90efvDeGEeZ&#10;bOW/MZGxb8bjfzrK0DmmVe+DwWtX5IpYkBw4gucV/1BcZI5/Nnn5j02UHn/4fjiOoCZYECjYOPX8&#10;79Zbjd5u7FgI5+dffBG+FK4mKEGRhYet/FftGdr+aVB6lvZP7srqhPSQLjDz3WniE4Obc+fNHzth&#10;Kpoe0WWuvPzS6qqqW27751e/+Z1s+d/Mmyfj//zqv1nhn5/9+Ed0lIF7Sgz/33LDP+AEg7qgibHB&#10;S3l5+YAByq2fbjExUkVk5nHHHk1nmiVLln78ydxRI0fgLcSBO+KYE2Z+OIt9me41zS0tCxYsxJDN&#10;NLj/wosvH/C5I0QY9iH7Z3j8U1zEuDKG/+22wqBP67pM9jt26RvuGlsvSafrTfxDR5nrbriZaJll&#10;EOmtjPIIya7XJSsog6V7OsSxilbNE6npJePepOJhcR63bTIgkpLajNDR6n0KQknfC0fMIJWgSd5i&#10;DTlKiSruVlsqj8JLGEN2LT5iSTBCszNkfeD1F198ka8/99xz4iUDLxbEkumJlwwyxOvIRBxikDk+&#10;wW/hoz0sedZV7oMvPn8hZlF32+3C5/tg2XyRcksB39a5pafPzVPAUyCGAkRO0fjHhK2WRy7+4VhM&#10;rExowadUmJk5H7n4rIdkN1jORBXuUoa5Sy4jvLHYTxU2Ff5pN/iHuEijO1Nrwiqpo1tBd8KGVaB6&#10;KZMTom3yLVacdedXxJ7LlHzqzlOqv8uGZXCWDiwoqsqVlwzL7GJFAZxywYqAtkIxAbdiHGQmUn1y&#10;BeuLF0WzEtVdiCmUJ/35S+phepU7OvEobCov2qapo6jguXGNC4sK0JwqX9WQqikDBrMuEO1N/YuO&#10;+0K/3/yh/wW/GfCjCwadfcHQ834/5Bd/qT/tmPI9Sys+01q9W3v1nu01e3bU793ZsE9n436d/fbv&#10;6ndg14CDugcf0j3ssO4RRxVue3Tkm6fVV1dCoTAxBjLlf9ZISij84GJ40lY4xPV4SIP/GWVULaSg&#10;l0wwjagnDs1nox5xQtFoBzaNvoMdaDcsX9Oyal3rmg2ta5qzPuEjkRH/244cxH53GVIxjw6donhV&#10;+8RIwBtsMKHrTIOm9oyxnGD2cdPuMmZLJqRUsWRs7RWpOLdq/xG/GXPhEpPtQwIXdLU2Q9aQiOrb&#10;zMpkTfckM2trs4TKKfO4xvIuqVR1tFSgbFDcErctnSaRmsRV2wTrp+oXVYuo/iWij12VK63Zj8h+&#10;5EBbB9P67k1Jo4isXFtiuCTgJR3H1tRWEUDTwDCalca6dN3ta9a2r1nTtmZd21p9rm/O4gRpKKN6&#10;qv/mWv4bLxlOztsOZdiPf8rQRHKRAzhmyaOurvVtWj4ap61AjIW5Onb7IZ8drWKzU95K+yrhCf8R&#10;K9tjhxvLGyxMz+S/cY5MJf+1nA5THaQZPyrSvz4qbf+GyF6Jlsn874PIH+6MvDEz8tvbIv+ZJv0+&#10;8Xcy4n/ShAiB1z3BP5nI/5BESpqssDTjICJuXtzHXe+JI6JYta/r16KHia7iEjUpSP4hofiWAAAj&#10;//XOIHyqNgrU/jfITTGkkaVaGCoXFY3KdIIY4xVuGoQJLxl35DIC1EhpRyqZ/mg6mulxlFWqtK0t&#10;zUqK2h733LNXTtdeMqatiwpnfHD9hg0qanLM0bJhycz3r6Oc5iOxyKXi/2zxD7xkuKMTD9KZaEr+&#10;xHcxaREr/zFcZuVFfff9j2Dye0D/fqeceAw+MXfeQmSeHVOCQmr00fvC6BHNIDTl9KxRW27wj2VC&#10;dtVNFP+zHzmdLsp4K4O49C8hHW2wieW/fkS27IH8N9bj5Pg/hPzPlv9RO+7olzH/9wz/bDz5bzTE&#10;DPC/8L8erOiGyBYX+Uxhhdl6yg3hNFYThxZiRsaSCWNYURACX0cC6r/9++FoWrN27b/+fQ/fcuX/&#10;nXfdg0dI0K9JbZHMF5kghiH7MP8brJ6c/+kcoyaMhJ4kOAQd66sltmkXEl+GD0otV/ON1n9D8T97&#10;B5xaEAAGZ2l1Y1XDwIq6/jhxs7J+AE8+xclHOOWm3JGnzJPF60X8E8f/JVWRicd1HPv3zn3P79z+&#10;2K4Jn8evutjl6x2HXdWxz/ld/baTcuZY/jtQJDH/2xHtzbfevunW22+46ZZ77n/owUcef/ixJ554&#10;+pnnnn/p1f+98b/Xpr0z/b333p8x66PZCxYuxHZL8Dpdv36Du66DzJBQ/pNV9KJ9M/8Y031Syn81&#10;cFtpELjgxyA0tq80t1xLJ+WdzVv+l5eXwdvvM7vugvgZnz/26FNOPvFLXzxtY+B/w/811dXiJcOm&#10;0WyQYP534sTtEXyF/RQH2GzFypUQztuOGZOh/A9j/wwsYFnaP4n/4+T/aaecDC8ZRFo66LCj4E+G&#10;+l55ldp6CVW45bY7VuiIhs+/8JKML72If9LK/zziH3ekYB+kiIPrDPZdQlvD62XEiOHwZcE1As/Q&#10;SyaZ/QfD8UmnnvG/115H+l123rGmpuaFl17edc/9PpgxU0au3//hz/CJWbtm7TZbb8U0yPn0L38N&#10;7SJiyoUHdqRLZf/PRP/tAf7R/J8K/1j/ByNpndAy7GLugc2SEAYGv/BxwW9l3QD8iWv+yTs48Sfu&#10;MyUTi0+MmxuRD3/7Dv5BAOPiDsTB054x8JihT4zdbklblPTYIzcdQGAslfpOsDUAuZP07YVDhi7B&#10;ta5KqfROPQMhcjxmEOXYKe/CoiHNw4pkXQU4zGKLMrz+4Ycfzpo1i/kg7BxCy8CpLets5UVs24Ss&#10;kCHv4BP8Cj6KT2ed/9xbztCuJemPM26Zm/VX/IueAp4CngKeAp4CmxwFxCBCGCeIiMAjBv8IOBZN&#10;DGmokPORrF3g9qUVtYCSDYgKw5N/4qyC7QZ2HFhzqhuwfgWnTQCQqu7IWzA5kaT4BK5xXnjxJb++&#10;+BIBafq7xuoXi3/sVgssoVgWXMMEIaz7CHckrDeJQ9zFmsqUJO+LGcXNUxIzDV8kffArllB5d+Py&#10;DPVwloGKFv+k97Nbd7ec0i6sFN8VUwvbi3eEkaQdmbkQk4mF8XifpkbLXV2VE4cW6kAdCxvL3x5c&#10;tQy7IMBRQk0bqQZyZ0q7q2uKDz5iwK8uazzi2M7GQcs6qhY2Vy5srlrVXVNQN7xh16/0P/zPVeM/&#10;V9qvvqyuuKweZ1F5Q3FlY0lVv5La/iV1A0vrBpXWDCyt7F9S0VSy85TK/XaoEvyfKf9LpVwqkapk&#10;CVFThThCTMvzwWqAZPjfuMKQDDxNmAtndt74c3BOMLhvpvnpGtHR1t2FiTeQPXt9R1qctQvD/25H&#10;EJ4R/kE7azcRFWTFllv5i8DIb5xgqJ3pD/NXT7+qbo1r9HtdNzKYJYzMlFofFy1iSDkncXBTP9ff&#10;6WzZ0NXZoTlPyKxf0k0YXPBP+5Z5Gsxs6X2JZIsTZq2ljZEyeCT8z3gz+MUz1A6Vst8x8ZbQnXRv&#10;xa/MF4ooJknJw9LZpbfGy39DK1thw/ycarbcZa9MxzVmdduJVb07MDdu+ZDMnfmBT/ZI/82b/A/a&#10;1XING4R9y/AZu6HtSWaan52PbNHdvaGjC3TKzrpQXFh06pSR2LlJWjaYdNFBO9SuN3ZBG3uTCBA3&#10;AEa28j+IJxxG/qdtfPhp7DEhUqZ9I5evibTrOXqMK0fuESkJJkxNNhtaI3f8J/K1KyL3PB9pVsbV&#10;VIdyJcyE/9kjcoJ/bJ8OZsg4qCWW/9gvCcf8NyKLpkeWfBBpHBUprcQ+Sm1LP1733jMf/npfbLe0&#10;6KHff/Dbo948tTxSXltUN6hq292rx+/Ds3bE+Ij2HYy0rVe/rWvNqfth1B15hIvyWnPauTHUHSFA&#10;NFdoD07EKlCjscU/8H0xi8hC4B8d50C1o4t/9IQub5r948WXAlJb5qisbw3Y2LrnWRluxKwZyNzh&#10;z/ZCVV0jsQLPNHWnowNLvTtaW9cvXfLBo49e8NprN+hQMoJ/IH4733jtN6tWzcAmnyQbdlRYvWrW&#10;tGmXtbSsEh9lkUusCH5zi3+AdB38E8TeZxcmi+Kj7Mha/Fv5r+dl03SJRI/vuveRDRuaTz/l85Mm&#10;qAnIV16bhqXwWeTDV2B7pLueFFWXysbSUwsYc4Z/hME2UfyfGv+II7UkowVYkHkC+W/1nZ7JfyV2&#10;k+P/zOS/DHLCt+nwf7b8r+MQsFPwW5nin40m/3VnyQL/Z8v/Zou9rPVf9nQDAR1Su7Kx5/g/K/5H&#10;qaDUY0cktV6aDUqfA/YIi3+Mgmkc6xWrYK+xhPpv4FLAWofQf1Un1UwebIUp5Aqh/4bifxYG0144&#10;ORzkAP+bCubA/hMn/83kVHr9t25Ex37nwS0mUoLouQmO7gHbdex7HjxpBEvgIgfyX2Mbi3+Mt7Qr&#10;A2XwJdtPn/7u66+/sWTJsg6glG4s7wFHmQ1nq6oqGxsbhg0bMnL4sK1GjcQ5cviQoUMG1depPVeH&#10;Dx08aGB/DIPsvCIeZcJOBBfYmAzsyH9l+Egp/xVCiOP/xPg/nrjh7D+btvwvKSnefvy4Iw773Mkn&#10;nrDvPp+dsP344cOG1tfVlZUhVLEJCE3uded/yWxMIH2Z7cJHMfbPTPm/trb2iUcfQCyZt95+x8qZ&#10;xPafoUOHDBsydOrkSQg/I/L/nXem43rokCGVlRUokoSKYQn7pv3zgp+dizJf+JvLRo4YAacleMxc&#10;c+31pDCcluALMnfuPPiiRfN/7+Cf1PbPPPI/dlCC2yJ8YkQ4kCCETAges/2UnekcCX/HCVN3wdZI&#10;ae0/jz7+BKK7IT1ebBw0/IBDjuCEvsiW196YBp+YkWPGI1ukaRg4DDnDw6Y3+T9L/KNtZtnJ/3jp&#10;R+io9d808p+jmCsK4nPbSPjHKKTJ8L/hXdYP/jEMIYO4MrgoKS4Bm+GmNsFH+b7QKKCtlsZqJT7C&#10;lH0UgjKYJRy53ZsuUkybOCaBK6ZZT3YPNhu5VsZIvisFY8uxd6lXOrsw5FOyk5MyLYykf/vtt3kt&#10;F7j+7ne/u80222SdZ8yLyAoZpv5irr7l8/EU8BTwFPAU8BTwFCAoJOYjlojR/QT/8CkTix3fmWZQ&#10;HifEHgIfCTyIgHkob+YOFRPEgcXKpE6Lkp76hUpvrrkeSzAbrQb0mJGGS4p/tEUsBv8ItBUISzQl&#10;sIqAG7+yolEsiaw7PyeYSiobM1PC/GnRcIsqMEzotnE5UFpcWorlYfEIOGN4Q1eBzGJmy9AuMfDS&#10;KhuBc7abictvwirSjsIYCrEj58KCyt1HcnK5tajg2UkDFpcUruzsbFfL1NWSPfUizxGjq795dsOJ&#10;p60rqnn47YKrnii8/NGi3z5SeNkjhVc8Wvj7Jwqf/qCgo2xozdSzKyZ+pxgeWjVFNfXFtQ3F+K2u&#10;K66oLS6tKiquKCoqx1lcWKGuf/rFQUV6tk96R4/5vwhrtclIJBpJTT7JDv+z9rZNGHDETNwb2lAp&#10;UvftBKJRAy3x8GdnewRuJT3wknE5OST/S28SNkMmXMtuBYZWR3XkAdxSybjdkq4HrpVPjFojQu8Z&#10;mquKcZ8iQvnT0LnE2LasH4iihr5HWtF/wVDHEtOQSD9V7kPqla72Vqhh+k39tvGrUX8wPznxSIc6&#10;UIFnzE3xrdGbK8mHDXdZyqtsTBAds65DVUTHCVDRWlBNreHxT8orYU5hVFdS4SmkGYW26JLSWLwv&#10;3dNSweUYSwiSwHKQnsDmDaGOvQOTMSvfg0PHEuuB/ps/+U9yq3pr7rH+esIEZicauhQYAWWjXymy&#10;sB92t2JZD+mXFaF2H9lvdGM1XmaoCRmA2Nai+3OAk3bHBdLLqMRvy+gsRUkn/42w4TjoroNng4ux&#10;KWT711VHdtouwh2oXng78op2GsGx/ejI5K1j88D2TBd/NXLp1yO/+Wpk+1FpvsCYKOH5n9RQcsba&#10;vnkhXSxP8j+oRtuGSMuayNIPI7hY/P7Kx/8ILxn4yiDBpzf/oHna/d3w4RiwXWTwhIaDvjPm5//h&#10;uerp/1Nv4Vip1/zgdXje4NQLw6Lu8D5P5KNP4xDD1lS+LIXFJfBaMniPTg84uOMSLlSwZm1VSop/&#10;9KDJkDBSNTotmaycIAeMPSPRa7C7E1uB+fO+7mdGUOuu51xT9pouGdzX6W3/U92u+5VXrnnk4Z/c&#10;d+937r77W++8fZfqfLo0wv+4XrNmzrTXL37j9Yunvf4bnm+8ftGKFe9jO0ZJKfxA/kcAmCT4Jwin&#10;lBX+MZN//K6ip+3mMrwmlP9pukSix+s3bPj3PQ8dddhBmGXBR15+5Y3W1iwdZbCBF5mEnUhXXMVd&#10;0D6sKogF2je3+IcVYluQVhR3fR//m97kbDeG8rv4h5Uia4tcirmTWP47nu5ZyX+9oDQp/s9Y/vcm&#10;/+teH2hqfVH+22XNFJLkXv6itHId4B+dnl6DbM1AqFr0kCH/Y6w1c2/yUXc0T63/Ll+xYtmy5bU1&#10;NScefyx52NV/j//8MXiEBIuXLI0pamL5n2P+V3M99B3RtgIeZpswjX+UDw0JyEmiaPxjqqP5XwE0&#10;PK2rrcE0dpz8V5YKLYFd/ZcujMTbov+KEh3E7JEhS0YTWyQzSlK282ZC+c9HLKQgNzMM9oD/RXTr&#10;igTzX25D98D+k07/rR/Rud/5kfqRwuHJLlSMmV2+JhXPkP+DtU8B/2sPTgYnSGv/Qak++GDGypWr&#10;sMNSDP9jyffkSRNPPP7z5/7o7Mt/e/Effn/5VVdeduklF53zg++fcPyxiFxy3k9//M2vndnYUE/2&#10;0wWgCkb2MCHB9Dim6M/2tfI/ZkRQZjfG2CWTGPxv+N+yv7MLDPE/NlriPuY4sAET92DiNe6zfdev&#10;WoJrpMTNDauX4ppPcfJPZsL7kkDYxrVx9RH5j618dt5phxOPP263z+wyYMAADLULFy5EsI2nnn7m&#10;33ffe/Ott19/480yzvYm/zc0NDz+0H1gG3jJHHzY0WyLZPrvwoWfLl6yGAl23HGq8P+69evnL1yA&#10;m2PGbJNr/GOCC+bW/inhZG69/Y4Lfqo9Zi7+LX6Jf+hDc9Gll20k/JPa/unxj7iZBsssw9n/08n/&#10;hPgnC/+HEPg/fmTBZkwbVkPoLcUFTlzgXL9qMS/4CGfLWgg99Ys0+OWf8bmltf/nCf9zTOGvHOy8&#10;6k/qY2pFoQIWOu6r9pjBdXtHuwbPXSZ0jHaXkRkXDawlvLwZQQWwUu9yAV88Rdw7PYndwo+6SpGI&#10;S10pqp1mZQY/Sm3QJQ2uDVrSBjSpSOpiJ3va3Nw8e/ZsPF2+fLnEdwFqdP1asss55i1kSDCKY8aM&#10;GfgcLvBpFCC7/Eec+us7oo/LDtU5HXpZzP1fnzoiu0/4tzKiwNznb7nwjDN8/J6MiOYTewp4CngK&#10;5JwCgmrEsEiAgQ8RZhDzCP4B0qAxQkCFAEHep2VH3Hlb1kLBhiINxLkSvxtWA1CugDqNP9vWr9La&#10;tVKz8SfvW5Vb3eQdzgfTXaauru6JRx7QWS179MF7sP6DBKFFDIdAQ1yLtcjFPyw5Y4dShxdbFe9Q&#10;L2UtqK3hPk1FRLQEZryQ13EnZokYHuF1V8EjGeUOX2dWG/eQFpeqsTwEscIMXJ4ifKKb2CxR0iQK&#10;Vv27th7eF02eOcf8SZrQ1BjzSFO1sHz0gEj/YGHZpw1lz08YgI2+12KaWZVJnSrf6trqE0+vGD9x&#10;2frCPzxRdOfrhdMXFHy6OrJyQ2TF+si8FQVvzyu46aXCG14sbO0oLB20Z+VWR9fWV1RWl5RWFBeX&#10;FReWFhUW47e4AGcJziI0KiZ3JmxVOn6rCmNqzZD/hYDsHWAJLjkiwwjHksiy4idT/K9pqqi636TG&#10;v31rPM7dx9Vpxlb3v37IsH98e/w/vrP9nuMbDIG7InuOr7/2+xOv+97EKVvXmqAybJesJuxdBpYW&#10;DMn/UncShDwg19JBlJuI5lSVxti4tTcJO2NEBZjBtQo/ozUelUYzq3qqecRE+pC4H6yprvHI+pJv&#10;7954/YnD/n780O/s2TS6sdRQj74wxiXG1AyTFewInKnV/KzFiA0fwuRCS6FoQN0YtwjtBqREHOoY&#10;/UjNRmvpyz6lDl1lG7ZETVfjy9r0r9bCkrWkz1K4UaZxkw6Rb7Sjxct/Z/LZVOPo8XvdeNwFNx5/&#10;wS/2/3J5sd6+Slf2xEn733TiL3CevdfJ4mbEpyoT7TnjMkY2144nmVSKHOJaYFPpv1qkk0TkrpzI&#10;f1NHGQIikZK6ppHfuGDbX/wfzrE4f/nXsb/466izflE75TPaxYvMIy4ypq/ptaLZEIbvDK6p2Lqx&#10;mhKVEkZmTClDSCWOa/IltrtLExnR3PEohPw3M3bSYVkqfoifxiKlkNUb2BAZMdCkfWd25L4XgvcO&#10;2Ck2j6bayME7Rw7YMXLQzpHBTWm+QOeMkPwf0316iH/IcvgNI/8j/cdEGkdHhu2gLnjwTmHxxGuW&#10;4Cyucaq6YFrnh88u/PtX3vnaAJ7xVKgau3vdjkeO+917uGAOKvOKBpUSFzgLiyMLpplTx+By8A+c&#10;mdX0DxtXhmZKGHWfG//pQw1nOggNxRFLAmcI6+CiPGBICrnDZEJtTE3Rr0t9SC/pVtfOPkdGBlMW&#10;awGz7Zjaa6/e7dqrd7/uL+q8/v/2wHnDX/e44W8896ypBvaQnkqpFVmw8M2ZM5+cN++VtWsXq8Zl&#10;CSyi0xfK2NfSsnLx4v8t+vRFnEuX/q+lZXlJSYmR+vofeMawB7ErYUW/0D+K//X9mE4e8ydpK5EA&#10;3HYUVCnijqUl2VX/sjuHBvJfVylkp4tJdvPtd7e1qUZftnzFrI/mZC2bVJgsPZ3v8L9iD3AUWtYw&#10;TO7wT+/Lf2nTgP+jQyQq/g+H/9lYbD7D/wnxj8OoYoh2WTen8l/1stzI/97nf9udpZtkhH8ykP+a&#10;wzmYioTH667+6/C/xv/tDv63S1hNGoSjYAQmna1EQSN7MM6WCEzlrg3fGotg0/G/kVR83eIf/BsE&#10;fCIbR8v/NPrv8uUrsO8M8jz5xOObmppc/ReBNL5w0vF4hASw4cuQ4cquWPmfM/5X4FwQTnL8ww2X&#10;jauQpq0iAC+0VFQKKX5J9vr6+icffeDxh+6Bu4yeJ1LharT+q+whuNBNYF7UVVN4Hr9a/1U5M0+m&#10;0X/axtOfYIbacz5wrNSvQ2xyI2MuYAj8Dp1MVIJc4X8ZO9h9ehP/GP23uLJjvwuSBZKJH9e6Ru2N&#10;uDK8nwP7j90gJqT9Z0PzBj29GNh/wC4V5WVbbzVqj90/M2nSxKqqqgULFz39n2eefe75xYuX1NbV&#10;Tp0yef/99vns3ntuv/147MZAAxdan6YSs0Q/Og4x74tosvI/0PXIilr4gP9NvBndoc0WEwnxfzwx&#10;3Ts9mcRUIssJS9yr+Ce5/MeT8eO2O/64YyZOmFBaWjJv/oLnnn/h9jvufPTxJyGp5nz8yapVq4B/&#10;RDT1Jv/DmAmTJmPJHHL4MSgJ28LIf+sCJSIU5H3r7ent7R2VFRXjthsr/D9//kJwyqABak9eEelu&#10;RXqg/9JeakYiUikb/GNd2vG6cYW55LJTTjpBBY+ZN//m2/6JPCH3xIfm5lv/KQMfqZF//KPI6fFP&#10;b/K/EJwfJWYQ5EAIJ2xAxhZhRW0xO/mfWgb2/Kl0ELfwvCl3WPfc4n/j/ZLM/mOmVQyV1eDhIg96&#10;GaOfajmuvGQoTGL6IZEQJQKXfnKYiRH3KYiYtaZKhqDOTEbBV2R5AfkGh9g3+SFF5WKF2Dg+uYOi&#10;vEK1LbuGnzt3LksyZ84cyeGkk07CxFV2GSZ7CxkiW3nKz+HTKEC2HxoRc0g+SR9k+yX/XggKzH3u&#10;2qsfnjEjREqfxFPAU8BTwFMgjxSIQWyilQm8i8E/RKgEIcQncoeog+BEHuWk6Jix0Qit8F+33bj3&#10;XnsyT1z863a18kPjH2V/DIN/CGNQVKJSqSZhN3LgKiLWgnkyjQu9hGguJhSTHN4VgyMNdkIN2lVF&#10;Acgaj+WEqsxEysY1Ri58F3oK0QR84kUJ60q0bI2Axpan8bMxF+pqBuvIObXjVsGyjTL0uHwlZuiK&#10;qYMRQ8QGjVH+CS9s3/RRv8rmrs61aHsdUwbfK9njs+Xjtl+2ruCPTxV+uMRs3hFDq7aOyLMzChBg&#10;ZmVzYfego1qqd4sUFxbwxAp4FYhE+144SBkNyN2XXG4Pyf+sGlkL10JhuaBLmbRFdvhfPF1Wr+/Y&#10;d1LjQVObdhtbr/LsjtRUFu07sfGgHfrhPHiHphLUUTtZ7D8Zf/bba0LDJ4s3qALoulnrbY/4K1P+&#10;Z3r55bfJjexT+lGn8g7RSpl2OlDLH3RH1oqS2lAXTMXQU8U6pYouQ/6WytCuY7xZNMnhbzKqsfTy&#10;wwe9/v2tf3nQgCPG1xwzoRYXr31/698fNXhANdzp9NskDcnT3b1+fTvOdeva1uFiXfu6tfhtW7eu&#10;ff1a3NR/qjvq3OD8rl+j7m9Y266aPsYdScXFUcvt6QSjKqRbBJUxHj8oKjnSTOiqiDL8EwljpArL&#10;y34tbCYMJr1P5hLcLk9edWqtHr696KPxA0d9buxnTply0E5Dt6Opf3jdwPP2O+PQ7XafPHibB957&#10;TpFGcxD/lzx6xEk6U+QQSv/tXfkfMJXmKFS5sKysbspuDbsd2LC7Pfc4cNDRX9z+itu2/fnVJXUN&#10;hvdYJaFVzwhUVVK8y/CmUq37sxNJHBfpO+4XOBjxVy4o1nog/wMXHGEzGRkhmEMaHRAYpq5KZbBs&#10;dWTmvMh/34uss6tjJm4VqVfuQM4RMtOYlzR9ZDiTwV33JHPgWqw9uNVD/JOR/FduKyu0gQW+LCN2&#10;iRSVqKgwK+YMPPmy4tr+OCf+fdmwb9+uHuFE9K/O9q7W9R1rlvLc7soZxf23wtuILoNfuMVsc/5T&#10;w776tw9/udf6GS8ZTxp8As43eB0XOOEro/NRZwL8g329lAGNrSk8I43rhkJiUARO6Ab4R4eTUbJI&#10;54FZRSaQ3Eh5I//tZDBuql3DdGKVoFCt8KZZ3oIA1eXgmVNbW5LwrKstwakEPCWSEUuqDP2axgwb&#10;sdPwEbuOHLnrCJwjdhk2bCecQ4fuiDu8aGqagLPfgMmN/SY1NE1sbJrU1G9ifcP2Tep6QkVFP+Rc&#10;gq1F7bAlI3gC/ncsvHyaHP+YXkn6UHpTSpNK8utajSWZUJXSJTu5olaia5emhZ8u+ejjrG1uaphi&#10;FZQRVWeoPai0f572r8ot/qGVeRPF/2HwDw3CIpcUWW24R+mVPZP/Zp8aco6elFU2ZhGGvJBv4U8H&#10;/6eU/xuJ/3uCf8LKfxPmymjECfXfWPlv/QgD/ue+cvpQTaxlIANaUGxC4kl4LXrPqIFbBVQNxEIS&#10;/qfcM60GJZo0wU2t/5oFDCxhdvrvd84+Z/acj7caPeqVF5766bk/JJOc/9Nz//vcU7iJR9/+/jlp&#10;9d9c87+J4xIa/xgFPwX+weYmjz9838QJ20+aOOHxR+5H4Ido/nd3J2D3CRwZqaGI6I6W/6bd2UaC&#10;yvTrSsdhGF3x5rGZaJf66DxdqwLlf0/4n9zITHoN/3Ru97mOY/7U8q1nWr/6YFfTiK7apkhXM1g/&#10;zECGuDKFtQPTyH+47doJtQT2HxvSCTsGks5h7D+aTKaAYv9BPDbwyaGHHnLgAfvV19e9+dY7/7zj&#10;zutvvPX6G2/517/vnj79vX79+mHHnKZ+xulZ879ayS/DusrVTnCyMFxEZDcR42olhvtSzlUsrc5E&#10;4jiqADMu17GUMfifN7EHell1Y2lVA3ZCxzX2PZfEuMAjnHZ7dPWUJxLjFWyhrrdNN/dxU5iHQ4mL&#10;Vfiod/BPPP/DE+XIIw7bfbddMXJ9MnfuPfc+8PgTT836aHa7dgenXGW3Civ/Q9g/Y+W/tbBR/ktU&#10;HgTjWTR/tsSSWbFiBUvCw9V/L/jZj+G0p8bmwkKU/P0P1FTaoEGIeWzwz7Jly9avX486NjY2Kkay&#10;uF3cdlnBbO2fDPitDmYuUDOU/VPwvx7ITj/1CyOGwzlm3o0333bBeT9GhhdfejmrDGmMmuLioktU&#10;OJn845+86b+bMf7pMf+zoYWFBAnE+j/Y8KLCzOR/dltIYK6yyA7/Sy/L00Wv4x/ZNMrYTt16ifxX&#10;owUwvvYFVt2YoWH1NRX4qDjwDDwjWoebo+BIUp8HZUFeD5Hv/AplhLAFLmTVKZ4K2lb3O5QbqXjD&#10;iNx3L7Iu+bx58/juggUqrheP444zbrxZZ5vwRTdbhERjGilAbr/lc/MU8BTwFPAU8BTYYimQBP8Y&#10;P5IY/CMQCLiCuhmxl2uWiodJZdVQwqFaQ8FuKq+B1t0k1/gTJxRs3ORTnUCp4mwRBknmLiriJcNH&#10;+JMgG0+5kj4k/hFYRRMDMpH5Ra47R54ki0xU8ItUocWkhTuuds00zI12FjHNME/ReJnMpe3GZT+2&#10;JmsntWDVoHILcagYix2B1hn3pthb3eqIrVZyJttQ7XHVJGalm1Jlaz4Eo/z2/fhIEncUdD8+dcDq&#10;4sKWrq51ahVVZ1dTv+ojjl3dWnj1f4rmLFMzZHKYuXvHDeS9TwtufqmwpaO4c8iZHUVNxjMmZvLV&#10;yWL3iVXQFbhUi9mG5H9WUGzo0lOYAymgGThqkkwYIyT+J2Hw/7I1bQuXtyDDKaNrMD+FOw1VJYMa&#10;yljmXbatKy2iDTeyzyRlRnl1xuqWVrsGgFP+PT6Qe0b8L3UHlWQRD7nR9DjSXHuTqH91KRlgRllt&#10;qNMpSuKa3VO5zqiQJjq4qHJiwPyE3mDJcILda2lIXfFfjx18xo71yGDOirYH3l3z8Ptrl61XyuMp&#10;O9RfctigyhJO8ZoNljT3d8+bv3bOnNWzP1r90axVH81aOfujlbNnrZqjz49nrfxk1qpPPlz18Yfq&#10;95OZ5pw7Y+UnM1fOxTljBcqvJqJ0wBvl6SJEt/4xis30DImOgiOF1g2jSyBNhNpRSFGOUV6RZ5hW&#10;pBOvXcnsPnLva1ckXU/ND/j9eMXCf771RFtnR31FzcmTDyorQsClou/vceLA6qb2zo6rnv/n7OUL&#10;zJS57Oyl5n5ywExo47D6b+/Kf7PXErfdipJMkdbF8+fd9Id5N1618I6/tS39FA3RuMeBTZ89HJ3c&#10;0NZuFZftdHZUF/3M0PpyG1XIHZ7Y4jK6mTLqf5jMlfY9kP9GekielGZuEUPywaG7mZeWrIx8siTS&#10;3Bp56nVzZ2i/yJhhPRJM4fmfnxE7cg/xT1j5r2ame1RBvNyxYXVnyzo3lwUP/mH2dT/obDY3V7/3&#10;fKpvqAFOISgt74h/1EDs7nGZCP8YHw6xrSn5r62WjDEjuakS0uKpPSeUoNZzvSpolj6U/NcxFZAA&#10;7xrPG3XXRv5Tm7nxUHuXzZ2//oo/vnvFH9T50n+XgqlbWzv/+e85l/1++m9xXjl9/QbszagS22Vu&#10;6s3ddvvG0Uf/6fjjrjn++Gt5nnji9SeddANOXp9wwnUHH3Ll1B1+tvPOv9pl14s+s9slOHfZ9Te7&#10;7Hrxrp/5zc67XDRx0g+wL6Oqpt3LwO1TCfjfkcOm4unxT9BDTYWt+HdltSvz1bXefkHL/ywNlccc&#10;eXB5mUILCJzQr1HNB/fgUEOAYgAVzc3sipgn/EO76CaK/9PiH7Y4JRgvVB/Rh8Ak1ZucnTUEW0bL&#10;f5HVRNcyRcEAhwgYSZd30/v5iXT4P4T87zX+zwX+6VX5b/ehS4z/FTxMgn+0A41qXOt2Fo7/DSrT&#10;2Sq12kUI7JsZ6b8rVqw85vgvzJs/f/iwYef/9JwW7ESwZikuhg8fhpufP/HUlStXRsl/u6GqiEFK&#10;y0D+2yCmLv7Piv+NdpkE/yg+dxZ4GG0uof6LYDmIJTNpwvZvvzMdJy4ef+heuM7YHhdG/w1weDj5&#10;byJWuo4RZEsONCKTZWjOIf53BT7rKHeoX/BPCh8q8iLVKaBitAwZHKWVJQfKtO6awe0nXdex/0+6&#10;hk7WWRd2l5R1l1Z0DhjTOXBkd0EwZ5diMOoYd7TiXu0NI+KRX5RDXpduFfC/xioYPZGDg39UfWMo&#10;QJowT11awT+GMggSs9NOO2yz9Var16x9/fU3nn/hxfc/mLlq9ep16zeUlpSMHDli+LChYCqOs5b/&#10;SUMVi8oU3pJdbA7R8t9wVIby34AnF6u7renyv9AwC/kf00wsuSGXNXyls/9khX+Sy39IJHjJNDU2&#10;rFm79rEnnnryqf9g5zgWKaZPsfC9g/9jCPX229MPPvQoxJJxWc7Vf6/47W/O++m5f/+/P5FFkQxi&#10;dkNzc3VVZb9+TYJ/IJZRs/79mjLgf22rDCf/je+729HcXq+AcTL7p4v/u7rpCnPxpVcYj5m58Ji5&#10;lYx3xmmnoJ/QhyYr+W9sa31C/+0D/M8+GCOZNzr/i0xLZf/USybYIxTOZ9Q9y/8B/snE/8GV/ynG&#10;lJw82kj4xwyCyfhfqefYYklJOqWnm+AxdjBQo5GmcheeogKImcYebqW28aCnzmDHsChX35zQLkwm&#10;FN84JCAPB1H6Y8ZAOvzJqpHhZPDjhWhWvMjiWLrUbL4lEWUQUG6nneICImeRddwryBaZ8zb3e8Ih&#10;BcjFF3wengKeAp4CngKeAp4CLv4xZg5Rv8WUlszWQBwi9hQarAVmxJgYkInR1KPNPRqixK5KlPlg&#10;G5DWeD/HNxhtXuHxjygMUngpGDIX+MRrIkO32PHaBQGkkIjwTNRI95o3JX3WeCyHXCvgUGwZrKzg&#10;RipXMdPVpJjQSoxlQkmxoAkvua2ssLdGsyQFD/moJnuwkUFxfUVhbYVUWdri4wGVH/WvbO/qxolt&#10;mMr2ObCouuaFDwvmLFOT1wn4JPoWdmWau6IgUlzXVvmZuMSx7w/pV1xdgaWKgdGQulYY/icByQbJ&#10;+d/Q3K1mePwvzbV8bfuiVW3IpLGmpLZCBURpqCoeUIftctQxdmhVQ3UJb/ZTC+4j0z5a09pOtxHV&#10;CXPCV5nyv5CR/lhkNhLN8KTmB7vdkimmjS0AbxjlBMOnQRrcga+M0vCUuwykFCLNmPrZkB7I6KAx&#10;1VOHVuCbr89vPv7Gud+8a+HX7lxw7PVzF6xuR4ChI7evOW5ynaKJbhz+bwhl3clsMHVNPeNZYj1E&#10;5EMmuBKXieo37YpA7UOmnGaM34x2AzLRZWxjKCLoLUJ4qvTaOquYCgEbtJMEOxTlFb3xlCYcHbrJ&#10;7eDsbsKZYrXUZWNNWW0VKaqjq+Mfr96/aK3azP7o7ffeumnIiPoBe281FeaLD5fNe/C9F7ABmnkt&#10;oFJueAkEy7n+mxv5r8lDry3+J35BrYsXLLj1z/NvvXrudb+be90VXa3NBcUltRN3xq+hLZmFXNXj&#10;Y1B1JZf/s9GZH4WzGhdtKAJ2LjHES9PnXf6rVdHpp+0H1Ecmjja0+GhhZL2OJfPsWxFtFotUVUQm&#10;bh2x8ZWzJFlI/qfJhWXOCf4JJf9ppCmtVrFkFqr9LFRomQHjuAfT0rt+LnUuQWiZlhVqs6S4Y93s&#10;N7ArnHu7cuh2rXBis6518++7IhXtNDMmwj+M4KVOAVq8JtMrZxrr7MIxLtgopFBHi5F9l0Rq2TAz&#10;eJ1LvPBWIP9xh7Fk7KH367FdzQraVavb4B/zojqXwGkGkhXRGd55d9ULLy954aUlL7y8uK1N++sF&#10;h0i2VGRAo9dUY38NtbNGfA+FpG5s3L6oUO3NF4N/GGCGX0uCf0yXD4F/opCGCy/lWpHObrenMkQU&#10;ChSuyMj/7DrJF044mi+OHDHslBOPwfYE2eXDtzACkT30bx7xT0b2z9zIf0eF6SH+T4t/UGBZLw5K&#10;kieFqclyoeW/2U3GNorxjJGOpnM2bM8P5RT/55P/c4R/ciD/bYQYNkpi+R/tysbWdPsa4RkLQ0mY&#10;if3f+KgxQ51zsCZB87/pkvyuSK0k8j8QoNLRWDxssXT1H34HL5l4KYGbf7rqiqamxrT6b6/zvyJm&#10;SPyDCPfYDwWxZOAic9BhR+NUvjI6rgx8ZTLXf3PO/2a454CSE/zvorVewD/wkmk76dqupq0TDzSI&#10;s9I0sqt+YKR9Q+qRqGvoTnQdU40SjWSocykmtxfctozrERilSVSzRPgnKf+zSDHyv6ysdLux22Kj&#10;xhdffBkOGe+9/8H6DevRBeEls8OUyQcfuD+2mMHAyn6NQ9YFwdJl9V/jrKPFsqoRHrnYvgfy3zji&#10;xGDyaPlvldus5L8Z+jUA4sgl3xIplxf8k5z/x2475oD99kW7YHOl++5/aN68+TH679Zbjf7qmWdc&#10;/4+/vvz80/M/nrl2xaLexP+Mx4PfXffcBw5VjtBWl678v+U2tQnREYcfuuceu8t4sWjRYnBxvyYV&#10;oIg0hw8QriF73awo5NkRXOmXlfyn+DcebBnjHx1m8qgjDrOuMLde8NNzUbCLLlXBY9gjzvvpOeqO&#10;DieD49pr/tKyZtnMd6eh7j3DP1H8T72DNOEhPcuOmx7/JPZ/ICAhAV38GW//D6X/JsQ/2u9fbatE&#10;j2FtC1CaoN53UvifvMi2M/Jf871IcmnihPwfP6yU12CZLmJrqV9e4CyrxiLefqVVWMTbv7JuAG/y&#10;KR7xDv6Mz21j4R8ycDL7jwKmHFRASJ2U+rYyJdk+oEyTUMS1gAhcqmUc4lsiPoQV4kmQjztud2Vj&#10;kwvxC9dOciHvqMi00Zuvszx8RbgkZuDPrswIBYYX16xZ09xsoiFPmjSJmxTk/EC2yJzZ4nP4KC5Y&#10;gPwdz1+4mz4uTLbkyiSwz6P+nDv3+QvPOIMZ4DjjwlueTxG0du7ztzipz0iTOlWVoz6LjFJ8NdRH&#10;3UqpvE11bomuTKisEhTb5H7i1XrbpRlXnyj0ivlAJAKCujQCSbOiUky7JM0lfI3CFiwcJSP8cMA5&#10;KeqZQVvnr5f4nD0FPAU2KwooRdxuCiMVI8YgkIjHP4Qooq4wB75LdwrZvUiwLJ8y3IurjbjvIoGF&#10;ZAaq8S0UgdE+i4tLnn3+BZf62GCYT3HTBTxp8Q8RlBRG8pR6SYasgiQWBTvmE8yQKgGzpZVTqMRP&#10;uOYJl4wbkaXEFCuuMFJ+6kKihwgnuHTjTdaLwdjJBnKBRifRuH8WW5nUY+uTUEwv9/FI7QLAo7a0&#10;C74QcUdLccFz4/utLino6O5qLyqq2nWPlvbIO/MLOLcqR8xktPy5tiXy/sKIsphVT4EfRWz20a9V&#10;lhfWVpk0mfK/9I5w/B90EPJSUvzvLCC2syeRtRs6Fq1sVa4w1SUD60sxpThmSGVVedFz01fOXdoC&#10;lv/sRFhPuscMrcIeTFA2Z85f1wF6maAYqgV6zopZ8L/IBOlBIn/MI7W3lnJ5QfGM5UhpdRQUncon&#10;Rgdfweym6npqVX3gaKW2YdL7NOnExgOE16fvWI853NaO7l88tnj28rb1bV3rW7veWdhy/A1z2zoR&#10;MKDgtJ3qjT+DcZFhLszIxoIxf9pH5kv2Q/QdgYkWDK5+4Xeitl6iswvqoJRN1k67XRgnGG1hpGeM&#10;PNWeGfTPUL9qYyYd9EG6Er/MSTVX8kiHla7HbisvksecguvqGUcQ9e/KDWu+e/+VLR2tJUXFFx38&#10;jdN2OHR04xAo0X984Z/KgcYkN44jhjI5YCVFgHD839vy33F1Ed8pW2G0aHt7d0dbV1vr2vffwrUi&#10;LAYp28vcZux5d9t+UH1JsTEF0CxCSS45i3RVXKPtWuxTPPIu//XK9bTV/PJhGGRNqufeMhezFkTm&#10;LVHXKO5+UyPlxt8vbWZxCeyq3zD8r/uWoRKHNv4pmeZP/kfm/S/SvDLS1RFZND3S0RrpaI6sXhAZ&#10;OK5u7y+ve++ZD3+977STMCwWjf7G34vKq6rH7+OeJQO2XnTLD9S7MJt88ubg437ZMv/druVzuj56&#10;Tm2r1DAiUje065NXI61r1Tn/9cjcV81ZXhvhaYcb1lRksmJeZ68umshdLlKDFBxe1YyIXQ9N/MPA&#10;WJrrhNmiyKj3LnG/lUz+a78ZldaKXtMglFFB4zgDmZVJtu3EZSbcGAc5rUeNBFJMUyPoPmQS/I3N&#10;mHih94I0QEjwT7v2X3S5KyT+cdERX+evwk4QwXaXdhWeRxdWy/9swhN995tfaqivQw4fz50/48OP&#10;fvS9rx+4396ZdzbzBrmCzMNb+cQ/vS3/Y/m/Z/g/Lf4hDzCZuzks/uR9iqnk8l/wT0L5rwy5OsSI&#10;Qg6C3ziUkL3lEwIbpEcL/6fD/3ngf+sJyq7EIvUQ/7g9NEv5b3dvYVdNyv96hj563iEqBCAF48bF&#10;P9hm6JKLfjl31nuta5chWsz82R/85sJfYO8PlAoTsc8//diee+zW3Nzywosv773/IWWYK6obsNe+&#10;B+NP3Nxz988899SjTY2NIqApFXm4w2ju+F/h/1T4R7G/mgCSYqTAP6jmYw/ew1gyBx16FKLjINjD&#10;gZ878p3p76q4Mg/fBzca9jvWa6PwvxAzh/wveWbJ/3b36jT8z62dDrs4UmrWRScba7qLSzoHb9tV&#10;UUV44x4FXa3ldWU1o4fXbDu25qLXqn/4QOm+XwuEs55hdVmOHu2qT1nXXvXUDvLsblJ9igJ2YVdX&#10;Eu3JJZTYfzDMfbpo8av/e+3pZ579cNbslhYEvVWZIFjN0vffn/3wIx8/8NDChx5d/vhTFR/O2qqk&#10;uD7S1VDQXRfpqu7qqujqKI10lxQUNdqd0Vh+K//Bt8oOxu7DFg8n/02/U+wfjf+RA/foEfsP2F7q&#10;tcfuu2Uh/1kq5unYfzaO/N92zDZ77bk7GvD1N9586ulnWltbZSzDSHH85495/j+Pv/f263+66ncn&#10;nXDcFGyJ1dhYWmrcoPPN/zHM7I6twoeu/J/25ls333o73jr91JPJb3gKqYQ7dXUKwJMxNqzfgH/g&#10;qsU/o/hf/8E8xSzgJug5/wt+YPGkEwlX8HMQqhCkX/n6t0/7wslwHUPwmJtuuZ1sI1sy4Y4pv84H&#10;+zT969YbjznqiBzyf97138D+uXH4n7SSEZY8lsL+w/Zisnzzfyr843g3qsVgXRgEitUOvFodV/4P&#10;Wv3htcvnLLawfUb87/ZHoRhuppD/5eVlO+049dQvnPiTc34ApBTTo/Hnzdf//YZr/3rN//3x0ot/&#10;de4Pv3/aKSfvuMMUvJUf/JPO/mNblpZTBozpwkI32XeJqi1nXKjnl+jxRhNarbVCShvpTjnQkPSy&#10;kobu3fFUSHYnjG0o4bsoD5UTwn2Xv8WIYAZIu6siRzg85X1ZZcL07BLxo2P4uiAl/WPWrQvi+o4Y&#10;MSKjHDJKPHz4cEmP/fakABllklHivb541lj1wsPPJPaUef6Zh9XjQ/fZKzbbubecceKJ5z48Q7t/&#10;6GPGw1efeyLcVhIUAIl3O/Hcq53UM1KkTlkD+GJEfRYZnXtiQkefzD+q6oQqxX8/86wyagWVWHmE&#10;gKAujUBSTSW4IKUMHR31LWbjtovO5ZlPoksUvkYo2G5JCnZGnKuP/UhSSkaUIxKr6dA5UQmRVfi2&#10;zpjc/gVPAU+BLZcCrsoUAxWIOOUQ/EP0TLwhT6EPy6pHAhJXDRMrAwgtuNZForhvgSNM/2otLwPJ&#10;8NBfwQc7Tzjp1Oeef5E3cXHCyafpTZeUhTck/mFGKAPX54mdS7Q7F78KanIv8K4sfXaKrRQ5TuEz&#10;kAOJ45ICOfNFEpb1yhoo5oplhRTu0h9RNqSmUnjcQaVk3YC4swgxhQ5sa2lufalgOSkgRCAb8E9+&#10;jsQhjykzUHWpq+24FZ85pOqZcf1asexg4KCi6to1zZHl6wK7AJ0ZFJ2tKcz1fsH1jMUF7fASKW7s&#10;Lqx2snXnxsx1eUmhTNNmyv9kHqVgOFEfpHewsi4jhcX/dhZKpWdQmC7wW/cbs9a0dXTVIWZMTQnu&#10;7DRGTX29/MHK12aqtUrYcQk3J4+uwfY5K9a2f7J4A/UD9X4mCk4K9iPnh+d/YRLJM4ZDYu5TGqgS&#10;G78041BiZIV1VgveimDakJLKOLiwukPrircbqMJfv/zJhhdnb1BPjarU/d6illc/UUsYdxpeObwe&#10;gUD0DK3+Jj1yDEvZDJ0/TUOwjHIqPsbsKc6OzoWdQ9Z1VoInyJ3cT0o5xESUKkrfEM3/Ngt4zziu&#10;BsqZRgeYUYEcoKhqvnI7iEt8kbG8YKNQ6HG+jYlF+plik5kMX5jr52dPu+WNR/HKXqOnfHlnZau6&#10;6+2n73rrKWNW0XsBaE8gs3NTTgSU2WyLTW5b1ui/Dv+H13+ZT8/lvy4R/Z/M5Dz5y4obdR9H+dCR&#10;2EUGNzvWr9VkJ8nt29aBoIe0QtMKAwiV4nuNGqD1ZjcyVpIlOBTmVf6nrmBDTWQvszRGJTxmr8il&#10;X1fn2cdH6uwcCrZemmBDzmRMLjtfEor/rZWNI5EcWeMf5BBO/jvVatsQaVkTWfphBBeL31/5+B/h&#10;JQNfGaTABc7O9avG/Pw/5rzgqYEnXFw0cieVGG9FIvNvPPvTf/8SyXBhMl05V/ncwJFl8fvqdLYg&#10;jwzYzpx666Ue4B/suKRYXUd/iZb/FDDYUCkG/8BBFVYuG1g7hmORXrqU6jZarpjRir1I2+HVHQ5h&#10;7HxGSLtNp4SZXjweJEvDQipzcZRJ4CuTDP+wh2OvSubv4h9uUyHMkAD/dMXhH72kEgV3USL/xOuw&#10;GnO2L6H8z7SP1NZWf+trX+RbF/32T2f94PwVK1fdeM2VRx9xcKZZIX0BcJxanGhW6Ibjf4MJs8A/&#10;vS//Rd66/SU7/J8F/hG1hTwmYBJ/JpH/3F7WhCWIk/9qCkfLf+NPQ+bEb67xf0r+T4L/KUyECfmn&#10;4n+rZuYY/2Qn/9uT6r8J5L8ejwSbsWrCSD3jf6gAqiRaVCaw//N+SPyDOeZXXnjq7O+eNWCAWSqN&#10;C/z5ygtPI2bGA3ffsdXoUdjK5OTTvnTA54587fVp5P833nwLf+ImHiHBg/fdKXg+of7bK/xvtEsu&#10;qlHI2XJUMvyDgDFPPHwfgse8Pf1deMmsXrOGhV+7bt0Bhxxh4so8fB/20JGmZK9kV4qX/6xmKvmf&#10;Ff8L88R0EHyIbnN6TDQThywAjgMP2O+Gf/zt3Tf/t2rJ/DXLFr731mvX/u0viLrBxJKnO4jmA/90&#10;bndI0lgycaNOd1VDZ/8RkQIzDVfU3VI9Ymj9pEkVw0cVV1XiVJ2oYXDpvl+t/s4/u0urzdaNejKV&#10;YWNYO8P/ej1NDuw/uuO67b5hQ8sTTz795FPPfDBj5uo1q7gaH0dbe8d/X3rllj//9T9//us7V/91&#10;/l/+2vDIEye1d55VUfXtyppvVFSeVF5+YGnZdsXFDUXFo8tVDF0U1iUDURTNb9LBw8l/4f8o/A82&#10;Rv7f+sZXrfxXn/vOt76OXzzCxxAyinSTsSCM/QfpW9Yub16zzMU/eeL/ZPiH/D9yxAh48oGj//vq&#10;a2++9baL/8Htr/33+Zuu//uuu+y8bv36u+6579vf++Fe+x40bNS2DQOGssr55v+4xlVfFPnv9mhp&#10;bgaV2XuvPdgfUSO1VVNBQUN9A2UaXldhabq7q6uUUYusIhIgI/nvviXdB19x7J9GtXH5P6T985O5&#10;83bZfR+4VF5wntqA6cKLL5P6XvAzFWDm4ksuF1n0lW98+4QvnA7HGty//NKLcsX/JGAv6L/k0nzI&#10;/9T8n1D+p7H/ZId/ktv/E+CfaN8dGW7Y4+gNw917Tfkpwm2QUfI5/2Tz9QT/x40zkF3Lmtcs5Ylr&#10;nBtWL+FN/omzdR3km0qw7NNPbrrub587aL/hQwd2trf86le/Oi/6ePCB+x64/76nn3ryvXffWbN6&#10;5YB+9Sed8Pk/Xnn5D8/+7qiRI8gVgkZcUsiwIiUUiJgD/udYyD2VkK9d46ICzNBsqfVyHYVY2RnF&#10;FUZ5z/CR5mYTJlQPD0r5N9p8YWF5dWMlwmRVN+Isq2qQ34qaJrmPC3wMT3GBE4/krdLKer6LE/eR&#10;BicucFbV98evjFicJGAt+MvDpREfscp8JHfIQ3wU8xvPGWnvtOtVcW1tKqg7D3qh5ukA+pSc+VEW&#10;II/HiL0PSOEpk9RP5pkLESFl7KGX3fGyOe6446xDVUZwW4l1n1BOEzqcytizJL1JniB1yrp+dO0Z&#10;5z7sfPaOy+jnE3n42tj4L1l89JkbUScp4w2nGpeoHpZ/rws0ie5gSceeJSSTD+D28xfSQ2fsoQGN&#10;8M4dlyUjahIyPX+hySZoGeYSZWvNrEaffIRyKaIHjc1iITzOjYk9eJJQUnm+0BEpKjupZ1Slwrd1&#10;HruHz9pTwFNgM6SAqII0H7honqCCRh8XzxFXCN4QHUmyoqZE9UMOA4LtWlveJ8ghaJHddvTGlzjE&#10;aMvPKbs7zFUHfu7w8prGsuqGgw+D9Wot8yFgC4l/BICikK6VgSoHM3TTuH+KLqo/ag7XIon7tE/x&#10;Jp2HXMwmyidzEPPTxuIt1sGtjgBOFo+MIdfCJ9KgtvmCzafcSglk1XQwljshcnxK0Y7wCHP56s/S&#10;Yrg6MIKHnMyhs6D76Un9F9SURqprkKatowBBZSxL2AtL2RgvGdxetV5Nc0cKirsLzX7h0SvIgxky&#10;dAIES2brZ8T/Up0Q/B+siCXZM8D/diMX1PHNOcpRprKsaMSAcjTJztpR5rl3VrwyYxUu9p/chDTb&#10;DatCFIrV6zuWrm4Toio2SDAnmDFjshtmxP9uT4zpnux9yn1EbLh6ysf0UuV6BV8n7byi0qltmHCh&#10;nO1UCBc6oFhro+Z0sgGuhtSABirbdxe1mFvqAc/ueasMJ9WVFdIZQtGY7iCkkvGScf2wzDytbg3t&#10;doNyqV8VRgYuMt3tHYgv0txVPr9toApipNVPoS8qqQIzqI2VWFkVdV+CoZpya0nIaqh00Soee6JI&#10;FWkFkpQHJbkrvXlf+rWqjxUJrrsM7t342kMLVqsQH1WlFbj45ePXtHOjPS0/rIuMpVJOmCkP+m9u&#10;5D9bnw1ufWVMRIeqmprtd6yZsGP/A44e+dUfF5VXYCxc8/YrXdBkLQdyOj/jrpXkBbYg7QO86GgP&#10;grfLh9gxJaWM9UwgHJJj+Y+ZjXQeeLuODxxiUJLdJ0QO2FGd+06NNJp1kthKO3LcPtkSTMclCsn/&#10;HOyEUD3EP+Hlv1qdVaa3Xho8MbjA1kuNoyOFxROvWVK345GoPy54vvO1ATwX3nfFnN9+ruXTD+Op&#10;UzV2d7w17nfv4QKvjPjenZFhO6hP4MAFzkItSLHN04JpPcU/yqVDLyPGHkCu/EfkYz1ZRcumoq2N&#10;d+LejNm8SaW0DiKcaZIeY734OHAZ8aNY2Ap2aWsbwynw+QvZ57QXJoaVpD2UzYoPyWQk7xADJcc/&#10;UQa6BCl1UHp2QJALayhpkiQ1WEGz154TjsL0X84FGj+hDBb1kW1OOObwEcOH4GLmh7Pve/Cx5154&#10;5abb/l1bU/PHy3910c/PufCCH917xz943nrdH7/+5VP690tlAFQ+u3omks2Ki/zin0zsn7mR/znF&#10;/2hB0UQS4h8Z2dmD3KAyVC5i5X+HK//BDKp7EH73tvy3JmvqQawIj4Q9JR7/u3ZsxVF2sl/klYxf&#10;QiVBznKRd/mvvQN5uPpvrPzX28wJBQjyWWzRPemxmhn+N/wfpV65dBMSSU8kI6XQfxFL5p47b8MO&#10;SvPmzz/rez8sxzYEdQMuuuTyefMXDB82FE4kO0ydgrAxZ333B4889oSSV9ZNhCIRN/EICcaP2+7z&#10;xxypRL0TNJQUcG/miP/N3A3Cl7LK0ptYwpD8j1AxTz76AHdcOvCQI+Dxw6LywJ9mD6YJ2z/6wN2M&#10;wOGWP3v5bzdxZmmp/6blfyFmGP4ft93YZ5985IG7//WFk46HGxOCZ+DABf68/+47nnniEST4wTk/&#10;ZWsiw7zin46xh0hfCHVRUFg9ZttBk7euG9lUO3FySa27viXIoHDQmIov/62H/J+wyzBPmrZMAiVX&#10;A480fb+ruqqqqakB4dka6usb6morYDrAepzOrpLW1q6lyzo/mdfxwczWt9+tmPnhri2tx1VV4fx8&#10;ZfWRVVWHVVbtU1a2c2nJ2Pq6rpZWCZbcM/lvYEw8/1/9f39Dgc//6bk4a2tr4Rx23k/PxYmbf7r6&#10;r6jgEYd+joqhy/+iQsbjH1e8u0KeoqaX5T+qA4cSFOmNaW++++57FM4oRmVlxR+uvPzhB+4Gq8/5&#10;+ONvf+8Ho7Yed8rpX77uhptef2PasuXLW1pU1Jle4H8hUUL57z7VuFIdzzyrpprgAEThht8NG5q1&#10;8cPIN+kG4qYc8Gq0SEwt/8Pwv6YoWjXwOWPvkJE9rf3zlJNPVBswzZ136z/vYAURLAeRY1SAmVtv&#10;Z3fj/fsffPjCS5QzDZ5miH+S8r9gCZKIB6lKBqDAz4j/E6KajcL/UhLWRfg/tf1nY+m/Af4p1vhH&#10;AaW8+D8IJGCjhBp3EiVau3btww8/fPHFF1933XWvvfba7Nmzse+N6yPBl/776v9e/u+rL//3lZde&#10;/u/zL+B48aknnnjqqScKujt+cu4PzvzS6QAbbk+MLx753+3FYfhfpAc7Mg5X/iucZFPIdkuysi/Q&#10;e4vVdoCyPZN4m5o+r8utWkt3FU7YMA5NV8u6FRvWLMMvztb1K+W3ee1yuY8LCAs8xQVOPJK32jas&#10;4rs4cR9pcOIC5/pVS/FLohBqByLPdlo+EqlK1o+nAn0S2eflEMGaNWds1i+m8pShn8zYs74YG08G&#10;HQUeHzdcsJeE1xkx4tQLbrjsUEWqGPeJ5+F+gruHXvbyDadKepX819p1JKmzRSKqIwpJ1GdH7HWq&#10;/eiTz8113sjmo6jUoZc5ZTTZZZNVhhyj3FvUK/j8BQGNMDSO2OuCG+hhM+PqnycN3xJ8zTo2nem0&#10;DHM51WnCDGs08oDL7rhBtXXQ2HuZxksSiSgZJaWamnWC0Ey6hBfEMFnots6Q2D65p4CnQG9QgHvM&#10;Zfelnrwb8ouiG1AxUFjHqrVyhzCLKYm3xDAkpkCaD5iAXt4ugOEjHgJamA+z1YFkVDA/DXKK4/CP&#10;yhVPxXFZl9Ms4dLFC6zAqfGP4CL5tGtSEd3JLT/1JWKqGPiOTxOSEcuSem5N3coKeSVxwjZq7Sq6&#10;7tNx+0w7Zo83Pp+T87C3D3921VDMpMR/zm0RaQ6UkxBUWpz1kqVygjxJEBpBqCG7dBBWcWgSeG+7&#10;dhOhDFOSAxGmSJFdT7DFHMZzIRJpLYo8vMPADZxEMj4GCWa44r1kdJMl6SKJZshC8L9amGv532w4&#10;Im+F4H+zn0U2+N/4f6ipww8XbFjfgt2IItsOqWqoKtlmSOXyNe1zFjVP/3htc2tncVEBgsoMbkTk&#10;z8iSVS2LV8BHxM43ImbkktUrP166YvbS5bOXZH0KG7AdQ/K/y1GuRBImNO4YegMmyApG/ZQL3DSL&#10;IiJ0ZsIEYzH8ZgJWkIKIg4ttfMzBGtcQPdvKIosHCyZ5NfOrJ+zewan+tLlYHxxTEUoLxb3wj8HZ&#10;rs62tu629khJSeXEnSLFJcq9j+FktCjTmalPqx6kJaGWY1p7hciFnNTPVTV1IlVGrZziHTHdutRm&#10;T2R53IbATTd0k0tt1Q117U2F6QHDs7sbizzKS4xLWXVZ5Yj6QbyvTj0Zp181Z+mStvK5zeUfb+C5&#10;esZHK2d8mOnZpfcrISNRXPRc/xVZ1BP5T4bR1BanF8MKVWO2n/jnuyf++Z5tz/9j5ahtUe4VLz+5&#10;8pVnMPUeeNcY35TI0qUrFi1a8t7Lr0x/4cXpz2d5dra3qwFUz0yz0bEey21isoErwdw/ZUTOn/xP&#10;ImfVbcCEXcfBDTFFEvNonymRAdrHI+PDdOrAopKK/3OKf8LKf7oTta5TWy99+k5ER4qKFJVE1i6O&#10;VPcfeMrvi2v7F+iu17x4zsJH//rud0Z3rFnKc/E/f9zVvCYy/414sij509VZXNOvoKgUOTTtdlzV&#10;6Klm2IOLDE58BXswrVuK7ZkoOrLBP9hFPsA/irPsImot/23YJI6MihXt8m63wBIVhpIqSnYhvYou&#10;Iz2Nvc70O+lTkhsrEgg9im6RgZn5pyVOLeKU/Yj4BzsuhcA/gcUzwD8Qn9aLiHWnkxDc3ZS9WJ/i&#10;H8MFl+yzqsurYcB4pcQI+fDdpKqy8vhjD68oL8crr017e4/ddvr1+T/cZ6/d4LQzfNiQ8879ztnf&#10;+crI4cN47jBl4u9/+4slH7/5y5+dXVWpFr7HH6QJ7tNHiq3pomK+Eo3/e4B/oq3AmyL+dzkqlv8t&#10;JFb01IMg97PAn3KhFShH/ivxH0RnZHfYiPJfxlzp11IXckIK/E/lS+SS4n9LEIE9HPtc/peeKHKA&#10;YoFHKPlP9z7r1xIC/zv6L6I92Y1RovifPn+2JDnl/xzrv3++6nL4T8ye8/Gue+5/7fU3sfoXXXLZ&#10;rnvuh5uMMfPIY4/fede9yfTff99938OPPg6p8v3vnsXOnkL/zZD/2y3/mwvN/8SKql/ASpCE/4NN&#10;xKRBY/APPAbUjkuIJQMvmc8dicU5UmzRf7kHk4kr89C9cCoKrf8mkv8Z8b+e3DHy3y5GCon/P7v3&#10;nthoBiE0Fi9Z8vNfXbzTbnvX9R+CExc//9VFixYt3nWXnV545ol333//Rz85j/TJkv+t/Sc1/uke&#10;OiXh8BF/s6S0qN+gqm0n9h88oramf92AMSOrMPJ0BCu3Y14pGjymZJ+vyogjAxClBO/3BP8zQxEm&#10;ZG/+idhsRx152Nnf/TY22sB5zg+/d/w+n92qsmp0cfG+xcUHlZZOKi4aUlRQGW19KCrobiwo2Kqo&#10;aI+SsqMqK8c1NnWtXSOySzc33XFUN8+V/MfWNoxQAueYRfM+WjR/Njxm8Octt/7z1tvvQBc49ZST&#10;3G4bxv7jNgRHK6GzK5Mp84VoGcj/OP5XQMi6LoloRVH322+f0tISCCvsWCTiBSv8H3/4/m987Ux4&#10;w5z3819N3nG3f1x34/oNKnyscDsuiOjyzf+kFRmSoIUkSjv/Ky9KfVFWygSblco33/zP5tNcYTCe&#10;279YHnewi5f/DB5z4W8uo50D1+RADDTMioc7aOJ+rvhfCM5CCq+inHmzf+Ze/ifkf7evCRldkSUk&#10;JRE2Cv+7wiEj/heLfcD/jhdsRvg/ZuAI8yfY4+mnn77qqqtefPHFeM+YhDlggTD24Fu9evWChZ9i&#10;eH311ddeeunlJ594fGD/xot+df7248dliH/S43+7mZIBvRRlbGsFp1FKHTDG7MHkSKJCOMcoCagt&#10;qvo1ZYVkSr7FbkwOw1MZFSjT5TcMKenyk93BtifOE2HBwYYZCovLXE7MaCRp5BUWPmaRd/jicbs7&#10;uB7LK8uXLw//eqYp3cz5URYgr0dST5m5t1yr/WQO2DtwabAlGXvWr23AFadwCTZyspnEO9tERpx6&#10;pnasSbbtU6JaH3pm3Gf32ofuOXM+kRey/GgCj6BIllll0mLmE3CTifUV0blYMs2IdgVK9IW5KvhL&#10;uiPTGsEZKfCHkswt13z0ieufFLBHnG+VpaSuZjxDJSh1uLZOV13/3FPAU8BTIIYCoqlSM8RTi3+U&#10;qiCJBf9QhxQUzvT8FcSCa9mumzkIlCeMcXELE4gGRXUVv7L1Er1huGkmE1/ws5+c99NzcCFBaLQy&#10;rhJIwWKUNH6CU/gulJL7tMayGEhAajATlpa1ZgHkPoskmoZLPblmGqk4cWqMBhvTKB81192+eNt2&#10;xJzI0bGqo+x386as60wAolyi8ZpqhssMUlr6P5EU/BVzJO+QGlQyeUdIKhmSMgTYkpIVJZXENscE&#10;kTbtbZD8eH9o9fSSZrxVXtJdqXaXNlTjDL8uUiwd+WhArQpUEOluK+jSMUV4JPCSQSiQzrZ2xR4p&#10;+R/O96YvYB9x68RguIhm3BD8z9n3zPC/oY2OX7J6fft/P1iFHCZvVXv07gNw8cqMlS1tCB7TOn+Z&#10;quYRuw7oV6tA9eszV7e26U1/zaZCmU0hJuNNcnh4/pdOROYR+cMc+EsJoJpGO5FIS7FHwnsOtjLu&#10;WyTxY1R4A7NUV80Hq+ArAQupPD5c2sp8Jg0tN1Ov2jKm3T66tx1gPEI+Wd6m6OOeOoFmFf2+2X9H&#10;c46+Vp4t4FjM6MDTS0WRaesC97S0djaD/p1NR5xcf+BRyvMFk5/YfRm5BIJFh0a3czM2+qnZaEmF&#10;nMH2TJxE115hIqLZDUkukVTSE0hV6WtiAXQFl3RV9ZblJ/uvokt5cdmFh3yjqbJuxYbVc1ctqiuv&#10;/tOx59aVVbG+/N+G3rH0ScYimdxnGXKl/+ZQ/uuRyvQd5VdFTyewQ0vzho9nbpgzc937by168PYP&#10;fnXWzEt/1Lp8idDVbE6l65UJJZKmRcsq0x6c4JxJOI4yIkkot9mbZPwlVYVzeJ1j+R8dPT6+DgMb&#10;IuNHqt3RcMz+NPKL6yM/+VvUuWBZ8NKhn8mGYBnxv8ifnOAffhq/tL0klf/pqCTVblk8e/lrD3Yl&#10;nyJyCdTy6ax1c6Z1bFgtN6tHTU5GQe2PlxX+cRxfwFtK/jNKtjMrTD8PiibFmXpfHh60j8sokED+&#10;w0tG+x0SG1qPZdnkLaofuaLLuDYrgcoM9FVYDhL4kOCFhPgHvpmsSDj8owC2SqndgPgNxR5q7DCe&#10;wWq210YgZ5weoSE7MkLO8MWE8j9sRSORz+wydecdDGMc/rkD7r7tmp/88FuDBva//6En/vL3m9as&#10;XYev3/LPu484/ksHHXnK54457Zrrb0OM5+9840tTp0xI+BVKJLonheJ/66AvnJAn+2cO5b8MSawj&#10;6RDDvSKQU+B/4XzWPQH/63YXppJRQ75r5H+0Z4wj/xUu3Wjy34qUOPxv+d+hXkL8T6FB3U3xvxOj&#10;SMzsHPvYCtnjHxvbnzIKeQpvu9u4MH+3xdnuUfpvSbFxfXN92mwHl/FXMnH03yzwv1G13KGctHIB&#10;Rkb6b79+TVMmT0K9bvvnv+AU4lIVy6Zvv+NO3GluabnnvgeEaRPy/733P4igMoirgQyj5L+R/Vr+&#10;WyU6NP8b8ainbwzC0eqk4nP6E+DIDv8gPMzjD91LLxnuuOSU1Oz2RQZgXBnsBoLEjz10L17MUP/N&#10;lv+tIULJfzvNFAb/YzbuzttvrqmuvvOue+Af8Nsrrpz+7nttbe2trW1VVVW33v6viTvsivZSCW6/&#10;+en/PNsL+CfMCFVZXTpsdN3W45vgKIOZPXmloq6qaUh9Wde6ZJmUTD08a/6nNiQDrsv/7OxkZn46&#10;Rv5XlFeMHzf2sEMP+epXvnzGF0874ojD95g0cVJD/eSSkp3KyrcrKR5cWFhTUFgK/a2srGTUyLLt&#10;xxc1NUKpg+tMY2HhqKKiSSUlAzra22bNJnvzc3rxmClSzHfTyX8lG5PJ/698/ayvffM73IMJB/gZ&#10;d878+rcQTO7vf/2zjGjsBWHsP25zpLT/5Jf/we1NjY1r1qzF5j5sIFAJW1U8/fhDO++045yPP9l7&#10;v4N+9/s/ylYVUlTWVMn/XNg/U+OfYHxJhH+klclsZOa999wDv5/MVdNN5EAEyAGb6N1RXPunskbk&#10;m/9FdMs0ulBPOIdpEuIfFTxmhAoec/OttzPZaV84ieFkbrz5tv9v7ysA7Cqu99feWtw9BAJJ8ARp&#10;gRJcgjuUFitWKKX90VKgRVqKtdB/cSgORYpLgGBBgwSPAFHi7rZZ3/1/Z76Zc+fJ7r739r3NJrmP&#10;x+a+e+eOnDlz5jtnzpxhDvwL58Vjjz7yqivE6ounGeR/n2i8zrD+m3H8k678T9L+05L8H4t/qAma&#10;vy2G/5OZg/w0CCTz4IMPvvvuu3B8SeZd2nhotjS0lVFZXVMNNv7662/HfjZ2/Lhxv/3N+YcderCZ&#10;SuzSQAxaTgP/++goXv4H/jEETJGCCBdR6IkpFwhcmY8oaNz8YS1HqIciLb/xnKJ0xCZDF6ZRW3/y&#10;r+iLviKk8zFGL1AR66NyE451KogNlT1Lh1EndAr3KZVqlZC+pEQ2jrRtG0S6m+ukVRq5NfmKnzkw&#10;nFagyReblaABh5U5H402h+Qk9JNJdBOJ49wnGssEgdS2NCf4JHa2SNSmw/eLjW2DVHG5pFloopam&#10;mVUq/WGLyEnYNpORcwVq0lNGfZ4eum5MIv8VySxTLeq/xUDJzvdP0lY3QslGmhlDtOT6OhVKh2lD&#10;CoQUCClgKUCcQM1QkSufxeMfRSDqdEtAEmPpi9EzmZX+xQWNTb6JgddcxDWF2xUN4w0jJ6/D+YCv&#10;YPvLVX++HGWaAMu0HdhAOP5KT0L8w9pq3xMXKTqiLoGmqZVNU/JF/bCqfMrm86cCXGqGbJQm5h3a&#10;NViNGIIzw8r6/PV16XtaJ+Ts5dXFcBxI+Mg3Z3CvBuvMpuEvCYJrPMK172/thw+h3q4pEzbfhABB&#10;ztRIsQfb7rz0iyN7sFzpjnXl5nyXBj9lhXmjO1aVrV/bvjinUxuNgMGuifV78TPapnt9BM4Vtaty&#10;68osywWPtUC5qKyuX19pnT/YriT4X3rQsyBYXYPNSIL/rbuCkqJR/G8Sc+d8Xc6748WLfXDfNofu&#10;0hUXk+eW4SSWFWuqFq0U15CDhnXt3E5cpibMWEMXGW7dMcRqmMqpPOGASpL//b7VkeKPC5OPOdfD&#10;saUEYqHeadb9sSYBOxg7G4Fk8JdPmEZeZFWEIRxL1NevKKuZvVLOV9pzi9JtuxeRDOSeXfqVDOsr&#10;Ks8H09auqzARXOwjk4tZArQ3rceM8xHhkixWXOCAhDD7oHt1dV1lNY7dqa+uLOzQtqRbl6Ith+Tk&#10;i6OSBAqQmhvG4Nh07Mczlbijg747kswosIyOQProkio7J365hTyjZl92CuWPjnHKSZX/JJUlmCma&#10;lLlwzxN27r0NSrnjo6cf+XwkLrbp2u/3w08NOMdSyb2bCsM0lFYcg5woSE3/jZ5fVMIrI7DEtOU/&#10;Ocryk5XldvCsm/bd+N8ci+/ES37+461XLX3/taqVKwKKOq+AeNGUNsEoRVmEmsN0+qNAJvv7gp0J&#10;KIt03sy8/FcvsAaa171jTr8e9tnY73Pe+TJn9NdR33e/Dt7ce4ec4mC3TrIEgyMCGT4Z/vczVRKp&#10;OOIdfJKQ/1Fx5piD5pNQ/ifbnqTTwZ+mrqoCYfj0jbraBs+wBpUygH9cWAvxjDF8R5bzI6ZgBVoC&#10;jRjJaULFROEx30TIatODB6nMOJP/bdwrc60jy7aRd7w/8qZLZErK0CRnyksd/9jjUQz+kQ9PVorF&#10;P+Ymg8cooEIakI5NoW8NA2kEnesttyTNIzkH7r/3/7vp6k6dOvAVrA3f9Z9H9zzg2GE/O+z08/7v&#10;j3++7pLL/gaPnL9ffend/75+rz12G7T1VoccMBzSGCs0WE5LWBCqzXUmf+A0yf+c/ZUf2NLWKf8V&#10;qAg/NQ//N83/Lv+YKZs/yUiNyn/rZU76K6e1kPzn8HecyfHCmlj+d+6bpCTZycf/Ufzvxbnk6GuI&#10;/5lVavjHeNuoGGElDUI2bGwXPJz8N8GcWGd1brM+f8bXjX42NkPm0IT8Z7CTQNeJ5n/ov/H2fwkD&#10;Zvoxw/ov1pjh2gJfkGeff4kEUQmKC9zEI6wxT5j4feP8jwV4rAkhK2SomcTov+nyf7DbBIqk4X9x&#10;W1Z/ApLFkTRQtxvhfwSGwVFK1kvmiGNXrV7NujWk/2KD+EEjjpoAX5kdtsdZVHgdiZvSfzcM/6Mh&#10;9951G8T1KyNf+9V5F6JpKgr23OMnZ53+i/kLFiCuxi/PPOeFl15Bsvvuvp0JSAEdF7yDT0bwT8K5&#10;gzdhi+rQuRj+Mf237ti2g56MHPUGJsF2vXt07FKSV7EqPqvcTr04Olh/eoqw8pqY9/VpM/CPhH1j&#10;75vMReJVVVf/OGPWG2++PWnO3N5FRTvkF3TJy4s4USBt7NSp7YH7dzz91KLthmiVCnLrZZPNnHll&#10;H3+qI49h5bTL2Av8SUHaHPyP4DG777kPK7DbHsMRYwZOcm+/MRIDgTdTsv/4HaGVbGH5X1pSQj+/&#10;L778GmKKCg5uvvz8/wYP2uaHHybtd9AIiCblDdSzT5/el/3xktdeeX76pAmrli5gK1qS/0krH/+w&#10;DjH455e/OAU3PxrzKdJz/RdOJODo5StWEofgadeuXcHXa9fJgXEbhP85oFD68L33eu7pxyvWLlu/&#10;egn+lq9Ziu9ZZ/ySzbyK4WRukOAx/Fz9l8vlzo03s9pTvvumAqeyrFqyaM70Z558jAx56eVXZpb/&#10;s6v/mhHawvwPKqWDf7Jg//cnDg4o5WrtRN5hmExGoLR3jKzONv735RWvi9p2KW7XtQRnTbbvhuvS&#10;Dt3xs6ht58OPPuHBhx75wx//+PQzz8a/1dAdtUSaTrFmSzaxqrpqyrRpEydO+PSTj484/NBjjjpC&#10;jJnegVNKB64vZFD+2y0dBiHJphVz0JWNiIhrYinRnDFLyRbkIKi7kTIWpJruIcyVydXYEO1u0eQJ&#10;lF5KnfCUXShTyGH+HI+fOveT57jQhfTQvTVApc+dMa8nX0PEK0NiSGR6zOAzYcIEiOnkc0g+JbJF&#10;5kyP4lAoLliBbH+sJ0ZUaBfrUJEgrAdqM3CLBmKCxLpPzJ4pzjY4OOgUnqUR/TnFHMqU8U+ahSZq&#10;VJpZpdGkwVtu0eBb1hWo6VzF58kc1DTqslP2POssuMvE+cuk3aI5c8aMGfPEdfichc+ee/K0qISf&#10;RijZsDtQ060LU4QUCCkQUiCjFKCWRYSg8JQKj66haoH+slMMrkUaYhViu5g6EqXwEa9VyScgToR/&#10;bEhSVszP0OAfBi+xC8AW/xh/Dl9L5FsGeAcBS3zUznJ9MMr0RFa+MYXX2jQ+5eZgvs4X2UClp1ab&#10;9GQOCUmU0V5NKjOaElhbtk5f42oHW6e0VWKyy/hRmOoHEyL1BJG6DTGGSta6DVBtqCFWHpqBmBV+&#10;0gxn7RSrq3JrbLgGszSd4DuuX9t3pn1WWJCz+5b1+Gu6QL0ObA31DnmoU2nOkF4SySBv3dd5uSiu&#10;sfWzNevr1pYFCRrmf+tMQ4KQSXymTYv/m8b/UoS6gOTUfzBhBfTNtsX5wwa2x1rbhJlr4K2xtrxm&#10;wfIKJOzaobB7xyKMjy8mrzQr/VxvjBtdSfFO4kQp8T/VP/3oApuKI3nkfLysNgfGox+MV2u0AdJK&#10;Epj1BnmLUWRyJHqL5KEsYZub88Bny2uwpJeXe89JfYb1Ke5Ukt+lNP+nW5TecWIfrFSur6p75NMV&#10;hpNMMzmazYItXFRy4A1DNyP7lVgH8rWBZOAZg4OWqmorKnCBwou7dyuA03+9iY5gFm8l9Kmx76N2&#10;WFtRjwLbCnrPOFVUGVpdr3SFlcOWf201Pf88MiEHL8c4GVKHpA5nR3DbTjKuyMCc+gMG7nbJPr9A&#10;fT6eOe6hz1957buPZq9YiBdPGnrQDj0HekQIeClTC9IqWGKGEpvAVsTqv9mX/5YTyICO6JaS0GDX&#10;rqlZt7p63Zoa9L44BFgZYAnqFthiJVRaI27yagxuw57muBZGnuB6ZIxUV2mMxBhlygDVVdmU/1Kv&#10;xkTrfsNyKLFxKNkXk3Kq4owKz3+YU+1u9uqa00+CZKX8SYX/M4x/kpb/nhtrXU0OvpVr+bdq8bR1&#10;P3yAU5bQ7Mr5P8h9iIv+P8np0CenuL1c8Os+JQOGtt1uv60ufamk51ZtB+xUMWd8x92PWfT8tRPO&#10;6VQ29VPJUzJaK9+uW0sO/IoDSmCMI1Oni38kfJ+KGp8CkFrGO1BEtEyQ5jpK/rsF5kD+u8g0VtBa&#10;WUypEzUFSJ3djManZmoLRqhfk4Z4CAK5urq8urqsqmpNVeXqqspV+NZUl2Hly5dpKm+ZTyr4xwWM&#10;MWNQjlVymJBZ0XyHCyvWDEF8uc1kdiXeeBppwB4/ZeODpEP7dkceduDY9195+5Undt5xOyTG9utj&#10;Tj5n0M77/v6yv33x1biVK1eXla3HCQUPP/7sltvt9czzI7cdsvXjD9z61itPbDtkG7T3m/HfTZ0+&#10;o6FSWhL/tLz8zyD+Twr/OGysgQktNvbxjwAJIGfxROdfI+GtgztLITAT5vHlf0vj/2j+dyeXCUIj&#10;/0fjfwLCBPzvPLEyg3/okeb2NAu4MkvaHJuMWGMEj3wptawvoItR5aJeOf3XnJgmb2gQK4gioE24&#10;CZoPqu3pv+g72RBi9FkCRKvouMj3vv3f4tFs4x8VQfH6r456Er8h/XfylKk9+g7s3merKVOnaefG&#10;6L/N5v9gv0oc/5OYBmnLxyrmCfm/A05cYiyZ776XWDKrJQxbk/ovPE6QGHE4dtxhe8aVSUL/zST/&#10;K1V1PuJIIVVVCB984AE/3X03HK503oUXU7km/Nvjp7u//PzT99z3ICUDHv3m4kvMGUy7H3zg/gH/&#10;R6+hNqz/Bl41ycj/hHMHTlnC+UoDt+uKv7hufBbD04JIXucBfRKexMQxq4KFlFHR7QscUiMV/ONc&#10;9Cz/S/A3z4hRv768fPHiJQsWLFi0eAl4cKs2pQMLCtrjOE3V39AFbUqLttu2dI+fRnr1YjNRXWi2&#10;wrWLFpd/O54LlOxKJtC+SyT/7UYmI/9Twf9G/isj4fXPP/lAvWQ4CpK3//j9pTNOtP0nk/zPImL0&#10;3+233w6HLs2ZMxdhG1T//edN1yOWzI8zZo446jh0jVapX9++jz18/+SJ31x37dUHHbA/PGaKigpJ&#10;kJbhf7/yqrIpUvX13x133P70X56Kij1pDsyi/O/cqRO4A/JK+6htmzZ4C8Gissn/vtRFyeT/KPvn&#10;Lf+4/u1Rrxx1xGE+S8yZOw/RYlCx035xigSPmTMXjlnkcBdgZh4CzEiCUyVB9LtzTzr19JGvjeJ8&#10;FAP+yQbk/DT4n8KBOWuhTcp/TZk+/m8l+Cdr9n9f5yLmSYB/YLswewMa538/K+V/TnbMmVMe2YD3&#10;k5H/MVOMP1+oeNlu221PPvG4zz8fO2nSlLnz5jc5K/kJfPuH275nAS0ezZu/4Lvvvh/72adHHj4C&#10;7n2J7Z+py39KL5+rVRoL6dy8ImfUMxSqGTZypL16z7ANNN8oKRnqX3uCAIt0p5+pApGUaJRqYopm&#10;VoyaMFmH8Jo19Gf0GC7kiwToOhPEI4BUa9Wtm5xIis+WW27Ji7Kysq+++irVfJJJj2yROVNutdVW&#10;vNAKJJND+mniPWWcn0yiEC7plxO+GU8B67nSoO9RajQbfvWjz9xsnGVypoi7DPxlrnuioegyyWU9&#10;54nr4Bez5ymnXHbZZXePwmcKPsm9GqYKKRBSIKRA66OAh3+sOZJ1JMxIiH9UqfbNCgRhVHgUk2hK&#10;gmNmq4AKP/39hXzLxz+sicU/xgxhcrAaGj2hE+MfF+6ST338Q92S2fIR/tJCxKLVBkTKqAGFmVAd&#10;wn3CWV7gDu0XepOZMyttF0lKKrEaJNcGZwoqGCQ+K8N+ZxNU+9XeVLrprjIfmrKBSnb9qbyh+Baw&#10;nKYlpNGTs1iiUlKYZG1l9eJ1Sj3tU+VS3KnJqb9z+Zfz1y7da2D9Hlv5TBFFXdqezYs5+w6u79+l&#10;vmb9vKKyT6IX9TWVvls/fV5VWYUNftMo/wcKPJnH8I80x3FvCvxPIjj+bwz/cwXR6V45S1dVTl8g&#10;p26XFuWvWFu9CP4x4sNRP3bSSgQ3gV8IzP4TZq5esKzcUNU4fFjGbmxJO3lGTYn/qdNqn/kM44an&#10;+L7QXsg6yH18wTk8G5u8JbsxuKuvVk4popee3OeeB59E1lPmuW9XfT2nHG0e2qfkf2du8dRZW/zv&#10;rAHPnD1gx94llTX1/x69+PWJq0wcA7O9wp2+lLd2ed7qZXmrl+atWuK+er1o1dwli6YvXYzv1MVL&#10;pi6sXF8dad++qEtnrH8yPAC2Y9hI/nJVJ1Wth8OW+PRIi0wiPVROxxoba36KS41ZPkE8BoRtsHJV&#10;TTyWFk7Q4SeFGwkbRcMo/ddbjpL2mh4x3+5tO192wBltiorXV1U8+NlLZRXrZyyb//y40dW1NX07&#10;9jh7j2OLCwotlRwvGRei5PmlsZTJ8H/AFZ7sSqj/Zkr+i6cCuZbHlgmhglYYfvE8aHicl/OcND0s&#10;byR/DEwjBJpXAc8sw/1ufZ2+MmogVnnLOySLbhLFHV0FzKr8b6gJB+1qnyxbneOfsqTpFyxD7Cv7&#10;q1uHnB23QhNSYy2diJPhf+Uljpd4+09K+CeeexvGP16jqtbnVKzJWTotBxeLJ618+45pf98fvjJI&#10;sfSl63BHHPXwgaNM92Avsr5fPmscEs/413F6Me+xSxY+/7faslXrv3pBcsYHmfCLHPiFz2iG8Q/4&#10;kIDNhj0wws3gH3ERsaelAAZEyX93kBNFFmrqTh2ynjFcRDZDTK7U/U87ztzl0HSPLXAzw7LhT21N&#10;VXn5yrVrFpatW1xZsQLfiorlFeXyLS9fWrF+WWXFytqacucyGQS0SBP/IOSYd76D8puGo7AtYugd&#10;Rw2+wo1w9DriHCFH0pgwMz6TJ2wrfCSOP3rEs4/f+8xj92CJu8aFpfnDX64bOeodeMbEv7Vk6fLz&#10;fnvZ4cedefwvzj/59AvxPfG0C848/5LpP85qhJ4O/1jjOOuZPP5PHv+0vPzPIP5vFP/I2DHma4uA&#10;TEvJ2mADGVyc0mVMGS8ZGS/GS0Y3iDYt/zcY/m+A/6PxP4VALP8b0Eh5ZfnfO5KA1AgUDXdsWWPy&#10;H8Z2dRk33i0yHk1kCFHxzE9mGMh/5+Sn1WP+rDBTWvnvWe9ldBud0fRUEF9EF8W12lySoGbEZXjX&#10;9bKn15UVCDQllD/R66CLgYUsha8IJo3Wf5evWLFs2XJEFjn5xOM9SWvF6EknHItHSLB02fLm679N&#10;4n/WLabvKC35V5tGhZTpSS5yAi8axD/5+XLi0qhXEBjGesmsWZO8/osl6oMPOxoBKvA6jm3Czl4Z&#10;kE7WsYYqlpWLRIa7yLW8Gcj/VPhfRV/j+P/UU05ESjjErF1nzypCcXv89CcjX3z2o48+xhlM6o6G&#10;WEH33PcAEp9y0gkkWsz6V8r4x0QX03lKB5Tw9vzx/vTRrkNR/607IYoMYsn4pyw1MsXoI3cS01o/&#10;MdmbDJwS/ysx2S8OaVj+R556MrjZ6iAi2r8JcbVkydKvvvoaflQ777Tj8J12HNKuXfe83GKzQNn0&#10;BxmuXFk1c6aTEiLPU+d/62STvPxPWLFU7T/MpKS9xGAg3bLK//Hyv7i4aNshgzHux5n99hxo8IA5&#10;51dnANv88oyzly6Vw1xJ28MPO/Srz8eA1ZHmxZdHnnXOr4fssEv7LhKLSMdjc/nfOQcoK6r8J63W&#10;r15auW5F+Zpl8E/SE9xINBkjXhRYnEyEOyNfff2Dj8boXNOjhwTkhMRW+d/RRAfEkXnZ5H/f/onp&#10;g/xvb6LO//rnDb/9za9xE64w511w8aFHHIvgHPgO3n4YZfLVV0rwmOtvulnlPwPMXH/jP9n2x596&#10;WmJ7CCN1KenQDd8hO+468lXZl66906j8T5n/leY6WdAayfsq95R5mm3/bCn8k4r9h1yXef53eoov&#10;/6Pwj1NzPPyTrP1T68zxnir+4ev6QegjRj/SC8RD+vrzMVUV67t367rvPnsDFMW80shPgkEiAtqZ&#10;FQ7Q/AZsCRw1ffr0L7/84sJfn9utG8JBWcDgo8RU5X88nvTJQrQhs1ENVEn6zhuF3NTP7N6zEfms&#10;34xGkaFeQanEs+Hxk+PfiPvGFOx4MrGFaXyUdVTqQftFrWrMpiqdL5WUWgTuEG/xgtODz0A6Y6VR&#10;q/79+/OtPn366OvPP/98Glk1+Yqfbe/evZm+X7RrYZOZpJsg1lMmXT+ZObN/lCrEhkc5/ObPGvk8&#10;epqlcrq1T/xeBgvNYFYNtTH586eaolJ/OMt89tkzN19k/WVGIZzPdWNi3kq2RXOeOOuUu0fBL2bw&#10;4MMvuvnmm5/Bh1158+FNVSR8HlIgpEBIAaFAYaGcHPDII480RA4+YrIW+FCVRUFRKMoZGQkhNA2u&#10;CaB5QRCiL1L/IQhhMo05V7ZqaVXZqvI1yyvWQiFcvn71ssp1K/kTX/zkBa95HxdsPm2eOGXJXEsh&#10;ShZVbPgoSfyj1fYbEnOtDunaTCIrtZvo2jOJw/tKFt70FWw+VWuUKod+E1qgu+OLIN3YTB+10ntG&#10;m8yOVtgZYzKOaYWygd6nwqlGjZgeNEtlQdQZrYYyW+3UFX7NldT+zWW16+/7cXSkoO5XP6vbrlcU&#10;/LZ+JF7q3QbUn7ArIH1NwfL/5dc741rDoP2rSeJ3kgr/i8pApsUH3W2Of7Wnm/nGR6W/piTRAvxv&#10;uI5DqUH87xbruYaCv59PXsUMV66rWiwnLsnNcdNWVZnYPPh8PmmlWb3ngRZmUKers8QwFTXV5Pnf&#10;bFcTZtOx5l9Lq3nQktgrYQHPo0sCo8Xgp2EeEwrU/JRFWIT/9NbS8dTzkrHqKldbF6+pPv/pue9N&#10;WYcEvTpE9tqyzU8HlHYqFdXvma9W3P3B0qpqs5+Cbh/GFUn+lq/LLV9rvrjg11yvX4Nv5co1ZcvW&#10;lC1dXbO+ovOAnm17dc2LFIpbhQTkl69Z5HI0syK0Vjx+TIuk653PBR1VJKnwgIxFI2psrFPrbWFy&#10;4uDSgUyW8yUzmUeHuV7Hy3/r9sFVI5Pl/gN33a3vduiFKUtmvTflC5wXBeX6oc9eWle5Hvmc/pMj&#10;9hm4i1DTUkl5MYYv0vlJH6im+b/F5T+X6g2tLMFU4pBNdKo0XWjSmft2unWvp0OU6Hcmra6swqqh&#10;MJUsluOLc1J8ox7ltuEca/RnBiphlG2yJ/8baub2W+b0dLFi5y5N7CiDd99xW3IwRHYZJBFoAEy4&#10;vg/7mxNpDdKS8aiS5H8SigTMFP4x8j+IzNeI/G8+PzQnB5UPGcY/sjBsbHEFWPoVsVIrQePNYr+c&#10;94Sz0J38p6uHiZKi4EGnSDdNRcU+DOSVsrWd0DjG3Pxm174T+++hJtVV69evX75m1bxVKyZXlv9Y&#10;UrS8pGhZSeGS4sLFxYWL8nLmVVXOLl8/D64z1VXrIIxRmo6y5uIf5/XipISVJXZepvu4uBbJaVa6&#10;fU6PrxL5b8JX2NX9pnyvjz/6sPvu+MfBB+xz1bU3v/7Guyx05OvvPPfCa40wD+aT6TNmjX7/4+de&#10;eh3fl199qxEvGdZc8X/y/J/A/tkq5X8G8X/T+Cc47oRHzEh/KcYGyKSBWgUXYlo4zrSa3QaX/03h&#10;f+v10hj/G5mMBOo+5aulTeAf50DWGP7xNpdKSTz7LEP6LwBTkvLfHU0raJdzlsM/qv9aJYBPdcBq&#10;F+s015D9n28p9ZQmhAR8HWvJ48bLMjMcLHBsEvmNNUEAg1NPOQl3kGD58uXN13+T5n9Zjk3E/9hu&#10;YaEvJ26P/4U8Dv9YBZOoOAb/JIwlo8QnWzai/+K4OsSVEV+ZHXeAr0zq+m+W+T83Fz4xaMKoN99S&#10;9kDMmFdferZd27a33nkPW6dS5Y233sE1Xmku/7tIgJb/jYuYqIfmYDLBq5Nk2Rv3uvZsA/+YPlt2&#10;KG0rhwKn9zEnMfXUk5jqV0rMS+1oRRTJ8H8S+IdHSFuDGL3Z+BMnWI0d+/moN9588+3Rn3/x5YIF&#10;8yvL1pXW1nbKyytMeldUfVlZ7RKJIMhhzvmU02ic/E+S/5vA/w3RXEtM3v5DOlBiMNuWlP/bbL11&#10;JFIwd948ePKRpSORyL9uvhHXN9x0MwapSrnfXvjr5/73OHz+Xn1t1LDd9/rF6b965rkXZs2ezfNn&#10;kb65/O/O3GgI/8TQHD5Vb772EnxllGnZ+6gModRlf74aTTj/wotJWPzt27cPTsBE+CI4ZinNGWMG&#10;d7LJ/3bvjZP/Af+jVnv/bE96yTz+5NO777kvzvb68KOPzUi3u3F+8fOTXTiZZyj/JZwMAszMRTgZ&#10;CTBDf3ozeg3/G4AjYsSc6MpuZXuxMp6c/N+Q+m9L8j/plrb9R2FkBvif8r9etjoI/omT/+xlVXNY&#10;ospVcrjP/xb6mH/4VEdQ2vinIbkXc/+DDz6YPXt2zM2jjjrq4osv/utf/3qD+fzhD3/AnbgM0cac&#10;M04//bVXX5k+dfK0KZO+GPvZc888ZXwbaMmU5iCuzI8//jh3zuyTTzhO52hmlQ35nxcpkInWFC1y&#10;GuojjHrS987FHmY+QduChEV7p9mRcwA+hAvyVg3CkVmHpgKTp/qQJkNZf0dsMun9/tZrBnjk3hGK&#10;BgpuMha5RNcelGkI8UlflSZIr/NcSvVhYvipMH+NKIPrp59+mvEJM/hBhshWM2RxKFo9dTJYVsKs&#10;hp95kYQhsacv0U9m8EVnDk+x3NjwKPbQoMx5gSRTnwwWmsGsGqq5LWLKzFhpFLyQTtCZ/sNPg78M&#10;3GVMdJlRlzlXmdRaNOYxczoW3GoeffTq04YPHw6GTM+rKbVyk+nmME1IgZACGwkFBg0ahJref//9&#10;iY7gk3t4hARM1gIfKoRx+Adr/FZXpOEJaVTJ0fV+hSU0AvprrkhMo1Xzm8ANx8gHeIyOy/w4/GPD&#10;zAT4xxWaEP8QCFGHZ7ZsvppfeYc/NQ0Rl4+72GS/jcBmaj1n0fhLw5DWliBTTQ8KOJOk0o5tlg9r&#10;t7TJ7zYlq5LMkMnUxMNOZKupaCnIZNNYeb7iY0s/H9VatdWm7yQ6t18r5sY7pJUyISsgKB2Yu6AA&#10;F5XfLKgHDI5b5LIxNuhGkVP/9oLxoxdOKCio++1BdXsOrG9XzNbZYvkvTlw6dlj9/x2MsBxVS+eP&#10;bFP1LdUVly7Kw4bOEZXV9e9+tS5F/sdahSgZhraWAXSYKB2UD3nh04RsiTu02ZFKjeD/YDXeOFq8&#10;9MnC+0fNwfep9+YvX13J5fzvZ619aNTs+16bdd+rs556d65VJLTtzisjJeaJT0zdJHn+J7PFsCJ5&#10;w44vXJuv8YORK7s4Sn6U/8Ek7ugiM8IlUgvlgFRGtjMatxLr7GLoab0XZi2vOv6BGUf9Z8at7y25&#10;96Ol93649G+vLdz9psm/fXruukqJ2mKdVSyLmcFSU2W+1fKFRIINS/7yTlVOdWUkr75Dj3Z9hg4s&#10;6tAWjZCSxT/GLNXyC83ONImtlnYxBI5pnYkxI9VjSHtyt2EDs3mahn60ywQr0uHDIUNZrbwEFlKb&#10;r9NtgxU1jmLlNI5BFm1bbXipbWHp/Z+9eO/Hz1//9oOry9fRYWj+yiV/fPH/3fvRsw998lLPdl3c&#10;K84nREddM5kpaf73hYmjagL9N1Pyn0Iz+AOfu3VrFr/5wrxnH1z6/mumK9hLShB7TY8rZatmkqes&#10;tnbS2io4yKisZgM5N7EClBs6O5NPfFHDuuqL2ZD/DTXz+5k5u/86Z7fz5XvRrXL6UsLP8x/YNEh2&#10;1YM5FVU546bn7HGh3PzpBTkfQIQ3+hEvNC9GGmmi81cM//NnpvCP5QNnjWHXaGWj5X8zeSEDrytg&#10;yxj+sUeWeLuKse8Lxm7DctIpRqzxpCEj3AwrOiu5dBICpZiPHUmeYOEo4384qWDC9ysm/rBi7bpq&#10;HZZkdTsY3fsJyYSzllavmrtq5ayK8vm9etT8/OdbP/LIOa+8+LsXnvv188+e+8Kz515z9fDhe3ds&#10;W7q2Yv3CtWtmmiXbwPnMVt6tp7oiA0tuUvjHO4WKLi/iQRQR/IMP1wOEOb0QMryjXIRkSE/CNsQN&#10;B+y71yP/+X/jv/th6J6HfvDx2NNOPQ4HDcydv/Dv/7htzVobbKD5nES3HgW6rFJW8U8Ly3+2xeIT&#10;Q6+08T96rQH8Y8WUzuaKEn0ZTtZq5fI/Kf53Rvh4/C/8X+P43wshk4D/E+IfI08awz8YeoIjgzQY&#10;bhSG+Nsc/Tc5+W8V0jj8z1MkVP9Nzv6fIf334kv+NGPmrK22HDB2zLtXXvEnstyVV1z6+Sfv4SYe&#10;/fb3l2aZ/y3+bwH+v+ue/2AF/eARR61cuTI9/IPYIYwrc8fd/0lT/qfL/+DSijXL8C1HaIq1y/EX&#10;X/7Ed/2qJXAU6NtHthxP//FH4sBdhg2llwxuvvjsk//6xw07bL+djpGp0+ScLL6SYf5355FxiimY&#10;8laX/MXb7NgNjjLJnLKUzMSkJzHVjn9NMR7BLXuWcpvXzBB3UrT/iGqmIbuYCcYpvdzgn3HXPffd&#10;dvtdb7z59suvvHbbHXff8/QzP8ybl0zlY9JwfLUA/2u5pFJxOwT/6IxvaQc5SoJaJKtBqQjS+bTl&#10;60pPvfYn5ebYf1KS/wMH4hiK3GnTppOfUfOTTjhuyOBBM2bOvO3Ou8n/qDzCQtzyzxtEpl197Yk/&#10;Pw0CzZ8jWgb/I+4OKAxq46Jnv4ETJnwHXxk5wa1DB+2RGPsPQrCsNKFiUFuMa7QLKefNm6+k7tq1&#10;S2lJaXV1zYqVK7PG/zb2ZLT8B/9b75mLL7oAtYLXCzx74ESIa1ZPWehqEzzmuhtvZnfgRQ0nI8xD&#10;/I84ux7+J+8xB/UIl5tYyA/xjzOZNt/+w/GeGf53ih67XjBztPy3cticGa1SLkYWJWn/9EUNc2CJ&#10;Kqkakf9NSua1a9d+8gnijkd94Bazxx579OzZU3c1d+nSBXcuuECY3/vkXnP1VVdf9Zchg80SNEzQ&#10;nToOHTr0zVGv7b7bbs7YJjMRXPSmT58GX1vgKzanOfKfO4rZ/Hj7j6FLbq5xjkGn1ELTNAbrPNyh&#10;nMcXN/HTkNLGu6OIZKZKZUWoGhvWnwkaJ27yKePz8XUeCkTtcpERzsojUskEm9FZn08B8ZVplDli&#10;kEGTnBGToKSkZODAgbgJVtA1vDVr1txxxx2pZtV4emSIbJlm8ODBKA4XKBoVyGxBDebWf5+D1FPG&#10;+skctE9DPhHWnyYuszEfiKe0F1Cm/xZCvZwpoz+a00LtQDEZLDSDWTXUfkt456OUIFkcVZMnJdxl&#10;/k5XGeerlFKLbMmHJziAyz5KuioplZt0rmHCkAIhBVopBehTd8011+DvAw88sMMOOzQSMAaPkADJ&#10;9JV0XfKSooYCjET4x67QE6r6xlnf7zvmEZEP/wKHFLeDst0Vf/Etad+FF0VtO+Fa7/MmfuK+pmRi&#10;/I3DP3adiVYJuiMokKNG3Qj+sXjdxdFh84mnCQJJNf5kVkzA5hBHMQ3f0hfVJ4av40OS8sP0XCdj&#10;KXwxqU5yif4x8LO7tvmoye/v+8lewCQ/rAYryWbSkORXGAk0wAxooo1SO7X/rmLUGI5itn6rSXDF&#10;3iQ16Uz60MyB69pFa2tmrZSb/oK8cXBxvjLyY1XV+hsnvPDfHz9sV1J7/r51l46o+/lP6nYZUL9V&#10;t/qB3ev32rr+zL3qLjus7qTdUWjNC9+9VrBmVH6OOWgg8bq+taON/mLtjPnwNbF9jeolz/94Rz1s&#10;dFwotdlGZQY15SsFSC6fRUlqKj+8r3worXAHwXz6/YqrH5189SOT7h05s6KqFp1KprzxySlXPfQ9&#10;vj/MXCNsKa+YR8a5JEmeaTIZG5gS/3OM6NghH5LU2kHiY2Iqyfgq4iwCToESJynFayRwl+EYVHcZ&#10;P2tDohxk445SwnsfTl3711cXXv7i/Mtfmv/vdxZNXlguBZkTqSxJ7Z5toXC7Xl1y62pyqirhEyPf&#10;GndRXYmYMJ36du0xuG/nAb0x4GVTRg12QhnfBTjryNfEleGhOya4Kf8KGzv+F1cZsrp5iyl5ugKv&#10;0XrlJbZMxywZhhIbN9VhUQ2dHMukKocqGSwYrUI4F37BUOCBT1+4YuQdV4y8ffTkz5VhcPH8N+9c&#10;/vJtl79062OfveJTKRijTTJKkwmS439tCKreMvKfY0cX73FVtXrVnMfvmn7bNfOff8SG4zFORxyR&#10;cklWImn5qNlnLy0sr51VJsxlJxez1q7Mrlyhd3ChFgO9mV3570WAa7K3s5QAZpIU+N9UQgcRrpuD&#10;f1KQ/85tLktEaDJbCgGfKzKAf4iA3B5QTOdqKqXkcbUyY8l8OHdQpsHARR8a3uSHqErklcsc/749&#10;et7lV35+1bVfTZ+xxowv94cXLgaNNDDaFRYPq6rKVq6Ytb5sceeOK0//xeCLLty3/3YrJq2+7/XJ&#10;F7/6w69f++HCt6b9Mafz56eetu1VVxx65GFd83LXIQCNaYsfhRqyX7xYOJpoFOaFL6Jtqyn+sTBv&#10;0lP2mmk+Gv+Y4F3kRs71vOZeOFLVz5yEMqzb4FR+97+vnzNvwfm/vaKqqure227ceqsB5eUVf/rL&#10;9eMn/NAkhySfgD1IUrQA/ml5+U9BSoZkDzYT/yfmf4d/dEQo5I6Zu1W5aHXyPyH/OxmbJP6P5X/v&#10;2KAG+D8a/+BQQu/4ngT4x4xECXERZf/PgP7bFP8LwtNhmzb+zwb/r1y56pgTfo7ADP369sW6ZgVO&#10;Iliz9Ko/X4afc+fOO/7kX3K9Nvv8Lys19Ag3qnOUa6Bi12by/3+f+N/ue+2LU4dYSnr6L3xldttz&#10;nyeeetrK/+gVpebov03yf+OS2edq4v/xEyZecunlU6aKQwxW5S+68PzPP35/t1130ZQ6F+MiffwD&#10;X1Jz7hI53P/LsYabFU9cUlcedV5S8rNMIynz18wrH30fxQu7Q8cIWUXrw4lV2VgbjvtN4R9pV0lx&#10;CVbqMYoljqk9y6Ju8dLli5YsW7lqNb6LFi/9btbs+SvEfBHzqYc7w/IV1QsX1q0rS9gWolClW/b4&#10;X2ef5vA/32VDlMiJ8U/W5D+8frt17VpdXTV7zlzVf3993tko8F//voMdCobs1avn3Xfeiutrrr3+&#10;37ffqRisxeV/YP/BuufBhx2FgSlRqUaN7OB8ZXTsk0XJzLT/wKumqLCwoqJi2vQf9Wmvnj0Bqxct&#10;WczuyCb/+/iH/G/x/FFHHIbSr7vhnzz+idylIvqXp57Sv38/HMkEUUluOf2XJpzMnLkIJ6Pprf3H&#10;4X82h/YQO5yNPw37rpnyn4Wy99OW/zEEDywqpo1Zlf9aZ7JBs+w/bmyqh0r68t+4NDEEZkPyX/3+&#10;2Y9KQ77C5vgi2ud/3vdlO56mav9JKHhjbo4ZMwajLOYmnBOgQyEMzOvmM2nSJPxEGkQV2WuvvTTx&#10;mWecdvppv8TPRYsX33X3Pdddf+O4cePwEy4NN910gybDEKmsrJo3b9706VOPPfpIpUPa8p8WdH9C&#10;12FoxIdRTzU8tYkfEyiN5qAlEwPWnMfEa+5TxDh3b7FjpHfNyaDW9qRBEZOhbNppdOR7FCTDWKZR&#10;hhPRYFRxoYdDkCoumUylJH8257Pjjjvy9Z122knzgV8LztZqTrb+u8jK97zRgrToTBXUaD6Bp0yT&#10;fjKIUPLQE/GeL2Ouu8z4yRx+TnCWkj3Tacrd1yR4Ac6XY55IeL95Lc5goRnMyrQpQeAY9ZTRqC9R&#10;rZ/zxENxVG0OedJoUXxAIFepFCpiYxY1xAkp5BQmDSkQUqD1U2DYsGGo5IcffshjleAEg+uGjuDD&#10;I3rJIDGuccHXs/ch5OCSKkpRYIpr31VfTY2EqsRF/Ci60DTMh3+ZkqqdQlvVTPi6/m0U/3A53CIZ&#10;nmXD1XHRnzyDIzNn6aytvqU4Ck8VYZO2+gqvkSnd81Xh0WyVSmyjFsTEvMlGaUpNo6+wVs0HZs1k&#10;DO10tRZpDVlnpRJrq+sBaoZgt/Kvbhsi2WNguoJV9gs+ugGCKX1q+HfQvVVfLjDbxxN/lQiLK1bf&#10;+sPIK795qrx+3aAe9UfuXP+7A+uuOqruyiPrLtivbsSO4jQze82CX4++c8rcNwcUG59sy1HMWz/2&#10;Gnaqu19YgSSZ4H+6dsknLf63w4SE4hi0LKQbE4RxjSOIW1u0DTSr9VhbozONubZfLvabn5JxM9lJ&#10;B37y/E+20fT+i7wWhrSSxnqKRA0cF0vGLDOKE4mseNClSlYTraOJ8UcxfW15iHZbx3KkACmr1OBZ&#10;QlyS5FtmbbLLdgN7DBsioV7gJQN3GfOtr6osalfSbbdd2vXpVVBUaNxiJJCMFVHBtXWXYSk2coNz&#10;gvH53+4IYa+YNppRY52HGE5GYtJEG4J96wxlr5+n/vRFH0mr8t82P/BJU/ZQnnGL2VFc5BjPOIC4&#10;MdV8bnJ8bPqFciOe/5PXf8k5FHHNkf+WX7yRRNZRpvK4SRnK+tYwCIajc7NING5V9dIK6xjK5vhm&#10;Ac5H/hykIp1VZXr/ph1urlIZlP/NameGXk6G/0kBkqVF8U8mZG9z6KQswfGVSfyT6EAlnQRF+Ejc&#10;uATAiVtLGUfMjBcri+x1lGxwckG9k8UNzSS0s4Fdk4ghUU11BWLJVJYv79+v8ogjtuyx9ZIJ627+&#10;esmt3y99ZvryN2esePfHFe9MWfr6uMX3j1/9/6o7v3fwYVv+/KQBXTq1x9DiVA5fFlSPf2kUpjcc&#10;o6pocRpOTJxjTDQa3NEAMBbteL4vUfiHYNtEvMBfCXeRHyBw5CRj3+TpvHMa9MAeN/GHgvz8Y448&#10;5N3Xn/7JbkPhJXPpldc///IobAduDvPEv0sZyzmIA6rZ+L8VyX+LRzKB/zn56qzkBkKsTuTLas5i&#10;pHnMdBYFC1uT/GedKVg4nPFJFv97Ed/xLrc7qwZq+d+Fi+BP5T0lFGdD/kyAfwqwJtDy+m9w5Cj7&#10;kR/O2tq/SjorBuPwfzbwD04AufeuW+EWEz+0+/Xre9ft/8KRTBzjJDUJm4b+G8f/geLs0yTkf5Wl&#10;Pv+XICJF+674W9qxe1G7LrzWm/iJLxbw5i9YgN7ZassttZv+98zzw37ys9POOhdHBeHR/116xdff&#10;fMuuHLTN1riYN39+c/GPcf5vXP7Xrlgw72/HVs2VgO2Z+lTNnbzoljOULYk0/NFEvm0O/uc4RSZD&#10;th2CgVCI03Ub5n/ufIj/1K5cVTb6vVWP/69i0uSECVqS/3Ugo13rEZpoHQ5Jx5Hoy3GBv7jDL3/i&#10;i6dMg5tMgJ9wOVY6Ex3Fy7Gsyv+ePXpCOuLUIa6Xo6wt+vfHIWLrysqeefZ5lf83/P2vCKf08sjX&#10;/n2beMkUFRXd+q9/LpwzHd//d8tN+LkB8H99PYKvHHrEsYgrs9NOOMHtlcblP3xNunfrCqb76qtv&#10;VP6jUZDYuImAOi3A/07+i2yO4X+UPmfuXNaByThH4C/DySA0Duc1uXPl5byDv4pnNL2bFQNd1cCI&#10;EP9YC3xm8E/27P9mM0Crxf9NTjqQJF9++WV8skWLFt1+++0PP/zwp+bzxBNPfPPNN0w2ZMgQTX/S&#10;SSfy+pI/XHrb7Xf+9/HHTzz5VASPwZ0BW2xxxBGH0boJxsefhQsXz541a7vthhQXFzXB/43hf7ux&#10;GUU0ZP8JZkTAXjM4TURF6SbZdsway04QcySTGZayymJy5NYNUefAeTwOE3/pKMqx6mPuJumbXgI2&#10;TG1eeq2CJqYOPN2ZVk4FJeRLK+sLZD2JAsjH36lWD4FkOnXqhLe22QaHAAqQwqeysvLMM88sLy9P&#10;Nbf49MgEWSFDPkIRLAWFttg5FCy6/2nnHI5/Rj10jTl3qeF4MpJ4yt2nnHXdGHWWmTNnzHVn0U0m&#10;5sCm4VffLLnGvmB8ZK4765TLRjefhPE5ZLDQTGVlI6okcjHq76K+jLrsrOueCIiaY6h6ij386Oqm&#10;j8Ga88R18r7nwgQiX2Pe97ozhRZ5TjVeX5tKIfBRij3nmmlYx28m2+nOhkox1zB5SIGQAq2SAldc&#10;cQWiwsBa8eijjzKuTJMfJENivIIX8XqT6dNOoKhAEZXDP3KqKK41lAjxD5KpBV/VMz7yLfuoD/Mp&#10;XwOlGuo0FOllVWWreOHfxHXlupX4qzf1Dl8ksEGGLmhE1Fo+4Rm9nBPjHxOWE69rS32jCVvHRyyF&#10;epoWqqYKUlhBIHU8psdf2mKc3igp9fACPvI/Cia1lLS7r/kvcvVCm8MMtZdj8vdJx3b5ITqVRPoW&#10;CatsowqzMgyZxFUgCInsOsUeWIsMq6Yuq1ueeN+V9gJbUVlb8/KcL054/5abv3957LLJc8oXLKla&#10;srhqyYx188bM/+6vnz158qibv1v0w8UDKvJzat2KfkMOIvXvfr32q8nl2mWp8j8pxpHCPTc41JWM&#10;5CkUwVahlPE/z/Zya4jWj4i8aZ1CLOsZV4+Aa6WP+Es8G4y/mXmn+RzFHJLnf9QfbKArHzpedDTR&#10;2cVU1vqL2EoyLr3zieFN6o/0ILEGSjtOTV+zfbbdzj0oilCWhM5vRr1knJsIDDR5eW3799nq6IM6&#10;DxpQUJSfm1MbKS3uvP12XYbtll9SKuTkQUvy19DWXDBETT1qYagtirHZ6iAFmeg4+EqoGBspR+7A&#10;40ePZ2J9+BPyCeoq93L4H98irGtF5DRf1JAbdasKWU7lP/nEcQs5K5qXgjuBrxXr715k1JTMsJIn&#10;/2PFFNmsCf03O/LfMRFHjB1XhgDO94q+MBxSdugFQ5DDs5kUKq+ue2XuWnSenxOv2ek6o2n/cuVD&#10;94rhftblfwZZIW2GyrUWFWbQOP9nFv9Ey3/hVcyY2kHacea0tbSbl5kXs4J/eNCSC/3CcRLgHx6r&#10;JGFjYG0zx8eYGMmazPaXi49ihxcHmRtqzuvMTnPuHyMvY+6xdG+Oq62pqqhYXVG+skvndfvt36/7&#10;1osnr37i+0XPLlj9xeryWeurlpRXL8O3rHLh0rLv4Dfz/bInV0fePvr4HUaM2KdTx/ZyZlQVjmiX&#10;WDJ2TcgsDdr+MO4yjFSBv74ck6nfeNLwXHWHf+QOr63XiwOlFDFkG/wVZF5Ta51yvM735X9DPPHA&#10;I0+1aVN6y41XdejQ7rsfpv7ynN/d99CTNmxbZvjI5qL7UHXEUVYn5n8Nw5Oq/XMDyX8r8TOB/+Pw&#10;D5xmbIQhlVdkACopymAkptaEiVud/E8B/0cFfpD2RgdIi+J/o5nGMGyz8I8RMuwLFE1E2nz9N5H8&#10;9/G/dYjhqCcG5gAnZtNr1i2mr3EzS/gH53d8/P5be++1JxzpPv7ks+EHjCjt2KO4fbd9DhyBn7iJ&#10;Rx+9+2bnzp3YwObov3H8Hyf/3R6YzY7/G5H/KfL/Z2O/QDcdPuIQH/+AnjgepU1pKZaoH3joEeX/&#10;ww6VZGM//7JZ/G+mtmTwT82y+QuvO37pw3+pmJJgPTKlSalm+YIVz/xjwd+Pr69YZ9e/AvxvV/pE&#10;N3Oi0rP/WFMDp+Pk7T87br89zrHq0aM7BistVVz4hAsgpmrcwMpcYUEkP1JQmythTP1P3fr1lZMm&#10;l4/9ombhothmYl4rLGxJ+Z8SnZNMzDmLf2PxjzsTJAr/eIF/dL6LmdcobciZ8fK/Wzc5g2LhosWq&#10;/x580P7ojjfffHu9W6bs27fPiccfC+PqpZf/haXccN1ff3PBeVhqhHfgRRecD7+NbMr/RPjfyX8c&#10;/XbIEcfQV4ata0j/xXFLc+fP/+77H9auk2PBmWzbbQeD/eYtmF9RURnH/0H0mkT8n2H7J4vgUIqB&#10;4XDxwSME8WKdzzgN4WT6wqvmscef8tMrzvHtt7H4p7rGWa4sL2xS+Cdz8j95+0/G8A/kvzUqqv2z&#10;BfB/cEJckvK/SVE2e/ZshoqJ+dx5550ImOTfROAZ/oQY0QueuDR5ypSvvvqK8Bwj9LXXXmeCo4+U&#10;4DEqA6uqqyQO2YqVw4YOTcT/tnU6uGBMprKg1WiY/8W/Re0/uSXtuniSV7YgO6FQxxOXYu6gZjFj&#10;T4UI8qFpmz40ZtjnrV+zrEnKIgGqUb52eTIpY9LgRdwhImRDSC+pDFxeTAgZpWDMtTaco4JzCSU+&#10;UTj+LlkwK41a8ZWJEye+9tpruFi8ePFjjz2m2vWRRx75+OOPx89byReErE4//XRmzu6E00yPHj1w&#10;jcwzG1FmzHV7iifL4Td/1rDLhU2D4htIppk8s+VD9OCI/gy+6JlHg3Ay7tmcJ6y7RzxlBh9+86NJ&#10;uIA0Vnmbe2zRySK+Op4AAIwCSURBVBfaJGWSz6qxro/NJbrCjZfx96uH92+arRrMI65bkm5RAwnB&#10;Hvt9EM9PTVIyx/hTJfSiV45Lo6+bJk2YIqRASIENQYFTTjllju+7l0Qd4CXzzDPPJJEw/SRdevZr&#10;FP9Y7xMWYLBQoFDxjtq54iuBR3CLSb9y5k2cvoS/BGNG666DA425j+0UPsATdUwNjg3hH+rYCq6Y&#10;s2/mo2KvegUT+8n85igA0zSKU/UV2gh8LKul8/XyqX+LIdG367r9duo+8XR7fafXOhZYT+JGqJrS&#10;66WDr0VW7FbjzGH9ilhJdjEJEiylu7L5Cn+pPsxr5RPmSWowpX+hb1GrMQXZzbWKgVk6bE4lRw0q&#10;2n9LRINspO3OFcIUlJNTmFfQsbBNcX4EmayrrFi3dm11XU1eTf1tg+pO6blaIqzYj79Kqdf1q8pq&#10;z79pweufrHZH5aTM/2oj0FUiJY7yDIns/0yM/03XJMT/7Q66P7egDX0phLzm36hrvOeoT28G61/i&#10;lvXltdrK+vVT80q65uUX54gTRoO70huhPx6tG3tVTq24zivbNM7/fm7KG+QHchcMkdZNBONI99oy&#10;4i6YEx4nOXmgIKSBMA8SmGvyEhlO/ubm/rDL9fX5JVxAtfc9vxmhmPNpcPRxDiLMxDzPra/usU15&#10;pGv/3JK2ObkFlavWVK5al1NfKGZN456jzix2WVPsptZzx9hQpSr4r+tzF0Zq4YCFRVbJ2qqlskRq&#10;Xe7YkOCpSwbdzggljhcRgN+OG++LPr2OYRUqg77yiDvV1dUx8r/w7K1zixDgIXAqiuYrksJwF0eF&#10;+8kLPsmtri9eVJNfWpQbycfIla4szUc/pfpZ+8K0HGOjMPK/Qf5nAp8I2Zb/L24XaQMXKSfMdOQ5&#10;djN0sAORDx1tgndyanJy13fu1LdNUWlBXgFYOUXq3DV15aOzyoQnzUelN490EYp5QY8pxnV8sSjV&#10;2bMp/2vBqdunZQxJkR4NJp/YFnvfAR8KkuF/5kJaUWjrHJcG/kla/ouwqyjqmEKTSzvHJl4vuCjl&#10;j8unaOWPeXkF9GlpSfzjKmxRFn8yugPjcpN1f7b3PZGCNm7qolz0hp0yt+FxN785eaRyKbdu0KDO&#10;nTr3Lypsk5cXKa9YtWbVvIry+Wf+cnD3rZdOXvX4pCUv19VXJvQXjeS3jeS3aVfY4yf9f5u3avCf&#10;/njj5199W12NA9BlllF/IF7rGr+MSg5Dbwus8lgC/GP8ivRUJjbLT4bMJaJMdJT4QPTJ63C+rKuo&#10;LW6IE3YduuMW/fuUrS+fOn3G7Dnzlb1T5pyGXyjMLQMvcS7zh1JMLBAONHZxc/CPDtiNEf/7VLTT&#10;hoHQwv8uHhippCCcFFPTbqz8d5HkfOC94eR/qvg/OAZF6xzF/3mG/518sMeQeaqfjgVe6FhLjH+q&#10;YvGPps+m/A8WPFon/3/20WigbhxFdNpZ5739zrscXwrjDz34wMcffaB9u3ZffzPuZ/sdTG7UMej/&#10;JMc2A/8HJ4SG/M8uwEd3p5SvXpqM0H762eef/N+zr7707KJFi3febU+eMEX2fu5/jyNyzO8u+RPz&#10;QT8iKMWEr8f27NnjqONPfve9D9LHP8ZndOOU/6JIkqXNORJW1aJpwid4xdpl3/8wadLkKfh/6tSp&#10;WE+FTK6qqq6sqsKWb3QT4rThQI0BJSWHVlXttGZtm6rqQi9yW37XLqX7DC/s16fso08qvh0X5Ay0&#10;2qVLftfO23/8ieKfkP/j+Z+yhcxMZjv0kIP69e0z+t0PZs+Zw5uPPPifn5984kW/+8Oj/32C+P+P&#10;l/zu+muvwaA45/zfUP9dOPfHziYKAD/wVunVf+tsyv/A4TWh/IdoffuNkThZCZWBnVNHa0P2HyYY&#10;MGCL7bfdFivan346tryiIuH6b9bsn7YX6IWG2EL4e94Fv33iqWe4pccfOBg1pl3dcBMuBV98+j7O&#10;XTr/wot57hK7IGX8Y6ItagQsEmqTxT8moh6oFM//asqm4G0a/8TZf0h/H7Q3S/+1Ma+tKt0i+N9K&#10;b0Y5MRFPhP1ImeT4P5D/3375yQ/ff2d8XBJ/li5d9t4HHxFm7rbrrv976glc4HAlhI0BFc8684yr&#10;rvwL7rwycuQfL5WwSfggsaaEA81RRx+rWYP9+/bpPXz43usrqu+978Gm8D+bJjZAM03L8WfOklN7&#10;zq/ORGMfeuS/KmFMnzpzPZ1aQB31bnGVw6lMxpBqT7uUZPCbKSiIkJl0UldPGnMHu6/EAdAULwFm&#10;PhrzCY6ibIhqep98nMZHW0XtmioQOV52pUAN9owDfES2xl/dxKk/ISsZ3FUoFB2FO4267bDDDr17&#10;98aLcGE58MADNQc4uMDNJe24MnjR95JBtsicXjIoDoWmUdVmvmIjiMBPZr8m4pf0P+3RZ26+6PAg&#10;qshguLw8k8hLBlVC4s9Mai8ICdJfJC8k4SWTXqMyWGhmshKS+RQbuIXfsMbLSMJLRui8zzlC5Dgq&#10;fxbnvJR0i1w/a56mnxvxtWqis4Zf3RArnNl0xJz0GCF8K6RASIENRgG4vBxzzDHwfUmmBkiGxNn2&#10;kkFNZONLLP6xtkWiC7rDEn5Rz+S1r8novhwCD1pz+BYbW9yuM/xd+OU1/pZ26Mo7uMDPorad/Kdt&#10;OnbjuwH+SWBxk/NHDLyRv4nxjzk+SfEPq6RKFK/VzKcl8r4+0hYprbRWfEURra4wkUTMQd/S/H19&#10;Jhl+yF4a1FydWrRW2iKFoyQIq8GLmCaDN5gVHykA1rVGksLPkGQhxXwm1IO0jI6NcEFmtbKmtvKD&#10;2XUrY0+K1UAWLpyFJRXrWlVXs6Ri9ex1S+eULVtZsbZKYn3k7Ncx9/CucG4gc9I5Qj+BlwxujZ9a&#10;8f5XayQsSLr8zwNb2XA1GZM42mSS3d+BjUfKzAn531d+kFX55KfraiqNB4jzkjHb2W0IC3rJ4I85&#10;E8euMHI5kV4O+KemombZ13VV5XUV62or1tSWr077G8/kjfO/3xaOGnz81Ts7xmWUm4gy1K1oB6Hs&#10;siwka4Ty1IxcxCZg08RvxgiAnvNez6mtkjukhv3XlC/EMScrBWQJ0pj7RlDUVZZGZuTIcrIlb2HH&#10;Du369ynt1UkWbOR8JTlxScgsUWSMyqVnMJnTl/Qr1abXDMPIUNW2lmWEILBizZDDRL2iMw23WeNF&#10;aaJxEzSN5ahUunEwelxtfRzJaTp4RT2Mk/+1Y5fVVqEBpEkcQXiskhQeM/Lom2RuVtXlLSh3XkG2&#10;Fnnra/PLUv7mGvFJ0eGvuMTwP3+2pPx/eDGWoq33mR1R9IyxxFE+Yt+Y487YSZbBcqrqc+bhjC4a&#10;5FP1kcF+32XlLy0o51igCGXvSxebjmBfk3SMacE06HFNjxXHrMt/uBGk7ALkc25mrmP4h6MjIf/b&#10;keiARzPxDyFTUvIfVYLPSsXqnOL2csFv2XK5s3J2cEcfxROGj1bPTy8fcqhOTMo8ZLCYOUtHJV9p&#10;Dv7xxrJhUWyONY4m2j5mPmPGs9Vw5aTDmTlDkPMdP84ea3/aEReMOQ7OmvZt1xmLH0aNGPeqq9ZX&#10;lC/p3TNnm8G956x/Y8aK98RLJtEnL7ewe7sdtui0T1Gk4+dz7uzWt2CvPX/avRt8lWwYGIR4CfCP&#10;sdQxG4Z8tjvczOlISmFyGqPIyLGBZDmR/YKASFU8lRzMixYnmDOepMkOD6toUbpB/DcybL4eN/HF&#10;kW++NfrDmbPmxkwTmRls3jpHCvxvInkofVLCP3yrJeV/dvifwQxkd7jfL6qzEIVyJKLJOnfHyn9D&#10;xij5b7glgfyvyb78d76GdiaK5/8E+D9Kj1DtUnGynjJmvdMIzxCiiSH6INgxGCVWX8DOgfw3/mp8&#10;imQwjys69SWeHYzN1n8T4X+rHGm5zcf/meX/k088btshQxA25qLf/ZFeMjHy/+3R7+EREmy37ZCT&#10;Tjg2c/LfBvMw/B+cBBfyP6VNwP9O/icpro875ujJU6Z+/sWXcH+57547VLzsvOMOcBS45FKJWKwC&#10;7Z47b0WyL778avS776PQlsM/G0z+R239MqTQVX+7gcHwv12PI60MuepmzpqFKCQH7L/vxb+98K47&#10;b7v37jvuuuO2f/7jhiv/fPkfLvn9Rb+54OyzzvzFqaccvN++nfv3X9+ubU1hxO+yvLZtS4YNbXPQ&#10;AYVbSIwNkeo0RqAGnTsXmQOwdHBxxg/lv+5zS4B/8vI6tG8PisHTRSfQbc060MTvvtf0++6zN+68&#10;+tooH//HDyWOiA3C/ziD6bCjjh8/YaI/MBvXf+Fbs8P22yH99OkzeJgaHUN5uCGZh3/5U/dIcF7m&#10;TRJBf+qjJPC/9WikseLV199APgjMg+7gKr5mq3QevvdeV//l8inffwMvGYSTgUsNi2NZqeEfA6ED&#10;/Tdr+Oem66+dPe0HuCfiu2LR3LdHvdKlSxeiL5Aa8Yh+GP9lBQ4jW7UEf5msEqeSrVqCL66/H/cl&#10;T2XxCcLXn3zsISQAQdhHbD7+IrTbpAlf42lC+a8Yr3Pnzsj8qf8+rIptDLBX/PPEow+ioCuvEM9I&#10;1Pnmm66f++Nk1BbflYvnvTNqJA6SUzZQ/kfT3nlj5PKFc9iuid98PuJQcZBlKYrQbrzub1H0ef2V&#10;jh06OGkZKCxdu3Yd/earKxbPLV+DU9uWfTfui0MOPrA59s9o/GNtXPSSgbpneFtI2gD/Nyb/n/rf&#10;szxBLOGHXjI6ds4952wmg7RhXLE999iDdxAjyreCfPX117xfXFzshh1NlTnrzAfDWUskFmITouW/&#10;9V1x+F82ksXAfoe6RaWkcgGCyCAtatMRBDIUkV13hj/kQrcYOr8blh2ltSKZO4CJA1t+ktz4SScb&#10;84o83Wf43h07doDTHwJJ4Rg8RMoCT2jbitp0qnTH9TVE5YT3GRHHlM7JWD4xgsxUJtizyzHg56av&#10;8EU8pVjExdKFs1OqT0zipUuXPvLII5w8Ro0aNX78eE2AuC8IM6OnMiVZyvTp0xE8BrFqNP3OO+98&#10;+OFyShHq/Ktf/apbN7tglmSGmUnWVEiQpp5nphZhLiEFQgqEFAgpsAlTYM8990TrPvvssw3Sxq69&#10;+itqVyChd4gcON0rAvPryZT4+JBDVXo8xdlJeApXGOJUQhof3mhuvM9SmIDvwocmBv8wooy5bx0O&#10;DGwLFhsbwT8+WCLoVO8fwk1CKVaDuNNvoAKqmIbzpyp42gS/yUygu8HYRiSomHZtTNenFBImnm1S&#10;er1o62u04Upn0oHV0x5hW/jRp2wF68CbvOZb+Kl2DSrAykvc76LU5k/HSPSyoqlUDFLa0QXbdy09&#10;Y1huqSj/CT++z4t2nE2J5f/qura5dfcPrjqw0zpzBEOC5Cax3F++uubkq+aM/V625miL2LP6aZL/&#10;SRY/GEby/E/6ZwD/g7Y99s7NjzLSRVEvNz+noDivsGNeUYfcwna5eQiOktbqvcm0YsK/6mvEUsP6&#10;65AnDeP53+c6ZS2tHqi3KyLKmNgqkCDkVRtXxrCioZBwiPwV5xP4jsCfRjxIZEc7NSM/JU9lsquS&#10;4gQFryQ8r66umr/l3nWgEnvIrMNaTyNmgRXLNh0KOvcu6NI3v2P33EgpVBQJZ8P12rr6mrKq6rIq&#10;nOwrKqILHmMIaZ1g+C9HUdeXLiqBswS3jJuFAZpig+52Op24yFC4GeNscBgTaZSb+/U337omCjXA&#10;bL4E1qHKsazcyLL4or7O8ah3Esj/urrCrdrkRhr27ED/FObnlxbim1ccyS2QYD9RzJbKj9VvzKyr&#10;ijVkkJFU2pBn/Fw3mPwXeVdzZI/CfqWxUcH96oEckbzcdpH8HiURfLsUR4plKTwFMq2qqvnzhBVf&#10;r6wGIXSeIkH8QacL5zw72ucK9jIn5SzL/xrw2eCyVYVB+K5UOKDZacvz8qeXwlqXD17PAP9nS/6b&#10;LVkd+9fn23j7zW637OvMKWpr86laD9+9nCJjfasuh7SPGZW5NeWR1fNhRqPzV0vin2j5H4xr1tzn&#10;aprjGG3Fiix4kBjPEvZsYaRk2yGHdWjfK5Z65nTO4uIO7dr3bte+V5u23SKRktrqyrXrFpetnXLC&#10;CX37DFn2zeLb5q/53PhLJsAF/Tvv95M+v96i877L1v3w2uQLhvU+Z/mPPf9z+3Pvf/AZ5gXikyj8&#10;4wLDYDGeQ0/QjzlrSchrLhgi2v8pJZtwMpKbHjjlDIDxk6OO4mj5D1LUVFZH6jGtb4gPuqQgZz14&#10;iW58Gx7/ePZPf7LA9YbA/ziry/aLymrpd4euadHWfovmf0GS2gSV9sr/sfLfCwO54eS/x//J4n9r&#10;tSYR/NncH2Icp1HSwAw0DCvKBKGGkRUOJTr848ZdOvgnWflP/0iryJidvsEha/5o1Y5mZXz9V6ut&#10;ElITZxX/fPrh6F13GfrCSyNPPf1Xjei/WL074bijGVSGNUxP/42W/3a9RkVwyP+N8b9DcdHyPzH+&#10;HzJ40EfvvYUVuOdeeOk3F1+CE1suvuiC+x98GCFP+DoewY3m2KOPRMiZ/Q46DL41adp/dPR5y09p&#10;2H+yxv/BARFG/kvMGOpfRrRS2ScNg/NtqWOSV7mkiIthO2+/1VZbbbvttji+CkuepaUlJcUl2H6P&#10;0DLIuVDOTpIM21fX9lizuu2PM3LGT8yZOx8OerJlBaV06FA8bOeCHt0rvh1fNXUacYd8I5G2++/b&#10;4YD9ep93Qcj/KfH/ab/4OTriyf89vX69PS973swpcCPoM2DQsmXLKKBmTv2+d+9eg7YfOnv2HHL+&#10;v/55429/82uVrv++7c4rr7mW82wz7Z8tg3+Ki4v2/tlekYIIokPBvWaD6b9yfKoMHzjBvD1qJC6e&#10;ePLpS6+4Sk+oof0HPdK9e7CqO+bjTy+94srx4ycSvcRM8cnyP4M4Oj1XIbcaNJqJf8BCr774LKZF&#10;NMpQOGfwoG0w2iEq9zng0Clm8MKb5JUXnsYpbIaRICiMq4C4P+R069oNib/5dtxe+x7EidK3f8Ib&#10;BucYwn1k3wNHQOo6IVN31Z8vO/P0X/Tr2/eFl1755ZnnxBOH3PuXyy896/Rf9uvX98WXR/7ijLMb&#10;sf+giDHvSUHD9z9k6bLl2qJxQvycQWhRcdAi5f+tB2712svPoRpLliydNXt2r149cQ032fN/c/Hz&#10;L77MUQMHoNdeelZiP1v61A8eNIj02Xvfg6f/OEPl/6Bttn79ledRW5tbz564Rm6IP4SJKUP4J7AY&#10;U1wDgHEkqoQ3pKNFujH5f/NNN0z6YSJ6ER5RKh944bxkrLXviMMPv+nG60tKShD4Y8ThR86fvwAk&#10;/c89dx944AFIfN31Nz7238fFignroJlEpk+dhL+g58GHjBDJb2+L68xee+6x09BdLr1MQtGoHwvn&#10;I3fGkdN/rVVH5ik/JZp59lmno4EPPvwomcTxv/WKEWVUzq2n9RRDx01phiiinxCzGruqtfurgdL5&#10;wQgFWUX9i2JIULX8fvzJp6+9/sZ1N/zj3PN/M+KIY3r3G1javushhx198qmn33DTzfDj++jjTxD+&#10;K4a4Sf5kqwTlRxu/cF/UAPPRrKL0c2+vqtq/yHw09zfzA7eVgw8WVzJ8Dj30UD9qB5xdsOZ33XXX&#10;rU4i4g5eRzIkxiu+lwwyRLbMHwVtGC+ZnJwxH+BwppzBF4XRPZrJL+HrIQVCCoQUCCnQSikgxjy3&#10;Q1FxhSJ1g38sJlOPB1VCdDWFmagqgreAf3TLAn6qEVBTaibEcHxdacSn/Kkgz9gpZMEjhpQO41k7&#10;I1/B34T4R9cFBUqZFWW2IhKx3tnqHc8EWiv/mlWyIM3txgChYtZrWRNtO+lAagtCd64klZVyaP2G&#10;+jioHPi4sMnaOoWgJJcPPrU5SiWDuu1mCJ9PwA+EoGy+Wva1s5gDaSVRM4xvOq/R4yQX3qr5flnl&#10;qKl1VbXWoqSmJXfh3tKamgztLnTZjr53u7o9O5Sb48JjvGTUb0bur1xXe/H/W/DJhLJm8j8VkfT4&#10;HzRJgP9dLyjDJIP/80o65ZV0a+DbPa+ke15x17xI25z8ohysrpn+zwhDJsP/7CoOKG2vsp9jDEoh&#10;+qSIBwyZQytpZIiJXQGDJi7Ahma1xKOSxHgRzU5SGmazhzSZPI2eVdStX6T7AHwLu29R2EMu5Ntj&#10;gFzLd8uCLv3ycIxLYSkknDBTrei9Ei3A7GnOLyks6lQKBxGJZ8BAMmiPCTMjtRFl1JgLzIU00Dnx&#10;GHL7/C+qq+VkRCyAARc1FnFh9X9tFKPikHQqXnRrDiWSDmcOPY1OrDRPVf7nty3Ma1uU4NuuKL9d&#10;cT7+tinKK4rkIqaC0LlZjARq+ZKWMtkXQRQmKn/YFv7cAPIffZubN3Z1TUl+fr+2RQm//dsW4duv&#10;bWHvNpGOhQUlBQzynoKXDJr22Kx136yC31/wIWVU5FIO+2E5uMmeNFEhbJjQSCiPhpmW/xIgYUVh&#10;gwfBZETONJLJkkiRkFcGUGb435/XlHQN4R9/xlTiK0vzDmWXVDG9s5NiGr9ipr1RZ+dQ+QmRRS8Z&#10;GTAJDEEFFasMGwa7A5Wj+FL28E+0/DcLzAL0jFOgRYWUh/S5FGGr560E8j9PLGM49wAYoX2nfp06&#10;b+l/O5ufHTr2KyntXFhYikOXkFVtXXVdLbwW6ncdts2yym/WVi1EqYX57UsKYBINpFZ+XnH/Tvv+&#10;tO9vBnTeD4HXlq+fvrZi8bzVn/ffqn2/vv0ZwIyuLZTAFv8Yqz2jXKC2CFwh+KemNjgyxkW/0OEm&#10;r5twF/hLfxpmiHbZKDue37Y+pbgL5D9ccGQ+QgM2GKrMz6nEvkX1e1Zx3Sj/J8D/aFSm8A/BJ+mp&#10;gy7T+F+juAXglP69KNYIH+EOXjj8Tx8OOU+WnUgvGZUP2rOKQklMnbID/k8o/z38wyBzCeQ/EWoW&#10;5b+0NUX8Hxirhf/zZQYh/mfD7cfGb4vDPzU2NBFnQB1fgfx3rjNO9gYBJAjU+YoqMryTnP4rRaJ/&#10;sW3XKKpCWhIYmWwU/N+tW1cEycDC1csjX2tc/0UCJENiLCJavBHtr0y6kaTKsbxw/G/d6BWLOv4P&#10;1E+/L5hbyP/BCPA2Halwawj/YzX35FPPgH/MSScch5AACCrw5Vff4C0sZ26/3bZ/+sPvx3/1Gbxk&#10;kOCUX5yJ44Ri+Z8en/DjNH+1BzVUIe8Tc2K+03M/W438FzhkmMdgLTEl0f4jG+AjkUJymlmJtMt8&#10;XJUktf1reszg8824ia+9/tbDjz7+2ONPPf3M8yNfe+P9Dz/66utvJ0+eumjREqyYItRFm9I2Hfr1&#10;6bznHu1++pPc7t1rIoU4MJjWh7rVq9d/8NGaZ56Hl4zMGSAgFm4jRfUlpZEttyjd86eh/G9M/jt7&#10;kY9/ioqKwLfw/VKJ1LatOIsjSIPKf8bMwDFkKv//cvXf7r73fvhzrFy1Chd/v+Ef6cp/C//U/knm&#10;VxmIEhV+UI5pHZTTVGwaPBC1+QF3Euq/kMOLFy+BUwLcLHT+YuacNFFW9vEP5z754NyVu+65Dxen&#10;/fLnX3zy/um/PHW/feSgBDaZggUfBJ459IhjDz7s6BgvmTTxj4ndyCKk902ERxWVzcQ/3bt13Wab&#10;ga+NeqP3gEF7DD9gj+H7b73dznAShXPhw/ffw75bvmLF3vsfsvW2Ow/afhjcsIbsuOvgHYYN3nEX&#10;OMcsXLQIfXTrHXeTCdkpCuouPP/crbbcEhG82H2o/EEH7j/mvbfgKAOXFHZoAvyTk4NALPCwQRwa&#10;+Jo0Kf+Rw29+LQW9M/q9qdOmd+3c2bTozb5bDUZzfrr3/qi5tsjn/4cfuJfOOgMGbT98/0PRultv&#10;vwuzxrXXXAn/GMr/Ht27bb215NZ7i0F77H0AfGcH7TAUjkGgzyMP3uvz/6MP/Ud8el4a2X/gtvsd&#10;dDhyu+2Ou5Hb3/92VZfOUcFskud/HTskL/03HP/bk79oUk5V/nfu3AmH6L3/4Ri4xSgv4QI/IeqN&#10;FJeuP+Lww+glg+uHHn4EXjJ+YlMld8Na14PnYkh0XjK4qMbJfZWVOADRgaLAF6Up/COzlfK/wk6W&#10;xEOW6Awqczfv0vXGWNgZBsbiVA4hvuZiqdlJkS+aXOzxTExAUeVGOCJZRUx5wQ4S9gfRyUdjPkZE&#10;r+tv/Cd+HnrY0YO3G1rctvMee+8HB5o/XX4l7kOCIAhPDBH9n6weO56bUVi6rRt3opiduPSYce21&#10;q1kkLv8ao2xwSpkviBupQJOPhg0btttuuyEZqoHjIRAARl9BB99yyy3bb7/9pZdeOnbsWDgPxueG&#10;m3j0xz/+EcmQGK9oGmSFDKlgowgU1GRlspJgzhMPGT+Zg/bpn5X8w0xDCoQUCCkQUmBzpQDcQ/VD&#10;GsTfaRnaKFpgcURRimtxJxr/1EEDVHslH/n4J4Auxiyr+IQXDvkpmrLx8lm0IjzNRKsU4B+3JRGP&#10;TOBAqwhRQ9O2NIJ/fBSkGizxG7GWmox9JMa3fFqJJuaQIR+pBquYjRd+ieqsTOIwk5HvTGmZvo4v&#10;5asJ82nwIv3519dq9CkekURkCXa67rZRqOk3Wduo7yJnUkDpGdMd+op6WaEgA/GDMD9VY+fXTF4m&#10;h8LEfVh55TppjuggJqUYohBsve7ifrVt8uJxqeYmF1U19f/477JRY8sywv9QGRrg/+CsgYT8rzwZ&#10;w/8W/xszH2mgKjc5P57/8xEtprhTw98OeYXtcyNtcvOLjJLZLOeGVPmf6VXsoDnQEdgiNsSshIiD&#10;C654BpKMd+ddIItMEnZI7rLHhSL0qAMpDAOI/Z0vWAY2MX7hyWFOaKLbjcifjj0iXRAwpo98O5u/&#10;8u2bj2t8O/XK79A9r00nrDpjqRZlmEKlE8zXMF5ebkGboqIubfILI/LI85WRI5n06CXhXqMcew4S&#10;lAfMy9t0LpsdbeAZHiZlxo/+1e6W+gf6r+yE4wqTP6I9/dfqsL5M48BsUv7nlRaijQm+pUUmkExR&#10;fkkkr7Agx9itmsdKts+az/++zFGxoZRBPTMm/3NyllTlvLm0skOkoGdxJP7bAzdLIt1LCrsWRToU&#10;5pdgET1FN5m7pq58ataaOrCak8bsRB0ybCwP5mAbrSXBWGVVptl1ArMKmV35n5u7Jq+gylivWviz&#10;Lr9gXV7ESgQzmZGX1GUzDf5PFf9wkVilGUuk3VM50JClPr+uMrdGtncn/sADBr4vS2XzonwQMKZ8&#10;VYKUHW0Y/5ySjonzQZgZsAFen/+tfMEtVetyKsvEG0+2VkcFcNKZmkxlBbLzCOEdPkob/8TJ//qa&#10;ariwGLcGt05AvOH4ua62xh5oqMxsHRZz6ubO/6a0tGv7Dn38b7sOvdtLIJnuJSUdI4WlcDzJzRG5&#10;Cl8ZRH7p0rXDuuoFdfXVvTv8dPd+F/2k30UdS7bMy0UAtvqigvZ9O+zxk34XDOi0T21d1Y/L3pm4&#10;6H9VtevWVM4vbpMLaybraU9WYhXNR29afnNxZegBo1TlBT8Mg0GW4CojPoJ/eI5MdLSJIBNzKpNl&#10;KnvekwgDZIB1ywY4KYu3c3OAEs0aBSdE4zSfDP9zUCg74cUM4h+f5gHBXQ0zJP9FH1GXF3aKMoMB&#10;oNIilm78ZxkK3uodpu22v2LwDzKJ5n9B0QGbOTWkMfnv0ieQ/xsB/rceSFHsYWLJSLf6/N8i+KcB&#10;+Y/duUE0Pi5LbIz8j8UqbHCvrqmeMFHWKRqR/9hYj2RI3K1rlwzJ/5D/nfw3iyBW/rtzVGPEo3ZN&#10;IP+b4v8xn3yK+Ac4VgmHK2F59YN3Rq1eugAnbnw9dszf/3oVT1xCgg8+GsOijaRy618mZgM8YMTf&#10;2kw01kXGnHuCSSpKdJs5q5Xxf+BDbyfcQP7buMJoSCr4R/bbV1VXLV+2HMdzYJH7s8/GjnrjzVdG&#10;vvr8iy89+PAj/77tjhv/ccvf/n79Hy7/81m/+/2Ft91+79Qp7xXkTy0uXllYWOW62FYGy47t29f3&#10;61uy955dfn5im912zWvfTieRUP43iH8cKCV+ePjR/z70yGOYQFX/bd+lV3G7LozxwxHUoWvvwjad&#10;cOgY5Rvu4PqPl/25V/+te/Ub+KcrruSiZCz/G8Sehv2zZfAPpDHOVkMz2SJyssL1FsE/dgcLkQno&#10;CZcjlIsTVx74z51vvv4Szu4Bbjn6yMMhZ+bMmVvSvtuJp5z2wYdjmL4R+09S+Me56NHXHK/wUEXC&#10;acVLzcE/N/zjlhN/fvqKFSsIAHC817kXXATnJDiIbLP1QB/vaSks3fjBDHjjrbefff7FhPbPww49&#10;GG40L73yKrsMLowjX3hm9912nTtvHkO2UJDGyH8IcJtsrk2m2gTyCew/gknt6yzo5Vdeo8s+pNNJ&#10;p56+fPkKebE+B007+7wL2SLEyxH+r8854dhjthsyZMbMWb/7w2Uq//912524g0ZddMF5PDoWGd74&#10;z3+hQ0EWAbo1tcuWLv/VuZLbNttsjSgybAV8NHGq44yZM3//x8tU2bnl33fY3C48P0P4n5FjyP/W&#10;7MALJRHr44prUP5TOMNCA7cY9ZVhLBnzrmzd++s1V91267/pJfP4E0/efsed3LbGd/0PO8IUHdx2&#10;VkDP6CqPoywGdHAxHpzSKD3QE7lo2BeH/y0KtSe2G5WEQV7o32leqaOXFpR2G2mHxMId0YrNhwTi&#10;KgtpZ42drubG61/GPGtDM7eJQ2NBDJ9qjwqXuCUEVkL7gyN84sTvEX7m7nvvQ/iZg0cc+ZO99sHB&#10;TIO3H3ro4Ucj3BDCz4x89fUPP/pYKad9qfJOM9QwkjJmAqIH3jBaMXUr5ruiuMa5e8d3ZJJ3Djro&#10;oO22k/PwMBpxTNIhhxzibx9fs2bN/fffj5t9+/bF33PPPfdy88GF3nzggQeQTIvD63iErJgPMkcR&#10;SVYm48nGPHa3rFwdfs5poZ9MxokbZhhSIKRASIGQAq2GAooZHIaLOgybah7X5pnSX3ylktMI/sGh&#10;S206dlMdlX79KAgXXFmhMqPATKEOLoradipp38UBqsBqU9K+K74EYIRzPmTifQ0rGIN/NLEWqsuE&#10;xEisj3aO3nFIUgAeM1HtTjVqvyYki9KWeXLpmu/qz8v/8ebTIyd8NHbmR5/L98OxM8b9sDAhd3z6&#10;zRymkcT+V++Yp+N/WNTg695bT7w07vhfP8kVO1KJlcRfbawPdJlGK880bLs+aqhHmDnbrl3May1C&#10;TVRaecJ4lqjsV1dRXfX8pJpJS+qrLUMyB7/XJFt1kSGToI31dWf3zN29w7qEOgxT4f/Kmvon31r9&#10;yKvLyyuqUW4z+Z9NboD/ZWQ1wv986isUyo2+WaEB/g94T+hc1D63EMcqJfzikXjJ4DyO3Dw4lzTX&#10;UUb5IUn+Z8exaeRGHc7KCXLHbLuw4VUY0tZ0uqh/ZEI7JLnPAR0uZ77QPwYplDP1AvwrL7njmaT0&#10;jr3oE5PfCc4xfQs6y19z0Q9/8zr2zmvfPbe0Y04BVGL0nYQlkroLZ7FMOfRJLkDH9sUFbYvlZBzj&#10;K4O/Em3bus6IA43xkzG6sWNdevz4I5f2aHOelAk/I5SyZiDTeKuokkVBOl1goxpFgabkjdZ/rez1&#10;B6BShtxFqZ6A/0uK4CuT+NumMK8kkosTlwrz5dAlF2jBb1RK12h5Rvhf9V8dLGwgKpN5+Z+bN2F1&#10;9V0/rgbT9SqNxH/lxKXiSOeiApy+VCzRIrzV8kapU15Tf9e01U/NLUPcGhV6lC0qJzmr4idHH4Wn&#10;SmkVkhTybH625T94trqgYFmkCPaUlHq/mYmrc/MWFxSBVvT/yBj/e85nJG/j9p+G5X80/pGMqvOW&#10;Tc2pEFNj7AdnJxW2kXBf3baxj8Be7gyXIDGOVUIaJNYP7oAf4FnoB5jBU7jL9BmWU9gWheYjko2Z&#10;PzcI/klK/rvlcBNehTtHGQrJhmyx/J+Xt2bNvHlzPm/Trkf7jr2Db4febeEo06ZrcQkc2EoQ4UIk&#10;qowA7JeTbKpqyyBqerUfNrTXmbv1PX+Hnqd0Lt26tLBH7w67De19+uCuR0OCz1jxLrxkZq/8QCRr&#10;fTW8bmVGSgb/cBe+j3/cGr8Vv2YmSoB/jLuMxT9m3ZG0onMA0vOUGYarEfnvHIzycQ49dqfnYiko&#10;gbm2mcOqkdcxS+XVVxiJY2veKP5pAv9TfLV6+W/DnNAxQqELxYJ2GTsuIf53/C+zbSP4h5lrDhuR&#10;/GfNo/jf0wKURInwv8f/nlshc4Mx3PJ/C+OfBPJfVgo4Lnx2ZYcmK//dephmtUH4H3vNu/fZCl8e&#10;J9GI/ouUPftt3bXXgGnTf2TKZvO/IJmG8H/I/4H8d47RBHsp4X/4c+xz4IhjTjjlqaefnTlrNlbW&#10;8cEFfuLmvubEpcT4301AXHvSBWkRdMYNlFNNa+V/CePJ2Zbji8uHBMD8yQ9li85xDfA/43wIu0LI&#10;V9fUYPl59Zo1y1esXLJ0+cJFS+YvWDRn7vyp02ZMnjp90pRpE3+Y8tWEH977btLLc+eNrlg/JS9v&#10;dSQCRxkuXdovpvKOHXL69m47fK9up/+i3U92K+jQQavBWoXy3+KfZvA/eUBtjxaAeT3OeQp/G9R/&#10;s4T/my3/4e6jIqKh9V+P/7Om/xquBa/+4U9XIGAMwsYoG4PsE7/7fsLE78+78GKFQw7/NGH/SZb/&#10;XfwIuu4RPDdf/8Vkh8AnzI0CBJJhyVIc57WcrdP7vpDBdedOnU495ST4i1x7/U0J7Z9wIoFjyg+T&#10;J8ONRqd+uMhcf9PNiEnDWRj31f7Jn+xom2ynXTUUDcWvtf+Y0MWWvLV1W2+1FQqaZApCAkS9uv3O&#10;e43NygpzXOM8JrRIvD9MVEsUdPxxRyPcy7jxE5YtXcZC0Qq4Bv7v6edQEDxvKP9Bn9vvuCdG/i9b&#10;voK5qf3zmKOPQG7fjpsAXxMdg8uXL3/qf8/i3RGHymE1GcI/4ris4sIEc25c/tsJIEb+r1ixEkGq&#10;Itj2Vp9DXxnjJfOhAtj/PvbI6af9EtVG/DCcr/T366533B41j1gmMfbv6P1x6jRDy14OYtsXFRev&#10;XQszdfDx5L+EVzceM/YjAUuj7D+6LcH6CRn2t363OrXlIoILf5BMHCbKW1qy7/0Nc7xGeufJTYbV&#10;CmpqEJdVKkSvGi3D8Io9Th4pmYYff7SIHpuP3GKjwigQJEMwipsyNGvICVg5RocKB4BflkpGrQkT&#10;KMNxjGnDly6c7XdA2tcoYvTo0V999RVzWLx48UcffTR9+vQ0MoSc2GeffXr06MF3EUsGXjJ+29PI&#10;M91X5ox54prLxE9m8EXPPNqIo8yY6/a8DFFnDr/5s6slpFj4CSkQUiCkQEiBkAIbFwW69d5C44Io&#10;8MAFbmLZ1eGfqNMuiJUVZjQX/xjMpAu6pF4i/CM7gOk5EYd/LLyhB7NWzOKraPyDpzHQgs2JXyxk&#10;NQjqFNrpTnR9KwbWx1ePd5RiCsT9zLUUXrTbbvdBf30knpHGn7dPzZoVTEMSsaeYPxEj/nbY4acJ&#10;Xx937vDatbIIR4JrBZRifOTnz5yZOVlCS9Q6s2k+AbW9bAJRMbtGd1QoSf22a+/wFXKFq2cUjM8t&#10;iRQdvGXBPltgSd4GEYmjl1o/pOiaul0jdY9vt65HpCI6oRrF5AInLt302FJ4yZRVIq4J8L/QVvfK&#10;88UNxP/2wOxE/G+bQEIl4P/a2uKdLsnFyUqNfIwuYr7N/ZSPv6W+Zr3f6anyP2vAUQni77zTjvSS&#10;oU6J7jZnqYhAMMks/8vmfjK2VayMruTCzDAajfVEMaukohgyW0MyHC2/+ox7ckpgnTRha1iSC0fk&#10;eEm8blCmeWj/t4/cK1b9cqFs6ipratdXmWqYwllcbm7vt/6vuL7SNso0zTrBsAs4ZMSXx+yJcfXU&#10;cUQSMc234yf4SqXygK+Qxrzoa4ipyf/6+vYjtshHwJjGP2IMaC4j4f1Vb8yor7LKLJkhHf6P3iLS&#10;IvJfpqRt2xX+bpuOO3cqjPeEISOYEEfJ0mlVZc1t01aNRgjnWhz1IsaRhuQ/BbIvloNZjCv0LS7/&#10;ZVDU1pRWV/aoqihNdPRPBnglOou1efnwkllfUIgjebiVijzPT/r8n1X5j2qJP091Xact6iM43y36&#10;gxgw8JWpqRCvl7KlOZ23TEC0ZdNFVrTvGRy0xDtdthQPvvzCmFdyq8ry1y/Pr6s2pquASqTPhsI/&#10;rCR4nGvhGq9FJZvUFbY1ohEsk5vDmGjYxc3CSPF++1+2484n+I3V0Sbi1AjhsrJla9csyKufe/vt&#10;x73w3WkL13y9VeeDd+9zQc/2OyN4zMez/rm2cv6ATvvv3Ou06tr1k5eO/HreA3NWIdq2fHq232Wf&#10;Lf/y4C2f333fQ6gAasOgL2SzWPxjTHwW/7iIMk3jHxzQYMzcPk7jcU7aLjmc3UQ+d/LfglXhcFn1&#10;g7E4vy6vsD6nKXGdieGXW1+ZnwOVQaK50TUtKfunh/S0Ftmzf7KP/OaSwpnA/0EoJr9zKW1Swv+W&#10;/x3+UReEKP5PT/47A/9GiP/tzBWIceNqTM5vOfyTWP5bJzaCXnbf5sf/6oIgAjBF/G8dFPhiyP+k&#10;XrT+G8f/Dshll//rJLwZvVLZLxuf/psO/qcTeeDKyR7Rkyh01lB2VdYlAGiK/+2RTwoY/IuQ/1sR&#10;/28C9p90+D+D+N/6yFJ0KBJuxP6ZGf5n1CsvMrGOUArM5ts/hwwe9NF7b6GUfQ8cgbPqEuJ/HJ+E&#10;CDEvvjzytLPORYJ4++cTjz54wnHHwC3muhv/qehU+R+v44tjj/i6Uo8kUsmPIjSZCGoX4VgBCS6e&#10;eMwWdP2NN0fpvziy1p30uu2QwR++96a06IAR3/8wCST65MPR22075PzfXPzc8y/58v/EE469/547&#10;caQUIpAhJo0v9BT/4EXmts/+h9KV59OPRiOizPkXXvzcCy9RcrKGcMdhbjh9B4FtWg/+v+yP/7d6&#10;1YoxYz5es1bienhCXpTI557539ChQ3F/0eLFl1zyx6++/tqkkT/UM665+iq60SDSDHxo1IrZp0/v&#10;D99/F/fHjRt/0ik/962bHdp3GD78Z506d/vnv24lhkwR/9uzks49+yzk/+DDj/rjTmlOnxVGhpfg&#10;23qOElLTGZ8HJ/leNowc47jQIjazKsNwNzI7+ozlwuDYV7h44CM8onY1V7GpTMP5lU+lonJ2fdRp&#10;aqwJHrH0QCtwCp4va2K4k4m1JhyTrIyOKDJx8z/I8OCDDx4xYgRtl3BzOemkk0488cRBgwYlnzkS&#10;4y186CWDrJAhsiURWvQDzxf5nGK8ZOAA8/cwnEyL0j8sLKRASIGQAiEFWpwC6pJLvMG/hGgO/0SF&#10;1SWAUcjUXPzj9vKw3Y3iH+udY2qogEoWvOkM7fCPNVjT4zkG/wS4y3MmVsik5nK2nVViturKQ+L4&#10;9/1kBHh6h4RSBKhE04px54e+QtqumzoOPjETzt8Hf/2L2nWrfejI3FgxdiJxY9m08fCJmfjrffFF&#10;JpoPX1f+0lZr6aytMoAmpssUnYR0USGGMuqlgfsKfZVojCTko1/NnMX5va8VID+YegYuIAS9tWWV&#10;FW9Mr3rvR2wGjxkxoiear+0F8wsHpp7du7pbJDjo0ygzUV4yy1bX/OaW+f95afnqsmrD/xK7FR/2&#10;kTJnHP9LCN/08X8K/G9VA6VYKvhf1q8a+4rzR2ZQd/P53x9Q1GI4DrkXQ5hB9kHY+CsMtUIvGVxI&#10;6eAZ7Vm+YprGtdKAW5z3CcacZb+8SE5eQX1uQT1CDuBC/kZyciO4g5+4lkc5YEUJDWMjGvCsJASL&#10;MftyzPEZ7qcwTW5uUUF++5JcbEnBqqc5ekkiEcDXQSviHIBsDQ2fCT8xzhNj56iTkGNuEYAm6Km1&#10;NAQKrDAFWZQKrw4up//ac9O0m1KV/yJsQbHGv5lhpWAU6+hrpv7bUvJfuHTy2qqrJi57fu7aAhzI&#10;FfeVxeSkvWTGLl9//leL31hYDteqPLNvR5cG4+V/jESlECMBN5T8FztHTu66gqJZxW3mR4oqsnkM&#10;U3lu3pyi0tlFbcojxXn5OEDHfjLF/1nEPxy0+ZGCdYvyy5bl1kYfw8QjkwqKxV0m4aFLbGjHvoGX&#10;DH7CnwZeMhBf6iVjjnDKXTwlf82CyLqFubXCU5QGrQT/WHlvPELUhsuBL+OKpjM9CNJ4k9BLRvBP&#10;QUFNXdXYsQ8sWzY9Py+iX3ACAslIpBMneU1OEWSDkdG2UAxQkxe/CP+YletnFOQV77nF/x2yzb8Q&#10;Wqa6bv205W9+NvvWeas/VV6K5JXm51qvI3FnMZ46Kmkt/oGjjwvoxeOTGP9GmmDCldtJpyH843ne&#10;BDO+C6LHnGuqzRFUBo+bAW737En+MFMWROBEnV9XIVFeTG5Z+sB5J7+uDIGM0BRwMHsqWftnC+Ef&#10;60uRBflPfCLTLv/JEv6J5X8XeG+jkP/Nxv9BtEuCXvqQQTGhTNAJjk+zin82TvyfPf63gqV5/B+c&#10;NKSCkRkq/g/530oZ8j/lfwvwf17ssUpZxD9N2H9S1X9j7D82ZJehXpRGT9Yy+McejGh0/6gopPoK&#10;ic++UMikP1OR/3Zfk/8KaWvxT8j/3sYtFS9W/rcY/zdt/2ne+u9Gj38al//WEKGahSryVGAT2j83&#10;Fv7fcYftIwURBFTTKFysuULfTh07ajiZhPbPzp07Dxu6M+LNwHFEKUO0T4rF6Ahk/nj57yejMkJV&#10;Uu0/WtAzz75gdRBnprbxwMxY22GH7aRF06bD7wevd+nSpVOnjnIO44TgHEa+/t13P+C+KmgqQikS&#10;if9Jn+nTf6QXEYLrdOwouSGqkI/DkX78eDnGUSmA3DLh/5CG/Le7HdT+v2DhotI2pW3btqH8MXLe&#10;Sv7/3HM3vWTg7HLKz3/xpQka4myKNuWoUTac0g47bG9aJ/fx96QT7S6Oid99578CuqGs0jZtEJ8s&#10;XfxjTxxTlvDhsU4u3HUaqKymwyQWN0p1YzII52h618axYRbsbzp/8Cddz9iFTMyCNVQMu5xpyMSa&#10;Dy8U6nEAaBoxTjhm1SL4uuyPcYcUsGj9yUxYKGurXYhrHV3qi6QpuS/WDb3M/Dts2LBf/epXvXv3&#10;ZnbbbLPNCSeccP7558PZBccn8dSumA9u4hESIBkSI5wMEyATZIUMM1OztHMZfPhFNz9z9fDw1KW0&#10;KRi+GFIgpEBIgZACGwEFCGYU5jaFf5g8+/jHuGUomDH4Rw59JxYy+IdBbsRLhk4zfMQ0+DD8DL2i&#10;iZSIfxTEEyyxCF3PUGqQDsR+qlcolWJM4SzRP4rY97PBI7qYsGhiMB9tagVYulQJ26LXrKhZsxIB&#10;YOrLVletWo6fdetWwTxs8aGLGcB8tNrMqq66Ci9Wr16BF/EXX5PbCrP8bk1CfJENR8hW/FTVxRHQ&#10;OljjJx4piCVBNLKONoS08hmJ2WqTFfqyjSxReU9fR3EKa32NTj3rAwpU11W/ObPyoW9rpq+oq0JD&#10;ovxj2ArurMCfHUvq9+9QLofu8naUi0z9qrLa979ee8pVc176YHV1jYSQtK8bm5qH/xPyv41owpqz&#10;ej4d0sH/CfjfDgfH/6nh/0w5wZAsjX841sgY/KTK//ouLsywNeqrHJlsHaBoxMQdjRDjuZKIB4nE&#10;jzFbEKJ4gu4mHDLGdQbKGf4XVz8UhKgA9XhL1k3xlxeI58LxKhfmcCVz3BI8Zax/jDt3yWziMS4y&#10;5qwl/jQONabu+aVF+e1LMZBwR8Ycli3zi6T+rkq4bRyAjCgzlcS1NNmME9wzC7H+6UvySBjVO4Fb&#10;rVGq6Om4xh3fJqUD079Qvm1Y/5XkTfV/5p+j0Ezpvy0q/3PzVtTU3zp19e+/Xjx+VeWaarh2pRa1&#10;aX1N/Zyymvumrbxi3PKZ5WBW6znEiLYUj8JenpilSKeU4HXADO78Gr6Cv1b+V7WE/DdjLq82r2BF&#10;YcnUknYTSjtMbNNhYmmHCSXtJ5S2H1fcFn/H4z5+mju4lqel7SeWdkTi79p0HG8e8S/uSA54xDvm&#10;p3nUYVpJu9UFRfByw/AwkXdsPLxM8T+pnSX7j1CJO7HKV+SvmFmwdHJk6ZTIsin5SybhW7hsauHy&#10;aZHlUyNFpRF5NBmP9C+eFtTXRFbNZnr8xeuFK36MLJ8epMQrdVUR3EQZVevkADjQx5r+AkbasPgn&#10;Sv4jogzPCDOeKFH4x80yMfwPGq5dt+j1V/80bfroqiqcRRXtH+nkExyS8IUknjhxWrfioSX5natr&#10;181d/cno6VcuXjchP7eoONKponrllCWvfjzzH8vKJtfVi+GVn57tdl40t2zBgnlSVY612jj8Y4aV&#10;jETj8ROFf0wYGOPOYrF3Yvxj7N08gE8i63jDmWOfhy7R0o1PgJB5qiBmjoIC2S2Io8/y1kXq1kTq&#10;10TqVhfmrMVFYf3agrrVcsfcTHxRtzq/dpUmwCt8sSjHvitZ1a0pyFmHzpHzDeUrJbc2/ENMQpHI&#10;OdGQKyP4H70j1M4g/o/if7fNUhUZSv505L+n6EXJ/9aA/93wURCCzmoM/5uhQZqrKG4Z/JNV+a/y&#10;LUv2/yzwvwWEzeB/67jghFhw9Cru6CaTTZz/nfqcLP9T/rcA/5uBqSCTfZQ9/NNs/m/E/iOywvG/&#10;ICxzHgftP+o3Yy0SDv/YrUFmyqADaBCsUXuKkCBF/g82fSkOD/nfN540If9bjP+j1n+V/dPG/9xP&#10;Y+O1NLj+m2n7TzbxT/Plf9Rx9hyhHFPNkv8mAkWU/ptR/NO1a5drr7kSBwm98ebbFCzx9s/fXHDe&#10;VlsOgKcITlCKwv8Ohf7m1+ciweh334crCV+Pl/8kRbz9M0b+80USTaNOEuvi/oW/PkcKGv0+z0kk&#10;H1PK6QWcadiiN98azUK7dumMZmpfBNxv9F9J0LVL9+7dOFRZAW1Cly6d/3bNX5DbqDffZg7dunVl&#10;bg3xP56iRCSghZnCmbVN3f4Tb/9vRP4HhzSRGk7+16FfevfqDf8ec1/qwvrsvtuuBx54AK4XLVqM&#10;kDALFiwwKxGsL8krF4gxs3LlKlwMGTwY+Zi2y/0jjzwCf3Fa04MPPcyb6i7TsWOHXr16jxs/kfmk&#10;jX/ovdIQ/4sx0SEq0DnYbGrWVKTuvr+IO0GJyy1RjqLKcx5KQOdZ50F0G/MJWNPJPjYPf9nNtDkq&#10;9TW3mBUaco+IswITSMZsPeG7uIniMA2bqd1+jAHIwheWxSLYTzoAYm7abszoP926dTvjjDOOPPLI&#10;Tp06MWO4oeH4pGOOOeb//u//LrroojPPPPNU88EFfuImHiEBkjE9XsTryARZZbRqqWQ2/OrP+Hn0&#10;6tOS8JKxycNzl1KhcZg2pEBIgZACIQVaFQWIFpLAPxYcE5BkC/+4QHpx+Cfi4R9rv/CwFpYKAvdo&#10;gj3VARQU+WTnU9yh54cuOpIaiql03VGhFJ/6fxWkaRpFYnaNx9m1fSWQBFfiMxN8tCa8owdgqW8K&#10;MyE12CK9wz0EbJT+jakVy+VNbTsSoyCtDJ5qDrxJUK26nJauLWWGJAvpoxGJ+FOt3j5M1cTaF9pZ&#10;in4NVeRAcVO6eCuoaxQ04epJy8of/Kb6+R/qZqwQvwSrdNgLoSHuVNdd3LumRyG2LMS6yOBY57fG&#10;rjn7hnknXznn4/FyLiyrx7+m2oFjPZXDDcT/0fjf9JzH/03g/7qa8paROXU1iNkjHaac6XNjevxv&#10;PEjEmE6XEavKiZakm5mMcidrihKnQ8hC4vBoXg0ww1oZdrKeKLn5hi8lsTDYirkmVIdRMMXOoiE/&#10;jXeL+LjwQ2cXe8fc16+JNWPe5X3NCiFY8toU5ZYWCletX+ZTyYkicX2x3SRjzXhrGe6XNsvaqtCB&#10;LG2HCSgQvQFRBymHuXa6js1o/deP0dWk/uvkf1WwYJxVpqqvMo5BCfXfFPlfR7RWuGXkvzF/5H26&#10;oupP45b+8ZulD89YNQvRqpLYrrKquuaNhWXXTFz6268XPTBz7doa4SXKIhkI6cl/t2AfK//NSjyi&#10;U2Rb/ps5HZGZMOjgwgKBli/nIok7SwQ/wfBwXMBP+UpCc2qSSYxBKsdNITyM+SlOE3mSXuY5vGJ+&#10;MiUe4UX8xeBXwxZ7n1NMBvg/y/jH+MlIOJCCSGGuaSOiWBVEinBLPO14tk1BYZ6hjzQf92WaEjrI&#10;1xBN6Gmoau94F0I6PC2wTxl3ufXin2p7ACjcQTjlBfjHBRuTO2b/GqxnTIO4MitWzhr1+uWjRl0+&#10;Z9YndcZwF/MpKCjKzy9cu2bFCy+81SFnp25tti3Ib1tetWz2yg/Gzrlj9qoPF679evLSV7+ad/+S&#10;tRNr6tbz9bzc/LZFvbboNHzi1wumTJNjrWy4sobwjzvszOIfL/BMYM52IWFYebIr2uImKyMDTfN9&#10;cCKkMA437hW7zZ3JKP8l8JfMcRgO+XCakSFWWCROoeJGJsONA4fMI8fAk3mE68wQgy8R+MRc4Cvr&#10;hCa9DEawnzCqjFaJ22R4z3gYW1ydpv2zQfzfLPyzoeR/iP9VUWoC/5thEsX/3jGLxAAB/7sZNAZP&#10;spd9/s8K/smy/FfVrDH7/0aCf5Lgf7v44qBuqP86+d8I/3vqlSf/g4hWKv83Uf5PaP9JuP7lG4Wi&#10;YLdB0NZI0gD+EZtStP3HxhsAVVWs6XxNd73YCZo+vgnsP3aCVsgd8n8K8n8j5n9rTWpw/XdTwz88&#10;HdsOtOj5Gr/ESuKPGk7fvkxrlv3TKLbZsH927dLllReegesJDkXCqUlaSoz98/ARh5RXVNx6x90N&#10;2T8PO/Tg8vKKl0e+1oj9k5IhCv8k4n8riFxsyxj7z2GHHoKCXhr5akP6L1bhR74YtIhyzG8OrmPs&#10;nzq5KIXVJgmfG9IHZ07hpCcmYJ7MNp7/+chY8KxpOhP4J0n5L3CKjVVDAXn1u++/79CxI0LhRCKI&#10;TUuaSD1//vNTWOFFixaeecbpZ5yO72lnnXk6rvnVeeHJp57CNeKDPPPMU7//3cVI89wzTw/YYgvc&#10;/PTTz+bPn89iTdE50PnREaDeN99+y8o0h/+tLTR6VrKKYXHbztpU7UjtIdW0HWfbkwjVpYbcQKit&#10;1ihuTWbvigZr9psqJ/kcwBJ1Qx5pjb/qFqQsZbnBHMPsc6TPRsI3TunltQoa5qnViLnQt1TxUA5Y&#10;smCWkiWzF6jS1KlTJ0yYMGPGDCV4I0WAAgMHDtxxxx1xAJNfz8zWKswtpEBIgZACIQVCCoQUiKdA&#10;t95bEFfwUQP4RzazevgnAB4xCDhl/OOKVkTeKP6x1UAaBoyJhj1BCFANIsiVRX6I6NRyx2u0XcNd&#10;EGLFk4htZHoF8cxQcQ4VPC3Fxz8GMebHhBVRvchfzPZf107xbccxUF4rplsqWQ1tFzOEj7XWXFuh&#10;78b3u9pukEaBqzaWqFhJSqhJMvp58qavdfAO32ViVk/N3zE9RU7w6ey9Ak4ASrexRuRFeCEURfK3&#10;6VRw0JZ5/doBgvvOBAcU1T+z3aqCHIntSV7A/+sr6t7+Yu29L674dmrFuvU1tL0b/pdDXqPxv8//&#10;ciSTMl7L8n/a+L8+t6R34dan5EbaxbN3Ju8gltGC92qXfimRVZTWzeZ/BKflALZKqkaFCQYmzs8w&#10;YQMwTsF1sm4qZ+zyJfSXuNS42C1imnGJ1ctE+r2murKw3drDr6zvIuEkRam3fjX8YV1UrJeK9abS&#10;NBzxJpCMTWo0xCAHpwojUExlWacv/tN+2UQ5GANhY+Aco1tRLHfKAifZkQ1nRjYKDoLbmDBaogab&#10;F78ZN56s649cv1sb1n/l9RTlf12kc0m7n/bKLbZRlzLJP15e9TV15ZOWVc2SoBesf0b03w0m/40b&#10;YiSvviQ/b+s2kX26lW7bMTKsU7GEe/A+E1eVL1xfO3rx+nGrKtdV11UixpENmxET9S2wAHLKplhu&#10;Wv7n2VmsFch/M1xSk/92htU5zp9nbYtsiI4oqmaU/2U2b0H5L5umMs//Jh6Dcb3aBPCPbGCDMLT8&#10;b0xqEpK5BtHCxHO2uKRN166Dttvu6EFDDiktkQ2L/Mz48f0J41+YN+ezHt073v+fu/J6fjNp+f8W&#10;rPkKZ+Pl55Vs0+2w0kjXpesmz131kTdA4ejYZUi344a0P+e6q+4d9ebo8soq8UExxcXiH/jEYPwa&#10;DwDubRX8Y35qtPMU+T+ATMR4Hv9bZ/eYcc2au2Qm6It3wJbPV0wpwgTIyjidU6So9ZLXGLJobRT/&#10;a/aOTCnYP1PD/2njH0sENoFTCa8zxP8yQkP834L434zxKP7PIP4h/ueRvhJ2wtj/qf9K5AkP/9tB&#10;509D4K7Nj//tPE6xQDZQmWkoFqP/GuxqEV3Uybn6eqj/UhqTpKSnrzLHyf8M8n/0+ldtnQQzMx6Z&#10;bv2rJfFPVBg5b/0r3v6ju8QhGWy84UT2H67cM6IM5b+Md2qLfnplYBVr6dp/xGLAPfbsRDK54/+o&#10;IxFD/lcZ0lr4363eZo7/0eNRypq2VDlErYIZX//NDv5pUv7H83/gOqMDzZ8+Min/Ixm2f4445KA7&#10;b/tXv7594SVz+q/OI/aLt3+efOLx9919x8JFi/Y58NBly5Zb/O/ZPwcP2mbM+28j3sxe+x4UTwRy&#10;xVV/vuzKK/6Egn5xxtmNyH8kwxfJTjvrXFE6ouP+Dtpm6zEfvD1t2o/D9z8kIf4/+KAD7kKL+vV9&#10;8aWRPz/tLLXcDhk86KP338Irw/c7ZOq06b78Z558hJOn/PofNuKQO2+7hfQ57cxzVYOQ9rpXkJsa&#10;K/CuFrTP/oeyIGaYFv+nKv9tuHcW5zeE15de8ruc+ho4tcyeM9cZEXNw7tKBJqJMQ5+tB23rHtU/&#10;/+wzQ2nD9D7jxo076ZRToy1/Of379f3Zz/ZCuOl/33anDlW+pLOGXuhUktD+86szT8NbDzz0SEFB&#10;JIH9v6hNJ3KJcW2RPQ5+Ig0Jg5eNdm2BCH6ieBrfiYZJMp2YiY+Zp5pp8JQJtDuZIRvAaZgt9BPw&#10;FWVlq6wa9Z73tVB9V+/wKe8Tfar1kGVxPYZVYgUkuKvZCslaLV04u5HezcgjBBSaM2fO3Llzly5d&#10;umLFCvxEEH7kDJ8s+FXBWwqRY/r169e/f/+EZzNlpA5hJiEFQgqEFAgpEFIgpEAjFICjDFABw8YS&#10;MBANJ8I/FkplBf84J+CG8Y9dGnT4x1ofCNgM4BHzDQEefxLOKRjjhY/ONZqlHx1HwZWmVPymdfMR&#10;mg/S1P6OlASvqnKwVoSUvIkLjdarjiPaUwqCY/qO9/1kJIgiT2f9sduvNbHfoWp38xUSxeJaQyZT&#10;KvGaNcc1M1SFViumth4f0PtgWKuqMXKU1NpqraF/YcgbhHVk6Voc+logPbY892ybt03n3C3a53Yu&#10;ySkqKM7PfWxQ9dZFa2tq6ysra1etq5k6r/KbyVXvfbVm9uJqE61jo+B/q1mkjP8Nw8i4MMwP1YFu&#10;FkI9KB2y8iVHGpMOlq/cHdCbpz3ggt4p+Cl95AUykVc89xTTIxLgIIP8bx1lTOXi+d/GlVHNy3nJ&#10;GFu8OWuJL1IXU48Zk5ccvWSzFelRXV1VXVVFLY+0chweXBtCccRFbVeiCq2DyL2u+qBdGyCrY+AX&#10;FhWZxRjjyecIqN48Ni/N1PkASReYnRXWdcb4ynw7fgKzVYUZCSij4vRfGxIJFfCd1VKS/2iSMS4b&#10;uzn4R6QcRat17LGS1i0S476fgK+oJYdEI6eZqED2wkUmEB2+WfqvU8ZbhfyXQ7ewDm3tA7q7S1jO&#10;BPVlZF/LrmYc2SHp/nGcaX+rQaBp+W9216kdgENpY5P/MpvrtjaOTU/+txD/byD80yz5r/2+6eIf&#10;I40hRpyXjDW+mRnOCFgQkHG5zEqVEeCQXzL95eX+7qLzTzjloPVtPh238LE1lXPr6qtixp0wW25B&#10;UaRjn7a77jfwhg/emnjjjbfPmDU3PxKhUyjtbL78bwL/5ME1MwBpMhdr3RzG08mOF3JUkzh0Whke&#10;zf/W50Mkq8OZWZL/If/H4X+rN4X4PwX+d1tS+YrasVWec4aKw/9O/puxljX5L2stZroMHPoT2f/l&#10;dADV8vzxTi0pBft/0/rvpif/ESYfyy4iPUP9N2X+d77j2cU/LmIZSlFVonXI/xj7DyrF9S/af+Sn&#10;Xf+Kxf8ytOkWQwc4cKBspbDaMbUxe8e3hpHOHO/J2X9keVG33FCaUaSE9h9SIy37zyaA/8W8oAow&#10;Jzgd/jHc5c+MvsrG8ZjU+m8r0n+pgXKHm6y2c9m9JeS/nGebGf33xr//9dfnnYM63/fAQ3+++m+N&#10;2D+ffOyhE447BvFmbvjHLQntn48/8gAS4Ol1N/6zIfkPLxl4wCAuCxxlCC8T6r9MBseUX55xTjz+&#10;f/K/Dx1/7NEo6O/X/4Nwy7f/3HT93y749blQkv5z/0NXXnOtb//v1LHjxx++gxOR9t734Ok/zlC0&#10;g4shQwZ/+O4by5Yt23u/Q1etWkX5iaKRG+nzn/sf/MvV1yq6w1PESvn4g7eRG91uqGGRAbZFbu+9&#10;CXeifQ4QpyJ/dChlkuP/5OW/NY5xKEXLf3uHRQ/Yov9frrj0nbff+vqbbysrq4wprv6+e+85sHFH&#10;mW2GmO141nB6zdVXHXzwQT179EArFi1e/M47o6/9+3XGhGh1RkjEwsLIbrvuctDBh/zzlltnzJyl&#10;eJKE4kchsf5syP5/3jlnIc2DDz/GlDH8nwtHGdz1XZiNAVHIh+mwpqaa3uJuavR3IVunFpOppNG+&#10;125DnegcqvtXtPPUUMU7lHdkAq1oDBxkGhth1ZTGF/0+45yq/KSl4CalpN5BiB56svOOFh1zsWzR&#10;HJ/u4XVIgZACIQVCCoQUCCmwGVIAjjJEC2rUI6giCFFMQsoY/CPqmQKVDOAfL8JwU/hHnrNEg39k&#10;J5CHf6q51S8O/8gGDkVEvmmVxSVU19lehao+KRSPKcUUvPqZ8119UUEgaUhwqC/y2iBVWnAEuPOn&#10;X0MFu1o3rSHBpFbAR4AsRfNnzswcBQE3aolaJb8gbQVv8uMzgDpn+wjWx7HaR4qK/XoqETTnGGuU&#10;TyWfIWNeZL+wLIPSa3ML83OK80uLIz0iNXAowP75tWWVZZW5ZeVRB4dtPPwfuEOlg/9lydC6LFiW&#10;MCc+4CxgqBFKBN8IGM3/4gbh9YVk5fOhkRtQQOiIY0VHRvh/5512RE2lc9XZxXiKoDr8S44Mgqy4&#10;QCxkVfU+EW8M7Ow3NeS1RAIwuiF8V4R/3PFKdue9dYgxqzXGlyXgf9MVVO9sOFK32USHG99i3eyQ&#10;ycnF0ix+yJEo3n2yrvI/vXkg4YK4MtQBja+TEYK2ycyfEWWi+T/YwutLFY3jGm8aSEn+s+5aou/I&#10;osIhWf23YfmPZsJLRuWtjm4n/9PRf1uR/PeOS46S/7kmBlKD8l/2tYP8KqtVujYt/4Xb7S6gjVz+&#10;R/moceC0JP/70x8nNe2FDPK/kUsZtv+0Iv7PMP6REGL+upQKVSMuJIoYjgmCl4nFP3BMqRHjWw0O&#10;X6yrbdu29IpL/+/0c46at+6jsbNvXb5+KuLKqEzmRZuiXoO6Hr5r7wuLansfPOLYH2fOxmQCCUXP&#10;FRX7vvz3eVJ4hhNQdLA99bCx8t+kiWEqlYFx+CcqcptKyDj7p0WVmZL/If+zEyl2dCoM8b8yRrbw&#10;v/G+Ndgrds0gc/Jfjjhs2P6/AfXf5uH/ONcKdlaL67+M0CNy2NfsRDqG+q9zX05a/kdF7sm8/Df7&#10;Ioht8NnQ9p8Y/k/S/hNEmjGAygaL1ZmUdiRKcq6Manuj9d9geU4TO/lv/fkakP9Bhsw/tP9k3/6T&#10;Xf03XfxjQzOYwSR5kBnIRcqQvOaI2+Twv/ioqYOa7vqI0n+zZP+ETcfML2IHlANanf2z2tg/C6yr&#10;BKekBPZP8xZ8X+BxAieGP1z253dGv8dusvjfOMoTnOB+ly5dxrz3lriY7HcwnULIM+qGIl4j74vX&#10;yL4HjvAjsqjkpyDSUDG/PPMcn0lU4yCfBMnOECcVNIe1wgdFfPTem127dt33gBHf/zCJHKX2H/jQ&#10;wFlnxsyZf7j0z2+98y5bxDT4dEYlP3ynV8+e5//m4udfeNmX/yedeNz999z5w6TJaKDKzKf++/Dx&#10;xwl9/njZX9586x1lY+bZsUMHm9uFFz/3wks+/59w/DHIbdJk5HZI1vjfHh+kwCN5/HPu2Wd279Z5&#10;7Gdjp06b5oamDdvD7WGenY9UlzvuPkhqJ1C1EdJcoS8ad5ncIYO3+ekee6xave7e+x4kEzr7v52h&#10;UrL/n32WHP/00CP/JUMqvmLOdq+kruU4tpOtqIY/5KRb41IabAo0JxTaEP28JoyLl1zOgGVPdPZr&#10;oKITbyFzjgetn0o9XnAmZtVxNLh9iv0izvSsfcl66lt8kSsTnHSRksYv1z3yU22UvK8Tv2YVXoQU&#10;CCkQUiCkQEiBkAKbOQUENrk1YF776IUgh0BCHTiQRgEPYUz6+Mc4ahDPEKgocCKUSoR/uLZtcRos&#10;HR7+qcNPnn1rskpwrqWCImROoMhSSAQlhY+acFMVWq0n1QP/Q7o5bBnAU2IwhYvqJaP3lYYohcmI&#10;IbUIJYJmznpq5Ql/eYcNZD2JJPFTQSlv0j+G+bPHff8n/oyhho+HkQA5KGOQbRTWxtRBoalWRuvJ&#10;HLT7tFy/LJKO+YM+vju4MgwzpIKHaxstsrouZ2112ZKyGfMrp8+vmrmwctmanPJKaw7jK2zjBuV/&#10;eyBUKvyfFv63ZISmQ1LlY3BgoBii4RY4HMqR/csEZj+AfPEIH8ZowbUL1CRj0P+yJ7PA/4GE1vgx&#10;NqCLuJ7YQC68o9onag1HC+MWQ6lihh0da4zSZPgfP9FAkEJYT9ZSYWMwZhRkVpBfEIkUStul+REc&#10;OYG/vBCGwZtICnaUdIVIKU9NSptYkrubSIS3JK8IAwPYepJkgfoG3c3IQ4l5gCLgCWTMrKbHxHFE&#10;dVUar71NEdH8b30ZKR9U+FC8cLw3h/+Rj6uJVIksYZRoidTgGiTXfKpcxAuyFh9BW9WnvM9MhD/d&#10;KSHsfrbCjO60+N9l0lrkv7CQ6VbzlcO58ceMskblfxAyNh35z4hQCeW/OTuGT1u3/Ic7rB3UDcv/&#10;7PL/hsY/mwT/q/tg9PyuHJgi/rHxGwLsYcSsAAmxqsk0QTBIMQWQiNEn8h+CqyBStr7itjvvvfaq&#10;2/JXDT5mh4f2HXjN4G5H927/k25td+hSOrhfx5/t3vc3hw26dbsO5330zncHHQJb8OyqKgRps1Fk&#10;ZMKgVJcC7CBSDBbgHy8oOusmH3e0FvGYBozRwcgMmb+gn4JgO1zI/6BfSvZPZQ/OjBnC/1b9CfG/&#10;TtOcZBXTGkQjH3Iskyn4TwH/A51xO6gxlWeH/xux/9sNDKH8p7CijNJPcvwvHo3KCfqu6nfpyv9Q&#10;//X13wzhH6P/qYa+Mdh/ZAMV+ZAyR6WEJ3as7mPEv2x6d+cuhfafjQL/b7z4x64yW9sF13/TsX9u&#10;vPhfTzC0EXZbQv67w09FLNiIyPWy7G5MVYTW8E3ncagy+yCV+YkE1jBovHKfePRBeMl8/OlncOZ4&#10;8813kIMKRnreCBphtNzc3AP23Qf+JThWyQ+d4uOfiy44b6stB8DbBl4yjeAflVqN2T95bLzYTazt&#10;V9uCmlxw/jlbbbklC4qx/8CvBV4yH3/y2fD9R8BLhoCN1iE2bcXKlYgWU1JSjFOT8NSX/zgsCfdn&#10;zZ4tBDRtp5cMchP6GC8ZtleNq8gL+eEtvEuxrPw/ZBBzkyge+iINEWyaAktcNGD/sQI/CflvJ4Xk&#10;8f/zL77Su3efgQO36tunN0133uTCuqk9L3CaoSsMMaq+pRY7NeDxOXIeOHBg//4D4ELEhpsPeTLY&#10;oZfI/m8jjJLOhE/mojH7P338JZwaO4lToN3zZy702qyvSDfwpptZZaHFm1NtZ5tOFTdzEkg5yecq&#10;U1wQooYDRgnqQ0NtD9KLndqwpQw85XjzItmaefpKhTFt223BmoxuquR1sqAynObA+oSfkAIhBUIK&#10;hBQIKRBSIKQAEZlaFghDFaIQtyiiyAr+MUiFjhdadKP4R+2VonnS+5nb1LgQwlVYBwKtHcQBQru/&#10;RxEUfS+QAw3uSg0FbLhQW7ziMbNUbN0yFJ6pSkDopSjRB4G89t/Vp77Fn3iXO4NJf0XA2jWEcyxU&#10;SacXuEl4SW2QhNWfzFDDeBoCWrTJgviKVkmpF4Nj2U1alv+Kf5O5KZtplXhHUTSTqbcQ1Ta2SJc0&#10;FM0qedkXOpAdVLY6uSnXsjQ7lynVvyqj/G8L0lHjdz1bp3/JIdziliL/p4//lfJCduPtsBHwP6PC&#10;OA3Q0pBqqJyIYZQsE8JUPl50FgnKArcD76AosYpCiZM+kAwtY9BRiMe0YbDkwL1G/hrOkSOrTP4m&#10;ygvlJPvRJDBjSgJZyYs2uq99xdSlljedRwuML9TnbUh/nv2BNHIIFJ1jzJFYdJGhbxj5n348DHnD&#10;Zoo2Ks9ESiTifxsq3LxreT6a/63Om1H+T0v/3VD8b8TLRsD/GZT/3hHPIv/dMS7CZwUbi/ynYUis&#10;SJScIf9z+k7G/hMl/zdB/jdS0c0FFv+48yOMrLZwyMc/tNmuXL125GtvXfrHGx+47c3VP/Yf0uGs&#10;fbb6y35bXbP/wL/tPeDyNuXDPxw5/29/uff6G25HLJmqarPJj3DFeK4wPpngChO0hlODVMDcTIB/&#10;aL4n/pEzEK3FkhkSg9H+Tqsgbd8iq+XoPWKHkP+FtoSLIf+T5TYy/O8CLEXxv9st0Bj+Fxxkl3My&#10;Lf8bsv8Hwb206MzY/zcj/EPZFeq/ViXPpv6bCfxvVtI4V6omzrmH0GsD8X8j9h/ZvKG1NUFGrZZn&#10;VHLO/tZgQud+8xELUhbsP7JfiwI55m9o//ERUXbsP5ngf8Pkmeb/YD3bBEG0C7Wp2D8zZP/ZkPjf&#10;Lqb7oCVb9k/F/8bxhRqQxf/Uf42Is/ZP7/xTC+YN/D7x+GMPH3Ho19+MO3jE0StXrrSQHk/qDf6H&#10;scbH/3X1xx5zJDw/Rr3xNi0z8fj/sEMPLi+vwJlKvhSNt3/yjtTEbekM7J/ATkY+U19gMooafqgv&#10;HHboISjo5Vdeo7qhtiA4tRw24hC06KARR+EEJRVQMfb/UW++jRcPH3FIjPxn/V8e+RrnAtDH5PYt&#10;cluxYoWOGl/0oT5vvCW5HTbiYCo4VNBwMcLk9tIrr7IJPh20vdouvkJw6OF/2v+Tkf/WK4M5JGP/&#10;QYvuve+hYbvsuvXWW3ft0oU1jKa5DSHjusDY+aTG1h7pdvOxg6xXjXZZl86d4IWz6267IwDMkiVL&#10;mT9etpHRHbuyj/QpK2A2fiS2/ytraVUN/4siKR6wJiMJLeP6Xs5LYlKuoLAwbnTjsop/SKGZZSWN&#10;1sDwqI3RzalXGVEZwuVvyaedyrr644SMxTrYUWQ2JGBTIt9SRuGQ5uu6GkGi4aYytKIWlsJM+FRr&#10;5VdDuye8CCkQUiCkQEiBkAIhBTZPCii68LEHYQn/EksASPhOFRnGPwbSRCKN4B9BaKiM87Am/rEG&#10;TS/+n60wQJo7rNqivnj8w9YpxFTcpYhLIRwRl+pXhFX61NRK4D5uMrI9c8AHwSWYv48YtVBWgGoA&#10;38WFkloRIy8U1+lPhXZ4RB2PpbAC7DXuAPBBIJNpJkSVrADbyGuqIrxg65RcrLPiXtKNxKGiywrw&#10;o/nwJ4tTPEwtRV/XEhW7MkN8kL8uhLBEbRfvqzblN1ZTevg/2N/goktadN0o/0vI3OT4PyoqEvNs&#10;Gv8b4jTK/5nH/1zA24j4X/RL56RCltW/Eo3DsDCdTqiGwsdFXFgCvxbzNJr/VRnkbS9cDcKZGH+a&#10;3Hw5LElY2o4UQ7Fa99QGXRU3Fxk+NSYAjFlA5V4SurmYzI3yybPhUFujpcqoMlqu886xJcpSqDji&#10;yJqoaTVaE+zT4KnG7swp3E+C/4Mj6nQgU2hsJPI/C/y/Gcp/rnkY8cyxzzX+JuS/HM22scv/kP+D&#10;aYg9vgniH7P3nZFXBAHiLHITUN2HBGR+hqMQ/nf4Jw8DITdv+co1Y7/45sn/PfefO1+49+Z37vvn&#10;xw/e8sWD//rqvps/uvf/jXzwwWfefGv0jJlzqhGNBv6ZEgjK7t6z+Med66SzjOAfb9BxuAX4x3ip&#10;Cv7xrPOCbN1ZTvS5sfingI5Q8it1/BPyf1b53x4CGOL/lPE/nczcKYQEJFnA/8nwvyw6YXyxDioh&#10;qUkljf/t3Mph26rxf0vjHyGvAg/yCbue8CPUfzlVbTj+F25lX7Ri/re7hgyVGrH/SFwZ05ZgNZAO&#10;NJz3s4Z/qjm5EzAjeqjO1BQFIf9H4Z+Ws/8kI/8b4f/k7T+Ny3/uxLPhrg0pbHQcvNbS9p+Wlv8x&#10;/C8GjWj5L5GVGQqaE64CAw7YmBGkqJ4wnpBb4Qdn7ZTtnzS8JLJ/IpYMHF/o5xFr/3SRafRcV5y7&#10;NGzozvD8mCIn9QRGJ7V/nnzi8dtuOwQnDcFRpkn8w7bH2j9dcEroFDzOVZJ5kVZJrpNOOG47U9Dz&#10;L77sy3Zcn3DsMWjRm2+/g/aSUAnl/z33PjBjxsxdhg29/tprVJrddP3fcAfZPve8nKCEz3HHHCX0&#10;eVNy086Kxz+S20zJDTmoEL7p+mt33cXmpnVQsqiFSu/4s6R2h6Gz2v/j5b+cp9kc+T/xu+9fe/3N&#10;PfbYc4cdtu/bp49pY+AEQ4Of0fXU+GejHhpISZJYmyX5mXMR7vbp3Rt57rXXz956+92xn39u+N+e&#10;0UZgnB7/G7hlzfjseseKRgcubtsZfw0r61AUN5fopPRmsqORXjU0RNIhhkBBJ7boCwZGloPWdAzo&#10;hWpKiv90eOsYZtcmzF+M18YuStJoGt4xByoH3u4UKLiv6zG2NzyisFBfxCxZMEszDy9CCoQUCCkQ&#10;UiCkQEiBzZMC3XpvoQoGYQxARaP4x3qCqxLiIbDAUyRN/BMdHCUW/+QX1NTYc2q43EdriNojovEP&#10;YWIQsUMRvELBmAsygGJTRX2aTJU3KjxWOYnz8vZdanyzFwml2dIBRV1AtHpMptxIPYSdou/iGlCT&#10;CoOSmlWKv6Nk9Nvr5+/jW03MihFL64tISYVNScHqsW6oErCoWr1ZhLIHc1anIv7Uon0u0l6grqvF&#10;sTLKeGws6aAInCVSlVVVnLX1k7Em/n0lb3L8nx383wT/52ucXuUKw//WHyua/617Vgz+J2spj+lS&#10;H0nROvkferVR1qAcuSgyxk5K3xP1bpHaMzoLA6hIi5wji3MroQ+NMr9NpiqsNTdIOBn4x2iMGU1m&#10;orwUaIgaCQxjDkiCdRSvokqiFTKAjZbCa6cWS7ZoiGrJLnSNfcX0q7TDZGI2nEEtNaWYFqlAYw+i&#10;XLDrt+MmNMD/dikiC/wfDEN/WDVX/215/g8C1bZe/o+T/yJv05T/bmm/aflfW6cxZlqx/IdIrFZ7&#10;kPK5k/8h/8faf2Ll/0bJ/+Jr0iD/m5hJhmODSHsxMMOX/1H4xJgNxW0xl8FgovAPTZ35EUh4mUB1&#10;rhT8k2/wT3UNjt1Tr5c08Y8LFM9RH4d/anE6m4leJiHiUS4KbRj/hPzfMvwfYCqCT8IzMECI/2Px&#10;v9l4bUFOk/i/BtzeMP4H/zeB/9Pj/8bt/xtQ/80C/m9p+R/EzQr13+zrv+nxf5z9xy3Kchql7rwh&#10;7D8C9tys2qT9Jzn9tyX4ny478gntPy1r/8kQ/zsPJ4//G7L/wFMq3mhmYyvoUj1DX/hmN4JVtbsq&#10;QNUScQcjLvP2n5bgfxuyIRH/y+TuQ1y/vYqf4/TfRvF/nEXUJ7UavprWf6Ptn59+NBpmKPi+LF22&#10;zNhzTAa0JOXmzJk775DDjlH7J44W+uj9t/Bk+H6HTJ0+3e9o8r+cUnTs0dffdPN1N/4z3jijmgXw&#10;/1+v+vOVV/zphZde+eWZ5xBbxto/Df6/6s+XXfWXy158aaQmo3X0ycceQuQYFHT9jTf7agKefvzB&#10;O3BPMS1aKg0RvCr/sHVz5sxDbBjWDdFi7r/3TvjBINgJzloasMUW3bt3mztv3pHHnISDpZjtJx++&#10;4+iDgCjO/MUsc4Q+Bx56JF1ekNt999wRm9vceUcee9K06T+ys5Lm/0bs/1mR/0cfdcQRhx3y9Zdf&#10;/jjjx1mzZldWVcXb+Uz9STlhDqdx2zZ5tsD6osKiAQP6bz1w61133x1HX6H7Msj/5559Jop88OHH&#10;EvK/9ISTxXr0YHBkkgvFJoo01ldEwzU7lc3cb8J0e17PMXZ2tbwbmSXrAWw6CYGf6sJGHtVxzmt1&#10;2tKn5DANzSp1cB5tyE1tPUwPhQEOa753FV6XmHFmZYLYhSl9PmPF3CabwKFVGTG8CCkQUiCkQEiB&#10;kAIhBTZDCqjPh/o3KMQjblF/Ah/VqHt7BvCPd7Km+mTE4R9BOsaDwcb/EwRqjlsCinP4x4Yz4Y5b&#10;/TC6qa8kqEsEzRaK4hTRycqHC4vCzP0M/SAobD7uaBG+UkRUxqoqoVQvInlZmRhvBv8RX1QFjwYX&#10;debQXiPF/GQxAFV7k8Wp1srq8Skv+NRPr3WIqQwT+53lE0pb7WvIfMWHqdo6rbzGSlQVWreMaK2Q&#10;hvFmFGZru9QWo0ePMxm7mwoCfoJ1CKH5KEX+zxz+T4r/Zes5O13rnAL+3wT43+ne5H/oWnYd1DiU&#10;mM0FZkOwOpkZnxI7tI2yLpFmpKMRSNdGnYHXiwSGMXwPCvHCBo8RRzyTHsOfaZyCK7zk/GAkNow5&#10;NYmRyPlK8HHeMDa9eVGiEJgRpp40DE5j87e6pN0OoV4yPIzJfNgKlFhjtqbZ0jh2yB4e/9ujeLPA&#10;//acFxVr6eu/If+nJv+5QmAXM1KQ/yaCFDefJSX/md47kzFGnnPyat3yP+T/INwd5z7O7DrnboL4&#10;x0RKN2IwOAZReNXjZzWIsflCEx6QBIEbieRHCnEOGSxuxh5on/MZ0plNm9b6KdxvTk2SYWWW7ZPC&#10;P+bEQ5/yzDDAPyaiDD4B/jHB1c3UYbfhwhiYBP4J+b8F+F8ClvsSVeVkiP8JD8jYvOBpYsnif+cl&#10;E4v/axEvKkv8H3VMLWdA7VAd4C2u/24a+D/QhTkNEUKE+m+s/HeHXzdb/82E/HcHl7Cb/ImJ15zI&#10;soD/1Z5j1r+s/puG/ceG+00X/wRGBm17jFho2P4jVCGAUELxOuT/xvBPq+J/F0/B7FEh/8uRKKZn&#10;rVnJ8APmI7NPxpxkYlJqfCZ7QDwfmac2kEz0dcAtcfbPTUP+B4elGP634RU3EvkvHQ/3jv79+vbv&#10;369/P/PFhbkuLSnxxeOOO24fKYgsW7Z86bLljCgZ4J+8vK5duwzdeacZM2fdc9+DPkAK8L/H/6qh&#10;qO4mzEb8g3iTRtmRD90yTBRjtf906thx6FBT0L0PsCDKQGeU1haxFX1No2zrSktL1NaKaDSnnnbW&#10;l199Df+Yn+y+W7t27T7+5LOf7rX/lKnTVKzREmXo4zIhlQyJSkpK1P/huRdeOvX0X/m5jfnk0z2G&#10;Hzh5ytSG7f8N8X8y9v9Myv+Rr76OM5h22W33PfbYY7fddt2if7/CQriRUKgHMt5c0cJHnre9pNcI&#10;H7VF//677jpszz33Qm44cemFF19h7yCND418DjGvyycZ+48vYDVP2nNEWyks7aBHJun85F8Y7YX+&#10;gLLnWDEKLuCvahQe62Hj87fN3Zgp2Z3aqpjmaf1iWtigP2CEJ9wHMteHTagP41CROkRO5DlesOU0&#10;92uJ/pKP3wokCCPKBDwbXoUUCCkQUiCkQEiBzZUCPfpuqRaE1hkPwOEfiSFBBZXB/Hhh8I+YquPw&#10;DxFq4BFCEEjUpJBW0ZqCLhpGFbBqGPAYHEVtRDFYDMJUbvJxrQ8U04wHEB1shrjZB6I+AqRxWXUP&#10;qkn+7g1tKY2VrS8eTEb2A0XRh+TKVjzIlONhJLUfIrP4P4r/TbBQ6titmf+HDd0JFgDWMol4MPVI&#10;DKFAVS6ILiNDXUxUGzQeDPwbbCBSo1GaIKs5eXJgk4lMYzvCeOfwsCc/nAydaZwgCsLMfPPtOF38&#10;Ti4e0obaD5pOPNQs8r+3e6k1879KeFbSTC5uv1Kq8t/boB8r/xkPw/O2jJ9f1AbHiSamYjpvMpNm&#10;xwNLUv4HK22+CSnePsM7ajlR2LOR4J/M2H82J/xTAPSne88s/jGByhUKkmNbMB6MRGkS03kj8WBM&#10;nWlvJF5lbVVAmXfl498P5X8c/reoJh63ZwH/29jkKmFC/J91+e9GMfs3Q/xvT06JUZq0CJUbqmf5&#10;FxywKdv/m4oHuQnhHyuyQKhQ/yXTNhoPNUn8k0H+tydHR/G/W+ilLyCnpJblf4RMsPFjUrH/NCT/&#10;xWrUUvYf65ocxgMmgNG1S5WoGwH/m9AJZrTao1sSxYPh8nZgV3RoxIa1xk9wnRcPSVBnonjYGFlW&#10;wVcSbULyP/ADcPLf7rehYKFIVOHjD1If6yq42mjsn2YXlvI/IsTgi0OXTv/VeenzfxL45+q/XH7l&#10;nyUazWlnnqsSexPSfxu3/2cR/8NhCHFxhu6047RpU+fMmb1y5crVq9esXbeuqqqquqoaLkwe/pdL&#10;0LwgvyBSGCksLGzbpk0neDB16AAHokGDh4yf8N2zz7+4dOmyTPN/7fnnng2me/DhR3WY+Pb/3KI2&#10;nRieWhUkpjPAHTgAI1Poy0UXPNLVF4xP7E7W+/5+FE7PeNedHWU35ehI5jCmYYjjQY0v/KmCIP6+&#10;AmsVE4FK7DzRVGdW/2tKTzaNf9VC6mS0GNTUz4Y38XPx/Jm+oAmvQwqEFAgpEFIgpEBIgc2QAl17&#10;9afzhME/ErVFI6YokGACH0vojkCilxbBP3oQiWhTBonZICgO/wi60x5kPAmH2exGKDWnctXEX+fz&#10;Fx6I6xSGaTK9T3WOuJPeRfo6K0Nlj/Qk3XwrKhP4b7Fi/jKkYkglrwJFJtPeYSmaTJ8qHOWLbC8L&#10;VXWUdaPjNXOIgaO4ozZNPtKuZ540n7ECmjlpEqP0asX4lsZH0Z8+SNaeUlppj2gv4MKH1j5PslZs&#10;smmXNbR5+N/yua7mAuEb/N8c/hedopXjfyVjwP9uG4qvULQq/kdMV+F2Fz5FnGB0Bwd3d1E1tdYW&#10;MU6RN1QN5OvmCGcGDZW/uAVnFGp2NnPPEYeuKlQbcVvcVshLfsxOc9KTnNPBUKDm1Cf8FU3TbP/3&#10;j4USlxfj+4J88AghYZi/4X+zoOufx8TijN7KPH3+98LbwMMm95tx4zmIdKTH8T/1X5FCNFYqn3v8&#10;38rlv40NECMuUtV/E/C/k9itlv9VMFLmk7HTlP8mAEaU/DfHWzQm/xHb2URBaq3y3y5PhvyvqMBK&#10;u0T2n02F/5PEP+Iro5vQ0sE/ebk82yjgfwSDcfs4JUNzjgw2dwr+Mac+8TgkQT/BIVB2fVFBIB7Z&#10;+NDOYwY/E+MfMzWIK49zryGUY+Kk8U8o/0VeKqok+FEyErOlK//FuyLE/xsA/wOiRYd7aR7+If4H&#10;hrdBm3SGbR36byvHPzbEI7XIBvRfVcdC/beF9d9myP+6ejn+DHOQ27PtGwEUN+Jm1ta/LNx1B9Em&#10;af/R9S9rKcqa/G/I/lNPeaK2DkVlof2nxe0/zeB/sw0vev1X7IpurglO+eTaselciUJkdHdGeHXh&#10;b01EmZj7QeBb44vjDjaxLlZEKcSNVNw2If3XNlYHJomsyJaGGk4oOnaUDmnqv9mwf2K/E/G/y9za&#10;PxX/8zRVZ7bFmUfbbTvkvAt+CxcWZ/+x4TDYTDXmGFaxc6UqbkwjNGkK/3z8wdvbDhly/oUXIyTM&#10;Jmf/adL+n3X5v9WWA44/7pjBg7ZevXr1/Hnz1q8vKy8vr6ysFAc4u5spCBSN2PdFRUWIrFPapk2v&#10;Xr07deo0ecq0F196BfF+PP63wW/ILb56Es3/xmJpPkjTkP3/V2eeBoZ8+NHHFRX7+m9ucdvO+K17&#10;Rk2RooL6WdOThveZi6kryrYB2Hk/5i+TGTujSEN1VdEaB2qwgxSmJtJ4X0PT9FYxM6OIQbl0DPjj&#10;R7MlQZmGSNRX7XSM8SYHrbZCKxBGlCH9w09IgZACIQVCCoQU2JwpAEcZh3+CDUxN4R+uH1vLfnPx&#10;j9OCksA/NlwzAZ7BP4Ee5fCPVa4M/rH6qgGIotmyXerdQiVE8RLVG4WnvmaiK4uKwdB8INTq6mp6&#10;mVCl0Z1DCsCUtqr/aDLmQDLyKTPhK6oVK0ZVTOhbh30w7etXuEbOCPCIxKqhqSMO0SM/qomRgPFj&#10;wacPawhqgFZ6GBDrwFppbTWfmPVLFq2GEsXu8Yif9VHEqy3l/Riy+EUTHqv3Dytm8rH6tsP/wUlV&#10;2q1+K2JGgfYLveGT5n/RahrD/ynwfwbwfxT/m0U4GHPY/FbL/8N23omcShcTDQljfV+8YDO+Qwm6&#10;0pxLK+zgTixyMUQ9/ke2vgtLgrnA6lM2+osIHRMJBrFh6OxCtxUb+iUu5k3gWKOVNy41+i5bBKOH&#10;8fixR0HZaphX7MB0Zz/JI+/4JxSNiDLJ8T9flY+u7emQV2OcZpUh/m9K/92A/L9Ryv/AvKizBsV4&#10;UvLfrOtvWvLfTtk6IzQs/0P+38zwT2EhJGos/nFhZlLDP8b9xeIfc62HoTeBf5xjjQxPZzpXRxm9&#10;KfgnUkCDu4JAPhWhbcyD7r69puhWKR3yvy8PG7J/RuGfDMj/KhebXFgjxP8tiv/dIWscGhnifxu+&#10;XVUMHV/p4v8Q/1gHNZ5dosMk1H912ZsrNTErXlnQf9PFPyaozAbif7v9iZOdt/6VjP1Hgg1zU0Sc&#10;/QfejXZPO5uWrv5L+d+Q/ceGFmBHE5+H/L/h7D/p8r8zIOB9riybTgwcsMxQte5c7GU+NYYoyv/A&#10;/MhxFO8FQo8Zw0t2l5dayawFIBPrv5nGP820f8rONM6wOoicnBG7mc7Cvoa7YeyfzcH/bmUfHXrC&#10;ccfcf8+dkyZP3nOfA5sr/xvFP6ecfAIK+mHS5D2HH+Dsn2nz/waU/1FbTNOV/0HEwUzzf1WbNm2G&#10;DR2667CdO8qnA77wjzTsqjv75LqionLt2rXLl69Ys3btN9+OHzd+fFnZ+qza/+EoA0v1gw8/ltD+&#10;L44yThJJ7zKKDIeZRovhpGs2FFqR5AmvABCgwQiW5bsTMhmnWEaqZ1aqsqpRXud1XRhQ45Ta4vUR&#10;d72osFBu8CUIi9aNgCpWdEHFn4lx7UsTahHMIXSUIR3CT0iBkAIhBUIKhBTYnCnAo5d8yMRrLjPT&#10;H4IYg1FDDP4R1JRJ/OM0JaKaBvAPg/bZQIAN4J8ghgTdoInNCPPi20iYZPRYuxrtK2bUeJU3nAIs&#10;wJ3XNG/p2auK1nTJmWmY3ucxGmU0AryaYuneobBQ3/KxHOmvFWADfWcd/PTt9dpqvhVDB1pt1Moc&#10;Y27WhsTc9/GkonBH6iA4s1qu2V7jtRDE0fHhuzaKr+gj/6dfBxKERCDuVZXD7y+1SeEmrw3NA+d4&#10;P0+//snxfzUUhMzg/6T4X1rWfPwfwwOW/7kaZz7aa62H/4fuvCOPXkJIGNOVeYHHjLmpJhXHMGYL&#10;l3dIDWPJaCAWIaWL1yIOKzz2yDvYiAmskwq8agyj2PHoktmRZcK9xMgW/7wnqbAxnIlFlbFhTIbq&#10;nYML0yjrcCMmNBjdjAsga2V/enWgU449nqm+/utvx6XC/4E/XPP4P3P67wbn/41M/osBkZNLyvLf&#10;eMWprNsk5H+wrUpnN22gxnLz5H/I/wEPbNL4J8BcChVi8Y/ZDBqFf7wINHRS4VFNfmQa/mTuDPfi&#10;5gI5U4k3CTk4ZTDGjJxrZhIzw3Twj62bNe6li39C/s84/wc7EhU1KdYN8b/gf3euH6etJvjfjSkL&#10;58zPKPxvRlAW+N/umkgO/4f4JyX9N1CBQ/03TfnvJpTm6b+pyH/jD6rhZDjNbSD7jxSdov2HWq3d&#10;HRGjoxEiMohFduw/krPJP7T/tCr7Tyr839j6r2//sXFlNCiDBX5OR1NlzcwsBJyykc+MJj38hCgi&#10;sEZyjvMtNtmy/2wY/deegMZmGpFoD9OhkLH2lui4ifooTf032g4MuG7xv4HWxk5sQTt+Bvg/+j6T&#10;JcD/GujRBhh2+D/j9s9s4Z8oh5hWZv+n/LcBv8kwOo1ymPhHCflhnBq1/2dP/ltbdwPyXxxL1Ezh&#10;+D+T9v+zzzod+T/0yH9ZSoz9Pz9SVGoEkOVj1sahanuGHAgKJjA39Uw4CcRNseVHmmEaMyqsQysF&#10;nMi56IUH3uFf1owf/tTVCF16oRQgCrFWYLdBRD1pWHMOSFUMeK0ylNWgyYxLL3wl5kUd/5ddegkz&#10;DD8hBUIKhBQIKRBSIKTAZkuBW/7fbYoNDP6xdkziE9VhSB8iHN8b2IcZ6eAf4xfCTLTEBvAPvUMs&#10;wonDP4B8cgiLh3+Au/wmRFkrtF2ss/a+j7JUQfXrw/xVSVOwx/rH08c/1YilqFOLIjdtvuI6fcQL&#10;lqIIU5dY9L7Wn1DQbxEfMWftQd3GwfYyRAqb4KNWegIpSdX0r8WpwU4hKBPr8qTCXRat+gDrox9N&#10;ptXQfsEdYHWfFTXCs6ZB/RHaR3MjGFZq67s+Mnf4P/bAqVbM/3ZhQHtTeyol/K/8wL6wNAQZ8DVn&#10;MCm/tR7+792rF5nY9CA1MjMi3Ljw+V+eOu2PvG/+l7bxFSPBzDamHNH+0HKN9yu+MsLxujkMIal4&#10;QhN1Om5ygpOKrrSZa77l7tv8WbfA08566hgKix8PtXfD8EG4U1ZS3HrwIuUSPGgQs8oTxfasKBMk&#10;leMFJxyH/A86JKP/JuZ/x0Ctk/8zL//hHADLoBdibaOV/zLKQvmfvP1nc+L/KFxn8Y87KYkjHdJb&#10;8E9BHP5xLjI8ZUneNXHOxc1F0QXuOIN1g/iHPjRmjdjiH8SzcbH37AwA+Y9kJk1i/BMpwFN66hjL&#10;vvhYy9xt2hLyfwbwz+Ym/9027taL/x1vJ8D/5qxAy/8GiYXyv3XIfxswxrcPePqv1cdD/TeQ/05l&#10;bb36LycdZyHZoPYfaqYp2X/slOriygSuWnb2V/03K/IfqmIQ11ZpGPL/xsT/7qRmMojRuP31XzW1&#10;WQcXw1BcZZZoRt76rwSYob2FNgfGj2EUBof6rHd1Vtd/Wx/+j93QSKIZUGeDymRe/1X84+N/MeSY&#10;D11kzIHaFv8793eL/51iwXjM9iU5O9sKHLF/GuSfFftniH/MvBlt/0xo/1f5H2z/a938b9uVEfv/&#10;LsN2RmO/HTeeeqXVf21Is5r8vIJCQmc+c97r4ojkGf11Uyk3ZtkwbrRSmvcsqqNw5AoCrzXEFnLW&#10;BQZWgusKVNvUKO+DDGaiBmhpgIsGj2TiNGNe1GprYn1FFWltPPV8lch8BXewhVcVb45YgunQUcaB&#10;ovDfkAIhBUIKhBQIKbD5UuBft95OYKBYSi9IFN8XxPfbyAz+CYK+yHpwo/gn9rRa1lPQjkC7QCfh&#10;HcQCjMY/NlILbyqgYov87leQRsgUg6wUgLF0RZ+q3Lr62NOICAjVOMKCfF8W4j1BnM5FiQm0Svou&#10;gSVrrqhSq+e/7leMPcgm67t+YiWIlkj8yfv+u0yg1FOUq/f5yOeleMIyT6W5ptc7mr8+otuNQ/L2&#10;5CbkrC1ScvEOHsXh/1iLlRanwLjV83/g/u4TWblLdXLH/4nxf2P8b9xlWiH/9+zRg7FVrNuK83oR&#10;7nJxX4SpGPrFtNC5xRi7Kp3hpGF0OCEHwp+GkQCMi5AnBMzqqXjAGMch8Wih9wzTytMcBvSGicce&#10;FSylsFbkf7+GHDWuCI71oDh1RNMK6AouSjH5WIORi0Nj2sf1V+kt/FiwYCEHWsj/JIKR/6nzv6Mh&#10;M9mU5b9Z79dJROW2SvJQ/uvM1WrwT/bl/ybF/4GdWjCMi9lsRLq4mETxP0S6cYhpmv9F3Or+V2vl&#10;07cS4B8PWtpZG3WRqcoFcaQjjgtjY2R74MHGnzS72zg0Jqyj5Ul3HlOIfxQGh/KfPEPZTj7Z+PC/&#10;WZtvEP87XU/PI8so/0epV8FYcye/KKe1uP7byuU/nb9VH4/Xf6Oi9Sj2CPVflfk6j1BPby36r3Hi&#10;ZGU2qP2ncf5v3P4jHjZmmU9UXEPb4MRtNQWoDrXp43/P1hTDfvwZ4n8P/1vHF8f/dheNnsFEiuEv&#10;j3p3xy3ZoAy+oHOmFbvPR1+kI5dxmklr/dcsbWfA/tPS+J8Qxa7UcyFeKUl3IiTY8PZP5wqjfjCU&#10;z9JZLpakgi7fNKcs5AsWZ31y+N/bj5qs/M8u/gnQI+uzkei/Tdr/gx0OqmHpjOb3VBbsn3KoOnmG&#10;BUXb/33+t7NSRuz/w4buDKkCR5lE+F/80HE/HyHauKjAOU9lkGPZQMVliB5j97TpkcacMGd37NH1&#10;jyZIL56PNcb5GF2nHFVUYuAOacTctJM4cuQRIky6DYiag4+W9EV/RPFFFkQhLWPY3EFuzFAOPzYx&#10;i7SrYsZw+DOkQEiBkAIhBUIKhBTYrCjge3ioyYARRxRgefgniP7CxchM4h/nXkwcRazi4R9Z+PSN&#10;Ggqu2AQPoWnMG8TUFX0VR+Qo/lGHaUWuqp2yRL9oJFZbMx/xp1Pn8KrAOR5KxRepQRGJ4XV+fGRI&#10;4KeWCG0g0yvvIR8CNhCZTTM41taHr7PmfKR1UAxJcpEyXDZmuXyXyZih1pyFapWUIHiFIVj0jt+i&#10;mM5i80kB7TIFnz6tWA0FpVoNAlftX7aRlNF8VNngW6Qz38JflBKN/60PFjNBbkql5vF/dQvyv/BY&#10;Evxvw9qTDhb/FwT4P1n+N7bRVsL/NmSLDf1i42kbapiTjIy/SJ2Owejj0shFUOgMxxotzzqBmTUk&#10;URiNWuS+uGN9YtTbBiNatgYW2BOaxIRjhAD+Gj8V9cuh+wtKkxzMoCS3sSD67uCkJ7kZuPK4yDHu&#10;pnSc/IdNTLYmqKH2e14ehiFzrbXOQBuS/1tS/rcs/zuHm9Yq/4UaKct/s9yejvyvDeW/ndE4W1E2&#10;tiz+Cfm/Gfin2sM/Ji66xT8FBjN4CIi7zghvLNoxMWBgQ2sW/nFBaxDp3c9co8LoTSP75TiIKPzj&#10;HGvyDQzj2FcwtuHwTyj/if+tUyY5JMT/zcX/Migbxv9ue3cW+N/uT2iV+u/GLv+Dk39D/Venko1c&#10;/20B+W937FDGJqH/iuWKk6OeqWTsP3L0Ld0R3IqerkrKPhx/cvcxXvPwf0Fo/2GXbSr2H3Oms7E8&#10;gJGwGY9BFnjHWRgCV0sD4ex9MjDT8ybDLmgQGqPNWQOgcqNiUdrNkuD/DNl/Noz+K6Gj+TGYVrBu&#10;du2fwP/uVEfSfCOwf2YR/1gr68aMfxLK/8btn9mT/xT/UQHRqXu64CyBO2w27P/OKxT2f9k2HGX/&#10;V2li5kv1ULPrClQ+jXuplV92c54bn2ZpgbOpuMUwN2MWsQoqZRweqaZKrdVfn6CmxOnWiVFhQV1C&#10;oKVe5nKYZc1EIrmp55p5R5dSWGc/N9XHVKZoQTrOFYzKsgGCNXlrMJo4vAgpEFIgpEBIgZACIQU2&#10;Twr4uIJoR7UFdXTgspCaDwhOMoN/nA8EcyPWYkeki38EuRlQyC1EcqEnmypUU7Tma56KprRoJQgd&#10;TXCfF/yokUvWNRy+IgGNmSY4glOBH18kPbWxsqJugqaoewdtPXxLc1YTPIsg5uQrLFETaLW1qnBz&#10;YXF+w3HNpT78JfGRXk9N4k+Hfq2jiXa6zxvM02cPnwJ8pAhZcSkz94lpIHcQwofN5E2lm/KJvq74&#10;maTQ+yyUteJ9fddXVNLlf5KdIUni8b9sLUoK/2ee/+06XxT+dyf7Jsv/PGLZi/bUKvhf9v0bBxRs&#10;CnQHMJldXBJIhl8ksExFFxb3EYXO7IsM1D0TigbWKzP4hP/p0WL2GBhzFZnTjhrwv6RX9xQ6wdAh&#10;RnxaDL3sHfrQyBgIzF54ncnE6yU4vMMLY4BBJGUZzqHokIgy9qZthxkM1kHH1TBd/o+KIqaEIt9S&#10;Om2c8j8T/O/iabH/QZBWwf9uCdZUSVweU5b/7th1tiuQ/9VNyX8X7HYTkv8h/1vxpmOfF5w3W6P8&#10;j+L/JvFP1AGUcHNJgH/y82qqDf4B/xvjG1oNW5kiNyv+6wSDyTY2Lw5NFP4x+0obwz9wtTGvI5nM&#10;y2Z6ZeZKfFoCBf+4QZoY/7ig8fp6KP99oJXY/pkq/tkU+D8Kf4b4H+MlGv+H8j+z8t+ucVJqJdJ/&#10;g33ISBPqv7Hy35420mL6b9L8b7a9bDj7j3WY89fp1NahiEWnUa7cmXlW7T9iJOFqJYWAcaCxqpk/&#10;BW9a+CeU/43bf5Lmf3OIUtz6L/jILi4bppJDgpQJacXyOVZXjYlCjfJlTg80vjLMwRi7AiGpIJxG&#10;MB/kNMr/G5H+G0SycPZPoHGx5xj11m51y4r908QXhhjYjO2fyfP/hpX/wuyp8H9D8t8OT5pNWoH9&#10;3yqkhAHZt/9HYvTf3OK2nZ3qyF3RwYyIEcjpkzsLKdeYgHJKu0R1VBVPoC9lpTGqWvs4G6l6Ne1W&#10;zET7Q7NS3Zh5ql7N2iq+ZIYxyxVahG/C0LqRBPxJ+7jPWFqQnMdUXbNs0RwV6OFFSIGQAiEFQgqE&#10;FAgpsHlSoHufATQfJIF/RLUjwlFatRT+sYFM9ZRMRVDETlSuPPzjnythHVa4BZzeLbrgx8VC/FXI&#10;5AM236uDGAzNh9G5urqalj4SjWjtd89P3UhZaPyox1DzHtsMTan+z1xxolKSoNd/nSRVhEzgipsX&#10;PzclpVI29sR3nDjYJ46yWeP4/+LnJm/sDU+p/necNJjpqTf5YxCE+t1mxjMpkQ6J7zhpCAea0VKt&#10;pYwizrcIUFb7rmYckhuD/LcyvFn6b5blP8VdzJSh5gmdJjiDqKFAJ5FG+N/vODffWTssZYs/ZJBz&#10;JBIBoTiUdEzBFUBW6N3UTdHt+wTEcJ3aE+hGSV767dPfp8qcG3X6O07eTvuFa0XJ4J/fPfvDRt3q&#10;VCt/24lDdLpPnv9//9ykVAvaqNPfftJ2MM3TEUfGrAnvhAuJ9+zCzLCBfCoXdfW/e3bzGnG3n7Rt&#10;tuyfWZT/VoNoWflvzcjJyn/nAEceS0/+Yy6AGKS+w5nL1xz94dkQ/td31VLN2ZBVCvjf22bg31cs&#10;LRfmhCa9kyH8YzdsMFstmsgqSfnPmpjlmCgoy6HNPBvH/1mx/2eR/y0/NMX/Mkwyh382e/539gdV&#10;tLOF/+Gz31r4n4Ii8Ex1eDje/mMX6XSgGftPNR0Umm3/qdLTNBTYN4D/redTFvB/yP/ZkP92d1ac&#10;/BdfK9OJMeu/NgwMZ2E+NeKf8t8aCdU4poZKT/7bzV3UsVw+Ue7aqqZtWvqvDYbNSdzpWeJyFGP/&#10;aUD/bR7/e87rMaZLBUicznz9dzPAPw3xfyvHP0nK/0zZ/5OX/2IBAhe1oPyviUQKISjOPut0FPrQ&#10;I/+lLOKspxBdPNF4F6l1yJHjo51SbbA1jZ0lEa+9HaIx9kR6pEIOOscaWzaRH31TNDqWCDwvdKSO&#10;Q18iKLghaDZCNbGU1LYpxVXPoTmMr/Mm7TiU8qpBEUxAG1d5tFFbHMLKhxQIKRBSIKRASIGQAs2k&#10;gIKnaHXF4gqFLvTrV/udYq9M4h+uH8R5CUfjH5g5LNQxew7ka/CPPd6IwSGocJrc7I4NwjNPO+Vz&#10;G2NfLZjU0AifFE0psiLMYyV9o6e/ONTM7tjoXifQ1WrrNaikWr1i3YQa6UbX5FQrnCz+9/g/1SI2&#10;gfQcdLp8wkG3CbSrZZpAHiP1nP4b0XUap/9GjVMKuo1N/ltpw5qnpv+2iPznxMFO19UyThbsFy40&#10;cj7iHaZvhP/1kXlFZkDzDT6+/YGdrpMUcpZ4GPggVBJDH5mPX09OZ8okarugDNcMad/YrD4qulPC&#10;P5sViVTsxPNV4/y/uVFJxqTEFXPw1R2PTncZxUsUyHLTHbe0WRGqKfwfyv8oya+TOCcUDsbE8t+F&#10;V2yO/Cf3ckLxpwxl0Sbxf8D/znCtWpXlfBf9USFNjPrAccSCtBoh/iGEaMz+n138o0eQNIJ/BLo0&#10;G/+E/C8jYHPl/+TtPxIIhMLQwF2czavn5hgJYj4cNYqHSdhG7T90fLEbt/iub//xcTUDjaixKEP4&#10;P+T/DcL/Meu/Vncz8aptHBR3OhhPUxIdTWcuzo+Gs6yqpWxp7pvVX2Or3Jzwj/VaiNZ/JZKFO6/K&#10;qqvR+m+G+F8iBNv8k9d/Q/xDCmw4+7+P/xu3/8fI/0zZ/1OS/0H0Ghpkou0/CfnfBjrRiYkXfN34&#10;nzTJ/zZWvUJxa/+Jxv9yapKJp20/nAL5McY1O1lqLji/0Ex1jDRjjVa4qZMlZRyXZOh5w6mR1i7+&#10;1I9Ok3xdn+q1ik6bj9k4wkqaoN+Bs7nIVMOUnIZVndA86eGudWbRGqiKTxkymlRWceBXOLwOKRBS&#10;IKRASIGQAiEFNkMKYD+fYgwP/8jmCQUzRMa6ZpZJ/OOW6AT/OCSnKMjDP4K+nHXDmmh55jSXDA3I&#10;EfikIXbdAbdyNqePfxS/+XAINzUSg9aEb/k4FflrDHM+xV81TW5uzEMOoanaB8MKUFWnIsNo9ObN&#10;jVDkQEX+/k9lwnj+39yoREZSLYbkUom0uVEjpfaqR5qvh/ssx2uj/0bpmChlI5H/GdN/syf/mTMn&#10;SrIuBSPv4EKvKQ85lWhHN8L/7D7OvzTLcqSoJPEna7Xa+wKH44hL7zqr8i3WWac5n/HsWwh6Yaqq&#10;NpOUmHOjTqxNThX/bNStTrXyyicp8X+qpWzs6RHRmQc8+cNNhlVeLh5xYFrpxHAyLuXG3vBU658I&#10;/7dm+S+byH1ZmmX5H3XAqM7sKp8bk//Odk1mS0P+4xXOYjrkU8X/CfjfWa0D/nf7ECh1VQizwlJz&#10;e4qlXeHOEP7x7f+tTf9tzfxPutkg/Q3jnxpCF3ZWM/BPyP/BYqE/TXBIqh/Spoj/6d2SvP0H0SDU&#10;/hM4rBj2sz85NyHTpO0/9gwLCiL89V3TEuEfOdsxo/g/5P8Nwv8x67/iH6NDTBGOmYVpMxR5qLyq&#10;17yjP70DT4RH/FBJIlKzsP7bmvRfGUqJ9F9ZxOcjhRme/psh/s8P8Y/QfmO2/zRp//flv/V/aDb/&#10;pyr/G7H/NMT/9ujzRPwvm6zUUsSZi8g/Zfxv5jxZ+7GQmkPNmYTotecc1jjPiSsJ0ziXQKiyQSjI&#10;6BFrjbnx5iQCeh/r80W2in/xoSMLi5NKmqmfjwzatKYrtp8fXw0gxOT0HGPe4utKRF6oM40KGr/m&#10;4XVIgZACIQVCCoQUCCmweVJAo14b/GNX4HxTb4zGQmSVMfxjEE6AfxxOS4R/bMA/QjhjdIta3qO1&#10;2uEfUTsN/iGYDk7D1PoTWfoxcrRRfESgxQ/hGU0e+OlbmZmMcG6z+pAyMc3HHWJOEg3koravPzcr&#10;EpEC5q/dcBmL/xvg/82NShxBHHQclTqg6OsffhqhgDIVBxp/qpiK1n+tTKNAoyLJ61Yv/63K3Jj+&#10;G8h/qzUn1H8pizIu/9WrUkwyZnOLv5WFN7VcSgZl+yb5X0cHJzV1OtQZigNHZ1J/2graixVGF7Yq&#10;ZvZkxfDhHMesOOVx6WWzHYA6++ukxjv6YdfE2H82K3KRe1Pl/82KRGysnH3GANKMHu3OV7L3jfVP&#10;hx4u6ECzWX1UWKlkS8H+uWHkv+gjafB/M+Q/RLJgbBXaOtc3If+dUqPONCrTkpT/OjVo+jTwP2nF&#10;OjMffzKK4n+HZJRWbCA9PhlVzUyI1qjO3NLFP+KEGlMf/uSYTUn+60JAE/b/BvC/Mr9PHDa2FeMf&#10;2wsN4J/AU4ENCfk/ff6P3kWQIf5vwP7DsbbB+F/gqKsA940naf/h+pd4vHHkxtgiso//7WE9Ct0z&#10;h/83e/nfkvxvXFu4Jc+Bk+AEE+VMMzOih20Ea0/+i+pEHiZDam46h7pZO3Dd2Djlv91VmLT+K5Em&#10;dHjqMMEF44KTLLT/6FNO983FP+bYU2ar2lwy+u8mjX9auf3fgj2Hf5q0/29w+Z8p+4/4eqbB/06q&#10;BC4lPvD+/xrAhZdsZOI8AAAAAElFTkSuQmCCUEsDBAoAAAAAAAAAIQCNk/sYGcgcABnIHAAUAAAA&#10;ZHJzL21lZGlhL2ltYWdlNi5wbmeJUE5HDQoaCgAAAA1JSERSAAAIWAAABZAIAgAAAOu39VgAAAAB&#10;c1JHQgCuzhzpAAAABGdBTUEAALGPC/xhBQAAAAlwSFlzAAAh1QAAIdUBBJy0nQAA/6VJREFUeF7s&#10;/QdUHNm9twt73W+971rfuvd+73FOx8f2sT2esY/t4zj2OByPRyMJoZyFcgKUyIicc84ig8gSCASI&#10;LETOOeecc85N+P7dVTRNE4REEEK/Zz1rpmrXrthV1ah+XXt/5d+kEiCEEEIIIYQQQgghhBBCCPek&#10;CEIghBBCCCGEEEIIIYQQQrhnRRACIYQQQgghhBBCCCGEEMI9K4IQCCGEEEIIIYQQQgghhBDuWRGE&#10;QAghhBBCCCGEEEIIIYRwz4ogBEIIIYQQQgghhBBCCCGEe1YEIRBCCCGEEEIIIYQQQggh3LMiCIGv&#10;d59F3gIAAAAAwAo4MzOjI8Pbp9DfJBBCCCGEEEII4VuIIAS+XgQhAAAAAFgVBCEQQgghhBBCCHe/&#10;CELg60UQAgAAAIBVQRACIYQQQgghhHD3iyAEvl4EIQAAAABYFQQhEEIIIYQQQgh3vwhC4OtFEAIA&#10;AACAVUEQAiGEEEIIIYRw94sgBL7edxWETEzNZFe1OIZnqnvG+bwsGJ2Y4szOstMAAAAAsAtAEAIh&#10;hBBCCCGEcPeLIAS+3p0PQvqGxzxicv8i5fCLm5ZHNb3Ifyq4fHTN7KbFs/yaNrYSAAAAAN41CEIg&#10;hBBCCCGEEO5+EYTA17vDQcjoxNRty+D/JaLmGpXdNTBCo+Tg6ERBbfsBFfefXTXLrmphqwIAAADg&#10;nYIgBEIIIYQQQgjh7nfngpA/6mfts8g7Zl/I+IVF7u/1MoXqbN6vyST90riK/ruy/DsPM/5Tq+hj&#10;g/JfGFWSP9cv+7Fmwbfl074qnShU+S0841jEPg94W4QWuKvc4SDEPTr359fN86pb2fHlSFg//6v0&#10;o+HxKXYcAAAAAO8OBCEQQgghhBBCCHe/2x6EfE064YxT0ZOcjobeieEJDvuP5oWFwfGZup5x74y2&#10;g9b5QrNsxlWDkG/Kp/5Eu+gXhpUf6ZX+UCP/Ow8zvqeU+SPNgp/rl31iUPFjzYKvyyYL1n8LmSDk&#10;inspIw2bxzbyR1da1TnWNjDJDLskc5/4Cy1wV7mTQUhb79APLxo/epE5Pz/PFi2nc2Dkz1IOOj7x&#10;7DgAAAAA3h3rByFVVZVVlZVChXz7enuio6OECoUU+psEQgghhBBCuFf9rnxSaGH3W/hnwyyhRUEh&#10;g/O7hA6akPf8KoRm2TEPWOZJ+JR/XUa4XNAfKafovqj7sXKKUPkbub1ByPcUkh6nt09xZsemZtNq&#10;B9RDaz9STaXyTzTS9CPqcxqGxqdnp2Zm7V41f0eejS6+r5D8nypvv0srg5Bvyqd+YljxsUH5v6vm&#10;8Av5/lAjn6b+RLtok++FMEEIf5SGTzsW8UdXmlE3WNk5xgzf9a0QnHcXupNBiOOLrP+8bNrQ2c+O&#10;r4Z5UMo3T+txZufYcQAAAO8J8/Pz09PTIyMjAzyGh4enpnb7G360hbSpo6Ojqyb0HA6HptIezc29&#10;5luJdnxwcJBf7Xe/+11qaiozvH//fkNDQ2b4vWP9IEROTubEiWNVlZUjw0NCk4YGBzw83P75z388&#10;ffpEaJKgQn+TQAghhBBCCPeq//Ewmf6JMTA+0zc6vXFplsO2BUKLgkLOzM5NzswJHTq+dAydklqF&#10;ZtkxC5pHRic5Yi7FX5UWnsT4U9XUwpaRwfGZI3ab+qC3MQj5lVZGas3A2NSsd2bHAavVX/s4al/4&#10;vLB7fn4+vKibiXR8MjvogxGs80YKBSHflE/9mW7JxwYV3324ejNcX5VO/IFqDlWg/wpNeiMRhGwV&#10;d+1CD6s/ZkfW4GV+zf8WUSuq72DHAQAAvCekp6fLy8v/85///POf//wZDxUVFXbaO2Jubq60tDQv&#10;b81vumfPnv3yl78UExPr6+tjiwSIjo7+5JNPLl++PDQ0xBatQVRU1N/+9rfe3l5m9AMJQrKzs8TE&#10;zl+4cC4nO0swC+nr7XFzcxUROWBmatLT3cUvX6nQ3yQQQgghhBDCvSoThPxGJ0OofH1pFgQhr3Vm&#10;ds4ns0OokC8dw3cYhPxIKSWqpGd4YuaBf+U3VrwX8hPVlKjS3uEJjlQATd3UmwzbGITkNg5NTnPE&#10;vcq+LSfcY4eg31NIkntSOTk9m1IzQKNbGIR8Uz71Y4Pyjw0qvq2QLlhnpT/WLPjEsOLrK3oW2bgI&#10;QraK21bBV00D2ZE1yKlqQRACAADvHc+ePfvDH/4gLi5eVlbW09PT29tbUlKipaXFTn5HTE1N0Sbp&#10;6emx4ytggpDPP/88NzeXLVpkcnJSVlb2t7/97UaCkImJia6urtnZWWb0AwlCRoaHysvKTpw4du7c&#10;mcaGBqZwoL/P8ZHD3//+V2Njo/VTEFLobxIIIYQQQgjhXpUJQjqHploHJjcuzYIgZC3DirqZozQ/&#10;Pz82Ncs/aHwjS3qpGh3DdxiEkB+ppWY3DA1PcCS8ywXLf6iUUtI6MjLBOedc9LU13hfZuNsShHxD&#10;JtEjtW1ielb+aZXQpLU0jmqY4cyZRjf4Z29NEPINuZSP9Eo/Nij/7sPXp4jfVkznvhSilitUvnF3&#10;VRDyU9VU2p61/LvJG7/7spNBiJRD+N9lnaZmlrqTWUlkduX/FlGrau1hxwEAAOx6CgsL//SnP6mr&#10;q4+MjLBFu4OpqamrV6/q6Oiw4ytggpB79+7Jy8uzRYvU1dV98cUXqqqqGwlChNj5IKSlpeXw4cMx&#10;MTEczupfsjk5Oa6urm/aWNlGOksvLiq8eFHs+PGjebm5fb29Xl6eBw/u19HR6u56TQpCCv1NAiGE&#10;EEIIIdyrMkFISs1AbHmfoPEVfZ1DU8MTnFeV/UKTSJoFQchaZtQPjkxyhI4YXzqkuY3cf3PRMXy3&#10;QQj5I6WUxKr+ofGZKx6lzJsfv9BIp4+etl86oHLzKQi5LUHICYfC0UlOcH73vytutBPy/1RJSa8d&#10;bBuYKGkb2XwQ8g25lJ9oF39sUP4dxQ29S0VzfaRf9hPt9aKL9T2ziSBkv2Xe4/R2/qTNe865mDZg&#10;LZ7ldwnVf607GYQEp5R+75xBUV07O76CGc6stEP4z66ZTXPYH9Vukqmhan8dBUlCTs4/sYUtXeh6&#10;4Wv64AGVPjBxetHFFi701Mepq7p0zc3G+xjdl5RUVHOra59YmJstfeklfU9SUvqhR2YjWxUAAMAi&#10;c3NzOjo6Z86cGR0dZYuW09PTo6iomJmZyY4vLFRVVcnLy9fX1zOjNBwWFpaeni4jI+Pl5TU7O6ug&#10;oNDS0hIQEHD//v3CwkKqQwt3dnaWlpamezdVnpzk/jKIoLUrKSnRKl68eCErK3vnzp2IiAjmcX9e&#10;Xt7t27c//fTTzz//nOai2ZlZBGGCkNjY2L/97W9NTU1sKQ99ff1bt25paWkJBiHDw8Oenp4PHjyg&#10;FZmbm/PLGxsbBV9/WRmE1NXVmZqa0mZoa2uXlpYykxjoONjY2NAk2lk3N7fOzk4qnJmZcXd3pz0a&#10;Hx9nqiUmJlId/kETIiMj46OPPvrLX/4SHx/PFgkQGRn5xz/+8R//+EdXF/9Lb0NsJAgZHhrMzck5&#10;fvzopYtiujraX375hYWFeV9vj1C1VRX6mwRCCCGEEEK4V12raazDtvlNfeMD4zMS3uVfXT6JpFkQ&#10;hKxlRv1geceoUCHfktaR3ROEkJ9opMWW9Y1NcaSfVP5UNZXJRa4t5iKbd+uDEDodreIaObNzR97w&#10;FLzgWkxzkZsPQn6uz20Ra4MpCOPPdEtIocKN+xZBSFn7mmfhbnMngxDi1xI2Wl4vOWvkHOVNXR/f&#10;sHCPFm6f5O2YnUy/+fOPfy96XVtX/87JE6dMYnjFfW5nfvPpAREFdXUNxfNf/PevPpJ+Mc3r3ba5&#10;0G3f3yWCrM+JiElr6Iv/6fe//vlpjeYn977cf0FFU1/69J9++ck/HSu5XQwBAADgw+FwTp486enp&#10;yY6voLm5+S9/+cvz58/Z8YWFzMzMP/3pT0zCQdDw/fv3Dx069Ne//tXQ0JAW+Oc//1lPT+93v/sd&#10;lSQnJ7e3t584ceKzzz5TU1O7d+/eb37zG0tLS2beubk5KldUVDx69KimpiZtya9//evo6GialJub&#10;e+fOHVrUF198QXOtE4TQ8ml2LS0tfm/n3d3df/zjH2nqzZs3BYOQGzdu7Nu3T1ZWVlVVldYrIiIy&#10;MzND5cXFxQcOHGDqEEJByN27d8+fP//gwQPawr/97W80I9MS1/z8fHp6+m9/+1tajpKSkoyMDB2K&#10;w4cP0xGjqSkpKbQv/v7+VG14ePjq1au0Xt4iV4cWRfU/+uijpKQkfiNdRHZ2Ni32V7/6VUhICFu0&#10;YTYShDA21NcfOSL62Wd/VlRU6OnuFpq6lkJ/k0AIIYQQQgj3qiuDkK9KJfzFKLt/dIb+ycP9V88E&#10;57BdgVCX2jQLgpC1fL+CEPJHSimlbaMjExzuO0CTnJteZUIVNuPWByE/Vk4pax8patnQP1w/Uksz&#10;jm7gOznDfbiw+SCE/Eiv9D/Ucn+w3O+rZAvVZ/yqdOLP9Ep/uqVBSGBup+CuCVnVOaYQyG03jK5w&#10;2SdVD5/VHLRevT/53eAOByGxudUfXTfX90sYnxJOFIrqOg6qeFwyfsKOb5oa//u/+WxfbA3zq+Hp&#10;9pFB3sB4fnx8L/v7Wk5FkO5HH30Ww33ixAtCPvr9LZcCZmJzlu/BP3z0y88lMlonaHSmv+bhuf/5&#10;/UWvft5UAAAADBwO58svv8zJyWHHV7CRIOTw4cNhYWHMKPHrX//68uXLZWVlzKi5ufmJEydqa2uZ&#10;0cDAwD//+c/MCxxzc3Mff/yxrKwsk1XQxly7du3mzZu8ihttGosGbG1taTP4q7Cysvriiy86OjqE&#10;gpCUlBR+j+jBwcEfffRRRkYGDa8fhPzrX/969eoVM9rd3X3hwoX79+/TMO3C559/rqCgwF9+ZWWl&#10;qKioqakpDU9PTxsZGR07dow2g47e8ePHBweZL7LVoX85hIeH/+EPf6AdiYqKYgpjY2Pp4H/66ac0&#10;iSl5IzYYhPT19ri6OIuIHDh06KCY2Pns7CyhCmsp9DcJhBBCCCGEcK8qFIR8VSrh5KPCjsGpktaR&#10;mq6x4YmZV5Xc1pwkvMsFXxGgWd5JEHLUrkDoee9aym2484gt970LQsjf62UOTXDbc44u7f2ewtt3&#10;6b3SrQ9Cfq6e2jc2bRBZL1S+qn8zWeWZyJYEIav6kf7qIdI35FJ+rl/2Y823v2ZWBiHrMD49e9u7&#10;7GvSCf+hlFzQNEz7y5mbbx2Y3NosxCmp5d8Vl84VWt19/4rvyL3Nm0Q7HIQMjU2KqHr8fw6oHlB2&#10;Typm2/eYm5vX9n75nbP6+5XcGjq4zf9tCW1hKj//1e+1/TJn2R/4LtHZmR1obap+7fz+L/77o48+&#10;CqniFvKCkDMvF39EO9FeevvI704717Bzz/d53T/72z/p1DGjAAAAeDBBSE1NDTu+go0EITdu3OC3&#10;dkXQnfnFixfsyMLCoUOHvL292ZGFhZKSks8+++zJE25wPjc3R5X5jU3Nz8+7ubn94he/YEY3HoR0&#10;d3f//ve/9/HxoeHW1lZRUVFLS0tamlAQQuTl5Xl4eEhKSv7rX/+iVTNNUa0fhIiJiQm+okGzUAUa&#10;CA0NpbUXFBQw5Qy2trbHjh1jhqenp2mYtuSf//wnHUDaHqZ8LWgtiYmJtFW/+c1v6CAnJCT84Q9/&#10;+O1vfxsbG8vWeEM2EoQMDvQ7Oj7i9o5uZFhcVHTixLEzZ07x+05fX6G/SSCEEEIIIYR7VaEg5GvS&#10;CYZRDZ1DU/+tkxFd2ts+OPWxRlpV51hgbtd35JaeedIs7yQIMY/daPP4pW3vrFmg9/GNkDKBN0Ju&#10;7fI3Qt5Hv6ec9Ylh5XeVMoXKN65QELIRf6aaGl7UPT8//7K8zyCyfnZ2/r5fhVCdt1bcu2x8ajYg&#10;p/OHStxuWr4ll6j0rHp4gmMT3yRYbYPuZBAyMDIu5RD2K3GrsPTyq6ZPP75h8Z+XTf4q4/j984Z/&#10;lXlkHZI2OMp992LrGEh21Dy5/18fff65lk9kYw/3TY/pvhKrq/v+vO/sbYk7hmZm1hpXlgUh/5Tm&#10;3+cmO8okjv3h/GN+k/ET8aY3EYQAAIAQHA5HVFT00aNH7PgKNhKEaGhoMMMMv/71r/lTiQMHDvzu&#10;d7+jaoIEBQXRpLm5ub/97W9MW1IMjx8/phs7M7zxIIQwNja+ePHixMREWFjY//zP/3R3d1OhYBDS&#10;29srKSn5+eefi4uLGxoaqqqqbjAIEeosPSUlhdnCkJAQ/tr5xMTEfPLJJ+zIYp0jR44IhjHrEx0d&#10;/ec//5lW8dlnn/3hD394+vQpO+HNeW0Q0t/X5+X1+ODB/bo62j3d3N7RCwvyL10UO3HiWG5OzvDQ&#10;oGDllQr9TQIhhBBCCCHcq65sGuu78kk/UU2lASYIoYEfq6T84OGyTqlpFjSNtZbvVxDyC820uHK2&#10;jxD63BMq+4bGZ657lu3ePkLeO7k9peuV/lSneGVnOxv3TYOQHyqlvCynz5LTNzrdPTwVX9E3OTN7&#10;w7NUqNpb+03ZRJknlcMTnKiSnp+qpppEN4xPzXpltH9f4B2RjbtjQUjf8Nhlk6c/vWqWWtI4Pz8/&#10;OT1T29abWdFMFta2dw+Mzs295oeub8PcbHdjTXJy0N2j/zwg6dq7MFPkp/nzj65E1vVzeC961IXr&#10;IQgBAIDNMDc3p6Kism/fvrU6S2eCEBcXF3Z8YSEhIeFPy4MQa2trZpjhz3/+c0VFBTvCC0IcHByK&#10;lsM0UbWFQUhTU9O//vWvzMzM69evGxsbM4WCQYivry8tOTs7m8Phvsn76tUrGt1IEPLw4UNmmOH5&#10;8+d0QGiACTkaG5f91MjT05MOJjuysKCqqiomJkb18/I2+n1NmxcZGUnbRgc2Li6OLX0r1g9C+vt6&#10;7e3tvvzyC0uB3tGHhwbzcnl9p18SKyku5ldeVaG/SSCEEEIIIYR71ZVBCF9+ELJSmgVByFq+NggZ&#10;GufElXOb3nnnQciPlFMSq/oHx2euuJcwyccvNNJflveNTnKkAyq/trxjmLdz64OQ/9JKX+kGM4Yf&#10;KqXQHgoVbqtfl03+SK/sY4PybyukCU16I1cGIT9VTRU6CB+ppTHH4aeqKUlVA6NTHJmASiofGJ+Z&#10;nZt/XtD13S1t9exrUgkaobWTM7NdQ1Pj07OxZb1vl4KQOxOETEzP3LcL+w8xo/yaNrZo25mbnp7i&#10;PqniUfXK6X9+dSt7YTRcT+LnH90r5nZtuzDHGY4yk0QQAgAAmyQtLe3TTz+9c+cO8xYFw8zMDJMf&#10;UOHf/vY3GRkZJj+Ynp5WVVV9oyBEUlJSSkqK33YWLWd4eJgZfm0Qcu3aNTU1NWZ0JYJBCC1fQUHh&#10;4sWLf/3rX/lrFwxCDAwMaMnMZszOzjo4OGwwCBEREeFv4fj4OB2oBw8e0DDN9Yc//MHe3p45MszU&#10;W7du6erq0jDtWmRk5Oeff15XV3f16tX79+/ToWOqbQT6UIKDg9mRt2X9IMTHx/uLLz7X0tLo7RHu&#10;Hb2+ru7s2dMnThyrqa4WmiSo0N8kEEIIIYQQwr0qgpAt97VByBRnrqV/kjSKahCaupP+XC0tu2Fo&#10;eGJG3LtcsPyHSilFLSMjE5zzzsWbz0K2Pgjh/aNYmO8rLHtlaS2D87ua+iaECrfPb8gm/1Sn+BdG&#10;lWt1or5xVwYhTJjGZ2yKoxhU9S3ZRLqkwwq76XOVe1pFw6bRDcMTHNeU1q3t+4XxW3KJqiE1tHyv&#10;jLa3TkHIHQhCegZHb5gH/UbCOq1so+3rbQVjSd4mula2wcHR0dE+ChKnjt10aV+YrQ41+vlHHz3Q&#10;dQsPj3bUUpYQE0UQAgAAm2RmZiYkJOQf//jHmTNnLCwsnj596u3traqqKi4uzlRQV1f/9NNPaVJA&#10;QICuru6VK1feKAhJSEj461//Kicn5+fnRwun5UhJSTGT1g9COByOhoYGVfDx8UlMTGQKBREMQgj6&#10;wqDRO3fujI2NMSWCQUhMTMzPf/5zFRUV2gba4FOnTm0wCKFJDx48oLlo++/evfvZZ5+lp6fTJDpu&#10;tBzaNWNjY5rq6+srKSkpIiLC7DsdHzoOjo6OVI1KPv/8cy8vL94id471gxBPTw9bWxumRSwhR4aH&#10;srMypaWlCvLzhCYJKvQ3CYQQQgghhHCviiBky91g01jv1h8pp0SX9gxPzNz3q/iGjPDU/1RJiSzp&#10;HZngtpe1yTaytisIGRyboX3gK1RnLTuHpmLKeoUKt8mvyST9TLf0E8OK7ylnCU16C1cNQtoGJvlH&#10;4IdKKV+VTvjBw+TC5uGxKc6Nx6XflEk0j2vkzM75ZXZ8T37rUxBGWulfjLL/XXFDQdRabncQMjox&#10;fd0s8P93TCunqnXudb28binzrVn2+/d/9Itf/PKXv/xEVt2uY4jbZsvczGRJhPw/fv4xlUqa+FW8&#10;tEEQAgAAm2dubq65uVldXf3vf//7J5988vvf/15CQoJ53E9MTU1ZWVlR4a9//Wtzc/P4+Pg3CkJm&#10;Z2fz8/PFxMRodlr4rVu3+B2Mrx+EzM/P03KOHDlC9/xVG8gSCkI4HM4///nPsLAwdnx5EEJTg4KC&#10;mB1UVFT08vLaYBCioaHh5+f3+eef0/bT0mjHabOZqbTMyMjIkydP0jL/+te/Kisrd3Z20maPj4/f&#10;v3//4MGDMzPcdxjpv8bGxr/4xS9KSkqYGXeG9YOQocEBUqiQL03nt5e1lkJ/k0AIIYQQQgj3qkwQ&#10;MjQxMzAm7DSH/oU0L1TISLMgCFnLjPrB2TWOG8mZm98NQUhhy8joJPedj7XalPqpakph8zCdGEfs&#10;NvVBb0sQMjA2PTs7d9f3zbr+1gitnZqZvepeIlS+HX5DLuWnOiUfG5R/fytSEHLVIKSlf1Kw5Keq&#10;qWGF3eNTHKVnNd9XTNIOqxue4DzJ6dzMuxo747YGIf0j4w/sw34tbr2DLWIBAAAAYGt4bWfpm1To&#10;bxIIIYQQQgjhXvW78okhBd1v4acGW/OAd+9pHN0gdKyENI9tFJpl5z1gmSfuXf71dVu++pFSsk54&#10;3Y+VNvq6xapuSxDindneOzJd0Dz8K62Ndvjxd5Pshp6JsraRj9U31VfHRvyaTNJPdUq4LWJtUQpC&#10;vjYI+aFS8qvKvqEJzs3HZf+umGQb3zw+zXFJbv3Otr0LsoVuXxDSNzx+2eTpf142TS3l9o7OlgIA&#10;AADgPQFBCIQQQgghhBDC3e+2BCHa4XUyTyqnOXMuya0bafTp+wrJwXldU5y5G55lQpO2XKZ39J/r&#10;l21Ji1h8TzoUzs7Nu6a0fndxfwWDkB8rp7yq6JvhzKk9r/mGTCIdn4np2ecFXdvXItbWun1BSGFd&#10;x99lHQtq8S4IAAAA8F6CIARCCCGEEEII4e53u4IQGrCMbRqb5ATldv5Rf73I4XPz3LDCrqGJGfXn&#10;NUKTttyv83pH/9ig/DuKq/S6sxk/Vk97Wd43MzvnkND8LVluty2CQYhUQOXE9Cxndt4vq8PqZdPw&#10;BPddkO3oHX2b3N6msYbH2SEAAAAAvG8gCIEQQgghhBBCuPvdxiDka9IJHqlt8/PzrQNTikHVgnX4&#10;6kXUd49MUx39iPqvrtsQ2Ob9mkzSR3plHxtUfFNuU62JreW3ZBNLWkdm5+bdUltpVDAISakZqO4c&#10;o6MxNz9P+md3fld+U33c77Db3Vk6AAAAAN5TEIRACCGEEEIIIdz9bn0QIuQd34rcxqGZ2bnWgcmw&#10;wm6FwKpbXuVKz6qjSns7h6YmZ2bTageuuJcKzbXlMr2j/1x/698FEfT7iklx5X1zc2xfF1WdY9+R&#10;T/xPlZTRSU5T30Rz38TE9GxAdsf3FZOFZtzlIggBAAAAwKogCIEQQgghhBBCuPvd9iCE/Fgjbb9l&#10;XkRxT2PvBPuP5oWF2u7xkIKuLyxyf6qaKlR/O2RaxPq2wkY7b39rP1JLPWCVf9Ca62dG2VRiHN1I&#10;+zs4PhNZ0nvds/S96B1dSAQhAAAAAFgVBCEQQgghhBBCCHe/OxGE7Aa/p5z1bYU0ocKd0fplk0Jg&#10;9Xv3FoigCEIAAAAAsCoIQiCEEEIIIYQQ7n4/lCAEbsaP1NIePquGEEIIIRRSIbBS1r90+xT6mwRC&#10;CCGEEEIIIXwLEYRACCGEEEIIIYQQQgghhHDPiiAEQgghhBBCCCGEEEIIIYR7VgQhEEIIIYQQQggh&#10;hBBCCCHcsyIIgRBCCCGEEEIIIYQQQgjhnhVBCIQQQgghhBBCCCGEEEII96wIQiCEEEIIIYQQQggh&#10;hBBCuGdFEAIhhBBCCCGEEEIIIYQQwj0rghAIIYQQQgghhBBCCCGEEO5ZEYRACCGEEEIIIYQQQggh&#10;hHDP+hW3xHoIIYQQQgghhBBCCCGEEMI96VdGR4YhhBBCCCGEEEIIIYQQQgj3pAhCIIQQQgghhBBC&#10;CCGEEEK4Z0UQAiGEEEIIIYQQQgghhBDCPSuCEAghhBBCCCGEEEIIIYQQ7lkRhEAIIYQQQgghhBBC&#10;CCGEcM+KIARCCCGEEEIIIYQQQgghhHtWBCEQQgghhBBCCCGEEEIIIdyzIgiBEEIIIYQQQgghhBBC&#10;COGeFUEIhBBCCCGEEEIIIYQQQgj3rAhCIIQQQgghhBBCCCGEEEK4Z0UQAiGEEEIIIYQQQgghhBDC&#10;PSuCEAghhBBCCCGEEEIIIYQQ7lkRhEAIIYQQQgghhBBCCCGEcM+6Q0FIUUF+YX7eQH8fM0rDhQV5&#10;gwP9/AoQrmV/X29uTnZBfp5Q+e63q7MjKzOjpalRqPwDsaa6Kj0ttae7S6icL90B8vNySaHy9928&#10;nOyK8jKhwg9T+vQzM9JaW5qFymF3V2dmelpbS4tQOXxrU8rbyf6BQaFySDZ29EUVtNJ/hcohhBBC&#10;CCGEEMIPx60MQrw8PTTVVYWk8vq62gvnzty4drW2uoqpKScjLS8r3dHexozufuPjYvV1tUuKi4TK&#10;+/t6nRwfOdjZCpV/CGZnZbq5OGlratCnrKut6e7qsk0faGND/e2b12WlpYTKV9XH67Gbq4tQIVlc&#10;WEAbyT8ttbU03FydqysrhaptrU8D/I+Iijg7OgiVvy92drTb2VrzDxpfoWpr6eLsdPzo4fLSUqFy&#10;vrT8+3cl79+9I1S+O6UTXlNDLTwsVKicHBzo9/Px1tJQr6qsKCkqOnHsqJKivFCd986oiBeGBnq1&#10;NdVC5cxZ4fRoQ2d1aUnx2dMn4+PihMp3rT3dXTZWFnSSd3etGeBtiUWFBWdOnXj18qVQ+XtqV++A&#10;S0KdlG/JOccC8oZ70dOMnQ6AvzDN/sI8e5c/669t65X0Kr7gXNDRs6M/BAnKavqufNKz7Cahcggh&#10;hBBCCCGE8MNxK4MQdVXlQwf3nz19UlBmkpaGuoaaatvi74LfuyDEx+vxiWNH0lJThMp7e7qlH9y/&#10;KykhVL63HRoc8PbyPLh/3/Gjh5lP+eTxo6dPHl/nkfdm3HgQ0t/Xe+bUiQB/X6FyMiUp8ejhQ0cP&#10;izIbfOrEMTpXL1+8sDLc2kKLCgskbt98GRsjVP6+2NLcJCl+S1TkAHPQ+ApVW8s9FoTUVFfRoVCQ&#10;l6XNFprUUF8nfuvG+bOnmVF5WZlH9u99OOri5EhXE53DQuXMWSF1/55Q+aq+d0FIbk7OEVERurlF&#10;vAgTmrS1bj4IKSzIV5CT7evtESrfebv7Bj43y/qGTMIPFJN+opLyY+Xk78on3fLcxlvrqr4XQYh/&#10;euM3ZRP+TSqBBoQmlTZ2n3LIe56z9PpUV9+AXljlP4wz+SVv7W4LQiqaes465vulNwiVQwghhBBC&#10;CCGE2+cWByE3r18TKlxVBCHvtWkpyadOHFOUl83Pyx0c6CerKitexsVsUwM4Gw9CHB85XBI7X1pS&#10;LFROMkGIs+MjZrSpscHHy+uIqIi2pjq/DhTyjR55r3SPBSGkupoKN/ArE96j1JRkOpd8vB8Llb/X&#10;fphBiKaG2oN7d08eP0p3hm3NGDYfhDzx9zu4f987D0K6+wYuuxR+Wy5RM7gir5b7Gk1HT39sUWt0&#10;QatgtR3wvQhCRKxyDljkfEMm4a53cd/yVryeZDT+m1SCn0BAUtPa+1ejzJ+oCP/h8RbutiDkWVYT&#10;7axrQr1QOYQQQgghhBBCuH0iCNmQCEIE9XR3O7h/3zp9P2ytGwxCWluaL1+8oKOlMTQ4IDSJFApC&#10;yKHBQUV5WfpY+SVQSAQhQuZkZ9GZ7+nuKlRuaWFGJxK/D6S94QcYhNTV1oiKHKC7vaG+7iWx82Wl&#10;JUIVttA9E4SUNXb/Vif997rp77xzjt0fhOTUdH5LNtE9qf6Qdc5vtNOqWpZ9dghCIIQQQgghhBDC&#10;bXWHghBFeTkZqQftbexPRFcGIa9exslKS504duTYkcOy0g9iY6J3VVfqGw9CaB+DAp9I3L556sSx&#10;40cP37x+1dXFSfBVCToUUvfvxUZHKSkqnDpx/IioiL2tLR2K1OQkOgI018njxyzMTFublx5Y1FZX&#10;mZuaXDh3hqZeEjvv+Mj+3XY+HODne3D/vri1W3xqrK+ztbamTaV9OX/2tI21ZVMj2wJGZnrayeNH&#10;afc93FypAu3+9auXfby86EjyZ89IS6VziVZB+3tXUtzH2+vGtSvrByEjw0NRkRG0tIT41R8srgxC&#10;SPoI6DPijya+eqUgJ0MfNBVKP7gXHRXBf7RNy89IT9PSVD9/9gxtPy3KxNiwq7ODJtGu0Sd45ZIY&#10;7ezZ0yetLM35O5ufl3v65HFaLA07OzrQkmkhzCRyaHDAzsaKlkb7S6O0NH9fn1s3rlE12hEdbc2i&#10;gnx+5Xfi+o+8+/t66DqlA0Wn8fGjRy5eOGdhblpXW8OvsDIIyc3O0tbUOHRwP32ydI34+frckbgt&#10;GITQie3i5HjtyiU6mFTH1MSobrGPiprqKjqXYqOjXV2cjx0RvXr5kuC6dszbN6/TNguWdHa000dm&#10;oK/LL7l984aNlSV/lM7tZ4FPaX+pGp05GmoqOdlZVJ6elko7QucAv2ZqSjKd9l6PPfklnh7udGxX&#10;Nsa1A248CGluanR0cLh6+SKdzDSLuZkJ3QGYSUJBCPP0/2VsbEjwsxvXr9IBoVE9HW36cOmCYOq8&#10;Qx97uNEnkpmRXlZWQtfgi3Dh/mBod+jmTDcu5qNUVJCrrCyncjpjvTw9gwKf0ilKn2BxYSEV0uWv&#10;r6dDdwA6LHQyq6ko0SfOXxRzKOJiYuhQ0NfEqoeClqD8UIHu/MwSaGlVFRVUXlpSRDeKo4dFmZsk&#10;XYDGRgbMLDtvdUvPp/oZH6mm5Nd1Ck3iG1XQctg697vyid+TT/zUIMM6pqazl42rC+u7Tjvkfaye&#10;+gPFpH9XTDpgmRNTtPQqyTGbvL8YZj5ObvizQea/SSXQjFRY3dqr87zij3rptLTvKST+WivNN5Ub&#10;Hnxhmv25WVZobvN+i+z/eJhM9b80z35Vuot+b3Hfp/inKikp5e0vi9u+JZtAm8qU9w8MHrLK/Z58&#10;Em3zd+QSf6CY/IV5tox/6b8rJH1dmtuOFpWQjvG1VPlVSdshq5yfqCTTVDpoF5wK8muXjjwt6mlm&#10;40HL7B8rcyt8XyHpgW/J0NAQE4S4JdUpBZb9TDXlm7KJn6ilaoZU8D8IMaeC/9ZOc0+qp0/qR0rJ&#10;35RNuO1ZRB9uXHEb73gmfVcu8ZJLQWXzUnhT3tRzx7v452qptKKfqKTc9S7hRzvhuS20O66JdWrP&#10;yj9SS/mWbOKvtNL0wyq7eKs7apv7PYWlnf0fk6y6tl7aEovomj/qZtBOfUMm4R/GmekV3G9YCCGE&#10;EEIIIYRwq9wVQUj8y7hzZ06pKCmmpaaQigpyNFpYIPwA7h26wSCkv6/X0sLs0MH9FmZmaSnJ6akp&#10;djZWNKqno8XfWToUZ0+fenDvTlREREZ6moGezuFDB81Nja9dvRz4JCA3J9vKwlxU5ICluRlTv7am&#10;Wur+XbHzZ4OePsnNzvJ0dzt6RNTMxOgd/vy8tKT48sULFy+ce/okYOXvkVuam9RUlE6dOObj5ZmT&#10;nfU0wP/MqROqyg+ZqIMJQpQUFfR0dVJTkuJfxj64d/fYEdFXL9lHpakpyVT/3h2JxIT47KyMxx4e&#10;tK6jhw+tH4TQ0dDX1aa51josK4MQOrDnz57W0dJgRhNexdOokqJ8WmoyfdBKDxVoM+jjYKZmZ2Ve&#10;OHfm5vWrIcFBtFMJ8S+trSxaW5rplNbSUD9+9LCnhzuVPwt6SqcufcTMzgoGIU2NDXQKPXKwYxZI&#10;cjuWuH1TUvwW826Ni7MTVbAwN83MSE9KfHXr5vVbN66/kyfgfNcPQp4E+NEGa6qr0fWblZnh4+1F&#10;B5DqV1Vyn9WSQkEI1aGDc/vWjdiYaDqevt7e9MlSBX4QQgfN2MiA+zE5PaIKEeFhl8TO02fKdFvN&#10;BCE2VpZ0xUVHRdKJ9E5+C+/s5EhXdH5uDr8kKPDJEVGRyIgX/BKhIMTH+zGd80aG+rTNyUkJdyRu&#10;X796ub2tjT532kHaHf6nTNc13Q3oYuHPS+eShpoKf3Qn3WAQ0tXZoaerTZ+am6tzTlZmaEgwXSnS&#10;D+71dHMvgVWDEB0tTRWlh3TJZ2dmuLo40bw0umNvmK1lW2uLrPQDusZ7e7lbTp8LfWsJVigrLbl2&#10;5RLd93x9vOn8TElOovt2Hu9MoHJdbc0b167S7iclvKJjQvd2qikpfjs8NJTuDHR63LsrSUeGST1J&#10;5lDoamvRvtMVtOqheGRvZ2tjRXcD7o30aQCdZqYmRoMD/VShsCDf1trq4P59tCK6TVXx8ph34uDg&#10;kHpQ+delE0Stc17ktQhNJcPymj9STfmHcWZ4Xkt0Qet5p/zvySf6pLJpsX5o1WXXAt/UhvjiNrfE&#10;+p+opPyPSVZVK3tpH7PJ+0Q99Y966cqB5c9zmsubeho6+k475H9bLvGGe1FUQUtMYat8QKlBWBVV&#10;/sI0m1b0J/0MjeDy6MJW44iq/1BM+othBrOod255c/fvdNIPWGb39A3QQftUP4OOGDNpeHgos6pT&#10;P6zy36QSdJ5XxJe0ZVR2FDd0B2Y2/VYn7T8eJlEJWdvWS5Uf+JTc9ykJyWl6WdxmHln9LbmEGx5F&#10;tERmUY+T63+klPxHvQyXV3V0SB+nNNzxKuYHIfstss875kcVtPqlNfzZION7Cklhi2GMmFPBvysm&#10;/c0o0zWhjo7qTfci+kzFnAt+rpZCG0aLoo/g27KJZx6x8Xx1a89h61zaNsPwKppqHlVNwyft85io&#10;gwlCDljmXHQuiMhr8U9rpCXT5x7MeyUlq7rT+AV3Z1UCy2m/0is7+gcGbeNqvq+QJP+kNLaoNSK/&#10;RfFJWUrZu/z6gxBCCCGEEEK499ziIOTalUtNjQ18BZ/+rxWEtLY0Hz96WE5Wuq2VfYYyNDhw/epl&#10;E2NDZnQ36OP1+OD+fWvJD0Jyc7IPHzro7urMn5F0cXY8IirCf/5Fh4JGkxIS+BVuXr9KCwl8+oQZ&#10;bWluot2/ef0aHRA6Fh5urqIiB17FL7UtY2Sgf/HCudLVesLYMZOTEs6ePnno4P7bN2+8jI1lnvsz&#10;hj5/Thss2NWw0yOH48eOZGZwX4ZgghAJ8Vv8j5sOmsiBL83NTGhnuzo7Hty7I3bhnGAf5rEx0XTE&#10;1g9C2tpazpw6GRoSIlTOlwlCrC0t6LSsr6sNDws9c+rErRvXqqu4T+1bW1pOnzwu9eAeHXz+LDeu&#10;XTU00KOBgf6+82dP08dEc/KnMkZHRtAnHha6tF4Pd1fa2pTkJBoWDEJINVVl8Vs3+K860SlBhyL4&#10;WSANV1dV0lyCPWynpiSfOHZk1Y7fd0zmkfcdCXHBi5p5D6autpaOp66OlmD9yIgXdCa7ujgxP2kX&#10;DELoDFFVVjpx/GheLpstkWmpKbQQfhCSnpZGB+HpE39+haCnT+jciI2JomEmCKEK1dWV/Ao7b3pa&#10;yqkTx+xsrJh9pJuVgpzMlUtilRVLT6IFg5DamhraRzq9+VML8vPo3Hvs6U7Dxob6ly9eYDodaW9r&#10;O3n82P27klSfyfPoVKF1CR6QndTFyZF/i1spPwh5FR9Pl0BIcBB/Rl9vr4MHvkx4FU/DqwYhVCL4&#10;No+7mwstMCd76cR4J+ZkZ9HVGvg0gBkN4DU8RR8WM0oftKa6Kl2waSnJTImg9MVHB6GoiA2NOjs6&#10;7kiK8z7Zpca1aJfpHnL18kVaFI2+xaEw1NelFfFvtrukaSxGOf8y5jf+5x5xX1DgP5dv6ez/zDDz&#10;vzTTcmuWgq5P9TMOW+fyRwVVfFr2Hw+TXhazfzkcs8n7qlSCXujSJR+Q0fRN2UT5J6s0uPeFafY3&#10;ZRPcE5fu0ne9i2mTIvN3ureSVX2S0fQd+USHOO5bHcPDQ0pPy2jbkgWe9b9d01jnnfL/SzOViR96&#10;+gd/9DD5b0aZK5spY4KQf5pkNXZw0xQyPK/5q9IJUj7sKSrmVPB1mYRH8UtH74+66bQ9akHsna2x&#10;o+9z06wfPkwub+KegbZxNd+QSXB+tVRf1r/0B4pJUby+YZgg5DPDjPp2dnWRBS20ujtexcydc2XT&#10;WKcf5f/dZAu6hYcQQgghhBBCCNdyi4OQg8sflvF7ol4nCImNiaKaQYsxADk8NKino33xwjl+yTvX&#10;x+vx4UMHjQz1H3u4C+rm4nxJ7Dw/CDEzMbp88QI//mHs7uo6ceyIo6MDM0qH4taNa/V1Sw+/DPR0&#10;jx0R5QcDpLqqyrUr3JZ/hgYH6EDJyy77YTITDCQlsI/X35WNDfW0+9evXqYjo66mkp/HPtjSUFMR&#10;6vUhJTnp0MH9zwKf0jAThDBPgflevXxJVfkh7WxBfu65M6foMApOra+rpbWsH4S4uTrTURU8hkIy&#10;QQj/zKQhTXVVfh8Ar+LjqMTfb1nqYGSgL3b+LA0kvIqnWR57etCZKViBpDNcqKGk9LRUquzn403D&#10;QkFIVGSEqMjB+MV3X5wcHWj5TCtnjg52F86dFeyFu7qq8solMVVlJX7JzssEIfyDxmhva0OT/Hy8&#10;6KxOSU4UrN/X23Pm1AllJcXuLm5TLYJBSGVF2dXLF7U01PiVSbpSJG7f5J8tJkYG9CEKPtjNy82h&#10;z+WRPfc1GiYIMdDT4U99J3a0tdIxuXGNTcUKC/LpjKWtEmzKTzAI8fJ0p2OSw2sLi5EuHFrCg3vc&#10;vc7MSKdrOZF3LacmJ9Gwv58P7WZMdCSV0KlC85YUcdtZ2nldnBzpkrE0NxO66Tk62NMW8oMQfV1t&#10;8Vs3+XOR2ZkZdJ548HpSWTUIEXwviqTTgOo4PWLvkO9K2t8Tx47yWx0syM87d+Y0v8Uzujbp3q6t&#10;pbHqO2d0u1Z+qMAfzc3JPnP6pKUF+1YfI93fTI25b/zQQaBR5lA4CGSf5MpDQSVZmekv42IDnwQo&#10;KSrQNuzOIGRgcDAyv+WCU/4PFJN/pJSsFFhWw3t94WVx64+UkmT8luUWMv6lVIc/2t078LK4LTCz&#10;yTa2Rsw5/98Vk2KLloKQn6mmpFcuNZF0yiHvv7XT2nuWLje+X5hm/7dOemnjUirvn974LdlEWiy/&#10;5B0q8bj4B4pJ/GAgJLv5+wpJUr5LUdnGg5DGjr6IvBbftAbrmJpDVjkfq7FBiF1cDe2vc0IdEzYI&#10;ygQhBuHcV2f4fqKeetKejfrEnAo+UktNE2iNSvJx8bflEmsW385hSujzzazi3t4P2+TStvEnkbT9&#10;X5dOYNrvYoIQ7efs24GMv9BIO2qbu1YQ8sC35HvyiW6J9fXt7+xtVwghhBBCCCGEe9stfyPkcltr&#10;C1/meSi5ThDi6+N9cP++E8eOnD19kvHMqZNHREWokKm8G9xg01j37955cO8Of6/5Xr96md8EEx0K&#10;mkXwkb2lufmtG9f5o6SxoQE/CLly6SIdDf7BIU8eP0oHJyaa+zP5dyttXldnh9OjR0cPHzp/9jTz&#10;02bal8OHDq7cYK/HHjSVCUIEX4ghJcVv0/lAS0tOSjx+9DCdEoJTX9tZekd7O63R2tJinX5lmCDE&#10;1tqKjnxcbAwdXlpR0WLza0+fBIgc+FLwJCT5JyH3F+7798XGRDOVBRW/dZNqCc7F7CzTBpdQEFJR&#10;XnblkpjyQ0Vm9NbN67TNzPBDBflDB/dTZf5yaFjkwH6J28seMe+wTBBCpzf/iiaZ57B0ip47c6pg&#10;Mf3iSxfDXUlx5koXDEKYQ+HqsuxlKaHO0mlFoiIHzvB+Js946sQxOpjGhvo0lQlCmDjt3epgb8sP&#10;gcJDn9OZ8zJ22bkhGITo6WhTBdoR/k7RcaDPmvaFptIldOHcWTsbaxr28/G6fvVKU2O9hPgtU2Nu&#10;FmhqbEgHs7lp6cHoTrrBprHo4qVPjb93JPOpMUdg1SDkZWwsM8pIp8HFC+fNTZdemnkn0p1WsKOX&#10;nu4u+s6ik7ymivvsOIN34/Ly5N7EVkr3E0cHe/7oq5dxx46IBiwPVkl3Vxc6Vsy7MsyhiItZ1tOS&#10;0KF4Ff/y6pVLtCi6Fx07cpjuHrs2CGHs7R9MrWj/q2Hm16QT5Py5F/7TjKbvyCV+Vz7pP5VT+H5H&#10;PvHfpNivgNiitk/1M6jCt+USvyWb8EuNVKEg5A+66WUC2cZvtNKO267+NskXptn/MstqWEwaSObp&#10;vz6v4ax37keqKbc9l950bO7q/4122u910pkXLMgNBiE+qQ2/0kqjo/otWTqwiZ+op/KDkPveJXT0&#10;IvNX+UEAcygCs5bdTHhNdbHNczF9hJQ2Lr248/Bp2X9pLPVqQyoElPGDEPogvimbKPix/kCR+0qQ&#10;eRS3VycmCAkQ2BfyD7oZ+8yz1wpCihu66cz5hkzif2mmaYUsS1AghBBCCCGEEMIt8d33EeLn63Nw&#10;/z4tDTVnJ0chmcq7wQ0GIQ/u3ZW6f3dlY/dXL180XHzEJnQoSEtzc6GfVAsGIVcvXxK/dUPoyJBl&#10;77RpLEEH+vs83N1EDnzJvFFx++b161cvC20tmZWRTlOZICQlidtyFF+hIIROCcGprw1CngU+OXzo&#10;YCqvNaq1FOojJDsr89SJYwrysswHEchrgklDTUVom0maygQhq3YOL3H7Jn24QrOQqbz2c4SCEDpQ&#10;dJ6fOX2yproyJTmJ9pTpYIBUUlSgmpbmZkLLCXzCNtTzThR65C2oiZHh+bOnCxcbDuJ7R+I2XQLM&#10;pb0yCHFzdeHXJIWCkHt3JC+JnX/kYC90EJgjzwQhsdGrxFE7bFlJCZ1vj+ztR4aHeDe9q0IVBIMQ&#10;fV2d40ePmBobCe0Uv0d0IwN9uoXQnURNVZl5VcLc1JiuoLbWFjoaJkYG68R72+oGgxD6xK9cEhPa&#10;O5J5zWXVIETo6T+dLRfOneUfsXdiZCS3VbeV0gcd+jyEPmgmCPEW6MdeULpde3kuTUqIf3nsiOgT&#10;fz9+CaOrs5OoyAHmTrV4KJadz4KHgm6YdMtSUVJ8GRdTX8f9lX3gkye7PAhhbOns+5dZ1o9573wE&#10;8oKQA5Y5yk/LhaSpOTWdn6infqqf4fCylnkXwT+9USgI+YthZnXrUrbx31ppJ+yEbzuMX5hmf2Ge&#10;3dix9D7B7glCLKJq/k2K2+25kN9TSHqaybbHuJEg5EV+87flEo/Y5HqlNBTX8zLpiCrBIOQHD5OZ&#10;xqmEZA7FM14XHXyFgpDf6qSXLaYy5MOnZb/W5DZoyVcwCPlv7bRfa6cJfaZkHO+zY4IQ/q4xrh+E&#10;kO3d/XZxtYdtcr+vkPQn/YzcGuHflEAIIYQQQgghhJvx3QchTL8CwUHcnhJ2rRsMQkxNjM6fPS0Y&#10;cpA0eviQiJ8v+5bDmwYhUvfvKcrLCk7dheZkZ9GHyMQMyg8VpO7fFZwq6PpBCLdJmVMnjI2WdQ9T&#10;XVUpdv7sWkEIHUkFOdn7d+/09y09LFvpys7Sfb29j4iKMG8YxEZHiRzY/yRA+MElY0x0JO3dqs9A&#10;1VSU+J/+SoWCEDI89PnhQwfpnFdXVaGj1Lb4YpC1pYXY+XMVAk1j7QbXCUJ8fbyOHRFN5P22nW93&#10;VycV6mhpMA9nBYOQstKSixfOq6up8iuTtPtXLl3kByG62lrit26s9WB39wQhpJys9L07Eq0tLXRb&#10;EGpRjRQMQnhxwkk6sflThYyNiT5+9AidKlcuiTHdn4SHPT914hgdYTpVBPva2WE3GIRoqqvRKH+q&#10;kKsGIa4uTvwKZF5ujqjIgeioCMHCHZZ25+KFc+FhoWkpyXyZRgh1tDUH+vtKigvFLpzTVF92AvMV&#10;CkJyc7Jor40MuG8y8R0c6NfX1aEF0plMo8yhcHFelvcLHgqnRw50dgk2qmZuavJeBCGkenDFv/He&#10;+YguaP3hwyS5gDLBqXx9Uhq+JZvo9Iob8zBqhlSsH4SIWuf+avnTeb67OQj5RCP1v7XTfdMaI/Jb&#10;+XqnNnxTJuH2Y/Y1kY0EIQ+flH1fPim6cOnvh+vuhfwgxDSi+puyCY+Tl6ULjFsehOy3yP678dLJ&#10;KeTbBSGM7d39bol1X5VK0AjGeyEQQgghhBBCCLfSdx+ENDU2HD92RE5Wur6efRpC/06mSUO8HmV3&#10;iRsMQjIz0g8fEjE1Nuzu6qS9IKmCsZHB+bNn+L1/v1EQQktwc3UWOfBlYuIr/g/DaZnMoXtXerq7&#10;5efldnd1MJ9RT3eXt5cnbSTTFEzws6BDB/fHxkTxk4m+3h7+E//1g5DWlmZJ8Vti588WFRYwj0to&#10;4Y4O9gf371srCKEtOXv65IvwUKFyIVcGIaT0g3unTx7v6uxobmo8c+oEjTKtezF2drQxx7yxof7E&#10;saO3b90oLysd4nUCTJtKc9H/IsLDREUOREVF8He2v7eH383AyiCEpBINNdVjR0QFewKgJR8RFXF2&#10;duS/TkSrbmtll/OuXCcIqa6qpF1QlJelU5GOA5XQEfD18T508EDoc7breMEghKrRiU+juTnsgzA6&#10;jR97uNNpww9CUpKTRA8dDAl5xn+2S8ukbWCGd1UQEhsTTVtub2dD5x4dCqGpgkFIVWUFnXhWlub8&#10;FvPo5OFfDmRxUcGFc2cM9HTvSNxmPv32tjY6tnTYDx86SOcev+YOu8EgJC42hi6BiIjwVT+1VYOQ&#10;8+fOMDc3kg4LfXFcvXzpHd7TsrMy6faupaHe1yscpmprqp8+eYI+L7re6R5F967EhHjmtkC3Aioc&#10;6OfOIhSE0O393h2Jc2dOpaelMDdJ+m9Bft7lixe0FvvNYg8Fr0XBVQ/FI3s7Og2SEl/RJJq/oryc&#10;Lh/BIKSqspxujEWF76YLGb5pFe26oZV1bb1dvQO8ozLU3Nm33zL7J8rcN0IaO3r/Ypj5XxppGQL9&#10;fLR29ff0c28a3sncIMQkonpwiHsEypu6f6Odtn4QYh5V9XXphIdPypjVDdNfCz0Dbd3cT2TXBiFP&#10;eQnHXe/ilX2Yi1jl/Kdyci/vaJBUzTiC27QU33OOBf/xMIkOLzMqH1D2XfnEwMwm2ncip7qTRvlB&#10;SEF9F+3vP02yatt6aSqV9A0MtnT1U+UtD0Iso6q/Jp3gmVzP3/iuvgH+wX9tEELSzmoLNIHV3Nnf&#10;v9jHPn2gNFWG17oahBBCCCGEEEK4Vb77IISMjoo6c+rEvbuSri5OzwKfPnKwe3DvTlXlLvox4AaD&#10;kIH+PqdHDqIiBx4qyNEs3l6P1VSVjx4+9CTAj/+U8I2CEBqurqqkFdDxMTU2pINDy1RXVdHT0RKs&#10;v8Oam5ow7UpZmps5OtirqiidPH6U9oppv6W5qVH5oeKxI6IGerqBtOc+3jpaGtIP2Mem6wchNBwX&#10;G3P65HEqcXV28vP1VlNRopNhnTdC7O1shHpYWdVVg5D4l3G0I3Q8e7q7YmOiz54+eVdS3MWZexLS&#10;fkndv1u62P5YelrqpYsXbt24Zmdj/fRJgIWZqa6OVmtLc1tri7qaCi1ZT0f7aYC/v6+PrrYW/wfy&#10;qwYhLs6OdC4dERXhL5zR8ZE9HTQVJUU6c2gDzEyMV7a5tMOuE4SQ4WGhdFrSyeni5BTg50sf97kz&#10;p2xsrPjXtWAQQiYnJlB9OoZOjg5UX1NDjea9ennpjRD6FAz19Q4fOqitqU4VngT40zKvXBJjpu6q&#10;IISuTdry0ydPKD9U6OpcesLLKBiEkJ4e7vSJ0z3By9ODPlm6asRv3eBPbW9royNA56GpsRE/7KS7&#10;BB0HOVlpfrWdd4NBSGdHu46WJm2trrbmE3+/AH8/uhauX73MTF01CKGLmj56d1cXH+/HdFhoXrpP&#10;MJf/zjs8NOjJa9kvYrUwle5XtHk+3l40XFxUSB/cxQvn6AZIe2pvZ0tXK/Ouj1AQQhbm5928ce3y&#10;xQv0cdMdw8bais582lmmj32SPRSqymsdiqSEVzQqIX6LbgiuLs4P7t3V0lAXDELofktXBN2m6B77&#10;crWG+3bGzKqOT9RTf6GeesohTzmw/L5PyV+NMr8tl6gfxgaEz7KbfqKc/FuddJWgcpuYWo3gin+Z&#10;ZQfyHpGnVrR/pJryM9UUlcByoxdVIlY55xyFO0sXCkIa2nsvOBd8UyaBVmfyokovtPKIba5uKHdd&#10;uzMI6R8YvOdT8m9SCX5pyzrMYHyc0vB1mQSLaDb8+K1u2q+10gzCq9wS67v7uKeB0tOyr0snXHcr&#10;tIquSSxrf5rZ+A2ZhE/1MwzDK9Wflf/dOPOkfR4/CCE9k+v/Uzn5U4OMh0/KaJZbHkWXXAqGhrY+&#10;CKls6RGxzPmeQuJV3rbRZ3H2Uf6XFuzSNhKE/F4v/b80uTvrmlDf0dN/zDZXwqvYLLKaFnXAIueH&#10;Sslhee/4pwAQQgghhBBCCPeYuyIIGR4azM/Leaggf3D/vkMH99+4dtXby5P/0/jd4AaDEHJwoD8m&#10;KkpS/JaoyIHDhw6qKD0sKiykHeRXeNMgZGR4qK+3x97O5sypE0x/2jramiXF7/JXwLTxdEDuSorT&#10;50XKy8qEhz3nvxJBG0zDLs6OF86dpQ2m46amqszvDOO1QQjNnp2VJf3gHi351Ilj9rY21VWV6/QR&#10;cvzoYQ83V6HCla4ahNDnoqmudkT0UFxMNA0XFeQrP1RgTsLrV694erjzf8VPW1VWWqKtqU4LETmw&#10;n87z58HBA/19zM66u7lcvHBO5MCXtDGqykr81mxWDUIa6mt51R7SvILldOaEhYbQmUDLoQ2Qlrr/&#10;zvvDXz8IoSOWlZFBH9wRURHmxY5XL+MEH2cLBSG0v0WFBQpyslSZzgoLc9Pmpka6ePhBCFWgQ+rj&#10;/fjq5YtUhxarpKiQnsb21rurghC68NXVVOhU8ffzEfocSaEghI4JfZR3JMSZT5b290X4UoNXNN3O&#10;xpruFZER4fxFPfH3p4UH+As3urWTbjAIoW2mS+Cxp/vlixdoB48dEVV+qJiVmcFMXTUIiYuJeRb4&#10;lMrpJkmLohvmu0pBSPooZaTu03W96jbQlxR9cHQjYkZbW5qtLS3o7KU9vSR2wdXZiYnBVgYhZGND&#10;vbmpCR0QumNcvijm6e7e0d7On8ocCjqf/Xy8z505tfJQ0HmTmBAvfusGrYuuiIRXr54GBAgGIXTk&#10;X4SH0u2UTh4b66XzbYcdGhpKLG275FLwY6Xkf5NK+NHDpBP2efElrYOD7MlMe1LU0HXSLo+mfk06&#10;4RP1FCnf4lpetkGTXha3/tM06xsyCT94mGQUUfU4uX79IITsGxg0elH1X5ppX5VK+HeFpLOP8ksa&#10;uMdkdwYhtPF/1M/4jlwC/4AIWtzQ9WuttI/U2D8t0io6fqPF3a9D1jmtXdxYtH9g8JRD3jdlE7+r&#10;kOidUk9HOyC98Xc66VTnlxqpARlNRi8qBYMQOqQxRa1fWuR8SzaRjvan+hleKfX0IW15EEKffE//&#10;oGxA6U+Uk2lF31dIOmqTG1fM/mGzkSAkt6bztzrcnf3SIruhvVcpsPxj9ZSvSifQjLRViWVtzEst&#10;EEIIIYQQQgjhVrmVQQiEO6yXp8eFc2cKC/KFyiGEu1Dm6X9C/LKuZSCEEEIIIYQQQggh3G4RhMD3&#10;1c6O9ts3b6goPRzoX/oJMIRw14ogBEIIIYQQQgghhBC+ExGEQAgh3AkRhEAIIYQQQgghhBDCdyKC&#10;EAghhDshghAIIYQQQgghhBBC+E5EEAIhhHAnHB4a7O/rpf8KlUMIIYQQQgghhBBCuK0iCIEQQggh&#10;hBBCCCGEEEII4Z4VQQiEEEIIIYQQQgghhBBCCPesCEIghBBCCCGEEEIIIYQQQrhnRRACIYQQQggh&#10;hBBCCCGEEMI9K4IQCCGEEEIIIYQQQgghhBDuWRGEQAghhBBCCCGEEEIIIYRwz4ogBEIIIYQQQggh&#10;hBBCCCGEe1YEIRBCCCGEEEIIIYQQQggh3LMiCIEQQgghhBBCCCGEEEII4Z71KyVFBRBCCCGEEEII&#10;IYQQQgghhHvSr9RWV71f1lRXVVdWcK2qEJoEIYQQQgghhBBCCCGEEEIo6Fe63ze6urraWlvJ9rY2&#10;tggAAAAAAAAAAAAAAAAAAGA1vtL3vtHb29vZ0UF2dXayRQAAAAAAAAAAAAAAAAAAAKvxlcH3jYGB&#10;gZ7uLrK3p5stAgAAAAAAAAAAAAAAAAAAWI2vjL5vjIyMDPT3kYMD/WwRAAAAAAAAAAAAAAAAAADA&#10;anxl/H1jbGxsaHCAHB4aZIsAAAAAAAAAAAAAAAAAAABW4ytT7xuTk5OjI8Pk2OgIWwQAAAAAAAAA&#10;AAAAAAAAALAaX+G8b8zMzEyMj5GTE+NsEQAAAAAAAAAAAAAAAAAAwGp8Zf59Y25ubnpqkpyZnmKL&#10;AAAAAAAAAAAAAAAAAAAAVuMrC+8btNEz01MkZ2aaLQIAAAAAAAAAAAAAAAAAAFgNBCEAAAAAAAAA&#10;AAAAAAAAANizIAgBAAAAAAAAAAAAAAAAAMCe5b0MQjo7OkpKShCEAAAAAADsAM3NzVVVVewIAAAA&#10;AAAAAADwvoEgBAAAAAAArAeCEAAAAAAAAAAA7zUIQgAAAAAAwHogCAEAAAAAAAAA8F6DIAQAAAAA&#10;AKwHghAAAAAAAAAAAO81CEIAAAAAAMB6IAgBAAAAAAAAAPBegyAEAAAAAACsB4IQAAAAAAAAAADv&#10;NQhCAAAAAADAeiAIAQAAAAAAAADwXoMgBAAAAAAArAeCEAAAAAAAAAAA7zUIQgAAAAAAwHogCAEA&#10;AAAAAAAA8F6DIAQAAAAAAKzHjgUheXl5pos8efJkcnKSnQAAAAAAAAAAAGwCBCEAAAAAAGA9diAI&#10;oT/wiouL9fX1NXk4Ozv39vay096Q6fGO/DQ+eU1db5OmDFfGip08GFDGjgIAAAAAAAAAeK9BEAIA&#10;AAAAANZjB4KQ6upqExMTJgXx8fEZHh5mJ7w5fS1hN06ckJOXV1BQuHH07OX7uhm1/ey0DbORIGSk&#10;t83XM7aPHQMAAAAAAAAAsHtBEAIAAAAAANZjW4OQubm52tpaJgIhXF1dh4aG2GlvBTcIuWM+OTPL&#10;G+txFT+i6Zk4N88b2zAbCULaisKuSZi1s2MAAAAAAAAAAHYvWx+ETExMRPMoLCxki7YUBCEAAAAA&#10;ADvJtgYhDQ0NVlZWbAyiqRkYGPhyXXp6etg512B5ELIQayxmGJDBBiEjHTmxQT7uXFJLW6c5vEJi&#10;fq61NNfb05PKn0RkDS0PQmZnppKe+z+LX3YEWjP8rQ2VTpy+be3u7h+TNc2Zo8LRrqJnz3hLdw8p&#10;au6dYaoKMj2SFhOU1DRfnh7+2N3dNzCxY2RhbqAxLIA7T0JBreBft41l0T60rR6e8fn1i3uz0Fub&#10;F+LPrRzwKqVvnLuGycHOtBde3KLAwKw29k2awcbCaH9uYUBobEP/4swLnP62sufcqj4xGS29pbFP&#10;4gvYKfQpl8dwV+fuHptbO82fAwAAAAAAAAD2BFsfhAwMDCjxUFVVra+vZ0u3DgQhAAAAAAA7yfYF&#10;Id3d3UZGRmwGsjFeuyUCQchYeZLZmUsaWS0cXg7S7S8nfvaCrF9o6GPdmyLn5TPb2FdPptMsjoie&#10;V7FxjIgIVrV2bV0ehFT5Sx28pdHYPcqry9LSkBz4WP/MLRmfly9f5ddPc+b7qgulLp86JW0aEhJs&#10;KHnn0HnpxLoVmc1Yl7XyVSMzKz1ztyg/iytfHjN0cpA9dsTM9bG5vNTB8xKJFewsnXFGp0+eM/d4&#10;EuWmef7iRa8ibhNcfZkeJ44d07PyiPHxUVOVL26f4IwPOqpdlril+TQ83PbhFfUI5gWVXKXDZx6a&#10;2ESHB0vdOHP4QSDTNNhYb6O2hKj4TZ2gUH+Vh2KSt69f0PbhTVnoijc9dfK0qat/rKfOhYti7rmd&#10;TDkAAAAAAAAA7A22PggZHR01NzdnshBiy//ZjCAEAAAAAGAn2aYgZG5uLiYmhs03NsyGgpBDhy5c&#10;uCAmJnbihJitb0z3wARvymBRYtUAb2h+fi7I5JaCHzfoGKl+cfHLkx6J9fz3Qwg2CCkcy4qwPXD2&#10;QUz5Kq+hLG8aa+KZwR0Fuyh2bGHhpYvCZZ1nzIqX4AUhx275MjlDXazJ4X0njNKZbuEHPKROqHun&#10;0tBEXeLly+LxzUxOM1sUZntUzKZ1YSLV8eEJheeCDYeNDxQrSCiVjwh1CF9TnNPG/KE8WhV55sCX&#10;z0qnFhYmM+wf3LEInmXfjmlyFj/DBCGTDWk3ronHNg3yyudKoxxPXrRs5o0AAAAAAAAAwN5gW/oI&#10;6evr09DQYIIQNTW14uJidsJWgCAEAAAAAGAn2b43QqampiIjI9mIY2NsKAi5pVldW9/Y2FhdXeyn&#10;d0XONmzx6f9CU05OaICTpYXCrUunrjukLSxM5/npHLju3L68HSsmCDFx9b50VfVVTfcqjVwJByFF&#10;D8UkU2qW8pLOoujr5zWEOxnhBSGa8Ww+0lMfJ35ZrYYZWVjIfywr/ejlwsJs8Qu740cvSCuwPBC/&#10;fHD/nfTB2aZoywMnb9qHZkwutl01PdphInP5jsnjEjY1YZkcGsoOD/f2NtVWkzz65T6PzL6FhUrd&#10;U+cC0hr5vaXUBKnygpD5slink0cvSLFrU5CSuCqyXzKFiYwAAAAAAAAAYE+wjZ2l6+npMVkI0d6+&#10;ZR1JIggBAAAAANhJtrWPkMnJyadPn7Iph6ZmVlbW7OymeqgQ6iOkpyHsuphm4+zcTF+Dg/KV09du&#10;ypibO0W88NaVkuAGISNRFooH7wUKPfZngpAjJ85recSPCr4qIsDyICRbVkyqoJF5qYJLT1n8zdNK&#10;S11wMDBNY6WxYURfY/JdCZ0WZmRhoTRAmQlCcoLMjl53yslfBrdtrIWFuhS7u5fEjh66Zh+eMciL&#10;Q0bac/TFb5w9fUFGz614aJJmHy2Jkrpy/KK8grabW2SY+90D+3lBSIn6MbHQvA7eYrjwg5CCcOvj&#10;1xyy2fWwMKsDAAAAAAAAgL3BNgYhxcXFbAzCgy3dNAhCAAAAAAB2km0NQoiRkZHAwEAmCDEwMMjM&#10;zGQnvBVCQUhfU8ztK9wgpPyly+lbxo1jvNL5+RhHhZvcIIRTHGhw8Lyz0G92mCDEKSbP+NptJduw&#10;duEmrrgsD0Iq1cVuRpUvxQxt+WFXr+jXsmOLbCwI4b4Rcsqkji0WZmpqOD/R667YtdCiVraIVteY&#10;ZyV78dzD50MLHW6XDz90jB9j8pv2tAsiTBDSYHrpnL/AGyH5HveYIKQ81vnUKUPhTQUAAAAAAACA&#10;PcQ2BiFqampsBqKkNDw8zJZuGgQhAAAAAAA7yXYHIcT09LS/vz+ThWhra6enp7MT3hyhICTT+eZ5&#10;dfeZ2bmiSNuT1+y7eIXzc+nSYl9e4wYhC3NV4fv2i5onNAq2f8X2EVI6z2lPvLHvkL5d6tSK90K4&#10;QchRxTx2bO6Vo/Q1VT92bGEhyOiyonf+HDu2yIaCkPmhitiLJ0WVAsvZCcOVUTncrtp7mc5EuMy5&#10;y573yKzlcBaG2Dax5kv9H56+5Ni20Gh17LCqazqv25CJxGda+9mmseZS7a5e1PZiWwnrLtU48CUT&#10;hAxXJ1w7c1jGv5RbTozUxOYua2gLAAAAAAAAAN53tiUIaW9vV1dXZyIQDQ2NyspKdsJW8E6CkMnJ&#10;ybKysqzlFBYWtrW10b/baZPYetsMrSg3N1daWlpcXNzExKRX4F/DAAAAAHi/aGlpuX//vouLy9TU&#10;FFu0W9mBIIQYGBjw8vJishAtLa3U1FQOZ41GqdaFG4QcP/5ASor+ZLoqefa6jHZ8eSf9rTbUlGv4&#10;4MJxcSUrM0M5WTVDTTle01hcKp67SN6/eFfL3MbGWsbCo48fhPC6+JgsDpK7eNs8JEsoHJjur7dQ&#10;uXHkur7d04iJ6dmR9go7XYlz9xQsLc1lJSXvGbs1942zVflsKAghJgqDLO7cvCanaGJvpyN+T8Y/&#10;t5/2IN5KWfKqvIWjhaHmHWl9x+bO0bH+ZB2xqzo2dtaWquIKik9fNtDMtVF61y+KyRuZ22irmVoZ&#10;S7JNYy0Md2cZPrghJqWnb2+tpaTpZsY0jUVMFoVY3711VUbB2MFBT/yutE9mN68cAAAAAAAAAPYI&#10;Wx+EjIyMGBoaMikI0dq69M7+lvBOgpCenh4jIyPx5dy9e1dZWdnd3b2zs5Ott80gCAEAAAD2Bl1d&#10;XVJSUvv27Tt06JC9vT1bulvZmSCEGB0dbVqko6Pj7ToLmZnqq6a/FBmqqjr6+X18zI51NfFKK1uG&#10;Jwe7mmraF1+mmJ/v7awtLaVJZZXN3AyAMz5QWV7aw7SjNTfb3VJTUtLEjAkwO9jTSvNUNLQzr1lM&#10;j/VUM+uuqekbX62H9dnptoaqliE2CJmZHKqtaeLnYGM9DXXt/M5KpnvbGsp5C6tu7+Jwlz873tvG&#10;7lp1dc849y/hOc5Ye00Ft6S8vKGH30PJVEddJZWVVTSOjA3RjnUOMxszNzLA/Su6pLyqvW+0JkhV&#10;wvw5r5yY7mtvZFfX1jkzK/wqCwAAAAAAAAC812x9EDIwMMBEIJqamvSPWLZ069g9QQiDhISEu7v7&#10;Frb9tQ6rBiGzs7NdXV0pKSnW1tZ0WObm8A9XAAAAYPdC39Td3d0PHjygb/N9+/aJiYkdO3bMzs5u&#10;bGzFY/Zdw44FIZuH/kC6sQZsDcDAGfWQO2zwJIMdBQAAAAAAAIA9zdYHIZOTk2k8trZFLD7vNgiR&#10;lpb29fWNj48PDw/nRyOKioplZWU7kECsGoQMDw9bW1tLSEjcv3+/oKAAQQgAAICdZGBg4PHjx/aL&#10;hIaG0pcmO23DzM7Ovnz5kl0Ej2fPnlVVVc3MrPab+vcZ+iqnL+srV67cvXu3trZ23759tra2cXFx&#10;p0+f1tXVHR3l9gOxC3mPghCwDn1l0YEvXuXV1xcVJbjZql65qJ3dxn+JBAAAAAAAAAD2MtvYWfo2&#10;8W6DECUlpbKyMtqGubm56upqVVVVKnzw4EFubi6CEAAAAB8gLS0tYmJit2/flpWVpS+jL7/8kr6k&#10;3rTTCw6HY2xsfPjwYfpKpeVcu3Zt//79Bw4c0NTU3OCiMjMzg4KC2JFdzOzs7JUrVy5dukRf4vS1&#10;vm/fPkdHRxpIS0s7evSompoaW2+XgSBkbzBQHK5z7RRdWvv3n7yiFNI6M8s20QUAAAAAAAAAex0E&#10;IRti1SCksrLy4cOHVCgrK1tYWMgkEBwOp6qqysfHR15enibJyMi4u7tXVFTwf9Pa1tYWGBioqalJ&#10;UwllZeWQkJCpqamxsTFnZ2cqefDgQWZmJlO5t7fXxMSEqVZdXS0UhHR3d0dGRt69e5e7IAHi4uKm&#10;p6dbWlqePHmioaEhISFBhbQEqvx2nY4CAAAAa0FfN9evX6+pqWFG6+vrb9++Td+DzOgGYYIQ+pLl&#10;Nw9F35v0bXj//v179+51dHQwhetAX9OOjo7syC6GvsozMjLojwFmlAlCaICOQGJiYnNzM1O+20AQ&#10;AgAAAAAAAADgvQZByIZYGYRQibu7O5MxWFlZ0SiTjhQUFCgrK3PjCAHU1NTKy8upQkdHh66uLlu6&#10;iK2t7fj4+NYGIfX19fr6+szm8XFzc9t7bYwAAAB4twgFIZOTkwYGBtbW1szoBlkZhBD0rdfc3Hzm&#10;zBkfH5/Xdpr91kHI9PR0fHw8/ZcdXw6tNz8/n3aKHd9q+EHILgdBCAAAAAAAAACA9xoEIRuCH4Ss&#10;RFNTs7CwkHlA09fXx1STl5dPTk6enJzMz89XUFCgEk9Pz/Hx8bS0tPv379OoqakpVaZZOjs7MzIy&#10;qOZbBCFrNY1FG5OQkEDLoWrm5uZdXV00Y1tbW15eHoIQAAAAW4tgEELfQQ0NDTIyMqWlpTQaGhp6&#10;4cKF2tpaXkUug4ODNNXDw4MdX2TVIISBvuPoS5C+KLl/AHR2Pnr06NKlSydOnLh79y79MUAVysrK&#10;zpw5IyIicujQoVOnTpmZmVFN2hL64rOwsKCahJaWVmtrK7NAIQwNDQ8cOODn57cy7aDvU/riPn78&#10;uIaGBlu01SAIAQAAAAAAAAAAdgAEIRti1SDkwYMHLi4uVVVV/Pam8vLyFBUVaZKbm9vIyAiVjI2N&#10;2djYSEhIPHz4sK2tLTo6+s6dO1RBS0uroKBAsN3zrQ1CwsPDmRXp6OgIrQgAAADYQlpaWi5dukRf&#10;N/RlZGlpqaKiEhsby0waGhqib6KIiAhmlKioqKAvrPb2dnZ8kXWCkIyMDCkpqYmJCfp2e/r0qb+/&#10;f05OTmFh4aNHjyQlJQcGBugLt7S0lL5ndXV1aaCpqYm+LmtqamjVFhYWWVlZ9D1IGyYvLz84uEq/&#10;0JWVlbdu3Tpw4AB9pwuufWZmJjIy8tixY2fPnk1JSWFLtxoEIQAAAAAAAAAAwA6AIGRDrPVGiKam&#10;Zn19PW0S1ZmdnY2IiJCSkmKnLUdWVralpYUqy8nJsUXi4vfu3YuPj2dylC0MQpgHQEz/JQw06dWr&#10;V2u1+wEAAAC8NfTtxnSWTl9wkpKS+/btu3LlCn030ST6Pnr27BmVMzWJR48eGRsbM9+bgqwThNBX&#10;G32HTkxM0FwMTDmtl1bEvBRCCDWN5eDgoKWlxVSm/3Z1dV28ePHJkyfMVEFoamVl5YkTJ/bv3+/t&#10;7c2WLiykpKQcOXJEREQkKSmJv9ItB0EIAAAAAAAAAACwAyAI2RD8IITpI6S3t9fd3f3u3bsSEhKO&#10;jo4DAwNUZ2ZmJjAw8N69e0z2IASVV1RUcDicoqIiS0tLwY49nJychoaGtjAIocLZ2dnCwkJaEfNe&#10;CCEpKenh4TE+Ps5bMAAAALA1CDaNRdC3koWFxc2bN5nXL+jL69KlS828PsDpy46+ldLT03kVl7H+&#10;GyGKiooTExP0BdfU1BQUFKSnp0c16Zv04MGDqwYh9CVI35X0JfhikdDQUNpIBwcHmsTUEaK0tPTG&#10;jRsHDhyg70razri4uBMnTpw5cyY+Pp6tsT0gCAEAAAAAAAAAAHYABCEbQigIoW2oq6vT1NSkEikp&#10;qejo6JmZGcE3QlxcXKqrq5sFaGlpYX7NSksbGxtrbW2lyszbITRLUVHR1gYhBFUeGRmh9YaGhjIr&#10;oiXX1tYy2wAAAABsCUJBCJGXl7dv3z4moqBvN/q6dHd3p+GQkBD6Jurv7+fVWsY6QYiNjY2hoeH0&#10;9HR3d7esrKyKigp9adLXKP334sWLqwYhU1NTt27dosr6y4mJiVkrCCEqKiquXLly4MABmvHYsWMn&#10;T55MS0tjp20bCEIAAAAAAAAAAIAdAEHIhlgZhExNTcXExDAvdqirq1dXV8/NzdEkZWVlKjE0NGxs&#10;bGSettB/h4eHmRRkdHSUhqmEhicnJ11dXakyE2CMj497eHjQKC3z2bNn0zzy8vLk5eWpcJ0gZGRk&#10;hOmG5N69exkZGczCqZBWxOFwmJXa29vTLFShpqaGSnj7BAAAAGwBK4MQ+qriByH05RgREXHu3Ln2&#10;9vYHDx74+PisGkWsGoRQzbS0tCNHjqSnpzPfgNeuXWO64CLKy8vPnDmzahBCqKio0Nc0O7JhaGm0&#10;qbTxx44de4vZ3wIEIQAAAAAAAAAAwA6AIGRDrAxCiK6uLktLSyqUkJDw8fEZHh4eGRlxd3enUUlJ&#10;SW1tbTc3Ny8vL/ovVSsuLp6dnU1ISDAxMXF1dX38+LGLiwsTcqioqLS1tdHU1NRUGiWkpaUfPXpE&#10;FWgSU7JOEDIzM0NrYZrAopV6eHjQwYmMjOSvyNHRkXkjRE1NbdV+YgEAAIC3RigIGRoaMjMzu3Xr&#10;Fv8bp6+v7+TJk7a2tpcvX6avTqZQiJVByOjo6PPnz8XExOg7bmpqikqysrLOnDlTX19Pw/TdR9+S&#10;IiIigkEIwQwT9L1MX8e0bczo3NxcYWHhRr4EKyoqHj58uH29owuBIAQAAAAAAAAAANgBEIRsiJVB&#10;CFNeWFjI9EkuJyeXnZ1N5VTT0tJSQkKCCvnQ1Pz8/NnZ2ZiYGH6nHQySkpJ5eXlzvB7OR0dHzczM&#10;2Am8lqzc3NyY9a4ThBCVlZVqamq8mbjQWoKDg4VWJCMjQ1vL33IAAABgS2hZ0Vn6qVOn2tvb2ck8&#10;rKysqFxfX58dXwEThBw+fFhKSoqWQwv88ssvaTkJCQlsjYUFWubNmzdFRUUNDQ1Pnz6tqKgo2DRW&#10;YGDg/v371dXVfX196ctuZGSEFnXgwAF5eXkbG5vz588fO3ZMaKt2AwhCAAAAAAAAAACAHQBByIYY&#10;GRmJjY319/cPDQ3t6OjgxwljY2Px8fFUHhAQkJ6ezvxkdXp6uqqqKjw8nMqfPHkSFxdXV1dHhTRX&#10;b29vWlpaUFAQMyklJWVoaIhZFEEVJiYmqJCWFhISUlZWNjw8TLMz6+3u7qYKTD+xVELlo6OjzIyz&#10;s7MNDQ00C5UTFRUVtJGpqalMTfovDQ8ODvI3GwAAANgqBgYGPD09bRfx8vJqa2tjpy1SW1t77ty5&#10;4uJidnwF9EVG32vsImxtHRwcYmJi6IuPnbwIfbs5OTlRhVevXtFXqre3N39d9J349OlTmpSQkMB8&#10;39F3Ny2EFkWFNKmzs5OpuatAEAIAAAAAAAAAAOwACEIAAAAAsL24uroqKyvzu/cAfBCEAAAAAAAA&#10;AAAAOwCCEAAAAABsI319fWfOnPH3959drZt08F6AIAQAAAAAAAAAwHsNghAAAAAAbAutra0BAQGa&#10;mpoSEhL8fq3A+wiCEAAAAAAAAAAA7zUIQgAAAACwLZSXl4uKimpqajJ9aIH3FwQhAAAAAAAAAADe&#10;axCEAAAAAACA9XhPg5CB9qqkuPx+dmwXMlGRlljZNsCOgeHWuJcv29GXEAAAAAAAAGAbQBACAAAA&#10;AADW462DkM6KJDPtx/Xs2E5Tm/FETty6kh3bhfT6qcn6p1azY2/LaHdDqJOOOhfzyKxluQ9naiQu&#10;1EZDQ11dXz+0op0tXWIi77knzZZYvSx86K9JN9P3aWTHdpDmFHEJyYxWdmyTcKYnssLdtGjf1fU9&#10;Q8rYUh4DjQlWvONl+7SUv+cjHdWBtrxSdctX+cvSqfJET311dQ1N7bjiLg5bBgAAAAAAAHjPeI+D&#10;kLGx0a7uPgghhBDCD8Gevnf26sBbByGthVFK96w3/y7JUGmktdfz4ck362//gwhCpsfi/O3N3MMK&#10;CsoSQ900lGSCMxvm5rlTZoY7npqpGVs+zqiqzs+PjSzp4s0gyHiat5X4/fs6Vk+6xpee8PeUxStJ&#10;29WwYzvIlgYh/WkeejaeaelVBZkvLDSlVT3SJ3inT19Viq6uXkDgy6z0GCO1B1ZP0sepfLwvxNPG&#10;/HFkYWFJfJCTqopSbFEbt/bsRNlzc2U9m7iM/LRwdyUV/bTmYW45AAAAAAAA4H3jPQ5CRkZGmlra&#10;IYQQQgg/BFvbVz7IXmJiYiJ3K5icnGSXKMA7D0Jqn2vKW/ghCFmF2dmRgYFZJvpYWKgLNzTyfjnF&#10;PU6jWY9NHzpG9Y6u8w4DLwixe+FurOoUvxR87I0ghDPQNTo5wwyPFARIP9Sv6OMORzrp+WSyLylN&#10;dETq6ti39E8ucKaHBoaYQqIoUM/iWRYNDDdk6cgbp/dyezman5tJD7JW9cnnVQEAAAAAAAC8Z6Bp&#10;rK2Bw9niF+VnZnb0zfstX930DPsvz13IzC7eNgC2g918Pa7Pdt8J6QtldvbNnqvuEt7fLd9VzPFg&#10;R95/RkZGwsLCIjcHLWFsbIxdogDbEITMc2amJibGiYmJKY7ABzE/x+FPmObMzc/NTk2Olwaqy5l6&#10;dfWPjE9M8h/6L4cqTjPzjY9PzszOUiUmCKmYn5+ZnuQW05pmBC+c+VmO4Cz85c5NjY9P0bpnOZPM&#10;1MnpZSulC5AzzZtAmzMzNz87OTHJmedXoC2Z4a2Ptwuzy84xmnOSt0raltm5Hn4QQntNxXQgmGpv&#10;TXeinZ5H9NTswlxfrZmWcUovW74GvCDEvbAqxV9Wwqp08eAIBiF0txloyTM3lb537/7dOyoekbn9&#10;M9xj+8JK2iW+gleFS0Ne0EOrFzQwPzvTlPtYRfXu/Xt3FSz8Wgd5B6a/zkxLPiC365m99v17d1RM&#10;n7UNTXfkR2kp3rsjIeGbWDDFHN7mFHFxiZTS2iBbpfv37ikrGWY3TjNHZH5urrs6Vkvrzr179yQ1&#10;bMs7pmmOuemxJ5byj5K7UwNNHih7dPNqrspc9QspRc1Sbo12R229nGb+y1VdjkqqUXXCs9ZGWRkH&#10;pNN8DZkhcrpPF5sbm6tPfyZ7x65679w2AAAAAAAA+IBAELI1JKbmsENbRPSrNHZoR4iIS2GHtojg&#10;iHh2aPcRGpXADgHwYRAYGssOvW+ERSeyQ9vD5NR0Udnmf6r+DhgaGa2saWBHwNvS1dPX2Mxr/WZP&#10;wAQhm0nIZmZmdioIme2uyXCz0lXWUtLSUlCU1nCLzWOnLPSmBrrpKqlpaWrKy8k5xLRM9bc8tjfS&#10;kBUXvy+nrqllZOfR1LfynRVOR2PGM08DeSUpdS0tubuq/smlc/NsEJJQFGdnbqilpaUod0/d3qOw&#10;dZw3y/xQR/kTZ9OH2opaWkpyEor2Qa+GJ5nwtdFFXNLKNSTY39FMW0vroZSkksHz5JLpxUM71Vfx&#10;9JHJHXk5WqaSjn3gyxhDOd3MMe5LA9ypE40RAfaKkjRV7f5DeYuAyPahxT9ZJ1pjfRyUlLkzqmrr&#10;eUbFu7JByHxP+SslKUmbFzWbC64Hos1V3KIKOXML3VUpGiqOVX3NKfHRRFpx/SR/B5Zgg5CFse6n&#10;NsoaTuH9E9xSwSBkujXXREfP70VqbW1zaXa6u4m8uX/ixMxcTZK7ktnzxXNlLNpexz2pZmF2uiTu&#10;se4jj/Ts0uba4hfPbYxtng3MzDFBiLG5b0ppdVtVrqu+mqGNqdmjoLKaqpz4UHVl7fQ6XtbADULE&#10;za28I1NLWhprM57aS94xzOJ1nt5dHGtpb/sqIa+hsSo50V1Pzbq0c5QJQrTMHj1y9wuOzh3lLmJV&#10;JkuCbBQNnnbR5zCaZqBhVd/DnANcgi2V/HKF7gN9ISbqfslVC/NzBVEuSm4ZbDEd38oERSnN7F3c&#10;/z4AAAAAAABgLRCEbA0IQoRAEALA7gFByFogCPnAQRAixA4GIdMliRHJFb0DQ0MjI4ONxfFachop&#10;PdwJfVmuMko66ZVdtDuD/S3ZzW3zc7PjY6MlT1RlTR639w6Ojo3PrniPZ2Koxk7tvrrty4b+/uGR&#10;kZ625sKK2lk2CLmnqmNX1DpIC+woS1SXv6tpHs17jj3fXJaekFPbN0iThvo6SyweKoaWMy9QNLqI&#10;i99VVPTOqeVOHOzP91e989C6ZpgJYJq9FaS17NxbenpHRob7++t8NO7fkeAHIYMvzGQVLbzbO/to&#10;al9f7WPV+86R+bwXHgZe2hvIPlTNrG3j7t1gW7SDzj1JNggZrk9Xlb3jktS5iZcNpgpD7BQUzCv6&#10;Zmht7aVxqjpa5srKzr7BSUGPlB/IuL1aedNYDEK4XY3kmUsqBOdw6wgEIcNxxlLWfikTiy/EjPcV&#10;mela1gxNDDYV6D1UT2YOWG+KvoZpeef49Gi/i5VF2SAbM0wOttpq6OdOzjBBiE1MC3N2Vib7yIib&#10;FrANnXGe2yjaxzdzB3lvhDzP62bXxul6oi756FkuHdkYJ/UX+fzu26eDjRWfFzQxQYi4VdzEshd9&#10;hOmuTtaRUY1umOQe284YHT375oGlf0REOuosD0ImcvxMVLUc64c4C/NzWc/tdJ4Us1MWFsbq05Vl&#10;dRCEAAAAAAAA8D6CIGRrQBAiBIIQAHYPCELWAkHIBw6CECF2MAjhMj8/NdDb2VZfX56fYKR634v3&#10;tLk2VFda1aCwZekH+wzr9xHSGGEkZeo7seKNB14QIhvbwo7SRZ/jpaOo5dK8tPjpoYHujoaG2upi&#10;F0MZ+4QOXiE3CDFwfTGy+Jfm1FipyQO5Z5XcPiS6M70l7iu/qlp6Fj5cH61yhw1CxosC78iop9QO&#10;MpOIziyP+9ruo5y5kaY8bUVp+8SlrVkYKjC8t+k+QnhMjXSkBD82MHIqWlxzY16IgoSsfwk73pgb&#10;qqjk2Cj8t/NSEEK0pvvJ6Nu3DQsGIU0ukveCspcuE87kqJuudkr/6MJYl6+Vun5IHWeBU/fcQNc+&#10;rH96YbQ/RfuOrLaOrt4SFomd00wQErzYkhb3rNDx5bfaleJnZBu3GIQs7yMkx0XCxCNmlFNhJXFP&#10;WU2bXSQX45CcOrZprFR+O1fCcCaH6tMjTPRMoks72aLOGE1tm0aBl4pCbbUCi9qZ4amhlpcBLvpG&#10;ruVMh+i8IETVO5c3wmWoOvmhtGE+uksHAAAAAADgPQRByNaAIEQIBCEA7B4QhKwFgpAPHAQhQuxg&#10;EDLTU5766JGVvra6kaamroWu3H1xJgiZ6ilw1VNS1zd3fhZcw7TTxGPdIGQkXP+uQ0gWh31pYYmV&#10;naVXhRksBiHzw60lPu52BvoaBurq2namajLiAkGIpENQNtvWFfv0nwlCZoqDraTl3VsEOjCaGKo0&#10;Z5vGmi4IMLlzT8HczpGPjaXOA0W7Vs5ce0mc8gOTYv5CuWxFZ+m0Ae0lj8zVnENyOgaWls59I0TV&#10;lZ8pjDbn6TzUXNFlyLIghDPZF2qnrepW0LSRIGRhtjXJQ0rVtWWgxU1VyiOplT4bbhCiYFXe0TMo&#10;wMT8/GaCEGu/lPG5Cqv7qhHZtewSeYxNT68fhMxOjb4MsNRxialuHlx6Y2QyS0/FvLZrqRktf0ud&#10;tBZurDXWnGtlpOT5oqB7aLF9svm5ohi3B3av2NGFhe6SWAV1n8VQBQAAAAAAAPA+gSBka0AQIgSC&#10;EAB2DwhC1gJByAcOghAhdiwImRpodtCVlTF/xev9YWGqv8lOV4oJQrhMjaYG+sjJydyV14wt7mWa&#10;ilo3COkP0rjvFln4RkHI/Dznua3iA/1gpnOKOc5MsI38BoKQqbwAC2l5n3aBFqzGB8tNZZggZDLH&#10;2+jOA5lHvn7LCE/smJvjHQrLimVNX3X7qGw2CJnnTMR5WxhHCN8QJjrKjNVsC9heTxZ6KlPUFdhu&#10;PwRYFoRwac2Qui/p7h+oKMVUHoo2uG8TkDa52DTWxGCZha5l9RAvoxos0JeSDQ0LlZVxZ1qtmhiq&#10;tlDQTujlfa4EHWXOLL+z9A0FIeIS4UX9zMrmZmodJO48jqviLPT6asj7pi2dR3OzM7Nzi52lrxGE&#10;9BT56duHTM4INzYWaKYaWsG+AjI7lWWoYdPYOzY/NfDc0dAkXrjX9N7yBCVpqzLeQmhvCiLd5FxS&#10;mUkAAAAAAACA9wsEIVsDghAhEIQAsHtAELIWCEI+cBCECLFjQUhfc7LWPSP+0/ehthIjBfaNED5z&#10;nIGX3pZ35R8zn9C6Qch4op2cmmPYFEf4kfd6QchctcUD9Ze8VwGIWc6Ai8ZG3gjhlIVa35XWyu9Y&#10;+it0qOqZvDjbNFZrouMDBYNibq/cwnSWvlKRkgmpFGj1qzdNXXyzQcjUSKudtnZcZk7hEuVDnNmF&#10;meF0f3N5M5/Cirra2kJfKxPriAJ2niVWBCG0C9mOqvceSEqyqcl0U6aRtmZQTGZDQ1tFfra3heKj&#10;0KwpNl6ZSH2kqCqvqhPC7sLczHi8j4mktmNSdkVbW0Puq9jg+Fzu2xhvEISI61n6ppc1NTeURz62&#10;knxoXdrDbcaqKtFTXt04KqWoqam5JCMtLPxZ6+D6QchElNn9Rz5RBewxIYpauwfmFxaqkwLUzJzS&#10;S+trq4ufWCk4vyic4CyMdFWaahqmsDUZKrivjYx1PbV5aOj+oqShtTI33srCOqd17U7ZAQAAAAAA&#10;ALsYBCFbw0aCEINF2PF1WTUImZ6eZhexgspKwX/mvzEIQgDYwyAIWQsEIR84CEKE2LEgZKA1S0/q&#10;jk8ZM9b/0kn3jjgThIzX1FQsPtWeLYnxeCDuUMcbqX2uKaHrMjC2+t9+g22x6nfumcWw3W9wJseK&#10;GpsXO0tfKwhpsZOXfJTINMM0XORneldiI0HIAqcrQ038jl1Q+hRzpAcaPaXviS8GIXPTZdYSEqZ+&#10;L7gvLPCYHKzPyKuam1+YHWl00lZUNnjcxrT4NdEfY6wlvhiEjLcWmOioPMlbs7uLtRgbSNeRkLi3&#10;DKOccWZjxnKjrB4+kJKSuuf0PKNvfOW5sUoQMjc7EWgpLy7OBiH0h3dvQ4apiay0tMwDNVX3zFrB&#10;vliGyp/IypqULDViNj8z1Z0Z7qp894GMjLSsiUV2c/+bvhES8TLPVkVJWlrO0C6weoTXwzk3qRop&#10;TwtWv3NfWlr6vqZmaEkr5zVvhNQ7SorfuXOXPSRc5H3jy2hpc5zhole2GvfpsKg4JFdO8N726G2O&#10;Vxc+jGYlvAXNTDS8cFdRkJaRljZIrOmaW3w5BgAAAAAAAPB+gSDkzahYhB1fZGUQ0tzcXFOzrAUC&#10;pUXYcR60qPZ29vV8QdYKQmh2Z2dnz+VQYXR0dHX12/+icNUghA41s7MMbOnGQBACwO4BQchaIAj5&#10;wBEMQmpra4W+7JhRoa/y3cxrgxD6e0NeXr6jg3nWvwrbFoSI31EWwOHVzGhfmKfxA3FxbW1zXRVt&#10;Z9dnxnrSvCBkMi/AWEZG2sDA3MREWVldO3yxr+/JtjRTRSmlh8Y2Ls7NvUs9XbPMThXGPjVUkpaV&#10;0zIyN1eSVfRKLHtNEDI/nxFiK3/vjoaGub6mnqV9jKud4kaCEKItzVtHRU5C6aG5sa66nt6TlKzF&#10;PkK4jDQmW2srS4kraZmba2goyqrqB6dygxBiuCLWWEflvryMmZmZnq6q26vMxT5C5jsKoxXvS5gF&#10;Lu9DBAAAAAAAAADAFoEg5M3gBRlc2PFFVgYh7u7uRkZG7AgPds7l86qqqgYGBrIjAqwThPT09LDj&#10;izCL1dXVZcffnFWDkLm5OWbJDGzpxkAQAsDuAUHIWiAI+cARDEJMTEyEvuyYUX19fXZ817N+ENLb&#10;26unpycvL0//7evrY0uXsx1ByMRQd0Vp8TIauH/GzEz0VfPGqhraJ6cnGmvKWoe59adGOioreROK&#10;S9o6+2bnFlu7mpvta64uKS6uqKmbWOr5WgAOZ7i1toI3Z2ldw8AUt8eQsYH28uIGwZaMRjtrKqqb&#10;J3gLmJ0eaagso/oVtU2T83OdDRWNbMQy3lxc0tgxwF/N3Cynubq8Y5TtQ3ueNqa9vpS2prS0vntg&#10;tD9L785SEEK1R3tba2gql8r69r7FhqS4jPa1VXHXWVzZ0j49O9lWWdbG7Xh8gTM+UFVe0jKwi153&#10;BgAAAAAAAIC9BIKQN4N5LEKw44us3zQW/XNXcBYabmh4zQOsNw1CSktLR0dHaWBoiP254huxMggJ&#10;Dg5WVlZmR3jQwsPCwtiR1yEUhMxxJoZpyxYZHh5b0Y73zrEiCJmfm50aHeVv28iqD1iWaMtSVlHN&#10;X+0HtbUvXYz80YUm2HUsD0I4Y+zJzmV4ePQ1J/yb0palpKySWL3YU+7mWBGErLhaeXeS7Of2ps+X&#10;dy+wMdYIQmanJwUO0siYwDPM3cKKIGR+eoK7zSu7BSY4UzRp8QnuJhlqdrHUe5y5+mP09w6hIMTV&#10;1ZUG6MuOgSkfHh5mxxdJSNilafo6QQhNkl8O/c3AThNgO4KQD4H+En8ZRevGCWQYAAAAAAAAALB7&#10;QRDyZrBPQd4kCElISIiNjY2PXwoGaJhK0tLW6w79TYMQHx+fFy9e0EB4eHh+fj47YcPwg5DW1lba&#10;NhrgByHp6elZWVk0QAt/6yBkuDZSV0PPwtKKwdH1RYdAX6E7jFAQMj3RlfLCTd9aj9k2ExvL6vUf&#10;8a0dhPTX56eV8hq5fkN6Gssqarp24cNWsDdYHoQ0+ygr65qYcE93MzNDXdOnkblb+RPk4bb4V68a&#10;+7amcRehIGR6vCslXPBqtarh9XPcVpmTXtnFq/JmrBKETPXnJIQ/drY0M+Otw9hYX9eX7XZgDWrL&#10;KrpHVjTUs82sCEImc5+70106JKt15VPwwmATJSWHcnbsjRnsaMjNa2bPkcmh/MyUotZ3dwffUgSD&#10;EPqye/nyJfN9zcCUT01NMaP+/v50hGmgsbGRmbTbWCsIaWlp0dbWZgOQRXR1dekbn62xCIKQjdFf&#10;U1Q/sniTG++vcTeWU3V4znQ1AQAAAAAAAABgd4Ig5M1QWoQdX2SdIERbW9vX15cdWcTR0dHCwoId&#10;WY23aBqLj6enJzthw/CDkOzsbFoCDfCDECsrK3t7exqg8s0EIZYuzwdHxyd5TE3NvMOeJoWCkOpo&#10;Wxv/0KHRMWbbJibGX/O2ytpByNsymuKk9Ti6DD8lBduEcBCiohGR18yc8GPtOWYq2i9ym3fnAzyh&#10;IKQqysY2IGx441fr6xAOQmanciI81JTMcqraJyYW1zE6ue47Mz0+tvZFnbw2fXaQtYIQM/fnA/xO&#10;ixn68+001bS03N82CJkqDnMxcE9f5dH4+49QZ+k1NTXMN+CqlJWVrTN1N7BWEKKiosKmH8tRVVVl&#10;ayyCIGRj1DvfeyCjoenp7e3moKckff+erFlOyzS3S3AAAAAAAAAAALsVBCFvhtIi7PgiQkEIVaiq&#10;qhoYGKCB8fHVfznb1dVFUzkcTm5u7soFvlEQIoiBgcHuDEKs3cKFfiw51Vtf1dAyMtxdXVbROTg+&#10;z22PZqy5saKUS2VL9xDbkMvsVFtDdevwfG9bXVlpaUVN69j0wtzEYG0lt15L9+C6zyhXQSgISffU&#10;DEypXPk0tbu5tn2I/ZU3nXVdTZWNvbzni0wQ0jreydvUqqr64cWfhY52N9R3LjVNNtjTUF5eWlpW&#10;RvuyFPzMzw12tdOOENUN3RMzU001uU/NVG29owpLS5v70Ukq2HqEgxBVzZjipfcncrxVvWMKZxZP&#10;0bGBpgreVVjf3icYM4z1d1dwT+jSyrq2ycUHfiN9jUxlbmP6TOWJfjrnBya4DfFX1bUKZAijDZW1&#10;Q+Nv1j6TUBBCV2tQatXKq7W/vY53ec72tzVwt0aAuh72Kh7qbeBtallT1yD/ehQKQvoboiwN3avp&#10;FrManLH+5hruIiqqavtGuHUmBuhaTrM3MnmRml1WWTPE63Zgdnq0ibmPVdUNL70oMjcx3FPDLa1o&#10;6hile0VVSy875a1YPQjxj3hsapvRNMCWEZyJ7CdmprbPLIyX3giZ40y2t1TxtqWmf7HFLM5Ac01z&#10;F2eir4E3pYE+fV55Z0PBC3dzLetnuaWlNV3jCzPjDTWVHYuNKtFNu6WJt7PLbtrT7Y3VLcMLo31N&#10;FWWl5RWVfWNC4cxuYeNBiJ6enpeXFzuyW1k1CKHNpr8K1sLb25utxwNByAbprsoO9/R0ciTcfMJS&#10;mt+mUVIAAAAAAAAAADsKgpA3Q2kRdnwRoSCkurp6bGxsg0HI0NAQ1WdLF/kQgpCeZAdj20cBbo/U&#10;1XSjC1rmFxZSgz30rOyDg6P83Vz0TK1jC5q5T+Im+oJcTPzDE4KehcQ88zBSN45ISQ12sPYPCvSw&#10;ttSz9azperNfKgsFIY1xDvr2wXV9wnlKvLf188WHxXTWxT028Ehp5460ZdGRCfR/7uIREBUe4mxk&#10;YOeSzGueh9tHiGMk21HBUFm0vbWJV3BoZICjua1Tdjv7QHS0ItbKxNrRPyAi4vmjgJiuqbG8jDBX&#10;MxVjZ9+ouLjclndwVoM9z7pByOhL26UgZLQuzcHa0N0/MDbI1czGJqGym1dnYaEp2c7Cyt7TJzo6&#10;wiUgrJPXffFwdaK9lZHnk2dxgc5mNvap9YPcmrykMK9jYbwoUMvUqbZ38ZRue2Vi9qiud1NBCF2t&#10;Bg7B9Suu1uzn9u7JrQsLUx1lOXGLBHrYKOk8KuaFi8OVcfbWxl5BIdFPnMxsHTNa2JuGUBBSGKDl&#10;GZk3vTJp4dIZZWf1yNkjNjbW2cbE3DNxeGFhoLPyZVyguYm+x/MXL5Mz2oe5G5YT6WZj5RAc9cLN&#10;2dzG8TnTiNTkYMczd1NrM9ewFyEu7o88H1kY+bN33bdjjSCkJC/CzSQoly2j0q4KGwPzmKJaZ4Eg&#10;pCrRx8bKJig2xsed7u8Bdbz+XMbyfCzdvIJdvT0DAn0c7bSNbFIqOulIlOdHej/SV7d0D4+LS6oZ&#10;Y/oIeVHDW9DCQlqwp561/bNn0QEeLvomVtF5zE17IMTNNCCt0NfFKzwy0M7I2Nw9gndy7DqEghD6&#10;4qavYzc3t9xc9hjSx02jRGlpaXs77ytgF7NOHyEbBEEIAAAAAAAAAIC9CoKQN0NpEXZ8kVWbxtpg&#10;EMKOL2fvBSGWjoHt3b39PAZ5vwrvSXZQUtH1SankVZmbyPPWs/Ds7Gd/ONyb4apv69UxNMUEIWq6&#10;ocwT2aYUTxUlVbcs5sfUA88tNH0SK3jDG0UoCOFMDIU/ttBQNY/IqugT+CX4OkEIHQqXkIxx5qPr&#10;yNVSUw3LaZ0XCEJmO0sM9PQyWpnWcmbKEwLUTCP6aV1d2WaqutGFrcsftI4mO6h7omkssG2sbBor&#10;PKdhlBgZbi6N1tC3KOQ9rZ8bbHKxNo6tZ3K9hZaSaH3jJ3TdcfrLrVXV/RJqBE/R2d4aGzPDV03s&#10;8+367DAdk2DuvWkxCFlYaPTUMogv4z1lnhtJdjO0fZz2pg1ICQUhnPHBsMfmdLVGZlf0C1yti0HI&#10;ErNTLQGmelFF3N49ZrvLzQz1U1qY32zPVqUEaZiGMT0BLQ9Cmr1VNMOym1bPQRZac181MLenqe5q&#10;e2ON8CrmcXO3t7Utv2ms6YLHFo+DBieZvKczUF3Z71XlDK002tH8aSqvkGjw1lLbpiBkqDHPXMe5&#10;fIq7bfPzc+XJTw18s8Z7m/hByEx5iL61Swv7Ilt/tKWefWAe7ddYno+SilF8I/uuR2GAuoVP7AQ3&#10;H5sqeu6oz28aaykImZvM99U1c+/oY7/jejPd9W082wbpps0NQpQ0nOp5EctEf6ubmYpf8ds/nd8+&#10;hIIQBrrDx8TE0AB9W/n7+xvzWLVr8d0GghAAAAAAAAAAAGAtEIS8GUqLsOOLIAgRYrXO0vUtrawZ&#10;PF9xH1n2JDtoWz9uZbtp7n1hoOIdVyHwc/GxABvLrI5BJghxz2Gfy/S3ZJjru/N7qi2LsH0UUcSO&#10;bAyhIISYGu2vzEsKcLWzsPVOymdfylgvCFFWzWjit2E1le6s7BqSOTHLD0JmG7LCNPXsQqJYgrwe&#10;qSk/qprgVEY569iE9wifuQhCwPYiHIQoKekYGVkQpqaOvsFF1UwosNBdk2piYPmMPW2jnj95rKNu&#10;XTg225QZomrg17q82ba2kngDfZtgtm5UsJ+bpppdKd3tloKQhYJgc/sw7r1xuqfCVs8ksfGNexQX&#10;CkII5mr1d7G1sFu6WoWDkPHeOD8rM9+Xg9wVzjXnReno2/Kvx2c+TuoqDhW8G7NwEKKmHV+6+BLM&#10;CmY5nI6amsLC1ISXQZZ6mt5ZzHETDEKGX1oomTv6vmBXFfXYXMk5KH18tsXHwCipspNXh0ttvMs2&#10;BSELMwOxLiaPnhXR/s3PDQc52qY2DQoEIWPpHsb6Vh7h7AZG+dpqmTtG9M1wgxA955CRxbbMRsqe&#10;mbiEjnPfjlkrCOmLNFZ7HF0ucOMae2prkdk6wAQh1omLbX9NDrzwsLBNXPPAvkPWD0JooLz8bbtW&#10;eRcgCAEAAAAAAAAAANYCQcibwes8lws7vgiCECFWBiFWLqHD45O0C8QMr+cBbtNYTgHd7POWjqeq&#10;KoFZyx5IhdiZJrf1M0HIkzK2cKi9wNral/9ErS7eZfNBCMMsZ6Qy2ktN37KkjfuRrdc01vLO0gt9&#10;lR0DU8Y5/CCEU54QoG4WVrCMwv754SQPm6XniUsgCAHbyyqdpedyO0tvyIow0jXPZHOQhdbSKH2j&#10;APaEZSnsnpsqiHisYhkn1AZ+fU6ojnEQW4ulsJeubIEgZKA5x8rGr3dhrqUgSscqtG+xZ46NszII&#10;YZidGa6MekxXa2k792pdHoTM12U91zIN6WTb4purSg3SNA1ht5GlkNmY5UHIQISlZmhW4+pvhAw0&#10;+dpqqhsZWfn7RsSFuRnqrBaEtAcoKTkHJLMr4VHZ0jozX+uqa17QuNQ61DYGIQvznKpIbRP7+oGF&#10;ubKnZm7B/RPzAkFIX4S5gZl7ArtxPMpq6ibmeU1j+cbw+3AZrY+yfk0Q0hmkoRaQsexFnFB7k6Tm&#10;PrZprMWb9sLMcJy37XsUhNClER8fr6mpSQObCRV2HgQhAAAAAAAAAADAWiAI2RpWBiH19fU5OTl+&#10;fn5TU6t3fz04OEhTCwoKmpub2SIB3nkQQgO0eUVFRc+ePeP/NnYzQcjqfYQsBSE9oboqvq9qBHKh&#10;yac2FhntAzsWhPAYjbbXeZHXOM8NQsyf5LItwtNZF+mqLfhGSFYz/92V8SR7Fd+YEjod+UFIVUqg&#10;hmHIisd+M+URzroOCSs6VUUQAraXtfsImaiI9FbX9qjmvTrRXh5nqO8r/FR4YbYxPVjVOFyoa++m&#10;/AhdgydL7zjwEQhCOCOdAQ7WYTWjacFu3hlNvMlvxlpBCA/u1RqR30RXq2AQMtFZ6W5rkdbAv87m&#10;ajOeaxkE8TtFEUSoj5CqKAvbxzGDMyufI49l+dnoP3rRy9zOx9p8rAxWC0K6Q7SUvKJLV9z0m7wM&#10;TbPrFhOnhYXyKPttC0KI0TgX4/CMrGBDpSevqujGIhCEDMbZGVr7Zq58zv3mQUhPuIGa18tqwZt2&#10;kK15emv/+x6EEK9evWK+Ct8vEIQAAAAAAAAAAABrgSBka1gZhLi7uxsZGbEja6OqqhoYGMiOCPDO&#10;gxBibm6Ohjs62HcftjkI4QymuRva+HYPsW/bDBT4Wzn7d4xwtjkIGSlKK19cJ41VORsaJJR1zi8s&#10;FES66vtlMcXz/flWmkoCfYQoB7ysYM6/0cYUPRW1+DLu78sXg5D5wZo0XQ294MLFp8QTHSVN3OqT&#10;VdEqmhZJjYPLf3LODUKcA7NWf3UIgE2zXmfpk4ORTqo+MUV0dY51lNsZ6rulc/vV4DLdX9PC7eRh&#10;uilTTUUvtKxHoOW6hZHmAnNdfZ/sxYfIUz2VzbxTWCAIWZibyA9z1XZN83H1aB5iu/95I5YHIcuv&#10;1mHu1ZpY3rUsCBlr9jPW8HlVPjNLxQzzQ/VZhtp6T9ltouuxq2yxaTuhIGR6uNXXzsQ6ILNrqT+I&#10;iaakwu6FoVculsZ+uczKO+tfGWmrLAUhxmZpLUzHKpyGcBNtu4CuEXb5c/2FLdxaM+l+Jg6h2Uzh&#10;wlCrv/529RHCjHRURFgZ6GsqudXy+jISCEJmWxNc1I2cKjsX93CorJZ3o1o/CNE1j2JjnKUghDOY&#10;7mlg5dM1yH6yA4UBVo6+7cN000YQ8m7YhUFILwAAAAAAAAAAsFOw/xZdAwQhb4bSIuz4IqsGIWzV&#10;17GrghAGWktWFpsBEM3NzVTCjmyMNw9CuLz0NtSwcIyKSg7xc9c0MI4t4T2r3d4gZOiVk56GgZ67&#10;h4ens7OejqGtc1gn77FeV02alYGGraN/Qny4o4GxhcmyztItrVw8AuPjo5+a6Bub++UwzxT5naUv&#10;LIznB9np6ht5+ccmJz23MjULKeb1GrywUBTipmNq4PY8KTExzvlZzACvsD/HS1PXIjz6RUrV0m/G&#10;Adgq1gtCuNlBoomhY3EvXYrTlXE+erq6To9fpKVF2JmZ+6Wx3fHURvnqGes+CoxJSUn0CI7omaNr&#10;ebIkwl1PT9/NJzI9/YWNqfnTbN4DdcEgZGFhpPqlqpKStV/s6OINuynfR9fp2fDk7NRIh4u9oXMq&#10;94bWW/Vc09y5oU/4VYrlQchQvKOehqE+c7Xq8q7WLt7VygQhc7Ojyf4OSkrmIXHpfHJaOHQT4T7K&#10;1zfw9ItJTQm1MjV/VsBcecJBCNFXVWBrZqSlY2jv7Onp7m5hZGJkGkp705rpr6el7RQUkfbC18ne&#10;3k5fdzEIWUgNtFIx9k/JfNXcS1vT98xOX93EiXsf83XTMjJl+hzpb82w09Oy8Ip4kRjtYm7m48k2&#10;jTXWU26gq/G8iNtqVkOut57L89Gp2anhNidbA7f09b6/1w9CZka6/R0MdMO4eQUh2Fn6wsJAlJOB&#10;prFdRERaxDNvXUPjTCZCWjMIWRiujNHW0n789EV0YbtAEMIl3ttQ08IxMjLlub+Hpr5RdBFz037v&#10;gxAGutWjjxA+bxeEdAEAAAAAAAAAADsF+2/RNUAQ8mYoLcKOL7IyCCktLU1ZDjunkhI7vkh1dTU7&#10;jwDrBCFPnz59sTYaGhqbD0Joq2JiYtglvngRGRlJJey0jSEUhEwNNhSU1nOWfqPNZby1KKe4iv/c&#10;jeBMDlWUZXIPSnZ2JfexLFM6UV2Sww8Ipka7CwqYfo65DDaXFNWvlwytRKhprJmhzoo83kozMnLL&#10;2yaWfrbO6Woq521MYUvvWFN5dlkbL+8Y7UhNTWvr7C/LzEhJSS+qaOJvjEAQQky0VhdTjZTU1Pz6&#10;Zs4sGwLNzc401eWlpnLXl1PNb15/vLIoh4rKO5ZWD8BWsTwIGa5Iy2jsWXrQOceZri3Oymtk2pKa&#10;7Goo510PKTlVtWPTS09UO5uK0tOpOC27rHFunrmWJ9vrSpnKudX1kxxeZd4FsvRGxVRffmpadevS&#10;W1DDXRWZxTVTHFrtaElhdjGvS56J/tqMvOKhCeE+k4Saxlrrau2sLSxtHeFMjpRwL6NlFLYyF+hE&#10;W00Jcz3m1TZNL16PK4MQLuP9tcU53MppaQVV9aNs5cn2sjzeIvPbBweqC3L4V+voYHt2ZnpaVl7v&#10;KHf7J0e7S7O4c9N9rLqPf3uY7Wuv5RZm5tV3DtXGu1gFc781Zsb7aN7aHu6rJkNd5VkltdN0ZKZG&#10;iwuyS9vXuxusCEI4XbWlKZWL2cnsVFNFecviymcmhotzivgp68xkf1U+70hlZpZ3sj2XzHRV5Fc0&#10;8lsFm6abdknd4os1kw3l3H3PbxpemBouyc+qZ4Mk7k27kjlfuDftxU+dM1lbmruU6tLGlBcU8Ldm&#10;N7EngxD6A4n+Ank7iouLtzYIAQAAAAAAAAAAdgkIQt4MXpDBhR1fZNXO0oVg59zYqxXrBCGvZfNB&#10;CBEcHMwuTkmJ6Sz9jRAKQnYV6/YRsilyg6z9UlaJtQB4tywPQt4n1u0jZAtYPQjZfl65avolb2q9&#10;K4IQ8DbsySBk8yAIAQAAAAAAAACw90AQsjVsJAh5I1YNQraPlUHIJvmggpC52YHO5pbG6jQ3M7N0&#10;gf6QAdglIAhZix0LQka766pqmzoHBzo7GwtTA02N3Eo6mP7V3xIEIVvC+kHIeweCEAAAAAAAAAAA&#10;YC3ePggpLS0t2ArW7/FiJQhCtgMEIZthZqrQVU9fV9MkNK9mSrhpHwDePQhC1mLHgpDespfuFiZG&#10;5mZGRqbGjtGVnYObvFUgCNkS9mQQQn9W9b8t3d3dCEIAAAAAAAAAAOxJ3j4IOX786Gef/flvf/tM&#10;ROTAW7hv3xc0OxkSEsIucWMgCNkOEIQAsIdBELIW76pprM2DIGRL2JNByK7qLB0AAAAAAAAAANgl&#10;bCoI+cc//vbPf/5DSelhYmJCQUH+xg0LC7169cpf//qX//mfvyMIWRUEIdsHghDwoYEgZC0QhHzg&#10;IAgRYsuDkMrKygoAwJbCXl0AAAAAAACAN2RTQYiOjraurs5nn/355s3rdXV19O/n1zIxMREaGvr3&#10;v/9VVFQkLCz08uVLCEJWBUHI9oEgBHxoIAhZCwQhHzgIQoSgv9O2NgiJi4uLBQBsKezVBQAAAAAA&#10;AHhDNhWE2NhY07+Z6R+5d+5IHDjwpaOjQ1NTEy/vWAX6d3V+fr6yspKoqIiurk5FRTkVXrlyGUHI&#10;qiAI2T4QhIAPDQQha4Eg5AMHQYgQ9IfZlgchkan5YRVDEMLNG5FdiSAEAAAAAACAt2YLgpDp6enu&#10;7m5/f38RkQNiYufDwkK5uccKLC0tREUPXbhwLjU1dXx8nCncM0HI8MgqTw02w9DwCDu0IwwObfHq&#10;BgaH2aHdx27eNgC2g/6BIXbofWNgaHuv1rm5ufGJCXbkvYIzOzsxOcWOgLdlZoYzNbWL/pbYJAhC&#10;INzbIggBAAAAAABgM2xBEMKnrKz0wYN7+/b9S0NDvaGhfnJykgpHR0cTExPPnTsjInLAzs6mt7eX&#10;qcywmSBkYny8f2AIQgghhPBDcP1oEEEIhHtbBCEAAAAAAABshq0MQoje3t7IyMgLF86dPXvG3d2t&#10;oKBAU1NDVFREVlYmLy9vfHyMrbfIZoKQgYGBkrIqCCGEEMIPwYrqOvaPodVAEALh3hZBCAAAAAAA&#10;AJthi4MQhoGBATU11c8++zP5xRefh4aGTk9Ps9OWs5kgZHJifAgAAAAA4MNgeBhvhED44YogBAAA&#10;AAAAgM2wLUEIQ3x8vIWFWU1NDTs+M0P/OJ9bhMPhUAmCEAAAAACAjYAgBMIPWQQhAAAAAAAAbIZt&#10;DEKmpqYmJibYkZkZDoczPz/PzszropYKEYQAAAAAAGwEBCEQfsgiCAEAAAAAAGAzbGMQIgQThHSO&#10;dsu/1PMtfY4gBAAAAABg4+zZIKSsP/HZq7b9/5r4+v+a+T9f2Ywdn/8jOSBaePkQ7gkRhAAAAAAA&#10;ALAZdjoIqR9o/tTjqF6qDYIQAAAAAICNs1eDkMSg+IFPfjT5nf974u71CRf7CQ/nt9HZblL+7tTP&#10;vjPyk+9k23qEl/QKrQXC910EIQAAAAAAAGwGBCEAAAAAAO8BezUIaf/yX1Pf+f+O52WPb5605KmP&#10;vjP19f9VoGcRVjYgtCII32sRhAAAAAAAALAZtjcI4SxHKAihEjMz0/T0dHaJGwNBCAAAAAA+QPZq&#10;EDLzf74yee8Gm2RsmonoF9O//vH4d//fAj0LvBcC95IIQgAAAAAAANgM2xiE0D/F51fAD0KYUaY3&#10;dXaJG4PmQhACAAAAgA+NPRyETLg9YnOMLSE7ffrXP578xv8uUdEJK+0TWh18H70lo6Ru48Ef9U6t&#10;kXyoeebSNSP3YH7hnhdBCAAAAAAAAJthU0GIgYF+09rQP8ipWsNgS0FnGd+ImlefehyVidMWLCSZ&#10;ZW4EBCEAAAAA+ADZy0GIlyubYWwV0S+mfv7die/8P3lGtluShRg/Dt1/4OChw0fIAwdFLovfd3yR&#10;xZ9q4Br45f79/FFG37TaMxev3lXWYUZtgl6JiB6mAasncfv27dO292HKBb0qKXVLWokGzHwjD4gc&#10;YlbHeFnigWBNvmI3JPYfZDeMPHzspJlPJJXbP085dPioYE1Tn4iDIqKG7sGh5YP8QrvnKbQxmrae&#10;NHzuyk3BlR47dcb+eSozI+0yUyhy+MiZi9f0nPyDCjr5CxHUP7NRXt/6+OlzVPnkWTEtW69nhV1C&#10;dd7Cs5evy+tbMcMhJb0Xb90Ruy4uo21m4f8B9Y2PIAQAAAAAAIDNsKkg5ODB/efPn1vLpKQkqqaS&#10;YPKpx9HXyixzIyAIAQAAAMAHCIKQNyMtaUrkHxPf+b9LVLQ330YWE4TYhSST5n5RVyWlRY8ed4nJ&#10;Y6a+URASmN9B896WUQ4q6GAmMbpE5R48JKrvGkjDTBDCrI7RKTJHsDJfsRsS91T0+dXsn6f4ZzZQ&#10;+cogJLi45+od6ev35J4v9p4SVNh1T1mHNsY/q5FGz125qWhou7So0NQnOS1UzgQhTKHts0QZLZOD&#10;IofUrNyYhQhJ5dfvy5l4hVFlTRvPY6fPqlm4CNV5CwWDEKfIbBHRIzbPEvhTPxARhAAAAAAAALAZ&#10;3j4I8fX1cXZ2WsfKykqqFlwZZZbhxFc90exTj6OXQ2UEC0lmmRsBQciW0NfTyaWnnx0HAAAAwO4G&#10;QcgbU1E29cdfTH7jf+daOIcJvAbxFjJBCH/ULiTp4CFRI48QZvSNghDyobH9ibMXvFKqmFFGeT3L&#10;46fPub8somEmCBGcupZiNyTULFfJJFYGIaRDWNr+gwcdX2Qyox6vSg8fP6nr6M+Mnrty09jzOTMs&#10;KBOECJZcunXnwnVx/6wmwUJGp4js4OIeZjikuPe+ih4dKP7Ut1YwCLF5lkBHzz2+mD/1AxFBCAAA&#10;AAAAAJvh7YOQt4PfRwg7/ua88yCksTT/qZ+vj+8Kg5Pa2Sqbo6f5VWiQ4JKfP48rq+9gp24Rgeqi&#10;IodERfRi2HEAAAAA7G4QhBATAV6TVibjxYXs+GspKpj+5N97//BfYaX9Qut9I4WCEMsnsdyXJIKT&#10;mdE3DUL8MupFDh8x8QpnRsknOS1nLl67Ja30rIjbkNQ2BSG0lisSD85ducFkFfdV9c9fucWfuvEg&#10;RErd8PzVW368V0/WV9HQdv+BA0KFJO27TVACHQdT7xdadl4GrkGer0oFK3glVxq6B9MkI8/n/llN&#10;TBDyvLTfzCfigbqh6JFjCgbWOg6+3qnVgnPtbRGEAAAAAAAAsBkQhLwxueG+Z47yUgQhrxpVsVU2&#10;R3uR7u2Lgks+fOTEOXHFlwWNbIWtQCgI6Sx+6Wz90C4ZL4gAAAAAuxQEIeNZ6VP/9aPpn31n6k+/&#10;GO/qZAtfx4Srw/S//V/hJZvqKUQwCLENThK7IflAwzBksfeRNw1CyGt35a5KSvNHbYISRA4f4b9i&#10;sk1BSGj5oK5jwL59+6yfvnSKyDp4SNTANYg/dYNBSFBh57krN27JKD1/XbYUVNB5S1rp0u17QuXk&#10;xZt3aBIz9cYDBRHRI6cuXHaKzGamusYWnDx34djpczSJ1nVZ/P6Js2Ly+lbBxT33VQ2oJn0WZy5d&#10;u3jr7qMXGfxl7nkRhAAAAAAAALAZPoggpLCw8OFDpYKCQnZ8BSEhIfHxr9iR11GWEqOp8lDx4cP7&#10;Ny5ws4QTF2TkFGlU0cC7ga2yOdgg5OjFW/dosXIP7h47ckTk0HEll2i2wlawPAjJUuUlLvpxCEIA&#10;AACAXQqCkElLw6nTIpNyd6d/8H/GM1LZ0teSl02r2JIg5NCRo+RBkUOXbt19FJ4RsrhMJghhpvIV&#10;ET3y5ZdfrhWE6DkF0CyeCdzXIELLBh4a2R49deZpXhszle0sXWBpgomFoGI3JO6r6ts/T2GkrWI6&#10;J181CCEDspuPnjwjLqdyQ0rxzMVr3ilLb1SwnaUvrpGW7JtWR+VMEOISk0c+Cs+8r6J/6vwlWhF/&#10;xlWlg2PoHnzs1Dnb4CShSeTFm3doM7TsvJie2z1elZ26cFlcTpWG/bMaL1wXv3jrjk9qDY0+K+pW&#10;0Lfat28fmsZCEAIAAAAAAMBm+CCCEB8fX5FDordu3S4sXCULcXV1PX7ipISEJDu+YfKf6HCzBHGd&#10;utYetohHY2GSq5WVto6Orp7hk/C03v4BpjzZR4cKtQOy6yrSLEwNtfWNghKLBwaZiQKwQcg5q+eZ&#10;NNbXXmJwnfuCyCVdH2b60FBTQpinkREtTdfueXRHL5NetGbG+JmacVdhaGQRn1XT3V7qxhsNy22l&#10;yb0dzT523NEX+dxRfhDSUp5pY6JwgReEXJLW1rb2rGru6movDfK14W6tjo6NjVdZM28NAAAAAHh3&#10;IAhhg5BrZ6e///9OxMewpa9l64IQh9A00jooQUbL9MjxU4buwcxUJghhpvI184k4fub8WkGIc1QO&#10;LUHF3JmGn5cNiN2QkNO14E9lghDBpfmmczOJldKMh4+dOC12hfHirbveydyuR9YKQkgz7xe0JbQ7&#10;tNmC5eeu3HxoZMdfI20h04IWE4TQWkgR0SPX78m7xhYIzrjSwLx2NUs3qq9l783vm13QizfvnBG7&#10;QtX4JRZ+0aJHj9OAbXASbTkdAf4k2ozjp88hCEEQAgAAAAAAwGbY6SCkcbD1S7+L5pnO7Pib83ZN&#10;Yz165Ch6+Mi58xeKiooHB9nwYWBgwMPDkxsAXL5SWVnJFG6clUHI4OBAYYTfyaOHueV81Z9193Gz&#10;kCAN3qjmI/WL/KlijnldzLxLsEHIWZOAV62tLYVxXmKnjokcOmXgl0wTB/ub/FUv079Cj506c+bU&#10;ycOiotetX/X2d2R4K9ICDx87efrsudOnLhoHZ3U2Z8hf4K7FLo77pkp3S43mbe7oo3juKD8Iqc+N&#10;fnDj9GHe9hw5ee7MPa3CqjyPhzR6+Njpc2fOnj15TCK8lrtdAAAAAHiHIAgZj46Y/vWPuf7oa+Ml&#10;RWzha9m6IESw5OINyYs37wRkN9PwWzSNRV6VlDp3+UZgfofji0z60+5xYjl/0jY1jcWX5jp/9bZQ&#10;4WubxnqS26poaMMkNIIVhHxW2HVPWffoydOWT+KEJvGlQ3dfVV+wxCU6b9++fTRg4R9zUES4f3V0&#10;lk4iCAEAAAAAAGAz7HQQsnneLghpb2+3tbUTOSQqeeducXEJU+jj43P8xEmxi5cyMrjvXrwpK4OQ&#10;7tYc1WsnqfCCpJaNg7Odoeql49yAwfBJfh8/CDkkqmRs4+Rs/fA6b1TSs4mZmc+KPkJEDp1VMHcv&#10;r+0YGhosifM8d/zI2du6SXUdfXV5+pK0ugve8VmaUpdFDh1VsQzr6h/qbCzPKW/cYBDCW+XyprEy&#10;XHkrvR1cQSM91SmJhVvTCzwAAAAA3h4EIeMD/dM/+dbMV/+v6V/+YLyniy18LdsThCga2ojdkPDP&#10;aqThtwtCdB/5Hz52wvFFpoSCxlUJqSe5rfxJ2x2E3Lgvz98wvhvpIySkpFdGy/T46XOeArGNoF7J&#10;VVckHtySUXaPKxKaJOjFm3fE5dQES2yeJYoc4h4fJggR6on91IXLCEIQhAAAAAAAALAZPpQghOjp&#10;6XV1dRM5JHrm7LnCwiJHR6fDR45eunS5oeEtOyFfGYS05Ljy2pi6+byse2BwaKCz0ctA+tAhUQk1&#10;l7ruxSBEPbCT+4JIf2m06Wlu5fuJQknIiiDkqqJFKdP+1UBfhJP6kUOih4+eFrt8hTb+xDHu2ycW&#10;zzOsFW/RwLET5+QVzBMKuXv09kFI1fMr3NFjZ8WumD8Kaens5dUBAAAAwLsEQQgxefM81Z+8fo4d&#10;3wjbE4RcunX3isQDpnGntwtCgou6Dx87Ka9v9eX+AypmzkxvGYy7NgghXeMKRY8ck1DQYBrOEjSk&#10;pE9W2+z81dtBBR1Ck4S8ePPOyXOXfNK4vYAwPlA3pENKA/YhKYeOHNUXaLbLISztyy/3IwhBEAIA&#10;AAAAAMBm+ICCEKK7u5t5L+TkqdNHjx2/cvVadnY2O+3NWSUIyXI+z40QlDOYgoGucAeNw4dExZUf&#10;1S4GIZcdsnjThuryfXh5w50EoSBGoI+Q/tps7esXDh0Sva7mUdPZP9Tf62dyjxZy4uxNBRVVlUWf&#10;Zra0ZocoychcOXmMu0nHLztE5HY25yld5q7xjYMQGg80lbl17QSvUOSiRkpDN1MOAAAAgHcFgpDx&#10;4aGpv/wXNwiRvzs+MsIWvpatC0KcIrNJ+9A0GW2zQ4eXHta/XRBCSqkbih45vu/LL50isgXLmSCE&#10;WR3fwPxV0oX1gxChJfCnrhWEKJs6CtZnulIXCkJIbXufQ0eOWgbEChaST3Jbz1+9qaBvLbgQkung&#10;RFbb7IzYVaaH+Ys37xw5fopKHCOySEVDu4Mih5gO4QPz2m/cVzhy/KSRRwjNS2u5dlfu8NHjCEIQ&#10;hAAAAAAAALAZPqwghOjo6HB0dBQ5JHr58pWCglX6Tt84K4OQtsqn17nhwSk935z2nqHu0kRdyXNU&#10;R9b8eVv/4hshF7XzqtqGWsoDtK4fodErlmXs3IsIdpY+OFjw/2fvLOCjOPYHHqR9fVZaWmixAAnE&#10;3d394u7u7u7u7u7u7kogIUECwR0CIUQhxIjcf/buEkIKfa9Q3r+08/38Pted2dmd2b25o9nvzUxj&#10;upI0CiWtkdU+Mjc9WRnriBJDyeg4N11H1jwfv3+9vB3ncmaejl0525PupghqkXLJfjF2z8cIqdE5&#10;tAk05mJHqooskvwVEWJVvLkYyMzMs5tX+9vbnHSRfPu8C7h8CAQCgUAg/09AEbJQWwEKvznw9Qr+&#10;dwvtLbjM/8jvJ0JQktIgRFESqnrGIKfyyiR270eLkLjqPiERERUdQ6we2AqsCMFWtxVJ9QPby2Dj&#10;10XIjjNs7f2QCBERQ20v7xgcD/J/KUIqRl5omVgraxuUbJvOC0TRwEMpeSURMfHtJwHhEZMF9lp7&#10;hcqram6JECN7d9fwFDkVDXEpaUV1Hd+kwrJN05Pff9fUyRtzrIy2qW1cRQ9cIwQEFCEQCAQCgUAg&#10;EMin8JcTIVjy8wtGR6/hEh/LL0XI9PMn8W5aSOa2QEkpVF1G9uJEiJQ0dmVyJFBSNoWjmEO3sV2E&#10;INzNsNBBCpuHPZ2cu32mVEvu3cXYPSvnHt3KzS87/wAwmmWrJComLu2WPT3+KMZJY6uYmJS8pDiy&#10;8T4Rci/BSAJXUsfpQnV+RGHrtQcP7t8766QKMqUcCoYwxSAQCAQCgfy/8VcXIa9eLnPQIIWtjZYZ&#10;SZb5WRYeP1yYnUVicnJhbnbh9WtcyR38HiIExu8bv1wsHcZ/DChCIBAIBAKBQCCQT+EvKkJ+F34p&#10;QubmZh5f60oIctWQVwC7xFCSRlYeRY0j2H04EeKXke5uJC2BQknqOEWWPZyZwe59y04RMvf0UoWp&#10;AnKsWeL553NjvSWpTtqKkhhvIa1sEZw/NDd2PdbdHDk5CCVlE6f47hsP5+amRzsLLDQkQaa8ln18&#10;/ZkPT401N9qabaWODF5RdY273pejo4hsg5DSMguIq94cJwKBQCAQCOT/jb+6CGlrXjnyrxWCHxfr&#10;qxczklZ+/seytNCygToSssLLJtpLQV4LN6/jCm8HipA/XvwFRUhW59Wc7hs7MreiYuRFXGX3jswd&#10;AUUIBAKBQCAQCATyKUAR8vFMTTx9CHjydGZmFpeFYXpyYuzxY2TXw0dPxydmZ3F7N0VIEzjw0SOw&#10;c2xicvqdI7HMTD9FDn/0bGIKlzM3/Qx7vifPMdpkGlQATgB49GR8amp2bnZ64hmmMYDHT549B1kY&#10;ZqaejSEFH489n0ZOi+wfn0TOgW37w6c4hTM7MzP+BNn9ZHxiZvrFZvtBG59Nvnt1EAgEAoFA/l/4&#10;S4uQudlFM92VfXgr+/es4H+3cuifKwf/Bg5cocBfzE1f7OlcsjUFu5Y05Bamp3GHbAFFyB8v/moi&#10;pGjwoYqOoZS8Ymbn1R27QFRenXKNSBURQ4Vk1+zYtT2gCIFAIBAIBAKBQD4FKEL+d2yJEFwaAoFA&#10;IBAI5L/mLypCZmcXzg8sBXmtHNv3Zv+eZVHOJTe7hbbmhWdPF27dWJIXW2EhX/JyWjLRXvl+97KM&#10;0MLEc9yBW0AR8seLv5oIKb/03MozREBQUFXHML3t8vZdFSOTPgn5ImIoKVmF2IpfGxQCRQgEAoFA&#10;IBAIBPIpQBHyvwOKEAgEAoFAIB/NX1GETL5YsjZaoSZ489M3oNiShT7iP7Yz/myxq23JzW5ZR2nJ&#10;zgxZQX1+HrdrCyhC/niR3DCY0fbXWu28ZGjMxjtMQEBAWUsvswM3LqRi5IVLWLKwqJicsnpay8Wt&#10;wu8NKEIgEAgEAoFAIJBPAYqQ/x11oZrqGprqUR24NAQCgUAgEMh/zV9LhLx+vXDt6goNwTI79VKw&#10;LyizzECy8OQJbu9vAooQGH+YsPYKFRQSklNWy2gfqRqd9k7IExYRlZJVSKw9u6PkLwOKEAgEAoFA&#10;IBAI5FOAIgQCgUAgEAjkC+CvJULm5pbMdZf0VBeL8pYZiFeO7VuoKEHsyEcARQiMP0wUn39s5Rkq&#10;ICCgpm/iGpEmihKXVVKLr+rbUey9AUUIBAKBQCAQCATyKUARAoFAIBAIBPIF8NcSITMzy3IiS7Ii&#10;Kz//Y+Wnvy90dyy8eoXb9VuBIgTGHykqr0za+kYICAgICgpJyyv9xxmxtgKKEAgEAoFAIBAI5FOA&#10;IgQCgUAgEAjkC+AvNzVWS8OStuKSsdZCZxsu8+OAIgTGHyzKLo5be4ZIyyvFVnTt2PUrAUUIBAKB&#10;QCAQCATyKUARAoFAIBAIBPIF8FdcLP13AYoQGH+8KBkey2y/siPz1wOKEAgEAoFAIBAI5FOAIgQC&#10;gUAgEAjkCwCKkI/kdxIhlVcmiwcfFp69W3TuXvml8eprs1u7qkanS4YeF569B6J0+AlIbu3CRtnF&#10;Z0Xn7mOOvV8xMrFjLzZKhp6A82/PAacCJ6y6ipwNc/672AANALu2l4TxVwgoQiAQCAQCgUAgkE8B&#10;ihAIBAKBQCCQLwAoQj6S30OEFA888I/PsrJ3srRzMLO0dvUPy+u9id1VdXUqpqjJ2tHV0tbR0tbB&#10;xtk9rqytanQGt3d0JrX+rJNXgLm1Hdhr5eCcVNWN3bUjvMLjQbGtZE7nVVsXDxe/0PJLz0HSPTja&#10;2MQEnMHCxt7EzMLW2SOlrn+rMIy/QkARAoFAIBAIBAKBfApfsAiZf/US/FkOgUAgEAgE8ldgbGwM&#10;9z9D7wOKkA/yySKkenQmNK3ExMw8tf5sxciLosGH1o4u9u6+2L0l5x+Zmlv6xaaDXSB8IpNNLawq&#10;LuOGfRSdu2dhYw8yQQ62AHaExy9juwgpPHvPxsnd3s278Ox9bI57cLSLXyj2DDld18A5bZ3cC/vv&#10;YvfC+CsEFCEQCAQCgUAgEMin8AWLkIXX85MQCAQCgUAgfw2mp6dx/zP0Pv6sIsTKykpcXFxFRSUs&#10;LGxmZsbCwkJCQkJNTS08PBwk6+vrOTk5QdLe3h4kccfs4JNFSPnl57bOHoGJuVs5sSUthsbGmW0X&#10;wXZiZZephVX5xXHsrqJz903NLVPqz2KT7kFRHqGxv5ws65exJULKLjxzD46xcXTNbEXOjw334GjX&#10;gPCtZHBqgaWdY17vja0cGH/6gCIEAoFAIBAIBAL5FL5gEbL6ZgWXBYFAIBAIBPLX5k8sQkpKSq5e&#10;vaqiovL48WMLC4uKigpssrOzs76+3szMbGxs7NmzZ6DluGN28Oki5NK4hY19bve1rZzsjismZhYR&#10;uVVgO7fnuom5RX7fLeyurPYRYxOzooEH2F2m5pZJ1T3bFxT5UGyJEK+IBCt7Z1DF9r07RIh3RKK9&#10;u0/J0OOtHBh/+oAiBAKBQCAQCAQC+RSgCIFAIBAIBAL54vkTi5Dy8vLbt2+rqKiAZlhYWLS0tID8&#10;yMjI8PDw+vp6fX390dHRBw8efGYR4hCVX7eVk9l60djUPCg5D2xXXJ7wCou3tHVIrOpJqOgEGz5R&#10;qVVXkeqiCxvMLK3DMkodvQKMTUwtrO3CMku3Zs3aEV7h8Q7uvqHpJSZmFkk1vTv2ugdHg5Pk993K&#10;7b7uF5tuYWWbXLuzDIw/d0ARAoFAIBAIBAKBfApQhEAgEAgEAoF88fyJRYicnJy2tnZwcPD09DRW&#10;hMzPzwcGBoKc+vp6YWFhJyenwsJCcAdwx+zgk0VIxcgLZ59gG0fXvB5kKqrKK5P+cZmGRkZYEVJ1&#10;dSo8qxwkbZ3dbZzdjU1MovJrsYulB6UUGBmbOHj4xhQ3J1Z1ByXlGZuahWaUvHeAiFd4vImZuZml&#10;tW9M6o5dIHCLpds5WNg6gGL2bt7ghFjdAuMvElCEQCAQCAQCgUAgnwIUIRAIBAKBQCBfPH9iEVJd&#10;XT07Ozs/Pw/ahhUhL1680NbW7ujoqK+vBwXALuxe3DE7+PTF0q/NpjcOGpuam5pZ2Lv7Wtg42Di5&#10;Ghkbh6QWgb3Jtf0mZhZxZW1VV6dBRBc2mJhbpDedB7v8YtONjE0SKjqx5gO8+sWk2zi6fkiEWDu6&#10;uviHGZmYpDcih28PZLF0/7Cqq1MgSoeeeIUnmFpYZbVd2lEMxp84oAiBQCAQCAQCgUA+BShCIBAI&#10;BAKBQL54/sQipL6+HpdYWLCwsDA0NASv3t7e2MXSra2tcfs+xCeLEGxktlwMTi3wjU4JTS9JqOg0&#10;MTOPL2sD+fbuPq4BEZVXJrHFyi89dwuIwK7nEZScZ2ZpndV2GbsLREbzsKGR0YdEiJNXQF7vDVtn&#10;d3DO3J7r2/fuWCMEhJW9M2jP9hwYf+6AIgQCgUAgEAgEAvkUoAiBQCAQCAQC+eL5s4qQGzduPHv2&#10;DJfAJAcHBy9fvjwxMQGSYBfIwe76IL+TCNkecSUtJmbmZRefgW0jI2PP0LitWaqqrk77xaTbu3mD&#10;7diSZlNzS+zoEGykNZ43tbD8FRECNgr671jZO9m5eZcOP93a+0sR4uwbHJSUuz0Hxp87oAiBQCAQ&#10;CAQCgUA+BShCIBAIBAKBQL54vmwRkpaAkxafg3Nnfl8RUnjuvpN3oF9cJjYJtm1dPIoGH2KTBf13&#10;7F293IOiwHbp8JiphVVQSiF2yZCKyxOeYfHOvsG/LkJAJNf0mZpbufqHlw49weZsFyHVozNF5+6b&#10;mlvGFDZgc2D8FQKKEAgEAoFAIBAI5FOAIgQCgUAgEAjki+eLFiFLDuY4afEZWEyK/XQRktEyHJFd&#10;EZFTFZpe4uDu6+QdUDz4CLerecjc2tbJOzAssywso8zR09/K3jm3+xp2b1R+nYWNfVByATjWMyze&#10;zMIqsar7P4qQyqtToLyxqZl/QhY2xz042trRBWRGZFcGJGRb2TuBGovO3cfuhfFXCChCIBAIBAKB&#10;QCCQTwGKEAgEAoFAIJAvni9XhDwV4l/56ZuFoQGcuPh9uTqycvif07RkNZ8mQhLKOyxtHZHlSWzs&#10;ApNyyy4825IZYCOn66qLX6ixiSkIt8DIvJ4bW3srr0zFFjebW9sbGRnbu3mnNw+/14KA2C5CQIBi&#10;wSkFoEZQHUi6B0eDbSxmFlbekcnF5x9/6FQw/pQBRQgEAoFAIBAIBPIpQBECgUAgEAgE8sXz5YqQ&#10;rvKOWTKClUP/WNZTWQwPXEyJ+30iOnTJRHvl9MGFI98NhSfXQGcA4wsPKEIgEAgEAoFAIJBPAYoQ&#10;CAQCgUAgkC+eL1eE1IxOd1Z2T4oLLf/41Zt9eL9jrPywd5qPrTe/vu7S852VwoDxpQUUIRAIBAKB&#10;QCAQyKcARQgE8rsxP3H/xuNJXOIPxauno7fuvV7++Kdj72F1+cm9m09e4lKQPxVLs6OjV8dfvsEl&#10;IRDIl8AXLEJgwIDxXwQUIRAIBAKBQCAQyKfwGUXI5cuXf/nX+MLCwtOnT3GJjwKKkC+K6cu96T4+&#10;LliKLr3n2cr/O69eDEThGoiQldcyvYjbhUY/yMFl44gtu7SE2/Uezibq8Nnn4BJ/KPoD6ETVzz9a&#10;wCV/F+YeOWsJuHbhUpAvhpfXYnDdGUv4wDRuz1vuNjLQkId3TOCS23g41BDpjzksoWH6FdaUjJdh&#10;TrSdyJzauWXMTgwLTy6G+MePzOGSH83D4cYobO3x9ZNzuNrL3Vwxdb4lMrtm9lc+qBDInxQoQmDA&#10;+HMHFCEQCAQCgUAgEMin8BlFiKSkZHl5+fr6+sbGBkiC14cPH6qpqVVWVmILfBxQhHwpbGxM52kz&#10;ETMy6lhauri4GBhIOjbO4Pb9kXhxr1CMk9PByQl5gKqmRkJCZRJZt7aOdFo0esiIikrJ2BjZhSGy&#10;dnges+OjWXw142cXcvXV535Mu5EV6F197gEu9Tn4/UTI83sj5noxT3Cp/zUT969Y6kd/7tpXll6H&#10;OAUNT3xi9/k9mGiXIKWQ1HfG9WmXmDOPcXv+MxcSSagZzTyzOzszVPhIiPTTMB+UyQzcqTA4O0tJ&#10;Ehv517x9krqxNlIVymxTjEt+NBeSSagYTD2yOjoyVflJiPRSMbVPZbpuEyHOztJSRAY+VX+AGw2B&#10;/K+BIgQGjD93QBECgUAgEAgEAoF8Cp9RhHR3d1tbW7u7u1++fHl2djY/P19VVTUyMnJ8fBxX4qOA&#10;IuRLYbw/k5FauGHsjz53EiJCZF0XV3BPjp5fKkHxaV9cxSaHjBj5iwc+aQzTDuZfDGrK6I18dhHy&#10;xE1GKO8LESH3+3MFZdz/v0TIg3P5QjJun7v25Vcj+jIaA38MESJDzVgw9FFW8vHVSw9msZtz15pR&#10;nDw5t7Cpt0xfyuUhRTXcf/sgdX1lMcJaIbrnGS790Ty+enGr9uutElw82b94KjtzOY+bWLT+3h9x&#10;8BkE8rmBIgQGjD93QBECgUAgEAgEAoF8Cp9RhGxsbMzNzRUWFmpg0NXVvXTp0srKp9oLKEK+FO63&#10;xTJQWl3Bpd5h/mZbqImaOAqlpGtRe3FzUY3z0fqukSODhUYogHbEwAb69URegB6SsAscwxVCniif&#10;r4iyQMqgTPwyr3/ykhw7RMj8+E1DEd6sR78mQh70h6k6RDzDzczzlkvF7s6ZvcjW00FtFdmKy8+q&#10;Y01AO9XN3W/OI/Nt3azwEBXmo6ak4RcVVTTzuPkc0SFzj3rs7SSR6zHwGHmOHA0oDdL2qrhxscZH&#10;Rdv/8fpGY6Kdd9XtZ0PJ+soolLh4VsfFrbpXH/ZHW2tJo1ByanolZ5Hf9j89X6YmJ8RASc7OKygh&#10;q1Q/Ooe+mKJl7X1v89H3swtJesh9RckpubbdfLqOzb1eqqBhMHxzJBbTGEPPhM22oMEb0ZHlg3lf&#10;UJaRFfexz6I/JEKeDemry5ddmqhLMAPl1Uxdrs29nZLr5ZOzLk4yyIn0XS9iHowPJyoL8rKTUzII&#10;oVCa3plLb3DNwfAwRhpzZ7ZRfAG5jJX5Z+kx+khaxbD2Eq4T3C+2MPZNuTGYaSCnV3UBuRWvnp73&#10;cJXDHKeXUHfhlzMzXUhS3apdwzN9YWUdvTDZkxeAvG0olEVY8V3MtFFv5p6F2auGn33TmGwna5iM&#10;mTFqZqA8QhspZVRYOxLlqm9bieukyy+fJEfqInvUTBqvIq29XRcoJspPQ0nNKyyqYOg48nRxbWWx&#10;Jc1dBlycoqJrZQ/2wP8R7xMhc6MNynISxYO3oyw1NL0bXz3uVZSTqr+D2/t+np2XE2KOOY9L4ViZ&#10;ynBUlgi9sG1aLPTinUIldbsHM9vzPplnw4rCLFGDuBSOleksZ1VU8Du1QyB/HaAIgQHjzx1QhEAg&#10;EAgEAoFAIJ/C510sHfw1Dv5ydnZ2FhAQaGpq+nQLAoAi5Ivh6XltSRZR49Shm8/ffS55yZlTyjEk&#10;eXBoKMpJk0bQ/NIrTHaXKyengLF9VNO53lQ7TSIiIQtHc5uAzJ62fB0UH4lhIXbl5keXc3XEjZLq&#10;6rrrizQl2CRtsic/rSPsECGPR0pl+HUGf3VEyKPBeAOvhOe/WEr6bKKOelgjsvWwk5uZWs82wMY7&#10;+9yZcitlKVIBpxuv0dPTt/s606Rl5HP6zg6P3nu5jH79cNBaB+XgENvW1xIRqCbApdP3eGEDjU6x&#10;4lE0t1dBySibRYytbxT7KCpZOhpq+pc11cY7ObFxoUpxzuSaO6uYpXfsmYGBFG9DBgH983Po+fnx&#10;y5erDGW4vAvqhi9eRsbk9AdwyRki0mh9dag4moVdxD6sqL+/JdzGipVftf4exmxcTKGmZ9A18HaO&#10;rW6uzFAVYuHRS3yGeecu1EarylhmNzW1l6VK81Abhde/BrfnQyLkUY8AO62efYCNV9bg2UobFWky&#10;AYfrmKdqS2OXHfVRtnZRrWfao0M0eZhVOh/Mj49frs3z4pQxqhoeHr49vrrdg6Dnxi9eANmAge5a&#10;bUkxEacapK2vnqbai2gZutYOD5WkOvAzCKUNT4MW3UyS4pGUVZVWVtaybLg8tjx+3VhKWNY6rKWl&#10;vzg+TJyX0Sq+dWkNO+kZDlB7XYE3l4zhVu1X2hLUpMwzGxs7KzPlBei0/SterqJXph/ZK7PoegYr&#10;S8op22S9WFvuS7Om5pWOTi0715RtaynCSkenkIkZf/NqLNFWRMfIo25osDDZlpdWKOvi9OTMvXN9&#10;OfIyUqkdfcNXb88srXT6CKLkzMrOnGvPSfLOace05X/F+0TIzHAhEw2ptqWTkpyCSUj7PGaNkIJR&#10;3N738vxipTCPeusLXBLL5I1ONQnDC7gUloUud1HrmPbfdwzUi0vVorzqLTtqv9WtIWkwjEtBIH85&#10;oAiBAePPHVCEQCAQCAQCgUAgn8JnFCEvX74sLCw0MDAIDAysqKjQ09OLiIiYnPzUH/BDEfIF8fp+&#10;f6CNpqi4jLVH6rWHWw9Wpu+PvsC+eW9ejJiLszs3Yn513+VKw6fei536Zm5AhYhI1iLxxdIaGr12&#10;tyaAmISlCfOceXF+/MUUbjXz1xfjRISUzj38pEesiAgRkMvNLywGJHjrqEuG5J1Zxyxsg4gQchoF&#10;bTP7TVrvY7I/wA4RouxfN7+KpOZHylloyaJ6kQEJO6bGavcXdUhrWsUtSTIVJcfoWzi4jhEhRJIe&#10;1ydxYymKfRSJJL0eY1Iba6sJlvzyMecwe2bvXMJ5prW5Bx7qAsYV2I/Yu1NjbYqQpbmb1hKS4Z23&#10;sdnrb+YrgvVZTEqRll1MIaJkCq28jG3LVLMXNYdw623kVs9Njk+/xn3cXvV7Sag5PpxZ/XURIu9T&#10;g7v2q1WcDORh3UgNZ4KFreJrltawrmM6QYHGNaPvzX83NdbFQjsF/aCnmMbdKzQW0At7soAVUa/r&#10;HIXFdLPAZd9MkiLiUKobwYqrl412Aip2aXPLmHag0eMXsuQUTa/NvF0KH8uOqbFeTY9PvcKZu/mB&#10;AJS8+a2JFawIIVKOfziHvHGvxgb1hKQT7+DmuXr9dMBAjBUrQu7k6ogYRz1dxLWt2ppX2iRvaufU&#10;WBPRMrQ+RRdwLfsfM9EuSUour2OJ69PJzSAPK0JUA+teYm/XfxYhL6IMZYwiW3esv9+XoKsfUoVL&#10;YBlrEqQQrb75+06RNxljLGsY0byj9v4kPd2gClwCAvnrAUUIDBh/7oAiBAKBQCAQCAQC+RQ+owjR&#10;09MTFRXt6+vDJp89e6avry8nJzc6+qs/M/5PQBHyxfF8pNVWhoKEQ2doBvsgf/31zFR9XJyjo5yA&#10;ABkJMZFFOWZOoS5XAS2nR7jZi6bSZYisEvtwD6RvlBGTkFZjViNYX1t9cvFigoOdgRE3LQ0pLb98&#10;3933PLL570FECDEpFQIlGYlw8b0VnJVAQBZLVzE1c9+k/leXOdghQjIuY3IBsxd0WGgDW5ExHO+K&#10;kEtmRESkpOTboDOPqV/bQESIQfolTBmEYh9Fw6yruMTGekO0qUxQJ3Z7aWG+NTXV1VFJRJSMlJhY&#10;LfcRptD7Rcjc8woJKbup+befnbuNYdTkNshn8mIKHYdQ79a62c9qZdgEG64hz6/XVt/cP3Mm2sFS&#10;W4eNnIyURdHm/tTKr4uQ1K22z14y5GDwbQbXfsWKiIjknYulMQqpWFr7jyJk4825GGImwSLc0Jyn&#10;sTICxCRkuHNgEJRzuz2PiBBRk4AXuKfjo7ZkVKGNd7EJwMr8tJ2URMX4zvmxdoiQ9dU3D8+di3Gw&#10;0tHloCAnZZI2uT6+hBUhDm24MUBjo9lCit7YbYSXyK3AiJAnEaJcO9omqupz7/XONUIuxsuScUqG&#10;V1xYWlrZXJn/fwVmsXRpIzdcn45HJubCipDcrZnsPixCwDfwm2dXHWQplK2TXrw71Au9dk6PWahi&#10;eNuHZGOxI8KIViMPozp/B5Dax0ed5KkUrRIwE8ttY21An0mg7Pwnr0QCgXyx/EFFSO9wzeg0DBgw&#10;Pj3qB65BEQKBQCAQCAQCgXw0n1GEREREPHiw+RwWA/gTPSMjo6vrk5ZXhiLkS+TN4uMkW2Vuh4YF&#10;9Jv7zSlygvy24XHptbU9vdW2opy/RYS8qg8xVdI1DcrKKmpvH22LlvldRAh2aqzll2eq/SSZ5Ssu&#10;Pt18Mv3bFkv/GBFCweSd1nF7G2MzM6D2/06ErD7uyZflZrcIjk6trm4/0+SlLPQZRMhcjou2splj&#10;WG5uaVfXreZAmY8WIWS0Lgltt3AXijA2Pb3+n0aEzD8fthURts+7svncGxEhIhbF13DnQLj/+DHo&#10;Kr+HCHlZ6KGnbGIbkpNT2tl5szVE5reLEAmb0u1tezA2Btq2Q4Ssry71V6e7uZiLC0m7FeFs8f+I&#10;D0+N9d+IkAe92SZGxv4Z/c9/se77eLUdp7j1jW1jP5Ymbzsryae9fRM+lYdnck2NjfzT3ld7jQOH&#10;mOW1nW8vBPIX4o8pQlogEMjvCu7TBYFAIBAIBAKBQH4jn1GELC8jD7HBH9U3btwYGRmZmUGeu4G/&#10;z7H5Hw0UIV8mG7fqQmloHa6jX2TqSvJ6Ni9jH9Q8v6SFYvstIuSCMZtgYf9DbDZ6KIrxdxQhCEtn&#10;o7TptYNWcdM3fW4R8iRQkNY1s/eXUyT9dyLkZZmLJqVV9SK27bP37dX4fl2EzE+eVeeUb5neeor8&#10;ZrjAkxIViVzhB0VIn6qASv8d3G/6N3rd2D5ShDwNFaK0T+j45ef/10VIvoe0sEP+K5yDAMyVWogK&#10;KSX98pf/74qQZ1EiZNbRbVvDBhbnrupLq/e/2PkE/V0RclaTV67tGmY1dMAZH9b3iZCJO42yMlZb&#10;DV55cdtCjgUjQmaKjPhRmmnIO/0uO0QIljdvFofrY/lYdiyq8Zn5FBEy0akjKJjb9xh8D+Ny3vI8&#10;RUVAJvSdzvzwQraGScyOCaw+nokuXQGB7N5H7609VU1IKvg9HyUI5K/DH1CEgFNBIJDfF9ynCwKB&#10;QCAQCAQCgfxGPqMIWVxcrKioENgEhULFx8fPzmJWgPgEoAj5Qli90FiZVNJ94dq1u3fv3ro44Gek&#10;wB/cizwptpBhVQkdfvRs+tm9ymwHbjqy3yJCrttwsHlktTybnn58s8PdVIQFI0I21tce3b0ygjl4&#10;ZX584PzQc8yD8+ePr1+6+8uH0u+wY7H0xcl7dnIC7s1PMN1ryIieM66qH1wCloePJ5dX0QvTd4ZH&#10;7y69eWddb8B/I0IWpkYM+cUi++9Mzkwuv1m7lGtML6bXOXzz+fPJh7dudNbEXsKoiP9OhMzX+eiR&#10;i/mcezA2Nf6gpdxbkJliU4S8CJLlsk1rm54Zf7X4ZkuEgLuT66shpBk+cvPx5OTza+e6DVVEY85g&#10;ns5/UIRc0uUSjq0fGJ96ce9qrbkKG+dHihD0jSJzBlHNpnPXwMU+un2zpyb8PMbUPBkqFWWSz73+&#10;dGJmdv2deaIW7tX68Aob9F97MrPJ6xX0ZF8UJxtncGH306czzx7fG2oIL8UskP2uCEG/7o8VEVdt&#10;6LsCqnt852a+s5CGb+62wTA4xi6Ui+Fqn1lfv2zIyR9e2Tc+NfngWoONJhfH+0TIytxjLy0+Ic/q&#10;208mno4/6Ez0E6CkxK4R8qInjIODJ6K07xno4I/una8PrcTcipX5W+ZCwiEd1yZnXiytvOyvG7z7&#10;8On0zLMLjRkSgmabb+3/hI8XIatnIxV5tJKu4D4NCI+evMC6h9UXF40EedNGMAkcywUOUj7Fg7gU&#10;Gr32ZuHG6MVr44icWpp7eP7ytZdLaxvrqw/uXBl5/Apb5sOsno1W5tJIeKf2x5u1T14yEeZLead2&#10;9NTTGxdvI45vdWn20oXz9yaRr5PXU3eGr91bfndRfgjkz8EfUIRAIBAIBAKBQCAQCATyB+EzipDG&#10;xkZVVdWUlJTW1tbOzs6SkhIDAwNvb+/FxZ2LFf8moAj5Qlifvt7poSvCy8LCC5BRtPUsujGNPEee&#10;udvkpsDLISqpIqkRkppiLsr1m9YIuVIfIsbHK6miomPs2lAbg50aa/3NYoiTDCocWT984kouKQ1j&#10;wTDynLc4WlPAuRg57MPsECHoteVLJb7EjBI1118iIoSEhImDA7kEDEp6offm0bda7FlUHB/P7OyB&#10;/40IWX+zUJ3sQM4soWXneX188c3ieFWSqyAzn6ysorCslGVyJfY5/n+5Rsjco54AZV5mQXFlaXXv&#10;hDQnZdFNEYK+3BzNxSOmpq1aOzLzVoSg0fPPbhZE6QpKiyoqyggoq4ZWnn2DfSj84TVC+nLd2Dl4&#10;pZVU9WwCelsjP3ZqLPTqymRdqocIGz+4WBE5KeP4kueYp22r808SPDQpWCV1/dOXVt4+oX42lCNI&#10;SkzDyCevBL5LcJRfBk1aHKqN1pBASUqqSClIKnrF3MaMV9khQtbX3pytDJVUFpCRURSVk9aNyr/5&#10;7BcTKoHaX48lemohtfumLiyvnyvy4uLilVZW1bXy6WqOeu/UWGj0m8dX2m1VeblRcpKG1rFRiYYK&#10;2KmxAAsDVVFqYmKgbZIKUko+cXcxxmF9bbkxy5WaRVzTyunykxsZSrxSwhLKqlIyZsb5bVv+4X/C&#10;x4uQySw9FBkZE+7DgEHNIBVrGp8Plwsya/Vu/3a/XSojJXfm/tusxek7+iq8Gpgu+rg/iE5YdeDh&#10;wtrKKz9bSfFojMv6NSZzDCV21K6il4KtfeJCpRCLZs+7/7Y0pOnzWqeCjZeP+/g46dwwK/yMNtiy&#10;qruNv9x6KyGQPw9QhEAgEAgEAoFAIBAIBPIhPqMIcXJyamtrwyUwvHjxQklJ6dYtzPPsjwWKEAgE&#10;8odiY+6Bowa/O7LoOGSTjbXeYBF5j8b3qCcIBPJ5gCIEAoFAIBAIBAKBQCCQD/EZRYiOjs7TpzsX&#10;V/D19a2vr8clPgooQiAQyB+KpxfKUHwK7bhVVCAYlsZr0hKakGFVEAjkfwQUIRAIBAKBQCAQCAQC&#10;gXyIzyhCtLW1x8YwUx5tIygoqLKyEpf4KKAIgUAg/8/Mj0eE2wcHF9efbY2Ls+Nk4XHJ7IJzLUEg&#10;kP9foAiBQCAQCAQCgUAgEAjkQ3xGERIcHNzR0YFLYHj+/Lmuru7ly1srJ3wMUIRAIJD/Z1YWrrZm&#10;e4OvMwTXxJpbm+uSQCAQyP8bUIRAIBAIBAKBQCAQCATyIT6jCGlublZTU0tNTb148eLo6ChImpqa&#10;WllZLSx80jNDKEIgEAgEAoFAdgBFCAQCgUAgEAgEAoFAIB/iM4qQpaWlyMhICQkJISEhAQEBUVFR&#10;AwODmZkZ3O6PBYoQCAQCgUAgkB1AEQKBQCAQCAQCgUAgEMiH+IwiBMvt27crKyuzsrJ6e3tnZ2dx&#10;uZ8AFCEQCAQCgUAgO4AiBAKBQCAQCAQCgUAgkA/x2UXIzMzMyMjIxYsXP30sCBYoQiAQCAQCgUB2&#10;AEUIBAKBQCAQCAQCgUAgH+IzipBnz55FRkYKbIJCocLCwsAf0rjdHwsUIRAIBAKBQCA7gCIEAoFA&#10;IBAIBAKBQCCQD/EZRUhKSoq8vHx5efk5DGVlZYqKimZmZlNTU7gSHwUUIRAIBAKBQCA7gCIEAoFA&#10;IBAIBAKBQCCQD/EZRYiOjs7g4CAugWFyclJOTu7cuXO49EcBRcifkI31hfm5l4u/eHaz9ubl3Ozi&#10;G2RzY+X17MvXa+sbG+ur8y9nX8M3/zOxvvb65czMzNzi6sc/SnvLxsbi65fzy7/HqQCry6Bli2/W&#10;cclPZ21ldnZmaRWX+mhWl17NzS/iEr+V9dVXL2dfLf2GW7S6ND87vwi+CXHp97GxMj/7Cvm84NKf&#10;geWFl3ML//PPIea74vXKZ7yu/x2rSzMzsysf/eHAfW1+cveF/In4A4qQpxAIBAKBQCAQCAQCgfyv&#10;wP0t+gE+owhxcHAYHx/HJTbx9vaurKzEJT4KKEK+LF69uNfSPjSPS80P9nRPvFzCpbZYnMmPcnav&#10;foJLbjF53cvBrPIGsrk2lGzul/z85ZuV6UcxnqbpFzEFIL8zbx6db/a0tvIJSO94+AKX9ymsLtWl&#10;eMR2TeKSn8ijPh1t7eqROVzy03k6ZGGi33IXl/po7jaE28bV4RK/ldkHEV7WYW0TuOR/waPmSOvo&#10;qvVfFSErg4nm/mkv5j/jU/LePD/HnPO4xP+MxZmCKOekQYwd/d8yebO3pqFlfPO7DLA8/6yrruHG&#10;3LaHzrMPKioqLj6YxSV/nXttekamg2O41G9maRbcCrfqx7gkBPKHFCGgSRAIBAKBQCAQCAQCgfxv&#10;wP0t+gE+owjJz8+/c+cOLrFJSEjIlStXcImPAoqQL4vx6x1OHmmbT3mvRLmF3XnxMSJk483iq9eL&#10;6+sbX7oIGajLbz177/cb1PB7svp6KivQKqZremlp5c3aR7Zx4sFobGTDDDYBRch/5LeLkLXlhVcL&#10;y/9hRMibBeznBZd+lzfLixXZ5fdf/rZRLDNP7yXH1W3NbLiy9HoeO1zrf8n/nwhZvValbWzdcuXt&#10;OzVxpdhCRydl+K1tenmlVltbu+v+f/cYGooQyO8N+H++P5oIgUAgEAgEAoFAIBAI5A/C7ylClpeX&#10;J7dx4cKF+Pj469evY5PPnj2rra0NDAycnf3vfi37AaAI+bLYLkKWbhZFxNfN/vIZ5n8hQrb4wkXI&#10;dImHSWHP7T+oCJmfTPf3qHr0KZ+s9btnSsw8iqaxKShC/iO/XYR8Osuv74R6BN+c+20i5MnlRjuP&#10;rN/pvfxY/v9ECOgumbYm2W2ja5t26Xq5r6mBkXZAywIuY3m4LFbbJOc/jMPcAooQyO8NFCEQCAQC&#10;gUAgEAgEAoF8iN9ThFy8eNFwGwYGBjIyMvLy8tikjo6OqKiopqZme3s77oCPAoqQL4vtIuR6oW12&#10;79imA3h9d7ApOQyQ2j3w4D9PjXWrPr28/eXyThFytiQ1pbALuz37oDM1FTljbFHr1Oazye2svJo6&#10;U5WGlEhMrLnxHJu5tjLf25IRHg4OSz13B/cAH327Ia2kaXbiSnk6Ujw7u35i67nQ6/GzdVlJSHZY&#10;Zc8oaBJg6eloclxk3+3JloLk2KIhpPLZ++3FqTFhYeFR0R0jT1bX0PPjt3OTAu2MdO1cfULDwrpu&#10;IcO11lZe97Vm4mq/vfVr+51c7MuPigIVRuVXndlsInrsXGlB++jaxJlcTGvqzl3DtAXHzfMlsbGg&#10;+sia/ptvNh+LjY/2ZCUghZNrmyd2LLTy5FxocKC1iZGDX0hsTtXES+RZ8+uJ0dwc0DhAWtfII+xY&#10;nqXxGxmJUT23ZzpKUiNyB7c/MLteG+rjZqdnZBcYFpZSN7wlQiZu9CXFhoWHR3ecQ24FlrU3i2fa&#10;szDXntx/80MzcU2fqc4Hlx6bWPngfNt2EfL6+UhWFqZp6eWPXyI5N2rDCxoHt9aaebN0LSezCrue&#10;zKtnw5mZmMJhGf03xnBXvilCxgbLYpPKx956gSeVMUlD95BhLcsvn9RUxCPHJeXenNwSWKsT94Yw&#10;lceVtz/4oAhZmrkEOgFSLCy/eWjybZ98NdpTjXkfMocGrr4VIXdbkvNr7t8eyEB2JdZcXwHVn6tD&#10;2p2UW/5i8+HmxFB5XsslZEDI3KPc1Li++/MjnbmgTHx6/oOXuHfjzY3ajMrOecx1go5Xg71RGRkD&#10;Yy+fDVeHBPuYGZl6B4XEpBc9mll50pOZVdc/frstJTZzZGwWdMpHl9pyI5D3PbWkCTvP092mKD9P&#10;JwMjG/DOJlX0ra1vXGnPLxt8huzDcKE3D9dFq9920Segi3aMroIumojUX7+ti84+uIi9NVEFRbd+&#10;+XHF3IoX49erMPciK6sGNyfVuyJkdfllVzPmIxqXNnhvU7GDfyOu9RTFIq0BJ9n6TL9ZeDlQj7kR&#10;8fFVV3D+YH1t5VxndkREWFhMUs+1nXM57mAoy9YpvmZlFdsNHqfaWWUnxetq+49i7/rSdHG0m0P+&#10;TWzj3izNdjRirjA+ffghpoPuACtC7k53lCAdLCWlfusK0CvzN87UYC49LLOm99nbkZ0Ld8/jvja7&#10;Bh58UITMPeoqT4/DHN48fH8ZLiPylwGKEAgEAoFAIBAIBAKBQD7E7ylChoaG1P8LmpubcQd8FFCE&#10;fFm8OzXWJuvrd7pzjMysMwsbLvRWh4VaWZia/sc1Qpwj8qYX34qQ9bWV23WhBo5Blx7Mgm4xeaXF&#10;wd4mJbt2qK8+JMQyMLXh1c5Vtdca4+08fRO6Ll1qy0uIbME8QHyzcCbLyd0rsvXS5ZayGCsTx8YH&#10;i8hhF1Lt7OwDnCJTK3v6m4rDLYwC09peIbNFve7JirZ1jGw5e7a7IsXC0r76/ANQ/PXdM7Zm+uHJ&#10;6U62dh4JPfPo8UJnZ+/g1DNDQw1ZIcY2AZcmF5aXX9661R3vYRhZ0jxy9eqjOaT2s1lObp4RoPbW&#10;8hhrU4eG+5jat7O61BXjauroV1E3OHimNsDZTsetZGIFKXW7LswrIsrfLqq8pb08Od7UzKZm+CHm&#10;kOXbNcHWDl4V7WcuNOe4OtplDz1bQ69PnMnWN7bOq26/3NmZmZ5yf3K7N0GjZ2cvnT8b5OqR0nDp&#10;6p0nr1fQ88/uhrjY2ofn9/cPVqYlWZhbF/fdAgUXHgy6WBlEpGY629o5RXdun37v+fOR1rJoY4/Y&#10;rqtXrz6ew4qQsMycQO/UjjPt2SEhhlZ+4FYgRd8sDOSAaw9vvniprSLO2syh7n3X3h2vZ+vkX9M3&#10;cLY+LdDHTntThCyO34zxt4+ILOwf7E5JcHJwjb83t7pyKd3SO3n8JfabYW2yPdIjvvzlMnr67mVv&#10;exuXmJJz5wZK42PNLZ3qL2He/a0RIfdbjE2sOm/MYn7rv740UmZi7XH1BRq9/Ko81sE/MKX70lBZ&#10;doCRtvPA+DIo82psNMjFNCICqT010cnZzu59ImRtpCXHyTa4pre3rz7f2swotf7yG3Dw+uqVmnAj&#10;C8f8qrbLnaUhQdYmhoY4EXI528rKNiQyt+vScEWMn462U0p2fEhiydBAvZ+DrXZU1zLmBj1qjvTJ&#10;6kBECOYDEpleEBJdcuVKW6S7i65DGlbyrAwmukQXzi6hl17cDnO3iogpPjswUBbnWX5xdm7u0cWh&#10;Wk8P96rBC1dvPQD351apq7N/oI+to7172MD9yVeT3f6WnrlNLUN9bf4ulrZh9bNr6BcvrnXVp1h4&#10;RHSAd/bBJKi9N88vvPEeUtnqUmeMi6mjf2Xd+YG+Wn8nW113XBe9BbpoZDTSRVvby5PiTM1say88&#10;At/iszc6rMzNkpFPa19ejGf/vW0rb2BBboV1kEtUYnnX2daKKGtj79j6mdX1d0TIyuueDPDhjWq7&#10;cqWpJMrS2LH54RKodX19KNTcLa2q/uJAb7i3rZ5H6SRiAta6UuzdPGM6RkY6i1KjG24jZ3izOJzn&#10;5OIR2nj+Ymdlgq2FQ/XdX3TCbUxdK7N2T365gjndtQoTW4/R+6N+ejqlQ5Pg3Xj94l6Io0ML1uit&#10;vO5Ic/T0jmm/MlJfHGFh6NT2CGnbO9xr09XXD43ICM9sPNtV6WVnaeZfNYWRFg8vV3lY+5V2dp5r&#10;q3S0NAzK7VsAB2+s3+3JNTK3zih4+7X5PhEyWRXg4+ab2DM42FYQbmrt1f/ok0ZhQr4goAiBQCAQ&#10;CAQCgUAgEAjkQ3zGNUI+E1CEfFm8V4SsvHyU4OGeN4r7qfbS9PUoF/PfJkIurF3tKjCxD+nE/N57&#10;bWWxMMa34Qbu9+nL83dCHX2GZnc8yplI9nDtvfPOyIMXZ9IsfdKQp/4Ii/1pnvaB9chAgAupBjbe&#10;Z+7jHiBuPOtxsfMeegqSK88fvV0v+WpdqHd6B9jAihD3lLbZJeyvr+cfjI5jBxisr7yuSXQPasBe&#10;3TtTY032Z1h4p27VfjbD2y6gDre6Bo61Z+dKtbU9Bh/jhkEsT4yEWenk9zxcw4gQbbvwu5ut6c90&#10;dMtABse8ut1j7RRyBdwshLXbXfnGlulP0EuD+cGWoW2/eOT8lnenxnrdk+gaktW6tSj3g/58l8Cs&#10;V5sixCm+aeo9S0S8Z2osbdfMp5i2rC29yguxDMDcislz2aYeSY+wYxbQSwPZflbe1VsjCTCsjQ9W&#10;6Op4nHuOFTZvnvSVbImQgTzPtOYhTD5gMsfVsmzw3tqbx5GOTq2YkRzoxbtxlgaFPfdX0fMNUW5R&#10;pWcwJRFG29IcQ0uR+/B2aqzpEjfD5LoLyG/930xVR7n5pA+B3vO03ssvtWZuBftU8WWDt25kwblF&#10;9OvOeNfQkj5MJmCyMcLpfSJkfWZifG7z1/gTZxPcwvPnFtfnn1zyt3evuo/rnHMPznpZG2+JEH1L&#10;r3MPMO1/ec3fUN85tGgCGeGy/qS/WE/H4iymg+8QIc4JLZjRO+B9GXCyNMi/gJx5S4RM3e9390jE&#10;jX7aZMfUWLdKXbUt/c7cww1IerM8/vz5PPZdX7xdZ2fhcB7TJXZMjbUpQrBd1PM8dlQOOPlzpIsW&#10;9iJd9BbSRSPubX4Q+0AXzewGl3Onp8jUo/jdt/tdkFvh1nFj89P6vN/d1q3v3uR2EfKiN8nGP/Pp&#10;ArYTLvQluzmHNoKPKPgn4umTl9j3bOlhl7WufvvtJVA808O+eeSdiaimzhcYOcc9eIXtYMtDBSFm&#10;7hUfHJYFzjb7IMbFoeI+KP/memW4jX/pxMrLRm/diHzQK9AvbjY6eKVgP18TXXEOwbnjuLa97olz&#10;dItq2Tkq5F6bto5+asNlrLGdGSrUMzLvQ06Onp8bn8KONQMHj+Q4eUben15defU40RN8beIauDR7&#10;PdrF/H0iZOHxzXHsEJuNjfX2bB//inenF4T8eYEiBAKBQCAQCAQCgUAgkA8BRQjk8/JeETL3vNPF&#10;I2V+a8aW/2KNkB0iJKm6zt7K7/yTGaxRWF4Y8NLVNTI22UJPx7Ls1o4Hj+vNiXaGblHd17ae5c7U&#10;h7rp6BngjjExMTLQtXSKR55RX0h1CEnffBoMet1alrdZ/kWcaHl28WJ5VlxwsIWRoZ5tQhPIwYqQ&#10;6hvvPH663dtbmBXu62tioK/rWoqMpXhXhMw2hrvr6L5Tu4Vj3OYTciwLfbnh2vED2MvEsDGYqB2R&#10;f2YRI0J8cntx2Wj0vb5098RmNHr1cmOaka7+1s0wNjTQ1nY9P7sxeTZX28AsurRveWuqrHd5V4Tc&#10;ijaxaRkZx90CcI0v7oU6+l7cFCHlo+89yXtESGT75nP41cWO3GB35FbMNUd5ab977Wa2UXffufbF&#10;/oIonbj+t9f+do2Qm1F6OgaGb99vA13DhIZLG2tvGlM9XIuvgrJzl8oMDH1H50DzR0Ot3AfuvH2+&#10;PfvggpdNMFJo2xohz9sjrSOKF9+sLz676ufg3jYOqh3LNtHX0zfE1WFiYqin7R1fPbNyM9LMvuPq&#10;W7nwK2uETF6/XpOVFBFha2KkbxmUNbuw9mik0iag6O29275GyOVsG9+4x0ibAXMNvoaRxUPYx+Eb&#10;j87o62p3IaOPdoqQ0q03Yv5+jKNF6hnkSrdEyPLk3XB3c/PgvJtP3w7d+aUIcU2ofL2y9VajXz19&#10;2pqbm5joZm1laGBufwbzxnxAhCz0ZodpJwxu76IDCTqRBUgXvYV00S1jhL7Tk+ae1AIKvLzVZWVm&#10;5JlS93wOO93aL3jnVgDWC/xMs84+2CZCpmsCnHX03r47Rvq61m7JjzAG4PXkZHdRUXKyp52toa6u&#10;fsMo+CpY702zN3AKbXu72vnL9gT/dzuhnrFF2K0Pq8KNN68aUv08qx+jF8cyvO2i25+D9q2eT3IM&#10;zZx4jX7YEuWdhWhR8MZUetu/2zYdO6/0J7j7vcm9Nl1Dk3OPN+/c1KCbkXnHTdzbNHvvXn1WWkyM&#10;k5mpgalr2J0Xyy8nulzdk99+bf7qGiH3+/uLs6L8/U0M9fWc8r/UJZUgv5U/oAgREBDgxmApy+1v&#10;rBTraBhlpx9kquZvrOplrOhvpuJvquiuKx5srepnqSrCSiyH4pCX4tNRRUkJMvAwEopykGlIssry&#10;kisLUqqLUFqpcse6ahVF2LblBAxXxV9rSCvyN3OUZDbnpbAToglU4Q3R5HOVpneTZghQ5bQXo3SV&#10;ovNSYHGWoHWVpHMVo3UWpvaT57QWoHaWZHeW47GW5FBhI5VnOi3HRYLiINBEMcixEStxUCiyU0oz&#10;kUqyUQrQnZbkYJBgZxZlphRiPKUpyZwQaOrvqOxjq+BpJedvr5oa6BBkq2epIqEqwKnMwyZAfkqO&#10;jVqGhVyMjpCN9AT5kQMkh/YznT5Kc/xHLorjPJTHJdjIpDjIBeiJ6AkOcVKe5qUm4aYkQjHT8lOS&#10;MuIfkWRisFVVsdeRCnI2qsiOz0qJPX+25+mjW/WlmclBTql+Fp6Wqt62ml7WGiaqYjJ8tEzEPzGe&#10;/ome8CA3NaGqILsUI4UUE4U6P6O6AK0Y3RETWSYTWTobNZZQeyk/A1EbORZHZU4bBQ4LWQ5XLZSj&#10;mpiNsrC6AIM88ylreV5lLkoesqMyXLRcNKeYKQmpSY6TncKnIv2JlvQgLxOhHB8Nium0BCuxBBuR&#10;ICO+sigdiv20DAeJqiCtIC2+Joo12Enf1USZjfRnAXpCa22ptGDX2qzo+rz4gYaiR5e67wy2Ph7p&#10;Hb929tnV/sVHlyeu9o1d6rzTX//4Qvvl1mKwMXfn/PMrPaM99XeGuu4Od7qaq6qimG11xCSY8FFU&#10;P/vri3mpC6syE6mykiQ7m9ztrHkzdhM99ejNo5vo6bFH53sc1YXkmAk0ucnNRJmsUWzmYsyWkuwq&#10;HMRmshyWcjySDEQoDnpWOmr8I4dOn8RXQvEFORlZKnDGWav4aoiEG8s4y3OGGEgF6aJizBXdlXnj&#10;LFU8NfmCLEU9DSWtVaWs1RX0ZYX05Tm4qQ5IcxBxnDrAdeRnXvzvHRRpwy1EAgx5Eh00NTnITIQZ&#10;oi2VLVWFnfWls8OcG3MjBuuz4j2Mwuw1mrODvYykPY3EwuwUEjyMb3RVD1TlJbtb1Sd4dqW6XSpw&#10;HWuPWbpdv3avET1zFj3T/3KkdGm0erw368W5IvTEMPpO1+szJbcqYxujbM7m+d5tTRjrSzlX4DzW&#10;E/OwNbE40EhPhDLcUaMmMwj8zxl6+f7srbYEZ6XONIv+TOMnLW5zPZ53S3Uflmu/7LC9nK6QaHDC&#10;lPeAKh+REgO+CS+VNgeZAMVBXroDzCT7BCj3CZPt02bHD1ZmQI9koIdD0LcD0RMR6JcJryYTFmay&#10;0PdcN+4HbDzIRj8oaI7XUWLYF+3CcfN62bPlJ68Wn4L/jVpfvj75oK27JiY11Ckx2D0rMSgh1tXT&#10;2cjZ3FhfRc5cT8PR3Mje3FBfQ9HO0khXU0lVUVJTRUFLVVFZVkKUn1uIh0OEjwtsyEmISYoKCghy&#10;CQpxi0sI8/JzCAhy8/JxsLDS8fFzoMSFhEX5ZGRRUtJisnLioBi/AKcYSoCNnUFYhBeb5OZhA+VF&#10;xfh5eNnBUTS05AyMVBwcTPT0NOTkJNQ0lHz83OwcLJxcHEzM9BwcbHz8PPRMjFS0NAwszFR0tAzM&#10;TExsrNz8fCgJcVFxFK+wMJeAoJiUtLicPAcoKiQsiBLn4BPgRjZQrNw8wuISKppayppaKFk5dV09&#10;eVU1PlExATEUl4CIrJKasoaOrrG5opqWloEJCHlVTWV1HRUtDRllRT0TYxtnR0sHOy1DffAaFBme&#10;mJ4SEhUZn5KanpvnFxwSGh3vExQWEBLt7hNs5+xlbuvs6Bng4O5n6ehu4+Kta2qjpGVoautsZu8i&#10;payhb+VgZOukamCqbWZj4exp5ert7BfkFxkXGJMYGJfqE5Vo7xuSV9XU0D3Yc/5q3/C18vqOyIQs&#10;z6AoUyd3n4g4U0c3E0c3j5BIr9Bo54CQgJhER58gJ6/A0LgUN/+QxMwC7+BIUzsXHRMrM3tXC0c3&#10;Awt7a2cvYytHExtnUMzezVfb2NLE2gnkmNk42jm7m1o7GFvYGJhaguuVVVaXlFdGySigZBWEpWT5&#10;wRe8hLSItBw/SlJRU1dMVlFWVcPIylbf1ERDT0fbUF9ZU52Vm4OFiwMlK21ma+0Z6O8XGubi6eUf&#10;GOTs5CzIL8DIwEDPTEfNTMsrKqCkqaqgpqpjZKCqpamhraWjr6erp6evr6+np6esIi8nL6GgKKWu&#10;oaRvoCkpJQY6Fb8gF+hFsnKSKJSIlJS4sIiAiKigqqqSsoqCmJgwyFRQlJVXkJSQFAFdSAwF3mQQ&#10;QuAQJFBCEpKioOMpKEmDV2kZFAghYR7QM0FH5eBgZWCgpaUFnY1VUJBPVFSIm5sDJFlZmcA+Li4u&#10;YWFhTg4OakpyChIiSuJTFMQEFKdPUpEQk586zUf/c6oX54UCoau5HHcKeB+Vo57Wyz1vUX7Rqjre&#10;pPS8SXmmU2OuW2umQ32iReVZo+LTBoWHtdKP6mXGmpSmOjVnenSnurSnuvRmuvVnug3m+kDoz/Xq&#10;TXfpTHdpz3TrgtepTq0X7RoTHQYTHcYgnrcbjbcZTnaZPGrQfnXWBiSne8xm+8wnOozA9uNGHVDm&#10;Ub0W2AavoOR0jzko8KLTeKLTcKLTYKJTf6rH8PWgxfqo8/pli+Uhk5kerccNCvdrZB7UyI4WiV3I&#10;4h/O5DuXwjOSjwJxMVuoO5bpTAJrdzRtTwzNUCprisUxVY6jEnSHOMgOnz60j4roABPlIWbynxlP&#10;HuYno0Tx0/EyE4qyEjhoCXjqCzsqswWZoGLslBOdNcGGqyaPt76wh66QpQKrhQKbhSKHuSKHmQKH&#10;pTKntQq3lQqXlTIITltVHncDlJOWoLO2kKUqt72xmK2ekL2esJuxuLeJVIiVUrStarqbQbqrfqq7&#10;QnGIXqqbYoa7coiRQLy1ZLqTUpaLal2YRYG3ZrGfTkWQUXmQcVGAQZKjUraXbk20XZ6/UUWYRX2c&#10;XX2sXYGffkO8fVeGR0eaW1uyS22UdVmISVW4RVmwCdjO9dKujrBMtFfIctcoDTLJ89HJ8zcsDDJJ&#10;clYLNpFIcdEq8DcH/5SUhdo3J/m2ZwfUJ7u2pbueyfXqzXTpy3Krj7Mpj7CojHWojnOpS/CojHHJ&#10;9jPL8jfLD7Yui3VuLwjrr0roLIy8UJt+riLpSmPOpfos8Hq+KuVCbcb56tTewpjz5XG9+WHd+WHD&#10;1cm3u4rHzjdcac7vK0s6V5V2o7PmWnvVSFPplZZysHGzq/Z2Tz3IvNRQfBnk9NZfaau83FBysbbw&#10;cn3xo7Ntj861DdUXDdbm3e8sfdhXPTbY/Hy4deFOP/peD3qkCn0uE92fiO4ORXeFoDtD0B3B6I6g&#10;7bHR5rPR5gUC3eaBi1ZXdIszutkZ3eiIbrBDN9giUW+NrrdEonEz6q3eRoM1utEGCWyy0QET9uhG&#10;cDjIBIUt0PXmIFZazJabTVYbTTbqjdA1huhqA3SNEbrOBN1gsdBqPttlsdHihG72WW+PfHk2c+1+&#10;K/rRAPrKwMbls2uX89HNCWg/E7QY6/K+fesH9qGP7Vsm/X6K8vsbjPuuM+67xrTvKvO+yyz7LrDu&#10;O8+67xzLvn7mfWfo9w0wfT/MdvA88w8DTD9c4jgEts8yfNdHu+8Mzb4Bun0DoAD9dwOM3w8w7T/L&#10;9H0fw74++n09dPt6afd3UILtHzspv+ui2rc9OimR127q70GZXtoftkcb9Xct1Puw0Uy1r4kSCbAB&#10;op3u+w76/SDZiMncKoYtWU+OZLZS72+n+xFEG+0PLVTfN1Lsa6DYBza2op50Xy3xvjqSffVkyK5m&#10;6u8bqb9voNpXB0pSft9E/X095b56yu+qQAHKfTWgMNm+WvJ9deT7Gqm/wxYDgeSQ7a8l219D8l0N&#10;yT7w2kT1Uw3J/oJj+0oJ9jXT7t8KcCrsIdgAyXpKUMX39eAkZPtALZVE+ypAnN5XRYzUCKoAFYFm&#10;gPOUn95XDRoA6kIO3F9D9h0m+T0oWU2CNAmcp5FqfxPNfrANdoFijVTfgQAnaUCuYl899Q/1VPtr&#10;Kb+vIt9XRbavGhxC8yOIGmQvOPaHBkrQQkx7KL9HTkKCNKOSeB8oDwrXgsZT7QcBkuUgH5yBYl8l&#10;KbIBcsDecpJ9ZaDZ1Psb6Q6CukBFYC/IqQOnpTlQgSkJDgHV1VB9X031fSXlvgqKfeXgbJgASWxU&#10;bQuQBLvKyPaVku4rJUPKYwtUU30HzrAVVZTflYBTgfLgXlHsKyTZVwSqpvihmOz7vFP7ck59l0/y&#10;fQF4R0j3F5D9kE/8PQhkm/SHAtJ9BWRIFJJ/X0y+v4R8fynZ/jKy/eWk+yvJvmui3dfF/nMtG3EQ&#10;xWlbWkpFZko2yqOqUqyhHjqRLlIJXjKZ/lK5vvy5HqxpDjSZTgwNkVINkXIlgRxF/hwpTrQ5Hpwp&#10;ThzJjjwxltzBRuyhJjzR1jzYPxh5eXmXl5fnfg9wf4t+gM8oQhYXFwcHB0tKShLfZWRkBFfio4Ai&#10;5MviAyKkw8UrbRH3Q/uPESF2fv6+Qek3p3A/ml5eOOtpEdg/cvP+NqZXN58YbrIyP9Fekh0a4uvu&#10;E9mArBEyXRvsZhPWfBt3BMLDJ0+QR7MXUh1DM7bWBQG9LtvHqvTq+MrLpyXR3h6RiZk1Nc2Dg2fL&#10;Yjy2iZA6zHQ7oPirR5ej3Kz9EtLyGhs7hwcqYrw93iNCZupD3a1D31f7WxZ6c8K1k4dxKQxDydoR&#10;eTgR4p//dqDD/f5MD4wIudSQauRS/M69uH8f+3R3/HpTWmyEg4V9QnnHC9zP1d/yrgi5GWVi23b1&#10;7Vu3MPkgzNH3wqYIqXr/r8x/dbH0taXOvBDMrZhtjPCyCG5659ofP3732hf786N0kgZxKcBbEXI9&#10;wtCmqGkYdySG569egTs/dqHO0inpweLr7qwg6wTkd/po9NUQKw/sgh9Y5h5e8rYJugK2tomQpbn7&#10;kd6BF6aX7w+WOwWXYhzakwxD/dDs3ru4GhDGXrxYRd+IMHPouvZ2aNF7Rcj66qvmjDCP0Oi0ysqG&#10;c+eud6R74ERIhU1QKa4Q4F0RYusX/wTn7142+RtFlV7Afc097tfX03mvCHn7c//XD+KcLHeIECR7&#10;4mpRQoKvh7tvVPYQRof8UoS4J1Vvdoflm81Z3t4+8UXFVT09186We/xHEZIVpp0C+sVbzifpRGJc&#10;3S3QRQv6cbngRvVleCAiBGHucV9OfIybg3NoesVt3OilbbxzKxCKAizyhx5tEyFTVX7O9pGt27vQ&#10;o7GxZfTKk+5CHw/3mPyCiq6ukXM1HjgRgl5dnO6pzAsP93PzDK1Bhoa8bI3zM/ZvvIU7GuHBI9xC&#10;OB9g5VJNkq5txr2HV7ztA85imzfb7+4UcO3ZWImXWWEv9jHxi3JPe5eYtu1te/z06c5/sXYslj4z&#10;5IETIUtnS+I8A0KSy8pqz5y53Z/vgRMhna6eqW+/Nj8gQl4/u5Hs6+gTl5JTX98+PNyQGugBRchf&#10;hj+gCGFhYaHHYC7FZoJicVAWslcUMhRhMRJj1xCgNRBnNhBjVOI4rSlI5WehKMBwUoiDkpedSkWG&#10;l4/pFMmRb+hO7eOiOCjGdFyY7pCGIFlprGNJtN2Z4rCegqCevMD+3KDKIIs4E2lLPjInYRonISoX&#10;FKU1L6GtAJGDEIkZBz54dRIlt+Q+acVN4MBL7MRH6iREacFNYsJJYsZPpcNJJkV5RJLyKIoBX4wF&#10;X4GbWJGDRJGVBEV1XJTqhDQbhRgzqSQ7rTAdORcZPjflYUd9MW8rmWAn5QgPLS9LGWdDlKWqsJmC&#10;gJm8iBgdKTcRPt3P+/iIjwhT4nOd+oHoh38c+mY3/r++psX/gebod/xUJ7RF2Uzk+FT4aLnIjp7+&#10;8e/EB/5JsO9vx//5FckP/6Q+9APhP7/mJzttJitlryXhZaleW5A83N9xc/TiyPCZhpKMwjifvFA7&#10;J0NpS00xbRkOPrrjxAe/OvovPNKf/0F+5N/kh//NduoQ0+HvGA99K0B6SJjysIYAhaUCs7oAgQTj&#10;d6q8R3X5ThsIkTqrcDqp8FhKs8ozEypzkClzUqBoTiizEhmLMbMe/zcH0UEOksP0p34mP3nw1NEf&#10;jh/6/odvd//0LR7lyW9RrMTizKd4yH7iJjvAfOrf1Cf+xnTq37zkB0TojrGe+k6Q5piJAp+JIj8X&#10;xWFhxlPmqqL+Njo5EZ7V6RHDzcVjl3seXex8dqVv/Grfsyu9Dwcbn15sfzN2ZeZG/9S1vkfnm8Hr&#10;qzsDd87UPrrQ/fTq2cGWEkVhBlG2U0L0RwQp9ptJ0qe7aMVaKBjyUasyERoI0LuqiiW5mF6qLxpt&#10;qWzNSXDVUVDhJmY9+rUI0ffKdPja7MQ2EiyeakJavOTyrCcVWAjVeWjFWKgOfPuPf3y1G//wAZpT&#10;h/RluTX5SA15SfQ4Ttmi6Ez5yRwkGd0UONwU2HXYT1qL0ujynLRVobVR4tQQZJdmo+MmwxdmOCxE&#10;/7MiLxk74fe8xw6oshAmOkmXhOoWBGpnuOm5KPLbSnO4qfJJshHJcpFaqgi46ksFWqtaKfEEW6vU&#10;p/n5m8mZStObStN66ks0ZkRm+DqGmGnURDn3prmPlnhMdicsXylbu9+wfLPqza3KVyPFZ7KcgjRY&#10;G0NNXvbm3S0NSTQUjDEQLPfTXbzVsP6g+dXlgtdX82cvZQ4XeFaHmZpJ0HgaScR5Gl7rKUHPXXs6&#10;XBFoJJBsJ/i8O3Ttfu6LVqelMy7z7ZYb5z3m2m0GE8Q95Y8oc+OrMh2RJNwndPwfnAR/56f5ngYf&#10;j+MEnhrLfhXG/U4iBGlaxAlqB8cadVaeBK3Oxa9OJa29SFu56jA97LA2VYmerH7cF9CWIDV+PnB1&#10;oW9m+e7S8kP06gP0ysjSZM9Ac3yCv0Wkp018iGtwgKWliZKpprK+sqy5jpq5rrqFgZaavISWioyS&#10;nJiKgoSqgjRKkJefk4WHjZGHjYmTmZ6LhUGIl0OAi5WLi4WDk4mXj52OnoKBkYqRiZqSipiRmYab&#10;h5WLm0VAkBu88gtwsXMwMjHTcHIxU9GQsrLRs4BgpcOWB7voGSjJKU4TnjpGRHyCgpKYiIgQH/8I&#10;IeEJegYaKipyWjpqUlIiamoKRiY6IjJSgtOnSMjJTp4+RUB0ipiMlJaBHgQdEyM9CwsdKxsnvyC3&#10;kDANqIyJhZWHl4GNnYGNg4Wbh5Gdg42XTxAlzi+G4hESERKXEJGU5hIQZOTgpGJg4RFCiUnJq2jp&#10;ScgpySprSCuqCYvLiErJiclIqmhpqGhrqupo6ZuZKGqoqevpOHq4xaYkhcXGhETHxKem+4WEBYRF&#10;ufkE2Th6WNi6qmoZG5o76FvYG2Hcg7WLl7K2kaquiaqeqZK2kYKGvrS6rrK+qZyWgZaZtbW7j6mj&#10;m761g4WLp2tguGNAhKVnoK6NS3RGYX5Vc2Vzb03rmZScMg//KEfvYCt3H5fAMCs3H0NbZxNHNwef&#10;IDMnDxsPP1NHd2tnL4+AcPeA8MCoRL/wOJDUMbUGbTDABGiJhqG5gaWDtom1mb2bso6xpqGFio6x&#10;kYWdlb2LtqEpSkYRJa0gLqsoLCHDJyLBLSjGJSjGLiDCzCPAwivAyicEXgUkZHjFJEVkFeTVtWWU&#10;FFAyUnKqyuDOcAsJMHGys/PxKGtpWDs7eQeHuHr5uHt6e7i7K8orcLCzE5ERHTpxmJD8NAs3p4q2&#10;houXh66xoYKykoa2lpa2tg4GGVkJlDh4c4SkZVAKilIionygq4AeAl4FBHm4uTkEBHg5OFg5OdmE&#10;RUAxEX5+Hl5eLmERfhFRfj5+Dk4uFtDNOLnB+wzeczYQYJuHl11YhFdUjF9QiBuU4ebBZrLxC3Ay&#10;MNISk5w+deokJRUZ6FRMTPSMTPQkpKfJKUgYGRkA4J9Camoqagqy40d+Pn74p+OHDuD//MPJI4eO&#10;HfyJifjv8U6057PYRtJpbmYyPCziHqsUHq8Xn2iQfFYnPl4vMd0iO90qBzaeVIk8rBB6WC74pFbs&#10;aYPEkzrU4xrUoxrxyTbFyTaV6XbV6Xa12S7V2U7VmU6VqXalqTal6Q5l8DrZqjjRLD/RojbRqvW8&#10;RXO8WQPEizbtJ/Uqcz2Gz1s0pjp0Z7r0wAbIf1ijCMo8qVd+0aY11qAKXkESxGS79lSH9lSn9mS7&#10;xky31sI5g/URy9UhvcWzmpNtcg+qRG+XCtwpFRrJ5hpMZh5MZhpMYbtWIDySzTuQxNwUcLojjLTO&#10;51i1x0/9seT5Dsc02H8UIQX/Av7tyL93ERz+O8nxf5Ie+yfxj/9iOHqMk+EkI/lBLoofzeSYHVU5&#10;XFRYPTS4fHUFg4zFo21lvXR4vXT4vPQEHVU5jcSpDVA0eigaXTFqUxkmayWOrTCVYTSXYzGUoLNU&#10;YDOVZ9aTZ9KSptWRojWRY7ZW5vDWE/XTFQszkQ41lExwQKW7y0VbCsfboIJ0uaJNhRIsUbGmItmO&#10;ipmOcnluSkXe6gVeGjluKhkuyplu6kUBhpkemnne2hXBho0x1nmeGvlemlWhxrURZlWhJkV+Opku&#10;yhnOSmWBBrUR5in2ckl2ssl2stluqqUB+gU+WvG2chlu6qHGYoH6wnk+BiWBFnHWSrlehtURDi1p&#10;XlWxNvVx1j3pTj1pDs2x5l1pju2pLqURFvkBpsXBVgUB5jl+JuWRDmVRDpXxLl0FoX2lUbUpnt15&#10;4SCGq5KHKpO68yNq4j3as4L7CqPPFEV3ZQW0pfq0pPl0ZgefLYkdbcm7VJ95oS7zSkv+9baKq82l&#10;l+oLLzcUXW0uu95WeaO96lpr+YXa/PM1uUP1BZebS663VtxsrbzeXPawr/FeT/2FhsLhuvw7zbmP&#10;eiomL7TMjXSs3O5F32jeGCrc6E1A90Si23zRrT7oFhDe6Gav7bHR5LLR5AQC3bRpL3Dawwpda4Gu&#10;MUXXmCBRbYRICxC1m1Ft+DZqjNC1xkjgkmZI1Jqia8GxIEcfE3roat2Vep2VOs3VWo2NKnV0uRq6&#10;TBVdroGu1EbX6C81GMy3GKOb7NFNXuudUejr5einnRsPe9eH2zbOtqy1x62HmsxKM0/j71v7G976&#10;v/De7MebPYz3EB9vlBjvCggSvEukeMNkeIPkeOfI8c6Q4/WS4/UQ4fWT7hmk/NtZsj3dp/B6T+P1&#10;EeOdI9s7QPH1ANne/tN4Z0AQ4fWBINnVS7Krixiviwiv4zReB+HuluN43URftZ3c3U6wa3u0nsBr&#10;O4kHNkCZDsI926OJAK9hM+pPvo2tzLoTSDQSvs0BAQpUH8OrO47XSLCn+dRXTYR7wUb9iV21+Hg1&#10;+HgNJ3dvBZJzDA+8gsL1J3fVE+yuJdhVcxKvEuSDvSd3Vx3Hqzq+q/QwXvVxvPIjeBXHkMDsxas5&#10;gVeFj2wjcWxPxdE95Ud2lR/eVfwTkiw7vDv/B7zSn8HhbwOUBIe8jeO7kEAOR3bVEnxVc2JPNYjj&#10;oF6wC6mlFgTBrpKf8coOY+o9AXJ2VR8H1e0C7ak8thts157cW0/4dSPR3xtO/w0UBsXKj2JOeHIX&#10;CGxTq0EQ7Kk8ubvixK6yY3ilx/DKQANO7gFRjrQNXOxepPbj4IRIgCaVHcErPYQHrh2UB4Urju9C&#10;Dgd34xhe0WG8kqNIPngtBXEMD5wE2T6GV034VRXBXqQKTBK7qxx/V8kR3CHgVGUndpWe3FVyHK8Y&#10;H4kicEJwKnCG43ilJ94JkFOEKVBwBK/wKF7xVoGTu7bKgADFCvDxCkHhk7vARu4RJArx9+Yd3Z15&#10;EC/94K6sw3uyjuzJPrIXROah3SCwyawjeFlH8bKP4uUc2513bE/+sT0FR/cUHt1TdGQPuNJmErx2&#10;qn/W0hyJozrlQkMqT01Aif9PftaT1voiQTaCsW5i6d4i2Z7sWS60EXqHY41OlvlwVQUKFXjR5bhT&#10;x1kSpTrQRZlRpjtzR5qy+GrSeKvTBhnQYf5epGdkZPziRUhZWRkKhRL4BZWVlbgSHwUUIV8W7xUh&#10;r15c9PGIfrr50+a1+RfpgVa/SYSkDc+2J0U5uSdgnnCiVxZuBFt69E0iD3n/I4sLk50FkXqWOc/Q&#10;893J3jaeFVvPdt9yIdXCN/HpHK6FGxs3g629zo3NTNxrdXJP2vQv6FtNUfbvESGrI43phoEV2AmL&#10;0G8WalO83jci5HVvio+Ve/l7an/L8oWKeG3Lgm2LOM83+WknVF4CTfiACFm70ZlvYpx4H5e9k9XV&#10;5WcPB0JsHZuuP8VlbfKuCHmWaW9W2HNz6zf5L59d9nOLePj7iJDXfen+5s4lOzrGu6xcqk7S8Wvc&#10;+oH+/LXGTRHyNM3GvBCzYMkO1mauB9tY53aPxnuHtk1hL2Qsyc625tIjzDbCi9u9ri4JSG/bJkI2&#10;3szXJvuFtIx1ZYbmncNkoaerXPVDMnp/8UTwWbqzTd3w2wfQFwrdfilC3ixd8HUMuvEcd/T8UKoN&#10;RoQ8u97m6JWxpWVWJm4Fu5h+VhECAF+bs1N3i/zMvRM6wIfkV0XI/UQz05Iz99axb/z9JtP/IEKW&#10;L5THaVsWbpt9C3RRncQqpIv+iggBrK+vTj67kmRvmN4wslPKXc4284i8N7n1JX8nwtql++6LbSJk&#10;viPO3d63GrnadxjLNNJOab6GW9H8Sa/xpgjBsrQ021eRYIxMFrd4NifY2HZ7y/8zS3c6DfSMcyor&#10;rP2KNzvGcmmER1l3lY+5Y99t7GR6r9qinJyD6n5t7i/AB0XIjTAb196bmx+O64WWGBEyP3nJ1yNq&#10;bAl3q9ZeT2YEWv1ShNzsLTD3LZzF3rmN9e48f2coQv4y/JFFiKkEi5uGmIe2pI4AvRTtSWMxNn1x&#10;NjNZHj1RBjVeMgmGY3oSzPSE+9hojvOxUwmwklKf3Edx9B/cVIdZib7jIvlOmuV4sKVctKNaWbRd&#10;Z7bfYGlkc7Jbsp2KjyqPqzSzGReRLR+5JddpK86Tlpwn7PmJzFiPmbHhOwuTOQqSmLPhW3KedBEk&#10;95ZgcBCgsBem0WE+qclMqMF6Wpb2uALjKWlWQjleUnHmE3Ksp4XJD+kIMMixkAnRnKQ/8R09/veM&#10;+PuYTvxTTZjSzUg0wEY22FbRzUBCT5LFWI7LRJ5Thp1YjJ6QjfAgN/ERNX4mExkeWzUhfQlmQdrT&#10;NEd/oMf/kfnEj2wEYO9hczkBNx1Zc2leEfpTlEe/JTrwNenBv1Me/pbp5I88ZPjE3+7VQ/FYKqDc&#10;jeT9bLX7m0vG7l8bvTzw8M6VuuLU/BivkhiXYCcdBwNpHRkOFBsRPcF3R/65m+SnbygO/4vyyLfc&#10;JMd4Th/mPHlQkPwIihY/M8Ay2lndTJ5eW/S0l5GAoTCZLj+RrTyLp7aws5qAENmPEnQnxajxeYgP&#10;2irwK7AS0xz8ioXgBwbCH2kJDpCfPEiE/yPB0R+O/fQ3/AN7iA59w0J0gJfiiKYIowQLoQaKUYqb&#10;RIDuKBfpAT6qwxwkP1Ad+pqH4hAIPqqjulIcZSmBXWVpo93Vo12V9wdbHg23j13qenq5+95A84Oh&#10;totN+de7KmZvnRu70PZkuHXqWh+I5yNdd/trJ0bPXuutTw91ZSE9IM1LLsdLoi1CFeeonuaqneGq&#10;E2wsE2YiH2Qs56GFUuUkU+GiVOejk2MjV+Ck1Bak4ifZL0z0nSTJAWU6fEsxRmdFXgNhGnnWk7KM&#10;JwzEWDnJ8H/8x94D336Df3AfOf53PJSHWfH/JnDya13QVSRp3RRZ3ZXYokwlwo1QXqqcgToC9vL0&#10;aoLHUXSHUXTEhpKCOigOKfYTOuI0WiI0wtT42gLsfsZyCR5KOSF6IdbiDmqCKpwU5jJcxpKMkuwk&#10;wgwnRBlP8lIe4ib/SV2Eoas0cbSrtLs00VVbWJOPJNhSvSwmIMTSINxKtzjAribMpjHC+Gya4/2G&#10;2NlzOZNn0pavFt9pCPNSptZn+zHXSeFacXCWAyrPVfpSic+TzsS1B83o5z1rTztfXqvI9FJKsZPK&#10;cFFO99JpzQ4MsFIMdVC/P1B5qT45xV3dUpx0qMh37XnbeHvQcIbOrSL9+T7PjdGIp802boqHZTkP&#10;8J/8WoFiv48ypybXcRnm/UrsB3xUGasC1c/XeFyrc7+cY1AfKPSgxXas1+VOq82DOpsXjS5jvb7T&#10;V5PmH1ZOX89fupP5vNN+OFP+9bVE9Iu2tVeDK/Nn15f60Kv9j4azM4ItYz1tonwdfTxMLY1VTDWU&#10;NWRQJhpKVgZaprpq+hqKRjoqynIoCVFeJRkJCWF+YV5OAS5WPk4WXnZmPg5mAS42ECIivHz8HCBo&#10;aMlAMDHT0NFTMDJRc3AycfOw8vKxgxxuXjYubhaQz8rOQEdPiZUfoAADIzUIFlY6WnoKRIScxj91&#10;+jgxKQEx8SkCguOnTiPPqbEihIT0NNimp6cho6Q4RUxESklBcPrUKRJiajpaVk52anpaeiZGBlY2&#10;Jg5O0BR2Pn46FlZKegZmTi42Hl5mLm5QGT0rG3jl4BMQQIlzCwkzsHPwi6KExCVpWVjJaBgY2bkF&#10;xCQV1bUV1XXklDVQMopCKGkRCVlxORk1XW0tAz0NfR19MxN9U2NVHU1jK4uYpIS03Jzw2LjoxOTI&#10;+MTA8GifoHBrR3d9ExtFNX1tQ0tlbSNNI0srJ083v1ALB3ewraCpr6pnqmloIaupr2Jgpqxvomlq&#10;7egb7BoYZucVYOrobuvpb+LibWjvrm3p6B4SG5qQGZNWkJJbHhyV6uob7uAV5OwXYubkYevhZ2Dt&#10;CMq7B0eCA63cfBy8A72CIv3CYhMzC8Li03LLahMy8r1Doh08A+zcfa1dvM0d3C0c3U1snTUMzdX0&#10;TEFLlHWM1fRNjSzsXLz8rBxcwCWLSSugZBSExKV5hcW5BEQ5BUTZBURYeAUYufkYufiYeRAdwi8u&#10;JSQlJyqrIK+mIiwpLiIpLquiKCEvyynAR0pDxcbLraSp4ejp5ebt6+js4uPtY2VhKS0pRUVHdewU&#10;PgH5aSJKMlBSWUtDVllRXklRSUVZTV1dC7Eh2krKcphxG2ISkiKSUiJgQ0AQkWcgePk4EBEiyMvJ&#10;CXoRBzcPh5AQv6iokKAgH8gUFuHlF+Dk4mFl52QChTm5WUBX5OFjx3QwZmFRPmRkiQAnOBvoipxc&#10;zKxs9MwsdHT0VOTkJKCbkZERU1KRg67FwspIQ0tFQUFKR0fLxMTEyMhIT09HS0VJcPzoyaM/Hz+8&#10;KUJ++pmJ+B/xznTns9hH0qhvZNA/KOR6XCH0tA41Xi/xvF5iolFqsllmskn6SZXonWLe24Xcd4p4&#10;7pULPKgSflgtMlYv+axBZrsImelQxgRIKk+3K4HtqXYlUGCiRX6iVf1FmxbiQlo1x1s0wMZEq+Z0&#10;p+5Uhw4iQrr1sY7kQbU8Yj5aNTH5OtNdemMNqs+a1Cfbted69F/2Gcz16r0+q7983njtotnKoPZ8&#10;n9pEs+y9cuGbRXy3igUuZXIOJjENJjGfiWe8kME9mMpxLom1PZyiLZSszo+gyvNYVyRFmRuBu+JR&#10;NZZ/0f28l/D7vxP8/O3p49+RnNx3+ud/UeP/xEJ1hJniIDfljyYyDM5qHM7KzI4KjF6aPDE28hme&#10;moGGQh6a3L4GQr4GwuYy9CZS9IbiiAjRR9EYStAaStAZSYKgN5VhMpVh1BQkAznGMgwGCkza0rQ6&#10;kjTGskxmskyWMsx2cmy+OiIhhpLR1mLRVqLhZoKR5sLhpoLxVqgES1S4Pl+EgUCGg0yuq2Khp1qe&#10;u2qGs2J5sFGul3a2h2a2l3ZJgGFVqElZoEGqg0KWq2qBt1a+t1auh0a2m2qqgzz4fgYb+V6aYDvG&#10;HJVoI53upJjroZ7vrZnjpQ3CS4PbW5M3zUWjJtI+yV4tw1W3NMiqKcWjMtqmLta6N9O1P8u1N92p&#10;O8OlPdWlJs6hItKuONgqy9uoJNSmLdO/NdO/OdPvTGlUd1F4UaR9XaJXR07oQFn8+YrEM0Ux9ck+&#10;Xblhg+UJUf6pQQAA//RJREFUF2tSe3ND+3JDenJDu3JCevMjL9ZmXG0puN5edKWl4GpL2WhL2ZWm&#10;kpHGkqvNZTfaK0Fca60AyYGqnN7StMtNxff76p8Otj/sa7jXXXe7o+p6S/m15tJb9ZnP+6uWr3et&#10;3T2zcbtj/VLF6tmM1c6ojc5QjAXxRrd4oZs90U3vxLsiBDOGo94GXWeFrrNE15p/rAjZPArkIzl6&#10;WAuCrtZZq9Naq1Nfr1FFV6qgK5TR5eBVA12li641Wq8zW290QLcGoLvj3gznrzxuXRnrWLnbuDZQ&#10;jG7KWveymOamfnD4n8//vXv156+XDu+ZOrbrxkm884R4l4nwLhHhXSTCGybGO0+Cd44M7ywZIkL6&#10;yPF6ifHOku4ZpPi6n3R3L9HuAfKvQLKPaFfP6V29p3b1n8brO4XXewqvBwQRXjcRYkG6iPE6T+O1&#10;E2BFyNdgY0uBYKPtJCJCNgPkgAK4aNymN0A0nXq7XXcCsRpYC9J8evdWPoj6k4jeQHYR7Gkk3IMY&#10;jhO7QLIWH4ntIqQBVEG4p4lwLzbqMBYEBEZC7Ko+gUgF8Fp2BHktP4qzICC23AaiMTAipBIrQo7s&#10;KjqIh/UWFUd3V+HvLT2MuARsVBzdduDbY5F88Fp7ci/GguypQgLUjtEtmMDWWEuwq45wdz0hUmZL&#10;hICowsfpkJoTYAN3WvBac+KtCKk6gVd5YjcIRITgI0Ki/PiuCiSJuI2qE++IEFA7aA84PxJHMSbj&#10;OB44EBTGuo0t/wEC6zbKMVF5ck/Nqa9BycJDeAXgJoDbdRI5BCS3H1KCj9MeILAuBATY3u42sLHd&#10;lICNUoxBwVoQ7C5cAXycCAEBNvKO4uUeBtt784/tyfoJL/Pn3VgFknVkT9bhPf+1CNnbcOqrWsKv&#10;q0n2l7EQJ3KQ27ASM5/4By3xd6LClL4WfEle0nlB0kUBfOUBnHku1Fn2FOV+XNVBgoV+LJnudHE2&#10;5CmOTIF6JHG2bB7qZDbSBKZix700wP+MIfwZRIiurm5CQsLsLG6Vhd8LKEK+LN4rQlYXpvNCbZ1y&#10;h2devZ5//fJed6Wznt5vXSwdvfA429fB1b3o8czK+pulqngnnZCqF9MvFxdfzzwfO39pZGFnB1l6&#10;cGvi5euFxcVX19qzTEzTQX2zF0tNTS1Ke2++erX4+tXc8xsN7dcwZS+k6ujYlwzdnHu9+Gp2ZqTA&#10;ySYka+LVG0SE2IZdmZxdWJiffn4m2NnQ7r0ipCnd0DHjzszLxdcvH9+tc7fW3xQhs9XextHFfa8W&#10;55dW1mYvgdrNi3tubNbe2IatfTtPh2yMtfPqLs29XFhA7lW+tontMGaOrg+IEPTrh4PuVgb+xYOz&#10;oPWLrybvD9QPvwa38OmDycmpuYWlhfm5yWxf+/rRd9ZLALwrQtBPe9LsPRPGJmZev16Ym55qS3EM&#10;K0Eeav+6CHlwrsLcIGRoZv710jL6gyIEPXu5wszYtKDzOnLt83MTN5tbkMmq3mH+Vpu5rnZuz/2X&#10;C4svp562xoVtrRFyucxX3zPp2eQstm23Rlof4Z6IL5xJcrZ2jveILcemATca4x18M8Yn5xYWFuam&#10;JqviHGLqMJVtEyGgcbc7cg1ccqIDgm4+w8mXyZ4YIzufs9eevAbdYG7m2ZWiC5jV6C+XeduE5E3O&#10;zs8vvJ662R9uaPg+EXLRz8qr5/bY68WF2RfD0R5GVhgRsjJ1N8bd3K/i2uz8wvz83EhNrrWu7ucT&#10;IaCOsUdT80vgXZ/tS7f1jWkBt2/59f1IW5faO+OLSwura+vvipAHyabG6Q3Dc4uL87P3S1M9jTZF&#10;yNMrLfZGAf3T8wtLS+B7+O1i6U+HrI218+sv47poV56OqR22i35AhGxMT8xOPJ95vQQ+H9P1YQZp&#10;tRd3flgvZ+voWOf3XZ2bR+781RJPK78k8EnfJkLQM8MFpmbWlWduz88vIR+f63WdyK0YyzLWjio+&#10;MwXaMvekvjDIACdClu/feD4HeuXiq1u9pVYWSeBezl2pMTMyzGkbfYnthLfaGpGBQqDbzj1/Mb2C&#10;cyk7eJptqu9sZR3XiPu0Ay42JLja2lp7pG1NfjVzPtfEwq7u3B3QtvlXs8+v13T/8gHyB0XIzXBz&#10;h+qBW/OLi3NTo6nBluYYEbK6MJMfBr42h6YxX5v3e5CvzV+KkFt9BeYOSTen5xZev5p42uptawCn&#10;xvrr8EcWIToC1NZyXBbSnJI0x+UYT9nI89uoiEY7GyZ6mFXGe/qZyOqI0Z/+Yfex7/fQkx2lIfyB&#10;hfiAMCOhDCepKN0xbRHaMBvlghDLTG/96ljHmmj7SAsZE2EKSxEqZ2lmUx5iJxS9DT+FPT+5Betx&#10;CxZ8Bx4iM+ajlmzHHXiJ7HlOW7GfcOQldhOh8hKndxWjtRemMeQgUmc8YYFiMhCi1+ShkmY7Lc5G&#10;IEqPL0j2M8fxb9nx99H//A3Vz9+c+DfeqX14nKe+kWfHD7KSMpGhtVJmtZBnt1bi1xVhVeWlsdMU&#10;NJZjl2YnkueislIWLYnzHazPbMgOjnTRlmGnpDjwDyb8HxgOfytAepT12D4FFlI9QSZ1LioJptO8&#10;NPgsp3+U4aLQleI0kOLiJT9KdXCvh76cjgizn6VKSXLAxN0Lj+5cbmuqGr3UX1eUXJURUpXk6Wwk&#10;pS3FpiREI89PzUH+k6IAvTQXNSvxIcoj/xakJhAiPyFAdoz1xPdcp79L8zMrirJL9NKJcVPNCNCL&#10;sJRVYcdX5SAwk2TSFaKWpD+uyEEuRnOCj/SwtaIA16n9XEQHSA98RXvie6JD/yQ89K8Th77FP/Tt&#10;wX27fvoW7+d/4ZH9/DcBavxIJyN3Q7kod6OUEFs/Ow17HUkrdVE5bgomgn0cJAcofv4KxXLKQIar&#10;KT+6rzLjdl/dw/MtE6N9t/pq7w003R9oHmkvv3uu6cXVngcDjY+HWsDrxJXuZ5c67vbXPjrffL2r&#10;Yqi+MDXAUVuCg57wW2UROgc9lL0Gf4iFvI+2ULSVoruGoLMqr70St50StxwzgRTTCS1BGm1hehtl&#10;QRMpZhVOIk0uEkN+Kntpdh0uUhVWQjVuEl0RGtDrVLmpTn+/m+zYjwQ/72OmOMlBcZSH/KA823FX&#10;ZdZ0Z6UYC3EXBQYLUWI3ZaYQQ8FUR4UUB/kEJwV7bU4ZNkJNIbasAJckT3NDSVptUXJBqgOsJ34w&#10;lhWxVBMUZf5RnPUnhpO76Y7+g+SHvZqiTCqCFMpC9JLspIL0J+hO/Jv04FcCdCc7y1OejfbcPd+c&#10;5mPuoiGSH+KaE+Thb6prhOKJt9MvC7KJNZXwUWRqDDVrj7V83pW0NJxTH6KpQvW1vRihswRZjJFw&#10;b7bl8v1y9ON69LOW+dGS5Vt1G7ND/UUBTqpsESbCSQ5y3bkBKw/7k32MvIwk0/xMK+PdfI3EhIj3&#10;WUuyPjxTtHq7LlKbvtCJ51qx2exg8PxQoLnEt9yUX3Ph740zFZk+kxtnjcrxVr7ZEbM8lLV2v/rl&#10;rYShMtPFC7GLF+MnByJnhuIWLyVN13hd9FdKthHuK/Iau1K4MNawdDdr43r4wyL1p/k6D7MMpq6m&#10;Ls3Vrc6WbbyufXm7oDLOKTPIJdrXydvN3N5C20pXQ0te0lBd0VRb1VRH1dxAU1NZWlVeXFZCUEKY&#10;X1FaXF5SVJSfm5edSZiXQ5iXk5edWYiHAyUuKCTMIyjETcdASUNLxspGD4KBkYqVHRmMwcXNwsxC&#10;y8vHzsHJRE1DysRMw8JGDza4edn4+DnALnoGKlAYHEhBSUREcpKA8BgIUlIiEhAkp4mICamoyOno&#10;qcE2OQUJDQ0lFQ01MTkpBTUVITERESkJCQU5LSM9Cwc7EysLPQsLMhaAh4+Jg5OZi5uGiRmcmpWH&#10;l1tQiIOPn4WLm5qJmZqRiUdIGOTQMrOATF4RUWpGUIwFnIWNR1BcRtHE0k5N20BcVlFCVklCTllO&#10;VVlcTkbTQN/c1trC3sY3ONDG2UnP1NjN1yczPz+roDA6MSkqITk4MtYvONLDN8TU2snA1E5Dz1xR&#10;yxCEtYu3k1egb1iMlrGliq6xoZWjsraRhokVCHVjS2V9UwsXL//ohOD4VEtXLxMHN10bZ2uvIKeA&#10;CDuvYAsXX0tnX+/QeK+gmODo1OCYVP+oBFsPP3uvAEefIM+QKGe/EJ/wWI+gCJAfHJMUGpeaWVSZ&#10;U1qTV14HXsPi0xw8/G3dfO3d/WxcfTwCI/TM7UxsnCWVNBU09OXUdHVMrK0d3Tz9g60dXaUV1UQk&#10;ZcWkFQRRUjxCKE5+EXY+YTZ+YVZ+IXoOHioWdjp2blY+QVY+IS5hMQEJaTEZaVFpSRFJcTkVJWkl&#10;BZSsNBUjPTUTg7CUpL65uaObh4ubh5Ojk7+vn7mZGZ8Q3wnik4dP4Z8kJQLF2Hi52bi5UJISKAlx&#10;GVlZJSUlNTU1TU0VdQ1FRSVp0J34BThlZFGiYshQD24e0E84ubk5BIX4uHk4+Pi4ubjZubjYRUQE&#10;xcSEQaawCC/ofrx8HKC/ISNIuFkw4z84wTbohyJi/KDvYToFIuTYOBg5uZjZORgZGWmpaSjIyIlB&#10;BwMBuhYTMz0tLRXIpKAgp6Gh4eDgYKCnIyI8SUR44tTxowRHfz5+6ADB0cPHfz7EQvrPRBf64RyO&#10;y2nU19Pp7hdwPi4XHKsVfVaLetEoNdUsixEhMk9rUbcLuW8Vct8r5X9ShwLxsFrkTpnA7RLB7SJk&#10;qk1pql1pul15plMFNzoEI0UmWxWnOjSmO3WmOrQn27VetGtNtGq87DWcaNOcP2M806UHtl+0aY03&#10;q9+rlHvaqIqRIurTnXpTHTpge6JVa7pTd7Zbb65Hb/m86eoF89ULZsvnjRf6tea6VZ82SINmXMvn&#10;vV7AfyGdfSCReTCJ5Uw802AqR1cUXVMweZn78SpvwpZQqqZgiuYQygIn/DRbIieZnzmP/43s4P6j&#10;3//r1LEDJKfBDfkn6fF9tET72al+5qX+0ViS1k2Dw1eHx12V3UuTO9xMItFRwUuL01GJyV2Ty02D&#10;y16ZzVKO2USK3gBFZShBayLDaCrDZCHPaqXIDl7N5Zi1hMh0xah0UdQW6lxGiixGsozmyIRarGZS&#10;jKbidM7K3F5aQr563L66nNHW4oEGvOEmgrEWYsm2UlEmQlHGghkOsrmuivnuKtkuSqn2ssX+evk+&#10;uukuqjleOunOKjnuGoU+OpkuKkm2sqkOCmmOSmkOiiAJIsNFOctNJc9TI85KItpMDESMOSrOUiIT&#10;5HtoJDsqhZmIxVjJRlnIZHvoJjuoZ7jqFviYVkTalUVYd6S5Deb79GU496Q69Ga6dWZ4VMc6VEY5&#10;FAVZpnvol4bbNqV4tWb41ad6NWf6NWf5l0Q51CV6nS2JGyxPBNFXGFUa4VgW5VwV616b4HWhIv58&#10;aexgaexQeWJ3XmRVnGdvUdyN9pKnQ83XW8uvtZRjxoWUXW0uvdVZjbiQtkqwMdJUfK4q+2J9wWhr&#10;2c2OqtsdldebS280gSi5UpV9szp5ur9i/UYH+nbn2pXqlbNZi52xy60hG+2BiAJp8UQ3e6Cb3Dd2&#10;hvM7IgQ7HKTWEjMc5GNFSDXYAOWxFkQfo0AQC4Ku0UbXaqJrVNHVSuhKRXQFCBV0pSY47Uad+Uad&#10;PbrJH92XvHGx5M2d5uc3616MVs4P5c1X+C0HG63S0058+/fpf+9dxd/3hvCf06e+vn9q93kSvDMU&#10;uy6cxhs+jTd0Gm+QCO8cMd5ZEryzpIgLOUuJ10+6a4D8qwGKr8+Q7O48iddNiNdzGq+fZPdZsr3n&#10;SPcgIoQQr5sAD+zqJESi6zQiQkC0E+xuPYHXR/pN1+m928d8gGg7iQd2gWjGR163O5LtIqTp1K5W&#10;4q9aiPY0nULkR922sSBgY6sYCGTUyAlkhEcDAaI6sP4DO+wDxDsiBONCcKbkODLsY8s91BIgwzUq&#10;jiEKBLzWEuypPIYTGNUnMAIDIydqMLoCsRf4oMAuTOwuPYRXcXRXHcHXIBOnEzCBkRNvAyTBmSuO&#10;vi2AjMA4hPMo2LEpiNg4jmgSbHXIwA5kUMjeKnykLlBvzQkQe7FRdXw3psHIWBBM294RIRVIIOYD&#10;a0QqT+7BagmQU0Ow9x0RgniUXbg4vquKABk4goiQ47uKDiM+oxwfpzQwdmRX+XHEhYAkyK8m/Aqc&#10;ueQoXtEhvOIjiAsB+SXg6jAFQD7YLj6K2Aus+Sg7uRtrRMpO7gLb4HXLgoDA+o/NkrsqCPdWEO7B&#10;jiYBuwqPvo2iTQVSeHxX4fE9OYfxik58VXT869zDu3KO7s3D/1vO0a+yjuzJPIxYkP9GhJQc3lt2&#10;aE/Rwd2lR7+uov6piJ0gVoRGnPR70mNfU1D/7KDFnOQlnR8sUxwgUB8h2BjBX+LFVOzFWu7LWxzE&#10;k+bGmGBPm+zM5q520k4eX43zX2oc+1TYv9Pj+xb7B+OfQYSYmZmNje180vrpQBHyZfFeEYJGrz67&#10;eTba19bBJ9g/LjEvuyja/7dNjYWIEKTAzdJwD6/IsjH0xsyTkfz4AAc7r/DwYBdP78Keq79YCON+&#10;noutb2BIZJSfT2x89wVs51y80p7v5+bm5xcVHOzjEZ91C/s8/UKqjXtgflxyaFCEr6uXV2T6wN0X&#10;4HxvXk81ZwZoW7iEhIWHJ+fXlSW8b2os9OuJ6/nBjqaOXuHBYTFZpTkxfptTY6GfX6l0cHANj/Bv&#10;vjoDar/anu+PrT3EF9R+8xe/bwc8H2mOi3L39g0LC/d1j05puYL7CfuHRAgavfJouD7a38PDPTgy&#10;0s8tLPbcwwVkTEJBlIe1W2h0aECIR0JFxwxujei37BAhbxZfnalNsvFwCQkJ8/D2DC1sfDyFPOj9&#10;VRGCfjN7Py3cxdzBP67qLPrDIgRc+7XOggB3N1/fyOAQH4+4jBvvGRrz6kpLube7k1dYRHBCWmtZ&#10;9pYIWXr1tCEv2soc0zYvjxhwOZvPoBeul5jpmeVgHopjWX412VkRY+PhFhoa6ubpEV3WMfESM1bi&#10;HRGCXnk66Gyo55Nch/s1PcLrM9WprvaugYGRfv5enmkl2BXBF+fuFicGmbv4+8fEJaYWNee+b2qs&#10;tTf9ZVHGVk5BEZERcVld7TnYqbFAcx5c7Aj1tHH2D/WPTyrLL/B2/oxTY03d74qydQyIjgqL8PFO&#10;yRvFTBG2sbrcWxWvb+kbk5Fzf3LpXRGCvn82z93B3jciMjI8vrGlaGtqrDevnhbEexvb+seWtq+t&#10;bxMhmC4ai3TR8LAwX/eo5JbNdTg+IELW7vQU+Vk6BUeDz4dnQHb1o/FfrMtxOdvCyTsnIS0U3Hl3&#10;L8+w1L5bz5EP9DYRAhIjrbm+Lm7+/tFB4MObkH0bMwRj/HKJr5OdZ0h4ZEh0dX3x5tRYD4tcbXz9&#10;g6Oi/HxjYtrOY24leulGd1Ggh7uvT0RIqK9HbPp1zIRnEyO5Jq6htyd2fkAwLI9kOmgb2DeMvh2m&#10;9fhCva2htlvO8OYtBCxeas7xdkbaFhjk45mYe+eXw0M+KELQl5uSbWwcA6KiIqJTu7uLsFNjYb42&#10;z8X42tpjvjZzMV+bvxQhi1P3yqLcjOw9wkLCItJLi1JD4NRYfx3+yCJEhuGYHNMJWcYT+sIMAcaK&#10;MQ56QTa6IXa6rrrSdSl+xZFOwTaq9Cf+/cNXeCTH93FSHpPjopBkJRKjP67BT2kkzuCuKRhpKRdn&#10;qxhpLh1tIRtqiLIUpTLmIXKSZLQRorIXofGSZfOQYLTlILRgxnfkIbZhJwBhzXYS5IDwFKF2E6Fy&#10;EqLwkmG25Cc34SWXIvvRHMWsJ0Arw3BSgPowL9UhBW5yWRYiZXZyugNfk323i/h7vMN/w6P8eY+L&#10;FkeUo1yKl3qQBcrHSESFi0iFk1Kdi0GOmUxPktZQhkmOk8hKVbgo1qujNPFKd1Flhk+Mt66lkqAg&#10;xTEJulM8pw8qsVEosZKboTgMhZjFKY6J0R2X4iDmIj+oLEhtocJvKs8lRn9MhZcs1kU3wFw+3Fkn&#10;NdQxJyFgqL/lbG/LwzuXK3Ji8mM9CsJtfa2ULNUFjRW49WU5eagOmygK2GhIqAozc1McYzrxA9G/&#10;v+I6/ZMYHYG1skBOqH1ZgltehHVpvENxrF2kjYIk7UFVTkJtQSo+4v08xD/IspKI0RGi6E8pclHy&#10;kR/mIT9CdeRfRD99g//9nqP7vzryw9eHf/zbwe92Hd2/h/jwv1AspLYaEgmelmmBdv42GhHuRtnR&#10;7oUJftmR7k4GstoS7Iay3JykByRYCGU4iDOD7S41F41daB8f6Zq6fuZqe9mj8y1Phttu9lQ/v9J9&#10;s6fqanvp/XMNd/trnwy3dpckjXaULT26dLuvpqMwwctYWZSRkIHwW1FWQhttURd9lKe+uLMqX7il&#10;ope+qKkUg54IlZ0KtwGKVkuIwkqR01SW1VSGRZWPVI6VwFCY1kWRN8xYzlqSVV+QWl+UTl2AQoOX&#10;wkSSjfzAV6d++Prg3/AYTh/goTpkrykUaC4dYMCXaC8doMdtKHBCh/sIeHVXZUqwk/LX5fI3FbLX&#10;E9CXYlHjZTCT5FVhJ1ZkPyrHdogZ/xuyH/4my8ckynqK8sReksN7uWkPclIcJf35n2LsxA5GKDst&#10;cXMVIWMFPkUBOnF2Uh6a45Felq+eXLl1vrU6MSDd07IyLijc1thaScpESjDETCPeVttHVdBZkqnY&#10;XSfXQWGiPeF6sXtTqLo574/OUkRx5iJj5wpf3cldnahFzzSvPa6aupC9fKdhY/ZCdbyTGi+pmRhp&#10;d67PzK2218/Oxziqh9upehtJtWQFWcpxcJz4QZSCMMpCfaQsPttJKUiDttBT7GyO4eqtlHRvvsJE&#10;TXdNyjRb4ZWR4rpw3YnBtLW5rseVHkttwRv34p51uj7vCHjWFT5/vWTtccPGvfonhd4lmmzu/KTe&#10;KsxPR4vXXndOX03cuJv0pFD/RZ7BnWjFJ/3eq/P5y+PJq2NJC7cy2lLdyiK8kvzd/DztXO1M7I11&#10;teQkdJVlDdQU9NTkbc319TWVVBUkxIQ45SREJYT5UYI84FWEjwsJfi4eNkYhXg4xMX4hYR4hYV4m&#10;Zlp6BkpWNnp2DkYGRioWVnpGJmpOzMRZ/AKcIJ+KmoSBERkLQkFJjFlQhIuZhY6egQocRU1DSkFJ&#10;RExCQEB49MTJI2RkxGTkJCSkpwkIjmNFCDFGhFDTUFDR0ZBQkFPSUCPjQijICYlOg6SQqAgnDzct&#10;MzM7Hz8bDx8DGzs7Lx8DOwc4gImDk18UxSsiysrNQ8nASEZDxy0ozCUoxMzFDXJYuHiomZgZ2LhI&#10;QCvYkEEhdi6eusbm0gqqciqacioaUoqKcioqCmpquiYmzp6eCWlpIVFRhuYWptbWSRmZFfUN0YnJ&#10;IVEx4bGJHn4hzh7+zh4B+iY2JlZOavqmCpoGlk6eINz8QsGrlrGVpqGFppGlvLahioGZjoWtjoWd&#10;iYObS0CYo2+whomVgY2jro2zZ0RCeFqevXeItpmDhpGNvWewR0B0bEp+cnZJRFKGb1iso1egX0Sc&#10;T1iMnrmdq3+om3+YZ1Ckq1+oT2h0WHxqfnldYlZBSm5JYFSipSP4H0M3ew8/K2cvO3c/ULWBpQNo&#10;g7aJlYKGvoaBuaW9CzIixN5FTdtARklNTFpeUEyKR0gMI0KE2PiF2RARwk3GwEzJzMYljKJh42Tm&#10;4ReRlheXk5NRUhaSkBASlxCWlAR3iYWbm56VDSUrZ2hp5eUfGB4V7ezk7OnubmFuLiUrSU5PeYKU&#10;kJCchJqJgZ2XW1BMVEVDTVpWVllFRUtLS09fT09fS1tHVUVVTgwlwMXNIiklAjZAvxIQ4sZOjSUo&#10;xM/Dw8nPzwOClZWJj59bXFxUVFRAWAQZFMLHzwE6GOhOnFzM4CjQ35hZaEFglp9B7JiIGL+IKJ8Y&#10;SlBYlI9PgJOFlYGWFhkUcvo0ASHhCUpKZLARJRUZyKSlpSYjIyMHkJGQkRARnzpJdPIY4bFDJw4f&#10;IDh65Pihw4gIcaUfzuG8nEaFFSGPMCLkaS3qRZP0dKvcZLPMVLMM2L5Xwne3hO9xpcijapEHVUL3&#10;K4VBPKgUfVeEKCIzYrUrzXSqzHWpzXUh02RNdyiDMtOdmsjCIZ3aUx1akx1aE63qr88ag9eFs8Yz&#10;3Xove41etGljRciTeuWxBtVHtYqT7TrjzRrTnXpYIwKOAseuXrTcGLFav2SxNGi0cEZztkvlab3U&#10;rWLB0Tyea/l8myKEtS+O8WwSe1MwRak7Qab1wWJXgipfimJ3ovpg+tpA2iK3k4GaRwSI/kVx8MCB&#10;v/8d3BASop8Ijv/z9Il/UBH+m5P6Zz6qH40kqN01ODzV2X00OYP0BaOtZJIc5f10eby0uHz1+Nw1&#10;uZxU2GwUmM2k6Q1RVLoiFLqiVHpi1MgQECkGDUFSPRQ1SJrLsRhLMxjKMelI0GiJUuiJ04C9VvKs&#10;phL09kqcbhr8zqos7hrsSU4Kvjrcgfp8EabCKQ6yiTYSKXbSGQ6yOS6KeW7KWc6KyXYy6c5Ked46&#10;6S6q2Z7ayfaKGc6qaY7K6SCcVLDbaQ5K2W7qRb56JQH6yfZyaU6KcZYSBd5ayZjZsRJtZQp9tIsD&#10;DRPs5BPtFRPtlZzkWcJNpBLt1LLc9fN9TPICzcoirM7m+V8oDuxKdujPdGuMta4IM6+KcSgLt01z&#10;0011062IcmhI9mxK8ymNdgBRm+JZlejWlhl0qTZtuCp5sCKxKzc8P8imKNSuMsatMcXvXGFUV1Zw&#10;Z1bwQEn8UGVqY2pQZ270QEXaleaikcaSay3lN9qrRlvKMSKk5kZ75fW2yjvdtbe7qq80Fw/V5Z6t&#10;zOgrS71YlzdSl38TlK/OG85LuFOVMNtXvHGlDn2lem0ob6U3frEtZKnVb73dD2dBmt03mtx+Ee+K&#10;kHpbdN2nixCsAgEBimHGgtRgLAgSWBGiiK6Ux4QqukobXW26UWe70eCFbotBDxWu3WxafNI/e6N5&#10;6WIZuiV+zldxCkWx9s/983h4S3/ftXz4mxmibx4Rf3WVePd5ir2DtH8/fxpvEBPniPDOgtgUIeco&#10;d/eT7h6g+BojQnZ1Ee46Q7Knj3h372m8ntO7+k4jI0J6CfG6T+J1nMDrJMC4kHdFyBmyv3cTfdV5&#10;as/2aDuJzI7Vchyv6Rjyun2ASOO2WbCaTu1uJ/26lXhv06ldjYSI7QCvYLvuBF7F4bfFQCAi5OQu&#10;rOQAUYOPjB15rwgBmTXH8KqP4lUdwas8jFd1DKMoNkVIJT6iQGpOIMMj6gj3bFcRIB8nQjCzV1Uf&#10;R0ZpYCwIXsOpbzAjPHbVEnxVeghXfiuwJ8cGIkKO4kQIKF9P+DU4pPbk3tqTe5CJuUDLMWNTQGAH&#10;lJSBOILEdhGyFVX4eyqO7QanApdQR7AbU902EXIcr2JzVAfWglQR7MEO0ahE6kLqfVeEgItCtqtP&#10;7K4m3FtFsBc59jiiN8BRFceRYSWlR5HJssDZsCKk6DAS4LQ1p74GmeDMhYfw8n/CjAvBlNkSIUVv&#10;RciuMoLdJRjnUXZydznBB0UIyC8n2FN56qsKwr1gG+QUHsMrOPo2ik7g5ePj5R7FKzyxq+jEXowI&#10;+RpE3pHducf25h//JvfYbxQhh/5W8fO35Ye+qcL/qo70H/WMP5aJUeqQ/0Bz5GtisgMWSjSxrpI5&#10;/lL5vny1YfzVQeyl3oxVgZztcZIlIYJpbqwJDozJLpxOyseNxQ7IM/9Ng2e/ruBhG5kj2D8Y/wwi&#10;JCMj48ED7MOm3xMoQr4sNtbXVlZWt6ZX2sbG2uob0MuXV96sra+Dd/M9v7/eWN/K3lh7s/JmdWMD&#10;dIC3mQBw5PLyG2yR9bXVFeSMIAOc85d1IufAFlhZXQMdCZe7gdSOyUWags1EY9YIef4Se0JQfOt0&#10;SC1IHrbdoEaMb8Fc5vLW0UgG9urAsUipN1stxrYf7FjFnPL9tf+CzXsF7sHbJ1zra2/eTeIagwG5&#10;vZsXC+4bqGvb/VlZed/9QT5cmJa+3QWO2TzL23zsxb7/5/IIuHcWacwG2Ab/3TwhknznVmy79rcX&#10;8i4bbzBlwJWDGwk2NpuxAZJbl7O9zaD+FeQC32kfts3Ywm+vfce7hrw1y6CebefC3oGtRm4riu0G&#10;oGqkG4DO+cv2g+vDVoq8a+BaMR0Y1/jNC0c6EbhA3C1CyrzZus2YLr+Zwlw7tn7s+459S7d/FnBJ&#10;zKnefl7A+d/bfkzbQN468jYgHWvzA4G0G3sIUj1SbOuObb2zyIWA7e09FrsLOeN/7qLInfllv3oH&#10;jBN6PIN9i5Fz4gphuuhWj3q3C+Eas5WJXB1oP3LfQPntH/+tN2LHGXBNxd4RcGewyR2AE4HC2z9B&#10;2Dd62zuB8N62vQN4T5Hz4FLgvFu3eqvXIZeKnHyrMbi3ANtzwPl3VIoBqRgpg7TonU8c5E/PH1mE&#10;6AlTOqny+xvJpLgblYQ5hZiraoiy6UhwyXFR+JkpumiLhtmpKQtSMZMcID32T34afBVean0xZmMJ&#10;VnNJFjMUvakIlbkIpbU4jSk/iSHXKVtRGgdxelMeYh0mfB3GY1b85DYCFNY8pBZsBLZcRA48JBYs&#10;J205iaxYCUwYjtlynvZG0ftIMQYpcfgpcoBjzQWp1FkJ5BlPeOtJO2uIGkhzqgozWKsKq/PSStCc&#10;oPp+ryDZIW7SA5RHvkYxHo1xUopzUfY2FEj31amIc7BT5tPmZ1DnYhQmO85B9A8U4xEB6p8bcyLP&#10;1GRkRbp0ViUUpXkkhZm5GkjpoZjc9SRlmU/ZKPC7qIkZi7C6qooZCjLxkhyUZDstxXZaVZDaTIHT&#10;WUfEXoM/O8gszlUzwV0ryk3XxVjeRAPV1VIxPnbrwkB7sId5oINGYaStu7GUnhSLuTKvKCM+OIOx&#10;HI+zvpyOBAcf5THmk/vZCA/wkB521ZdrL4ytSQvMCbNP8TeN89TrKon00BFCUf8ow4RvLsvBS7yf&#10;8/R+JR4aIeoTfOTHuMmP0h3/jvLIvyiO/vvkD3tPH/7HoX27D36Ld/iHr0gJ9p/8+RtpfoaG3ITC&#10;aF8DSe7CaO+2ksTcWM/yzLCGwsT8eL/EADsPU+X0EAdDGY4IR20LBW5rZd5zVemXmwtu9VSNdpSe&#10;r82+01c90lJ4pa0Y5Iy0FnWXJA7UZFUlB+aFu3YVJ15uKZy9efZmT1VvSZKlAp8w7XEBuqM8ND87&#10;6IsbyrDqiNIaiNKr8ZAaSTMZSDIo8RDpiFCp8hKj6H+WYTkmRntQkvGwJDM+L+l35lIsrioCzoq8&#10;fnoSNvKcarykpvLs4TZqNoo8jMe+Ifoej+nktzRHv3HWEyuLc4lxVi0M0k9xkQ8y5JOk+rs29xFv&#10;bfZgY357eWoXFQZ3PR41STpeqsM8p37mPv6d4Kl/uaiyRtpK6QhTMB3/NzfVcfpT/z6+H4/k8B55&#10;QSolITZ+OiJhFsJgVzU3fQlVfkorFQEzRT5jBT4pTnJtaZ5zzSX3L/dUxQVUx/hXxASocDMoctHZ&#10;KEuketp4actYothtxVntROljDEWmelNnu2NTLNmdpY+PVvnN36rdmD2/MdsEAr3YtTFRv3CtYGO8&#10;c+ZKdW9RuJueZKKLyvrkefTs5cUHPWGWck6qfJF2GgluxuwEP7ATHmInPKLBzeCqJBKkI+6txNKW&#10;YDF9OWv5VuaLK0nrLyouV7q0RWm/6IwZLHIcLrJbupr2uMJx/Vb2xu3EV70BqwMJ6/er1591TN+q&#10;udqdvHSr/nKa60xhyGCY/uK93NXxooEys54krdnOsI2RnNdtoY8HfDZep23MJm9MJs2dC7pWHlbo&#10;Z5fk4+ThbGaso+hsZmimpWKgKq+tKK2pKGWkpWyqr6GlKquhIiMjLizMyyEpIiDAxYYS5BXkZufn&#10;ZOFiZeBgomNmoRPBuBA2dgZ2DkY+fg6wQUlFzMpGj92mZ6BkYqHl5mEVEOSioCKmoSMHmUzMNBhB&#10;wsXDywYKsLDSU1KREJ46BoKElODEiWO0tFSkpET4x4+QU5BQUpJRUJKCoKIiJ6eiIKUgJyEnO01C&#10;TE5FSUJBTkxOxsHDxSPAzyMgyAROysHFKSCIjPYQFjlNQcnOx4+SkRPELEDBzMlFw8RCzcQMirHz&#10;8mGHiXDwC3DyizCwcjGyc7PzCmkbmoLgF5WQU9aQV9USlZLRNTHTNzUH4eDm4R0YlFVQZOXgZOPk&#10;4hscmlVQmJFX4BcSHhwZa2XvoqVv5hUQYWHramzpaGztpGduB8Lew883NMY3LBZZKUTPVFJJU93Y&#10;0s4rQM/KHmzoWNiBsPX0t3LzNnPyMLB3N3b20rRwsHIPkFY3sHELsHb18w9PzCyszimtjU7OSskp&#10;9guLdfEJdvUNcfDwD41JCYtL9Q6O8gmNAZk2rj6RSZkZhRWgOle/UJC0dfPVNbWxcvaSVdVRNzDX&#10;NrbSAmFkCTJB2/RNrWwc3dR1jaQUVMRlFQVR0vwiEjxCYtwCohz8wkzcfPQc3CAYufioWTiYuPlZ&#10;eAVBJiMXr4CYOL8oio2HD9xbKUUlRXVNcKO4BIXEZOW0TUwtbe1NzCw83T18vX28vbz0jPQExIUE&#10;JIT5xUTEZKRklBXVdZCV0tU0NOTk5RUVFbW1tXV1NbS0VZRVZEVE+dg4GMF7IiEpLCMnDt43Lm42&#10;VlYmdnbwXrHz8nKxsTHz8XHz8HDy8HKKiAiISwhxYVb+wLzzzKCbCQkjaoSTi5mSmoSDk1lQiBvs&#10;YmahBecEJweBaBJmeiYm8M8dDTEJMgkbiNNEBOTkJFTU5GTkpCQkJGRkZJSUFDRUlESEJ44f+eno&#10;T/vxf/4R/+eDJw8fZTz9TboXy1A2x6UUytFUmrt57A/L+B9Xi2BFyFSzzHi9xLNa8bFqsYcVQo+r&#10;RJ7XS7xolnlYLTLeJDXRInujiG+8UfZpvex4o8J0u9p8n+arXo2X3epY/zHXjaiRFy3yyDCRLs3J&#10;Do2JVrWJNrWZbu2XvXqzPbrTXVogZrp1F86avuozmu7Um2jTGm/RADHZrjPTpT/XY/Cy12i2W3+6&#10;U3e+32hp0HTjsvXGFevVC2avzuhOtMg/rpF4WCV+q1jwXCLj9XyBkSy+oVSOgUTW86mcQ+k8nVEM&#10;eQ7HovW+Ddf6d5IFfoE7TaEnfa4LRY7zcVvxfwqR7KPHxz/2/fcnDh88if9vGoqD5Kf+RU/8HQ/t&#10;IUGaH80kqV1VmAN0eWItUEn2ckkOikH6vJ7qLO6qzNFWEu7qHM6q7K4anJYy9DYKzOayjHpi1CbS&#10;jLqiVEaS9DqilAbiNAbi2Mmy6E3lWcwV2ayVOWxVuWxUOM3lWMxlmS1kWSxlWewUmF3VuQKMREJM&#10;RUNNREKMBL3UWaLMhaPNhbJd5PPclJOtJRKsJBKtpTJcVNJdVAP1BVOdVXM8tH3UuFPslVIdlLPd&#10;NLLdNFviHHM9tBNt5KtCzbHLhMRaiGe7qybby6U7KYKNkgC98iDDaEupRHuFRHvFMGOUlwavlzqf&#10;B/gCN5MLN5GJtVPN8TNqSXLpy/Q4l+01kONdE25WGW5ZFeNYEelQHm6X7q6X4qZTEe3Yku5bl+JZ&#10;nehWl+bVkh3QgJkLq6cgsj0ruDk9oD7JuzzKuTMntCc/oiszuDXFvysr7HJt5t2u8gs1WWdLU4Zr&#10;coZrc29311xpKrnZUX2/r/F8Ve6lusJrreVD1XkXavMv1+ePNhdeBtFadKm1cKSl6FFv7cO2itHi&#10;jBuFqZNtmWsXKzeuVqHP56x0Rq60Byy3+b5p81pt90Q3u2EDYz5cMdNhbcUvRYgVIkIQC7IpQpAR&#10;HlirgVvqAxNY1bEZNUabE2FhAym8UaW7UaWDrsYqEC0kKjUQ+VGpgK6U36iQWytTXqvSW6uz22j2&#10;W+uIfDOYvXSzZv5u88LN1o1zFRu1Kegwu5d8hE/37drYs+fNP3cv/LhnCn/vg9O7bxLvuUq85zLx&#10;V5eIvzlDgDdIvGuIbA8yHIQYr58Yr5cI7wwJ3hD11+fI9/aT7jlDsvsM8a6e00g+CLCBjAsh3n2W&#10;aHcnPl7ncWSNkF5QADMpVscpvDZC7FCP3W0ndzUcwUmOdmRREESEnCH7O3aYSDfR12AD5IO92AEi&#10;DcjAjrd6o+nU7jaSr2uPI0NAMENDdoF8kKw6ipUfmy4EbJzcjSwKchxRIGDjnTi5q/oYXjvJ32vx&#10;d9cc240MBEEO3w0CGZ+xLSoxIzbAK9Z51GKW3MAG1k+AvcjMUUfxSg4hfgIZMoKPzKYFNrB6o+ww&#10;shd7ki0LAjZAAWw+KF99fDdmVAdOQmADex7scBDsa/2pPY1EX9URIMuWlB1GrEnDqb9VHN0FDqwj&#10;+Kr4J7yig3g1J/Zu1V56GCdCQMOQWblA5qYIQVzIyT01hF9VYJb9qCf6Brc8yWa9TcR/Bxvg/KCW&#10;8mO7EHGCHIWMCMGO8EACM9UVMikWZuIssFFFsLf29N/ACUE+MhYEmSlrN3a9EJAEZaoJ9iLDUI4i&#10;IqSCcG8hOMOJ3UXgJpz+qpxwTxk4EDPhVcnbxUJ2YUVIObjq019VnvoK5IBduLEg2PmysFNsnUBE&#10;SCEudhWe2F2Av6sQf08h/t6CY3uzDyNTY+Ue+zrr8O7UA3jIeiGHd4PIPLQ75QBe6kG8jEN4efh7&#10;ik/+rej418XH9haBOLKn6Ke/Fe//V9GBr4oxb2IL5b+rGX4KZDoudORr4mPfmCvQZgdphlly5Pvw&#10;l/tzVASwNoRzN0UK1IcJVISJFgUIFgYIpThz+OqSOCmfdFI+7a1L665JHWJC+3/s/QV4W+e2740a&#10;QuU0bLYks2UUWMzMkiXZMsvMzMzMjHHMTsxMYeamkDKtYtpguQ3Y35xSknZ1n7W/ffY999x1zvV4&#10;/s/7jPnOd4KkmSbSr2P8tV8Y/28AIVevXu3u7r558+atf45ffvnl6Yr/VqxvgpDN+N8Q/2yWvhmb&#10;sRn/W+OfimM2YzM2478U/84gJEqMSlDgExUkf5qDDGXOtN2LtTpAc4YmB4iPNObGe1LjPMjpQQIh&#10;0cbe5AUs7HW+k4k3CR7GQYUynYIotkFEixAiNIwMC8KZqpz2qRz3eTsfCESbxtDs4hjwSJJVMMY8&#10;xM0sApR5FA4aiTGPJVhGYiAxeFgS1TaD7ZwnQeWIkQUKXDIfoSZYuLsYehOsI0U4X5qjEGNFdzGX&#10;kxzd3WxErlAvkkOoAOvHRQhwUHeSdZgIme7HGKqOO1gSXhQp8iDZiJAWHgRnKdrGk2ItxpgHibDX&#10;Vw8PNRfU5ERW5AQXZfgkhvO8OA4qhn0M8KICuEUR8kA2wo/qJHGFKNBWcrwdB2HGcDQUukFkeAsV&#10;1SZDzSqLkVTFu5dFi8pTfGJ82Z4CzGh/y+cf33jz6snWqvTSZJ9D5dFRSkKEgijBwyR4CyXF3p1k&#10;FyGnejFcSbYH8FZ7ybaGEpxtT1lqWaJfdVrQkdb8nvKE5vzQ4Ya0kerEwYr4KAlW4gYRIM05zmZs&#10;Z3OCtQHDCepivgvyup4LZBcDbY2Fm8Ahr1ubvGK6d5vJvm0me3ekRPk2l2WUJIa25CXVpUWONhad&#10;mz10dr5voremr6m4t6GguzorNVhWnx1Rkx7UlB1SGqNsyQ4ZrErrr0hpzY3sLU2cai1qz4uuSVb3&#10;lCQ0ZYUVRHqm+gsCuG4+TES6WtyWH1udElQc412bFlIUrhAjzRkOB2hOBji7XYFSXJQnNVpBDuIg&#10;lATrECleQbEVoE3VfIQ33V5FtZagjeU4cwHigIJiHcB1jhS5xYmx2d6sHD+OEgsVokwKY9wLwyQp&#10;XvRIKTbRi5bsQw+XoIuixE2ZfokqnApvmK5CJ7k7e+MPKFC7EqRO2T64DC/gJA4S7AGM4x6szR6m&#10;jbEX2irfm9KWIukv9qtJVLKdjNGwna7m28REMz+BEx8DE2LgPKRtgBBdmuKeH8xP9CArSZZiN3MB&#10;2tyD7iTE28YHSLqqshc6qlY7qle6a+vSwmvTwkfqC06NttclBlZEqGqjvKtD5e0J8k9mK787WnW2&#10;I7gtkXjnjYNPbp96fPvc+s9nHt1bu/vB4Gcnq96Zye1M5VdHsz89PXjr7bWv3pj+8ETvzx+uXj5S&#10;lelFzA/kFoZIBa5QlOkutjMUZb6TYrFX7gJVISFKx72N0dyPVusefT23fntu/d70Hx8MPDjT9M1y&#10;RVsSta+Af+d64z8WMt4ejnyrx38yBX9npWTj8+lH3y4/enDqyS+Xf/5k6bvzgydSPa7XqX/7oO2X&#10;9+pP9quT+UY3hrI3vl77/eOxex82/vJ19ZNv6h99UPbgVOE7Q8WzVRk9JRkVJSmpCUGpkcGpkSFR&#10;AV5BKndfhUjt7R7i7+HtIfaUCxRinojL4DMpYi6TSydzaEQmGU/Fu5GwSDweyeZQtT83a9ytwV+l&#10;0W4uGCyCwSSRKVgkCqz5cMO44oloIMHhkdpJHB5FoeJJZIy2OxbcwcrC0tTK2tzO3sLaxlJbDgKB&#10;mtrYWNraWtnZWdvDbeBwWzsHexCEwO2s7WztHR3sHOBwZ0cyncoV8Fk8PgpPcEAgEVgcgc5gC8XA&#10;iAFugcXmiMRsoQhPpQG7HJAorac2cIvObhhg0o1IdURinFBYFze83MsvJCrew0ct9fD2DQwLCI2U&#10;e/n6h4THJKUmZ+ZU1De2dB0srqwOj01ISM84NDwyMjHV2n2wvLaxoBT0CMktqkpIzYtLzolISPcL&#10;jfEKigyOTsoorEjKLgqJTZF6BagCI3wj4oLiUgKiE/yjEkIT0yJTwaKQ2Mz8mIzc4KQsQHG5pXHZ&#10;JX6RSf4RSYHRqWl5FfXt/WOza4Pjc0dmlhvaD+UUV2cXVeYUV+WV1da2dLf2DGWXVGcWVQJXya+o&#10;q2ruaurqL65uKqltiUnJjkzKCItL9VSDGMY7KNJfUxfiHx4H2oSow4Ij4+Re/kJ3T4FMyRG5M/li&#10;KltAYfEobD6RxcXRQZt0QC44EpJIRZPpKBIVTAhkFJ7E5Iu4YpnU08vD158nkdM4fDKLI/LwiE1K&#10;TkpJq66qrigrT05K8lX7CtyFdAGLJeQLZBKpp8LT19vTx1sml4vEYplM5uPjExTsHxIKFoXIFSLw&#10;cWJTBEKWSMzVNF6jMRhULfwgkwkEIg7MqUQKlcTlMt3lQobGBQRPAB4nHINJBg4UitjAGTA4BPCw&#10;EUluwDOJxYFd2rg8ulDMAR5LBMLJxdUJgXQBC0Ec7CytoNY2FvbAYwW3dXJycHEBf+VxcnKE29lY&#10;QMxMDfcZ7XvdZP8uc8MD1uZQtM2LHTlu5zpQ1zsc3utx+WSA8Nlh2j+mWN/OCb5fkgC6NS/8dl74&#10;9Qz/H5PsL6e5txZEt5bEt9fcAX01L/xiRnBryf3Wkvz7FY97x3x+Ou374ynfH0753D+uunfME0i0&#10;IOTuMc97J/3uHPe9fcz3znG/H88GAXpwWn3/ZMC9E/73TgT8eCbs/smQO8cCv1sFrdGBUeOgHgxM&#10;3j6qvns88Mcz4Q+vxj25kbhxM/nx9ZifzgV9t+b54ITP51OCm4O0dwaoV7vAWpALrZjzzYCwF9vw&#10;59sIR2uRg2nQpvC92bLtKUL9XI+dJQFGVaHmVaFGSTIjAuwV2317THa9CjV83XT/FnvIy3CzFxFW&#10;r1GdD7CcdkeJHTM8UaVqUn0UpyVB3JwgLVET832xOV5uNVFc4L/bBWpqXgC1IJiRrMQkeuIjpWit&#10;QXq4GBnIdQzmOwVrWEgQz8mHYePHslNzHYL4YMkICEJAFgIqzh2T4knMUzNLQjll4ZyKcFZBAL4l&#10;SdSRJulNcx/I8uxOlvZmKAdyfHqzvNtTldWR/PZUz54Mn8ZoaUOUuD5KXBchaoqRtiUqO5NVzbGy&#10;xmjQEaQzRd6aIOnL9u7N8jpcHDRSqO5OB21CGuOlHWmenemq2mhxsZpZ4EcvUnO0IKQgiNdfHDnf&#10;kDxVEXGiPe14W+p8XfxsfdJEXWp/UeRAUeSRyoTxmuTFjrxj/WUnh6tOjVSv9pcudBesHSwDtNJd&#10;sthRCGimOWewLH62JReYvDrWeuVI6/XJrrfmDr29MHB5oufiePe12YE35offWjp8dWbgvaNTX1xY&#10;/fDEDDBzearvwvjBU8PtH5+c/vjExAcnx989Nf7OyfEPz0x+d3nl1qnZzyb6v5jo+/XM0JMrRzYu&#10;9z8+0fBwuejRau6j1eyHa1kPj2ZtLGc+1zP48Vf9JyAk6n8OhDzV05XrU+r1qWcIBKwF8duY1LCQ&#10;KY+NKeX6lPLRlP+juejHq/lPTjY/uTrw8KOZ3z9b+P3TpYeXRp+MNmzUZD+SMX7c+8Lvr+r+8pLe&#10;/T263xnqfgHVfd9K5x0bvbest7xlsf0t2AtnLXXO2+pesNM7Z61zzkYXGM+Cic4lh63n7fTP2eqf&#10;s9E7a6OrpSB/ylLnHCAr3TMWYEXIaWsdEIRY6ByFgSDkhOWWU9Yg59DWfwDSsBC9YzCwUmTJRGfR&#10;GCQfQPKsLgTEJM8rQrQtsOYhoB3InIaOAMlzEAIWfGjoiJaFgFAEyM3ByeeFIM+lBSHHbF/UgBDQ&#10;QWTGBCwfmTfXA+sznlEQQCBUeKYp4BJa63JtCYimvOP5yjEj8LdyYNlziw4t6hj/i786CEI0R01p&#10;XNO1IOSf4Qd4rFbgGTRn0x4Floxo5oFDgHzKVPewponWLGTLmCGwAKwIAe4BNA4BBV59UtPYasLk&#10;qbXJtJnu+DNoAWjCXHfWYpsGY4DJ30DIHHQrkIA1IpAtwBm0IEQr4BBQz3CI5gxPBeQTwFXMQF4y&#10;YaYHJJMQ0J4dmD8MvBXAqwbeYQ1KGQXOabF12FhnDKI/YgKSDGAcMtIZNALH5yBkDKL3rBxEbwK2&#10;ZRymD0wCm8AksB6kIMBebe0IRHcEovNMIAgZNtPTgpBh0619RvqHjLcA6jXU7z6gA+ZGYH7QQO+Q&#10;sX6fiR6gQ8a6/UZ6g8b6g4b6gwb6gwf0RvZuG9v10tD+rQNGIMhZtNh+1GV/P8E6Br6PCH1RRTVv&#10;zHBvSKYdLuVMlpPnK0mzFfjRPERfhvNoIXmkkHK4mHEom9wUjywPdSgKtK+IQFZFutXGaL4u/t8B&#10;Qvz9/Xk8nkKhCPjnWF1dfbrivxWbIGQz/nfEJgjZjM34/2FsgpDN2Iz/+fj3rgiBBzDsPPBQutVO&#10;rMk2vNlLKNh+tKWBNweT6M1RUWxjFMSCKHchzsJyrz7SaAcN+roHGhbKdPHDwnzRZv5o40CUoRpt&#10;GIIxCXA1Utq87mG7KxwHS+Y6p/BcgrEQX1dDNco4nACLIlnFUG2jKTZxdPsYmm0SxymN55omQGSJ&#10;ECkceJrANYbloEKZiJ32+1HhHgQbjqMRwXo/1nI/w8HMm+wcysXKUBZs+AEOwpiPgwix1mRrU5YT&#10;JE7FivdmiHFQos0uqv0BMdbGh4nMDZXEKulBfHxrQXKi2p1HdBAxnXk0OyHLPiGI0VoatjRc/sUb&#10;859dmZ1sL/Ck2GPMXhKhYDwXGNFyPw62m+tsxnUx4TgZhAtR8QpceYykLEoY5031YDuzCdYDB2s/&#10;+fDapx9erS9JjPNlFEWLVHSbYDGa4bQvxoOc4s/hIczivVjxKrbIzYpgvc/J6EUOEpoeLEsOEHqz&#10;EU35kSPNuZNdJcuD1WcO1y0dLKlL9U/yZnsznHlIGNJ0J9bSQIRztDZ42dboVSrKmoKysjF+xeA1&#10;XfP9W0326FmavMyluI4NtPQ1l2WH+0511Mx21R0f7Tw7fejUdO/KePeh5rLitIjCxMDiJHV/bdZU&#10;R1F7bmh7TvCR2tT+8qT+8uSaZP/CcHltckCsnFIe61Wfqu4piu0ojC+J9Y5W0FP9hYDUPEyYhJgR&#10;KAESvPmryANb+S7GPDdzEnxvvD8nLUSU4M0KExP82CglA0F1MKY7GvuwEMBL8KLaexCtqFavMmxf&#10;56KMBGgTJR6mdINIXYxSPanpvsxYD1KCDy3VhxHrjo+RuSUqsZFC5wxfUnEEN9ETI8cZ+VLM46Wu&#10;gJRuB1Q44xw/CqCCQEas2Jlos9Nwj7698YsiF1iWgtqX7tWbIa2PY6d6EUUoc6GLoQR9oDpRXhol&#10;CeWhKdD9gIrCRF2FPu2pHpURvHQVIV7mxrDdybDfw0OaKelOyWrRRH3+8e7qk4MNs50ll+YPnhpv&#10;PdyY21+e2pkT15EZ3ZgSWhnGX2uO+vpo2QfzGe+v5v36+diTH89tPHpn/Zcbv906eXOp4nRP1LWB&#10;hCMF0rO9KY/vXb6y2J4eQOsuDLpzfWKmLi5e6JTrw1RiLImwfUizAwKsOc3hFRb8damzsYeLmS/S&#10;LJxs1RDF/eOb4+t3V9e/m9x4t//XC20fT+QutQfe+2zgyb2pX95v+epU3p3r7Z8s5T/+cGD9o/7H&#10;nw48uj27/suZ+58uVcVJghx2fjqV/+jT1l8/rL00HBaK23WlL3f9zonP3237+Frx+o99D94sONfM&#10;OV7KW84PONVceKQ+PyPVP0QtTg4PLMlISgxTh/l5+HtIfBQiP0+Jp1wgFTA8pEK5iCfi0D1lQg6N&#10;xGdSOXQSg4SjEdxoNDydQWSyyGQKFrRhwCMZTDKRjNEkJCqNoG2Z5Yp0QIIe6WgancDmUNEYkJQQ&#10;NIYNwLyDo7WtHczK2hwY4Q7WDo52EKiZmbkxzMLc0hJqaQWztrawtbOyt7exhdvbOcBtNbJ3dIA7&#10;OTohXPFkEpvHZQkEYP8rBNIJhcZTaWQmm8Hjg4wFiSYzWVyxlMxiowlEBySKANwEneGIQsMRSAyJ&#10;jMAQ4a5ucBe0rROCxOB6+gX6BYdzxXIPH3VUQop/SISHb2BwZGxGblFtc3tVQ0tLV29sclpwVEzn&#10;ob7RyanRyem6lvaq+tbSqsbM/LLKuvaY5OzAqARNCUhEQERcal5pbGpOQmaBUOkr9w2OTM0OjE0O&#10;iE70jYhTBoYFRCekFpYn5BSmF1eq49M9QmNjs4vDknPCk7IV/hEe6qjw+Mzc0vq51TMzi8d7B8cr&#10;69sz88vTckqApLympaqhvbGjL6ekOrukKi2/LD2/LLespnd0qqHjUFP3QHxGfkJmfmBUon9YrG9o&#10;TERihk9wVEpOsbtPoMxL7eETqPILkii9JEpvbVEIRyijc0VUNp/GFVJ5IhKbj2ew3Sh0JJGCIPwp&#10;FJ6MJdPJTK7Uw4fJFwvdPbhid55EzhHLpF5eccmpWTl5JcUlVeUVcbGx/oH+Ch8lQ8jG08gEOoXE&#10;oFFZTCaHzeZygBCLxZ6ensHB/hGRQWHhaj9/T7lCJJZw+UIWh0dnc2kCIUck4vP5HAaDSqGSqBrR&#10;6GQ6ncJi0xVKsaYgiaqtRgIeLZEE+Kh5fAHzWS2IK4kM9mcjksDqEKm7gMOlIVEuTk5wNBpBJhMw&#10;GJQ93MbO3hqUnbWTkyMajQb+QnRydLCygFpATE0N9hrtBUEIxMjAHmaJsXu5Ixt9us31jQ6H9w8i&#10;PhkkfnaY9sU0+7sF8feLz7Qk+XZe+OUU56tnIOSHU6p7x5VfzgpuLcm+X1HcXlVpnNJ9fjzl++Mp&#10;HxCEnPAC9M8gxOfeSf8HpwN+Ohf068WQn84F/3BGff9UADCpYSHBd44Ffr/mf2vF99aK3/drAXeP&#10;B947EXT/ZLDGICTo90sx628mb7yTun4z+ddL4XeO+3y5IPv5TMCnE4KrXbgbveQ3esiX2nHnm7Fn&#10;6lEnalxP1qNONrqt1iAPZ9t2xkMq1PtSJC+F0vQCyXpqyjY1c48/E4KC7oKb77cx3WNh9AJkl47j&#10;ge1EyF6S034uxoyH2BctdsxQIkoDCHXhzMZoXl0kr8gPByjXC10RSs/xxmaoMBkqbLIClabCJnni&#10;E71IsUpclMwtXIwM5jsF8kAWEiJwCeY7BzDtA9nwYJ5TqMAlXIyIcsc8V4wUE++OT/ei5AexikM5&#10;2T64NA+XulhOa4qwJ1U2kOVxME0+lOdzpCSoK1U5UhxSGy2siRIeyvLvzfCvDRdVhwrKAzmdKV4V&#10;wdzGaFlPmm9bgqI7TdmWJAPGvmzvoYKAkUI1MHalKQZyQYOQ3hy/3hz/5gR5RRi/WM2ujZLWRctr&#10;ImVV0YrOrKDJqrjpypiJktDpioiV5tTl1qwjVYnd2cGH8sMWWrIX23JXugvXekvOHqm7NN1yYrhq&#10;viv/eF/lfFv+THPOQnvBSnfJbEtuT37EcEXSSk/pqUM1l0Zbbi4MfLA6+smJyc/PzH18cvbdNdAR&#10;/dyRnpND7ZcmD729fOStpSMXxg5enRkA8rVDTZ+cnP7yzMwnZ6fePzd18+zER+enb19duXN6/vbc&#10;4R8Wj6xfHF0/37dxovHxUtHjhbT15dQnK6kPV1P/OJq2sZzxXM/Jx9/0vxSEBG/MgMvWpwPWp58h&#10;kBlfUFPBG5PBG1M+6zPej+d8Hi5GPFzLfHKmcePK5MaHq4/+cfThR5NPbgyujxZtZARtMDBP9u3+&#10;TUf3J32dbwx1PjfV+Qim8461znV7nat2eldtt1y12nHV8qVzdvpnbfXO2OiesdY5a6N73lbvvK3+&#10;BdstF+22nLXROwfIFhzPWIMLnuu0BQhCLtttPWete9QUBCEnrZ6Wg6xBdU5Zbz9pte2k1dYTllu0&#10;IASQxghET1sXctxiCzBqiciKmc4xmN4Jy63LMLALlqYFls4CVGN4bvaUi2gF5NpJrbQsBBDIPDQm&#10;IkCiNQh5rr+CkDkz/UWo/qwpCELmzPSmnrmAaFnF36St53ha1fGsUOP5YmB8zi2e0w7tvFbaQ7S7&#10;tHunNOUgU1r8YKKhF3/VX0AI2BTreWsssEBBd0rTDktb7TFlBlZvAJtHnhWmAEfNQvXHjfU0e3Vm&#10;IfqzsC0Tpk8tzQFNmOnOWGzTwgywmdWzvlhaEAKc4c9bMvsnEALCj6f8A7QG+avAs4HAQ3cKoq8t&#10;/piEgB2xtJowBxGIVodNdacst42Y6IxDt4yaguUdIAUxfKr/CEKOaPpiaUtGtCxEi0P+iyCk32Rr&#10;n8lWLfwABOR9xk83hyDbhyDbBsw0PbIO6PQZ6Pbv1+0DtFd3ZI/+1J6tA4Z6XWZg76xpY+APxb6j&#10;blZdbtAgu1f8WFb1abLOLMFQAWMkHzte7DZRjDqUZteX6TCSjTlSQJwooozkEQeyCJ2J6NpweFOs&#10;a0cyri7WVfuF8f8GEBL8L+Lo0aNPV/y3YhOEbMb/jrg5Vntw8s7/R8VLm7EZm/HfjfenK9uH/6N1&#10;yGZsxmb8J/HvDEICWXaBLLgvxcYTD1NioTxHA5IDhOAAIcON3SCvsB33h4vdYj3JHJSZ7QF9vPmr&#10;LKs9nm4WwVQHse0eH5RpANokEG2kRh4IxZiGYaG+jvv9HPdHka2jKTaRJKtAN7NAN9MwokU82zHH&#10;HVekoqQKkQlspwiKNTAZSbaOZdglsuyS2fAoqpUfxkyFMhHA94pdjfmuJjTbPTjLfThrA4Txqyx7&#10;E3e0NcNmPx7yshgHdada89ys8BbmaPP9dEcztquZk9E2rOWrDGcjHhrmSXPODZYmqthcVwsRztGd&#10;hlLy8D3N+RPDdWsLnR+9MfXdhyt3Pzn+4LPTdz448d3NYyNNOR4UOB9hxgZ7UplSbAxptgZ0uwMs&#10;+H5vql2yJ7E8WlwaIYj1InvxXQUU+/mpQ2/fOH1s5XBuUkCkJzlY6KggWUhwEB7CMMWPneLH8aI7&#10;JnpzwiREMcaKg4DQHE3cyQ5+PExzQYxaiAsU4dqK4/rrMqe6Sk6N1l2causpic0KEkXJab4slLPR&#10;q2jIHrK9uZXBy1gHcyrK2tZ0p+HOLeb7twE6sFPH0WpXYoTP7OGegdbKlsK01cGOybaqo0PtJyd6&#10;Ts0cOjbd11lXGBekiPTiV2aED9bnHKpIasxQHyyKGK5M6C9P7isDWUh1oh+ggjBZSZRHmi+3PlXd&#10;kBlWGKVK8eNXpwRlBEo8qU6BfGx+hAfwEpx260uQZqm+LE+GAxL6YoQnNdKD6s1yURLt5EQ4wc4Y&#10;CdlNcTASuFlKcVa+dCcfGpxs8YoUbcpyNeAiDd2xUHekKcPytTAuIk5ODJW4eTHt1WwnX5qd0Hmf&#10;1HWfPxVSHScsCmPFuSMUeKM8NT3Di1gcwgmkWwFJQRCrIVHemqYKYdm5mmzf9ZIe0mpPntq9Icqj&#10;PVbclSzIVrnI3QxFSLNQtmOSwq0hWZ7tR48R4Xh2ZhFcYmd2YHe+argwoNCPVB8r7i0IzgtkBbKd&#10;lGRbBcU+yoNxoq9+rbNirbfqynzPuZn24cbMqc6i4Zqs8kifQ0Up+SHKbG/KkWKv78/WPnir9cmv&#10;q48frD765fzjx++u/3Lzt+/OvT1ffnkg8dbxqpuH0+9c6Hpy++xsZ6bYzSCQZ3+iL3++MTGKbceA&#10;vEQy3+m4ZwcVbs11M5RTDEP5cC8sNBBvEwn8ObJ6LYhoOl4RfH4g+ed3u38+1/Db2ebfrnR/eanx&#10;yQ+zT36Z+/mT9vVHS49+Pvn41uz6F4d/u9H0+MuhD86VzxyMLI5hC112F3kSf317ZP27vsdftH1/&#10;oexoXejtCwPrP5x890blB1cK//imfbWJWev9ep3CqErqcrIhd6GzoiA3JCpUlhgS0Fianx4TFqX2&#10;DvJy91OK/Twl3gqhBAQhAimf7SWXqNzFfCZVxGHwWVQ2lcgk45gsMlXDQkDDahyCQsOz2BQCEQ3m&#10;VByZgsVgEWg3ZyTaCYlyJJExwGKpjA8kwCSwBoN1BRIbW6i1DQQY4Q5Wjs62Dg52EKiphQUEENi5&#10;CGYGJNY2IAuxtbezdbC3c3Swd3KEOzk6uDg7uro4ubrgSUQKi0Xj8rAUKopAJDGYLIGQJ5UR6Qwc&#10;hUrjcPkydzqwl0yBuyI0e0VA7ohEg1UDOJIjEuuIwNg4Ioh0tszDJy45IyA0KigiNiohJSwmwSsg&#10;JCQqLreovKq+pbKuubtvGEgCw6OqG5u6+gbGZuaaOnpqGtvLapqy8svbugfzSmpCYpNl3oFSL7VQ&#10;6esfHhcSk5yWVxqdkq2OTAiOT43NzItOz4lKy/GLjI9Ozy2qa84srS5tbI/PLVWGxKjj0yPT8uOy&#10;iv0jklRB0YGRyam5FaOTy4trZwZGpzt7R6rq2/OKq6sbOuqbeypqW8uqm8vr23JLazIKylPzSrOK&#10;Kjv7DwOq7ziUXVIdn5EfHJOsKQRJDk9IT8gsAEZgRukfKvHwlii8BDKlu8pP6uEjVniBNiF8CY0j&#10;pLAFFK6AyOKiKXRnLBFFprngSEACjAgCBUOi4aksLJkBHCJRegPH0rlCMpMnknt6BweHREbn5hdm&#10;ZmSUFhWnpqSERoZ6Bnjx5SIEDuPihnIGhESgMG4EMolOpwsEArlc7h/gHRoWEBauVgd6e3nLPTyl&#10;AiGLwSQDTxdfwBIKeTw+m8VmMBhUJhN0TQcSBpNKIuNYHKrWUN0NrEZyo9EJPD6DJ2ByeXTgQO0z&#10;qa0LAR5F4LGUyPgiMYdIxLq4OLphkMB5cDg3Jyc48MjZ2VlbW1vY2Fo7OTkBfxXC7e1g5qYwcxPj&#10;A3sM9+w03ve66YH91uZQN21FSCfqapv9zS6XT4dIX06wvpkX3F6WfrcovjUvApK7q+7fL4q/nOZ+&#10;NcP7VtMa685R9ztHFd8uSr6YFd5e9bh/3OfBCb97x4DR+8FJUD+c9AH1VxBywuf+af+fzwf/dins&#10;9yvhv1wI+fFs4A9nAh6c9ge7Zh0N+G7V/9tl32+WfG6tgOUgoDXIiaB7J0CDkB/PhD+6Gr9+I2n9&#10;RuKj67EPzqhvrXp+uSC7d8z74yPca134693Eyx24U/WuZxvR55uxl9qI55pxp5qwx+sxM6WIoSyH&#10;unDTHM+9CeLXYwQ7Q1g7ZdjXWU67nUxfc7Y0sjHbZW28w2qPDtLoRamLtTsD7sV1csebxoodU+XO&#10;pf74mlBabTi7KpSZ7+NWqibkeqOL1aQcL7dUBSJJjogWOmR445NVhEw1M1FFjFPiwsWIEIFzgMY1&#10;RNMdyyWU7xwmdI2UoKJlbtEa/hEpfyYRJkqMSVTgc/zphcHM0jBGfgC+LVXSky3vSZX2ZSi6kiSH&#10;MjyG8ny70pQjxcEtie6V4bxeEIQEdCSpGqKkNWGCgZygtgSwImQoL7g/W92ZqmiOEx3K8urP8Zko&#10;Dxsq8Afy7jRlS7y4O9N7oCBwoCCoPcWzJkpcFsxrSfRqiFXWRLq3ZwQ2p/r25QaNl0YM5fr3ZXif&#10;6s4701c6Uh7fmRU0Uho715Q5WZc62ZA22Zi22F1wfLBirb9soadguatkrDZtvC59pbvk1GANMPYU&#10;RPaXxB09VLHUWrTWWX5+uPnN2b4P18a+PL/0xfmV949Nvb08dm126OJ479nD3efHegCdGe28Pjv0&#10;5uLhM6NdHx2b+OLU1Ienx985PXbj1Ojbx0e+ODP9/fGpH5cnH56YW78w9ORk55OViieLeesLqRtL&#10;SetLSX+sJP++lrKxkv5c68t/RyBa/S8FIUEbM8AC9fq0/zMQ4rsx47Mx67MxFQpqxu/JrM/jBf/H&#10;q7GPTxasX+reeGdt47PTv32w+OByz8O12sel6sdcxC/7XvlNT++R7tY7enpfmet+CtV5z1LnhrXO&#10;FXudS/a6F+22XLB+4YLVyxcctp220T1pqXPKSueMte55W/2L9lsv2YOE4ww4owPiEFuwNATskfVc&#10;VqBHyFlLnTMWoFk6cOwJS52jUJ1VQBCdYzB9Lfw4BtNbNgVRx3M7EE2xyPYzti+cst6maZ8FTmoX&#10;L4LtsEAjEG39x4ypzqQR2CBLaw2y8KxlFqCnRiDP+Ic211qmTxmDvbOe659AiLn+EmwLkMyb686A&#10;v/7/BXU8c0R/LmDmuZ6yDeBCGjeR50dpN5/6nGtWaiefH/L8QFBmYNHGpMlTp5C/CbziMxACjGB9&#10;iXYS5CK6c9Cts9AtI/vAohCtWQiQAEeB67V38qxgZQYC3I/+9F84BKBxEIRsBX3LjcB8+llvLi0I&#10;OWIAgpAjGu4y9RcKAoIQja3I02oPjfPHXwXWgmjKPrTdt4Dk+WJgBrjWqKGmjgS4otX2UVOwQdZh&#10;M7Db1XNpyQcgLQh5nmubYj3LwWZZwIH/RRAyaLa932TrQUPQF6TPZGu/6bZ+k21aFjJgvnXQfOuA&#10;6ZY+Y90+Q51+Q91BAx1AA/t1Du/Tnd63pd9It91Mp9tYZ2y/zgnIzhVbwyMEq3TUvhChY3Wi8GC+&#10;dLJKuNzAm68mTZdhupIsD6bZH8nFzhRTJwvJw9nY0VxSXwa2NdalPRHVloAuD7PTfmH8vwGE/H8p&#10;NkHIZmzGZmzGZmzGZmzG3+LfGYT4M60C2NbBPLsQvmMQ15Fh9zrJ1kSAgbNdLfCw1ynWuyRos2h3&#10;XJofg+O8F7F/B+bADomTaQjNydPVJABjHoIzjybBQtAGEVjjIJf9/o57YkkWIVhoONHK3w3qh7EI&#10;ozlF8VCx7piiCGFTmk9eEDuU58i0fplh9RLd4gUF2jiC4RTPc/PHWbs7mvjgbQIYjl40mygVVkY3&#10;9+GhvJkYDGQXCbpHgbWSoqBiN5iC6qhgOjua7zPftRe6Z4+t4R7Irh2GL+mQHI3EZDsmwkRCtFYx&#10;nLhoqJvlLne6a3VuzMmFwa8/uvjhW8ffurL42XsrH701e/Py2Jtnh29eOHx5pefb947evDBeFONO&#10;sNmDtdiDtXyd6XSAizTwZdmFiVzyQ9i1ifIsf5of11VKsqI6GXTXZLZWpMUFShRMV38hJlnNlWEt&#10;2I6GnmT7cBHeh+bkjrWOFJMAcRyMaQ6mJCcox81WTnXJDJEVxXjFe7HbihLqc6IOVmdNdBZMdBb2&#10;12U05kV5sVECrK2j0atIyF4EZL+N0WtoW2N7k9dNX9OzPrADtmebK+Q1iqNhqDu5t66gr6FkqKms&#10;typ3dbD92uKRlYG25cHWxcGWIx31reWllVlp2TEhpcmRJYnBxXF+zbnhhyoTx5uyWrIDqhOUPdkh&#10;AzmRPakhTYlqEQIqIdhwsFbeHDcFzYXpDPFhokPFlCA+kesEodsYuhm9SrLYI0BA/LlIMd6C4XKA&#10;YLuXjTTFW+923L8dfuAF6M6tdvtfYDibcJEQGd4m1ZcX7U4SuJoEcRBZfvTicFGYAMVxOIA3f9mX&#10;4SzHW7EdD7Ac9soRhgqEIcvyRZnr3liRS7Y/LYgLj5a7hUqRKQHs9EBuXbqfJxXmTYel+hJasrwq&#10;Y8VCl904yA6yg0FNevCbi71XJhvbs7xkbvsEyP1chBnDyTxaYJHjjQyimQVRYMFU+2xPdq6KE81x&#10;ro+V9KR7NMdJGxM9OnKDy2MVBZGSkhhJYTg3XGA/U5+23Fow15yzdrBsrqNgsiVvtrNkvruyNTum&#10;Iz+pISOmOFTSniQ73RF3/0LbnSudjz6ZevTd8T9+vv7k7o3VweLyGPZ7KzU/v3f4wbWeP94bffLZ&#10;7KFcuQ/HMtoT8+XN5bfX+oBXDX1Bx3b3DoT5bgbSNi/SvSnTN0VFkjrv88WYqTFmYqsXfF1fbYtl&#10;toQg3uv0v3oo5Oc32n97q+/Xmwcf3R1/8vvUH3f712/1/vrNkSffT/36VutcGe+bUyW3L9ZOlIh6&#10;UujTJZ7fvDP/8Pb5Rw/W/vh6+ud3Bv4xXfbpVPGvN7t//qLt5/sH73zRdGUq/IuV9K+X8sZS+V8f&#10;7Tw7WF1fkJwTF5wU6HOovio/MTpW7RPur/JViL3cRe4iLpdJFjDJYg4tXO2tkgkkXDqfQeLTScAM&#10;mPDoDBqRy6GRSG44LIKAR5FJWCIBhdf8+qxtT+SGdQUSDNaVRidQqDihiM3i0LBYpBsGgXZzRaKc&#10;zCHGVtZQRyc7J2d7B0c7C/D/wzeCQkH+AbMwt7CEWlpCbWws7eytLW2sbR3s4c5ODi5OtnB7Wwe4&#10;nQPc0tbGFY3EkklsoZAjFpEYDCKDzuBz6TwujkJxQqMobJZY6cGTynBUmiMKzRaJQ6Jj5F4+aCIJ&#10;S6EicQQXDN4JjbFzdgUSKocXlZAUGZ8YFBGVllMYEhUXEZeckpWfmlWQX1pVUdfU0TvY3Tcck5Sa&#10;kJbZ3NnTN3Kk89BgU8fBqoa2ksqGitrmirqWlJzi8IT00LhUsCFVcFRMSnZSdlFmYUVkUmZ4XFpF&#10;Q0daXmlMak5RTXPn8HhDz0B5c2dJQ1tle094amZwQmpmWU1+dVNMRkFgdEpQTGpIXHrvyPRbH/7j&#10;2Nkrg2Oz5bWt5XWtlQ3tpTXNZbWtOUWVFQ3t+RX1GYUVWUWVRVWNZXWtB0cmOweOlNa1AleMTMzQ&#10;+oKExaVGJKT7h8cFRScp/UPl3v4iOVgIIlV6yzx8QL90sZwlkLKFUqZAQqCzcVQWjspE4iluZDqK&#10;QEHgyY4orBuJhiKQsGQakyckMzkiuZIncRe6KwUyBU8sDQ4P91CpMjKzkhIT83JzCwsKEpMT1cFq&#10;v8AACpOBwmMcka5wZ5BgOSNccXg8g8nkC/juCol/gCog0Esd6O3hKfX2UcjcBWwOBXhamGyqWCYQ&#10;iLlsLl0k4lKoeDIZx6STWQwKlQo8TgQSGcfjs1hsOo1OIlPwFAqezqRwecBpWRwunQr6qIPuNQRN&#10;ZzY6gyQSc1gs4PFDY7BousZ9HYd3c3V1cnKC29pZwaBmlhYwG2tLa+DZMzcxMdhjarDbeO9OC+N9&#10;UKO9NhADtJV+ZzbiykHcW10u73W6fjlMuTXN+3qWe2tB8N2i4LsF4Z1l8d0Vye0l0a15/q0F/neL&#10;wrvL0m/nhIDurihuL8vvHVX9cNz3h5P+GhaiAimIpiLk7lGPO2taKb9fVdw5qrpz1Ov3i6F/XA5/&#10;eCXq57PBP58N+elM8IOTgd+v+n635nvnWACgW0C+6nv3eMDd4+q7J9T3Tqh/vRD+++XIx9dj1q/H&#10;Prke+8PJgG8W5N/MuX81K/1qTvnpuPjdAc5bh5jXuqgXWgiXWkhX2qnXOhiXWggXW3EX24lH6zHT&#10;Jc6dSdACvz2lwZBcf0is1NSX44Sz2W1hsANm/Irp/m3QA1vhBlspVnuDaIhoOS7RkxBAt4rg2WV4&#10;uBX5EcsDKUU++BJ/YnkItTqSVRFKLw6k5HpjEyQOqUpkgZpSGEjN9MPnhVAz/IkJnugQITyQZ68G&#10;rdGdQsWIMDEymOsYJnQJFyPDNJYhEVJ0pAyQG6AoGTFchAnhI+Jkblk+5Hx/ckkguS6K1Zks6owX&#10;dCWI2mP5nQnizkRpT6qiOVbcnebZmiivjxK1JSo7kj3bkzwaoyW9Gb4jBaGDeYHdqd5dKZ7NcZKm&#10;WPFQvvpQlk9ftu9IYRCQAxotDO7P8u3L8uvL8m+Jk5cGsMoCuY2xyo5Uv6Z4VVOyV0uqT3uaT0+m&#10;b39+0OGyiOm6pCMVscNlMQfzw4Yr4qYa0oZKYwaKosaqEhaasuYaM2fr0peas+brU4+UxczUJp88&#10;WHxmsHK5I7+vOKq/NObUcM3RQ9XTTfkT9bnH+uovjnWdH+u+MT+sMUifeHt14ubRiWvzQxenDl2b&#10;7b8+239lCnQQuTZz6N2VwffW+t8/Ofbeqdl3T8y9NTfywUzv98uHHh7vWz/R+WSt7PFK4fpSNlj5&#10;sZSysZQE6PFy8uMVIE/dWEzfWMzYWMxcX8jSKGN9IW19IeW5NgDNJ2/MJm7MxoOaiVufiVmfiVyf&#10;idAofH0m7JlC10H4Ea5R2DNr9JBnpCT4yXTYk+ngdbAixH992mdj2hsUyEL8Hs+EPJkJ35iNXJ+N&#10;fTKf9uRE5ZPr/Y/fm//10zN/fLr28ELP76PFj0ujHuPtf39t+/o2vYdb9e7s3PaZwfab1nrXLXTe&#10;gutdtdG9ZKdz0U73gt2W83bbz9u9cM5+yxlNwcdZG70L9luB+bPWemes9M7Z6J+y0Dlnq38CpnMe&#10;rA4BWQiIRqx0ztnonbfdctZK7yRU9yRU56QFaJ9+0kL3OBRkIUefghC9FTNdLQJZNdddgwCbmkZY&#10;UL1liM4KRHcVqrsG01uDAYnOsrnOkpnOMlRnxRLUqqXuMkx33kxn1kRnCaK7BAXRxQL0T82Y6swB&#10;MxCwcRaQg54f5k8rSGZNQfIxaQR6gcya6izA9GchekuWW2eB9bAtQDIP2wJMzkH0tJhhDqa3ZLV1&#10;wWLLpDFoog5oWjua/KlxQx1g76yZ7iJs65LFNi2xACHEMw4x9awi5DkFmdAUeWgpyCxEF7jKlKku&#10;CDy0/bWMwVy7qRHo0z4O3ABwBrC84ylZAUYgnwOrPcDSkGkzvUWrbdPmesAhU2a6gGbMgZUaIxOo&#10;pt0WaOcOghlwjZnOESOdMQ1QOWyoN2ex7bABkOiMHABmQI4CrAduQNOGSx+8E1PgDoEzA6cF3hnd&#10;ceB+nmkCeGlmuqCZvDbRtMOahujPQLeAC4AXAqw3BlEKSFM0m9Pm+hOmehMmwG3oTUO3zlptHzfT&#10;PWyiO2ygMwHRn4DoARoHZK47psEnY2Y6U7CtQH7YRAcQMD8J2wI2yNKYq4+aghRE67V+ROOprjVL&#10;H4HojkL1gWTYTG9UY5Y+ZLJlwGTrgPG2fqMtwDhktn3AWL/fWA9Qn7HugKneoKnegKluP5Ab6x2B&#10;7Rg0Bg7c2rtXd9hQbxx0WdfvMdU9aKgzsFdnymDrAuTVVVfjMZxpRxjjcLpstkgxVyqcK2dPl5Jn&#10;yohjBaiZMvxsGWmugrJQST+chxsrJHUnuzZGw7tT0a0JiKpI8P8VAGIThPzL2AQhm7EZm7EZm7EZ&#10;m7EZf4t/ZxCi5toEcC2j3J1ChQ4+dEs8dDvZ2kBBdKHZGSONXqLa7Pai2MYrcF15galeBDfDHZbb&#10;dXBGL8oREE9XEzUWFoqHJtCtQ92MYvAmIYh9oSiDGCIs0M0snuMaQoZH87AJEqov1dGTbRvvT2nM&#10;D2wtDCmMkSjIUD5iP93+NW+aTQQX6090EdiZcayNVDh7NctVxbSJCcSyqbsULLgnBcmEG0vRsFAe&#10;Kl5O8ecg0Ba7SI6mVoa797z06v5XXtn9wrZX9XR2bdEhOJjI6c4spJmC7kBxOSAgWgpIVpePDf9+&#10;590v3j11+eT4jQtzb11aeOPi5JWzI2dXD65NNR6dqL+00vX+ueEfPzl+YbYpM1zMQJgS7HaRHV6j&#10;O7+mFthkh9JKo3nt2b7x7m4quoM70Zpqv7cswacgxjNcQWOjoJ4sZGa4h4rs7O5mI8fYytBWgDzw&#10;9gqsrcgVQoK87gbbZ/z6difzvTyMrZLsEMBBpfjy6jLCD7eUHumonBusnu2vvLjcf3S8IyPcg+xo&#10;5mD0mvXel6z2vGhr9Jqj2W7LvTsgr+na7dvubPQicHiUjFQcqRhtLOkpzx5pKOmrzlsdbD8+2n38&#10;cM/ZqYGpztqR5vqmwrJgd2WYUh7r65EZ7tdWnNJdkTbclHNyvHmsKbEuST6SH75QltweoaqL8AZu&#10;GwnbZW/xOtz4Feu922337aDYm0iwcA+SqxhhjTPZxbQ2iXRnRSnZ6UHSAAFKQbNhuhoES3ChUpIY&#10;bwc/sA26U8fV/EWemznNYT/Zdo+CaOtJtue7mqR4s1JkqHx/RlGYJICNEKBgXFcIw/4A1WqXP9VO&#10;avsa22yr3GlvktQt1YPgQ7VWkixDJOjUIG55mroiI2ioJSvGh+DLt07yxzZmeRRGsHiOr7HsdoXx&#10;saM1aZdmmt8/0780WEx33e9gvMMVutfNyiiMuz+UbShHvsa3fdEDadQY6xnJcnF3NsxW0aLYth1p&#10;3lXxHumB/LQgYag7tjbNY7QqtCGeeWO87spI/WR1ylRt+mJb4dmR5sWuyrW+hsMNhYPVuT0lGaVh&#10;ipZY+XiB+vax1j+uDK6/O/X7m2Mb35x5/P2lqbbkI82xDz6cvf/e+B9fLX57ru3rY3V9yezUEEpj&#10;ofqPXz587/y0Ow0B3bXV3mQnBvgDZXPAg+qaEyCNEeEjua5xAhep3Y5MqW1toFuOBNIfhfqm2//N&#10;8Yj1r4funa3/7e2e9Xvjj38aXf9pcOOrjo0PWr87U1TlaRriqvPtasnGp4fvHCv5aCz+8YcH1395&#10;48lvNx7dPf/49tnblwfvHWu+3hV9tEH54Wrq498Gf/2t/6d/dH93seremapLHSGPP5l+e6a1v6K8&#10;MTuzMDb8+Phwc3FemMo9wk8V5KXwUUilAg6fRVcIWJ5iTnSwr59CpBAweVQcn4YHJiUcqojHZDPJ&#10;bAaZTHAj4JAYtDMRj6KSsGSiG4nk5oZ1xRNQWBwCGAExmCQancBkkbk8BpGEx+LQbm5IBMLZxNTQ&#10;2sYSSFxdneAOthCIqYmJoamZkaUVyD9AyxAbS1s7azjcFmZlaecAd3R1cXRxhllbWdhY2zs5AkJh&#10;3Eh0GlskoHHZOCqZxKSTmXQig4alEF2xbmyhQObpJVZ6EGh0FwyWweMnZmRGJSSiiSRzKxtntBsC&#10;i3fFYOFgAy8UjcMNi4lNTM+MS0lNzsyNSkiJT8nMyCsuq2mobW4vqqiprG/pH50orW4IiYpr6+7r&#10;HToMqKYJ7JoF7M0uKE3LLUrMKoxLyw2LS/UOigyMSoxOyYpOzkovKAfmE9Pyqurbswoq0vPLGrr6&#10;Grr6i2qbO0fGh2aWDi8slza1pBQWx2TkBsWlJGQXhSVlKgIi4zKLW3pHTl95a/X0penlEz3D422H&#10;Rho6DqXllQIniUrKTM0rTc0rScjMBy6aU1KdlF3U2NV/cGSyqKoxNjUnNDbFKzDCLzRGHRHvHxbr&#10;GRCmjkxQ+IV4+AZKPbyFMg+xQuXu6QvkXLGcLZTxJHKeREGkswk0FpXFx1NZGCINTaACI9wV7Uak&#10;YsgUooZgkJlstlAscJcL5QqJhyeDww0ICBCLxeHh4bGxsVlZWbm5uenp6TExMSGhoVw+D4PH2Ts6&#10;WNnZWmvkDLY1IzLYLJGE5+vn4RfgGRTs66mSasxChCy2ptiIRZIohHKVlCNgcHl0NodKpxMpJOCD&#10;xTDoRBqNTCLj+XyOWCJkc5hUKolAwNLoZD7w3AIPKp/xvD4JeBRRaCciyQ04CYcDPq9YLBpYDx5F&#10;I6FQrgikC/DsWVpA7awtNYLZW0OtIcY25oZm+3daGO0x3/8a3GIv1la3JxdxpRt7sxv5QRfy61H6&#10;9zP8LyeZ38xxv1vkf78kvLMiAnR7Wfhc91dkt+dFX09x7y67/3zC54fjXloQAggEISe8fjzle/+4&#10;1/crCiD55WzAr+fVP57yuXcMmPF4eCnsjwthj69E/3Q6+JczYT+fDvvhePB3y77fH/W9fyrwwemg&#10;28f8gPzuiQCt7p0I+ONKxB9XIx5di3pyPXr9eswvZwJvzctvzbl/OSn6+LD4w1HRO/3cGz3Ma52M&#10;C82kSy3Uq+3MN7o4V1tJ19rw17tJp5vd5sod5qoRXWmWB3OQ7enoXDXcn+dCsH3dwmAr1OhFM8MX&#10;TPdtgxu/SIcbBrFckuSYDBUxhGkTyrTO8SIU+JHKgxn53rgiP2JtNK82hlcdySkLoReqyXEieKLU&#10;Kdsbk6VyS/F0yQ7C5YeR0/wwYRL7AOAfHjx7Nd8xSOwaKkEF853DxcgICSpU6BoicAGSSCk6CqQg&#10;bjEe1DAJLoDtHMZ3SVHiitS06nBWVTC1OYrdnyLriuU3R7A640T96R6tsaL6cG5bvKwtQV4VwqmP&#10;FDbFSjqTPYCxJU7WlerZGu9eHcatixS0xMt60r0my6OmKqJHC0MGc9V92X5tifLRopDJ4rBRYDPd&#10;py5MkCZBVwTxaiMkHSm+nWkB7ek+rWnewNiV7X8wL/BIVex4TXx/UWhvflBLum9PYfhEQ9p4TXJ/&#10;fviRsrgT7YWr9VkzZYkrtemn2rIWquJmKmMXG1JW2rJnGtL6iyP7S6KOD1YeG6idbi2caMw/2l93&#10;aqR1sav6aF/T1ZmBazNDl2cHb6wcuTw3eH6i5+ps/5uLQ9dnD12b7nlj5uCbC91vrXS9vTb6/onF&#10;j08de39u/IPxrrtLHU9OtWwcLd5YTAG1nLqxnKYZ/yJgfiF9YyFrYz5nYz5vYwFQ9sZC2sZC8j9p&#10;PkkDQp5qfTZ2HSQW/yPNRGqKRTRW6mDJiBaEaOtFgp5MRz6ZDlufDlqf8V+f8d6Y9tKAEL+NmYBH&#10;c0GP58I3ZhM2ZjM3Fso3zh7ceH/p0acn7n126sEHkw9XyzbKIzbkzCev7dzQ0d/Yqv/Hy1u+MNny&#10;jpX+FRudq3Y6l611rtjqXLHRvWoDtsa6Zrv1ut32sza6GrChf8F+60X41vN2W05bauzQNR2xToPG&#10;6brAzFlgjZ2+1iAE2HXedstpK/1TFnqnLHRPwnROWwKJHpCcgIJ6ZoQOOoIA0lqArJjpLBjpHLXU&#10;X4LoLALzMF1AK1Cd51q10Fmz1Ep3Baa7ZK6jEZDoLUL0FmH6zzVjChqkL8G2aGs7gGQBChqha+dn&#10;TUEQAswvQHQXLLfMW2yZh+lr6cJzUDFlqrNq9yKgeQv9Iwd0juwH188a68xpNKPhKM+1ANk6bw6W&#10;kmg3nxMOEIRoiAgwM65BDv8EQjStt4CZOZgecBvPQQiQTJmCEEKTg5sgkzDRtL0y/adyE61mIbpL&#10;1tsWLLcCa4AXApwNuChwRfA2noIT8PwzEBCEAFfXcpcZCEgmQEphrDO6X28Ouu2Igc6Eke7IXp0x&#10;Q9CwfUpzUWDvHHTruBE4zkK3TBhr+neBYONPqxINqnl65xrcAi4AzgAIWAOcAZgEErCLl5FGmmOf&#10;a8IUbLc1ARaUgJ4i2uKSCU2vLa2d+xhwG2a6s5bbgPyIMWgxMgnRm7HcNmmxdRyqD1qjm+j0HwA1&#10;DtOfstw2ZbXtCFR3wERnFKJ3BLZ10ERn2Ez/COyFw9AdIAgx2jJovH3IZPuw6Y5R8x0DIPPQ0Qr0&#10;VDfTHTLV6TcCBRx4cL/umMX2QwbAGbYMm20dNt06ZKw/ZKQ/cEB3yEB3BvbSKnzPSaz5ZDhtKUV4&#10;vEC+XCyaLmSN5ZHGCvCTRdjpYuxUGX6sCDNbSR3KdRspwPekIytDLZvinNuS0U2JOO0Xxv8iCCkr&#10;K3ua/et4+l30X8T/YhAyNTVV//8Wb7zxxtPV/63YBCGbsRmbsRmbsRmbsRl/i39nEJLuTw+XuCSo&#10;cHFKbCDXmW63m+FgpqKiiJb7SZZ7ZRgLT6K1N9kq05eW4Uvl2u9H7H7RZacuG/aqp6thAMY0kgSL&#10;p1mEuhmE44zDiWYhWJNggnko2VrpYhQrxIRy0HxHMzEa4sODh8rRZckevZWxrQXB2SHccAkqkOsQ&#10;q8CpSDYMm31k2B6c2S6Jm62KgWS5QaUsO7TTq1IKXEly5jqZhXBRKZ60dF9WhIzAQpg5mLxsceA1&#10;K6MDVob7jF7dsXOrLmzPiwwEzJONFBGsFTS4hGydHCxoKor+5MbqH3ffu/uPa1dOTpxZGX7v2urH&#10;7xz/4MbSzStzb5+buHFq9OLSwdXh6psnhj6/NLk0WCsh2QnxMDHRzF8ITw+mZYcyy2LF/RVRiR4E&#10;D7qjiuFCdzSM9mTEeLFULAQXDfPmuoXKaQF8nC/bTUVzFWOtOc6mfFdzms1ePORVIcIcZ7XP+BU9&#10;05d1OQhYgoqpwFt70Rz9uG49FZlLw23LhxtPz3a/dXr8+rHDUwdrOG42tgdesjN4GbZrm5P5bjuj&#10;VyE79az2bHUxfZWDgAbysX4sRGagqDkvcaK9aqihuKUgebiheL638dL86Ptnls5ND7YV5+XHJ/iL&#10;JSIiTkRAx/rIihMCC+N8eqvTzky3rfTnVieIR4vDp0vjaoPFw4VxFXE+HixXrIuhhAznYayEOBsF&#10;1UlBcnDH2QdyMEme3IaU0NJon5xgWXaQyJNi6UW39mPZhYlRWUGCTLVQgrPmoEyFOJgfDynBW7Cc&#10;DZnw/QqCtRQNDeWj/UgW3kSLND9eoACvYqGZrjA0dBcfBQ0X4aIo1n5IoxiGfaacEM50EDsfkKFN&#10;3THmKd6MjFB5doTqcFtBZZp3kMQ5VOqS5k8J4jmQYC+KXEzKI1VjtZlrh0rX+kum2rM8qDZ0JyOK&#10;vakb9IAv1cSfDquMkRWHSfLUgngZUehsEMiwT/MixvAc6mNlMVJMqMgtVIr1YthVJcoHy0Pq4zln&#10;+0o+WO4701+92Fow11Jwcaz92mzf8cGm6bayrqKU9rzE2njfjhSvlijh+Y6Un94cf3Bp8LvTPb++&#10;O/f7Nydvvz/702eLGw/O/vHNyvqdE99fO/TGkZyGcFywzHG8O+fBl5cGG3JYKEtH052OZrucobvt&#10;TV+h2hkGsdBKN5gH2jScaRXNMq8OwrRE4mrVTp9Opb43FPjJ1dInvyw9uNr54zsDf3w9ceutph/P&#10;lPy+kv3VRMyxEu5yCf90jceTt3t/fb//04XsD2ZSnnw1tHH7+Pr9U4++W314/+RvN0f+ONcyk04r&#10;Ve49P+D55NeZh78e/ePb5TuXen+5cujB+fYH1wffnKyfaq5szk3NDldfWJya6GlNCQuIDvAK81P5&#10;KmVyMU8q4Hi7C1QSXpC3PMRH6acUS9hUCYeqELLkfIaAy2AzyRi0M4tBYtAINDKOTsUDCTCSSBgM&#10;1pVMwQKi0Ql4jZ01IDqDyGKD9tdEEg6Hd0OjETALczt7axdXRydnuL29jbWNBRRmDoOZ29pawR1s&#10;7eysbWxA+3QHRztrezs7Bzhc0xdL+3u6g7MTCuNGptM4IoFI4U7ngSCEymFxxEIig4anUdBEPIXF&#10;dFeBIITK5qDwBLgrgsEXKH186Ty+A2giggJukUBnuBFJTmg3YI1fcEh+WXlxVXViek56blFyZl5a&#10;dkFNU1tzJ+iLnlVQ2tzZ29p1KDQ6obqxdfDw5MjETFffcGv3ofrWrpKquqyCssTMAhCExKdFJGZE&#10;J2dFJKQHRMSn5BQnZBakZRdnF1TkldQUlNfXtvXEZeSFJKTVdfWNzq8eWVrum5zuGBotqmsOS8rI&#10;KqsNikvzCYsPT8pJK6joHZ3qHhwbmpjvGR6vb+8trW1Jyi5KzikGLpSQkZ9XXpddXAVcIj49LzQu&#10;taCyoblnsKi6CdgLzAC34R0UqY5MCIiIc/cJ8gmJVgVGePgFyTT8Q+Hlr/QJkHn6CN09+VIlX6rg&#10;iuVggywWj8LiE2lsFJ6CxJGxZIaLG8EZjdOarGApVNCFXiQG3ljgnRS4y7lCoVQqZTKZIpEoMDAw&#10;XhPZ2dkZGRlBwcFCiRhHJNjC7c0tYGZQiLG5mYW1lQsSQSCTODyWp8rdx1cZGhYQoPYKDvH38JTx&#10;+Aw2h0plELkilkwp4glZNAbRXS5ksyhYN1c8FsFkkNlsBpVGYnMYUpmIowEhRCIOmAFy4FgWmwI8&#10;bEQy+Byi0E4EIppCxVNpeGA9g0ElELHAE0ilkYEPH4lyQaJcgcfP1trSwc5GIytHO0uEg42TNQRy&#10;YBfUYJfh6y/YQvZSnF8YKiVc7HC73uLwXofrF0Pk76a5t+Z5387z/gJCxFocotVPx5QPVty/mxN+&#10;Py+5t6K8f1R1/5j3g+O+mooQz3vHVPePewHjnTXlnTUPsCnWMU8wOar6bkn5+4XQX8+F/HEh4seT&#10;QT+eDH5wPPj+0cDbKyD8+BOEgNUhoIP6vZPq+ycDH16LfHg18vfL4X9cCvvjYtjv50PurqgerHnf&#10;XfZ8f5j37gD3zV7mtU7alQ7qlXba1Q76tQ7W9S721Tby9Xbi9S7S2RbMcrXzYg2yMwXWEAtrTHDI&#10;8rHwoFpgLF60NtpmZfYqzOQV8wM7HExeZDgaBLKc4mWoZAU2jG0XxrJJV2LyfIj10YKKEEapmlIZ&#10;wS4Jpub54osDKVWRnCI1OcvLDVC2FybZwznNF1kaTS+MoCd6oYMFdj5MK2+mtQ/LTs1z0ninO4cK&#10;XcE2WULXv4KQKAU5TIIL5LqE8l0S5djCAFpFCLPEn1QTQu+IFfQkig+lyvvSPHpTla1xkroIfmu8&#10;rCVBXhPGKwmgNcdK2xLlXSmeTTGS1nj3plhJbQS/LkLQECXqTlX1pHkN5QeOlYb3pHsdTPduiZMB&#10;m4fzg8aLw8aKwjoSPcoCWA3R7vXR8uoIycGs4MHiiK5s//oEeWOSR2eW30BxeF9hSFu6T3d2QGOK&#10;qjMveKI+daQ89lBe6HBh5In2glPthSu16WsNmWc7c1bqk+eq4hfqkxca0yZrk/qKIw4VRSx25i8f&#10;rFjprTraX3NsoH6lt2asPn+8oehoX+OF8d7LswOXZgdPjnasHKo/OtBwZfrgjfn+d5YGby4PvrPc&#10;e2Op4+rMwTfnRz9YmflwZviLma4fV9qeHK/eWMvbWEgCtZT8tMnV35W6sZCxMZ+9MZ+7sZgLQpEF&#10;YCYJhB/PNZeoQRRPtT4b83f+8VwgAtFSkHCwFxZIQUAEsjGtBvQELAoJBCnIrM+TGU9A6zNe6yAI&#10;UW/MBq0vxDxey350svLh+e71t6Y2Plpbf2/p94ujf6w0rTfE/CLFfmO264ctur/o6Pzxou7Pxjs+&#10;stxy1Urniq3eDactFyx1r9jqX7YBRr0rtluu2m29BoIQjRGIpv+VBns8rQs5aaFzzmbLCZgusHkC&#10;qnPGGmyNpQUhGr+QpwjkhAZ+/BWEHAdkseUYTP8oVHcNoq0IAVmItiJkFaa3DNVZgugsa/RXELIC&#10;A1mIVsCaRbNnMtVZMAPrP57rmUHIMx8RbUWIxiAE9AvRGqprcw05mIUCeuqHoa29ANtAmenNgPN6&#10;c1DwnItQ/SWI/rJGC6a62uoQrWZN9TUCjdZnTMBSkucgROsFAmxqTz7zFxACSLtSwyrAAg4tVwCL&#10;Of6EIk/pArBrTOP/MQv5jyxEdxa6ZQaiD+6FPl0AnFYrIAdfAlj4oqu9paeHQHS1DiLAJUb3g7gC&#10;OP+kif6EkR6QAJva685CnhIaLdiYfIo6/nQx0d6hVsAu7a0CL027+XSNZh44HDibptZEH6w+eaZR&#10;w6f26aA9CWzbX0GIloVoR2AeSMBeXsA7qaka0bTG0h2D6I3DtJYheppRFywQgfwTCBmFbDkM2T4K&#10;2a4hGVs1FGSbRlsHjXUHjUHm8Vc95yL9RrrDZnpgmywjXdA1xFB3yGTLEfPtR0y3jRjpHzbeMmvx&#10;8jFXwwV3l6OBhJPJrJVC7nQJc6SQMFKEGStCTRaiJkvxo/nASOzPRg3n4/tzsDXhNnVR8OYE1+ZE&#10;vPYL4/8rCHn33XejoqICAgK6urqeTv2LePpd9F/E/2IQAvyLBPgnwH8ek5OTT1f/t2IThGzGZmzG&#10;ZmzGZmzGZvwt/p1BiA/D3odhFwV25cZ50xzodvt4rha+LIwQZRkjp6vZCJzZCwosxItkkaNmFgUL&#10;8v34SoSZyHaXytXAD2UUS7OK04CQRJZNPNchmmXXnugRL0IJHffL3SBUy13O+7aSbXarWHZ+AqfM&#10;MH5DjropN7CvMq4lO7AjP7QjL6Qo2j1aQYpRMqgOZmyEDcXJwsViL8JmH9Rgq5BgGyWj+dJdQrnI&#10;aDEmUoRO9mE25kVFeDLtTV63Mdpja7wHbrrHyXwPx81WRnP25bvJyPYeDCd/EXryYOmHl+evHh+9&#10;/cnFB1++8fnNUx/dOP71RxcffPPWD9+8df/LN+5/fuXuxxfeODZ8erz1o7MTiwfLypP90Ravo6Av&#10;M1z2ejKtUwJp+VH8rBB2eYLCn+mgoDu5UxzpTsZ+fIy/AMtwMeVjrchwA6qjsZ8A788HhI3yYOaE&#10;yYtiVN4MJy+aQ6yCTLI9YPSiLmynvgxvmxnAl2Mt+C4mMoKdnOxckhyyNNJ4Yal/5XDL9WNj14+N&#10;t5elWe3dYXvgRayNEcUZhoDutTd42cX0NaT5TjnFKcGLEyWnZQfLDlXlzPU2FsYGFsaqmwuST4z1&#10;TnXVjTSXnRjvHWqubiwsrM3LzowI9hMxw5S8KE9uXrRqorNkqquoJlWaG0zN9iIU+dCqQ0TDJbFn&#10;x1rqckMLUn1XRxune0oX+quPjTbNdJX1V6YeG6w/PdpyYrChPTs8TcX0pdqw7F5V4oy9qRAFziTT&#10;j9GY4p+gokcoSbFe9JJ4VbSSLCdY+dIdG9MCC0IksTJiHTApwXFczKiOZkykNc3Vws1yn5LmKkJb&#10;qJHGKVyXAg9yLMsxAAf1wUB8idYSF8NAhlNuuCo/2q8sKSApgB0qRbsTITzX/WiTrUjDrUlKxkJL&#10;yVxz4VRD1mRT5kBFfCAXkezNCxNR8bD9EjdTMcosQkxIUnG8Kc5kq11029fVXHgA19qXYO5HgkWJ&#10;0SFCJNNxnxfdtjxOttiZ0ZvvO1gceWagZq45d64l/3B1+nBFysHixLqUoJ7ipMHqrLqUkKoYr4oQ&#10;YUUgozGMuVgTMZSlHMxRHW1Lfnz79MaPF9Z/ubjx6Nr6rxfWb60++W7tvcWKa8MZX707f//z04ON&#10;GTIy3N7wRTuDl2wBGb7oCnudbLOfYb3PE2shcd4XJ7Av9EFUB6MO5wnOtPpf6PI/3an89O2a9YfH&#10;ntxa/uW9id8/m/zsbM0vxysen6x6sJj+1XjC3YXcDwfjnnw4/NVq8RtH4n/6sOvhPw798W7/navt&#10;31xourlYeGu1/JO+6PMVwo8PB/18Nfvn74af/HruyZ0zTz5deWMg63RLWH86f7I6YqalpKc4Oy8q&#10;qK0kt6EgIz8xKsLXI8BDJuExeEyKkEPn0fDuPIZCyIoI8ArylnuKuSoJF9gERiGfyWFS8FgEm0Hm&#10;sCiAmDQilYylkrBgRQjGBU9E4wloMgUHJFgcQmsTAv4eTSXh8Ri0G8LV1cnBwc7JCe7s4gB3sLW1&#10;s7aH21hYQCBQM0tLKALh7OhorwUhzs4Oji7O9o4ONnB7W7i9CxLh5Opi62BPodOUXiqBVCxTeXj6&#10;+3IlIgqLofBWAZtkFoMp4PGkErmXt1jpwRVLsGSKEwpt4+gEeqrT6DgqDYknAAmNwwX2UjlcBl8g&#10;8fBMz8uvamhKycorKKvOL63KK64Akoa2rsq65tTs/IS07IbWrrScwrScgvqWzsNT88Pj0119wx29&#10;g2U1jSnZBVnFVUlZhWlgoUZpVFJmdEq2V2BEWFxqXHpeZGxqXHJ2anZRVGKmf3icX3hsUGxyRWvX&#10;0MzSqes3jl++Nnv8VFPvoG9EbGhiRkZxTUx6odw/Ii6jIDmnOCIhvay+raVnMK+8rqiqsbimOTGz&#10;ID49D7hEUXUjMJlVXJleUB6TmpNdXNXcPdDY1Z9RWJGQkR+blusXFuulYSEKvxBVYISnOtw/JMLT&#10;L0gOUhA1IHeVHyCJEnQN4YrdweoQgZTC4gPCUZhYMp3JE1PZArgrGnjTCDQ6lkxlCUUqf7VIAayX&#10;yL19hFKpWCxms9lMJpPH4wUEBISHh6elpSUnJ/v5+4tlUjaPiyMSrOxsTMzNjM3NjMxMLW2tgc8R&#10;T8RweQyJlB8Y5BsU7OvtowwLD1QH+ggEbAYbuD5waZpQwpXI+MAyGhVPxKMYVAKTTiaTCVr4QaYQ&#10;aDQykJPI4KPFYFDpDCJF41IDjAQiWsvkSBQsDo+kMyhMFo1CJQKHkylEAhGHQLq4YZAIpLOVJdQC&#10;am4BPHsQEyuICdR4v5XpAYjBbltzA/P9O23N9zEQrxyupF7pxl1vcfigC/nZAOHLI7TvF3maLlhP&#10;QcjdVcm9Nelz/XRM+eOa4u6i5M6i9M6y/P5Rz/tHve8f9wV09yjIPG6vKu8c9dDiEGAG0L3jqnvH&#10;vG8tKX87H/Lz6cBfzoY8OB5w72jAnRV/QLdX/f8KQr5b8wHGeyfVwOYPZ4IfXY9+eDXy5/PBP5wK&#10;eHDC7+s52VfT4vurXj8d9/9sQvLJmPjDUeF7Q/x3B/hvHmTf6GG/0cW+3sm61kF9o5N8rYt0rhVz&#10;vBG1VIPsz7atDjduTXJI8zCR4w0xsK22RlssTV6CGb1safSyk/krTCfDQLZjjAQZK0GEc+GRPHiC&#10;2CVdia4MY5UEUkrU5JIgaq4PLlXumuuLKw9lJMmcEiWO8SJ4irtLstI5xculIIxcFEHPCCDEyBF+&#10;bBtPmqWKZu3HcQjgwAPY9oFch1BNg6y/gpBIGSFcggsRIEP5LnEyt3gxIteHWOhPaozmt8eLOhNE&#10;PUmyQ+kefZlePWmezfGyzlRVR4qqJoJf4k9ripG0Jcg7kpT1kcKKYFZVCAcEIZGCrlTPQ5m+zbFS&#10;YL4xWgzMAHlNGK87VXWkIHiyNGI4L6gnzacjWdWR7N0Qq6gMF3dlBg4UhXVk+tbGudfFy1vTvNoz&#10;fFtSVQ0JipHyqK7cwIGKmKnGtM4s9Vhl/Hx9+omOgjOdRUcbs08251zsKTjekrFYlzxflzRTmzTT&#10;kHq4OnGgLGa6NXu2vfD4YN3l6a7z4x2nR1uP9Tce7Wu8OHHw+tzQ5bnB02Pdy32Nc51VUy3Fa4dq&#10;r0x2v7sy/N7K0NuLB99c7Lwxe/Ct2cF3Z4Y/nuq9t9Lz+9GWRytF68sZ6wsJ6wuJG4saFgKM/6R/&#10;DULmEv5J/xMgRFML8hSEPK0FeQZCAPmvz/isz6qezHho9ByEhKwvJz06W/H7G91/vD/z+KOVjZsL&#10;6+eGHwyX/FIS/MiT/K3lrn+8pPPLK1vu79D5Ya/ud7BtN2x1L1jpvOG49ZKNzk3XF67Dt/0NhJx7&#10;avsBeqE/BSFg16wtpyx01sxAFnLMXOeSw3YN+dB56pRuCbbDAqSlIMchfwchGl90UFoQsmz61BR9&#10;1VzLPHQBLZqBBR//YxACAxnJgumfmjcDscdzaZnHjMlT7PFcwKSWkSxoumYBuRYMzIINpvQWLLcu&#10;WoGlFdoykTkYWEUBVoqY6c6a6i5C9JY0WjbXmzfVnTTUea55861zZvrTxjoTBrrjBzQ84xkIeQ4k&#10;wE0Nt/gbCHmuKTMtYwA1qSnFeI4ZtHRhzAg4FkQd2vM8F7BrFqo/B9P/21W0OYhGQBCi9ydB0ewC&#10;5jWwBzwWrAUB6za2TBjrTZlsmTIB61G0150x1wcBjMa8BJzRVIoA89pdIOfQ3OFTyAHdom3MBdZ5&#10;aO5fu/L5qYA1c9Ctc7B/0qzFtmnY1glzvcPGOiPA+/kfQAiwC9h87kcypbEYGXvqEaIBIVB9TZss&#10;fa1lyBhE/zBU7zkIGTLVPQLbrm2NBcps+7Dp9iFTsE3WkIn+oInu3/iHNh8y1Tm4H9w8ZACcZ+tT&#10;EGKgM2SsN2q6ddRky4iR/hHjLROm22csXp7DGi1zrY8GodfymPPVnNlG9kwjbaGOslJDXAPyCvJ8&#10;DX2ihDRXw+5MdjmYie3JwNVFO1ZH/JfM0m/duhUXFwf8M0AbpaWlT3f8j+Lpd9F/EZutsTZjMzZj&#10;MzZjMzZjM/6Pj39nEIKHvcZDGPuxnQO4KBHaEg/bI3Sz8qK7SrA2GQFCGcaCbrOLZbcnhOPcmqHu&#10;zgo+XBqfKMb4uJn5YUx9kAZxTNsYmmUw1ihVgojgOjaneH14tL8mwVOCMqFY7aTY7Kbb73ODvER3&#10;2efJss+OEFWmejdkqofrUrOD+cXR7hXxHnE+5AhPYna0h73Z68a7XrA23WdptNfW9IDhazuoDuaJ&#10;KlaowC2QCU9S4AtDeOWxivrskKbCmGB3qhAPx9ocgBu+6GTyMs56H8neQIS3EeKsFFSH+tzQn766&#10;9vlbR9fGWj66uvTN+2c/uLpy/fTU1x9e/PX7D3++9f6DL96698mV+x9feefExImRlhNDTXkhsjAJ&#10;ieFiirF8jYnYL8KbRnniktT0cDkuTEZQkO2lNFcmypLkaBosp/sJCXRXczLcEA3biYK8iocb4uCG&#10;ZCcTFQeVHiJpzo+IcMeXxMhLY9zFbhC7PVuxkFcELkYylIkcbabEWfpz0AKMjTcXX5jg31efOz/Q&#10;sDTcvDjcvDTSGqni0l2h7jRXMcGB5mROsDHAWOx1NHyR4WweLCbHeXHTg2ST3bWLg22lyWGN+Ym1&#10;2XGd5Vk9VTl9dYWnp/vrclOyY8Ibi3IrMuJDlfxob1FKsLyzLPnY4ZaqtIBIuXMw3yaIaRkvdi0P&#10;5R8qCv/0/Nh8f2l/c9qp8cbJzry53uLTE41L/WVFMbKpjrylQ6W95bGxIjex415PjFGy3DXLB5ui&#10;RPiTzVKV2LpYeboPI1CEUgsQcSqqAGXCctjnRbEtDpdl+XHKohRN6UHFUZ4Is9cRsP3OsAMkFys6&#10;0gZjZeBs9DLXWN/PxaBISc6W4vyQpkrHA54IU5mDgdTBINGTnxvmG6fiCd1gUrwl0XonyuQFV4Md&#10;CoJTe07cwfy4ltTQymiv+qSA6jgfJc4mVcUN5xNc9uxwMtqJtTDEW5nw0PAAPpmNhHDQJlyMgYpr&#10;EcqBe+LNo8UoNnwXx2FPtBRTGet+7nBNX3Fomhe9JSP4YFHsbFthU0ZwgpKWGywtifJM8GTkBIoz&#10;fLmtGUGlocICP3qSyKk+gpsmdopmwI61JD+8vfb4+9Xfvl/98fPpjUdXHj84vX735HtL1d+c73ny&#10;4M2Pzo8Fi7Eo89fs9m53MnnN9sALFnv0ncxfcTqwFW2wQ+R8QI7cn6pwSRKZx3P3diZiP5iMP1kv&#10;vdkfdPuDto3fjm18s/bTG4effHdi/cfT659MPVyrW7/e+PNqwacDsTf7Yh7e6HlwpeXOtaaNBzM/&#10;ft7z+9X6Y/XyT+bTz7T7XGnxfqtBvnGp7Mn1go0PCn/8sv7JL9Mbvyz/8n7vxb7w892B10aT3hwv&#10;HSpK6inKKIoPzYsNKU6JaqsoSAzzC/VTyoUsMY8ul3A9xZxgb4WnhBvm5xHgIfWVC33BHlksb5lA&#10;IuLw2DQeh0YlY5l0IptJppAweAwCj0UQCCi0mzMgVwTcDeNCIKKBnEhyo1BxeAKaQMCi0AhnFwd7&#10;extXhJOrq5OzM5jb2lrZ2FqamRubmBgCI9oNXAPM2NpZAWsQKKT9s1oQe0cHO0c4Ao2Syt29fH14&#10;YpHUQ6H09Ra4S7kSkX9oUHRiPI3DEincvQL8FN4+Eg9PkVyBp9GtHRyt4A52zi5oIonEZAEzGBKF&#10;zGK7q7wAcURirkSqDgvPKynLLa4AfUFqm0qrG/JLKvtGxqsbW4sraxPSsmqa2strmzT2IXkj4zOz&#10;y0eHjkwBqm/pTMnOzyysqGntqWzsSM0tAV06kjJ9gqNC41KCohKT0vIj49ICw+P9QqJDYlP8I+LD&#10;kjIS84r7p+bPvvn22sXL08dODM0shCdnJuWVJuWVxWUVy/0jAmOSMworkrOLalq6a9sONvcMVjV1&#10;FlU3RSVlJmUXFVTWpxeUF1Y25JbW5JRWx6XnApOVTR317b0FlQ0xqTlRyVmBUYky70B1ZIJvSLRK&#10;HS73DQqNTvAPiQARiKevu8pPUxeidlf5itw9uSJ3YORLFFQ2n84RUtkCCpMnUXqJ5J6OSDc0gYin&#10;0mlcHoHOUPj4+gQGc8QSnkQqkLmzuXwOT6DwUIml7iof38jo2Jj4BHVQiIeXt1gmdVcqhFKJKwoJ&#10;tbK0sLE2gZhDLGD2jnAXVyciCcdkUr19PNWBfmq1b0RkCJBIpUIOn8kVMiVygcpHIZXxBUIWh0Oj&#10;U/EUIgaPQ9HoFJFYwGDSCEQshUKkULUi0WgkKg0PPGzAU0elEyiaHE9A4fBILB5JoRLodApwLOgR&#10;wqDgCcBff85YLBqNRtjaWNlaW9paW9hZQe2toMb7Xjc32G28+xWY4S7Tva/aQY1ozq+MllNu9JHf&#10;6XT9tA/zSR/m40HsN7OMWwt/VoTcW5M8OCZ7rvsrsvvLwOh+f1XxYM3zHqCjXveP+WhByO1Vxa1l&#10;99tryh9O+ny3LP9mUfr1guT7Ffm9Y163lhS/ngv+6ZT6p9NB94/531n1+27J5/tlv7trAf8RhACb&#10;P54J/ulc6JMbMQ+vRv54Rn3nmPftVdUX0+KPRlifj/EBfTDCeW+Ic3OA9dYh5lu9zHf6uG8d4tzo&#10;YV/vYl7vpL3RTb3WRT7fjjvdglmoch4rcmyKMe3NcE6T71ER9xItdGwNdCH7t5nt22FjstMF+irL&#10;1SCQax8ldokUOUcIHaOEjtFCxwSJc7Y3Ll2JzPfDFwaQcnxwaUpEugcq2xub708oCaJme2HSFIh0&#10;FSLNyzXTF53ph033xSWrsCECR1+GjQ/DVs118mfZ+zJsA9jwMBFYDvJXEBIhwUZKseEidCjfNUaK&#10;jpehs3xIWV6EshB2W7y4KYZfF8FpT3I/lO3TECcpD+PWxEiqo8RFAbTacH4D6BQib4gWtSXIa8J5&#10;QNKRrGyKlZQHMuujhC1xstIAep4XoSnmaQet/hz/w4UhIwVB7UnKrlSv4cLQjjTfulhFc5JXa6pf&#10;S6p3S6qqKdmjOcUTSED+ke3fkKjoLwobq00Yb0werogZr01c6chda8891VVwrDVnpTb1VGvOmY7s&#10;E60Zq81py83pC03py+05s82ZY7XJs205Uy05xwaq31g4+MZC77W53kuT3ZenDr61NHJl+tCF6f7j&#10;w+0r/U3LvfUTTUVTzWDnxrcW+t9e6L8x23VzsfvToyOfLQ1/NNX9xUTTb8fa1o/XPFpKXV9OejIf&#10;tz4fv7GYsLGYqBn/oqUksDvWoqY71kLOxiKgTE07LI01+r/Q+mz03/nHcz1FIBoKMhOqQSCBIOeY&#10;CQC0PuuzPuu1Pqtan/N4POvxaFb1aNb38Wzg47nQ9bnox6s5P19rvfvR2IMv1379eG398tjGdMN6&#10;SeC6wO3Rvld+elHnl9d0HuzV/c5U/zMLvbetdU7b6hy30bnuqH/dSe+645ZrDlsv2epettW7bLfl&#10;iv3Wq/bbz9mCIOSMNdgOS4tAnrfGOqWhHWesQPuQM9Z6J2A6Z611AQGTx6E6T7EH5D+AkGfm51oW&#10;smIGUpB5QxCEHIPpLQF7YXqrFnoLpmC1xz+BEA0L0QpYNm+qM2/yTEBu/qcWIGBHrEmwVgNkHtr6&#10;DxCBmIF0ZN5cF2yWpZl/Dg/mYGDlxwxEb9ocrJwA5seNwV/5ZyC6CxZbgPV/a431VxCyANk6Z7Zl&#10;ykhnfL/OkX1aqqE57TMQogUPmvODOTCjBSFaga2iQA6hPwPZMmOur6UOfwMh08AhYGctvXkYsEzD&#10;M54JOBaYn4NtAS/07Lqzf0EgwHW1OTAC67U3MAsBfUeAAxcstgJnmIVsWbB44YgBWBcyC9kK3saz&#10;1lij+4FDwCZXkya6wLKnVEODNIAFwE0Ci4F8HrYNELAAmAFOoi0rATaBvUDyHI08rSnROI5oNW6q&#10;O2aqaYplrjcF0f8rCBkzBZtiTUFBo/URQ50jwBmATw22FVgArNfCD21rrGmrHXO2Lx420xky0hky&#10;1h01/7MiZAg4ueULI2Zbh822HobuOAzZMWK2fch0y6CJ3qCxzrCZ7rAZMILSdsTS1IIAm3pde4BE&#10;r2efzrjljiFT/UET/UFjvX5D3QEDnf79OqNG+tPQFyfMto8c0D1p+fIZ9IFzCvszWdTVWvZ0HW2y&#10;njRTjV8oxyzXMyZKcFNlpNF83FQF41AWpjcL156MqomElwXCtV8Y/xMQ8sknn2j5R3p6+o0bN8LD&#10;w4G8ra3tzp07T1f8czz9LvovYhOEbMZmbMZmbMZmbMZm/B8f/84ghGC1i+FwwJ/r6kFxEGOsXQ1f&#10;FmGsvBkuUqx1lIxEtd5Nt9nNsN0dLkC1ZwX3FUTONmS2p/nH8hH+BJgf1twXYxKINw+jWGYo8QqM&#10;WUW0+6HiKDXLQYm3kLiZk61fx0JexsJeJjvs9he6JvjSeyvjx1qyB6qT4z3IRRGywnCpN8dBTIIJ&#10;yXYw45cdrIzNDXeZ7HnN4sBug5e20eBmkVKCL80+Roysipa2pPu0ZPk35gT31qZ1VSTlRiqVNEeS&#10;3X5nkxcQZi8hTF/iomEinI07GX7j2NC9j8+9d27y8srg1++c/OzGsbfOzr5/efnbjy5+/s7ZL945&#10;e/ez67/d+fjOBxen2styQ9yzAkQeBDtfJkJJc6I5G/rynQMlyOwoUVooz4frKsRZslwhXKIjzsGM&#10;5ASJ8Oa7MxBoy91MVzNA8APbbA1fRFnvdbPZF6akhUgJAQJUhprTnBVQESsLE6DcsZa5QcIsX1Yg&#10;zdYTa+6Bt/CkOHqx0IESmogID1Uw+xvye2tz2stSxzorLi6PJASI3GkufDdrNgKKtdwLyNn4ZeAG&#10;gEPcKc6ZocqFwZblkY6J7tq5vqaGvMSuyuymwuTlkc7LK2PFKRHxaq8IL5mcgYtQCdtK04ebi1eH&#10;myc6SmNUdCXF1I9l6c+wjJUiyyNE7TmBtWneFaleFZm+Iw2pw3Upg7VJR1oyCqIlhdGS9sKw1oKQ&#10;JD96rAgdzXXO9iY1JkqqojkNCaJYkUOaB7YtxaskXBIkQIgwphKMOQO+h+9iqMTD4mSEaDEm3ZuZ&#10;4c8vjvJEw/Y4mu6C7n3JzmQXDWGNtTHEW+9X2r3ujzRKYDkmcl0V8L1y+H6R9W6a8Q6q0Q423Myf&#10;hQ+TUBVke4bjARfDra6GL3CcIQkqUWdBUoKCGSEgRggIwRxMOB/PsDmQIGeEcrEY45dt97+Cgho4&#10;Ge8BRiUdw3CFsNEmVNfd8WpiV15InDvWi2RBsXjBm2yZ7EFI8iDOteXkqDnhImyiJ6MwQt6cGdqR&#10;F5nmy032YiSrmAEsFzXbNUKIrk3wyldzk9xxITTrDAUmnmsXSYV+e7z750/H7783eGYi89JC4aP7&#10;xx/eOfHk+xPvLtZ8darj8e3rq4NVPKSZw4HtTgYvoSB7bPZtszPY7mazi4809ybZBzLtQ9k2sQKr&#10;FIl5sa/laCHz4Ve9362k3xlP/PZS1caPRzf+sfTwg8VHD849/uXcH18t3DnWcHsx8+5y7t3F/F8u&#10;NP1+o/v7c/V/fD785O7ko+9HH16rnc6jfL2adbVXfapSeG8xfeO9lo9GVT+9kf7jd+WPfmzb+Gng&#10;t6+67l0t+e29psef9X+8VDNbm9NblFGbFZ8U6JkVpS7PjEuJUkepVR4SjlTIUMr4fgpRiI/CW8YP&#10;8/PwlQs9NWjEWyYI8JTKZQIhn8nj0HAYVxaDJBFygNEN5UTAIXE4JArt5Oxi5+Jqj0Q5EohoEhlD&#10;0bTGwmARGCzwJdrVyhpmY2uJRLk4OsFdXBxBLxBbK2sbCzMzEISYm5vYw21wODdgmZMzHI1GuOGw&#10;jq4uNnB7G7idnaMD3NkRg8cJJWJALD5XpHCXqTz4UjFHLJB4KMJio5h8LoPP9QlSSz08pZ4qmacK&#10;R6GiCUQnFNoBgQTujCUU0bk8BBZHYrLcVV48icyNSKJz+V4B6vK6+pqmtrySirziCmDMyCuqbmyr&#10;a+4or23MK6ksq2lo7e7LLa6ITkzrHToyNDbVdWiod+hwRV1zfmlVbmlN+6GRmtaeDI1BOiDQKSQ5&#10;Kyw+LSWzMDwmRebp7xMUKfcNkvkEhiakJeQUHRqfPXHl2qnrNyZWj/ZNzAREJ0am5qQVVUWnFYQm&#10;AgemJ2Tk55bVNnb2tRwc7B2dausdLqtvS8ouLKhsKKtrTS8oT8ktSc0rBcaMgvKsosq8strimuaS&#10;2hbgHqJTssPiUoGrewVG+IfHyX2DFX4hwVHxYTEJvkHhMk8fidJbqvT29AuUq4DPWM0VuXNE7jyJ&#10;giOU0TlCgUxJZfP5UoXQ3QOJI7pisAQ6g8HjA6PEw9MvOIQlELKFIo5ILJLK+UKJVK70UwepfPzC&#10;IqMTklMjomMDgkL4IhFPJJTIZa4oJPDZATKHQc2gEAtrK+DTx+LcSCS8zF0cHh4SFKQODlH7+nnL&#10;FVLQnZ9L4Ys5Xr5K4Ap8AZPLoTFoRAoRQySgmUyaUMTn8lhgLQgJTyYTaHQyjUamUAhEEvBJugGP&#10;nKaPFwl46kDffowLDo8C1tBBr3USlUbW9shCoRFoNwToWOPq5Oxg72Bn42hn5eJgAzHaZ7Z/l/Hu&#10;VyAGuyAHdtmaGxLtX+zMQr49SP/wkNs/BvGfD+I+HcZ9MUW5tcD7fklwe1l0d1X813IQQHeXJPeX&#10;ZT+uKR+sKe+tKu8f87p/zPv+MZ97x3zvHVOBjbCOegDjgxNeYGmIpkHW7VXFd8uKbxcVd496A8t+&#10;OBHw4HjA7RXfpyDkqPr2MT/QEeSk+s5xsDrk7vGA3y9H/XEl+reLEb9fDv/lYuiD0wF3j/sAh3+7&#10;oPhwmPVuH/XmIcrNAcbNAebbffQ3e+lvHqTfHOBc76aDZumdwEi53k293E4434Y73ey2WosYL4R3&#10;JUF70xxKAkwDGPsJEB0HI13Y/u3WJjttTV93Nn+Z4rAriG8XJnQKZNmG8uCRAsckBTrR3TVThYkT&#10;2md4oAoCSHm++ExPdKrCFawCkTlneWHSlEggSVE4p3shkj1ckj0QaV5uySpsqNApiOcQxHPyZdh6&#10;Ua0C2HAgB0ZAz0AIyELilKRYBSFKigkTICJEyCQPQroXKcOblOtPq4vidqXKWxIk9dGCmihBaQg7&#10;UYbK8aNm+VJKApnNsdKmWElHsrItUd4cJ60K5dRFCoC8LQFEI+2Jit5MH2BvfRRYLFIeyKwK4fSk&#10;eXUmK9uTFB3JHh1gZYlXbYysNFRYF+9RG+dRF+9eHiFsSFRURYnrE+QH84I6Mv3a0r37CkMnGpJn&#10;WtOHyqNWu/MWWzJW27Kvj9Yea8kazQ1Zrkk+1Za5Up+0UJu42JAyW5d8/GDRib6yqeaM6dbstf6K&#10;kyN1N5Z631zquzTVeeZw67mx9utz/RfGu44Otky1V061lS8drJvrKJ9pKT7aW31tuue91eH3VwY+&#10;Xu3/dHngs7nef0x33l9ofbhW93C54NFi3Ppy7PpCHKCNRUDx2lyzGQ9qIUHTOCt1Yz5jYz5Lg0PS&#10;wZnFhI252OfSlID8qSczkU9mIv7CP6L+1EykxhfkuTWIemMaRCAbM/6A1qdVT6Y9n8yAFOTxrOrx&#10;gt/j+cDHc2GP5qPX55PXT1b88c6hnz6b/uGThZ+vHn6y0r7Rk/M4iPbQ9sCv+jq/vaT/cN/W7/fr&#10;fGOz/UO7LdfhuqcddE7BdS7Dda876V+2173qsOW8tQ6gizZ6l+y2XrHfft5O/5zGLB0EIaBNyLaz&#10;NvpnrMFOWcDkCRhojQ7iEGvd01YgBTltBdKR42A7LP2z1lu0IETbJgtIjpmDWoPogsUfmloQINFW&#10;hCyZAInG+QMC1oJoSz2eGoFANL2wgEM0RSHAuGAGwo85E51ZI41Aow7deXNAT1kIWBHyvBGWiaYX&#10;liafNtbOg4vBmWc9o7T0AhjHjTX9mkDPcA3DAA4HS0l0wQM119KykCkjnYkDOpMGwAnBNlmzpvpz&#10;ZmB3rCkjXeCo5wIJhOb82k2QHDwrAdEQF5B5jBmBV5w00QIPsH5Cw0Ketp96xg+eHgKcbd7iqaOJ&#10;9pzAyTUHgs21tJsgCAHJB4hetNLmWhaiGUEkAyzWkBIQaazYvDwH3TFhrD9ttm3KdOu40fPeXHqH&#10;D4Dj01syBVmItrZjHrZNQ0c0tAMCHAjWfAAjMAO8ddqXo6EpuiAX0dqBaOYBaWeATWDvEWOdUSMQ&#10;ckxBt8xbv3DYGJwZBz4IDQgBxmnYFmAXCEuAe9DCEnM9YFPbCOswWBqi+zQBy0FAQDJmoT9irjti&#10;DnIOEIRY7DgC3X4YumMM9uJhyI4h0y0DxrqDJnoj5vra4g8QhJiDFGTYTB/YNWSqN2ymNwBiEv1D&#10;BjqDJrqHDJ6q31Bn0FBv0EBv1HjLFOQFQBMm20+bbjsNf+0U1/xcIu5EOXOpjnG8S7BQS16uJs5W&#10;kiZKcBOlhMNFhPFSal82picD056Maoh1LlXba78w/icgpLGxMSAgoKys7NatW8DmxYsXNVgk4PPP&#10;P9cu+Fs8/S76L2IThGzGZmzGZmzGZmzGZvwfH//WFSFWu4i2u5jOBjKirQfNmQY3kZPs/DgIBcnW&#10;l+GMM3+JAHnZ3Q0WI8HXJvgcqU47O1y/1l260l1ybrgu3ZPmgTYLpNlzbHYKHfcTzF8WOBuiDbfH&#10;uRNj3Ym+NAc34+2WL+nY79aXEC0BZYaKDlYktBVEpAVwU31ZVQne8R5UJdVWTofbm71iZviytcUB&#10;pLO12b7XYHteMX9lG9XWIFKMyfCh1yfIW1I82tJVdUmKjsKw5oKIskRVb1l0c7a6uzQ61pMaISeq&#10;hRgOwkyEsw6Rkn786trdD89eXe7/8MLsh5cWPr2+9u6FhY+vH/3inTOn5wdOTPdeOza+PNSUGSxT&#10;kOzjFDQ105VutZtosZuDhMgp9iHuuMQAdlaEOECMpjqbUF3MmShrG9Pd5vtetDPdxcLa2Rm9bGvw&#10;ggfT1ZPh7GL8guW+bVy8vYzmQnM24SLNgoWonsKwnrygqihRjj8jWux2dqj6renWvryg6kiJH9VW&#10;zUHKiPBwBZuPs8dYH/DhEwabiub6G88t9H/x1omG/Bi2GyyAi3HH2yFMXsJb7cNZ7pVTnD0YSA7K&#10;ujw1/Nj4wbnBloXhtv7G4s7K7PaKzPgAWVKQoiQ1vDIrNiMqIEjBC/XgdVfnTh2sm+6p7q5Ii/Jg&#10;KKkOHhSLUJGrPxseLkJmqdl5YcJgISKA7xIsRlclevaWxaz0lTVk+gcKXKQEiIQIoTnuRkG3y1Em&#10;qQpCZYQgxxdfoCaVhtFTFMgcH3J1lCSY7ShAGbGc9rIc9hBgL7Dgu8qj3Ze7imrjPd1RJkFsl5Jo&#10;Dx822vbAS8av6jmZ78VYGxJsjYQYq0SeszfSkAt5IQBr7oUwZkNeEli9zoG84o2E+JBd/JmYABbK&#10;n+3qRXeQk6xFGGsl1SVEzEz2kykpTkK0lYLg5ElGSNF2djv1pWhLL7K9L83Rm0egOEJRFoZWe16C&#10;7nwBtnuL6as6KKuXZAyLaDnOn2kvctkndt7rjjigplmne9GO1KZHSYmBAowADQ2XkYqiPCviffLD&#10;ZGl+nDChm8DViOe4L4gFjxShIoSoWCkugucaQrcNJkPTRS6/Xhm7d7X1u8vN546kfPPWwUe3lr64&#10;0PXFma7zA7kP3py899HpJG+Wi8EOx/07eAirIBGFjYShYDtxdrsUJOtYGSEvkJXqgYoRQFbb1D9+&#10;1PPduYL1z1vW3234Yyb93Yn4jbtLv9wYefD+/O8Pr//08PKvP52+9+bQHxervl/KeXij487xqidf&#10;TP5wvePxPw5/frZ8pFbc6G3y3kDwVCH9y+XM79fyPuz2u1jNeW/E88c3s376Ovun73IffVf55HbT&#10;w4/Lf3237MEbFdcPp783096bl9hRlpUZ4ZsZ6V+SFp2XEhmh9pAJaBIBzctD6K8U+3tIvKS8IC93&#10;P03uKeaoJFylkKWUi/hcOpNGpFFwSneRTMLjMClYtAsRh8JiESi0s6OTjSsCtCHH4pFUGoFCxTGY&#10;JCweRSBi3dyQUKiZhSUEgXSGO9i6uDpZ21jY2VtbWcGAeQjUFAYzh0BMCQQsHo9xdLQH+xfhsC5I&#10;hL2jg60D3NreDu7shECjkG5oCoPO4HFIDJrAXSpTeYgUMiqHyRYJpJ5KYEbp6yN0lzMFQm1rLDyN&#10;7oRCI3B4BBbnrQ5kCYQoPIHCYosVSonSUyhXMPkChY9vanZua3dvYXlNbHJ6Rm5RSlZeXHJGWU1D&#10;aXVDRV1TaVX95Nxy+8H+wvLq8prG0YnZmaWjBwcPVze21TR1tBwcKqpuKqltySysSMsrDYlNSc4u&#10;CotLTckpTkrLT84oCI5M9A6MkHqpZT5BoYnpBbVNbYOHp46eOHrpytjSau/YVFJeSXhyVkJ2cVJe&#10;eWxGUWRydnh8WlJ2UXF1U2NXX9/h6cHxudrWnuKaZuCcgCITM2JScyoaO+Iz8vIr6ioa2gsq6gEN&#10;jM8BN5NfXldY1QgcHhafGhqXqvQLcfcJCoqIjYxLDgqP0RqESD28Pf2C3FV+6tAokVzFAVmIDPQL&#10;EbkL3T2YfAmVLSAxuGyBFHi7MCQykc6gcXnAuwq8t8C7xxaJ5V4+PgHBJBoThSX4qkPcPbyV3n4h&#10;kTHB4dE+AYEypZwvEgIiUSnP7e7NYFCIBczG1sbFxRmFQrJYzIAAf0DBIUGBgWofH2+ZQkJlkahM&#10;olQu5PLoXC6Nw6aChjRUAp1KYDCoLBYdkKbCA6QawEihEPF4NzwBTSQBtwmyN2DE4ZEEIppIxmia&#10;ZRGIJBzwUAGPFthKiwZsuKHQrqBTCAJ4DB2c4LaO9jYucBuYyQGz/a+b7nsNarALZrjX2tQIZ7Oj&#10;MdHh3WHW+wdRnxxCfzGM+3KM+PUM+btF3u1lTV+sNcn9o7L7R7UURHJ3VXJ3SfJgxf0HDQi5u6J4&#10;cMzrgaYcBNCDE15/FVgasqq4s+Zxa0n27aL7d8vK71c87h71eQCCEPWdVb/bK4D87x0LBB1BnunB&#10;qcAfz4YA+vVixOM34n88G/jDGfW9E753jnrfWfP6ckb68WHO+4OMj0fYbx2ivNlLuXGQfL0b1Bs9&#10;tBs9jDd6GNe76BdaCG900y+3Ey+04043o483IKeK7PtSLXtTrJujLLO8rT0Jrzkb69oYvmBtvNPW&#10;dJcT5GWi3atqvnUI39GXYaVm2Sjxxr4USIzIIcsXlyhzylChMzzRGR6odA9kuhKZpkQku7sAebY3&#10;piSImuPrlumNSPVwSVa6pnggk5Vu4UKnCJFrpATlz4IHcOB+TDttUUgw3zlCggwXP1WMOz7aHRct&#10;xWqEiZFigDFa4hYtQRcFUFqT3GujBRXh3LJwblW0uCRckCB3y1YzSzVdsLpSPXvSvVriZc1x0s4U&#10;j85kj7pIQWUwuz1J0Z2qAgRMtsa7AzOlAfTacH5PmldrgntVGLcuWlQfI60IE5SE8MrCRQ1JqoZk&#10;L+DfIaVh/IZEZU2stDXNqyFRURcvb0r27MkNHCyPGGtI7C8NP1IdO1YZc7wr753Jxsv9Zav1qceb&#10;09cakpfrkuaq46er4mbqks8MlJ8ZqlrsyFs7VHphsvnSdOu7Rwdvrg1cne06Pdp0tL/23Fj7lZne&#10;81OHZjqrBqqyZtrLTw63nDvcfmak+cpk11sLfR+tDX918siXKwO3Fg8+WOx+tNr4eKnw4Wzi48XQ&#10;jeWwjcXY51pfiNEK3FzS0JGFxI2FlI35dA0LSQfzhQRwfi7muTQlIH/Sjr+CkI25qI256D81G6Xh&#10;H9qOWIHr0/7r034a+YKaVD2ZVj2ZUT2ZVT2Z832yGPJkKerJUuKT5bT145Ubl7uevD/68KPx394c&#10;erTWtN6d8TiY9R3khQfbdB7r6zzZteU3w63/MNF5z0r3uq3OeTudk3Y6J+x0LtrrXITrXHLQueyg&#10;d85G5zwovQu2Wy7abQVBiO1f/D+sQNRx6lnzK+2kVs/bZ522BCs/zlhvOWez9Zj509IQbS0IsHkU&#10;BCF/8o+/5gtGIO14Kq3/x19BiBk4rsDAEWyH9QyEzBjqzJroLkL1QS8QEIc8ZSFa/R2EALlmU7t3&#10;9lldxbS57ow5WBEyq/HP0FZOPBUIQoBLgJcDq0+0RSEmYHesKY3pOpDPmYEgBMinQCePP6UFD8DZ&#10;tCQDrLHQUA3gtODMX7jIs8qPP6VdAB5irDnkGeRYsNwyB9PTngHYC5wcuAp4CeDqfwUh4AsBX+Cf&#10;0tyMxhYFLCuZhQICN2fBOg+9CWPdMUPdwwd0xgz0xjQgRCOwNRZ4Zk2dyrgRcJ6t02b6gMCKkKc3&#10;pmnnpUnAHFipaeSloTvALYFvrPZs2vMAGtdugq8aZB5HTEAQMgG8/xbbtFBE0xRLWyyiMwXRn4Zt&#10;nYKC/OO5xs10R03B7ljaBlnaZAwC2oSMQfUOQ/VGoSAIGTIFpHsYuvUwZNthyPbDkB2jkG1Dpvqa&#10;sg9ggd4gsMBMB1g5AgFrQY7Atg2a6A2b6QN63i9LY5yuN2IO7NLvM9Dp2a3Tu0dnYJ/uiIHeEaMt&#10;U8ZbT+zVOWa2ZQ2966Qf/HgS5mgh+UybcKGCvFhJnirDT5URpstJ0xXU6Qr6YD6hL5fQlY5tjHOu&#10;DHbUfmH8z0FIeHj40w1NfPXVV5sgZDM2YzM2YzM2YzM24/9/498ZhOCsdpLsdxHtXme6GIhwVj4c&#10;VAAPGcBFqGhwKRaGNNxGhLzqQ3HIC5QMlCSeGKg/NdJ0crhpojl/obtipDYrRk4NExM8KY4qMlyM&#10;MOM5GHLtD8TJSFm+3Dgp0QNryXcw4Doe8BMgFTR7CcGyIFpRmeyboKKn+LCSvZheZHs5wdabjSY4&#10;mhns3b5v9w7DfS9BD7zobPoa3xWWEyjqKQjvyA4sDeX05vodrojIVVNTAxjF8YqiGElxBLs+VTlY&#10;FV0a695RGJ4ZLPKkO8rJDlWpQd+8ufbZ5fmPzk1/+/aJWzdP3Xrv7CdX137+6u31n754/+pybV5U&#10;UpAoTE4W4ywjZYRUb0aWPyeI5US22i1wswzguSno8AhPSrgn2Z3hwMHZcHBwZ9iBva9s2f2yPuTA&#10;K+Z7Xtq3Q8fB9NU4H260B50GP+Bq/ro7FZGslklwNokqxnBFYme671BB8KFMnxwVId+P0ZHm05mq&#10;qgzldqSo6hM8qda7BWhLGcUlVM725hJJDmbJQfKra0dOTR8MBN40jquPAK2iOCqIdgIUTEF2ZLlA&#10;fLhYCdGJg7FrKEh64+TMlaMTYz21Q23ljUXJ6RHeGVE++YlBaRFeeQlBvY1FMwPNI+0VnZWZDfnx&#10;FWmh/nwcFwVjuZj5MJ2ChW7+HNcAHiJMivNhOSpI1j4MhwgJzpNkFcpHBnKcQwQoNd8VDXnBapeO&#10;5W4drM2raqZDrAidosRneOMzffHpXhh35B6x855InkukCB3Ic/Ki27jjzCRooxCeU3Oa71RDek2M&#10;IlqIrIySdWaHetOd+RhrHsYOY3UAa7U/Qk6LkBCDaVZyl31+BEiyBKNCmdDMdsidjRTOxlke9FCO&#10;mwJn60119KTYetFsI9wJIVKiAGMjwjlJyS6ebKSY5MBGWAsxTliYgavRK2quW7gEmx7AaiuNi/Xh&#10;EuwM92/VeU0HuPkX7Ax2QHfq0lwMeGgTCcYsiGUfRLOKYNuF0m3SPWkxEqLEzUbFRJLhwAKYB80x&#10;WISNlpOjZDg120ngYsC0fU3iuteXahPAdvKmwb3ItmFs50QhsjqQ9fVy+/eny3+90X7vWvvG/bVH&#10;/5h9Z77y17cmbk5UXejOrYhTiVFQ2536SKPXfBhuKf7SJD+hiulMtN9Fsn6N73TAA2fsgd0dxTf5&#10;/HzNHx+0/fRO5ZP3Sh9eyd9YTP/5Ru36D0tfn265/f7c70/evPPrhd/+uLx+59TjTw/ePlf2+6fD&#10;H87mPLjU9uMb3evfz298P3vnrdZjZfyvZlOiafuVcN1Dsaiv59L/eLtx/auOJ7db139s/eXrqsff&#10;Nj/5suX3jyoff1738NOmhze77p3vm6hKP1iVmxerTgzyKEgKqy1KS45WuwtpPBZeJmJo+YeXlO/v&#10;IXHnM7ykPA8Rx08hAiY95CLtr9IiPisk0FfAA/8PewIWqQUhbhgXRycbF1d7F1ewOxZF49nAYJLw&#10;BDcKleiGQYLMA2bminCCw21dXMGKECCxtIJaWkK1o5mZMRLpIpWKnJzgwAIkBu2CQsCdnWwd4FAr&#10;S3snR2eEK5BgCDiJUk5i0jliAV8qZvA5VA6TJxXLvT3FSrl/aIinfwCNy+OKJSD2IBCRODxf5k6k&#10;M4RyBUsoIjFZdC6PL3UPioj0UgdKPTwF7vKQ6JjK+uauvuGCsqqsgtK4lIyw6ISCsuqapra6lo7K&#10;uuaOgwPd/cPtB/uBZc2dvWsnz/WPThwaOtLZN1TR2F5S21LR2FFW35ZdUh2VnJWSWxKdnAUk4TEp&#10;WQUVmfllCp+gkNiUoJikkPjUgpqm3Mr67sPjQzNzw7MLfROz1e0Hk4BD0vKTcstT8iujU3OBxWHx&#10;aRmFFU1d/ROLxyYWjo5MLbYeHCqubtJ2x8orr6ttO9g5cAQYc0qrs4qrCirq2/tGj8yuDE7M55TW&#10;pOQWx4FW6imqwAhVYHhgeExoVHxIVJxvUJiHb6DSO8DTN9Bd5QdMeviqZZ4+fKkCkEThxRHKeBI5&#10;hclDE6iefoF4Kg1NIGJIZCqHi6eCBRdADnImkZTOEbIFUpG7h1zly+KLmTyRUKYUAJLKffz9PbxU&#10;AolIIndHYdyAj9LG3g5iCYNaAM8AFAaD2dvb4/F4gUDg7e0dFBQUHh4eEhLi7QdcHfhcKXwRi8Ol&#10;8fkMkIWwKCw6kUEn0RlU4IHTCo/H4PBuoHc6m8Hm0ElkjBaEAI8cnoDC4hBk4PGj4oAEjXZ1A66P&#10;QWGwaCwOTaORSSQ8sAk8aUiEC9LVGeHs6AK3dba3hpkamO1/3WTvq5ADr0MN9lqZGGOsdjQkOLx/&#10;mHOzG/Fht8s/hrFfTxK/nafeWuR9vyTUVIRIHhxz/+G4/P5R2T0tDlmRPlhxf7AqfwCyEM+/mqX/&#10;DYTc1pSD3DnqASS31zzvrHndPep9/5jfDyfVGo8Q9f1jgfeOBgLjfdAX/anunVT/eDYErAi5HP3L&#10;hfD7p/3vnfS7fczr+1XP71c8/jEl+nxcAOjracnNQfrNAa3A0pCrnaR3+lnvDfLfPMgEQUgP82oX&#10;9XIX8UwL+ngDYqnCeTTLZjDV+mCiXUsyNtcfjjLVszV4AbrvJTvT3a6wV0nwV/240BCBYxAfHiVD&#10;+NKgvlRICNc6wxuT6onK9sXGiezjRfAkqVOaEpnhgcr2wmR7Ywr8iY0J4tJQao4vOssLlaJEJMkR&#10;SQp0pMglRoqKl+NCuM4BHHiYCBEuRgaw4f4sOyABNjXe6a7hQmS4EBUlwcS442Ll+AQlKVZOiJRi&#10;w0ToeKlzYSAt159cGMQojeBVxclyAllJnoR0P3plhKAxRtwYLW6OA/3SW+PdywIZeV6EUjUdmG9P&#10;UnSleHYkKYG8JpxXGcKuixBoYUlFCKssmNUQJ62OEub6UTNU5IJgbkW0rDbBozHJoyFR0ZikbEv3&#10;7s0LakhUVkSKKqPEHZl+g+URIzXRbVneTSnK8eqYE915p7pyT3fmrDakTJVErNYnnWrPOtWZu9aS&#10;sdqefXaw8sxQ1YmBistTLZdmWm8s97x/YvjdY0PvrA2cH29b66s5c6TlzaXBt9fGbywfuTI3eG1+&#10;8Pr8wKWJ7gtj7ZfHO95e6PvsxNit0xP3T439fmr4yYnejZWqJ/Ppj2YiniwGbKwEbizGPNf6QrRW&#10;4OaSloUkgt2xFtLX5wGlgZUZC/Hri7Hrf8EbGv7xvP4DpCD/KQjRmoIEgqYgU35PpnyfTAPyBrQ+&#10;oVqf8gY9Qub9Hs8HPV6IerKctL6Wt3GifOPy4MabYxtvDT+52v1wruhJa8STBN59p70/7ND5Y7vO&#10;ry/o/Lp/y12TrR9BdK9Adc5baHiGpc4JC5CCPNcFe70LdoD0z9loZKuRpjvWcajOMcif+hsI0RqE&#10;aAXWiFhtAXTUDOyLBRyoZSGAjkGftsbSVoT8HYQ8gx/LkL+DELBS5JmAXWA7LC2ZAGT6XwUhfwrY&#10;ZQ7+ED8NYgO9BcstYKXC0wZQ+vMWW2a07uIahAAuBq6opSCaopBZUz2NNTpYYqKpBflzE/x9XwMk&#10;wDNr8ANwkum/0BFwrxmICo4YgouBBQsWW4CLzmgMyZ8LrPDQYhItO3kOQoDFUD3gJMA8CEI0NwmM&#10;2itq12hBCDj/zwLmwWZZoD/803oR4FSazlfA5vZZyPYxA70JYw2G0WCPIxqY8VwTxsDJQWoyafrU&#10;R/2pNCzkryBk0gRItAuABOz3pV32dMFfzqkt/gBbXZnrTUL0wSoQU5CCTEL0njml601Bt8xYgB2x&#10;/gpCtCUgoEAWAtaCaEHIEQholj4KBfGGpueV7oi5/oj5Vq1HyCiYbBk209M2xQIRiIaCAOr/ZxAy&#10;ZPrUL2TAWKfPUEdjlq4zZKx/2GzbiPHWIQP9w0Zbxoy3ThhtXdyts3BAZ8FmxyrTeEVlfTaVdLaS&#10;t1rOWKpiTpbgpkoJ0+XkuSrGXA17soI1VEDpSsc2xDo3RCK1Xxj/ExCyvLz8NPtLnD9//ptvvnm6&#10;8c/x9Lvov4hNELIZm7EZm7EZm7EZm/F/fPw7gxAl3U5GsQCEsXwZDXuFjTAT42BSvIU309GLCmfC&#10;99Ns9ri7WeQEiJY7y8+Pdx0faRltyOuryjhUmXmkpaS9OLmlIKEyLSzana5wsxK7mNEsdnlirZIV&#10;tEQZKVlOSVfSU1UMXz6S6WLEcDbMCZOm+HH92a7eVLgXxd6LAvdnoEPENDkTY7hvh7nJq/t3b4Hu&#10;fzE7TNaUqm7PDh6qjB+uiCkJZY1XRbanKwtDmNkh7JIERU2qsjVDkeGLrYoXF4TzWnKCouTEaCVN&#10;LcC1FyW8fXT4zbWha8v9cwcrT092Lg01zvbVff3OmSe/fHVspltGh9NdDQUYc7zVa1wX4wQlMUFB&#10;yPRlREpJaj7Ol4uiuxjysFA+3kJAspEykFSkjdGrOwz2vGyw+yVLkz0HXt1mbfgKDQHLDFNEKqlC&#10;NMTZ+DUBxr4kXl2VoG5KDayNUVaFCvoyfavU9MogVkOMtNifVuhDqovgN8fLysLFwAuXEe09GGgx&#10;CeFkusve8BUEdHeiWtpTkwk33u5mvRO4QzEa6k13igXevQCRioF0pziLiE48nENxcvhga8VQW3lz&#10;aVp7VXZreUZOXIC/lBYTIC3PjBrtrFoZ754dbB5uKx1pK2sqSgxTMFiuEBHOhmJvKERbKEgOXkxX&#10;f75bkBin5qM9qXDgs4iSEHgOB3ypcHcMLNWXHelOxFvtdDV7geq0P0Ds5kd3EDodkLuZRItdVEQT&#10;L5KJJ8HEj2odJ8X5AQ8P1lSAOCBBGwVxHHKDOLkBrOJgfoIM442HDBZFXDhcl60WRCsZUqID0wXK&#10;cjETICF8Z2Oxyx4lxijXn14aJpC5HpA47s/zYWV50vO82f4UBzHCPEyI9mPCFSQLusMepouxzd4t&#10;eBtjqitUyUOJaS5EByjF0Qphvt/VdKc7yV5Osoj3JoXI0THeNDbSHLZTz+L1bUY79KGv6tnt30GC&#10;G3CQJlTbnQF0G2+scbIEEcG0L1Dz3d2seK5WYqIDznY/wW4/0XafN8sliI8KFaJCBQh/hr0vxSKC&#10;D8/0Z6T5c/zYCCHSPElBLvJj1QXzbvTl31rL//Vq4+MPBjY+H//95shPN0benaparY+v9qOpSLZE&#10;2OtE2G4FwdGbjk7wEgSK8FyUGRK6A2/xEs50G8/xtSiRdXU04fsPen57q/brk0mPbxauv128cTrn&#10;13dr//h65Nf3hh9/dfy3h9fv/HTut98ub/xw+dG3g/84VbD+9fjDb2YefT33w+X2J5+PP7q9cKzd&#10;fy6P8ceV+o8XM5fqVV8s5W2837vxad/61wfXf+j9f9j7C+i2rrXfGzUkKadtODHLLMuSLIuZmVky&#10;yMzMzHbMjjF2YoaYmUJ2OGmalGnvcneZUu5u09i+a0lJ2r3Pu9977rljfOP9xvEz/mOOueaasCRr&#10;xFF+eZ7/5p2hf352auurqZ/eOvHaUtI7ZxNujwW9OZ/8j3M1N4ZrumsL8mID0sI1hSnh1UVpWUlh&#10;BrVAJqIpZewQnTxQJQnWSEN0CpWIDXT0MkGgWhKoEuvUMi6bymKQRAJWqMnAY9PoFDyVjCUT0QQ8&#10;CodHWUAI0g+KxsApNPAfptkcqrlMFgmHQ8Ng3p6ebn4ouA8MmAb38vbw9YW6ubtY3NE9PF2dnO19&#10;fLyEIh6BgPVHI1EYtB/G39cP6e0Lc3F3g8JhSDTKA+rlj8WwBTwqhylWyVlCHlsk4EpEuuBAhV4r&#10;Usoi4+OCwiM5YolYqQKEwhOxZIouKJhIZ+BpdJ5EyhVLOCIxXyaPTEhU6o3GkFCRUhWbknq0vrn9&#10;ZH9heXVeSWVeSUVyRm5JVW1zx8njPYPVja2Vdcdmls7MLp9tau861nFyYfX88MRMR/dAc2d3a/dQ&#10;fkVtYWV9RUNbbml1Sm5JQmZBSm5xQHhcRGxq6dGmkqqGoIh4fWh0WEJaWFJG+bH2imMdzb39LX0D&#10;gzPzw3NLHUNjORV1GSXVSXnl2WX18VlFkYkZkUkZ6fll9W0nF85dOnP55sqF610DY50DY8k5xR19&#10;p473j3YNjp+9fBMYzCysyCk5WlpzrKalq6Nv5OTwZEFlfUFFXVp+WXhCOuiaHpsSEp0QHpMYnZga&#10;HpsUEBppDInUBYEeIbHJGcBlYFi02mgSK3VStYEnUXBEMiZfTGXzNQHBNA6XxGBacmuoHC6BxsCQ&#10;yMDby5XIwAwSmZovUXLFcmAJRyS3lNgSKzQavU6uVkkUcrFMiieTCBSyD9zX1cMd4u7m7OLs5OTk&#10;7e0N/CZiMBhyuTwwMDAqKiomJiY8MlStlwulXEASGV8s5giFLAGPAXzSOGxzhSvQDoTK5jB4PDaH&#10;w2QwqHQ6hQaWxgJBiEV4MDkJYTbtJwCfQCzOH4v1JxJxFnZCJhMoVCLQgjYhaBQOFPiRRHi7u1lA&#10;yL7dzmBSyH4PBwec267mFN93JkVv9WDe7kF9NIL7xyThk3nKF8uCL8HSWJJvzsq+X1P9dEn7w7oK&#10;ZCHnFN+dUXx/WnXntPL7c9ofzhu+O6cHQciF/wKE3FnTf3seBCF31gzfrwda5vxwwfTjpbDv10O+&#10;Xw/78WLkDxciv1sP++7Sn/pmLfiHyxFbb2bfeyXt67Xgby4Efr0W8MVZ3eerms9X1J8sKj5bUH42&#10;r/h8QfnaAP21QUCM14dYrw+xX+ljvj7IfWNI8Gof50Y75aVe7ku9rNs9tCvt2HP1iNUaxFiee3+q&#10;y2Cmz/EMbH6AB8lth/fhRyH7n/Bx3If2eIbquzuA75isJ8SrMKl6QoQQGiOBRYugaRpUugZ0kEoU&#10;eSeKoclSnzQFIl2JzNaiC4z40hBKU5K4MpxWYiIUBeGztP6pwF0NJkGGSlERMvQ0MMlDhYsU+4Xy&#10;faMkKHM6iH+UxC9CjAwXImIlaEBxMmycHBcnx6cbWakGRrKOnqSlxQigOQZCuhqTG0ApDmdXxIpj&#10;pP65JnZmIKMsjNsQLexIUR1PUzfGiuqjBB2pqq4MbU0Et0hPAgZPZuqBEWC80sSsjeQB/ROZus40&#10;TUUYqyaK15GhbUiUFQTRcwNoeUGs/GBObZKmIzvgeE5gfaIc6HTlBQNtTZy0Jk5yssA0UhPXVxne&#10;VxZ6oiBwvDbu7PHc6wPlN/rLLx7PX6lLPtOYdq4l60xr1lJTxkpb7sX+qqun6q+NNz0/1359uvmV&#10;0z2vn+t/7Wz/6+eGnpvpvDTacnPu5GtnRp5fGLo63Xu6v3l9pO3mbO/l0fbLp1qvnGp9ebHvwwuT&#10;n65N/Hh5auPq6Nblvq3Vqs351D9mIzaXA7fOhPx3IOR08tZq2tYqaBMCgpDFrM2l9M2lZDBr5C94&#10;4/8EhMyD1iAgBZkNNMsIaHM6YHM2CCyTtRR2bzn6j+XkjTO5mxdqtq61bb0yv/XqwsbN3o0zNRs9&#10;sVsF4g0l9Mcju+5ZWf32qNW3z1h9bbfjE+ddb7nteN4MQq6539dzvlY3YFbXfcAckZu+O56D7bjh&#10;s8NS5+qat41FV71AnrFmLnUFgg1Xq0v/CkIAXTHjEGAheMt9xyU3m/NOVle9dloKZN3PC/kLCAH0&#10;byBk2ZwIsupiBfqlm1NDHoIQMBHEGZxgmWPmH6DAIlpO/7sgBJxjrqBlYRsgMDCzgSU323lLCgUE&#10;rD214rHTXLoKhAeLEOtlCLDKnINif78Y16KT7ZLzDnMtLLA/7wB2wPJZf8n5+CuB+CuoADTrBGKG&#10;STuQxFgwzCJkx4LLfYFmIeZiU2YWYuYKfwEhltJYwELgoCn7+7sBAgYtm/8JQsz9P3WfhYAg5L4g&#10;NgsuFhvznavuT6y6P7kIeWzyiM3EEXBzc9rHLuABgFPAwlZmEDLntGPGASx4Bax6SDWAFuj/OeII&#10;PhiwZAaYZnYTAV7UnLOZgpgnWFYBAjacAl6Fk7XFGmQSeKUuIAIBLs1+IffNQoDLBbdd/wJCnMFy&#10;WBNmCjLmaHZNh9ynIKBriIVtmDunnG1GHMFqV2Z39B2jTjvABBHIzlNOZh8RCKhRQP8FCAFW3Qch&#10;p8BVj4467xqxtxk8ZD1wwGrwgNXIQVBjB60WD1gtHALe2J2r+P2nBU434kmXi7nnKrgrdfypCsJM&#10;FWm+hrbcyFs5Jpyr41tASHsapjUea/nC+N+AkP9f4/530f8Q2yBkO7ZjO7ZjO7ZjO7bj//XxPxmE&#10;FCepsiL51dnGwnh5SjA3Ts+IkBFCROhQEUZN8WR475NinEguu/VkWF955lT70ZFj5Ser81qKU6sy&#10;Y5rLMjvritpqCnISQypSwjUEbwXaPZpPCCD7hDGQJppvogifpaJFcVFqqhfXz06Kh0TJSTlhYgPT&#10;V03yFPg56GmwBAUnQSVg+blDDj/pcuTJ/U9ZK5iw8gRlXZKyuziyJlHZUxzWlWPoKTA2JAgbkqXF&#10;EeyGDM1AVURrpqwqhlOXLE1UYhJU+Hg1pTLZmBYsitMwVnqrPn9xdaqtMEyIrkkLyg4VN+REvnhm&#10;7Ju/XVsarI3VUVICmXFqvMBvf4QIAZbmYEOjJf7RcmKinh0up3D8XWB2j0H27IA5Pg11ePbAEzsP&#10;P7XD/uAeuwPPOB16dv8TtmSEi0lOy4lSBYvxCgpUSYCVRBmXOusW2ysHyxJP5obO1SYN5geMFQcV&#10;abHg/zmN5J9IU/Vm6TpSlB2Zgc3ZYcE8nJjog3bZh7B7GgvZx8e6iYiewSIcF20vJrmo2d5c3yN4&#10;5900rwM8FATl+LSU7BsqZ+mFlPyEkGOl6YMtFT2NxWszfdO9Tanh6tK08KG2yrmh1pcuz790afbc&#10;1MnWirTKzPCUYImW7cfHuEqJnhK8h46KVFMRYrwnE+lEhzuo6AgZ0TtEQIhXsRRYNznG1UD3jZAQ&#10;JHhXoscetp9diBRfnmqMlhBNbGQA3Tta4hen8I+VIaPEyBCub5yMyPM9gj6yg+m1W0NyMnF8kpR4&#10;uf/hOCEyW0sOJDgNlUR89+LS+kBNiobO9T3MhR9hex/gQQ+QHB/jQJ/iwZ4JZnmWRYnjZTiu9141&#10;1oUOeZbvdUBLcOf5HApi+hiZngamR5DAN1CAgjs8gbB/2v3gI77uzyK9DvpADvp5OOGhrjIaKlrD&#10;lBCcFCR7JcVOy3BJ1FEzgvg5ofLMIJmJR+QinCVYD67fEYHfQa73Uzrs4WQxIoDgFEyDIfbuSNDw&#10;a3NiIzUsBsIB7fwUxvlJGcE9VkbIMLIyjcz8IHZpKCdTT42WYFVkdwXOJT+Im6+nleqpN7ry/jGf&#10;/8Olus1/TP/wfMePN0+8PFZ8qtDQk6aJpbpTPQ/67n8M4/AM0WUfDwnh+DrSvPZTofvw7k9RPR4n&#10;ONiWRbH+fr759eXyW+Pxn1zI+fhC6uZbZT9dT/9iJe6tS9k//mP47j8Wfntn+e6Xl37+av3u52c3&#10;v15792bpqxdy73418dtHp949U/Hzy91bfx/5+3TWVAlvtoT16+2mzY/Hvn+547fXTv7x0vGtN7ru&#10;vtX684etf3x17d73723849bVoZLaGMxXz1f+88PWf77Xevejga9eHBrvqCpNDavIjKorTC7PTchL&#10;jwoNlMrEZJGAaFSIdFJeuFEVYzJIOFStlKcSc0L1iohAjUEnFwuYbAaJySDKJXwGjUAm+oMtAY3H&#10;+eHwfgiEF9IPikRCUf4wAsGfQsGyWBTwf+iD/wEfifKDI5A+cATUx8fTDwmDQs0gxM3FG+rhAwON&#10;013dnJ1dHFH+CC6PhcODC1AYNByJ8PLxdvf2gMJ8/DFoDB4HjOOpJJlWpTLqkDgMhc20FMjSBQdI&#10;1Aq5Vi1RqmgcLpMvINDoLIEAR6FwxWI0iYSjUjkiiUyj5YPJIuLQmJjopKTgiEhtkCksJj6/pLKx&#10;rauitimnqKz0aF1BWVVZdX1rV0/P0GjP4OixjhO9w+PL5y4CcwrLjtY1tw+OTbV29tQ0tQHLKhpa&#10;MwrLq491FFXWRyZlpOQWhSek6UOisvLLOntGmtq7S442aoMjYtNyolKyMksqK5rajrZ2VDS19I5P&#10;jy6u9oxNlzW0lTW2x2YWZZbUJuWUxKXnxaTmpOWX5ZXXDE8v3Xj5rdG51Y6+EUD5FbXpwMM1ddS1&#10;dQ1MzHX0nSqvb6luPl5W11zT0tU3Njt/9lJ7z3BRVUNFfWtcWm5wVKIpJjk8FnilsdFJ6bHJGWEx&#10;CaaoOG1gqDogJDE9B7gVEZcUHB4jM6eD8CRKCosHpnqo9QKZisEXsgQiCovtTyCxhWIyk40hU4AO&#10;ky8SKbU0rpDE4PAkChpHwBZKGXwxSyARSJUag0FnNAaHhkrkMr5ISGMx4Sg/dy9PNy8PJxcXJ2cn&#10;qA+USCTSGQwGk6FSq0NCQ8IjImLio0OigjUGpVQhlCtFUilPKGSLBCwBly7gM4EfKZ0JYg82hy4S&#10;8/kCjhmBEKk0ooW6kSlY4MNmaYFPI57gDwziCWg0xg8sisWgAvPRaD8ymWBxGQE+lgQsmohDg0lK&#10;nq6uDoccDzxjv/cpx/27XQ7vc7O3w7g90pTk+7dx8duD+PcH0R+OYD8cx30wTfx0gf/FsvjLFck3&#10;Z+Tfral+uaT/GWQh6u/OK747A1KQb1eU353V/rBmuHNW9915EIT88L+AkO8vBtxZN3y7pv/hYuAP&#10;F4N/vhL20+WQny6H/nIl4s6a6YcLYT9fiv7xYtR36+HfXzLrcvgPgK5E/Ho95rfn4365EXXngumr&#10;tYCvzhs+P639eFH5j3n558uaL5Y0n8wrP56Vv25OB3lzhPPmCPfNYe5bI7xX+tgv9TBf7ePcPsF8&#10;pZ/3Sj/3hW765Vbs6RrYQrn3cIbTyYQj/enu1ZGuoYzHmNDHoIcf8Ty8G+q4xwxCnjTy7GLkKBPf&#10;O0oKj5L4ZhjwKWpUnASaIPXJNmDjhdBkiW+SBBYv9I7heySKoBbL9JJgcmEAriyUXGIiZmvRqQpk&#10;mgqdJEOlaQg5AfRUNTFFS4iRoiKEvlFiv1gZ8FsGDYIQETJMAE9UEmJlmGgJOkqMjhD5R8twUTJC&#10;jJwYrSCGcbxSVNgYMSJVg88y0oojBQXh/MwgRkWCoi5B0RArbklSNMaK62MEjXGipjhRXRS/PkrQ&#10;nCBtT1GcyNQCbX00vzyY1hAjPJml780NAEba07VHI3lHowXNqZr2LP2xdF1ljKQghNOcFdCVG3iy&#10;IKQuQdaarmtKUfeVhDclqxqTlIOlkZMNKV3FpuGjMWN18RN1Cf2FIUtNqWdbMy905NwaKL/SlX+6&#10;MW2hNmm2OmGmLuVMZ/GNiebrUy2Xx5sujzfeXux6cbn7pZWeV07335jpvDbV8fLpwZdPD53ubTzd&#10;17R0svZ0X8Nz0yefnzl5ZbT1XHfNhf7GV6dPfrjU/9OF0Y3L/ZvrrZtL+VuzsfdmTJtLxs3V4K2V&#10;hK3l+E2zNpbiNoAW6K8kbK4mbq2mbq2mba5mbK5kbSxlbSymbyymbCwlbiwnbC7Gbj3Q5kLs5rxF&#10;cYD+CkJA/ZWFLMRvzUZszYZb3EHuzQTdmwm4N2u8N2sANR28MRuytRC+tRT9x1L8P5cz7p4v37zW&#10;uXX71N3XV3+/NfnH6fqNvsTfEgk/4nffOWT9z0esNh6x+fYZ67cdrf4G2fGm+86XPXfd9tp103Pn&#10;c+67bnk9+iL08Rsw6xs+1teg1le9rW/67noOtvM6dIfZF8RihG5tdkS3fQA8wMvLHjZAx6JLHmBm&#10;CaBL7mYcYl54yd0WZB6OwOWuNRfr8+aiWBaOctoRlAWHWIiIBYSALAToAJcuVmdcbYDOQy5yGmIN&#10;ghAnsD6VZRDogH0QhFgvO9ksOdssOoG2H2AZK7PAtA/z5X0QYtYSCEJsLOkgS85WK+47l1zNXAHE&#10;DDbzLrYLLiB+mHawmgVWmRNHgCUrENsVZ5slYAdLJS47YC0IQuYdbGbMfeCImSMgCFlwBNfOgfWg&#10;QA4B0guLywiYHQJCF5BVmJEGOP4XRAGcvgDZAQhEIOaMkDkwf8IaNP8wJ4VYskPM4AS4BZ4y7WDJ&#10;sbiPXiwFr0Aoch/D3OciFoEv8M8TLUYjYCkwkE+ApavAolgTh62n7cFUjzkn2xmQVVhPHAb2sZ2y&#10;B5NXwBPtgYcBJwMyP54tMMcMPIDN/wQhZrcSYHMz/AD5x8Mcl/v1viwgBKQg9laTYFEssyO6M+gO&#10;MgMWwrKdg+wAa2G5gIOTwEzg/XTbCbR/gpAHviBjjqBZ+rjTg3QQZ6tRi+eH2fbD7BECun2YXdBB&#10;XxDg0gJCRpysB+2txl2tx13vg5AhYB/IjmEHa3O+iCVl5D4LAVaNOu885bTjlIPtiL3tiB0gm1NH&#10;bEYBHbadc7CddbCdd9p11nfPWdzh8yLPxTD0eBK+J4c0UUYdLSXP1HKXj0nOtCpnqninCmlDBZSe&#10;HGJ7Is7yhXEbhPzH2AYh27Ed27Ed27Ed27Ed/xb/k0FIbXb40cyQsuSA8Y7S7prM0baSqtSoo+lR&#10;SQGCIBFKTHRkIPeRvPYIsJ7JRnlnSW5RVEicWhKpEAaIWXHB6s5jFR3NlY11RXmpEVyMJw/jKSPB&#10;jGx0tIwSLsTGSQmJcmIYB25i+qSoKUFMmIHuE6ui4CBPYd2eRjg9zvJ3lFO843VsIxcFO/Soy1NW&#10;kKdtK1IC63Miu6rSalONRxMUhaGcugTZ8WxDWSj9aDgzkedWE06brok9lqrL1FHStOSsIFasAq+m&#10;e8op7kYBKk5LLgyinswLTJH5p0j9qyKF+QZ6WYhgpDzhxan2MydLTxSGNqdpWtPUsQKfGBFCS/US&#10;E9yVTJSK56MVeOuFaB4WgXJxOrhz174dO5+xsjrwiJXTs1ZO+w8h3T28HQ667N2J89jLwzqrmAgd&#10;n8Aj+FaE6qarC9Y6684cL59tyh6pjp9uSZpuT+itCigKIdVGCHKVmN4s/Vx1fH++qTlFHyslSXCe&#10;TLizmuwZwkdpqR6pRlpVsqop11ifpa1MFh/L1yUapDjXQ05PWjvvtvU88Lic7h8gpql5hMzYgIbs&#10;hKWTzddmBs+f6hptqUgPkY+2V764NnltefC51VNvXFr4+7Xl5sKE/BhNlIqupHrLyB5qBjRQgAqX&#10;4PVMX7afA9n7IAGQjz0T660WkFV8cqKenx+tVdB9uXhXHHQfGX6IiTikpXtXJWiOJhor4/WVCdrJ&#10;lpyT5VGVifKiKHGCipxh5GpJ7gr0YQ3RMVQA5yEPKQgQFd45QeKfo8EnCWCVUYKLAxXHUjUBZJcY&#10;PkLlb28kuAZRPGXwwzzvA1zvAwz3PYlKeqKKSfc4gHF4Cn7wUbzLXgUJwYa7irGekXJymASXFswz&#10;sP1YcAeU/dOQp3e47H8ScvAZV4fDnq7OCKhbdIACePkaojvX/WmBx14l0j5eiKmKkh9LNTZnBpyq&#10;S61NUYcL4QE056Z0TYaRHC1BhvJhPMQ+f/sdEpzTUGPG3Mmji731JXF6Jckb6/QU3ml3AAOZHyIr&#10;jdTUxgXWRwemA59kunswxS6c5ZClRRYHU0qCmbVRkpcGil8fLvjibN074xlfnC671h3fk69M02E5&#10;fkfg3h4wN2f3Q7sRDs8SXfdyfA7xYIc5sMMBLL8A2n6p367hau3b6zUDlZLBEuZnF/K/fa7wp6vp&#10;355Jemcw/suzRz873/HObMsXi51fLDRvvDzw8yv19z7teOfV4q8+af3tx8HNOwNXe7SvDYb+8dzR&#10;Ty/k//bB8V/eqvn9jZp7r9d/fangznMVfxsM+WQi+t567tbzZfe+e/3uL9/884tbawOZN0cTNj45&#10;ufXNwHdvNtwYMb1ztXF5pKE8I6Q0LbS2KKkwIzI/MyJAz5JI/KUytE7EUXBoiaEBeSlxch5DJ+Mr&#10;RCyDWmzUSEzBCrWKK+CTuRwil0Oi03Akgj+NiifgUQScHw6D8PfzAQR0wEQOhDeFhGEzyTQKDriL&#10;RsEAYdFwqBcEDvNAwr2A1sfL1dPTDQbz9vWFQqGeIAhxdvDwdKPRyH4oOBLpi8WhfeE+3sC7CvOG&#10;+Xqj/BFoDAqFQhCoJJVRT+dxvP3gTAFPodcqDKCUBp1MoxIIBBKJhMPlorFYGpvJ5HEEcolIKQNm&#10;EuncgNBIuVbLk4oCw03p+dkxScnBEbGRcampWQVFFTWlR+sq65qKK2rScwsra5vaT/Z3dPePzSxO&#10;za909Q2f6B8+2T+SX1qVkVfU2NYJ3Dra0FJWXV/f0pFTWAYsrKw7ll1YmpZTACg+JbOwvHpkYnZ0&#10;eqFnaCynqCw6MS05IzcmKb2g7GhVXUtNY8eJ/tGx2dWJhTM9ozPFtcdSC8rSS6oyiitzSqtjUrJT&#10;c0uyiqu6BsYWzl7q7B/tGZk6MTR+9FhbTmlFdXNb//hUZWPL8f7hqqaWho4TNS0dta0nTgxNDE8t&#10;js6udA2Ol9U2J2QWGMPjgqISo1MygqLiwuKTY1IzopLTwxOSQ2ITgJGQ2MSIhBRNgEmpD1IZgoVy&#10;DVesoHNFHJFcoQvUBoYyeGImX0Jl8bFkBpUtoLEFRDoHT2GyBGISg0VisjgiMVskVugNCekZ0YlJ&#10;AWHhMo1WpTUYg0IUag2bz+cKBSweF4lGesE8ATm4ODq7Qty9vQhkki7ASKJSVFqNMTgoKDQkKi46&#10;PCY8MCRAqpBw+WypVMTlsEQCroDLVsjFUhmfy2cwWWQmm8IXsLg8uiXnw9wS6EwSnUEkkjEkMoZC&#10;xWGwCALRn8WmkMl4H7MJP5NF43CYWKw/jU5mMmkkEh6HRZMJeDIB54+AQd1dnI/sd9j/tP2+pyCH&#10;97jZ73ex24fzerIhCX27j/dmP+7dIb8Px3EfTdP+Mcf9ZF74+ZLkqxX5t2dUd86qflzX/Xo54OeL&#10;hu/Oa745rfr2jObbM1pAd8ws5OeLgT9fDAI6P1wKBPTjpaCfLgf/fCUY6DzUN+cMv9+I/uFiyPcX&#10;TD9fjvj6TNCd8yHfr0f8eCHqp4tRP14M/+lSBDD+y5WI35+L2Xwh4bcb4cBW35zTgojlYvDXZw0f&#10;zcnfHhe9Psh5Z1z63oT8rRHRSz3MV/rYrw1wX+phPd9JfbmX9Uov+9V+zqt9HGDwtX7Oi93MGx2U&#10;K62ki82EqWKvwQzHwUzntrjDefojQbRHmb6PIV2ecD/0mIfdE0jIYyToY4F8xxQ9MUqKiJYiwgXe&#10;yWr/whBakhyepvbL1PqHs73SVLhMLSFNhYkX+8aJoJVR7PJIZroGlanzLw2nlYTRMrToHCMh20BI&#10;kvllaPD5gXRgfroaHSuEhrHdIgXQeJlfsgafoMTFyNFREv94JTFM4BclwSRrqQkqUryCAPSBkRAu&#10;PJAFT1BSo8T4rCBeqo6eG8IrjhLlhXJLYyVVsfKGRF1zmr4khF4Ty21Pl57MUbckSWrCOWYWIjqe&#10;pujKVHVna1sSxZ3pypNZmv58Y2uSpDFeVRejaEhQtqUbuvKCaxNktUmyonBWYTjrWLKqrzBspDym&#10;vyisKytgpCwaaHvyTMNl0RN16f0Vid1FUUMV8XONGVM1STM18XM18aePpTw/UHqtK/f8sdQLLZnL&#10;tcmzR5NWOwpvz3demGy+NH/86sTx9eHm52ZOvrA8eHt54NLU8bXx1msL3TeW+26Ott8cbbswULs+&#10;XPPiyomXlk9eH2t+7lTrrZHjrw62fjbZcfdS/9bV9s2zxRtgAkfEllmbC5FbK7FbyzEbi1F/LEbd&#10;W4q6txJ7bzV243T8xpn4rZXMzeWMzeW0jaXUjaVkEIGASthYAnaI3JqPMAvoRG3NR2/Nx27Nx23N&#10;g47of1IQCwhZTryvpYSt2Zit2eg/zdJBm/TgrfnArYXA35diNxZitkDF3l1O+n6t+MfrLX+8Mrv1&#10;1uWtV0e3zlZsDsRsFIt+Jh347WmrTVurP6ys/7nzyQ8PP3YLZvu8j+1NH9vr3rbXfXZe9LBed7O+&#10;An3kOfgTN6CPPNQVD1tAV0GHj13A5XXvXRar84fjwAjQAWteee687L3zsteOS547LgC7uVs91AV3&#10;mwvuO9dcbSzZHhc9dp1zMVe+MpuiW3zRzzrZnHO2PQ32rc6AXMQWuDwD2QHotIvtqrONWUDHGkQd&#10;jjYWRmIR6BHi8Gd+xpw5G2PWzmoG0BGwBfMzHO7DjwVHG7PAPngLWAVs4mq16mbO+TBziAWI2RXD&#10;4X7OxKzZgGTZrCV78CzgYVYs2ScOVivAg7nuAPYBdgNOATEJxPZ+AooZnKy67QAmWCplWVxJzHfB&#10;LA0Lz1hys110Bb1DHgp4kkVXsCQX0Jn6S30t8+NZm5Mq7ptzzDntmLa3mbIHBnec8X7yr5ssmktm&#10;gWQCeLHgqj+TPywgBBgBNgT2X3bbBW4OQhfg7o6JI+azzF4ms05giTBgDrAK6ACPBDyzJSPEvAmY&#10;2GERMAg+qpmCzDiCiTUWuLLquQs4yJK5AuwJnAvyjwcCgYo5HQQ8C7gEi19ZzUKsZl2t591sJhyt&#10;5oCOuy3QAuNgpog5L8SihyAEGJx13zUFsR11tBo6bDViBxqEPBw55QjCjIdVrUYcbYB22MHazDmA&#10;cetBO6sRJ+sJV1sLCJl0B2Q96gKyk1FnqzEXq3GIjeXylNN9o5FRZzBH5IFlCLj/w5SRcbPf+5Qd&#10;8Ol9at1j33mM05IeezwMXZKCGyhRtWcLeiuUMy1BK00B0/n8hRz2hVrFVAlztJgNfl3cBiH/TTwE&#10;IXd//w3ob8d2bMd2bMd2bMd2/F8S9/8y9F/F/2wQEtGYH9NcGF+XHZkToSxNDDQJqamB0uJ4XZyO&#10;GixG8jCHca67ie775SR4Vog2kENh+7oz4W4sfy8FGz/W1/L6CxfWTo9nxgd57H1USoIJsZ50nyMa&#10;ClRLgYZwkJECdDATFkiDpuuYEUK0ng5VkDy4fnY02EGM626Y3SMI+yeCRbiscFmigRsowLD9HBrz&#10;o0uTjIBChehkDSVVR8sL4RSGsI9nB1SEc9MVqKIA8olsY09BeE2MPE7sH8ZFJKrIWqqnn/1OJvyQ&#10;kQ0rjxRkGyhhbO8sPS0vkJ2lYyRIcIVBgtXOitXu8pGa5J6SyM7coFQlVkVwEmFc1CyUhk/gUzyp&#10;6CMsHISMhCBcDtg/vevwE7Y+Dnv9PY542z8F9/CgE3A0HALpcRDne9jP4xkKyolLhqF9nII5hNM9&#10;ja+fHj/bW9uWE9KZH3KyOHjoaPjReE6qAtEQK47jePZk6xti+G3JitJQXjAbjnN5mgo9HMjwTdMx&#10;ck38eAVhtCH9VH1yT0Vkb2XkybLQMAlDTUP5O+3BuOxDOj5LhTszUK4BEmpqhKYqJWzxRMPiycaW&#10;/MSK5JDkQNFQc8nEiaNtFakrwy2fv3rl9YtzxfEByYGCaDMI0bJ8Q6W4WC0tQkbQMXwZvoexrs/4&#10;uzyD9TxIhjuxsF44mGN6kKy9OFWI9/K2e4wIO6zm+EkI7kEcv3Q9uyE9JFKIr4hXv7Dc1VMRXZUo&#10;11HdtBQPA81HT3ZLkCGT1NgYOU6CdWJC9xlpXplaSr6eUm5iZumIFZH8LC0xVYmri1fGi/zDmD4R&#10;bLiB4GZi+GoJ7jqiZ0mkMk3HEaEgPIQTH+miIPgI/dx4cBeRv0uEBBfIgeWFi0w8PwnGReAHcdtt&#10;5XHgMbjTPk/7vd5Oh3whh5l+bhESYgQXHkB0lsLtAEkQRzJ1rP7ypOOFUe0FEceLovLCBEaKU24Q&#10;PUWNC2K6ow4/hjhoxfTZ05hjGm7MPD1y7NaZkfWpzraSRBXNx+/IoyTXZyMlpNoUU3NGVF1cSJaW&#10;k6mlxop807WY4lBGbgA1XU3K0tGTeLA8Baojnj1bqZ8s0zQlsJIVSC5iLwPh4AfZj3LZQ3J7huG+&#10;m2q/U48+JPd91oC1ixMgMqRux2Jwby0Un24PLTV5fXS+ZOPLUz9eL7zVLfpgMuzDU2mfrVR/crb9&#10;45XOd8dqF/M1bw0lfXYpc/Pjps1f+zd/6tm8N7l5p+/eux2X60S/3Kz74XbDxucjm58O3Hmx/qdX&#10;Wze/nb/7wehMiaDF5HG7RbfxfMPmP9Y3v3rp3svjd9bq/z6ScGet4t4b/e+db0o1YApjxKNthY0F&#10;sR1VWWUZUXkpEdmpYdHhKpWSIhKh1TymnE2LMxnyU+N1Ur6MR9fJBVqFwKiRBAXKNGq+REwX8ClC&#10;PlXAozFpBAoJg0L6YNEIHAaBRsH8/XxA5uEHikTwZ9KIVDKWgPUDhMcicWgE1AsC83aDwzzgPh6+&#10;UHcvbw8fHy9A3t4e9g6HPb3cIa5OJBIeg/WHI3xweAzYgftAoZ7ABAQChsGi8HgMmUHliIUILBrY&#10;gisRKQ06hU4j06plGpVYIRcIBCKRiM3hYAl4OofF4HEkaqUm0MiXSTAk0PdCExgoVsllWmVkYmxa&#10;bl5gaHRiem5sckZB2dGcwrLGts6corLU7ILqhpaW4909Q6OnpuamF1crahuB8bGZhdau3uzC0pqm&#10;tvqWjvaT/Q2tnaVH6y0QJb+0EliYnlMITEjJyk9KzxmemF1duzQ0Pn20vjk6MTUhNQsYzyooKT/a&#10;WNPYUd/c1TsyNbV0rvvUdHljW1ZZdVxWQVxmfvHRxtyympjUnNLaZqBT09zZcnJw4dzl4anFtp6B&#10;2tbjta0d0ytnO/oG69s7+8amSmsbW072tp4cbOrsa+7qX1m/NjS1WFbbnJxTHJ6Qrg+JDo1LDI1L&#10;MkZE60MjVIEhUn1AWHxyRGKqMTzaGBoJvCfmSlnBbKGULZQxeGKeRGkGISF0rpDGEQItnsriS5Rk&#10;BpfJl/iicCyBhMHjExlMMosNdDQBgRHxCbklpbHJKQEhYXKVRqnRS+QKJodDYzKATwnCHwGFewNy&#10;cXd1hLg4uDgh0f4ag57D5wHSBRhDI8Kj4qKjE6LDo8N0Bo1MLlYopQIeRyTg8thMKZgCwmRzaHQG&#10;icEkMVlkoKUzgPNJLDaFQsWRqTjgFpVOIJLAdBB/tC+OgAJGWCwai0XHYFBEIugpQja78YMi40lE&#10;PAUUzh8J8/GAuNgfdDjwjP0+0CPE1W6f85G9eK/dx1IJr45I3+zHvz2A/GAU+9E07cNZ7kczvK9W&#10;5d+f13y5Ivt6Vf7jBf2dc2pA36+BBulfr6qB9s5Z7XfndP8NCPn2vO6hvlhV31kL/OqM/svTuq/P&#10;Bnx9JuDO+ZDv1sK+X4/44QKgMBCEXIn89Vrk78/F/PF87K/XQr+/GPDNed2Xp7Vfn9V/sar9YEb2&#10;9pjwhW7aWyPC9yblr/VzXzjJeKmHBWKPfu4rfZyXe1lA541B/qv9nNsn6Le6qLe7aLe66LdOMq+2&#10;UxbKYUNZzr1p9m1xh0qCHOJEzwr8n0I6P+Z64BFP+yeRkMeI3o8buY7hIpiR6RrK9w7leyWr0cVh&#10;jCwDNkHqk6qER/NhiVJUqhKTF0gtMtHT1P6ZOnRBMCk3AJ+uQRWFkMsjGdkGXIYWUxhMzdDgsnSk&#10;4hBWrpGSLEckyhBxYt9oISxKAIuRoiLFyDAhPITvGyvDgYkgEkyCihSnIACXUWIwOyRWjo8QYoE/&#10;taMlhGQNLV5BzDFxC8L52cGs/DBuaaS4Ll59LEVbGcltShI1p4iOZyg6UuU14ZyyQFpdFKcpXtCa&#10;JOlMVzYniE5kabqztb25emBCR5qhJVnbkqI9nhXQbc7/aEpX1ybJGtNVJ3ODhkujBorDT+YGd2YZ&#10;ewtCT+YE9ReGARoqiztZFNWRFdyVGzJQErXSlnt9oPLSycL14zk3eotu9hVfbM+61J6z1pJ9pjnn&#10;/Mmy52baL042r023Xh49vjbYcmW887nZ3uuzvTfm+2+tDF+Z7VmbOP78eOer8z0vzHZen2y5vdj5&#10;4kLX85NtL093vTM/8OFM9zdz7fcunty62LixkrMxF2UmEKGboMI3l6I3F6M3FqLvAVqKtWSEbKwm&#10;bpxO2gILYaVuLKbcW0i6t5BwbzHerLh7i7Gb930+AFnMz/8zCLlfIMssoD8bvTULPIAFhADLQ7bm&#10;AQUD+n0pegOclry5lPnHuaJfbjT986XejdenN19f+e163b1T8ZsFkg2pzx97bTd2WP3xqNWdJ60+&#10;O/jImx6P3IbteB4GgpAbUNt1V6ur0J034Y9fge5ad7e6AX30oa567jBr5zUvUED/kpsNIDMIsdza&#10;AfTXIVYXPWwuedpe9LC94GFzwf1fQMi6m/W6m+2aq815iPU5F6sL7juAzgMEYiEf1mecbACt2luB&#10;crg/8hCBrDhZrXk8uu75GDAyd9hqaj8IPP4TCJk3m5Y/ZCEgfjBXqfpfQciyi/Wyi9WSxfbjPmYA&#10;KciiqzlZ4UFJK6BdMp9iOQjQirPNssWYxMJIzGkiC05WU4fN5bZcrMHsE3MCypIzcAQ4Mm9ORrGc&#10;e/84MxUAZCEE/yJLPStzysh9SPAAhADtrBNYbwpECCB4sJkGZG8977xjxePRv24CTAAmg5sDS4Bz&#10;HziCALK8UkDg/g/SR8C6WGBBMJsp4K0zP5j50H8BIeAjmUmG5Xn+CkLA5zQ/qrlvKcYFPL/NsvtO&#10;cHOzS7zlROBhLBWxwFwQCxEx4xCQiICVr8wgBBTojj4NXloDg6BA5gGmhoB6SEHA0lhmX3QXc3Us&#10;ZzAv5E8QAiZw3AchFhbyFxCyE2iBu8D4qLP1GMTm/wyEmPcENwE6gE6B6AW0fF9xfvQs5Mlz8APL&#10;Yp8+g29TPLork9tbKG7OYo41aAeL+HOlorMV4svHNHNH+cNFTMsXxm0Q8h9j8wEI+enHH4Cv5dux&#10;HduxHduxHduxHf83xCeffHL/L0P/VfxPBiEJOl5KoCjZKNSx/BUUWIiIZGChkwz87HBpuomrortL&#10;Sc5k72eJHnvJngclWCjWaR9076ME98MiIpzo41iZn9DbVhmk4aj5hKr08Mnj1TIi1MBCaWgwkb8T&#10;3eNZrs8BOdZFiLAL4foZGcCgYwAHEcBB8vwd8B5Pw+13ee6zgR7cRfY6IMBA+BhXPtpFy0RKiZ6A&#10;ouSU/AhZVZJhpbfqrfPDV8ePteeamtJ02QZqrp5aaGSVBHMTROhwDjxDz1QT3diwQ0zYQRXFM11P&#10;rYpXVsUpSyLERWHiowm6TD0nQUbJCxal6pjZwbzCMGFVnDw/mGNkQKk+h9gYDzzM2c/zIMJ9L9zt&#10;GRhkt5fjY477dvi47GUTfMQMDJfkR8b5S/isYIM8KlSREKNJTzKqZWSVhCIVkgVEWF6MPk7HNXJQ&#10;Wpq3gepREs5tTde0psqDKQ5Kv33JEvhIaWhlGD1B6J0gQYYLURSvPWykQ0GwsDhUlGNkh7BgSQp8&#10;JB+uxtvryU46oiPN84iKgtDQ/IIEJBnZl4l0ZqJcyTCHQAl1sbthpachJ0RuYKJSjILUIHFqsDhW&#10;zzEKcZFKRk9N3kBDYZyWo2ejjDy0CAfhoOwkRFcB1klDg0oJ7nyMixDnLiJ44jwPknzsaX4QMsJF&#10;Q/UfrC/NCFVxMO56IR7vuZ/pa6enwWUoiBjpKEE5Jqkp6QZKcRR/sCY+mONdk6yrTtRHCvyihLA4&#10;BTqI6ysnuInQTgaqd7KCmKUmHEtQgK+U7RnC8AhjecUKkLkGRq6BFSfExArQRrJnEM3HxIAnKWla&#10;ohfNfR/R5VkRyjVcRBbAnSQoFxXOLZQH15CcE5Q4FcFFhLSLl1P1NHNdL7gTzuMQ0nkf3P5pCc49&#10;Xk7MUBFSJH5xYmIo2y8nkF8ULmvMCKlOCSiIlBXFKDKC+cFM90C6W6qGGMj0YEGfFaPtTHxEV1lc&#10;TUbgxbkTL12YeG518OpC73hHWYya7mf3OM7laRMfk6zhxoqZarxXqpZRGi2tSVGXxUgyAxhxcmIY&#10;Dx3GQOTrGblaXH0cN0MJ15MOE112+Tk8AnfcTXXfTXd9XAx9MpYJORqIS+U4pXKcl2sjzzUnvjaU&#10;891606/Pn7jRk3h7LOPe+0Pf3apdaxF+tBT56WLS232p70wUXz2RsVwTO5Iq644kDiah31wM/+3D&#10;o7+9XrDxSd0vb5b+8lrZzS7VaAJ8rZT32xtdP/+9+7PrR799qfWDi1X3Pp6++97ER2eq3zlzdKFY&#10;+P6p5G+Xjr7cHj+VTDuTz3ujJ/p2d+JcdcQ/bi68/eLVt55f/+Cl1e7qjM6q7KM58UVpMamxpvSk&#10;UL2WK5WS9CKugkMP08rTY8MNcoGUR9MrRRo536AWBxjEeq1QreTJpSwBl0KnYJk0PI2MpVPwJIK/&#10;JRHEH+mD8PUEWuCSgPWjkDBkIhqPQTKoBBoZh0MjvD1dAIF5IT4ewEyYrzcU6unlDdqEODraeXq6&#10;QSBOvnAog0HFYv2xODSBiAU6wIiPjxcc7oNG++EJYO4JEovGkAkEGoUjEqiMIAgRKWQ8iYgrEgiF&#10;QoFAwOZwiBSyHwbtj8fROCy2SEBk0PwJNJFCozIa9SFBQREhMcnxeaWloVHx4THJMUlpReXVNU1t&#10;DS3HiytqyqobqhtbgX5n7+DwxGz34Chwt6K2aWRybmB0qrD8aEVtIzAZuGzt6i07Wl97rL2uuaP0&#10;aH1BWVVl3bH6lg5gcnl1Q0tnN7B8fGZxaGw6M684NTs/v7Qyq6C0oLSmtKqxqLyusaOnd3RmYHKh&#10;e2wmo7QqMbc4rbA8Mikzq6gyIbMgLj0vp/Robml1R9+plQvXT82u9Jwab+vpbz7ROzq3NL6w0tE3&#10;dPRYa3ZJRW5ZVUl1U2VDW1Nn39DUYv/4bEnNseKjjQWV9ck5xTGpGUnZeRGJKYGRsbFpWVkl5WHx&#10;SYGRMcClOjBEZQjWB4cZQyLESq1ApuKK5TyJAnijJCo9jSMkMbgsgRRoARFobAqLT2ZwKSwugyeg&#10;sDgEOoPCYpMYTByVJlVrmKCnOpPG4jA5PA5fSGez8WQSlkjAELAorJ+vH8zV090J4nLY3s7N04PN&#10;5zI4LDQOyxMKdAEGU3hIdHxUbGJMSLhJb9Dq9RqxSCAS8DhMuoDP5vLoXB4DaFlsKo1OAMRkkVkc&#10;KpNNIZIxaAycziABd0nmPgaHpFBxbA6VL2ArFFISGY/Do4lEHJUK2tVgsCgiCUchEykkApWIRyN9&#10;fTwg9z1CzGbprnb7nA7vxXo8WZ+IeaFf8Fo3+m998A9OYT+apltAyNenFd+d13y2KP5iSfrDmvar&#10;FfnXq/Lvzqm/Oa36akX5zWnNnbO678/r/xsQ8g1oln5f318M/G4dLJD1w0XT9xdM362ZzCAEZCGA&#10;LCDk16tRv92I/v256H9eD//pMjAt4Ns1/adLyi9WtV+d1n+yqPpwRv7xvPrdcdnnS8YvlgMsyR+A&#10;Xh/kvzEkeLmXBbR/OyUCxl8b4L0xyHuxm3GlGb/egD5fj16shA/nQHpT7fsyIB1p8KJgFynuaX/X&#10;x6EOT3o7PIWEPE70flzPdoyW+4XwoQkq/2QtpjiClWnAZRuwiXJYptY/W09OlqPjxYhEKTJdjcnU&#10;YhOksAwtKi8Qn6nzLzSRSsPpmTpMhhaTF0hOkqGS5f4ZanyixC9B4ptmdlBPkPlFi+ARQt9QPiyE&#10;52Pi+UQIUdESTLQUGylGAy3w2zOY42viwmPl+CgxLlyAiZESoiX4eAUxSUNJ1VMyA5nZJlaWkVEU&#10;zKuMFB2N4Tcli5uThW2p0s4MVVOsuNhIqQql10SwmuIEwEhbinSgIKAnV3fSjEOa4uXVkcKKMG5V&#10;pKAmVlweyWtIVtQly9vzAobKooZKo7qyArqyA3vzQ3ryTZ1Zxu7c4OMZhu78sBMF4Z05ppN5of3F&#10;EaMVsVPVCfN1SUsNycuNyde682/2FV87UXjleOHV7vIbIw1XRhsvTbasDNef62s519d6uufY2YHW&#10;88Md62Mnrs0NnB5uH2+vuj7a8eby4Jtnhl5YOPnqSu/7F0ffOTPw1lzX36e7vlrs/u1M58bFtq2z&#10;ZXdnk+7NhGzNBQHanAvemAvdmI8EBYKQGHNprARQq8kbp5MtFGRj0UxBFuLvLcSaFXNvIXpjLmzT&#10;otnwzdmIzf9zEAIiGXNeiOnucuQGmDiSu3m67N7llo1XhzbfGt98ZeT3aye/WUj4qV56V+5z1+nJ&#10;f9pY3dthdXf/jk8OW73pbvMafOdt3x23QBay4wZ0x3WfnVe8bC952l71ATNCnvN59KGumvmHBYEA&#10;uuwOIhAL/Lhyf8TWMngBpB3W6yACsehPELLmCshm3c3WLJCCnIfYnHtQFMuCQM44Wp92tF6xpInY&#10;388LeUBBrJcdrRbtrQEtmetfrTj9dxkhD0GIhYVY2INF5qJYf4KQVTfbFVebZTMIWXAC/5nejB9s&#10;LGDAQiksg8vO1vcPMp/1VxCyYA8st1513bHkYimNBerhcWDmx/1z75fnAuUMtnMPaMR9yPEAYFgE&#10;YgZzDStL1sj9OZbaVqC7hi2gOSfbaXvrGQcQPMw67gCLaP1lh2nQzNxsvW4u9vVXELJoSc4At7Js&#10;C75qi4BLC5wAzjXzkn8BIQ/fkAfL/wQh5qe6Xwhr2pxMM+cMXi6777xPTcyv0bzKUkrLvOSBRwhY&#10;GssOBCGzEKsZQGbyMeVkNQl6p4NpIg9ByCxkx5zrv5ilTzvbTLnYmmthAbL+X0CIpSjWfZ1ysgVT&#10;QBxtzBYgwC2bMRfbMRebURfr/2MQ8pCCgJfABCfQrWTOznrRzvYSYv+6wHPeAJ/PZo4XSfsKBN0l&#10;gsYMYmcWuScVv1jGW6jkj5bST2YSLF8Yt0HIf4yHIOT33/4JfGPfju3Yju3Yju3Yju34vyTu/2Xo&#10;v4r/ySAkUcvLC1eHS6jxGq6RhVaRYQlalpGD0LN8DGxA0FAxSkl2k5Pc+f4OPKQT6sgTsP27yJ4H&#10;eBhXOtIxUssxiAkqLprkc6g4VleTHsbwOSxCQ4K46HAxQUuF8hB2DO/9GPvHWNCDDOgBoutuKQ5C&#10;h+6jQfeoaV56Ngx+5BGE3RM8fwgL4YCwexx+5HH3Z60Bee/fSfY6KMa5B/IwbUUJpwea2ovj8yPk&#10;YUJsuAinxroE4SDRdFiSABPJQkbz0Tqyl4bsraf5xitp022FL630X55one+q6D+asdpbP9tRVRyl&#10;NdCRXLi9kuSlJrqH81FxcpKG6gN3eBrlfgjl7QQ5/Ky7/R4Px6fQ8GdJ2P0U3AEK/oiM758aGxim&#10;V3GZxOAARXFxemVNbl5JUkdPbWpWRHJqaGi42mgQxkZqxDwsEekYLCGqqNAkJXmgOPZyT1VVpEji&#10;vy83iDJRH3ciT5cohQUzXeV4B5z7E3j3p/ON3JJgQTQHacBDDDgXhtOjTJfHtWiHokCODOvB8Dqk&#10;JHiHColhYhLfH8JDQ5Q0eEV6yLXprpXempIYdZyKFiklaRlwAxupYyOlJC8jFxOlZGWGKoKFBA0D&#10;oaBA6bCDBI9n2H5HCB5PI+wexbjsFuHdwmSkWC2bBrdHuz4LiAw9nKyVTrXWlSdHKhloMcnX68Aj&#10;0H27qG77OR6H2V4HAmhQJdaR7v5oGM+7KJwdwHDLCWSmaekhbN8IgW9mACtcjDOwUXKSlxzrGkiH&#10;xvKRlWGCZLl/ONtTj7fPM9Jr4xV5RmYIHRrBhgeQPAwE10guMpDiFS8hpqoYcjTE//AjFNc9Ohpc&#10;gXHVYF3D2PAQlqeGYBcnQUTyYME0r7JwWXdxfH1qQIwEn65nJatpJhasPFIcwwM+A77lwYxQrj+Y&#10;YaNnR0tJmUGiSCkZeNMUJKiU5C1C7JWhDuWZ2IFML67vPg3FXUP1qEzWVyYb5ofqXrg4/ty5oeur&#10;/esznY0FUeEKkpjgyvN3ZMLsmL4uDJijjukXo2amBYsS9dw4LTtCTlNSfPlITyMLqyB4BHLhHMQB&#10;suczsEM7oIcegzs8o0XsiqftSyQ9VaVwWq9UAN8wh+KxF2u0H0zmfrdYtXGx7fernZ/Ml393peXj&#10;M2UfLGW9PBTy5bm0v49E3qwPe6kvsy9Lmsx2bDFhl4slr/SZvn8p/9tXMr4/Hfzl2ZDP16LfmQ1e&#10;P8p8pzv0tdbgj+cK1luCVxokX10uv/t2/9aXi5sfTG69N3H3/YkrxwLuPtfy2Xz+eqnwvYnUf74/&#10;fPfNgbOtCWM1Sf/88p0/fvnt128+++OLF08P1A01FPbUFJamxaVEBmcmRRm1Ip2Gr+TQZSxqsEqS&#10;FR8ZoBLr5Hy1lKtVCHRKoUEjCNCLA3QirZIv4lFZNDyXSaaTsCwqgULAgAkfGAQKCYVB3YCWYC6W&#10;RcSjyEQ00OGyqWwmGeh4e7p4uTt7ujvBfTxQCCgcAVa+8vR08/J29/Ryd3A84u7h6urqLBLxWSy6&#10;vz8SjfazsBCUPxKBgCGRvv5oPzgS7gmD4khEvlgkVyu1AQaFTiOQiFk8LovLEQGL+Xw2h0Oh0/yw&#10;aByZSGRQsRQihkzEUVhkJlesVEbERUcnxcamJKRmZ+eXVkbGp6Zk5dc0tbV29bZ19R6tb65pbAU9&#10;Qjp7OnuHmo931x5rLz1a39LZc3JgZHR6vq65o6DsKDCne/DUif6R5o6Tdcfam9q6jvcMtp3o7R0a&#10;GxidAhYCS0qq6tpP9i+snl84fR6YX1xZU1ReXVxZm11YkVVQUVRRX9vceWJw/NTcSvfodHXbieK6&#10;5rzKuuTsouScorT8MlN0UkpucWZhRXvvyMDE3OTS2dG5xaX1S7Onz4/MLDR0dB091pZVXJ5XfjQ2&#10;Lau05lhFfWvziYETQ+Ojc6vtPcMN7d3FRxvzymuDo+MNYVGBkbGG8ChNcGhCZk5kUlpMakZ4QrI6&#10;MERjNGkDQwzB4QpdgEofJFZqOSK5uSiWmMYREKgsrlhBZQtYfAmJzqFxhFgyA47GEekMlkBI4/Io&#10;LDaOSsOQKCQGkyeR0rk8LIGMI5LpLA6dxSKQSTQmg8FhEKlEhD/cxd3Vxd3N0cXZEeICAi00CoHy&#10;88dhgJ+dxqgLjQRZSFhkqDFAFxhklEtFYiGPRacKeCyhmCOTC2RyoVjCZXOoLDYFaJksstkIBIVA&#10;ejOYJOAWcIkjoICWx2dIpDwen8VmM4QiPpVGAj5LRBIOD3xWCRgiEUcm4alkIo1EwPjBYZ6uHs52&#10;Lof3Oh542uXQsxC7fY6H9qIgj5VHwNaPkV84jnyrB/7+KexHU4x/zAk+mRd+sSz9cllqBiGSO2dV&#10;353XfHtW9c1pxZfLcgsIMVMQ438DQr6/GPBQP18xfXVW+916wHfrgd+eC/jhoum7teA7500W3Qch&#10;16Lv3oy9+1z0T5dDfrgU9P0F0GLk8xX1N+eM318wfXs+6KvTxk8WNR/NqH+8EPnNmZB3J+R/OyV+&#10;FUwHAStivdzLemtE9PaYFBgBLl8f4L1wknGlGbdW779UAZsvh53KdR3IdBorhPbnIdtSEEb6fn+X&#10;nV5HHoM67kZCniJ4P6ljO8cp0WFCnzgFKlHtXxBKzzTg0zSoDJ1/usYvP5BuKY2VpSPkGIjJcmSG&#10;FhwHbwURikMpQJusQOQYCQXBNPMccpaOFM33SVEg09XoDC02XYtLVmOjxPBIMTJChAwXIUN4iFgZ&#10;LlqKDeUjI8VosFIWHwn0gU6KlhkhxAK/xwNZvmF8vzABMkqCygig55hYKSpiihzYn1oRwaqL57el&#10;y9pSpV2Z6uNpmppw7tEwRk0EqzlB1JurP5mlGS4x9eYZujJV/fnGlkRpbSS3zEQvC2FWhHGqovhN&#10;KarGZGVnXtBwWVRfQWhrquZkbtB4VXx/UXhLsro1RdOSoj6eaWxN03VmBfYVhg2XRQ+WRPQVhIyW&#10;R09XJwwUhYyWhdzoK35xpPrWQNWLpxpemmq7OFB7ZaJlsbfqyqne6+MD5wc614ZOrI2cmGyrneqo&#10;mz5e31tbfGHw2EtzPS8v9r+00PfmmZEPzp/6cLXv71Mt7000/Xzm+ObFlq2LNVsr6b9Pmu5N67dm&#10;dVtzus05g9muPHRjNnxzPmpzIWZzMd5sAZK8uZK6uZq+uZi4sZiwsRB/bz723nz0vYWoewuR9xYi&#10;AAGrNkH9b4EQs5u6WcAEMB/FIgsLMXunm3V3JXJjJX1rtfKP822/Xx/een1u642Jzestv8/l/NDO&#10;vxfuveny2IaN1T0bq7u7d92B7n7Zy+amt9XLfjYvgCxk5y3fnTdhO69621yF7rjm88h138cA3YT9&#10;qeveuwBd89p1xQOEHxddra567rSUw7oK0pGdYIKIuw0wsu5mfR4CMo91N6t/AyHnXa3OuVivu+24&#10;6LHzkueus84gF1lztbVUyjrrbHvWAkIcrEAQYmYhlhpZFgryEHVYaIel89+DEJBqmItQzQHzzXbo&#10;D8nEX0GIhUksQ8C6WKfdbR6gArAm1UOPDaAF/dLNviDLwFZO5uwQZxugXQR2APYxHwRo0cmMQ8zZ&#10;HpazgEHg9FkLjwFWudhY7NktOGTODCcWICA2mAEm/4VhAOPA3Yf8468gBOibDTysJo+A5MBc+cps&#10;ZGIPunf8dRPgtSyYrUHAPgg5/gQhlmJcwJ6AgPEZR9AmBHjJgB6eCMhsZALyj4cgBHhUYNCyHDSQ&#10;/wsFsTh/zDlbHgY81OxoAkzeadkN2Pl+Jorz/ckPZQEhwP4zTtZzrtYzEDARZNoZ1Li91Thw1wxC&#10;ps0gZM5154L7I38FIRMO1iN2oB3ItOuOBe/Hpl13/gsIeZAUMupsa9YOMG/DyWbS7RGgA4xMuO4c&#10;B2YCZ/3/B0KA/gAgJ6shYLIL6KQysx/48O+6hN23xnd+PoF0plS6UCUbruDXJSGbUv2Gi2hnG2UT&#10;ZfSTeejWJIT5++I2CPnP8RCEbHuEbMd2bMd2bMd2bMd2WOJ/MgiR4DzTgyShQmJOiCLTJEvUco+X&#10;xlUk6bqrktqKI4cbM9tLotKDOPFaipENMzDgXLgD0XUPxXM/3n2vkgZTsRABYnxCkFBK9grmY/VM&#10;pIoCE2Nco+WUgih1dohEz4AzvA8iDu7AOT6JcXjc3+FRtu9BssczAoxDcZyiPiuY4WtHhR5W0RAC&#10;tJufw5M41z0+B3fBDj3ie/gxpP0T/o5P4V2f5fo5CfxdSR77kYefQDs8hXd5RubnqL5XpJEAAP/0&#10;SURBVEM6GPyd47ioUJpvKAOuJXrJMG4mLibHJL482XZlsu32ct/lyY7B2uyxY0WXx7vmO2tCBUT4&#10;wceIkKf9j+wkOT/BhR1UU6Bw+91uB570sNu374mdDvue8HZ5hkNzUUqgOhWSiNnHpnhmJpgClZLo&#10;UH1cdGB+flJVfcHRY8U1LaVltTktx49W1eQXl6Ulp5hio7UZiQFJJml+tCYnUDBenXlrtPV8T+WJ&#10;0ogTxaFnuwvH62ISpDAB/Bkpzo6LPoJ1fTpXx6yJUqYryKlSQr6BpUU7iqH7QqhedbEqNRHK9Dxo&#10;oCMDmH4aqq8E56FlIStTTV1HM4ZqM0YbsqZaC5a6q5pywrV0nzgtM1iIE+LdI5X0aBUrSslUUGBq&#10;BlxO9sa7P4uB7JYQXZmIQ0j7xyjeB4IE2MI4bWmSkY+GAD9ElPNuhMNTrXlpMx0NqYFKMtTBY//j&#10;Tk/aOD5iS3J6NpSJzgsU5ZsEaryzjuwULYJJ/PeKkfsCqG4hLN9gBtRAdYsQ+esYvnEalpHjL0G7&#10;iBH2AUS3ogBWONszQYJMkvn3l0RN1Ka2pgfqcC5JUnwg2VODcQI60TxUKAsRykLGy8hkl6epbnvl&#10;WI8Aso8O7xYvxkRwfQKozgaSY24ArSZe1ZYROnus4HheRCTfL0GKixb4RXF9E0VIntsTETTXYIKd&#10;BOWowruqCO5itHOsgqal+cqI3gT3fRiXZ7CHbYiOTyQqcdFidADDi+2zV05wDeQiYpSUE3Xpa/Nd&#10;V1Z6Zvuru+sza3PDGvIj0kMEIhwEfuRRf+c9FKgdA+HMx7irmSg1wy9YSArg4Qkeh2AHdmNdDiLs&#10;nuAg7RB2O1FOjyLsH4UdeQzvcZh9yCpPYNcaApvJon14KmHzZtMfL3XcOVv+7mjaZ+N5d88d+/FM&#10;47drx3680vrWRMY/X2je+qjvp2sFX5/OvXv9xNcX216fLL12IuW9iaLPFwq3/n5i65sTv/694JNx&#10;xVQO5Fa/6LkTog/GI7Ze69y8dXwwDncsDP7pSvoXa/kfLuf89FLbry92/HKr49uLtbc7THcv17zR&#10;F/3jxaO/vdD6zY3Gb261zzRFrPQUbfz04R+//rj1x3f3vn15bai+uzyt+2heeXp8WpQpPT7CoBXp&#10;1AKtkK3iMbUiTmywXilkGZUipZijkfHVMp5ewzdohIE6iUEtkgoZAjZFxKVT8f4kjB8JhyJgQfKB&#10;QkJ9vF2BlohHYf3hwAgJ749DI3hsGotBwvj7Anc93Z083UAQ4ofwRiBgXt4eHp6uXl7uSD/4EbtD&#10;3lAPF4gTX8ARCnlojB/Sz9dSywhMJ0HC4HAfJNIXOMbNyxODxwmlEmNwkC7AKFMpuEIBnc1isJhi&#10;sZjD4bDYbBqDgSeT6BwWhc0gMmg4KpnM4OOpTJ5EEpUYFxYbEREfHZOcXN/ckZpVmJlXXANWuzre&#10;0T3Qcry7q2+oorapqb2rtqmtoraxvqWjqr65qu5YZV3Tif6R6oaWwvLqtq7eE/3DbSd6W7t6Glo7&#10;u/qGzfkik2MzC4CGxqaLK2uAtX0jE1eff+nMhau9w2M1Ta0FpVXl1Q3ZhRXZBRU1TR0Vda3H+0cH&#10;pxba+kZ6J+aaugcyS6qyiqsiEjOikrOCo5MCIxNiUnPq2092DY6vXrzx0t/ePXvlxvzZ9ZqWjo6+&#10;odrW4zmlFTUt7ce6eqqbO1u7h3pPTXf0nZo7fWF84Ux77zCwVWZhRVx6VkRianJOQVp+cVBUHHAZ&#10;FBVr9ghJkGmNYqVWZQg2RcSaImONpgi51sjgiekcIY0toLB4WDKdJ1EwgRGuCIUn88QKHIWBwpFw&#10;VBqTLwBEZrFZAiFTIPQnEIFLIp3hjyWgcUQak0Vnsch0KpvP5Qq5NBbVH4dy9XBz8/QAC2S5OLt7&#10;e3p4e8EQcB8EnEglA08RGBoYERMRGhESEKg3hQSqlTK5VMSiU/lcpljCVShFKo1UrhAJhCwen2Gu&#10;lEWkUHF4AgqO8GKyyEqV2DIC9CVSHnApFPHIZIJCKWWx6cAnB4/HEAhYIhEHtgQchUSgEPE4fyTc&#10;yw0EIUf2OR14xvngM5Aj+xwO7UM4PVoY7D1fjrjVBn+zB/H+CO7DScbHc8LPFsWfLYgAfWF2Cvnm&#10;jPKHdZ3ZIET55bLiiyXFVyuq788bflgzAu1PFwJ+uhD4w5rBwjx+uGhhIX8ahAD6/kLAJ0uyL8+o&#10;vzyj+XxF/d160Lfng745F/TtueBvz5vurIX8dCnin9ej7z0fd/e5mB/N6SB31gzfmktj3VkL/Oly&#10;qJmFBH+6qH1rRPjpov7rM6YPp1XvTsjeHBa80sex+IX87ZTo76Nis1k6DdDznZRrbaQrLcSlSt/Z&#10;Uuh4gedIrttsJXKyDHs8HWGkPotzfQQJeQbm+DQSshvn8aSK7hQuggVxPMIE3hFCaKoWmyhHxEt9&#10;8oII+UGEBIlfGMszTghPVaHTNdhkBTLHiEvXoDK0YF2ssgh6jhGbokTmB5GKQxklYeySUHZ+ID1e&#10;jEhT+SdIfDO0uAwdIUmJDhfAIkSIKCkqUoIKYsOipdhosy9IlDk1BBjRUz1CuPAYKTGYjYyREsL4&#10;qBgpLpjtEy5EpBmoOSZWsgWE6KllYcyaWM7xTEV7mqwjTd6ZrmmOkzbG8pviBR2p8r48Q3e2dqAg&#10;4ESmui1FBvQBAeP1Mfz6GEFtjLA4mF4ayikN49QlyHvyTSeyA1tS1F3ZAZM1icOlUa2pmsYEeVuq&#10;9mRuMKDBksiZ+tSV1pzJ6sTjmYauLOOJ7ID2VM1YReitkYrbQ5VXTxTfHq57Zbrj4kDNlYmW1YGa&#10;832da/2dyydaVnvbz/QfH2ms6K8pHm6qHKgvuzDY9MJczwvzfa8uD711euT12a43p1rfnmj6YrHj&#10;7oWurctNm+dLNxcS7k4E3JvSbM2A2pzRbcwEbMyEgFRjPnJrIXprMX5zKWlzOWVrJW1rJWNzIX4D&#10;ND+Puzcfc28+6t58BKiFcFAgPrEoHOQoYJJHzNZc7NZc3OZc7P8CQh5oHpjwVxDyUGB9rburMRur&#10;WZtna+5dPHn35sTma/ObLw5vnq/650DUt/mon1jP/vNJq1+srO7usvn14OOfI3e/4GN7y8vqZQQI&#10;Qm757nwetvM5nx0X3Kyvwx65jdp91eeRdXeb53weuwF91NKa00FAEHLZHayIdQECuoNYLi15IRdd&#10;rS65Wd+APrJmLnu15ma95ga092WGIhYQYnUeYrvutvOix66zztZrrmBqCDC46mB1ztn2rLPtaUew&#10;WBZoHGIWCELMtMMCPJYcrM5Adpxz27XsaD132Gr6AAg8/gpCAIEIxGxdPm//V+wBpmuAxulAH2wB&#10;/QlCQIABrIVYnXa3Peu5wwwJbJdAEALKQh1ATw5X22UX2yUncJ9F4GGczfWvzJWvQJlxy/RhcLez&#10;no8sgBOs5xxA+GEBIfcTU4DnhIAVtCyFswBZIAQIQuzBg8BUiQcC4cR9OmIN6CFIABM4QJxguwjZ&#10;CWjOaeeUHTAOsocpe9Cl4+EOwORlt53gWnNyhgVdAAKOM5uFgMzDMs2yP3C5ALkPQhbM5iWAzPjE&#10;dsbRUhTLZuIISESA+WZLeTNHAWtbgbRjztl2wWUH8GCWJA/gFVlAjnnnHeBrMRu8Ayf+1yDEbMYO&#10;ZrcAb5cFhJgpyJQTWGNqysl6BngksECW7SzEdhY4yG3Xv5ql20xBdkxBbC3pIJaMkGnXHUB76gEI&#10;GXW2HXPZAWjU+b4FuiUjBBiZdNs14brjlBmEjEGA9t9ByJgLMG49YjFddwKxx6gz6KAOdAaOgPzj&#10;vwAhENApZHqf1eIhqxWPnavEPc+ZkGfz+ZdbDIOFtLYsTEOK71Ah5VyLfKaaM1xJ60j1s3xh3AYh&#10;/zG2Qch2bMd2bMd2bMd2bMe/xf9kEBKroJbEqCsTjf3VGZfGO4B2/kThRGvW2qm6azPtZwZrC6Mk&#10;0XJstNw/iOedHsgqiJQlaukhAn8O4pAI46SkeAixTiYROojnFynGC5AONM+9SqJXlklSHKeP07BV&#10;VF8hxo3qfZjqfYjsuU+IcdEzYUJ/ezXFLSOQWZGoUtN8hVhPPtodB9lH9joMCOX4NPzIE2yki5aO&#10;9Hp2h+uTNu5P2zg/YQXZbX1kl5X9o1bQA4/rKbBoFjKKiYjhYSK46HgpKVpMKoxUF8foCiKVHUVR&#10;7YWRjZmmnorkvqq0yebi3or0xozwMD6e6raH7r6H5Pg41eUJ7KEdVLdniR4HoUeecdrzhNO+p5Du&#10;dhySj0qEUIthMp4Hh+LIo7hL2aggJTc/NTw2XBMaqq6oL6poqciqyM6tyskrz6yqK2xsqUzJjEpM&#10;Ds3NjM5PiyhICimMDcgPUzekhvdUpDXkhSYZaPlh3DQdQeZ/kA3dLUAf0XN9pST3KDZCj3UJpnim&#10;KcghVGiaghLBRKTKKXl6rhB2JIDqE0j3DeehA+i+erqPhgpND+LnRcqrk1UnSsLnOwsujjaONeek&#10;BbCzQ8Uauq+KBkvU8ypTQ2PUbC7KhefvIiN5CTAQBtzOwEUq6d4yCjRAgI1UUqOU1BAxXs+ERytI&#10;ARwE2/dImk5SGK7X0FBwuyc99j0KvP8aMixdyz0apWtKCSoI5gXTPXMCyGWRnBCWqwj+bBgHmq6h&#10;aAmukSJ0rJIcxMcZuXgZCRbAwkhQLkqUU7aWZv7nLWycCFEayisIYg2UxmqxziqUvcLPLoaLBCaU&#10;hggjOEgV2klL8BDAjkSLCDESUm6gMIqHSVNRUtWERLl/ONc7nAs8CbXIJE5X02P48BCqmxF7JI7l&#10;nq1AZSv8iwykGLaXxOdpuf/hILqngeKuJkCMNCjX9zAf4UCEPAvbvxOxx1bub5+uoxWFi9L0DAMd&#10;yoEfUlO8G3Mibqz23V4bur7ac26iea63srMioSk3LE5FZvrs89pr42P3qNteW1/7p4MljKNZCQkB&#10;srzYoOrsOBUTzUV5s/zcUZA9ROgBlr892+8w3/+ICG3Pge41Qq3GM6l/H4z+eCblt4ulfzxX80qP&#10;6ZWByDvnyz6ezP1+pfqTmdJfbvd9ea7+jVPpd2+3/3Kz4ZOZhI9nUn++WP/RYtG7y6W3BlO+Pl/7&#10;282Wjbe6fvpbw9VT6lfaec+18z5eS/zgTNI/r1duvHT8s+HUwUj0aonsn5fSf7mc+dls9NZbLf+8&#10;Xbv1Xu8ft+p/vlj67VzSnZc7f/909r3rjXOdwbeX8wfrNUt9ST9+evb3b5///fNr3706vd5XOtmU&#10;3VGY0JifWpaZmBARZDIq2Qy8mE40SHgyNjVMr1SJ2IA0Mp5MyNQqBCFGmVbOMaoERrVIwqWyKFgO&#10;jUDBougELJUIZoRg0XCsPxzj74tB+eIxSNAyBOkDjAC3aBQcmYhGwr2AES8PZ0AIX09fqDsM5u0D&#10;84L6eHpDPbE4fzc3F09PN3cPiB8KwWLRGQyqPxpJIGJB1xAMCubrjfTzRSJ9oT5QKAwmlculcplW&#10;p1NrNRwul8lmUek0HAHP4/HIZDKXyxWIRWg8Dk8h4ygknlSMJhNwFBaOQmcK+FGJccawIFNUWER8&#10;fEFpVUZuSWxyRnJmXmZ+SXlNY9uJvqHx6fqW47XH2kuqQPv0itrGls7u6oaWkqpaYPBYx4nC8qOV&#10;tU31LR09Q6PA/OaOk119w8tnL4xOLwAaHp+ZXT5bUdsELK891nZ6/crFa8+fu3Sts3cwv7Qqr6Qi&#10;M68sK7+i9tjx4qrG8rqW+o7u7tHpodnlrpHJwurGlNyS6JTs6OSs1LxSU0yyKTopr7x2aGrx3NXn&#10;b776Rv/4dOfASFvPQFtPf2t3X3FNfWFVTVNXd317d0FlXUl1U13byeHppeW1q90jU0VHG4uPNmYV&#10;l8elZ0elpCfl5IcnJCfn5EclpwVExARHx+lM4SpDsDYwRBcYqgsKDQiJDAiNpDB5HKGMK5JT2XwG&#10;T8TiS9hCmUxjpHNFZCaPxhGSmRwsmYKn0pgCIYnJYvIFBDrDn0iisNiA8CQqgUwj0xhMDgdM0+Fx&#10;uUIOg0MnUglwFNLdy9PJ1cUJ4uLq4e7q6QFxd4Mh4SQqRa5W6AP1ETHhYZGh4REhgYEGnUYZHGAQ&#10;C3igU4g5w0OhFMkVQkBCEZvBJNPNNiFkKs5cGotoMKqAaVIZaCiiVIkBabRKgZArkQqlMhHwcSIQ&#10;sHg8mBECdIAPFRGHAT8UBCzC293V/iDEbr/L4T1OB59xPLjH6dABX4dHikNgk4XQF4/7v93v//4I&#10;/v1x+ofTfDARZFn6FWgQogCtQc5rvzmt/Pas6scL+u/P6z6dl36+KP9hzfDtGe3354ERMDXkx3Xj&#10;9xf+Rd+tG++sG8w8Q//tmu7OullAZ83ww8Wgb88HfH3GeGct+IeLYXfOm36+HHn3ubjfb0T/ei3y&#10;5yuhwJwvz6g/X1V+tqz66oz+m3PGz1d0nyyo35+Sfb5s/Oas6eszpr+Pit+fUn40q/nbKfGL3Yw3&#10;BvmvD/BeG+A+MEvnvvTALP18A2ahHDZfAZ8q8Zko9OpLdepOhyZIHQhuO5DOT8Ecn/aD7EFBHhMT&#10;7APY7iF8aCDLNYzvmaJBZ+ixoFO6Dp2mQpaEcpJk/mEszwQJIlnul6HFxIuB3xSo0nB6oYlUEkY1&#10;J4gAQqep0cUhzGS5f6IUlSj1y9BgUpWoTD0+XoZMVmGixchIMTJWjgkTwMMFfuFCVKTI30JBEtXk&#10;WBkumA0D80J4/mF8dIQQEyXBRUtxwMxIMQpYlawlZuhoJSHChiR1Q6LkWIq4MZFfE8UEs0DipSfS&#10;dScy1b25+u5sbXuKrCVR3BQvAG7VRLKbE0TdWcrBAn1vjnagMPB4uqouVlgQQCsP4zUlq5uT1MeS&#10;lB3p+uZk1WBJRG9BSH9hmNkyJKg3LxjQeGXs6fbc5ZasqZqkEzlBx5I1bRnGwdLoierIK31FNwfL&#10;bw1VvTbR/MpU++2p9uem2q9PH1850Tx17Oh0a81Kd+tMR91sZ8NIU2VPdeFcd/ON6RNvnR97dXX0&#10;/YsLf18de3H42PMnSj+arL+73nXvQsPWxRKQakwYNyeVW1PirWlA0s1p5ca0dnPWsDkbsLUQsrUY&#10;vrUcs7WSsLWctLWcsrWctjEXZVbkxnzExnz4xnyoWaaNBdPmfKgljQNMBwEVZa55FbM1G/v/BYSA&#10;zuqAos2KMeeRxJoJSuy9c2n3zhVtXGjefG5k89X5jdujG2ebtvrj/8il/s7b98t+q3uPWf2+0+qb&#10;Azv+5v3YTZTtLaTVu15Wb0BtXvDdeQu246bPjhuAYLuueO+45GlzBbrruu9jN6CPXAaTPIDW9qIb&#10;SD6umq1BzjtbrbtYXYBYXXS1AiYA/TVn8PKSm/UVzx3nIaAXyEVP0CPknDk1xAxCrC+421z0sD0P&#10;sV62AznHGSfg1n2/kLPOwCXQghkhFhBiKZb1UHOHQcKx6gxWxAL6p11sF+2tV51tlh1tgBFLssgD&#10;WVsyQsDW7Em+YMn2cLGZPgJyCKC/4mq76rpj0cl20cnGLKtl4KkgIAixaMlthyUxwpI8MeMA/rv/&#10;kiVJwhG0VZ8BdgbBiQ2gRRfzoAM4PgfcOgJiD2B8AXhyt53AyNQhM2Uxp4AAD3M/IwRizgh5UBrr&#10;32WmI+BxTmB6xLyLzYrHTmDcQhQsmgbeCmfbZbdH5pxsh/YCM//MyQBlZhvAHODJgcnAPgugUfkO&#10;oF123/nArmOHObEDTPIALi35KH8+gxnDPNS8i/Vpz0cmj4AHgSbqIPy4b+kB4g1HcxqHA+jfPmux&#10;/XCynne2NQMS8C7wMMARQGu5BEdAvgIiE8uqJdddwGTg0tKfdwV90R+WxpoAXqyrzaLHjgV322ng&#10;bQEWuu0cB050sQFuzTjbgDWyXGzH7K2Gj4D8Y8LZasTeaszJetLFZtwJHDnlcN8s3QJCxiE7J1x3&#10;Ae2YC5gdAowAlxOuQAvIdsIVzPwYg4AgxMw//tS0x64RJytz+SybIXNCCbAWaPsPg/wD6AAaMTuF&#10;DNpbDThaDTlbTTqDH4mVI1ZLh63OwR99XuxyMZl4u06xWM4cr2LMNvJHyygLNZyxUlJPIbo7B2f5&#10;wrgNQv5jbIOQ7diO7diO7diO7diOf4v/ySBk4UT52cG6yxMttxe7378+u36q4cpU3dmh8jODlWvD&#10;ddkmXiALlqghKoh2QVy3FAMlQUM2ML2DefAUA50B3RMhQWuo7iY+IkqCDeGigtlIts/BUAE2VsWI&#10;07DFOA+08zMIh93QA4/ADj3me/gRqvc+BcldhndWkZxlWLtoKUpJgXGQEIzzHvjhJ5lwZ4zLXhXV&#10;j4dyD5XQFAQo9Flr37028AM74QcfddttDXnKxv3ZHb5HnuIhHIPI3qkKalm4vK88dflkze2V4ZvL&#10;w7dWT020l2lILkFM7wghSkd2T1CQw3j+Argd02MfxflpmuvTPK+9LLenuB5PUx0fobs+TfE4wPX3&#10;IPtCMB52ai5RJyAgXZ/ycdzl7/kkCb5PwvCmII8EySnBCmaQik2jIlNzEyPSYqQmdXRGXHJ2fElF&#10;zrHW6pz8lKychKyM2JzUqNLcpLQIQ5RGKCUiUoKk6REyJsKO5P6kFH2Y6LzL/4g1ymEXMKKiw4Sw&#10;fXK/I5E8ZCQHma6mZ+nY8SKSHOGkQEECKd6VUcosHStOgs8J5En9HQNYvsk6RryKHK9ATTUDLzlv&#10;sCZxsjVntCkrQoKTYCFpQYJkIz9axRZg3FkIRyzkGQr0YJiUIMA6k7ye1TBhiQECAc4d7bLbY4+1&#10;GOsSwIYHsH2lWCexvx3Px0GCctczkB57bN2etQ6TEFpyIkvD5WlKWjANqsE65gbQT1XHtmVrKmO4&#10;KswBFeZIENWD5fGMDAcxMhE4170YyH4mwuVkZfZgdU4EB2MguFVE8o/nBCSI/eLFfqVh/OGKhBCa&#10;lwrlEMX1CyRAwmiehQEcIXSf0t8hkAqN5PlXxWqTVYwkJV1L8Api+EYIkLFSfx3ZJULgZ6B4hrJR&#10;bK99gSSXAgM1RejTkShpiRWcKjbVRwu1mMPxIr+GRFmqAqPwPyhHHRbDD0qQ9sEsP7LLM4j9O/32&#10;2oZxfGMlmHyTIEqECxdi9HSYBOvaX5N963T/S+eHbi533z7d9+rayN8uT7xyZnC6rTDdwJTgnNLD&#10;xRqOX0aY+tLsSH1eWqRKlBsd1F6RXZoSkhooCeDjIjXM3DhlbX7wZEfOYHVsR66+vzCgVGX345Xq&#10;a82a7iiP784X/GMidiITN5iC+fx00c9Xj319pvql/pTbfcln64OutoV9PJP3+Vz2S82aT8fjXzsZ&#10;VBPo9M5y7vfPNf30ysk3+mJ/f6ljopafqd390Vzcj6/UvrWaeO/T3o03O76bz3+uSjkVT3y/P2nz&#10;xcK760kbL5Zvvdnw/aWC87X8xWLqCx3qc2XUs71Rv36x8s8v5j9+7fiPHw6+eDb/8kzyO9dqNn48&#10;/ds7pz6/euLWRNXlkaNtueHHChLrCjOSIwMjTFqJkCFnUZUcuohGNGlkernAnBHCVkg4UWHG8ECF&#10;XsEN1AgDNWKlkCVgkDgUPJOI5dHITPBfmMGMEDwWSSFisGi4JS/EkiBiGSQBf/D4+cBhoEc6KB93&#10;uI8HHO7jC4fCfL1BIuLj5ebm4uRs7+hk7+4OAS7pDCqRhMOAdbEQgHx9ocB8oOOHQjIYjMDAQIPB&#10;IJfL1Wq1RCKRyWQ8Ho9AIAB/xJHJZIFQoFSr8BQS8FgEGoUnFTOFPDyVDUfj0CSSLtio0KuAVm8y&#10;JWfkpmUXxaVkJqRlhUTFF1fWtHb19J+aODkwUt3YWt3QUnsM9EWvaWwF7T3yS9JzixrbuoA2q6C0&#10;orZpZunMhWvPd/UN9QyNLp+7cPbC1eu3X55ePD0yOdvS2V1Zd6yitnFgdOrlN94+f/n65PxybnFF&#10;alY++CdISk5eSXVtc2dWcVVZfcvxwbHh+ZXm3uHssurY1Jzg6KTgqMTolOyo5KzQuNTwhPTUvNLi&#10;ow19Y5PdI2MnhkaPdXWPzi229fSfGDrVePxEZWNLVWM7sFVpzbGqpva27qH5MxdBG/bhyROD4y0n&#10;+1PzCk0xCVEp6aHxSSGxiSm5heEJKarAEGNopDEkIig82miKUOqDZBpDfGomRyRnC2VcsYIvVYmV&#10;OjpXRGHxNUYTWyjFU5hUtoAjkuKoNCKDyRFJqGwOncsjM1lYCpVAowMdCp2FJ1KwBBKNyRRKxDKV&#10;UqqUcYVcMoOERKM8oF6OEGc7Jwd7Z0d7J0cniAsU7osnk1h8lkQpiYyNjIqNCAkNiooKDzEF6jRK&#10;qUgg4nNEYlBiCReQTC4UiblMNoXBJFtwCIdLo9EJwC1jgDo8IkiuECrVEplcoFLLtFqVSq3QGzQR&#10;kaF0BoVIwhOIWNA1nQiCEAaVTCPhfdxdXOz2Q47sgxze63LoWYf9z9rt3wuz35UX4HWplfFaN/Ht&#10;fvT7I8T3xxkfTvM/XRB9vigxsxDQF+THdZ0ZisjvnFV9e0bz2YLsqxXlD2vGr1dV353TATJnhxh+&#10;uBj4V31/IeA+Dlkz3FnT3ll/oDX9j5eDzX4hwb9cDf/9RuwvV6N+vxH367WoO2tBd9aAtUFfnAYp&#10;yFdn1P+Yl322rPp8WfPRrPzdCfE74+L3pxT/mNN8sqB/Z1wG9D+cVv19VPLaAPflXvar/dw3QZsQ&#10;8av9nBdO0J7rIF9qwq7Vgx4hS1WIhUrEVInPVLH3qSynwRyfgkBvvt8zGLdnfRx2I132Il2eEOId&#10;TXzvcJFvMNs9jO+VosEkKhB5gYRkBTxBCi0IYiTL/WMEsGQ5KkECD2e7hnNc4yXQHCO2KIRcEEzK&#10;1KGT5PB4sU+SDJmpxceLEcD8OBE8U4stDWPGCH1MLLfcIFqanhSvwIYL4Qa6ewDDO5gNixD5xysI&#10;FgoSJUaH8pEmLjxaQgAUIcSE8vxCeIgYGbAEAShBjU/XUvOMrKPR4qZkeW9RQEuKuCgAVxxAOBYn&#10;6csLbE+RnchUd6YrW5Mkx+KFtVHsqlB6QwwPzA7JV01WBk9UhIxXhHZlqluS5NWRgqZEZWd2UG9+&#10;SGem8XiGoT5WeixR2ZGhBy4HSyKGSiLnG1LmahMALTaljVXE9BWGDZREjVQmjNekjNemDFeErLan&#10;3xgsf3Gk9pXxY28v9bx7dvjVpd4Lw43jDaUDlXlTzcBft44vnmwYb6kYbioFNHuy4cKplhcW+95e&#10;n3t3bf71ueEX+htf76v6ZqF561Ln1nrl1unUjenge2OyrXHh1iRvawqQcHNKtjGl2JhRbsyqt+aN&#10;WwtBW4thW0vRW0uxW4sJW4tJm3MRZoVvzoeZndVNZgVtLgRtzJrAPJK5sK15S0rH/x4IWYjdWogE&#10;l/xJQeK35hO2FhK3FpLvrmZtrFVsXu/Yemlk46WxexdaN8fytopE37OfuWdn9ccTVpt7rH7aY/We&#10;m+3zCNurKKvn4UDf6g1P61sw21sw0CbkOdjOa9Ad16A7r0J3XYE+chX6iMUR5LI528OSCGJpL7lZ&#10;m1vwEhBw15IOAoxc8bBdv58CYg12QFOQP0HIBXfbs84gCFmxtzrrbHYBcQBzRNbddlxw33nfI8Ss&#10;fwMhS+YqWBbNH/kXEAJcPiyTZUEgp11AQxFgfOaQGYRY0jWcHuSFmBM1lpwt6SDmBBEQafwLCFl4&#10;4JOxaHb2BqnAA1yxYC5LNW9GFEAL9C1IwCKwCtYDWbI95h1AOgLo/mOYZX4AMB3EcgnmRjyQ5SBL&#10;5agFs0c6iBCAc80ZIeDdBwKOm3O2WXLdNedsOwa80n8DIZY5FpryYDcL2ln12AUmZ5hTNMybmI9+&#10;AD/+KssjPRTwbli2BdZa5j8EG/fhhyNYI8uS2wEI6M+CTiEPHtgMZibt7mviCFjXa9ntkXPQp2Yc&#10;bEYPgC/BsnDBZccccNZfQMiCO8hFps1mIWCNLHswO2TOdeeS52MzLma/ELNx+qQTmAgybnbmmHC2&#10;mnT5jyDEonEISESA1twH62KZZTMCPKrnzlnvXWBqiIs1MPJQYxAwR2TUUh3LCcwvMZOP+9Ygw6DX&#10;iPkUJ5sxO3MOihM4eQZ0u7E552h1wfexG7SDF0Nht4pY65Wsc63i853y2WrGUi1rrITQX4geLqFa&#10;vjBug5D/GNsgZDu2Yzu2Yzu2Yzu249/ifzIIOTdUeWmsbr4rf+547pmB8uWeoucXGxdOZg/UxA7W&#10;pKTpmREidADTQ4rdlxmMj5Qh9EyPaDk6WuYfK8cEc6CJaoKG6BQpQobzEUEMnxQN3cRGxitpsUp6&#10;lILB9nPxc3rGH7KX4uOgoCJUdISM6BHAhscqCAaaWxDTI9fEovsc8dr7CMHtEAfpJsb50H2cuCh3&#10;NtKV6u1AdNpNdX5S4e+swLjJMG5SrAcfCaF62xHdDyuJ0GQVrS4lcPxYwa3lwbevL3786oWXLs6+&#10;dXN1eagpQeYfLfANZXpJ4PsV/nZBVE8DwY3ntVcAPaD2d4jn+2XIcYl8hMH/iNLviMzfRU3xFeKg&#10;LKTT0YywhrxY7/1PHdoB5p1Qfeyi1FSjwDdah+P6u+j4RCwSIlTwlaFGSZDelBCZWZiemRVfWZ6f&#10;nhKTGBcebtJHhRoKspOSY0Ny02JDjQqDnKMXUNhoDz7aVYqFCP3sZTiInuWnoMHVDD810VlPdSsI&#10;E6Rq6RECjABuT3J+hu11WI2HhtC8s3WMxiRDRaTMSPbA2e1U4lwixegEFSleDh9vjFsbLJnvyD7d&#10;W7rUXVoUJQvi+sWp6EqyDxPuhHLcTfY+6OfwBBPMBfHzc3wcbrczSOSfHCwmQQ967LX13GNlEqBT&#10;DcwkDTk/lF+TpDGQfRRYNx0NKsQ4GTi+hTGy4iixkeIm8t7D93qW7/VMhoZYEyccrYk+nqMNYUJC&#10;me4pclyUwD9SSlKQoXC7p+D2z2IgB+M0goIwdQgDpcFA1JhDlVGCHAOlLJxfFMxJluFDGT5hTFhp&#10;qLgkkB3FhCYKUVq0QwzPrysvMkvPyg8WhrCQUrQ71uEZPtJJinMWoI4oiBAT34/ja4e2eyqMj8sP&#10;YJYEs5K4Xr3pitZYfoEao8ccVmMdT5bEtaVIenJ1dTH8NBlK6PVUONOnIJBnosGMJG+m21NSlJ0K&#10;5xzChtPdn1Hi3dRkbzneoz4z/MpU+4srvbcXT752ZuDdyxPvXhh7Y7X/8lBDe6YpTU/LjRGlhQga&#10;8+Ib81KSjeqi2LDK1OjCuMCCOF1Nsi43jF8UJx1uTj1eEbLYlXJzvOjWaO6Hy5UvjKT88fbAvbf7&#10;vzhX/N2lyqEM/EwZ/9MrdXffG//5tZ6PL9V8eLH+i2stn1xufm+m8Mulsg/GM5aT8Fu36j5djLnY&#10;IfrxraZ7H/V+ul45ncN6cyBpoV49WaO4++HYL59N3D6b++s3U59drrrWoHm/O+bt9tDPh5PvnI5/&#10;f8p09/WGrQ97fnz5WIZiXxTzqTMtmp/e6vziWuPv7098dav53Qulf3zcf++L/j8+7fn+leqNr4e2&#10;Phv69Y2B9841vbXaejw/uKM0qSYvIS81IjxYGRKkNIh5JpUkUC6MNem1Up5eIQBBiJgdHW4M0gi1&#10;ElawVhxmVGglXAGDJOXQFXw2l0IUsGkWCxA0CoZDg67pvlB3P7g3wtcTBCEYJIngT8SjLKWxgEGk&#10;rxcwAfRLR8DgCJgvHAos8PJy9/b2cHZ2cHSyd3YBWjvQ2hqP8fODgxWx/HxBZALz9vdH4vE4qVQa&#10;FBQUEhKiUCjYbDaJRKLRaBQKBYfDkclkoM/msLl8HovPtYAQBp/LlYqQWDIMhUHh8SKlTB2gC4wI&#10;0QUFRSWkpmYVZuQWh8cmxqdmZeQVtXT2DJyaHJ9dysovKa6sqWtur21qqwTrYh3LLS5PyynMK644&#10;2tBSXFmbkJY1PDF74drzk/MrE3NLl2/cPnvx2vrV5xZOn19du3Rqcg6Y1tHd39U79Orf3r1++2Vg&#10;sKK2MTY5o6C0OrfoaEZeaUVda1ZxVVF147GTA2NLZ0+OTZfWtyRlF0UlZyVk5AMdrSkyJDYlJbck&#10;p7S6sLKuvXcQUNfgSM+pieP9w0C/sfPkyeHRiobm/IratPzSgoq6/Iq6uraTbT3Dy+vXxhdO943O&#10;1LYeT8svjkpOj0vPikpJj0pOi0hMDYtPNsUkhMYkmiJjQ6MTAkKjlPpAucYYk5Qm0xiEcjVXLAdE&#10;pLOZfDGVLeBJlDSOEIUjo4k0CpvHEYmJdCaZyWLw+CD8MDuFYMkUEp1JoTGJFBqBTKXQ6Rw+TyyX&#10;SRQSnohLZVJwRDzcD+nq6eHg4uzgDPyknZwgLl4wHz8MmkAhsgXs4LDgqJiIyKiwsDBTqClQrZBp&#10;lDKZFLQGEYrYYC0uIUsmFwCXLDYF9EtnUxgsMpfPoNEJbA7VYFSFRwZrdXK1VgbM12iVwaYAnV6j&#10;UErVGgWHy6RQiBbXdCqFRMRhqCQ8lYiDebk5H9nncmQf5MheyOE9jgf2OBw44Gv/aIYacrtX+kYv&#10;+e1+jBmEMD+cFn46L7K4g3y5IrOAkC+XZSAXWZV/var6bEH29ar6hzXDl8vKO2d1Ftd0kIWYPUL+&#10;1MUACwsB80IeUhAzCPkB9E4H/UJ+uhz6243oX65E/XY99pcrkd+cC/jmnPHOWsCnS/LPlhVfn9N+&#10;sqD4fEUDyAJC3puUvj+p+GhG/cmC/t0J+ftTig+mlO+MSd8cFrzaz319kPfWsPDvo+I3hviv9LJu&#10;n6BfayVeOoZfb8ItH0VaQMhCBXyt3m+xGlcTgxKjn0VDnoLaP4Vw3ot0flKAcwoV+ERKEMFcz3CB&#10;d4oGEyv1SVP7JUh9EqTQXCM1WY5OkCBTleg4ESyE4RLJc48VeQETSsKohSZSoYmcbcCla9CZWmyG&#10;BpckQ2XrSRkafFk4K8dIyA2kpGlx2QGUND05RUuKU2DjVXgTxzeUhwg3W6bHmClIhMg/QgiWzArj&#10;owGFC9ARQnAwWoqJFPsBilNgUjVk4Bdojp5aEcEeKA3uLdTXRoO0ozaS35Iob0uWdqYr21NkTXGC&#10;+mhuXRSnMoRWH8PtyzO0JjBHS3RzteFzdVH9+YbmBGlNlLAlWdOVFdycrK6LlXRmGS0IpCfP1J6m&#10;a0pUzNSlTFbFjJaELDUmLzel9eYFdWQaB8tixmpSpptyppoyJ+qjF1tSLvcUXe0pvTVU9/ZSzwdr&#10;o387PXh9ov3CUOtiZ/VqT8ONmZ7zI62zJ6oBrQweOzvattRbc2Wi44Orq68ujl/v73ilv+nD0cZf&#10;Vlq3LjRvnc3dWgy7N6a8d4q7NcbcmmBuTQLibU1KNqak96aF92bEm3PKrXnt1kLg1mLo5mLE5kI0&#10;CC3uu3eEmf3MQ7bmg80K2loIujcTfG8mZBO4C1INc6mr/30QArIQMwiZiwUpyHzS1kLq1mL6vXMV&#10;m5cbt24e33zx5B/Pd9ydyfmjIWDTAPvdweqPnVZ/PGH9q/POD52sXvOxugW3et7X6hbU6mV3mxc8&#10;bW752IAg5IFHCAhCfB65At112Qu0QL/qtfOiq9WF+yDE2gI8rnjYXgZkdke3EJFLZiICCLh1wd1m&#10;zQ2sggXoPgv5E4TYnHU2l72yB/mHBYQ8dAo57Wh9xtH6rJONOS/k30HIov19/RsImTsMwg9LCogF&#10;hKyCfubWFhAyb655dZ9MmE07LHwCxA8O1uBds/4NhJj/3R9Mg1gEDTDuJ0bMOt2HAeY6USCiAAHA&#10;A9gAykw1QPjhCJIPoDP7gH/M2plxiOU485OADiKWxwAmuPwpkBmYQYjldNC93ExigP0thz4UMDLn&#10;DDzMznln0BTkAf+4L/Pd+wIe2/wSLBWxrFc9H1mE2E47WC257rAcZ5kMgpa/7A+O/FXmfA5zHS3Q&#10;IB0QMAEYAQVmnABvFJj/AaaYQHY+rI5lQSCWmcDbBdz9U/aAgFe3Y8n1kVlHmyk78LEtIARc+68g&#10;ZN7NFminzH7pFhYCtAvujyy6PzLnugOkIM42sxBgjs24830QMgWxmXIFjdP/Mwi5nxpizgt5OGIz&#10;ZjYCmfbcAWjc1WoMAiZ/PNQIsBvE+pQz6BEy6gyCkGEHkH+MmA3Yh+zBDnDKmLPNzGGbcTsb4NBh&#10;Z6sxe6vJ/VZzB0GQtgjdeTPQ85Us0tVi6vlGznIdY7mOuVrLmijCDRWiR4opli+M2yDkP8Y2CNmO&#10;7diO7diO7diO7fi3+J8MQhZP5J5qSMgPY4w0JPRUhLfk6TtLDI3ZisZMbU4wJ5DpI0bZS9CHEtV+&#10;WSZ8AMdVQbRP1hPTA6j5Ydx0A9nE8WZ5PmGkumqJzkF0qJHqpcBB1GTvJD03Qc8TE6B0uJOS7p8b&#10;E9BYkJQVrqJDD1I997B99hnp7mE87ygRguZ1mI1wFeNhBPfDJI8jRPfDvoefQhzZDd3/mBLrFs6A&#10;ZahpUXx0IB2RoGRkBkork0LqMmKmO6rODtSvjTTfWhm8tTr09nPLb79w9rXrSx//7frVpb7qGGG8&#10;EGaiQAReT5qowCbeBUZWuoKULMHnqMlVIbzyQGamBGXC2QcTIYlSYrycnqjlZ5gEJyoTG7KjkEf2&#10;2O+w8XjqcbK7fXGspjpDG6tD6hkICdGHiHSlsklshZihEAs1MrlWEhFhLMxKTY+PzkiKCTFq9Gpp&#10;oFGZmhydnByVmhoTbFBE6qRxAYooFTeIizEwEBEiopwEw7nup/g4SrEOsUpstAzDhR9E2z/K8DrA&#10;8bGXoj00JHgEyzdDRa6KktXGq+PFWCnqSLQInaqllkZL0/WY6gTudEvylfHqswPlz822niiNixDj&#10;9HRfOvQI0eMgxuVZf6fdnnt34FyfwbnuxkB2Bwn9SxK1KSYp298F5/Ys1uXJAA4iQUVK1pBT1MT+&#10;itgThbFFERKhv10AFxarIWaHcQMYHnyfp8lHrJmQx/R4Z7HvngCyfVU0O13tx/N6VIc7kqbEx4ix&#10;ASw/Cd4T7bIP4biXBoNQvR1JkP1SP0gEy0+G3Bsr9DXR3YIorpEcWJIUG8mByxGHY/j+FSF84J03&#10;4pySJdgYLjJLx5T52RvIXkqsqxwPwznvY8Od1DQfk9A/Uc/Mi5An6LhijHeckpkXyIrh+UZSnSuN&#10;+AyBp8z7SZrjTgXWuTU38mSWbKTE2J+nP56qiGa6h1Pds1TkGI5fNAclQRySII/I0Y5KHCSUizLQ&#10;YRKMq5Hll2oUzHeWrQ3WXR499txE663p4zcn2iZrM7rzIo8l6YtC+SEy31MteRcmTrQXZ7YWZDdk&#10;JZcmhKWZZOkmYW4gtSZJ1lkWcn607K2rJ/528djr84WvjKR8tVr861tDf3w4ee+dod9e6vh8rWKp&#10;TvXRlbqNL5Z+e2/ql3eGPnyu4c77o1tfLv/x9dl/3uz69Vr7fDJ1QOO6daP6y7NRv79bt/X5iZ9e&#10;rb3YrB1Pp589qv/pb2PfPH/it/dnfvl07tuPxz75W3dnLvV6W9CvK6W/LhX9slhw781jP79Sd+/j&#10;wZ/fG7gymd5ayDs3nvHdR+P37qx+ulJ8tpT33njCb+/23P3gxNZXAxsfdvz6Ws33L1R89Vz5V7db&#10;m+KJpzuTZlpSuqtS2qoyshJNsRGa8BClgk0L1ykiDKpIo5pLxSmELIWIJRexTEZlUmSASSsOUgv1&#10;Mp6cR5Nx6UI6Sc5lSdgMERcsO2TJCCET0GBFLDQcAfOEekL84N7AOAHnR8ShgI6nu5MfwtuSKQKH&#10;eYCGH0hfOMIHDvfx8nJHoRDu7hBXN2dnZ4fDhw/gCVhgFyjU0wfm5QsH00GAPhrjJ5dL4+Pj9Xq9&#10;TqfjcDgMBgMOhwN/plEoFDKZjMVi6XQ6i8Xi8flKrQZNxBPoVDyNwpWIfPxwSCwRTSQCl6ao0NjU&#10;RIPJZIqMTcrIzy4sS0rPyS0qP1rf3NjWVVnb1NrVW17TeLShpRo0Oa+tqG3qG5kor2koKDuaX1rV&#10;dqKvqb0rJSuvqf3Eqam5SzduL51dP712GWjXr95cXbu0dvnGmQtX+09Ntp3o7ewdWj53EZhz7tK1&#10;kcm5wvLqtKyiovK6hLS89LyyvLKawqON1a1dc2uXAZ0YmcwprY5KzgqLSw2JSU7IzA+JTTGGx0Yk&#10;pGcWVSycu3D1hZfXbzw/e/p8Q0dXZWNLef2xysbm2taO7JKjOaVHi6oasoqr0gvKgU0ml85dfeH1&#10;roGxY13dLSd769qOZxSVgh4hGdmhcYlx6dmgWUhkbERcUlRCalB4tFIfqAsMDQyLNpgi1EYTnSPk&#10;SZQCmYotlLL4EiZfwpeqaGwBnspi8sUMvsBSFAsQicGkcrh4Gh2FJ+IoVAKFRmOymRwekULBk4h0&#10;Nosr5HIEHDqbxmAzCWSSLxLh7uUJ8XCDuINy8/TwgHoj0H4kOkmpUYRHhSWnJISFh4SHmWRiYYBO&#10;o1SIzQWvWGwOlc2lSeUCsZRnNkun8PgMFptCoxOYbAqVRpBIeTq9wmBU6wxKJossEHJUKrnBqFOq&#10;ZHQGRSTi02hkIglHp1M4HCYRh8GgEESsPwbp43R4r/PhvZAje12P7HE+vM/V3gHp9GS86PBrw+o/&#10;QcgYCEI+mRd+tiD6fEny5bLUAkK+WJZ+tiD+bFH85bLi80XZt2c0P6wZPl+U3zmrBfTdObBA1l9N&#10;QQA9ZCHmGlnaO+sas7R31nRfn9N8vqL6YlX97fmAHy+FfrcW8vPlCEB3zgd+c8749Vn9P+YlnyzK&#10;7qzpvzqjB+Z8ey7gsyXNR7OKTxa0/5jVfDyv/WIl8L1JxftTyvenFO+My/4+Knl7TPL3UfFbI6I3&#10;hgSvD/Be7WO/cJJxvY10uZlwsZmwUu23WIWcKvGZKfWeLXQey/euiUZI0M+gnB6H2j2FcN6DcHqS&#10;j3MKF/tGy5AmnhmEaDHRQq9gumOM0DNVhcjSEZPl6BQFOk2FieZ7R/E9wfwPCTRR5pOlRydIoUCb&#10;oUWnq/3zAynZeiIwvzyCl2Mg5wUQUxR+OQGk7AByvokJ/NUiSU2IECFiZBgTxzeEC7dUx4oUo8ME&#10;fqF8ZJQEE8iEmjgPq2OBICRMgIxX4pM0xEiJXwjbJ1bgn2OgloYyGhKFbWlSs0eIoiVRVh8tqAql&#10;NyeIOlLlgNpTZMfihRUhtJpIdne2tjOFM1lhnKoMGizQ1UWy6qJ4VWG8Y4mq9lQD0FZHCruyAzqz&#10;jO1pOkC9+SGnymNGyqOHCk3d6aqebN14edSpssi+wvC+4siB0tixuozxhoz+8uCx6sjLvcXPD1W9&#10;MFL35mznu6cH3zk38tbZkbP9jXMd5ecHm14/N/rCyuCFifYrMydeXht98dypy1PHzw0fuzkzeKbr&#10;2PmOhr+d6vh6ofOPM+1bZ2q2FpO2pvV3h4X3hmhbp6hb49StCdrWJGdzUnRvUvTHFPuPae7GrHhz&#10;TrG5oNtcCNpcMG0shG0sRIAIBJSFgphABAIqcGsh8I/poHvTJjAjZMFc52ou+v8QhMwlbM0nby2m&#10;by1lbl1t3bp5fOtW592bzb9crPix2/RDCuEP/DO/P2r1s5XVL3se/QH65GsQq1c8rV71tnrZ0+q2&#10;p/Vl78euee98HmptASHP++667Gl9DbrzOuzRK9BdFzxsLruDLiDnncBCWJfBzA9roHPJzRoYvGL2&#10;BbnsYQtcWviHRWARLQ/bNVers6AXCMg//gpC1t1szjjdByHnIWBRrHMuYI0s4NICRU5bQAjoFPIv&#10;IGTFCSQcc4f/CxAyc9Bq9hA4CNwy+4hYAzMtl4tmzDD3ICcDLE7lAqaAzJtH5i36r0DIAzAA1oya&#10;BTMnQFPxKfv7cGLZfceS2w5gwqTZM3z6QekncKY53QQ4YuoQ0LcGWqAPHDpzBPQOAVrwXNBN/QEF&#10;MZ9uphT3ZWEG884gcTGfAhqSzzpZA2eB6Sl/IRNmxmDzF+TwL3r4EgBZHtvCbwCd9npk3sV28ggI&#10;QsB9nMHaVkC7AAGpz3/SvAtoELLisQukL647gH3+ZCFmEDLvsgNoJw4D2+5adN0FZnX8hcdYKIjl&#10;5dyXq+2CC1gXawr4eZkrYlleCJhE4mg963LfI8QCQiYdQfgBtLPAT8oTNEifAt5D90emHG3m3XbN&#10;uthMA49htk+3kA9AM247LO4g/wmEjDqD/XFzjawHIMQGdAEBTvTaZaEdY65W46425mJZ9zVoD46c&#10;crYetLMCkYmz7ZDZFATojDjaAB0LCBl33rFwaNfUkZ2nHGyHnKyGgYc/bL3oAL7/ExCbVdbuSya3&#10;y9mYK838Mw3M842cM7WsiULMSCF6spJh+cK4DUL+Y2yDkP/n4/Lly9HRUcDf5Pl8bnNz84cffnj/&#10;xnZsx3Zsx3Zsx3b8z4j/ySCkNUvRlCaqT+SezNV2ZKhbkhXVcYpooX9xmDSMg6ZAnuEj7NUU96xQ&#10;Zk4EM5DjxUMeVBJdAlk+EUJMspoewvJjue/jeh5kQY/ouf4cP6fcEFkIByNFQcR+LmT3vQauf2G8&#10;vqsiPSVIhPXa5+f5tD90D853n4TuqePCo5SkeBk5K1CkoiEdnt7pcuhpu/1P+Hgctj/wCA7pFC1n&#10;paqFOcGaqtTYpsKstrK8joqc7qqs2c6q8xP119daX7zef/v6qTdeWfn+mzf/8bcr/3jt4scvr91c&#10;6u2tjq/PMEYK0YE03wAyNIjkFcPxTRIi0qR++YH0ohBeJNef6XKQ5rg/ikM6lhLammFqzw5MCxUE&#10;qhgKDh7taodwOICF2Gmp/uONed2lUU3pihSTVM9DoyFP6/moaANLLcLQqTAsCUbhETF0LFPCNcVH&#10;5lWUxWVkKgKC4jMzi2sryxqqErKjSytTS4oSStLCM4ySEDZOjHJl+jv5uD6Jhu9LEWHihP4KgisV&#10;eZiJceJjndU452Q+Mp3lUyTDligJZTpysY6cryPF8n1KI3k1KYqsYFpWILE5W9GcK13uS78wXjVQ&#10;n54druLj3Ci+e5R0NwZ0v+/BXdA9O/DOT8gxLgL4EYHv4dxAQWW0OlNH50H3cr33EOwfEfoeSJTj&#10;g+newIk6omsQC5ugZPPhTqFCvAzvpqC4qxmeJokfy28fxXufGO/GQzkK/R00ZHct0UWM3M/xeELu&#10;ty9WgsoK5qdoGMTDTwo8jmTK2UdDlckSgtDnWTnqQIlJkaHmJIjJgRSftsywxiRjkUmYrqbK/I4E&#10;s6B6qnusFFMQytdR3KT+R4SIAxTIYzzffTSP3Tqqe2YgtS1f3ZIra8oUdeZr27P01dFyCewAyc4m&#10;gAyR+B7geT8LvJCsAE6Khq6jeBsZsAwNszktqDSMn60nhjIhxcG0AgMlgOBkxDph3R7zc3nC8/BT&#10;Ts/uxvv4hKnVAhxSiPFMUJOHayLn25NmWpP6KyNacgw1yarKBHV+mCRMiFUy/BgkZH5C2Ppo72ht&#10;WWNieK5BkqLm5IYr8qKVCVpyTjCzLcdwuivn+1fnfvtw/Y8P1n/4+7kXV09+tNj53bW+H261bX08&#10;8NFy6q/rhVuvdm/+feKdcx3vrJ9cP5n7jxt9P97q+fFS0y/Ptb/eEd4dgny1K+mdkfj3p9U/vFb7&#10;/VvdX7184rW57J+uVf7+Qs13F/P/ePf4l1cKvrlZufH1/AdXmpqSGTfH8l6aKvjlzcHvnm/+417P&#10;P386fve9jusnTVdHku/+fOHe5q3vvjlz95u1F7sTCznPvjpsen855O5bGRsvhf3+YuQftzPWaoSV&#10;OvfBfO7RKO8r47HnRuLbSk0dFVkN+Vn5MdH5MZEGCV0voUcFymJMah4NLRfQtXKeSsIRcCgqKTfE&#10;qAoL0iglHLmZjoh5NCmfoZHxZXwWn0nl0sksKoFKwmLQcAoF5w11hbjaY7AIIgmNJ6BweD+gD/P1&#10;8IG5o/xhvnBPe4cDcIQXIKAPyB/t6+cPAy6BhR6ezocOHXJzc0MgEL7mgEKhSCQShUKh0WiRSBAS&#10;GsTnc9QaBZ6A8UPBPTxcvaEeJDKey2NTGXQyjSoQi0QyKdASqRTgkslhAx0mm4fGEYkUGpFC1xmD&#10;ouMSwyKjNXpjTHxiTmlZTGpqQlZWSU1NSdXRnsHhrp6+ru7emrrGqtrGjLyi0qP1Da2dJVV1KVn5&#10;mfnFtcfaapraCsqqKmqbphdPn16/srp2eWJuaWph9fqtl89evHr1+RfXLj9/7uJzHd3Dxzp6x6aX&#10;167cWjl/dWbxXGfPSGpeYWxaZmJWXkRievHRxoKK+or69omFtTOXbo/MrNa3nYxLy41MzEjOLko1&#10;+4WExael5ZWeu/L8jduvv/ePr95+//OlM5cm507XH+tq6xo41t5zvHs4t6y6vr07v7y2sLI+p+Ro&#10;e+9I//jclduvTS6ePXFqZvHic8NzpzNLqqJTMmNAa6PU4sqarILi8PgkmT4wJC5RHRQaGBljDI9W&#10;GIPD4pMM4VFcmYojltB5fJZAiKfSaBwumcmSqrUILI4pEHLFUjqXB9zlSaQCuYIlEAF3SQwmgcbw&#10;J5CIdCZXLAEuff0xQJ8lFDH5QiKDiaeQSDQinoz3gnkdsj8E8YA4uTo5uDg4uNi7ursCP1wulxsY&#10;aIyIDIuLjzIaNWHhgaZQg0ojkUh5fAETOJBvdkoHOmQKlkTG8PhMkZjDYJEB+aF8GEwScFejlUdE&#10;BoslXDqTBNxVKEVAy+ZQaXSCFPiwsinAWgIBzWBQ2WwGEukD9XZzcTwEcTjgYr/P2W6v3eGnjzg8&#10;43PEIZqJfLlX/mqX199O+Lw/QP1wjPfxHPurRfE3S7JvlmXfrMi/Pq345qzqu3Xt9xf1P1423jmv&#10;/uaMEjQOWdP+sK6z6Md1PWgfciHo+wvBgH64aPrxUsg354xgesd5MPPji9PyT5fFX5yWfXNe8/1F&#10;w3frhm/PA3cNgIAJP10OBZZ8tw7WxQKWfLak+vqM/ocLwUDnq3NBX5wxfrys/WBe+d6s/KNF9Tfr&#10;pq/Xgj9cUL3Sy3tjSPz2mOJvI9LX+gV/PyV7d1z13oTqrWHJaz3cV0+yX+xkPtdCuXqMfKmBuFqB&#10;OlONXW8gL1f4ncpz7cnwyNI7izFPu++zgh56HHZoN8ruWQnKI5brkyRCBhKd4gS+6SpcotTPxHAz&#10;UpxD2Z6JMp9cIy5Th84y4DINuAihdxjfO0buFylBBHHdYxSIUKFnvBKZpPYvjmBVxQoKTbSyCHZx&#10;KCM3mJysRmUFEBMUfrFSZKzEL0VNSFER4qToJC0uUgIP5nlHy1DJOnK8ihAtxUaI/E1cBIhGRP7h&#10;QlSYwA9QoooUK8cDAvoxUkycApuiI+WFsEoiedUJkpYMzdEYflk4M8dAqE+SVscJ6hKEzamyjkxV&#10;X4G+J1ddF82sCiO3JIlPZKoHC4P68wN7c4xVIezWRGVDtKQ5XlEfJ6uNkdTHSttSVCeyDCfSNZMV&#10;kQu1ccP5AV0p6sYI8WBuyGhx1FJDxqnS6K7MgOHSqOPm2lnduYET1XE3TtXcmmy6Plp/9VT9ays9&#10;L853/uP69JsXF04PtM6fqFsf6bg02nFtvPP2XO9bZ8c+ujr/5uWR86dq11qr1uvKrzUf/WCy+efz&#10;LVuXa7dWkjYnpJuj1M0x4uY4ZnPCf3MSszVJ2BqnbY1xt8Z4W5NcUFPCrWnx5rRsAzQOUW/O6DZn&#10;DVsz+gcybM0aNucAGTcsmjVtzoaZS2NFbC38q+bBJBJzQa3wjfnIjYWojcWYe4txgO4uxv+2FL8x&#10;n7g1m7A1E701F7w1H3hvIfTe+eLNqy0/vjD+x+3BrSvHtpbyt7pDN2OJ9/z3bNhYbe20+vqgzT9c&#10;d77j/cjL0P8Pe/8BFtX19X/DVDU9MVY6MwPMwHQGmIHpvfc+DDP03psgoCIoCgooir0hvXekiGIv&#10;STTd9G6LMc3EqMBzzoya5G7/u/zv3/N7n9d1fa+TdfbeZ5999gxRzse1lss5lPPF4EUXcQsuo1yu&#10;IpwvBTifRSy4hH7hAvp5MAoE4XIC7jwV4DQFdzqDef5c4Aun/BdcQL54Br7oTMCiSS/HCU/HkzDX&#10;cQ/HGYQrWAXEz2kKCgKPyScpsE74Ay2PCQegcR9QdpjxmHP4OB8DIz/AEuiAMwlxnYK4jnk6Drk5&#10;DHmCBT9sqOOvNT9AHYO4jPk6j3iDNUJAwvEkF5a9cAhwtF0FysZCAIGYBLgEENACjHwaNWK7BOyy&#10;Q4KnqMAuEBiANdKf1ghx6rEljxr2cxm2wQ9gwIi/q12A/ziAwzZDv69jvw+YvQp86e/h0OUBhkf0&#10;ejn0+zgNgDXVnZ/KVp7kL7LHstjBDDAeDIxw6rOpC1iwn8sxxCLAb1vxJJbiiTrdHYBVAYscDVhg&#10;L0JuewQQM4zBXYFrO9wdRgJcRgKch/0ch2AOA9DH6gUW6e0wBAOxBHDtANSpdQWwYHCdwMo73EA0&#10;MgR1OQZ/rs8HnLB9hQPQBVwF9AJ3GfZzBe4O7BIY1eEJPKAjsAx7ywAE3FgQftgACfj4vmBcC3hq&#10;T5P1F7gCPFS/L5gIa9AWRNJrrxECXTAMWzgS8Nww/PlB/0UDfgsGYAv6oGBRkD6IK5gIC+rS4evU&#10;Bnwufgs6vcEaIf2+wOe10I5eBn1dHz+Cty1GBOLc6evY4ePQ5u1wxNvhsA9YwPwoxKEV5tQRsOCo&#10;r1OTj1ML1LXVG6yv3uu3oAvi3OLhaOMorvbTZneHXuB5oSBWafMCi7EDjj3WpM0HhCUdMOdOP9cW&#10;wLclxTrq4dTk7nTEzanV0xEQcEm7p1OHhyPwWQA73OsFLNL1LGrhZfbyizmhJ+qF0zulJ7dLxyu5&#10;A2uZ3ZXs1jU0+y+Mz0DIv2vPQMg/2Lq6OsViYUpK8tTUZEdHB58P/pXxo48+etz9zJ7ZM3tmz+yZ&#10;PbN/AvtnBiG12ZItmYISc1iBJnhNJGVjPG9LpiZPR4/l4Y1UJN3vdXGwtyTUS0ry0LEgopCVzKDF&#10;RJ/nWIGvU2CvxPAJUryvLBgiD4ailrqycF78YJ+1idr6vLhcHTeGGxrht1gSHhArp8RJqfwQWIj/&#10;EnzAYpz/q+HYlcxgTwMHGy0OS1NQy5P1YiLc+zVX98ULfd1egXm9BvV4KRzvk2dRHKwommjafXGk&#10;99Rg18xgx/Gew8NH6ocOVA8erjgxUjc90vDxu6P3fvjg8w9PffzW1BuTHZ9eGDnTu3f8aFVnw+o8&#10;E1dLgoMKhRlJkGiaXyzLP5YXFM1ByoO9aT5LqD5LxWjIulhVdYa+yMzU8zCEwOViGpZPRIXDvUkw&#10;dxHB/2BlZk2utiiKnKLnrM0wWiXEVAMzWkGSs9FsOorJCmYJyEwxjSViiFQia2JcfFpq3urVBaXF&#10;uSX5xeVFeSVp1hipXsNK1POj2MQsNc/MIigYqHC8ewh6aRofl6+mlMXLcuIk0SqKSRCcKMBn8LAF&#10;PEwhH5PDDsxkI4oUYWsj6YXa8I2p0rJ4Xpo6zML2XxPPri9StNQl7K2MK4wRRXJJLJwPm+Bu4qPU&#10;VLgk1FeA8xDiPFQkmCbcXxUKieeHpEkjMhQRRop/mowYL8Crw3xqMg2rTOxoNkpO8BRjoSpSoBDr&#10;LQ/zk4T4du9am2liquh+bPzSEN8Xg71e5OO9dPTAFEW4OtzXRIWpQtx4iJcEmNfjZcRoPiFkxSIm&#10;dFmOgr0pSVedorUwAlSh7pFUdKaCsdosKYoUbs2OSpWQslSUikSFALmUh15G9385ThS8LlEmDnZX&#10;R8B0tAB20OuqcIg42MPCxeSZaBszROuSmFtzJbtLTPW5uhwlmeq5iOv/ki7MSxPqJcEsl+Lcorm4&#10;BFGojoIQ473MlCALA6kOcZdgXqN6L8yQYrPlBHWwmwi+OALxaoj/q0IyNhQB83z1FYIfFOO5hBbo&#10;FiPEt9SkDDbmtm5J3VESuT5ZnGukx0vDjGy0nOTPC/UnonyEJOSm7ITtBalrLao0MSWaHZwoJydr&#10;qMmqiAIzqypVum915HvDDfc/Gn9048K9G5eONW3sq8qc2lVwpinz/vuNH3cm/T5ZOn926/0zDX01&#10;Mdsy2Lki3441yoka862Jzd/0lU5vUH89VP5FW2FrJqExafnFttgbV3bM/Trx84d771+uundu/Tej&#10;hfffqn1vKPtqf87D673zP059cbL+Sufqny/t+mi49KP+/Ic/Nj68tfOd1sRaK+Lzsw0P707O/n7q&#10;j9vj964cGV2nPJxC+Ha04GqL4fq49dHZ2FtdsjvDKZnkV6Owz+/O4bw7smbux5G3pzbu2ZDYWLFq&#10;a+mqVUlx+QmWWJ0wOUqxKiMm2aqWciLkArpaylVKOCIuTSnmWIxKQHIRSyXlahUCqYDBZ4YL2WQR&#10;l85nUpkUIpkYTArBhhDQEREhiEAYFOaJJ6AIIehgAgofjMThg1DogCCkPw4PAg8v7xV/BSF2JzAI&#10;BvPz9oV4uLm5QaHQIJuhUCgEAoHFYoHfxkkkkkgkMBp1IhFfLpfg8WDtkMDAAOBIJIbQ6VQakxEW&#10;Ec7icsQyKU8oYPO4ZBoVaAmnktk8ASmCas/aRGdxtYbIuMSU2ISk7LzCxOzslNxcS1JSRkFBSfn6&#10;bY27du7dt33nrvLKjes3Vq9eV1lSvnF91Za1G6oLS8vBmupVWzbVNlRurq2srmtq7xmemD5++kL3&#10;4Gj/6OTJs5dmzl3uHhwbGJ2eOHH+SFvfrv3Nh5q723pGxqfPDY/PtHQOlm7YlJCVm1uytnLr9nWb&#10;6tZW1a/ZWLepfu++o70tvWPb9hzOLCxLyl6VU7wuvaA0Pb8kLi13TdXW/mMnTp576/LVax99caNn&#10;cOJIa29r1/DeQ21l66t37DmybnN9/Z7DB1p7gAkBra/ZXrfrYO/Y9OiJc839o62Dxw509BWs22BN&#10;TkvMyolPy8heVVRQUpqcnaO1xKjN0RKdUajSKU0Wqc4UlZiqj47jyVRMgZAlEIpVar5URmGxw+kM&#10;GpdHCCeHUWlkFhvw2UIxTyJVGU1ipYrK5gBjGDw+lcMFurgSKVskJtHoJDoDmIQrljD5AjKdSqaT&#10;w6kkTDAGGgDx9PWA+PtCA6A+MB+YHwyNRgN/QkllEnOUKTMr1WI1RZp1kWatWiNVKMUiMYfLo7M5&#10;VJC/CJhUGtEGQhjAGu2NFCoRuDOLTVEoRdYYk0whpNu4iETGl0h5T4fxBUw6I5wQgo0gk+h0CoGA&#10;waLhkL+BkJfdPV9FrPSIo6Ev7BJd3Y34YA/y00PUL1q5X/eybg2Kbw9Jb4MgRHZ3UnPvlOnutO72&#10;hOrGmPzmqPxPEDKltR+fgBAbBZmO+vmE5ZeTVjCSY9L0wxSgyB+Oa+9Mqb+fVN8aV90cU30/obt7&#10;3PjTiShg2C8z0cDxTxAybvhuWH3rmP7u8cjrI5qvhjRfD2m+GdF9N2r4bswAON+O6oEj0P55t+bT&#10;DtVHrfIPm6UfHJX+ByDkxJbw0Ur8eFXY8S3kwfW41tWwA/nwQgNUSlwcsMwBseJ55MpXcO6vCjDQ&#10;BDY8WxYcw/BL4AUm8ZHx3EAzDWJhwFIk2DQJIk+Lz9EACs5S47M0BCsvwMpHxEsw0UJEvBRp5kIT&#10;JEHJUtQqM3lNDKPQQCq10IojyTm60BQZKkcbmiRGJQhRSWJssgSfKgvJVJEytGGpKkKCFBsnxsSL&#10;cUmykAQxIVaAs3DROqq/kQ6P5mFS5MQMNTlbT0+QhAAtyXJikiw0RRGapgzL1JBydOGro+gbkoXr&#10;Ylnr49hrrPSNyQLAqYhnb04R1GaIG/MUjbmyrSncLcmsXbmKfYXa/UX63XmaHZmKzfH82mTpjkxN&#10;Q4a6OkmyKVFclSDckiypT5NtT5e1rLH2bkxqLYvalamqjZccXR3TVBx9sMiyJ990sNjaXpm6v9iy&#10;f7W1MU9/oMQ6tXfdhbatl7sbZo7WTB+pBvTx8bbz/UcG9tQ0rsnavTars37tyeaGiz173xlp+mKm&#10;582x/cP7K8Zq1o5XlJytq7ze1/D7ZN388fXzvfFzLfy5VvJcGwkEIe3Bcx0h8x3E+TbqfBt7vo0z&#10;38Ga72TZqoYI5rrEs13y2W7lXI92rlc/36N9Ih0gGwgx/LdByEMQhICaHUgFQUhvEjBsdij24Ujq&#10;w+nKuTM7Hl5uenRp1+ypjbO9WXMVojm21yMP1wcODnMLHW+tdPoc6vohYsGbgc4zgQ4nghxOIBxO&#10;+TuchzichTmeRSy4iHr+Aur50yAIcT0Bdzn+GIS8cC7w+VP+C88HvnA6YOHpgEXTvk7HfR1P+y8E&#10;nJNwF3s59H8BQqb9HP81CDnm/ZiF2AM+jnk5glzEw2HYDWyZhLhO+roc83IacH+cAmvY61+CkGEv&#10;O+EA8YYdGzwFIX89BZx+t78yD3vUCNj1dxDiOOoLFv94KhsFsRUFAUGI0xDUGXRsBUIegxAbGgFJ&#10;wN9RxNM3+7Z5wEn6nlTCAC4BJum1VRHvcHP4P4IQcPG2ABE7P7CzCuBoXx5wC3tQxV9lxyRgKXU/&#10;V6AXuMrOcoD1D/s/jtgYggFjHO0gZBAKCgQhPqCAlh4bnABGAkfgQmAS4DhqC/toWwHcEYxEGQ1Y&#10;ADwa2Gh7NGAM8Gj2keDp4ziPP0GIPZcXIGBOoBGYARxsozW2zFqPe20Cc2EN+AJXAXLttaXGGoS6&#10;DsEWDEBd+6Gu9pxX3T5Oo4Evdng4tgBL8nUaDFjUYYvz6IW5dvk4dQIfkC+IT8CAkidFSoCpuoAt&#10;8nbsBkGIEwhCfByafByOPAEhLVDHdn/XZojzUV8QhHT7LWj3cWwGPikfpwH4cx0+jjYQ4mrjIiAI&#10;6YI4dUNd2oFp/w5CWn0cwEgRmEsrCEKcWn1cWrxdW7xcj3o6t3g6tHo6tHk6tXs5dXg4/RWEnIA5&#10;nA576WRM4Ph62ngN9/gW4dQm4chGXscGdttauv0Xxmcg5N+1ZyDkH2lXr14RCHjV1Zsfn9uMwaBl&#10;ZmY8Pnlmz+yZPbNn9sye2T+B/TODkB1Fuo0pnE0pnEJ9aKEmrFBN3JAkzdGSVaE+JhpSEQoT472l&#10;Yb6JylAjx08S5mFgIFKVEUkyUiQLrSHDDTSUmYm3sIK5WC9usDcLtVJLDcrX8yoStSlSKsXvdWEo&#10;JFZGTtNyuXgImwChBfswQnxRkJcpKHcJES4KgZnoqGheiJgI14uoaL+VHkuexyE8Ey2yrRU5I00N&#10;Z3ubrkz1X5k5Nj3YMdZ1eKh1z7G2nb37qnr2lZ8c3nF8YOfH70x88cHpbz6++PnVk9+8M/PZ+dEr&#10;x1pGm6qO1hYmyCJkof7g+32UlwTroSVBVCHuDPhLRO8FBDdXoucrZN8lwSteCPN8QYBdKcQtI8Jf&#10;Qfo8H452Y+C8IwLdIgJW6Bjo0jhRWTyvPJlbFCeryDRsKbRkGhnrMzVFyfIEM98aKVQqWRE0LJsX&#10;rlQLDJEajU5tsZpVGplYxo2yqhVqllAYymOgY1SsPJNET8FE+L6OWLEIDX0Jj3hFH+JRZuHmR3Ji&#10;5BEZUfxVcbKSKH4KB1MgIqyWEtYoiWu15EJFWJYYn8AJjBegNRSoiuxL83sxVRF6YEP8vg3WNG0Y&#10;PXApwev1YO/FpIDXBaGeWnpgFA9v4eF1VISU4CMn+EhxXsoQSI6GkW9gJQiD02Sk4iieCLMyS03J&#10;1TEyVWQTFZ4gCLewg+MEYXyMh44WeHpwz/mhPZJwbwM3iB60jAJ/neD1giDYU0MNiGQGxgmwMTyU&#10;LtyHAntBEOLNRK1EL1vIQrjHCSIyVMz1iUoT3U8avAK5eEGox/M0v9elBF9gWi5qRZI0LNfIFGBX&#10;hHg/x0C8rozwWxUtLooR55n54hAvNSVAEQ4zc3DpanpeJKs4mpWtC1ufyKvN0W3N1GdII+QYDwvN&#10;P4aJSBEHx3LRSSKCBO+hIweYWRgTA03zfUWMXmllwqPZARYmzETxkaCXsGCvsKCvysj+ogi4SUwX&#10;0UgUHGrJAifIawuYKI84cfDe8tj9FXHbV5tr8nSFVm6sNIyH9yTCXo0IWCYM86djvHh4aLwwPJFP&#10;zFexMyQRyaKwDA01RRlRECWoSFFVpcg2JghGdhZ8evzA2bbNp1prxg9vvNTdOLSr6NAGzW8f7Lsx&#10;XjR3uuKngYLJ9ZJyrV+51ieD9sKhXNrNM9u/ndry26W9v1/cNfvewR+HS7rywsa3Cv/4tnX298nZ&#10;H4d+u7bz/pub7p4tvz5dNfdZ293393x3oe7BVz3zd6d+erfp17cPzH3R+lV/7rdDOT99WPPVTMnY&#10;JsXMtujrF/be+6Trx/eP3jlZd3qtcg3jtW+G1sy9s/P+1c0P3iy9fzLt9/HUwVUR+9MEV1qqfv94&#10;/Lf32x9+N/z5uT2HarL2VJVuKy/JTbQkRymtGn6KRbU6Oy5KLZDzqQohQyagSwUMmZAFHC0GhVEj&#10;EXGpailXIWaLuVQhhwK0S/ksAYtGjwglEjAheBQBjwwNwSACYX7+3ig0PAjpZ+ccaCwCg0UgUf5Y&#10;XCAOHwTz8wK6gNOnOAQ4DYBDIFAPb5+V3t5ePj4+UCjU398/MDAQOOLxeCqVyuFwlEq5WCIQCLgM&#10;JhWJRNgpCAaLwuHQIaEEGosZGk6KoFKEUgmTyxFKxICPxmOBRgabR2dxbBUs6CQyVaHWpqRlJqdm&#10;JKakR6emFq5bF5OaGpeWnrOqaFNt3fbG3dt2NNZv37l+4+aNW7atXrdhVdn69VVbABWvqQCTaG2p&#10;r92xG+iq27mno2946tS5gbHJwbGpkYkTp86/sevAkYHR6alTl4Cexn1Haxv2ba5tBFqmT18+dvzs&#10;tr0H8svK0/KL0vKLV62rKi7fXFxek7u6smFfa8fA+MG23vrdhwrXbkjMLChev3l1RXV8Rn7phi0b&#10;a3cOT5yaPvPG2cvvHDtxbuLkhcHxk/WNB9dvqgfmr9mxr2DNhs3b91Rs2V5eXZ9fVllV17hp2+59&#10;zV29k9PN/YOtg8P729rLq6sraqoLSkuikxLiUhJTsnOyikqsyemGmASZ3qSPjjfExMelZ0clpSpN&#10;UfYoEAZfQKLRCRFktlBE5/K4YgmZxSaER9C4PIFcIZQrUrNzYlNSWUJRGJVGojPILBaRRgPEsEWT&#10;AKdMgZAvk0nUarlaIZQK6GxacFgwAgX38PHwD/SDI+HQAGgAIiAgAO7n508iESUSUVJyfHJKvN6g&#10;soMQpUoskwt4fCaDGcHl0YUiNgvMhUUEWuxcRCBk2aJGWAwmmS9garQymULI5lBZNvghEnOkMr5Q&#10;zKHRSTw+A2gMCcGFhgaTSCHEsGA8NsjP1x3mvQLiudTHbbH78pc8vRYHLHczhyMmaxhv7ka+uxv1&#10;8UHKZy2cr3roN/qFtwYktwYlt4akt8cUPx7X3pkEMcbtCdXtY8q/gpAfxlU/Tmp/ntb/csLw0wkL&#10;GAtyAqQgv8xE/zhtvjsVeWfSdOuY/rsR+XcjspvHlHeAq06a7kyBnOPXUzH3zyX8fjbBTkGAkWBe&#10;rGP6W2M64BJA348bbk+ab46bvhnRfdGv/LxP8e2I7pMe2ac9sq+GNDdHLV/3Ga61yj8EEYjyryDk&#10;7f28q3s5b+xinttGPVVHnq4hjW0gTNaEH99K6V2HaSn2258fWGwOUFJWBK50gq94HuX2Knrly0yE&#10;RxQVkqUgJPAC4ziIKDo0U0GIYQeYaZA4LiJVEpilROdqg7NUuFQZKk2JS1UGpyjwCVJsjDAwQYY0&#10;c6DRgoBYQUCGEp+nC8tS4IqM4YUGYqocHS9EZKlD4gSBsTxEHB8Zw0UmifG5OkqmDvhTIyJbT4oX&#10;Y8zsgBgBJpqHsXBRFg7SxAwEE2Rx0XGi4AQxIUESkqWlxvCx6aoICw+dKAuJE+OieUgrB54kwawy&#10;UVabqZtShFXJwooEXqmFVmqmrIumV8YxqxJYW5K52zKEO7Ml+1dp96/SN+YqtyYLN8awtySJNscJ&#10;duXoGjLUG+IEgDbGCzaB4teliI+WmPuqkvqrknork3sqUtrK4ptWRx8sijpUbGkpT2jfkNJSkXSg&#10;xLqnIGpPoWV0x5rzrfVv9e55o2fPmbaG063bz7TtvNDf9P7x3unWxubq1S3VxdNNdec7d13obHxv&#10;5MhbowdPHN16umHTmc0V1/bV/jK28/541aOh3EctmkdNtLkW4lxLyFwrfq4VN9cWPN8WOt8aPt9C&#10;n2thPGojP2qjzLYzZjvYsx382U7xbKdstguMC5nvVtk1160B9T8GIYBmB5NtCbJS5wcAP2V2LGt2&#10;qvjR6a2PzjfOnd/+x/S630ayfm5U/qKC/r7E4b6zw6+ODrdec/7ax/Wan8vVAOeLQU6nUU4zGOdT&#10;aOezSOdLgc4XEC7nEAvPBtpky4h1EuE6DXc+jnA+i33+TAAYCHLKb8GM34JpiPMJqMtJqOuMnyvQ&#10;csLfCdC0v9NxWzkQEIdAHSYgoGwFP5yeZr6yH/9KREY9QQoy4u4w5AamyQLjQnxdpiCugx6Og4+R&#10;xr8EIX9lGHZmYCcfQEvfShB+2H37qb3Ffglwrb0dGPDXCwfBMII/ZSMfYPyH/QW9PWFUny22AxBw&#10;OgQDAx26PBx6vR3BEAeb+nwce2xgoPcpDvEBuYL9qg43hy53EE6ASa6gf1IQQLbyJH/KviRAA4DA&#10;vFhgRAg4v+0u3R4gSwCjLvxcgcn/JjA4wwVY0oCthAmw4KdPNAgFOYc9CgTkHzb/rywEFMRGRICr&#10;IA5DICx5XPsEeC6bwBRYwAMCO/M4j5ZtB7ptubwAH3xe272AlkGIM7BI2waCPAkMjnmCQwahTgO+&#10;4PKAYeC9nqwQ6LLFiIA36vcBthfM8WWPDgHU6+PU5WWrCAIcgf30Acuh2wXCD4hTF8S5G+LUaysQ&#10;Agx+zD+8wE8EnAG2ALiq09Oh09uh09cJZCG+ji0Qh+YnOurr0AJxbIU6t0JdWiGurd5OHT6OXRCX&#10;Hphdj0NAAKcN+Hz9FrR7gyDkabsdhABztkPAVFq2gurOrbbC6S1eLs1ers2eLkfdHJrdHdqANXg5&#10;d3k5/xWETK50mEQ4j0ncRnOCj62lTm3kHK8RjW4VtVQxW9Y8K5b+f7JnIOQfaaOjI1Qq+Z133n58&#10;brPh4eHwcOLjk2f2zJ7ZM3tmz+yZ/RPYPzMI6W3Irc9T7l8TWZ0m3pImr8tUb8lSx/GRejJMGQoR&#10;Yjz5aA9luN/aFHmcDB/FQ6cqI1bHiHMM7PxIQaqSbmThRMHQBAk1Q8+VkQP4OE8RzsvCwKbLKJE0&#10;FBOxTEGGaxhoIR5G8H41HLEi2H+plIGjYH1MgggjOyyKS7KwcXKSn4KKSjZJZBxSepxuV+26ib6D&#10;Z8ZazgwdHT66c6hl95nx3uPDHR+8eWqi70jPwS07K7N2VWbs3pTb0lh+brzjs3fOXD1z7Ku3z1wY&#10;bj3VuXfXurTyDNWO8uQYCYng+TLO7UX00oUM+DJxsDcZ9hLewxm90hHnsSDY8wX0ctdgj+eZyOUM&#10;5NJQ34VYn4VU/EoKZjk5aCkv1EfPxUaLCWqKb3Esa0OGuHaVtaE0tn5V1J518aMH17dtX7W5JL5q&#10;TWrZqqSczKiC3JicTKteLeSzKQxKqFTA0Gv4ZqOQzUATMO4krJeBF8ZDe0X4vibAeKloQXEaqogC&#10;y5ET2jZllsWKBATvGGl4soqWKAwxEiEJNHgKFVYgxJWowhPoASrsCiXejei5IMxrIQu1jIP0MNKx&#10;ZQmiinRxqoZE8V9C9ffW0kJjpTQlBS4O9ZGRoCYWOkFKylDT0hQUCxPDhS8Vo93SFOQoFkoW7BXN&#10;wYpx7jk6xmqr0MJG5+qZyeLweH6omYES4dzjRCHJyvB9GzPMfHSGiW7m45OUFHm4n1UQrKUhMjTU&#10;DA0lQ00Gc5KICZtXxUTLwjEeL6DcXqAGuisiEOIQb1rAy2YOQs/Ehvm+jHNfhPdYiFzmRIK+bOZh&#10;FGSokRMUKw1P1TI5WA8e3jNaQtq/MVdNR7JQK6MlxCgeIV3DzDGyV1n4OXpaYSTLTEMoCT5SjFeu&#10;klYZL96eZ9qWa9qWZ16fIIvh4coTVSXRkiwdSx8OtzJRFiYiWYLbmqOtSlPQoC+I0O4pUmrNqvh4&#10;NYsTGoSFuVPxQVjISrzvYmEoJFqA2ZipKorhxUmCdQwEOWAxxv056GvO8GULhGEB8UqalU8AJl8X&#10;I0uXENNEYTkKclWSsj7XVJ4oy1Cz1ieo67MNO/OM0/vKRhryc9Whe9fE/PjpzMNb718713uyu3z+&#10;Rv/Dd3bcP1Z8sznxYrX09DbtxQZZTz7qnZaki0czRnbEfTK55d3u1Z/3Fj48ue7zttSfLu2c//n4&#10;/K8T317d9v2Vqu/PlH0ymP318bq5O6fmfzs1/+Px+TuT898N3X97//fjax+9VXurP/XBxbVnG7Qn&#10;tkf+8t6Rn95p/XRmx4Nvh7+bqZ9aIz4WjW1PQM1+euCPy5tn3970++mCOwPRv49nXd4e+fsXM/Nf&#10;X56/8/6XJw+2Vcd21af2NK45ULN258ayrESjWceN04utGkF6rC7WKFUIaAohQ8ShiHk0pZQr4lIt&#10;RqVWIeCzIsx6eUK0waiRSPh0AZss4THEHAaXQWZQiJSIEAIeicMFBQbB4AiIHW+gsQgsPggMCglG&#10;IlH+GCwimIACBgCygxCgBYcPwuACgdMAuC/MzwsKg3h5eXp4ugMOAgH384MRCMFcLkehkFuskTQa&#10;mUwhYTBIJBKBRCGCkHBAKHQQDo+l0GlUJj2CRmXxuDQWExDQEkIi4gjBxAgKmytgsLlMDg+QUqNL&#10;TEkDFBUdm5KXl1NSkl5QEJOSkp6XX1S2trq2vm7bjvaunj37D9ft3FOxaWtZRVXV1u0bt9SXV9Ws&#10;KitfX7WlvnHf1obdm2q3H+3o7R4cHZ6Y7hoY6R06NnhsqrN/pGtgfHji1Mjk6YNHuzbWNJRvrN1z&#10;sPXEmTfGT5zvGh7LKCwuXFthTc7QWRMTMgrSC8qyi9ZXbz9wtHt495H2hn1NpZU12UVrgWPBmg3p&#10;BSXAMbOwrGHvkb7R6fGT509ffufMG+8OHDux53BbU+fAloZ9W3bsq9zSsLpi89qqWsApKt+UX1pR&#10;UFYJTDV2+nT/5ETX6MjIieNvvPf2d3duXX77jUMthys3V6Tl5cRngLXTFcYorSXWkpRqSUqLSkwF&#10;fIXRrIk0y7U6pd7Ak0gVOkN+SanBYiWz2GyRmMrmMAVCoUKp1Bv1UVaV0SSUK4B2Oo8fTqeHM2hh&#10;VAqNyxGrlHyZlC0UAke5Ti1VyXgiHovH5Aq5IpkQhUMFBAVA/H0BwQOBzznI3z8Ai8VRKGSFQpaR&#10;kRodHRkTG6VUSWRygUwuFEt4IPbgM2wOg86I4AuYbA4VZBtsikQKNtp9OywBxOHSGcwIDpcG+PYk&#10;WlQaEWih0yPCwgihocFhYcEYFNwf5uXn6wb1Wubjttht+Ys+Pq/5L3PThfp3ryNd3oO5uhv90UHq&#10;Z82cr7ppN/qFNwfEN20g5NaI/M646s6k+s6UBtDtcdVfQcidY6ofJzW/TOt/PWn8+aQV0C8nrb/O&#10;RN87FQM4P05H3Zkw3hzT3Z02/HTSeHdaf3tcc2PUFhEyFfnTtPXnE9E/n4z+aTrqKQix8w/geH1E&#10;DYz5ckD91ZDmuzHDrUnz7amoLwdUn/bKP+tVfDWo/qhVDuia7Qg6fwchV/ZyL+9ind1Om6mjHK8h&#10;jW0MPb6VOlVL7SxFHsyDNGbDC00BCvJKxEpnEIR4vIZa+VIEbJk23CNRhI7hwBNFqEQhqtBISeAH&#10;RdGgVqZfngafq8GVREUUGMIylNg4IfDnRWiyAh8tCIyTBGXoCDEiRLw4MF4UmK7A5mpDspS4EjOl&#10;yBSRKkcnS5D5RlKiGBXLQ8RwA+MFmGRJcKaSlK0PyzWQsnXENAUhWYqLYgVEsRAWdqCFHaQOh2gp&#10;fmY2Ml5MSJYT05ThidLQaB4mVUFKkIYkyEJiRTgLLyiKDbdyEfmGiNUWenWGrDKRX5UiXhvNLDXT&#10;1lrpFTGMcgulMpq2LV20M1u6J1+1J1/dkCWrSeBVWBjV8YJNsfzNccLaZHlVgmhzkmRrqmxrirQm&#10;UdiYo2pbGz2wOWWwOqW3MulYXT6ggc2Ze/MMR0qs7RuSD5ZauzandVSldVXl9dasOne0/o3OXeda&#10;dpxv3zV9uP5Uy87BnRsPV60a2lt9unPP5OG6wcYNp1u3n+9snDqw+XRz3VuDh8637XprT93V2g03&#10;m+v/GK35fajwfrf1UTN/9ihxrgU/14Kda8XYhJtvDZ5vDZ1vIc21kB61hTxqC51tj5jtoM52sGY7&#10;BSALscWFzHfL7ZrrVs51q+f69DYQYgL13wMhAynzg0mA5gaTZ4fSHgznPZwsnz1dM3uhYfZS49zJ&#10;Vb93Wu/tld/NQt8NWvRokcOcq8MPLzq87e56LWDhuwEulwIczwU5nca6nMK5nMa7nsMvuIxbdAm9&#10;6FzgwtNw1zOIBefRz58OWjgTuOAEwmU60PUs9sVT/gvPIZ4/AXE+CXM55uFwAuoy47fguK/zGfii&#10;aRsFseOQKVtF9EkIWBdkHKx87nwc5gwc7TjE5oNQBNC4N5gRC6QgNhAy4esCnALOqC1N1oj309RY&#10;f6MgNoH5r0BU8CSww04OnhIO+ykgYOTTvFj2q55OYh9gxyFgHqonb+QBDdvKfthBiJ0oAMdeLzDc&#10;AQQhviAIAbo63Bz6fMB6IXaBlMI2wM5CgGO3B3gERg5AnP+DiBB75MdT2VENoEHg6GujJrb0VoM2&#10;+gLcws4ebMEff64ZpBEgHXHp8QIxw1+7+kH8AEIOwB+FO9tZyJAtNGQI5gj6fqAPPqyPY5eNCY0H&#10;LjiGWGCbDaQdQNewn+towELb4zi2LANmAPbHEQQh4NY5DkLAZx+0hc502RDIUxBiR0p2WAJc/teI&#10;EOChgHa7gEnAWiC2GI6+vyAQsNY6xKXXxwkkHBAXe1Ks5hUOA7CFw/Dne31dmt0cuiDOPTDXTrBe&#10;+gKwRoi3LYOZjYXYZ+uHuADqtsWLdPo6dQHLgzq1wRxaYQ4tEIcWX4ej3g5NXg5tUJc22IJWX5ej&#10;HvZYkEX9AQuByfv8F4K0w3YXe8qsdm/HLmAl8EV2FmIHIZ0Qpw6oU6uPQ4u3QwfUtcXb5Yi7Y5O7&#10;U5OH81EP56aVDkfdQBDS5QOsxPVvESHuDtNQpwn66zNJ2LMl9HObhceq+T3V7KObGEfXRNh/YXwG&#10;Qv5dewZC/pHW09P9r5nHW2+9+QyEPLNn9sye2TN7Zv9U9s8MQnJ0xPIETl2uothE3lNs6dictT6e&#10;L8Yu0ZB8DBS4iY7O0rLzzfyqHENRHL88RVmdE7nKIkzX0NPUjGhBmDwcbuaFJimZOhaWDF9Mh7/O&#10;CVzOhC02hMMVwT4c5HINLVBJQagjUCZ2SJSITMdDOGHwCKSXkk5QhGOtPEq6ilYUIylKUG8py9qz&#10;dd3hnZuP7q4+3LB+sGnbzNCRsc69p0bbr7199s1zk+ODLQcaKg/WlzasT2+qW725MGHb2uyBo43f&#10;f/burU+unh/paNtWsWdtVn1R3OpkyZbiGB0LE7jUFev2EgmyRM/ExknDxaG+YdAXCD6LSLCX8Z6L&#10;AhY78oO9YiRhCoo/A7WUiV8RjlwsjPCV0wPMIvyaNGWelZ2sDm3fnttal1GRpkzXhNcXRu4ssUw3&#10;b6xIV6SZWKszTZUlqQWZketLkjevz81INGmlHCImIMYor1qbXV2ZY1TRKSGQCIyXSUhSRwTJQvyi&#10;+aFWUVh+nMTAxxTrI/rrC+ryTHy8BxfrISf6yYO91cFesdSAVWL8anlokZyYKcDFs5ClUbwIn1cD&#10;FzsEvOaoDEdLCAGSUM84GW5VDE8SChPhg6x8RpyUqYiAq8gBMhI0WkAoiZPlGthxgpBCI89MR7H8&#10;F+sp8EgGUkbw1lHggDLVtB3F8a01hTXZkRz460L0ygif5zmBS+JFBFmY94YsXbqeWhDDX50gzzXz&#10;o0Uhaio8AvaKhgpP01BL46WrrPwoPi7bKlQx0WivlxDuLxD8lihoSIL3i+HQF/PNzMIYmSgUKibC&#10;iNCXcZ4LIwJeUdH8xUTveEVYuoGTpKYz0e5E2Kth0FcVFESanh0jDY+VRdARy5iBKwQ4Lw05QEmE&#10;mmhBJmpgPDckio7JVlJ0YV45yvAEHjpFEqIK9Y5ioQ9UZK6KEnKQK5QECD9wOdHd2UiDtdRkHaxM&#10;o/m/kiKnDuzaNNm2qzjFFKcVylgkOSeCQ0QS4cu5eA8NBRorxolDPCP8Xgr1ed7zOYdlzg6LHRw8&#10;X3Bg4nxjpBEFRtaWLMO2nMhNyapSM3dDvLSx0FKVoohhB622KNYnqCtiJZXR/OFteQN1OZuSRW8N&#10;7rh+ZejX79797sOT373fPf/z9NzHh643J3xzIOrBVOnsu9sfXij5sT/6WnvCiX1xU4ezfny/9dd3&#10;jnx/cuP3g5n3TlQ8/LBz/vbE/M8T185VXb9U/sd7Wx9+dXj2+tTcg/fmfznz6MaxX99vuffW/neb&#10;M05sFj88WfbH2dJHJ/M+OpL84FrL3O3JuZtTj344Of/7ue9O1h6Ogr+ZHXG7P3Pu9pG5T3fMvVv1&#10;4Fzhb+NJv46kfnI07eHdS/N3Prhz9XiuKkQVsqS7Pn3s0KZDNWt3bS7LSNTq1fSsOL1VI0iN1uSm&#10;RGmlbIWIIWRFgCEgMr6QQ7EYlWoZj8sgWQyKeKverJdr5HytnK8U8yQ8lojLEHDoHCY5GI/EYOCB&#10;SD9EIAxlS3uFC0YSQtBhRFwwAWUHIcApEgUmwrKDECwuMCQUCzTi8EFBKH94INTPH+rh6ebmttwX&#10;4g2H+8P8IIQQvFDI02rViYlxRFIoIQQHjMFgkFgsCoHwDwgA7hWIw2PCqRSOgE9h0GksBnAMIYYB&#10;R0BoPA5HCGXzBIB4QgmNyRZJ5dFxCWmZ2YkpaWn5BdGpqal5ecaYmPS8/ITUtHWVG6uqt/T2D/UO&#10;jW7btW9zXUNldV3Ntp0bauo21tQXr6lYt6G6bufeXQeaanfsaesZBDQ8caKls69rYLSlq+/EmYsH&#10;mjrbe0aOHT/bOzS5ccuOys3bqut2HT91aXjiVPfIsZ0Hm9bX1KXlFxtiko2xqdbk7MTMotzVlVt2&#10;7G881Hqks7+8eltCZkFGYWliZkF+WWVpZU2eDWwcbO2ZuXD1+Nk3hiZOTZ97c+T4GUDb9hzec6R9&#10;+76mnNXlNTv25ZdWFJVvAmbYVL9r9+G20ZMnB6Ymmno6+sdHr3356c9//Hr7x1vvfHi1d6h77cbK&#10;5Jz8VesqTHFJKbmFOmssIKnOxJbI6QKxQKYQypUqg0mq1nLEkrUbNqbm5FLYHF2UhSeVcURigVyh&#10;NUcBA+RavUSlZovEZCaTxmVzJUKWkC+QSTSRRplWzRELeRKRTKtSGzQShZgj4AgkfJlKRqKQAoL8&#10;3b3dvaHeiKBAJBINCIvFhYSEMBj0zMz0pOT4xKQ4hUIkFLGlIAsRiMQcvoBpq50ORoc8TnjFZ1Dp&#10;JJ6AyeJQxRIu0E6jkzhcGjAMaLRl5wq3sxAujxEShqVQw/gCDik8LDQUHxKCC4RDA/y8/SHuT0EI&#10;xAZCVAS/lpLQS/vwV3bjroEghP1VN/VG32MQcnNI8sOE+rdTkXemNNdHZV8NCG8MS/8OQpR2EHLv&#10;pMlOQX6Zif71VMy907HA8acTNhAyqr0xqro1rr49oflhSv/jdOQPU6Y7k+bvJyJvj5u+H48EQchU&#10;JDDy+wkQgQAOcPx2SAW035yIvDke+d2Y4eth7TfD2k96ZF/0K78cVH8xoLq0i3HlAM9GQRQfHJX8&#10;HYTwr+zlXd7FPrudPlNHnaoJH6sKO15Hn6qlt6xCNCSvrEn0Tld484NfgyxxgK98AeW5GLXyRRLk&#10;dSVxZTQPEcmEpcrw2eqwTGVIHBcRzfJPEaGLTcRCQ0h5PGN1FDlbQ0iSomKFQXqaj4EBTVbicyPD&#10;k2SoZDkaaM9Q4fN0oTlqwhoro9RCy1Dh0hTYYgs1VY6L5QdGcxApUkKaPDRZEpyjD8vWhmRpQoC/&#10;q+TqIyIZMDPDxkJYgdF84K8QmCg2MpIZaGIg7GVC8kysOBDSB8fLQmLF+BghNkaAjmT6Z2uJBUbK&#10;hmTR6ijalgzF+jjuWiuzPJpZGcteF0Upj6LUpwm3Z4h2ZMsacxQNmbKaRH6llbkxhrMplr/GQK2O&#10;F23P0jTkaLdnqbemSKtiuTuzlc1lUV2V8d2V8V0V8cdq89rXxretjdudq21bn9CxIXlXgb6nJmOg&#10;Pm98x/qT+za/23/wau+Bk4fqRhurDpfn9dav764t72moOFCR115bOtC4Yaix8nxH48WuxtHG8om9&#10;lWfaGmcO1l/aVvXmxtU3Dm16OLT+977U+x3auVbGfEvwfAvqT7Vi5ltxtsaQuZaQR224R2342fYw&#10;GwthzHZyZzuFs13SuS75fLcUkK1wiAIsHPInCImc7bX+N0HIQNL8YOLccNLDkfT7o8V/HN88e7Zh&#10;/tLOucsNc1NJfxyQzG6i/q5z/8ndcf4Vh/mXHW4vc7nkveC9wEVXES7nAxzOIp1OoJyOwR3GEQ5T&#10;gQ4zgQ5ng1xAEBLgcgax4AL6hdNBC08FgSDkRKDrORCELDgX+PxxX6eTMJdJL4eziOfOB74w47fg&#10;MvqVaT9HUP5OJwKcjz8FIbaYDxsIcXnKQqb9XJ5CkXEfx8cgxB2MBTnp/9y4j/PgCoeBFQ5DtkiO&#10;AVt2LBvM+BNgAJqALbDHgvQsB4f9FYT8tUbIoIfjBMwVGDzpt3DKf9ExiAvQ9XQS+yV2lNIP6C/k&#10;YMTPddjPBkKeBlvYwcZfQYi3Q8dKUJ1ufwocYBtjvwREC08SWHW6P44IAaYdhPxJQf41CBl5AkKG&#10;7BXUn8SXAALmAaYdsIEHQE8pAqBBKBh4MQwmxXIEFmBDCyACsV845AfmYur0cJgIWjgAAeM/QBDi&#10;7wSCEJsz4g9Sn/HA58aDFg3CHIf8HDvdHbttubbG4IuAe4ERLR7g8w7DXIA1jAYA84ADgEb7hgBr&#10;GwIzhrnYEchTEAIiHOhjEAIIhCK2iBAbqwBWDoaMALKBEHB/QHThDZyCSbFAEOLrAqgf4jLgt2DQ&#10;f9FQwHMjiOe7fRw7gMUAW+3r3OHt3AVxtsEJB1sRkYW93iCVASYBUYovGMUC7Mmw/yKwdjoIQhy7&#10;IE5dYAIrh3aYQ5sNhDR7OzR5OrRDXTtsIKQDAtYIaQG+YH4LxtCvDMAXdUOBuzgBdwEuB45tXiAI&#10;GUQ8/zcQAs7p3OIDztYBc22HuDR7ObV6L2jzWQjoCQhx7PZx7fFd8FcQcnyFw5Snw0ToS2ctyIsF&#10;1LdqpCNVrLYN1KbN9PaKZzVC/k/2DIT8I+0/BiHffvvt2bNn7Y3P7Jk9s2f2zJ7ZM/t/0f6ZQYg8&#10;1K3ARMnWEK1MeCIfmyoOSZGgM1SEFFlwhpKSJCVvzYttry+rLYotS5bnGtiJknAxzsvCDY6XkiO5&#10;BAkJwSHAKEgPIdGPGvAaG7nMzEBaaEgZ2t1EhpsYQTo6IlVDNTFQklCImAQziUkSShDOd3GIzxIu&#10;CpYgYmTpmcAAPTfYomAUpZpr1mQf3rZ+pvfg6d79E117Lk733vzi6oWZ0Z7WfcPdhzsP1HXv3XRw&#10;U37n9vJtxZlbCtIbK0uat2+qKc5al26uLYjZXhh9oDxpx1rLhixVmpYiDIHISAgG0j0MulhFC5SR&#10;/aMEIUY2VhDsZeSipOG+snAffrCHDFgYB69lohi4Ffwwz/RI2uoU8focVU1x5NoMeVmKLNNEj5eH&#10;rorhrbJyyuJ4ydLgKG4QA7U8HL6cF47MjJNXlSatL0zQi2l4f3e/FS8zQxG1FblHGtdbVbRYJT0j&#10;Uphh5Fv4oRWp+o76klOdOwb2VpQnKxK4/qsjKZvTlcowCBW6mBO4kgZ9VYTxUIf6ZvPRa7WUTAEu&#10;iYOOpiPLrJJsHVdE8I/wWx7w6ou+zy8geD8vJ3vmRtHNPCwH6Rvq/jp++SuqiEAWarkywl9DgZvZ&#10;mGRZhDzEV4zxpHi/RPZ+OV3NiOLiw31fDvF4Thzs3VFX+slM70zHzmwdiwl7IYYVGM/HxHBRVjay&#10;LE68d31qho5m5qK5mBXMwCXAhxvm+wJwUyLkJTERZmDjdGwsB+fFRK0kB67A+y0lYrwjsL542GsM&#10;zEoVCVqRpEjTsoUEX0AJ8ohYKUnHChKHeamofhtydPEykjDYS06CErye46BWammIBHm4hoaI5GAF&#10;Ib56FkoSBuXjfMiwJVS/JWTf1yQ4HzURFs1CWen+6dIQYwRUhFqqC/erTFGvS1RmahhS4DHRHgYy&#10;PNfA3JCuOdlZf7p3V3vD+pGmHf0HGiqzE1clRJZlx20uyx7t2retIltAgkpIPjKiBx+znO7/Gm75&#10;AtyKRdSA5ZJQP5LfcrT7S8JQqDTEO4EdlCYJztFElEbzcg20PAN9faIsT0vP1zFWR8kqElRb01S1&#10;KZJzR9bdOHP4l3d7f/909If3+h/99vkvN9988POFB7fH327NOrtBeHod88Im3i/n1829tfrh5bxb&#10;Y+mzn+6fuzU499PJ3z/vfv9Y+YOPD8zfGJi9eeqPmzOz9y48+GH8lw/3fj5ddueNbTfeaZ/99cqD&#10;u2e+PLu7ba3ss55Vb++OPL6Ocrcv6XZv7K3e6GtNiV/P1Dz8ZfqPh5d/u3/54Q8nH30zcKpe893R&#10;mN/OZM5+tPbH02m/nkh5eDHr4cm4e2OW2yMpv7zfeOudjo7qzLOdlVP7svaukvbX5e8qTd+5Pi8t&#10;QWY1s/JTzEUZ0TE6UYxeEqWTCNkRfGa4hE+XCZkaOd+okeiUQj4zQinhxJg1eqXQoBZHamVmndKg&#10;kqqkAiGXoVFJSEQ8MsgPDATBgHmxnqKOYALKLhwerBcCyN6FD0baetGBQbAAuG8Q0h/m5+Xt4+7t&#10;4+Hj6+kL8UIg/AID/dlsutGo0evVUpmQTqdgcSiwRjrCHxEYAPPzxWCBSVBBQYgIKkUkk4RTKWER&#10;4TyhgMZiCKUSiVxGptModCaVwaIy2HyRhA30iaXGSEv+quKE5FRLUpI1NSU+IyMpKzsxPSOnsCg1&#10;M7t2W0NTc9vhlo66nXtqd+ypbdi9ubZhy7bG+sa9FZtr122s3lS7/WBz+6GWzu27D+w/0to3MgGo&#10;tbu/rWewb3i8f+R479Bk/+h0Z9/Yrv3Nayu3rF5btfdQG9DeNTR2oLWjeP1Gc0KqzpKgNMZqzAkJ&#10;GUVJWatXrdt0sK3XTjWK12/OL6tIyMhPzy9ZtW5j4dqNpRu37Dna0TZwrG3w2MDEzLmrH15856OR&#10;E+eAxpod+2oa9m6q31W/5zCgovJN62u2l1TWbNt7uGd09OK777z1wftnLl88deHs9OkTY5OjfYPd&#10;+w/urtq6pXTD5sJ1FUXlG+LSsyLjk+UGM1+pMcQkmOOTouLitZFmldFkjotXG01qU6TBGi1SqgA/&#10;OikZ6AJ8fZRVoTfIdXqJWiNSKPkymUAukWnVErVColHqLSZLQqzBahbKJUCLwWyItEbqI3UsHosj&#10;YFOZFBQOZSsTAkEEBsEDkH7ARx2IxuOCqVSqTCZNBT6UhFidXqU3KBVKkUTKs7MQsYRrS8olBHyQ&#10;kcj4XB6dw6UBp8AAYBiNTqJQw+yN4RGEMCKOxabYg0L4AiaTRWayaGBcEZkUHh6CDPTzg3h4ub3u&#10;vuxlz+WveK580WPlokA3Lxp0WWMe7vgO7JV9xA8OUK8dpH3TRb45ILw5KLkxIL4+IP62X3jrmOLH&#10;af2NMfl3o9KfpvU/HdfdndT8PK2/N2P65YQB1LStRshx819193gkWB1kygSCjXHtbUATOrA6OlgI&#10;xPjjtPXe6YRfZ+LvTJhvjmpvjeluH9PfHgd7Af+7YTV47aTp+hhYGgTUqB7Q18ParwY1YOH0HvnX&#10;fYb3m8Sfd2neOST4qFX+cZvis041oA+bpZd2sc7tYF5oZJ/dwZ6pp52sp49uCh/bTB6vZfRVhO7L&#10;ha8zuZkYi6nIFwM9FkGWLfJdsgix4jmCz8tKqqeeBVWSPWNEyBg+Ik0enCxERVEhsSz/ZBE8Q47M&#10;1xHyDaE52pACY3i8CBknRgGKESLiJUEJMmSSDJUqx2So8OkyTJoUnSnHFuiJ+UZigSk8HxgPpsYK&#10;jOEiEoQYQLlaSqoMlSIJyteHFUWSs9WhGQpCohAdxw2K46Ni+FgrFx3FRprZSOCYJAtLEBPixQTQ&#10;kRNjZWHREoJVhLMKMFYB2soLjBOi84yUiiRRsYleoCOXmhn56rBVWmKhOnS1NqwmkbfOFNGQJW3I&#10;lK6PopRow8oMEXWp0h2Z6up40eY4YU2KbGeeYVOCaG0kHWjfnaNpWxfTXBp1pMjQVGw6vMrUsS62&#10;uzKxsyK+vSLhUGnUviLD4TWWzk2pfVuKxhrWHd9bNbV301DD+raqVb116/aVZbZsKu7dXt5RW9pa&#10;XdSxpah/+5rzbQ3vDR280rv7XPPWc0cbzuyvfX/Hhl+ObH7Qtma2O+Fhl+xhe/jsEd+5ppXzzW7z&#10;zR7zR73nj/rOH4XMH4Xajr5zR30ftsAetgbMtqNtddTD57sY812c+W7RfLdkvkdok3iuRzbXo5jt&#10;1c6CJdMj5/qjZnuts73RTzXXGzPfF2sXCEiAFsDvj5vtT3gEaCDxEVgsPXV2KHW+N2VuMOHhWOJv&#10;45n3pzfNn903f+7A/On1s8ezHrYLHhYGPgh1fbDY4cFrDvf9XW8FPvcB1OUL+Ctvwp0vwB0uBDmd&#10;QzmfxbicxbqewbmewbqCDtL1TIDr2cCF54IWnUU+Nx3gBBYIsQvudDoAjAiZ9HaY9nU+CXU55b/Q&#10;ninruK8jGAXyRBMQW5kQW6UQMFMWGPzhZI8LmYQ4T/g6TfiCLYA/CXGZ8HE55u18zMtpzNMRLJnu&#10;BRKRYTcwTZY9gMOONHpXgLgCaAFOAX/IE6xwDshGSkBMArQAXcCpHYrYgAdw+dPkWo/Rwl8FdD0V&#10;GBFiS4Fllx1j9NiCIcAX/X/psssOSEAo4uPUvhIc0+cDoo5uGwUB/H5bgRD72387ihjwBfkEMBK4&#10;EPD7AMfdoccNFOAAp/3AMrycAI35OPWvdBgGHhaYyvPJHQGBIAGkBeBbfnBCJ3AqWyzF43XaansA&#10;d+kBrgJLtT++dR8wlT0jlj0Rlg2EgL4tNdawn+NIgAsweY/345bHYyAg3gDntD3RoC0+Bph20FZ0&#10;BKQa4My2QBkvB2ATAMfOM4BG+62BxQCy7wC4JHterMeVV5yH/VyAeUCaYquDYnsQYNon8rHJFxgA&#10;hob0QxfYa4R0eTt2ejn0Qpz/Jr8FoGAL+mDgMHtaLbDIvLfTgI8LcNrnYysu4u3YB3Pt9HXqhoI1&#10;zzuhDp0wm6COHRCnNl/HNl/nDohrB3RBJwTEHsCwblv+qw6QnQB3ce3zX9Dp69Lh49gJrATi1ANz&#10;ARzgtN3bodXLJh8HMDUWGBri2g5xbfFyPuLu0OTh1Ort2vq0RgggD8eW5Q7tK0A21u3u1Pe6w7gX&#10;8CO28ARt+RlD4NU1nImNrPb1pOb1pNa14fZfGJ+BkH/XnoGQf6T9xyDk6NGj/7r3mf2D7f4bB9Y1&#10;dvx4f37+l+v7alZvOX7rccd/2945mruh8au7/2s/X++3Z6+r+/gWsOK/2/2funeVV4x8+fj0mf2D&#10;7b324s2N3/z0+OyZPbNn9v9z9s8MQviYpfEidDQ3UEFwV4V4K/CeSRJktpZQHMUotvDjBGGJEvIq&#10;q9TIxpD9l6hIfglCkpoUoCEHGlh4QYgfBekRHuRO8FvGxHmxgpaow6GJQkJkRIAc7SZFr4zhYUXB&#10;HhY+NpKBoPi/TPJ/2SIjRorCwvxf52B8k2XsVBnbxEJaRfhw+OsI9+fFVExBomHbupzzg02fnB54&#10;Z6b/rdNDv9765O0Lx09P9A+1H9i/ZW3/3uqDlbnd9eWFkRoLj5akEhXGGsVEZKaBO9NWf2VgZ299&#10;zqGq2NJ4VrwYq6PCxSEQJnIlD+8dIyWaBfgYIUlDQZpY6JIEUbw0OFEeSkcsJvq8SIcvZ6E8aMhl&#10;xYmysjRZppmWbqKk6MMzIhkGLoaFdZeRYZJwH1GIh4TgRoY+R4e/SgtajljxXMDKlyIwHpFysklG&#10;xcFWQJa84LN4ER62Us0LM0ojjIKwND03SkDU0JA5Jl7/7spPT/d+fLLzQs+uHcXRRUYwSXocN1AQ&#10;tJQBfZ0buJLs+ypmqTN22QIzwS2NHRhF9ImmIeI5+LWxSjOHGOq9BO32SsBrr/q+8BxyhYuc6pln&#10;pUmIXpoIFAfhLcXDlaQANnqFhR8sCfHhoVcKcR6Elc8FPO8Q4fWCEOVmYKDlRD9JCISNXJkXKXh3&#10;sr2trjTfLAz1eklL9NhRYNyUJi+L4Zlo/lGsoARJCBe9jI9dSYa9RPV/hRG0JAL2Ct5jEdptAcH3&#10;ZTJiOZcAFRP9+WhPImxJUqQ4M1HPo6L5EYgYaUQ0B1caxU/XsPhYLwZiuSjYO8fELU2Q55k5CbKw&#10;/ChOlo6WqiBpyDAF0Qdwtq2y5ujpWjIsXU2Ok4fmR/P4BK8w31eD3V8M910c7v0KD7VSTYKYqH5r&#10;LJzB7cUbk+Vl0YLKJEUsHy8J9mIhlopwniYK0srCNlfnnepquDxy4Ez//qGm7d37tm0qyjVy6Vo2&#10;2aJgF6ZGHmhYpxeHCMJ91mep88x0GhR4dliSKCxVFl6eqKxM0ybKSWYe1sRBy4LdoylQY7jP5gz1&#10;3orkAitXRYYBG6KL8AfGx7CDM+XhxdqI2hTh6YNFty8c+uOjvkdfjv7xxcjcH5/e+nz60yst19/Y&#10;f7Ul++Fk+Y99eW/Uyb4eSnt0Nue3seiboymzn+yeu941e2Po+3ePvDVc/uDG4NwvMz98NvbVu32P&#10;7r87/+DK3feOfDmz6eFXnT99Mzb7x9X5u6fvvHng+rGKB2drHpxYd6c78Xqb9U5/4h9vrf95pvz6&#10;2c2//TJx7+Hle39cefjD2Uffjf1wdvO3Y9nvHxZ81a/9+Kjk12Ox9wYNv0+YZy+m3xm23vuw+rsL&#10;2z860Tj34/T9D5u+marpWB/bvbW4oTQ1K0kWHcnISTQmmeWRSm6URphs1erkPDGXymdFsGlhGjlf&#10;rxIBRx4zXCnmREeqTVqpUS2O1MkitXKjSmbUyIUcOpMeHkJAo5D+dhBiLwcCpsbCBRJsVdP/CkLs&#10;pASFDsBgEfhgJODYE2pBYV6+EA8IxBMC9YLBvDHYQOD/W1qdwhylVyolPB6bRAoNDAyAQn2AYxAS&#10;4ecPwWJRWBwKERQQSiJyhXw7CGHxuEKJWCKXCSRinkhIpjHJNAaVwRKIZTpjpEKtlSnVKemZhcUl&#10;CVlZcRkZ8YDSM6ITk0rLKzJy8jZuqtlat333gSO7DhwB/rOtcV/l5tqtDbvqdu7ZXLdjU21Ddf3O&#10;vYeaW7sHDrV07tx3CBza1tU9MNo9ONYzdGxw7MTw+Myx42fHp89Nzlys2rIjK780r2jdoebu5p6B&#10;vc1t67fUxaXnKgxWnSVRa0mMT1+VXbQ+o2DN1p37dxxoPtDas7qiOnNVmTU5MzGrMK90Pag1Gzbv&#10;2Lurqb1rdOrk5XeufvLV+XeuDUyd2nm4dUPtjvLqbTv2H93aeKBiS0Px+s3VDXu37Ni392jnyQuX&#10;P/n628+/u37pytWpmZOj48faOtv37NlVXbNpbWVl8foNKbmFWcWl2cWlUp1RExVjTkhZta4iOjk9&#10;MjbOFBNrsEbbEYjOHJWakws0KvSGmKRkhc6AJ4ZzxRKeVMaXySUqtUKnl6o1PKlQoVdpzXqVSavQ&#10;q6Pio2NT4oVKiVyvik+JT81MlatlIplIIOELpcKwiLCAIH9oAPCh+/v6gELAkTgcAY3GkMkUk8mU&#10;kpIUFx+tVInFEq5IzJErhHwBk8dnSKQ8hVIkAwuHMIAWvpAFLMTGOUAHaGFzaPZYEECAw2BGEEn4&#10;CHKIrTGCSgun06lCEY/NoiECfANgXt7uS9yXveK5/BWPZS+sWOIEW7oi1OO1mtSgse3YczuD394T&#10;/sF+8uctodf7BPaIkBuDku8GRDfH5D+e0IN5sSbVP03rf7GxkJ9t8AOsDmIrEALIXiz9qf4KQr6f&#10;0H8/abgDyvjDlNkWBRLz2+mkX2cSf5i02IuC3B4HQYi9xDrIRWwJsu5MW78/brk1EWkLDTF9Naj5&#10;alD9Rb/q837l1/2Gz7s0X/XqP+tUf9GttbMQQIBzeTfnbAPz7A7WmR3sme2sk9tYwxtJQ1XhE3XM&#10;wY0RuzLhudJXBFjXcPjzCI/nIMuf81myMGD5Irz3i/ywZVo2VEnzihEh4yXoDCUhWYiKYfrHsQKS&#10;BAHpsqBcW7H0dCW2IlmQoQmJEQZFcQNMbIiF7weyEElQugqfbyBmKvGpElSKKChbhS+MDAf+1pGh&#10;DE4QIZPEmFheYKIImyTC5RtoSSJ4iiQwXxdSaqGWWmirzdRcDTFNik/gI4E/pGIFODsIsddOj+Zh&#10;EiUh8WJCLCAZMVoSAvztwirAguIhY4XoTA2xNJpTGsUuNtLzNaREbmCGGFuiD19rotQk8jdY6fXp&#10;oq3J/HVmcok2bLUmrNxM356hqk2WVsXwS030mmRpfYayJknckKncZQMhR0siDxXqmksim0vMrWus&#10;rWutzWssnRsS2jfEH1lrObLO2lIZf3RdSk91/sTuiplD1Wea60d3bRjbU9VUmXd0Y0F3/Zqe+rL+&#10;hnVDO9dP7q+63LnzSu/uS+3brvTsvNi8480j27/Ys+H3g+seHc2e79DMdlAftQXONb021/TSfPPL&#10;80cXzzctn29ym29yt2nlfNPSuaNLH7R4PWjxfdQGt7GQsPku6nwXa76LD7KQHp5Ngrke8WyP/AkI&#10;Mc/1R831Rc+BYR9/6t8GIQMJswOJjwaSwHIgQ6lzQ+nzvVlzoykPJlPuncj9Y6Z2/sy++ZN758fS&#10;H/UpZ3eSf5G/8uA1h9kXHB4ud7ge5HyNsOgtuNM7yx0u+TtcCHS8EOR0Hul8HuV8HuNyzqazWJfz&#10;mIUXUc+fC1x4Cu4y7ecI1j8PcD4Ofyx7aqxJb4cTEGewNIj/AqDlJNRlGuQcYBSIXf8KhIAsZAqs&#10;FOJ8zNtp2Jb5Cjg94e86BXUZ8XhCPlbay6eDASL2ZFlPccWAOwg/AGfUB0yWBfj2KiAjtpxX9ngR&#10;4NQ+csQbBCRPL3xKQYAx9gmfyt5l16ANLTxVry00oedJMMdfuwA9BgBPSAngDNrqitvKiT9+9T8A&#10;Rmn8DYSAju0qu9/vAcKPXjsIsbMQdxCEDHo5DQPrsa0cXJWnLSLkSVCI/db2U/vMA7YwC2Ba+33B&#10;YbYBYAaqJxm0Rvxd7RVB7LJDjkEwI5bjaIAz0AIs2xYd4tRrS6L1FISAWa1s5T2A+9qe5XHoCSB7&#10;I3Aj+0aBt7PFyjxeg22poOzDbFAE8G3bAu4MMIM9+RhYSt22YNu1YCCIXX1P6nyAESEQl36oax/U&#10;pcfXudvbscvb8a8UpAeQnyugXphrHwysqf7vgZB2D4dOH8dOHzDVVYevYzfMsQvmAArqCGa1Aot8&#10;uHRBFnRBwURYdgQCTuu3AOjthoIgBPBtabLAkultwPMGLLLFgjiCLMRWgN1GQRzaIU7tUJc2X5cW&#10;L+ejnk5gpXQvlzYvJ1Cejm0ejm3uDq0rQHrUCVaOcexcAX63JyAuJ/CvnBL5XMwkTlUwustJPetJ&#10;3RUU+y+Mz0DIv2vPQMg/0p6CkPXry2k0ir3xPw1CZn/78WrzNkNoGBKFAv/ZVNbAD497/pns1qct&#10;QmXxb3/87c3RdBHCWtRpeyf8c3dJjL+/f/3kN7Nztj6bfXX6EDU4+Q2b/8dv7yUoTKe/s79CfifL&#10;3x8RFAQ8MhIZyjDUXf3+l4e2jv8l+20sV5Bceeve/PzdL0qTlSkdXz/u+K/YvV9+uf/gyQ6cqeJZ&#10;C6/d+v3x6f91u1DLNWZc+QZY8d/tt+83pYqkO997fPrM/hfst6+vJCjDgS8n8AMJfKtt31MUKoTc&#10;OPXF/Kn1NG3Kte8fj/wv26M/3p86Ei3ABAfj0UGypvHPHz6atfcA/9P+5p2hGHMojhCMEXAOfGZv&#10;/q/boy83JckYeAIBh5Ll1n9845fH7c/smT0zm/1Tp8YysuJFuGRZiJkRxIC9KsV5FEaG5+oJZiYs&#10;hocx0TEqElwZjuBhvWjwJWKcNwexggpdLA/zT1azKYFueNgSvP8yDHQJJ9RXQvDQRsCi6AgF2i2Z&#10;h09gY/INTHmYtyTUXUVaqSJ7SMLdmbilcrq/hoUysvFGOt5IwSrJ0BgpgYlzw/q+IiQjLXJGXrTi&#10;YFXhhZ79V6e6z413fv3+hc/fPv/Ve5cvTw727antrF27MUG7OcWcrhBY2GRpGCpdJ6rIjKrONR0o&#10;j9tfZjpSbuqoianLEScIEAkCjIWF0pL9i2NEtUXWXDNbiPLmwt3i+SG1+cYMVViGiqgM9aVBXwte&#10;9ny475JIbtj2spTsKJZFgk0zUgy8ICU9SBKOoKN8pXQkl+grpfjLI2B8nJsoxFcSHkTDQP1XviZm&#10;YKUsXDjaG+mzBLb8FdiKV71ff8536SIU5DURyR/YKz7Gy8oPzTZxW+uK3xg68NlM19TBqm05xoYC&#10;RXEkyRTuJUOvlKK8zDSskYZRhsPxnouE0OcsRC8NZqWRCLMyMGZGcARkhdciR89FTq87OnguWhgC&#10;fUnN8owUQljol4x0lCIEHknFq8PhLNTyJCU5ThxmZKJkIb5sxNI8HXtNtDRZQpIR/cUhUBMbHy0M&#10;qytK3LUuQ04KkITCKP5LkgSBffU5LVUpu0useTqKLNidE/Q6I+BVesBrHORSPmaFiOApwHuy0G40&#10;5Eq876tor5dwkNd5WEg0g6AIC2yoKGzas0XOJcYomWuTdDEMzColPY4XZiAjtSQ4dokzG77EwkLn&#10;6hh1+VFvDOyZOri+f3vhofKEqhRpvi6ischcl6PdmCxJFKDMQkSqKZyJXQp5ycHD1SFoyXNKUkCy&#10;nBTJ8teRffYUR789sHtvSdyWTF1jcVyylKinwJVEWDSfkCqlxAlCD1fl7qnIKE6QNW1bO9Syq6as&#10;IEopybeaVfRwNYeUFi1LiOSEIV/jhK3s2Vc23VZtpvhliEI3xsuK9IzVJnZ9rrHAQFsbJ6jNN2zN&#10;0m5NVsRykbmRzIJ40Zps/ZFtJQdrVjWuAb41CDF6hSnCN57pW5/GG6mP/+TYprtv7b/3YcsfX/R8&#10;9kbbrY8Gfv1m+Id3m651F3/ZnLnfElBn9HijNeaPs6vuDMXdnch4dGXT/BcH3h5avb2IN3q08Mcv&#10;x+9+dezidP2p8d33br8999OHHx3fd6ln7ezXA7/9ODk7e2Hu2+FrXasent58f7xk/lzFT70pU2uI&#10;v75VNXet4cHptdenih/9cfLR7xd+uXl27ptzDz8cfPD+4fOd8V/2JcysC7+yVfjN/siPalj3Ogy/&#10;95nf3sl68PXOuRutt85vnr/ZPHfz6K/nqj7urpxuLNtTllyaqU2N5aZFq81KrlnFMyl5ydE6pYhJ&#10;D8fzWREGtVirEGjkfKWEw2OGywTMWLM2Jd6sknDNernFoNLKREa1jMeihhLQeGwgGg0PDIJhsIiQ&#10;UExoGBZwsLhAwPkXIARoDEBA/AN87AMAodABMD9vmJ+XXX7+3kAvIQRNZ4Sbo/SmSI1cIWQyqfhg&#10;DBzh5+8PDQ7GotFBAXA/LA6FxaLgiAAsIZjOZpFp1BASkUSOYLBZLC6HxmRQmQwyjUEiU4GjWKYw&#10;RlqUGh3gmK2xRSVlqfn5iTnZ8RkZMampBmu0xmjKyi+sb9jZPzRy6Gj7web2PYeONuw5uHHLtt0H&#10;m7bvPrC1YXfV1u0Vm7bWbNvZ3NnbM3TsYHPHzr2H2noGBsYmW7sHDrd0jk6eHh6f6R853jc8NXny&#10;wvbdh9dU1CSm5a3bWLtj/+GDbZ27j7Sk5BZJtGZjTIrOkmRJzE7PX5OcXZyaW1y362DDvqYNtTsK&#10;12xIyl6VVbSmpKJ6Vfmm9KKy3DWV2w82D588N/Pmu29c+/zkG+/0Tc7sskWErNtc13iotbbxwMba&#10;nRu27ti6c/+WHfuA0xNn33jv468++fL6m1c/OHvhzfMX3+zs7NlSU1taUlZUtra4YmNsWlZiVl5R&#10;+YaoxJSEzJyMwuLMVat11tj41DSdOUoXZVEbTVpzFLAzaTm5CWnp9tP41HSlwUhlc/gyuVCuUOgM&#10;+iirwWLVROqM0SZLYnRUglVpVOutxsSMZG2U3hgTGZsUm5mbYYwCWlUCCV+pVTI4dEwwGo4M8AtA&#10;QCGA4Ag4GoshEIJDIyIoIpHIZDIlJMRFRumUKglfyOLxGQqlSKkS22M7uDy6XcApWA5dxLYzEjsg&#10;oVDDwiMIVDqJxaYwWWQOlw44NDoJFC2cyaJLJEKBgI0Bvzi+vp7LPJY/BiFuS5xgS1bg3V7dkBQ4&#10;uiPk9E7ClT0RHx2kfN4S/G0P70a/CGQhQ9Ibw9IbI7Ifp/W/nDL9eEL/E5gFywiWRj+u+3FS89OU&#10;9ufjul9PGH49abQXS3+qv4IQ4HgX9EHdmTTfmYj6+UTs72dS7p1KvjsZfXvcYMceNhxiuHvcDAy7&#10;Oaa7PqKxg5CbE5E3jhmvHzN+3q/8ol/11aD6q0HNB0clH7XKbUfFhy2yj9oU11rkHzbLrrXKL+3h&#10;ntrGmAG0nXV6B2diK21kM/n4Nu6xWuaBXHh9Mixb8oo4eBEN/Rrc83nIiue9lyzwW7YA7bmIin1Z&#10;xYGqGD5WMTJRgcvWhCUJUAncwERAPL8UMTxLiclQYJKlyBx9WJoqOF6CjhOjIzmwKJ5fnCQomu+f&#10;qsAURZELDMQsJT5Djs1RE3L1oelKXJocGy8MSpFik8TYFGlwghCbpQ63R5nkavCrzeTyWFaBjpil&#10;IKSI0FYGDKwFIibYQUg0H6sOh1i56HgxIU6IjxGHxMhIVkmoRRRsEeKsgAToaAE6SRacZ6SVxwor&#10;E8QlkcxMSXCBmrQ2klZhYdYkCjbHcfcWanZkybYk8TbGsMrNtLVG6vZ0ZW2ydFOsoEhHrozlb8tU&#10;bc9UNeZodudqWtZYjxQb9+epm0siW9dYmlabjqw2HV5t7NwQ31Od0r4xvm1DXNfm5IHavMG6grGd&#10;JeO7155t2Xr80Kaz7dsnD20+0bS1r2Hd4M71x/ZunNhXNXNky5XeXZfa6yd3r5vctfbcka0ftO+4&#10;dajywf682cPW+VbmXFvgXOuyuSbH+aMO880O802u80demD/8yvzh1+YPvzp/5MX5poVzRxf9cXTZ&#10;H0fdHrb6PgLjQnDzneHznbT5Ts58F3+uhzXXzZ7r5s52C2e7ZX8BIZa5/hgwBZZdTxDIvwYhcwMJ&#10;cwOJc4PJc0Opc8Np88OZ8/3FsxMZf8yk3ztT+ODs9vmZvfPH6uY65HMHkXP5ob8Tn7+32GHW3fE+&#10;fMEXKOf38S5XUI7n3RzOBzhdDAIrpV9EOAK6BPhI5/NI53No59NwpxNQhzNw13NBiy6gXzgJdzkB&#10;d5lGPNaM34KziOemfBxOwlxO+S+Y8XM9AXUGS4ZAXR6TD5v+BQiZ8AVljws5DnM+GbBgCuo85gXG&#10;fIx6Oh2HLpiCuE5CXCd8nMc8wZIhQNcxL0dwwFNK4QHmvwKcMV/nYa/HubAAAS2jtriQ/wCE2JmH&#10;HZkMe/1ZhxyQjaA81rANJDyVnX/02CIVQP2ly/6KHwQANhBiTwA1CAUzQXW4PR7whBaA4Q5PwQB4&#10;ob2Shx1ggHXRbSzE3aFrhUP3ChCHgCDE29m+7AFg/Z5gaqy+v69h4K+T2CkC6ICAwQ4e7AM63f4G&#10;QobBKiCPZVsGSEFGApzHECAjAR52xN8ZUJ+trLodhPSDLMTRltjKGYzzsMVzPM7H9YSOPAUhgIBJ&#10;AB9stw0GeoGRwCVAF7BsO0QBV/hkH4Cufh8wfARc8ONd+hsIsdcLsceF2AqEgMcem/4FCOmGuQDq&#10;gbr0Qm1FRP7TIKQb6mATGPBhk2s3dGEPdFEPDAwxAYb1ByzsB/Ni2eaHuQJq8XBo93bs8wd6wWRc&#10;HT6Pq693QZw6QP4Bqg2ML3Fu8Xa0pcZybfF2Perp3OHj3O7t3Obp2Oru0OYGCvjC2DOqNQFbBAO+&#10;/47H/ReeoCw9FRV4Yg1laA1xfD25ay3J/gvjMxDy79ozEPKPtP8JCPn9u0sZAmxs+Zbe4eGJiYn+&#10;/uZjH/32uO+fyf5TICQiQqgufPf2n+/u/yMQEohK23IQeOTh4d4t5bGoYNPYp/+LBOhPEPLftx8r&#10;k5OG3/728dn/W/YMhPzv24Pffrp09gTw5Zw4XBeCRZbuBN2JyROffvf7/xSEfPNm2dr1B/tmPvzw&#10;nWPNtQqprP+dx8FJN84dMWhNjfsHrn720dmzQ9Nf2Jv/6/bztc6eE29+8Nlnb05uKNRIs1ufha88&#10;s2f2V/tnBiHlKarCKE5lqiJHS+MhlkmxnusSWI0lhkgGxEDxU4TCJMEQUTBUEgrV0pEqYgDLf5k0&#10;GGKgY3l4CB3tRfBbhoUtDfR+lRnszUEuYfi/wkcs1of6JnKwWTJSoYltZgcJcMviRYGlCex16ZI4&#10;dWi8mpSopVr4IRI8VBYMU0T4RvJRvFBvjO/LoQErpFRMeYZlXbJ+V2nq8OG6qZ5DUz1H3j49/s6Z&#10;ybdPjJ3uPrIlw7o1LXJjgj5dwc83KpMV3MJo1eoE9dokaWk0I0eF2pBA2ZxCLYkkxHOgJgokQ0HK&#10;1TMObshs3pq3Kpqnj0BpwgJjOfiqNEWWKixRiJHhPbkBKzj+bkIsLEMvTFTSsqPYxYmidCNVw0KI&#10;SP5RYqqWFaHk4uN0zLIMfVYktyxJqaYhWTiIMBzLDMXI2MEaEYkTjsSBebEWQ5Yv9nztOd9lz8M9&#10;XwoPWMaEL5eGQK3A84ZB1qWoT3Vs//J0z5nm2tpMbXkcLVeNN5I845joWAYuR8VOkdPNXIKECLMS&#10;vcp01CINtUDDKNBxNeFIos9yxOuvYdyXQV99JcTXW0b1T9Si9TxPKWmZgRZooKAUBP9IJoaFWqEk&#10;+1t4eBMTJQ/1XW0RtVYX7iyKz1RQjSycjOhPD1wBHJOVdBMbLycF8LBe4hBIgTasa0v68M5VvfV5&#10;HVty0hVEut/LEb7Ph/u+wIC/xkSASc9kJJiWgZJTAikoj2DY6zjoEh4OmiVlpsnZqUZJYbpVK6JK&#10;KOhEGc0cgcgRkqLoOG0Y3MLACgKB7V2SKAipydAfqcw817n9s+kj147t+3Bs79YMRZ46bF00uyZd&#10;XqgL14atFBOXMfGL8T4LIS85MIK8MnS8ulWxO0vj8iMpZgZslY66uzi6KllRZuVvStUkScK0Ef5R&#10;HGxhlDBHw44ThBZECcw8nFlIiFUxc+L0yZFqOZuhplGVtHAazk9ER9FDvcj4ZTI6ZLp76+meutV6&#10;ZrY4LJWHS+HjCjWUauAHQU3amqXeudq8szByd35UrpaqYyKipCGr0tSDzXXnR46e6NyzKcNSqGem&#10;ijB6wuKdWcKh2uhPxzf+8vbB3z9umb05dOfjwQc/nZu/f3721rFfL+36fqCsM4t0eX/0r+/UPbxa&#10;+fupvN/Oldwez374Tu1Hx9acH1h798vRB7++/fDeW/fuTP1w/czDnz754/o7357v/nC8fu7O1O+/&#10;Tv16b/LHK/vP7rA+OlfzcLJs9nzF98NZO43LPh1IvzG56svW6Df36P/4YfTh3VM/fTY9d/2tR9fG&#10;Hn3VO9Mee/vy5i/3W38eLPq4znAmN/jX/aq3SrG7TUt/em/Lnfe33b604f571Temcj9sjf/l4sGP&#10;BhqPVmZtLo5Oj+OnWlQxOlFGnD5GL0m0aNRStohNlvDpSglXI+erpTy5iMVlkJRiTpRBYTWqTFpp&#10;pE5mVEklPJZSwucyyMHYIDQqAINBIAKhGCwiPIIQQQ6xcw57jZC/gRB8kJ+/ty/EHW2rl44PRmFw&#10;gRCoBxTm5Rfg4x/gEwD3hSMgdhBiMKqUarFCKaIzyChUYFAQHB+MYbMZGCwSjvDH4lCAEwD3D8Kg&#10;yXQamU4lEMNoTEY4lcLm8zh8HjEiPIJKDwunAEepQiWUyIQSOeAo1Nq0zOyE7KyELJsyMmOSU4Db&#10;ZOUVlFdu3L13/679h5vau5vaunfsPbi1YVd9474t2xt37ju068ARwK/bufdwa2fXwOjOvYcOHG3v&#10;HhwdOna8a2CkrXtgfPrcseNnRyZOAc7w+Exb93Btw7607KKsgrJtew/sPHhk95GW3JJ1kfFpxpgU&#10;rSVJYYg1x2fFpeVbkjKLyzeVbthSv+dw8frNSdmFSdmrMgvLMgrL8ss3Fm+saTjU3Dt5sn/q1OT5&#10;N0dPnR+YPn2kd+hgW+/m7XuAS7btPbKmqnbNxq3rNtdvbTyw80Dzkbb+zr5jUycvXHrz/dNnL49P&#10;nNy79+Dq4rK8nILC1WvKq2vj0rPNCcn5ZeVJ2fnJuQVF5ZXZq8vi0rMS0tIN1mijNUai0ogUKqM1&#10;WhdliU1OVZsixUpVfGpafFo6mcmSqjUak9kUExudmByTnGSwGqUamVQrV+iVUq1MY9YlZCSlZKfG&#10;pMRa462ZuZnZ+Vkmi1Guliu1Sp6ISyQT8aE4PD4Eiw4NQmCDArEYNB6PI0REUFgslkwmi46xxMZH&#10;GYxquUIolQuAo0TGFwhZgMQSrlDEsYMQkZhriwsBs2YpVWIOlwZ8bYgkPDE8mMkiM5hkCpVIoYYx&#10;mBFcHkMs5rM5TBaLzuexGLTwIDgE4rXcY/mrYGqsFS/4rFwIX+ER4rF4QzJyai/57G7iewfoX7aw&#10;v2oL+babe6NPdHNQfGtYenNYdn1I8uO07v5566+nI+0g5N6M6ccnBULsIARo/Pmk5a/6Kwi5OxVp&#10;S5Zl/mHKfGfCDkLifj+T8tvplLtT0d9PGEEQMqYD4cewGnCAwUDLnUmTHYF8M6Kz1wX5rFf+eb/y&#10;q0HN18PaD45KvurVf9Qq/3bA9Fmn+pt+4yftynePiN45JLi4iz1TTz9RRzu5jXl6J/fUTt54LWNo&#10;E6V5NWa94eWNFo8yk1eiFCqnQQK9XoKseN5ryQLYUleU+8IwxCIlB6pk+ljEyFR1SI6OlChAJgtQ&#10;SdzABC40WRSQLkelSpEJQnisAJ6pCU2W4yw8hIHpGytGJMpQBrpXrCAgQ4VPkaASBQhAaVJ0mgKb&#10;rsRlqIJjePAkMTpHS8pQhMXyUIkiXLYKU6An5KhxBbqQtdGMfC0RULYyJEmAytRSk2RhdhASI8BF&#10;8zCAYvjYOCE+Vhoa/XcQEi3ARPPRsUJMkgSfowpfHytcE8Uu0ESsi2JVWFlVsdwtiYKtycK9BZr6&#10;NNHWZMHmOM5aE7k6XtCQoapJFNckSNZbuZUxvOokybYM5e483a5cTUuZ5XCRYW+O8lCh/vAq/cFC&#10;3ZHVxuY1UV0bE3prUnq2pPTXpg/vyD2+Z834rpKJ3aVT+8rPt22d2F9xtq1+pmXrqdb68f2bJg9W&#10;Hz9UM7W/6sShzVd6dr3VvePkgQ3HdpSeO1zzWc/en1o2PdyfNXvQNN8cMdcCnW15Za7JAQQhgJqc&#10;5o8snD/84vzhl8HjkUXzR5znmlzvNy2537T8QYv3wxa/2XbMfAdpvoM638me7+TNdTNnu1mz3ZxH&#10;3YJH3dLZXs1fQAjIOR7rPwYhg4lzQ8lzw2lzI+nzI1nzA6WzU9kPTmfeP1/86NyO+ZN75oc2zx1k&#10;/FG/fE688he40y9uDvcgjj8HLvoa6fxBkON7OKe3ghwvIZ1BEBLodAnucAnueDnQ+VKQ84Ug53Mo&#10;53NBrucQYLH0UwEuJwEhXE8gXKcBBYLHkzDXs/Dnjvs4zvi5nvZfCJwe93UEdBLmMmHjH0/1VxBi&#10;L5n+lIVM+DqP+zge87YBD2+nCR+Xce/H2bFGbSDkmJfjuLcT0PWUdgCyh4AcgzgPezkC/gTMdcSW&#10;JusJzwAdO/kAnKfwAxhsc0DfxkvAS57KDlHsArrsb/PtsmeaAt/sPwEeT2V/xf8UhNgSUjl2uYPh&#10;IH0+tirltixS9vLm4Kv/x6/4bQzDxhWAFtD3chrwBBNkAepcDqrnCQjpWwGWCelzsyXL8nbstQGG&#10;pwsAJ7FlprJPCByBye23AxygxQ5mgMUAi7RjiX5fp2E/x6eycQgwI9Yo3AXQENDoD1wO1gsB/D9B&#10;iO3aYZjLMFiVHbyR7YnA5FdA15/78GRh9h2zTQ7m7Hq8DzCX7idBM8DagPHgqmwsBOgF2oHL7XDF&#10;9iD/AoQAvY9ZyGP+8XcEYhcIQmwBHN0Qlx6ISx/k3wUhXU9SY/XAXFo8HboeU5C/gZAe6MIe2KJe&#10;v4U2CrJoAL5oAPGcHYEAVwF3afNy6vBxtJ0usOXFelx0pBvqbK8RAoIQX6dWH6dmL8dmT8Bf0Oq9&#10;oMkduMqlwwZCWtwcWlc6tNvIWedKUIchDl1+zmBQlKfjKO6FMZnnyRLyaBnxRAV1oPJZjZD/kz0D&#10;If9I+5+AkM8nGwiopDeexhn8s9p/CoTkDmyOZ6i2nLB1gvYfgRAkbsvoJzZ//tGDLyoluPXtb/7v&#10;BYX83wAhX+YqpH3PQMj/X9nnU5RQ9IGrj89A+59GhDz4/f4Duzv36MH+VYq0lo9sZ9dKgrFrOq8+&#10;+mtE1f/Yvr7QziElXHp89sye2TMD7Z8ZhEQxkYYIqDbMK4aJiGMFyrHLLYygykRVloqSIAhWh/rw&#10;AhebGfA8PTVXT15tkeQaBBkajlVARK1c6LfYCbbEiYr1ZIVBJWQ4GfpKqPfzYT7Pq8jQWBGuMJKZ&#10;oyJmS4N1YSvMbO9VVvKGTFFZAqc8RZxtoChJ3gLsckmwu5EapAyBCbHe4b6vI5c9F+KzlBbkGwp1&#10;owT6FsVr92/K79hVMd2354Nzff2HNtevji+OEmxNN2zLMKUJCWVmTm2WqsTKiGL7rYqiH9yY1lAS&#10;uzpWFCNAmdlwdYRvgjR0Q6Z+34bcnWsz6kpS4xX0irQoUTCMi3KPkxAiWYGlcQI+cqk23E+M8RIH&#10;++mZBAHBL1HNzLGILRKSkR9MQ688PXLwxrWZ/VuyLFJcRZb6QGVybZ4h30CLYgcZ6AHSMM84aUB5&#10;GjvHTOURfFcudHzZ0SFgyavxUnYUJ4zs+xof6R3FClER4UKsZyQTbeVituaZOusLU+UEfYRXmjzY&#10;zAwws4Mi2SgtI0hOgQcsdSVAF2si/POMnLJ4eZI03MrFh/u8vCHDuL8iJz9SmKalpevoRg4yz8JJ&#10;01IUEVA2emUkFy8JgUbS0QlcQo6KDuxSuoqcY6CnqIh5FlasHK9nwTclRRWbZRG+r2roQVTEUkEo&#10;NEZMFeDhQlxgYSx1+xrTaNOarl35BzYltdRni0KW8/CvM5Avq8geOqavmuZt5gcpKBAZGSoI8+GG&#10;+LCDvWOk4TtXJ65NUJhZaCM9kANfDHxbjOFQFX5lDCPQxAxlozwjOeg0DSlGjM6LYtTkmYtj5TtK&#10;M0cOVpzt2bZnbYKS6KuN8LMKQ2OUVCU3mEsLElHQghBEGOR1Cwufq2Um8IMNEQGpMrKOimIEvB7F&#10;ChJj3ai+L0hwbnl6RmWyMlEYXGTmbM7QFUWrMlTMOB6O5vVSFNVPGuzJRLvzSUE4hPfSV1yRfsvp&#10;YQFleXGNm1YVJ+vNgrBskyDHwEvhhqzWsOuzze21qw5UZedbeKssguo0fWOOdUOcoirVkK1h6ahI&#10;AwuXZhRU5scf2V5RnGpONctytOGlZkYCHdq82txVHv1Ga/n1swd//ah79vvJuZ8vALp/e3ru3plb&#10;n3e9f6rqyzMbf35ry29vVc19sGPu7W23Borf2Wp69PbBn77uu/Pb2d9nP5p98M3DB9/ce/DZ3INL&#10;szc7vzux8dFnQw/fHngwuevRpwd/HM/7ZaTiytaon9qLH/auvXUw89HFxjdqjW/sjbn3VsOjj1t+&#10;ubTt4TdN37619d53ffO/XZy9PTP7ZX9TCf2z6cKPJnN//GDPu8MlfeuFH+033RtK+aLJeP9s6cdD&#10;afeuH/3p5sR335y4892JXz9p+/HitsnGmH0V+YlGbaxJaNHxYowijZRh0Ul0Mr5OJlSJ+RIuSyPj&#10;i7hULoOkELOtRqVBLbYYlDqlUKsQKMRco1qukYvY9AgiAYMMhGEwCDQWYUt7BQ+PIBBCMCh0ACEE&#10;TSThQ8NAHILBIuwZsULDsAFwX0Qg1D/ABxEIA8b4QkAQAkf4QWG+fv4QHA7F5YIvrAUCDo/HBmtc&#10;R5AQyEAMHheERpJp1FBSGAaPhSODAoICA9GoQBQSRwhmcTlcocAaF6vUamyxIFQqk05lsMLCKWEk&#10;slylUWn1OmOkWmdUqLRR0bGpGdkpGVn6SHNyWgbgJ6dn6k3mgqLVWTl5DY279+w/NDZ5fPfeg417&#10;9m2tb2ho3NPU0tba0VW/Y9fuA031jfs6+oY6+0d2HWhq7uwbHp8+ee7SwNhk9+DozPnLx09fOHH2&#10;oj1MZO/h1tTsguzCkk31jeXV27btPVy6oSYqMV0TFae1JGjM8YATk56viklOKizLWVtVXr87s2xD&#10;3vpqY3JWbHZR+ur16aWVdQdbKhr2bT/cXrPnyI6jnaPn3jzzzscjZy439Q63DIxt3rmvYf/R6oa9&#10;FVu2b6rbtW5jLXDctvvw/ubuXQdbzr753uD4yYOtPeuqanOL1xWWVeaXlCdn5iakZsanpMcmJtds&#10;rSstW7Njx84DBw+kZ2REJ6QmZeSaY5PUxiiuWKEyRCl0psiYxMjYeIXeIJArZBotTySRKdSRUdHp&#10;GVmZmTmAMrKzjOZIhUal1mkTUpJMlqjo+LiStWtyV+VbLcZoqzE3Jy0rMyU5OSEmxhodGx0VbeWL&#10;hQQiMYQYERIWHhwaFhwaSmezImhkCoMikYtj4qNTUhJ0erVaLVcqZTqdWqNVAI5YImBzmBKpWCQS&#10;stksnV4DfFUkUoFCKQIkEnPYLLJYyA4LxdIoYdSIUB6HxqJHsBgRfA5dLGRyORFcNoXPZZJJRAwS&#10;CfP1WrHsFQ+317w8XvNY+ZK327Igj6W5KszwJt61Q+SPDhHePxT8YQvt9oj41pDo9ojkpynN3UnN&#10;zRH53eP6e6et98/H/nrS9Mu04VdbLqxfbaEhYNX047rfTkXeOxXz60z0zyetIPOwlfr4ftzw03TU&#10;D2BRkMcxHzdB2qG9MaL5fsL00wkroO8njF8PyMHGUd0Pk+bvhjTXhw23xsy3j1m+H7feOBb93ajl&#10;q0Hj533az3rVXw/pP+mWfTdq+GZE93m38pN2+TcD+s86VfbsWF/2GD7r1H3YrLjUyD9bzz1Tz5rZ&#10;xjixjT69jTFVz+ndQK1LhJWpF1eZlu/OQa+Nh8croYSABT6vL/B9/SWk5xKkx/N4+PN8iqeGA9Wz&#10;fKxcaKocVRRFTVUQYoXoJElQsjgoSYIEnERxUCTDJ1GMXGUmp8mxMVx4vAAJKJYfGC8ISpHhUmX4&#10;ZAk2UYRKEAQm8YJSxJgEMdoMJtHyyzFGFFsYKRJsvoaUpsAnilE5amJxJK1QT85ShBTpyHnKsHwl&#10;MU0cnMhDW+hwHQmiCvOO4+MNVISVg40XEWOEIVYhIYqPjxGHJqnIseIwRYSfloaIFhKiRQSLnJAC&#10;TBLFWh3DWwPIzKqK5m9LltUliJvKrFuTRRUWRrmZBjiN2eo9+SDzqE+T1SbyG9IkVTHMQ6uMR8us&#10;QOO2DOXB1da6NMWOHP2eYktDpmpPjuroakNraWQzoDXRHVWpQ9uLzzZvPdNcO9q4bmjnujNtDafb&#10;dw42VjZXFw00bpg4suVMa/3pfVUn91ScOVp9qX/X1dGDbw8cfOPg9q+2brnbsPnh0fi5DvZce8B8&#10;y6tzzc/NHXGaO+gwf8hh/rBdjjY5zR9xtslprsnpj6Oufxx98VGr22wrbK4VO99Kmm+lzrcx59vZ&#10;c53cuQ6b2vlzHZK5btVcj3YOZCGmuV7jvF19RrCl12BjJIa5fpOt1zTXb5nvj5kbiJ8bTJobSpsd&#10;zpwdyXk4WvDbRNnsyay5M0Vzpxsfndw/e6JsflA8V758Lsrp4SuOP77ocHOJwy2I4zdBC68FubyL&#10;cL4Kd7ri73Ae4XguyOkC0vkS2uUSxvUS2hXwzwU5noY7nPR3ADNi+Tud8HcGNINwBXQSDsgFTJMF&#10;s1VEBwc4g/U8vEHCMQlxANqnApwm/Z1HfBwm/ByAI+jAHCb9HEYhDsd8ncZ9nCd8H8se/HHM2/GY&#10;l+OIp8OQx+Pa4HZWMebjNAK024qZH4O42IkF4A/8pfgHcARGAi320BBgGCDgcqAFzJplC03o8nDo&#10;ASkCGFQx4gPODJIST8chH7DwBliB3PNxcQ4QSHg5jvm5gpd42V7TP3nLb3+nDwYu/AVm2B3whT44&#10;AMQGA1BwZK+9HYQHYCwFoB4bKRm0ZaOyRVeAgMGWnArkDV0ejgM+YBmMPm/n1mUO7cvBAI4h6IJR&#10;/+fAuzzRgK3kxmPGAMZkOD9FLHbmYV/SE1xhv4XjsB+45tEAEI0ACxsLcAHuC6wEWAMo25rttAMQ&#10;uCS/x9VB7DwD6B2Du4wHLur3cQKmHYaBpeN7wc0BQQ4wALjpIPAReDv1ezn22fJ3Dfm4PJavS4+H&#10;U/sKh27gs4M4j/gvAK4FHqETmBYCTjsS4AQsDFghcArMAzzCENQVGAyiCwhYFN2uPl/nHm/HXl8n&#10;MMIDtqDH17nT26Hbx6EH+CwgQOOfGvBzHoYvGPBz6YE4dAF7BWy7bQzQDjQO2hJw2fehz4Zw7J8L&#10;sJ/dgA916IU69oFyAi4H1GtTp49DuzeY/MouO2ix45B++KL+gEW9/guesBMwZVY3zAUY1uLuACzy&#10;qTo8QXX5OHb7OAFq9wYjQlo9wRrsYFCIp2Orh0Ozm8PRlQ5NSx1aVoBbNARxGfVbeI684ooV+2YJ&#10;fWYze2yb0P4L4/8HQcgvv/zy00//F/797jMQ8o+0/wkIuXHmQAjG2Pn+zT/+JQT48dzeyiSlRKNW&#10;8wTCkv1nH8eJTBeztYnNB6pjlXI6gWHeev6Dt6ZLU3RyCYchjmx577Z91L2b7+0qTDQJhTIRh61P&#10;azt743/IGP5TIKTw+IdjO8hoXeund239/1kQMj//e3McKmfbxL8qiPH98JaiWJlIpZBxZfrNPR/Z&#10;B3zcnKzKrDrbvCFGLxWzwiM1Oaev3QHfH397XsEO3dhyunaVFfiLuZjOXt8wbV/KnyDkh0+zjIw1&#10;M7ZW4AYfnFwdE0cXiWQyoTyn5QbY9uPFA1XJKrFapeLx+UV7Z4Cd//Jck0kvCg1GM8QyQ3TKiY9/&#10;nT9RwjLnfW77X8cv333eUmfhSHlKpZhNj6xqm34MXC7WhbGl7R2tySahiEtnalPH3rv+Lz6ILwbK&#10;kDj58a+f/Jz+NGPEhBw4c2P+dAVVnfSB7YX7rzev7CiLkVK5ComhcOP+LBPnKQi5/vZofqpYqFYB&#10;v64Ub+v77kk00Vtj+3WRbLFYyaNLo1bVnf38zuMETM/sv2T/JghRWgfaeoCfLgGLymLm9F++BfxU&#10;PPjx2yKTYucHj1Ol/XHnyzw9MX/iMfP4N23u0YO9BaqcLvCn4OezO4PQcW/8bO/5v2afzhxmcvKv&#10;PT57Zs/smYH2zwxCzIygWA7KTAvQhHhqQz00IR5WJmptjKzEIozhYNWhPvoI6Lo4UVEks8jMWBsn&#10;z1Czk+Q0MzeE4PMywfeV8MDlRlGYUUI0i4gU/8XBns9REYsZyNf5+BU6CsRI9slRhOSpQ5MVQdkG&#10;QqElIkMbkqYmmNkBOhrMyAiIZCKsbKyVhddFBPHRPoxAj2DP14J9loYHeEYgfIzcMLMgJEFNK0nV&#10;rEqSpxqZiXJSLA+Xr6HXJKvzlRH5qvA1Vma+nhjDC0jXhG3JN23I0BfFiHJN9GRFmIGJiJOGZhk5&#10;zXUl1YUJCUpmukFQmREtC4NzUG6RbGS8JHjXmvhoHlaIdid5Ps9FeUUJSOIwuJ4dnKRmxkjJagZK&#10;xUJuW5/69qnOb98Z7t5TYuTAEyT4NbGC0mhujpZsYvqbWAGFUWGbsoVpmjA2xsv35QWvOzvi3Jet&#10;sqjXJWpjeKFiHFQa7E/3X0qFvSYJ9pKH+Vi5KC0FSoE9pwhxSxLjDFQ/NRmmYwRKSFC89wtBbguJ&#10;AUuZiKU6WmCiNFxDhnNRKzioFVvzrPWFsblGromD1DPhKgpsXapqfbomTUtXkeEGJpoZtEJGgERG&#10;IEqjxJVJqiIzL0FCUFOg2ZH0HCszRUsq1IojKWhpsG+umcdALdMx0TmREklIoAADN4sCNubJh4+s&#10;6T9Q0rOnKFaKifBfEOLjKAlbqSK7RYvgRXHMVbFsDR3Cxi6TkqFMrFuChlaapNpVlpxn5IiwbtJg&#10;DwFyiQS9LIGHjqJAZZjlPAxUiIfGikNStcR4OS5dF56sihDgvaWhiEwDNUtPzdLRrFyckuhnYOGE&#10;4YgwpHso3oeKhXFw/jS4uyYcrgrxlWM9xOiVyhCoJiKoyCotjRbJCV6sgNd0EbA0OSlVGhZFRySL&#10;CCmSECufFMXCRTORVppfkY6iDvNWRgTIaBgy3g8Bex0OeV3ECraoWQZxRIycnmkUpGs48lB/JcYz&#10;lUsAvlGxAryY4MlDL1cRIZpQ31hqUCo/NN8oiBeSFMQAZuBKEyckzcAvTtJJqUgJBVUcxcxRhhap&#10;iXuz1e1rrJ+MbP/tvZ7fPxl49MOJ2W8n53++MPfTuft3Tv54Y+TB3dH7Xx+dv9v16MrG3y9WPnhz&#10;63dtWW9vNc29feDBT8d/enjp14fvPfzti99/+fSP+5//8FX/D1frPh9ZdbN37Q/dmy5siv2iNen9&#10;I4bPOwu+7i5+cHzrW5uMzZHobw5l/jS47txOy/y1Q3Mftfz6ZsOjr4/ceX/bH992zV4fm7976ptT&#10;ddtTMbeubnrnWNb9L5t//uTIx8MlN0fz5t6qvNUX//DKhrlPts390Hn/53MPHn46P/fx/a+67r+z&#10;+83WrO7t6ysLcqI07GiDwKzhGpScBLPKqperRFw5nyPhsOIsOpWEy2OEy4Usq1FpMSrTEi3xFr3V&#10;pNLKhXqFRC7iMqkkUhgOhfTH2kJAglD+SFRAODkkjIRHY+B2EBJGxAGODYTAAYWGYeEICCIQCg+E&#10;IlH+wAD/AB9biz/MDwJH+IWE4PkCjkotF4rAf8LPZNLwIcFBGDQuhABHBoaQiMFhodhgPBKLQWLQ&#10;aDwWS8ATiGEkSgSdzRJIxCwel0KnkWnUCCqFweaFU2ihJLJYpuCLpFKFSqnR6U3muMTkpNT0xJS0&#10;+KSUlPTM5LTM7LwCS0xcbkFRRnZe9Za67Tt3DY0e6+zp273vwP6DR3bu3rt3/6Hm1o7d+w8dONpW&#10;t2NPU3tPZ/9Iw+4Dh1s6hydOnL74Zv/oBNAyOnVy4sSZUxfePHv5St/IxOHWrvKqLWs3VJdX15dt&#10;3FJSWVNSUZ2eXxKTmmOOT9NHJwEyxKdr4tMtGQVZazauqqrLXb85r6LGmlloTsvLXluVs25T2ZYd&#10;eeur19Y21uxtOtA9fPyN985/8Pmpdz4ePHF24PiZnUfaGg+1btt7pGHvka0N+7Zs37t916GGfU0N&#10;+4/ub+kamjw1MDGz61Br4doNydmrUnOL03KLwKodmbk5BUXpWTkbqjZt3bq1urp6+/ZtVVVV6bmr&#10;MvOLY5PSLfEpSRk5UXHJco1RFxmt0BqlGi1fKhcplFpjpNkaEx2bkJycBmxfcnJqVLTVEGkyWcwK&#10;jRrwo2KiYxLiC4uListKEuKtSpnAoFPGxVkSEmNTU5MMJoPGoJerVRyBkM7iUOhMYkQE8LFSGXQ7&#10;COEKOSqtIibWGhNjiY6O4vM5KpVcq1WpNUqpVMTlsjgcDp/PFwK/h8okYrFAoZTI5AJ7yXQOiyrg&#10;MmjkMHI4gc0gC3lM4MikhbMYEQIejc8l87k0AZdFJpGwKCQM4r186ctPQMjLXm7LEO5L06SojjLa&#10;O7tDPzoU/HFz6KednO/6eF93s7/p5d4cltwcln43JL09rvnxhOnX05bbx1Q3hqU3R2S3RmS3RxVP&#10;Qci9GdOvp6J/mbH+/CQp1q1j+u8nwDCRu8fNP05H/XzSCvg/2cqH2LvsMSLfjxuegpC7U1HfDemu&#10;j/wJQm6Ox1wfs349ZPqiT/d5nwYEIT3yb0f0Xw9rvuxVfdQm/WZA/3G7/AkL0X/WqfvgqOJyo+D8&#10;dt7ZbexT25gnttGPb6OPbWW0lYXVxPlWGFfWxXgdKgremIZM1ftHoF+ALF3ku+QllNdSpOcLWPjz&#10;nAh3NRtqYHtbedA0BTpHFxbNQ1j5yDgBIkGESBQHJUtRKTJ0JMM7XYldl8DJ0gRHcwPiBUEgCxEi&#10;E0SohKdHITJRhMqWETLlhBh+oJrqrYjwSJRhc3SkdBk+UwrCkmguWJK90EDO0xCzFSHFekq+klio&#10;JmXJQ1NF+DgOykTx05GgwN9YQBDCxSWIibGisBhxaBQfbxEEx8tIcRKikY0GTmMlYZE8rFGMjVeT&#10;cqJYq+OEa2L5xQZaqZ5aHSOoS5DUpUg2xXE3xrCLNWFl+oj9q4z7C427cjSb43hVFnp9Mr82kXdk&#10;dWRTmeVAUWRtqmxblrox39hYGLkz39SQpdyXp24tjewqj+5YF91WHtdRldZfV3hs9/rJfRt6aou7&#10;a1dPHao50944cai2e9u6jrq1I/s3nW3bfvHI1guHq083VU81bTrVvu1CS8PZndXf1tT8VL/h0VHr&#10;fCdlrt1nruWF+aaF80ec5v8GQp7gEKDdprkjTg+aXR40vzDbtnKuDTbfip1rJc61UuZbGSAL6WDP&#10;d3DmO7jz7fz5DvF8t3K+Wz3fo5/vNcz3Ake7DHM9ekCPQciAaa7fNN9nmh+wzA/EzA/Gz4PhIOlz&#10;I1lzo3mPxgp/myqZmymYP7V2fqbx9/Etvw3GzjUR5hIW/EZy+O0Fh59fdbiz0uEmxOmLQNf3g1zf&#10;CXS9Cne+4ud4IdDxPNLpAsrlItr1Esb1Isb1PMr5bJDjGYTDTIDDtJ2CBICagbs+kcvJAGc7BZn2&#10;cwI05u1wzA5CoA7H/RyegpBJf4cRX4dRX4dxPxCKjEEcxkH+4fJUU3YQ4uU45ukAghAwpAMUSEF8&#10;nW3BGY9DOo5BnEF6YSsWYicidhACyI5G+t3ARuASQECjffCAj+0dt4ctMZQXCEKGfWzJr0AQ4jDk&#10;6zjoYwMkXiAI6QPGezn1eTqMwZ6AEBv/sFMQG1cAM1zZffBlui0QBBzzFJPY+MEAxNYLBmT8TcN+&#10;IPMALmlb+QQ/2KgD0A6CEF8XQP0+LrZCEWBsBHA6CHEFpnqqfluaKeCJgLUBdxyCOg/DXIbAdFUg&#10;oQHWBo55AkKA+Ydg9vxX4Bv/0QDbyiEOYNiHDYSAS7WNebps8NQWJgKsynbtY9++2l5g3/xcbZO7&#10;gmDGBwQhwGIAfwhYqrczsHv9thxfw76uTzXk62p7LmfgIwAGd7qDDzLsD0alAPcahQOLB59l2A9Y&#10;nuMgFFjbAuDzAnfDVhHdrj6IS4+PUy/EuR/mOuC3sAcsk25DF8BWQ536YX+qB+LYDWw+xHHA32UY&#10;AYx8MsbPuRcCpiwDtg7YtzH4wlH/BfatG7BF6oDMA+rQ92QewH+qLsjTGBFQdhBiL8luByG2SiEu&#10;QFezu2O7t6M9cVYXGHTyGMaA8gLV7eMEPEiPLS+WHYSAVdM9HOxOizvIQoCvR5ubQye4sU6D3k4z&#10;wa9d1ge+WUQ9Vc0d2sKx/8L4/wUQ0tHRcfnyZbv/xRdfZGZmpqenv/GG/dXxf9+egZB/pP2PaoTc&#10;uz1QoQymGjbuP/b3+t1vNaTvmXnn2u3bt98c2cdhcZs/sDVPF6PR7KrumW9u3bg2UOfvjxNFZwyf&#10;ef/Gt9cOFJkDaNnv2UDDt9cGD+0f/fDrr69//Vl/lYFhKPjof5Z36j8JQuZ/v9tSxKVFFnx0B2z9&#10;z4KQH85ZQvBVve/+q5f1M7vXNl+69untm9dPNZcjCbxjtnxBHzcn4/GsipaLH37+3TefvNNTZqCl&#10;bp+dnbODEJEqt//MR9/fvn1t/ACLyCwaBP/F/b8NQm6dSJJI1uweuAZs1PWv3rr2pQ20XN2evOvk&#10;2x/eun37yrHDQg738PvzDx7cu3PnjTSF8PDpd7+/c/e3B/N/gpDf7uxZbWFH1b3x3ue3bn3z5uSA&#10;UcotGrMhlYt1gajglIqWNz786uvPr+3PZtB1OR/aduZP+/lMZCCmqudd287+/sa+bDwx411gnU9B&#10;yB+/HF0fxck/9O4Hn9389tPp0UpOUNBjEPLxkFHF3j946svbt7/4aKpQyIurPwO+mbtyQCzUt41c&#10;/OabW59fe69tFZufvPn6z//RS/ln9m/bvwVCUFhS9ta+qx999eXHH+xMwAoTK7/6+b8DQh7+cTmO&#10;o+39APi5/+PMjlSUaPvk+MHUpNjY1Jy9I289HvQ/sRtXN1u1a/Y//vPlmT2zZ2a3f2YQogmHWdmo&#10;JBEhgY+zMhAWOtxMR1qYWCsLK0KvNDOCksUhpdH8DSmKVZHMRLDyBDaSjY+XkaPFRA0TxQv1kTOC&#10;ZPRAKRlBgS+L8H+djlzBxqwUhnjxsSuE2GW5Wkp9niFOjIhk++ZFRlSmS9YkClKUIRoKRBbqoaPA&#10;VGEQDcmPBX+dj/EEJg/xfgm98jkxESGnYCREP2GIj4gIkdPgogiYjOIXJyNGc3B6op8hDKrEekRS&#10;/PJ1EYUmcmkMM8dALokT5hhZiXKSiY2QE7142OUyoo+aCl8dL1+Xqo8Wh2toaA0ZqQ5HGOjIdHVE&#10;dbbuYGWalYsRYtzFWG8dDaNj4DkYbxkJbuQEG9hYPQudHyNKUlNbd5T27SnrbFhVGieoztGVxvCy&#10;teQNaQoLO9BA90uWYtJVISK8OxXhHu7vRfBZSQ/yiROHF0SyszT0OEF4NC9UEgyh+7/OhC/hIpeZ&#10;GIgoDhJQtpaWpaFJ8J4CnIeOFgQsjwxfHgFfSQpYTvRcRHBbGObxEgXycoTPC9oI/82ZpvqCmCwt&#10;U0sLEId5CoLd0nW0NC09VkJURsBlRH8+zlsbgRAFrSy1iLdmm/etS63JMcaK8UqybyQ/KNNEK9bz&#10;1ARfVahXsZUjC/PQUv3ixUQmfIWKiIwUIOKVwZU5quJ4XiQvKNTbhRH4siRkZbwYVxgZnqZAJojh&#10;RrqXjupt4QUqwr3TNJSmLQXladrtxQlxwlAK5CVu0FItCSrFrohhBaUIcVL0MiEepqYgJaHe/ODl&#10;8givOCleTfVno9yYge4qsh8zcIkA4ybEeIa4vchCeYXAlsHdX/JZ/gLGdynBZwne/SU67DVB0HIr&#10;A2kI9+PAl8bww0pi5OlKigjroQrzBZQqDctUhFvoCHWIhzBoMS9weZ6aWp+hXa0jlxqocZygPCM7&#10;UUXTCYhKAZFLQVKDfalYbwJ0sZKK1DEwslBoto5dnxtZEScyhfmwvBbGU+G7ckxtFen7i2OGGkqu&#10;TbV9+eZ0bUGCkhQQ4vl8soxUZOUnigmy4JU5ekqWKkxDWLnWRK2MpG2Mop7YU/DtzN7Zr479cX3i&#10;169Gv3m784/b5x7+fOXhz2/M/37uj+86b75d/fvbZd9M5/3xXt0vpytuDRU9em/P/L3JBw/PPXhw&#10;de63j+buvv/9u2Pfnt3x6VD+2UbD98cqPu8qO7k9+r2BtDcGY989VfHdW/X339s/ukG+KyrojbrI&#10;650F7x9MenC+9pvhsg87M3//cPvPH9R/dnbz7HdDs9dH3+tffSA/5Ic3q2+/t2P+7vj8vZn7X3T8&#10;/nb97Lub7oxn3H9r/Z2rG69fqZ3//eLs/Xdnf7k89/3Q/LetX46vadmYtSEnIUrNiDMK9TK6VS/M&#10;To5KtOh4tHC5gKOViaNNapWUKxMyjWpJrFmrELETow1xFp1JK1XLBGqpQCpgc+gREaRgAh6JxyOx&#10;+CAMFgHIXp6aYKuUHkbE2SqFoDG4QDQGjkT544ORIPYIgiFRAVhcIIUaBjQCXQiEPyAcDk2hhitV&#10;MoNRxxdwQkODsVgUEoPEEoJDScSAIAQSi8GHhoSQiIBwIQQ0DovEoENIwD3wdDZLJJVQ6LTQcBKV&#10;QQfE5gkodFYElc7k8LgCsUAskyrUGr3JZLYaIqPyCouy8woAJzkto6BodWpGVlpmdmZOXnHJmv0H&#10;jxxt7egbHNm1d//OXXt37t4LNHR093b29B/t6N3WuG/3waMtXX37Drfs2HtwaPz4+PTpqVPne4eO&#10;dfQNDYxNnr745sUr73b0DTfsPrBt1/7K6tqsVWWZq9YUlFWWVFTnla5PLyiNTslWm+NUphhlVLwh&#10;KUthSUzIL00pWrdqw9bsNVVpxeX6hIy89dX566uBxtzyzZt2Hao/1NY9efr0Ox9f+PCLt7+8efrK&#10;exPn32jpH91xoHlvU0fX4Piu/c1HWnvbuof2NXXU7T6082DLkY7+rqGJ3Ufai9dvSsoqTMgsSMrM&#10;T0jPyS4sWVtRVVZeWV6xoa5+25YtW6qrq+u3bc8vXpOcmReTlA6ovKomITVLpjGarPEqQ6Q+yqLU&#10;G4QyRVRsPLBLKakZFktsTHR8UlKqJTraFGW2xsVaYqPTsjIzc3NSMtLjEhMycrLy8zK1aimXTbVa&#10;jCmpiQmJcXqDTqXV6ExGfaRZqdGLpHI6mx1OIZPIEeFUMplOpjDIXAHbaNRFgvXazWKxQKmSazRK&#10;jValUMr4Ai6HyxEIBCKxCDiVycU6nUoqE4glXImMx2FT2UyygMsIJ+JFfJaAxwBO6VSiLTqELBUz&#10;xUKmgMtiMxgYZBDUx2vZkpfcV77q6f6qh9tL3m7L/dxej+UGtK9lvrcv4sOD+A8O4z9spX3Xx7ve&#10;x7s5KLw9KrsxJP2qT3h9RHF7QvvDcePdKd3dSQ0IP2z8A9SU7QjocY10sMIHGAUyYbwzafr5pPXu&#10;VKSNhdhTY0X+MGkCup7qNghCFLZIEd3d45brw7obI4abo5E3R823xqL+BQj5ckDzeb/qy0H1l4Oq&#10;L3tV11olX/Sor7VKP+1UfdSq+KRd/XGr+t1DkjcaBZd2CM43cE5tZ57cRjteTxvcGH6oAF0T51OX&#10;4LcvM6h1bXh9Hj7HDBeFLw3yeAG65CWk5+tBni8gYYvoYSsVDIiRC02QBObqQwqM4YkSTIwQFcML&#10;iBMEJIqDUuWYNAUWOEZz/dKVuBQpKl4YFGcDIQlCVJIYbeUEmBkwC8s/mgOP4wUl85EpYnScMMjA&#10;gmnpPnoGBBicqSDEs+GAE8mAxgsCc9RhWcqQHGXoagOlQE1cpSEV6si5KlKaJDgW+PMU+FOViTRQ&#10;4dFcfLwoLF5CjJeRonh4IxsdycWCcSGKiBQ1NU5CNLBRGm6QVUpIN9AKrZzVFk6+OjxbErzWyNia&#10;IKmK5WywsjbGsEt0pLVGSl2qpDFbvStX05ChqDBF1MSydmUrDhQa9hXod+frd+Zq69IVB1Zbd+ab&#10;6rK0DVmq/4e9v4CL4277vmE80jZNG8dhYQXYxZ1l3d19lxUWd7cAIRAh7sQIwd2deNJIm7q3SRtt&#10;XJumEeCZ2SVpT72v83yu+3rP93pyfH6fyTH/mZ357+wAYb4cx+9AvrS9TNO7yti7Or5rTVJndVpH&#10;dWbrmqzOdXkHK1LrK9M7NhaN7V93vHnHyL51daty27eWnGza/GX7rs/bd37QuGF0b8WRujWna6vP&#10;ba28uaHyyfbCyQbxVGvwZLP9ZP3sqTpbsPij1mIK0IG/0KvSEMupOsvnjdbPG9+aalk63QKZakJO&#10;NQVNNYVPNUdNt0SbhJluxZmICG26gz3dwZvuFE13SUAiYtJUp2iqUzzVJTGBEPlUrxLQdI/yTyAk&#10;cWowdWooY2o45+Vo7m/HcqaOVU8f2jE5vubpgPZpQ+CLqqW/o23uvmtxf57FYwfL+x42V6E23yKs&#10;PkPafupj+4m39ScIsAvWGaT1WaSNSUACGoSYQcgJuOUxEwIBBRIRUMDIMRCE2BzxtAKZh8kRHWx4&#10;ZdJM/ytPkzxAEDIKAfnHKDBo1l+CkAk3mzEXqxEn0BF9cKa31QwIGTYTi1fuIMDq6/yvQMjrEZB8&#10;mIpFgEHgtSNu1n2u4INvU1clsDqkz8w/zAcBBJYygMs+F4seJ7Caoc/ZssveYtDNygwbeswEwkQ7&#10;AJkLL8x5t6mS4K9BiAkngE/VXf4OCAEfuJvqHoCDm8tE+swsxMPizyAELIZwte52sep0BBEOePDX&#10;elWMAp4UBDN/gBDg7CaBnbJMg+BkgCPPCGx4NdPtCkj+ahOwBKZhnswQ1MpMKUz7gNUkwBIEIaCN&#10;B1h9AhwfOB1w9l7Q58PcGstywNV6wMW639Tgq9fJ8jUFAdTjZNXhALYa63O3HvS07XIG+3SZW28B&#10;Bx9B2ACbOhwthmF2A8C0ITaDHnYgtXKz/T+CkC4TvQC5haf1a3W5W3W6WXYB19bTuh9mC2w1V3h0&#10;u1t2u1n2gAbs4IR73cA+XcBJR2CzhmGzhqC2PSbm8RqEmF41o24P6x6YHWgQApvdC5/dBXIOEIT0&#10;QMHBHigoMx0xqwNi3eZq1QZ8gi6Wr2XGIeZykA4Xyz+DkCbHP9QIohrbDmfrNkdLsFnWUotBqO0J&#10;uvPZlJDTq4jD6/4XgZDMzMwffvgBSB4/fqzX63k8nlQqlcvlN26YHqT+u/EGhPxPxv87s3QwTjVX&#10;8YihIcHyjkMXn73qjTM1Ofnbo0f379+6cfFUBjM6peMqOHqkMFSQ/N1Nc2nE90XeUH1pt/nvyO+e&#10;3AGDI3pe/fn3y+fPH9+/d/fujevn97AIwhM//p1HNv/1AEEIHO77l+HtDf1rEALGpxmBUQX1J4Ds&#10;n4EQb9+ypg+uXbv245cfZvCZ0Yysz//el+Hky5dPHj68d+/mL98MCpBeGw6DtOiHxgRs4qbnL2cu&#10;1J2fjkrC+CPPJs0gJL//9dfOo55MMlWy5drk3wUhk8dXYqnKqksz5Rt/BPDl8/TxY/DK/3Q2V4CP&#10;azE7q/9la6xXIOTOz+OiSOnxP5qb/X5qVzqUsfMmkJ7bBAujdn/8aj4fbgrE84/98Nfm1WP5/rLC&#10;/Q+fT00++mmFkh7fYTrFKxDy6OYpRZRw9N6rj++P1lgvP9goxej3fAdcRFOMrOJimdWXJ2/uZMJi&#10;y3tfn2by5U/JPNHYT/92O6f/D8ffAyFwnPTkD6+44qmKULbh82u//WsgZGryyYPvq+k+hhVN98Hv&#10;0L9NVBvhNLqcpto3PN6xLgOH8s4d+vXfLuK52J4XGhoa6Osbu7L72uP/a37+b+JN/P9n/CeDEDnO&#10;J5ETocYjY6kBuTJ8jgSjwqHIXkuwHu9xAl0yJbhCNWVVkmC5jlakIcWxQ/mRUEEULEmIXZOtTpbi&#10;6WFuWNQSrN8ycrCrghrCRXuHerxHDXRhh0EIPosjIG+TkIuz5FgDE8kJWZyliFyXLc7T4BJ5wami&#10;CDkOxg114gQ58sJcCIj3RWhohowgIyAJyGUxjNBMNZ0d6h7kNCvC811GhDs+wD4U+q4U75MqwIjD&#10;PDDO78giYKmcsBVGeoEaUxCDzVagS+NY2UpiPCcsjhvCj3Kj+i/FwOdjEQtUJL+yOIGGEoT3WoyD&#10;LhaFw+KYoaWxjLrVKZvzVBiPd0heS5j+rmpSCM3fHYdYygxyB83hYQvpgS5aRnCWilyZJmmszujc&#10;UjC0u7wigZMmjuKGOGbLsUZmgIbkrSUhtSR/LGwRFuEU5uGAsn9XGI2K54bFc/zkGE8DPUwYAcfD&#10;FxEQiyPd3okh+2XLgUmGlsfzVqco8tVMCtIRA1vMDPKQEQK1DDQO6RIKWYx2ezvCeQ7qfatIl7nC&#10;MEgaHx1HDy7VszPFOEaQYxR0Hj3QMU9LLzJwJDgfbjgUi1hC8XWJZ6EVaB9BMEQe7b1/ZerRpo2H&#10;GzdsLFCrqcho+NuqSA95mCsLOT+B7q0levKCl3ACHfCw9zTEwPJUnprpp+MESvEwn8V2fkst4fMs&#10;ZBjPUj19fF9BQ6VmTTI5huCawvfdmC1s35x9tnvbR327Rg+sqVubK0IjcPAFaUJMvoqsJ6EEwU6S&#10;MFcc5G2yrwsnDCrGIlIk6BUpgpWpwjQZXssIZYfCQlzn8sI9EjhoYRg82m1hsMP8MMiyUJiT08K5&#10;zu/aeL5nG+GxiI5yVOO80zhhHD97InyhBLi1nN9mBjhHQ96lIZfxg11i8N7JrOBEekAs0TudFWTA&#10;wvMFEVUaojxoaTzeM08csS5dvCJBkKogc/C+SSoGMcidHAzBIu2joO8zAl2UBGQcK2xtuiBHFsX1&#10;ns9xn1PKCB4oT7o10fDbp4Mvr5+ZfPDNi4dXtxan8MOhsfTgNG5ItjBUFWFvxLuuiyPmiqPSOIGN&#10;ZfraAkUeB1Uo8NtbwD9yILeuUrZvlXznCsWju59Ov7z8/PF3k3dPfn+iunUd8eK45sa5/Om79dMP&#10;26cv1774cffDSw2TjydePjp1/XzX1eONv3/W/ezrhl8mll8fzH3+Zc2to6u+6Mu7+9OOqRc901NH&#10;XjwaeH65aWSLrC417Epr9s9Nac9Ob/58r76QMPez9qTp2/WPvlhz8fiKqeu9U5d7py42PDpd/vN4&#10;wdT9kemnZ178Mvb4++bJy/UvPqr4ZTT1wnBC+2rsqeaEyRtjj38aeX51dOpOz+TVxt8+2Xpob9H+&#10;lVnpsYIYEVHJw+tljNWlWbmpBiI6VMCk8pkUIYci5tHMpiAaOV/EpSbGqpLjNMlGtVIMmkFo5CKJ&#10;gI2JComMCAKLNIKQAYE+AYHIKHQolYaPQocAI8EhfsEhvkBi9gjxAvkHFFh6+3givDzMfbSAHOWH&#10;gMM9ff18IqPCaTSyXC5hMKlodAQc4enh4eaF9PINDEBjMd6+KEBmR3QMARcYEuyNQkIRcN8Af7/A&#10;gGgcVqFRYwn4kPAwPJkErGLwwJJIIFOBJYvLZ3J4TA6fwxOSaUwWV1C+siopJZ0rEMUnpeTkF8Ul&#10;JmsNcenANUjPampt37l7367d+/bX1e+o2Vvf1NLS3nmgvrGlo6upo2d/A2ilXt/a1T0wunNfXUtX&#10;H5AcO/3R0MSxnqHxxvbu4UPHzpz/fPTIyYPNHZ39w7v21xeUr2ZL1EpDUm5pZX756pScYm1iOk+u&#10;ZYtVfJWBr4lnyfVCbUJMSk5qUUVKYUX68qqYlNy04sqqbXuzytfkVFRXbd2z7WBb08DEoXOff/Dl&#10;jx9+d+ncV9+f+eLbI2c/qe/oa+8dGT3yQWNbb1Nb3+jEyYNtfdv3Naxct7WmrgXQnvq2FdWbMwvL&#10;0/JL0/JKkjLzsovKy6rWllasWrlqbdmKlbUHDtbU7C4uLknLKTQmp8cmpccYk1Kz8vUJKWyhVBOb&#10;YEhI0SUkqmONMk2MRh+bkZ2blJymUmm1MYbExOTElJTC5SVr1q/LLyrMzs/LLcxPyUiTKuUimTQ9&#10;LTErI4nLpsqkAp1OrVTKYuNiVTEasUyqUGsUaq1QIqMymDgSMSIaHY6OiMREYEnA54ZjsuhKlcwY&#10;ZwDuBD6fIxTypDKRWCxgsRgcDodOp+Px+Bitmstjy+QisYTH4zPoDAIRj2bSiIAw6FAKCQOIRsEB&#10;IhOjmXScSEjjsik0MoFFp6O8vd1dnRYteNt+6btO9u8427/j6rjUbcn7ErRrfRHu891RX+/3/+ZA&#10;wLdN6CsdhOvd5Bv99Bv9jOv9zOsD7FsjwrsT0vtHFLdG+H+uCLk/LnxkoiB3xwR3JxSvde+Q4sFh&#10;FaDHx7X3TM7nN4ZFvwyJrg8Krw8IzJ2ybgyLAQH5tQH+7THprVHZwyMxJgoivzGkBDWo+CsQcrFb&#10;cHVIeqGLe7GHd6lH+E0j/YcW9tf1jIvtwq/rmd82cr+u53yyl/ZxDf2TGtaHO6mntuGObcVMbIjq&#10;WxXesjx4dyZyX3ZAQ2Fwy4rI7XmBWUoPKckp2OM9z8Vvezu95+X8NtxlVqT/YhbaVU2FpQoD0oQB&#10;hZroHCU6jhOQwEYmsH3iWT5xTO84ppeBBtcQIUlclI4C1RA9DVTvWLpPAssviROgpyA0BGgMEaYl&#10;wXQkeBzZK56O1NNmQIgY46ojwzP4Iaks/wS2rwoPAfbPEoeCBiGi0OVKTIE4vEgaWSBD54giUzjB&#10;sWRkDMFbHg2VRcP0tMBYZrCWHqRjhMiJKOD/DMBSQwtM4KONnIgYelAMI0hCQaoY/rHckERBeLoo&#10;MkcUlc0Pr1AT1xmZGxIYlRp8VQxhpRq3KYkFrG5P5+/IEGxJ5mwwktbpCTWZ/C1JzG0pnG1p/N15&#10;im0Zos1pwi0Z4i0Zkp1Z4gP50uYSZVuZprPS0L0muWtdRkd1Vue63K4N+XXlybXlyQcq0utX5XRv&#10;q+jZUXmgKqd2VebRuvVfde79tGXHuZatZ9u3fNiy6bOD677eXvlga9mz3alTTeypFp8XjQuf19m8&#10;PGA9ecBq2kQ+Jmv/0EyzLJOATS8aLF80zpluXjzd4jbV5DXV6D/VFDzVFDbVHDHVFDrVHD7dgp5u&#10;w0+3k6fbGSYWAtaFTHVwAU128F528F92CCa7xJPd0lcgRDUNqC9muk8/NWAEPdKHM6ZGsqdG8yfH&#10;856dzJk6vmd6bPez/tznnWEvNi7+TW/xHGIz/dbsR/YW910tb8Csf/ay+dLb5jzK5ryv7XmU3Seo&#10;WR+ibM+hQApy2sfKrDMzsv7A2+akl91xUyOswx6WIPPwAGtEgJHjCFsgAc3P3cFCEGD8zxp2A/nH&#10;EYSNqTQE5B8j7hYjwMthVuPuf1AQUKZykGFHiyFHi0GTpYcZhAyZrD7+CnKYBsGeV+ZVYJMZhJgt&#10;Q4BNwPL1oFndTmB/KhBguIItm/qdTWYbwP7Ay01NsfpdLQYAuVkOuFn3u4IP8TtMDbXMsAHkGSbj&#10;CnNievo/k3eZ+ikBCcgkTFjCxCHABBgxM5I/YIMHONhmb9EJdseynPCZDcwKbJxlZiGQvwYhPS6g&#10;N3iXyaEdnPwrgecy8Y9+0PbDhBb+ACHgDkNQ22GY3aCn7QDEVHLxquxjBG4DJKMI2xGErYlqgFMa&#10;goJtqYZg1jP1GaYSEHAfuA2wCdgNfJugn4eF2Ud9DDHbdC5rE8kAz9sDfFLAuTxs+l2tB91sB1zB&#10;uhBAfwYh4DjEDixtcQGrYca85gCzBS4FMP9huPWAJ3itAA3DgONYD3raDUFndztbAS/p8/iHIARI&#10;OoEPwsQtwIZX0L/QAMy2BwJWY7QC9wkU2N8GrOpwBVtpAScFBEwDEMhvwDOCBS5gjcufQcifyAqg&#10;TohVp4d1N9S2B2bXh5jdDRwQatMLs+uFg0UhZpn90nugszrcrdtcwQqSTvcZL5M/y0RBLNqdLf4C&#10;hJgKQRodLMDqEOAOdLRpc7RqcTCBkGXAPWA5hl5wXON1sihqYiPN/Avj/wYQEhsb+8svvwDJ6dOn&#10;KRQK8Pvz06dPU1JSDh82P1P+N+MNCPmfjP/3IASIX29cGDxQwiCyqo+aHrs/uta9Z3VyXJwux5CY&#10;rqQH+b4GIURN3qWZO/bOXh40bceJmY5S37S/BiH3fjy3pbxApdfp8/SZRgHuvwWEUJTDY+PAnfk6&#10;1sbC/x4Imf756F4CSzB64Z+CEBgsnETicrny+JR1uzu/NA//Vdz/qWHzCmNsrC7XkJIsxcDhr0GI&#10;oPjAi1fPiR9f/8ZAwey5MANCtv7JEuHsBiaOW/D9478LQn7ZKYiQlg3/9XV5dL1339qU+HhdtiEh&#10;Q8UM8f/nIOSX7+qpwpLnL/94av1NZzEUmgc+CTu3KZQi+vC6eXh6+moH7++BkMdf1HMkKd/c/e32&#10;N2NCluGk+VK8AiH3r3Uwudn3fn31SP0PEHJjp5weQDLm/ClWVO+/+vu3+TBYcae5gAiMyZcvloso&#10;9d+C32fexL8W/0ePkEsHef86CLl4pjlFG5e3uvPKDIR73F+u80JKDl81tzb7bWKt3o9S8sOrRmf/&#10;ajy7c+fnn3/+9MiRncUJwriyL/8PP+DexJv4/1b8J4OQaNhCHHxRmPNbCqx3WSwnkR3O8HOmeNvj&#10;oAs1RP8UfnS6GBvHDM6QYDKlGDnem+CzKNhlNt5nkZYRJMTAWGGuMhJSgIHyouFyRig1BIJHOYgx&#10;SFawO83fmejrEOz+toyMUhFheMTbsSy/XBVWRYSLo911dBQnxJGMfB9YGlkBidwQIzsoU47dlK+W&#10;4REk1CJeuBvB6/1w17lo2Lv0MFec39IgyNvsSM9iPTeBGUmALpZF+cijvYyMACPLt1BHKIjBF+tp&#10;KhKS5m+fJI6S4hGCKAg90J4f4U7zXSqJggnDPbQkv82ZMS1rsrs2F1SnCVbEMarTReIoT1aAKxFh&#10;r8AH8MPh3BBPHGxRpOu8SNd30O7vMFDLKuJ4K+O4ZWpqgRRfqCBuyFZUZ8lz1aRYZqASh5BHQ1Vo&#10;lIEUzgmEi9GBBKQ7H41KEmOSBMHZ8pAYMoIbAhFFwgThwGHfZwY46WlB6WJcLCNYEo2Q44ISuARm&#10;ECzcbWGY6wKCtwvZFxIBWYLzcg5bZisNh4hC3Ojei2NwPoBiyf5ZQkwiI0SMgRGQi+lBzklCTAI/&#10;mhUCYYfCwtzew8KXyTC+0ihv4OMLWjaLH+aRzI86uDpjcF9lkZ7OCFi6LoG5PUNQGYNJo0F5PnMS&#10;KdAkOlJHQCixMAnRhwlccN8laNj70dB5GM+3Wf72+QpcTZGuc21sfbmse4NxhRa9XB3RWGk4Uldx&#10;unXdt+O1EwerV6bImcHuzECXJD5aHAnTU/ylkR6ySA8y4n2KvxMrxE0YjRBjERKcl5EbbuREGDmR&#10;CqKfkRulY4QmcKLVuCAmCoLxcAhxWRoBcwn0dIr0dg2BLMR62bMCnDJF6N2FunhaoI7sF+7yju8i&#10;WxkGpaOGSKMQojCIIMi5WI7flaPcnausX66vSReuiSEU8YNTSPBMlm+ZGrcpXbgxU5KrxC9PkmRo&#10;6CpakJoWqGeGyHHeUjQ0T0mUoT3kBDec1yyCg2UFK+jcupzRQsPZbUVfta//erzmWNeW7r0bC2OF&#10;nBC3AiUxjgzL46OKBT4b9eGVEp9MXkilnjK2o+BgsfpAobRnbdyJ/fl9G4zrE7CdO+MPtZY+ffTt&#10;5IMLU48vvfj189EDyR/1xF//MOn3q5umn7ZN36t7cXnnk8u7rny6/vn19offNnetjW1fqX76Q8fk&#10;1a4f+rIvDWRP/1Q7+VPt8x/3PLvVNPVr1+/3++58t//pdwe/bs/9qT332fmdzz+reXR6/dmd8rb0&#10;oG+bYu+fLrl1uuibsdz7n9dMX26f/mH/r+crvulOvf9F3fRv5579cujBd60PP9784PTyHwYSn3y3&#10;4acjRY9+bHj2XfvjL1uffN3086HybweyLowUHtuX2VQRX5GlU3GiDWKyXkw9sH3N+soiDgXDIEeH&#10;+Hvj0cFCDkWnEiklHKmAwaHjtQqBQSNJiY9RSXgqiSA1wRCrVeLQYZho4NuMf6CpBCQwCIWODmWy&#10;yBhsuAmE+JpBSECgj3+gj5e3h5mCAPKAusC9IGbLEGAVDvfwD0BhcdFsNoPLY9MZ1LCwYCTSy9fX&#10;xwPm6ePni8HjfAMDfAP9sUQ8lUHHk4jmBlkBIcHeph5Z3ihkSES4bwCwA4FIIQNJBBoTjSVQ6EwM&#10;nognUbAEEo3JFknkTA4PWKZmZJl7ZBniEjOy85QaLaCM7NzUjOwdNXt27t63buOWxpa2+saWhubW&#10;A/WNBw429gwM17d2tXT11za01rd2dvYPt3T21eyvHzl0HMgnjn1w6MSZ2sbW9t6hoYmjI4ePN3X0&#10;tHUP7Nx3MLe0UhmbJFLH6pIyMwrLs0tW6pOzJDFxMl0CSxpDFan46ji6WKNJztan5ycXrEgtrEjM&#10;K9OnF+RXrs8pX5tRUlW6btvWA607Gzr7Dp8+8cm3E2c//+LCpQvXb317+frhD84NTRwbnjje2TNU&#10;W9dy6MgHDR39W/cerNq4Y932PRt27Fu3bU9B+erU3JKk7KL0/NLU3OKMgtK85RWZeUXllWtWVK7a&#10;va+2tq4+N78wp7A0M784t6gsOTNPrY+PS86gc4RCuVpjTJCoNUq9ISkjMyktIyk1PS4+SRtjMBji&#10;kpPT0rMyS8pK16xfV1BclJyWqo0FrmiCLtYgkcsSEwwb11XFG7VyuVCplOoNWmN8HDAulIoVao1U&#10;oRaIpXQWm0SjAp9vODoiIjqCwiSzeEyw5xWPrYlRisQCoZAnEPJkMrFEKhQIuCwWE4vFYrAYpVIu&#10;V0ikMqFKLRVJuGQKcGugRQIWlYwlE6Ox6DAKCcNmkPlcOo9D43OpUgmTz6XRyAQ+m43y8nJ3cXwN&#10;Qlzs33Z1XOqyeAEnwqW2mPjpPuzX+wO+3u/3TX3ElQ78Lz2UWwPMG6BYt0cF9w/JHh1TPj6huT8B&#10;Mo9748L7gCZEQPLoiPThYcntEd6dcZm5yAMEIRMKc4GIGYQAuj9jlg5iEiC5PSb7ZUj4y5DIBEIE&#10;wCqgh0e1N4fNIERxY1Dxy98BIfzrw7IfOtgXu7mXeoRfN9C/a2Z9VU+/2CH86iDjmwbOVwfZH++m&#10;fFxD/3QP66Ma6qntuONbo8fWhw+ti+pfi20sCTtYGNJQFNJYGro1G5khcVCTHaJg82GL53o7zvdy&#10;eRvmNDsctYQZ5aaheWVIQrQkj1g6IpaJNDCQacLAVL5/PMvHRD4ggCRRDlqypyzaSYlzN1C9jHRk&#10;ItsvmRuYwPKNpfsAIzoyIoYANRBgcVRvPc1bQfKU4t3VFHg8yzeDH1IgjUoVBGrJUCPDK08eWaiM&#10;yhGHLldhCiThRbLIPHFEJj8kiemnIyJUWJg0CiKLhhroIAhRkf0ASYBv9XgfFcVfTQnQ0oMVRF8V&#10;2T9BEK1kBKrpARp6QAw9wMgMypfjSlTE1UbWmlhmgSCkRBqxxkAuloQvl0ZWaQmbk9k7M4W7MkV7&#10;swQbjeTtKazVOsLGBPq+fOWGJM5KLblKT91lao1VkyPdnys5mC+pyxM1lijbK+O7qtO6N+SM1qwY&#10;3bWisSqjbkVq7Yq07QXGmuUpjWsLGtYW7FmRfKi2+tPW3afrNp1u2PxR+9bzDdWf1ZR/tSb7121p&#10;L/erp5txUy3uLxreeX7A6uUBKxCE1P01CAFkrgsBxw9YvGywfNk4e7p50XSL81QTbKoROdXkN9UU&#10;ON0cNAkmAdOtYdPt6Ol2/HQ7ZbqDMd3Bme7kT7WzJkGxX7ZzX3bw/gRCVFO96mlAfdrpfsPUQNzU&#10;UOr0SObUaM7UWOHkeOGLE2VTx/dOj6+Z6uNNH1j0It36UbjVi/mzp9979xHM7hrE8kdPi++QNp8F&#10;2J3ztznnb/uhn90nfrOB5QwI8baakRmEIK1P+9ie9J51HGFrAiFgtcchiBmEgGYhr0HIqKvFYU/L&#10;w55gLYgZhAy5Woy4Wx7znnUIZj0BtTI3xQJ0GG49AfkLCvIHCHH4ZyDEDD/MZSLmFlh/BiE9y8Dl&#10;iBvo/DEMHPCVRwgw3ulgJgdWr0FItz04bgYhvc5gOciAq+Wgm9WQu/WAG9jWqX0JaBny5yfm5oIS&#10;8NG5iUOYR/4RCOkBdvh7IKTf1ACq0/TCPoiprOQfgJAOUyFIt7Nlr6s1ODhT6gEKPBfYRcoEIf4e&#10;CAFLHOCzBj1tgRFTCQh4fGBWY152wFmA5aiXnak2xQRCYNYjcBuQhZiqQAY8QTQC7oOwNYMQYAns&#10;MGDqrAW8nVHEHFM5CHBqs1kI6BQyAgNOB4KQIRMIAetC/hKE9DpbdzuDDud97qC/SI8rOM9BT+A4&#10;ZqOOmYsw4GHV52Y55Gk3DJ3d42I1AJn1z0EI6PwBsez1sDLBD9vX6nKzagc7UIHtsIBNQ4hZwCAI&#10;QkzNqYArBkwA+AiAi/wX3c/cLf/cGstkKPKHzB4h7W4WHRDLLk/rbqhND9SmF27XB4IQ21cgBKwL&#10;6UfM7fSwaXO1bHOz6nS3Ae3c/1KdrmBpSNvfgJCGVyAENAtZAnqENIPdsSy7wUIly/HQ+cfF0A/S&#10;Q0cqceZfGP83gJCsrKwffvjh2bNn1aaYmgL/yH3VqlVdXV3mHf69eANC/ifjvwWEADE1+fTk3nw/&#10;0c5b07+OVarDsYZTlx88/PXX3+58VcDF/Ssg5PoqTkjK1v57jx49/u23Zxeaef8tIOS/0hrLFJMv&#10;7zZkyf2UjZ/9s4oQv9U9X/wKvLvfn4Fdrf5O3G81otkxK7668fDRkydPr5+Uov6oCPkbECIYff73&#10;QQhVsvX61N8FIfcaDVF/A0KeHF4XGxKhPnbJdOXvflcqIf3fBiEvnt6v0PI2n7v5cUcJN7tu5hL/&#10;10AIPqnt7vO/iMnpNyDkvy/+L4CQ6wPF4SR23/kbfxQRTT89sjEeKdo34/AzPf3L+GpUoOrc/7t2&#10;dkBMPvgqi4XN7n19C76JN/Em/qNBiK/93BDX9yh+zlKsjwzrw/B3ivZYQPS2F0d5a0iB/DBPZqAL&#10;HrFAhkVoKb5qKkpO9GKGOrLDnBVELxXFR01ByvEIGQ4mIXhRw9wwPouYQa50pAPLz1mORRL9HfEB&#10;TnycF8lnAd1/CT/cNV0SFUNBYuHvsIPtWUH2cjzUwPBfkcgt0lG1VKSRFVAWy1ATEfwwJzUBXhxD&#10;EYS5sEIcyYH2WN8lhAAHJS04lhWlwPljPBaHu7xP9XWWYGAKAkxH91keSxNEuGCh8wQREAM7WMsI&#10;kOLgsaygVGFkZSI/V4qriuNUGFgn6qovH2sb2FY4srtkb5muKIZYrGPKMD6By+ZyQzwFoVBhGFSF&#10;RSYwwjL4GFm4hzLCs0ROyhNGl/BxBXxMLB6VxA0v0NFK4jhl8dz1mYp0fpQmOoDl40b1duWGIMh+&#10;rgpSYIIgIokfWKhGC0Idoz3fjWOF56koBnowJ9gNuMIE+CKi1+Jgx3co/p44bxcswjHY+T3kormR&#10;kMUBy95Geyym+rpJQ1xVUdB4sl8sAQnMQRrixvRepIjwVKNhUiyCFuCE9VoUAZmPRSyW4f0J3g5R&#10;nosZgZ5aakS6mBzmMg+10DrEaS4OtoAX6i5Fw6Mh81P5EU3l2pHNaf2rDQNVutWy4ApJcJEwOIMd&#10;wA9cKiL4CHCIAGc7WqBDoZa6Mp5tpPqUqgk1+aqmCvXYjrTejfHtqw1d65OaK2O7Nma0r0uvq4jv&#10;3Vlu5EarKCEE72Ukn6WcYHdJFIwT6Kwj+5EQ7+doKGkyPC8SKkQj+FFwboSnMBouxXnH8yK0rBB2&#10;uAca8j7H312DDcJ7OuARrmQ/OBYJxSDdo70dqIGuWM93+UGOyawgPRmpxnuHubzts8CW5udmoIfH&#10;0cP0JP84sl9dsWFbqmh/nnKdnlKbyW8pVhbzg9Sh9gLfBWnsgDUJrHXJ3Mo4+pZC/fJYDvBBx7GC&#10;N+eoVifz16bwN2SIYqk+RJ+3qL5vJ2A8Tq3PGinQbeSEbVMTu1caV8YTE8VhQqy/mhIsx3qVxJAK&#10;paEt5YrGQl59Lj2Xah9P8q6OZ25O5e8vVNSXqTtX6U/tL7hzcv+V0a0Pv214cqnv90vHnv189snF&#10;M08uTOwv41w4XPT0+5U3z5c++nnb1JOWqeftj67tevjjzt8v1j37qePOqT2Pv278/VrLt0cqJvZo&#10;xndJb51e+ezb7U+/3XHt2OqH39TdPLr5Snf57b7KM1WyH/ckXB9deftI1dctiUd3CH+o1X24lXey&#10;hv3rN9VPL+//4XDFD4cqH3+2+cNG6Y+9qd/0Fk/fPfz02vDzm8NPrzQ9/WHHr99t//3CrpeXmp5e&#10;6Pyyo/Th+QNPP6u9cWrNV4O5BytI5xqzmkrEVRkxSXJavJRqlNI2V+Z3NtTEqkU4dDCZEMljEjk0&#10;PJdBEHOpMiFTrxarZTytUpieqFeIOXIhN16nVstEocG+wUGoyIigyKhgU+WHTxQ6lM2hEsmYaEwY&#10;EgULDfMPDQ/wD/AOCvH18/eCIyDAoLePp6PTEjjCHawFQbgDq+7uLtGYSDabIRTx6AwKoIBAP/8A&#10;lJ8f0hPmCfVC+AcHhUaEI/18ozDRSo2aTKcBSVBYaGQ0OjQywgvpg/L3A1YRSB8ihRweFQkMYgmk&#10;sAg0kUILj8KYG2RxBSIimUYBK0L4YplCb0yIT0qN0cWacEhCZk6eQh0D5BVVq3fvO7Bz997h0Ymu&#10;nv66huY9++t276utb2pr7uht6ezb39B6oKm9e3DMxDnqgOWJs+cBjR450dTRA+xw7PSHg+NHGtq6&#10;dh9o2LB1V8GK1bGpOfqkTKHKkJZfmpJbkphZINYY+QqtTJ/EUxp5yliBOo4t0yuMaYk5y1PzV6QW&#10;rNCl5CbnlWWVrALyqs179rX0btrdMP7BJ+e/vfTNpds/XP3l2t2H1+4++O6nK8c+ONfS0XPi1LmW&#10;1q7+wbHOgfEd+xs37txfvXV36eqNOcsrE7MKMwrKAKUXlgMC5pBRUJpdVLa8YnXFqrWVq6s3bd2+&#10;vLwyM784LacgPacwxpgoUenUhnihXCOQqpT6WG18QnxqWknFyuz8wrjEZE2MXq83qlXa5OS00ooV&#10;ZRUrcgryUzLSdbEGDp8nkcu4Ar5Co05Jjtu4rmp9dVVcnDY5JSEh0ZiUkiRVyDV6nVShNMQlAp8C&#10;i8tjctjROCyNxaAyqVQmhc1jsVh0BoMqEHINBq1OrxGJ+WAXLKlIJBIA26hUKoVCYbOZwCCbA9wz&#10;HKGYw+XRCXjQLJ1BI4Bm6VEhmKhQOhUPrPK59Bi1WCpmSsVsGplIJZGiwsPcXByXLp5vv/Rdh6Vz&#10;HRfZOS1b5LxkEdpn4ar4gNM7oz7f4/t9fdAPjZFXOwlXOgjXusm3h8Gyj2v9rLsTkicnYx4cVd4d&#10;Ez0w8Y+7Y4I7I7xbw1xAIAUZ5d87pJhhHibscWdMZgIhMcDIk5O6x8di7proCFgIMiS6NSq9NSox&#10;LaXXB4XA4M0R6e1R+c1h2Y1h+c0h5c1h5a1hlRmEXO6T/9gp+L6de3VQerGHf2VQfLGH92Mb54dW&#10;DrC80M6/2CH8qUP0Y6vos/30T/ZQv9jP+mwP85O9tI/2Us7tJR/fjhnfhB1cj2tbEXmgIKipNKKp&#10;LHRbtteqBFiWBAb8vPZ4z8Z9oZ2nwxyY01veLm9JSEgRBiLDuKoJbkaGVwwFFs/105I9k3m+8Syf&#10;BDZSQ3SPIXloiBBZtJOeCo0hQZM4AfFM32RuYAovKI6BMheFyKNdpZHOiTSkjgBVETz4UU4SnJso&#10;2iWGBEti+eUIw/Q0uCzaMZnrmy4IyBIGZQoCswSB2fzAHH5gEhOVQPMB+2UBu1G8VXiYFA2JISO1&#10;VF8QhFD8JThvEQYhwXrL8Eg5ESVAw2LoQXpWaAwrTE7xlxFRKrKvhuwL/HBcHkMt1VK35yirYgjr&#10;jLTVelKROGylBleujF6jJ9dki3ekC/ZkCXZn8Haksjcl0NcZKbWFqvUJrDIVvlSJq4qlr03g7MgU&#10;1uZJG4tktTnCA/mS5nJDV3Va14ac3s1F43sqB7aXNa7KrK/M3FuWuiXPuKMo0QxChnZVndi3aWLn&#10;mrEdVSf2r/54/8ovNudeq854UaN9WUuaPOj1svH9Fw22Lw5YmEHIDPD4ZyDE4mWj7VTj/KnGJVON&#10;7lONCLAupMkH0G/7XV80wKZa/adbg6ZawqfbsKYeWfTpdtZUO20SUAdzspMz2QmCENAgpEc51acB&#10;BJaD9OunB4xTAwmTg6kvhzInR/OmJoqnDpW9OLx2cnD5dL9kqsHxZYHlgzDLu+/ZTr377vS7lpch&#10;Fj96WHwFs/jY2+Kcv/WZAJsTSMsTXhYfIm1Owi0/8LY8h7I1U5AzSOvjUAsgOQm3OAyxOOU966TX&#10;rMOelie97I7MtMYCy0FOIGzB1lgeluZBkH9AQKf0UVfQLGQUAmrc02ICankIZnZNtwJGBl0sRpwt&#10;xl2tD0Hsxk1NsYAcrAWxB1tjDTmDza9G3W2GTWbmfwtCzINDoI+6WVYjbmaBbiLA0oRPQIICCNgZ&#10;fK0bWIXQBZwUMQfEHoCAQQcQhPQ5gsADNA5xMeMQsDoEGOl2sOg2uZF3AbmJZwAv/7Pa7GeeoZuZ&#10;RI8Jewx4WAPLPnew91Q/BHy+D4y/5hC9JtcQIB/0BNtMAcc04wezOQcod9BIo8fFylwF0utqDYwA&#10;yw5gqqYijH4QhIBO6cBrTQgEOIvVoMkLBCzIMBmEDEHthmcaPdkNgONgF6wRuM0owhZsdfXqXMB8&#10;Bj2tOpzAyQxBrc10ZBhuA+w8BAMETsw8N5B/mFmFCVcAy74Z3gP2lTKd13omASbsAnbHMrEQm1HP&#10;OYNutn3OVsCy39Wmy9kSuJLAJQUEzNxMYoBTDMOA+VsCMwSPbKI44Mwh4BvvBl5laiHV6WLZ5zlr&#10;EDanA/gs3K3NeZ+nrcnV3KrHA5A12L0KuKome/NeD+tB+KwBmG2fp3Wvh1Wbk0Wrk7knlUUPaFBv&#10;uoxADn464OR7XK363KwGgQOCViLAuayBBHQZAQtEQNDS62nd5WHROSPLLk/LXrhNDwyQdTfUytQv&#10;a1a3p127m1Wri0Wbm6VZ7e5WHe5W3WAViJUZfgBLE7+xMo1YtZlASIuzFUg+nCwb7C3aXW2AQUBN&#10;iy0al1g22Vu2OVl1O1m1L7IYRMwaQr//gRY1VoYx/8L4vwGE7NmzJysra8OGDVKp9PvvQTMDIIqL&#10;i4eHh835vxdvQMj/ZLwGISdPngSSlStXnDt3lsvlJCQkAIP/FIRM3rtx88bDV/7Zky/ONpSg8JWX&#10;pm/uVrPwpYfMj1HvfT/EwQX8KyDkrCGY3HrG/Pj+ybctGX7/syAEjCsfSHCI+LSsMP9/AEL+wiz9&#10;78aP5SH+iXs+NJ3yxfXTe1Hef1SEhPALr74iId9OrCSy8n955RESu+ms+S/pnz/8Ipccrqo+Aaz+&#10;XY+Qb/dKccIVnz+YuX6muF0bJ4gsGDN/2Ty4OC4iBf0BQpi05o8vm/I/QMij6x8ZKNyd52eeNb/8&#10;/X5zmRKbMwH2K/uvgZDpl8+Gt6RSCgZ2p0n2ngAb5YHxCoQ8ufNFvEjU+Dn4xoF4cvnzRFqACYT8&#10;dmK9JgSb+dHtV729frt2FTQgeTSRgxMkbrv1ZOYp/KMfOtUSw4fXzR3U3sS/Ev9lEPLi8Y1KA1F2&#10;wGRiMz1997tD4ijo34KQ3658oGMJd5/7K6OY6Qfn94cidUeum+6Nl7+Nb9D7s7b/W+TqxfUfr7yu&#10;JPnt+odxFPzKI2+6or2JN/FH/CeDkDDoElIAhOzvFu7xPhq2iOzrjIEuCVg2N9R5HhnlREY50gNd&#10;lERfCQahICKpQUtJAQtYYQ58tIsI7ZqvJRqZfomcIC3ZK0EQouP4q4hwJdpTGwVLpYfo8Ch+FBSN&#10;Wiym+qmIvtwQN364uxwLF0S4CiPcdpbq12dLY1n+gghIiggTzwmPZQRly3A5MmwqL7RYTVgZS69O&#10;5qXxQnVUVLwwgoeFGYRoWphHNHxptOdS3yXv4LxdORHeFH9H32VWjOCl1VniNelCbrAjAbGAFuQo&#10;xXvlaMiDe1Z81LPzWP2auvK4rRniCi25oyrlzME1LZXxozWFW3PEBSrcini+nh5G94cosH5ZYmKR&#10;ilGuZa82CtYniAsEGE2IeyY1MJXom472S4zwUYd40pHLZCRkZaa80MAyMkKqEyXCAIgajTSQg3Pk&#10;FCnem4haLMFCDcC06X4M30Vk5EJJNFQYAQG+RdN8HWIZYYJwGNnbnox0RCMcfR3mBTq/h/N2JKGc&#10;SUinMOd3OMHuVJSDLhqWQguQh7gQXeZQ3N/m+iySBDim0YMSSb5qsh/woUR4zKcFuDEC3fkR3li4&#10;PeI9mzDXhSuTNQ3rlwsifYg+Dv5L7Uhey1J40WEOc9Gu81ZIYRKGAAD/9ElEQVTF8xuXq9rLY/Yn&#10;0zpzBEPLFX3LVX2Vxl0ZwhSmf6T3AlKQPRft3ro192zP1nOdG44fKDuyt6hlpa55pWZid07f5pTG&#10;Ct3Atuz2dWkb00VbsuQ7CrTl8QJOpJeRh5VgfZXkQB0tFAt7H+M5XxAGYQY4JAjDk0RRvAgoI8iD&#10;GeQhJwQoiH4CtCc92J4R5hTtNT/M9R0jLWRPcZIiCkVDugUsmxfiuijaxykSsZQR4h5DQglCHBVR&#10;bqncEBUOoSD4aCghFF/3IId3qN4O0jCokYAqFkZuiWc3FWlqktmNOcL20phEIlyHgaqioQmMwFRe&#10;SK4kckMKZ1dBzKZ0yf7lhjwpelU8c10Kd0uWMJYMTeP5Lddg0ri+NRmC8bVpG2XYIjIyh+SdhPdc&#10;ocXlKTGCSKiahFJgPBNZfuUx2IHNqW1VMdvSyFlM9xSKbzY3OJXlW51I31Mo2ZnB6l2l/7pl5fOv&#10;+6avtv/+Y9PLH7teft/37Kue59/0PPho38t7I89+2H2mXne6Uf/0fv3zp80P7+x7/NOuh+c3Tl9s&#10;nr7SN/1w5NeLu375aPMPh1aP7NIcKI369evN98+tunOy5vbxfY/Htz/oXt0Th/l6ne5WY+7F/fG/&#10;frD21smyC+PZ9/pyf2yMvTqWPn237rerdV+OlV85u+nllfrnP26c/nnHJ3Wq36+0Tt7un3owOnW/&#10;f/pm2/TDgZfXu78fW99QKrs2suHjPakH0tCfdOWc68/7aKjwzvkdg2vFG/NiczQsFS28Kie2JF23&#10;pixbr+ZTyZE0SpRcyJTw6TwmUcAiy0UsvUqkVQj0anGyUaORC+VCrlomVIh5DCqegIsMDwvwD/AJ&#10;CkaFhvnj8JE0OoHNoWJwEYBCw0C/9Mio4OAQX/8Ab4QXxMvb08vH08V1GZD7+iGAJcoP4e2DIBJx&#10;bDZDIOBSKEQsDo3y9fH180EivcwgxDcwICQiPCA4KDwqUiSVsHlcBpsF4hAsJiwywsfP1y8wAMgj&#10;0FEUOi0iGh0cHhaBxgSFhpsRSHBYJIXOFMsUeBJVKJGJpAoCmcpgc7V6o0Zn0MXGxcYnxuhj5SpN&#10;Ump6QnLqxi3b9tbW1Te1Hj1xqqG57UB9E5DXHmxs6epv6eqra+7YX9+yY++BkcPHG9u69xxoPHnu&#10;k6MfnBs/dqp3eLyjb3hw/MjQxLGmjt4N22o2bd9duX5bck6xPjmLr9DFp+el5Zfml61Kzi5Sx6Vq&#10;EzPFmgSmSMMUx3CkOoHSqEnIMqTkxaUXqozpCZnFafkr4jOKsoqrtuxp3L6/ZfDwmUMffHrs3Jc/&#10;/XLzxv2HNx88unzj1tffXzh28vTpMx+dOfPR6MihsaOnm7uHduxvXF61PqOwPCWnOCmrsGhldUX1&#10;lvwVa1MLypNzSuLS84ypOeVrNpZWrskrLi2tqCpZUZVTWJqeWwRIn5ACSKYxqPTx2rgkTWxC3vLS&#10;xPQMXXxC2cqq7NyCtPSsFSsq9XpjdnZuYUlxdn6eMTEB7Hkll4llUkBShTwuMSExwbC6snR9deXq&#10;VSvUGkVcnCEhOdEQZ0xISVaoNRw+8DmouEKhVCmP0euoTLpvIEpn1CrUMuBOYDCoHC5TqZTp9BqF&#10;UgrcGAIhl8fjcLlcFosFbAbbZHGZAgFHKhUoVWKFSsRhU/GYCEAkPBqLDiMR0FQyFpBUzI2LVWo1&#10;IrVSRKeQKEQCFh0FcXV2WPq+o/17DovnOCy0dlq2yHHpshDEokIN6sjWqLPb4B/vRHxSg/yxMeqn&#10;VszVLvLdUd6DCfEvA+yrfez7h2UPjynvjovuvaoIAZIbAyyzZcjtYa65EOTeIeWDI6qHR9Xmyo+H&#10;JteQJyf1D49q7ozLgXGwTZYJhNweAyQDljdHxLdGQChye1R+e1Rxa0R+e0QNmqWPaq4Oqq4OKC/3&#10;yy/3y64MyK4MSn/uFVzuF/3Uy7/QzjWJ91OH8KdO0c+dkovtks/3Mz7dR/+uQfBtPf+LA4xzNYRT&#10;OzEf1BAOb8P1rIpoXRHWuDysqSzyQLHf9kzPnTm+VXH+MrQTYpEtZLEdxGEO1GGet/O73GgvCRYm&#10;QbvqKLAkLsrA8EoSBMoxzkaGVxzTO1XgDyRqgrueChVHLlPj3QxURBwDZaB6Acs4JkpN8IwhwgCp&#10;8B5ytKuRiDCQvbQUBD/SUYJzMzCR6eKwdH4wMB7LgGmIbmkCvzS+b44kKFMQkCUIyBYE5AgC0rn+&#10;iUyfVK5/pigsjo5U4jyEES5yHEyBh8sJ3qBBCAEpxgLz9JYTQKcQEQahZ4bGciKM/GgxDimM9gIG&#10;DcyQJEFkMj8iRRCxOkWwOZm9PZ2/Rk/O4wUVicPKldFrYymrdSRgcF+2qCaduzmBtimBviWJVZMt&#10;2ZouWBvHLJZjSpS48hhypZa0JZG+P5vfWCRrLlW3VsT2bcoe3rm8f2vJ4PbSsT1VE/vXTtSu6922&#10;oq4qZ095em1ldv3anKGa1YdrNnavLWurzJ/YUvzpzpLL2/J+35I5vY85fRA1Vb9sstEWZBt1FpOm&#10;1livmcc/VAMg66mGt6caFkw1OE03QaabPKaaPAE9q7N/2eAy1QKbbvGZbgmYbo2cbsWC3ulttKkO&#10;8lQnINpUF2uqmzvVI57ulc10xOrXTvfrpgdipwcTJoeSXw6lvxzOnhwrmDq8fPpIxfTE6ukB6XSb&#10;z3T125Nsi98X2D22mftiyVu/O1v86GnxDcziM5B8WJxEWZz0tzobaPehn91ZhOVJuMUZH6uP/Ged&#10;BUtArIDlKYTFaZNHyFGo5QkvO0BHoVYnELagO4jJIAQ0S4fbDDtZADLbpJudQiYgFuNuoEAQYnIE&#10;GTcZpw+6WExArcY8LAddLcbcrCbM1iCu1mMuYA66gzhYgH7pLqDJuYlqgETkzzwD0LDJOB1kG68c&#10;0V9hD5CIAC8BEuBVr2V+eZ/JEKLLyWIUNqvP1XIAOIKzqRzkb0AIaJnuAtaIgOUgJhrRZaIgPa/r&#10;Ql7J/Bi9xwRIgKTdAfQ2H4HPAkslwAf6IP8YfGXFYeYHIBcBNpmcOYAlMGLmDeBuoGe4xUzzKNAa&#10;xLLHxarPHbRJ73UF4QpIQUxe6DNP8E2FKf0mFDHoaTsEtR0yGZgDq2YK8kpgYccwzNpkAWI55j1r&#10;1MtuxNT2CtCgpxXwRobhNkMwm3HvWcBWYBM4JbNMIAT0SDdN3lyxAcpEX0zwA6xEAYtCXmnIw24Y&#10;MgvEHi7WvU5WIx6zh9ztBlxtgJEBN/CNmJp9zdAj4LDAlQHPApspQzFdNGAJ1poAS+BqDHrM6ofO&#10;7vUAKzxM7uIgP+iB2PZ7zhqAzu6B2IB1G1DQAgQYBys5Xvt5AFcJAtKLAZjdIGKWaQcQbLQ7gzjE&#10;/BaAJTAN80cJTB4YAXJTicmMO4jJXx08jqkixKYHatkNtXitHpiVWd1Qyz44aBzSA7XrcLdudwPh&#10;RyfE2qwud+tuU1GIyRfE0gxCzOpyswaxh6sNWBfibNXibAXkHe52LU7WDfYWzYutG5dYNy6zbnaw&#10;6rS3bH8PuD+t+nxmHWO6HiqONv/C+L8BhFy9erW4uJjJZLa1tZl/Lb9+/bpCoXgNRf69eANC/ifj&#10;NQj59ddfd++uAf7PRyTik5ISPv30U2Dwn4KQF+c7N4skyoxVq/bs2bO1II+CJuUOX5qefnZ0rcwn&#10;iru2bfj88L5MvZAeEvivgJAH1SIkSVc0fP58+8b8mEQ11QRCJl/83rKntLAN9Nm+d2FMa0yc+A58&#10;OH6kc3XOniPgEf5x/MsgZHr65ldbGF4+MNi/DUKe9KQEhdBj9o4eO9G6MSlWQkb8AUJCQwks9fKu&#10;I6eaNq1lE6OLD56cnJoBIRS6rnhb9/nzAyVGFYqUdvYWeHn+LgiZvv9TrphCSUjbP/zJ8eODlfv7&#10;7k0/O7FJ6x3OWtU8eH64NksvYISHvAIhT7fF4ojxO859MnHh5uM/zNJf/H5sb0ZAJKtsW9fZs+Pr&#10;s9LCRSlmr/j/KgiZnrp+qi48ksQSqM9fffUF+wqETL543FIeE4QXbOo4PDTRUiLlMnA4s1n677fO&#10;phJ8yNr8/oHz4711yRrezrOm1979IYUXLM6oHh8/27V/m5gUkL7n2O+vcNub+BfivwxCpiefHtqW&#10;gYhkbtnTeXa8KU9ADAsM/FsQ8t34LnS4dBvw1f5H9IIHe3avt4DEkqV3nTjdvG8lI0Sy9wJYD3Lz&#10;y6b4vMqvbzx9+fxJ/c6Sok7wy/vej8O6hNS/dyMB8XhgRaIyfnXH8Mnh4b3JsXRKys6bf+MS8uDS&#10;cU2MdsDUkO7M4Pqs7QNA8uvNz7PT4/effkNN3sT/8vhPBiE+jvMi4PYR8KV+Dm/7LLHzWTwL8b6N&#10;v/1bRKQzLcAtGrZIGO2lpYNGo1pGMDlgMRftZOD6JYqCDWzfqhROpiQilRecI41MFYYkiQIT2ag4&#10;IjyD6lfACY+J9OSGuoRA32aiPVREfxnGW0XwJSMXY2HvEr3f27Mirm1zdnWWWEMJ0NFCOcHuUjQi&#10;hReZxovMl+J2F2oPlsfXr4hfaWTIoiEqKpIW5iqnBQrxfhgvh2iYfYSHPQ7lyQzz5qHhnHAXORFm&#10;YPptL4rJVxGx0Hcjoe+yI9zztbQzXdu/Ga9rq07vWJO6K1vatzFzfGt+x8qEgyUxA5uzhnbmbcgQ&#10;pwjQ7GCIDBdI9XHUkwOzhfgiOblcTV+pYRTxMTm04LUqajk/upAQlk8ME/s44Tzf42Pg8RJMDD1o&#10;hZG/pyAuixtVaWCV6xmVSTwFyVuAdpdgYKJQdxpiCQWxEO0xl+D1HtF7AT/cXUPyi2dHiSK8hOEI&#10;grdDJGJZqOeiaG97rNfSCMh8MsqeglpKRS6moZboIj2lAQ4crwVU97dw9tZYezt1qNsqHWONnpmt&#10;pKgpQVGe71P9XSl+LpGQhYxAaLjbYp+Fc8SYgLJEhYEdzQrxDHd518iI2JAZIwr1qDDwBraWDq5P&#10;2Wwg7Y2jHDSSj1UYOrKEgyuM+7NllTpKMPStUPhbSrrPxyM1978eunSi9vLRPVeP7u6pNuzK5bet&#10;ievfmtlQaWyoSthfbtyUpagpNlanK9CeiwKcgUvtJcSg9KwoOcEPC32fE+KmxCFFkR4KElxO9MIi&#10;FqM9FxORLsDOtEAXZoiTkRdUkclfmSlYnSE+WJl6pm1bChvND/aMdJ3PCILSw+BhsEUhbu9kSjH5&#10;cmwS00+OdsdB36YH2EuxvuLoACzM3vc9u5DFNrIQt63JgoZ8VX2ufEMMrrVQtjWezvF+XxDsLMcg&#10;ErkRCaygHCm6dU3SoT3lm1KFG1N4JfLovUXq+hWGoR05DSv1hYrweBKsWBKxLYW3PZmnDXGIjXRJ&#10;IcIVgUtX68i5gjBesAMvaJkgxMFI88mWhK2MI+8pUeTJQ6URS+Kx8DS6bxIDuUKH35TO2phAqkll&#10;fFJb/PKTjhff77t/fvNvn+58cn7X/VNb7p3cNv1T7/TFnrundvZUsFtK8Hcu1zx+3PDsaevz6wde&#10;Xqx78f3ByZ/bpx+P3Tm98qeRiiO7khpXcAd3iX/7cdutz9ZNXjs0ffvD6ctD14erV7HdP1glf3Fk&#10;/dn1oken1z7/cdeTT1Yfq2Ke3yl7cr5y+nbd1M3mp5daX97qn77T+ezi1pdfrzxUHXnr07WTtzum&#10;HgxMPR6evt0zfaNv8oeu0V3Za4yUyR+GPq1JWSuFftiZe+nTHQ9/avr96/1ftmVtytEX6ngqSsj2&#10;iqxMvShZL9areGwGlkKOlAmYchGLQ8OxqFggUUu55tZYcVq5WsoXsulcBplDJzHNf30fHRoRGWTu&#10;jkWm4BhMklDExuEjgSQ8IjA41C8aGx4a5m8GIVCYq5e3B8TDydvHE+ULgpCAQJ+QkEAajcxi03k8&#10;Nh6PCQr2R3jBfHwQoE2IpwfUC4EK8DexjaiIaDSbzxNJJaBkUjQOGxoZ4R8UCAhDwFGZDAaHhSMR&#10;QyPCg8MiAkPCQiOiqAxWaASaQmcKJTICiSqRK9k8AYFM5QnFhriElPQsQ1yi1mBMy8xOSk0HlrkF&#10;RcXLy1s7uuqbWk98cKazp6+hubWts2f3/gN1ze3NnX0tXf31rV3bdtd29A51DYw0tnV39o9MHD99&#10;5NTZieMf9I1MdPYN948ebu7sXbdlx8btu9dt25NRWG5IyRKpYxWGJLBBVkFZWn6pKjZZZUyVxiTR&#10;BSo6X8mXx0o0ibqkHGNaQWpueWxKnjG1ICY+Ux2XkVlYWd8+tK+pZ/u+lq7hY6c//f7yzVu3Hjy6&#10;9/jJnYeP79x/+OOFnz/55PMrl69/9tlXXYMTbf1jm3bVrtlSk5xTnJRdmF+2qnzt5tzSqqSckqS8&#10;8uS8UkNqTkx8+upNO7IKS3XxKdkFJas3bMnML0nJykvJytfFJyemZctjDMAmIDEkpiRnZReUlmXl&#10;FxaWlBWXlsclJK0or8zKzElLy8zJz0vJSFeoVUwOG08iAp+LLtaQnJ6WkpGWnGSsqihZX11Zu7/G&#10;GKdXa5RqrcYQZ4yNj1NrdQw2T67SCKVShUZNZ7O4Ah6VScGT8UJT/QeDSQWd0vkchUKqUsmlUpFA&#10;wAVuD4FAwAdGORwmi06jU6g0EptDA+43qZwv5LOw0WHADUklY/HYCGBJIWGI+CiRgJWapE9K0Ij4&#10;TCIeA7wYj8F4urs42i8wgZDZDu9bOtsvXrZ0mZ/nwlw16uQe4md7fb/Yg/xyn993B8N/bIq62kW6&#10;NcS+Oyb4ZYD9czf99hholn5nFCwEuTcufDAB+qXfGuI8OiwBdHuYa2qKJTeBEPWjo5r7h5WvZAIh&#10;R9R3xmUPj2pujUpvDIv/BEJAFnIbpCAykxS3R5V3xjR3xmLujmsv9yku9yuuDiivDamuD6uuDEjN&#10;FORiD+9CO/diO+9iB+/nTuHPnaJLXZKf2iWf1zI+20f/sVn0Q7PoyzrWuRr8ie1RZ/YSj+7Ad68K&#10;b6sIa1kR2VgeVVvkuzPLc39RwObUUD3JDWU/23PJLDf7OR7L5nk7vUcOcpcTvEEQQoYlsJE6KlgR&#10;IkU7xtIRcUzvNGFgAssnnuUN5LJoJ3GkfRwTmcQJUOEgYKkHJ8DUI8s/hReUyPbTkeCxRLiR7KWn&#10;AT89nWQEDw0FDuQpnIB8SWQCxyuWAU0XATsj8+QhmQL/LIF/tsA/R+CfKw5JYaOSWahMYXACy1dN&#10;gIoiXWRYqAzryY+EmAsQVRR/DS0whhYE/LyW4LwNrDAjNzKOjxXjUAI0Qk4EfdSNnFA1GaUF/t+i&#10;pa7SEbekcDYkMEplUZUafJE4rFQeVSwOry1Ubk9m7khh7Urnbktmr4+jbU8X7MgSb0jmFssxy1X4&#10;1XGs9fGM3ZmC5mJFy3JlQ5GivkTTuiqpc112c1V6w8rUjnV5w7tWHmvYNLavumNz2cHVefsqMncu&#10;T+jZsuL4vm1da8vritOH1uZ8siX/9q7Cye2Z0/sw0wchU/XvTjZa/hmETP4V9vhb1VtMNVhO1c+d&#10;qp8/1WA/3eg63eQ21eQ+1eT2smHZywaHSWCkGTbd4gv2yGpFT7cSplspUx2EqU5A5KkuxlQ35y9A&#10;CNgUCwQhU69ByEjO5FjR1OGy6SMrpkczpjsw07tcp1PfmvS1mnzb8qWd9W0Hqx9cLb6DguUgn3hZ&#10;nDWDEF+rj4LnfBIw50O45QdwYND6fMDscyib096WZ3xAs/TT3lYfeFme8prBHscRtkByDAbyDzMO&#10;AZtlgWbpVkehYG7ummVmIYDMFSFmEDIBtRxwthgHG2RZDYFuIrYT7rZjLlajzpZjrtZAPuwE9sUC&#10;Vkddrf9MMl6zDTMIMRd8AEmfgxmKzGzqB71DQL3eExCQAyPAEfpcLfshNp2OFgPuVv3/HIQAySv1&#10;mh7Z/5l5/FmvmQTYGsvZom0ZCEJGEXNAw21XEBsMeFoOw6yHYTZm5mGuDjGDkD5TMQSgQVM3KpCF&#10;mNtSmUBIrxtok97rBlIQc6csMAFLKIAzWvW7W/Wa5gMcE5iDiUCAFAQEISb9GYSMwEG8MWxqbAWc&#10;7hByzoTP7HHvWWbsMeBhCcxnzMsOmOQ/ASFg+YhJ5lIS4KSmKooZmU9tlrkiZNDNdsRj9jj0rWHI&#10;rCF3O2AVRCNu4HsxsZCZSwrMZ8aV3XPmmpiM0012HR52fW4mauJi3Q+dPQCb3eNu0+Zk0QZ8WKYe&#10;WX2es8CiEPisHg/QbANYDnvNNnW1sjR3tep2tzTVc1j2w2yHEGBpSK8H2EcLBCEghrEELqOpvMaq&#10;11QIcsjn7THEHBBimQjKa6DyqkcWaDoCghCYxR+awSFgbnZQf2WWbuIfJit1UBCbHoiNuQrExELA&#10;1l5/F4QAy3Y32w53u2ZHq4NLTCBkqXXDMutGe8v2pRYNcyy6loDv9BjBYSQrxPwL4/8GEPJ/Kd6A&#10;kP/JMIOQp09nHjdev379yZNXf6T/f2yN9fBy7+ZMFREManJW68jVVw9nbg2U6k3Dxv5PP16fqCwf&#10;Nv2B+Jl16py112b+uP9eawKxouHDGRDy4xCJTBm/CKaPrpzOUvGIRJJ+ee2di30JquQPf34y+fxp&#10;zdoEw96PgR3ufNtNYfF6vwBv/YHabPVa8EnoP4k7l/r0ieue/iUIOVNNya0eMs3l8ciGfOLa06bh&#10;mZh6+XxfiYxIXP6lafXZ0++LEjI/umme+ncraax9x2b+fP4fx7U9mUrgErDEBWe+OpHOpO4zPaU1&#10;t8b6uXWdHLw+MbtHP525HiYQsm7k+s4kDbBBm7rpi/szD6qeHqvSLd9x5zfwGfDKDMXmc+bh6af3&#10;L26qMh2GKIrdP2Eauz2yItY0Yuz+5NMt6THFAzMo49LXoyoRiyZQjH/7aPrMBlXWqiszJ56+cqZa&#10;bjoMr6jskxuvnlB/ViuISf4ctE03xS/DCcrEsz//vdKch18VSbgZW4+9/lv+6Y+2y5JLfpxpjvSg&#10;e0smeHRN3uDpr2tKDcaGGVD65OGXm9N1JGATn1/Qe8Y8CMTjG5+UF/HBl8jl1TO1QW/iX48rH0j5&#10;jPY/2oxNT3+4TZ6y/OLrplXXuhOMBd/eMH/t3+/ckApe85iC/mMfr0oTrD751yDk477NwJflX8bM&#10;F8jki987qhNp4N2ubj51yTQ2ff38TnZMxidXf3v57PG2SmNs7RfA4O2v2ykc0dBXZqb4N3Hzy+V6&#10;87cOYll12+1Hfy54mom7Pw4TSeTm8+DbONJaoFjZAiSPrn+olLLXH359v76JN/G/M/6TQYif64JA&#10;90VBbgvCPBeHQhYEurwb7Dwfi7AXRiGFUT5YxBKqvzMz2E0YDWeHuZMCFqnoiHRlVJY6OlEQlKNC&#10;pwmCC1WYDemCdHGQBOsgi1xmxLpnknzKBOhkIlIU4UYNc2JEuTP8XQXhUAUOSfez19H85ThYkY68&#10;KpVXoCVR/ZyUxEA1KShLSirRMotV1EI5cUeOcme2qna5flehWkv2pgQs4WKgwZ7zCAEugS7zg5zm&#10;B7ssikK4MsN9DDx0toaUKo1UEKBxTP8UfpgUA8WhFovxXiVxnJNtm443Vu/Ile8rVO3MFI/vKGws&#10;1q1UYndliWqLlaO7C7fmyrPlRDzoNO5G8XGQhEO1OJQOizTifZPJAcX86Hx6aJWEkE30q2Dg8vCh&#10;xTx8pMtbXDRUyQgUYb0q4oWlKkahBJsrikpg+KWJw7V0FCBWoCMRugDn8h7X3znCbZYw0l2J92IH&#10;ObMCXSg+9hiPhZwgTxx8WbDHghDPBXiUY7TXkmCXuewQNzURKYxwU2JhikAnqvtbNPe3+N4LgUTi&#10;b59BD9qRLtueKinWsTMVNCxiMQa2hBHooWeiM+RMYZR/kON7QU7vUYM89axoZpAHAbEsQ0LeURC/&#10;OlF6rG7jt8P1HzdV9VTo6xLpPZmCpljaAQNlfxJnb7pofSJHQIRSwx0yYjCNG1Mn6ss+aFlxurF0&#10;cHP8wHpDpQGbIwrenivq2pTZtj5ja56qpiS2Y1NRY3VuiOtCz/dsfJbOZoZC4/k4McZHRfI30EMM&#10;9GA51juWGyBAu/k7zEJDlyqJIdxwLxUlMI4XdnB96lj76iNd6w81rxmsKR3bUxFHDcJ7LopwmccI&#10;hOBQThGIJRGe8/OUhOUxpBR2INt/iZ6CiueGkpCOvHAUMxAaav8W1u1dHnJZtY5emy2ty5LsiKO2&#10;FimqlBhFhBsG8k64y1tKkl+6OHpbvvrO+e7Hnw41lcdVxzEKRGHbM4UHy7Utq2LbqxP2lsjKFZgs&#10;un86DbU5iasOdya62DGgc3ne81dpiNmcoESmXxzNJ5Hpmy4IjmMiU/gBKXx/ss+8DElIbZ5ma5qw&#10;LAa3LoW5KZ1drgwvZHv1l2seDG9/eH79/XNrf/1w/W8fbXhydsNvZ3dcm1jXUsTdk0JbznbZbkT9&#10;erdpcnLwxfPuyTtN09fbrhxdM1Jj+Hm84vtm41ClKI8Baa+U3Pli891vN/zy5caX1w9PPvpi6ubY&#10;1MWuLxpzv2vMvtKaU4idN1JBe/7d9uuH8z7eprjck/X8qw2/frPh2dX6J5daX1zrfnap7tuJrNvj&#10;hk/2kG6eXzH5sPv3Wx3PH/T/frHxh8GK8y0ravKk+4s0Dw7tvjO4Znd86Ec9hdMvTj59OHr/y933&#10;T62rq8quSlXqmZGFcRKDmKwWUWLVfA4TSyKGsSgYEYdKJ0ZR8ZEyIROQVik0amXAMkYhkgu5HDqJ&#10;RsLSyNiwUH80OhSDDY+IDAqPDGIwSQIhCxCJjGGyyFHRoQFByNAw/yh0iNkv3R3iiPCCwOBuSBQM&#10;5QsHRoJDfDHYKDabwWLR2RxGNCYSjvD09HSHI6Aenu5uEDeYFwLp5xsYEownEXEkIp3FlKtVcpUy&#10;Rq/D4HFhkRHBYaEBwUGR0Wi+SMgRmFot4XHBYcB4REQUhsbk4EkUAonKYPPMhSA0JpvJ5qlidCnp&#10;mflFJXGJyWqtPie/ML+wJDkts6JqdWJK2v66+rbOnqHR8ZHxw40tbW2d3XsPHGzu6G3tBotCdu0/&#10;uPdg896DTb1D4z1D43vqmkYPnzh+5qPTH302cvh4e+9QR99QfWvX5p17123ZuW773qziCmNqjsKQ&#10;xJPH8BVaTVyqMS1XGhMnVMbKYpI4Eh1TqBYqjNKYJG1CtjE1Py1vRUJ6kSE5V23M0CVmZxVVbq6p&#10;P9DSV1PXfvzcV1fv/Hbtzt07j3599PuzX5+9uPfw8Z27D65fu3Hhx58PHzq6bXddbXPX1j0H126p&#10;SctbHpuSnVOycvmqDekFZbFpucn55elFKxOyi7WJGSUrqzMLlscYExPTslev35yUkatPSDUkpqn0&#10;cfGpmcC4Ni45KSMnMT1LbTAWlJaXr1qdmpkNXCi9IS4tNbOocHl8fJLOYAA+CJFMyhMJCRQy8LnE&#10;xscVFBcBKi7KW1VZumnD6tbWhrVrV+kNWo0uJjEl2RBvjEtKUmp0wEcgU6qEErFaGyMQCw80HMgr&#10;yhWIeDw+B7gZqFQSIA6XJZdLlEqZUMQXCHhiUwgEfAaDRiYT8PhoMgXH5dGlMr5IwKJT8CQCmkLE&#10;kInRZr900DidiDEalNmZ8WIhi4CNFvJ4JDwe7unu7LDQyeH9ZYtmObwHgpClS5Z5u81PEkJP7iZ9&#10;WRv0zQH/H+pDvm+IuNCMvtRBuNxFvt7HuNrHvNLHujMuvj0u+cVkk353TPDosPTxUdl9U4HInVE+&#10;IBPbkIHuIEc1j49rHx4Bi0LujMvvH1L+ekJ3/7Dq9qj00THNnXHZzT+BEDM+AZa3x+S3TBUhd8fV&#10;9ya09yZ09w/pwYoQUMprg4prQ4pL/eKrg5ILXdwL3dyLHbyfOvg/dfIvdYkudYkvd0t/7pB+cYD5&#10;+X7GD03C7xsFX9YxP9wDVoSc2UM4XkMc2oDpWoVuLo9orohuLAvamw+vLfTbnBKUxIQHOr8NXTbH&#10;1X62+5J53k7vR3vbq8gocaSrCuduoMEVeFctHa7AusSBNuneKXy/WDrCyPDSU2HxLB+wNISCSOEF&#10;xjFR8SzfBLafkY4E/vOQLgxN4vhribAEio+OAIshwSU4dw0NIcW5S9GuwPfeEiU2iecDKFMSmMTx&#10;LlCEZQr8sgR+2QK/HIFfkTIqjeuXwPBOFwQmcwIMNB851kNNRCgIMAkWriD5Ksl+CqKvxIRD9KxQ&#10;ORFl5ETEciL07Cg5MUCMRUpwPnICCnQTwSIURJ9kYWSFGrs5mb0lhQMkq3WkIlEYsKw2UjcmMLck&#10;0LYm0rcns7YmszYnsYD/RWzLEK1LZJfIMWVq4rok3u5cWXNpTNdKfXOJsqFY2Vyub1qZcLA8/kBp&#10;wu5Cw76ShMZVWf07KoZ2r+7ZVtG6oeTg6rzN+fqdhQnd1RWj29b1b6gYWJX56abch3uKp7emT+8N&#10;n653mqqfO9lg8bL+NQgBBPa/+mv48Urg1oOgpg7Onjr47lT90ukG5+lGlymzmpa+bFj6ot7xZYPH&#10;VDNyuiVkuiVyugU33UKa6sBPdeKnukhT3fS/BCHa6T7dVL/ZJj1hcihlchjsizU5UTx1pBzQy171&#10;5AHk1Mr3X/Csn75v8dzWYupti9tQy+9Rlt/CLL6EW3zibXEWpCAWp/yszvrbfuw36zMfuzPeVh/6&#10;2n4SNPcjP7sPvEAQ8qGf3QwRQdkd9rQ64ml1ynvWUZNH+jG4DWgNAjqCWB6D2wI6gbA74TVrwn3G&#10;QeSwh8URT0uzI4iZhQDqdwJbY01ArUDjENjsQyb4MexoMe5mcwhiN2LyCBlzsRpzszFzDkBDLpam&#10;0hCwCmTQxEXMhMPMPMwUpN/Rotds+GHaZO6g9acmWuARepythqB27Q4WPcD+rhb/BIT0OIICVs3V&#10;IeZH9mA9BCAg+ZNMWAJ8nm5CFJZmt4lhmB34bN1U6zBgNgXxAMsOgIN0m2pKzADAfEzTVnA5aLIr&#10;B9TvDjqKv5a5TVY/xG7IczZIX0yv6odY9YIFLsBxQJfvISjoUv66LgSYwJ9BCDAyAhZ8mIzQoVbm&#10;cpBhkyMIeDqwsAOkIyNw238CQkCZpgrs3Af29QLPBSzNTiHDULvXGnCzGXS1GYbMGvWcMw57a9DN&#10;FshnakRcgf1BzNPnBs4fuBTAVQLrYEyH7TFVZgxBgZPamN6dZS/YqwqEQH3AqzxBp5AOZ4t2Z8t+&#10;6Gwg74HYgnTBDfT/GPaaDSw7Xc3FHGBXK2C118N6hotALHtNDh8mvGEFDpo/TfACgkQH5DqmfmJD&#10;oN+7tfmFncChQP4BeqSbDmgLohSYVQ/c8rXMbbLMLKQHZtcLmw3I7BTy2iwElKddr4dptibyAegf&#10;gZBmJ8sWJ7BZVrOpIqRliW3TUpuDy6zql1q0LrboX2ox6GjZCXwhBM87lBNh/oXxDQj5h/EGhPxP&#10;xvHjx/B47NjY6Mz6n+L58+d5ebkcDmtm/U38d8RfeYT8EX/jEfIm3sSbeBNv4k38Of6jQYjLe+HQ&#10;pWEei6kBniK0H93fQxiOMDLCEzhR8dxIRpADLWApN9IZg3ib6PuelOihZnglioNTpaESrEuSICCZ&#10;H7AynlKVSMsRBEj93kvCQcqEocWsoDx6QAIOLotwVRIQ4mhPHSVISwkiey8l+yxVEZFJvMgV8bws&#10;OS6G4qvC+iWzsUZqWJGSWaJirk2UlWlYO3P02zI0DSuTCxR4DcFLRUZGeM4L9ZiHcpqDWGLnYz/H&#10;db6Nt+O7PHxgnISQG8teX6hLkWG5EW4yghczxJmH9VRQUVpmwKpUYUUce3OmdGUMpaUi8cS+ioOl&#10;xpoC9Z5iXamWnCfHJnJC04Q4hr8rBrokwu1dYIZsP2dZqIceg0yjhRQJsLms8GJhdAE/qlRKV4XC&#10;BYGuoc6zGSFOShoqURi1vSS+PJZP91rA9V8mR3tKoqG8CIgwCiYI9dDh/WKifHj+zoJQNzUBmcAK&#10;S+JEMXwdNcQAYRhMEumtxPrxIxH0YBcFGZkgjMqJYa5IVqzJ1hYamZwoBwZiEdnzXbSTLQu5IJbk&#10;vUJHqYxlrksWrYkXZkgx6TIsCbVMjPNOkRFX5+pTVEwNFyeihCsYaKKfWwwTzQ6GUpFOwCk2ZmpP&#10;te0827PnfP/+L3p2fNi0rqFAW8AILBdEaoNdBD5LlBGeTORSctAycuASbqSjmgwp0UY1rVSfayj9&#10;uLHsk/rS0kR+GHwROdA1noepTJavz4rJVdLK4gTxnEhehKeGHBDq/A4vDBpDCWIB+4D1LnBOoJsS&#10;h9IDHwEFJScgOeFQHTsyQUTI1jAK9Kyx+nVHO7eMN6/v2FHSv2dlTXlSNHQh9F3rELd3hDikkhSk&#10;JgczA1ySOeHZ4mgl2oPtt6RzU05dZaKa4C2KhLEDXUjwhdJwD6bPQhrsnTSG3/Z04a4syYY0mQKD&#10;WJEgiKEHJUnwYjyyOI6/tTj+TN/+5tVZ27LV+5cbGyqSGlbEDWzJ6V2X0lKhO1Ao3ZHI26hnFoui&#10;0lkBSQxUsQbDDVrA9p+fzvOThS7IZELWx2HKVMG5Qp8CWWCmyFeJcdAQXZK4PhsTKHUl8i1p9K0Z&#10;jOWKwNhoZ03guxs04T+0VDw6XHBnPOfGePaLz6t/O1P18qvdnzckH8gjfNhdfKwp57OhlU8f9r14&#10;0vv8t56pex0vb3Xc+WbXp+O5X/TEf7SNcXqLuKmA9M1Y5YMfD965UPvbo6Ff75/4/cnHT16c//3J&#10;B1O3R15caPrt/Kbze+S3Tq349cOVD8+UPT669ulH2z5uMB6pUdw5t2H6Vt/UpbabH6w9tk95ZTjx&#10;6pDx4kDirx9VXh7LuTJe9FN//vBGefsaZdu6uG8O1XzeXfnzxJr+LYpfvqqZfnbkl893/HRm3YOz&#10;G5o2Zq7NUWVp6EYhQSsgq4U0nYInYBPpFDSVEMkgR+OjgoBExKWqZTxjjEynFGkVQo2Ur5OLeXQy&#10;MToCFxWKARQdFhUZhMGEUyhYLpceEyMTidh8HoNMwqCjQnx94QH+3lhseEAgComCw2DuCC9PHyQc&#10;WEX5IpAoRFCQn0wmFor4HA6TRicHBfm7Q1ycXRxdXB1dXZ1c3FygXghvFNIvMIDKpHMEfDKdJlUq&#10;eEKBRCHHEgmBIcFoLCY4LDQwNARDwDO5bHODJiweG43F0hh0Kp3O5vFwJHIkFkeiM6MJJAqTzRGK&#10;JApVUmp6fFKKUh2j1RvjE5IzMnKMcUkpadlaQ3xKWmZHZ09zS9vY+KG+nr6mhqaD9Q37G5oPNLU2&#10;dXQ1dXTv3Hegoa2jo39o9MjxffVNPUPjZ85//smX340cPtHaPdDQ1nWgqb2xrXvzjj0r128rrlyX&#10;nFMcm5ItUhnk+gRtYnp6QVlCRr5UG88Wq5kiFU+mEynj+PJYaUyS2phhTC1MzVmRnFZsTMo1JOaU&#10;rtmSv2Jd1Za9Oxs7mwYPffTjlfu/Pn345PfbwD/PXzx/OXnv3sMPz33c2dG9f2/t1l21G7bv27zr&#10;QGnVhrKqDem5y6Vqo8aYmpiRH59ZqE/Ny1q+Oq2wIjGnRJuUlV5QnpRdpE3KSMwsMKZmy2LiFPoE&#10;tTExIT07NiU9MTM7r7Q8b3mZWhtriE/KKyrNyinML1yem18cG5uYnJyRmJgKXDy5Sq2M0fDFIiKV&#10;pNQo45KNqZnJpZUlG7ZUV6wq3bRtXV1T7djh0XWb1mXl5xQsL0nJysgpKkzLzlbr9YoYjUghFStk&#10;gFavX5tXUsDkMokUApGCx5OATzCKyiALxDyZUiqSioRivkgskEiEYglfIOSwuXQ6k8zmUKUyvs6g&#10;lIi5XDaVzSQTsJEUEoZJJ9IoOOD+REcG0ynY1GRDarKRzaBQSXgiLtoLBnFzXursuHDxorcWLZyz&#10;dOm7DosXIR0XyqIdhzaEfrwH/vU++M/10T81R19oRl9swfzUTvipg3Stj3W5l3lrVHh7THylj3Nr&#10;WHBvQnz/kOjBhPDhYfGdYd6tQd490ORDDDa/OqJ+dCzmIVgRogKJyKv87oT89qj07oTi1qj01ojE&#10;XAtyZ0x2a0x6c0xya1x2c0x6bUh8fUhyZ0J975D+7iHtzRH1L0Oa6wOqy72yn7rEFzuFN4aBXHKh&#10;g3epR/RzpxjQT+2ii+1iQD93ygB9U8/9vJbxRR3r2ybBt02883tJ52pwp3diP6xlHN5O7l2HaygP&#10;a1oR2b4qvLbEa2+B145cv2ItCusz332hDcThPQ/7d2EO7wZ6LOBhEGIsXBjpYmQi9TRELMNbhnYy&#10;MhCxdISBBo9neUvRjiqca7YU+CEbaKR5J7H94unIeAYygelrpCOTuAEGuo8c6ybHuCeyAnQUbw3Z&#10;S0P10jGQajJCT/PRkr0UGIiO7J4mQGWJ/AsUoQWy4DxJUI7AP4uLzGT7FCqjUvkBsTSvZK5/ujAk&#10;hR8US0fqqd4KLEQc7SEj+KjIKDXolO6vofjraMEx5MA4ZoSeHgb8lFGSA6U4X2G0FyfcU0bwlWB9&#10;ZARkDC1IT/IqkGPWp/LXJXM3pQvXxDOL5egKHbFEgV6lJW5O5mxOYm9IYG1LF+7IFO/Mlu3Mlpap&#10;CTmC0IoYQm2hqqlM31SmbS7Tta6Mb1+d0rkus3ND7sFVOftWpNeUJO4sjNtdnNBQldmxoaBzfX7H&#10;uvz6ity6isLOLRVdW3N71yYdKc24sGrl85qVk9u40/uXTdfNnaqzmjK5o0/VArI0yWJq/98I3PpK&#10;By1NsgVZSP1b0/XzAE2Z1Th3sn7uy4Pvvax3mGyATjX5TzWFTrVETbdiJ9vwkx2kqU7qVDdrqps3&#10;1SOZ7pGbPdJf9uufDegn+w1T/cbJgaTnQ7kvxoonJ0qmxrKnhvUvOpwnVyya5C1+7jzv2WyrX5dZ&#10;3IVafIey+dB7zsde1h/5WH+ItD7ra33W3+aMv81plOVZH8vzKNszKJuzvjYf+tmdQVmfBnOwBda4&#10;mwUweD7w7aMw66NQqw98Zh+CWJrrQkwe6ZYmUxCrCXerCYgVsAnITbIEiYi7xbgbkFhOAOMeVscQ&#10;swYcLUbdrQ/DbIdcLY/AZo9DbIdMNGLIyXLY2WrIyWLY2WIUNDm3HnS27H9lhD7gNNP5Csh7HSx6&#10;7C16gXFXy1EP235gq4vFoKtVn5MlMN4H7OAILgENuFgCW7uXgfkwxLrPxWoQYt3tbNELjLtagvs4&#10;g5uAfYBlj2kVrBRxtex3sepymAEhXfYgezDjB0BgYsrN/KPXFaQRvW5gocaAhw0wCOTgk3Q3sEzE&#10;TDh63UH+MVMCArEE1A8BW1SBR4CA7bCAIwC7maoiwPEhD1tAgxCbQXebIYjtgLtNv5vVgLs1MGhu&#10;jQW8EDh4t5nQuJjODrEa8DTxA3erEbjdIGiQDuxpMwC8HBBwQHPTKnAf60FgCbMZ8AD2nAUsTX20&#10;bEcQdqNwuzHE7BHELGDVXJMB7DYMtQEOC6wCewKzBd6C+SKAW6F2Q9CZApRRxOwxxBwT3rDqd7cZ&#10;cAPewqxh6Owx+FzTzG2GwQoP6wGI9SDw1jyAWYEExXTdgLcMHhk8rDP4dkagNuA04LP7ILZdwCdl&#10;sknvh87t95zT5zG709WmF2I3AHsLyHshs3rc7fqAA0Jt+z2sgYvQ627Z52EN5ANQW+BS9EJAy5A+&#10;T5tud8s2J5CRdLiC6gY3AQKvG7A/8PJBmN2Ap20fxKbfw2YACh6zB3ytzQBs1iBsFnCETmAmUGAm&#10;Nn1wm26wOxbYDqsXbt3tadUFyrLL06LTA1i164PPMbOQTohND3RWH3BZgPcCm93hZt3pZt3tYdfm&#10;bNkNsekAHdStzWp3tWozy8Wqxdmy0d4CyBsdLIG8YbFV41KbRgebhmUWjYss2pdYdttbDABfTQFv&#10;H1HCzb8w/i8BIcDv0t99993Jv4xr1155Mv9b8QaE/E/G1atXeTyOQiG7cePGzNCrmJiYiIwMb20F&#10;/+D6Tfx3xRsQ8ibexJt4E2/i34v/ZBAiJASo6ZG0AA8FLiSVT5VF+cuivAyUAGkU1EDz5YU5sIIX&#10;qSgejJD5JP+3ZCQIN9KBj3aSEyFE1NvskIWxTK8Uob+eDtVHu4jc5iSGuVaJ0ZlkVDoZlULxjcHA&#10;4ii+Sgw8kRsJiB8GyZQSYxmhOmqgMAKKgy0geS3mB7jFRKPSWOgiOb1UzS5WMDYkK/cWJgLL5RqG&#10;OAKCh85nB7lQ/RwIqGVor0WIZbbejrPh9rO8Xd4RUoLTdOzKPF16DIONhuH9lglwCHKgAwfjrmKg&#10;jPyQ9TnyEi11dTy3VElqLEs8tKt8R6FuV2lcVYpIR/WXRiPkGB8tOZgV4BbuMi/E+e1Ql7cjXN4h&#10;ebzP9XFQhkF1aIQ2GqHFeenJKBUlyN/eDue9kB6yLEMVvTpLtCKFvzZbJSf60nyW0H2WMv2cRJHe&#10;vHAvCsqF4euUzo1YbWDkS/A6UiAnwNVIC03hRgPLOHqYIMRDEgFP4WIMtDBeqKue4ScneslJQVoW&#10;fnNZ9q61mRyCe8Bi6wiXuSn88Dw1bm9F7KY82apUQaGWXqBhxHMDRWhndpj91rLYPdWZNdXZW1dn&#10;D3btaW/aXpCqFmD94gXEXCWrWMNpWJXXtaWsf++qnr2VvftXdW8qHN9b1be9NF2I4QQ442ELo9zf&#10;DXaYAzqru87xW2Ypx3v078w9cmD5kT35X3euO7WrYKgqQS+hvT/P1mnBXOjCuQQfN7KPMw66kBXk&#10;EuY6lxPiHEv1pyOXaPBIHdEPeF8aPLDqRIItjaOFFypIJRraumxVmpKYJCdoOeEqWrAw2ntPRWb7&#10;1hXbl6fsWpHesKlEzQgL9VwAXWSDdJojpgQWqDkZfCLX3y2JFZHECpNFQnRExK4CtZYAxUJms/wX&#10;A6Ih349nBhjpvhoCnI5cUJXIWa6jyslhtBDotvKURClubX6MmOiTrqalq5gZak5pnGRnSfLpjl2/&#10;nB28caZ3ZGth/7r0gwWKDXrCWg1po4G1Qo7dkMDK4gZUGkmJXG8F0UmAWcz0s85hOGxNiijguxfw&#10;IVUxAWuN4cVSn3wRIlcI35CIaSgVbkjA7MqgVKqCYkLmpRDsi7jwvir11CdV90czHp4smbpS++js&#10;2vFq9okdkt8v7390ddcvV9ru/jL0/Gbn9K22qftdUw97J5/0/3678dnN7U++Kb9/KuPG0cwnn1ZP&#10;3u1+fr136t7Eyyenfn90YurFR49efPv7759N352Y+rll6vMtN4fTX3y+5s7x/GtjaVNf1z39sfnk&#10;ds2B9IjBSta14eVfNiS1F+NO7VA8Ob/xyqGiS30pz4+XPB7JvN2X+uvx8pdf7376fd3k9f4XN0Z/&#10;v9r99Gr7zW92v7jd+uTC3q+G8y5NlP3QXzBwsKS6UFGUyE9UUDU8coyIpRFzpDwaj0ng0PE0YhQe&#10;HcyiYgVsskEtjtPKtAqBTiWKkQqSdRoJm8Ek4ghRYSRsJIOKJ+KiMOhQMhEj4DLkEj6fSwcSGgWH&#10;jgj2Q8KDA5HRUSGBQX5+fkgk0gvhBfP19QkK8vf2hvv7o8LDQ9QahUDI5fJYdDoF2AcCcXV0srd3&#10;WOLs4uDs5gL39vJGIX0D/CkMulyl5AoFHD6PQCaRqBQChRQRjQbycHSUF9IH2BNDwNPZLIlcJpEI&#10;gANKZWKhWMjkcggUShg6miuRAgLdJ/gCFl+o0uqNCcmJyWnJyWlZmTmFhSUpKVkiiSrWmByjNe7Z&#10;U9va3Nbd2X14bLyzpa29pW3vwfq65tamjs623r6a2gPNXd11zS1HPzjT2tPb0NY9cvj48TPnj53+&#10;qK1noKG1q665vbN/ZNf++qKVa4tXVmcXVyTnFCv0iSJ1rFyfmJRdlJhVmJCZL42J48m1QmUsX24Q&#10;KuOkMclKQ4bGmJ2VX5WVXZaaUaKPz6pYt6N0/fbiddv29QzVDo5/dOXG3UfP7//64ta9J7/9Dv7W&#10;cuHC5dGRiY72rpamln11Lcsrqleu2bx248684pWJaXlMnkyuNqZkFCZlF8tjU5PzyhNzS1MLK+Ky&#10;ipPyygxp+aKYBI5cZ0jJVhiSpFqjOi5Jm5TClSvU8fGFKys27aypWr0hM6sgr6DUEJuUnVNUWLwi&#10;LiFNqdIb41LkSg2DzZWr1XqjQRer1cXFFCzPSUwz5Bal7W2oWb151fb923bX7z7z6dmBieHSVRUl&#10;lSuyiwrS83JSc7JikxMNSfHxaSlilVyqUcXEGSQqBYZMCIsKi8ZHEyh4AoVAZ9M4Ao5IJhTLRUKp&#10;QCjiiCVcqYyvUIpEEi6LA3yYNLGEp4mRyaR8DpPCY9NIBDSdgmcxSAwqAchxmHBsdJhKLkpJihXy&#10;mcBtCWwKCUQhvTzhUFcHx8XvLX1vweLZLovnBzosFQU59q71+2S/xw8HoNcaSJdasBea0Beaoy93&#10;ki91Ua4PsC50UK4N8m6PS670gZUf9w/L744Lbo9w7o3x7w0L7g6K7g6AIOTehOLX49pfT+geHFE/&#10;PKIGkt9O6h8fj7kzLr8zDpKPGQoyKr1jqgUBdGtMem1EdHNcemNMenlAeGVAdHtCfe+I4c4h7dVB&#10;xS8Dqmt9iis9ssvdUkA3BtXmkUtd0p875Zc65T+1Sy+0iS+0ioHkYpvk20bep/to5/fSvm7if9PI&#10;/agGf3434dwu/GcNvPEtxO5qTNPKiOaKiPbV4ftLvPYUwWtKUCuT/QQ4Z9iyWW6LF8Kc3/V0eAsF&#10;mU8OhYiJKF6kW7IgNFUQnMoLVOJcdRTgfw5wAxWWxPWVY5xjSB7JXN9knp+OCDWQ4PE0n3g6Uk9G&#10;JLD9MmURSfxALc3LyPaNYwfGMv21VB81yUtJgMdQvI3sAC0VKUK7aXBOOZLAPGlQsTI8jgwpEAfl&#10;CwKyOchUKjSFF5jA8o2leQNJjiwyQxQWz/TVkmBStIsU66kg+SiIPkoiUkVAqQi+aoK/lhhkpIbr&#10;KWFygr+C6C/F+UqwKG44TEkKABJACmKAkRWcwA3NlETnyrEFKkKZjlKowKw0UIuVmDIVoTqBDWht&#10;PGtLmnBTqmBHtmxvoWallpzLD16lBUHI3nxlTY5sf1FMbanhQFlcY1VKx4a82tVFeytza8rSakqS&#10;tufpawr0DSuSuqqzetdn781NqSsvHTxQPdyQe2ir4XRB+o3yjVPbq6d2R04fsJ0+YDmjWou/0H6L&#10;6X1/ErD656311v9IYNesesup+rcn6xdP1rtPNfpONQVPtURMt6En2wiT7dSpTsZ0N3e6RzjdI5vu&#10;UU73aqb7dM8HDL8NGSb79dP9+sn+pOfDhS8PlU8dWj49mDDVy5xss5gy2k4j352ePffZW1Z3PCwu&#10;+Ft86Wfzmdfs06hZgM74zjrrP+ucvx3IQvysPkBZnERanPazPu1r8wHK+pSP5Smk5Ulvi0OeFuMQ&#10;CyAB9j+OAHthnfKeASHH4TZHodZHPC1NsjnsYXMIYj3hbgUkhz2sgXzczWLM1eKImxWgo+7WRz1s&#10;TiPfGXQEG1sdgc8acrUc97AF8mHXmSZXgF5Xb5jGQZsQ86Ze+5kGWcAqCDacLXudQGgx7GEDJANu&#10;liOetoPuVkBulplhgIUdr3KQeQBHcwV3BvYccAWP0GsaNG8F9gQS89ZhiI0JhFgCalsMPvp/rdcg&#10;ZMBkjwFWhJgqM7pBz4m/6BYFjkDAQoo+EwgBaz5MZiGvyyxeCzimuYMWsAOw86inHfB2hiDWQ+7W&#10;wEyA9wjkwKwADZmKMEzlICYQ8prQgP21rEcQNsDIKGIWsA8wqz53634QhIBlJa+IhQmHQEFuASwP&#10;Id8GBoegdmNec4EJj8JnA+MjsFnDUDvTnq8rS0DfcmAELP4w1b70AlfpT923gK0j8NnjXnPNbKbf&#10;3RbQoAcwPnsYNtt0NUzvFAYsgfc4w04AmYpRZjQAsRwF3oKn1RDEsh+4CHBghrNAEAK6gNiNeM8f&#10;gr/T5zG308VmAPrWIOydfs+5wGovZM6AJzhh4CzgB+EKluMAVwlYAjPpcQe7Y/WaHNTbgfvHe84g&#10;3K4fagMsQcsQT+s+KNjtagBu1wOx6nQF7UPMAr1G3G36POwGYHNAP3YPu1YHi37orG436z64XZen&#10;VTfUugdmA+Qmp3QbYBVQh7t1N/CmEHP7EXO6TZbpPdBZA15zzWikA7RMB3dodbHohNiAJiJg+ywb&#10;c/5arS6gXzqwc/0yixZny7rFlo3LbFocbZvsLeoXWzQDg8uAz9pi3Mf6JN3J/Avj/wYQcvToUYFA&#10;YG5j8ufo6uqa2ePfijcg5H84Tp06RSYT09LSvvvuu0ePwH5JDx8+NDfFSk9P/T/eYW/iX4o3IORN&#10;vIk38SbexL8X/8kgREoOVlLD0NAlWJi9INSL5echRyMN1BBOkJssGs4NdRZGuSbygxRECCN4gQjt&#10;IoxyU5O9dHQUw38RBvq2Au8pjnLhh9lrMZ4Mp9lcj3cTMAh1qFsCya88hiGN8NQQkPxQdyMzVIFD&#10;StDwVSkyIzOME+xG87Vn+DvR/RyJ0PclIe6J9OBUdniphlEgJRYpyEmM0DROJM1rIQO5WBTunipE&#10;F+iYMiJKRvIPhy+IRi2jhENDvZcRQzxE5EAZLTgcsdDfZQ4WuVhB8aOHugR4vI0LWMbDQJMlmEw5&#10;sVBNyxHjK/ScVUZBjpyQoyQmcMLVRJSa6CtBI1iBbmQfe5qvM8XfNcRtvt/SWaH2c3Fu7zEQy9g+&#10;DnSfpXTkUrqfPRaxKMRlLifcVUn2Wp0llOA99Cx/FRnFj4IlsSPYfo50lEMsI1KGCxBG+XAC3VJY&#10;oeviOJUGtgaPEoZCdCR/SThURwogIxZh3edxApzlUQh5pDcduSSRHUz2WYSYb4WBOmYp+auzVbFC&#10;fzrKPpkbtSFLXluVsKcitlBHKo1j5aioRk6UiuZH9F8sISFrNxduX5NZURC7cXVuZ0tNb+cBlZBE&#10;CoQYOJi9K7Imajd9NtjQsr6wbm3OaOOGwx3bT7RvO9G27WT79r6alfHcyEiPecHOc1FLbRHvW3m+&#10;b+lrP1fPDh6tqzzZum60prhuubZKS9qTLeMSguZYWTi/P8fPcb6//XsBi98Kd5pLQy0TR8PyVOTd&#10;JbG5cjwnwJHqvYQX6KonB6kwKFEoTI31qzJy0wVROSqSmhHIivKgh7tjfZaGuM5LERHXZ+s2FRg3&#10;F8bpWBGBLm/72M/xc54LX2JDDHKN42CKdfwcOa1Ex05ghfJDnbUk70ROAMv/fbrv+wzfhUy/xTEE&#10;r6pEbmUCp0RL0RAQBSqCkebnaz+PHYHavSozWYrN0dFxqCVySoAI5ysjhRhYEWsyld8ebb14vO3b&#10;sboT9VXjuwpPH1yxUoVOJkIT8R75wuBsXoAW5y6LchRFOvAjHWK5vmlC3+UyZKU2uEwVcLBMVGWM&#10;qjRE5csD0niIdL533XLpvgJBDte7QIBao0VXKkNLRf4J0Q4bdJhvG5NG1nLPNSW/+Lnlh+GKbNqy&#10;1Vq/m5/tefF4+NmtoV9O7fihP+P51+uefF394nbD1NOh6ccDkzean3y58fnnax+cqXp5ufn5Nwe+&#10;Gl8/+eCDybsfvPjt018fnP3tty9fPP106uGxlzd6nn67687J0t8/rHx6rvJiR9zPAyXPvzv46Mzm&#10;L5rTxtYLt8aharPCa1ICv2xNf/7ZjoenVr/8dPPD4dxva1WXOpMenKp8eavr/jd7f73a/fT22NSv&#10;x6fujNz7fN+tT2te3ul/dqHh+c9NL660fnF0144KfXWBJj9OoBNSDDJujAmECDlkLoPAIEcDopPQ&#10;Qg5FLeNp5Pw4nTxGLlAI2HqZmEMm0HBoXEQIjYjhsakMKoFMjKaSsWIhm8OiMOlEBo0AJER8VGiw&#10;b6C/d0ggytcPifL1RiK9vLxhXl4wFMobCoWEhAbS6GS+gMPmMJgsGplCBEGIh5uTs72Dw1IXF0d3&#10;D3ekv59vgD8gNBbD5HJUMRoKg05l0kk0KoPDFkrFFDoNRySEo6PCoyLJNCog0EFEzGcyaVQamc1l&#10;01nMSAwmJCqKIxKrDEYSg8kWiRVaHV8iU2q0OXmFqakZyclpOdl5iUnpTI5Ib0yKjUsuLCzp7uxp&#10;a20/NDY+MjDY0da+92B9fWtbU0dnY3vn3vqGA80tNbUHhg8d7h8br6lt6B0aP/XhJyfOnu8ZGmvu&#10;7D3Y0tHU0btz38HVm3YUrFiTV1ZlTM3RJWWK1LHSmLiEjPys4hWJWQUCpY4v10liEoSqOJ7UINEk&#10;SWNS+PJ4fWJeSnpxTkFlUkZxTtmanBXVyzfuODgwXjc0MfrJV5d/efDo6eT9X1/cffD05u2Hn372&#10;9fDQ2PDQaEtL++Yd+7ILygvLV1es2ZyWXWxIyBAp9Gp9kj4+XW1ME+uSYpJztCm5+tR8qT7FmFEI&#10;SBabylXGynQJ2sQMkUrPk6sVhjipDtglP3t5SWnV6s1ba7LzStKzChKSMnSxianpucmp2SpNrD42&#10;UaPTc4UClTZGa9ClZ6dl5KYVLM/NK86sXFt26OTYwERfffvBg60Hj5898eOViw3tLSUry/OWF+sT&#10;42OTE40pibqEOHWsTmXQCeQSOo9DYtIjcdHh6DA8Gcfms8RyEYvHZHDoXCFXqpQoNHKJlAdIKuPL&#10;FUIg4fGB24bM4dJEYo5ExBVwGWIBm0kjctlUAi6SRsEB9yFwZwI5cE9KRByFDNhMBgaBGxLu6erq&#10;vHTp0oXvL3l/waJZTgvfQS1bwkQuO1js9ekBr+9qYT/XYi82R19sib7Yir3UQbzUSb7SQ7vYSb3U&#10;y7zSz77aL7g9Jrt/SH5njH9ziHVriH17kHcHGOwD/c/vmbpgPT6uvX9I+fSU4QFYCKK4f1hp6pH1&#10;BwgBW2O9wiG3xmTXR0S/jEoAXRsWXxuW/hmEXO9X/jKgujmkuT2ivT2qu9IjuzGoAUYutgt/6pD9&#10;3Cn/uUMGIpB26Y+tou8a+Z/XMj7aRTpXQzq/n3a2hnBqS+TntdTPDtA+r+cNro/uWhPdtY7QXY3v&#10;WouuW47cXQDfludVleynYUCDPee7LZzn6TgPsmyuj8s8fKALH+vFjXCL5wQmsP0T2cD3zEAjwwtQ&#10;Igelo0A1RIgS56ole4IO6jTvOKpPPA0ZR0caKF4xRGgMBa4xSc9AGhh+MVQfGdZTGOkqiHBREuAG&#10;hi8gNclLg3dJ5SFzxIH50pBUlncG26dQHJwvCEgkearxHjFEWDwTlSUJz1dhcuRRcQykGu+pI8M1&#10;JC8ZDi7FwoCfU+IoqBzjA0iK9tYQAgzUMDUlGJCSFKihhogxSBnezwxCZHhfOd5bTULGsUMypZhC&#10;DSlLHFmsxlcYqIWK6JV6SrmaUKrCrYljVCcwNyRzVxlo1QmsSh2lTBFdHUvZnSPZkspbn8jeniU5&#10;UBrbVJV8sCKxdkXS3sq8/VX5B9fkN67NP1CRvjlTuTtf278pf3BzfltVdlt16dDe1X07s4ZWas8X&#10;pN0qr5jaljNd5z99wPoPtvFX+ucgpM7yH+mfghD8ZDt5qpM+3c2Z7uFPgxUhClNFiO5Fn/bZQMx0&#10;f+x0f+LkQMbkoZLp4yXTR9Mm+wXTreFT6+2e4SyeLbR8Nsv6yfvWV2AW3/pafIG0+8Jr3gdIO0Am&#10;FmJ3xu8vQMgppNUHSOtToKyOwS2PQC1OgkTEGkiOwqxB8mFaHvYENlnN9MXyAFtgHYJYm4pCLMfd&#10;wIoQsDoEFLBqcdjVEpSb1WGI9TGo3airxai71bin9bCbxaCp1ZXJ3hz0+TAXfwAjQD4MmoIACbgK&#10;jJsZCSAg73Ww6HOxNBEOy0F3695/DEI6l1l0OVgMulkPull1O4Dj/a6mplhgzccfFGTAFex/ZUYm&#10;YGssV+AlM4cCBjvtZ+xAzDJTEEB9pl5Y5hxQD3CQV54TZoGIwmQBYvYF6Ye8aoFlxiF/komXWAIJ&#10;2LrK0xKEHxAQfvwtCOlxNZdQmAo7wP0thqAWw3CLEYTlCBzseQXMZBQBUgETw5gzAp87Cn9rGDqn&#10;HwKcyHYENmsUMQfYNOY1Z9DTZsLnLdOh/gAhw38q8jAL2Go6FGg08logbADHZ0AIsBswK5CUmJp0&#10;jcDmAmcc9JzVD7EFr4m5AsZkBQ8I2Oe1/gxCgCs27GE1AhbEWA2CdSrWPW6W3W5WA7A5gIa95vV7&#10;zu2FzDaDEBMFAQtEAA14gv24Bj1sgCP0AQf5EwgZ8AR91DtdQWt0IDETEZODuqVpFRx53fNqCDHL&#10;rAGYXacrCE46XSy73Ky63KzBllzArQif0+1u0w+fZaYgvTDbXrhtB8Siy9MKSPoQM42wzDYh3Z52&#10;XR42wLIXBg52Qmz6EXNNOAR44exWF4t/BELaXC1bnC3aXC2anSyApH6pVaO9dZO9VZO9ReNSi3Yn&#10;i1Z7k/eMh8VJ0hLzL4z/G0CIXq9fs2bNmTNnPvvLuH379swe/1a8ASH/83H+/EcajZrLZcfEaBIS&#10;4oElGh2p02lv3wb9vd/Ef2P8dvP7r376ZWpqZvWP+P3hl599fPWVb8ebeBNv4k28iTfxV/GfDELC&#10;YaA1CHKxXZT7AoafOx3lamSgy42STDG5UMPMkhENjEAV0UuGg6hI0CR+iI7mp8AjBOGuRMR7ONg8&#10;abQnO8iBilrE9FnEgLxLdnkrcrEN1vktAylgTbJcHOXFDHANc5mHhy9EQ95lB7noqEHAUhDuwQ/z&#10;EEfBpWh4AjNoe566Mo5doCDkSjCJjCAtzksU4mIk+yrRUHmUpyjMTY5BcELdYuhBOnY4MdCJHOJG&#10;j4Dhg9wjfOxDoAuQjnMiEAsj4QvooW4aRhAlyMltkSXC0S4A8jbO1z5eiInjRLH8Xag+9mx/Z7rv&#10;UkbAMoa/A8l7EQ72Pg62IMJlHtnHXhzpJcL5Y32do+BLyT5ODF9XCsI+cKFNwBKbIAe7EJe5CqJf&#10;WYKgQEfbUarbXqqJofsoyV5JwshMBalYTTdSg4y0UE4IlBUMjaGEyqN9UtnhxVKsFgOTRcFkkVAG&#10;cqkG5y0O88B7vIv3mJfACDWQ/NNYaGmouzDEUUfyYSBdkPNn4aBOgQ5vKcmwQhUNdEzRURO4QSK0&#10;iwQLyVTgU6VEVihUQQ8uTBSWZ6nXr0hdX5FeXhi/e3tVUUFSXk4CixiiZUcf3LB8aO/64T3VRw5u&#10;GdhV1b1rZd/+VacG9n44VPvZRNPpvr3HOnbsW5NJ9F0WBX+PHOAY7vku1teeGw2nBTtL8d56ZlAS&#10;N0yFhbF9FycxAkMRS9+zswhHOORrBTuKk5NY6BiC76pk8c6S2G2Fuua1mRsyZGx/e4rXQn6wOwm+&#10;WBAMSeViChR0eYQH03epHO+l54aJSUgdL1JGDgBt4d3n88NhCoKfnOCLhi30nG/hMd+GFuqO83MI&#10;hb7v5zBXQwuL40WryAEGZrAoCkJBvs8PtReE20vRriTEfHbAMl6wgzzaM10QkSaIEEe4pfLDZWgP&#10;r0VzGCGenbsq6tZn67khAS6zgLfGR3tVZehatpbsX5XeU1Pev7tsdF9F46rE002rT9SVL1dExOFd&#10;sjg+9eWaDamsVI5fAsuXG+pIRi3U0PyYAQuzhd4FUr+tOex9y6WxVEg8E7EmhbY1XxzH8soTBSZS&#10;oIrQRbE4lzyOXxIBog1blklFNBUpbxzdfG5/yliNcfJyT1u1qkrp/0Ft1o8ntj34pf/rkbUdRczh&#10;Svzp7dTm8oCbX62fejQ4/ejo5M2xJ18efPrp1uM1Md/3lf44WHmsLv/lg3NTD85PPf/26cNPnz/8&#10;bPK3T6efnp56NPbsWtPjrzY/OF357PSqq+3Jp3brnny0bfqb2t8+2nb76OpPGpIvDZc+Orvp+ec1&#10;L7+ruzdWdmeg4Ggl7dxW8Y2RgqujxU8vN144XX3nx4aXDw5N/Xbq10s9Y9uN3/VX3Ptoz7Pvm36/&#10;2jH1cPTuDz3Nm9K2l8VWZCjSNfxEtUgn5cr4NKmALmCTOTS8XMiiEaJ4TKJKyo1RCOL1CiDRSPha&#10;qZBDJnCpREJUGBkXJeDSOUwKhYyl0whqpVgm5okFbBGfBQzSKDgcJjwkCBXo5+3tg/DxQSCRXoDc&#10;3J29vGEILygWh+YLOFwui8djk8j4oCB/BGgN4ubs7ODguMzF1dEN4uYbGBAcFhoUFoojEaRKRVJa&#10;KolGjcRER2GiBWKRPs5IYzIAUZkMYCQyGo3GYQQSsUwuBo5JJhNAEMJmhkREBIaH+4WGEelMCpvD&#10;FAiFciWdzWVx+emZ2SXLy9PTsuKMiRqtUaOPlym1BmOS3hDf2NDc1dUz2D8wOjTc2d6xt75h866a&#10;Hfv2t3R119QeqG1s2t/YVN/aBqxu2bV3176DA2NHTn/02fixDzr6hhrauvYdbN65r27Trv2lqzcW&#10;rFidmFlgSMmW6xM18alxabmZheXZJRW6pMyY+LSY+HShKo4p1MhiUuS6NLbYINemxiXl5S9fk563&#10;IiF7eUrBihWbazbUNm1v7e46duan63cfPZ384dLN7y9eu3jpxudffjc2cfTkyTMHDjSsXLNp1Ybt&#10;aTklSRkFmfllMcZUeUy8JjZFpokTKPSy2FSRNlFuTFPGpUv1ycBSYUwXxiRwlbE8uRaYmzTGKFDG&#10;SLUGoUqjT0lJys6OT8vIziuJ0cerTRdHF5soV+kTU7MysguVGkN8UiLwKahiNPo4w5Ydm8eOjDa1&#10;1dc17usf6f7k6/M37v9y6OShieMTPUO9P127/PUP31dVr0nOyszIz81bXpRdVKBPjBerFApdDE8q&#10;jsRjwzBoNAGLI2HJdBJXyJGr5Xwxj8FhMDh0sVwUo1fLFSKZXABIrhCCviBiDptD43BBv3Qhn8lh&#10;UUQCFptJBnISHk0hYYA7kErGUklYbHQYARcpFrKBHYCbE4+N8EZAXJ2XOjgsWbhk4cJFdg4L53ot&#10;WYxxf7/aaP95Q8A3+xHf1YRdaIz6qRVzqR1vBiEX20k/ddG+byN93YS72i+4Mw6CkFujvF8GGXdH&#10;efdHhQ9HpQ9Bh3PZ/cOqX0/oHh2LuTuheHJSf/+wEux/Zar8+DMI+WVQ+MsQCE6Al9wel/0yKr4+&#10;AkhyY0x+c0z5tyDkxqD61oj29oj2lwH1D638bxvZJhAiNbfDutQlv9ylAPR9s/DzWsbHeygfAdpL&#10;Pb0De2JzxFcHGV/U0T9v4I9sxPWux/dvpvZvIHesimquCDpQgtpT5L8xK0xDc0d7L0A6L/BweNtt&#10;ySy441w0yoEV6ckJd9XTUDqKVxzdO1Xgb/YFMdDgSpxLDMlDQ3RXYF00REgSyzeZBbbGiqP5xNGR&#10;KryHBO2iIkINTKSegTTXgkgxHsJIV0AqIkJHQ+npvsAyje8bS/WMp8NTOchiZUQGB1UkDVsuD8/m&#10;+OopCD3VK46BShMEZ0kjsqWRiSb3kVR+cDzbX030luPgokgPQThEFAmVoOHiKIQU7S3H+ilJgaai&#10;kAA9MxxYmomIGY2IMfAEbniempwqioql+6cLwtMFYSmcwOUxhHINoVgeXSRDr9SRV8VS1yWylisx&#10;QL4+ibPaQF6tI+7MFG5N429NE+zOV7asSundnNe1IadpTdbO8qy9K3Mb1xW1bSxpWZu3u9BQW2Ic&#10;2FTQtyFnbGfJ4Pby4ZqVXdVpvbnqH1fk368q/H29fKrOfWq/JUg4/qzXqAPI/xkI+Yf690DIyz71&#10;i37VdH/8dH/G1FD+5NGiyeOZL8bkjxuDnm51fa61vudp8fgti6fv2jx2tv0RYfEZ0uIzb7uvvd47&#10;5WMH6APkrNMouzO+fwFCTnoDsjzlY3UKaX3a1/Y0yvawqSLkA5TNSR+zR7r1IYjFEajVuLsFoNe+&#10;6Gb4Me5mYRbYCwuUqUeWi8UhV4vDbpaH3a1GnS2OwOwmPKyHXCxGITOowwxChl1Bqw+zzPxj4JUL&#10;iDn/Mw4BQYjZxsMFLOz4RyBk0N0aWHYsBdtbDbnbDLqB/AMQsPU1BQG5CDgOkhVg0CzTa8GjgX2x&#10;TE7pr/Uae5hXQdrxGo2YGj29Vr/JHf31bn1mj3EPsEZk0IQ9XmsQNOGwBMaHYdYjCFuwKsXNasjd&#10;egjy1yDkVS8pEIQMQYGDWAzB/gAhEz6zBzyAxK7HFdhkNwydPQKbOwJ/C1gOmYxDRuCzwbIP+Owx&#10;rzkDHjZjXnOBo/0ZhJjLXIBNptITQGD5iOmFM5Uf5ty8+lcgBJgbeHzEbOC8r0GICU6ANGjA9MbB&#10;JXCKV/ozCBn0sBqD2Y54Au8UvJJdzsBFs+z3nNUDse31sBuAzu1xtwPU7WY7BH8bSHohs/4MQoAJ&#10;m/VnEAJOzNO6yw1sivWKedgMwmeZ7UNAvxAzCwHrQmzBMhGTBmB2oI2Hq5VZna6WJj8Sm1Gfd0AQ&#10;gpjVB7frhYMUpNdUCwKWhiDsAIHFH4g5PdBZXZ62PVC7HhiIQ8y0o8vDZsDrLWBrlwfwwtltrpb/&#10;BIS0uoAIpMPdCkga7W0allnXL7VoWmbRbG/R6mDRtAR07wfuqInwt8y/MP5vACGJiYnXr89YMf83&#10;xhsQ8v+TuHDhQn39QblcCqisrPSzzz6b2fAm3sSbeBNv4k28if+A+E8GIdRQD3+nudD5FuxgdyXO&#10;VxgOy5QyKhI1cSxspoxWoGFpiH5SNFSJQxgZ/qncCCUawUTZUxCLGShHmo89O9CNhnKK9liA81jA&#10;C3ClIJZg3N8Ld34nwu19OS6AFgAJc1/o7/B2uMtbgctshRGecaxwFQGVKsTywzwY/o6xjOACFWFj&#10;pjhXhs4SR6xLE+RIo9L4IXF0FAP1fgonuExL1ZN88NB5ePh7RJ9FjGAXarALLcwtDL6IEATBB7j5&#10;u85HOsxlhHkQ/RwYwa5yIooa5BLhsyzMe4mv27xw+GJqiEeYx0LvxbaI962DnN6m+i6VY+EGRiAn&#10;xDXS7R2M53uRru8SEUsJ8KVYlHOYlwPO140X4SMI92YHQokIe4+3LPzsZ0tJfrVVmYN7K/dXpeyr&#10;istWofO1WHboMgXBS4yGlWjoqdyoAhVDiQ8QoVFKQlCOlLwlQ1muJqujIHEUP1GIsyTMNYkZJA13&#10;w7jOCVtqx/FbqoqCFopJuQI0z3fhtkx5dbyM5eUWsWRexDK7bHHwgRWpuTJCLN2f4DWPiJwfyw1K&#10;EGF0nGgRPjgnQd7VsHX7uqK1FdnL8xIykjUlBalSMYPHIWXEK2qri9p3VLVuLOvYWDayd93ovnUD&#10;+1b31a4+ObD3qw96Lnw8cm6s4XDnjr3VWZkxVAM/nBRoH4WYr2aHSSgBkV5LMEinSNhSEc6fEwEP&#10;hcyL8HzP6W2rpXaWYe7z1XjfMi1bEQFdrqauTRbtKTM2rEkb2LV8W76ajlwU7mjL9ncUhXkksSPj&#10;6WHRbvOYPot5gY4yHCJXz8jU0lSMEAHGG+9jH+76Lh6+MJGHFqMREe7zYPOt/Bxm0UJcGWHupEAn&#10;72W24bCF3stmRUDnY7wWRHq8RfVdQEG+Kwp3YPsvZvkti6MHAksGakkM0UcRDYt0mRXPDMqSYKn+&#10;7iIM8nTf7kMtG7RMf6z3e3ifxWIMcn2ucbhx3Z7VqVUZktq1aS2bc/ZXxV882di4NilXFr49n1ed&#10;Sm6pNtZV6tUEDx0NqaUFJvDQOK+lVN9lSVxUqiBg13JVpjyCFbJEy0BuyJevyhKzwx3V0e6CgCWK&#10;COd4khfb6z1JwFJFkEM61behWP/BprihldKvO4t/+7x2dKPqxIaY7xrzD20xXDyxZV8q/UAs8cv9&#10;+q7l4YM7OQ9vdD1//vnLF1enfr/37Mqn/w97bwFe1bW2a8cTrC1OPFmucdfl7u6+VtxdcXd3CYQQ&#10;4m4Ed1poSwtUaHFpoYW2lLZQkn/OtQK77f7sfGd/5+yzf97rucY1xphzjilrQsi6ed/nzpH1u8u4&#10;79eVdyzSH5xv/O3B2ZFfPn/58xevfrsx+v2F0Z8vjr68MPLr8Zc/9j6/Wffso3U/H13w69DcL7rK&#10;7h9Z+OLarucfbz21w/JZR+WTc+teXNk9cv3A6NfNv55c82xgQWcJ8cgi4e2uqgt7Mx6eX/n1+RUv&#10;HnW8eDLw68P+E9vzS2iQHdmMjxtmP/+85cmNpsc3Dz673t6xOX99lWZRnrw6U5VnkFkUfLWYpZZy&#10;pHyGkEMxaaV0UgKXQdAphRlmjVkn08j5BoVYJeAyUpO4VGJqfBQhMYbPpnGYFDIxCSyNJWSrlWKJ&#10;iAOIRScxaUQaOSUxPjI6Eo9GIzBYFB6PCQnB+vl7Y7GoiIhQGp3M43OIpFQOl0kip4aHh6AxCDgC&#10;Ghjo5+/vExwc4B/ojwsNiU9OSkxJprEYTC5HoVFLFXIWjyOUSiRymdagZ7BZLB5XpdUkEwnR8XE0&#10;FtNgNsnkYr6AS6dTmWwWcGBMYkIqlRoaE0tisHgSKUsoIjGYLJ6AL5LY0jMrKmsyMrKtlnRLWrbR&#10;lqXWm3VGq95kmT1nXlNTc1dX18kTJ4aGDu3cV79px84tu3bva2pubO/Yc6Bxw7Yd67dtb2xrX7V+&#10;y4Ztu7oHj5w8f+nYmffbe4caWjo276jbvLNu7ZbdS9duqZi7pLBqni4tV5+Wm15QnpZXmllUmV1c&#10;pU/PNWYWmLOK5IZMplCjNucZM8okmkytpdCcWVJUuSCvbG56UbWtsGrhuu2LNu48OHTii0c/XP3q&#10;4an3rxw98+HhE++//+HVix9dO37y/LXPvmpu6VyxbhtwuryyWuAUOSXVxox8ud6mMmVItRaBymTI&#10;LhHr0zVp+YCAjkBtEenS1LZ8fWahSG3iyjS6tBxDRg5HquDKFUqz2ZKbI9Xq1AarXGPUmmwGa4bW&#10;lKbUmc3pOYBkal1WXo5ar84vzl+yYsnh48OfXb925sLpg60H+oZ6Tp478eDx/bsP756/dGFg+NCF&#10;Dy9e/eLzA00tuQVFBpvNkpWus5olaiVPKpaqlSKlLJVGjiekUJg0JpfJ4NAZHAZPxJMqpXwxn8ll&#10;iGRCnUmr0cpUaqlKLQGkVEvkSpFYypPK+MCkUMBiMUhCPpPNJAMtj0OjkpIJKXFAC7yKZGJialIs&#10;sEklF4kFbDIhEQkL9J4x2XfmjFkzvKdP8/Ce5gmfOTPab3q10v9yQ9KVnaFXNkVcr0+61US800q5&#10;2Uy51Ub/8iDpVgf76n7CpV3xd3vE9iQP1bcDgvvdrGfH5M+PaX49pv/tuBmY/+GY7ueTph+O6R8f&#10;Uj0FzUL0QPtoSPHNgPyPIORej/h+jxjogAWyhtUPhxT3+iX3+mWPhjWPD+v+g9JYt9oVX7dIrzeJ&#10;v2gU3mgGQcitVtWdDs2dDu03faYbLcqr+wSf7uF+vIfzyT7eh7sY5zamXN7NuLid+mmD+OhmRt86&#10;WucqWscKysEFCa2LExvnx+2uillXFJcrwQA/8kJ8PKG+EwNneCJ8vBJxs1hxEH58kIGO1ZMRFgZa&#10;a8//0JEhiiRfDTFISwq2MFF6CgToZPPD8viRmeyQNCYunRNiZeF1VISNG5Inj7Pxw3VUDCAtBQ1I&#10;R0UbGXgTM8RAB+mIjY020eFF8hgbA5kvDC+VxVSrEudoUwCVKBOzhZFmOtrKxGbxI/LEMfmSWEDF&#10;isRcUQzwLxYjDadKRciSYMK4YFkySkXCS5JQ/FiYnBAiTsIAPx0MzBgNNdLEjk8TpKQJks2cBF5s&#10;sJoSkilKzBDEW9mR2cK4YkVKjjCmTJVaKomdZyABmqMjLLExlmew5+qJy9KYm4plGwvEmwrEO8qU&#10;a3OEa7IF6wtkO6tNBxbntq0qaV1TsWl2wda5hXsWldYvLWtYUnxwaXH7ytKOlSUtS/KGtxQPbCw9&#10;vHnuwMLi4QLbk+WVv64y/rgy6rc9E145CMcf9QZ1AP1/B4SAHiF/8E7/q/5jEGL3CBlt5452CEf/&#10;ZpZuGO1Sj3aqR7tyR3sqRgarXh7Je3lE9bIj9dmmWS8rx41Ejh8JHPdi1sRf/CY8QLldxju9j3P6&#10;EON1DTv9FNbzNNbzDM7zLMhCPM+HeZ4LdT+DdzmFczqBdjqBcT6FdT2Ddz8b4gHoCAKkHWdC3E9h&#10;3I8jQYP0oWAnoAUTO4LszMMOQt7kfwwFgbLjEOfDUFewXlagk4OFHA526fZ2OokZfwTh0e3vNARz&#10;HYS62UtggQWvuv2c7C4gYyzEMWOHIs4DwSAmAYYOL3SwH+TS4efkSPIA9O+BkA7/sepYwIwDgQAC&#10;KYhjBkwNAZM/+iCuwAqd9upYDr7SGQAuCHRavMFD2gL+Jvs3/iDbAIf+r1mI3XPbgUPeqBcOzrTa&#10;j3KkhjhYiAMJ/BGEDKDceuEgOAE6h7CewBl7gpzfpIP8e6WxQDnWfL3gkZDxfUjXAZR7K/AE/lAa&#10;qw/ueQg7fgDlBaZNQF2HMOOAYQ/MdQg9DljkjyAEuDtHgS97XgiY4QG0/UiPQTQIThwYBlgBWOeP&#10;GSGgEB7AVkfFLbtNyN9KY3WBD2fsxu1e63+DH39UL8xlGOU+hHTrhTp1BIIgpAfu3o8e3xLoDKgT&#10;CsKJDghoENKPngj024E+zKML7tkDd6Sn2CENeDF/AyGgBQjctQc5hkOagc8C+PiAPsTZ7hQC2qo7&#10;7NBbg8EUkDfqgLqD3uxwjy7QoQQ4EbCC56GQd0HXEIxXD8azC+3RaS+K1Ycb143xBDptcJc+3MQe&#10;7AS7O4hrB/CSo8e3wdwczKMT5dUGc2+DuztqZLXD3YHJfxOEOHTA3wnYvynI5YCfe72P894ZIAhp&#10;8nPeN91p71Qn4PPtDHIeDHFy/ML4rwBCdu3adfHixbHBPy7egpC38Tbextt4G2/jbbyNv8Q/Mwjh&#10;JaGjgiZG+HmpSGApbUUy2sYjZIpoelq8nharIoQw8N6cUB95IlQY5UuFT071H0cInEhHTmfjfHXE&#10;MFZIgCwRx4mAcsKCpPFIbkSQMAZGxngnQmbQQoPo4VAC1p+CDyCipsUHTtCSQw20cF5UoCQBTkRO&#10;FcZCLKzobGFMrihGlQrJ4kdurtItyuSlsUMNFBQVPclAQuZyow1EVL44IY0bLU9BSFKQBPzMGOi7&#10;8GkehNAAOS3aLEzVseJIob5JyKkmTuyiPKWGHsFKQlFjoFHwKZTI4CTMLPhkF9h7Luhp7viZHknQ&#10;SdIkmI0bbWFFMUN9CIipyZDJKdApzBD/OMT0UMiUFJw/OwrBjULIEvEmelxMwMR46HtmQcK6clPd&#10;kvyVxcq1FcosccSCbI6KCDMzQzkRftn8hDRmdLGCmikgaCjRkkSchRFdNzdrU6EyjYKt1VFzuFFF&#10;4gQjCSWN8dckQyVRvhzcVHlsoCYBZSFhjAT4zmrzvjl5i81KKzEuixE5R5+6tkhbrqbIkyAGOi5X&#10;nqhjhVpESQZ+SrFZXpKl3bZ2/o71C+t3rikvtJq0QhoxJgwHiQpHmlWchvXzj7fsPNuy8+je9Uf2&#10;rj3TvHVw78qjzRv6G1ZdPtP55cX+c4P7llWazaLENTXWqjReliJFSkRkKolpMgLOZ3xE4JQUbKCM&#10;EpuA9sb7jYtBTIFP9YqHThHEQKTRwSYCVpcAn6OnzzHSl2SLujZX926tXZYrkcYHCyJ95QlQUVSg&#10;loAz0yK4oX6L0gSbyo2ZooQsRaqCHsaKh6oZUfx4ZLGaZWXHzEsTVRo5pToGNxoa6e9FDp0lJWI1&#10;zAhyRAAh1C8JOwt4LUGyRcYokiH8iBlM7DtU1CQtAV2mogAn0qSidUSsMhmhBR1cwkoUJDM7SUUO&#10;//hQ/am2DYUaYomeauXHixJRkmTcgkLVomJ1mYW9tES9aa6tbkX+QN3CDdX6YnVy48qMpXmMxTnM&#10;NB5ekuhv4UTo6ZH5ShorCsIM9xXEzJSnBJZoU4TxvrSwaWoaJlOWICWhcN5u4mgfZXxgNifCSkYT&#10;A8bnMsMzKfgcRtg8NXm7Lqo+K/laY+GN9rLbrSXfDy34tr3mkx2Zl1sqjq3O+Xzf4it789oWMO5/&#10;vOHXX99/Pnr3t5Gffnv524sfHzz7rGtoQ87js3WXGuftq1Y8+aTr1ZOPXzz74refvxz94dyLx8d+&#10;fnzot6dDL37s/+V2w8hXdY97q77vrb6wN+1KS+HtobnXu6s258b+eGnryy8P/PZJ3YtP6l5+vOfX&#10;s5u+715Qnxl//UDpjc7ag7OZn/fP/uGLPa9+6n/8RV39QvFifWQZEz1bGHZ2Z/mLW30PP2/4/nbz&#10;T58d7NyYvbVWuzhPUpMhz1TxjVKOUshQiJhqGY/HJCpEbJmQKeJSdUphmkll0ko1cr5JJVULeUIG&#10;VcplUlMTUxOi6eQUDpNCo6SQCAlcNlXEBw1ChHzQqgGskWWvmkVMjcdgUfYsECQKDQ8K9kejEfEJ&#10;MVQqCVBycgKTSUtMigNBCBoB7ABHQPz8vAMCfAODA6FIBJFKodBpVCaDxeMq1Cq1Tktl0nkiAQhC&#10;jAagZXBYXKEgKTUlIjqKxmJq9DqTWa/VqWQysVQuTUxNiYqPo7BYqTR6MoVK4/LYQhGDx+eLpRy+&#10;SCiWpaVlAUfodUZbRo7KYLVk5IoVapM1zWJL37R5S2tr68kTJ0+fPr17f8OOffXb9tTt2t/Q2Na+&#10;s37/ivUblq5Zu3X3nj37m9Zv3bm9rqFrYPj0+x919A41d/Ru3LZ78869m3bvX7utrmr+stzSGlNW&#10;oTmr0JpTDAjoZxdXldQuSC8oV5myZLp0lkir0GepTHkyXbbeVmRIL8opmV1YuSC3Yr4hu6R84ar5&#10;a7f2nrp47ur1xo5Dm3Yf7DtyrqP36NFTH5z74JOz73/84eVrA0NHN+9umLN0TdmcxYBseaUaa7Zc&#10;b5PpbRypRqAyqewZIWpbvja9AOiL9ek8lVmkTZMZM1XmTKZIoTJnWHIK9elZKrM1s7i4qKbGmJEJ&#10;PBOF1qTQmVV6i1xrFCu1wFCi1MnUuszcrLKq0tUbVq/ZsKajp33oyOCly5d6BnvaulqB/vsfvX//&#10;m/vAzJHjx7t6e4ePHe8fGi6tqFbqdRqzQaHXCBVSlVHHlYjEKgVfJqECbxKLLpAIWDxWKjkFaLlC&#10;jlguorNpJBpRrpZpdXK5QiiR8oDWjkPABBG1VqY3KOVSvlTEBV45QHwuXSEVMOlEUmoCnZLKZpKB&#10;t4xGTgHE59DVCrGAy4iKwEGDfQN9fb2n+syc7ukzwxMyfSZ+5rRSafClfalXd0Vd3Rzx2Z6Yrw6k&#10;3Gml3G6l3mihftFI/LqVce0A6cPdiV+3cR/0SR8fkj85LH0yLP7hsOTZYeXzo9pfjpqeHNE8Par9&#10;4ajuO7sjut0yXffUPvxDRoj8Yb/MAUIe9km/GZADujcgdWSE3B9Q3OtXPBxUf3fE9GjYeK9P/bBX&#10;d6dD+ZWdfHzZKARaoH+rTf55A38MhLSp73bq7nXpvu0zf90kv7qXf61e+PEezkd7OJfrOB/upH20&#10;k+bwCDm+ldW7ltq5itq2lNi8MKltcXLLwqR9NQlbSpOq9VFaCjQqwCNwhmfwTC/YLM8o+GRKhJ8w&#10;ESJNCtKTEVn8MA0xCKQgyX7i2BkgC7HnggAzBioskxMCUhAG1krHWJlYMwOjA6tjoS0cvJGJNTFD&#10;jAy8nX/gzawQCztMTULoqGhgqCVDgBVyhOE5wrBSRVyZPK5KlVijTqpWJZWqknJFUWAhLArCwsBm&#10;8sCUvjxJTJEiIYsXkcWPyhHEGKhYZSpCkghVEDByAkZGxAri4bJUvDgJGIY4EkEAGZixgMA+I1JL&#10;j1BTQlQknIqIsbIjCmXJBbKkQmlioShyji51oZkyR0cAOvP0hFpNMtDZVCzdVCjZWa7aViLfWCBZ&#10;lclbly/ZvyCzaWn+vgVZ+xcXbJlbtHl2wdbZeZuqMusXF3Wtqzm0dV7/huqO5YXNi00dKzOPb559&#10;cf2CL5fM+W1N8cu1oufrkb/udX/1hn849Efy8RcBW/9rIOTVXqdXfwMhUDsIiRlpTARBSLMDhNBH&#10;2tkj7fyRdslop8LOP/SjXcrRTtVoV95ob8XIYPnLQ9Zfepkv94U+nTPxR5XzS1+Xl7O8fvGe8DRg&#10;3Fdw54tYp/M4p4uYcZ9gppzBjTuD8wKF97TXyAIzP+wVsVxOYV1PYMCiWKewbqdx7ifQLseQTkcQ&#10;TkcRzkfgridQ7seQrsNQoG/3Qgd90Z3sTulgRshQkNNgIMg/HO7oQDsUBLZHgpwdBiFHIC5ds5yO&#10;oTyPob06fJwGoQ4jELDtDQBZiAN42HGIMzADyFEyq8cfrJT1RxACFrOy8wwH8OgBZoJdOgP+hkbG&#10;QIgf2O8JBv3PgT6wFWiBTXbZc0qAPYH1g1y6g0AQAuzQ5gMW1OoGrgHiCuwG7NP9OvnDITD/wz7j&#10;4CIdf/BRd8hOIBxf7juDjuhQZ3DnwLF0EEd1rDcgZKwW1mt3EHsJKdfeYPDU/TC3AZj7INwD6IA5&#10;ImDlKDBRA1jc7nzuCp7LvmYv3KkXAS5yCOs5gHIbQIFO6b1geoRnH9yrDz6uH2FP1EACQ3cQeKDB&#10;YZ/dKcTOOYCjQEbioCyORBB7C+IE+1ZPx+HADFj1CwrymL+BEHs1LUA9wAeKstt1QD0cNiE9wPWj&#10;vMCSYsHg7YOwBwZW0ALzY4LBxwI+T7u3PJgdAgGeOXDXzgNw10HQxR1MTOlGeLYGubYEgo4ddvLh&#10;3hzg2g5xbwl07oCCcKID4uYAIY5rdiAQx/UAD6oLWATp3ovybAc+Tbh75+thD9KjC+EGeoQAj9He&#10;dsHBYS/KA2i7ke4dUDdgZTAfBWgRnp0wj17U+F7kOLDFeHWi3FthLp0gBRnfg/UC3UGgzq0w53a4&#10;O6AOhEc73ANo22BubTBwBmjt1bHsqSFwEG8AwxaIS3OwM7DPwUDnFoiDiLg2Bjjt93UCZoB97Juc&#10;GnxdG/xc9wOtt9P+mU77poOW6U0+Tm1+Tv3ofyEQ8v3338+ePXvnzp0n/hx3794d2+O/FW9ByNt4&#10;G2/jbbyNt/E23sZf4p8ZhNBjIOJUjIYeqiJjKJj3UhETVbQofhKWn4BOEySzwnyjfVwz2FH8sBlM&#10;9Dsc1Lti/AwBdoYyBiKNgtBRM9mhQSZ6AhntR8L4KEh4fiyMgvdmhAcyI4Ljg6dwY5A2PtHCTtaS&#10;Q8XxMG5kIBE5hYabqUhB6yhhtRY+oDRupCgugB/tm8GPrrWwdBQMDTclPtA9YpazOgkyV0+do6MY&#10;iEgNAaGj4LIliVZ+XJmJlaOk0qJgUlKERZAqJ4WhprjFBk1MFyT17VyyMEfBjAqihvmliVMrrUJB&#10;EjIFPZ0VHcyKCU7BTE9FvkfGTCGhJ/OiAijYGUTk1GToZHZYoJkRl4CYhg8YHw+fnAybzAzxtdCj&#10;TJSwEhU5XRBLxE7RU3Cri9V50rhKQ+psK7lCn5QriS7TEPIkSXoiThoDVSZjM/ipyfAZBOQsTnhA&#10;FivaQkCKQqZWKpPK5QnpdIyZCMtgYHM5YaWS2FJpnJWCUiUj6Zh3q3SpbWuK5xo4tSr+gXlluyst&#10;GTSYMh5iJGFKVQQrN7zcRM/VUJgJKIOYtnJuRaZRWpJtaNyzPj9NTU0KE7NTQhE+yMCpmODpxGjk&#10;qqqsc931Jw9uG9q16kTDxnOt2860bz/Vse1457YbHx+7cq5367JSKTlETsavLNMXKFLmZ/CX5Ai1&#10;NJRNEE0N9SOHwDjxkT7j3RA+kzBB72Ah49OFUUsyuEts7LXZomUmZo00sVwUt8BEX2hjzrUySlRJ&#10;VXpSOidMT0JJ44P4Eb7skFnyBHgGJ7Z7fc3RumVGVoQgGUaO8MH6uEUFT4rwGyeIRaSxoorkRCsr&#10;skBOSOfHMcK8BQkQPSsiTZyQhJ4eBXlXkIQWJiByREnFshRZlG8uMzSLihWFzKg1cDZVmPNEyRUa&#10;OifEhx/uL4mBiKKDkgIn8KKhGYKkL040fTq8Z3mRbEWJ8uDa8oXZcnE8KhL6bjLOW06LJIT5pYT4&#10;GIVJcahp8ejpMmpEpZVbrKcmo96LDvKkhM4UJEJZ0f4mbkyGJClfSZiTxlpaIKm1sTLFcXpWWAJi&#10;Ugx0fALyXWZsEA03OVccV6WnprPDzRTM0gxBgSAukxFWrSRaIa5nliqu78/8YIP4Qb3pu72mF+0l&#10;L3uqm/MTFonDVmtT11iSPh9a8erZxZ9HHj0d/f2nkZEXr0ZHnj8Zff7pwKaCh0c2vLp6sGOh4mRd&#10;6S83B37/+ZNvH5wefdL7zafbH39WN/Ls6K83mr//YOPIneaGvKiGTHxDRcq+kqThVbL+peL6UvLo&#10;1QMjnzT8fHrbjyc2j3x64PdPGkY+3N9Yxm+tlq7URMgQru3zBL/fbRu5sa9lAdUQO+H0zpxbg2t+&#10;v3f85deDI3eHRr47PPKo7+mne1qXadpWpq8vVdSmidNlLA2PrBTSTWqhXMQyqERmrcyil0v4dK1C&#10;YNbJLPaMEJ1MKOUwxSy6lMtikFJIyfGklHguaAoCshCJkCMSsFQKkVjIBoZSEVcsYLMZ5OTEaIc7&#10;CAoFQg6gxWJRqYQkMplAICTT6GQmixYZFYbBooCt4G5ouL+/D5gUAgkKgASRqBQGhw20RCpZLJNq&#10;9DqugA9mhCjkWXm5BrOJzeMy2CxABDKJwqBL5LKsrDS5XMJiM4RiQWxifFR8PJFGo3K40UkpcamE&#10;FCqNyuZwhCKRVC4USc1mW2FBcVZWblZekVitt2TnK/QmmVprtKUVlpY2NDa2tLUOHBpqbO/YVd+w&#10;aeeuLbt279hXv3t/w+aduxYuX1G7YGFDS2drV/+qDVt27D1w7PSFoWOnOvoObd65d+3m7as27Vy2&#10;flvtopWFVfNKahZkF1dpbTn6tFwdIFtOxbwlOaU1CmOGJaeMLdaL1Wlidbpcl60y54t1afrMIlth&#10;VUH1wtK5y4H+nuae1dv25ZTPm71sU+2SDet3NDR1De9v6esePHH4xPmB4ZPDx842dg0sWL2xbN6S&#10;igXLbPmlalu20pIpNdjoIgVfZZQaMjRp+Spbnh2H5NmzQwqU1lyRziY3pLElKpneaskpUJltGmta&#10;YVVVYXW1NS9fabICj0VlAibTgVZtTgMekT4tK7u4pKy6pHZe5Yq1S5evXrJ89fKhI4c+/OTja198&#10;fuHSxXPnz549e+b06dPvv/9+WVn5/PmLtm/b3dXZt33bnqzcPEOalSsR0bhskVKu0GtURr3Oalab&#10;9GKljMllCKWCVHIqhUHhi3kimYjGoqaSU9h8lkYr0+oVao3UYZmuNyiNZk16hiknL12tkgCvH/C+&#10;UUhJLDoJeANlYp6AxwDeQyopGRCHBb6igHgcGrBbSlIMAhrgP8Pb/71A35levrM8/Kf5wKfPyuDg&#10;jm8mf7Iz9rNtEZ/XxX3dCIKQG02kLw8QvmwkfdVC/+Ig9dN6whdNzDtdwof9om8HBXazdOEPQ7Kf&#10;hlXPhvUOd5AfjxueHtE6amT9cEz3/WHN06O6J4c13x1SgY4gdhDyzYDs20HFoyE7GrF7hNztk9zp&#10;ldzrl9/rV9zvV9lBiOFen/qbPv2dDuUXBwSAvmwUfVrHutUm/7bf8HkD/2aLvShWu+Z+l/5Bt+FO&#10;h/arJtnn+0Wf7RddruNe3Mm8tIP+0U76J3uYH+9mXtjJOr6VdXS7oGs1rW0psW1xasv85Oa5yY21&#10;qfXVlGVpsUUSLDd8YsAMT6j3eNgsz9CgiUmYaZJkmCDWV09GFEpjcsURFiZKnuQLSAcCjGA1IUBD&#10;DDIzkOksXBoDa6NjLMCPQjrawsRa2DgzC2diYU0snI0bbmKFaCkoBQGmSIXpqBhZcrCGjAJk4+Kt&#10;HJyVjc3kh2ULwgskMeXKRECFIrAcVo4wykRH60hwHRmexg4xUlEZvLB8SWw6C5/LiyyWJpjpOC0J&#10;qUiFywhIbnyQiIDkJcJkqXhAKnK4ngEiEBVYp3FMBk6cihahIIVo6REWbqyZE50tSiiQpxYrCVWq&#10;hDm65IVm0lwDoUadUCqJLBZHFArDlqbTl9po63P4azK563KFS63MTcWKxiU5rSuL9y/M3jE7Y2Nt&#10;/pqKzJXFlnVltp1zsrvWVR/evmB4y9yulcVti7P6V2V+sLns9uaFv6xfPLpOPrIJ/WqX+68HnF7t&#10;+Rve+IeDkJH6mSP1sNGGsNEDsaMHk0abU0ZaiCOtlJFW2kg7a6SdO9IuHumUjXQqR7u0QDvSqR3t&#10;LhjtLft9IOv3fuZIS+jIOuiIynMkxOn3d9yeTXP/1tftZpD7NdT4j0MmXcRPPI8ddxbjdRY/wa7x&#10;Z/DjzuLHXQgbdyEckBegkxh3QGdwnqew7kcRLocd/h8wp2MgCAHtQI4hXI8hXY8jwfbYHzxCjsBc&#10;HbkgYC2s134hjplBP6dTSM9z2IlHIa4DAU6DwaD6g5wGIE79wWN26EDbH+QyCAEN0u0sBKyIBfQH&#10;gl37Ap0dTundfk5AB9zZ7urxRg6eAcIPe8LHH0GIHZA4dweBfWBrp73slQOEAPsABwJt959BSKsP&#10;WErrj+sDhztoxxjzsOtvliF/QCBg/oQ95aLLXjurFbgGGFjtqtteIwssDPUHjYGQ130HCHG4ifRD&#10;3YCrHYR7DCE8BxFjIKQP6grM9MLd7RWoPAZQ7j0wZ9AjBOk0gHIeQDv3IYF5t0G0x2H8hKOh7xwJ&#10;eWcIYy+KBbIQEGYMIO2yU40/yrHJQUEGUMDQ6zVLsJecep0a4sjbAIZH8JNOREyx55SAthzAbsAi&#10;DjTiWHwANb4X7tUDBUEIsNoQZlw/0h14CMCttQcCV+vZDnwEEJc2e82xjqAxc5EeiHM/1HkA7jKI&#10;cBtE2f3eoS6dULcOKIglelHjHCSjFfikYB52KAJykQHs+E6oK3CdwP7Aw7c/fxdHwgpwU90wtzbg&#10;qcJc2oKd+7Hj+9CeoCk68JCBewGrY7nYLUPGCmd1QF3tOzjbPUJcWgPBwlxA24scB5yxHzOxAwJW&#10;x+pBe3Ug3ZohTp0o96Gwd4B+C9SpBVgEDnqht0LdOpEOmxAPuzW6h8MpvQ3m3goDkz9aoK6A2uDu&#10;jQHOzcHOwKamYOd2hAewyVERyyG7szpYGqvBz6UxwO1ggFuDN5gO0jDLqXGW00Fvp2Zv5za/fyEQ&#10;cuHCBavVOuaQ/od4a5b+Nt7G23gbb+NtvI238Y+Nf2YQEgGZpKKHVVo4pTqKJDEoBTaOgPdORM2Q&#10;EPBaegQR9R4Z+W79ouxSWWIGE1/Mi6oSJxVxY6vkpAJ+UgYzThqHouICov3f5cUgbPx4JRnPCPeX&#10;peJECShZSkixhrOhKqdhRc38DIksCcUM9aXjvYFWHA/jRwfZOHF6apg0EUpAvENGT6bhprLCZpHR&#10;0+TJcHb4rFT4JHGkT4kodlWOWE9AaFJhc20cLQWbJoxfWKCosAo4cWhOHEqYjKOFB6KnuOnpUVpK&#10;2La52atLTYIEOD8OauHG6ZlRgNLFKRZevI4ZCVyeOAFCwU6JD/JKRbzHCPFhhPimwqfScb7yJFwc&#10;7D12PMzIidWAOQ3hJXKSkYRbki2u0FMlyRADBbcsT1qpJ1vZmBxxmIWNqjIQMvmRZWqSmRqawY7N&#10;Eabmy+m0kEBaSAAVPVMaE6hPgolCp9qoSF1yoC4p0JgKsZIR+bzwPG5oGhWVwwkzUPE5opgtNdrP&#10;h3c1Li7KYiRWSJhVClIeFyOPDSJCJnLCvdMF0VmyJCUjTM6MW1pTsHphjVXNz7UqVs4vI8RiEsNh&#10;jJRwTOAUTOBkdMDkWLTvoiLzhd6GYw2b29fPH9i+vHFFZePa6l3LiocOrj3SsWf7iqoiE19ODpUR&#10;MAUKwrx03vI8yYI09uJcgZkVIk3GsKKwpBBURLAvyvddhO+EMPS7Nm5orY6w0EzbVihfoCLk0bA5&#10;dNwCA2VVrihXGJnGCVmaI1iaI5prZWXyolUpCFF0gJaAKVNRS2WEPFGiKBEqJWOTsFOhk52CJjkl&#10;IacJYhE6IjaTGytPhAljAjmRvioSlhsTwIsLsgljmdHBEQETk5HT9LSIGgPbQsEbk2AVooSFamI+&#10;O1ISA7EyouaY+XMtAiMlTJmEEgEvEjNaTw7Jl1Fm24TffNx/42zTnHROqZbUur6qa8t8Cys+CesT&#10;i5hulVK4STh6HCJNThcQQhNxvpGwqfGIqayY4FTMdE4cRE7GcuOC9OyImgxelY2zqkzdvbX64Jri&#10;2WnsUh05T5kqIyBVVBwlbJaGES5LDi7VEMTx/mrgzTQzVudL0xkh+mRYmTSphuB3YY3l2ErZ6bWi&#10;b5oznx7I+L4hr8ka1piXXE0L1GM8cpKnHt6W8+LR2Re/P/519Pcffnn+87OfR3/99vGXA7Xa2OH1&#10;afUltEL6zIOL5SPfHf/9l09e/nZl9Ieup9f3/PTV/pff9h7Zaju8VnO/r3ZfdtjH21SnNqo2p4W0&#10;z2b0LRQeXqEaWCQ/vFx3ZLnp491lJzekX2uqfjC0pq6QvUAampUwvZIRcHSF9rvjqz7dm7Y1E3W5&#10;Kf/C3vwX94dGfrgw+vzDX271P/ui6fd7HV8fW74iPWFnlXRJJntuhiRPy9fwyCoRPcOsFLDJCjFb&#10;JeUC4rNIahnPopdb9QqlhKOR8KUchpTLVAg4XDqZRkwmpcSzmWQBn8lhUaRirlzC12vkUhEXmFTK&#10;hGIhm0EjREXgQkNxODwag0EiUbCQUFx4RAiFQqRSSamEJBabDvTxIRhgExQWjEYjEEhocHBAYJCf&#10;f1BAIBQSl5hAZzEpdBqTy5HIZUqNWigRc4UChVplzUg3WszAJJlOZfG4LC6HRKUAO+v1aqVKLhDw&#10;mGxWYmpKbFJiCplCYXHiUgnJFCqFxWYLRWKFSqXVy5Uak8laXTW7orzKmpGjs2UagdaartQbjTab&#10;0WLZs2/v/sYD/YeGOvoG6g40bt65a+3mLfXNLXsaDqzZtHnBsuULl6+ob2rrGTq6bM3GVeu3dPYd&#10;OnbmfWBYd6B51YYt67bVLV27pWbhiryy2qLq+fnlszXWbI01S2cDzpVTOX9pQeVcmT5NZc7hyYwC&#10;hUWmzVIZ81SmfKU115xXnlU2p3z+ityKeVmls3cc6Fi6fufsZevnrdqWW75w+cY9BzuHD7QPHGjr&#10;Hz5+/sKlKyfOXDzQ2b9o3Zby+UtnL1+bVzXXkFWoywCWymLJNHyVUWbM1GUWyc3ZHIVRoLbQhGqx&#10;Pl2osTLEGp0tV2vLseYUFVTW5pZVZpeU2fLzdWlpuvQMjSVdrNEDT0afkS3TmzTW9KzisvSC4ur5&#10;C9ZsXLlkxfxlqxat2bBq7cY1rZ2tp86dufr5Z59eu/b+B+8fOXJ48+bNW7duXbhw8fJlq3btrGtt&#10;6W5r7c7OK0jLzeYAL4eIT2LS5TqNxmwEBAwpLDD5QyQTUplUAiVVIBFwBBw6mw4MKXSSRMo3mtRm&#10;i9aRF+JwTbdYdbl56RazVqOUpFn0Ds4hl/JFAhaHSQFePzo1lUpO5nPpDCoB6JCJiSI+i0xIRMGD&#10;fKfNCnwX4j9znK+3h/8MP8g0b+DHUNfShEtbIj/bHv7V/qRbzcRbzeQvGlI+35/yVTP1Zhvregv9&#10;2gHSl3YQ8qBPdK+bfaeD/kcQ8vy0BdQp87OTpmcnjD8c0zsyQp4c0T45rPn+sPq7YdUje2msx4eU&#10;wPD7YWBG/XhY9WBQdqtHeLNbCHqEHNLcH1A9GjZ+M6S/3a180KO91a64flD0VZP4RosUTAo5ILjd&#10;oQRmbrer73Ro7nZo73fp73frb7WpbrYqrzdKr+7jX97L+3AP5/1tlA93UK/u43y6l3NmK+3kds75&#10;/aq+DayeVbTOZeTW+SkHa5MO1hAOzGaszUmZb47TEnzgfpOgPiAICQmYEAN7R5gIEScEaEnwAnFU&#10;iSo+kx+iIQRqScFWFtpAhWmIQWN+6QzMfwBCLMBPQwZOkQoTxQcI4/zkKVBpUrAaBBgwHQ1pZmEy&#10;BOG54qhccXS2IKJIGlcsjcvlhadzQi0MrImGsrFwWfyIdE6IlggFZoB90hm4XE54oTjWQscZQeN0&#10;uCQVzor15yYG02P8RYloaQpOSQpVUyK0tEgNNeKNRKlYFT3SxI3Xs6LV1FALNyZTGJ8nTS5WERda&#10;KYutlEUW0nwTcZ6RAGiuPmW+ibAqh706i70pX7QxX7y5SLYig7O5RLlntrVxSS6gLVWWNZXZSwvM&#10;S3J1m6oyNlfYmpeX9G+c3b+hun1ZYX2NtWOh+fzavFvra39dM3t0HW90W/DIXtfn/xdACGGklTzS&#10;Rh1pZ460c161C191SF51KEY6Na86Va+6DKP9RSO9xb91m39tSxzZhxidN/MlyeNFgNPLKa4/zHJ9&#10;4O/6FcT9M+w7V0KmXsJNPo3xPI52P42dcAYHspBzIRPOh014P2Li+xFAO+H9yPHHkC4nMR7nQsef&#10;xLgPQ0EXEAcFOYl2P4XxOIX1PIZwAeYHA0GbkKNwZ0c6yDDkjSnIH6xB7K4hwLDf2+kU0uscbuJw&#10;sOsw1K3P36nT22kY4dYb6DQE9XBwjh5/p0GIW/9rmxAHGrHnhYwhEGDmT/oDqAAd0X1ApAEWuYKC&#10;3un/Hghx9DvteR5tvmD9q65A5+5Al+4gVwcIAebbHZvsiwAz4IF/TvgA+YedhdgrPv3NLB1Qn91O&#10;owfm2h7o1OLn1OwLloTqR7n1IV17YGPk443ALBCEi71UlJMjLwTodNnlqNY1AHcfQniCrukQ0DUd&#10;lL0mFSi4KyD7Is79KECgTcgwzmMY5zWIAWFJD7iP+wBq3CHsO0fwk4/g3x3CjB9Cj3sDP/4oO/MA&#10;rvw1JrGzEKADTI7xD4gLcLO9oAE7uPUQZvwwdsIgGjRgBx4FsNth3ESQprw2IBlEjQO9SZDj7W7t&#10;jvUdVwtctssQZlxnsDNweV0Q0I+k2+EXAjIk10G46yDCdQDh1o9wB5EGzLUL5g4WpwLLUr3TjXBv&#10;CwYtPQ6FTAJah0Cfc/BOQf8S8ERwd+CS7MAGNEQZwIzrRXuCB0JcW4KcB7DjOqAuzQFgUSxHsaxW&#10;QMArBHygMLcOmEs3EtjTqQ/t2W73COlBeAFtH2p8N9xzADOxHXhFMRO7kKBBSCvMGWj7Qya0I1zb&#10;4XYhXB0IxE5BPDsQYFII0LFPerbD3cGMEDBHxM2RI9IAvCHBLvbyWWC9rOZg5wP+4AxwVFOQ00FA&#10;Y1zErdHftcHXxZER0ujtdNDbucnbpcUHpGWOXxj/FUCI1Wpdvnz5Bx98cPXP8d13343t8d+KtyDk&#10;bbyNt/E23sbbeBtv4y/xzwxCaNHBek50rpJg4YaLEwO4UTMTUJOxPm6UCF9GpI84IYgbMXNVvrhU&#10;FlehiJ+rSi4XROfQQ8rEiRn0iHRmjDgGwQwLIqJ9FcRQGz9WRw+VpaKMzKiE4Em8KIg8CaclRVQb&#10;BbmSVG5kgCAmOC5gAn6qa2LwRA0ppNYi4EUF8aIC2eG+kgQ40OFHBylTMRoynoqdTkC8R4aOp8PG&#10;5XLC0uh4ZWKwmoBQEZF6ZpiOGWbmJ7BjkfQIKCsaloKayQwPtHDiDfTIjVVpCzOlskS4gRaqo+Dl&#10;KUg9PVRDxUtTEAoSxsKLMTLCxPHBrHBvGm6GNBEpiIYw8H5ExHRuBCQB9o4wGV6gJOYI4vME8eVy&#10;QgY9NE8QrSXBRXG+BjJWk4pQp0L4UVOVKb5ZgpBSVQIrdAoV/R4LNzONGZ3GijPQYqh4f3EClo71&#10;NhAw1UpiATd8gYmcxw3JZuHk0TNsFLiFBNUk+AJtOh1TbqCvLJWvLpOebFx2tG6FLAYlwAXpkmCl&#10;0vAsViQDPTnef4KJGUKPnBUJGV+UJutu3LV36/ryHNPs4rRcsywK5cMjRZFjUPjAyZHw6SFBk2OR&#10;s2ozVUP7N/ZuX7GtNnfXvIK6RUVdOxbvXVXWW7+qs25dkUmsYcZpaFEKAm5TlaVzXcXBpbnF4tjt&#10;s7UV+lRBdFBMwLQam7F+/UoZMzk+zF/EDgO/wyJDa+Rx6zM4i1Sp+VRMCS98kYm6qVRRqkzIFUct&#10;zGDvWZDeurZkfZmmUJZsoOB0RKyZFpbBjCxREMWJUGqEdxJ2KtbHHe/tqaJG5EooNXpmqZLMCZuV&#10;EOhFx8/QUvHAy2PiRKqpOH48ghYWSMX78iMDuXhvBuwdWzKykBa6UJ6y1MhWJaGZOO8SBaVCzTCS&#10;wxamSRalS5flKJdmK5YX6NaUGn++fuLeBx1VZmqBInFFkapuSaEkHon3fzce7ZdnEKs4qdyUCGZi&#10;SJZOZJGzk8PgkMke6BnjSKFBaRJynoYuIaLm5gq3L8mcm8urttLql2YdXFVQok7V0zC58qRlRaq9&#10;K4pmZ4qKdLRMcXS5gcQMmyKM9V5VIF2aLVAnB3PwU6TRPqtVKctVUXnUKcuN8OFFzEeNOcdrmbv1&#10;ofV55HNrDPsz45dJ4ef3FD++2vvqxaPnvzwdffXzs7uff3q8sTadVDdf9eyjPee32+ZJg8/tz3/1&#10;29lfn5199fvHo8/bfntQ//iDdVfbK3dlJ241h7eWpX62z/JkuPyrpvzPG3LOrtf+eGL17baaLaaY&#10;jfrolbKw1jJRXSnrSvvckzsKV5iS05O881P8Di3Ufbar8NRieU9ZUld55MPh2qtdVS+fnXz5w9lv&#10;rrXe/3DfizvdIw+6v+ypaVkkO7uvalOpbFGOvMImN0uZGjEzzSjXq0QqKTfNqMzNMColHJWEazUo&#10;AClEbJWIK+Uw5DyWWswXsmlMKoGUEs+ik6RiLp/HEPKZMglPq5YKeUwBjwH0uSwqg0aIiQoJC8Pj&#10;Q7BYLAqFRkTHRMbGRTOYVBqNnJqaRGdQEhPj0BgECgWHwSFIFBwKC4LBgoOC/H39fYNgEFxYKI3F&#10;oLNZQqlErlKqdVq1XssV8DV6HdDXm01AazcRYYJlstgsoM9i07ValVIpowGnp5DiU1ISiUQyk51A&#10;JEUlJiUQiKlUGpXF4YskKrXOZLJWVtTMnbMgPbewoLJWa8vUWtM1Zmt2YWFmbu7ajRs2b9/W1Nba&#10;c2h4b+PBrXvq1mzavGHbdtAsvX7/ktVrahcs2rSjrrGte9X6LQuXrd57oOXQ8TMDh0+0dPWt27xj&#10;4coNtYtW1ixcUTF3SXHN/KziSo01W5+eByizsGLBivVzl65Nz6+Q6dL5chNPZpLrsjXmAoUhh6+x&#10;ig0ZxpxSa0FlftVCQ1ZxTtncRau35lXMX7xu97xV22qXbqhr6u0aOtXYNjB8/MJHV746euqD3U3t&#10;K7bsmrNi3aJ1W0rnLbEVlpnzirUZuVylXqi1SA0ZjopYbJleYsgQ6cCiWDJTlkSfLtFaNJYsjTXL&#10;nJ2fVlBUWF2TWVSsz8gwZAKTGXKDWWG0Ah2J1ijRGnJKK4tr5s5bvryxtb7+4K4NW9bsrNvW0LR/&#10;X0P9jTu3v3n83UeffLpp8+aCgoLa2totW7bu2bOvpLh88aIVu3bWt7f1zp63UGc1p+VmaS0mc2a6&#10;RK0UyKVCuVSklIuVMiqTwhVyHOWwaCwaIAaHASaFkFIYTLJSJTaZNRqtTCrjiyVckZij1kjT0o3A&#10;W6CQCjQqCYdJoVNAm3SxkA28llw2FUwEIaeIBCxgkkJKSkmKAV5LQkocChHkP80n+F1YwMxxvr7u&#10;/jMDAqf5cMP966vCz60PvbYt9Hp94q0m4q0W8pcHUr9oINxspd/u5NxoY31+kOLICHk0JHvYx7/X&#10;xfwjCPnphPG1DICeHNHaWYj+NQjRfDesdtiE2HNBFKBfyKD84YDsXr/kdo/oTq/44ZDq4ZD6/oDq&#10;22HDw0HdzU75vW7NzTb59YOiGy3S2+3K2x3Kj3czwLpYLdK7ndp7nTpAIAix62aL8rN64Sf2uliX&#10;drEubqd9uIP2aR3ro12M89sZp3fyzu9XHdkhOryJP7CW3bmI3DI7tamGeKCatjEvZXVOaiY7EAOZ&#10;CvUeD5/liQ8YH+rvxY8PkiUHAz8l88VRhfKYLEGokQbTU6BmOgKQlhSsIQYBw/8AhBhZOAsbBCEq&#10;IkKaFCxOCJQmB4viA9QkpJ6GNTDQRibGxgvNk8YWyuPTOaF5wqh8YVQmC/RIz+SFm4EFGRgbGw9I&#10;mQwW6QL2Ac6Vww4tEERZ6VgLA6+jYhRkFDs+kJsEocX48ePgkmSskhSqJIFZIFpa1BupGdEKSric&#10;HKqhRxhZ0XpGhIUdmc6PzZclr87jrsxmLbKQFlpIS9Io84wpc3RJi63kRVbS6iz29hL5znLV7krt&#10;mhzhunzpzmrT/oXZe+ambSwzrK7IWpJvWpKr21iZvqncWr8gt3N1effq8pYlefVVmR3zLOdWpt9c&#10;VfTL8uLR9cTRnVNGGpyeHXB69YaCAPo/A0LaSA4Q8goEIYJX7eJXHfJXnarfO1Wveiyjg8Wv+gqe&#10;d8ie7ce8XDftd6vrq2CXl+84vZjp9J2/0+1gpy9g7p8i3vsIPv19+NRjKLdDGKdTmPF2EDLxXMjE&#10;c6ETzoZ42eV5NtTzOMrVwTyO2dNBwPwPhItdrodhINU4AnM6Ck66HoU7H4HbKYidlxwKHssFAV1D&#10;QP7hYCGuR2Cug75Ox6CuJxAeh4KchyGuvfYKV4fgrr2BTo6EDwftGHidHdLtN0Y+HAjE0XfYpDtm&#10;wP4fQEi7L0gvOl97fvwHIMShztfpII4DgY5DY/N2tfmAOASYBNNHHMzjtexJDCAIsReJAutTvZHj&#10;C31gHtin1d+pBbgMKJgRAhbIgvwVhIC+IAhgBRCW9MKdAYElsxwKchmEewzAQBAC3FFvsIsDh4B9&#10;e+mnbihITYCV+1EuDhDShxwrutULBxnAIHrcMG6iIyOkHzFuAOkYjgfm/0JBAIEpFHaWAGwd4xng&#10;PNh3pIk4cEi/vZQWeHaISwdY6WuMygAzIGXBjK0M4gck0J84jJ0EXgDKC3hcPTCXQ1jPo6ETDmHH&#10;HcKMB1YDAQlwUrDcFphWAqzWB3cbRLgNId0GEG59CHDlHphbF+h2DhqBDOImgk4eQc5twMsWMtFe&#10;2ArY6tbk7zQAXqojiwVkIcDi4LXZK2X12Otf9SDdh/AT+tCevShPYJF2qIvDHQRo26HOQKcT5tqD&#10;8uiAugBrtgY59WG82iGubcHAgeOAtg89oRvhOYCdCEz2oyd0wkGb9HaEaxfaoxc3rg3u0oF060SC&#10;M73YCT2YCZ1IL7BGFgL0TrdDERCHADNgvoi9WJYdk3g6sEcXalwzxKUVtAlxbgpyAjrAJgcUafBz&#10;avB3OhgIgpB6b6f93qBNSKO3S5O3a7O3W4uPR/NMZ8cvjP8KIMRms928eXNs8I+LtyDkbbyNt/E2&#10;3sbbeBtv4y/xzwxClLQIJQVv5UVliqIL5HE5kmh2fAA3CUKNmClMClYR4czQKcqkgHJFQqk8rlQQ&#10;aU2GqKJ80sgYZTxEHg8no6ZTcb4J0KkE9Exm+ExejL+SgJImwgXRgfJEpJaAF0VD+RFB0kSkIgUt&#10;TURQsTPpeG9OhH+xira5Jl0YC5GnYOyFsxBgskiILz/KzkKIeDMjKo2Gy2OFFPAjM1khWZwIMx0v&#10;T4FrqXhWpC8t1JeAmknEzCIDZ4dMtnATrZwETpgfO9SHipqcCvGiot5j4qamQscz8NNFsQEaIkpN&#10;QqoISHF8oDQhWJmKZOBniuNgKgJeT4lihQUpU0K19HA5CWVihWVyo/KFcXMN9PlGWqksYY6ZWqZN&#10;LlGmWhi45bn8/u3lfdtKd87V5ojCsvgRRgpaFBmoSsSw8X4WZgING0BB+8nikHn8+KVWXjYDWyqO&#10;KBFHmAkQLnaCLjmgQh6fxw1TxflaKKg52eJdy3JOd6zZtsB2YEWJmRZNQ86kwN8pFIfXL8wpVxI4&#10;YTMIyInUsBmJ6CkKVny2QZJjVhtENJucKSRFiSlRW5ZWisgRiVgfShQkJcQvCeNt4qeuqsjcUptf&#10;KGNU6vjNq2t6di5u3z5/uGltT92aZaW2fDWzwshflK3YPS/79P6Ve2qssghfSdj0KmXCPDNXnhR2&#10;tuPg84c3Pz03tH39bJuBZqKj+Lh35OFT9bHelfzI9JTgRTritiJZ9+qCpqWZi7NYVgY6WxA1x8ou&#10;U5MtzAg9BW+ih8oSgksVRCMVz47yVVLxJmEcJcqPl4jIkhErzYJqPb3GwNCTcanQdxkh3gUKwvIi&#10;9dwsoYUXWW5gzksX50lSc3jx6bQILnKaFDvDGgvNT8XKQ/3Y4YEJQe/JElBVBu4ci3D77KzNFdZa&#10;I3dDqWlemvRI/Zon1462b6qi4KdkiGKVJIw0BUUP80/BQ4jhSGIkmhSNjcUEwX0mx+LgUjYlMQwT&#10;MGl8NCRISIgrsymZcUgZNWRFlW5pqTRDFilLCbQxQtPZkZK4QOBGzMwwIyN0ca70wOqyaiun2sZY&#10;XiLfWGtUEGGKVGgmP1KWFGiioqx0TAE/NpcbNs8ct6OG+cH+/E/25q3Rhl7cU3r3xPYre21H56bc&#10;7iz5bG/RB3uqPx2o++XGha9PNDbPVazITC01Rt97f9sPl3fsLYz9vDXvh0trXzxs+/XZkV9/OTH6&#10;c9Po9wd+/XTD/Z7K63VZH67XfrU/8/tDFV81W+53lVzcqju+Uv5keNl3h1Z+sqPo5ArLJl3ciaXm&#10;Kx3zXj0evtK16OOD83cXC3blcT7dWfaoY/EPTbVPmovOLki8stfw6OyyX2433bvW+MWlPb/cH3z+&#10;VdvLOz33zq+9O7z02ZWm9tVZa0u1tRmKHBXfphJmmlQyAV3Kp1WX5syrLpbwqCoJx6IDy2TJRSyl&#10;iCPjMhVCjlYmkvJZXCaFlJrAoKbKpXyxkA2mhnAZQJ/DpAj5TD6HTiYmcljgPmFhOHwIGodFoTGI&#10;hISY5JR4JotGo5OTkuNTU5PCI0IQSCgWi0KiYAgEFAINBDoQSKCPr3cwFAJDwIkUEp3JIJJJNCZT&#10;pdXmFRRo9TqJTKrSamQKuUypiI2PSyGmqnVagVgUGRdDo1N4fA6Pz2Xz2DQWI4VMTiKRCXRGCpUK&#10;dBLtfSKNQaYzlGqd3mDOyc2fN39RUUW1La9QpjcVV9dasrI1ZktuUdGcRQt21+8DQcjgUENzSx3o&#10;kb592eo1m3fu2lXfsHbz1iWr1sxbsmLVhi1bd9cvW7Nh7eYdTe09g0dP9h8+vnv/wcVrNlctXF6z&#10;cEXZ3CXZJdXm7CJDRr4tr9SaC9qEWHOKi2sWFFUvEKnMIpWFJzPK9VkKQ47SmKvOKFCl56vS8q35&#10;ldaCyvTiamNWSX7lgsr5q2qXbgI0Z9nm+Su37Njf3tR5qKlzaN/Brrae4X1tPdsaWlZu3V27bG1B&#10;zYKMkmpLfpkmI4+nMkgM6SJdGl9t4SpNHLmBozDKzdlsmYGrMCktOTK9zZRdqLNlq63p1tzC2sXL&#10;CqtqDBmZSpNVbUlXmdMECq1Mb9baMlQWW9XCReu27Vi9ZXNrV+Pw8b76xt0dPW0fffLhrXu3z3/w&#10;QXNrR+3sBekZGUXFxZVVVfn5heUV1Tk5BbU183fvqu/vO3ywpX3V+nVpOdkr16/rHuzf01C/cfu2&#10;kqpKrdkoksv4YgGVQSVQiEwuMx54PcgpdBadRAMLsSUmx9IZZIVSbDRpDEa13qBSqSV6gzI905yf&#10;l56ZbpQC76eYCxxNIyczaSQhn6WQCEQ8Fo2SAryQLAbwwSemJscCOyTERiDhgUGzfIPegwTMHOfv&#10;6xHg7e83ZRYB6b0+B3dqXcTlLdiru6Ov70+62Uy61Uq92Uq73cG828271cH5spn2xUHG3W7R0yPq&#10;H48pvx8WfzcofDoo/fGQ8qdhLeh8fgiQ6vvDarAW1rD6KeiXbgA6b+QAIQ/6pMAid7uEd7qEtzr4&#10;t7oE9/okDwYV9/pl9/rkDwdV3wxqH/Srb3XJb7XLb7RIv26W3GpX3OtSfdUs/qJRcKtN9nWz+E6H&#10;5na75k6n9n634V6X/umRzOtNso93sT7ayfpgOx3Q5T2sy7uZH+2kn9tE+LCOf3634OROwek62ZFN&#10;/KG1rJa5KfVl8fvLk+rLCRtz4jfkpxQKA8OR0+G+4+CzPDB+XuhZrqxof2kqTEmAZgrC0zhYGwdj&#10;ZaEMVJgyxd/EQGpJQWpioJYcbKIizFSkmYayMDAWJsbKxtlBCNbIxBiYaDMTb2JgQXd0OlZNRkmT&#10;grnR3hoyMksUXWkmFyjiTQyMkY62snA2Fj6LF5HNjbDRcVn88DR2iJmOSWPjc4RRwCZ5YoA6FWJh&#10;gk4kOeyQAmFUOivExgk1sfA6Jl5MgIkIMGaMPycaJknGyQmh0hScNBU4aZSWFumQmhENSEmNkJNC&#10;ZASsgohTELAaaoiNG7syl7cmnz/fRFyaTl+ewVidy1mVzdxQyF+dzVyfx92UL9hUIN5SLFtqYy1N&#10;42yvMm6p0K8v1uyel7WuOntFiWVNmW1jZdqO2sxdszNalhe3rihqWpTbv2rOiXVl17cUP91U9mp1&#10;+uimkNE9HiMHnJ7td/p9l51wOPQX8vH3er3nCKC/4x9vZAchTiP7xr+qn/6qHjLS4PAISRptSh1p&#10;JoGlscZACOv3Nt7v7cLf22WvOtQvOrS/92aMDBa+7LP91E74acvM5yUuP6Q4/TzB+YWH6w9BTvfg&#10;Tl8ina4g3C5DpnwEmXEJ7n06ZPyxSLeT6PGOpJBzIZNOY8cfR7oeRTgfQzgfR7mcwXodR7iBiSBQ&#10;5xMo99PYcSfRHkfhoP+HPTvEGbRGhznZPULGKMgwxGko2J4jAncDNATSjrGkEGB4HOlxBOJ6KNC5&#10;39ep39+pP8CpPxBUr109oOGHyyGY+0CwG9AH5OAcb9Th49TtD5qld4Idp54AsAX6Ds7hIB9gJxCc&#10;AQtbeY+xjS4w28NOPoJAdQc6dwU5t/mA+3SC5bBA2NAV4NIFzAeASSHAZCdwlJ2gAGqeBdqkA0uB&#10;KSNBzp3Bf5OjoFMnaHrh2gVxe0NBOoJByxAHJgGRCfjlPgg/BlBuwCSwCej3I8HEiF44qH6km90z&#10;AzxwDITYW7AT5DaE9OyDug4hPICz99ndQXrtJijASfuRno7T9QGrgQKLYgHqR7kOot0HUe4DKI9+&#10;pB1moMYPoicMoScewk44EjLpEBYY/rk0lj2BowsKHOs5iBk/CNaw8gD76HFA305Nxg+A7bgBkJe4&#10;A/fbD5a6suONYPCoYfwkYAXgqg5hxg/ZVwPTSpBehzATD+PfOYSdBAyB8w5hgNN5AJfXj3Qfxk7o&#10;g4NMBdgEVs1CeIAG7MA9ghTEfRDp1g93A41S4G69CHewHBYojy44WOSqNdipCfikYC59GM9OsJiV&#10;Sw/Ik8ACXH32pBZ7C5bJAi4J+CA6IMA+wCJuA7jxwM4twKuCdO/HjHMwlS6kew8KtAzpx3gNYMcD&#10;k51QYN4JmOmEuYPuI8hxQNuPntiD8ALaTqh7HzADc+tEgSykC+3Rg/FqgTp3oz17sWC9rH78pF7s&#10;xA57nat2OGiW3oH0tJMPD6B1gBBHsawezARgpjkYRCD7fZ0aA51boK7tCM9W+25NwS7AZL0PyEKa&#10;gz0PBrjWezvvn+XU6ON60MetydvNDkI8OwP+hUBIV1fXtWvXxgb/uHgLQv6l4tk3/R2NRz7/cWz4&#10;fziefTPQefD9e2OjP8Wtkwd6jj75+b//ddL/w3H71IGuI989ezk2/F+KVy8/OdXd7nim317dt//A&#10;jSf2+f8g7pxp7j36/fOx0d/it2fnh9s7P/rvJ5D99tWxxv7Tz379uw/x+ePhnubBq/+gt+6n+4fa&#10;6urqem+Pjd/G/168/OXS0c6j138ZG/6vx6ubJxp7Tzx9/p/84b334WD/B/9IVP/4ynDv2c/B3o/3&#10;u1oPnPjyJ/v0n+LFV8cb+0/99Pfv5P/VAB5Fy/GrY4M38fLXD493dlz8Zmz46sWND4/uravrO3b1&#10;v//ZvI3/4fhnBiGcKIg4FmqmhqqSIFn8iDRuiJGJUZNgwjhfJQEhTYTRcDO05LAMfnKOmKhLDZdH&#10;o7n4IEE4jB8JJ2N8U5EzI/0nQd91ws/wiPHzYoX5iuKgzFCfFNhkVphfBj9RkoBIgb2rSMGoiThZ&#10;EoofHawiYIWxEEEMRBgLBSZrzKwSNVFDRJpoWG0qTJsCrVKnFIqirBREOhmeRoRaidBCQVSxOM5E&#10;xqiTEQZKqIaEl8QEGJKCJFF+FOwsFTXawicYmbFs/EwabLwwdAoBNUEQ62ugYdlhMyRxgVncyFJ5&#10;So2WYiFjDMmQHFZoPi9amQBlYWfS0LME0ShBLJYbhVZQoiSkEJuEwE9GMqID9exomzBBzwzPVxKq&#10;zKwqEzVbHLlvkXVnjXJXjXxzqbBSk1BjIhYoEtKo0ZIwODlwegYlSRyClIQis+jxZRLiEiuvUhFv&#10;SPHVJ/sq42al07G6FNiSdHEmO14QAaGhvQUp2AUFustHm8stgqVFWl5ssIKAJmOmNK0tv3GmaXWh&#10;PJMXmS9NyhDECuKCtLRQWSqaFRVAxM3MlJGokYHkiIBMNYNHDInFeYejZkRgZsVhfKhhwQVq7uI8&#10;i4mVYqAnHlxT2755du+O2YcbFuxemrZneUbfvkX9+5Z17Fi8a3Hx7gVFVkYMMfg9W2iQDuuby4gt&#10;1jBP9Ox59uT6tw8/u3/nSlPDNjk1lhYSSA8NMFLCpNEBymif7YXivmUZvYssTbMV8wzRWWwkFTWF&#10;FQ6VpkRmiKlWfoKNH5EtiSpUEzPEcSoKOl0cV2ZhKBlYiyQ2S51aYmPWWGi1NuayfEU6N54bEZjG&#10;iS/T0rNEcQY6JleEWZievLlK2rKuaG4aj4KekeD3Dgvlr08Mj5g5KSUcwUwMVbGSpKSITDFpbZmx&#10;Uktbli3eXm1ekWc607Tz3sUj62pyY2BTKXHwCPR0PHxKCGoqAQtJRAdEIGZQk7FhWO/3Jjm9O87J&#10;Z/I433cn+Hh6hfj6MhMiWMmhmICJUYipBUZuhVWSKaLQMVBScGAag8LGwYqlbAs1VpGA2lBm2lJl&#10;oWOnChLgFRbBnDytiBSRhPNjxEDZMcElGmo6O0ye4ldjiNlfTnvx4Y4n57dcP7zq/vvbf7vT9t1H&#10;67tWc2pl075uKvhknWmbENlpS3kxuPqrPQUnV6v2liX1rRX/9sWuroXsKt60x6eW/3R507Pru39/&#10;1jPyS9/od8Ojdw+8+mLpo2MZn7XIhtdQPmu2Pukq+r4h49dL86/35vx668Do3d5fPmnalEOv4sOP&#10;rNE9PbLwzqmln/XXds/n3Wyu+GBL2vPLdc8vbP2kvuSLbYVXVum+3CoZ+WDpbxeWvPh00283Gl89&#10;6H95q//KoS09G0tO77B93Fb2+7dd5ztn75ij3lZhrZDzsmWyDI2xOEMrZiSalZySLINGwjSqhDqF&#10;QCPnaxQClVwoEXHkUr5WLZVJeI7/ZU+npooFbIVMwOfQ+Vy6UiaUirk8Do3NIANDAZdBJiZiUVAU&#10;IhiFDEajoXHxERRaCoGSBCg+JSYuPjosDI9CwZFIGBqNwGBRoGW6fRgMCYBCA+FwSHh4qEAooFKp&#10;RAJJLJJmZwFvv9WgVZkMOiGfK5GKxBJBMiFJIhfTWLQkQpJQKORyuXK53GKzkmhUBofNFPBITDqd&#10;x0kiU6ITk5gCIYXFpnF5ErWGJ5WpjKbqefNLq2s0ZovWbMksKEzLzTNnZOaXlWcVFu3Yu6+pA4zh&#10;4eGu7u49e+tr5y1Yvmb99rqGzbv2rt64raxm3pJV63bVN9YdaJmzaNmu+oMDR06cPH+prWdw094D&#10;81dvqFm6uqBmfm7lnPTiivTiSmNOYUZJldKcIdFaTJkFuaU11pxipSlDY8kSqU08mVZuzBAZM6SW&#10;bIk5S51ZqM8tTSut1eeVabOLs6sXVM5bUVKzePXmutpFa7btbdm06+CO+jagBfp7mnvW7Tqwqa5p&#10;3qrNZfNX5FXOzyipNWSXcJUmqTFTok/nKc0chZGnNIn16SJtmsKSw5Yb+GqLSGfRZuRKDaBZiCW7&#10;qLhyXmZemc6cpbfkSDVWjSnLll0kUevScnPXbd2yaefWHft2tvd1HDs1fOny+ZNnjr3/wfnvvvvu&#10;0aPH5aXVFmO6WZeemZNvzsxiC0QcgchsS5+/cEl19ezGA01HDx/v7x/qHxquqpmzcs263v6h46fO&#10;XL5yrbmto6C4VKnRyVRKvkiYRADeEDKghOQkIoXM4nGpDHqKPQQCgU6vUanlKrVMoRTJFAKZXFCY&#10;Z121tDY/y6iScgUsKotCZFPIwGuolSk1cpndhZ3EYQErJjKoBEApiTHAO+k9a+r0GZP9Z0yAzJwA&#10;954aMPndWKTvbFPIqZ2M0xugH28L/XRn1Jf7kx50sx/2cO90su/3Cu528260s79qot9pZ3/bJ35y&#10;SP79kOybXtHjASnQfzo85vlhByGgL8j3w2qgAyaCHFKBpuigNQhojf7toOJ+r/gNCAH6YMmsIcXD&#10;ftn9XkDyh32qh33qB73qu12Kzw9wv24R3e9WArrXpbjdIbvVLr3RKvq6RfhpPf/D3azPGsUPB8x3&#10;uvU/nsj5okn6cR3nwjbQHf3Sdsrl3YwPtlM/2cv9aA/7cr3wUh3v7DbGmW2sgRWkoVXU5jnxB2rj&#10;2xaSmuYRtxVFr0rHVsu843HvhsPGI7xdEbM8UT7jieGB3GQkLxmqoKEyxeEmFsrEQtp4WC0VYuVh&#10;NVSInOAvT/VTk4OBvo4GMzAQRibSxscBMrPRwFBPhVoZCBMdqaWhlDSMgoKWEmDSZNBoPVcYVqFL&#10;KlUn5Ikj0zl4KwtnoqGtzBALI0RPQueJYzJ54aBNOj+8UB5vY+H1ZLiWCAX9QjgheZKYYmVigSwu&#10;gxcGHGhl4kx0tCI5kB/tI0rEyQnhstQwUSJWlIRWUcKVpBAFES8n4hTEEBU5HCQilAglKYwfBxfE&#10;I6UpOAMzNosfM8/GLlOlrC2ULE1jrs5ib8zjrM2kbS/i7a9R7K2Sby0S7qvR7qxQbyxS7Kyx1c3L&#10;qZufv2te7ta5GVtmp+9akLN/efGBFSV7F+Q2ryhrWFx4YHFhx1rb8VX5TzYvGt1Q9Wo9c3TPrJH9&#10;riMNTiP1TqM7nUd3uvw7Ajb9GYS81gigv+Mff1O908h+QG6v6t95Ve870oAdaYgaOZA62kgdbRaM&#10;tghH27ijncwRUOyRLuFIl2q02zLamzbSkfFbd/rzQfZPre+9WuT2O9Plx0CnH32cngY4XQ91+jzE&#10;+SrO5TLW9RLG8xzS82LIlDOY906h3zuDm3gGN+E0FtD4k2ivEyjPk+hxpzDjgPY0evwJmPsxqOsp&#10;pNdp1LjjULcTcHdAQOc43PUIHLT9OBQM1sVygJAxHAJx6vMDOq5HYG5vbEKOwt2AlYFlh6DuR5Dj&#10;egNAsDEQ7DoIAd3RHXKkgzgQSI8deAAzjmGnnWf0BrsMwNwPIb067VkaLd4gpQBzI4JduwLB1A0w&#10;q8MXnOwJcm73c2qa4dTs49Tq59wN8egIdG0LcG4PdO4Mcu2GuPfCPNv9nR37O0gJsCCYIOIP2pK3&#10;A/3XBiR9Qc69ELceCJjt0RHkAugN7QDUZjdI77KnfTQBR0FAddrtPRwUBNzNPtltdzIfxo9rs4OT&#10;HrtfSC8CrKYF7AbsDHQGUG7Agf0oNzBxBA7uAxxyCOtp5yLg1i4omI3RA3fuQ7r1ozzANV+rF+Ha&#10;j3Lvs9eb6oW7DqFBN44BlJc9h8NhgQ4yjyH0uCEMsMnDnkHiPoybcAg74RBm4hB64iAK0IR+7LgB&#10;7Hig7UV5dSPc+9AgFehBeXTCQLfwHuCzA4Qa343w6oS5d8I8ugDBPdogzvYDga0ewEMeRHkNobyA&#10;TwqQo8QWcDGHsOOB0/2Nu6C9+hEew9gJgLqCne2pJOPA+TF8Aqof5dmH9OgBcYUXsH4bzBksQoV0&#10;64Q7d8KduhCAnLuRLj0oV0C9aDdA3TDQpN3+MMH8ko4g0H0dOG9HkCvw9HpRHm/UGgTagXTAXLrg&#10;bmBOCdLOM1Du3UjwrgeBh2CvbAZeG8KrDw6yn34wu2VCD9QDeH8O497tR4wDHguw8xu1BjsDj+tQ&#10;yETgmsESWKA1CIg3ulBgtSsHDgH6HQhPoAV2sBMR9zaYVydiQht0fHOw18FAjxa4ZzPMswnqcRDi&#10;3hjsBrRv1OjvdsDfbb+Pa/1Ml/oZLgd9XQ/McDow3anFB3RDcfzC+K8AQoaGhvR6/f79+4//Od6a&#10;pf//Km5cbC5Y0jo2eB2H12Rs7/sI/Krmuy8WVeasO/qtY/6/HE9unweTnY2OKF740dj8/2J89+WS&#10;qtzGT8dGf4qL27LmbLj75MXY8P9XcWlHZu3aW9/9t/58/f5b3/bZ5Qfsz/SrIUta1vn/9I/7R3sK&#10;52+488PY6G/x/Pv61eXVHf99vvDzmY05i3b9G0Tn6c3VcwqWHXr9De//VnzbUlOcXbCyse7QpbGZ&#10;/7Px6GrjyvJs8I9B7cGTt/7+fX389ema2k0Px0bf7lhQ+/5X34+N/jnjt59aNlRtOPXfx1Sv3t+S&#10;PW/Lgx/+kz+8n7YvXXTw/bHBPyJuDqyaV3cU7H17pbY4c8vJx/bpP8UvZzflLNzx+L9HGf/HAngU&#10;RZuHxgZv4rdnbZuqK5u/cIx+fHS00pC3oeXM0ND7/5fA9dv4z+OfGYSQMLP4kYFWejg3bIaWhNBS&#10;EBoy3MTCqYhwSWIQAfkOJ9LfQAun47zTuInalBA2xoeKmJHgNyEp6B1RHIIe6kcN9Qvz82JFBCQG&#10;T0yGviOMhdgzP2ZwIwN5UUGMEO9oX69cSSonwj8h6B0yenqmIJEXFUjBTFcT8fMzJPOzpCZWpIqE&#10;zhEnZPCic4WxK/Ol1TqSKGoWD/tuGgmWRkam03HVGlKuIFaTglSnooHrMZAwxcJoGz1EScCWGfk2&#10;QYqJFSuOCRSETjMSYMJ4f1b4DFkyJI0TXiBJmGNk1OqoJdIkMxljo6DzuBEFglhtCpIX7sfE+ymS&#10;Q0VxuFSELzsaLiXgLYIkInZmVMA4Kn4WLyZIQ8alc2OsrMhSZXKlJiWbg9fEz5iriV9iIRoJQbJ4&#10;3yxh9JIsvpWOy2BHrMiRW2nhwghfTQoknY1ZnEFdkc3IYWO0ib7CsMnZ7FBdCtxCDaWjZ9LRs0jI&#10;6cQQ3ywFdffycgs/odTAToK/S8VN50T6rihUZfOjtQREsSKlxsyqNrEkiVAdPUxGQLOjgwjoaYVq&#10;GiXEOyJgXDT0HWpUYBxmWhh0Uhjs3fDgSfHQabxYtIGZIojHixJC15Snt22es3Werb9u3oIC8fal&#10;2bXZ4rW1GcsrrKVGvpIYnhQ8hYbxyUvCp8UizSl4JTFk67Ky21+ef/zws6ePvrp/80pvw+aqdDkv&#10;HimMgxLhk7K54c2L0vdVa1bbKNuLBRWqCBsdyQ73p+ACk9EB2Qp2noqeJY0vN5Fz5KnLSrSVNq5Z&#10;GGsRxalYYRZpYoGZkWekLSuUzE1nry7VlWmZNJwPLyqYjp/JDJspT4HIkv0tLGyxKnlRjiRbnAK8&#10;MwycrzACIouGM0OD2UnhMlo8Jx7LjkWKk9A75+dUamnzLZztVaZV+fozB7c8f3Bly5ycqKCJMfD3&#10;Zng5BUx1wsPehUx0SUL54oLew0Imz5ri6j3dbdYUD79pE2ZN8prp5QGZNiUpFJ4cDk2JDAoJnhiP&#10;nhbuP4EZAdUQYgpE7CwOWZUYqk4OlSegRNGBC9IEhdJEbth0WQoiTZBYbhGaBMnCVBw/AWFkRJRp&#10;SFYaWpbsayDNGlqpvNM35/yezJE7nSPPTz39rO7umcWn6tTHtkvv9tX2zZX0Vskfta14fmjDT4dW&#10;dM2mtM2h/ny38dnlzU1VpN5FvJHr9SP3Wl49bP79We/o8/5X91pGvtr57FTZFwfVT0+U/XByzoWt&#10;ym9bs0eGyz/ap/i0PeP3r+t/+Wj3Lx81LNXHrbHEvb8j41535YnV6uMr1Z9szbxzsPrTXflX26ob&#10;FghrVeizu/J/OLHm5cUVIx+senx8wdWu8jtn1v/yRfurR2cudm/g498rYvjdPr1p9MmRLy7u2Vyj&#10;2jUns1onLNAp8m3mLINEQI0TgSyEZ1Ty1FKOVs7TyPlKCUerkogFbKmIq1FKHCCERSfRqalARykX&#10;ysQ8YNKgVWhUEqmYC0zKJXy5lM9ikPAYOAoRBAiLg6cS4qn01MSU2MTUuERCXExMZGgYDoWGI1F2&#10;EIIBzdIdIAQGD4YjIHAENDQUT6GQExOTEhKSuFyBxZyWZku3GPVpFpNMIlQopXqDhkoncwUcJo9J&#10;Z9P5fL5AIJDL5SarhUynUZkMCotBoFOpXFZMUkpUQiKdy2MJRUDLk8q4YglLIMwsKCyfPUdjMuss&#10;tpKq6tyS0qyCQmN6Rnpu3qoNG/uHj7S3t58+fbqpuaW+oXHBkmWr1m3atrt+04661Zu2FZXXVM1d&#10;tHL95u11DbULltY3tfUfPnH52vW+4WPrd+2bvXxN6bwlWWXV1oJSbUYeIJkpXWXLluisbIlaprfm&#10;lFYXV8/XWLO11myJxqxPzxOojHJbLiChIR2QraQmu2q+Pq9MZs0x5pcvXr2tbPayynkrc0vnrtmy&#10;d+3W+q11zZt2NW7b29rQObSprnndrgPzVm2uWbKufP7KyoWr8qsWKCw5SmsuCEJUZq4DhOjShBor&#10;mBQiNwi1VrklQ5eRx1PqLTlFGQXl5oyCzPxyS0aB1pyVQuOpTZlaS2blnPl1jY1HT5/sGepr7mju&#10;7O/oG+o8e+HEx59c/PLLz7788stt23botKZ0a45Jly5X60gMZgKByJfIdEbz/AWLa2rm1O9r6Ors&#10;OXf+g8tXrnX3DVZU167buHn7zj19g4eOnTxTt69h/sLFGdlZMpUS+NQiYqITU5ITkpOSCalMLpvD&#10;45IplKSkJBqNptGogE/cYNRotHKFUiSV8/NzzKuWzq4uzbUZlGqpQMJj8xl0PoMp4fKNGiXwQgr5&#10;TAGXwWaS6ZRUBo2QmhQbgkX4+UyfMXOK/8wxEBI45b1IuE+pGjO8kXp6I/LDraFX98R+fZBwt4Nx&#10;t5N1p5N9r4d/p2sMhNxuYz/o5n/bJ/62T/RNr+j7IdnTYcWTQ/JH9ppXdv8PzdMjWkfnyRHtd8Nq&#10;BwIZAyED8jEQYteDPsmjIcU3A7L7vZK73ZLbneI7XdIHvarbHbJr9ewvD/JvtIrvdSvu2UHInTEQ&#10;Iv66RfjJPv5He9jXDojudOtudWrudOsv7mSe3kg8vjbpwhbSx7von9axLtpByMd7OB/vE1zawzu3&#10;nXnaDkIGV1La5ic1zU7oWERuWUDeUhCxKh2zQBuUgB0fBnGDzXSCz/JA+4wnR0EEBCw/BcZN8Ldw&#10;MAYGwsRCpfHxDsihIgcpiAFqcrCNh0sT4I1MJDAUJ3rr6XArF2tio/QMOAhCmCAI0VCRcgpKTkbJ&#10;SQglCWakI3IEITmisBxReK44IlccmSeOyuSFZwuis/jRaezwNDY+jROSzgnJ4gOTkUDHwsCa6Ri7&#10;TUhkrjjaxsKD9iGCiDxxNKAMbqiGABXE+Ari0dIUvIIYriCGKYihIAghhypIwAzexI4HZsRJGDUl&#10;wsxJYEcFc6KhgniknABcSUKJklCpJc23MBZb6XN1KZsLBNuKBNsKuNuL+NtLRJsL+HurtXtrDXWz&#10;LQcW5e6dn7OtKn19mWlDtXlTjdUBQppXlh1YUtiysqx+Qe7u2vSOlZlnVxf9sGXO6KasVxuTR/e8&#10;N7LfGcQVe53+50GIz0gDZqQhcuRAymgjZbSZNdrCGW1jjnbYQUgHb6RTOtKpG+1KH+3N/r3D+ls3&#10;60VX+Iud747kebyMd/3Rz+m5v9OPUKcvQp2uhTh/inP5GOt6EQQhXg4QchoEIWA6iIOFnMKMO4uf&#10;eClq6ofR04DOGcz4E3AHCPE8jfQCS1rBPQABnSMQ0BHEYZAO5oX8GYQMBTmBRuiBoFkI0AICZoYh&#10;LqCJOtR9GO7ZFwiCEKB/CObhsAPp8f+bCwhIIOx+6cBujiGY/xHk3Bvs0gtxAVpHuapW7zHfDjCB&#10;IwDEGEC/7TUI6fBzap4JOnO0+jl3QTzaA106gxxJG65ApyPQpf0P5bD+AkI6gL6j+pYdhIBlsuyg&#10;wlFnCei8UbsdhICdwDEXkDEWAu4MIhAH4ei1m58DGsaPAyYdNa/6ECDSAKmJw3c9GEQjwD5gYge4&#10;aQyEAH1gqS6oE7AzuIi9M4ByG0C7A1v/KGD/XoQLcDiwaQgkDWA9q78HISBBsWOYw/gJp6On/QWE&#10;DIdOag5wavJ3Phz2bg/Sow8NEohe4BCERz96Qh9qvN2o3BPoD+LeAdoe5LhuhGc71KUfM64f49WL&#10;9OgI+q+CkD6EB3B2EIRAnIHd/gpCwMJcb0DIuH7c+P8AhPT+WyCkBwZ8WCAIAU4NfO5dULDm1RuB&#10;8APm0gFzaYc6t4PL/g2EADcOqN9eXwto+5EgCOmBevQjxgGPqBcGrOwxjH0HGHaBIMTzjUCTEvux&#10;b0BIK9S1DQZapv/RLL0XO2Eo7D2gbYW67/dxAnQwwK0VMq4DPqkL+c4fQciBILc6H6c3qvd22jfL&#10;qW6G056pTnumOB30sYOQGSAIaf9XyggZ80b/u3hrlv7/q7hxsTn/3wAh6WMg5H89frp3cW1Nxdzl&#10;m9raBkCwNjzcV3/ov/ll+T8LCPntdN3ibU0X/1le6H8HhPz06Ou1S3c9GBv9F+LfBSHPD65fe+rz&#10;1xzi3wMh/3PxjwMhP9+8UJGX23djbPh/Pu6fbmrsO/vFF9eOtbdXVM4+f+uvf+M//vp0dc1rEPL8&#10;wqqq1V8+/h95q+9fOzNn/sHX3/2P3P30ZO28pn8DBfyn8T8GQp7c/2zF4rrXTOh/EoT8+/H/Egj5&#10;c1xtrJy/a+DXf64Lfxt/jX9mEEIP9deRQnL48bwIb1Gsn4oIE8T5qUggBRHEBqTCJxGQ75JQU1Nh&#10;k6WJSAZupjoJZWNGs0O94wPHsSP90gTxNn6cmRcrSoSlwMA9VQSsIgWdxo3TkkOZoT7AUJKAYIf7&#10;Rft60XAzs0XJOeJUcTycip3BCPHWUUIL1DRuLIQR4U8P9WaGAZopig3QUzBM/FRdMsRChBtSoYZU&#10;hDTaT5UEkydADRS8logzkXFFohg2bqooDiqMRwgTEIJYiI6AWp0nzWKHkjDvEFGTaPgpwB1pUuFZ&#10;3MgMVriNhjcSURYKJo2Oz+JEmaihmlSMIhmrJUfmy5jFar6NlyJKQAviELEBk2L8JnIjAymoqYkB&#10;46ioKSZKSC4vskQcY0wO1MXN1EZPy2ehzUSYgYDI4EZli8M21SgPrsndvdC2MJsnjJ0lS/bR0QOq&#10;rfFLsihVqsTZ2pQ8XriVhlXEB9Mx06yMKHEMjIHzTcaApvRGTpw4GcWNCRInwoRxwaK4IGUqgh0y&#10;zcLAL84SFykI2aJELQVvYkXLCVh+PEyahCjV0ulh3jICWpAITUS+y4j25ybBqFH+Ccgp8dAp8ZAp&#10;tFAoLRRGxARYeakbZ2fWry5ZU2PctCR/YaneLE5R0KOYMXBuPJoSEoSa7MEIh9fyCaXsRHU8ysiI&#10;3bWq+vK5/hufn7/60YmHd67+eO/qd1+9f+jgJikBa2JFrCyQry+SrsnlrcigL7GRS5WxVhZOmICi&#10;RyIws95BzZgUj5hq5kdnyxJyVeR8DZUeFRAWOCEBPYWTDNPx4zI1ZIsitVCVvKZcU2lkKlKxjBA/&#10;eQrWQI/IliSlC6L5ccH8OJiSFKIk4tXkMGaYPwUzXU8OmW3ipvGTKzLU+TqBihZDCfE3smKrjZwC&#10;SfJsA3NtgXKunr2hxHC+eeP6MmOGIF5LC5ORQpX0EBEJRQsJSMX4poQGyDlJlJSQAJ8JEL/JATMm&#10;TR3vMXWc+xRPV78pXkHT3eNwM8OCJ4QHjYdPcaaHBxmosXNMUiMpWhQFpaNnGsj4+Wm8eTZ2kSxB&#10;Eu+rJaLyZKlyIpYe7q+khKnJeOBNyGSHSiKmZotCV+RSuhcLa/g+Z/dmjHzbO/Ko79WDtl9v1j35&#10;aMmLL9e9vL7/5y+7Hhzfu8ZE253LOb7acH6j6vvTS3/5cNPjk8sf9M/5uqXkt8vbfv1k6zfnVn46&#10;WP37vQOv7jY8+3D5+1uEDweLXlxcNfr5rtEv93y4lndtHeOnS/N/ODv/10vrn3y4vX9dmibi3aZa&#10;4ZWGohutxQ/aqn8YWHa3qWaDOmR4mfrwJlvnOv222ZwHH+4cudP23fEFd/qqjm0zztGiPhta8eLG&#10;wG/fnB3YWFkhTlhppj+61vnzncFfvj1Rvyp7+5z05Xm6XJ2oKNuYb1EYpAwln2TTCHNtar2cp5Zy&#10;FSKWQswxaOR8Lp3HpskkPJmYJxFyWAwSnZIq4DKAITDP49DkUr5ExOFz6I5KWQIeg0JMigrHoeCB&#10;SHhgRCSOSkulM0nxydFxSVFxydEhIVg8HoPFoVBoOAIJdQiJhCFRoGDwYKCPx2OB388ZDAabxZFJ&#10;lSajNS83PzcrXSEVC/lcjUaZlm4RiHhJhEQWj8kVcalUKrAzj8/PyMo02SwSpZzMpCcQU+MJKRQ2&#10;h8hgJpEpZCabwmJT2Vw6l5dAJLFF4vzSMlt2TkZeftXceYXlleW1s3OKioHJnOKSTdt3tLa29vb2&#10;dnR0bNm2ff3mrRu27ti4bff6rTvXbNq+YNnqhctXL1m1fue+RmAG6O/Ye6CtZ6Clq2/r/ubF67eW&#10;zluSXV6TWVqVUVJlyS8xZBcorVlyYzqVK+FI1ekF5TWLVqTll0m0FrUlU2XOADZxVCaZJRuQMi1f&#10;Ys4y5Zcb88t12cUZ5XOA38RKahZbc8oKKhZUzF1ROW/F0rU7lq/ftX57w772gbqWvk11Tcs27pq9&#10;fENOxTxbYZU+q1igsUqNmWJdulBr46nApBCRNg1oJfp0oJUaMoVas0hnUVoyc8pqtNZsvTVHZUhX&#10;G9J1lixzVqHSAFxdTUNL++ETJ46fOXXh4vkPPrpw9fNPrn3+8dXPPr57/+bQUH9lZaXJZEmzZcml&#10;Gg5LTKDSORJpIpEEPOTC0vKqmjlLl63ctGnrwcaW5pb23oGhc+9fXLhkmVKjk8iUOqO5unbu5m07&#10;9x88uHDpEoVaRWHQaUxGComYTEgFWgqdxuXzWCxWcnJyQkKCQMhTa5RanVKllsoVIqmcp5LzinKt&#10;c6qK0kxqlYTPphKZZCKfyZALhSat2qBTSEVcJo0ICHgbQeMY4J2MwEGD/X1mzQqY9Q501gTorCnB&#10;M6bjAqYaGb4HF8af3xb54dbQz+ribhwk3myh3G6j3+vm3u4c070u3n1Q/Afdgm96hd/2iX88ov7p&#10;qOa7QekY5xhUOJJC7vdKnhzR/HjcAPTtdiCgTfrDftmDPsm9HjGg+73iB70S4JA/ZoR806/87pD+&#10;m37Ng171/R7VnU7Z7Q5QQOdul+Jupxzo32yT3GgV3WxX3+nW3es1Pug3fTtkBTqX93Iv7WJ9sIP+&#10;6V725w38zw8IPtrF+HQf75N9vA92sT/YxflgN/fsNvbhtfSBFaTOxSlNcxMbZyc0zSM0L6DurUpe&#10;ZICw46ckYr2QM51gM11RfhNCIe9RooJEBKQoJVhHgxmZKDMbY+Xh0oWhOhpcRQoCpGcg1ORgeaq/&#10;khRo3wcJJoLQ4YCAoZ4GszGRJjpCQYQJkyH8xCBxCkRJgunIUAM52ESHW1moDB4+VxyZL4kxUtEG&#10;CkpPQunJaFVqsJGKTOeGZnBDrUyslYlL54Rm8MIyeWEWBsZEBf6tgktjgywkRxhZLE8ADrfQgR/6&#10;waJElDQZqyIBVxipo0UBP2jU4N/hoLS0SD0jxsCM1VAjFcRQoK+jR6kpEXJCSDov1kjDl6oIhZK4&#10;2XrSPD1puY2+zExcl8nYWsDfVixam83ZXCjZXa3bU2veOzdj37zs+gX59YsKts9N370wu2FZYePy&#10;4tZVZS3LSzpWV+ydk7mhQNO1MPfyusrn28tHt6hGt4WM1Hn+Xg8WsBrZ/R9QEED/GyAElNur+kmv&#10;6r1HGlAjDeEjBxJHDxJHmikjLdSRVupIG32kjTXSJhxpV412mEc7c0Z78n7pUD9vRv1W995v81xf&#10;sF1/CnZ6OtPplyCX7xEuV/BOn+KdL+NdP8K5X8R6nUN5XQqbehb73hnM5JNor1MYR3WsiUDnGMLD&#10;XtXKHZg/h514EuF5DEwE8TgBcz8S7AwMTyO9gM5QIMg8TqDdjyFdh0BHkL/Itc8PzAs5FOw8EABC&#10;EQcXAQVx6w1wdjCPNyAEGHb7geTDrrGtDhziYCG9dnuPrtd+HqDs7h3tfiD56A5y6QaLVoE1r0A6&#10;AhwY7NIVaM8aAUEIiECATmeQWzfEHei3+YPu5W12KxGQoNjByR9BSKevU6/97GDNriCwXlZnoDOI&#10;K4KdO4L/lBHSEQiyEDAv5HX+h4NVdL/hHMAMFEzy6AgCjgVBSLe9RhYIOeyZHA4o4sAYjqMc8+CM&#10;nYWA5APmDAiYabWX2wKWHcKAXuiOY19rrJSW3RfEtR8JVoXqQzhcPf6aEXIYPw7QENZrAO35FxDS&#10;i/Ycwk8YxI3vhLv1osAv98HWXi1qEDtpADMRTAeBA5Pj7Cxk0iH8u8Mh74HYAOMFtL2gZ4nrfxmE&#10;uINe67gJIKt44yzyGoQAHWDYjwLO5TGAHTeAG98Od2mDu3Sh3P8CQvowwKW69iBduoEh3GUQPa7L&#10;blbfCdqwu3VBXAZQXkDbA3fvRri9EUh3kO6dMJd2iHM7FHQ770J7dKNBRgJar7+2WAeeWC9wvzBP&#10;oO2BefTBgcseB7xIQxjwcXXD3f8IV4Cn1AF1sdutuzrMPwCBaR/QMe/015Me7WPe6V6dyPFtMM/m&#10;IPdWyLh22IR2+MQ/ghBAzTCvNzrg7w7Kz63R163RB5DDI8S1aZZLs/e/kFn65/9OfP/9/9b/R34L&#10;Qv7fin80CPlqR3Hp1o5TT3/+R3yZ+88CQn7om29b/U8PQp7e+2Buzdp/BAj5ZmtNxdF/HRBS82/9&#10;1///U/Fy7JvpkVevmldW1H/45nv+sfgjCPn+9OaF247+9Mo++EfHzQsdeTX73oCQr8+25NTs/6cC&#10;IY9v/IEJvQUhf4j/GgipWX7g+G//My/P2/hHxT8zCBHEwoyUcE0qhhPuTUC9w48L4EX7KlLh4oQg&#10;TqRPCmwiGTMFZB7hPooUpCDaz8YJS+dFKFKgilRYtji21sbKEEVnimMEcYFE5BRA3MgANRGXzovn&#10;RgYyQ31FcbB0XkKlgUNGT0uBvWfjxObLSEZ6pDwZxQ73Y4X7iVJxpLAARgyUgPMWJqHIeO9E6CQV&#10;GcuJ8rMywzNZ4RYaXpeK5Id5G0hYLQGdzo62MiMzudHLskXqZKg8CaolY/OlKYJof2lcYJkiJZ0d&#10;Koj15UTOEsb65UkS5qdxa430AlF8oSjeQsGmsyNs7HA9GSuKCwYugB3mL45DFSkYNSaJmhAuiIaZ&#10;6TFmWlQGO35RmqRKTWehp6f6j1PHQ0v4sWWC6DXp3HVprFpxdFoKxEpAiSMDxTGwMlPKtkXGdTWq&#10;TFmMiorixfvpWBizAJMlDzXQobrk4DJ5Yqk8yUYPYWKnSuOh89JEJkZUCnQyETeLgJ3JiPCTJCMU&#10;qSg1Ea0mIMnISezQ6YJIH0UiNFsQb6SFmpmRZla0hROnIOKFiUgrK6pYQdQQMQsyhCVqEgU7hR05&#10;SxDvL0oMEsQHxgSOj4e8RwkJTIDOSkH68xNDysziDfNyiy28gnRlpoGv5CTyU0OIIQHJaF/4ZPdZ&#10;nk6h/jPF+AAbMVwei5Qm4arSZRePtv/y+PrH5wbvfXXp1ydfP7516fMPBpdWWKqzJOtqrHPTubnS&#10;WB0JxgqdLIj1M7OjlNRIETEyLGgqYrpXInpGpjTVJojlxMEIuFkhfl7Bk538JzmlhvvnmzhZeoaa&#10;H5+vStmxKMvGj+NEQXgxCFkyNkucmi5MkBPg8Uh/rPfUiIDpzHDo/EzFbAuvxsycY2MvzOIzI3zF&#10;hFBGFJQbAzcwYrbMztpam65JRcnjIaJI3ywabn2etGFBxu5ay74F6dtnm5rXFO1alL5ljglYJFtC&#10;0LDiKrI1uVZ5XCSSkhKVHI0LRwUhg2cF+U72neoOnemO8naNCPJMQU+O8PNghAdIk1CFUoIkNoiJ&#10;m8YNn5XOCZ9rYQB3LYn3pmEnlCuT09lhgpgAZri3goAy0UPMVHSZLLZUFLamWDLXkNC1kP/+btOd&#10;I3NHH3WOft/3252m37/vHHmwc+S7vSPf9Y3+dOna8cZMXtzGQsnHDZVPh2p/PLX06alVd4cWNlWQ&#10;vzxY+PLy9pHr+36+13xiu+H3z3e8uL7p10uLbxyw/fbRxpErDaNXD4xe3Xe70fykTTdydeXvn236&#10;6eyyz1qK+5cri5l+HzQU3+2ff6+7ani+6MIa86WdOVcPlj8+vvbBkdW/Xm99eHbz77+cHv3p6O2j&#10;iy81l+yopMuiPR6c2fXs49YfL3YMrClZpKP2r626fa515Pmnvz29OLB/wcoS1abaNKM0NdMmyrcp&#10;jFKmUcbKtSizzcpsq1ot5Yp5NK1CqFNJuCwqk04UC9gyCU8q5jr+iz2fS5eKwHJYQEchEwB9AZfB&#10;YVGEPKaQz6SSkuNjw5F2EBIXF0EkJzFY5BRSQlxSVFg0WBQLh0PjQzAYLBKOgDqyQJBIGDAPdAKD&#10;/IBOaFhIWFioUCCUSGRSiQJQZkZWRUmRSa8VC/lmi8Fk0ktkooiYcCqTQmVRCQQC8Ps88LefRqcr&#10;KCnSGPU0DovMYhAZNCZfyODxY5JTKCw2XyoDWgKNnkyhJpEpeltaSXVNcWVVUWVVTlFxSVV1SVVN&#10;XmlZxew5cxctbmtrq6+vb+/o2F23b9fe+m279q7fsmPtZlCrNmxZtX7LgmWr1m/d1dLZt2DpqiWr&#10;1u/Ye6C5s7ehs39j3YHZy9cUz1lUUDO/oGZeZmm1rbBcac1UmjIYQoVQabDmluSVzy6qnp+WX6Yw&#10;pEk0ZpUli60wyi3ZckuOwpIj1KWZcsvM+eW6rKKMklprTnlBxQJjRlHF3OWFlQvzy+ctWLF5+fqd&#10;G3Yc2Frf2tx/rK6ld8PuxnkrNxXULCqeszSnfK7clOUAIWJ9ukBjdYAQlkwv0tq4SpPMmMlWaLlK&#10;XRKDJ9aYTZkFalOm2pBuSsszpecZs/KzSyrXbtlx+NSpy1evnD576uq1y9evX7139+vnP3///fcP&#10;hgZ7iooKampq1q5Zp9Eao6OTUlLpsckEukAQlZQcTyACD3P5qjXzFy6pqpmzYuWanXv2tnf1nP/g&#10;0o7dewVimRCQRMYViDJz8jds3rJp65ac/DwGh80TCggUMoVOo7OYRAqZTKOy2GwKhRIfH0elkiUS&#10;oVqj0OoURpMakFohMGmk5UU5uRmWwuw0Do3EJBO4dLKEx1bLRBaTxmxUA2+jozoWWM+NkpoQG4FC&#10;QP18/IJ9JkO9J0JmTYHMmgX3niJKmLG9PPaDPdRPdkZd2RX9+b6Emy2U+13s+z28W52cW53cO928&#10;7w/JweSPfsnjAcn3Q7JH/eKfj2t/Pq4DQYi9+NW3g3IQhAyr73QJnxzRPjtpenpU99heNevbQQft&#10;AEHI/V7xwz7pNwMyRzrIgz7J3W7R7Q7hrXbh/R7Z0yPmp4fN3w7oHvZp7nYpbrVLHCAETArplN9q&#10;l95sE3/dprzXa7jTrQc6d3sM9/tMV/YLAH1az/+iUXSjWfJVs+TyHtaVej4weWEH44Nd7Et1/DPb&#10;WEc30PuWp/YuJ7QtTDo4N6FtMengfFJ9Tcr6nJB0fqAw8b3QACf4LFeE3wRM4DuxqGns+CBRcqCR&#10;ic4Qhlm5IXo60srFS5L8pMn+GgosXRBmZmPU5GAVKUhJCnRIQ4FoqBAtFWqgw9NYwF+hCFlqMC8h&#10;kBsfICPBjUyMkY7QEgLSuVhAVhbGysRYGBgbK8REw5qoWAsjRJUC0RJhRirKnvmBB/5ytjCwoFM6&#10;O8RKx1hoaBsDm8UNy+FH5PDDc4WR+cKoDFaIkYJSk3GKVIySgNVSQvXUcDUpVEMJ11IjdNRIAzPG&#10;xI43suK0tCglKUxJCtXRo4EhiEbIIWoCGvihnCeMr1AR5+qpy9OYiwzERfrUpWbyqiz28nTGhgLx&#10;gQVp++en751tq5+X1bysuGttVdva8vZ1le1ry5tXFLcsK2peUtC9urx+Tsb6XMVATdHX62te7bKM&#10;bk8d3T1zZK8TCEL2OI1s9xrd8Rf48Uf9o0AIYuRA6Ehj3OjBlJHmxJGWxJHWVNAmpJU90iodbdOO&#10;tltHO/Je9eT/3M55tW/cyBqnkTSX30Pe+XGqy5NpTt8HedyEe3yId/4Q73oJ734J7/kBfsJZzPhL&#10;4dPO4d87g518AuV1CjPuNHbCWfyk40ivw1BXBxcBOmcxE14ngrgfh7kfCXIGhmfR44HOcBDoDjIM&#10;AX1BjsD+REGASYdHuoOC2EtjgX7pdrMQ50GIW5evU3+Qc3+QiyMLBOgMBLsMQd0BAVsdxbJ6A8Ac&#10;EQcIAfNFAsEMD5BbvOYfYJZGAEhBmmc5tfqAMKMP4joI93CAEHu9LPCQVlAgCGmyQxHQt+N1gSzg&#10;cNBQBHQWAXNN/gRC/Jz6A537gkABWw/OBEtsdYDm5CBReENBAHXYDT9a/MBONxRkJF0QkGH0IlxA&#10;rwuo0wDafRDt7sj86AIeDn4csI6Dfzh2BnM4EK5ACwjYB9gfXNleSqsHDqaS9CFcDuG8hnFewDpD&#10;GM9BtAcw2QncHXDZr31EALUHgZbs3VBnYAVg/wHUmFt4r93h/O9ByNHQicM4sPrTX0BIH8arC+HW&#10;BQerSPVjxvWiPe2QY9wgDkz+6EWN78dMHMS9M4R/ZwA7qQ89vgfh1Y1w7OPVg3DvA8/r/l8HIUOY&#10;8YdxE4GLBNo/gRDgEPBSQT+SPrQncPbBkIkdCNd2hGs32qMT8TcQ0oNy6cd69KJcu5EuwEwPHGQq&#10;wMPvg4MgBLjBLuCNQnoCnw7wQMBbey2QdsBdgU430r0bBSKQboxnD8bTccuA+sBcEI9+0HHdrRfm&#10;6aiOBQh4Sl3BbsATA9SDAJM/3gi4VNCAHQKarncAF4D06kKNa4d7NAEvEnBVKNA43c4/wGQRoAW2&#10;dqMntkG9Gv1dX2eEvPuX0lgHglzfaM8MMB0E0D5A00Gz9BZf91Zf96aZzi0+Ho5fGP8VQIgjXr58&#10;CfxG/fPPP4+N/7fjLQj5fyv+ExBiL4118Ipj+j+P+4dW5VWtvP7v2E78/PhB9/75hcVFJSUFVfO2&#10;nLz+0PF142dNNcv2H31Tlv9KY0Xttl7wvzb/GYR89WHP0qKiwpLyRatbbh9a//cg5OueRXmV67/6&#10;4fV3gc/fX5BZduTqw5FXr25dPjRvQX5hYUleVvnahqFbT5+PjI7++s3nSytqhl5/3/7Lg6uLytLr&#10;L48NHfHLj492ryzKthlsWXklpaW7z4KY8Nm3d5v3zCksKi4uKqpdsuvCne8dN/J138p527tvn29Y&#10;VF1UmJO+dNnerx79fbn+kZ/vX2vauGB2YWFhXlbVugNX74MX4/j2f8/Z+0P7l5eXFeQVlne//9mb&#10;27vxce/ykqKCkvKFq5tuDm38exDy5dC64qIciy2toLR09vqGb358+eLH+8P16+YVFBQX5JUs3nz6&#10;yx/B52IvjbXmsP3b5n8LhDz8dKi2siDdZs4uKCqvnX/2xs8gCJm76sML51fNLcjPySwp2XXx5jNw&#10;KXtprM3nwWt8+eM3x5o311YUlhYUVG7d9/CnP30uX3UtyKva8LX9/GA8v7Agv+b9r5/+fGZj5bqD&#10;P/wKzv3y9MvOHctKc/NLCuY0tQ4uqsp7A0K+vX523YrigpKSnLKaztNfO76jfvXyxfWL3ZW12UVF&#10;xbkZFZtbjt776VfwMf4hRj5uLC7MM5tsuYWlC/YeAWZe/PzTR0e2lVTkAp9cdlpt49EPf3wJvnZP&#10;Pmi02DK6jh6bm2lZtPfcnz6zJzdWzs7fdfxm0+ZFZQXZhVXbPr3z+LNjLfOrCrJttg2tR374bezF&#10;ffHkbuueOUVlwEtRsKHp6Pd/vpxfv7u9YW7NiXt//bPxRxByfWBt92XwR8LFndnztvc+ezG2wo93&#10;+6vn7vjh+ctXvz2/dnp/FfCrd1F+WvWyc1989+Lvvvh++fM3xw5snF+QX1yYX7xww4nPfwSu7/LB&#10;0sK8TJMto7AUfBQfHigtyMswOob7joPv5IPPml+/k5VrG6443kkgfnl69WRHdVFpSUlJcc3ic7e+&#10;HwMhR++c795XU1GQnZaz9cCFn1+OXceP967s2lSRX1KaX1y2b/CjN7Djy4tdSwqAP3/li9e13R5a&#10;9/cg5LPe5UWF2Wb7CzxnU8uTn1+CIGT/sa9O9S2oBs6StnTtwN2nY4e8eHq/c9/c4vIi4PNdvX/o&#10;2+d/fQqvfvv5ysmOlVU5wIeRXV06fB18qn8pjdVmd8gaGXn1+YWORXn5wLUtWd/xVf+aNyDk5bPH&#10;pzqXlQF3U5BTtW7/9W9Bn5zff/nhw+EDSypzi4FHtXD+hTt/NRp52L+gelXT49d/Oh/0zi1Zsv3B&#10;T6Ovfn/x9cXhddVZwF8bOZUljZcfAVuBH5f3rx1dtqigsKQ4u3xO//t3Hc4pv//2w/tDe6ts2UXF&#10;Vat2Hzu2d8G/Vxpr/cmno0/v7Fi9IDfTZkvPBf6O6vrkbWWsf974ZwYhRUpajiCZF+7HCJkRHeBG&#10;j5jJifSh4qYSUe/KkmFKAooZNgtoDfQwIyNcQ0JqyUhBjI8kMTBPFl9lopbqiJmi6GxJrJUbJUlA&#10;MEK8icgpGhKeEeKTDH0vU5BoYUXrKGE1Zp6WHCpPRovj4SVqWjovAdiZgJgcHzSRFQNjxsKFqXgi&#10;3kecgokMmBDp7yUnoBnhPupUVA4/Lo0ZriOgbcyIUiXJSMaZqCHpnOh0duSiDJ6FjhfG+OWKEwrl&#10;KQYKFhjywqYrkyFp/Mh0flSWMLpST12WK6nSUXJ4UcWSRAsFW6Ihl6rJeipekgATRAdzIwP5UVBl&#10;aig/CpYUNEUciyiUUjM4CWnM2CoNq1hCEIf78/HeGfSIeRpyrTx5e6F8sSa1WhBZzo80JiMipriE&#10;zZhk5OEtotBcVaKKjiPhp8XBJrBj/TgJPsyYqVTcu+LIWVYqxkzByOKCyPB3coSJmfxEZQqGiJxK&#10;DfWJDZpAws5QEDH5cgIvyo+EfEcY7ccNn8kL92bgptEw09hhPuJ4qJUTZ2bHygl4fjzCzIhI58Rk&#10;8uMWZooy+NHSxGBpQqA8JVhDRugZuAhfj3jou0SsX6T/FCI2iBOHy5DRCg28NAWFRYpVi6jEKDgh&#10;LDA84B3Ye17TXJ3gU8fDp08iBrxjIUeaKFHcKLieGT/YtPXa+4feP9554+rZTy8MnTvcdKynbmGZ&#10;aW6BakWlcUGeNF0YTQ+ZnIoYT8FO5cdD4hHTCGHBCRhfajSMG4+QETD00Fnx8MmJyKk84IMO8UbO&#10;cBeR8GUZ4nwLt8jGz1Mmz88RcaIDaSH+jLBAVgREmowh46YnIybEIQPR3jPwPlNjAiZn8pPnmDn1&#10;S3LWl2tKtamxgZ7YGV5JiGlJiKmKVNy8dHG2MFEGPBxGuImMXZnO3VaqzOOEmQiwPH54uTJxZb5o&#10;aQ531zzLrnkZq4p1anq0iBxJTQzBQn1iw1HhmGBM8KwwXHBEKBQZ+G4kfHKInycr2l9BRFPxMwTx&#10;MDUJPz8N9HXXkdDz0zgr8sWVOoKBAk/n4KsMqRXKJDrmXXb4LEFckJKIyuRF2RjYRRbK1iLRygLR&#10;Yhvp6sGih0fmfnNh+atv2n650/T8duOrx+2j93b8fmPDbw+7Rn+/eunQ3tVlhgNLsobWWF9+tOGr&#10;zoqt6bGNZaS5fN973bW/fbjlycll35xdebCK8PO1bT98tOTXyytGziz8/fLW709uuj+48tGRFX2z&#10;E77awxu5MO+XK+vv9ZX9fmnj8wub7g4tvtM3727v7I93pfXUcm53znl/b94vN5p/u9v9Zfvcx0fW&#10;ndtd+NPnB0ceDfx8ff/WMnI+N4AOd755ZOPv9089OFbXNN+WS8O2LC767sqh0ReffXf3xJWTdYvz&#10;xZtnp+lFiVYDK9soVvHJaiE1XSe2aIT5GXq1lCPkULR2jxAWgwRILGDL7WWvOCwKnZrK49BkYh4w&#10;I5PwdGoZMA+yEB7DMcNhUhLjIlGIICQiKCEhikBMoNIJKaSE+ORofAQGgYRiMEgcHoPFouAIKBwO&#10;AYRAgHkhMFhQQIAvsDUyMhyPx7PZHJFIwuMKOWy+TqPPyUxLs5g4LIZCIVUqZSKJMCo2MpWcSqQS&#10;ExMTw8PDY2JiMrIy5y5ckJWfyxULkymkeEJKKo1GYbFjkpJpHK5Mo6OwOSkUcCaRSJKo1FXz5pfX&#10;zs4tLsksKMwrLSsor8jML1yxfsP8JUsPHjy4d+/ehoYDLW0d9Qeatu/et3bTtpXrt6zeuG352o3L&#10;Vm+Ys2j5gmWrO/uHN++sW7B01e79TW09g7sOti/duC2/el5GSVVaUUV2eY2tsNySXyozpcuMaXy5&#10;Tq63GTML0vPLquYvq164QqIxy3RWuSFdpE+Tm7NFujSe2qywZFsLKq35Feq0fH12sS23oqBivjmr&#10;pLByQVpehTGjqKRm8Zwl65av37lm276DvUf2tvVvqmtasHpL0ewl2eVz0wqrtRmFwLFifbpYB1qm&#10;cxVGocbKU5rA9VVmmTGTIpDRxUq+yihQGjILKxT6NHN6flZ+ucaUYcoumLN0xbptOz+6eu3KZ9fO&#10;njvz9Veffff4/pPvHvz6y9OHD25t3rgW+Ldrc3PzurXr+UJpQhKZRGHHpBDiSeQEMkVttgAPsP5g&#10;kyUto6yypmb23I1bth0+duLSx5/sqqvX6E0iqVyp1nEFIuCf6zVz5s1dOB/4l6lEIZcoZCQalcqg&#10;MznsFCIBLJDFZDIYDODDTSUks9gMPp8tkfKVKrFaI1VIeWlGzeK51RVFuQVZaQoxj8+kMsmpbCpJ&#10;ImBnpBnzctL0GjnwNlJISQwqgUUnJSdEY1EIfx//oFnvBc8cD5k1GeLtDZ05lRnx3rq88As7GZ/s&#10;jP5kZ9S1urhbrdT73Zz73dxbHexbnZy73fynh1U/HFZ9PyT7fkj+5JDiUb/42THNT0c1QOdBn/Rh&#10;P4hDHg0pvjukutstenJY4wAhDgry7YB8LB2kW3TfngsC6PEh5dOj2u8Pqx8Nqb4dUD7old9sE37d&#10;IrzTKXs8ZPh2QHe/R3W7Q3q7AwQhd8CMEOmtdsnNVvG1A+Ib7errLfJP9vG/bJYB/Y/rOB/tYX+0&#10;h/N5g+BrOwi5up9/rQGkIxe208/vYF7cwzuzlXFsA71/BWFgJblrKaFjCbFzKXV3Rcyu8ti91UkV&#10;OoyZExALd4N7uyB8J4RApwF/eVIjfTgxs4xMdBo/zMYL0VGRBgZKQ4GriBA1CWZiYgwMpIYCAUEI&#10;MVBBCABaMFmEDEpLgZhpUAMVJiNAeAmBgqTgdHFssTa1TJOYLw7PEYVl8PA2NkYPrJYabKKhtUSE&#10;loAwUDAaAkSdGqwlQq1MbBonBNxKRwMdCxObyQ3N5oVbqKg0BrZYGp8niMxkh+TwIrLYoelMPPCP&#10;GTURqyRggL/kteQQNTFEQwrTUiL0tKg0QYqOHq0ghmqokUZWnIocDnTUlAhJMlaSiAKOsjIjcwTx&#10;JbLkWi1pTbZgdSZnrjppkZG0Npe/LJ25Mou7o1K7f17agYXZDfOzGhfldqwu69lU07dlds/Gms41&#10;Za3LipoX53etLG2Ym7k5XzVYUXBnXfXv25Uj26NH6t77fa/Ty31Or3Y7jWwbP7rD9Q35GNnh/Gf9&#10;lX+80X8CQvY5QIj7q/qJr+pnjRyAjxwIGWmMHW1KHmmOG2mNG21NGW2ljLawR/8GQnJ+78p+1kp5&#10;tdNtdIHTK5nTC8iknya7fD/d6WGQ++dQt0s410t414t4jw/wXhfwE85ix38QNuUs7r0zuPccpiCn&#10;sePP4ieeD333XMg7wMxxpOf50HfO4yadAjNCXEFTEKj70WAXsEYWyutwoNPhYNAXZMBe8+oowvUv&#10;IASchLsdgbkOBDgdgQEdsO9Qf5Brly/IP/oCwU63H0g7BoJdD8E8B4LdXmsMhDhICZgv4g8WwgJZ&#10;iL0EVpsPSCy6AsDaVi2znPqhoHk4MAR2aPMF9+mFuIDVsYCj/JxafJ07wIwQ5yZvcNjm79wRCNqE&#10;dNkhB3Ag0PYEuYDmInYQ0gtxBUFIkAtwDb2BwCan7iDn7mDgKKcWeyoJmBryWm0BIH4AJjuDnHpg&#10;bu2OpBCQYbgAW7sgoMPHEMbjdVaH0xDGsy0QmB/zRQd26LODEEA9MBdgOAjsDBkrgQUmhcBANHI4&#10;ZPyRkPHAUo6ZHrgz6PBhF3B4rx2WgH3QWcQZOBC4hh4YsKBdUNdemFsv3B2kDqDVOYgfBlBuh/Hj&#10;j4W9cyzs3UH0uCH0hEHUhEH0xAHk+D60V7edE/SgPPqx4/pAKuAOJmRgQV8QEISgJxwKea8H4dUB&#10;cetGePYBx4JEBMQVXXA3EB44GAbKawjhOQj36IODuSlDmHHDuAkOEDKAGqt8Zccw4w/jJwIdoHWA&#10;EGBTv70glT0jBAQh/RivQdz4QfyETqRbB9LNDkJc/gBCXEEQgnZ7A0LAjBDgBYCBWTjAWbogrsA1&#10;AE+1B7gv+N/UEujUDnUG7hS4+B7grjGeoNAgCAHvFzgv0gNYBKyHZjeV6UeCiSBdwW5gIgjEHXhW&#10;wBPrtVfB6n3tO9KD9HCkm4BZJmBFLGDZ8UDbAnHrwUzoQo1rg7m3w9270RP68ZN6MOM7EMAm0COk&#10;CzmpHTahJdjrgL+rA4Q4KIg9IwSEIg41BrgfDPAA1BLk1RrkdWCWc7OvW4uv+8GZzq0+Xo5fGP8V&#10;QMjLly8/+OCDhQsXlpeXNzU1ATOXL1/etWsX8Gu2Y4f/XrwFIf9vxT8UhPwwtLKkeu3wv/093NNb&#10;W+aXLN7cce2Le988vHG6fXd6bu2xr8Bvc/5LIOTmiTlzavuPXLrzzYPPrwyuys76NzJCnpyuySw9&#10;cmXsC/R7QyuK5+659+vor18cqq2a33v8wzt3Hn599ZOW1YVztvU+++3VfwWEvHr18smTr5rnWZfs&#10;O3rv0SPQM/y7L1eUZ6/e1ffF9QcP7n11vGmTIXP2udsgSvy6b2VOTtmurg8+v3HvzpeXu9fNrtwx&#10;4FjnD/Hy6qnBzoEz1+/evfvV1ebVhUvrDz8HbtYOQioWbu49fe3hN7dO9xwszC895qAUt0/NmV3V&#10;c/ji7W8ffnF1aE1u9t+DkF9+efL1lUPVNcsvP3r06MlPL1+NPrpzsu3g8LVbtx7c/npw55ziRTvv&#10;/vSfg5AXL35+/PjTdTUlne9fe/T4OzCx56M9tsy8dfuHP/ri1s0vrtYvstaub/7ulz+CkN8uH1yS&#10;P3fX5a/vPLp16/KnV5/9+ucvpr8/BXwuR686nGZ+vda0pGRe3f1fQY+QMRDy/Lv2LbXlm3uufnnr&#10;29ufD7avzTGbx0DI7dOrls3tPwbe+5dXDy225u4/dQM45XcfdldXLz187tN79x5c/+Tj+uXFi+uP&#10;/v7qT+xh5Oefb310pCSnpv/ao0c//AJ8lh90bS+Zs/Xcx+And+X82RVzyrYfB8tmPfmg0Wg0z1ld&#10;N3T46EdffuPAWmNhByFVs3efuw5eW+OKyrLaysXbB766feuzS0fnFBb3fHwf3O27LzfNy9nVeez6&#10;XeCluFi3Yu7s+g/f4OWfH322fnbW5oOnnv/d/9j/U2ms1/HsRmdZ+dpbP9oZ0eizUxtLVzQcBx7q&#10;9eP1i7fs+vCjz+/fv3np4v65pSs/efDXP21Pvjnd2jB09ebNB3duDP9/7P0FeBVnu/YPJySQBHeJ&#10;J8s17slyd3eNu7sTgru7awhxN1yqFFqgpaW4aykUiiT5ZtYKKe3TvnvvZ//f/T77+Xod5zHHPffc&#10;M3PPrFkJmR/Xde6szqhcf+PnwV9+eXTu8J60sk3AnQBuxS+/PDzbsyOlbMt34Cpwlvffnu5u7Dx1&#10;5dat21cvHVqetWBXD/jRv31+pmZlQuH6k+cvPXj48Ier3z948coKQnLLlh46/M2tOzfOHe8rz8tq&#10;umyBR/e+Wjk3/1D3mesPH16/fGJVQcHqtu/Aa7h+rKKysuvoV8CX97sLHUuTk/8RhLx69fT7c22F&#10;Zcu/AR/gl+/7wTSI9LzZO1vP/nDjxuVzXy0vSdrca2EXz65tnZ+9qeHwDzfv3Lt6bu/quRU7P/0D&#10;yX/47dGCogUnzn9/786db788ds3CJf4UhLz7sa9idlXf8XO37t/99kLb4uTkIRDy+mnH9vnz9wLP&#10;5HXgc++oW1W5vOH5YP+tT+qTcpd9cunH+7dvX/rqzN0PbGY4/gqEvHz47aLyqt7PL925d++Hc2cu&#10;3QPvWP/VI0uWzT988hxwZ7690D47Oq3pi9vAD8Ibp/YXLVj75dnv7ty7ee6rmtmJif8nEPLu3fOn&#10;T09uL5u7pf3uA8vn+Xf8q8a/MgiRhkLNdD9xkJeajOWEeEiICGGId6i7kyDIPU0WVREvyNNSzSy8&#10;JMw9V0tKEAWEeo+iYMfHC/0LTdQcdVS2KqIsmlFqopfHcteVJlYnK+K4IVw/V2GQFw09nY6ZwfZx&#10;4fm7qYkYQaCHOMSb6+cGLJm4WcIgTzJisv+skb4uY3zdxhAwM8LhE7mBHnT8TAp6Mi/ARRAI5ovo&#10;aL4sH2cDzSeG6Z8midQSEDT4BDpyEhs/TUtBikNcxQHT9VEeBqKXmQoz0VDyCC+O/0xBsLOBjk4Q&#10;BORrSdWJgjxlVLY0rERLWZgkunW+68n3J/KMbKavs4qEloTDKIipZPgUFm6WIhIVww5NEkSJgyCi&#10;AE8zzT9dGJHKC86TEcv1zDk6ah4/MIWKSqEgstk+aSxfVTiChJhFwnhIolBapl+SjMryg0XB3f2c&#10;Jwe6TQvxnMYNQrJ93Hi4mSJ/V6GfK9dnFhMzvcjIzlJRuQFuFMw0URiE7e/CxM9Qk5CSEHcDBZku&#10;CYmmo6SBM6XBXvHsQJ6Ps5nuH8MKShJFicMQGqo/09dTFolm4lzNrCAmdiYFOYnnOzNNHLI8W2Gm&#10;IdQELzUFIY2EkjHORIxHKNQlAu1NCcRE+EBwXtP9sUhfhCcnDBfoNtbb0dbN3gYyztbfY1oAzD0c&#10;Nk1DC2T6eIR6TNKQ/Zs3L5mTaU438ueXJs/Ojy3PNqUYeCYpKVFNF5EwJPxMTrAH3d+Z4TOL5+fG&#10;9nMN8BzNj4AmK8mJ0nATE68jwvUEuDQMGuk9loqepmf4aKj4BElEvCQ8Rhii4/ilqgh6lg870FNN&#10;8c/W8U2cCGkUJgo5RUqEkQLQWE83H7fJoW6jDVGQCm3UvGhqMgvNQI4TBbmpopCp4khlJCKGBT4P&#10;mXJiAjdIR0KvL4nZkKfYMzu6eXnWHDNlUQJrXa68fknavrlxS1P5OyuN8xLZsbyQcOQstOsUqMs0&#10;L5cp3q5TUN7TIJ6TsOhZgYgpdPwsdSQsheWbwQ00E5GqMEgiL3BNoT5VGBjDxFTGMqviOXnqyFRR&#10;YHUitzqBIw6YYaShYzgBkghYoYmTIg7LVUYWayJm66IyhFFF8ogt6YS2BfyLzdnv7h58frP27qVd&#10;b+42DT6pe3tn191vtr57cuz+j90Na/L2VZkOVSrffLGptoCx1BDQsUj57aGCK43FT47N+74267P1&#10;uq82GD5dIb9/surdNyteH6s6vy26oVJYP191/lDpnU8XPezMeN6W86wt91Fb3pPestsdxf3n193r&#10;nv3DwZwji+WdC8UPvlr55Mctb160vrqx70nf8utrUvYagx+0zH1wauW9MyuXxfvvLeaVSxA3Oxf9&#10;8uWOL/YXXz+8sndLxp0zdW/ufTL4+nz/z188+q51Q7lxXpKwKEEQp6NlxClTTDIFl6iXsRMMshid&#10;RCvnSQUMMZ8uFjCZdKJKIdKoJGqFWCETcFgU0ICaQZKIOFq1FOgHllw2FRDQLxKw+Fw6i04K8sfh&#10;MDA/XzSJFEZnECMigwJCfILC/HyDcEO1sJBgCojFLB1hrYjlDfEA+mFwbywOHRQU4OvrGxwcIhZL&#10;lUqN0RCtkCljTIasjNRos0GplHG5LAabzhfzSDQilUkhk8nA3/M0Gk2hUialpQJSGnQkJo3IoIWR&#10;yAQaPZxMiaTShHKFUKFk8PiAyEw2TyJNSM/ILCjMKihMycrOLiwqrarOLSmds2hxSeXslStXtra2&#10;bt+x42Bt3cG6xi0796zdtL1qwdK5i1csWwOmgyxavqZk9txNO/bsOlA3f8nK+UtXbty+Z09j2+b9&#10;hxat25w3e15aUUVKQVlqYVl6caUpNRs0S9fFgOTDGJ9TOienpKq0erExIV2oMsoNcRJtnEBpFqii&#10;5YZEqT5eG5eRkFWSlF0an1lsTsoBlJJTlpxdmpRVYkzItkCRufOWbZi3ctPKLfuWb96zdMPO6hUb&#10;gdWKxWuK5i7Lm70oPrtEHZsm1MTITElCbSwgbXyGwpws0cdLjQliQ4xAYxKoTVJdNDCHxPT86IQM&#10;hTY2NadozvIVu+saTn159vqd2zdu3fj24tdXL1949dOD/tfP79/6cdeWDSuWLKg9sH/x4sUKpZpE&#10;ZYZGUYPDycEUSiiNSheLiqqqNu/eXT53XkxicmxicnpOXlZu/qKly9du2JSRnaszRotlCiqDFUkk&#10;84QSqULBEwpYXA6ZToskEUlUSlhUZCSJALSpdBqTxRKJRAwGPTgkMDIqnMNlyoFHUStTqsRKqTg5&#10;JrokL7sgKz0x2pBg1skELCYlgksncBgk4Ik16BSJ8aZoowZMXeIypCIunRrl74N3n+nhNmW8+2QH&#10;r5mTXKbN8Jo5PchrdJEG27aY/uV6vwvbgn7YG3m1hnLtEP1GPetmE+9Ws+B2i/Beq8hqkP6kS/6o&#10;Q2a1CbnfKr7fKgJBCMhCQBDyuEfzpFcL6JnFL+RhlwrYeq9ddrcNLIplsQaRWytl3W2TPewCicj9&#10;DuX9duWDDvXjbsODDt3dVs3tZtXjLuPDTsO9Ns2dZtXtZrAuFlgmy6IbTTpA1xo0P9aprxxSXa6R&#10;X9gjPL+Td34nH6yItZMD6Fq96uIe4dlt7C+2ss9sZAI6uZ7ZvZzUt5p2fD3v+EbhkXWC+vnkQ/Mo&#10;+2cT9lUS12b7L071l5NmwJxtER7joa7j/WCTmYGu0nBXfuAMUYiLmYWJF/gpid4GOlJNgqpIED0N&#10;bmTC9XSIhuIpj3KRRMxUkdytUERJcpNHOqsiZhmo3joGUkKACCM89UxsmjwkWxWSJsInCbDxHFSS&#10;AB/HRquiPNRRXopwj3iObzQDq6fA1FEeOpJ3HBtjoiMMVFg0ExXLwphoiCQuLk8Wmi0OiqUikpiY&#10;NL5vCgefyvXJEAbkSEPMTHQ0ExPD9oll+wG/SoxUHy0RryHgjdRAPQNQgI7ur6X5aah+BmYQIBMb&#10;LJalJOINjCAjI8BI803ihZQbmQvi+WsyFcuSBIuSeOVG8oJE3uos+dYS4945ibXz02rnptZUpzQt&#10;yW5Ykt28PK9zTXHP+rL2FQXNi7K7lhe2Lc7dmq09k5/2dHn6L8v9+zfNGNhlB4KQXTYD20YMbnL6&#10;OCMEhB+bbX7T/xmEbP+9/hSE7B3bv3d6/37v/v2ogRr/gYMhg7UBg4cCBw9FDB6iDB5iD9aJBxsV&#10;g83qwSb120Pct3vRg9VOgzKb9142ryeNeuEy6i5kxEX4iM8Rdp/6OH7i43gG5wToFAbEHqcwY05h&#10;x53Cjj+JdrKkgIy2JoIAyyOwkX2QEYeh9kdB/gEs7Y54jzgGtT+JAKFIr7tNn4dNrydIO4b1BxBi&#10;yQixteSC2HV7gp7qH2RrqXwFwo8WV2vxK9thNTlbV63WILadXnYfKmXZtFqKYlkF5nnMArNAgEYz&#10;cBywIpaFYVjGgAjEyxZYBWtnudrUu4P8owl0BxlpqY4FGoQcBPb1GNHoBoKQDog9iExcweMAR7Me&#10;v8nFpnGWTaeXfYvbiBZwpE2zl02LN8g2rO7ow2rwsOSXgEjDFlC9B1i6CsQhFiOQjzM2LMDDyjxA&#10;dDGENECqASyBASMOuQ65g1jHtw7tCBKOYVlzRABZV7tQoDs6sEsn0r4DaQ+0LfkloFl6D2Z0D2YM&#10;CDksqRggevEecRg3rgvlCByzF+vQjXboRIJ0pBc7thc7rhUyqhM5psHdrh3t2AaWwwILPbWjHKwu&#10;5V3Y0R3o0b0+k7ow41rhjp2Yse2oMd3Y8V2gxnVhxloN1Zth9m3wkcBJ+4Bjokb3WFhIBxRMEOnD&#10;je3DjbMkhYztgI9qg9p3Ih2AniM+4w/jwf4e9GhgboBAEALmYYCy8BLgdBaTEtB1A7TxaELatwC3&#10;AjQFAX1B2tH27SAFsW2CghWumiHADRnZCrUfgkDAlKD2wLWDHxDEdjh1A9B+4DGAgKkbwNUBk7eC&#10;kGbkyGa4fRd2TBsCvBBgR+AgHQgnEHtY3EGsUKQd5tgBdwL6O5Agp7FW7urCjQHajZARllsBOoJY&#10;i1+1ose0Y8e2Y8fVQ8EckTbM2DrIyGaU0z7XEYe87bt9p7Sixx/ycqiHjG5BTgSW9YjRtVCH/Z52&#10;B7zsa6GjgPZed9s9bjb7PGz3OgMasc9lRI3byINuI/fNtDkw07YGrItlVzP93ygj5KuvvrL8Q4FB&#10;p9OBf7cBPcCf1kql8tq1/1ZB/b9ByP+uAEGI6R/jnwMhDw6WZFc3/umLmPffH9ufFLNyyNgXjBc9&#10;i9Ln7/rk1X8KhPzUOjt2/sbDv/3v678ojfXpjrJVLV+CrYH7B4oy5zVdHhx8WlccvfLAmeH/5v/m&#10;lyuLy+ZdevrLfwaEWOLj0lhvv27daDat/+hL8lNLuXlNwzlg69X2pVmrmoe6genfOFOePOfLP+Qp&#10;WAL4mvSD8f755YOlC3b+9Oq9FYRk7v5w+qdXl5RnLO19CJ69OmHuup7fXnj/p0tjDZ/l/b2+0pzK&#10;c7de/YcgxBJ/LI1lyp5zYbg21lfbksuWg2+WfwMhr05sLC9YffhFP3DCP7vawcHWJfGrW0G38oEX&#10;V5bnpG49/QRoD4OQB98fK0qad94yEozfSmMNnNuRunDPp7+8H4qz2xKr13Y/H3i8tyBxS+f54beJ&#10;z+9/Nad02a0PeQnD8XFprPfvbi7LLOy5PVz6r//KyZqU0n3AxmdfHDDFJtT+2b2wgpDFH9JTfvys&#10;JsO08BvryuBgx9rsRc3fAvO8cXJPdGn9k6Fpvr96bLsJeEgsN2PgzdP61ZUVmy2P5T/En4KQt6+e&#10;byhLP/AtmD4y8OST0sS0I5eBZ3+gZnnRke/uDp3j/fu91dkNF29Zd/k4fvvcHxwrzSj67DqICf7D&#10;0ljDe/38Q23p/O3Pfnn/7Mb52Vk5XR8ehKGwgBDTmpNDq78+r1lVXFIPfCEGvmual7ui7/nQ7N5f&#10;qqvKLjn4YOBZc5l58bZjwy9u//OlsUzzaoZWgMewbkHuxj7gLLc/q0ssr3k0dJL3N87UxEevufL7&#10;5+7Wufac0m0P+sEncqjrz0HIs8YS87LdJ8FcD0sMl8Z6fuvinLnr7gyd5P2Ta+dmZ809N/D+8uE9&#10;iaUHHv/+yB/HX4GQ5/fOVpUtv/n2/Uc7Dny23rSu8dzroZO8P7PWvGzPyVcDD7bmpu8/88PQqL8q&#10;jTUMQizxd2ms/xXxrwxCCN7jiZAJZNgkFQhCPGn+LjTsjEjv8dIwaCw3KEtJShKGaCkIEmKMMNiF&#10;HzyL5jMpRuBbFMNIV4Rla6IK9OQCLSldEmym45JFESoCWhYOi2YFyiPg0jAY188NWNWSsekyIhkx&#10;hYIERceAgERLxklCobwAdz9Xx0DPsWTcTG6gu57uY6D7ZCqJS7LUizOVwFaOvwc/CKImYYmwicJA&#10;93hOIBU+wURBU1ETjSwfSagrGTpSEzYrW+xrIHpIQ100ZATLdwYVM0FNgsXz/Ar1lMo4To48stLE&#10;LNFSVmZrmjbPWVWeKCOhmH4udNxMBQGliESKg704eGd5BNJAC9DT/IWBXuIQSCwrMFtGyhBH6qKQ&#10;8iCP6ChoTKS3OdzTFOqeREWZCQiBrycd50lAe3GDIXIiNl5E4gagyCgoFYOg45DCEJ80OVdNwIv9&#10;3dmYGUTgloZ4KyLg/EB3HQ1Pw04noSZzA90EwR5cfxcVEa6I8C7UUebEc7NloULfKbJgrzRhRLac&#10;XKhnJwsj9VQ/QRBMTfaTReETRWRRKJKKdg5ydYpmBZjo+CI9dXG6NIaB0lGg2VpigjgkEjEt0GOK&#10;s8OIybY2U0baTHW0mTnWzstlVgAKJqeGMLAufD93v+n2mKkjyT4QNY8aLSKtrsjQ0oII0OnCQMTq&#10;4lQzn8AIhrEi0ewojIwZIqUHMkMRZjExEDLB190pwHOMgoIzc4IzpKQ4bgg/1DNGFJJnZqYrIvVk&#10;pDbcK08WkaskxbL8ZGFesnBvXoBLNNc/R08rjuOlqghiAlTP9tUyA1gBECrOg4Jzp+JduMFeeo5v&#10;KNYrDI8gYt3pyMk5ooDliaz9s815kiCR7wyez0w6agoJOp7n67ylMnlVvqlIzyw1cTg+M6sTJSsz&#10;ROty5btnxxTIgysNxJ0V5iNby1tX5VRH09bkCKtiKIVGjjASh3Se7D1rivPU8a4zxqMg09Dw6TjU&#10;zCD4FGk4LEsUlkBEagNdtcEeGfyQchNrWbYyieenjvQy0ZAaAgRY6ohQdZQ3DTFWS4RmKwlGph8Z&#10;PU0CPO3hkDIzszqWlcbFpHCjkun49gXa/vMbXpxb9e5e3esHrU+v1b9/1AX8Ynz3rP7S8SWXT657&#10;9+yTvfPjliVQ9xeJH7cvbK4Un1gX9/W+3Du98we+2/nszJJT63Uvjs79uafi8xXyXy+s/+XThQ9b&#10;c9pnUxfpUV/UFL25Vvfi3Nqv95het+f/0p739kTVzfq0yzXJ1xpzfjiU9dOR+d/uTju/K/H73rKv&#10;T5S/e9P68vstL06ve9+08Nnu4veXa3fmEO8eW9y9TH21ofT4KmP3Ut2lupL7J1be/3Jj97akXy52&#10;3Pj8wM+3e948OvH0cmvN0vRFqZLyZEminp6XrAdkVnDitMIEgyxaI9YrBXIRS8ihsuhEFp1k0qvU&#10;CrFMwlPIBFwWlUaJ5LAooBm1gKVRSuJjDUa9ksOkkAlhAh4D2AQMIEQEBQfigwJwERFgRkgkISQ4&#10;3N83CIfxRYK1sGDeVqd0DAaJxaFQaDiYDgLzAhqWAlkQDBYdGBiARqPJJIpWozfozSqF2qBVV5aV&#10;FOTnmMwGsVhAJEcJpQKBVMARcoC/f4lEolwuF0slKRnpKVkZpvhYrlREZjMiKFQinUFisKiW0lhS&#10;tYYvlbFFYgaPDyxlGm1uSWlaTp4pPiG7sLi0qrqgvAJQWnbu/Pnzu7q69u7dV1Nbv/dA7YYt29ds&#10;3DZ/2erlazet2bR90Yo1cxYsLSibnVdSsWXX/sUr1lYtWLp+6651u/bvb+mqaetJyiueu3Jd0dzF&#10;KQVlWWVVsZn5uvhUgdLAk+skGnNKbklsWm7R7AVpeaXq6CS5Pk6gMPEVJok2ThuXoTKn6GIzolPz&#10;EzKLk7JLjQlZSmOSMSHblJgdnZybnF2qi03XRKcWVy0pW7BqzvINC9ZsXb5p99INO1dv21+xaHXl&#10;krULVm/JLKk2peaJdfFiXRxbbpAaE+WmJJkxERBYL0sfLdKZhVqzSGNSGeO10UkqQzxfoolPz121&#10;fUdTb++xTz+9duvGzVvXb1774dbV757du/7+l6efHO/duHrZsZ7OT06fjImJYTDZRCozjEgLDCeF&#10;UqnhDIYuMWHlli1zly2LSUlVGYzmhMS45BRTTFxiSnpiSprBHJOQnMoTihlsHpnGiIgiRRJJ4RaD&#10;9LDIiNDICKAdFBZCpJDpbBaHzyORyVxLREaGh4QERhHCxBKeRitTayQqqTjBZCzIzMhJS06ONeWk&#10;J2lkfCYlnE2LYFAjBFyGRMSJjzEk/Nr5GAAA//RJREFUJZiTE6LlFrd/4BkOCQzwnOXtPnWi+xQH&#10;z5mTZk6Z5jx5sr/72FQ+pL6aem5z0MXtYGmsKwdI12rpNxvYt5r5t1uEd1pFdyw26c96lE+6FA/b&#10;JY86pMDqgzbJgzYxWBcLUBeYDvK0T/e0Twsue7WAgE0fgxCwNFYraBByt01msQlRWLxDFPfaFPfb&#10;VY+79U+6TU97zc96ox926O+36+60gDbpNxvlP9aKrhwUXakR/lAjvNGkv7RPfLlGfrMZaEi+OyAF&#10;lhf3ii/uFV3czftuL//Sbv6PtfJz2zmfbqR9vpX9+TbuF9v5pzex2xdH9K2mntrMP71VfGKzuGkx&#10;tX4BtaaatL04ZGdpyMpMv0wNHulmj4JMgrhN8PGeRPGZrohyN7OxKhJESfTW05CKKC8dDaEiegPS&#10;UuAmFtLEghuYUGteiJYGbPXWUr3AMlkkdzPNK5qF0DNQMhJMFOmlpMLjBD7xXLSB7B7LRgCNRD42&#10;hoUyUKBaojfwEziOjY9mYM10pIkGN1LhegpUR4akCP2sZunJAt9sSXCBPDxPGhJDgceS4akcn1Su&#10;TyoHny0KzJWHxnKwcRxcHAcfx/GLYwfEsYPNtEBlOEYT6aOhgvxDSwPkb8EhwDLAwAwysoKVZF8j&#10;M8TACNJTfBO4IRnCsEWJok0F+jUZ8gXxnBIDeWGyYF2eevfs+P3VSXtnxx+Yk3RoXmrL4qyONcXt&#10;q4ralue3LstrX5bXMC+9bXFO78qi3QWmS5V5P69Ifr0MM7hl8uAu2/c7bd7ttICQzQ6DW36zCfkv&#10;gZD+bR/pr0HI+73T3u/zfL8f0X/At/9g0MBB/8GDgYMHIwYPkgdrGYOH+INNksFmyftDvNd7w/t3&#10;eA+kj/rF3+bXqTbvnR1/9nK4DrP9Am5zAmFz2sfptM/oU3inU7jRJ3GjT2HHAjqBBvW538TTQBvl&#10;eBhq3wexOwKzPwofeRQ+6gTKCayI9QGEgCwEYg8sD3va9HmCIKTH6zcdhv6mPsjvQMhhqB3Q6PYE&#10;LUNaQdQByspCOr1A7/Rhtbhaicifg5DmD2pys5icu4CoA0QjFocPMG/DA9xqhSJDSMMNLIcFVsQC&#10;dnG3bbDWxRpuuIFWIp3QkcASRB0fnaIF2N3ZptPbrtV9RIs7iFWaLakegBoty2F1wMGMh2Zv2wYP&#10;MDXk401W047WD14gQE8n0r4XC3IIoG1BHWDOB7gVatuBsK9zBw3MwQJZHzJFutCjujEOQGNYfwAh&#10;gEDXdKR9F2pkJ2oksDoMWjosRt/t8JFgQoal0QJ8HLixPejRbTD7HozjMb9xHQhr57he7Lg2qEMX&#10;ckyjx4g2lEOvz7hu/NgmmN3vQYhTD25CJ2ZsK8KxGzu+HTkaaHdhxoE4BDe+CzsGGNCBcgTUiXTo&#10;xY45gh17DD/+OH7CYdxYYBUscoUErmUUcLpOhAMwqy7gkcP/DoQAEwP7kY5DXAQJHMrRUhoLTFJp&#10;hI6oB2S1CbEapFtASAvC7oCrzSHQlsOmBTGiDW4PHKcFYmfJ5BgBLiFgdkgbiEbsPwYhzXB74Ooa&#10;vG2AdiPU7mOPEOAmNHrb9mDGWEgMcGdGd8Cd2uFOwBK4Uc1eYKUs4Hb1YsZ3oka3WYhRu+VGDWeE&#10;NMPs6iAj6iD2dVB7SxbIqA7ceItZumM7dlwLanRfwJT9bjZ7XWzaMONbUeMaoKNr3Ece8nJsRkyo&#10;gzsegjl+yAIBbUJ+K5DlZg/ogJt9jevIg672B2aNqJkF2oQccravc3ay/sH47wBCZs+evWXLlidP&#10;nmzYsMEKQoAA/gF3/Phxa/ufi4G/Qcj/qgBBSOmSk7+PtVX/HAh50jI3d/a+r373H+qH4t1XbZsS&#10;VoLliYbj692Zlcs7gG/AfwKE3NoSH7vx8Ef04S9AyL1vmsoW7ns5OPjLtTP5BVWfgu9wr66Ljjtw&#10;5rf3xe9ev9hYVnL08Yt/CoS8OrVnuXn9Z5b+ofhyo3nx9mO/WEBI1a5jQ72Dgy/ufb8gN7vtD64d&#10;A/0Pr11o3r1r2YrFC9dUL67My/0IhAxzkMHXd3fOLbCAkNvbk+LX9fw41A/Efw6E/PLwWm9dzfKl&#10;Sxatm7tkblHGfwOE/M4j5H572R9ByODLKydXLCiqXLypp+fMjUfP//El383TewsW7X85OPDw6+7M&#10;nGWXLC/xhkHIrW8asj965f0RCLmzMy0pPX/e0o9iZ/3hn95eXpGY2Xn+N3zw6smtZYWVn/0HIOSz&#10;ysJlt8GknqG4f649I3HF9xYQ8he3YgiEDD8Vdy9055dtsea2AHFmX7UFhLw6tXe5OWX20BSHYtuP&#10;llM9vnG8pGLDX3ms/CkIGXz/6/EDS7PXnXw9+O5q14bkom23wP/mf35eTHJl9aKhw4OxuuvbO9Y9&#10;huP14xt9jbUrli5dDHzu84oz/jMgZKD/0fWLLXt2g8/kWvCZzLGAkLuXOvMKN/6Bg/zRI+Tdy85t&#10;88pAEPKkeX5xQlb10NQssX57w/03NzaZzduOXR8a/18BIR97hHx3ZFMZCELefF6/Ni65YugEQ7H1&#10;+9+nhLx5euvQ1rlZhQsONPR+c/WBNUfiz0DI9fXm6N0nb4KdlhgGIbcvNeYkFgwdfig2fPkzWE9v&#10;55qy/PJl9S1Hvr05zDt+i78CIe9fPe87uCI1s3LHwY6z3960PBrXN5hM2cXzhw4PxrL9nWdevb+w&#10;KL34zA8gLLTG3yDk3yb+lUGIJAQa7OxER8+QEVDsEC+qvxvb30McDOX6uXP9XP1mOkZ4j9FSEKIQ&#10;F3GYCxU/mRfqHi0ISJSElsVx83XUAi01VRASTcVKg710FJyKgGbhnYFlqoQQywnSknHSMKiJ4V9o&#10;YGtI2DhuiJaMFQaB5hw8fzegoaXgGPiZ/CB3QZAb22e6MhKSLAgsM9FX5aq2lkebWAFBHuPpYPUk&#10;cLAgwJ3rMyuZHyTym6WIhGjoWEHQLAbSoUDmlyfxiaF6S0JmRXP9JFEQOnZyLNd3Qbq02EhLl4QW&#10;qIhz43n5iqh0YbCRFxQKn8QN9TZyghi+zgmCsCRBmInuKwuFMHxcCKjpVLwLFTeL7e+upeJjuEFs&#10;n5lBzvaBs2x14Z7RRJiZANGEuMaQkYpQbzLGJRAyE+c1kxfswvKbmqejJosJGpK/IAApj8CbGCFJ&#10;QqI0BB7HCOLiXAX+HnkaxtwUBT/IQxoJM7L9Y4XBcbygWG6gIhJqoKGjGdgCNTFdBBpuS/ynxdD9&#10;45iBcawgA8VXEOBFgk8XBMHJKGcdPThOTNcwIvzcJpGxbplqpoKAloR6CQNd2Lgp0Sx0ujJER0eH&#10;ek3EO4+b5Wg3ZZT9ODvbsSNspoweGYDBRPhiOP6wufHiY9vml+nobJwLJwgep+BW5sbsWjMnQUoL&#10;95gS4T5pVX6imuJPwrtSgrwCoVPDEDNl1EB6AERFDwpHTCfjXDEzHOi+HnqafxzDP4ETKA51E4U5&#10;y6NcZSEzhPgJuuBZpdLQJAa2VENK5foKfKZEuo2aHcfesyC1eV3x8jyVjIyQkJDhiCmoaaN8XccH&#10;uE8Mh08z8kIkJEQozpkahmAGuCiDppXLfBfrQlvmxm3NVsl93HjYGTTYODJkrDjQbW2heUtF0uJ0&#10;VY6SLA+HJQlCtpSb1+SrNhRpl6QJV2bJtpebT+6aW7sorUJHWpxIrDJHbqhIyDWKPSeOcZ00wXnq&#10;eLeZExCQKTDPCVjYFLqfWxo3ZI6KulBJniuNyiChS8SRq7M1WyrjV+RqdCQEAzWJ7ztTFuJJR07m&#10;+zobyJgkUVimhmrmhxEws9gh0Hwzb366MksemcTGpbHp5gj8njz+uysHfv5mw7t7ze+eHvnlfl//&#10;T6ffP+l6/1PHrc/XfH4w79knazsWaFYbA5ep/W83LN6Zxa6tkry8uPPtvcbBnzoenl7Ut1r+tK/y&#10;SVvRLx0lzz5d9/yTpa8/q/5yu1oV6PBpY8G7B603T69cmx7cnIrrLQy7U5P4/HDx1YaUObKZu3KC&#10;vt2X+vORhXdqMn/5cvn3x0t+fbjz3pnqZx1V1xbrnu7OvtZeUqV0Obs5+tvt8Re3xHy6Qnlksfib&#10;AylPv1zy8NKqsz35Dz/ZduuLra8fdLx52HX7i10ndlXVLcxcnmsqT9XkJ+uK0s1xWiGgWJ3IrBEb&#10;VEKlmC3kUGgUMPnDoFPIJXy5lA80pGKugMsA2iqFSCxgqxXiWLNOq5KymWRSVCifQwfGk4lhocG+&#10;YSF+keGBRFJYZFRIFDE0NDII64tEYKEQ6AcQgkZ8MAtBAqswOASJgqHRcDgcgkDCAgL8cTh8aEiY&#10;QqHWaPQaldagVVdVlFWUlUTHGIUiPo1BVajlIrmIJ+ZVVFSIxWIWixVFJGqNekNMtCk+Vm3S86Ti&#10;SCqNSGcyeAKuWELngU7pPImUJ5UJ5AqWQCiQycvnzlu4fEVyVnZyZlZaTm5GfkFyZnZsUnJZWdme&#10;PXsOHqzdu7+mo+fw5u275y9ZUb1o+botO9du3rF09YayOfMLyqryS2dv2rFnzabtGXnFheVzlm/a&#10;se1gw7xVG8oXLZ+/emPlklXZ5dWa+NTE3OLU/FKRyihWm+T62Ni03JjUnILK+fnlc2NSs1XmJIHC&#10;BEiqjdPFputiMwAZ4rPi04tScsqik3Ol2niVKUUflwksEzNL9HEZwMjU3PKyBasqFq2ev2rLyq37&#10;lmzYWb18Q2H10rKFq6pXbMwqmxeTUSg1JIAgRKaXm5OF2liJIcGKQ4Q6s1gfLdKahSqwWpfSEK8z&#10;J8nU5pScwlXbtx3q6Og7ferK9R9v3bx29+bVx7euPr115dH1y211B04f7r599fverg4+n89gcehc&#10;AYUDSBjOYASSSWnFRcs3byqZOzclN1ekVAE3WQ66nBu1BrNSowMUE58olilFUgVPKI4iUSKIpAhC&#10;1LBCIsJ9AwMiSUQak8Hl8wgEQkREBIVC4Qu4dDolIjKUyaJIZXyVWqJRyKO1uuTY2MzkxJy0pKLc&#10;9ASzRiZkiLhkPpssErC4LKpGKTEb1Hk5aRIRJ9qkSU+NjwgJhTjDPKZN9pgKghDnaTNmTJqCd5ug&#10;ipy1o4jw9ZaQS9uDv90Z9sN+4rVD9FuNnNvNgjutwjttojvNgoft0p961U+6FPdbxY86ZBYWAuaF&#10;POxSgbkg3eqnvdpnh/VWCvKkV/u4R/MHEALahLRIrLrXJrvfobjfLr/bBupWs+xmo/Rhh/75kbjX&#10;p1IetIOu6bebQV8Qi1PIsFm69Har6fuDCktRLM3FveJv94Ms5HKN7NI+yeX94muH5D8elN1pNVyu&#10;kX65lX12O+/cLuFXu0SfbeMeW08/vYV3cjOvZzWjayWjYSGpfgGlbgFtW1HQnhLfdVm4QrOfP2oM&#10;CjrZ220CzmtiFGqSKspDQ4HLI71URKiRgVFEeUvC3AEpCd4mJjZB6BMvwMYJMLF8dCwPbWTB9HSI&#10;lYVoyO4GQDSIlgaXk+GiSC85CRrNwcWwkZooFyPN+wMIQUYzkAlcn2RBgCrSS0cEEYiZgTTS4FqS&#10;t4ECjWNjDFQY2OBg0wX+uZJgQHEURCwFnsbxSeP6prLxOeKgQkV4liIoWegbw0TryQiL8VhoHDNE&#10;GYbRRvoqiDglCW9hISACUVN8gbaeEWhkBSnJ/kZWmIERoqP4xXNCgN991bH8VZmqFamyOTHsIj15&#10;XiJvZZZia6l5d2XsjhLj/tnxDfNTmxdldK8t7lxV2LYst3VJdsfS3MOri1vnZxyqTDy5ruLBooJf&#10;VxjeLvUc3Db2AwgZMbhtxOAWm38ahLzf9pv+jyBk6vt97u/3wd4fwPXX+A/UBAzWBA7WgCBk4CB1&#10;4BBjsJk10EL59WDQ650zB5aNfc+d8Hyq7a/jbd5AbO6ibM5jbI7ibA7jbE/6jDkBCDca0En82FO4&#10;cYCOo8ccR4Hu6MPVsY4jQRxi7TmGcDgG/Q2E9Hna9nrYHvYaccQLaFtAiPdvOgyzHVYf9HcgBGj0&#10;eNl2eYAgpM3lNwt0QB2eI7q87YbV7ALyjz8HIVa8YVGTpQQWqA85Im2W8la/IRCrLJtqnUEKcggs&#10;kAVmgQBtsDSWpx0IQlxBK5FO2EhgOcxUQBBiOV0PZGTDLJs2DzAjpMULrHzVCJzaC0wN+VgW3gDi&#10;hAaLWQhY0sobTAf5GIQM93Qg7LrRoMOHlXO0wkATEaDdArXtRI4EdgcGWLcCarPkeXShRgI9w/oD&#10;CBkagx5lKagFJqy0we16sI5HfMd2IoETgUgA6AeW3WinVogdmKiBGQNMuBvjcMRnTAcCtA9pgdh1&#10;Ipw6kaOP+03tQY9v+80s/Y8gBPQFQY9thTt24ya0W8xCOjFjgU5gtQvYBTcG2LET7dSOABM+OmAj&#10;u2CjAPWiR/dgRndaCmF1wEcdxo+zEJGRwJT+AEJAbAOW7XIENoHFtSwJIh2gWbpDC9wemI/VIwTQ&#10;H0BInZdtPXCHwWJZti0wO2s9K+DCm72HknWAy2yHjWyD/0ZBrPCjFTGqwdsGuLRWpMMwCAETYiwg&#10;pBc3tgvpaElMcWqHObZZs0DgTlYQ0okY3Y0e24F0Ag4F1sVCOViBDdAGrUdgIP8YVgNsVANwQ3wm&#10;NiEc97vb1EOBEzkdAh48uGMrelw9xKERPuag56haT4dmxPhaqEMd3OkQzNFSFGtkjbf9wSG/EDtL&#10;aayRNW4ja1ztAR0AKciIWmcrCPk3Ko0VGxt76xb4dvgPIKS+vt7a/ufibxDyvyv+Py2N1X9+b3He&#10;nJ13f+exYI3/IRDy+tGPy8or+x71Xzq8q3zbJxYk8/8WhFRaSMFv8fb1rfUluVuOXrz94MGjn356&#10;9PX+sv8rIOTpobk5S/d13bp//+GzZy+vd5X93wQhQLz++dF3lz5bVhCbMXfjrSe/wQZrvHp4ZWnZ&#10;7L5H7z9tWF287TMrKvtPgpAFuz/56dVv8frNm/7Bf0kQUtr4YGiOQ2F9op/ePFNetgZ0hPiz+HMQ&#10;Mjjw9GJPWmr1V48eHlxSXN103XKo8/OSivu+uTl0dEu8+eMb1WeNC3IW7Wy9ce/eg6dPX97oLftP&#10;gJB3v97eUJK3+cg31mfy8YUDZRYQcu+7voKS/xoIyV3e92RoapZ4/bp/8P8CCCmuvT90gqH4w10A&#10;4t2vz29d/eHglgXJ6dkHPwdx0X8ZhOSsvzV0+KGwPrfvXj+9duXizpVlKbllvReHn4Wh+CsQAsT7&#10;Ny/v37rVdmh9Zkbmqp6rVhCytv7sz0OHB+PXN28GBv8GIf+28a8MQpL4oWBGCHwyO8BDSsbGSAhm&#10;VogsDMnEOQe7OuCn2Yd7ORWZaAUGUpLITxTpScJPo/vNkkTC0uWEWHZAPDvQTMElc4JSBeEM7Axp&#10;GExNxCgiEYpIZDQrgIV3FgR6SkKhwCrQnyYlyCMQgkAPYADbxxno0VPxPH9nHQWlioLSkeOFftPz&#10;lBHlBkoCE5XMxmrIWCLGmenvRUHPFIVAFBGIJH5IDB2nDvMSB7vxQz0pyHGaCJc5psgihV+ZPkIV&#10;5WFk+8hJCK7/DEHQLB0Fnq8lZSsichSRqfyAdEGQKswrDD6Z6OtCDXATRyFihWE5WroqCikJ9lRG&#10;QEXhcIqvKzsEQvdzo/o6CyNgGhqO4TOD5TeTip5Mh49lo8YzYKMVQc7FOgpw7bwwFNptEtprFt1n&#10;TIoUsyxPIo/wAK4lgR+aJAhNk0akiEO5Ps7RtEAOzk1LwKqJ2GRxpI7uQ0JPJWOmSqOgOipwBzCy&#10;MM8cFaE8mhXPwpXqyQaCVwwFlsQNVYUjDGS8juQDfBwk2LQwz0mYKfYRkGlUP2Qowh3vMonmAxFG&#10;YMIhU+SRyFhuQKokrCyGEcfHsv2nM3xdSViPQG9nnIcLyt0Z5jrT23mGLxxOCfRLEpKblxd1rSlZ&#10;kiBUhsGEYUg9n2xSMFJMwngpnYZyY6LdkvnELBWrMFYSLSOFI2ZSfb25IUgFOUBFDTJzo+REX2EY&#10;Ol5ESpdSE5gBGeLweA4ulotKk/rEMyDmKJf4KPe4MDddiHOJIjxfEpTCwsTTkWV64pI04fpibYmB&#10;SA+YxQvzDoFOgk22w8wYE+Q1JQo1ixngKadiaGGebAKM5T81gepWzIdVcOFzxH4L1GQBbLqJgBH6&#10;zgA+RDMFXayjL0yVl0dz9WSMMNAjnhu8NFu+Mk9VGcNclCbKkYdtKTMfWpw5J5qxIIFXZQhYmc5a&#10;VWCsSNJGYuFTHEe5z5gC85wO9Zzg6eKEhUwSh8MrtczVMYLFMiKg+VJCASfIRIDHMPH5alKBhprM&#10;D9YSUDoimo6cRoFNVoYj+CFeoKWN10R/r0nFyeolRfELcw2JghBpkEul3lChEFQIMfd7Fj77fPX7&#10;+60DL0/3//Tp4MuvBl6eGfi5982tQ9c7K67X5X69MfboXEVtDre5zLglnf19W/XAs573j1r6bx74&#10;obusa4Xky62GlkJKfUbAudrK1+c3v7u45NQm4Zay8Nf3Dgw8737/uOfa0ZXnFnKvbTO87Mrv/2bZ&#10;xT2GmuKw0xvV57bHfbkp9sZ6048bdPfPVL65uvbOkeJfeuf0poZeWKW999WSKz1F324yvewoe1Kf&#10;+7S7/EZd2o2O7Le3Nr3/adevj7c++WLjs+92vX3Y8u5R24srDZ8fWLCt0LgoVZOjF2bGKgrTTHFa&#10;oUnB1cs5Zo3YqBapJBwBm0wjR7AZZJVcJOAylHKhWiEW8pgcJkUi4ihkAgGPIRPztCqpWMBmMUiE&#10;yGBrvkhURFBwAD4qIphCiqBQIkPD/AmksHBCMAID8UZ4eEM8LSAEhkYjcDg03geDwaKQKBgcAfWG&#10;eGCxSCwWBYNB8HgcmUwODgrh84RSqUKnNRi06pLC/JKifINRp1BKpXKxRCFh81lKnTIxMVGpVLI5&#10;nIioSJ5IIJJJddEmU0KcQCEl0BlEOpMnlYmVahqHy+DxuWIJhcUGxBQIaVyeLjpmzqLF6bl5aTm5&#10;CWnpmQWFmfkFQDsnJ6e4uLi+vmHLtu3tXb3bdu9btnr9nIXLlq3dtHLd5uVrNxaWzymbsyAzv6S4&#10;onr91l1p2QVAO62wbP3umo17D85duT6nYm5m6eyMksqYjLzo9Ny4zHyVKcGYmKGLS9XGpmiik+LT&#10;8xIy8pWmBIHSKNUAszWLVNFKQ5IpMdua8xGXWpCWW5GcXSrTxSuNSYb4LL7caErMiUnJ08akA2Oy&#10;y+alFVblzV5UuWTtii17F67ZOm/V5sLqpWmFs1PyK2LSC6z5HwJ1tCo2jS03iPXxCnMy0CPUmsX6&#10;GJHWzJVrBQq9UKE3xKToo5PT80tmL1u6btfOzmNHL16+dPPm1TvXf3jx8M5Pt66cPd5zvKvtzOHu&#10;i199UVFazGKx+CIRhcUNozBIbEEYgxHFZZsz0isWL4pOS4tJTRUolAIFmIKj0Og0eqNaZ5DIlXyR&#10;RCCWAksmhxdFooSER4aEhwWFhvgHBfoG+PsFBWJ98EFhoRHEKDqLyWAyIiMjiUQinU6lUIkkcmRE&#10;ZDDwecoVQpNOq5Up1FJpWkJcVWlhSV5mYU5KWqLeqBEKuFQOC8xPkkv5sdE6g06hVUuBdmK8iUmj&#10;QV0QntOmeEx18Jg50cPFbcbkaRjn8VSk44qkgK+3hl3cHnxxR8j3+wjXamkgCGkR3GkV3W0T324W&#10;POqQPu/TPOlS3G0WPu6UWQpkgSzkUbf6cY/6SY/m2WH9T0cMT/t0Vgpi9Uj/GIQA7dst4huNwltN&#10;loJaHcAm+d1W+R1Qirutqrut6rutGkD32rTA8pYFflyvk4I1slrUt5oUNxrkD7riHvcm3mw2WCiI&#10;9OJe0eUa2Q+1SmB5fjv7wk7OxV28W026ywdk53fyL+6TfrNPenan8NRG5rF19E+28U9t4Xevorct&#10;pdZUhdUvILcu5+wqC9uWA9uQjc5QwukRrmjYVC+3CWiPCSHQcVqip5oEl0Z4WkGIPNJLEeUtDfeU&#10;RXhqyHAtFQqaglA8tVQwF8TAgAKyshAV0VUcOFkaOkNO8JST4WICRErwjubgEnhYM81bTXCN56IT&#10;eJhoJiKOg41moOPYOCMVaaKhlRHuRrAkJlxL9I5loUEKQoWZ6YgYFjqWhgSxhzAwiYFJZmIz+X7p&#10;PN9UFi5XHFwgD0uT+CYL8AlcXBwLZ6Zh49nBiexwVTjWTAmWRKBkUWg1xVdL89czAhREHNC2JoWo&#10;yIFGdriBEaKl+MWyQ0wUfJGKWqFnzo3mlBnohTpypZkxN46zLF2yuVC/KU+9ryKmeWFa0/zUjpUF&#10;HSvy25blti3J6VyW17u8oH1hVsfCrFPryl+tLn+7SvV2qcvg9jGDO23f77B5t2PkfxOEvPtI77f9&#10;H0DIlHd73d7tg77bj3lf4zNwwH/wQODggYjBGtJADXngEHmwhdzfEvpiP/zVtvEDhSNeYsc9dxz9&#10;boLNS6jNFbTNGZzN0UCbYyG2x33GHMOPOYYbfQw7+gR+7Ck8CEKOoUcfQzqdxo49iXY6jnSwuHqM&#10;tHqnA6s9XjZHvUF3ECsI6XG37XQBc0GAThCKeIIlsIZ1BDZiWIehth+DkDYXkH+0u9p0uoPVsT5U&#10;xAIt0IH2x/o/lcbyAFM9rAJRh4VbDOEQV7AcloWFgFuHO6045MBMmwaPETVgBSGbJk97CxSxbYGM&#10;rHcfAYIQCOivDiwbrRWxLHkhwEHAklmeoJ1Jq8eIZjfbVq8RTR4gUAFdPcA37GAVrGF9yDkADTlA&#10;sGFhG8DIVhiYmdFqMUVvAOYGAQmH1QV9CGN88PMAdu9COzR4gP2tMDBxxNIAtwKDgZ6P9TEIAbaC&#10;1ugYBzB3xCJg3zY4OJk2GEgaetCjQZt0BFiZCui0VMECGUknyr4dbteNduzFjunBjOnFjOuAO/Zh&#10;J7RCHDowTqB5uMU542MQ0o4CluOsIKTHAkLaUWOsIKQHP6EbN6bHZ1yfz/huDFjh6ih+fB96TA/C&#10;Ebi9nXAQe4BoBDGqDzv2CH68lS50o0cD7Y9BCDATEJkgHKwIx+po0oEErcvbkMDERrcD08CObsU6&#10;tSB/K40FyNK2b0eP7MSCXKoVYgd+NBZSVQ88Bl4gCAHTYix+HsNqhoE+KPXeNmBJK4xTI1h0ayQI&#10;QoBLRju1wkcCcwPmDDquwx1boaNAXxAkMM9xoJMK3IJGoA4tMDD/w3JA0COkAWLbjnZshI5ohtm1&#10;oka3oke3AEIBcurAjWvDjG1GOTUhnGq9QPuQWq8RjXDHdsz4Gg+7RvgYEIF4OtZ5j67xHlkHd2pA&#10;jj4EcwTa+z3taqEOh2AOB7zsD3o4HPQYBbIQV/saF/saZ7uDzna1zvZ1oE3ICOsfjP8OICQ1NfXO&#10;HfD10McgBPjXW2trq7X9z8XfIOR/V/x/a5Y++OzsgpycnV3nXvz24fe/fvb85WD/rc8aU+Pmf/Hh&#10;Ffn7V/dqqlJWNVz8dXDwx9bqopW1L63v8N7+XD/X9A8g5OXRpSkLdh55YfWGfvfrxZ2FfwpCBt8+&#10;79wyt2jfd40bF9ZftL58/vnwkrQFW7tffnhL/vPtU/Orlv/4/Nc3j68sL01Zd3rojdKDb48VpZr+&#10;CoQs2fuphe+8+/HI7mjTom9+GqI9717e2FFg2t7zAzDfq+1L0+btG67fde2LPTlFmz+8eh6KX385&#10;XV6w/M7Q7q9/aF6Q/h+AkJfHV6RXb+t7Pnztu0r+EoQULr0xtHZpSXLeB7uUN49ObYn/L4GQ4oLu&#10;bz8glf8ECPnIV+jxmtz8jmt/fDs8+PZZy/qqon3f7lmy6NT9oZ96wyDkydUzZaVLzz8duqLnV7+s&#10;yo63gJCXJ1dnFS869AB8Gizx5ukL8M49b52ftfLgyXcfTEEefNddVb3xwfs/vgb+GIT0v7u/obio&#10;9tzQW++BgXfnOjbnLG4Druy/DULefd+7A3gqvvrwVACPxZMXf1466Q/xFyAEmPq1dbnJq/f1Vpet&#10;uzLU9XRHSfaWY5eG1oCb8frF2z++UP1ueUJWx7m7lnO/ffzJzriPQUjBtg8fqgWEFGy3rr59faYi&#10;f+mtZ9bv5usfWxakWUDIizsX5+bO7nrw8ncn+UsQ8uuXe+en5W358eWHJ/Pt85/AM784vChh8Z7j&#10;Q1/Ad6+/2Z73lyCkcNUwlPgLEPL+x+P7E2PmfzYMtN7/8vTFHz/39+8H+4f6XnbNi1m45SjwJf8z&#10;EPKid0HCsgOnXlmfnHevz27JtYKQJ9c/rUgr77z/4XVz/5sXv4DXBRz5Q2mr5/Xl8RuavvzwaA7F&#10;k+PLsytX3XhmuWfvfuldHjtklt4P7muJ16e3lOZX1j0afNG3IL5qffvzD5/iwJsnv4DZK0/3Vefu&#10;P3HZ2jn49mXrssy/Qci/R/wrgxA5ER4GGU1ETdTSsSVxvPJEUYlZki5lKCPx4R4TMRNtgl2caKjp&#10;LLwzCz+L6eNOx3kEe0wkImcGuY8ThSE4AZ6x/NB8EydDEUWBj2VhJmkJUIHfLILXaIGvC8/HReTv&#10;IQrwVEQiJGEQrr8zDTOJ7Tu1yEyVRboKQ6YxfccLQj3EEXBukCfdz40XClMxAmRU/zDUTH/IZBLW&#10;henrTkROD/OeSMU60/GughCYgRkEdIqJPlyiHzvQI5WN3ZzKXm0MX6wMrhQHJxFRHNgUkY+niehj&#10;IuOjaT5polA9BRHNxsTy8HF8nCbCTRnirIvyTOLgzFSkLNRdGODM85vJ8Z2RwAtXRODjOVHCACgD&#10;7aKIwPD9gZkjsxQUE8MvlhagDkOZKD5mmo883EtFgIhCnQlIRzXVu8hAmpvEnx3HFgc7R7NwBXpq&#10;VaKwLJYXxw+K8ppK8XYX4L21UYgYFjxD6rc0S5LEDVGG4sjeLuFeo1VEhI6CKjUzzXS0OtJrRZZ8&#10;S5lpfiKXCB9NRU+I4filSSPVRDQDuHy0MxE6LdxjSiQW4z11Onz6jBCod7Cnm5/zVAYGOH5ACo9k&#10;ikSmMdFxRO9M4GKpUCbSiY5ySBHjqlOZSpK7r9u0APdJMSzfjYWqvXPNyzL5WpI3P8STH4GWUf14&#10;kWg5zU9O9YkTEypSFCtL4tdVpugYvtBpY/zh7kQcLEnMTOSRMsQUdSQyUx5VGstOUoQZRQHxynAl&#10;DcXym5GtJi1JV84xc/MkkQtjBFkcbDzRa2EcK53ra4iCSAKB52FWAjfIRPelYt2YvhAa1psAd0NO&#10;dAj2mIKYaMsL9tAxMbwwV6b/DIH/rCVxwkoZKYfmlxAGLxCEUdzHKEO9JMEeibygVFEYz9/ZyMCn&#10;KyLjhUH8EDc5AbrAzNxZbNpRYjo4L6VcS6pfmnW2ftWqHEWFibZzTvSBJSkL0kUpshANHe053hY2&#10;YyTWYyzSbQI/1EsU4CwNmFVtZsyPZmZyA+YYeSYiXhvpG+g5GerqFIicSvSZJacgEwV+FSZSsSIo&#10;gw2XYcdIgz38ZozycR6VF8N49fjs+2fnbnzZ0LqlXBri7D3JMchj8twY7le7q+91rxq82z347OTg&#10;L5//8uLs63dfvHxz6t3LEz9/X3OjreLX00uvbzTvjQvZlq04siLz8ZEVb86uf3t5y/2OsjvN89pm&#10;G7Yk0dOjnHflEl7+uPbZxaVPLiz7tCn1zoUVgz83DT5vGnjaAOjl13N+Op57p9F8bhOnZ0VU/52V&#10;/T9t67+14cGJyqMbVKfXKW/uTXx3at7r45WPuvM6V3C/PJD47rNVN3tLHt9c8/phXf+z3v4n3V8d&#10;qb73zdKBR7v7H+z99dLaF18tvt1b/fTT7e/unHz77Ntn9861HVy9OtewMU2VGqsqyorPTjaaNUKD&#10;kp8UDfRoNVKOiE2KCvOnU6J0aplOI5NL+XqtXMhjqhQikYBl0Cq4bCqfS0+MNwE9TDpRLGSTiWGA&#10;IsMDI6OCqbQoGp1AIIYGBfsEh/gCwvsgYXBPNAbqDXFForwxWBjQ9vFF4XyQWBwcWIVAPaBQLxQK&#10;HhYWHBDgS6GSCISIqKhwtVohV0hlSkVhSXF0XKxKq+EKBXK1UigRZ+bmiGQSsVzGFwkjiITA0BBg&#10;q0gqiUtKKK0oV+t1bJ6AwxfyhRKZUs0Xga/gRRI5i8unMdkMJofN4nG5wqysvEVLlldUzS2fMzct&#10;J6+ocnZMcmpx5dzSqvnL125cv3Xn5p37dtfUAcvVG7du3L575frNS1atBxqLVqzJK6koKJu9wuKg&#10;XlBWlVtYWTl36c799cvWbS2avcCQmJ5XOU+bkBadkZuaV2qOTwcUl5ytj07WmZO0psTEtDxDbKpQ&#10;rpcojcAq0B+TlAWMMQGKSzPEpACKTi8wp+ZFpxVoY9NVphSNOTUpozgtu8wUm6FPyCqYsyS9eE7Z&#10;wlUVi9csXrdj4566ysVrskrnFlYvTS+qkpuS+EqzIT5Tro3XmVPVhiRDTLpAahCpYngyg1gdy5Ho&#10;hUqzUBkt1cYpjUnmxIzy6rlbd+9p7+k+/825e/duPnty7+Wz+zd/+Kavo/7rs2fOfn66t7tLJlWL&#10;JVq+SM3kyyLpbL9IAonDiE6OzSnJT8rMKJ1TnVlQpItO4EnUGmOCxhCj0RmVap1QLAM+Cw4P/DCA&#10;TwHYKTgsPDQiPNRSFyuCEAUsA0KCAoKDgsJCOQI+TygmUxkkCo1AILDZbC6HC2zkMOkahUytkMkl&#10;YpNOnRIfU5qfVZiVWpiZnJVoTjSqlBIunUbgsKgiIduoV8ZG6+JiDXExBoNOyWMzPGe5O0+Z6THd&#10;xW3qdMismd4zx3vPGoX2dIhV+B5dH/X19tAruwJ+2In/YV/Q9SbujVbJvVbp01bhozbx407Zky75&#10;vRbRrQbe8z71iyO6nw9rH3VIbzVwn3Yrfj4MWqm/ORX9U68KaAD991tF91ul91qkd5rE1w/xrhxg&#10;3ajjP2yTP2xXPOlSP+pUPejU3GyUXj0kuNEgvtMiv9emHNbDLuWdVsn1BsHNJsmdVsWNRsmjTsOt&#10;JuWNevmzo4l32vQX9wm+3sW5tF/43QHRt4D2Cy/tE1zcI/56l/j8TtGlvbIf63QX9ki/2My5uEd6&#10;+YDys03svuWktgVhn2wRnNjA7VhKapgXXjc34thG4f7K4E0pvhuS/efoEWbaZG6QA9rFBu1ui3S3&#10;D8bOMPF9Y4X+UoKnnOgljXDV06BGOtRI89ZTPNVEDyMTqaVCdTQYICXBQ0XyskpJ9AQGW9tAQxQ6&#10;C9yXDk8Q+gK7qClINRluoMCSOehMIT6BiYhhIExMtJGJ0xCgWiLUQEHGMnFxbB8tEWamY5J4/lny&#10;iHShfyYfnysJSOfhcsT+xarQDD4uS+hTIAvKFILu64l8XCIPn8jzief4xjJ9gV/rqggE38dVHOUL&#10;SEr0k5H85eQAYSRGSfVXMwKkRJzqt+wQ0DIkhhcWwwuP5oaZOaFJ4sgkYdi8FNXyLPPqnJhNBQlr&#10;MrW7y2Jbl2V0LM04taLs1PK8o8tTO5emNC7NPlCVVVOYfKws/cGy4sFV2YMbmf27nPr32PTvtOnf&#10;ajewedzgZqfBrbYgCNkyYkibbQc32fwmYPUDI/mDBrba9m8HE0GG9TEIGdw1YnCX7eBu28E9doN7&#10;HQf3TRjcN31wr9vgXu/nNZSfD9Le1+IGazGDNeTBg8r+A+I3e9CvgYnNmzJAmfDzdJuXU2xeuNlc&#10;gtp85md/Cmv/OdTua9S4E9jxn/hNOe0z8QjSqQ/ucAw99gR23GmfSUDnpz5jP8GPPgy1OYV17IPa&#10;nUQ7nECN7PG2AZZHILZHvG2OQgDZHoPaHoeNANqHvWx63G16f18OC1AfdAiKAPsegTochTkeR445&#10;gRzTPMOmZZZNu4tNt8eIPu+RzUADMrLVDSQfnV4jPqAOEDx0eo5odrbpho5sdbdp9xrR8qEaFaB6&#10;oAfucMjVpg0G+lcP9wNqtPh2DKsN6lDnalvvbtviPbLW2Wb/DJtmL/tGjxGtENDXAWgfmAGmibRC&#10;RrXBRlrrWQF7NVtSByyeHxZZjECaLJkZzaDPOSiwPUQywPfsjRY0Yh0PDG62VGEC9wJTEMBaTOAb&#10;eaiddRUkAWByhm0TMAAcbAt0diBGgS/6EaNavO2avUCgYn1fDxzfSjKATWAVqY9KY4HsxBs8I7Ds&#10;sLiDDAuswWWZJzAG7IGNGip1BQWvugc9rgUyCrjqLtTYPiz4fh9QH3YsMM9u9OiP1YMf12IpG2XN&#10;C2lDgdkYViLSAFw1xBY0AkGO6kA7dWGBAaA6MKANSRfKqRc7Fmgc8RkPHLkD4XDcb9JRnwldqNHd&#10;qLHAZDoRoy0G42MAAZ8F8AEd95tyImAyMLIXPw4QcN5W4ES40a0YxyaEXTPCpg1l04Gx78Y7dOOd&#10;2pAjOzCOh/0mAvNpgYObWpCgX3oT3KZlaOSITpxdGxq0du/CjQHmWeNmC7R78GOB1TakQxN0BDBz&#10;4KKspiPApYECHc5HNsPsgK3AZXZiwFJXwMUCDWAV9A6Bg1gIGAAexFI3DIRDw8KMaceOa8OMaUWD&#10;AlEH0qkBNhIsiuU9qh7i0ABzakKMaUWNa0WPb8NMsMriHeLQhh1bDx3VhHACNjXBxzbBxzUjgMb4&#10;OneHJu8xLbBxDd6jQVN06JhD0DG1kNEHIU4H3OzrIaP3u9pvm2Kze6atBYqAXATor3X9N/IIWbZs&#10;WW1tLdAYBiHnz5+XyWT/xB/SH8ffIOR/V/znQcizc/X13Z+//MNrv3+Im190FeYULVi1+WDrYSBa&#10;9+9dNnvLOWDDqyeNKzMKqtf1nbhw5fvPD6xdHFe17bbl9frLe2fKc3L37u/65vKF7p3LizIy/tEs&#10;/dWt5uKUrK31R89eudxdu21D9Zw/ByGDgy++aTIll1UuXX/zw5vWN3e/XlSatXpP29dff/9pX8fS&#10;8vSNbV+B7x7f/9y7aU580ZK+02d/PHds6/yixLi4PwMhby7uLkwrXvPp12cvATN++WD/vOjShZuP&#10;n/n28sVPdq+Ya5qz576FflxtX5qcXLBgc93nF7872dY8tzh3S9cfD/fm1a3lBWmLdrd98/3F3oMb&#10;5y6qLPgPQMjgq9utxcmZm+sOn73yfc+h7cC1/ykIefXoh6WFOQsOnf3u2pVffn28tzy+fPXes1ev&#10;ftq5b+mKObn/BRDyqmFxdum61ivXvr737PV/AoT8fKqmprnt5HfXLp49fKi8eM6FO//4c+39zWO7&#10;LJ/L1kcf3qsPg5D3r+8fWFiUMWdt39lLZ88d27dkXlZystUs/dWdU3OyUxduaTh37sqXJ3u3rKo8&#10;ZsmNeX7lTHVJ/oaangsXLp/ubF1Qnrv3yHf/6NrwMQgZHOj/9sienPzZ+1pPX758oefggeLK6jM/&#10;ghf23wYhg2+efb8+LzoPeCpOg0/FgS0rd34x9E761+dPWg8cOvJROtPH8ZcgZPDtdzWVicl5s3f+&#10;Vqvw0uGd6bmlOxqPf/vtpaMN9Vv21tz9zTrGGj8drIgrXb7ry6tXP++uWQZ87h9AyJNvj+al5G7q&#10;OHvh2i3gXjy62JedlLO5E1x99+udlYVpi3a1fv39pb5ayzNpASGDb14e3bMytmjR/r5TP/x47eSn&#10;x688fv7XIGTw1wdnF2fHV67e9+WXV7/+4tjO9QuaLT86Xt1qKErJ2d54/OwP33XXbNkwZ86fgpCX&#10;9y7Oz8tZ0nD222s//vr2/V+AkMG3P13dUpKYPW/DkZMXv7/82cGtq3d+Al7gx3H70un6fW3nr125&#10;+EX3wnzzjuYLwMn+1Cz952t1ham5O1tOnv3+2859m9ZVVVlByPvXT1vXV8QULG7p/fLKlXMte7Zt&#10;7wIu5t33n/Qequn+5tr335xpn5uf1HT8yh/Rw6tLC7LTNmxrPH/l8vFDG8uzs4Y8Qh5+3bCjAfg+&#10;fvf10bVz0hdtAV2LXt44XJ6duXxn69df//DZka5Nq6s+s4Cgy8c3Z+dU1h/56uy355o2LltYVPQ3&#10;CPn3iH9lEGJk+wrDPJl+Mxm+M7J11JJYXkWcvNQsSxaS2XgP/5kOEV4TQC9x/CxxiDc/CMoNhId6&#10;TQ5yH+87y5GKnSUnoEzsQBUFKwr1yJSF5akIuUqCKMCFhZ5qouCkwd5cvAsLO5MEnyQM8jTQcCYm&#10;3shAl8YyRGHOoZ62FIwT299ZEgEXR8LFUSgl1YcdAvFxHwubao+c5RgEnBo9k4icHuQ+NhwySRKB&#10;EobCqVhnEzs4QU7TC4i8YK84EnRVDGmVPmyxMqhaHpbD8pPhnQVYt1iqf4aQkKekFGioWhIiWxWZ&#10;o40qjqYWaiKrYhiVZlqqMDBbHhHDwnN8Z0hCvRKFIRoiXhSEMNKCGVjXCK9JLJwbz89DTcQkCcL1&#10;VLw6HCUNhOiIWB0ZKw31EgS70PGTBWHORbG0nfNTK2O5ZjomXRpebGaVxnAzlKS5qYpkSWSwyxgq&#10;1FkWjGBhpsUwMXnqyDITI4bur4nEC/1gXH9nNQkpCHRVR0GpiHGyULdEDj5THBRLR5pZOA0ZQcdM&#10;oSAnCQI9WHiXyjj51qrs1YXJMmpYCNKDFYKTkgJDvafhpzmEuI6mwSdpwmFSv2lyv0nJDPjCBEae&#10;PFAWPD2GAV+RJ19RoNQzkESMdzh0RgzLN0cWsDiVtSJbWBnPztJQ+eHISMyscOR0eoCngupXGCvO&#10;MXIX50fPTlWyAz0EJB82MFuCTxyPkCmnz0tSZ8nJpWZugYGupCHFFLiO58cOdgnzdtKQUWVG1vx4&#10;Ub6UkET1yRcH5Aj8CmQh8XR0Oj9AHuLB85mlioRzfF0YPu5aagA3ACYKxdFx3mSUiygMrqKgYwR+&#10;dL8pkijPEgN1e3HMjjxjPjswJgSi8nUWYacKfGfGsQNKTGwGdnq4p5M03DuOH2hk4dn+M0tjOduL&#10;jHvKY3eUmDrXFm8tMixOFtQsTJsTy1qdq+rdWnZsT3XT2gIjHZWmiIgRhvp5ToJOs0s18vcuL6pf&#10;VbQwWZTMxGXzAwokYcUqaizVTx2Op/t5+8AmQ6bbQabYhkBGmxjoObG0hQn0FcnMJXGkDFE4z3eG&#10;hopaWRb95tHZB5c6+/YtPLpvUQwD5ec5VRyBW5muOLmx6Lva6ncXagbv9Q6+O/f21/P9A2ffvT3T&#10;//Lk+1stP59c/vb4/FftZd/vzOxckbkumV1byL7dWnK1IevTTabT65IWqALSo2Y1Vsl+/mrT4PPG&#10;+xdWP/p2/bPvt/S/6Bj8pWvwZdfgz90DP3cNPNl2szutc374l1sEFw6q399cOfh8z+DtbY97yy8f&#10;yjq/I+7rtZontRmve0uu1MYd3yS53pHzqKvkwoGkl1c2Dv58ePDNFy+v1G2fL+jdZxp8cfDXW1sG&#10;nuwfuLvl0an5D06tGXx4YuDtlVfPL537rGFDZcKKZGlGnKYoIzY7yRCrE0drRVnJpqwkk1rCZpCC&#10;qaQwJp0o5DElQg4gvUauVopVCpFVGhVoEJKZnqiQCmiUSKBHKuaymeSQIJ8oQgiDSWKyyCRKRHhE&#10;UHhEYFh4gJ8/Bo2BwhGe3hBXFBqCwyOwODjeB2ltYLCwYQf1sLBg/wCfiMiwiIjQyKgwpVKmUisk&#10;CnlcUqIpNsYYbRbLpSKZlM5ipmVlRsfFMjlsQEQKmUSl0NlMJpcNdBaXlSanpfJEYjKNQaYxOXwR&#10;XyQFlmyeQKpQgU4VLC6NxqSQ6dHRcYuWLp+3cElsUkpKdk52UXF8anpWQcmKdZsKy6tWb9y6dvOO&#10;HfsO7jpwaPveg7tr6pet2bBw+ZrqhcvmLVmRkVuUllM4f+nK5Ws35hSVZeSW5BbNXr1hx9qte1Zt&#10;2plXMbd84fKMktnJBaXZJbNjk7NBsJGQoY9OVurj1MYEjSlRZ04COoE20FAb4rWmRGAJ9BtjU2MS&#10;M2OTsmIzi8xp+ebUPKU5RaKJlahjoxOyE1MLtcYUqT4hPrskvahqyfqd81dvWbBm6+L1O/Y0dq3b&#10;WVs8b3lm6Vxjco7cmKiLzVDoE3TRaRpjst6cJpQZRapokSpGpotniTRCZTQg4MhKY5I2JiWvtGz9&#10;1m3Hz3xy7ca1H3+8/NOzB/dvX7n8zeeHOxse3L364vnj0ydPcth8oUjF4sroXCmRyQulMiQaZWpu&#10;RsX8OSnZmYtWrCyZXR2bkiGQaYVynUJjNJhj9cZouUojEEslcqVIKlfrDEQKLZJIiiASKHQalUGP&#10;JBFDIyP8gwIDgoOCw0KZXI5QIqezuFQaIzwigslkMuiMiLCQiNBgOpkIfP4apdys18ab9aX52Tlp&#10;CYWZydlJ0SlmjVrGp1GiOCwq8OjyODTgidVpZAadQqeRC7gsmLuX67SZHjOcrSDEa8Y471mjkB4O&#10;RjHuyHri+e3h3+8MuLY34EZtxLVG9o1W8b1WydNW4f0mwf1WkIVYE0Eed8qf96l/Pqz9qVf1oE3y&#10;rEcFrAJbgR6rj4gFhIjvt0qsIOTGId6PB1jXDnLuNomB1ftgp+ROi/x2i/xWk/R6vfhmo+Rem2pY&#10;DzuVd1ok1+oFNxtBRnKzUfqgQ3ezUX6jXvawO/pGs+ab3dyvtjO/2cP7GIR8t192aa/s652ir3eJ&#10;L+2TA41hEPL5Zs6JNfSuxVGnNvKOrmV2r6AdW8/tXsU8vV3WMJ+wKRW3OcN/aSIuR+FhYs3097LB&#10;eIxAuo4MRM0QhLmraUgFCapjIBUET3mkawwbmcDDGKheikhXAwOhoUC0FAiwVHwEQoC2JNxFSfS0&#10;ghBx6CxZpJueDo/j44GlnoHV0ZAGKiyeAU9iI5LYyGQ+PpaDV5LgslB3ZYSXnoyIY/sk8vx1JHg0&#10;HQM0MqRh2ZKgAllQiSosU+CTLfIrVIRkCX2BRp4kMEMAgpAkEIQAe/km8vziOf4xDF9NFEoc6CkC&#10;ftmF44QROHEUXkr0lRDwcrKvmhFo4IYZWcEGZpCeEWj1DgHaH1YDYvmhSaLwOYnypZnGldnRW0qS&#10;txbF7pud2LgopWVhyumV5ceWZPUtTupZltayPL92bnZ9SerpyoxHywsHV6UMbqT073Tq320FISMG&#10;No8Z3Oz4PwJCHEAQsneaFYS8PBD1y0HS+4MBoGt6LWWwVtR/gNW/F/UeOELZxPdRY57PtHk50+a5&#10;+xAIOY21/wxq9w16/Cn8xOOYccfQY4+ixgCygpBT+AmnfSadwY8+jXU8ArM9iXGwgpBjSPs+iO0J&#10;1MjjcLtjUJCF9HmC/OMYdMQRiE2fl02vBwhC+izww6o/gJA+yKg+75E9XvbdHiM6XG1Audl0AnK3&#10;tYIQawpIl7d9N8S+08uuzd22xdW23cMCQoCt7mC1q49BSIOHTRvU3sI5QBPs4X5AIL0APT+G1AIZ&#10;WecGGoE0ednVuoCco8V7ZL0bmA7S4D7CUh3LFpDFPn2onhWwF0gmvGyBQzVaQYiHxQvkL0EImBQC&#10;ghBgX2DkEAgB2cbvQAgMBCHAYYHVNrAC1QigpwM+ChgJ7NVioSMWzgEOa4WAshwZpCBDIAQO4orf&#10;0Q4YOAfgLC0QsLjW7zZ9sF4H/dJB7xDHXsz4VsiobtRY0AgdMaYLOazR7ZYj9+HGAvfzDyCkCzem&#10;1ZIRArp/g4kgQyAELHuFAXrG9ODH9vlO6MaPBbZa1Ylx6sON6wBNzsGqVsf9J/Vix4J5Ib4TjviM&#10;70aPGQIhyCEQYiUiwOdy1GcSMBiYSS9ubDcWOO+oVpRDO9apFePYjLRvQf4GQsCED9TIbtzoDjRY&#10;fqrVsgkEIQiQhbQgbFpRNu2YER1Yu04M6NjRDBvZCLGr9x4BQhEsMHOnNqRDs6VuFdAGDvKPIAQQ&#10;sGOHhZFYCIcTsBUEIeDdANNHgOMAm3p+D0LaLSDESkFa0aObkI5NCEAOIOqAj7aqERDMqcXCQqxq&#10;hINjgPEWQ3UnYECt16iDHqMOuNnvc7Fv8HRq8h7TDLWAEC8rCAEpSI23055ZNrWejvtd7XfNsPmY&#10;gux3tTvg/G+UEXL+/HmJRFJSUpKXl5eZmblz506hUFhaWgpc2NCIfyr+BiH/u+L62fq8JY1DKx/i&#10;yJq0bVYn6ic/LKrIPgT+H/T+LzbErK4HLcH/43h2vWVTZV48GDnL1n5557caL593Lk1Pj49PTKzc&#10;3/LyzfDLoPeXv2hJTU6MTy/Y3vX1pdryOVs7LCDkypLKnNoP+Si3vz9emJ0Sn5Kxuv6T/rNbM6s3&#10;3PkzEDI4eG29ybx87+nfSiANDr68f375kjRwQoWFuz8qqTQ4+LR+fQXYX7H+1OlPFpWm7R82wv5d&#10;3N+4oAAYte7Y0DvwY83zU1Li41NS5jb0Ac+8tdNaGutu6xbLtZfWnb788Rw+RP+9cx05qUnx8amL&#10;6s68vNJQtWSPBYTcWF2dv2/47K/v7llYuvLw0Onu/niyOCc1Pjlt1aHT789uz5iz9uY/gJDBwbdf&#10;nzgInDhz3ua7P719ef/c0uIMYLVsVd3TW31VhdXnb4MgpHNb9ZojljtwtTc5NdNSNOiPce/6J6V5&#10;aUnpucd/eDF4fnfB/A1WZAXG/c6qqtXXLSBk/+qyzZ8DH8Gry80bSsFLjo+fPfvEjb/4ofbsq8qE&#10;xG2dF4dR2i+fbKxYd+j50M+bpw0bLB9E+brPz54DbsWyvqGaTM/ufrW+NBfclJu78bMPGS+Dg89v&#10;fzK3OhHsLympu/Tnpad+ufFFeW7VqY+ych5eOlRSAu6UWD330w9X9ezL2r+6FcDDvLI6b/ipuHux&#10;t6Rq+zAI+bRmwbK24TeP95rXzwceCvCpqP/tqXj58M6ykqqtoFX8n8Tja2dmV236MxAyOPigryit&#10;7Oh3H298/cNnTeXg9OPjKyv7roJu6n+IV08urirLArYXLz3w4OaRqtzyL25YOcEvJxrWAv0F69ss&#10;qy+P1a0CVzd2As/k/a+7ctOSgWdyYe2pX642Vi3eBYIQS1w9sz4nBzxhWvnG7x/8NPjmRcOGyg2n&#10;fwMh3TsXVTUNVb569fMPuxeUgaMzMlb0gQDUGje/PZKXCXx5M9c1ftb/5ZaseVv+EYQMDr45e3gP&#10;sGv2op1PXr672Lx00aHfHOYvH9tatcWCMcB40LZlEfh9Tkqac7D9138oifbkh+OrgZ8VQOTlbf5y&#10;6HO90b1q3h5L5bqHl+YUZTQNfW4D1y70ZKcnx6dkb2z54vWnm7IXbn88xHuffdq40fLkxeet33rt&#10;2WvgJ9XdL9sWplieuqKi/d/8sWyYNe5cOVlk/bbWnb7bVl28ZNu9F4OvHl/YWQp+LvGZmSsPDwPP&#10;gYfXP1meA35P4wsKtn81bPEzdCvisysOnvwRuBWFm3uHtgzHm5dNm2avPzX0dfu2tmr5wRN/g5B/&#10;8fhXBiGZGnKqIipNSeAGuWoZ2JI4frFJHMuOEAXBGRgXKnImGTFNTcRGswL1VDzLx52B8wh0Hes7&#10;y9HP2ZHt566l+ojDoFTcdFGIe5mJkS4N05OR4iB3BnqKiYrn+7pRYJMZ6BkM7HSWz0xRsLuaBNdS&#10;EGWxrAIjSR7lpiZ7i0I99QwfMzcomheSKCVFCyMsb+S9lYwgIzcsXhhlYAaR0TNDvSZEwaey/T2V&#10;JDzQIwiFU309gMMmUWDLTVEr9aELZP7zFKHlktB4AlKI99CEIePoAXFM/wINLUkQnK0iRLPxyeLA&#10;9cX69g0lRTpynioqQxZRZGRIw72NDB9RqDcBNjXQeSwRNkMRiY1hhyWLiHTMLApyKhkxRRYB5/t6&#10;CgO8NQQcaALv70rBTAmHjyWgx8cI/ZOEYSy8q/9Mh1hucI6GEc0O0lLxcfywMK/xwa5OJMgEJno6&#10;z8eVhZ0JNDg4FzZ2FiA6eioZOZGJn871m5XID4hmYHVEqJEEM5KgHPR4DRmhIsLVRIQwyJ2MmJQm&#10;JRzfv7Zz29K+XavSNHRBFMzID4zmB1AwE6joMWYGPFcRVB1LqTRGFKn85sQQNhUr58UzsmSB85L5&#10;K/K0ifygSO+xZKy3OBybLo0s0kVWmAg6orsoaFZlojheQlTRA8h4Vz/3sUHeE8RR6DQNc1620cQL&#10;DYdNFlLQpECXVA3VzAmKZQcmckP1ZHymgpImJ6noeJMoOFEZRfOdEeg+ioaeEsPwy1eQ82TEaCJG&#10;HeysD/fIl4dnS8Ji6Fg2dhoZPoGNn0XHTOcFuaUpyNJIZCwvKkFIrE7Vri1PyDfRUxTBczPFeXrC&#10;kkzpxnztkjieMcgtmYLKYPsWKiLj2X46Mo6JBR8nQP6z7PlBbmzfGfGCwEVZip0l5o056oPVyY1L&#10;spYkCVZnK1ZmyRenCtvWF19qXX+2fsWGYj3fd7o8zHN+pnpFSYKC4lOarF5fkbytKqXMQF+Xo84W&#10;BGYLghLpfjFUPzJkOsPPyw86KQI7gxnoxg/1SBEHzk9gr0jnr8nk7yhRlmloiWy/ucmisnjOifpV&#10;F4/tPbJ34aZScxwVY+IRcvW8xYmCQ7PN3xyY3X/x4MCNtoHnp/vfnht482n/i6MDPx0dfNzXf3n3&#10;+5ML+z9bcXSZJoHppQqaWCmHHl2nv1Cben5/yu2eJV/vr/ymZvajk6uutVe+uVv/8sbBtw+af73f&#10;/P55X//zw/0/Hxl4cWzg5cnntzbd/7zq3dV1/T+sfHyy+O6JottHi99c3vz6yMJz25MXqSAX1hpv&#10;bo+7vT/hRmPi7d7M998ufXtu0aOeopv1+WfWJZ1cl7E0PlxHGLtrKeXN/fUv7298+2TH2x+XnN0X&#10;/cmOxF/vdgy8+Xqg/8dfX317YEPx4nRpQbI+P8WYk6RLNslNKn6iSZEerzcoBTwGgUoMYzFIUjFX&#10;yGdSyRHRJk1CnFEpFxp1SqCfy6bm56SnpcRJhBypiKtRSYCRQJtBJZDI4XwBUyhi0xhEq01IWHiA&#10;fwAO74vyhrjBEJ4YLMyKQICGVSAUwaOxOBQCCYuICA0JDQoI8A0OCQwLC+bzORqdSiyXCSRijV4X&#10;l5TA4nGFUolALDLHxkTHxYotUIRIIRMAkUk0FlOt16VmZqRlZkTHJXD4QhaXL5LKxTIFjckmUega&#10;vVEiV7LYXAqFFhlBYLF5FVXVazZsTErPiElKLqyoTMrMTkzPWbh8TXZh2fylK1eu37J194H61s5D&#10;zR3765pnz19cNX8JsBVY5hSWpWYXJKRlz1m4rGLuwszc0uiEjOLK+Zt31exvaF+wakPp/KWF1Yti&#10;MvOyS6qSMwpMcWkxiZnG2FQwVcKYwJNo1Ib41KwiQ0yK1pSo1MUCS5U+DujUmZOAYeb49Oj0gpj0&#10;AhBpGBIVhiSVMSkxrSg7vyo5vVgbn6lLyEzIKV2yYWf5otUrtuzdfrCl58y5vU3dBVWLk/MrzKn5&#10;uvgMbUy62pRiiM0wRKerdIkydcxwCghLpBWrYwUKMyCFITEho2DFhk3L161v7e65dff28RNHLn/3&#10;zZ0b3z+5f+3O9e9+/eXJ+7cvvzl/Tq3Sc/lyGlNEZgnJHAGFL4xPS6mcN2fLrh1FFWWZ+QWF5ZVJ&#10;GTk6c7xAqlZoDNGxCdHxiRqDCbjtCrWWzRfqjNE8oZjGZJHpNK5QwBcJSVRKJIkYFBoSQYiKIhPp&#10;LJZQKueLJGyeICQslEKlkIEgEbAoBBaN4LIYKoXUqNfoNYqc9OTs1ITSvPT0BFOSWZ2WGK2QCdhM&#10;Eo0cIRNz+VyaiMeQijlK4PERcn1QaC9nF4/ps1ynTIXMmuk6ebT3DEeYi4OY6tW6LOLLrVEXtwZc&#10;3RNwuy7qxzrG9SbB3VbJk1bRnQbe7Ube/VbRsx7lz4e191vFT7pAFvLquOFpt/JptwJYtTISoPG4&#10;E2w/aAOBx71myd0m8c16wfVa7tUa9q16wY1DPGD1Wi3veoP4bqviXpvyer0I0IMOzbDud8hvNYuu&#10;1gFjRKB9SJP0bqv66iHx9XrZ7Vbd1XrFN3t4X+1gndvJvlwj/g6QhYX8cFBx+YDy/E7R2a28c9sF&#10;gIZByBdbuJ9u4hxbRT22htG3ktq3inZ6s7B7JaNzBb12TtjWbPSuooCdpeHLs4JmJwZQfRx8PezQ&#10;zg54z6msgFkqKkJNQyjJEIbPJBXRU01wVxPcNER3RZSblgpVEjwUBA95lLss0k1J9LS2JeEuwpCZ&#10;QFtN8pJHuonDnBVRHnoaXE+HaygQAxNnYGBMNHg0xSua4pnMRWdIAhIEfuJwT2GgszTETUOAxrLw&#10;SfwAEw0Vw8TFc3ySBYEZosBiVXiFnpgjDsgU+uVKA/PlwbmSwEyBbxqYCIJLEgDDfJMFfinCwDRx&#10;SAI3IJqO15MwcpKfMBzDD0WKIrBykq+M6CMl4jX0oEQZNZYfYeaE6hmBaoov8O8QYGmRj4qM19H9&#10;EoXhxWbBglTt0nTjigzjpoLoPRUJTYvTelblHl9e0rcwrWdhYt+KrM6VRc0L8zpnZ301N+unVbn9&#10;K3X9G0IHdjgM7LIZ2GkzsNV2YLPj4OZRFgryfxeEDOwe2b9r7MDuKYN73Ab3Qd7WBLytiRioIQ7U&#10;Ut7XM97Uk9/s9R/Y7jWw0G7APOqNn91zd5tXnjZPvG0uwG2+9Bv1CXbkZ3D7r7ETTuEnHkY49sEd&#10;j2PGncRNOIEdDwhog0KNPI4cCSyPIuwOw2xPoEcBS6AN9oMgZMRhL5tuNzAL5Ig3KGAV9AgBi1/9&#10;pt+BEC+bHk+7Tjeb1lk2TdNtuj3tujxGdLpbDEKcbRpngR7pzS5gISxLOgiYEWKRXYeHbeNM0KK8&#10;2RUsTvUxCLECDytsAPSH/kYPkHD8Js8RDR62H1I97Ju97Gtmgh4hwLLOFeQiQA+wCrRBbgGeBTws&#10;yCGAg3uBqSGgLAikBXQy/z0I+d15f79qEdC2gpA2mMWgG8Qbds1ewHltO5EO3ejRwKYGD+CAIPb4&#10;IODUFhYCIhBgx5EWDfl7f0w7gAmAU4KAaR+t1syPDwL5ByCEXYfFPr0T5dSHm9AOFrwa3w4Ds2H6&#10;sBMAdSKc2mAOwJHbLXYd7aBXx+9ASDvKsRV0/B7ZihzVjRvTjgZWR3agHcG21RIczJYAWUIHsLQK&#10;Ddqed4GVrMBiVtZSV9YyXH04MAGlFzO+Bz2uGxBqbCdidBvUAegBptGNAtNHwIwQ7Jh2JHjwNrRj&#10;C8qhBe3QihkFgg2Qbdh34UaBfh5I+x782EaIbQvcvg01og1la1UrEiQiwBIUyrYbD06pCbi98JFd&#10;oLUJWOALuBaQfID1tZx+W/0IhAACrw7lCIwBl9Z+q6x1tOD2nZjRwGE7LeBnWNZckBaUUzMSlKU9&#10;ugnh2Ah3aIA5NsJAyAHiEMSYj9WMHN2MBMc0wh0boMBydAtqKB2kCTauBQqq0Xt0A2RMPWR0rbfT&#10;QW+nGi/HA14OO6eD/APQfle7BujYfS52+1xG7HW23TPLZu90G+sfjP8OIAT4c/r48eMFBQUikYhG&#10;o0VHR69du/bhw+FXfP9k/A1C/j3j1x+Wx6T3Wt2f/8Xjp3MV5ozO754Orf4Pxh88Qv6Ov+Pv+Dv+&#10;jr9jOP6VQYieiZdGQc1cf5b/rCCPUewAF66/Nw3pQoROJ0KnkeHT2D5u4hCILBwuC4cJg6EcPy8K&#10;apY8Ei0I8qZiZrB8naXhUA0Fo6dhlZEQDRFuoGL4/i5M7HRZCITv587392ThnLn+LqIQD3kEVEVE&#10;KAnQ2UmC6hRhqiyE5TtVFOqho+P4wR7+bg74mfYBHmOlJFyKmpmm48QIIqO5oVqaH9vfkxvoTcU6&#10;h0MmpcgoBmZQuoouDUeEOo+UYCYtMxFWGiPniPEVQt9SYUAuLyBDEBVDBl9nJ3GCEzjB8ZxAHRVt&#10;Zvnk6Wiz47hVcdx4rh/ff1a6LLLAwAz3HkfFzQiHTmD5uod7Tg6YNYbt66Ek4FREvIqEm5OijOeH&#10;mlj+4lCkmuRjYodwg7wpuFkBnmPjZVEmQTArxCPQfTxmqgNqysgQz4kk5KwI6BQG3i0cMhk92UFN&#10;RCYKfI10rDICpY70V0X4yUIwSfzwGCZeHOqsJMBlwD0hwGPZPjFMnJYAMRCh8Uy0IthZTYJz/GbK&#10;IyAxHH8NCW1m+uVpmdXJioXpWi0dqWMic/RRZhZCHDqNhXXMkfvOjSctTCKX6gNKDQELkknri2Ql&#10;hqhCLWFJhiqeHUxHzCRDp4tCcbHcyAReUKo4IEXoY2LA5REe4nAvEztw3ewMMy+MFwJj+HlGIqfH&#10;iohJCnqA5/gAj4nsSFce0WVFhdHExlIQ4xnoqWoCuixOUhQtlpIwYiJKQcOFeI8loaaqiJgUYSTf&#10;140Gn6oJRyhCPGiwsfIQj2RuoDoSnsANEvi7KSLgKgKKHzzTxMZJI7wNDF8zO1BNxsiiIEYW2sxF&#10;FZrJJhaqPJq2MluRJQwgujpIfKZGU2CJbKyZgdNR/bj+HuJQqIHmo6NgSmM4c1Mky/O0VQm8ZQn8&#10;9VmKrYX6xQm8JAamXE9ekMTbOTvuyI7qL2qWtq8uSmBgFcHuNMQEPQlTmSDJ07PNnNBsNT1dRsiR&#10;ExIZuHxp6PxYzsoMVRI3OE/NFkegFVTfOHFkqoKop2MzpCELk7mrc6RVZuKCOOqSeMFsI2PP/NR5&#10;qeJEfoCRhi7SUsq1NGM4NFFCytUyFyfydxUoO5fEPTi65v2Vhl9+bHr7+Gj//Y7+mw0DdzsG73QO&#10;XNzxsm/21b2Jt9tK9i8zry7gLIgN2FgQ+V1b3stvNw3eanp/ueH+iY1vvtv17rvtg29OD744Mvik&#10;u/9R19v7bb/eaX17v+P9o57+p4dfX93+fWfh4ZWSTzap2pdyzx5K+KY580ZH2Q97smuL2QVU558a&#10;Su/vTv12k+bXi4v7Ly/8+ZOiZ0dzfjlSdGGdPifYIS9qYg558up03LPvq9/eX/bT7SX9r7a9PFd6&#10;sMR/V3Zg+3LN9c+3D/Z/N/ju8uFDS7dUxFRkmvMS1bmJ2qw4lVnJM6n4aXE6s1Yq4dMJEUE0SqRC&#10;KhAL2HRqVG5WanJCtFzKB3okQk5cjH7FsgUZqQlyCV+tFCvlQgGXIRVxeRwalRYllfEVShGbQ40i&#10;WCkIFsz8wCOQKG+8LwqLg6MxUAwWhkJDrA1gE94HjQGN02FkCpHOoAQE+IaGBQUG+UdGhqk1SqlC&#10;LpbLhFKxOTaGI+BLlQqZSiGUiLUGvVgmJdOoFDqNwWaBuQVEgkAizszJTs3MyMzOU2r0ap1BodZy&#10;BSIqnUUgUdk8ASAmm8Pj8VksNpFEzsnL37579+KVK2NTksuq5xSUlydl5KblFJZVzS+ZPW/D1l3b&#10;99Y0tHbtrW1cuX5L5bzFyZm5RRXVFdULgSGVcxeZE1IzcovmL1lZVDbXFJeWmlW0auOO7fvrl6zb&#10;Ujx3cU7FXENyZk7JnPSckpSsopTMQmuNLIU2hi/RyDXR+uhkjTFBZYhXG+JjLaWxjLGpVi4CbFXF&#10;ppnT8o3JOeroVNBKPSY9Pae8tHJxYemC+KyS2IxCQ3JO+cJV1cs3bj3QVNN2eHtt66J123PK58dm&#10;FkVbUklA9/WYdFN8ljkuS6aKVRuSLKWxjDJdvFgN5oUIFGZgVWFIzCqa3XPi9O6DdfvrGr759tu6&#10;+kN79+64cfW7wfe/DLx7+esvT54/fXDqxAmjIYYvUDK5MjJLSGLzyTwhRyRS6nTzFi3ae7C2oKQs&#10;PjkNuCVZeUU6Y5zGGK03x5jiElR6o0AiY/GFFCaLJ5YaYmLpHC6ZRmNyOCwul8KgMzgcEpXK4fN5&#10;IhGTw+UIxXyJTCSTR5GIVBqVTqeTyYTQ0MDAAF8yKYrFpOm0Sr1GYdAqstMSKopzUuMM8QZlSrzB&#10;rFfGmTVSIYvDIAJLMZ8hFjDkYo5CwgsN8IW6u7pPn+E6ZYr3rBmzJjh5zxgNneVI9J+2tQR/ZjPp&#10;6y1BFzYhf9wd+OMh6vUmPghCQKQhvAO0m4VPusAqWBbaIXvarXx5VPeoQ3a3WXCvRQisWpNFgE2A&#10;gPYwCLndILxZL7hZxwdWbzeK7jSKbtQJbjZKbzUN6U6L4lGXblj32+W3mkRXD/Gu1wstA2S3mhQ/&#10;1Aiu18vutBtuNmt+OCSzZoF8f1ByGZCFhXx3QH5xr+yr7QIQhOwQfgxCPt/MObOBeXwV9dhq2vG1&#10;jKNrGH2raM0LIg9UBByoDNxegNxf6XdwfsT28tDVeaGKqMlBnnaYWQ6oWZNCIU7sQGdxpKeOjpJF&#10;evIDp+soUDMDqSF4SMOctRQIiEAiXCVhztIIVxCEWIgI8KtQGDIT2KQme1uzQ1RETz0NDgwAxxBh&#10;Wioymo6MpUFiqF5gRggPzAhRWTJCFOEeGgLUSEWZ6Rjgd2gsCx/H9kng+MYxMOkC3yJ1RJY4IEPo&#10;ly0JLFZH5MmCU7n4lA8gJEXklyoKyJCG5igjU4XBSbyARF6AiRumovhKozDA0sAOkRJwSrKvhh5k&#10;ZIcZmL/LCNHRA6wC/omipvgkiCJzNezqJPXCFP3iZN2WovgtRdHbivQHq+I652cdXpxxbEXG4eVZ&#10;XSuKupYUnZifd3lR1us1Gf2rWP0b0APbHQZ3WljFFhuQgmy2B1HH/2UQ0r9r5PudY/p3TbaCkMED&#10;mMEDQYMHOP21ordN7NeN+Fc7ZgwsnfLObPsqyuYnhM1PUJsXaLv7SNuvETZf+Tl+inX4FDHqHA5M&#10;B7HqBHb8SdwEKws5ghwNCmZ7BGZnSQcBHT5OoEf1QcDskBOoUX2eIPMY1mGvIRYC5oh8REEAfQxC&#10;ur3AKlid7jadbrYdroB+lxFiASEjmpxBENLiCiaCWO1AeqAjh0CIl13TP4CQZm/bOlebdvjIJs8R&#10;TcDuH/pBgTDDbljAsGZv+waPEbXOQ4Ck3s1u/3SbenfbQy5gMavhYcAqsG+Lxd4DWFoTOIbSMiAW&#10;f44PORZ/BCG/mxiYHQI0rKkkH4MQkGHAQPdv4JjAJjAJAw7W9bImgrTBwAJfQD9YKQu4Ik+QiLTB&#10;wE1g3So46Ddu4SK/q38F7ALMytoGpjTcDwrMAgERiNUvBDwL0gk4chfSqQ02qhs1ugc9BlA3CtBo&#10;y2FHHfEZb2UzHwtMy7CAkGYYCB46LBkSnRinbhyYD2GVFSSALMSidhToQdKLHdOHG9dlcTgHjnMY&#10;P67bUizriM+kw7iJfdgJvRiQiHzIBZncAXdqg446bEkl6cGOBXNQgHOhHUGjDrRDO9ahE2ffBWpk&#10;F3ZUC8KuGT4CzD7BgqWrWpEj2pC27egR7Wg7QEMUBGFJDUHaW+Y/qhkG0gtgesCRQXYCXIUlf8Wy&#10;FVh1aP8IhFi3WiFQBxpMHwHrdIEawiHALkB/I2QEcEOseTBWtVlyQawUpBnp2ImfYKmO5VgPG1nn&#10;PbLOUhqrGTm2FSx+ZUkNsagFBbKTeuhIYK96qMN+N5BngFkdbiMPuo9qR0xshY1v8AJBSAN0jAWE&#10;gBRkv6fDATd7sMfTERhf5z16r/MQBdk902a/878RCLEG8Of03bt3b968+fjxY+AP7KHe/0b8DUL+&#10;LePFt10JRTUP//m3N/9j8eZS64bokkOP/19M9W8Q8nf8HX/H3/F3/FX8K4MQImoi3Xe6ioIShHoQ&#10;kBOCPBwjvKf6zxiNn2JPhE6ThaP0FN8sJTVDTopmBfD8PYNcxvjNdBCHwgjQSbiptqEeo81s/3Q5&#10;IYbjJw5xFwa5xrB8tWSMioBSE9DKSLSR5s/z91AREGmyyEwlSRkFUxJgS3M089Nli7KUOipKHgnR&#10;07CScEgUfGIYZBwJM0NB8VHS/AzcsAw1M0PFMLKCBSEwWRQ6WUoGljk6joEZlK1hxnOCWcjJusCZ&#10;y8ykFSZChQBbxEEXcLBZLHwiM0ji5yEPgiSwg6PpvmmSSHkELEUSMTdVnqMi5mnIwCTZvjMVUQgt&#10;DR+FmELBzeIGewtCEAZ6iI4aZGAEG5nBknCUgRGwsjguWRIVywtWkf3MnPA4IZEd6E1Az+SFI3av&#10;Kt+4KI8S6K6gBBHQ7j4uE9DTnOATR/o6jw1wHe/vMkYQjKhMFJbFUZJEgQvS9LlKiYEcGc0gzE6Q&#10;5WgIiihXE9PHyMCbGHi+/0w6aoLQfwYV6qQIcTaRIIoomCIKyvKZzsRPF4d6KqLgORpqoZEdzwtm&#10;4CcminxXFqqShT5qgpsyfEaOzDdXii9S+Rdq/OanEhamU2qXJzWszpmbyIth+IW7jfOf6sRCe9LQ&#10;bjx/iIaEUkR6ZipCUyQB8khPSbhnppJSliAjY5xZ/p5Kil8kYrqM7MsLR08eYYOcPoYdOV3Dh+xa&#10;mZJvICgjPdUEOAk+RRSKkBLwjEAvVrCnhIhm+LslSYmxvNA8LdtE8w9xHu07xS5whh0NMYnv5xLN&#10;9DNQcPk6hoaIzlSQK+PFvKCporBZolBXabi3JMyb7TujIpF3tmND69biFfnKilhGoY4Qz8Kow92k&#10;gTM0Ee4C38kJHJyWjBSGIFg+Hmly6uxE2Yp8c9/uxZd6dm6qiF2erVyRLNpRbFoQwy6UhWULA+fF&#10;svfNT+7dWgnozO6FB+en54hD4+l4XSSch3eO8BjPwjmLgiE6qk+Olh7D8JH4zYyjIjP4AWUGRoGG&#10;liIipCmoczO01WmqRVnaqkRhgZa0KFW4o9K8NI23Oku0ryJ+jomxOlddaqLTUePTxKElwAckI+iD&#10;vfevKKmMEyYz0bNVwUvM4YfXJL+8eODn7w7+dLXx1eV9v17a3X+9afBq488nl1/Yaq4rDLtQk37n&#10;3LZXTw//dHHPy2t7+h/WDN7cM/igfeBay9ZC3vn6/PcP6t7fbhi40/T+Rt3ba4d++X7/qys1b67V&#10;9d9uGrzX+uyr9d/3zInzH5dFsNcHjPjkYOKbu/teX9j87sKunuXmlgrxL+1zr2+OvbhG/vJs1fNP&#10;C77eL798QPWkJ/OX47NPL5J8sVr/xXrdg5P5A7fnvbpR0f/zmruXyx4fTtme4L47FT9X7nm5e8ng&#10;m3ODP3/5WfPq2kXpVdnmvHhFfqImN0EdpxEkmuTZyWajWsymRRIigkhRoSw6icemSUScitKChFij&#10;VMwFVqUirlohXjh/dly0XqUA3dTlUr5SJgT6CRHBNDpBoRSpNVIOlxYeERgYhMfhEQiUNxIFweLg&#10;AYF4YAlHeqHQUKAHWGKwMGAADo9EImEIBJTOoAiE3KAg//CIUP8AHz9/vEIllykVGoOezePqTAat&#10;QS9Xqzh8Ho3JiI6PM8VEAw0ihRxJIkQQotB4HJ3FLJ9dmV9clJyWqVBrNXqjSConURkUOpNApkUQ&#10;SESgxeJILUEkkTJzsnfv37d09cqM/Jz8spLK+fOSMnLjkjPySipyisq37j6wc/+hupaOzTv3Vsxd&#10;lF1YVlheVVhWVVxRHZucvnjlOqAnKSOnonphWdWi2KSsxPT8hSvWr9++b822PXOWrcmtnBeXXVBQ&#10;OT8jtzSnaHZWQUVMYqY5IYMnVvMlGkAcodKaCKLUxwGbQHcQCwiRa2NkarNYH29KyTUm5xgSshSG&#10;RJk2Pj4lP794Xm5htSk5NyG7RBOfUbZg5eZ9Ddtqmldt3b9wzdbCOUsyS+cm5ZWnF81JzatQR6fq&#10;4zKiE7IBSZTRWlOqSBXDEKiBpdKYLNcnWECIATh4cnbRiS/PdR0/2dTZ/cX5czW1NdVzZ1+88NWr&#10;nx//+vJJ/7uf3/z6c2tzE4cjEEt1XKGSwhIRmTwSm8fkCwgUqik2rqGlrbi8MjktIzUzO6+oVK0z&#10;yjRalcGoj4mVa3RsoSiSQiUAzweNnpieQWdzSFQ6iUoDRGUw+SIxk8OVKlQKtYbNE9C5fL5EJlWp&#10;yHQajUFnsdlEUhSTRSOToqKiwiMjw1RKmV6nEvFZKQnmssKs1HhjUow2Nd6gkQu0SiGPRWJRI7UK&#10;oVzEloAghK2S8aJC/OCeru4zpoMgZOaMWeOdvGeMhcx0CkFNXJ6BOLGRen5LyBcrPC5twf5YS77e&#10;yLvTKn7cJn3ULrnXIrzbLHzUIf2p11oIC8z8ABr3WkQ36ti3G/lWm5BhEPKoQwZ6hFhBSKPoVoPw&#10;TqPoUbvifgsISO40gTWvrteLrtYJgcbDTs3jbt2w7rXLbzaJfjzEHQYhNxvl3x8AQcj9LvPdDuP1&#10;JvWVOvkPtdLvAVlYyHc14ot7xed3CL/cyju7lffNLrD9sUfIyTXU46vIx1dTz2zknN7AObyK1raY&#10;cLAysHlB5I4S+IE5PnULQ3dVBK3LDzJSp4Z6jsDNckBOn0DBTRWEuoOmTVEQYYiLONRFFu4qD3dV&#10;RrrJI1w1FhACuoCEgC4gSqKnlYuIQmcJg2dYQYiS4CkNd1GRvPR0OJg1QvAUhXkoidAYJjKBCY9n&#10;wH7zCGHh1VEQQBanEJiOCItlgU4hVumJkBgqPEcanCkKyBD6Z0mCSrSEPHloMgeXzPNJ4OGTBL6p&#10;Iv80cWCmPDRPE5UuCU4RBqaKgpKkBAMrUEkGE0/jhFHiCLSa4q+lBckJPurfe4SYOSHA0lovywJC&#10;ojJVzKoE9fxkXaVJsipTvy5Hu7lQWzs3sWl28vHlOafX5vUtz+paVtC3rOiTRblXl2a+W5P8fnVk&#10;/wZvKwgZ3GFj8Ui3H9xs9z8CQuzf7xjdv2vSBxCCHDzgP7hf/L5W9aaF86oZ+stmx4HZo98zbZ6h&#10;bB552TxF2D7zGXULY3ceaXvOb/TnWMdPkQ5n8ROOIEef8Z0M6AQWxCHDIKQP7tgHte2D2J3COvZ6&#10;jzgCtzuBHtULsTmNdTyBGtXhYtPlCiKQo5ChXJAhFgIBQUjPR/oDCOlyt7U6ghyGjPqDR8jHIKTd&#10;AzQk7/Ac0e4B2oS0uds0WEGIyx9BSIv3iFoX206EQyMIQn5XGusPIOSQC5jz0eAx4uAssB9YrXW2&#10;3TdtaAzQX+9msT33GGEFIWAGBtRStwo+qg0G0gsLF7FtsVbEspiTfwxCGi3JH1YWAuZ5gMWsQD7R&#10;8KcgBD6yA+EAghB3my4QP4DVvYBOsCYVzB4YDM5kCMaMtB6q2Qu8zA4EiEwsM/kdCAE92KE2HUjQ&#10;TX2YiFgF9HSiRnahRnajR/VgHMAsE4hdnduQq8ph3HgLiXHoxY4F2sCUgGkc8QF9yz+mIIBaLK/+&#10;WxAjG6H2PT7jQDiBBJ0zen3HH/ab0OcLaDzQBvo/AiEOR30ndKOcQISDcOjDjQOOA/QAB+/Fjjnq&#10;O+kIfoiFWFJSRjd72x/zmwISEYg96CaCdOjBjrEmW4AgBGHfjBrVjnPswo8EhbNYoKNHNgEXjnY8&#10;FjgZOF0z3LYVOaIdbd+BGQkIaLcgbFssIKQJatuKADqdgGWdpy2wSzMMdPgArsJSzgsswGVZBY75&#10;IfPDkg7SjRsDDLbuC4IQuP0QC7FQHwsIcWyEgAcEDjIsCwgZbaUgTUhHqy866JGOAjqH8j8aYE4N&#10;UEdgOQxCWtFjgWF1EDsrCKmDODQjxzfCxtZ5j67zdupETbaAEKcGyBig8yMQMgoY0IKceMjLcc8s&#10;mxr3kVYKYgUhB93srH8w/juAEKPReOvWraGVDzFv3rwTJ04MrfxT8TcI+Tv+X8WjY/s2rltdWrH4&#10;zG+1uP5H428Q8nf8HX/H3/F3/FX8K4OQXAN9fpaqPFFYnS7P0lLUVAwBOi3KeyoZPpOOdmFiXWVh&#10;yGW55i1V6evLEuXhSL6/p5aIEwR4kGATef6uHN+Z5bG8uckSMxNPx02j42awfWeJQiAaCl5NxIlD&#10;4PxAKMfXg+0zXRTikcAPSpVGJIvC0+VENRGtp/rIwmHSUE8LQXEThngKgj04ge6JUoKZHxovISRK&#10;SWqKr4KI0zMCcvXcZCnZzAkFVoWhcHEITBuJjqX6ZvKCkqio6Ah3AWw0zXWEGDUmJspbHQpjIadx&#10;sbOUYXBZCIyNc6GjZ4qDodGs4FTg4JwAMnpqGGScKAIRK45KVNCYQVCSjzsB5UzFukXBZ6goftG8&#10;cB0jUEP3I6Gn8YI9lRSMiOgrJvlR/SGUAKhJQtGLyBkxcrOCreBF8cjBEnoEIxSHd5/iMtrWbbQt&#10;AT1LTsSVJ8hXl5oz1aHRHB891Y/ji2Tj4Tw/eHE0P10ZEcvHx/ODlQS4PBKiIcHlYR48n6nyEJds&#10;aUgSG5sijtBZ8mx0VDQ/0NlIx0azfVKloSYmluA1XhTgZSDhk3lhWRKSKhyezAmWBXrG0nzUBM8s&#10;TUB5PHlBunBhhtREw1HhkwU+XpoIfDQ1RBOFM1D9YrlBe5bmnKhb1blr7vx06fI87eoCYzwvjIyc&#10;wcC7pSroaSpWGHxWEHQmfMYYjMtEgs8EMdE5XR0sCXNZkqWYmywVhULRU0d5T3JETncMh01lB0LM&#10;vMh8k7AsXlGRqIoTRLF8vcK8pjL9PMURqGhuWIFJYGYHC4K9dTTfRGEE18+NgnIiwh1Loqml0axs&#10;FVEeASk00E/UrThes3DfgrQtZXExoJeMz7YFacuKDEvztSsK9AYqOkNBKYgGTqHbODtnQYahxCxY&#10;kqluXV++KEWysdi4tUC/rdBQbaTNj2GVqKI2FupqF2dsKjGuzlV2b6raXpFQHSeIoeGiaThVGDSa&#10;5hPHCohnB6XKyJVJynkp8gozq0RLWpIiylVE5qiIWWpKkZFbbuJlSQkZ4vAEjl9lNGtDiSFfHZnI&#10;xVbG0OYYyClsbKY4MFcVkcD1LzYw5EGeIqxzbBR21/zU5rWFmwtUi8zEDWmMmgrZ7aOrBp72vbvZ&#10;+OrClusdZa8u7nn3Xc2rT9der8uoKwq93VU08Gvv4E+HB58c6X/c9PrqthdXt1/srG5YZk7nuh/e&#10;FvPu5q7BK9vffLvpXk/5oyOz+y+uf3Fq3q+fL3l7Yc3dzoLrtbMPV2vWqnDrdYFf7k6+d37F22cN&#10;r580nWoo+Opg7uWd6Y/qCm5uib650/isN+vFp0Vf75E/ak95e7G6/96SVxequ5ZR9hagnhxLfPFF&#10;6rPPU9/dXPrzjys/26I7t0rztKH87MrYO+1Lf75Q98OJbdvyFI0V8ZvnZs7J0JelasozDCl6kU7C&#10;TDQrYw0KPptCiAymUSLZTDKZGCYWsrMykhLijDqNjMumAqsalWR+dYVaKR6WSMAS8pjAAIGQJVcI&#10;AUmkPCIpLCIqGImGBIf4RkQG4fCIKEII0MD7IJEobwTSC9hkBSFYLNLHF4tAwkJCAml0MoEQ4eeH&#10;Dw0NCgsP5vLYWoNeJJMSqWSBRJySka4zGiSWHBGeUKA3m5hcDpFCBpYcPo/CoAulkqzcnJz8vMyc&#10;PK3BJJTImBye5Z07PYpEIYBeIkyRWCIUCvh8PpvDUWpUpZUV8xYvyi7Kj0lOjEtNScrILSyryiks&#10;yy+trJy3eNeBuh17D+4/1LR45dry6gUls+fmFpfnl84urZpfvWjZ7HmLE9NzohNSSyoX5JfMMcen&#10;p+WVrty0c+XmXfNWrE8pKM0sq0rNK83MK0vPKQGUV1ylNiYodbF8iUaqNhvj0vTRyfqYFKDHGJsq&#10;U5uV+jiNMSE+JUehjdEmZOoSs4zJuXHphdqYNF1MemxyXkJKAaC4jKL4rOLMkrmL1m1fsXlP2cJV&#10;BVWLZy9ZN2cZ8C1anVuxILt8fkp+hTYmPSYlLy4l3xyfpTEmK7UJsakFanMqXw4mhVhrZIlU0WJ1&#10;rCEhY/2u/S19xxs6e9Zv3TZnwfyNmzZ8+eWnV698++P3Fx7eu3rj6uUTx46qlDq1NobNV9B5UoZQ&#10;FslkR5HpTBY/Ni554aKlnd29a9ZtKCktzy0oSEhKlipVAoWSL5dLtTql0ciVSBkCAYXDYfAFHOAj&#10;kMgpNFYUkUplsAEpNXqFWp+YkiGSKYkMFksoEioUArmUxecSKGQilchi06k0YlhkCINJFQi5Eglf&#10;pZLkZKdUlOYV5qZmpcYmx2ozkkwpcTq5gMFnEWUCuk7Ol/CociHDoBboVJzQAJTbjIke06e5TZns&#10;MXWS9/SJ0JkTcZ7j8w2e3es4n6wN+W4T5tvN2Cv7o348xP7hIOt2A+9hu/RRh9RCOOQWCxDZ7Ub+&#10;7UbegzYxsLzTxL/XIgIGAJuAhsUmXfygTfK4U/GwXXHHkhFyrxn0CxnW3Rbpj7WCW02yOy3yx926&#10;m43Sm42S++2qu62Ka3XCm02ARIDutMrB1UbJ3Vb1nRbV1UOSHw/JhhCIhX98Xyu9tF94YS8fXO4R&#10;nbckgpzdyvtyC/fzTeyvd4q+P6i+tE/+1TbeuW1AD+vTDczPN3M+3cz9fJugcwmxbyW1vip4bZ7X&#10;3jn4g3N995Zj95YHlqm9VBFTw72dcM7jfJztWP4uMgKMG+gijfBSEaAaIlRN8FZFuKuJnmJLIogg&#10;eAY/aLoVe6hJXrJI4Ff/TECScBegU0X0VBI8gGHcgKlSi3GINNJbSYSCHiFMeCILkcJFAz+Bo5lo&#10;JQlmoqIMFISOBNMSYXoS3EhBAj1GKkpHhBkpCCMwgAxPFQakCvzjWbg0YUCOPDxbFprM94vj4JL4&#10;Pkl833RJYDwXmyryzVGF5mvCc9WhSZIwDRWtICLUZKyKhFWTfTUUfy0lUEcNjuGFqyk+luKcgVqa&#10;v7Vh5oQYWUHRvDA9KyhBSEqTMvPU/DlxqtU55vV5xo2F+prqxM4lWSdW5X2yrvDk6qLuxflHF+df&#10;XJH3eHVa/xpt/waX/k0TBrbaDWy1GRzW5hEgC/mYfPxeA4A2f6Qtv3GR/wCE7LQFicsum4FdNv07&#10;7T5khLgO7vMe2IcYOBA0WCvvr1W9PhT2Zv/kgXX2A8kj37rZPZli88jb5jZ6xGXsiHNo2y+Qtl+h&#10;Hc5iRp9GOhxDjDztM+kUfuIpPJgLYrEJGW11CjmOGXcMaX8cNRJY9kJser1tgcZR+Ig+qG2v94iT&#10;iJHd7iAIOWExCzkGHXEMZnccZncCbn8UBowB4YdVhy2yHAHkIl0edn2QUW0W+AEs2y3qcAWTQto9&#10;flObO6hWN1AtrjZtQMPdpsXNptnVptndtg1i1+IF2mlYrThaPhSSsmZgNFmNzS0OHw3utsCy3g2s&#10;dnVgBlgCq9YF7Gz0sPt4k5WCAJtqnS27eFhMQYZwyxDPAFbBw4KAxPaQpXaW5dSggJ422AhA1l2a&#10;QeBhNSOxteaRNHratkHtweJaFr7SDhqkgxkh7XCr5/lIYC/gaB+2jmq1mJ0ARwNO3Yl0aIeBLKTJ&#10;07bFe0QHsAvS0ZKkAoz8jXZYZzKsDoTdsNrhdq0gs7FtR9h1o0d1oxzaYOCsgP4etFMHYqQlUcOx&#10;HW7fg3ECDtthsWrvRo8GiQgeTA0BJg86i/iOb0WMbILZdYCQw6ndwjkAdWAcuyzVsVpAbODY5zse&#10;WO3CjjnsNxF0DcGNA66xBzMakPVy+nBjrT1H8BOO4Ccd851yGDex0+IO0okc04MeB9bLwozrxY4B&#10;1IMd040bAx4Z49TlO64dN7oZZd+Gsu3CjezxcejEjgKFseRwIB1akSNbkcDW39SOGtWCGAF0dmId&#10;u/Fj25CjGrxBU/cOjBNwIZYJg0WxPoY3Vg2DEGAM0LYU/gITPsCRwwJRCphcAhwEuOQe/DjgqkGI&#10;Atwx5KhO3NhW0CMdtElvx45rQYFO6Q2wUS2o0W2Y8S3IsSD/gDm1osY1I8d+pKHSWMDIOsioeqhj&#10;ExxkHnXeTgfcRrbCxrdAxzVBxtR5OQFqgI+rg4456O24z2Pknlm2O6fbWPzS7Wo9HbZPtdnnMsLi&#10;LGL375ARculDKJXKI0eODK1Y4vPPP9dqtfX19UND/6n4G4T8Hf+v4tcH33/y2ReXHwzbWfxPx4s7&#10;31649ue2AX/H3/F3/B1/x/+fx78yCNlUnVK7thRY7lqas39l4fIiMwE6jYFx5/tDqchZBOgUImyK&#10;Mgodww6ShcOY2FlmekCRnqMlYvh+LopwiJ6CzpRH6sgIXoBzqOdoAmIiFTOd5etGgE8RBENlkVgN&#10;xZ/j70mAjeH4ztBR0IooOAU5mQSfzMQ5c3zcOT5ufH9nRbiXloRIFAQbGXgtFZejZ2ZqGcVxornp&#10;urJ4mYkdwgnwZPq6G1lBKrJPFHyKNBLF8/fi4z2UoQiBjysTPomFmMiAONG9HdlwJwFmIgsxheA2&#10;muw1XujnoYpAC/29wz0mhHtOomNc+cHenECPMMiEcMQUdjCEG45MUrFktECSn1cQZEqQ5yTE5BH+&#10;bmPDoJMDPcYGeY3lBnsJwqFEzFQh2Y8SCEO5jkO7TWRE4EX0MEaUv4hF0MrYBgU3M0FnlLN9oTMQ&#10;M0d7TxopI+MTpcTCaH66ihgvCkxTRGnIeGkENpYXyfL1jOWFpMoiDUysHMyPQWgpKDUBxvebqY70&#10;KjfSlmdIV2TKDDQ8P9AtWRS2KFNVGc8vMFCLzfSVRdrKBDYb58rGuMUwQo3kgERupCwEpSX4kiBT&#10;JUEIrr9rgjgwW0dMV0aamD7CQHdpMCRbRpmfqFqXn7AuP3Zugmx24v+Pvb8AjiN52z1R2WJZZra4&#10;GdViNTMzM6vVUouZLDIzMzPJKJbMHg97mJlN42Eejy3drG6P/57Z/fbEnnv33G9PKOOJjKysrKzq&#10;kmzJ/sXzPtpXhg+8funwm1cOv9y/86XurSfX1K6ssGnzkZKMZAMzvbXIzCXBqLiUPHQyIXkmfNp4&#10;FTWpwkTjYSarsxN1ZDgDNRUzIxwzJzYXMV2Wi7bwc4t1fI+cEdAJahxKNZWgZ2WATda0lB1Y27F9&#10;cV1nma3MKMiYGw++K4TEeYrsVHnWxGIVbmenZ2WlsdEmKJLlUZOjtflJZdpcJxNjyoU5WPinTm4e&#10;+enD3+69+evXbzxzdruehtrQUrK+tXZTe92SCo+JSWorUO9dULq92bOoQLq+Qre92rS3ydlioG6t&#10;MW2qMqwt1+zv9K0qU1fr8tx8YrmGCnoXn7ikROfkEshJMRVaWoOVV2uTthcZGx2SGj2j3kgH779A&#10;iPdJSS5xhoGGqJDlOahIOw0pJ85UZ85xsBHkpEjCtPF87AQfJ83LgUmIk6WZ0x187NIyvSozSYye&#10;WadiHV5W/Hrvxt2Nxm2V8lML7de2lf1wY8/o5+d+fn3v769v/f7Z5T++svO7Gzsfvn9k5J3tv1xt&#10;H/lw5+jvF0a/Oz/63bWRb/t++2Tv2xfa9rRJPMwppqzoF07WPPxs3+jnB399YcXn3dXfXmodeXfL&#10;63ttL+8w/HSt9U5f5bsH5w91Wr57ZsfP51d+dXHRK8PNP9859tq1RR3F6Re32r/oqvh8r+fjbeYv&#10;9jvuv7Vy5N2Vf7698ufLzX+8ufTPe2veGPAu9yXUS8M/7/f8eqPh9zcXPvjq0LevbHv3TNvNc0tu&#10;n17y6taq53fUPnOg5WCHtUVFGlxcvLnNv6TS2l5iai+z1flNDp3IaVKYtDKlXKiQCkR8FhCHRbGa&#10;tC67yahX6tRQZAgEQsCMw+R1W20WnUGnsJl14KxCJtCqpTqD0myBUrFVaolUxmeyyDg8IjMLz+ZQ&#10;6cx8gZAFBuAQA3lEYNggCCEQUQQCJiODiMYgc3OzuDyWXC4hU3I5XCaHw2SyGXqzSSiVMDhslU5T&#10;WVPt8RWY7TaVVsPicU02q1qv5Qj4LC6HKxQotRqw2O5y1jTUN7e2V1TXBe0gAg5fSGdxGGwehc4E&#10;vVqjsVhMer3WCDqzweqytS3qqG9tKijx+8oC1Y2tocpXbYuWN7Yt2LJrP9DZ/vPrtuzsXLpy8cq1&#10;S1au61iycvmajU3tCxcuW10QKC8sqVy5duuSlRvLalq8gaq2Jat3HDqxauvulqWrA/XzK5s6Kmrn&#10;l9e0VNW3NbYu9vgrtCaX3uo1OwpB7/KV+UpqHN4SMAllhAQTRPyltSZHoa2oyugt1bsCZk+pu7jG&#10;7a92+SoLA/VlVfP9VS01bcsag/6P0oYOoLKmBc2L1y5YvWXR2u3zl66rbV9eXDPf7qtwFlbaveUW&#10;Z8BgLdSZfY7CSqe/SmMpMLkCcr0zFJxu8ZR6Smv3dp194e0Prr/02prNWxevXHn67Jl3333rhRee&#10;furahfffefndt199+803mhpbZQqjQmMVKQ18hYYhknD5Up3WAuSwe06fOnf1ylOdHZ02m83r9ar1&#10;eqFSJVZrzB6v1mbTWKwyMAO+M7RapcFotDgkMjWLI6QxeXQmD4xVGqO/uNxsd/Fkcq5MJtFojA6b&#10;wWbhigRcIZfDZzNYNCqDnJ5JpDEoZove4QTfCPqWpqqVyzoWL2iqLvVUFjvL/XbwbWxUCtQSlkkl&#10;1Ct4JrXIqhfbLSIGGZ8wc+K8qZMTp01LmTEDNms6Ys50bOIUj2LmqVWCl3ay39qCfmcb9sPDlI9P&#10;iT45I/uqR3W3X/v1gPbeoO7eYMjqof7ijPSLM7I7fZoQ+bjbD0Wpf3feeKsHMo4EJzX3BgxfBy0g&#10;t7o1kDXkCd3u0wfxhumrHv3tftMnpyDnx50B881e4yenlB+fkn5ySvZFt/rOoBnKCDmnu91nudVr&#10;+fSU7tvL/nsXfV/22T88pX/vhAZKSj+ufueY6r3j6n+BkBe2i17eI3/rkPbNgxpw+Ppe2Su7JC9B&#10;kr6wQ/LSHsX1reJL67lHmvErAvO21MFPLsk8tzT7ZEfG1ipStSaNBgtDTx9PmhfBwc1QU+EaSpqO&#10;mqYlgx/xM2WkGfr8BCsLpsqbrSbPlWZNF2dMhRwhzFQjI0VHTQCTQFpqgo6aaKAnGRjJJmaKMm82&#10;mAHzegYcAiFcZCFkB0EGpNhiGcEnJdr4OAcbZWHATLRUCwPu4KBLlDkuHvhpiHDzcR4+GMAdbKRf&#10;nF4kJRXLMoqlkMpUOVU6cpk6xyPAmGjJPjG2SI4v12YElPhiJQ6o3EApN1CtXCz40ewSZtl5GXZu&#10;tpUNlGNmk/QMnJFFdIpyvTKKT0EFPfi1xMROd8vIXiU9oOOXaATlOlGrS7e20rm9ybuv3de1rOTC&#10;+vpntja9sG3+M5taBpfWXF1a89666u/W+e+vko3sjhnZHTW6JxxKRw9REKg6Vtjozv/VIOTBceJI&#10;F2P0lGrkuPL3I/j7u+JGl43/XRr2a3TYz5PD7sHGfYSLeD094oX0iBdxERAIwcU9i499Ch97BRP3&#10;FD7+mfQpIVPI35HpQRaCiQjBj4vwsKEUqIbVBVgYmHkuPe4pVPjFFMgFchU+DgwG5oYNzoM0nBgG&#10;ARL4f3QFOe4yEhpALAQedj4l/DI8qh+sTBkPUZBgdayhpLDh5H+AkMcspDcxrCfhERGBoEhSWA84&#10;FbRHPCYTPVBAyN8KekH+E2yeAoWCnPnb6nE2GQoIOTkvrCtYHQucCrEQCIckhZ1KDEKRZLDz35sH&#10;UUpoz+5Q1EcaZAQBi0Og4gy4PAhjoFNPPkla2CAqqhcO8RVwYT8yAnqAoMNjGBszEExBB5MQCAlx&#10;jmAdLSAwDxW/CiaohybBABwOoiFkAg1QUG0rMPgXCAl5Ux7ryVPQw8PChrGRwziw87gBFIRGQhrE&#10;RIJbDKIjLxJiz+NjrmZMgm6EiRnGxp7HxV0KBpv3wcPBQ0JEhBB3kTTxAoQTgvwjCAyGgvWgwGRQ&#10;Ey9nTr4YBCHniRNCi8FuIewRDAiZcB4bC/U40MddJT2iIKHYdtADQQgEP+k8Ni5oIokaQAddF0+A&#10;kF5sxABufLA6FuQIGcRHDeKiBnAhFgItHsD+R/3YqG7E+LOwsDPg64UY3x/EHn3oqHOIcWBPMIAI&#10;RwiE/INwxA6AL1Nww78hR/wF0kTwicBLCH3wkMDH7ENHnoOPA8vAB7+UMRmsDHGg4fRJvdi4EAsZ&#10;IMT3YGKDYekxvdjYXizEPEKmkF7sxNDgb8WGYtVDUSK90LL4YPhH9Bn4hN5gTMg5GARCTqXFnEFC&#10;Yekn0mKOpUadgsUeTQg/DYuFamElhh+aMy5YU+t/FxCybds2/n/RBAIB+OXj448/frT0f6qNgZCx&#10;NtbG2lgba2NtrI21f7X/ziBk34qqvcsrN8z3Ht/YfGhNXZNHkp80iQGbSU6anDtvAgc9M2NWTObs&#10;KDZ6mjInRUKcZ6ZhvPyMKh3TTEOqshLMNLg8Y5aZlibLmktOmyDNTrZwiR5pvjQ7zSXKF2fCSnUC&#10;tzhPQ05y8PEBNdlIR4mIcxXZqeo8JD1tGhAHOVFGmmGkplboqIWybB5uupVHrDBx1jYVzC/UFMip&#10;Nn6WLAemzEdqqBh5LhwzdVxeykQ2ajYPNY+WMi03cRIdPoOFmiUkzJaRZksJ00WYyQLEZEZiDHlu&#10;FBc+zZCPNpCxLPis/IQpuQmTs5Pjs1Pjc9MmcTNT1EyihIKV0AjMjLQc1BxCwiQqajY3PZlNSKCh&#10;Z2YmTeCREop0jEItXZSThEmaREibjk2Zikqcko6aJ+NThWyy3ajmMclOq6Kp1ud3a6iZqTRSopAC&#10;NwqIJh5OnDXbr6btWFizosblEmeqqMkeeQYDPVGUmWBiE2XZcAFxppmF9suzy7UUNx9roqYsL1Hu&#10;X+BbVarSkuGq3JR6u2D3opJt7b4KI6XewVxVq2sr5EszZ6vzU+psPCsXp8hL1jNQ4swESXaSLDdF&#10;TcPahPl2YV6hgl5tFhRK86xMdIOFvdivWFmqWVtmbrWLu3cs/uyVwc9fHXz98uEXera93r/zrf4d&#10;+xdVmelYEx1n42WXGsQUVCI+YRopdU4eFp6bOiNrzgQrM8PBynSwSDzsLMSkMAp6qk6Iz0ZMkuZg&#10;irUCK5/sFNOdEnqhhu/T8Dd11p7Zs37oxJ7XrvUf27pCx8kqMQqRk2OyE+Jo8CkuYWaJmtDmZa+r&#10;M21qcK8ss1hoWA5impQwR5ExV01IdtNIq8vd37733K/33vv+81e+/eRGmUXsFpPbimwtxZ6NHQ1N&#10;XlO1WdriUu5s9e9o9qwoVhxoLzjS7lsXUC20c7fVmhd7hKsCyiV+SbOV2WCmOSVZZh5eTYWZOdhK&#10;M8spJIJv144iRY2FbeVl17s0nX5dq0vcaGHVGshmekqpLk+QMdPKRjcoKfVKyrICeb2WtqHWsqJc&#10;o8lP4OEm2njIhT6OnZMszZqipMw181AaGoyLmVEgyNlU493Van7u6MKedWUD60p7VhS8dKDh66sb&#10;f31p548vbPz5ldV/fbBl9M653z448uCjYyNvbvvlfNNPF+Y//L7nwQ+XRv58ZfSvp+/fOn7jXK2P&#10;N0ufHtlpxr1ytOTh+9sffHjwp9e2/vDyxh9vrL/39PKuBbxLm/TfXV/0Tlfgw6c3f/fGgQd3B396&#10;YePnlxb89O72kR+63zhT/2Xfwl9vrLzVU3zvuHfkfN3do84/rjaOvr/xjw93nmtidbXQvnx5wUJn&#10;iis3wp4RdmWr4+GtM6M/PTP6x2ejf919+Od7f9x5/rs3er9/s+fbt85888HZW293vXhmWffq4gNL&#10;y7d1FK9q8Cyr8y5rKi52aAvsWrtZbTXrdGqZRMQRcBk8Ns1hNRj1SrmEr5QLDVpFKCNEJubZLDql&#10;TCiX8qFMdbmIy6KC9VabHshk1sgVQqVawuZQs3OIGZk4DpcmknClMgHoKdRsHB7xSKHIdDwqMzMd&#10;jUGEjCA8PptKzReJ+Gq1gi/kSZUKvkjIYLOUGrXT465tqHd43Bw+T6qQK7VqMAlOcQR8lVbj9fus&#10;DrtQKnH7Ciqr6ypr6hRqHYXO5PBFArFMplSDgUgq1xl0brfDaNQ53XadSSdTy8pqyhvamkpqynyl&#10;xcXlNTVNbeW1TQ2tC1o6l3QsWblz3+H9R0/uOXR85brNqzdsXbdl57I1Gzbt2NO6cOnyNRsr61uA&#10;WjqWdSxZ09i2pLiqsaKxbem6rYvWbm5fsc5dXlPd3Fnd0F5a1RSKCfEFqoEMVq/W5LK6imzu4sKS&#10;Gm9RpUpvdxSU2j0Bs9NfVFYHTqnthUqLV+vwO4uqfWWN3uJal6+qMFBfWjm/vHFBWWNncW2ru7TO&#10;U1ZfXNdWOX9xy5K1SzfuWr55T8eqzbXty4uq53tL6iAK4ioxWv0GS6HBWmjxQHEjoYAQqdauMLjM&#10;7hJHYaWjqGrxhm2Hzw3sOX5qzZbtuw4cfPr5Z+/cvf3KqzcuXRq68fy14cHu4cHBFcvXKFQmrdEl&#10;VZvYEgVTIhOK1SKBUinXF3iK9u879PLLr3R2LrBaLTKZRGsyiNRqsVardzoVJpNEp+MpFEyRiC2R&#10;iNVas9Wt1Ji4AhmFxqHSuSyOSCLTuDxFNleBSKPlyeXgWpPLbrBbVEYdR8hlcOhCqYAj4GTkZGTm&#10;ZohlAqVKbDKrq6uKFy5oaqgrLS6wVPjtlUWOYrfRaZSrxQyTSmDVilwmuc0g8jglIl5W8pyJc6ZM&#10;DIKQmbBZsxCzZ6HnTVMw4ne20l/cyX9jI+K97fgPDuZ+2CX4vEd5s1976wmfx9cDuls9ys9PS744&#10;IwWT4DDoF9F/O2z47rwJLAitATNf9+vvDUCmkDt9esgXck79WDd7IAvIrT4jZArpg+DHV72GOwPm&#10;r3oMH3UpPj4JgZDPzqpuDxjBMrDmzoD1dp/1s9P6X58p//Fa4Nag66NgTMjbRxSgf/+E5v0u7VuH&#10;/gFCXt2reOeI/sOT1o9OWt85rHttj+T1vdJX90hf3i19dgv/2kbupXXsnsW5eyrTlhbDlhYmHW1L&#10;H16Vf24h8fQi6qFOfrEiKTdtHGluRH5aPPhJZGZj1eRUEwOpyJqrzJpjYyJ8UqKFDbNwYDpaooY8&#10;18hMCYWFPKIglHmaJ2RkpGjIkH0Eyg5hIkwshJ0DL+DBfXx4sRgdkBGLFBkeKalASHBw0CZamoUO&#10;A4NyTT7owe8Sbj7OwUGBgQ2yhmDAsoA8q1BC8grxYFBtoNVbmAFFJvirvlhBrDLkVOozAipcoQzp&#10;EaUWyAgl2lwzC6HJTzazMDY2ycLMMNFJBgpJS8VqaVgdHWflZfoUNLsAigkJQZEiLdurYpYaxQGt&#10;qEQtnO/Sra/xHlxUcXpNXc/62ivbWp7f2Xpje9uzm9qGF1dfX1b72aaaX9Z77y9lju4LwY+I0d3h&#10;wbpYQe0MG90RPrrjP+TjX/p/AoT83sX884xo5LRw5Fj+yIGU0S3xI60RfzLCRieEPZgZeQ8e9RYu&#10;4vmMyGeyol8kxryKiXkFE/tcevwzmZOC/GPSVeyEi8joy+iYEAi5gokFegoTcQU5LuTquIKCYtKv&#10;oMZfDs6cTwm7HEoESQsqGBMS5CL/zgi5ihoPXfW3QeRCasRlRHTf3LDBpPGPA0JC9bKepCCDqY8q&#10;YvUkQCHqEAtJDLKQ5LDelLDHpbFC1aieVO/fBalCh92p4aGA9LNQOnpkd1rEmeRxXfMga0joVJCO&#10;QGjkZDAm5CxkE4GcHJCtJBlCIyHzBzgEewYLXo0bxECR5mDQA4NcKUBngt4UoFDFKjAPFg9jYsAh&#10;dHkw/xz6P/0g/whRkxDhCIKQGMgdEoxAD8GP0EpIkBEkvCcNcpOAyWCBqUfuEKBgDav/0I5+qFTX&#10;kxr3WNDzp4WFqmP1BWdCkSGQWQQd3g0LG0RHXCTEXMBHX8uaDCEKHOTeuICfcDkYmQ4eDBoTJ0Ju&#10;j8zJV7KmgMFlaDD1ava0p3Kng5nhICMBk1dzpkHGiCA5OB80SQxCWSMQ/LhEiL+WMeUiAaIgFwnx&#10;YGYAFTOAjBnCgFOTr2ZMv/h3WMiFIAgZguqARUNJ6cFYjscgpA8XOUSIGMCPH8CNH8RHDuAeOT+e&#10;5BMhDWCj+9CRPcjws7Bxp1LCTqeG9YHXGDSvnIWFgR58kEHcI/gxFEwZeSR8HDT/nx2gClrdQYVM&#10;JCGFuAv47OeJ8WD+HPiiYKLA4m7E+HMI8HhQOkiQhcT146GwkFB1LAhyoON6gggkhEMe18UKKqYb&#10;HR1CJj0YsH5iCIScTI3pRk7sQcR3wyecTYs9lRpzMjX61N9h6cdSo88h44NekJhDc6DSWCEEcmTe&#10;eAiH/G8AQt5///2dwaZWq9esWRMah9rRo0c/+OCDR+v+Z9sYCBlrY22sjbWxNtbG2lj7V/vvDEKO&#10;b2ze3F64tsnVv2/pxtYCHR2ZnzSJjZxDTprMgE030fHafJSBhhHgZ5kYGBkpQZ8HByoQZpmocBsL&#10;7ebhbUxEgYigo6YyMdO0dJRLnOOS5BlZRC0Nx0TP0dKIXim5VEsOqPN8sixpxjw+bqYyB2akEZjw&#10;mdo8dLmGUiAkGCgpypx5NjbGyEA5hKSAlt7okRcqqcp8ZEexUUfHKfIQJjaxQE4xMPEc3BwTk2Rl&#10;Zuup6VZuHheXlDF3Qk5iHCUlJj8hPGf2uPxZkZQ5EdR50VJCgi4Xqc/H6ckERSZaiEsVZ6XxSIn5&#10;iKnExAmk5EkMYlIGbAYheQp8Vgw3E2YXky2CHKsozyWnWEU5NnG2T0MrUFOE2YmwObFAqbNj0+bE&#10;I5On4+AJeGQyOZuIRaSmJk3LzYRRchE5xIQs9HRGxjx2xmyvOjegJ6+q93TvWLtrUY2Rg9GzUjWM&#10;JHn+HAMLY+ZkyLJRxSpyvZ1fa+FUmxhFskzwGssUWcsDigYjlYOZrqehyrT0KhOz0kgrlJMCmqxi&#10;TYZHglbmz7EL0UXqLI+M6JYRvYoMFS3FKsS75Bl2ca6KmiHJRtv4uU0uRYNDHFDkLi5SrKnSryhR&#10;NBk4BXzSC927375+6uWLRy4cXzt0YNnx1dVrytSlCqouH2HnkCzsTFkuGjs7npA0E5swnQRPYuNg&#10;WXMm89BJxnyiNgfNw8xCT42UUWENJQqDMMPAyrbw8uW5OCMnV8fK8iq5x7esePn8mad7jvYd2Xml&#10;++jQ8V1Lagv3rJwvykyjI6dRYVMCanqZJr1UTQoosprtIic7XYiZYyCjPfxMBwtXzKdUy7nLA86X&#10;Bo+/9/KlL9999tSeNXRsgo5G1DGyfFp5a8BbYVGWG0R+GbXVKW40sWrUeadXVGyp0C90cFf6pKuL&#10;FcsLpbXaPL8QVyTCt9hZdW6JkYunoScLM+f61fltRQqniGjmoPUMBBUxQ0MjukU5PnFmkYRUpsws&#10;lBKqrQwNHdZo53WauA1KSqU0p0SUsaPFc2R5+fJKXYOLW2GidPrYfgXWLUUrafM0zDRB5hxFbmqh&#10;NH95wLK8mLe3zXJ2ZdH5jZXXd9Q+t7vm6pbi14/V/fry1gcfbHv41Z6/vur6+b1DP7++68/nVv55&#10;feF3w80/PbXkqb0lz55e+NNXp0a+Pfv9Ozu719ouby/55qU9Xz+15NeXV3/3xt5vXtv14IuTf3x0&#10;5LNry6/u9v7wxtbfPtx7aZvl3Ve23//h0t039rx5tvH1noZfvzp686kll1cbvu5q/Waw7t5Q6c+9&#10;JSMXaz/drfv5Yt1vr616dovpWBm5q4HRs06+tSy/UYxsV6HePLvo4fdPj/z69p9/3vvp/i8//fXZ&#10;739+NPLb+yO/v/PXLy8/uP/yyMhrf33/zO0bhw4tr9yzuGxFraO91LSk3u+3q312ncOiMRnUIj5L&#10;IuLwOXQBj2E2qoGkYq5SLrSYNAqpoMBtk0l4KoVILuU77UYgrVoK1oPeaFKbLTqLVafRyuQKIYdL&#10;A8rKJtAZeTK5AEiplvAFzHQSBk9A4vBAISICgRAMBplOwmdkEnk8tlwuYTCoAiGXy2MzuWypUsFg&#10;s+Rqlcagr22o9xX5eSKhQqNW67QShVwkk/KEAplKaXe7zDYrGBT4C4tLy6vrGlxen1ShZnL4XIFY&#10;plQz2FyuQKRQKt1uh06ncnsdar2KL+HpLPqOZQval3YGqsq8xWWl1fVN7YuAWjoXty5cumnH3i07&#10;9+07cmLX/iNrN29fv2XninWbFq9c19i2oLF1QVXD/OKK2kBFQ3P70pbO5b6yWnegqqqlc9nG7et2&#10;H6hfuLyysb2kshEsqGnsqGnqDFQ2FhRXWV1FeotHZ3ZDkekFpQWBarOj0FNUCcZgUFReb/cEjN5S&#10;tc2nsftdxTXu4lpvoLawpN5f2lBU2ugurXMGamz+SsgvUlBWUNkUqG+vnL+4fcXGReu2t6/cVNu+&#10;LFDbVt7Q6SwE9yox2YstjmKrs8TqLddYfCqTV2FwhWTxlNkKKuz+qoZFK9tXra9pW7hu287BS5ef&#10;f+nGp599/NZbrz99/fKN56+eOXn06OFDu3ftt9h8BrNHpjUzhFKWRC4Uq9ks8EXQu12FixctO3Pm&#10;7Nat23w+r1qjtHlceqdTpNFwZTKt3a62WiU6HVch5yuVYpXWYHZodBaxTENj8PIoLCCFymC1e/Vm&#10;h9xolOp0QGqzQWsxGe1WrohHZpD5Ii6Lx8yl5mblZjA5NLlCZDAqnU7D/JaqpYvnN9UUlxfaqood&#10;1QGn36E1yLl2vaTQoS3xmtxWWWlAa9CwkKkzE2dMSZw+/T8gZO40Vmb4shL805tZb2xEfLI34/39&#10;OR+c4H3Vp7k9qL8JmTwe+Tzu9mtDcSDfXzD99pTz73pZhtDMk8vu9unuDRi/GTR93W+42a358qzq&#10;Cak/6lJ8EUxKvzto+eys5mavMQhC9B92yb/oVn1+TvXpGeXn5zQfnpCByTsDttv9Vigsvd8B9GWf&#10;/Yse6+c91jcOSt89rg4lhfwLhEAukP2qt4/o3z1qePuQ5rXd4jf2yV/fB+Ylz28VXN/Eu7KB07c0&#10;/3Rn5oaajFbbrO2VsPOryL2LM84syju8kNvswvMz4zLmRWTMjRBnJjgE6ar8FD0Vpsqep8yaayAn&#10;O/loIzMFSJk3W5Y9w8BI1lITwFiZOytkBwlFpkOFs3JmaikJWso8EytVT096BELYMC8XVsCD+UWo&#10;gJxYrMoqVGbXmpllqlwHB21hQCDEL82ws5BGaoqFATdQknXkZCsTYWbAXcF6WWAMZGejXDwcuKpE&#10;mWWiJ/tlhAp9VpUxu96WV6EnuoXJfiWpRJNdqs0rkGbauQSPKNfJzbWysky0TC0VC3790NIw4BcS&#10;tyTfIYSS0h3CnAI5tVDNdEippUZxmUFSphU3WFVLiky72wKnVteeWlXx1K62F3e3v7Sj/dlNbeeX&#10;1NxY0/T17pb724r+Wkr/BwjZFfSCAO0IG93+vxqE/HaK98dZ2chp7siRjJG980ZWRf3uC/sjP2x0&#10;RuzDubH3YFGvYyKeyYh8OivmxfTYV9Exr6BjnidNfC5ryjXcIwtICIEEKUgwIAQV8xQ2MlTVKghC&#10;IAoCCTn+MjJ8ICHsCmzcVfi4UIGsiylQfyl1HJj8V0bIVXT41SA+AZtAu6VFXgmCkIHEcVBGOhST&#10;DrlDzqeG/xOEjAcKgZCzc8Kg+PSQLyQIQnqCVaS6QywkSCweKxiAEfRABD0c3WkREPAIekGCFpDx&#10;Z4KmkDNJ4x6dSoVOnZgb1jUXXB5ckzzuZALEPx5ZPULOkhAIgY3rg48fwkaCwz5EkEYES049SkqH&#10;zCJQegdYFlwQ3oeI6IFB9bLAg4EbgbMDkE0E3BR6NrAMHA5DIATiHEDBa8cPBgFASCF2AhaESmkN&#10;Y6HF3WnjetLGgX3+CUL+Qz6AoCD3vxWKMOmFj+sHK9HhoIegCA7cEQIh4FpweAEfNYgJv0yCqlE9&#10;1nlsLLjpJeLES8R4CM9gIQPEpYxJF0gToahwKDw8ZhgKBocMEEFHCGQW6UVFhA6H8LGQKQTygkwC&#10;PfikVzOmQHWxMNGXidB8PzK6HwFpGDPhKmna4+D0C7iJF3AQOAGLLwT1JAjpx0cNESP7ceP6MGEh&#10;CtKHCe8PgZDHlo6gwAP3gHcO0Q4o6rwbfMlQEMboD+KN/6yEmMc/cs6BgsWyoB36QwWyUEEWgggH&#10;g2DlK0jQnsFMEcgmAq2PAevBo4bAyQAUEBLyf0C+kG50DOj7cHEhq0c3ekIfdmIvJv4cMjZUI+tv&#10;RZ9DRQUpCGQcCWKSCd2oiWcR8WfhE3rg8d2wCWdSY0+mRHelRJ9Mi+lKizmRBsWEnIbFHZ47Dkwe&#10;TQg/h4wPDsaDmf9NQMjj9n+aEfL/fRsDIWNtrI21sTbWxtpYG2v/av+dQcjggWUXjqwO2kEaLVwC&#10;FT5RljlPnpMgzZ6jpCTwM6e5lZkGAYGdmZSDnEGYNyEzIY4BZWUjml3iQmlmjYHW7ua2OpgeAcbC&#10;Qdv4uEJlrluapSCnueW5cgqcMCfCwMbXWiV+Ga1AQg2o2JV6oToXpafgNXkYj4hs45HMHLwiL02S&#10;k1Ji5JZbhMJsGA03t9qt4pAS1TTM0fWdRUqumIjwidm1BnmFki1EztLlw1WUNC0dvrTaXKDIzU2J&#10;w0wLJ8yYkDg+LDEqDDMzioVPEOcgDKz0gIZtoONrzSI5KYWaFK/LniNCT1CQpkszZrGx0+ETx+Nm&#10;R2akTBTkIIp0/FIDr9ouckozHGJiwEDVsdAs7FwmMoGSloSYMSVpcjwxNXnelCl4GGJadEzqtCnJ&#10;8TGEOdNyZkWQ54TzURNlGdPqXEynnFhoZG5b3nxwy5rFdVVr5tevb6sz8bOE2XMoyFgTC26goeQZ&#10;KdpcdKE8xyMmeUSkJqdgYbHaJ82qNjGLlbmKrHky/PRCIbFMkeOXkMy0NKjSOguhIScYGKkFQnyN&#10;nlqlpVRqybUmZnuBrERNLpTn1lp5dg5RgJktxM3VklG1FnGzS1Wm47YW6AoVDEUuOj9lFjlt1vXT&#10;+4aObjy8qb3YzJdRMXRCEhmdwEdFF8mIzT45KXVK0tTx6fA5hWahjIbKTYujwqcykDOpsGkCwjw7&#10;J93BI9k5hDozt8HGswly26vL/GadkkHWsKlWEYdLRJ3asvaVgbOvDJ59tv/sO09fGTh8YH6xr9Sg&#10;LtKICpUstyTPxMGaGTAzHS7GTROhpysJ86y5SAMpTYGc4yUTauXUZj0nICGrclGKfGyZRS7JQ2cn&#10;TZJkpnqEmaWK3EYrp9nKL1OQS6R5FUpaIT+rTsdZVWJusmR3uBntHt6qSv3CIpWGkkZHxnOIU8V5&#10;swW4WD1lVkCBb3UxFhZwtzUYdjabt9bpVxeLN1fIN5ZJFjlpPk5qpTLdxYEXiImlOgoHN93BwbRb&#10;mVL0TFMeUZVBoCbN5CKnKzOm1ZsIu9qk29pslYZ8GWlutY63vNhqpxEWeVQV8rwOB3epX7muyri8&#10;RLrIL1xbod9V7zrR6bu0seTri4t+fWntyMd7Rz7Y8eCNNX++vurhx9sffrzz+7e2fPfRwTvv7rz5&#10;yrL7N/eMfHd85P3tf7229Zu+hT1LTL3rCv94u+fBp6/99m7PyF+9D34+/MePJ/78fmDk+0sPPzz0&#10;9eX2j692vNm7vF7DqZLnBGRTejYrr+4oOT5f9cdLy24PlvxyteK3S0UjN+q+77Hdv1x5/9kFzy1X&#10;P7XIukSZ1mZOe/5o3cvdCz96esdf954Z+fHNkV8/fvjzl3/98MXvP7324OEnIw8/+fPBZ3/8+cnv&#10;v7/38P67I7++9PDbp94+vebEssCWFm9Hubml0l1d5nFaNXqlWCcVaCR8tVykEPGUEr5JqzRq5HIR&#10;VyMXeWwmq0Hl89ptFp1KITLoFBqVBEitFGuUEp1aZncYrTa93qCUSHkms8Zs0fH4DCotRyTmWKwm&#10;rVZlMGilUlFGBoFAxGZkEohEHBaHwuFRYEAg4ojpOBKJQGdQpDLwLchksxlsDjM7L9dstzE5bIFE&#10;LFHITTaLy+sx26xao0GhVkkVcqfHLVHIlFqN0+uxOGxiuQysKausqK6v8xX55WoVXyzKJZMZbLZQ&#10;KparlHyRWKPVy1VquVKt1RvZXL5Ko6uorl27YaPF4SoIVMxfsGTZmo2LVqxpX7R86eoN67fsXLd5&#10;x6ETp4+cPLvrwBEwXrh8dWV9c1VDC1BhaaXFVWC0OyvrG9du3uovq3L4in2Byo4lq9du3r1m066W&#10;xavqOpYUlNU2ti5pX7iysLi6oLjKFag0F5bq3X6tzWt2FTn95QWl1RZvwF1cqXf4PMWVBSXVJnep&#10;2V1qdAb0dj/o3cW1BaX1nkBdSXVraW07GLuKaqzecq3V5y2tA4fu4pqq5kXzF6+FItPnL25auLq+&#10;c4WjuNpeVKWx+ez+Smdxrc1VqrP41EaPyujWO4rUVp/FV27ylinNnqKq+QZHkcZS0NK5bOf+w1ee&#10;fu6jTz/9+pt7r77x6qXLfRcv9V6+Mnjg8J6ORR06swF8IaUaLVsslmuNEoVOJNdKwZTV2djauXDZ&#10;amdBsdnu1phsNq8fvByxUquzOFUGi1xnkmoMUrVepATr9Sq9RaYxsgQSCpOfR2VRWXyxQmu0u3QW&#10;m0illqg14BZyrc5gdyj1ep5EwuLzuWI+R8ihsShZuSSBiC2V8QwGeU110dLFzR3NVYUOXcCjb6xy&#10;VhbrbAamQUXxuxR+l9JuEDZW+coLLbRsLDJpVvKMyckzpqTMmpY6azp87kxS6kyHKOXcauYrOzEf&#10;7CR+sjvv88O8L08Jv+jl3+mRf9OjvhfU172a74YMP12y/njJ+u2wMaRvhgwhL8iXZ2Xg8KfLtu/O&#10;G78dMn03bPl2yBwCIZ+elIH+izPKj46LP+2Svn+YD+Wod2ugSlm9+lu9ujt9+i9OK6DaWf26m73a&#10;L3sgfXFO+1WP4Ytzhs/P6IFuD3o+OmV497jiozPq97tkX/Yb3jwseuuI7IMu3Ycnje8e07+0W/Tc&#10;Nh7o3zykevuIBvSvH1C8ulf6+m7xq7tEL20XPr9N8OwW/vXNvOtbBNc28a9tFpzsYG8qRm0rg/eu&#10;ol7czD+5OP/YQtrmSlJAOCMjeQIxIY6Nn2XhYMBf8g52mjprujR9kjJrmo0LD6WgBw0fyVAQepBz&#10;aKkJWnKCmZqmyZsHfuuQ5M6R5MyW5c81sxF2DspESdFDaSJwtxDjFqBdPKSHj/KL8SWy9HJVVrMD&#10;/DqR5+ajbSw46B0cpIODsLPhdg7CyICpqWlqSppDSCg30ArlmVCUCBvu4CLADh4uslhKDEjTfUJM&#10;mTKjyUyDotRN5DIFqUZLqlASyhTp5erscnWeg4s30DBaKtrAIKjISCifjIrW0TFGNt7KT7cJSA4h&#10;ySXJLJDnF6vYBUqOVcxwq4QBk7KlyL60qmD3orpDS+uGNy554eCKp3e2Xl3f+MzShs/Wdzw41PLX&#10;NvmDDYkP9o4Derh7/AjQrnEjUFGsIAgJ6Z/847EgEPJYOyA9Xjyy+x8U5F8g5OGBmIcHIkYegZCw&#10;vw5E/HVo2oOj2Icn8h8c1T44pf/1dOLXByPvb4kbcU38ERv+S0LEbwnj7sAiPsBH3ECFXQfCjrue&#10;HvU0MeYpfMw1TPRVTPRT+Nhr+LhruNiQrmJjr2CiL6IiLiDDL8LGX8fGPIOPu4KMvJA27hJ8/GP1&#10;J4RdQYy/AINIBsQ5ghEg1zGRlxAQ2LgICy0OBwKHIQ2nhA2nQoRj6O8I9MH/CMIeZ+eFnQtGgPSl&#10;hA8hYoAGYFE9SePA/JnEsLNJYeeSISzRE6QIp4PFrM6lQjNQ+algxsZJsDLozHis7mAoOlAIeIR0&#10;LgUygvSkRXSnQUkhoYpYITtI6FQwNQTs+Z8YkpMJYX1wyLEBxr3wEFeANIiJGECHh2ZCIATKVw+W&#10;tBrCRIP1IaACERQE5CMZhPI/wD7h0DIoCB0qhDWMjRnCxAyioVJaQOBCoCAIgawhUIYHLuo8LiYY&#10;7DGuFxEGFDR2jB+AjR9ERAyjoi5gYgbg4QNgN0TEeVT0eXAtCiIrQEOYqGFoQ7BV8BDaE+Ifg39r&#10;CBPxOEf9Aj72ImQEiR/GRZxLG3eZFN2HDBvGRl3Axfcjocsvp0+8lD4RytjAQRaK4fQJ5zMmDhLj&#10;BnCPokGgwlBBhwQYDGCjL6RPvJg+EfQXiPHnCVDtLKChoNmiHxN1HnzjZU59OmfG9axpYOdncmaC&#10;93AudRy40SXSpJB1ox8TDWGJYPWtHmT4mbRx4MJeVEQfOmIAF32eCBGIEOoAgyE89CRBWjMZjHtR&#10;0X3o2H70hH5MfD8aKG4QN2GYAAYx5+ARA9i4fkzsID6+BxE1gI0F24JrhwkTzqfHQ58uuBvYCsIb&#10;uEgIt6DDh4lxfejI88SJ/Rhwl0kXiJMfMQ8oUB1ywPQFDSLgacFjgz2HcOAlgE8RB/peVEwvMvoc&#10;IvIsLKIfN2mAMKUfP7k7mJfei50I4RDEIzoStInEhWZOw6CYELC+FzvpLCL2FCImpJNA8LiTsAld&#10;aXHHUmKOJEWDBafh0UcTxx1JCDuRHH4aFt2VGnE8CTo8Ou9/o7D0/4faGAgZa2NtrI21sTbWxtpY&#10;+1f77wxCXujd8ealI+cPrz67Y5FTlMVPnyPLnueREMtNlEobTUKeQ8NPzEHFE1MmoObG4OfGZyXF&#10;s7Cz+cS5ssx5yuyEJjt7TaVmeUBaps5yCPDF6ryAjuKSZBRrKeVmdrmFy8BN1zGxDm62mUkqkjO2&#10;zi/b3lZRrGRZ2ZmKbIQ6D6Wjo5X5MAp8clZSnIyMpOPmpCfFc7PS7Aq6jIKS5sFdYoo4A8lBJdcY&#10;lQ1mVbWG5+VkmWkYNQWmyE8uNzEbvRIGekpu8iTs1Gj8NNDHY2ZHUzCzRLlwSS5CzyAoc+DNDplP&#10;lCtPTzTnJ5pyZ7s5cCFuMgMen5cSR0ZO5Wam6PnZPhXLLsixCTIkOXMlObMNbAQHP52GmJGbNCN9&#10;5jRxfg4Zi0TOnkVIg02KiJ43aXLK5ImJsRHEWZPU6fO06bOKhfhFRcJNrdYl1bpGv3rT0salLXVr&#10;O9q2L+1cM7/aJs4rs7B2LSkxsZF2Dr5AmFsgyDez0D5ZtoWNaXaLaixsOxdXb+O1F8pb3GInA1Ek&#10;JHq52DoTo8nGqTMzAqocr5jo4GMD0swyRY6LjbExkC4OTpWd2OqWbm72tRcoq/QsTXaqEDuLi5ou&#10;JSVXGQUOfo5DkCfOhNNRc6iwuVT4nENrO1oDhhIzLyM1PnVK2Ny4MNSsCSVyQqubG9DTMuFTUIlx&#10;Rjmt3CUX5iSzcFMpsEk0xDQWZpaJhW90SJaWGj3CDGVmggAzNaDjD3Qd2bN+tVenklJyNSwyl4iy&#10;cGmHVy85uWlV36Hdx7asLzXrHWKBkcPwyNgler5dkNHgFglw0yxMpF+SZaWhpLhZQtg0NxWvwydX&#10;Cii1ckqTjuXjZQpwCUzUXAUZj50RlZkQX6JlzXeJO9yiDpewycKpNzBLpbkeDtFMRtZqOQ1G3iI/&#10;q8aQtX2+Y2dHYYWeIc9NIcPiWISp7PQpObPCm6z5e9ptR5cWzLfmryuXHV/s7VlTdrDNfqBJt7Na&#10;uq9Rt7lS0bOu8sy6ar8kXZk1N2N2pJQ4q1SEFcAn05Om6fMyRbg0RspELx+1q0X1/PF6A20eCxbN&#10;SpvkYJBKxLQyCX2+WeBmIDsdrGWFqlWl2lUVquWl8jaHoEXPPtbmu7Kp/I3DpT8+t/KXl9b98PTC&#10;76+1PXxz9f231498svvXT/b/8tXp3++e/P3m7oc39z54f8vXvTWfHqu8ssy4q4x769mDo79/MPr1&#10;x19e3/PTvYM/3tr21Vsr772957tX9917ZtWze6zPH/Fur5VKYbMUqGkbanJeOxd4+Nm5Vw7Vj365&#10;c+TdFb89VfXr5aL7V4u+Pmf6ZcD/6X7ruRrKi2t8gZyYhXbEnjbxp89vefjjU6O/vjL669sjv3zw&#10;17fv/XHnnV/vvfDgrw/u3//4zwdf/HH/i9//+Gjk/gcjv7068v0zd67sObW8dFtbwYpGT0Oprbq8&#10;wOc26+QinZSvV0o0MqFKIlBLBQaVTCMTgd5p1ntsRpNWUVTospg0EiFHJGApZAIgtVIMBYRogiDE&#10;bjAYVXKlyGLV2x0mvoDJYOZLZXyTWW8wanU6tUjMz8omEYhYYjoOT8Cg0AgUGh7EIWg8HkMk4qg0&#10;qC4Wj89hcyAQkkvOF8tlfJFQKJUo1CqlVu1wu1wFHpVWI1XIwalQZAibx7U67P5AsVKjlirlBUWF&#10;tQ31nkKfr8iv0evyqRQ6iymSScEOYplcb7KodQaxVCFTqKUKlUypttpd7QsWlZRXeYvLm9oXdixZ&#10;0bpwWW1z+/I1GxcuX73rwJHdB48eO91z4NipVeu3tHQuqWlqbWxd0NyxqKapraSqzuJ2F1dWLlu7&#10;rrqxxVdSEaisb2xbvHrDjhVrtzV0Li1v6SitbWlqW7x81ebqurZARYPVV6Jx+VR2r9rihliIp9hV&#10;XGkrKHEHqvSOAmdRhSdQZfdVqM2QdcPkKjG7S5z+ak+gzltSV1LTWlw1H4yd/ipHYaXe7rcVlHsC&#10;tUWVLdXNi2rmL1mwZuvi9Ts6Vm0uqW8P1Lfbi6qU1gJXaZ2votnqLLE4AjqLDwoIsRQozV5zQZm5&#10;oFxt9YH9Dc4ik6u4urG9bdGy/UeOvfXeu9/+8P1Pv/703gevPv/i1dffeHFguPtc39nG1maj3cqX&#10;SUVKpVJvFit1IoUG9HKtyWBzF5fX+MuqFDqTTGMAZ412j0Cm5ojkCp0ZLJBrjWBerNRKVDowA8bg&#10;VB6dk5FHBaJzhWCBxmQRK1UhECJVa7Rmi9pkFilVDB6fyWdzBGwOn5WTl8Hh0nh8hkYjrqkqWrZk&#10;/roVnZ1NlZVF1pZaT02ZwesQ6JVkt1VYYJc6DKK6Mk95oY1LzUCnzE6eOTl55iMQkjZ7BnbuTA1t&#10;1tEl5Nf3pX+4mwSBkEOcz7v4n/dw73TLvulW3+tWfw3Uo/52UP/zZdtPl23fDEHlsJ4EId8OG0LB&#10;IfcG9d9fsHw7bPlm0HS3T3+rR/vZKfnNc+ovTis+PiH59KTskxOSO706MPPlGSXob/fqwDJw9k6f&#10;/s6A4Xa//ssezedn1Z+dUd/sNUIg5CykO0PeD08a3jkm/+iM6r0uyafd6rePid87oXz/hPa947q3&#10;Dqtv7BI+v53/6j7ZO0c1bx/RvHX4bxCyR/LqLtGN7YLntwEJX9gpeWqz4OJa1uBK2sAKyZHm/KPz&#10;swbXsS9s5u2sQx1qzzswn7LciyajphMT4/LSJqjyk420FCMlwcVNc3LTDJS5ZhZUC8vMTgumg0C+&#10;EEXuLEXOLNCr8+ZYaGnavERZzhxp3lxJ7hxZ/jwz+EHJhkBIKFbdJURDIISPcvNRPiG2WEIok2dU&#10;anP9UoKJnqwnzzPTUwoleI8AY2fDjdQkHS1VTYOpKKk2Pr5UR/bLM60suJmR6uQiwSUeLiogIZYp&#10;Mv0iXLkyq95IabYyGs20Kk1OlRJfqcRXazIbzNRmO8cjTDcyMFoKSkfDKvMRSjJCS0PrmTgjC2fh&#10;EmyCdIeIBH7h8UpzixQsr4Jtk7A8GnGRSVnrNbUUWja1lu1dUHN2eduzB1a8sH/hjV2LXl7d9uX6&#10;jpFDTX9tFTzYNPvB3vFADyEnx/iR3X+DkP87+j+CkCfJx7/08EBsCISMHoJYyIODkQ8Oz3hwjPCw&#10;izZyVDtyUvPLqVlf7wv7c3XEqDb2x7Rxv8yL/C11/E1U+DvE8BvosGdQYdcxYdeJkdfTY67hY65i&#10;oq+io68T4p4ixF3Dh0BIzFVczBXsIxByFRV1DR0NdAUZEaIajzWYHHYZMQ4CISlhwXpZkHHkKQxY&#10;Bs1cSIMC1YMrxw8mBetfPQFCntC4J3U2Iexc4rie5PF9qRHdSeOBelPC+1MjhhAx54K1rc797cz4&#10;DwgJzkDAI2gNOQUFof9D51Kh4lSnofpUEOF4UifmBAFJyvg+eFR3ajhUPuvvUyHEEtozuAkEQkJe&#10;k7OpEId4rJCjAgx6giwkBEJCAemPY9LB5UADqEjwtGABmIRC1IOR6UB9wVx0iIigo87jYkMk4LF6&#10;0sYPYSL6keOhkHNcVOimfcgwyNuBGj+MjBpGRYF+CBE5AA8HPRAEQlD/8ZQMAT3CKo/UD6WDQNaQ&#10;EAUJgZAL+OiLhJiLBKgu1jAuehAzHtzlSsbfIAQ/oR8JPV5/sITXEA5KRz+fHn+eNPF85iSgq9lT&#10;r+VMG4LiNyDLBcQ/SBP/HkwK8Y+g4sFVYFkoUXwYF3s5fdK1zKlXSJPBLa5lTBkORpKAh7xAjB8m&#10;TAgaL6KCTCL2bxASBiZ70ZFgfjDIPELujSH8IxsHEBiAa4dwEwYwcf2QJgQpyEQwGMKDu0/sR8d2&#10;wyMHsdCCYfzERyAkmHoSZDkT/94nCEXwMYP4qBAIOU+M6wV/NNLBDjEXiJMvkqb2oiKBHj0JETww&#10;5A4BAp8d7Ak2H8TFD+ImgHv1ocHLiQ0+D1gwZYAwpQ83qRsVB4EQTPy54KAHE/83CIHqZYGZ0/Do&#10;M4iY3qB3BByeQkYHFXMKjBFxJ+ETumATjqfEHU2O7UoJP5YYdjQx7BQsCuxwInl8SMeSxh1LiAz9&#10;g/H/rSDks88+e+t/1L755ptHq/+n2hgIGWtjbayNtbE21sbaWPtX++8MQta1uHYvLV9SaVpV7zJx&#10;8GoqwsbDF2vyfcpMnzpDkj+HjJ6Qi4zLRU3JQU4XZKcJM5NluTBxZiINFs9CTjJQ04yU5DojdWmp&#10;SkVO1jPgAR3FK8/yyLK88uxqO8/ExaqpcCubUKQgl6rpHYWaTr+2REXzirI9oiwrC6/ITVGTYQJS&#10;AmZGBHFedHpCDG5OlFVCNvCzzIJMM4+Umzwxa94kDirJxszT5uI12YgCfraEmMjCzAkGp6NK9HQL&#10;D2/iEMSZqdIspCwXnZkSn4+YKs5Jo6GmUeFTqGkT5RnJBaIcrzDbmJdgoyXV6PJ9YmKZlgrdOiNR&#10;xcBpOSQDm6Qmo6XZyYr8ZD0TbhcSzFyciZUuz8Gq8zNcSqGWR8+EJ3HysmZMiJk3ecLcuHD4lEgG&#10;em6ZNLdMkrHAIzy+pnJ1vXHrwsKTu5YMntjZfXjnmtaGQ+uWbllQX2oSrG503Xp9qHtn5+oae4WO&#10;XapilmlpnX6lX57jFqZrKWkOPsEjInnEGYWybDsd7uFiLdS0AiHBzcMuDijLNPkFUpKZjQzIc5xs&#10;jJw0W5+XYmWgtLnJbR7ZvkXlDVbeshL99hZ/tY6tz0eI8HP9Moo6D8VCzSanTqUjZrIRczmouRY2&#10;kYGawsJO1bOxOhZenIvQMkmbGi3bW11FGrKKhWOQkgziPA0n3cQneRW5TlGunkEQZSRrKKhiFS2g&#10;onqFGYrMeWL8jFKDcGVr47YVizYsbLXJeFwSWppLNLDyWgqsC8o8Pp3QJKQy8WlMbBqfhDays3wK&#10;aqWFs6RSu6La3F6oCKgpZiZGgp9jpWHr9YJqFadMTG82cJd6VdVatpmZrqYQys0yFi5BkYdscEgW&#10;+bVrym1tDkm5gtJs4Xk5hEJheoks00pLW1QgbXUxG230NVWmOgtPmZ3Gxc3m4mdKc5MkufPK1YQt&#10;jfpdrZaz68oPdDq21Wl3NxkPd7r2NJn21WtOdtgONOoH15a/e27984eX7p7vbncJiqU5dgaiUk5o&#10;MFAW+OTLykyFkhwnF7vYL20y5bWYcgolBCMlRUqYrclMK+BkL/MZyqXkCln2hgrtjjrbYjd/vo3S&#10;4WY2G+nlgsx1PumRRvUbR0p/f23LrSvL7j219NurC397a9Pn51vuf7Bn9Lu+ke+GHn4/+PDn/gf3&#10;zv7+0aG3Tzceb1fvrJGtCIi++/DKwx/fG/3to3M7KjZUkfpWSz8faPnrkzN/fd7z4Obx799b9/Vz&#10;i7+5set0Z/ESM+Wts2U/vtT5/bOrnt/mGnl31YP3Vv71Uuv952oevFB764zluXXst/aZv31uzTtH&#10;mhZp0l47UX5ykfTrN3aOfn9h9M8bo3++/tdPr/1058a3Xz3/7Z0bv/z4zu+/f3r/we0/7t/844/P&#10;R/76bOT3d0d+eOXPd/p6N9Vsa/ftXF5TW2Qs89srAm6LVqYWcbRyiIKopBAI0SkkeqXEZlA7TDq3&#10;1WBQy416pVohloq5Ij5LKuKGymTpNXKjTmm16W12A+gtVp3ZorM7TGIJl8dnKFVig1FrNOpUKrlY&#10;IqTTKekkPBaLwuMxCEQaHJ6KQsPRaAQag8ThMfn5OTweWyTiQ2HpLDqdxUzPyhTLpFKlXGvQ88Ui&#10;q9NRGCiSq5RiuUwgESvUKr3ZRGUydCZjUUlAZzQIJWKj1VxcWlLgLyypKDdZLSweBwjMy5QKrkAo&#10;V2m1BrNGb1LrjBqDSSJXSeRKm8vT0ragBopJX9a2aPniFWtLquo7l65qXbhs+95D+492HTl59kjX&#10;2eVrN1U3zq+qb6ltamtsWzB/wZL5nUt8JaXuoqKG1vbWhUuLK2p9JVX+0ppV67ev3bRrwaqNNe2L&#10;GzqWllU3t7QtrW9aEKhoMHuKte5Crcsn09vkepvG6rEWlNgLy1zFlRqrG4wtnmKTK2BylRidxVpr&#10;odEZsBWUu4qqvSX1/oomp7/aXVxj91WAHpxSmwvA2aqmRdXNi6uaF63csm/Flr1L1u9oWrS6rmNF&#10;VesSX1VzQWWT2VtucQTsnjKTo1iuc8r0ToXJo3MWGz0lFl+FxQPRlIKS2qKK+vqW9pVrNwxfvPj0&#10;c89+8/03P/x094MP33rr7VcvX7vwzAtPnzjd5SkqVOh1Cr1epFAL5RqRQhPstVyxAoy9xWVmh1eh&#10;M1lcBUBgTGZyZRrDY0nVeqlKD3qJSgcuZPLFeXR2Rh4tn8HhQ19mvSyIQKQarUSlkWt1KoNRolIz&#10;+QIKk0Zj0fliPoWWx2DmQyXXZLzyUm9ne93mtUs3r15cWWRrrvW01DkrijVWPdOm5zhNQpdZ6nfq&#10;it1GhYCGSf0HCAFCzJjCJsRvqCa8eZj24b78D3blfnqA8dlx7mdnObfPSr8+q7x7VnkH6JzymwHd&#10;T5esP122hXJB/glCjKCHktIHdd8Mmb4eAIeGUF76F6cVX55Rgv7z04qvzqpu9+rA/Ffn1J+fkn92&#10;Sv4kCLk7ZLw9YPiiW/3JKcXHJxV3BixfnDN8cdZws9fyLxDyznHRB6cUH53WvntM/foB+St7JTd2&#10;CV/eI3nzkOqdo9q3j6hDjpDX9v0DhDy3VfDcdtG1TfyL69hDqxjnV0vPLWb1LGP2rqR3Lco+1JZx&#10;fCH1aCd9UxmRnzE3MzkmMzHSwID7lZlGWpJPgiuWE+2cNCMDsoCEXCBAqvw5qrw56vy5OmqCkZ5i&#10;oaUZKCmq/ARZ/jxxEIQYGDALAx4CIUZmio0Ld/KQEAjhoTw8lE+AKRRgA4qMAjHOwkgFN7IwUx0c&#10;BJCTi3TxUOAHpYYOV1FS9QyEXYDziAgWFsxIS/YIMRWa7AI+ujgIQgJSYrU2t0qT02imAdXq81tt&#10;lCZzfq0ht1qXV6nNL1bk2Dh4LQWpzkco8xEqMkJLRxsgEII3sLBmLt4uJLkl2V5pnk9GK1CwvSpB&#10;gU4KFDArykyyZZXuzU2BIwsaLmztuLCx7uLKmheX1N9c3zpyoPrPzayHW6b9rwYhB2MeHgyCkKAp&#10;5MHB6AeHZz08TnzYRX9wUvzXKd4fR6f/uiXsflPYX9xxP6WF/ZgS+QMu/DP8+DcI4S/hxj2HG3cd&#10;P/4pYuQ1YgxEPjAx1zCxT4KQq9joK0BBRwjQ07i4i7Dx51PDLsHDr6IiH1MQoAtpwfDzYPGrSwgo&#10;ER30lxHjwORwKsQ8wFUX0sYB/ccO8n8AIU/WwgLqThoHFAIhPcnhvSkRvSnhYNyfFvWIagSxBwQn&#10;/s7kAAMwHxqAs9CyYCWrxzoXLHV15u+w9Cd1Njn8bOgsZBMJzkCH0MrTSf/cJHjH7mBprB4IWvxT&#10;oWpUUHEqqPjVYxACtgL9YLDgFbg8hEDAOEhHoFNDwRRxKAIEKo0VDVaCAVjQhwCbRAZrYUEGjkE0&#10;dPkAOvxqRnzojuB2IZJxCRcHmT8Q4EWFPQYhIYFrQ7kjYLfghhFgDGaCdwnW0QqilMeOkBAIuUSM&#10;O4+L60OMG0CHXSSGXyZFQQMClBfSC4+4gIMCzPtRkSEQMpweP0yKHwoqyA8gSwToB3ExF/4LEHIe&#10;whuhqlNQ/AbYbQgTPQzeA4RqosD+4O7nsbHQISY6tAwIDPowULZHPyb6HHw8FG/+t4K4Ig56mFA9&#10;q6BxBMwHS2BBHGIAEzeAiR/AgMHEQWx80KIR14eO7UWC/eMHsRPAmm5E1CA2GAoCdgt+hCE8tFVw&#10;W8gRMkSIGsBBBbiGiXE9qIjzxIl9qOjzhEkXiFOgEmFBJAMtDtpHwCP9/eTQ5k+AkBiIu4Cr0icP&#10;ECY/qosVpB3BaJC4bvQEMNODntAdHEOToWJZ4DCoIAiJCirIQiAQEgeBkNS446nQypOpEZD/I2Hc&#10;iZTww3PDwPh48viu1IhjiVGhfzD+vxWENDc3PwpG/6/bmTNnHq3+n2pjIGSsjbWxNtbG2lgba2Pt&#10;X+2/MwhpLpDUOvgeWXaDW1rnFNfYhLV2YaNbXGqgNHi5HWXy1S32ZfW2lU0Fa9tK9q9q2rawrK1I&#10;a+WnK3NTpJlz9dQ0Kwu9uFi9b2mZlYeVZM8tM9DsAryBiSxU5tj4OIcICqY20GBgZYEkY4Ff0elX&#10;LC7R1ppZlQa6kY7UUuA6GlLPQIuykjR0tJ5NIMyNEubAXAr61kUVC0tNoowU7JRIAS7VTM+20DJs&#10;jHQPL1OATSBMj6Mj5873aaptPCU5WUlOUVHSKLCJ4qwkQWaCggLXM7FM9DQaYhIPN0tImGOgoj2C&#10;zEIB3sNBOtgICWG6iYmUZSeKs5NVdIyOTRRmpnAwM+mIyQYmyikiWXk4tzjLJcqRZMAMtAwtJ0fJ&#10;ymZmopJnxM2dHJ04NTp1akRG0kQrP7NckVevp1VryQv90gYn942LB165eOzbj1+588GrXTvWXTi6&#10;c9eShiWVjktH1919Y/jF7h39u5aurLSb6ThJxtwCabaNg+PhpovSZwsJs6xsrJacZmKgA9LsFhtv&#10;QYF0cZGy1sRodvI9knQtNdXOxzbZhW4eQZeX6pdk+USZNiYma2a4lDjbKyR1eGQVKpqdidXnI0xU&#10;dEBJV+bAudi50kyYPBtupRJK5HQJYY6ZiZjvFe9cGDi0uv7Q6qbtnZWLimXtXlGVmV1q5pvFeVnw&#10;KVlpk8S5qU5JlkOU45GS/SqGiYmnpU2kpk5Q5SRL02cbKbA6h1JGz2Vn4FrLCspsOhmFpKRl6Fg5&#10;TgmjxCAusQhp2Lm5adMxM6LVtHQLL5OFmVZlYa6s1W9dUNzqV4iz5ilyU4qUVBsnXZOLrDdLbMyM&#10;Mhm5VsMsEueJM1JFGbBiHd/AIunpWEVOUgE/s14vqtFwazSsVpuoRJrlYMJWlipKZPgqTcbCQpE0&#10;fYaNhRUR5lKTJ6vzUNUWkY1PUuQnr6mU72q3bmnQbW8ynFju31Ahb9JnLXGzDrTatpdKTrZaVrsY&#10;ZxZ5r2xp7FpY2LOm5mBH4eGFxbtbHKdWFK0qFdWYspvc9G3tjgYbo0KVUynPPjDfP9/F80lI5HmR&#10;UvzcKhWzQkaz5iOajew1AfW55RXbqvUdDkqbjdxp5zQoyCvs3CMNqntXljx8b/9vb+x+8OHhh2/s&#10;ePjh/t9e2/L7W7t/eXvfyK2+0V+v/vnD8DcfHf3+ncOvnO189lj79SMLe3e1//bNm6M/ffDXL288&#10;27v0+QOBp9eari7Sft+77Odrm98dbBk6ZNlVQ7z/2o43D7a/e3D+7YHqka82vb3P8tou8+iN9t+u&#10;N4y8u3L0naWjn655/4D2wmLaw9fX3rywYI0r46n1jtv99f1Lxb+8t/uPjw//cW/wwU/Xf/3umV++&#10;e+GX71/+7acPf/rxwz//vDUy+u2f9+/c/+vmyMNbI/c/Gfn5nZE715/vWr6x2Xl4w/yGgNlrUZX7&#10;HQGvTSFgKoRsmZCjlgo1MlHIDgKkEPGserXFoFYpREq5EPRCHlPIZ0pEHJVcZNQrLSaNxaqz2Q1u&#10;r6044DWZNU6XWaWWSGV8vUHpdNqUKplGozSadFKZiEzOJRCwWVkkLBaFQsHxeAw4JBCx6en47JwM&#10;BpMqk4u5PBaFSuYI+ISMdDaPq9SolVqNQCI2Wsxef2GoNJZIJpUpFQazSSSVgLMmm0VnMqp0GpVO&#10;a3M6yiorfMVFdrcLrOGJBAKxKJgpIpfIlTIVWGMAvVSpFskUEoVKIJGVVFbXNLXWtXRUN85funp9&#10;U9vC5o7Fi1euW7dlZ9e5vt0Hju7af2TD1l21ze3FFTX+smooWb2xtaVzcU1zc0FJSQC6HGIkrsJS&#10;q8vfvmjVlp0HV27eVde5tLFzWW1TZ2XN/JLyhqKyOneg0lJUZvQFVCanTG9VW9yOwrKKxvayuvk2&#10;X2lBaY21oMTqLdPbwd/RhQZHkcVTanQW230VvrIGT6DO6i0HPZgEM6DXWHx6u7+gtKG8vqOyacHG&#10;vce2Hz69ed/xtTsObtxztG35xsqWRWVNC+xFVVZnidlRbLD5dbZCpcmjsfrkJo/SWqB3gScpcAdq&#10;iiobl6/bsm7L9i07dh84cuTwsaPPPv/sN9/eeuHFpw8e2tvdd7brTNfFa1e6zp1xFxWqjAaJWseX&#10;KkVyDV+i5Irkco2RwuKrjbaSqjqt2VFUVu32lxaWVknVBrFSJ1HqpCq9TGOUa41gpVCuFsrUCp1J&#10;qbcIpKp8BpfM4LIEUqFCpTQYZRqdVA2VxgK9QCbngW8jmZzGYmTlZbN5bDaPyeUxc3LSWcx8h00X&#10;8LtWLG7dtHJRc7W/rsKxqK2ottzkd0tdFpFVx7cbxHo5x2NR2fUyXNq8f4EQ+MypGUnj6wxzXz3I&#10;f3sP+Z2dOR/tp35ylPXZKc6t05I7p+W3T8tvAZ2R3+vT/HTR8vMV2/cXzP8CIV+dU4DJX67a7w3q&#10;bvdobvdogW51a0L69KQM8n90a26eU98bMIbGECM5o3wShHzRrf5bmi/Oae8NO77sNn55znhv2HV3&#10;+B8g5O1jwg9PK989oXzzsPz1A/KX90he3iN+Za/k9QOKNw+p3joMCQze2C9/EoQ8u4X/9Gb+czsk&#10;L+5W3NirHlopOLeI3rOUfmZR/oEmfNfCvGOd5MNtlO3VGWpqMhURl5sSYeGiyg0UOw9lYaWZGSkW&#10;ZoqJkWznI41gwEoNJaIr82argPLn6CgJVhrMwoDp6KlySoIkb64sf56GmmygpkAghJkCJYWAy7lQ&#10;/SsXB+FiI5wsmJMJC8hJfhnRK8S6BeCHO8YjxHgEaDcf5eAiLGyUnokEvxXIsufKcuYaGWkOHsrF&#10;RwUUJMhHIsIXiQnlyqwKVVaDiVajy28wUUFfpsio1mXVGHJqDflVurwKTV6JMs/JJRhoKB0VpabA&#10;1VQ4+F3FyMaaOXgNDWlk4cCPGK8sr1jDCKjYfg3Pr5c6lQKbjFtskpeZZZ0B68Ii83K//fCCkrOL&#10;iwYWBl5aWnt3Y8vIvtI/NuWPbIv/Xw5Coh+DkCALiRs5MnekK330FP3PM+zfuvLu7582siLsgTfs&#10;r/yw35Djv0OM/5IY9h4+7FX8uFdJkTdIUc8QI68SgKKv4WKv4yZAegKEXMZEhXQFA+GQa+ioywio&#10;QNYleDgYXEFGPNZVdMT51LCL8HFXkOPPp0EJIldR4cMpEBoJuUAekY+/FeQiEBp5EoT0J4c9qb7U&#10;iMe6gJ5wCTtxCB7dnTiuaxZk6XgMQs6mQKACyv8IekEgyJH8yB3SBw8PzYcEFp8LlsCCfCFB88eT&#10;etIR0gvlqEOmELDbqWA6eoiIQDcN3rEXPh7cBYz7keGhEI6QQjWyBtDhoepS/U+AkGA5rHCothUq&#10;SDjg4UPoaIimpI0b+DsdPQQnemHBGllBR8gwNiZ0CF2IjhrGRg9hIoKFtiIuEWMh3BIycwSdHBfQ&#10;McOooB0E9oiCDMDD+2Hj+9PG9yMjgzW4IOgCFKI4QRtKVB8S7B+0lQSByj8cIfjY87i44GeJuEgM&#10;v5QeMYQdfzVj0iXixJ608GFMzLXMqVczp/QiIyA7SHr8YPqEAWIc6IPOCSgR5Dwxvh8T9X8BQoIF&#10;rCADB+ThwMaCdxJ0xkBR8BfwE0IB6dA8LqYfCxXFAhrExXQjxocgSh86EvRgK4g64GMhWwkBii15&#10;bA0JDcAz9ILXjo6FOAR24iB20iB28jB+0hAuHqqXhYrpx8ReSJ88TJh4njAJcofgggYXiOUEFYQ6&#10;kK0EMq9EXyTFDROjB7ARw4TYbmQ4mO9FRg3jwSeaHCqiBe4I2UeClwS9IKEnn/gkCOnHQAAG9AOY&#10;uB7MhJ6/mcc5VNwZRAwYB+tfTQSHITQCToE1EBrBxJ+BRwOByVPIyKAgFgJVx4IKZMWehE84CY+H&#10;qmDNCzs8L6wrNQKshIhIYtixxDAwfzzp/+WOkPPnz+/7H7W333770er/qTYGQsbaWBtrY22sjbWx&#10;Ntb+1f47g5CVddYGt3DD/ILVDe5Vda4Gl3S+T9XolpQaaGuabEOHl7xz7dDQ4RX7VtVtbC/t2tL5&#10;1KnN53YuavEpAlq6hoIAMjAwhQqyiQ1RED0DUSDL1NPTRKQZOmqKnYfyivHFigy/jGhjpzXYGCsq&#10;1PPd3FVV2jYvf2GRpFBKsHOxFjbWysGJMxMUeWkqKioPNpmOmVlhlwweWF1rFShz4dTU6dSUGaps&#10;jIOT6+ZnC3GzmIjZmbNnkFNmuUT5BhZGSU4sM5ELlBlWAcbCx+gZ8EJljltMkmUn6mlIAx0lwM+m&#10;pEzQ5MEqteR6M71EmS3ET5OQZtv5RAsvXUGGKcgIHQ1jZuHV+TCXMMMtylTnp/kV5E6/zsHPVOch&#10;eZkp3KzUfOwcdOJE+NwJmchZmWmTc1In2AXpHh62ycIKyDPLtOQt7YV33rny9vWzb1zrvv3+i0c3&#10;Ltq9uGZRqWVphXVw34rdi8rX1DkXFuvW1DgDkLuCsrjE4OAR+biZ5JRYatoEryRbmZMiy0wsFGUs&#10;KVLvaPUtLdU5+fiAOt/KxQrSZ/qUOUvLjIXSXAsT4xVl6skwryCdnjwxc3qYjDDDxcYq0+eKsdNF&#10;mBkWOkabCxPi58oyUox0giILpstMrVbRXSyMIT9hV7tnR7tnV2fRnoWlTQ6pnprKx091iUiFSopX&#10;SXHJ8ov07Dz4pPlFuja/ocoirjAJPOJcAXEucXo4Cz5Rlj4nIM9dVuXS86gZKbMYBJiETJSSCez0&#10;VDkVr+NkFWg4lU6BkU9UUtG5KZNoyOk2PsnEQtt46LWNph1LypfV2UXZScLMxHqXTElGUeHTrbxs&#10;LRVfoWYUibJ9olwGahaXmCTKglm4JPC1MNNhmsxkCTrJnIf38bI9HEIBD9dspW+o1bQ48q2MWTY2&#10;WpmdZKBi2IhZmlzslvnlV45s6SzSOwTEtVWKI8t8K0pEu+ZbDi/ybKvXLXQyNpTLD7TajjQZD9Vp&#10;91apjjSZB1aW7q0z7qjW962pOdLuO7rQ99KJJWc3FB1f61lczji6rsAvx6gyZxXzswuZOX5ppoQ4&#10;kwWLN1OQDgZWgZ9tyYN5mdhOu2BTkeLIfNv+FuPKQm6HhdUgz19sZnbNN/z83LoH7x0a+fzM72/u&#10;/+Xl7X+8sffb5zf/+tqeP987MnJ3cPTHS398cfLeG7vv3+r9/q3DP3949sHXTz+8/cxvN5/94dNr&#10;nzy//+qRlldPtL20r+6t/Q0nGxRbfDkn2gRr/MgmZdwPz608Vsd+aoX+yy736BvtPz1d9e5O6YMr&#10;te/t1L+7VfvHpaaRFxfdPe79aJflhTXqA4HsBt6M9w9WvL/H+vWF5tEPd47e6fr97tmfv+7/8dtL&#10;f/z24oMHbz/46+vffv3ywYN7o6Pf/3X/9sO/bo8+vDty/6sHv3w08vVTrw5vWdNgObSusbXM5tCI&#10;Ai5jfblPLqCJODSpgK2WQSBELuKKuUyjWq6WQjYRuZgnl/LVCrHJoAIDAY8hEXKUciE4tJl15iAI&#10;KfA5KqoCJrPG5bZAqelKkdGkLg4UCkU8nU7t9bq0WhWLTc/MTCdT8tLT8Xg8JiOTCA6zskiZWaTs&#10;7AwajSyXS3h8dl5+DlfApzEZeRSyUquRyGUypUJvNtndLqvTrtHrpEoFmNca9VBeulJhsduMVotc&#10;pRRKxE6Pu6K6qnPxwkB5mUqrEYhFfAiEyIQyGYsv5IolKoNRa7bINToGj88VScRKla+krLy2saKu&#10;qbS6fuW6zUtXb1iwdFXnkpUHj5/eue/w5p1712/duXP/4ZbOxZX1zaXVDYGKWshBsnBZS+fCkqrq&#10;QGW1t7i0ffHyyroWT1F5aVXTkpUbV27e1b5yfU3Lgsb5iwr8lVW186vr2wrKa1UOr9gA3pdXYXRo&#10;bV53oKq4qtFbUq2xesyeYqXJaXIFLJ4ys7tUa/WZ3SXBElgVheWN7uIaW0G5r6wBTJpcJRZPKRBY&#10;o7P5A9Xz69qWrd91eP3uI9sPnz7ed2nfyb5F67bXdiyvbl3iKqmzuUo1Ro/GVGD1lOrsfr2zSKJ3&#10;iPUOk7essKLZX9HoLKxYs3nnkZNnewaGus6cGRgeunTl8muvvXL16uWBgb6Lly9evHL54rUrH3z2&#10;yYlzpwtKikUKNU8CgRDQswRSnlhB54oUOpPaaDM7vG5/aVP7ouLyGvBKxQqtOBgNItMYQ2WyBFKV&#10;QKZSGaxgzBHJSLlUYnZ+LpXJl8rURlMIhASJiDZYFEsAmUK4XGIGicqg8QRciUSYkUkg52dqVGKz&#10;QbVm2cLdm9ZsWN5eXWJrrfdWlxrLi3SFTqVVy7dqhXI+1WmUe61qHOyfIGT2DMScmbi5kYWSec/t&#10;Ub68k/bGzuwP9ud/cpTxWRf3XyDk6z7NjyEQcvHfIOSHi+Z7g7pQWPrtXi0U+PE3BQHjT7ukIebx&#10;1Tn13T79ZydlYP7egPFfpbE+6pJ8fEr2Rbf6Vr/h9oD52wtBENJt+vaC5+5wwZMg5INTsg9PKV4/&#10;KHr9gPStw+rX9stf3Sd9eY8Y6PUD8v+AkAOKJ0HIizvEbx7SvXpA+/I+9Yt7lE9tkg6uYA+v5pxf&#10;x+9ZzjjWnnOwJRtoRzXRwU3i4eIy54Ux0HF80nQ1LcXIhJmZaSZako4yzylEGxnJEAghzzMxUx4H&#10;pKvz5lppMCsL/C4Bk1MSQyBETUnSU5KNQRCio4Gf44k2DtwtQDs5CCcLbmek2mgpTh7SwUXYWGlW&#10;JiQ7G+bkItx8dIEIa+Nh9SyUkpwszJgFfrSp8hJcAkyxnFSmzipXZRWJH4GQKk1Os5VZb6A0mKiV&#10;6pxCIa5Ihi9TZVRoc8rUOQFFVrE828nFm+loCwOjocI0NLieiQa/7Zi5eDX45QcCIZleGblcz6sw&#10;CIq1Ar9eYhIxDQJGuV1b79EvLLG3eXWryguPLa3uXlI81Fn02pKqbzbWj+z1/rGJMLI95n85CIl6&#10;AoSMHzk4aeRI4mgXafQ0/c/e3J9PIh9unzHaHjFqCBvNDvsDF3EbO+719LBX8GEv48a/khlzIyv2&#10;GVL0VUL0FXzMNVzc07h4oH+AEHQUpBAIwUZfSBt3FRX1FCY6aAEZdwUZ+Vhgchhyioy/ioo8nxp2&#10;FRUBBoNJEAi5jIgAg/+4QJ6gIBfS/kNBgKDw8yfUnxYJKQhCQA/GYNCbEg70iEk8CUKC4eQhBAL1&#10;UPEryHURmg8JYgAp4yHIkRp+ct6/QcjpxPFnkkKRIeE9aREQL0kBMxAd6U6D/ByQLwSCH1BSCNgZ&#10;nAIbDqAiQzQiJHAXKCkEHQ4FbBCgJPPHIAQyTyAhhgF5HfBxvXAIJAQfbFzIWgEeGIyhgJAgDAAz&#10;QSQAARLQg/nzuNigPSISYh746EE0mP+PjWMIGzkIjxhCBmthoaMfF8jqTxvfB7lMoKJbPTAo1AQI&#10;PPnfYCaqD/FfgpDzuBjwbFdIEy4So4awYReJEedx45/KmnyJOBG8k4uECeCpBsGXHg8ZLyD4QZzQ&#10;T4gdDEaF96GjLpImXc6c/Df/+C9ASNB4EbJcXCTEB6uBRYNtL6dPukqaDD54T9o46IMT4vqh4A2I&#10;LgziYs7Bx4X4BEQ+iBMuZoA9IabSH3SKgJuCw+EgMvmbhUzoRkScTQsfwsUP4SYN4SYDnSeAPr4H&#10;Gd2LihnAxl0kTR0mTDpPDIIQPFQRC/pQwaiP4OAJEJIx4Xw6uCQSAiGI8CH8hB7wtvETLxAhEBKi&#10;IOCpwCVAIRASHE/6FwgBV51JCz8FvuWQsRAFCQkVdxoe3YOJH8BDNpFQNAjowXwvdmIfbhI4dRoW&#10;Bdb8E4REPQIhUHDIhFMIaM3xpPGH54YdTRzflRp5IiX8WNK4owlhYOZYYkToH4xjGSH/ZRsDIWNt&#10;rI21sTbWxtpYG2v/av+dQchTpzdeO7nxzPbOja3+Q6sbV9Q45vs08wvVHQHNmibbxWMr3riw58i6&#10;2tW19vkFqiUVxlX1tuYCyeIKY3ux1sxNpyOn01GzrPxcuzDHwEYXqvIcIqKanFggIZaqs1uc7CXF&#10;kuWlss5C/uYmE9DiYtGSEsmmRuPaGk27l1uiTC/V5NVaODVmtoYCMzAxbNwMDn62nIzwqelr6l1S&#10;0rz06RHKLKSNnc1CzNGScQY6loOZRofPIEyflJ8yk4aYriSn2oW4gD63ykarcTC98vRiJcklwJSo&#10;cwy0tFINpUiZp6ci5FnJdi7RzsHYOWg9OYWNnEiDxXFx08QZ8/iEWWzMNHlOio1DVGanFIhzay1C&#10;PQVlYeILpbmlGqqOkqZl4fKQUxEzI3DJE7NQsxSsdIc8v9ou8EhIBWLCfLegWJ5loCEWl5uPrJ/f&#10;UWpu8uuPb1tS55Is9KsWB7QrKsxtBap6u7jWIugo1FjZeAsL2+iQlGmZiuwUHQVpoKJB75PlmZk4&#10;MxNrZWJ8okyfOMtIR8qzEkSkOXziTAFpto6JNLEJkswkdT68ziooVVGa7XwRZjozKaaQj7NRYXL8&#10;TD58ogg9nYeYzEybXCDKWVpiXl5hL9NwalWMVjO/Qp7jZMEWFggW+EQFIoKRCldmJeYkRIC3oafC&#10;C6TZVi5+RY19/8qGGqes3qM6uLplQYnZxE43MHA83Kz8pHgjDanJSbazMHU2iY6Tl506Mxc+Oztt&#10;Ri5yZjZ8GjM9UUrFGIRZVU5uuZUdMLAUeQgrN8PChgp/+aSkZeXKRq9Mx8QoKHAFBall4njpSTmp&#10;U5BTI3CzYyXEeXYWeO1kFRmjpGCzk+MpaROlGbP9YrwQPYU+L16Mmm2lovmISTU6yr5Oz85Wy4pS&#10;UZ0xU5o5z8HPUOYgGLCZ2nzcsjJHm1dToWMWK3K2NOmPr/QfXOTeWKPeXKveWqfdXqfbVqPZWq3e&#10;WaVc5+XsKJcfqDccajKfaHdd3FQPdH1X6/U9bS93Lb2wu/by4YaDq+0bWpSyzIk8RJwhI1UCm8NB&#10;TsmfFyFLnx2Q5QQkWbrMBBlmuhI/q1pB7V5S8szOljPLfOtKJQts/A6TYGOxdmhlyY/Pbb7/7qGf&#10;X9v75/vHH3zV99HwikWu9CWu9BMLdX991PXwoyO/v7Hl51c2jd4+M3rzzLev7X3t3IK3+pZdP9Dw&#10;1bWtnw+uf+3ksreGd9x7t+/h9y/88nnvzWe3PLfetVmbNrRe+9WVjtd3O7+/0vnHUy1/XvDdv+z6&#10;dcDx4NXlryyV9Hnwz1Tn9zhxxwzI91cZX1tpuH2q5YUN3uMVlHf2mH97dfXolwdGv+764965n+/1&#10;//DNxT9+feHBX28+fHDvz9+/Gnlw++GfX/3500cPf/1k5LfPRv78YuT+lyO/vvjZq8fXNJk3d/i3&#10;LKxqKHIUmlULmirtJjmPkc+lk7UKsUrClwu5Ig4DyguRCUVchk4pMRlUeo1cIRNwmBQBj6FRSngc&#10;mtmoLivx2ewGm8PoL/IUFXuLA161RiqTC/QGpVIlttpMWp0KSKdXK1UygYDLZNLoDCqFmo9ApKWn&#10;44OpIXg6nUKl5tNoZCaLzmIz6Ewak8uhs5h4UrpSq1FpNRq9TqZUuAu8/pJii90mlEpYXI7ebDJY&#10;TGBeIpepdFqpQs4XC8EkWFBQ5C8MFGsNeoFYxBXwwVY0Npsnk3HEEoZAoNBDod98uVwgV4BJl7+4&#10;trnd7S/1l1a1dC7ZtvvAqvVblqxav/fw8Q3bdu3cf3jxyrWdS1fWtXQEKuucBcWBitry2qaSqvqy&#10;2rqiikpnob8gUFrT1FpVP9/mKS4ur29dsHLF5p1bDhyrbVtUUdtaXddWU99eXjvfU1Jt8pcavMUG&#10;Z6HeXqC1ejRWt8nlLyir9ZZUGxw+nd2rt/ut3nK7r9LsLjE4ikHvKKx0+qtBb/dVhHqwwOotsxVA&#10;kekmV8BX1lBa3zF/6bq1Ow7uPnZu+6FTp4eurd5+YMHqLbUdy23+KosjYLIXmR0Bq6dMZfaqrT61&#10;zad1FtkKK4urWsHllY2dKzdsO36m59K16y+8/PKb77791DPXz549e+7suV07d+0/eODE6VNHThx/&#10;5sYLb3743ubdO0wOt1xjFMk1XLGCJZByRDKuWC6Uq8GMVKU32NyFpVWuwhKjzc0RySXBgHSNya4x&#10;2tRGq1CuEchUwTQRo1StpzB5hMy8zHxaDo3OlUjVJrNMqwNfII5IzBVLmHwhncuTq9V0NotMo/IF&#10;PJFYwOEwsjOJcqlAq5ZWBgo3rVyyfll7Q4W7td7X1lBQWWysLbM7DGKTiq+Vsk0qgcMgyyEgkmf9&#10;B4SkzJyOmDcbO3eihDSpd7Xsxh7RjR2Zb+wifXiQ/EUX//Zp6ZMg5Kszsq/7td8MGb4e0N3t19zq&#10;UX55Vn6zWwkOweS9QR3Q1wPae4PGrweMd/r0ofpXn3RJgcDgi6AR5G6fPlQpC4xv92i/PKv6+Lj4&#10;w2OiT7ukH3ZJvurVftmtudmn/+6i86te42dndLf7rbf6rO8d1759VPX2Udk7x8TvHBd92a9/84jw&#10;zcOSd46qP+gyvH9C/8peyYs7ha/tl726T/rmISXQO0e17xzRvHdY8/pe6Y3tghe3C1/eLXtlr+LG&#10;bsUz28RXNvCGVtB7l5DPr+YMrmKfbM/vXc45uZB6rD0PaIEnx8VLIKeOy04eR8NOEucl6lkILSXZ&#10;yUFYWKmWYECIhjJPH0xKV5PnhgbK3NnanHnqnLmynDnC7FninNmS3DmK3HkODtonIIBLgAz0JDMz&#10;FWzyNwhJs9NTTbRkKzPVwYUC0s30FDsbBgYuHtInwbvFRBMHq8hP5hOnc3GTxaTpBlqyW4AplBJK&#10;FBmV6uwKVXaxhFCjywODSlV2QEIsEuNLpOlmRqqNDfMIcT4x0S8lBeTZRdIsn5Dk5RM80kwXWMDF&#10;aGhwJRmmoaLMHJKRRfRIKdVmcZVJVGGWVdg1Xo3EqRAUGeWVNlWzRzvfo20tsK+vchxpsp2ps76z&#10;rOK3HfV/bdHe3wIf2QFRkP+fg5Ank9KBngQhDw6EPzgwfuTgOIiCHIgaOTB15EjyaBdp5BTll9Np&#10;Px+bN7Jkwog17AE5bCQ94rf06C9I429khj2HC3sRH/5CeuRTuPFPZ8RcS4+7Soi7Tpj4PGHqc/gp&#10;l9CRTxPjn06Pv4aLBePzCMiocRUbM5gKhaJDJbBgIRwSM5QMpX2A8SU4ZP4IoY7zqdAgZAEBY3Aq&#10;SE2gcWgNOPVYA4lhvYmPqmP1JYVdQEReREZfREL36oaS0sf3JEPRIP1pkT3BGlkhCtKXGhFyhIRs&#10;Fo8QBVT2CtLj/+jvhv6vH4rfeCwoZuNv7HE2edwQOm4AFQvGXXPDjs16lKDekxZxJgnKS+9DRINT&#10;3Wnh4DC4Hroj2BncNCTIuhFMModQBJTbMe40eAPYKMgXAgeXjxtAh4ObgksG0dFgMXjU0IUQHYHq&#10;YkE1r4JBIxARCQIACIGEdIkYP4iOApcPokIB6dFgwQV8XDAjfdwj8hEMZu9OCxvCRl4ixoLJ8+Ba&#10;RGRf6rhu8P6RUaF0kJDALXqDFCT0WqDHQESAW0AkAx0J9nkkqKIXeFdgTdDXgou+gIu7gI+5SIi8&#10;QAi/SIwYxIzrR44PujTiLqdPPI+P60WEX0yfOESIg/hH0A4ylB5/MWPSRdKk/mBU+Pl0qFLWRdJE&#10;MB7ARodCNUI4BBwGV068AATlrk8CHzzoQQFPBeGQUKUsaAYX24MMv5QxaTBYZioYPfKoEBbEGNKh&#10;MPYQePiH0uPBg4HF3YiIHmRkPyYWgh/4yWfTovpQ8WAcxBJQgPkgFqyfBDlCiJN7UdFDeAh7hHaA&#10;fC1B4nItZ1oo8mQQFwk0gAV9NHgMsPl5wqQBTNyZ1PCLpMkDwccDTws90n+eCgwmXiJNvZQxdQgf&#10;3wehFyg1vR8d24uKGSRMARrATw4ZPvqCXhCgHvQEqBZWMDWkGz3hNCzqXNAvAmb6wadAxnYhIk+j&#10;Is9iY04ho07AIk8iYrrgMcdSI48khUOYJC3yaMI4oOPBdBDQQ4OU8CMJ40L/YBwDIf9lGwMhY22s&#10;jbWxNtbG2lgba/9q/51ByPvXT3x+o6dv79I1je6lVbYdiyv3r2re3F62e1nV0XX1l44uG9q3oK1A&#10;tK7O3uIQH11Ts32hb2WdafeyMr+GZhPlZCVPxsyME+cSvGq2mgaX5CRaebgWt2BpiWJFqbzBlFel&#10;Ii4p5NUa85aXStfX6rY1WzY3GJeXyto97EYrxUSdJ8BOUufMcwvwDj6+zsZvcInNXIJNmFli4BQp&#10;8rW5KZqcNAMFx8cmUFOmCggJVl66mYuTZier8nElOk5rkWpJpW5jm3NLp/fg6upl1SYTC9lozd/W&#10;Yj6+qrTWRNHmJxpoMHl2opWDd4uzBfgZypxELSVNTJrNQk0ip8QJ8NOdAqJfkStJnyXPmFcgytbm&#10;IhUZqQLMnICC6pdmq3Lm1pqpS6rtOg4xDzk9AzaNlQkrNAnnBwzLqq2lGrKellwoJ9VY2ALCHGlW&#10;miwHKcpK0zAwgqyECgN1fY1+voO7otSwotSypbGoXMvRUZE8/EyXOMNEx+UmxOYnTnRwM6xsopaM&#10;MtJxQG5htoGCKFFRRYTZGbMj1WSYipzGwk3Ph8dTUZOCMS3wZq+q3iZ0C0gmCsyQk+BiwOs0uetK&#10;NYvckkY9w0lHKQizisTZK0tNC3yaKh3bwsB3OuQNes58G6/Jymi0MhSZM3PnhdHTJihzUgXp8+Q5&#10;KToybGGh3Cck7uooOn9g9YbWkma/ce+KpkIlnYufS4VN4uNne8XZjTZBs0NoZ2HMTLwoCynJRfMz&#10;0vJRM5nEBDWHaJHnGSVZCg7GyEXlwybw0+c4BDmFcpoyB6bKTjHRENUGmkuYVaJhyrPT8lMn88DX&#10;lJ9DQc5CT49ETotCTwzHTx6XOSdanJ1WoGSoaChR+ixN7rxSGb5IiPFw0GZysipjpomctKJEeWhR&#10;8e5W9/Zm+7Ymm5aO4BNnszGz8pMnqXJRpWqmm0+qMzM7faIWB2V3u+3Y8sJNtep1lfKTK4q21mpW&#10;+QV7mkwH51v3Nxu7FrmB9jebtlbKj7Tbzy73f9i3cUOJ+Kl97S+fWfVq74YrRxfVWqmq7JkuNtLD&#10;RNnzU6mJE/jo6Y1W7qpybZOFYcpL9LAwBSyin53lzE7cUCTf3WRpNJBr1IzlheazK1qu7Gj74sK6&#10;P9/ef/PptR9cWH7ruW0/ftZ9Zo2j1Yha4SR9d2X5kaq8lZqZi3Xzzi5T3uiqObPBXq1N7rBjN5fk&#10;76/nfP/srgdfPjP64LsHo9/88fDz0Ydvj/5w9YPDLS902H5799APr2x48MmW0XvH3j1QcKEF+cuw&#10;5q0dtN8uL35/lf6bTa7nKul7RXM2Med9tqXou66Wz441XFhqeHFXwfvd5T+8vu7BV0dGf+y//8OF&#10;37+7ev+nF0fuvzM68umDv27e/+XD0T8/HP31nfv3Xvzr3o2HP7w2+tv7o399Mvrz9Z/vXO7aVr+q&#10;3nZ4bWu5VVVokJV5TU6Lgk3L5jLIOoVEKearJHy1TAjGGplQymcb1DKVQqRVSYHUCrFYwNYoJSIB&#10;y27VlxR7HU6T2aIFfUGhs6zcr9Mr1BqpwahSqSV8AUellpstBr1Bo1LJpVIRm8OkUPPzyTkZmem5&#10;eVnpJDyBiMvKJuHwmHQSIS8vm06nBEEIO59KwRLwNBbT6XGD3mAx+4r8TfNbXAVeuUrJ4nK0RgM4&#10;ZTCbwKFMpZTIZVDVLKkEzHt8Bb7iInBWpdNyBPx8GpXO5YrUao5UxhAKNVarVKcXKJVMkYjGF8gN&#10;xpKqem9xeVF5dV1Le8eSFas2bF2xdtO6LTsWr1y7dvOOFes2QTHpbQtLq+rtXn9xRW1lfUtZTUN5&#10;bV1xZVVhaZnZ6SmvaaxpbHMXlnmLqipq5y9eu2Xz/qPLN26vbepsW7CipLzBaCtwFlfYSyrVDq/B&#10;WWhw+nQ2r9bqAQOnv9wdqDK5/GBeYXAbncWOwkp3cY2/otnqLZfrnQZHcVFlC5gJJqVDgepmd4m/&#10;okln81s8Ze7iWm9ZQ+vyDau27d99vPvAqf5DZ4e2HTzZvmJjRcuiouqWgqIaZ0GlxRnQ2Qp1dj8k&#10;Z7HBU2L3VzW0r2zsWNHYsXzVhm0Hj506dLzr5NkzF69cPnGya+XKdRs3bNu0cduChUvWbty0FBxv&#10;2TRw6fzwtYubduwur21S6S08iVKq0vMlSo5QxuSJ6RwhX6pS6MxKvVmqNghkarZQJlMbGDyR2mDV&#10;mh16qxOs54rlIVOIxmQDa2gcIY3Dz6bQ8hlMkUKlNVtMDqdYqQJiCYS5dAZHIOTwhblkSj6ZLBAI&#10;mEx6fm5WJgkvEXI1MnFtSdGaJe3LO+s6m4pXLKyqr3RWl9iLXLoSr7nAptbLuSaVQC1m42GJqbOn&#10;pc6G6mIlzZiaNHM6fNZUOmr6rmbRtR2K53ZkvroT99aujPd3M744KrjZJbl1UnrrtCwEQu70qr8e&#10;0AH9fMX+7bDxq3OKz06JPz8tDVIQ/TdDkO4NGEIBISEQ8mmXFAgCIacVN4OOkK/Oqh6DEDD45IQk&#10;pM/OKm726W726m71G+4N2272Gr/qNn530fvDJd/NfveHpwyvHxC+cYj/7gnxF326d45L3joifeeY&#10;6oMuw3vHda/uk760WxS0hshCjpB3j+neOqR8A8pLl76wjX9lLf3KWsYzWwVXN3AvrWNfWMu6vJZ2&#10;fiXlyjre+VX80+2UvmXc0wuox9qyj3dkDW92rCmja/In5sDGZcCiyLhpChrcysWUqrKdPISJmWpm&#10;pxkZKRrKPMjkEaQg5pBBhJKiB3+xkxNl5ARJ3hw+abo8Z46ThylT5hgYyaGYEAiEMCEQ4oJYCAzI&#10;xUO6+WivEAM5RbjQuECE84lxLh7Kzsda+XgdA6HIS1LkzpNlz9bkz4Mu5yK8ArRfhG8y04HanNwa&#10;XV6tnlxnoFRrcktkJDMbYeWgXEK8V0z0SdJL5NkV6rxKVV6ZLMunyHDLiGYeWkuHK8lpJjbBxs82&#10;MNJtvLxSHb/SIKi0yMptmgKd1KMWB0GIssmtaSs0LiwPLCky7CxTn6s2fba6+q8dFX9tEj7Ynji6&#10;c9z/ahAC5YKMGzkYPnoganR//OiB2aNH4SNdGQ+6cu+fmvXw8JTRqtiHrLAHmHF/4WO/IcV+kBH+&#10;QkbYc8Sw5wgRz6RHXSVEXiPFXk2fcI0Yfx0/+Xnc1OdwU65gop9Oj79OnAAGl9FR1/Cxg6lhF5Dh&#10;PQkQ1bgIGw90BQkFhIDBVVTkEBSTHn4FGX0FEQV0GRF1IS18KARCUsZdTAu/kAbhk/9zEBJ0foRA&#10;SH9y2MkZYWfnPEIjQ2nhg/Do3uSI88jYswnj+lLCQ3rSEdITxBtngwEhEPwI/i8/ZPsIlX4KVp0K&#10;9o8ULJAV/ljHZ4edmAv2GdePiB5Ex0J7powH82DmVGJYPzLmXMr4HlgElBeSOh6iLH9XlAK3A4vB&#10;rcGgHwmhiLOpUDr6YzgB5XZAFaugUlQ9sPFBh0fUIDq6L5gOAvphbEwIioQEzg4HgzHASrBsEB11&#10;iTgR9OBeA8go6KM9ohfh/VDJrEf+j+Eg/+hHjQODYVwUeIxBeMQAHLy3CKBh1D9ASB8iAkIsGCiD&#10;BDw5OAwaTaBMjkFM5CAmIiTw8P3Icb3wYIEvyB0SOYyJPY+LvkCICFKQsPP48At4iFL0wsGGUZfT&#10;J0Ix5kE/xxBxwlD6hOGMiaA/nx5/KegFGQpWvoKICMRCIN8GGF8kQQYRIAgqgG+wv3WBMCFkCgmC&#10;EAjSAAVJTNx5PJTGcTFj0iAuBgIqj7I3ghTknwK3AAp5QcDgavZUcBVYeSEdcnucg0eeJ0wdxk8Z&#10;wk25QJw6iJ3Qg4wewE64mD4lBEIupE/uQ8eEjCDgU0C+EBIUlg7ueDlrCugfg5CgILdHH3ixUOh6&#10;/FkYxHjAYnB38DHB3R9/UqAh/IQh/ERwo4ukqRdJU6BLggwGCikJBoT0oCecDfo/wDgUh97zd0x6&#10;yC9yBhFzGh59Mi0SzEDh6tj4k8hxJ+BhJ+DjzuFi+9InnUJGd8Gjj6dFHEkOh7wjYENETMhQ0pUS&#10;HtKJ5PFHE8JC/2AcAyH/ZRsDIWNtrI21sTbWxtpYG2v/av+dQcgzZzdfO7nx6PqmYxvmb2z1711e&#10;O3xo04fP9r08eHD/iqpz21t2LfQt8EuWBtQb6xwHl5ctKlesbjAf29hYYRUoKGjMrDjk9DhhbrpF&#10;TJXlpzpEpLYixepa49KAbFOdfomPU6dJX1ksXFQo3Npk2dZs3VCrB/3WJivoN9UZiyR4Ey2l3sJa&#10;UqLxikl+RV5AQ5VmJ6lpSAMLp6fCy5TkVeXWVpfKQMHLMmFGJqHaLmgLqEqNjCWVlv0rq49vaji0&#10;rmr/qrJVDdZ1zd4SHZuLmX5wkeubl7veGtzSv7251kT1CAk6KqzcwOoo0mrIMDufWGViNzpF9XZ+&#10;vY1XZWC0+2RARmqaCDfdI8gUYuay02YoSGmVGraDg7Gy0hYWCdqLDYLstBzYtCz4TDkjg5+DdMlp&#10;RiZWm58mIE5WUxJKdVQObnZ2QjwPn8TCzKFjpouyE/j4SXZ6gl+ErdHRTqxqXlZi84rymz2KUh29&#10;wSk0ULF5iRPkmaluYY6ElCwlJZvoeCcvq1TNNDOwPmmuOi+NkhbPwc3U0BA80lxO+mwZOc2toDnF&#10;+RUmIR8/m4+dIU+fvbHatLvFdWyh/8zKyv1thTsaXDsaPX4BqcHI3tZc2OqSFYpzzTSMm0WyUrEt&#10;duGmBtvaWlOplsxExDORU2VZqdKcNElmUpE8b025vtXO2dbs2b+0Zl1LsVfDLTeL1BS0jZ8lz0mT&#10;ZadYmNg2r3xlhXmRX2XnkoQZMFEWnENM4mYkC3JTRRSYkAZJRIex8VMIs8M4uFnKPBQtbTo5cTIj&#10;dYosPcHOxEgJCTV6Hj1lipOXszBgLdUJ2LikrKQpmBmxeUnxxOnjc5MmVdulAQPXI88rUecXSvAn&#10;VxTv77C1u+kebqouZ0aHh7uvw3dgQfHOloI15aZOt7xAlSPOSZBkJzOQ02xckl+Wa2ejKrW5zXZq&#10;QI7Z1mI8uTqwu9Wyo8nQv6n65LLC3U3G7TWaTZXy/e3WgU2V57fV9m0o29Wkv7q78fgi59oAP8BP&#10;u7K7bVeLc0GBfFGxVkeGge+QehOtRpNRrcCBbxKfMPvYyuoLexfsnO805MyVoqfKMbOsuegyLqlR&#10;lbel1tRkYXZ6NFsayg521m9vcL1wtOOX13d/fm3FuU2ODy6vHv3x2p93Bm9dXfPsDs8nXeUdkkk1&#10;1Ahr+ril/uyXB5Z8+tKeF/qXfnht45fX1t+5vnH024ujv747+uD3hw9/f/DXt6N/vTv6zZUX9tS+&#10;sL78/ac2vXNp4Z/vr31wc99QO+9MddK9bvE7Bzg/XV3z8jLdjXbxp5tcX2zzP79A/U13x4dHa18/&#10;UnXzqZW/vbd79NaRh7ePP/j6zIPvBv764cqDH18Y+e3N0fufjD744sGfn9z/4Y3RX18f/fHG/VuX&#10;gR7ce3r0h5dHf33zrx8uP/zl+RcGt6xpcBxe3RLQif0GWZFDU1PhkQmZPAZFp5AoxDyFCJJcCBXI&#10;gmpkaeRKmVCjkug0MqNOKRVxVQqRXMr3uCyFXofDadbpFVqd3Om2OF1miZQnELEFQhaXRxeLBQIB&#10;F/RKlVyvh1gIh8vKzc3KzoYSQWg0ckYmkUQiABHT8VlZJBqdzOWxeDwOk8POpeTj04mk7CytQZ9H&#10;pRSVBDyFvqq6Wn+gWGPQcYUCtU5rczlMNmuoKJZIJgU9hUGXqRS+In+grBSstDhsfJGQTKcy+HyJ&#10;VstXKFgisdpqlRsMAqWSLhAwhEK2ROr0FReWVoWqOTV3LN68Y+/GbbvXbdmxZNW6Ddt2r9m0raSq&#10;rrS6obK+xe0vCVTWgmXlNY2V9Q2l1TUFgRKVwVxW09Dcvri8prmorL68pqVjxbqdx06t2rxrwdJ1&#10;9U0LikvrlDqb1VdiK65QWF0Gh8/g9AV7iIiYPcWOwjKLNwAOTS6o8pXRGQBy+quDWSAFYOwqqgEC&#10;M0EWUmn3VbqLa83uUr29SGPxOYtrGhaual2+YdnGXet2Htqw5+iW/ScWrtla17G8ceGqsqr5ZkdA&#10;Z/GB3cyeUiOkEoOnRGP3e0vqKxsXNC9YuXHHvvNXn37mhRsHjxzZvG3rnv37lyxevXTJmnVrtlTV&#10;NNQ3tTS0tHQsXbR9365DXUe37dnX2LrA5PBIVHql3iyQqjhCGY0jzGdwWAIpX6piC2V0rojOEbIE&#10;EolSl0tlieQalcGqMzukagiEcMUKjcmmszgVOrNYqQMz2RRaFpnCBl8do8ni9si1eoVOzxFLcqh0&#10;MoPJ4vJzyZTMrGw2m81kMGhUMgGHzs0iKcXCEo9z9eL2dcvmN1V7O5qKqgJWn11VYFMXOrQOg9So&#10;5JtUAqWQSUQmp82ZkTp7esqs6Ukzp6XOnY2cMzs7aVqLLaN7Nf+Fvblv7kt/b2/2B7tZnx3mf3lc&#10;9FWXJARCbp6R3TynuA2xEO3XA7pbPaovzsi+OqcIohFoJshCDF8PQBTkdo/2q7Oqz08rPj0p++yk&#10;7PNTcjD+FwiBYkKCIeqfnZKDNTf7tDf7dLf69bcHjLf6TDd7If1wqeDHK4VfXyj85Kz5tQOiN48I&#10;Pzqj+LxX+8EpBQRCjqo+6NK/c1Tz2n7Zy3skrx+AIkPePqJ567D63WO6V/dKn9nAuLGNf2O78PpG&#10;9rX1rKc2codX0oZX0S+t5zyzhX11PePpTaLLa0RnO+h9S7mnOinHWjOPt5M2l2VsqKAFlGkZKWH4&#10;lAgSbIIoL8UpIpVrct0CtImZauMhzKw0DWWemjzXwk6zcuBGZoqOnGClw0y0VC0tWUlLUlCTFOQE&#10;Ze5cPTnZxUEbWalQsggz1QzEeARC3GxIBSIskAcKCIEUUGY4eUgLM9XNR9m4GB0DoaHBVPnJyrwE&#10;VV6ClpxooiXb2DAXF0oZaXWwO9z8RT5RvRGqi9VsZdYZKCUykoWLBte6hHiPmFggSa/U5NfqqTUa&#10;ckBE9CqILinBzENpGXAVBWbhEu38HD093cLJKVKyy7TcCossYJR7tVKvRvIYhLR4dXVe55Ji88Fa&#10;c3+99ebamgfbSv7awHqwY87orv8/gZAD4aMHYkb3TRo9NG/0BHqkK/P3oxn3T0we2RUz4gz/Iz3s&#10;T1j4z9gJXxFj30oPf5EY9jxh3NOEcCgjPT36Snrslb9ByHOYKc9iJl/BQiDkKXwcFJCOjHgmfeIw&#10;fNxgWlhPAgQ8QroEHz+cApXGuo6N6Q8CkqcwcdfQsddQMVeQMRdhEZA7BDKIjDufGn4+FfQQBQmB&#10;kCc1mBw2kPIoJgQMwC2AuudBOAToXCLkAgk6Qv4TFtKbDNlEzgYT0UP84/8ChHRD/+kPjR/pnyDk&#10;dOK4049qYT3iH4/1LxDSnQpFa4Q26YGNO50YDA5JgQYQ20gNO50MWSguEmMH0BCogKACZLCIGIT4&#10;R9QA5OqA/lsfLAYP2Y+AYsYv4P+jwSApAfp7feQlAuQI6YGNH8bGhiYhb0TQITGEjQxREKCrGWAZ&#10;lEcyhIkAb6AfNh7KSEdGDoPb/VNgq5CnBAzAawHPAIGQYAA79JyPQQgKKpPVj4TsLJDTBQXFtg/j&#10;okIgpB8VdoEQeTl9ApjsThsfrJoFeTi64eMfZYmnx4dAyDBhwqXMyYN/B5j3Y6JCWOJSBmSYCPo/&#10;IEgwiAOnIJYQWnmeMOECfsJ5bOww5pEj5AkQMgGKJU+PDxXIgm73dwWqfwnsD7YNVccCm4OVYP8e&#10;ZEQ/JqYfHXs6NXwYP/lK5qwLxOnniZMhEIKIgkAIaeo/QQj0hI8VjB6BPuB5Yvy/QEgfOnIIP6EP&#10;HXuBCC6MhR4pGNIOPWSwPthjgU2gvHTCpEsZ065kzRjGT4Ti2XETwN37sI+YxxlEDBAYgMOQwDjE&#10;QoDA4DEI6cXEDxAm96bHnkKFH0sLO4kMP4uNOY2KOYmIPp4WeTQlvCs1AsIeKeGQESQJykh/dJg0&#10;7mjimCPkf9TGQMhYG2tjbayNtbE21sbav9p/ZxDSu3/5tdPbLhzf2LNv5e7l9Wua/Rs7ahoK9Ota&#10;S05u6zy1df7AvsWrqk2Hl1VvqHfvXhwYPLj47WtHjm5q0XNInAxYesrMLHgyNzfLKGGWWQXNfm1z&#10;oarBKdja6t7UYF3qFy3ycpcViZsdPKBGG295uX5xkarBxi1V5lZoyHUmVkehfGmZfnGpvsLEbvLI&#10;ygxsDQ2dkxqfC5skz05usPDbCzTVJolfwXZLaCUGgY6DN4tJ/OzZDT7h4hqdV51ZbCBX2NmlRl6l&#10;VS7MRLMx88S4mGI59tT6yqdPrG508ixcrFeeV6RjVtrFJUZehVXY4JZ3lhoWlpka3NIKI8vCxhkZ&#10;KLeQpKciHNxMVQ5am4fT5RNsnCww31EoqbGSDZxs7Ky4bNjsbGSCikPm5eAUNKJDlKfKg2sZMD0b&#10;KcpOZGLn5qfNykqcKs/HqWgYcV6Sg4dqMOWtqdAWS3NtzIzcuZMM9Ayfgt5apK1xCjnYeemzY7i4&#10;BCZ6TubcOEraNDsvR03G0hEzBemJTPRMLn6uMCuFQ5gryYXxs1PkNEyBllnj1VW5NKJcJB01s9Wn&#10;PrG2+cTq+g3V5u2NjkMLAieW12xpcG2ud5koSAeH2GSX+MR5OjLaQMO5+BQTI0OYnqgkw7jEWTT0&#10;VGkezKNgmPl50nxsoZrVYBfXGRhF4gwDBcZATGPiEuT0LC0708jNsgpyDex0Kz/bysuos4s7/bpq&#10;E4+NmcMhpGSnTqXj5rHSk7JRU1k5yQIaUiEg6mRZ0rxUcU6qKBPGRCfQYfMkJJSeQrIys3noOVJc&#10;Mgc2U5uDYSPmavJwsmwsDZWgoWVpGTmyXJSahpPno8ttMrMoz8TPdAiIiuw5zVbazg7TzoXGpeW8&#10;alN2rZliZ6MtdJwhH1copM936B2KbK+GbBFkUBFTnOJsBx98+ZDyrGmS9AnyrKnNTtbqKs3qSs2m&#10;BtPudtepNRWnVlXsbXPt6nCf2VJ3fG3Z3sXe3QucVw93vty9ZneHbVWFZEuDfnuju0hCEWBh8kyS&#10;nUunpEyxMOBeQZKTO9XBzfOKyHYurlBKcvLQsvTptMQYBRGKMLFTcS0WoQA3o8rML1ILFXlZRUpx&#10;vU22d1HhKz2dd94/8NWre26/duD2G4fvvH/y5vX1ty8vv3N1yZW1Vg9lRoMl76NXT9/87Oqnn167&#10;ffuFu7eevfv+4N0PB9786tSn0OHdu1/cvfPpVzffuvzxSyeudy//+MaJu59dvvtlz8fPLDixSFBG&#10;nXpju/7udd/dGw1fXdres1j/8r7AFxdWDq1xdBixTx2svf363jufHPvw/d23Pj9y96PDdz45cfvT&#10;M7c+7bn16YU7n12/+8kLd9557tYbz9z67Kmb7/ff/ajv7vun77xx5O5bR2+/efzz17s+ev3U5x+e&#10;+uLds5+/1r11YWB5tWd+od0h5xlkbK9Tq5LxeAyqSiaU8NlSPlsm4Ip5LJmAY9Iqin1us0GjlItk&#10;Ep5MzJMGpVFJvW6bxai12vRiKY/DpRmMao1WzuUxWGwamZJNoWaLRHwWi85g0ng8tlIl1+pUHC4r&#10;hD2EQh6Vlp+dnZmbl52ZmQ6UnZ0BxmRyLo1GpbGYFDqNxmRk5mTT2Sy5WqXR61RajavAGygrNVjM&#10;PKFAIpfzxSKRVMLmcal0WnBGxuJyqAy6UCK2u5zeQp/T4waTHD6PzGLylQqxRsMQClkSiVSn4ysU&#10;XLlMbjTQBUKxQusLlHuLylyFgfrm9mWr1i9dtX7JynVtC5cuW72+dcGSkso6p6+oqX1BcUVNYUmF&#10;x1/iKCgqLC3zBUrkGp1CZ7R7Ct2FJd6iCouj0Or0e0oqF6/bvHrzjiUr1vv8FeWVjQ5vQGvzqB0e&#10;td2tMjk0ZqfO5tE7CrQWl1xv09u9Zrdfa3UbHUVai1dldKlNbp21QGf1BXtIVk+JzVsKeos7AOb1&#10;tkKjww96hd4hVJnthRXFNfMrGjubFq5cvnHnknXbF6zeXNbQUVjZWFzW4CmstLoCBnuhxVtqcgf0&#10;Tr/WUWjylPhK6/0VDa2LVjaAj7pq7Ykz5w4cObx2/fqt27evXrmpvW1pZ8eyZcvXNjTNX7pi1Y59&#10;u5etXdG2uKNjMfRalqxcC14FWyDlSxQ8sZwjlLIFEhqLR2Xx6BwBhcnLpTFpHAGLL+YIZfjMHNAL&#10;ZCposUTBlyrkGoNUpZdrjUq9GVwOvuq5NDqDx2fxBWKlSiiXK/R6oVxBZbLJNGYumZYPvl3At1R2&#10;NofD4XM5TBo1JytDyGHbddrqQOGqxfM7m8uKvfrqUqfXpvaBv1IMcrte5jKrHEaFXiHMIaDRKXNh&#10;82anzpmZOHPanKlTk2fMwcyaYWHBNtVTTyxBn1+DfGpd+jOraS9uYr28nfvqLv4b+0RvHpC8cUDy&#10;2gHx6wcl7xxXAb11RA4O3zgkhcZHFW8fU757Qv3BSaiG1ZuHFG8cBGeBZK/ul74S0j4IVLx9VA16&#10;MPlGcA2YBItfDw7eO6V/46jyrePat0/oXz6gePOo7pUDYGfDa4d0L+7XvrBX/cJexY2DileOKF8+&#10;rHjpkPL6DvH17dJnd6mub5df2yq9ukUCdG2r7Nld6qd3KJ7ZCc0/s01+dYNoeBWnfwV7aDVvYDWv&#10;q5N6ejHj/AbZlc2C8+u459dKe5ZJjjQzj8xn7W3I21GTvrMOXyOfWqtJrTDgVOzUbMwUPGwSnZSg&#10;5+CNDKSNhzGyEToGTENLBb2CnGjhYcw8tJqWoiQnqXOSFTmJ4ux5guy5gpx5clqaLDdRnDHXQIMb&#10;2Ag9C66nw/T0ND0tzcxCWlngRxvawcE4eFhwCCb1tFQDHWZiIpwCvEec7hLiLTy8iZ/ukGS75bku&#10;aZZDSLRw0GCxjYt28nEWBqJUlQd+A6m3sMrUeQF5dqGY5BOng97II5h4BCs/3S5IdwjSDTREoTij&#10;VJ4Dfiw6xHiLEKfnoNR0pJIKhNExM9U0koVHdcsYPjnTrxc5lXyHUuhUiT1aSbFRVmVT1Lm09f7C&#10;1kLD+kLlgULF20tLbq9yfrko9+76ObfXR93aGA10e0P0HaD1UXfWR95d939Pd9ZCugsUOlwfeXvT&#10;P3Rn8390aytQ1J0tsXe3TL67ecbd7bC7+wm392Z8sgX32bq4O52RXwgiP0yN/BIx7S3MtGfwEy/h&#10;Yy5gIs8TYnoIMedAnzn5NDH+DGFSD3FqL25aP3paH2pqL2FSH3FKNy6+Cx51LDWqlzj5FCqmCx59&#10;GhVzFhnTjY47h4o9CYs6BYs+g4g+CYs8g4gB/Wl47GkYmI85kRJ1IiWyKzW6KzXqBJRMEAn6rjSo&#10;Dx2C8ZM6iYg9lhoJ1AWPOQGLOZ4WdST50eGhlMjDqdFAx2Cxx+Fxx2GxR2Ex4PBgcuTBtMh9yZF7&#10;kyL3p0QehEUeSI08kAZNHoJBh0BgcBjqo0KHj3UYHvtYh2AxB2Ex4Np9SdBWh8E4JXJ/Mtgtan9K&#10;1DFU/MG06MNwsAD00WC3w/CoI4joY6gY0IPxcXQsGHRhJxxHRx/HxBxFQfc6gow8gY05hZ/QhYsN&#10;DiafIU4BlxxHx4Gzx1D/H/beAjyu497/fm8bMzNzjIHSbW/b9DZNG2jSJk2aNgyGgClxzI7ZlkHM&#10;zMzMq2VmZmZeoTGxJb0zZ1brlQx10zb/m1bf55vzzMyZmQM6u7HOR7/5TQEt1Vumlz86GU4YMjZz&#10;+frJoGfVxqkV6yfXPT6ratNU0FL72MyqzdNAOeTax6fXbJlahc0PjlK6bgKo1j8xA5xG3ZYZNZum&#10;Va2fXL52Isf8NL8AAP/0SURBVNhWbZhyx5vgtGDCqk3ghKeCA6EqPOjGyWAq5IqNk8AlgGnhIcBF&#10;rQfXCw40pfbxKfVPTql7YnLVlkmVoP+m6dWbZ5Zit7f2idmNP5pX8+Tsmh/MqfnhnNofz616YmbV&#10;lhmNP55X/cSsis3TGn40r/5Hc6u2TK/YMq3q8ZlVj82s/cGc6sdngsY60P/J2WALOjf9ZEHdE7Nr&#10;tswA96d68/SqzdNhYcv02i0zwU0ARynbOBmMKt80pe4Hc4DBJOCg1eBGgTnDDKZt+NHcMvDTAef5&#10;2AzQE2zLN02tBPM8Mbf2yXml66fXPD4fuGwjOJk59T+YX/3YnNIN02qeAGcFzmdu+abpoIwOAS4B&#10;HKJ0w+T6H84p3zwVnGflFjDVFHj/oaeBXY0/XlD86JTGHy2seWJu5ZYZtU/Oqf/h3MafzAfHBWcS&#10;5gV1P5hXtWU2OCg4DXCImsfBuc0BLXU/XFT7o8U1P1xU9cR84OKNM4s3zCjZNKts8+zSzbNLNs4s&#10;enRa0frp5VvmgCrYgpbcNZMLH52WuWZC3voJRVumlDw2A7ho8/SCjdPyHp2SvXZy5vIJOasm5q+d&#10;AnpmrZxQsG5q3trJoJy9ckL2qu94svRvQSEQcv3a1d5xjWtc4xrXuMY1rv8M9ff3B/8xdC/9XwYh&#10;4xrXuMY1rnGNa1zjGte4xjWucd1T4yDkvgqBkCsD/eDX8nGNa1zjGte4xjWu/wQ5HI7gP4bupXEQ&#10;Mq5xjWtc4xrXuMY1rnGNa1zj+s7p3wGEfPjhh3a7PVgZ0aVLl6hUarDyjTQOQsY1rnGNa1zjGtd/&#10;oL67IOSaqfK6qfKasfKKvqxPU9ytKgwosq4aCizcjMyz75746IVze968sH/bxUM7Lh/7JP7UnvQL&#10;B9MuHFSx2wcHrANuda9b3ePVdQP79APdhgG/7kaf+fY1x4Bf67FKLFq2RkrRyqg6Oc2iYtnUbIeW&#10;69TxfBbJFY/GbRTaNZybA7ZbV+39Pq1JzQQ97Qa+QcnACjy3RWQ38l1mEbDbIgYTgoJVxwUGhR6X&#10;8opHfcWrveIzXum2Xu9zXPWbsuNP7Xrn+cjDWyOPfJgesZdYnWLmt6ooFTZ+k1fa0a8l9qnxPYpO&#10;t6Dewa1x8Wr94uYBVedNI9knamJWx7KqY5UdmT5xU7+OMmBmX3NLAmau38zud/K7TTS7tKNbR7nd&#10;oxjuVQ6YmQEduddA69FTvWqCTdxmFjQ7ZZ02SbuUXGbgNhh5jTpOnUnQ5JR3uhSdHmWXR0V0yvEm&#10;ES4l4ov921/99O0Xo099LqK0gDtjVjLNCoZDw3aomU4V3amk2mUkm4yo5nUqOe0qTrtRTLQr6QYx&#10;0aqg3vRprrgUNiXFqiABe/TMbguv3yHud4j6gO3CbgvfpaKCSUJ2qWhuNc2joXs1DLDtMXFJ9VkX&#10;D289f+D9pHOfablt/VZBn0Xg1TJ8Bh6wW8cBZ2KRURSsVruK0e+Q+k0Cl4HrMnLdRp7HzPea+TYN&#10;I2TQ3uOQBmxim5rh0XMDZqFVRok9uSfu1J72slQtHwemQjZLyaAqYzZr+DhwaWJqvYbf2WeTd1uU&#10;drXYbVB22/Ues9JpEne71A6j2KBk6+VMq5ZvN4AfvcCk4urkTJWIqlPQjSqmWcPWSSlKPl4rIhkl&#10;VL2ILKW3FqdHxpw5GHP2YFzEkaSok801eR6b4saAfaDHHPDqfA55t0vptUnEnA7wcIIZLFqOSc0C&#10;s4GnVC0hoycW2KLjgBa5AC/jdymEeDkfZ9LQCe3Ff3jhx6uXT928Yenm9as3Pbpx06OPb968ecuW&#10;LY8//viTTz75gx/8YB2m9evXb9y4cd2j65auWL5k+bLFy5YuXLpk7oL58xctXAyqy5ctWLJ4ydIl&#10;QIsxzQd7Fi1asWLFAkxLMS1btmw5JtAeEqiC/mAgKKzEBLqtWrUKtIC9z/9yw5Hdr8Wd+yju3IcJ&#10;599NingHOPn8uynn308+/2Hyhe0hp176KD3yk5BTIz9Kj9mZFf95TuLB3MTDBSlf4htSrKr2bhvJ&#10;qW306Rv8hsaAoSlgbOoxtfRaWnvMLd2mZtDiVFaDMihoefmdlaf0/AK7otIqK3epapDd6lqvtt6v&#10;b3QoqsAk11346278VVdXn6Oj195+zUvwmZpsqiq3vh5UB1y4PntHn6Or19bVbWkPmFqx4zZ26+u7&#10;dbXAfk21S1beWnRMzcizSWp1nEo9r84kanUoiUZhh4FXY5c2+zV4v4roURKVrAZ8a35vt+rGV7ah&#10;Ie/gkP/m8MC14etge+u2Z3jQPTzkvzXcf3VoYHioZ8QB0Dg87Bse9g4PezCDMmi5h4du9wx9dWPo&#10;dveNaxqfm+ay47xOvN9JDTjY3Q6B380JuDndHi5mHtr2+vjAV3rE1/pl1/qkoDDQLer1Cbq9vICH&#10;63OxfU5WuN02utNKc1qoDjPFbqZ4HHyrnuaxUL0WYsBGjIn48Nlfr3p07ZT1G+YvXjJ70eL5CxbO&#10;nTd/zty5c+dAzZ0ze96c2fNnz5o3E9OsWbNmYwIFUJ2BCRRQIxJqBAJ9gKbOnBHy9Nkzp8+eNX3W&#10;zGmoZRrU9OnTQefwyYFAfcqM6aDPtFkzZ4AhYOCshzKceSqcGJ0Dmg3MjM4WbEMCjdg1zkEdQkeZ&#10;Ngs7VTTbrJmoPHPuHNgBmx8Y7YUGZXSkBwqcDzgrcNDwarimYAIFdEPGCPW5p9BApMl3adJogZZg&#10;V6xzsHVE2IigQi2gZ/BIYUIzPIwmTvz+pMkTpkydOG36ZLCdPGVCuMH++3nq1EmjPG0SGA7ax8wA&#10;PGnSI8CggO29uwM227RJ06aNnMDk4BBwYqCK9oLt/RwcMnkCuJYJ0N8bmRkNh0K3CwhVQ0L3Ct1P&#10;dDND9xYIlO+je1xmyGPvzP09ZmC4wXXdoye8THBbkGEV9pw8YdrkiSFPnTQh5CkTH3mAJz8CPGHK&#10;hIlTJk6aOnES+EGF+wGa8EBNDNMjoxUcPyLwUQp90KZMhc8PegzAozh9xpTp06eAKrp80BIy/KGD&#10;x3Xa5Jmzps2eE/zGQF9N6OsCfZmAmWeAr4HZ00FxxsypM8B3xsxp4HsLtMwC3xOzpi2YNW3+7Onz&#10;Zs+YM2cmmGf2zMkzJ//XxpVzd7z1wkdv/mbXO7/a897Te99/5rMPfrd/20tn9r176ciOyoyLVZmX&#10;C1Iv5wOnXMpLBr4Y7szo01kxZ/MSIgqTLhUlX86OPRdyVsyprJiTIWfHnsqMOZkZfSIj+kR61PG0&#10;y8eSLxwGBruKUi6UpF0qTr1YlAJ8oTA5Arg47VJZRmR5ZlRldmxVTmx1XnxtQWJdYVJDfhxwU2EC&#10;cGNBfH1ebF1ebG1ONHB1blwN6Jaf0FCU3FicUl+YVFeQ2FSS2lGVTW6vZdFJfC6Dwaax+Dy2UMLh&#10;y/h8lZCnFfN0AoFOILyftXyhiidQcvkKYCZbAsxgiulMETCBLCfTFGSKlEDgdnUyaisbE6ITLp2N&#10;SImNz8+I3bnttcykU0xCMa0jm96RzurI4HZmC3B5/M58RmsurTkbbAWEUjGlUhJmEbVKRAXbChGl&#10;TEgq4XTmtJVGlqcelZKLaI0p1OZ0emsWoy2b2Z4zxow20D7K9NZM0J/SlEZuTKa1ppEak6gtqXUF&#10;Z88d/EtHZVRXTWxndUxHVTSuJjZkUAUGuwj1Cag/GNhYdL4s4xihLp7YkIiviwfd4MDKGEJtKqUp&#10;qzT1ZE7MwYaCy0XJx+NOf1KWfro+/1JdfkRD4cXWsihcdXxXTUJHZWx7RWxbeUxbeXRLaVS4QZ/W&#10;smiwC/TpqIzrrIrDVSfga5NIDamkhhRsm0puBAdKR1VQoDZngKtjd+ayO/M4OOB8Hr5AQCrgE/J5&#10;hDxgPiFPSCoABQ4um9WZxeoI3h9w64CxG5KGfmH8DoMQ2YjefPNNPB4frGBisVhvvPFGfX19sOs3&#10;0jgIGde4xjWucY1rXP+B+g6DEGPFNWMl2A7oy3o1xd3KApcopUeVFVCW1KXtO7vrD2d2/+XCF1sv&#10;Htx++djHsSd2p57fn37hIJ9Qe9Ovv+bT9Xk0CIQEvLqBgKHPq7naY7x9zXGtx+B3yG16HnqnPAaE&#10;uPT8K15twCazaThgkq8GLFcCOtDZoGQ4jAKw1UgpVh3XY5U4TcIxIAR0s+khCOl2KYIgxA9ByLU+&#10;x/Vea2NZ6sGPXo344p244x9lXdrXVZFoFbSZuY1WXpNH2o6BEEKvEucXNzl5tS5eHWQeys6bBlKv&#10;ol3alsFvSFJ1ZDq5td0qfK+e3mfj99oEEIQ4eN0mmk3a7tOQbvklwz2Kq1Y2oiABHdmrItilHWZB&#10;s03c5pB1qhjVRl6jkd+k59SDRpcc51Z2YSCE4FQQ7HJicfLpozvf+PjNF84e/JjYUGxSMExyOvDd&#10;IMQgJmgFXVo+ziwjg11WBRX4hk9z1a20KihmGcGqILl1TL+JA84ToyAQhPRY+S41zamkOBTAZKeC&#10;AimImu7VMoDdavqATSQgVJw/8P6JPW/EntzJ7SzttwoxEML06rk+I9+j59iVdKOYKGe2gEK/XRp4&#10;IAhx6jnddkm3HYIQl47t1LK8Ok5OzPFLhz8Cv37rhXh05sAWGSUchIiodSpum98k9hmlCIQEbDqX&#10;Se4yS/p9erdFplewdDKGRct3GMRWncCs5hkUbK2MoVfSTWqWRcvRy6gqAcEgpWIghCRnthenR0Wf&#10;ORB99mBsxJGkyBP1FVl2o/jGgP1KryXg1YaDELWEbFQxwZMG5gEF8KAiEIIMGjEQ0iXj4+QCvJTX&#10;oVNQmJSa999+9tHVMzZvWLJ5w+rNGzZu2fD4+vXrN2zY8Nhjj/3whz/88Y9/vAUTqAJt3LRp1do1&#10;K1avWrxs6YLFi+YsmDdn/ry5C+fPXbhgzoL58xbMR9gDaOHChatWrXr00UcXLVo0d+5cUEUUBMGP&#10;cIFGhElAGYEQVED9n/npmv0fvxx1anvM2Q/i/xYISYv8OOTkyB1p0Z9mxn2WnXAgJ+FQQcoxXF2i&#10;RdHabSe79c1+fZCCdBube82jQIhbXYNAiFFYRKw7r+XmO5RVdnmFU1U9BoSARr++4Zqr67obf82F&#10;73tYEAIO2thtaOjW1Qa0NT51lUtW0V5yXEnLsUlqDfxqPb/eJG5zqkhGUadRUOeQtfhVeK8C75B2&#10;iSlVInbT9aumoSHv8JB3aASEfDU8MAhBiHN40PP1cPf1of5vDkK+vnb7K8/VPrnHScFACOEhQcj1&#10;ERDSHxA+DAixm8g2I8ll5Zi0ZKu2q9tBdeja9u987hc/WbB+7dTNW5YsWz5/0aJ5CxbMnTfvnwlC&#10;EDkI8oPRIAS98gc9sblHgxCMQMBRs8CQEerwEIZDRuAKEJgKTAsmR1V0oJDQsYBgn9mIhWCnN2sU&#10;CAHbmXNmh/aO8sOBEHA+2JvToOAL2rtYCBLaNUbBffcSerd+P6E3wuEK7njgLqBQC3ydfxcLQX0e&#10;RkFEgb1ZDnKIh3PoHX3Q/woQAkZh7/rB/GH972k4cOKkRyZO+v7Eid8P34XuD7pdQMHLHhHYhQpo&#10;F6qinkDYnnvqHpcZ8qjb8kCPGQhf8Yc5vCeCH+hu3DHGRaZMfmQaZCFBfwsgJEg5MAXpx30UBCAj&#10;Co4fEXhQg5+fadPAjyh4ydiT8CAQMhV2mzZ9yqxZ0+fMgV9KQOArAvs+hILfFTNnwm8Y8AUwGoRA&#10;BAK+J7CvitEgZPqsWZNnTf3eY2vn7Xz/j7vefXbPe7/e+/5vIAh5/3f7t/3hyCevndj9Rl7c8eai&#10;xPxUyEKQMRxyB4RkxZzJxkBIQdLFwuRL4SAkO/Z0duypkDOjTyBnAEcdT4/8MvnCkeQLhzNjThYm&#10;R5SmXy5GLCQVzANZSEnapdL0yLKMqKqc2KocSDjqChLrC5MaC+KBwT/DwIk1Fo4GITmx1bnxNXkJ&#10;9YXJDUXJqH9TSWpreUZHXSmho4lO6WKyaSwel8UXsnkSHk8p4GpE3L8DhLA4UhZbymCJGUxoKkNF&#10;oSlIZDGBwMXjGG0tXXmZ+cmxiWnxiRdPH97+7ssFmZfoXUXk1kxaRwarI4PTkcXH5fIeGoSIyKWs&#10;9uya7FO12SeFXbn0pr8LhGSDntTmDIgQGpNorWnkxiRyU3Jl9olLx97uqIzCVcd0VkV3VsV01cSF&#10;DKqgHV8LmQelKZnakgqGNBZHVOecItQnhIOQ9oqYrupkckNGccqJrOgDtXkXc2MPRZ/YUZFxpg6C&#10;kPMNhRdaSqM6q+Jx1Q8CIaAFawcTxoJuIyAkkVif/I+AEFDl4XPZuGxWRyZ2f+DdoLdmAv+bgJCs&#10;rKxn76Pnn39++/btZrM52PUbaRyEjGtc4xrXuMY1rv9AfXdByBVD+VVD+RV9eb+2pEdV6FfkO0Wp&#10;XmnaFUM1ufJM9KE/n93z2vkv3os4sPXSkY+jvtyZdObz9AsHSQ0F/Q7FzR5jv0/X49UFPFqfW9Pn&#10;0/e4VQN+3e1rjhv9ZlB2GAU6OQ1YrxgFQmwazlWfrt+ttqrZAZvseq/pWo/RZRaZNWynSWhQMpQi&#10;Iij77DKXBVKQEAgBthv4Nj3PYRIEnIoBj3rAp+33G/t7rAM9tpsDDg6p9tS+d0/s/kv8iY/SIz5r&#10;Log0sBvsojYzt8EtbuvXEAe0xH41vkfW6ubXu3h1XmFjr7z9up54VYs3UkslbRmKtnQLs6JHTbhi&#10;4Vx1igecYr+Z3Wtl95hoVnGrW4m/6RYOBWTXHdx+EyOgo/jURLeiyyXHmQTNJkETKOu5DaAAqgZu&#10;g0XYAlq8arxHhQdjPSqSR01rLo4/9fn7O/76/JGd71TmxOmlVGCjlGpXMx1qRjgIscipRgnJICJY&#10;FTS3lu1UM21K2nWP6ppXZYaYpMuqILm0dI+eGTDzemyCXmhhj1XgVtMdCopdDicBU8FYEC3Dp2MC&#10;u9W0AavQwO9IOLP7+O6/Xjqyra0scSQihOnRcQJmgdfAA4fWCrok9CarnNpnl3abhQ8AITYt02cV&#10;9jikdg3TgTlg5DcWJiSd3ddWmmKSEO0qOrJVQQ0HIUJKnZzZ7Nbx3VqhVSn0GFVes8ZhkLotsqs9&#10;Jp9dqZcz1RKaRct3GiU2ndCq5ZvUXIOSbVAxwBNi1XENcppaSDQrGEYJOGGigtVRkh4VdWp/1On9&#10;MecOJVw+Xl2cZtHxrw/Yr/ZZAx5NOAhRiUl6BR1MYjPwUECSRkpRSUigHdikYYGqlIeTcDtlfJyI&#10;3a6WEMXc1v1739z06JxN6xdt3rDysU3rH9/8+IYNGzZu3PjYY4+hiJDHH38cUZDNmzev37ABgpA1&#10;q5etWrl0xfIFSxbPXTB/DmZQmDd/PkIgixYtWrp06dq1a7ds2bJs2bJ58+aBRkRBQqgjJNAevgsJ&#10;tYBJnvrB8r1bX7z45YdRp96LP/deUsS7wMnn30s590Hyua3hICTl4o7USx+FnHRpW0rkx+kxezJj&#10;v8iKO5iffLS9Os4oa+pxUHzG1gCkEc3dpmYYDmJuDQchXm0dAiFmSSmt+bKKle1S1TiV1cBjQIhF&#10;UubR1l1z4iAIcT8sCAkYm3rBcQ2NAV2tT13lVlS45ZW48lMycpZNUmsR1RkEDWZJu0tNNolxZlGj&#10;U97uUeKdMpxF1CGi1NiNnFtfOQeHA4OD3qEh31fD/deHr3493Dt82zX8tWXoK+vtW56vBrsfCEKA&#10;QfleHvQP3+r7+rqtNyB22ogOK87rJPqdtICD1e3gPQCEXO2V3BhQXOuTYeEgoOVvgBCHmWI1EM16&#10;gs3EtOipZg2u38NU8svfeOWJH26esW71tE2bli1bDh6mufPmz54zNwgk/ikgZBQ2GA1CEEIInzak&#10;mZA6QA6BesLO4fM8wMGTCsIGeNLYeSIUgapIoDFYws5/1pzZkHYEgUeQviAQEjz6bBibEiQiYYd7&#10;AAhBBwVCVVQGGlMdIwQbHlKT70Ia6FU6UrDp4RQcgwlUJ2B/fT+mHQnr/lCaPBn+fT36e/w7b9gx&#10;h2jEPY3eUN/xPxuEYLEd35846ftoLJrkfgYnAMeigAmsf8gYB7kDQsKFXuWjMrpv/29ByJi94Z4w&#10;8XsQ8GCxO6gF3DdwpaB90sTvjyEc/xQQgoGMoEJ36W6BXcFOmILEY0TB1hEFx4wI3EfwAQEfKPAx&#10;hD+iycGHBFzjA0AIelRmzJgKvsnm3vkmhGwY/I8VbOF3xaxZ4PMLvkLCQQiYExTAFx4YOGfOjFEg&#10;ZDb4qpg8e/r3nly/YO+2Vz/78PefffDMZx/8Fnjv+789sP3FA9tfOvzxK3GnPm0sjM5LvpSferkw&#10;LaooPaog9XI4CMmJO5cTdz4vPiI/4UJ+4sXRIORMTtzpkBH8AAYFiEOiTqRcPJpy8QioFiSdL8uI&#10;LEm/XJJ2CRjFhWAg5DJwdW5cdS6M86gvTGooSkaxIM1FiS3FSaAQDkIqc2Jg7EhuHEIgKDSkqSS1&#10;uTStoSSrqaoY317PZpJZHBadw2FyBWyOhMeRCzgqAV8tEGruY3U4CGFzZWyODMWFMFlgq6bRpUQi&#10;j0hgE/FMXDuxpbGtsqwyJzP7yBd7tr/3WlFODL4lF9+UTmnLoLdnsNqzuJ05nM68hwQhYkopvTWz&#10;IP5Ac2EEpz2T0Zz28CAEC4PIprVkUpsziPUJ9LZ0SlMyoT6hOPVw9Mn3O6qi2yujgLtqYvG18SF3&#10;1cbha+MQBaFh4SD4uviGovN1BWfHRIS0lUd3VCYSalMLE49lXN5XnX0+7dLnl49trco+X5MTUZN7&#10;ri4/ornkMmIbDwAhaFd7BdwFOiBwglgIoQ7FhfzdIASxEE5XDqsjk9EOO4ObRmvJAAOB/01AiMlk&#10;qsD05z//OTMzE5WRwG/XYG+w3zfVOAgZ17jGNa5xjWtc/4H6DoMQPQIhZSEQ4pNlecRpV/SVYlxs&#10;VsSHF/a9dv6LtyIOfHjx8MeXj34af3J3+oWDTcVJXj3/Vr91wKdHIMQLQYgu4FT0eFS3rzm+vmLr&#10;92ndFpFeQcdACD0chBjl9Ks+3Y1uo1XFsmu5V7sN1/tMfofMboALYRmUDIWQYFQx/Q45igK5Bwgx&#10;CgIOeTgIAb5x1WXVsiNPfHLwo5ejj22PO76jNPFLKaHMJmgxcepHQAipX0PoV3Z4hY0ufp1HUN8j&#10;b7uuI3xtovrETWp8vrw1zUQvu2lhDfZrBvv11zwyv5ndY2F1YyDEIeu4ZuMM+qU3nfwrVlZAS3Yr&#10;8S5Fl1vZZcJCQDwqgkXUahY0Axt4DaAMOvg0RAhCFHivmhwwsBmthRePfLTt9ef2vP+nlEvHNCKS&#10;Tkw2SCm2u0CIU8OyKWkWOcWugktO+Yw8m5J+zaO64VUbpQSdsAOBEIeG5jWwuy28HisGQmwCtwYD&#10;ITKSRYIH83g1MBbEp2P69Sy3Gi6Q1W3kNBfHXTi09fTn7xQlnQpFhLi1YB6h18AzSckquHRVgwWB&#10;EMuDQIgVzG8RQBCiBSdM9xn5Xh1HSKwBv3szWoutcqoDXho0uJwxIERCb7QpQDvXohB4jGqvWW3T&#10;it0W2c0BW49bq5Mz1WKqRct3maQ2vdCqE1g0PLOGZ8DWxcJACF0tIlrVbARClOzOkozoyDsg5MvS&#10;3ASdgnV9wH6t3wZBiP0OCFGKiBos9gg8TiY1KwhCxCTQDp5A0BICIVI+TshslfNxWjn54rm9j22a&#10;t2n9gs0bVzy++dEnH3v8Bz/4wZNPPrlly5YNGzasX79+8+bNoPDoo4+uWbNm+YoVS1YsW75q5ZpH&#10;163fvHH1o+uWrVq5cMli4CXLly1ZumTZsmUrV65cvXo12K5aterxxx8Ho5aOLIqFMQ7YjhGQO0Lt&#10;SKAKOoAhYLt48eKfblr0yTu/O3f43cgTCIRAPwwISby4NfnyR2nRuzJi9mXFHchLOtpaGaOXNPQ6&#10;qX5zO4wFCVIQ4FEgxK9vRCDEJq9gd8QqGJkQhKiqHcqqMSDEJCpxq2uuOnE33IS/B4Q095lbeoxB&#10;EOKSl7kVlYSqMxJiuk1Sa5M2GoWNFkm7W002S3AWSbNT0QE+dFZxp57XqmA337hqHRzy3Rry37zl&#10;DIGQW8M9w7edwzf0Q1e1t7+y3R70fUMQMuQbvuW/dkXv83BtZoLDgvM6SSMghPsAEHKtT3rziuJa&#10;PwQhPV7Q+AAQwnBZaXYzxWIgGjVdRi3Z6+S6LeSrfg6xJeHpny3asm7qulXT16xZtHDRnCAImfNP&#10;BSGQK4x2GAjBZr03CJkxexbiEHCNrBnT77CHB3vkrBBRAJODcghIoMMhoXawBWVwxFlz58wEHmEh&#10;iHaEQAg4YVAFjaE1skYO9zdACHoVi6qojKrgoGDvGKG96N066PwwmvyvByFjdgGhxofRlCnwRfM9&#10;GUYIM9zT6A31Hf/zQcj30Nv/iVhcCJrkfkZvzINjR4dNoB9W8GpHC72dBwJlcNNQz/C7h93Le+oe&#10;lxnyqNvyQI8dCK4i5NE9H5nwXxMmfA9cHaxOmwwMbtrESd8H7RMnfC8cbwD/nwIhoENIwTFhAjcc&#10;fKzAxw37EaGQF/g8PACEgOcEbGfMnDp7zoy58+B3EQoEmTciUIZfUECzRoOQ6VOmz8BACBg4Z+bd&#10;IGTujO//ePPS/R//df+Olz//8NnPQiBkx4sHP3rpyKevHPnklbz4w3nJlwpSLxelRxVnxBSmRYaD&#10;kNz488BBEJJw4QEgJD3yeOqloyEQAgyqCITkJ54ry4wqTb+MWEhx6kXgOyAkLx6Fg6AFryAIKUoA&#10;/xJrKbkLhGTfASF1CISA/iVp9YVJFdnx5TkpLTXFHCaRxaHTWAwGh8PiCDkcCY8N18gSCNX3czgI&#10;4XDlbK6MxZYiFsLjaeh0CaQgBBaJwCITGRQyvaMNV1RQfHT/vp3b38lNj64uSWivSyO3ZdDaMpjt&#10;WZzOHE7Hw4OQMlpzRsr5T7oqo2kNScyW9L8HhOSCRnprJq0lg1CfQG+FIARXE5sb93nC2e2dVdFt&#10;FZEQhNTG4eviw02oS4CLYjWngCG01rT2iqiGovPNJRfvBiFtZXFd1cl58UdSL35WnnEm4cynEYfe&#10;q8mJqMo6V5N7ti7/fFPxw4CQOARCsAWyonHVQRDSVZPwzUEIPheBECYGQrBYkBAIQWuFffdBSEj3&#10;zBHyj2schIxrXOMa17jGNa7/QH13QchVQ/kNc9VNS/UVfVmPqtAjyXaLMqycxH5dmUtSWJW66+xn&#10;vz+998+n9r554eBHCae+iD+5++Tut+sL4s1y2vWA4YrfgJbG8nu0PV5tv097tVv/1YDl6yu2q90G&#10;n11m1sDsC9ByeigcRCcm9zqV1/36gE2m5OO9NunNAUu3SwEKbovYpucpRUS5AO8wCjy2USAEbFEV&#10;2GMRdzvl4Ij9PabugLm3x3q1zwYmKc268Pm2F0/vfePkrj/nRx+Skyu0jBorv9klbu1Rdl0zUG6a&#10;6f3KDp+o0c2v8wgbemStAyrcNS2+TwHpiLgxycau+srGHr6iG/7aMdiv77Xxeyxsn55sk7TZpe29&#10;BtpgQHrdwbtiZfUZ6T4NySnHWYQtRl6jSdCM8oWo6FUGboNb0WUVtYKqX0P0qggYEaH0mrkSan36&#10;5SPbXn929/t/OnPgIwGt2SCjGqQUq5IxBoRgIRQ0JadNw+906zheA08vIrg0rCtOudfAVnFb9aJO&#10;p4ZmV1FGQAhcywtsPRgIsUmJJlGXRYJH5CNgYIN2p5IC7NMy5fT6qGMfnT/wfl7cMXCsfougz8K3&#10;KWgBk8Bn5JtlFAW7TS/CA9tVjG6LyGVEIASyELeJ59CzzUqaUU42q2hWDcNp4HhMfJeBY1XSbEpa&#10;j0no0bD1PJyOh7PKqU4Ny6vngi24HK2gS8Zs0fBxKi4EIWJavUlK8xmlFoXAppI4dDKXSRFwqvu8&#10;OrdFZsbiP+DSWEbwo5d6rHKwNat5DpPQpGbZdDyvRWLVsC1KppqHN8voNgWzrjAl+szByye/SLj0&#10;ZeLl48U5cSJOF3hKe/2GbmxprH6/FjxIYk6HkNUm4XZq5VS/Qw4eUY2UopaSlWJiCIToFXS1hCzj&#10;d0l5OBGrQyHE61WUvKyIp36+dtOG+Vs2Ldu0YcXqlUsfHa1169atXbt2zZo1EGCsXLlkBcwIsnzV&#10;yvWbNq5Z/+jy1asWLVu6ePlS0LJy1arVq1eDnqg/2G7atAlmFlm3biUW5BHSUkygsGLFCjAkXAiT&#10;LFu2DHRYvHjxD9fN+8sLPzl/5MOY01tjTr8bd+ad+DPvJJ19P+Xc1uRz25IitiVd2BYOQlIu7QAF&#10;UB0DQjJj91fknFELavrddJ+pLTxHCCQi5pYgCDE2+XQNaGtXVHJx8TJaOugGQYgCAyHqIAjx6eot&#10;kjKHsuq6G3/F0XnNje93dvY5OoC7ra0GSYlDXTPgxPXa2oERCOmxdnRb2gLG5oChodfU1K2vd8nL&#10;HNISh6SM2x4jxKdiIKTJIm6xSjtscrxdQbTKO6zSdqcCr6DXyekNGmHXra+cN79yXb/tvT3oGxry&#10;fT3c/9Xw1UEIQmzXPVy/gXhrQH37K9vfAiH39217X4/U7WS4bGSXnex1UPwOWsDJ7HYEEUgAwyF+&#10;NwcDHvz+gHCgW3S9X3bzihJs0dJYYBfs42J7HUxgn5MdstfJctsZTgsVgRCznhzw8LtdLI+ZmBG3&#10;+6kfz398/axHV89dvnThwoXz5i+Yg73amz4H+wtosJk1a86MGbOnTwvGT4SIBSiAKny7j73uR28b&#10;Ife4SzPmjPIoIoINDU0L3y2OaAZGHe4JQsC5TJkxDXjqTHheoOVOAg9sLzpDJDhVmNDkSMGmkUZ4&#10;2SG8EToWNiE8ChYjMnIJYX0gCIFXMW0kkiM4KSZ0dfcUuGSEPe4WmidcU0a4SHgH9FYdCHvle0eo&#10;ESnY9HAKjsEUbBpRsHVEwdaH0ZjVlsIMoyvub/g6HnuVD2aA1RGagtGOe8wzpvFBRoEdYb67BWXI&#10;CIGQsTOE+/43BL27BwJl1A0J7QUK1u+hB4GQBxreH3j+9zptdPcw1DGWkaCrxjjBXY13EY6H9ORH&#10;Jkx+ZCIEIWH8Y/KEiaAReIzQDQner7sU7HRXUpDwXUBokpAgdxr54EzBrvqOMf5xT6OQDiyqYybG&#10;MMYyWgRCgDCUOWXGjKkzwPfEbPAFOPV+IGQOaJk9dfbUR5760bqd7/1h/46X977/293vwqWxvtj2&#10;/KGPXzz08e8Pf/Li/u3PXT72LowISblUU5halZ+UnXA+3HkJQQSCnBOHEMjZrOgzWTGns+PuODf+&#10;THrU8aSIw0kRh1IvHUUsBBnsKs+KLsuILAXG4Edx6sWC5IiilAtlGcEcIaHMH3V5sW1lKZ0V6e1l&#10;qWNASFUYCKkvTAoZVCsyY8sz4loq8kQcslzGZ3MZVCaNTKOzmHw+T8rjK/hCJV+oEtxl0M4TQHMR&#10;COHJgVkcKZMlYbDEYqGaTGBWVTTgOsgkIpNKYVEpTDye3NjUcvr46djLl7NSYqtL0yoKYwgtmeTW&#10;TEZ7FhtFhLTl0ZqzmW15QmKZkFQuIJaJyBUSSqWMVi2iVgkoFQJyuYBUKiKX4GsSYo5/0FUZja+M&#10;ZramE+tTCHVJlKa0cASCzGjLDjerIxdsaS0Z5MY0UgNcFIvemtZRFZ14fkdZxrGu2ri2ikhcdQwo&#10;EOoTwk2sTwT9KU0ptJZUcmMyGAJ6dlRGwV0YCOmsim4tv9xcermtLK6hMLIo+XhB4rGipC8vHfkg&#10;7eJntbkXipOP1+Wfry+40FwCBkIQgkV7RLeWQTeXXAbtwAiEYBQERYTA1bFCIKSzKn4kU8j9QEhe&#10;CIRwu/IFpAIBMR+Zj+EQDg4DIW0IhMDIGARCUAH9wvjvAEL+RRoHId++dDotDoerrKyoq6vj8XjB&#10;1nGNa1zjGte4xvUt6judI+S6ueqGGYKQbmXBCAhJ6teWeuTFTXlfROz/w5m9r53GQEjsyc9jj++K&#10;OLCtIvOyitt53a8b8Ol6ffpunz7g1YdAyI0+881+y7Ueo98ht+iCmahNcjrKDgJBiITSY5df9el6&#10;HAoVH+8wCcCQbrcShYA4jHz09tmm590NQkL2WMQBp7zPr+vvNQcCZr/f1NdjvtKtaypPOvjJn07s&#10;fv3oRy+nnt0lxBU5RG12YatL3BpQdF4zUL+2MPpVnX5xk1fY4BU1dktb+pWdV7V42Chp1uJzvaKm&#10;r+3c4T7N8E3b0HXzda/sqkvQa6a7lV0OaUe3nnLbJ7lu5w5YmH1Gul9LdslxVlGrkd9oFjbDfCGS&#10;diW9SsOsccpxoL9T1unXkHyQhRB9WmqPkaNgNIEbuOOvz217/fmT+7Yx8TUGGU0vJluV9DEgxKaE&#10;IETFadfwOl0allvHMYghHem1iREI0Qo67GoqMKj6TZwAxkIgCNEy7HKSWQxzs1skeLeahoEQDgIh&#10;DgXZo2FoOC3J5z87seeNlIjPjcLOPgs/YICrb3WbhT4j3yQlyVmtKEkJpCNmodvIdeo5Dh0bbLEy&#10;26ykGuVki4pm1zIhCDHzQTsEIQpaj0Xk13NNQoJRiLfKqS4t22fgubQQhOiFeBgRwutU8zrEtHox&#10;td4gInv1EqtS6NDInHq5x6wMOFU9bo3bIrNo+CYVB4EQUPXZFIiOOExCsxZGhNj1PHD3dGKyittl&#10;kTOcak5TWUbc+SORJ79IuHgs8fKXBRnRPEZ7t0fb6zf0gAfVqejzgZnFUmy1KzG4t1Kyzy5DmWnA&#10;g6cUQRCiFBPBcwsatTIKliAEgRCCTkEpLYz+7dObnnhs8ROPL9+8acXaNcvWjmjdunWIhYDymjVr&#10;Vq9evXL1qqUrVyxZvmz56pXrN2+CLARLn754+TKwXbEKxoKAnoiCgOEbMYHyipElsJBCIGQlFj6C&#10;hiCBKuoMOixZsuTx1XNe/d0Pzx3+IOb0ttgz78WdeSfhzLtJ5z5IOb8t5fz2EAgJhYOMAiGRH6VF&#10;786I3ZcVdzAjZn9Z1kkFt3JgNAjpDgMhiIWAXQiEOJXVAkKShJLm1ze6MBDiVte6NbUeTR0CIVZp&#10;Oehz00O86uiEOMTVNeDE9Tk6e2xtCISAFgRC+iEIwfVYO3ss7ZC+GBr6zM29xga3otwpK3VKy3kd&#10;cQJcsk1Sa5c2WSWtNlmnXY63K0kmaZtF1mGTdYlIFUJStUvPGbzl++qW5/pt7+Cwf2jYd2u476vh&#10;gaFh/+DXFqu0UUjMcxvIV3tUDwQh7pCHhl2j7bx9y9jbLXQ56G4Hxe2geh1Uv4MecDJ7nOweLw8R&#10;DgRCen38Pr9goFt8pUdyY0B+84oCgpBeyd0gBBRC9jlZHjvTZaXZjCSTtstqpHns7D4Px67ruHTy&#10;nZ8/Offx9bMfXTVv2ZKFCxbOnz9/9myYp3z6XEwYCJk7c8ac6SOhFIhYIIEyaEGv+4FAYUwHJBhg&#10;cR8jhBAaCA8wohAImXbX0ligZcqM6cFU6iEQAmZDS2nNGhWeEpzuIXRPEHLH4fwmvB2CEHgZIT4B&#10;AUiYwHXdT4hqPIzQ+1xQQAcCAlXQiN6aP0DBV8JhCu74lyl4mJDuD0Ie7KlYCAgsj4CQkMO7/csM&#10;mUGIhdy1N8yjFbxqTBNHohlQNdjjofQvAyF3Vr4atesBnjIS//EwUSCjeo5GIMgQhGBG92SM0O0a&#10;o3DCAapBBoIJVIM77iXs4zgiLM4j5NCzdLdDIGTEY7/QQoIgBHwVgS8nBEKw0BBQuBuEzJ0LvqKm&#10;zZr6yP/+9/qd7/1h39Y/7H3vt3vefWbv+8/s3/7c4U9ePPTxCwc/fn7ftt9eOPxGWvSp/JTLZdnx&#10;ZdlxecmXwkFIfsKFgsSLIefFR2As5B4gJC/hbEb0iRAICcWFAOfEnS7PjIIgBKMgCITAfOmpF0PJ&#10;0kMgpD4vtr08DVeZcTcIwXKEwGwi9dgiWsAhEFKdHVuRFl1bkErDNwkFDL6Iw+az6UwWk8nj88Q8&#10;gZwnUPCFEIcIRKMMAYlAFTKHJ+diOITJltCZIgqRmZNRkJKUSSbSFXINjcqm0lgEIqWlrSMxNjE7&#10;LSMjOa68MKW6JKGzMYPYnE5tzWR25LAxEEJvyWG154vI4H/rGAghlUsolVJatZBSKSCX88llfGKJ&#10;gFTcURETd3JrV2UMoTqW0ZJOqEsi1CVjIGRsUEg4BQFmdcAYEWpzBrkxldyYBJe6ak1rLb+ceG57&#10;ZfYJfG08KOOqY+8BQhoSSaB/cwpMK9KUjKuOaa+M6qyKBu1gb1dNXEdlVEvZpaaSS62lsQ0Fl4tT&#10;ThQlfZkXd/ji4fczIr+oz79Unn66vgAmS8cCPhAIgbEgrWWQfISDkNay6BEQAg06d9XAWBCMhcTf&#10;FRESLNBaMsAFcnD5IXO78oWkgpAFxHyUIITZnkFvgzE0//4gxOVySUbL5wP/5vvmGgch374OHz70&#10;wgvP/fKXP//1r3/1+ut/zszMCO4Y17jGNa5xjWtc35a+0yAEJUvv15UGIAjJcYsybdyUPk2JX1lE&#10;qz8Zf+K1M5+/evqzNyMOfhx5bE/U0Y8TT3+WF3+K0VHe61CEJUvX93g1fV7NgF93tdtwrcd4JaDv&#10;dinRokN6Bd2kYDj1fJdBYNdwjHK6zyzud6kGPBqtmKyT00DnHrcKW7NIimUWoYrY7UYV0zN2aSyw&#10;vWOfS96LgRB/t9nt1Qf8+q+v2dikyvNHPzz26asHt74Y8cXbxKrkfgPdJelwidt80varesrXFuYV&#10;dVevvC0gafYKG/3i5j5F+1UNfkDVCVv4tb2KjhtW1m2vdPCKYehr++BV/e0e5XU3v9dIcyu6fGri&#10;TZfgmo0zYGb2Gmh+Dcklx9kkbWZhMzCCJRpmjZpRbRO3uZV40OJVE/waok9D8mkpPi1dy22jNBXs&#10;ef+Pf3nhF0d2vttem2uQUnVisllBGwNCrAoIFRAzsCvpTjXTIqNY5VSvnuvRs1W8VhW31aogO9Q0&#10;t47p0TN9Jg6MC7HwPRqGRUIwCDqALRK8U0kJGNgoIsQFJpeT3GqaWdxVlXXh2M6/XDj0oZLZ2Gvm&#10;QUCi5/TaxH4MhCjYbQYxQc3rBOWAWegycq0ahlkZjP+w61gmBdUop1hUdFB2GbheM9+DLd5lVVB7&#10;zMKAgWeTUqwS8lgQIiJI6I1Kdhu4KCm9UUStV3O7HGo+yhHiMak9FpXPrvA7FB6L3IIlBbFq+U4T&#10;+OnLfXalxyIDLSYNC9isYeukFAWvS8HFqbhdZinNreV11uYnXz4ReeqL2IgjcRePZiZF0EmNATcE&#10;IcABlzLgUoAnSikmijkdInabQkgAVfAQYutiEeWCLqWICKpgfoOKoZVRFUK8DC6N1aEQELRyUnNd&#10;xqsv//QnP1r2gyeXb9609NF1S7AVquACVmswnhEKCoHhGquD2UFWrFm9YcvmLU8+senxx1avW7ts&#10;5QoYFLJiORgFugGhsWhNLdCI4Y87WoZpBSbEQkICnUELaEdBIesXT3vpf7ec3v9uzKntcWc+jD/z&#10;XsKZ95PPbU09vyMlYscDQEjChQ+TLu9IjdqVHvM5BkK+KEg9KqQV97vpfku7PyxZes9oEILafbp6&#10;j6ZOSk0XEpM9Gsg/HMq7QIgsBEJw1z34K+6uAReu39nZa2sfA0L67F09Nly3pb3b3OrXNwX0QRDi&#10;VVW65GUeZZUIn8RpjzcLq+yy5hEQQnAoSTpRi0XeaRJ38PHl4DG72WccGgzcGgxcH/TfDoKQ3ptD&#10;vYO33bdu6NmticSqS1Zp041exQNBiDPkoSHn4JAj5Fu3TdevSf0+lstBczvoHgfd66D7HYyAk9Hj&#10;ZI4FIX5BX0B4pUeMJQiRA1/rkw50i/v8gjEgJHxpLC8EIXB1LJuJbNET7Caa3UztcbO41IJP3//V&#10;jzfN2rJ29toV85csXDxv/vxgghD4J8zor57nIBCC0Qao4Ct8jHaALWoMvvIfCa3ABt5ROPkY6xGh&#10;geF6MAiZisWIgALoMB1bxgpGhEDDDugMkYLTPYQeAEIQXwn3nb0YCAEKsRCsdkfB2e8lhDQeRsF3&#10;uWEC1X9nEIIFZIQMJgl/VT2287/EkCjAQ//DIASGKmACLcFOf1v/EhCC7h66LujRe+/nfxYImfT9&#10;CZPgSlkj1XsJco+7hG4dEqgiBIIEqsEd9xL61AQ1BoSER4eMNgIbIYPvkOAXGSb0rYIEvjCwcJBg&#10;f1S+NwiZN3PO7KkzJ3//mZ9v3vneH3a/98Ke957Z+/5vP//w2f3bnzvy6YuHPnl+/0fP7P3gqTP7&#10;X7l4/POcxIicxAtwgayM6OyEiJDHgBBQzY07nxN77m+CELRGFnJ27KnSsEWxoEfWxbo7IqQhP66j&#10;PK2zMr2tNKWx4O5k6fcGIbVgktTIstTI+rJMKqlFIGQKJDwmh8VgsblcAZcv4QpkPGChnC9SCMKM&#10;0RFVyGyOjMdXCoRqFltKpQvyMnO/PHz84vlL7a04DptPp7MpdBaRTO8kUBpqWptqW7PT04tzkxur&#10;M1tq0nD1KcSmNGpbJqM9l96SQ8NAiJhcAVkIFhciIpWDKqQgpDIeqZRHLOZ2FTQUnE8+9xG+KpZS&#10;n0hrTMFVJxDrkylN6Yy2rDEgBC0AFTKWHjwTBVIQGxKpzSnkxqT6grOJ53fU5p/B18W3lF5EedFH&#10;UZD6BERBqC2p9LZ0MApXE9uBgRBCHcwg0lkV01Z+uankQkPRhZaSmCAIST6eHXPw8tEPc2IPNRRG&#10;1uReuCcIGaEg9wUhwGhRLMxjc4RgRAdmSaG1ZICrewAI4RNBSw6rM4vRBlf3wm7IHRACpgJGvzD+&#10;O4AQnU73/vvvB/Okh6m+vj7Y4xtpHIR8m9Lr9V98se+ll35/+fIlUBUKhdu3b33mmaerqipRh3GN&#10;a1zjGte4xvXt6Du8NJax4oq+fEBf1qcpDigKvNIctyjLwU/vURf1aIvV9ITsyHfP73/t7BdvRhz4&#10;JPLo3sgjHyed3ZcRebS5PM0oo3Y7ld1uTbdX1w2ThWj7MBbS79P0+7VXAnpQ9lglFi1bJ6dZlEy3&#10;QeAxCh06nlXFAtuATfZVr9kop4s5Hb0eNTZQ67PL3BaxUc3k0ptUYpLbGlwLawSESLw2acgQhAR0&#10;fX0hEGL46qrVqCBlJx47tvO1ox+9fGrXn2syzvTpqH4l3i1pd4tbruhIt22s63oiXAtL2eEVNQL3&#10;yNuuarquaLp6ZG3dYhgj0qshDljYN33y4Zu24a+sg32qGx7BdQfPryW5FLgrFtZVG7vfzOjRU0GL&#10;G2Zm7rRJ2s2CZpccBzqY+E1GXqNV3AoDRGBQSAfoFtBRvRqKQ0EyiwkCYs3RXW+//vz/7Png1ZKs&#10;aL2EohOTzHKaQ80ckyzdoWbohXg1t8MsJduwkBGTFKIFt56t5rXKWU1mGdGhoTkxewysgJnbjS2N&#10;ZRR2qtnNej4EIWAqn44ZMLC9WoZbTQNVl4oK+jDbCuNP7zr12VucztI+C9+hIDs1zF6buNcqdqqZ&#10;OmGXUUJUsFpBwW/kuwxcs5KmFRNMCqpTz7FpGCYFxSgng4LTwHGbeD6L0Gvm29UMi4zSbRb2mIQu&#10;JQMYnHYIhICyQUwQUepljGYVt0PBbhXBNCEtJgnTrhL3OIzddr3fBmNB3Bbws1bYsKQgNr3QY5UH&#10;HKpul8ZrlZtUXAGrVSOlGBR0Ob9Lxu2Uczr1IrJRTLEr2eTmsqy4c9FnDkSfORgTcTgx8gShvcLv&#10;Uvd3m/q7jT0eNXiWUE5+KQ8nYLaCx8+i5YDZgJUiooTbCR48q44LGk1qlk5BA41yAV7A6JDx8Gop&#10;kU6u3LH1hR//cMnmTfPXrp29csWcJZiWL4dUY82aNQhmrFu3DsZrrF2zcu2aFatXrV63dvMTjz/2&#10;5BNbnnh802Nb1m1Yv3LNapTrA4wCWr169dq1a9evXw+2y5YtQxOGC1EQIFBGQ8IF5gHtEJbM/v7v&#10;fvbol3vfjD61PeH8toRzHySd+zDl/Pa0iI9TIz56MAhJvLQ9JXJnWvRnKCIkK34/C5/d56L12HAQ&#10;gYzkCAlREOReM8xn7tPVBwxNGm4etyveJq/w6RtQdpBwEGKXV4KWr32ka66uG17iNQ/hqhs/4Orq&#10;c3QYpaXhIKTXjuu2dATMMEeIT9fg19f3mZv7zU0BbY1HWRnQ1ssp6fSmaAOv3KloscvaHYoup5Lo&#10;VFGM0g6LokvLb1FxWnrskuHb/qGh7puD/mtDgVsQhPhvDffcuB0Y/Mrh1hFbC46buSVf+zjDt0wP&#10;DUIctwdtId+4qenpYblcZKed4nNBgOG1M4IgxEUfA0LQolhXe6XX+mQ3BuTX+2VXeyX9WLL0MSBk&#10;jD12BkyZbqHazRS7mea00s2ajoz4vc//atmTj07btHr26qXzFs1fPBcugz8LSxMSTAg8axbYzp2N&#10;GaER7PUfFBYvEmxBAo0zMB4A3xeGaSz8CPPMkdnQwHBs8CAQMmsG5jsIBMEJOCHyN9KDQAgWehLu&#10;8L3gVIHQJaCreEgFmcbfI7jWz5QpoDD1/yoIAUIniTTmrfpDetLkRyZMgDk84NJMWChDiIIAh/f8&#10;l3niPw5CQsLe58NX9sFOf1v/EhCCAEDwoh56MbF/FgiZ8L3vT/w+6DMJ/ACnTf4bWVXCFQ5CMKI0&#10;SsEd9xIiIEGNBiEwn8fDGXyzBb/IMGFfFUHNCuUIwTKlB5Ol3xuEgG/SKTMmfe/3v/7Bzvdf3vHG&#10;b3a/88y+rc/v3/7C/h3PHdv90uFPn9237defvv3TL/c8f+yzrXERR7ITzhelw3zpuUkXQs5PHAVC&#10;CpMvg21u3Pms6DOZMaceDELSI48jZ8WcKk69VJRyoTAZOAK4LCOyMjumIjsGK4wCIU1FCRCEVKS3&#10;lCQ15Mc9JAipz45pyIyuzogqzY5tqi+h0jppLDKZRqLS6SwOl8MTcfgSDIdIeUKZQCQPs0IgUofM&#10;4kjBViLVc7hyMpWXGpe4f8++PZ/uLispE/BFTBaPwmBT6Gwqi0uj8Nk0YWVpWVlhJq6ltLYsobkq&#10;HlefTIJxIVnU5mxgdkeBlFolplQKSeWQhRDLBMQyHnQpl1jCxRexOnJKU49lRe4h1SawWtPJ9Ylt&#10;5THkxlQ6liYEeDQIyQw3ow1mxSA3phHrkwl1CYy2dEJdfFnGsaSIj1rKLhHqE5qKIyDeCKMgwOTG&#10;ZCqWI53RnoFAAmjsrI4BPfG18TA6pCKqpfQilj79fFNxdH3B5dLUk8C5cYcTzu4sSTlRm3uhKvv8&#10;GBCCJQKJaSmNbCy6+LdASHxXTQK+NolYn4LWwgqBEGCMgsBLA9f7IBAC18XKZnaA+5AGic5YEJIG&#10;jH5h/HcAIcePH9+1a1dRUVHNaOl0umCPb6RxEPJtqrm5+Xe/+21sbGywjmnXrp1/+tPLwcq4xjWu&#10;cY1rXOP6VvRdzhFSMaAvG9CV9gZBSK5blO3kZ3arC3t1xRZBemH8hxEHgiAk6thnUUc/if5yZ0bk&#10;0dqCeAmrvduBgRAPBCG9IyAEecCvA1uvTWrRcrQyqkXFchuFHpMIpQmxazh+q/RWv9WkYPDozd0u&#10;Zb9PC4b47DKPVWICv0BRGxVCgnskKUgQhNgkXrs05HAQ4vHpu7uNV/v0dj2jPO/C8d2vn9z1+pk9&#10;fy1JOOaW4bpVBI+k3SXCQIidfcNAuqEnDqhwPlGjV9jYI4MgBLhX3ubmVjm5tW5Je7eOdsUhGr5i&#10;HL5p+bpbcc3Jvenid+soTllnn4lx1XoHhHiUeKe80y7tMAuanXKcW9GFZRPpQBEhJn6TTdwa0JK7&#10;9TSvhmyTEqxSEhdXefqLre++/PRHb76Yk3T+ASDEqWYaRAQVt8MogQEiLg3LJCEZJSS3nqXmtcpY&#10;jWYZwaEBA4GpHj3Tb+Z2W/geNd0g6FAym/T8dosYb5MSvdoQCKEjEAKqUmpdScrp05+/Q23M7bcK&#10;PBq6WUbusYoHHDK/CaYJAQeSM1u0AhwCISYFRS3EGeRkp55j1TCMQRCCrYtl4vutQp9ZAC4BgZBe&#10;s8ijZgHbR4MQo5goJNdJGU3gopScNhGlTkhpNIjpdpW432XudRr9do3bLHWaxD6bwqYXWrR8u17o&#10;tcq7neoel9ZrVZhUXEpXpYzfpZNR5fwuJR+vFhDMMrpBRDZJaNTW8tzEC9FnDkadORBz/nDshaOd&#10;TSU+l7q/x9zfberxqJ0mIbBZwwIzCJgtQlYbKCMQohARxNwOlZjkMArgqm4aGMykEhMVQghCpDy8&#10;Skrksxt37/zTE4/PX7t2+rKlkxcvnrJo0aLFixcvW7ZsFcYzUMr04AJZa9euWrd25ZrVax5dhxAI&#10;8GNPPrH58cce3bRxJeQXUGggAiFrsGTpYEIMfwQVZCAj62Vh7OOOUFwI2AsJyvT/7zc/Xnt09xvR&#10;p7Ynnt+RcO7DJCwcJP3CJ6kXPn4QCIn4MPFiEIRkx0MQkhH7Oa0jvc9F67V3YYEgQewRTkGA+ywQ&#10;hHh19d2mZh2/gNMZZ5WWBwxNKDvIKBCiQCCEfN2Fv+kjXvMSrmJxIf2OzrEgBIaDdATMbQFTSwiE&#10;DJibu3W1XlVlj75BScukNUTquWVOResICCG51BSrimBRdKm5zVY5Zfima+hr782b7mtfe8aAkNs3&#10;bbTWtLL4nVet+OGbyuFbhm8GQq7fUPr9FIeD4LSTfW6W38n22pn3ByGigR7xtT7p9X7Z9QH5NQRC&#10;AsK7QYhnjBEIsdIcFqrNTPU52QpBzbF9Lz/1w9lPPDptIwZCFs5bhOUDnrVw4bwFC8JByJwQCAEK&#10;AY8QCBnpGWyf/veAkFkjZAUNBFv4fhHTA0FIMCYDUhBsHggnwDRzZsNs58DfSA8GIegcQg7fC04V&#10;XAU4+dBVPKQQ23gYgWlRAdEFUJj67w5CUPru7zoIQS0TsDgGVH04/UtAyHQsPTi4qIn/T0HItElT&#10;pv8/ByEYt7inw7sBg4928IsMU/DLAhP40IOvt5mzMBCCUZMHgZCZk6dP+q+Xnvnxrvdf3vb6r3e9&#10;88wX2144+NHv929/7ssgCPnfj9/68dFdvzu0+/0LX+7NT7lUnhOfl3IpN+liyPlhFAS4KOVyAWh/&#10;WBASdFbMyeLUi4UQhEQUACdBEFKVA/nH3SCkuSgxCEKK/z4Q0pob31yQVJETV1uZ29lZ34lv7cC3&#10;k6hkFofzYBAiFGtCZrGlQpFGKjdweBCENNfUpScmf7xtx5mTZ/LzCllsHoXBAWbwRFSyQMhVNNY2&#10;VpcXkDqrq0viGyviOuqSiE1plNYsahM0u6NARquWUCpDFERAKMUoSCmXAEEIsz2nIOFgbszn5LoE&#10;bnsmqS6hrTya3AhDHO4GIbSWzHCDPhgIScVASDyjPQNfG1ecCu7/R20VkYT6hEYMhBDr4YJXIZOx&#10;FbTobenMjkx2J1xaitiQiKuO7ayKAcM7IQiJbC692FB4ri7/XFNRVBCEpJ0qTDyWfunz8owzVdnn&#10;QcsYEAL8d4EQLBZkLAhBq1ohxsPqeCgQAq7lbhACbiAw+oXx3wGEvPPOO3q9fmhoKFj/J2kchHyb&#10;ys3N+eUvf24ymYJ1TO3t7aAxWBnXuMY1rnGNa1zfir7LESFlA/qSAX1xn6YwoMzzyXPc0nSXJDUg&#10;z+xVFgyoS/FFR09/8sL5fW9ePPzJ2S92ROzfGnnk48yoY2UZl/GNhb0udZ9Pf6XXMtBnDbhVWGAH&#10;jO0A/mrACrYOo8Cm5wIbVUyLlgOqLrMIoQ6wBX1AldxRBrbdXm1vwOTz6F02uUnDlrJbtIJ2v0Xo&#10;t0gcOp5dy3UaBDAKxCHzOmQeh8xlgytl9fm01/vg223Q3uvV3Og3g4PSCdUn9r97+sDbxz/7S378&#10;ES2nbsBId0ra5PjCfjVh0M6+qeu6pmrvkzX7RfVeQW2PpPGqqh24V9bs5VVpcFmg8Ss98Yoad8NA&#10;GXRwhrzCWw7uV3beVRPTryR0q0nXLOwrJmaPhuxXET3yLqe0wy5tt0vaHbJOt7LLKevUceqccpxP&#10;TdRz6mkNaQEdecDCcinwBkGrjt/KaC+8cGz7+6/+6u2Xfx5zeo9VTjVKSBY51aVhOTVMp4phlVMs&#10;MrJdTvVq2BYxScvtMImIdjnNjaEFi4SEeIZB0OFW0VxYkIddDjN/BIycHjPPo6FbpQQ9vx3YJMQh&#10;EOLXs+DSWCqqX8cCZauUKCJVtZcnRX35cUdFsg+SEo5NSfPoOFec8l6r2CQlGcREgwimCfEb+dc9&#10;Kr2IIKI2GMQEh5phVdJMMopZDoNIvAae18jzGrhuHRtUbQqaQ8VwaVlgKq+eY1cxnBqWS8uG1rDA&#10;bHxSrZTRrOXj1LxOAbkW2CAm2TXcXqcqYFd6bQqPVe61KX0OrdOiNKj4Zo0g4FT3ujQ9TqXbKNSJ&#10;yWxinZTdASyit6gEBLWQqODi5FwcKHApzXnpkedPfBZ59kDcxaOpsWcaq3J6XNoBv7HbBflct1sJ&#10;nj3wyEm4HRopRSujqiVwfTaVmIRYCCjoFXSLjmPWsLHcIWSVmIhAiFzQJRfiThze9sTGBZvXzH90&#10;+byNK2DqjkWLFs2fP3/VqlWbNm3asmUL+HXx0UcfXbp06abNmx/7wZPrN23c9NiW//75/2x6/LH1&#10;mzdtfuLxjVhQCIoIWbNmzbp169ZjAqNAFTQi4AEKq7FVsxDqQAKNCIoE62EgBAxZvWTBz55c//kn&#10;b50+vDU5am/MmQ/iz76ffP7D9AvbUy/cWRoLGIGQkBMjPkyCjTvTIz/LjjmcE3skK/ogrSXzplfY&#10;ZyMFDE0QaWjr0OpYIYP2HnPLgK3dq6sHBbuiktMZa5WW91panapqmCwdiwvBQEgDjBTRNdxwE256&#10;iDe9hBuermvuzquujgFHm01e6tZUD9hbe8yNVxztV2ytA5bmfnNzv6mp19jQa6jvMdQHdLUBbY1P&#10;U+1VVWiYWZT6CEFXsl1W75C3ebR4lxp8BPBOMdElI+kEOL9DOjzoHxr0Dw52D93uHRrsGxrsGRr0&#10;Dg06v/LzrKz8yviPGzL237yqvH3TePuWI8g/oL2DQ+7BIdfgnVWw7EPDQd8est4atAwO2YaG7F/f&#10;NvX3SX0ulttOd9loLivNZaN77EwfXNuK6Xexery87jAQ0ucXhkDInYiQgBDrw/W5gnnR3Ta6z8YM&#10;2WOlj5jmsdBspg6Pk9jcEPPnV57c9Oi09WtnrV09d9WyeUsXz1+8aN7ixQsWLpoHF8iaMwt67uyg&#10;58xG5ANp9kjGYIQxwBYp1B6uEPYIN8q0ERx2L82cNXPGTOQZIw61jPaMGRAUzJgBDj8HnONcSGtC&#10;Qq8sgRB7gLTjfgZ7wxyaf6Q6xiN7sQCRICCBi+OMdbiCpzIicNbYicN2sEVVJIQ9gIKvcTFBroAp&#10;VA213E8Tw1ZnCr4evq9GVkwKrkb1yMSJ358w8fuPPPJfjzzy/wWnG63guL/xfn/0W3XsTT0yPAr2&#10;vj7srf1EZJhKYtL3J056BHQL8Y9p6A/5Z0wJdRvxqEPc5Qf0fMAuzNh9wJjB5DuG1w1uZtCT4cnC&#10;dZ8mfO/7wJMemTDKmEL3H90RpOBVw7s96s4HPeZMRhyEHOCUHtwHOez2Ak+YCINskOEMYUPAzxrc&#10;cGzOO3fj7hmQJ8OjQ8PqxFGePGlCmCeCi5w4AT6BiAPBOwCNLv8eQjcqXBgKuaNga5iCI+8l9AFB&#10;Ah8X9AFCBp+wUcbynCMj/gE+u+Cra+5c8BUSni8EfFTvrJoF+kBwMm0ySuw/dRp4ROHzCdrB3vkz&#10;p8+fNXPe7JlzZ88C2/mzpsye+L2tr/7mwIcv73rz13s/eHrftt9+sR0ujXX4k5eO7nz5sw+e3fve&#10;c0d3vnrkkz8f2/l6QcKJpuLEssxL+cnnsuNPZSWczku5kJ94DrkgCQKM4pRLhckX8hLOZceezhoB&#10;ITlYpnSwzYg+kR75ZdrlY6mXjoItoiDY0lini1MvFqVcGHFESfqF8sxLldmRwFU50VW50bX5sfWF&#10;8Q1FCa3FaW0lwOmg0JifVJcbB1ybA12TE1sDC/H1eQnADfmJDQVJmBPrc2PqcyLrcsBsURU5sVWF&#10;qY2VBaSuFjaTwuUwWTwRmy/hCIClPKFcKFYJRUpoIbRApBZJtBKZXio3wHAQmV6mMAqEajZHRmPx&#10;Kyrrzxw/98XuA6ePnqETmBqFgccVM7kiMBuXL25t62pr7Wxtas5MTawoSmupy2ytT22tS8A1pZBa&#10;M1n4AgG1XECBOUIEBMz4Mj6pnEcqo7bmcAnFpIbUrOjPK9K/ZLWm8zqy8NWxbRVR1JY0ZnsmA7gt&#10;Pdz01lGmtqRSm1PJjSmkxuSumlh6W3pXbVxm9J6Ui5+AKr42DmxRIUhB6hLwdfEwpzo2G6sjk9WZ&#10;RWuBK2sR6pLxtUm46vi2cggzmoov1hdE1OWfbyq6VJ19phWmQI/JjT2UH3+0IuNsdfbFyswL9QWX&#10;Ggovt5REt5fHdVTEd1YmgAKoNhZebii8CNxYdKm5JDIchGC8BCZIR3lQMARyB4QgekFpSqO1IBYS&#10;5ECsjlwOLp+HLxCRS4WkYsxFPHw+WhkMYydplNYMcksGqTmNCNyURmhMJTSmoF8Y/x1AyOXLl51O&#10;Z7Dyz9M4CPk2hUBIsDKizs7OcRAyrnGNa1zjGte3rO9wjhBT2RVDyRVDcb+2sFuV51fkeGTpLnGK&#10;R5zaI88ZUJeyqs9G7P1jxL43Iw7uOLd/x+XDH108tCPx3BfFaRc76vLcZkmvV9cXMPb3WMJBSL9P&#10;+/UVG9i6LWK7gW/T8yAI0WEgxCJCYSIeq/hqj8Fjk3Ao9SY1qwfM023pCZi8LjWoihiNKk6Tx8D1&#10;mkROPc+u4zkMAhgXYpd6RkCIyywCR7zabQDbgEsBjnutx3AloBdzOs4d3XZ831+Pf/6XrOj9KkZ1&#10;t47sELUoicX9asLXFsZXIyAkIKr3C2p7JY2gilp8/Bo9Mc/Lr72u7RpQdfYqgXH9GsJ1E/2mlX3F&#10;yAioiH4lYcBA79fTutUkUPUqulzSTgcWAhLMC6LoMvIaXQqcX0My8Bo7y2KsohafhmSTdhqFbQZh&#10;G49QnnB+z9a//PqvL/73uUPbdEK8HUut4VAzHCqGXUW3yqkWOdUqpXi1HLuMqud3mUVEm5TiVjG9&#10;GrZVQnar6XY5ySjs9KjpGBQhoRToAT2728j1BpOldxkEHUYhzi4j+e6AEJpfz/bpWDYZUUarZ7YV&#10;ZUYerMq6YJUSAwa2TUlza9kDDhkGQsgmKckoJmoFXW4de8ApM4gJQnKdittullFAT5uCBrYuDctn&#10;5PmMfK+B59FxXFoWOP8gCNFzvQYuvCg1c4SFsHSCLhGlXsFuBdOquR0SWqOAXKcRdDm0XJdBELDL&#10;e1GadK3Abde4bWqjWmDS8F1mqdci85rFNg3HpKDzqU0IhEhY7Uo+XiUgwEwhvC61gCDh4MoLki6d&#10;/uLymQMxEYeTY05VFaf6bMoBn7HHpQGPB3hawBMIniXwnChFRLWEjMiHClwphCIk0AIK4Ik1a9gm&#10;NROUlWKikImT8QhyAV4pwsddOvCjLUs2rpq3fsWC9csXr1ixYvHixQsWLFi2bNm6des2bNjw5JNP&#10;rlq1CjSu37DhsR88uXHL5vWbNiL+semxLaAAy1s2r3sUphJBnAMoREEQ0kCoA7SHOiAh5oH2IqEh&#10;4OhLly5dNm/mT594dO9Hb549uj367I5wEJJ2AUZ+hBwKCkFOivgANKZd2pkR+Xl29KGcmCPZMYcI&#10;dalXndx+GzlgDIIQlCx9DAi5Yu/w6up7zS0OZRWrPcYgLOq1tCIKEgIhfn2jXVHpNzTe8BBueok3&#10;Pfibnq7r7s5rro4rjjaXutKrq+m1NPWam0D1irXliqV5AHOfqbHHUN+jr++GIASyEK+qQs/NoTZc&#10;5OOSrZJap6LNqyO4NRCE2ARdckq9Tth1rc8wNBTA3DM82DscBCH+4duOaw6GkVlAqjjLaor7+ob2&#10;9i3r7dsuLAoEGYGQOxQkHIQMYiBkaNgGCtdv6roDopGlqxguGx2CkJEMH34XGyGQgIcL7eaOgBBI&#10;QW5eUYDt/UCI38YM2Wulh9vvIpsNrTkZB3/79JpNj057dM3s1SvmLl86b8nCuYsWzF24aN78BXPn&#10;zZ89d+6sOdAzg8ayhozR7BEQAoRBh78NQtDSVeEgJNjpLoFdaOa/KYQQwBaMuvvo2HnBqUAH2DMs&#10;kmOsUY8RocmBxlTHaEY4CLnbaPCIgmNGFGoMP0OkEA5BzAMJvsfFFKxjCjXeUxPDQAioBt8Q31uj&#10;YMCkyY9AFDHx+49M+K9HHvmvYJcRoYMGKw8NQsKpBjDYNfr1+p2ecFfwXT9EJsjYu+bJ06ZNvtPt&#10;2zE4jTAFr3lE4FYBQ8rw/UeAJz8yIeQQCAkpOAWm0FWDSxt7xPs7CCewm4MNfNBYdIiQwSmGDGcI&#10;64lhJwRCgOHdBoXgscY4bOC9O9wxvHz0BAIFL3tE6Ib8TYWGI4FqcMdDKHikEYGHNiREGUMaoZbQ&#10;CLbB2I5ZMLYjhECQw3siQ3BybxAyY8GsWfMhBZk9b/bMBbOnzp30/R2v/+7Q1j/tevPpzz4cASE7&#10;nj/0MQQhe997Fvjop6/ufOt3u95+7uTetzKjj1bmRBWkBEFIfuodEIKWtMKWt4oA1ZwR/jHis1kx&#10;JzOjT2REwbWw0i5/CQzKGVEnQDvoEEwNEvQFBEIqsi5XZEdW50ZX50XXFgRBSEtxasiNBUl1ufEh&#10;IxxSh4GQhrzEhvxE0AG5IS8IQqpzoiqyY0uz4yoK0jpaauiULg6LyuBwGVwBkydk8yU8oQxREJFI&#10;hSwQqcUSnViqk8j0QjEMB5ErTEKRhsOVc4VSEoWVlZ73+c4vtr69PSctj0Xn8XgSFk9MYXDYfDGB&#10;RO/CkZsamrLSkvMy40rzY2rL4pqq41trEwgtGUxCIZcE4z94BGg+BCHlfFI5n1xObcvh4otwNYmZ&#10;kZ/V5JxmtWWw2zIINXE4DGmwOrIY7Rn01rRwEDLGCIRQmlLITcn42jhQ7ayKyYjclRP7GaiOcl08&#10;ARiykHhqcwqYmdmewYIRIVnUZpiinNSQQqxP7qpJbK+IaS2Laiq+3FB4ob7gQlPxpdq88+3lsS2l&#10;MTkxBwsSjlVknKvJvlSVdbGh4HJjYWRLSUx7eXxHRQLYtpbGNhdHg0aMgkAQ0lIKQUhHJcyR3lEZ&#10;h6uOx1XDRbEQCBlZGivc4HLGghB2JwQhfEIhAiECInARtysf7KW1wBQpYAipJZ3UnE5oSsUQSCpW&#10;+DcCIVwul8lkBiv/PI2DkG9TDwYhZWWlW7d+gBrHNa5xjWtc4xrXv1T/XiAkwylOdvCT/JLMAXWJ&#10;tD065tDrEfv+cnb/B+cObIv5cufFQztiT3+Wl3i2oTTVqGR2uzUBj7Y3YAx41KNBiPVqt8HvkKOg&#10;ELOWDbYOE4wI8dqldgPfbRGD/j67TCnEy4WEPr9hoNc20Gfr9RtNGjaPXCuh1To0TI9J5DYKnUYB&#10;mMdpFrltEjfGQlw2KZgq4FSAYwH3Yscd8Ouu95pMalbUmV2Hd792ct8bKRf2yCjlLnmnXdSioZb3&#10;awg3jNRRIERY1ydtuq7uAO6Xt/gFtTZ6iZdfe0XV3g+TiDQ5BY1uUfOAjnzDwhow0BEI6daQejRk&#10;BEJ8CjwMCpF1WkWtwB4VwacmmoUtCISYhc1txZE6Tp1b2WWTdpjF7WYJTsFqyEn4csebz7z23A8P&#10;73xDymj2GXhWBdWmpNmVdBuEIjSrnGoSEb0atkvJMAkJZhER8g8MhNhlVI8Goo4QCAFlp5Li0dD9&#10;elbAwPFqmS4V1SYjgg7A4SDEraaBAqiCIVpum5BYVZFxPj/+Sz2/HYaJKGguLbvfIe2xiiGJUdBM&#10;EpKG1wnOKmAWGiVEPrFGTGvQCbscKoYT4Q0MhPhNAp+R79Fz3Do22BUCIcB2rAo6g56gUS8igOtV&#10;czt0gi4Vp13ObAETKjjtDi3Xomb7rLI+j85pkujkLLdN7XVozTqRScO3aPlOg9Ch4+slVIuSiSiI&#10;jN0h58AEIYiFqAUEjZCok9JbavNjLxy9dGZ/5NkDiZEnirPj7AbR1W5zrwdm8gePKFqBTcRul/Jw&#10;CiFBKSJiIISklcEAEcwUnZxm1rAtWg4ogA5CVpeMD3oS1BJCSV7UT59csX7F7PUrFqxdsmDFihVL&#10;ly5dsGDBokWL0AJZ69atAy2gumr1qg1bNm/YvGndxg2r161dt2H9+s2bgEHj5scf27BxI4IfCGag&#10;wvLlyyHPWLYMhYMA/U0QAspg1JIlSxYDzZnxk8fXffz+n84d2xFx7L0HgJDki9vhulgjTgwDIVlR&#10;h3KiD2dHH2qviOu1MAbslG5js0dbh9a/6jG13A+EOJXVjLYoFTvnniAElMFwLBxkLAgJGOu9uhq/&#10;oa7P2gyqA1aIQK5YW65aW/rNTd36ujDX+jVVFmEBo/kyH5dkkdSEgxCzoEtEqLGq6Le/dg0NB6CH&#10;AsODPcC3B3sHh/qGb7n7nDybvFnPr7LIW25/bR4cdH816MEQSHA5LCwcJIhAsOAP2/Bw0END1sEh&#10;C/jeHRw0X7mq9Ht5HjtjlMNACGYIQro93B4v758CQnp9TKW05sLZD3/yw7nr105Zt3r2quVzly2B&#10;FGTBvLkLFsydP38OBCHzYNZ0jH+EPFYIM2Cv9KFAGbGHMfpXg5CQgiNHC8yDpgoChjHwI8z3Yx1o&#10;YLByl75bICRcwbfFdzQGhARfc8MAggnfQzOEhA4aHPcPgJCHMToTUADDp0yFM4TvhQ477bEe0xP4&#10;YXaNMdx7R8FrHhG2ANTEySNG1VBjsNOIglNgQrQATP6tgRBEO5DhDOGdw+8D8DcCIeHzQ098JPi4&#10;YApe9oiCd+RvKTg4TMEdD6HgkcIEnlv0qUH8I6RwsDEdFbAU6LPAt9Ss6eEgZHrYIlpYt2mwPB3G&#10;hUDfH4QsnD11/tTvf/rm84e2v7rrzV+Hg5CDH7105NOX97z3uz0YCPnsvRd2v/P8nndfiDm5qyo3&#10;+gEgpDD5QgEEIedz48/kJZwF7WALDKqIgmREIRYSBCGgMTv2FOg2GoRcLMu4WJ6FQMjlhwchyPW5&#10;MBakMT+IQJAb8mLrciJrc6IQCCnOiCnJim+oLMC319PJnTQ6nc5kM9lcNlfIE0gEQjkEIWKVWKwW&#10;YStiiSRaxELGgBAKi8/lSzvaiOdPXtz+3idnT15sbyVwIAiREKhMNl9CZfDIZFZLU3t+Tm5Oenxu&#10;emRpXnRNaVxDRVxXcwYDX8TCFwOz8SUcfAkPBoWU80jlAkoFvSOP01XYVh6TGbm3uegiqzWD0ZxK&#10;rI0jNiSiWA0GDAF5WBACRlGaktsrIsE/h8rSj4ZTkK4wFkKsT6C1pjHB/BgF4eCyRxaSgjEZhLrk&#10;kRWuopqKL2GLXEGq0VkV31wSnR39IBDSWhbXgkBIUVRj0SUwvKn4MpgHXCBaOAtMghKk42uBIQsh&#10;1kMWEu5wEMJsD4aDsDvzuF0FfEKRiFyCKAgoc3D5dJiIJQP0B+dPak4nNsNAEHxjCvC/GwiprKx8&#10;7733zp07F8wNMqLxHCHfIYVAiEgkYjAYqDEEQlJTU/5WaIhBKePQaBQkvnLUElv/R2RQi+nBE4Si&#10;M/kKuYhKpSh0wQ5AFouBz6CL1IZgHcigYTFoHKk2WL2HNNzglEB0viTU06yS8Kl8ZbA2IjGHIdWi&#10;+U0yNpUvUZutVjmPwhbKLRaseUQWvZTB5OmNZoNWxgzOj4nGlGn0wU53ZFEz23a/8j8/+ekfLtaQ&#10;hNk7Xtx5URV2HeP6jxJ4aLiskQ9kSDS6FDwTdYef+tM2ijTY8xvIqFHwsCeSSmUrNaM+7CaDmsvF&#10;jstgyP/xx8+gFggEhv+LXyfjGte/Vv9OIMQry3CIkq3ceI8wfUBVoiOnJB1/6/y+10/te/f0vg+i&#10;jn4CHH/m84zoL0syI5VCot+p8jiU3T59910g5EafqdejcllEVh3XpufZDXynSegyi3x2GdgijNHt&#10;UprVTAGzdaDbfLXfce2K60qv1aRhs4hVAnIFfC+v53tNIrdZ5DDwIQuxiF02idshddulYDafXdrj&#10;VvX7YX4RiEM86q8GrH6HPPHSF/s/+ePp/W/Fn/1ERCyxiVpswmYDo6pfTbiqJYWDkICwrl/WfEPT&#10;CTygaO0W1bs4lV5+ba+stVfe5hY2ekTNAXnHFT35qpHep6d2q0k+BR7YryIEVETIRVQEn5LgUnRZ&#10;hC0mQbNXRejWUWySNtDi15Bs4jZceYwZtKuJdlmnSdxulxMMoo7yrIhP3nn2ld8+sfeDP/KINb02&#10;sU1Bs8goVogfIIEAVQO/y6floNWxgM0iokvFAFWHgubVQJIRAiFOJQXLf87w6SDwAFuvhuFSUk0i&#10;nEFwDxACejoUZLCX01nSXBSXF3dMx2sHfcDRnRpWn13SbRHZlXSnmmmRU9TcDnBiHj3HLCVz8VU8&#10;QrWK0+5QM906tkfPdWlYXgMvYBb6TQIYFKLn3AVC6GAqxELA5EYJScFu0wm7tAKcgt0KppLQm6TM&#10;FoeWa9NwXEax1yq36YUGJcdpUfpdeqtBAkGIhucyimxarpyL00soSj5eymqXcTpVAoKE1Y4WxdKK&#10;yRoh0arlEdsqEiKPXzy1Dzj+0rHctMsmNfd6j3XAZ7jWbez3acAT4rVJhaw2IbtNysMpRUSDkoGW&#10;xtIr6To5TS0hA5vULPDc6hV0hZAgQiBETNTISO0NOT//0eq1S2esX7Fg9aK5K1euXLZs2cKFC+fP&#10;n79gwQKEMRYtWgTKi5csXr561dr1jz66ccNKmDh99Yo1q1HudNASTKgetvLVihUrEM8AkyDsgQR2&#10;BUv3AiEoFgSMAuewctG8Hz+29q1Xf3f68IcRXz4QhMCgkDtOPH8HhGRGHsiKOpQdc6ipODJgpF5x&#10;UHvMLV5dvU/fAJOlPwCEqKrpLZEyWkavpdWtrh0DQjzaul5z61deCEJujAYhfdZmn77Wo62+Ym8b&#10;sLf2m5sGzM1Xba3X7G1XLC0BbU23rrZbX9ejr+811HfrauySElZbNK8zySyqDoEQmxwPkaGY1OtS&#10;DN72Dg0HBof9wMND3cOD3V/f6r49PDA05L/Ro7zm4V11c272SAZv2waHfTcgCEEUBBiFg0AEAj1s&#10;HRq2gi9a5KEhy9CQGfjWLWNfv8ztYrtsdLeNAXN7OFkovQcCIcCgBWwDbm6Pl9/nF/xTQEi3hy7i&#10;lx0/8pctG6esXvHImpUzVyyds2TRnIXz5s6bM3vuvFnz5s2Gnj97ztyZ4W8Ag2BhROEgBL27Ry/0&#10;gVCHkL4FEBIagoSqSKgF9EEnGU4+xnjmXUt1ocnRQFS+W38XCLmnwCToWME6pn8dCAH9kUA5+MI4&#10;qHu9UkdLVE38Pvbn+Hc0Zjg28f10Z7YxIASCjRGDbuGv1IEnY7ku4KGDJOb7sB17TR/eDTg0/90e&#10;03PUS/z77xpjbOmr+wqcI+QfEydNnTh52qQpU2Eh6Ml3vbQP3hJM6LjgcuDl33XQ+znIHr4RCIFj&#10;wzy6MzYP+nGP3FLYbcwMwA8AIWERJ9ATHgGPCnjw7r52INT4rQmdBnhuwUdmzMcKCCGQO54JjWjH&#10;GBAybfqUkEFPsBd2xuJIsDW17gdCZiycPW3xjAm733npyI7Xdo4GIQd2vHj4kz/ufve3u9/93ZFP&#10;/nRoxyu733l+19vPnd3/QX7SmQeCkIiCpPPAoAVsUTUv4SxcFwvjHwh+AKddPgbKMBwk4SzoE05B&#10;StIulmddxnypPPPSGBDSXJQSckN+4lgKgsWCNBYkNRUkh4MQmEokJwqCkOxomIM9K7Y0O6GqKL25&#10;uhjXWkciEak0Op3BYrP5PJ6YL5AKhAohDATRSiRakUSLEoQgj4oIESv5YhWFzE6ITvl818GoC3Gt&#10;zV1sjoTBEZMZPLZARqFxaTRuF45UWVZRVphdnJdYlBNVlHOppiSmszGDji+m44ronYVMXBG7q5hL&#10;KBUQy7jEUiGtitlZwOosaC6+nBm5p6M8itmSTm1IItUlUJtTOLgcVmcWvTWN1pI6Bn6EOxyEAJMa&#10;klrKLqVc/KQ278woEFITi6uJ7aqNI9TFkxoSYbhJZxaiINyuHARCKDC7OAwN6apJ6KyKG1kg63Jr&#10;WVRLSWRXTWJTUWRW9IEHgJDmkhjo4uimIhhQgtKEtJXDdbGwQBAUC5IIpgrhkJG4kDseA0JGKEg+&#10;D18oIBYJScV8QhGfUAiqoB2ti0VuhCtrEZvSiE2p+IYUfENyV0PyvxsIefY+qq+vD/b4RhoHId+m&#10;QiDk2LGjv/71r1DjQ4MQTUvSgbff+M3zf/z9yy+//Lvf/fyTAnlwz/8lcWtP/OyHT/3xj+Acod7Z&#10;FtFWGrNp44YzlYJgD6vVIi7+w5OP7cwiB+tWq5ZS+szPn9hfJArW76H6Nx977JkXXgBzPvuLZ575&#10;4460Ji7Wris5s+Oxj/Ox8h0d//OvI1sQapLGvbJl2/kandVaffz5n71/1jyahAiLPnr6tV0sqYHZ&#10;Fv30j3+MThvqjW05OE6w04jMBnXMnj/+cWdKSyeTKVWNg5D/cGmF1EOfvAWflmef3bJx429+gz05&#10;f34ro0Hwj4IQOfPM5x/8/pW/7t79yctP/eytL+JEyiCWMxsNmWd2vfzHP3y0f+/bO149046av5FM&#10;ekZL0ZHd77/24R6WItg2rnH95+i7C0KuGEr6dUX9usJeTcEICMl0iFJs3AS3IK1XUWhjZ2acfff8&#10;F6+e+Pwvp79478KBbdHHPk0890XShUNZ8WeEjDavXWE3S/webY9HEw5CbvZbbg5YBvw6j1Vi0XJG&#10;QIjAaRZ6YHoPidsi9tllPW6VxyJikup6fPqBPtuNa54b11ygM4dULSCVGyREu5brNYvdJiwoBAwf&#10;DUK8Nmm3S4FACDg68PV+S59Pk5N04vPtL5458Hb8mU+YLVl6dp2F32hiVfep8P1qAgQhWPxHt7gB&#10;GBRA9bq646qyrUfc4OXXQBAibUYgpEfReUVHuqIj9+sovVpKj4bsFLc7RG1eeVeIhfhUBLeiyypq&#10;tQhbPEq8X0OySztcii6vimAVt9Eb0xzSjoCOYpd12mQ4m5xgkxObyxM/fvt3rz77g4/ffI7SXNjv&#10;kNmw8AuzjIJAiEVG0fNwLhXDg62FZRYRzWKSXU51q5hOBVzhCoEQuwzmC3EqqRgIoYdACLBbTTMJ&#10;cXp+u1VCcKtoXi2Yiu5R00EBdHYqKWAGWnMeoSajKOmkmt0C2sGh7SpGj1UE7FQzYS4QOVXD6zSI&#10;CaAKTo+LB79zlsuYzU4Ny6vn+k0Cl4bl0XP8Rr7fxIdrZBl4cKCKAcZ64NJYPLuKbpFTbBhWAZOb&#10;pWQwoU6IV/M6FOxWsBXTGoXUBpua7dTz7TqBTSewaPlmLd9uVgTcBptRiiJCPBapQ88X0JrlnA5V&#10;CITw8RJWu4LXpRIQNCISsMso5lCaU2JOXzi5D2YKOXcwLf6sVsa40We74jde6zaCRwUDITAiRMBq&#10;lfIhCEFhH2oJWa+gYQtkkVUSklHFDIEQMRsvF5Cw5bPIdGLV//5s/dqlM9Ytm7tywZzly5cj8jFv&#10;3rw5c+YsHNGCBQvmgqZFC1etXbN+08bVj65bsmL5wiWLFyxZvGT5suWrIc9AgSBogaxVI+EgS5Ys&#10;AVuwCwihDiCEQEALGAW6AYX2oiGLFy8G57Bm6cIn1q94/tc/Or7/3YsnP0AgJOncB6nnt6ZGjKIg&#10;MF9IWMqQxPMfgPJIRMjB7OjDOTGHavMuuDXEa05ar7nFr29E2KNn9NJYYNtvbfPq6kG7S13DaI0S&#10;EBJB5zEgxKdrwPq0wBwhd0WEAPsNdS515YC9tc/ajEDINVvrdQhCmv3amgAGQnoN9b3G+oC22q2s&#10;YLVGsVrjzKIqBEKcKrxJ3K4TEPpdqq+v2wdve28PQgqCgRD/8KD/q1uBr4f7B4d7b33tGLplG7xl&#10;GRp0DA65bg37bwzCQJARu0YoiHVwGNgyNGwZHjYPDwGbhgaNg7eNt28Zvrqp6Q4InXa4IpbbBgNB&#10;7gFCHEEQ0uvj9/mFY0DI9X7ZQLdoJFM6BkIcTLi+lpXmszJC9lrpbjPVY6H5bAxYsJOZ1LzD+1/d&#10;sHbSiiUTVi2fuXzJ7CUL5y6YGwQhIc+ZA0HIrNnwb6Kxt4H3UPgbfPRCHyi4b0QotzkyTG8+G8wV&#10;zII+YyQMAw28u3y30LEQJ0Bl0AiOgnaFj0VlJLQXCBw03AiBoJMZszRWSOhYSKCKJg/pHiBkxvQp&#10;wNOnTcYcGjhmKiDsj9FhB7QLVcMVfE2L0Q7EHpBQFSnYNPrNcrDpH4gICRm+4IYZMEbpPjMEhfaO&#10;aNRsIfIBPRUaHgK+fwdHGfVWHQKPycF4lEcm/FcQhNzL4fOPMeoAJ58Icc4ITYFD0K47/gdByAQM&#10;fkyC+CbkfzUIGbMLGO4Nd+jqRo6F7iqsoutF1dC1j4AQCJxCxxrjsBuFOiBUhvwAEPL/Vug0wOcF&#10;fJpCnyz0CQJCec4Rz4BlDIegciguBHmEgmB5RLDls0AHNHYMCJmHcoTMCkaEzJ85ZdnsSbvffung&#10;h6/sevNpmCNka2hprD8c/OilnW//Zve7vzv00cv7t/7ho788/fFfn/nsgz9Gn9qTn3wuJ/EMAiGI&#10;c+TGn0EsBMsUEgQhiIKAQk78mezYUyEQggojIOQUGA5GFY0FIZfKMoEvAsNMITmR1XnRdQVx9YXx&#10;TYXJKBykuSilPi8huBxWWCwIcFNBMug2CoTkwoTqNdlR1VlRFVnRlTlxlbkJlXmJtcXpzZX5hM5W&#10;GoVIo1I5bA6HzRfwJRCEiDViqU4s1d8ThIjEWi5PQeNJqCwRjSaoqWjOySgqKazu7KTSmCIKS0jn&#10;Sph8OYHCo9CEZDK3vQXf2thYX1VSnJuckXS+NC+ytT6TgisltxeS2/NpnUVsfAmPWMYjlnCJpQJK&#10;BQtXSG/Prc45mx29r6sqjtmcRq2HIITWmgZzmHdk3g1CQEu4wb8ZoTEQAgqkhqT6wnNJER+1lF7s&#10;GkkQggOuDgchSWAgoiDArM4sclMoOQeECvjaxM6q+FBQSFt5dHNJJK46oaHgUvrlfQUJX1Zmnq/M&#10;jKjIiKjPv9RQcLm5OLqtLK69PP4OCIFG4SAQhHRUIhCS0FUDQQjGQh4WhGCLYkEQwicUYrEgxRgF&#10;KeB2FbA6crBwkCAIIWCBIPiGlK5/SxBy6z4aHBwM9vhGGgch36b+ERAib0//6Q82x7ZzTUEZTebR&#10;oQ3/N8StPfHi+6c0OkPwNMFZWsi7N23ccaE2FF5hqdi9YcOGjR8kBOtWC77g7M8ee7/1QRdU/+bP&#10;XyrrEmBzShLf/O/n3vqSA8NC/g4QwiMmPLPhlYpR900c/dLGdw/mKC1WCEJePYLNH9QYZAJk0iqO&#10;vv3i6WYxqo6DkP9wWSwWsxl7Vmhlv/jJ4zHtWBk9Of8gCOESs8rajWAqs9mg13z+x5+eqGajPcTL&#10;L/3Pn/dwpFqwCx7djJq/gfgnn9+8adNTn7zw4tNvjIOQcf0n6jsNQvq0hX2agh51frcyFwMhWW5J&#10;ukeU7oXO9IoK8iO3ntv38onPXos49EHE/q2XDn8Ue/qzxAsH02JOMAi1Hpvcohd4nKpeLwzIwCiI&#10;pt+vvdZj/PqK7Uaf2WeXWbQcq45rN/AQCIGpPqwSr00acCp63Koep5yKr7aZxAGv/vo1z+CtAGiX&#10;c9rE1Co1r8OiZHrNYqdB4DaL3BaRywpBSDBNiBmmG0HZQYDB0Qf8OmAwZ31Zwt5tvz/1xZuJ53ZW&#10;Z52WEIsN7FoTq6ZHgYNpQvT4G1rcVVX7gLylT9YMtgOKVlC9pu4AZb+g1suv6ZE298jbvKKmHiVu&#10;QEvs0xD7tOQeDblfTzNzG/XMWre0068MBYUQ3YoulxwHDApOOUwZggpWcasAl28RtgS0FLu0060m&#10;2eUEl4bGwZd9+u5z777yi21/+W19UXzALLQp6QYx0SyjwBwhCppRTNTzcGYxzJFulVLg0lhSilGA&#10;dyjoTgXdKgXtJKMQp+W2ulU0t5rmUo4CISj+A4EQkwhnkxFBH6+W4dMyQX8wFsspQufiytgdxWVp&#10;Z/n48oCBjaI3us3CXpvYo+daZBQYmCImgh+ETQk5DQQhHWUSeqNby/YZeH12qVvHcaiZWF50rt/E&#10;77GIQMGhYoB5PHpOwCwAc+pFBIuc6sTiS+CSXxKSht+pZLcBq7kdAnItl1gDftB2HUwGY9VC7GHR&#10;CmxGWcBtsBtlZlDWC31WudsoYhNr+ZRGGacTLo3F6YSpQbg4mCOEiwNlrZhs1wvUYlpmUkTEyc/P&#10;n/js9NFd8Ze/lPIIN/vtVwOmq90GtGIbeAKVIoKY0yEX4FViokpMQiAEWCOloC3K8K9X0MEuCYeg&#10;ElEQCBEwm1783Y/WLpu5auHMlfPnLFmyZNmyZSuwTCHz5s0LYhAMhMDMz/PmrFi9av3mjWvXP7pw&#10;6ZJ5ixbOX7wIFBYvh1nWV61atXbt2nWYQBlxDiAwIZoT0Q4UCxKiIGBXCISALQIhSMvnz167dM5/&#10;P77qyGdvXTrxQczZIAhJOfdhyrmtIQoCfBcIeT8EQrKjD+XGHs2JOVSZecYqa7/hYfZZ2nrNrZCC&#10;mFuCOUKwNbJC0SGIiPj1jezOWHrLZZuswqOpgyBEHQIh0AFj01UH7qaH+LWPeNPbdcODu+7uvOps&#10;B0YgpN/W0mtp6jc3XbG0jAEhPYb6PlNjr7Her6nq1tczW6LI9ZcgCFG2e3VEm7xTzWlU8fE3uk1D&#10;t/xDQ91f3fZgIMQ3POQbHvR9Pdj99XDf7eGewSHv8JB7eNg1NOwaHHZ/Pez7CrRABAIagUPhIJCC&#10;YCDEfAeEAN82fHVD1d8n9rpZTjsdxnBgK2IhezEQ4nexMbCBgRAPt88v6O8WDXSLrvRKrmGZ0m9e&#10;UVztk/b4+N3YXtAHDAmBkPAQEGCXieI203pcHIeBZNZ1NNVFfbH35Q1rJ61aDjwjHITMm4exEJQd&#10;JAyEzJw1DVGNMQpyhtEK7htRiDpA2DB7JooFQfAgxB5mYtwivIxRhrFCHcYgBNA+Z84c1I6OHmoH&#10;gic0MjNonzpjlEdACKQXQWQRJjQk9NoUHRFNGxI4DEy0PhJWAq8LUZBpUycBT52CzQQFZsPO+o7Q&#10;C/EpI8v1PECo54OFXvgiBZvCQAhoBAcKtmJCPcN0HxCCvSgPdhnRfWYICu0d0dgJQ54ydRIwevk+&#10;YeJIzMeI4Tv6kYW5xoIQdEojHjNtuGGHERCCvZr/HjgWaIQAZoQBhDxmLBYkAX0PoBGmEAi52/AK&#10;RhS8GaMUPMrDgJDwMJrg2d4ThIRu0T1v1F0gBDtFSDJQNeyeYLOhcviEIwOR0V4EQjD4AX+IYQ4u&#10;jRW8Bf8HhD5r4KOHPlaQgWCaPn0K+q67G4TMmDkVfPuFjNrvgJDZ4LsRfj0CwwgSNBZbVischMyf&#10;M2vOtIkr50/d9faLe996Yc/bvwkDIS+c/OzPB7a/+OmbT+9+93cHtv/hiw9f2vX2szvfeu7jN353&#10;ct/7WXEni9Iv5iSezU0+X5gSkZdwNiv2VG78WbguVhgIQUbhIKBDZvSJdIRAMAoCCqAlKwYMhBAF&#10;pUkPspC0ixgFCYIQtEZWVU5UTX5sbUFcU2Fye1lGR3lmS1HqGBDSmA8DQRAFGQNC6nJja3Kiq7Oj&#10;qiAIiarKia3OS6jJS6wtTGkoycC3NtDJBBqZyONwWAx2CISIpHoEQkTiEUu0MrlRoTSLpTqBSM0Q&#10;KBhcGYMhYlAFdAqfSuJSqXwqU0TlSBh8GZ0npzAlFKqQQuHTaUIqiUbobC8ryI65eCIr5WxdZSqx&#10;vZjQWkBoyaN2FnJJZXxyOYdYzCWW8EhlTFwhuTkjP+FQadqXlIZkenMqvSkFgRAsmXkGIh/hIATs&#10;CncQhGCmtqSCbVnGsaSIj3DVMQiE4GpiO6tjgNHqWAiE0FogaOHic2GCkJbUMBACF8hCKdPbK2JD&#10;IKSp+HJbeWxV9tnk87uLk09WZV0oSz1blnauLv9Sff6lpuLo1tLYtrK4IAjB3Fh0EYxtKY1sr4Dr&#10;YmHkAxlGhCAcEpYpZAwISae1gGvPYnUEs4Ng62IFQQgPXwiq3K58ZvsoEIJWxPq3BSFI4DL8fn93&#10;d3ew/g9rHIR8m/pHQAijPOLHj3+EC9ZGSS9lNpXmZ2Vm5hWV04SaYCu/tbimRcQjlmQCFTbzLFaD&#10;htBQDCpFlY2qYCf4J+F8cksZ7JNZ2oCTjIz+xuLWnnjpg9N646i3sy3Hfvrbd45yVWjxHXnCnza8&#10;+sq2n//wjRp0OIup6Py2n78VK7datTJ6VnYORRS2kFZQ9W/+4g8VhCCBIFz+w+/fOcuHBOLvACFG&#10;BffgW7/+U/ydOA95w+UNG3+agYf3A4KQ146h9ntLSk1PSXzzuV+9dzI+t6RarDKGQEhXdW4rQxLs&#10;BjpycAXFbWqsrOK3FhXB21tUj0eLgRnkvLLCHBxPjastySwn332p4/ruiVnxy/9+Iq4zWINCIIQj&#10;aSiFP/2yMqIMW87NrNe0VpcT5cGFqMx6VXNVfjP3gTTDbEr84uUPk6mwLKv905ZfJjQLsR3/oOSV&#10;0XEdXCkz7pVxEDKu/0x9p0FIL0ZBIAhR5QWUuT55tlea6RVneEXpHkFGj7y4Jm3P6b0vfPnZHy4d&#10;23r+iw8vHtoRfWJ3/Ln9CRcPdzUXe+wKp1XmdqgCrmAsyIBfOxDQXQnov75i+2rA2u1SonzpoaWx&#10;PFax1yb12WVoaayAXcog1iqlNL9Hf/WK6/ZNX49bpRLgJNQaFfcOCPFg+CSUI8TjgDlCPDaJ3ylH&#10;ACYEQkC5sz7z8x0vHdn16qWjH2RH7WM2ZeiY1VZufbeic0BNuKnruqHpvKZqv6Jo7ZU29Umb+mXN&#10;oAxZiKrdx69xsiu8grqApNknbg7I2ntV+H4NsV8Hw0H69TQrv9nAqoMgJGx1LLeiK2SXHOeQdoCt&#10;U9Zpl7QLcAUaZk2/memBFATv0dICJrac1Xj887e2/fU3H7z268LkszYFzalh6kUEs4xsV9Ex/EAw&#10;CvAYCKE65DSwtUkpBkEXKDsUNLMIb5eRTKIuLbcVrYvlVFAw1MH06Vhg69ezvVqGWdQVDkLgAlk6&#10;FkofYpeTPBqGitXE6SwpTDxBbsjuNfMcaqZNSfObBD0WEQIhdiXdKCFBIiWjgHMTUerZXRVg69Kw&#10;/Eb+FZfcawCjGG4t26ODcSEQhIAWFcOmpLu0bL+JD2bQCnAmKQlcIIw4UdLNMoqGj1Ow29DSWAJy&#10;HY9YYwLXqOUBW3UCzEKLXuJ36Z1muVUv8toUfpvcrGKR28rYhFo5F4fIB8oOohESYZnXpZdQbFqe&#10;Qckuzo47f3wvckzEYR6t7XqP9Wq3+UrAcK3HGHDCpbHUErKUhwPGWAgJsRCwRRREI4MgxKxho2AR&#10;KZeoFFEUQoJOTpFw2/7y8q82rJqzcuGMFfNnI56xbt261atXg/K8MM3E3tIuXLJ45ZrVy1etXLh0&#10;MaIgi5YtXbJi+eo1a9avX79x48ZNmzZt2LABDEdgAwgBD1QGjUChvWhXiJGA7dIwrVg4Z/XiWT/Y&#10;uPTAztcvHn8/7tzWhHMfJJ37MOX81pTzQeaBfAeEwKWxdiTdyRHyWXb0obzYo9nRB8vTTxlFzddc&#10;9H5rO2QhltZecysEIabmHnMLKMPqSHQIwiF8fCK95bJVWu7R1rnVtTDFuqYOgRC/vhH0ueLovOEh&#10;fOUjfuXDIxZyzdUBHA5CBizYuli2tmv2NlCGFAQLB+kzNvYZG/zaKlDgdsRRGi4bhVUORatD0WES&#10;t6o5jUYV56urrqHBwPBw79eD3sFh39Cwd3jIMzzoGRzyDcLFsoBBAezyDA67MbuAMQQCtsCOwWEb&#10;hkDMmE1Dg/rhQcPwkHF42ASJyLDx5lV5j4/rd7O8riD/CBlRkICb43dzfE6YJqTby+sPwFiQKz3i&#10;q33S6wPyG9i6WAPdYtDN52JDHOLlgf73BCE+G8NlongstB4X16YjykV1pQWnDu7784a1U5YvemT5&#10;kpnLFs9dsmDewnkL5s+FCUJGgZA5Y0HInBGh6sMoREGA/3EQMn2EggAhuoB2QdQwUkXvOlEL2hsa&#10;OGX6KKNYEHAmU2ZMg2PChIaDAnpnChTeDiZEAqVpYYEmdyjI1CkToSej/mhscKIRodfhU/5hEAJm&#10;ANvgu15MofZg/V4v4oM77uiBr+Pvr+DoMAV3BHXXVCNGQSHw5TsGKoDvvG0fASGgEb1hD76Uxzxm&#10;nr9h7OX+yMv676GZUSTKQ/ruiJDglWEC++/n0DjYbTSFwjT2QPczuFHhIGTM3nCH7h7ymL1oLLyH&#10;YC/GRUAB3eEH3NXQbEGH98TISjgIGd157H37fyiEZNBnDX0YwxWK7YDwA3wZYEtjhYw4R9AzMRYy&#10;A7IQsA3fhfAJ6ADKYLZ5M2fMnzVzPlwda86CubNnT52wZuH03e+8tPftF/a8EwQh+7c/ewCBkB0v&#10;fvrW03vff+7gjj9+/sGLO996dtc7z3/y5rNHdr4Rf35/QeqFovRLWQlnC5MhCMmOhYEdxakXg1Eg&#10;WJhIOAgBHULJ0lFECCiDRpRQHXSD+ATLtY5FhMAVsUJGmUKqcqOq86Jr8mMaC5JCIKQulCAdWxSr&#10;qSC5uTAl5FEgJC+uJiemOie6CmMh1dnRtbmxoLGhIKGpOJnQXM0ktjNIOAmfy+fwhAKJEIIQrUhq&#10;AIbZQULGUqZL5QawBWWewsiT6vgCDZ+n4nNVXI6Cw1OxBGqWWMMQquh8JZWtpNLlVJqMQhbRyVwK&#10;gVJaUHjx3MmUhLPlRUkdTYWEtqKuljxSewGbVMqjlLGJRWxCMYdQwujIJzam5Sccqso6TWuEFITZ&#10;nEquT6SFQEg7ZCEPACHU5hRgCEKakjGnFCYdyIzaHVwRC7GQ6hhgmCCkPoHYkEhuSgYDWR1ZXHwu&#10;qyMTjCU3guFoaaw0UkNKV00iAiGtZdHAXTUJEIqUROUnHEk+v7ss7Ux19sWSlDPlaedq8y7W5V1s&#10;LIpqKYlpLY1tCXMoIqS9IgbLkZ4Q7lA4CEY+QmnSgyY3woiQu0BI0QgIKQAtHFwesz0bgRCM36QF&#10;QciI/w0jQkgk0qeffrp169b8/HzQwmKxzp8//9VXX6EO30zjIOTb1D8CQnTE/J/+8H8+utwkH/vi&#10;nPzls7999c1tUTEx77789K/euhBcXqrq86d/9/uPd3xx5nLE1ud/89/P7IyMPPrXD/acP7n76V/8&#10;74sXWlEvHiHrr089//GRI+eP7Pn5L5/aEVH3gDQdD6N7ghB95+lf/vYdPBfjL8yi/96wIbG88YPf&#10;PHW4HIINs1F/+C+//LwAvucVEVI3PvZkfNPdf0gfAiEmHjnrD//7/LlysRG2/x0gxGrWlJ3dtuG/&#10;jzCxHVaruvDIexufPc3FJvrbIIRDib586ZVnfvvG3oj4rBKuwhwCIbmH//jikTvnUBbx7mtHS/RW&#10;qwKf/8dnf/b2ts8uH//0md//7+HkerPFqiKXv/DUE7vORf72h49teCnmDj8Z13dX9wQhL7y06919&#10;b+48fODjd3745FNfxLeCh9Cg4H32+kuXSMGPsUHG3vXaT3eVYY/gfWQxGSO2v3SoFD629LwDjz2x&#10;i/ig7n+3xkHIuP5j9Z0GIQiB9GAeWR0r2yvJ8IjS3YL0PlUpseLk2X0vfPnZixeOvQdByMHtUcd3&#10;xZz5PObsF42VmQ6zxG1XeF1qv0sVDkKwNCG2r6/aQKPLLIIgxMh3wXAQSC98dhkCIcAei4hNaWDR&#10;WnweXX+f/eZVV69HrZcSpfRaFbd9FAixST12zA6Z2y6Bq2xZJX7HHRDS54Mn0O/XsonlR3a/dujT&#10;V07veyP2+NaO0igto8opbA7IO/vVMBzkuqbzqqr9irKtR9LYCyxtGpC3gOpNLc7Lr7HQih2sCp+o&#10;0Sdu9klawag+DfGqkdGjIffpqE5xOwIhiIIA+5RjQYhT1gkth1sRvkiIL7xiYXUbaDZZl0/P6LVw&#10;9aLOhPOfffTmb999+amEc/tUnHaXlq0X4k1Ssh0mS6fqRQSjEG8WQRDiUsLUIFYJ2cDvsssgFzEK&#10;cVYp0SyGIMQuJzuVFIeCjNa/8umYYOvXsyAIEeMNgo4xIAR0tkmJdhnJo6FbpQROZ2lBwvGGghgw&#10;xKlm2hQ0v5EfMAvcOk44CDFKiBY5VcFq5RGqBeRah5oB+lz3qkFnLCMIG/T3GXndIRAC0Q7LZ+SD&#10;gprbAS7HqWHaVXQHjAuhogQhYDZw4UJKPY9Ua5BSbFquTcuz6WD8h90gMmpFPqfOaZHbDeCnrHIZ&#10;xRoRmdhSwsBVqfh4aAyBoBWxlBgU0UupVg3PrhfVlWWeO773/InPLp3+4tKZ/RRczZWA6RoGQq73&#10;msBT53PItDKqTNAlYreLOR2If8gFeKUYxoVAECKlGJQMk5qlk1OVIqKMR1IIyQoh3qCkKoS4be+8&#10;uHntghULIAhZtmzZ6tWrN2Bau3bt/DDNmj1r6swZ8xYuWLJi+dKVyxctXQK8ePmypSuWL1u1ct2j&#10;6zZu3LgZEyiEJwuBACRMoAXsuufeFViq9pBWLZq3ctGMTavn7dnxcsSX78ed35pw/sPk8x+m/m0Q&#10;8mHKRQhC0i8HQUhW1MGSlBMabv2AnfLwIERETqG3RFokZXeDkIChscfUAkGIG3/T+yAQcsXajCgI&#10;2A5gydJ7DPW9hoZeY0OfqSGgq+43NUtIqbSmKKOw0iZrNoqatLxGDa/JY1fd/rr79mBgcLj36yHf&#10;LQhCPDD+Y9A1NOQCZYx/eEdAiGtw2D40bAPGEIgTsx2tiDU4bAr6lnboaw30LehbN5QDPQK/m+Fz&#10;0f1u1jcDIdf7ZX1+AejssTNhNvX7gxC/nYmWxupxcWw6ApdRkply4PSX7z22cdbShd9fvnjGskUI&#10;hCxcMG/evwSEQJgX9D8CQsCucKgABMpoCCojTcX+0Dv0uhN1AO2oiparChmdBqIX93g/ignMBhSs&#10;jMAMdCwgcGBQATMgQwoyHcaCQAoyZTIw7IONQvOEC70OBwU05wOEet5PaKrgG19M4e33E+iG3g6P&#10;6M6773v4/kJHDFdwR1B3TRVm+Go+BComPQiEoHfuQd81z98wmgoae+P/N1ejCj8WHDv2hX7wyjAh&#10;5nFPw6Ej/e/1sxh9oDHnMNpoGbG/yW9Cdw95zN5RIAQYu+3g3k6YADlTeM9wh2YLjbqzFzvzfzoI&#10;CT6PYQru+AeE5kGfNfSRBAIF8OUAvlsQBUHRHkGYEe4w2gGqo0BIWLcHgJD5c2fNmjph3eKZe9/7&#10;4963f797JCIkHITsfPs3n3/w/OGPX9n73vM733p29zvPf/r2c/s/+vO5wzsy406WZEVlJ8JVrXLj&#10;IerITzxXmn65KOVOsnSEN8AWlLPjTkMQghkUoDEKkhN3BuzNwxKqg85BEJJ+aSRHCDRcGis7EoIQ&#10;mCwkpjE/qa00vb0so7ko5e8DIbkxkIVkQxZSnR1VmxNdlxvdkB/bVJSAqy+ldDRQOpulPLaQx8dA&#10;iFwo1grvBiHIUp1UZpDKDSKNTaSySORmqdQolRglEtDfyJcZuDIDU6hmCNR0robO0jCYagpZwqSK&#10;6GROVWlV9MULKfHnCrLjGqqzO5sLOppy8K25TGIxh1LCIhay8EVsfDG9PY/QkFqQeKg+P4LenE5r&#10;TGb8vSAE5giBFITcmESoTyA3JWfF7C1MOkCsT8DXxSMWApfGqolFadJBN1pLKh1Lls7tygFbbCwM&#10;wkAmQRCSgC2NFYtWtcJwRUpLSVT65c9TL35WkXEuCELSz9fmXoAgpDCyuSQmnIJgIATmCEGZ0keW&#10;xgo3ZCFo5nAEggzOh9qcQW/NYrbfDUKKuF2QgrA7/8NACJ1Of/PNN7dv3/6Xv/wlKSkJtFy/fn3r&#10;1q1GoxF1+GYaByHfpv6xHCFWQfGBp3/xq9e2HasiscKSJ5OK43EowkPDavjzb350rBaLO6j6fNMT&#10;z6UReLDMLP7Jhg1P/WUfCyZWNjTH7Nq46dkaLGeHhNfSSQq+ihcW7fnlc6+38b/5UjtA3NoTz7++&#10;twPXRcBEE6K4CN7u3z0d0cS0Ws3csjMbnnijVS6Mfv03z3+cKbdajaq2N3//ej1HhvW8n+rf3Ljx&#10;Bz/6Efg8//CHT+27kCMI5kvHQMhbl9DhQtr14r1AiNUqb41/csOGpHZYM8mYu15/+q0M7BYhEPL7&#10;T4PjCQQyjam563UztjTWS2daRu7YCAih1Fz+3998QgqukaU6+Moz8a1Ms0p48P0Xj9Wh07CKaNkv&#10;PPUe3mhCIOR//ri/S4Ruzri++7oXCNmw5WfHCwio1nbq1798dQdFYv77QYhRSI55+en3mvgK8LRX&#10;nf3wsZdPx5z86Onf/O8vn/r1B4fi+HfCu76hxkHIuP5j9Z0GIQh+BJS5oNCrKQio8nzyHK8kwy1M&#10;c/JSe5TFalpq7Ik/H//sxZP7Xj+374OIA9suHf0k8sSeyFOfl+fHK8UUh0Xa4zd0e+D6VCEQ0utR&#10;fTVgvX3NcSWg89llKEEIWhQLVP0OObDPAXGIw8DjM1paGgq9bm2P33y119rv11lUNDmzXsFpCwch&#10;oDNEIA4psNMqdmATgsYeN2QwwKAATuBaj9EgJ146vu3I7tdOfv6Xs/v+Wp58TE0t90rbArKOfjX+&#10;Ghb5cRVY2QbzpYvqu8UNMC5E3jJoInm4VTp8rpFS5OLVekXNblGzR9zaqybcsLC71aQeDdkr7wqC&#10;EDUWDqIkeMMoSIiF2CXtTlmnR4lX0irItUleNbHbQPfr6S4V2adnmqT4wpTTH77+6zd+/7Pjn73D&#10;6ar0GXk6QZdRQoIJQuQUHUZBIAiRUX1aTq9JaBGT9DycTUoBLTpeu1ncZZHgtdw2sLXLScBObHUs&#10;r5YBmQeGQ6xSgkmICwchoN2hIFskBKsUtgALCBXl6efyYo8ZhTinhmWVU70GHrBLyw4HIVpBFyiD&#10;MxTCAI5qcJI9VvHX3boei8iuYjg1TNDfa+AGzAIfBkKwdCN0j45jkVPlrFY1rxNMDnmJlm3DYkQU&#10;rFYZo1nJbhXTGvmkOq2IaNNwbFqeXS90GMVOk0Sn4nkdWpdV6TTLYFVKVwmIdFwVtaMcwQ+tiKST&#10;UPQSilZMRlzEIKOZVByfTdnVUnb2yz0oHOT8ic/a6gp7PbprPZYrAf31XlO3W9ntUhiUDKWIyKM3&#10;8xjNGilZK6dKuJ0KIQGBELDVK+hGFVMjg4EgcgFFLiDJBXiTmqGRkfbvfvvJDUuXz5++HOamnrdk&#10;yZK1a9euX79+3bp1K8K0eMniOfPnLViyeNmqlSvXrF66YvkSDIEsX71q5drVq9eswdbEWvfoo4+C&#10;4UCIhSDgMQZ7gALYGxLaezcIWbN04bL501Yvnvbx+y+cP/ZefMS2xIitKRFb0yK23TdHCAZCki9u&#10;Tb20AwMhe7OiDubGHs2MPFCQeFTOqOwxEx4ehCgYmfTWSLO49G4QAkaB/lfsndddXVhQyH1BCEqT&#10;fs3WetUKE6f3GiEC6TXUY6tjNfToa69a29SsHGZLrJ5fYRY3qFhVCma1lt9y/Yp7aKj/1u3u28O9&#10;t4b9GAhxDw+5hgedw4PgW9o5NOzEokA82BZUrVicBzCiIKCPfSQcBIEQ4+DX6ptXpf3dvICb6bKS&#10;LHqc00ryOekeB81to34zEHKtT9rt4bptdKeF6nUwHwBCAg6W1wILPS6ORdNFI+QmxuxJiv3i5z9Z&#10;vmLJpGWLZixdOGfJwgWL5y9eMH/BvwKEQPIxxg8HQlA1pBBRQAq9xwSaNGkSqk7GFoMCVVCYggk0&#10;AoUGwuWqwgzRxQwYGgLK98QRYAY0FZoBlNHkoIo0ddrU4CpYIWOBIBOmTJowedIjkyeBo6OB4MTA&#10;9m6BybFDPUjBrvcROklwYiGF2pHQ3tCdQQJlLN/HHd15wX237y94vNEK7gjqrqlGDN/IY1giWB71&#10;Dn0sCJmCLSGFHD7Jgx3kB0HcAg3bYWH0C/3Rvvtkghc2ouCVYQLd7+cHg5BR89//ZP4uj5rzb4EQ&#10;eG8nfO+RR/7rkUf+vwfdjdFzjur5rwEhwcdxROi5/Qf1yCMwYQm47eAzC75bwBZ8MEEBfEFh32cz&#10;p00HH8NJkGRgGCPkIP+4JwgZWUQr3PcGIXNmzZryyIZlc/Z9+Mpnb/9+15u/DgchJ/a+dmDHi7ve&#10;fuaLrb8/+umrO9/63adv/Hb3uy/sevf3X+x47cAnf7l8ck9xZmRJVlRhckRu/JmcuNOgUJ4ZXZJ2&#10;qTAZZlBHaAQFiMCgkPgzWTAo5FQoCgTBD+BcGDICk4iAMuhfnHqxNONyRXZkyFW50dA5UcCVOVH1&#10;eQmtJWltpelNhcmIgjwcCEmozYurhQtkxdRkR9VkR9ZmR9blRDbkRTfmxTQUpbdUFrRWl/CoRD6b&#10;LRSIR0CIcQwIEUm0fKGKL1BJZHqF0ixQWQQKs1hmkkhMUmCpSSgxcMU6hljDFGuZIi1TqGfxjGyu&#10;kc3WMelSNl3Y1UYszsvPTI3MzYgpyU+oKU9rqknvaMyi4QtZ5GImsYCJAy6ktObgapMLEg+3lkUy&#10;2zKpDUmM5lRKQxLtoUEIMFzbqjGZWJ/YWRVDbEhMvvBxVc5JclMyoT6BUBePr4uHcSG1caBKakik&#10;Nqcw2zPh5O0ZHFw22JIbkxB4QCY1pHZWxXdWxXVUxrZXxKJkIYzWrLbymJSI3TkxB2tyLlZlXShO&#10;PlWZEVGTE1GTe6Gh4HJTcfRdLCQKuLUsqq08GowFE4bcUQm3uGpwepDBgCOGUxBsgSwYoUJryWS0&#10;oRwhQRCC0qRjFCSX1ZHDaMv6DwIhJ06cqK+vB7+WZ2ZmIhACdPnyZTwej8rfTOMg5NvUPwhCgHik&#10;pqRz+1/+31+8vSeaow2+dzfp9YTq6uzsS6ePf/Tbn/5gexaWRbzq81++9ildingJ9/RTG7aeKkMr&#10;UWnbEzdu2pRLwSpWq4rHq83OTEw8cXDX6794+pU6+j/0dh4mS//Rr15+5U9IOxOCGdGzjr3+2pla&#10;q1GRduDNp/bX6axWUf7uXz6/gyi36hsOP/36Zxz5g//Kvf7Nn/7mUkZxU1NTTU1p5M5nX95+miUF&#10;dwADIb/4RfB4I/rJT+4NQqw62v5fbdh+tlJrtQrJ+S+++AFZiXZgIOQnPwmO/9Of3t11kHRXNvr7&#10;gRCjhPDxH547WIUFslAin3vxfbxAL+NUvPKLX23//PMvMO3dueOpHz2TKgiCkD0FD8gMP67vmu4F&#10;Qn78wtudvOBzZ8Vf+M3v3+viaf8+EGLQthZdeuWn/xtVQdJDQKnMPfDWxp/+z4EzmV0MFqWlaM8f&#10;nv7D0cZ/kKeNg5Bx/cfquwtC+g3FflWeT5njV+WCQo+2oFtdEFDmeSSZdmGKlZvskeX7VFUliTu/&#10;/PS5k3tePffF+xEHPrx09KPLX34aeWJ3Xsp5Pq3FruP3ebR9MEeICqGIq90GULjWYxy65f3qqr3X&#10;o3aYBFYd16bnOU1Cv1MecCr8DpnXJgV26HkqIaG1Ls+oYvX79Fe7jVf9+m67TMFpE9Aa9HKK1ypy&#10;GnkuE99lEXodEr9T5nNKXVa0yhbEKt0uJTgcigsZ8OvAcZ1mQUbSyUN7/npk12un9vwpL3KvpCs/&#10;oOj0yXF9WvJVddcVFW5A0TmgaA8IG7pFDT3ixgFp81V5yy0dvltQZyYXqTuyrbQyN6/eJ2pxC5oC&#10;so4BI61HT+4zUMHWJevwKHFOWbtN3OKUtvnUeLeiyynDUoMo8R4l3oVVXXIcqBq59eTqeLDt1pH8&#10;WrJZ1OY30G1yfENR9IevPfX2H36x/6M/d1RleA08DR+nE3QZxESYIEREMEtBAW+SEJwqmt/AscnJ&#10;Kk6rXoizK6l6QYdR2GmVEowY57BKCEEQguVCd6vpfj0rYGC7lFSsD+yJ6AgM+1DQLGIiMCj4tGwt&#10;p72pKD41Yr+UWu9Q08C/Q9w6ltfA8cKUITSzjKQV4DR8GNJhU9ItMoqM0cwlQBDSa5Nccyv7HVKn&#10;munSsNw6ts/I77GKYIyImmmVU20KmlvLBgUpo0nJaQNlv0ngNXDtKoaWjwPzSGiNUnqjiFovpDaq&#10;BHinnu/QCxwGkdMkAbab5F6bKmBXuPU8g7BLDa5d0Cmm1gvIdRYNy6rlaCRkg4Kul9OMCrpaTJLx&#10;cFopVSej+x0KBrHuwqnPLp7+PDri4MXT+6qKkns9mpsDNhgw5NOixw88jSoxkUdvknA7DEoGsEpM&#10;QotiaWVUYD2YXEHXyqmgUcbHKwQE0MGoAj3pZ45++uMty1Yvnb5myYz5C2YvWbJg9ZoVa9etwhJ5&#10;3EljvmLlyiVLYerzZSuWr1m7Fu5etXLlaoxyrIFdQ1qBLXUFBEbBnSMZ1JHQbEAh/gGEoRa4TNai&#10;RYsWL168FBwFaNHCedMnL5o9ce+2P53e/1ZyxMfJEdtSIrYlR2yFHkNBEAhBLRfg3pSLH6de+jQr&#10;el9O7IG0S3vz4g/x8AU+PaHXguuxtPdYWnsszd2meuBeU1OfqaXP1Oo3NIbs0zdouHnU5ks6XgGo&#10;ulRVLjW0W1Pt0dZ4dbU95qbrLtwNd9cNT9dNLzQCIQP21oCx3q2p6jY1wIgQe9sVe+uAraXf2txr&#10;buwxATf0GJHrByyN/eYms6iM2ZYop5foBc1yZr2QXOvScAZv9QwP9Q4Odg8OdaMEIcGIkCEXNJYF&#10;BLSMGJQR/HAMYaEhcFGsIevtIcvtIfMgMMQhllu3tH09fIe5y2XpMsjrxMwCs6rJb6c4zUSfk+HF&#10;8oKE7HNB+OHHQEg3lvkDFPoDomv9siswU7oUJgi5qgSFHi8P7PXY4QwYNYG51mHGERvdY6O7rdAQ&#10;itiZHhvDaaH2eLgaaQuuJS0x+vO4y/tefPaHyxZNWrFk9rJF85YsWLBw3oJ5c+bNnTtn9uxZKAk6&#10;8OzZYDsDGEuEAQV2ILwBCiGhFqBQHyBUBpox646nTZ82FYu9CBkJwgoMGKByCHsghZcRGAAK1jFN&#10;GYnYQK+b4bv/+9CFUOqOCVMmA4czjClTwX9ghmlTJk+bPHnqlMlTsSoswMmmzZgydfrkKdOCnhr0&#10;pNDf6o940tSpE4Gx8oSR00An9s8SmnCM0C7s7fMoT4YpLmBh4sRHJk2CMGYiJvSKOUx33n3fw/dX&#10;8E3zaIH24GndH12gF+jwZTqsQlYBEcWoN+lBB9N3Yz3BbHftHYkmGcEq9/VkcBRomPYDFKaA8wSz&#10;BT1q70gjZux9/H3eyI9MFvSoccCoz72E7QZzgokfmQDTaYAbAh1+SiGHzm2MR+2FlzPqHo65/FA7&#10;MAwEGcm/AgzK4B5id2/sDwuCk1FGfTCjw4FG7GcU/CncOQSiI0GjhzBkcOgJE0A7uHDs5xu2C96K&#10;0QrexwcKdMN+SqMUGovK4HEEXybBL6aRb7M5c+bMmg2+dGC2cwgzMJIRMrb0HfhGGuvpM8D30lgK&#10;AtcuA5/+aZNnzZq+YM7sBXNmzQXHmDFj1oxp0yY/8oMNy/Zte3XPO7/f++6zn3/47L6tz+3b+vwX&#10;W1/4cterB3a89Nn7zx3Y/odjO1/d+/6zO15/ave7v/ti2x8OfASqfwSjMqK+rM1PQDEfhckRpemX&#10;K7IQCIExIlkxJ3Pjz4yAkHO5WB6R0HJYeTD+4wJwfmIE3ItlU89NOJ2fdLYw5VxxakRFxqXKrMjq&#10;7KianKi6vNi6vJja3KBbSpLbStPaSlObi5LrcuNqsqNrc2Lq8+IbCxJC2CNkmDs9L7E+LwHGjkBD&#10;FlKbE1udFVWdGVWTFVUHxubG1YE+hakNpVmk1nommcTlcLk8IVco54jVPLFaIFH9/+z9BWBcx7n+&#10;j/9/3yaxnThGmTlcSPH2ltKmTQMNp0mDDtiOmZlilMXMzLKYV1ppJS0zMzPvalcsM+k/c2a1Xsm2&#10;4qRN702vnj49mTMzZw7s0dqaj995hVKwBdaKZXqhVCcQ64RSg1huEiitAoVFKLcIZchmvszElRrZ&#10;EgNXYuSKjRyRkSs0cgVGLt/AYquZLAWNJm7FkYoLyovyC4vzM8+XpFafT25rzKJ3lVI7iij4QnpH&#10;MbUtn91VgquIP595vKsumd6SSWtKZbSk01vSYSL08fyD0RZIk34nBaHhIAghN6V21SV21MRlRW9r&#10;KDpNaU4lN6eSmlKIDckoLgSBECo2OKsjh40ZjEBpSaPhwMjoFFmgQ2dtIqEmvqM6Dl8Viy1slURt&#10;ycFXJqWc3VaW9lVNXnhF5umSlOPANblnwW5DYWRLaSyuLC7UaFktYDACAiqh7qxNArdMbEglY/Ef&#10;iIUQG9JADZY4BAISGg7ceB6WDqSY310iIJbyiaU8Ygm7s5BFyGd25NHacii4LFJLBhEc2xRCQUAZ&#10;5k7PIjZloV8Y/xNAyJdfful2g78Ljk4AIY2Njaj87TQFQv6d+udBCJJe0f7ly795OZxgtVmtAvy6&#10;vz711O9+97dt287En173p/8OgpDnP9jJCUxuSuNfe2pTVEMgXTk5ZwyEWJlVsc//6qmnX3/9o2PH&#10;iuL3vPavACF3Lo0F1Jpz6L/+coin5O756IN4tDQVP/+FX/8lt5VfvvXpz48Ufd1Zx+UIsdka3v/F&#10;S9l4bgCE3OfSWJhY8a//+aM9XKW1M2HtO4dyArUIhEy+NNa9QYjNpi078O7vPs2UW621+37+6UkI&#10;WiSsjBd/93nZ+crqEDEtFgRCwlvRGFP6j9C9coQE13hjp7z2DUGI1WqtiV/7q+c21owt5YYiQn7y&#10;071YthCo7rSNz/7iH62TB1N9naZAyJT+z+r7C0IGjWV+TaFPXQC2wH264n5Ncb+6yCuHIMTCT3NJ&#10;CwaNTS2FR49tfPnUjr+f3ffpuf2fRxzaEHV0U/SxLdnxx9nEOqua3WtXDHo0/R51n1sFQUg/BCHD&#10;fv3oTf+NK57hXr3bIrbquBYdx27ko3CQHrvMa5cCuw0Ck4JBwpUpeZ3DXu2lXiPwRb9Bxe+id1XJ&#10;hR1OM89h5DpNPFDocYh73TK/U+q2CtzWEBDiVQ/0wBwhI72GC31Gn0dTVZF+eO/aYzvfjzn0cdaZ&#10;jbyWTL+yq09NHjYxL2jJIxrisKprWNHRJ2rpFzcPSlpGZLiL8tar6o4hSYuLWalqyzKRSjy8hl5J&#10;m0fQ7JfgB/TkQTN1yEID214DyaftsklazMJGuxTXg4EQp6zDIWsHBQhCsMTpyHZRC6spTces7tUQ&#10;wa5Z2NpvZDhVpO76jC0f/eWTN/+w47PXq3KjHWqmVtCpE2IsREw0S8lWBdkk7TKICaDg0jKcGrqS&#10;06IVtDs0NJOkyyQi2GUkYFCwSmBQSBCEeLXMPhO338zzaOh2OexgkXS5VTS/gd1n5LlVTCsYXEJ2&#10;KGg+Pdcuo7adT0s+tYveUmJVkMAZXVq6R8/sMXJAwSjt0grbdaIOG5bt3K6iK9ht7M5Kq5w6YJMM&#10;OqQjLoVby3ZpWRjnEPTbJGAL17+Sw7zoMMREScciP/BuHafPIvIaeDAiRNApZ0EQIqE1iaiNUgZO&#10;Leh2GYUuo8hpEjtNEmC3XeN3qgedCpeKrmHUa5mNZmG7itmk5rS6LRCDYViCZQS3o+Pq5FQpj4CW&#10;tAJvBZ+Jiw3fG3lqV/SZPaBQmhcDXrlrF+xDPi14VeDSWA6YbF8jpfAZOIWwGwwSwB4YAglSkKBl&#10;/E6liAgGB2XQGQz765+ueGrVLOAVKxeuXrP0yadWAz/2+KoVK5etWAFzeCzHtGzZMoQo1oxFewSF&#10;gYyAUE9QAPUIfoQKURCkIAJBAgcuXLhw8eLFS7Cc7YvCFsx+ePr8Rx7cs+G9U7s+yAjfnB6+IS18&#10;XUr4Fynn1mGRH7dBCEIgyKkYJkmP3JgRtSkvfmd+wu7MqG2FSfsZbbkebXe/rbvf2tFnbe2zNveZ&#10;G/rNDYPm5iFz65AZPwGEGIWltJYoFSuv19jiVle7NdAebY1XVwsKfeamyx6YIB04CEJAedjR1m9u&#10;7tHX+Y0NgzbciBMPaobsraDcb2kOdZ+p4aKzFXR2KGqZbSlCUrFBiJcxWiS01ks+8+itgdFb/aO3&#10;+kZv9Y6O+kdHfaOjPVgi9K8xtkCW7eYooiDQN4FHbaD+2nXD0JDI4yAOeCg2Vb2YlmtW1PfayC4T&#10;sc8LAUaoEQJBHvAJYGiImzvcJ7k8orwwIL00JL8yorxyQQXKA34hYiEQhLg56HBQhpElGA6B8SI2&#10;OszE7oAgpM/LE/Pr6ipiE6N2x4Tv+uDvf1q2cPqqpfOWL16wZMHCBfPC5s2ZB+cEMQUnClEBBV4A&#10;ocpgPRKqAQr2AQIFBDDANijIBMYLAQykGRg2COyMMQ9QAAeimnsJdUD9J1cAe4yBkCAFAX744Ucf&#10;nvHojBkzZ0yfOX06xCEPz5iJPH3GzGkPPxpisBvwQzMemeDQ1mkPj7uqwBT4PyfwlNDNggKqQYMD&#10;gRpsKvn2ZPQdBq23p4zRHPGYJs6Aj/N9CwyECujThBnRsbl1ePbxYQcIYGCT78CQl8Ce41kIaMIO&#10;fwiWsZ53ghBsTv8+Qcg4JoEeILp5IFR5p0ATelx3nZEPdBpToHZMgdp7CHQInb4HZSBUP0Go/50K&#10;bQW3Az5/+HwwMgE84fZRJXIookAO+Sy+pYPnHTsFxlrGHNoE/MAD/x/MXY+dd0ITeCrovr6RwKMD&#10;g4YKPdJAM/aUwAsJvivAtxMCt0GhyA+YEQSCkAnZ0Weir7Wg0PcbEMZIJoIQ8BwefmQaGHDh/Dlh&#10;4At1zhys24yHpz/wX8+u2b3h7zvW/m3X56/s+QJ677q/AR/d+s6BL18HhYMb3wDlvetf2vDe73Z8&#10;+sLBjW8e2vTOzrWvrnv7+bhjO5oKU9D6V2UZkRXZMZU5seWZ0SVpEYVY1pCCpNMwWQiWJgShkVAQ&#10;UpIaVZoGOkcVp54DfQqSQOWpotTTxWmnS9PPVGVF1ubGYKtXxWMg5LbbKzLw59Nby9Nay1ObihLr&#10;8mJBn+biJFxpSkvxWLJ0zM1BEFIAQUio63ITanPjwRYFlDQWJjcVpTaXZRMaKihd7Rw2i8fn88UK&#10;nlTNk6kFMpUAboE1YoVBJDcKpUYBssIqkFsFChssKKx8ueW2JWa+2MSDIMQAzOJpmVwNg6OmsZRd&#10;3cKqckJRQXVedlZRflJZcVxLfTq1o7i7JZ+EK6S1F5FacnjE8saSyMrsE+TGNGpTGq05jdGSzsSl&#10;j0cgAf4xCQihtqRTsBwhuPKIrOitjcVnYOaPljTEQlC+EFAAuxB7tGawCbmczjwwOA0mCEkFNcHT&#10;gRpiQ1JXXUJHTVx7VQy+Kq6rNo1Yn4Eri0s9u60y61R17tmy9K8KEw8BV2afrs45U18Q0VwSM4GF&#10;jEWEwMW1UPxHqLvqklGOECwKBFIQUiOMBQE1mNMozZk0XDarPZ/fXRw0r7uYSyxmdRYyCfmMjjwq&#10;PoeEyyS1YGnSx4GQjO6mTGJzDrEpB/3C+J8AQvbt22e320EhFITs3bu3s7MTlb+dpkDIv1NBEBIf&#10;H/fcc79nMOignJKS/OKLL4DC/YMQm83cmXP42T8eZtkU2Zve+O37Z3homSg5acOrv/8mIISy7bn/&#10;PlHQgapt5IQ/fWcgREEsf/G3z50pr3n75c8DQSI2RdTavxxPj//0qWeO5JGCS33dQxNACHH9898S&#10;hNikje++/HZ1F+no6789Vx5YuQjonwMhNmVr1HO/eauuu+nDn/0+qQOGmcg4Ra/+5gOcPhC4E9QU&#10;CPkP1DcDIX85hkM/sTadhLnx9Z/eBYQY5SVH3nv5y5Nk0e03F9QSUnb+5IXwwGpuYNSi/c/+Yl0n&#10;CvX6tpoCIVP6P6vvMQgxlfVqiyaAkD5VUY881ynOsAkznNL8QWMjtzU+fPfrp2BEyNrw/Z9FHFof&#10;dWRj1LHNGTGHu5uLVYJut1HY61CgyIxhv26k1wAKgz3aW1c8Ny65wG6PXWY38K06jk3PQwtkBQ2O&#10;tWs4fGqzlIXvs8tDQUgXroRNrTNrGVY9y2HiAntsQr9T2uMQO818p1notojByOC8wXAQcC549l5D&#10;d2fVsf2fH97+XtJXXyQdXUuujPMpCENG+gUz64KWckFDGlZ1DysJ/eIW4EFJy7AMNyLDXVF3gK2H&#10;VaVsyzJ0F4eCkCEDZdAMKciAidJnIPl13XYpziJuBluPiuBWdjnlBKe8A1rWAbODBC1tU5JLdcxq&#10;v7rbIcVbxW1+A92lIvG6ysIPrP3kzd9/8e7zsSe2yZg4nbBTJ+zSi7pMEpJZRrYqSEZJp17UYZJ2&#10;21UUt46h5OC0gna7mmqRdqMVsTDO0YnKQRAC3Gfi9Zt5KC+6WdxpEhEcCorfwO438T1qlk1KgSBE&#10;DvqzwS6+Ij3p1M6ixBNKTotJ2uVQU+0qqkfPBAWDmKAV4ME1wJWvDDyHiqFgtzLaz4PrxLCHeNil&#10;wJJ/wNWxeoz8PovIh2UNscgpVgXVqYFNemGXVkBwqBl+s9ClgSnTdYJOBatVxmyR0DEQwsRpYESI&#10;0GUUOoxizBK7WeF3qHpMQoOwU06tVTMaTcIONadVL+rucci8NolaQjZr2JCuGfg6OU3GhyBEp6CB&#10;t0Ih7E6LP372+LboM3viIw5kJZ8CTVeGrEM+HXhVwAvjd8o9NolRxRSy2qQ8ghpLDWLAQAgooHKo&#10;5eCChd2gHnTQK2hgwD/95qmfPbPo2acWPPvTp5796dM/eRb4mZ/85JknnlizZg2EHEuWLFm8ePGy&#10;ZcuWY7nNYe14ocAOJAxqwKAQUH9nzwADwRTsjAQGRxEhiIUsCluwYM6s+Y88sOH9l0/t+hADIetT&#10;w79IDv88BWYBuS8Qkhu/M28MhIDfrh3Kjn4bsd9K6LO09lqaeicFIWZxObU5UkxO82jr7wQhvaZG&#10;REEuujtCQciIEz9gbfEZ6v3GBhgRcm8Q0m9uRCDEo2mktyZzu/KtSpKC02ZWMEexcJB7gxAYDnIv&#10;Tw5CbtzQX7+qvHFV4bN0SJkFekmtz0pyWygw2/l9g5CLg7JLQ3JQuDKiHOm/bxBiZ4IaUAZN5M68&#10;9KT90We3JcXs377x3cdWzF55HyDkUQxpAIVOAk5QaE84WThGQSYIztaPV6ABU2gNKgOB8l2HChXq&#10;gPpj08G3hSqDmvbwDOSHHp4O/E1AyN390IyJHt9h3C2jCet/UsGbAgVUg3aBQA22ABREAnc1jDkY&#10;04PfMQgZEzYsXEAJXkDomGjWG06+I0+BEEyofoJQ/zsV2gpu5/5BCCQQ4w37Bz+LSR5jaJ/x3YLn&#10;RQ6lIMChTcAPwIgQGIYyoR7z9xKEoJiSmY/C9bLAgGFzZ4fNmwtD7ObOnjNn5jgQ8tnLOz97CYGQ&#10;fetfnQBC9q3/2+YP/7T781cObnzr4Ma3d3zyt/f++otDG/9RnR1dlAIzopdmRJ7Piq7IjkFpQlCO&#10;kEIsXzqkIBCEnJ4AQopTI0vSojAQAvsXpYDOpwMgJO1MdXYUBCEFcY2FCZCFhLi1LDXoiSCkJLWl&#10;JO22i9OaiyALQREh40BIXkJdbgLcYq7PTwTdmkuzWquKOpprGZRuLocjkStkKq1YqRHK1UIZsAZ4&#10;AgjhyyDzECpsyJOAECZXEwQhNIaivY1TXtqYkZaRmR5XmBtXX5nehSvqbMontZZS8UXdTVmcrtL6&#10;4ojK7BPU5gxaczq9OZ3Rks4YD0JoOIg66K0ZdAhC7pojJABCwF8q6gpOpZz9sr0qBjSRm1PJTSkQ&#10;hDQkERuSEAWh4tLBIBCEEPJQH9AKKoOnAycC3cBRXXUJ7dWx7VVxnbVp3XXpVTlnsqP3VGafrsk9&#10;W5JyNCdmL9hWZp0C9Wh1LJgpJASE4MqjceUxCISgpCD3AiEYAgmCEGjwlze0NBa7Ix9FhCBzu4rY&#10;XYVMQgEGQvKp+BxiSwaMCGmGq2D9h4OQtLQ0lCM9CEKYTOb7779vNBqx9m+pKRDy71QQhHR1dYHC&#10;66+/euDA/uef/+Px48dA5aQgxExuwTXTA5OnNpM27/hnP/wkXWcTx37wt+c25qM0AeSWiD/88off&#10;BIS0rP3Zn5LqGVitIGnPSz/7zkCIzcg6+uof33nnnQ93JQdqbLbO3J1vv/LyT3/4Sg3/6zjIeBAi&#10;KN3ym7+818RUfRsQYrMl73pj8/atf/jjqw2s25TinwQhNpMq5tP/2rx5/U9ePsbGprX1cuaWN37/&#10;x5P1WDN4AkoCkW6xTIGQ/0TdNwix6uXRW9/81f7AW8Fvinrux0/dCUJEHQUvvbmDoJxI0Uyc0hd+&#10;+Nvoeg7c0YujN73xyy2lgZ/rb6spEDKl/7P6Hi+NZS6/Gwgp7lHkuaVZDnGWU5o3aGo0covij7x3&#10;eufbZ/Z8Er7vs3MH10ce2Rh1dHNq5IGWykwBrcWq5nitEr9LgcIygFF0yPULjhsXnRf6DKDsMAms&#10;Oo5Vx8UABlrYCiMiZrHbKNSISEI6zmMShYIQYlspj96IQIjdyAF2WwU9DnCgyG7kooW2euwyDLoE&#10;wkGQ+/x6kaDz9JEvd2947dSOtxOPriWURnplHUMGer+WelFHuaglj6iJI6rOQWnroBQ3JMUNS1tG&#10;pC1XVO0XFW093Bpla6auszAUhAybqIMWWr+J0mckD5gofh3RKW+zS3HATjnepYAsxKXotEnwNnEb&#10;zJQ+Zq+iwyZo1LOqe1RdNhHo396jpbrUJC2vJS/+wLr3/vzJm78/uOUfnM4qvahLL+qGadKlZAwk&#10;kAziTq0AbxATLHKSR89UcnFaYbtdRbHJ4VpYbjUNbM3icSAEZUTvN/P7zTxQA9OEiDv1fLxVSvQb&#10;2AMWYY+OY5dTbVKKXU5zKRl9RgGpIT8n5kjcsa08YqVZRrQpKSZZt1NDt6koelEHBkJgho8eIx9s&#10;NbwOHrFGyWnz6Di9FtGwU+6EkSIMp5rpNXB74eJXfIeaYZZRrHIqqASH2FV0g6gb7PYYeXYl3SKj&#10;6ASdKg5ewW6VwqWxmmSsVq2I6MSWxnIYYaZ0YKdF4TJJDBKynNEso9Yq6Q0mEXgaBIuSAT5xn0Ou&#10;EpMsWo7DKHCahAYsaANFbIA3zaRmFWSeO3l4U9Tp3YlRh4DZlMZLAybwbqBcMn6nAoxg0/PEnHZg&#10;cKxC2A2OBSOoJWSlmIj4R9ByQRfoAJoQJjlfGP/Kn3/2m5+v+vVPV/z6v3/6y1/95Kc/e+bZnz7z&#10;05/+6Mc//uETT8BMIQsXLlywYMHy5XClrADQGK8A2RhToBYDIWAX4pEQoT5AoIwQCFIoCAFaFLZg&#10;6YL58x75wfuv/v70no/Sz25KO7s+9ewXSWc/Twn/JiAkfndW9I7CpP3gl22ztHXATu63EnotuF5z&#10;Y6+p/l4gBNgqraA2R4K/CTuVNRNAiEtd1WtqRBlBJoAQsDtkb/UbG74WhAxYmi45WwfMzX5DKw2X&#10;xOzI6XcIzEqa36kcvTX4nYCQG6bRUcvoqAF42EtVckvVwqoeK8lrowUBRtCTgBCYHQRLEAI80i+5&#10;fxCC+ristMaauPjIbVFntsRG7D6874un1syfHIQAPTpGQZCC84DYlGBAqAYo2AcIFBCcwOZnA8Kw&#10;xdcLm9UPCOyioSZR8FxAgTONCVUGBROYPzwdspAQBII8OQiZlHYA3yVYBPO/HoQAgaHArYFCcHoX&#10;CVZi4Rf3Mpp1D50dDtE3ACGBI8YUqA0RqIST+uBEcNUmOEUemGqfMCzw2NpKoDwFQoACbfen0LPA&#10;1/2+QcgEB55b8OGPR1ahhoOHeGJTyJihFAQ4tAlrxWJBsI9sQtO3BiGB5xgiUBloxp4S+BkB3xXg&#10;myoAQMb0LwIhMHf6WGqlR+fPmQW+UufPnzt//rz582aHgpCdn728Y+1fd3/xyr71ryL4EQpCQHn7&#10;2r/u3/D6oU1v71v/xraPX3r7+Z9s/uDF/LjjiHaUpkcEQUhZRmRJekQRtmQWDPXAKEh+4kQQUpQS&#10;UZIKQUhpWmRJ2rmStPDitDPFaaeLU0+XpJ2pyYmGhKMwvrEoMbgoFnJzSVJzSTKuNAV3BwjBlabh&#10;StNvuyQ9GBcyAYSgQBBEQWpz4uty4xsLU5pLMpvKchorSzpaGugUskQikSmUYrlSpFCL5BqRXAs8&#10;AYTwpGaezCJU2kRKu0jlmASEMLhqaA40k6OmU+XNTcSigpKs9KS87ISqsrS2hvz2hnxyWzkVX9zV&#10;mMnuLKkrDK/MPkHHZTFaMiAFwRzEEsAwmTlcvSqd3gbXy0L8I+hxIKQz/3zWkbRzG6m4dERBkEmN&#10;0KASdAaHMNuzOZ15HEIuOJDYkNxZGw9OETwdOAUw6AyaCDXxhOqEzprU7rr0wqTDRUmHq3LO1Oaf&#10;K0w8lH5ux/mMExVZp6qyT9fln7sThLSUReHKo9sq4gg1iV11KaEUBHg8CEkbM4oOyaA0Z9Jbs5n4&#10;PHZHAa+rKGgOFguCzCBgIKQ5nQRZSCYJF5Ij5D8ShIBfmD///PN9+/bt3Llzy5YtycnJf//735OS&#10;kq5evRro8a00BUL+nQqCECA8Hr99+7ZPP10bHx8Hnj+omRyEUMqiXvzdz/7w6qtr1659/+W//eH5&#10;D7JokFhQCvb86b9/9c62Q3GHNn3y4Qd///1vvgkIseXuf+Hnz712KC523+cfbjm0Ay2NZTHpvtrx&#10;2ksnm0EHUVfKD3/6q/Q2eIWZZz94flcmPOzeuicIsWkrD7751NM/2xZfE6gAnbszXvzxUz96Pz04&#10;BysmZjz9458mtQTnj4Nq/PDZZ1977z1w+2+9++Kvn/vz3iQcxja+DQhpz//q18889bfP0oIBJkAQ&#10;hPzmN2D8MW2MLSEH2sY0GQgBt1O669mnnt1fO5Z1xGbqLg5/6Y+/fvkfu6Kijv3jb69uiCgxT4GQ&#10;/0jdNwhBb8Xz//3Tf6zdGXV6/ycv/+3Pf7jL0ljdxWd+86PnAm9iQCfYWBMzd+urL7y0+0zE1i/f&#10;ffGFHSiei9t47OcvvNvC1poN6sNb/vbymTZQKSIk/ugXv83puCPXzXhNAkIk5Nynnn46thG+8CVx&#10;a5/bFAsKSm7Dn37/8z0lAqzLlKb0Pdb3F4SMWCr6dMWhIKRPU9KnLPYp8j3yHJcs2yHJGTLXe9U1&#10;KSffP7PzzTN7PoGrYx1cF3n4y8ijm5PD99UWJ7G660wKhtsk8jnkQz6YKR1s0QJEV4as1y84LvQZ&#10;B7wal1lk0XKA7Qa+wwQnr7HQEInXIukxiy1KJo/S5NTzQ0EIratSLuhwmLg2A9tu4Fj1LJeF77WL&#10;PFahzQCDS8AgXpsUghCfFkMgkMFAIjJoddllafFHDm5959D6l9NOfNFREuGWtPVryW4p4ZKeeglm&#10;CiFdUHUNyfBDstZhGW5Y0gx8WYW/pMT7+XXKtiwtIT8UhFyw0Ies9D4Duc9Agqtj6YluZbtT3uaQ&#10;tdqlkHxgqUE6LSKcWYgLhIZg9qm6ehQdelaNF7QKW5wygldDdqvJVllnVc7ZLR+/AlfH+vwNVkeF&#10;AaMgRgkRUgQFFQMhBA2/TSdsN0m7vUa2ituqFbbblGQ7xB5Ur5bhVFImghA9q9fIGbDw+008p5KK&#10;gZAuHa/NIunyG9hDNpHfwHMo6BCEyKjAQzYpp72iMjMi+vAmGr7YIidZFWS9iGBXgwsg64QdGj5e&#10;D5fnomGJQLjgCrHcHi1ODctvFgw55Q41A6ZGVzE8OpgmxIsFjpgxluNQMz16Dqg3SckmKclr4Frk&#10;VJOEpBN2qnkdKg62qBG9Wc5u04pITr3AaRDYDSLkHofarOKI6S1iSr2c3iijN4Ino4Xwgw9eML9T&#10;oRKTrHqu2yIGNqqYckGXVkYFBZsBZqMpzY89fnBD5KldyTFHos/sIeLPj/QZL/SbUFAIliZE4TQJ&#10;pDyCkNUmYuNBwYCBEDAsgiKhBjXAoEktIQPXVaS/8dJ/Pffrx3/3yzX//Zuf/+KXP/7Rj5/84Y+e&#10;+NGPn/7Zz599+umnli9fHhYWNm/ePFBYvXr1Y489BrarQmjHnQpNCjKBdkwOQiD/wLRw4cJFYQtW&#10;Llk49+H/99ZffnVmz8dpZzalnV2XcvbzpLOfJX8DELIjL35XdszOwqT97VUJRnHzoIPSbyP0mnF+&#10;U8PkIMQmq6Q2R9BaomzyyjtBiN/YEAAhrnEgBAWF9JmbQId+S/Owo+1eIGTQ2nzZ2TZgau43t1Nx&#10;ibT2rCuDmh67eKjfdPOqb1IQ4p7Ek4CQG6PWmzdNN65rb93SX+xlqYUVCn6lx0LyOpi++wYhcEUs&#10;DIFcHlZcGlYMfwMQwujFco3YTeTzJWcTondEn90afnLLsQPrf/jEwpVLJgMhj45REMQbgEAZzQbe&#10;VcE+6BA0O49maZGCrUhY99sK1mBTugGGEVp/L6EOqD84MHAyTKgyqAenT3toBgQh02c+AnzfIGTy&#10;9a8enf7ILOQ7WMh3AkLQPYZO7yLNAHePZSm4lx966MEHHnggdHY4RP9KEIJmpcG50NT2Q9i0OFx8&#10;KWRMdEloHhw1TYEQINQEfwDGhGruqtCzYH2/AQiBz2rM8IPAHj74IAJ8YvyxQU8cJLTpm4AQeJax&#10;zze0HvNd38+vEXp6QQUfaaAZe0rgZwR8V4BvtgAAGdO/BoTMnAHGmR82d/58MOSj82Y/GjZ3Ttj8&#10;eQsWhIUtmDsOhHz60raP/7L785f3f/n64c1vTQAhBze+teszUH4brov16SubP3jhnT//ZP07f0w5&#10;vTMfi/woSY8oz4xCLAQUyjKiYFwIliYdUZD8xFMTQEhh8jkUFFKaBvpHlmVElKSdLU47XZR6qjTt&#10;DFoXq7Ewoak4CRRCDSuLElswFjIBhLSWpbeWZdx2aQZkISWQhdwZFIJASG1ufE12XE0OzMHeXJJe&#10;X5xRXZTZWFFMam8R8thSkUAkEosVGrFCK1boMI8DIVyJiSc1C5V2scohUTsnASF0jipAQbgaFlfD&#10;ZqtJZH5dLS4/Jyc3M628KLu5pqitrpCCr6biSwgNGSxCcU3B2Yqsr5htOczWLEhBmtPo40EIpSUN&#10;5vbAIjmY+OxQCgIcCkIYbZklqftzYrdzOvMItfGkxmRotCJWM5aAHYzQns0m5HI788CW2pLWVZ/Y&#10;Xh0LWm+fEevAwGeBozrrYDAHoSa1qy49J2Zvadrx6tyzdQURBQkHk09vqco+XZF5sjL7dG3+ucai&#10;qKbi6FAQ0lwa2VIW1VYRS6hJ6q5PnQSEYFEgcDksUKY0Z1Jb4KJYTHwuuyOf21kUajahgN6eR+/I&#10;Y2AshNqW092UBoNCcJlkXNZ/OAi5fv26Wq1OSEj44IMPXnzxxd27dzc0NHztBX2tpkDIv1MIhLDZ&#10;aD4TToKYTLcnQL9maSyDmtFRW54HlV9dR2WrLQHWoGM2V2DVVQyJGF9d3szCQjoE+PL6Nk1gjl5P&#10;rcrDkUWBsAsFC/RG854GtaCuvBjsVjQR9UpGVXmNSGWyWkxdbVUV3TCbt05Ozy8sZkggQ2ES68vx&#10;iC7cUxphV1VTt9liDeyHSMtuzSsoJfNuT8saNbL68rwC/O0ZVZ2ckVdQSBOHYgskUT12k1AlJS0k&#10;zlh0jJnX3VKAw/6BfIg6a8spEhQno6fV5DeThKEhJ1oxE9x0K3vcikJqKRU93jEVttJEgbYxWUxG&#10;QkNVtyRweTp2S1Ur2TgGfWTc7Jef+5yqCf0H+nohDV+GDVfU0CTGPg+jkl9ZVkAKhTBT+r5LLSgt&#10;LqCF8jsRoaymWRl8kdX0qqpGuRb9vOtp7TXwnTjfwOCJW2uLW/kTwaGY2QF/LMepCfE3q8VMw1cX&#10;gBe0pJzCRy+5TSPqLDxfK1abLGYjAVdVicVO6WS0/KISluxrIkbUtBrwXRHkeaHSY98VFGx5Li61&#10;sQwHl7UzakTlpYV47j+3INeUpvS/QN9fEHLBWuHXFLrlOX5NQa8WJgvpU5cMasoHtCV+VYEbgpCs&#10;Pn1Vn76uKGHdqe2vntr10Zm9a88dXBd1ZGPMV9vSog7VlaQwu2oNUppdz+txyCCH6NUPeDUDXhgR&#10;cqHPeG3Efu2CY8inQ6tjmTVsqw4Gc4yBEKnPCoNCrCoWn9psktMRCBl0qw1SKo/WqFOQrTqWVc9y&#10;WwR2I+c2CNFDpuIw8nvs0sEejIL0GVC2drB7cdg20GesKIo7uuMfh9a/lHzss/biczZ+k19J7FF0&#10;XzbQLukoI+ruIQVhSI4flOD6hY0DwsYRactFRetlVfuguNlCLtUS8u3M6l4p3idu7RG19mmJfUZy&#10;r57YayD1Gyl+PRFbEavdpcA7ZHinHKZJdyk6TYJmI7/ZIW23iltt4jZQ6FESvPJ2q6DJCwrqbp+W&#10;7FGT3BqKXd7FxBce2PTeZ+/8adNHL3fUZFvlVIOYCGxT0sxSsk1JNko6NXy8TthuxFasguk6MCji&#10;UFEcCrJDQfFo6DYZaQII8evZfgMHFECNU0mxyYgGQYdZ3OVW03qN3D6jwKVkmEVEh5xmEZPArprV&#10;VpsXE314E6E+y6IgmUF/SadFTgQGpwMXYBB36kVdGPkQmmVkCa1JTGtyqBgONXPALnVqmDYFzaak&#10;O9QMt44DQYgaghATvAW6W8sGlQZRN7Y6FhPcI1r4S8snyFk4BbtVzmqVs/FKHsGu5dl1fLtBaDfA&#10;oBCfQyPndwupMKG6lNYItnoJ2aRkW/Rin1Puc8gNKpiuA4sIgcFGegXdgJEMm4EH3qvq0hQUERJ3&#10;bn98xAF8Y2GvW3UxBISAFxK8P0oRkc/A8ejNQlYbCijRyWlqCRlskbFh6XJBl4TXIRd0aqRkUNOJ&#10;K/3g7T/917PLf/+rNb/6LxgO8vQza556+rEf/uipn/zkh08++cSKFSsWLVo0f/58sEU5QpYvXx4s&#10;ILABtmvWrHkcE4IcQYE+oCdCHaDbBKF6JNATrcGFcMjK5SuWLpgf9uiDr/3xp2f2fJRyckPK6c9T&#10;znyOLY01LkdIWsT69MgNQadiuxlRGzOjN2fHbsuL35Ubtys/YW9LWbScWTlgJ/nN+D5r64CtxW+s&#10;7TPVD5ibhsytw3eAEKeqhtEaTW48Z5VWIAoC7FJXAYNCr6nxgqsdBXxcdHdc7em+5iMiEALq/cYG&#10;r67WZ6gHrSMOPAIhA9YWYERB+sxNEITYW4etuBFHN6crk9CUfHFIe2nYdOWS8+Y1fygIuXXLd/Nm&#10;z82bnpu3kJ2hvgUTpIc6AEJu3gr4FjCstF+/Zbl503r9mvbyRemIn6URVUnY5VimdLYH4xY9ThbC&#10;GMB+lCwd84BfiIEQzlCvCIaDjCivXlCB7YVB2XCfeMAngCNga171IAQC+QdEIMGCy0Z3WWl+D7ev&#10;h6+W4fKzjiAQEnNu18kjm559ZvnyRTBZ+qKwsLC58+fOnnsnCEGaGaJAFSawGyQQGJKAQt1AAdVj&#10;87MBodZg052Cx99twEBpUqGjAmcaE6oMCosICa6ONS4uBFzdwzNmIhAC86VPu+1p0yaCkFBPf/jR&#10;GZCC3BkOAjzuTgPXNDa1Hdi5h4L9J3RGu0DB6d0QTYNT4ZCF3N1oujh4ICqMaTIQEuhyD6FzhwpU&#10;wjPBcwVCB+46vY7Nv8OJeNA0A3wg4CKDC2TdEXCApunvMqU+trIT8rhDJngMhKDLDgrVoKY7BZrQ&#10;vQBh3b+BAkPcTahDYFxMqAa1Bj5sTKjmrkKH3BbGgdCjCz49WEYPZ6weGTzP2w48n4nHokpgBEiQ&#10;g30C3cbYFQIesAO2iz6XoFHl/Rhmjw9R4NbuJtQBPTqwRbtBYQ818FRRGTxM8GMFvrgQ/whq9pyZ&#10;kIXMGmMhITjkThAS1COPgC+06dBwRSzwfTV91uyZ8+fPmTcffIPODAUhCxbOe2TGA3/87x/vWvf2&#10;rs9e2772xS0fPr/9kxf2rX/1+PZ3D29+aw8WHXJo05tYjAgMBDm08Z1j2/6x9aMX173zh7f+9MMv&#10;33s+4cSWtMjDhcln8hNPlaZHoIgQYMhCMqPQulgomzoCIcAIhGAsJAJSkHTQGSYXqcyJKU0Ph5nS&#10;M8MrsiMD2ANbCyuIQJARCEEG5br8uLq8WFCPQAiuFJIP5NayDBQaAsoN2HJY9fmJoAChSH4gTUhN&#10;TlxNdlxtblwjqC9KqS9Kqy3MqC/Lba09Tye2i7kMiUgoVmokSkhBRBgIESuMIpkJGSYIkVuFSjuM&#10;CFHaUaaQgMdACEegB0YUBJjOVjHYKjpTTqNLurqYFeXVhXn5FSVFdecLGyryuloqya1FjI4iWlt+&#10;edZXdYVnGa1ZDFwmoyWDCZfGymDis+EqWK1wRSxSUwrMc45l8ghFIMgIhGCwBHZIj9hclLyPgc/C&#10;GEY82HbVJXbXJ5Eak+mtMKCE1Z7NIeSy2nPAKagt6V31iW2V0WBwJooFGVt6i9qSBk4KRmivju+q&#10;S28ujc2L21+Zdaq+IKIs7Xha+Hbg6pwzVViOkLqCiMbi6KaSmGbMLaWxwE0lEbjyaGxdLIg9Qh1S&#10;A1nImGFECKU5g9oCbhxcXh6rPZ9DKOB2FoItuwOa2Z5Hb8+j4XNo+FywJeOyuhrTupvTicBwgSys&#10;AJfJyiQ2ZxGbs9tr09EvjP8JICRUt27dunnzJtgG9v8JTYGQf6e6u7tfeeXl7Oxsq3UiJ9BqtW+9&#10;9cann64N7E/p+ycrK2Pj2uN5hjuDYaY0pSlNaUr/+/R9BiGVCIT0qPJ96oIeVV6fumRYVzlirOjX&#10;FXsVOS55do+62K+rbCnefWrnKyd2fHhq98fnDkAQEn18S+KZ3RV5sbT2SoOM5jAIvDbpsF837Icg&#10;BC5A5IX50q9fcNy61jPk0/W6FC6zKBSEgP49dlmvXeYxCh1aroiOUwuJl/yGYY/GaxY7dDwZr92k&#10;phtVNLOW4bEJUcp0l4UPbDdwwFB2OOUtgdlBevVg2+dRAYOzjwxahwctnbiiMwc+PbLxbynHP+8o&#10;OWfhNPRpyCMm1kUd5bKBelFLGlJ0DMnw/eJmP6+uj1+PQMhVdcdFBd7HrzeRSy20Cp8I1ydr94nx&#10;PlWnX9cNrSeiHCFeNcGj6nAr2x1yvFMGQYhb2WUWtJj4zTZJm0WIs4hwVlGrU9rmBR0krW4ZfsjM&#10;8KiILmWXR0NxqclmSUdW7JHNH7+8/h8vgF9onRqWSUoyiokONdMkJVuVZLOcqBcTDGKCUdJpknaD&#10;gl5EADUOJcUmJVqlRJ+e7VLBsI9QEAIqwRYlCwE1TgXFJOo0izvtcpJHwxgwi7waNgIhTmxpLKuE&#10;DH5Jjjmyubk80STtAucCNsu6AyBEgDdKunSCTnBVPpPAIqdIGc0CUp1FRrEr6X0WkRtb/MoOuQjD&#10;qWH2GHguDQu0mmUYCNFxQAetgKBkt4FjbQoauEfQHwwIxlGwWxXsNgUHL+e02zQcu5bvMIjcFpnH&#10;ChOEyLmdUmarlN7MI9ZKWW0GBctqlJqMSvAiwYWtDDy9gm7T8xxGAXijwHtlUrMMSgbYBa0ttbkn&#10;D286d2JH9Jk9CZEHG6uywFEX+03o/ex1KcHrB47SYPnSObQmAbNVLSGZ1DBrehCEgPERX1EIuyXc&#10;DhmfAPobVUwmuX7TF2/+4sdLfvPzVb/45Y9+9OMnVq9ZtmLl4pWrlj32+BqU42PlypVLliyZP6YF&#10;mBYtWgQqly5dilAH6PrEE088/jhcSmuCEC8BWjW2TFawHhwYFBgKURCkpYsWz581c/4jD778ux+f&#10;2782+cT65FOfp575PPXcOgx13AYhGPb4MmhQD7aZ0ZuyYrZkx2zLjduVF78nN253Q9E5PrGo19Lt&#10;N7f3WduGHHi/sa7XWNdvahw04e4EIV5tA68ridQQbhKXebQ1wEEQAsp95iYEQobsraBwzUe80UsO&#10;BSGgT4++btjRdsHZHgwKQTgEsZAha8sVR+tFO/6iiyii5teWnbWbmZcvW6/f9N2EFGQSEOK4OWoP&#10;GkGOENtCbB8ddQR95Zbl5qjj6lXtUD9/yM/WSuuFzHKbidTj4rqd7CAI8cOojnEBIoO9IhTMMdQr&#10;ujysuHpBdWVEdWlIPtQnRiDE62C6bfQeJ3sCCAkadfB7uKAPk1qalXYgIWp71JmtKXEHI07v/O+f&#10;P75s0exli+YvDluwYF7Y/Lnz58LkvnOCLCQw4Xc3odYJVAMBCYhB7gZIkCYcMolQ/2+qwMFjCtSO&#10;aTrCHnfLEYJAyO0okPsGIdMenokoCLZq1mTJ0sEFoAKaxUblewl1RvPgaAIXadKZcQhCYCaUexh0&#10;CHS8i2Ce53sZzSYHFTjivjRxqHsZgRBkyEImtI7FjtwJQkLn5QNT8/d04JoCt4EJ7H4z2DD+9gNV&#10;91Cg090U6DGmQO03VODgoMY/bcSZ4GPBHlRo0zdwEITAnOoTw3qAwcjB1tsgZOyk38ITQEgQZtwp&#10;1Io6oEKoUB8kVBMEIRD5hmjO3EfnzHk0EBcSAkJmz5kJvucwKBwQ9uUX0CMzsaQgM2egRbHAUaD/&#10;3Hmz5s2bPXfurLC5sxfMnxs2f15YGPjTe87D03/w4h9/vvmTV7d9/NLWj/+y9aM/b/v4L3vX/e2r&#10;nf84vPmtYHQIKOxc+9rBje8e3/bh2X2fb//k5U9e/683nnty+ycvxH214dS+DWmRhwuSTlflxlXl&#10;xSMQglyE0ofAlCFnIQUZQyDIRSmRkIJkxFZkx1XnxVfnxZ3PjgSuyImszosGf3mDCOQOCgKM+Edw&#10;ty4vtjoHJhQZB0KwFbGCoSGgEsEPSEEKkuFKWflJtbnxARCSE1efF9+YnwhZSEFyIzi2LKu5PIfU&#10;XCmg4MUcOl+qlKh0EpVBKNOK5AbMRpHcBBzMDoIsUtmDFkotAok5CEJgsnReIE0Ig6OisqQUuoRG&#10;lzU1Ehtq2xtqcEXZuYWZqXXni/B12fT2QkJ9elHKodbzMRSYIySD0ZLBas1kYatXQciBy6Di0klw&#10;batkSnMqdWyBrAmmYVk9yE2pxMbkxFNflGUcImN5QQg1cYTa+M5ayEJAEwMMi4EQNiEXjQ8GBN06&#10;qmPB4RC9YCAEjIZW1iI2JHXWJXRUx5MaMmvywouTj9TmhdcXRhYmHU4+vSUzcldVzpnqnDM1uWfr&#10;J4CQwNJYcF2sjmqYJr0Li/8IeoyCQBDSXZ+KHBoUQsNlM9pyEQjBKEg+qz2Pic+j43Op+BxKaxYZ&#10;GJdFbE4PBSHYGlnYMlktWaSWbFJzDq4iGf3C+H0FIf39/a2trX6/P7CPye12l5eXp6Sk4HC4y5cv&#10;B2q/raZAyL9TSqVy584dr7zycn19XaAKk0wmO3Lk8F/+8nxLC1yNakrfOwmJuJaqlM/++lIGjjfF&#10;QaY0pSlN6Xuh7zUI6dUWeZW5XmWeV5UHtr0qCEIumCoH9CU+Va5HkeNRFvi05ZTGE6d3vfLV9vdP&#10;7voofP8XkYe/jDiyMeLo5rzkU52NRToJxWmEER4oV8dgj3bIp4VAotdw/SIEIaDG74QgxKKFaUIm&#10;gBC3UegyCESMVim7faRHN+hW91gkXrNYKeg0aSAIAVsUEQLsMHGdZp7DyDNpWDY9z20V93vUA9hK&#10;XKCAlTVDA+YLwzYxG5dwZuuxLa+nHPsUX3TWyKrtVZMuWjgXtGQUFAIjQmT4PlGzj1fby68bhiCk&#10;7aqGcEnZ3i9qdjCrLbQKD6+xT9beK+vwqTp92i4fxkJ69SRQxiJCOrCIkDYHBkI8yi6LCGfiN1vF&#10;rdgaWS1mQYtd1OKVtzslrXYxbtjCdCk6Xcout5rs0VKBWysz9mx4Z/0/XsiIPuSCIIRslJCcGqZZ&#10;SrYqyBY50YiRCQPEIXCrFxN0wg6bnGzF8qX79GyUEX0CCPFjLAThEKeSikCITUZ0q+kDZpFPx7WI&#10;SXYZtUfL8et5oNBekZF8alddUaxe1KEXQfRimgBChJ02Bc2t41jkFBUHzyfW6kVdLi271ywElQ41&#10;E9iJGaUSAd3MMopdRffoOTCzCL9DymiBMSKhIITeJGfCoBAFG4IQq5pt1/GdRrHXpvA51B6LTMHv&#10;UnDwUnozu7NawsKb1Dy7RWUyqcDL43PIHSYBAiFg12GEQSFGNdOkhm8FeBU7caWnjmw+c2xLzNm9&#10;8RH7q0qSQf3FfmMQhGARIQKtjCpg4ri0ZgGzVSUmGlQMMKZKTAoJB4FxJ6BJyiPI+J0IhAhZrQd3&#10;ffpfzy7/75+t/PkvfvjMjx5buWrx0mULli5btHrNyjVrVq1Zs+axxx5bsWJFGDaPggTKCzEtwrJ6&#10;LFmyZNWqVY8/DsnJciyheqgQ/AgV6AO0dOlScCAQGAQIDQiExgybM3feo4/Me+QHf/mvJ8/u/fif&#10;ACEwTUhO7K76wnBWR67f1Nln7eiztA452nqNdX5DXb8RgpAh00QQ4jc0i8nppIazRmGJV1eLWMg/&#10;CUKCoSFBEHLJDlq7xPTC2rJwg458CYIQ/42vASF2GPBxH74ThNy4Zb94SdXn5w762Tp5o4BZbjUQ&#10;PRCEcL4BCLmoBtsLA1KwOzkIcVqoLivNHQgNYfjcHJuJ3IFLz0rdnxi9I+rMltT4QzHn9j33mx8u&#10;Xzxn2aKwJQsWLJy/YP48uBQbnBbEWMissZwfSIHJvzGhOUFQj/GFcUL9QQFN3KPKoEKbJmjGeKH+&#10;31SBscYUqB3TdwxCHnlo+r8MhACBh4B6gkKg6j8JhGAz7LeNTdwjj+uGORgmEgw4CHrcINg493bg&#10;mgK3gQnsTvpIvxkICdTehwIHjClQ+w0VODio8bf/nYMQ+Incbnrwwe8EhAAhjIEUuFNMgap7KNAJ&#10;E6pBP0fgiwvDH7d1/yAkVDMffQSlRgedwbHQc2aCoebOhSwkbN4c+JUaBj1//uxHZvzg5ed/9eUH&#10;L23+4IUACPnkhT1fvHJ8x3sTQMiWD14+vOn9U7s/izi4fvsnL3/0t1++/twTuz5/Kfb4uoNbPoo5&#10;viMv4VRdYVJ1XnxFdkzQKBakND2iMPlMTtxXufEnCpJOBx0KQiBEyY2ryImuyImqyImsyo0KBSEw&#10;5iPEY4EgsXV50LW5MdVYZnUsfTpkHncFIShletD1+YnjQEhuXEN+QoCFFKU2l2Y0l2YSaosY+Do2&#10;mcASSMRKCEIEUq1QpsdsEMqwBbIUtlBPBkL4WsRCULIQKktCoUvoTEV7G6urg9PeQsrPzMlOSSrL&#10;y6wrTeqoS2sqiy1IOthWGUduTKM2wewgGAiBwRkISFCxdbGAKSjVectkIKS1Iirh1BcV2UeJjcld&#10;9YmhIITUmIyWvYIgpCOH1ZHDaMsEYyLaAU4UBCF0FGICmsAgdYmdtYnkxqyq7NMlKUfrCiLqCyKK&#10;kg6nnNmaGbUbZUoPRIRgS2OhcBC4NFZ5fFtFHL4yrr0qgVCT9HUgBNVDFoLShKBM6az2fBQIAgpM&#10;fB4Tn0tvy6G0ZZNxMCMIqSWzu2lSENKS01KRhH5h/L6CkM7Ozvfffz8UhIyMjJw4ceJFTK+88kp+&#10;fn6g4dtqCoT8m6VUKt977+8vvfTXzMwMDgcu6MThsD/55OPf//53iYkJZvPEVAFT+l4oe88rv3zx&#10;vchmgf5rk75PaUpTmtKU/nfoew1C+vXFPap8jyLXJcv2KnN7VSVD2sqLpqpBQ6lfndejynXKcrzq&#10;EjEx7uzeV45v+8eJnR+e2fdZxKEN5w59eebghuTIg00VmQpep8PAd1vEfW7lkE+HPNgDQciNi87R&#10;674Br+ZeIMSPgRCvWSxmtnFJDX0OxZBHM+hW+20ypajLpKEbVFSjmuY08WwGNlomC7IQEx+b8uaC&#10;McHIfqccjIYoCHSf8cpFp93Azk04eHL7W7EHPmzIOq4ilXlkhGEjc1hNvGqkXzXShpWEQQhCmnzc&#10;2l5e3bCk+ZISf1XdcVndMaLA+wRNFlqFg1XbJ2sfVHb5VJ092i7EQnr1RAyEwHAQlwJvhyCkHYIQ&#10;VZdN3GYWtJhhOEgrKBi4jRZ+Y4+iwylptQiaRixMt6rbq6E4ld0uFclvZDLay49s/3Djhy+ePbjB&#10;pWGZZWSThIQVKBYFyaogga1R0qUXdeiE7YiFaAQw87lF0mWVdPsNbI+afgcIYYF6ZFB2qahmcadJ&#10;BFOJuFT0AYu418C3Ssg2KcWrAYez3ComA1eaH3+8IuecmtcKs6OLCSbpOBCiF3bBEBAV3SKngjK3&#10;u0bJwfuMfL9Z4NVznRoWZohDeox8t5ZtlVNhjhAVwwM+Iw1LzW0XURv1ou5QECKhN0kZzXIWBCEK&#10;TrtFBUGIyyTxO9X9Hr1Fw1UJurWCLgW7DYIQdodZJ3La9Saz1mEUgA8dvG8GFQO8TuAdADUWHceo&#10;YhqUdJ2cZtPz6N21kad2nTqyOebsXuDinGiTmnkXECKnCpitXDoEIQpRtx47XCkiBmNBEAhRS8gy&#10;ficGQsjgpHJB17kTO37zi1W//tmKZ3/69DM/fGzlqiUrVi5evXr5Y4+tWrMGJvwAWrly5bJly5Ys&#10;WbJw4cKwOwQqV6xYsRrLHYJiRIIC9XCFLEyIggCBekRBFi9ejAYMAJYxxLJo0aL5c+aEzZ4575Ef&#10;/O4nK45ve/efASG5cbuyYnbW5J2m4jJ6DO0D9k6/GTfkaMVASG2fsWHA2DJkapsAQvrNrQpmDrHh&#10;rI5f5NXVIhbixhbI+udBCPCwteWao+2So33A2iFlFrc3Jnrc/Gs3Xddv+a9/IxCCsoDczbduTQAh&#10;1mu3rIPDMp+XNejn6JXNfFa5SdflcnLdTu54EAJ5RtATQMj1S5oLAzJQOegXTg5CbEaS00LFmmCl&#10;z83RKvHV5yOzUvcnxeyMOrMlLeFwUszhv/7p5ysQCFm4cHHYogXzF4A3ITAzOGcOnOkLEYY/bgu0&#10;gi2oR4ABCc3Uo/7BXdQUVGjTBM0Yr0DtPYRGu1OB5jEFasf0HYEQYFB4cPrDwCEU5F8DQqZNmxb6&#10;NFDlPfQ/AEICVSEKNAQ0caig4Vx5iEFPtC7WneEgAWMz8rDz+Hnzid0mc+CaAheKCexO+ki/5gYD&#10;VWMK1N6HAgeMKVCLKVAVokDDHQo0B/XvBSFoZFj/IKQgD/zbQQgSqgfdAvt3E+qDfo7AFxf6lgvq&#10;24GQR7GltGbNemTW7JngcJgmHQyCFebPn7MwbO6CsHlh8+fBZOnzZ8+bM+PNV/7w5Ycvbf7wrzs/&#10;fXnbx39BIOQYtjRWKAjZ/P7Lx7d9fG7/hoiDG7Z++Nf3X/rZa394fN+GV2OOfX546yfhBzelRx6p&#10;K0yqyU+8KwgpSDqdFXN8chBSmRNblRdTmRt9PjuiMidyHAjBgEfQTUWJoAkUanKigatzoquyIr8W&#10;hIDdpqIU6EJIRCaAkLrcuIa8eMRCQJ+WkvSmolRcWVZ3fTEZ30BlC8RKrURl4Es0AqlWINUJJHqB&#10;xACNLY0V9CQghM3XBVgIV8PkqalsCYUhZbI1pG4pk6YkETil+aUFmZlF2ellOZH1JdEVuWdyE/Z3&#10;1CQSG1IpjWmM5jEQ0paFZf6AadLJzanAoIA8gYIAB0FIbcHJhFNf1OR91V2f2FWXMA6ENKUgCsLC&#10;KAgEIfgsFEQCDEa4DULGBiRhNKW7PoXcmHU+82RZ2vHGoqi6/HNFSYfTwrdnRe0+n3EisDRW/rmG&#10;oqjG4mi4KBZGQVrL49urEoDxlfEd1eACJgMhYIsVYBllTac0Z4SAEBQOkstoy6W1wuWwSHAVLLgQ&#10;VldT2qQgJLf5fCL6hfH7CkJiYmK2b98e2MFUW1v7j3/8QyqVXr9+vbW19cMPP7TbwV/7vr2mQMi/&#10;XxqN5tixo6+//urvf/9b4L/+9S8ffvh+RMS5QPOUpjSlKU1pSlP67vU9BiGWygF9qU9d4JJmOyVZ&#10;XgWMCMFASOWwsaxXCxfLskuyPKoiAzcj5tDrR7e8c3zbe6d2f3Jm3xfnDm08vX9D5LGt5/NihbQW&#10;u57nwhYswhCIFsWFYBEhzlvXff0edY9d5raIbDqeVcsBnZ1Ggdcq6bFJfTap2yDoMYvlnA5aR5XX&#10;LL7kN1zqNfba5Wox0aCkGpVUsLXqmBYt06ymmzUMh5HrMgvQKlsOowCMjA2OQkMgCOn16S5fdI70&#10;66oLI07ueOvU9jcKorbzW3Ms3KY+DWVITbxmYV23MIdVXb1inE/Q6OXW+Hh1AxCEtF/RdF7VdV/S&#10;dPVL2kyUCgu9uk/aPqwm+RSEHlVnj7rLr+3u05F6NF1YIEirU95mk7Tape0eZZdX1W2X4M2CFiO/&#10;2SpqNQtbdOx6I6e+R0lwSfF6Tt2gmdGrp/bpaXZFl13e5TcwOISKE7vXbvnk5T0b3nKo6TYlzSgh&#10;OjQss5xikROtSpgpxCzr1mNZ02G4hpig5rWaxDDCwyKBESFeLSMIQjwaeo+OOQZCOL1Gbq+R41HT&#10;LZIuo5BgFnc5ldQBs6jfJEQJQpwKOij4dFwFvQX8Ol2SflLOalJyWnTCDqOkC1wAOKNW2I5AiEFM&#10;NEnJWPIPEruzSkxr6reKfSa+18BD6185YVwIw2fke3Qcm4JmVVDBrgfDJDCIhFyr5neAGzTJyFYl&#10;TS/qktKbYN51Jk4OQUiHQUa36/gei6zfo+tz6xRCopzfaZTT9BKKgNYk5nSa9WK3y2Cxae0Goc+l&#10;9NhlRjXLouW6rWK7UWDWcvRKhkZKUQghz5BwO1Jij5w4vDHy1M6o07tzUk8rRN0X+gwIhPS5VV6b&#10;FLyxegWdz8BxsRwhKOBDLSHLBV06OVUnpyEKYlKztFIqypcOWsEhWhk1Ne7Y8799+r+eXfajH61+&#10;5ulVTz6x8odPP/6THz/z9FNPPfnkk489BtN+rF69Glsna9Xy5csWL168YAGaqobLmoMtKC9ZsgTh&#10;DdCKEZCAVq5cCY5auXIFtiAW5CKgAJnK0iWLFy9auBCMFIaNAxdBmjdvLhgK1CxatDAsbP6CeXPm&#10;znzg2ccW7PnitcTjARCSAnOEfAERSARMk54Svi4tYv0kICQ7dkd27M7M6O2V2Se66pPdWvywk+g3&#10;4WBEiKnep6/pMzT0G5oHjK0TQMigFa/jFRHrz6jYeT26OmCvttajqYHW1vSZGkdg/o+2YXsrzBHi&#10;677uJ13yEC66Oi642ntNjW5NNThkyN46guURAYUhWytWaBu0tkJbWq462y85CV59i4JTJuFWXrti&#10;unnLde2W5+ot3+it3tFb/tFbPaO3PLduOW/edNy8boW+Ybt503LzlvnmLdPNm8DGGzf043zdcOM6&#10;qAQ237ppG73lwAzTh1y9Zb181dDbK/C46P09bKOmjc86r1d3uByc0IgQSEFccKWsoAd8gr4efi+W&#10;Nf3SkPzaJc1Iv6TfJwAe6hX19/C9DpbbRgfbwCFjIMSk7bQZSV4Ho8fJ7HEBs8W82vyso5kpB5Jj&#10;dkWf2ZIadwi822/+7fcrl85btiRs6aJFSxaCt2sheA1QUAjQrFmzEDxAwvBHQDMxLoKQRqjQND3E&#10;IPcGIUioCXRGQruByd0xocq7Ch4ABploUAmbQh2oH9sNYI8xEPIQyhSCJQuZFISMhSrc0488NP3h&#10;B6fNeGDajCAgwXz7SoCxywN3O2PadEgkAjd/b4GHEDqBG6y8q9B8LzgiiBPA7QbLyKAVO/NtT4PH&#10;PYT5DjIRnAr/GhCCDr/tceNPm2TM8TPg917VCh6LIj/gLjgFOBYZ1o+/wcDE/QRPCzhw8fA/IUI1&#10;2N1AoUqg4C76FIIKNgFhHW8rUPt1cAUoMBYmtPwTHBcbAv03VIFj7lCgeUwPwQ8Ru2XsQaH85+jp&#10;BR5g0IEHe08He6LnHApC0EeJhgW7CIE88MD/98AD/7/vCIQEhT2niYIPEBzzALjB2w9kQk/0gMGH&#10;An6OwFcXZB8hDgEh4JttAghBLOS2Z8+eNeZACEgwCgQUQA0ohy2YtxBSkLnzwZ+t8+YsDJu9dNHs&#10;D996Yfunb+z67PV961/b9vFftn/ywt51fzu85e2DG9/Y/fnL+za8dmjTm3u+eGX7x6+d2PFp1KGN&#10;Z/d+9uV7f3rvrz957Q+PHdnyVsShtWcPrj+174vIo1tKMyJqCxKqcmMrc+KQS9MjStLOlaRH5Cee&#10;yow+mgNByJlCmCYdujglojQ9sjwj+nx2TEVOTEV2VHVeTFVe9PmsiPNZQRACKUhVdmR1TlRNTnRt&#10;XgxwU1FifX5cbW5MVXYUdFZkZWYEWhoLN5YRBIEQtAtdkt5Smt5cktYEs6anNBQk1+Ul1uTGA1fn&#10;xAHXoqCQvPiGvISmwqTmItAnqakwpbUso72mhEShiOVKiUrPEas5Ei1HouOK9TzMfLk11EKlbcx2&#10;ocwikJp5YgRCdMAsvobD17L5GhZPRWWKSBQBh6tl0JUshorSLWioaa0+X12SX5Cfcq48Kzwn4VBO&#10;/B5CTXx3XQK5IYnelM7CZbHbsHWrcDD/OaQgKBwEeQyE0FozkFFPYmMyuSm1KHlv3InPmkrOEmrj&#10;7wQhiIKgdbFAgYnP6m5IAgbDMtoyGAirtMKRwZbako6tr5VMbkyjNGUXJR2uyDzZXBJTk3u2MOlw&#10;RsTO7Og9ZelfVWafrso+DZfMKohoKIxsxrKDtJbHt52HgSDtVQltFbHtVeAavhaEoHIgZQi5KR3L&#10;l56HhYPkMdpy6a05oIbSkkVqzuhuSoexIBgFgSCkKZ0IDHEIAiSZKByE1JzT8n1fGuvYsWOlpaWB&#10;ndHRnp6eDz/8sL6+/ubNm2D3+vXrW7du5XA4qPXbaQqE/I9IqVRSKJSKivPAra2tMhnKgjylKU1p&#10;SlOa0pT+TfoegxBj5ZCuvE9V7JHmuSW5vcriAW3JiLHskrlyWF/eqypyi3P98uIBdbmdl10Uvfb4&#10;1tePbnr95I4PTmz/JOrQ5tN71p/c83lx2mkxvd5tFrjMoj4PTJDe61KO9BoQCLk2Yr911dPvUbst&#10;4h6r1K7jWVUsu4bj0Qt6zZI+i7THLHYbhTYNxySn0zuqvCbRsEcz6FL1ORR2LVslJFjVDJOCapRT&#10;zEqaVU23a1kuA9djhjEldgMfBQf0e1R9btVtENKjHeo3Xr9i78bn7d3yt4ObXzm56y1aQ4qRWder&#10;JA4bGdddghtO/rCO4uQ3OvkNLn5Dj7CxV9I8qOy6pKdeMzEu6Sh+Cd5AqbCxageVnSMakl9K8Ms6&#10;exXdQzrqBROzT0sxchtNgmaXnGCT4BEIgREhkjYjv9nIa7LDSrxFiDPwGkGfHjVRw6wNJEtXdrkU&#10;hF4dZdDMEJMqzu77ZNMHf9r6yYs6EcFj5GiEBIuKDm7WoabaVRSbkmxRkCxykk4ImYRGgFfzWvWC&#10;drTUlUdD9+lZbjVMig62HjXdq8XypUMKAkFIn5Hbo2NaJd0YCOl0Kqn9ZmG/Sdij5VjEJLeK6dfz&#10;UJnWXJyfdFTGbJTQG7A0IRCEmOVEk7QLWC/ELOo2iolGCYnbXcMj1g46pD4Tv8fA8+ghCEELZPVa&#10;RD4j366CUMeuZji0LIeOrRIQOORaGacNlO1apkFGBh+ogoNXstuUHLyK267kdaj43S6jqMem6Hfr&#10;7AaRiNclFRLNer7NJNYomHIx2aDheJ0ql03utCh9boPLqtKreVaDyGGR2sxCs56rVdH1ShjJoZVB&#10;jJGbdvbs8W3hX22PjzyQEnuE1F4B3slLA2awHfLpwAvptUvNWjab0sihNkp4MAWIQtglBxbArVJE&#10;1MjgQlhmDVsjZWilYFhgGpZTnVaYfe7tV3/9658u+dGTC3705JIfP7Xq2R8+/ewPf/LMkz986sln&#10;nnzyqSeeeGLNmtUrVy5bsWLp0qWLFi9esGz5kiVLF82dN2vO3EfnzQsADKCwsLBFixYhBIIWxVq1&#10;asXKVcuWL1+ydNmiJUsXLlu2eMXKpWB32fLFYKiFC+eHLZiH0rrCRTzC5oYtmLtg4TxQPyds/sxZ&#10;4H/Tn1q5YOsnb8Qc2ZB8ekP6ufXJ4Z8knv04QEHOrUs++wUoYwhkIwY/NmfFgC0sZMduyY7dlhWz&#10;PTNqW3bMrrL0o7jzMQ4VYdhJ6zV3DNkJvaYmv6EegZB+Y0ufaYJxZnE5uemchJLeq6v36+r82jqf&#10;pqZHUwPKffr6IXPLBVvbZVfHNT/xqq8b+Iq3a9jedslNGHa0udRVQRCCuX3E0THiIAzbO4esnYPW&#10;zj4zfsTVfcFF0osqtaKqXhdt9Lpu9KZh9KZx9KZ59IZt9JZtdNR4a1Rz85b8xnXxtQu8G8P8WyPi&#10;0Svy0avAstHL4luXRaOXhKOXBKOX+KOXoW8MC29ekNy6qBi9oh29bhm96Ri96b51y3vrlu/WLeul&#10;YUmPi+4FT8DLthq7xPxqnQrndzPddhpCIKFG4R3AvR7uyIB00C/0Y4VLwwqwhQgEYyH9kJHwQGeP&#10;nRlkJ8hqWZtRSxjwc3tcVL+H7vewyJ156YkHctJOpETvSzi7Kz58b1z4vs8+fO2JNYtXrVi0bNnC&#10;hYsWhC2AYUbzMM3Fsqajf/gMhPhHUHcikFDdDwhBQpO5aHYS7KL+9xI6BAiUZgDPvO2HH50JttMf&#10;eRgFfEwH5VAHyceM6QEQghlSEJg7fTpoBX0mgJBQT4eoAx7+LRx6JZC4hBjdflCQcowXqHwIE3oC&#10;qOZOgSawxWZ7H3zoIZjOGpvpfujhRyYL8ghMc0/H/kU/Nsc9YT46FPSgE91D9wjgwDxuzK9J4DHO&#10;wSgWhHPA4dhNwagR+A6EPA3sUQWEau4Umg1HArugZ2AnRKgnUGB/LBAHbNEsfFCgCfW86zhAqAn1&#10;uZd+8NCDQf+/Bx8ABoUHwGcI3lJw8NjI2Az+PUHIBKG3BZXRW3EvYWeAp0CHAGFnu61AP/g0xn+I&#10;kzr0E8So220Fxh1ToPZuCjzlu+nO6wQClaApCELQLhAaDQl8GuD7Bq1kNWvWI3Pnzgo1/HNwzBNB&#10;CJYyPejZWPAHMirDPz3D5oICGAf8kYr+MA1bOG9e2Lw5c2bNnTNz6YJZKxc9ujJs+oev/n7f+ncO&#10;f/nuns9e3frxX3Z++uKhzW/t3/Dani9eQcnSD3z5+sGNb+z5/M1Dm96LPPjlmb2fbXj3j/948adv&#10;PPfUmb0fndn3UcSRz7/a88GJvR+lRe6tKYityY+vLUiqyU+uyk2qzIErZZViICQ79qu8hJMYCIGJ&#10;Q4pTz8K86Bnh5VnnzmdHwBWxsiOhc4CjqvNicaUpCHhUZUWWppwuTzsLaUdeDKiBgCQ/rnZsUSwU&#10;DgIqm4uTcKXpwSgQGAhSAhEIcnNpelNpWmNJWkNxSn1Rcm1BYnVefFUucFxlLhgtASVRbypKgbEj&#10;hTBwJODitO6WComIJ1VpmDI9VWoBpkvNbKmBIzUI0aJYYxEhfGwL84Uo7SKVA2z5cgtPYuCKdXyx&#10;nsWVC8VaqUwvFCi728n4lk4+W8xhiakUXncXC9dKqa3vrKxuy4pPK0iIiT62PS9+L+78qa66cFJ9&#10;NK0xndVcwMLlQyyBUAcOAglgaks6SvIRxBXIjLYsSnNaW0UUqSkl8fS6+BOfddUn4qtiwCGEmnhI&#10;ROphghC4+FV7NqczT0AsZOKzuZ35DHxWR01cZ10COBEDn0FvSwOmtWJpSCAIySQ3pWMLVWWRm7Iz&#10;InbW5oU3l8RU55wpTDqcGbU7J3ZfWfpXYLc69ywCIfWFkY1FUc0IhFQkooiQoCcBIVhlIE0IOCOp&#10;MY3cBG48i4nPxcJBwNPIobaAy8jAruee7m7M7G7KJDbnkHF5FFx+V0NOd2M++oXx+wpCvvrqq9TU&#10;VFS+detWfX39hx9+6HA4UA1QdHR0Y2NjYOdbaQqETGlKU5rSlKY0pf+D+l6DkGH9+X51iVea55Hk&#10;+hWF/eqiIX3JRfP5AAiR5PapSoe0FX5FaXPuzjO73zmy8W8nd7x/cscnkQc2ntm7/vS+9bkJx5mE&#10;cruOg61SJR/26wa86gt9RhQXcnXYeuuyG5R7bFK/Q+40CmAqiBAQ4rNIPCaRXcu1aTh0QrWS3zXg&#10;VF7pMw17NG4jXyPqNCupFhXdqqbbNEybhmHXspx6tssIY0GAnSZhj13qdymCFAScq8+nuzBsu3nD&#10;zSSVb/3iz8d3vrnniz835Z82sRudQvyQgXHVwb/m4F8w0jziVrew2cVvcAsa/JKWIVX3ZQP1qolx&#10;UUv2i9vM9Go7u75P1g7q++RdfmBZZ7+GPGJk9OsoRl6TWdDiUnTapXi0NBaKCDHxm438Jru03SFt&#10;t4paDbxG0MGr7tax653yjgkgRM1ujD22/st//HHdu88JqXV2DV0n6QJ3albRnRq6Q02zKSkWOcks&#10;J2oF7ZjxGn6bTtBuFBIskm6XiurVMtxqGiiArVtN96ghGrkNQkxcsGuTEc2iTouky6Wk9ZkCIASt&#10;juVWMdHqWCJiXWHqV2JanZzdjHKzYwCGaJJ1A+tF0AZxt1FCMklIQko9p6uqx8Dz6rk9Rj5cHUvN&#10;tCvBNTN7zUKwa1PSrQqaXc106Njg81ILO3nUeiW/w2PiOfUcvZSklXRLWbhQEKLkdzsNQo9F5ndq&#10;LFoBh9GmUTDddgWwQcNVSel6NcfrUIFdl1XV5zV5nVqjVmDWCx0Wid0iMht4GiVNIepWSUgaKUWv&#10;pJcXxCVGHUyMOpQWfzwp+nBLba7PIb/Yb0Jvptsi9lglFi2HQ21iURpEbLyM36kSk4AhDhF0BeM/&#10;jCqGRkIH1skYOjlMImLVsavLkj5857mf/2jBk2vmPrkm7Kk1S55as/qpNU889fjTTzz+9OOPP/nY&#10;Y4+tWr1qxQoIMCDPWLIQYoxli2Bia2y2Zd68eQiEAME57LCwBQsWoBWulixZjKjJ4iULFi9esGhR&#10;GPDChfPhsQHPnR82B7KQebPhP2vF5nEgYoEg5NFZM6c/tnTuhvdeijq0PvnU+vSI9SnnPkk6+8k4&#10;EAJXx/oSGLGQECgSACEZkduyoneUpB5uKom0yvFDDghCBm0dvcbGUBDSO979ZpxdXkXDRYnIad8A&#10;hDjaLnkII048BCH6yUDIoLXjoqfbb8KpuEVWZd2FXuboVfmta8pb11Q3r6pvXtHduqq7eV1546rw&#10;6iXO5WH6pV7KZR/1mo9xY4BzY5h7Y4h7bZAFfOsC99YFTtDXBrnXR4Q3LkhuXQZD6W/dMN+8Yb15&#10;w37jhvPmNf3IgNDrpAH7PayvBSFeB8uD5fbo9fAuQBAi6vVwQeHCgGy4TzLoFw58HQiRCZsM6vbB&#10;Xl6vlznYy3VaSa1NKYkxuwuyzmTEHYQg5Oye+HMH1n3y5tNPLFuzavHSpQvnh8EokAkgJMA97tD/&#10;CAgJCvTGmMU9QUioJwMhM6Y/OH3agxiuAB2+IxAy4Yyhvh9hM73TAjc+6dw61hECAzgfPcYMxk1M&#10;T/DXgZDxnSfR/zAIuR9hDycgsIsYwAShnkATdoEgKAhRsPWu4wChJtTnXvrBtIduGxGRaQ89MO0h&#10;8E4+BINpbs/pgy065GsVPPvXCvUEwm4IKrB/F/27QUjggu6hwPEhQvWIfKBdjINMeGmnzXh42syZ&#10;MxDhQCQjaPAHX9D3D0KQsX+RMBsUxoGQBfPmLwDfo7Pnz3t0SdjM5WEPrwybvvbN5/ete/vghnf2&#10;fP4aAiGHt7x9YOMbe9b9be+6v+3b8BooH9z05r717xzZ/P65/etO7/70y3f/9N5fn33rT0+H7197&#10;dv/H5458dmLvByf2fJh4ZntJ2mkssCOhtiC5Oje5MjvufFZMaXpkQdLp3PgT+YmnCpPPFKWcLUoN&#10;L04NnwBCzmdFVGRHVuZGVeZG1+bHtpQkNxcn1eXHnk8PL04+WZZ6pjIzoi4vtqEgvgHLlF6bG1OD&#10;LYp1nyCkqSStsSQVuKE4BbimIBEhkMqcWOBJQEhDQXJrbRGXRRVJpRyZli4z0WVmhtTEkujZYj1f&#10;ZgG+Bwixg61AbuFLjXyJQaayCsQaqdwoVxiZDGF5UWVdZaOQKxXyFSyGiEzmdXQwmlvI9Y3dhRn5&#10;McePHd+1riD5cH3xV/jKs53VUZS6VGZDHrMlD0vUkR7IEYItjQXKMFYDi/9AZWTQE/TpqI7tqkuI&#10;O/FZytkvO+sS8FUxpMbkiSAEnwW2oD+MC+nIAce2V8diICRzchDSWZuWHbO3riCiLv8c8PmMEwWJ&#10;hwqTDoNCbf45YJg7pDASRYTgyuLazifg/ykQAk4KbiqL3podWBELl01pziA2pGHBIhn3MrEpi9ic&#10;RWrOIbXkklryOutzuhpy0S+M31cQQiKRPvjgg6GhIVB2u90bNmwoKChATUjHjx+fAiFTmtKUpjSl&#10;KU1pSt9U33cQMqAp9cry3eIcn7ygV1U4oC2+YCof1pf3qYo8EISU9avKhvXVrMaz8cc+Przx5ZM7&#10;/nFq5ycR+788u+/Lswe+TAnf21qZZpBTYMyHXTbg1Qz7dRf7jUM+3bBff2XIcvOSa6TX0OtU9LtV&#10;HovYNgGEWKUek8ih47mNQg6xnoQrA7vXh2wXfHq/TaIRdxlkZDiZbuA49DCYwKFjAdv1HBgOYoIg&#10;xGOV9NgDCUIGe7TAAz79hSHr1ct2Kb95+7oXvtrz9taPfl8Ut9vMabLzcIN6xmU796qDf9nC6lN2&#10;eiU4LCik3i9pGVYTLxtoV030CxqSX9xmZ9e5eE09otZ+OWFAReyVd/VICTCmxMAY0FFN/CaLEOdW&#10;dtql7U5Zh1fV7VUT7VK8SdBi4jc7pO0OWYdV3ArThAhxXnU3KkwAIVZpR1na8b3rX/vsnd+112To&#10;4f2SbFqWRc1w6RhODd2mwkCIrFvDxwNDECLAa/l4g6ADW+qK4tHQMQQC7VLR3CpaKAjpN/H8BrZd&#10;TrKIu6xSIujQaxT0mYQ9Oq5VSrZKKQ45OITZa+DreYTSjFN8UpVO2G6SdoEzogwloABswCgItjoW&#10;ySQly5g4FqHSLCV7dByfEa6O5VAxrAqaS8PymwSgEpSBYYwIBCEcjahLSG9UCzvdRi6o0UtJOilR&#10;NhGEdDn0ArdZ2mNTGtVcHqvDZhT7Pboel9pqFKvlTL2a43GogN029aDf2uc1mnRCs15oN0scFrHF&#10;yFcrqGIwlIgIQYiCXl+Rnhh1KObs3vSEr3LTznY0F3vt0iCic1vF4I216rhcWhOTXC9gtcr4nVo5&#10;VSujghFgUIigSyUmoeAStZgGQQi4BgXToGRY9RwCrmjTF6/9/EcLnlg954lV8x9fuXD18qWrlq18&#10;8rGnHn/sqccegynQV65auXz5EhjJsQxGciwbC+lYvASyDWwdo4DmwgU+0JJZEJCEhc1fvGQhRCCL&#10;IQLBsMfcefPnzJ03e+68WaA8PwybsgGF+XNmzRqb35n7KAQhsyEIWRE288NX/xB5cF3SyXXpkH+s&#10;TQ5fOx6ErEuLgPlCEAsZKwRASDYGQjKjdhQnH6orOGsQNg/aIQgZsMJMHrdBiKHFb4AJ0oPuN7e6&#10;NXWs9jghMfX+QciIA3/Z2znixLs11T5D/aQgpH3E1eFQVyvYuR5j8/Vh7q2LwusXRNcuiK6OiK4O&#10;Sm9ckF2/KLzYTx3sIQx5O4bcHSPOzmF71wU36XIvbczUG0OsgIeZwFcG2VeHeddGhDcuySBQuaa/&#10;cc14/Zr5+jXLxWFZXw/b40AghPm1IMQDM38wXFZan5d3YVA2hGUKuTAgHemXDPWK7x+EDPh5fT2s&#10;wV6OUtpYVR6RELUrP+N0VsKRhLO74s7ujj93YMNn7zz1+JJVKxYtWbJg3nzw3owDIbPunSME7GIg&#10;4+5C/UEBTd+jyrsKzVDOuA8QAvqME6i5BwhBq10FPQkIeXDG9AemPfTA9Glw6nkGuIzvBISEXgzk&#10;LiFGt4+EzejeRag1+BDQbqgC/QI9wRbiDUQ4AtvQuelQfx0IAU1BY4PfS//DICRw/2NClRMUaMME&#10;dsGxgZ0QoZ6hCjSE0AIkUIM63HUcINSE+txL8N27wwEWgq2SBU70IBboAAqBY+5P6BqAAvt3E3Yf&#10;4xQ45o6bfQhcUeiHOKlDP8F/AwgJVI0JHIsq7wQh0+Bb+tAjGAiZPQdLbB5itLwV8jcCIeBrEh0F&#10;ChB7jAch2B+ysxfNf2TJ3GmrFkzf8I+X9q5768D6t/ciEPLZS0e2vnNo05t7MRCyf8NrBze+AXYP&#10;fvnusW0fntnz2alda798709/f+Enb//5mchDn4Uf+OTckU9P7vvwxJ4PIo9uSDm3uzj1dFVufG1B&#10;Sk1eckV27Pms6LKMyMLkM3kJJ/MTTxcGKUjaBBASCQoV2ZFVudFVeTG1BXEQhJQk1+XFliSfKko6&#10;UZpyuiLzXH1+XGNhQmNRQn1BPAoHqcyMuE8Q0lgcQCCQhZSk1uQnVObEVgBj6Uxqc+PvBULqC5Lr&#10;y7OJna1MNpMlUjDlRqbMxJAYmWIdS6TjSk08qTnAQhTjQEjAoEZmEsiMfLFOrrIoNVYSmZORUXDy&#10;6JmyokqlVMfnylgMEYMuIpMFnd2cdgKr7nz9uSOHD2z+LDfxyPnsI43Fp3Bl4cTqZHp9LqM5F1IQ&#10;lBRkbEUsCD8w/nF7F6MgqGdXXUJ7dWz00Y/z4nd11sa3V8UQG5ImgBBWe3ZrRVRbZTRcHQufBY7C&#10;V8VAENL2NSAEVx6fH3+goSgKroWVdep8xomS1GPgL/+V2acbMP4RdOv5BGB8RSK+Eq6L9e1ACBbe&#10;AfOl03BZ9NYcYFAG9agnpRk8gbsboyDZxOYczLmd9dmd9TnoF8bvKwjp7+9/+eWXExMTuVzuyZMn&#10;P/roo8uXLwfaML333ntsNjuw8600BUKmNKUpTWlKU5rS/0F9r0HIiKFiUFvWI8t3iXPA1qfI71MX&#10;DBvKMBBS7JHk+RXFTmFur7JMQUzMilx3aONfTu5458yeT8L3rQs/8OW5Q5sijmwqTjut4BM8Vonb&#10;KvY55JcGzMDDfj3w5UHL9QuOS4MWCEh8Or9DPgGE9FplHpPIpef32uVyTkdDWZpRTr/g01/o0Q33&#10;qLXibo24y2Pm+20isHXo2JCCaJlWDdOm5zlNQrdF5DAJwDZIQYZ8ugG/0e/V9XqVFi3t5MEPD215&#10;/fCmV7PPbTWzm93izn4944KVe8UhuOYUjhjpfgXBwW+08+p6JLgLGtIVI/2qiT6sJvrEbR5Bi1eI&#10;c3Ib/JK2YS2lT9HtEbf3yDqHDXQMhDRjIKTLIWt3yju8amKPhuSQtpsFLSZBs1PWAWwTt+m5DQZe&#10;o1fVbRK0aFh1E0CIS0Xkd5enhm/f9NFfCpKPS5hNFiUV3Ca4Qa+B5dYx7BgIMcm61bxWDb9NK8DD&#10;uBBem46HNwoJdjnZpaJiLATiEFB2Kqk9OmYoCOkzcZ1Kik1KtMtJLhXNbwA1Ap+Oa5dRvRq2U0G3&#10;y2kDZpFVSj6fE84ilFmVZHA6lKEEshBsgSyDmIgtioWlCZGRtXwCHV8uZbS4NCy4OpaRZ1PQzDKK&#10;W8fxmQSg0iKnBkGIy8DVSYkSFk4lJJgUFIuKZpRTbBqmRtgZCkIU/C67TuA0it0WmU7O0im5brvK&#10;bVP1OLXAehXPoOZ57CqfS+d1aC8MOIf77Vaj2KwX2Exil01qNQmUMrKI066VU40qpkZKaarOSos/&#10;FnFyZ0LkwbL8WCapzm0Rj/QFFm0D76oL3LWey2e0MEn1PHqLjN9pUrOAVWISAiFKUTcoqyVkBEL0&#10;CpZJxQYdDCoGn9F07MAXv/3F8h8/tehHTy55avWSNcuXrVy64vHVT6xZ/cTq1Y+tXr16xYrly5Yv&#10;DvGSFSuXrl6zYtWq5cuWLQ4LC2R0mIPl+kAUBAhUzp8Pwz4WAC8Enr8QeNF8UEaBIGgNEGy+Zi7s&#10;g3UDHRYtCpsTNv/R2bNmPTp90eyHXnvup+cOfIFASFrEpynhn4aCkJTwdaA8xj++RLsZURuzYrbk&#10;xG7HQMjWzKjtBYn7K7NPKNk1g3Zqr7mj/w4Q4jM0hXrA0tZnxvG7k/ldyd8AhDghCLngav9aENJr&#10;avEb6+3KcjU3u8/afGuEfnOQdq2fcqWXdMlHvOSl3OhjXPeRhi31fnX5RVvjFSfMrD5sBUN1XPaT&#10;rvSSr/ZRrvfTrvfTMTOQRwYZl4bZl0e4Vy8Jrl2WXr8ivwatuHZF5feyPHYqsNdJ87nvA4TYGU4r&#10;zW6m9PXwLw7KhvrEkIhgi2KhTOkDPgFkIfcGIVpFu0lH6PdxPQ6Kx0GmEnNLC0+lxh/ISDqWk3Qs&#10;IXxX7JndiZGHNn3+95XL5i1ZPHfJkrAlSxYthMRsHAjBaEVACIEg/Y+AENQ5IFAxGQhB+T+gJwUh&#10;09C8M2Qh3yEIue37ByFoYhcUQBN6Pnd5CJhQ57GewBiWQNmtsXQO4+amQ/21ICTE6Fz30H8sCAEP&#10;Fk2pB3qECHW46zhAqAn1uZfAWxdq8D6A7Q+mPfj/HnoQfCRgEHTqbwdC4Nsz6VE/+MEPwMhA2PWO&#10;EzgQnRrp3w9CAj3uQ2NXGKAj6Njg9aPRkNC1PTJzOloXaxaWDiToULZx/yAEjDN3HvyahGPOuwsI&#10;gX/sgj9h58xYMOsHqxfO2Lb2zb3r3tr/xVv7voAgZNdnLx3d9vcjW9/Zu/5VtC7WoU1vHtr81pHN&#10;H5zcufbEzk9O7Pz4y/eef+fPP3r3hR/HHlsfeeizc0c+PX3wo6/2vP/Vng9O7v0kO+5wRU5MXWFK&#10;TV5SRVYMAiHFqeEoLwi2KFZ4MUwccq40FIRkR5ZnnqvIiazGKEhdYXxzSXILBkLy448VJnxVknKq&#10;IgOCkObiJOCGgvia3JjKrMiK+wchRXBFLARCmkrTAiAkOwZmKMmKngSENBSm1JVlNteVEdqayVSq&#10;UK7mybRsiY4h0jKEWrbIwBYbx0CI7S4gRGETKaxihYUv1smUZqnc0IzrPnUyasNnm2IjEjlMoVSk&#10;FvKVPJ6Sw1Ew2XI6U0bqZOakZh3bty856nhe8lflWadr88M7zidR67LpTTlULEEIZSxNOtgNmtiY&#10;TMLABgZCMlEr2LaUR4Qf+EdF1lFCTVx7VUxXfeIEEMLuyKnIPlqeeZjblQ92SU0pbZXRCIQwJwUh&#10;NXnhJSlHW0pjc2L2ZkfvyY7ZW5Bw8HzGifqCiObS2OaSmIaiKOT2qmToyiTofw6EUJrhNVBbstCi&#10;WKCpsxb2B/X3MhmXQ2rJITbldAM35hDqsgl133MQAsRgMNauXfviiy9+/PHHTCYzUItJpVK99957&#10;Go0msP+tNAVCpjSlKU1pSlOa0v9BfX9ByIihAksTcr5HXuASZXskeT3yvNsgRF3cIyvokRZauVle&#10;aZGOnlaYsPngl8+f2PHWmT0fn937efi+DZFHtp479GV23BEJu63HLnOZRWCLQMhIL0xMDQpXh21X&#10;R+yQi/h0fS6lTc0Gduv4PqPIbxL32mRek8hjFPbZ5ToJpa40VcHr7HMohr3aEZ/GKCerBASfVdjn&#10;kPZYhC4DjCewaZhWNcNu4IPTeawSp0nosogQBRn0QRDS7zN4nRqnVew0sRPCNx/Y9OrJXX/POrtF&#10;T2/wyUi9OvqwhXvZIbzuEV+0sHvV3XZBk43X0CNtu6AlXzZQLxtoIxpSr7S9R9TaI8Q5OA1+cduw&#10;htyLQIiUMKCh9GnJVlGrTdzmVnY55R0uBaFHQ+pREyEIEbaYhTgUJmKX4A28JiO/yaPsMgtaVPRq&#10;r5roVXW7FZ0+DWnARPeoyWp24/mMk7vWvRp3ciufUmtV0VwGDgQhRrZbz3SoqQiEaPhtwCpeq15M&#10;0PLbdLw2g6DdJiM6FBTPbQpCcSjIWJoQtt/A7jVy+k28fjMftMJs6kqqW83o0XJQXhCngu7Tc90q&#10;pkNO6zXw7TJqbVEMtbXQrgJnJNqUFCxDCUxSYlWSLXKqUUICBgWzjKITdlFbSwXkeieyMzdMAAD/&#10;9ElEQVQWAuI3C51qpllKdmvZHj3XoWaiiBCbioFAiFFOkXPxCl67RtQFPlOzigbq9eJuOROnYLcp&#10;x5bGQiDEaZQYlBybSep1aBwWhceu8bn0Rq3QoOY7Lcoep67Hqb805L4w4LAaJSYt32YSOa0Sq5Gv&#10;klNkgi69gm5QMpQiIq4uLy8jPD7iQOy5fQWZ54j48+CFCWav8TlkMMu6gc+jB0CIXNBl0XLMGrZK&#10;TJTyCDJ+JxgEWSWiqkQUg5JlUrONKqZOQZUJOs6d2PKn3z7+65+v+cVPVj3z2LLHVi5fs2L1YxCE&#10;PL569ZpVq1ZBELJsMQwHWbZoKSgEQMjKVauWL1++ZOFCmDsdTVuP8Y+A5oH/zZ8TtmDuwoUQbyxZ&#10;snDJ0kWLFi9YuGg+ZCHz58wPm4PRkTBQiRkUYLfZ8+fNmjN77uyHF82a9spvf3R272eJJ79IO7cu&#10;9dza1HOf3Q2EQBaSFrkhJRzGiKRHbsyM3owtjbUtI3JrRiRcers845iUdn7IQRvAUnT4DWMgRN/U&#10;p2/26ZtCPWhtG7TixZR0LiHBr63za2uB7wpCrvq6r/mJwFe8XRdc7Ze9nRddHTC/ur5uwNoy4sSD&#10;yguuDgRChmyEQUsHzBFiavHqqmyKMp0gb9CBuzlIvtFPvtbbfdnXedFLuOQhXveTb3gJg7oqlzj/&#10;ornuupdwFYzs6LjkI14fpAHfGGLcGmZd66df62dc62de6wdl1oUh5qUR7pWL/GuXRdcvS69dkl67&#10;LL9+RXnloszrpDmtJJeN4nFQe1wMm6lbKqzVKJp9dwMhGNiA4SAOM2XAL4T8o0/c38Mf6YfJQoIG&#10;NX1ent/N9TpZoD/Mlx5is45oMXRjYSgUkw5PaEsryT+RmXw4PeFIdtKx+LO7Yk7vSoo+smX9e8sW&#10;zVq8cPbSpQuWLF28cNEiDIJAzcFmBDFaERBGQAKaOXMmmpoPKtBpvCY0TdgFQnOUM745CIEJNjDs&#10;EWpQCYHHeA4RwB53BSFw6hlSELB9cMa0u4KQGcDTYaqN0DG/kcHIQfIRnPVGDtwMJjSTGxScxg4B&#10;IUio5wShzmM9geHFBkDIQzBt9bi5aWSMf8CmSUEIqEcjAKMTBYWdOah/AQiB1xMIPQnUzBjLfw4M&#10;O2BXi5omvA+Ba7pvgUPA4YGdEKHRgAL72Dw7ogWBBkyoKbBzx9mDHxxSoBOmQNWYwC0FXwxg+KpM&#10;B58ZXCPrASx7evDsoBwY4r6FXcXty7hTP8AEBg/shwgciHGEgL4RCAn9BMFIgRHvQ4HrvkOB5jGh&#10;+wpq7AoDJ0L9g/VoBCRwbeDCHpk5ffbsmfPmzQbbANuY9cijsx4Osg3sa+82CLnTdwchs+8GQsLm&#10;LVwYtnAhBCFhj/6/x5c8uv3Tt/Z+8fb+L8D2te2fvLD7i1eObn0HeN+G11A4yOHNbx3e8vbRrR+e&#10;2vXpV9s/Pr7tgy0f/vWN5556/6Wfxn/1ZcShT88d+eTMwQ+P737vyI53D297L+XcnrLMiJqCxNqC&#10;MRCSGVWSdg7yj0AsyDnkO0FIZU5UTX5sXVFCQ1FCc3FSW3labW5MdtShwoSvipNOlqedrcciRVpK&#10;kxsKMRCSGVGRGVGZFVmdHVWXFwtBSEkaTI0+hkNwJWOJ04tSGwqT64uS64tTgBsxEFKRjYGQrLuD&#10;kIb8JGhQWZRaX55dX1HQVHu+vb1VKlcJZRquBFIQulDLEurZIgMPAyFCDIQgFoK4CLJYaQWWKMwC&#10;sZbLV3R1M3NzSjat27J354H6mhaFVK+QGUQiHY+n4vE1XJ6aRRdXl9VGnTkTH/FVdsKJotRTldln&#10;8WWJ5OpMan0mQiDkphQSzA6SRmvNoGKRH8DEhiQEQmBujzbYE4aJtKQ1lpw9s+/d6ryvOmri2qtj&#10;u+oTO6phsnRQgIPg0jmEvLyEXWXph3jdBeBYYkMyvjKmuyEJLo3Vlj4JCKnMPl2Wdry5NDY3bn/K&#10;ma3Jp7cUJByszDoFM4KUxAA3FkeDMjChOgW4vQqMnISvjEdGICQEfiRjSAP57iAEi/CAbANjIZmk&#10;xjTQs7M2CfSht2bTcFl3Naklm9ic3d2U1d2Y3d2Y016TSajNRr8wfo9BCPgN3Gw202g0o9F4/fr1&#10;QC0m8As8l8udECPyTTUFQqY0pSlNaUpTmtL/QX1/QciQ7vwIDAqp9CsKXaJslyinR57brykcMZ4f&#10;MZzv15T0Kos94nyXKM8rLfLKSuvy9h788o/Ht71+avcHZ/Z8emr35zHHt0cd3Zp4ZjeP2tjnUTmM&#10;Ap9DPuTTXegzhvr6BcfFftNQj3a4RwsjQtQcp4br0fG9eoHPClfH8lkkPWaxQ8ttPJ9Bba90G4UX&#10;/YYht9Jt5Mm4bT6rqN8lA1ufVQhqUESIxyoJGi7J1aMJ2ufW+tx6J/wn/9zCtKOn9394cue7Scc2&#10;CFqLbVy8T0sfsvCuuCQ3e2RX7PwBHcUlbnUKW/yKjhEN6aKWfFFHuaSnDquJPaJWD7/ZzWvqk7X3&#10;yTp9mHtknV6wVXb3qLqx2I7OMRBC7FETbeI2s6DFIsRZRa1YvvR2lErdIW038psU1EqnnNCrp4Ke&#10;4NgBI92npzPaCuoLo47teH/X+jdo+FKLkuo0cM0qukfPdOsYWJoQslVBNog7NXy8nN0MynpBOwIh&#10;FnGXTQYXvAJGFMQuJ3s09B4d06eHIKTPBNOEgAKoAfWgm0fNgtawvRq2W810h+yCX3uay5PA+DYl&#10;BTs11aGhObV0l5buNfAgCBETscgPsk7QScGV8Em1CIQMOeV9VrFZRrGrGKCDTQkOYYMyrNEyXQaO&#10;XcvSirtlnDYlv8MgI1nVDLOKphV2SunNclarktuh4neqMBDiscjsepHLLLObFH6P0W3X9Lj0Ppfe&#10;YpCatCKLXopxEcOlIfdIv8OsFxnUXLtZbDUJjDqOVkXXKmgwgENCUoqIRPz5opyo2PB9CZEHU2KP&#10;VpUmu8xC8B4OwrAh7XCvfsCrsRv4bEojk1QvYuPBIRYtx6hmygVdAmarlEfQSClgNIWoWymkiDmd&#10;egXTpGKDSqOKoVNQEqP3v/z8j1/8889//+sfPvP48sdWLn9i1WOPrYIRIWtWPwaXxlq5fOmyRTAW&#10;ZNniJUsXwWWyVmArZaGaJYuBFi1atHDhQvRv+RERmQMFJ2UWLQ5bumzx8hVLwVFgHLAbBjOLzF68&#10;GCYOgSNjlGXRojAYIzJv9oIF8x6dO2f2vDkLw+auCHvk1T88e3LnRymnN6SGf5509uO0yM8n5AiB&#10;CGTM2EpZMGtIRtSmzKgtGVFbMqO2Z0XvyI7ZVZR8kE3IH3ExL7gpfeZWv7Gh19gQBCF+4zgPWNtG&#10;HAQVK4/dHocoSIjr+vQNw1bcJUf7ZVfHFW/XzX7K6CDtmo940dVx0d0Btn3mJpe6CpxixIm/2tN9&#10;GQaLEC66ugat7f1m/KCVMGzvcCjPGwT5BmH+FW/HVW/HdV/ntR5QaL/ixV/2dF3zdN70dvglhcqO&#10;SK8w74av+2Yf9UYvdfQKb/QqH24vQt8cAebfHBHeHBEBX70svH5VcvO6bPSm4tZ1xbVLkhtXFbdu&#10;ai4M8J0Wot3c7bKR3TAohO60kjWKFpW00edmeBz0XsgzOMBBEAKjOmCOEOZwv2S4TwwDQfwwECTU&#10;GAWBh2A9GWAbaqeFbjeR/B5Wr5chFVa3tyQXZB/LSjmSlXw8J+lY7OkdUSd3Jscc3bnl46WLHl26&#10;eN7yFYvDFsyfMxfOAoK3aP78+XCmcHzYB0ZAArpPEIIUHOdre6IOX6sZKExgjGfAEJDx7CHY9LWG&#10;+AQYG+EOEPIo8IwZM6ffDYSEDjKJ4XJYGAiBqx499OCEQb4DTQtOQ9/VY5nPIVd46KEfTGgN9bTp&#10;Dzz40P8LgBA4u33PKWbQgoYNDD5hnLHJccQz7mXQB/a8TTsm6xw47ZiwOfD7EuiMESUodOxdBXrC&#10;WfYQFBFouJsCw40JPZ+gAp0woWsICrvbgBEICXoafBvhFQa63psTTK7AwXcTukFQACcCP1OocoLQ&#10;E5gchIR+LuhDRJ8g+LgDo4wXuCrsOU0EUeiC71SgeUzoqQaFbmGCsDuDCgyBCV0qjAjBoAU0jAu5&#10;CwhBwONeDgUhcEWsscwiwONAyMJ5YQvnh8FsXrMXznt40ewHf7Jm4ZaPX9v7xdsH1r+z5/NX9677&#10;GwwB2fzWBBByZMvbR7d8cGLHJ8e3f3R407t7v3j95f9evfb1/0o4sTF8/ydnD3106sD7x3a9e3j7&#10;Owe3vHNizyc58cfOZ0c3l6VX5mBLY0EQEoEQSGl6BChjXORcWea58yEJ0rEc6TG1hfH1xQkNRYnN&#10;xUldNTm1uTEpZ3aXJJ8qTjoJtrV5sbiy1LbyNNBaXxBfkxNdnRMN40IyzlVlRYLKlpI0GP9Rmt5W&#10;ltlWntlamgFqmotSGwuS6wsDFAS5Jj8hmCOkYnyOkJbitKbClNrc+Oqs2Lq8hLrC5NrSrJqSrPMF&#10;GQ1VZVKxWCyRC6RqtljHFOvHQIgZ8g8sazrMji41c6VjNQqrUG4Ryc0CiYErUDHZUipd0IrrOrL/&#10;2PrPNsVEJJK7WWKhRqEwczgKHl/DE2hZLDm+lVxeXJGZnJgWcyor7kRp6tnmojhCeUpXVQqxIQlF&#10;fgBTxoMQGCOCwQ86ljIEtuIyuhuSqvO+OrP/verc4+1VsR3Vsd1YynRCbXyAmrRlcgh5cV991lRy&#10;lk3IBWW0dhZaXIuGS0UghN4G+cp4EJJ5PuNEefpX9QUR1blnU85sTTy5qSLzZBMGPxow/tFYHN2E&#10;EZHOmtQQEBIXBCEd1YmdtZB/BD0ehCAKAnOkU1uyghEeGAiBESHd9SmEGkhBwFWx2vMYbbmMNrhk&#10;1gQQQqhP62xI727MIjXDHCH46vT/hIiQ71pTIOT7JqvFbNTpNEhand5iDTT87xWvZcP6dY2cwN43&#10;lklfnnT0YD41sHsvKVjhR3ZG1kkCu/clq0lCjz24/suNR6r58kDdPWTRysqTvvpy49aE4nYjMXvX&#10;8SiuMtD0XcpqNhq0elNgb0r/l0XO37TnWBdfF9j9H5LVajXqtYEvoBDpjeZAjylN6fuj7zUIGdKf&#10;H9af71MVu8W5DkGmW5LVq8q/YCwfMZ4f0Jb2qUo8kny3KK9HWuRTlpMaT4fvf/nIlpdO7Hjn7N5P&#10;T+76NPrY9ujj2+JO7iTjz/sccpdZ5LVJh/36CSDk4oD5Yr8J+HK/2WMUegwCj47v0nCBYTgIFhHi&#10;BvVGYVdTceP5DJOcfqXffMGn7XVIhPQmm4Yx4Jb3OSQQhJh4Dh3brmNPACH9HnXQPrfe49B67AqP&#10;VdhWm5J8dmv43o8Sj67vKE6QEar8etaQTXjRIbpg41+08QcN9B5Fp0fa0acmIgQCraNgq2O1unlN&#10;Lm4jKPilHfcCIXZpO7BX1e3TkJxyuBwWtKQNgRCLCAd2sdwhzUp6lUWI68GCQsB22Mp2q0lt5xPz&#10;Ew7FHP9y5xevNZYnG6REh45lVTNcWixfuoaGIjP0IoJGgFewW+wqqkHYoeO16fl4o7DDLO50Kin3&#10;AiFgC8ojDvGARQA6WKUklBrdpWQAO+Q0YFAANaCe2VFWkn7KICZ4DCxwRkhBNDRwGS4duBi2SUrW&#10;CjphshARTJnO7qwUkuudamaPkT9gk/RbxRY5FcaLSMk2Jd2tY4Mmi4JqVdHscDUzll5KUvI7NOIu&#10;k4Jq0zAtKppW1CVjtCjYbSoMhAhoOL2M7jZLfXaVz6F2WTWDfpvPZfQ69F6HwWaUm3VSq0EOdvu8&#10;pqE+24DfYjfLTFq+wwJzhFhNAr2GqVPQNVKKVkYBW2pn9fnChKTowzFn98ad21+aF2vRci4NmId8&#10;WvCSjPTq+9wqp0nIZ7SwKY0oWbpByQBWS8hcerOE24ExFbJSTFSKqAJmu0ZCMypZGilVJ6cYVbTc&#10;9NN/e+HZ537zzHO/+fF//+JHP3rqicdXrVm1fM3KFWtWrly1cuXKJfDf6c9ftnzJ6tUrVq/BvHrF&#10;qtXLV61avnLVsqVLMRKCsZAFCxaEhYXBWJAADoGJ0MGxEHgshdEkS5ctAmW0OhYEIUvGjIWDwBW0&#10;sAWysBwhs+bPnbVq0aMv//ZHx7e9n3jii6TTnyae/nByEDIWIwLKX2IUBK6LhZwXv5feljVopw47&#10;SV8PQixtI06Cnl/M7oifAEJQUAiMCLG3XXK1X+kZAyF+4kV3xyUPAWz7Lc1uTXWvaSIIGbIRBiyQ&#10;hfj1OD2/yCQotorLrjgJI9aWEUvTRUvTZUvjZWvzoL3tsqv9urtD1xlbG/sxt+Yrv7L6kpt486Lw&#10;1g3prRuim9fFN69Kbl6Vjd7UjN7Qjd4wjN4wAV+7rrx+XXXzhnr0pnb0uubmZcWta+rRa5pBL8tm&#10;7LQauxwWEmIhHgfVqG1XShs9dmqPkzEBhIBCj4vd42QBTwJCej1cSE2cLLed4bLRPXZGqN02hsNC&#10;7nHRXXYSj1XS2pRQkn8iI+lQZvLx3OTjieG7o07uSIw8tH/XF6tWzF+4YNaSpWELFy2Ygy2HhQUU&#10;zX90fDgIEEIgSFMgJHSQSYyuDSYjmQ7X4AodAfg70NeAENiKOTBnPaE1xKDDfYMQSFbGOXScwOH/&#10;K0AIUOCYSRXoOna/k4OQCcJm4G8rUIspMOiYsLsN+N8PQoKapCe4fnD7/34Qgh5dqAKdQiBHUIGG&#10;sabATsiJxgS/M2Cy9EcfnjULrnmFMoVgS2ONy50eij2QQbfbnjMuoch9gpDFcx762ROLt619Yy9c&#10;F+vNXZ++MgkIOb7to2NbPzyy5f1Dm97d9dmrr/xmzRdv/zb2+Iaz+z4+c/D9k/vfPbrzrYPb3ti/&#10;+Y3d619LPLOjPCuirTKzKjcuFISUpkeUZkQGWQjoAxFIdiQonM+OqMyNqobhIPENxYmNxUlNxYkd&#10;lZk1OdEZ5/aXpZ4pST5VknKqNi+mpRRGhDRhq2PV5sYAV2EgpDIzorEwobkYxnO0FMO4kNbSjElA&#10;SG1BUk1+QnVePLhI4AnJ0kEBIhDMNfmJdWVZ9WVZFXlJ9WU53a2NTBpVJFbyZEYIQkQQhHAkRq7E&#10;xJWaeTIzT2oGu8A8LI86XDUL5ggx8cU6gVgrlGhFYg2HLS7JLz9x9My+XYcK8ysoJI4YRoSoIQjh&#10;a5gcDU9gYLFkzfWt+RkZmXEReQnhlRnnWgri8GWx7dWxhNr4zrqErroExEKoKEcItgoWJCJjK2Wh&#10;wBGwLc88HHN8bUPxGXAsHlsaC2VQB0301gxmezapKSU1fCNoBWUGPgsMDk5Bb8ukt2bSWhEFuQsI&#10;6a5PK0k9Vpl1qq4gojYvPCNiZ/LpLWC3uSSmqTh6AggJLIqF+f5BCLEBUhBSYxqlOYOGmwhCQA1a&#10;F4vcBC4sm9GWiwWF3CUupKMutaMurbMhs7sph9iU292YB4x+YZwCIffUFAj5fkkjY5zPOrPz8I5D&#10;mA5HxAnUgaZ/uSRscidREJyDl7BJXSTht5ns/N8KQsx6WUHkocNxtZ3dbJ7OYNRpOtspmkDjRJGq&#10;Yg6fSG2n8Fl8qfnfB0LM3ZUpm6PrAntT+j8mNrmbI1IFdsTEkopaodIY2P0fktVsqsw4C799DhzY&#10;8uWXOwJfRYfS6viBHlOa0vdH328QoisH7leXeqX5dn6GS5TpV+aPGMsvmCqGdGVYfaFHnO+Tl/Rr&#10;K1XszIyIDw5t+suxrW+E7//05K610ce2xZ7YGXVsW1Nlpscq8dqkHptkpNcwAYRcGjBfGbJeHbJe&#10;GTD3OxS9VpnXIHSquQ4l240hELdB4NLzvSaRmNFanhvLpzZf7jNd6tUPe1UiZrNBRuq1S3rtYp9V&#10;6DULXAauU88dD0Kk/R5V0L0eo8um9rk0PodEwW1KPrv1+La/Jx39sjErQt5Z7dEwBm3CCw7xoIV7&#10;wcYfMrP7ddQ+DXlQR71ipF020C7rqRcDIKTNxWtychu8wha/ZBIQgrdJ8B5Vl19H9qi6nXKCQwZD&#10;QDBAgjcLcVYxhCJmQYuaUaPjNLjkBK+q26+jXHLy3GoSrjw+M2pP/KktO754NTvhqFbc5dCxbFqm&#10;E+MQwA41tF7UoRHgVVwcqDGKCDoeXg9TprcbhQSHYjIQAnzBKRm0Cl0qqk0GQYhLyXAq6A45zSq5&#10;nS8d1IuotZkx+/mkKq+BbVNSIALR0t06hlsPLoZlVVBVHLyC3aoVEKxyqpjWJKI0ONVMr4HXbxUP&#10;2CRWLFjEJCXZlDSPjuPWsq1KulkJsYddxzLKKRpRlx6Gg9DtWpZFRdeJu8FoKi5exetQ8QlccpNK&#10;SPZYZP0enceq8DoMFwY8vR6Lx64HdpjUVoPCblL5XKYBn6XPa+rzGr1OjdUgclgkHofcZZMYtWy9&#10;kq6T0/QKOjCTVF9fkZGR+FXkqV0RJ3fkpJ4BTVeHbUM+Xa9bCV5LsAUvj4iD59KaRWy8mNOuwbKs&#10;g25cWpOY266WkLUyKtiqxFQ+Ha8Ukg1KFmjVSMlmDaO2PPn1l37+x98+8/zvf/r8737xy5/+5IdP&#10;PrNy2eoVy4FXrlixYsmSxYsWL1i9ZsWTMHv6qsefWP3446sfA35s1ZrHVi5duiSoYFwIwiHz58Nc&#10;IGhdrDEWsmjxEpgGAq2UBdOtY3nUUQfUtGDhvPmLFj7y6Mw5sx9Zs2TuS7955sjmd+OPf5Z4am3C&#10;6Q9TI8ctjXU3EIIqv8yI3JIZvS0zCuZLz4jYlh2zi9SY2m8lDTmIXwtC+s2tF5wEm6ySA5fGGg9C&#10;1DV+bd2gufmCDYKQq77uWwPU0SH69V7SJQ/hsrcTbAesLR5tzTgQ4oAgZMQBWUivsc0uq5WQcyzC&#10;Cpe89rK9c0DXNKRtuKBvvGxsvGZpGXTAo3qkZR3Z2zIOvMyoOO6QVA65yLeua67fVFy/Jb9+S3Hj&#10;lvrGTR347hwddYyOukdHe4Bv3DTdvGm6dcs0CnzDOHpVN3rdMHpZ7bdSLTqC1djpsBCdVrLbTulx&#10;0e3mbpWsCez63KxQEAK2fV5er4cLd92cyUFIDxY44rbRXVYa2IbaY2c5rTD6xGJop3Rn4RoTyovO&#10;pCUezEw6lpt8PCVqf9TJHQkRB48f3Pr0E8vC5s1ctBim1p87D8YSgfdn3rx5CHUEAAWmAAPBNAVC&#10;Qgf5GoPBYVzI9AmT3cDfgaZN4BATHJi8nrQP8v2DkGnTH4Iz4CEeN07g8O8QhIQKTYLfpwLH3Fug&#10;D7rlwP7dhIa6lwKd7qYgBfkfASGBHpP2Qff+HYEQdPa7CgKN8QocPKmCPcEIYPzAl8WYHnlkxsxH&#10;Mc+ExggHRjVCEAhyKAIBnh0aAgI8Hn6EehIQsmTutF8+s3zHZ2/t/eKtvZ+/sXPty5OAkK+2f3Jk&#10;yweHN713ePN7Oz995dXfPb7p/T/FHF1/dv/HZw7+4+T+vx/Z+dbBra/v3/z6ts9eOr7r46zYw7iK&#10;9Oq8cSCkLCMSlMEW4ZCKbBgFch5bFKs8K6IqL7qmIK6+OKGxJKkJoo7E9oqMmpzo7KhD5zPOlaWe&#10;AYYgBEui3lSU2FAQX58fV5cfWw3GyYQgBKYJKUppLkptLk5FcSHA9wIhdUXJtQVJtQWJNfkJwHX5&#10;t0EIMCqDbX1+YnVeYn15dtP57Oq8hNr85MbyvM7WZhaby5HomWIDO2AjMEdsxGJBTKAAjHERCwwW&#10;kZoEUpgsXSDWiiQ6iVQnEWuIHZT8rKK9Ow8dO3ympKiaRhUIRTqRxCBX2kQKF1toobPUVIqQiO+q&#10;yMsrSY0vSTpTkxHeWHCupTwCXxndXh3bURPX3ZBEbk6FIAQLAQFbGowOCWRTJzeldNUn0nAZhUl7&#10;0iI2tVVGg0PAsd31iZ218cSGJHAgE5/F7shpKg3Pi98JyQc2CGgl1MQx8FmglX5vENJRnVyYeKgm&#10;L7y+IAI4J2ZvWvj26pwzLaWxTVh2kFAQ0laRiK9IxBKEJH8TEJKGVsSitoAryb4DhGSTGtNANxoO&#10;XCqMBUEUBAWLBCkIcHttSkddamd9RndjNrEph9Sc39UwBUK+TlMg5PulpozDp7LLZUqlGpNKrTZb&#10;Ak3/amnrYw6czmjTj+3WRe09m4U3BHa/if63ghCjUhB37FDJ2PytnNd+/GiCKLA3UU0ph+OryYGd&#10;KRAypX+H5Flf7T9P4AX2/nfIarUadFr47SNkxHy1OwmHfROp1TrDd/VNNKUpfXf6XoOQQW0Z8IC2&#10;zCcvsPEznMJMvzJvxFh+0Vw5pC8f0JT1yAo9kgKfvGRQX+1UlRclrzvw5Z8Ob3414uBnJ3aujTq6&#10;Lf7k7nOHN1cWJjhNwh67zGO9Cwi5dsF+46Lz6rDtgl8/5NEMOpQ+k9ip5tgUTIhAMDv1fFA2yGjn&#10;c2OJuLKRHt3lPsMFn0Yp6NBJiC4Dt8ciQCDEbeQ5DbwgBQH22qR9btVte40Oi6rXo+91yVx6el7i&#10;wZM73086urEk+jC7odAqI/VbBBeckiEr/4KNP2LhDJlYQwb6kJFx1cS4YqRfNtAQCPFjIMTBafDw&#10;mycHIVZxKyj7dRSfhgQKkIUgEILxD7RMFihomLVqZg0ogz59eupVt9CroxIbMvMTDkUcWbf981dj&#10;T21TCzrsWpZdx3ZoaCgmA1kXACGtLi3dJO7U8yEI0fPbDYJ2mP/jHiCk18gdMPMHLHxQ8GoZbjUd&#10;gRCHnGaXUc0iokVMssupLhVcI0tCr0+P2tvVkONQU11aBjRGQTx6lkPNtCnpClarmNak4XXYVQwF&#10;uw2UnRqmV8/ts4gG7FKrgobyiEAQoud4dBy7im6SU60ahkPHMiup4HM0Kig2LcygblXT9eJuFadN&#10;xW1HIERIw6mEZK9V3ufWWrQCn8t0edg34LNDEGLTO80a8Pcth1ntd5sHe20+l97n1vs9ertJ4rBI&#10;e1xKr1Nu0nP0KgbKEWJUMznURlxdbnbq6XMnd5w6sjkt4bhKQro2Yh/y6fxOBXgte8FRNqmUT+Az&#10;cCI2Hq2OpZPTwOEcapOYA0GITk6FC2SJaVxaq4xPNCiZYHy1hGTRsdoac9985Zcv/Olnf/njz//0&#10;u1/85pe/+NXPfrli6arly1YtX75i+fLlS5cuXrFy2VNPPf7000+AwuNPrAblJ5987AngJ9YsWxYg&#10;IUsxJILiQgKhIWHz5ofNhWnSF82HyT+WLly6bBHYoigQCEKwfCELF8IM6oiUgFaYNWTp4hkzH549&#10;a8YTS+e9+OunD218O/bY2sRTnySc/uBrQUhyAIRsyIjcnBW9LSNqW3rEtrRzWzOjdnTWJfWauwft&#10;3fcFQlydLlXt3UBINdgOmppHbK0XXe3X/MRbg7TRYcaNPvJlbyfynSBk2EG44Oq66CIO2zv9hlaj&#10;sJKLT7eKarzKpsvWrn5144i26bKh5Yal7aaj44KPdHOIKW6PKz79j/zjb2k6U/p0uGEvY/Sm8eI1&#10;+dVbyqujmuujhhujlhuj9hujzhuj3hujvhuj/lujjluj9lHgm9bRm5bRa6bRG+bRC2qPgWzStFsM&#10;nXYzEWUK8bkZbjtFJWsCNX4PewIIQck/IAvxcO8ThDjvACFeB9tto3kddL0a14lPxTXGV5aGpyUc&#10;QCAkPeZQ1Mkd8ecOnD6+8yc/XD1vzowFC+YuWbp4LhZKhEDII488MmPGDMQnkAIMBNMUCAkd5OuN&#10;jf/gjP95EIIyqP+LQQhMBREyOf5vByHYvHpAYBebFb8vocMnEeiDptcD+3cTGupeCnQaU+AqMf2P&#10;gxB0CnSDQIGGEIHK7w6EhApea4jQOxbUXa/tTmE3EQAh4FtiwvcJ+MZ6dNbDMx+d8chM0DoNJvbA&#10;4kIg2Jg7KxR1TAQhE0JA5kLggRxKQYAnAyHzpv36xyt3fv723i/e2vPZGzs/fmkSEAL+Vnxk8/uH&#10;NkIQsmPty6/9/omtH/0l5ui6s/s+Pn3gvRP73jmy880DW1/ft+n1vRtf37XujZivttQXJ9wJQsoz&#10;oxALAa7IiUYgpCwzvDzzHLYuVhwMBylNbi6DqAN/Pr0mJzov9mhlZkR52tmytLMBEFKcFAAhBXH1&#10;+XGgD8wUgoGQpiIspKMoNbhG1r1ACGQhhcl1hZCF1OYn1uWDAceBEHAUKEAQkptYX57TUpFTnRtX&#10;nR3bXJbbVl/d3UWi85RMCeQfEISIDCzMXKmZKzGhygAIkd4GIXyhmidQcnhyLldK7qTWnK8PPxW1&#10;cf2O40fPlZc1EIlcGl3CF+rYIguZbSDTVQy6nEPjExqbawuyixNPlyefqMk51VhyFnc+ErGQ7vpE&#10;Mpbkg96WyYDQIoOGy4AUpBlmUyc1pRBq4xltWbnxO4Eh3qiNb8NACIomobVmsNqzOYTcqtzjxan7&#10;eVimdGpLOuhGqIlj4rOY7dljFOQuIARfmZAXtx9SkMLIhsLI/PgDGZG7anLP4srimu8AIa3l8W3n&#10;E/DfHISAc5GbYDgIvTUHnPoOEAKuJI3Rlstqz0MrYmEUBF5kkIIAt9emtNemEuozurAcIYS6rM76&#10;XPQL4xQIuaemQMj3SwWndxcR7z4xalDxqVQiEBV8V4UEbqhlbDIZ1rOF8rtTE5NOzKVTYBciR6Qw&#10;WuDyWzwGPuPY9kORBR1EIlOs5dHxGUe3HI6CuywZRkMMagGLSgLHkMhCudYaXKHLYlGI+NhgRBpb&#10;Av/5OgIhLKOYQwOVFApHFYJTTDo5nY56czS3/7G7WS0ToLsRCJX3BiFGhYiDXTldxqEFQYhByqQy&#10;eWqVhEaiiBQ6cGl6pZhFgRdLYYCzY9eqERFw9af27U1uIJKZPBmf1lKbv2/vKfAlTWHyjKFPyqCi&#10;Ukg54XvPZJSDm5VpTEEQIucQWQJ5cHUyk1FGp7B1FnisUSuhwdsFl8bVYWE1FpOBxyTzlFaZgEmi&#10;Ce7vH/bfA4RYTEoxFw1P44i02PhWs0nAoou0gc/eajbymRSuArsYBY9MpSlUCgb8iFWgyqQBDwy+&#10;FmQaA97R3WTVK3kM+NRIFKpYNUbEwBsl5VGxN4ouEJvvWJpNJWKxxGqTVoheKZ5AZgp5lnIxkwRH&#10;JPOlavTOwGujMRQqOXgLuBJ1SN+AVNLAC0xjCrRjn4tORGfxZeaxk2tFNDoXXIzNYtCwaCSBygxe&#10;aSJddJcbM2o5gQ+GKJDr0HAmnSLwEhJpQrkm8AQNGjqVLFYbZQLw2IgUGlNjgi06GZdEAmXUCUjH&#10;JZFFSvh8LCYdj4vdNoWu0AWG0QhpDJ5EB348yaDSCH64wAsA+5DJbOlYtAf46WXCnyYSGb6xoMKo&#10;kVHJzZF7tycX1YG+ErUJvLHgGrRj741BLUQ/7yQS+AT1gSehlYIRVFqtgAXfdiqLdy9yaTFquehH&#10;h0jhipWBuzEbBWwaeEXB20EmwYuRae69EpdamHBqT1pXYA/JarFIhNijxH70ArXw/iTswA8gWxF4&#10;6jaDjMPgSfXgycADaCIN+CT0PPiwwVfH7R8Qs1EnZGOXSqXyQr87QqRXSqnYW0Khc7TohTNpwRcO&#10;ukN4g+iceiWFRJJqDBIe9l3ECPy0hsqoVdAoNPntn0+jiAHeLjn4OK1Wq0zEgC8wkcTkioOXouDT&#10;udLboXlyHpUp+ndg0in98/oegxD9+QFdObJPUWjjZzqEmT553rC+/KKpErZqYESIW5LfIysa0Fb6&#10;9ZWNhbsObPjDkU1/C9/38cldH0ce3hR3fMe5QxuLM8+ZlIxeh9xrkwz5tcN+3XCvfrhPP9xvAL5+&#10;0XHjkuPqsK3frRxwKQfdSp9Z5NJyrQqGQ8d1GnguA9+p4zm0XLuW03g+vakiY9CtGunRDHoUWnG3&#10;SkCwwVQTkIX0WIQeM99t5Hks4tu2iv1Oeb8biwhxK/u8epcNbLW9LlmfQ1BXFHV239qYQ+sSjmxs&#10;LYw3iTt7jZxhu2DELhyxQRZy0cYbsbCHzMzrVtZlI/2CjjKiJQ+piT5Jm4vf7OA2OnmNXlGrT9bh&#10;kxM8ErxX1tGj7PIqu9yKTpeCAEGIqM2l6PJpyH4d1ashgbJDTrDLCA5ph0mIM4tgUIhFiNNzGtTM&#10;Gqu41a3q6jPRLrkFPXoaA19wPutUxJF1u9a9fvbQOhmrxa5hObRsu5pqV9PsGqpTS3NqqXpxh1bQ&#10;puHhXFqqRdKl47VpuTBNiJ6Hx9KEoEzpFLuc7FbTfHqWT8/269l9Jt6gVQBzhGiZwF4N06NmulQM&#10;h5xqlZCMgk6TsMsmJTuVdFApZzVnxByoLYzBcoQwnRq4NpcbHGjkuLQsh4qhYLUKSHUqbjsoa/gd&#10;EnqzXUX36rl+k6DPIrIp6SYJCdimpLl1EIQ4NEyTnGpR0hxalk3NMMrIJjnFrmE6IQgBuyQwCBhN&#10;ye1Q8gliVjuMCLHK+lwak5rX6zZfGuoZ9Nvddq3HrnPZtHaTymnR9HrMg35bj1PX6zH29RhtJqnN&#10;JPa5NV6n0qzn6bG1rUxqFjCb2thSm5uTeubciR0nDm1Mij4kZLVdHrSM9Bp63Uq4xUCIXNDJZ+DE&#10;3HbQKhfCXOvwWEojAiEaGUUlJmERIW0yQTdELComFhHC7MaXvvvGb1/68y/+8sef/fG3P//9r3/1&#10;61/8auWyVSuWrVyxfMUK+P9lax5b+fQzTzz51OPLli9+/PHVTz/z5NNPP/HUU48/8cSaJXBprEXA&#10;S5bAfCFYTMgC5LCweWFhgUzpKOZjydKFS5aMeSkGQjAKsmDBPNABgRC4atbyxY88+sisR2c8vjzs&#10;+V89tXvdG9FH1yac/CT+1D9SI9amnlufGr4uJXxd8pkvQCEtfH3aOeQNyWc/x4JC1qee25AeuSkj&#10;ckt6xJbUcOiMyO34qjifsQtFhPROCkL6zLgRJ8Gra+B0JLgVFX4sUzowAiE+bW2/AaYJuewiXO8l&#10;oYiQG/2UKz1dwJe9ncOONq+u1mdsGIYgpOuKhzBix190dlxxd4/YO72aJh3vPL8rx61sGTB1XnaQ&#10;BwxtF834q7aOG66um17S1X7KjQEqoXR/5tHXG1I2eSWVF5zEC73sm9c0F65Ir95SXb2lvT5qujlq&#10;uzHquDHqunHLe+OW78Yt/61Rz61RF/DoTcfoTdvoDcutG+brgzKnvsus6bDoO+0motNCclkpfjfL&#10;66CpZU12U3efh9Pr5aGFsHwudq+H2+8TQBaC4ZAgCBnwCQd8gkFIRIQDwD6B383xYtlBXDa600ID&#10;21D3ONgeO91rp6pkDe0tibiGuJrzkekJBzOTjuamnEiPPRp9amdc+P5zX+36+Y9Xh82dsSBs9pKl&#10;i+Zj66otWLBg7ty5j4SAkLGZxNsKVgaFeiIFqsYqUX+g0Mq7Cs2KAqGegZ0xoUogUJ4GV7qBi91g&#10;OdIfnobNHd/2wzCbOqwP+BHMMzEHK6HhnCg0GHA6PANkIUFDHAKewfTpD0+bDjuM8+1B0JWEOtgE&#10;Da4Qu0g4wkPTp40ZGwRsMT80DVbe3oVl8N9vIXDUg5P4IZgaBJuqhhnO71jSKsTTpj3wIEyWHpzy&#10;Dsw1Y1PToDVU4PJBTdAPTINLb40Z28XGnPR0sCf0WM1knQP3eg8FLuo+FDhgUn1tT9QhqEAtpkBV&#10;iAINmMAzfRBDIMjghoMO9gscFnJgYP8elxRouw8F+yN+AITqgQL7Y5/15CAEwo+gQyrBx4S9GLeF&#10;xgQFdOpJhM4bFDoqqEAnTIEqTKHjoy8K9K2CyuBL6NFZj0AQ8sh08GUACnCNLGxRrLlzZ4UufhVK&#10;QVCHUM+dN3ve/DnIc+c+OhcejujIrPkIhMyfi1gI+LM1LAzsPrpo3sPL5k//zbOrdn7x1u4v3tjz&#10;2es7Pnlpzxev7Fv/6sFNbx7d9vcJIOTkrk+xdbHeOzIGQnasfTH6yLrw/Z/ApbH2vntk2xsHtrx+&#10;YPPrh7a+s23tS6f2rq3IPledH1ORHVOWgUBIRFl6VHlmNBYXElGWca4iO6oyO7IiC5QhCKnJj60t&#10;hOtiNZUkNZemwMznZSk1OdGFCV9VZEacTw8/nxFemxvThFEQ4MbChIaCeGBQWXk3EIJYCNgisFFf&#10;mBRKQRpQoSgZCw1JrM1LbChIbixKBW4oTKnPB2eB5fqCpJq8pPrS7Oby7Oq8xMrs+ObyvKbKElxT&#10;A4XG5goVXImOI9axRTBZCEug54pNwByxAZgnNfGkZriVGHgSPU+k5QrUHJ6CwZbQ6cKudkprS2dG&#10;ev6G9Tu2btkXF5dRW9fe3sGgMSQklorM0dE4WgZTyaaLmER6S2VlYVJEUeLpsrSTNXmnm0ojWs9H&#10;t1VEd9YmkBpSKM3pjNYsJkyPAeM5KBCEwITqQRCSGb21PONIZ20ioSYB/LWnuz65sw6mSf//s/cX&#10;4HVdV94//v+908aQmJnD0LQd6DszbaftTDtt0lCTtGk4ZrYFFsuSxSyLmZl1xSxd0mVmZgaxIWRb&#10;/u999tX1tQxx2s68b97R91nPefbZe+19zj0XEu2P11rAmT5cSh8pay6NbCm7yMVXYxAlb6QtA6sR&#10;UoSBEE+x9Ml+BEJgfioMPxT21KWVZwbhqpI6gVUmlmdeKEn1b69I6GvI6Km9kxqrBwMhfQ2Z/Q8A&#10;ISNt2ciWgRBgSzXSIQihDJSSeotB22sIyYAGGKIOliPmgUAIIiVecDLUnjfUnj/SUTCKKxnDwWLp&#10;w20rNUK+SSsg5Lul7vzI4NQ6xj2bbCrWaHJMYExSemleyoWIkMpuMtqglhNbYi9eSLycW5EdG3wx&#10;pm3y3koY6omGotCA8JzCwtzEsPNhyQM0kV6n7esoSgw9cT46taSysoko7W0vTAg+7oedtlE0JpO4&#10;Mz0+MiKmuLQ07VLghbgSL3uRjNZGBkfEXL5cUpIXnVUjBF0YCMkrb0pMvlxckBp4Nigqb0iJOesU&#10;wpq8S+HhcYVFOWEXA9OL2hBkkdAHk6MCo6NSSvKz4pLjL4UF3BeEcIcrLwYHJKRmV2SnpaTE+Z87&#10;hUAIvzk6MPJSbkrsiWNnq/rpRhOt8GJkQkpaWUlhWEhQVO4gvDqHVFacf+FcQGx2ZU37EHGspSg/&#10;8VxAcHZlZU3HsNz3n7dLeI11NfFhAaEx2ZXVdWTBHRDCqI8OSqtSaj3OouGC8MQyqdagFTGKMyIi&#10;oxKLCi9fCPfPremT60w6OT8r+kxWy0B84OkjQYXwyXyz7g9ChLTupJDw1OzswuzkswEhRW0ULXBV&#10;SQvjwqupnt1nvVKcF3M2sx9u0Iv6ck+d88vJyTp1+HBa9ZjWxKmOuRgTl1hRURETcSE8o/V++dUE&#10;TfEXo6PiSsvKEi8GhiTXSLBe6Xhd3MXwtJz8ssyMmJxSmdrzvns1Uhkbn1FQmJCclVeUHR8UERjf&#10;yxShIclw+aXIkLSCosL06NDolAEhnCvqyTrtH5iTlXHy8OHL9RPL0AWzpyEq8kJccn5F2eXwCxEx&#10;+Th0q7Tq8NiCtiXWYJqsDAnLrFFqTWo+KTb4ZHYjLsrv5OHQKnTPdyTnVuWlBJ6/mFNUlJ0dV4Ij&#10;gOemkUuqsmJPhcUUFBQnR1wMikrpp2JxRQJCWMDpnJr21KT0ivLLIf4XLuV1gKsr8bVHjvl10Zd2&#10;+Xm9ASfOdFHhcx5vzLwYcTGnvCw5PuxiXAEFy7NGLA+JSMnKiwk6fiqshyai4/JjIy5mlVfkJcfG&#10;VA1AD5OwNTE6KjK2pKwsJSowOKES3LZMSG2sy40IOBmdmVdZWYXn6UyEirMhMRTsGyyhkzLigwOj&#10;U0pK8i8FhIUnFTOV2DeH2nL85Kn8oqq45MsF2Ul+/kEZteN3EJaPcKXpfuEXc3PLLifG+YdcrOmj&#10;wyevEhclBWe1DmYlphWVZF8MCAxPhTdzf90PhHB7C6MjwzJLyrJTL4bHZIx5fqnoJVGR8Ump5aXF&#10;kaEXIrN7UQI6XntqZFxqbmY2+K24ePb8xdTKxurCmJSs3MyEc/7BBX0e4ttblR4Tfim3rCwjNjS2&#10;/X4hW8zu+IuRkXHJFRXlCVn5k3Lw1ihHa/LCAiNyCwtzEoL9ItNGWdjr4AydPXkst7IpOTmztDg9&#10;yD8orqhvWTY8LXciMvB80cgSo5LRkoPP5XWLwGeN0lwSFhmakl5SlJ8WEhSZVD6Mfsf68sMzWyaw&#10;JlR3bmBMxZDnZEX/d+s7DEJ0zchm1Q1OaZVVUGbjlzpFFbPyOixrFgIhFVZeiZ1f6hZXzqrqpMSM&#10;BL/fxp19LebMHxLOf5AceDAl6HBa6LHilBD2RPusSTBjFUL84JTMTEnn5pTzC+r5K5rPr+m/vG78&#10;8preamBZtIx5p9Rl5Dp0bIOMrJOQrGoGTHilZeqlZNDmkLvqy5LtWtasVThl5uskRBaxUysmGhUU&#10;l4EzbRa4TTww6jJwvQaWAitccUqvuuULDumsQzLrlM7YRTNWcD/8ib7yhPBDFwPeDzrxZlFagILR&#10;Pa2lzhkY8ybWjJ5+xcL50in83CFYMLNvWpjXNKQ5+fi8cmJeMeEWDToFAzZur4mJs3Jw05KBaemg&#10;hYNzCPtdshGHdBQDIaMW8YhJNGoWj9lkeLAyMLuC6Fgyg2REI+jTcHt1YB1ev4aBM/L67Ur8lIk6&#10;ZabZ1STqSE13Q2ZlTmTk+Q+i/D8m9dfaFDSTZNKkJGNGMiuJFiVBLxrR8OA6ZsmwWTyuZPbL6X16&#10;3qiC0a/lDlulRLt8EphFQgDtOfCgtEyXkjqjhcXS3SqaN2TELicDN6uUZBCMY8m1ho3CcTBkk5F0&#10;QkJFdlRuQqBWgEe5sIxiklVOnTMLpg08s3RSwR5hYyAEBn/wJ0SUXuDp0rKdGhbEHjKKQUwySSfB&#10;FJuSblfRnWqmRU7RCwkwcETDNIiIYBZY0yKnAgMLglOwmoQxKGWPChnDUg7eouXN2JUWrWDKrpmb&#10;Msy69Q6LwmFWOC1Kq1FqM8G8ZzNOHRidnzYCB72ab1DzXTaVzSgzaoUaGV0np5k0LLVkkkXp7ess&#10;L8mNTYn1jw49nhzjN9xTM22Tfj6nvzarnXcp55wKCEK4Y6zJHil/gksbEDCHtTKqTkFjknuErBGl&#10;iCTj40GnhDsuYo8CH62MYlKzwCXA+gxS9+GPfv/Kr//hN7/80W//45///d/+5cc/eBlmvXryqaef&#10;fuqZZw488wwWAvL8008+uW/nLpgj69lnYQ31AwdgmZAdWFQHOO7E8AZiHsi2wX+Lumm7J+0VDAFB&#10;4SDAecfOrXv27ITkA4sLAc6e0BAwZdumXXu3b9m6Yd361bu2r//Bs7vef+sXieGf5CcfyY7/c37C&#10;RwUJR/LjD+fHH8qLPZgXdygfWPxh0FmYeBTLi3U4P+loQfLxgqQTeQnH8xLA8SSwopRzXbUJDtUw&#10;KpY+re3ygpBZde+svh/YtK53WgusZxYDITO6XuZolpJWMqXqcCnanPLWGTVuWtXhVraDnivGvq+d&#10;MC8WBCHz5NsLk7eWWMjXUxNTWpxT271gHfraNXrTMfSVufembfCWc/SqccAibjUIO23qsS9n+bev&#10;S2/M87+YZn45w/x6nn1jgbN4lX1rZkxNzSuK/UN99iEVs3LeNHLFQbo+zfhynvP1l5Kvbyq/vqW+&#10;dduw6EmK5by9OHV7cQbYzdtzt27P3Lo9DTNlLVpvL5pvfqmac9AsmhGTasysnrBqCTYd0WEgz9qZ&#10;bjNVKeyzaPAzdua0kwXDOMyUKQdzxsWGIGTJrs0Jr84KMBDCAXYFtvmgMetiw5rqGAgBc2331AiZ&#10;stDdZopNN8GjNwziMoa6snpbM8vzIouzIkpyE3LTozLjgy7HX0iJPPuvLx/Yt/Xx3Vs3bN8GPiqe&#10;YjMbN8Kq6cuYB9pVfBQhfyC0ApBvP2p75fHAtHrpX4uDfuCJbXXeEZoOBBy8PWgi6l/SmrVrH8MY&#10;BNZcs27t6vVrV29Yu3oTtL+1vDfjlWfgfvLdqwUT71QQWfXY91Y/5lNQBHh8837xf6mwveVHlWcO&#10;Jk+XjzwDfzt5nuaSPL1LQu+I59pLAp2o/79Tnms/WB6/byPPzKWPEOr0yjP21wl8RD0IAtM3gJCH&#10;2fc9K2JCq6G253YfIOTjK8/AtxT6hfF8Sh5f8/gTMDXWunVYaAjWhkEhWIIsX/IBenzJxzJDYR/I&#10;IAVZ//jmDeu2btqwfcumZbZj++ZtW9Zv2/z4nm2PH9i59mf/8OSZg6+fP/RawNE3/A/93u/gKwGH&#10;Xg0+9sbFc38KOvp6EBYdEn76nYgz78b4fRp97uPIMx+En3rvzEe/+/1Pnw4+9mZa5JGkkE+Tww7G&#10;BX4YfurtsFNvR579I5gScPj3F46+npdwtqkkoakkpa4guTY/tb4gE7PU+sKk+qL4+qJYlM+qCRhW&#10;4aOzIgMjGbBMem9d7kBjAWi3laY25McDAz6tJSnQp+qyLwUBPe1lacANYyRZMDVWDZYaC8uLBSNC&#10;au6AEBzGP3ytszoHWHtldms5GC3oqS/pqilsr8gF1lGZ11md31VbiKst6qgpbq8uagNWVdhWXdha&#10;WdBRW0zoa+OShll8AUcg4fDVTK6GwdEwuXoWT88W6NhCLU+s54l1HKGGxVexeCoGVwkabL6axpaR&#10;KPzRMeokhdvbN5GWUZCalpeXX9GBGyIQmTSGcJIjJXOUk2wlhaWiMxRMhmRsiFhTVlGYnZUZH1mW&#10;EdlcmtBdm9rfmDbcmjHekUXoyqf0ldH6KymwqgeWHWupRgi+O3eiK6cg+eRgU/ZwS85IW+54Z8EE&#10;Ln+4NWsCh0WEDJdSBot76hJGOy6zxipJvQUooRY4BXOxZFkw6Ra0fhiBQekvw3cVTXQWTuCKmoou&#10;VeeE4KoTu2oSW0ovFSSdKU33byuP7alLAZ0oEKS3Lr2vPqOvIXOwKQtREHAb94AQDwtZQiB3bLwz&#10;F98Fg0JIveAGYGosFAICXsJ4Zx6iIMQeYHfFfyAjweLqhch5uL1wuKMICwQpHessG2guAu87+oNx&#10;BYQ8UCsg5LslNZ+SctHv9Omo5lGKYmkP2qiWlqaE5g559g0lnM4Qv0SmTm8QEKOC/eomPdvQpK7i&#10;0xcK7kkdpZjoGed72qa+wpBLJX1YU9Ge5B9zJzWWoi3hXNyd1Fg8XOU42uTUqySFcefSe+AGtZ6H&#10;Czp+vmaAcVeYAAZCorLqZdg/smb3Fh0+fLiLDuEBuS4+trwF9kKRk08FNI6xjDp1/eWIiCoi6lUr&#10;BqKPH70XhBjE1IRw/7RuD1BgjFT7Hz3iBSGHj5xNbfLu0U4M9bLQv/CWExqPHj6Mw66OpcYKb1ja&#10;WRUz+yPCMx6cGis8q91zS14QopT0RpyPI3qiJfStSSdym8fBu9JXeimlEe1xA03EngnvZYgQCDl8&#10;PLqPtbTH+s16AAjhjE8uLSLoTPKHN2N8OAg5fPh4TFH7UgAHtbthEu3hqljD4X7HqwjL/108eNva&#10;SiYQddCKGakRp3NHgI+iI9n/UgG26AM0Uhl75Hjo0ttiGq6KPxJbrQP3w+g+fvxkNxPdtqq/NOVw&#10;cI0YAyGHD5+ILcVh/b4y6rljwefPFLZQ0bmC3h9y7nhOtwC8hoeDkBN+yRP8+1R7Ga5PPRNe7Pk+&#10;eGSg1icExpQYl2KaRsojAlJq4OPAQEhgVAEXe6ICfJvfqcO1JDDCzD5+NLdpQgdmGFUDxfFnAsrA&#10;x0Y3UuAflcTyfBh4pf6n4ovh14dYHnL4aEDeIPp6isvCz1T20u76gpg4bcXj6LnoZNysqLOZQ+jt&#10;EBaG+zd4U2MtgRCjXt0AviBZXajboFVVpgYGFY/DOdSWw4ePJpZ1od8GWkva8dN+w9y7r2YyaAay&#10;zlxIYMAQDCh+W/y58BSGWINACPiIErC7UQrpiUFHlm7mHt0DQvSTTcdO+416lpW1ZUSdjW3BViIM&#10;4Ojop0Mx2XHm+JEWClyT15565Fj0sAaDX9TGY4cPB6bXYh9RVX9u5LngdAZciZcaHjXC9Xza75VB&#10;Npnofya+dOjuz6R8DDfu/a3rzL0QWzkKWxgICUupQsCVO1R1/OjhVuqyFyhujA8NSm2XY4+NT+gI&#10;PJdKMRl11HbwQW0a8KTSk+EbTh47Wj8uBl4rIOS7q+8uCJnXNs1rGuc1TTOqepes2i4qtwvKHMLy&#10;KUn1rKJuQdUwp6z3gpApadWCttHEKS2J/yAp4M24c2/HnftzUuBnqcFHMsKO5ycGkvpq7WrGrFU0&#10;YxPN2MUzLsnsjGJuXjW/oP7qC9PXX5i+uKo3aZk6OXneJZ2xCm0ahlZE0IqJFhXdoWNbNQydhATa&#10;oKe1OlPOHVlwSKbNAqOCwiS0yzjDYMht5M1YIB0B/r4gxK5lAZu3S6665AtODwiBR4doziFkElpy&#10;ks6Hnn33zKf/GR/yMbGn1Kkif+kSzRmZLvXkvJH5hUNwY0rylVt808rygpAFFX5aOuIWDTn4fWZW&#10;l4WNc4v7gRmZ7RZej0s64pKPO2XjDtm4TTpmkYybxGMW6cSsnj5nYLg1FLCyS0UGZlFO6MRDam6P&#10;htVt5PQpqe1Gbp9TTXAZJ4G59VQWvrGvKauzNj026LPws+/3NuZZFVQVd8yk9LAQs5JkURJN0jEt&#10;v1/D7TUKB0wiGBEio/VqOcMyWg9om0QTDsWkQz4JGhYJwReEoHAQq5QE+oGh2BFgZjEeTNdxR4zC&#10;cbMYDBEtckpdQXxK5CkBudupZhrFEITYlLQFq2jawNWLiErOCJ/cJcdACDgFbqAHeDrUTLuSbpZO&#10;6kUEk4RslVMRBXFr2WA6WAScunVs0FBzx2DuLAkZsRCdEC9nwaAQGWdMwhqTcfEmFWfaqrDqhXaz&#10;fMapm3Xr3Ta106oEp1aD1G6Sz7pgjRCISdwQk5i0IqMGOgMf4GBUc0xqllHFVInJYs4oYaS5sigp&#10;JdY/JvxkQtTZ7tYSp0lwfVZ3fU4351TAuvoWsVyA59L6seMAMLVkUq+ggx4Re1QhhOEgEIHwJsSc&#10;MeCjk9PMGjY4amVUNqXv1OG333jlf7/6n//0+u9+9h+/+NcfvvjCs08/8+wzzzz33LPPv/DMiy8+&#10;98KLzz777FO74T/Y37h33659+3Zv3bZp+44toIGKnHuTX/nazl3btm3bDKaAIywQggV8eEEIaGCA&#10;BPRsB6e+IGTH7q1btm1Yt37VxnXf37l51W9/8XJsyIelmSfzkj7Kjf8QIpA4YAdzYz7LjztUkOCh&#10;IEVJx7BK6XdASH4isJP5iaeAlaT5tVfGmqW912zEGf2Ab2qsZSBkStMNjteso3OGAe5ErnSy0IWF&#10;g6Ay6Y8OQlw+IORrS9+ic/SWe2Je12+Xdkwb8F8vSG5/pb79tXrxuvTWdfHtL6W3v5Le/lq6+LX4&#10;mrlnvDE4N/rN8bZop6JzzjS84CBem6Z/Oc/+6gvJjVvqG4uaxdvG27dtHhBy+34g5LZj8Zbpq6vS&#10;KQvZqhk13w1C5hzsKQtNJeq3aomzDpgFy2GmOC3UWRd7bor7EBCCEmShttvmiQi5LwiZttCdxkm9&#10;fJBBqhzEZQx3Z/e1Xa7Iv1iSHekLQtKj/H7xD8/u3bJ219b1O7fDpGr//SDEV76j927youlAYAht&#10;j4IGcvYMeLQGRWJgFASBEMRCNkJ7sMBqy+QZeKiAm+f+luQZwITW8crjsSRYOARLheRp/N8EQh4u&#10;9Py98vRi8nT5yDPwt5Pn4S7J07sk9Jw9117SfZ//f7U8136wPH7fRp6Z2Nx7X5Fn7K8TwnU+WoY3&#10;Ht3+QhDytxJ4PuDjAX4f4E/QE3eBEJQa6479F4CQ7Vs37ti2Yce2dbu3rd2/Y80v/vez5w+/df7w&#10;6/5HXvc79GrA4d8HHX099MRbEaffCcRgRujJP0Seeffi2T/G+n8WdfajCKxY+sn3f/Paz58JO/l2&#10;StjBhOCPk0M/iw38EEyJOPNu9Pn3go69EXjktZPv/yr+wkfVuVE1+fGwTHp+akNhBrSitIai5Ibi&#10;hIbiuObiOyCkqSixvSwNgpCa7N7anP6GvKGmwp6abNDZWJCwDIQgCgLawDrK05Fhc7O6q3K6q2Bu&#10;q94aGBEC82JhXKSrKqerOrerNs/XfEFIe2Vud11RX0NpV01hW0XOQ0BIK7DKAnA60tkwOYSjMJgs&#10;rognVLP5GiZHw+LpmTwdE7T5ao5QA4wt0LD5aohABOAIGwyugsIQjY5TqXQBaZLTgRtqbe/v7Boe&#10;x9NBD40hIrMkk8CHo4IhJiwVmy2nTbK7O3Al+XkJUUG58YE1eVEdVYkDzWnD7RlYkqvcyd4Sal+5&#10;h4JgBUJgjZCevLHOrJG2jOLU0yOtuaNt+aPt+eOd+ROdoJEz0ZVL7oOV0kl9BUOt6YTuXNpQCegZ&#10;x2WDNSdw2cSePHBKxqqPLIEQYCXE7mJ8V9FYe0F9wcXavLDu2qSumqSW0uiCpNOl6X6tZTFdNYnt&#10;FXEoEMRrjw5CRtuzvYYFhcBi6fiuAmJPIWhj5dNhyixwfDgIgbeKTRnvzF0GQvqaCsEnE/3BuAJC&#10;HqgVEPKdk0rM7m+tTLkYGhZb0IdVL1eKJi4FBhVUVddiqiorCj4T3CHRs0Ya/P0vlqLe2trSnJTT&#10;x6OGl/4hu6/kHA5+uA+Hqy9IiwjORGTi4SAESkijjQ13t7dVJkUGhFXTTSbdWPklv6gy/p2sMpgw&#10;EFKz9I/DTfzBc4cP10/IwAIFIacSLhd67q+2Nv7C6bxOolaNjwm8NCFCG/Vg1fvXCGFPNAQG53gR&#10;jm+NEH5z9OnwZLrozn3oVCr6xMTgYFtTTTa4eh0Gcf56EGLQKmoyojJ6sEnigbDTft0wCoB3Ofhc&#10;WoH3wddG+5+vGAd/fkMQElb3rWpKP7BGiFosJg8P9fY215UmBYTETwo0Dwchx85e6KcvPVKTyaDT&#10;sUmk4eHOlobCsLMnL3ffTQcwGY1GHoUyOoxray69FHTuUjN42Fp8aaR/dE4/metxukcjlbERJYOe&#10;E5NJQOoKPh05qNQRmnKPnosr9zyS2sK0qMOH40lqCEKOnw8dYty5tyUZyV2lp0NKfO5MO5ATGJkO&#10;wzIeDkIS2u58LnykyL8YUD/B8Zx5xMryuwvdyXmEmJCESdDCQEh2z9L1JaRLAafz+mBEBq06LCSt&#10;UqYx6GXs7OiwgnHwpsMvSEBURpXn9dVmXTwRkVwr1kMQcj6xTOUJG1K1p/nHZNeQOMt39vlU6uhw&#10;V1tLeVyo39KH8v4gRKe5+wtiMjL7q8/458EPFrXl6IkzHWQEsMCXpPP8qfNdKDLljoSVF44nV4z4&#10;fJcVuZEhnXQhAiF3PqJqcVlKaIT3G7JMy0GIZqg04XhAYoXnAdTmJwafOp/JwL6FOrWagccPDbU3&#10;1eYGHDtaPgzjM3jtqUEZdVpPgjNW9rkzpV1kdKIaKT4dGEGEOE1REBtyuQbHFN7vl8tkZA3VnfVP&#10;mbzfoIzNnhjuxeHqcpPDg3Mw0oaBkNKhpSgX4eiF40crRpYHvajItRcCYvBYYr/hurSwoiHwLAbK&#10;Uo6ENyz9igGp2+OPZFTDx7gCQr67+u6CkDlN45y6YU7dOKOsc8uq7eIKu7DMLihzCsunpdXzyrtA&#10;iFtSOaOqcctqW/JPxZ9/Leb0G7Fn30sK/CQt5HBm+PGcmPMDTYU6AX7OKpq1iadtommneHZaDoNC&#10;5lVYRIjhCxgRwubR+2aswnmHxK5lGmWTWjHRrKTZtSyLmq6XkvUysk3DHOosY+Db5mziGYsAnII2&#10;j9Jt1TDcJh6MODELHPrlIMSqZgD/qy7ZFSdEIDNOyZxTMu+ULDjFCt5QbdGl8PN/On/olfBz77aU&#10;xmm5A1+7xXNG5rSWesXM/solujktXQZCrqoJc4rxacmIU9BvYXdb2J0uUR8wLa3FyOp0SYfdigmX&#10;fMIpn3DIJmwyPAwKkYzPGRhXLRy4so42paW6NRSnjmySjag43WoGzsDulU+2Grh9LjXRaSDbdcQp&#10;A03NH8D3lnZUp0YHfOx/5K3qvBibkq7mjZuUFIyFTJphsRCSRU7QCQbVnD49v98oHEUgRM0eklK6&#10;pdRuA38MgRCjcNwXhExrGVMaulNBwbJm4YHBuBCIPQg2KUnHHdHxIAgxicAQwSqn9jXmJ0ecJPRW&#10;OzUsBEIcKsZVu2RKz9XwxlXcMTGtH4IQLPKDS8RJGYMONcOuYmBRLGSdkGCUwCAS0OPSsMAsMAr6&#10;wXFKzwFDKs4oWEQvIljkVKuCqhcSFOwRGXNYzhmX8/AyLt6oZE1Z5Da9yKwTTzk0s279tEMLQYhJ&#10;BkGIWT7r0i9Mm6bsmhmXDrTNerFRKwRDbjvkJUYV26hiApMLCAxSNxXf2VCZmRLrFxtxMjbiVEtt&#10;jkXLuYZV759zKrCKMlKVmMyjDwJ/Lm2ANdmrFJH0CrqABaNAQCdCIDI+AiEECEK0EIQAEzCHAk5/&#10;8Pvf/uMrv/mH3//2X3/+L//w9P69zz/z7AvPP/fii8//4GVozz731P4De3fu3LZ122YIMHbBKBBw&#10;3LdvN2hgKTi2bN8BQcjevbu8tmfvTjC6YcMTm7dsAG3Q4wUhEHt482X5FgvBQMi2HVu2bNu0afO6&#10;TetXbXnif/36py9FX3i/MPVYdvwH2bEfQAoSezA39rOcS5/mxx0qhBTkSFHS0eLku0FI8sn8JGCQ&#10;guQnni5J82sujdLwOq7aCDOGAbem8yEgZErTc9U6Mm8cFBALRIQ8J5YOy61oB8dvA0K6rlgHv3aN&#10;3nAOfWnuuWEbuunCz2j7p/UjXy6Ib9+yLS5aF29ZFm8aoS0C0926qbl5QzWt7mIOZY62xsgZ1VZF&#10;zxUH+fo088sFwY3rkhtfq27c0t9cROEgDsyct2+7by9OA1sOQm4ar83wHQa8VTtqVo/7gpB5J3va&#10;SleLB8DprIM15WA6LVSXlTaHFf94EAiBmARDII8CQqYsdHAhOR9HHC4cwKUP9+T0tV+uKLhYmn3R&#10;F4RkxgT8+l9+sGfzml1b1u/cASvt/zeDENTjlacX6793kxf5AIGhVdh2rW/nHXn4B7LHUamPJRay&#10;weNzP6GreIV2Ub9RD7lPoHtHkdB2sKc+BMZCHlu7AkIeVZ6HuyRP75LQM/dce0mg80HvxX+dPNd+&#10;sDx+30aemdjce1+RZ+xvrO/fjTce3f4PgxAg8PEAvyfwJ2gZCMFSYME2Zn9zELJt88ZtWzbs3L5x&#10;1/b1u7au2b99Dfgvqf+xd/wwEHL+4CsXjryGQkDCT70dcOjVQOz04tk/Rp37U6z/QVgv/eR7Icfe&#10;OfanX73+82dBf1LoZwlBHyeFfBob8EEExksu+b8ffPzNk+//6tO3/hn0FKb4l14Oq8q5VFeQ3FCY&#10;3lCY0ViU3lic0lic2Fgc31wM81l5QUhbaWpnRQbMiAXDQfIRCOkoTwejy0AIpCCVHgTSXpYGjl0o&#10;TKT6chdW5wMY4h9e667O7ap5CAjJ6ajK66kv7m8sgyCk/JtBCDj2NFUOttcSieNMFlsoglXQWRwV&#10;i6dj8rR0norGU3jhBziyIRfRgjaTp8ICRJTESS6NKaGzJHgSGxiBzAFtJkdGhSBEPMmVU7kqBlfL&#10;4mrZHBWdJiJMkBrrGlLiojJjLxRnhNUXx3TVJQ+2po62p0/gLpN7Cyh9RR4KguXFgtadO9qe2deQ&#10;VJpxbqw9f6yjANh4J4ylGOvIwXdBzkEZLIb+3Xmw0Zs/OVA02nEZzIKlR3rzgYE1vSCEBGtvlBB7&#10;SghdxcOtuXX5kfUF4T11yQiElKSdr84JxlUn9Nan4qoTe+rSgXXXpHYBq055RBAy2p6D2t6eJfIB&#10;4QdWOAQZPH0oCClBESRgIlhkGQgZbi8tTotAfzCugJAHagWEfBdlhPWKeX05F89EpjFEGhm/I+Rs&#10;XHsHrvuOehhaPbmn5GxAtqfDo17esn/9rFX0VqWdPX3aPyE+raKs9nJM2KOAEAW/MjXojJ9fcGpK&#10;TnVZTlQQBkLEjfFhgamdy7e0lxVLl46He0AIMfH4+bzSVs+tYSLyBFp1f2RIKt9bDOABIIQxWukX&#10;V+05AbobhATGZHG927/8ieTwc6dCQqJzs2qrckP+diDEZNQRWvJPXqwFTVpLil98oxQ+3rGYk8Hl&#10;tW2elwTVMymReVJjDS1t3j+S7g9COCON4YFnTkddTCgq6KjMDH0EEHLKPwTv/RfyYmpW9LnTFy5E&#10;ZGWUVRXGnjt9HxAiYxXGnT8dEBCakVZYXZIW4oeBEJNBo+wsizl78nTAheReKv/eFwNTY9XgPSfg&#10;baEOhp270ClQ95WlHgku8zwPj3pFBiw11oVIbMt7mYz4tvxTKW2eM0z4sqDw+AbJN4GQkjub0r4a&#10;jzkT3kdf9krJyacDOwh3Lq8U0hMuRI+AFgZCasmoGwzQUi+cRSBEKyfFh8cSxUoRrTcsLIONhTeU&#10;+J8JS67zvDJMQ3iiyoilxspuXEodZ1JL2CVJISdPn41KKCZLsM+onFOS4Hfa3z80PTW/uuRyeOA3&#10;gJBlXxBw7dHGsyfSKKBFbTl+6tywl1KJB8LvA0LY+aeOX24HX9g7Kom+0Ejle1JjeUNAtNLajIuP&#10;DEJkrenRJyKrPC8eU+/AkNQIn2RqBPwCXszJqq7Ki/ABIZG5LUslZEQl4eeqYSI7TKSaJRACvphD&#10;iYFnT53xT85rugdwGcZb8k4Gly1P+aeR48qSzp49G5CYkF5ZVpUeFeYDQlppmA+QnBh94ti9IMRk&#10;4OWHnq8bZIKbKUm+2MsAyyu78hOOZMPPhVcDl4+klPaBL9gKCPnu6jsNQmZV9bPqhmkMhDgklQ5R&#10;uY1fauOVuMVVqIi6F4Q4wZCoeEZZ31cZGHXy1xHHXokFf+AhEBJxPDPqdHt5uowxOGe5G4TMKubn&#10;lPMzis+v6r7+3OS2CycGa61a5oJL5jZwnTq2LwgxK6moLjp1rGWir2bKBOM/nAYOHd9Gn2i1a5lT&#10;Jv6sVTRtETj1sFiI12xapllFm7OJrkAQIoMgxCGZc0oXXNIrbolZSe5uvBwd+EHY2Xciz/+xKNmP&#10;M9F43c5fMLGuYnmxbk5Lb0xLP7fz7wYhxAUlflY26hQOWNjdZnanS9jr4PeoKU06eptLOjylxLsV&#10;eJcC71QQ7Aoiyo41Z2SCla9gLGRGR4OZsow0i3JcyelW0jv07B4pqdnA7XNrSE492arGTxnoM0Ym&#10;h9BcmRsZevpPR977j8yYcy4tWy8iYiAEshAEQmxKsl4wrOb0ableENKjYg2KJ3EicqeOO+JQUByK&#10;SYPgPiAEDIFOM6QdeNAwiSZAwy4n63ijev4oBkJgj0lKpgw1pEed6anPtasYEIRISE4185pDOqXn&#10;KtjDKu6YjDkkZw4ZYHorChvfLqL2ekGIEYIQPJhllVMdKoZbx54x8pwaJqwjomFNG3gmCVnJHlGw&#10;hrX8CZQ+Sy+CIETOGlZwx1UCopyL18uZbovMbhDr1Xy3TQ3DPlx6l1VlgyBEYjfLQc/VWcuUXQMx&#10;iUtvMUiMWqFZJ552aEEPSo1l1rDFnLG+jnIKvqO1LheCkMhT0aHHa0pT9Qo6AiGzDvm0XQqOWhlV&#10;wBxSCIlcWj+D1C2H9T/oEu44MBkfL+VNSHmwAU6x0iB0i5YDLqFX0ESc0bCAg7/59x/8+lc/+M2v&#10;/vEffvjctk3rX3ju2RdfeP7ll1/48Y9f+sHLz+3dtxslsNq9eweq+fHkU/uffvrAvv27PegCCwrZ&#10;tXs76PGxPcBz7eOrN25cB1bYt2+3LwgBE1GNdAhCMLLiBSGbt8JCrzBqZOvGHRtXv/Yf/xTh915G&#10;9Cepke9mXXofoyAwHMQDQhKPonCQ4uTjeT4gpDD5ZEESsFMFSaexf7ro31AYIWc0X7URZg0DbvXD&#10;QIhb033VOrJgGhSSi3hjl+3S5ilVx5QSJsj6y0DIVX3XFX3vl/bxKe3AF9OMxUXz7duum7dstxZt&#10;txddtxfti7fNN24Zvvxa+/kXqusO0oxh2CTrnjHjZyzEL+d5Nz+XLX6tXrylv3nLcHPReGvRhIWD&#10;OB8OQm7dMMw6WRbNqO0eELLg5ExbGWrxoF1HmnWwEQhx2+gL0zxgDwEhMHHWEg75JhDCABcSMJpH&#10;erMHcOkjPTn97VmVBVGlORdL8u6AkKzYwFd+/uM9myAI2bVj++bNm//PghCPN5bq6t5NXuQDBIbg&#10;v1P/ZhCCSn34gpD1Hp/7CV3FK3AVz8BD9ZD7BFo2Ck5RD7r/v4MZsTAQshYWF/m/DYSgu72v0Ha2&#10;V54JmDxdPvIM/O3kebhL8vQuCdweOHquvSR028jhv02eaz9YHr9vI89MbO69r8gz9jfW/wEQgt4v&#10;IM/5txe6EFgB/J6AX7PHn1jrC0I2bITlQEAb9DzxxJr/ChCyFYKQTXt2bNy1Zc2+7Wt++28/DDj+&#10;R78jb0AQ8tnvgo69gQI7wk7+wf/gKwiERJ37U/T592IDDkad+yjs5HtBR98+9PbPX//5s9F+f04I&#10;/iQ+6CMEQiLPvAt5ScAH4afefv+VH3/4+38AS6VHHctPOV+RHQHTYRWmNUAKgoGQkqTG4oS7QMgS&#10;50ClQQabCoabi3prcx4IQpZiQdpKUzsq0mE2rdocLFIkq6sSAyHVHv6BGrBdm9ddl+81XxDSUZWD&#10;q87vayjtbyzDfTMIKcCsEPSA/rHRXgaDKhErhEIlCya/0jJ5GhpXSeHKmeAUwx4QhAjUPLEOtJk8&#10;JWgLpAYmV05nSSkMMYkqmKSLqEwJiwdWUFCZ4iUQombydGyegcVRU2kiBoM3ODCSn3M5Iy40Jzm0&#10;LCeysSymrylptD1tApdJ7sml9OVjpc6XQEg3BCHDbRmd1bHlmefHOwonOgvHOz0gZLwzFziQ+woo&#10;g8UTXTnUwWLGSNl4ZxZloHikLWO0PRMLBykAR7DmMhACWUh3yVBzTk1OeENhZE9dSldNUnNJdFV2&#10;UEvppcHmjJG27IGmjF4MhOCqU3BVyZ1VyY8MQkAD9UADPehusZIhkJGgMBHQiVJmPQiETPaXTPaX&#10;gn7gCaYsAyHE3tr8pBD0B+MKCHmgVkDId1mS3MjgDgpfJugJPxdHUi8LxDBR+irO+WU/PABBSO8K&#10;9b+IbUtCUTsvh3wzCNHhm/OO+6V69ld1yobsKAyEaIeKowPimn3+0TSmB4IQatrp8zVDd23IAmnV&#10;o9EhSUys+jSQUauqyQi5F4Qwx2v9L5V5N4P1wsm40LP3AyGiqqCjcQXtnurWwpHAvyEIMZlUjN7A&#10;kxc66ezy2MicQfTSSQlngjtRnQkf/e1ACCsj4Fx539JuLrMh6A4ICS4heDiUTiHKjjp5PxAi70gL&#10;C4grF6AHLKelBJ+7B4SoB0qTjwZmMdFiakFxQggCIUgKBa++IOZsUCLdp4g60khlbFT5nf1iPrEz&#10;6HwKxaQZrEo/ElC2/KGAe3swCCF2Fp2KqvbZxdcNF1yISIHZlmjVYVE5jahKPNBEsd8jgBBJTkQI&#10;bvn7Qss459cwwvbsv4PnwSfHBsUSQOvBIMSgU9dmROX0cfBNGQllvdiwsDLkzKXcnnsDW5aBECSJ&#10;hFaYHHo8skxu0ozWZB72S/eE62gklWnh3wRCRqMvxFPE3iAII2uw9szZLPgNeyQQwiv1O55ai196&#10;eEDq/IvBrTTBXwdC5J1ZMaci6pYzCZO4PvL0xawmKfp9Ek+Enzz2rUAIEos+mBpx/mh8x92xH0bG&#10;QM2ZCwXLbpFHagvyjx5d+lnDN6eHfCsQAt612rj4EpxB0hEXm8eTg0el6itOOhLne3UtLvlIWuUg&#10;+AL05Yem1GOptzC1Z55bASHfFX13QchVfcuMqn5GWT+trJtS1LrlNU5xhVNY7jWHAHIRK6/EzIF1&#10;1C2CAqe0YqguJPL4rxL8/hB37o8pQZ8kBn6UHnYoO+pMcVKwiNQ9bxbOW0UzFuGCW3ZlTjU/o5iZ&#10;ki3MqeZmFLe+tl2d0wx2l3OpPWYV3aKi29QMi5qu4I/ZNAyzkmZW0cxYUXS1CD/QUTJjFdp1LJeR&#10;K2UPM4kdBtkkjAixCGZhCXSBU892YrXTYbkRPRusMIsFmszbJXMOyZxLNu+SzrskCy6xTUOljNbF&#10;hXzif+T3gcdfL88MpgxUXrVyr5jZ80bmgokFGtdtvC8cgq/N9CsqwqxsdE4+flVDvKYhzcrGHPw+&#10;HbXNQG+1cjrt/G4zB6eltzklw3NaMrBZLdmlIlqkE3YF0SgatcsJcwbGLFZ6BKwMGlNGml2D1wsH&#10;1Eycmt4pIzWr6J3TOvKcjWnTEqaN9M/dIruK3FqZcvi9X332zr/5HXrTJIXkwCCjADPKKWYFxaKY&#10;NEsJZgneKBrT84eMgjEdd0RO75VSe5TMfgWjT8NBZULIyBwKihOYEppLRQM9ZhEeAQ8w5K0XYhbj&#10;9fxRLWfYJMLbZCSThEwbac5NvFBXmGDGSn2Ao01BmzHyLXKqmjcOTMUdE0726IUEm5KmExJU3FGd&#10;EG+RUdxatkvD0gnwBjEJVgRBFdSN/GkD16FmAmfQY1fSpfQBOXMINGDKLAkZTJQyBtmETjlnTMoa&#10;U4smTSqOTS+0G0QmnWjaoYWFQLBEWA6zwmr0RISAU3CcnzKCht0kh8jErp5x6YCPWctFESFKEakf&#10;VzHYVTWAq0y6dB7YpbATJbmxYs6Yyyyad8MCIVNWyZxTbtPzZHw8nzEEYz6EBLWErJFSMP5xx7Cg&#10;EDzo1yvpRhVDJSZr5VSlmJQYfe7f/+25f/r73T/+wZ69uzbs27X1mSf3vfDCMz94+bkXX3rqmWf2&#10;7d27a/uOrVu3bdq5a9vefbsOHNj71FP79x/Yi7gIoheoLvrefbt9bBfwh/s1WzeCod17duzZu3PX&#10;blhHBEzZjO3jIByCRoE/WBCss23H9q3bgA+Yt37D6v/1p9d+GR/6Wealz3LiP8qK+aAw4UgBsPjD&#10;KBykOOkYtOTjwAogAgF2rDDleFHKqaKU04XJZwoST+cnns5LPNVYHMHBV84YRq47JqY0nTParllg&#10;mp5ZTZ8vCJnW9szo+qa0PdesoxpuLX0gRc+tXtD3TKs6nLIWXxDylXP0xjT+1ixxcZ58+woFsZCv&#10;3ONXrYPzpr4Zfc9Vy8ANCEKGv7YPX7cMm8XtDu3w4leKxdu2W7enb92eunXbDezmbceN2/Ybt63A&#10;vl60fLUgAvb1FfHXV6VfX5PdvqG7fROYAdotbyAIQiAuSEGgTQG7eXv+1u3ZxdszsP216cur8hkH&#10;w6IZNauHzeo7qbGcxkmXieI2Ux0Gsk42PGNnuqy0KTtj1sXG0l7BiBDQALYwzbsbhGAsxAlTaQFz&#10;WmngaNETLQaSzUheBkKmrQyNdIA0WjIAC4RkDnZl9XVkNVUmFWSEFufE52VEZ8YHZcYFZscHvfu7&#10;n7305I5Njz+2Z9fO7dvBx+MOCFkGKhC6eBR5JiwJbUeCfrCmp2tJyBltdwI31IOEjd8RcEDkAzh7&#10;uh4gML7qscdXr3pi7Zr1j69dj2qeL0GR5ct6LoYJ7p766CEXAqPgbr1uvp6gjfofRTAQ5AH28K1i&#10;dFEkT9cjC02Bm8R/O0ThuyYQ6nwUgYmeOZg8vX+FPAthS937cECP533CPpYIRwEh/2V60IPy7Vl2&#10;//cKuSEhEnDfyyFnX3kGvr3AXHAJdC201LcVmg6fC/aNw8q3f/+xVX/32GN/9/3H/teq1d9bs+Yx&#10;VBodnAID/WDUWywdOK9e833gA+4Fm/7N8lwYe9XgkaIn7+0Hp5737B7ohYQc0Cw4eckfNMD3Gvzs&#10;bIDQ43FfEAKP62CCLDCyrEYIBB6bIPNAUSOIfwA3OAr8N0JMgjjKhnVrNzyxduO6xzdvhCwE2ZaN&#10;6zFbt23LRghCdm56cvfG5/ZtfP3X/+R/7J1TH//2xIe/Dj7xVtDR1yPOvAss5PibF468FnzsjfBT&#10;b0edfy/a788oNVaM36chx9/98NWfvPfbH1/yez/j4tHE4E/A6CW/P8cEfBB34aP4oI9B+/1X//7I&#10;uz+LPv9e6sWDl+OPFWcE1OTH1uYn1hWkNhSlNhSnNBQnNxQntpaltpamthQnNxYkgGNPTXZPbU5f&#10;XW5/fR6wgYZ8cMRVZYLRmpyYhvx44NNVdRkBD292LIRDQAMFhaCMWAiBIEMUBFgXMJ9wEN/C6Z3A&#10;oaG4p664q7awvTIXgpDK3I6qvM6q/K4aDwhprSpsrshvKsttqypsLMutL8lqqcjvrC1prisaH+5m&#10;UCk8jlAmM7B4KhpHQWZKJ+gCBlfB5EEWwhaoOQLNchNq2QINg6ukseV0joLBU3mNwpZSODIqR0nn&#10;ahlcPYOjpbEUYwRGV99oc3NbfmZGalx40eWY2pL49pqE/sak4ZYUQmcmuSv7rtRYPfA43JZRmHKq&#10;NOMcBkJgbQ88rgCPgwhhHJcDfHiEGjAF35UD5lKx6JDxzmxCdy5lsBjFiIDVsBrpRcAoA6XkvpKR&#10;tlxST2lnZXJlVkhr2aX2itiOyrjOqnhw7K5NxghHRm99CowIqU1DIARYb33GcGvuSGvuQOPl/sb0&#10;gSZgEIcMtWT6ghCMhdyx4das4VYPLMEQCOQiE0vJsjAKAouiT/aXUgfLaEPlFFgxvhQY6EEgBIsj&#10;wSJC2oswKx5uL+muB//H4Yf+YFwBIQ/UCgj5Tkky2j+p9PIOyXBUcMQQQ6yVczIj/MPr4OYtlF7F&#10;YPMMBpOU2hdyzu9yD9PTrxHg6cu2RE08SkNgUPbS3iWzIOZMgA8IiUxtW8rgA0FIVEY7lnNHO1Sd&#10;cSyqHq2lko3EBp0MhSDEpBwtPXb2Yjtd4t1WhnogCNF2pPsHZDZ4+k0mGZ8olJv0Wllh3IW0Nk9l&#10;CA17Iv7ssXtBiJw1GhVyoXTUg104fY2Bx+/UCPEBIazcY0cz6tG2r4bQmXv4ISDkfNzSQ1yuB4EQ&#10;k07RlnYmNqMsLCqD6sEymprEgKCCO0UvhDyqXPU3BCETcadDushoQ1/ckR96CgMhRq2iPjvyfNE4&#10;1g/e/dagk4fvB0JEtdHBITnwX7IDMfG1fqeO3gNCFJ05ccfi2tHmvJjdFe53HIEQqed5m7QqYXpw&#10;WJd4+SdqpDL2uF+2993uLokKSG3RmIz84ZpjR85Xjy89biVjECsU8RAQoqIPXDgbUN3vYXkq7njc&#10;hZMlAxLwBCWj+f4Xs8WIbikmk88dfgQQYurIjQwu7Fp6BUjasZLo8LQab40QQmNy1OUG+E4+GISY&#10;jHpCW8H5+MbShMilN0JPrYo6FZxCFiw9EMnIJAYkloEQ7wMUkLqCTicSTare4uTD0S1omkzQHxV4&#10;4g4ICT5b1gcjPaDu1AiRVyaHJ1YMo26DTt2UExlTRYY/DI8EQnSC1iS/8Az2EkoRD+ZFXEqji7V/&#10;HQgxsLvyj5wI7lgqSmRSkEfhrwK36NypxMox7HdLS+4rOn708LcCIUoPXDJQWrOPHstZ4kIeaZiD&#10;gWcDcgfYvhyYNVHjH5y3xDfoOdGnA78lCJGxx+Lis/rL/FLK+lXwDg3yiYbDh/07CZ5vkYKGCz59&#10;rIUgB4Ok1jS/5FrUb5KOXTpzeAWEfFf0nQchqkcCIWZOoVWYP6OqJXZEXzzxq/Cjv4k583bShY8S&#10;Aj5IC/sMgpCEINZQ07yRv2AVzVqE807plRnl/LRiFoGQKfnXX5ivL2gnJ1oEjH6tBAaCOPUcXxBi&#10;UlLB0aZh6mXk4a5yt4k3ZeK7jTw5d5RJ6NCI8E6sWDoMCjEvByFWDQN0ztnEEIQ47wIhUyY2Y6Ix&#10;NvjjoJNvRpz7Y3GK/3hn4ayevmBiXbPxPrfzv3AIvnKLb0xLvzbRFlT4GQRC1F4Q0q+jtRkYbVYu&#10;ziHosXC7tAwEQkgYC5mcVpMdCqJTRTZhIGTWwJjR0eaNzDkjE1xl2khzaIngx1zH6dUyu5TUdhW9&#10;06UmzljoNg0EIdddQpeO1t1w+dgHv/74rZ+d+vhVGXPIKqcZZFRgRjnVrKBaFBSzlGgS443CMR1v&#10;yCgY1/NhmXQZrVfFHMBAyJAZS3tlk5FsMnA/k5CFQBBCXQZCQBsrE0K6A0K4CISQTRIyl9BZmhFR&#10;nRejExLM0kmjBBY2nzHwPCCEO6bijArI3RreuF1J1wsJSvaIVgBBiAsDIaAHCxbBQIieM+sFIQqa&#10;Q8UAUxSsYTlrCJwCA556EUEw2UMbbRUxhqSccbVo0qBg2XQCO0yNBUHIwrTJF4Q4zHKYLMupBZ0o&#10;QZbdJDeoBS6bCnRiIIRnUjOBqSXkoe7q3vYyYMkxfgiE5GdeZJJ7nCbhgls171JM28BHRYFAiIA5&#10;LObC5FdKMQnMlfDGfU3EHkUgxKBkoAIkWjkVHDMSg/7tp0/96AdbfvjSzqf2b33myV1PHdj9zDP7&#10;nn1u/9PP7Dnw1K69+3btgCAE5sUC7f0H9jz55L79+/dAtrFnJzjuxup/7Nq9w5sXCxgYgtm0tnoY&#10;CRgFnij4Y9u2zWBBYGAWmIsWAVN27doOnDds2rgNTNiyecPjqw/s3OR3/KNLFz5Oj/q0MOVwXvwn&#10;y0AIjAXBQEhJyl0gpDDlFLCCJEhBIAhJONVQFMEaL5vSDV23jy9FhHTdt1g6aExpIAjR8etp/ck6&#10;TtW8vmfqEUDI4izpK/f4NdvQgrkfAyH9N1wjN5zDX9qGr5iHLDLclIkAYzvuAiEuDITYEAi5ASuc&#10;a4Hd+kp362v94g3D7ZtGzEzQbtkw+OFrCIRAQyDkFgQh7q+/NHy+IJtxMKzaMbNq2Kwas6jxVi3R&#10;piMtByE2hstGn7LDMulzblj/4xFBiMtKc9sZBvW4UTNxLwhxm+kKQQ9xuHgAlzGASx/sutz/ABDy&#10;4Vv/8eKB7VvWrd79XwZC0O4k6L8XhCCBUWw/05PHBgkNeQVG0basd5fzQQLjq1etW716/do1yBAC&#10;AQOYPVjYLdzRQy4ERtGmLXLz9QRt1P8oWgY/fO3hW8jookierkcWmoK2mFHPXy/fNYFQ5yMKTQFv&#10;7redeF+h1YBA+96HA3o879MSCEHOSB6nJT3oQfn2AB90+iAhNyQEJ+77SpHzQ+TxewQBZ3AJdC00&#10;99sKTEcCbWzJu0HIqu+tXvP9/2oQAuTtB23Pe3bPl/TeKaiBnEED/JKAn53169c/cXdEyD0g5I5B&#10;8uEDQiDzwLAHcF6H+WMgBKKR+4KQrZsQCFm/fevGnTsgCDmwa+Nz+zf+4Xf/4n/s7dOfvHLyo99A&#10;EHLsDS8ICTzyGjgNP/V29Pn3LiEQcg6CkKCjb7//yj+9/8o/xgV+mBZxJCEYkg/oEPBBPPjf5qCP&#10;o/3+/Kff/vDIH38e4/9+YthHKVEf5yWfqcm/1FiSjBUISW0oWgIhpR4Q0lSYCI6oTDoCIQMN+cBA&#10;G1eZ2ViYULsMhFQvgZClBFkeEFKT5a0L8q1BSL0HhHRU5sFi6ZV5EIRU5+NqCnA1he01Ra1VBS0V&#10;+U3lea1VhY2lOfXFWc0V+R21JZ1NxcO9zYTRITaDpVIa+CItS6CmchVEtmQZCEFxIUumYQm1TIEG&#10;JtHiKGlcJWh4jcKRUjlyKujkaulcPZ2jo7HVJLpolMgYGCJUl9amxsdmp8YWZcU0lMZ11SYONKYQ&#10;2jLJndnk/kJSXwFGQfIwyx9oTi1IPll+2W+sowADIUX4rkKIEHoKxjqz8V25HHwVmAXromMghHA/&#10;EAIcMCua7C8h95WMtucRukvayxMrs0LaymPaK+K8IKSnDoKQgaaMnro7IKSzKrmzMqm3Lh1Wa8dA&#10;CEZBvCDk8iODEDDqSYrlEw4CY0G+EYSMdBSOwIiQopH24pH2kq7anKSwU+gPxhUQ8kCtgJDvlIRF&#10;4aeOB/inAcXEnDh5Ni6rHqv6q5/ElfmdOREaX9jaWpMQEhpf2qWHm3eqwZL402fOJWZUdXZWRF4I&#10;yupYtotoUgpoqeEnj4SlNzRWx124EJeaGO4BISZRz+UTZy4UVlQ0jMAdcFF35okzQUWVFY2jAv54&#10;Y+DpY0HJha01hRf9A6MjwsIxEALUnRNzKvB8SllHc3NtbH4N3BN9IAgxSTmjCRdOHwtNb2hozIqN&#10;vnApjQ73JPXEzlL/k8dj8moq6ksunfe/dPE+qbFMJllnduLpM6fTKhoqqnOTwsP9/c7fNzUWvizg&#10;5NnArNrGxrzk2MR4cPX7ghCthJ0V43c0rKK5t0eu8vnn8pgeCEKAiGXHDh9Jqr/DUHikzov+p85G&#10;ZjU2NqRHhIenFguUy0GITinMTAy6c/n7CwMhgYHwHUcqaJEpdY1pZ475R1d2tBckRCfkXg7HQAhw&#10;pnRXnDt5LC6lsLWuOPq8v//5+6fGorYknz51JqGoqrMi81LUxcizZ+5NjcXuKzlz4lhkVml7VW50&#10;SGjUhQAMhPCrQv3iEvNbcLXFaWHBcfnyO1zOo5HK2AuhkQF+cVWNDRnhEacCYwdZCLTJO1MCT527&#10;kJXX2NxQGOwfWDwGH8WDQQjUZEP82fPnU7JqO9pLIwIv+OX2oH6tipkReiooKLGmrTEzMuxSxKOk&#10;xjJJ6MTY0POnoy9VNuIqKi6XdI2Du1eJOeB9ORqWWl/flBN/6VRwdD8FexoPASHgjN4HvgJ+UWl3&#10;PgYmUUnU2eOBlyorO8pz006f80Of+btBCCX71KmMgspOXEVKTFDUZZj4izNUde7E0bD04rbqvKgL&#10;QVEhdz4VI+UXj/onA+cxhswLQoCERFx44MnA2Lzm5rrk0NAzsfliBfZGPBIIgapNPXciOLaqqr00&#10;O+XkmfOlfRht+qtACJC0Mf78Sb+wwuK2+srcAP+AauxbS6wKO3XGP6OyobkwNSYuNvzYt4oIGUs5&#10;d6GgvqmtKT8yLCC59D5vLbku9+z501HZ5R0dHelFxRS5Ss4hJoacOBGR2dBQGeMfEJsUF/4tQQh4&#10;FKXJIYcPn+j1CakbKw44HRCcW9jcWJcf5B8YVOZJASdmDcX4nwwLy2hork64cCE8eCU11ndG33UQ&#10;Mqtu8LIQl7jyQSDEyM43C3IXdA0i/OWUC6+de/+fI0+8Hu/3Xsy5PyUHf5wbfaYgJmCgLm9Kw1qw&#10;iuet4jmbaM4lnXfLF6YVC7PKaZfk2rzmq2sGlZgg5Y7KuCMmBdVluAuEGGSTGAhh2LUswkCdXkqe&#10;tUHmARp8aq+EPQScUb10l4G7HISoGU49xCRzdvGcU+oLQq66RGJGd1LEoUi/9xLDPs2MPt5SGmeR&#10;jM8bmV+5RF+7xTemJDenpTdnZJ/rJufksC4IAiHAEAgxMjrNrE6noMct7rcLeo1snEM8NKsmzukm&#10;Fwy0eQN9RkcDZpaMA5vCKqW7NRTQmNZSZ8z0KRPFqSZYxMNGbp+R06dm4CzSEReWGsutpy3YuAtW&#10;HqGv4sLxtz9562fH/vwb8kC9STpplNOBmeR0i5JuVdLMUrIJcosxNXvQDKt9EDScYSWzH5yqWAPg&#10;qPWUPcdbJESMhVBcKqpbTfMFIQbBGOYAS6YDAw3Qo+ONgNWAj1FCVnPH2qsySjMjRNQ+rWBCw58w&#10;iEkuLduqoKp5Y0r2iJw5xCF0ShmDdiXdJCHLGINa/oQFKwri1DAtMgoqH+JUM6cN3DmzYMbAc6iZ&#10;ZhnFqqABH7AgWMQsg+EmBhFRwxvnEnGTQ418Sr+SR1AJyRopzaTmwhohevGMU3dlxjQ/ZYRlQixK&#10;m0nmsCjm3Ib5aeOVGTNMkOWAIMSkEznMCpdVhRVUF1h1XGB6BX18oKG1LrejqSA94ULSpfMx4SfT&#10;4gP7OyvsRv7VaQ2wGYdswa1yGAUKIRFDHRMyPh6YXEAQskZ8jc8YkvImNFKKUcUwa1hqyaROTlOJ&#10;yZVFSb/46VPPP/PEi89tefG53S88t+/pJ/c8+eTu/Qd27N2/dd/+7fuw1FjbIMzYvnffHdQB+g88&#10;uRfagb37D+zZg5EMr+3YsXU7lkcLGSoKAhaBtg1mvgKrgRXARDAdUpNdEH9s3bbp8XXrtm/fuWHD&#10;hsdXPfbjF54OPnso6OQ7aRc/LUk7VpgM4YcXhIBGUeLRkuTjpSknytJOFSYfuwNCsNRY+Ymn8uJP&#10;5mJWlx9KGSywK3sXzCNOZbtLBWt+TClxU4que0GIS4W7bhuzSFonuxPUzPJZTdeUst0pb/0GEDJH&#10;Aj1fOEev24fnjD3XLH0IhFwz98/o+uzqgStTnMVbBpgUC0Mgt247b9123Lxtu3nbcvO2Gdqi+dai&#10;A/w9igV8OBcXnYu3rMBuIwP9i1Me80EgCIrcuj1/8/bszcWpmzcd166o5qeFMw6mXT+BRYSMo3AQ&#10;u94DQqatdLeZqpEMui3UKTtj2sGccbKQPSoIsdHtpkmZqE8pGbgXhNh0JA61aaw/b6g7s6ctpa89&#10;faAzp7UmFQMhcV4QkpsQfP7wey/s37Zr87pd4F3fuXNZaizEJL6t0C6kV2hf8r5DcC/TZx8T9CA3&#10;IOTglcfDR56BewRG1qzeuGb1hjWr12NxIUsUBFZQh0EnXnkWWhK6Ga9Aj8fvHoFRtAOL3Hw9QRv1&#10;P4qWwQ9fe8gWMrY5fJc8A48mdId/wcSHyHdNINT5jULOj/ns2nsG/gqhNYFA+973Ytk7hRyAs8+m&#10;/x15R5cN+fYgn0cUepn3vRZa0ytIIXwEejx+jyA0HV0LW+xby/ei2Au8C4R87/t34Md/EQjxvkFo&#10;1NsDhHq88r1VJOCM/NHPCMqLBbSsRsgyEOJry0AICgQBU1ASLZRHC7ptWrcBTPcBIYh/gMa2zRu3&#10;b9m0Y/vmXTs379m5ad/OdS88ufn9t355/sgfzh167cwnMC9WyPE3I8/+EVjoibf8sZIh4afehtEe&#10;/u/H+H166fwnl/w+8fvs9T/+5kefvvkvSSEHk0I+TQj6OCbgA0RBEoM/AT0Xz/7x7X9/4dh7vwDt&#10;+JD340LfTY85XJEdAUFIMRYR4gEhSS2lqW2lqa0lKS0lyT55sSAFGWwq6K/P66q63F6W1gKcUWqs&#10;0lTQA3y6q7NgRZCloBBgoAE5Sm32XwVC6ou7a4twNQWdVfnQquGxoyqvvSqvbak0SEtFPrD6kuza&#10;osymstz26qKupsKelvKetkbyxIRMohSItSyhhsZTkDjLQQhMk7VkTJ6KIdBC42voPGDqu01O5ykg&#10;FOHqaFwDnWuk8XQ0voYhhIXWB3vJJXllhVmXc1JjSzIjGwsv4SriR5syiW05nrxY3bn4Jeuqjc+J&#10;O1KdewGWSe8onMAVEbuLST0wedRwW+ZwWwZjtAwFkVAGi2lDJWDKWGeWLwgh9uaBUVIv8AEGwy/w&#10;XUXjHQVNxTHV2WEdlfHAMAoCjgk9dSlDLZn9jem46sS+epgdC1ed0l6e0Fae0F2bNtScDQz0Y6mx&#10;PBRkWWqsZSAEG4Kj3oxYGAUpIHTD2unecBDKAKQgDwEho7jiUVzJaGcpZmUdVZfDz36M/mBcASEP&#10;1AoI+W5JwaP0tzU1ALW24kbY6jt5iTR86lgbHGho7hsQ3NmeVjEmBlqw/o4xgtJTsdlXeiljAhtv&#10;GaQLpayxrmHvNqFyrK8dDPTR0EaqchQ7xWpug7+Ie7FZ7Xi+lDbe20Xy7AcbdGrSeCc21NwxjtER&#10;GQuc3NkvVvO7GhqwjXsgvZRPxWHeDZ2dkyJv4hktg9APO9t7aTwpZbSrk7h8px6TijiEXQs3zOXx&#10;+rtaB7Ca2wpqT3vviPzOFr0C3wOfTXP7oFDCgVfnwwenV8uHu313ifU87FG09Izd+6CYY10j9KXd&#10;egG+rXtwKXcX0HjsqdAuyhJngNKJ2ST0FBpwOAbmatAoRnpaRrielQ1a5XB/x303qX1kAG8r9n4v&#10;CTek0ug1Mk53WzM46xqZ1MpoXZ19YiXaaNfQJnqgW3sfjSMa620ZZkOio2KPNbd1Cjz/sh5IRRvo&#10;gG4NOKZIMIJrG2HenXAISs0ZQe9M56RATBzo6qGCW9UKCP3wQ9DQ0NjTy5WjN/EuoRohYsIQ9qnD&#10;UXgwgGNJCvJwD3w5jY3dRBoKwlCxRpo7uoV37m25eLT+ZvhaGzonSBqM72EyinmUZrBWU9sohScm&#10;duKGyVo9TAjW29l0pxrKPVKJJzuX3hgS3/Oh1EhZXeBjAdTRQfJ+CJVCXHsz2fu500oGO1rG2Euj&#10;WslAW3PPOPZ8l6RW8Ic7sW9ha+sQ27O9LiR0do1Slm5cxRzsRN/H9tEJBbhjKA1v1HN5kkAy6fOh&#10;VCv53R3wxVPA90VIbOns9SbEUgoI7dg70djdw/G+ERJaY3Mrd6lWuknF6WpuZYqXwyognUoyMtgK&#10;57e2jngrt+tUEwOdI9ylgC69mnz3N+QuaeQjve3jd1ftMOil+H7stTQ19VK8DEFB7IX32tTaxxNz&#10;e5sbCVz4jVDQB7vHaAbP1VT4rlYSG5YUgRKRm9u7sE+FgtTd1ggmNzb2kL00dbm4Sx+Slt4JtQ48&#10;Vb2ENg7PG1qHmBIRY7RrFAuMk3NbmhppXvChEfY0NRJ5d77JPlL1FCUdDq+/w7nAZ85opJO6G8Hd&#10;NDX1kJci7aD0PDr2K9qCIzAlzLH2XqIXRq3o/2p910EIrBSyxEJckgeDEFaekZc1razSMIorUg/6&#10;ffgvYUd/F3Pu3Utn30kO/ijv0tn8aL+6rEsOOe2KVXzFLpm1Cmdsonm3DMaFzCrddtGsW3rzC7NV&#10;z1KJ8Qr+uEVFs6joZhXNC0L0UhLMl6VhzNpEtPFWHrVnysSbtgjcJp5ahBcy+mF2LAyEQAriA0JA&#10;w6pmgIluI3feLp53yXxByIJDqBOP5af4xYd+mhgGq1YWp/irWL1zRuYXDsGXTuEXwBwCYFgIyCgC&#10;Idc0EISAhks4YGbhbNwut7h/RjbkEg+Yud0O8dCMmjivp1wzMa5bOSjRllU6YRKNOlUwQMQmwzuU&#10;pGktdc7CnLcx50w0t4pgFQw5JWNaZpeO32dT4y0QhAAH9lczUi6xNTni2LH3f3Piw9+NtJc6VAyT&#10;AppZwbCqGDYVwyKbNIkIOt6YijlglRIdikk9fxTyD86whjOkYg0omQNYbMcE4hxOJcWtpk1p6L4g&#10;BEwxCMbNYuhgl0+CdVCnRQIWpBglJLuKMd5VkZ8UxBhrVbCHYT0PwYRTA0M61Lxx0CNjDLIm2vmk&#10;LnCHFhlFQh/Q8MYxyEF3qJmwsogERpY41cwZI2/BIpo18TEQMgmc4YuSklWcUXC0yKngcgYxUUjp&#10;pY+1iZnDaiFZJSQrRZNGmB1LZDVIZl36q7PmhWnTjFOHOIfTqpyfMl6bs1yftwGbcWpBp0UvsZvk&#10;DrMCtB0mod3Ad5gEJg2LPNZWW5bWUpt9OTkk6dL5uMhTMeEna0pTgcO1Ge31Od2cS3F1WuMyi1Ri&#10;MiqNLoNFQcbF3DEBa9jX+IxB4KCVUUxqlkXH0UgpOjlNLZnsbCr83X++9MKzTzz/9MaXnt/13NO7&#10;f/Tyc88+t+/Akzv3P7ntwFM79x/Ys2vX9u07tmIJrHZj0GI7OIJ+YLAcCJYIa9fuHTt3bvMaSpnl&#10;gSI7YWYtYDAXFioEsnkDGkVABRy3w7rrMFMWZCbbdmzYsHHTuiee27/rFz956dgHv0m7+FlWzMf5&#10;iQfvAiHxhyEISTlRnnaqMuNMIayR7gEhqFh6XoKHguTGnazODSH0ZJsluHnTsEPZ5lS2uRTtbnmH&#10;W467F4Q4lRCEOFU4Ei5OxSib0eCmlO2ubwYh5JszhK+nJr50jc0be70gZMHY51T1TBnHvrouW1y0&#10;3rxpXbztXLztWLxtB3Zr0XJr0XzrtunWbeOtRePXt9w3brlvLrpv3Z5aXHRDFgL5BzA7VlBkBrNp&#10;jIV4cYgPCAHTb9jmpiUzTs6Mg+k0EszqYYtmwqol2vVkh8ETDjJrZ87YGBrxoNNMQfxjGhIOeHx0&#10;EGLWEXnMNhEXdy8IMSknyGMVwz3ZQ92ZuObEnta0oa7c9rr0ZSAkLzEkJujk8/u37d+5Zef2bbt3&#10;7763RggS2lV8RKEtS688vff0A3n3LkHb47Qk5OArb6d3r/P+AiNrNq9dvXH1qvWrVy2Fg6xdvXbt&#10;Y5jdEVgE3cB99ZBLgFHv3it2L3c8QRv1P4q82ONee8gWMrZjfJc8A48mdId/wcSHyHdNINT5jQKe&#10;jy1t2X/ve9979IkPEXZ9KNC+973wfafQxwz0AOdlm+lID3pQvj3A5yFCPl6hV3rfa6E1vUKeXoEp&#10;Hr9HEJjufapotb9MYCnwEsCDAkv6gpC/+97/D9j3v4/xD6znbw5C0FsDLo09RSjsHYNC/l6BVwrk&#10;nQvk9Qcr+P6IPRyEQPKxzHxACPJ/AlsBGJy18YlNm9dvXP/E3SBk3ZaN6xEF2blty66dW3djIGTv&#10;znUvPb314PuvnD/yB/+jb547+OqFY2+EnHjr4rk/AQs7+Qe/z34XiIGQGP/34wI/vHT+U8hC/D45&#10;89Erb//qB0f/+Iv0yKNxWAgIzIiFUZDk0M9Swg5Gnnn3tZ8/feLPv0y/eDQp4oOEiHdToz8uTAuo&#10;zrtUV5iMgRBPdqyW0pS2sjRksOZ5RUZ3dVZ/fR4qENLfkNdZkdGGwZKmoqSW4mTgg0BIT202wiFd&#10;1ZCFAEP9vbU5fX8hCMntri/qrS/pqSvurivqqikE1lkNKUhHZV5bZR6qjt6GWTMEIVm1hZmNZbmw&#10;akh1Jq6hoLOxcqSvl0lns7gyCltKZIpGabxlIAS0vcbgqeh8LTCEQ2g8ja8xBQomH/ioaQiE8E2T&#10;HN0kV00TqpkCPZkgH+wh4lq6Kgvz85IjyzMimgtjhusyiS25xN58Qk8eRCBdOcjaKqIzLx2sLwwd&#10;bYMgBN9VRO6FhIAyUDrUktHfmEIdLIZVQPqLaEMltOHS+4CQHgRCIAvxsIceGBRSl3+xOicMV53Y&#10;WZWAQAiuOqGvIRUDIWmg3d94ua8+A1ed0lae0FoW312TCmuEYCAE+GCGKAgqCnJ/EDLaDhEIaIB+&#10;HwoCbqMQURlyXwl4LdTBctpQxUNAyER36UR3GbSu8omuitaKjPMH30Z/MK6AkAdqBYSsaEV/rfAl&#10;oXFFPNXS9vH/bC0rlr6iFX0npRKXJMdV0e+D+lb0/5K+0yBkFgMhcxgImVHWuyRVDwEhBu5lh7RE&#10;zyptLTgb9NnPQ4/856Wz70SfeScp6MP8S2fzov3KkkPtMuoVi/iqXTJjEU5bhfNu2dVZ1fys0mUX&#10;TjvFN7802wxstYSgERGsarpBSvYFIToPCGEuOCQMfDttvNWhY0+bBfN2CRgVMvr1UrLbyH0QCAHm&#10;MnAgCHHfBULmbDyzklSRE5YUcTAu+OPYgA9yYk/J6F1zRuY1K/eajQeOVy0caBrijHR0WjKMgRDS&#10;EggZNLO77LzuKcnArHzYLRm08HogCFERFvSU62bm5zbudRsPTLfK8EbRqFNJsitg1RCHgghBiJW5&#10;YGctWJkzGpJNODwlx2tZ3Rpuj1U1YVFPuPXUWTPrxpxCRMXlJvqf/uT3wIbaStw6jknBBGZRMq0q&#10;pl0Fgy0wEDKqZPYjzmEQjGnYQ1ruMDAsQVa/hjNkFI5bMM4BHKY09GkN4x4QAoNC7Fj6LJuUZBRO&#10;gE6rlAj8jRLSlJ47OdiQkxBIHW6UY3XRNfwJVOQDghDWsJQxyBpv4xI7QadVThXT+j0gREl3qBlO&#10;NdMkgZElGAjhL1jFsyYBBCHSSTMGQsCrUHHHgI9FToE4xKdGiEaEgRDhpFHJxkCIdNatvzprWZgx&#10;zbh0LpsKhX3MTxuvz1s/X7BfX7DNOHVYFIjEbpKBBgQhZpHDKHCahRYte3K8vbI4qak6KyslFAMh&#10;p6NCj5XkxtoNvGuzsF76vEt5bUbrtojVkkkpb0IhJMr4ExLuuJgzKmAO+xqPjkAI1aRmWXVcWCxE&#10;QQez+jsr3vj937/0/Lrnnt744nO7ntq//Sf/+PKLLz711DO7nnp659PP7N5/YC+K8NizZ+e+fbth&#10;hqud23bv2XngwF5Y2GMpNRbo3LFzq9cg+di6CQzBze2d27Zs3QQMwyEQhKxf//jGTethlAnGVCAI&#10;2b4FJdHavXff1q3bN27YtH3z5t2b129c9b8+ffvf0i5+lhz+p9z4z5aBkMLEo6UpJ8rTT1dlnsX4&#10;hw8ISTzhASFxJ3PiTlTnBE90ZZnEHfOmIQhCFG0uYA8GIZ/DDFrdRFysil6KgZAOl/yuYun3gpDb&#10;82RwCjq/co/Pm3qvL4GQeUOvQ9k1Y8bf+EJ5e9F+4yb4sXVidT7swBYXLYuL5sXbpkUMhHxxw/nl&#10;TddXN11f33LdXHQt3gYGo0Og/6L79uIsZhgLuR8IuXHLfeNr28yUaNrBmXUwXSYiAiGoTLrTOOk2&#10;Ud1m6pyDNWtnqsUDThNlxoM3MMLx7UAIgUNv4bM77gUhRuU4YahkqDtrqPtyZ1NCT2vqcFdeR33G&#10;chCSFJoc6ff8vq1P7t72fwSEoO1L78alr5CDV6AH3AZqe/c6H6DHH1+zZe3qTatXbVj12AoIWS50&#10;h3/BxIfId00g1PmNAp5oy/57mB594kOEXR8KtO99L3zfKe8nCvSjzXTk49WDHpRvD/B5iJCPVwhO&#10;3PdaaE2vkKdXYIrH7xEEpqOnCoRW+8sElgIvATyfNWtA+24Q8ndLIAQLCvmvAyHY1aFQGwj5ewVe&#10;KRKaC+T1Bys8OgjZtGm9ry0HIbCmOsys9fgTq4HBBFkbn9i8ecODQMiOrZt3bd+6e+fWPbu27Nm5&#10;ce+OJ156etvRD187f+QPAcfeOo+BkNATb0Wd+xOwsFNvn//sd4GHf49ASPyFjyAI8f/skt8npz/8&#10;7R9+9dKxP/0yM+p4XOCHCUEfxwd9DI5JIZ+mhB1MCT8Ueebd3//0yZPv/yoz6lhK1EdJF/+UEv1x&#10;btK5sssRtQWJPiAkpaUEgpB2REGwDFcIhAw1FY60FPc35HVUZKD0Wc3FMGSkvTy9C+a/gsDDGxeC&#10;w+qFdFVfRvVF/loQglhIbRGskV5dAMNBIAjJXQ5CirNqEAipKmwqS+pqyMc1Vg5040h4Mo0hJNIF&#10;YxTuIJn1aCBEB+weEKJkCVRMvprG1dK4RjrfTGbrCEwFiSuncNRUooZOlhLHqC01dXnJUcUpYQ15&#10;l4ZqMwktMBeWF4RMYNZadjEz+rOGojAEQghdxZN9ZZSBMupg2WBzel9DEmWwiNRXQBkopg+XAoMg&#10;pOMuEAIWxOJCgKE4DIhSRtpya/Mia3LCu2qS7gYhaQiEgM6Bxst9DZkQhJTFt5bGQRCC1Uvv9YCQ&#10;y8OtMCnWqKc6+kNACOwc68idwEEQ4hsLgoqiUwZKsXCQh4KQnrKJnvKJbmAVE92VrRXppz5+Hf3B&#10;uAJCHqgVELKiFf3FUnLpLNpoXuj5gg7qff7V/f9IrYCQFX2npVfJBVzOWHdVbFKRaClcZUX/r+q7&#10;C0KuGdpmVfWzqgavuaXVLnGl15yiCju/1MotNjLzDYx8HS3Xwimy88sJrWHRJ34WeugX8ef+mBJw&#10;KO3CybzIc+UJgSXxAVrG0K1pzRWzaMYomDGLr7rUX84Z5t2yWYdk3iX7YkH75RWdw8TVyshmLcOo&#10;phmUVJlgTCMlGVU0lZigEE1M2YQuC1/GHxvtr7Vo2VNWyYJb5baIuLQBpYho0XJsep5Nx7FpmFh0&#10;iADVC7Go6Q4dy2Xggs5pq2DaLppxiMFFZ52SOacUtLtbC2MijsVGHo/z/zA+4CNKX8WcgTmjp88a&#10;6LMmxryVfcXO/VxNmpWMuAUD06KhOfn4FTXhipY0p8ZbBf0Wfrdd1OMQ9zokAw7ZkFUy6FYTFky0&#10;q1bWFQv7ulV43SaaN3IsEoJRMO6QT2IG65a71ZR5E+s6hlsWTKwZHc0kGrXK8FMailNJcmuIbjXx&#10;xozYKB0tTAs4e+jV04derSq8ZNfRUcQMeJkOHaQ+einJIJvUSogS1pBaMDpj5DjUVDV/RCsYVfOG&#10;Zax+Ma1HyuwDPUYJwQIuraa6dQxgwM2qIJukBKMErwOPmjNkEIyB+wT3hoGQcR1v1IyKpUsJbh1T&#10;xuwvz45oKU82yYhgZSVnEDS0ArycOaTkjErpA4yxFupQI2ibpJNq3riGP26SkBHncOs4ehEsE+LS&#10;smYMvFlY0EUI3hq1CK8VE7FXBHGXWojXSUhmOdUio+iEBAV7VEQbVAtJatGkRkLVyhg6OdNtUwOb&#10;smumHRpwhObQTDu1M07dtTkIQr644rg6a5lzGyx6iSc1FkyTJbYaZSatUAf+14rY31KTV1mQnBEX&#10;GHL2o+SosxGBhy4nhyhFpK+umj6f01+f1V2ZUoMPmMMoAJ8rg4oh4+NZk72+SbGQgSki9qheSbcZ&#10;eGYNWyOlSLjjsJMzevjj37zw1JofPr/pxy/tfP6prT/58XM/+fsfPv/M0wf27H/u6aeee2bfs0/v&#10;fWr/rv0QiGzbuW3r3p279u/Z++Te/bt2wmgPZJu3bFi/4XHgsW/fbpgLa/vWvXv3oq1toJ07d+7y&#10;0Z49O1HKLAhXYLkReLplK9wA3wnW3LFt246tm7Zu2LRl7erV/987r//vy3HH0yI+KEw4lI8hkLy4&#10;Q7mxB0EblQmB2bFSTxamHClIPpwPLAkYaB/PTzqelwitIPl0cUZAf0u6mt/1uYtuU/Y61d1OVadT&#10;2eZQtk5re69aR6a0PS5117xpcEYHy6dftYy4VDhiZ4wQnzuj7nQp2qbVnVOqjmlVx5yu+4qh97p5&#10;4Evn2NfT+BvzpFufU29cp3x9hfz1HIwI+co5Nm/pnzZ03nAPXTPh5rWdM4bBW1eFN28Yv7g1dROi&#10;C/B7+yBD2OM+dmvR4WvLRm/fMt9eNIMVvriunnXxZh3cKQvToadaNWSLDm8xTNhMBLuZ6LRO2s0k&#10;l21y1s3QqYasRuIS3oCEAzQQArkyw1+42+aneVN2htecFqpBPS7HUmOZdASzjmA1kBxmitNKAybh&#10;4Ia6csf7iyYGigdxOX1tl/vaL/e2ZZbmBhVlRhSmR+YkB2cmBmQk+CfF+P3iX17a9Pj3ntm/e8eW&#10;LZs3b960aRP4HGzYsGHd/fQ4VlR81apVoA23FzFhsOGJv42tXee1x9euX7PmiTWrn1i9GlzU9xKI&#10;bdxfYGT14+tWrX3isbWPQ6KwdvWqx6GtWQfN44RpDbZV7btz6u0EL9Dz0u7ZigVCPfcVmIt2ZtHK&#10;4Pi91au+v3oVxBtr13g5BzI0BQl43iXvfd/Hljuj6XAjGRPqfBShS3um3S3wErxb8OAlI/8HadkN&#10;LBPyuVeeYUzgQgiHoB18dHUgNOqZ8AjyOoNbuve2wbLeBZGD751jLveX1w2sAAROlwmtAIT8kTxd&#10;D5bH7xE8Hy5wS+hxgYZnRUzgxsDR4/RNQlPuFVj27/7u78BbAxb3uPrI44TJ0+Ujz8A3Cdwn/F7d&#10;LXTzy0ZRzwOEct/52OOQWyzBj1XA1m9YvX7Dmg0b1zyx7jFg4HTjprUbNz2OyMcGjHyAxjIQ4muI&#10;oCDbuH7tlo2Pb9n0+NbNT2zbsg7Yjq0bdm7buHP7xl07Nu3fu2PPrq27d2w4sGfj37+459jHr589&#10;9Ob5w6+f++zVC8ffCD375kX/dyPOvxt08s2zB3/nd+S14FPvXPT7ICrgo0vnPwk/9eeLZz88+9Er&#10;v/7Hff4Hf58SdjAx+JOE4I8TsIxY4DQt4nB65BG/z3731i+fCz72RkHiuexLhzIjP0gP/yAv7njV&#10;5ZD6/EvNJWkwxqIiv7kkp7U0s70ss6Psckf5ZVxldk91Xn994VBTyUhL2WhL2WBjQXd1VntZWmNB&#10;ArCmoqS20lRcFUyBBY6QiFRndaO4EIyFeHJk1eT60o6e+sKOqpz2ymzQ7q7L9x3qrM7tqMoG1l6Z&#10;BRxwNYXdMBwEWldtEUZB8tsrctsqclrLc1qrcttr8ttrCjpqC1qr8hrLsuqK0xtKM5vKs9srijuq&#10;i3H1pbimclxzxehwD4vFmCBMEic5dJaGwdYy2OAITM3m69h8LYunYfLUCIfANFl8Fcqa5WUk0Lhq&#10;JldzX2NwYGYtNldJInL6ukerSsryM5Ly06MbyhJ7m7OGG3PxHUWTPcVE8J/azsvjuKyyy/5Zscc7&#10;a9IwnJBL6C6cxMppgONw6+X+xrSxjhzaUDl9uBJ0knqLEWxApAFhBtDwGhjC4jCKRtqyStL8Oirj&#10;u2vTumpSu6pTgPXVZ8BC6A2ZvVhSLLB4X0NqV01ie0Vce0VsXwM4TeutT+2tT8HIx0MMopHh1iwU&#10;MrJEQVBREBgOAo74LmDwPsFNgjtnjFTSRyrIQ0XkQWDF5MES8mAZebCc0Fc63lU00lmABy+tp3i8&#10;q2QMVzqGK6sBn8j3X0N/MK6AkAdqBYSsaEV/sSarovyDI7PaCbLlJUX+52oFhKzoOy0Vazw5OiQo&#10;LmuQKVuqoL+i/2f13U6NpYTF0r22DIS4saNDUG7hFJvZhQZ6npVbYhdUcAcTsyPejDz27/Fn3032&#10;/zQt8ERuxOmimHMlcf680dYv7NIFk3DaIJg2i6+4VF/M6efdshm7eNYpuT6rvvWl5cq0wqxlaGVk&#10;lYRgVNNk/DGVmGBQUcFRLhh3GLl2I0cjI4321coEeC8IEXPGFEKiXkE3qVkOA8+hY7uNsJr6tJm/&#10;HIRYMBBiFyMWMueUXp1WMsm46LAjwX4fJgV9mhl5rLs6zSqd8IAQA33OxJi3MK8q8DPCIRe/f0o0&#10;NCcbW1B5QIjtDgjpc8oGXYoRq3jQpcLPL4GQa1bBdZvoipnnwPJNuVU0WK5cPolAyIyONmdkzhkY&#10;4HKgbZMTwKVdKrJLPTmlIbrUxM8dPItsvDI3/MLJt84c/n3x5VCLmmJW0swqmlXDsOtY4MUa5RQI&#10;QsREGXdEIxhbDkKY/SJql5jWo+QMGsR4i5xkV1FcGAhxamhWxSTo1ArHVJwhVFndKByHldXvASFO&#10;LR2s1lqR3FAcpxOOqXkjKu6wQTyh5U9I6P1SxqCEPsAca6UON8lZQ3oRQcUdWwZCjBKyQUxyqBlT&#10;eu6sWTBjFdo0TJ2UhMrj3w1CKBYZBSyi5I5JGMPLQIjNCIM8XDbVlAMiEEhBHJoZp27Gpbs+b/t8&#10;wX5t3nplxjQ3BUEIcnaYYb0Qi0Fq1Ar1Kh6bMlRXfrk4O/ZyQlDY+U+TLp65GHw0PeECm9L3xbzh&#10;2ozmug8IgQm1jAKNlCJgDsn4+GUgRMqbELFHjSqm3cAzqpka6aSEO6YUwcoi4YEf/uwne/7573f/&#10;w8u7nn9667/844t///ILLzzz9LNPPf3ic8+++NyB55/d/8xTe5/av+fpA+C4bz/Mj7VrN6xs7aEg&#10;wLbv2LJz57YDB/Y+/fQB4LFz147t27djzGPP3r2wfoiPdu7G5u/GKqXvhVEmd0DIjp3bEAjZvHXj&#10;5q2Pr137//3+Nz9KvngIAyGHYSxI/OE7ICTxSDEGQspSTxY9GITkJZ4qTPPrbkiWMluuO+l21TIQ&#10;0nPVMjKl6XGpuuaNgzM6WD79mnXUre6m9iXxJ7Kd8la3ov2bQchV8tdzRA8Isfa7dR1f2PsXDLgr&#10;xr7rDuLil/KbN0wYCJnywR732t14w8e+AYQsmm8vmm7dMFydl34jCAHHGRdDq8RAiJsDQQgW6vFw&#10;EOK20b0Gwz40E2rZkFo+7AEhWFyI1UAyavEscsNQV+5Yb+F4fxFo9LVf7mvPuhuEBGUk+KfH+6Un&#10;Bb32n/+yfeOqA7u2790JtXXr1nXr1qGdRYx93NETS/+CHg0hEAK3J/+GIGTNOq/9TUDIY2uBrVq1&#10;dtXqJ1Y9HIQgoU4gz/nS6/WcYPL63FfLtoAfAkIepv9rQAhoe7wfrGU3sEzI5155hjGBC2EcBIIQ&#10;0AYCDSA06pnwCPL6o5eGOr1Ci3sX9Dp4Zz1c3hvznGNCF0IrAHl6MXm6HiyP3yN4PlzortCr86yI&#10;Cb1Aj9M3CU25V2hlILC4x9VHHidMni4feQa+SeA+PV8tH6GbXzaKeh6ge0DI2lWPP74aFvaALOQu&#10;EOIxSEHWbtz8F4KQDevXbt7oYSHbNt8FQjAWsnn/vh1P799xYNeGl5/dfvLgW2cPvnHu4GvnPns1&#10;6PgbIaffiPB7J/zcOxeOv3H+8Kv+R98IOfUuBCH+H13y+zTi1PsXz3x45qNX/vMnB4KOvZkeeTQR&#10;qxFyLwh577c/DD3xVl7C2axoDwjJij5SlHS+LD20Ni++pTSrrTwXgpCSjPYlFoKrzO6rLfCCkJGW&#10;UgRC2kpTUYGQZgRCsCxYy0EIVju9s/J+IKShEKGOzmrQ/61BSEclTI0Fg0Kq8xAIAdZalddckd1Y&#10;ltVYnoWBkKL2qmJcXQmusayzuby/pw2PHx8dxZN9QQgH2N8GhNDZSgpTyuKoaDQJEc/qbusuzc1J&#10;j48ozopqrU7rqU4fac7Gd+aOdWQOt6UCK0o7k5NwoqchfRkIwXfl9zWk4qoTB5oySL1F9OEKykAZ&#10;aIx35mGAAdIOch9MPOULQlCJclJvcX9jWsXlQDDdF4T01mf0YyCkrz4DmBeEoJARBEKQ3Y097rU7&#10;IAQYaI+2Z/uCkKWIEG+Z9HLGSCVtuII0WIRZMWZlpIFyfG/JWFfRSMdyEJKfFHLywzfQH4wrIOSB&#10;WgEhK1rRila0ohWt6H+gvrsgZF7bNKWonVbWec0trfIFIdOymhlZjVtSZReU2bglJmahQ1DuFFWp&#10;KXl1mQcvnfp13Nk/JJ7/IDXwSFbY8dyIE0Wx5wkdpQsG3rxRMKXnTZmEC07F57PaOZd0yiactomu&#10;TClufWX9+prBaeapJASlGG/RMqW8Ublw3KCkqqVECW/ErGVYdEyThj7aV8Mk90zbpPMuhdsiVoqI&#10;MgFeLZnUK+guk8Bt5LlgaiyO2wQaXF8QMmURTFnh5RAOmXVKrs4otXJybMTx0ICPU0KPZEWfaiyI&#10;0XIHZ3T0WT0VM8qcgTIvHXPz+p3cXrdwcFY2NqecuKIhzqsJdtGAhd9jF8JwELd8dFo1YRENOhTj&#10;c0baVSv7ioVzxcL/3CG+ahW4NXSHkjKtY7rUNNCwKyZdKopbDY5kRD5m9XS3hmKV4e1Y4qwZ3aRT&#10;RZg3M21KQkdNSvSFj/yOv3k58bxKOGpSUE1KKnhdNi3TrmWBhkE2qRERFPwxrWhiGQiRMvoEk51C&#10;Ck7G7NOLxs0yok056dTS3TomMKtyUiccU/GGZYxe8SROyeiH8EOMXwZCzDKSXUU1iPGDrQU1+dFK&#10;ziBYXMMfhUfeuIjSK6L2iml9bHw7faRZilUHUXLA6IQvCIEpvKSTNgXNpWXNmvgzVqFDxzYpKAYZ&#10;GRx9QYgJAyEGMVHNm5CxR5eBEINGYDHAUA8YFIIFggCbdenn3HpEQRamTfPTxoUZk0UvAWY1SJ0W&#10;hVELq6wbNUKjWsBnjDZW5VQUJBVmRF0MPJQQefpS6ImUWL+x/vrP5/QLbtV1XxBi5LvMIq2MKmAN&#10;S/kTy0AIMBF71Kxh2/Q88PFTSchizqhCCGuqp8WffeXfX/zlvz79z/+w/0cv7v7ZP7/08otPvfjc&#10;ky+98OzLLz33gxeffumFp55/Zv8zT+1/7uknn33qyQN79+3duXvXtrtAyM5d2/bu2/XkU/ueenr/&#10;gQN7d++GdUJ2+YAQbJcbaceuXdt379mxbx+sL7Jn7y5fELJ9O4wm2bZ96xZYL2T9unX/v1///IW4&#10;kI9TIz4sTDhSmIilxkqAcSGecJCUE6WpJ8vTTxenHStMPQLjQiAROeoLQnLij+elnOuoSeBP1l1z&#10;UJ3qAV8QMqXpvmIedoMeJW7OMDCt6wXHz+3joMEaSueOXbaKGqZVnQ8HITc/p964NnljAdZLv+Ge&#10;uGoddGnar5j7p7VdV63jN+a4t28abt60fX1rZvH2DJYX60F2N97wsYeDkMVF462bhi+uK2bdvFkn&#10;FxgGQihWDcmim/ABIWSbieiwkKeddI1i0Gokzk9xZ2HmK/aMkw2ODwEhLivNa3bTpFlH0KvGdKox&#10;0DDriXYzxWGhIjpCHC4bxOUOd+eN9hYMd+f3d2QNdGaDY3l+SFFGRH5aRHbShfR4v7S48zkZER+8&#10;+9vd257YvW3zgT17wOcEgRC0iYnhDyhv8AcQ2pFE7TUerfWhFH+5rVl9l/1NQMj31zwG7LE1j616&#10;/LHVT6zyOGEC9w1e49IL8OyxojYSGkJbuqiNBNxQ532F1kHtx2CqoAeCEOTjleeqmP77QQjc4/eR&#10;d+8byTPhAVp2A8uEfO6VZxiT5zI+W+3oBlDbM+ERBJzROp7zu+UFLV43bPlvWB/5AKFbAot4zjH5&#10;PkMgz5z7yePhI8+AT4onrzwe3yTg6X1FSJ4VMS17X1AnkqfLR56Be+QZxoTd2l3yOGHyOPnIM/BN&#10;Avfp+dz7CN38slHU8wDd4R/A1oBvGzCMhWBxIXeBkM1bngC2aTOwx4H9pSBkzaYNazZvgDhk6yYY&#10;FOILQnZuh0EhzxzY+eTujT96bufZI++eOfjGmc9ePX/w98En3wo6+XrY2bdDz7ztf/T1gKNvXDj+&#10;h9DTf4o8/+FFv49jAw5iIOSD0x/87nf//FT4qXezLp1MDv0sPuije0HIJ2/8JOL0O7lxpy9HHcqI&#10;+Cgt7KP0iM+yok/kJ/iVZ15sLEprLs1uAVaS0QasFOIQXGX2QEPRYGPxcHPpSEvZcHNJf0N+V9Xl&#10;1pKU+ry4luJkYG1laaguui8IgSVDfOJCuu4GIb0YCGktz2yvzPLtB/YwEFJTiBVLL8Bh1onxj/aa&#10;/LZqYHmtVbmt2LG5IqepHCxe1FZZ1FFb3NlQ2tlYhmurG+jDDQ0M0ahsJkeFIQ2PsfnaOyCEC8mH&#10;F4Sw+WD0ji0DIRhB8RiDo6YwFCyOjsXS0GmKiVF6Q1Xj5eTkrJS4isLU1rKknrq04bbMwdaU/uaE&#10;3qbYvKTDBSknBpph5McyENJbD0HIYHMGqbeYNlQO+ok9hcAN+JD7ikEnqfcOAkEGhiZwecATTKzO&#10;CempTfEFIT21aZB/NGRCHALzYkEQ0l2b3F2b1FWTBC4Hegaa0sEVfZjHfe0OCEE11cEpBkJ8+QfM&#10;iIXl+IJJsWBEy1A5caAIs2Jo4OX0l0/0lIziCofbl4OQlIhTZz55C/3BuAJCHqgVELKiFa1oRSta&#10;0Yr+B+o7DEI0jQ8HIbPyujlF/YysxgVzZJWZWMVOYYVLVG3lV/SUn487+5+xZ99MOP9eauDBy6FH&#10;M0MOF8ac7avJnFIz5o28KT1nysRfcMo+n9HMuaRuK4QT8y7Z19cMN64bp+0ijZSklZOtepaENyLj&#10;j+mVFI2MJOYOG5RUk4buMHJHemsIw83TNukcBkK0MqqMj5cLCKAxZRVPmfkuA8ehZ7tNPLeR5wtC&#10;3BY+vJxNCK4CDGbHckntRk5K7LnE6NPJIUfTwo/V5kQpGb0zWuqcjjKnm5zTkoDNioad3F47pwcD&#10;IaNzivEFNWFeTXCIB638Hpuw1ykZmFKMzagJZuGgXT4+Z/CAkAUL/7pDfA1cTs9yaxmzBjY4OlRU&#10;u5LiVE3aFUSrdAKYQ0GchTEoDKsMDwy0Z/STDiV+Rk+xq4j43tL0mJMXTr0TH3GES+k0KSgmBRVl&#10;x7JDFsI0yiEIUQsndGL8PSCkl0/uACah9+iEYyYp0aqcdGpobh1zSs+yKSeBm4I9IKZ28QntMlqP&#10;hgPLqi8HIVgciUVOJvVXV2RHShi9YBaMC+GPqHnjAnI3n9QlovZxCB30kWYxrV/JGVVywA3cBUJs&#10;ShosjS6nODUeEOLUc8CrMMgmHwBCSBr+hJwzvgyEaBQco1ZoN8nddjUKBJl16ebc+rkpwxdXHNfm&#10;rHNuA2hjIERs1okteonTqjRqRSYdBCFmrVDInuhuKWurza8tTo0LPZEQcSo2/GRi9LmuluJrs9p5&#10;l/K6DwixGXh2A18pInGofQLmsC8CAcajD4KjRcuxG3h6BU0lJovYo+CjKGAN52YEv/XKP/7nL1/6&#10;1c9e+OlPnv3FT3/44nN7X3zuwI9ffv7HL7/wwx888/KLT7/43JPPPf3kM0/uf/rA/qf27T+wd9/+&#10;3Xt964Ls3AULh8DK5/tg5qvdu2EurN27d4MjEEyPdUfbETWBtdax6uu+IGTbtq3AtgLbvmXbjo0b&#10;1n/vZz95KirgzxCEJB4tSjyKWAgWDnK0OOlYacqJstSTFemnS9KOFaUeLQSWcnQZCMmOO5abfKat&#10;KpY5UXnVTnVp7gIhbk33gnnIpe5yKDtnDbBYyJxx4AvHxKy+nzeexR7JMPJqZ9S4bwQhN69Tbi7A&#10;euk33BPXrINOZfusoc+l7rnmIC9+Lr9923rzpgMDIbPLGMYj2jeAkFuGWzf1C3Mil50562QDm7LQ&#10;HfpJq4Z4PxBCmnbSPCAElQDBWMi3AiEWPcmkI5i0eLOOYNETHWaqw0LVKUcl/O7h7rxBXM5QV+5o&#10;b8FIT/5AZ/ZAZw4CIYUZ4fmp4VmJHhBSmH3pyCd/2L9r445N6/fv2Q2L7G/evH79ekQ+PBhkKRYE&#10;wQ+vQM8apNWg5aUUf7kh4IHsm0DIA23NmsfvAiGrIQgBtupxaNhuqkfwxpdgADhFm6mo7X11oOfe&#10;LV3U8yB5Zz322GPff+yx7xAIQRv9XmEb3Z5Oz4QHaNkNLBPyuVeeYUzoWkCgjUbRddEo6nkUeVbx&#10;WcdXCIQAAQdvA8gz/AChe0BTYNDKtwEhaBTJ4+EjjxN22+h+kMCpx+ObhCZ6/T3LLQlcFBzREBC6&#10;DSRPl4/QlPvK67/sPoE8HpiQj688A98ksL7nc+8j0HnvKOp5gJaDkNUQhICfASwu5G4QsnXbemCQ&#10;hWA45C8EIevWbEIsZONaFBTiA0I27dq5Zc+uLft2b3lm3+Z/enm/3/H3IAj59BUEQi6ceD30zNsh&#10;p9/2P/J64PG3gk68E3bmPQRC4gIORZz+IPLMB6c++O2r//p01Lk/58SeTg47eF8Qcvidn0ae/WNO&#10;7KnLFw9lhH+cGvpRSsgnKWGHMi6eLEoOqStIbi693AKsJL21JB2xEFxl9lBjyVBTyR0QUp+Hq8z0&#10;gJCSFFgjBCslAlnIMhCC1U5HcSH3gJAiBELaKi4vCxZ5RBAC2rjawo5aBELyWqsgAgFtLEdWblN5&#10;Vkt5UasHhJR0Npa0NVZ0tNYP9PYwaEwWVwFRx5LdASGQc9wNQgRqX3sICGHxtEyuls01sFg6BkPD&#10;oEr7u0fLCkszU5NzMhLrCuPaq5L7mtN6mxJ7GmNxdVFZcZ8WpZ0cbk9fBkLA0Zsai4IVG5/sLwGj&#10;94AQT/jFkgGHXMpAWVt5bF1+eG99mi8IAW0YFIKBEKxASCqwnrqUnrpkYL31KX0NaYPNsEDIEvB4&#10;kN0BIQNNGcBA25uwC9yVT10QREGWQEh/EWbFmGEgpLtktLNwqG05CIn2/+zspyvF0r9JKyBkRSta&#10;0YpWtKIV/Q/U/yMgRAGs1i3BQIgIWIVTVDErr11QNcwr693iKpggi11q51c4hJUOUTWjNz458JVL&#10;p1+NPfN2evBn6UGfZYYcLIw501GSYBHjIQgxcNxG3hWn7OqUEoEQYLNOyYJb/tUVPThq5WSdYtKs&#10;ZShEE1L+qF5JUUuJAuaAUow3aeguM5+K7xjsqnKaBNM2qcssMigZAuYQBkIoUxbRtAWWBrFrmbBk&#10;uhFGhFjVDIeOhUAIRCA20ZRViCJCYNsmLC+MTUvwSwk7kRJ6vCwtlD/RcsXAWNBR5tTEWeXEnGpi&#10;VjRsZ3XbOT0Obu+sdHReOTGvJsyqJpySIQu/F5hdNDitHJ/VkGzSUbscP6OjLphYCxbuvIV/zSG+&#10;5hDNGNluPRMeseIcdhUEITYZ3iweM4nHwNGpIs/q6aDHIp2Y0dFmDRSXmjilJTvVJDEdV5EbfuHU&#10;29HBn473VRqxKAqjfBK8TFQpxKykgR69lKyXEKYNbIeaJmP1q3kjav6IlNHLI3Vwie1CSpdWMGqU&#10;4M0ykktLRyzEpqIoOYNiWjeP1M4abZRSuzWcIZMIRoSYRBN6/phRMA4aYIpNOWlXUfnkjpLMUCEF&#10;p+GPgokIhIgovVxiJ4/UxSF00kdbwKmCPaJkj6i4o2rumEk66VBDEGJX0hEIcaiZ0wbutFngMnBt&#10;GgZ4OUY5BCEG2aSSP64VE80KKvDUCvAq3riCO67gETRiikHBhBREylDL2QaNwGaUuWyqGRcEISgi&#10;ZGHGdH3BdnUOVgeZmzLMTxtNWhHwNGqFDjOMCIHhIBqhRSfSypnUie6BzqrW6pyUqHMJEafiI0/H&#10;hJ9sqs66MqVGIOTqtGbGLnMYBVYd16LlyAR4JrmHSx8QYiEgEu6YiA1BCIPUzaMPLoEQukpMlnDH&#10;wUcR+FQUxr731r++8u8//M0vX/73n7/8i5/+4Ic/OPCDF/f/6OVnIAV56ZmXX3zmpeeffvG5p599&#10;6sDTBw48tf/AU/uA7ccKoXtAyLbtm7dv37Jz1zZg22GkyLY92D/whwEgywVBCJh94Mm9+/bt9hRa&#10;x0DI5s0btmGCISHbt27bsWnjhsd+8sM9FwPeTwn7sDD+aFHS0cLEo7BkOgZCfCNCIAhJOwpZSMrR&#10;gpRjd4GQ+OM5SafbqmJJA4WzJuK0fvgOCFG0OpW4WUP/lKYHNKawYulzhoFr1tF546CEXMAaStex&#10;K+e0XctAyFVT/+f2EQhCFsiQgtwNQr6wj1jEzVO6fpOs59oMb/GG+fai8+bNqRu3ZhcX55aKnGMG&#10;S6B7zbUMb/jaw0HIrVu6Lz5XTLs5DhvNA0KsHhBiNRAshgmLAW8zERAIAQ23naJXDxs0oxgI4c44&#10;WQiH3AVCpnleTDLjYqP6H8hsGAgx64kwHAQDIU4L1W2ja+TD9MmG/o6soa684e58DIQUDHfnoYiQ&#10;qqLwgrSw/NTwnOSg9Hi/1LjzuRkR5058dGD3pu0b1+3fsxt8WsC7v2HDhicweTAIBkLWYEIIBMm7&#10;L/nfA0JWrwKdyDwhI/e11aufeGzN45itfWzN6u+tfgxjId9/bC0EIehVeAVvHtOd1+JTqxm0QY9n&#10;T/eRhdYBDbhr7AtCIJWBba8tE3YjHj0EhABH5I8u5BXqBPKc308ejyX5dvrucYO2V6gHeXrlGVsS&#10;6kTr3Cs0CuQ5v5/QOqiNPNF1fXuQvJfzyjOACa0D5DlfEvL860EIEpqF5OsDhE7vK4+HjzwD94AQ&#10;JNDp8Xuw0MQHeaLFPSd335una0lgBe8iHg8fgQ8kGgI+6N688nhgQj4PksfpAUIfe6+83z40BE6R&#10;wOmDV1sOQtag9v1AyJat64BhFGR5RMiGjU9AFvIIIGT9utUb163etB4GhWzZhCXIWgoK2bVj0+5d&#10;23bv3Lxn56b9u9b//CfPnznyzpnPXocg5NDvA4+9ceHEGyGn3wk6+Yfzh167cPwPQSfeDTvz/kW/&#10;T6L8P43x+zT63McXz3544r1fv/az5+ICP86OOZUSdjAh+OOk0M+Sww7eASEHXzn14X9EnftTdszJ&#10;zIuH0sM/SQ39JDnkk6SQz5JDj2RGn63Mjmkpy2wpgyAEUhAMhHSUXx5sLB5pLsMoSOlgY1FfXW5n&#10;RUZLcTKKCGmFldVTPSCkMhPlyIJWneWtnQ7aXTW5uJrczuqcLlggpKCvsQi0m0rTW8oyOqvhEDIv&#10;CGktz8TiRbJxNQXddUXI7oAQ0Flb1FVX1FFb2F6T31qd11KZ21qV21adD09hUEh2S3lxa2UxBCH1&#10;xZ0NxU3Vha31FQNdnaxJGosnY/CkNLaYxpbSOXIWT42ZFsMbMDuWF4QsMy8CYXDUSzm1lkAIZCE6&#10;BkfPYOkZDB2LpSMR+Z0dg4X5pZkZGWW5MbUl8W21SbiGxK7GuKaykJSL79Xk+Y91ZKCq4/iuAnKf&#10;hyJM4PJH2rIJ3QXUwTLQSeotBu2xjlwiLLwBT4lYCAiKw0AGpo935lIHy1tKL9XmhXVWJnTVpOKq&#10;U3BVycAQCOkD1pDZ35Dp5R/IQLuvIXWgKQNlu3qo3RURgsAJAiE+6bDKsNImkIJgZdIrKIOlSxSk&#10;BFEQfG/ZaGfxSEfRcHsRvrd4FFcw0V063F7c25AbfOLPUX6H0R+MKyDkgVoBISta0YpWtKIVreh/&#10;oL7TqbGwGumwOgjGQmqnpNWwLggCIcLyKUn1FXXjVU3TtKzGzi+3cSvsvAo7v8IuqFBO5uVfevfi&#10;id9cOv1aRsinqRc+uhx6sCj2dFtRrJzePaNnzZq4Tj3rqls2j5Urn7IJ3VgN82mb6Pqc+vqs2qim&#10;qSQEnWJSJ5+U8EZgyRAxgcfok3BHLFqmy8xXCAnDPTVGFdNpEtqNfLOWzaUNKIREtWTSaRTMWAQO&#10;HRuDH2yXgWvXMk1KqlVNB20wd8Etn3fL3BYBqtMOrgvuYaCrLDnmbPalgKxLfrmx/vj2kutG1lUt&#10;ZU6Bn5UNz8mH58TDVmaXk9tnZXfPykZhOIgKP6scd8tGrfw+M7fHLhycVuLnNJNuJdGlJLnVlDkD&#10;84qVN28TXHNJrjrF0yaOS8+cMrDA0aVjAHOqYUSIRTphEo3qBcNm8ZhLRbaCU6yBaoQ4VASbkqAT&#10;jfS35UYHfxIZ+FF7XaZOQtSICVoxcdrMt2mYTj3boWPZtEyLimaSEbGcVwwJvUfBhgmsMBDSziW2&#10;CSZxat6wQYIHhsWCUBAOkTH7BZOdXELrZF+1kNQhp/cahRN2GbgTDwvR80fNMqJVQXZq6CruUOnl&#10;MOZ4E2iIad060bhOgJezhrjETg6+g0vEMUZbRFQMhHBG5axhMbVPLyI6NawpPdeuYpilk2YZxa6k&#10;u3XsaSxxGUztpaIZPTEuNCV/TCMiWJQ04KnhTyi540rehIwzoZPSLFqeUclRSWgoIgSCEKtqzq2f&#10;demnHBpwvL5guzJrvjJjnp8ygtMZl86ogRVB9Gq+zSg16yUGDISYdSKXWS7jkxAIyUoISrp4JunS&#10;uaiQYzWlKVNWyfVZ3edz+i/mDfMupQP7dAFTikjgM4YiQmR8vFJElPJgmiwaAceh9sPiNEY+OKok&#10;ZOApFxCAT3tD9mfv//rVX//oP/7tB//+by//6uc/+Om/vPiTf3ru73/89A9ffgqBEMyee+n5Z194&#10;9plnn3rq6QNPPrlv/759e7DgD5jqatv2LVu3bdq5cxuw7Tu2bN8BQchuTAiH+Aj67923e//+PXv2&#10;7ty5azvm77EdO3YB2w5s5/btO7du2bz25We2Rp7/c3LoR/lxR4qSjmFBIUcLEo4spcaCldLL006V&#10;pC+BEMhCjhelnixMPpmfeDwv4Vhe4qnshFOtlbHDHZkO9fCceXxK2+tS45yqdoei1a7omNL2zBn6&#10;p7W9ThUOHGf1/QumoSuWYTWznDWcrmKULeh7ptWds5quWW3XvL7nirHvqqn/um341izx9nXarc+p&#10;t76gLX5Bu3llEgMh47emCHpOvU3RZ5D2f3Fds7joXlycWbw1t3hrHhxvw6CQJVuc8bHpZXjD1x4O&#10;Qm7eUC3M891OhstOm3ExZ53MaRvNaSTbdQSXhWw1Esx6GBTitlMc4NSAd1onLQa8Wj44N8VdmOFP&#10;O1kL03zQ9gUhoI0xEvaUnem20e8CIUayxUCy6IlYUIgHhEw7mArJAH6kbKAze7S3YLyvaKyvcKyv&#10;CD9YAnr62i/Xl0Xnp4UWpkcWpIdnJQWmxfulJwaFBBx9eu/WHZvWP7l374EDB8AHZuPGjWjzEVEQ&#10;oGUgBJz6ogLYvXa915bhjb/cfAqnr179+KrHMDYAocgTq1c90Fatevx7q9Z+f/Va7F+Dr0HhIBgI&#10;gYZ2TL3CNlc9Qi8QNNAL9Pagjddl8sxfEvIEAm2PB6bHgPmEgHxvNcyU5TU09/56NBCCrvjoQhO9&#10;8vRi8nQ92rKeXfAleXq/SZ4LPFgevwcIOKCNeM/5ktBcr+59F4Dge7P0VoJR5POXCayAXjWSp/d+&#10;Qpd7iDx+93h6lsY40L2jaAqSp+sB8jjdTx6PJaHLIRbi8VgScvCVZ+B+Qs8ZyeO9JI/HIwjMxb6R&#10;9xEY9a4G3DB3r+4CIcDWrVv7BDRUI2T1elgXBCsKAquj32WbNq+Htmn9RmAYBXmQbdjwxB1bv2bj&#10;+tUoImTrpidg1fRNT2zfuh6BkL27t+/etWXvrs17tq39zc9/dOLTN09/9tq5g6+dP/R7/yMwKCT0&#10;9DtBJ/5w5tNXA4+9HXTij+FnPoz2P3gp8HCs/8G4gIMXz3xw8A//9uYvXkwJO5wZdTw1/FBK2MGM&#10;i0d9LeTEWwGHf3/J788ZUccyIg6nh32WFvpZaujB5NBDyaGHk8LAf47DGktSWsrS28tggRBgrSWw&#10;PdBQNNZWMdFehUBIb11Oe3l6c3FSQ358c1ESlhprqUYIBkK8BiuFQMvqrs7qqS/A1eS2VWSBY19j&#10;MTjtrstvLE4FhsV/5HRWQ0NBIaCnqSQNWHtldhfGPJB11RYCg+26op764u764s66OyCkrRqWDLlj&#10;VWVtVaXttUUddYUd9YUttQWdjeUDHU2k4SEqizvJ5JEZnEkGn8IUMbgKLBBEw+YhqgGDPzgCDVek&#10;Zd8dFIJFjdwBIV4uAnu4ajpbQWer6SwtnaVnsg1MtpZI4je29BSWVOZnxhRmRVcVxTRXJ+Aakyrz&#10;/BNC/9hWGTXRCenCaHs2visfgQTKAMyONd6Zi9DIUhYsWIec1Fv8oNRYE7g80EkdLEMgpKk4urMq&#10;2Ws9del9S5XSQburBmbEWmIhqVh2rJT+xnSU6uohNtqes2TwnsdgpfQ8cHUM4cBcWF6jD1fShipQ&#10;e3KgFEMgJaSBMvJABXmwcqK7fKitcKitaAxXRuwvG+nMJw1Ugp6a/NjAo+/mJoSiPxhXQMgDtQJC&#10;VrSiFa1oRSta0f9AfbdBiLoBGAQhirop+b0gpGpB1XBF7QEhVk6FzQNCKnWM4prMgxHHfxV9+tXk&#10;wPfSLnyUEfxJYeypxvyLzJE6h2py1sSx6xjzDtG8UwJRBBaTgUDIlWnFtVmVTc9WS4kaKUmnmBSx&#10;h5QivEpM4DP7xdxhs4bhsvD1Shp5rE0npzlNQouWY9NzxZwxYHIBwWHgTZsFDh2snGHHMmLZtSyT&#10;gmJWUmEWKQNn3i1bmJJPWYVzLim6+pxTSiW0ZSQG5CeG5sUH5Vzy66vOnFdTFlTEBcX4vGxoQT50&#10;FwiRekHIxLRizCrot3D77MKhKQVhVj05pSK7lGSXijJnYF21CebtgmtuyVWXZNrMcRmYUya2ywDu&#10;iglxiIbiwFJjQRDCHzIIhm1yghFr2+UEpxJvU4xbpKNGyahBMkafaCjMCA459155XpScO6oREbRi&#10;gsvAQREh4JWCVwdesklOcmkZbh1DwR4ApuYNS+g9XGI7B4KQThV3SC+eAIaqgzg1dIeaKmf1i2nd&#10;QgqO0lfNw7cKSR0aDrgBMqyRLpowCCAIMUoJVgUZy6M1VpMfTeyrUrAHpYxenWhcLyQoWMM8Io5D&#10;6OSRcMzxVjG1T+kBIUMiSq+GP2FXwQLpLg3LLJtEZULcOvaUkecE969lYuEsk0aYHYuuEoyrRXgY&#10;ESKd1AkJaj5excfLOBNaCdWk4hgUbLWErlVwTVqRzQQjQubchlm3fhqCEFgpHVYHwSjItEMLOs06&#10;sV7F16v5VoMEVkrXCA1qgUkrdJllWikdgZDC9MiU6HPJl87HhJ8sy48HH6cvFwwIhMy5FDY9z6hi&#10;6pV0pYgkYo8KsXRYUv6EQkiU8MYFzGHWZA+H2o8VS18OQgZwZcc+/f3vf/3jf//5i7/6+Uu/+dWP&#10;fvXLH/78Zz/4l3954Sf/9PyPf/j8j15+7uWXnv3BC8+99PxzLz737HNPPf3Mgaee2o/BkAN7YJKs&#10;fbt2YTwDxXZs375lx45te/fu9WUhPoLsZM9emBELNCA42b7Fazt37Aa2Y8ee7Tt37ti5bcvmx5/b&#10;vyHw+B/Swj/Ni304CDlehLJjwdRYoHGiIPlEXuLxXAhCTmbFn2woudjXnGKW9c+Zxh4RhOi51ezh&#10;dDmlaE7bPaft+hYgZJpk4DQYxN02HenGV5bFxdnFxYXFWwu3b125DY63wV/RS7Y452MPy5r1cBDy&#10;1Zey2Rm2y0Fz2qnTTsaMgz5lpTqNJLue4LIuAyEkqwHvsk2CTrV8ACKQGf4MBCG8WdddESFzEITA&#10;UupTdoZrGQgxTVoNJIuBdCcixEpzmCliXtfEcOlAZ/Zwd95IT/5YH6yXThgqG8Llgs6Gikt3QEgy&#10;zI6VkRQcFXbmhad2bd+07sm9e/bv3w8+H/cFIWgjEuMgdwR6oOd/EQjxKZwOAcByEAI672OrVj3h&#10;C0IeW7PqMVgj5PvfX/M9YOBufYVeFNLqpW1c35cGt1fvJ2zj9f7yeGD6fxWEwPABH3l6v0meCzxY&#10;Hr8HCDjc93Jorlf3fddAJxBqg1Hk85cJrIBuA8nTez+hyz1EHr97PH2xxL3yzMHk6XqAPE73k8dj&#10;Sb5X9HgsCTn4yjPwTfJ4L8nT+wgC7w76St4rMOpd7Z43cTkIWSqTjgVwrF9zNwhBDa/BdFgIh6D2&#10;A80Himza8DgsEILVCIEUZDMsE+IDQrbt3L5x944NB3ZtePU//unkwbfOHHz93CEMhBx+LfjU26Gn&#10;/3jhxNunP3k18Ng7QSf+FH7mwyi/g9H+h+IDD8f4fRpy/I8fvvq/3/y3F9IijiIQAmwZCIk6/17w&#10;8Tcv+f0ZBoiEH04PO5QWeigVUhAIQpLDjuYkBFTlxjSVpnhBCIoIGWgoGm+rnOioGmkpQyCkrTS1&#10;qTCxsSDh4SAExYV4MmXVF3TW5LZWXO6ozgHtnvrC7rr8huLUhqIUDIRghrEQXE1ue2VWY3FqU0ka&#10;Bk7yEf/w2iODkPK26tL2mqL22nxguIbirsby3uaaofaWUSIJT6GSmWwKiz/JEDC4cgZXxeRqWDyY&#10;4QqFg7D5ao5weY2QZSDE1+gcJZ0jg0e2hs7WMTgGrtDC4ut7hshVjR15l5Oy0qIKsi7WlMa11SaW&#10;Zvknhr7fWRU73g5jLHxBCDiOd+aNdeSgnkcGIfmos6U0ur4goqk4uqMisbMy6b4gpLs2qbsWBoX0&#10;1MGIkK6aRNDob0wbaPrmGiEofgXZtwQhZaSBCvJAJXmg2gtCRjvLiP2l491FpIHK4fbCvKQL/kfe&#10;Kc2IRn8wroCQB2oFhKxoRSta0YpWtKL/gfpOg5A5TeO8BuKQKUWtS1rtklT5ghCnsGJOUbegapjB&#10;QIiZVWbllNsFFQ5RlZlf0VPpF3rkZ1Gn/jPu/JvpwR+mXvigIOZEbVboSGuuUTw2a+ZYVJPTFu6c&#10;A/IPFJbhsvCnbMI5p/TKtAK0NTKSUoQ3qKh8Rr+EO6IU4wWsARFnyKiiATenWcClDShFJIdRYFAy&#10;wFEtmeRQ+8WcMZueO2Xi2TRwex0cYbEQHUsvJRtkk6DHomHMuaTXZlTwuk54XbDavEumEE1kpwUX&#10;JEYUJoZlR/u3FSVOSSZmZeML8tGrsqErkv77gBBo+FkV3i4asvIHHKJhtww/rSTPqClOOdmhmJzV&#10;s687xPMO4bUpKbAZC89tZINXPWXmuE1sYFM6uks9aZMTTKJRHW9Qw+k3i8e0vEE1uw+LDiHYFONm&#10;6ahBPKITDQuonc2VydHBn+akBPKoPWrhhEZEAC/QpmFAwINVTQenFsWkQ011aelq3rCM2SdnDwip&#10;XWxCK4cAQYiCPaAVjAFzamhmOQkcrcpJOatfxupXsAaYIw184EZsV7OHwP3b5WSzmGAUjhsE43rx&#10;hElGNMtIRgmhtSJlsDVfyuhVsAd1onGjmKTijAomu3mkLnBk4zuk9AFUI0TGGOSTu0HbKqfOGHnT&#10;Bi6s/CEigqNLx3YbuShwx6Sg6CQk8AaB+1eL8CrBuFE6aZZOGiVknYioFhDkPIJaNKmXM/VyllbG&#10;1Cl5Zp3YbpZP2dXz08b5KQPEHk7t1VkLCgSZcmhcNpXLqrIZpUaNQK/im3Qiu0lu1kt0Kp5BxXOZ&#10;ZVYtf7irprU6uzI/IT3WPyXWPyHqTF5GpEpMvnHN8sW8AdisQ27RcvQKGvh0Ibwh4ozyGUNY8is8&#10;+LCBNp8xCD6KwMem5y0DIcSRpnPH//j6f/7DL3/63C9++vyvf/XDf//ly7/8xQ9+/m8v/fRff/BP&#10;//CDf/z7l3708vM/eOHZl18Ex+dfeObZ555+5pknn3rmaQ8SefLJfTDJ1a7tO3Zs3bZtM7CdO7eD&#10;LsRCEA5BDUywQPrOXUv1RXZs3bpts9d27QRje3fu3Ldj1+6du3Zs2fzEvh1rT370u8yLh3MvHXoI&#10;CCnNOFGcfqww9Wh+8uH8pCMwNVbi8dz4ozlxR3MTT2bGHa/OD+2oidOJumYMI48IQiyiBs5oppiU&#10;P63uXND3fgsQ4pww8ZqN0oGFKfHNW9M3F6/eXLx+69bVxZtXIQu5ffWOLWJoxGPgr+u78IavPRyE&#10;XLsmnHIz7LZJp23Sbae6bRSXmew0ER2G5SDEboYgBDiAhkrW77LRr84KEAKZcbJ8QQiqoD5lZy6j&#10;IMBspkmbESxLtuiJwMw6gttGN2rxHHrL2GDxQGcOsEFczkh3PmGolDxaMdKTP9SV11wdl58WWpAW&#10;WZgZkZsanJEYkJUSmhwX9KMXDmzb8MS+3bvBB2bHjh0bNmxA244eDOJTLB31I6EeOLR23d8chKxB&#10;6bCWbNWqtXeDkHWrV62/r61atc4XhKx6fA2Y+v013/+7Vf8LmOfW7yffDVZwCjdWMaENYmyn9T5C&#10;Pr7yDGACJ/9XgZCHCK0JBNrfuKzHdUme3m8pz2QfeQbuJ+8t3euG5nqFPD0nSwKdQKgNRpHPXya0&#10;iFee3vsJfGwQYEC6F2x4/O73KIC805dN9MzB5Ol6gDxO95PHY0m+F/J4LOneV+EZuEdoqQfJ4/QI&#10;Au8O+kreKzDqXe2eN/EuCgK//WtXPf7EapjDav3j6zfcBUJA+y6DGbHWbdq8YfOWDZ7okAfbZuCG&#10;2ZbN67ZuhoEgwDZvXAvzYm3bsFQpfePuXVvB6I6tTzyzb8vbr/78zOF3zh568zwEIa/6H34t9PQf&#10;Q0//KfDY26c+euXC8T8Gnfhz6KkPI85+Gnnus7iAg5GnPwg49Naff/dPb/3ixcyoE5lRx1MwCpIZ&#10;dczXYgI+CD3xVmzABxCEhAE7khZ6ODX0cHLI4aSQQ0mhR9IunipICaovSmgrTYeV0jEWgqvIHmws&#10;nmivwndWj7aWDzUV99bmNBcnN+THNxUmPgSEdFZkQKvMAP0eEFKd01yWgRUFgdmxumrz6guT6wqS&#10;QE97ZVYbsIrLsF2VDY4NRSnAWssvd1blodLoyL4FCKmubK0ua60uaK3Oba3OwTUUdjeUdNeXddVW&#10;4Pp7BsZHyUwGlc0j0bk0tgQGc3DUTI6OwdEwOAosRkTJ4sN6IXebJwoEkg+2isZS+piUxuXTuBIq&#10;V07lqGg8HVtsYYlNI5O8jkF8ZVlpTmZKZkpUSV5cQ0VSYVpActhnPTWpoy15w613gRBCd8FIWzaq&#10;vfHoIITQXQj6xzpyG4suNhVHNRZFtZXFt5cndGAspPduEIKlw0pBxdKBdVYlgGNvfWp/Y/o95OOO&#10;DbdexgzeLbgQKm3iBSFYRixPLixgd4OQMmJfGbG/nAQpSBVpoHoMVz7QUjjYUjTSUUboKwVG7K8Y&#10;6SyOCz58/tAf6gtS0B+MKyDkgVoBISta0YpWtKIVreh/oL7rIGQBiwuZUtQ6pVX3gJByVCZkRlbj&#10;4JebmR4Q4hRVu2V1k10xQQf/OerUf1488duM4A+T/f9cEHO8PC2gtSRWye6bNbNNSpLTwJxzCKds&#10;wlmHZMYhdln4MDTEKlyYkoMerZws448Z1TQ2tZtL71WK8SL2kIgzZFBSp+2iBbdSJSZLeRMOI18r&#10;o7otYrOGTZno4NEHrVpYI30JhDCWQAhJKybqpCQwfc4lvT6nnkXBKAiEuGXgWJR9MSsmpDApPDva&#10;vykv1soddAuHF+Qj1yAI6XsACCHMawhO8bCNP+QQjUAQoiDPqKlOOdkuhyDkc6d0wSm6PiWDIMTK&#10;mzJzZmw8yEIsHNCeNjDcGop9CYTIGd06/pCS2SOjd4HGvIk2rZt0qolWBV7B6WdMNOAaMgszgjMT&#10;ztPGW1XCCbUQD16jVc2AOAQDITDNlIJiV8GcVwbxhITRK6b3CCZxSyAEp2APaPgjGv6oQ001y4hO&#10;Dc0iJ8lhNZFh4C+l9shovVJqt0Ew7gTryCctEoJROAGrpgvHjBK8XjRhVU72Nma3V6UKqV1q/ohO&#10;NG6SktW8MSGlR0DuFsJiITgZY1DFGVWyR6SMQR4RJ2UMmCTkGSN/ziy0yCk6Id4knXTp2C4fEKKV&#10;wHcH3D94m1SQu5DM0kmLnGqUTqoFBAWPoBJOaiQ0nZypk7N0Kp5ZL3aYFVN2DQwBmTZOO7XTDu2V&#10;GTM4gk6XVQVGkRm1Qr2Kb9QIHRaF1SjTKXk6Bef/z95bgEdyXeva9/7HsYeZmcxxyElO7CQn7MTM&#10;jnmYZzzMqNGImZlmxMytVnOrmZmZSazhkfTvXVXqaWnAE+ece+Mbfc/31LNr7V3VVd1Se1Sv11pe&#10;uzLgUOEaiisLE8tyY+PDDkVd+Cbi/P6YS4ckXNzdmy4UhHS7FFYdV6+gI7WwqEY1E4UfcgEBRJBx&#10;GxgL2W3gh9BhFEwAIQJm85F9n7/5l5/95j83/Br4V8+8CvzKM68A/+qFX/3ix7/42Q9/9MNnX3h2&#10;ww+ff+bF55597ulnnlm/YcPadc88s+HZZzc8DXaeXrt27arlaM/z+XMWLJy3ZOliFIQEWQg6RrR8&#10;xcpl6MqFC+ctWgxragW9dOlK4CXQy5csWzJ/3sxFs5/44t1Xk85vT3okCMmJ25E1BkJSwjelRWxL&#10;Cd+aFLYl8eLm5PAdsRe2Zsd/U5p9Ss2rDJhwjwlCfOoqAT5eREwEg0Fry+ODkGvmFoek2mskD9+x&#10;377Tc2dk6M7I9eHhoTEQAr4Jx/zfBEJ6e/huF91pp7qddC+wnea1Uh8FQlwMj4OuVba4bF2DPeJe&#10;pDvIg0AIkg4ynoIAu6x0lIUgBbJg13Sfk6VVtneRi/CtEIQ0V8cD4xpSqLjcLkIhoTkD35RWWXwp&#10;Nfp4WvSpjPhTKTFHY8MPJEafSIw+8/MfPb1w9nTwwS9btmzRokUoCJk+vlk6KhCHT5THnlSCCJj9&#10;VwYhU2ZMAwehIOT/e/J/oZf9QKEPWIHQG4QPVsceRoMtGkSFPnZFhR4SKmwRoikhFORfBISgFwaE&#10;7Y8JPScQGN8/O0HY0jFh0ccQ+tKosINDhC16kMAHBA4Bg/uXoccGFVwWKuQFv08gBATRw9G+JlgU&#10;EXoIKiz0EGGLHiRsxZiQC/x/C4RMBb+zT06fPmXmrGlIe4/xIAQ2C7lnsGb2nBmQbcyHjbIebbAG&#10;9YL5sxbNn4WykHlzpoHx0kVzUaMgZM6sqQvmTntu/ZK/v/vHvVs+2Lvp7X0b39j3NQpCPkRByI4Q&#10;EHJi9xcn93x5cucnhza/u++LN/7+2ssf/vFHied3oSAEwo+z20J9Zu+HR7e/HXbos8TzO+JPbQ0F&#10;IeEICAk7sjHm3K6StAuVKAjJhiCkPj+pvSyLWFNAri3CV+biyrOaipNK0y+hDUIeAUJqcmOqc6Jr&#10;8yAIgY3TERBSlhVdnhNbXZDYeDW9vjilJO1yUcolDITkxVfkxJaDl86D4zEQEvdPgpCKgrSK/KSK&#10;/ITK/IS6YnB4Zk1+ZlFZSW1LE43DZvJFFCaPyZMzkapWbL4RbJk8FYsPDFnIo0EIg6O+Z66cKeQz&#10;BVKGQMHga5hCI12gJ3OURI6MxJW2tbTnZWdGXz6THHsuPy0sOfybqBObm0viOsomghBCbTKuMr69&#10;Ip5Yl/L4IASY1pzVVh5XmnGqMud8acaZiqwLDwchUU1XIhuKYYGs+qLw2oJLSHWsqJbS6AnwI9Tg&#10;ktor4tCrRXNWJoAQtC/ImB8OQlowENJakdFRDUEIvT2f0pKHr83av+ntvV+/XVOQhP7BOAlCHqpJ&#10;EDKpSU1qUpOa1KT+DfX9BSH9hrIBU8WgubJXX+pTFjmluV55nl+R75XleqU5Hkm2W5wZUOb3aYq6&#10;VYVuSbaZl2zhZ9sFRU7xFZ/yqpqeGL7/v45+9evwXR/HHvki+fRm4PQLu64mneS0FQZ0TIeS2mfh&#10;91oEQy7FgEveY5f4LLBjRLdT2udVXu/TW/Qsk6ZLIyPBNuncVpWYIBPgJLw2vZLqtYs8VqHfKZHy&#10;2p0mnt3I8TnEICjlt7NptQ4DB5wKBSEOHRuc02Pia0SdElaLQUZxmbh+p7DPL+/1yMEZul2yoW59&#10;t1vZ79eT2sviz3+THnU87syujMsH2opjJJ0lXllHj6KjR47rVuLNnDqHqDmg6gyo8L06UtBedadT&#10;3uGU4nwKYq+G3qNnBozsgJUXcAp7vLJBr3LIr7rmVw/51YM+Va9L1m0XB2wiv00YsAn8Vp7byLSp&#10;KWZFp0HcZhC1angNKnaNil3tVJJgy3QLx29i2dV0ZmcZsamgpiQx7tI39aXpSj5BJ6EYZHSnnm9W&#10;MJx6ntsgAFu0G4rLwDHKyDJms6SrUcFqFZBqOLhyMWQSzWo+bBxiV9McGrpT02VXUW3ASopdSTWL&#10;CUpmk5LZaBDgXCqaR8MAtklJJiFeL+zUi4hGCdEkITM7ykvSwnjEaq0AbxATnRqWUUKWM1ukjGY5&#10;q1WJwA8htV7Dx8M4q1XKaLLKaV49t88uRVugOzVMN8pv9BzwGdmQHiEmBQ3pl06D1bEQxmNTMyyq&#10;LqOCqhUTjXKaRc0wgcNlFJNOZDfLPXZNwGPo8Zqu97sGum29frPHoXEaJS6T1GtT9rg0vR6dxyrX&#10;yZlqCd2iFXisKqdRbtEIzWoBWOM0SbqIdQWZEa11+UlRx8NP7bp4bHtc2CE5D39nyH69zzTUa+zv&#10;0VsMXLmYpBSRpDy8kNXG62rm0hvBVoB1Te8QMFtl/E65gGBSswJOhVnD1iu61EgHEZ2YFHtx33t/&#10;/dlrv3v2D6+u/90rG/7rlef+65WXfvvKT3/zysu/++1//ubVn//w+Q0vPr/hxy89CwYb1q54Zv2q&#10;F59fDynI0+s2PL0WhMDgmWfXL1u2eO68WQsWzl20eMGSJQtXw0yR5WjjELRq1vIVS9auW7VixVIw&#10;XrxkwcqVy9asXbl0KWyfjmaHrFi+avnyVcuWr1qybMWSZcvmL5g7f/YP3vnrf0af3xN58uu0S/ec&#10;funrjMubsiK3ZEdtzY3elhuzLStqa2bkloyIzWnhwFtSw7amXNwCnHRxU+zFr3KTvqkuOM8jFfr0&#10;nX5Du1fX6NZUuVRlblVlt76uz9TUbWjwaep6DM19xrYBM27Qgvdq6yXUDC4+waepGbK19hkb+o31&#10;g6aGIUvjoL11qId+Z4g7ckMwPMQdviEAg7sDnJt+2pCbZDV2GHWkgV7tyEj38N3+4eGhu8PXwHZ4&#10;eBB4dPTG6Oit0dE74KtxdPgGUi+re3TYPTLsGB4Z59FRZ9DDI9bhEcvwiG142Dky7Boddo4O20dH&#10;zKOj+tFRXcDZ5XPQvTaq20LxWClggIIQyEJsNJeVjtpt63LZsIHbRrcYYBP1oT5Rr58b8DB7fNyh&#10;PuG1fvFgr7Dby+7xcbo9bL+L6XHQ3Haqy0Z1WSlOC9kBTYEgxEp3IHkhViPZ62AJ2JUdLelEXHZ7&#10;fXJdWVRrDewUQmzNZJGLqR25HY2ptaWRWQnHUqIPJ0cdSow8FBt+ICnmVGrCxb/8/ueL5k1Zs/Ie&#10;CAlme6BCd1FhjyQRYSEgMBwzCE+bij22BgrFG0EjXc2nT50yc9qU2fc8FXgO6qlTZj81wVPBdtaT&#10;U2b9YMrMHzw1/QdPTXtq6owp02ZOmQaC0+8ZxJ+CkAH11GnotWDCrhsRfHQaoicRgQG6csIscisP&#10;EDYdIvRwVAgIQZAMZrSLO2YE6kybAsEGPM+UKU8i/gH0U1PHwQ+kwteYJz4LDu4CoXeBjsEseqf3&#10;L7tfcA5cC+apIWPoRwg56zhhE4iw0JiwKCIs9BBhix5D2AFjCr3ZBwo9ChXYBW8X+nwfnQ0KW/FP&#10;CDvRw4Wtu28liIC7AAPkw4RC46jQQ1BhoYdowhp0FxVKNYIKfQlsxZiwaIiwiUe++qNngdAzPFDB&#10;n1tU6AcKhB35MIGfU6Qv+vQZU2BRrBlT0V2kLhb4Wnpy2vQnZsx8cubsKbPnTpsNoUioQQRlJNBo&#10;B3XU8+bPmDd/ZtBzkMiCBbMWLgb/kZ0DviwXLpw1H6yZN33+gpkLwO4iEIReMG/e3Fkzlyyc+ey6&#10;BRs/e23f1nf2bXpr38Y3930N/Mbh7e8e2/3Rwa3vbvn4jwe2vHdi96fHdn56fNdn5w9uPr3nk71f&#10;vHZk6zuf/vXlj/78k8hjm+PP7ow5tS3m5LYJSSGn9nxwZOubFw5+Gn92W/Tp7ZEnt0ae2BJ5YlPE&#10;8Y0xpzZHHPvy8uHP4k9vyo3aX556tirjUnVWdG1OQkNBSntZLrGukNxQ0FmXhatMbyxOqsiMKE0P&#10;L8+8XJkVGWyWXpMXW50bjXZNr0UyQlA60liU2FScVAe7oCdV5ydU5sZVIQWyaouSwRa4Oj+pOi+p&#10;KjexPDu+LCu2IiehKi+xMjexKhcEk2oKUqDzU6rzksF2DIRkNl3NbrySVVOchoKQyoLk6iI4DoKQ&#10;ivy0MacCl+eCNWk1RZm1xVnlRQlNNbmdLVXkjnYuk8thiVhsOYutZHHULK6qiyOnMiXALL7qPhCi&#10;gXREoGHz1SyeisFRMLhKJlcFk0j4GiZPy+CquzhKOltBY8vIDBGByuukcghUDoUoqqpozkxPSU+N&#10;CA/bG35+a1bykfrSuNorMS0VCe3VSYT6dEpLFq01u7M+ua0qrrUyBlcbT25KDWIPJOcjIwhCJhjE&#10;SfWp1XkXyjLPVOVeqMw+X5MXDp1/GRbIQnBIfVFUQ3E0UiYruvlqVGMJbJOO5IXAMlkg2FoWg/b/&#10;QJuiAyO0AzPCQu6BEGJdamdNMlhPqk+jt2QzcXnMjnwWPp/VWcDuLGQTi5idBYyOvC5cLq0tl9SS&#10;g2/KJDTnUNsLKW2FzVXpjeWpzZUZHfV5+NrstsoMYn1+YfLFozs+2b/xvcqcePQPxkkQ8lBNgpBJ&#10;TWpSk5rUpCb1b6jvLwhBKciQparPUOZTQRDiU+QFlPk+ea5XluORZrslWX5FXo+6sEdd4JFlm/kp&#10;VkG2TVDkEF7xyq/omCmxx/5yYuNvL+36KObQ58mnNyWeQkBI8kkRoazHyPbrWX0WQY+ZP+iUD7oU&#10;fXap3yJ0m3g9LlmvR36tV2c3cc1ahkZG0iupEl6bSkxQCPFiTqtWTvbYhG6LAIIQfrtJ0+UwcUHE&#10;ZxcrxZ3crnqzpgt2nkBAiF3LdBm4HhNfKyFK2C06CclpZHsd/F6vrNcrDzglSO90dbdbda3HJGS1&#10;xZ7bm3r5cOzZXUnndjXkhQvbC71SXI+ys0fREVB1WvkNDnGzX4XvVhOwdBDEPg3RKe+wi9s9ss4e&#10;Na1Xx+g2cQI2nt8p7PZIh3yqIb/6ml9zLaABgz6XvNshCSAsJGCHOSJuE8uupVlVJKOk3Shu1Qua&#10;tLw6LbfOqST59F3dJrbfxDZJiUx8aXttdnVxQmzYN6U5MRJWu15KM8q7HDqeWQnulOvS88EYuWtw&#10;QpZeQpKxWqSMJhW7TUyp4+DKJdR6JbtZw28zSjrtKqpT0+XUdjnUNDuwiuZQ0SwSoprVrGQ26fnt&#10;TiXVA95JTZdVSjIIOnQYCCGbpGQBpbY4LYyBK9PwOwximN6hExJkzGYlp00vJKi47XwybJyu5nWA&#10;xQpWq4TeaJZR3Vp2j0VkV3aBkzhUDJeW5UJAiFPPduhYVjXDpKDZNAyzkqYREbRiAoiAe4FVsxRU&#10;8PEZ5BQwBcbjQIjb0O013hhwD/bY+wIWCEJMEpdZ6rWCD1fd7dKAsYxPErHwBiXbZ1W7TAqrVmzR&#10;iFwmWbdTLeV25mdEVF9Njb985MKx7acPboo6t59Fqr3ea7zWYxzsMQz2Gq0mgVJCgUWxeHgRG4IQ&#10;NrWBS28UslpBRC4gSHkdShFRzMFppBS0oYhBCX5uqQoh0SijpkQdef33L/zXL1f/9perXv3F6ld/&#10;seGVnz//ys9f+s+f/+g3r/78d7/9z5d/+uJLLzz94vPrX3hu3XPPrHl2w+pnNqxau3bl6tUrVq1e&#10;vmrVctgsZOUytM8H3F21PNj2A/YOQVDHkiULly9fsnrNimXLYWuQpUsXrVy1bM2alWAX7bgO1qxc&#10;sWrlitXLV6xesnzlkuXL5y+aP3f2E6/97ifhp3ZCEBJ+z+nhISAkBoKQ7OitYDczAqaMwKyRsK2p&#10;F6GTwjbFhX2Vm7S/Mv8suzPPq+sMGHA+XZNbU+VWlXmUFT36un5Tc6+hMaCt7zW09BvbB80dQxaw&#10;rElKz+R0xHvUNYPWln5T44CpYcjccM3SOORou9bHuHudP3JTODzEG77GH70uGB7k3vDRBhwEk67d&#10;bmXeumEdGem5e7t3BCKQa8Mjg8MjA2A7Mnp9ZPTmyOjtMRDSPzrcPTLsHn40CBm1Do9CEDICEYhr&#10;9C7YOkZHTCN3NMO3lH473WeDWSBuMxkDIWN221DsEWoGaquRaDMRBnuFPT5OwMPs9XPBeKhPONDD&#10;hyDEyw54WLCtiI3qslFCQYjTQgnCFWCbkQy2HEYZCkJwDSn1ZdFtdUlIs/R0JqmI2pELgnVlUdlJ&#10;x1IhCDmcGHk4NvxgfOTx1IQLb7/+28Xzp6xeuXj58uWLFy+eM2fOBPjxjyr08eV4BII0P586cwyE&#10;zBoHQiALwUDIlKkI+QjxlGlzwPbJqbMhCJkyHfipaTOemjYTbMcBhinjHtujz1IfKDCLPUJFhD4L&#10;Dh6CHP3PCpxu3LWNN/omTEHJDXzpMRAy9b8NhAAF7yV02f1CLvWhfoTQ04YKm0CEhcaERe8TNh0i&#10;bOIxhB0wptD35H6hhwQFIuDtmkACUGEr/i/pEXeBLnigsBVjQiPBKXSACuUfQU2YfUzB17hP6BS4&#10;fmz/IUKXPVDoD22oHv2ZBjVt2jgQMh3tETILlsYCXxIoCJk1e8rsOVODzOOBngBC5i+YGTSMLJi5&#10;YOGsRSgIWTxn4aLZID5vPpzFQAiMz128cMGCubOXLpq5fvXsLz/5454tb+/d9CYCQt4CPrzjvWO7&#10;Pjyw9Z2tn0AQcnLPZygIuXBoCwpCDm95+9O/vvz3v/4s6sQWFIREPwiEwIyQw5/Hn9sefWZ75Klt&#10;kIWc3Bx5AoKQSAhCPo07tTEzfHdxwvGK9AvVWRE12XENhWm48jxSfRGpsaCjNrOtMq2xOLEyKxLL&#10;BcmOqsqJqs7B+Mf9IKQuCEKKkiH5KEisRpI/UBCCuqYguTovuSo3qTw7oSwrrjw7vjIHghAQrM4H&#10;s/dACDCaFNIIQUhWw1UMhFQVQv6BgpDKAghFKoDvgRDo8rzUyvy0qsKMmuKssoK4xsqs9oZSfEsj&#10;g0JjdvEYXWImU85kK5kcZRdbTmNKgVl8FayRNQGEAAdBCFfB5CmB0QwSBlfD4Ki64BkUNJasiwNN&#10;YQgINA6zS4Fro1aUX83Njj9zatuhfR+kxB6oLY1tKI1vKotvq0oiNGRQWrIprVn4+pTWqtiWiuj2&#10;mjhSYyqtOQuFH5RGDHg8zJ01SRXZ58oyT1fnXajKuYDxjweBkJZS4Gg0LySYGtJYEtlaFovWvMJX&#10;J6EshFCbHDS+OhFXGQ+CYJZQm0JCOrqjIKSrNYfZkc/EF7A6C1iEQjahCBgFIXRcLrUtl9ia09mU&#10;RWjOIbcVEJvzmypTG8pSmirSO+rziA35xPp8UmNhZsypPV+9fXDLR2WZsegfjJMg5KGaBCGTmtSk&#10;JjWpSU3q31DfXxAyZKm6Zq0G7jeU+VVFLmneBBACDMZ+RV63qsCvzLUKERAiLLQLi9yyIpswKy/y&#10;47Pb/nh+27sR33ySePLrxFOb0i/svJp8SkKuDOiY153SHjOvx8TrtYlhUohT7rcIHXp2L1Imq9+v&#10;8tpFFh3zHgiREJTiTiG7GWxdFr7LzEdTQIAdJq7bKvDZxSZNl4yPU0uILiPsluHQsWwahlXNAGOT&#10;gqbgtatFnVZtl9vG7fFIIQhxSZDMEmmvR32jz+wyixIuHYw+szvm7M6ok1vLUk+zmrI9MlyfltSr&#10;7gyoOl2SVoe42SNv79YQ+vSwKBZqn4bokHfYRG1OMc4nJ0EQYuZCEOIQBNySCSCk3y3vcUq77ZKA&#10;TdxtF/ltAq+Z6zIwXTq6SdphkuIs0nbUTiXJpaZ4tHSfgWmSEvnUmuaKtKqi+NiL3yRePsom1lpU&#10;LKsK3CPHomRa1Wybmu3Q8ew6tlXDMMopagHsVQ77lnNxCkazgFAtodarubB9uklKQEAI3aXtcmjo&#10;DjUNtVVK0vPbtZxWHa/NoaB41CgIIRoEOJ2g0yAimqQUi5ym4XUUp4V11uZq+B0QjUjIKg5siq4V&#10;4O3KLrDlEqtY+Aolpw1MyVmtYnqDUUKyq7o8eo5Lw7LKacAODUxbAUY+KTb4mIwKKopDwMekEuAt&#10;KjpMFtEwDTKKDqkDBmyQkQ1yikkrspvkbrva79Z3e8aBEJdZCuyxyDxWObDDIBIycRxai07GCDi0&#10;PpvGYZDZdGKXSTboNzlNoit5sTmpYVEXD5w7vOX4vi/DT+2qK03rdikHuvXA1/rNTptEq4ANQuQC&#10;gpiLEzBbGeRaDq1RyGpTCIkgrpZQ1BIyn9Ei5uD0iq5QEGJWdJXlRf3510//9Pl5L7+08CcvLvjx&#10;C0t//MKqHz+/7ofPr//pj5//9a9e/vUrL7/04tPPP7P2hefW/fCFDc9uWL16xeLlyxdhDGPZokWL&#10;FyxYAGtbrVy57LnnYfGshQvnzZ49Y87cmQsXzVsK18AG6dDLlyxZuhAcsmLF0pWrlqHUBO24DiKr&#10;Vq1auRLuL12xcsmK5YuXLpoz84lf/mjtmQMbo8HvJsI/gh4PQrbnRG8DYxCZAEKSERCSk7ivNPsk&#10;vTXDq8MHjDifvgkpjVXuRkDIoKWl39Tco28KBSEDNvAzmcPGxTkVlRNAyDVn+60hzvAt4ehtMQQh&#10;QzwEhPBu+KjdFpxFj+/rUY6M+EZHe+7c6kFAyBBCQfqHR3tGRntHRvtHRodGRq+NjIB4392RwJ0R&#10;953xFOTbQQhYMGy8dV022MPz2eloUxCXmfStIMRjZ6C2GohmPX6gh9/jYwc8zL4Ad6BHALa9fi6I&#10;dEMQwvQi3USc4MwPByFOC82owdOIBTgEhHQ2pzdUxKAgpKMxlYbPI7Vl4epTaksjs5OOpcUcTok+&#10;nBR1OP7y4ciLB1Pjz3/9+TtLF05btWLR/3EQMnMaZCGYp4Z4ypRZT00b5ynTZj81ddaTwFNmPjll&#10;xpNTZyAgZDwFAf6uIATsgmsGAlPBi/8nBU4aem0ovwn6fwKEhI6BQndDx/cLTPxg6kP9CKGnDRU2&#10;gQgLjQmL3idsOkTYxGMIO2BMoe/J/UIPCQpE/h8GIeCmgNCpCT/S6FRQYDE28Y8IfZUJQqfAy2H7&#10;DxG6LCiwPlTob2hQaBA78uGaOm1iUshYg5DpM2dNmTnrKeB/HITMnL9gVqgXLJy9cNHsRYvnLlw0&#10;BzHcBV6wcFYQhCxeMnfpksWL5s9dumjmupWzPvvwdzs3vbF74xt7ERCyf+NbR3a8d2TH+we2vL39&#10;07/cD0L2ffnX/V+9/ve//mzju7+OO7MzHvxT8/iW6JNb7wchp3a/H3liY9KFnRNASNTJTRFHv7h8&#10;+NPoY18knN6YHrajNOV0ZUZYZUZUc0l6RyUEIcSGAlxNZlt5WmNRYmV2ZEVmRHVONGqYDvIgEIKy&#10;kIbCBHBILWyEDlNAkAFMBHkYCAGuyE5AQQhGQUJASG1hWn0RTAppupLVcCUzFIRUIQNIQfKBkyrz&#10;00JdgYCQyoL0qoL0qzlxtVczGyvy6ytLOpobKEQyhcyk0wUMppTBVnSx5QyOgslVsngw1WMiBQEO&#10;BSFcJQNa0cUBByoZbEhBwJjGkrJ4cq5I1cWRkLu4nZ08XDutubk5Mz1h66YP9+/8KD7iYFHmxZKs&#10;S3XFMa0VScSGLNg2vDEDX5fSUhnb/A+CEDDVVh57Nf1Uacap6ryLVbkXHwFCWssgC2m+GoWwkKja&#10;grCq3Atg+20gJNgj/XFASCETn9+Fy6W351Lasgng1oCbcwjNuR312Y0VqfWlySgIITcWUluK2yoz&#10;I0/u2vj+H07s/rI4NQL9g/F7DELuDg+7/IMqW1937/Xh4WEQuX7jttreZ3D2D167ha75ZzQJQiY1&#10;qUlNalKTmtS/ob6/IOSGrRb4uq1mwFQR0JS45fl+RX4oCAFbL9hKs7tVBd3qArs41SbMsgkKgJ2S&#10;Are8oDJty8Xdr53Z8valvR/FH/8y4cTG9Au7wN9srJYCixh/26cMGDi9Zn63WXjNoxxyK31mgU3D&#10;7PcqA05pj0fR45GHghC1lKiWEPnMRrmgw2niOc08t0UAxmxaLRgD++xih4kLlsn47XYdC2UhFhUd&#10;KbjEsmoYKgFeyccZVVSXhdPtFvd6IXHp9SgDLnm/TzMY0A/49dmJZ8OObYk8uS3uzPbCuKP0+nS3&#10;DDeop/RriQF1p1+Jd4ibnZKWXi2p30AN2q8hOmQ4q7DFJmh1Szt7dYxeC6/bxvc5BH63OBSEXPOr&#10;BzzKXpcMshCHpMch7naI/Fa+18TxGJlmGd4iw9sVnU4VwaUiOpUku4LoVJG9eobPxDFKSW01WdXF&#10;CdHn950/uo3aXu7Q8RxarkXJBDYrGMAg4jRwLeoujbBTwW3X8PFyVote0Klht4vJdTJag5bfbhDj&#10;zTKiDQEhbj3TpYV5ITA7RE23yymwChavXcdrA2O3mg5skRAgHRHgjWKSRUa1KbusCnpJ+qXmslQ1&#10;r8Mso4JdNRcnotareTi7sksvInI6K7vaS2XMFqQ0VguY0gkJFjnNrmJ49FywxiSl2NVMj5Hnhua6&#10;DDB9xyinwEJYcqpaiFfwceCDA3GHjq2XkXUSklrUCeJIjSwK2izdjTRLD3gMoSDEY5G7LTKnSeI0&#10;ih1GsU0nVAgoMh7JrOH1ug3dTr3brLDrJW6zvNup6Xaqassy0hPORl08cOHY9lPffB1xZm9xVqTf&#10;Ie/zawe6DTcGrR6n3IA0S0eagsBO6XRCNZvaAAZqCUWv6AJxpYjI62oGEb2CPg6EKLsIjQXv/PnH&#10;P3lu7g+fmfX8hpnPrZ/33PrFz61b/sy6lU+vX/ni8+t//rMf/vCFDWDw0gtPP/fMmvVrlq9asWjl&#10;iiUovVi+YgmKOpYuW7Rq9XLYP2T9aljtCql/hWKP5RByLIdFsZYsXLRo/vLlS9AkEnDsmrUr16zB&#10;kktWr14FvHLVqmWrVi5bBU69ZNb0/3hh3cKjuz+LPr054/KmEG8MBSF5sdtzY1EWsi3j8tbxIGRz&#10;/KWvs+P3Xsk8Tm5K9Wg7ekz4gKHFq6vxaMrdivJufd2QrXXQ0tZnbAkFITc8JBU7j9kWY5eW9Zub&#10;Q0HIdVfH3Rv80TuS0bvS4ev8u4Oc0euCkWuC616qz9DittJu3TCPjvphaaw7fRCEwHSQ/uGRvuHR&#10;7uHRALIF48Hh0YG7o713Rv23R923/2EQ4hy9a7jWL/S7UQoC62I5TSS3hfwIEOKxM7wOJmqLgWDU&#10;4vq7IQjp9rLAoC/AAwNgJEeE5XfDViJOK8VhIYeCEJeVGqQpqFWyFgIuG9ecBrbE1symqrj2+uTO&#10;5vS2uiRyezahOQMMaksjc5KOp8ceTY05mhx9NCHiSNiZvSlx5/ft+mL5oukrly+cAEKwx5CIUMLx&#10;mALrp449eH0kCEEiY54y5Z6fAobZHvc8Zdqsp6bOfBJ6BhhMmQ4HCFEYX3LqsUEI+nQ1qOCVo1PY&#10;8f+gsCeyY3oSOOTafvDUtFD/t4MQ5D6gwBh9wI3+//6P86QbXAJ41YcZW/QQYa+KCAuNCb22oLDo&#10;fcKmQ4RNPIawFw4RCGJnuU/oIUGBCPouoW9RqLAV3yZs9Ziw6D+tR99FqND1qLDQmNBPH5wK/anG&#10;FiHCVoQIm/hHhB05XugUeFFs/yFCl6EKXuEDFfzFBMseoSngDZuKNAZCcciMKTMRBDJ7zow5c2Yi&#10;xa/u1cKaQD4mOBSELFg4K4g6EMNsDzQdBI0g+R9zliydB8b3MkLAFjbhmr1s0ayn18z98pM/bv/q&#10;b7u+/tver9/ct/Gtbza/c3TXB4e3v/vN5rd2ff7X+0HI/q/+tufz1/7+159t//j3SRf2xJ/Zefno&#10;JgSE3KMgEITsfv/svo9iT29JCds9AYQARxz9IuLIZxFHPo088lnsiS9Lko6Xp18oS7vcdjWzs6qA&#10;3FBMrC9or85oKU9tLEqsyomuyo6qzYuFCCQPkg+0CtYEEIKOkWbpCbWFCAspSq4vTqkvSQ1SkAeA&#10;kEzIQipzE2vyYXeQ2sLUUBBSU5AKk0KKYFLIRBACC2SlVOQnlecBJ1YVZoQ6iEOAS7Jiq4rTqkqy&#10;youz66tKO9vbCXgylcLp6hIxWDIGRwERiECDpnpMpCDAYyAELIAIhC2ns2V0pozOkHcx5QyWnAEi&#10;LDGNIaQy+DQmn84StrTQmxoJbW1tWZkpG7/8YO+OjyMv7stMPF2WH11TGN1SnkRqyiE35+Dr0jpq&#10;U5orYpvKotuq4ogNjwtCyA1pTVcii1OOX0k7UVsQVpMf9ggQ0lYe11Yei+aFAFflXijPggW1QPAR&#10;IARxStDEuoeCEFYncAGjI5/enktryyG3ZHU2Z5FacwktOR0NWW21GY3lKXWlSY3labi63I6abFx1&#10;1pWM8NP7vtj4/h/OHdicnxiG/sH4PQYhlR3qv5zErd3e+OElIkPmHLx2K6yIv25H40t7m7cmdXn8&#10;A9i676pJEDKpSU1qUpOa1KT+DfX9BSE37bU37XU3bLUoCPHcB0J8ciwvpFtV0KMpsEtSbaIsmyAf&#10;2CnJ86uKGnJ3he/965nNb17a80HcsS8TTnyNghB8RbKSUX/Hp/Lr2X0WQcAkuOZRAfvMAquaMeBV&#10;BZySbre8z6cKBSEaKUktJfIYDVI+7AsSBCE0QjkGQhxij02oV1BF7Ba7FgMhZqSlBFotSi3qVPBx&#10;BiXZaWYHQcj1Xn2PR9nv0/S4Vdd7TVdyIs8c/OryyW3JYXtzog9S6tLcso5BI7VfB0FIt4bgFLc4&#10;xM19OvKAgRo0CkIsghYbv9UlwUMQYkVAiF3gd00AIZpBr7LPJe91Snsc0N0Oid8q9IHrN7HNMoJV&#10;RnAoSR4NxaulOpUkq6zTriB5dIwbfqXfwic0FdReTYo6v/fY3i8ITSUug8CJ1MWyqFgmeRdaJstl&#10;4FlUXUp+h4zdqhXg5axWvZCg5XZIKPUyeqNWgDNIOs0ykk0JQYhHz3TpGBgLUdMdCopZ3Knn4xAQ&#10;Qnap6G7VGAiBDT9IKMxwaVkl6ZfqihJQEOLWcXSCTtgUndVqllEMYhK7s4LedkXGbAaHyJktQmo9&#10;WIAiE6+B51AzjBKyXc3wmHjAbiO4Zi7M/BgDISohXsHDmZDe6RCESCEIAUElH6cVE8ACo0ZgM0pd&#10;NpXvfhBixUCIXS+06YVWncCk4pjVXJdJ0ucx9rgMHovSYZC6zXKwptulbqsvSE84G33xwOVTu88d&#10;2Rpz4UBe6iUIQnzagW79jSGbz60wall6BV0lJsv4nWIOLghCtDKaUcWUcDtAnM9okfA6TGrmeBBC&#10;51JqPn//1z97Yf6za6duWD1l/aqZ61fNW79y0bpVS1YuXwj84vPrgX/yo+d+/NKz69csX71i8ZpV&#10;S9auXblm7SrIMNZAkrFu3WqwXblqGYo3Vqxcun79mjVrV4LB0qWLwHb16hUrVixF62WBBatWrwAr&#10;ly1fsnbd6rXYeVaAU61evXLl6lXLIQhZuWzFspnT/2P98tkHt30Sc2ZrZsSmoCeCkLgdebE70LyQ&#10;CSAk5dKW+EtfZ8XtLUk/RmxIdms7esz4gLHFp6v1aCtQEHLN1jZkbe83jQMht30UNTuf0Rpjk5ZO&#10;ACE33Pjhm4LRu9LRYVkQhABf91I9+uZuD3f4jnN02H/3tn90eAABIQMI+egdHvWOjDpHRj0IDgG7&#10;vXdHe+6M+m+Nem79QyAEnB8BIQM9fJcNkg/YDsRCdpqI3wJCHEyvk4UaghBN+3gQApuFIGWyYLGs&#10;MRCCwI+HgxCvgykXNeBbM3DNaURcNqktq6kqPghCwC46gCAk+Xh6HAQhKdFHEyOPXji1KyXu3NED&#10;W5cvnrFy2YL/yyDkqRlBPzUFLXsVAkKmzwLbJ6eiuSDILgQhaF/0e7DhO4OQ0FsGu9jx/6DQh7xB&#10;TQAhTzw1LdT/B0DIE4h+gNQ+QuMPE7iE0EbuE4wteojQF0WFhcaEXltQWPQ+YdMhwiYeQ9gLhwgE&#10;sbPcJ/SQoEAEvEvg/QFbdEFQ2IpvE7Z6TFj0n9aj7yJU6HpUWGhM6EcPTgV+pMHPNrbov0/Yy4wX&#10;OgVeFNt/iNBlqNDLCwr5FbynYBB+tA8XAkLAzT4J80KmQRCC5IJACjJnLvD0OWOtQWb9EyAE1rxa&#10;Ah0KQsDukmXzwTgIQsB23uzZs2dMX7po9gtPL9r0+V+3f/XXXV/9be/Xb+zb+NZBBIQcQkDI7i//&#10;dh8I+Xj/V6/v/uzPf//rz/Z89pfki3vjIAjZ+AAQsueDc/s/jj+7LfXSnokg5PjXEIQc/jTi8N8v&#10;Hfwo4sjHJYmHy9POlqWFtZdldlaPgZCqjJYyCELQRBDYEX0s7eNbQEhhQs0YCGkoSW0oSXsECCnN&#10;jEVACOwOUld0PwhJQZNCIAgpGQdC0KJY5RCEJAJXF2aEGlIQpEAWcElGXGVBGnAJeN2rebiWus6O&#10;Dgq5q6sLSQrhKNgCNVeofQwQApNCIAVhyWA1rS5pF1PGYMmZbHkXS0wgMVtxZCKFyeSIcHhmSyuJ&#10;TKKVlV7dv3fH6WN7Ii8cirt8tCgzoqogqrk8idyUR27O6ahNhSCk/LuAkIbiiKLkoygIqX0kCGmv&#10;iGsrj0PzQhAQch5psX4OBB8NQoh1qcS6FOBvBSFYXaz2HFpbNqklq7Mpi9yWR2zJwdVntlSnN5Sn&#10;1F2FIKS9Lre5NLWmMC7l8uHD2z/e+vFrFw9vy42/iP7B+H0FISZbYM32xqD/fKS1gaINjfzpLOHm&#10;rTvY6u+kSRAyqUlNalKTmtSk/g31vQYhsDSWpeq6rabfWO5RFHjleT6IQLJcogyHMN0tyYJJIbIc&#10;nzzXLc2yipOsgnQrPxfYzEv3KvMt/KzM858e/uwPZ7e9dX7XO+H7P4o7sTHxzLay1LNyeq1Py+yz&#10;CDwaRsAk6LYIe23iHpvYrmW5zfyAUxJwyXwOsd3IMaroaglRym9XSQg6BYXPaGTTakGw16NwWfhm&#10;DYNGKJcLO7w2kdsq8NiEZi1DyGqy61jdDonbxDMpYFcJYIeODU5uVtJMaqpZR7Pouzw2wWC3ps+r&#10;7PWq+rzqXo+6z6upvpJ07uim8JPb4i7sSryws7U0xsRv6NESe7SEgLoTJoWo8LBHiIbQb6D0oyDE&#10;SO3WUyziVhW90sxtsgvavApyr5Xf5xQF3GKfSzTgVQ76YLN0FIT0ueQ9DgnSL13ss4q67WAs8ZsF&#10;Lh3TrqLZFCSHkuzT0XuMLLu80yLBW6WdLjWtzyHqdYh1YkLt1aTIs7tP7P+q/mqayyAwK5lOPd+q&#10;YlnVbGCHlusy8mxaplqIl3Pb9GKimovTcDt03A45vUlCqYM9QgRoUghkIS4tww1ByJjBBchIRiFe&#10;x2uzSIhOsAA2DiEYBDg1r8MgIpqRjBC7itFwJakyN1rKaLLIqWYZxSQhd9blMXFlJilZLyJIGc0s&#10;fLmYBitiyZktXGK1iouzKehODcutg9WxwMChZti1TLeR5zHzXUauWUlXCTpgaxANQy3sFDObDTKK&#10;U88Bn5pGRNCICUo+TsFr10mIsJu6guMwy31OHQpC+vzmPr+lL2ABA59N4bVCyAFBiE5g1vD8DpXL&#10;LLUbRC6z3GtV++1ar1Vl14vcFtm1bhO+uSQnNSw+4mjEmb2xFw9Gnt2XEX/WpGYN+HX9Ad1Qv6nH&#10;rzWomXpll5SHlwkgCKF0VPC6msVcnEpMtum5agkFTAFLuB1GFdOm5xmUDDSol5Itqq59W9/+0bOz&#10;n183/bl1M9avmrlyyaylC2Yumjdz4byZy5fM/9EPn3nphadfeHbdsxtWr1m5ZPWKxevXLF+/bhUG&#10;MBCkAQxTOtasWLMWQpF161ev37AGGAzQ5A/gFSuWLlu2eMnShWC7YuVS7KhVy9GTIF1DlqxcCSEK&#10;khECppfNmz312VULP33r99GntmVHbcmK3JwZAVNDkDYhG8EuAkK2598DIduzIrdlRWzPuLw9LWwb&#10;ZCHhWxMvb8qM212QcghXHedQtmLN0tVVLnWZV13VY6gfsrYOmFt7Dc0YCLF0XLMSbnrJNnkFGxdn&#10;lVwFC67ZWgdMDX36miFT/U0PfuSWEIKQu9I7g9y7g9yRa/y7/ZwhNzlgbr91TTMy7Bkd9o/c7UFA&#10;CJIOMtozPNp9+7Zl+LZqZMQyMuIcHnbfuOm4Oxq4M+q7Peq5PeIcGXGE+n4QMjJiAweODrtHh10j&#10;d23X++UBD8NpISAghOqxUFzjMkJofjvda2e4YY/0LqcF9jYPshAfNNOobXdYSP3dvF4/dwDJCOkL&#10;cPv8sDpWwM30uRgeB80B4QfJZaOgqSFgjJTGQvNLmMAuK53PqsC3ZpA6cogdOeT27LqyqKqS8Nba&#10;REJLJqElA9+Y1laX1FQVX5hxJjP+WFrs0eSoI3HhhyIvHIy+dOzkkZ3LF01fv3b5qlWrFi1aNHPm&#10;zMcEIdjcfbNYFFUICAl9uI942hTILcb8FEQjqJ+aMj2kxzj0WCGse0WxHlAXC3rcA1PsGh4kbMWY&#10;sCgisIs9o/02oU91gSbsonryqaf+48mpTzwVRDXwgn8wZdoTT00F8aeehLcM3oSpsHE60D0QAmnH&#10;k9NCDBePGXsV5BCoCbuo0CBCQ6DA+IE3ha75wQ9+8MQPfvAfT44zLIr12CAEbJEXhEKDqLDQmLAo&#10;IiyECL2GUGGLvquw894nbDpkAfL2QGH7Y8LWPeS+gsLmxoRFEWGh+w7Eog85YaiwdY8UthQRFhov&#10;bG5sFtwpeHsfcb+PL+zIEGETjwFCQjXhty9U6I8W2IauQXeDLzQm8GP6BGQhSFIIzAhB2qTPmj1j&#10;9uwZs2ZPnTV7StATyMf9nos2RUcpCAI2FiDFr1AKgoIQlH8gu/PAFq5ZCNegFbSWLFy4HFbHmv6r&#10;l5/es+29nRvf2P316ygIObD5naM73z+07R0EhLx+ePuHR3d+cmL352f2f33uwKbjO94/uu29Axvf&#10;eP2VDce3v59wblfcmZ2xp7cDx5/dnnDuno/veOfiwU/BIPb0lpiz26PObI88vS0IQiKPfhGJZIRE&#10;HP4k4sgHKRc2FsQfLIw/2Xo1vaMyl1SPZoRkoSCkFlbBiqnKjirPuFyTFwsi9QXxkH+gOSJjBrso&#10;IGkovJcRgoCQVFgdC+kXUpkbV5mbUJUL/u2XWJ6dUJ4VXwFxSHxpRiwY1BbC/I/aAshCqvMRXoKw&#10;EBSENF7JqoNJIenVRWlBEILWxQKuLc6qLsqoLEivQOAHmhGCuqYgs7ogoyI/pSQ3vig37kphcnND&#10;NaOLQSTQCUQWuUtEZUqYXCVboEbbhNwzXw1rYXEw+AH5B0sKzZR2gd0uCZnCZ3PkHK6cQGQmp2Yn&#10;JWfiCVQCid7WQW9pp7TjKFVVdVnpWdlpqZnJMZEXjqXFny/Ljmi4kkCozyHUZ7VVJV/NOl9VEN5U&#10;FtNWlYCHyCG5A+lbTqpPo8K+6BCKoKY0ppMb0kCcVJ/aUZXYUHy5KvdCRfa56ryLtflhNXnhtfmX&#10;6woi6gojgyCkCXZKj5sAQkpSj19NP9V0JRIBIbDyFf5eCSwMgaBxBIRAFoKCEGRlIrgARlsOhkDG&#10;DHuE4AvosFN6Nqk5s6Mhg9yWS2zJRUBIWk1JQt3VpJbqzNorSVV5MVcyLmVGHz+09cPtn/6tICms&#10;JC0K/YPx+wpCEqska7Y3/uZY+/Ei4c509vO7m1473v7zb1qOF4l2pLKe293084OtSr0XW/2dFAQh&#10;Q4MDrklNalKTmtSkJjWpfw95vY/6F9T3AoTcsMOkEK+i0DPWI90lznSKMjySLJ8sB7VHlmmXJNlE&#10;6VZBjoWfbeaneZW5Tkne1fjtpzb99cy2N87tfOfSvg9jjn0Vf2rz1eTTXPxVj7qrx8zz6ViBMRDS&#10;a5e4DBy3me+ziwMuqd8l9diEJk2XUtwp4+OUok69kirlt/MZjWDQ7ZZ5rEKbns2m1gpYTWCM9ku3&#10;GdgCZqNeSvJZhB4Tz6yiw+pYSlhkyannWNUMi4YeBCFDPdp+nwqxpt8HxlpqZ/m5Y5tOfPNZ1Bnw&#10;Z+fG8syzYvKVgJYwYKJ2awih7tWR+nTkfj1lwEjtMVBs0nYNo9rAqrcL2iEIsfD6XeIej8TnEgdB&#10;yPVu7TW/pt+t6HXJep3QAbu02y7rtkn9FpHHwPHoWB4tw62me7Vdfh3Dq6U5VWSniuJUQ2Lht/Dd&#10;Rm5LVWb8pQOHd31amBZu13CA0YwQtEcI2HXqYXaFVkxQCToMEpKG14GCEEVXs4hUI6LWSBj1CnaT&#10;mtdmEHeibULcOqZHz/QaWF4t06mkWqVEo6DDJOpEkkJoNhnZLO7U8PEQhEgpVjnNreNQW4rLsiJo&#10;rSUWGdWu7FJxcfUlibSWEiQjhKjmdQjItWJ6o0VOBVOsjnIhtd6pYXn0XHCsW8t2admQhehYEISY&#10;+G4TD3w0amEnCkK0YqKE1aKTkhB8xdSICTAjRADrZYGBWUnXKrlOqzLg1sNm6R4jpCB+c68P2muV&#10;e7CMEJFNJ7QbRL0eHQhCEGKCICTg0PlsahSE9Hl1lI7K0oL4vPRL0ee+iblwIPLsvtSYkyoxud+v&#10;7QvorvWbB3oNZj3HpGGJOTgxFyfitFPxlWhHEIWQaNFx1FKKhNsh5eHBrEHJcBj5JjULAyESCvjx&#10;O3Xwi588P/fHz815bv3MDatnr142Z8XiuYvnzVy0YNaGtSt+8qPnnnt6zarli1avWPzshtXPP7P2&#10;mfWr1q9fvXbdqjVrYSYH2uQDbGF2yNpV69ZhFAQ1WAAbgSAgZPnyJcuWL4alsVYtX716BayIhQzA&#10;LEJHFgIvX7l46cqlS1eC1UsXzJ2xYfn8D177TcTxrdlRWxAWsiUzYnMQhOREb82L3VEQvzM/bifK&#10;QrKjtmdFIiDk0j0Qkh6zMydhf3NphFXe5NO3ebQNLnWlU1Xq01R36+sGzM2DlrYBc2uPvhkBIXgI&#10;Qjwkl7qW15loFJQM2jAQ0m+ovWZpuO0jhIKQ6wH6kJfS7yT0WDu6Lbjb1/Wjw/7R4Z7R4b7R4UEE&#10;hKBFsfzDd013r/HuDIpG7xhgk4+77tFh78iodxjaFUo+Jnhk1DYyah0dtY+CZSOe0RHv3VvmPr/Q&#10;66Q5rUSvjQbJB8JCkB4hNB+wnR5wdPkcTLedEQJCYAKHz8nyu9h+N9usxzutlIEemAsy0CNAk0J6&#10;/ZxuL9vvYnidXW471WEm2c1ENC/EjowdFgo4IZJiwgAnN2o6WbQrnW2ZZHwuEZdNweU0VMTWXI1A&#10;QEgGvgl2CmmvT26pSSzKOpeVeByCkOijcZcPRYUdir509MyJPSuWzFy7eunq1auDICRUGN8IERrE&#10;Hkw+BJOgeiQIQR9mYpoa8qxzyrSpT473U9OnYUZr34yxkPs8HsN8V2HX9I8IfaqL7SACe088dV/O&#10;ClIjC8SfQt8EmBmDvlwICIE5ImDBPYe8aY8LaYDQSwICY/io2JarXgAA//RJREFU+D6BKfTJOAQh&#10;Tz0Zavi2j7EQbPVDhJ4ZfSEgNPitwlYjgiBivLBF/2PCXvjhwtZ923uIzY0JiyLCQmMHopoQ/yeF&#10;neghwhaNCQ2C9/a/C4Q8Wth5x4RFx4RFEYG3BfutGxP23YF8w6DvGxoMfu2gQVToFBIbq4uFtAmB&#10;FGTWdymNBTx33vT5C2aiCR9ohkcICIHYAwUhSzEQgiSILB4PQhYtXLZ40cJ5037zn88d2P3xzk1v&#10;7Nn0xv5Nb32z6e2DW949suO9gxCEvL336zeP7frk+K5PT+398uw3m84d2Hxs+3sndn7wzVevv/6r&#10;Dad2f5xwblf82V1xZ3YAJ5zbkXj+nk/seu/S4c+TLuyECSLnd8ac3Rl9ZkfUqS1RJzdFndgYdfzL&#10;qGNfRB39POro36OOv5968auCuP35cUeaS5JxFdnEuiJCfSGuOrulDDZLR7FHdU40CkKaipMg6hhL&#10;DQnikNp8DIQA1xXCfunAQRCCUpDy7JiKnHgUhFTkJMDuIDmQiARBSH1RerBAVnU+TBwB27qitIaS&#10;DAhCrmbWlKAgJBVNDUFYCKyOhYCQzKqCdDQXBAyCrivIrS3IrsxLvpobXZIbWZAdUVmWS+rEEfEk&#10;KpVDZUpoLGkXRw5boPPGmclVgjidLQNrKAzMVGBwCENCowi6aNDtraToqKSNX287dvQ0oZPC4wo7&#10;KSw8md1JYDc2EstK62sr60oLCxOjw+Mjz17JCK/Oj2mtSG+vSm8qS8pLOlmZF95SkYCvS8PXpbSV&#10;x7aVx6EghNKYMd73QAiuMqGu8FJN/sWq3AsQhBRcClIQ1PWFkY3F0c1X41pL48E5W8tiW0rBLnRx&#10;yrHSjFP1RZdby2JQ4IESDmBCSC0s4DEQghldRm5IZ7bnsgmFbGJR0BxiMauzsKsjj9aWQ2rJxDdm&#10;ktvzUBDSWJFcX5rUVpPVWJFenBl+NTO8Mi869fKRnZ+9vvPzN0rSLucnXkL/YPy+gpCNyaw12xsj&#10;KqV3h4cDPUNvXiSC3TOFvLt3h3v7r79xkbhuR2MF1YSt/k4KgpAb169htzipSU1qUpOa1KQm9f+6&#10;+vv7sX8MPUjfLxDilmIgxC3JdIkzPWMZIcAeWaZTlmwXZyAgJMvMT/Moc3zKoua8I2G73z2z5fVz&#10;O98O2/tB1OHPY45/XZJ4ktKQ41LRAwaOX88OhIAQWCjJzPdYhQGXtNstA1uzhqEQ4WV8nFzYoVdS&#10;NTKSmNOqV1D9DonPAZuCCFhNTEq1CxxlE6IRfleDhN2CPmS3qruALSo60ogCEgKLdjwI8av7fcAY&#10;CJEKOsJObz+y9+PIM9vCj3+Vn3CY3pzhUeMHLfRuDTHEhB4NsVdL6tOTIQjRU5xyvJ5dp+2qtQva&#10;PApyr5mLgBCp3z0OhFwPaAY8CsRKpFmIotsuD1ghCPGZBQETP2DkeXUsj5ruVtH8+i5gnwFSCquC&#10;4tKz+pxSfEN+VuKZ80e3ZcSdMcq73EYh2KJd0yEL0XDsWth4XC8laUUEo4Q8AYTwSZVCarWkq07O&#10;btIKcA41zantcuvBS7B8Bna3gePRMBwKCpoFYpUSXSoa2LWBswk6DWIIQixyqkfHEVHry7IjcVVZ&#10;ZhnVqWHKWa21RQldbVfBLnhRg5gkZTSJ6Y0mKUXDx7PxFRxClVMDXoIXCkKceg74XMDH5DbxHDq2&#10;VkzUiAjoxUvZrVoxwa5l2bUQ6uhlZLWwU8nvQEAITafkuayqgMcA3O2FIKTXbwaDbo/RbZa5zFKn&#10;UQxBiF7oscgH/Ea/XeUwiCeAEJdJ6nco2dSGxqrs6qspsRcPRp/bH3l2X2LkMSGrrden6fPrbgxa&#10;rw2YbSaBRcsBQQGzFWxRECLitMuFBLMGMg8MhHBwemWXwygwqVkaKVXG79RLKOBqo8/v+ekL837+&#10;o0XPrZv59JrZ61bOW7N8wfJFc5cvnf/8s2t/9OIzz2xYBcarli8Cuy8+v/7Zp1dvWL9m3VhVKwhC&#10;VsAMj9WrV4DdtetWPRSEIC3TwQBdGUwoAUEISFbOB162cuHSFUuWrli+aOnihXNnrl40983/+s9L&#10;RzZnRUIKkoWwkPTwjQ8BITsgCInYnhG+Da2OlXJpa0L4xpTIbRkxu2uLLpoljT5dm1vT4FRVOJVX&#10;/ZrqgLamz9g0ZG27Zuvo0Tf3GdtgaSwr7BHi0zcKyalabsGgtRVmjUAQUnfd2nTHTwwFIQMecret&#10;w2NsCVjaB12kOzdM40HIwPBIL1ILyzt8RzvoaA8YWm8HBKNDWqTbh2dk2Av9D4KQW9cNXifTZSO7&#10;bCSvFVKQe344CIGVrBAKEnBzAh6O1djpslEGegQwIwQBIWindD+SDuJ10l02qt1MspmIaC6I3UxE&#10;xhSEgnS5rMB0paSJSizAt2aQ8bmE9iwKLre5Or6+PLq1NhHflAaMghCwW5x1LjvxRHrcsZToo/ER&#10;h6MvHY4KO3r+1P5VS2etWr7wXwqEPDXB/8IgBFw52CIP8Mc9wQf3hxTvQrujQyIyNoa7Y2/CtKe+&#10;rTTWeD+AZzxMyHNmKDBGL3KCwBS4ZhSEPPHUk6H+nwYhoQJHoe9eUNjEv4DQmwIC4/vfQ2xuTFgU&#10;ERYaOxDVhPg/KXAS7P16kLBFY0JfFMT/FUBIqMDbgv3WjQn77hj/DYN+FwGhcfT9RKfGNCXUkIKM&#10;lcaaPWc6wkIwT8Ae9/sxQciSpdgYZo2MByGLFy1cumjBwnlTf/frF4/s+2znxjf2bnpj/+a3D2x+&#10;99DW9yAI2frOgS1v79v41sm9n53a+/npfV+FgpA9n7/2+q82nNv36SNAyMnd74cf/TI5bHf8ue3x&#10;53fFnNsVfXZH1OmtUSc3R53cFH38q+jjX0Qf+zzq6KfRJ95LDfsiP25PbsyBxqJ4XEUWsa6QUFfY&#10;XpXdXJrWVJwEwUZ+XHXuRBCCxsEg1CgLmQBCagqSqvLiy3NiSzOjyrPjHh+EgGXVeckg0lCc0XAl&#10;s+5Kxlh1rBR0UFmQUp6XWJabWFOUCUFIYXplAfR4EJJXm5+DgJDIktxL+VkXi/ITmhuq21va6XQe&#10;zPZgy7o4sGU6NNYOHTGSC0JjSSkMMZkuItGEJLqQ3CWCOKRLRKVwGV1CKpldU9V87uylDz/4dPeu&#10;fR04gkgo7aSxiXR+J5ELm4XUk/FtlMbq+ryMtKSYsKKUi6VZEeDfug1XEutL4nPij1fmhbdVJRMa&#10;MtqrkuqLLreURndUwcQLSmP6BAdBSHtFfHXexZp82B2kJh8MLkEKEuL6wsimkpiWq3FtZQmtZbGt&#10;ZTEIBYkCLko+VppxujrvAhgHS2PhKhOAxzJCYGv0CRQE+LFBCFIaqz2f2JLbXpfRUJ7YWJ7SXptd&#10;U5KQm3zuSsalhpKkqFO7vnr3vw5t+6g0MyYz+iz6B+P3FYTsyWCv2d6Y0a5Fdz9PYIDdHLwe3f04&#10;hg52i4hGdPe7aRKETGpSk5rUpCY1qX9D/b8EQlwQgUB7pEHDHiHQsky3ItUpzbQJcyz8TLMgzS3P&#10;6tFepVZfjD30yanNfzu7/a0Lu9+7fPDTyCNfFMYfbytNcigoXi2z28gNhIAQmMZhEcCkEIek16vo&#10;8ynNWoZMgJPw2sBWr6Qa1XQZH6eVkz02Ybdb5rYKwC4Jd8Vu5KB5JC4Ln0uvZ5OqzTALhIs+Sbdp&#10;GF6zwGPiO3Rsq24cCBkIaAb8wNoBvw5Yr6LHhH9z/MBnUed2RJ7elBm9v6MiziZt6dERezTEHi0J&#10;dbea4Fd1gm2vjjRgpHXryR4VwcxvUtOqbHxYGqvHxOl3iXu9soBHMh6EaAe9qiG0UhZ4XY+62y73&#10;mcV+s7jbKu61ivqsIvCeuJQ0u4zkVlN6TKwBu6DPLoRVs9Rd/S4ZoamwojAuL/liZvxZlYAYsErR&#10;NunBvBCrmmlW0Y1yikFKNskoE0EIuUpEq5Ey6hWcZp0QZ1NSYKcQA8trZHebeX1mvl/PdsOu6WQt&#10;t80s7gRjhIVQ9SKiQUwySSlmGUwKUbLbagriWsrTzTKqS8tWctraq7IE5FqwC7NGFDQlp11Cb9Tw&#10;O2B2CKWO01lpkdNCM0JcGkiq0EwdmBRi5EHaIepE2oRQZNw2lRAPPjiblqmVEE0KqlZMBBEdHNP0&#10;Kr7bpobkw2vs8Zn6/BawDbgNfpcO7ZHuMIjtBhFwwKm+3mvtdmmcRskEEAKWucwSIaud0HoV31SS&#10;EH4k8szeyLP7Yi8dYhBruj2qXp/m1jX7zWs2l01s1XN5Xc1cehOf0ULrrBIwW0TsdikPb1AyVGKy&#10;GNwsFwciOjndaRKaNWytjCYXEHQSMriXzIQTP//hwldeXv7cuhnPrJ379JqFG1YvWbNy8bo1y55/&#10;FuZ/QPKxbsX6tcufXr8SjJ/ZsOrpp9euH2MhK1ctX7Yc4g00vQNEHgZCIC9ZBcthgTWwgta61WAW&#10;HAsbqi9fsmzFXOClK+YvWb54yfJlCxYtWDx/9op5M//yq59eOPh1BuwOAnFIdtTW9MvjQEhhwq6C&#10;hF0IC9mZHbU94/K29EtbUy9uSbmwJTlsS1zYV4nhW1IidlTmnTWI6rzaVpe63qEstyuuBLQ1fk11&#10;j6H+mh13y0Xo1jX16lsHTLhBC/6Gh9RjbpVQM1TMnAFL85C1ZcDUMGCsv2lvudtNngBCAlacW9/U&#10;7+i808cevW0dHQ6MDveODveHgBD/8Kjn7nWFWZgvJmc4lS39dvbITdvoHc/oXS/0iHsC/Aj1/SDk&#10;+qDWYaHaTUSPg+I2kz0WitdK9aGpIQ8HIV4HE6Ug3R5uj49rN5Pcdtpgr6DXzxno5iP9QmB3EJ+z&#10;y+ukexw0p5ViMxGsRgJYiVAQOEZBiMtKd5ipwHx2JRGXjZTGyu1sy6R25MJCWJVxLTWJuIaUjsZU&#10;YDBor0++kn0hJ+lkRvzx1JhjiZFHoy8dibx4+NK5Q2vA575kXigIAdug0IePoQo+jkSFBh+o7wZC&#10;wGjK9Hu+R0H+9UAIetlgAHHCE0+gQVTg/tByWE88Ne0/noTlsJ54CquUBS4VvANPgfGTU3/wgyeB&#10;x4GQKbCDSNDj37T/ERACNb5B+iNACHrOoNAzYzv/yCN1cCAqMMYOHhO64H9U2GvfJ2x6TNgFhbyH&#10;2P6DhByBCQuNHYhqQvyfFDgJ9tk9SNiiMaEv+q0gBNsPETbxbcJWP0TYojFhb8eY0F+6oLDvjrFv&#10;GDAI/UYK/fJBp5DZGTNnTZsxc+r0GVOmISAEpSBz586aO2/WnLkzkDYhQU8kHxP8OCAEZSFI4Sww&#10;BRuETAAhixfMWzBnyh9/++MTB7/a8fXreze9eWDLO4e3vn9kO2wQgoKQbza9feabL89889XZbzae&#10;O7D5/EEIQk7t+mjn3//0t1+tv3jwy0eAkNN7P4w4/nVq+N7ECzsTLu6JO7879tzOmDPbok9tiT61&#10;OebE1zEnvoyBLOSz2FPvp136PC92V1bkvrr82PbyDEJtQWdtQVslBCHNJckNRQn1BfE1eTETQAjY&#10;oiwEGMRDC2TdB0ISK3LjSjOjS9Iul2XFPiYIqcpLAkGwuKYAxutLMmphOgikIBUFybUlEIpUFqaU&#10;5SZczYmvKkyvKsyoLsI8DoTk59fl51bmJZfmRZTkhZXkh+dlRZZfLairqaOS2Qwu5B8o8ABGuQhm&#10;FpoLIibRhUSqoJPMI1D4RJqA3CWmMcR0Kg+YQmLV1bZeDo95792PPvvsy9qaeh5X0E6iE6m8Vhyz&#10;uZne3sIgdjA6WjqqS0vz0hPyE88Xp4WV50TVFMTWFEbnJ5+uKYzC1aThalIbrsIGHo0lkQhvSHug&#10;URDSVh5XmXOutiCsrjAcaZZ+qb4wsq4gojb/cg2SGtJQFNV8Jba1NL69PLEF6ZHedCWq6UokOHlh&#10;0pHyrDMV2WcbiiPQKljg5cAJkd7pSZ01yeD8KHT5biCE3JpFaMkmt+UTmnNaa9IaysE/NsA25Up2&#10;RF7K+YrcqOaytOO7/v7hX34RdmRbZW586uWT6B+M31cQ0kDUrNneGF0jGx4eBruhIOTOneEPoqjP&#10;7mpqZlqQtd9RkyBkUpOa1KQmNalJ/Rvq+wtCrlmqBs2VwDdsNQOmCp+y0CnOdoqygN3ibI80xyXO&#10;BnZLcsDYK8vxK7M98mynOMcuyLTy090SMJurIiflX/78/M6/ndvx9rmd74Tv/yTq0Be5EQcb8qLU&#10;9Aa/itFv4PkMHL+J120V9iBtMzwWodMk8NqlvR7VUEDtMnI1EqKC3yHn40xKmtvEA7tqUafLyOt2&#10;SMGuUUllkqp0UlLAIQH228QSTiuxuYhPq7dpmA4926nnOA0ctC83TArRsWwGjlXPdhh5gwFdn08D&#10;7cXsNgvKCmKO7fs08uyOxEt7smIPNV+JMfCbXKpOr4bo05L8WnJAS/ariT4Vwa8mdGtIfTpqn4EC&#10;xhZeg4ZeaeY3OWX4XjP7mlt8zSvtdd7rEYKBEJ+q3y0f8ChvdGuHfOpel6zbJvZbhQGboN8l7XWI&#10;vUa2VUkxSgkGCd5nYg+6JbBTupVvVdN6nRJic0FdaVJ7bW5BWhiPWu8y8GwallnZBWxRMYDtGqZN&#10;TTfKSHpRp0lCNAg79bwOLbtVQauXkKvF1BopvV7JatLy2gwCnFlCcKnpPj3Lq2N69axuMz9g4nt1&#10;bJucqua26YWdPj0HfEA2Bc0ioxrFJIOYCFkI4o7q7PriRKuCZlPS0b4gBjHJDi5A1WWR0zR8vKSr&#10;Sc5q0QrwCnYru7MCHOgz8r0GrkfPcevYLi0LkiodCzaGMfK8Zj4kHFIybOsip8JCWDycVc0APwBo&#10;EGy1YqJWQtRJSEY1z2NT9nj0wL1eQ7/f1O8zBpwah1Fi1QlseqHTCH6QZF6r/Fq35Wa/PeBUI6Wx&#10;pF6rMuBQeywKi5YPljmMIo20i8dopXfWZiSeu3Rqd8TZvTFhB5trc702ab9fe2PAcue6w2OTOk1C&#10;Cbeji1jDJNfRCdVcepOI3a4UkQzKLjEHJ2C1gl1guYAAVlq0HJ2cLuXhZVy8Xk4rzY9+5eUVv/rZ&#10;sh8+M+eFDfOeX7/oubVLnlu7/IWnV7/wzOpn16946fl1P3p+3YvPrnlm3fINa5YCr1+3asPTa4HX&#10;rV+9fMXSpcsWLVuOdP5YdS8vZN261evXr1m1ajmKQDAjayAIWY/NLlmycPHiBcuWLV62ZA7w0qXz&#10;Fy9dvHjZUrC/cP6shbOe+umzq07t/TQtbFNmxFak8hWSEXJ5Y1bkxuzozbmxWwrid0EWEr8jP35b&#10;TvTmzIiN6eGbU8M2p1zYmnJhS9LFTYnnN6eF76jOOafj1vSaCV5ds0tV7VCW+dRVXlVlQFt73d5+&#10;x0MMaOt69Y0DppZBa9stP6nb3KToylTRM4dMzf36+gFDQ4++tt/SdLOXcv2uYHhYNHpXODzAvN1N&#10;77MSHPqOwV7ZnTu24RHPyIh3eCQwPNJ9867/9rD/7rDn1m3r8Ii9z0mlVZ9tLDym5Vd22xnDN03D&#10;w+7hYQ/Ygr9EIeQY88iIa3icnSOQiCBZIyOOkbu2gV6ZxUCwGPAuK8ltobmt0B4b3WPv8tq70AGw&#10;z8H0oG1CrHQnkhGC1sVCWAjHY6MGnIyBAA94MMAf6hb0emHQB5uLgLNRnWaSzdBp1eMdZpLDTHSY&#10;oN1WKmqPjWZU4+iEPHxLWkdTCqEtg9SeScZlElvTW2rim6tj2+oT2hsSg64oisxIPJmVdCY17kR8&#10;xJGEyOPxkSciLhx+ccOSJQtmrl6zfNHieTPhw8SpM2ZMC2aGwEeSDxL6LBII20cUXI8+4kSeoqOP&#10;OmENqPFGl9wTejYgMAr1lEd6KjhziLFT/CMCVxt8PotG0OtBg6FCg9jDXUQgBK7hKcgMnvzBU/D/&#10;ww/1U9OmPTkNNnEGfuIpsAb6SdjTeSo4dMzgMLgBhgdNRZ8agxcaM4QfwTEy+XhCLhAK23+QnkT0&#10;A2BwCyF+EjEKRbClY8JOOqYJQXT3f0Kh50fHQOguKiwUImziHxF25H0KzqKYARU69ZgKngEVunu/&#10;sOkQYRPIFPp5AaFT2A6iJ5544j/+4z/QCwO76IIJQlcCYfuPoeBLo0J3Q4VNPIawA4CQ3wDokF9l&#10;+JM/FfwKYN8L6C8mKvSLCBXYRX9JgdAplI9MnzVt+sxp02ZOnTZjKtjOnDN95pwZs+bOnD1v5qw5&#10;02fNmjZ79nQkNWT6vPmz5mF0BAUk9xAIWjhr3vwZixbPwRI+0JyPRRB4oPAjCEKAFyyaPX/BzHnz&#10;Z85bMHP+wlkLoGFbkfkL5y9evHDxghlv/OkXh3Z+vPur1/dtevPA1ncPbv/g8I4PD29/98CWtw9s&#10;eefozo/OHfga8abzBzefP7jl6I4Pzx344ut3f/PXXz196cimmDO7EO8ETji/K+7cjqSwPcBRp7ac&#10;2vtR9OltiRf3JFzYlRj2Tfz5/XHn9sWONRS5fOTzy4c/jTn+Zczxz+PPfJJ++eu82O050TuvpBxr&#10;LoklVGfjynLaS/PAtrkkOdgUpCY3pi4/rqEwARgZJALXF0DX5ifU5sbX5MbV5MTBbX5CTUFSLcQh&#10;KfXFKXXFKVV58aWZUcWp4SVpkWWZcWVIdxCEgsSXZ8WDCBhX56fUFqRCQxCSirYJqQFBpF86mhGC&#10;1sKqRHqE1Jakg92SzJjSnIRHgZCinNrC7Iq8lCvZsSVZUVdyYnJSLhdmJlQW5xFa21ksKZMtY7Bl&#10;dI6cwpKSmTJql4zWJaPT5RQG2JWQGWISU0zoEuFpfAJdSOwSkhhiCkNCJgsInRw8ntXSQiksrNy+&#10;/ZvXXnvnyNEzubklFTXNuM6ulnZaQyOpuZnagaO3tRIb6lvLSsFVpGQnxhWmx5XnxV3JulSUfqam&#10;4HJLaXxTSVxF1qWS1DMNxdGdNWmkugxiHdhC8oEiEEpjOhh31iTTmjObr0aVZZ4OshDgxpKoqlyY&#10;I1JbcLmu8HJTSVTz1eiWUlgUq7U0rrUsruVqbENxZE3+pfyEI6UZZ8Hi5qsx+GrYIx24vSK+vSKu&#10;oyqxswa2Q6c2wWJcY3khKeBFg8gEBSEcBH6ALQZCSMUsQiGjI4/WnkNpzSa35BKbsvH1GW3VaY1l&#10;SQ1XkyrzowtTL5bnRtfkxTSWJO3+7I0P//zL5EtHwY9BwsUT6B+M31cQYnf3rt/Z9GUE6cbNiR3R&#10;u3uHXr9A+PnBVoXuv6dHyCQImdSkJjWpSU1qUv8++v6CkCFz1aCpAgEhtWDrVxe7JDlOYZZTlO0W&#10;53okeS5xjhtYAsdeWV5AmedX5HmlOS5Rlo2X7hLlWjgZVk5mVcrGS/vePL/rnbM73r607+OoQ19k&#10;XdxXlxkuaLvqk9P7dVyvnukzcbot/G6bqMcu8VpETpPQa5f1etTXA1qfRWhS0DSiTiUfZ1F1ec0C&#10;9Cm508DptkucerZDxxYxmxQ8XK9TGrCJexwSjYhAaCqktl8FK5FsA4hAgrbrOeD8Nj0PeDCgRykI&#10;eK1ej6oH2CHFN+Sd2P/Z5ZNb06IO5SWeaC1LMArbPBqqR0v26sg+HcWvo/g0ZJ+a5FeTAmpyj4bS&#10;B4LKDguvXs+qNgua7FJcn5l1wy266ZUOOIShIORGt27Ip+5zyfvdCrA76FP2uSU9TlHALvDb+GDc&#10;7RC6TWyLmmpSkHTSTqeB2esSXwsoAzaBTUMDY3JbYWne5ZaqzKKMSzRcKXhP7FoW2Abt0DLsappB&#10;3KkT4IwivFncaeTjtKxmBa1OSq6WUKpl9DoVq0mHgBCTCO9W0/16lhf2JmH4DDy/SeDRcSwyqobX&#10;oRcSAmZBt0VkVdAdaoZRQtKjbUIUNKeaSW0urs6PBSthOSwxySAi2hR0t5YNViIVsTpkjGY5q1Un&#10;7FSw21gd5RCEGHg+I7RHz4VJIQbYCx0FIR4T36ruMimoBhkZWCMmyDhtZhUdfuIK8G7Apvd6GVkn&#10;IWrFRJOa67HIe1yaPo8OeNBvBPY7VBYtHwUhLrPUb1d1O9U3++y3B5wQhOhFIOi1KQIOlccqt2hQ&#10;ECIGp5LxSV3E+vyMy2Gnd18+ty/m0qHKkmSrjgt+MK73mUdvefxOucssUopJDFJtF7EGbDm0RiGr&#10;TSkiaWU0AbNFwIQgBG0iYjfwzBq2TkGX8jokXLxRxayrSP/Tfz3zys9XvPzS4h8/v/ilp5f8cMOy&#10;l55e9eMX1gH/5MX1P3vp6Z+8sO6l59Y8v2HFs+uWPb1myfp1K595Zv3TT69bt34NbG++DHb+QCEH&#10;mhcCK1+tXbV23apgLkgoCIGkBGEhsP36koULF85btHj+ssVzli6es2TxvIUgsmQx7BEyb9a8mU88&#10;vWLeke0fpl7clBW5PTdmZ2YEBCEZERuzojZmR2/Kjd0MQUjiroKE7QUJW3NjN2VFfZURsSnt0ubU&#10;i9tSzm9JubA56dzm9Eu7anMuqJmVA1ZKwNDu1da71JU+dZVHVenX1lyzt93xEAK62l5jw4C5ecja&#10;eitA7DY3aljZKlr6NWNTn6Z2yNgEFvSYG6/30waG+XdGBCN3uMN9tNteUo8R7zbRrt+03xntvwsp&#10;iPv6XcfAHcfQHddtZPfusOXWdZWSe6Uua0972VmPkXCtT3rnjmV41D086gHbkVH36KgnaPCHKTgq&#10;xJ6RUfCnLphygr+M794y9AYEKAhxWkhooSrMdoYHwg/IP1Ds4Q1hIeNAiJsdcHT1ulkDPu5QN3/Q&#10;z7vWI+zzsF1mss8Oc0o8VqrLRLLrO206vMtMChrpzY4loKgl9aT2DHxTMq4xkdCaSu3IIrWnU/FZ&#10;bfXxzdUx7eNBSE1ZQnrCqayUc6lxJ+MuH06MOpEcfTr64uGfv7R6yfxpq1YvWbxk7sxZsML+jBlT&#10;Z87Enj8ijyIfV8FD0KeZ2GPP+/6n7381hV4neiNgELx+IHgzU6ei94U91kUEgQ7MU5n65DQMHowz&#10;0uAE8/gp7HDkzGA7YXeC4Gsjwvb/O4SeEH1dCGHGX16o/68LvXH0UkMvGwhdgAoLhQib+DZhqx8i&#10;bBEisIuSBlTogscUdopvE7Y6RNjE2Ks/jGQ8gQhdgIUeLuyMiLBQiLAJRKFvPhAaRPWIqQkKLkA+&#10;vakQhEx7MtjPA2zBeOrUJxEQgi0L/iaiXylA6C4q+Es7bRoahxxk1szps6eFesac6TPmzJgJvs/m&#10;zZw5e/rMWdNmzYbFsmbPmTF/wZz58+fMnTdr7txZc+bOnDtvetBI4azp8xfMWrJ03rLlC8AWwSGQ&#10;iEzwWC7ILASEzLjXXB3prz53/tylSxctWzz73dde2b/5vb1fvbEfASEHdnxwcMcHR3e+f3jHe0d2&#10;vH9s18fnD25EDNNBzh/ccmznx+cPff3J6//5+q+fDz++LfrM7qATLu6JPbczOXx/0qV9l45tPLn3&#10;49jzu+Iv7gHxpEuHEi4cij9/IO7snrgzu+LP7rx44NOwAx/DpJATXySc/TwjYnNuzHaEheyqyjzT&#10;WZ6OL8vFXy3El+ajIGSMfEAEEuLkoOsLkuryE+vyEmsgDomvyUeapRcm1RdDENJwJa2mILEsK7o4&#10;Nbw4NaI0I7YsMw5me+QlB1umw8yP/JSagjHnp1Qjri2AHdQbijMar2bVX80sz0ssz0+qLkoDW5SL&#10;FKVHlebEBxHI/SCktiS7pjirIj/talZiSWbClazE/JTogtTo8tyU9tqqLvDvL4aIyZEx+EoqW0Zm&#10;yCh0GY0qp1Pk5C4JiSkhs4ClYEtkiIhMCEVghCEhkUWdnbx2HLutnVFe2Xri1OX3Pvhy+86D0bGp&#10;peUNLW1k4MZmQnMLqQ1HbWoh1tbjKqqaCzNL0uJS0+NjirKiC9IvlGSerSkIb74S11ycUJl5uTjp&#10;TGNxPLE2m1SXSahNHwMhsC4WrTkTASFJXa3ZDcXgPTxdkX2uJv9iQ/FlsNtYElmedbY670J90eW6&#10;wvCmKygIAY5B80KaSmKqcy+VZ54vSDhWmnGuriACxFEKEmIIQsgNaeC1aM1Z4HXBKyIgBPZRDwUh&#10;XAR+cIjFEIQQirikEjYEIfn09hxaWw61NZfQkImrTm2tTGm8mlhbFF+RE1mSFladH1eVHdlQGL/1&#10;wz999sZv8hLCStJi4i9+zzNCHiG3fzC+Tp7YqBwcuomFvpMmQcikJjWpSU1qUpP6N9T3GIRYIAgZ&#10;MlfesNeCcbemxC3NdYmyIf+A8CMXASFwAC3NDSjyAsp8nxysybLxMlyiHIcgx8bLbsvfE3HgLRSE&#10;hO39MPLg5xkXdlelnmc1FLgl5B41y6Nn+oycwINAyDW/xm8VmVV0jZiAghCPCeYNqIV4p54TsIsd&#10;OghCZJw2ObcN9h63ibvtEqOCSmm7Qmm/opMQwTKkKFYoCOGiIMSq5w74dUhrEA2kIG5gJTgJk1AZ&#10;fmp7+IktWbHHCpNPtZUnmsW4gIHh01NQjwchpG41uVtN8MjaLLx6A7vWImx2yDp6TczrLuENj2TA&#10;Oa5HyI0eHbgpDITAMlmKXpe42yEM2AUBG78XISJuE9umpVs1NKOC5NAzQORaQOkxcey6LrCY1lFS&#10;kH6uqii+ODOc0FRolFMngBC7psumoupFeC2/3SDsMInwBgSEKGn1MnK1mFwtpdWqWE16Xvv9IMSr&#10;5/qMfLeWbZZStHy8XkTwm/g9VrFd2eVUM01I8w+LjGpT0l0aFruzojo/VivoRBuk60VEq4Lm0rLB&#10;LNqbRMZsVrBaNXy8nNXKxleAs8F+6ToOzAvBQAjXZeDADvnwo+Fb1QxwOzoJSS8lgU9cym41Kajw&#10;E1fSzEoa+NwNMgqYhdWx1FyXWRpwqvs8ul63btBvAoZ4Q8u364UOA2yE7neoup2aG73WO4PObpcG&#10;6REi9VohCPHaFFYt5CUgCE4lF5CZ5Iai7Kjws3sjL+yPuXToSl6sXEjoditvDFpHh/3gh8RlFqkl&#10;FF5XM5NcxyRDECJgtsj4eKWIJGS1AWMghIMza9hGNRNmhIAbF5CsOl5nS9EHb/3yj795+te/WP3L&#10;H6/86fMrfvr8mpd/uOHnP372Fz95DviXP33+py9ueOm5NS88vfK59cufWbt0w/pVTz+9bsOGtevW&#10;rYZNPpDSWCjkQJNCVq8Bhl1AJoAQsAsXrBnLGlm/esnShfPnz5m/YA4KQhYvnrtg8YIFixctXLJo&#10;wbyZc2f8x5rFM/dvevtbQUhh4o6ChG0TQEjy+c1BEFKddU5OK+0zk7sNOJ8O9kv3aaq9KAixtd72&#10;dHbr6/qMDUghrNYbPkKvtVnPy1dS0gb1Df3aumum5oC+rtfSdKOfNjTMvzPMH77Fud1N6TG1+vS4&#10;Xg/v7rD3zmj/7TvOu8Mut19hsPKv3XQgAMM1Mmw1KtvqCk8Ux21UMAvuXlcM39bfvv0dQcj1QVW3&#10;j2c1EqzGzokgxNaFIhDIQpC+6I8CIU5Gr5vV7+MOBvgDPu61bkGvh+0ykb4FhCBd2dGtlFdFbEvv&#10;aEzCNSQSWtOo+CxSewYNn93ekNBSEwuCoa4tS0xPOJWZfDYl7iSSEXIsIfJE7KWjr7789JKF01au&#10;Wrx46dxZs6dOn/7UjBlTvhsICQp9Uok8BcUea/7LCj6ZDbnO4PUH40BgDATiYIs+1UX1LSDk4cYO&#10;R84MthN2/w8I3s8kCEGErX6IsEWIwC7KIVChCx5T2Cm+TdjqEGETyNQjQAgkMw+fnSDsjIiwUIiw&#10;CUShbz4QGkT1iKkJCi5APj2gJ6dOG6MgM2A9KzCeOg3mSoG16LLgb2JQ8Hd1fBD9gvpWEDJrNtI4&#10;HaEgc+bMnDd/9rx5s8dAyKxQEDIHrYuFVMFaunzBYgSEBD0OhCxCy2GhtbBmAiPpILNgcNHsOfPm&#10;LF2yaPmSOe/99dUDW96fAEKO7frg5L5PTuz5+NC29yaAkOO7Pjn7zZcfvvbzd37/o8snto8HIXtj&#10;z+1KurQ/MWxv2NGvwRnizu9KgCBkb9KlwxNByDd/v/jNx0hGyBcJZz/LuLwpN2Zbbsz2jMtbc6P3&#10;4a4mUWqKCOWFuCvZTcVJGAgpiG8Ag1CHgJCGAoyF1OYl1OYm1BagICQZASGpjRCEJJVnx5SkR1xJ&#10;jyrLjMPgB1L8qjw7viIHjiEIgfAjGc0FqUIMIkEQUnclIwhCKvKT665mVhakFKZFXc1+JAgpzqop&#10;zqrMTyvNTrqSlViRl1qUHleQGnM1K7GhtJiIp9OpHCZbwuArqGwZBQEhVKqMRpaR6GPYgyWlsKVg&#10;jHIRMKYyZRSKhEAUdOA57ThmbX1nQmLOwUNnjh6/EBmdUluPa2omNjR1NjYTWtrIre0UMKir76is&#10;biktqEyNS4kOu5iZeCk/7eKV7LDaoujWsqTWq8nVOZElyWebSuJJddmkugwCzAu5B0KoTRkoCKG3&#10;ZNUVhpdlnqnMOVeTH1ZfBEEIcFnm6arc82MgJBLpCAJZCApCavIvX0k9XZJ6uijpRFnm+X8EhKQi&#10;GSEQh9zLCCHAjBCUgrAIhTAjpBPLCKG1ZUMQUp/RXpXSUp7ccCW+pjC2MjfqakZ4eU5UZVZEXX7s&#10;52+8uuXD1+oKUwuTIuMu/L8LQv67NAlCJjWpSU1qUpOa1L+hvt+lsUyVQ5aqm/baG7aaPkOZT17g&#10;luSiFMQthkYpiFsMy2T55Lm9msJuVYETyQhxCnN80kKXKI/TcC7u6Pvnd71zZvubF3a/F77/k+RT&#10;W4tjj5HK0yzcdp+c6tYxvAa238wLWIXd40HIoE/dbRfbtSydhKgUdFhUXS4DB2wRwsEO2EQ2DRMM&#10;1EK8hNWCgBBRwC52GjhsUhWppVjObXPAZeJQEOLQc11mEQQhOm6/T4OykB6PKuBUAPd7lDoJKTvh&#10;dNjxzdmxx/ITTjSWxOj4LbBvuYHuN1D9eqpfC0GIX03yq0h+JdGvILilbTZBo4VXbxE02sVtTnln&#10;j5ExaOddc4kGXeNAyM0e/Y1uXb9b3u9RXA9o+j3SbocQAyF2gd/K91l5HjPHbWIDO/QMq4bmMrIG&#10;fXIQBPbb+EJGXUVhVGVhXGN5Kq4uVyshWtWMIAUBtqnpFgVZK8SpuS06PqQdem4bBCH0ehm5Rkiq&#10;klBrIAjh44wCiEmCIMSl7nJr2R49x6FmGiVkvYioFxF8Bl6vVQy7emhYZikFxK1ymkPNALtSRnN1&#10;fizSER0sJuiEnRY51alhwWOFBA2vQ85qUbLbVEizEC6hSslpNyK1s/wmvtfAcyGJID6L0GcVwh4h&#10;Jh74oA2wKToe3JRGRBAzm7ViIvjEwQ2alXSTkmaQU3RSEiyNpeLYdEKvVd7n0Xe7NIMBE7DdIDJr&#10;eG6z1I0UxQo41HDKb7oz5Orz6h1GsdMk8cC4ymdXgsU2vRA9RCGkcGjNpQXxURcPRIcdjA0/nJce&#10;ziTXdbuUN4fsoyPdQ90Gl1moV3TJ+J0gzqLUc2iNXHqTgNkiZLeJObA7CNxyYHUsjZSKGiyWC0g2&#10;HY9Brtn65Wtv/uVHb/z5pd/96tlf/XTDKz997tWXf/ifP3sB+Jc/fR6CkB9CEPLiM6uAX3h65TNP&#10;r1m/fs3atauAV61eDvnHSswrVsKkkHu7IRQkCELAAujVy9esXblo8QIIQubPWbZo9tJFsxctnDNv&#10;/tw58+fNnjt7/twZc6f9f0vmTNn29z8/AoQUJuwuStxdmLijMHFbbtw4EJJ0blPSuY3J57akh+0s&#10;Sz0p6CwI6MEPP67b0OTWVPm1NV413A5ZW266OvqMDX2mxkEEhFzzdFxz4aziEikhsVddM6Crv25u&#10;6TbU91mbbw7Qr9/h3bnFvXuNNeQmurVN3WbyzQHVyIjvzmjvndsOCELcMp2Bff2GffiOY+S2Zahb&#10;2lIWkXbpi4a8wwOertFR0+io/fYd6xgIcSHN0h8XhAR8Qo+TaTPBph1O6zgQ4rLSgcHAY2d6vwWE&#10;cLpdTAhCvJwBHxdshwL8HjfLaSSiXUYeBkI8ForbQvZaqXYDgU0pxDentDcktNXHE1rTaPhscnsG&#10;rTO7ozEJBCEgCXF9RVJa/Mm0hFPJscfjI47Ehh+JDjucGHnyz7/98bKF05evWLhk6bw5c6dPR/5P&#10;7e8GQtCHlUDoLvrUEyj4cPO/V+jJHyZs0cMF1oALQx8cT3j8GpxFBU83BkKwEKqHgxC0rlTQE2ZD&#10;Hw2D7YTdUKFTQWHRf1rwfiZBCCIUHoQKOx4RtggR2MVWIEIXPKawU3ybsNUhwiaQqUegDjQeFBZ9&#10;iLAzIsJCIcImEIW++UBoENUjpiYouAD59MCvGWz0g2aeoQZjWGFuGliDLUN+QccJORNYBn9D0e8l&#10;9AtqDIRMD/VEEALrYgV7p8+YjQxgB5HxIAQYze1YtBjrhQ4MBkuXzV+2fEGQggAjCGTm/AVoOSzM&#10;KBGZt2DmrDmzlixZuGLJnI/e/O3h7R9NBCG7Pzi17+8n9nx8cMu7E0DIiT2fHt/1ydu/e+mTv/0y&#10;8tTOcSAkbG/suZ2JYXvjL+w+f+jLU/s+ibsA6QiIJI8HIXFndlzY/8mF/R9FH4P90uNPf5Yevikn&#10;ehtwatim5POba3PCKTX5hPL85qK0xqJEFITUF8aj4xCn3HNhCopDYF5IfmJtQVIt0iOkHukR0ngl&#10;rbYwqRK2CYkqy4ypyIbdQSD8yIUgBBjWxUKYB9IgPQkrmZWNZYpgIORKVnVxWlluQnleIuwOUpBS&#10;fzULbAtSI0syYx8BQmqKs2qKMisL0stykoHL81JLMhOK0+OuZCZU5Gc3VjcSOkhMloDBl9E4UgpT&#10;RqFLKRQphSghUoVEhojMRMgHWwYRCAsOaBwZnS3vYigoVAmRJCAQeW3t9Mqq1py8spS0/LSMgqYW&#10;SEGamomQfzR0gN3GJjiorm2rLm1IS8y4fP5CStylrORL+WlhlfnRjVeTmq4kV+dGXU0933wlgVyX&#10;Q6zNQApk3QMhYEtugCCE2pRZk3+xMudcVe55BISE1xddBi5JPVGedbahGIzDG0simq5EInkhUS1X&#10;43AVScUpp9Iv78uNO1KafrYqJ6y+MBLEHw1CkBeFLUkItcloXkgoCEERCKuzkNlZwCYWMfEFdFwu&#10;tTWbAtyS21mX3lKR1HA1vrYotjIvGrg8Jwo2R0m/VJx07tO//erUni9bynKyYi7EXfiel8YCsrp6&#10;T2Yy1u9o/N3x9gqC9tqNW9jEZLP0SU1qUpOa1KQmNanvqu8vCLluqxmyVF2zVN1y1gMPmiu7VSU+&#10;Wb5XmofCD4SC5LklME3EKcryyXMGdCV9mmKXKMsKQUh2r7rUJyvSUBKSTn18fvfbZ7a/cW7XO2F7&#10;P4g//nVu+P62olhdV4NLQnRpuzx6lt/E9VsEE0DIgFfZ65K5jVzk+XinRd1l1zLtOpZBRgFbv1Vk&#10;1TCQWYqI0djnlgdsYjQpRMRoIjYXCej1Dh0bnCEUhDiNfLdFbDfwLVpOr1c91G0YDOjAa/mdcr9D&#10;PuRTgzNUFcZdOLoxNeJAeuSB8qwLMnq1U0nqMTO6TfSAgebTksdACNGnJHhleJug0cyttfDr7eJW&#10;l7zDoyJ2G7r6rZwhp/CaRxoKQm71Gm73GQe9ShC85tf0uiR+Gx+lIGhRLI+Z47Py0KDXwjUpyVYN&#10;bdAnRytouYwso4LEJJS21mRxyDUdDXkaESGUggBbVTSznKThtynZzRpuq57fruO2alnN6q5GBbVW&#10;SKyUUGrUrGajEG8SQQdBiFPV5dSw3Dq2XcVAS2AZRESPntNnl6I5HDYF3SKnglm3lg2W6UWEmoI4&#10;dmeFUULWCQlIagjVqWbqhJ1aAV7N64AUhItTsFqF1HoBuVbKaFJy2i0yqt8k8Bv5Li3LZxb0OKQ9&#10;TqnPIgCfo9PA0UlICl67VkwA9yXsalQJOsAnCD5rqxreGpoUopeRjSoOwjxk/V59t1MzFDBf67FY&#10;NDyzmuuzK4FhXSyXpsel7fPoh697BgMml0kKG4dY5QGnOuBQu8xSu0HkMIisWr5aQucz2qqupMRF&#10;HIG+fCQ75QIVX9nn1dwasI7cBofrXWaRSc3SyelsagOX3sSlN4IBahm/U8LrQHGIiN0GdpUiklpK&#10;QZJFcAYlk9vVsG/Hu2+99qO/v//q3/7wk9//6sU/vvqT37/y05d/9MzPXnr6pz/c8JMX1//o+bU/&#10;fn4t2EI/t/b559bDwlarV8Du6OtWrVmzctXqFStXQQqC5oUsX7Fk2fIlsPMHmiwyZshI0N7pK+Hu&#10;0qWLFiyYu2AhLOWxdNHsJQtnL1wwe/bc2TPnzJ4+Y9q8OdPnTPvfc6f84Mt3f/MIEFKUuKc4GXhX&#10;UdKO/PjNoSAk8ezGxHMbUy5sTb24oyTxKLM1y6fF9ZrwfeZWr66mR1/n11QHtDWDlpYbTtygpRkM&#10;hqzArQPO9lt+oktVIeqI61ZWXTM23bK295mbBh1tdwa7IAW5wbnVz+y2Efxm0rVu0d1bpht3HLdH&#10;/SPD3pG77js3nbdvOIZvu+4MGW/3yPXc6szzX1xJ2KUTlI3cUQ/f1I6OOO4MO9F0kGGIN4AfF4Q4&#10;bUyHleawUpxWsstGDlIQYKeFBgwGXgg8OH4X+2EgpMfD6fOw+7zsfi8HGIwHA7weF9NhJKBlrx4G&#10;QtwQhMCMEIu2g4zLwDUmtdXFA0MQ0plDwWV2EXMJLan45pTO5hR8U3LQTdWpafEnU+JOJMccT4w6&#10;Fh12KOL8geSYM2+/9qsVS2aiz/vmL5g1fcZ3ByHYc06kas1McIoxovAU8ggbPs78bxU4J/p49IHC&#10;Fj1c6IU98cQTwae0IIjeCDqLngcIjIGC8aBgc4OHg5AnQjxhFj4YHntRsJ2wGyp0Kigs+k8LufxJ&#10;EAL1ZLBjPKIJFAFb9CBhKx5P2DHfJmx1iLAJZAq9vAlXiAosQN+Zhy0IFXpCVFgoRNgEInBOsMUm&#10;HntqgoIL4IcHf49gIsjMmdNmzgKGdavAGM0LQQXWwN/P8QJxcBIwBb5bZs2ahXw5QaEgZObcGUEj&#10;FOQeCIHYA5IP2Dh93rzZsEzWLMhF0N1xFARL7MDagaDbpcsXrFi5CCbMjQch8+bPQBNBwLKFWLMQ&#10;cE7Yd2TG7JmLlyxYuWzep+/+4diuv4eCkMO7Pjqx56ND294FPrz9gwkg5PS+zw9v//Cvrz771Xu/&#10;jTl7j4IAJ13aF3sOpoDEnd919uDnp/b9HSmKtS/p0v7k8CMTQMj5/Z9c2Pdh1LHPo459Fnf6s7RL&#10;m7KjtmVHb00P35Qathn8hxhXmoK7mtFYABEIZB7FiU3FSU0l412cGurmkjSwRaFIPdIaBM0FabyS&#10;3nQ1HezCluk5sZUw+SO5Ki8JbZlemZMItjAdpABWwarOS0YoCGyffjU9pjQzriInAcQbSzIbrmRV&#10;FaaU5iSUQRCSXlOc1liWDSL5qRHFGTGPAiFFmcBVhRmV+WnAxelxwFezEsvzUsrzMioLizuaWlgM&#10;NpsvZnAldLaU2iUlUyQkoohA5pPoIgoDBOUMroLOkXdxFGDA5CmZPDWbreliyKk0CZkiJJJ5+E5W&#10;G47W0Iiva+hobCY0tRDxBEZjE6GopBpsG5o66xvx9Q34upq2nOyihNjEtKT4tISo5JiL+WkRFXlx&#10;lfmxpZnh5RlhbaXJlIbc+0EIsS6V3JBGqE0B48qc8zX5F2sLwmoLLiEgBLYJKUw6UppxuulKVLBY&#10;FspCWkrjOyqTs6MPRp/clH55X2X2xdp8sCD60SCE3pJNbcqkNGaAV39gs/QgBWHi82FdLHw+vT2X&#10;2ppFaQHOwdelNZXG1xXH1BRGl+dEVOXHVBfE5SWcvZJyIf7Mno3v/lda+PGK7LiU8NNx54+jfzB+&#10;X0GILzDw5vnONdsbgz6Sy+kfuIHOToKQSU1qUpOa1KQmNanvpu9xRoi1esBUAXzTXnfLWX/NUt2v&#10;Kw0oitziHKcwG+0OAnNBRHDXIchwSzJ7NYU96iKHMMPKTXcIsn2yooC8xMrNKoredmHP28c2/unM&#10;jjdPbXs9bO+HGed3NuVdlhHK3FKiU0OHpbHMfB+wVeS1iDwWkdcuQ/IzFN0OidPAMcqpGhHBpKDB&#10;/uc6tkkB60G5jTybhmHXMsGuiNHoNvH63Qq/TTTgUaoEHZ2NBSJGk0PH6rsHQvheM99lErjMIodR&#10;YNPzPFYJAkL0EIQ45D67rN+jvOZXExoLzh3+KjFsb2LYnqLkU0JyuV1O6LUyIQsx0kNBiF9J9Mk7&#10;7cImK7/eJmx0Sts9CrxHRUQyQvjX3eJrHhm4nkGfagjLCNHd7jOClxj0qoB7XTAjJGAX+Kw8r5nr&#10;1DNdRpbXwkW5CBhYNTS7rguM+z3SPjd4K5g2LV3IqKsqjmcSK0ktxSoB3iingHfGrKRZVHSLusui&#10;pOpEHSpui07QrmI3a9gtGnazmtmkojfIyDXcjlIRuVrNbjEKO4xC2EHEoaC41XS3usulhiAE2KFi&#10;WOQ0m7LLICK6tKyAWYiQD45FTjWhDUKQZXYVo/FKMqmhQM3r0IuIOkEnOMSqoOuEnQYxERyr5uGU&#10;7DY5q1VEa+CRqnlEaJOE3G0WenQcp5blR3KA/FYR+HRcRi74sHRIXSywBZ8g+PhknDYL2gQFghA6&#10;CkIMMrIVaXXuNsv8dpXPphzqNvd59RoJ3aTigAi0QxVwqANO9YDPcLPPNuA3eqxyp1HisYBPWdnt&#10;1HQj7dMtWr5Fw9dKuySczoaq7KiLBxIij8VHHMlJDSO1l4IfjBt95pGbrpsDFvAzo5VRFUIil97E&#10;JNexqfVsGqQgLGo9yj+UIpKM38lnwHpZaglFI6OCiEIILeN3HN738Zt/+dFbr/3ktd+/9Off/vgv&#10;v335j79++Rc/ee4nL65HU0B+9PxaMP7x82tfem7ND59d/cLzG9asWbl06aLly5esWbsSes1KtBzW&#10;6tUrVq2GCR8o8Fi+ApbMChrhJbB9Ojhw2fLFy5YthggEnGfFkpXL5i9fOm/x4nlz5s1BQciC+TPn&#10;TPvfc6b8x8d/+0Xi2S9zo3ciIGRzxuVNmQgIyYEgZEtBAlYa6/6MkOTzmxPPbYw//XXqxR1F8Yfp&#10;jWk+LW7ARvAbmgLG+oCu1odkhAwiGSH95iakLlbLkK110IW76SP4tDVCXJxfXnHd1HzD0griIHhn&#10;qGv4FvvuDc6Qn+Y1Ewa9vNtD6uE7ttt3XTdHPMPD3tFhz+iIb3TEP3LbeXfQ0Gdn0+sTcy581l58&#10;pttGGr6tuXNTPwGEjIw4xpMP2D49aNhTfcQzOuq9e9d284bBZqHbLVSHheJCQIjTSr9nC20sIwQy&#10;D7BF8kLYYOAwU8EUCAbcEJAEXKx+H0QgQRACtgEnw20mwzYh40GI00i8ZxNkIf0+rkHZ0tmS0tEE&#10;sz06GpMIrWmk9gxqRxYdwSHAxLZ0sADFIWBBc016duq55NjjKbEnkqKPh53eE3Z6b0rs2Y/f/v2S&#10;hdOWLpu3es3S+QtmwRo1056cPh0+90eFPXFEhIXuS/4ICosiCu5ORR7Rok85gR74oPM7CJznEcIW&#10;PVxgDbgY9Olq6Ho0jk6BbXAKvR1kLRRc8U9nhKCasBsqdCooLPrPCZwHfVwOBMffFYQgVwSF7Y8J&#10;iz78arHpEGET9yk4i27Rdx4NBoUs/JZzPjCCvQX3CV0MhO0jQiNBUoKe4WECaxCqgikYRAXG6DXc&#10;L3QlKnQXjQOBMXZ8yBXerwcuANcQGsTOiAgLhQibCBE2MV4Tph64O0Hox4emg6AgZNYsWLcKDNDU&#10;EPTXC/11myAQR88Afg3RLyL0GwkFITDzY8wIC4GeOReMMRCC5X/MnYVkhMxAuoNANIIhEKTPB9bk&#10;A6l5BQnHkrmwOtay+UuXL0ArZS1G2qeDBXD9gpkoKUHXY+kg88FpZ8xbOH/xkgVLFs786sPXju78&#10;ZPcXf9u38c0D2947uPPDw7s+Or77w8Pb3/tm89tHd350/uDGcwc3nv0GeBPwqb2f7f36rT//csPm&#10;j/4Yf2FfKAiJOw8df2F35KltZw9+fuabT8G/P5PC9wOnXD6aFHYk8eKh+HN7487ujjuz49Khzy9+&#10;81HE4U8hCDn1WWoYBkKyIsF/u7fmRO1tyI9qK0lqgu3QE4IUBAxC3VycBgwpSFFqYyGWF4ImiNQh&#10;6SDADUhGCHBtUXJ1fkJlblxlbkJ1HlL5KheyEEhEkF20IlZlTiIKSK5mxBanRF5JjynLiqvJT2ko&#10;gaWxqgpTrmTFVeQnVxWmgjHSMiQpNzm8MC2q/kpOdRFEHVUF6XBQkF6Rn1ael1qemwJxSCEWqchP&#10;Lc1OKkVTQ3JTrmYlV+Tm4hvq6RQqXyBmCSR0joTaJaVQJWSSmEAWdJJ5BAqPypAwuErIQtgwF4TF&#10;V3OFOj7fwOPr2Rw1vUtKpQkpNAGRzMF3Mjo66S1t5DYctb2DdrWsPje/rLq2raGpE7i2HldSUp2T&#10;XZKanJWckJQUExMbfj4nJfJqTnxJVmRB6vmqnIj28hR8VTq+KpVQk0aoTQUm1qUiaRmwaTkYAFfm&#10;nK8tuARcVwgMKUhNflhpxqmq3PMoCEGSQmB1rNaymIbi6NayhMzIb2JOb0mP2F+RdaEOSQdpKY1v&#10;r4jHVcICWfhqiEAItbAp+hgIyaI1Z6EsBOmanoLmhYApZnsuCw/JR7AWFr09F+0OAsaUlix8XXpb&#10;VVLD1bi64pjK/MiK3MjKPPA5RlzJCL+SfD75/P6v3/mvrOjT5dnxKeGnYr/vIKSdqluzvXHdjsZn&#10;9zQ/u7sZDJ7Z0VjSpro7PAxmJ0HIpCY1qUlNalKTmtR30/cbhBgr+o3l1601N+11MEHEWN6rLoHN&#10;P4RZE0GIMMMlyuhW5XcrCxzCTBsPghCXKC8gL3EJ86pS91/Y89axTX86v/vt45tfO7vjrZQzW+uy&#10;LvJbC12STghCTLBHiN/M91oEXovQaxV7bVKvXTbkU/c4pS4D1yinqEWdRjkVBSEWFd2mYTgNHJuW&#10;CYsmKWgiRiOI3OjWddslg14lWE9qKRIzm+1aZrdD4jJygyDEbRa6zDDpxGEUAA8EdAN+XZ9XE3DK&#10;wYv2OGXXA1ouufrSsc2xZ3fGnN2eE3uY1V5oFrf3mLugTV1+PdWnIQU05ICaFECqYznFrXZRk1PS&#10;4lF0+FQEj4rQbWAMOvg3PJIbXlm/WzGWFKK5gVTHAoMBjxLEe5ywO7rPynOb2C4jy67rcugZYIwm&#10;hbiNsFkICHot3D63pN8tderB/VJYxPL8tAv1pcl0fJlWTARvCwJC6PdAiBCn4rXqhR1qTosaspAx&#10;EEKBIEQMQUgzLI0FO4h0WqUkl4rmUXd5tEy3lo1ADqZDDcwwSshg4EPLWCEd1EHEIqeCKbAGBNur&#10;snBVWXJWix5mhODtyi6zlKIXEcAW7ZeuYLXKmS2SriYeqYaFr2B2lJmkZJSsOLVsv1UEDD8UIxcF&#10;ITDbA2kTouR3gM9UwmpBPnQG1iNEDikIsE0vBHaaJF6bwu9Q9bi1YKwS00AwABEItB/mhSgHfMah&#10;bnO/zwBWOoxit1mKgpBetw4sNqm5wFoZQ84n4xqLosMOJkQeTYg8lpMa1tFUDJul95qGrzuGrzvd&#10;FrFKTJZwO7j0JhalnkGqRVqmN/C6mvmMFiGrVSujKUUkMJby8RopFewqRES1BBbI0sgop49+/dZr&#10;P/7Tb5/9029f+PNvfwJByKs/e+XlH/70hxtefBqCkJ+8uB6Mf/w8bJn+4jOrnn9u/erVK5YsWbh0&#10;2WIUhMAyWetgzw8wQDNFUMOqWSFevWblqhAQgqaJoF6zctGqFQuXLl0wb8HcWXPnzJg1Y96c6TOf&#10;+l/zpj3x0d9+Hnf6s9yYXXkxuzIjtmRGbM6K3ATTQWI258VtzY/fWZAAvL0gYVte3OasqK8RELIl&#10;9eK21ItbE89tjDv1VdrFHQVxhyh1yR5126CN6NHW9ZgbERCCZYTcdHYMmJGMEFvrNXvbkBt3zYPv&#10;MTaIOuI84tIb5pbr5pYbro67PZThIcbIDeadQWaPk+A1k270Su/eMIwMO++OeG6OuoaHPaPDXgSE&#10;+EbvOO8O6lzqzvYrYXUpe3mtCf1uxsht3fBdy8io69Zd591RL9IgxDEyYp8AQkITRFAQMjLquXXL&#10;PNCvHAMhVJeN4rZRXEg5rKDdNrRHCMPrZLltXQj54HodTJuR4jDTwG6Pl4eCkMEADxbFQupi9XnY&#10;PW6m3073WCmwTcjDQYjDAFNGhgJ8pai2ozEJ35yMJn8QWtOISHUsWmcOvTOni5BLhiwkjdCaCtaA&#10;la31mfmZYcmxx9MSTqXEnrx4anfY6b3J0ac//+AvC+c+uWz5gvUbVi5YOGfq1B9AEDLjHgiBjxrH&#10;hD58BEHs8eR4EIJOAcHHmcgjy6BCH49iR/7rCVwzeoWo0AvG5kKE3h1c8V17hPzfFbgv9AE99nB8&#10;ysTLC/UjBI9FBMb33pNvexoOhE2HCJu4T6Gz6EsAocGg0Cl0zcN0/0qwC25/AiGYIHRB6JrQMXqe&#10;Byp4ICp0fTD4iGPRlUBgPOGmsInHE3bMmMCLPs5lP1ro4UFh0TGhV4vNjZ8FU6GaPh0WxYIUBCla&#10;FQQhyHfOuF8xIGw/RODLBP2eQb6KghkhD/UsNCNkzGP8I+jpc5HcjvkLYG4HagyELJ6LdEq/Z4SC&#10;zEGZB1gAs0OWzkMXBw3Os3DxwoWL5i9ZMGPT318/vOOj3V++DjNCtr9/aOdHh3d9eHz3h0d3vg8i&#10;x3ZhIOTcgU3AKAjZ8elrf/zF+m2f/Dnh4jehICT6zI64CxCEhB/fdOabT88d+iI5/Jvky98kh+9P&#10;izyWEn48+dKRhAv748/tiT29PeLoV5cO/v3y4b/HHP8i7tQXKAjJid6aHbUlO2p7Wtj2ivTzLUXx&#10;LcVJaEYIBCH3ubkkDc0CaSpKDTYLaSxKAZH7QQgYVxckhoIQzGhHEKQ7CMwUgWgEbkszYotSIq6k&#10;R5dlxYEF9UXpjbAQVnJJZgxCQSAIqS1JL81JyEsOL86IqSvJrkJQR3VRRm1JdvVYCkhFfiqIVxbA&#10;AcpFkGBaBTK+kpFQkZXZXlNFxOE4XB5bIGHwZF1sOZ2hoNPlFLq4k8zDEzlgS+0S01kyMl1E6RKz&#10;eCquQMvl6QRCI4+vYzDlNBCnCUgUTieBgSd0tbZT2nDU5lZSYXFVbn5ZZVVLbT0OuLyyKTvvamZ2&#10;cUpqTnxcUnx0bEz4pbT48LzUyLzUsLzk89W5ke3lqe1lye0VyZ01aZ3VKZ01KYTaFIRDwOJUaJuQ&#10;ypzzKP8IuiY/DASr8y42lkSgIKTpSmRLaUxbeWx9YWTzldjMqAOJF3ZmRn5Tnnm+oTi6rTyxtSwh&#10;CELAOcFLIJQljdKYQWvOorcAZ6MshAxLcoHrgRgGRBhtOcwOSEHo7TmU1ixycwbMAmnNorZm09qy&#10;yc2ZuJqU5vKE+pKYmqLomsLouuL4ityo4tSL5dlRV1IuRJ/Y/uVbv8mKPn01PTop7MT3vkfI4SzO&#10;mu2NJ/K5t+/cHbp2swKvAbt/OI4zO3rA7CQImdSkJjWpSU1qUpP6bvpeg5BBJCNkyFJ13Vpzw157&#10;3VzZp7mKZIQ8GIT4FbkBZb5LnG3nZzgE2U4hWJDvEuU35x+/sOfN87vfuLT/vXM73zy3862Ek1+X&#10;Jh6j1aQZ2Q2wNJaB5YOlsfiwsblFCDNCbFKvTXar13DNr/ZbhUYFFUl9uAdCzEq6y8C1aZk6CRHM&#10;ihhNJgXtZo8eBQwuI1fQ1YDQEabHxAcr3UYsKWQCCOnxqAb8WuCAS+GxSgI28aBXZZCRM2KOgr9I&#10;w499HXd2e/PVOBWrzqUmBoz0HnNXQE/1qceBEI+s3S1t88jbvUq8T030qAh+Ha3PwrnuFt/wyvvd&#10;8gGPYhDWwlJfD2iQHunKPpe81ykN2IR+Gx82BTGyMBCi6wIDtCOIQ8+wqKlWDc1tYvd7pMAgohK2&#10;t9VmpEYfO3dkE7GlCNy1HdIgmllFR0pj0a1KqllGNIg7dQKchtMCPQZC5JQaAbFCTKlWMht1vDaD&#10;AGcQdFgkBKeS5tF0ebVMt47t0sJsDycCQixymlVB9+i5AZMgFITYlF1wmZpJb73SVpkppjWouTgV&#10;F2dV0ExSskFENMtg7oiah5OzWuTMFmlXE59cyyFUAYMFSF0s8EJsv0UIP3EEhKAGt6MWdqqFeJWg&#10;Q9jVKGI26aVk2B0E4R9gDC0jWzR8s4Zn14t8dmWfR29UcSRcgknFgYTDo+txawMOtdem8FrlvW7t&#10;gM/Y59GBXbDeaZLAqllOjc+msOkgCNHLWWoJXQH7pddlp1yMDT+cEHUMDOorMu0G/vVeE6yOdcMF&#10;fja0MpqUj2fTYGksWmclsa2UQ2uQ8fEoCNHJaWoJWcBslfA61FKYEaIQEiXcTpmAoJVR4iIOvPvG&#10;z/7w66f/+Ovn//TrH/35Nz/7w6s/e/UXL/3nz1742Q+f/vHza19+6emXf/TMj1/AQMizz65bvWbl&#10;8hVLVqxcej8IgRkhY/7OIGTmnFkzpj054wf/a8GMJz74y89iTv49J3oHWhrr0SAkO+rrzIhN6eFb&#10;0sZASOKZjWlhO/NiDuAr4uzSxl4z3q2BIKRbX+fTVPu1NQOW5uuOdqQoVss1W+s1W9uAs/2aCzdg&#10;bZESEnX0zBumlpuW1js+4kgfbXSIMdxHGXB0WFWNPjvz9g3T3TuOO8OuOyPu26OuuzDJw4f5ruPu&#10;dU2/k6HnlBjpmU5ZVb+PN3LXfHfYBpbduAsWe5EGId8GQmAEboeG9AG/+DuDELuJAgY9Xl7AzQm4&#10;YC2sIAjpdbMCTobPTvtWEAJ2wTKHgcAg5rXVxz8+CME1ZRdlX06JO5GecDo17lTc5SPhZ/fHXT6+&#10;Y+P7i+Y9tXzFwg1Pr1q4aO60aU9Om/bUjBmwvBUqhIBgQiPTHwJCgrp/Kvhs9IEPN/8VhD54RS8S&#10;FfJEF8sXCWrcykkQggiM770nD3kaHipsOkTYxH0KnUVfAggNBoVOoWsepvtXgl2UTAQJwf0Koovg&#10;GnSMCj3PA4UeGxR6LBigZwNjbN19QlcCgfGEm8ImHk/YMWNCL/uBU48v9PCgsOiY0KvF5h70Kuhv&#10;GRDMBZmJ5YKgFCRYGgv95gjeOBggR4wT+DJBv4LQ7yL4rTS+NBbiUBACU0CCfgQIWbBwFpIRMgdt&#10;hI4mfIQaRMAClIKAAbqL8o+g4XkWLZg3f86yxbO3fPbmwW0f7P36jW82v3UQgpAPURByePu7IHhs&#10;18fB0lgXDm29eHjrqX2fb/zg93/8xfodn/11AgiJPL0NBSFhRzce2/3hhSNfpVz+BjgJBSGXIQhJ&#10;vLA/YQyEhB/6e8ThT2NPfhkPQQj4j/K2nJgt2dGbc6K3Jpz5IitiT03OhdYrCVhprAexkH8EhKSB&#10;cQ0EIfFVeYlj8AMayQhJqkYahKA9QsBuRQ4sjXUlPfpqekx5VjwIwjYhJZkV+UnFmTHVRanAKAi5&#10;mh1XmBZVWZACwUZeamVBenVhRnVRZm1xVm1JNtwWZ4EghB8I+SgbD0KuZsRXZSY2X81vqi7Fd7Yz&#10;OVwWX8riKVgcNZOtYTDlJKqgo5PV2ERubCbj8Mx2HAPsQigCy2eJWWwVk6Wg0SUkMp9AZHd0Mtpw&#10;1NZ2SlMLEW0QUnKlFriyqqWqprWsorGgsDIrvywztzQ1vSgxKS8xPis5ISM6/FLkxROJ0aeyk86W&#10;Z15quZrYejWxvTypszoVX53cWQ2zNIh1GAvBVyc2XYm8H4TUFqAg5AJaF6u+6DLSLz26pTSmvjCy&#10;rjAyN+5IVvTBvLgj5VkXGouj28sT28oT7wMhaeSGIAjJHg9CYF0spDBXBr0li9GR14XLpbXlUFqy&#10;SE0Z5JbMIAshN2e2V6c0lcXXFkVV5kdU5UdW5UdfzQwvzbpcWxifevGbr956ddN7v8+NO5cWcSrh&#10;wrHEsNPoH4zfVxCyMZm1ZntjWqtmZGQE7N69O5zTJAORjeGEgcGbkyBkUpOa1KQmNalJTeq76XsN&#10;QoYsVcCDZtgy/Zaj7qatZkBf5pbkOoXZrvEgxCnMdIkzvLIcvyLPK811irIgCBHk2HnZbnEBsyH6&#10;0v63L+x9M2zfO5e/ef/87rdjj36WF7EPfzVWRa1067rcOobHwPZbBB74WBxY5LFKPDbptYDmRreu&#10;zy136FgaMSEUhIAxCkKU/A6jgirntauFnf1uxaAXduPod8t1EpKA3mBVd4E1TgMHec4OWYhrPAjx&#10;O+T9Pu1Qt6HHrQIv6rMIwbE9dnF5XgQKQqJObqrIuqBg1JgkbT49tdfC7DbQvONBiE+B9yvxfhU+&#10;oCaAuEdF8KjJ3UbmdZfopl/R55LDpBCPcsinRotigUi3A0IXrwVrje4aAyFoUojTwHQZWDYt3agg&#10;mZRkEBnwyob8Cq+FqxbhWqrTUqKOHtj+QUVhrFlF99tESOUoaFggS0l1aOhWBUXDa9Py2nTctnsg&#10;hForptRIqDUyer0WbR/CazeLO51KKgQhOpZHz0FYCGyN7lAz7eCEUgrY7XfIxoEQBR1pJdIloNS2&#10;lKfxSTVyVquC1YouQNZAIqLi4mTMFmApo0lIrQfLgM0yCpJiwvbouV6zwGvmQzpl5LlNPK9FYFUz&#10;pOxWObdNLcQLEZSlFRP0MjLYasVEnYSok5IgGlFzDQqWVScIONV9Xr1W2iXjEa1afp9HP+A39vsM&#10;3S6N1yp3m6UBh7rXo+t168CuVQs+cbHfAduHOE0Sm05oVnM10i6ViKYUUWUCQkVxUnTYwcSo49kp&#10;F0sL4lVi8vVe0/Ve48gtt88uNaqYcgGBSa5jkGspHRUoCJHwOhAQ0qZXdGllNBG7XcLtgKWxpFS5&#10;kMBntCqERL2Clp9x4aN3fvn7Vzf84dVn//DqS3969Se/f/Vnv/3VT4BfefnFl3/0zC9+8hzwT1+E&#10;LdPRZunBzA/YI2QCCEF7oSP+ziBk9tzZs2c+NW/GE/On/e+//fr5qOMfZ0dhPUIeBULiN+dEb0RL&#10;cKSHbYf90s9vSj6/Jf3Szpyo/a1XIk3C2oCh3a2u7bM09Roa/Noav6am39x03dF+3d4GfA3Y1trv&#10;aBt0tl934uTkFDEu7rqp+Za9faSHOjrQBUGIv9OlqVVyywJO3siwe3jYc3vYfXvEdQeCEO+dUT/w&#10;3VHf3bv2kVv6kZvK2z76oLYmoG3s7xaNDFvvDDvAsn8UhNy96+zvU7tdvAkgxB3SIwTxQ0GIbQyE&#10;dHu43e5xIASmgzi6vJB/UNyPLI1l1XYEnAy1uL6lNra5JubxQUhnS15JXmR6wqmMxDOpcacSo06E&#10;nd4bHXbk5MGtyxfPWLlq8TPPrlm8ZP4M2MQY9ghBwMdEoQ8fpz8EhGChB9ER9LEm+mQT7KLL/nWE&#10;Xhu4yNBnuOgjXXQqqNDFkyAEFRjfe0/Gxx8obDpE2MR9Cp1FXwIIDQaFTqFrHqb7V4JdlEyALRoB&#10;QpcFFUQXQYoABMZoHDvmQcKWjhd6FBAYY+vuE7oSCIwn3BQ28XjCjhkTeFHw6g+cenyhhweFRceE&#10;Xi02N34WjYBfHPSrYPbsGbOgpwcbhMyYCdNEpgFjv1vYjYMB8ts5TuAM6FcQ+l0Ev5VmzURrYQU9&#10;DoTMngFeMehHg5AFSGksNC8E8dxQQ0aCdAcBaxYvmTsf6xQyEYTMX7RgzpyZK5fN2/7luwe2vP/N&#10;prcPbHl7DITA0lhgd89Xfzux5+/nD208f2jTxcNbLx3dfunojtP7v/j87V//8Rfrdn/x+gQQcvnE&#10;5rjzu+Iv7rlw+KtD2965dGxjWuTBlIgDSZf2p0ceT404kRJ+NOniN4nn98ae3hFx5KvwQ59GHf08&#10;/vTX8ae/REDI9pyYLZmRG9Mvfx1/5vOkc5uuJB+tL4isL4gPspDmkuTx/gdASH1xSm1hUlVeQnU+&#10;bAcSNAQhSBYIGNcVptUWpoJIeXZ8WVZcWWZcaWZsRTbMIKktSK0vzijPSyzOiKkpTqspTq8qSgXb&#10;q9lxJZkxDaXZFUj/D+DSnKQrWYlwtyCtqhByEYR8pJbnpZTlwopYoSCkPCuxMT+1+WpObWl+S3Md&#10;pYtGZ/PpbAmdpehiqmh0CZHMa+9g1NTiyytaaus6waCxmUwgcklkAYEooFIlJLIQ38kBa3AdMBEE&#10;9kVvJtQjnUIamjqvltVXVDWjIAQMikqqC0vrCq7W5RZUZ+dUZGeWFeZXxEfHXDp3LOrS0dSYE1dT&#10;zzcWxzWVxLeVJeKrUvFVyZCF1EAWAkyqT20rj63KvTABhKA9QqpyIQipL7rcWBKBNEuHndKbr0Y3&#10;FEVV54UXJh4vTj5ZmHSiIvtiU0kMriKp/T4QgjYjoTVndrVmd7XmhIIQfHUirhIuA2vAAgYuD7ZG&#10;b8smt2QSm9LJzZlBFkJugiCksTSuqiCiPOfS1aywotQLV9LDKnKjy7IjD3791u9+tGLPZ2/kJ1xI&#10;DjsWd+5I8uVz6B+M31cQUoRgj6RGJQpCgPqHbm6No4Lg/lTGn84R/h8AIS6LkctmPUB8pQ9b8lgi&#10;p217/Y03X7+Mx/YnNalJTWpSk5rUpB6u7zUIuW6tRjuFDJorbzsbbjvqhowVXmk+BCGiB4AQjzTb&#10;K8v1y/ORrJFshyDHws7wSAoV5KyIQ++d2fnauV2vRx3++MKet6MOf5IZtrO1MEJKvOrWMZzaLreO&#10;GbAI4DNxk8BtFkIQYpX0umTX/John9prFhjllFAQopeSURAi47aBKa2YKGW3om1CbvXqb3RrwUo+&#10;rR5hA3SnngMWuxAW4jLDHiFBEOK1Sfv92uu9pl6Pym0Ru038Hof0Zo+usSw56vS2qFNbok5tLs04&#10;p2bX64VNHi25DwMhxFAQElARejTAxB4tqVtH8aiILiXJr++65hTe6laBu0CTQoZ8KnAv/R5FD8wF&#10;EfmsQreRgyKQUBCC4RBdl0VN1csIRjnRrqUPeGXXu1XdDqFZRSE052XEnzy+/7PU6KPgPQG3bFUz&#10;xrpoUC1KqlvPdGroam6rXoDT89qDIERBq5PR6iTUGimtVsNp0fHatdxWkwjvVFK9GoZPz/YauB4d&#10;xw2sZTvU4CQso4Tk1DCveZShIMQip3n0XJuSLmM2N5WmcgiVUkazjNlillKMYhLYWuU0k4Ss5LQj&#10;8WYpo0lEaxBS6oTUOrOM4tVzXVq2D3IpPpKmAykIGAdsYruWJWI0SdgtGhFBQG8QdjWohZ3gw1UJ&#10;8WohXiMmIE1EYLN0rYxh1vB6XNqAU21ScQxKtg3hItd6LEMBU49LA5uCmCQ+mxKMwTKwC5NIDKKA&#10;Q93tVNt0QqtOYFZzVWKaQkgBW72iq7EqO+L8/qToE5lJ54uyo0Sc9mu9xqFuw8htr98BDmcrRSQG&#10;CVIQKr6STqjm0Br5jBYeo1nIbjMoGeAMEi7smq4Sk9VSilxAYFMblSKyQUkvK4r55P1XfvfKut+9&#10;8szvX/nhH1758e9f+envXv3ZH3798m//8ye//Onz//mzF4B/+kMMhGzYsHrdutVrMY8DIWA8AX6E&#10;+vFByJx5cxbMn7lswYzZT/2v3/xkVeTRj7Iit+dE78yK3IL44SAkZlN21JbMiG0Zl3bANiEXNoFt&#10;Rvju7Ii9TUXhel6VX9/qUtX0WZr6TEh1LE11v6nxmr3tphN3w4GDdbFsrX32lkFn200PXkVN4zRe&#10;vm5qvuPsGOnvGr3GGh1i3PXgLJIyEb2w2y0cHQ2MjAZuDbtvwZ4frjujvlujfsS+u6OO4f+fvb+A&#10;b+NM1//hc862TWJIDLEd5qRNCil3u+3y2e6WmUMOc2JI4iRmZmZmZtkCi9kCW7IsyZZli8nsQDGJ&#10;8z7PjKwoDrTd3fN/f7vr63Pt7MMzAk/q+fp+7h+V30/zp9WdY/3lJlnj1WnJ7Kzhxqzxx9uj386B&#10;kNsQhOjsKQjw3SAEspAbNwxTk1K9jjMPhKDYA/XDQYh2hALap0b5U6OCKQvvLhBiYo/p6aNaGgQh&#10;GupDQIh6ADtt5vRyq+orwtvqYn8+CCF2FlUUxWalXM5OCUyND0iKPhd8/khMiE9U0NkNa1zXb1jx&#10;xPZNK1cth48m4d79MCMxEII/7gh9+Oj4AOaBPsQEjWAMGGxtRWT/TBP0Wkv/zwh98Io+sUXLQPOq&#10;QOirQF4l8qx2AYQgAuU778nd7feVtdtO1o57ZN+LngIIbbQJ7ULHPEj3jgRVlEyAArIqFNpukw1d&#10;oG8UOhFtfOSRR9Dqz5T9aral7hU8KyJQRq/HJmvHz5N1zpzASdGXcG/Xzxc63SZr65zmvXtoIyr0&#10;1OAHB7l5OLm4LnVxcUZACEJBkE2xHMCPEfSdTwcIrIn8dN4lcDMBi6BHIHhXgiAETZButT0IcUY3&#10;4JrzQ0AIGuoB7AljQdzscIjVaPwHGO+1wnXlKncw3sXVwTYLNVjHzcPdeanj+jXLj+z54JT3B2f3&#10;v+9z4H2fwx/acoSc9n776Nd/DTjxRbDP3hAf7zD/Q5Hnj0RdOHr59Nefv/nKn17adGLP2/NASPi5&#10;ffFBR5JCjwf77Drl/XbkBe/MGN/0qLMQhMScz4gOSI88lxp2JiXkZAIEIbsifb+MO78r+fK+pMu7&#10;bSAkI+LrlJAvUkN2pQTtKYg7WZsd0oSAEJSFYMrT7P3zQUhreQY4gmp9YXJ9UWpjcbrNaL50K+oo&#10;yQSuK0iBFCQHpkmvzkmsybOmUm8qyazKR0FIZmN5VkNpRn1pRnlOQmVeYkddIRr8UZ2fVpwRn5sU&#10;WZadVJ6TXJmbAnOBwKTo6VX5aZV5qcD2IKQuPw1fkYOtLmiqLMC0N5IoJBKDTaLzyfReCr2PREJS&#10;oGOZDY34isq26mpMVTWmqakLh2eTyAIyuZdM6cETuK1t1HYMtaOT1oYhowiksRnX0IgFharqVlCo&#10;rcOAMnBtPaa6GVvdhKuoxZVXdJSXtdfX4nIyc2KjgqPC/BMifUpTLzcXx7WWJnRUJuFr0/B1KYS6&#10;lK76FJSFUFsz2ytiq7Iv3QNCIltKI1EQAqpojnSEgkC3lMTU5oaWpV0Ev4aAY21eWHt5PL42FbKQ&#10;u0EItTWL1gbDQZgdeazOu0AIGAMGE+qTyc0ZYAyaFASJ/8gitWaS27NsLITcloWtT22tjK8tiKjM&#10;Ca3MCavMgeEgxanBUQGHP/j9089tWOp/4JPCxJCMqItxl30yokPQXxj/VUHIkHp8w6HWLyPJ335/&#10;A225NTsrVoxuO9oG2lH/q4MQQXvlp++9DRnGPO+NGbQO+VlaACELWtCCFrSgBS3o5+tfPSLkmrp2&#10;ZrjqqqrmR1PLDUPTNxCEFOgF2QZhDtwgC7KQfFDV8TMt4jxLX95oXz4YYEGiRnT8LC0/yyIuVPPz&#10;syM/Dzj02+Djf4vy/TTo+AdhZz6PC9hXlRFIb801D7FMCqZOThvX8se0AotWYNYIzOCohUzi2wkF&#10;zPxhEGsGmCP9NCQTBlMtZyhEpGEJVa/gyIX4YQkFtIs5GJ2CDfNwTCt/vKY2qng9nDallDoio+uV&#10;3SYVHyxr0Qgtuh6Lttek6TGqhUaV0KQRXhkfuD45NGWRTpml+mHetEV6fWKAhCmKCzkacQH8dnqo&#10;MOWCrLtlkN9qkBInhhnjShgRMj5AGh8gTsiJ4/KuyUHy5ADZ0k8w9eHMEoJJgrdIiZMK+nVt93em&#10;3hlD71Vj7zWj6LpJfN3cd9UkmtYJxlXdo8Nso4JlGeGalGytnGYaYqmlFIOCCVr0g0y1lKyR0oZ6&#10;iUMwFIYyZey7Nj5wZVQ6LKNRwG9hWaHh/nuDfXZjqjO04D2RMjQy5pCIouyj6QY5pmG+SckbFlMU&#10;QoJCgB/s7pSz2/oZTX3UBgm1sZ/WKGO2KLo75Jx2Ea1BKcQZB+ijSvbocLcZmWga4hmHug2D3UZF&#10;t26AA6oTWrFFyYN4o4+q6adppQyDnKWV0jX99IbixLaKND6pXtaNVfYQdTImsEZCGxJ29XM6JOz2&#10;fg4GHMWM1h5aUzexFnSZFdxRJW8cpmxBI0L4MGRHxUdDW/j0pj4uRtlH6edhxZx2KRLrAz5uaDFp&#10;SEwe6iPLeilyMVWnFIwbpIYRoXaIb1KLxvT9kyY5jAgZVU4YByzafpO6z6yWTJkV05YhUAXjDape&#10;ixbuumZWi/XDQs0gTyllDfbRB8Q0pZTZ0VQYG3Y2JvRMZlJgYVYkm9J0bUL57bTqx+v6SXO/QcVX&#10;SKg8RgsFX0nCljPJdUxSHahyqM3d9NahfsaAmCrqxol5eLkIXB6lj08QMDskAuKQlNbZkvP5R6/+&#10;5ffb/vT643949YnfvfLEay9t/83Lz/zmlZ2vvvz0Ky88+fILO156fvtzT2995snNT23f8PjjG7ds&#10;3bB5y7pNm9du2Lh6PfCGVajXrlsJM5+vhdjDtjUWuk0WklD9DghZucoTJktf5blipceKFR5enm6e&#10;nq7uy11c4F/ROjstdfDwcHV3dXJa8uiTWzyDT7+bEemdF384J2ZvTvSe7OhdeTH7CmIPFsYdKUo8&#10;Wpx0pDjpUHHywUIEhOTE7M+KPJARdig1eH9y4N600ANZEYdyoo60FAf3M0rHhzpN8papkY5pVdvY&#10;UJNlsAEUrumx3xoJ3xjx1/W4azrsjLbjW3PXjTFKHzWT2xE3M9J+w0KenWHe/qb7xiTtBxNJxilh&#10;4XOvzQzcvj02Oztx89b4zVugMHZjduyH26M/wrgQ8+xt3Y3vBycM4PvfrJc2jGq6rl2V3ryluQVZ&#10;iOnHm+Zbs+Ng7u1bE7PAs1P2vn37jm/dNEFSckM1ZubrIQVhGDR0YKOWBjwXCHKP9Syjhj5qYNtA&#10;iGaYbAUhYxCEXJngXxnnXRmHx0kz26IHSwFTTVqqUU216BhmLWN4ACcXt+lHyPoRikEFrVMSjSMk&#10;UmdGReHltrpYCjYLpkxvTelqTyN3ZjIJecwuaBYxn47LoXZmkjDpXa2puKYkbHNGTUl0epxvZuL5&#10;9IQL0aGngwOORoX6RIb47nxq/fp1blu2rFq+fKmTo4Ozk7OTE/w7beQhpVXoM0dwRKvoQ8nFc4+n&#10;0QeUaCMQOsZe6PNNdLCtahO6wjxZ+xDddwBoRHut9buFdtkmgkEPMhgBhtlWs9eihz84RlaHOMRh&#10;yaIli6EXL35sEZJ+HHmQ+yA/BoY9wKAXWei+tp72XsHzotPhQHg9EGPYL2sdCAWu7DFE8BqBkF44&#10;AExEjJ7K+kIe/AAdbQey1udkbX3wW2ftnhNomffmg0b0ClFsYJOtFxVaBbrvZ2eveeOB0Bb01aHT&#10;0RZ7odeACm1Bh6EtyDJ3hA54uNCJoGCdc4/QYUDzqkBgIsoz0BV+jtBFgOynWJseLDAGPQuQtQkR&#10;Ot0ma+vdsvbd3QvWAS3gZ9DKLZA06VZbQQj4BB9dvORRBwfwWSxaDH5E7rzJSxxg6hDnxYucH3vU&#10;edEixyUOixydHnN0etTJefHcDn5LnZc62Xupy9I7RqJPbEY3yHJxRSnIMjdwdHeGR7elyz1cPDxd&#10;gT293Dy93OdREBvqcFvu7AG91N3Nyd3VcflyZy+PZV6eLl6ey0ABtLu5Ll3u6rxp9fKDX7x9et/7&#10;Z73fO7v//bMHPzp7+BOfo5/6H/v0pPc7h7/+24WTXwWc2h3ksz/iwrGIC8eBL5788oM/P/eHFzb6&#10;HPzIBkLiAo8DRwbsjw86khB8NNh319kD70UFHEiNOJ0edQZmCok6mxrtkxrpkxLhkxruE3vxSITf&#10;3qhze+ICdide3pMcCEFIdtSB3JiD2dH700J3p4XuSQnenR7qnRt9vC4nvL0ksbU4obU4qaUkpaUk&#10;rbU0va08q608u7UsA7ilNL2lJL2pOBV1c0kaaGkuTWuyS5neWg4jQhpgREhifWGKjYI0lcAQELgd&#10;Vn5KQ2FacykEIaBak5dclZNQnZuI5k5HQQgYUJWbWJ2b1FgCVstqrcgGBQSTpLZV5DaX5HbUlKbF&#10;BIdd8slICM9Liy3MiC/OSCzNSCzPS6jIS6jMTarKTqnKTq3Ny6zJz6guyKgsSq8pzsCU52MqC1oq&#10;i1obqjoxLVgcFkcgEch0EpVFIHfju3hYPKcVQ2tsJjU1ExubCG1tFGIXl0zm4QjsDiy9uZVY14Ct&#10;b8C2tHbBWJAWQkMTtrEZ19LW1YYBUyD/aGzCNbcSWtuIYEBtQ0dTa1d9E768qqWyqqW6piU7pyAm&#10;NiY0LCgs9Hx24oXK/KjawpiW8gRsbRq+NqWrLoVYn0puSCXCFB0ZbeXRVdmX6vJh5Ie9W0ojG4vC&#10;morDm0siQBnNlI6pjIXJ0kuianODS9POl2dcLE8PqM4Jai2NxlYndlYldFbHd1YnYGsS8XXJXQ0Q&#10;tKAsBEkQksPsyGV15oMjqSkdV5uEDI4nNsJ86fSOfBpiKiaP2p5Lbs8ht+WQWrOBiS1ZhMas5vKE&#10;6rzIypzwqtzI0ozwiqyohKDTH7/x8iuPr35qreulE/vSIi5mRF+OueybGvMvHhECFFvc/fTpjor2&#10;Pmsdkd48/bcA7NYjEIf8fw9CLBZLRETk8PCItX6PWCyWTCazVn5KPZ21ez7/5KOPP/ng/fcgyXj7&#10;vQ8/gtWPjiQprEN+lhZAyIIWtKAFLWhBC/r5+tcFId/qGr7R1F9T104rK6+OVP9gbP5R3/StqnZC&#10;WmzsyUVYSPZoX8GopFAvzNbwMizifNSwsa/A1Jur42fqBVmgxSAuaMg7HHj8t6Gn3go781HIqU9C&#10;z3wR7vt1QaI/tiZFL4cRDOA4ruVP6IVjeoFFxzfreGYtb0In+nZC8cP08IypX6/gqKR0lQzNCs5U&#10;9pFlQrxukA0KwKDQz8PqFGw0FfmP19XjBnGfACsXE4f6qfrhbpMGLNszqu+dMPaNG8WgYNYKgUH7&#10;9Kj02uTgzJjs6vgAaBnT91q0Qj6jMTnqdORF76TwY1lxZ3to1XJui0ZMGFXQx4foYwMUKwiB7poc&#10;II9JiYbeTp0QYxRhgS0SwuQA5eow87qGe0XLu6LjXwXWC67pBeA4reaOD7PGhhimQca4qtukYI6I&#10;u8A7oOojGgboo8Nc4yBT009W9VGUvSSEhZBMI7wJvWjKLBkZYHDpjeTG3Oxon3OHPgz339dUkgQD&#10;NWSswR7ykJimV/DNIz2WkR6dnD0sIisEhCE+brC7Q8psEVPqJJQGGb15kN02xOuUc9p6qfVDQhxy&#10;Us6oim8eFpqUAiPwEF+v4BkUPFAALaZh4egwTw/hBwNYJ2XoZUxwNMhZ4OzlWREcfPWQsEsh7ELj&#10;SLT99KEeopTbIWFjwFHW3SlhtQupjSxs5YiIrJMxR5W8SU3vuBbmCDGP8A1KrlHZPaoRquUMAb1Z&#10;0t05LKEO9hJBAd0ma6Cna0RK0w6yBnu7xBxMN711sA98rALtEG9YxgIFi1Y8aZJNjw5MmxVTpsFx&#10;g3xUK7VoIAuZNMHEIaBqUosMIwLgMb0EGJ2uHuSCFRT99ME+WhemPCX2QnTI6dS4gJzUEDKu6sqY&#10;4rsZ9fdXVODrAb4bw3K6iNfBotRRcBXgyCDW8Fkt9K46MrYKzaDey8X28Qno1lgSQVcvFy/mERT9&#10;FAa58sDuP//lD9v+9Nutv3tly2svbnrl+a0vvbDD3i8+v/35Zx9/bue2Z5/Z+tRTW5/YvmnrtvWb&#10;t6xdv2ElYisIWbd+1bp1kHmgASIQe6yFIGQ9aNm4bh4I8fJa7um13MPTzcPDzdVtGfpHsmhSWeel&#10;DsuXu7q6Ll261HHDGpdzR/6aEra3IPFITuzenJjdOdG78mO8C2IPFcUeLU48XpJ8tCT5cEnKoaKk&#10;/TYQAsNBgryTLu9JC/HOCD+QFXGwMT+gl5w/PoQ1y9vHlZ3TasyYsgUmTldhrunx35i6vjF2XTcQ&#10;QPmKDvutmfjjOFXCyOF3pUyOtN8Yp81OMWevcr41kiaGOkX0YpmgafZH3S3IPyYRejF5e3bixuz4&#10;jzDOw3Lrtvn2rO7WD8pvp8XTJtaknjozxvv2++Ebt3SzkJGMQgQyO3N79urt2evQt6890DdNszdH&#10;fvxmYNTA1quoRi3D3vP5h50NaghCJpHs6KCsUZLNCAiZHhdOj/GvTPBnJngz49DjZrZZT0Nt0sFs&#10;IiYt06RlDMmwkp5m3QhFp6Ia1DSjhq5VEmU9jW11sRUFl1rrYuiEXGJHOg4BIRRcFhOfC8wi5HGI&#10;BaBAx2ZTMBnE1lRcY2JnY0p9WXRq7JnMRP/MpAtRISfDg05EhpwNDz77+qtPbtnsvmWTp8fypctg&#10;HIirk7OLg/PSJc5Oi53u/OU17Fm6FK2iWoLI4X7kY57QkUDoYGvFThBW2AlttD5JtRKH+bINsNbv&#10;FtqFTgRnXOTo8CDPWxqd+HNkf1WgDAQa4UNcRIsXOT7I9iEX87xokcO8wXZ+4ON+cLJHEcNFHJaA&#10;F2W/JvBDnn9bLxfhATbZ2m3BBOjg/wvNOyPaiD4HB0IbUaFd/3TZnx0IbQSy1u1k7bifrCMeIOug&#10;XyjrZETgrbAHIdYRc0LHzBNot723P19gou1c1qZ/TOgFg59B9B4CbhtOaI4QSCacwD80Ts7gB2nR&#10;EofHHBxhXAgog6sAE8GVg2+lo4Ozp8dKl6Veix9zW7JoKeh1cHzE0elXTs6PgYnO4M7ktGyeXOw0&#10;H4QsQ0AI+DfO1Rn864baDRKRZeDfO/Dv4B173gVCPJBds6x2d/ZwcwZHz+VLvTyWrfRyXbXCbZWX&#10;Gyis8HBd7uLs5eq8ZfXyw5+/dXrPe2f3ve+z/wOfQ5+cPfy577Ev/I9/fsL7vcO73go4tev8iV2B&#10;PgciAk6EnT8e4n804MSXb7z6+Nu/ezLEZ29c4LE4hILEB51ICD4Rg+QIAQ712+N3+IO4wMPJYSdT&#10;I06nRZ1JjTqdGnM6NfpsapRfWtS5iHOHIs/tj790IO7SnkT4VwgwX1d25IHcmMPAmeHeaaF7U0N2&#10;pwTvTg3eW54S0FIY1VwY01IU31SU1FSU0lwC03W0lue2lmegoR7NpemNxamNxSnAkHxACoIgkNK0&#10;ZsRIOAi6NVZifUFKY1E6dHEGDAEpzWwqyYAJQmDMxxwXQXbHAgbttXnJtfnJEJwUpcN8IQVg5YyW&#10;0qy28hzQWJsPGUlLWVZjYVZHTemez957643fnjzuHRp4Li4yKCkyJD06vDAruig7piwrvioruSYr&#10;tT4vq7Ygq6Yoq6o0qxa8kLL81vKC1srilpry5tqKpvrq1tZmHAFHplFJ1O4uEp9A5OEJnC4il0oT&#10;kkg8EolLJneTSJxOHA2ijhZ8QxO2vrGzuZUAU4MgW2O1d5A7OqmYTgqotrR1gZGNzbi6hg4IRZpx&#10;eAITR2BU17VWVjeVVdYVl1ZmZOdGxsQFBV+Mj/RJiTuflXSxrjiuozqtozoFX51CrE0l16URkT2y&#10;moojKjID6gtCkUAQlHnAjbBaSu8ykikdUpCOqngwrDYvqCTVvyT1XFn6+eqcQDAeW4NSkLtACKUl&#10;E90di9aWjWyQlcfGFoAjoT6ltSwarImvSyI1pQOTW7Op7Xm0jnx6RwG9s5CKyae05RJbsruaM/EN&#10;GZiatIaSuKrciMqciPKs8IKkoIKkYJ8Dnzy1zuWpNR4vbFkTE3A2NeJSUvjF2EC/pMh/8RwhD9HV&#10;698TOKqYRqlAOWFt+rv0d4CQrKzsN9962//ceYXiPqiio6Pz008/O3LkqLX+s9VTGwZJxuGwYf1d&#10;e2IZFL2djU3l5RUVldUUdt/k1LS1Y2ZKJ+tur6goL6/F8bV3gRCTScwh1tTWglk1tU0ihWlmZlLB&#10;I4JqeTNBZx6HYzRiWK3tGDL9oi24FrSgBS1oQQta0L+D/qVByLfa+utIRMiVkervDU0/6Bu/VdVO&#10;yUvNojwrCJEUjkkKQUHDy4CbZYmArSAElHX8TB0/Czb2F1MaL0b4/Dnk5Juhpz4MO/1Z6Jkvwny+&#10;yok9216eMCzqMivZhkEGBCE6gT0IGdUIr48P/DCthGlClFyYEhxSEIZ2gDksoUoFOO0Aa7ifOiQm&#10;6wZZUj5Or+B8P6W8Pjbww1X45FraQ5D2EhQSyl0gxNQ3aZKMGUSgioIQ0HJtcvDqxMCVMfm4UQxa&#10;9MNceS8+Pc43JuhQSuSJ9OiTTGyRlN2kFuFHFbT7gBA5abS/y9DToRO2m8QICOnDT8hIM0O0qyOs&#10;aQ13RtM9o+2+ouVd1fHBcUrFGR9mQhCigCDEOMhQ9uI1ErJK3KWTUS1DLNACCioReVhEHhIRFb1E&#10;vYJtUQvGdb0jA4weThuhLjM/zv/84Y/OHfkkJ/7CUA9RI2MpeslDYjoKQkZVvfpBrqqPCkGIED/E&#10;x8pYrSIIQuptIGSA2y5hNisEWL2cZrkfCIEsZIgPq0qBRckzDnJQ/qGV0vVyFiz009sq0kozwiAI&#10;6SEqhOD6maZBjlYKXhFJ3o1FIkI6QKGfjRFQGugd5YMCgqqPYlJw50CIwDQCzsIFtqgE4MMVMlru&#10;C0I0ciYYIxPiu6kNbEqTQkLXKLqH+hlKKdMwIjRrROOG/mnLwKRpcMI4MK6XQRCCBIWA6pRJMaaT&#10;mjVinZKvHeJNGKVzIKRbPcgdkbPBIgNiKpVQk5UcGBfukxjln5kUiGstuTIGt037dmYEfD3AtwW8&#10;+f09eAR+VEMQQqoRsFsZxHpiRwWmsaChMoNLa+mbS5be30MUdRPE3XiFhMpnN/qe/OiPr2/6/aub&#10;Xn9506vPb3zpuc0vPr/dZghCXtj+wvPbX3juieeffXzns0/seHLrtic2bt6ydt2GlcDrN6zasBEY&#10;hoYgW2Ct2QA3y1q/du2qNWtWrlu3ev160DI/IsTT093D0325hyvKPOy9bJmT+3JX0AUKa7wcT+/7&#10;U1LInoLEoxCExO7OjdkNQUjMwcKYI8WJxx4OQlJDvNPD9meG76/NOSfoyhkfwloG2seHHgZCrulx&#10;3xgJP4xSBriFAmIqBCETtFtTjFtTzBk1Vi9plvNqJvScW7eMSCDIHAi5NT4PhNy+oZr9UXnzG9n3&#10;0z3fXe3/8UftzZuG2VnL7dvgV9dpcItFKMg3t2e/nQ8/7Dx703Tzu8Hr02IksIPyS0AIDUxBs6OD&#10;kWolCTSC6sy4cHqcf2WSPz3Omx7rnhrrHjez5oEQIxJ3ohzAy8Rt2mGyboQKY1A04FtN4FCKGisj&#10;KgrvA0Lo2GwmLuchICQt9mxm0rnMpICo0FORwafCg8+EB5/98x+f3/7Eyi2bvVaucHNzBZ+4m/NS&#10;V8elyxyWOi9BgIeNggAhDVahDACCjp/SkjlmAMpgIvJ49i6hvUDW+oNlHXe/kdYOROhDWLQRnNSe&#10;fMzzXdP+lUHII+CILoJGhNgvax14H4FLtT1bR18FENoO9CgidAAQMuOfL9sZwYnsz/7Pehb/cNmf&#10;EQhtBLLW7WTt+ClZR9vJ2vELZZ2MCLwV6AcBBKrWEXNCx8wTaIefJfLqfr7ARNu5rE3/mNArAT/1&#10;VhCCRIRYmcQyJ5gv3Rn8ACFbY9mBEHDZoBV8lR0dnFeuWOPhvsbJwcNhiQv8UXN4xMHxESenx+BS&#10;UC5WADInKwNBBE6IZmVHjUSEOKNxIWjZxcXZ1Q2yEHd3F/DvoM33gBA7L1/q6b4UpSArPF1WrXBb&#10;vcLdxkI8XJd6uDhtW+N55Mt3Tu9518f7fZ8DEIT4HLGCkJP73z+y++2LZ3afP7k70Odg+IUToeeO&#10;BfsdOX/s8/99Zcunf30p+uKR6IDDd4GQy4cSrcnS9/gd/hAUksNOpoSfSos8kxp9JjUGHM+mRfun&#10;R50P8fGOPLc/IfBg7MXdScH7MsJhvq6cqIP3gpCUoD35MWeqMwKbCqKaC+OaihKbipKbStJbyrJa&#10;y3PuBiEpDUXJDcUpjQgCQaAILDQjW2OBI9pYX4jkCIHYA4KNJhjbAaNAmoozYIKQonTQXl8AA0Rq&#10;cpNq8pIaitLAERhJH5JhD0Jay7JRTALGgHJdfkZrRdGbf3rtD7996fCh3QEXzsREBMWGBaVEheek&#10;ReWlRxVnxFVmJVdnpTTkZ9cVZtcWZ1eXZdeWZbfYgZCGqtKaytL6uqp2TCuJ3EWisEkUPokMzKPS&#10;hN08KZvTR6MLKRReF5HdiaW1Y8gtbV22jCDtHWQsno7vYgKDAgpC0DCRgsLqzOySouLa2npMewel&#10;pY1QUFyVV1heVllXXddYVlmTmpEVGRkWE+YTGXw6PsK3Ij+mtSKlrSK5szKZUJNCqkvrqk/B1yXV&#10;5YeUpZ+vyw+ei/9AQUg0ikPmbA0HwVTGdVTFNRVH1OQGFaf4l6T6l6adr8kNBAOwNYmd1fMjQigt&#10;MFk6pSWT1pZFa0NBSD4DkwPO21gEY00QEJIGBhObM8ltuVSMFYTQOgoo7XmklmxCUya2Lq21Iqm+&#10;OLYiG2YHKUwOzEu8nBF13vvj/92+2nnnhhW/3/lESlhAelRgfPC52CD/xIiL6C+M/4Yg5J+lvy8i&#10;JCYm9s233j585KhCMWRtRdTc3Pze+x98+tnnHA7H2vSzdV8QMkjvPLjny/feeRd2vfX2Bx9/sSeF&#10;iHYZ1dygg5++C9vfee/TsxEhd0DICD79s08+euvtd0DLW2+/99mXvoSRaSUxDw5493CTVAXGaGmF&#10;oPrJqcgB3QIIWdCCFrSgBS3oP07/2iBE13BdUzczXAX8nb7xe23Dt+q6q0OVY5IigxCCkDFJ4Xh/&#10;kaEnR8PL0Auz4WZZojw0TMQiztfyM4GNvbkTA+X99OSEi++EnPxb0In3Inw+Dz3zRfDpz9PCT9QX&#10;REg5bWYl2zzEGtPwx+8GIaZh3lWL9Psp5RWz1KjsRimIRs7UDrBG+mn9vE41Uh0Sk3SDLJkAbxji&#10;wsEW6bczyu+uDA/2kcX8TrmYaA9Cpiz906PSCVMfGhQC27U91ycV304rQdekWQKG6Ye5uiFWTvKF&#10;xPDj6dGnE0MPY+tTxYz6kR6sZRABIYN3gZAJWZdFjNUL2oDN4k5jb4dZ1DkmwU/KidMK2tQwc2qE&#10;NQ2sYs+oOcCTI8wJJdxiyzLEmFBxjXLaIB+j7MGqxHhtP8k0QDMNMkwDdKWQoBKRRkTEQSHerORa&#10;1PxRDX+4n9LDaW0tSShKCgg9u8v/8MfJoadkPBwEISIqEhHCM4/0jqlFpiGeVspQCAhgnZFeAoz/&#10;uBuEKHgdg90YhQCrkVIsSvY8EKIb7Aa2spAhvmWoG9ik4OikDE0/zTDA1skYIyIyri6nMCWIjatS&#10;9pIGBQS1BFw8HAO6FEKCBMkdIufhpJwOHqme3FosYbeDql7GnNT2jml6YPr6YXAWDsz+ooTZX3pZ&#10;bQgIodiDEPDRww9dSuvjdnAp9UJ2h1LKHOpnKCR07RDPqOoxqXtGdX3TloFxvXxcLxvTyUZ1UjRf&#10;OiiAxjFQ1Uk0iu4ROXvKLJ8wSnVKvgYBIaoBDmiU9ZK4tObCrMjEKP+Y0NOpcReaa7JnRge/mRq5&#10;NjkEviHg26IaBCelSoQ4FqWOTa1nkGp6OO18ZjuX1lJXnpYY5YdpLBDz8IN9NHBhMhFZ1E3o5eIU&#10;EqpMhI0MOfT6K2tfe2ntr59f9/LOdS/u3PT8s4/bjLIQm1948alndj7x+PZNEISsXwEMQcim1Rs3&#10;r1m3fqWHp5vXiuUrVnquXOW1arUXulPWfbfGWr7c1X25q5u7i5vbMvTBEPpUyNVtmYurs/tylxUr&#10;POCeIcsePfLl7+Iv7ylIPJ4T650buzcvdi8CQvYXRB8qSjj6YBCyP+ny3tTgfWkh3mmh3uVpZ7px&#10;mRNKnGUAM6rAPAyEGPBXdbjvLeSRnrIeSvrESNuNCdrNSTpoMcmb1H2tE1r6zR9Ut26Zb94avwVB&#10;CPDE7VvjN2fHb9weu4WwkNlZw+1b2ls31Ld+HL71o3L2pm52dvzmzdHZW+O3b4Mb79Xbt69DBDL7&#10;3e3Z7xEccn/P3jR/M9M3bu62GNgaJdmeggDbk4951qtoYMrUqGDSwjNpmSpFl0nLgCBkomdmXHBl&#10;UjA91j05yhk3s0eNDDsQQjOooXUj1OEBvELaqR4i6kYoBg0dTFcN4DCNCZVFgRWFl1tq54MQakcm&#10;ZCH43HtBCLYxpaE8Ji3ubFbS+cykgOjQU9FhZ8MCT4YFnXn37def3blh62avdWu8vDw8XVzcly5z&#10;c1rm6rgMbl6DaunSpehDRmsdEUJD7myWhRbuK8gK5gaAiWj1vrI9t0WfhKK6b6NNaBeQtY4IbUHH&#10;g5POgx/2nrci8gz5jtB17qt5VwgEGq3TwMT5GOOO51EKe/+dIGTRokcWPfarRY9BFoLGhcxb1jrw&#10;PgJzbagDbbF/IY8gmjfg/0JgcfT5O/pmoi0PPyM6wCZr6y/X/A9uTta6nawdPyXraDtZO36hrJMR&#10;2eAEEKhaR8wJHTNPoB1+Ked+dn6mwETbuaxN/5jAguAawI0CvYc4OzsuXeoE/n/ZsqWQU4CGpU4O&#10;juBHaQmSL90KQlCBu8VSZ5dlS92WLfV0WbrC2ckd/DSD3sVLHnN0XAzuPeBmshQs82CBuxTcjGvO&#10;MBYEiXcEZYSjQCTjOhcUYm+Pu7Km320PuAvWCg8XSEG8IAVZvdLdykJWuHm6u7g7L3l83Ypju94/&#10;ufsdH+8PfA986Hv4U58jX9hAyNE971w6uxcFIWHnIQW5fPbgqX3v/vU3T3zx9q9jLh2NuXjEHoTE&#10;Xj6UGHocOMx/r/+RD1MiTiWHnUwOOwGDQmLOpMWeSYvxgSAk+vzFE7sizx1ICj4Sc2F3crB3VtTB&#10;7KiDOdGHcmMOg6M9CEkO3J0adLAwzqc+N6wxP7qxML6xMLGxOLW5NANhIXeBEAg5ipIRBIJAEVBG&#10;coSAMWiAiHVMATim1hfCra7QoBC4VFl2U0kmRCAFqVYQgqQGaSyGUSDAEJmUZNqDkKbijNr85Orc&#10;pIYicIrshuKc8ty0377y7J/+8Ouvdn1y1vdkWFjwxQvngwICkhMi05Ki8lLjyrKSqrKTG4uyG4qy&#10;60tyasvy6srzWsryW8oLWyuLW2vKGqtKqssLy0vy62rKMG2NxC4KhcKlUrvpdD6L2cNmi9gcMYPZ&#10;S6bw8F2sTiwN00Fp7yADo7EgmE4KicKlM4VUOp/QxQJV2Ish19ZjkpJzo2PT8goq0Q2ySsrqU9Lz&#10;snKLyyrr6hpa6ptayyqrc3KzkmKDYLKQ6ID8tIiqgtiGksTW8sTO6mR8bSqhLrmjKq4y61Jhkm9t&#10;XlBdfnBDYWhzSQQaq4GwEKuRBCGQgiAsJLaxKLw6J7Ao2a84xa8k9VxNbhAYj6tNnAsKuQNCyM3p&#10;iDPQPbLQlOmgAIaBRZqKw1uRUBJ8XVJXUwapJZvSnkvrKGB0FtI7C6jtecSWbHxDemddWntVSn1x&#10;bGHK5fRIn7QIn9yESwlBp/Z++Oe3Xn/mTy88+eGffpMWcTkl7GLUxbNxQf6xIefQXxgXQMgD9ffl&#10;CAG/wAeHhL751tvnzp0fGYFcAairq+vjTz79+ONPsFgc2vKLdC8IGTNKI459Cho/+vqY77kAv5OH&#10;P3kX4pDEVunUjLE5dDcc/6H3Kd8An5NH3odExApCNExME7nPYoHMpjTc+6233j6eRZ+YGUz7Eo7x&#10;K+uZmTJh0i68+dY751OaTJPo2Ra0oAUtaEELWtB/kP6lQch3CAu5qqq5MlINCt9rG77T1F8frpmU&#10;lZhhmvTcMUnRmKQQ3QXLIMw29uZaQUgfBCGgUQvbc8YHy/V9xXnRX4WeejP4xHvR/l+Fnvki6NRn&#10;4He58ozLvfQGk4JlGeaMaXgwTYjuDggxKLkzJsm3E4NXLTIYLoDkA1fLGLpBlkpK7+d1jkhpOgVb&#10;gYAQZR/FMMT5dkJxxSK7PqX4/uqIUkoTsFulPQSdkmvSCEZ1vaP63plR2dWJgZkx2bhRbFTxzVqh&#10;Uc0H43+4qpoy90+a+8FxVNczpuUXZgSmRJ7MiD0bH3SwrjBcTK8bFnaMKuijAxSLHOYImRgkTQwQ&#10;x2T4UQnWIu4wCNuMwjZYELQahe2j4s7xfvyEvGtcQZ0Yok0O0aeGGdPDDHCEVjImlbQxsNoQ0yin&#10;KPjtQwKMWozX9hEMUpJRTjUN0IaFeE0fSSMmDQlx42r+pFYI3iKlhChgNuJr0mtywmMCDp4/8nH0&#10;hYNiZpu6nzHcRx8S03SD3TAiRC0yDwsMg5zhXpJKBBcZ4LajIERKa5IzW4Z4ncNCnFKIGxJi1RKS&#10;aYg1quJBEIJaKdDKOWApwxAfWK+ASdTHhvnmoW69nKntpxsH2JB2iMmMzvL8pEv0jrIRMUXOwyl7&#10;icZBthZ2UcCp+9kwQcgADyfjdgooDZS24l5a8wAfr+6jjo0IRjVwXyzjHAgBR42c2c/DSvnYoT7y&#10;kJgsE+BREALGgM9d3kMQsdt7mK1yMUUpYyok9GEZy6zpNWtEJnWvRSueMstHddIxvcyikZhUYlA2&#10;qyWj2v4xnWzcILdoxKoBDpgyaZaBwZqhbu0QDxjFIbJesoCFqSxKTIzyjwo+lRjlV12aPDM6eHVi&#10;6Pqk8tsZJfjyaJUc1QBzQEziUBtQFgK+YP1CInBTddZl/wOVRQk9nA6FBGYcAZfXLyCJuvGDfWSl&#10;nJyZcu61l9b8+vlVrzy35oWnVr/w9AZ0FyxgFIS8/OKT0C89+cpLT7340jPPPvfkk09t3bpt/YZN&#10;q9GtsTZuWr1p85o1a73gph9uS93clwF7rfBYtcpr9eoVa9asRPKFrF67dtXqNStQEOK+3MUdoSBg&#10;vG3PEFAF7fDoDkGIi+vSZQ6/2v/xazEBewsST+fFHcyN9c6P2QdBSPT+guiDRQlHi5MeCEKSAyEI&#10;SQ3ZlxayrzTlFAuTapa3jw5iLIPtU2rM+HDr6FDzlApzRYu1ByGgMKPt/M5M1PfX9lIyxpQtP45R&#10;ga/qcBpJnUFJ+vHboduzxhs3TLdmJ2/dhuEgs7Pjt2+N3Zwdv3l7/BbKQmbNt24Zf/xefeM71ewt&#10;w+3Z0duzMzdvTN26OXV79tqdWJDZ727fAr5+l2HX9dlb12dnr9+8Yboy0WPWsUw6pnb4TkSICfhu&#10;8jHPaETIJMyOzrfoWeoholFDn7Twrkz2Xp3suTqFghDuhIU9ZmKadFSjFixOhSBEQwdztSOUEUXX&#10;yCBBoySBKhImQlf0Y2pKgktyz1cVBzbXRFNx2cSOdHxbKswRgs18CAjBNaU2VsRlJvhmJMCtseLC&#10;z0aHnQ0NPBkaePrzT9544flNWzZ5bVi3ctXKlW5uHq7uni7uHsvc3eBDSEQuLi6uiEABJSI2OSN5&#10;0R0eDEIQUnCnFx1vL3QAKuvTU4RqWLuRgBJr69yzXVSgyzZlEZKHwCbQaz94Hvywt20QOhF9AguE&#10;PHN+2LNgdAo619pke4K76P8EhFiXnpP1lMhJH1n06K8WPfrI4sd+EoSgc4Fs1UcR2TcCoVW0C+gn&#10;3w10vLXys4XOQhdHhb6l1u6HCp1rk7X1fgLLPnwAELoIkLV+z/pA9u1o+V6hF4+OsQntslZ+6kps&#10;so5GBF6C7VMAVeuIOaFjbJo3DG20CW20ydpqJzAXPZd1xN1Cx1griNAWe1k7EIEq+EwRYnFH6K0D&#10;vZmAKvpjDoNCHB5DQQjypXvUyWnpsqWujz66xNHB1c11xbKlHo4Oy5YscQJnAD98TmjSkaXOttXs&#10;705oFQUhTjC2DRpukLXUEVZtLTBMBO6UNc/LPZZ6INnRbYabYiEgZIWX60pgT3hcs3L52lUea1Yt&#10;B4XVK91XrXBf5eXu5rR4x8ZVp/Z+dPyrN+HWWHYgxO/YZ6cOfHB837tBft4Bp/dcOrs/9NyxsPPH&#10;A30OHfv6zXd+/9TuD34bfRGGg8ReOhp7+RgKQuICYab0xBCYNf3C8U8yos9CFhJ+MjXiVHqsT1Lk&#10;ybQYn/SYc6kR/qf2fRAdcCgl9Gjcpb3JId450YfyYg6jzok6mBEG/i3ekxK8KzloV9Llr+MDdmeE&#10;HanKuNxQEN1UFN9YlNBYnAzxRoUVhKDpQBqK0GiPZFBAgUcDjB2B2UHaKjLnwkRQFpJSX5BaX5iK&#10;7oXVjGxyBQyzgyAUpKEwDSElcEBjcXpFVlxldkJLaZYNhIBGUIb7YuUlo9tntZZlt1UWpcdHPL1j&#10;8yuvPPv6H3+z+8Des+f9Dxw+sv/AobDQ0Jio8OzUhNJsMD6lqSQLuLEsr76ioKG8sLkMcUVRc1VJ&#10;c3VpbVl+aUFmWVF2XVUxvqOTQWUz6VwWg8dmCahULo3Oo1C7CUR2J46G6aRg8XRgWO6goFUaQ8Dp&#10;7mOye0kULowIaUciQloJWTmlmdklDU1YGkOIIzBKyupz8korqhqr65obmlqbWtub2zB1DfU5WSkp&#10;iVEZKTEZSWH56RGVBfGNpQntlUkd1TCxeVt5dFn6heIUv5rcwNq8YGSDLAgnQLstNbotNQg4tldA&#10;NxSGVedcLkg8W5jkU5p2HszqrI7vakjB1SbOAyFwzys7EAJzgbRngzJYqrkkorEovKEwFCxIbEwj&#10;NmUSW7IpbRCEMHHFTGwRDZMPWghNmR21qZ216TUF0WmRZ2MuHU4KPVWQHBx3+eQZ74+Pff3ux//7&#10;+t4P/pYUeiHmkm/UxbMxgX4LIOSn9XcnS9fpdDGxcW++9faJk6fk8oHGxqaPP/7k8y++ZDJZ1hG/&#10;UPeCEJ2odBfEG7tLmarxyZkJjTT78uG3wBnDytQq0gnY9WlYk9gwNjOqHy69/LUNhMzMaBmlaTEh&#10;oecvBBzd9xmYst+/QjUzo6zxAWM+9C1VaWVRZ3a9+c77+YSBKWTCgha0oAUtaEEL+o/Svy4I+d7Q&#10;hIIQm3/QNf6gbbg+XDMzWD4pKxnvL7KIC8zifFNvLkQgaI4QazgIzBFi7MkxCIGzjX0F44rqjvJz&#10;kT7vhZ/5KOb8rpAzX4Sc/TL+8oH0iBPcrkqtjGpSsi0j3DEtf1THt4IQHc80wpsyiK+Nya9aZBN6&#10;kV7BUcnoI/003SCMCEHSpFMNQ5zhfqp2gDWqFuiHODMmyfXxwavjA1OWftUgk0WpkwhwGgV7VNc7&#10;bhSPGUSTYMCU4rsrw9OjUtBu0giMKv61ycEfrqmujMmnR2VT5v4Jo3hcJ6wqjEoKP54adTIx5HB2&#10;3Nleao1S2DExzDT0dxn7CZMKyvQQZUpBMvd1mHvbR8UdNms49Xpes0WEGevrHO3rtMi6xgZI44Pk&#10;KSVtcog6PkC+omICg+roIFUnIZjk5JGeDmCNGK8V43V9BL2kS9/fperB6yVknYSsEhFGh9kTWv6U&#10;XqiRU8ScFlJjTmVmSPT5/VHn94PfotmEmqFeykg/c1jC1A50o5tZmZWC0WG+aZBjlDMgCOG0i6n1&#10;/dRGCbVBSm8aEeDUIuJIL2FIiLOCkBGeBSEowGMasXaACxcZ6YHRIQPcsRGBRdltHOQY5CzjINua&#10;I2SALefhCpIv4xtyVWJKPwcj5XSAATC7SQ9xuJc0yMdLuR1I1nSMhNXOxlXxSfXqPqpCSNDJGWiC&#10;ECsIUVhBiLIPxoIoRCTdIFslpcsEOIWICD9lCbWfjxWBV8HBDPZRh/oZw+BEAxyjqmdM3zeqAxZb&#10;gLX94wa5TtkzIu+GQSE66ZhONqaHIEQ92D0sY2mHePphgWaoW6Pohsc5D0kZfGZ7S21OTOiZhEi/&#10;+AifwqzI6dHBmdGB72ZU383AL4xZK1QrWEP9VJSCiLo7WOQ6MQ8v6sYR2kvDLh0tL4hnkRvRHCFK&#10;KVMuokkEJGkvUTVIrSmL+dPrm379/KpfP7/+2e1eLzy9YefTW556ctPTT8LQkJdfQijIi0+iESHP&#10;v/DUs889+cyz259+5vEndmzeshXNmr5q/cZVa9Z6eXrB3a4gzHBf5unpvnKlNR068OrVEIGgXrUK&#10;jLsDQtBAEJR/LF/uCgrgCBrhnuyP/NeXb74Y4b+7KNmnIOFYbsy+PBSExO4virWBkCMlKYeLkw8U&#10;JOzPiz2QHXUwM/xweujBtJD9aaEwHCQtFIIQcmOcgldpGcBYBiAIsffdW2NBf2cmjiqaBcRUg7T2&#10;OzPpOwvJKAdfj7oJY/ftW7rbt4w/3rDcuj0NjCQIgSDk1uz4LQhCEM+O3pq1gN8yZ2+ZgG/fgiDk&#10;9uyV27eAr96+dQ3x9du3vkGOaPucZ6/N3rpy6+bM7OzV77/VTI2Cew7LgGTpsHIOPWvUwB41cCwG&#10;ts1IF8uihx41cpAB7HETd8LcDY4oyQCFKxM916ZFV6cEM0iakOlx3uQox6Sj6lQkvZps1sMtsJCI&#10;EIpGSVIPEbUjFLC4ZpgMqmJ+fUnu+fwM37qy0MaqSFJnhr0ZuBzmXI4Qdlc+KNM6s0itqfjGRHxz&#10;WnN1Yk7yucTIUxkJ55Ni/MODTkaEnAkNPL1vz/tPPbVm8ybPdWu9Vq9a5ea23MNz5YrVazxXrnRx&#10;dwNyd3f38PDw8vJasWKFp6fn8uXLQaMr+HYgRxf4d91wyyz4UNJO9sEiQGj5vrINsE25r8AYBDrc&#10;4QHWDkToIjahjXeeSt/DP+4YeVwLRqKzwBGdhTxMhs+C4SnnoMu9QgfPF3yWe4dhLFniZO95lMLe&#10;80DIksWODkucUIMLQV70HVnPhZwNXOi8pex9Zyj6biCy1v9JQt8usCx4Q8DbYm39KYHx6ES0ev83&#10;8x/WI488gp7igZ/XAwQGzxNoRN68+e+erREdM0/2E4HQxn+irOvOyT6OBwiFCqhAr3XOnECLbcy9&#10;vTYhr976KsB4tBEVaJknawciUAU/18sQYgref4SD3BF6r0B+WMHP12OIF6FfH2Ql8N11WLLYycFh&#10;mZOjq6ODK9wda8myRYucHR3AHQbeZMBFoYtYV5wTCkLgGZZaU7I7Oi6GR5ikZAncnsuap+SO5/bL&#10;gnZzB3ZGjk6uiN2XO7svhzhkJRL5gWYHWbfac90aT8hCEBCy0stt49rVy5c6PLN17el9Hx/69H9P&#10;73n3jPf7Zw/CrbF8jn7ud+zTk/vfP77vvWD/A8F+BwNO7wu/cDw2yCfs/PGTe2FEyKl97yYEnYgO&#10;OBwDQcjR+KATiSEn45BM6fFBRyLOewed/Sor1i8zxjc9+mxqxKnMeN+wi/tSos9mxV2Ivnj8s7+9&#10;mhh0PCn4SHrE0eRg7+zIg/YgJD1sX2rw7uSgXcmBXydCELIr6fK+gvizzcUxbWXJzSVJjSVJbZVZ&#10;2Np8TFV2a3lmcylM/oHyD5ubSlKR7CAwHASMQVuaStKay9IbiiDqaCyCMAMikIqc1vJsNFNI41wG&#10;9aYSZL8sJHdIcWpkVXYCpjKvriC1OjcJghBkT63G4oy6gpSavKT6wlQwuKE0Lz4icMcTG1/69fO/&#10;+dNv3/nsk4OnT3/pffDzXfuPHDvl6+OXlZZSnpdWU5DaVJrRVApBSEN5YUN5UVNZIXBjWUFjeUF9&#10;WX5pTkp5fnpJbkpVcWZ7Yz2bSufQmQwqk83iUSmsri5GewepsQUPjOmkdJHYhC5WJ47WgaXiCAwi&#10;mUNjCJjsXhZbRKJw2zHkxiaYGqS+sbOsorGqphWMIZG57R3kyuqWiqqm2oY2TGcXphPfDo1rbcdU&#10;VJRlZaZlpicnx4WlxAXlpYVXF8Y1lyc1lye2V8Q1l0SWpcO9rYAbCsPss6Pbg5COqrjO6oSOqngE&#10;h8Q1FIaC8dkxJ3LjToNCW3k0qSmd2ppFqE/G1yXh68AxmVCfYosIobZm0tuzGZgcSksGsTENjMRU&#10;xtYXhKAGZWJjKqUVUhAqJo/RWcgmlHIIpXB3rLZcSnteU2lsU2lCaUZQ+Dlv8OXMT7xUkR2dFuGX&#10;EHR6zwd/+vxvfzjr/WVa5OUw/5OJoReiLvkkhAegvzAugJAH6u8GIUBmszk0DNKLTz797IMPP/r4&#10;k08pFIq175frPiCkO+8LSDuC+CismLZ05oS889bbhwOylXLsAdh1DGO0DialeVtByJS+MeLIm2+9&#10;8+EnR3z9/H3P7gXt3qcKlTMzU5OyoN3vvPmWdyWNfXb32+986MfRobMXtKAFLWhBC1rQf5b+jUHI&#10;aF8BJB/ifBgdIsoz9uaiaUKQFoSOzIEQg7hgYqiG0hAc7f9B+NmPo/2/Dj3zZejZL2MDvFNCj9I7&#10;ilV9JIOCCVmIutui4ZmBIQvh24OQSb0YpgmRM1RSmnaAqZbRB3q6kOwg7GEJVS1jjGt7wYAJveja&#10;qPzKuHzSLNEpud2MJokQpxpkwogQPWQhE6Y+0Ht9SgEHDHPNGqFhhAdavr8ycnV8YGZMPm1BQIi+&#10;h4wpTI48GR98KD36FEwT0lGoFGBGB2kmOdks60IjQsblBHNfh0XUPiZqs1nHrdd3N5gEzZaeVtgl&#10;75oYIE4OkiYVZHAcl3ddGaZdHaFPKcgWGVErwhqlXSOCdpWwXSvqBNaJsfo+nL4Pr+7BaUUEYHUv&#10;bnSIOaHmTmp5+kGqXIDhEyrL04Mi/PYlBh3LiPSld1YoeslKMU3ZR9cN8uxBiHmIawBvWm+XjN3a&#10;R2uQ0pok1IZ+epOS36nqhVtm3QEhKp5FBffUGtOIxzViuAISHWJAtskahyCEZxrkGAZYhgG2Xs7U&#10;yWDW9CFhV1lmeEdNpkLYJeV29rMxWilD3UcdEZFHxGQ5D2YHkbDb+1htYmYbC1fFIdQMi0hgsEZC&#10;M4/wTcM803C3YYijH+IYlVwUfij7KEoJRa9gq2R0mQCvEJE0cqZCROzjYnqYLb2sVrmIgpKGYbk1&#10;UzqwSd2LuA9YMyhQD/LNaolZI7Fo+5GgEKl2iKca4KgVXLQAy4Ncm8FqQnZHe0M+miMEOC8jbNzY&#10;f21C+d2M6vurME3ImF6kVrCAhZw2PqtFxOvg0Bp4jFZRN5ZJakiI9CvMimAQ6/r4BImgS9ZLFvO6&#10;RN34fiFBN8zqaMl692/PvPbS2tde3PDCU6tfenbz80hqdOCXXoRRIMAoDkFAyJPPPvfkzme3P7Pz&#10;iR1Pbtm6bcOWres2bl6zcdPqtetWwizoK5Z7ermje2StXIkkRUfSgayAUMRqrxUeDwEhLq5L0bgQ&#10;R8fFDo/+9zuv7wg+/VVBgm9e3LGcaG8EhOwriPUuij3w80FIUeLxrrroAW65Sd72EyDEAP2dhTQ2&#10;1CIgpapEFaD8vYWsEVcNi+umxsS3YXYQy483x2/enrmJgpBbY7dvWW7Njt26PYH65m0YHYL6BjjC&#10;7OjTD/DU7dvjNs/Ojt+6NXbz5ujt23DHrW+uDo6buGY9Cw3UMGqs4SCgBTKPh4AQI2fMyJkwd09a&#10;eOPmbj3CUUDL9JjgymTPzAQfTRAyOcodN7MfAkJGBrvAufQqqlpJ4rMqi7LPAdeVhzZUhv98EIJt&#10;TGmtScpLu5AUfTot3j8xxj8q9ExkyNmQy6f27Xl/+xMrH9+2ctPG1V6enkudXdyWe61YvXb1urXL&#10;vcCXB2rlypWrEXl4eLi7u6P8A2gZ8gfdzgj2QB9H2gs0AkFc8E8CIaiQ56vwOam1A5G1z062R7dw&#10;8Dz4YW9kABgJpoB10FlAyHNY2IlW73sKINCFLHC3wDw7njHP8yiFvf91QYh10V+4rHXOP/ti5sn2&#10;iP/+H9bPFjr9vhdsa7zvKewnAqGN/0RZ152TjYKgVQhD5gSq1jlzQgcgHORhIMQmuOLdw9AWe1k7&#10;5gR+dtC7ASg4OS27y45LHR2Xgq83wggfCELAz/qixxwWPeq06NFlix51c1m6atlSD/BDCYZBnoHI&#10;/p4DCqAFoS/gjOCH17rp1sNAyFweEdQuro6ubtAoC4FeDrmI+3JnT2RfLC+PZau83Nau8rBGhKBB&#10;ISvc14P/W+rwwo5NJ/Z8cPizN87sffcskiwdjQg5e/jj4/vePbn/g2C//cF+By+d8Y4IOBF9+UyQ&#10;7+FDX7zxxq+3gcFJoaeiAg5BFnLxSFzg8YSgE/NASGasb2aMb0a0T1rkmfTYs1GBB1NhRMj5IB/v&#10;T//6SkLQ8YTAgxmRR9PCD2VHH8qZc3bUgYxwbyQiBLKQpMCvEy/uSg7clxdzqi43tLk4rrE4rqkk&#10;sa0ivaM6524QAvfCsjNKPuDWWMCwZQ6QNBZDCtJYDGkHuikWpCDFGTA7iDUQxJo+pL0iF1OVX5wa&#10;VZ2TiKsrAi1VOQkwOzrCUeoLUmvzk9Fk6ZCLVBRGhgSs37hq+7NP7nj5+T998MHnh459sPvA+18d&#10;+GLP0f0HTyUmJJTkppTlxjeUpjaUpjeW5jaUFjaUFjdCCoKCkLyaoqzCtJiynMSKvKSqAvCvYRkd&#10;38kmk9hUGovOIpGoODy5qRVX09BR29DRhiHhu2Da845OahcYQufTGAI6UwjM5oqxeHptPaa+obOh&#10;CYtun9WJo5Ep3SyOmEztRlpIWDy1Ew/aiR04AgaLb+vAVVU35OQWZGZmxsdGxkRcSo0PLs2NbihL&#10;aq5KbauIayoOL007V5MbWJ0TWJcf0lAII0LQfOkPASGNRWG1ecG5cacLEn3qC0LAAIR5ZCAUZB4I&#10;gTlCkFiQHAYmh9SU3tWQQmnJBIvU5QfX5gXV5AaBc8FMIS1ZpJZsUmsOFZPPwpdwukrpHQWg2tWc&#10;VZ0fXpUbXpR6KS7waHqkT3FaSEVWZG7C5bQI/wOf/nXvB38LOn04Jy40LtAvLSow6rLvAgj5af0j&#10;IARIrVaHhYW/+dbbn3/+BYGARmP8nboXhOj7K/dA2vFlRqfMMjEzPiRI8t371ltvn46u1eqoZ2DX&#10;x351YvPMDPg97dIBUIUgZHyAcXzvJ29+uq+CpZye0VdEHXpnDoRMT03WxJ98+623j4SFf/zW27tj&#10;yRb0TAta0IIWtKAFLeg/TP/GIMQCM6IjIEScbxLl6WHWkBxjT64JISL3gJDaPkpa/IWPI3w+ifL9&#10;Kuzsl2E+X0Vf2Bt3aX9nbbqiB6cboOsVDOMw26TimNTc+4IQ0zBPM8BUSenaASbwoIg42EvUyGHi&#10;dKWEMm2UGJVc8wj/yqjsyrgczQIi5ndKhLiRAYYOdGmF40Yx8KRJMm2RThj7TBoBaNQNcyfNku+v&#10;jFybGERAiHTS1Deh71HLKIVpF2MDD2THnc2IOdVYFDUkwOj7ieNDtNEBskVKMEtwpr7Oe0GIgdeg&#10;49QB67n15p5WmEdkEAEhg6QJOXFMRriipF4Zpk4Nkkz9eJWwXd+HG+G3qoRtmt4OYCsLEWM1PTi1&#10;sFMl7FT3Yi0K+tgIe0LNtQyzDAqqVkxsL0sK890T7rcvKfgkobFgsIcsFxIVIppeYU1vbkZAyKiS&#10;Z5AzlEKcjNXaR2+U0Zv7qY399Kah7o6RHvzdIISPxoKMA2v7JnUSUDYpBejWWOMq4egwz6TgGiEF&#10;YRnkLL2cqZHQdFJGS3lKY0mimNkm5+H62Rh1H1UtoYEulZiC5kvvY7WDXjGjlYWroraXDPLxQ8Ku&#10;YRHZONSNghDwwRmGwGfHMyq7dYNs7QBLLWfoFRy4HZYQPyQmKURECa9TQG/mURsF9CZpD0kuoigk&#10;9CEpQzfMRymIYUSoU/L1w70qebdSytEpe4wqsQlY3WdW91k0Ev2wUKPoVg1yhuUsJJqErR7k2KyU&#10;MpDAjrLkmPNJ0edS4wJyUkP0w4Ifrmq/m1H9cA0GhYDviVrBMqh4MlFXD6e9m9HEJNeyyI3d9JZe&#10;LrasIC4/I5xJbhB1Y3u5nf1CooiL7+N39QmwBjWHTa06uv9vf3p9y29f2fLq8xtffXHbq68885tX&#10;n30N8a9feeaVl++wkOeff/K555989rkdO5/d8dTT27Y9sXHrtvWbt6zdtHnNho1r1q1fvWYtzAKy&#10;arXXylWeK1d6whgRmA7ExdPT3WYPD7eHghCYI8TN3QU+RXrsf57b4Op34KPcWJ/cmKN/NwjJjTnc&#10;WRkmZZYYpa3o1lgPAiHgCPy9hTymbBGS0iSM7Ks63LS6Y4hfbBjE/PDdyOys6cYty41bkzceBkKA&#10;J2/engK+AY6zUxB4wNgRmyfmPHb7ttlm8IvpjRvGmzeNt2+Pffed1mToNmmZJh3TqKGjUR3Q1uwg&#10;DwMhY0YOGg4yaeGBIxpQAjfLsvCnxwUQgVg4ExaYI2TczHoYCFFAEGLUMOR97bi2tMIsv/KCixCE&#10;VPwCENLZkNxam1SUdTkl5kxqnF9ijH9cpF9kKAQhh7w/2bF91ROPr960cY3H8uWOjkuXubivWrN2&#10;6xNPrFy7ZuWcVq1aBY5oOIg9AkHlhOQAsJet3fGnhBIFUPjJwehI27NmaysitMsmdAAYiWo+/LD3&#10;3EgwC6yDjkeF9FgXufcUqGzD7hJY1I5nLFrkYO95lMLeoNd+4r8QCLHJuvovX//vm/VzdF8A8JNC&#10;r8de6GeNltExNtka7/t9sJ8IhDb+E2Vdd042qoEKISBWgap1zpzQAbYp1tZ7BBf6u64cvHZU4IcF&#10;MgrHZfZ2dFjq6OC8ZLET9INBiLOTi6vrcne3lZ7LN6703Lp21ROuLisXgZ+RxYtcXGC4CXrDQW8g&#10;8CxztyPY4LTYwXHREvBjt+Sxh4AQmDjE3suWLHNZ4uLqcAeEIIZ0xMXR3dURgpAVbmggCLCNhaxd&#10;CXocf//yM8e+fu/oF387s/c9HwhCPvU9+oXv8S9PH/zw2N53zh7+JAgBIZfP7o+8eDL8wolzx/d8&#10;+teX/veVrf6HP0mNOBsVcCgq4HD0xcPI7ljH54OQGN8syEJ8MqJ9UqPPJEaeSI/1TYvyP7n3/S/f&#10;eT0j0ifu0oHUsMPp4YdggpA5Z0cesOYIgZnSdyUH7kq6DAr7siKPFiX51eSG1RVEN5UktlaktVVm&#10;2IOQ+sJkZGssqxusyUKscSHIllnWVOoQhBSnNyHZQVA3IhSkzgo2kkGhoRCyjdby7Mai9OyYwLqC&#10;FFJzeUNRWmV2Qm0eOBHcNas6JxEMBmV0tZbq4sAAn1VrPLc89cSGp7f/+m9vvfX1vnd3H3xv99G/&#10;vvf1Bx/tiYyKrijOKs2Nqy9Jri9JayjJqS8prC8tsQchZdmJyREXi9KiagqSK3Liagoz2msqqFgM&#10;h0Zl0ehUCp3QRWluw1c3YKrrMS1tXei+WO0YcheJTWMIUNOZQhpdgOmgNDbjwJFAZFGoPNDOYPUA&#10;d/P62Rwxhcaj0nl0Fp9AouOJVCyBhLCQroYmbHllfVl5dVZmBkz2HnkxKyW4PD+mvjypuSymoTAM&#10;SfIBQUhtXhCyNVZES+n8rbHmgRAwpqEwtCjZtyz9fGtZFGhEsQeudj4IsWVKZ2AgCOlqSAFdoAVM&#10;Aaeryr5clX0JnBScgticSWjKxDWkk1pzEBBSRu8sJLVkt1UlFKZeKEy5WJB8MSf+XFFqYFlmeFlm&#10;RHlmVGq43673/vDFm3+M8D+ZEOgfef501KWz0YF+ieELydJ/Sv8gCAEaHR1Nz8jkcLjW+t+re0HI&#10;hHk47uwXoPGdDz//8uvdX33+6btvQ9pRzhmbnhmvuoCQjw8++3LX7i8//wSWERAyNcQ+6f3Zm2+/&#10;+9HnX32966sPkLQiKAiZmZ6WU6q++ujtN9959823vi7qW0gPsqAFLWhBC1rQf6j+nUEIEguC7IgF&#10;iYhekKUXwAzqxp4cJDrEHoTkTyrr1D2liRc/i/L7NNIXUpBw36+jzu2OPr+nqSRexsPoZDTdIF0/&#10;xDQMs40qjlnHt+jvAiFTxj6LSqBTsNUyCEL0Cs5QH3mwtwtUhyVUhYh01SJFYwuuWKQQhBj7pi1S&#10;mairvwc/ImeoB1kmtWDSJBk3itHQEOAxvQhN/DBuEH93Zfj6lOIKDAqRTZklk4beCb2woTQ2OeJ4&#10;auSJvETfouTzQ/x2tQg3NcIaV1BN/XiDGKPvbTf1dYyJ28dFbTabBE1ado2aWaVhVZuEzVODJMRE&#10;4HE5YUyGv6KkAIOqoQ87wm/RizuHeS0QhPRgNL0YbW+HTtwJGrW9uBFe+zA4aS9M0j6mZEyoOZNa&#10;7pSue3KYK+iqDvfdc3LP24Gnvu6oyR7sIUl5BIWIalQK7UHI2AjfIGco+J1SVks/o2mA2SKlNUnp&#10;TYrujmEhzh6EjKn4kIJo+yaAdZKrlsFJfT9YB00TMqHuAUuZh7pNgxy9nAl3x5KzRsQUs4JLaMyv&#10;zovhkxsUApgdfURE1vTTdVKGWkKDIISFhoO0ihAQ0tWUL+vuVPYQh4RdegUbfGQIC4EeVQuQGJFu&#10;FIcYhrgaOXOgh6DsI0v5uF5WG5dczyXXdVMb+oVEWS8Z5iQHJ1LyLVqRUd2jH+ZrFN3aIeGAmKGQ&#10;sIwjIsOICBxRHGKGkSK9YLBqgDPUz1BKmSNyNhoXgnpIyujjE8jYqrT4gOSY8xlJlzOTAkfkrJvf&#10;Gr6dGfnxuvrGdQ34bmgUbN0wd6CPxGM0U3AVxM5SNqWJiq8R8/DtDfll+XECFkYi6BJ14wbEFFkP&#10;RS6i9vGxuhGmgN1wyf+rN/6w/Q+vbvvdK9tef2XH715/4Y+/f/nPf/z173/74m8gC3n61y8/jeIQ&#10;BIQ8hfqZnU88sWPz4wgL2bJ13eYt6zZtXg/zoq+HRGTV6hUQhHi6u7u7uLotXb7c1d4PAyEuzuiY&#10;pUsdnR/71TrnR05+/U52lE929NHsKHsQsv/ng5CsyANtpUF9tEKjtGV08C4KMg+EgALwD6OU8eHW&#10;HnI6vytlVNGsl9YOdhfNmOi3Zs03Z80/zlpuzE7fuD1zww6EzFpByCTiqVsQk4ABV4BvwsiPCbiD&#10;FvQYTBly2zIHP0y3b+vtffOW7tasbva2fnJaMjiA16uoEIRoGToV1aCmGxAWgiYI+SkQ0j1p4aP5&#10;0sFEMAsMmzB3T43y0OwgkIKYWMAPASGgPGpgg0YBp6amLKwgw7e6JKi+PKy+Iuzng5COhuT2upTS&#10;nOC0OJ8UCEL8kmLPR4b6BF86deLoVzufWbdt68q1SLL0pUtdnZxdVq1d/xRo3bTRw8Nj+ZzA1wgc&#10;bSAEfeCIAg8g0GIv9EEkaAdjIKl4sFCiAAo/ORIVGIw+WrXWEaGL2IQ8g4UCZdA7H37YGxmGPqgF&#10;I9ECWgZHtAvo3lOgAl3IAncLLGrHM+Afs9t5HqWw978BCHnQA/eHCH0P0Yloy/+RftELRwfbC71O&#10;tIyOscnWeN/vg/1EILTxnyjrunOyfyfBqa2tc0LbbQItYPBPghD7Ne8VOItN1qY5gZ8R5LTWTCGO&#10;jsvussNShyUQhCx+OAhxdnF1dfdYvmb1ysfXrX56hcc2Z0dPFIQ4L12C3o6Qxa1C70vg/uPoBH6Q&#10;kXCQJY/BFOsPASF2OdWBnZzByotQEIJsigXDQVzdHJe5OCxzXuy6dImXxzKUgqxaAfOlr1kFk4Ws&#10;Xe2xZoWnxzLHv/3+5SNfvnP8q7fmcoR85nfsS/8TX53c/96R3W/5HvssyNc72P9gkO+B6MunQ88d&#10;O3voy7d+++SfX95y4fjn6VG+kRcOoUEhsZeOxgfeC0J8smL9UKdEnkqPO5sZfy4l0nffR3/2/vjP&#10;RcmBsRe9EwL3JQXvy4yE/xajBv/+ZkXsTw/dmxayB2EhwKDgnR52KDPyeEVmUG1eZFMpBCHADwEh&#10;oIqAkBQEhKTBFiRSBLQ0lcBNsVA3lWRYY0HQBOm5SdW5SaBQXwgzotcXpuXGBScE+jSXZpJbKqtz&#10;Eyuz42vyksHghsK0isy42jywIJovJKO1tuzi+TNrNq7a8eKzW1587uU33/7Ll/veO3Dy48O+v3/z&#10;i7++83VEdGxDbXFVcXJdSWJ9SYoVhJSUNJYVoSCkqSyvKC0m+uLpguSQ+qKUiqyossz42sJsUlsT&#10;jw5BCJfTTaOzMDhyQyu+rgnb3EpAN8Vqaye1d5BxeAaMC6Hx6QwhaMfi6SQyl8nq7eb1M1g9VDof&#10;mMnupdIFFBqPTO2m0LhUejeZyiZS6HgiBUsgduLJLRhqYwuhtQ1fXVOTnBQbG3UpOe5SXkZIWX50&#10;fVFkQ2FoSap/dQ7cGgu4viCkqThiHgUBngdCWkqjmorDS1LPVWVfAo1otnNCffK9IIRqTQ2Sw+zI&#10;Y2BykK4kSksGWKcmN6gy62J5RgA4LzgpsSkD35DeUZPc1ZyFRoQwsEWg3FASnRPvW5gSUJhysSj1&#10;cmlGSEl6aEl6WFVOTHTAsbd/u/Prt/+cHHIhPtAv+qJP1MWzsUH+iRELIOSn9I+DkH+W7gUhMzOT&#10;I/yGS2cPf/rBhwjnePervUcTS9lon7a3ydcbbnv1zrsfHzyRVZJxEAUhoKcj+dLnH4LxH3x1Avy3&#10;ZvD7NhACpOH57f0cjPzkUiHasKAFLWhBC1rQgv4D9S8MQvSN9hQE+DttPUyWPlIzoyifkJWYkEAQ&#10;szjf3FdgEuVreZk6fqZOkAWsR3CIQZitFwBnGXrzJgarLNLq1KAvIs5+GOHzaYTPF+G+uyL8d0ee&#10;21OTH93HatVCEMLQD7EMw2yDCkaEWPQC40j3hEF0ZVQ2Y5FOGSWjGqFmEMYKaAaYeiRphLyHoEJA&#10;yEBP15SxzzTM0ynYVyzSa5PKSbP06oRCKWOI+VhFP0UhoeiHuWCdCWOfRdczpheNGUTjBghF9MPd&#10;oPrtDEyIDaZcGZNPmfunjOIr5j58U3Za1Omk0KN5iX55cX4D3DYFv/2KtntymGmU4PSiDn1Pm7kX&#10;My5qnxC1TojaoMVtFmGTllWloperGBUmXsO0HD8z2DU92DUlJ0xIceNS/JUhCvCkvMsg6lTxW7U9&#10;mOHu5hFei1rQpha0a3s69KJOg7hT19s5wm8b4bWqBBiDlGgepI6PsKZ1vBk9/7pBPCwkxF06fOiz&#10;P5098F5jaaJSROnn4odEdCSAo9swxDMr+aMj/AlNr05Kl3d39LPa+lktA+x2GaO1n948wMUohXhl&#10;DwF4REzUDzDA4HFtH7ROMqGTXBsbmjHJjcNC3WC3fog/pu4ZU/VYhgVGRbdOxjQMcPRyllpCNQ91&#10;s/HVtQVxAnLDUA9RyoWQQyulo/Eig3x8P6ejn40RM1p76S2MjvKuxnwpt2NETAaDdQMso5JrVHYb&#10;h7tNI7xRtdCi4sO4kGEIQpDQEKZCRBoSk8XcDh61kUWo5ZDqgft4eJmQNCCmDkkgCDGpevRKvlYB&#10;c55rBvkSAWmgl2ZW9+mVPYbhHuNwr0klMqvFxpEe7RBPKWWi22qpkK2xwHFEzgYekjL6hUQGsT4j&#10;8XJS9LmMxEvpCZfAKWa/N31/VX3jG+3Nb3RXxwc0Q2AWWymjc2iNhPYSfFtRN72FiqsSMNuImLKm&#10;6kxxN1YuIkuFXYo+qlwEk4X0CXAjgzQRvy067Mibf37yjd/v+PNvt//u1Sd+//rzf/z9S3/+wyt/&#10;/N1Lr7/67Guv7PzNKzt//dLTL7/w5LPPbn/uuSdffPFp4Oeeg0EhO3ZsefzxDVu3rd+6df2WLRs2&#10;bVq/aeO6jRvXrlmzcuUKD08Pdw+UfLhbyYe9XVEQ4gq8DNjNDYyBIAQcly93W7rUyXHRIysdHzv4&#10;6Rvp4adzoo/lRh2wgZDCuP2FCYeLko4UJx0uTj5UlISCkP3ZUfszww+khXqnhuxLDd2LOj18X1Ph&#10;JTGt0CRvMw/MIRAV6vZvTHcShFw34L41EX6wEKeGW8WUtG5cgravZkRULeOVfjMpvD07dvPW6I1b&#10;o2i0x024gdX47VuW27fMs7Njs7OTMIM69NSt2ZmbdzwFEYh1/6ux27dREAI9e9s8e9sIfPu2AbF+&#10;dlY/e0t386bGYuH1izG6EaoZ5gihg4JeRdFDHEI1amkmLc2sZ9kM06drETqCgpC5cJCpUf4dEKKH&#10;WUMmR3lTY3BHrDET02JgAJt0VL2aDIwkS4fr60YoWiUZ2KJlTpo4BhWZRS4oy79QmOFbXRxUVxpS&#10;XxFGaE8jdWYQMOnAxM5MamcWAwEhrK58YFAGLWiydExdQkd9ckV+WHq8X0q0b2KUf1LM+ajQs6GX&#10;T5w5sfv5nRu2bPRcs9LDw225q4u7o5PLmrXrdz733LqNG9zdYZ4QV/DNQISW7Z88zj3fhLvfAIF2&#10;0IuOAVWISn42CPlZcnJa4uCAGsyx2daIetFi+EwXeAlY3tFxEfJ4dc5L7AxBCHz6uwQCEDDYWkAW&#10;XwIGwK7Fi5YsBuW5riWL0TKCTMARPrWdJ7iog82LHltibwgtHmD0yS+cAlOjQy9e7AAMTglXvZ/Q&#10;s8Hp9/APm+GgOVmn2QtZ4R4vegz+/wMF5j2GGH2rwRsCDArWRqQNFVKDstbtZO1A9PBH7f8UWc90&#10;t6x998jabacHtdsEeu2/D9bWeyai1b9P1iXuXgRtQd9AILRq7XvABdt3gSk2EAKEds0TurK1cs+a&#10;1lbrywfVOwY/IvAbsugxUAD3A8clLo5LrIEgDg5O0BDyATsvWQKDNpAvEbwksCq4qcBeJMsO+IF0&#10;dfX09Fzv5bHJZekqh8WuixeD9sVOzg4omgV3G/TnEblJWAGtI5wHflDBlS1avOQxB8fFoIqwEHDX&#10;skaBPAiEOC1dvMzFwdXNyc0dZgcBBRdXuGWWy7IlrkuXrPB0WbPKCkLQ0JC1qzzWrfFc7eXm4bLk&#10;rT+9cvDzv53a846P93soCPE99qUfEhFyePdbvkc/D/T1DvLdH+J/JDboTLDf4TMHP//rbx7/35e3&#10;XDr1VXqUb9QFSEGiLx6JQ/KlxwcfSwg5Fht0JMRvT5DPrkyIQM5lxUGnRp3NiPfPjL+QEHp2z4d/&#10;Or7r3btASDgKQg5BRx7MjDiQHrYvLXRfasje1OA9SZe/Tgnakx52ID38UHHK+eqc0JbSxLby9JbS&#10;tPbKnJayzKaS9IailLqC5LqCJGAUhNQVJKJRIGhqEBSNzIWJpDXDLCDp0EhSkIaiNDC9Ji+xKie+&#10;OjexNh9MT24uzSzPiIkJOBnhfxSMJzQUV2XHV2TGVWbH1+WnAFdkQRCCRpbAXbbqSs+fP71x26an&#10;Xnlh+6svv/Tm23/b7f3p0VOfHzvz+799/L9vfRIeFVNfW1pbnl1TlFxXnNpYklVflFtXmFdfWtBY&#10;XtRYXlBXnJWXHBl58XROQkhtYUpZVnRxekxlflpHfQWThO9mMvk8AYvVjSPSWzpIDa34plZ8ewep&#10;DUNqRsptGCIWRyORORQ6r62dgu9iszh93XwZjy8HBQpV0EXi0hhCApFFIDK7yGwSlU0kM6l0LonK&#10;JFHouC4ylkDFYBkdOHoXkdHWisnKTIuLDk2IuZyZElqUE1tdEFmVE1Sceq46J7A653JN7uW6/JDm&#10;4ghMeVxHZdw8ENJRFY9BGtvKY1rLohqLwsszAuryg7E1ibjaRJR/3C8iJJOKJAhhduQyMDlIEpFk&#10;UlM6WK0mNwisUJ5xAZwarIarT8bVp2Drksmt2Wx8CQdfzMQWdjVl1hVG5CeeK80IKs0ILssMKc0I&#10;KU4LLk4NLU2PCD7r/ddXnzz8xQcFSZHJYReTQgPig8/FBZ9bACE/rf93QIhxqJdMoZA5vaMTd+Uv&#10;t2iH+CwW6KJQaCLp8NTUtLVjalIll4BWOp07pBnTSNlwukgNu0ZHhGwKmcIUaczqgR4qhcLqlo8i&#10;k2Y0PH8IQj6JqWOgDQta0IIWtKAFLeg/UP9OIOSauva6pu4bbf2V4aoxeYlJUgBs7i8ENvXla3gZ&#10;Nmv5mQZhDkpBdPwsoyBnVFx4daiuOHZ3yIm/RPq8H+HzWbjvrnDfveF++0ozwrqJdVop3TjERR+I&#10;m9R8i64HIoqRblCYNEuAp8z9Fm3PyABDNcBUDTK1gywIQpB86co+ilSA0w2yzCO8MU3Pt1PD3103&#10;Xp3SfDOjNWv7hJxOiYAg5naopPRrFtm0pX9U13sHhOh6zVohOBeaL/365PDV8aEZy8C0SfrDtFLE&#10;asmOP5ccdgI4NeQMtRn8wlA+ruq2KJmGfoKxD2cRdYwJ2sZ7WiZFLVOilmlx60wfqDbpmBUqaomK&#10;VmrkVE+LW67LOr8bJFyV4ab6sdMy3LUhyhUFeUKKN4k69T0dGn7bCLdZyW5Udbeoea06IcYowprE&#10;OENvm1bYqua3DPOah3ktOjFubIh+Rcub1vBuTI1MqHsqc8J8D793+Ks/ZkSfUQgJ/WysWszVyWEg&#10;hU7BBu/GqEY4ZewDb5GYi5HycRJuh6wbO8jH9zHb+jkYhYAAyioxZaiHqIYZOwQTRum4oX/cIBnT&#10;S2ZGB7+ZGjFrRepBrn5YYBgRj+mko9p+g1KolXN0Axz9ABvJF8JS9pI6a7MElEZwDcpe4rCIhJAS&#10;GC8CVgYt8Iys9h5aE6WthNxaBE4NPu6RPopGzrCCELg1FgdcMMydruTCTbFgMhg6eCEj/TQpjyBk&#10;tNOxtbTOWi6plUNsEbM7ZfyuITFNJWUZFDzDEF87wFXL2BoZWyGiCuhtciFpQicxKgV6Bc+EpHy3&#10;jPSo5OzBPtqAmAo8ImdrlTydkq9WcEFZKWUC9wu7hJyO3LTQuHCf5JjzKbEXBCzMjW8MN7813PrW&#10;eOO67uq4wqjqGZaxDCNCJqkB11rShSlHN+zikOvYxFoWsUbS3TnQ26UQkQZ6uvqF+P4egrSXMNBH&#10;HJQQ8zMD3/nrU++9+czbf9nx219vfO1lcHz697/Z+btXn339lZ2/feXZ119+7tfPP/PC09uf2bH1&#10;+Z07Xn7xmVde2vnS80+/8OyTzz79xI4nNj2+df22zeu3bt6wZeN64M0b121Yu3r1Co8VHu6rvDxA&#10;Gc2j7uq21MXV2cUFsas1EMT1brm4uLgjcnZ2XvToIyvdHD595w/xwafyYk4XxBwtiPEujPMujN9f&#10;kHigMPFgUdIh1KBckHAgL847O3pPZuSutLCvk0N323lPZba/kFJgVmD1Msy0pgPYBkK+NRGv6nDA&#10;3xgJM+q2H0y4H4yd11XNMkoKszl8gF08IGwYlmJ/+FZtt6uVfWCHCRpGe6BbYN3riTkKMt+z0BPA&#10;CB1Blpo13L6h+uG6XK+i9Pe0GoYZo3qubphiUNGMGgq0lmzUkYx6EhIFYjUCQuCWWWiOdNu+WMDj&#10;pm4IQrQMC9I1Nca/MsmfHOWOGhkmHQ3YoqebkYJBQ9FrSHoN2aCiGkboxhGGRc2YNjJ1g+2Eluiy&#10;7LNl2b6V+edriwPrK8I6mhKJnVmdrWkdLalEXB4Rk04n5DKI+YyuPHgk5lPxOaAR15KMqY3FNSTX&#10;FUVlxZ9PiTyXFHEhPsw/OuRsRODx82f3vvz8lq0bPdev9nJ1Wuq+bPlSJ5e1a9Y/9dRT6F5Y4GsA&#10;vhLLkCAP8MWwlyOCMUABHJ2Q7Wjc3NzQnCJgImhZsmTJT4KQXyAnJ4elzkucHBdDO4CCzYvnxXnc&#10;bXuhj6rBEQhU542092MOS6CXLH4UePEiUIBnmWsES6ALAqFr2su+HX1YDATK946cJ/spj87lu0bn&#10;2gsdAAQrSxCoY3/ld4OQeZdqnYkIcou7B1tf8uJFjzwUhDy66LFfgVvDosfASPD+gFn2F2A/03qm&#10;e14CEGhEH8Hf9zU+XOh48HLQF4U2/qTgddwta8c9snbfLbRr3nsIBFrshQ570Gf39wldFqyGLos2&#10;2oS2o2+mtWlO8PruEXqd1srdAlPQcz1I1nF3C+2CE2HsxaM2o0Eejk6LnYCdlzgucYcsxMEZ+aFE&#10;ueQSB/DDvHiZA6SQYB34Qh555BGHJY7u7h7Llrk6ODiDf7TAv0TglmINb0SwB4w4Q+5IoB3coEAL&#10;etlgXeRWAVkIOKL3H3i2OaG9iGB0CBoaYt0Ry2ZneFy2zAn+iYDbUvBPJyiA04J/QD2WL/Nwd169&#10;0n3tag+4KdbK5aAAs6YjXum11MPl0bf+9IL3x3/0O/CBj/e7PuB46FOYI+Tol35Hvziy+90zhz4N&#10;9N1/+ey+mMCTSeG+QX4Hzhz85M3Xd7z52vYQ370p4WdiLx2NC4SbYiWGnEwOPZ0cdTo+7Hjk5UPn&#10;T34eeuFAVkJAVvylzPhLGXEX02IupEafT4sJiL506vjuDy+d3Jce4Rd/+UB6xJGMiMOZ4Ydyoo7k&#10;RB3NjT4KCpnhBzPCDqSHAu9PDd4Xe+HzxEtfIrlD9uXFHK9KD2gtiseUpLcVZrSW5TWXZjcWZTYU&#10;ptcVpMBdrfKT6wuS6wuTa/MT6goS6wqT7gdCECMZRJqRDCLogOq8+MrsmJq8eDgRcpSkqAtHD3z6&#10;xsk975emR2CqcxqKUsozYiuz4huLM6pzE2tyk8AZG4rSW8uy2ypyGmpLz/qe2PLkE1uf27n91Vef&#10;//Of3927e8/JY18fPfC7N974/V/+cuHSpaLC/OryosqinIbinJaSrKaC1Lq85LqynJaaovry3Pz0&#10;2KSoy9HBfikxQUVZCYWZ8QWZMWX5yaX5KU21ZWwGjcfjcdjdXSQWBktv6yC3tOGaWrHQLZ3Aza3Y&#10;to6uTjwFS6B2dDKJJH4XkU+mCBksCYcr53BlJLKgi8QHvSQKi0LjkKhsKp1LY/IodA6FziUQ6fgu&#10;Br6LQ6EKqDQepp1QVFSamZmZlBCblBCVnZFUkhWdHedfkHyuMudyZXZATc6lhvzg1qKozrLkzook&#10;TGUcpjIWuL0iFgUh7RUxLaWRSCr1qLr84JrcwNayaJR5oGnSbSAEtBAb08jNGUiy9AxaWzYDk0tv&#10;zwFVUlNaF7KJVkNhaHnGBWCwFFinozqG0JBAa0tnYXO5+CIOtpDRnoevS63LD6/KDqkpiKotiK7K&#10;jSzLDCtNDy3PjCxKCT1/7Kt3f/+c35E9RWmxCALxj7nsmxB6ISXiEvoL4wIIeaD+3wEh/9eaGjOr&#10;RkaoxVGfvff2218exQoRZLKgBS1oQQta0IL+I/XvBEKuqmquqWu/0zVcU9VOKsot0iJLfyE4jkqL&#10;zJICGA5iZ3sQYhBkm3ryJuVVrflnIs+8GeX7QaTv5xF+uyP8vCP89+cnXiK3Fsv5OK2cOQ+EGNV8&#10;s1Y4phdNGPumLP3jRrFumDssow9JqSNIIIhcSEBTpg/2Ekf6qWYV/9sJxeyPlh+/s1yZVF2bVk+Z&#10;B/p7SOJurJjbAQZMGcRgKXsQYtH2mDQCcLqrEwPfXx2xByGz1zUaGb2uKCYh+Fhc4OFo/4PlaaGE&#10;xlyjgmkaYhilXWYJztzbYeG3jAqaxnuaJoB7m6dELeBoYFep6WUqWqmeVTkubLwiaf9GjoMgRNI5&#10;JcVeVZBnBknj/ThjLwQhWkG7mteKUhBgUAWNht5OraBZI2hW8VtG+C0KbpO6p9MySJ3WcKc1vO/H&#10;hr61DNA6SqIueu//7Lfnjn1EaS2WsDpVIo5WzrEHIeO6XvDCZUK8QkSUCXADfLyyl9TP6RAxWmXd&#10;WHk3dqiHqOqjICCq2x6ETI8OfDM1Mqrr0w6BT6T3ISBEJaaQW4pomDIZt1MhJIDVTIMc4wB7qKdr&#10;UADRiA2EsLCV4LPuoTUPi8hKEUnVTzMquy0qmDJdr2CDT39ULTSP8HWDLLWMPiKlQffThPS2bkoz&#10;k1BPx9ZxSS18KqaPi5MLSUMi6kg/UzvANSkFpmGhboCLUpBuctMAAkLG1CKNjG1AWAgYNiimykWU&#10;ATFVIaFDEDJ0FwgBjWI+XiLoKs2LjY/wSYo5lxxznkGsB2/Cjeu6m98YblzXg6+HRSsCUwb7aFR8&#10;Da61BAzoYbX2MFuFjBbEzWIORsrHDvQQFCKSRICTQBaCl4u7Bvq66qsSP3zn+bf+sv2NP2599cW1&#10;rzy/7bevQhDy0rNPIN7x0s4dLzy9/fmnntj55LadTz/+7DNPPLdzO/Qz2595ctsT2zZs3bx266Z1&#10;Wzdv2Lxh3ab1azeuW7Nh7eo1K71Wei5fvcITVFevXrFipcdyD1eEfMAoEFCAYSIwL/pdWrYMtLt7&#10;eHiAwqLHHnN1+J/33ngtMeR0bsypgugjhbEHCuK8C+K98+K9CxIP2EAIykLy4/fnxOzNitqdHr7L&#10;HoSkhO0pTT/LwmbqZO2mwY4pNWZaDVnIjLbzirbzWxPxuhFGhFzV4aZG2r4z4r43Yq+rW2XU9M6y&#10;C72UnH5u7fXpfkg+bk3PGcUh47DRalCdxz9s/mUg5MZ3Q9NjQtUQob+nVTtEtei4+hE63PnKyDYb&#10;WGYD02SgA9soCPBDQAgogHYYKWKAkSKTo93TY93jZvaokWHW04DtQYhO1aVTkWDQiZphVrNGNcxR&#10;NUXKr26pCizLPlue419VEFBXEtRQGd7eEN/VkYltS+9sTSMT8snYTCoum4bPYXTlMUkFDwIhqVHn&#10;kiMDEsLPxYb6RAadDA448uffPff4phVbN6xZsdzDy93LxdlthdfqjRs3oU8YXVxc0GeOQKBsE/pV&#10;AQOAQBf4tnh5ea1evXrDhg2bNsG58EHjPw+EOAA7OS5xdppjHmBpOxByt+96KP+PgBD0Eb8D3KQK&#10;9f+XIOSxucfo985CBwDByj0gBFbtvBgJcUE1byn44PnuwT8ThDyGDED5kHWu/QVYR1lle1G2V4QK&#10;eQVQaBUMsxfa+CA95M15iNDT2cva8VOyHwzOiFZtQtttQhtRLHFv7/+FwFn+XwEhMDwJXIPVKO1A&#10;QAikDo5LXGE4CBT4GQG9wODr6Qg3yALfOwfES8An+xj4cQc3GWdnJ3BjeeKJx1etWoXCD3C3AfcZ&#10;T09PdNc+ULWPTkNeFvy2gyqCOqDQLptsXeAawIWhzANcm71BF7jgZS5O6D+RXiuWo/9oeniCe6Pb&#10;Ck+XVV5IIMgqhIKs8QRHNGv6Sk9nL/fF7/3llX2f/NFn//v2IMTn6Jfnjn91wvtD36NfXD67L8h3&#10;f2zQqcRw30Af71MHPn7z9R3v/+nZMH/vpJBTcZfBf1XeBUJiQ46GBXifP/l5xMVDGXEXMuMuZsRd&#10;TI8NSI70S4rwTYk8Fx/sG+p3JDrgRFq4T0yAd3rE4ezoY1mRR3Kjj+bGHMuLOQYK80BIXMAXSZe/&#10;yo0+mBnhDXpLk/wbciJaC5NbC1KbS7ObS7OaijMai9PrC20gJAUp3wVCrAlCkGTpDUVIZnVrNa2l&#10;LL25FGZTB1OqcmKBQRnMLUoJ9TnwyVfv/HbXe3+4dHJPdMCx+MDTJWnR9QUwoXpZekxVdkJ1bmId&#10;uAwk6XpDXemR4/s3PLHliReef+q113b+/g9/+eyTPSePeZ8+9r/vvPP7v7xx1s8vMyujpDCvuji/&#10;vjinsSizsSC9viC9oSK3qaqgPD81OTowOtg//NLZ+PALOSlRWUkR+WlRZbmJ+emxhdkpbc0NbBaL&#10;y+ETSUwCiUUkczpwJAyWiOkktnd2NbdBHAKOre24tnZ8RyeNRheWVzbX1WMFwgEGq5fBhJtiUWkC&#10;XBeVzuThu2jNbTgKjdNFZmDxZDARi6fguxhkqoDGEFJp3Z2dxIb6pubm5qKC/OiIkLjo8PS4ywnB&#10;x9OjTpcikRlV2QF1uYHNBRGYkgRMWUJbeQwCQuKQfbHi54GQhsKwhsLQ9orYuRCQJFxtIrbGGhpi&#10;AyHo1li0tmx6ew4oICDEykJay6Irsy5VZl0E64NZpKYUSmsqrT2DjslideZxcIW01pzO6qT6/PCa&#10;3LDawqiq3IjyrLCyzLDitJDqvFjw4Z478uXffvNUZMCZgpToxLCAqEs+CSHnUyIupUYFor8w/huC&#10;kImJidFR8N+L/6j+c0CIhlaE7K8F7ZvSrh23ti9oQQta0IIWtKD/QP0bghB943V13fRQ5aisGKUg&#10;oGCWFOr4kHnYPA+EGAS54/3l1LrgGL93o3w/jPT9PNJ/T6S/d6T//qzY8x01mT305hEJdR4IMWkE&#10;JrXArBGOGURTlv5pixS0DEmpA32k4X4qGhHSz8MOiclDfWS5kKAbZH0zPnj75ujNH8ZnJlRXp1TX&#10;JkcUEnovp1PM7RiWUMY0wnG9yB6EmLVCI3I6CEKu3AVCbsyMjKn52PrMxJBjCcFHM8J9CxMu09pK&#10;xtW8CTXXJCOaJXhzb4eZ12LhN44JG8eBe5ome5uBjZxqDb1MTSvVsSotvLppces1GfaKDDsl6Zjq&#10;x14dJM0MEMclOENvh76nQyfEaPhtwBCE8CEIAS1IY5Oa36TiN4/wW+Ss+mFBu0lOmVJDEPKNZeD7&#10;cYWE3ZqT4Hdy31+P736jrSJN3t2lErG1srtAyJimB7xXChERHAcQMqESU6Tcjh5ak4TdDgpyHg6m&#10;9JAxDQruXSDEgoAQfR+ShEP8EBCi7qMysZXYupw+ZtsAH6cQdhkH2WYFV9lLmgdCuF01lLaSbmId&#10;aBnqJYJP0KjsBlcILhVNCgLKFpVAO8Aa6acO9kLEpZYxhYw2NrGRQ2xk4us5xJZeJk7SjUdByLCE&#10;oZGxTcPCUbVIr+D18whcUiOP0jzQQzaP9JiHhWAAaAcGhX5BV7+QCDfU6mcMy1iaoW57ECIXUXq5&#10;WLmYUlOWYgMhXZhy8D78eA2CkJvf6K9PDYM3RDvEA4MFrHYytopLa+llt4nYbX1cjKS7A1jMwYi5&#10;GJkAr+yj9AlwEgGuX4iXiwhyMYGAKfj0/Zf++qfH//TbTSgIefXF7b9+YftLzz7+3FNbdm7f/MwT&#10;m3du3/rck4/vfOrxp7ZveXL7ZuBnntz27NNPPL1j6+Nb1m/ZuGbLxrUoCEEoyCoUhKzy8gDHjUjW&#10;kNWrV3h6wb+pRXbEWubmvsx9OUwKAprsZQMhLi4uSxYtcn7sv//82s7IgCN5sWeKYo8WxUEQkh/n&#10;nRe3ryDhLhBSlHiwIH5/buy+7Kjd6RF3KAgKQopSTpFbklTiZrMCCwNB1JgZTecVHfaqHvetqetb&#10;E/GaAT+t6ZgYbvvGSPjOSLimxsjo2W3FFzi4TLUMf+t7FcQet64hvnr71sztWeDpu1Ogz+MfNv8i&#10;EGL87rrcrGMOyTqlva1qBcWi4+jVTIuRZ9Bz9Dq2RstUaxgqNZoy/WeBEIuBDdrnMqhzJ0c5YyYW&#10;AkLowPYgRDtC0KqIBjXVBM6oYY9qmIYhQjclr7rQrzT7TEWuf3VBQF1pUGNleFt9HAGTAUFIWzql&#10;q4CCy6JgoX8ShKREBSRGnI8N9Y0MPhkedPKvf3pp01r3TetWebnBv3h2Xeq+3N3Ty2sFGgViL4SA&#10;WAW+IStWrPDy8nJ1dXVzc/P09ARV8A3buHHj5s2b/y9ACMo8bA/6bRTkXt/1UP4fACForMNi+JzW&#10;CSz7/zEIAbI1zpto7UYH3AtC7rb1ahDNXwfYfvAvASH3jwVBbR0FBc4IzgsK4GofRYI/0HYg9CUA&#10;gTI6zF7zLnWewDr2S/1MWc9nJ2vHT8l+MLgwtPoQgWsDL/aRRx4BZXTWPyJ0TSBr/R6BLvSMQNam&#10;OaET5wm8hAe9CjAFdKFz7yvruLuFdiETwYdyx5BzOCCZOZwcnJwdbBTE0elRB8dHHByAwZcOfNjO&#10;S8BPG+Qijzk4wmQhkJ04LwHHDRvXvPDi8+DGAr4S4I4E7jbgVgME7jDgtgNuSrY7DPqdQYW2QNzx&#10;YBDiAC7DEZ4F7oUFr/COHcAtBIIQZ+SfSNcVKzzckH80PT3dV6/yWL3CfaWXK/CalcthIAgCQtCd&#10;slZ4Oq1cvuSDv/3G+5M/wn2x5oGQE1+fPvjJueNfQRDidyA2+HRiuO9lH++T+z968/Udn/7t5TB/&#10;78Tgk/eCkJigIyHn9p478VnU5SMZcecz4gIyYgPSYgKSo/xTo89BEBLkkxjilxzilxp2Nur83rTw&#10;w7mxJ2AsCEJB8mKPg+PdIMQ7PuCrpMCvc2MOZUV4Z0cdKko4U50R2JQX25yf1FyaAQzzfJT8JAiZ&#10;iwIphWU0X0gDwkVakKAQ0AimVOfG1eTF1xcmgWNRSui5I18c/fqdA5++cfSrt4/vevfE7vfDfI9k&#10;xwSWpkc3FqVXZsVX5SSAkzYWg8vIbKwr9d7/9botG3e8+MIzr73+9Ou//f377+45eeyI3+kv9nn/&#10;5e139x8+HBUdlZudWVaQU5abXpadWpGVXJmTUl2cWVuaXZydEB9+ISbEPzLQNyHiYm5qdHZypA2E&#10;5KYl1FSWEvF4JpOFxZHwXTQqjOGg4buoeAIFR6B0YIntHYQ2DL4dcSeWiMWTU9Oy8wvLaAwuprML&#10;zKJQWQxmN4XGBlOqa5sKi8orqxvKK2pz80uSU7JaWjvJVDad1UtnQhCCw5E6MDgsFltXXZ2RmpwQ&#10;GxUb7BfqfyAh5Hh+8rnS9HMVWRdqci435oe3Fce3l8a3lkVjKq2xIGiCEHsQ0lQcAQqgF40CAUds&#10;TSKaLMQehNDashBn09uzqa2ZSICIlYWAudU5l4FBC+giNiaTmlNobRkMTDYbW8DBFVJasjEVCfX5&#10;4bV54XWF0RXZYWWZIWWZoSXpobUF4GNK8DnwyTu/ezYtOigvOSo54lL4hdNJYQGpUYFp/04gJCMj&#10;g0qlomXwy/MHiGwtf7f+40DIp5+dq8Sbxu7afWtBC1rQgha0oAX9p+nfEoR8o6mfUcLdsVAKMiYr&#10;tvQXIsnS7/geEJIz2lcm6IyPO/d+tN9HUX5fQBBybn/kuQPpkT5NpUncrhqlmDwPhEBKoeIb1fwx&#10;PQQhM2OyUV3vUD9VJuoaklBQENLH7RgSk4YlFDEHAwrTJsnsd8ZbP07MTIxcmVR9d0U7Imf3sjFg&#10;mLKPYhnhj+l67wIhGgSEaHuujg/AfOl2IOT6mHxKL6JiiuG+WBGnCuMvZ0b4UVqLzEr22AjbLCdZ&#10;+vGW3g5zd7OF1zAmQCxsnOhpmhS1mLg1Gka5ml6mY1aYu2unRC1XpZ1XpBCETPZ3XhkkTQ8QxyRY&#10;GwjRCtphXAi/FSUi1iqvERgFITJGrZLfZpSRp1ScaU33dbP8u7FBpYhQWxAZeObzo7v+0licMNxL&#10;U4ng9lD2IMSiFoA3SimhqGUMRS9RISSo+6iybqyA0ihmtkk5HVJup07K0MtZ+kHOvSAEFPTDglFd&#10;30NAiEZC43bVNpel9NJb5N3YPlY7WM0y1K3qoyqEXfYghE9uoLaXsPFVMm4n3DWrj2JUdo9re80q&#10;vnaApVdwxrQ9o2qhdoAJPkrwgQ70dIFGMbuT1VXPJTUz8Q3sruY+Tlc/j2AFIX10lZRlHumZ0PYZ&#10;hvgidieX1ChktA/2kMFFage4yj66brAbWNFLEXGxEgFhQExFN8K6F4T0gKvqpzdVZ0EQEu2fFHOu&#10;o6kQvCFzIMQA3xCDBMxCFmGwqU08RpuI045EgeBkQrxcSBAhXETKx4K3vY+PhSxEiJMhIIRFqf7i&#10;o1//5Q9b//Daht+8tO6VFx5//umNzz654aVnH3/2yc1Pbl23ffO6p7ZtenbHtp1PPY5uhAX81I4t&#10;kIvs2LJty7rNG1dv3rhmGwQhazesXb1+zcoN61avXbUCBSGbQOPGtWvWrvRaAf+O1g3ZEcsdSY2+&#10;3OM+IAQM8vT0dHV1dXJY7PjIf7/yzOZLp3YXxPuUxJ8oijuIgJB9ufeCkKRDcHes2H3Z0Xsy7gEh&#10;+UnHCQ2xw72NliGcFYRoO6/qcdcN+G9MXd+ZSdcNBNA+Ooy5ZiR+YyReVeNk9IK2skAaJn1mVDT7&#10;o+72rcnbt765fes64qtzOGQa8dQ/EYR8c1WqUZIGJO3S3lbVIMms4xg07FFzz4iKPTTCGlAyZQpG&#10;/+DPByE8NH36mLUdZkofMzFHjQyLgQ5tB0I0IwTtCFGPgJBRDXtMw9TIO6mdqaXZpxAQcq668GJ9&#10;aXBTVURbnRWEYNsyqMRCCi6L3JkJzOjKY5ELfxKExIX5RgWfigg+9dc/v7ja02ndSo/ly1zdl7m7&#10;AruA7wDcf8Ze94KQNWvWrFq1ys3NDf3aeHh4rFy5ct26dRs2bPg/ASHwsaWj9WG9w2Ib9rDa2cnm&#10;ux7K/90gBN0RC8xwcnRY6uyABqPMoQKwBLogELqmvezbrY+Kf8YjZqD7Trn3FNZu9AH0/UAIGr+C&#10;2p4wgHXsBebaj/xlIGQJ3EoLTIET59k6CgqcBT0v+qTenl7YXgJyLfaXCQVa0GH3FbqU9R342ULP&#10;aC9rx/2EXhUqULUNBlV07oMELgzoEUSgis76R4SuiS6FXsw8oQMQDvL/dxACyncMPkZg8OMLbgPw&#10;TgA5xGJHx0cdnX7l4Pg/Dg6/mg9CHB9zBD++ToucnBc5OD3i4PirJ7ZvePnlF7y8vMDiKPwA9xlw&#10;twG3IHBTgi8DkfVLgyA3tIreN9D7D9qFCm0Egqd2XATJByQud3kJQmLAGeA/kR6uK1aCM8L0Wp5e&#10;7mtWe65ZuXyFpwtME7Jy+fo1XlYQAnOnu63wcFrl4fDRm695f/InSEHuBiHnT3x99tCn4HjZByZL&#10;j0NAyKWz+054f/jm6zu+fPvV8HP7E4JPxAXOByHRQYeC/HefO/FZdOBRCEJiA9IhCLkAnBl/KSXq&#10;QmzgmbSIgLSIC6lhZyPP7UkLO5wXfzI32kpB8u8BIWkh3vEXv0oO3JUXczgr0js78kBB3PHy1PMN&#10;ORHN+XFNpSnAzaWpzQjegLk9HgBC7uyFBUciadXR3OkQhGS0lGeAAWB8NUJBQKEyO7YsIzI64FjE&#10;+SOBp/f6HfrM9+Bnp/Z+eGLXh5dP7Y+7dKY6J7EiK64yO6EmL7mxKB3CmNqyXV99unbj+qdeenHn&#10;6799+rXXX3vzr3tOHD1x3scn4NK7n3z68edfnLtwPj09PTcrMyslKTMpPic5Pj8toSQnqaIgrTAz&#10;Pj78Qnx4QFzYhZSYIFDNS4vJT4uuyEsuzkwoyEisLitsbawnE7taWts6OnE0OptCYZDJdDKJRgIm&#10;UoldFAKehMN2AXdisTW1tRERkSkpqa2treXl5XV19SQSicViczn8+vqW1JTMhISUiPDoiIhYf7+A&#10;E8dP19Q0MFk8JkfEYAmpNA4eTyYQSB2YzubGprrqmozUlLCAswEn90RdPJKTcK447VxZ5oWqnMv1&#10;+WEtxbGtpbGtZVEoCOmsvg8IaS6JhPtZVcXjahNxtWg4SAIYNg+E0NshAgGmtWVTWqwgBDWYgmZo&#10;Z3XmARPqEwn1CbS2DDY2l9dVzMUXUZqz2svjIAjJj6grjC7PCoFpQjJCyzLD6woTK7KjT+x+75M3&#10;fl2YFpubFJkSeTns/KnkiEvp0UHA6C+M/w4g5MyZMyMjI6AwNTW1e/fuY8eOXbp06YsvvtDr9eiA&#10;v0//OSBkQQta0IIWtKAFLcimf10QMo+CAMMcIeq665q6a6qameGqcXkJSkHG5CUWSaHWuikWpCBa&#10;XiaoGntyDcIc0AiJCD9nTFI2QM/ODvs6xu/j2PNfxwUcjD5/MOr8wdTws2WZYZjqzD52u0HJNQ7f&#10;ASFjBpFRzTeM8EwawYSpb9oiBe0jcoa0lyDrIQz2EuU9BJkQPyQmq6S0fj4WVDVy5g/X9Te+H7MY&#10;5VNjyu+v6sxaUS+nQyYkGJXdpmGeRQMzgoCVIQgxwq2x4ClUPLD+zJjMHoRM6kXXR2USTmtWrG9q&#10;xKncmAsJl49T24pNCpZOTjFI8EZxp6kHY+G1WHj1Fn79KL/eCkJ6m0FVz6pEg0KMnCrQclXaeVWG&#10;m5FiZ+SEGXnXRD9+rA+rQ+AHDAHpweh7Oka4zRp+G8pFIBERNKv5zSpek7K7ScaoU/La9P1dY0rm&#10;+DBrWtv33eigZZhDacvPjvc5vf9t8B5q+9nDPSytnKOWMdQyunG4e0zbYx7hq2T0kX6aNcail6js&#10;IUo5HQJyQy+9BQUhBjnLMMDWDbDH9BKEhUhMmt5py8DM6OCYvs+oEhpVPSgIGdP2G4d7YPp0BITo&#10;ZEytlK4SU4SUxpq8GEprsZjR2kNtAo0WJU/TT1MICQN8nISNAecSMYBbqe2l9I7yPlb7oJCgEBH1&#10;Cva4ttei4msHWfohzqhGOKkXgwsGn6akuwN8xGaVQNKNYxLq+dQ2LqmF3dUsYuFl/C5FL2VITFOI&#10;qAM9ZNOwcNoo0w1weZRmHrWlj4tTimnKPjroAke1jK3qZ8oFRASEdMF9sQbYw3KWaoANM6UPsGFV&#10;xhwQU6Q9REU/vQtTHh16Oj7CJzHKv7EqE7whN74x3PoWgpBvp1WgCvHJIBe4h9PJpbeIORCz9fOw&#10;UgEOWMRuB5bwOuVCQr8QLxHg+vhYmQg/KCGKBe3eX//xjT9ue/XFFb9+cc0rzz++c8e6HdtW79yx&#10;6bknt+zcsXnn9i3P7tj2/FNPPPvUE09s3bBp/aqN61Zu27Ju51OPP/Pktu2Pb9y8YfXmDWu2bd64&#10;eSPcGgt4/ZqVa1Z6Aa9dtWL92pWr16xYucrT09N9uYcb+hzJFf7xv4sHrN4l9A9vQcHNzc3ZydH5&#10;sf96avMK30Of5seeKY47joKQvLh9ubF77UFIYeLB4uTDhUiakJyYvRmRe1LC9yaH7k4K2Z0YvAs4&#10;O/Zwe1X4IL92bBgCD2tEiBZ7VYe7biB8ZyZ9Y+oC7d+Oc64aaVOarjFFxwCnrKM6gobN/fF7za2b&#10;lps3Jm/f+hZhIcAwNGT21pVbN6eAkegQe/Ixz78AhNy6qZuZEGmU5CFZp0zUqhogmXVcvYZjMvUq&#10;Vd0SOVMyyCWzMHQe3qxnGTXIlllIsnSzdf8rBISYuydQCoIYFMaMHDRHyISZO2pkWgwwFgTlH8BG&#10;LdWooejVJC3cGouoV1GMKoZZxTSrGH3dNc2VwaXZp8pzfSrzztUUXqwvgyCksSoS356Ox2TiMJlk&#10;QgENn0PqyACmd+XOAyHYxoTOusT64uiMWP+06AvpsZdToi7Gh/tFBZ+KDD712Yd/dnN+ZIX7Mpgj&#10;BCbU93Bxgd+PeREhzsie++AIutAQkHXr1q1evRp0oQ8lQQH9e+0VK1agLbZnjvaCjycRWR9M3i1r&#10;3z2CIATSDkeYUADSOWuOEOsTfLun+WjV3vZCH5uiAlVk4577G0UC4AjKd7bbQlHBPftNzZN9O/qM&#10;GAitPkS2Weh49PmyfbtN6AAgWL4fCLH3vIgQe8G5diOtLxkBIcDzZDsjOhF9H2xzbfuSQd9PYAXb&#10;0/wHyXqViKwneoAgakBWe/iCQLYBYDV0vL3Qrp+U/eB713nkkUdsYAYVenlAoIzO+kmBwbZFrE1z&#10;QpaEstbvJ9CLcJD5QifOk23KvUK75sna9wBZB6HfxgcIfpZQi5D9r361xOF/ljj+ytHxMXiTWLLs&#10;sUedf/WrXzk4gq86HOO8dImj06NLHP57mcvinc8+/szOHV5eXjYEAm4y4FYD7glgWfB2oesC2X9t&#10;gNCTWu8edkJbEMGIEEc0BAS5E9jb0WmxbWssTy93D083uC/WCo/VqyDzWOXlhkaEoMlCIAtZ5bHS&#10;y8XdddHm9cs/eee3+z/9s//BD333v+cLjoeRHCHHYI4Q3yOfXzi5K8h3f9iFI4nhvnHBpwN995/c&#10;/9Ebrz6+7+M/xgcdj718LPby0fjA4/FBJ5JCTyWHnUkMP5EQfvzimS/9jn0SE3w8I+5CRhwCQuCd&#10;HJQvpkUHJIb6p0ZcyI69nBh8Kur8ntSwQ9kxMC9IQdyJQkhEjmZGHMoMPwhToyMUJDXYO/ny3pTg&#10;PZkR3hnhe3KiD+THHi1KOFORGlCVHtRQHA/cWJzYWJJUV5hUmw/znNfmJdfmpVizpluTpduchkIR&#10;lHYAN8OM61nAoGBrrMmLr8yJrcyOKUkLr8iKzksITAnzDfc/FHB815l9nx77+v2z3p8FHN+bHOKf&#10;ExdUnhlbX5jWUJjWVF3y0Qdvr9+88ZXf/W7nb17b+vwLz7z+2uf79/lcOheZkPSnN996+bXf7j1w&#10;IDwiMiY6OjYqKjI4ODosLDMpviQnqTQ3uTAzLjMxPD0+JDU2ODMxLD89FrgoPa4iJ7ksJ6U0J7Ws&#10;IKe6vLitubGlpZlIJHI5PBaTw2ZxEXeDKjjSacwuAhmP6+rEdmRlZZw/7xccEpScnBQXF5OcnFhU&#10;VFBTU1VbU5cQnxQcFBoeFulz1v/sWb+9e/b7+19obmrt7hayuD10VjeJwsDiiHg8saMD29LU0lRX&#10;X1pYlBwVEuhzODzgSGqUT06CT1HauZK0c5VZl5uLY9rK4lrLotvK0WTp1kwhbeXRLaVRLaWRjUXh&#10;zSURoKuzOgFNlg6OoNxZHT8HQpKJjaloqAelBXouNCSL2goMW8CU+oIQsA6SPiS7vTKqsSiY1p7B&#10;xuVxcAVsbAGlJaujMqGhIKIuP6KmIKo8O7Q0I7g0I6QsM7ytMrMsI/IYDO75a1lWYk5CeGLYhdhA&#10;v9SowIzYEGD0F8Z/BxBy6NAhi8UCChQK5Y033jAYDOAX7ICAABwOhw74+7QAQha0oAUtaEELWtB/&#10;oP6dQAhEIOraa6qaq6qaKyPV4wOlKAVBQchcdpA7IMQiLjCJ8kCjtjtD25053l+uFZTUZZ6J9f8k&#10;PmB3/KVDsQGHoy8cSgg6kZ90ubksRcxug6mz7SJCJs0Ss1YIQYhaMG4Ug+qorler5Eh7Cf0C3EAP&#10;TBAy2EtUiEgqKQ0ch8TQ31/Tfv+N2aiVjJsGvruinTBJRdzOgV4isu0S36IRoCBk3CAGa4KyUc3X&#10;j3SDlilLvz0ImTZKfpwa0spoBckB8UFHsiL84y8dQ0AIUyMlacVYvajT1NM+ym+18BpQEDIubIRb&#10;Y4laxgQNJm6NllmhppUa2JUTPU3XpJ3XB/BX5YRrChIKQsYlOAhCkKQgOiFG3wtBCCiDArIvVptO&#10;2AJzhCAgZIDdoOS3asV48wB1dIhhGeJdM/ZfNYql3a3t1Ul+R97Pjj2v7KEM97B0cq5aBjONG5Xd&#10;EzoRknIDxogo+yiDvTA+QyEg9HMwPdQmEb1F1o0d4OH0cqZx0ApCpixy8I6Z1L3TFjkojxv6QVk/&#10;LDCqxON6GbBZJTIoeMbBbshOEBCikdAk7Hbw6zSxqaCP2SZmtumkjFElTydjKIQEeTcWtPTQmvtY&#10;7RI2ht5RBtOEUJsGBTCLhl7BRrfD0is44NMfVcPs7ioZva+7Q44gLotKKOnGsYkNPYwOPq2dS2oV&#10;sfCDPeThPjowBCFCklEpmNRJ1DJ2N6VZQG/r78YPSxhKMU0mIKr6mSopCy0LWZg+AUE1wNEP8xX9&#10;dKWUOSKHFAS0DMtYQ/10hYQG2hnE+tjwsygIqS5JBi//1nemW0i+9G9nIAgBs8B4hYQu5HQwSPVC&#10;RnM/DysXEsA197Ba0a2xQFnS3SkXEfuFeDG/Uy7uGpJS5GL80QNvvvHHbb9+wevXL6x55fltO3es&#10;37F19VOPr3t2x+bnn9r6/NNPvPD09hef2fHMk9u2bFqD/hXqlo1rdj71+HPPbH9qx5atm9du3rDm&#10;8S2btm3euHXTBuCN69asX7MKDQpZ6bl8xQoPL6/lnp7wmc7y5a7LXGAmWLg11j0RIS6IXJEtj5yd&#10;nJYt+q/H17mf2vd+dvRJGwi579ZYEIQkHkRBSGbU3rSIfSlhe2wgJCPqQEtZyACvZnykCyYIUXfY&#10;g5DvR8nfmomTI+2zPyq+m+BPaqnGgU4pt6qtIkrEbbp5Y/TmzcmbN2fu2RrrCnIEvyFP/XMiQmaN&#10;N35QT1gE2mHKyCChv7dlSIo36jhGvcBklvTJWDwxkyPmFNaUFNSU6kYoRi1j1MgZNbBNSCyI3f5X&#10;c+EgiKdG+WCYRc8CXZOj3XObYtFQCnIHhMBM6XPJ0lUM4wjDNELjUgqrCs5V5J2tzPOrzDtfU3Sp&#10;oSykuTqyvjIC355OxObgO7LIhAI6IdcKQgi5bHIhk5hPQ0FIazKhJbmjLqGpNDYL+WvizPig1JhL&#10;CRHnEBBy+uC+D5cve9QDfB+clsJkwK6e7m7L3d0gBgPfAfBNQIkIijpA1cPDA90Fa/PmzWvXrgWN&#10;QI4I8wAFMAt8hdBGlJ0AgYJNoIo+hrQ+mLxbaNe9mgMhd8I+HMDxl4OQeUIeef5yIzv+/NNlfaV3&#10;MwBQQHsfJOtD3HlXaOeHXCqcazcSYRuLbbY+554Tej3WiXazgBff/dGgIx8k9NUBWet2Qhe314NG&#10;/nyhVw4WAauhLX+H7N8BsBRanSewPvrxocMeJOQFQVnrc3oICPlJgdXALDAXXcReyKXdkXUCImuT&#10;nawd98ja/QChLwcVuBZ7g7fE3qAf5gJZ8uiSJY/8z6/+C4x3clj2yH87P/LfLksWL3NydAHv4mOP&#10;LgJvIxJB9N9Ozo9t2gI3dQR3FXDnQW8ptnsIuDAwCH5L7ITMRa8Evi2gapN1xJzQXbBQoz9D9oYg&#10;ZJmTq9tSN3f4twKeXu7gX0/wb+gqBH7YvNLLdfUKyELWrFy+0svFzWXRxrVuX3zwxyNf/tXH+12/&#10;A+/7HfrI78hnvke/9D32le+Rz/2OfnHh5K5gvwORl46nRJ2LCTwZ7H/w5P6P/vbaEwc//9+UsDMI&#10;CDkG/tM3IRiGg6SA/94IO54UeQoFIbEhx7MSLmbGwxwhaEQIdPSF1MiA1IgLefHBiUEnYwL2pYYd&#10;zow6nBN1pDD+ZFHCKVBID90/FxGyPy1kf1qwd1rw/vTQfelhezPC9+THHcyPP1KUcLwk0ac0yb+m&#10;ILymILK2MLquMLauIK42P8EGQmyp0e8GIdDNpZCFoMyjtSKzozqnvSq7pSwdbUQ2yIqvyomryIqp&#10;zI6pyoGhISVp4emR5+IDz4T5HTm556PT+z45ufujE7s+DDi+J/bi6czoyzmxQRWFmR+8+7cnn3ry&#10;93/5y4u/+8PWZ1/Y/uKLH3z1uX9QQEBo+O/f+NtTz7/4hzf+euzkmZNnfC4HBocEhwUHhcVHRxdn&#10;J5bkJBVlJeSlxWQlhWckhGUnR+SmRuenx5ZmJlRkJZVnp5TlpJbkpJXmZ9ZVlXZgWlgsmkDA43K4&#10;PcIeAU/AYrBYTBaHxWbRmXQqjUahEnAdGWnJfr5nLpz3Cwm+HB4aHBx0KTT4clho0IVz5/39/KPC&#10;I2NjYs+cPnPe/9yxI0cT4xNwWByTweoi06gMFo3BwuNJHRgspq2zrbmtpaG5qbaxvb42NyUmMfxc&#10;QviZ1OhTucm+BSl+ZZkXG0uiWstjWsui2srvsBBwBFXQCPwQEIKby5dObEwlNaVTWjJsIITens3s&#10;yGVgctDoEDClqTgcLEJtzepqSK3LDyzP8KdjsnhdRWxsPgOTS27O7KhKbCiIqM0Lr8mPLM8KKcsM&#10;Kc0IrcyOxFRl5ScGHf3qHZ8Dnxanx2XGhSaEnE8KC0iLCgTlzH8nEHLhwgWRSASuICwsLDc3F22M&#10;iYlpbm5Gy3+fFkDIgha0oAUtaEEL+g/UvxUIQSjINRU4wsLkYDmkIEimELOkwCCEG2Ghe2FpeRk6&#10;QdZoX4FZnA9a1Jw0DTdzvL/CIqkh1YbHnf809vzXsQH7YwMOxQQcjrl0JCfuQltluoyHNQ3zzCq+&#10;WS0wa4VmbY89CBkziEB13Cg2qvgDYpJUiB/o6UJYCPQIkjIEHBUi0jeTyutXdHp1n0Uv/WZaPW0Z&#10;EHE7pQI8pCAQhAit4SbI7lgPASHfjg/+OD00qRVWZIdFBninh/rEBRwlNOSqJWS1pEsj6tT1YozC&#10;NjOv2cJvgOEggoaJnqYpUcuUuHVM2GjqrtWxKtW0Ui2jHHRdlXZ8M0C4BmwHQvQI8EBBCAo/7Ksw&#10;QQivaQQBIQpuk5LXqurt1EtJ5kHajE5y3Sz7dlQKroTcmnvu6EfxQceFlNaRXpZGylYhOcYNQ1y4&#10;69QI36jsBmWVjK4QEYd6uhQCggyBE32sdjkPpvTQ9tMNAyzjUDe6I9aUWT6qE08YpdOjA6CKJAgR&#10;mtR9EwY5sEUlNgzx7UGIQc4Ci3TWZtExZRI2RsJq10kZlqFunYwBToeeS8Ro6ed0yLidTGwloSGP&#10;S6hRCAnDEopOwbaoBKNqIfjoTcPd4NOf0IvUMno/r3OwtwtJIsLr78ZzSE29LCxkIVSMhEtU9tGH&#10;JYwRCQMCD2TzK/NIj0rKEtBaRawOKb8LDRaRC4hqGRsMG+ylSHkEPnjJfIJ+WGBS98p6yUP9DGtE&#10;CLI1FqgqJHSllMGltaTEXkiI8kuOOV+WHwe6biIRIbe+M35/RTNlkQ/LWHIRBW6lxemk4mu45Hqp&#10;AKcQk/q4mG5Kg4gDI0KgOe3wi9pD6BNgB/q6lDLKoKTL58SH//v7La+9vOrVF9e99NzWZ7av275l&#10;1ZPb1j79xIZntm96dgdMEPL809ufeXLrlk1r0B05tm5e+8yT257fuWPn049v37bx8S0btm/b/PjW&#10;TY9vAd64ZeP6jcjuWF4ebstdl8G/afVw84AgxH25B/yzWvTPXd2Xw22O7AX6gKxPtJ2cli3+r40r&#10;nA5+/tfMiON2W2MhICR+f2HiQYhAEApiD0IyIvekhu9NCdubHLoHjQtJi/BuLA6UcSsn1aQZTaeN&#10;gkAQYiTcGKd9byGPKVtmb6m+nxZN6hh6OVbCquqojdcPs2ZnJ777YezGzStzO2KBArIj1m3wuzE4&#10;gjKaO30e/7D554KQWZggZMhi4KqHSCODeImwSSrC6DRsi1msN0l6+pmCfi6Fx4jOTA5JjBvo7zBp&#10;GWioB7oplg2EILYGhUyN8sHRoodjQO+EhWsx0BH+QYX8Q0t9EAgxqZgGJYWKzSzL8YUgJN+vKv9C&#10;bfHlxvLQ5pqoeSCE0ZVH6swkdWZQ8TlsciGLZEUj+NYUYmsqpia+pSIhL/lSOvw74sCU6IsJEf7R&#10;IaeiQ8+cOvb1Gi8n96UO7ktdkM3S7g9CgMD3Yfny5V5eXugWWNu2bVu/fj3aa6MdoAqmoGX0eeVP&#10;ghC0+nCBQciO/nc8H4TYddk/owd+iJBHnr/c/zcgBH2A+yBZB90j60PceVdo558PQmBkiZ2RZ+Dz&#10;ZZ1oPwux/ftvHfrLhS5uL/S1W7v/YS365YwBFfrEHy3fez3g+wm+1eg3HxSsrb9QCMWwUpB/5CWj&#10;69hkbb2f0BdlL2vHPbJ2z8naej+BEz722BKbwbtib2S7LPA/mEf9v//nv+EHvtjlf/5r6aJHPZ0c&#10;PByWuC5ZvNTREdxPXBYteuyRR/770cf+28XVYZmLE/pNQM8OytZ7AtKIlu0FGoHAxczrRdttskaE&#10;IEZ/hu6y46KlSx1dXJ1d3cB9D/65AMQhnu4rPN1WerrOMxogssrLdbnb4rUrnL/++C/Hvn7r+Nd/&#10;vQuEAB/5/NyJry+e3hPo4z0PhLz7h6cPf/FGctgZZF+s4/YgJDbkaGLEyYAzX/of/zQ+9KQ9CEmN&#10;PgcddT4tKiA98mJefIgdCDmSG32sKOEUcFbk4dTgfelhBzLmjGyQdTAzfH9mhHdW5N7CxMNFiUeK&#10;Eo8XJZwuSjhbnh1YkR1SlRtWlRdZnRczB0JSoPMT6wuTGoqSm0vTmsvS64uSbW4shsnS6woSwRFT&#10;lY2pymktz5ijIzA7SBUSDlKeGV2eGVWZHVuTlwAaS9MjilLCsqIvR104EeJz6MSuD88d+frE7g+P&#10;7/og+sL/j73/gGvjyP8/YCdxARt33B07dtx7L+mXS7279Oo47gVwAwwG0zsSvYgmehcCJBDqnSoB&#10;QkhClSJQpReXOHHi9szuCgLY8S93z/2e5/7343Of197szOzsaFfYYd7+zvdKZkxwVnLst199unfv&#10;3v1Hjm7bf3DrgUNb9u778PNPr7ld//rHk0fe/svOA4d2HTh84uxFV3cvR+cbDpeuXbrk6OnmlhIb&#10;mpEIxYWkJ4Qlx4QkRQeDmjQMOiMxIjchMj8xOi8pJjcpFoyflhhTkJ3GoJHq66sbG4XCujqJuLm+&#10;TsCg0UnEMnI5iU6msBhMNpPFoFET4mNdXZxuuDh7ebiHo0P9fb09b95wdrx63dHp5g232Kjo5MSk&#10;4MCgAD//m27u2KRkDovF5/MZbG6tsKFeJObxqmhUJpXCYFCYLBqbQ+ewyKT0+MhQHyd/9/Ph/nYJ&#10;4dew0c45iR7FmUGELCgLSFk2xEJgBGKhIGXZwc+PCEFO6UVRyO5YE0FIcg0FC8d/QInTQU9iVjA5&#10;H80lYsCF2XEuaVHXqsmJTdwsAR0KB2EVx5FywouwAYXJ/gUpgVnxPtkY37ykIHxaGDEnLsrP0f6H&#10;f/g4nkmJDIoL9Yn0d48O9IgL/a8DIYWFhXZ2djdv3jxx4sTYdlhubm5cLhcp/2uaAiFTmtKUpjSl&#10;KU3p/6D+m0AIEgiCZAoBHm4dBSHy9B5Zqrk5BWEhUAhIAwYU+lrSe6WpxqYkXX28UZQ8IM8bUhPE&#10;9Phw929CXY+F3DiFcj+P9rAL83JIRLuRCzHyemqPFqYgXSIoTbpONB6EIAEiw73yXoO4Vc6D8jHA&#10;+2Ip4f2I2lt4OlW1Tl2jkbCHTC1Dfe2GTolJJ7szpL090CYRUGX1VHN7fW9nY4+uCYyJsBDEfwRC&#10;fupX3+tX/jKoLs+PDvU4G+N7DeV+kZQfq26kamXMrmaKXkw2icqRHCF9SIKQZuKwtHxEWj4gJvTU&#10;Fxlr8zv5WV2V2b0N+NvyZ4EQMbQLlmE0RwiwDk6ZDmqgnbLqS2AT2iEWQmxrKG9vrNBJGWYV/5e+&#10;1rtm+d1umU7B4ZNTb17+2tvxBJuQqW2u7ZTXaOWVHS18KOWGTtytbUBIg0FT2yrhtMIgRN1AVwqp&#10;cgGUKV0r4XbK+CZ1bW9HY7+x5VafBg4EaQG+3a+5M9g2YJKbO5u6u1oGzWoIhHRJzRNBiF5e1SZm&#10;s0pTq8g54kpicyWxXczWtVR2SDgaEUNZT4VBSDkoqBpodYwCcmECn5TV2sTqVFRacpl0NUEsBLzo&#10;DihlSJeyWt5Ia5NxO+R8g0agaGAIuQRJHV1SSxdX01QifpeiVgt9zBpQgLcCq4OAh7ymuYbcUg9t&#10;nKUWc4FVIrZRU98hqwIFeT1DXEeRN7F1rfXGDpFKwmtX1HRqIBACh4NUj4KQmmYhLSXOPzLUNQbt&#10;jo0PaBJQHvwE5Qh5/Ev3r3f04JmAEcDlmpZKhZhdxcI38Etb6qngqygVkhsrCc11pObacnFNGbBa&#10;xlU0s1pEdLWM3aHityk4XjeOv/vm+rePrnnt4JqDezbs3PLylldXbNu4etvGl7dvXLNz83okWfq+&#10;XVu3b3l106trgLdtWb9z28Z9u7ft3b115/aN2za/um3zxq2bXt2yEfL6tS+vWbV81fKly5csXgrv&#10;eQSMrOaA4yI4WTpkCIdM0BgFsbW1XTB/7nyracsXzDz2jzfi/e0mgRBs2BkkKCQz+mLWUyAkJgD4&#10;FDhGw3EhsYGn8Wke8rrcYR33lp56GxjOlI6AkEfD1b/28/paCb/eUw93N5g7uJ1ySnNNYWNV4U+3&#10;2h4/vvXrw1sPHt6BqQaSF30A+OHDnp9/1t2/r3/0qPvfBUJGBluMXdVaDUurYSokZQpphUFX19Mj&#10;a9U2ieXCRkVTOY9zPTDwmq9/Y12hWVfdbxb2Gmt74E2xxkAIlBSkWwiDkMbhftFgTz3o0K2vBh0G&#10;eoQ9Rph86HkmHeTngBBjK5dSEpaBuYaAkMI0d3ymV2mef9lTIKSGk8qlJXAoGD49CQIh3LQqGI0w&#10;SLFsUhypEF2Bi8lK8I8LdYsN9YgOuRkR5Iryv4YOdPZwtdu4bumCObNswXdh3qLngBBQBjXgW7Fk&#10;yZKlS5euXr16+fLlc+FIkUmQAxSQ8mzoX17/W0DIhJgP4EkgBIoXGfX4BXrg5wha8pzY+U/5fweE&#10;IOu8QJZzWNaja+KW86f07wQhE43cd5IsFz7debz/WJZPOE6WBljI4OOFrFlbmv9VgbvMHI23sFT9&#10;kxo/1WfOB1Qi33MwZ0vVs4SMMyZLLayxGjDU8weZJJh3TM68MiZL7bNk6TFOloanZGkelaV2VJZa&#10;WNOnz5r+0u+2mjVnvGfNBJ49a6YV8GzruS++OHv6SwuXL922fOnu9a/sfWXtrlfW7Fi1YsP8eUtm&#10;zrAGr2vGjOkzZr40c5YlrgV8THAEdwTPx/LnwrMEfWOeBULgyf4u5OfmmYbCVmbPBC9z/gKbBQvn&#10;IXEhCA5ZumTBsiXzx7x86YKltvOWLoYMyksWW298Zcmpbz+0O/bhlRMfjwchzjAIcb96wtPxlNdT&#10;IOTrDw/Y/fBRtP+1MO9L4RNBCMr3YmTgZQiEXP4mIuDqeBACRogJcY2BQQgmxBMbMQGEYFEOGZHX&#10;IBASdCHa+1Sc35l4/7MwCDmPCbiQEHAxMeh8YvDZpJBTWTF2mVF2GZH2aWEOqehLaTHXM+LcsjCe&#10;OYm++UnBEAjBIiAktggbUZQKoQ5iNpQLHYn/QFySYQEhpZkxUDgIvC8WISsWnBanRxWmhOcnofMS&#10;UbkJIdnxQflJKFAPRs5PhirTowIzY4PBMcDFzuPyqWunv7743T+unvra49IpDyeHv73/ztEjR/Yd&#10;OrL36OvbDhzeum//a+++8/UP3x14463t+w/uf+3NXQePfHP8lKOb11ffn/z759/9cPKCs7NrLNo3&#10;NR6dg43OTIrAxoWOUZCs5KjchKj8hJj8xJi8pNjs5Nj0xOi8zGQ2gySo5dTW8Goqq6p5fFoFuTA3&#10;LwObmpmanpuZjS8oLMHhSYSy+OjYm643PG64+Xp6JyckxkRGoYJCPN3co8IiosMjkzGJ2ekZGalp&#10;MRFRESg0vgBXza/k83icSn5VbS2/qrqiglJSTCwtKSMRyJQyGq2CySSRCzOwkcEePjfOB3meiwm9&#10;lBTpmJPkUZQeUJIRWJLuT8wKHgUhFgpCzIJypD8HhMA1UCWzOJpVEjsJhNRSU2EWkgxOwVVgTEpB&#10;GKskhpAZlBpxNS3yag0lScTJAh2YxbHUwihiVmhhkl9+ol9+ckBGrFdWvG8hNrQsN7YoNdzH8bTD&#10;8X9E+DjGBntFBXpEBrjHBHnGhfr8t4GQ4eHh8PDwTz/9lMvlPnr0CNR0dXV9//33nZ2dSId/TVMg&#10;ZEpTmtKUpjSlKf0f1H8hCNEWQslCdPjhtrwBGIT0yNO7Zak9EqxZnGwUJeoRENKU1N+S0SuDIkXM&#10;ouQ+acagMn9YQ1BVpUW4fxvi+n2QywkIhHjag98DIRCCS5DUlPd2inp1TT26pm6dyPwsEDLSpxg0&#10;y9oUfKUYBiEihkJElzfS2uHYAmOrQNPMNmtFvWaVoVNi6Gy+M9hxd7BdIqBKBBXGNiEEWsZAiOF/&#10;ACEj3fJBvfjBzzpeRXqEr300+OXT/WJJZri0htghZcAgpMIoKu+uJyDJ0pF9sUak5SMy0qAYVOKN&#10;dQWd/CzgHgiEkO+pmT9pWONBiAneBUvfZKEgUBRIQ3lnfRkomCU0rbAYcn1pRwOho6GsraG8FQoK&#10;oZlVvJ62Bl1L1bBe3N8pkNQUe1z91vn8F6WZsVpJnVZWjcTHjIGQvq6mIaPE1CZsk3Jam5itIqam&#10;kQGsEFJVDfSuFr5WyjOpa/s6xQgIAR40K0D5dn/rvRHtULfS3Cnu0bUMmdXAfTrZJBDSJmapGxks&#10;QiqvPLOOUShk4qQ1JBi0kJX1NFBA9stSN9BBNwETB365YpZgW8UsJKl7dwc0wwE9tHGZGQYhoB5K&#10;Ni7ndyqqdKpaRSOznkuUCRgyAVNax2xtrjZo6hEQolPWgcl0KmrbpJXalmpJHVUpYqtEbAsIaeKA&#10;1nZZlaKR1VIPvipsJFO6VlXX2lLVqa7r0ggngRBQbhGxsrHoqNAbsWHumEivKhYeSZb++JduULgz&#10;0Nqrl4LOUDSJqk5QSWyuJUGuI0E7YgnJoCyuLRdVExurCBoZV9nMkjfRNS2cDlVlh4oX5HPu3TfW&#10;/eWNV14/tPbA7yBk1ZZXgVdv37Ru19YNe7dvPnJw94F9O/bu2rp391ZwREDI/r3b9+zasmPbpu1b&#10;NsEsZAPwyyuXr1hqu3L5EuBVy5ci5MMCQpZCaUKAocqnQMgiWKBga2u7cMG8+VbTFlm/+Plf98f5&#10;XcyKmARCLLtjQSAkxm4CCAk6Ge2PgBBLXEhs4Ckc1q2lNndEz7utpyHhIHeNjLtG+r1u1uNbtb/1&#10;83s1hD6joFPNapNRWiUkcU1hn1744Lfux49vPXz804NHd2EEggR/9D95PPDzz11Go6i3T/LbA8O/&#10;C4T09zTpOvhaDVOrYWjkZLWcatTVmVcbJ6EAAP/0SURBVMwSsayKL+QwargJebnfOVz+8dp1HivN&#10;rK8e6H4WCIELEAjpaxxBQAicUB0GIYIehHz8CRBiaOUS8gJSYy+PgpCb+CxvUFNeFDoJhNRy07i0&#10;RA4Fw4NBCHA1C8ulJjBJsdwKDKkQTcPH5acEx4WMByGOYUHXg3ydwZdt/uyZSxcuXvjHIGQunPMD&#10;CBTA6ezZs5GClZUVOAIhHeA1RqvxtOP5IAQUQA0ipP6ZQkDI+JX3ySBkdF8m4PHdgJ8jaNVzYuc/&#10;5f8dEIKsaM96CoSMLf4+U/9eEII8T8TwevLvQt6s5cKJV0020vVZgtazJ8rSAAsZfLzG3/pfFrgL&#10;eLDTp08HR0vVP6nxU0WmNF4vvvjiSy+9hLw7pM8fCRlnTJZaWGM1YEDwwZHKPyPoSzP6ucC1yDhj&#10;gidoEdJnTJYe42RpeEqW5lFZhoM1qXUSCJk2bfp4z5qBgBBrYGurBdOmWb+8akdYSFZOOrMon0Ui&#10;VrEZDaXFzEv2LrNm2FiBb5L17BkzZ8ycackAD26HPBmkAP5YsPzBMSrkzwp4Xv9GEAIl0wJ/dUIg&#10;xHbhEtv5y8YZhh9zFy+YY7vIZtmS+UttZx/cs/HMsb+d/+696+c+nwhCoAQhHtdOejmf8XQ6PQmE&#10;HPvHa/bHPwb/xRsOZweZAEJ8LkbAIOTG5W8jAq9NACHBrtEICAn1wIR6po4HIaF2qehLmb+DkJOj&#10;IOR8QiDwxcRA+6TgC0kh55JDT+fEOmTF2GdE2mPR9liUfVLEFWyUc3qsW1a8V15S0HgQgoNASERJ&#10;RkxZTnx5LgYOFrG4BE6Tjk+LJGTF0oqwFfmJCAUZB0JQeYmhOZhgBIQQs+MKktFwGZ0RHZQc5oNL&#10;iSLlpeTEoyJ9r9+wO37p+OdXTnz5w+cfv3X0wOuvHd26c9eug0e27T+44+Ch3YcP7j1y4PDbf9l1&#10;6Mgb73246+DRN9/7+Pwlp7999t0Hf//qky+Pnzh5JjzwJjYuNDc1Nis5CkkNkp4QnpUcmYONyUuM&#10;HgMhuSlxOanx+VnJbCapkk/lsihcJrsEh89MTUuMi09JSMzApmanZ+Rn5xTm5gFHh0d6ud/08/IJ&#10;CQgiFpeUFuFxeflpyVhMTFwyJhEUEuMwcVHRackpwHQyRVhTy+NwKAx6UWkJNi09PCIqMiImNhoT&#10;F50QH52IiU6KRYfHh6FCfVxvOp/1cz8dEWSXCIEQT1x6AD49AEng8TQIIWT+DyAEqWTgnwFC6mip&#10;tVQoKKSSlASDkFBwCbM4ugjrgw2/kh51rYaSVM9K5xDiabioirzw0vTggkRfBISkxXhkxfvg09FU&#10;XGJ+cqjT2S8djv8jJdw73PdGOLwvVmywV/x/Hwj5X9IUCJnSlKY0pSlNaUr/B/X/MAjRQ3thAd/T&#10;4X/WF983Eiw5QkY90p4/oM7uU2SYpVijJMUsTTU2J+uaEjsbMNqGeFAwNCeDepMUaxKn9EpSBxVZ&#10;/fKsbmlWUbwdyvlTtPOxKPfzoU4nYzztYrzsc2N9hIx8vaK6t7Opu7NJ19bQa5ANdSt79BJ4X6bm&#10;PqNspBfaqWnA1NKpEaibOaomJCIEYiHtLTy9ulanqulSVRs00G5LHS08U7vwl6HW270KpYgu4BQZ&#10;NLXDJhloNbfX94zGSQwYmgf0zX06KCIB+N6A+teRjvvD7Xd6FYNGyU8D6ju9SlE1MdTbIdzPPszb&#10;Dp+GbmtkGCV8czPLLKaZmsqNjfjuRvz4rbGG4N2xBsQEY21+Gyddy8vsFuKGJOUjLeRhOfW2ijms&#10;YAzI6f0t9G4IpZQZGon6BoK+nmBsJIKySVQGhgXuEBC0QmJXQ7mukWSSUMERnPbIGPe6BLc6hENt&#10;tXe66vo0bKWgKNjtmOPZj7GRbp2yynZpJbJhlE4l6NGK+7okPR1NQ4aWAb0MVKrF3FYJv03CR7pN&#10;dE13h+Rub8cvg7o7PW13e9tvmVt/HdbfH9IN6hXGDsmAUTlkUvXrW3o6xN1tDSaNwKCs6ZLxOyTc&#10;9mYOoySFTUxrYONr6QVsQpqQiZMLKC111JZamrwOslJIVTfQBcwCGj6BVpygbCBrpdxujWCwq2lI&#10;1zzQ2QTc39HY294Ab6tV09ECZXfvkEM7ntXzihsrCVJBhUbCBvXg3bXLeK0Sjk5V3aWs1sor9Wro&#10;1beC1maOAop0obU2c2VCWoe8pl1eJ6qlyRo4rS21bfI6cNTIaqAybFBoldWoJdXtcoG+rQl0UIj5&#10;VGI2JsI3KuQmJsKHQcq71dt6/7but7uGx7+Yb/Uph3ta2hW8DhWvU8MX1RGkQnJTdRmYYUs9pbmW&#10;1FJPlTfQGqug0BCVlA2slnI0LdzWFp65qzElzued1za+eWj9O0e3vHVw++HdG7ZvWLl+9eK1Kxe/&#10;unb5zu0b9u7asmvH5gO7t+zdsWHX1nW7t64/uGfLkX3bdm9bv3PLKwd2bz64b/v2HRs3b1m3YeOa&#10;da+ufnnNsmXLF9oumbd02YJVq+EEIcsWj3mx7YL5822AQWHhPJtF8+cuXbxwjtVM24XzFy+cB8rL&#10;lyxeZrto0YK5M2ZOs5ox7cie9Wiv86noy+lhdmlh51PDzmHR51LRZzLCzmaGn8uKOJ8TdTEnyg4U&#10;0tFnUkJOJgadjAs6PeaYgFNxQWeyMU5CVvIdc/VQL2m4m3rbwL2n5/6sY9w3kR7f5jwcrhrqZJo1&#10;zA5pRaec3ipjtCr4Tx4PIhTktyc/P3h06/GD7gePR359cu/hkztPHpoejkh0tZmdVWm9kpKRXsX9&#10;X3qePAF/rt5+9PBpKDICH2GO8qQfdt+TJ71IgnTgx49Njx/pH/7W2WuuN+ur9VpeZytLKa5oaShv&#10;VTO7TIKiioys4ux0fCE6IfL01ZOf/fheaUmsySjoNtX1dtf2mWsHzIIBc+OQWTpilvf2CHv76gYG&#10;hINDDUNDDb29tQYjX6/nmsxVff0Cc29Np57TqeMYTJXAWh0bGNTojXxDJ2QjBEIquzsrO5UMOiE2&#10;P8Ubl+aXleiWn+6Fy/Itzg0gFoaAAq0sqo6bzqyIrWKmVLGw4FjJTOEzkmo5adDWWCwsj57IJscz&#10;SuMqCqMqCqOLMlBQvnS0WyzKPTLYDR3gGurvEuR7/e3XdttYv7B4vpXtIpuF820WLICCP+bPW4As&#10;Kc6BFxznjkZ+jC04jtekJpiMWATRj3FCOowfcEzPHBkRtCgOCzlFLkfqxyb5Z4QMMiZo1XPSIv6o&#10;Z86ePdN6zkxrm1mzbZDttmbOnjVrDmSrObOsn4tCkA+ClJFVVzBDUJ40AVCJNCGtSM8xzRpdFn96&#10;2kCgErkQ6TxeoHX8BMA4yEL5M/sjNfAiNiTkKqQGufyZglaRxz8rOMX6mJ9DA8A8Jnce24zrGR/l&#10;dz191czZVjOsoaTuYEzLrGCBT4ScIkJ6gkumW82aAS4cN23LE4EFLkSeADLI8zW+J3Ltf6zGP7RJ&#10;nvRRxx4C+LaA4/hnAgR3gTQLPMbZM2Zaz5gFPf5Z1jNBhZXV3HkvzJw1bcb0aS/OmT7Ddt6Cta+9&#10;9ZnDVV93r+hzdt6vvfnVypcPzLBa+8JL02dage/tPKtZ82fMWjBn3nIXP3SLeVg+cJemHmrqf1Db&#10;PlAr12XkE+bNXfzStJkzXpg1Y9qsGTOsZkBJa6xnzrEGP4mgAE7BqwSebg2DlTlWs2ysrebOtp43&#10;x3runJdmzXjJagaosZkzd97s+eCn1xqKQZkJfiZsbGbPmWs9Z54VZJvfbWU9Y7yhj2ZtASELF85b&#10;stTyrwegvSUXz0fiPxAvXjAHHFcuW7R86QLbRXOWzJv55sHtdqe+uHz2M7sTHzpd/Nz54pcuF79x&#10;vfg9ZIdjUESI02kfl3NBHg5xKPcIfydf1/P2Jz/96v39HpePoTzswn0uhXk5gGOk39XYIGdMiEuU&#10;/6XYoKueV78PcDsTGXA1JtQlFvwBHuYeG3YzMvRGJOgQCv4894xHe0eDP9K9L6G8zkf4n4sLtUsO&#10;u5oe5ZwW6YwJdoj2Ox8XaBcfBGyPCbZPCLbHohzSwqAMIpmR19LDr8K+AmqAU9CnUtH26eHOGeEe&#10;2dEhhYmRhclRRakR+IwIJL0HDhuObJCFh5N/AIMaHOgA74tVlhNPLkgqz8UQ4H2xQA3oDFrBtaBn&#10;bkJofPCN9Gg/KCIkLRKmI6is2JC8hLCC5EhcSlRxWmxWXEhckHuI++VAV/szX3/+zuF9bxw98Obb&#10;R/cd2bfn8L4d+3Yfev3ooSOHdx7YefAvR45+9N7WN9/c9+Hf3jt26p1vfnj362N/+eKbv317zMnV&#10;JSYuJjM1ISc1Jjc5IjsRnZmAzkgMT0+MTImPzExJKMhKw+VmFuRm4wry8EW4srIyCoVCp9HoZEpZ&#10;CaEovzAvK7sov6C0CA/KBTm5+dk52dnZGAwmPDw8JiYmMTER/IbFZrNpNFpeXl5KcmpKcloqNiMz&#10;Myc7Ky8+PrG8rKKmWsDlVFZUUIkEUnZ2HiY+CY2KCAwICQ5Cubt5njp59vvvj9udO+lw/rjdme/s&#10;znx75fy31x2+D/G+lJMSjEtHlWSFF6UEl6ahyjLRpKwwSnYYNRtNyQwhpwcBE7OC4WAOiGGwSmKA&#10;GfhoGi6CUhCGcBEGPgpUcghxHEI8lwiZV5bAL09AgkLqaKmghpwPZV8H3dilcYXJ3pkxLgVJnjUU&#10;bCM7h4mPK88OI2SgilKC8jB+OfF+WfEB2Ri/ovQQUkEkk5BYkBLseObz6+e/T0L7YYK9E0J8EkN9&#10;k9H+wClhAcDIL4xTIOQPNQZCfrp7xzSlKU1pSlOa0pSm9H9DPT09lv8Yepb+00GIDg98T1/8s774&#10;F2Pps0GIMtMsSzVJUsDRKEmBQEgjpnMiCDE3p/RKUwfkmX3yrB5ZdnnqtfAbX4Q6fRt540yo04lo&#10;j4sxXvaZkR5VpMwueVVPh8jcIepqre81yAbNih69xNwphkCIQToKQuRdGqFGAoEQ1RgIkXH16lpk&#10;NbxTUWVqE+pU1b1dorv9qlvd8o4WXjUjX9PMGtCLjW0CU7uwWwslI+nrEg3om0ElTEFEoP9P/epf&#10;R9oRENKjbbzbp/p5sFXeSEP5XAr1voDyupCLCWypKtc380zNLJOYOgZCoGTpopIBMWFoFIQMignG&#10;uoJ2TnoHN8MsKASVIy3kkadAiElUBvGPBoK+gdDTXAGhkcYyfX2pTliqFRIRENLVWG4UU0ABnHZL&#10;6Xc6akbaBYOa6luddf2tHE1DCTbimqvdp+AX6fZmbiecPKNdVqUfBSHmdvAxZQM66e8gRFoJyqDb&#10;REMg5E5P288DXXd62hEQcn9Y/8tg14BODoMQ1ZBZDYOQJvMYCGnha0RMjYjBI2VyyzLElYR6dhGb&#10;kFZJzm7klkiryRNASCO9kVNEL06kFSfIass6JByzum6wEwYhWlG/VtTX0QCBkPZ6vaK6TcoFr0wr&#10;r9QqKgUcvJBXLK4p0zSzkfQnoKBsYrTLeMAdLXyduga88VYJp62J1VJXoRBSW8UcmYCqaGS1Squl&#10;9WyNrKZdIWhrqdNIq1WSKnA6GYQoYBDSUqtqrmSQ8hKi/KJCbyZE+lIIWf1GBQRC4A2ybvWrhrpb&#10;tOpKrZrfqeGLhWUyIQUGISUyGIRIBeSWeqhGIqhQSSAQAqxp4QIbtfXpSQHvvbX1zcMQCHn36O6j&#10;ezfv2Lhq3apF61fbblq/aveOTXt3b921Y/Oe7Rv2bH91744N+3dteu3gzjcO7QIFcHpk//aD+7Zt&#10;3rJu0+ZXNm5aC/zKupUrV9kuW75oxUrbta+sWLVq+fIVS6BNsZDtsGwXLFg4FxgU5s62Wrp4weoV&#10;yxD+YQtaF8xbNH8uOC5eOM/K6qWXpk3but7W6+q3ySH2zwUhFxEQgg05mRj8NAg5nRXnKGAkjhj4&#10;Qz2kYTP1toFzT8+5p6PfN5EeDjHu93F62+g97ZxOOU0rpyvFtF6TZBSE3B0FIT0wCPnp4eNbTx6a&#10;Hgw0SshR/FxvJS9tsEf+6/3efxaEPH7S83gUhPz2W+f9X9rGgxCNjKYSU9o1rA5ddU5JUnxmQnxm&#10;mn9k6AmH458ef7+oMNKor4NBSB0MQupgECIZMbf09Qj7EBAyWG8BIQYYhJiq+voEPd01ui5OZyfL&#10;oOeBSr0OcqeWpe1gWkCIFnYHTyrAlxWgc5I8xoOQkrzAMlxoUbYflRhVx0tnkeMqGcnjQUgNAkKY&#10;KTxaIgsGIeTCqApcND4TlRAGgZAYCITcQPu7hPq5hPi7/PWt/TZWLyyaN+tpEDJ79F9ez/1nQAgo&#10;/5GQDuMHHNMzR0aELGoDIaegJ9IZ1IBJAiH1/6OQQcb050EIFHcyG9rdZ9acmbNmz7T63wchiJCm&#10;pwWGQi609Bsn0Dp+ArOeC0JAB6QSWu0ehR9jTX8k0DbhWT13hX28ngYhcIZ22M/4KL9rLIU7Yhhv&#10;WEOr4WDi/wMIgZPAwz3Bcfy0LU8EFrgQeQLIIM/X+J7Itf+xsjzkZ/mZHxV8rn8WhEB7WM2eY7Vw&#10;0bQ5s63nLXv34+9cvcKyi+hV9RoKq6mc1kCkNHgGJL3x7vdWNvOnvTD9xZesZs6cN+2F2a9s3pNf&#10;ztTe+rle1yMw31feeqTq+0VlHErPKZo5w3rmi7Pmzpo3e/ocMFdowkjemjlzoFcPUxDwQqeD2UIs&#10;BPo+wD+h1jNA77lQn+mzZk5/acb0F2fMmm61YP7C+fPng58JBITMnmsFPBGEzJxgGITYzJ0NLgJ/&#10;RY6GUUJbSi5eNHfRgtnjvXTxvBXLFsKhITZLF1i9c2SX3akvLp351O7ER44XPnO+8KXLBQiEuDwN&#10;QkLdwnyv+bqcsz/56afv7IJAiKddqMfFEPcL4T6XIRAS6BQfcj3K/1JM4BWPK98FuJ2JCnKMRbki&#10;ICQGAiGuzwIh5yL8zsWFTAAhMf7nYQoCgRCIhQQhIOQyAkLAMT38KkxBLgNj0adT0fZpYU7p4e5Z&#10;UYH5CWEFSRE4bAQ+PaIgGQ1ciA3Hp0cVpz8PhJTlYghZsSUZUDgIqAcdIBCSFpmbEBIXdCMjxh8C&#10;ITAdgUBI3O8gBJRTI/wTUd4pYb7pUYGu9hfeOXxg/57tR147sPvgnoNvHjnw+pG333v3rb+8s/fI&#10;3kPvvnbovXfWHzy07a133zt26vA/vjj4wd+OfPj3D7746oqTY1RMZEZqQg7WAkIyIBASkYmNycJi&#10;cDnphKI8YnFhMa6guKiwtKS4vLycQqHQqFRyOam8lEiAoz3KCURgUMjLzslOz8jNzc3IyEhJSUmG&#10;BX7D4vP5TCYzOzs7NhaTkpyWm1OQn4/LyclPS8ssKSZSyPQKErWkhFiQX5SenoXBJEVFxvr7B/l4&#10;+58/Z/feex++dvTND95969OP3/nmsw9Ofv/J+R8/u3rhm0AP+6ykoDxsCD4djUsJLkkLJWagyjPR&#10;FVloShZqIggJpRSEM/DRzOIYYBiERIKaPw9C6EVRNFwEqyQWFHIxN1MjHPMSbvLLE2vIWGpBVFkW&#10;ujQ9FJccmIfxzYn3y44PzEsKLMlCVxRGMUoTMuN8rpz61PXCsYQQ7/ggL0yw938tCAG/Tmu12qqq&#10;KuJEtbe3W3r8SxoPQsxTmtKUpjSlKU1pSv831Nvba/mPoWfpP31rLBiB/KwvuacvvjeRggDf1hYO&#10;teYOqLMtW2PJ082yVAMcFNIlStCLkywUBNo1Kw2yNLVPntmvyK0u9Y/1+jbwyufo68eDHX+IcDsb&#10;7WmHCbhWkRvT1swxtgqNbfWdGmGPQTYAb9DUo4NYCPBgt2K4RzVgkuta61ulPCRZOhIXopGw9epa&#10;g6YOWg2XcrqU1aY2YZ+uadgsu9Or6OtqqqTnCbh4vboG1BtbBeZ2IZSYXduIxIJAGdq1kO/0Ku8P&#10;t98faf+pXwVGGzG3gDIYOR59w//GqWD3s/FBzjxiuraRaWxiGEUUKJijHmeux/XUF/U24JGgECRT&#10;CDiahbh2bkYrK9VQkzcgJo60UCaDECjdermFhTQS+2W0XgkZlDvr8B01RZ31ZYgRHIJwEUMTeUDF&#10;GVBX9yp5Q+1Vgx28LikJ/JLj4/itt+NxaU2FXiXQyms6WqoNamFvZ3Nfl8QI5xLv62wG9QgI6ZBV&#10;dcprupTgcQl+t1LQ3d48YlLf7e34qV8LjrfMrb8Mdt3t6+jVSk1a6aBJPdytGTDIuzuaTBqBZWss&#10;eZWqnqZuoIu4JWxiektthayWBMoNbHwTr1RaMxmESKrLWIQUahFGwMxrFTENiup+rWioSwyOPW1C&#10;2PW97Q16ZXV7C69NytXKK8GLrmbkA4M3CN44eImG1jpNM1vRSFeKGOAL0Cbj6lQ1oL5dxgV3aa4k&#10;ympIKhFTUktu4Jepmvnt8jpjR3OHsl4tqW4RcWUNHJWkagIIkVZrlUJ9a5NGVgPMo+NT4oJi0Z5J&#10;0f7FeYng8p9HOh/8ZLx/u+vOoGbALNW313a1VXeoeC1NZEUjrbmOBIEQiIgQRVUEcU2ZVEhuaaAq&#10;mpnAymYWEhfS1VqLz4v+9KP9bx5a/9bhTX99bc8bB7bt3rJm49qlWzes3r391f17tu3bs23njk07&#10;t6zbu2PDob1bXzu48+2je986uvfogR2H9mw5sn/73t2bX9245tUNL4Pjho1r1q5buWKl7bLlC1eu&#10;sn1l/eo1a1evWLnUdsnCBQvmzps3x9Z24ZhtrGctW7IIgR/WM6cjhYXzbBbMnTNv7uyZs158adq0&#10;jS8v8Hb8Dou69EcgJDvqIjAoZISdS0efSQ79nYIgIAQ4LfpyZUVsfwdzuLtixES7o+fc07N/NlB/&#10;MZF+6SHfNTH7OriDBmGrhNIuZ6plzN/um588Hnr8+Najx3d/e3zvwePbjx/1PXw88tuT2w8fDj55&#10;aLjdxuTmejOyvPRNJXeG2377tR/OnX7r8aOhiRQE+A9ByKMn5idPuh88MNy9qx4ckIwHIe0KZmsL&#10;vb2VpergYfNjQuPQwTHRrv5e35z59u/f/zUjLVDXWd1rFg70CvshClI3aK4fNotHTNKB3vqBfsFQ&#10;v3BooB4c+7prTQa+QcftNlYN9Ar6jdWGdmZXK92gZXfr+CO9wl5jVaeGZuhggfvqO7i6Nrauld2p&#10;ZnLISUWZAdkJN/EZAdnJNwsyvIty/ImFIeSS8JK8wIqScGFlJrQjFjVhPAipZmGB+YxkDhXDJMUy&#10;CLEUXBSlKLY0JyIp0j0WdSM65EZ4oGuo3/VgH2d0kPs/PnzDxurFeXNeAt+F8SAExg2/axLtQCoR&#10;PacJCMYcFo11AOV/GYQATTr9k0KuGtM/AUJsZluBn5M5M2fOnjHDerqV9fMCJpAPgpSR5WPrPwFC&#10;kMLTQkZALhkTGGp8K1JGBFrHT8BS+wca64OMA4TUAyFNz9Q/BUIsw8GaNa7bDCsonmO8LRc8S7PG&#10;AkcsC+LIO4LWxMGYllnBAndBThEhPcEl0E3BtaNzhjxuoX9MyCDP1/ie4HZI4T9TY0/7aY//qMgn&#10;ArKcj34uS+1zQMgsq5demj5/se0LM2dOt7Y6ccmpjC1sajWJW7sl7X11Mn1Ncxe/UUtkNqUVMr/8&#10;4cTc+bbTps184QXradOs33j/U0Zds8w80GQaaDTdrtaY6EJZGZPv6u4148XpVtNnLJ67aL71AvCC&#10;oduD+YA3C772MMECNTPAHWfMgKYAx6UAT58x88UXp8+ysn7hhRfBrGbBCdvh3bqgjdEsXwjw5Z0D&#10;eTwIsQZf4YkGX3AbG+u582aDvysXLZoPJUtfugiKpFwE/nKcPebFC+YsWTx3KZwgZMXSBatsbT58&#10;+6D96S8unvyb/cmPrp3/1PH8587nv7p+/tvr578bD0KCPRyiglyCPS95OZ9xOPXZp3/Z7XX1ONrT&#10;PsT9QrDb+UjfK1F+V2MCHGMDnWICrwC7X/omEPxHJsoFEwaHg6Ddo0JvRIS4jAchUYE3Qr0cQjzO&#10;hvueiQ2+kIS6kh7lDJyEuhwXeBETbB8fZAcKsQEXgJNDwN/jlzMjr2VHO8Es5Fpa+JUUlENKqD0W&#10;fTYVbYdFXcWiXNLCvXNig3MxoQXJaHx6RGFKWGFKOA4bjvCPMT8DhOTEI5tiIbAEdAAXlmTE5GCC&#10;YwKugyNoLUgOy0tCFSaH52LQ+UnhhTAIKcJG5yWGZcWG5MSjCpIjMKiQv752ePPGdXv27tyye+uB&#10;N48ceefN9//+8bsfvL/n6P69bx3e9tqhpVu3rd1/+L3vT+x596PNh17bfuT119/74PyFc+HhoRmp&#10;8TkpUbkpEdmJYWkYdGZKTF5mMj4vs6IUx6ggMijl5HIiiVhKKi8jk8lUIAqFXEaiksl0Ko1Jo3OY&#10;bHAsJxDzc3Iz0zMKCwtLYOXl5WVkZBAIBB6Px2KxcnJy4uMS09Oz4PwfxPw8XGFBETjm5RUWFBQV&#10;5OOys/OyMnNBByw2PT0tC9jb2++HYyc+/+yr148e3L7plcP7t//tvde//Mc7Z4/9w+v6udQ4v3SM&#10;f25yUGFyUFFKUDE2uCQ1hJgeUp4eTMoIrsgIJmdAFISUixrFHlEMPGR4gyzLTll/BoQAs0tjmcUx&#10;lALwzF3BV6UgyZNdGs/Ex5BywkrSgotSAgsS/XPjfXPj/fKSQvAZYRUF0bTiOBo+Ljbomt2xj29e&#10;Ohnl6xbjfzM2wCMhxAehIKkRQcDIL4z/DSCkrKzs008/fe8pEYlES49/SWMg5MFvv1qqpjSlKU1p&#10;SlOa0pT+b+s/GYT8YiiFbCz92QCBkEnhIMB3tLiR9vyh1tw+OF86OPbI001SrKE5WS9OAkeEgnS3&#10;pPVK03ua08xibJ88c0CV38KNSQ467nfpbyFO3wY7fhfmeiba0y7i5oX8xEB1I0OnqtW1CiEQopf2&#10;m+SDZnmfUWbuFBs7RINmCwjRtzW0yfiaZrammaUWs1RiJijrNbVIIIhGwtapaoytAmNr3bBJ9stw&#10;251eZUNlKY+SoxTR9epaUG9qF5o7oA2ykFgQmII0dGsb7vQq7g+3/zrSfm9ADSrB5bd7Fb2dojxs&#10;qJfTsUC300GuZ4kZkW0CmqGJYRCRERBigkFITwMeCQoZFBNGZKQhSRmo0fIyNcwUfXXuKAihjQch&#10;Pc3kbjHJwkJEZXCZZGwsgwJE6gldjeVIyhCtkNghICA7ZelEJLOU1q+qMsvYQ22Vw51V3SoGsyTa&#10;3+UHp3Of1tIK9cq6TjiXuFFT39clAdarhabWhl6tuEtRawEhLdU6lcCgqQd9xmxQ13e3Nw8alHd6&#10;2u/1d/7Up71lbv15EIoOAfXmTtmQWTPS0zpoVHR3NBnVAqO6zqisAe6QcDqaOeoGOrUoSVJVphEx&#10;B6DYjkaDslpVzxwPQqDc6Q1UTnkqtSieW56qaqDpFVX9HY0wCGk0awTdrQIEhJg0dYbWOq28sk3K&#10;aawkgHfHJWdXM/JVTUxTm6C3S9SlqgZNSML8NikCQmo75HxZTXkjp7i5qkzZyGiuqRByCapmvqFN&#10;3GdQdCiEKklVs4DRVEtXNU8AIRppTZe6Qd8qQgJHarll6QmouHDvlLigvLQocMm94c6H90z3htt/&#10;Gm4bMEu6dY369tp2JU8tg1CcTEhGQIiomijgQOnTFSI6mJhCDIEQYCQupENVRSFiv/vijTcOrXtt&#10;37o3D25/ff+Wg7s27Nm2bt/OTYf2bT98cPf+vdt3bt+0e/uGw/u2vXFo95tH9oDjawd3gtP9Ozfu&#10;27kRNG3e/MqGV19+5ZUVa15etnz5wkWLbBYumL3Edt7q1UtXrVy2YvmSpUsW2S5esHjR/CW2C5ct&#10;swUGhdmzZixdvHDWjBfXrl758srlK5ct2bxh/fYtm9atWb1owVwbG6v5NrO2rFvsdO7vCUEX/hCE&#10;RF7MjryQFXkhM+I8qMGizjwNQlIjL3GIkSYV+ZaZcstIv6tn/6xn/mIgwyCE+ktf9f1B2d1BuVhQ&#10;qpGzTbqmRw/7Hz8eegSDkAeP7z18fPvJ44FHT249eHLr4cPeX4dk9WWR+Gj71prcR3dVD+6bHz4Y&#10;ePJkGGIhExAI4ueDkJ7fftMPDUpNBsF4ENLaQldLKW0ahrqDl1oQG5YYFRwb6+jl8cWJrz/6+r3E&#10;OK/O1qp+c8NwX+OAuXbQVDtkEg6bRLdMzSO9DSP99cN9wMKhXkG/ubZbzzd1cXsMVcPdgmF9tUnD&#10;0CupRjWjt4PT38lTi0oauRmdLRXgvroObmcrW6titMupzPL44qzAvBSv0qygnBSPwkyf4ryAcjyK&#10;Rowqw4WS8OiG6pwqVgqbHD8ehIAyDEKSOBQMAwEhRdG04viy/ChsjGcs6kYUBEJcQn2dg32cI0I9&#10;v/r0rzZWL9lYTZsAQub/nh3EBtZ42gGOMLywaBIIGa9JPcdX/n8DQqBldTgQ5DlXPS3LKKP68yAE&#10;TsMO6mfNsJ4+3eql/w0Q8kwhfYAs56MCQyEXIiNYamGBpvETAIWx8qSeQGM9kaEQIU3P0Z8HIZPu&#10;+C+DEKvRzCWIofQwSFb82dZWUK4TSEjHSXdEeoJLLBBl3LTB/SzL/OOEDPJ8je85/rn9B2rsaT/t&#10;8R8VfBwkEASUwSdChNQjgntBejoiBFw30xo8T5v3P/uMyK+RGvplxoEmbU+Nooter2DUqxgNGlZj&#10;G6epI62g5OOvjs1bvOqFGfOmvWjz1kdfpBdX4NhVREFTJpWLyS+9GRx23cPrh+M/2lhZz3xp+lwr&#10;m1kvzZ45w/IlBy92Dvx1BgVQM2MGFPMBhWjNsJ4x3Wr6S7NeenHmCy9Mf/GFGTZzFhw8cOT4j6dP&#10;nbn41tvvzZ27cAaYL/gywN8I2BNAyOw5syYZVEIgZO7sufNmL1w0z9YWAiHLltsuX7ZoxdKFY162&#10;ZP6SRXOBVyxbuHrF4rXLF3z6wRsOZ748/+NH9qf+dvXcJ47n/hCERAY4+9244OF46tKpz3789A3v&#10;az+iPO0jfC9DFMT/GpQgJMAxJtAxNuhabOAVt0vfBHucT468mRBxMy7sZswfgRBP+xCPM2E+Z2KD&#10;LCAkI9olJewqJtghMfQSAkJi/C/E+p9PDrFLhUCIY06McxbEQhzTw6+khNpD9ejzWLRdCupSMupa&#10;CvpGZrQfktUDnzaOfEBsY9zps0AIKOPToD21oFaInUQSs+NyMMHR/s4FyWhCViw4wvtlReYnRRQk&#10;RxamQCCEkIkBhey40Oz40NwEdFZC/HtvvLZ506u79u56ZfOrG3fv2HX4wBt/fffIG29u3rtzy8E9&#10;6/buXvjqpjV7D7379Q8H/vrxjiNvbIUyqL924sdj6NCAzJTYnOTI3JTIrMQwLCYsKxVTVJBFxOfT&#10;SaVsKolFq6BTSHQqmU6j0i1iMOgMNovN5XB54H9cHovJIldQiouKC/MLi4tLSksJJSWlRUX4goLC&#10;wgIcmUyhUmklxaUFBUVFuBJCaXkxnlBYiC/IL4IMVRbji0pBZWkJsaSYCHGRgiJcYXFcbIK3l5+3&#10;t9+JH45t2/Tq1k2vvHF4z4d/OfL9F+/fuHoqMco3MconI96/ICWoMCUIlxJYhA0sSQ0kpAeVZQRB&#10;LCQzuCIPVZGHhkEIQj6ixnDInwchoJVZHA06g3HyEm6mRToRs4IqSUkMfExFblhRSkBhkn9+gm9u&#10;vE9uvB8Oiy7Pj2WUJrKISRRcbOCN02e/ec/n2jm0hxPCQjDB3ggISY8KAUZ+YfxvACHHjh1LT08f&#10;GBj4eaIePHhg6fEvaQqETGlKU5rSlKY0pSlN0n86CDGW3jcSIBCiw/80kYJA7sTd6igYbs3rV2b1&#10;KjL6VVm98gxkgyxDczKwWYrtlqX1tKT3yTK6R0HIoDq/tTYBG/Kjr8NHwY5fBTt+i3Y5Fe1ph7px&#10;NivGR9VA1ylrdBphp0YwCkKgoBBzp9jQ3jholg/1KAfMckN7Q3sLv1XC1jSz1TALAUe9ptbcXq9T&#10;1WgkbIMGig7RyitHzLLfbmt/6ldLBWQuJbu5jgQlEWmtM7UJQWckkXgvDEJAGfh2DwJCOu4NaAaN&#10;kmGTFBxBH0JezM1r3wW4nva+ehyXFNIqoBlEDEMjGSYWOJOwsHscCAEekZGGJWW9jcVaXqaagYAQ&#10;woj8KRAiIXeLK8xNJJOoHBiMZmiw5AgBlbpGEhII0iEgtNeVtgugzbJApVFM6VNWmmSswdbKka7q&#10;Xg2bUhjm73L8yqm/8Ug5OkVdl6K2U15jbG3o75IA61UCIxwU0qWsQ0CIVl6jVwtBB9M4GzUNEAjR&#10;K+70tP880PlTPwxCoG2y2sxt4u4u2VD3KAhpFyEgxKSqMaqgfOldMn6bmE3KjxdxSzok3Ae3Ox/f&#10;0d0xt7Q1cSaBEI2Izi1PoxbFM0uTlfU0vRwGIToYhKjrusF7h0GIuRXKbN+pqILCQZgFXHI2m5RZ&#10;SctVNTHM7ULwUsDrA62t0A5pjDYplCxEr64Fb1xaXdbAwYsricoGCITU84hqSaVZK+k3KNvlAlVz&#10;pbiOLqqhKpsrJ4AQWU2XplEHg5AOpVDAJ2UkouPDfbDxwdkp4fVVFfeGtQ/vmX4aaoNAiEnSoxcZ&#10;OuralVxNC/T1k9VT6vkwCKki1rFx9bxiMCuVmAmBEJiFIHtktSsrGRUZP3z99huH1h3es/a1fVuA&#10;j+zdfHjv1sP7th09uPPIoT379+7YuX3jvp2bXj+4880je4CP7N8OWg/s3rxn2/pdW9ft2rZ++9ZX&#10;N7768pqXl61cvmjxwjnzbGbOnTNj4fzZK6BNzBeP2hYcl9ouXLFsCfCSxQtnvjTNduH8WdNfOHro&#10;wAd//cv7777z47Hvzp85+dXnn7x29CCcmnT7h2/v8bzydWLQxT8GIRcQgzIwFn32WSDEgU2IMCgq&#10;bpupt42Mn8ZAiJn0Sy/9wXDD41+6fr6lqeXj1HLOUL/q1/s9jx8PIyDkIQJCoMTmtx6Cmgc9va2c&#10;vHC7JM9vB9T0Jw8NDx/0WXbE+ldBSH9/sw781EzYGouqFJNa1XSNlp+Ow8SkJqDiExy9PD8//vWH&#10;X74XH3WzU1M1YG4c6RMNmmuHTLXDJuGISXTb1Hyrt+FWf/1IH7BwuFcwYK7t0fPNXdxeQ9VIt+CW&#10;vrpbzTAqqGYVHRxbG0t4ZXHlOYGy6rxREMLqUNLb5FRORSIxL7Qwzbc0Jzg3xaMwy6ckL5CER9PL&#10;osuLUOV4dGNNbjUby6qImwhCoJQhfDoCQmIQEEIvwZQXRKfGWkBI2CgIiUR5ffvFB3Osps+ZCEIW&#10;wCAECEEUQJNACDgdrz8iGaASohyjGl+JXDWmZ16OCF7ThmQ5nwhCnnPhJFlGGdU/B0LmgnoLCJn1&#10;vwBC4AlOENIHWYaGr/hdoBW5EBkB6T+m8RNATpHy83uCocbuNVb5TP1TIAS+j0XgfKzbDKtZ0yfa&#10;cs0zhfCMUUNZ8RG8MQeaDCKkI7ij5RwR/O6sbKZAyGSP/6jg44yBEPDMwIdCPhf8QSHBvSBNAiFW&#10;M2aCZzDthRc37NiZWVSk6O5v1JooQkkJT4AtpSUWkaOzCaQaGb1RU8gQlrIq/cLiDrz5/uyFq6bN&#10;WvjWR19EZxREZBcGpmbdjIx3D4348YL9yfMXTp86vdzWdsaLL818YeYL02aCnzfkrUJfJfA654Av&#10;8xxQYwEhM21mgglNt37pRasXX5g5bdr0F1+YtXnT9uvObqVlFAqD4+0fvH7T1kW2S+FIkDFNACHg&#10;iznJNuD7NRcGIXNnL1w4bzEMQpYvX7Jq5ZI1q5eOecWyhbaLbIBB4eWVtq+sWPjFx29DIOT4hw6n&#10;R0HIua+cz30zGYR4XooIcPZ1PQ+BkNOfXzz2obfjiVAPu5hAp7hg52j/a9EBMAgJcIwLdowJuurm&#10;8HWIx/mUKI+ECI/48OeBkGAIhJyOCTqfhLqcHuWcGeOCDb+WEHIpMfRyfJB9bMDFGP/zMX7nk4Lt&#10;UtGXM6Mcc2OvZ0c7ZUWNByEXsGi7ZJRDcuiVFLRLRrR3dnwgsrEVHN5hifCA2cYfghBiNgJCfu8M&#10;yqApOz4oys+5MCWckAUlS89PRuPToiAKMgpCchOgcJDMmOC8xDB8WkxmAua9N1/fvm3zrn27V294&#10;ZeWGdRt37Tjw+uu79h9ct33L+t3bX96xY+Grm9buO/yXr44d/fCTA2+9u2P/wb0HD/5w7BtUiF8W&#10;BEIiYBASjo0Pz0pLxONyy4oLaOWlLGo5g0KikUksBo0BARBETC6Hz+UCV/J4lRwOj8lgUyg0QmlZ&#10;STGhpIRYVFSMK8QX4YqBc3PzQSWJRK4gUSpI1DJiRUkxsQhXgisszs0pAMfS0jICoZxIKK+ooFIo&#10;dHDE4yEoAnrm5+HSUjNysvN8vTz379m5ecPaw/t3vvf2oa8//ev1y6cwkb6YCK/UOF8YhAQC41IC&#10;SrABhLTfQQg5Hw08DoSMxYVAG2T9SRDCLo0FlyPJ1XEpUI4Qcn4YaGUWx5LzwnHJ/gWJ/nkY39w4&#10;n1yMPy41jFwYxyYmc8qSybgYb8fjZ77+q6/j+VD3a5E+N6L93DHB3ilhAdjwwIzoUGDkF8b/BhDi&#10;6ur6/M2s/zVNgZApTWlKU5rSlKY0pUn6T98ay1AyFhECs5BJLrqjLbzVUTCkgTbIGlBBOKQbzhcC&#10;gRBxklma2tOSBip7pBk9koz+lswhVc6wJnekHU/AXvG7/EGY65d+lz9Bu5yO9LgY6WmXgr7RXFXW&#10;IeMb2hr07Q19xpY+g3TAJO83tnR3NevbGkzapl69FJyCgh7aBaumU1GllVd2tPBVTUwkNYixVQBO&#10;gdtbeJ2Kyu6OhiGj5Kd+lVrMqqLn1fNKQH+9ulYPkxJDa525XdjX1TSgF3d31IMaJILk11sdd3qV&#10;I2ZZbycUFDJoaG6sJIR4nvO8eizg+unc+IBGeqGpmdUtYXTWFXfU5BkEBSYBxEKgrbGaiQNNpSPS&#10;8lsy0oCYYKjJQ9KEGGrzR1ood1TMYTltQEbtlVJ6JJReKbVXQukWW6JAwBHCIY1EHZQjpEQvqhgD&#10;IZpqPDgaxRQkWYhezDBKmL0q9kAbd1DLb+Lm+Lv8cO3MJ4SsGISCtMuqOhW1EOpoawRHOOBDqIet&#10;hVOjg1NzuwjJFNKrFYM+5jZRr1Y6oFeMmDR3etpvd7fd7m4F5RGTetikHjCpoa2xzOqRbnVfl8Sk&#10;EZrUdUYVFBFiUNa0N3OAmaWpAiYOnN4f0Nwxtdw1y4dAT1W9uoElqyFrGpmgj7iylJAdUZoVxinD&#10;KoQUrYRrUtWaNWCo2m6NYMxQAhJNHXiDShEDigih5jCIaazyDHkjrVsL3qkUvMQ2KbdNygHHVilH&#10;I2FD0SEiRktdhZhPEDCLxFXligaGUsQ2a5v7DQpdq0gp5stFvJZGrkTIEtfRm4VMWSNHI61uk9dp&#10;lcJOVX2HQtAqq1E2VzbV0Qsz4yKC3RKj/TOS0FWskruD7SO96p+GO36+1THc09JnFBs6ajVylkJC&#10;AxMQcovBV6upuqyBXyLg4EFZKqiApqfgWyyHbNTW11cT/DzOv3Fo3aE9a17bu/nQrg2H92x68zAU&#10;+fHaoV3792zbuX3Tti2v7t256dDerQd3b963Y8POLa8c3L0FeP+uTUf379ix5ZWN619esXThq2tX&#10;7t255b133ty3a+um9S/bLpi9ZNHcpYsWvLxi2coltiuW2K5evnT5ksWgDKVDn2tjPXPGovlzVy1f&#10;5ursGBmGCg7wS4yPjYkM9/Zwv+Hq7Hz9SnCAe1KMv5/zsaDrX2NDz2NDz6aEnklBncWGnk6HWMi5&#10;zHBoa6zcaLvsyAvgNA11Ojn0DCbkXHzw2fjgM3FBZ2ICTsUGngY15bn+ZjX1npn1s5Hzi4F930D7&#10;xVD+k4l420x7eFf+5LfBn38x1dWR2tuF9+4ZHz4cfvzk9uMndx4/ufv4yT1QePhrz4MHA48fj/R1&#10;NbDyA9MCjpclOT+4pXjyuO/Jo6fzgoz3H4CQxz0PHxqfPOm5fUdtNjX0djf0mIVmfY2hk69r57Qr&#10;6BopuVVDa+3kZxYlhcZFxWfkeYdGfPbDsc+OfYHyc9Iqq38aVN7tbx40VA8B62sGdbVDXXU9Hbwe&#10;LRfY1MrUtlSoRCUyIU5cnSvkpAuYqQJKMhMXRskNpuWHUvJCSFkBhRi39PArdeREvZbXpqJ3qBka&#10;GbmptpBNhkAIMTekAOtTmOZTlO1HKAgml0YwK+JYFXFUYmQlI1nAy+BPzBHCoWJ49MRqFha00stj&#10;qPgoGj6WVBBVgYtNi/WOCXWNDnGLDHYLD7yB8neNCvO+dOGHBTbTX14JvgszFy2cu3DhgoWjgkND&#10;oLiQ5wtBJqCAIA3LsvezZDORi/xJjS3lj8ky3D8py8Vjmousks9BltTH+xk5QuYgOUKgf4NuPcfC&#10;YJDpIYMjAqPCK8YWWWqfJWQKQJbzP5al36iQRWpobfgPZLkMFjJJBHiAS6bD68rI8wSnSJ8/I+Sm&#10;yLL4TCg3w7hV9YmA4Q+nNZGgIBtbjbel07M0dhVi8NZ+98THAz300YcDpj3pwgkehzCQz/W0QBMY&#10;Cvnsf0aWy0aFTAm5HJyCAlIDhPQf0/gmIFAD+iNNQOCtzZgxY4xV/HlNeMJQehVLYpXx2AmaKCzL&#10;+VOyNMOaaTVzps1MK/DwwDu3traZPQfMasmKlWl5+Y0KBVssoYkkeXQOKi3XMSjcKTjKOzY1Jo+Y&#10;SmTlUCqLOIIUPNkzLCEmrRBP5eNp/KjMgpD07AJe1UknZ9eAgGtubucc7C5dubxj526r2fNt5i+3&#10;nrfypVmLXpwx/4Xpc1980ebFl2xmgPJLNtOmzQbHVzfvOX3u0o+n7Q6/9u5f3v/ky29+dLjiio7A&#10;VNY2VdeJi0n0chafKxDFYzNWrl3/wkszZoIXYj0bfHTw59QcKBAEPHYoIwj0/QI/4uAHfS60HRbC&#10;P6B9sebPmTffBsoRAkdPLl++ZOVK29UrbV9etWTNKgiELF+yYMniucuWzF+xbOHKpQu3rl/5/ecf&#10;2J36/OyxD+xPfQwlSz//BQJCnM9/e+PycY9rJ72vn/W7cSHMzzHC3ynIw8HT8dSJr/7646dvBLqe&#10;jfS9EgFlB7kS7nM53PtSlN9VTCiULD3C1973+okI/8uxIc6YcPf4sJvI1lhRoa7hQc7RKDdsbGA8&#10;2ivAzSEMXO5vj/Y+FRVwFht+LTXCERyT0VeSUJfhiBB7ZGusuMALKaH2Y1tj5cQ4g2NGxLVU9CUs&#10;6hK0Lxb6YjLqYlIo8KWU8OtpUZ45mGA4aCMM8igCyU9CgVMIgaRHFcMuyYguzYwty4knZMWBMjBS&#10;j4NzhBCz47ARPvHBN0D/3w1FjUTjUqIKgZMj82AQkhEdBAqgPjs5+aO/vrtx04bNO7at37F19eZN&#10;r2zf/taHH+07+sbLW7as37N7w76Dc9dseHnXwSMffrrr6Jtbd+/dvWfPkSOHjn37eYj/zTRMWHp8&#10;KDYmKAWMmRKXl5tZXIIvK8HRykvZtAoug8JiUJl0Go/D5vF4TCaTTmew2Xwur5rPr62srKusquNy&#10;q1lMHoXCqKigVZBohFJSEa4UV4jQjsKCfDw4LcYTSeXk8jIykUAqKSZCqKOsorAQn5dXWIwvJVfQ&#10;aDQmuYJKIlEoZFpFBRW0lpaUFRWVFBbgY2Pjj//ww5ZNG9etWXVw7/avP/vIw+VSZKhXbJhPUrRv&#10;VoJvXnJAATYQlxpUnB5UmhFEyAgiZkA4BKEX4xwOTCkADoOhCAJCYjmEOJiCYHhlCZWkRNhJ/PJE&#10;cArqWSUxzGIInJRmBBYkeeFSfMj5aA4B1MdV5IaXpofgwN0T/YpSwH3DSXkYCi4BigghJJbnRbja&#10;fXn+2/eDbjjE+LujPZzDvVxiAzySUH7JaP//tq2x8vLyamtrLSf/Pk2BkClNaUpTmtKUpjSlSfp/&#10;aGusp3OE/NSFv9OJu91RMNSaO/g0CGlOhrKDyNP7FJl9sqw+aVa/PHtQlTOkyb2jLWYWuAc6fhB6&#10;/RP/K/9Au5yO8rSL9LRLCHEWMHHqJpYB3hrL0CHqN7YA9+qlSEQIOPYZZAMmOSjoWwXjQYhazOpU&#10;VBo0dXpNbZuMq2lmgyNoNbfXD+jFd/tVXcpqeJG6SNPM6lJWITspgf6TQMiQUXpvUPPLUNvdPtXt&#10;HgWoHzbLQMHYWhcbcs3t0tf+109nRHk30gp7ZNxeKVNbi9fwMw11BWYhrru+CIkI6W8qHYZBCJwv&#10;Pb+Tn6nlZRpq84elFbeVjEkgpE9KgRKki8oMDUR9falJBMWCgDICQnSNJGRrrNaaYnBEQAio0YsZ&#10;BgmzR8nub+MOdvBaRcSQm6evnflHXlKIFmYbbdLKTkUtFOoxBkJggzKo72ip1quFBrVQ2cgCPft1&#10;0r4uSb9OBoEQnWLEpL7V3Xq7u/WWuRWiIEZg1XgQ0o+AEI3ApKo1qWoMyupOGU8r4VZRcmpo+e3N&#10;7DumlmFd8y2j9Kdu1VCXrE3Mk1ZXaBqZcgGllp5HzImsKIjhlqe11FaAzkZljRliKrXdrcIxm1sF&#10;4FWCl6tqYkoFFbUsHI+aU0nPU4roUESIQQLeYKuE0ypht0nBkQPeOOgJWpX1VDGfAKYhrirXNIPv&#10;QN2AQTHcrTFppSpJlVzElTVyxAJGYw1VVEuT1rNaZbUdSqFWWQ+BEKWwFUqWXiVtYJcWJIf4OoX6&#10;OSdG+3Oohbf7W+8MtN7qV4/0KYd75f2mZlOnoEMFRYSA6VXS8pAdscAXrLmOJBFUtNRTwXeytYUH&#10;Wc5DcIiurU4t42QkB37x90NvHNzw5sFtR/ZsgkDIoV1H9m07sGfr/j3b9+8F3rF356bdcPzHjs1r&#10;d21Zd2T/9v07N+7a8srhfdu2b1r7yqql82fPfO/t18KC/QhFedjE2GA/z8P7ds6fM3PD2jXLFy9a&#10;abt4zfJlLy9f9urLq19ZtXLVUtsFc2Zbz5xxaP/e0yeOY5MwaSmJKYmYNGwSKCdh4hIwsQmJ0TmZ&#10;CTnYCM8r3/hc/jQ55NwYCEkJPZ02GhTyNAhJCD2HCTmLsJDYQCguBBNyrizH16Ag/WLi3Ddy70Mg&#10;hHrfiIAQ+sO76ie/3TL3KpsknL7Btt8eDj56fAumIL+DkMePIAry5MlIu5ROTffARVysLUY9+LkD&#10;JhzA48nHJP8hCHnw0Pj4iXl4WG40CnvMDT0moVlfbdDyde3sDiVdIyOrVRSNlp+FT0FjYpNz8FHJ&#10;mS4+vg4uVyODbjTVVHSpwB8v3DZpeVszUSMqVQpLFHXFzVV5DdzMGnoKpzyOXhxBKUKX5QXhM3xz&#10;k9zyE92KU7zy42/kxrrkxbkUYG6QsgLIOUH4ZE8+IdbQyWtVUDVyilJSLqopeA4IYZBiKYRIPiNJ&#10;wMuYlCydS03g05Oq2dhKZjKDFEMrjqbhY8vzIypwcRkYv1gYhEQE3UAHuAb7OIcG3HA4f2yBzSzb&#10;hdZzZs/4t4AQm+cK6fNPCVxlWSEeFTIUImSl/o9k6QQLnFquR/TPgBCrOdZWNlZWNrOs5swaD0KQ&#10;YccERoUWzkdlqf2fhEzHcvKUkNYxWYYeHdxSO05IPSL4c1tmCC5B3heoAd3GRvgzQvojK+NQznPw&#10;x8aoZ8FJO8b8T4CQibZ0epbGjw/d4t8BQiyIAxa4xLLSP05j4yAd/owsV45q0uXIKSKkZkzjm4BA&#10;DXI5IoSCICAECLnkz+jfDkJmgbO58I8AeA/W1nNnz5n+0vS/f/Z5k0LZqFCQauqKuVURWXnn3Lyv&#10;+IW6hcdHZeMLmTX59OpsMj+fLcio4CbjKTUt7aY7D7WDI5iCkmRiBU3acszhkrOP9zV3twtXHOyv&#10;XNmxZ/+Rt963c/I6buf2zsffv/nel3sPv//y+j2Ll2+aOWfFS1bLbBas2br7zRteaByRllVI9EPF&#10;hEQlxiRlxmNzaDyBUKKuYFanFZYWkRlVTTJBc8slJ5fFS1a88OIMKJLNZr7VzFnz5s0BhrDHPPC8&#10;4e2w4ECQuXPBny1wOMg8KFn6/AU2S5YuRijIihVLV66wXb3C9uWVEAhZ+/KypbbzbBfaLF+yYNWK&#10;xS+vWrJr89rjX33scOYrBIRAydLPf3H9/NfQ1lgXvhsPQiL8nSICnANv2t+8euKHz9858dmbQTfO&#10;RfjCCMTncpj3JXCM8r8GJUv3c4jwtfdzOREZcCUO5TIehESGuoZBIMQ9NS4IE+YT7HE53PdKhJ8d&#10;2vtUdOA5bPg1bLhjSti1JBQCQqCIkLhAaHcs4OeCEHsIhKAvJKGAL8aHXEpCu2RjgvISw/OSoGTp&#10;BSlhEAhJiwTlwtFYEMQICyFmx5Vmxk4CIcDEnPiUcK+EUPfxIKQoDbRGIxSkIDliEggpzMz86rPP&#10;X16zZt3mTas2bVixccOabdtfe++Dg2++s2HP3o37D2w8eHTemg1LN+3c8/YH2/Yf2bpzF9CBfbu/&#10;+fyjED+3DEw4NiYoOsg9ISoQX5hZVFRQgMMRinHUshJGBZFFI7PoVBaDxuNyEBDCYLDYnCour4bH&#10;r+VV1lXV1FdWCcEpg8WnM7jlZdRiPLEgv7iwoARXWJqbg8vPK0JOSeWUChKlvIxcVlZRRqwglJYh&#10;OUIIhHI6jQXqcYXFxcWEChKEQ4hEiJfgcMUF+UWFhfiwsIi//uUvL69auW3zq5///QM350sh/u7h&#10;wVAiugyMT06yPwJC8OmBJemBEAjJDCrLDELIx5gpBWGUAkt5LDQEBiHxvDKIgsDhIImgjESHIHSE&#10;XRrHLI4B/ctzQkozAiryUKySGFAPri3PQZdloYtTgyEKko4m5URTChOpRYn0kgRGaQI+PfjKqb9d&#10;+O7DIFcH1E2n/3IQMjw87OPjExkZiaSIGVNbW5ulx7+kKRAypSlNaUpTmtKUpjRJ/8kg5L6R8Itx&#10;IgjpxN0Z55+6IDRyR1s43JY3pMkZD0KMsJFwkH5l1oA8Z6Ald1CRM6TKGVTn/KQrFZADQ65/GOT4&#10;YaDj39Aup2O87SM87WIDrtGLU8TV5V3quq7Weh20F5aizyDr7mo2d4pNnU09OsmAST7UrezRSwxQ&#10;OpDfQUirhNMh53cpq7uUVa0SKI22RsIGZWOboLdTdLtH0a1taGmg1rAKwRH0BxeCyw3QbloTQMig&#10;oflun/LegOanfjXwkFHarxOPmFtu98jzUgJuOHzl63QiIdilpizLLOV0SxgdEAjJMgoKkRwhvY3F&#10;/aIScBySlN2SkYbgfOm6qpyuymx9Tf5Ac9mInDoehPTJqP0yag+cMt3YWNYlKDaJykETOOqEJYYm&#10;MhIU0llf1l5XCgrGZgqo7BASdE10fTOjW8Hq03AG2rkGBT0u+LKb/dcpEZ6aJk6btLK1mQeBkLZG&#10;BIGAI4RDWhvM7SKdStApr9GrBHq1UN7AbJXwx4OQfp18yKAcNqpHzJoRk2bIqBoyACsngBCd1Nxa&#10;b24VmtV1ZnWtTl4J3NXCF3FLqsg5CiFlsKupr6NhsEt8x6Qc0ct1LbXKeoamkdnILWERsGW5UYyS&#10;RH5FuqQaSiiil1cZVTUmdW1PW/2Yu9uEenVtewtP08wCb7OBX1rHLhJw8CoxE7wm8FLAG1SPpoeB&#10;dkgTs5QiuqKRphExmnil/IpscVV5R0sVeAIDRsWgWW3skCibq1pEXGk9S1RDE1ZW1FeSmwXMdrmg&#10;S92gVdV3qRvBsU1ep5ZUK5r45NJMlP/1QM+rMSiPipL0fmPL3cH24V7VULf8Vp9isFvarWvoaq3q&#10;UHEb+CV8aq6QV9xYRRBw8U3VRKmALG+ggmkjqUHUMk6bgt+uqOzU1HS11pKKk87++OE7r235y5Fd&#10;b+zfenTfljcO7jy0d+v+3VsO7Nt+cP/Owwd379u1adcWiIIA7962HgIhuzaBMoRDtq5fvXTRhjUr&#10;A71vVnMYujaVoUOjkjZ5uDguspm10nax7VybJfPmrrJdvHbF8qUL5q9eYrtqie2S+fOW2S46f+ZU&#10;anJiEiYOExsNjnHRkaCQnBiPiYuOiQ2PjwkJ9XNyOvcPT/u/JwaeTg45nRJ6Bos+lxJ6KhUFsZD0&#10;sLNZkRfGgxDQIRF1HmYhkCEcEnIWE3K2NNO7U0q8b+L+auT+qmffN5DvG4k/mYm3zMyHd9ue/PZT&#10;W1dzq1Z879e+B49GHv0eDnL3yZOfnjwGvwkPPXly68mjgS4prZ6AFhQFdtblPLrfBSGTCdjjaf8h&#10;CPntof7hI2Nfv0Svq+sx13cbBSZdlb6D19XG0qoYGlmFUkFSd/ByStIikjBpBWXYXEJ0SrpHoF9i&#10;uB+zLKuKnltNz6TBtINcGErODyXnocqyA4vTfQqSb+Ym3MjFuOJSPPGpXsVp3iXpvuU5gXRcGK0Q&#10;XZEbXJrhS8Ohm/nZ0src6oqEWmqysZOvaiErJOUtIkJDVd5zQAiNGFVREsanQyCkignthTUGQni0&#10;xEpGcg0nrYqVwqyAcoRQ8THE3HByUVx2UkAsym0sWXqQj3Owv8tV+xPLFtssmDvD5t8EQp4v5BJE&#10;lqr/SWNL+WOyNMB6unW8LJ1gTer550EIvOY+23qutfVcK+A5c6Fhn3lfZCF7TJbaP9DYCFajG1L9&#10;GY2NDC5/5hyeFuhvDWOPZcuWLV68GDx5cApuirT+SSGDAMHhAL8/q0lkYvzHgGf6u8aDkKdtueZZ&#10;Gj/+ZE+8Cbx0/+dACHIBLNAfuXC8xgYBR0vVvyRknEmytI1qUh+k0nICHhq8dRXQDFhI65/RvwWE&#10;TBB4TvOsrKFwCvADAcVUvPTS9JiERIVWyxEKStm8yPTsD7//8R8nznpFxCfkl5bzGxo0xhp5J7Ne&#10;USpU5HPqs6nV9RqDdvBnTe9IbB4eX1lLaZZ+Z+/g6ONzyd3t7JUrJy467DrytltgdFP7QKW8G0dr&#10;KmWIM/C8kLhCz9BUhxvhH35l//XpG16o9LQiFo7KyyylRKfnx2cX5ZTRi2g8TmMLvU6cXEC84hXo&#10;gY4q59UIZGpubcPx0+dnzprz0gszZrw4c8YLM8ZvfgVt2AZ+3MGXAooLAS8CKsybN2fBAvCH4byl&#10;y2yXr4ApyMplK5fbrly2aPUK27Wrl61bs2LFsoVLFs9dsXThquWLX15pu3fb+lPffXL53Ddnj31g&#10;d+Kjq+c+cTr/+fULX7tc+M7l4vfjQUhUkAtwgLvdjUs/fPePN05+8VaQ2/kI38th3g4oT3uUh12E&#10;7xVkm6xIGIT4u5yMCbqWEHZjPAiJCHEJC3KKRrmnY0KSIv1Cva9F+F0J872A8j4VF3wRG3EtJexq&#10;MvpKYigUDpKEupIQ4hAfBKVMjw+0ey4IcYBByLkk9NlE9Nkov7OxQVey4gOz48NyMCG5iaH5yegi&#10;GH5AeAMODQFGUAdSX5oZAzwGQpCeMCCJT0R5JIV5TgIhhSnQ7lgFSRH5SeGTQEhBRvbx74/ZLl+2&#10;dvOmlRs3rNi86eVt2/e/9Zf9r7+9cd+BV/cd3HL4jUXrt9pu2L7lwBubd+3bsm3bzu1b9+/a9s1n&#10;H6D83dLjUXGhnkEe1zCRgWUEHL6kKA+HI5TgyIQiSlkJnVzGolPYTDqfx+Xz+Ww2m8lkc3i1XH4d&#10;Yl6VkFclYPNq6Cw+jckjlpIL8ktysnH5ecVFOGJuTtGY4TTpZYTSciKRVEaswONLC+E06QUFRfn5&#10;OEx8Unh4FDYlvbwMChwpLS3DF5WAprzcQnwRoaSkzNHR+ejho5teXf+Pj95zcbzk63E9xP9mQrR/&#10;apxnVpJfHjYQlxZUlBaATwsozQgkZgWXZ4fA5ON3V+ShyPlh1MIIGi6CgY9mFgND+2JxiZhKUiK/&#10;HBhiIaAGbo2Bd82CGAlSA4+ABgWYlGDgHCHhpNwIQgaqNB1FyomiFmLo+BQ6PpFWHE8rjstL8nX4&#10;8cMrJz8N83IMcr3yXw5CWCzWDz/8YMmQPk5TydKnNKUpTWlKU5rSlP69+o8GIaZngRBt4Zh/ghOH&#10;3Om0pEyfBELAEQ4HgXKHDCpyB+V5Q8qcIVX2oDr7FyNRXhmNdv3Y78pfAx0/hkGIQ4THxUifS3nJ&#10;IXxqnlZRY9Q2mbuah3tUvXqpSdsEbO4SgzKSL73XIJ0EQtqk3I4WHihA0SHNLJmQDI5dSigdiLm9&#10;/la3fMgkBX2qGPlN1WWtUpiaqKrhtCITQMiAvnmkuwVmIer7I+3DJpmxVQBGuNunYpdj3S997X3t&#10;ONr9Ij0f01lPNTRROmrxHbV55gaYgsAgpK+xGJSHmokQCJGUddcXGWrydFU5+pq8vibikIw8EYTQ&#10;+mW0XgkZThNS1lFTBAoDLXQoQYiwxCiGsEdXIwRCOgSEroZyUzNV31TRLijtEtH0Ynq3gtmrYfe3&#10;c7o17GyMZ5DbGfB7taSWomnmacTcTkWtGQYhUDoQGISY2hp7OprAKWjSw8nSVU2cVgm/Rys2t4t6&#10;OsQQCOmSD+gVgwYlsiPWkEEJyoP6CSBkQCftbmuA4jY0ArO6rkvGNyhrulr4LXUV3PJMcSUB2ttK&#10;XdfX3tDbJuprb+ppFRkUta1N7GpqLik/tjwvmleRzienN/EJqgZ6V0ulUVljUtX2ttWPubsNTLsG&#10;Cu6RsFslHImgoqmaCN6dWszSqarBK4ODRRhKEQNJEqNqYioa6fIGWruYJeKWcMoyxFVlelWdQdPQ&#10;0yk1ayUdynpFEx/eF4vZUEWp5ZbVccua6ugdSqGuVQSBEE1jp6q+XV6nllarJFVsSmFcuDfK/3p4&#10;0I3CrNhOtfCnIQiE3OoHVg71yPqMIkNHbVdrVQO/pJpZ0FxHQnKEVNHzGvilUigohKJoZirB9KS/&#10;gxBgWnnapfOfffDWzvff2Pfmwe1H9215/eCOI/u3H9q3/eC+HQcg7zy4Z+veHRt2b1u/Z/uroHBg&#10;9+bDe7eB8o7Na9etsl04x+rLTz7KSMFQy0t6DZ2/3B661W+u5jLePLx//epVOzZtXGRjM9/aasXi&#10;RYts5tjMmL5qie3bRw6//+47Pp7uFFIZvjA/MT4WExcdHRGWEBeTnBAfGx0RFxfh7nrp2Bfvnvry&#10;NfcLH2ECTiUHwyAk7FxKyKnU0FNpKGiDrKyI8xNByNlE1IWE0N9ZCOyzxeme7eKS+0burwbur3rW&#10;fT35vpHwk5lwy8x8AIGQe50mRe9g54PHt+7/NvTQEhFiASGPH92y7H/1W+8do3BISRxREn/RcR/d&#10;0/72cOTR78zjmf5DEPLrA/2vv+m6u0VdndXd5nqzsc7YVYkk6tBCW1SRFC1lqnZuXml6DDY5vZCU&#10;VUTOwpf5oEJCPB1TY/zzUoKJeWH4TN/iTB9ijj8lP5SOC6cXhQGzS6OqKhIamGkidoaIk9HEzRTz&#10;smXVeer6YmAxP7uKnNDATu+SVRgVtLYmAjC4tUJSLhWVShpKhJW5zwEhlNIIEh7Noyc+A4TQE0Gh&#10;lpNWzYLShzAJcVR8DCEnjFwUn5sSFIdGQIhLiK9zsK9zaOANN+cL6162XThv5ry5s/63QchYZ0SW&#10;2v9JyIr/eFkaYIFTeLX82bJ0goVcO6bZSKqJPwlC5iIgxNp6npXNvN9jQWZPBBjIyvWYLLV/IGQQ&#10;0G0WvI2SpfZZgudrEThFOlvOJwruPkGgszUs0Lp27drly5eDt4Asa1t6/GkhQ1kBw/zDYujh2Ix5&#10;/LRA//F6GoSMH8dyzbM0fnzIyBtBPPGRI58LTBKUwYQn3W68J4GQZwo0IR8cGfbPyHIlrDG6gIwD&#10;38oipH5MoLOlARZyOSiM3X2MgiCbm/1J/btACDIfICsw8XlWs22s54B3Ds3MetGixUQyhV1TQ+bx&#10;SlmcM06uu9/6q2tgWDGjspwvFKq6OvrvabrvSDv7q7T9bLmOKtKIOnr1t38TtupDU7MItfXkpuYf&#10;rl518ve3v+F2wt7+hP3lv313Kqmgom34vmrwoUh7R6q9I2odFij6amQ97PouHLWJyJHzxaaqZgOn&#10;SYFnVqWVUGKycDkkZiGNH5uDj0zPv+aH+vjYqX8cP+OFjqZU1slatSQa6+O/fzbjJauXXpg+44WZ&#10;L01/cfr0F2fOfGnWrOmzrKZbWc+0tgY/9BACgQpzoJCRBQvnLVo0f9ky2xUrlq5YuXTlqmUrli9e&#10;sXQhBEJeXrZu7Yo1q5euWrF45fJFy5csWLZk/v4dG87+8MXVC9+d/eGDiyc+vHL2H07nPr9+4RvX&#10;i9+7Xjw2HoREB7tGB7kEuF28bv/9Vx8fPfXl2xAI8bmM9rIPcb8ADP6DLTbIKTbQKcLXHgIhrqdi&#10;gx0TI9wTJoGQQKcYlHtGQmhylH+Yj3OE31W093mU16n4EDt4U6yrMP+4lBh6KRkNFTDB9vFB9pig&#10;PwNCziahTyegTqM8f4zwuZAVF5ARE5oVF5SDCYYznEPAA0EgCAUpgHfNQlgIjEAmgxBidhwxOx4T&#10;4pYS4T0BhKTCsSAwBclPnAxCsrFpp0+enL940fqtW9ds27p2584123duP3R0+4Gjr+zas2bnni1H&#10;3lqxde+yzbtf2bH/1a07N2/ZsmPL5n07txz76uOIIA9sTHCQxxXv63YJkUHlxCIcHldQXFxOKCaV&#10;FJJKcNRyAgRCWAwoH0hlJQRCWGwuv44Dm82rZXGq6axKKoNXQWVXUFilJRW5OUUZ6Xl5uXh8URko&#10;52ThsjILMjPyc7Lz83IL8vNwODg7OjiWlBAL8nHx8Ym+PgHnz9mdOX3e3z+IUFpWXkZGwkHy83G5&#10;OQUFBXhCaXlEeNS5s+cP7d//0Xt/cb5q7379sr+XS0K0f0qsR2aiLwRC0oNwaQFFaf4lGYFl2cGk&#10;nBByfth4k3JDyfloGIREIhRkDHUge2HxyxO4RAyoR9KKMPDRoBWujEd2xwLH0a20MKCJURRLyY8q&#10;zw4vz4qgFcQx8UmMklR6cRK1KJ5SFJMV73npxMc3Lx3DBN8MvnH1vxyEfP/995mZmSMjIw8m6tGj&#10;R5Ye/5KmQMiUpjSlKU1pSlOa0iT9h4OQ+6Mg5Cd4X6zb2sLbHQV3tIV3O3EWCqLFgcqR9vzhtrxB&#10;TU6/MvN3ECLF9rSk9cjT4aCQjEF15pAme0iTN6QpvG8gt9empQad8Ln4lwiXz9Gup8Jvno3wvBjp&#10;7RAV4FSSE9faUjPY3WruahkwycxdjcaOepO2sUcn7jM09xmb+42SfpO0W9uglVcCG1rrtHJoa6yO&#10;Fl6XslqnqmmX8ZQieksDtUtZ1aNtNLUJ+/XiPl1TX5eIS8muYxRopdwOCbezha9X13apqo3twh59&#10;k7mzwdAuALcb6m65MwAtdgMPmmW61toOZdXtPpW6ieF3/YS7w5feV74uSvIxSSndUrK2rqijNt/U&#10;UGyqLzY3FPc0EvqaiOaGkv7m8mEZeVBa0dNQaqwt7KrM66rK72kgDkgow3LmgIze00zrFlN7pLSe&#10;FqpZQjaIy/WiMp2IaJZU9LTQTM0VukZiV0N5h4DQWV9mltB0IkvudChxuqBU10g1NNF75ZxBTdVw&#10;e82drvrqitSMqBtRPhfrOXgEhEDBEDqpua0RiQgBR2BQCSULgSkIUtapBAN6WV+XpLutsa9d3K9t&#10;HuiUDHRJhk1K4CEzeAiQh4zyIZNi2KwcMYN6RW9ns14t7FLW6dUCg6IaPFKtlAeeKpuY3sgphjKo&#10;w3EeZo2wp63eqKwZ0ok1Iga/IqssJ5pTliGpglKaN/FLofT4LZXQFltwpvTuVmFPq7C3rb6nvR7U&#10;gKYOCae1iaUQUmS1JOD2ZrZBWd3dKmgXs1X1NGUDDbS2ilkaEVPZQJcLqaB/cyWxipzTIqCCT6RT&#10;CbUKQVtLrVpSDYeDsCVCpqiGWl9FFtcxZA0cUA/lCFHV69qbOttE7SqhRlatlvJbGhk52NCoICcM&#10;+kYGJqBFxPppqL3fJLszqLkNgRBpt76hQ8VTtzBltURxZYm8vkJSXVpNzeKUYRu4OEkNQQrqhRUq&#10;CRt8gY3aeq26ukNVpWnhcqg5Vy5+8fbRDe++tuWtQ5uP7N20f8emI/t2HNy7fe+uTe+8vf/oke37&#10;dm7atuGV3Vs3gF/1t7y6dteWDe+8duj1g3s3r3t51dKF61YvueHkEIX2j48KaW6o+u3+7cePfh7o&#10;1aEDvW5ev5aTnmJ/7tT+XdtmTJu2fvXy3Vs3/vD154HeN92cHSJR/s0N1TwmKS4yJDEuPCY8MCEG&#10;FRHqFxcZmJUS5nTp2Gt713z54V6ncx8H3fg+KfhCQtCZpCBod6zE4FNJIadT0eeyoi9lRztkRNql&#10;hV3Aos4mhZ5NCD2fiEJ8IQl9EZzGB58pTLnRUpc70EF7OFjzs5F+30y/ZyTfNfH6ddW/3Gp//HDk&#10;/q8j93+79eDhnUePf3r8+N7jJz/97se3Hj/qf/y4/9HD3gcPeh781g388EHPo0d9jx8PPP7jrbFA&#10;06PHg7CHQBnuOQLFlzwGz+fOw3udd/tazNpac2dtn6m+21hnNtQa9dV6fVWXmmVUVWpaKlXt0nwS&#10;MaEIl15enk0m5VFIN9FBp52dYxPDOLTMalZKkzC/uam0BfzgK6hmJaW7g92j4w2YqofMtcM9gu4u&#10;XpeGZuxgm7UcnYZu6mAb2lmdampDdU5jdba+jQE69+r4oN6sYXVIyS2NZRIRSdpEZtPTS/NDcZle&#10;JdleBak3ijI9CXn+5GIUsyyGgg8nFaL51OQGXo6AlYmEgADz6Il8ehIERRjJPFoih4JhkmKphEhi&#10;IbokLzQX6x8Tcj0iwDnc7zrKxznE1xkV5OLt4bB+7ZJF82fYLp69YL7V/AVzFiycu2CBBRtAoAOm&#10;FzBK+F1IPSKEaoACcomlx0QhPS0nT+nppjnwwjEyGnItEDI+ENIHEThFlozH6kEBWj+GNXve3N8N&#10;/QtwiH+Mefzy+oSFcmg5GkwANhgEDA5GhT1nEjiZtLgPXfi7LJN4rsZ6Qh9sVEgTIus5o7QG3kIK&#10;HKF16D+Ik5gwGRgwWI8aPM0FtovnL15kM38+6AmaLDeAhUwDCDm1toH+4f+zPWdC9vLxd5/scXcH&#10;tpoNQRT4iVo+LHiY4ARUAiP3HRPSARE4GW9wyZjBmBOW+61gj51OSpA+zkiHWXNgqANeIvxgLYYX&#10;/S2PAxbEAEYFN/4uS+2oLLWwxugCGAF8IqQ8Jksni8Dzn2dtZQPtvwbNyQbadwqBb3ANlJ1mJuSZ&#10;M2bPmjnOE/kFgjTGBGVzGWfQFzYogP+fgXgWbFCAAiNgw70mCHkIkKytbV6YsXzuwgXWs1fa2lrP&#10;nL7ulTXFBByNTeVWc9KLCo5+9PGbn3wWnJBcQGOXVQpbTIMy07C8+7aq966m507n0M9V0lZWQ7NY&#10;ayBwqgNiU5hCOamy6fzVKxeuXrZzcjpz9dplT59vHZySCVTjvV/lg/ckPffk/fcVA78qh35Tjzxs&#10;6ftZPnBfNfRAMfirvPdnbfdjhfaeQNbNEqjoNTIclR8Qm5xeUoZOwf79u1NfnrB38g7JJlCUxj6x&#10;1kzkNmw69OHcNQemzdk47cVXpk1bNW3ay9NeAMdlL0xb8uI02+nTFs+Ytmjaiy++MB2KHJk160Xr&#10;WS8sXzJv7YoFG1Yv2rJ2yfpVS9csX7Z+9apt61/ZtfHVHevXrpw/+9XlizeuWPzyIpuDu9adO/GZ&#10;/ZnPHU59cu679xyOf+Rz+XuXM/+4ceYTb4fvfRzP+16/6Ol4NsDNPhblHhHs7Olyysnhm68/O3ru&#10;+LtBnmdRPhfQfnZBHmdCvM6BQmTQ5ViUYwL6avDNHwPcfoxDXcXGuCXHuCdEucVF3IgOc4kMu4kK&#10;dkeHuiVifDExHuGoKyH+p4P9jqOCfoxGn45HncGgzyagziagzyWGnU8MOwfKGODQMxjU6ZSo06nR&#10;Z1NjzqbFnsuMv5gRfwEUsNFnsFFn0tAXsyLtMiLOJ4WejAs4FubxXYT3iRT01RT09eTI0Iy4iPyU&#10;+KI0DC41FpcaDedOj8TDLATaJgsLc5HUiIKUsIKUcNAEbY2VEVOaFkvKTipKikoJ9U6L8McnR425&#10;KDmiMAldkIDKw6By4lGZsaGQ48NyEiJzk6JzsdEXT3+3YoXt+k0bdxw4vPzVzWu27dp+6LUNO/es&#10;37t3w8GDmw4fXbv34Kode9fvObB+y9aNm9bv2LL+0J6tX33yN9+bLqmJUSH+NwK8r2enxdPKiaW4&#10;IgaJxqXRKXA2j4rSEkYFicdk8Bl0HoPOBWayuNwqDgcym13FYVezmTUMWiWFzCVXcJEokKzMgrxc&#10;fGFBKaGUDGpAOTMjPyM9OzMjBwYbRbjCYkJpeXExIRWb4ecXeOL4qdcPvf7Rex87XXXGFeBLS8py&#10;8wpT07Ow6ZlpWTlZmbiCfAIYLTY24fvvv3///Xe/+PIfdvanQlDeMdEBmEjPjET/HKxfTrJnfsrN&#10;olQvQoYvKSuIkgNhj4o8NCkXRcoNRQznToc2yEIoCKsklvt7gvSkanIyhxAHLinPCaUXRYEmDgE4&#10;DjGXiAHd+OVIEhHIoIZeFI1ssQUPiGESsOV5kYzS+OLMkFDPs1dPf+LrdDbC2zXGzwvt7YLyuh7m&#10;6xoX4p0U7p8UEQiM/ML43wBCXFxcDAaD5eTfpykQMqUpTWlKU5rSlKY0Sf/ZW2OVIiwEAiFdUDjI&#10;7Y6CWx0Ft7WFd7uKkJQhCAgBlVBQiAYKCumRp5ulqSYpdgIIUWUMajKHWrOHWvOHW3F3tGX6xuyi&#10;OIeAS++HXP047MbJ8JtnIj0vRPo4RPlfw2fFqCWVg2aNuUveZ5CYOxuN2npzV2OvfhSEmCSDZllv&#10;l0irqAQ2tgnAUS1mtct4nYqqLlW1Vs5XiZnyBio4Bd3M7fX9enE/BEKaqhn5tYyCjmZobb1DxjPA&#10;IMTUUd9rEHfrRAb4RoPdMoSCQCCkW6ZvE3Qoq271KXs6hEFuZ25e+srX8busKFe9mGQSk7R1uPbq&#10;XFN9sam+xNxQ0iMi9onLzI2lAxLScAt1SEbpFRFMtThdZb6uqgAGIdQRBWtAxuhppneLad1S6hgI&#10;MTSV65vKTJKKbinF2EwC5fEgRN8E5QtBaoB1DWSDiNbbwhlQVw611XQruEJaJiknLBntWE3Lg7bG&#10;kvANamFPR5OprdEEb4qFhIboYAQCTkEZdEAKg3oZlPajFQ7g6IBYSH+nZNisBB7qBg8B8rBR/rtN&#10;CtAfXA6DEKFBWdMp5SEshEfKEjALjcoavaJKr6gGTd2tECkZ7BK3iVnVlNyy3Fheeaa0plzEKxVX&#10;EjWNDL28Cs41AidLHwUhvTAI6Wrhtzdz2sRsjYipEFIVAkqnjA/6mDUCMJqyngbcKmKCtwk6qBro&#10;SiFV3UiXVJc3cPCKerpOUatV1LXLa1tlNWpJtVzEkzawJUJWUy29oZrSLIBAiLK5UiOraVcKO9ua&#10;OtubOjQNmpZqlYSnELMLMyOig53j0a5p8X7NQtrt/tYBc8udQfVPw623+hU9+gZ1C1PaWCGrJTZV&#10;FiuEFZIaQg09h1eRLqsrUwhJDZzC5nqyWsYxtAuNHfWdmhpQbldW1vGLnS9/+8bBdW8cfPWNgxuO&#10;7tt0eM+2I/t3vX5476H92/bsfnXLlhV7tm/YvXXjgV1bj+7fvWfbpqP7d33+9w8/+fCvX/z9w+Pf&#10;fH7iu8/Dgn1C/G/63HSqIBQO9nQ9+GXk9pA5Ow1Thi+QNNThcjI8XZ3ef/v1Tz967/uvPr3mcD48&#10;2B9cEuhzA5ebWkEoKMzBZqXGJ8eHo4O8/Dyvx4T7pyYEOTl8/7d3d3/3yeErpz8IcPk2MWQMhJxL&#10;DD6VGHwaG3Y+O/ZydsylzCj7tPCLWPS5pNBzMAiBEAhwcphdEvpCfPDZ/GRXSVVWfzv10WDtzyb6&#10;r92Mn43UO0Zur7bq3nDb44cjvz64/duD2w8e3Xn0BPzZ9TOcGmTMtx8/hkHIo76HD3vHDGqePBl4&#10;To4QCIQ8GYQ99BgYqoRByKPbjx/efnC77XavtFtb291V12es7zEIoN2xDDV6XZVWydLKeDIxVyxv&#10;xNEoSSUl2VRqIYuBY9I8w0NPOTnlFKa2KtiGNqaujdHZwdF3VQ/oa+4Yq/p1/F595aCpZqi7bqRH&#10;0KPj6VrpJi2nu5Orb2WAgqmD3aWhi2pyG2tyDO3MXj2/T19pBvVqVoeE3NJAlIoqWpqpHEZGaSEK&#10;l+ldmgOBEHymJzHPn1KMYpXF0EsjK3BoPjmpgQuBED49qZabVsdNh0AIYxSE0BO5tERmRSyVGFle&#10;BIGQvNSA2NDrkQgI8XYO8XEO8Xfy9by84ZVlC+a+sNR2zsIF1gsW2ixYOHc+DELmwhAC4RwIYxgT&#10;QiYQIR1AAV61nkApxoR0s5xMFNIEjpZzWGAcZDUclEET0gdpmiSkJxByiowzVjkBhDzX0IL4qK3h&#10;xfrxQgYHAiNDa/p/ZMuCsUWWi/+EkE86JkstrLHbQSv48Er9BNgw0b/PBDG0oxf0r/dh28xftHDe&#10;ogU28+dBEGgCbZkAQqDPCG8C9mxDOGTyff+U4VAH5HbgFohAGSYBE8ADkKX5WUJGQASBECjW4Y/8&#10;xyAE7gAKk58YsGUKE4RMcgIVgIWggjFZamEhNchHg6Y6TkjlOEHf1PEgBKEgFhAyzjAR+bMgZJIs&#10;nSyaYWX9u62tZ8yG46CAJ4EQMFXkUQPNnWOzcNacBcCz565etsJm9uwNG9eTqCQqm0bnMRKys975&#10;7PNPfjyBSkxJxZdRBU0K81CLaUjdd7d96Of2vnuanltCVSdHJGUImzJKK4LisRyRoohW7eB07eLV&#10;y3bOzmevOl7x9PvhqmtoWp6ws6/BMAxZPyw2324Z+EU1/Jt84Bfl0K+aWw/VIw+V/fcV+vvyrp9F&#10;mgF2g4ZR11LOr4/AZlNqBEQu/5Kbj1dobFYJObOEpDD2ynS9NfLOK95RrsGpjr4p5xzQX3zr+uHf&#10;7Pfu/+zll4+sXrV/+ZKdi+ZtmGe9ZrrV3JdmzZk+03oGhI9m2i5csMJ24UrgRfNW2i5atWzZmhUr&#10;Xn159ea1L29dt2bdMtt1yxa9smTBWtt5R/a+evHUZ/anPrM78Y/Lpz5xtfvm6sl/3LT7xsPuG9fz&#10;X3s7nvO7fsHT8Uygu0Mcyi0i0Mnz+kknh6+//ey1iyc+DPK8EOpjF+Z/OdjzQoi3HdrvUlTQtdhQ&#10;Z0yoY7D7qUC3Uxi0c2qMR0qsV2KUR3zEzZgwt5gwH3SIV1iIZ1JcACbaKyLUMdTvXIjvyfCgUzFh&#10;5zHQ1pQXoL+CUeCvYPD370VwCowJgcI0UyLOpUZdSIu+kB5zMTPOISPWPi36IjbyPDbyXDrKPjvy&#10;UmaEXXLI6Tj/4+Ee30d6nUxBXUtBuSSg/FMiQjLjw3MTI3ITwgqTI4qwwOHFqeE4JBwkLQKfFlGY&#10;ElaQhCpIRkNNcNYQQnpsRVZiUWJ4KsonKzIQnxQ5zuG4RFQBJiQvPiQnDooFyYgJyYpH5YBbJEUV&#10;ZsQ7nD++cuWyNa++unHX3o17D63fdWDL/iNb9h14ZffuV/buXbfvwOpde1ds3bX18Ouvbt++/tW1&#10;WzasObh76+kfvgsL9sVEhwb6uCTEhBQXpFPLCVQiiUNhcml0GrRBVUlFaQmtjMihUbl0GjAPHJlM&#10;DofPYVdazKpmM6sZ9EoqmUep4BJKKopwxMKCUnAsxpeTyumEUjIeRyzIL8nOysvOzsvNLSgsxOMK&#10;i5G4kPS0LH//oOM/nDh64Ojbr7996sfTSYnYgoKi7Jz81AwIhKRDIKQwO6soO6swLi7J8Zrj2bOn&#10;fjzx3bnzP970dAoKco8J80jF+GUm+WQm3sxNdi/Cepam+5AygyjZoRV5KGAYhECuyEOPAyETIkK4&#10;RExVRRIwqCdmBREyg2i4SFAJ74tlSRbCg1KpJwEjPYFBKzLOKFaJZxOxFFwsl5RCzA1DeZ1zPv9F&#10;6M3LUb5uEV5uaB9XlLdLuN+NuFCfpPAAxMgvjP8lW2PJZDLLyb9PUyBkSlOa0pSmNKUpTWmS/pNB&#10;yC/GUiQi5J6+GGIenTgEeIAjlCDEslPWeBCSY9kdqyXNJMUaJSmg0AvvjjWgyoRBSA4CQgZVRT0y&#10;HDvfO+z6330u/iXM9US4+5lIz/OR3vaRfldx6ZEKEbffqOrWybu7mrq7RObOxm6dCAEh/UbJgFk6&#10;1NPSpxN3Kas6FVAWEK0cAiHw7lj8TkUlqGyTcuQNNFDf1yXq7mjo1zUNGiV9XU2iKmIto0AjYijr&#10;qe0SjrFVoFPXmLUNYORuXZNR22Duauw3SYZ75AgIATcyaus7VFXDvfL7g5oo/0ueV74JcD6GCbBv&#10;q8PrGgjttYVtVTnGevx4ENINgZCKETkVuE9cbq7D66sKdNUF3XBEyAQQIoFBiJRsbCYBG5rKwdHU&#10;XIGUdY2kDiEEQpAdscaDkK76Cn0jtUfG7lfxB1urDVJmTUUqqzg+L8GbU56haeZ1yKq6FLV6GHWM&#10;sRCdStAm4Xcp60BNp6IWKsAgBIoI6Ww2ahq6NQ297U19WnF/Z/MkEDJklA8ZWgaB9bJho7xfJzVo&#10;6i0gRFHd1cKHgmykvDpGYRU5x6isAZW6lkqtlIdAkf6ORtBHyMJVFMTzSFkttRWSqjJpTXlrE0uv&#10;qDapakG3CREhcBwJGLNdzG5v5mglXHUDXVVP08urBjqbzJo6cKFSSAXvUQOBEKYFhNTToMCRmnJZ&#10;LVnZQFc3sdtk1a2yGg0CQpp4sga2pJ7VVEdvrKY2CxjSBjaoVDVXaVpqOzQNXe1Nna2NrfIalYSn&#10;kfLKChPiUC6xIdexMT71VSToUZjldwbU9+903B1S9xlFcjG1vrpYWkNs5BXJBSRpLbGeXVBFyWpv&#10;ZraJGdW0bGkjVS3j6Nrq9O2CTnWNTETr1NS0iOierqde27/28J7VR/aue+3AljcO7T56YNdrB/fs&#10;37tl08ble/esf+f1Ax+88/qnH/312y/+AWx/7mSov/dV+3OXL5z2cb8e7OceHxXi53nd0/VqenKM&#10;uL5yuE9/d7ibRSXImoTmrnalRMQklwX7evp7ut28ftX5sh24HBMd6u12LTLUl1iUzSSXchnlpbgs&#10;UHPF7pSX2xU/D/srF752OP2Ji8NXjmc/9r/+TQISERIMgZCEoFOJwaew6HPZMZeyYy5nRjmkRVzE&#10;os8noc4los4noSEQkhwGgRBwxIScy09ybeSk9rVRoIgQE+PXHsbPJuotPcfcxr07qH78cOS3B7d/&#10;e3gHASGPnwIhT54MwMEfEAuBDQoQGvlzIAQcx4GQR7eePBx5/GD4lyHlSHdzdycEQnqN9d2Guh6T&#10;wGys6+rka+RMeROrXsjkCnhFTDq2rDyPySrm84p5HO+YyFNOziRa8a2Bll9Gmod66nq76/p6Gm/3&#10;Nt7vEw4aqvoQEGKuHe6u6+n6HYToIBDCNnWwQU1TXZ6oNncCCFExW8UkiaBEKiLJJTQOI4MAgxBC&#10;jnfhRBDCKY8jF4XzKhLrOdkCViaPlljLgUAIn55kiQhhJvMZUJkFgZCI8iJ0aT4qPy0wNtQlMvB6&#10;uJ8zytspxNvJ3/sK+AZt3bjKxnoaBEIWzraAkPm/4wdElhX6USGtk2Rpe5ZA69ODIEKaJl2OrHeD&#10;I3L6nMuf7jlWCTSJdjzH45fCrZ/aqQkZHAiU//8FQiDDqGMyYBjn33uO9h8f9TJv4YK5C+fPmT8P&#10;+sgTgML/b0CIZfxJgqsny9L2Pwk88Jmj6daf6fHwY4JhpIQ8IuSp/m7LFCYIwiDPAiFI/ZgstbDG&#10;QAIog6kiHcaE9BkVeApzra2h+BRwB2haUFIayKA83lazZs+aZT3mSYElFuLxB0LmM6pJIATaGAox&#10;HJ/zu+DJWTTPZu7C2fOtXpw1F0xslvWLL764ZfvWMjoFuJxBTcrN+eSH41+ePuMfFZOUX8RqEEs6&#10;jWKtUd0z3DF4V9N9S9RqrFd3sRul+WRGUkFJXHZRpURdQOY5ubtdvHbVztn5zJVrVzx8z7h4Xg+J&#10;zqJwywQyilhDk7SxFV212t4GwxBwk/lWc+9dSd9Pku67jdpbLaZfpIY7lbJOurClgMzxi8JQqupq&#10;ZfIMfHl8RiGtuqGIyuKKJOqeIZlhMIPIJ/IUBK4yt1iYWyzILxHEJ5P8AtM8POMuXwn8+muH99/7&#10;/rW3P9136L21r+5eZPvKHJtls60XLZy3dMnC5Yvn2c61ngu+cAvmzlthu2TNihXLFy3ctGb1lrWr&#10;N65evn6F7Rv7Nzic/szu5Cfnvv/o8unPL52C7HnttNulH6+d/drr6hlf5/PejmeCbzrEhrhGBFzz&#10;cj5x3eHr7z977dKpz0I8L6G8rkT4OYV6XkZ7Xw33dYwOAv+N4RYX5Bx841yI+8UEtHtqtG9qjH9y&#10;lF9ChE8c2isuLDAiOCAy2A8bG5oY5R8V7IL2sUf5nI8MvIhBX04KvZwUcjk59EoKMOoqOILTpJBL&#10;icGXkkIcsGH26ZGXM6KuZEZfzYq5Bo7gNDXcATgddSU78lpWxOWUkPPxfqcibv4Y5XUWG3odG+oW&#10;F3gTE+yVjPZJi/BPj/TPTwgtTEIVJaGKU9C4ZFRRCro4LbwkLQKUC5JAU2gRNgycEtKjytJjKrIw&#10;+MSwjDCfvJjg4qSIMYPKooSQgvjgvPignLig9Ei/9KjAzNiQnITwvKRIXFbSFfuzq9asXvHKutWb&#10;d2zad2TX6+/uOPLmpj0HX96xY/WOHSu371q+defyLTv2vPXuxp07177y8qtrV+zZtuHi6ROYKHR0&#10;mH9MuF95SQ6NhKcQS3l0Fo/O4dDojAoShVBKKsaTSopBmUWuYFMpEA5hMFgsDpvFY7MhHMJmVrEY&#10;VXQaHwEhFSRGGZGKuLyMRiGzkJrSkoqC/KKCAsiFhXjgrKxcUE5Ph0DIj8dPvnH4jdcOvf7p3z8L&#10;8A9KT8tKz8xOy4CMgJA0bB42JSsBk4JCod3cb5w9e/Lc+R+9fFxCgj0iQtySYrxS4z1S41yzE27g&#10;UjxK0rzLMgIrsixRIAgOgROEoMn5EAWhFobDMRwQwxjb5wreHSuBUhBWhPXBp/qBApcYj+yXNerE&#10;p0EIqyQWRiCI41iEFGZpYg0tk5QfEeJx2t3hu7jAGzH+N1Hu19E+rmE+rpEBN+NRvonhAYiRXxj/&#10;G0BIbm7usWPH4uPjiyaqtbXV0uNf0hQImdKUpjSlKU1pSlOapP9kEPKzvvhnQwk4/qTDQ8Cjo2Ck&#10;LW+4LW+kPR8KCunEjQch0NZYagiE9Ckz+2AWYhAndcvgZOmqrEF11qAma0iDgJCCQVXhSGuplBWd&#10;5P+t14U30Nd/CLtxMuLmmQjPCxHeDnnJqOY6Wq+upUfXYugQIrEgvQYxBEKMzQMmiILcHlANmqSW&#10;ja3aBB1yKC+IGsqbzWqTceHcIZWKRnq7jAfviNXU2ym61S3v6xK1Sji19AJoFb66XN3E7OloMLTW&#10;9XSJBs1SMLh5FLr0GyUjfYpb/Upw7NE1dapr+k2SB7c6suJ9bl76yvvq1+E3T4qZGW21hZrKXDU3&#10;Qy/ATQQhhEEp+ZaSfkfFGJKSe+tLjDU4fXVhdz2hv5k8GYTIqN0yCmIoEATeIAshIoYmslZI1NYT&#10;DWLyJBDSUVfWKawwNTN65Zx+Fb9XxasqTylK8c+IulGaE91cQ9bKa4ANaqGprdHcLjK3NYKCXiVQ&#10;itiqJk67tLITbgVNerWwXyft6WjSKesMCoFZXd/T3tT3FAgZNLSAbr2dzcAQFDHKwZjgEp1K0NVS&#10;aVBUtzdzOmV8aQ2JWZpqUFYbVbWgRiGEYjg6ZTwom4hGAFpp+OTKimwlHN4Bjh0SrkFZA/rr5VWT&#10;QIhOXqkRMTSNDK2UB4ZqqSM3V5WB/gNaERgcNMkFFDCIqoGuboS6gaO6kS6vq0AqFfV0mZCmbOIo&#10;xTxVc6VGWqMQ81saOdIGtljAENXQxHX0ZgETnIJKuZivUQh0HWJ9h7hNUats5mqVNVxKbkLEzciA&#10;awkRHjw6rkfXPNyjvD0ARYTcHVL1m8UtTZRaXmFzdamQlS+rhaJAxJUlVZSsThmnS85t4BQqmplq&#10;GUerqgZfIa26WilhdWlq2xR8VMCVt49sOLR71eE9rxzdt/n1g7uO7Nu5dePa14/u/vDD165dPRUT&#10;GYSJRoWH+AV6u4f4eeRmJDXU8AhFuTHhwVEov8RYVHio9/Wr5wO8r+dnJdXyaWad2tipZFJKlJLG&#10;fnNXn7Gj16iVNNYyyKWpiTEBXje83Z0jQr1TEyMrCPk1PGpjHafHoGmoZYcG3Lx+9ZzD+WOerucC&#10;PB0ig6/7uZ68fOp9H8cvMUHnEoLOJAefTQ49iwk8gQk8mYw6mxVzKSf2Slb0pYxIu9SwCyloiIIg&#10;CCQl3C453A4b4ZCEvpiDca6hYno0pAf91T+bGL/1sn4x0Yc6GToFY6RH/uThyMNHdyE/tngiCLkD&#10;J0sHHnz8aOAxlO0DKj95DJ8+ej4IsRgGIeCSoScPBx791v/wfu9It2jAUN/TVdujq+3W15m6anu7&#10;G8xGobadL25m1Ykqa8W1WWUliXh8Np2VSWOlVdDyWTz/ZOzZ6y5l1CLwuoe6a3sMfJOx2myo6zdU&#10;j+h4A/rKfmP1oKlm0AxcOwGEaOjGDgiEGNqYEmGhWJA/HoToFTRlQ2lDVaGkkaRqYXKZmUQcuijb&#10;h5jrU5jmhh8HQqrpKbSSSHY5po6ZIWBnsSmYGnZqHTe9ipnCpydVMpNBARhOEwKBEBI+nFgYhssM&#10;iQ9zjQqCQEiIp2OQ51VPt4vB/k67tq+b8eK0pbY2ixfbLFw0d8HCefPnz0VyhPyZNCEQKIDX8S3n&#10;44Qs6wOB8tPj/I9NYFhkBRaU/wiEjAnpiVw7duF41PF8j1+yn20zIbnIeIGRQev4zhOM3PWfF/IA&#10;x2SphYWs9UNr46AaTBUO5viznmsz6WNCe4LNmwvGmTN3AglB1uOBQBlMxtrG+rl+6kZ/wmPoBdzF&#10;sso+LtrAsj4/KmQyz5TlAljWk/DGP2MYN4yCovFTfRaaQWb7/IlNEvJBwFWgDKaKVP6BwHMAtwCd&#10;wRUQigA1zzTSYczI4GOCb/gnZdlFzLKXmPUscPWoJ4wJhDxqoNmzbays5s+cYTNj1tzpM2w2bN99&#10;5rJjMYNdwuTg6Ky8snIHlxuf//DjJVdXTEZGEZlMZDAIDHpVY4NQKmUIxaXs6nK+oJhZlUmgFlK5&#10;eAY/n8zIIzO8Q4LsnRztnZ1PX75y6qrjj1ecnQLD0spoZbVNKSRGNL48nkBJrmCm0TipVHYqlZPB&#10;4OVya3A1DQVCaZlEQ21pJzXISqvqcyoYvuExmLTs6vqmRkUrtUpI4lVHYNNxNHqVTFkl0zAa1A2t&#10;Q/WtwzyJuVrWU68e5Ip0lGoVpUpB4koJDFEpTZiFF6Tm86OSKkKicH6onOse8Y6uUecdAj758tL7&#10;H3373kefvfHOB3v2H92+Y9+rG7Zs2LjFdtGSDes2rF29+u0DGx3Pfn7x+D9++OqDy3bHb7heSk3F&#10;hIYFO1xzOHf2+E2HH70dz3hfO432vBTt7xTuc9nH8fgNu69+/PQ153Pfozyuom5ejfJ1Cfd2jvRx&#10;ifJ1jQ1wiw9yj/ZxCrx+IczjajLKBxsZmBYVnBIZnBQehEEHJIWh4oND4oKC0qPCsGGBsf5uEZ5X&#10;I70uxQdcw6JcUoOd02Cnh1wHBgVsoBM20BEb4JgSeC095GoW2iknwiUv6gY4Zodfz0Q7ZYReSw+9&#10;loa6lhXpmBl+JSX4XLzfycibP8R4nk4LcUoLcU0KcErwdwROCXZJQ7nnRvsWxAUUxgcVJYQUYoJw&#10;ySHE9AhiRkRhYnA+JqAgMagoOaQ4FU1ICy9LjyZlxuISQnOj/IuTwsYbn4jCJQTmxwXkxvpnx/qn&#10;oDyx4T5p0QHZGFRuYlh6WorDlStrNm5b9uq2JRt2bX/jw28uOL375fFVW/es2bl71Y5dK7btWrF9&#10;7+qd+/a9/d6G7dtXrV65bs3y3Vs3nP7huyhUICY6tLQoo4pTwSSXUMtKK1kcHp3DpdHZVAqdBCUN&#10;KSnIrygpphAJzAoSl07j0Ol0Gp1JZ7EYHDb465fOZVC5NAqXSuFQod2xGGQwUgWTVEYrh00qB8NA&#10;JpSWlxQTi0ZToGekZ6elZcbGYHy8/e0vXjr29bFvPv/mu6++d3N1j49LTMGmp2dmZ2TnpmfnZmUV&#10;ZmYUpCRnJiWm5eTkpaQku7q6XLlif8PNyd3tWrDf9Zgwd0zkDUy4U3qca16iBy7FuzQ1kJgeQswK&#10;hpKF5I4hEISCQMnS6UWR9KIoBj4KyfnBLI5G0qSXZgRkRF/PS7hZlh3CLo2tqkiuoaRUk1NAYYx/&#10;jJlfnsglxrNL41glMWAEBj6WRcSyiMk8EjYnwevmla+8HX9MRHlE+7mHed5Ae7tE+rvHhfokhPkn&#10;hvsnoP2AkV8Y/xtAiCU3+lOaSpY+pSlNaUpTmtKUpvTv1f8bIATaAstCO4Zb80ba8m53FDwbhKiz&#10;B1TA0AZZehiEQOEg6uxBDeQhTS4CQm53FN/uKFVXYbLCfgy4/FbY9WPhN05E3jwd6Xk+wss+NzGo&#10;qYrU2yXp07V0tdZCIRpGSZ+xuVcvhjbF6paN9CnuDmmGu1ugeA5VjalNgCRIVzYxgNukXIOmVq+u&#10;UYro7TJun65pQN/c2ym626fq7RIZNHW19AJJVZmIV6oSMfq6RKZ2YZ++abC7pd8k7dGLzZ2Nps6G&#10;Hn0TAkJuD6jA3cE0wARu97QQcyJdL3524+Kn4TdPCkiJSn6ump+j5KTr6yaAkB4RYUhGuaNm/qRh&#10;j7RQ+xoJproiQw3uj0BITwswrbeFZpJU6ERlnQ2l+qZyUDaKKRAIERINTZNBSHttWaeQZBIzelo4&#10;fUq+UcaS15TkJ/qEuJ1MirhZy8R3tFR3Ket6teIerbi7owliIe0ig1qoFLHFNWRpHRVpBU2gsl8n&#10;BQUogkRea1LX97SJ+rTiZ4MQ+JIhQ8uISQEKoyCEb4KxByioGxnkwgSDstqsrmtrYjVXETuaOZ1S&#10;nlFVM9ApUjXQGCXYKnKOepRedMn4RlWtXlGtewqEdMr4ynoa6NnVUgkK4JUJmDhVA92sEUAgpJEh&#10;F5DlEPOgqRvh0UTAzFYRA1wiF1DlQpq8ntFSz5SLOEoxBEKUzZVyEVfWyGkWMptq6U0QCGFIhExp&#10;PQtUquW1ug6xsUvSrqxTNHN1GmEdpzg5yjPc7wom3J1ZkWNob7zVp7o9oB7qaRnpkw+Ym5USurAK&#10;31xVWsfIk9USVQ2UlroyfkV6axOtS85V1leopGyNjNum4GvV1UiOkHZlZaucF41y+eCd7a/tf+Xo&#10;vnWH92w4uHvLoT3bN76y6sdjn7vdcECjPIry08hEHD4vPRMbD45VHGqrvElcX0Uh4rLT4rPT4yJQ&#10;3m7OFxPjQmt4ZIWktsegkTVV52UmgJ66dkW7qnmk33B3qHuguwuc1lezY8KDYiP8a3gUXbtUJRMY&#10;tC09BrWksTIrNTYpHuV0+ZSvu11KnH9mUpD/jVOXTrznfe3L+EAYhIRAICQeASGhZ7OiL+XGXc2O&#10;uZwB746VEnYhKexiSrhdSrg9NsIeHFMjLyWH2eVgnHnl0T1qCwh50Mf+tZs5qKVrZdThbtmThyOP&#10;nvwE+fFPCBF5CoSMwB6G4z9AAfxuDJUfPxp8LggZfvQEeBSEPBmE8MnDvke/dT/4xThgqOvX1/Xo&#10;anv0FhDS3yPuNjW2t/LrROxKSX29Rh6dk+WXmITjVSWXUdA5uDQKKzg977STM74st8fQcLu/fqRP&#10;2Ndb39fdMGiqu22oHDRWDZhqngdCtGxjB0vWUCQRFk4CIS2CYiEvr7mxXKNg81hZxKIwfLZvWZ4v&#10;biIIEbLTGYQYdll8LTNDyM5ik+Or2am13PRqFpbPSKpkwCCEha3hpMEgJLKiOKK8KAKfjUoId4sO&#10;doFByLUgz6tu18+GBrrs273xpWnTli2xWbJk3qLF8xAQsggWAkImCWEVY7KBNRdmFZP6w6v6kEA3&#10;S9U4PacJCBkZWYEF3UAN0v9pgZ7gCC/UzkbKYxdOYADP97jcIXPmWpKjIIJvYpHNuG7PMPwoxoTM&#10;4c8IdLbcAJalFpbVKAgB489dMH/ORGbztCfMZ97cOfPnIQZlZNF/9jwbCIQAjxOy5A0EymAyk8b8&#10;txgaF34m4C4QVYAF3xxqsazPjwqZzDOFXIIIXG8J6XiWJ5GPSQYdkEc06e3PBvVPCZnt0xOzzAOW&#10;pWpUyAcBV4GypceokA7jZAU+hzUUjTFzLHH3mEHTmKGIjXEG87KMCAuZ5DOFTOaPBDpYJgLLMtxT&#10;mj3HZs6CZS/Omjdt5tyNuw8lZOOa2vXcZiWlvrmAWZlTRvYPizxz6crZy1d8QoJjkxMjMbGRmOiC&#10;koLSilIsviSxAJ+QX4wtKk/DV5TxBIVUtpN/UEJBYXB0lP11Z/vr109fvnLmmpN/DCafzKhv7WSL&#10;5QHYDNeYeJeo2Ouwr6EjLoeGgeONmHhvbLp7Zq5XTn5gHi6yqBSDJ6SVlrsFok5fvJyZixNI5Ox6&#10;UT6J7BcV5RURHpudm1xEpAhkEt0tuennGk1fpaK7QTvSoB1mS3QscSdD1EFraKUI1eTq9ooq4DZS&#10;ZSupUoNnSMu4ylJWS1pRJSazDJOBj07JR8emhUQl3fRDu3oGnrW7Znf5+u69h94+sNX5/Dfnj3/6&#10;1Wfvu7ldi0uMJdJpLKEwl1QRFBHman/c69oZb8czYd5Xovwcw70u+zr+6G739clPX79h/y3ayyHU&#10;wy7a3zHK7xo4xgQ4xQY5xwVfD/d2CHA5E+59OSXCExvlkxYbkBITkBTlhwn3SYkMSkQFJIT4ZUaH&#10;pIb5xvlfj/JyiPa2Twq8mo52SQ91TA9xBMeMUCfgtOBrqUFXsYFXYF9OC7mcFXYtN/J6frRrToRT&#10;drhTJvpaeuiV9NDL2LBLmdHg73G7ZNTJeP/vIz2+ivE6lo6yT0ddSQ9xwgZdS/K/ig2+noF2z47w&#10;zo0OyI8LxiWg8+KDC5NCiZnRxKyY/ITg3PjA/MQQXDIKnxpWkhZJSI8ty4wrTETnxgWXpkUXJUeM&#10;GZeEzk8IAv2z4wIzYwMTQj0Sw3xSogIyMejspIiYhOTzl6+v3XFo+daDS7ceOeUS6BmV/tnpq6u2&#10;H9yw/9C6vQde3nVg7d7DGw6+vuv1d9du3LJi5YoNa1cf3b/b/uypsCDfFExEeWkOpayggpBPJ5Wx&#10;KFQOlcVjMLh0GrOCRMAV4nKyibhCJC4EBiE0GpnCpNHZDDaHyWXSOAwKm0EBRw6dzCWWkitIoCOD&#10;SKCUFJPwRWXgCMrlZdQKErW8jFyMJ8AgpCA3Jx8TnxQUFOrp4eN63c3N2c3turvTVWdPD+/oqLjE&#10;JCwUC5Kbn56dm51dWFhQmpWZj03JLCzEZ2fn+Pr63rzp7u5+w9npir+XU0SIWzTaNRrliI1xzU30&#10;LEz2KcYGEdJQxKwgBIRQCsKoheGjFCQSpiCQYRACBYWAAq8sgV0ai0vxTkJdyYp1JWQGskpiaygp&#10;dbTUWmpqDQX7/2HvLcDbOrL/b6chMyQpb7fdQqht0qZpkoaZyWGO2TEzkyyTLLAFlgySWTJIBllo&#10;gS3LMsi2LDMzU5ihSd65kuM4abu7XXj/u/vreb7P9MzcuXPnXl0l0Xx65pSyY9/CISUF6vzqeHCi&#10;GoSI8uKFuURuFjY6xMbBdD/MzQQf6oX0c8PDAxEBbhi4T0wkjIQMJkb+z4GQf5P9AUL+MGDgNVDb&#10;dP3/lU3P4ndOY/okyKZb/k/a9CMANt3wn2vT8/yHZvqbJ6oP/Gfe/PTc/k+/n3/YH/ZfZ//pW2MN&#10;584GIUB3VDlCQPUuREFUjkpQvEgX9UZH2qRqd6yRhoR+BXGoLg44Y41k0AgOQSAEUvqtzoyp1vTb&#10;XdlMso3LxZXhTqcj3S6gva5G+VmEe5gSwlylnPTJvrrJ/vrh3iqgkT4oSgNoYhCKCLk53nT3etvt&#10;seaJfkV/a2lvc4kqL0hJd2Nxd6Okp0kCqv2tsqZqXlMVb7Sn6tZI43hv9fXBuhvD9b0t0pqSXBmP&#10;WlyQ3Fpd2NdSOjVYNzVUB7GWYUjgWkD9neXjgxB3uT3ZAi4HqkM98om+6lJeiof18VD3i8FOZ3hp&#10;4d0V2S1Fyb3ltP7yzMGK7KFKKGW6iojkQMnSG7n32gSPOsX3WwpvKAtG5Tkj8txxBWuqnj+u5KmS&#10;pb+KCKnnjNSxh+vY/TX5AzX5Q7UFoAoae+X5QH1VzL5qptoH6q6EQEhPBbOzLA+ov4Y70iAaahAO&#10;NYrY6agAxzMwd1N2dnxbbVFPY+l4T+14r1INQoZVWdN7mmS1MnaZILu/pRy0zwR5QMikWzHUUtFb&#10;Lx1sqbgx0ADtgjXUdH2k+eZYK9Dt0VYo40hHFRjqhipTCHD6Wsr7msugXbCapFDcRq2os1bITMN2&#10;KcU3B5TtNQKlNF+V4Vw80l4+2lHZpRRJOanifEpNMaOpnN0i5460V4x1QptrDbeVQ/nSOyomuqun&#10;emsmu6tBZ3A66FlfyuxQCBrKWApJbquc19sg6akv6lQIobCPCk5zJadDIeypK1IHoHTUFII+jeXs&#10;pkpuS7WwvoLfrChqry/taqroaCxvrZM21RTVlPEqigukwhyZOE9Rzq+Xi+ohEFLe113b01E91FPb&#10;Vi9pVYrrKjhxUX7BXuaIIHtqInq4R3HveuedqbZb4023J5tvjtcPdMnam4RNFcwSTlJjBbNdwVOW&#10;5hTQonsbRIMtko5afqOC31Rb2FIn7Ggs7myWtDWIu1ugfOnUpMhjB9Ye2Ll656avf1z1xdpVy776&#10;9KNvl39hZ2Pi7WUbFuqZEIvJp6cJuTkiXm5pEaezRTHS33bv5mhdtZSWTEyhYKMiA2KwIbwCWlW5&#10;oKddMdTXWFMhpKYQeAVZjbVlHc01w32tQ70t92+NPn986/bUoIDDSIrHVJbyutpqQP/ejtrGWmm5&#10;lJvPSMqixhGxIdGR3pkp0UXcdGy4s+2V3b72xzABl6P8L+CCLmGDLuKDL5PCTOIQ5mSkVRLGJg3n&#10;kIqzT0BakiLMZ4MQEsKSEGYOHEq0fRET063IeDhS9GhE8Gxc+GCQ21/PUJbSxvtrnj+98Sb5eFMv&#10;7qpye/yW3uYfM1KBkFtqFvLi5XVoZ62fR16+HH/6ZHB0sGpiQAo0PiAbHyiDEoQMVE6MKibH6jrb&#10;S6S10sL6WkFdrRsi3DUinCEpiUrP9EDjk/klfgTKwYsXyakx10eVdyflo/3FI0Oy8VH55KBsskt4&#10;faj0+kjZ9WHZ1LBscqh0pEfc18Yb6hYCp7eVO9wjHu+XgJb6qqymGrpqm6zCicGSqaHS/kZOjSRd&#10;XkJtqec3KrmlxekFdDQjDcakQiAESpaeFsTKCivMRRezCcJ8nCAPJ+HElgsSBQVYqTBOJiZPB4KI&#10;4ktFCTIVGini4tk5yLyMiLyMyFwqiojyxIS4YMO8kEFufm5W3m7mQX72WzZ+O1dD45OPFy1Zordo&#10;scGiRQZGRqCcBiG/19TwwEAFRf66gW56r6AFcIzAVVUG2kGjtrY2aFSPo26HEMHfMtXFX9vshXht&#10;cClDA91XVEAP+Ib6Wnq6mroQaVARgldQ5E2GASYDhppexAcCQ73qCZ2uWlKHuIKBPhhcPQ11Z/Uc&#10;QBU68Rfry+o+wMAh4KtPVJv6qLpRd2ZWKoELQTjEAHKmF+7f7PD3Sn2lNw1cEUxGS0tL45058zQX&#10;asx9Z97CBUZLFqtQioqdqK87S7OfMBB4FFp60KMG3d5CEepIC9Wy/PQmTpoqrqC+TejYb5j6Kf2q&#10;QWRgZpMrVYTH9DNRCaIdqk9H9Sm/wUiAZk/7jRPf+PAhU30U06Z+UNMHVAYawaesfj/VfWZM3Vlt&#10;oCe4F3Dv4K7Vtz9jUAiIjtaMFiyYD16NhQsXzJ33Dnh9Zh96S6DbzMjAZpCG+iqgXe0AU11l+hDw&#10;NTQ0wITBNwscAi3z5s0DLcCfO3cu8EELsPfeew8MPl9loDOozp03f4GuocZ87Xc09S5YO3RP3Ru4&#10;+7Rx9HZF1whNVJ5WIIxOSLXz9Dtz1dzU1sbO1cnSztLKztzFw84vyB2Gi4qIjQvAEBJzeEJ5M5Vd&#10;DIsmGpuaohPjI/A4W3d3Rx+fKza219w90vNZucKi+p5+QWW1jX/gWUeHCy4uVz08TtvbHTYzO3Ht&#10;2lkHh7OOjqccHc74+hx2cjjj4WEJg9kEBrmHRVywvLZxxx4LW8cCMEJ3TyaHjYonXfN2P3vNyiEo&#10;mC4uy5XUKvtvSTtGi1sGi1oGy7onJe2jKcLKVKGcW9ebKqwqqGxilChAya/tYFY0ZRZXs2vaOIoO&#10;vrKLIalnlrZQefLkAildUJVXpCgorqXzy+Np7F1Hzv34/beXzx4/f/a4l4+Hp79fAAKRXyKt6Opt&#10;u3EnJj3d1vy8h6O5s/UlNNwzOsQLE+QGczG3v3TUzHiXg8X+sACTMH8TFNwyEmaODrHGhFpHhdlg&#10;I2yjw2383M6EBpjG471ioj2waLdotHs0BsgDj/EmYnyJaB8i2pOEcseGOUT4mYb7XIkOtiSjncho&#10;B2K4dUyoZSziGhllH4uwIYVbgxZimBVQPPJaYpR9Kt6ZSnQD/mwRMVZxOEtSlAk24gwy6Agu9CQF&#10;czUFaxEXYRIb6hgX5hIb5koM9SCEeOBDfWIj4ZRoZEoMLjUOl07GZyQTM1NIaQm41PjotASsWulk&#10;XFZKfEZyXGoCIR6PisehUuLxybG4pFgsEDkGHYsNi8VFxOIQJDwCGR6IRASjUWHYaCQOh0bHpR88&#10;b/3nNTuXbzPeZ+LuhaUGkbIuOQd/uW73hn2Hv9m0fdn6bd/vPLh6274vvv/p069W/ulPn3z03uKf&#10;1kAgBBkWRImNpqYQqckx1GRSfnYGL58l4giK+VBEiEC1O1ZeZkZ2WmoBPVtSyK8skVRKpUIen1vA&#10;LhKIRDwBl8kVcsVFhZJClpCVyy1g8pn5vFe7Y3GyMvMgEJLDBlUWi1fAZDPoEAhJS6NR0zOJMXHh&#10;YZGBgcHBQXBkOCoyDIlCoGPwJAo5OTE5DVJKWlJqenIyLWVGKdT0NFpSUioWi/f19ffy9Aj0c0VF&#10;+ESGuoYF2sSg3Sg4nzRiYHZCeH4SOj8ljJkaps6RzqZGAnEzkGr+8WprLGh3LCEjGnQoKSDmJMLj&#10;kU6JUa5A2QmBoEUuSCzjJqhYSLyKhcRJmER1cnV1OAgYZ2aowuzo4gJKYQ6RSUWB18zD5jg6yB4f&#10;6okJ9Apxd0IGeWDgPgREUHxUGBkbQUAExkTC1D8Y/3dAyKNHjyYnJ69fvz5d/6ftxR8g5L/G7ijy&#10;cjJeWX4+v//G0+kj/7Q9LHT76YL38K1/fsCp0ukJThu7rOd3vFi3et0u7Tyf2j9d/bvs2UBF/pU9&#10;mw8dd0yt7Z1um7bJ2ZPhcDh1XRNP/jWv+VjR9KiQ8Xhl1x9OH/h/Z1PCSK8jB4+e2gdvmm753fbi&#10;xZ2OBkF29vR9VYGfqP8e60i32WqDffb8HwEDFSTTi0jedGW29Yo2rf025XfkURoRTd/otJU1jf4j&#10;650Ph3jTA6iN3Xlv+shr6+at/e5rdNHEdHWWTXYrOXmq0wTKew/V179VqRpotnGkigezvp2Pr/cW&#10;5Bb2P5iu/qN2v6GUq7p4RqG87cHjZ9PNKrs/0cjhQIcyCwVjj6Yb/7A/7P+U/SeDkLu9mY/e3BpL&#10;TUFeq5v2SxCiThPy10HIzQ7qVGva7a5MIc3Fx+L7cMeTka7n0J6XMb5mEV5mOLijIJc80lX9qyBk&#10;crhOvTXW7fHmqYHaflVq9N4WKSi7GoqBuhuhlOkDbWVttcKmKu5wZ+WtkYbx3uqpAeWN4fr+NplS&#10;mlfGo0pYyW01AnD6XwEhN0Yb1WlCBroqBrsrx3vkclFGoPP5ELcLMKfTrMTgDllGmyS1U5raV0Yb&#10;rMweltNHqnLUoSETtflQUEhr4YMO0WwQMlZTMFnHHVMCqUEIZ5qCKFlAvwJCqlQgpOo1CFHHiPwS&#10;hEx2SKUFCTCXc/7Ol7MSMfXl3O7G0tFuBRQRoqIg6rzoPU2yunJuhYjR31I+0lUz0VenjhoZ61aM&#10;dqlASEPpYEvFVH/9NAgZbroxCsWFzAYh4NCNoSYw+EBrRR+0oRa0sZVqAysIhHAyicC/M9TQoYBA&#10;SGM5u7tOPNxWPtJe0aUUy3jpxQXJCkluUwW7uZIz0Fw60l6u3kprNggBZbdSXC8rqC3JA2WHQgjG&#10;qZPmt8p5YHBwqL1G0CLnNZWzgdqrC0GLCoRw21Qp0xvK2A0VnKZKPrhZFQiRdTVDIKStHsoUoijj&#10;V0oKxNxMSSG9Xi5sVkBJ1Lta5QM9dT3tVf2d1c214laluLGKR8EHhXhbRgTapcQjRvuUj2733hxr&#10;ujnedGey+fZk40C3rL1R0FRZUMJOVJbmtNVwG8uZnExcT72wt0EEVWdASBMEQlrrRd2t0rYGcVYa&#10;5uSRDRu+//OG7/+yb/uP+3Zs/OmHVUcO7LK9dtXL09bHxxaNCMinpzAZqaBUVkkGe5quj/XeGO+T&#10;lwqy0uPzGUnpSbgUShQrN7VIkFNdUdhcJ2uolVRIOdVl4pb6ikqpoEJaWCJmDXQ3Pro7/vDOWH2N&#10;NDEOlZUeK+BmtTaWD/bUN9SWyMv4hZxMASczj56YnYbn5FJKhZlJMYFuVkd87I+h/S9FB1zCBV3G&#10;BV3Ew1UgJMIsAWmZiL6WirVPxdolRFqQws1mb41FQkAJQuKQ18hRdqI8VFcN9cGwCNoaa0zwYJAz&#10;2JTbWpMHvobPn/3/AEKmXryYePHzyIvnI48edI8MVk4MlACND5SOD8jGBstVIKR2fETZ3CDilRZy&#10;lQpxU717ZLhrKJzK40aSkzwio6mC0pCE9P3nzxPi0ZPDijsT8rEByciQbGykcnKwdKr7TRAyKH0F&#10;QkQjveLeNt5wj3isr7ivnddUQ2+pzVHnC4GCQgZLeupYipL0qhJacx2vsY4rk1ALGGoQEpRJmQYh&#10;bBUIKWLhBXlYQS52FgiJLxOTS4XxqlgQaFOsUhHUUsQlsHNQKhCCyElHElFemBDX6FBPZJC7v7u1&#10;j4dlkJ/9rm1r5mpofPyh4f8TEKJeyQXlWyBE3ageSm2qvn/DoGvPsld5wlWr82DUWSBE5UAsQVNX&#10;B8pArvfXQAgYWT0lFQh53XNmhV1dhSiFymbmrzbVMG8b6DM95u8BIUBQtnPgqPd0mj3t3yX1ld40&#10;cMXptXIwA32D+VAqCU09Q0NQLgCtqhv/GyBEDR5UXAF6MmoUoZKWKgX9zDK92kBVfbPA+S0DHX7L&#10;ZrbGmrnubL0BQmYhGXX7W51fa3rsXzfVx/J6turGmaenrs6YurPa1B2Agfbpk1+ZFvRMXmv+/AX6&#10;qhdfU1NLc6Hm7ENvSX2J6VG0tWdoB3iwwJ9x1M8ZHJo/f766HfigIziyYAE4RXvevPlQdYEm+ALN&#10;UxkYGZwFOqlnC64CJgT+s9Bw0Ts6+h/8ZalfZFTv9Xujj35uv/6gun8is6gygydNpHNgGKKFs7up&#10;rZ2Vo721wzULW1MTywuXTc94RYRgEhMxiWn88npl9ziVXWzu6r3n9KmA6EgUkeTk42Pn4XnVxtbW&#10;wzMxi07JpGewOAFI9KFLl40tLc7Z2+06e2bz8WNbT5zYdvLEjtOn9pw/f9Dkyi4zk10mVw9bWRlf&#10;u3bE1PSYiem+U2c27Nx94PhJn9BwGquARE2DRSFPmF/Zbnz04KXLKSxBafNA8+j9qv4pZmUTQ1ZX&#10;3DpYM3KH39CbyC9H0jj4XHFaoTSZVwxuJ69cSS9V0IrlWVJFTnlDflUzQ9bMkvdQBco0XjVT1sIs&#10;bWZKG5kl9anMktNmzidPnjK9euni5Yv+wcGufn5mTs7opBRJc2vz1E1+ZaW/t5O7k7W7kxUiyAMR&#10;4Bbu6+zvaG578bip8R6na0dCAszg/qYIuFVEsBUyxAYVaoMOs8VE2KHDbf08LoYGWZLw3vhoryi0&#10;BwbticF4oTHe0RgfLMYXi/bBoj1xKHd0mGOov3mInykq2JqEdo7DOOERtrjwazFI+1j0tI8FCrMG&#10;iom0jcU4JGCdKXhX4M8WFn0tBnsNjzFDh59DBB3DhJwiRV5OQJmDv9MJoU6EUBd8qBsh3IeACEDD&#10;/aLDQwgoFCkaF0vAxZGw5Dg8OZ4QS4wmxUSBclox0XEkAomIJxKweCwGG43GYTG4aDQ2GpQYbBQq&#10;Ch2BjAyNCA8OCYXB4EGwEFhgSHBQaAikKMrByw6rdp/bfNr2oifaPYrqgUk95xC8aofxT/uPrtm5&#10;f+2ew+v2G6/asnfpD5s/W/r1xx9/8v5iow3fr7azNEOFwSikqLREQloSIS2RyMzOELK5Yq5AyOZA&#10;+1uxWfwCJjs3h56elpsJDrEqSiTyUqmAy2Xl5vEK2ECFbJ6QIyhkFfKYkN4CIdlZEAjJZbCgoBAm&#10;Jz+vgJ6do94aCyg+jhwdhY+MREdGoFDhqMhwJDIChcfGxMWRE8hJCZRkclIKJSUtKYmaPKNkaloq&#10;LSWZGhebgIhAwoKCvD0cQoLcQgIdgv2v4ZFuCdE+KYSAzPjwXApavTUWM/VXQIh6XywgNQjh0CIl&#10;zJjcpBAKxiUxyjUpGooIkbJIlYWU2SBExolTR4Goc4eIc6dBiHooflaUOJ9cmEPMSYkI9rjkYWOM&#10;gTngQjwwgZ6h7s7IIE8M3AcfERiHCU2IDseG+f9PgRDwc1osFpubm1++fDkxMRG0lJWVBQYGPvnn&#10;Vnb/ACH/PdYbsnHtT8bG1sDMzQ9s3Lp9r738xvSxf9L+dSBEabty5YELF6BJqsw/VXZn+tDfYb8f&#10;hDx7cB1htcs8tm5s8vbtx2+9w7U2X399cHoyF09v/GHD1t0moZnP/wX/Y375ldWrT165Ag189uya&#10;1essfJPG//2LxbJsfBan+Y3l6ld2vRy38YdNWZXjUyP/MJS5meO8f8u+zZfMzcBtnTy5xa9k+sDv&#10;slxyfFnb+HTlN+zRjcHOwcl/LELiXwdCSs798MM5ExPoQ1QZSdj0ePrQ77EJ8ZHlK/ecnR7E2jq4&#10;eHD6yGt7fKe9vW3i7i++X63Ze3bvNHNCpKSEndy14UCAep/DMeL0UNO2b99S04CsO68XY5+38XAb&#10;rGLv/JPf18ki06teSGJqarjN7kOb/Rkt0+3gnpoqzIy3XzR1I6VirzmfZHdPt/9hf9j/KftPBiE3&#10;2tMe9Gc/HGSo86Kr4QfEPFTY43YX9S0QcruLdrMjbaotZaI56RcgJOVGe/o0CFH1mWpNvtNNrROF&#10;RPnuCLM/jnA+jXK/gPG+ivE1R/tZZ5MjeuqLrw/8AoQMQSAE2h1rvPnuZMutkcaBtrLuRkl3ExQI&#10;0tVQ1FEvblNCWdNHu+W9zdJGObe3RXpzpGG0p2qir+bGcP1Il7yxgl0pzCrlpncqoWTpfwWE3LvR&#10;fnuyZWqkfqS3ur+jfLSrolXOjgl3CnY5H2h/MhXjUieg9JRnthYl9sqoQ5XZ44r8idr8YTkDCPhT&#10;daybTdy7LYVvghDmuII9VssZq+WqQchIPRvaBUuVLP0tEDJQo9oOqxoCIRD8kOepWQhofAuEDDcI&#10;7wxUdSs40TBrX8eLuHBPCZfW3Vg62C6HwkHUydLb5QNtlf2tFS3VQoW0ADigcbxXOU1BVCBkpE0+&#10;2Fw+1FoJWiAKMtQ0Ndw0CalxNgiZ7K+/MdQ00Vc33FkNgRBVOvTeBiiTR1etqIiZ1CLnTXRXN1dy&#10;60rz26r4vQ2S4TYwbFm3Ulwlyi4vzGgsZzVVcBrKWG3V/L5GiWoEKCjkNQjpqgLvQCu0yRUHqLNW&#10;BMV/VHLAaOASHSoKAgapK2XWSfPBhUAHMDgYrVnVH4xcW8pUlDBrpAUttcXdzRXdLZXdzZWdTeVt&#10;ddI6ubC6lCviZBTzsxuqxE2KYmWloKe9eqivoae9qq+jqqFG2KoUd9QXZ1AiIwJswgNs43Cwwa7q&#10;Z/cHpoYbbo433bvR9uBW21BveVuDoFkFQsoL01vkrC5loSgvrl3Ba61iN5TnN9UWNtcKWutFHU3F&#10;Xc0lrXUQCAElKyfWxfbMhZPbrU2O41EwAiYC7u/p4mBtaX7B1OSkleXZMLgHI4NMwoUjQrzLJNyx&#10;ofbrY90dzVUSUb6IT5eX8UqL89n5KXl0Mj0jlp4Rx2dR6xVF18c7BnoauttrS0RMcWEun53Z1ljZ&#10;0Vzd014L2gtyk0j4kGwaaaiv/vH9keH+ht7OmuZ6aU9HTXebXFnJryjJqy1n8XKIwR4Xfe2PIX0v&#10;EoJNYoKv4oIvEVQgJDbcLCHSIhFtnYq1S4m2i0dYEMPMiBGzM6VbEyMsVNEhNvzsiLbK1DsDhQ+G&#10;eGoQMtHJmeorfXKn58XPt96GH7MFgZDbv623+ceMVCDktgqEXFeBkLEXz4efPum5dbNuZFA6MVgM&#10;NK5iIWOD5WOD8uvjjSODtRWy/MTc9KzKcm5djRPczzXQKzEzNSQK5QkPzxGV4tLou0+dhoX5jPTL&#10;70xUTgxJR4fLR4cqJgdKb/YV33gThAyrQAjEP/olqmTp6qzp/I5GZlcze0S1XxZoGekRt8oZdbLM&#10;mtKsRiWnuZ5fKcvk5EXnpgerQIhXdpJvbjqMnR0uyEML86P5OVGFMyCEhS0VxVdIEtVpQmZYiEyU&#10;UMQjcHIhEJJLg0BIXJSvGoSggz1h3naBvrYwf3vjI9u1FmosWaT1/zMIAX1AT/UCMXDeAiHqRmDq&#10;RmDQYvPfMvUpM6ZGBa+AwRsgZFrgkDo+YDZRmF6y/hXT0YX2v5rpCZ2lHvyV1NOAer65Dv5LU3cD&#10;pl5oVp+otplzgf9LEKLmN9BNvTXt3yX1lV6Z+nIztlAbkqaOnpauPtDcBZrzNbVBVVvPQEffYPY4&#10;r/mBSguhlN6zgjDUKEIlNTQANwtMtRAPmaoNMnX7r9p0j18z6Bg0jem9vKArzpIaeAAHmozOdOzI&#10;TATJzJxnnwJJPfRvmHpKmq9sduP0Lf2Ggbdx5lGrnRnT1tLTXKA/I21NQ82FBgvn6+toL9LTWTL7&#10;0NsCj3uWzZ07F5RgPmBiwAdTUlMN0Aiuom5csGAB6KClqQukq6Ovra03b95CDY254ImAg+BNXLBg&#10;odrANxRMFQwCzlW9FLpGixaBC4IJrtu+DUtJUnb33nz2fOTRi/br99mVDayKVl51d4agCk5ItveF&#10;Wbm7X7Y2P3351DmTU1csz0WlxmYL+Yk5TKG8efjus1yRfNvRk6u3b7rkaAZDo91hwZZOzia2djZu&#10;7sgYgqOnh/H58z/t3HHm6iW3AD97D7dv1q1d+t23321cv/z71cu+X71m809b9+9Z89NPW/fs2XHg&#10;wI/btn2/ZfNPe/d8u2nTqm1bv9+5Y93uHXtPHdt/1njf2WNr925ZtX3DeTubhFwmu1xZ2tybKZL5&#10;4eJ9sfGJ3JKSzpH6qcdMRadzVKJNONE5LNodQfCLpgQR04ITsmAJdF9iBipLgMoS4plV8YXNkRml&#10;6GxZWlF7AlcZk1uRxK8j5pZdcou0D4i67OB3xdEXl8bwReGPmJiburml8zh1Q/3t4yPRJOK5y5cc&#10;XZwjIxE+nm5+Hm6e9rY2Vy+ZnTnl7GwdGOTp5+sSHOwND/ENCwsIC/NXKyTE39ffIzgkEINFonFo&#10;RBQyIgoVHoUOi8KERqFCMJFwNAIeGRYcERIYBvMN8vEN9A6CB4RFwBGo4JBwf3iYbxgiMAIFg4f5&#10;BYf6wEKmBQ6FIgLCI4MikEHg0GwFhweEIwPDET5wuJOn2yV7a2MHS2NHi5PO5meuWZyzMDtraXHJ&#10;zd0lMBjuHRDqHYTygRN8w+J8I0m+SMKMfCLxM/JC4FzDsEBu4Tj3cDxwbP0RtgEIu8BIhyCkQzDK&#10;CY609gsxcfc/5+h12T3wklvgBdfAsy4BQCY+0XtNfHaY+B13Qttj6BYhyZd9CMevwTYdt9h29PTW&#10;I6d3n7qy9ej5lRv3LP1h62dfffPRR5+8Z2T005rvXe2vYZGhZBImMQ6TTMYmxeMKGFmloqJinoiX&#10;DzENAZtVxAP/2GPnZWXmZNAK6NliHlci4POZ+QUMBoNGy06jMrMZzOzcHBqdxSgQsN4GIQx6gUpM&#10;ejaTTs+jZ+dCOUdoWdT0zNQUanJSGoWcHBdHJuBJGAQmMhwZGYaMxuBw2BgcnkggxsUmUOITkymJ&#10;KUmJadOipKckZ6Sn0dNSshPiUqMweA83J28PO293Kz9Py6gINyLKmxztnxYTlhWHYlCCcxLhzNSw&#10;X4IQXia0R5YahIhysPwsTFEegZkankbwSoxyS4/xBkfLuAmVhZQKPrmcRwa+moWocqpDFES1lRZO&#10;TUFAZzAgNxNTyIgtzCGmkQLcrI9625+KCnbEwt3RAR7hnq4oNQgJDyCh4LHoEFyYfywKrv7B+L8A&#10;QkpLS8+ePWtpaXnmzBkcDgdaHj58aGpq2t39T61R/QFC/nsMAiHXUhqna3daXXetNgnh/cr6yu+3&#10;fyUIWbMlqfSXK8F/n/0DIOTeZOAVY0LD3en6G1Zr88PWlLLXk5mq55geWrc3uPiXK9K/08qvbD1Z&#10;1Do1XRvjn9i8n1bzuwJZ/gGbIBivCkyv+VUQMl4Y8sMmy7pb09V/wEaLopYt/6lw4G/8Gfe3bMDT&#10;+BBDOTRd+zfYvxKE7L6q7P8n7xcCIcarf6TV3Jyu/i5rkxU3T4eJTNUX7N+4K7NPXXttD3sK9i/f&#10;lNX4ep4vnj4iup8M5P6j37JfswYOZtMu31cRVXcQFvss48qna3/YH/Z/1dQgZGpq6uY/apOTk/8m&#10;EHKrM/3BAP3xUA7EQvogFnKvLwvoTk/G7S7qzc50UM6AEIiF9GTc6qJeb0+dbE0eayS/CUJSZ4OQ&#10;ydakqbaku720vho8BXEs1PZohONJpOtZtOfl6ABrhLd5YrRfi5x3c/ANEDLWr5gcqpscrpsaqb8x&#10;2nh/qu3ueMtQR0VXY3FXQ1F3IwRC2pTC5hp+W61wvK9muLOioZIDGm8M1492V432VN0cbpjog9JU&#10;VIvp5YW0ngbJaLf8r4CQx3d6bk+2gCuODSh62kqHO8r7m4rSYgKCnM/5XjuG9btano8fqGK0S5L7&#10;yjKG5YypOtZUPWukijEkp6uShTChlOnNvNkgZLSaCamGNVoLBYWM1HHUFGSwlgn0FggZquUMKtjq&#10;fbG6K3N7KiEQ0l+tSqL+JggZrBfc7K0YbZWk4n39nS/DPK3Y2fE9TbI+VdiHOhxksK1yoK1ysF3e&#10;riyuK+eC6lC7XJ3zY1SVQWSks2a0vWq4TT7cLh/pqLox3Hx9uGlisGF8sH58oH42CJnoVd4YbLw+&#10;2DjWUwsBldayoRZZX2NJT11Rd51YxqOW82ngE6wuYtTLCjoVwoEm6XBb+UBzaU99sUKSW1PEaJFz&#10;QQelNL9exuxSioZaZf2NJW+BENDSWSuE8n9U8cGwHQrIb68p7FAIIEBSzq4rZdaW5CokOY1lrI4a&#10;QbcS9BE0yAoayoBYNZK8SjFDXpzfpizpbavqaVWpRd7RWNZYLVaU88uLmRXFzJoynqKMVy3jtjeX&#10;9/coezqqB7oVTbXitrqi3hZZTjoWCbNHBNnHYAI6GqWP7/apI0Ie3u54fLdzpK+ytaGwtYotYVGK&#10;WZTGcuZAc3EJO6mlil0vy1VKc5qVgpY6YVuDuKulpLtVCnxQgkYBOwkd5oIOc02JR0gK8yQCVnIC&#10;EREaGI0J9fG2Nzc/FR7imZtFiY+JRIR4i/iM3k5lV2uNTMKWFbMba6UNtcXVFfxCDi2PTqal4pLi&#10;URlpBJmEOdzfMNLf3N2mkIjyS8RMiTC/oVZaVS6Qywo7W6okohx1t5uTXc+eXr93q398uKWrTT7U&#10;Vz/Qo2xWFteUsRur+cXsRIS/ma/98Uif87Fh5qRQUwL8SkzoVWKYCSncNB5hTkFZpUTbJkfZxkWY&#10;x4SaxoRbqFkIUBzyGgRFVKEhnIyQ5rKkW728ewOcJ6OF9wfZN3oFj2/Uv3w68vL5Xwch914+v/Pb&#10;ept/zOjFi1vPX96ZASHPX4y9eDH86EHH+Fjl8GDJxGAR0PigZHwQAiHjQ9U3p5oH+6pFhTRMIoEs&#10;LKQWC8zc7J393MjUxODIcNeAIEahBJ9G33HihJu3/WB32e3xiqkR2fho5chQ+cRA6Z2BkpsjZW+A&#10;kG5RXxtvtLdoYqBkqEs40ise6REDp7eVC9rV0SHq9OmNZZmN5VnKcnqDgt3aKKiuoPOYuDxaSAEN&#10;lpXoTU/xz6cGc6EcIVGFuRgeHV2YEy3hxFYIk0RsfJmYLJemyEuSpYK4ksJYdb70UlG8hE/k5aHz&#10;MsJzaRE56cgEnH9UiFtUiEdUiHeIn2NwgAPM3+HiuUNG+nMN9ef/FRCirqptuuk3TE0gDP4OEAJs&#10;hnCAU2aDkF+autvftOner0xHFcEwozdAyAy9mLWsr9brUA6V6b6iGlBFNc4bnVWjaelNL6Orzpg+&#10;Zcag816tg8+YeobAgdaYfw8IAZpevldvBvWLo3+X1Fd6ZTOXU89qvqb2Ai2d9z780+dfLf/0L1/q&#10;Gy3RM1ysa2AEpK0/CyP9AoQs0NaESIMaPwCpgY1KOipKBK4C7k4FDl4TDuCrJ/CrNt3p1wwa0cgQ&#10;fKzQTMBH8Aq6qDUbhEAr+NqaM4IIwqs5zz5FrenRVaae6oyp8IfmglcGWrR+bbcrYNM9XtlMH7Wv&#10;Hk1tCxfoLpinP6O57+hoaGjOmaP9zhztORrasw+9pfnzoZmAMcGAYBpz5sxRMw/QoqGhAUZ+R2Xg&#10;LlRTmEYc8+fP19AAzaCcq0IgugsXaAMHPBSgefMWzJ07F3RToxTwvQP+kiVLPvroI/Dy6y7WW/zR&#10;e9sP7IWhkCW1yhtPn4FfocMPnkqbe4ubhss6bwmVffE5ghBCQgieYOvpduLSidOXjS9ZnCPQEjjl&#10;0nQWv6imfeDmz+Lqth3GZ5atX7Pz9H5LFxfw56qFo5OZvYOZvX1AeJi9h/vuw4e+/GalqY2Vfwjs&#10;mpP9N2u/X/XjD6vXr/3y6+VLv135/YYfN23fumr195u2bt2wefPKNWu+Wffjup07l69fv2zD+m+3&#10;b1v+07o/rfjqk6+/Wrpu1crNa1ZsWrvx8P4ALL6grDZHIkdQ0k08/C+7+rohY4RNfe13fy7rv47M&#10;5B219z9h5X7Bwf+CU+B5J9hVz8iLbojLXpggcoFXDD0oSRieIXPD5fvEsYlsZQS1OCCOhaXLUDTx&#10;ZQ+0H45qF4Sz9o1MyC2MiE+96upp6u4eFkvIk4qbh/uzCgqsHZ3QOFxqOtXL09PP09PHzdXF2trO&#10;1MTd3Q3KDOHjDYMFweHw0LCw0LBQeAgcKCgYHgCDh4RHIqNwaBwxAkMIj4oJjyKGRRHhGHwQOjoQ&#10;ifEPj/QLjfALCVdRDrgfLDQwJCwgBO4d6O8Z4OsLCwwIhfvDYX7BgcD3hQVALSHBavnDgWCz5Rcc&#10;AgsPDQ6HBcI87e2unj2x99i+LQe3/XRwy8bjxvu2blu3dt13F02vwiPRTt4hDj6RDr5RjgF4BxjW&#10;Doa2CUBeC0DaB2OAbxuEUssmEGnhizT3izTzjTT3jbzqFXbawe+MY8BZ8IRdYBddYRdcA07Zex+1&#10;dttv5rTHxHGPqfNec9d9lh77rbyO28J3XPbeZRZ0yB5pEpxywjX6mH34IcvAjcctd5+4uOP4uZ0n&#10;Lm06dGb5+l2ffrP+T5+v+OijTz5c8u7W9eu8XBzxGASZhEkgIhPjMMBh5zLkpWUlguLCggIBmyXi&#10;sMVcjpDNYufmsHIYTHp2bmYGnZrOyqHzC5jZ6WnkGCI5hpQcR6FSUvMyctgM1lsgJIfBYtALsjPz&#10;MjOgU4EyMrIzaEBZaam01FRqUmJqfDyFgCdFI6OR4ShEWCQaGYVCRiFRUdG4mJjY+NgESgI5iUJO&#10;mVZCanISBELSU+kUMpUYkwAL9PNyt3dzNvd2M0OFOuMRHnFo32QcnEZEZCcEMiiw/JRQNpQpHTkb&#10;hKjzhfCzMKIcbFEeXsiAcAgrHZER65cY5ZYR6w8a5YJEoMpCoGkcUs5LKGXHvkoNQgCnCOjRYBAw&#10;FIcWyaahudkxglwSJdrT5vJuP6cz2BDnaJgryt8d4e2Ohnlh4N44KBAkiIiExaFDEqLC1D8Y/xdA&#10;iK+vL5PJvHfvXlxcnBqEAIuIiBCJRGr/H7M/QMh/j70JQl6+LA1eZ2xNGFd/bvfGy3JJCG/IErk1&#10;00EBt/qIaLiw856CRwLtcDSx4+YMMHhxY7guKRTm7R0Qm1H9bwchbQwUhXF9tDYFA80QT5fO2j3o&#10;brMkKwJqxhSXKP8KCGkoJcPAfL19cRTO8GPVVAdKPd2c921ad8zKDYZNGrj51jv8Ngh5+fLncQlp&#10;6dIfMxtVz+Hpww5ZLh66tDcmldOnogiNWd5x9NIHr2jDk4f1+ND47ttvRVm8CUJevsRcXh/Kfv3R&#10;KCTxUJolv6AcWcfz56qmviIYIrpzsJMR4wMuh0Yn985aOb/ZK0SjoWn4+MaUd42pL36nrdDXP6iy&#10;tT0pLAgZl4dFOB1bt2LfaQtPb++CWcviwFoEZKfLB1Z+u8XK1Rsrmr7f3tr00FBozEgcvfP29CZK&#10;UzISkkzvbi3C+IeJGkZmR2S05fguX+HTMV17bTeq05ExuROvYiVuVKWG4ShDqjCfB1P9BfFB0DWQ&#10;SHbn9YkmIczPfve6tecsHfxg4YoB6KITzZKkUPAsvMMJKU3j0491rDw1Jq8cejI3e2OgV/SugkcE&#10;fcAr2nnz1avx4vlwnSAB5g/aEXGZ7a8ethqEPB4W4cOgK2cwSu+o5/YmCLk/0Rgf6wf1QFG6fj1w&#10;6t8IQu73VcIDfYtbhxj4sPBk+YOJBvD3aOXw9NFft9Hqk3vX46qna9P29A4jxGS3a+HsWT4aFJhc&#10;cWif+lduxzaqyNu3waJKXWnFn74S3H/7j78R/rD/66YGIf+8/TtAyL2+rOk0IeqgkL4sdXlXBTxu&#10;drwNQu72ZIIW9e5YY02UX4AQ6msQ0pKoAiHUiRYyDXc2xPZouOMJpMtZlMclXOC1cA+T2Aj3hrKC&#10;W0O/CUKujzbcv95+b7J1qLOiq6G4cwaEQNth8VoVgsn+2rGeqoZKTnudaBqEdFfdHGmYGqhtqyms&#10;KWJUCDJ6G0tAn78CQp7d71eDkIlBZU9r6XBH2Ui7LCcpIsjprJflIbjjCUkWaqQ2v1uWPlCROVzF&#10;uNHAudHAhkBIpRqEQEEht5q4b4GQkSrmyN8HQoaV3EEFu7+6AAIhFdMgZKBGlUT9FyBkokM62Vma&#10;n4KAeZh62F3MScP3NMl6m8sgEKIKB4FASGvFUEdVZ31JQyVfDUJmp1If6awe66geaa8CAqe8AiEQ&#10;BRkbqJsNQsZ7lerdsSZ6lRAIgaI9IJIBbVpVV1QpzOJlk8r4VCk7tUEGJQhRR3sMNEPbZyml+Upp&#10;XlsVv1XOU5bk1RTndNQIhlrL+n4JQpqkYLQOhQDa+QpKAQIFgqg1HQ4izVdIcsCnWS8raK+Bdsfq&#10;UAjrSvNVLIRVVZxbJsiqLMptq5P2t1f3tlX1tVWBsrOpvKmmWFlRWF8lUlYIKoqZMnFehaSgqU7a&#10;01ENNNpf39ZQ0lZXNNhRUZAJ/gXhiAp2isEE1Ml592923b3efnO88dGdzqf3u0cH5DMgRJgb21Ce&#10;D94QGT+1Rc5SSLKBWpTCljphe0NRV0sJeIWAD8pmJfiNnh6L808nI/jM5FJxgUTAys+m5jNouYy0&#10;9DRScLArBhnIzkvLzaJkpJFkEnajsrS6XMDJT5eXFQ721jfUFsvLuHw2OIVMS8UnkCKSyWhuQRpo&#10;H+5vbq4vK8hNZeWlsXJTZcWsmkpRTYWwSVlaLGSw8pI6WytuTnY+vDd871b/YG+dslrYVFcCVFcl&#10;qJaxmmoKizlJyEALPwdjhPf5uAhLUqhZDPwKMfQqSQVC4lQgJHkahJjFhJq8AiEQC4lHXVOHhoAW&#10;FhXeJEu82cudBiED7NsDoucPOl++mHjx7wUhoFSDkNEXL4bv328dGiwdHpT8EoTcnmod6K3msVNC&#10;YlA4Zl5MXvZZ68vOPk4pNEoIAu7s45vNEWCTaNuNj9s6mw90y26PV9wYK5sYkw8PqkDIoPS3QIja&#10;B86wCoQMdBQOdgrG+otVG2cJ+zv4Sim1sYJeV8GoV7DamoQ1lTn8Anw+LbSAFpyV6M1I8c+nBXPp&#10;CBEzip+D5r4FQoooVaWpVaUpUihfeqyKhUBBIZJCIi9fBUKoEAih4AOiQiEQEh3qHervBA90hPk7&#10;mF4+/t5iTX3d/wcgBJiafIDyV0GInsqAA9rV/l839Vkzpkpu8VqzQYh6dV5blc3ibbah2ploxnRn&#10;B22o4MrsztCAs8iEahavl/tVa+nTIOQtU9+puvP04K8MnDLT+CsgRBULoqmrWrX/N4AQ6FEbLDJa&#10;/N6q73/Yve/gzt37Pvrks3c/+Nhw8bugXVvvr4IQLTUI0QLTA9XXtAlc4dWF1M9kxsBTUj/e37Lp&#10;fr9m4OHoLzLSMzKEPgK9X8mOrn5EEAjR1gJzmxGozswZ9HnrrOnRVaae3oxpqkzNFebPnw9atFRZ&#10;N9QtEGd4ZVBujVk2d+7cd955Z47KgD/dqrJ5c7XnzzWc0cL5ixYv+vMXf/n2ow++mjtHf/ahtzRv&#10;riY4XX1dMA0NDQ1Qgk8QtKhBCLgWuCh4hsABPcHzBx2A/+67H3zw/sfvvLNAV8dgxfJvlix+HzyO&#10;775bO2fOvHfmzN29e/fnn38OTv/LX/4CRgP9P/roo5UrV+roan/61Scrv1t54MQRF3/f4urqqcdP&#10;7r58OfnkuaJ3rKL7VtXgE0nrJFVYRcxiwnAxHiEwS+drpnZXr1y7FJNJFlSXUzmFQnlL69A9edvQ&#10;sSvmX61b/cPe9YfPn3fw8bVwcrZwdLRwcEDice7+vlv27Pxs2ZdXLUzNrcwPHz+y6vtV23ZuW7dx&#10;/cpvV373w3cbNm3Ytn3rhu9+2LFxy4a1675dvfqbNWtWrP3h2y2bPvtxzWfr1y5dv/bj5Z//5bvl&#10;y9evWrZh1affr1i+cd2+8xfxtFx2hRKdRDX3DDht42Js7UwrqirpHC1qH+E09NtGxh038T5rDTM2&#10;9z981eeEVchBk8CzztHhKSVeeI4/RRycLrOPynEnsmM4DfC0Yo+Y/ChGBSpTahYQG5le5E/KuxZM&#10;jKKyIyg0dwTaNTTEGeYbSkDV9bbL6hpjktOKKuSFRSVe3n7+vgEB3r6eTq4uNvYeHmEBARhPz/DA&#10;wKjgYFxoaExICAEWjIPBcP5BuIBgAjw8PgKdgsTRwjBpoRgqUAiGFoRJ9UMl+SDInqGx7sFEDzjR&#10;E0ZQyysI7+qPsvcMtfWAO3iHuweiPWFR7kFo4LgFQqUnLNo9COMeiHELQHsERb2hALw/PCYAjvUN&#10;iLC1dTl57MyuzXs2rN64/uuNK1YvW7Zq2Q+bfrpgec0DjrTyDLPwRJl7Yc28Y8z8cFd90Ze8Ii96&#10;Ikz8MCZ+6Ku+KLWu+KAu+KDPeiLPeCBOuIQdtYftsfDeZ+Vz4Jr/IdvAQ7b++629dlu47zBz23rV&#10;5fuTVmvO2Ky74LjZzGubhe9es4DN5z23XPbfYhJ8xBm3yyJkn2XwAYuAHw+ZHTh7dfvxc5sPn1m3&#10;13jZ+p0ffPXdB3/+6qOP/vzJBx/u2rzJ190lJioygYiOIyAosWjgcPIYtRVyqaBYlTKdo6Yg6igP&#10;AZvFpGenJMTH43F5mbQSQSE9PR2HREXA4DgkJiWOwkjPzsvIeQuE5OawGfSCrMw8GpVBo2bRaJAg&#10;FgKlHYHypVMoyTExsdFR+GgUFgIhoZHISExEBDI8AomOwuGJsaR4cjw5iZyQrFIKOSEtOSkjLZWe&#10;kpQVR0qNJSaiIiN8vZ1cnc09XUwj4U7YCHcSyicRG5xOiMiKD6STYXnJvwVCgK8GIQRRDk7IwHJo&#10;kdkJgYlRblnxAaXs2CphUmXhNAup4KtZSIJqdyySGoSAU2ZACBicTUNxMvHCXFIs0tXi3FZ/57O4&#10;UJcoCIS4RfrMAiGIIGIkLImATMRHqn8w/i+AEHNz89HRUeC8BULy8tS7qfyD9gcI+e+xN0DIixfX&#10;Uy6uOe9EU63xPuBE2q1aeQJPp2cgHVes/gld0AjlXxhVnN633iEEfeocrLg46fzOHUv3BQ+p1uV/&#10;fvrI79Syw4ftafw8P6e9x44e/feCEInPbuMT57eb2YQnEYNcVixb6kwqfQxm+OJFU5bH8hXfuMNj&#10;Bemhp06u+XHt2l8BIS+eS0PNl6/d7htOL+SQjLduWXoIMwLucHxcxGNdOWzsHMOTVDXfeHtl+Jcg&#10;BFi79/JlTiTZ45cvBxuT9q/Y5ZeUxEzDb1m36phX/t0XLx8K3Dec9xx6xVRusZwO2aN+MfIbIOTF&#10;8173XdtiSlUQ4cXz7uTz69bvRlJz8vAOmzZujWkCPx1fvlSQ1qxZY3rA7LQ3pYBKNN/4/c5j0UPg&#10;Fl68GCzn7Fz33S4LBItF9zp5cvlPZ4v6oCRAk5KoFStXWlhZf7dypbFPhqQqy8X46yuh8UKJpOHN&#10;racmW1oy0M6rf7hMyZNIup+COSjiA5Z9u9bGP7moKPny7t3L9gQMqBJy9Cef2XXc+PzOnV9/vy2G&#10;3zobhLxsy125fJl5pPTWQ1XXVzbEsNt1yr/71TreUPa1zcdMGydePntwK8R089FjLlkcTpTtEaus&#10;wZs3e6TS5MvG2/xTGBJZpQoxlF5evt4yGCng5F0+vGnpUcK4auiOdJtTAWk/g1dxBFr9d4CjT50H&#10;r2ii6hWFq1/RZ0+EZ1ZsskfieHkZJ3av//Zs4pTq3AqS6fnzF06sPh+ekJsGN927fAuqUPWlmAVC&#10;nt4Z97+y6bixWzY7y9l66/qtVnU337gplf0bQchNRca671Zc8/Bcu3LlDhv6bVWOEFrz9NFftTtt&#10;wsNbT+S/mZfldr/yyp7zb25R9qKJYGyL4Pyz+UFm24vnVYyQjZbQjougUuS13NSPcRP8lQDs6bOf&#10;f/nk/rA/7P+G/fzzz3f/FfZ8moe/Yf/01li0+305jwbz1Ho4AJUP+nNudmTc7KDd6c6625M9ozs9&#10;WXe6aTc706+3pUy2JI03Jw7VxUEsRBk70Zw42Ui53px8t5N6qz0NOKCcaCDfakudak6qZgeEu+2B&#10;Ox7xtTyO9LTABV1D+l7Fwqwk+YkjzfLRXuVo37TG+uumhhsnh4CgGIWpwfo7Y82T/YpuVXYQVZr0&#10;EuA0V/Nqy5jDnRXDnZWNVVxlWcFYT/V4b/UYUA9QVbuySFaYVSXJV4MBdTrxSVVKjBtDTeMD9X3t&#10;lUDAeXir585kB9DdqY6h7poGhWBiSCnmJPk5X/C8dtzx4s78+MDusuzesuy+sozRmtypetb1eta4&#10;Im9MkTcspw9VZo/V5N5o5Ew18ifquSMKZk9Zdrcsq6+CMVidN6IoGK0tGFVyRup5I3W8YSUXCDgD&#10;Nay+KuZQLWesoXCqRQxK0A4ae1WbYoFDahDSW5nXXZHbVZHbr2CNNBaOtginOiVT3VJhDjbE84q/&#10;0/mUmMCxrorB9rKBtrL+9vLOJmlnU2lPa3lfS3lXgxSov7ViqF0+otrnCtrkqqNqEFQ7q9XIBBwF&#10;jTeHmm6NtEz21YFut0daRrsVoL2/pRz0AY3giYFzwVnjXYrhVnm3UtKtLOmtlzaWcTmZcWW8TCmb&#10;Vs7PUpawOhVFA02ynvrigWZpl1LYUJbfVFHQUctvqmCX8WnVRfT+xpKJrqqpXsVkd/UEUFfVaHtF&#10;f1NJd11Re3UhlAWkRtBdJwYjtFUXNpaz62VM4LTIuTVFDLkwq66U2VzBUfOSpnJBY1lhnZRbXVQg&#10;FzMbKoUd9bL+9uqhLuVob0Nfe3V7vayzsayhSlQqyhWwqNWlXAk/m5eXIi6gtSlKBtvAE6jubS5r&#10;qOS11YoE+RQS2js+2i8G6VkjzXswBeG3u+PN9yZaH9/sGu+rqa9kKyS5JexUUR4ZSohSxqopzlEU&#10;54ASSMqnNlXxwJvZVitsVwKJwMfRKOdmJiKJaJ80MlIqotdVCUT8LAEvk1OQLihkCAW5FAoW/KrP&#10;z0yUiQrqKotbamXKcrGgILOYx+huqr451jU11l4hZdNpsXl0cmZ6TCwhNItKpKXiC3KTpOICZVVx&#10;kSCXnpGQnkQQ83MUleJaeVGTUiYTcyol/LpK8Vif8sndnkc32poqOcUFKWW8LHALpcKUiuI0ZXm2&#10;rDCBhLJzstiBDrqAhV+KCb8aE3KJBL9ICrkUG3IpPvxqMsoiPdomHWuTiDSPizCNibCYUWykdTT8&#10;akw45GSTfZR8zFQr/cGEYHKEMzzEu327/vnzyZcvHr54+uxt+PE7BP4dDXRPpfvg39QvXj568RL8&#10;e//xixcPXkBJRG68fDH18sXki+djTx/1TQ5XD3RJpkarxwZqxgaqxgbKxwalQFOjFUO9JcN95blZ&#10;WDgChqCkwmMTd5+3uBaACiVnWsPQZ119AhOSfIixe44dsnMzGxiqmhiT3xquuTtYf6On5nqP7OZA&#10;ycRgGbTL1kAZ0GifbLhXOtQDabBbOtJVNNrOG+3g9zdzaiTJVSUpYz2SIdDYK1XKGRWl6fIymkKe&#10;Va/IaVLm19UwKmVUekZEVnooIz2EluDDSIEJ86JF+fjCHKwwj1BcECflkGW8RAmfKBPFlxeR5SVJ&#10;ZeKEUmhfrGkVcXGFTAybHpmfEUFPDUsh+RNRbjFId1y4a6i/k7ebIzzQx9HOepGhrp7uQqNFuosW&#10;6y9aom+0xEB3kZHeIiP9xYsNliwxXLIEODPSXWw4rUWGeosMtQ2gqAh9Q0OjxUsWLX5Xf5HejPSM&#10;dHSBDLV1DLS0DbQMDHSMDHVnZGioMyN9MAFDgxnpQkm5QYu+vpGBgZGhoeEiQ4PFBvqL9PWM9MBw&#10;WtBuQsABFwCX0TZ6d0ZzFurO1zXUMlyiabB4Pri2geaMtPUXausvmNFC0E3/PV2jj3QNP9TUe1fb&#10;4ANI+u9r6b2npQ9G0JotbUMdtbQMdLSgHbcMNXUNFuroA+kaLXktw8X64FG8kvr/09eezvqurzYD&#10;FfIBR0G7eqkdWuvX0gLS19Ex1NVVSQ+6N339RRAt0dbVX6ALXQrMXwvcuraB7kJ9PaAF+jra4KjB&#10;a+kZ6hiAJ28EnqcO5OvrGOmDz0dTX1dTT2ehga7WbBnqa4KR9LTn62rPAzLQW7DYSOeDdw3/9OGS&#10;xe9/8OXyFVu279yxe8/mbdvXrv9p0XvgyYAb19fU1lKRDhUymA6D0QTONETQWqg7jR60p5Oz6Grp&#10;g8vp6+iBc7X05i3Qmr9AGziQNPUWaOrOX6g9b4H2PE2DGc1dqD93od5cTf25WvrztPTf0dGaLY2F&#10;8zW0F85X3Y/h+x9+8tU373+6dIH+u3PAubqL5+osemeBnsY8HUjvaL3WXO0583U15kGaAw7N19dY&#10;aPRamkYaWovmaC+eo7NEQ/t9jfmfQVr4OSTNLzS0vtTQ/kpDZynQPIM/z9P/83z9T4AW6H8yR+vD&#10;OdofvqP7p7l6n8wz+HKB0aoZaS1Zo/3uD9rvrdV5/0edD9bpfLhR56PNOh9v1v3TFv1Ptxv9ZafR&#10;57sWfbF78Vd7jb7YuXjFvkVLdxl+uX3p9ktH7cKOO0XaR2UesA99f/3Jr3fardrj+PlPpt/tc9x8&#10;0mfDcfePfzij+9lOrY827zrt9u4X2+bprzx43v0va4/N0f5y/QHzQ6Z+7xgsX/Dx2jM2wQsMvlqw&#10;eNmhK846H6ycZ7T0qgvqk1VH5uuvPnTV7/Alnznay1ZsPGfqgtMyWvPDNjPPYNo87VUfrzqIognX&#10;Hrjy4Xe79lx0WvjecsOv1i9Z/tOir35csnzdF+s2/bh605lTF07amGPzMvru3b776OfHL1823blb&#10;OTLW8eBZ1fBdpmKAzKlHpohh2KxARIydq6ert29oTAxbJmOIREDD9+9XtrWdtbL60zffrN62bcv2&#10;H02sLrkF+FxxsLPw9kVQ0n3QMX9evV7vT198uXXX98bnlu469s3eC9/svrR00+m/rN2/asfxTUfO&#10;bjh4Yuvhy9uOXP5xz+kNBy9+t/vUyh0nVu09+/XuM3/ZfPTbnce3HL+4Zu+x9UfPHDCz/vGw8eo9&#10;B89a2wejceV1LbzGnpAk+hFr98ueIcFxmVRhjbBuoKbvLqu8wxOTaOaLsoHHH7KEmfglXPFPdCWw&#10;vMiFDrgc72R+AFVkE53hSKBH5EidY7JsMalhGYX+iflXAnAwCt8/nm0eFOtLysLnih0jY9wwBE8s&#10;4aS9AzEnV9E7lC0ubZ64m8CWuGCSPYl0x+jMa+hMJ0K+Ky7Hi1TgE8f2JDHdY/I8iEwPYr47IQ/I&#10;i8D0JhTMyJfE9olhgUYPXJ5rVLYLJtMVkwXkFpXtHk13QmV4EfLsIlItgyk2oWk2oelq2YalOyAy&#10;7MKpwAFVa3iqJSwZlNdAnzDo6BsKIV8LjneMSLaBJ5xxijhiGbjPxHv7eZefjG2X7r367RGr7SY+&#10;pz2irwbFmcEplmFJl/1JlwNIZiHxlwPxF/yiz/tGXQ0iXPTHXgrAmQYTTWAxoNHYBXnMEXHUIeKw&#10;XdhB29ADNvB91sF7LIN2WwTuMvPbAca/4rXtiufWyx5bLnlsveSx7bLn9qteO656bzSFrbvkt/6C&#10;55bLnruueB42cz942X7vGYsdRy9sNDZZvff019sPf7Nl71ffb3j3z5/96dNP3ntv8XtL9Pfs3Bjo&#10;64rHhBGxCCIuEogcG12QQxVyc4EEHJaAxSks4PCZLG4ek8XIA9X8bAY5JhaPRKXFE3m59OzUJExY&#10;qK+7WwwWy8jMYmRlA7FZPGY+i56dm0HLplGzsrNyssCRTEZmJj0tlUYixhOJcdR0KEEINT0zJSWd&#10;nJBEIsUT8EQMBgsFgiAxUVE4PJ6IiEDBYCFoVDQ2mgAUExMbS4qPjU2Ij6NQyMkJ8YnAiYslg/bI&#10;SLSfn5+nu6u7q32AnxMizCMa7YOP9sZHecZjfRNjAmiU0Nw0JJOGZqZFsiAWguJlogqn86VHi3Jw&#10;RXkEfhYa+KA9OyEwFe8JGquESWXc+MrCRFUgyGzFlXJipCxCMRMvzsWBngI6jp+F5WVEs9LR7Ews&#10;OwMb4Wvtankq0NmUGOGHDfZC+Lji4H5xkYFA8cigOEiBZHQwkPoH4/8CCHFxcRkchJZ0Z4MQR0dH&#10;oVCo9v8x+wOE/PcYBEJOw5PLgJWWZJG8tx62FLerIzye9DV3TD6b3sdcmWJxwi3u6c8v1CBkl1Ws&#10;Otfx7Wbu/k3fhEvuvXz5sAFz8pANZvy++v/QH2NY7PuXgZBvfrANxKW+MuWYqlnis/SH/dTq6R2T&#10;2mP2b7/sPXDr5wcjSusjh+GV08n/r3fwzm5Z8wsQ8nyyivbT9wfSX/0f9Q8GK6z2fOeR3gym+7u2&#10;xlLZdcqJaRBy72ZHz6t18FtlkTv3nKoYePL0cZPd4TPZLZOq5uuxJ77xplT84rtRfmXD7pgsDvRZ&#10;iFgE2IWzzrihW1CvWzXp3289Vzo6/bnI4j1WbI2A7kdBWrFqPTJXOb2qPMA7umVzrLD9xYvbaPOj&#10;jqRiVevLF8+f5USa7HTOvK8CIUuXrbSIZN57ov5k/96tsW53FJ3ccQgrmt7o6PFUq9+FrReia8At&#10;9yefWbpmH07w60vyk2UJZicPG5u4kHOkE6rbAfZbIOTh7Toz46vVU2/9n85vbY3V3VQzqh7ofhtz&#10;29fLE2ugBfy3QMiea7HqDCu3mjj7Nn4TAb2iL5//3NHaOKG+2XsN6Ru/WU1vhDpVkEzX7LOtehXk&#10;UccI+vGgN4QPZoGQWsIpaxTt0TP14uNQ2N4f4BlVv9jmv+Tc+r1h2PjpNzU19TcCR/6WTYiPfb3K&#10;MTRuehRBHWhTgxBjz9SJ+6q7/9sg5E5agOlZr6y3/oapTrG/DMucrqjtuvTU19vSFOr385+1W+3F&#10;0JyxAQ7mPrJm9f1fTzy5/LSNn+vlExctTA7uP2YTgO1+g/L8YX/Y/xX7TwYhd7qz7/XSHw7kqjTN&#10;Qu7359zpzrrdlQnK2SzklyBkuD5+QAVCgD/xFghpS5tooNxoSb7ZmtJajEB47IM7Hgm8dhLjY4UN&#10;sEb6XsUEWPAyYvqU0tHe2tG+aY31K2eDkMnBursTLVODyp4mSWd9UVdD8SsQwq8pzetsKBrtqQIt&#10;NdJc4I/1VI31QjgEqKOuqEKcU1fGGWqXd9aXzOz1pAYhY/11/R2VQKN9yrtTnUD3rnfdmeoA7R3N&#10;0snhuurSHHSwnbftCU/zg7Ro92ZxWn8FfRYIYb8CIYxhOR041xs4kw28iQbuaG1BtyyrXULtKs0Y&#10;rMobU7LGlGxVsnT+bEF7YVUxQQn8t0AIaIdAiAICIf2qrCFdFbl9NQXDDfyRZsFkR/FUt7SkgIgK&#10;sAhwuZgQ5d3XLOlrkfa3yvrbK7pbyoB6Wsp7W8p7Gkt7mmT9rRVq8jHZXz/eq1SnUodwiIoP9bWU&#10;Q/tfqUFIf/1ot+LWcPNEXx1oB6eDPtATG2hQg5CxzprhVnlvfWlvvbSnXtpcwednJxTlp5SwqBWF&#10;dGUJq6NG3N8Ijkp66ou664SdtYUdtfyOWl5LJae6iKGQ5HbXicc75ZM9UCDIOFCnXJ1BXbU7lqip&#10;nN1Wze9SirrrioDTWA5lWYcSs0MZ1FnKkrwGWQGUPqS6sEspbipTgxBeTTGrqpjVUClsryvtba0a&#10;7Kwd6akf6FB0t1R2NVU0KySlolxObnJDlUgqzClkpssEOW0KyUBr1VB7TW9zWaOc31YrKuakJmD9&#10;46P9ErABZcKMW6ONT29335toBXp0s3Oyv7alplAuypbxqEX5iVBgSnVhiyozSrWYXsajcnPiwBuo&#10;BnXgg+hqKOprKW2UczITkZhQF1J0oICVWlclqCgpKJeyxAKGoJBRImHxeNm5mYnZqaQcakIhk1Yl&#10;5VeXFhZxGVJBXn+78t71/puTXYUcGiLUIxrlT0vFi/nZ4HR6RmxmOlHIpU+OdLY3y6HdsUTMvs66&#10;od6mgZ6GG+Pdk4OdDfKSUmFevZzfouB31AkUJTlVYnpTOa+5kicTpVZKqLWyrDIhJTnG3dVqV6T/&#10;OSz8EiH8agz84msQEnYlCQIh14ASI81iw6GtsWYUG2mNhZuoo0My4jyr2ZETLfS7o4WTw7ypyZIn&#10;TzpfQJTiwc+PHv0Cb/z9+ntByPOfRx/cbh8dqBzoKpkYlr8FQiZHyob7pCP9FbmZWFiEfySFEhZH&#10;3nfBzCYgApGYaeodfMnT55yru4mvz4YD20wcz7QNSkYny0cHZeP9FUCTw7IbEyW3xypujZRfH5RN&#10;DUgn+iQjXaJXEnfV5bVVUgca88sLiYykAEEueryneLS7aKS7qLY8o0qWXl1Gq5VnNdQwmmpzQVlT&#10;TsvLQmRDIASeQfbJgUBIlCgPW5gTLczDFxfESjkJMh6lhJ9YJkypEKdVSWjlolSZIHlGAl48h0XM&#10;y8XRs6IzqBhKfBgW7ReF9MVE+oUEuvm724cHenq72H720WJD3fnvLtJ5d7Heu0uA9A0XGRguMjRa&#10;bLhosREoVdVpGSzSM1gMpG+wCHTT1zfQNTDQg2DFokWLF4MTdGdkYKQDpG+orWegpWugZWigbWSo&#10;86syNNQ1MNSfkb6Bnp6Brr6hnqoKBtcxNNAy0Nc00IcQwCIjbZV0Fi/SWWSkq2uoM1v60PT0gYBj&#10;uFh/RtC0ob2dpgWFKejr6RjqA0FL9fp6KkHEADh6Ksajlo6BusO0dIz09Rbp6xqBc3XfloEOuM0Z&#10;LX7PaNG7hkZL9PUgLKG9UHv+Qp35mjrztXQX6IB7Ac8HmqEe6KCjowdO1tM11ASH52uqSY8m6D1P&#10;c+FCLR09dcwKmIbhQl2D+dr683QM5ukaztMxmgd8bb0ZvbNQZ84C7TkLgXTmgKG09TV1jTR1DRfq&#10;GCzQ1p+vpTdbC7UNF2gbLNAymA9JX0t3kZbeIm29xdr6i/Xf/+yDz1cu/e6npas3fP7N2k+Xf6+1&#10;6OO5Okvm6SyZo2moMV9PY4HenIX6wJ+jaaCS4RwtSBpztTXmqiDEfF3In6MFCUIR2hrzDTQWLNaY&#10;vwjSwiWvpfku0FytD2b0juYHGtofztH5+B3dj9/R+9Nc7T/P1jzdz7TeXbHoLz9+tHLrZ6v3fv7d&#10;wT9/s3fJF1sM/7zB4JP1QEaf/rT4L5uAFs2SEWj/+MfFn/307pdbPlqx6+Ov9378zf4Zffrd4b+s&#10;Ofr5D8c+X3v8ix9PfLH+7Jcbzn7107mlG88DLdt08ZvtJt/tNv9hn9XGo86bj7lsO+mx66zP3vN+&#10;h03gR0zgx83DjC3CT9uhL3jEzOiUIwaSU9QZ5+gzzlhTX4q5f5JFQLJlYMq14HTbkAwgu9BM+9BM&#10;G3i6Q0SmfQTNJpzql8APzyyLZMhJwlY7LOOMb1x4ShUivQZGliLSq0KSZQFxYl8S/5Qz7rBNZGRa&#10;yb4rfmsP24QmCnZc8v58y3l3XI4DOuPLXZf3WASGJxZ+t+/qtrMOkancTSett59zjEwWHTYL2X0+&#10;AEYWOKOyd132s4GnItNKD5oEOwRTqfyuY2bhloHkeH6dAzLtoleUBYy067LbpxsOA32z++wPhy9/&#10;f/jC2XN2V00dDpqZh6RSeu/eevAI+lXdfvu2cmJq8OeXjTd+FrZM0Yo7YnOrsKmFSFJ6ECIKFoEK&#10;jSFmFgrS2ZwMHr91dAzIKwLx7lfL1u/bv2HLuv3HD502Mz16xdTE3T8yiX7O3mfV9iMbDp4+6+p/&#10;wT9it6W7sVPYefeo865oUx+sU0S8GyrOOiDSLTzePSLBKTTWF0d1jaRc9UHbhMU5ICmWcKItHO8c&#10;TnBGxLhHxxs7eO4zt73sGXDNP9TWJziTU1Q5dLOkawxOybaGRYVRGOGUnGROeWXXDUXfneL20Yh0&#10;VkgK1wFFdYnOvRaZ7UJke5B51lFZDsRcr0SOFYZqgUwOTC90ImTaoJL9EvNd8LTTHgivmFy/uALT&#10;AIJ7dFo0vdAZRXJGYj2xhMNW1oHEWGljh7xrpOv2U0RqfmgKJyxdGJQi9k8uCkiVBKcUh1FLEZnl&#10;kVnlERll4TQZUEQGUBkyowyV+VoB8Tz/WK5fLMeHyPIi5PkQ84PIXAS1GJMtw2SXOSJpMAovmlER&#10;mVGCziqPosunlV0JSlRmOTJDFkkrjUiXRqSVRFJLkTQZKqMMniSeLTcMzRVN9YzOBI4XNguWwAqK&#10;LwiMzfcn5jpFZTpiMhzQNHsg8HCwdFc8AzQCuccwHKKo1hFJVuGJpsFxVwKJJrBYi1CyaXDsRT/8&#10;aQ/MCVcUhEOcIBxyxCH8kB2EQ/ZfC95nDdttGbTTPGCHmd92E99tJj7bTHy3m/rtADLz22IG23zV&#10;f8sV7x0m3rtNPA+Zuh03c9l/3urHXcfWHb6wbMuhZZv2rd6694vVaz/49C+ffPrJh+8v/tOHi47s&#10;3wEP8IiJjiDhImNxkWRSVHI8LiM1HmIhnFwBm11YAInPZPPyC4Aj5hbymSx6Oo1KoWRQ4tITYgko&#10;RJCXR0iAfyqFUpCbx8zNY+Uzmfns3BxmVhYU/0FNz1QjEDUUAdX4ODIOSyCR4uPjKelpGSnJEAiJ&#10;JSXEEEh4HBEbTYjC4CBF4UJDIwIDgiPCkRERSCQSQ8CTSMQ4PC4GHAXnxscBkYFiYxNwuJjQ0FBf&#10;X293N0dvT3tYoDMi3B2L8SHi/OKifSgEfyo5JCc1Mp+KYqYj2VRoR6xfAyFQshDQzqDAaCQ/CTOm&#10;Spgk48T9TRAiZOAE2Vh+ZjQvI4pDixLmxhbQogOcLzuZHg9yNiOG+0UFeUZ4u+DgfrGIAKB4ZFAC&#10;CpaAhv2vgRACgUChUIAzA0JKS0tPnz79R46Q/zMGgZAVq1ZBb/SaH6/6kLpG3lj9H6mpScEEe3gY&#10;7962bse1qBkQElbyKpzhVrP9/k0ezJGXLzv9vl3mn9U4szbzr9wa6+uvD168aPPKpnMeSHy2XXTv&#10;uzm9Fv2iPebwGZfe608G61P2ngh4vZT+6zlCnpYkeK02S52VjPzn4sCNp+2pN/45EALsZk8PA4MO&#10;Crp87NDmtTuOSzrvvfj5KSPc/AKhEjrclbNu1Zq8ll9+NcqvLFu2+vvvoc/iu60wtnLqlnp2j8R4&#10;l6+/3bDnwLTt2vLj0qWnSsFEFaQ12w6W9s+sxj8lm652ihO9eFF6bs/V2sGZ5B4v+qVJW9Y7Nqgj&#10;Qr75Lqd55up/LwhpEkRvPo+eFTHwXI4/t/UIblgFQrZdcOu58QsooDLwp8Hd66OV+aRLe9bsuBCm&#10;Dk747YiQycCrO7ZbhZTN7FoF2ds5Qh5MTQkpFATC+vyZ7auWLcVKoBX8t0BI+OtXtMlu30bPgumw&#10;iHtjYxwSKTTU4syJbau+XpUsh1bqK0imZ8JZ6g7AJluLTm7ZRx+dDULavNYs/3HTjunP4MCBTd9/&#10;fQ1d8OTtpUgoWfp5M7PpN9XGRqKGdr/XoGTpX+89Nz2ITQQftKlBSFz1q3f2r4OQW31RTnvPWoR0&#10;3FC/lTPW6LprX2rp7LQhj6sSXL81jhn99Q/wd9vt+goajRZpZ7dv/SH/HPXOWF2Bq5etO25VVtd/&#10;696diUHJtaXL/NOVf/z18If9H7T/ZBDyoD/3Tnf2/b6cB/1AuY8G8x8O5N7vz7nXSwftahbyV0DI&#10;SH3CgII0qIwda6K8BUJutqZONJAnGii329MGq2OwAUdDHA/D7U6jPS0wPmYo3yso36u5FGRHpXC4&#10;RzHSW6vWaN9bIER5b6LlxlB9T5OkXSnqqBOr8qUXt9Twa6R5LTWFo93y4c4KeTGjoZIDfHVcyHhv&#10;TU9zaZUkv1bGHmit6KiT9DWXDbRVjnYrZkDIQGdVf4ccXPrGaMvdqc4HN3vuTHVMjTQN9lRPjdR3&#10;NIiT8P5+9qeC7E8mhNrWcOIHKhm9r0DIVD17DAIh+cNVOcOqlOnXG7gT9dzJBt5oLatTmtEkSm4R&#10;pwzIcyfqOUCjddzRev5YQ+F4owAIOFC0R1X+gII1UsebDULUFESdIAS0DCnY6v2yequYg0rOcCN/&#10;vE18vVtaUUjBh9oHuV4ihLu01vC6VSvvAx0Vfe2VPa3lPS1lvc1l4Jb7W8r7Wysg8tFZPdFXN95T&#10;O9QuV8eIqCkI6AYabww23hppmeqvH1P5QKAdPDTQB7RMDTRM9tWBU6ANtdrkA83lvfXS7rqS9mqR&#10;MDeJmxlXwkqXCxl1UnZbtai3QdrXUKKK6hD3NIi66wSdtYVQeEcZq640v0MhGO2onOiGEMhYZ+VY&#10;R6Vqu60yoJ76oiaIfHA7agRdSlFbFb+xnNUq53XVilQZ1HmN5Wx1h7ZqPuijBiH1Up6ihFNTwmmU&#10;i1prS7qaKgY6FcM9dUNdtQMdNV1N5e31MnkJi5lFbqwpkgpyirlZilJuaw14HyrVESFqEFImzEwk&#10;BMVF+YKSmxM33FX5893eB1Nt9ychEHJ9sK6zvqi1il9fyhTkJMh46dVFdDW5qRbTS9ipeTRcuSgL&#10;9OltkQ53VvY0l3Q3FjdUsjMoCFSwIxHjx2LEKyt5LfWSuhqxTMIUFjJKpewyGU8iyE1LiMYiAqIj&#10;/FLjMdy89EoJR1kp6mioGOqpHxts5hakBfnZ+3hYJcYjFXJBU10JOz8lLTG6qDDn5kRvb6eyua5s&#10;sKfx/u3huzcGb0z0PL43fm9qsLFGymemcXMTWHSCmEUuKqCUctOrRIyqInqZOF1eklktzawQJ2dR&#10;Atyu7Qv3OY0NuUwIN3kbhCDN06KuAVEgEGJCCDefEQlhhQ0xiY2EcoSkxbiW5YWNN9NvDvInhgV3&#10;79Q8fw7+tXwTAiEP32Ibv0t/HYSA8a+rQMjEz0+HbkzUD/RIB7olqqCNN0DI+FDpcF/pSH9lTkZ0&#10;UKgHkkxEJpAOXbxsGwBHJ1FNPXxNvbwOmZlcdnfZeHDTFYfjrQOFo5OS0VHJ5Gj59XH5zetlt24W&#10;35+Q3R8pvdknnuouHG3jdNdmt1akKyWJlYUxIgaCnwnn0mDxSCts8NWcZP+JHvFEb/Fwh0BRmlZT&#10;Rq0ppykrMxuq6U01jIbq7LrKzAI6kk4NyUkLziL75qQECXMxotyoQgZGmIstZhKl7HgZl1zCTSkT&#10;pFeIMqqKs8sFVFlh+owK+UksdnxOHjErm0Cj4clkJBodgET6I5FBoYHuwZ62kYGuwd4O33750WLd&#10;uR8s0vpgsc4HS3Q/WKL37iJISyDpLjbSWWz4WosMtRYZqQXRCCMDdWSI3mIjQ6DZIATSLBYCgRAD&#10;0P9XBAWBzAIhBhAC0dNXOwa6hoYLDA3m6uu/o68/R19vzpLFC4EWq7Ro0QI9g9datFjHaIm24WJt&#10;I6Al2kaLFs3I0MjIwMhwRtoGWpr6C9XSgsoFC/UgLdCZp6mro6P/7oy0dBcv1DZ6JXCivu4iPW0j&#10;XW1DHU0DbU19MM60FgIZ6MxIy1BvoYHufD3tOZrz5yycN1d74TvTWgD8uTqaQPN0NUEHbf0l+kYf&#10;Gy35RNfggwVa4Kl9CBwtvfcWaC0G1QW67y7QfW++7nvzdD94R/t9Da33NLQ/0ND5UEP347el9YGG&#10;5vsaKpCgofORhtaHUMuvauH7GnM/mKX3Nd4Bek+tOXqfvbPoqwUffDP/g6/nvb/yncXLNHQ+1Vjw&#10;ISStP0G+7mca+p9rGH6pYfCFhiHQlxpGSzUWAS2bs2QF0Dvvrpz/wbeaH6/W+tN3Wp98p/3nNVqf&#10;rNX8ZJ32pz9pf7YRKiHnJ93PN+t/uWXRip1/Xmc8o09+PP7xD8c++RH4Jz7dcOq7A66ztcHYd/Pp&#10;wB0XQ/ZciThgjj5kGXXQHLPfFLX3aiRUtYg6ZoM/aU867Rh3yDr64CsdsIoC5VE7wimX+IveKSZ+&#10;NItA+hsKYljCGFawHGt4jg0i1xYoMs8OmW+PyndAM12xXM8YgU+s2C1a4oGX+pAqAsk18CQlLLE2&#10;OLE2JKU+NLUBnqYIopbPKIxeE5FTCxSZVweEyKxFZNVGZiuR9Doss5nI7YTEgURgtRJ5baTCDmJh&#10;R0rZCJrViMhTxog7HWN59jGcVOlYmmwiUTKUUjqCZ7eAbsnSfo9YnjOemSLtMwtJvQpLQjCqrJCZ&#10;5wISAtJLAqjS04EJrmQuMrPMLCjBg8DA5pWbBMQ4omjxvCYnVL4nng/PqPBJFLvF8oJSpdEFDe4E&#10;rm+8KLW4P5BcDKeWxhQ2hWRIvRI4DphMF1y26n/P9zzrjrwaQDjugfYOSfEMIpxz9w1OTem6eePJ&#10;o59fPH/Zf+Nm49SNsRcv2+6+KOm8wyjvS+E3UJjl+NS86IS0SHwcIo6cnM9OZrJo3MK6vsGBO/fx&#10;6bQlXy3feOjojoMHdhw6vO3oyXX7jI9bukdnFp53Djls6m7uFekTm+FJYVxDJ/lQOJ4klhMmOyCB&#10;E04VhqZyXKNSAkh5gbF5vjEMJE0cni4IIBeEpguCkjnOuAxfUjaMnBOclBeSVrDf1nPfNTfr0GhT&#10;33BjC2evSGJBbUdZ3xSjvDEiJReVVkATVSeypJnimoaR+633nyMy2X7kXIcoqiM+5xqGfg2b4xDL&#10;vIpMM0OnO5FyzRDJF2Ak97g826h087B4VwLNBkk57gx3QlN9Y3Ov+EXbIxIiqSzHSLxNSKQXjnjA&#10;3NLSP4glU7ZPPWq7/jiAmBGTX47Nk2PyFKg8ZWSOEpNTi82vi2E1xfJaSdwWAqsJ+EROcyy3JZ7X&#10;nMB/LQy9EpNdic6uQGdVIDKkyEwpgVmdWtyeVdZLETY7IKnh1KK0kg5yYSOJXRfLqX+lhjhuA5Gl&#10;xOfXYHOrohjQCNEMOTanCpdbDaqz5U2g+xAY3nio9CPlBsUXBCUUBJPZwRS2K54OXgZnbJZjVAaQ&#10;JynPk5TvHcdUyzk6+xoi1SYy7UpA7CU/ogks3iyYfNk/9qwn9qQb6oRLpLEz4phTxFHHcKDD9qEH&#10;beEHbIL3XQvebR28wyJwq5n/ZhO/zVd9gTbN0parPtuuem6/4rbjsvPeyw5HTZ32n7P4fseh9YfP&#10;ffnTni9/3P7tpp2fLPv6488+//SzTz75aMkXf37v9LG94TDvODwqHo+KwyOT4rDJ8biUBDydmshn&#10;Zqu2w4IoCF/FQgRsrphbKGTzuPkFzOxsGiUOhwgLC/AN8HSPQkTQaTR2PpOVx+QUsHIY+dnZOTRa&#10;Vnp6RloaLTMjG/LTMlJTqSnJaSRSfCQCjUJGEQiktFRaclIaBEJiE0jEeHCIGBOHw8Vg0FgYLMTd&#10;3cvLyzciHAn6B8NC0ahocAoOS0ChoojEONA5lpQQB7EQCpEUj0Zj4HCYr4+Hl4eDn69DcJALCuFN&#10;wPqTorzJeL/0BDgjBZGXhiygItmqHbGA3gIhap+XicpNCmFQYDJOXJUwScqKreBT3qQgvwQh2MJs&#10;LC8jikuDQIiYGZ+bgnK3PuVoeizM6xox3A8d4Bbm6YiD+8WE+RIj/OKRQWRMMCUK/r8GQjo6Oq5e&#10;vers7GxnZ2dtbY3BYIyNjbFY7JMn/9QK1R8g5L/HXm+NdbejyPLIPt+sJvXq9LMHE0n+V3cZn7UM&#10;DY3OySkkOhvPAiHYmawDd9tcD25RgZA2j2XLg5mv80H823OESHz2mPgMqhJLAHvRSzZWgZCBOsru&#10;c2HTrcB+A4QUx3qsdsiZrqmsLHTTqWsp138/CHl6W26xdGkEH1zicQ015OiRA+d9fcPT0mS5CGMV&#10;CHn58nmHgPjTQf/OJ0/lcbab7ApezXq2vdoa69mTqvzI7d/sTaseVz27hzyUw9dHY+S1bxiEJxSk&#10;H7YfKp+VRDzFerVLvPjFi6LT+yxaZzGtobLUrT/Y1KpAyMpvv+d0Tbf//SCkkY/eZEpUNU9bbeyF&#10;rfvR4EH0J5/ZfdXrb24HdW+sxv30jsOYenBTvwVCgN0drQmzvHpw3/4z1jDhdJb12SDk6bg0+ezB&#10;rSedXAPJZG4+6fTXK34VhLxOjHG31WX/ZhUIeTokIJ06tOO0q3twYqIgD288C4TMTpZ+vV16etuB&#10;nPHZIKTeYeUP3jiuYvrxQ9Y5Pv6Llch/+9ZYaTNZY34bhEx1SH2tzp/zKVCnqJltd8XBGw+YN8zC&#10;TM/u9MOvnsBAMSf/YptqyT6xZU9S62N1RIhFcMHMGykL/O6sW/yNP/5++MP+79l/Mgh5Msy81Zlx&#10;tyf7Xi/jQX/O46F8NRF5MJALWm53ZQL9FgiZaEkabSQP1JKARhvI443kN0FIykQDeVQZd6+LdqMl&#10;hRJxLtz5aIj9mQjny0jPq2jfywivSzQCrEnKGequGe5RqDXSWzsbhEwMKO9NtN4ebexpKmlVFLbV&#10;Crobi7sai4GvKM1rquYNtJcNdVRUFtFrZczhzkoVCKmZ6FOMdFXVlDArxDldDdK+5rKu+pLeJtlw&#10;Z/XUQMNNCIQowUUHu6qBJgbr713venyn/85kx+2J9smRxuujDWO9VfnUqACns+FuF7C+JmU5uKGq&#10;3F5Z5khN3mQ9G2hUkT9WyxyuzgUCzvVG3kQ953pT4Xgdu604vY6XUM+nDFblTjXypxp5Y/W8sYbC&#10;iSbhZLNoqkU83igYVnJ75fn9NQVDtZzZIKS/ugAIOKB9pA7aTWuguqCrPKe7Mq9PwRqo5460CK93&#10;S2uKUuNQrsHuV6KC7ZWlue1KIXg+Q53ywa6qvg55V0tZT5NsQJUdBJR9LeVDHVXjvcqxntrBdjmo&#10;QhSkuQw8kO7G0rFuxfWBhlsjLdcHGyf66sDzuT3S0tNY2loj6lWlHpnsq4NASEfVaHvVWEf1cKu8&#10;v1HWrZR0KoqK8lPyUnDFzNQqUW59KadVLuipkww0lfY3lfTUi7uUgq46QW8DcETt1YUNZawWOW+4&#10;rWysUz7aXjECCaIgoBzrqOxvkjaVsxvLWK1VEOdolfOArwoB4bZW8UAJBE4H7aADUGNZIVCDjF9X&#10;ylOW8prk4qaaovZ6WX9HzVBX7Whv/UhvfVdzRVdTeT2YXEZcbUVhES+rvIjZqpC01kh6GsuHO2rA&#10;U2qU81sVwuqS3BQSnIjyouADqQkRLTX8p7d7Ht3ohEDIjY5bI429zdLeBkmHQlhIjxPnUWTcdHBT&#10;zZWcmmJGKSctj4orE2a214mgT6GjfKBNBvy6chaVHIEItEWHulBi4AJWSlOtuEEhrijlFAlzJEX5&#10;pSXsCgk7jRwdHujq53YtLNA1LSFKXsJtqCqul4s7miomRlqblCXpydiQQGdCFKyilN1QWywtykuh&#10;YNKTCfWKkuY6mbKquLWx4tG98cf3x29N9d25PnB7oq+vXVlelM9IxzLSUBwGQcRMKC5IEjDIfEZC&#10;RRG1pjS7spgqL05lUsO87A7APU5g4ZcJYSaEN0FIYqRZKsY6NcqagjAlhV0lhJnNiBhhgQ81jUfZ&#10;ECMsk7COEnrwaGP2ZB9vfEj8+FHzixfDL17eevniwYunj3+BN/5+/RUQcl8VcQKFg7x8Mf70ycDY&#10;UFVvR9Fgd/FQb8lsEDI6UDIyUDI6UDY2KGfQovyDnZHxWDSZeOTyJTu/IBQl1dLbz8Td/YztNadQ&#10;2N5Tu61cTnUMCsYnJSP9gtG+orF+yXA/r783d6A5t7eW3laR2iCl1IhIJUyUMDuMnRZIj/egxTin&#10;4x2SMDakCHNiuDkj0W+iWzTVXzLQyqsqTqotpwHVVWY2yLMbq+kNVXRQcnLQjHQIhGQn+uWmBgly&#10;0YKcKD4dI8jBFuUTS9hxUk5CCTe5TJBWIaJVFWeVC9JlhWkzEvAT2Zz4vDwinU7IyMQnJqLQKP9I&#10;hC8aGRQGcwv1tkUGuSKC3Das/nKJ7tyPFml9uETnoyW6Hy7Rf3+x/nuL9d410l1iqLPYQPsNGWou&#10;NlLJUAtCI0Z6iyEQor/I0ADKH2Kk91qL9IwWQY6Boa4+FFmhbfiGdIwMdNX6BQjRNzAy0FeHhujr&#10;6usv1Nefr6c3V1cX6B1Do4UGBvP19efp6c3T1Zunp79wRkZGOvoGWjq683X1Fujra+roGcxIWxfa&#10;ZGpGWvo6C/U052nPn6+7UFNfC5TzdBZAyRq05s3V0pqnuWhGczWN5kKlWkbzoNF15uloz9XWApoH&#10;/FeaC6RnMKM52joaQFo6Ggu1NDS15ukZzgPtugbv6OpDjZqgURsS6POOrsYc/Xla776zcInGOwYa&#10;84yg4Am15i3SeMdIpUUacxdrzF2iMfc9jfnvayz8WEPrkzl6n79j8NVr6X8JNNdw6dxFy+ctXjnX&#10;aOk7BqD61Vyjr+YtWjr//a9ntOCDb7U+Wqf18TqdP23Q+WSD3p83vrd81/srdn/4DRQq8dH3Bz5e&#10;c+jTdUc/32j85aaT645abT5pv/6o9fpj1t8fNPtyy9ml2y6s2HX56z1XQbly15Vv9pqs2m+26oDZ&#10;msNWa49eA/rxmM2mU47bL7hvv+i+46LHzsueu6/67bOAH7GJOGqLOHQt/JB12OFrEcftUSedo8+4&#10;4c97x8/ogk+CeXCaVSjtWliGTUSWPUowW254iStO4hJd7Bxd5BFT6h1b5hUrC0ys9ifL/Sly4AQl&#10;18BTauGpyqD0Ohh1Wn4pNT6JclAGpStDMhvh1IaQtPoZRWS2RGa3IentKHoHKqcDzWwFwhS0RbHa&#10;o1gd0ewOLKcLx+nG87oJ3PEY3gSpcCpedCNBfAvLGsayRtSNhMIhnKhnRrElg7HSobjS4XjZSELZ&#10;aLx4ML5oMKFoiCwZpkhGEktGEyUj5OLhhOKhOHF/fFF/kmwkqWw0VT6BYjfBsqow/DanOME1HItS&#10;MpIkHU2Ugs4DEQwFobCNUtLnnyLxSRLFS3p8kouso3IimXWOsZxghtw3Q+ZDK7XA5jqQ+WHUUliq&#10;OCxDEpwqcCfmBiYVRufXwlPKUdl1ftQy53iBT2qpB0UckVsbnFEJo5aRCjvCMiq9E8VYfnNwZpl/&#10;apFLTH4wTWIelmQZnuybwIKlCe1jCyJieShSnl0kPigtrW1q6tnD5y9/fjl0/UbTxPWx5yoQ0nWH&#10;UdFPFbek82tJNFYCLT8qPhmbQqXkFaQUcLMERXX9w2OPn1F5go+/+W7T4eN7jh7fdvDY+n3HV2w5&#10;uPO8bXgK1zY03twX64VJDUnn+KawzBAU3yReQLLQI5YNSxGFUouCkrmu2IywFAE8ie8fx0TRpYjM&#10;Yn8KO4Qq8qWwrqFSvIn0QHKeZ0yGOyljn633IUffq0Hoc26wQ6ZOxy3dEwvLa0bv1YzczSipZcjq&#10;K3unUriy6PSC2oFbismHXnFUi7DYyzCiA55hEpF2ITTZLCrzXBj5HDzOBpt5JZR83ANlF001jyBf&#10;8Mdei6SAzsec4NfCKT6xjEs+aKsQfEgSwyoYZeoX7EeMO2RpddzajsYraZt4UNUz7oOjJhbWE9lK&#10;Iq+ZwAdvlxp7tCQUdqQU9ycX95MFnRRhV5K4F/hpkp70kteK4zUBxatEYNbgmdUJhQ1Z5X15itE4&#10;bp0dMh2ZKU2TdCTwG4jsWhK7Tq04TkOisDWeB9ERArM2OkceQSuJzCxFZslQ2WXITNlseRPovsQc&#10;T1wWcILJ7JBELhwSBzguuGxXXLYbge5BzPUk5bmpuIhXbB7wnaKzLEKSLvvHWoYmn/XCnXKPvuhH&#10;vOhLOu0efdQRccQ+7LB9yCE7+AEb2P5rMFDusw7cY+m/28Jvp4X/NvPATSZ+Gy57rbvg/iPQefe1&#10;Z11/UGntWecN5102XXDZdNZ+42nrHWet9py32nny6vq9xsu3HFiyfO0nqzes27l/6ao1n3z++Wd/&#10;+eTPf3p3xecfXTp9ODLEj0zEACUQ0BRSdCIpOiUen5WawKSncfJyuPkFvPwCPpPFA8pngrKwgC3i&#10;8PhMZkosIdTPO9jHKxIOSyDG5GZlFeTm5dIZbGZBViYjg5adnkZLTaGmpKTTqBAFAU5SYmosKQGH&#10;JYTAw0NDImIIsaAxOSmVTE6KiyPHxZLJCUkJ8RRiTBwKFeXnF+js5Obu5hUcHArk6OASFATH4WJI&#10;xLioKBxwCAQSiRgPxYWAU0jxeBwBiYwMDYH5+bn5+TgE+DmGBLuiI72IaM94rE9qHCw7KTwnFcHO&#10;QHOgrOZIDi3yLRAiZEQL6FG8TFRBWnh+SmgFn1IlTJYwiX8dhKj2xYrmZ0VzoXAQDCsdLcglZZHD&#10;nMyOuVqexAQ5x4T7Rfq6wN3scXA/XIgXIcwnHhmUFB2ajA37XwMh4Ac5+M0cFRV15syZ3bt3Ozk5&#10;MZnMO3d+bZH299gfIOS/x2bnCPl5RJK45tvdONUq/43BguPQgun0J9iT5777b4CQIfTOZd6pipkl&#10;9cG0i/9PQMhoc86Rk54zu/w8mWizO/nTL0DIMzk16PudIbNa7zMdfrroxwTj/T4Q8uwuN8ph6Q6X&#10;ZuiL3OS8eTOR36o+8rIxftM0CHn5ZKTy0tbt0aImuOklRPVbWz+pbXaOkLuNOMv1R13qoe2wHpfG&#10;e37zY8BreDFjCtLqzfuEHTNxGj1+OzdiWA0vXjSa7zBmd6nAAmQvOgTEjXv9e/4JENJRkrBjp1un&#10;ql1lj8Shp3ZcTQbT/TtBCHjBapOdv94Ebeo1xLDbctS6eXr3spf1McdmQIjaxocbMNYHNpwmqz7H&#10;2SBkELVjtTlGOJ15vl+45Zu/H4T0BP+43I1c+lgd+tCdv24WCDno93q3qL6qtL07HNqA9xqE9MG3&#10;feebKPtbb/N/AAi5qfQ+vVe1Ydov83DcoFntOxbAn52eZriBftkk9M0EMf8iu9fpdWy7c+4weIcr&#10;4bssQzmvcta/rIT/aOKXeftfFIPyh/1h/0X2nwxCno2xb3Zk3OrMvNfLeDgARYSoQQjw7/VNgxDV&#10;Blm/DkLGmiiDyligkfoENQi53Z52szUFONdbksfqE0ZqY+90UO910XJIlgjnI2EOZ0LsziLcLmJ8&#10;LoW7naUgPWv42QOdVSosUTXYVT0TETIx2DA2UDfep7gz1nRnrLm/VdZczW+u5nXWi9X50uvKWaCl&#10;t1k60F5WLc2dASFjPVUTfYqpgfqGSr4wPxmU6szh3Q3SwbbKyb66m8PNI7214IozQSF3pzof3em7&#10;PdEOnBvjLZPD9bfHGsuE6XD3SxEelyLdL/CSQgblOX3l2cM1+eNK1ng9Z7SWNaZkjSiYIzVM4Eyq&#10;QMhUIxQR0i5Jr+ORldyE3nL69abCqUb+WANvslkENNEkvN5WBMqReh6UDqQqf1jJhap1vEEFeyYi&#10;RL01Fugz3lAI2rvKc7oqc3trCgbqOKOtoslOSXN5NjU2MMzbDBlwrao4u0Mp7G4sHu6C7gXcVLcq&#10;IgTc7KAq/qMP+O1ydbJ0dctAW2V/C5RHZAZ13BhqUkd+qKEIOKWlRgQe2jRBUaVPH22fZiGDzRVd&#10;SklXbXEZLzMnKVqYk1hTlNcg406DkGbZSFt5Z62gRc7urhcOtpb0NhR1qeInmis5/U3SkfYKNQiB&#10;YkFaZFCMCPjom0vBUSgLSCWnUyGEIkKgPBwMKCl6GUu9TVZLJRdIDUWmI0JKeXUyfn1ZYVOVuKmm&#10;eBqEdCvH+hrG+ht726r622s6GsuY2eSyonwhi1oj43bWyZqrijrrSkc6FV0N0qYqcC4fvEuZiZHY&#10;cLdYjA8h0lNeTH94o+PJra6H1zse3ey8PdY01FEBptReIyhiJlYIMhXFOVBSkwp2vaygWkznMuLK&#10;hBlNVbyuhmI1mWtVCBSl+UnE4CAP00B3Ez+Xy+hQFzEnrbaCW13OEfIyuKx0bkG6TJyXn0WmECMI&#10;6CCgNDIGtJQXMZUVgsFu5cN7Iw/uDPV01GSkEXCYwHwGpVzKqqsRJ8YhMYiAWEJERipJyKMr5OLb&#10;U/2P74/fmOgZHWi9PdH38ObQaG+dVEgtL6LVlGbVl+XWleZJClJ42bGVxZnVUnplEVVenMbNRvs7&#10;Gwe5HsfCrxBCTQnBF4lvgpAUtGUKxkq1NZYJIcwMH2qKCwGCfODEqpKlJ6BtRRmwnmraaBd/arTi&#10;52f9Pz8ff/7iFoQrnv/jW2M9fXbrxcu7z57ffvL01nMw1NsgBPw7FAj8C3L80cOewd7SrjbhQE/R&#10;cK/klyBkYrhydEDOoGGCQ52j4iLRJNQZk4vugYH4xCRn/wALV2d7X68IEt7K/Ky/99XulvzRLnan&#10;nNpamt5QnFzBjy5mwotyQoWZcHaqfx7Fix7nmk1yyUlwzyV75Cd5s1MDmMl+guwwGQfHzw4vZESO&#10;90AgpLOOKS9KqpbRFOWZysrs2oosoDo5vb6KwcvD51DD82jh2UlBjJRgLh0lyMfx6NE8BlaUTxIz&#10;YyVscjE/tlSYUFaUWFmSUiZOlAnJoCoVxksF8cWFsQIWjsVA52Wh8jJQmUnhBKRnVLgrDuGJCHQM&#10;8bWLCHRGwNx3bPzufUPNDxfrvb9I7/3FBh++uwiUSwz1jPS0DXW1QLnEUHexgQ4UCKGnvchAc4kR&#10;kNZiQ+1FoI+hOi/6IkPDJQaG7+qqtnyCZLhIWx+KB9GGQkKAA6qGb0jndXYLLV1DTd1Fmqr0HloG&#10;izX1FmnpGmnqQHs6LdTWX6hluFDLaIGWIdB8TVAagVKVTAKSpuYSSNrvAWlpv7dg4eK5843mLVi0&#10;QHPJO1rvvgNKoIWL5yxYNGe+SgsWz9FcMlf3g3d03tfQeldD5/25eh/O0YWkofvBHCCtD+cs/GSu&#10;9qfzdD4D5RztP2uAUucztaB4CJ0/z9H59B1wVO8vC5csV2nFwndVen/VwvdXa36wWvPD70Cp/+n6&#10;95Zte3fZNqPPNxl9scnw842Gf/lJ/7MNhn/ZsOiLjYu+2AS0+KtNi/+y/qPlW75ad3jFpuNf/Xjw&#10;8zX7vlh74Mt1h5ZtOLJ0/dGvfjy2dL3xsp9Orth89uutF77dcXXVbrPv9lmtOXBt7VHnH43dZrTu&#10;hMdPp7w2nvbefM536wX/zRf8N17y33w5cOsV2HYT+B6riL1WiL3WQJH7bdAnXMkqUU66UU65J13y&#10;z7gSmGUGZ1iE5l0OpgGZhGZZo/LtolmusUK/ZJl3Yok3pcQ1rsgiimuF5dvihXYxIhu80IYgsI0R&#10;2RPFajmQihxJRU6xxS4JJW5kmTulzD2pzCO5woVS5pJY4ZlW45mu8Eit9kipBr4PTemf1RBIbw6k&#10;t84oILs1OLczlNkTzupFcAZC2ZDgBf3wgj6gcPZgOHcogjcSWTgawRuEMTuAEIUDEfx+SDygvnC1&#10;hEMR4mG1EMUjqJIxZMkYKFEl45jisWjxWLRoNEo0EiUcjhKNYsVj2CK1xqOKJ9SKfiVM0RhaPIYS&#10;jWKKJjFFE2jxBFoEynFVdRIruY4ruRFdMoGRjswIJRmCVDIMVUtH8cUjBMloTMkYsWSMIBnBFw3j&#10;xEPRosFo4UC0sB8n7idKR2LLxkiyUb+sGis8L7SgxYcmt4sV4UW9cdLhWOlQTFGvf0ZFJLsBK2z1&#10;TBG7JQkR3CabWL5XZgWMWWdB4jikFNunFDukSUxI7CtEVmh2NTy7wolU4BzL9E0Tu5P5npSi4Mxa&#10;eGb9BVSufZIEVtBkgmN5Z1aGshocEgR+meUhuTW2JB4sV+mVLnOmCG2JbO+0EjtCvh0+LzhLFpRV&#10;Zp8iDYgrQieLXGNSvSipjaPjzx8+f/ns5cjk9dqB8a67T6uH7xe132BU9maUtNHE9XEMAYXBxyZl&#10;xeewEpk8WmExo0jWNHp95NFzdkXNF+s2r917+IcdB37cY7zngu264+abz7m44XJdsblW8GT7iHT/&#10;ZL5fuvBKeFIAtTiAJnFL4AWkl/ilStzi+bbRef7JYm8y34mQF5Aq9k7kWaOo7vFMjwSmeWSSGzHH&#10;My7fLJxiEp5g7Is64YM85Y087RFx0gG254qLWQA6r6q1bvIRW9HROHm3un+KlMOLTs9VDEwymzqt&#10;kDEnvSKOuiOcY/NPBpAO++DOhJGPBuGP++HMkanngogHncJMw8gXAnAnPBBXYHjTYMJRp2BTGM6L&#10;mHHRJ8IsEBWYQLviE3LB3dcbTzK2ddhx9nJKgbhp5G5+aZ0vLiO9uI0saEkQdSaI+2L4nSRuWwyr&#10;hSzsppYOp5UMJop6ksS9qZLBdOkQTTZAKxugyvrSSyEROQ1ETj1QDLsek1OJosuwTHmiuIUq60Fm&#10;y+yQ6SFpoug8OSanHJtfBZyovEoss4rAUuCZ1Sh6WXiGJIxaFJIuhqdBMCmMVgxa/Mlcfwo3gML1&#10;S2D7xrM8cFlu2ExHVJprdIZvbJ4PMccrhuGJz/YkZFuFUyzCyOYhceYh8RahCdcQiXaoVBdcph0q&#10;7XJA7Cm3qBMu6As+xKMOiEO24ced0cedUYftEfut4Srs4bfL3Ge7iScU3mHqufWK26aLLkAbL7lt&#10;uOy59rzbqpMO356w+8bY7uvjQDYrj9msOGbz/XGrtSes152wXHvU5IfDFzceu7zp2IVNR89tOnzm&#10;u52H//Tt+s9WrVu1YfOfvvjyT59+svSLT774ZMl3y/5kcdE4OgKWFItNJEZRCGhIMZj0BEJ2akJO&#10;emJeJq2Ans3LzyssKODk5bFzc9g5jAI6Xchhi9gFRBQC5uWODA5KIOCoyUnZVCo9IzOTSmNk02k0&#10;aAusNBUIAYKgSDq0BVZiYop656uwUEREBJJIjEtOSk1KSk2kJJPJSRRKcnJyGqiSExLxeCIKGQWD&#10;hfh4+/v7B9na2Bsbn3J19YiOxkOkhBiHw8aodsqC9teKi6cQSPEEYmw0DodGo4LhAX5+7r4+zv6+&#10;zsGBbgSkW2zWrz88AAD/9ElEQVSUV0psEARCUiJYNBQboiC/CULAIWZqOJuKkAugHOklBSRVgnS1&#10;Esq4CTJOfBk3tpQTU1KAF+dhwVmFWVG8zCguDcOhQiCEm4VPI8JsLx9wszoVE+6ND/VC+DiFuNtH&#10;BXnj4F6EUJ+4yMDEqJAkbGgCOhhI/YPxfwGEPHr06Je/pZ88eQJ+qE9X/iH7A4T899gbydKBlYVt&#10;OmwSMXj/+VQ//dAWc8XNu0+fPX38sML64IqtfwOEvOxJOv3TKeeO0XtPnz17PKh0W7FCDUJegB9A&#10;jx4+egq9ac9/fvLg4aOfn4N35MWTxw8fTmeq+OumtP1+c0JRN/i+qe3Jk2dQVozfACGPJzscTq4/&#10;Edf6GEz96ZO2nJidy5b9AoS8fDkg3bNxdUBs1eMnYL5PxirS1v/wHVW1rPw3QMiaLRSJajKPHj14&#10;8EBMsdz49Z7kXvX3SHHtu804bgM04uNulOOO716BEGBVmIM7zvocNfH8BdJR2xvJ0oFFm6zzyqgG&#10;495U0NatXm6XXPv4yTMw8MNhKaVYtSCvIC1dusYnUfIQ3Cm4XrbL6m1HRe13wTcwE35unwX54SNw&#10;wtNH9+4grbc5ZkH73f0ChEwSj39jG8m69wxKYD3d9spmg5CXk80WxpstQiWPwGN99nSqWXRs11o1&#10;bPhtEPK4lM7it95/+OgR9LRu9qMsj68JKoWODOfu33gwr2oAelAT1VZb101vjfXs2djIQ+gunz6p&#10;TrDYsE2VCuXloPeebRhxM2j9+Xk3fN1q0wj+bejMm3kJ1it/Y2usXwMhbd4rl7mQSu5Bw4+noS6u&#10;mAVCwDsifPAIGvXRo3TP3ft8VVxkVo6QGrzx8qPOw9fvPn0KPtxH443U+gGo/U0rObfrclXnBPR6&#10;qOwJ+M68eAk+hIePoY/sxfOfHz588FiVaOT5s8cPHj3+NVzxz4CQFzUxZ3fbZU1NXx8y8H1RX+PF&#10;7Wbn/ZuJClVl2p7nBxx3T5JO16A/vf+Zb+s9Dimz68Ej8JV6+vRxb3nmvk2HVX82gLckdffeqzVd&#10;k+AJPx4SH126MpQFYbU3nsyD6Sfz8195Mn/YH/Zfbv/JIOT5JP9WZ6Y6ZfrjoXwg1e5YeaB6r5dx&#10;tyf7dlfWDAi510u/1wuxkBsdaVOtKZMtyWoWMtZIHm0kTzUl3mxNmdH15qSx+oRRZdxUU9KtttTi&#10;TE+E8yGE09lw+7MIl3MY7wuhLidjgmyLsxM6m0oHu6qh7OUdlRODDdMgZKhhfKB+vE9xY6j+7njL&#10;WE91q0LQUMlpqxV21Is7G4qaqnl15ayuRmjpuaWmsKGSPdhePtmvGOmqHO+tuTXcNNBawcqKqxDn&#10;QDCgpbynSdar3glqqGmkV6EGIeCioLw13vbwVq8ahEyNNo0PKW+PNfY1F2ODbcNczkW4nEuNdOyR&#10;ZQ7XMIcULKBRJWeigTdezx2r446Bsp47Xs+bauSP13GGqvO6y6AcIY2CxPYS6vUm/lQTf6SOc7Nd&#10;cqOteLxRcKO9eLJZdL21aFDB7q8uAD5oBL56R6xeeX5XeU6HjA6ckXreRJNwqJbTVZHbXZnXW1PQ&#10;X8cZby8aaRX2NXD52bioYDtUkG2FKKOvRdpZXzTYWTnaVzvco+hvlw+qkqKrw0GAgD/ULh/uqBru&#10;rIbUUTXSWT3SVQM02q0Y61ZM9Cqn+uuhcJnhZvB8RrtquhqkzdXC/pZyNT6BeEl37XBr5XiXYrxT&#10;0a0s6VQUNcg4vKwETkZsrYTZXFHYViXsqSsZbCkbaStvreK2yNn9TUXDbdL+Rkl7TWFjObtFzuuu&#10;KxpsKR3rqBzrlA+1yIA/3iUf75QDB/RRluQ1V3B66ouhLCDlbLkoWynNV++I1VTBma02eVFzuaBO&#10;yq0vK2ypEjdXF7XXlfa0gE8TfLJQvvSJwWag4W5ld0slJzdZyKJKCukKGa9RLmqsFDZXiSEQUi9t&#10;VxbVV3DA+8NlxKLhTrgI98gg+9JC6qMbnU9udT290/PkVvft0aaJfkVbFR+oQpDZWM6qlxW0gCmV&#10;szsUAuDIBBlANdK87kbJaDd4yJVNVbzKIjoB6elhd9bP+ZKTpbHN1cMJ+CARO7VUzGBkkNKTsclk&#10;tIiTUSrKKRXlykS5JQK6TJzbWCOWiXOaFcV3pnqe/3zz5Ytbz59dr60SpiVFg1PKSgo6WyvjieGe&#10;LlYRcK+cTEp1ubC7TXF7qv/RvbFbU33jQ+1P7o69/PnWi0ejI72V14eqpwbkN4dq7o7WD7XKakvy&#10;qkoYVRJ6lSRTLk4X5GIjA676Ox3DBpvgQ8wIwZeI8IuxIZfiQi8nRJgkIc2TUBbJQGhLMtKSEGaO&#10;CzHFwk2ig69GB18BJaiqokMsuWn+CiFpqKPw4Z3WFy8nnr+4/vzF7ecv7j1/fu8tvPH368nPN39+&#10;fvv6zYH+wZYHD6/PBiHQyC/AvwCBxl+8GL17u7Wvq7inQzDQIxobKn1rayzQcmuydnSgMiczOjLS&#10;HUMIDkP6WTtYhSAR5LR0WCTSNyQkBIOKSaYEOtmg/K6JspCl9Ehegj8rxi8P75ONc6RhrWkEx6w4&#10;9/wkPzYVxs2ACxnhZVxcOQ9fLYztrM7ormUMtbAne8S9jQUt1fTxPslwl1hZnlVVSqsozaypYCir&#10;8qrK6RXSDGV1fnU5nc+KpVORBfSo7LTQjOTgnHSEkBXHyyey6Hghi8zNJYnYiSIBTlJELC2JLZeR&#10;y0rjpZLYkmJSsTimSESQCQniAhQ7M6SABmdnRuSlhCZg3AjhjvhQR0SAfUiAU1iQCzzA9ciB7R+8&#10;awjl7NaEMnxra+saQWk0dLUWaunq6EKkw8DQQM9AT1dPT1dXS2uBluZcTc15CzUXLNDU0tCYp6Gx&#10;UENDS+MdPY25+hrv6Lyhuboac/Wg3NSaRhqahm9Ia7GG9pJpaS3RmGegMd9gntEnQO8YfDR/0Sez&#10;tGzh4q+1lnyr/e4q7SXfztH8DJLW53O0gb6Yr79ygeE3WotX67z7vdHHG4AW/WnDkj9vevfPmww/&#10;+9Hws7VGn601/PSH95dtXPrjgWXrD6346cg3m4+v2Hh6+U9nlv90duWmc0Dr9lluPHRt02GbzUfs&#10;Nh+x2XLUZsdJx91nXHaectpx0mHnaafdZ5z3nHXZe85t74WAfZfgB6+GHTWPNLZCGVshQXnSGn3y&#10;GvqUTdQFN/JFd8plz+Qr3inGtoSr3imO4fk2wXTQ6IQocEIwHSOYDhH5dqG5tiE5M7KEJToiqYFk&#10;XliqKCCB40XInZEnLtczOt8LV+BL5AUkiHxIhe54rgdR4BVX5Jsg8U2u9E+tnlFAanVgWk1Qeg2M&#10;qgim1QbQavxoNYFZSlh2fTC9ISi7Dgg4cEZjSE5zCKMTTu+AZbWpFZrbPSN4XitQCLM9jNUZzupC&#10;FfYDIXm9kbzeME4vnN0H5/SFcAdCeQMh3H5QhRX0BDK7AvO7gBPMBh16Q7h9IaAPpy+U2x/GG4jg&#10;D4H+ME5/MHcwmDcIB1X+UGjh8LT4w+GFEzMK44+H8saAEyGcjBRdDy8aCSsahgv7YYV9sMLeEOFA&#10;qHgwongEIRkNLx4MEXf/lmBART3BQMU9IZK+MOnAjCJLBtCSAWRRH0LcEyHqBg5QpLgXIepBiPoi&#10;i8cRRePhotEw4QgQcGYUKuydLbigGyhE0DMtUd+MgoW9QHBhX4i4P1Q8EM7vjXilcF73m+oEQvC7&#10;kIIetKjPiyY/F54dlNsAz292SCgOotfixH1YUTe+qMcvsyKUWUsq7XUk86zwuX6MKksSzy5R7JQm&#10;NSNyrCkis3i+GbnQJJ53OCzNO7XUnyaziMo2w2QEZpXaxjBtCGzfNLkbuWyvb6JdSqlXTu1hWIpj&#10;isQrq/wcguaULPTLLjPF5Z9DZDtQii6hGKfgqW4pxdcIBVciaTB6hXuK+FIM1y++KJTMt4ki2+Jj&#10;q/r6fwZ/1j57OTg+WdY2VNV3v6Cql1U7WKAcKlAO5lZ20ETVqezSpHxxtqgsU1jKKq/Nk1Z1XL8/&#10;+OCZtLn72+371+49tmr7oR8PnHMIizvngd5pHuiIZTpE5VmG08zhKS7EAncy96RvjFeKwCmu4FJY&#10;ihtF6J5YZI1jXQrNdIhhWWMYl0JSHGPynYh5F2BxdrhMJyLjhDfGCZ/tiKef8SecDYo5H0K6EEI8&#10;4hZ23CXU2BF+1i3itAvsvDucWd0maOztefhzWddwSHxqukAiae70jE28BIs87Ys44hpmGpF03Ad/&#10;0BNzIpi0zxNxwD3yShjlqDtqj23w+UDCUdfw465hZ71RF/0wuy08z7iHOEclnvMMueIX4UtKOefm&#10;d87V2wmBueDmtf3sJaZU0XnjCTIp1wdHJeRVxLBqCJwmLLslmtUUnauMzJQTWE1kQWccrz2W2wpK&#10;4CeKuhOLOhPFHfGCllh+E4nXiM6pQtIrI7PLIzJkIelFEM+gFUfny2P59WG0YqvwZIeoTK+4ghCq&#10;OIxWBEsV+Cdy4emiyGxpcKrAKzZfvbGVEzbLISoDlMB3xmXbo6nQVlfRmTbINMuwRHtkigU8ziyI&#10;BEqr0ATTIOIVfzyQOSz2pBviuHPYEQf4Meewk+6Rpz2RJ9wijjqFHLQNOmQfeswp8qgjYp9V8OaL&#10;nlsve+8wgfJ87DT1B+W2qx6bL7tuuui8/qz9+nNADmtOWK86av6dseX3J22+P+2w+qTdV/tNlh0y&#10;/3K/CdBXB0yXHjBddtBszTHTH45e/f7gxVX7zny75+QPB06tPXBy3f4T6/Ybr919ZNWWPd9s2Pr5&#10;iq8N3333/fcXr1rxl5Wfv7/5+69crC7GRSGSidEJWGRqLC6ZFJ1EwFATCPSU+DxqIiM9hU5N4xfk&#10;FfE57Fw6O4fOpGdlpSbnZWXQ01MCPVyiw0MyksiM9DQ6NZ2WkkJLTc9IS89Ip2bQslTKVovByMvK&#10;pKtYCLQLVkJCIkQv4shAoJqUmJqaSqVSM8EpNOprpaXREuIpUVE4NDr66hWzHdt3OTu5gWp8HAWM&#10;EEOIJcbEkohxsbEJsXGUmDgynhiLJcRg8biIyDAYzM/Hx83L09nPxwUT5khAuqWQVCAkFVGgAiFQ&#10;jpCMt3OEiHPxQgaWQ0MWpIXzMtGVhZTZUseFyDhxpexYGZckZROKmThRbjQYga8GIaqtsXiZWG4W&#10;jhzlbXV+r7O5cRzSLyrIPcLHKcLbGennjg/1JoT5QmlCUEEJaNj/Ggi5evXq0NCsjXVUFh4eXlRU&#10;NF35h+wPEPLfY2+DkJc3FQ7G+wPpiif3pxJ9z6zYctzB1cXaxh2P9fpbW2NBmaijHK/sPH7FytvL&#10;0ck7Dz+9NdbDm92WF3ZcTIOWjYcqEN/vPV/Zd//nJ/dC3Y4djq5RjfLXTWm7YsXWAwdOvDJTW2z3&#10;nd8EIS9fPqznJF04uPGYmaOVjyfcw/vckV9ujQVZn5hkbXb43FUHD3fzo5ctg3NVC95/E4TMTOag&#10;8dafDpm7hQhq+2fWbGVJ9tt37rfy9na65hBDDn21NZbK+jN2LF3tRCmZrr5tb4OQruKEXXvO09vA&#10;NB4oaLDzxw9fuOjo5mp25Kp1fqvqm6Ugrf5xo5Odv6Wll43p5UOnLbEFTeoMErf7a1HeZ3aevuDq&#10;6mB83NgiMn3qLpQr4hcg5OWgBLlj11FHF6vk8rejAt4AIS9fDsszna0OGV+y9va2Pnb+ik+aTN3+&#10;2yDkWY8o8cKBn3bt2QOe1qFjZ0yvoaun1/Zv5SJt9u04AMbycPXCuJxWg5AHt0rcd+0xd3V3c716&#10;wsY+Wzydm704xWPt9vPeQR4l7bd7BMEn9+w4Y+PoYXUtFAU7tfLvjwh52V7gfXj3rotOrm5WNpFY&#10;+OytsY6YeXpfNHd0cjqz++RZx7CqftVEZ4GQx/f7Y/1Mtmwztrd3vXTh9Dkf1K+l+y45t2rVviNH&#10;oNdDZZ6ReTcfvxQkW213IIHDd4Yq9m5f680aBX57ofuGC15Dvxoy9Y+DkBs02yPffrt9+vIqs3FL&#10;Ub9VU3X5ezdcEM/+pEbFV08cL+549S0CX54bXRbnd1xWfVsHyyPW7Lsg73/w85O7Ia5HD2PfQCi/&#10;Zo9bGMj9m09dsXa2tj556sLFaPbrP1sk6YHn9h638nA+f/qsnS8X+sxevuSSLXY4JwDnzqBs55Y1&#10;fhzoyTRzXX+65Dd259eezB/2h/2X2382COHd6c6+1Zlxv4/xaDDvyTDzb4GQzFdBIalTbSmTrcnj&#10;zYljTZRfAyHJY3UJI8q4yUaoXc4MxHoah9mdCLM7HeF0Jsr7fLjLSXyAdWEavkkhUgdn9HdUjvXX&#10;qfbFmt4aa7wfAiF3xpvHe6vblaKmKi4EQupEnfXipmpeVUkOKPvbZF0NxcDpay1VgRA56HxzuGmw&#10;XV7ESqsQ5/S1lPe/AiFjPbXXBxtHehXDPTUDXdBF3wIhN8ZbJoaUN0bqh9tLKVGeoS7nwp3PUEJt&#10;2opSR5Xs/4+9/4Bu69j2POFv1vpmVk/PvPuurWgr55xzzlmURIkSMynmnHPOOWeABAgi5xyZSTAj&#10;gwAYQYI5Kctykix56gAyTfu+e7tf9/Ss+97SXj/X2rXPrjqFA9A28WfVnpRxJqTsaQVvvlc0pxZC&#10;Z16pBDNQCxUImQUJEsZIO3mwBd9bVz3QjHvWK3yuEYFR0F6QvkaTBAL8lwPNMyrhpJwHurPGbR+m&#10;Q7FGu5lD7dQBMVnfRQdXTRrJcCd0NJZJCJntb5jS1Y33ChtZsLLM4LxE71YBelTbMqhsGB/oML4u&#10;2fhg9+TfCiFGFWTaKIQAH5JAjCrIn4SQF5OaFxO9IKhXt+qk9fpe8fhvVUZMQsjskHR+WDaqah2W&#10;N2k7RfXGMiFGIUTY31OnV0A7Qqb62ofkdQNSgaG3YbK/dVzTMiAVqduhc670ysZxbevMQOfsYNdk&#10;X9uEVjw71D033A38QVmdopUJciAhRF7f287prCUqW5maTt5/Uwjpl7UMqttGdODdlI0NSKZHVa/n&#10;h1/NDQF/qLedR0fxaNUSMV/axld11qk765QdojFd17C6dVDZpOkR9clqa5lVRRkhuSkBmQk+9Zzq&#10;H54PAn5+pf/51fDrGc3CmHxAWguW0V1PVopZKjGrr1ug6+ZDVdO7+V1NFICsjQk+h1NDXZODnTqp&#10;SNJKL82OCHR/GOVnGe7zxM/5XlKEC6IkkUksI6AKEOXpZYWJfGZ1Sy25rYHWI+b0gqet69Dr2ptF&#10;JGk7b2ZM/eHnhY/vn717PdHewkYj8zl0lErWqB/oQVRkhQW5YVElQzrJizn9dy8nvn89/e7V1MuF&#10;0edz+l/fQ/LJrx8X3i5ofnip+W5B8dML7YdXAy/GZAOyWrAqSQutp5nc3YBrYJXnJbnGBtwvSHxa&#10;lOJcmmRX/psQUpXxFJnlsqiFVGW5GneBPC1IhlSQ/ESH/CSHwmQwyqkkzYVRFdnBL5kebv75e8On&#10;X199/PTGqFUA3v5J3vj38N37Dy/HJ/v6BqQvXk3/QQj5CP5NCP7fdeHTp5lf3o+/ftn7j4WQl/PS&#10;2YluFqUkIdYjMSkgKSk0JNQ/NzcXiyUWl8LTMnNTMrIT09JjPH1SAtyr0gJxOcGk3AhqXiyrNEVY&#10;k15PSOORs0Ws4vaGankHUSNlDKq5YwP1eq1gWMOf0jdODNTOjja/nOme1Dfr++qmxjr6NbWdbeTu&#10;DnpnB0sq4cllwp5ubkcHUy4XdnexuRwEDptPJhVh0Zk1qHQ8NpfNhHPZSCatUsjDsBlIAQ8rrC+v&#10;a4I3tFQ1tyGbWhHAqW+urG2EiRrKm+vKazkFbFImk5jBIuWQUOmVhVHFmaGF6SFJcf5B4f6h0SEB&#10;4UHnrl7+y8rV/7Ji7V9Xb/6XlZv+y1/X/tev1/yf/7oa8NfVG1eu2/6Xlev/umrD199uXr5m64q1&#10;m1au3bBi7cZla7csW7dj1dZDK7ceXbn1xIrtp1dsP7Ns80mILaeWbT29au/lbw5c+/bg9TWHbqw/&#10;cmvt0T+z7uhtE+uPm609cW/difv7bz09dMdl3w3HfTd/44bjwdt+h+8GHzYLOWIWcvRe6NkncWct&#10;485bxZ+3TjhvlXD6cfzZJ4nnrZMv2KQ89C1/6AfxyL/Cwh9mG11hH1v5NAHhklzjnFTtEFfpGI9w&#10;SkS6JKPc0uju6WyPDI5nJtcrixtQUBtUVB9U1BBc3BhcUhtSygurEEbARREwUUgZP7CYAwgClHBD&#10;KtrDKqURVbIopCK6Whlc3gUIhfUAwuCSkEpZaJU8HKGMQKqSiEOpFH0G3ZBC0ScSBhMJAwkAfH88&#10;rj8O27eUFLo6W6ArbTYA8msHM7maRbK42lx+fw6vP5vbn8kdSGPpkhiaZGZfCnsghTOUwtWn8EYW&#10;SWIPJbKHkjhDyZzhFJ4+iTucyB1O5o0k80dSBKOgNTmAVOFYZt1sRu1sumgGkCqYSuKOLQKuJgsM&#10;CVx9HHsojjWYKhpPMUYASQDheLJwIkU0mVI7CVrQTeAb4rmjcdyRWLY+lqMHTjxv1EQCzwBI5I/F&#10;ckejuSMxvNEYniGWPxYHEPwGfyyBP7VIPG8yjjeRIJhKFE4nCWcS6gfj6wdjRH0xQh0gtrY/vm4g&#10;sWEIkFDfH1en+QfE12nj63WJjX1JTf1JTQOLpDUNZDT2p9Xr0uq0qXWatHptusmv1aTU6lJqx5Jr&#10;x5JE4JUCRiHnNxJFvUtJEKrjFxHoEoTDi8QLhowMJ4r0iaKRJP5g8iK8gaUkcLTxbHUiR5PC06Xx&#10;+yPwXdZppGhCT55oOBjZElLdmiMYKKzXl7WMxZO7U5iy0ha9D4zrnE+OIrY7F7M8Kvh+1Q1OpWyX&#10;Cp5jGftpBdehjH0nudoPJghF1Tvl4p3z8dGERvciimsBPQTR4lNWfym0wgvRHIzruB5Z4VddF4Zv&#10;Nk+Ee5bToogNTwtpFmkEL3idZQbhXhwiqLrBo5TlmE1IonWHoOutColR5dzoIoJVYqZdRlbbyMiP&#10;34P/Z/1Vv/CirX9GMfWe3q4ntOjqh57XDswLeidZ3UN0sZbarOL3aLldvY3qYV63Rv/6/cQPn5o1&#10;w0duPLzt4HXOwvG8lUdIEd45FXE7IMcjn+GSTXFIxdklovyKGCFwrnlEYRCc6ZKLuRue51XC8ofX&#10;OedxLBIIvmW8p1lEi1iYfxkjGM5+GJHnU4jzK8be9I0LKCL65BMtogotYooexubbpZbfDU67F5hs&#10;EZjqEJXrGJ2z8cwt98S8Mmbd2I8f6jWDcaVwjKg+B411T88JK0eZByfdDUi2TSg3jyy8HZpjmVxx&#10;LST1RnC6TRLspn/aRfcYy5iimz6J9wJTrKPzLCOyTlp73w+I8UgvMg+Isg5PDMorM/MMsAqOCs4p&#10;ehoZf8/Vq1GpkxlmI3IrwvOR4cX4eAQ3g9SWhG+NQTUk1TTGVomS0I1ZpI48Wk8RS17MVpRyVWV8&#10;dQlfVcRV5LOkufSeHFp3ArohrrouBiGKhPPDKthhFUxAZCU3BskPLWfYxJY6JML9CohxKGEMkhsO&#10;Y4SUUSMrWbHVvOAyik8e1jUD4Zxa6ZRa6ZqBdANkVrtnVtvEldjGlYDWMrrwcWS+XUyRRUiWeVAG&#10;aB8FZ971SbrjnQgw802+4RFzzS3yikv4VdfIa+5R9wNTzjkEHbf0PmsfeMYu6KSV/ynrgNM2gaes&#10;/U9a+Z2w9D1q4X3I3OPAfdcDD1wPPXQ7/Mj92GOv40+8gbP3ruPOm7a7btvvueO4/57TPjOnzVee&#10;bLtuveXKky1XLLdetdp6zQp0D9x6cui21cFbj/defbD74t2D1x8cun7/8LV7R66Z7Ttz5dC5K0fO&#10;Xdq0c8e//Ou/fPvN8kO7Nx7ZufbW2X3Rfk6wvIyK3PTSrBR8ZSmmoghZnIuFFZOrYXQMgoavoeIh&#10;IaRBwOXQSHQiFlddha2uhJcUpifGxoUEEJDwWjZDwKBTcFgCugZSQTA4SAghkAFkEo1MplHIdAad&#10;RaXQiQRICwFBEomKwxJrUNjqanQlHAlaPI4EZVLopoGfh5NpIBmklZfDXV09zMwehIZEFOQXIxAo&#10;gEkIKSuFQZRXlsKRxRXwwtLywpLS/IKCjIyM6Jio0NDg+NiorESv4qxgdEUiBZVBR2f9QyGkqJ5W&#10;KCTl8fDZIPg3Qgi0I0TMhbVyKsS8shZOcRPz7wohBSl+HjY3YvztK3Pj8hNCMqMCM6OCcmLDS1Kj&#10;StKiyzNiYdnxRi3kP4UQ0vObPX78mMfjfe4YraGhwczMjMFgfE79H7IvQsh/HHv/YmJ8/s0fyim/&#10;WZicev4deBt/fvdqbMxgMIzPvf7+/fcvpudfgnf21w8/zkxNvFwsMv7x54WpiWffmQ4q+vTTD28m&#10;xscMYxMLr959fLcwMfvswy+fPv7y89zspOlrzfc/vBifmv3h/cdPnz6+WJie/n2if2A/zoNVLLGJ&#10;qQXodKPvn03NPXv/2x+pf3r/enpmAZJqIPvl9cI0lDo1/+77HxZ+u/vf2rvXs+PjBsPY2PSL179A&#10;20wg+/Txw/PZ6Vc//RtfM/1xMeNTUwvf/fiHY6V+ef/D3BSY0TA19/LDz2+nJ6e//3lxni7nE7fo&#10;0qnPvT/bD7OTM98v+aP7j+9/mJ0an39rWvn71wuz0LxgqS/fQG8EMGONEPHQdzPGxcy9eLt0KR9+&#10;fDk1BV0wzMx899u0H75/OTY2/m7Jz+XHjz/NTU+ArOfv/nw+1od3L8Yn5j4fJGW0H7+bn4ByDZPP&#10;nr//bQfJ+zczk7O/vxF/sF9+fv1sehIaYRibnX+75BYf3n8/PQk9+tkXb39+MzcxPffTB/Dkf3ox&#10;PWH80I3Pvv79ALH3P303BT5Y4xPfQat5/3IWmhKs7Yef3s2Mjb00npP185v5mefgyUCvHHxEP1ea&#10;B7bkI/rp08/PZ6Cx4CP040/vpsfG3vwIrfuHV3OzL9/99GrB+OKmXr377b1//z247W8/H5/e//h2&#10;1vgjYZiaevHDv/mJ+t74XvxuMwuvwHN692Zuch4SlMDHY2py3LSYn40/IL99Yv9oH76fHhs3rW3R&#10;fvnx7fjvi4HG/6H72T68mjG967/b5PQr03P/8MPbyfH5pT9yyrJH90LwL35/W6BdIH/6af3x3/XT&#10;+uHH+c8fO8P8s9dLtxl9BJegd9wwOTP//W8P793ruckF6D+B4MlMTow/M35CfvrtXx3GlC/2xf5T&#10;2T+5EPL9GFQO5J2BCpyfp9g/Tf5dIeTtKOCzEPJyEPPCCFQ1XYP8WyHkhQ41o4RPycpnVZXgUn9z&#10;TlWSTYLrnVSvR2m+D/MjrLNCLPIjnejlaV0tzNH+zkm9ZGywa3pUPj+hBixMQu38mPzFlOr1jGZu&#10;VKrvbe6T1fbLIQaVDX0yUVcjRdJKH9W2jOpae3v4g6qGhTHZjL5ndlTyfFI9o5fJ27hQmRBVy1hf&#10;56hRCJkZlj4bU5kEA3BHwMSwZKkQ8vbF0LNp1ZxB8nxMwsLkpARZJvqYl8Q8lfNgC5raSTnXIGFN&#10;ynnzmrr53tpZlXBGBVXymFZAxdJn5JxJCXO0gzIsJuoa0P1N2AW14KWudkrOnVLyTadjgeHjUs68&#10;tm5GJZxS8Bd09SbHtClE30kfEJN1zQTQQptClIIxCXvIWCNkVMoZU/CmtbUTGtF0f31XLRpdGl+Y&#10;4l/LgOt7m/rldSNa8dSIFDzAiaGepULImLFGyO+7QBaFEL1sbkT+JyHEVCYEBMGzGlA06aT1oAWT&#10;gOHPRhQT2o7p/u75Ydm4tkOvaAa08QlCcpWsianpEOq6RIPShhFV84Rxq8eoGqqXPtnXMqkTD0hE&#10;ilaGppOnVzaOqpsn+9qNQkj7uBY6KWtuuHu6v2NU1aQUs3RGIWRQVqtqY4n5GKWYCR2H1cmDiqX/&#10;fSFE39sxou0a7YOEEMOAZNag/v6F4e2zkdH+nqHe9o5GJoeKVHbVdbdy5WKBok3Y1cgakDfr1a36&#10;3tZBJXTSWqsQiyiOz07yy4jzpmELXk6pX89qvn/W/8PzQfDxezYu1ysbVG1sWTNd0khRtEKF3wdl&#10;dbpufl+3QNnJUXawFR3sAUW9Qdc61tc2pGpQdXFLcyK8HG77Ot7yc7rr7Xg72PNRZoIvAZlNRhei&#10;4JkoeJaIXcNnIBnECoC4ngo+iv2qZhYZRsWVdLWyns0OzE/39Wva6wTEsqJkAQcLfAC8LB1VWaDo&#10;afrh7cwPb2Zezo++mB+ZmxqYnegf16veLIx+/8rw45vRdy9079/2zY+1vZtXfjernNd3gZcgE7PA&#10;j0xPM7mrHtcmRJZm+Mb6P8iLdyxMci5NtoPOxUq1h6U5VGU8RWQ6I7OckdmQHFKZ6VKc6lyQ7AhJ&#10;IIn2eQmfAT6IYIr8G2m5C+PdHz/Mf/z05sOn7z58evfLp7cfP73+G3njv5ePv779+cOLl28mX76e&#10;ev/h7VIh5JePbz78MvPrr/O//DLx7rvBhTmpYbhxZFA0PlI3O9n6t0LIwnTX/JSUz4T5eVp4uDwK&#10;CXSNDAtKT07PSM2Jj0vz9wuLjU0OD491f+oV5OOenxHOp5RJm+kqMV/ZLlB0c+RSep+uYWioTT/c&#10;PjLSYRjtmpqSzc/3jo33DA+3TYx1jQw0GvStM1MSg75tcKClr6+5q5vT1EJu7+K0dvA6e2q7ZfXt&#10;3cKWdm5Hj0jcKWByMThSBZleiSEUoXFFOFIZlYlk8/E0Vg2HT6IyMCweiVtP5DWQBE3k2haqqJkq&#10;aKLwG8kgyKkjcOsJNB4KR4MbQVbj4bDqssLygtySvOzSwozykkxYRVoZzC089rqV0x0Hn3tOwXcd&#10;Q29YBzx0CXnwNMjcOdjGJ8Y5JNk1NM0tLN0rMss7JscvJssvNt03NtMnNtszrsArqcIjqdI9CeGa&#10;hHJJQjkmogFPkzBOyViXVLzrImkEt0ySexZ5EY8cqmcuzYRXPsuzgA2IrG6NQbeHVDYGlNcuEghv&#10;CAQReAMgEN4YVi0GRNS0Q6A7wnE9EXhJJEEWRZTHkJWAaJIimigHRBEkMSR5PFUFiQcMTSJdnUjv&#10;NQoJ2niaNo6ujafrEhh9Ccz+JNZAEnsAaiGnP5mrS+ZoAam8vlRefyq/L4VnhNMXzxmK4xi/8Wfr&#10;gRPDGo5lDQMnHsAdTeSOQPBGASnCcdAmcPQJXH0Sz5AqmkgRAsaTBWMJ3BFIY/iNBMFwcp0+pX40&#10;UTQUxx+MZGkimJ+JZmniOdoYliaKoQ6jqyNZuljeUDRvOJI7FMkZjOD0Ry4hnKkLY2jDmDrgRLD7&#10;I1l9Eay+KAC7H2pZfVAEXGIA+qLZg4AYznAMdziGMxTL0y8SLxiJA7dg9oXRNSFUdRx/OJY/HMMb&#10;iuGC/AFALGcgjjcUbySOBwWh+Zm6SIY2kqkDTjQLzN8XY7qvMRLO0IQyNOEsbTgLrO2PsEDCwCKR&#10;jP4Iej9oI43dCE4vIJylNhHBhrqRXA0AinPUf49otjqW0xvH0yYI+hL4AN0iSXxtCk+TDOACepOM&#10;JHLUCWxVPEsVw+oFxEJo/kQMS/EnolnySIY0gi6NpMtjmJpFohi90QAmmEQby9bGMlVLiWOpF0lg&#10;q5N46lS+Jl2gyxL2R+DaniSiQxCN8NaJwIo6r2JBOqO3sHaorMkQR+xMpkmK6gfci2i26eiwmgaH&#10;bIJTHsWngudcRHfIJ9vmEu0LKHb55Fsx5e4FND8Y2zYdaZ+JDKsROGZj7DIwXsXcp1m0M965HmUC&#10;r3LBOe9Mr3KWfyXbLDLPNR8TjKBbZ9TcT0C5lHAeJCCvhxV7V3Cd8knWqahYQmtAFc8yF55UxYgu&#10;rH4cl2CTllLb1/f6+19//virZuFla9+8avIXevsIpXOoe+7HlvHXzSPPG/rn6rUz9eppcf9Uq26i&#10;a3hWJBscfv1h7PtPTRr96fu21v7RD7xCr7sGhZQRn2Yib4Xk22UQHieiLBOrH8dWOqdhfPOIdwLS&#10;vQux1knFN4NSPYqoPmX8p9nsR3H4p1nEx3GVt4Ny3XKwXvn4m76JPvnVnlmwyy5BXtnV7hnVD0Kz&#10;zEIzbwQk3QhIvOkbbxWZ/dA3/p5HlG145qaztw/etrrvFdrYpxcPGTKqa+xDQ88+fBgHrya2Kxzj&#10;cq46h932Sb7tl37FK+FxXNEZt4iLXvEPowrPu8WcdAgxD8855xR+xS3qUWj6/YCkA/ef3vQIsopM&#10;vObq88A/zDUx45K9i5m7n3tCmkNE3NOIGOXYOKmh2SMu2T+j0C8LFlZGiEcLopC84ApmcDEloIDo&#10;n08IKaXGV/OT0LWAZAygLqa6NhohDIfzQss5IeVs33yyZw7BLQPjnIJySkE6p0E8TalySILbxJVd&#10;80y87Zf2JKrIKRVhE1fyJLrgSWS+ZUyhTVyxRWTug5DMW35JVz1ir7jHgAd1wycBwjvhgnPEOaew&#10;s09Dzz0NO/c0/JJzxCmbgBNWfqdtAk9a+R9+6HnEwuvIIy/gHHroduSRO+DgA5d995z23HXYc8dh&#10;5y1bo2hhuf2G1Y6b1rtu2+y/77jnjh3wt1x9vPHSww0XzTdcfLgF0jmsdt+x32vmuOu23eYrj9ee&#10;u7/u/IONFx5sv/Jox9VH607f2nzebMPZ24CN5+5sOncXdLefv7n38r39V+/tPHdz88nLey7e3HMB&#10;cGPvhRt7Tp4/duHqsXMX123a8C9/+a8b1608unvThcPbbO+eSwnzLMlIKkxNKEiJI1aVocsKKvMz&#10;a0oLgE+phtPxaAYJK+Iw6vls4BDRCCSspKI4Ly0hJjrEH1Fc0MBl1XGYdDwOV40koNEmFYSIwxMJ&#10;FAqZxqCz2Sweh80HsJhcOg2SQ9hsHgjS6SwKmU4m0VAoDA5LJJNpIAKAtJPfoFEZTAaHSmFg0Pjo&#10;6DgvT9/YmISiolIMGofFEEw7S2AVVRXlleUVVeXImtJKRHFFZXE5rLS8oqICnpmZHRYWHhUZmRTp&#10;lJ/mj4El0TBZDGz2PxBCQFtPKwQ00IubWaV/UkFMh2K1cipa2OUtbGg7SAOj8N8UQjiEgvggO0/b&#10;GznxfsiCJJMQkhUdnB8faRJCyjJiyjNiKzLj/pMIIdXV1Vf/jt26dSsgIGBq6u99V/vfZV+EkC/2&#10;xf7GPswzIm44ZE8src/wP2l/Uyz9i32xf4e9M5SE+SI6fyvV8sW+2Bf7X2//zELIp3nBz1PsHycY&#10;7wzUdwba+2nOz1OsvyuEQBDfjBDe6AF4Ey8G0At9qFkN4pn2D0IIYEYJn5SWzyhg8+qqKUk5Ptsl&#10;2uFqiqd5ive9ggir3PAnOaF2uNyYRiFer2ufMSjGh7onhiXQiVgTKuMZWZrnk6qX0+pX071zBqnx&#10;++XGPlltn0w0qIROx5KJmd1NlGF104imGfg6qWhhTD43KoGEkAnVwphK3yvurKcOKJomB3sMS0pi&#10;TEFV2aHC7JBs8Ech5PvXIy9me6f0XW9n1WIeMiXQMs7DLCfEqp1a8LK/cUopGOlmjks5z3SNgFl1&#10;rVHGEEC7N5S8GTl7UsIc66KNdlAGmrF9TZgFNf91f/18L5S2oIU0D2VtjbYJb9r/MdLFAAOnFHwQ&#10;n1ZCVUP0nfT+VpKmEadrJgx30MBVaI9IB1XfxRiTQULIpEY03itcGG5WiSnU6szSjCA2oWhI1aCT&#10;1Q71Nk/qJTMG+eSIbHJIslQIgfaC/HYKFnCggh962bxBCR7Rn4SQ2RE5CM6NKsDYYXWrulMAGNG0&#10;TQ50Px9Vjms6JnWd88Py6f4evbJlQtspaaAba4RAQgh0OpakdljeMK4Vz+t7Jvta9craCV3LzEBH&#10;f49Q1kzXdHD1ykbj6Vhts4NdU5AQIp7u71jQS6DTsbRiY7F0wai6aUBaq2xlNrNRqjY2GKvt4qvb&#10;Of9ACBnr6xnrl4wNSMeHwNuqej7d/92z0ddzwxPDcsOAZGJIXsfBScT8rma2rJUvFwtaBWR1l2hU&#10;026A6qmIwcepq5FMqs7JTw3KjPdBliSCD9vzSeWbWe27hX7QvphUjvW2yJvp6nZ2p4igaGHolQ0j&#10;qkZtF69fIuqX12klwt5u6Nw28Gk06FpHta3gg1qeG+Vqfc3W7MTjm4efPjofE2hXmh3BpVQIGAgO&#10;Fd4sIjbXEumEUhwyB4vIqedhwed/oLeFSa6oLEmqLE3F1RTRyZU0ElzEw5cUJKKR+QxKVYOIzGGg&#10;2DR0T7touF86oO3uVYgHtT1Dup7hPmlPe620XaCSiAZ7m+bGu1/Py2ZHW354pno7o3hu6Jnsb1N2&#10;cOVtLEkLDSrE3YirzAuJ8zfPiXUoSHQuS7GHpdrD0xwq0x2rMp0An7WQLBd4JnQuVkGSo0kFyY23&#10;y423zYmzzY61AcAz3Xn49Bczyl9/ff3Lx3cfPv3w4dfvP/z69pdfX/1J3vjv5+cPLz98BMOhnSUf&#10;oCO2fhdCPvzy+sMH8Bvr/Pv3Y69e9k5PdRr0DSNDovGR2tnJPxRLB8xNtc1OdDyfldfxkQ6W1x7e&#10;Oedi9yjE1zvULzQlLiMqONHXIxSNJLNoovSymuisdCQNoRru1gxL1YMKWb+0s1/c1l8n0bXKtGKp&#10;BqJH1dyjbpHr2jsVja09IqmqUSbjS2V8ra5JoarvlPDFHZz6VkZdC6NezBY0cerbhI2ddbWtfH4T&#10;R9TCq28XsUQ0EhvPEJKJrBoiG03m4ugCEquWTuGSmCIGiUWk8+msukZ2PRjczG1sAXAamkGXWdvA&#10;ENbjm+qravmlHFYph13O5ZdxhDBefQGFm01gFVI4+URyRg0+G0vPQNNjyonxcFZsBTsOLkitbkxH&#10;CZMrOYlwdjpKkINrKKG2FZFbC0jNeYSmXJwoF8vLwQqysLXp2KYsSncGRZpKkicSlQkAshaQSNEl&#10;UftMJAIoOgjGQBJraJEUjj6VO/IZniGRMxrHGMoQTaUJJpI4o6n8cRPQ4Uui/qQ6TYKoN16giuUr&#10;Y7hyQCxfEcdXxgqUoXyIMIEKENc0ENfYH9PQF1WnheCMRLL1kazhCOZQBGs4hmeAtiPwxmL5YxG8&#10;vgi+BhAl1AFiavujhH3AgSKC/mjhcDivP5zbHyUYiuQPAieUowtl64JZmkBurz9P7ctR+rDk3kwI&#10;4PiylX4cpT9HZVpMKE8RwlP4M3uCODLQjRT1RpvWU6sBfoSoFwQD2dJFgvn9QbzBAA7UhgiG/Vl9&#10;fkzdZxi9/nRFAEMZyFQHcrSB3L4g3oAfu8+LqfOga7xpKj/G7/gz1QGs3kAAWxPM0YawtGEsbShT&#10;s0gIozeYrgqkKgOoCn+KLIAiC6IpgunKEIZqKf5kmT9J5keSQhClkdy+SE5fBFsXztaG0RQh5J5Q&#10;ck8YRRJOlYbTZKAF3WBSdxCxKxQEaVAwgi6PZCiimArggIQwqiSE2hNM7QmhSULo0j9Dk4ZR5IuE&#10;kmWAEJLURDC510QIRbNIMOVzMJis/XtEErUx5L546mASQ59AH4qjDiwST+1LoOoSaX0Q1L54ii6e&#10;oo0ja2JJvdFEZTixI4LUEUnujKJ2/4lIomopUWR1BFEZhpOHYqWhOGkk6XciiBITUWQZIJLSE0n9&#10;nSiaZJFIalcktTOG1hVP70liSH0reI+i4UHlAlT7lEsmyTOfm05X5/MHCoQDEajmJHJPgVDrkkN6&#10;El8VDOfbJVc7pNV4F9PdCsg2aSirVKRtJsYmE30zvMC9gOhTSn2cUGKRUBSMYNimVVomwp2ySJYJ&#10;NSedkl3zmS65lOOOMW65BI88zIPwLM98pFc+4mFc6d0YmGMe5XZk6SX/bKc8omVS5f2oohAEz7UA&#10;eyMiOqoAHpSeaxYW/CgxhtWrWvjh13e//ip99qZR90yi/4kvm2k3vFO/+dQ68bp17LV45E2b/k3b&#10;8Jue0Wdd+gWJ4QVfMqCZ+2Hk7S8tuvEzDxweeYbbRSRddQ9yz6kyj84/65X0KLn6dlT5/Vj4vaiy&#10;xxEljnHl19xivHIR1nG5NwMTbVOqniRU3wmtuuZffjes8FZQ7hWvlCcxxY8jc6+6R/jkwF2S8m66&#10;BzknFjsnVdwLSL3ln3jBPfyCa8hZx4C7XlF3XELvuoQ+Dkg6es/hnKXb0XvWlZzaztGJQiLpyO1b&#10;m04eS0fhWD0a98SCw2ZPL9qFXHSMPGEddC84c+8j95OOoXeCs47bhRx84nsvOOO4tf8xS++rbpE3&#10;vWIOmTtdc/U18ws+Y/P0poevXWT8eWvHM4/tzNz9LHxD/FLS+xdmE8tK3GJj3RJSnoTEPQ5Lehie&#10;/iAs835YpoWRu36JD4JSraJyn4RnPQaEZQJu+2Xe9Em/5ply2S3xklviFfckqLS4Y/RJ2/ATNqFn&#10;HMLPO0VdcI4+4xh+zinyiKW/0YkC7aHH3ocee5k4YulzzNoPtPvM3bbdst98w2b7HQfgbL1pt+WG&#10;7c67T4EPHBDcdc9p713nrVdtNl+22nrNxsSOm/aAzVesNl56tPmKxdZrTzZcNP/2jNnOW7Z77toD&#10;IAnkluWOmxabrtxff+HOhktm6y7cWXPu1tpzt4Cz7vydb8/cBflrzt5bd+7+hosPN122AJFlR64t&#10;O3pt1fFrm89c33zmxrdHzq8/cWXtsYtrj11ad/zy+hOXN5y8suHouR3nru+9dHvrqUvrDp/ecebK&#10;IgfPXjp1+fqB4ydXfbt6+bK/bNv4zYl9m26f3e9rdzcnxj83IbooNQGALS9CFuXActKri3PxsBIy&#10;ooJFwrKphDoeE0DBofA1VRhERVZqQmJ0WFZKfB2L3iLksckEBhGPr0GRsBgSDk/CEUh4AiRs0Fhc&#10;jkAoqKsVNQj4tXyeiMPhs1lcGo1Jp7OYTA6Xw+dyBaBLozJBMgA4S4GO1SKQcVgihUKvhCPS07JS&#10;ktNKSyuIBDKFTCeRoHrsGDS+uhqNqEbDa7AVyJqySmQZHFEGq8ITKFUIVHR0nL9fUHSQbU6yD74y&#10;hYXLZeMBf1cIqaMWAqeZVSbmwtr5lUuFkA5BVTsf3saDtXLKW9hlTSyQX9hAL6inQ2VFlgohQlIR&#10;B58f4GzmbX8bkR+HLknNSwjJjgnOiQ0tSo4pTY82ElNm5D+JEDI7O9titMePH9PpdJNvsq6uLnD1&#10;c97/qH0RQr7YF1tqs414NqHM5tKNkrbpJX98/z9tX4SQL/bFvtgX+w9l/8xCyE/T7B+nWG8N1JfD&#10;xO8nGD9MMn8ArVEIeTtCea0nvR42AVVNB7wdIUBCiAk9/tUwzlg43SSEVD/TVC/0Ip5roaIgz3Wo&#10;aXnFeE8ptClECZ9RVjIqvBM8riR43knxeZgTZp8T7pjka1WZFtpAqx7XtM+PKqD6FoPdk6OyqVH5&#10;rEGxMKZaGFc9n+59NaubG1OM9rUPa1u1sjpVt0AjrR3qbVH3CLua6WqJSK8Vg/iAqnFmVDZrAGOh&#10;4c+neqf00vZ6qkTMnhjqGR/sHtaIZ0blMyNQIQ1ICDHIZwyK6VH5ixntd8+H3ywMvp4feP1sCHSh&#10;nSiTSlUbPTnYJsbzfm6UQz0+e17bMCkXGno4k3L+s75G46lWwikFFzCj4s+p+dMKzriEqe+kDLYR&#10;tE1oXTNmSs5+2d/wvK9+WskDOeNSlhT86sIpH2wnj4HMLipoJ+W8WbXIJISYzsXqayECgDNhrKAO&#10;RVpJeglzTMGb6BVOakVzQ03DMi4LnZWf4IUqjtN18/tltcOq5slByfSwfGoIYBRCTPtgNG3Q2VaD&#10;PbMj8jnAqGJysAdEZvSy19M60AUOpA+NqaBDw0Zk82OqOQOUM9bXqe4Uqtr5E32d0wM9Jv1jZqBn&#10;bkg2OygdkjeNqlqVrZwGBkrewurrFuq6hLpuQX+PcLKvDTCubR3Xtoz1NoF2QCaUtVDVbcwRVaNe&#10;WQ+pI4MdU/1i4Ez2tU71Qc6YpmlQJuyXCEZU9YMykaKV3sxGqY1CiLEsOau3g7NIf7dI1ylQtXEV&#10;Yo6ijTc1JBvu7YBOx+rrnh7TLEwPvpwfeTEzNDWinBiSzRnUrSJSq5Cs6akD9HaJOuqonfVQ8Ri9&#10;unVQ0TiobJSJWWxiWV5KQHaiX2lOxLC66dW0+s2s9u2cDrSvZzRgnUoxQ9XG6G4gdtXh+yX8ASlY&#10;AAOqhiIVKTs5oAWAgeMD7QCtRFCRF+XpcOfB1cN3Lu7zsLtVnhclpFdKWunSVnpPC7VfUSvv5PHo&#10;VQ18XGczo62BZhjsHlC3sijwypLk0vz4qrIMJrlKxMHJOmvxqOK8jKjinHgaAVbHI5Kri0X0mvY6&#10;apuI3MzDK9q4qg6evI3dKsBzqWUiNryjATeqa3g5I30+2f3uGXhnu2dG2sYGW+SdLFk7Q9JK7Woi&#10;dDVhq0sj44Of5CY458Q/LU6yK02xq0izh2U4wjOdKrOcqrKcEdkAF3imc3GyQ2GifX6CfV68fW68&#10;fU68Q1asY2aMY3q0Y2F6cD0H9e6V4ddPr3/58PLjp+9++fXNh19ff/z19adfv/sb3v7y6c37j69+&#10;+vnZLx+ff/r44tOnl58+vgT+R+BD3Reffn0JEt6D2X797sOnNz9+ePnTx5fvP70Cc0Izv59997L3&#10;+1fajx9Gf3irnZvunBhtGh2uHxttmJ4UT491zYx1GoWQdsDcVOeLOdn8ZE9zXY2D9UXze6eeWN4L&#10;CIlxC4wvRNGj8yp9Egvw9Ypm3QJe3JuOZZQweSypnCWRMLq76F0dtK5mancDra2J3tbEaG9htLcC&#10;qK2N1NYmUlM9oUFEaa6jNIrIjSJaSz21uY7YIMTX8XF1AjygXoitb8I3NhObAQ34pnpMnRDbUIcS&#10;ipA8IVJQW8kTVPKECEEtUlRfLWpACupAi+DXIQUNNQ3tNQ0doEU1tCNqW6tELVXC5kqAoKm8rqlY&#10;1FDIry/gARoLuE2FvJZcVlMWoyGP1ZzPasmiNmbTW7KZ4nRqcwq5OYHQmEBsTiKL0+jSVKoklSbJ&#10;ZMmz2MpsjiqLo8xkKTKY8jSGJJVphCVLYStS2KpkliqBqYqlKWKoCuPf0ffGsjVxbI3xL+s1v3fZ&#10;mliONparjeNq47m6aFbvIrFcXSy3L4rVm1KnTxYNx3J0MRytiWi2NpKljmSrIlgAZThTEUaXQzDk&#10;4QyoDWGrQjkAdShXHcJRhbCVQUy5P13iT5OE0XWhNIA2hGr86pyqCaP3hTH6gB/GgDYZhLFUgFCm&#10;KpRhQhlCVwAnjKkJpquCaaoQOrgKMrWhjN5QujqEpgpjqMOZ6lC6IpgiCyJ/BvhQlyILpEoX8SV1&#10;+VN6AqmSQJo0iCYNZPYGM9Rg/hC6LJjaE0jpDKR2B9AkAXRZAEXuT5L7E2UBZHkgRQFakxNEUQaS&#10;pQHE7gBSTyBZAuYPpinAaoNocn+y1Jco8SN2+5N6lhJAkgSQJYEUaRBVFkJVhFCVQWRFIEkeQATr&#10;VASBmYkyf4IEEEjqDiT1BJEBkiAwkNANbgSCwPcndPnjO/2MACecrggD96XKQ8GcJEkYvgsQTugG&#10;hAGM3VBcJyCQ0BlM6gomdZukkWDiZz+MIgkFDqErDECECCd2h5N6QAtmCAUQe0yEkCCCwcLASwYv&#10;nNgdRJACggmyECNBOEkw1gimJxjTFYzpXCQM3xNGkCwSSZJFkRXRVGUMTRVBkoUarwIniqKAhApC&#10;TzgeANbfDfxIgiQcinSH4TojCO0RxPZIUkc0qTOK1BGOFy8ShO1cSgiuKxjbFYTpDMJ0BGO7ASH4&#10;7kiKNBjXFoxvCyG0h+A7Q/GSULw0FCcOw4nDCW0RhI5IYkckqXORMHx7CK49DNsWgWuLwok9i5gP&#10;I8t8C2motlGb+Konyeg4UlcWV53JVoZW18VgmwqEattkxL3wgsgqnmVUkXVsWUAp3Sa50iyy8FES&#10;3C4XZ5FefcY3zbOI7FVKfpxY8iS52LucYJ0Ce5wAc8wk2KURDlhFOWQS7TNxZ92SniRWWiXBrwek&#10;ueZjHDKrbobm3ouFPU5BXg/LuxKUDSY0iym8GZ7tXIC1Ti2/6x8TmAXzSy96GBT+JCKG3C4zvP11&#10;+odfpZNv63vn24a+a+x7IZ3+WfX8U9PwS7Hhbef49+2j79r0bztGX7Tp5+WTr0TyAe3c26FXP3F7&#10;tKfMHR/4RD+KzjrpFPworuCyX9Ixpwiz6EKz6CKzqMJ7UQXmUfk2CcU3/BKdMuF3QlIu+8TeDE69&#10;5p9yySflnHvCWc/YK35J592jLntE3vKOuuoS5JNW5BCedN898GlksnVIwlWngJveUScdAk86Bh2x&#10;9j3vHHLZOeSsre8N9+DD9+3OW7seuPkwOLOoXtVPrG0+ffvBpoPHXEMTOe29MQXVZx46n37sfvSR&#10;+2kH/4vu4bseOp2yD7noFH3Uwu/II5+LT8OPPPI6+tjzrF3AWTv/w+ZO1576PPAJu2DjctnO/Zqj&#10;13nLp/tumNsEx3on52WhCA2SnoDY2IjUNP/45Jt2Ltcdva44B517GnraIeScvf85+4Aztn7n7PzP&#10;OwaetPI6aeV92trnkLnzoUduBx+5HTB32ffAad99p4MPXfc/cN5j5rjzjt3uu3Z7zGx33bEG7Llr&#10;e8Dc8eDDp0ceux586LT3nu0eEASXblnuuG4BAP7u21Y7bzzeevXhtmuP9t61Ad3dd6z2m9ntuPF4&#10;+3ULEARpO28+2X7ZfMuFe5vO3d10zmzT2bubz9/bfunBtosP1p+5veHUrU1nbm8+e3vTmVsbTt3c&#10;dsFsC0g7c3vjqZvrT15be/zKmmOX1xy9BJxvj1765sjFNccurTtxBbp07Oqao1e+PXLlm0OXVh++&#10;BNoV+899vef0V3tOL993Zs3hc98eOrty74lV+05+e+D0yt3Hv9l7ct2Bs6t2HVu96+jGQ2e2n7i4&#10;+ciZ9QdPbD56avuJ09tPnt587NiR85cu3Lq74+DBr1YsW7l62bfffH32+B6rB5cDXB/nJYcVpMUB&#10;SrISMbBCZEkOvCADtGhYAb6qmEPGCpmURj6znkfHIspQsCIcsiItLiIpOqS8IItHJ4vYdA6VyCLj&#10;qQQMlYAl4zEkbA0JiybiCQwqg88TCgW1AkEtX1DH49dxeLVsrojB4DEZPDZLwOfWCfh1wDfCZdC5&#10;NCq0I4Rm1EWAg8XgsVgCHk8iEinoGmxJcXlZKawGhQWXqBQGlcoADriKQeNr0DgUBouorqmsqoZV&#10;IquqavB4CgZDzM0piolODPSxSYv3I9bkk1A5pOpMJjaHg83hE3KFhFwBOU9AzhdSCmppRfWMYiE1&#10;v5Ze2MQuE/NhbYLK3wqkQ7Tz4SYhRMytADRzShuZxfWMIpAvIBfwiPkcfD4bl8fG5vFJxSxsvq/D&#10;HU/bmzXFSYj8hKwY/8wo/4LE8MLkyKKUyOLUyNJ0aEdIeWYsIj8Zlp1g+oXxP0ONEG9v7//JzR//&#10;pn0RQr7YF1tqg9W2x649Lpb9Xv/j/x1TIi+ZWfb8v/8T/MW+2Bf7Yl/sf4n9Mwsh303QAa9GyM+H&#10;Ce8mGe8mGN9P0H+cYH4/9lkIefVZAoG0kFfDhLcjv/Pmc7GQz5VCnmmrFzTIefXnM7JAd0pWPtZd&#10;Miktm1HAZtRV9fiwFP+r8Z7XU/2fZAY7Zoe7xnlblSYF1OJh4yrxvF4+PSIfHewa00vG9RLoG/lR&#10;xZxB+Wyq99Vc//yEerS/c1jbppbWKroEvdJava6tT9kkaeMou4UjfR1DWvGAumViWDI7ppwdV06P&#10;yp9NaebGVe2NtNY6MqSv6KWDva1G5QM6Fwu0M0YhBOSDzNfzA5AQsjDwcq7/xYzu+VTv83HFgEyY&#10;HvE02ts8N8aJg0qdUggnpIIxCRc4C9qGZ30Ns2rBlJI7peTMqHkzav6UgjMuZeq7KANigqYJrWvB&#10;jkmZz/vrACBnUsEe7aH18Co6mCWDbcRxGXOkm2rogWqBzKpFMyqhoYc11E4dbKcMtoEZyP2tpDEJ&#10;e1LO7ReTepvwQ130MQVvHNxRWzs70GhQ8rjY7Nw4t/KMYHUbc0hWp1e1TPT3TA3KICFkUDJp3BEy&#10;qm0f1bQZdB2gOzsiB4903qA0iRzTQ5I3s/1zowqoashAN7j0clIDnsysQTEzKp8c6hnv61S385Vi&#10;7lR/94JePjsoWYpe0Tyqau3tEDSx0Ko2NlQto4uvNTKmaR3XtE72tU/1dwzKagekAoBSTFO0UvXK&#10;Wr2ybkzTNNUvnuoHOS0TfS3j2iYQMfQ2jqjqBmUCkDMkF8pbKC3cGpWYpesW/K0QousGN+Kp2zny&#10;Vpa0hTU1JO1XtujkzXpt1/SYbmF66MXcyPOZoRmDegI8Db28q5EhFhJHesV6daump7ajjtLExYKH&#10;MKRq6Zc1DCqalB18Ia0qLyXAVDK9T177aqb39Uzvm1mNSQ4Bq+3tYIFXIWsmd9ZilW30filf08kG&#10;rbqbJ21l9MlqNT2CIVXDgKLO0CfW9PCRpYmxwU8D3Z+EeFnnpQQ387HGA9zqB1V1/QrRxKBY1c1v&#10;FOD71S3PprVqSZ2yR6ToFtbzcXwGkseoruUQpG1CVU/DsLartY5eXZFdlBVXVZJBxVVgSzNo1YUc&#10;XBkLU0xH5Tezq8X8mlYeqoEJZxHzBPSStvoaQ1/DdwuqlzPS17PymZG2yaEWw0CTvJslaad1t5K7&#10;WgidjVhsZXx8iGVekmt2vFNBom1xsk1pql15mj0s8yk8y6ky2xlQleMCy3QqTrIrTLDLj7fLjbPL&#10;iXPIiXPKinPJjHVJj3HNSYvsauX+/MPcp19e/vrx5cePL39+v/DT+/kPH59//PRqKb8Y2w8fX/zw&#10;89zLV6Pfvxv7+aep9+9nPv4y/8uHmU8f5yA+zf/668KHX1+9h9SUt79AvP7lVzD2pYkf3o1MDTeO&#10;D9Z//1L19rl8dqJtaqzFMNI4ZmianmqfHuuYGeuYHe+cm+ianeicm+x6/UwJ/LYmjJ3V6Vu3Dt42&#10;uxaSkB2aAcsl8EPL0D4F1fju0dapX5i62Rxmayq5tojfWipsKRHUlwpqSwWCUgG/jCco54kq+LUw&#10;AaCuSlRfKayHC+pg/Fq4oLZK1LAI6FbwhDC+CFyC8evK+a3lghaYqAle1wCvqy8XisoEdaW8hlJu&#10;UyHHCLe5mNdSzG8t+RO17SW1bcWitiKhOJ/XnM9rWiSP35TDb87hNWfzmrM4zZns5gxWcwazOZ0B&#10;aM1gdKbT21Pp7cm0tiSaOIEmjqO0xJCbIkmNkaSeKJIkhiqLoyviGco4mmKRKJoski6LZMijmIpo&#10;piKWrYphqaIYn//wP4KlWCSULg1lyMIATBnUNfkMWThTDrom3wTogmAIXZpQ258g6ovkqMKNEUAo&#10;Qx5CAyg+A325/zvBVEUgXRHEACgBISxVMFMVSJP7UaR+ZEkQWbVIIEkJ2jC6NpyhA34wBYyVQ9IF&#10;WRpAkgRT5EunDaWpwMwgJ4gsB20ITWnqBpPlYSR5OPStuiQYZ/ziG9ezSDCuJ5AkXSSAKAkg9vgD&#10;CIBuP4rGn6wOJMtDwMIIHf7YVj98my+h04ck8cd3B+D+QBBBEkSUhJBkwcSeIGLXIpCuQAGXugLw&#10;Hf649kACiECygYkgQheEMS2E3BMC7atQBBFlgQRZAF4aRJRDPl4agJcE4HsC8Z2LBOA6/LBtYEIw&#10;LSDQ2Prj2kAQEELuBhN+XgCuMxz7O2GYjqX4YT5PEkToBI4fVgxaMAosJozQFYHv/AzOCJgBjEK3&#10;h6DbwbSAIDxEIKEzgNjpR+jwJbT74Nv9sV0BAExXoJEgo+YRgjZS0x5c07pIKFochmn7HWJnGKnL&#10;RDC+LRArDsK1hRA6wsndoYSOEGxbMEYchGkNQhv5zQ+saQmuaTTSFIKGCMU0L+Jf0/oH0OIldPgg&#10;2/xq2kJJ3b41Df6YxgBMUwBGHIDuDEB3B6Gbgo1TheFaQ7EtSwlGi4PRHSFgYE1reE2zay7FLCjP&#10;LRODaB54HF18K6IkpKYhntIZhW3yKmWEo0Q5XOmT2FKzkJyoSvaj4CyLsFy/IpJ5ZMG1gPR7sSXW&#10;2Zj7SbDDbrH2GSjbjKq7EVn3YnIsU0rNonLvRRVZxFeZR1fut4qwTKx+FFd5xi3pfnTZg5jSC97J&#10;Dlk1D+NKz/uk3IkqMYspvRKUdT00+050wdXQzCvBadaZlY8Siu77xPukV/ikl1j4Rz4JjMbUdQy/&#10;+TT69tfu4ddCxVTz4KumwZc9kz9Jpz/U9z0Tj7ztGv+hffRd6/Cb1pEXzUOz8qlXtYp+9fSLvoXv&#10;KK2y4w/szbyjr/gnn3SNuBedf9477phT2PXg9LuROWC1dyJyzGPz7dLKz7iGnfeIvBGYdC0g4Zx7&#10;xHmPiAueUaddw/bb+Z50Cz1i53voietpW8/jDx2eRqY89Ai6buX8xCfY3CvwvLXzVdfgg5Zeh6z9&#10;Dln6nHoacuZp8CEL16tuAbtvmu+/83j3FbPLlk8RDCGtocPazX/rwVMnr1nASSI0V+wQmnzwluWe&#10;21YnbDyP2XlvvWd70jbwnHXIsYc+xx/5nLL0P3Tf7chD9xNPvI4+cjt03+mCtdvpRw5H71qdeeR4&#10;1d7zqJnVbRd/GLuhitsMo/PRNFpkcnJGUZFXWPipW/dO3bM88cjlgLnb7nsuRx65Ao5ZuB177A6c&#10;PXfs9t61P2TuvOO65b57tgBI2DCz2XPXevdd6113rHbcttx2w2Ln7cc7bj7cfMVs8+W722882HXb&#10;Yp8ZyLfafcdi+/UHO2+Y77xuvuPq/a2XzbZdvguc7VfubYN8iC0Xbm86fwu0S4OfL529ufnMzU2n&#10;r288dW3DyasbT183RdYdv7zx2JVNJ64CNp+4tvkkxMbjV9YfvbT28IVvDpz75sDZ1fvPrt53ZtW+&#10;06v2nQFdwJpD59ccugBakACurtx7esWeU8t2nfh657GvdgCOLtt5bPX+kyv2HFu+68iy7YdW7z6+&#10;Yvvhb3YdW7f3xPIt+1fvOLJu7/EN+0+u23tszZ5DGw4c3nL06NZjRzcdOnDo3PmLt+9u3bf3q5XL&#10;V327Yvnyf7l49pCvm1VcmHthRnRRVnxBRmxpbhIano8ozYYXpSNKs1AVuWh4AYOAFDCITXxmI4+O&#10;hhfDCjIBabHhmYlRiNJ8BgnHY1A4NBJw6EQMaGkENBmLImGryQQii84Q8j8LIRyuiM2rZXGNMIVs&#10;FkDE49TxuHUMGo9Bh2Ay+HQadBAWg85mMNgEPBldg8NiCSQilUikGAunI9FonLHiCJtBZzEZHBqN&#10;adJCcDgCGo2urkYhEMiqKiSiCoWuwaNrCLDy6uyswtBA55T4QBwyD1OVRazOptdkszHZPFyOkJDL&#10;I+fyyXkCSp6IXljHKBJS84HTyC5r4VWIBfC/FUIWaeVVNLJL61kltfRiPrmQg89j4/JZ2HwmJo+L&#10;LyLC071sb/k6mOHK0yvz4tMjfTKj/YtSIguSwouSI4BTlh5TkRUHy45H5qf8pxJC/hfZFyHki32x&#10;L/bFvtgX+2Jf7E/2zyyEvB2jvR6lvBolA74bp7+bYPwwwVgqhLwcIrwa+l0L+ZMQAu0IMR6NNa9F&#10;LkA7QpALvYh5I8CfhISQ4glJ2bQcNqep0jbnF8eax3tdTw14kh5klxvhkuBrnRftwazKH+qpnx7s&#10;mdJLRwe7DMM943oJ8KHtCwaodvqLGd38hHpSLx3p61BLICFEK28YG+w2DHQN9rb2q5pBfLS/EzjD&#10;2rZFIcRUdF3SxmkU4Ieg+hkykAAmAQlLhZC5cRV0BteM1qSFvJiFhJAXU70vJpUTfS3lmYExPo8y&#10;w+2whWFDHfQxCc/QzZmQ8ed66xa09bO9whk1f1rFnVZyppScCTlrXMoc7aENd5L7W/EAQw99TiN4&#10;1lcLCSFytr6L0sUp6+HBgAOS9V3UkW7o/Ku/J4SMdjMn5VwQ6W3GD3RQDXLuuJo/qa2dGWjQy7lN&#10;jPKiJO/CJN8OAXZIXq9XtYzpuiYHZNNDismBnsmB7on+LsBYX6dB2z4x0D2jl80ZhRBov0h/1/SQ&#10;5Nm4enpYajpEC1yChJBROXhEUO36/q4RTZuyjato5Yxp2l+Pa/4khIxrO8Z62zQdghYOtl9SOyCt&#10;VbVB5dC1XTzAuKZ1QS8x9LYoWujSZnJfD0/TyZY1U7RdbL2qbrS3YULX/FkI0bWM65rHtU0AkxAy&#10;rIS0E2kTqV2IV4pZYE5NJ1fdzl4qhIBbGIMcuZgta2WP9XX1yZt18ubRfsnsRN/CzPCL+ZHns8Mz&#10;ht6JIble067pru1pYg6rWka17aoOvlhIbOBghlQtAKhkuqJJ3Slo4mOLM8PyUiAhpKeF9mq6F/B6&#10;RgNpIXPayf7WfglfKabJWyiArjrcgJQ/oq4HraqTA/K1EqG6mzegqO+T1Y5qW1SdXCIyC1GciIFl&#10;EhC5ZFS+pIUxpGqcHGyfHe0aH2iZGm4fUDf1q5rePh/69GEBfOCl7ZweMatXWjsx1DNrUM6MqhYm&#10;NLMG9eSwbETXNaLrlLUL2ORKCqaUjMjDlmfUFCejS5Ox5SkMTD6fXFLPhLfyq7uacPIOyqBK8HJG&#10;+v5t/5s5xcJ417RePD0iHh9qUUt5knZaRxOhswnf0Yhl4LNiAi2y450A+Qk2hYlWJi2kIsMRnuW0&#10;qIXAMp4WJdoWxNvmxdnmQidiOWTHgSEuOQnuOYmeiOKY8f6Wjz8afvl+5NdPM58+Tn/8zMzHXyaX&#10;8gtoP079/L1+erJnUNewMCV780zz/av+X340fPhh9OPPY59+Hv/0fvzX95O/vJ/65cP0R4ipD+/H&#10;f/xB/+77wTdvda9eqSfH2lRdFK2MOT/R/mpOMj/VOTXWCgkho03TUx1/EkIAL+fl85PdPe0kd9fr&#10;N+4eOnfttH98emw5Ng5JCihDBcBwOJlBNPYjSTObxeuKxPKjcNwEEi+RzEkms1LIrFQKM5XESiex&#10;M8icDAong8rNpPKyaLxMABUii8ZfSg5DmMsU5bFqAWmUujRKbRqVn0bjpNPY2SxBNlOUSa/LpNen&#10;0RrT6CaaABlMSMxYJInekESrT6TVJ1DrgJNMb1gkidmQyGhMANAb42gQsZQmQAy5KYbUEktqjyaK&#10;o4jiCGJrOLEllNAShG8MxDX4Yeq9qhu8UI3eNU0+Nc0A4Czih20NJLQDgokdwaROCGJnELEjAN8e&#10;gG8LIncuEgCCpI5AALkzmNIFWkAQpSuY2h1C6wmmdC8CuiAfXI0TaAARLHkYHTpMCSRDo0hdxu0L&#10;EAHErqX4A8jdfqQuP1KnL7ET+P4kqOtL6PAhdJj2NCwBivgTOn1xwPkDILhk2o4AYrs/oc0PL/bF&#10;i/0IbeBV+EORdj/wAnEdwdjOQHSbf43YD9UaUCNeBER8ce2LeKFbAd4YsTe2zRfb5omTeOO6fbHt&#10;/tjWAEyjH7rBB9PkjWn2wIm9a1p8/ogvuhUA6QpYMchfJADXGgTWgzN1W/xxrYF48SJ+2BZfTDNo&#10;waUAvDjAmBMAATmBODE0ENPiB3IwTdDw3wARXzQINkPT4qC7AMcPA5YBxQNwYhAE04KIH7ol4A80&#10;LwXKN07li2nxrmn0RjWA1qemCXQDMK1BWLGJQEyrH6rJD9XoW93ggwTU+1UDv9HHCPjgeaIa3FH1&#10;btWAOjdkI8AdAeGBaPQDj930wFFif1SrX3XLIl5VjUvxRjT5IJo/g2z2RTYb06C3zLem1QfV4lXd&#10;7IVsAnO6wmpdYLWusDo3eJ17Zb0PAsKrqhaistbU/RyshCKLeMJFi3jARE8LuU+LON5VIg84162C&#10;5VbBdivnuZWL3MrrPg+pqvOuqnOvELiUchdxLeO7VQjcy3ke5VyvcrZ9JuZWYJZzBqqyWfsoquBa&#10;cJ4vjBOEEHgUUa2SK31KqBFI3r3QbLOQTPec6hs+8Zc9Y6yTy68GJJ/zSbgYmHY9Kv9SWNYuh+B7&#10;EXk3g9IueEVd9Y+75BNzxS/hbljONb/Msy5Jxx1igHPaOe6AVdCt4OwbgemnnSPvReScc48+ZBt0&#10;2S/1SkDaea/4a4FpVwNTTriGnXIPN4/PNwtPv2IfaBeebheefNvF966bXxmVP/ji/fCrj03qKWbn&#10;UGPfQmP/QvvIm5ahF0L1dNPAc7H+NfBBsHFwtl433jO2wJeo2/pGpKOzuPr2A7eeXLD1vuARedIp&#10;GHDaJfSaX/wp55DLPrEPonOu+SfcCky0is877xJy0sH/jFPQCXvfg0/cjtp4nXEKPPU0YO8Tt+MO&#10;fgcsXPaa2Rx96HDg1mP70PhH7gHXrZzuOzo/eOp88bH1RWunvXcsD9y3P/zw6YknzsceOhwyszpt&#10;6bTt8p19N8y3n7/x1fb9DgERpThaMYp45MKNlVsO3rH1ZIuVJST+KXPH9advbLv2cPc92zWXzA49&#10;dD79xPvwfaejD5xOWLjuuWG55+aTg2Y2++9a7b7x6NAti6N3LQ/efLT17I27rv7u8VnkVlld7wic&#10;XR+WVRwSF5+aX1BeU2Pj7rHzxOld567uuvpg82WLdRce7r7+ePeNx3tuWu69ZbnzmsX6M7c2nL2z&#10;58aT7Vce7rv+aN+NR3uvP9xzzXzPVfMdF822X7i77cKdredvb7t0Z/PFm+tOX1l3+vKm8ze2XLoF&#10;upsv3Nx04caGc9fWn7q84dSVjaevbj57fcvZ65vOXAXdDacurz95ee2xCysPnV516Mzqw2e/OXLu&#10;G9AuYd3R82sBR4xAzjnAt+DSoTPrD51bf/jcukNn1x6EWL3nxKrdx1fuOrZi19FVe058s+/k6r0n&#10;TUHQhfy9J78xRkDCb4DkY8t2HPl6+6GvtgEOQuLHPhA8tHzHgWXb9q/YfnDd3uNbD59dv/f4ii37&#10;Nh44uW7v0VXb9y3bvPOrjdvW7T2wfv/BjQcPbjp0cNex48cvXd6yd8+qdd+u/nbFsmX/1+XzR3LT&#10;oqrLM4oyowsyYgsz4ysKUpFlOfCiDFhhGmirSrJAF1GaS0FX1XGoDVwaqrwgOykmLsw/LzUOUZJb&#10;AyumEdBcOolNJUISyGchBEPF11DwNSwajctkCjg8AU8g5IvodDadzqEzeXQmn8nksz4jAFDILCqF&#10;RaNyjFoIj83islk8GpWJqsbA4QgkAoXHkYgEYy12NI5CoXPYPD5PBBAJ63lcIYPOJpNoOByhpgaF&#10;RCIRCERVFQIGq6qEIxFVNUgEphqJzUyLTk0MK8lPripNo2GLqKhsRk02B5vNx2fzSJ+1ECGtoJZe&#10;ZGob2aXN3IpWHuy/UwjhkQqhQ7dweSysSQvJL0gOcLO8lhjsRIRnwXNi0yN9smMCSlKjChLDipIj&#10;io1CCCwrHp6dgMhPrsxJNP3C+B9VCOnv7+/+b9n/5OlYX4SQL/bFvtgX+2Jf7It9sT/ZP7MQ8nqU&#10;8nyYYFJBXhso7yYZP06x/iCEDBJeDREgIURPejsCWCKEjIA4/sUgxnQ61oJxU8gzDXJOVTkthy30&#10;IielZYau4glJ6bS8Yk5bNalAEIvck/1upwdZpgZY50a4JAfYZoY5EYrTNGLeuK5zckgyOtBpGO4Z&#10;G+6Z0kvmRmQmIeT5tPbZVO/cuGpSL9UpGpXdwl5pHcicG1fOjikNA12j/R3jQz19yiadshFEQNwo&#10;hKjBQJBcx8X0KRunRmRg7NhgN5hwqRBi0ksAL2Z0b58NmYSQlzPaV9PqZwYJviIhzu9xarBVebJn&#10;bwPe0M0d6WKPS3mz6to5Te28VjSnEc6oeRNy1oQMYlzGHJcyDT304Q7yQBthpJs2peQ800FCCMgZ&#10;7iR3sEoUtQiDhDGpgHSRkS7qPxBC9J3QfpHhTpqmGd/XTjbIOWMq/qRGNNPfMKrkKZoIsMzAjEgX&#10;Lr5oQFqrV7WM9nZM9EunhxQT/d0TA92Tgz2m3R6j2vYJ41lY0KYQgxI4U8ZLM0YVZEzXMdbXOTeq&#10;eDGpAQ9kbKh7VNcBGNG0abqEilbOkLzp1XjvzAB0LtYi4xpICNF2CrvrqGO94iF5nayZbhJCVG2s&#10;ca14drCrXyKSNlFUbYwhuUjXzZU2kXo7WCPq+hFV3Zimcaq/FTCha4YKqhsZVdcPyATDito+Ca+7&#10;gdBdT1K2MjWdUJn0pSoIAAp2cNXtXGUbR9HG0feKtbLGPkXL+JB8fmrg2az+5cLoizn97LhmSq8A&#10;l/rljZ31VLmYo5PWy9u4PU2MViFR01NrKqQ/qGwGflcDtTw3Mj81qDgrrJFbYyxOo34N7QuBNoVM&#10;9rfqlXVKMV0ppum6OZ21WG0XG1qwlK/oYHc3UzU9AlUnt19eOzXcNdbXJm1lcCnlDRw0E1+GrshA&#10;FCfRMIXSVrpB1zoz0qXXNAyp66RtTEUnD3xQP/08+8OrkcnhHnWPUCurB86sQTE1LJsZUUwOS/uV&#10;zX2KppczfT+9HpvSy6Rt3K46qpBaycIVi2iVzdyaZm51Rx1WLqYOyPnjg02zhvZXs7KfXul++W7w&#10;3XP19Ih4arh1bqxjSt+mVQol7TRxA7a9EdvRiKlllUb5m2fGOuYkOOfGWRYkWBYlWZck25SnO5g2&#10;hZi0kIolQkhOrG12jH12nFNOglt+sldRmh8FmTys5D0f75gbFb99rvzuheqHN9ofv9N9/0b77pV6&#10;KT+81rx9oRwfbpJ1ksT1qCG10NDXAC14tB2scGakDQD8OUPH1FjH5Fjn1Hjn9ESnQd+k7eX0qpgq&#10;BV0ho/S04zob0SNa0ZsF+fev1C/mpVNjYsNI09ho878hhIxDR2MtTPcoexhenreu3N53+urJwJSc&#10;NDQ9uAzlU4rwh+Hg7Tq8aqagQZ3EaAtF88KxvDiSMJ7MTyTzkqm8VBovlcIHpFEFaTQBaJOInCQS&#10;J5nETQYJZC7wl5JC/pyfShEkEETxBEEcgRNLoMfiaUkUTiKZm0AEcWEcsTaOVAfaGIIIEE+qX0o0&#10;qRYQRRRFEoQA4CwSSRJFkEThRFEYgACoDcXXh+LqQ7B1IdgG6K/RMU1B0N+tN/qjG3zRDV6oWs9q&#10;kRtC6IqoXcSlSrQUd2SdF+o3mQT9u0Biwgfbsog3ptkHC4B8P7zYD99qbMX+hLYAYvufAFd9ca0x&#10;XFUsTx3OkIZQuwNJHSDTFycG+OFBAoQvrs0HK16KN07shW31QDe7gwWA7lLQzUvxQjd5VDcAvNDN&#10;njUQwPHGtPoAsIDfJsSAYKMXut6zpt6jps4L0+CLA68CTN7ojW70rWn2Q7X4IJu8qxq8qhq8EY2L&#10;eCEaTdOacEXUuSLq3ZANHqgmcCNXVLt7tdizuskbWe+LFPmiasHT9kDVuaAa3BH1HkupqgOtJ6Le&#10;C9ngVd3gU/MH/DBNv9H4J7xRdV7VtV7Vdd6oepDpjar1rhb5oGp9amp9a+r80PV+6DqoiwJBEXi7&#10;FzHNDBzTzP5YSBTxRTf6QDKGEfCOV9dDIOu8/0R1/e+gIECaJ7LOHXxUluBRJfL8DY9KoTsALnCD&#10;8V0rADwPmMAdBroQLjC+E4z3FMZ1rOA6VHDsy/kAB0AZ37GM7wITuVaI3Iy4lotcymsXeVoiWIpT&#10;scD5N5yK+YDPXXC1VOBQKrAv4dsV82yLuFb5LIBNIQf4DqV8d7jIDSZ0LuM5lXIdSzgORazfKaAv&#10;xS6PuohtLvVxKtEiFetYSHMppdnnEyDyyPa5dPtcpl0+A2CbR7fJpVlmkR9nEBexyCRYZOIsMjBP&#10;MtBW6SiLRNhVvxSbpPJ8Xtc138QzHknO+USPIop9BupueJ5dCtwhtfKSR+wN36TH0Xnn3cKP2fvf&#10;Dk0/5R5x0iPqqFvkCZ/4Y15xmy29bwSknXWNPOUUdNEr8oxryBWfmJuB6aedYo/ZRR23jzrpGLX3&#10;kd+O+x7n3WJPPg07aOV3ySv2oLXP3sfeF7wSzrjFHHEIPusedc4j6pCt70Fb7+tBiZe8Ik8+dLnn&#10;GfHAO/SSjfM1e9dcLFUx8Uo99b2wR09t1UF10XWzzQPPBMoJntwAus0DCw19c7W907XaCZFa3zk8&#10;zemQC7qVrdphFL9p1+V7h+/Z3fCP3//EfcMNyxOOAdf94/ZauJ58GvAoJue8e7hZSLJtQv5pR/8L&#10;LsGnHHwPPHLeedd2r7njYUv3I5buB608Tj31P/TYZZ+Z9aF71pvOXLvp4HHpsd35B1a3La0ePnW4&#10;bml92dJu303zXdfND9+3OXzPav+NB/tv3N99/f6uq2ZHzZ5sOnnpL5t2H7/5ICwtt5rOe+Tovu/0&#10;tSvm9qTaDlabyiYoDjri6cyN7TctVp+9ueum5SEz+13XLHZft9h/23Lz+TtbLtzede3+zmv3tl2+&#10;feTO46N3nmw/f/OKjVs+gdXcPy4enELym5/4RdoFRt2ztk3Jy6Py+ZZOTtuOnNhx+tLOy2abLz3c&#10;cOHBxjO3AJvP3TGx6vDFFQfPg8i6k9e3nobYcuraFmgHxtWNxy//zqkra09eXHXkzKojp9ecuLD2&#10;5IXVR88au2e+PXbu28NnII6c/czhM6sPnV598BRg5YGToDXFvzl0evneY0tZufc4YPX+kxAHTq7a&#10;d2L57qPLdh8BwTX7TgK+2XN81a6jK3cdXbHzCMSOw8t3HF61+9jqPccBpkufMSYs33HoXzfv/euW&#10;fV9t3b98x8EVOw8v234Q+AAQ/HrbgVV7Dq/YeWDZtn1fb9nz9abdWw6f2Xv6ysa9x1dt2bdx//Fv&#10;dhz4euP2v67f+q/rN3+7a++3u3av3bN386FDWw4e3H/q1OY9u9dt2bh6zcq//vX/vH75RGl+Eq4q&#10;tyA9Kjc1uiQnCV6UAagoSKsoSAUtrDAddIuzkrCVpSImSUAnluWmp8eFJ0QEwgqziNUVeGQFGYti&#10;U4ksKoFOwpqEEDoRa4JNozHIFAaFyqIz2Ew2iUglk+mgR6GxGXToFCw6jUOnsWlUNpFAI5MYVAoL&#10;BFlMHosF1VTH4YglxWW5OQVFhSWIKlQNCouqxmAxBKjuCFcg4NcC6uoaQcugs/F4EhqNra5GmoQQ&#10;YHBYFawCgEBV40hEemlxVmZabH5WfFl+IhGVT0Zm0VFZLEwWF5fFJeXwSLl8cq7pUKxaRlEdo7gB&#10;EkLKW/4dQkgBC5vDwkGbQgBMTH5SqJPLk6v5iQHY8vSStLD0CJ/c+KCy9Jj8xLDiVKheenlmLDw7&#10;oTInEZGXDDD9wvgfVQiJior6XBj97xuDwfic/T9kX4SQL/bFvtgX+2Jf7It9sT/ZP7MQ8nKEtDCI&#10;e22gfD/FfDVKfjfJ+HmavVQIeTGAN2ohRKhe+ih5qRACaSF6AnQ61gD6WR9qXoN8rq1+oUPNKuET&#10;ktKFXsSEpGy0q8hYJqRithc+o0YKMeHpQWaZIVYp/pa5kS6pgbZpwfbovERlE9vQ2zYx1DMy0Dk6&#10;1D023DM5LIGKeI8p5ifUv2kh0FFXg5pWVY9I0SUY1raB4Ku5/qkR6Wh/p1EjaeiV1po2eUyPysHA&#10;l7N9Glm9kIXqldZNjcq08gaQCUYtFULAtGB+MOTFjO6758PPZ/qez+pezupez2peTyoZqMyEgCdJ&#10;AY/zY57KRTWjXRx9B3NMwp1RiWZ7Rc90dc90tbO9/HEZCDLGpUzgmESRkW7aUDsJ2vkhYy1oRZAQ&#10;ImMNdZDaGEXqBhTImVZyhzsp+k7KPxBCQBdcHeliaFuIOjFpVMYZU/ImNMLp/vpJTe2wlIPMC0sM&#10;ssNXpPR1C4ZVLXp123i/ZGZYOW7cCzI1BD1D0JrKhEwPS02nY4F2ekgCaSTGM7JMZ2fNjchfTGpm&#10;x5TQEWQasV4jBsEBWaOqjdfXXbugl/9JCBlRtugVLf09dcpWzsxg17C8vqeBousWaDt5qjb2uFZs&#10;6G1Rt7PlzTS9onZc26Tr5kgaiSbxQK+sBe1Uf+v0gHgcEkJap/rFwB/tbTAKISJdD7erDidppCrF&#10;zF6oTDr3z0KIsVV3cFTtXGU7D1IypI39ytYpvfLZzNDzuZFXzwwv50fmxrUzoypll6hP1tjEwzZw&#10;MJIW6CgtdZews4Gm7OAPqVrAQwDDddJ6aSsTXhBbkBZckhUmoMNfTqkB0L6QmV7wYZjsazFowNOg&#10;q9sZgzJow4qilWosasKXt7G6Gim93TxlB0cnE00MdgwqGyQtdMDChErRxqOii8jV+TRMYYsAq5MK&#10;R3XNvT0cWRutRYht5KF7ewTzY/J3zwZez2o10LYS/qhObOhr65fXj2rFY/0dGolI2ckb7m1+PqF6&#10;92xwblQ2q5dougVyMXNY1TA70jWsqhvV1k8Pi1/Pyn94qfn5Td8v74Y+fDfw0yvdDy80E4PNk8Mt&#10;zya6Z0Y7+tV1PeC+tei2ekxHA6aZD4/wfZAebZ+T4Jwd+yQ//gm0KSTJuizVDpbhuKiFVKQ7FibY&#10;5MfZ5Mba5MTYZEVDQkheonthqm9pZiChPLSBlt0pLOsUlUuaqjrrK6Tialk7SiJGysXVS5G2ILsb&#10;K5t5RSJ6Fo+U0cIrb+VXgF/XxQJYPaOwnlFUzyxqYBY3skvq2EUQnKJ6bpGQmcMkJbMA5CQ2BThp&#10;ImbpqK7u7YLy9bxifqp7aqzNMNI8Nto6PdX5JyFkZrzj+az02YykV8b29TO7/vDwuTtn/VIyoyvx&#10;PkWV7sUwj/LqnLruomZNqkAWy2jzR/H8UdxQDC8Uww3HcqMI3BgiP5oAEUMUxBoxyiSiBEptArUO&#10;tMBfJJYkjCHwoTSSMI4Euo2xxPpogiCKwI4ksKIJbDBhJE4QiRVG4GrD8XVhuNpQjDAELYzA1y0l&#10;ktIUQQY0hpMagnGiIKxwkUC8MAAvCsCJ/LEm6vww9X7oet+aOt+aBr+aZl9Uo7fxD/A9oD/Ar3NB&#10;ipwQQscqgUu1COCMFAKc/ohLlcCtSghwR4g8kLWLvqnriapfQh1ovQA1DT7oRggMoMkX2+yHa/kT&#10;3mhIZohmyWI4inBadzC5I4DQCjJNA4FjAgwHs/0BtHEDAbLWtUoEHAgo3miMg8jveFQLXSp5AI9q&#10;Ech3R9R6VEOijjdIXjKhJwq8Cr57Nc8dyXVDcj1QfG+0yKtG6Fkj8EQJvKvrfJD1nlW1HnChO1zo&#10;USlaxB0Apv0NJxjPGcZ3qRSAG3lW17tUNbpW1XlUCr0qeT5VHF8kzxvJ80DwnKv4rnCe2xJcYVw3&#10;GOS4V/I9q/je1eCmv+NbI/StEfmha33RIh+UcCmeCJ5HFdcTAeB5VfM9EWzPKoY3gumNZPmiOH4o&#10;Dmh9kCzQ9Uay/zQWYJoW4I9ugD4kKJNqUuuFFHohhJ5VAo8qvnsV320J7gi+B1KwyGKmeyVYP3gV&#10;XFcYB+BSwXlaxnQooS/ytJzlVMF6Ws50LGM4ljJcS1kAl1KWcxnLqZTpUMqwL6HbldBsS2jWJQyI&#10;YoZNMcMWtAV02wK6XQHdHjj5dOs81iI2+WzbAs4i9rlsh9+wyWJYZ9CsIKiW6VSLTOqjbNrDLKp5&#10;FuVBJhm05llUixz64zyGZT7TIov0KJN4PxV7LwVjlow2Tycs8jgNvRTzJOQiFsk15vHI+3Fw2yyM&#10;UyHOOhMJkVFjnYGzBmNTcQ+SMfeT0GaJNWYJqHuJNYvcioXdiCm5EVN0M7rwdnT+tZD0w3Z+V3xj&#10;gytJO+47brnnfjci3yK+7F547gWPmAfh2XeDUo/b+l10jbgVmHDSOWCfldtF3+ijzoHHXEP2Owbs&#10;dwo66BK64aHLmaehex+67H3kdMzO86iNxylH/5MOwTvN3Pc88DliFXDUOnDPA/ettx2OWvvte+S6&#10;x9zpnEvwgceuB594XPGOO+UYvN/C7Zid7xnnoEPW7vssnC56hJy09zpy1+amk/9tZ59zj62v2Dhm&#10;ofBt/eM9w/OCrn5qq7qud6JeM9mgm2b3DHEkQ7Xq8UbddJ1mUqgcE6oNAsVA+8A4S9zNbOlsUGiR&#10;7Lpt527tvW5xyS147wO7bbeenHPyP2Xvvf225TFrd8uYzHNOfje9ImxiMk9Yum2/bnHssQtg580n&#10;u25DZ0btNbPZbWZ7xMJ5960nWy/d2Xv9/ubTl89bWJ+88+DCwyf3rR7bOtuZ21nfsrY+etNs98Xr&#10;x+8+PHLTbN/FKwcuX9t37d6mk5f2Xr6z+fiFZdv3rd131NLTv4JISykqf+zsExifKepW9wxPxxRW&#10;rjlyfu2JS7tvPFx75vr2y2a7r96D9licu7790q11J89vOH1h+6Vr2y9d3XL+0p5Lt789eHrv5bsZ&#10;SKJQ3tcxPI3gNJx9aHf4pvlNW5ezt27nweASrdbM0nL97r2bDh3ffOryulM3vz1xfd2xC+uPXdxw&#10;/NLGE5c3n7r67aGzy/ccB+2q/ac27D8JWL/v5Pq9J0yHRG08cHrTQYgNR8+uOXJq5f6jK/Yd/fbw&#10;SQBwlu89vGLfkW8OnVh76NSaAydW7zu6YvehFbsOAWfVniMr9xwGLN95EAAiq/ceBc6qvUeWsnzH&#10;ARBcufvQqt2HwZAVOw9+tW3fV1v3guC3u498s/vIqh0HV2zbv3zrPuCs3nlo9a7D3ywBREDchCnt&#10;6y17/mX9tr9s2PbXTTuWb9u7cvu+ZVv3fL1l19ebd321eeeyrbtX79q/Yvue5Vt2Ldu086v123Yd&#10;O3vk/PXNe49+s2XPut37V27Z8dX6zV9t2Pz1xi3f7Ni1evuONTt3bzl4eMOefbuOHtu0e9emHVu/&#10;WbPyL//yf9y6fjovPQpelJybEp6dHFmen1JVklVRkFaWlwL88vxUE/npcWh4sYBOZBFrclNi0+Mi&#10;CjMS0bAiMrqShK4iohFMCp5FIdCJWBoBwyBhGSQcg4xjkvF0IoGMxRDQaDKOQCWRCVgCAU8mkWgU&#10;MsO4O4RNpTIpZDqZTMfjyEQilUJh0CGNhE2jMokECqKqOjMjJzEhJS01s6S4DA6rgsMQqGoMGMJi&#10;cTkcPofNFwrqgEMm02pQWCSyGomsRCKrEABEFRJRXQmvqiivRCLQYOaKsuKcrNT87OTC7ITqiiwi&#10;IptSnclAZ7GxWVxijkkLEVDyRbTCemZJPaukgV3axClv4Vb89wshTEw2C5vLwuVz8AUsbEFcoL3L&#10;k6ul6WHVhUm58QHpEd75iSEVmXH5CaElqVGladHAr8xJrMpNAiDyU0y/MP5HFUJ0Ol37f8ump6c/&#10;Z/8P2Rch5It9sS/2xb7YF/tiX+xP9s8shLwaJT8fIrwdp/08y31toLwaIf8wwfhpkmWql/7dKOXl&#10;IH5RC3mtB+Df6KG9IEYhhAicV0PYl4OYFwPoZ9rq59rqhV6oTMiMEj6rqpySVYxLSicgyqZUZc/7&#10;Md3ctNwI8/SgxxnBNtnhT1ODbBJ8nxTFBfaIKIbetim99LMQMvRZCJkdVcyOK+fGVQtTkBYCCSG9&#10;rcpuoaJLAJz5CdWr+f7ZMeXYYDe04UPZCOKjA50mFcSkoOh17c0iIhgyNSoD/khfx7MpaEfIxLDE&#10;dEyWaTsI4MWM7vX8wPNZSAh5ZRJCphTt/OqMcIcEf4skfwtmZfJwO3Okkz0p5xt62FMKqP75jJo3&#10;reRABT+6oIIfwDFVDRntoQ91kE1CyLO+ujmNYEzC0LVgu9hlqrpq4C/oRNDpWJ0UQw9rWikAAGe4&#10;g2bSQgbEZMCknDch4wKGO+mqRqxewhyRsQ0qoxaia5jorUUXRycE2NQUx6na2HpVy6CiZWpQPjei&#10;HtNBx2GN93dBBefHVAZdh17dOjMsnTco50cV08NSqHa6XjbW1wmh65gY6IZkJ+PTNgx0jejaR/s6&#10;xvs6h5Ut6na+uo23MCyfH5bNDUlnBnomdZ0Ag1o8KG0ckNSPKFvmhyV9PQIxH6sSs7SdPMCouhmg&#10;6eQpWpnjWugUrGGFSNEKnSvVJ+ENSAWj6vrJvpapfvGiCjI90DYoEw7IBAB1B7OngShrpitaGEox&#10;CyoQ0v4HIQQ6KaudrW7nqDq4yg5ev7ypX9Gi13XNjWteLxheLhiez+rnpwYWJvum9EqdrKm3u7az&#10;gVbHRJn0D520XtLC0krqwMufHpL0yxq0PbXqLj4Glpad6FecFcYiFD8bV7ye0bya7v3h+eC7Z/3P&#10;DRLwQno7mOBVqNsZ3fUEWTNZr6zTdYMFcNRdXLVRCBlUNoxoWrQSoaKDPTXU9fPbscmBnhYBQdLC&#10;lLTQVZ0cfW/jiLZJ3c1ur8e1CDENnOq2OoK2RzA93AXywTzdTVRFO0vezmoVYGVihkHXqtc0g3hn&#10;I0nTw38xpXo90zs7Kpke7l4Yl71b0L1/M/R2Xv3uWe9Pr3Ufvx/69IP+159Gf30/9su7oR9eaJ5P&#10;9syPdT6b7AZMj7T3yvmyTkajoLpFVN3VjK/nlIf73I/yN8+Od8qLtzIJIYCSFNsKoxBi0kIq0h2L&#10;k+wK4j8LIZlRthnRDtnxrpmxLhW5ITUFvrjSIBIsnFwZQaqKqCkNxFeF03EJFHQsvSaWhoqhIKOI&#10;leF4eFhNSUB1kT8AWx5MgEfgyiNNkKvi8RXRBHg0qTKWAIvBloVXl4RgYOFEZAwRGY2uCK0q9kOW&#10;+qHK/dHwwOqyYBIqfURb92pW/nxGOjfZPTnWPj4qHhsVj4+1/Y0QAh2N9WxG0qfmR0fbPLA7c8/e&#10;zC0mIby8xrcY7pxf8rSgPKiGnt+gzKxXxTLb/FDcYLwoGMOHtBAsLxzHi8TxQjGcMEgX4UXg+FEE&#10;YQypNoHWkEhviqM2RBGFETgQ/0wYhhOCZoNk4EfiBeHY2nAsaLlhWGY4lhFF4ETgOaFg8hp+cI0g&#10;GC0MrhEGQRj9JQThagOxogCs0B8t8EfzobZG4FfD863heaO4AC8UzwjfCyX0Nm5E8Kqu9UQA6jwQ&#10;de6IWjdo54fIuUroWMm3h/PsYFzHSiNVvKcIPuD3bhXPuZLvWsl3gfOcYVynCu7TcvbTCjbw3aoE&#10;7gjhUjyrwb3qIF2hWgR8d5AAIfRAiDyRIAhdNeFdU++LaQQEEVuDiOIAfIsfpskbBZYnBNP+aWYP&#10;pMgdafRNEyKgBDdoVTxTMpRvildyIap4bgieayXXBc5xrmABgOMCB10QBEBf6IPW1fTNPhiOAPkc&#10;1yq2ayXIZILWDWH0K5mg617J86gUuMF4rhVcl3K2azkHtM5lEE6lLMeyJZQyQQuej1MFuB3PBS5y&#10;hfHdYRwvGNMfwQpEcT0rGc4VdMcK5tNS+tNSmnMZ3Q3GdIOz3GAsj0qORxXHC8HzQnC8kOyl+FRz&#10;fVDcz+9vNcjheCJYnlUQbnC6K4zuBmd4VDK9ECwPGM29gugFp3hXUn0QNO8qKsAHtAiaD5LujeT4&#10;VHP8avh+aAEA+N5ILgh6ITkelVx3GNu5lO5YTHUoIjuV0gBgec5lDOdyxlNAGd2hlAZwKgcvgbkI&#10;yAejXMoYjiXQQPtCknUuzjIbY5WLtczBPs7GWGSjLbIgLHOxVnl4gGUe3joP75hPcsgnORaQHYso&#10;9oVkkGyeWf0go9o8q+ZRDh7wMAv7MBP7KBNrnlrzMLXmkZGHKZgHqXjA/WQs4EEKzjwVv8jjVMLj&#10;FIJFMv5RMu5BPPp+LAq05olYi2QcSL6TgrmdhL6VWHMzAXUzEQWcW0loELmdVHMrrupmXOXNWPiN&#10;GIjb8VWL3I+H3YuvMIurMIstvxtTdiuqeJE7UaW3w4pvhxc8SihzLkA/Tik1jy+8E5l3O6zwbkTp&#10;tfDSq2GgLbsOiCi/EVmxyNXwwsthOVfCsq6GZlwPTbvsF7f74dODVq6XPILXXLy38uKTi94JZuE5&#10;Fz1ijtsHXveNv+oVfdjS/Yxj4FWfyP1WLnueOJ3xCDns4LPfzvuAve9ua6+ND55ufuh81Mp7l5nd&#10;rnu2R61dd5pZ7b5vv9/cdecd5x23XfY9cD/4yGO3mdPue0/3P3TZetPywCOn4zae228/2XnX9ri1&#10;9/6HzttuWe1/+PTwY+ctNx/tM7c97+J77MnTY2Y2V2zdzz22PXb3/hlzi7ji8vZ+Q7Naz2pVERsk&#10;ArlepBwVKPScnn6OpJ8nGxIqRozoWRIdp0dTK9eRaptJtU11ElUlg7/qwKldl+8ffmi//cbDPXct&#10;T1q77jOzWnf+FnDMg+OOPnE6a+tx1yvsgJn15ot3Dz+w23vnyZZLZlsv39t65d6Wy/e2XXmw46r5&#10;lgt3Np25uu3cte3nrhy+cefYzTtnzB7cfnjX2s7i/pMHV80f7Ltwcdups/suXT145dr2E6cOXby0&#10;7fSVdYfPrD98Zt3BE6t2H1y2dfeBC1dTS2BVFHpmGaIQhW+QaXonn1VQeXsv31m259iao+dXHT73&#10;DXRO1NnVB0+vPXp246kL646d/ubwsY2nzmw5e37t0ROr9x/bd/lORE4ZXSxltMkyEPhT9y2X7Tq0&#10;cs/Rg5dvuwQGN3R1N3Z1HT1/bvmGjSu27Fix+/DyfaeX7T+z5sDJNQdPrjt0et3h02sPnvpm37HV&#10;gL3Hlu88+M32/d9s27d6275vtu6DnK17v9m2HwTXbD+wetfBFWDlO/cDlu8+sGL3geW79i/ftQ+0&#10;wF+168DKnftX7Ni3fNve5dv2AGfZtj1GBWL3V5ACAfHXzbv+snEHiID4iu37Vu+C5gSjVu6EhgNW&#10;7NgPRn29dTdol2/ft2qbka17V4L8rXuWbdq1fMueldv2rgbr2XXw250HVm7dawou37x7xZY9q7bt&#10;XbFl99cbtv9l3aa/rt/89aatK7buXLlt19ebtn21cetfN2wxsWzz9uVbdqzcsnPVlp1fr9u8/+T5&#10;c9fvrt++b83mnV9v2PjVug1fr9+4bOPm5Zu2rNmx69vtIG37lgOHdxw5uu/kqS1793y7Ye03a1f+&#10;9a//5bH59egQ96Ks6JyUsNzU6PL8VFhhemFmfFFWQmlu8iLF2Uk1FYVsEgaPLIcVZFYW5+AQZbiq&#10;UhIKRsUiydhqNo3IohBImGoiBknB1QCfSyfRCBhiTTWuGoFHVZNxOCqRiMfiUNVoNFThgwapHTQG&#10;VPYDjUOhMDUoLHBwOCKRQKFQ6HQaE4PGlxSXJyQkx8YmxMUlJiakZKRnFxQUI6qq8TgSyAEzsFk8&#10;HlfAZHDAPNVIdFVlFQxeBq8sh1dWwOGwSvAPaGBVSAQKjcYjEQhYeVleVnpuRgK8OKOmIo2IzKCh&#10;M+k16Wx8FocA7QsxCSG19KJaRhEkhHDLW/mwTiGiU2gSQipN+kcbz1QvHdbC/YMQwkBnsbC5TEwu&#10;C5uPLIyN9LHysL5RXZRYXZiYGx+QExdYmBRWmhZdbKyUXp4RW5WXhMhLBm1NUTqy4D+4EPL/gX0R&#10;Qr7YF/tiX+yLfbEv9sX+ZP/MQsibMerLEdJ3E/Sf57jfjdOB/26c/vMUtCnkh3HG92O018OkV7+X&#10;CVkihIwSvxuFTsp6PYwzaSHPdSiTEGIqEzKnqpxRwKdk5ZNSQNmYrPDtCHGgvbQsyTo96FFWqE12&#10;uH1qkHWcz6OUAJcWJnpI3jQ5LDEMdv8DIWR+AhJCVD0iwJBGPKmXPpuC6nsbBrqAb7wkBC3wjcmQ&#10;EDKpl0jaOCB/YlgCMB6oBe0XAaMApu0jpkww5OVs3wsjJiHk3ZxmWM7Pj3OL8bof+vR6ir9lPa5g&#10;sI1u6OGMSznTSsGUgjupgIp/jEkZ+i6KoYc+IWNNq3jTKq5BwhhqJw13kCHNQyua1wrHZUxdC04u&#10;rJKLqoD/3UjrjIrX14of7WaahJAxCVvfSYe0kA7qYBu0LwQExyXsKQXfIGWrG7FD3YxhCVMv54yq&#10;eOO9wjGViIvNzYh0qcgK7RARDJq2IWXrmK5nclA+pusc1baP9XUuGJTPxtXj/V1DqpYZvQx050YV&#10;0HaQwZ75UQVIMBjPxZoc7JkZloIHDp7G+FAP9DzBWzDYM9Ir1nYJ1W28ZyOK56NK076QCW3nmKZ9&#10;XNM+JGsclDaM9bZND3RpOnliPkbWTIMUi3bOoLR2VN00JK/XdQtM5UAMmsbeTpasBSoT0i/hj6jq&#10;xrVNv6kgbTODgPYhuRDQL+EpxXRZMxkSQloZqjZI8Ojt4C5FZVRH1G3s3k6eulPQL28a1rRPDMuf&#10;TfW/eT726tnYs1n93ETf3LjW0N/TK6lXtPNBWkcdpaOeqmjj9hmVD/CIwKOAdoQomnTSeq2kllKT&#10;l5PkX5odzsAXzY/J3sxBJ6R9eDPy08vh15PycV2zpottqvre00CQNJGGFCLwcpQdHFOl9N5unl7T&#10;PKRqbBFieZRyVSd3ergH3KurkW7Qts+NSicGOwx9rToZX9nBkLRSlG2MnkaStJmi6+FN9ovHtM3A&#10;kbVQFWJ6TyOxjlGh6WK9nVF+fDP0fFyi7mDIxVSDtnFW3/7uef+7F/0/vRl6/274w7vhn972f/h+&#10;4OOPQ7/+PPzrjyO//jz663vD+zf9b+eVc4aO51M9L6el82OdE0OtvXK+SsKt4yEa+FWQEMIuiw54&#10;GOp5NzPOsSARqhECgE7HSrEtT3eoyHA0ySEV6Y4lyfaFCZ+PxkqPtEkJs0mPfhofbJOb6AnL8KrM&#10;9q3K84fn+lXk+JTl+FQVBxGr4zCVUfiKSFx5BLokFFkQWJXrV5TiWpDoVJDoXJ7hCfIr8wIr8wOr&#10;CoLQpRGo4rCa0nBseVRNSTg8L7A82x9RFIqDxeDhMcjikIpcH3i+b1WRX3VJALwgEA1L7JPzX0zJ&#10;nk/LZye6p8a6JsY6xw0d44Y/FEufm+yaneh6taB4PiMd7qtLTHS4b3X8gd0dx+DwiBKEf1HF06w8&#10;h+wiXxiuQqwt6x4IJ9W6VZACathBNezgGk4ICiIUxQlEMgKrmcE17BA0JxTDDcPyTMdVReAFIBiA&#10;ZCzij6D7VdGAA/KDUKzAKgAzCEkPRpFDaiiROGYYmhlSzQpCsPyq/oA/gr0UHwTLG1DF9KxkeFUx&#10;gQ9a4HvC6W5wmlslgA4BfYnPdq/kusGhv9N3qTB+g1/OdjIqGY4VbPsKlm0Zw7qUbllCtS2lAezK&#10;6AD7Mvpi176c4QgB/SG/fSndHgSLqXYlVPsS2tNyplMFy7n8d6A9Ab/fjv20lPG0jOFUxgSXXCoA&#10;bNN2AQCIQFd/A1wC6wQtSH5aSnepYLrB2SZcYSwAiDiXM5zK6U7Qt/NLKKUt5WkpGP4Zh2K6fRFt&#10;EYdiqmPJ74CpwJwuMKYrHJocTOtYCsUdiikm7IvIdkUku0KSYzHlKXTJGC8iQ8sog2SMp9A8FIcl&#10;2BQQALYFRDAKDLfNJ9vnE50LiV7lpCAEDbzRHuWEp0VYh2K8fSHWoRDrWIR1LiU4lxI94DSvKvBW&#10;GjdzIOheCOoiHpVkdxjJHU4CjmcVBUS8kTTQAh/gWkFwKgWT4JzLcK7lBNcSjGtRjVsx2r0E41GK&#10;9SrHA7wrCD4wog+cBPI94GQ3GBGMgpKNLRgIhjsWEuwLcNY5NU8ykY/TEQ9T4A9T4Y/SKi3Sqx5D&#10;ICzSqh4mw8yTK+4nli3FPAUGrj7OQIB8AEh7kFRxL6HsflL5gyWAzDuxRXdiPmMWV2KXXQOwz8UA&#10;wH3vJZXfiiuGiC++Hll0PbLwenjB9bD866H5ZtGlZlGl940A505M+Z3osltRpSZuL+FWePHNsCLA&#10;jdDC2xElZtHld6PKgAPiNyJLrkeVXIssvhpR9GfCC6+F5S3lenj+Ihf9Uy/4pZ73TT7nA3ElKHOR&#10;q4GZV/1SrwekmsfkOmSVP4jOuBmSdNkn9pJ34lW/tKv+GdcCsq4FZl0PygbOVf/MRS76JJ3zjj3v&#10;FX3BK+qSV8RZJ/+996yPPnY49MBq+bEL3155fMw+4IxL2Al7/1OOARddQ4/beOy5Z3vC2v2iW8AO&#10;sye7zW1O2Hvue+S4/a7VIUu3A49d1156uOn6k4MPHHfctNh569HhR3Y7bprvvGWx+47Ntms2G88/&#10;2XnTas9d223XLXbdstxrZrX5itmu249237XYcu3u9msP9t2x2nH94aaLd3bferT92r2vDp1cf+7K&#10;3rvmmy5eP3D9/hlz60M3bu+6cP7A1SvB6RmtmgFhl5Iiaq/hNrO7ejndWmaHmtGuNMHqVBvpZXSo&#10;2J0KfreSIKgj8muFXdJyEuP/2rxn06mru2+YbT5/bde1u4fMLHZeu7Pu1MUjD55ccXQ/dM/igrXT&#10;TSefvVfvbzlzHbTbzt3YdOqKiY0nL68/fnnd0Qtrj5xdC1Z45MSOM+f3Xri4/9LFfRfOX7x+/qHF&#10;rRtm187fvLrj+Imtx07sPHVm3/kLWw8fPnLxwqaDp9fvP7F279Fvdh/8atP2DQePrtyx28bHtxiL&#10;w7B55TiSqEsqH5lAMnjBqTkXH9n+l7Xbvtq+f93hM5uPX9x68tKGI2e/2X8MUiB27Vt3+Ni6w0e/&#10;3rn77IMnWGGTWDdSw62/bee67tDJ/99X3/xv/7ryL5t22geEidWa3hFDbHr67sOHlq1d8/X6DV9v&#10;3rFsx8FlOw+v3LZ75fbdq3bsXb1zL/CXQ2oB1H61cduabbu+2bJ91aatq7dsB/7a7bu/3boTdJev&#10;37Rs49blW3b8ztYdK7bt/AzwN+9Y+RsrNm0HLN+4ddmGpWz5GrB+i6m7YvP21dt2fbt999o9B1bv&#10;2LNi685lm7cv27QNUik2b4dkG7CqzTtWLWE5GLVp+8pN21dt2Qm6KzZuAxHQ/Xb7HhCB4sZbL1u/&#10;5et165dtWL9848aVmzet3LIZOKD79XrAOtAu27BpxcbNqzZtWb1561er12zfd/DIqbOr1mwA/HXN&#10;qr+uWf31ujXL1q9bvmH9yk0gbevKjVv3HDt15NzFI+fOb9u/b/m3q5av+mrFin+xszQLD3AuzIzK&#10;T4sszU2GFaaX5SVnJ0cUZsaV5aUsIQ1WmIWrKsUjyjhkLAOP4lCwBGQFtqqUgkEwSDgug8wk44lo&#10;BKEGQcIg2VSigEWjETB4ZCURhaBg0VQ8DkDAYGqQ1RgUmkqm0ukMKpVKIJjKm0PyCDAsFovH44lE&#10;EoVMr6nBlpZWpKVmJiWmxscnxUTHJyen5eYUVFYiMRg8AU8ik2h0GlQsnUpl4HGkGhQWgURUVpXC&#10;K8uMQHJIZWUlAoFAIsEdamqqCZVwVHZmVmpibFZqLLwoGQ1LISLTyKhUFi6Tjc/kELOheunGAiG1&#10;jKJGdlkzr0LMhy8KIe38ShP/phAioBQxsdlsfL5RCMnLT/T1dbwb7PqQAM9EFiTkJQTmJ4YUJYeX&#10;pEaVpceAtiIzDpGXXF2QCkAXZ/yH3xHy/4F9EUK+2Bf7Yl/si32xL/bF/mT/5MXS3xio303Qf5xh&#10;fz/JhISQsT8IIW/0UI10I8Ah/DuEEHXVrBI+Ja+AtBBZuUGaBzInFMiaXNf0oIdZodbZ4XapQVZx&#10;Pg+j3a0E+IreTuH4YLdh6B8LIeohjVgtqQUAZ3yoZ2ZMMTbYPdLXMamXgkivtK5f1TwxLFkUQmbH&#10;lFp5A8gHaRN6CWhnDIrpUflvyEACyJyHCopoXszqlgoh3y/ono90VuWERHqYBTlcCXt6E5UZomkk&#10;jnSxJuX8GZXApIJMyFljEvqfhJAxKWOwnQjQd1HnegVzGgG4NNBGUDegFCIEGPXOIJ5R8XQt2H8g&#10;hEzKuIZu5qSCPybj9DbjBrvoQz2MYRl7RMk1qARjKmEbryo/0Ts/yU9IgY32tg2r2kY1XeP90vE+&#10;SAgx6DpmR+QLBuWESQgx7gj5fC7WohBiTJsc6J4elkJFRMaV4KmCN2J6RAa6Bk27rrtW3cZ/NqJ8&#10;blAtjCimISEEqg4yrmkfljcPyZpGVa1jmtbeDm67EDrMSg3pFux+iWhE1ahXNg7JaqHDr/pBTqOm&#10;i61opZqEEL2qzqBpnNBBm0IWhRC9snZILoT2WIhpshaKrJmmaGVCmz9M+odRYjGhbGUqxUxVG6e3&#10;k9/bBQkhI7rO6VHV8+mBN88Mr56NPZ/Tz032TRt69dpOZZdIJuZoekSKdm53I13ayh6QN+p7xSb5&#10;Z2KgGzycfnmjVlLLxBfnpwaV5UQAZ84gfTNrFELejv78Sv9qQjaubQaLV7VBZUIkjURJE0nXzdF0&#10;shTtrH55XZ+sVisRjGhapoe7RIyqyqI4NrGkRYAVMarrWCh1l8CgE08NdRr6Wnt7uKoullbCHVHX&#10;90v5uh4eeBpz+s7pwfbR3sZBuWhIUWvcFkOf6Gv66YXu0w8jb2cUgzJebydjcqD5u1nlp/eTn34e&#10;//ij4eMPI798P/z+3eAvPwx9+mkYEkJ+MgohP43++FL7clo6N9bxfLLn+VTPzGibYaBJIxf0yni1&#10;3Mp6LryjEdPAhcWHWoZ43smIcShItDWpIItCyKIWUpHusFQISYuwTgx5kh7lmBBimxblVJLiWZHl&#10;B88JLM3wKUz1LMnyhReG4BAJNfAYTGkkuiSiujC0MjcQlu1fkOSWG++cHfsUOCC5AgTzAuH5QVVF&#10;ofD84MqCEGRxOGhLM32L0n1heaHoslhMRWxVYWhplm95ji8s37+qMLA8LwBRHK3ooD+blD6fls+M&#10;d0+Pd02OdY6PdYwb/lAjZG6yC7Qv5+XPZ2Wjg41pKc4PLI/fs7xh5xcUVgjzLyh3SMuyT88LrCSg&#10;JcNVCn1gDdOlFOtVQfSrpPhXUv3h1AA4LRBO86kg+cBIULCKGoCgLQK6IOhdQVoCEeALJ/vCKaD1&#10;KQOQ/CoIAVX4IAQ+AkMNraYGVlH9K6jeZWSvJXiDyBLcy8kQFQCKyXcrI7mWEl1LCE6lBKcyABGi&#10;lOxcRoXkAeiv9akOhRSAvRG7IoptEdm6iGRZQHicj3+Uh7MqIC5imU8wAXzrQhLAppBsAzlkgDGH&#10;ZF1AAjPYFlHsl+BYAu5FdyymgduBrl0h2QTwHYqpkBRRTDNh7IL2M2AgAFoYmLYA0h6cy2gmnEqp&#10;DiVkh2KSXRHRrpBoV0CwX4JdHn4ptvlUgE0exTqXbJVDtMz+HatcnHUedhEwlUMxGczsWApWTrbJ&#10;Awl4gGUOzjIb9yQb+zgL8zgTY5GJfpKFtszBWOVgQAuARkECCVgM4U9YZKIeA7JQT7JrLHPQj9Jr&#10;LNIQNhkIt0J0YCU5sIrsVoKxz6u2ya+xzasG2OWh7AtqHAprXMsIbhVktwqSEaJbBeh+xqkE41BY&#10;7ViEelpc41SCBhHPSpIHnOgOIwCeltTYFSDs8pEQBQiHPMTTXIRjTpVDdiXAOb8a4FKAcgW3KIKG&#10;OxShbPKqrLJhllkVNrmV1rmVVjkwqJuJfAKJGbAHSZC88SgVvsjj1Eqr9KonqZUPk8rNE8ruRBX8&#10;gdjC2zEFN6Pzb0Tm3ozKux1TeCs6HziAW1H5d6Ly70YXmsUAikyALhh1N6bwSQr8MSAVbpEKN08q&#10;vxaZezUy50pE9uWI7Guhedchcm+E5t0IybsVnHc7OO8OICjvVlDu9RBAztWg7L/lvE/qb6SA7q2I&#10;ApB8OSDznE/Keb+08wHp5wMyABf+hH/6Bb/kpVwKSF3krHfCWe9EY5twxgtqFzkHuq7Rl7zizKOz&#10;LRNzrwfEXPQKP+MaetY16pJnwmWvxMteSUYSL7jHn3eLXeSce8wFr+iLniAt4opn2Ekb9123Hh19&#10;aLPvlvn/vefo2muWp11CL3pEHLP1OWLtecLOe7eZ9ZbrDw+Y25+wdd107d622w8PWjhsuW6+4dK9&#10;vffsAd+cvr32/L0d1y02X7q75crd3bfNt169u/XqvW1XHq0/+2Dl0TubLt7fesV83bnbGy/c3X79&#10;wYaLt9afv7HhwvXNV25tvnRn++V7m87fWnvqyrYrd7devv3XA8fWnLqw88bdtafO7zx/4/jdR3su&#10;Xdl47Oi2Uye94+JqJQpmUweaVQenCSnNElqrjNzUQ2zs+kxDJ7EBckjQpR5OmwTLEaDobFazuKCG&#10;8H98u2XN4XNbL1xbd/L81gtXd1+9vfnc5bUnzu2+dvu4+ZO9N+6efWx/1cZ118Xb64+e33bm2vpj&#10;F0zluwFrDp1dve/Uqr3HV+w+snzXgVV7Dmw5cWrX2bO7zpzaevzoqYsnze5dvXDt3IlL57YeObrl&#10;2IntJ0/vOn1286FDhy9e2LjvxLo9R7/ddWjVjn0rd+z5Zte+VTt3H7t+IywjI6WoJDAhqaAaTRLW&#10;F2OI2VU1SSWV1ywd/3Xz7uXbDy3bfuhfN+/7y6Y9f92y97+u2fK/r1jzX9dv/nb/4SM37lTSeQPP&#10;3vI6FfedPFftPPj/X/bt/75szeFLNzMq0bxOGa+tMywp5eLt27sOHVi25tuv162HNkZs3fvVtv1f&#10;bdgCWLZpKyQ8bNr29cYtX23c8tf1m/513aZ1O3at3rptxcZNq7ZsXbtj14bde9ds37ly0+av1q3/&#10;at3GZRu3/s6mrcs3b/vMpm0rNm1b+RsrwNX1m/8hW1Zs2rp6845vtuxcs2vvqm07l2/aChYAgKbd&#10;tHXF5m0rtmwHU61aAph2xcZtKzduW7V5+9frNn21ZgOYCvhrt+9evWXHSnB1wxbAsvWbvl6/btmG&#10;tcs3rl+5acPKzRuBA7pfrwesAe2yDRtWbNi4ErzGjZu/Wv3tmk1bt+/Z//WK1ctXffvXNSsBX639&#10;5ut1a75et/arteuWrd0I5jxw6vzJy9cOnzu3bf/elWu++Wr5X7755it763sRgS6FmVGFGVGwwvTK&#10;4szS3M9CiPForEXSy/MyqopzcFWlLUKWkEESscikGjgkhGCRbBqRyyAzSDgiGkmoQYCWTSUI2XQ6&#10;EYtHwKlYFJOIo+KxJAyagEZjUDXYGgyVRKFRaRQKhUAgYDAYNIgbzSSE4PFEAh4SNmAVVQX5xdlZ&#10;eelpWSkp6ZkZOfn5RZWVSDQah8US8DgSCTpNi04kUnBYYk0NFlldXYUor6wyUlleVQWHDsiCZBAU&#10;CoAkVsJq8nLyUxPjk2LDSnLjq0riMbAkUnUKC5fBwmdyCNmL9dIXhZBWSAhZuh3kHwkhbFwuh1AA&#10;bQrB5mXFeXra3IzxsyPAMuC5sX8SQkrTo8szYytzE6sLUlGFaTVF6VV5SaZfGL8IIX/XvgghX+yL&#10;fbEv9sW+2Bf7Yn+yf2ohZJz23Tj9uwn691PMH2fYr0bI343Rlgohb0fIryEtBJJDXv17hJB5SAiB&#10;qqZPySAtxCDNm9UgZnrRjMqgjJCHWWHW2RGfhZBA2/u0yjxZM9PQ1zk2/I+EkIXJ3mFdW6+0DjCk&#10;EY/0QTXSgaPXtU0MS/S6dq28AaqIPtQNkucmVCD/2ZRmpL8D5IPkCT20KWRSLzXuBYGEEBCZhYqr&#10;Q5tCQOaLmT8IIW9nez+80LHRmZEeZtEed1P8nhRFu0l5KEM3ewraDsKflHMm5OwJGdPwZyGENyZl&#10;DrYT+1rxoJ1WcWd7+cZi6ZR+MV7bhJlUsF8PN82oeUPtpH8ghBh6WCAyqeCNy7maFsJAJ3Wwmz4k&#10;ZeoVnDG1cFwtUraQSlL9s2M9SVVZQ/Kmkd6OUU3X5IBswlggHTA1JJkbVUwOdA8bhRDgz+hlS4UQ&#10;k14C8kEQJMyMKSaMD39+TAkpKLrOvp663nb+81HlC4P62Yhiur9nXNNuUIvHtR0jypZhebNe0Twk&#10;q1e3s7vqiN31ZAVU3pw3KK3VKxv1ioYhed2YpskohDT1SXiqdoa2i9Mv4Q0by4SMa5uWCiGjapAv&#10;1Br1EnkLRdZEU7ZCNUK0XbxeqDQ6ZxHoyCxoswhH08XXdAv75U1jAz3z45qXs4OvFyAhBCoQMtk/&#10;oVfqtV3KLlFPC0snrdNJ6pTtPGkre1DZbCqaAl4yePkjmrYBaFNILY9aUZwZWpEXzSQUz45KwGfA&#10;KIQY3r8eeTn+WQhRt4P70qVNZEkjSSmm9XYwZWJmv7xuSNUA2hFty5xBKmJUlmSFY2CpPEpFex1F&#10;0c4dVDZNDHTOjkimhjuHe+uH1HWjuqZZfceErgU8hLnhju9m1G+mFC/GpM9Gu58bJC/GJc8Nna8n&#10;JT8sqH96rnk10TM10DzZ3/R2Rvbpx9FfP83++svUp5/HP/00+suP+l9+HP7409Cn98O/fvhNCPlx&#10;5N0z9fxY5/x45/PJnmcT3ZPDLcPaOo1CoFUKBayKWnaFuA7VzK9MjbIP8bidHm1fkGhrUkGKk21K&#10;UmzL0uwXtRDQLhVCUsOt4gIfZcU5Z8W5ZMa6FqX4wrKD4Xlhxen+ucleBRn+Zfmh6MpERHlsdVEU&#10;sjCyKi+sPCuoND2gMMUnN94jK8Y1L8GzKNW3NDugIi8Ylh9SlhtUnOln6oI2L9UrN8mnNCsUWRyL&#10;Ko2H5YcVpvtBCTkgIagkO6A8L7yzAT8/Lnk2JZ8e65oe754c75qA9oX8G0LIiznZ81nZxEhrTpbn&#10;E5tTD6xuOPgFRhbCA/PL7BLTbJOzQ6vI1N5JWI/Ot4rkWYFzL8V4luK8SiC8S/A+xXj3IrR7Mdqz&#10;FOtVhvMux3uUYN2KalwLa9yK0B4lGNAuBVw14V6Mcc+vcS+o8Squ8S1H+cNQ4ShiUCXRrxzvXYxz&#10;K8C4LsG9CLcUp0K0UyHGuQjjUowFDug+LUA75tc45qHs81H2BdDX6/YFaPsCjGMh3r4Ab5uLs87G&#10;WGWhodaIZQ7mSQ7aIqfGPKv6QSbyXgYC+t4/C/0oo+ZRBuqhEeBYZKKhYBbmEXTGEeZxDvZxLs4i&#10;B7sUqxzcIta5eBNGOQFr4nM8j7B4FWCTR7AvJC8CuiDtSTb2SRYGEh6y0da5mKVY5YJgzRNAFspq&#10;CU/SkUt5nEmwyMA/SsOZp2LMU/5IGuJhetVSHmUgLDKQj7OqLcCLTUObp6LMU1APUqrvJyPvJSHN&#10;EhFmiVV3EyrNEivuJVfcT4HdT4Gbp1ZC+ZnVjzKQYPijdITR+QxIMwJ7kAJ/kFppnoowiyt5EFdk&#10;l17uU1rjD8O5FCBtsmBPsuCW2ZVWS7DLQwJs85A2uVU2uZV2+b9jnVPxJLPUMqvMKrsc+PYFVY5F&#10;1Q6FSPsCBMA6B2aZVQ4SHmcASqwyymzTKqxSSp8kFVskFD5JLHqSWGyZVGyZXGKZUmKRXvwwtcg8&#10;peBBMiAfcD8p/15iLuB+Qsm9hOI7sQW3Y/JvRedbpMEsUmEPUyoeppQ/SYXZpldZpcAsEkofxhXf&#10;jchdyq2o3KthmZeC0i4GpV4ITAFcDkkHQE5g6vWg9JshmbdCs+6E59yPLngQU3gvKh+MuhOeexuM&#10;Dc+5EZ4NuBKacc4/6Xxw6rmglFP+iVcDM40bKbJuBmXfCsq56p12zTvtupGr3ikXfZIA570Sz3sl&#10;nPOMX8oJ1+iTboCYU+6x57wTLvqlnPNJPO0RC+LHXaMAJ8BV95iTHrGnluIec8o1Yiln3KMWOekO&#10;hkSf8ogB85zxjDvmHLHIcafw/4e9vw6PI1vWvNF75843Z5/utsUqZjEzMzNbli1LsiRLFjMzMzMz&#10;M5gly5YtZmZmMzPdlVVqtd0b59z54+y5jud34okVuXJlVlb1Pq18O1YImbpKXfI28I/T8YmQsnEV&#10;vegoaOogau4uZe0nYe4pbuYhZuYhesFd1NTte8TNPaSsPKWtPGSs3OQsXYQMLUhy6txqeqzyan9h&#10;4kYpGkpdgoQQHiNrNm1TTr0LTKoGBEVdaDspbWOklBJeQZNN3QguroSRVmdS1CfK6TIIKGIltbBS&#10;6khxZbSkEkFeFSEuh5JQxEipw0XUaXmVkeIqGEk1BkFZmLAcRkoFISYHE5WBi8mgpeTREvJYCSWk&#10;sBwjvyReSokoo0zLI4iVkOFU0wSeWVJRWFOfQ04ew8+LFeCz9PJs6+2rudqVV9uWXtlceaO3+tb9&#10;iut3y672lF7tKblyu7izu7ijC6Kzp+JaT93NuwX1zRmlFZXtV2Nyiv4nIxbJL4UVk0IIiODEpAkS&#10;sggBUTi/MJOMAp+6NrOsooC6nriuCUlcAcUvQRSVQ/KJw7hFKDByCTOyC9GzCdCx8tIyc9KxsCO4&#10;eJhERFjERPACvEKSgspqMqLSIrwSIlhefpKwGIBZRAzPyysgJ4flEESx8cFZeBiYOLA8AlQ4IoaH&#10;F8nFpWxy1jM8UtfMQl5P/5ydg39cUkZFTUpJdWZVo6ia3l+QzL+g2f+CYPkPBNN/IEj/4zQMxsan&#10;a3nZPSo+s7pxZG137embgqZOLL/Y//sXmv/Xr7RsEvJ5De0Dy5vdE3OR6VmcouL8kpI8IkK0SAQN&#10;Cg1JHQRWKiI7DRYPoMMToQ2g8CQ6HJEGg6cmbwmF5WCHMzHR4rAwEhHDzobl4ECyMDMSCTQYDDUa&#10;0kL+AIunxRFOYMARGXEkCvQYAg0SS4vC0qFxdGg82ePoMXiQZ8BSAJOJjHgSDM/EQGSiJ4B7IEB3&#10;hcGDm6FsS8VAgISNkzUpgPkUaFE4GiSGHkuAE5gRRGbgwYK0aBzIQxfCohlwKAYcmhGPoUCPQ9Fj&#10;AUg6yGMZyDBisAwoDCMSjcYTqekY6WEIahQDBBJGjYRTUx4aAkOLwvOJyYgqKHGLiTFxcaEIWDoG&#10;agyGwcJUL8DTNi3WPy02gNImPSspIjU2KDMx7KRBCHm/rNj8tPi81Piy3PS+rqtdHU23rzQ3VxXX&#10;lea31VVca2vsbKlvrqukCCE15UVtjTXXO5pb6qqqi/JaayqvNtU3V1dWlYBD5VVl5TUVlY219Y0N&#10;jfX19bW1tVU/WnV1dVVldXlZFVThUVSan1eUk52fmZGTnp4FfE5OPqVrOpgAFquoqK6qqq2srAEB&#10;tHZZWXFJbmFRTiFZCykuLigtLS793UqK6gryKnKzCpIT4iNCfFNi/bOS/YqzgmpLIlsrY9uqYttr&#10;4n/vl/6DEPK7CgLpH/9ACLnemNFZk9JZm9ZWmdxamRwXdNnRXDPcy6okPSwz2js51PV7ISQnNign&#10;LigvIaQkLaosI6Y0LbogKYzyB+NPIeTv2k8h5N/QXm9Mzz5+9QlEzw43Z6YmJiYml9aOvnz5SjlM&#10;sXfPt+bmwKGJ2fWNN9DcH+zr12dLExPzu3/+QR+uzuw9fX08+P/B3j0/WiZffXpm7cXrPy7/5dP7&#10;vdV5KD+/+uL9cR78CJ/sr01PgvTU8sZjSpJiH14/WICWmVhYf/R/8Af66f2bvdVZ8sKzW0fvKMl3&#10;rw7Jt/yDbf/5CX0Bzxw88p2nP9zOh9fPFmdXXxyP/uv2v/soPr17tbMM/QImJuZ2H74/zpLt1aP1&#10;GfKBnYevv5Cf/Nby4sHbv/E+7qf9tJ/2037aX9t/ayFkp+X1bivETsvHw86XW02vt5ooPULebDW/&#10;2YLahLxcr3+xVvdstfbZSs3z1T+EkJfrdSAGmWcrVU+XKx/Nlz6aK34wAyALIeSikIPJvP0JQO7W&#10;aNrWaNbBVElXbWCcp26sp2G897kYj3PBjgYOxkoV6aH9N2qXp+9sLA+uLg6sLw1urwzvr40ebEwc&#10;bE1AG1jtTD0m90tfX+ifG++eG+9anukFrM7dn5+4TakC2VgcAAE4tLU8+ORgnlwRMv34YA6cPjve&#10;tTLbu7MGqSBgJmVTrP2NcegqG+OHWxOH5GYhZC1kDvAUYvbx7uTHl+vjPXXBLmcS/MwrU3xywuzv&#10;NmSuD7Ztj0K7Y+2MtW+Pgrh1Y7hpbbBhfbBxa6Rlf+oKJHuMtVE0j4Xeqt3xtsMpKEPuI9K0MdS0&#10;N97xYPb6weQVcrJ5b+IKYGukbW2gabW/caW/Yfl+PYDSMgS61ljHUl/jEsgPNq0Mt6yNte/N3tqf&#10;714cas2N84z2s85L9Ju837Ex27c5N7C3ArUAobzfp7zu31sZATHwB6ujYAhlfu8RQmklAgAxJIes&#10;j+2ujgD/aHv60dbU7tLQynjPwkjXw/WJZztzjzemdheGtmb7NqbvbUK+d3WiZ3mse2H4xmRv23B3&#10;4+CtutHbTcujt9Ymbq+Ody+N3lwaubEx1bU53b02eXNhqHO2v22eIoRM3FifgjSS74UQMFyduDk3&#10;2D7e2zh2p37ibvNMf8fC4JXFoWuzfR3T91qnAL0tk70tE3eaJu82T/d1zA5dnxu+tTTVu7My9mh3&#10;Hvw749OHa08erj85WjvcnttaHt1cGp4b64Y6ggzfXBjrmh+5NXG/c3XqLngCkPCzNgaeDHgI0O5Y&#10;Izd72kuz433ykwNaq9L3VgafH8w825/59HLz86vNx5ujmzO3F4auzPS3TdxtGr/bNNrTMHa3cWag&#10;ffxe68LI9Y2ZO+vTd9Zn7iyN37rWlFddGNtel9V3s2Z3ceDh1sT2Yt/B+vCj3YnHu+NP9saf7o4/&#10;2Bh8uHx/a/z67vStJ2v9Hx/NfX629Pn50ueXy59frbx/Ovf20dTbx9OAN4+n3z2dfv90+sPTmY+P&#10;p7++Wf76cfvbx62vHza/ftj4+mH920cyn8i8h8pBPr1aerI3crBxH/hHu0MH6/c35ruWpq8vzd5a&#10;mL5xrTX3Rmtu7/USQEKotbutWpT/ebIQYpoRbpoZcSEryiwb8LsWkh1tftIjJCHwfLincZCrYX6y&#10;R1Gqb0aMa1a8T0FKUGFacEacd2K4S1KUe0aCT2FWaH5mSGFKcEFyUG6Cf2aMdzrIR3lkxXqlR7ml&#10;RLikRbumxblmJnpkJXmlx7klRTklRzunxLokRTvFhV2ODXFIjnTPSvTLTQkCPjnKNSXaLT3WPSPe&#10;Iy3WLTXW9VZHwe5a38Pd0YPtwYOdob1tAFQX8ich5MHe0KOD0SdH4/ubfQV5fmbm0mfPqdo4OYVn&#10;5rskpJ4NDDsfkeBf3tIyt5fSPeiUX+VSWGubXmKVVASwTiy0SoCwiM+ziM+/mJhvmVRglVR4MbHA&#10;LC73QmyOOcgn5psn5IGAgkVCnmVyoRUgqdAiId8qLtcyNsc6Pts2Ods+Ldctt9Qps9g+rdAWLJJQ&#10;YJZQeIJFYtH3mMbnXUjIB5glFlyIzzeNyzsfm3suJsckJtskNudcfO65+DyIuPxzcQUmsQXG0flG&#10;kbkA4+iCM2SMIPINovJ0I3K0I7K1wjL1Iwr0wvN1w/J1wnLJ5OmG5YGMXkS+bkS+TkSedniuXlSB&#10;cUKZfnQhRFQhGAIMfqDQMKoQeP3IAv2IfIoeAPlIaCY4yyCmiIJuZIFmWJ4WhfA8bTA5ukg3ikxk&#10;gU5Ejm5ENhkQ5ID71I/M1YsA5OiG5+iH5+iFZgEMQBCWpRuSqROSATwUhxbrhBZqhxRqBudrBeVr&#10;AU8GDDWDMjWDMzQAQRBq/qkQARAaAZnaQfmagXmagbmagTka0M5LmWp+Gep+meCQemCqemCyenCy&#10;RnCKZkiqVkiaRnCqelCyWkCSakCSemDaCRqBaWr+aar+KSDWCs7QDc1W84lX9YzS9Y+1iM1yzCi+&#10;GJ9lEpFyNiLVmKxbGESmG0SlGUVn6Eek6oUDUiDCUgzC0wzDko3CEg1DE/XDknXD03Qi0vUi0gwj&#10;Uw0jU4wiUwwjkg0ikgzCk/XDIW8YkQq8bnCCfnCSQXCyrn+Ctm+chle0ilu4inuEmmckiDW8o1V8&#10;IlR9IjT8YzQDYjUDY9V8owAq3hFk4lS8YhU9ohXdAVFKHjEgVnCLUnCLVPGI0vCKUXOPVHIKVXAM&#10;VnA4Rt4uUNkpVD84RcElRPKyr6Sdn7itj5iNt5Sdn7S9v+RlPylbXwX7QFXXcDXXcGWnEBAD5O0C&#10;ZGz9pKy9xa19JC75SNj4Stj6idv4Clt7iV/2A4jY+Iiae4qZe0lYeEte9JG66CNr5S9r6Sd70VfW&#10;wlfS3FPcwk38orvERXdJSw8RMxcKomRELNxELd0BYlYewhauQuYuQhbHCJg68Z9zEDB1FDR1EjRz&#10;FrzgBBC44MRv6ihw3kHYFELkd0AsYHIZIHTentPIhvOMDRfA2Jbb2JbXxB7Ac9YOwHvWjkPPQuCc&#10;rZZHsIqzD9/Zi9xGZpwGZrxnLgmcsxcwsObXu8irY8GjZcatZcarbQ7gIcOpcZ5Tw4Rb6xyPpgm3&#10;uhGHsi5KSJpJSolJUvE3Fh64tDpJ1YigrI+V18YraOPkNfHymgQFLayMKl5GBS4ijRaXx0kp0/GK&#10;o0QUsKJKcH4Zei5JoqQGXEiWgV+CUVACISJFzS1IyyvCKCDFwCdDyyMFAkYBidMcAtRcggz8YnR8&#10;wjBBUbiQGD2/ED2vMIxPnIFHhJZTECEgDuMT/g8CC1xAmENJFScqwSopJ6Gtzykjg+RkQ3Gxmzk5&#10;1HReLW1sSy+sSsgvK2y5Utp+o6C5M6+xHZBb35pV25xZ0wRR3ZxX31rc3JFcVBqZlplTWROcnP4/&#10;6VFoPlE4twAjJx+CVxAEtOzcdOw8RHFpPjVNrIgEk7gst7wqTkACzi0IZtKz8dKycFOgY+GGsfEz&#10;svIysHBBG0kRmanwRAI/L0mQD83FzivKLyYjxiXEx8LPi2DnwPEJ4HgF8Lz8GC4uTnFxNCs3kpkT&#10;TmJjJLLAmFgBWC5ueiIJwCcpwSkqQuTh4RITO29rF5OZW9TQml5W4xYWo37OGs8r/RuSVVLbxCE4&#10;1iM6NbGktr7rftPt/ta7Q92TCxnVTRbufqzisvRENiktw8ort26OTLXdHXAJDiNycRA52RQ11STk&#10;pakRDDRIBBUGdwpL/A1LpMPjaHFY4BlJRAQzE4xEogNDHBbGREKxszCSCDRYDCMJj2JjgTMTwRyQ&#10;oSfgaNAYaiSWGomhRv0VaAwtGkeHwdNhIWgxOCowDZqJpYHA0CDRtGgsHQZHD4EHHsQgA86iQqGg&#10;wgtoxyoctHsVBoIOiwMcCyfAY/DHYCEPLYLGM2KJcDwJjicyYLCMWByADomhQ2LJM9EMWBQjGQYs&#10;Enh6DJIOjaBFQdChUXRIBB0CRg+HwdEoGBKJBBdlRMAxeBoUIxWCngrGQI2AgSdGBz4aHEkNR3MJ&#10;ivFKSLEKCDBxcRJZmJAoGCsTxtJUL8jbLpUshOSkRGcnR0EbYaVA5KZG56XG5qTE5qXGF2QkFWUl&#10;56cnFGUm32irv95a19XZ1NlQ2VZbfq2l7mZn25XmhpbaqvqK0prS4prSos7m+uttLS01lVUFOVcb&#10;6zoaauvLS8oL8soKCypLSuqraxpr6+oBdXV1tYBaQG1NTQ2kgVRVVVaWl5UXFZUAiotLy8sqKyqq&#10;yssry0orSkvKS0vLgYfi0vKSkjIwB3gQgwx5ZnlZRXFxcX5RYV5JYV55SWFVWXFlaXFFWXF5aXFR&#10;SW1hUVVJSWV+bm5qYlxchG9SlHd2kl9ZbmhLRUxrRWx7VdyV2sRr9cnXG1OvN6d2tWX2dGbfvZJH&#10;6QsCuNeZd68zF/jeDuCh4G5HTndrZldLxo3G9Gv1aVdqUq/WpXdWpzYUxcYG2LpZ6cf622XH+SYE&#10;OSeFuCWHeqadCCFxQcDnxgWXpEZVZMUVp0bmJYRQ/mD8KYT8XfsphPzb2f5opX949d7rT9/Wu0JD&#10;glIzKmurMgN8/JI6F45nfPv2cH4kLsw9LjWnvrkkqSh78clx/sS+fB4Nu3jR1jN9/seX9+0JLrVD&#10;q8eD/7I9WkiM8A+Nza6vL4n0cg4vvP75d5Fm+WZemF9IYVNTdIhfeN4tysU/LV0JDg7JzK6tKk3x&#10;8wnKvLVGTn/7+PygLjcsxC+hsDDd2SO4snvxr3+jH9+/vX3lztG7j8fjf80mrhV7BUeB/+XMiQ90&#10;84u9Pf8QJB/tjmbF/WGRkcG2tgG9fxY3Po6359pevBhVcON7KeTpxliIa/zs8ei/bv/Ko3A5eRSf&#10;3t1rzvEIiikrq82M8vEMSRtaPf6mXy7eigr2TMosKoz39QzPnzt68eXT23s16X4F/f8HZK6f9tN+&#10;2k/7/wP77y2EdLzeaX+31/FhH+LzQef7PUgFebvd/J0Q0vDij7qQuhdr9WD4kpynZMjFIrWPFsoe&#10;zBWfcDhTSC4BKdyfKtibyt8eyt4fLziYLBxoC070UYtyVY3zNEz0Ng9zOONhLl8Q53zvSvHc6PXF&#10;md756XtLc/3rS0O761CBwt4G1Nj8YHPi8f7s08OFreWhhcnbJ0IIYH7i9vTIzZ3V4fWFvrX5voXJ&#10;no2lATCTIpw83IMaoc+O3VqavgttpbUJySpkoH2x9tbHgAdDygZZYP6zvemn+9NPDuYeHSw8Olh8&#10;9Xh1c743OcwhNcSmLtO/KsX7RkX85M2y9cGWvYmrO2OdFEVkc7h1bbCR0h39YPrKw7kb+5OdC3er&#10;ZrrLFnurd0ZbH0xd3RluWe+rfzB1ZX+sHQwfzVw/mgQxVCayM962N9GxNdKyNtCwOlC/2l9P2VaL&#10;UhcCrrU53LY12r7a37Q22Lwx1Lo10r41fuVgoWdj4lpLaVxahFNhin/fzaqNubtbC/e3Fvv2loe3&#10;ToSQFai2BmR2l4Z2wFNdHj5aH6doIWAIpj3cmgLJ5ck7K1N3obqQtbGjjYkH5G4ilMqSzfn+g9XR&#10;Fwcrj7bmtheGN+cHtuYH1mfvrc3cWZ7sXhy/uThya6yndbiraeBG/eDNhsXhW6vjPYCVsdsrY93r&#10;EzeXhjpn7jUD5vvbFgbal4evbk7c2p7q3oGEkN6D5ftHq/0P1gZ25u9sTHcvj12b6W+d7msBk9fG&#10;rq+P31gdvTbX1zbd2zR1t3Gip368u262t2Gmt3Gmr2N25Nbs2J2V+eGtlfGH27Mvj5ZePl578nD1&#10;4f7C7sbExtLg+kL//PitqcErC2M3ZoevzQ7fmBm6sbUw8HhnBnzG74WQuaEbIzfrcmN9cmK9G4sT&#10;NmfuvjyYfX4w+/Hlxrd3u483xyldT+YGrgx11U/ea53p75gfuro4fH2x/+rcvY61sVv7833rE90b&#10;Uz2320tutRZdb8rvu1H1eH3o8dbI+nzPs0czb14sv3qy8PH58tfnq8+3x3b724ZrM2auFK/11j9Z&#10;6vn0ePrru5WvH9e+fV5//2Lu44vFD6+WPrxeev9m6cPbhfevZj+9nHm13//t7eK3T1vfPm58eb/+&#10;5f3a53dr0PCEj1vf3m+8fjy9v3bv0c7Q60fTD7cHtxZvL09dW5y6srHSPTvReaMj/2Zb4d1rFX03&#10;K9OiHVwvKUX6nUkNM08Ps8gIv5gVYZkddTEnGmoNkhtrkRd7MSfGPC30fErwucTAcwkB58I9jQJd&#10;DBpLo2oKItKjXbITfXNTAnKS/FKi3ONDnZKj3DLivHOS/AvSwB/S4cUpYQVJwTlxvpkxXkkhTgXJ&#10;/vlJPmmRzuDEjHgPiDj39Dj3lCjnpEinhHAHQHyYfVzI5ZhgWxCDQ7nJvumxbiekxrokRju01CUv&#10;z9042h18dDByuDNwwtHu0Pc8Phx9uDf89MH4/lZfS3PyufMSJmekL9teiE5PNfcPUHb1OBOVFFDX&#10;UTG6FNJwyzajwjq11Cwh/3xM9rno7LORmWfC043C0gAgoECJjcKhJAXjiIzjQyAZnmYSlWUamwtO&#10;PxORbhGdZhaRYhqWdCEi2SIqzTo+yyou0zIm42JMukl0pmFM7t/DKCrjDyIzDCPSDSLS9MNS9UJT&#10;QGAYmU4BxHph0It1Cvph6YbhuScYhOfqh+VAKkJQhiblVX5QmkZQukZwumYw5E/QCk7TCEhS9YnT&#10;Dk41SyrRCUn7Hq2glBO0AcGpINAMTNYMSNYMSdMITVUNSlIOSFTyj1cPSdEMS6OgGpKmGJSmBJGu&#10;HEwh45igdLWAZHBFaIXAZGg18hDCH5Co7p8Ivbj3jgUxANyYklcM8CBW801Q84NQ94OmUSZD+CWo&#10;eCcpeyUpeSUqeSYqeoBhMgVlr0RlD6j+QMUjTsUjVsUjRs0rTt0nTs07WssvTj8kWTc0USc0Xjsk&#10;Tis4VjMoRjMoVj0gWtU3QtknXMk7QsErEaAI8ExU9U5WcouXd45Rdo3X8E5R9ohScAlVcA5WdQsx&#10;9I+xic8yC4076xd2ITDiTGSSfkSyVjBYM043LFEjMAYAVtYOidcOStLzTzPySzjrE2ngHaENPlFQ&#10;lkpwDvhS9AKTdPxAJkzTJ0zTO0zDKxyg6R2p6R2l4Rmp7hGp4hGm5B6s4Boo7xIg4+Qnaeclae8t&#10;4+gr5+wv5xwga+cvax+g4Bik4BSs6ByiCLxTsLxDIED2cojM5WCpS4GS1gEACSv/P7jkI27rIWbj&#10;LmrlChC3dpO65CFh6SpywUHTPdQhOV/Bxl3gjKWgsZWwySXR85fFTC9LmNlLmjuIXrCTtHJWcvRR&#10;sPeUsHQSvnBZ1NweBCJmdoLnbPiNbATO2AqdtRM2sQcIGduBWOScg7ips6Cx7fcInbUVOAPmX+Iz&#10;tOLWt+DSu8BrYM4PrnjWmlvfjAKPgTkAZCCMrcBRMIcH5H/nZCYFsAinrim7lgmLhjGrujG39nlu&#10;bVMeHcAF4Lm0zhEVdAHs4JDOWS7ts5yaZ9g1jAAc5IBN3ZBNzYBN0wirrEVU0xO/aCdhaU9Q08Wr&#10;6ABABsCtasilrM+uoMMiq8Ukrc4krQE8SQqgRpBUJkoqscips8ipgQAvrsDAK0aUUgYZOh4RrKQi&#10;RlIBI6GAJoMQlYEJS+NllLFSighhaaSQNIxfgp5XlI5bhIZLCAzpeaAYKSwN4xOn5RKi4RSg4xak&#10;4xGg5eaj4eKh5uKi5uSC8wnQcnCdZmGjZuWg4+Cm4+SG8fAxcPNSsbBTs3HRc/LTcvDSsvPSsPFQ&#10;sXD9BceE5BflVFDFCohxiErKaumwCQnQ41EIZpy5nXVJTXVxZW1iWk50alZ2RVVBbUNGaUVacWlG&#10;aTnwqUUQIMgsq8itqsmvqY/OyApJTAGZwLjE/6CHIVk54Kw8jCwQDCzc9Mzc1EycBBFpIQ09BJ8I&#10;Ixcfs7g0hl+YkZOHloX9FIGZiomVAjUTG7SxFTMHAxM7PZGZDk+ixRKY+fix7OyMeDwrHx+rgACJ&#10;mxvDygonkdCsrCDAsrHh2NkhmFmwzCwYJmYMiQmJJ6CIJBAg8AQ6BAqOhqPxKDQBxyHAp6il5RoY&#10;lFZcFp2VF5tbFJlRYO7kc97Rq+52X9vwZNnNnoL2G1U37pS134zKKHKNSLTwDDrn7KVjaad5war5&#10;9r3+uaXIjGxlQ2MGLJaa5n9y8RB0DVQFJfhPwWhpMHBaAuEUDvcLGk2FQ57CwIFnYMYj2EnAU+NR&#10;AEYWPD2ewECGkUAEUGIKNGgiFZJEhQSeQIXEUyFxVCgMGfRpFPo3FO43DP4UhnAKSziNIwF+wxB+&#10;Q+N/ReNOoXHf147Q4onAU2Nxp9HY02gMeHQMOBwdFkOLQQPPSMADGPA4AC2KBKBBEqmReGokjh5H&#10;ZIBKTwB4BgyRAU2iR+HpUCg6FJwRi4LjsXAcAY5jgmGZGTE4RgxU8AHVfKCxMCwOeHoUmh6JpkOh&#10;6TBIBhSMAUHPCKdlYKTD4HFIPPEUDHMaSWBAYWhgCBoYHIbBookkWgSSDoBEcfILsomIcIiIcPLz&#10;MZFIOASjBB+X9Tm9cF+nzMRgqAQkOSEzMTo9PjQzMTQtPiQ3NTo/LSkrMbEgLbM4Kz0vNS43Ja4w&#10;I7GyILOpsri9vuJacw3gekt9d0fn9eaWjvr61uqaxooKwJ2rV680NNYWl1TmZ19vri/Pyy7OySzK&#10;ycpJTyvOL2isq2+sb6ivqW0g01hbBxWI1NXXV9dWV1RWlJaVFhXnQ33O84CvqKigqCSVlZXl5eWU&#10;2g7KPlog+L0FCKUHSFl5ZVVZVW1xUWlJQVFlQXFtQWFDcWFzeVFTRVFDZWFpbWVJVUVBCbR4fm5e&#10;XHhwXKhPcoR3TqJ/a1lUW3l0e2XslZqEa/VJV+sTrzYm3WxL6+7MvHMl50QIAdxtz77TlnWnLbu3&#10;IwcSQtqzu5vTuxrTbtSnXqtJuVKVfL02/UZdZnGyf6irud153aRgj+zYwCgfx8Rg9+RQL0gIiT6u&#10;CIGEkPjg0rToyux4SAiJ/ymE/DP7KYT8e9mXJ2uJoV6Ni+TB/N3prWfk6NvBSKONld8Y+TX4h+e7&#10;ORHuCTf2yUf+tkFCiLNruJNdUHb3i09/vKP5PyOEHCzdnjmkhO+e7qUGuLVsfwbxx71bQe6hE7tv&#10;Qfx2ZyzEzbZ+BhIwPs90L+6/hGZ/+7Z9t8jaJnSW/LEWu3PDi26T098e3cv0CE5ce/Ln10lvny3G&#10;gvyb/71f7+7M+PO3x9rJVLFteE77879aYKknL7yw63jwh5GFkMDwIGffq1O7x7n/c0LIv/Qo7mcd&#10;P4qP79ZnZt59hJ4tsL5cu/iqnvefv315vVMY5pfdd1xQ0lXgG9tMvrWXCzGXrW6t/lV90E/7aT/t&#10;p/20v7L/5kLIq+32N7vt73bb3++1f9xvf78LbYr1hxCy2XishazVH7NeD4avNqA8pYPI05Wap8vV&#10;D+dLvxdC9ibz96cLDmcKdyfytsdztgazICFkomD8elSKv2aMm3qsh36Cl1m4o3GgrUZqkNXtlryl&#10;iVvzk3cWZ/tWFgY2l4f31scOt6C6jZ21kf2NsYe7M08O5ndWR5Zm7i5M9izP9C5O3VmZvQfiyaHr&#10;G0sD6wv9G4sDC5O31+bvU/bRerQ3SwHMBNPWF/vBapRykH9RCHn+cGl/dag41T8pyLouM6A23e9q&#10;acxAe+5KX+PexFVIkBhp3xxu2xxuXR9qXO2vXxto2J/sPJq9tjfRsXSvZranfLG3emu4+cHU1b3R&#10;to3+hoOJDsDR5JUHU1eOJjtB/IMQMthA0UJW+uoAi711S/egupCNoVZwleX7DSBeH2zZHu3YGOvc&#10;mbm1O9s10lV1vT6zrjB6sKvmYHXwaHP0aHNsf3XkeyFkf3V0d3n4uOxjcfBgbWyPvDsWtGXWdO+j&#10;ranD9fHlyTtL47e/F0IA4JS1mXvgLDD52d7Sw83Z3aXRrfnBzTmw+L21mbsrU7cXJ27NDV4fvNnQ&#10;d63u3pXq+9dqp+9fWRi6uTJ2e33y7uZ079ZU9/Lwldn7LTP3mmfvt4Jgaahzc+LW1mTX5lQ31Ep9&#10;6d4hWQg5XOnfnOleGru2NnlzZ+EumLY6en1t9Prq6LX5/rapO42TPQ1j3XWjXTXTd+qn7tRP3mub&#10;HelemLw/P9W/vjh8tDX99vHa+1e7r55tP3mwsr02vjx7D/qFTHTPQBII1Mx8dvgG+KTgo708WgIf&#10;/HshZGbgKlkI8U4Pdy3LCJsfvgZ+DC8OZj88W/36Zvv57vTO3L2l0Zsz/R2j5D27lkfBZ7w109ex&#10;PHR9prdturdtfaJ7a+buTH/n7Y7S7o7S680FfTerHq0NPt0Bv+Thd6/XPr/f/PBm/cu7rW9vNl/u&#10;Tizcqr6SHdpdFj/QnL3U1/B8d/Db1+2vH1a/flz78nb588vlj6+XP75d/vgOsPjp7cKH51OPN+58&#10;fTH79eMGpRbkK6SFrH8vhHz9uPn59crzo/H99XuPdofePJ452upfn7u1OHFlbrxjcfbaxFDLtba8&#10;ay35d66V37tenpvk5mKtGOKpnxJi9g+EkPTQ88lBJgkBJnF+JqHuht52WtlxLtnxbikRjhnx3jlJ&#10;fjlJ/qkxHlBFSIRLWoxnVqJvXmpgUUpYYXJoXmJgVqxPRrRHYrBjepRbfNDluCDb1EjntFg3Culx&#10;7qkxrpAWEuFIEUKiAi9FBliDIDPBMz/V7wchJMYlOc6pvipuYerqw/1hckf0vyuEPNwfebA39PTB&#10;+MF2f0dH+gUzybOGkva25yNTEgydnSUvXVb1DrqUmh/ZeM0mrcQkMuNcVKZxeJpRaLJhSLJBcKJ+&#10;UIJeYLx+UKIB9F/iQ+gFJmh4R2kCfCC0/WLBNDLHE4xCU86EpZ4JSwGxWQTEhfDE82EJ50PjyUG8&#10;SXDs2aAYg+AE3bDUv4deaNIPhCTphiTqBCdoByXoBMXrgnPJgFj7B5J0g9JO0AlK1Q5M0fRP1vBL&#10;UvNNUCGj6peoBjV7SALBCep+8are0UoekRq+cWcis4D/Ab/4H4lT941T84lV9Y7RDEzUDErSCEhQ&#10;949XBUnfWHVwlIyKb6yiT4yi9zFynpEybuHHuIbJOofIOYfIu4TKu4YpuIWreEWrArwhVLyiwJCy&#10;Pjik7BGp6B4OpgEPYiWPCAj3CEUy4J5PUPaMhvCIUvKIUnSPVPGMVvGMARkwlHeJkHMIlXMIIROk&#10;6BKm6hGh5hkBvkHdgDj9kHj9sATd0HjdkDjtoFg133BV71Blz2AlzyBFjyAp51CANMApVN4lXMYh&#10;WNI2QN4hRNUtSsElSM7RX87BV9HRR8sj0Dwi/lxQ+BnvAGNvf2V3f2WvEFWfMOAV3ALk3QMV3APB&#10;akpgWddgVacQbecAfUcvDXsPZSeQB88nFnwudbdAFRdfZWcfJScfsKaCo6+Sk7+cnY+oBVQVIWPj&#10;I2vvK2XnKWHrLm7jJmrtImzpJHzRSdDCQcDMnv+CnfAFJ4CIuYsowMKVDDjRWdjMWdTCXdTcTdjM&#10;VfiCC0DwvNMJAqYO/OB0Mzt+08v85215ja1FzOx5jCw5dC7oeoZ7ZJUq2bjxGVzg1TcTMDQXMLIQ&#10;MLooeOaikLGVgLElP8RFgbOWAiZW/GcsQCxoYg08n5G5oJEVr545h9Z5No2z7BpnefXNeXTNePTA&#10;IpYcmue/h0XVmFUNzDnHDoYaJmzqRqzqRixqhgB2jTMcmsYcGsbs38GmcQZMYFY1YFL5Hv3vYVaF&#10;TmdW1icp6xIUdLDS6ifgZDRI8tpYKXWMlBpRVoukoEmU1yDIqeNl1QAgIMiq4WRUAUQFDYy0CkZG&#10;hVvbmFPTCCWpiJRQQEoooqWU0FLKGBEFtJAsgl8axiuBEpTBiyrgxQCKALSQNJxPjJ5biJ5bGAQo&#10;QUkYryheXJ4kpUTHJYQWk0WKSAMQwlIAmKAEo4A4VlIeIy4HF5CA84sz8oqAabScAtRsfAgBCRDT&#10;cAjA+ETBajQc/DTs/LSc/DScvDQc3NTsnFTs7FRs7IzcvNSs7KdIzFTMrNQs7KeZWWnYOGhYOX4l&#10;kE4zsdGx8dCwctOwclGzcJ0isf0/SDwdGzdeWBLOxc8sICKqqMLMz8tAQMNJGFNri8LKivzSiuiE&#10;9MjktLQiSPBIyiuIzsiKy8qNzcpJzM1PLSrJLC1PKShKKSxOLykLS071j45NyMnzjYz5nzR0CGZW&#10;Aq8YHYEDzSmI5xejIXH8gmVmEpcV1TKA8wrRsHBg+ASR3HwAOCcvFZHlNIGZAhWBhYGZg54EtfWG&#10;+mpAvSjwJG5uNAsLAxbLxMPDzMOD5+AAQziBiGJiQjEzgxhDUUTIEgiaSEIRSUg8AdJCCEQ4FkeP&#10;QiMwSDgGwYhG4FiYeERFTKwv2bh5OPoHZZRXhaXk+EYlpZbWDqxstg2Nx5ZWOUclXPQMMLC0U9Az&#10;MXP1CUrNdgqODE/PLW+7em96vqCuQVxZlR48UkZ6Bvr/FBXjNTyjzc3PeYqBlhqJoMXhT6GxvyBQ&#10;VGg4gAaLpCdiYMx44KkwcCoMgoGIpcf+AB0GcwI1AksNx1HDgcdQw9FUcBQVHEEFhwNOQyCpEGgq&#10;JBoqBEFiTsFRp2DI3xgRgFOMCBok8gRaFIoWiaJBIGjgEIwoBAMACWdAwOgRMDAEwI6BGpjDAWgM&#10;HI2GoZAwNAU4AxxOzwijZ2Skh9ExwKkRKHoUhhGFQaAwaCQKC0fA4QjYMUg4CoNCohAICDgCjUDg&#10;0ChoPUYMigHOQMtIT88AR9LAcL/SoRlQaFo4Anwp4JsisLHTIcG6aBgWx8HHzyokzCYkzM7LQyQQ&#10;MDB6JUlRJ8tzcSGeeWnh2SnhmQkxmQlRaXEhKTEBcWFeyTEB2UnR6XExucnJxdlpeanxWYlRmYlR&#10;lA2yakvyOhuqbrY1dHU032pru9rY2F5b21xV1VxZeaWxse/WLRCUZGfXFOc3VZZmJsZlJyfmpqUW&#10;ZmeXFhbVVVXXVdfUVlbXgqCqGlJEausAIADJqvKKitKyoqKigoKCwsLCqqqq+nqodOREC4EED7Iv&#10;KSkBEygqSGlpKUiWV1QWV1QVFZYU5xWU5RZU5eY2lhQ2lxc3VRa11JWW1VaUVlUUlUJnFeYXJMdG&#10;JUUFJUT4ZMb7NRRFNhZHNpfFtFfFX6lLvtqQfK0x+VZb+u3OrDtX/ySE5NxtzyaT09uRc6ct66+F&#10;kOu1GfnxXoFO553MDVJCvTIi/WL9nclCiGdquHd6pG9mlH9WdAAgLz7kuFN6ckRufDDlD8Z/SyHk&#10;9evXG/+C/dN7+sf2Uwj597KD+a7w1Ja/8R/17w7a2Vjd3oDCo4mayJyOTz/ulPUng4QQv+TliSZ/&#10;e++bswfH2b8SQnaWe9vbm5qamm/1Tj75CL1Af7zc19Z579EfmzA96m/rXDo4fnf/N+ztk8pkv7zR&#10;z9++fRirCPZNuPb77/XZtXifoNx7b46Hv9vGbSsbu0FIYnhdE+nePrFNSX/7tp7u4ds1/8etAnu8&#10;fL+uKt/D2auwtr791v3H5D243j3f7rndDG66qen61PqDf/qz/jya55dc+QRSZ76z1+vZIb63Fx4c&#10;D/8wshCS0Tt5Nd0jsPxY7fkrIeTj28dD/Z3ke7gyNL9DWXu1r6Vvbufka3n9dPl6z8Tx4G/a330U&#10;G+BR3PrxUQB7fDcjOK/j3advD5Z6/XwyyL8FyDbHWtz8ismf5P1EkWdSbf/bn1LIT/tpP+2n/TP7&#10;NxBCdtre7UJ83PuzEPJ6s4mieUAbZJEhqyANryGBpBHqILJa+3S55slS1YO5H4SQzZFMSAiZLdoe&#10;y14bTNsczNwfL9ifKFjty8gO04/z1Ix200vwuhDhdDbETjvS7UxzSdxUf8fC5J3VhaH1peHtldH9&#10;9bGj7anDrYmdNWgzqwc704/35/Y3xjcWB1Zme5dn7i5M9azM3VucujPW37kyew/kt1agehGQP9o+&#10;FjYe7c+Cs3ZWRyh91Pc3xrZXoH7p/6IQ8nB39tWDha6W/Hg/i8IY54okz6ulMb2NGcv3GyhCCFkF&#10;gYSQzeFmihCyO9FxMH11d6IdDBd7qwGbg40Ppq8eTnRugqMjrScSCEUO+V4IWR9spGghK/11gMVe&#10;CIr4sTHcunAXqhGhCCFbE1e3Z25uTt7ou1ZSmROaEe16syV/e/H+4frI0cbo/sqPQsjKyM7i4PbC&#10;wNbCAPB7y8MUdpeHV6d7H2xO7q+OgmD1x4qQR9vTYP7y5J3jwpHN2QcbMwerEzuLwxtz/Rtz99dn&#10;765O9yxNdM0OXhu4Ud93re7+tdr+G/VT967MDd5YGbu9MXVvZ65vd+bO6ui12futM/eap+42jt+u&#10;Wxzs2Jy8tTFxc238xtbs7d3F3sOV/gdrg4DtuZ7ViRs7C3cfbQytjd1YHbm2MnKVIoRM3mmY6Kkf&#10;666FhJCeuonu2rE7TXNjt1cXhhdn+lfnBvfXJt48Xv309vDdq/1nj9Z21saXpu+C38Py9J2F8VvT&#10;g53gBzYzdH1xrBt8wLePVp/tz/8ohFybvttanhaaFOyUHet972rlo82xFwezrx4ufHqx8eHR8sO1&#10;kfmhqzP9HXMDV6bvt69OdK9OQM1RVkdvzd3vGLxeM9xVPztwpf9mzdi9lvnRG+N97YvjN1/uTb59&#10;PP/2xfLXL/vfvux9/bQDBW82H28OD7bkFYc7VsS5NWYF9XfkP1y/9/XT5pf3ZCHk3erX16tf3q5+&#10;fr/6+QNg+evHlXdPxremO94dDH55D0kg3yAtZOPrx40fhJBPW28ezxxu9AGe7I28fza/v35vceLK&#10;zEjrzGjbzETbSH/j7WslN9uL7l6ruHOlpCo/xMVa0dtBLTn4wj8SQsJMk4JM4vzORPucCXEz8Lqs&#10;GeBiGO5tGu1vlRrtnpXgk5vsnxHvnRLlFh/mlBLlTikKKUwJLUgOyU0IzIzxTovyiAm4HBd4OdTT&#10;LNzbIinCMTnKOSXaJTXGNT3OPTPeE5JDol0TIxzjw+xjgmyjAi/FhdqlxbrlJPt8L4SkxDhnJnuU&#10;FYZODrc8ORrb3+r/B0LIAwBZCDncGbzdXWBtKXtWX8zB9nxoXJSRs6Ok1SVxW0dZB09trxB5Rz9V&#10;9xBN7wh1jzA191AQQ7iFqLgFg4yGZzgFdc8wdc9wTa9wLe8ILZ9ITa8IMBma4BUBZbyhjDr5P+QH&#10;sXFglFlEgkVUknFApK5n0JmACAPfUF2vIG2PAFWPEGWvyL+HqlfYj4SrAbzD1b0jlNyDFd3+QMUj&#10;VNUzjIKKR7iyR9QJSm6Riq4RCi7hAHnnMFnnUICcS5icKxkQnOAcLOsQIG3vJ+sYoOIeBvz3KLgE&#10;nyAPcA6ScwqSdQwEhxSdg5VcQiiAWM4x4ARZR38ZRz8pe19JOx/xy16S9j6yTgHHOPrLOgDAtEB5&#10;JwiJyz6Sl32k7f1lHCDAIXlwS46BYpc8xS95Sdh4S9h6Aw9iSVsfEIvbeIlae4pYuQtbugEvau0B&#10;Zkpd9pG67C0JsAWneEraggACim18ZC8Hyl4OkL3sL3vZT/KSt7iVu8xlLzl7H3l7HwUXP0U3fwVX&#10;P3kXXzlnHzEbF4DoJYCziLUTj7kjgNcMQtDCmd/UgfecnbC5sxR0M+6SNq4S1s7iFy9LXbys5+lj&#10;6Omt5+qmYWfHa3KR57y1oIUdv5kt9zlrvgu2/GaXASAQOG8rYWKnaG6nbnFJ7pyF+HkbIXNXfnNX&#10;wQv2oucthc5bCp63FDhnyW9iyX/Wis8YeGvh83ZC5+x4jS5xG1lyGV/kMDJnNzRj07/AbgC8KbOO&#10;CUnLmKhpzKJ1nkXzHPPvsGhCQyZ1EwCr1jkI7fNsZJg1zp5A0jAmaJ4Bp5M0jZmAVzdi0z7HpGqE&#10;V9CVtXQ56xcpYGDGrKLLoqLPoqrPqqoPBSp6zABVfYKSNlpWHa+oxaxmwKymz6Sqx6SiBzyzqh4J&#10;JJV1ODQMubSNubWNwSlYGVWMtApRXhMnrfU9aAk1tKQ6RkoDK62JlQaBKlpSBSmhhBBXxMmqA7Ay&#10;alBSSoWcV6YcQoorgeAEhJji9xznxSkzFXGSqlhJFbSYEgocElFAiSpixJXBEC4sxyAgAWAUlATA&#10;hKTgwtLAU4ZwEICj/OJIEVm4oCQttwgtD0CUnk+Mnk8cwSeB4JWA84gzcosycArTcwozcomAGM4r&#10;juQXR/CL0nMKMHAJggDBB5LCGGFJjJAkHSc/jF+UgVeYjluAhpOflgsgAMCISAEYeYTAKXTsfNSs&#10;PFTMXL8S2GA8wrRsvL+R2E8xcZ5m5qZmJVd1sHKfZuE4xcz2GzPLr0xMAFpW9lNEpl9xhNNEJiom&#10;ll9wBOCpmVl/xRFPEVhomDmoSOxUJLbTRFYw/A8U/lccEy0LJzWJDcnKySIohOfigJGwcBLG2MI0&#10;MSMjIS0zOCI+OCYhNDE5IiUtgix1hCQkBcbGAx+bmZ1aWAzywfGJYYkpvpHRTn4BIO8cEPg/fj3F&#10;SGTCcgmeQhHhrDx4PlFqAutvOGYWCTkBFS16dh4YJy+LqASam4+WxPIbBv+fKOxpHPEEWnCreCZq&#10;LJEKjaNCY2ixOCwbG5yAp8eg8OxsWFZWNBMzkkiCEwgUEEQikkQCQCoIiQlFJKEIRCSeAMeSSxbQ&#10;GBAgsCh6BCM9Eg69mMdi0MzMijq6Fg7OflExATFJkSnZxU0dKRW1Z108WKTkkDwCGF4hbgl5XVMr&#10;//jUxMLyuNyi0uaOyvbO8JQ0YXkFRjzhNALxl1O/oFF0iopSBobaTKxMv9HQUMPgtCjsKQT6FwYE&#10;FQJGi0bSYVB0aBQ9Bg3iUzAGAC0YIhG0CDg1nJEKxgDB+B0MMGoGJDUDgpoBTs0AO03PcJqejgzt&#10;aXoaEFAx0FMzMFAzMgBPRU9/PGRgoGGgp2OgO4EexkDPyMAAIwNnhMPoAAg4PQJBD+bS0p6mowNn&#10;Q+fR0wFoGehpYeQ5cBgtHE4DB3cHp4L2+mKkQ8HosChaAo4Gj6UlQDAQMHA8BkXEI0kEFAUCDoFD&#10;M+LQMAAeAyNgwbeBYyFi2IhodhKai5nASiRi0Tg6BgwNIw7LzAK+HQQOj2ViJrKxQx1E0FiQZOXh&#10;ZeYXYBEQYOXmwuNwKAZaPVVFb0erlGi/wsyonOSI7MS4nKSY5Cj/YK/LHvamAe6XEsL9EsMD02Ii&#10;89MSMhOikqKCEyMCk6ND0uMi8tPiGyoKb7TVd3e23Ghp7qyva62uaqwob6upud3Z0d3RnhEXlxYT&#10;01xZWldamJOcUJSdUZSTVVNWVlVaXlZcUl5SWllWDqiuqKyvrqGUhpzUiNRWg4mQzlFaWlpXV9fS&#10;0tLUBHVWPykNAfni3w3EFGkE5CuqqkqraivLqyqKyyrzi6ry8ipzs7Pjo5Mjg0rz08pqK8qqK0rK&#10;wcqlJcWl+VkZ2alxceE+ydE+ZVnBFTmhtYURLRXxnZAQknqtKbWrLaPnSvbdq7nfCyG9HblkLQSS&#10;Q+60QdUhJ0LIVbIQcqMu41pNemqog4eVvs/lC+kRvsmhnknBHsdCSJh3arhPGpms6ID8hNDilEhA&#10;YVL4v7cQMjg4qP0vWEdHx/EJ/yX7KYT8e9lEc0b+bUo9yA/2cuGG7aUASkVIT4ZT4Y3pz/9IBzkW&#10;QnafvJxtirOJrz/O/iiELDRl27m4ZxVdudNTF+TmYR/R9uzbt89LndZ2br2rryhzvq1dc3D2HNv/&#10;G295KPbxxVFeZFDrzudv3x61hvuENMz9fl9f5xqCPIILjlWC3+35ZJO1TRi5DGI+0TVwaO1kV68v&#10;jTF2BT1/bP8F7NHRXE9XpV9AQE3P3f7xhWdvv7578SQvwssqMP3Kla7SpDgbR+/2ka1/+CS+7XeG&#10;RuT+uSJksTk4MLrl4d94iMdCyOcnq+B/g3wb5inZPwkhzcmBl3xjW1vv1hdm2F62z+uYBstvXkv0&#10;SG872SVs81ZaeEk3Jf6b9k8exe0fHgWwpYYQSkXI+kiDa1zLyVfyeKXf38nn7iMo/rLbFhNXdPT7&#10;t/fTftpP+2k/7e/Zf2ch5BVZCHm90/aWrIV82Gv7kxBC0ULIskcDtB3WBlQLAoa/ayTQ7lhPl2se&#10;L/5ZCFkbSt+fyj+aLd4ay17uS94cyDyYgISQvYmi/CjjBG9tihAS6Wzib6US7mJYlup/71rl0lTv&#10;5tLI1vLo7urYwfr4g53po+1JshAyerQNtQk53JrcXhlenb9PfsfdQwmG77UDv7E0sLM6Mj9xe3a8&#10;a39z/Ghn6tEepIJQ+oVMDd8A+b31sc3lwX9RCHl8uHS4NfX51dZ0X0usr3m8l2lO2OXr5XF9LdnL&#10;9xt2x69QVBByuUYrZWMrSAgZbz+YurI70b422Lh0r2bxXs3GQMPDmWtHU1e2Bht3hlseTl87nOjc&#10;H2s/mrwC4u+FkI2hpvWhxvXBRmiDrIH6hbu1i711K30gAw61zt+pORFCtiev7cze2p65dbs1Lw78&#10;m4KDUU1hzNzItbWZO5vz9/Z+3Bprb2WEUg4CkoBd8gZZFC0EJA/Xxzfn+9dmoLO+F0Ke7M6CyUsT&#10;PSAPJhytTz/YmDlcm9xdGtmY69+c79uY66XsjrUwcnOku3m4qwkw1tM6P3hjcfjWytjttYk7m9P3&#10;9mbvro1dn+uDhJDJOw0jt6oXBtq3prrWx2+ujl3fnOneXbh7uNL3cH3wYKVvZ/7uxnT3xnTXxkz3&#10;5uStlZGry8NXyEJI+2RPw8Tt+tGuWrDCVE/deFfNaE/j/HjP5vL42uLo6vzQ3urYy6OlD692X7/Y&#10;efpwbXdjcm2+f2Hy9ups7/LU7cm+9sn+jqmBq2P3Olane8HMVw+WvxdCZgevr47cbC5OTA11yYzx&#10;ulqfc7Q+8uJw9vnh7McX61+ebzzbmZobvDrT17E0enN24MriyPXFkRtzg1fWxruWRm4M3Ki50VRw&#10;50r53euV6/O9z4/mHu5Nvngw9+nZ8ufX658/QPrHl887nz9tf/289+nFys7i3XtNOTmhdnmRThWp&#10;vn3Xip7tDn96tfj53erXj+sfXi99e7P29d3alw9rXz4CVr59WX/7eGxxqP75Zu+X92uAbx83vn3c&#10;/PYJ8J0Q8nn7+eH49nLP4Wbf0/3RD88X9tZ650bbp4daZsbaZic7xodaBu7U3b1Ree9GVc+VkuaK&#10;WBcrBTcbxaRg038mhJyN9T0T5W0U4mYQ6GLgba8b6Goc7HE+OcotMx4SQrISfNNiPONDHZMj3dLj&#10;vLKT/PJTQvOSQ3ISAtJjvFOj3MN9rGODLkf4WUX4WSZGOCZFOqVEHQshWYlemQmeabFu0AZZYfaJ&#10;4Y5xIZfjQuySIhzB0T8JIdlpXoU5ASP99c8eTuxt3v8HQgilTcizBxMg7r9Xamcta6In5Gh7NiQq&#10;5Jyro6LdZenLjuS32PYiF+yUnf3UXAMU7L3k7TxPAENlJ19VZ38KKk5+ig7eSo4+Ks5+qi7+ADAE&#10;E9RcAjTcgqD/ot/JT8nBR9nRF8RGfiFm4bGW0UlGfsHqTh5nA8INfYJ1PQO03KH/6l/Byffvoej8&#10;A0oufkqu/squ/qruQXIOXjJ2HhRk7T2Pj5JRdPJTcPQ/Qc7eV8bORxYCCqQvewNAAEE+dIK0jYeU&#10;taskGelLbpLWLt8jZ+d5gqyth4ytu4yNO5gGTpG2cJYBXAS4yFq6yPyAk4y1o5Slvbi5rZjZJQlz&#10;WxlLBwrSlg4Slo7ils4SVi6SVq4AETN7UXOQdAaXAytL27iLX3QCGRFzB8HztuCo2EUn4EEsZuEI&#10;AqELdgLnbfjOWvMYWwLPb3JJ0NRW2PSS0DkrwXOWgiaWAiYXBcmAgP+shcBZayETeyETOyGTy0Ln&#10;bHmNLHkMzIXOWYucvyR4zkrgvJWAqTX/eUu+c5a8JhachqYALiMITiNTVqNzbIYQ7IbnuM+YchqY&#10;cOid5Tc2EzezEbeyk7C6LH7RWuicqaDxWXX7y3oujrpOdkoXTdm1DEjq+kR1fWZNQzZtYw7ds+w6&#10;Z9l0jFm1jLi0jcX1zymfM9MyPa9oZCSqf4ZX/wKHrimXlhGvhhaXph6HlgG7pgG7hgGbhiGLmgGL&#10;KoiN2dSMmZQMmFQNmMCyqroEFR28kjZJVY+kpkdSN2DWMGRWN2RSgQogiIo6BEVtgoI2SYkcK2jj&#10;FbSwcioAvIIqQVGNqKSOkVU6ASmjhJBRQcqoomXVsHIazKr6RAUtVhV9ZkUddhV9bk0DjIQCRlKR&#10;IKuCk1IiyKjgpJUpmzthpRSx0kpYKSWstDJBFupvgZFSREnIA0+UV+NQVuNQ0eDW0ObV1AEwySnC&#10;BEXo+QSRwuJYceXvIUiqYSVUUCIKCCE5uIA0QkgaKSyDFpPDiClgxOXRonLQblECkjABCYSwNEJY&#10;Bg6GglIgRonKngCGIE8BHGXgEwcwAvjFwbk4UTmsiCxKQArBL4ngk0ALyzJJqhAllJCC0vTcggAG&#10;HmFGXhE4vyhCQBzOLwbjE4XxicC4hRg5BGAcAnAuIQS3MCO7wB9DLiEYJzRk5OBnYOenYeamInHS&#10;MHPRsfAwsvMzcvACEDwCULcMcozkFcQIiqJ4Bek5eBi5+ICnYeGgYmKjZmanYeWkY+fGCokBYJy8&#10;jGw8dCycNCQ2KiLrL2gCnIMPDH/FEH9FE37Dg/lcNCzcVEwcp4ksp4hMvxGIv+LxABoS0ykc/lcM&#10;9jSBCOLTeAI9MysjKzsNkYmawExDZKUisFDhmU/jmahBjGc6hSUBT01gocMzodg4MByscCYcgglr&#10;bGHqHxYWEBYZGBrjFx7pHhjkEx4eGp/gFxkVAnxEJDRMSIjLyAyKjfUIDvYJC/cICrZxdQOH7D29&#10;/sdf/sJIIFKhiL8hcNQYEi2BlYbAAmPjZpWUZZOUPU1khrNxkQSEUOxctHim02jcLwj0aQz+BEoh&#10;CDUaR4VEU6FQdFgMhpkJhkXTo5FYZmY0iQlJJCIIBDieAMfhAQg8AUkgAsjlIEyQCkIWQmAYHD0S&#10;xYDGgAlwLIoWwQgWQeCxNHDGX+lpiZwcavp6jl6eVg4utq5elz18RFQ1ThOZ/hcSzcDKbmxjF5uZ&#10;m5JTGJORnV5cll9VHZ6YaGxhwS0syIhBYZlIv9KcPk19Co9FKinIaGtrMDEz/UZNTcPASIdAUTEi&#10;fqOD0TDQMyIRMBSSHg71yaCDMZ6mpaGiowUxA5yRDkZPQ097mpbqNA0EFS01BWpaGlo6OjK0tPRg&#10;eJqa5ldqWsAv1DS/0FL/Qk/9GwMN4BSM7jQSEipo0TB6DJwBxUDLQPWXE2A0v8BpfkHQ/oakPYWi&#10;O42i+U807X9i6H7F0v+GZzzFhKRlQdGxYRg5cDAuEoKHCcnLghJgxwhyYHiYGHmYGXiY6XmY6XhJ&#10;jAJMSEFWpBg3SkoALSOEkxPGywkxyQmxygtzqMkKaMoLU9CSF9FREtNVFtdTEddXlTRUlz2ro2aq&#10;q2qmq2qup2ZjYnTZ7IKGggoBx8rKJsDJL0hk5wBfE4pIAt8mI3lbLRI7BwsXNxMfP6SFcHHisFgk&#10;PY2hhoqv86XkSL+8tIjspLDCtKTCtPiEMC8nK0NLE1WXS0ZRgc5xIR7JEf6Z8RHJUcHxYf7x4QFJ&#10;UcHJUSEZCZGVhVmdjVW32huvtzR21Ne0VFU0lJe219V0d7Y1lJUEerjGhQa1Vpe31VY2lJe01dXU&#10;V5Y319bUVFQV5eUXFxSWk+WQqvKKOrIQUl8NCSGNtXVN9Q0NtfUVFRVQgUdFRWNjY1tbW2trK0UL&#10;qaurq66uLi0tLSLb8Y5Y5JlQp/Wa2prG5qbGlsaa+vqyyvykpLigAHcbS09764qizPLa8vKairKK&#10;irIyMsXFBTkZ0eF+sZG+eWnBhRkh5flRDRWJ7bWpVxvTrzend7dn3bmS03vtByGE0iDkdyEk6wch&#10;pBoSQm7WZ16rSUsIsHU20wp2sc6M8k8IcksJ80oK9kgJ9YKEEEgLgXxWdEBBYlhRSkRhcgQIcuP+&#10;nYWQxcXF8O/Mz8/vwoULvr6+lGFQUJCpqam3t/fQ0NDxCf8l+ymE/HvZ9Zzwztk/dmSi2Kf3j9rB&#10;b79ogFwp8rg62CGvtDo9xDMkLNjVK7zq6sCLH7poQ/a7EPL27dOd/DCn+MYNSmXG70LI11cr99wc&#10;vDrHj8sO3u5PxXraFnRvf/52UO5hW3Rt6uPXb98+v7iVE+qX2P2UMulv2Pv5O8WhUeWPP3/59mY7&#10;N9A9p5f8Pp5sj3qzPYLzvxdC3r/erYsLDasah27m4e1g78jZ/eNO5sDuFgbn/9Xb/x+3xvowUxMR&#10;nNb04ffdola7snziK159t/fXj/bl2d5g9EWHxsHt72skPj2ej3F3b5j5m2Uux0IIiA4n6rwuO3XN&#10;PQWrfyeEfDy8nuQRkgOeLTQCh8YrfYMTlh68eXYwGOIRNfuafG/vN7K9XFuGt8hT/oa9f733Tx5F&#10;9/eP4vPjrTtRtl7Xpw7Azczdyg0uun98BDyivekwr+A7UBsUYAup4Smbj/9Y6qf9tJ/2037a37T/&#10;7kLIThtZCGl9t9v6Ya/t3U7Ln4QQiubxch3aIIuigkDSyO/FIi/W6p+t1D5erHwwV/InIWRvKv9w&#10;tmhrNIsshEBbY+1PFBxOl9SkWyf66ES6aMd6nI9yOed3UTncySAn2u1GY/7y5N3t1XHA7urY0fr4&#10;g+2po+2pvfXRvQ2oOuTR/uyDnendtdH1hf7FaWi3q9W5+yAYvtc2N969uTQIDi1N35kZu7VHriZ5&#10;QNZCnh4uPDmYnxi8NjMK5beWoYqQw60JsCyY/9dCyJNdcNbMw/15shAy+eHFxvrUrcQAy1AHvSQf&#10;s2vlscOdBSt9jbvjV9YGmtcGm6EdqwagNulQMcdg485Y295kx+5E++ZI83Jf7fzdqpX7tQ+mrgK2&#10;Bpt2RlpA8IcQMnMNnLI91ro73g5VhAw1bgw1bQw3QVpIf/38nRpKRQh0oYHmme7Khbu1K/2NkPoy&#10;1rk9c/Ngoef+1ZJoX0sHM7WC1ICp/o7F8VsrUz275BoO6BX/fP/24iAYUoQQMATskDMULQSKl4fX&#10;pnvB5ANyKxHgjzYmAI+3p8Eiy5N39ldHN+b69lcmDlYnj9an9pZHNqGKkL71WUgIWZnqXhnvHutp&#10;neztINO5PNq9NNIFWB69vTbRszt7Z23sBqVHyEQPJITM97dtTNxcH7+xMnZtfbpra67nYPn+o43h&#10;vaV7e4u923N3lsevzw91bEyQhZChK8DP97WBc8chIaQGrDDeVT3eXTPW07Qwfmd7dXJjeXx9YWRn&#10;ZfTl0dL7lzuvX+w8Olza35pene9fmrqzNndvdebOzNCVmaGrM0PXR+60zg3ffHG4+ObhCviw4IOv&#10;z9xbnuiZH765PXXnSlVGRqR7ZrRna0Xa/vLAq6P5Z/vT75+tfnmx+Wp/dmHo2nRf+9LojbmBK/OD&#10;V2f7OxehbvA9axPd43dbWivT2qozeq9XPtyd/Pxm6/3LdcCXl+tf3219+7z7+fPup49bnz5uf/m4&#10;8/bJwubs7eGrJSUJnvkxrhXpASO3q14eTrx+MvPhzfK3T5vvXy19e7fx5R1UEfLl49rnjytfv6y/&#10;fTY511/zePX2u5eLZCFkE8z8+mn7KxRAKsiXDxsf3q4+3R/dWb7zYGsABB9fLO6s3Jkaap4caIIq&#10;QsbbJoZahu839nXV3r9VffdqaWtVnJe9uusl+YSAc+lhFplkISQr0iInGgB1SofkELIQkhhgHONj&#10;GOllGOJmEOxq6G2n4+98Jtj9fEKYU2aCT25KAPBpsZ5xIY6J4c6p0R6Z8T5F6RF5KSGZcX4pkR7J&#10;kW6hPlaxwXaxwbYxwTbxYXYJYfZJkU6pMa6ArARICEmJdkkk745FCeJD7ePD7EH8vRCSGuuSk+5T&#10;kB0wfL/uydHYvyKEgGkgGB+psb8kY6Ir4HjJyD/E1y7Y/4yfr+Sly7xnTXn1zwmb2ig7eqs4+cja&#10;uEpZOUlbO8tecgWxzCVX+cvuivaeZLxALGnpCCbIXHKRtXEDQzlb4D2UHLzAuWAFOVt3kAde2cFb&#10;19PXPCzaIiJW281b1cH1jF+wroevmpO7qqOrgp2b9GV3WTsPgLQtFFOQsQN4kGM3KG/rBibIOXjK&#10;k1Fw9AJ5KXCHNi6SNi7Ay9p7QIccvRTApR28ZS97ydh6Sdt4Stl4SFq7A6QuuUteche3dBG76AwB&#10;AjKiFk4nQDqEmR1AzNxe3MJB5MJlUQB5CJCwdBKzcIAOXXSQuOgoYekIeQgHsXM2omcviZpcEjMB&#10;3kbS1E7qgh3wEBdspc1tJC5Yi567KGJiIXLWXNjEXMjYTPDMBQEjUx7DC1wGADMeI3M+44sCJtYA&#10;MXM78LQpCJ6zBkf5z1rxGFnwG1uSN1yyBLGAiRXfmYvchuackHhwnkPfFARgKSijd5ZT9wyHjhGH&#10;thE7GU4Qk2HXOsumeZ5N4xyrxllW9TMsakasGme4dE249Ew4tM+wAnSMWLQMmTUNmDT1Sep6JA09&#10;JiiGYNY1hNAxZNExZNc1YtU2YNMy4NI1FjhjKmhqKWR6UfDcBV6DMzx6egqWF3Uc7XUdL8ucM2RV&#10;1yEoa2PlNYBn0dBnVtMjqeoSVaAkm6quqJaRkvFZHdNzSgb6Qpq67BqGJFV9JgU1FjlZJgUVJiUN&#10;JkVNkqImk5IWSVGLIKeJklRBiCljpNRxcho4BQ2svDpGTg0tC0kXYMikqgsuwaKuR1TQxMtpYGXU&#10;yLUXqkQFqCYDrICTVcfIKODklAjyygC8vDJaWh4tJY+SkgPAJeVgEopwSUWklBJKSoVJURsrpcKs&#10;oEWS1UCJKTAKStLxiSJFpLGS8mhxOaykAkZcDiUmixSVQYnJgAxOShEA8gAwBHngSbIqgjp6/Jo6&#10;3GoaHMpq7IoqeElpRj5BOh5+Rn5BjKjC9zBJq+HFlVBCcnB+GRifBFxAAikkhRGRwYnJoYSlEIKS&#10;lF7f9DwicAFxAIxfnJFPDHiEgOQJYA5IgnPBfACYTMclTMctTE8GziMKg+o2hOjYBek4BNECUixS&#10;yiTwqblF6Th4AQyc/IxcAjBuQUZuAUYuQRCDgJ6Nj4GFh5GVF8bGB2fnh4GAlY8SA6hJnGQ4AKcJ&#10;bKcIbFQEdhDTMnNTk1ipiKwMbJz0rGACKzUTK5KbH8UrCOPkYeTgBtCxcEC7QhGZqUisNMxsdKyc&#10;aF5BNJ8gjJ2bgZkDzsZNS2SjIbCcxpJgbFx0JLbf0IRfkPhfMcxgfRomTmom9lMEpl9x+FMEwi9Y&#10;zH9iMDRE0m9Y7K8oNBWOQEMknsbhGZhZYWzsIKbCk6jxTFS4Y2iJLLREVkoGeBosEc7MimFnRTDh&#10;kMw4YwtTz4AAT/8gL/8w7+AwZ19fj6DgoOiYgMiogKgo79Awz5Bgv4jwoJgY3/AIV39/t4AAZz9f&#10;axdnz+BgKyen//GXvzDgcP9Jh/gNjoVA4mgJLAgOXmZRSYKQ2K84Eh2JBcHCxsgEeQYi82kUhgqN&#10;pcLgqLF4CAwZNPY0AkmFQDJgsSgmIgyLhmFQGCYmFIGEJBARODwci4ORgWPxYIjA49GUfbH+EEKw&#10;9ORtl8BMBjSSDgFD4DBIAo4WCaNDwk4z0HHw8zm4u6np6suqairpGsjp6kvr6WtaWLhFRBY3NNV1&#10;XE3Ozje1uWxsaWViZSWvro5mIv5KexqOQWCIWDgK9tvpXwhkIURTQ5VIwFNRU9HQ09MywqjoGE7R&#10;0lPTUNMz0DPAwP/RgYCGjpaahgpKMtIzwqHtpujoaahpTlNRnwKAQ7R01CADhzEiYAzgIBoJQ8Lp&#10;YYw0SAQtCgk8NRx2GgOjxiHoiCgGJiycFY9kJ6K5WPB87CQ+dqIQN4usCI+MMDfwCmJ8ypKCylKC&#10;qtJCarIi6nKiapJ8yuI8GtICRmoyxhpypjqK53WVrIw1Lc9omGjJmRsoWxmrWxmrWp9VszZRsTmv&#10;ameucfmC2nlt6bNqkqZaUuZ6khYGEub6YiYagkYqghe0payMVJwvGrpaGwPcbUy87S8EuVkHu1uH&#10;uF8K9bQN9bQL83SK9nWJ8nKM8HAIc3MK9/a2OHteSEBCXkFLQFyClZuHyM6BY2GFvkQMAMvEwcnE&#10;yYXn4WERFGTh4kKjUHBaKgN1ZX8X25Ro//z0iKzE0MLUxJLMpLgQz4vGyqb6sg4XdYI8rGICXZLC&#10;fSkqSEyIb0J4QHJUSGJEUGpMWGlOanNVcUd9VUd9TWtNZVNlWUN5SWdD7Y3WpqyEOA872wh/n+bK&#10;sqtN9WDCtZbmlrqalvq6usqqovwCQFlRSXlxSVVZeW0ltFMWVAtSW9dU19DS0NhU31hVVVVBtubm&#10;5o6Ojra2tpO6kLq6uvLy8uLi4qKiIooEUllZCeZXV1fX1jc0tILJnR3NbS3VdakRER421oaqipfO&#10;GzbXllTVV1bWVpZXVkC1KGWVFeVlhfk58bGh8TGB6Qn+2SnBJblR9eVJrTVpVxszrzdl3m6HykHu&#10;Xc27f+UPToSQntas2y2ZgK6m9FvfVYTcrM/qrEyJ8rRwuqAZ6m6TFRMQH+iaGu6dFOKRHOqZEnas&#10;haSEemVG+xckhRUkhuUlhOQlhGbHBJL/Xvy/okdIe3t7V1fX27fHb1c/fvw4NzcXEhLy5s2f9xb6&#10;37KfQsi/lzWm+d9d/nG/phe7DTnhCfnNB28or1o2si5bukUXLq/sPHn2eGv5VpSdx83pwz+VNpwI&#10;Id++fXoy1mpp7XGN3DD8dyHk08yN4stRHd/9tj6NFrlGZHW9+PZt50q0d3rj6w+fPzxcTvQPbF3/&#10;O7+c9y/62nODfGOGt59/BZf/p0LIs62q9LCUiuvH+279V4SQzRwn55bh7ZMP+/rxRqJ/5NTvusif&#10;7On6UHJwQPH99Vc/bBX1ZaW3xjGm8dnf7r/+hxACPtJ8bYxLQvWr95++E0IOq91s09tnv1vyfVmE&#10;z43Vo8+vHhbHeif0QM/5xXilp2/KyrO/fWPQo8gI/SeP4jsh5HD+Tqyvf/XQ1hvyVf+hEHKYGRu3&#10;+rMk5Kf9tJ/20/6Z/XcWQl7vdr7+20LIH7wmdwohNwipI6sgx7wiV4e83W4GnlwR8oMQsjWatTeV&#10;fzBdsD2WvT6UsTOcszuatz9RcDBVcr8lLC3AINxRK8rFOMrlXKiNZrCtdkrg5c7qjKWJOwfrU7sr&#10;4zvLo0drYw+2Jo+2/wDSJ3Zn9jfGICFk6s7i9J2V2d6FyZ7R/s6JwWs7qyO7a6MbiwPzE7dBfLg1&#10;ebA58WBn+vmDpddP1kb6OoZ626DtsyAhZBysA+YAyEUh4wdb0MxHe7Mv9mce70DXerA7+/hoCSRf&#10;P1x8tj2WH+caZKcTYqdbmeI11VW+NdK+N3EV6uFxv37qVvlCb83GUNPmcPPWSMvWaOvOWNvueDtg&#10;daB+urtsvqdib7TtaLJze7h5b7T1YKLjENoXq/PB1BVIHQGnjLRsj0FnrQ02bAw3bY9C9SWUihBK&#10;CcjaACS3THdVzHRXgouCzOpw29bUjd257tHb1fFBtrbnlNJj3CAhZKJrbfbu7jKkfGzO96/P3IPq&#10;QhYGwHDnO06EEIoMAOkl5F2zthYGjjYmHm5NHa2PH66NgeHGXB+YTJ4wsrc8frA2ub86tr04tDEH&#10;Vj4WQlYnewZvNkzcbZ+61zl6u2Vh6Ob84A1yXUjX6kTP1tTt5eGrY921lD4f47frZu+3ULqgr43f&#10;WJ+6tTHdtbfY+3R7dH/p/sFKH4iXx65N97WQ26pfWR66sjTUCU6Zuts4eacBnD7WVTt8vWz6TsP0&#10;/fb5sdvbq5PrS+Oby2O7K6NvH69+fL334e3h4e7cg735ham7a/P3N+bvr0PFKz2r07dXp+5ODVyb&#10;Hrz++sHym0er4MOCTw01ip+8szTWtTvTe7u5MDfWJzPas64wbn26583DxSe7k28fL396uvrmcH5t&#10;snumv2MG/N56W+cGr0DVISM3lsduLo7eWBq72VqT0VKdPjt6/cObrfevN9+/2nj/cu3Ti5Wv7za/&#10;ft799Hn78+edz192P77bePVo9uHW8IPV/oEb5R1VSdfqM+ZHO188nHr9ZO7dy6XPHzY/vl378m79&#10;/cuFd68WPrwDmeUvH1c+vl2YH6x7uNz14vH0l4+bXz9sfPmw/vXzDvDfPm99/bT54fXS473hRztD&#10;D7YGgH92MPbh+cLmQvdYX/14X8PkUPPoQMNIX8NQb8P9rpr7N6sHuqubK2Ki/c+52ypF+xilh1nk&#10;RFnnRFllRpj/LoSYAXJjzDMjLsT5GkZ56Ud5G4V6GPrYa7tf0vC20w31NIvws0mP9UqL8UyKcE2J&#10;dk8Md4kLdQQeJIuzogrSwzMTApIi3RMiXCICbCIDbWJC7eLDHeIjHJIinaBNsRI8k6OcM+I80mPd&#10;KQ1CwBAcOgEMoaKQ30mLd8tM8SjKDRzord7f6gd8r3w83B8+4cHe0NHO4MP9ERAfbPcvzrT4uqoa&#10;qLAZa4o7Ol9yCvGziY4QNr3AY2AsbGwqdPaijJWDvI2zpMVl0XNW4hdsyLUL9mIXoGoGqYt2ICYX&#10;NNhLml+WsgDYSVvYAw/mg6MgL2vlAPISF2zIE+ykL9opWNuc8fXX9fCStrBUuHRZ1cFJ2dZe/LyZ&#10;2PkLEuZW4ua2MtYO0tb2YmbW4hY2AAkLW0nLy1KWdsIXrIUApgArUXMbMQtb4EXMLoE8BRGA2SWR&#10;C5eEzS6Jml0CEyQtoX7O4hZ2oma2whdshM5fEjCxEjwPZkJD/rMXec+YA3gMzXgML3AbmHLqnT+B&#10;S+8sj95ZXj0TXv1zfAbnuHTPcOsagwy/4Xl+I1N+Q1NunbPcOsbgKJeOMZe2MfAgw6NrwguS2sY8&#10;WmcA3JpGFM+tYcSpbsClrs+jqcetrsOprs2hps2pps0FYhCoanGoarGp6TCp6JCUtVnV9Ti0DNnU&#10;9UEsfsFa+bKr6DlL2Yt2gmcuMClrM6vosGka/AAkKugyqWgTFDXwChqQhwJ1nLwaQU6FJKf8PUwK&#10;KsyKqixK6qzgQioGLEp6zIo6TApQWwgmBXWSvCpRXoUgp0wkF0ngFdRw8lDZBPAQCqp4BVXg0YrK&#10;AIwCBLOqJgtARYNZWR1AUtUhKmsSldSICsokBUV+LS2ps0ayJme4lWWZoKurn0CUUz2BWU6FV1FV&#10;TkfbwNRYXludQ1YOL62ElFJEi0lihfkxouIYcWmchCxOUp4grYSTVMRLKhGlVXESykghOaSoLEpC&#10;DiUhj5aQR4nLwcVkMJIKeFkVnIwSCHASchgxOZSoDEpEGiUiQ5JV5lTRYlPSwIrLMckrsioqsymp&#10;MMsrEmTkcFIyOEkZrIQURlwSLS4NVoMQlwOAFdAiMihBKWjrJz5xeh5BRj5hhIAoSlgC2r5JVAot&#10;LAlipJA4UlAcBRCSQAtJUDxa+BissASLlAyThBRRTBwvIoYTEsUICqH4BBC8/HBuPgSP2Peg+SVR&#10;fBJIHjEyoig+MrwiAASPEJxLiBGqveBn4OCDYOejZ+elY+MhA4JjaFl5aNl4YJwCCB5hFJ8IOIUe&#10;mglNpmfjZWT9AwYWHgQHP1FICscvTk3koCayAGhIrLRMbHTM7JR+FWBIw8RGS2JjIP5daImsJ1AT&#10;WH6EiYYIQQsgMVHhiUhOLgQ7Jz0zKwjgrBw0BNJpLB54OhIzLZEEZ2UHR5EcnAhWDmZ+YWF5JQYi&#10;MyOJBcHMBiMy0+GINJA8gD+FYaLCMtMQoCuexhH+E4GiJZH+E4n8TwSCgUiiwmBOoVBUGCzgFzic&#10;FoenJxJ/RSJ/Q6Cp0QRqLIEGS6TFkagxBDocEwORBcS/ITEgiWRlx3KwwZmwCCas/nljV19fB3ev&#10;S/ZuTl4+Tt5ern6+HoH+XsFBLj7e7gH+HoEBbn6+zj5eHgH+IOPg6WHr6mLr4gziM2YX/p9Tp+jR&#10;qFOMqFMIDBUKR4Mh0OCI9EwsREERgqDwaQKJkYmFAU+EEUgYVnZ6LJ4ahabF4OiweBDTYqH24CCm&#10;w2Ip7TGQRDyKgAWgCVgsiYQlMaPwRDgGx4hEIzC47zluEPK7EALH4WHkBiF0SBQdEkGHQjCgEYwY&#10;FAyDZEQj6OD0MBTjBQtTgzNnBMQk5NTUozMyEgsLIjMyorMy04uK8srKHV3d2Xl5YFgUAotmRMJo&#10;6KkQaEYsDo5CM9DR/Xb6t/9FwCJVFKWVFaSZSVgiHo3DIfE4NDOJwMJEZCVh2ZnwnKxEbjYSFxuJ&#10;CY/iZCFwsBD5uFglxQSlxAQlxQQkRYEXlBIXkpEUUZCVUFWS1VJRkBcXEuFl11aR0VGR0VCU1NeU&#10;M9SS09OQ1lGVMNGRv2CgbHFG7dI5betzWmaGKrZmuk6WZxwsDO3N9V0sDRwtdIH3tjsX4Gwe4GIe&#10;5Hox2M0yxM3K397EyVTD28YoJ9orKcgxyssakB7uFukJHYr3t0uPcI0PsE0IvJwQYJMUbJsd45Qc&#10;YuNlreNuruVtreN9Sd3VXM7XRtXFTM5aX8zbSifGyzI11DUl1CU5xCUt3D0nxic3zo+Mf168f358&#10;QG5sQGlKeF60X0qQW2ZUcHSAr9V5MxFhKTFxRWFJKU5+AeC5BIUYMVgYBovA4Zk4OAng98/Kyikm&#10;xs7Li0GjiWikhbF+pL97dlJYaW5cbkpEZkxEaWZSXLDbGQ0xCyMZBwsNe3ONEE/L1EiPpMiA2FC/&#10;mGCf2BDf+PCAhPDA1JiwwoykqqLsutL8+vKiutLC+rKihori9rpKQJCXq7+bU4S/V3leVmtNZWNF&#10;aVtdTUttTUN1VQ25HXpJYVFFSVllWTlFCKmtqm5uaPye+nqoKKSsrAwELS0tzc2UXfQhA8O6ujpw&#10;tLy8nKJ/1NTU1NbWgmR9Q2NTW2dLS/uNzqvtdY0JwcF2pufkhHj1VeWLc1NqG6uq6irKK8srKsEZ&#10;9eXllYWFBTk56alpcbFR/ikJwbkZ0ZUlSQ0Vae11GVcbMrpas+925t67ktvbAbUD+Z677dkUCYTC&#10;rUaI67WpnZVJtxqy28oS/OyMnM21Ir3ss2MDE4LcKMpHUogHJISEe1O2xsqOCcxPDM2ND86KCciN&#10;C86I8qP8wfh/gxASGhp6cPDnrgBZWVlTU1PHg/+S/RRC/r3sT0LI052JzDD/iIKBR39IFo+r/exL&#10;u2ZP3rvcSrNLax2GpIjv7DshBLKJShf/xPJHb76cCCGTVwsup/dQjlJsptItLPU6+Cfg7YvVxJC4&#10;uWfvdqev+YSXH7fk/tE+vX5ypTTaJ6Zx5WQ/p7c7BYHuoU1/vL5faAr2jW4Hx8GP8OFaX4Kfb1LV&#10;2LOTt/2P7/q6BI2s/1Ft0hzv1jzx5xKKH4WQlTQ712tTR+QYsrdP91L9wkb+Sgj58vHd6lBlgEd4&#10;y8CfW8p//fzxSl5ITu9J+48/2fdCyLcPb54VhV9Ovnn46A8hZK/U3jana518/Niqo7w6V8CCHxev&#10;F1r61z/69PJ2VkBw4cCJBnRi5EfRDx5F4j97FE3kR/Hlw9ule/kB3nE3Jv/4Hua78+3i244H3749&#10;WR0McEv+fT+1n0LIT/tpP+2n/Uv231oI2bvyj4UQStnHSY8QsvhxDMj860LI5kDW9nDO7lje3kTh&#10;Ym9mSfzFaDfdSOczMW6mQZYqIbbaiX7WHZXpa9P39lcnyIwfrYwekvuln0Cp8HiwM729Mrw0fRew&#10;OgdtjTU5dH165CZF1dhcHgQZMIHSFx1MfvFw+c3T9dG+zqstxcP32tfm+9YX+g+3JnfXR8EEinxy&#10;sDlBbsY+92x/6un+9OP92UcHCw/25h/szrx7svzh0Xx9Xki029kgW+14z/OTN8sOpq5vj3Us3atf&#10;G2ie7q6Yv1tNlkDIkIUNEGyPta0PNs7fqVy6W7U91Hww3rE/1gaC/fH2g/F2ihZyNHllc7gZUlDA&#10;/NHWjWFITdkcgYaAlf5GSoOQ9aEW4Bd768ClwUU3R9pWhto2Jq5tz9ya7W8pSvFzs9aJDbK7f6Nq&#10;dvja2uzdvR+FkB1yRQhF59j6sSIETFgcvw1mgnhj9j5UF7I6erQxcbA2BthbGSFXftwHZ+2vTJCL&#10;QsBXM0auEYF6hKxM3V6auLU01jVwo/7elZqhW00URWS2/zpla6yVse71iVsLA+1DNyrn+9sgLQTS&#10;MxrXx29Au2NN3IR2wZqGdsd6vDl8tDbwYG1wf/n+0ti1qftQBcnKyNW1sevAz/W1Tvc2gXMneurH&#10;b9cNXy+b7W2aH7wKbY21NHawPb+7NrW1NPJ0b+7Ns633rw+O9uafHC2vg08NHsXy4NZi3+b8vY25&#10;XvAZ50e7ZgavP9uff/dk/cnODPjga9O9UIuUyZ7tyZ6hG7Xl6WHZMd7lWeGzg1ee7c8A3jxa+vJs&#10;/eXezPZc78IwVBQy3N0w09cxP3QN3MNUX/vG7N391cGlya7Fya53z9e+fj5892rj84fdrx/3vr3d&#10;/Pp+68vnnS/f9r582//wefvty+X3L1a+vt349Hr98dbw1sKd7cU7T/fHP71a/fR67d3L5Y9v198+&#10;X/z0YvHVk+lXz2bevp6HKkI+LL97MrEy1vx0vef109kvn7Y+vV398HoJapkOtQnZ/PR25eWTmf21&#10;e4cbfQ+3B58fjb9+PP360fT63K3x/gZIC+lvGB1sGB9qHutv7uuq7btV099V1VYdnxhq4WajEOll&#10;8PeEkJxos/TQ8zHe+hEeuhGeBsFu+j522m6XNNxttPycjEK8LGOC7CP8LkUH2VH6pZ8IIVnJQfnp&#10;4cXZUTkpQcnRHnERzvHhTgmRTolRTqmxrvlp/oUZgYXpgRlxHlCPkL8vhJy0VQckxzinJrjkZfr2&#10;3CzZ3bh3IoFQ+JMQ8jtQvLrQnhhuIidAI8GD1NFT8owIckyIkbCw4DMwkjxnxmdwTvy8peQFa1ET&#10;CwEjU2Fjc3FTK9FzFwUMzwuduSB81lzExBwcEjt3EUwDAUjyG5wDCBubQZw1EzkLeWjmWQsACASN&#10;zshZWslevCh0xlj03HkpcwslG1uxc+d59fUFjEDGXMLMUvzCRYEz54RNLgibmImcMxM9byFmasF3&#10;xpQXYHSe28CEU8/4BA49YyZ1XQCbtgGn3hkufWN2HUMAh64RGHLrn+U1PA/O4jUy5TtzgVPvLKuW&#10;AaeuMY/BOZCE6iS0DNnIpQMsarqQ/x1WVW0WFU0mJTWCvDJWWgEvpwzJA/IqzErqzMoawyAfOwAA&#10;//RJREFUnJp6HBp6nGRAEierBMBD5QUqTPJqZFRJ0Ct+FbyMIl76d6QU8FLyeEk5AA5CFniSrBKL&#10;giqbkjqLsgYZTXBpNjUtrIwiUkJWxcZR3c6FVVlTUP+skJEJuDRGSoGkoPo94AbA7UHv/aUU0JLy&#10;ABRAQg4pLosTl8FLyJ5AkJAlSsoTpSgoEqVVCRAqBGklvKQCVlwGIyaFFpNEi0kQZBVJYFlZsKY8&#10;WkqO4lGSAFmkhAxMUhoAl4AgyCmCyXgZBejjSMgiJRWRkgpIcHUxaYy4FFFCiiAuThATJYoK4cSk&#10;ceJyJ4AbIEkrUSCIyzFLyEipq+uaGIoqyWIFBen5xeiFJJEiYnhhQbSQMFJIFCUkRkYCJSSJFpZC&#10;CUkjBaQRfOTqB2FJuJAEACYkjhaTQYlJI4QlGPhFGflFceLS0HXFpABYUUmMqCRRCjwKaYSAKFZM&#10;AisqgRERRwuLoYRFkYIiSEFhBAUhMaSIFLSsgBicXwzOJwbnFYFzC8O5IBGCnpOXgZuPkUcAzicE&#10;5xcGHsYrCIYMPAIwHkEEryCcByDAyMVPx879HVyMbNwMrFz0rBx0LBz0LBwILl4YBzeMnZsRwMb/&#10;PXTMPMcw8dAz88DYwUxeOAcfnJOPgZWbHoKLgeUYemZOOmZOWiZ2WiYOEHwPPQsnuCiMnYeRnRcM&#10;KRPAfAAD0x/QkzgYmbnQnAJIdj46IhsNjkSDJ9ESmGgJzHREFhoCEw0exGTwTHSEvw84+jtg5vEp&#10;FIhEOiKRlkCgxQPwtEQCmpMTwcrKyMSE4eJCsbLR4wk0GCzwDAQi8Gg2djQ7O5KFFcPOrnnm7Hlr&#10;GzoUBkEgIYhMMDyRAYOnx2DpoMoJEjWWiQYHXY4Kg/sFjqAjEn5BwP4TzshIJNKg0VRIJA0GQ4vB&#10;nEIgaMH6ONxpJPI0EkWNwtGgcbQYPB2WQIPC0WGJjOC2MYRTCDQdjgnBwoZmY0Ew41AseHUDHSt7&#10;e6vLjqYXL1va21va215ysr/s6uTg4erk5e7k5eHi40nB2dvD3t3VxtnRyuGytaOdo6e7up7OX6hP&#10;MaCR1Ag01PobhQUXpcHgGUjMTIJCJEEhKjyBkUCC4wkoEjOCSKJHYxixOBgOz4DB0oKbRICbBx8T&#10;Q4dGQ9010CgkHovCo9EQKCyBgCGQkFg8DIlmgCMRaOz3IMkN0qGdssgNQmDkagMGNIYBhaFFoejQ&#10;SHo0khGDhGEQYCkaBip6Rmp1DUU5BTluPn5tozOphfnppcXOAb66F85LKilKysuxc3IxIBio6E7D&#10;oN7eDDA4uDVGAg5GxMPoaf5y6pf/Dxc7QVSIU0VR8qyRlpK8mIyEgLqK9LkzWueNdaxNDW0tjB2s&#10;zjldMnWzs3C0Pm938ayhlqKJnmpogFcAeHJuDmEBXkkxYSF+nsF+HmGB3nERQUkRQe42Zjam+mHe&#10;4P97ekcHuob72If72oX7Xo7ws0uN8sqI8U6P9oJqKyPckiPdsxP885KDchIDsuJ8MqLc0sKdgc9P&#10;9C1NDz6hLCMkP84jytMsJfhyQ35UQ35kdVZIXW44iFND7bMiXSvSg2pzIsrTAqqzg2tzQ6qzA2tz&#10;g4uS3CLdTMIcz0a6mkS4GAbaqYc56wQ5aLiZKQTY6ib6WufEeOfG+ubE+FDIj/cvSAgoTAwoSg4q&#10;Sw+ryoxszI+rSA3NjfbNiQtNjgx1tLEVFJRg5xHhFxPnERIWlpQCHsfMAr4pLBPUIARFIMGYmLkl&#10;JLgFBXl5eJTlpAM9nBNCfbOTQgsyo4oyYnPiosvSEyJ97Ey0xOzNVV2tNc30JTxs9RNCHBLCfWKC&#10;fSMCPEO8XcP93JOjQzLiI4oyk6oKsyAhpKygoiCrsiCrujgXDGtL8hMjghLCA9PjIvJSEioLchoq&#10;Sm+0tVxtaa4uK6sqK68qrwDUVlbVVUESSE1lFaCpvuGEZrLaUVNTU042EEAiR319Q0PDiRBSVVVV&#10;WVlZW1sL8hSDikUaGmqbWxvqm662d3Y2NKdGRLhfslQRF1aREg7ydqquK6trrC6tKCutqKpraCmv&#10;rCkqLc0tyEnPTklKjEhKDEtJCsvLiqksSmypyeioTb/ZnHG7LevunyWQ4+4glIoQaF+s34WQazUp&#10;HRWJt5tzm4pi3C9quV7USQhyy4oOSArxSA2DKkJOJJC/FkJyYoPSI30pfzD+3yCEXL58eWvrz2+B&#10;/fz8wJd3PPgv2U8h5N/LrmSFXp3bOx68XMqLDWsa3DweHtvb7gzfyjuLJ+9denM98q5N/mMh5MvH&#10;3eKY8PL+7d+FkM/z3eV2ftXHVQSQve/PdonKv/sKevn+qjU7IuPu/kBtct7Nk74Y39m7w7Z49+T6&#10;vhdvv1cg3vTlBfpn3vm90/urOxl+oVXjH8HFns5kxMVcnfiT9vCoJNjr+szvH/bbQV5oYP/KHwUl&#10;FPtRCNkrcnOs7V05+eyvHi3HBcQt/pUQsjHQGJhYNLn7N6qpPn1YTwqMnnn496SCH4QQcO8Ho+12&#10;blHXeu/9LoQ8avK7nFQz8t3mUy8Kw/xvr0PP8v1un7ul842R8TifyBs7f+Pq/9qjODx+FF8+LnSV&#10;eydWzB98dzXwpOZu+QQUnCyxO3XVI7bu94stp0Ukbzz6awnmp/20n/bTftoP9m8thLyCOqJDm2L9&#10;NS/W/jeEkI3+zK2hrJ3R3N3xgsOZqvosx1gP/QinM7HuFwLMlYKsNCNcztfmRi+O3IbKDlYnD1cn&#10;DqBtmiCJ4oTDrUmoe8feLHkLLEgIWZu/vzJ7b2b05szYLYoQsr0yBDLbK8Mg3lsffbAz/fIRJITM&#10;jXd3NhXevlY9P9G9MNWzvwnJJPsb49urwztrI2DxR3szTw7nn+1NPjuYeXYEdUp/sDf/5GD+9cPF&#10;9w/nr9cmx3qcC3PQD3cyuN+ctT3asTHcCpVrDLXMdFfO36mGyjhGWzZHAM2U7a1AZn2oabG3erm3&#10;eqO/YW+07XCiAwT7Y+2Ag/GOw4nOw8lOMBNA0U6g04eboeFoy+5E+8ZQK6UcBARbI+0gGL9eAi66&#10;M9a5Ag6NX92evrkydrWxONbfyTjUy+JGS8FUf8efhBCopGN5GAyPt8aa6/teCFmbuTc7fBPkT/ql&#10;762MHAshq6PAg9OXJnrAuYdrU+B72V8B38744frEiRCyOH5zeax79HbLnfbKoVuNgMGbjbP91zem&#10;ejem7y2Pdq1C+2K1DFwrJ1d4XAXxWHftxsTNnZkeSAiZ6aYIIY82hh6uDz3cGDpY7lsauzZ5H9pH&#10;a3X02ubkrbWx6/P9bTO9zdN3m8gbZEFCyNz95qWRGwvjPesLIwdbcztrk1uLw093Z9883aAIIc8f&#10;re2uQ9/yLviKlwd2Fvu25u9tzfevTN2dHrz+aHv6/dON5wcLh+TdscBz2Ji6uzlxe+Zee0NBfHas&#10;d0Fy4PDthkdb4y8O514/WvzyfOP57vTeYt/K2K2p++2jtxspQshYT9P0QCeYBua8f7729vnat08H&#10;Xz8fvn+z+fXLIfiXu28fdr5+2CYLIftfvx18/LLz/s3al/db374cvHw8/+xw6tXjuXfPlz68Wv38&#10;duPzu80Pb9Y+v996/3L508ulN09n37yY//Bu6evnta/vl57u9W1Odzzf7H3+cPLz+/VPb1c/vl6G&#10;VBAy718tPjkaO1i//2Br4MneyIsHEy8fTD4/HF+buznR3zjWVz8KGGyYHG6dHGrr66rth7SQyo7a&#10;pLToS642CpGef1cIyY42Sw05F+WlF+6uE+6uH+yqRxFCXKw03Gy0A9zNogMvR/rbxgTZpUT9UBGS&#10;nRKcnxFelB1VmB2RkxaUleKfkeSdFOMSF+GQGOWUm+JbmBFYlBmUneSdmfCvCiGJkY5JsY7ZaV7X&#10;O3J31nof7g//PSEEYg8cHXwA5UcOt7uy48zl+Wlk+dDiYlzW7naXo0MVLlkLGBhKGJ/j0TEUNDQR&#10;NjovYGDCq2vED72LPy+gf5ZLU59H2xBk+PTO8OsZ8+sbgySIwXwuLX0AOAQmcEMY8OoYgaNgDpjJ&#10;q3uGW1tL6IyRyNkzQkaGwsZnRE3OSptd4NfX49BQ59HVFT5zVvTseeC5dfQEDIwgDMFMYyGjs9x6&#10;Rpw6Bhza+qwauizqOiewaeoSlTUISuokFQ0mVU1mNS2SiiYIKIAhmANO4dA24NI1Ik9WB/OZVLVY&#10;wenKmsxKGiQFNZwsJCQQFVT/QE6JICOPl5LDSEijxaTQ4gBpEOOl5UCeVVGVTVmNXUWdVUmVSV6J&#10;JKcEPIBFUYUop4iTlcfJyGGlAbJ4OQWivCKApKAE1iRKKxFllEgySkyyysCDmFlOlVVBjVVRnSCj&#10;ABYnySoSZRXAJQjS8jgpWXVbe30XdwFdA3Atbg1tkESKSGAlZb4HIw7dIUpMEikqAe4TLy0P1sFJ&#10;yUGHhKWwQn+AE5aGIMcY8lZLWICoDFkqkMaKSUK1F6KiaBFRogx0J+Djo8SkkKKSlMXhwmIwIQi0&#10;lByEpBwGICaDEZVGi0hROkkgxZWR4lD/bbSoHFZUFi8qhRMUxQmKkERE0QKiKP4/wAqJ44QlKKD4&#10;RVB8wtySknIaytwSIjBuHipuISo+UXp+IRQ/L4KXF87LD+Phh3EDBMgygzAjVBUhBOcWgfOKwPiE&#10;GXkFGXgE6MAEPmEGXkE6Ln4AyCD5BQEoASG0gDCKXwjBKwBiEMC4wbKCYEEGTl4GTj5GMPk4gGIY&#10;ryCcH1qWnoufngMqoWAAsPEyQoUUPHRsXPQcXPSc3IxcPAyc3CCgY+ekBbBxMHBwwTh4GNm5GNg4&#10;6VjYaZhYT6BlYoOz8lCAAVi4/9AhICniB2gJ7AA6IgeI6YjsdCRWehIbIzMHIws4xELZygkkIYis&#10;UD9tAjO0pxOBmXzoGHAKAzM7PRMbAxO0AphwMoeexMpAYDmBHg8BI7HDwFWIrDRYPIAWR6DDEenx&#10;RHoCiQ5PBEMADQD/d6HFE8DME8CJJzAQiQxEcBRHi8NSY9EgxnJyIFiYGUlEPDcXhpWVEY+nw2CA&#10;hxEIwOPY2QFwIpHAzm5ibmHj6ESPRCHIbaXJOwhhKa2/aTAkWiyASAs10sD+AoPTE/C/whl/gTGA&#10;c+nQaGokEixLj8FQIRC0aDSIQYYaiaJBYmlRWDo0jh6Dp0Fh6TEEGJ5Eh8FTwdH0BGY4MyuKlQnJ&#10;jMOwEdUNtC9YW120dThvYWt26ZK5jbWlne0lR7vLLo4Obi72bi4O7q5Onu6uPp4gtnVysLK3pcwB&#10;Q1kVpV9oqBjQCBokGlwRXAjSQjC4EyGEGg8+LKRVYJmYwYeiQ6CAJ4sWWAZK9QYG3CcKwIhBw3EY&#10;JB6DwqNQOBQah8Tg8WgcEYHGMiJQ9IwIOAr7PdAmS1gceZssaF8sCuSHBi1IEUJgGCQcg0BhEQyM&#10;1AgkrYgIt6yMhLikhImZqX9UmL7ZORYBHiw7Cy0CBkMhYAgYHE5Hz0CFxjAS8HAUghrO+BsRS8fP&#10;TWTG08Po/sLPQ5QQ47SxOhMa5HLBRENfS9rivKaX60VPZ/MQz0sRvnbRgU5xIa4Joe4xgc4RfvYu&#10;1kYBrhdDvF2TIoMLM5NyUmITI4Iy4iNSY0LT4yPy0xNKMuIDnS29bM8nhbhnxfjlxgdkRHllRHlm&#10;RHtmxXlnxnqkRbumRLkkhjskRThmJXgWpgcUZwYVpPrnJXlnx7lmRDsBX5jiXZEdBCjLDKCQG+sU&#10;72+eHe1QmxtUlxdckxMIfHV2QGropewo1/K0wKrM4NIU3+rs4KqswPJ0n8pM39xYx0h3k2h30zgv&#10;02gP4xBHzSB7dT8bZUcTaZfzCqFOxqmhrlnRPtkxvjmxfjmxvvkJAQWJQcUpIaVpYeUZ4SWpgdVZ&#10;YQXxPikhLmmRflHBPhfNL7DzCJI4+HlFRPlERIUlpXiFRVm4uFEEEopIInFwQi1DODiE5OX5RUXF&#10;xcTMzhoFe7rGBXvnpoTnpoYVZcTkxceUpsUHu1mZ6og7W6q5Wquf1xZ0MFeJ8DYP9rQLcHf0d7P3&#10;drLxcbaNDPBKCA/MS4uvLMyqLyuoL8svyU4pzk4pz8+oKsquKMjMTYnLTIjKTY3LSY4vzEitKy26&#10;0d7S2dRYXlRUWVpWU1FZW1XdWFsHqKuuqamsqq6obKqr/wOy4FFbW0sp+wC+qqoKDP8khACrr68H&#10;mcbGRnAIWG19Q3V9U0113ZWW9iuNLRXZOXGB/kZqSooSgnaWJlnZKZU1ZaUVZXmFxaXlNeVVdUXl&#10;FXnFhZn52WlpiYmJUTExwSlJYUW5sY1Vaa3Vadca0rtaMu+0ZX0vhJAbpB+3Se9pJTcIOakIqYPa&#10;hHQ1ZpenBzmbqfvaGqdH+GZE+UM90sO9E4Pc0yJ80yIgCYSiiHwvhGTHBoLJlD8Y/y+pCMnKyjoe&#10;kO3+/ft6enrDw8PH4/+S/RRC/r1srCG18O4yJZ6pdE2sHnr7e/PtEzscr3SJLP34mfzm5clAgKNn&#10;1+zRnyb9SQgBv4P9iStujkF+Psc9Qr7sjXk621fdXKMcf7Xa62FvfWWR3D3866eFW6V2oc35MRHT&#10;O3/jH4m9oTqboIZHf9Vp/PNco41b0Ng29E7+zdZIoGvQnSNIohgrss3rmPz4J60GfMDmOO/8Lkr8&#10;sCfVN6ps/82f50BCiHNw/yuKEvB172aye3jx+w/Hysd0XVBY4fWPf3UnlSnhg9sntSo/2IedtriU&#10;qqdv/3zK7/YnIYT8KIudHJ187O0oQsjXT6OFDl6xGwfHLUaObsZ6x+TuvyQv+PVZe7BlRGiWe/qV&#10;P4szZIMeRfs/exR3jh/FxzfP85LiZ5/+WVD5+mQ1PtAtndIe/du3G7mhhfeOv8dvR9diYwsOKTfz&#10;037aT/tpP+3v239nIeTN/tV/LISQNY96Mj+oIID/LSFkvS9jczBreyRnZyz/zVZHR7FXvJdhhJMR&#10;JISYKQZcVPO10smN8Z7o7dxbHoN6UaxNHCwN76/+WQh5egiJE/sb40vTd5dn7q7N963O3Z8d65ob&#10;795ZhcQP4EFme2Vodw1qAUIWQlbePF3fWh662Vl+va10cuja1PANsAIArLm9MryzShFCoG4iT3cn&#10;nh/OPn+w+Phw8eH+wvOHy8/2Z14eTPVfKYzxMIlxOxvpbNRZHLV0r361v2mlD2rXMXu7au5O1fZY&#10;69Zo6+ZIy8ZwM6XhOVThMdS0dL9m5X7tel/93mjr0WTn2v26vbG2/bE2SlHI4UQnpJoMNUFVIBQt&#10;BDodEkIOpq5sjrRRhBBwlZ2xzq2R9rFrxcvkPu0rQ61rY1e2pm9szdy6Xp8R4mHm73KutTpjoq/9&#10;r4WQ42bpZBXkr4WQyf6rYObh+vjK1N2VyTsgf7Q+Dqkgq6MgCU6fG7m1tTDwYGMGfC/kb2f8wcYk&#10;uVLkLtQpfezm6kTPdN/VOx2VI7dbxnpa+67XzfZf257t35q5vzzatTJ6fbq3qe9K6cJAx/r4jbm+&#10;1uGb1ZuTt/Zm72xM3tyc6d4g90t/uD70aGP40ebw4QpZCLnXPNZduzp6jdxW/QYkhNxrButM3mmY&#10;6Kkfvl4239eyPHZrYbxnbX54Z316a2V8a3H42d4cWQjZf7C/8Orp5uH2NPhm99ZGdsHvYbl/e+H+&#10;9uLAxuz96cHrDzYnPzzbfHm0dLQxQf4s9zfBsxrvXhm50V6elh3rnR3vc+9a5dH6yMsjSAz78mLz&#10;2fbkwdLA2kT31P32yd7Wmf7O+cGrvZ3lI3ebHu1MvHm89O3TwZf3u4Cvnw8/fdj99vXhl88H3z7t&#10;ff248/nzztdvB1++HXz6uvvlyy74l+NvXw9eP1v6/G7z69cD8CfUx7cbH16vgeHH95tfv+x/erfx&#10;5c3ax1dLn96tfPm88e3L5pf34FZ7duauvti692Bv6OOb5c9vVz+/X/v2ZQfqFPJh/e2LBZB/uD34&#10;ZG/k+eE44PHu8OO94bXZm5MDTWN99SN9daODDVMjbVPDHX3dtQNkIaSzLjkrzs71kkKEp/4/FEJM&#10;ojx1w9x0wtz1glz0KFtjOVuqOlqo+bmakvuCuACfHOn2vRCSlxGeT6Y4N6qyOA5QlBOWHOcWFWIb&#10;EXQpNdo1J9mnID0gN8U3K9HrHwghlD4iFOIj7BOi7TNTPDqaM7ZX7z46GP1HQsj+yOHO4NHuIJj2&#10;cK+ntsDVQodLXgAjKsymYaJjEeSt7mgnYGggpGfIpanHq23Ap2PIq2PATY759c7waOmzKmuwq2px&#10;qGtzauhwaehyquuwqWiCDLuaNpRU1+EAGVVNVhVNMJNDTRucyK2lB1YA8zk11Xl1tQUN9YWNDUWM&#10;z4gYGwkY6LGoKAF4dLQF9A2EDY0E9PU51NR5dXT5ALq6/Hr6UEZLl01Dm0VNk6SszqSiwaymyQKJ&#10;HNpsmrrMqlCSoKiKV1DGySsRldRIymrQ7kxKxxmCogo4kV1Th1VdC2RQ0nIAjKwCUU6ZIKuIlZJH&#10;ikkjRKVw0vInYMShLZKw4pI4CWmcpDRKTAItJgEyeCkZgrQsUVqWVUGJXUmFWU4BZKAkOU+SkSPI&#10;yeFkIbAysgC0lDRGWhojI4OTg6QRjLgcVkIeJ6lAkFLCSymCGNp2SUwWKSINExBBCImgRcURwqJw&#10;QWGksCiIxYyMNS/bS5ucB1cEi8OFRMBRcOh7wFkgD06hAGUoSUFhFK8YhlfiBCyfJIYPClA8Ykhe&#10;MSS/GEpAHC0ojhUWx4lKkqs3JAjiYnhxMUgIkZHHS8qgyPeDEhEDCzLyCzHwCdDzCjAISgAYAeTe&#10;FUgBCTifOAOXMB2HIDWPNA2PFC2PFD2PBAO0y5MwikcIzSOE4RFAcEIFDSfAvoOenZeGlQfFwcUp&#10;Ikjig6QFKm7hX3lEqLj46TjZGTg5GTm5GNi56Ng46VhBwMPIwUfLwk3HygvjEILad/Pw03Py0nJw&#10;07BxUbNxnmbhANBx8TLw8NOystGxsjFwcDJycAIPBZxc5NU46Nl4aZi5oD4WJHZaZi5qJk4aZrA+&#10;Nz0rDwO4K/Axufho2bhoWECeg5YZqqVgIEPHykEHTofgpGVjp2Flo2ZmpWJmoWJipmNhY2TloGdm&#10;oyWx0BCZaZhYaCEJ5Bg6PDuAnsABoMR0eBBAQ1ocy/fQEcA0dkYSJyMTJx2RlZq8gxM9kYWBxEqF&#10;Ie/phCNBhRcEZlo8E1TAgSORk0SoDuN3oPlMrPREZjATTDiNxgOgpcAhAjMDjukEehwTHYZIiyHS&#10;YUmQEILG0mCwtFjyBk04qESDDkcAQ1oMjhqDpcLj/h60ODyYeQIkovwOA4HASCLQ4cGyaGo0EsQ4&#10;Lg4EMwkERG4uDAszDI+jQ6MY8TgYHs+IwxI4OHBsbHA8nsjGfubc+Ys2NpAQgsMjsFg49E4fA4HG&#10;0GJI4LZpMQRopywU5hdGGD0e9yuM8RdGejiBcCyEoNH0WCw1AkEWANDA0yDQNAgMLRJDh8LSo3E0&#10;SAw9Gg/DEenQOCo4ioHIAmdmQbAwIVnwOA4mTSNdUysrKzvHC5aXzX8UQuxcnW2dHC47Ozp6uLr6&#10;eNo6O1jbX7awsTa1unjxso2di5OojNRvtNQMaAQdCkODogghGPB4vxdCGHB4FIGIZ2ZhQKLo4Ajg&#10;weeCdAs0Bo7F0mHBWUhaJBJGbumBxKFROCQAjUNg8Dg0loBAYRnhSDpGOByF+R5GNIYRg4WTtRBI&#10;//hdCwFAysp3QggcSQ8eDImIYGVCsbORpGSkNHS1kCTc//jtP/4XzW9wIpYOwYjGollYmXA4OBxG&#10;hcEw4LH0SNgpNPwUHydOX0NGXVFEmI8oyE80NVGLjfKMj/ZxunzG9IyCvZVeqJ9toJdllJ9tXJBD&#10;crhrerRnWpQHCJLCnP2dTVMiXIsyErITI1OigrLiIwrS4vJSYjJiwzLjI0qykqpzkkJdrUJdLNNC&#10;PdLC3LOiPJODHZOC7FNCHTOjXDPi3DLiXNMhXABZCe4F6X5FmQF5qT45SR7Z8S4ZMY7AF6Z6VeQE&#10;Asqy/Msy/Uoz/HJi7TMibcoyPGty/OvyAmtyA6pz/MAwN94hN9ajPD2oMjO4NNWvNje0LM23NM27&#10;ItM3N84xyv1ctMeFOO8LUR7GQQ4agXZqAXaqzqYyjiayAXYGUd42icGuGVHeOXH+gPzEoMKkkJK0&#10;8LKMqIqsyNL0wOqc0IIE7+RQ58z4wMhg7wsXznMLi/GKy3ILCfOLiglLSvGJiHIKCGKZWcAXhyaS&#10;sEzMzAKCUmrqwpKSMtJSjjbW7nbWkX5u+WlR2ckhBWlRBQmxpWnx/o5mF3QlnC6quFiqnNcWtLsg&#10;7+dk4GRl7Gh1wcXGwtnG3Mn6gqfjpRBv18zEqMqCrIbygrqyvIKMhIL0hJLsFIoQUpGfkZcalwce&#10;fmpiXkpidXHhtZamltqakvy8ipLSmsqqhtq6lobG5vrG+ppaSAgpr2isqz+hoa6+rq6upqamkmyU&#10;upDq6mqK7NHc3EwRQkCmoaGBsmsWRQuprW+orGuorKjuaGm72tTaVllVV5jv72yvowxtg+bgaJ2W&#10;nlRRVVlaXlVd11xRXV9cUZVfUpJVmJeRnZaYFB0eERAXE5ibGd1QkdZSlXq1Pq2rKb2nNfNHIQRq&#10;kE4GkkO6mzNOhJCbDcBnXa9Nz4pydTZTC3U1z4kNyojyp2yHlRDolh7plxbhm/o3hZCYwLQIH8of&#10;jP83CCGDg4MmJibm5ubp6enZ2dmhoaGamprBwcHgb+zjGf8l+ymE/HvZxlBjcEYH+a3/k9Yge0dH&#10;v6jvrLJ16O23b5/fPr9RlRjsEZVdlh8eGJJTOfyCfO739mchBLLnd9ICL16kCCGQ7fRXRUX6xSYX&#10;VlZkBoVFZ12bp+SBvd3u97azDkipefg3qho+TLblWl10P76nY6ujFJeMtcaFhUdm19TERkWV3qG8&#10;nX9Y63HR1TXgeCJkMU3dU+Dn+ObJdmW6T0hMTnZOum900r3Vv1Gl8eXDq86SKCuP9Kq2tv2n7z+8&#10;ed5REuUYHFlYWJYUE+GfUjiz/df/0K4nOl4ODg4/vhpkmeMPnlGOLdV4xpV0UTqa/y37KyEEsu08&#10;T9uLFylCCGT36hM9Q8Jyc6syU2O9olO65/4orXnWn25j7Vjev3M8/sH+yaMIJj8Kv98fxdsX01H2&#10;9uHhkcdzIctdeAP1FTmcaIoKdk3ILcmOCYkpbXv4ktKy5ONeR1x04Y0XP/RE+Wk/7af9tJ/2N+y/&#10;dbP0/esvdzte7ba/3m17s9v6dq/l3V7r293WNzstr7dbXm03vdxsfLHR8JzCsSJyzIu1ulcbDSdC&#10;yMO5EjLFFLZHs3bHcvYn8vbGc3bHctcHMlf7M9cHs3fGip4uNY1fT8kIPBvlpBXjph9mo+1jqhJo&#10;o58R7Hi7uXh/cfjBxtTO0sj20ujuGtTJ/GBzfJ/M4dYEpWX6w93p5ZneJfLWWGvzfQuTPXPjXZQN&#10;rzaXBldm74H8HtQvffJoZ+r5g6WXj1aeHS329zR3Xakc6m0bud8BTgeTH+7N7K6N7qyObK8Mgws9&#10;OZg/2hp/vA8JISB+vD//aG/2yf7si6P5qYGOxACbeG+zaPdz1Wm+U7cqNoZa1/qb1vsblntr1vrq&#10;t8ibWW2OQBtbUYo8oNqOoaa1gYbNoabVvjoQ7463r/TVrg80bA237E10AHbH27aHmyFGAC0Q5OHO&#10;aOv+ePvmcNvaINQmfXu043D6xs5Y50x35Wp/Ewg2oN2xWjfHOw/mbw/eKEsOswt0MWksiR/pqV+b&#10;vk0RQrYWoJf+FCFkbebe6tTdmaEbyxM9m3N9W/P94Oj2wgDIj/a2L0/eOVgbW5m6uzjWDeLdZUiC&#10;2lkaOlwb25zvnxu5tT5z72h1/HB17GBlDPijtfGt2b716d6ViduLo7fWxrsWh670X6uavtc6druh&#10;p7Vorq/94erQwVL/0vDV2futU3cbB69XTN6BKjzm+lrHb9dvTXbtz93dmLy1OdO9Ndezt3Tv4frg&#10;462Ro9X+w9X+9albk/eaR7sgIeRw8d7GxM3ft8ZqmuyBhJDxrqr5+y3zQ1fnx3q2VsZ3N2Y2l0a3&#10;Foceb0+/ebb+6cPRm5dbb55vPtybJVeEjOwsD+2QpSDwQSgVIeCZfHqx/frB8uH6OPik4JmsTvUs&#10;jVzdmOq+1ZSXGeOeGulypS7zcHXg7aP5Nw/mPjxbebY/tb8CVuheHLm6On4TfLS5/vbbzfm9V8uX&#10;x27uLfUfrY883Bx9tjf16uHCm0eLrx8tPns4//nL4adP++8/7H75+vDTl8PP346+fnv0+duDD5/2&#10;P3/a/fpt/xvE3qcP6x/ernyCWqOvf/u8+e3zzrcvR18/73/9vPftC2Dn7cv5/Y27j3f7nuz1P94e&#10;ePtw4tPzuS9vlr+8X/38dvndy7mHB0O72/ee7I8+3ht5vDv8dG/4+cHo0XrvxszV8d6qoa6SsXuV&#10;42ONUxOtU2NtA3eqe64WD3ZXXW3IKEn3c7fSCHHWyY6ySg+zyIq0BORE/UFWhEVK0PkYb8MwN51g&#10;F21/R21vO023S6r2Zgq252X9nI0yY10zYjxiAhziQ10Twtzjw10TIlyTot0KMsOKciIKs8KBr69M&#10;aapJB74wOzQ+0jnI+2K4r1VsiH1KlFt2ok9GvFdajEdqtBsgLRYKEsOd4kMdE8IcwYRUcAh8I9Fu&#10;KdFuCZHOseGOybHurfXpy3NdD/dGH+wOP9ilbIE1eHRAZn/gaG/gaLcf8GC3/+He4JP9oYOtO7c6&#10;M5ytVSQEkFKS7Mpa0pe8nXRsLokaGnOpavNqaHApqwB4VNX41TX5VTV4lVR4FJS5FZTYFZVZFVVY&#10;FZVZFJSY5QGKZJSYFZRAnkVZnUlBlSSvTJBTIimo8Gjr82jpsSprsKlo8GpocaqociqrCuroSpwx&#10;Fjc6w66kzKagxAkupKrOra7BraHJqarGpqTMrqzCrqLKoarGpabBBfLqWlzqmuwqakRZeSZwLQUl&#10;EtmDJJeGJouiMl5aFispDQABQUaOICtHklUgySkQIeQBIAZ5jIQkUkwcKSoOPFZcEiMmgRIWgwsI&#10;wfgF0SISGFEJaMckMUmUsChKSAQlLIIWEcOIQlsnAdAAETEAUkCIICHFLCPHBC4K7bAkjgOISRDE&#10;JVllFdjkFFmk5ZgkZYgSUjhRCZyIOAWMkChaQAQjIIoRFMMJi4MAySeE4AUIwngEYNz8cG5+BK8A&#10;jIefgYePkZcf3BJJRo5fSxs8K6KoJDjEyMmDFhBG8gmCGM7Nx8jFy8DFQ8fFx8AjwAiO8goxcAvQ&#10;cfJRoOXkhUGSAz8jBx8jVNAA7Y8E4+A7hpOHkZMbxs2D4OVF8fFTQAtAYAQEMPyCWAERLL8wkpuf&#10;gZ0bTIZx8ICAgY2Lno2Tho3jGFYOGLiN/y97fwFeRbYmbMPvO3NOdwOxnWRnu3s8uLu7Q4DgHoi7&#10;u7sLcfcQICSEEHd3d8ehcUj41qoKIXC6e7458///deb8eeaeulatWrWqau89F5O6ez2PjAJWWk6c&#10;J8Bw+OJsOXGWrDhLBsOUlmBJS3Fl8Vw5PFdWii0tzuJKcng4gYwUTyDB5kpweJJcPooEgMPHcrhE&#10;Ph/P50vy+OI8aTGuQIzNxbBYGBZbnM2RYHPAVpwNJ8FC2SDAcgVSfBksT0aSKy0BXYUAwwbwYS1u&#10;FpgWJoaCyZ1gfie4ckISwOJjAWwBAMPkiTK4onSuGIMnzuKLMXmgBzQgbIEEV0YCTMiEtS7A/FgO&#10;uKK0JBsgkGRxsCy2JBPAkmAwEUCDJcFiS7E5ODYXix6iw0OS3xCnM0XJLIAYhY2CobDFqRyoPWhc&#10;URrnB9DVG3QuhsEVo7HFqCwMlSVOY4vTOKDxHQoLQ6OjiFHhFmad+ga4JSx4ZHD/DC44Fz1FnAom&#10;YUvAeRgAcSpTgsaSpMFFFWJkuhiZBhCn0CGwNAUUG1gGG0tnoW4DXRQCriVKoSG1N77V9EaQpDIk&#10;wTAqABoUKToLnIilMVGk6EwshAG2RDaXo6hEFcjgYW0MPoXHJrIZeAYNB6BTJakkqoDDlBEQWHQG&#10;j7Nr3759hw8RaBQpMgkujKBTAVgqWRwRDJJwVQdNkkwVlcKDXRydISIlJYbHUzkspBgGEQ6GeaWI&#10;BAYdbMUJeAkyCUMiihLwGBJBkkaRoICpiBIUqAdAP5ZCAQNIbCaZTafymHuP7j996cy5axfOX7uk&#10;cuGMyvnTZy6ePXf5wsWrly5du3Th2qVL1y9fUb16Ve36xWuXzl06p3JO5YTKiYtXLp49f1ZOXgaW&#10;DJeSwEhKkKgUIoWMJeCkSAQyg8aTEfBkpPEUEoFCojFoNCadQCLgiTiwJZKJRAqRRCGRqWQihSRF&#10;hEXDyTQyjUGl0skkCoFAxCHGhEgmUwhEEg6Px0rhiCQSkUgCx/AEAgCcjs5AoVLAnBJSkhJYCTys&#10;OS4pKYWVxGOxeCyeKAWvSJQikaSoVAKJhCWRcBR4FlFCCoMnY8kUKRoDjxH7hcXAbVi7aNVSgaIs&#10;ZcVitqIMWUFAXLtCcHD36ivnDlw9d+D4wQ0qRzdZGFxyttawNb2udvngyYPrtK4dtTa6bGlw0drg&#10;ir0J+JdLzdVay8NW18/JyMlCXfvqMdDp52rj52rt42wF8HWBeDmaeztbBns7hnrZOpio2hleRfSJ&#10;po+jjq+jlo+jlq+Tlr+Ltr+Llr8zxA/gpAm2Qe56IV6GgFseeoGuGgGuGkFumrc8dMK89SP9jKID&#10;TMAWtL2srwY43ozw0ov2NYwPNE0MNov1N4r01g/z0InwMoj2NY7xM4nxNYkPNIv0Nojw0gfDwHhL&#10;zaM2OicdDc9Yah42Ud1jqrrb6Op27TMbNE6t1T+/zeDyAQv1kx5mqh4Wav52ekFOxsHOZrfcrEI9&#10;bMO97KJ8rGN8bUJcTTyttANcrd3sLQ8eOLBo+boN2/fJKS1duGzVklVrF65YJb98BVNebj4eK0TG&#10;sZcoyq1YumjNyqWrl2/cvH7Prm1b16+2NNIK8Xb2tDPzd7UJcLcL9bY3vnHqwoE1Gqe23jyx6cL+&#10;ldeOb9Y5v/+6yuHzxw5dOql86ZTK6aPHrpw9p612w8XRJvSWb3R4QFSQT7C3s6+LbZCnU0SgV3iA&#10;JyDIyynAwzHQw9nfzSHE1yM+/FZ8VGhU6K2YyIj42JjE+LiM1PTbqWkpiUnxMbExkVHx0bEzIPmy&#10;YmKQlSKAiLDwyLDw2OjoxPiElKTkpKSU+Pik+PhEQGJickpyWkpyanISBOzCRSExsQlxcYmxsYnR&#10;kamx0WH+3prXLy5TgjnWDHRvRkeGJCXEp6WkxcUlRUUngImDb0W6eXo7ODqqqd/U19NwtjMO9rGN&#10;D3e5E+d+L971YZpn3h0U77w7PnkZvo9u++Wm+z1M88tJ9ctO8s5O8MhOdM9OdMtOcstN9b4T7exi&#10;fFn7/H47vau+9sauZtpOxhouplqg4WmlD5eDIMXSfeyMAhzNgpwtfO1NvKwNwEjQif7B+O8gQj5/&#10;/tza2urj46OsrLx58+br168nJSU9f/69bMA/F3Mi5H9XfH7S6WjhWAq/9g9jnR1tP8bAyHP0Fffn&#10;9y/72ttBT8/g2Js/Kvo9NfW6r2fww485oz6+GGpr65p49d2OvHo20NnZ1tbe3jv+5MvspSef3w50&#10;dgxOvP6DtztfJ19ODMFr/xDTlb6/fP59tA/MCG5sYnrNytf3I+iQ79E+NPEKOTb57vVYL+zpGn7x&#10;B8oFiam3r550tLd39g6++whP+vzhVX8fcv2enok3f/irft0PD8+Onmcfpj+mVyPg6i//6LnQmHz9&#10;ZKRjeNqazMTzkW7w8X/L+vX1y6d3I0NdcOKurpFXP+St+vrxaXdn36tvl/sx/nsfxZfPL5Ce2dH3&#10;cvpT/fRiohe5g97n7755jzedrqrn7zT+/udPNxdzMRdzMRfT8S8tQkazXw/d/X34zpvh22+HEREy&#10;kv5+5PbbobQ3g6mvB5Jf9ye/6k962QdFyIt/ECGve6ZFyLP26CctYU9bwp40hTwGNIYMVfkOVfmN&#10;1ASM1kJ6yn06S7y6Sn0Gqm49bU3sLQu9ZaticXWz1fWtNlcP6p7cZnHtiIfx1buRHgNNxeO9tf1t&#10;FfAFd0/NWH/dWD9cDoKIkLqR3ponw41PR5rR6iBgizZaanM7mwqGuit7Wks6mwoBQ91V4wP1qAgB&#10;/P60q7Y889H92Mqi27VlmWD8MCxAAiaEZUL6O8rBzGDa0b6aJyNNLxAR8gR5jf54qBGc3t1S7Guv&#10;Zad9ykpdOcxZu+5BJMyOVQpFCKAfWcPxE2iSq17kUFdJQndZ4mDN7c6S+M6ShN6KlKHa28O1GYM1&#10;6UOVqT+SNkNPOTgxGTUf443Z4IptBfFgt68iva/qdkdpcm9Vxljrw8aChBA3PXOtk3FB1mU5MT31&#10;D4c7K9C6IOgqkOGOis66vM76/NqiO+21j3qbi/taSlAX0tNYWAM6a3LR1SEtVTkAcOJwZyU4OtpV&#10;NdBa2lqVA84d76qeTX9TcV9DYXdtXkfVw+7qBx0Vdyuyo2sfJVTnxOWmBIDd0dbC9vI79fnJjYUp&#10;jQUp5VnRVTmxnZVQhIBOuCKkOa+3Pqev8eFga/5oZ/FEd+nzgaqxzuLxrpK+xtz6opSah/FdVZkT&#10;HcU9NT+KkNyEuty4xoLkhuKMlppHg111w33NiAipeNJf/+Z599cvE58/jL591fd8vHW4u+ofRUhT&#10;RTZ4xvdPu58NNT3uq5voqwMP21mX21lzv6c+Jy/jlredhrv1zaRQx8GW/HcTTW8nmt6/aH85Vj/S&#10;VdzXlNtdl91Vk9VRea+19HZeauCj28F5GSEPUwOLMsMbilPLc2Kr8hKay26DRxvrLfv4of/Tp8H3&#10;7/snJ0c/fR6e+jo+OQUtyPtPQ18mwS7k69ehyS99nz92TX7sBEx97Jj61Dc19WRqauLr1PjXqbGv&#10;X4bevGwe6S969azmxUTlm9HKt2NV7x7Xvn9a9+55/cffW14/qx0ZKhoaKJgYKHs+UvVirOb5cMWL&#10;4fLx7ry+xjtVuaGlWQHVBRG11cmtzXfbmu6VFcbk3g0sexh1P9EnLsBa/8ohY9U9frYXPcxUfKzO&#10;+dpcmI231VlX4xP2ekcsNfeb3NxjqLpb9+pO9Ytbr6qsv6i8xujmQT8nDX9nPSczNVcrHScLbVdb&#10;XQ9HPW9XA3cHHT9340AvMz8P4yAf84hgu4RIt+hQRzd7bSMtFUP1U6baZ60NL7vaaPi7Gvq7Gfm5&#10;GHo76nra6wBcrODKEieLmx52WmDXw07b3VbL3VbT2Urdxuy6k416cqxHe2POk5Gax8OVj4fh+o+J&#10;kbLxsbLx0dKx4ZKx4eKxoeLxoeLHQyVPh0ufjZRNDJaW5EXpax5Zs5y6bCl95541VzWv7Dx1cuXB&#10;o3Lb9ihu3yq9Yb1g3Tq5jRsXbd2qtHmz/Lr18mvXKaxbL1i/gbtuPWfdevbadQDQgFZg7TrWmrXM&#10;NesY6zZSV6+jrFpLXrmGtnq97I49Mtt3M9dt4mzcqrBlu2DdBu7qtfJbti/du3/l/oMyGzbLbtws&#10;s3Ezf/1G/sZNM/A2bATwN2wUbNoMAD3Sm7eABnvtes76DeBa9JWrmKvXgE7Zrdu46zeAXeryFSi0&#10;FSvRo+w1aznIXTFWrgadiNKAegOyeCl18VLKoqVoxiS8ghJoA6hLltGWLCfDBEqLZgHzKc0ABlMX&#10;L2OuWMUC0y5dToesoC9bwVy+ir96nWD1eu6KNexlq1hLVzCXLGcsXkZftIwGvcJiiuIisKUqLaEv&#10;WkpWWAhLREhDxwAaeBl5gqwiHkFKVgHDlxblC8Rl5fALF5GXwhnQnEsk+YVEOUUwEpoJPkzBJMqR&#10;wcsvIi1chpNbJM6Xl5RWmEFKWg5N0wSQ5EkDwCmgB15XRo4gJ0eSl6coKtIWLiTKy+NkZPCysgSI&#10;HEEgR5SWJ8ko4MElYEam72C5AnEudwYpaWmsQCDJ54tzOBgOB8cSSDH5ACyDB7YEjgwAz5YG/eJM&#10;tiSbQxBI43h8cRZoc7Ec3gxS3O9gOVwwUoLFBqdgmCwAGA92UcCh2YMl2VBv/DHMHxJAAdB7Q8Ew&#10;OGieKAkk8RSaTmoGNOsUOkaKKwPhSGM50KBgWRxoQZCEUdOg2Z9YHCkAFCEcLJMtQQcDviNOY2Go&#10;bOghEKDDgGmdprWEKJ09GxEaawZRGjiXMwMYDECMCDIJXAXyx0ybkm9I0jloCizAdxFCA/cPbx5s&#10;wa4YBanOPfNcCIj8oMNDFBqGSpeEjwNTUcH0WVSYPmsGKRoLgSlJhRaEwOTgGWwcHe1kSdFBm41n&#10;cghMLoUr4CstYcjIg6NkDp+rKEfmsSRpJCkGhcCi4ZhUujSPpyRPFXDoXPbmbVs3bd+KI5PEcFgc&#10;lYxnUPFMGpZOFqcQpMgUWAyDwSTQ6KJSODyNDhpiOLwkkUyDIgSPpRCJDJokCS9FIZFZDNAQJ+Ck&#10;aGRwugSFCK4IppKiU7CgB4VKwpKJkkQ8ncemsOlkFmXngZ3nrp09f/3cBdVzpy+cPnfp7JkLZ85c&#10;OH36/OlTZ08BTp9XAW3Qc+bimdPnVE6ePqF88tjFS+eOHz/CYdFxkuJSEhg8HvxsmSw2nUjCE8Bd&#10;kwksFp3FZhCIUgAKlQR6iIjeAEdBYwZwFDwNgETCgzFgAB6PRbdEIp4I/hePl5KSwmJBDwzQRgM9&#10;C0UK3ISEGEZcREpKQlxCVEJSDIsVB4B+HE4SKyUOwYpLSGLAMKwUPEVcQgiHFSERxGgUDAH76yIF&#10;+uH9647sXbNn65LDe1bv2KgEGudO7Lh8Zu/Ny0d0bp66cfGgocYpZ8ubjhY3bI2v3ji/98T+NXo3&#10;lG2MLkMMr9mb3nSy0HC1Bv9m6fq5mDiaq2tfPe5gpubjYunrajUD2PVygiIkyMsh0N3C2VLNzuSq&#10;p722l4O2l6OWj7PmDH4AJ00/Rw1fR3VfB/UAZ60gN90QT4Mwb6NQL4NAV80gd61ggId2iKdOhJ9h&#10;TKBJhK9hiKeup9Vlf4eboe7akd4GcQGmCUFmsf4mUT4GYR66YBvtaxjtaxTrb4x0GoIxAB/b6xaa&#10;R231Tjobn7XSOmp2c7/J9T0Gl7Zpn1mneWq15qk1aic36l3Y7Wp00dNc1d9OF6kRYhLsahnibhvm&#10;aRfpYxvlYxPiauZlrRfgYuPhYLN7x+5Fy9au37p34bLVi1auBSguXym3dBlNWvCLuIgoGb9k49ol&#10;a5fLL1FcsXbFyjXLORzapvUrg33cwvzcPW3NPezMA7xsQ7ztjG6cuHRgjebJrWrHN105sPb6sa2a&#10;Z/apnz956cSxSydPnj164tCufScOH79y4aKDvXVIqF9EuH9EoNctbxdPRytfF9sQH9dQXzewG+Tp&#10;FAjwcPR3sw/0dA4P9I4JC0qKjUpOiE2Kj42PicpIS7+Tfvt2alpyfGJcdMwPIiQKKRwSCUVIdEQk&#10;XMERHoFm00pJTEpKTEmcRXJy2gxJSaAnMS4uLjY6KiYqIjYqPC4qPDbilr2lyZ5tG9csU1A+tNvb&#10;zTE9OTE9OSUpPjk2JjkyIjEsNM7Vw8fSxvbc+fNXr160MNHxcbeMDXVJi3W/HeOSleKRm+Gem+Hx&#10;6I4XFCF3/B5lBOTe9s9J9c9O8ctK8M5K8MhKcMtKcMlOcs1N9UwLt7fTO69/+aiT4Q1vW0NnU01H&#10;I3VnE013C/A7+S5C/B3NApzMAhzNfOyM/g1FCBrgz/J37969f//jq9X/QcyJkP9t8aE+1UPTLvUx&#10;8tJ/Lubi/2VMfflQkeyr5przP1pBNhdzMRdz8f838a8tQh780yLkZVc84N1Aypu+pOcdsU9bwp+2&#10;hD1uDBmvDx6vDxqu8QeMIFtAb4VPR7FnZ4lXX0XQ09bE0brYWPerxhfXmV7eYHVlv96pbRZXD7nq&#10;X0wJduyqyR3pqupvrxzoqh3ugemwZkTIaD/ogWbi2WhLd2txR2MB6jy6mos6GvNb63KRdmF3C7Qj&#10;vW2l6OAX423Px1tfPe5ob8jPy4qrLctsqn7QXPOwv6Mc1lTvqxnqrgJtdPBsEYJWZQc38HSkeaS3&#10;JtLb3FbrpKX68UA7tcrMkIGq2wMVqQPlKRCk2vlsYKYspF4IqkM6iuK6ShMGa9KhESlN7ClLAmOG&#10;aqAL+SMRMj1tVwk4MRHQV5E+UpfZX3m7szgJVmgvS+mpSGsvTequSBtpftBRnp4WZm+jezrCx6w4&#10;K7K7Lmeks3KoA7qQ/tZSNBdWR11ed0NBQ2lmZ31+D7JMBPT3tZSARmPZ/faa3IHWUtDfVJGNlgwB&#10;54JDYB5wblv1QzDgJxGCZr7qqcvvrM7tqn7QU5NV/TCu5G545YOYwoyQvjqYz6o0M6IyO6a5OK2x&#10;MAW0y7Oiu6oyW0tv1+UldlffH2zM7avP6W/KHWrNH+0oGusseTEIZi4Z7y7tb3rUUJxak5vQVXV/&#10;vL0YrRHSVJQK5gHn1uTG1z2MrQPbwrT2uvy+jurhvqaBzprBzurH/XWvnnR8+Tj6+f3Ih98HXj3p&#10;BF/cbBEC6G0qaq3KAY//Yrh5vKcGbJ8PN4NH7qzL7a5/0FmbVXw/0sdey9NGPTbQuq3q3uuR+ncT&#10;zW+ftb4YqxvrLh1sze9tfNhRldlRea+tLONRSmBskHVckFXcLZv0KOfMRO87sW6ZCZ4lWeHdDdkv&#10;x+s+vO36+K7704feqS/Dnz8Nfp0a+/Rp+Pc3Pe/fD3yZHJ6cgkxNDU1+7v/ysfvz+86Pb1o+/N78&#10;8V3X5y8Tk5MTU5NQhEx9GXzzsnlsqOTty4Y3z+s+Pql7P1HzZrzq9Vjly7HKdy8bn41XjA0Vjw4X&#10;j/WVvH5c//5Fy9PBssd9RY97C3rqbpc/CC7J9K/KhyKkqz27t/NhRWFsfuatwvth2cl+ySEOpmon&#10;DK/u8rY652Z60tvyrK/1eZ9ZeFqccTY8bqdzyFJjv+nNvQbXd+lc2aF2fsuVk+suHF9tcGO/p+2N&#10;IDcjLzt9L3tDF2tdT0dDfw+TYD8LW7PrLraank56rvZadhaq7o46YYE2sWHOHk66hloqBmon9NVO&#10;mGiddjC7HuRhEuJjEehu4u2o52Gn7eWg62qj4WRx08VKzdNBx9tRF/R42mt72GtDEWJ6zdFaLT7C&#10;pb0x5/l4/WwRMjZaOjpSMgo+isEiwOPhUsBTwFDps9GK2vJkd4cbW9ZzlRSI23Ysv6h2cfsJ5ZUH&#10;jshv3yu3eRNv7Rru6lWCdWvlN26QW7deds0amVWrAexVq5mr1zDBFgW21zBWrWashOmkyMtXE5es&#10;ICxejlu0lLRsJW/TVvb6TeQVq5hrNwrWb+SsWsNcsYq/br3C5q1LdoGrbJVet5G7ei06D2v12m9m&#10;ZR1gur1uPWPlatYa5NDa9aBBX7mKvHQZZdlycIi3YSMb9CxfQVmyjLhoCXHxEvKSpZSly1EdAu4K&#10;VSBgPDhEWLhoGqVFZEUIUV6JIKcIIIMeuBJiCRUmlVpIkFecAYxBAf0kxYV40KO0iLJ4KW3pcsqi&#10;JQhQq9CWLGMtW8VetpK5ZDkiP5ZQlZZQFKH/IIMTwQxyimBLkl8IevAy8hJcgThcRcHHsPlYngxe&#10;IAfVhbQcVloWFSEiCGLS0uAUSZ6MBFcatSZScHEG4ja40gvoXKLCEtrilVIySiIsgThPbgYJZACC&#10;AAULXYiMlECWICNHVlBALQhj8WLQxkmDySFSAmkpHnQeOK4MFr7952NhnYlpJGHFC/YMEjyeBJcL&#10;QHexDB4Cah14SNkJqEZApziDNSNCJJhsuK6Czf0GaH8HDAOgIkScCVdawF3QZrDEGUwJJmv2YAkm&#10;LOj9xzA4yNv/74BbAqAyQIyGFtnmSDDgYHEGZzagE2zBADAMOhX44N8+AXBFpAA4hg6LisO64khp&#10;cdCPwEUb6Jjv0KHwkABXhFqCiSEzwVacygI9ADEa60fgdVHAPfz0FADoQhChAtdz0P8YDIUhSvoO&#10;OOXbtwM+AQ5a80MCqeSBZaIuBCkEQqUji12+g6EiFoRMFSFTQRvKHvDdMdkoUkzwqU5DQMAzODg6&#10;m8Dkkth8IosHGnjEiKCAAUQWl8aX5SstpoHfMIVB5QkUViylCbjiZIIUnULiMklsBkOGL1ikyJaX&#10;4coIoAjZtoVMp0kQ8UQGjcCg4hhUaC/oZByFSmGxqWw2kc4QJxDRwuBiUjjQT2LSofOgwALjGLyU&#10;JAlPoFMweKwEAYenwxlwTLiFIoRBAbNNQyNLEvHgQkwBlyXDpfOYW/duP3ftLOD0ZRWVC6fOXTp7&#10;+rzKyTMnlFWOHz5+CHBE+cjRE4CjJ04rK586DtvHDp09q7Jv324KiUAm4GgkApvDkJUTyMjwqWB+&#10;LAaHkySTCRQqEZUQeAIWERISqJ+YAYyESELQo6KiQuLiopJYcTAe0R9YSUlJCSRAA4T4txAVE5oB&#10;Iy4ihhHGYEQwoBsjDNviomCIBDKzqJgwmFZEZIGw8HzQwGBExSXEJCSEsZJCeClhEkGYjJ+/ZoX0&#10;mRM7z53cqXJ0y7kTO44fWH/h1C5DrXMa145rqSqb6F400DxtZXDJzUbT1VrDxujKtTO7T+xfY6h+&#10;ys7kGti1NbruYKbmbKnpZqPjaa/v72ICdnWun3Cx1PR1tfJzs57hL0SIt6O2r4vWND+KELANctO9&#10;5a4X6vVHIsRLN9LPMDrAJMxbH3R6Wl0OcFQL89CJ8TOKCzCN9TcBjUhvg3BPmAUryscgyscQ9MT4&#10;GYM22IZ5QHdipaNsp3/Kwei0rd4Jc7UDRld36V/con16nZryihvHll06uEL1+AZHvbNeFjf87XT8&#10;7fQDHIyCXS1CPWzCPG0jfGyifW3DPSz97I2C3e1dbS13bt+xaNnaVRt2Llu3acmaDUorVissXSG3&#10;dCmZzVoggaFwWZt2b1+5cbXiUqXVYLtQFo/DaGtcT0+I8nK0crM2hSLE0zbIw0rv6tEL+1apK2++&#10;eXzjlcPrrx7bonZqt9bl09fPqFw7c0bliPLOzdv37th94thxezvLsPCAiFC/iECvYC8XV1szVxsz&#10;f3eHIE/nAA9H0PB3A21HPxdbPzeHW74eEcF+6cnxGalJqUkJsdGR6ckpd9Jv37t9Jz05NSku4ScR&#10;AteCRCAWJDwCABqxUdEJMbEwd1ZichKY449JSUxARUh0TFRkdHhYdHhIbPgtL1eHaxdOr1mmuGHV&#10;EgsjvbSkhJTEpMS4xLjY5Jio5KiIJE/vADMLqwsXLl68eNZIX93b1TI6xDklyi010uleglt2muuD&#10;NLecdI/c2z6PMvxyb/s/TPN7kOKblex7P8Hrfrz7/XjX+/HOWYkuD5LcEwItLTVOGV074Waq4Wml&#10;72isDkWIqaa75Q8ixM/BBOBjCy0IwNvW8N8qNRb4g7y+vt7V1dXc3DwlJQX0tLa2xsbGfv787T/3&#10;/qdiToT874v3o6W5+UPP576vufhvxOTHt43lpd2v/zTn11zMxVzMxVzMjn9fERL3ojMOFSGg8aw1&#10;AhEht0ZrA0YANQD/4Wq/oSqAb2+Fd0exe3uxR0+5/3BtxERTfMYtbcPzq8yvbrS6sk/v1Fbzqwcd&#10;tE5He5k3ltwZbC8b6KgY7K4d7v1BhACGuqtQEdLbBld+oJVCelpLuluKGyqz68rvg56eVlg4pKOx&#10;oLetFBUhYPzzsVZwbn52XHPNw8aqBw1V2eAsmBGrvxaKEKSmyMRgw2wRAs4FncgNQBdyJ9bTUf+s&#10;pfpxV6PzuQmePeVpA1XpUGZUpw8g5T1mM1idDhuIC+kpT2otiOksQURIaUJPWRLclieBMf8gQuBC&#10;kMGK1L7SpN7SxPbChNb8OEBPGZgQ1gjpLktpyY/tLE7qKktuK07sLEsZaswabMguunPLwfB8oIte&#10;/t3QzroHI52Vw52VQ8iikN7m4v7W0o66vJ6mIpjkCikMDl0IokP6W0raanLba3LR3Yay+wBwFJzS&#10;1VCA2hQwoKUq5ycRMthc0t9Y/E2EZA80PKx9lJCd4FuRHVOXl9hX96CtLKPsflTNw3jQaCxMKboT&#10;VpoZ2VWV2VZ2pyY3vr387kD9w35A06Oh1vyR9sLRjuIXgzXjXaUT3aUDzY8aitPAhN1QhBSBs1pK&#10;biNlQlLr85KqH8bVPYytzIqszkvpbCzqaasc7msa6q4b7q6Z6Kt7Pt768d3Qp3fDH98OvX/ZN9ZX&#10;OyNCBlpLwWcCngg8b1d9Phj8bLDx7ePOx/314DNpr8npqLnfWnGnrjA5xNPY204z1NO46lH888Hq&#10;dxPNvz9uejFSO95bNtxRNNCS11WT1YXomXvRHrG3zEN9DKKCTPMzA+tLEqoLomuL47rq77wYrZj8&#10;0Pl2onKiN+/FSNmnN+1T77u/IsXSnz9u+PCm68uX4S+TEFg15HP/l089n952vHnR+OpJ7euXrR8/&#10;jn35PIaKkMnPA29eNo8Pl3142/r5bcvk65bPL5s+PG94/6z+7bO6N09rxwaK4OqH0bKnw5Ufwbkv&#10;W8Z6Cp/0Fz/pK+yqSSu5H1B017e2MLKpOrWnNau/PaeuLKn0YWRuRuCDFP+7sZ52Bhf1L+/wND/t&#10;YqTsBbNjnfe2OjeDh5mKo/5RG+2Dlhr7TNX2GlzbpX15+83zmy+fXHv+2Cq181ttDc4EOOv7ORmB&#10;iVxt9DwcDXzdjAO8TB2t1OzMVQE2ZteMdc9amVzxctEP8bdyd9Qx179gpAldiJHGKTvTa34uBv5u&#10;Rr7OBsjiDy0vB124+MNSzdVaw9tRz8dJH2yhC3HQcbXRBNM6WquBeeoq7jwd/WFFCLQgw8Ujg0Uj&#10;g4UjA4VPRkqfDJc+GSp5Mlj8bKSsuSY9Kcru8N7FCxUJK1cLzl0/s/esysqDR/gbtkqvW8NasYy5&#10;bAl35XLBqpWClSulV64ULF/GXbyEtngJdelS2tJldMCy5fTly8GWtmwZbSlcUUFdupy0eClx4WKC&#10;0iLSosXMVWsoS5dJKSjRlq9gL1/OXLKEvngxa9lSzooVC7duXbRtG3/1asbiJeSFi0gLF1EXLwGz&#10;sVatYq1cxVqxkrliJWP5Csiy5dQlYPKl4EKM5cspi5cQFBXxCorgHpgr4TBwJ+B0nLwCXl6BoKhE&#10;VFpIWbQYzEZbshQMJiktJCoq4RUUcPLy08jJk6UBcjNQZRUBNHkluvxCcIjIl5mBgEASgDEKYAxB&#10;Vh4nI4eHLkGJJK9IUoCQFZUoSgupigupCgsp8kpkeSWSnCJJToEoK0+QkcdLy+GlZfHSMmBLkJED&#10;naBHiieQ5PAlOFw045MUF6Z7woJOngArkAF3KCUnJyEjKyEtjeVJgzEwu9R0OimeBIcPTgGIMvkE&#10;WXC5RZI8WVEmD0kPNQOcGZkcOQvZwoxSPGkcXxovLU2QkSXJyVMUFImycjgB6OdjeTxJLleSxZ1+&#10;d8/kSIGzGJwZJBhsMQZzBug/WACYwAqAvtaXpLOx8M04FwuAqZlgmQpxOlwzQQTX5SIihMkGuyjI&#10;C3fWLOAhsAXD4GILFhsRHmAGJobGANvZg8H9wORXfwh0D6zZwFsC/XBxBlMMAUNjwceED4v4jO/A&#10;nukxYBe5CnwcFlfsW04tERpHhMaG0DkwxRaTJwa2SAPD5CNptb6DoXOxdI4kjS1OZmBIdDESXZzC&#10;kKDCshxoZqofAD2zACf+A2xwFngQSRqYlveHSFLZYPIZwFng8VGw4HFoSP0POlOKAT4WFtwyQJuJ&#10;ZTAl2eyfkGCxxJlMDJMhyWQS2FwCh0vk8khcHpHzA2QAm0ticYlMDpnNo3IFFA4f7SQy2QQGi8Bk&#10;E1kcEpvLlJYTKC0CY8SJZHBUdslChjQPR6cQmTQKl4VnUMGWqyDLkhXwZWXWbVi/dv06GpOBJRIo&#10;LAYUITQyjk7FM2jiOByRRiMx6DC7E4lEZjDwFApGSgp0EqgUcRwWRyGBhihWQgIvJUUiiEiKSxLh&#10;6hAJChE6DwpRnIiDkPAoEiS8GA47T0yExmMvWrl02doVew7vVT6nfPT0kSMqhw4pHziifOTw8cOH&#10;jh08ePTAvkN7AfsP7z9wBHAA9MDt4f2HDu8/rnxky+YNBClJGT532eKFS5cuWrZs8eIlShwOUwwj&#10;LComJCEhJimJERODbTEMFBUQxEnMICKyQEhoHmjAU0SFhIXnz5//6wKheaAfniUmKjYrRJEQ/hYL&#10;hH77zoLf4IRisFNEdAEKOi0GI4JeSFhkvpAwnBmeKjxPUkJYHDMfKzkfK/ErAfvrulWyKso7zp3Y&#10;cVZ5O0D54IbrFw4a61zQvnFS5+YpE92LhlpnLPUvOVncdLPRsjG6evnUrhP715pqn3UwuwF2bY1V&#10;Hc3UXKy03G10vB0MAlxN7U1v6qqe9LTXR/yHzQz/lQjR9nUFQBcynRHrmwi55aEPCPUyDPM2CvHU&#10;ny1CQqEIMYoKMA7x1A1w0fCwhCIk3FM31t8kPtA02tcIWfmhH+6pF+GlBxqR3tPrQkA7PtAsxE3b&#10;xfScnf5JO/1T9ganHA1VLNQPGlzerndhs9bptapHl14+sPDs7oXn9y2z1lR2N73mbn7Dx0bHz14/&#10;yMUcESE24V7WMX52kV7WQc5moV6OTlZm27dsW7R07dLVWxZv2LRwzTqllasWr1y1bOUqLofLZ7E3&#10;rl57bO++tRtWr1i9dP3G1YqK0uvXLstIjUuLD3eyNHS1NvFxsgrwsPF3Mde8cODs7uU3jm9UPbbx&#10;ytENl49tuaq8Q+3SqRsXzt64cP700RO7Nm3fu23XsQOHneytoyKCwm/5RAR6BXk5O1gYWhlpe9hb&#10;+Lna+QJcALbBHg5+ztY+ztYBHk63fN0zkuPuZ6Rm3k5NSYhNSUi6k347+979u7czUpOSZ4uQ2Kjo&#10;6IjI6HBoQSLDwlEREoOUWIcuJCE5OSkNJQmmw/phgUhiQhIiQmBmraiw0LDggPCggAAvN1M97SN7&#10;d+7ZtslIRzMi5FZkaFhiXEJ8XFJ8bEpcbMqtkEh7B2cTE1NNTTVDfQ0PF+uIYNf4CLe4MKe0WNfM&#10;RJf7Sa5ZKR456T65t/0epvvlpPlmJ/vcT/K+H+9xP87tfpwLFCEJzvfjXcI9DQyuHja9ccrbWs/N&#10;QtfBSA3gYqr1swixN/G2MUSLhaBF1D2t/42KpTc0NBw8eHAzEp6enqAH/HV97Nix/v5+dMA/F3Mi&#10;ZC7mYi7mYi7mYi7m4qf4Vxchw/8TERKLiJBk0H7WGvm0JWyi8RasC1LtD3VITcAQFCG+g1W+vZXe&#10;7cVu7UXu3WW+XSX+E01xOdFGRhdW26pts7q6V19lq/mVA7bqJ0Jc9KseJfW3FA10VAz1/KkIeT7W&#10;2tdeioiQvI7G/L72MkBN6b3ygrS2+ke9baXdLcUttbldzUVPhpteTrSjIuTJSHN+dnx7Y35d+f3a&#10;sszu1uJhJDsW2A50lg92V44P1v+UGmtisGF8oH6wqxKcXpgZ4Wl5zUpT2VLjWOotq/aSpMGajJH6&#10;u6N1dwZ/tCCAwZr0gao02K5MRURIdGdJPOhEl4N0lSQABqvTR+ruzBYhw1XTIqQXDCtJaCuIb8mL&#10;BXSVJA9UZfRX3u4tT2t+FNNemNBZmtxanNBRljxYf3+iI7+pONnF9LK3nfqjjFtQhHQhIqSjYlqE&#10;tJR01OX1NRe3Vj8Eu90NBT1NRdCFNBfDMiENBVAMNBRMi5DSTFSEoIXTAeBoc+WDn0TIUEvpQFNx&#10;b31BV82jrurs4eb8+ryk2xGuFdnRvbXZUHiUZrSVZbSW3u6szGwsTCnMCCm5FwH6O8rv1uRCO9Jf&#10;n9Pf8HCg+dFQawEiQopeDtVMdJc+7ikbaM5rLElDF45AEVKZ2VoKp2oqSq3PnxYhpffCqnKTupuK&#10;u1srhvuahnsbRnrrJvpqwbf8/s3gp3fDkDdD4/11s0XISFcVADxaW03uRG/th2c9H573QjVS+6i1&#10;Kqup9Da4bkd1ZkKIvY+DVqCLXuG9sKd9le8fN79+3PhipHair3y0q3i4vbC/Mbe37gG4n6Qgu8hA&#10;w+hgk5KHt56PlLx9WvN6ouL3x5UfXtRNvmv9+rG9pyqhMMOjMid4ovvR5OuWr5MD71+1PR6q+PC6&#10;A4qQaYYmPw9Mfur9+Kbj1ZO6J6MVL540fvgw+vlHEfJ4tPzj+46pT51fwfZ959TH7qlP3ZOful9N&#10;VA11P5oYKn4+VvHuefPU2+63TxsH2h6+Gq182l/UWZNWdM+v6K5vY0lse93trsa73Y2ZrVW3awri&#10;s1N8c1IDHqQEuFmo6l3e7mGm4mykjJQJ+UGEuJupOOgfsdE+aDFbhJzbfPnE2nNHV54/ulJf9YCX&#10;raaPo6Eb+APbVt/NTs/NXsfNQcvP3djW7LqJ7jkLo0vGumfN9C/YW97wctF3d9BxsLhhZXDJWOs0&#10;AK78sFZ3sVIDWzcbTQ87LWRdiBa66+Ok7+tsgLoQmDjLUdfLxcDJRt3HzaAkL2FssGK2CBkZKR5B&#10;RcgAFCFPoRmCIuTxYDGgtTY9Pyvo4qkNyxaRZWQJ566pKF+7vObQEfry1bzVKxhLF9EXK7GXLeEs&#10;XcJbtkR6xXL+kiVMRQWygiJZSYmycBF10SL6kiUotMWLwS5tyVLWihX0pUtpS5ZQFy+mLFpMW7wE&#10;L68gzhfAwQuVaEqKVEUFAE1JQWHD+qXbt/NXrqAoyOFgTWwZooICmIe1fDmAsXQpfclSZFrQs4Ky&#10;cCFBXh4AGiRFRTAYKy0DGuDSzGXLwBVJikpYaWnQj5eTA8PAIeQmwWAlsAs6cbKy4Og00tJkHgJf&#10;BkARyFIFclRpOZqMAl1WgcyTIXL4MxDYPAKHT+JJIwPkCTJyWB60EQQZWaKsHIAkKw+NgrwiUVqW&#10;8B0ZAF4ArYMUT4CCA/ClCQIZogw8CwzA8QVYLg/L5kmx4RYgweYuoNAwHC54HAk+H8PlIkmi0DxR&#10;bHEWCgcMk+RwcXw5LFdGgi0AYJBCFzOIMVgYBguMhMqEC60J2GJhQW8BOBEutmBzwKVxfD64B/Q2&#10;QL8EGzoAUQpNhEQVpzFxUISwZ5BgsGaLEBQMfEuOFPNAciVJ0lmICOFg0bPoLNApTmf+IELgQoTp&#10;VQWg/QM/ihDQlgJPCh4cKVABRciswWAA4kL+COS6s0EdALhJMQpdDGynC4yjqauYPwBdCHN6DDIM&#10;jIE5r1hcUQYUISJ0rjCNI0xjA0ToHLAL+pFO2BCDIoT/gwhhcKVgiXKWOJmOIdHEiNRvIoQJlQbS&#10;mAH0zAac+DN0NpgKgSdF5/8heAafyJ6GwOLhGRw8XJwBwcGyH3QsnSHFYOKYLCkm+GRgA4+A5bBn&#10;Q5aVIclKE6UFBGk+gQf9B5nLo/IFNIGAwufPhsrlUzk8AIXNpXH5DL40nScADdBDYrGJTBaJySaz&#10;OOAoR1ZOWmkR2BXDEQgMJlOax5TmMwQ8Go9N4TAlSHgshUTncwBUOk1aWlogLS2Kwfztt1/pHBaR&#10;QYUJsuhUEos+T0QIVt0gEkTEMTgyicJg4MkkjBSWzKDjSERxKSyeQiZQyKIS4hI4KUk8ThgjhiUS&#10;JIg4Yaw4hiAlIiUxDyMyT0xkgbgYirCkuAhW4v/87T9ITPqW3dsPnzp67Mzxfcf2bdu3dffhnVt2&#10;bdmyY/P23dt27t2558DufYf2AWYsyK59O3fv37X3wJ79B/ceOLh3zZqVeCmJtatWHNq/d8vmjevW&#10;rV69eoVAwBUWWTB//q9CQvOEhAHzFyyAomKB0G+gRxjZnb/gV5Tf5v39l1//ExxCT/ntt78jnb/8&#10;+tvffvn1b/PmgVOEUO0hIiKyAIl53wKZfBowCepOQAMKD3Bp5OqgU0R0AVwpgpgYMEBERGjevF/B&#10;/JISIhixeZIS4LP5T3GRv69axj96cOOFU7uuntt3UWX3WeVtaleO3rx8ROPace0bJ/U1zmheO2ag&#10;pmKpf9nFStPG8OqlkztPHlhnrnPR0fymjdFVO2NVR3Pwz5mWu60u+DcRFSF6N075Ohn5u9vM5q9E&#10;iJO2n+s3fhQh/k6aIZ4GoZ4GYX8sQvS+iRAdf2f1byJELz7QND7QLNrXMMrHMMJLP8LrJxECOxOD&#10;LW65ajoanbY3ULHTPwVwMTlnqXFI/5sIuX5kyfm98md2K53epWR+84iz4QV7vfPe1lp+9npBsF76&#10;tAiJ9bOP9rENcbMM83ZysDDZtnnr4qVrlVZsUFy7Vn7VqoWrVq9av2HTpk2L5BS2rV576Zjy2X0H&#10;165buWnz2g0bVi1fqmBjYdhcWxYX4R/m7+blaOFhbxrgbuPrZKJ2du/pXcuuoyLk2MaLxzZfUN56&#10;7dxx1Ytn1S5fOn/y9P4de4/sPXji0FEPJ/vYyODwYG8oQjydbU31jLVUHS2NvJysvZ1svJ3BJ28b&#10;7GHv52zl7Wjp52ob6OGUnhD14G567v0799JTkhMS76TffpiVnXUvMz0l9QcREomKELgWBBUhMagI&#10;iYIZtKAI+Z4L6w9FSDwqQiLDQoN8fQK8PH3dXa1NjfTUb2ipXjPV13N3dvJy90iIS0iIS0qIB6ek&#10;xsYl+/sHh4aG29nZmBrpurtYhwW5xYS5R4U4JUW53olzuRvvej/JIyfN5+F0dRDfLChCvDLjPDJj&#10;3TLjXDLjnLISnDPjnIOcNbXO7zVXO+Nvb+RmrmNvePMPRYivPayODvrdLHRAw91Sz9PaAP2D8d9B&#10;hFhbWwcEBDx58gRsURECwt7evqioCG3/czEnQuZiLuZiLuZiLuZiLn6Kf2UR8n4i981w5tuRu2+H&#10;M94Opb4ZTAG8G0n/MJrx+0DKs664593xr/qSUF72JL7sin8FeroTXvck/t77Ay87o1+0RTxtDpto&#10;CB6vD4YKZBZ9Vd69FV5dpZ4dxZ7tRV6PW+IactzNr62zVdticXm34ZltltcOWKge9rNRK8+JG2gr&#10;6msv6esonxisH+uvgxaktwaVFuOD9bDyx0A96EHroqMrP/o6yqqK75QXpDdWPWhHaoe01Oa21j0C&#10;Z71/2fcCSY0Fzm2qzinJS6kqzgDDwLkDnRWoWXk83AizYA1A6TIx2PB0pPnFeBsA9D8ZbgK7z8db&#10;uxtyvG1uGF4/YKNz4pazZk1OeH/N7ZGGu8N1GX2VP6fGmk13aWJzXmR7UdxgTXpvefJAdVpPOVwU&#10;MlidPlp/d7QmY6QaVgoZKE/pLUmcTVthfHthAtQexUmA3vI0QFNudEtebHd5amd5SldF6nBj9tPu&#10;4r66+3YG5y20Ve7Fe7dW3OttLhruqBjurESXhgy0lg62lQ0hPWCLZsTqRVwIaHfV57fV5HbW58NV&#10;EbWPGsuzmiqy0VIiYBIwAxgDeoZby8Y6Kh9314y2Vw40lQw2l4Dd3vqCzurcntqcvroHHRX30sNd&#10;suK9e2uzm4pSu6oye2qywBbJhZVUdCe07H5UZ2VmR8XdxsKU1pLbgw25I6350yKko2i0s/hZf+Xz&#10;gernA1Uj7YX9TbnNxWmtpRn99Q97a+CEyO7txsLUiuzo6gfRdY/im0vvttcVdDaVjg60DPfWj/TU&#10;PumvfzHR9vvLXnRRyJvn3eALHQLfckcFXAvSVjab0a4qNC8WrEkDP4fcztqs9qrM3oac+0m+/k46&#10;IZ7Gd+O9Xo3UfXja+vuTpjdPwODa0a6S/uZHgy15vXUPGgqSIzxMYsPM68rjh7ofvnlWM/mpc+pT&#10;x9SHdsDXjx1fP7YXJTvcDTOufRDQV5v2uPvR1OvW108aBrsKP7zumvo6/vXrBML45Jfhzx/63r/u&#10;ePui5f2r1s/v+75+ffb165OvXx+DAZ8/9r98Wv/pXfvXz11fJ3unPnV9fN389VP31MeuD6+aXoxW&#10;PB0qeTpU+nq86uvk8IffO7qbske6CoY7Ho51PWopSyh/EFyZE9xYFN1akQxoKU+pLYitehRbfD+s&#10;6H5E7u1gPycd/Ss77HQPo8tBPMxUvCzPelqc8TA/7WGughQIOWytdcBcbY/xjd26V3doXtx289ym&#10;yyfXXTi2WuXAkqM7Fa31L/g5Gfk5m9qZqlsbq9qYXne0vgmdh6OOk426pfFlU73z1iZXjXXOWpte&#10;dbPXdrJWtzO5BnA0V/Vy0A1wM/J3NfJx1vew03K11nC31QINDzttsPW01/FzMfR1NvB2QkSIg44r&#10;OOSk6+9pnJcdOdJXNjZQPjZYChgdLBkeKgKMAJDUWE9Gyp6OlD0bKXs+Uv58uHS8N6+yIFLnxr51&#10;K5nr18kcP3PwhrH+moOHSQuXsJYtZC5RYi5WZCyU5y1dxF+2mLtIiSkvS5ORJsvJkuXlKAryFAUF&#10;sCXJySFiQ5EoK0uUkaaB9jco8nIkWdkZ6AoAGaqcNEWWT5bhy65atnjzerCL47HAnOB0MC1VUZG+&#10;UIm1ZAmAvXQJZ9ky7vJl6FXAALy0gCAjTZSVgdcCcyJngS0YgPgVRTAM7fxH8NLSUny+FJ+H5fGw&#10;XC6BxSWyuSQOj8zlU3nSANAgsnmgE+2fBX82BL4Az+VJcbiSLBYWrldgS7LYEnB1Avyv6bEcznfY&#10;HDAMx+XieWA8B6Z14nAIAgEZ3I9AGp1BnMHE0JCq1HSmJAI6jySbA+4T3DCWzwPzz4BhMMApoIHj&#10;8fA8pPo3C1YChymeEJDsTDykKjhyA/Dq4J75OC5vBkkWB+aqYrGluDzwOOBO4JILJrgZeD9Y+HKc&#10;jQUDkPsBjRkkGSwMnfkDDCaasQrMJkFnzABmwLG54LkwFJokeEYKDbTxbC6ezUMnh6COBFbthp8A&#10;aKP9UkwOkSsAI9EsT1JIvW5JRGaIkaliJCroxLE48LOiwbLeYHLYT6aALYZCRWf7hzuHu2ALDonT&#10;6MIEkgiRDO+NzgD94Cz0DpFHhoXBfwIZBhdMCFOY4uCzhfJJWhSuBeGIMbigRxIWhIf+Q4IFpZQk&#10;RxqMAT2w3DpbmigtzxDI0njScJEEm4cumCCBHxuTg6ezSCwu6AGHwAA6X4bKEXyHK6ALZGegcAWz&#10;ofEUqVwFCluOyJQGWxpPgcKBW77Ccr7SUr7SIhSe4iK2rAKNL0PmwOuyZOV5iopcBQWWrAxDGswv&#10;YMvJcuTluQoABYaC7GzI0vwZKNJ8MH42dGkBlcclsdlENovIYNDYHAaPR2GxiXQ6mcmcgcJiUdls&#10;MoNJojOINDoYRufywC6OTMGSSCQGjUCj4CgkLIkgQcCJ46XAVpKIh6s3cFJSWCmYAEpSUlxSAovH&#10;SeClMDisGIKQqMhshMVEZ5gvLDTDAhFhUXGMmIQ4ygIx0d9EhWeYjxEVEhdbgBGdLybyq/CCvy34&#10;7f/88jcinXJQ+fCZK+f2HNl7QPnAmi2rN+7csHnHpp17d6CrQBAFcmDPgT1HTxw5fPwQ6N97aO+h&#10;Y4d27d25fefWrds2SUvzpCTFt2xcf/jAvl27tm/ZunHL1k0sNv3XX//+629/nzfvl3nzf52PKJB/&#10;DiHhBSKzAjUis2L+z4jMhwtBxIRmFoWgwKUhYnAxyjegFBHHCElKwBUhFKIIFvPLiiXczesULp3Z&#10;e+38gavn9l9GGlqqympXjmpeVzbQPGukec5c55KLpZajuYaR+tkLyjvOH9tuoXvZ1kgVYGN4zdVa&#10;28vBwMte39fJKNDd3ELvspHGWR9HQ6Q0iPUMHg6m3s6WYf6uUcGeng4GzpZqLlbqbrYaHnYaXo5a&#10;Ae56QV4G/m463o7qvrAK13S99EBXnTBvoxlCPPWRSulawe7aSLH0aRFyy1PHz1nN2+YqYkHMEoPN&#10;E4LMQQMtBwI6wz11kXUh+tG+MDVWhBccFuahY6d/EhUhDgYqLiZnTVT36p7fYnBpq/rJVWd3yZzZ&#10;JXPxwOJrx1YZX9tndvOwi8llP3udMA+zYFfTUE+raD+HcC+rUHfzEFezIGezMG8nHxeHXdt3LFq6&#10;duGKDbIrl8uvXLFq04Ydu3cdOnRo1aLFZw8d1jp/8cT2netWL92wetnu7Ru3bljp6WydfScxIsjD&#10;38NWT+2Ck5VekLutu7X+VeXtFw6uuXJk3YXDq88fXX/u+OazJ7ZeOHNYV0PVSFf74umzu7fsXLlo&#10;2fb1m4J9vGJCA8MDPMP8PYI8nZytjB3MDdzszN1gjixTbycbf3eHQBcrQJCbbZC7XaC7fVxYwL3U&#10;+IeZtx/cTcu+l/kg8/6D+1m52Q8ePcjJSE1PS0pJioc5smIjo2PRSuloaixYIyQyLjomMS4+JSEx&#10;JSk1JTkdBS4KSUxNTEhJiE9OgBXUk5AGbCfEJUaEhoUHh4QHBwX7+Hi7OHs4Ono6OXm7uvp6evl6&#10;ekdFRMbHJybEJ8ZExyYmpMXGJoWHRfn4+Lq7OgX6e4UEe4WHeAUHuoT426dFudxP9M5JC3iQ6peV&#10;5J2VDMlO8XmQ6pOd6J0V74Gmxroba58Z5+RqdvHGyW0O+lfC3KycTDRs9K7b6qs6GqtDF2Kh621j&#10;6Gmt72quDbdm2s4mmm4WOqDtYgaNCPoH47+DCLl06dLg4CBo/CRCUlNT0fY/F3MiZC7mYi7mYi7m&#10;Yi7m4qf43ydChhERMpjyrPuvRAjCrAUifylC+qu9eyu9uso8O0o82ws9xxqj2gp8nHV32qhtNr+4&#10;3eD0ZvOre82uH/A0v5qTGtRRl9PfUTrQVT46sxakt2a4txq0UQuCipCe1pKu5qK2+rzuluKBzor6&#10;iqzygvSasnsttbngUEdjfkdjwXBP9e9PO19OtL951v1srKWzqbCm9F5d+X10vchA188iBEw71l8H&#10;dp+PtcDsWLNEyFBHUaSviZnGMWudkwGO6iX3gvprMkYa7g3UpvdV/ZUI6SpNaMmLai2I6a2AhdNn&#10;REh/VdpwXcYPIqQ0cTaoBZkRIT1lqeiKELhGpCyloyy5szx1qDHraVfRUFNOgKP2jbM7XS1Uyx/G&#10;9bdAh/FdhLSVDbaXQxnQUTHYVjZbhAC6Ggo6ah911uV11ee31z5qmhEhTUVgMCpOWqpy+puKR9oq&#10;JrprxjoqB5u/i5COqoc9tTm9tdmdlffux3k9TPKvy0tE14X01GS3lsKUVjW58XlpwSX3wjsr7rWX&#10;32kqSoWGoy5nqPnRjyKk6vlA9dO+itGOoqHWfHQVSG8tLEDykwipzIqoy41vLc/saCjsbCodgStC&#10;oAh53Ff/bKz51fPuj2+HPr0dfvWkE6Y++y5CEJDsWABUhDwbbBzrqelvLe1vKexvftReldldl52Z&#10;4O3vpBPoopce5Qpu6d1E8+uJRpgdCxEhAy15wy357RV3i+6EZsZ4tjVkvH5W//FN6+TH7q+T/V/e&#10;tU9+7AKNyU89z4YKIx0v+Zgq58bb1+dFDDTe+/i8+cPvXU9H6j6+7ZtCJAcqQr5Ojk1Njnz5NPDl&#10;Qy9g6tPw169PUQsCjn780Pv8Sd2nd+1Tn7u/fu6e+tQF14J87n77rG58oOjJQPGzodLXY5Ufn9VP&#10;fez7/UlDT/ODke6C0a68x72FreWJNXnhdfkRjUUxXVVpzUXxuSlelTmRjcVJxffDirMiCu6F3fI0&#10;0b+yw0b7oIf5aTQXFmpB3M1UAK7Gyj+IkCs7NC5svXF24yVkRYjKgSWn9i9zMrvmbq1tZ3zTzlTN&#10;xuSGrZmqg9VNJ2t1R2s10LAzV7U1v25tetVU/7y9xQ03B20XWw1Xaw03G01Pe21/V6NgL7MgDxMf&#10;Z30XK3UHM1VHixvOlmrutlrg6PfUWEilEBcbDVh6xE7Tx80g+86t/s5CRISU/ZkIgS4ELRMyWDTe&#10;96ixPN7K8OSWddyN62WVzxzQtjDedOw4aeFi1lIF5mJ55iI5hpIMe5ECZ5ECS1GOIcunCrgkaQFJ&#10;RposK0NBAG2whS/3pQVEAZ8mJzMDRVZAloHOA4UuJ6CDGQAyPIo0F8ypuGYFU0EG7ILB6JxUOVma&#10;gjxVTg5Ak5ejKyjQFRXQqxBlpAkCPgFcZTYCPrgfeDNyslR5ObKcLElGBoxED80Gz+NKcdgALIcj&#10;xeHgWRwCm0PgcIhcLoCE/NfuRA6XAF/Ws2dDAJ0/AjqlWGwsE3EGLLTKAlOSwYBqhA3VCIo4nQ5h&#10;MCSYTEkAiwWuTuDzyNLSRD5UI6BHgsEQpzOwdAaOzpSiMxEdwsDQaBAGHcKE086AzAZ6mDjwCFyO&#10;OBUmVsJQmGJkhhiZDrYYCoAJ+jE0OgZenQ7HM5ngQjOAQ6IUmhgVHIVORZIJFQtcn4GUf4DOgE6X&#10;pNIkqFQJClUSplH6zsxKDgBaJxxdw4HUCQcfyHckwINQETNBo4LnwjHYMLESm4dncQE4Jgf0SNFZ&#10;KKCNY3AIyCEAkc3Hs3hSsBNW2J4ZCXdZXBJXQOZLkzh8IpwQfJVgDAvHZBJY4BJsIpsDv0fw8YJv&#10;5Bvgfkh8PpHHI3C5eA6HxAGT8Ch8AVVahiYtQwUNgAC2/xoSX4YiI0+VVQBbsrQsgCItB3vArkCO&#10;JAA9chRpsKsAx0ijPbJ0OUWuvCJHToEpLcsQyABYMnJgS+dL03gCKpsHoHH4dK4AwJWRn4EpkKXz&#10;BDOgSy5moHFlqBwZCltAYvKIDO70lsVn8OWoHAGJxZmBwZcG0Lh8GrgEDxxiEJl0HI0iRSUD8HQq&#10;gUEDPQA8gzYbSQppNuj4WZCwFKI4CY8h4sXxOCwBD5dc4KTEcVgJKC2mkUSQwIN+qDEkkWUcYFdU&#10;UkJEQhx0iklJikqKi4hjhDFiQhhRYXEx0BaRwIiJicHsTd9e9ItixIQxogvEROYDREWEYB6nb4gs&#10;EBYVmmH+ggUzgEC3aMwXWjBPRHgGOI/Y9JzzRITmiQn/n1//JkUm7D60T/nsiS27t+w6tHP15pX7&#10;ju1VPnP8zIUzp2HOoaMHjhzYvX/Xrn27jp86duHK+cvXL11WvXxd7brK2VObt27csHGtgoIsi0Hb&#10;u2vHyeNHd+/ZsWXrpq3fRMhvv/193vxfYJ6r/4kIEZqPfiZ/Ej9aEMB/X4RISswj4hbgJH5bv1p2&#10;6wal86d2XTm7D+X6hYM/iBCtc+Y6l53MNe1N1Y00zp0/tgNgpX/d1uiGjaGqjdF1Z0tNDzs9VIT4&#10;OBmZaJ031b4AGr6uPxRL/wsR4umg6e+mF+xl4O/+X4uQQDdkRYjHH4gQH9trqOGYsSBoORDQ+Q8i&#10;RD/W3/iWq5aN7gl7AxVHozPOJudcTM5qn9+iqrzK6Mp27dPrTmzhnN4hOL1L7sKBxXoXt+tf3mOj&#10;reJuoRrsYhTkahziYR7paxvmaYmKkGAXswhfFzc7q+2bt8orLV+yavPCVSsXrlqxav26bTu279u3&#10;d92qlaePHT2vfGzdooUrF8mvW75w1+Y1e7auszPTc7QydLI2cHcwMdO/7uVkFuHn4mVreFNlz4WD&#10;q2+c2nLz9NZLp7aeObHllPLms6cP6mrdMNLVuXTm3LYNW9YuW33q0FFPBzt/dyekEIhzgLuDs5Wx&#10;vbmBm62Zu70FwNvJ2tfFLtDZAuJqHeRqE+hmGxXkdTshMvdeWuGDe9n3Mu/fvZeZcffu7QzAvYw7&#10;t1PSkhEREhMZFYsAG0jVdLCNj4mFxdITkpKTUr+nxvpmQWCSq7ikuLikhDhEisBGUlxUTBw4PTwy&#10;6lZIqH9AROCt8MCgEP+AYD//IL+AiPDw2NjYuLi4qKioiPDY8LCY0JCIwIDgAH+/oCA/Xz8PDw8H&#10;Dw87f2+7hGD729Ee9xN9AQ9S/R+mB2Sn+NxL8LgDF4K4349zR1eE3I93yk50czO7rHl2t4vxjQAH&#10;459EiKu5toeVnoelnpu5Dti6muu4mmm7WcDsWM6mWgD0D8Z/BxGiqqo6OjoKGrNFiImJyZ07d9D2&#10;PxdzImQu5mIu5mIu5mIu5uKn+FcWIR+e5L0Z+UGE/D6Y8nY47eP4nXcj6VB+9Cb+hQhB2tO87Pgr&#10;ETJU5zNQA11Id5lXW6H7UE3IQFVIqMMpG7VNJue36J3aYHp5l8nVvY4GZ+OCbWqLUoe7y4b7qoZ6&#10;qoZ7qgEjvTAv1mgftBTjA/UTgw2gp6u5sK+9tLnmYXtDPthtb8yvLMoozUutK78/0FmB5ssC/c9G&#10;W56ONL963PFivK0XGd9a96iruQgcHequ+kmEgF1wCrjEkxHoP2aLkJej9Q/T/e2Nz1nrnfKxU32Q&#10;5D7YcHekKbO7MrnvH+THbLpKE9oKY1vyojqK40Yb7g7VZvRVwmUifRUpgzXps0VIf1nybNBK6bAi&#10;SElydymsnT5QldFemND8KKajJKm9NAlNjfWks3Cis/BenPul4xtVT+9Ii3bvmyVCRrqqpjUAwkBr&#10;6WwR0tVQ0N1YCLaddXntiA5prnzQUvkANEA/GAlO6W8tBYe6a/MGmoonuqrHO6uG28rhApHOqp66&#10;/PbKnN66h+jij4LbtwDlWVEl98IHGh721T5oLk5rKU6vfBCbk+RXcDuko/wuoLU0o738Ljilv/5b&#10;aixEhLwYrHnWX/m4p2yiG1YK6aq631Jyu7v6fm9tNphntggpvRtalxvfUfOgp6Wks7lssLthpK9x&#10;vL9hoq92fLDh+ZN2KELeDYNvbRT8crqrwEeBroaZzRhSKf1xfz34iMDR0a6K4baCjurMnoacB6kB&#10;AS56PvZaiSH2j3vKX43UvRyrfz0Bs2ON95QNtRWA20YrwPdUZ71/Df4PcPTLh/6pD32f3nR9/ToG&#10;mRp9MlKdk+ZtfX2bxbXttQ+CX/WXvBis+PS66/PH0d9f9n14Pzo59QRZ84Es+5iaQLTHODjx65fh&#10;qc8jU1NPpkDnFEyN9e5N57OJms8fuqa+9Ex96pz80v31a//HNy0Tg8V9bdlPBop/H6v8+LR+8kXT&#10;5987xnqLB9ofjfUWoTVC6gqjavLCG4ui6x6FdxQnVt0PifU2KsoIaitPL3sQWfYgujQnJj7UweDa&#10;TkuNfW6mpzwtzribnkItCNh1Mz3pYvSDCNG5vE39/BbVMxsuKq85d2SFyv4l5w6vdLO66WyhYaJ5&#10;wdZYzd5c3cFSzd7qhq35dYC9xQ1HKzUnG3U7C1UrkyuudlqeznqutpqeDjq+zrA0SKC7SZCnaYCb&#10;sbejLhQh5qoOZqpOljdhmix7baRqiDYEaTta3DQ3uOjmoO3vaXT/dlBve/7EUMXEUDlgfKj0JxHy&#10;dLTsyXDp48HiiYGiib68J32PBlruBbhq7Nsuv22zwqmzB0wdbfeeOwuzUaEWZKEsQ0GaIS/NkBPQ&#10;ZHhUPofCYxF5HCKPS+LzSAIeWcAHDQKXg0LicWgC7gxUAWcWbJo0C0CXYaMw5bgySxU4igLQoMnw&#10;KdKCaWQEcHJkfnQXXGU2oJ/I54LL4TlsALwuH94JGEmTlUFPnzk6gxSLKcmgY5kM0MBx2DgeB8dl&#10;YzksFLjL4+DBtHyuFIclyWLMIMVlzwbPZP4jOAZDik6HM7NZM4jToQOQoNPQ64J7AHeFfnTo7aHD&#10;wFkEOpNIZxIYEDCVBJWCQRBDmJkQHQxhT18IS2VIUgB0CTJNnEwDWwkyHeyCfgkaDVwaBdwGeiff&#10;dgHIWgfoXWCWKhwbfJ58IlcAILDZBPBQDAYOPBGd/tOTEuGwafAcHgrc5QnAo80A7w181Mh9ggaZ&#10;w6dwpckcARkuZZCmcAWgB62nDQD9yBIHaRpfhsqTAWMITC4AHAJjwNGZkeAoU0aexpcF0AVyNL40&#10;lc+n8HhkLhdAE8CUTaAHhSEvNwNdThb8Nqgy0uhvjCUnB2DIyDCkpQFseXkA7JSVBVuuouJ3FBTg&#10;IVlZOFhGhiUjYErzGAIektCJx5Lhow0Anc+h8dhITicuQzANaFO5LCqHxYSpovhUDpfC5lBYbBo0&#10;GVwqG8AhURkkKp1EoRMRCCTqDHgAlT4DjkL9ASoZgQTrXhDx4gScJImAJRMBGDxOBCs1G1EpnChW&#10;SlhCUkhCQgQLEBeWxAhJYITExQCgjSSGQmptzwq0+AQaQqKi8zHfWSAOEANbdFcIbIWF5gkvmCe0&#10;YJ6w0HwR4e+gizNE4OIMIVERsF0gKjKr//uY34QW/CY0H56O9EPBMX+B0Lz585GMT7BoxoIFvy6Y&#10;/8v8eYDpLE/fcj0Ji8DX/SizA5z426yYt2D+9BVnXRe9JSExEfAh/Of830QkMYtXLVu9ac2KDSsO&#10;KO/fvn/rVY3LRuYGVnaW2vpam7ZtojAoLB5LTkl2175dNzVvOrk5WtpZ2jnZ6ehprVu/evESpYVK&#10;8koKcsePHDp3+tT+/Xu2b9+ybfsWVITMm//LdDosYfBEP+iN/w7zhWbFtP74Hv8fECESmN+w4r+S&#10;8UK7ti3fuXXp6WNbL5zadfnMXtWLh9SuHJ0tQoy1L1joXbM30bAxvGmkfuHc0R0XlffYGavZmahb&#10;6avam950NFdHF4X4OhuDhv6NU1YGV/1dTX1cLHxcLGf4CxHiYa/h56oT7GUQ6KHn6wIrpf+ZCAn1&#10;MrjlqXPLAxLsof2TCPF3uBnlY5AQZJ4QZBbrbxztaxTtaxjpbRAJy4T8IEJAZ5SPYYCjmrXOcWeT&#10;s47GZx0MVez1T2qc2Xj9+ErDK9v1zm86vYOvsp1/fAv37F5FnfNbtM9vM7p+0Eb3tK+dZoCzQbCb&#10;SZiXVYi7RSjAzTzEzSIm0MPFxuLgvgOyCkuXr922du3aVatWrV67ZtPWTTt2b1+1bsXuAzs2bVvH&#10;4tP4FLwil75Mjrd2idzxfVt2bV5x4tC2Cyr7LoF/o/WuedoYW+tdu35y54VDa9XObNe4uPvSmW0n&#10;T2w+emzDseO7tTRVjQx0b1y9vmvzjq1rNl5ROWelr+dmZeZiaeLpYOnnZu9sZWxnpu9ma+blaO3j&#10;bOPtZO3lZB3oZAZxsYRLQ1ytQ7ycYm/53kmMKsjKyLxzNzPj7r2MOyg597PBNiUxKT4mFs2FNSM/&#10;kuISkuITkuMTUxOT0pJTkhNTkhJTUWYsSFxsYlxsQmxsYkJcKkIKICUhJSUuMTE6NjEKEBMXFh0T&#10;GhkRHBoSEHQrIDAsJDQ6OiomJjoiIiwkKCIUcCsyPDQyPDwiJCTEx9fL0dnOwdnW3dUmzNMyIdjp&#10;dpTXnVgv8P+15qYHZqf43I13TY9xvBvrlhnrdi/W+V6sY1aCc1q4jbXOSZ2L+3ysdTzMtWaLEFcz&#10;bRczLQBouFvC7FgelnozybIcjdTtDW6ifzD+O4gQV1fXtLQ00JgRIc3NzYcOHWpra0OO/5MxJ0Lm&#10;Yi7mYi7mYi7mYi5+in9lEfLxSd7bkfs/iJABKEI+jd99P3r79UDyy76/EiEvu+O/85ciZLjed7DW&#10;p6/Ku6fcu63Qvb8qaKwhKsn3qo3aRpNzm3RPrjO5tNP4ym4b7ZNBbvplD+NGeivGBmsGuioGuysR&#10;OQGXg4z01qCLQiYGG4Z7qjsaC/o7ypuqc1rrHo0P1PW2lVYV3yl4kFBdchc1HAAwHh0MbcdQY3dr&#10;MUyK1VwIBg90Vgz3VoMxs0XIYFclGAxme4IokNki5P2ztur8OFfLq9b6p7ysr92NcRxqvDfSnNlZ&#10;kdRX/bP8mE1XaUJHUVzzo8jW/OiJ5qzhugy0s7ciGWbH+nMRgi4EAXSXpgBAY7D6TkdRIhQhxYnt&#10;JUkdpckD9fcfdxY87ysry4rUvXrw5rldYd7m3Y0Fs0UIdACoBWkr6/9RhKDCo6exEDTQBFktlQ9a&#10;qnLQTFlwUQjiTsBuR9XDvoai8c7qia7q0faKkbby8VkipLs6q7v6ftn9qOK74Q0FydUP4/rr4TKR&#10;lpL01pLbFdkxWfHeealB7eV3OirutpfBbVfV/d66B7NFyMuh2qf9lRPdZY97yp72VaCnw2E1P4uQ&#10;4ozg2ty47tqHvS1lnc3l/V11o31NE/2NE721I/01TydaEREy9HS0GfxmRsDvp6sKLo4Bn8ksxhER&#10;MtFXB492VY11Vwy25HVUZ/Y3PyrMDA9w0fOwvhkTaD3eVfp8oPrFaN20COmFIqS7NquxMKWrKvPt&#10;aOPHNz1fp8a+vO+b+jj48ffuqc/Dk19Gvn4Z7mnPjw4wtVPbaX1zd291ytff27+86f76efTj+9GX&#10;L/revR/7gooQsJ16/HVyHAKXhox8/Tjw5ePgJCJCwF9XX6dG375ufzpR8+Vj19SX3smPHV++dE9O&#10;9rx8WjM2UDTWX/hytOL9k9rPzxo+PW14/7y5r/XhUGfeRG/Rs8HSkY6HpVnB5dnBtXnhldnBjQ+j&#10;CpK9otz1HiX7tJSmludElT+MqcpPTItxN7y2y1xtj6vJCU+LM25QhMC1IG6mJ91MTjr/kQi5fnrD&#10;ReXV546sOLV/scqBZS7mqu7W2jaGqrbGNx0sNByt1e0tbwAcLG+iWwcr2LA1u+7hpOvtYuBsA/Nf&#10;eTvq+bkY+DobeDnoejnoeNhru9tpudlqutloutpoQKzVAW5wsCY4BAY4Wty0MLzk62YU6m/14G5I&#10;X0f+xFDlxHDFxHD5+FDZH4qQiYGi8f7C8Z5HT/vzJnpyY4NMj+5dvHOr4qmzB609nA5fvkxDRchC&#10;OYaSLF1BmirDo0pzKTw2hcsic5gEDovAYRO5HBI0H1wAjsXEMhk4FoPEY1N5rB/gs78B2gwan0GX&#10;ZtJlWAwZNluBJ1gkw1HgUQUMMo9FEfABZD4PgL6tpspI02Rl6HIyaCcEFSF8HpHHwbNZOHBRJgM0&#10;iFw2iccBp9Nk4ZtuEp8L7hDc1Wwk6TQJKgXLoEmBs9gsKR4by2VLcJgSbAYAy2NheWwcn4sX8CQ5&#10;THEWfQZJLms2eAZjmhk98M0ZSLHAzMwZUC+CBx8Xd1rYICKEA28P9CCHoKRhswhMJonBJCIQwMws&#10;JrhJLIMuyaBJMGhwzDfAhAjTD0WCegA6AwKDg2dwwJbABHBBP4GDqiA4GLkTJnI5FA6Bw/8GD8+G&#10;MoPEE5D5MlRpWbo0zJhEAx8mn0fl8+gCmD0JhSYQkAUyMyA6REDkgQ9cGun5LqugDuFzqbLSdDlZ&#10;mFJJRp4hLYdYEAGNJwOgQh0ijQgSNPuTHBjAlFEAWypPGnkKDomNZi2TmZYoHHBLMEMUVCMsHuzk&#10;8kkcDhFJzURgsSg8HgD0kNhsAPorQvl2Y+CXAz0Nhcslg8+HyUS+OBpoT8/DYoEtlcebAVoWcIgF&#10;v3ccg05m0vBUkhQZj6MSSXQKiUEl0sh4GgnsYsl4SRIObKUoBDAAjqEQcBSiBEFKDCsuSSSJ4wli&#10;iI0QxWIxUjgMDo8iKYWXwOIwElIYCayYBFZUXHIGEXFJYUnsdyQkf0RMWHIaIQkRIQlRUSkJDB4r&#10;gsUIiWMWYMRR5othfhMVmycqBtq/Cov8fcEC1GFABSIBTcY8MREoNqDbEMOI/oCosMgMC4SF54nO&#10;Ajlr+kSMqDBGdJ7Qgl/nz/ttwfxptfAN1I6gnUIzCmTWgGnQQyJC0EkgCzXARTHg0kJwyYfQAiFh&#10;WNcCzIb6kgWzxcBfi5DpFhoLwJ18VwRQ23y7twVgfozoryILfhWeD75TIoO8ePWSc9fOnTivbGxt&#10;6OjmYGppevTEURqLNk/4NxFxYSxBUk5J9ojyEWNzY3tnO08fD1NLkxWrlnN5LDk56SWLFI8dPnjm&#10;1IkDB/fu2LF1+zcRgtQ8/1YUZNYj/PdYMA8ub/kW0/rje8x+RIT/vggRx/wqLvo3GknkwJ61e3as&#10;OHlk01nl7ZfP7EWrg8wWISY6Fy31rtsaqVkb3DBSv3D2yI5LJ/Y4mGram6iDfkczNQczNRdLTVSE&#10;OJqra109bmusGuBm5u1s4e1sOcNfixBfF0SEeOohxdL/SoSEeOmiLiTY/WcREuikFuVjiOTFMkPW&#10;gsAaIX8oQqJ8YKefvaqV9jEX0/MOhqfN1Q9baB42vLpL5/xm/Ytb9M5vvH5kscp2/rEt3AsHFhlc&#10;3q57cYfBtf2mN495WN0McNIPcjUO87QIcTcPdbcIgzrEMjbI08vJ7tL5i4qLVy9fu23j+g1rVsP/&#10;2bBpw5Ydm5WWK67cuEJhuQJHgc0j4xTYVEUubZkce6USf8uahTs2Ltm0VmHvjpUXVfZpXjxx/dS+&#10;84c2Xjy87tqJTVdObTpzYuPx4xsOH1u/78DmGzcvGxno6WlqH95zcOfGrSqHjhqrq3nZWdmb6Dtb&#10;Gfu62jlbmdiZQhHi42wDdr2drD3sLQMdTSHOFqgL8Xe1CfJ0jAnxy0yJvZt+OzPjTnbm/bychwW5&#10;j8A26+69NKRqOsyFhYiQxNi41MTk1KRp0pJS0pNTk2dVBElIQDJiQRGSEAuI+UGEJMcnJ8UkxEdG&#10;A5Kj44K8/AGBXn6BPn4BPn6ht25FRUdER0eGh4eE3YqChESGhUaEhYWHhIYGBgd6+Xg4uzk6O1oG&#10;OBlH+dqmhLmlR3lkJngjZdK9MhPd7iW43otzv4eIkLsxDvdiHcI8tHUv7dY8tzvQwcDJ8OZPIsTZ&#10;VNPJWMPFVMvDCi4K8bTS97IxRBeIOIDfuc419A/GfwcRUldXt3//fnNzcwMDAy0trZiYmH379oH2&#10;+/fvp0f8UzEnQuZiLuZiLuZiLuZiLn6Kf2kR8jT/z0QImh1rxoL8sQjpiv/OX4uQBt+hOl+YIKvC&#10;u63Qra8y4HFLTHqQmo3aRuNzm3SgCNlhfHm3leZxb3uNwuzI0b7K8aHaga7ywa7Koe5KNC8WqkPG&#10;B+pQt9HekD/QWdFUndNSlzsxWN/fUV5VcicvK66q+M70IhJEnIz1Q0eCtjubCusrsrpbivvay8DM&#10;oPMnETLQVQHOhdmxhn4WIR9fdzVXpLvbqFrrq3haX02PsB1qyhxpvt9ZnvhfiJCShM7i+OZHkc15&#10;UU9askfq7gxUpaEiZKA6bbYIGShPng1qQdDlID1lqR1FiUM1d0EPrJcORUhiR2nSQH3m486ClwMV&#10;9YVJNvrndK4e9HPU7ax7BN/1fxMhYItWyIAipKVktgjpqMvrQYRHZ11ea/XDrvr8lqqc1qoc0AD9&#10;YAB6VldDQXtlTl9D4Xhn1URX9VhH5Wh7xY8i5D6gKie2NDOis+JeQ0Fyf31OT01Wa+ltQEV29P04&#10;r0epgagI6Si/C8Z0VWX21mbPFiGvhmuf9qEipPxZf2Vf3QNEhGT2QBGSPluEFN2GIqSnLrevtbyr&#10;ubyvsxaKkIGmid7a4b6aJ+DLgjVChp6MNCEipBpVHeADmc14b+3zH0RIZX9TbnvVvcGW/PKc2EAX&#10;PXerG9H+lmNIzi5UhLwcqZvoLR9uL2yrvNdYlPqkp2Ly/dDnd/1fp8YnPwx+nZqY+jTy5nn7xze9&#10;Xz8Nd7Xmh/sau+sdttfcP1B7e+ply9THwampx+/eDj971vfm3fiXqaczImTqyxhMhzU59vXz8Jd3&#10;vZ/fDUxOPp6anJiCKbNG37xqfzpeM/mxe1qEfO76/LHz8WjZ+EDRi/HKNxPVn541fHnW+GGi5s3T&#10;xq7GrOGu/Im+4udDZf3N9/MzfIvu+VU9DCm7F1CTGZIT4xLjoZ+T4NlUlFSRE12RG1tdmJyR4G14&#10;fZf5zd0uxic8zU9DEWKm4m56ys3kpOsfi5DNUIQcX30WESEn9i52NL3qZafvbKFta3zT0VLTyVrD&#10;3lLVyeaH1FgOlrDh5azv42roZA1f+ng56Pg46cOyH1B4QDXiaa+D1ALR87DTBj1OFjcdzW+gSbRg&#10;4RB7bUfLm5bGV4J8zKNC7B9lRfR3Fk4MoyKk4q9ESF/hWE/us/6854MFKZHWygeW7dqmqHLuoJ2X&#10;y7Fr12iLFjMXfRchFBkuhc8h81hkRITg2YBvLoQHXYgUkyFJp0kx6WAAlcucDY3PRkFECB1AFzAZ&#10;MiymLJunJBAslGHLc8lcKpFNR0QIj8znknlcuqwMgCEnw5SXYynIgUvAfj7vmyzhgkuD2wBXhFaD&#10;xURvhsLn0WWlqdICMB5qEhZ0MzNI0qniVApyn4gI4bOxPChCxNkMDBvaDiyPhRNw8dI8SS4Tw6LP&#10;MNuCAPB0OoTBIDCZ0zAYoAcH+FGEELhsEnrb0nxEfkALAkUID3qaGRFC4LCITCasoIAA2hQelwQf&#10;cFp4zFgQCDgL6UeWhjDofBkaT5rKBQgoSEkJBKTUhLQ0uC64Orgc/KbAncAVPCgCqrQcRSBLEcBa&#10;8XAVCAd88tKghyYjz5ZX4CoocOTl2XJyAI6C/AxseTkKTAY1DYkHPmpp1IIgPd/FA7g0TVaGraTI&#10;XbSQqSjPVlBkyihQ4H2Ce5MFQBcCDYeAypOGCkRangkuLQuGyYNDqNEhcwQ08IB8WdSFQIkCnxce&#10;xdFZyBoRMGxaROHoNBIH+g/Qg2PQpeCqF8oMEnQqIqJQk8SUotOwVCqGSBTF44RxUqAtSaGIk0ni&#10;JJIEmYzMNg2YB0uliJPASDwYjCXixLAYYXERUQlRCbykJF5SHCcBekQlxUCnEEYYbEUQ0DFikmLz&#10;RRf8bf4v80RFEQkh9Lf5YHc+aPwiJPwrQFhERExcWBSzQEh0Plz/APYkZxASxcAx3wCnzObvQr/+&#10;Ivwb4FeReYB5YgtEsGKiUpj5GKH5YiKzRQjYikhKiknhhMQlwBVnixCwnS1CxEV/QExYZAahH0UI&#10;cgl4FrqmRFQcMyNC0KIdM0DtISS0QBhaEBEMuEvhGSkiLCaKjgENEfgmHlb4AGNEMRgwobgYRlIU&#10;Iy4qKgYTZIG7ERNBxi+ACM8WA0JCv4G7m2H+/B/kx+w1E1CpgO035sHVGd/NzTwxyH/M+/Xvwr/9&#10;fd7fF61arKZ386rGFTs3GzcfVzWtmwqLFP72698wWMwC0fkACZzEijXLz1w4Y+9i7xPgbWVruWzF&#10;EgqVJBBwlyxSOnrogIrysYOH9u3cuW37jm8iZMGvC5BVLMJI6fLZT/Hf4P8nIgQj8p90suiRAxv2&#10;7lx54tDGM8rbLp/Zi/iP/1KE7HU007I30YAixFzdwUzN+ZsIsTO5oXnlGNgGupv/d0SIuq+LdpCX&#10;QZCnnq/rX4mQMG/DUG+9kD8VIerRvlCExAeaxYB+KEIMEBFi8A8ixDDCS8/X7rqV9jFX8wv2Bir6&#10;V/cYq+61UD9oqrpH9/wmvfMbtc+sO71DcHwL9/LhJcbXdhtc2WVwbb/B9UNuFqr+TnpBrkahnha3&#10;ZomQuGAvf3dnbQ3NJSvWL1+zdcuGjevWrF2zZtWGjes3bdsoWCgtu0yOpcgRLJdR4tBXyPKWCFjL&#10;5bmKPMqBHWu3b1i8TIm1Zb3Ssf0blXdtPLZj9andqy4eWX/h6NozR1efOLrm6NF1h46t37l73dVr&#10;F4wM9Uz0DU8eVt69ecehHbsMbqgGODvYGek6WBj6uthOixA7c9D2c7P3drJxt7f4SYT4OFl6O1rd&#10;8nZJiQ65k5qemXHnYfaD0sLiyrLy/IePsu9lpienxEfHRIWFR0dExkXFJMXFpyWlpCVPk56cmp7y&#10;swiJj0+Ki0tELAgqQtJmREhSXFJ8VFxMWGRseGRSdKyrrbObvYuXs4ePh5evpxcUIVERUdERYeEh&#10;kaExEaHR4aFRoSERISFhIaGhIWFhgbcC3bzcHO0tfO0Nwr1tEkNc0yLd78R63Iv3zEzwvJ/kkZXs&#10;kRn/XYRkRNl5WV++dmKj2umdt5yNHPSv/yxCTDQdjdSdTbU8rfShCLE28LY18rDSdzXXcTBUs9K+&#10;iv7B+O8gQj59+pSbm6upqblv377NmzefPn3azc1tfHx8+vA/G3MiZC7mYi7mYi7mYi7m4qf4l64R&#10;8rTk9cijl4PZr4buvhpKfTWU+PtA8oehtM+jGZ9GMt4Ppv7e+0MhELD7qjsBJsLqjn/RGfeiMxaV&#10;Ir/3Jr3sinvWHv24JXKsMXS0IXSwJmigOrC/KgDB/0l98Eil30CZ90CZT3ex10BlwGBVUG22Y6DN&#10;YeuL2/WOrTE5tcX89C4PrbPu+teSAl0meup726vGBhpG+2oHOuG6EDQp1vgAmhoLlgkBne0N+Y1V&#10;2WiZkM6mwtqye9Uld+vK73c2FY/01A931w531bx53DnYVtZamd1Sfq+3/lFrRWZHXU5X46Pe1sL+&#10;jpKR/qqRgaqh/qqBvgrAk+H6UdDTVzkxWPt8rOnxcN3YQDXoeTbW+OZpx/vHnTF+1tYaxx01j2cE&#10;mXcVxo/UZQ7UZPZW3+2uSumpSu2tTu2vThuoAqQOVkKGKlP7SpM6C2JbcyPb86J6ihNGqm8PV6XP&#10;rP8A7eGqNDBssCIFjJwNuhCkuywFLZPeVhDfU5baV5HeXpjQmh/bUZjQW546XJ813vzwcVt+R9nt&#10;W876trrngpz0uhvyhzoq+ltLB77VSP++FgTxHzO0VD7oQBaFtNfkNlc+6KzPb61+CICCBCmlDkBH&#10;Npfe760vmOiumeiqRgqnV420lQ80FcMyIRWZPdUwNVZFdnReWlBraUZHxd3OSlgsvbk4rakotb38&#10;Tn1+Usm98KqcuO7q+52V0JQU3QntqLzXU/+gv/nRcFsh4hsqZwNObyxIaSsDs91rLExtyE8Gk9Q9&#10;Sqx9lFiTFVN5L7KlMG24pXCgKb+3MX+iv24U0VoTgw2PhxpfTrR/eTsMtjC/2VDDYFflQGf5cA/4&#10;KmsHu6bTpoHB4FcEBvd3wEPgpzXQVjzaXT7eU9FaeS/Cx8zTSjU+0LKzMuPDeP3vj5tfj9W/Gq56&#10;3lc80ZnX1/RgtLfs3aueL58fT36YmPo48eXjyFh/+VBXQXfjg5dDtZ+edg21lJZkxhakB+elB7VV&#10;3n3zpHnyY//k5/53H3refer9NDUwOTX25cvI58/DXyZHp6bGwS4K+Itq8vPo1MfRr5MTXz+PTb4f&#10;/vx24POb/o+/93183fvhde/XT32ff+94+6wR8O5504ux6lcTta8n6npbcnra80b7ywY6C8b7ih93&#10;FzQWxGZG2Ny5ZZ4dbvUgzikj1jUhxCbMx/h2nGt1UUJNSVLRw4iygti0eFczrQNGN3Y6Gh+3Mzzq&#10;YnbK2ezkDE5myjZGB43Ud+hd36Z3bZvOpW2a57aqqWy+fnzDlSPrLx3feHzXEn3VowGuBlYGFy0N&#10;LrvYans4GrjZ64Oti62OnbmatamqrdlNB0sNsLU2UQUNJxtNNwdtbxcDLxf9sECbQG8zV3stJ2t1&#10;d0cdDyddZxsNR2s1sHWyUQdbF1tNF7tpHC1v2hhdsdC7EOBmGB/q2Fx158lg5YuxmmfDleN9RU+G&#10;CmfzdKT4yXDhxGD++AD4WPKejJYNdD3Mzw66oLJh9w7F8xf2ufo6nLx6evGmNWyeHJ0nYMgIiFwG&#10;VYbFUuByZDhMJl3A5TE5DCqLQmFRyEwyiUGksMhUNoVEJwLwFByFSUZ7aBwqOIqjSBHpBDKTBHoE&#10;AqK0DElGliwnT5VXoAtAW4bE5eHoDAyRJElj0PFEHIlKojIoDDaVxiJRmQQai0BnEck0KRpoMwlE&#10;CpbKIFDoeAJJgkCWAD0MJo7JlGKx8Cy4JIDEZsHyzAwGiU4jMVk0MoOKIxPwVBKBTqNw4X/XjxSH&#10;gMsgSDw+RSBNEchQ+NJk5AU9lQMrLlA50jgGH8eSJvPlKXw5PJNL4yFFHaTlWGDLFxDhDFwyD1aY&#10;+Akql03jsulIfiQGnzsbGo8NUyTNAg6bBrSZdP40NB4DhSFgoTCl2Vw5PkeOR+XSyWwqEXzsLApX&#10;ni+7WH75UqWVyxeuWrFw5XKlFcsUVi5XWL1SYfUqxbVrFPfsWLt90/INaxZuXr9k7UqF5Yv4ixTY&#10;KxZLr1gizePQ6SwO+JTJdDaFwSMzAXwyW4bMkSVz5ZD1KwwihwmgsBkUFoPKZNAZMOgMOpVFBJCZ&#10;RBKTJEmWkqTgsVSiFIOKZ9FIJDyNTqXSaTgyXP0gSaYiVT1gIRMciUwgfwdHJH6HRMCRcFJEKSwB&#10;iyVIfgMLenAAvCQO9x0sVhwgISkmISEmLi4KtmgPQFISA3b/DDAYIy4yw48vf4XR18SwjYG7s98U&#10;//RCWVQUvo6fCbA7U6paCHmz/ycIC4kt+DPAPBgMRlxcXAIJdLZv8cOb659u5geQR/hpJFxBATNa&#10;/fz6e+bBpwFP/Q1hWIfjOyKzmJEWf8jsTwZ8Jqh7AA2wKySCLvWYZkaBgPlFYR2QnwPm4UI/WDCz&#10;GLhjeAo4EV29McOvC+YjebRm1nOAZ/6T3FyzQK8+A3rirNOFYKeo8K/z5/3n3/+moKRoYmFmYGxk&#10;5+hg6+igsEjp77/9Cq77f//+N9AQxoiCYaBTTUvD1MbcK9DHzNZ88fLF4NfL5rFWrFy6c9e2vft2&#10;b9m6ceXKZXw+RwonMX/Br+haEBS0fAmS3Qp8SCKgPR8uWZkOmMgLCbQTHYaGMLjfWV/ozIQosw/9&#10;NbNFCPipIIB+WDBFEiMkMv9vPCbx6IEdp47uOXlw04Xj26+c2n39zD61C4d0rp/QunLMXOeimc5F&#10;Q/WzVvqqDqYabtZ6ejdUwDDNK0fAv0r2Ztdtja+4mKk6m91wt9LwdTL0dzGxNlJVPX/YyvhmkLed&#10;l6vVbDycLbxcLUMCXcOC3Dzs9d0s1Nws1T2sNTxt1H0dtAJcdAIBrtoBLtB/BABctANddYLd9UI9&#10;DUK9DMO8jcJ9jEJ9DG/56N3y1g320g321IkOMInw1o/xN472MfSzV/W1U41B6n/EB5rOyI8oH4No&#10;X8MIb51IhChf/Whf0GMU6qbnanbJXv+Mh8U1O/2zRqqHTG4cMryy1/DKbuMru7VPb7q0f5HyZv7J&#10;bQtVj28wvLLLRHWn3qXNehe32euc9DbT8LMwjHS3Dfa0RLAK9rAKcrcO9rDztjc7vGP9aiX+3l0b&#10;Vq9UpNOk5OW5Gzau4slwwD+sCksU5RYrMQUCGSUlJUU5Lg2/REAzUj178dD2K8f2aF84qXfljOqJ&#10;A1eO7tqzSmbfWsHuNZxDOxSUj645orx+35E1B/ZvUr2ioq12wcZc20jnyuljO1UOb7154bCN0XVX&#10;a11XcwNnSzM7czMLE1NjPSMnawdfZzdfewd/BwcfB/PZ+DpZBrhYB7nb3fJ0iIuKysvJa65vb6xt&#10;b6hrr61uLSwqv33vXnR81K3wW2FIREdH3759+86dO2ALIiMjA7TTUm8nJaYmxCfHxiRER8fFxSXO&#10;EBubEBMdHxMTD6VILDwaHRUXGRkTER4dHh7l7OxsZ2dnbm5uZmZmYWHh7+8PLhEZGRkeHh4RER0J&#10;iQHjwQxgcHhY1K3gUB9vf1cXDzsre1tLc28P25gIl+RYp7R459vxznfi3O7FQSNyJ841Ldo+Pdr+&#10;doyDk9lF5T3LjG+qeFkbORhqOhpqORppORlrOZtoOZloOplouJhpuJprulloetnoIuh52egD7A3V&#10;zDWvoH8w/juIEDTAHfT19XV0dIyNjYFHmu79H8ScCJmLuZiLuZiLuZiLufgp/qVXhDwrfTOW/3r4&#10;wevhe6+G0l4NJb4ZSH4/mPZ+KO39YOrb/pT/jgiJf9Ye86Q1cqwxbKzxZxEyURs4Wuk3WObTX+bT&#10;U+LdXxkwUBXUmu8Z63nO/PxWnSOrjU9tsTi7203jjIv2pTAXs86a/KHu+omh5j8TIWgaq86mguaa&#10;h231eZ1NhR2NBY1VD+orsurK77fW5Q121gx1QRHy+0RHf0txfXHGo9thNXkp7ZVZjeX3mqvut9U+&#10;aK9/ONpfNTpQPTxQNdhfCXg60oCKkPHBmmdjjU9GwBVrxvqrn442/P64/eOznrsxXjYayo5ayql+&#10;Ju35sUM19/qq7/X8pQjpL0vuKoxrzY1sexTVXRT/kwgZqkxDSB2sSO0tSZzNTyKkoygRbL+JkLiO&#10;ooSestShuvtjjTlPOwqHGnKSg+29LG+Gupt01ueNdlej8gNd/TBbhHQ3Fs7wswhBEmQB2msfddXn&#10;w4UjzcXoyKaSzK7avLGOyvFOqEBmi5Dumpz++oe9tdlVOXGZsZ51eYldVfe7qjLbSjNqHyUA2svv&#10;AKoexFZkR6PFzxsKkh+lBjaXpnfXP+hvyh1uKxjt+FmE9NfnNBWmtpVlgHMbC1PAKQAwOeRBbFVm&#10;VEth6lBjfm99bk9D3mhP9Xh/3SiylOfxUMOz0ZYPr/q/iZDGISRPGvgJAYZ7qsHPCVEjFWA7PliP&#10;GpGnw43DnWVjPZUjnaUdNVmRPuae1jdi/MzaytMmX7S+edr6crTu1TB4/PyeursjHQXvnrdBVzH1&#10;/PPbka9fHr9+1vbofkheVkh9aXJnXVZ/U35reXZj0Z0nXWWvhmomesp+f9I8+aF/8vPAx0/9Hz73&#10;f5oa/Pxl+MuXEcDkNxHyZXIU7QGN6aohk+Nfv4xNfhiafD/45d3AZ8Dbvq/vuj//3vHhRcv7F83v&#10;nze/nqh796zp98f1gx15vYgI6W/PG+nKH2nPzYp3SfA1uB1s9iDS5kGcU2K4XYS/aYi3YUK4Xemj&#10;qJrSpOKHkaV50beTPKz0juhd3WpncNTe8Jiz6cnZOJoetzE8YKq5y0B1u961bdoXfxYhx3Yu1r1+&#10;xM9Zz0LvvLHWWTd7XV83Uw9HA3cHfVc7XUcrTVuzmwA785vWJtctja7ZW6g722i5O+r4uRsH+1jE&#10;hjsHeJlaGl+2NLqMGhFbs+v2ljecbTVc7bTALlQgtppg19lGw9la3dH8pqH6KVvjy/5uBtWFyRP9&#10;FS9Gq6EI6S/+L0XIYPfDsvwI9Wt7Dh9Yfv7CPjs3y2MXTy7dso4jLQ/rM0sLiFwmWcAk8+hUNo3B&#10;onOYTAabQmcRaQhUJoFIxQJoTAKdTWLzqBQ6jsLAIw6DCHpYXApHQOfJMAWyLC4bKy9HWbqYs3Qx&#10;e6EiY9FC5kIlhqI8VVaGJC3NkFeQZjIpADaHKqfAlZZlCmRoMnJ0BSUO0mDIyjOlZelgC9oApUW8&#10;1WsXrVgus3wpf8Uy6ZXLZVYuk12+RHb5UvmVyxRXr1i4dvXSRUsVZRQESkuUlJYsVFq2WGaRoswi&#10;JY68HJXLlaTTyHweU1aOKpAmsrk0PixQQefLMvhyFK4MRSDPUljMVlhEl5EnsbkMgTRPXp4l4FNY&#10;TGhTEOXyBzDpZBaAQWEzqRwW2M4AOsHR2ZC/QyMzqWTWNCQmBaoOJpnMplLYVLjl0BgCFp3PJDJI&#10;4BCORgBQuXS2LHf1ysW7d246uH/7ti2rV61QWLtaacP6RVu3LNu9a/X50wcunj6ocnz3qWO7jh/c&#10;umfbqi3rFm3fuHTzuoXSfAaJSpUiECVwBCyRIkmkShAoEiS6BJkhQWFiKCQMhSBOJoiTCJJEPKyA&#10;jZ8OHB6HI2KkiBhJAkYcj8HgJURx4gAhLGYBVlxKShyPx0pKSc4XEf5VSAiWpsARRfEkETxZHIeT&#10;kAIjsOJYSQxWUkxSQkxCXBQgjhGVEMNgxcQkRUUlRETEhVFAG/RAxH94TS8uISqJhcIDNJCVAjNv&#10;byGzzcdP/CxCZs0JQF7+Tr8RFhWD5mAG4VkJlwCzX/ejMf3KHioL+NZ+mlmv2hH+CxECYsaFIP5j&#10;JtAX09P8dDOzERGBL7Vn3TYYjPSAx/mHdQAz777/kRkF8o/80XN9Z/YnAz4QNNBONKXVbMD4vxYh&#10;6Ol/LUKgBUGyWqF6A47574uQH44iIgS91m9CC/7+2688aYGBibG+kaGlrY2FjbWcogLo/GXeb2D7&#10;t99+/W3B/P/7H/934dLFNzU1dEz03Pw8nDydFRYp/Dr/F3FJMQaDKicvo6goJ5DmMpk0AlEKgxFZ&#10;8C0pFso/ipDZwmO2BfkphMBzzPpCZyZEmX3orwG/kJmv/tuPB3QuEBOdJwF+mUK/8JjEg3s2nzi8&#10;S3n/hvPHt19V2XP9zL6b5w/OFiFG6metDW44mmn+oQhxMr3uan7T00bLz8nQx8nI2kj15qVjNqbq&#10;/4UIsdMDZ7lZqHnaaHjZavg5aiMWRCfABYoQBNADRUiQmy5iQQzDfYwBYb5Gt3z1b3nr3YIJsnSj&#10;A4zDvfWj4eIPAz+7n0VImIduuKcuaMD1H/8gQkLcdF1NL9npQRFib3DW+MZh0xuHjK7uM7q6x+Tq&#10;Hu0zmy7tQ0TI9oWqyhsMr+w2Vd1lcHmb3sXtZqqHnPQu+1sZxvk6BnmYB3lYBLkDLD1sjYI97CL9&#10;Xa+fObpjzZL9O9cryjKFfvu/TDp+86bVsvJ8BoeutHShwuKFdB4P/HRkZPgMosRyWZa9wQ0T1XOO&#10;hhqBTpZBzjb+dqZ2utcPblDav05633r+vs0yB/YuOXhkzYFj644c2nxGeY+m6hkvZzMrI1X1y8dU&#10;zx1Qv3DISE3FSu+Kq4Whp4ONi62NlZm5vpaehaGpi7Wdj52Dn73dTyLEx9HC39kq0M022MM+Lioq&#10;/2FeS2N7c0Nnc2NXc1N3RWVdVk5ObGJcSPitCCRiYmIyMjLu3r17B4l7SNxOv5OcnJaYkBIXmxgT&#10;E58QnzRDPLo0ZDpNVkJEeFRYWGRYKEqEr6+vp6eno6OjjY2NtbV1WFjYTLF0qE9QEIkCxUlYVHBw&#10;qL9fkLeXn6uTm72NlbODebC/dWyEXXK0Q2q0w+0Ylzsx7qmRTikRDunRjhmxTimRdhY6J0/uXWmm&#10;ec7L2ghakB9EiIaTibqLmYabhaa7pRYqQjytAXqeVnoOhuoWmv9GK0LOnDkzNDQ0vfMt7OzsSkpK&#10;pnf+qZgTIXMxF3MxF3MxF3MxFz/Fv7II+fyi4v3jojdjub+P3H81lP5yMOHNYMq7gdTfe5N+74V6&#10;Y7YF+WsRAhrPO2KftkWNN4WPN4X9JELGANX+wxW+/WXefaU+feX+/ZVB3aX+GSFqlpe36xxbbXhy&#10;o4nKdqebJ1x0LvlaalfmpIx01z0eavoLEQL6u1uK2+rzAO0NENBornlYX5HVUJnT21ox2FUz3FX9&#10;crStu7GgvvhORqx33u2w1orMprK7zRWZrdVZbbUPxgeqxwZrUBcy3F/1fKxpfLBmpK9ybKD62Wgj&#10;AOyO9Vc/Hq57Md7y+WVf8f1oG60TjtrKid4GzblR/VUZPZV3uqsAfypCBitSuoviURHSWRD7kwgB&#10;DcBgBRzZU5wwm59ECGj3V94GtBXEt+bHdRYl9pSlDtTcHa7PftyWP96anxnrGeSkG+Zh3F7zcKKv&#10;brC9vK+5GE0JNSNCYDmQ+vwZfhIh7bWPwC5ot1TlgC1UIA0F6MjG4nvtlTlDLaVjHZUI30VIT01O&#10;X11Ob+2D+vykjEg3mB2rEma+aipKq8mNB4BGR8W9urzE8qzo7uqsnprsxsJUKEJK0rtqs/saHw61&#10;5o+0F/0kQoYaHzUVpaLJtRoKUhoLIfXIupCGhwk1WdHNBan9dbld1Q+66nIHO8qhAoHZzJrAjwS0&#10;3z7veTnR/my05fFwI5IYrQZ0gh8P+CGBH9VwT1V/Rzn4CU0ghfdB/xNwtK96oq9qsK2wuz4n4Zad&#10;v4NmpLdxfUHC5PPWt887ng7XvBiuGmrJqS+MH+0qmvw4PAWzV734/B4u3Xj+uOleum9muk9teXJR&#10;TmTevfCq/NShttKvbwe+fhp797T9zfP2L+8HJuH6j5HPUyMfvgx9+Dj4+csIXALyFVkOMjn6+fPw&#10;x09DHz8Ofvo0NDU5MvlpEDD1eWjqyzBg8vPQl0+DXz4OfH7d/vn39k+v2z6+an3/ovnt00bQ8/uT&#10;+pGewr6OR6N9Jb2tDwfbHvY3Z8UGmER66NwOsXwY55Qd7xIVZBHoqRfgoRsZaJ6fFVJXllySG1ny&#10;MDIzxdvOUFnr4kYbvUMORscdTZSdTE7M4GB8zNbggIX2XuObO/WubNW+uFXz3NabpzdfU95w+ej6&#10;i8c3HN2xSPvKQW8HbVPtMybaZ11stLycjdwd9N3s9dzsdV1sdewt1K1NVK1NrlsYXjU3vGJnrubh&#10;pB/obXbLzzLyln10qKOrnZa+5ilTvfMBnqYudppoHi1nWw3QdrXXAkdBG82y5Qj6LdVMtE6b6Zxx&#10;tVErzY0d6y19NlL1bLhyYqDkL0VI/pPR0sGe3NqyeGPd4yrK685f2Gdmb3j43LEV2zZwZRWoXJiH&#10;isjjchcpyq9cqrhs8cJFips3b9y3Z8O+vWv3Q9bt37du86ZFa1fLbt28eON6RdCza8fKXTtW7d65&#10;es+uNXv3rD2wb8Phg5uOHt5y7PDW9SsEB3auvHBq9yWVPaePbVO9ePjquQPfOHzl/LGj+7cc2rPh&#10;8L4NZ07sOnFk8/FDG1WObz1/epfGjRMAzRsntNVO6Wic1lZX0VFXMdG/5GCtaWOmamVy1dr0uo2p&#10;qqXRNX2Nc3rq5/TVzxtoXNRRu3Dm1IHDB7eeOX1IReXQmbPHTpw8vHPPtiXLF5JoBEkagcSh06W5&#10;DBk+lc+j8fk0gQApUyHPUVooWLpMsGQpQ1YOS6dJkElSNDKBQcWSCWI4STKdBCDR/gC49IRKIdAo&#10;RDqVxKARQeMbBCoZ/6eAEwkz4Ch4KQoObEGbQCPiaQQCnUiBjoSCJUuBTixJSoIgCfopbCqPS96y&#10;eeWhg9t271q3eqXcksXcFSsEa9fKbd6kdOLQpgsndp1X3nnm2DbAqcObj+xZc3z/erBdosglUYmS&#10;OAkxSTFJAk4CjxOVkhTF4UTxeDECHkPEgvnF8eIYLAaDFRPHYiQkMZIACQxWQkwKL4KVEhaXFBIR&#10;X0Bjg8ckSZFxwpJiv4kJCQn9JiEphsNJioOhkhLiOClxHF4cT5CiUJEUUmIYrIiYpLAogogEnEFI&#10;bL4wRkhUAloQYbgcQegb0IWIiouIgqPIq3wUjLjItNXAiIhhRERFheA79m/MNh8/8ZMI+YmZF8Go&#10;UJl5NQz4hxfHP4gQDAa+yJ92IaLwzf6fOIO/EiHgdHRaMBsIRAHMxM8O48+Y/UYbue1vD/Ld9Hxn&#10;9shvr7+nmXmE7w8yww9P9DMiiAuZCeTjgQHa0Gf8A38mQsAnAE6BTw5CBHxu4I7/WIR8XwuCTAjH&#10;/BMiBJEfM4BdtAAJGAm2DA5bx0AfYGJhbuvosHDp4v/4+9/+9svfxSQlRMQx//nrL7/N+23rzh0m&#10;5maoCHH0cGZwGP/xy3/8Nv8XjLgoXO9EwuPAj18CfDpCsJDJj8biJxGCNqYVGDj8TYGg/WB3JsDe&#10;7C909pyA2Yf+GvCNz/4xIIAeIYzYfIzoPAnReVwmcc/29ccObD+2Z935Y9uundl3/cw+1XMHfhAh&#10;GufsjNWdzLXdbfT1VH8WIQ7GV90s1b3tdf2cDL3sDawMr2tcUbY31wr2+SsR4m6r52x2w81CzctW&#10;08deK8BZN9BVN8BFG6bDctJE14IEIlIETY0V7mMc4WsCCPczDvEzCPHRD/HRC/HSi/I3CgNbWBFd&#10;39f2+o8iRD/UXSfMQyfCSy/S2+AnERLlY3jLVcfF5KKt7mkPi2sOhudMbh4xu3nY+Np+k2v7TK/v&#10;1Tmz6eLehcc3ck/tULpxYoPR1T1mN/YaXd2pf2kHGGOtccrTRC3K0yrQzSTQ1TTQ1QwQ5Gbl72we&#10;4mlnrn1N/bzy6QNbOQRRgugvi2RYm9cuX6Qow+Oyli5dsmjxYgqbI62gwOWyyFiR1Yo8N3MdW53r&#10;7uZ6/g7mvvbmYV4OdvqqJ3euVNm97NSepYd2KB7YvfjgoVWHj284dWzL2aNb1S4ccrFUt9G/aKp2&#10;0kj1mN7lg3qXDxhdV7Yz0vZ0tHW2tTE1Mta4oaGjrmVlZOppa+dta/OTCPGyN/N1tPB3sQ50s4mL&#10;Di/IfdTW3NbW3NXW0tPc1FVT25RXWJhyOy0yJjIaibi4uIyMjMxvcf/+/aysrDsZ91JTbycnpSFl&#10;0hOTYO30aRLRTFmxaKaseNRnQMKjECkSFhISEhgY6OPj4+npGRsbm4QEuAo4CxIHs2wBIiKiw8Ii&#10;g4NDgwJvBQQE+3j5OtrbWVkYuDsbhwfbxoXbJ4bbp0Y6pUe7JIc7pIQ7pEc7ZcQ6xQVb6F07cPrA&#10;Giudy17Wxj+JEEdjDUfjmy5mGu6WWp7W2t62el42uu6W2u4W2m4WOo5GGpZa//trhHR8i+PHjxcW&#10;Fk7vIFFXV3f69OnU1NTpof9UzImQuZiLuZiLuZiLuZiLn+JfWYR8eVX54UnJu/FHb0azXg+nvxxI&#10;eAtFSMrLLig5XnbF/7dECNh92hY90Rw+3hT+kwgZrvAZq/YfqfSDIqTMt6/cr68iYLAm5FGCkYP6&#10;fv1T6/SV1+seXW9z5bCX0TU3I9XsxFsDbRXjf54aC+yC/p7Wko7GgvaGvJba3Na6R13NRe0N+fUV&#10;WdUl9zubSgY7q4e7al6MtHTU5rZVPciI8b6f4N9cdretMqu9Kruj5kFHXc7EQA1UHYM1IwMwR9aL&#10;8eaJwVooQvoRETIGRchof9XEUO2zsabJ1wNNZXdstE86ap+I9dCpzwnvqUjrqszoqsr4axHSUxzf&#10;+iiyNTeyIz/mJxHSV5rUX5YExiAiJH42P4kQqD2qMr6LkOJEcKi/+s5g7f3hhgdjLfk5SX7BzvpB&#10;zvrNFVlPBxsH28t7m4pGu6t/EiEdtY9m+FmE1OR21uW11z5qrsgGh7oaCrrq88EAQEPxvdby7P7G&#10;ohHwvXRW/Zga635Hxd3u6qy2soy7Ue4PEv2ai9JQEdJYmFqXl1j9ML6pKBW0Kx/ENBfDsh8tJbeL&#10;74a1lWd01Wb1NjwcbMkbaS/8SYQMN+eBeVpLbjcXpzUUJCMzIOtC8pMbcxNrsmOaClJ7ax60V2R2&#10;1j7sayl+Mtz0fLztyUgz+G0AXj/pfDnR9my0BfSP9NWAHtAAP57HQw0TQ1B+9HeWgy0YANeIdFWM&#10;9tU8Gayb6Kvqhbm2cu/Fe4V5GoV5GpbdD/swXv/uZdfjwZrnw1U99fcLM8GPM39qcnzy88SXz8+m&#10;vjyd/Dz27k1PfU1GWVFcU21GY1VGQ/md3uait8+6p2Biq8HJ90Of3vR/ejcw+XkELv74Ovbx8/Db&#10;932fPw+D3a9fJyYnR79Mjn76PPz+ff+7d33v3/d9eNf99nU74N2bzi+fB79OjXydGv46OTT5ZfD9&#10;8+bPv7dPvun89LoNWRfSMvW+583ThvH+kr6Oh6N9RT0t2X3NWV31dyJ9DKO89TNjHPKSPbLiXW/5&#10;Gnk5a/i5aQd7GTzI8K8vSynLjSp+EJ6d5utooqJ2dq2l9n5HY2XoQoyVZ7A3PGKrv99aZ5+J2i7d&#10;y1u0Lm7ROLf1xunNV5Q3XDy6/uKxDUd2LNK6fMDTTtNYU8Xa6IqtKUx+5Wyr42qni7gQPbBrZQwt&#10;iJn+ZTODy7bmN71cDAK9zLxc9AHWple1bxzXunHMVP88uv4Dbm010RIjjlZq0yLESs3e4oa1yVUH&#10;M1V70+vWhhedrW4UZUeO9hQ/G64EPP5/IUKGeh611KbZWV68cHbruQv79C209qscXrl9E19Bkczl&#10;kfl8Ip+/S/n4TSODGzpaFy9fCAkJiov2jgp1ig5zjgl3iY1w83YzsjK7bm+lpqtxysfdJCTALjQQ&#10;YB8W5HDL3zbI1xr0gDZA/dJhFyvNxAj32/H+SREet+P8UqK9UqO9b8f5p8f5J4R7eTsZu9rouNlp&#10;+7oaudlpOtvc9HLWDfI2CfYxBdzyMYsKtom6ZRseYBUWYBkdYp8W75ka45Ya45oW654W65Ea45kQ&#10;7hob4hwV6BDmZxvoYWlpdEP75mlrMw1zYzVTY3VtrcsnTx5YtUpJCidMYJKk6AQ8g8yQ4QkWKS5e&#10;u3rx2nXLNmxavnHL8i1bV2wFbFm0bi1/oSKJw5SikcXwkuIErBQFT6bgSBQpIhlLIEoCiKTvSJGk&#10;sCScFAmPQwplg/Z3iD8gSZCaQYKAlcBLzCCOE0eBJSgIECwRi6cQ8BQ8RgojRZYSx0mISIqCkTgy&#10;joATUlLkrFmtuHyZtLSAxGZJcjkSPK6kgC+1Za3ssb1rzhzdcvro5osnd146ufPssa2XVXYDNq1V&#10;YrLIeIKEOFYEB+6ZKCUmJS6Gx4oRpDBEPHwEIhYLbgaLEYfVuzGSKHAtBwZPwEjhRSWwwqLiQr/M&#10;//uvC379TXSBsCQGQ8BiwaOQ8AQSUQKLFcGIwdrXoiILxETFcTgcGYsji2OJYuI4EYyUCLIVFsMK&#10;CYvPF5UUlgDPKwWli5jkNFDASCHlw5EsWLN9BlwLglgQMTFh0AC7KBjEkfwZP4kQOM8soC1AnQci&#10;VFB5gDJbEiB8f8WPQdZwoG347h4pbvEnWaT+SoQIi8KlD+B0UaQ2BhQq3/lHE/PT/XxDTOgfbxs0&#10;wEcE3cqPk8x66w1Hzj4024IAfnyKvwKmwfoW4AMBnwz4fNBPBl7jH4TKn4kQcCIqQqABEBb6CxEy&#10;H10L8u0G/nkR8uOcv8yf9+uC+UgZEhESjaqpo62tp6tvbGTv7Lhp2xYyjQpu+zekFAoYtmnb1utq&#10;Nw1NTUxszDwCvAwtjBeILvhl3t9/W/Ar/Jynvw64EGTe/F/mL/h1tq4A/KMIQRUIaM+IEPQoCFSB&#10;oPH/LREC/y8LbIXExRaICf+GxcznMAg7Nq8+sm/r4V2rzx3bdv3sfuhCzu6fLUKMNc7bm2g4W6Ai&#10;5NRPIsTe8LKHtYavg56vk6GHra6VwTXNayedrHSCfez/QoS42eg6maq6IiLE10E70EUv0FUvwEXH&#10;31nTz0kj0BWKENSLBLpoh/tMi5BIP9MIP+NQP4NQX33oQpACIWGeukjBD30fm2uzRQjYhrhph7rr&#10;hHvqRXrr/4EIcdFxNr5go6viYXnNwfC86c0jZmpHTK7vN7m+z+z6Pp0zmy7sVTq2gaOyQ/HmiQ3G&#10;1/aa3dhvfG234ZVd5jcPWagds9FQ8bXRDHQxCnQxRjAJdrfytTcO93bwsTdxMtE+s3ejAk1CQBbf&#10;smLhyQO7li+Ul+Zzly9btmTJEhKDKZCXZzKoUmK/rV8s7WioZqN9zcvSwN/e3MfOLNTTXvfKSZW9&#10;a0/tWQb+v44Lx9Ye3b/80MFVR5U3XTy148aZPReObta5dND0prK1loqVxknT64f1L+7ROb/fWPOa&#10;i62FnaW5rpb21UvXrl28aqip425j42Ft+ZMI8bQz9XYw93OGCbLiokMLHuV0tLZ2tHV3tPfW1jTX&#10;1jWXVlRkPshOSE6MjY2NiYmJj4+/c+fOfSSysrKys7MfPHhw905mWlpGSnJ6YkJKQnxSclLaDEmJ&#10;qYkJydM5smLio6PiYmPi42IT4mITEckRl5iYmJKSArYJCQmgkZ6enpaWBtpJSanIuSmoDomMjAkL&#10;hSLkVnBYSEh4UGCws6ODkYG2tYVOkK9NZLBdbIhdUrgDshzEMS3S5XaMc1qUwy0PvRtnd5w5uM7O&#10;QNXLysTRUPtHEaLuYHTTxUwdihAbnW8iRMvVXMvFDBzVtNT+3y9CfH19N/95HD16tKura3roPxVz&#10;ImQu5mIu5mIu5mIu5uKn+FcWIVOvq7+8qPjwpOD1cOaLgZTfR5I/jKS/H0x72RUPq300hT1rj3k1&#10;bUESQeNVdwLiSCDPO2LAUdAAg1EdArbPO2OftEY9bo0cqb81VBvUV+nfW+HbU+47WOo5Uuk3XOHb&#10;XeTRU+LdUeDRW+4/VBPaXuQd5aZqeGGj7om1hiqbnG4e99C76Kp/JSnAsbX8QU9z8VB31XBPNfoi&#10;G4C4kPpxRIQMdlf2dZR1txS11ec1VmU3VGWDkQOdFc01D6tL7teVPRjra3g+0jbeW9tZl1dffKfs&#10;QXxquFt7VVZ37cOumpym0rsdNQ+eDtY9G6p/Olw/MQCFx+unbU9HG8YHayYGa5+ONADG+sHVYcmQ&#10;N8+63r3o6WspsNY5aa15NMJVs/i2b3fV7eGWhz2192aLkP7K1N7y5H5Y8DxlEFnt0Vea2JEf3Z4X&#10;3VkQi/YPgAFlsBAI2KLrQsCwn0RIS15sR3FiX0V6b3kaWjIdtPsrb4N2a35cW0FcV2nyYM29kYbs&#10;8Za84caHxXfD/O21/R10myuyX4+3IwXAq8d7aka7q4c6KgaReum9TUXtSOYrVG+gdNXndzcW9jQW&#10;tiBl0uFKkaqcpors1qqc1uqHbQhNJZkNRXcHmkqe9tahZUJG2iuGWkp76vI7q7K7qjK7q++3l9/J&#10;jvd5mOzfVZk5UyakE6nw0VJyu6UkvfJBTO2jBDCyry6nqSitviC5ozqzuy67rzF3qLXgSV/F077K&#10;Z/1VYAvb3eVgkvr8pMbCFHBuQ0HKt/Ulqe1F6Y25iVXZsY2FaV3V2S0V9zvqHoEfxvOx1icjzbDK&#10;/VAjaKPZscAvZLALfIOwdgjYPh1pfjra3N9RDtrgB/P6SSfoGe2rGe+vHeutHGwv6WvO66p7UJ2X&#10;EOphFOyik5vi93ak+vlEK/htvBpraK2++yDNf7SvAi4HmXo+Oflq6uuryakXn79MfPw49PFD/5vX&#10;ne9+7/34ZvjLu/HJj0+/Tj3/Ovns65cnU58fT00+gXx5Mvnl8Zcvjz99GoYrQtC8WJPj00mx0GRZ&#10;X4Y+vGmbGCmfGC578bjm0/vOqcnBr1NDXz73vXvd8v45zIj14WXLx5etH1+1vn3W9HSo4sVY9ePB&#10;ssHOnPryhLa69Lba9JrCmLhb5nFBZvl3Ah6m+txL8vD10nV3Vvf30g/1N7mf5tNSdbuxJLk0K+xh&#10;iq+XzaULRxYZ3djhYnbKVv+Ilc5Ba91DtvqHQdvJ+JizwWFH/cOaZ9fqX92meX6zxsXtN85uuXxq&#10;4/nj6y8rb1LevUz9/B5XKzVXa3VbU1UbU1Ur4+uWRtedrLVc7HTcHfSdbLSsTK7bmt1EdYiN6Q0H&#10;S3ULw0s3rxy8eHqH2tVD1y/uu3n5oMb1I5qqRy2NL9tb3HBz0HayUbc1u45mxHK0VrO3vGFnoWpv&#10;rupipe5speZmoxERYFWYHflitObJYPnjgbKx/uKx/rzx/rzHgwVPh4uejvxQMmRsoHBiuOT5REVv&#10;e7ans9rlCzuuXjti6Why/NJJxbXLF69ZxVZUlKCzaPKLz2noeYZGWrm4OLja9/R3PBmuGe8r6m66&#10;31pzu6c5q6E8OT3e5U6iW2qMY2F2WE1xcm1xcl1JSl1pak1RUmV+fHVRUm1JCiDAxSA53KWz9kFb&#10;1f326ixAa8W9ptKM+uL08odxpQ+iiu+HxwVZpkc7pUU5JIZaxQWbJoSap0ZaZ8Q5pEbaAO7GO91L&#10;cL6X6JyV4pZ727sg07/gfkAhJAiQfy/ofrLXnXh35D//dIy7ZefjqGtteMnW9JqdmaqDpZqhzoWz&#10;J3cpyVGkxP9DHCcqghUis8iLVy8/cPL4QRWVXcdP7Dymsu/UhSPnLx06e26/isqBUyrHzp3be+zo&#10;um2bGQKuOAGLwUvicSJEvBiZiPl/2PsL8DaybGEX/qanITEzBZqmmTsd6jAzM5hiZhazZMmWzCAz&#10;MzMzyZJlW2ZmZofZ9r+rynGcNJyeOd+df+5cr+edml27dpVLJaU71ttrrc2bFFRVpNVUZcAAGSur&#10;yStvUFIBbFRW3aispKqgrKYIZsAYTELj1WxQBAsAiqry8EBRQUVeQfl/QE5JdjVqqtJqKpKqyhLK&#10;SmLKSutUlD+AeV9F5b0fv1Y+sufrS6d2XD23W/PaYUPts5aGV0x1L2hdP/Lrts/VNsiqbZRT2yCv&#10;tklRZYOCtIKU4gbFDZ9skldTUlBUUFJSkpeXl5aBvmGVkJaSV1IEWylZGQUVJUkZCXklOWkFmQ0f&#10;bz518fyF69fV9fXx9vZu/v4cT2+2uyfT2YVIZxhbWB45dUpp48b/87d3pOXlN36s+r743yRk1sur&#10;SMkqScgpSwLAWEFVWl5Z+q0XJa8sv4ySnDycjyInLyMLmww5uDTWapCjcvDRPzEfAKiPCFgPDslD&#10;zUVW88Z3wTKSq89665CMzGsRgnxbjXzvD0kRcCEoUQDKokC+u1/5tv0tESIuLbZecr24NBhD6S9i&#10;0vC3+TLSUnKyUvKyyFfwr3jTUiDfdIPpV+bj9a3CwgPc4WqxAa15+/5/H+h02A9BxcpWgeiQFaA7&#10;fAX0umTg24bn38iU+eNcmbev8xsRAmL5LBCwLxGXBq8ZzthYZSze5o/NB2D1e/HWIeR0ManlzBJI&#10;z7wCOktGevf+vebWVs7ubk6uLngy6fT5s5999YWsosInn/1j38EDDAeWLRrlwGGzXB3dfT23/Lr1&#10;b+/+HzHw5kqJSSBv1m9Z1c0F/PGCXuZfC/BMJCQkID8ExW8u+0es+nG/ZfVKSAFCHwbwmRGXlRFT&#10;kJOQlnhvs6rs/l9/PrJv25VTuw01zhrB6SBW+lct9a/aGt3AmGvgLbXItnpMvDmHYutMs8OYa2pf&#10;O4oyvUXH6TNw+iyiEZto7Mm08XZAeTDtOFQrrKW2yZ3LHmxigBfL05W+GjcOJYDLCfF38fFgOdPt&#10;XKgWrjRLT6a1t4ONLyRC7PycVkpjwRkhMP4udlBGiCcuDHYhod64AE87QCAEKoIL5jHBbrZ+juY+&#10;LNMIL0ysHxHulI4PdbeDLQhUGivSGxvqbh3hjYr1w0Vxwdgu1M3On2PFIegwURrOJANHnA7V+ibO&#10;6ALe6DxG7xTe4LTV7X23jn51/dDnuhe32WgfJZlcIJleROmcJBift7e+bqdz1E7nSJCzlTfLNtAF&#10;H+hC8OPg/DiEIBdKiBvdj03yssfqn9t/cc/3J7d/e3r3ltvnjm397qvvvvry6KHD27fv/Py777/5&#10;6cdNm1Q3KklZ6N50wJoz7UwcMBZuFIwXi0zHW5jpXFE/v0/74h4LrROmGkevnd1+9cIuTY0TBreP&#10;G14/rHt5n7X2aSecjq+9eSDLkmR03lbziMHlfQYaV2gEFJmAMzc3V1fX0ta8Y2FkQsfhXOhUbzbV&#10;y5HsySJ5sIgeTAhPuFMIl0PjerAS48Ma6gR9Pb0d7d1Nje119U11DU0VvKqU9LSkpKTk5OTU1NT0&#10;9PSsrCzEhSCRmZmTkZENptPTMtNSMwApyWmJiSlwUkhyYkJyTEx8bGxCQgK4QFpSYmpSUmpmRk5x&#10;UVkJHIWFhQVwlJaWlpeXgy24ZmoKuAgkV+JiE5CyWqEhEX6+gf5+QUFBoVExsd5cLg6HI+PRHCbJ&#10;05ni70GNDmImRbIzYtyTQjlxgfZpkU5cttWN0zv0r59wIduxcSgOAe2AsYJFiA2HYMMhWrEJ5o54&#10;M1eqNdcR68Gw82KiPRgoNsECaqiOMqVY/b9fhLS1tXnAce7cOSaTiYyRCA4OBkeX1/2rsSZC1mIt&#10;1mIt1mIt1mIt3or/ZBGy9KDu5d0aWITk3B1KfjCa9GQ05clQynxXzGRL2GRL6HxX9P3eeJi43xMh&#10;kUjiyO+JkKDhev8B4SsRUu2BiJDeCreeSs/Ocvdevs9QXVBXlXeyP4qof9T21h707YNMo0tudjrO&#10;aIMYL/sWXk5vS+VQd81wj3C0700RAhc4AvMDnXykOlaTMB8AZga7BK31RYLyTEFZ5mBn7fRQ83hv&#10;XX9LZRMvCxIhYS6isuSe2gJIhFRDImR6oG5mSDQzDIuQfuHdqVaoLwgsQsBgtQi5O9V+f6ZrtJvn&#10;TNajWV4O4piXJLp18pMhESLKfkOEgIFgWYQghqOfl9BZGtVREgm2sPyADvVXJ/RVxb8pQt4ojQU1&#10;AqmE+oL0VieviBAAGLeXxbSXxYLBYF3WSEPeRGvxeGuJqDgu2AXrQbdo5GXfG28f6apBOqWPdguH&#10;YQsy2Mbrba6ALMiKCIEHXaKS7saynsay3xEhr/itCBlp5w+1VPWKSrtrYREihERIfrx3QQK3U5AJ&#10;AJOICGmuSGnjQYkdNfnR9cVxYL5flA/leZRDIgRJChluL5vq4yMiZLpfAMazvYgISWwqTwKng+2K&#10;CGkvT0FESGNZckdNTosgp6O+CHwkoPyPN0XIvalO8AkZ6lkWIeCTA47OjL4SIX21YAEkQgbq3xIh&#10;ovLECC+iP8cmL8794Yhwbqr93nT77Eh9S01GfqrvSA9v4eXkwsLsy4V7C0sPXi7ee/Fy+tnzsWfP&#10;Rp49HX7xdGzh2fTS8/mlF3dfiZCZxRczi2ALMb3wYvrli9UiBOqRDjUIecXCwvDT+61Tw7zpEd7d&#10;SeHj+cZnD1pfPu54/rD94UzDahECtvcnRdND/Pnx2skBXkttYj0vqkOUWl8VU5EXkBbDjg2iFqf7&#10;lmT6ZSd7eHmgXJZFCDE7ybO1Jq2Jl8TLCS5M8vZmGuhc3YIxPs4h3mRirgLs0VcADNRlNu5qiJNB&#10;ENuAYn7GUmu/lc5hC91jJlpH9G4f1L6+786VfddPbTPTPu3CsHBjWjMIxlAjEEiEGEF5IQwbFxaK&#10;TbemE0zsoR4hUEEnBtHUnmSCsVY30jmrq3HCwuiypdEVa9NrKMtbGCt1pEEIIkIYJCNIhMB1sVZE&#10;CIdqzqaaOdPNQ7nU0pzQuVHwx3xFhBSPD5RMDpVNj1TMjLwpQobKp0ar5idr+jvyuW621pZXraw1&#10;qI6Eqzo3IBGyd9enP/6o8PFnH/6wVd3Mju7mg6bQnD2ce/rbp0dqx/vLeppz2kXpvS05Dfz4tFhO&#10;ZoJLUpRDWV5QXWUCoL4qUcRLqq2Ih0VIfH1Vkqgqyc8FEx/i2Fmf2ybMaq/NBrQKMpp4aQ2VKfzC&#10;6Or88KpcRIQ4pESw4oMpMQGE+GBScgQ9PYaVFE5LDqdnxjpmxbGz4tm5Sc6Fae5l2dyyHMiFlOX4&#10;AUqy/LIT3dNjXVIiOQmhDjGBTG+2HR2nZ08wtCcasyhmOFsd/TsXdu/44h8fy2z+ZIOciuzn336x&#10;9+jhs9evXbitcfLa7RNXNc7c0ruoCbhzQUP7qraOuoHR+Rs3jpw98+P2baofbZZSkFNRllZVldmg&#10;JrsJkh8yaqoyGzcqAFRVpFXUFFQ2KMIoqW5QUlKVV4ZdCBirqClC49WoKSipyAMUVeSUVMBYEVId&#10;Sv8D8opyq1EDN6AspaospaIkrqwkpqK8XkV5HcwHX38m/+vWTw7t+ebg7q9PHPrx1OEt505uP330&#10;l4O7v/r2S7WNmxTUoI7msooqstCdADYoq2xWk1GSE4O+nZWWkJKRlIYSCt4XE3tn3fr31ovJqah8&#10;9u23B48d0TE0wJJJ7n5+gVFRwbHx0anpBdUCYXs3r6G1StRcXiPKr+Cl5OT7hoSZo9CHTp6SUVB8&#10;b93fFdVk5JWl5VWkFdVk5ZQk5ZSl5JWlFFT+ZxGCdEGHxYa0nDy42BsiZPko3DIEsRoIvxUhyGKw&#10;EhxavRKwWgkAVp/11qG3RAgS0tLSspAJkZORB+f8JREiJoWIEMiFQHkzAFlpSTkZSXlZsLvC74gQ&#10;pB0IYjj+/SJkFdDr+pdFyArI6jcDOQs+Ebo+eJJQ8geS7fGH/KsiBD4dDJbXrMpcQd7E73784ab6&#10;bQKFzHR0YLCYRmam127dvHztqqGJMZ5EpNkzcCQinkxiezhZoCylFWXe/eDdf4MIkQDP463L/hH/&#10;OxHy8UaFfTt/Orx365VTewzUzxhqnEVEiIXeFRvD6xgz9VcixIJDsXWi2WLMNO5cP4Y2u83AGdBh&#10;EcIhGnvY23ixUO72tmyKJSRCdCAR4u/J9HShrwYWIexgPxeuO9OZbgt1Sl8WIbb/rAiBeoR4ooI8&#10;odJY4bAI8XU057JMIr1xcf6kVyIEFeL2ZyLEz9HSiaDDQmu5kA3YeFiEGEMiBG94lmR8zvLWvptH&#10;vrx+6HO9S9tttY8SjS+QTC6idc9QzC6z7G7a3jlkp3MwgGPmzbIJcMYGOuMhEcLGB7mQQ9xofmyi&#10;FwNDMrxmdu3YzWO/6lw+eefq2cN7dn779Zc7d+789rsfEBGycaPKR6pyKBNtV4qdI9bcEWvpTsP6&#10;cmgsqq214U3NSwfuXNxjrnncRP0IJEIu7tJUh0SIqcZJ45tHbe6c5eB0gjm2EW5YlvVNO81jepf2&#10;GWpexdlZYFC2ZmZmt25p3L6pbqyvT8VinelULiRCKJAIYRLdERECV8cC827O1KgIPz6vtLuzq7Oj&#10;u7OjV9TQUt/YXMmvTsvMfEuELNfGgiMzIzsDsiDLIiQ1JSM5KS0hAcoFgYhPio1JiItNTExIAfOA&#10;lJT0vLxCXpWAx+NVVVVVVFSUw1FdXS0QQJPFxcWIWUmFu48gqSEREdFQOkhgaHBweERUtJc3l0Qi&#10;U4h4eyrBxYHk50GNCmTGhNgnhXESQzhJoez0aGcXqvHNMztN1M+4kO04eDQA6pf+KiOEAzVLt2AT&#10;zF2p4LOHQUSIO92OjTdnoIwZKJP//h4h//tYEyFrsRZrsRZrsRZrsRZvxX+0CHlUv3Bf+Gy67MEo&#10;JEIejiU9HoE6pc91Ro81Bk21hj/oi3/YD/ULuQdXxHpLhMy0R4KV890xd3ugIlq/ESEBA0LfPgG3&#10;T+A9XO0xJuSO1HB7K9y6Kzy6Kjx6+T6DwsA+gX9xApNmdspOfQ/q9n6KzmlXO20XtH6oE0FUmtbb&#10;WjnYJXgtQuC6WAhjA/VI/kdvW1VHY2lzbUGTMB/pgN3eUMIvSy8vSOpqqhzrrR/tqR3rrmmryeMX&#10;xGVEe5ZnhnXV5PXUFbRWZ3XV5k/0CKYH62aHG6aH6sf6ambGGqdGRJND9ZPD9WCwWoTMjDXPjLfO&#10;DNcHuaGolpd9mUbZkQ5NZTHDbYW9DTlvipCUfkHSAJz2MVidiIiQ7vKYztJIuF96DFILq786obcy&#10;7k9ESHtZbGcF1DK9tzoZAamR1V2V2FEW21Ee212VNFibOSLKnWwrnuos763LjfdnOpGMakqSZ4ea&#10;Btt4fS2VSL90xIIMtFb1NlcsK5AVEfJKinSJSt4SIWDbWpPfIsgD/FaEDLfyBpsre0WlPXX5SFOQ&#10;TkFmSYp/bqxnS2UqIkJ6anPBoTYoHQQyGbWFMfXFcV2CrL76PDDTXJnaVZfTWZfT21Aw3F420c2D&#10;RMigcLpPAMawCMlqLEtsKk9u46U3VySDcyERUp7cXp7cVBRfmxctKklsrkpv4ee01haM9AghC/Km&#10;CLk/3QU+IeAjNDkEVcQa66+fGm4EC/o7qsGakb7a2bFWAJicGHxDhLTy0+MDGH5sm/Qwx3uD/Lnp&#10;jtnxlpEeXnNNRmV+xHA37+WT0Rcvp18uPni59OTl4uMXC3efv5x5/gJKE1lcvLu0+GBp4fHSwqOl&#10;xXmIhbnFlyvMLrwAzLx4AbVGR0QI5EIg/7HC8NO7TVMD5XMjvPsTNTNDlaPdRZP9ZffGBXfH+G+J&#10;kJlhweQgb3a0ZrirtKLAv7YyorMhtSTbJzfZrTTHPynSoTDDl1cYkZPK9fJEuThZ+Hiig32J6XEu&#10;rTVprdXJVVlBxUne/hxTnStbbA0Os7DXHHBQv3QH3HUkNcQBcyUzGJ8TQfVl6prd3m2te9Rc55ix&#10;1mHd2we1ru9TP//r1ZO/GKkfc7O38nCwo+MMaDgjKgydYMKiWDjZ27Lp1vYkMzBmks0ZRFMAGatv&#10;aXTFQOu0rsYJG7PraKvbOFtNElqHitd3oJoBXBxsHOnmdKIhm2HBsbdk0y3AJItiyiKZOJJNHaCt&#10;cYAHoSA9YGa4BjyBqaHq8f7K8f5iwORgKSQ/Rl5bEFiElE2P8eYnawY6C8IDKSjr6yi0DsOJrGGs&#10;feDc8V/2QyJE+bOvP/px5zUDKxsq28gO5e7r0dXbOj0qHOsr6W3N6W7OBNt6Xmx6PCcrySUpilWa&#10;G/CGCKmMrymLBVswBgR64GODmW3CzLbazJaaDDBoqUlvrE5t4CXzi6L4heHVBWGxQdTkcGZKhH18&#10;CDkmEJ8QSkqJoqfHMJMiqMkRtMw4B4ScRE5hmltplldZDrc0xxci27co0yc7CRYhUZz4UIeYICbX&#10;GcWARIgBHW9gTzIhoHTNjK6fOrZ1x9Z/fP/TNxs/Utu2a8eZS5dOXb567qbmscvqRy9rnbqpf05d&#10;74K6zhVtA3UDMz0Lm8u3tc5du3nszNmvfvhRSl5BWVVWVQ3KpdiwUUFFTQ4ab1QAwGMFtQ2KEGpQ&#10;4SwVVXlVVah8FgQYvAk4qqwip6wsp6Qsq6wir6KiqKQsr6T0P6CoKLcaNWU5VWVZgIqSlIoSlBqi&#10;qiwOI/bxJsmvP1f8+gvFzz+R/fYr5W++UPr+a1Uw+MdH0pvVJDdvUlJTk1dQlJKRFZeQXL9O/APo&#10;O3c5GUk5GRl5JTkFVSlZJXFpeTEZBbWP//H99l9PXrpibItiuXkER0VnFBblV1TllPN4TW2VjW1V&#10;Te2ivpHOifmhe08H5x/3zzzoHp9t6R8VtHQUVvETMrOvamitl1wvJS8hKSumoCKrpKYgpyQtpywj&#10;rywDduWV37Agb4kQBSSNQwFSHYjAeK1AXgEfhczHarfxOyJEAV4JC5XVKwGvShgts/qstw79VoRI&#10;wwF2pWURcwB/hw67jZUv339PhIi9EiHiYjJS4gBwopwMAOyu8LYIQbqhrNS2+reLkNXA2uBfFCGv&#10;QVa/CuRhIg8WBPL0ECEBS4vlTh6/y4rb+C3LkgPmrUOIYoF+xKsFK4DJ9ZLiyhvUdu3do3lHm0Ah&#10;Obm5kqgUKztbM0sLDB7n4MRBYTEUOo3GtMfTidv27Pg/7/yf99e/Lw7e3P8HRAgIuEQW5EL+BxGy&#10;qov+6h/3W95aBn8YVokQ8fe+/HTDrm3fH9y95eqZvfq3T+vfOmWsdd5K/6qZziUrg2toM3Xcigih&#10;2jpRbcGMzo3jGHNYhGD1mZAIMYFFiJ0rw4ZNtsBa3jHVverBIfq60z1caKtx45D9vdmBvk5ernRn&#10;uq0r1cKNbunFsuE6/vMixAsV7I0O8cZE+uCXRYiDmTfTOM6fBIjxJUZx8eGeaEh4QHWxoEJYb4mQ&#10;EDc7LsvMiajLxt1xIRtyCLo0m1s444t4o/MkkwtUs4vmN/bcPPLlraNfGV/baXvnKMH4PNH4Es7g&#10;AsPqOht920Z7P1r/gD/biMuy8WOjAzgYfw7Wn40PdiGHutH82URvBsaLZGxvoa5/+TDa6LbujXOn&#10;ju7/8svPvv/hhy+/+/6L73/4+scfN2xQ+eJjVTra3MeByMZZ2NuZulLQfk4MNgNjZ6apc+3InUt7&#10;TNSPGN06dP3sjusXd2vfPm6oftJG76K1znmMwSVnvH6UJzHRn+5BMkDfOaVzcZ+h9nULEz1zM2MQ&#10;V69cv3Tx8h0NTSIK5cyg+nBo3q9FCAHgwSJ5OVK82VRHFtbfj5Ofl9bS3NjZ0dXfN9zY1Fbf0Myr&#10;qcnOy02BIxUWIZmZmXCX9OWAc0GWRUhqasZKmawYOJMjNgbq9gF2ExNSkpJSk5PSMtKzS0sqRPVN&#10;QjhqXkV9fX1DQ0NdXV1lZWV2dl5WVm5mRk5aKnzN5DRwHajFeghEUFiYp7cPg8Fk0OgkLNqejPFy&#10;oYT50UN9SVF+jPggh/Qo1/RoV4qthvq53TZ6V13IKGcizhGHWimNBYM0S7dwpdrACsTWExYhjnhz&#10;up0Rw86EbPlfJEKQeP78+YMHDx4+fLi8/7+OFRHy4P498Gv5WqzFWqzFWqzFWqzF/xdiZGRk+S9D&#10;vxf/4c3SX96teT5T/nAs995wyqPx5IdDSU+HU2faIwdrfWc7op6NpIHdRwNJ9+AWIKtFyGxH5HRb&#10;ONhCLqQrBjYlr0XIWGPwiChwsNavv8anv4Y7wveEeoQIffoq3bvK3Xp4Xr08bi/fd7QhtL6Yy7A+&#10;g9beR9A+QtQ+4WSl7oLS9SKbC3Ji+1oq+tqrBrsEkAgZFEHfZQ81Qhakv36svw5sh3uE/R3VXc3l&#10;rfVFzbUFYDzQye9uqWgQ5FeXZnQ2Vg521gy288e6ha2C3JqihLKMsJw4bjsvq7++qIOf0yXMG26r&#10;nOgRzI80zgyLRrv5o/01E4N1U8OiiaE6MFgtQqbHmiZGGu9NtqRHO9nbXfek6UZ5Y3i5QcNtRQPN&#10;+b/tETLAh/p/wDkfkOfog6tjNeUFtxWH91bGjQhT+6sToEpZq0QIWLyarsqEzor4jgqoa/pKgSww&#10;CXa7KuIB0LwwY7Aue6q9dKy1ZKK9vCjJz4VsmpccBCV/NJX3t1T2t1YNtVcPtFb1NVeAmZ6m8m64&#10;/3kn3BS9o764va5oJe3jLRHSIshr4uc28LIbqrLeEiHDbdUDTRW9DWV9jeV9osKumqxOqBZWVlVW&#10;aEaES31xXAcf6hrSLczpFGSB+daqVFFJPAAcauOl9dbmdvAzOgSZ3fW5bYLMzrqckfay0Y7y6X7B&#10;/HDdVC8f7M71CbpqspvKk+Be65nIFcDpjWVJraWJTcXxdfkxwoKY2qKEFn52Iz+7v503MdT4lgh5&#10;ONsDPhIjvbXIJwd8YMDHZmJQ1NfOmx1b7iYyP9kOFk8ONqwWIf1Nhdmx7r6OVpFehJmeyrmZ7u72&#10;qvrqtM6GgomBmvsz7S+fT7xcmHu5+PDF0uKLpYUXS89fLj5eWHy8tPRkafEpNLGwuPDy2YuFuy8X&#10;7i4s3ltavLe4cG/x5d3FF/OLz+cXns+9fDkBOY9XCgTRIcssjDydqp3pKnw0wns8yhtpzmosCWup&#10;iAIzD4cr3xIh00P8yUHeRH9Vc01qUYZbsyC6Q5QUH0bNTnatrYotyPDllUS11GVmpnp7eaNdXKx8&#10;vDEhfqTECMcWPniwaRVp/qVJ3DAPG50rWyy091JtLzAxV5FOISzsNYAj+nKkk1F5Eic/2p6Du2mj&#10;f8z0zhEDzUNat/arX9ureXH3zTPbta/sZ5ONnekWZJQOGa1HxhiQsYYEO92VvBBky2ZYO9As7Umm&#10;JLSerfkNc8NLAIy1OhmjS0TdoeD0HKhmdKKhPdnYxcHGgWaGzDhB/TPgZulUM3uoDrshHatPx+p6&#10;c1BZid4T/dVIs/TxvorRvsKxvqLlpJBVFgQSIYOlMxP8uUnBcE9RZrKHqdE5O9QdtgfTmowyQltu&#10;O7j7kx9/3PDNT5/8vPe8loUV2cnQFsP2dOroa56dFg31Fvd25PZ15HW3ZQt50WmJTtlp7gnRrMIc&#10;/5rKRGFVYi0vqa46uaYyQVARX1uVVF+dUs9PCfEjhgVQGgTJLaIMkSCpsTa1QZgiEiQDqkuiBCVR&#10;NaVR8aGMuFBaQoR9TAg5OpiYEEFNi2WmxDLBICGClhbnkBbHAmQmsnNTXQuzPIvyfApzfQuyffOz&#10;fHLTuelJ7ilxrgnRTjFhjtGhjr5ueAbBgILXJ2H0KARjPNbAylLj4oX9hw/9Av8z/5fT5y5cuq5x&#10;+tLtU1e0D53XOnhe5+gV47O3Ta/dsdAwstO1wBlZE27pmN3QMtLQMTl66tInX3ynvAGqdoWgulEZ&#10;bJVUFQEqG6HeIRs2KqpukFdRlVNWkQVbZKCkLANQha0JgoqqrLIKmJRWVAJIKSn/VRHyFuAMFaiq&#10;1nLnETVlOTVlWRgZRWUx1Y2S8srrpGTeUVIVU1GTUN0oBVBSFVdUFFeWl1GUk5GXgTpTSElJy8nL&#10;ySkqKyirbNz80Vffbdu1/9TF6zoWaBrDxdc7PCGliJdZWZtRKczhiyqaOut7R1tH5+r7x1vG7tUP&#10;zvB7Jvg9k8KBucaJJ6LRB6KRe42j99onHwzefTp498no/afl9a0Wtqhvvv9+nbiYpKyMtJysrIKC&#10;nJKivJKigjJ4GWD8RyIESoJRhHQI5DAgaaHwhgiBbBB8FMkLWc1vRQiiUmCZIfnW4rdW/gmrRQgS&#10;K1/cQ33bke/QX7XBWMXv9AgRl36VGiInA1gvK7Ve5m3E3hQhAKQoFuIt3uD/eREC50kg8gMGvK5/&#10;SYS8cZE3c0LAYvhbfkgPQGPEUiDPEDyNtxzGX+bPRMjK0VVZICushx2J2qaNW3ds17yjTbNnMFhM&#10;Mp2GIeBtMWgckWCHxYBJIoW8//jBv697d52M2Pvi7//1jBD4U/M6ENvxu4H4DxDL+29d801eX/+f&#10;AXxy4A/DsghRlJeUEn93y/efb//pq707frh+br/O9eN3rh+HRIjBNSPNc+a6l+2Mb2ItNMl2+iyC&#10;pRPVlkO1sTO+pX/7FM5SA/63kh7YOpFM3BnWHvY2TlRLFsEMb3XH0vCGJ4fk5UR2d6K4O1FXcOWQ&#10;/bwc/Lwd3TgUJ5q1G83SnWHl7WDrw7b7p0QIZEG4mDAfXIQvPsqPGMHFhrjZ+bBMPemGySF0WIQQ&#10;AFFcXLgnBrEgvytC3GmGrmQDF5KBO9XYhWzAsLuNN7mIMzxHND5PNDprfGWnxvFvDC5utdbch9I9&#10;hjM4ize4SDC8TDG76oi+baOzh2F7PNjF0IdpxWVa+7JsAzjYADY2xIUU5koJcCRwGWgviiHTVt3k&#10;1nHwPLVvnd2/f/s/vvrs659+/PHXXV/9vOWbH39UVVXa8t1nXA7Vg47GGWtaaF7BGeuw8DYErIm5&#10;4Q2d60fvXN5rcOOA3rV9t87tvHlxr/aNo4aaZy31rljqX6Ha6QS44CO5tGguzYthQTS9pnftiIH2&#10;NSN9LT3dO5raWsdOnDp06MilCxcwVpYu9jR/F3sfDs3TgexuT3Czx7sx8GDgySJ5OZAdWHZuruTo&#10;SP+y0sL6urqWlo5KnqCKXyOorSsuK02DI/33IiUFIjUlA5IWKRmIBYmOigsPiwoLjYwIj46Pg9JB&#10;wHxiYkpiQnJqSnpBfrFAUFvxKirh4PF4fD4fbIuKihC5koakmKRmJCWlRkfHBQaGBAQE+/kHcv39&#10;3L18XFy92A4uWDsMHmXDpNh5uWD8vbFR/vaRPoykUKekULaV3nmtSwco1nquFIwbhcxE27LxAGtH&#10;nJUDzoKFNeMQ4AYhdFuAG80G7hFi64A1o9ka0myNSBb6yC+M/w0i5MWLF0KhkEaj2dnZxcbGgpnG&#10;xsaAgIDnz58jC/61WBEhT588frAWa7EWa7EWa7EWa/H/jXj06NHyX4Z+L/6TRcjjqcoXs9UvZise&#10;jefdH0l9PJHycCjx2QgkQvoE3ne7YxYmsl6MpT8ZSr7XEzv3GxEytSxCohBHslqEjDeFjDYEDdX5&#10;rzRLn6jzHRP69Fd5dJa59vO5PTxuT7XPZEtkc0UA3foMTvcgzfAUWecUx/KWK0rXBa1fmR7e11LR&#10;27YsQiagNtdQj4cVETIxKBrtg5JCkOpYzbUFfe28gU5+b3tVTyuvWVjc18Yf7Kzpa6kcauM1VmbW&#10;liTVlyVnxXi1VmYM1Bd11eR1CfMGmksnegR3RxrnhhtGu/lD3bzxwdrpEag61lsiZH6qfWKk8e5k&#10;c2Eql4PX9KTpBjlblqb7DLcXD7YWvCFCalOHalMHBEkrImS4JmWQn9hZGiXKDmgpCOmtjB0FC6oT&#10;u8qiVosQsH413VWJkAgph0TIgDAN6Q6C5IiAQXdVQk91cr8wfbAue7qjfFCUP9lZKciL8mZaJ4W7&#10;t9cWdjeWQaWxOgWD7dXgIfQ2V/TAIgQMwKFlEVJX1A63SYdyPuAUkN8RIVVZdRUZv80I6Wss7xWV&#10;gu1AY3FXTXYHH2oKUpMflRrKqcmP7uBn9NblISIEDFqrUhGHAYmQqrSe2hwoiaQ2p1uU1yrI6KzN&#10;HmkvG24rne4X3Bupn+qtHmotme+vAac3VyS3VKaCxe3V6Q2lifXF8eAiLaWJzcUJ9QWxgrzo6rzo&#10;Fn62qCqzp6UCfDbeEiGP5nqHumvA5wf55MCfpdrxAViEjLeCGbB7b6oTMDX8hggZ6ygvTvXzdbQK&#10;dLKd7Cybm+2pFeQUZocNdlYsLYwtLUwsLc4tLt1/sfTwBfjdCmZh6eXC0ouFhWcLL58vgP9/vvTi&#10;OSRCXizcW1i8v7T0cHHh/uLLe4sv7i4+v7vwfB4qrgUXxVoWIUsTr1kYeTLGn27LfTbCAwzXp1an&#10;e9Xm+M205z3/TUbI3JhwZlgw0l1WVRhenufd3ZjcXp8Y6oMqzfVrECRWl0Y112X0dZSmJHp4cTEu&#10;rlY+XGyIPzkuxL6FD7X6r0j1K0viRnPROle2mKjvIlmeZaAuA5iYq2zCTReKBhtzlW5yvCCKLszh&#10;poaQbQ1OvBYh1/fqXT+geXH37fO/0jG6DJwB0fYOCaVLxuiTsYZoS00SWn85KYRhDfdOt+MwbOxJ&#10;ZhScARmri7XRQFvdJqLvIGMSWodFNQVbBtEIEiFUMwoWEiHLvdPpFo40c3uSER2rT0HpkFHabiyr&#10;tFi3iX7e3Fjt/JgQEiG9haOQCCmeHCqdekuEDJTOTQoAo30lJflBGNtbZKqps7eDHQ1rTcFuO7zn&#10;k59++vDHbZ/+cvCMhjnO0ceKSKOwaR39LffuNg/0FPV25g30FnW359TwotOSXHIyvBJiWPk5/jVV&#10;ScKqpFpecm11ChgLKhPBoF6QBggLpgT5EWr5CS2NGWDbUJsiAgiTAdVlUYKyGGFFbHw4MwYRIaGU&#10;6BByYhQ9LcExJZaVEEkDpMU7pMaxABmJ7JxlEeJXmOuXn+2bm+WTlc5NS/JMjndLiHaODmcD/DxJ&#10;DLIxBa+PR+uS8EY4rKGlpdaFCwcOHvpl29bthw4euXZd/dyl2+eu3jl56c6Bs3f2n9U7fMn0ooaN&#10;hhFGz4JkaEXRtyBoG9rd0jbTN0Xf0jTesfuo8kZVgNJGFaUNyqqb1cBYXkURoLJJbeOHKhs3Kamq&#10;QSJESVkGFiGQ8FBUkv6tCFEC87AIUfhnRIiyssIbyCurKKioKqqqKavAKC23Y1dRkFMUV1STlFZY&#10;Jyn7nvJGGRnF9TIK62QV18sqrZeWWS8ltl5GQlxeRlZRQWHTps07dvx64dJVXX1jKsPBLzg+MiEv&#10;Pb+6oq6zrmuM3z7UNDxXOzAJaBybr+ub4HeO1PVPVXaMCHqnyzvG8hv7c+r78hoHi9on8ptH8puH&#10;SzvGed3jXTOPx54sTT1fmnzyvL6l1cXd4/Mvv/rbO+9KysjKKiiCBySvBF6Ayp+JEGV5RWgVlAeD&#10;2A6I1SJECboMfBTq0LGa3xEhcC4I8r3/24tfdVwHvHUWYPXR1SIEKocFf92PfIUtDlj+Sn35O/dV&#10;vC1CJGUlxKXFxcDbILleQkFWQl4WESHrZCT/XIRA9y8rCV7L2y/w3yNC3npdkMn450XImxdB1iMB&#10;FsOdwH8jQmSkwIlg8Ee85TbeYvl9gXnrEACcDjUFge5N+q1D4NWBQ+DVbf74o+27ftXQ1jK1tLCw&#10;tjI2MzWztDA0Nb6pftsGjQKHZFXl3/ngHWklGXEZ8X9ChECN5F8HbDh+P8AzAU8GESHw5+2NqlZv&#10;Ad73FVb9rN9n9WL4w7BKhIi9++vW73754fM927+/cf6g9rVjWlePGmudtza4ZqB+xkznku0rEeJA&#10;tIJECMXG1viWocYZgrUWkwD+xaRnjzdwIpu6M6zd7W2cKBZMgineWsfa6JaXE9mDQ/ytCPH1cvDz&#10;cnBlk5xo1u50Kw97a/BvJF8Oys8Z/ddFSJA3OtQHF+FPiAogxQSQIn3wIe52XJaJB90wLZwVH0CG&#10;RQgRbCO9cZHekAX5XRHiQtZ3oxi604w9aCZuVCN7lAbB5BLO8CxW/zRa97jBxW06Z3601TiA1juC&#10;0T+BNTiDg0TIFZzBBRbquq3uHlfKxUhvMx+mlRfDwodpHeT0tgjxphky7dTRxlfN9S9bmqgfOLjz&#10;m5+//3rrz19u/eWbLb/AIkRx1y/fRfi6MNGmhtdOXz++T+/KGVsjLVPj27qa57WuHtK5ul//2n6d&#10;K3vA3zduX9oHiRCt80ZaF0y0L7DJFomhriEeFF822pViRrfRNFY/pat5xdRIV09X++qN63v3H9y1&#10;a8+pkydtLcxd7GkBbixfZ4aXIyxCGHjXVSLEmYN1ccH7+TllpCeVl5fxqgTZuQVFJeWC2roKXlXG&#10;q1i2H6siJTktJfkNERIXlxgZGQOlbgSGhoZGJMQnQRWx4MYh8VDjkKT09KyiwlIkoSQ7O3ul73ph&#10;YSEYpKXBrUReiRNAbGxCWFikD9ff29vXw8vbnevt7uXjxQ1wcfbCoQhoa2usjTGbYeHvjY0P4YR5&#10;0qJ8GTH+9qaaJ3SuHHbAmblRsZ40mj3Kxolo5wiJEEsHrAULY8YhWrrTbT0Ydm40GzeaNSxCbFhY&#10;U5qNwX+bCKmrq7tw4cKJEyeOHj3q7u4OZh4+fHj9+vX+/n5kwb8Wa6Wx1mIt1mIt1mIt1mIt3or/&#10;aBEyWfp8lvdynv98rvLpTNHjqbyHwynPx9Lnu6K7qz3Hm4KfDqe+GEt/NpL6aCARKX51tzt2HnYh&#10;cGmsiNmOyNmOKDC+2xV1rzNiri10qilwsjFgpiVkrN53qMZrSOg9UssdFPgMCsCWO8jndle491S6&#10;9/G8hmp8hoV+E01hUW463uSbJMMTGO0TFOPr9pYajna6uVEeAy3lvW2V/R3Vg90CqGV6X91Yfx3Y&#10;jvbVDvcIkf+6H2w7mkrbRMXNdQWt9UUDnXywvq+lbLizaqRH2N/Jb2+qGOqpbanNr86PbCqLqc4K&#10;aChNaK9O76vPb+Nn9TWWDLXxJvvqpvpFo93C0W7BeK9gok84NVA3PVR/d6wZMD/WNDvcAJgbaZwd&#10;FnXW53PIxo4E/WBXTGKQfW9d1kR7yXBjdhc/uaMqYUSUPdmcPyTM6KlM7C6P7ylP6K+MG+bHjwoS&#10;BipjOgqD2/IDu0vDh6vjh3ixYGagKmawKhbsjvATBqExtAsAR3t4SW1lMf2C1LGGnIGatLFGaAsr&#10;kMSeigRw5d7KxAF+6lBNOlgz21ky3JDdUByRGsSI9CS0VaVPtPMnOkSdNeWDzcL+5uq+5sre5vKe&#10;JqgXyArtdUXNgrwGXnbLq9borcKClpp8xIJAOSI1+UhSSFNlVhs/r1dUOtxaPd4lHGnn9zWUddUV&#10;99SXDDSU9YuKe2sL2quhdiB5cV7FKb6Djfk9dVktlYmtVSndwhy4FlaqsCC6Jj9KVBI/0FCAZHsg&#10;9bLAdqChcKqzaq6v5v5Q/Xy/cLq7eraXP95e3inIBG9WN9J3vSZLVJIA3r7GouiGomhRYXRdQXRt&#10;QTS4VLsgu6s2f7ClfHJQND/RDpgYbHg42/3kXj9i0WbHWmdGmke6avpbq6YGGh5Odc2Ptk4PNEz0&#10;1T+e6Xlxd+DhRNtcn2C8vWKwsbBbmD3RUVFfHAd+pfdn2xUm+ox1llTkR9Tycx4/mXr87O7LpWcv&#10;l54vLD1dBLyOl4uLLxaXni8uPYPmYZYAi0+WFh8uQfWyIPnx5OnA02f9C4vDCwvjCwtTCwszCwuz&#10;Cy/nIbOyOL2wOLqwOLjwovvhUHFzSWBrRehkR854R95gc/ZQe/54b9nciODZXOfjufYH820P7rbe&#10;n2+eGRcOtBeIKmKyotj8HJ/euiRhSViQNyEr1a+hLruhNuvJ3fbZYUFKjLOHO8bdFeXhhg70JcVH&#10;seurE5prU0pz/TMTXaO5KJObO01v/cq0vcTGXnch3nYlqXPtdZl2l41vbNU695U3Q7siwy0tjII2&#10;Pm2ufcRY/ZDejf13ruzVuQq2+y4f32Khe86bg6Zi9Ai2d5BeILZmt+3M1bHW2mSMPg1vzGHYONKs&#10;GERTqF/Iq0pZUAd1gjGAjDHA2dwhovTAAjbdwpllzbG3tCcbk7G6LIopGDsxrVhUUzrRgEEypOAM&#10;iSh9ZyY6PsJrpFc4NVI3NSKYnRCM9ReN9UNtQiYGSycBQwA4NWSkYmqwZHa45P5E1URfMb8sikY2&#10;pDFtWd4cFNteH4/ddfDIT7v2fbVt95c79p68pY1x5FiRiHQnh5bettnpxqG+koHuQkCDMLEgxzc3&#10;wyszxS05jp2R4l5bnVjLS+CVRdVWJwh5CWBcz0+C0j5qUpJinYN8CaUFoW2N2XX8xMba1FZRZlNd&#10;GjiFVxbNr4jlV8QkxXCSoh0TI+yTIu2TI+1To+zTouxTY1mJkfTIQDzYZqe45KS65KW5FWR4FOd4&#10;l+Ryi3O4RVnehZleBRkAbk6yZ1qsc1wYKzKIHuJHdXawsCcbUvH6KItb4LGD53n+xI5dv3x6eN+W&#10;cxfOnLx2a88Fjf2X7uw9eW3v0QtHLmjtv6B/RR+rZUW2oXtiWL63jfGXtC3Paxhd0ta/pKN9UVv9&#10;2y+3fvzhZ5989onaR4rKmyQ3fSr30acqG1SVvvzkC1U1JQUVGSVVOdWN8hs3KyqrSElLvbNpg/Qm&#10;VUlVFUklFSlFZUklZSk4TUROUVn2VQt0BSgZYzUqikpKClBVKAU5eQVZGWUFSQVZgLyKgoKKnIIy&#10;QBacrqgso6ogqaoooaokuVFNZvMm+U2bFTZuklPbKKusJq2mIv7JJplNqlIK8utUVKSVoCJUcrLK&#10;8lKKckqqal9+8f2+vUe0tI0srQkEqjM3MC40LicsoSA5T1DU2scbnKgdmxUOT/EHxkWjsy2T91sn&#10;7zUMz9T0jRU1dxQ2dRS3dKVUCQHxpbyIvJLw3OKogrKE/OKorLyorPyg5Iy0CkFZS3fHzKPBxwtT&#10;LxfvPntR39J26cat98TFpeXB/SsqKSuCV4rYEBVV8Kzg8ZvWZ9l//EvIK8jIvImsIrSVlpeWlpda&#10;Pf8WyIIVJGUl/4i33IaYjAQkM14hJisNgNyGtOR6aUkpWCrAaQfQ1/F/JBsAYsgX9zJI427IbawA&#10;f3MtAf2X++AkyHwsB/I1OuISwK6cnBwyXh3IShAysuA1vn6Bb/GGXJGTkpQUk5OTBh9F8OOkZCTA&#10;e4fcMOI/Vr+KPxEhkOyQlvsDoGUrgbwQEMguOPdPArkNMUmoifo6CXGoyNUrdYHIA7AGXApZvBLg&#10;2S4/4Ved2CER8uq1rPgSBOQdQVBSU/7mh6/3H95/9uLZi1cvXrhy4ciJw1999xX4Y/XuuneRTCPE&#10;QkGq41UFM/DcpJE3TgpSFxIS68XB/QIkxaBCZ+AeJWVXA14ApMigXCEJMfEPxCXWSUiuXzEcfxH4&#10;c/KHIMIDvLngnYV2Vxrvy0rIyonLyknIykrKy0rJy0huUJHZvfPrfbu+2r/7i4sndujcOK5746TO&#10;9VOG6hf0b56zNriNNdezM9Im2xg7Ue2c4NJYFnpXDNRPU1C6NIwekwAlhbhQLJ3JVhwEio2F3g07&#10;Ey0fF4a7I8WNQ3J3Irtz6O5spjvbwdOZ7ePu5O3GcmWTwEpwlhvN1puF9mVjfTkAlA/bzodty2Xb&#10;eHOs3B3M3BzMuM42Qd64UB9isDcuyAsb6IUN8kCHe6AivbBRXHy0D5T5Eepu5+to5m1vxGUaxwTi&#10;AdEB+Ch/XKQfNsIXHe6DDuPahXnbhThbhLpYhLvZRHuhY7yxoc42rnhdN6K+B9nQBWfoQ7N1xhhh&#10;dC7h9a/gDa6gdc6Z3ThicesoSueMre4ZW/0zdgbnMMbnCRaXGHY3mJhb1npHvR2MglwtwdbbwcTL&#10;wczTwZLLwfq7kgPc6N4ciiuT4Io3c8IYMW10aZY6JAvdI3t2fvXFV9//suvb7Qe/2fbL91t/VlFT&#10;NtbRDOO64oy1NU7vObr10yNbN1849J3ujSM6Vw/eOrFd58wek6tH9M7v0zq/1+j2Cf3bx40vHzW5&#10;eNhO86wXwzwuiBHkgXezt7LHGJMs9YxuXTBUP29656q+xqU7ty7u3/3L1i3fHz9xRN9Az8nFKcLH&#10;xc/FHsoFsScgndLdGFBeCBh4ONJ93djhPq7ZccFxAW4xfq5BXk5ZqYltLU2VFZUpyXDaR2pGenoW&#10;IjwQ85GelpWUmJKYCPX/SIXyQqC6WCnJaQnxSSHB4X6+gQH+wVGRsXGxUJsQQGxsQnRUXER4dHhY&#10;VGRETExMPHRuchoAHFohIjwuPCw2NDgq0D/MzzfE1yd4Ba53kLcnINDbK8Dby4fBoBOIGAIRRaVj&#10;7FkEN2dCgBfJ08mO64LSuLLXROu0h72dGxXtQsQ6ETDOJBSHYAtg420ccdZg15NB8KDjXchodxrO&#10;lYIBhxywViyMJcXKiGptjPzC+N8gQigUSnBw8OzsrK+vLyJCQLBYrLKyMmT8rwX46/+aCFmLtViL&#10;tViLtViLtVgd/8ki5NFEyfNZ3sJd/gtYhDyazIVEyGj63e7YAaHPWGPw48Hk56NpkAgZTHrQl3C/&#10;FxIhSFLIb0RIJCxCwqaag6aaAqeagsbq/SARAuE9wIcY5CMixK2nwr2P5zko8Bmu8Z3vjE3kGrNt&#10;z+H1jhD0z5CNrzEs1Fk22mlBnO6Gop7Wyr4O3uCrTiFviRAwHuqp6WgshUpjrRIhvc2lwx1VIz01&#10;/Z2C9qaKwZ7azsYSfmFMYwkkQkTFcXAHi5x2QVZnbf5gawUkQgYaRruFI13VYz38ib6aKaiJOiRC&#10;7o03359ogZuIQD3VZ4dFg23lwR4ENskwyAUd7UNuqUwcbsrv5ie3VsQ2l0b3ClKG6jKGhOm9VUnL&#10;IqTiz0RIf0XUQFXMcHXcKxESC7aQIKmMgURIaUwfP2VElAW2w/WZKyKkuwK68moRMtVWONyQ3V4Z&#10;nxHGCnKyE+RFjrZUjrUJu4R/JkI66oqWkz9q8sEAsSBIgggA2W3i5zZCIiS7jZ/XU18y2FwJdUpv&#10;q+5rKOuuK+4VlUIipL6ot66gk5/dxksvTQ0oSfHtq8+BRUhSa1Uq0iwEDGoLY5B+6X31+WCysSyx&#10;tgDMRDVXJI+2lo63l8/0VN8brJvvF4IBLEIqwDvVxkvrEmSBK3QKskQl8Q0lCY3FMQ2wC6krjAbX&#10;7BBktfPBW5kHvZUDornxNsD4gOj+TNfTe/1j/fWTQ42wCGkZ66kdgEXIo+nuB5Odc8PNE331j6a6&#10;nsMiBFEviAgB9wPuKoCD8mFap4ZyOmozKguiRgcbFl7e/V+IEKgc1pOnA8+eDywsjsAlsKYWF2YW&#10;F2YXF5ZFyMuFkZcLAy+fdk53ZFWluwnzfMfash+M8p7M1D9/2P7sXuuDKdGTmbZHM20P5lrvz7fe&#10;m2+eGOY1VMeXpHmnhjBaKiN6ahPLMrmeHKvEGDcBL7VFlPtgpnm4qyQp2smXS/R0x3i4oX29sJEh&#10;DEFFdLMwuTw/MC/VM4prZ6dzEGt4zIOi6UHVdMLdoFqcxRkdt9DYo3/5J3P17Uy7C/5sA19HQ7TR&#10;qTdFCNQv/fLxLabaZ9yY1jSsAcH2Dg1qlm6MstDAWGkR7HTBLpNs7sKyc6RZ0QkmYNeeZAbGLIoF&#10;IkLAJAVriLXRRkSIA9XcyR4qh4WIELBlMyxWRAiAijMg2Ok5UK0jA10Gu6onh2unRmpm/lSETA+V&#10;zg6XwiKkCLxwCkmPxcE4+7maU/Hnde8cOXvp1LXb+89d3Xr09JFrGhi2C87BgeHs2NLbPjfdNNxX&#10;0t9d2N2eK6iKzs/i5mZ4Zad5pMRzfiNC4gF1/MR6QZKoJjk1wTXIh1CYE9jakAVmIBHSkNlSn1Ev&#10;SOaVRVeXx/ArYlLjXRIjWW+JkLQ4h+Ro+6hgYmIkPSvZ+S+LEEaIH9XFwZJBMiBjdcwNLpkbXEFb&#10;apw7vuPArm9uXT9zXf3W6ds6+68Z7r9huv+S3nkt69vWjlesXHVIfkY0XwtWsDkj6JoJ7bwO5uQt&#10;k3Nahpd19c9paly+qLlj5z5FZcV1Eu8pbhDb8KH05g8VVBXl1OSVVCClIaOgIKmoKKmqIr15o5yS&#10;/LqNyhKfbJLdoCqpqioN2LBBTlFJWh6seS1CoLwH5dXAVmA50UFRVhaqYyULkFeWk1eSBSgoQVkm&#10;AFmp9cqK0moqcooKUgoKEorK0vKKUjLyEhKy695792+SEu8qK0urbVT8/KtPd+z59fi5M9e1tYys&#10;rSgsNtcvNDI2JbugoqCirqBCVCpsr24eFLSNNvTN8gfGqgfHBMMTvN7hktae4uaukpauvNrm1PKa&#10;uIJy38QU98hY98gYl7BI59AIVkAw1cuP5uVr7xtAd3UjOzmTnVzt6Ez30MjMKqFocLxn7vHUi4VH&#10;i0vzjx+HREVLysquExeXV1KEskH+c0XIa6TkJP8ICRmJ1YjJSL4tQuRgEQLm/xkRIr4sQuAv9P8H&#10;EbKsN1bLA7D7f1GEqKgoqm1QBm8QGEuCH71yw/8PixAkEHXxRwHuATxMMSlIhACQVh+QwABP+J8W&#10;IUheiwziP1ZY/b6slxQDnwfVTSobPlRTUoMq44Gtgoo8eGji0uKrRQj0QyARspyO85YIgS0I5Dbg&#10;e/mNCJGEP0yQC5EQF18HWZP/6yIENh9IDtDK7m9FiMT6DzYoSx89+Muh/d/t2v7J2SO/aF87pnP9&#10;pM6N3xchHIoNh2JtpnPJWOs8Fa1HQeva4w1oWD0XMiRCnGARwiZbW+jdRJvreDvT3RzJfyZCqDYu&#10;FCs3OiRCfBwxvhzAWyLEHBIhLisiBA8GQV64YE9suCc60vs3IoRpzGWZxgQSYgJXLAjmT0RIsJO1&#10;C15nlQixdsYYYnQu4vUv4wwuoXXOWt4+aq15DK13xk73jJ3+GbTBOazxeZLFJbrNNbrtVVv9o75s&#10;4yBXc66DAXfZhZhzHe38nQmBrlRvDtmdiXfBm3AwhkxrHZqFNsniztG9O774/PMvv/vp61/2bDuw&#10;/9stPyqpKFib6od6udjq3jK5eVrn4n6t87tvn9156/xu7Yv7bx7frnl8h87pPRrHdtw+tRPMaF4+&#10;YHL1uOW1kzYaZxi2Gl4OFv4uaA+mtTN4klQUzdbIWv+GocZFkzvX1a+e2bPjpx1bfzx54oiBkb6b&#10;u0uot5OvEx2SH69EiLs9AUoKAQNHuo+rY4C7Q5SvswcDa6N3y5NNiwoJzMnMyMjIhNp7JKelpsAi&#10;5FUvkOQkKHUDMhxwU/SE+GQ4hwMSG2A3JCTc3z8owD84PDwqKioW7hcSHxMdHxkZEx4WFRoa4eXp&#10;4+Ls7sRx9fb2DQwM8fUNWCEoMDwwIMzfL5TrHcj1CvBw83mNu+9qEeLi4mzPpOEIdnZocxze2oFh&#10;5+9JDvahenBsb1/aY6l30d3ezolk64TH/JEIcafhwMCNikVECAtjyURbUKyMaDYmyC+M/w0iRFdX&#10;F2mW/pYISU5ORsb/WoC//q+JkLVYi7VYi7VYi7VYi9XxnyxCHo4XP5/jLd6reTlf9WS66OFkzqOR&#10;1Gcjafd748YagwD3++LB7rOR1KfDKY8Hk8AuXAIr9m537Fxn9G9FyHx72GxryExryESDPyRChN6D&#10;As8Bvkcfz6u/2muADyWFdJW7dVe49VZ5gvFQjc/9nvjccDuG2VHsnYNkw3Nkoyt081sMS/VoT0pb&#10;TW5PawVU8KqLP9xTM9JXu1qEICWPwLa9oeS3ImSovXKkp2agS9DZUjXQLRxo59WWxIuKo/jZQfVF&#10;cT21ue3VGR2C7JbqrN7G0qn++unBptFuIZRH0l093guJkOlBSIQ8mGp7NN0+N9IwNQjNzAyJpgdr&#10;M2M9XSgmgS7oEDeMIC+sry6zrTK+uSy6qSSqqyqhj58yWJPWz0vurUjsKY/vq4j9ExHSWxY5UBk9&#10;hIgQHpQLMlAV01cR1Vce1c1LbCuN6a1OHqrNAONBYfpATVovPxkSIbBieS1CatLGm/NGm3P7atNy&#10;Y5y8GKZ5cZ6DjaVDzbyeusrB5pr+lmqozlhL2VsiBOmXDiWCvKqOhUgRBGiyJr+Zn9vEz23h5bTx&#10;87rrivsayvqbKhAR0lNf0t9YjoiQvrrCHiFUC6smP6o42bdLmNFbn91alQxpjJpsANLkQ1gQA55/&#10;b11eT21OY1miIDeSnxvRXJEy1lY+3Fwy1Vl1b6D27kDtfF/NbC9/qquqWwhOTGuvTgfrOwWZ9cVx&#10;4CLNpbFNJbGNxbGi4tj64ti26kxApzBvqLVior8e6X8OPhv3pjqfPRicgIqqwSJktGWqXzTYXj01&#10;0PB0ru/ZXN+Dyc7JftHDyc5n8/0PJ9pmehARUtRbmwu2XYKsaG+qB9Us3J0oKIoU8VJePBlfWnrw&#10;7OWD3xMhsAVZXG1BngCgliFLj6He6Yvzi4uzL15MPH06+Pz50OLS+NLi5NLizNLiHNxN/d7S0vzi&#10;wsyLlyPPXw48f9Q+1ppVmeldWxQ83lXweLJ24UHb0rPeZ/egjiAPJ5seTDXdn22+P998b75pqK+0&#10;MJObEEyL9yN0VEe3VcfkJoDfiU1DA+0rSuIahJnDPRWN/KT4cFaAL9nbE+vlhvLzwkQE0arLIpuF&#10;SRX5AQVpHklBRA7uBsCHqcfGXrPTPWShscf05k4b7f22OvsJJkfxJsdI5qcYdpftDE6siBDtK3vv&#10;XNmnc3X/5eNbDNVPsCmm9gQjvO0dqFk63hhrrYW31aFgDVlUqDqWOwfLpluDXQrOkEk2BzOIC6ET&#10;TMAuDVoPiRAoU4Ri6kAzYzPAwISC02MQjRxpkBqBO4gY0In6VJwBzkaHhjcL9GL2tJZPDtdOj9bM&#10;TPD/RITMjJTPjZTdHa+c6Cuq48UyKPqu7gSvYA8zEur4jSvn1fW0LNAXdEz3Xrx14rYe1skdz3Hi&#10;eLt3DPTMzTQP95f2dea3NaaXFQblZHjlZ3HzMr3TEp3fEiE1VfEAMFPPT6oXJGemeAX64HPSuc31&#10;6Q3ClMba1PbG7LbGLDAQVMaBUwQVsVkpnnHh9r8VIYDYMEpi1D8hQqKCGWEBdBdHSxpBn4DSMtQ+&#10;rXHtsKXRtTNHtx7Z+72W1o1zN24dvKazWxO9T4d0UJeiTg0y9ys2CanR9ykz5hbZBFZacosvWvvu&#10;vYnfds7kmLrldVP0RT2z0xc0zl2++d3PP8ooiKlsEFdTE1dTkVRTklOVVdisorRRRX6DkuzHGxS/&#10;+mTjFx+qfL5B/ttPVE/u37Zry5efbFaUkfi7nMw6RQUJRQVJqHeIijxAEdpCFbR+A5iE+otA2gNO&#10;AQEDeQVpgMIrZGXlVFVU1TZuUlJWEZOSelds/TopKUkFeXk1VQXVDZ9/+/2ZS1cMLaxpbGduSERo&#10;QmpcVmFGCS+fV18sbKxs6uS391e19pY2dheKOkua+yrahiraRwqb2/ObmvNETak8fkxhcWJJWUJB&#10;SVhaFjc63jUozN7dBcdioBlUvIM9AEWnWJPw1mQCmk7BUogYMhFDIZnYWtOdnWMzMqqbWjpHx2ee&#10;PgV/8mcePOTV1R88dmy9pKS0HHg5kAhRUYH5TxIhMgrSq5GSk/ojJGUlViMuKykuJ70KqPO5uKw0&#10;0vb8r4uQla/goa/mIb/wP4sQEMsm4ZUIQSZ/N/4pEbJho8qmzWpqG5Tl5WUkYZ2zmtWv4v+KCEEC&#10;liD/gwUBAT1MaVhswLkgSI0shL8uQpaftoy0pCxknpDdFVa/L1Jy0uAjJKcEHr3Ee+vfRdI24GQg&#10;8O4jjfRf1yWTflVsCgGaREQIDJIyAi0GIQnl/vwWcPsSkpAFWWG16vhzkHv4fSBDA/1o6IZl/0yE&#10;rH//PTUl6ZPHdhw9+MP2LR+eOvCj5pXDOtdP6N08Y6x56TcixJZNtnYgWRlrnbfUv0LHGpBstelY&#10;PRpG15ls4Uy2cqFYu1BtHYhWlvo38dYGnhyqmwPpT0QIuKAr1cadbuvFRHEd0b7s1SLElutk4+Fo&#10;4e5o4eNiG+SND+ESQ3wI0JZLDPUmRHrjorj4KB9CNEwIJELMfRzMfdkWsUHEmEACJEJ8YRHig4FF&#10;CAoSIS4WIS6W4W42UV7oaG9sANvKCafjStR3Jxu54A24dAsnrB5a9xzO4ALW4Dxa97TNneMo3RM4&#10;wzMYvVNY/dNgQDA+R7W4QLO6SDU/hzM8HuJkGuJi4s/S8WPp+bIMfFjGXKaFPwcV5ELwY+O9mRgn&#10;vKEjRpdhrUm1uE20UD99eOc33/zj82++/Hb7zl8PH/jHN1+qqinRCOgQL2eMkRbBTJNorokzu2Vr&#10;cNlS+4KFxtnrB7ce+/7j89u+ubb3p2sHf7l6ZNvV4ztuH9+lc/agpfpphrWGB83Ex8HKi2XtTrcO&#10;cKZ6MrEoo9t3rp400Lh05ezhX7d+u/2X748e2a+nf8fNzTnIw9HbkeJKx0HdQZhETxZpBTcHGtfV&#10;wceJ7suhUG0Mda+eDnBnx0WEJENmA9IbSUmpiAjJyMhOT8uCbAfUER0SG1GRsbDqiI2JiU9ISE5O&#10;gkRIaGhEUGAoICQ4HG4WEhUdBbVPj4iIBrshIeFcbz8njiuLySC4wkYAAP/0SURBVPb04CL9P1bw&#10;9wv19wvx8wmGbUeAq4v3Cm6uPq8sCCRCvL25bm4uVCrRxtbc2saUQrDydCaE+LEYJKMb53ejTG+5&#10;26NYOEs2Dv1bEeJEtPOg41dEiAsZDeaZaAsAzcaEbmuK/ML43yBCzMzMRkdHwWC1CMFisVlZWcj4&#10;XwvwG8CaCFmLtViLtViLtViLtVgd/8ki5P5o4fO56qX7wpd3qx5PF94fz34Md0d/2J841Ro+2hh0&#10;tzvm6XDKM9iOPB0B8wn3e+ORGlnzXTGrRch8JyxCOsLn28MAo3W+YyK/kTqfAb5Hb5VrT4V7b5Xn&#10;QLX3oIDbWebaVe7aU+kB5YgIfGbaIqpSKPYWxzF3DhD1zxANL9HMblLMbgRzUI28jG6oOlZVf2f1&#10;UPfbImSwC6qXBbZtDcUtdYWrRUhPU8lgW8VIT81gV01XW3V/V81oT019RWJ9UURNbnBtYUy/qKCl&#10;Kq1LmCsqT+2qL5rqF80ON4921w60Vwx38sZ7Ba9KYzU9nul8Otc1N9o42S+c6K+dGRY9mGytLohy&#10;p5sFOqP92NYlKT7dwvQOXkJ7ZTygm5fUx0/p56cM8lP7ecndZXG95TF/IkK6S8L6KqLAGCwYqo6D&#10;REhldE9ZRE9peHdVYmtJNNgO1KR1VsSDy4IBkhTSVR63WoQMCNNGGnLGW/JHm3ML492cibqJAfa9&#10;9UX9ooo+UdVgi6C/hdcHnmRLaU9T6WoR0t1Q2t1Y1iUqaRUWNFbnILx2IXBeyLIUqc5t4+d11BR0&#10;w+WwhiERUt4rKhtsrhxoKOsDPwuisL8+v7k8uSTFt706tV+U01ad0lGd3inI7OBntFalNpYl1hXF&#10;1hXG9tTm9NblNlckC/Iiq3MiGkoTBhsLBxoKxtvL5/tr7g/V3Rusne3lA8CylsoUJK0EXAScXl8c&#10;11oe31IW31wa31ga31Aa31KVDugQ5g61Voz31U2PNAPAJ2R+sv35g6GpkSawi4iQmaGm4U7B9EDD&#10;i7sDC/eHnsz0TA823h9vfzrX92C8daa7GtzAUFNxX31eX31+vyg/OdjRhWjEZVqVpPsNdlZAJuPl&#10;/MLS0zdFyALMagsCKZDFpccAyIIsPVpavA/XxZp5/mziyZOhFy9GlpYmlpaml5Zml5bml6BW6veX&#10;lu4tLsw8fz7y9FnfkwdtUz2Fbfz43oa0e6PVL+42LTxoW3jQ8XC6cXKAd29MdG+i4d5M4725pnvz&#10;jX2dhYkRzABnq0hPdG1BQH1xcE6CsyvLzMeDUFIQVVkayy+LLUj3iQyi+XjhvN3RgGA/Yly4fW1l&#10;THNNQkm2T3aCU1o41ZOmzbS7TDE/Y3Jzp9G1bea3d1lr7aNanrW3vUCzOo03Pko0P0W2PGete2SV&#10;CNlz58pe3WsHLx//We/GEQbOgEUyxUG1sAxoeGO8rQ4JrU8nmHDsbdwcMd4uRA7DmoTWI2MNHKiW&#10;rg5o2IVYwikglmAZxkqLiNKDymeRjJlkEzbDgkU1peD0qHh9MOAwLB1oZjSCARWvS8UbYKy0SShD&#10;rgulo7FkYkg4PSacGf8zETI3Vjk3WgGY6CtqECQ4O5p7c2l+Yd52DPzFO+o3DS0NMdRLehb7r2je&#10;MENhOW42VLpveHD/+ODcdNPoQFlvR15jbXJ+lk9WqntBtm9hjm9GsuvviJDKOLBbV51Yx0/KTffx&#10;98ZmJHs01aVB1KZ1NOcCWuozhLyEypLImsrYvAyfmFDa2yIk3jEzkZMQSUuMpGcmOf1FERIdwowI&#10;sndxtKLidbA26roaJ66c3W2ie+nEwZ8O7vpGS0v91NUbh24anrV1vUYONHJPQYWU2cU0WCV0m0Y2&#10;WYTVmQcL7cLrrbilV+wCjuvRr5oz9QicG+a4gyev39Q2OHv54qdfbFLbKCEv93eJ9f9HWVbyE7WN&#10;n2xQ/XiD0teffrh7y/enD+45tmfb8T1bzx36lWxtpHnl9I/fgIMSH6rJbdogr6wopQJ3U1dWlVdW&#10;kYO1hzSCEgwYqKjKqKqBNbKKimAXqqaloCAtBxW0gb+kloeQkpaXkJIVB0jLScjIy6tu+Mc33+08&#10;eOjiLXVLHNHexdMvPCYqJTOrlFdQXV9U01wm6uC19Fa19FS0dFV39FW29RY3dOTVtabzRGnVDVnC&#10;1nR+Y0R+YWh2dkBamkt4BJ3r4+Af4OgXQHP3xLAcrchUWxLWGo8ysjE3trWwwNga21joW5gYWJma&#10;2llZ2lpa2VlZo2zuGOqhycTAyIji6uqWvr6px4+eLi0+fPGio6+fQKNt/vgjKVkZBbjfiaqqooqq&#10;0n+YCIFWroDkhfwubyeIyElJyEmvICkvAwADcVkpgJScjKQsbEFkJCWkJVe7AOgr+NXA34SD9bAm&#10;+LOMEGm4wYbsmykgyO7qgOzHqvinRAhAUUkOvFNy4BVJS0quJILANbLeYPnnLwf0g16LEGlIePw+&#10;yPLXAU5EzoJdBiQz/iiQZI5laQE9WGmwC0kRSQkJyeUuI/+zCEGAL/L6aq9YLULWS0INXQDvi73/&#10;zvvvKKgogM+AuLSYuDTU8WW1CIHeLHgX+mmQeHgtQlZEBfQmQm8ouCPwv2WWb1kKPDfk0b2qpiW+&#10;DrBy+v8I/Dn5faAFiIaRQW7gz0SIqpLUscNbD+3/bseWD0/s+/72xYN3rh83uH3WVPvyWyKEQ7Fx&#10;IFoy8eYG6mdsjG4wcIZ4a00qWoeK0XUiWThTrFxptm50FBNvYWVwm4QycXcgubKIfyJCnOl2cKtq&#10;O08mypuF8mGjV4sQH2c7T7aVB9vS1xUVwoUUSCiXGOZLCvMlR/iSo3yJK0T6EILdUb5gJdsiwMk6&#10;PpgcE0iM9MOF+2DDfRARggnzRod5o4JdLINdrMLcbCO9MFHeOD8HCzb2jjNB351s7Iw38GaYc3C6&#10;KL2zWMPzGIOzaP1TAKzhaYIJ1DIEp3+GYHiWZHKOZn6RZnGeaHSSaHwy3NU81Nk4gHXHn6nrx9T3&#10;ZRpxGab+DrZBznh/No7LQnPwBg4YHbqNOtniFsHi1tVzB7Zs+fqr7776Zc/eH3ZuU/to40cfb/J2&#10;YQeD54K3ccSbswnmHLKZA8GEhTakWGjdOLR920bZA59vPL/164t7fjy9+/tz+348/ev3N4/uNL91&#10;immr5U4x9rI397K35BBN/ZxIHvYYC50rt88funH24OlDO7f/9NVP332xd/d2DY2bbDbT35XpwSI5&#10;07CuDJw7kwjG3o4UABi4MClcFwdfZ4YPm0K00EUbaUb4e6bGR2dlpCYnJcfHJSUmpKQkp2ekZ2dn&#10;5WVm5iQlpsZEQ0WuwsIiV4iIiAYrk5JSE+KTw8OiQoLDgoPDAgNCgoJCQ0PCIyNiAOFhkSHB4cFB&#10;of5+Qd5evu7uXn5QCkhoWGjkCkGBETDhAf5hAHc3nxWgjJBlC+IPixAfL28vF1cnEhlrZW1GwIC/&#10;Ptl4OROtTa5fPfMrwVrLzR5NR5s5YO04xDdEiAPWyolo507DuVGxYOBKgY464qyZaAt7lDnDzgxs&#10;kV8Y/xtEiKura3x8PBisiJCGhobLly//C79Ir441EbIWa7EWa7EWa7EWa/FW/IeLkKczlS/vCV7e&#10;rXoyU3R/PPsJ1BEk7dFA0mxH1FhjMNg+Hkx+NpL6fDTtyXDKw/7EB1BSCFQdCxxaESGAZRHSHj7X&#10;FjbXFrosQmp/R4QgGSE9lR79UJqI96DQp6GAw7Y5hdbei9c7QTS8SDa+Qja56kM3qyqI6WgqRVzI&#10;QCd/pPcNEQJmBrsEgI7G0pa6gmZAbUFPayVY3NtcOtBWPtTF7++q6WkHW8F4f10TL7W+KKKuMLwm&#10;P6pfVNAhyOquy6stSWqtyZ3orZ0ZahrrqYPO6qwag0RI7fRg/fxo45PZrud3e+fHmiYHaif6wWTd&#10;k5mONkEm19HW19HGm2meHs5uq0rqFiT31KT0AvgpvdXJvbykIQEkQrpKY3vKoqDKV69ESHtBUHdp&#10;+FB1HJT5UR61WoSAZSsipLsEEiHNRZGdFfHggh3lcWA7UJPWL0gF8x2lMV2lcT0VCQP8lKGa9KHa&#10;jIHa9LHmvIm2grIUbyfCnTB3bFN5SgeUw1E20Fzd31zZ11LW21LS3VTcJSrpaSzra67oqC9GREh/&#10;SyUYN1bniCozoeQPOBcEyQ4Bg1a4dlYbH5DfUVPQVVvUXVc83Frd31je11A21FL1hggRFXQKMouT&#10;fVuqknrrsiARwk9vr85or05vrUptrkipL44TFsR01WT11ed38DNqC2Oqc8Lri+N7anMGGgrG2spm&#10;e/n3h+oAsz38ub6awcZCcGJLZQq4bDsvHZwOaKtIbCtPaClLaCpNaCxNaKlKg1xIdWZfY8lYX+3k&#10;UCMAfFpmx1uf3R+cG2+bGm4E2/nxNlh3CcF7/fze4It7g8/m+2eHmuZGWh7P9NwbbZ7qrBptLQU/&#10;sa8+r6c2F9xPfpw3G6fnTjUrTvedn2xaeDH18NHEsxcP3xQhL35jQR4tA1XEur+4eG9hYX7h5eyL&#10;F1PPn008fTr64sU4bEFmIAuydG9p6T5UO2vp/uLCLCxC+h8/6Lg7Jpwa5M2PCp/Nty4+7Vt61r/w&#10;qOvRbNP8WO3dsbp7E/X3ZhruzTXem2/oaMkK88VwSJr+bNPiJCdeNjc3wdnd0dLdGZWVHliYE5qZ&#10;5JUY6RjqS3TjWLk7WQX7EWPDGAnh9iJebAMvOjOeHeGLcaNoYg2PmqvvNry61eDqVivNvVjDY0ST&#10;kwzrCw7oy/a250hmJ+g250nmZyx1DiMiRPf6Pu3Le7Qv79W9duDK8S0al/YSrDUcyGZ42zsktD4V&#10;Z0Sw0wXYk8zc2VhXB7QHB+tIsyJjDKAcEYqFCwuFJIXQ8MZsujWYwdvqAByolq9FCMWUjNGFmqjD&#10;bUIcaFBGCI2gR8NDGSEEW30PDqG9oWhyuHZyhD8/Jfx9ETJSPjNSMT/Og5JCYBHSVJPg4WTl70sP&#10;ivCmOVO1zfTvWOHNyI5ntE32XlLXRhHtmGwTNCYuNW5kcnBmUjTcV9LZklVTFZ2d5pGZ6l6Y41uU&#10;65+Z4p6W5MqviK3jJ/LKooS8t0VIUW5QkC8hOc65sTa1rSELESGdzbktosza6sSqUigjpDDbPyaE&#10;lhDOSIpgJEcyVkRIRgI7KZqRGMX4HRGS7f07IiSUGRViHxnMdHW0ImO1sdbq+lqnrpzdbaxz4dj+&#10;H3b+/ImJuelVXZNT+hhj70yb8EpUjICc2YnJGrErvGeSMmIW32eXMkLKmiQl9xOiW2x8S229Ms05&#10;kZo41/N3LK/rmlzR0Php67dK8h/IS/6fDfJiZ4/st9DXu3zyxPmjh/Zt+enIzq0XD+8/d2D3+QO7&#10;Lh/e7YC20L927sTerYd3/nj26J5ft3zz8UYFNRUZuKG6vLKqnIqarOoGsAW7MrAIkVJQklBUgtqK&#10;KKtKKylKKyvJKCnJKijIyMhKSUpJSkhJyisrqW7a9OHnP3y7ZfevB0+dvaapZ4FGM9j2Hr5e4bER&#10;6bmpJYI8fnNRbUdxfWdV60BlS39Fc19pQ09hXUe2oCmjpj6zRpRcVRNbUhmZX+qbnOkWm+Qem+QU&#10;EUvnehJd2WgHuhkRo2drqW1homNhqmVidFPvznVtDT0jLQNjbQ3t6zc1rty4ffny9XPnL5+6ePX0&#10;1ZsXrl49e+PGhRs3L505c0xD+7anj0dOYV5Te8v0/fkHz58/W1ycnJtPysi4qaGutmmjgqI8UpxH&#10;RVVRVVUJQUlJXkFRVlFRDgygwlnw7j+LvAJkQeTedBuI3gBb2GGsiJA3xMYKsoqyK7x1CIBkioCB&#10;lBxkDlbliCBG5NUuvBiZl5SFDkF1j14Bnbh87hvzMFCGAXI1abllESItA/kP+LtsWIQgk69ECGId&#10;kEB2QSxrkN8TIa+uvyw/VrNagQDEJdaBHw31k5cDP2w5T0VaXlZGHhxGclaW+Y3RgGJZhLwq2/VX&#10;AtzhXxUhUBYI5DMg4EpikAiBPcefZIRIQBLgleeAz1rOLAHAdmQF+Ppw3gmULyKDpICAdwd5a8Az&#10;FJMSA4B5sPvqHXklQmCge1zFsqgA9wg7CfBg4SborwO+ayjAfYI7hxJBoJ4ikAUBrBgRZLx8NRio&#10;3NYqwI/4I16fDuuQZRAdIi0mLbNeWkZMBsplkpIQe19VUerwgZ8P7P12945PD+/++vqZPXeuHTfU&#10;OG+iBYkQK71baFMdGwNNorURm2zjSLJm4s10rp/AmKvTsQYEa00KSoeK1mUTzFwo1m50OzcGmoE1&#10;szK4RcdZuDIJqzJCGO4clgfH0dMJEiFcd6hZOixC7DwYvytCbLw5dp5sG4CvKybIixDiTQrlksN8&#10;qeF+tAg/WpQfOQrSIaRIgA8pyB3j62TNZVuFeuLiQ2gxgZRIP2KEDy7cBwdvsaHemFAvTLCLdbCr&#10;TZi7XYQXLtKbwGVZcPB6zgQDV5Ix2LpTTVhoLZT+WbTBWTv9UyjDUzjjszjTszjj0zj90wSDsySj&#10;81TTiwzLywzLS1i9Y3SL82Eu5iEcw0CmZiDzTiBTL4Bp6EM38mdZBHFQ/g5oPxbKkWDAwurSbNSJ&#10;5jewptd0bp08sPenX7Z/v+vg3n9886WcisKXX/4j1J8b6OnsyaS40rEudLQbC+vKxLiSbJxwFpon&#10;9m/dIL/nE7UzW745s+P7U7/+cGbvz8d//fHS4R06Fw6h7pynmF5l2WgAGCgdD6YdE2toeefS1RO7&#10;zhz45dien7Z888l3X360/Zfvrl+7SKMSuBwqlPxhTwC4M4kALwcywINJdLIneTnZ+zjb+ziSGSgT&#10;R4JVqI9rfGRoSlJ8fFx8XGxiQnxycnJaenpWdnZedlZuUmJqdFRsWGhkaGhEcHBYcBDkPMLDoxBl&#10;AraREdHhYdBRJMkDOhoWBRXFCoEsSFBQKFQFywcqhOXnG+jnFwhdISgsJBgQHhYaHRYSHfoKH24Q&#10;1xvOAvH09/L09/TwA3h5+nl7+QJ8ff39/PwcHFh2dnZYlBURY0EnWWveOHnl7B4y2sCJake2NWag&#10;bRARguSCOGCtAByCrSsFgygQRIewMJb2KHMAE20BxsgvjP8NIqSpqenSpUs4HM7W1tbCwiIkJOTc&#10;uXMkEgm8sOUV/1KsiZB/f/T19dna2vz6645Tp06CP5r/y3dwLdZiLdZiLdZiLf6vx3+yCHkwWvRo&#10;vPTpdOXLu7yXd8seTeU+n8pZnMx+PJg82xk12RI23RbxaCARSgcZhvqlg/mH/QlwLkgkOIQoEIS7&#10;nVH3uyLnO8Kh0lgtIZONAWMiv+Fa7lCN16DAs7fKs78aDKCmIIN87gCf21/t3cfz6uN5dlQ4d/G8&#10;PAgX7TR34fWPk4wu4A3Ok00uuxB0k8Jd63iZLXWFPa2VsAWpRxjtqwO7A5383vaq4R5hXzsPygip&#10;LWgS5rWJinvbqgbbKgbayvvbq/o6+H2dgr5O/khPTYcwq6EkuqU8rjo7rEuQNdRc0lNfUF+WUl+e&#10;NtjGm+irn4TqJkEZIWM9gol+4WR/7dxIw9O5rpf3+x9MtiJtQsZ7ax5Otgy0lET6UF2pxl72ZqFu&#10;mLrCyM7qxF5hWn9tehcvsaMirrsyAcoIqUrqLI3tLo0aqo4bFSQMVsV2FYd1FoX2lEUMQN1BonvL&#10;I1f3CBl55ULAfE9pRG91cnNRJJIU0lWZ0C9IHarN6OOnANqKoztLYnrK4/uroTJco6LsHn7ycGP2&#10;WEt+TW6wr6OZO80oM9KtqSKzV1TR31TV11ze11La11Lc3QQ1BeltKh/uFIBBT1N5d2PZcAe/t7lC&#10;VJVVW57eLMhrrytCmqiDBUjtrCZ+bntNAWJBeupLekWlI238gaaK/sby4VbeUFPFgKi4X1TUV1/Q&#10;V5fXL8ovTvYRlcZ2CtLa+akd/AxEhLTx0lqr0hrLEoUFMZ38zMHGwt663PqiOGFBNJjv4GcONRWP&#10;tpZOdlbO9wvvD9XNdFffG6yd7ub11Oa0VKSAi7Tx0lsqU0QlCR1Vye2VSa3liU1lCY1lkAhprc5s&#10;qEjtrM0f76sdHxCND4rgilhND2e7H831gs/M/emuBzPdM8NN4F2+P9HxdLb38UzPwv2h++PtYObB&#10;ZOf8cONERyWcDpIPbgyuxJVVlRXqgNHxc7Ttbsh+8XRwaWFmaenBi6VHb4gQqCnIWxbkIcwDWIHM&#10;Lbycffli+sXzKQAYLCxMLy6C6wDmXluQRShxZHHx7ssX48+fDz193PvkbsezB90vHvUsPO5dfDaw&#10;9Hxw4Unvo9nm2dGaB5P1D6bq78813L8LEDXWJfq7W+ItznFwtzLCaUVJzhnRDm6OFq4c2/gY95L8&#10;iJw034wE9+QoxwBvnKujaXQIPTXGMS6Ulp/qHuGLYeFvEizP4YxPWGvt0z7/g+6lnwgmJ8nmZygW&#10;Z2lW5xjWF5i2F+1tz1EsTxNMT2KNT9joHbPQPoqIEK1XIuT6qW2Xjv9iZXCZSTQho/VhBaIHtmhL&#10;TSreyNMJD7b2JDM6EWqiDqDBuyyKOZNsTsYYgC2bbgW1CbHWZlEtHGjmDlQzB5qZPdmYiL6Ds9Vk&#10;UkycmdaOdHMwYFKM6URjCtaYjDFyc8S1igqnRupGByof32saH4AtCCxCADMjFTOjFXNjVXPjvLuT&#10;fHBofhzqEdJenwSeQ6AfLTKW6+rjaGxnYoim4Jy8oYyQS+qnNXS1LawNrCzyCjMmpvunxoQDPUUi&#10;YWJJQWBWqntOumdhjm9hjl92mmdKnFNpQUhTXXp1eTTSIKS2OgHqEQKXxuKVRUeH2cdGsBqEKd1t&#10;+bAIyQG01GfUVifWVMXzy2PK8kPiwugJ4YzEcEZKJCMtmpkew0yLc0gFxLJSYphZSU55aW75Ge6F&#10;WV6luT4lObAIWXYh3MJMn9wUr7RY59hQZlSwfXSog4eTLd5OAzwxC8PLuuqnzA2vHtv/45ZvNxKp&#10;VJyDmx7VEx1RbhJQSM1odquaYFXdI/GekKuekErukQrnSHkz9JwJcmKPU84QJ7UV7Zdj7ZmohWWd&#10;1dK/pKGx78CuTcpimxU+uHXuiA/H3suRhbcyJ9tYHdm5bcc3X+z76dtd336x6+vPDm/5xk7n9q2T&#10;B7QuHDPTuII109O5eXHnz19t2iC3aaPCRx+rbdioKK8gqaAoqaQso7pBXm2DvLKKjJy8uKy8GBio&#10;bVCQlhQXW//BerEPxCTEldU2fPrV14dPntYztbTBk6kcrldofHB8Zlx2aXZlXYGwpby5m9c5WNUx&#10;UNrcV9rcX9Y8UN46WNE6kM1vzqwSpZXVxuVXBqfleieluMXEsYJCqD5+JG8ftLOLMZlyB4VWt7K+&#10;aax7RffWec1r59Qvn7t1+eyNC2evnT979dyZK+fOXD59+uyhk6f3Hzu+59DhnVu3ffPTli+//+Ef&#10;3/3wjx9/+uzLzzZ+/+2nP/34xY8/fLF12/dEMjYuMbpWVDMyMXL/yVNEhFQIBBEx0TR7+vETx5SV&#10;Ff72t79JSonJykpt2KCycaOqgoKsvLyMkpK8iooiAGmUAnZXgBrIr+KtowBFJTnoIgrgAcrIKcmt&#10;QvYtZBVl/0iErF721iEkTQQRKmALFqwIFfj7cQkZeUkZeSlZhTcAk1LyktLykrKK4OLSskrS0gpg&#10;RgKsl5QVl5aXWI2UnPgK0nLLEgL6kh0usrTyJTvMa+3x21jWIL8JWUiEQLW8YBGCvK5lCwKLEOnV&#10;gJ++gqw8eKXyK7wlQmR+r07XqwD3DwGOwF4GrFwGnv+rgVx5xW2slhaIq1jhTy4qBXjzzgErOmQ1&#10;4lKS6yXEERcCrolYqxVeWatl3nxf3gBxFVJSkGxYzg55heSyslkO8OJgNQLNS4P7QcphvTIWYCDx&#10;yotAF1x9nTdtx+pDbyEG/jEC92CHlsG3tOpWxWRk18vIisvJSSmAj5yUuJqS9Ikj248e+unIgW8P&#10;7vji4rHtujdOmt25bKp9We/mWbM7120NNa311Uk2kAhxoaPscaYal4+QbHUAFJQODQO1THfEm0KJ&#10;HfZoV7odFWVsqX/TkYpyYuA8OFQPZ4qHC83TheXlyvZ2dfJwYvt6uPh4sF0cic40Ow97FDjL2wHt&#10;A9XFgktjcZYzQrwBTiiuM9rHBRPgjg/hUsJ8aBF+jEh/+6gA+yh/WqQ/FcKPGuFLCXDH+LmgvNhW&#10;8SGshBBGXBAt2p8c6UeK9CVG+hLCufhQL2yIJybEHRXigQr1wIR74SO8CO40U1eKsRPR0BGn70Q0&#10;YuP1qda30YYX7PTP2OidQhudJVtdIZiD3ZMY/XNEw0sk48s086sMy2tMm+tW6gfZmJsBjib+LIMA&#10;plaQg26Qg0GQo4kf09SPZeHLsvZl2fmyUEycIROrT7XRxJpcs9G/aKF/5cLZA4eP7tny6y9qH2+U&#10;VpT59tsvwwN8vJ1YHPBvYzrOhUlwcyS5OhK87PEedJz6iQPfKUrv/GTDjQO/Xty/3eDaGb0bZy+f&#10;OnD52O6rR3fcPrZN5/QOwwu77pzZgTe95sGypdjcIZlrXDy89cKR7Sf3bfnmE5Ufvvxo28/f3L5x&#10;iUxEuzHwXg5kLpsKtp4sEpQUAuWFQDjZQ0kh7iySKw3tRLJxo2OCvJxD/L3DQ4Pj4+NjYxPi4hIT&#10;E1NSUzKyMnOzsnKh9uYxCZERMRER0XCGR1hoaARSGis+Pgnpiw4WREfFQXkhkOEIR1i2JqtmEMDp&#10;YaGRkCwJjwoPi1lNUEA40jXdhxvk7RXwyoL4+3ADAP5+QX5+gU4cZxL4txHKjoCxsbM0uHT2wPWL&#10;h6k4UzrOAm9lRLGzYhMh1YFYEBbGEsDG24AZZxLKlYJxp+E4BFskEYSJtgCHAMgvjP8NIuT58+eV&#10;lZVYLPbChQuHDx/W0dHx8fGZnp5ePvyvxpoI+TdHVVXVhQvnb9266eXlyWIxDx06YGJiNDY2tnx4&#10;LdZiLdZiLdZiLf4D4j9ahIwVPRwvfTJVgYiQx78jQsIf9ic8HU6FRUgS0jJ9fjkdZDkXBGEeFiF3&#10;O8Ln2kJn20InGwPHoYwQWITUeME9QryHYBECtoMC7gDfu7/aq5/n1Vnp3MvnhnG0cLr7cHpHSUbn&#10;CYbnyaaXOVitKH9mVXESIkKg0liwC4EzQiARMtgl6GvngUF/R3VrfWFzbX5jTV5rPdRffaCtor+1&#10;vK+9sre9urdD0NtRPdwtaEdESEUcPyeiU5A50FjUXZfXVJUhLEnubigd762b7BcNdVTBIoQ/3lcz&#10;0SecHW54MguLkKm2mWHR9JBorEdwb6xppKMiPojpiNf1ZJgGOdsJC8LbKuN7BCl9wrRuXmJnRXx3&#10;ZcJAdUpfVVJnSUx3aeQQL25UkAi23aXhnUWhYAv5j8poZDtYFTtcHf9bEdJTndQKbrg4CrpgFdQj&#10;ZLgus7c6uV+Q2lESA+WalCf0VycPCNLAfA8/eaghe7Q5T1QUHuhsyUKrJwU7dNbkj7RV9zdV9DWV&#10;9TaX9LYUdTcWtdTkg9c71MHvFJUMtFb1Nlf0NJW3CgvqKzLqKjKa+blttYUdddAyMNklKgHLwGS7&#10;IL9dUNApBA+tpKe+ZLQdEiF9DWWDzVVDTeUD4FKi4v76QqSiVGmqvyAvvFOQ1i3M6OBnrmSEtFSm&#10;NJYm1hXGdlRnDDZAIkRUktBUntxdA3VZH2wsGmkpmeiomOuruTdYu0qEQNWxoJ4u/IyWylRRcXxH&#10;ZdKyCClNaChNaK5Mba3ObKxIg0RIf93EYANgcqhxarjp3lTno7ne8UERGDyY7podbgY8mOh4MtMD&#10;WBYhffX3JzrmhxununhDjUVwXSyohQm4pfL0YGeCYZQ35eGEaOHp4MtnE0tLD94ujbVsQQBIOazX&#10;ImRh4e7LlzMvX05DIuQFbEFeziwszC5CfUHg1iBL95eWHi4tPoIaqoNzF++/fDn54sXI82fDL56N&#10;LrwYW3g5tvhybOnF8OLTgecPux9MN82O1NyfqLs/VXd/VnR/XnTvbr1IGOvtZIw2PcmwvRThYZ0c&#10;TIoNJLk5WriwbVISuaUFkcU5weV5wcVZ/gmRDj5uNpGB5OQoVkwQ0ZWhg7c4Y6lzAG92moW6Ym9z&#10;Ufv8D5aae+nWFyjmZ6iWkAgBY3tbwFmKxSmCyQmM0fE3RMilPQBIhJzedvHYFnPdC3ScAdFOF2et&#10;jbHSxtvqoC01SWh9R5olGFNxRmAMBgQ7XTJGH4wpWEMqzhAZ0AjGRJQezuYOh2HDpkNFsVgUUwYJ&#10;nKJDQGnbk42R0lhMigkLFiFUSIQYOzFQtVUZk8PCsUHegzkR4j9gIB0yM1oxM1oJiZCxqvmJ6tH+&#10;4rmxyom+wo76JE+2qT+XGBnl4cFl4qi2BnYEsou3ni3+1A2tX4+dOHr+tJ6hloCX82C2Z3ZC2NdV&#10;IKyOLc4LyE7zyM3wWhEhyXFOpfkhTXVp1WXRUDoI1CDkNyIknCWqSe5qzfs3iJCYMEcvFxTa6hbA&#10;yuSaqR7UL/3Ar1/9+ss/PLy5zv4ReO8YSmyFTVCec3YDt7TLobCbUjjA5k058aYcSicciiacS6Yp&#10;KT1OuUPOub3kuBp0aLGho+8ZXeMrOjrHTx756kN5jfOHvexx4V5OLDzK1tgAsP3brz5SlP1QXuqr&#10;jUpfqcl/t1np7J5tB3/8QvPUQZq5Ht3G2OLOjbNHdm/5/rOvv/ro40/VpGU+kJQSk4X/23/ov8uW&#10;kVBRUZSVlZKSgjowKyjKffjRRz9v3Xb89JnbOvpWOArN2TMoPj0qoyg8rSCzoi6vpiW/trVQ1FHY&#10;0Jknai9u7Slt78tr6syubc0UNKdU1CaUVMcVVoRl5AUmpntHxTsHhtpzfWne3gQXZ0saxQiH0bYy&#10;v2Wke01P69ztq0cunD507vDRi0eOXTx64NS+XYd37j3y616wPbhjz8Edu/Zv/fHHf3z//SfffPPh&#10;l19u/ORjpY8+Uti8WW7jRplNUEN46Q83KXzykconn6h++ulGA2Od4LDAaiGvu7975t79u0+eDY5P&#10;dA0MtHZ2ipoas7IzSST8zp3b1q9fB161opKcvILsho2qGzepKkEls5SUlOWh798VIC/y2nPA8mM1&#10;q48iQHkhCrJygD8TIdAM4jB+q0NWr3zr0KtMEehEsAXXQbwIdB05SVk5CTl5SXkFqbeQU5CUgZFV&#10;gkWIotQrESIuKfcXRAj4ubJSMhBwzaXXvHYPfz3+PCNETk56NSsWBPC/ECGQfQD3LwuuCa4jC17O&#10;Mv9/ESGrVwLAzf8VEbLcy/wPWKUT3uZPRIg0uOobT0NKUlIcQVoaUl/QFeDEKeifD1AxtOUrrDgP&#10;hNU/DgDlWv0B0D9hYKCVsuATKwU+Xa8An15x8AFWAH/oFMC7LbVRVfbk0Z0njmw5eeTHo3u+vXzy&#10;V72bpyx0r5nrXNW9ccZI/ZKV3m1rAw2KrYkjydqJasfAmmheOUqyeSVCsHp0rL4j3sSNbuthj3al&#10;2VJRRhZ6Nx0pdk4MrAeb8pYIQUpjcd0dnB2JzpA7QXkx0VwHjC8b68fB+jrBSSEcO1iEoLhOGB9n&#10;rK8LLsCdGMqlhfnQI/zsI/3tI/wZEX7UCD9aJKRDwDzZ3w0sQ3uxbeJDHeODGbGBUMpIhA8REOlL&#10;DOcSQr1wIZ7YEA90iAcm1BOAC/MkOJGN2ERDB5wBE6PHIZg44o2p1loYo6sow8sow0tYkytk65sE&#10;C7B7HqV/CWt4FWd8jWBynWh2nWB6xfjmQRZG049t5etgEsDSCXAwCHA08nc09YUtCJdpy2WivJlo&#10;OtaEijIgWmqijW/Y6F+2M1HXvHn+3Nlj3//4nZyKvLSC9NatP0UE+XFoJEcKnk3Dc+wJHAeSM4fi&#10;7UR3YeCvHNv/lbLszi8+vnP+pMHNi2Q7U5y1kaHuLT31S9oXj9w+uk390A93jm25tu9rS62Tvq4Y&#10;N4YlyVz93P4frxzbcebAL19/pPjDl5u3//yN+s1LNDLGzR7vwSJ5OVI8YRGCKBAPODXEyZ7kbE92&#10;YRBcqKhlEeLpFOznFRYSFBcXFxuTEBubEB+fhLgQQFJSKiI8YqLjQkMjQkLCw8OikDXQfFwi1EQd&#10;PgpngUQA4GyP1/4DnLUaxIJEhEdHQKkksasJDoKKZQUGhPv7hfr6BPtwAwG+PoAgxIiAgYe7D9vR&#10;hU6hE7E4E4M7xw79eu3iESLGhIo1x1oakm0tHYlQL3QkF+QtEeJCRrtSMGCXbmvKsDNjoi2QClrI&#10;L4z/DSIEiUePHk1NTY2Njc3Pzz9//nx59n8RayLk3xkdHe0XLpwjk0lzc3Ng98WLF+Pj47t27QQz&#10;yIK1WIu1WIu1WIu1+E+I/3wR8niy/OV81ct7ZY+n815MvyFCAA/64l+LkAGoNBbcKf21AnklQiIR&#10;EQK3CQmfagocb/AfqfUZFnoP1cBt0vlQa/ThGl/IhdT4wi4E0iHdPNfBWr+MYGuqyRGs7pFXIuSS&#10;g93tcB96VXFSa31Re0NJm6i4r523YkEAQ901/R3VYHegk98qKmoS5jfW5MIipGKgtby/tayvDREh&#10;/O62qqFOfltNZkNJdGtFnCAvsr06o7c+v7Mmp70ml18Y31SdM9YtnOwXjXZXA8Z6+GO9grEewcyQ&#10;6Mls58v7/Q+n2qE26UOike7q2eH6iR5+ZoyHPUrTg27izTSvygxoKo3u4CX21qR285I6K+K7KuIh&#10;EVKZ2FES010SOcSLHatJHK6O6y2L7CwK7SwO7SmFkkIGqmLAIcAw//dECC+pozyupTiqrTSmuypx&#10;pD4LESGDwvSusjhAT0VCHy95gJ86UJMGiRBR5khTbmt5bIirjb3drcwol05hXk99cV9jeW9TSW9z&#10;UW9LQXdjAWQ1aguH2qsH2niA3uaK1pr8Bl62qCqrvjKzsTqnpSa/ow5KHGmrLexqKO0SlUClsSAR&#10;kt8pLER6hIx11Aw0VfSKSvsby4eaygcbSgYaivtFUI+QflF+RUZQaZpfZ016nwjqcA4lhUDJHKnN&#10;FcmNpYkNpQltVWkDDQX9ooLGssTWqrTeutw2HpgpHG4uHm8vn+0V3B0QTndX3x+sm+mp7qvLQ0RI&#10;V00W2IqK49srk9oqElvKEpAeIY1lSW38rKbK9M7a/In+OqQ01uRwI1wRq/XRXC8Yz0+035/qmh9t&#10;vT/R8WCy89FU17O5voUHw/fH28d76+6Ntc0PN8708JE8lb56qOs7uNuytMAADqok2f/5bMv8eMPd&#10;me6FhXsvlx6/KUKQXBAA1BRkORcE4v7LhbkXLyYREAuyuDj32oIgIgRKB3ktQhYWpl4ujL18OQEv&#10;m4UTR6YXX4y8eNT3+G773UkRLEKE9yeF92br783X37tbJ6yOdLbXtjE4jDc54UpS92cbB7lZuzla&#10;ODtapyX7lhdF8cti6yrjy/OC0uI44f7EyACiN8eURbiNMj7hgL/pTFb3ZRtEeFgFso10L/1senMn&#10;yew01eIs1fIczeo83eo8wwZwlmxxCm9yHGN03HqVCNG8tFvz4m696wevn95+/shPxlpnaFh9EloP&#10;b3MHbamFs7mDsdIkovRoBGMwpmANETUCtmSMAZgnovWgLQwJrQ/WYG20nZi2HIYVk2zCIBrRiYYU&#10;nB4Zo2tPMkYsCJNszKKaMEgmVJwJBWvMJFuW5seM9vMnR/hzkzVTQ2WTQ2WQCBkoGR8omR2rhKmC&#10;tuO84d6i2dFlEeLFMXV1MPPyIrGd8CwnkrEtlsJxQVHsr2rrfL9t68/bvtfXvdbdWPh8tn1+Utjd&#10;lsMrCy/M8c3J8HpLhJTkBzfWpvHKomoq42qq4laLkOpySITEhDPr+EkdzTn/BhESH8nx9cDZmF21&#10;MbtmY3bD1uyWqd7lXb98evzgTwGBgW4B4czAeFZcMTUijxqaZh+Zhg5IsA5OpySX22fymZm1LoWd&#10;AYIZVmaXU16/a9EgI6MVE1Nt4x97zQarbmp249a1W2cP4wzVgzgUjKHWrbMnrp07df7Eka8+2qQi&#10;LaYqvf6LTUqfqch8riq79csPt3yscnXPVoLebYzebVP1y7fPHzt56Nf9e3/ZseP7f3y+UVJKYv16&#10;sQ8+WP/++x+8/946aWmZzZs/3PXr7osXL925o0ukMp09fYKiEuKzi1KLBBkVotyaznzRQIFoIK++&#10;Lb+hraips6S1O1vUmlxdmyIQJfBrw4rKI/JLwnIKfJPSPKJjXcLC7b29CRy2HY1iikPpWpqpGxtc&#10;19E6c/3ysfOnjp07furiibMXjx87uX/3/q3b9/+059j2fcd37jzw84/bv/z2p0+//eGTb7//+Jvv&#10;P/762w8/+YfKx58ob/5IYeNm+U2b5TZultuwSU5VTVpZVfKrrz76xz82fviRysZNSh99vNHE0iQs&#10;Kqy6TtDW09k9NDQ6Mzc2O3v/6dMHTx7fe/hgZGy4qCifSMR9+ukn7773jrKywqZNahIS68XEPpBX&#10;kEFECPJF/GrJoagk9xarjyopQ41GFKFkEbhAlrLcCqvdBgCeWXEYsMZYxeqVv3sIziaRAVtwnVde&#10;REZWXgqxIAqK0m8hryglqwQAp0sBZBQlpRUkpOQh1SEpJyYtL74aSJC8Qhr6bhrOboEUgvRbX2pD&#10;UuOfDxlZJLnhNW+IkNdfi0OsWBDA2yLkzcbpq29l2Tm8Dsg+rHztvvolwIf+aiBX/l+LEKgc1mv+&#10;CREiiWTSvOL/gggBz2T104YmoeQPqHyXJJwpBakj2B6B5w8GkAyDr7nSQR0BlmSrQTzZ77P85F+N&#10;oevDyMiC+1kPyTwoI0RGXkZSTVn62KGtxw//dOrYz8f3fX/pxM47146b61wxu3P1zrVTd66dMdW+&#10;bmOoSceYOxAtHUlWNIyx9rVjRFiEUNG6DJy+Pd7AAWfiRrP1YKBcaLYUOyMLvRsOFDsOHevOpri/&#10;KUK8nDnebmxPF3snFsGFDqWDeDExXEeMLwfr5wRA+zqhfDl2XI6dNwfFdcb6uOB8XfGBHqQwH3q4&#10;LyPCzx4Q7scI9aEgNbIi/GkhXLKfG1iJ9ubYJoSx44IYMf7USF9yOJcIiPRZLUIwUF6IBybYAxfs&#10;geeQDB0Jhg44QybGgE0wc8CZUaz1MMa3saa3cWa3CRbqFGstoqU61vQ62vgmxgQM1LFmGlgzdbTJ&#10;TcPbx5k4fS4b5e1g4edo6Otg7OtownU05zrYeLPsPJlod3u0mz2GjrOioEwIFjpYE02MsTrOQs9M&#10;X1Pj1vVftm398B+bAcePHwry82KS8A5kPIuKZ9EJTCbRkU1xdWaw6Lgrp4/s+Oaz84f26ly7QLA1&#10;ZZDRFKItFmdla6Fvrn1V/+wBnaO/GJ7cfmPvV2bqR0K4pGAPAsns9qldX988tev8oW1fbpb74YuN&#10;O7d8rX37MpOGf1UUi+DBIno6QD3SPaC8EGiSwyByaAQOFeNMQblQ7NxomEAPTpCPZ3BQQGxMbEx0&#10;fEwMBGREYuDsELh9ekpKekJ8MlQFKzwqKioWsiBxifFxYIuQiCSFwG4jEsoFQURISHhoSASU+fEm&#10;EeHRUB+RyJjI8LjVhIUu18gKCY4KDooICgwLDAgN8A/18w1GymT5cIN8uSFeHv4uHHcmzd5IV3f/&#10;7u1XLhzF2hoRUaYoc32irSWLgF4pisXCWIIth2DrTEIhIHWxkB7p/w0i5NmzZ3N/IZ48AX8F/9dj&#10;TYT8O6OgIH/fvj1lZWXL+3CAP4i//rpjeWct1mIt1mIt1mIt/gPiP1mEPBwvfjBW8mii7MVc5cK9&#10;8qczBS9mcleLkInm0Ls9sU+GoH7pjwagdJD7vXF3u2Pnu2LeciHzHZH3uiAXgjDdHDTRGDBa7ztS&#10;yx0WeiP+A1EgI0K/kVr/YaEfGA/V+PTy3ceaggQZTAfr0xidgyTj8yTjC2TTSzTLq272VhmJ/k3C&#10;/J7Wyp7Wiv6OakSBDPcIR3oBtYPdgolB0VB3TZuouLEmTyTIaakr6Gop72sp62su7W2t6Gnj9bRX&#10;dzRX9LdXtQoyGkpi2irjawtjWipTO2qyW6szu+sLK3Ki+UVJQx38ib76iT7hWK9gtIc/3MkDTA3W&#10;PZ7pfPmg/9FMx/Rg/cwQlDIy0SeYG6rj5UUwUBruNGNHrHZOrEtdYVhLeWw3P7mnOrmrIr6zPK6f&#10;l9xbkdBeFN1VEjHEix0XJo0KEgcqozsKQ9oLgsB2oDJmBPEfy4Bx/GoR0s1L7OElNRdFNhVCZbIm&#10;mvKgzA9eEqRDKhN7yuPB9Xurkvqqk8FkDz+5vzZ9UJTVW5uWHEqlWF1NCma183PaBHm9DaU9jcU9&#10;TQXdzfldjVBT9CZ+7kBr1VhPbUd9cUddUW15en1lZldDaUNVlqgqCywAk4D2uqJuuKE6lB1SDbUJ&#10;QapjddUVT3bXDjRVdNcVAwYayoYaSwcbSwYaigZEBYDqnNDsGNduYcZwS2G3MLuTn9nGS2uuSGlA&#10;EjgqUgD9ovyRlpKm8iQw01WT1VsH5WEMNhaOtpZOd/Pm+gRgC3UK6RWAC7ZWpYKLgDVgJdIjpLU8&#10;obk0vqE4TgR1DYlvF2S38DI7avMm+uuRZulTw02IEXk83zsz2jI92nxvsv3eRMfjmZ4Hk533x9tf&#10;3B1ARAh4DnMjLfPDjfP9QnBX3cIcsO3gZzaWJfGyw3JjPae7qx+M1w22l81Odiws3H30bP5NEYKw&#10;Oh3kPsKLl7NPn44+ezb2/PnEy5fTkNtYure0eBewuDC/CAZLD2AL8nhp8SlcHevB0tLs4tLkwtL0&#10;y8W5l4szLxemITXyfOTJ/e67U03To8KZkZp74zV3J2ruztTenau9Oy/klQfbE66bae+10t6LNjhC&#10;s77kQtV1c7RwYlnGx7jxyuJa6jJFvISUKEc/dxsHsjYNc9PG8ISl7iFvR8OyTA9+Hrcq2zM9nBLk&#10;ZGJ+e9ftk18RTU/RrM5DWJ6DsDpLtz5NMj+JMz6GNjhmrfuGCNG4sEvv+sGbZ3eePfS9/u0TLJIp&#10;i2xGJ5gQUHpoS03YfxiwqBZsurU9yYyE1sdaa1OwhmDXmWnLIJpC1sRWh4jSI2MMsNZatma3wSSb&#10;bmlPMqZg9QA0ggENbwB2GSTIi9iTjBxopvZkUxreFHEhaQl+g92VM+PCqZGqmdGK6ZGKycFSqEZW&#10;f/HcOG9uDJqcGamYGq0c6C4AR8d7Czvrk93s9S0NzxgZXLCw1HDzZNjgCBgqncR0uGNs/PP2Ld9+&#10;+6m1ye3JnqpHo8K5MUF7c2ZJfkBuhld+Fjcv0/u1CIl1Ks4LahCmVJVGCipioQYhq0QIvzwmOsw+&#10;Oowp5CW0NmT+G0RIUoxrIJdkbnjBzOCijel1jJWGofb5HT99qHn9eFBwsBM3iMaNMKB73cY66hKY&#10;+njKLVucJsnBzCPA3CvYzCsCHZLpkC5yye9m5/ZwCvvJac2mIaWajj430MTzmtq3bl0307iMM7ht&#10;dOXk9i82b/3y4x+/+fzzjzd+qCK/UVH6kw0KX2xS+khZ6lMV6c/UZH7YpLDnE7XD3356/Jdvzu3b&#10;dnrftj3bvv3264+++faTz77Y9PnnX2z5efvRIye1NHXNzawcHZ3d3b2jouJysvNLSyuLq4TlwqaK&#10;uraSuvbShr78+t4MQXeGsD+rfihL2JhQyU+qEiZUCkLyiv2y8rgZ2S5JKaTAEJSrmy2bbUqjGuCx&#10;umibW8YGF7VunLlx8eSVM8cunDp8+tjBk4f3H92379CufQd27t77884d327f+tX2Xz7/+scPP/1G&#10;7eOvlD/+UvnTL1U2fSy76SPZTZulN8Js/khp84eKGzcrbNgkv2GjHBiAGbUNsorKEnBRL1llVXm1&#10;Tcp7DuyKjI+urKlu7+vuHhrsHRkdm52bmJ178vLlM4gXjx4/HBsfKSsvtrax2LZty0cfbfr22682&#10;blJ7//2/r1v/vpKSvNoGFbBVUJB97TmWbccq3jykogI3XUcKZCnKKajIr/CWC4Fn5BGlgZiM1axe&#10;+dahV1oF8h9gC66DJJdAu5DzkFJUglq/ABSVpFdQAKjIyKtAIkRWSVJGUWJZhMiLScqtf0uEgEOv&#10;kZeQg20QeA7gFa18Z43wJyJk+Vv/Pwo4CQb+Bl9CQgb8lGULApBXgLJwXvPHIgTql76KPxUhkjJI&#10;O25EhKzqQQJ9a/+XA7ny/1KESK4+C24T8hdFCNTlXkZ8hdUWBID4id/lT0SIhCRc6uoVYuIfgElp&#10;uIe5mNj7y2WsxJGjUIOQ9WLvr1//PvgDAgbQ0VeAmdV8sO7dPwJcEKwHp69b9x4CuCDCB+v+/v66&#10;v32w7h0wKbb+ffEP3pWVXLd7xzd7f/0SKo2188uT+3+8dmav7o1TBrfPaV4+fuvcUf1bF+2MtFkE&#10;a3ucuT3OjGJnoHP9BMH6Dsn2Dg2jxyQYsohGLKyRK9XanW7nTLUh2xqa6V5nkWzZNIybI9ndmfyG&#10;CHFx8nBmubKpbCbOlQFZEG8W1oeN83PC+TsDsH7OaD8nlK8TnA4CWxB/N2KQJxnyH77LhHLpwd6k&#10;UB+4X4g/NPZ1BYsx3k6oxAinmABapC8lnEsM9cKHeREifUjIOMQTB4MNcscGuEK4MSzc6JauNEsX&#10;qiWHZMXCWFCsDfBmd4gWOmQrXYqNDtVWh2KjTbTSJtkYku2MARSUEQVtSMeZ2BjfdKJbenOw7g6W&#10;vhwTrqOpt4OZJ8vCy9HO0wHtxsQ40zFONIwTncQioOgoU7qdqT3KlGhtjLYwsbEwu37j5qVrF85e&#10;OGVkqOPiYO/MpNuTcAwSjk7BUWh4Mg1LJNkRCTZ6WjeMtG5iLIxtTfQIaEs02twOZWaHscChzCg2&#10;BjTj21SdC/b6l+xuHsYYno8MpEX5M0imNw//8qnGuX2Xju74bIP095+p/brla13Na2wm1B3EiYpx&#10;pkKpIZ4OJKRAFph0oePYdAKLjGURbDkkW1cqypWG8Xdn+3u7Bfj5REZGRUXGIlWwwuBW56GhEfFx&#10;ielpmdlZeSkp6TEx8dFRcXGxkB2BNElsIqRD4NQQQEJ8MpgE5yJFsSAFAmd+gGuuJjIyBmzBdaKj&#10;46KjElYTGRG/iriIiJiw0OiQ4IgA/zBfn2BfnxA/n1B/33BfnzAvD38fLz+0re3hA7svnz9mZ6mH&#10;tTa0MdHFW5szcXZMtAUAsSCOOOsVBYKUzGLYmZEtDRERgkwivzD+v1KENDQ0mP6FKCkpWT7hX4o1&#10;EfLvjOTkpN86D5Gofk2ErMVarMVarMVa/EfFf7IIeTyR/3ii4Mlk4fPp4hezxS/nip/PFT2dzn8w&#10;nD7XFT/dGjXVHH6/J/7JUMqTkdRHQ8mQC+lPQJqlz3VGrxYhsx2Rc52Rd7ui7/XE3O+NnWoJnWgK&#10;Hqn3H6z1HayFamENCnxg8wHpkNG6gLH6wKEan74qz55qzxFRUGeFjxf5GkZnH8n4DORCTC6RTa+w&#10;0HdifFnttQVDncKBTmF/Z+1gl3Cou2a4mz/WIxjvrx/tqQUMd/K7m8qba/Kba/JahAXw1/elXQ0l&#10;nQ3FPc3lg53VXU0lvS2lHfU5DZVJdWVxDaVxdUXRjWXxHYKMPlGeoCCKlxsx1Fx8d6h2ur9mspc/&#10;3lM92lU10lU1MVBzb7L5yd3Oh7Nt8xPNk8OikZ7qvtbSqUFhlyiPhddxwOuwiXrpEWxRYZSoKLK7&#10;OmWwNqO7KrGzPK67Iq67PLazNLqzNLKfFzcqTBmtSR7ixfWWRjRlcVtyfIerosdr4oar4kbA0er4&#10;MT4gcYyfAMaDFdH9ZZGdZdEdpdEtReHtJZF9vMTR+oxBQQoYjNSm9fOTuysTul4BfmIfP2W4PnO8&#10;KW+iJb80lcvGaQe5oFurM/obS/saS3say3qaAFBHkFZhQWtNfm9T+Vi3sKk6p5mfC7ZttYXQoZr8&#10;+spMUWVmp6gESgqpye+sL4ZSRoQF0MrqnFZBXjt4wrWFwx384XZ+f3Nll6iku6G0r6m8F/wI8MDr&#10;C7vr8utLE5OCHQR5kf2i/B5hdqcgq6M6o7Uqtak8CSa5pTK1ty5vqKlIVBJbnRPaWJ7QVZPRV589&#10;0JA33FI02Vk+3V05O8Cf6a+e6eMNNRc2lSd08tOGGvMH6nLqC6LaK1LaKlJay5ObSpMaS5OaK1La&#10;BZkdwpyu+vzxHsFUn2hmoPHBRMfcSPNEX/2jme67kx1j/fX3JjsfTXdD7UBGW+fhBukLD4bBzGi3&#10;EKqXNd5+b7BxtLmsryZ7oCajoyxBlBdRkxnaXJo41yu8O9IwO9zw7P7w0sLdl4sPXy49ebn0/DnE&#10;y8XFRxAvHy++fLLw8sniAuDh4sK9RSgdZOzp855nz4dfPJ9ZfPloceHZ0sIz6NDizMLCxMLi2NLi&#10;FJwd8nBp4Sk4tLTwZGnx/tLS3MLS7ItlETK18HLiyX2oKNa98dq7I/y7w7wHI/z7o4L7U7X3Z2vv&#10;z9VWFgcw8NeNNXZZau9DGR+xNTrCINx0cTR1cjAPD2bWVMR3N2QXp3G9mcZoswvGOkfMDE5gzC86&#10;47TL4z0GatLriiOri8OTIplu9voWuoevnPgSY3KcaHmaZHmSZHkcwuIExeoMxeoswfwU2vC4te4R&#10;C61Dxrf3617ZpXl++62z2/Ru7L9y4ucLR3/Qv32UTTPjMCzoRCMKzgBrrU2wgypiOVAtnZl2ABbF&#10;wsr4Bt5Wx4Fm4cyyYZCMyVg9MkaPhNGl4Q2IKB1r0+s4Wy0KDszokLG6iAhhkIyQ7BBYhBg7UC3s&#10;SabgshSsAQ1vlBTjMdBVMTNWNz0mnJvgjw2UzU7wB7sLxgZKZ8f502O8yeGK8aGK8cHKsf6K6WHe&#10;WF9xT2umB8dE6/ZebY2j+rrnfHzsrSlkOzLNwdlL39Bs7+5fjh/Z4u5kOz1SOzEonBiqqhfEF2T7&#10;FOT4Fub65Wdx87N8wDY3wys9ya0g27+On1hdHg1YLULq+EmVJRFJsU6xEQ511YmtDZktogxAV2t+&#10;Z0tevSBZWJ1QWRJZnBMYHkBMjmICUmELkh7DSo22z4hzBCRH0sE2N9k5P9WtKMOzNJv7WxGSkwI1&#10;S48NZcYEs5IjPYI8KSY6Zww0T1gaXUZZqutonP7h641WptoB4aFUNscIjblhbH7TzPKmiamWpaWG&#10;pZUhgYxz88J5+Ni5+liyfQwd/IkhOY7JNR4FnZQEoUVAwU1y0GUTyslrWtpamijDG1aa50/s+HKT&#10;zLovP1T7eJPKRlX5zRuVPtqk/I+PN2xQkVVVkv70Q5VPNyt/vkn+241SH8p+oCS17qONKj/++MOu&#10;PfvOXbxiYGSKxZEcnf24gfGR8blpuVXZxTUl/CZAeV1rVUMHr6mrpLGnSNSVX9ueVd2UXCpMLqtN&#10;Kq1NKBbEFfGjikq9k1JcoqI54WH0AB+sm4OVI8WQbHfDSu+WgfoV9SvHzh09dOrgkdMHD586cODY&#10;7v1Hft1/eMev+7b8vP37n7Z++8OWr374+Ytvf/zsy28+/PQzlY8/UQJs+khebbOsygZp1Q3SGzbJ&#10;btwMAwYIm2XlFcQ2bVbevFlNWVF+o6qygpy0vIyYpPi7UtISx08cPnr88LHjRwhEnEDI7+rtGp0Y&#10;G5scG5+Zmbw7P3X37sPnz54uLT5dePng6ZP5Rw8GRofjUlOJ9g5Ee1ZQRCSRQVf9cPPf3vubrJKM&#10;8gZFJTV5JRVFRSUFBSV5eUUYJXlFZUUVNWVlVSVoEtpVWEFJVUlJBaAInQVJEXlFJVlFZVnVDYoq&#10;GxRlFKVkoP4cMrLKMnBnDkl5ZVkFFQg5JSl4IAe2UJMPWUl5BRmwXlxWTEpRQk5VFvIWMusUlaXk&#10;VWXlVMAVpGUUpeWV5BRVFMA9yMnLycpB3U0UFWWUleVUVOQBclCZKUlFBWllZVllFTl5ZRl5JRk5&#10;uDSWjIKkhMx6SXBxOTFpOXFwhwBIlgAUpRWVZRQASlAeiZyChCzULUYcLlskIScrLicjJiezXk4a&#10;QgpcQVZcShYqpyYrK6UgL6usqABQkAV7EjJS66H1cJKKHIysIoScorSSigJAEepLL6OgAE6UVJQX&#10;R5CVBZeSkJV7A+giYI2ipLKSpJISeFESCgrwzSwjCZCVfl9G6n1pifelxN+XFv9ARlJMRlJcBvIs&#10;kuATogzeUPBwFGVUFGSUZCTkxD+QXfee/PoPFCXWy0mJyUmLy0iuX7/uvQ8+eE9MbL2kpKSUtLQM&#10;pD2kYZcgISMjDpAGK2UlFMD9yKyXkfxAQn49grj8+vVyYuvkwUXF3gPIrJeWWi8jJfYKcRlpcUmJ&#10;9eJi74uvB7wnsQppiXWyUmLS4uskxT6QWPee+Lp3wRZi/fuSYu/LSonLSUvIy0jKy0pKSYBbW7f+&#10;Ayhp6/333hVbt249xAfrAB+AeB8AXgMAGSO74Jz1YlBnj/XikmKw94AQE4ekh5j4e+sBkqt5d534&#10;e++Lvfu+2N/fX//Ou3975++Ad975+3vv/P39d/6+/m9/F//b3yX/9nepd96X/vt66b9/IAnxvsTf&#10;3ln/Juv+Bha/K/a398QhwPhv6yDeF3/nfbF33gOHwKXW/e2dD/723vp3PoDu4QNx6ffFJd8Xl/hA&#10;QkIMqpwl+/66ddLycj9v27LnwO4DR/bvObDn6Mmjl65e1LijoamjeUP95sUrl25p3DYyM8HgMUQK&#10;hkCww6EtLY11GCQ7BtmOQbVl0FEMBopGRTMYeCaTZM8kE0gYG5Q1iUqhOzg4urpy3J05Hi5O7q4Q&#10;bm4QLs5sJ44Dm8XmsJydHZ1dHJ1cHJzdHFzdHT3dHb3dHHxcWT7O9p5ONG83JtfL0dOb7cl18g30&#10;8PFz9/Fx8/F29fF24XJdfHxc/Xzd/PzcPT3Y7u4OHu6OHh5sf38P/wB3Hz9Xbx9nTy7AxZPr6s51&#10;dfVycfFy9vDgeHpwPNyXYbMZbEcEezqDTqLSiBQqkUKj0O3JDCaJbk+kMfBUOg5MMkhkFgKZxqL+&#10;/9g7C+i2rmxhz0ynDTNTuWmgYWo4aZjJASexY2ZmZmaWZbbFbJYsi5nNIEtmjBOHObHznyu5adqB&#10;N2/ee/O/N6u73zprn3OvZOlalmN93WdHxkWERoTExEfFJcbGxkUmRIfHR4fHRofFQIQDomLCI6Mh&#10;omNiIiIjQkKCgkMCg0ICvf18PP18PPz9nLy97X19HPx83QL8/AJ9Y2MjwsMCQoL8/P19vH29vHy8&#10;fH29fPx8XLzd3AO93YK8nf3c7d2dnDxd3L3cHX1d3PydA/wco71tkjzMU9zNYhxvx3mZF6QGFiQH&#10;uJmcO7v/h3OHt508uO27VYvXf7PqwM4tThbGSeEBegUSH+INkvToIFh8WGYc1D49NTIgLtg7Jsgr&#10;JtAjNhByISkR/rCE8Ly0+CJYCjIfVpQPL87PKSnMQxQXFubn5+XmkUmlLCaXweCWl1eTiKUEPJmg&#10;Nx84yHx8QCdF9Dto4REINOJDzQcSg0bhPwZRgkWW4FAIPAqJx6BJH/MrEYLEI7D4IhQurwSbWYBJ&#10;y0GmZiPSYCVpmQVp6bm5uUg4vDguNunGtRsXzpy2tbjj6WTr5Wgd6OEUFeAWGeAY4ecA4esQ6eMY&#10;H+CWHOKdFOydEOgR7uEQ6eUU6GQV4mob5+8eH+Dxf7tHiEQiufIPRGVl5eQN/qn4XYT8K+Pvi5CX&#10;L18+0G2Z9Xv8Hr/H7/F7/B6/x//f+N8sQl6O1ABe3aW/ucd4e5858YDz5iHrxRjz6WD1Qy35fivm&#10;fjPqiQb/vJf8YoDyfIDyso/8rIeoKwr5SxGCeqBGgfXHnbgnXfjRlpKRpqKBurw+ZU6vEg5ZEJ0I&#10;0deFDClzR+ry+2QwrSC1U5zZp8jrkuYVxpn6Wf0UaHcm0O58oN3lIPurUe4m6PTQdlltX7u8s0Wm&#10;bZV1q2W9HdIBjWRYKxnpVA5pFYMdsv52SVezoEVe2yytAUCdLeo50Ef5Kqa2kdOvFmkaWJ3NLE1D&#10;bYOkTM7DN/EJ8lqEgoFsl5RqlVUqFlpCK+quoz7pk93vlo52ike0oiGNYEAjGO6WPByuf/ag9elY&#10;y+N7LXf764a6ZR1NzOFuaZ+alxBqG+plFB9sVVYSV8dA1zFQGnFpr7JSKyap+bgOHkYDgVZzUF1C&#10;/ICcMiAn94lx/SJsXXl6XVnqgAh1T0EcEGAHhLghMX5ITBiWEEakpBEJcUCI7eYg29nINlZJK7Ok&#10;g4vW30OvhNgjJvbLyJAI0XVQB+g7iHRLSwdUVXeb6KMtDAm1IC3MLivKpYFP6W/ldzdyOxv5nY3C&#10;zkaRtkEwWepRzwHXTV8d0qpggMsFLhpYVwkqlfwK3dVjNcvobQoGuLbghEbdmWAF5GCxt0080CHr&#10;a5eA+wHoG41o6tkaSITUNgnKSPmxTFK2RlalVVChohBpla4ohNzEpzRySS3CUrDeU0+v5+JE1QXg&#10;W9AqIutECK2/mXFXzb2n4Y/1Su52Cu53i/pbmE0ColZWMdTMHGigN7Iw7YIyQCu/tFlXXALuuU1a&#10;2aGkauvpQ2rJSIf8Xmfdi1HNw4HmkS7V01H147tqSISMQiLk8XAbVP8x0PxkpP31w269CLnX2/B0&#10;RP2or2msQ9ojp2r4xA4OVlGRLy7LG2hgjd/vGOtreHFf+/7V6Pt3j8cnno1PipB3r9+P6/a2evb+&#10;3fOJt6/G3+p9xvP3448mxu+/fdv/6q369dved28fvH/35j34ER5/pxMhd8cnBscn+ibeD72fuP9+&#10;4qnuVm+hEdzV+0fjEw/fTjwYf39/Yvzu+NvBZ+DlN6J4MiR9Oih+2i982id5NiB5dlfxbEz59IFC&#10;yM6PCjC0vrXb1eygn8tpV9sjoX7XE2PtE2KdcrICG6Sl/W3MspKoMNerbjZnHG1O+3ndiAmyyI92&#10;lVHyBhU1UjqKy0BQsAkpsfautqeunfvB0+6kv8uZAJeTgS7HIZxPBLmcD3W/FOh83tv2lF6E2EMi&#10;ZI/JpZ1Gl360vvWTwanNF49tML1xODrYLj7cKTzAJiwA2ggrwMsixNcmKtgpNtxVt+eVm7PNdR9X&#10;k/AAu6hg+2AfC39Pk0BvswBPU/0WWO6ON3zcjIJ8zEN8LYN9LcAKABwK9beCjEigbVSIY2yYa2SQ&#10;Y5g/5Foig+0IqOTONs79IdX9YeW9IfFIv2B0UKRurhro5oyNSPUrQ3384R7BaI94tFc00MXqUtMy&#10;U12Mbu4zvXPc3OR0ZlqIR2SYV0hkYlqutbXzlfPH3ZyuV5Zm3BupGx1qGugRSAWo2moYqyaXScup&#10;pWbTqyERUlOZWVWaTq/KUYqJUj4WEiEfbY2lEyHIClIaHhULFlsbqgBNqnJtGwNQJ6MoJCQ+C8Gi&#10;5RXDAwiISBIyshwTXYWPrSbElaIiq/BxADIiHCxSiQm1pSnsinROVSa7OvNjEVJbkUUlQyIEVxSF&#10;LYglFqfnp4U5mF+wMj7hYnfF3fHm7esn13+/wt3ZKjY9xTMkwMTe2tDS7Jat9S1bG1NXVzN3d6eg&#10;kND0rPDM3IBkmFNkspF3tGlwhnc2BVbbGl/W4Aqn3fApPGsaeOKSsbmZiafN9UCn2yaXD21bs+qr&#10;5YtWLl/4xSrIgnz1+dKvv1z29ZfLV61Y9M3XK778fOn8WVMWz/zDum+XHjqw++qNG3aunv4h0WnZ&#10;xVh8JbWGV8NtYEs14oY+Rfuwon1I1NzDb+zk1KvZdW3MujaqUl0hbaYIVHi2tLC8trCsJo9UBcOQ&#10;M5D42MLi4MxMn4R495hwhxBfUw/bmw53LpkbHL9x/NzlYydPHzhwaPvBwzuOndi778CW3Xs2/rhn&#10;w67dP2zZvnb9pm/Wbvh69bovvl276pvvV3713bLPv1qy4vMFy1bNX7lqwapf13z8wqoFn3+1YPnK&#10;+QsXzZ4/d86q5Su/+/rbVcuWLlkwd/pnf5w3b15cfExGRmp4RCgCUVRXp+jq0gwPDwwN9Q+O3h0a&#10;u3//6ZPn796Ad4Rn7948eP4MTPtGR+gCIaqsuponbO3tF6hUB04c/9O0T+cumrNo+fxFy+YtWbZo&#10;0RK9CJkPAMmipYuWLV+6ZBnIdCvg6M/oFcjPLFy6eN6ihbMXLZq7bPlCSIQsnDUX2qJqjk5jgHzW&#10;3IUz5y+eA1mHpZCiWLAEypcsm78E3PNCqKX5gmXzZy2auRA832Vz5i2YtmTp7EUgXzF/wbJ5C5bM&#10;W7gEfPUFCxYumD9//lyoXmH2gvmzFy6Yu2jhvEWL5ukqE2bOnzcLLC5YMHvW3OkfM1fXOx2SLgsn&#10;e4p8sA6zZk8FzJw1ZcbMKXPnz1iyfB5g6TKIZUvnLFs8Z/ni2csXQSxaOmfR0rmLls5bsgQ8hNnz&#10;5sxaNH/u4vnz5s+ePXfWtLmzp8ydM3XunGlz5k6dDZg3ddb8qTMhpkHVGPNmz5s7A2LOtPmzpyyY&#10;/dlCiE9nzvoMYvaUWTrmzps+Zy64h+nz5oOTP5sz8w+zZ/xh5vQ/zJwGkk/mzPzznBmfzoHMx2fL&#10;Fs8ALF00Y8mCGUsXzl6+eN7yRQuWL1q0HHz/oDKMKdCZ0z+dM+3PS2bPWDFn5rKZ01fOmrFqzszZ&#10;0/88d9aU2TM+m/7ZJ1M++2TGtKkzQUAyZPaUqZ/9+dM//vnTPwA+BeOf/jD1sz/MmPqHaZ/+4bM/&#10;/eGT6X/4k44/Tv/DJ7M++dOsP/9hJuATwPRp4H5+xcwZn82c/unUz/44Y8qfZk/98wdmTf3zzCmf&#10;zJry51lTPpnx2Z/0QCtT/zzjs0/+/Ic/6Pn0D3/40x/+OMkfISBD8RF//BPEnz755JM//3nKVBDT&#10;pk2bPmMGeB6zP5064xemzZwyY87UGXPAOGX6nM9mzPts5oIPTJ2z+NOZCz6ZOveTafOmzl44Y8Gc&#10;mQvmzVwwf9aCxbMXLp+/9Ov5S1cvWLpm4bJ1sxZ+PW3BqukLPp8BWPjFsm82fMyKbzet+G7Tqu+3&#10;fL5m6xffb1353aZlX0OLX67dtnbjrjUbdwK+37ADsHbTrh+27tmwfd/mXQc3/7hv8497tu7et33f&#10;wZ0HDu/cf+jQidMXrhteMzK9Zmx6xeiOoaWVuZOLrYeXvZePnbcPSJx8/b3DIwJjY0LiIkOiw4LD&#10;ggL9vZPiopLiIuPjI+ISw2OTwqMSIqMSomOS4mKSE8MT4oJi40ITkqJSM+My4YnwnCQ4PCk7OwkG&#10;S8qCSM7ISkrPTEzNSErLTMrMSszMTMjKTIClJ8OzMmCZmelpmSnJmYmJGclxsMzk7Jz0jNzM1LzM&#10;9AJ4em52ejYsPSsrPSszPTsrA56dCciBJ6enpaSnpWZmpGZlpsGyMnLhaTnZKdkw8BUTYLB4WHYc&#10;LDsmMzs6MzsBfN2PiEtK+UB4XHJwbEpIXGpoQkZ4MiwsOTskCRaUkBUQn+Uflx6UFBeSEhOaEhua&#10;HBeeHB8OnmZScgRESkR8clRUUkRUYkRUQlhUXFh0bCggJhoiNhpMgyOj/MPCfUPDvEND3QIDXQMD&#10;XQIDXIIC7AODnUMjXIMCPfy9w6JCIqNCwsODA4MDfPz9vH19/Xx8vXx9XQJ8HYJ9bQK8rHzdrD1d&#10;HT3d3L09HQLdHP2dPH3tQr2sEj0tktzN4l1Mkv1s4fF+uQl+TrdPnTu0+cS+LQd/3PT1yiXrv/3y&#10;yJ5dHtZmSSF+SWG+GbEhCSHeMYEeyeF+sITwrPgwqGVIdFBcsBdEkGdsEORCkiP8wXpeSnRxZkJJ&#10;dnIBPBVQmJuJKMorKSwoKiisrKwWCaUcrrCykkYhl5NJpVCbdN2WWR+ARAiO+AFofy00VDuCRmFR&#10;KCwaRfwYRAkOCVkQAuDvi5ASDK4Qjc9B4jOK8Ml5mKQcdAocmZZVmJaem5ePycgsSE/PcXJ0M7h4&#10;xeSmoaO1uZudRYC7Q0SAa0SgY7i/fZiffZivfbiPfWyAa3KoV1KwV7y/m747iF6E6PfF+r+9Nda/&#10;Jn4XIf/K+PsiBIlE/jeUhgwp4IXIjtFXk9P/y9GvKEfUNkxO/ldFHz8XXTr46L+hSc8v8fIRswzJ&#10;6pmc/R7/VvFAk5eTLe5+Njn9PX6P3+P/QvzvFyGA16O1b+4xxsfYrx8wX44xX4zQHndR7rdixppR&#10;jztwT7sJz/rJ/zkR0gqJkMH6/IG6vIG6XL3/AOj7pQ+p8kbqC/pk2VpBWqcks0cO75bllRe4hzmd&#10;DLA9HWB7LsD2UqCdQbiLUX6cb5Owur9drm2WdjRLutqlPWoJJEKgohDFoEY+oJb2q6U9LcJ2FatJ&#10;QgM0Q83AuR11HLCiaeD0tQs76pmdzSxtI6NZXqkSklpEZBULLa0pbhGS1LJyFRsjphW1S8sedInu&#10;dUnuasXDGuFgB7+/gz/UJR4bqns61vLkfvOjey2jA3XDvYqOJuZQl2S0V5ab4hPsfjMmwIxYECmn&#10;ldQz0Rpxabe84jcipJ2D7BTg+mVkQK+uWUhdebqCnNgvRD6oowwIcYBBER4wJMYPS4h3pSSw0sVG&#10;6EQIAtDBRWv4mD4pCRIhEiJIusQkrYj0wYVMVoQoK4cbaHeba+vZ6Jw4t8Qga3ENqr9V8GsRIlSr&#10;WG068wEuGqSOdLZDL0LAISWvXM4tAwlYaZHRW+W1nU38NiWzUUL7RYQomb2togGdgtI2cDUN3F+J&#10;EBWjRVheXpJUjU5tEVC0CqpWQdP1Hi9r5JGa+ZQGLrFZQNHIq7vrapqFJPCNUDCQzQLib0TIvW7R&#10;iJY/1iMeaGW1SUq7VdS7bZzhZmabgKQWQiKkTVDawqeAO9SJkIoOZbW2vmawTTTULr2rVT4fUY/1&#10;NY50Kh8Ntz4caRvprX90t/3ZqPrxcNvDgWa9C3k42PJ4qHVIIx/WKsD6o76mZ/31XbLqOlpxcy2y&#10;jYvvUVAfd6te3teM9Te/eToIbWn17vGbVw91/dIhEfIGEiFPISAR8nL87UuotgOq8Hg4MX4PEiFv&#10;1K/f9rx7e19X8wFOfw05kkkRMjjxfnTi/cP3759NTLyemHgzMfEKKi55/2R84uH4xP337++Pvxt+&#10;86LnyWjjo2H540HpE0iEiJ70glHydET+9L7iyZhcyi+KCrppfm270539Qe7n3GyPhvheS4ixS4h1&#10;TkvylAnw3S10SnFkmPdNf5+bgYF3EhKdYWlexck+Ekpun4IqZaJYtUUVpJSsJFdPh/OGFzd52utF&#10;yKlAlxOBLscDnE4EOp8LcbsY4HTOy+akq/lRvQixvLbX9MqPZlf3Wd/66erpLeeOrL9+fmeYn0Vc&#10;uGMEVL1h6+9pHuhlEexjHR5gHxXsFBPqEh/h5u5wS7c7llWQt7m3621Pp5s+bka+7sbBvhZgRS9C&#10;9MUfYCXAy9TP/Q4Yg30sQv2tIoPsonUiBNxbeIBdWIBtRJBtSV5ka33NvSHlvUHFcB//8ZiqR8Ns&#10;VFH+UoTcBa+oHn5/J7O7g1aQ43Pz+m7Da/tv3TgSF+0ZkproHR6dlJ5nb+fq7WaDLIptrq/o6xbd&#10;HWroVDMF7GIGDc6pzWPW5DCo2bXVMHo1rKYq6++LEJkAR6uA4VFxYL29ifobEaIvGWHX5CPygpB5&#10;Qbii0ApsTA0pkVGa8rEIKUNHVRPiGWWp7MoMAOsjEVJbkUkvz6wmpUEipDgaUxBLKEoryAh3sb5s&#10;a3raxd7AzvLy2ZM/rlu93NHO1CPI38rZ4ZqpsYGJsaGVpYmjo4W7h7mbh2NgUGhqRkhatmd0spVf&#10;hIGD/3k7fwO36KCC6rTKuoACuqE37JSx54GTl4yMDQNcTSJ8LH3sDS+e2LP2m5WrP1/0/eeLvl21&#10;4JsV875aNve7VQtXLZrx1bI5Xy2ds3D2lA3rvnZxtoXn5xMra8pZ4mq+iqfqULT0NWtHlJq78o67&#10;MvWIqK1f0NIjbOth1asrJSoyT4JnCYuorLyymixiWSqaGAHLjciEByWnuYdHOvgH2jq62jo6W1rb&#10;3Da+feXqxQsXTp49c/jk8b0/Hdp+8MCWPT+u37r5m21bvtm1Y82GdZ+vW7Ni7ffL16xetvq75d98&#10;s+Krr5d9+eXSL75Y8uWXEJ9/vnjlqkUrVi5YuWrhys8XrVi1cPnKBctXLADJB8DK/KWzl65a+s2a&#10;1bv3Hzp73uC6ofG1G7dOnj69fsMPGzb+QKdTVSpZaSmpurqiqam+s7Ojr6+7p0fbO9Q3MDp87/GD&#10;5+9egx/7J69f3H00BugbGeIrFGyZsmNweOzly/7R0TuWZrPnQ+ULS5bNX7p07tKlCxYvnr9I1/98&#10;4cK5ixbPW7J04bKli5ZCvUDmLVo4b/Gin/k4h5i7dOHsxQtmLQZ3tXjO4sVzoIqKhbPmL5o9f8ns&#10;lSsWLV40Z87sqfPnTV+8aPbyZQvmz5sxd860RQtnrVgyf/nCeUvmg9vOXrp0/oxZn86bPx26+fzp&#10;c+dMmbtoxtxFMyEWzFqweN7iZZB9WQJi6ZKFixYsWDgXPEioWzt4bOARQh3g5+ibMSxauvADkD5Z&#10;vGDewnlzF8ydM9n4YTa0adLsmbNmz9S1hZi7ABxfOG/OfKgqBTBzLsSsOdNmz5k2Z870eRAzZs2b&#10;MWs+tC/TbKhpxPQZM6bNnjljzsyZs2fMnDdrxgJwzqyps2dOgRwAYOZn02dBTJv52TRocyRoi6QZ&#10;Mz6bNePTubOmzJv1GWD+TDBOBSyYPW3hnOmL5s6YA24IGYJP5kz/dN7MP8+b8Yd50/8wFzDtD/Nn&#10;/HnBzE8XzPhswYwpC2ZMnTvtTxBTP5kz5ZO5U/88d+qnc6dOmTt16twp0+dNnzZ/JlSzMW/61PnT&#10;pi6aPm3pjOnLZsxYAZg5Y9Gs6Uvnzly+YO7yRfOXL164YumSpYsXL1q4ECq0WbBAt8fZogVgqmPh&#10;ooWLwDFdDk5atBgCZEuWLluydPniZYAVi5et1L1eP9ezALxql61c8c3qL9esX/7VNyu//vbL79Z+&#10;4POvVq/6+rsvv1vz9ffrv1u38bv1m1b/sOn7Hzav2bDl+w3QuHbjVsA6qHhq17ote37Yvn/TzoNb&#10;dv+0fe+x7fuO7dh3fMf+4zv3H//xyJndR8/q2fXTqR9/Og1W9h47t+/EhX2nDfadvqrnwNnrx64Y&#10;Hze4c+IqwOT4NZPj100/cM7Y9qyR9UlDi5OG5ueMrS6Yml00M79oZnXZ3O6yueMlU4DrZTP3K2ae&#10;Blae1+y8DB39jFwCTTxCzbzCPsbcKxxg4R1u6R3hHJbkHJ4MRpfwZLfINLfwJLfwBLewBNfQeIBb&#10;eKJHZJJHZLJnVIpXNIR3dIpPbJpfXHp4el5EZkFIag4gND03KBUenJ4blpkfBisIhxVGwosTi7Gp&#10;SGIKkphYjEkoLE4pKE7OKYhPy8zIycvMzcssKMgsLswsKUwrKk4rKkkrQqYWo1KKMcnFuKRiXGIR&#10;HpCOxWcAMPh0NC4DhU1HYjIQmIwSiMxiADqjGJ1egkovQWah0NnFiMzs3PTU9NTElKysrJy83Jyi&#10;/GxEUSayOL2kOL2wKD2/MD23MD2nID23ICOvMCO/MDO/KBWenwrPS83JB6TlFKTlF6TkFSTm5CXA&#10;8+Lh+XE5hTHwwujswqjswlhYXtxvyJ4kMgMelg4PT4dHZORGZuUDwjPzwjJyQ9JyglOzwzLSIjJT&#10;IzLTItLTwlPTQpKTQ5JSQyHSQhPSQqNTgyOTgyITAyLig6LiA6PiAqJiA6JiAqKigyOjAsMjfENC&#10;vYKDPYOCnP38nP39nAP8nQP97QKCHIJCXAIDPPy9/YN8AwK9/fy9vH29Pb293b283by8XLy9HHy9&#10;bAO8rPw8LH3crL1cHTzdXLw87f1c7b1sXN0sgtzM4j3ME91N411Nkv1ts2N98hL8nI1Onz2w8dxP&#10;O/dt/+HzJQs2rf3u9OH9XrYWCcE+qZEBsITwhFCfKH+32CDPLF1FiK53elBiqE98iHdcsBdYjw3y&#10;SArzTY8OykmOLMyIL4Yl5cGScjMTczOTivJgyOJCHAbLZLLEYhmfJ6quqimlVJDJZUQiBa/rpv4B&#10;nRr50C8EqgvBYggfXMhvRIjOgoBDUP73RAgCh0Rhi5G4AiQ+p5iYmY/LysPBc9HZmQUZKVkZ6XlJ&#10;yTB4dmFiQqqtla3RjRsmN29Y3rnp5Wwb4uMc6u8Q5mcf6msf6mMf7u0Q4++SFOKZGOQR4+sS7uEQ&#10;5m4f5GwNEn1FyL+hCHnw4EFDQ0Nra+vk/L8cv4uQf2V8ECEpKckGBpf1i/+wCOlNuXB6/8dhUnBv&#10;8tBHoYRt2H20ovnx5PQfjPF3rTS4o80R3f1es40ndv+zpSn3eyhGunvRh4dvztCTyUPv39d7Ty5P&#10;hmlkzd/5bFiUZfqTR/Hk5H9VCCO3nrot630+Of1viUe9PneO+v2XNrr7Pf5/xD2+yeTLWR83KIOT&#10;R34JbfX2zesTmHcnpx9FY2XG7XPQzQwtMwbv6/2lNlJ3Rx/Hbe+U0Y9ebo9baQZnLf7a/f1T0S+K&#10;jI7o/0++Z/wev8e/ffyfECGv7tJfj9a+G2O9GmO+esh6e5/5oq9irBXzoAX9UI152IF53Ev4T4mQ&#10;e60ld1ugFiM6CgcVOQNyeD/UIx3WL4cPq/Lu1hf0y7M7hWnd0qxOcWavIr+OnpzsZxBgczLA5myA&#10;7YUAqCjkekqgg5xB6lcrOprErQ0Cbaukpx0SIUMayYBaqqcf0C7pbOI3iqn1oupmaY2uswUXEiH1&#10;7J42vrqutrOJ1dXCUtfTWhSVGkVlE58gqMyrY2OahSQwimlFYBxRc+/pykGGO4QDan5fO3dAK7g3&#10;oHg82vgIovn+UOO9wXptC3tAI3w0XF+FS430M43xNytM9RWU5zZx8BpxaaektPM3IoSN1PKxfVJy&#10;v5TYI8QOSgkNFZn1ZWl9fMSwBKtXIIMiSIf0C7DDEuI9BQWsaJlFbSzIhXRwUWouqo2N6BLieiTE&#10;XgmpS4Tv1LUP0QiJehcCxk4J1ER9QFU11EBTSyj4nLA4fwsqNl1bx/hYhICxo46tlxngKkG9QFQs&#10;tYrVoSvs0Dby5NwyCYsM1sEUKrKR0cEiOApJJl21DbghONqjEyHg4nc1C7S/FiFdDexWSSWDCMPD&#10;I+W1aK0CarnRU1/bJi5v5JKaBZR6DrGRR2qXVHQqqRp5Bbjykprieg72NyJkRMsf0fDGesTDam6H&#10;vLxHRR1sYgw00NVCilpYrhbqRIiAAu7wYxHS3yrobxENtcseD7aOdtcNdyrv9TWODTbfH2h6eLf9&#10;8XAbJDyGWh/0N93tUvW2iu521410qXpahE+G254Ntb4YbGzmEAXk7ME62lBD7Ugr/0l/44tRzcsH&#10;veNvxt5PPPnbIuTZfyRCnkM7X42/gA5NipC7E+8fTLwHvzWf/1aEjD8cHwf/Nr/37s3As4ftY4OK&#10;BwPSR4OSx4PipwOiJz2iJ/3iJyOyJ/fkT+7L6mWYmODbty78YHvrxwjvy552x4K9DOIjbRLjnGHp&#10;ftWULCkHSSelYgtCM2A+scnO8WluyUmuRWl+AkpOt6JKxsHQanIryenwVA9Ph/NXz25wtTr2swiB&#10;ikJ0IuRssOsFf8ezXtYnXM10IsTokI3hfoure00N9ppf2294fuel4xsvndjs63IrNtQhKgRisgu6&#10;j1WIr3WIn02Yv118hLufu1mAp0Wgt6Wfxx1P55vuDje8XW57u94O8DIN9DJzd7zh62YcFWwfFWIf&#10;4mcJFv09TIJ9LPQ7ZYEkPMA2Nsw1OsQ5OsQRfImIINuMJG+5kHRvUDk6qBjq5T1/1NDZXtOjYYD8&#10;YxEy0iMc6RYNaNm9HfQeTU0FJcn41v4rF3+8duVAaJBDaklBQHR8alaBi4tXekokl4nqVDOa6qs6&#10;2nhKKZFZk8OuzeOzi1h6EaJ3IVVZ1WV/U4SopORGZRmPWYxHxYm5aE0r/S9FiIiD4jGKMEVhyNxA&#10;XGFIJS6WTk5ilad9LEIoyIhqQjyrIp1HhTHL01hVkAv5IEJqSjOqSKll2ER8SQwmPxZXmFKcHeXl&#10;ZOhofdHN8ZqR4fHtW75au3qZlZmhlbPDHRtLQ3MTIxsrC2cnG09Pex8fczcPe/8Av/gkr+gEW7/Q&#10;W05eFy3dLtp4779uc9YmwA9GjkExXRJQl628t+w7fObsceNrR25fPmBjdPrauUOrv1jy/cq561bN&#10;XbNyzvfLZ69eNuvrxdO+WTJ987dLdq5dteG7lda2FiwuR9nW0dg9rOwaVXbdl2tG5eoRefugomtU&#10;pB5k1GkqxA2lAiW6lpdfTktB4WMLSsLheT5JKe7RcQ4hYdZ+/jcdHIycHA1tbU4b3jh04dyVsxcu&#10;nzl34cSJkwf3H9m989je7cf3bDuxd9upfVuPHdiyf9e6DWtXfvfl/K9Xzvl6FWAuSL5aMfuLFXM/&#10;X7FQzyrA8gUAaLpy0aqVC1euWqQzIguXr1iwbMUCkHxg6bJ5n86ccvLCuYzcPCylksYSc8UqvrSe&#10;xuLGpaV6ebm1tzd3dLSyWLUcDqOpqU6tbunsVHd1d2h7O7sHe0YejD5/9wq8RTx7/WJ47G7/3UFt&#10;X5dIpVS0qQcfPHr25s3Y08fu3u5ffrVywYKZK5bNX75kzrIl85Yunrdk0dzFC+csXjh72eJ5y5cu&#10;WLpozpIFs5dCi7MXz5+lZ9G8mb9i7owlc6YtmTdj8fwZC+ZMnTf7s4ULZixcOHPholkLF89asWjO&#10;soWzl4Bz5s5YPG/G8gVQvmj2tEVzps+f/tm8KX9eMH3K/GmfzZ7yyXSo+OCP06d+MmvGp9Om/PGz&#10;aX+cMv2PU2b8aerMP0+d8dm0mVNnzJ4+Z96ceQsWzJk7e9YcqMf1TB1zdP4DrIB82oypn3z26cdM&#10;mT5t6szp02bNnDF71rxft76YOnXq9OnTwRQszwSPe870KXOmTwXMnj599vQZc2bOgRpcQx3UZy+c&#10;N3vh/DlQY+v5s+fNnT1n9izwBWeDhflLF85fsWj+8oXzly+av2zxAsDSJQuXLJ1Et4HY4mXLl6xc&#10;ufTLz5d9/90Xa777fO13qwCb13y7Zc2329Z9v3PD2h83rd+3bfOODWvBdPfmDQd3bj68a+NPgB+3&#10;/PTj1kvHD185efTKiWNXThy/cuKE4YVTNy+duXXp7O3L529dunDrIuDirYuXbl28fOvypVtXLuoW&#10;z9+6cN7K0NDdwtzL2srbysrT0tLd1tLdxtLT3tbXxdnfw93fw8PL1d3D2dXV0cnR0cXeyf0XnN1t&#10;7V0gHFxB7uLk5uLk7uzk4eTk4esX4ucf7hcQ4RcY7RcU4x6W4B6eqMc1NM41LC4gISs0LReMQYmw&#10;sJScD4Sn5kal58dkFcXBShJykCkF2NQCXGohLq0IDxKwkpiLSspFJ+WhY+HoGDgmPhefkEdIKiQl&#10;F5GTi8lpJWXpiPIMZEUGrioDW5WOqQQkISjJiNJkZGkauiIdWwmjMLNLWXrgpeycMk5eBS+/kl9Y&#10;JSygCj4mu4yVhKmMLaHEFJMTUKVJeFIKoTSNWJFJrskuZxXViItqZMU1yhK6Cl4lhFVw4VRBfo24&#10;kCFF8xt+BbcOxVEh2UokSwlGDLceL2jCCZqw/AYkQ4JgiBG14hK6qJguAnlJrRgkRTRBEU1YTBN/&#10;AEGXFlKFeVW8IpoIzVIgWPJCujifKsynCnKr+FmlzHyasIAuyqniZZUzcyoZJTQuopqVR6jMw5Xl&#10;E8qLSqsR1XQkrbaokllYySyoYOYDKtkF1Xxwn9nlHFgZG15Nh6iiwytq4BU0WGk1vLQ6p5SaW0bN&#10;I1XlEipzCBVwYjmcVJZLLs/Fk7OL0JnZBRkZOdl5hdmFxbCSEhgGm00gZuIImWh8JgKXWYzLKMKk&#10;F2EyS7CALAROT0YxNqMYA0gtQiUXIhPzEfF5EHEF6JgCTHQeJgp8f/NRcQW/EJuP/EAkvCgiu2AS&#10;eCEgPLsgNCsvJDM3JAMeAcuKzMqMyMwMS88ISckISkoNSkoLSkoPSsoISsgIiE7zi0z2CU/0Co3z&#10;i0rwjYzzDo/xDIvyDI30DwnzCQrx9A9w8/N39fOzB7+DIL3h4+jvaxsQaOXj5+jn6+Hv7eLuaG5h&#10;ZG5xx9LK3NLG2sre3s7N3dbd3crd3cLL3czD1cLT3dbL0wHg7mHn6WjlZGpne9PH4VaMm0m8O0Sy&#10;v21mpHtmhLvDzZPnD20599OuvdvWf750wc5NP1w9e9LX0SbG3yMh1AeeGJEaGRAb5BkX7JURG6In&#10;PSYYLCZH+IMTdEUhnvHBXmAKiw/LS4kuzIzPyYjLSIpMS4jIyUxBFOaXkUl8Lp/LFTAZHCqVXl5W&#10;VVo66UJIxNIPfCxF9BAI0GZZui4guN/YDr3/wGLIgI/XAb8SIdAOWpgSBK4ESSxGlhYiSouKyQX5&#10;2NS49Ej/MD/v4MTEzBx4UWEhMio8ytbK2vDqFUODS442Ft5udoFedkHediE+kyIk2s85Icgjzt81&#10;wtM+wtMxyNk6xNU21s8tzt89IdDz30qEjI2NpaamHtUFSMCKRCIxNjb+Dx/T34/fRci/Mj6IkPDw&#10;sIMH9+sX/2ER0hW+Z/tp56CCD1GteDh56L8Ur+53IbyO7D52wSwwE7rbRB9zwwvHLpvRm/+KZ/kP&#10;Y7QTffrIeXhuHnRXsbG3L5+45V34dHxCd1BuvXm7U3g8dEgXZHHHC92BfzqeP+r3sQ1qevJycv4/&#10;FS8yvZ2J4u7J2f9E/PeJkMFWvqlxfP/k7F8dQ21Csztx/9Nf/fWL0SAHf/ndp5Pz/49xl3F+3Uar&#10;UPjka7qgtGV08sh/HMqCczetMkpq6+trQmzObroePgy9kB/VTN6VLrITLhz53iuL98tLfPwtr9Dv&#10;eChtcvrPx0utkAoLdjiwbdtRY6+e/9Jvkt/j9/g3jP/lIuTFMA0Aktd3a9/eZ74aY75+xJl4yHk1&#10;UDXWhn3Yhn3QDgmPR934/5QIud+GuNeKGG0tGW2BGFLlDSqhupBeadagImekvmC0sWhAkdMlyuiV&#10;wzqE6X3K/E5pXkbIDX+b4/42p/11RSH+NgbxPtZiGm5Ao1I3iprreB0t4u42sV6E9LVL+gE6ETKo&#10;kfe2ihrE1DphVZO0prMR+ly+Hfp8n93dChK6tonV08rRNta211G76qitYgqvPEfBRDXy8PUcrIRW&#10;JK9FDLYwR7WiEY1wqEPQr+b1tnH6NfzRfvnDuw0P7jY8vNs8Ntw0NtzY1crt7xA8Hm4Q0kuSwmzj&#10;giyzop25lOwWHlEjKdWIKJ0Sym9EiAYSIaQ+CbFHiOkRoJuqYW00eC+vpIdbNCwhDInxegvSy0OD&#10;6ZiqDIya2sI2FrQplpaP7eCiWhjFGj6mR0zsk5I7BTitiNAloXTq2qRrREQAyHtkZX2KioG66g5Z&#10;WRUqMTHQmpgf2yKu+rUIEUG9QOS1AH0ViF6BgEVtA7erWSDjlIoYxDYlU18IAi6mrr8Ir1lG15eD&#10;QOJEV00y0CEDlx0knY28j0VIbxO3TVrNLs1DZYaIq4u1CmpvA6OvkdkuqWjgElsEpfUcYgOX1CYq&#10;1yqqu1TV4FsgohaqWOjfiJChDu6QhvuwVzKq4aulZRpZeY+yukte2cIjaMRlHeKydlFpm5DSChBT&#10;2mTlHcoqbT2tr5nX2yQYaJM86m8e6VQOaxUj3XX3BprGhloejrQ9HGp9MtIOGOtvGtLIO+rY4CmM&#10;dteBx/98tOPlaPvDHqWMhuCSYRpJuVZO7W8VPBvVjr+4O/76wcS7J7pdsF5MTLzQi5C379++ff9O&#10;1//88fvxpxNvn4+/ffF+4qVOjTyYmBh9+7b/zeuOt2+6x9+OvJ94CJ0Gcf/9xMj78cGJifsT75/o&#10;GqQ/03VZ1zdaBzydGB+bGB8Gp7171fvkftP9fulYv+ThgOTxoOTJoORxj+hxn+jxsOzxPYgmJT4u&#10;1Pj66e+tb+yM8b3qY3ci2ONyfIRVUpwLoiiKXp0r5aHppek4ZFRytp9/jI1/jG1skkshLIBbBtcq&#10;K+UCTBUNVkZIyUx0c7E+c+H4Gkezn/xdzgW4nAnUuZAAJ8CkCPG0PuECiZCjDkaHbW8etLq+//aF&#10;ncaXf7x96cerZ7ZdPrnF0/F6TKhDTJgTIMjHCsLbKtDbMsgbaoeeEOkBpiAB0wAvU2/X214ut/w9&#10;TEDi72kS4Gnq7njDz/0O1CA9wDrU3wrql+5nGRFoC3Jwvo+rUaC3RVy4W2yYa2yYMyAiyDYpxlXE&#10;wY0OKkcH5HcHRQ9H5f1d7CdjKpB/LELu9opGuoV9amaPuqZXW8tl5pmbHjG4vOfG1UNhwQ45BFRQ&#10;XEIGvNDDw6e4IFXMx2vb6Vo1U9vBF/NQ9KosLiNfxC1h1eQwaXAAgwqvpWZTyzP+jghpqa8Sc9FE&#10;dLyQjexqZ34sQurlpXUyMriJgFWCL4nEFoURS8LLsTHVhPgacuLHIoRUEgYWOVWZAlo2oyyV+WsR&#10;QitNryJCIoSIiEUXxGAKU0pyYn3djJztr7i73LhmcGjN94u//26pmcl1GxdHSwc7CwdbB08P1wB/&#10;Rx8fJ39/K3dPB19/r8gYp6AwM3cfQzsXAyvn8yb2x29Ynrxla+0XF5BS6JdUcNHYeuW332zc9N2B&#10;H7/btHr+vq2fH9j23TfL565dMm390ikblk3btGL65pUzD/2w4uyP3xse235p/w+7Nnzt5OHJkymF&#10;TR2q3jFp132R9h63bYjV2FOr1FTLm4g8STGVASeXwwjk6Nz84PQMr9hYl7Awh6BAc09XIyfba9am&#10;l+4Ynrx24dzNyxduXT589siun348dXjfoV1b9mxZt2fT93s2fbd307eHtn5/ZMfaU3s3HP1x3cHt&#10;q3f9sGrrmmWbv1uy/sv5az+fC1izavZ3K+Z+s3yhnm9XLPpq6fzPF835asn8r5ct+GbFoi8gQbJg&#10;1fL5K5fNA4DkA8uWzF3+5Sr/8DCGQCxQNInr1bImraxFK25qzcfhQkL91R3NHZpmDpfO5tBVddLm&#10;ljqNtrW3T6vtUXf2aUbGhl6+ew7eKF69ewny3qHuNm0rg8+mcjgN6vYnr56/efsqJNh/3Zqvls6b&#10;/tWyuZ8vmvn5olmrFs1auXDmigUzVsyf8fmi2V8smbNi/vRl86atWjhz5fzpy+dM1bNs9pRlsz77&#10;wNKZny6b+ekK6NCUhdP/NH/aH5fNm7ps/rRlC6cvWzhjwZQ/rZg9/ZvF876YP3vZzClLZ0z5csFs&#10;wNIZny2fNQ0cmv2nP8795E/fLlrw1YL5C6ZOmT3ts8VQC5B5UFuO+VB/kbkL58xdPH/+0sULVyxb&#10;9uXnK77+euU3XwGWf/UFmC79YhUYQQ5WPv/u68+/+3bF16s/sPyr7z7/bu236zet3bx9447dGzbv&#10;3LB5x/qN29dv3Ab4YfOOzdt27/jxwI97D+0+fHT3ieN7Thzfexxi//ETB0+ePHL6zLGz506cO3/s&#10;3IVj0Hj++NlzZy5cPH/50tkL589fvHj1+jXDq9duXTG4c8PQzMjI4s4dcxMTc1MTMzMd5qaWtjZW&#10;tjZ2DnaOTvauro6BAd5BAV5BAZ7B/p4JwYFJIUEpYaHpURGZMVHJocHRvt7hnh7xgf6w2IiClLiC&#10;lPiitMTitGRUVjoalgWRlQ0oSE0pSEstSk8rzswoSk8vTPsFBAyGyc1FweGobEA2JieHXFRcjkSV&#10;I5GliJIqLLoMWVKKLCnHYqqIhEoiqYJIKSeSAXhiOYZUhSZVA1AkKppSU0KoKsJXlRBpSEotspQO&#10;QJTWlpQyCik6SlnFFTxAbrU4lyrRk0eV5tNkhbXKIoaqmKEq+TWFNXJwNK9aAsitlhTXKvXnIFj1&#10;epDsBhSnEYDmtWIEahSvHcVrQ3Jbkdw2kONEGrxYS5B0osUalKgDKWgv4bdhJVqcrAsv7yYqe8l1&#10;fThlP/5n0LKeIkFHsVCDEHeipN1oWSdarvkAvq4bJdMUClsKBM2FwuZcriKfryoUNiIkbUhZB0qu&#10;Rcu7MIoerKIXW9eLbejF1vdA41+AUXahFZ1ImQbcKpfbWCBoKZGoAYXCVoSoRUdzibBJR3OxoKmQ&#10;15DHVuaxG/LZzXnspjwWoBGQz276QBG/DRzKYTbkc5oLuC0gz2U16slmqGC1ihJeE4LdkFcpgpEg&#10;35NP5RcxpcUc6Mrn0xW5NfKcGhkcUKuA1yqza5WwWmVmLS+jhptB42RQ2YDU8tr0CkZmJRNWxc6m&#10;MGBEehapJpNEyyRTs8jUbEIlDEWGFeKyctEZBajUAmRyITIFTcgglWWQKjLw5RmYsgxUWTqSkoak&#10;pKNK09GlGeiyLGxFJrYc5GkoaD0JQUwoIcQV4WMKAYToYnJUMTmiiBxeSI4oIUUifiE4H/OBQHhx&#10;IKwgEJYfmJUXmJUbBMiEB6bDAtIyA1IzQtMyQ1MzglPSA5LS/RPT/JMy/JMy/ZKy/JJgvokw79gs&#10;j6g0t7Akl5B4r6hkr8hEj7BY1+Aol6BIn6Bgr4BAN18/Z/Dbx8fHxs3N1tPD3sfbwc/Xxh+87Xvb&#10;+/i4+3vZO9uamt22sLhjZW1pbWdr5eho6eoCsNBh7uJs5ebq6OXl5OVt7+bu4GZvbXvbxuKqp931&#10;SDejGHejeE+TlACbjDCX1CB7m2tHLx/bcXL/1r3b1n+zcumerRtvXgL/sLGP8nWL8nOF+oLEhiSH&#10;+6VE+KdHB+lbpk+6kKjApHC/eP0GWYFQUUhmXEhOclRBelxOWnRqXEhyTHB2WkJRLqyMhOdzOAx6&#10;bU11TXUVrbKCWl5epa8L+RWkX6HbQauMoOudjkbh9M7jY3BYMh5HweNK/54IKcaiijCoEjwKQUaj&#10;ytHIMgyCUgxHxAdG+Fg7WpvapqVkw7Ly4NngjSrD28v75g3DawYG1lYWbk52/h72gR4OwV6Ood5O&#10;Yd6O0X4u8YFuMX7OYe42Ud7O/g4WYe72+sbp+j7q+j8Y/x1ECAKBsLW1LSsrCwoK0ouQt2/f+vr6&#10;trS06E/45+J3EfKvjP+6CLEpapyc/bfFs9o4h7XrzWmdI29//qzm3ZNhSoL93pPRXZML/4mARMhl&#10;vxevwV+YUIx1sG8cvSl4q5/KrXccwUr+8n+Y/+fj6ajU+JJ5w/+4COn3v3Qc8X9EhHQJS45dCvj/&#10;JUK6xcjjl/z/p7/6qycNFpeMJP87RMilTTtQ8n+qhOrhyNCDSRX4spNz4fBe+F/8fPcxE3esMxWN&#10;/fL+/O7V83D7G7jGf9y3/K0YSrt+IbqglBVl8LsI+T1+j7+M/9XN0nUKBPBssBrw5h7j3SPu60ec&#10;dw/Y70ZrH2tIj9onRcjDX4kQ/GPtb13IvVbIfDxQox5rseAE/dH7bch7kAspnhQhckiE9MlgQ6rc&#10;kfr8AQW8W5ShFiRqxelqQXqPAvydZx1kD+2OFWh3Lsj+crDj9Sh3M24FYkijam8UNSm5vRplr1ra&#10;3crrbxfqC0H6fqarWdAkrWkQU8HY2yoG6D7lZ2sa2K0KWkcDo7uV3dnEUNfXdNdRO5VVouoCYVW+&#10;UudCZPQSMbVwsIUJWRA1f7Cd19fGhSpIGumDXaKHdxvGhuse328dG2kaG2q826fo7xA8HFB11FHT&#10;op0ife4kBFnRMak9yup2IVkjomhFUEWIho8BaPkYNQf1QYT0CrFdPGR7bX57TU4nq6CLXXhXRuoX&#10;YHq5qF4eGiTDEsKonDwgxGpqCzU8yIJAIkTXaKRTgOsS4rtFBL0I6RST9SLkQ2lIl4TSIyvrVVQM&#10;tTC45fCEAKvsOM8WcVVXA+djEdLZyOuoY6t1Tc47m/gg1+0hxu1q4ne3CBtE1SIGsU5YBfJ2JbNe&#10;VK3vl96oqwj5sImW3oIAwJXvbhaAk3taRd3NvA5lrVpeo5ZVq1h4LCycSczuVNB66hm6ihBIhPzc&#10;LJ3SJi7XFYtQ67k48I34WISMtHPudoBvMWu0S/CgV3qvUwjW20UUtYjSJa9sF5AbmOhWPlErK1eL&#10;KeDb1ywkqhXl2rpqbX11TxOnv0U02C6931V3v7fh4UDzcJfy4XDrk/sdj0fVT0fVT0baoU4hQ636&#10;KqKx/iYAeC09BesjrYNt/LLieGxWcA02vaeJ/eyu+u2L0Ym3D99PPJtsij7xcvz9q49EyNvx8QcT&#10;EE8mxp9PjEOa5PWr++/ejk5M3Hvzuufl87a3rzsn3g68ez08/u6ezoKMQiJkYngCapP+CNz83bux&#10;t+/u6biv59270YnxgfFX3a8fq5/eaxgb+CBCpE+HZI+6hY/7RE90W2M9HVM0qwgJ4SY3zqwxv7Il&#10;wv2Cn92JINeLaXGO2em+BGxydTmMQc2pIiahEZEJcP+AeEffGNvEdE9kfpiYWqBVlMkF6CpaZhUl&#10;PTPB3eT6vpMHv7a6vd/H8ayf42l/p1M6CwLGXypCXMyOOBgdcjI54mh8xOTSrlvnd9y+sPPWhZ2G&#10;53deP7fT0fJCgKdJTJhjTJhTqJ+Nn7uZr5tpkLcVGEEeE+oc6m8b6GUZ7GsdoNv2KtjXItTPKtDb&#10;LCzAGuSudtc8nW/6eei2wwKHJrfDcgjznzw/0Ms8PMA+IdIdEBXiCE5IiXOXC0nDvVJdjxDJQDfn&#10;4T3F6+eto0Pih6Pye0Pi4T5+fzdnpFc4KUI66P1dDKkQ6WB7xvjWkZvXDzs73MwhIAOiY6LiU3x9&#10;A0oK06RCvFZNuzcib26oYdcWMGlwHrNAyCnmswrZ9FydDslhUOE1lTBaOUwuwivFUL90mRAnFeDk&#10;IoJCTFRKSPVyioSPLSemsmj5HS10fb/0tsZqQKOyXFcRgpTw0LiSSHxxOAkZSUKE08lJtaUp5Zho&#10;CjKiAhtTiooklYTRSIk8KgzaF6si/TdbY9WUZUBbY+GSiMg4TEEssiApPyvS293I3vqCk8OVEye2&#10;rF+3bP36VdeunbVxtLd1dnT0cPUMDPAJDXX1D3DxD7T19HH2D3IOCHEOCrPy8jNycDV18jR2cL9o&#10;bHn+toWBiZ1nWIJ3eMLpK9eWrFj87TeLt65dvHr5lNXLPtv01YKvF07fsHTa3m8X7F+96MD3i67s&#10;X2dy6ke7K4ctzu0z/GnzrnVfWNs7VNAZTFkDp7GTqmgvlzQTOQo0XYCoZOeXVWTicPH5BSGpKf7x&#10;MQ4BvtYernccbG5Zm90wNz5pcObYpZOnDc4cv3DsyJmDx88e2n9k5869G3cf3PLjzrUb16/aufXb&#10;HZu/WvvNgvXfLtzw3aLNa5Yc2vnd4e3fHNry9cHNX0Fs+Qrke39YtfWbhT+uXb5rzart33+x+dsV&#10;61Yt/n7Z/K8Xzlo289Mv5s9YvWz+t0vmfrV0zlfL5q75cvHar5d+uXT26s8XfrFk1vIF0wDLFkxf&#10;v2ldQnIik8vnSRSy+jZ5Y7ussU1U35CHQYaF+2s7W3v6OticGiqtVCzhNjbJW9sa+vq1nX3q7gHN&#10;6MOh1+PP371/9Wbixb1Hw/0j3R1drQweo6yGyhBwxx6NPX/+KCM1fsv6b5fN/mzjV0v3/vDN53On&#10;L572ydbVK9d/vnjZzE+WzPjz7g3f/rTzh1Xzpi6bNWX/ptXrls9f/Omfdq/9ev8P3y6b/ud5n/zx&#10;xzVfbPlq6aLP/rh+5ZJz+7cvnvqn2Z/84eDWNeBWcz7904ZvVxpfPf3D58sWT/mT6ZVzdy6d/XrB&#10;7O8Wz7O8dvn4rq3Lpn92/uBeVwujbd98vnH5Ul8LC4tLl7d+992+XTuMbhueOXd63+EDpy6cvXjN&#10;4OL1qxcMb1y9c8fY1s7a3cPOy8fR19/JP9DB1w9qn+Dlbe/tC3In8LoKCHILCtX9z+AJPhHxPuFx&#10;3mGxnqExflGJQbGpYYkZEQkQ4fHpeqKTYTGp8ISM3ISM/HhYXgw8NxqeEw3Lic6Cx2XnJMDzknLy&#10;U3ML03KLkuEFSdl5iVngZFgKDJ6Rk5MBzwbA8nLgcHgeDF6cX4AsQqARKCwWi8PhsXgIDA6HwGCQ&#10;WAyWgCeQCCQyobycVF5KKC/Fl1FwTDKJXUrhVZRxykpZFDKnlMIkE1lkEqe8VEyrElLLmBQ8k0KU&#10;1tYIqyuF1VRJDV1EreFVVPOraSJ6rYTBEtXWCmpqhHT6BwS0GoCwplZcy5AwmFImS8HhKnl8BY8v&#10;53GVXJaMzZSwGBI2S8JhS7hcCU8g4QOEXKGcJapjiRuYkkamtKlG2EAVNdEkrXSZmqHQVNapK1Tq&#10;MpW6VKkmKzvISg1RocHLOwAUZS9F1aenVNVfWtdPUfWTlH1kZR9R3gMgKXpBTqnrBwmYEmTdeFkX&#10;TtqJl3bpIcigEQdykEB04xV9eGU/QTlA0FsNBWCAWDdIqhsi1w/j6gbxdQM6BjHKPgBONUCoHyI2&#10;juAbR3GNd7ENEJi6EZRyEK0awtQNY+pHUKp+hLIbqexB1fWi6/sASFUPQtFVouhCKDoRCg1C1YlS&#10;daHre9F1vQhFN1LRi1L2gVuhwJkNfcj6HkRdd4mqG9nQW6zqLlZ2oRr6sc2D4E6K5Z2F4o48YVuJ&#10;vLNYpimUqAslHcUybbG4rUjUWiRs1emWlkIBJF3y+U253IY8bnMery2X25LDaclhN+ewW+DsZjir&#10;KZvRmFXbAKZgzKTXgZV8blsBvz2b2QjIBSdzWrIYqgJOUyGzIbdaCi8XppFYRUw5StgEp4vgVAWc&#10;psylq3Jq6wCQ/6Ar0mnSVKo0lcZLpXFTqZzUanZqFTupnJFexc6s5mZUsjMpTBiZmUVhZJDp6eQa&#10;WFktjFidgSBnFBKziwgZRdhYWEF8PiIZQ4pHE1OJlSnY8mRUaXIJBZCGLk9FlaUgS5NKKPFFxGQE&#10;JQVZllRCiisgJCDICUhKArI0AVUWU0KJKCRHFFEiissiSsrCEORwHRHI0khkqX8eJjAfG1SIDyki&#10;+GYVeafn+GXlBWTl+aZl+6Zk+ian+yan+iWl+CYk+8cmBsYnBSWk+EQnuEXEuUbEeUQnuUcnO4XF&#10;O4TGO4aDJNEpLMEpFBIhnhEJ7qExzoERzv5h7j5+rt6+zt4+ACdvH0sXFys3V2sPdxtPDxv/QFN3&#10;T5C7+Xo6ONuamRtZWJhY2UAixNrR0cLV0cTB7o6dtZm9rYW9rZW9nY2jg52zk72Tk7WNqanxZXOj&#10;8x62VyPdb0e4GMa6G6UE2MDCXdKC7K2uHL5+as/J/Vs3rv78+69WHt232+yGgb+TbbSfe0yAe0ZM&#10;cHKEf1K4X2ZcaGKoD0hSIwPSogIhFxIdBKb63bH0FSE6ERKZnxaTkxaVHh+SEhOUnhCZnZqIKspn&#10;0mo4DCa9mlZdBaipqqRVVlSXllYQiRQSqVSnPSDz8TGllAoAOIrHQ9tk6YUHCknAYsggx2MhBULA&#10;lwEgL6JTIPqWIWAdh6WAKbRxFgKPQRIwKHAULFYRcFXFeZishEwfa4ebJ04bXzfKzSlOS4Xl5Ral&#10;p2dFRsW4uLjfvHXbyNjY3sbKy8nG380hwN0xwNU20M02wtsx2tcp2tcxyts+2MXGx9Y0wtMxMcgr&#10;1s8tKRhqoq7/g/HfQYQ4ODjod8TKzs7WixAQ0dHRZDJZn/9z8bsI+VfG/4QIGa4K2rLnJ0wF/soP&#10;a62T2C+VsG0HTgn6oEOkyBuWcHFLVej5w1s2rlsXVEx9PCkkfonnQ41W534ME01Of4l+3sndmwMr&#10;Byan/3D8RoQ8GWqxOH4ov/vviRB1jcePhl59D377ChRlmd6Or4ayHtbBXZuy2e0wnwvbt2/Zd9aI&#10;3TMK7rER6bR9++a169Zt2b79J0OnxsEXE+PvelXYa1e3bNu+dcNJ45qmR290H0DBnQ+BS0HNNN1x&#10;0L5zfAIbes0qT9ZUHnz20JaN69eHImqeTlqgN2NivOeVI7u3b9914EgCueHt+/e9/OLjB7auX7dm&#10;45ZtP+4/gq97+F4YeeCKVauuYObty+d1FT5Hjm/evn3rzl23izhNr/TlLyr41r1HaQK2940dW7ds&#10;Ombs3fTohf5rvB7VIELNz2/dum3LxrNOKcr+19AN/pYI6eUe3bslk6XJDbgMPffTNxmdI/qrOTE+&#10;3t9Avm24bdv2bRtO3KpueAierDDuKLjbNevWb92x47RL2ovXH38Ap4ncuxu8G0KxffsP69auXrel&#10;QDoGDjwebAzxPL5lx47NB07Cqltf6r5AO+zCKesQXmnYT5uPFPK1ExPgy5Xdvr1z69btmzcc94RV&#10;9D3XPfKPQhR//MNXP+WU8uzV+JuxLmyUzQXoyW46Yx8n63kFbvJ6rNfjxo+e1Ef5vpc3nggHL4i3&#10;L7pJyY5HNm7ZvvV8Yg7N9eZPVwsmtdPDflWA61Fwh5sPns6t6QCPrYXgAy7FunVrwUU/ZGAp73vx&#10;cqy/MPjOrl3bt+3dY5xbob/hvyj+mgh5oEDv3Lw2rVrqcmb3fivsI93WWKjmyaN/NcYHJJeP7U5X&#10;TE71Mf58KMH68h2M7uf553hSl3zlTtDQ4/+2FjU9hdd+FyG/x+/xl/G/XIS8uksHPBusfjpQ9eYe&#10;Y+IJ//Uj9pv7zHGdCHnQhnmohpTGw27c0z7Syz7K8x7S0y6CzoVgfxYhyPttyNGW4tGWEpBDRSFa&#10;rH4EJ9xrLRluLPxZhMD7ZDDAoDJnuC6vX5bdKUxv48VrJWltvJRueR4h28nH8rC35bEghwsBdheD&#10;Ha6FORtTcfDeNqm+IqRPq+xpF3c0MHtaeVCPCrV0UoS0ibuaBc0yOvR5vYQGbdyklnU189tVTKhT&#10;ehO7q5nd2cxS19e0Kqt66mm9jXR5LYJfkatv013HxoBcq6wabOcNQiIE2hdL21irEJC0LcyHI/WP&#10;RhufPmi/P9Q4NtTwaKSxv0Nwr1c+pOEXpPtF+NyJ8TMtL4zRSsvbhaQOIWQmoIoQvr4iBKPWdfjo&#10;ERP6IHDdPKSGVdhKy1bTczpZ+cMSQh8f08tDgbFfgBkS40ekxH4BVsss6hLiIOfBx0JOhYfpEuI/&#10;oBUS9Arkr4qQu+1sBQOZFuaQFOKg5JA0dSxNHVdTL9A2CHU6hKdv7NGhEyFqFatVwQB5VxMfXMMW&#10;GV3GKVUJKsEUHGoQU9sUDHCTX4kQXSEFhG53rB6dBelvl/a2CiARoqjpVNJbhGXkgrhqVEqHrKpL&#10;VQNoE1c0ckkNXBLUKURAaRGWqqWVXXXUJj5B/HNFSHc9ra+pdriNPaLm9rez7veIHvRK73eJBpoZ&#10;7SIKoEdZrZGUqeglzVycVlbWLiY38nCNAnybjNKhqtDUVfY0svUiZFSrHOttfDzcNtSpeDyqfvmo&#10;+/nDzjePep6NdgDG+pvAk+1uFjwYaIbO0SoeDjY/HW5ul1enhNj5O1yV0tGPh5rHXwxPvAP/5n32&#10;DjIfesA/TPW80TMOVW8AHuvqRSBZ8url3devhsbHR9687n71vPXty47x193vXvVMvB14Pz78EWMT&#10;b8fG34y8fTXw+mUP4M2r3rev+t+9Hhx/MzjxpufN49bn9+qf3lU9HJQ9HJA+GpI9Bgz+LEKGdVtj&#10;jclb6ogp0eY3z683vvBDtMelIIdTgU7nU2MdYOm+GFQCmZBSRk4tJcSjUdEJOcGBia5+cQ4xya7I&#10;3NAmLrZTUaoUIKur08sJKVmJnrZ3jl868YON0UFv+7O+Dqf9HE77O57yczgV4HQmxO1ioNM5b9tT&#10;LmZH7G8fdDE96mxyzPgCZEEAN87tuH5ux7VzOx0sIBES7GsRHeoYF+4WHmgf7GMN8Ha54+duGh5g&#10;DwjWbZYV4Gnq624MlX34WQZ6m0UE2oLRzvyCveVFD0dDqPjDywwqBwmyjQy201eEgJv4uZv4uZvH&#10;hrkmx3jGR7iC9fhIZ24tslfDHxtR3RuSDPcL3rxsB5d9pF8wNiIbGRAO9HB7tcyhbv5Il7Cvg9Wr&#10;qR3oYSmlWA/XK6bGx41uHrM0u5CNK/IMDfUJDvMPCEQUpYl4GK2aOtgnkIjItbQcNj2XzyoUcopF&#10;3BJObR7kQui5zJqc2mo4rQImFWBVEpKEj5WLCDIBTiEiKHUiBCAT4qpLM2sq4S31lR9TL6eAk4Uc&#10;pEyALcXFYwpCiCXhhOJQRlkqqyK9EhdLLgmrwMaUoaM+iBBmeRq7MoNNzfpIhGTRyzOp5PRyfDIJ&#10;GYcpjEPkJ+Zkhnt7GNlZnzczPbVv3+q1a5d+v3aF4c1LVnY2tk4Ozh5uXgEBPiEhHgGBzj5+jj5+&#10;HsFhDr6B7mGRjv5BRnZOJnZOt8ytDW7dMTQ2u3bL2NHFIyw8ct/e3d99s2LjmpXfLJ2yZumUH5bP&#10;2LJq7sF1XxxcveT6wQ1GR7de3PXd9QM/3D6y5cj6ZZd3fw+m61fMOXLsSEpaGppSgSynwvFlqQh8&#10;fF5xVBY8LCXdPSzQ3tvVzMnmhtnNa0ZXjcxvXb91+eLlU+cvHj934eiho7v2H97209Gd+w9s2r17&#10;3e7dazasX7b++0U7t325b9/3hw+tP3/ux8MH1qxdPW/tN7NXfzlj3Tezv1s1fcc3C/d+vxRiDcS+&#10;NUuPbvnq2JavrhzYdH7fxpO7fjixY93RbWuObFt9fMeaAz98tePbZbu/XwnY/OXCbxdNW71kxoZV&#10;81Yvnblm6cytXy8GrF0+++uFU/bt2hDk65YHy8iBZ5eVVxDJFBQWk1+S7+7v7uHl2NpWB6DSKFVU&#10;skDEFEnYPH6tqk7U3tGg1tRrupqGR3sePxt99nJs6G5336BGA34PCZjVTBqNWXP/4eib109Z1FJ/&#10;F5vjuzY6GF7IjvAz+Gmn4cl9GeHegfZ3ju1Ye3zH2nA365zYwBvH914/vhebERvuaH5u5w8Rjua4&#10;tJibR/dYnj+KTYuOdrE2/Gl3jId9WX6Gw43z5hePFyVF5CWEWt84F+3rxCQjAhyszK6cq0IX4XMz&#10;HYyu29+6WokqSA0LsLp+CZGZJK4pTwjwjHZ3bmIwqotLEgKD0pOSyOUUBAGXkV+Qh8EhyKXFpLJ8&#10;QmlJORVNZ5M4IhJPgmMJUXQuksYqqWYWVTGLKmsBxVWM4momgspG0/noGj6SxkVSuYhqDgBVw8PQ&#10;BXimCEvjfwyBLgSQGCISQ0xiiYlcEZEjIrKFRJaAxBKS2aJStricI6ngSmqEqhqBgsaXUrmiKjav&#10;msWhslhUFoPGYjBYbA6Lx+eJhEKJSCwViCR8kYQnlnDFEo5IzBYKOUIhXywSSsViqVgmE8ukAqmE&#10;LxXzmgS8FpGwVSxqEvLruZwmAR8kLWJopVUiVLBreVXl3MoyFY8rrWXIWew6nkDJ5kvpLDGTK+UI&#10;ZFyBmMUVsdgSDgeyGhwWQMrmyNg8OZevFAhVIrFCh1wklonFMhFY4SmFXLmAKxNwpQKeVCjQPSiJ&#10;VCLhSpVMaQNT1siUtzAUbVWS5ipZO03ZSavrrqnvJTf3kJq78U3dOIgedFMvsqGnuK67uK6LqOon&#10;qQY+QAajsp+o6APg5T04gKIXD6aQ2OgnqCbBK/uw8p5fkHV/DAqiBy3vRSv6MIo+tAJKsMp+rGoA&#10;pxpAq/rRdf2Y+kFsw6A+109xDUOohmFkPWAIUTeoB+Q6hkuUfcWKnhJlL0LVh1T1lyh6S8BUR7G8&#10;u1jeVaLoBjkCnKDshc5UgKQPoeovVvYUKrs+UFLfW6Tq1ifIpoESeVeRRJMvUucK2kBeIO6A81py&#10;eC2Fkslyk3x+Ux6vUU8ugNuQw6nP4UBWY1J+sMBicy63Vec5msFiPq8VzmyE1dbncVoK+e35nJbM&#10;GlUGTZnNaADnw6BqksZCVkNBjTKfKsugcErYdRhxC5wuzqWq8mrqChgNBayGfFZ9DhPcRJ5RI0mn&#10;iTPoogy6IKNGkEHjZ1D56VUcGJWfTeVnVnKyKMxMEiOdWJtCpCUTqtLJNem4ipRCfGoeLjMfn16A&#10;zSjBJxSiY4uxkAUhVKZgK1LQ5SmIMkASojShmBxfRIwrIMQW4JMQlFR0eVIJBcpRZfEISkwxKbqY&#10;FFlEiiymRBaXRSLKIxEVEYjSSB3RqHJAcAE+MA8bkIv1z0F7pRd6p+f5ZhT4Z+b7psC8EtK8YhO9&#10;YuK9Y+K8ImO8QyL8wqP9I+M8QiId/EJsfIIcgyKcw2IdQqNtg6JsgmNsg6LtgqLtg6JcQ2Ncg6Oc&#10;A8IdwTnegY7uHgAHdw97DwhzJ0czJyczZwgjZ1dDe0dTJ0cnT1cHF7s7JjdNTG+bmZuYWVqY2Vqb&#10;OFkZ25oZW9wxszCxMDe1NDe1sjCztrKwsbGyMr1pcv2M2Y1T7tZXIjxvR3rcivG8nexrnhnimOJn&#10;bXbxwO3zB08d2PbNigWrv1hx6qcD1kaGAS72sQGe8SHeqZEBkP8I802PCY4N8gR5SiRUGpIVF/pz&#10;pxAvQAJYj/DPiAmGJYTnJEfCEkMz4oLSYoPT4sIzk2IKsjMqKaTa6mpqRWVFeWV1VQ21mg7GstJK&#10;kl6E/GxB9PJDDzgKoJDLoF2zCGQioUxf7YHDgrxcr0B0lIIVnK5GBI2CRAhYweMoYArOx6CIaAwJ&#10;jaFgsGVYbAUSQU6KTfN29Lh65NjBdeuunr1YVIiCZxdkw/KzMnNSUjMjo+Ns7J0uXbthaGjoYG7q&#10;5WgX4OYU4Gof6GYX5mkf4WUf6W0f5W0f6GTlY2uqrwiJD/BICfVNDvHR/8G4499AhFhaWg4PD4Pk&#10;dxHyfzf+h0TI+g2bDe0CU9PSK8Xdb38tQo5dsQhJKpXUqxg4nMHx/cms39Y09NejT+21rJ+cfRwj&#10;2QZ7jZL4/9mXxW9ESAs37fQlN+07/cdAf12E3NfS80m1j15M3uRD/EaEGNqGw/E8jVoGC7DesO8m&#10;f+T9U/C3r5Jw9ZJheVNbd//dF2/e35djLG3NkChak7qxujzi0o+XSxvuTuhECLgUDj5RGUXVDyYg&#10;EXLMwDI0qVTaoKJj0JePH0jj6j9rbom55JFHqlFrtbWoxGMnr1B63r98+bCnh+d46XBCGb+7uxf6&#10;P/g/iJC3L6vSfQ6dd0RXiTo6GisLcy6dPZ/M1z1BFXz9xi0W7qmYGkWjnBNufmTvNf8O3RtIA70o&#10;IjKf19DQLGWFm+69FVj04NV/IEJu2IZl47hajRweZLdp3w0u9E7w/kkDydr2TiGiukndTKuIvrj1&#10;DE4x9OBRD48Sf+iSE6+7u3v40eSeZJPx/CFY1EWLvPr28fNuGAXUeGJA7Gl+OjIdperqkrDyjfcd&#10;DSa3gUfUDruw6+BJE+fQDHhJXe/Yi5ay6+cMYvLKGxs7xPQqf+MDt0NRT37+Ruvj0aNeflni4UuO&#10;uq/+8N3E+1YeMiIsl1Nf3yLnRFkevOqVPfpiUoScNXb3Co7LQHKfvHqMizbdaxpOY0s1DbycVKv9&#10;GzZMipB+oYfF2ZhMjKqrU8TMufXjTxFl6gfP7rY3l9+8ZIBXNHf3Dz9785TscsDYNUmi1jTzGGT+&#10;3xUO/+3xt0WIgaVvVFxyYUXzy39AhHRyCw//ZCf9paEOFANy7HVDn1//0N5FGB/0yRf/N3bq/12E&#10;/B6/x1+N/5Mi5B7j7UjNg3b8WAvqUQcWqv/oxj/uIX4sQh5psA/UkxbkfhvibnPx3ZZikD/swOgP&#10;Pe7EgRveay0ZrM//WIT0SmEDihyw0ifL7hSkaYRJWklKhyitU5pdXeLtZXHQ3fRgoP05f9tzgXYG&#10;AbY3sPC4ViVH0yxtaxR2qeWaJl6rgtbdzP2NCOlpEbbI6I1iaqOEpm3kDWkUvW3iNiWjs4kzqJX0&#10;qwWdzcz2OlqrEio7GGhmNPEJ/IpcBQPZLi1rFhBBDlYG2riD7fxBNX9Azdc00Lk1xQ3S8rEhla5f&#10;euu9wYb7Qw2P7jYNaEUjXeJHg8pqfGpcoEW0rwkqLUBVi+oQl7bz8Z1ispqH1W2NhQZ0cNEg1/Kx&#10;PSJ8v4TQK8Ro2UUtVFgrFaamw4fEH3qEYPv4aJCPSIkg72SV/H0RotHtiDXJr0XIcBtLLS0rTPGN&#10;D7Rllua3y2vVSnZHHV9TL9Q2CqA9rKAeKtCmWJ26DcRa5LUddezOn0UIVFUjoek2FoPahACgrbF+&#10;bquu3xprQC2FeoTo6GkVfSxCtHWM3iZ2m7iCScyuQia3CEo7lbQuVU27pKKRR4KKQnQupIlPbhWV&#10;dtfTwENVMFFKFrpTVd1dR+1rpA+1skbaOb8SIS1MtbhULab0qqhaSXkdA9HMxbSLSG0iYhMf18DH&#10;NInwrTJyR115dyO7v1k02Ca5C4mQhkdDrYNaxdN7HW+f9b951j/xfPDZXfXj4ba73XXgSYHne7+v&#10;8fk9zZBWMdpT93y0tbuJCY/zSAt3fNCnGn9zd2Ic/Pvn+ct3z9+8fwvQl4B8UCA6Xo+P35sYvz8x&#10;/lC3I9bziYlnb17fe/Gi79Xrvrdvut+8aH+rY/yVZuJN1/t3ve/f9r9/O/D+7eD716PvXw5PPO9+&#10;91T9+knj6ycNb542vXumHn/eOfGqa+KF+vld5aMByaNByaMhyILoeTgofdyt3xpL+nhU9uietL2B&#10;Aku0M7q40fDUmkTvqyH2p/3tzyZFWGelehXkhaFRsSR8Igkfj0bHJmQHBya4BsQ5BYZZ5aX5dMvK&#10;euSURiGSWZNJwSbmpPqF+5maGR6wu/OTt/1ZH/vTOhdyys/+pL/jaUiEOJ/3sTvtYnb0FxFyccft&#10;i7sgEXJ2+9Uz2w3ObHe2uhToberlfCs61DE1zjcp2ism1CXQy9Lb9Y6/h3mwj3VkkGOYv12Ir5W/&#10;p4mvm3GIL2RB/D1MQv2gFWvTs7Zm56He6T5QpUiYP7RHFhhBHuRtHuBp6u1i5OlkFB5gnxjlkRLr&#10;FR1iHxfhVEZI17Sw7g8r7w9LHt1TvHvd8eJJ00i/4O6AaLCX19fF7tEwB7v4w12Cvg5mn6Z2qJfd&#10;qCIF+RuZGh+3MD1rbnI+uRjmFhTg7hcQEBiIQ2XxOQiturqlqYLFKK6lwj8WIVxGPuRCavMgF0LL&#10;ranMlvAxCjFRKsDpzAce5PqtsVRSkkJMoJbDqssy62Tk1oaqD9TJKOA0EQcp5WNqK7JQeUGE4jBC&#10;UQizLJWtFyGIcDACSCVhVGICtzqLVZ7Gqcrk/G0Rgi6MLclPhGeF+3jdsbe7ZGR09PBPG7bv/Hb3&#10;3g3unvaWNta2DvZObq5efn4+QcGegUFOXj4+oZERyWk+kbHBiSkeIeG3LK3N7Oy8/Pxt7e2MjW+7&#10;uzjFRIT6uTjcunjS/s5V82snt3+z6PqRbRGOxl43L5j+tDvc9iYsyMnxyhG7S4ciHG5FOtw22LvO&#10;/PSeGGfjwxu/Pnl4T4i/Z2R0pIe/v7Ovr52Hh4WzvamthZGF8W1Tg5tGF65dO3nx/KGLZ/ZfObv/&#10;9E/bju9ed2LP+pP71v+0d93BXav3bvvqx40rDu38+tCOL7evmb9r3cITu7+5bbDn2tlt18/vuHh8&#10;45FdXx3YtOzg5uWn9363d/2Sk1u+vLDzu/M7vju349tz27+9tHsNGE9u+sL46HaLc/uMTu40Ob3b&#10;8uJBW4Mjd07vvnFkq8mZPcanfgSJwb4fTm7+4sy2b+6c2GV3+ScwGh7ecn7X9yc3f3ls46qTu763&#10;vnbKy/q2n5NVQWZySmxYkJ+Lj5fttWvHrKyNW1oVIjGLREZWVhF4/BoOl1pTWyaSsBqaxHIlhy+k&#10;KVTc9g5lT19LZ3dj30B730CbWM6tZlSVV1OGh3sm3j1tUwnxeWmwcN/KvLQGGqk4LjA7zENALmJh&#10;c1ApYQWx/jxSoYqGJ2RGF8YF1FPxVfBERLQ/FwVXlaFRMYF5IZ5iQmFtYQY2MZSLye8U0MmZ8cVx&#10;wfJKPI9UgofF12By1SJ6BboAmZWkVvAlteUYeCqgScgsR+bBYkMZZViVsIZcBCvNBb+XFdKKKvDV&#10;yspKa/hcTr2ygielMMVVQlWFUEXgyiiSRpKkiShtJsha8NJWAE7SghM3AygqTXlDV0VjN6ASjPWa&#10;irqO8skKhvYyZXt5nbq8rqOiTlOp6viYcllbubytQqGuVKorVeqquvYqVVuVorVK3lopa66UtVTL&#10;Wmjythp5G03YRBM2UAV1VL6CLpKzJHK2VMqWijlSEYPLozG5NSxeDZtH5wrYEjlXruIoILgKpVCh&#10;FCmUEqVSqlJKFDKekCcQcgUCDqBJJGgU8RuE/HoBr17ABckH6oU8OZ8lYtYIGTUyDltYWytmsZV8&#10;oZwnFDO5Qo5IwBHyOQIem8vncARcAEvAZQp4TImArxBJ5CKpQiKVS2VisVgoEgnEIr4YjAKpiC0W&#10;sIU6+BBcgVgolIiFUglLKqNLlTWyepq8iapoKZM2l8rApdOW1XWV1fUQG7oIDd34hh4ArqEXU9+H&#10;rOstVvYAiPJu0t+AIO/EA2RdOBkYQd5FUHTrATlWqv0Y3EegpRqUVIOWadGyToy8U59gFV1YRTdO&#10;2Y1SdqGVXZi6HiygHtq0CuRgBayj6vtRdf3Iuj6EqncSndgoUXQjFD1QhYeiVw9C3vOBEllPibQH&#10;IQP0IuUAMO1CyLqR8m6kortIpi2QdRTJNUVybZFCi1B1l6i6fkGsLhapi4TthcJ2pFQLklxOUx6n&#10;CVrkNRVyGwu4Dfmc+nw2oC6PpcplqXIYylwmAEp0u1fJwSFw8s80FnMb88E5ui2wkPyWAmZdZpU4&#10;o0IIo0py6IoclgocLQRH6fKialFOKbuILkbylAUMUSFVUURVFtUoimoV+XRpLl0EyKkV6BDC6QJ4&#10;DR9OBfDg1Tx4JSe7nA0rZWYR6Rl4WgquOh5dFoekJGLKEksI8eA9AI7MzMMkZBdGpudAFSEoYkwJ&#10;NhFDTkJTUlClacjSlBJybD42JhcDiM5Fx+RhE4uIKQhKQhERypHkmEJ8eA46CIYIhqMjCknhheTw&#10;InJYESWykBgFAKcVk2NKyCE5mEAY0je9yCsl3zMpzys5zzM5xysx2zs+wyMq0T0s2j0kzD0o2M0/&#10;0AP84vD19/EPcvX2tXEF7+pudt7+ziHhziERdkFhlv6hln7BVr5BVt4Bdt4B9l7+9h4+9q6e9q4e&#10;1o7O1k7OVjosnZxNwG8ZO9tbNtaG1lbnTMwvmFncsLQws7O0cbC6dfvabaMbt41u3jI2umVmfNv6&#10;lrGF4R3ja2Y3DSwMDSwNDaxuXbUyum51x9D6loGpwSmza8fdrC6Eed2M8r4V5XEzwftOVrB9ko/l&#10;nbN7jC4cOrZ746pFs1Z/seLsscOOFiZhni4JwVD9R1KYLzTqkthAD50ICciICc5OCAdjQoh3QqhP&#10;coR/cgRUKZIeHZQZF5IZG5wW7ZceE5ARF5wZH56ZGJ2TnoQtKaLgcBQ8nkKiVFXRaLRaajW9rLQS&#10;2gXro62xPhYhpaWQC6FQyim6oyRCORZDhgo+sBQSsYJIKCcSygi4SefxMTjs5ApUFIImIXEUJK4U&#10;gS2DQJJSEtM9HZxP7f5xz+qvTx06kpGWjURgYVl5ObnF0GZ+mTn+IVGXDY3Pnr9sbnjLxcraz9nJ&#10;38UhwMUu1MM+zNM23NMmwssmyNk6wNESjNE+LknB3qlhfv9WIiQwMFCj0YDkYxFiYGAgkUj0+T8X&#10;v4uQf2X810XI+s07dv8cATSoRchwVdDqzbsz6R3gWwmd9WsRsvpOhv7/7geBDLx0OooxOfk5uhU5&#10;R65F/FZBQPEIa73fMJT6d5qZ/9WARMiBn4JCQsNBWJ/as/8InqGZfGzv5dbfr9myfdfkE9i9O/+v&#10;GZgP8RsRYpIleae7m3cd1D3bfohhQFsD/WZrLJLnngi87N3kl3tTaL4tsFg4rhMh4FI8A3/56gIb&#10;em21CUx/ZSbevS30vXAmlqM78vbF08kaionnAzFmZ4yR+k2efr011s8i5NmYyvzAeUzPff3yxPgr&#10;Xq7Xputw6JGp4Ks374EzO/WP5Y04ZcOeY9Wt0Ofc4GftzaQZev+2LePidbeu+6//vgi5lS6efO5a&#10;+sFdGyPo0Feo9NkZiBC9+fnJoq03ecJYb/6xrbG4iVeu+uS/1HkSFezaaRfMg8mH9I4fc/qkIWxE&#10;J0JWH7NonGyifS//+mbrCMqzn9XKk2G+8WVTxb3fvkB+szUW9GR/3nPtXQf8wiXb1uGXehGy2rHs&#10;pe7Q/S7mjT0GlT+bsHcPOtwND+tFiCLtwgVP/MOfHxs3/Og5k7y7v90a627KpS2hGOVb3eRfHXcZ&#10;51Z//8ur2gEO1vQixCpX9lZ/uf5jEdLrdWpfALHxNz+J9KirDhk1kxN9tBO2bLjKG/7vfK6/i5Df&#10;4/f4q/F/TYTwXj1kv75X+2aINtaKvdeEfNyBg7RHN/5xN/7XIgQz1o6CNr/StQO521x0t7kY5A87&#10;0OAQWAfnAMChgbrcX4uQrAEFfEiV2yeFaQVpWkkKQCNO10pgwrLIcNcz7qYH/G2hNiGB9gY+lldz&#10;E4PqhFRtq0zdLO5sk7bVsRqlVV1N7I9FSH+7pLdV1CKvbRBTAeo69rBWCY62KWq7mrlDWmmfToRo&#10;Gmu1TYyeetpQG1stLeNV5Aqr8luEpFYRGSSNfMJAK3egDSoK0YsQZlWBnE+8N6h8NNr4cLR5dLD+&#10;/mDDo7vNg1rxoFb4eqxFykQmhdpE+ZjkxrrxS3O0krJWLq5TTG7nYdV6BQJZkMmkS4gdkBD6RNhO&#10;dnFzNay5KrOVChsQ4obFBABIenkoMOpECK5L1x3974kQnfz4mF9ESCtzoJmBywmP9bemlKS0QpUc&#10;zI463qQI+dmCgKukbeS1KZktMjrIOxt5XU18kLfq5AcAnKbXJCAB6yCBeoTo+qtD11zXqX7wL0RI&#10;h4Le28hul1TKa9E0THoTj6xVULuUv4iQDzTxSeB70amsqudgIRGirOqqo/bqRMhwG/u3IkRSqhaX&#10;9qpondLyeiaiiYtuFeBbhfhmAa6eh67nY5okBLWqrLuR3dcsHGiTjGgU93saHg21DGrlz+5rxl8M&#10;vgM8G3g83PZwoHm0p767RdjZxL/X2/DyQdeQVtHdzO9t4TRLygtS/WiEjPEXfe8nxibGH72bePni&#10;3Ys378ffvH/3VscHCzIO8Zci5OnbN/efPet59rzz7Zuety/aXz9re/2s9d3L9ok32vdvu9+/6X3/&#10;pv/9m4H3L0feP+sff9Lx5lHjyweylw+krx/K3z1pnniqfv9C8+5py+MB0f0e/oM+4eMh6eNJCwKV&#10;huh7hDwakj68C5B0NJXmpjndubL56vFv4jwuB1gf97Y+mRRhDc/wy8rwLy6KwGPjSLg4nQgJCYx3&#10;DYxz9vAxSo2075dX9Mkp7VKshJtXjk8pgoVkJ3k5mp+yMTrkZacTIfaQCPG1P+HneCrE7WKQy3lf&#10;+zO/ESFGkyJkm8HprVdObXW0vODjdtvbBRIh8RHuiVGe0SHOfu5mPq4m/h7mAZ4WkUGOEYEOwT6Q&#10;9vBxMwryMdcnwT4WIHGyvuLmcD023Ckx2i0mDJxpG+Jnqd8+S3+Ct4uRl7NxqJ9tXIRrUrRHfIRL&#10;eqI3AZXY0cy4Nyi/Pyx5cFf29GH9w3sKqDVIL3+gm9OrZXZrGIOdvKFOfp+a2a9lDPdx2hrLosIt&#10;TY2P21pdMrtzLhKW4Bka5B0QHBgUSMDAuKwijbpKIkJVlmfTfyNCmAUcvQuB9sjKo1fCxVw0VAsi&#10;xKmkZGibLAlRJSXVySARAnJaRXYlJV0uxLc1VH+gQVnWoCiT8DFiLpJRlQ01Sy8KxReFMMtT2ZWT&#10;IkTfJoRYHFpNiIdESEU6GP++CCnWixBvEweHy0bGx44e37L/8MZLV46GR/haWFvZ2Ns5urp4+vr6&#10;BAV5BQY7eflEp2bkoXDJuYVJeQVeYRGG5haO7m5INDopKd7D2b4wO72KjMuMCMqKCqglFGJhMUF2&#10;NwuifXiYHHJSeKarbVlWjKICWRDpVRzjW12QpKxClcT5ZQU6lefEnd655uzhXS7Wxm7OduZWZiZW&#10;pgY3r164eu7speOnzv508sSuE0e3HTu8+dj+9cf2rj13aOORbV8d+GHZT5tWHt/25U87vzm84+u9&#10;G1fs3bDs7P7vT+/59uDGJSe2r7p5YrPNjYNXj/9w6fCa68c2GB7bZHh0k8npHVbn91pf2Gd38aD9&#10;xYO2F/bbnN9nfXav7YUDNw9tOrf1qztHt9leOmB1ca/tlQMuhsc8jE9ZnN9tenonSNxunXC8/pPD&#10;5QN3jmy+fWiDzdndTpcOelw/ZnV6l+Wpna5Xf/K+fcrqwl5f88uRLmaJAa458WFRfs4u1oYudjeu&#10;Xd5/x/R6S5uCRi8tKskmkpEMViWLU11NI9XUltJqSKXlSAw+j0AqLKtA0ZkUvojW0ibVdtVLFFwq&#10;owpPQms6Gt8+v9+uFJALMqoKMoT4woYqPL0kg5ARqahCyytRbAycgcxSUbF1NBxYqcxLUrPKRNhc&#10;ZmGaqhTRySpnFaZXZ8e30YhyUhEfld1QRRiQsISEYmp+emNtqbQcwyEUispQXTJWDRGBgCXV8+kC&#10;GoVUnM2vJnU1SjkVeGxuGrsKrxTTqIRiBhbRJ5MpaTV8Ko1Gr6mViHgtjTRZM5mjoMraaKoOoqiJ&#10;LG/DS1ux8na8UkOq76Y09ukhN/QSVF14ZScYiXXdxLouolJNULTjwfmyVgBB0YaXt+JkrThpC1HW&#10;9jEEaStR2kqStZHl7eD+S+WtFHkLRdpMkTQRBfUkQT1FUF8mbATUSFprpYBmhrSxRiingmvK59P4&#10;3Bo+h87nMwQSOl9cAy2KakSSGrEUQINGCUsg0iFgCwRcoUAil8rlErlCqlBIZRymmEkX1tIAIJEw&#10;6WAUMWqgFQZNyKILmDW8WhqXDqgRsVhyvkjOF4rZXAFPwuUI2Sweh83jQsHh8lhcHpPLYwj4XIlQ&#10;BNkPIfhPxBcJeSIhRyxki8HIFwpYfD6TB+Ax2TwWm8fmisCdifhSMUMipUnkVJmqWtZQpWguBRdf&#10;3kYCl1rVSQIXVgnGThK4vPW9hPo+XF0fWgkJA4S8hyjVkH6GKIHQ5VqKvJMo1xLkWpy0A4CVqMEI&#10;pnrwMg1Y+Rj9aXrQknaUpB0tVaOlHRhZhz7ByjVYcG8KLUqhQSs0GFUnVtWJq+8GgAQpUyOk7ei6&#10;HhRA1YOEdsGCQCg6S+TaQmkHUt4N7aMFFZf0oOS/AinrRki6kVKQ9KB0lEg6EVJwn50oWWeRRF0g&#10;biuUqotkHSVyDbhDpKoLgFBowUqxoBWAELaXCNvREk2JsC2f3ZjPaQTTYm5DEbu+kF1XwFIB8pnK&#10;PIYit1aeQ5fl1Mpya2U5dAm8BiDOrZXmM+UFLEUBW1nIUuaDc6giQDFLieDUFTLkWRW89FI2GLOp&#10;Qhigkp9TyS+qEuaVsrKJNfBSRj6Nm1/DzS8X5ZULcyv4ueDMcnZWOQNWwciuZsJpLFg1G1bFhlWy&#10;YOVMPRlEWhquOg1blQ5GTFUSqjymhBhVhIstxsfmoWJhxUmwkoxcdHhippN/aERGThqG5J2SGVGA&#10;jC7ExBfiEosICfm4yGzEB8Iyi6JzUHH52Gg4Esrz0eE5yBBYcWBmUWBmcRAcHZiN9oeh/WDoYBhY&#10;hwiDowEB6YV+qfk+yXleiXC3uGzn6EzHiFSHsESXsHiXkGiXwDBn30Anbx9HD09nZ2d3N3cPDy8H&#10;F1dLB0dLJxdoo7yAIHv/QCvfAHPfQHNvP3NPH3N3LwsXd0tnN2tHF2sHZxsHJ3Nbe4CZHYSpnb2x&#10;rc1Na6vrFuZXTO+cvGl03sT08p0714wMjc1uG968YmhocMPw2vWbhtduX79hbnDbzODOrUsmBmfN&#10;Lp8xv3zW3OCc+fULZoaXrG5cNL1y0uzqMVfL8yEehqHu10NdriZ438kNd0oPsDE+u+f6yT17N3+7&#10;atHM779aef7EETcbi0hf96QQ35QI//gQb8hzhPvFBXnGBLonhPqkRgZkxIbAEyPSY4LB0cRQn7To&#10;oJTIAGjLrGiog0hKpH9imEdatF9mXHBWQnhWYjQsOa4AloksKMCVlBBwhKpKWg2NQaXSS0sr9IUg&#10;ZFIZiVQK+JUI0RWFgHP0OYlYgYNqPqA9ssikChIkQsr1u2BN+g+dAsH/PIVAk9AYEgJfWoIrLcaV&#10;FWMoSAylML8kJTbu5plTB35YfXDXbl/vADQKX5CPyMktTs/KS83KjUpIvWPteOXqLbMbt53MLT3t&#10;bD3trH0crELc7UI9bMI8rMM9rYOcIfwdLCK9nFJCfdPC/f+tRAgOhwsICGhtbU1MTIyOju7r68vK&#10;yjI1NdWXifzT8bsI+VfGf12EnHENLfk5avqhT/+hrbH2HuX26s/5rQixzKvTrUJRk+lwKYI+Ofk5&#10;eutKTuy3/Wt9Zkbzb+69Fcv6zzbfgETItkPWNrZ2Vuan9p+IKW/4aAsfqFm6c2TS5BMoKdFty/Q3&#10;4zci5Bdr8lBp+uOWKPoISH8tQursv19/8Pila7/EzRgs992Ebmusjy4FtDVWYdPkZGK8KsXuUjQL&#10;yl89bhDSkgMDHTyNb5qePLh1460S/ZX96yLk0Qjp3AX3+09/+dnRVsdvWu8KfeKtgm/dd5ynrzMB&#10;MVR+ac+xqhZIKjzobyPBs9wdrc2cLl89c/DgNdf/UITkfHjsD+us9m0Po4Hn3uj8/doDRy9OPlEo&#10;DCNLal+9+w9FyMtOdMDm4+bMdr2/GUy7dHTTnnOT96ELO6+03he6rbFsI0ehmhEQzW7rNsZVa/UT&#10;EK+fjrlfOEca/u174m9EyKNBdWletoeDDfRkzx7cf/EXEeJZO/nKGGguOn4tRJ9D8Ri6FDoR0p94&#10;6sCWvb96bI4BsIGXv+0RoikNOX32vHNUHlfYeO/5K/3ivyh0zdJtwvMmX9MV0OtKL0JKPpRv/W0R&#10;Mv72ZQeXYHz5TEBG1aPfVHk8oF7be7qq6aMfknePKWEmx31Zv64b+a/G7yLk9/g9/mr8bxYhzwer&#10;XwzRAM8Gqp4OVL2+Wzv+kP0GcK/25UDV3WbUaDPisZbwtJv4qIfwqAv/vIf0rJv4tAsyHI+12DE1&#10;Sm9BwDjaAm2BNdJU+ECNBkfvtyOfdROe9RDBeq8CPqTMHVTm6EVIjyQLJIPK3F4pTMtP7ZKkasUp&#10;ndJ0jSSzhZeRG2vqZXHYy+KYr/W5YIfrXhaXU8Jcpayy3jZFZ4u0q0XaomDWiSo66hi9baJ+tbhf&#10;LelrF/e3i7tbBE1SWqOE2iCqapbRBjskA2pRm6K2r03Qrxb0tHK7W1h97dzBDn63ToSAkV+ZV0vM&#10;UDBR7ZJSFRjFlP5WzmA7d0jNG9IIelpYglqEjIMb7hLdH1TcH6y7P1A/Nlj/cKRxuFvW3yF480jd&#10;1VibFece5WOSFmxdjYjvklc0szGQCOFi1BCTIqSdg2pnIzr5mCEZaVBK6OKWNFdnNVakA/p4qLtS&#10;4qiMNCzGg3xQgB0R4weF2F4uUstDabioTj62U4Dt4KC6BPgPaAV4jYCgEeA7dLRzsZ0iYo+U0i2h&#10;9MrLhpoZ9zp4FSUJUd5mGHhks7iqVUbX1HE6GwWaBqgcpENnONqVTG0Dt03BaJbR9RUhYNoio4ND&#10;YLFRQtMXjoCjYAQrUDkINDIBvS3CvlZRf5t4UC3tbRP3tIr72iU9LfwOZW2blKpV0Ttk1e3iCk5p&#10;bh0br5FXd8iq2iWVTXxyA4dYxybowDdwCd0qak8dtVlAVDJQGlkFyPsb6QNNjOFW1kA7a+xnETLY&#10;wtQqKjuk5d2q6k55ZRMH1cBGNvMwbUJCswDXyMeo2IhGcJWUZX2NzL4GzkCrYEQju9ujejDUMtil&#10;fDqmnXg1PPFy+PWjnrG+xrH+psdDrb2tIvCU7/c2gMVhraKnhTfaKWqXV9WQ4SM9qol3YxPvn7x5&#10;8+jN+KtX46/eTLx79e7N24l3b8bfvHr78mcR8hrw7t3d8Xej4+8eTow/nRh//n782bt3D58963vy&#10;RPvmdfe7F+rXz1pfPml686z53Yu28VfqiVedE6+637/qnXjeM/5E8+5R85sHyhf3hC/u8V+Pid89&#10;Uk48aRx/2vD6vuReJ72/pby/tephP//psOzxsOzBgORer/BRn+hhv+jhoOTBMEDU1VKBzPUxv779&#10;/KHPg+1P+Fodcbc4khxlW5gbkpLokZ8bikXHEnFxeGxCKiw4ONoxNNbJzfVatJ+pWkTslJC0CnKT&#10;BEMlZeIK41C5kX7O102v7XW1OqUvCgH42Z/yszsZ7Hwu0Omsn/1pd4ujjsaHXEyPON45YnJl5+0r&#10;u25e3HHt7BaDM1sMzm61Mz/jZn8lwNskOtQ2xNcmKsgp3N/O2/lOgIe5v4c5SML87CIDHUN8rEK8&#10;zXxdbvm7GQW43/F1ux3oZRrgZeLtZhTkZ1GYHVaQFZoa6xETah/gcSfQ0yQq0DbEx9zX5bYvON/D&#10;LMTXKirYPi7cKTXOowAWiiuJ72iqvdsvuzcoGunnD3Vzhnu4d/tAwh7qYvVrGD1qOhihpJ3a10Eb&#10;6mV1tFQkx9kZ3djn4nDF3PhEYJRvSGRgaHhQcLAPiQDjsArbWirp1CwSIZFWlcWkwbnMfAGnSMj7&#10;WYQw8ti1ueyanNqqLDEXUSclKMV4lZSoFBNVUnKdjFInL1WJyfWyUkZ1XhkpRSbCtzVTWxqprY20&#10;9uba9vqqVmWZlI1kU3MqiUlFWd7oXH9CfiCdEMckJ5WhIynI8GpCXBUhjlAcWo6NYVakMyszONVZ&#10;bGoWZEGqMxm/7hFCQMSiC2ML8+Ky0oN9fc1sbS9dvbp/+44v9uxbY2R83tPbztjSzNTG0tLRzsnL&#10;083f39nbz9U/GI7E0/jSMo4QhiO6BYfcMjeLiY2QilksGpmIyGqWM8HbRVMtWVmNUfMrFdVoFiZL&#10;WlrUyS1rp+GV+AIxuUArruYSc0XlxY1MokZUpaRhZFUIQWmB443jt0/tcrh5+sa5/Qd2rjl7/EfD&#10;y0eP7Fl35MfVZw78cOXY5n0blh3Z9vmtk1sNDq49vnHp1d3fXNq+6tjquafWLzTYu/rSrq8PfT/v&#10;3LaV5ic3Xdvz1eFvZxof/t7xwvY7+782P/Sdx6Wdrue22R77Idb8TKLleY+zO4OuHYqzvhRqctbz&#10;6kGfG0fCzM/bnNrhcHa357UjgXfOOFz40cPwQKDpCU/Dg1BidgJgfXaL5elNwRan/G8dsTm+0fn8&#10;Dr8bhxxOb3U8s93z8j7f64d8bxwOun0cLAbfORVqfjHO+XZGoJ2PxUXLKwfczE8bXdxpfudaS5OE&#10;QCiEZSegsLmVVBylHAnPSwqL8PLzt/PysnT3MHfztPDwtfYNcoxPCkLj4HQmic6gVNVQsPjiOpXw&#10;wd3uOhGjhlBUVZTOw+Y0V+ME+NzK3Hh5OUJeXsLDwRmI9AYatp1dKiLlg/UuXoWCVChEZddBIqRM&#10;iM7mI2EaBllFLpYTC5Rl6G4+TVGGYpRkqapxkjIUj1gkoCC6ZExWKRqZGa/iUpXsqmpsQSkCXsev&#10;qaWgiMUwRgVGyqdW4IoqEIUtfJ6gqppaVkaqqqBKwbdTUiZqLKaJyqRt1Y09CF5DiaAJKWkvkWpQ&#10;yi6Mqher6sXpAAlKNvmZNUrehZZ3YhUdGLlaRztAN21HS9tQ0lacrO1jCIoOoqKDpNSQVVqySkNR&#10;dlCUaoq8nSJrJwqbAGRRU6m4BVAlbKgW1lOFdVShkiaQUwUSKk9I5fFq+Hy6UEwXyWgCcTVfVMUT&#10;1oiktRI5XapDImXw+Qwej8HlMDhsJpvFZrM4LCaPxRRw2WI+V8Bh8Zi1PCYDJBIeR8BmcmprAAw6&#10;tYZWTa8BI7WqorK2hg5uKuCLREKxgCcSCGRgVstkM8CdcThMNhOkTHYtuDGLw2Rx2bUcJp3DquWx&#10;a/mcWiG3VsSji7h0AXgMDAaPBaBzmDVsZg04k89nioRcmbRGIi0TiEqFkjKJkixWEMUqgqSBIG8h&#10;KtpIUJedjnKJplyqBZTJOkulnWSxliDSAIiCZpKwhSRqIYtaoUTYQha3ksVtFHE7SdJGkrbjxa04&#10;UQtW2AwSorSdKGkD6BchxBBgSpC0YkXNADBFCxpQgnqMsBEjasKJmzGiRrSoEStqwkqa8ZIWtKwN&#10;A9GOlbUTVBq8sgMrb0eIm0vA+fIOjEKjB63oQCk6ELL2Ymlbvqi5RNyOkXZiJBqUGNABRoxUqwcS&#10;GAI1SgSSTrRYixSpi/mtJYJWhKgNKWov5DUVcBuKhU0lolaUtB0paUNL1ShJW7GgKZ9bV8RSlbDr&#10;kNwGFK8RUMKpL2QqCplKBKehiC4tBNRICmhiPfk0cW61EF7Jz6Py8mg8eBUrq5wByCyjgzG7kpVT&#10;zc6t5uZUsLIptdmltQVV3JIaQRGVl0WuSSdUZ5FoMAo9jURLw1Vl4KrgeGoWuiwVQUouJmRgSmGE&#10;igx0VTq6Kg1dkYouT0ZTElBEQDKOnEYuS8ZWJAHQ5UnosmR0WRKqLDoPFwlHx+Rik0soidBmVoSI&#10;XFR4DjIipyQiqzAqPS8WkJLjHRzjGRQdnJQZlpXnlZzpm57tlwYPzsgPhxWFZxUFpeWFZBYAwIpP&#10;YpZ/CjwwLdcvGe6TkOmbku2XAvdPy/VPz/NOzfFIgrsmZDnHZTrHZXnEZHjGZnrHZ/kmwf2Sczxi&#10;M9yi091j0j3iMp2i0iwCYk09Qizdg+y9gu29Au28/G3dve1cPe2c3O1tHZzsHB0dnKxt7MytbW2c&#10;XW3dPKzdPc1d3Mxc3cy8fEzcPO44uRo7OBnZ2Jra2lnY2Vna2lpYW9+xsja2tDICWEHctra6bm5+&#10;5Y7x+Zs3T964ce727XPXr5++eO6iwYWLl89fvnzhssHly1cNLl+/bHDrnOHN87cMTt86d9To7BHj&#10;M0eMzh42On/kzqXj5gan7lw6anTxkKPp2UBXQ3fLs853jif5WRTFeeZGuJic233+4KZta1auXDB9&#10;05qvDc6e9HG0jQv0Tg6FGqTHBXslhfsmhvpE+bvFBHokhHiDxczYkNyU6IyYYN1RqH2Ivn16WnQg&#10;tJVWmHdckGtKhE9WfDAsMTw7KQoGSI7Nz0pFF+Tg0KjK8ooaKvSeUQ5tflVVSq4kkcpJREAZhfKb&#10;3bF0G2SVVZaXVZJJlXhdmxAwEglQgYhehGD1W2ChSZAL0TUO0XcKQSHwYESiiCVYcjGWXIQhF6GI&#10;BSVYJBKHQ2F8nB0Pbd+ydd3GW9duYxA4PJaUDS9MSstOTM+JT4N7h8bYOrpbGpsAHCwsnSws3awt&#10;g1ztg91tQ9ytQt0tg1xsglxt/BwswjwcUsL8UiP8k0N99X8w/juIkPv374eEhBgYgBfX5YsXLxob&#10;G1+7do3NZv/VP7D/8fhdhPwr43+qR8h/QYQ86VeYnTyQ1DA5/SVGJAZ7t8Zz9dUA/4n4ZWust696&#10;2zC3Nh7NpLX8/Br9zzVL/2dEyA87I1Hie+Cn5ed4/OLFhL5HyH8sQl43YKMO7DyVQxcr2to6O1WR&#10;xqf/B0TIcPTtM46pWGF9fXN39z15yqV/WoSs2xJYIBidfKJQ6J/s3xch9zsYtw+dSOWP/FxTAImQ&#10;067E/sn7gOLBo0fg6H+HCLmbcOeMfUKJADzZrq57yoxL/3kRcsGTPDD5uKB4+PgxeGy/ESET42/7&#10;2pRkUvbVo3svhuP1i/+i+NtbY/0jIqQO6XHFJoCt7P3oRTQZ7UWmhy+GdX2kdZ4ONNqdu0b+u/rw&#10;n4jfRcjv8Xv81fjfLEKe9VY+660APO+retFf/XqI9m6U/v4Re+Ih68VAxUgr6p4a+7ib/KSH8rS3&#10;9Fkv5UknVB3ytAuvlxy6na8gC/JIg32owQw3Fvarch92oN8MlT/SYF70kp/3kEZbSnoU2XoRMqCA&#10;Qy5EChuQQ2qkX5bdJUzXCFP0IqRLntkpg+OznQPtT3qZn3C7czbE2dDf/lqsr42wCtfXKO1ukA62&#10;qzR1/HoRtUVO72xi96uFQ53SgQ5xv1qkaWTViyqa5dQGSWWjqKyroba7idnVwBjtlEC7XX1EdxO9&#10;v5XZ18KQMRC1+HRhZb5WVqEWUjSSsoF29oiWN9oluNctGtHyWySUOj5+oI31eFDxcKDu8XDTo6HG&#10;sYH6+/114Os+HW19MNCAyo2OCbBO8L2DzfLvUVa08XAaEUnNw3fw8BoAF6/h49RclJqD7BJiR5SU&#10;EQW5V4BupWVPihBO8T0pfkxOBONdMRYwIsIMC9FDArSaVdhWm98jwPSL8WpmcY+A0MMnArp5xG4h&#10;oVtE6BLiOwW4TgG2lVnSJyUNKsq6Rfg+KXmkqXa0lV2LS4/2MkFnhbaIytVyWlcDq7+Vr6ljaRt5&#10;ehHSqmBoG7hqFatNyexs5PW0CPX9QqByEBkdoK8RASuaeo5WxdYoWYAOBRPQ0ySACi9axUPtUFFI&#10;v1rWB3VN52vrWJ11zA45TausaRdXCKuKFAxMp4LWKipTS6tahKUN3EkRUs8mNPNJ3YqqLnmlWkSp&#10;Y6DAONTEGGlh9dfXDDczR9o5D3skj/tkD7rFIO9rqtUqqzTyiu46apsQX8dENHLQGgm5mYfVSimq&#10;2uIWHrZbWTHSRB9QUUda2aOdouFe+dhoy8hg48PRjomXd8efj7x51Kvvjv78ngY8KfCUnwy3vRrr&#10;HO2u621i31Nz6gWUZiXjzauxifevJt6/mXj/dmLizfuJN+MTb169ej4x8fbd+OvnL55A6z/z7t3w&#10;u3cjkAh592Li3ev3E28nxl+8fXP/5YuBVy+6xl926F3Iqyctr562QKUhL9TjrzTv33S+e9729lnL&#10;26fNb542vX5c9/qx8s0T1fjzuvcvG8afSl4MUbvrS5SsdAUr466W+uKu5MWo/NGgZKSTOzYoGRuS&#10;PBqWPIYQdzeVl6PCbW/vObN/uZf1wVD3s+42R5JibPJzgpPi3fNzQonohDJ8cgUptbgoPD7WISbS&#10;1tv9emy4tYiNbJRSWhTlKiGBRsyuwmaisiOSwx3vGOy1Nznm43TJx+mCt9P5QJfzQXbHg+xOBEKc&#10;9LY65mZ+xNnkkN3t/VaGe25f33398vYrFzZfu7zt1rUf7axOeLsbhAYYRwSbhvnYxga7xAQ5B7pb&#10;hvvaBbhbuNveCnCziA50igmwTwywDXE18rW7FuFjFuZrHuRt6utx28fTyN/PNDPBKzXKJTnCKSnc&#10;MdD1VqiXSXqMW7iPmaedQaDb7RBvkwh/y9gQ27hQ+5Rol9QYt8KskPY62oNB1f1+3v1+7r1ezr0e&#10;9v1uiIe93PudrKE2Wn97eW9HaVcbqae9dEBbPdhJK8hyu3p2nbv9KSujfWEelilRnlHBDqHBNqXl&#10;MC4frVSV4tBRBHR0dUVaTXUmi5HL4xQKeEUcZh6bkQumzNocJjWTWZEk5xV0NFAapXi5AA1tiiUr&#10;q5NX1MmrGsXVLYoaLgNJIafUNZS1qektLfTWJmZbI7tJSJZRczmUtEpMDK4gEJ7kUJjqjM30KIX7&#10;VOT44Qv9K7AR1YSYClw0CRVOxkRXkZPplVl0SMlkMamATEZ1Zm1VJq0so4qcWopLIiBj0cWxOfDI&#10;xESfAH9rS4uLp05t37xpxU+HN5jcOWNhcfG6jfF1mzs37SwsPdzs/fytvfx8o5OKyDW8Oi1f3RuH&#10;xFn7+lo52RbmJLUrahUcPKcqt0fNGOzhjzQwmhiYHmmlRkCRluXLKwv7FVStsFRRVdTIxTcJSMKq&#10;AmF1QQOP0CwkAeo4WDkDmRps7XXnRGqAuafZqVM7V5lf3JkeYHHtx29u//hthNFpmJ/VtX1rrM/u&#10;Qsa4pXgYWZzYlBdkVRhs7X5lj/3pLRn2V0MND9/attzz3LaKeJdEy1MW+7/ChppjQkydTnwTYriD&#10;muyACrzpb7CZFGVWlWSXYHE4xmQ/PtS8wNMw5PreeItT+HDbeMuzMeZn0OH25HiPMJPjMM/rpHiH&#10;RPtzMVYnkGEWIA+9cyjY6EB5imthoLG/4Z44m1PZXjecz23xuLQrzvp8kv2VSLPTiXZXoozPBN04&#10;Fmh4LMPjTl6obZDlOR/zU3E+RhZXdtvfMlDwaZiSLHhOXD4iNQ0eGRLt7u5rcePWiauX9hmc321w&#10;Zb+JxTlb15uWTobWzreCwlxhObFIVBaJUlxRhWtqkQ0NdcrELAo2v7wkg4XJVJYXcrDZlXmJ0nKE&#10;rAJJL8mgFafJyhGt7FKQENIjWhgkGbmYmpckJRe1MchcdDYbmdVIxUlJRWBFQMzvFFJFlOIaRJa0&#10;EiOpwlNROUxCcYeUXYPIIcGS6mvLZNWkimJYeTFMySyn4QooRZl0IlLFZVdh0cSiwjqRkF5dRSol&#10;I8tJNSpxTaOsXFZfVMOrru+gt/YWs5Ul/AZSfQ9arkVINDi5lvQzRJnmYwjSDoKkA4wg/3DOBygy&#10;9ceQpW2AUrkaQFF0kJVqskJNkrWRpG0kcSuALGql6KgUyqoEkiq+pIorpvKlNXxZNVtUzRLW8mS1&#10;QmmNUEzjC2k8IY0roHMFtVwhgyti8EQsnoDJZTI5DCarlsmsZTNqeYxaDq2GR6sRM5hsDp/N4TFZ&#10;4DC7lskWCMUgr6bWAKqo9Aoq4wPVdDaNwa1lC1h8CUcgFQiFbDabwWAwmUwWiwWSD0FnM6q5tRVM&#10;ahW7pobPpPEYVC6DxmdSubWVLHpZDZPK5tdwhVVMbiWDU83iAcCUI5FXixVYJh/HEpL5UjSDh2ML&#10;iVxJqUhRIamrlNXrrlU7UdxKEDYTRC36BC9sxgmacNwGPLeByG8iC1uIgmaCLgFXDM9rxAuaPj4T&#10;3JAkaQMjmGIFTVhxM1bcgpPoNjqTtIIcwatH8usxoiYUV4VgyVBcBYanwgnrkWw5mqsEOQDNU6LE&#10;bRCQpWjV5yAp5jcV85pQghaMqA0jUWNlUNUIQq4ukrblS1qyhY35gibonA8ImkuELQgdRfymbLqs&#10;gFMP1vPZdTkMRR5LVcCuh3apAitMeS5dUsiSl3Dr0MJGAHiQhdCiGE4T5tH4+TRBIV1UVCvOo/Ih&#10;dCv5NYKccvbH5Fdycys42aXMTGINvJwBr2CkEirjUWRAApqShC1LJ1VnUmiwMjqMSIURq7OJ1GwS&#10;FU6iwQjVSQhSQhEhGUFORZcCUpCUFAQ5pZiUXEiIz8HEZCESczAp+Xhoo6p8bHQ+JiofE5GHDsou&#10;8s8Eb/HFEUXY8DxsGCAXgAGE5mJ80gq8UvKCYIiofEJEDjY4syQ4vSgssyQkvSAsPT88PT84Odsn&#10;KsXdJ9o/NDUsOS84HZwPd03Kck5Id0vK8knL9UrNcY5P90yFA1wSMkAOcIpL02MXlewQkwKSnxfT&#10;zYOjzYKi7KKSbEJibUPj7MITnWNSnePS7KOTrcLiLMLirCLibaISjX2Db9q62ti7u7j72Di7mbi4&#10;3nHxNHf2sXb0s7H3sLJxsbB2NrF0uGPpYGrjfEePrfMdOxcTZ08je5fbtk43re2vm1sZ29iZ2Tve&#10;sbG9bWF508ICYGgOMAfctrS6bmJ66eatMwZXzxpcPnvl0ulLF06fP3f6/Nnjp06ePnPm4sWLBgYG&#10;V69evXT5wsULZy+cOXHxzNErZ49eOXXo4rE9Bif23jx70OjykVuXDl87s9f61qkgtzsmlw9eP7k9&#10;Pdw5J84zK8LJ/PzuS4c37Vn/+ar5n+3evNbY4HyAi21ikFdioGdCiHd8iFdcsGdckCfUICTMF6wk&#10;hflmxobkp8VkxYWCabJOhOQkR8F0m2Wl6ERIQqhHcoRPRmxgTnJYQXpUXmpEdmJoUVYssTiDjC6u&#10;JJPplVW11TRqBa26gl5RVltKqSGRakjE6kkRovcfpZD/+ACFXEUhVRLwZXgcBYel6LbGgjqF6O3I&#10;xyIEicAjSnAlxdjiIgwYUUg8WIEowRUVosEKODkHXnT50o2tazdfPn6uBF5EwpDzc0tg2YWZOcUp&#10;sILIpMygiBhHR/tr167duW1iZ2nnZucc4OYW5OYY5GYT5GYV7GEX4AoS20hfl7hgr8RQH4D+D8Z/&#10;BxGiDw6H4+HhcevWraysrP7+v/3/fP/D8bsI+VfGBxHCZrNAkpubc+/evevXrxkbG4HF/y8i5P2r&#10;0Vz3Gz9cStE+nmzyDWLi9VNeYcDePX5/rVLkP4hfRIguNASvjZc9H7zST/9nRMh5E+XjF7oDo2mX&#10;tzumUn/eLer9uzfPXus+7//HRMgjrKfRBu9a/WN9M9psd3X/LyLkwtEiYacu/0WEPB+rszx0HqGF&#10;NqoCMTH+kgN332FUCLVR/5sihH39iLGyV/9W8maM4rDrnxQh92AGm21i/x97fx0dR5Lt/6L/vHvX&#10;uve9e8/5nZm2LSpGSSVmZmaWJVnMzMzMVGIoScVckqrEjJZsy8xM3W5Gd7fd7u4XWSXLbk/38Mxv&#10;5pza67PCO3bsjITKLLvy64iY/Pb1x/bj65OFhBD3dxaWeG0/fN2aaBvY8vYMaV9LijytPRrvfv9a&#10;GfnhG9mYil8KIZ+MndSNreJ983pSry+frIT7xR58cth8ZJAQ4p7/eu8bIZaBW7dkQ09efjadpf9r&#10;Qsgn91aCvGPPfXV4AM8fXYx305MKIV9N5zjb+7c+OLx/pMcm/aKChBCPk1vPDodG/PD62B/us5x1&#10;w7cPa/8U+xuEkO/vMD2tfBZv/toAjx8ftXrYhA7+QqK8sd4RkTd2WPn7mVwIkZvcftX+lYWQrx9M&#10;f/1gCvDNQ/Hzx5Lvn8798OH8z58t//jJ4rdPpj66wfz0NufrhyJIBXk0+atCyEdXJwCf3WQA3hZC&#10;QOa3DwVf3+N+eGX8aETIoRCy3w9K4APnwW7P7e2O2zsdd0533d0n3z0zIJ4oqM70yIm0z4l0K0sN&#10;LEnxr8mOmmUOXtqcu3Vm4/2b5+9d3rm8t3D9YPHu5TVICLlz+tGN7QfXNu9eXr2yP3Nlf/bC7vTF&#10;HdGtc7N3Lyzcv7z8we3tJ9c33ub+lYVH15YfX1s5WGOJaS0rgt5bpyfv7k1f2+A9uLL49Obax/e2&#10;P76/88HtjRtnpi7v8B9fW/7s0d7nT38hhHxwb/+rZ1c+f3pxkklurUxuKY6gdeXf2uXf2ubd2uK+&#10;LYTc2WTfWmdAQsgW64Mzgg/O8B5vM28uDF0Wky9Pdz9cHfvoNPuTfR4o3xFCbq+OX18cubdJf7TD&#10;ublMvb/Bvr/Bub8BySG/KoQ8OSMC1fu73MfnZz+5uXFaQmksiB5pLbi4Ibh5Zu7WuYW7F1aun1mQ&#10;CSE3z6/eOFiRjQ6B5si6uH5Xqnlc3psHAOf6ueV7V7YAwAc57wgh9y9uPLy8JRVCoPXSn9w68+TW&#10;/sOr23fOLwNu7s/cPjN7c0+8OzuxN0+/fWbm+u7UrX0JKK9sCWVayMU13rVt4b0zYpkQcmGZcX2L&#10;/+TiwvuXlx8ezD29tPj+tZXP7u9++XAPlB/eXH98efGuVAi5dzADrvOFFRrg5g7v6gbr5i7vwgq0&#10;asidfdGT87MP9sVPLy99dHfnw8fnPv/42rOnFz99duPV8w9+fP7s1ZePvnj/2qePLn317AY4qftX&#10;tz9/cuWbj259eP/8w6vrDy7MXtmTfPDgwo+vvvrp5xdSIQT8S/BQCPnhFfh3A/hXxKu3VZDXQsiH&#10;P7767KdX3/z06jvwb9+ffnz+6odPX7z44MW39198c+Pl85s/fHv7p+/v/vDtLeC/+u72j9/f+fnF&#10;vVff3vrhmxs/fHPt5ddXf/jm8qtvLr348tyrb87/+M25l1/sfHZv8vR8y7Kg+vRC11tCyO6zu+uf&#10;PNn95Onu5+/vfgGxc+/ylJhZm3LKzMMKVpBgVZ3jnp1g11YXPzxQ2t6SMzpYyaO3TLLapjntIk77&#10;+GB5W31KWW5Id2P63jLt7sW5Owcz4EHYnplYEQ6zh+q7atKjAywST9nmJXvmJrtnJ7kWproVJDgW&#10;JDjlQzinR9klnbKOC7GMCjKL8Dc55WUU7Krr76gV5Kob5mmYGGJXlhHUUBwNqMiNaSxLba3KrCtO&#10;qilMKM2KzEs+WZUX11aV1VSa2liSVJUXU5geWlUcX1IQU1IYU1ISV1AUk1MQkZEWnJ0eUluZ2tKQ&#10;XVYYW12W1NaUV1YUm54cmJMeUpB1qro0sbYipaI4vjAnIjs1uKY8eXdD8NmHVz57dubTZ2c+eX8P&#10;8PGT3WcPtz58uPX+3fVHN5fu3Zy9e1ty56b4zs2Z+3cWPv5gl89u9PPSiYmwjYuyL8qKJbdXlJWl&#10;lFSm8MRD63vC9V1eT38Jg9kinh2cmR9eXB5fWaetbTCWVicWV8YBC8tjCwsjC7MD2+u0ywdTZ3e5&#10;O6u0vXXm2U3OuW3e+R3+1dMzl3amViQjXHrD/g7z5tWZO9eXrh7MnV7jLU8OLfC6xZx2PqOJOVHb&#10;25k90JUz2pkz0ZUHvkbGRyu4rGaRoFMk7OZxO/mC7knxoGSOMrMwPrc0BpgFLI5J5semZyki8Qhf&#10;NMjm9Y0zu3tGW1p6qmtbS3JKksLj/d38bIIiPFJyolPyYuJKMuNKshLLCzJqK3ObGku7uhuGJ6iz&#10;K4sHN6bPXqmnMnIa6nNLC4b7W67sze0vs9YkQ/euLzy6u/bkYO7iIv3u7uTNDf6OcOD01DB4vm5u&#10;8vemRy6ssi6uszemBjenh4BzeYu3vzBxZpF6dZsvnmicaM6epzXRuwoq0/yGG9O3eN1dOWHtyQGb&#10;I037/IHR2gxaY+4ev2+D0T5JLtnjdF0WD62M1g7kn9oarBQ3ZbTHuoznh9yZ6pltS+9JcTtHqz7P&#10;qO1KcuTXRj1c6N2nlg9le+1PlN8Qtch0ka2h0vX+YnZFrLA+ZXO4ar67UNCUuUGpO8vu5DamLfQX&#10;nmE3TXdm85tTgL9DqxW1ZTBr47epNVsT1ZyGREFLmrA1oznRvSPNl1Wbwq5LI2cG92SeHM2PaYn3&#10;bYzzplanCrqLqU1Z481Z1PbcxACz5BCf0yvTXHp/X19DU0dZSlZ4cLhb8ClXYzOimRHe3dEgJNgp&#10;PSeypDqzpCY7Pu1UTGJIemZsZXXe6Fjn3AL/5q0LDx9d395c4NEGBaPtywzyuanRFUbP1GDL3uQE&#10;YJbSMT3UssEdvrTAnR3rFPTWX1nk7XBHxQPNO9yRK/PcFWrP0nj3eTEDVAHr7MFbG9Mb3BEJpWt7&#10;krYzxZge651njlzfWVqkD/N6W8/M8LcnWYLhLhGFvDvHFzMG+ZTuWc7E/urSJJ3KHB7cX19fmp+d&#10;nJ5kSoRLF/YXL58RnT4Ym1ubuXBj7so9yvL++MYF7rm71N0b49I33dy9Qzinb7wNe/e6DO7ejaOc&#10;I/inr70Nb/cqQLB3TbB3nX84X9Y17umr3N2r3O3LAN7WZb6Uqc3TUxs7U+s7U6vb4rWdmfVdyco2&#10;YG5td2Z9R7KxJVnbFK9tQOuor27Mrm7OrW7Or2zOr24sb29Aa3esrwFWVleXFheX5heX5xdXF5bW&#10;NrdXN7aW1zYWV9YWlleX1zbnFpenZ+amJXOTkjlo8M5rpmaXpudXZhbX5lc3F9a2F9c255fXZhaW&#10;ZxdXgLOwun7EzPLy1NK8aGF2cnFOvLo4vbwgXlmUrC6BoGB+hj+zML20JlnZmFxcEc4tTS2uAiQr&#10;6/Mb25Mbu4wl8BWzwV7doi2s0hfXWcubvI1dwdaecPsMd+cyZ/sSc/MCY+M8c+MCS+ow1g/oawf0&#10;5bOMlbOs1QPOxgX22nnmyjlQAhggvnbA2rwozTwPMqUbXpT51NVz1I0D2sZ52uZ5+tYF4FBW9sdW&#10;zlDXD5g7lyZW9ymL2+PLuxMrp6mre4Mza9SV06zNA1AdntsYW7/whg0Iyvr54ZWzw8tnKSvnxlbP&#10;j0vHD41vX6bsXB7eujiwcb5n7czQ+sHYxsUjRtfOj64eyBhc3G8VrnRLNntnd7qmNzqn14eWzoDe&#10;QBNl7Xz/3HaPeK1/dnNofmdk6fTE+rnx1bPDi7sDc1sg2DsJDenom17un17pmVyUQRYtQPDm3qaH&#10;Pw/KLo6knTnVwZxsZwobx9hVAxOV/eO1I/TmCW4HU9TJnmxnCBsprMZRJiibKKzmMTbwK3op5eSR&#10;qr6xuiE6CEKtI8zGYUbDIK2GTKlsH6rpGqnvGa/soVT2UqDkPkpJz0huR19WKzmns6+4f7S4f7yo&#10;b7yod6ywhwIoHaDmdg5ldwwW9o6VDVCLyJT8juG89oHCjoGijoGSzoHSzv7i9p68hvb0vJrcsubi&#10;RnJBS296c1dyQ3tSfWtqQ3tmc1dqfXtUWW1CTTMguqJO5hwRU1kfV9UInMTalqS61sS6luC8kqCc&#10;YhCMqaiPKa+LLq+LLK2JKK2JKq8LL6sJL6uOKK+NqWoIA2lxqdHxafGJqVGJyaGpKSEpGWHJ2VGJ&#10;OTFJOdGJWVEJmeHx6aFxqSdjUoJiDwmISwYExUMExycFx8aHxSecSkgIjIjwCg72Dw9/G9+wMM/g&#10;YFc/P3tPT0gC8fZw8nRzcnN1dHVxcHJydnHx8PDw8fHx8/Pz9PFwcrZ3cLD29nD0drPzcLRwtTX0&#10;tDfyczEL8bY+6WXl52wcG+RYmHLSx07bz16HXJPRW5vZXBgd7WHsa6NtSFRW+s//01ADH+brXpga&#10;31CY2VSUBSkf0HLo+c3leYD26iJAZ21JT1PFQFttt3SNkLaqwu76soHWmr7mKnJDOWhtqy5orcrt&#10;qIWEkIG2ypGu2qHOmv62Sgq5njXSyadTZieFK3OzawuLizMLM9Nz4smFSeGCSDAvEszK9A8p0HCQ&#10;t4WQ6an5qck5oUAi4IsFfNkaIYdCyOFEWEwBRyqESJdM51AnWONjDAB1nCUTRcYojJFh6vDQxOgI&#10;bWhwPCE+1VTPxETLoKKgnDnBoozQBgbH+4YmOvspjZ0Dtc0dhYWFQUHBPl5+kaGRafEpBenpRenJ&#10;xelxxekxZdlJxRnxpZkJNQXpjWW5TeV5ANkPxv8OQsiLFy/ef//9+/fvg4N4veLC38HkQsg/046E&#10;kE8++aS8vMzR0d7V1SUsLHRlBZqX6c8RQryLu2fe2OkPvv6bhZCff37+cL8mytw+MHNwWAj1yh5s&#10;KEgM9A8XXYLWIAH29Op0L2fxmxevXnzzIYvazzsPxT+/v9RF4T59dzafd4WQF188rgx3De3clS4l&#10;cSZe27CEPCE9eMhWNq5++f3PH92U9DBmPn/++mX2a/tzhJDvPruV7m4X37927c61L56/vL3YZGPn&#10;VjcydeHCtVURr6ku/4z0Uvx5Qsh3qx2JRPOI0aXdm+eWuirjnE30XgshX/ZEWgUUjd+6c+7xJ8/f&#10;Xix9rjfD0jWOIty4fv28YIDsERAsuS7VBn5TCHmY5mia2Ew9d+PqPK0xKsbL7q8UQn5+tN5hb+tc&#10;OSA8f/7a+jS/qTp9W6o/fHhJ7GHqWMzZv3Tn7g+vdQupfTxXEWHjmrK8d/XOa/vwm5+/uikMtNSL&#10;rhjY3799dmu+uypx4iyU/Ush5Odvb8wEezhU9PLOn7++IRHmhlhk9M599+6H9vNHl2e8zByL2bK9&#10;P8x2Moqrp5y7eW2J2Rob5237a0LID8+fdSR5mISVTG1f3D+33J8dZ6evL1sj5KsbPH9Lg/jqYXBs&#10;++tznZXxDOmlePn8UZ63bUzXwvU7Vz77+iGzon1mde/WnbP8nmIXz6K/g0T859tfL4R8v1rnZ+pR&#10;Ljp8GiBb27osGwHy/eOdUBtH6i9ek37Rm+zePfOml5fPP+YxBlnnpM/jg9WuEebDz178+MP3y+Ix&#10;ytZfcA3+iBDyzYeXmltaTj+AHt/re7zB6T3gfPf5/cG+rrnrf/FwMbnJ7d/L/pWFkK/uT311fxLw&#10;9YPpbx6Jv3sy+/LZ3I8fL/zw4dw3jyY/vc3+8r7g+eMpGb8qhEBrpF8Z++Q69R0h5NuHfMAXd1jP&#10;LlMenfuFEPL4TP+j/T7AY0gR6b+11XFru+P2buedve67Z/o3J+vaS4OzImzyot1Kkv1KUvzL0kJY&#10;/U1bEs7l7cUPbp1/dH3vxsHyzQvLd69AQsiTW7sPrm3cvbwGuHGweHlPcn576uK26Mru5M2zMw8u&#10;rzy5sfH42vrbyISQ92+uXdsVTlObp8ebDpboD87NXFph3Tw3/fj6ysf3d2RCyJ3zMzfOTj+8uvTJ&#10;g90vfimEPLt/Bvifv39pd5nd05jdVhI53Jh+sDh+f190Y4P9thBydxP4jJtr9LubzKf7vKd73Mc7&#10;rLsro9dm+y6LyQ9WKB/usj7e48okkLeFkLsb1OuLI3fWqQ+32bdXaXfWGHfXWPfWOX8ohFxfgYSQ&#10;x/vC2xvMu1ucB2clH11fu7rBay9L7KhIXp8avb43c21v5saZ+Wv783eki6Xfki4TchsgWzLk/Cqo&#10;Xj49d35LDC2yItVIHlzbuX91GxJCzq++I4Tcu7AuE0I+uLn/5Aa0cPr7d84+vrF7+2D5zsHS9dPi&#10;m3uSW3uS/QX6zsyEdF6s6dtnZkB5cw+aIOvCKheU13dEd/am7p0R39oVXVxhXt3gPjo/9+TiIvgs&#10;Hl+Yf3Jl6dO7219IhZCPbm08vrJ095zk1pnpO+ck985MXlylgat9fZt7dZN1fYtzZZ15aY1xfZtz&#10;f3/q9pbg0YX5D+/ufPz04ItPbzx7evHj96+9/Prpj8+f/fj1k28+uvXxw4ufPLoEzhqc3Yf3z3/2&#10;5MqzewcPr26A++HRzZ0X3zz96advpNNeQSrITz+9+PmnF69evfjxp5eghPjxxS+FkGdSIeTTn159&#10;9dOr5z//9O3PP33904+fv3r18cvvH7/45tbL57d//B5aJv3V9/d++O7uq+/uguqPL+7/8N2dl89v&#10;vfzmxstvrv3wHBzhpa8+2n3+6ekvPlh7dld8fWdwgVuxJW6+fY7+xeMVqRCyLxVC1j5+vPPxk53P&#10;nu58/nTni/d3Pn+8sbc0WJTi4mKmUJhoXZPjnpNg11obN9RX0tmaQxms4tGaJ5kt06y2pal+Cbdz&#10;tLuwoyaZ1lO6Ozf28ML87f2p/bnx3ZmJBU4fraeCXJeRcsohLcqpKN2vIM07N8WjKN2rMNmjAJDi&#10;CciIc02Odk6MdIw7ZR8TapcQZBftaxnuZRblaxkfaJse7lqVHd5SmthcktBcltJWmd5Rk9VamVZb&#10;EFeWFZ6XFFiRE9VSkVZTmFBXklpfllaaG1dbkVZWklRamlRemVpUlpRVEJ2RFZ6bH9PQmNfaVlxW&#10;nlJdk9nYlA+c7JzInOzIgrzY2qrM2urMksKEnMyIjLTQsuKkhVnGk0cXnj7ee/ro9OOHu48f7Dy6&#10;v/PgzubtGys3ri5evzx/5YrkylXxlauglFy+OnPz5tLkZE9WVmBhUXhjY3pdZd7EBLmusaiho4wz&#10;M7Z6Vjy9wujsK2fyyVPzY+LFidlV+sI6a2mTPb/GnFtjgOrMCm12mTa3SFtZZe3vTe1scFbmx5Yl&#10;Q8vTA0uTfUui3ll2n3Cibby3bKgjZ3GKfO2c6NJpwe4SY1E4NMvtWxANzk0OSKYGp6cHaLQmBq2R&#10;Q2viU5sF1JYJRitP1D85Q5maGxfNTgjnqKJ5+uQSS7zKk6xzZIjX2NOrnKkVzuQSR7jA5s8xObMM&#10;6jR1TDQOyn5mf9toW8twc+dYxwB7gEzraaIPtjBHOjgT3XwmWcAdmJoalswy17bFZy/x9g76JHP9&#10;PF7f+BCHMXh+a3p3kb4mHrxzZe7ejcV7p6fOz1Ovb3Cvr3M3eb3bwv47u6Jra+xt0QD42jy3RFvi&#10;da8K+y6us86vMoG/O0u5fWbqYJG6QGs6MzO8KerhDZZPjtbsivqXRuv5Tbln6V03FpnbvL5VWsdF&#10;ydj1RdrlmdFzgt77a8wHa0x2Q9oVVtsZSrWwJmG2OfWzDeq5iaqZ5sSbwpYHkq7ZjpSV3uwnSwO3&#10;pzvmO9NuiFo/WB2+yK6baUu+zGm+xm/fHCzbHCo/YLWeZbQs9ZfvUJvO88irI5WnGfWXRJ17zIaN&#10;scqV4dIz7KY9ZuPiQPFpRsNpZv3iQNHyUMnqSAWvKV3QnLk6XL06XDNRnjBcEDXdWjRWkjCQHzXZ&#10;WbxOb5sdqR2tTxtrzkwPsU4O8V6VsEScIXJXdXZ+bHRSYGikp4u7qY4eytSAEBHiUVqSNgKut5i+&#10;trcwRO3LK84IPeUfGuZb31g8vyS8definbuXtzbmGaPdtJ66RXr3uanRhYku0UDT3uTErmh8arCZ&#10;11O3RO89J2GIR9o43TUXZtnrjAEBuW6N0X8gZsyPds4Ot58RTawz+jeYA8u0nivLgiVar6C/aYU9&#10;si6Y4A60TVJ6Lq3Pzo73MzobtkTMNQGNP9TJH+5aFlCFE73ckc5p5uju0hxvfHS8t3t9YW5xRiya&#10;EtKnePNnd+bO7/K398fmVmYuXJu5eGtkcWds7Rzz9HVo6emNy/TXUyoBWDtSgCOFuXOFuQ0hbb0m&#10;5U0yd+fy27C3L3G2LwGHt3uFu3uFfRpsBQUBrM0L7A0IDmD9gnBtR7S6JVzZFC5viJY3ppY3pyG2&#10;xEuboqU14fKqcGlVtLw6ubQ6tbQ2DVhYnZ5fmV5Ymd/YnN/YmF9bn19dm1tenZ1fmltYnptfnptb&#10;WlzbWFhdn1taEc8vTkNDQOanZuZFklmheIY3JeFOzbzFLF88x5fMi2YXJ+eWhLOLwtkl0dyyaHZp&#10;an5FvLR2BH92jiMWc2dmeDOzvJkZrkQimJsXLSyAIE0gZE2B6qJoYZk3CyKzXMk8cGSw5lfoi2vU&#10;+ZXx2aWxmcVR8QIoQRUEGUvr48t740t7Y4unxxZ3oXLpNGVhd3RhZ3R+Z3R2a2xue3x+l7q4N7Fw&#10;mjK7NTqzCaDMbI3N74CtQCaUPL8jc0bmtodntwZnNgfnt4bmt4cXtocXd4bmt3rEq6BKWTo9vnpm&#10;ZH5zQLJyRDtXPDS7Rl3ZHZxZ7eTP9Mxs9s5u9c1t983t9M3vAAdUu8XrXeK17qk18vR6j2QDSljY&#10;6VvaJS/udM5vtc2uk+e2BhZ2jwAJZMkGWbwBNuycXG0TLYNq78xmx+RKm3AJBLtBq2QT7KuVN9fI&#10;nG5hS1q5s+38+Z7pFfL0SpdoqVO42ClcaGIIG+mCJjpUNtD49VQeoHacUzvObhjnNU68oWGMW09h&#10;142yqocZ1YPUqv6xMvJwfmtPdmNnYXtf9cB4wyijbphW2T9W0Tta1U8BCSBYMzgO/CJomqn+sp7h&#10;8p6R4q7Bkq6Bkq7B0s7Bkra+/IbO7KqW3Jq2gvrOrPr2rIaO7KZOQE5rd1Zrd1pzR2Zbd0HvYEZ7&#10;X1pbT0pzd1JjJyCzox/4yU1dqa3k1GZySkNXcn1HYm1LQnVTSm1Len1LRn1LZn1zRm1TUnZZSl5V&#10;Wml9UkVDVHlNeGlVZFl1VFlNTGlNZHFlWGF5dHkt4FRxxcm8EkBIfmloQRmIB+cWg6rMB62niio8&#10;kjPcE9NBQnB+SWBukV9Wvld6tmdall92vn9OoYygvGK/lEzv8Niw8LjQU5HBkZEBcTE+sfF+UYlB&#10;4ckh0akhMRDBMSkBUYleYTEeMk7FuIVFuYZEeJyK9AyP8o6I8ouMCoiKCoiMcAvwt/NwByXAIyjQ&#10;IygI4OLn6+Tjbe/pYevm6ujp5ujh5uDmYu/iZO/sZO/k6OTs7Obm5unp6eXj7ezhamVnaWlj5u5u&#10;7+5i7WRn7GCp62yt6+lgFOxpCfBxNIwKsM+J97czQPvZa/fWZfY3ZFdnhMR4mvjZ6ujhFBT/4/8w&#10;0iREBnoXpyfW5qW3lGTL1khvqSxoqcgHdNaVylYB6WmsIDdWdNQWy4SQztqSvpbq3uYqEAQ57TWF&#10;rVV5HbWF5EYQrxjqqAEMtFUOd9ZO9DWxxwclfO7yjGR1fmFpdmFmakY8NTctmp8SLUyJ5qamJDIh&#10;RDYv1ttCyKRwRiSceS2EiN8RQg4XCGGLQARaGoTOo06wx8cYYxT6GIVBGaWPDlOHBsf7ekd6e4Z7&#10;yIPDQxMV5XWuDq5aeNKpwLAB8uD4KGNklD4wRCUPjLX3jTZ19JRXlEdHx3p5+EaFRWclZ2YmJOYk&#10;xuYlReUnR5RmJRalx5VkxFfnpzWU5jSUZANkPxj/vYUQsNexsTFwS7m7u4N7y8PDo7i4+ObNm4fN&#10;f5vJhZB/ph0JIcBevnwJPsQPPvjg22+/lb0l+XOEEDyRqPbGfJY//DsIIcBeffvFDqPupK4W1Kut&#10;tX/+7KMn3/34Wm87L8owCa/45Jsfnn98LdTXIpoB9f5ws0rXNfL8Y9lQjDf2jhDy808/vr/agyeS&#10;BnY+gYQQHI6oqio9eMhsfYpufv3zzfkco+C8R5+9ewf+OUII+KG7PdlG0tAy80u4+OTbn3789tLq&#10;iA9JQ0NDU93JsX7lpmyh7j9zjZBXLx4JUt2I6iRNDXfy0lZDlPtrIeTn+5dETpaGOkZmzHOfvRFC&#10;wCYvv7s6V2xrr66pqaEbFim+9sGhTvnba4Tc26DYGuloaBoElVG+ut7/106NBQ78+6ubE4E62tDJ&#10;OjhULF6XLQb/06svhD2Z4JrbJbd+++LNC7g7M42aBByeoKapqXVkg9vgc/nxw/sruT4OJJKWhplp&#10;zPiiTN54RwiBviuuiU+F6Up3Z188d/U72f5+aT+9+lLUmw32bpvY/M33Pz48TXM20dXQ1PPPH/j0&#10;6tCvTo0FNnrx7cPuDHdVkgbJPYErWckJk02NBezHD+4sZnrYkkiaJAvzePqqbODKTz/9cGaOrKul&#10;beIRvvfgriDJ2QJ8aloa1hkF5x79QpP4h9tfL4R80HfSGTwQhw+D1Bx9u55I257sMm31Y/fefn16&#10;psvcNejs0zehbz+9HRNsHSa9RR9t1+s4njz94PmrF19VZ3m4dUi1rD/P/ogQ8vF1HrhjBqCb5GfJ&#10;UIx1xiBwvny0aWOuUyx+X5oiN7n9t7V/ZSHky/uTMr6CBoVMf/tk5sUHsy+fzX7/vuSbR5Nf3OOD&#10;8run4m+fTP8RIeTZ5bGPrk58eoP+thDy4ono24f8z25CwUfnBn8phECzYz3Y7Xl8pv/9g+Gbmx03&#10;t94IIde2ekdaojPDzfPjXAoTPUpT/cvSTlLJNZti5qWt+We3z79/++ydy+t3Lq3cey2E3Luyfuvi&#10;Mqjeu7ouFUImL26LDta51/amH15ZBTy+tvY2D64sPrq2/Oz2xr0LcwucLkZP6Tyz4/5ZybUN7qVt&#10;3iOp7AH44PYGyLx3af7h1aWP7m198fTC20LIhw/Ofv700hfvXwZ7H+ks6SiN7q6MW+d3Pzk/c22N&#10;+QshZItze5MpE0Ke7HGfnOY8Oc1+uDFxc2Hwiph8f5nybIf58R7n2c67Qsj9Lfr1xZFbqxMPt9l3&#10;1xm3Vmh3Vpl319m/JoRQH+0JALfWGWB3D89J3r+0dGd/eqA+qy4vkjvccHl76urpGWgl84PlO5c2&#10;7lxch5AODYGqlzZunl+9dnbpwrbkzJoIlLcvrt+/ug0t+3Ft5/rZJWjIyC+FkLvn1x4cCiFnHkuF&#10;kA/vHbx/ax/q/2Dp2u70zT3J7TMz55ZZm9MUSBTZl9w5OwvK++cXrm6LLqxxQXlzd+pICLm0yrqy&#10;znl4MPvk4sK9M5JH5+ceXV785LUQ8vHtzSdXlw+FkLPiR+cll9bo5xbHoPXSN9lX1qHFQi6u0kHw&#10;5hbv6ioLfJof3tn+9IMLX35289nTix88vvzdl49/fP7sp+dPX3x+/6MHFz64e04mhIAjf3b33LN7&#10;B/evbl45Lf7uywc//vD5q1fPZauASIWQ73/+6fsfXn3/448vP//8k08++fDLrz77hRDyw4evoDVC&#10;PvkJWiYE/BX45c8/Ab746afPf3r18U8v3//xxdMfXzx+9f3jV7LyNS++e/zi2wcvnt978fzOD9/e&#10;/PqTg8e35z+4O3/7IvfC1sjBcu/BSt/DS7zPHyx9/f7GayFk59m9VUgIebzzqVQL+eLp9vefnPnk&#10;3tJoZ1qQC74kyaYuxyM3wb61Jm6op7i7LW9ssBoSQhgtEmbbhnBgQ9i3wOyYHKpboLZt8/purnIu&#10;z9H2BINnxGPLbLJwqE44UtdXn9HflEntKx3tKRrqyh/uKR4klwz2lA70lPb3lPX2lPWQy7u7yzo7&#10;yzo6yshtFe2NxS11BaDsbi3v66we6qkfH25ljndzhusHWvJbK5JbyhLrCmIqsk7lJvgWJgeUZ4WV&#10;50YPDrQx6YNDQ+3j1F4KvW9oort7tL19pKVjpIVMJXdROgeY/SO8ke7xbkAPrbeH2kOeIPdN9IzS&#10;+sdoA6PUvsGxnoHR7pGJvuHx3plF0e65tTMXVvfPr54+WN49t7x7sLx3cW19b255V7KyO7O8O7W8&#10;N7V6dmZlX7K4M7VxbkEwx6QLKTQhhTk1QRfQp9dmhgUToxIGbVkg2JujLnJp8yzWIpezxOetiYQb&#10;06JN8dT2jGhLAhxQFaxPiTZnhRsLwtWZxZ2FuTXR5PQYl97OGK6idOb31ac2lafWFMTUF8YMt2Rv&#10;TfVfWmVMjzcJRhoXOQNLM8wpCWNyhgGOgTvPYohp7BmGaIE3szQ5vzLNXhULdxYn95b5O4u8nSXu&#10;zhJzY5GxscTZXefur3H2V9l7K6zTgFXW6TX26Q0pm+z9DfreKu30Cu/CFnV3aXh9Znx7kXZ6mbq7&#10;OLoxO356iXF2nX1+m3lum3Zmi7a/PbG3TdvbpZ/ZY549z9w/I9zb4c5PTQkn9tcE2/PUNfHg7Uuz&#10;ty7NXNtgn52jXFqhX1lnrXC71vjd17e4F1do63zy2fmx/TnKLL1lmdt1cY25Ix4SjlTvSIbAU3lp&#10;lbZIa9wUdO/NDG1OkmdpDefEg1dnR/dZHTtjTXfXefui4WVq+8WZsfubvLPC/g1ay835sfurjLne&#10;ksv02qvMhv3h4r2hgi82Ri/RK04P5V1lVT2YbtkaLtwYzL83031rqn2XUnJH3Pl4qf+GqHWlL/vB&#10;bO/jhaH9ierdsarLvPaLvI5dasM5Tsc18cA+q3lzvGqbWnuG3bxDq5WNCAHM9xXs0OrWKRWLA0Xz&#10;fYWLA8XLg+VzPcWL/eUrQ9WM6pTR4tgZcrmgtYDVkCXpq1ydaF6gNLRmh/SUxmaetE456THDHZ4R&#10;Urray8JOuQcEOwOsbHTVVJUtjLWL8zIZdMq5S/u3H995/ur7p59+ND03k1uQ5+7hlJ0XPzvHu3b9&#10;7O27l09vL1H6W4aaSxbpXWcnR2dH2wR9DXuTE9sCCq+njkuuXaL37k/TgD/WWHRaOL4w3s1sr5gf&#10;79oVjk0PtUwNNG/zRhep5CVqz9xY58EMSzLaweiomqX2LnNGqZ117P7Wc0tTnL7WgbqSRTZlXUSf&#10;ovazhzomaf3skU7WSIeAMbixJGGM9vd3NM9N8sVCLovLGGVPTG0siLYWueubY3OLs+evSM5fGZ5f&#10;G1vbo22dH1g8PbRylrp1gbH9C5g7F2VIq+dBydq5yNq9CMqjHCi4df5tmJsHAPbWeTZogjq5wATb&#10;bh0wNg8Y62cZa2eZa2dZUrirG7yVdd7yOndxjTu/wltYnVzenFreFMyvsueWGHOLrPkl9sIyd2GF&#10;v7gqWFjhzS5xxAscyQLI5yyssedX2HMQvPlV0fKmcGmDM7fMn53nSuZYU2IqXzTOE9AEk6xpCVcy&#10;yxaDB3Ka/hY04ZQMWXVEMDM+vUifXaFKloDzNhS+ZIwLcmYZk3NUgWScJ2ZOzXNAGm+6j8oeF00y&#10;Qf+z83SxZEI0BaBNiUE5whOMTE7TFpbHZxf6BJPD0zP9gknA4KR4aFI8PCXpFy9JWR6QHAKqfdOL&#10;gP7JxYGpxSHx8sjM6rB4pVc4182VdHHEwOmfXno7E9A7tUAWzXULZzv5M13C2W7gi+bIk/MA4AzM&#10;rPRLlnugnJlukaSTP9XOFbWyBa1sIfC7hOJOwXQ7b6qJM9XCm24TzLQLZ9uFM618SQtP3MieBNTR&#10;+XUMQQNLBOXwxR2T8+2iuRaBpJE71cSeanmLVs40KJtZk40MYT2dD7YFHQLqmcIaGreGxqumAriA&#10;smFa6eBE2RC1fJhWMUKvGGEAKkcZVRQmoKR/pLh/pKh3qLBnsLB3EJT55IGcjp7sjp7S3uGyvpEj&#10;Crv6Czr7ZBS195S0k4vbunPqW1IrajOqG4BfQe4vbu/OrmvObGjJam7Lbm7PbunIae3Ibm5LqW1I&#10;rWsEwazm1qSautTahrS6xvS6prSquoTiiqicopjc4riC0oiC4sii0uiS8uiyipjyyojS8tDikvCy&#10;8ri6usi6+vCaupDK6uCyisDS8pCKKpkDCCguCyotP1leGVRc4pefH5CfH5iXF5iXG1KYH1FSHJGZ&#10;G56RF5aVF5yd55eV7Z2ZGZCTF5SdG5CW6ZOc6p2WHpiTC/BJz3SJT3RNSHRPSvZMTfNKS3dLTHJP&#10;SvFMSfNKTQdB7/QM18Qkl/gEgG1MnE1sLMA2NtYuNtY+NtYlMcktOcUlIdExOtYhONTJN/DkybDg&#10;kJN+ocEeESedT4U4nwx1DQxzDopwDo4EOJ2MdAiOsAkMsw4MswqCsA4KtQ8KtvUPsPHztfHxtvfz&#10;dQ70dw32t/fxsHRzsnZ1snFztvdyc/R2d/LxcPLxcvTxdPByh/BwtndztHWxt3WytXW0tXeyd3J2&#10;cHF1cnd3cXZztnCyNXewsnCwsHO2snUwtbTWNzfXsLbUdLTTC/CwCPKw8HYwCPe1zY7zs9FHBTjo&#10;9jdk08jltVlhsZ6mAfa62uj3FP7j/2Opr5kaHVZbkNVYlNVTW9pRW9xeUyyTQ2QjP/paqvpaqnsa&#10;K9qri2TjRUAc5PQ2V8lWCpEunF7UVpP/WggpH+qoHuqoGWyvAs5wZy2lt41HG50RcBbFk/Ni8cyU&#10;WDIlkUzOSqbmAeLp2cnJQyFE9EshRDbmg82C5sV6Z2osWYTDEnI5Ih5nEvhMBl8mhEASyAhtZGhi&#10;cGCst2e4o72X3D1I7h4AwY62nvCTEY424Lp61lTWjVHo4+OsoWFa78BE3xCtd3Csd3CwqqbO1yco&#10;wPdkfFRiYlRMakxkRlx4Vvyp0syEorTY4oz4qvy0hpLsuqJMgOwH47+xEPLs2bOMjAxfX9+cnJzK&#10;ysrq6uqysrLk5OTg4ODl5eXDpL/B5ELIP9MWFuYtLc3X19cP62/Zq1evGhrqHR3tD+tyk9v/VHv5&#10;8e10f5s6aOyB3F7byy/YOXbhrVuyxXDkJje5/RPsX1kIub47fm13DHD99PiNvYnbZ+l3Dxj3ztPv&#10;nKPeOgMilNtnqXcP6HfP0aSRsRs7gzd2hm7uDt06PXxrbwRUL66SL6x0XVztvrzee7DUeWa+7cpG&#10;392zlPvnxm/vjUqDHWcW2s7NtZ2dbT0z07IvaQbsiZt2pxv2Z5oP5ts3hDXropqNydotcd3ObPOm&#10;pK2rJiou2DzllFPSKZeUCI+chOD2mgLOKHlRyDyzPntue35jkb+xwNla4u+tT+5tTG2vCNYXuDsr&#10;wr31qWUJY040tjA5Pi8cXZVQ91b5p1f4+6uCtzm9ytlb5R5sCveWOTxKC7kuZ7SjbFtC3ZikLAiH&#10;91Y5V/Yll/ck5zYEe2s8kHl6mX2wJbxydvHqueVr55avnF26dGbxwt48cK6fXzvYmW2vzavIDKvM&#10;OkXvqTy/zFrjD2yKhjcEQ5v8wU3+0I5oeFM4sM7r3RT07U8NnZkePDs9uC/q3WC1rVAbd9gdB5P9&#10;F8VD5ycHgCMrz4n6zgn7doV9a6yODU73rnBgRzCwyenb4g1s8wZ3BSOgz53JoW0RYBAAOj89PQLY&#10;5PeB4Jl55rllzu4co6MqKy/xZHt1zoJgbFXM2F7gb8xzt5aEO8uT24Al0caCYGdZtLMyuT7PX5aw&#10;5yfpYu4YKLeWRHvrkr018ek18cY8H7RuzfM35/ibs7yNGS4AOKeXJs+uSw625vbXJWc2Z8/vLp7b&#10;mt2Y423Ncdamaeti2tYMY4E3xB1tW5kc25phbs8yt2YZpxe5q5PjC/zh1cmJDTF1Y2psW0LbEk8s&#10;cgeWwbWaoe3NM0C5v8DcW2Jf3BJdPS2+siu+vDN9bo2/PUffkExszdHPLjGXBf2zzK5V0eCqcHCJ&#10;17c+NbLI61vg9KzwBhZZfdsztAvbU1fGzo3TAAD/9ElEQVQvrFy/unXhYOXgzMrNK/sPb198dPfi&#10;w5tnL+0tn9mcAdcBnB1wzm3Pnd9Z2Fzkg7vo0YMr9+9fv/fgzoMnjwCPHj989Pj+48f3Hzx88ODh&#10;/UuXL507f+7CpQuPQNNrHj688gDw4PLDh1cfPbr++PGNx08AN6XltcePLz9+dPnh/Qv37x48vHf+&#10;0X0I4ADu3wcc3L939v69/Qd3dm5cWTi7wz29Rl2cIs8L2jfE5NPzQ5e2GVdPc66dEd66IL51ceba&#10;uekLpwUXz0xdPDN9+czU5bNTV85M3jwvvnEwSR8sizlpkR5hkxfvkhxhX54f0dqQU1+V0dlSOEyu&#10;HCFXTPRWcwcb+cNNgpEWJrma3VPL62uYm+iaGW2fGmqeo5FFo63s/nreSPN4d8VEXxWL0kQfbaAO&#10;11EpjeOjzWOjLQAKKCntlLGOUUrnMKUDMELpHhhs7+tvHRxqHxntHh0jj4x2UcZ66Iwh+lBTV0NB&#10;WU5MYXpEXmpYRlxgbKh7XKh7SrRvfmbMyGgvkzlGGR+YYI5QOWMjrOHe8d7uMXIPra+PPthJ6emh&#10;DgyxKX30ITJ1oJc+2M8cHmCNjrDHqBzqGAv6r5BjACZlgjU+Sh+hc2ksIZM7yeRMMtkiOktEZ07S&#10;eTMcuohGFU4AJoRjVBGFPk2lTU6M88d48zwKd4wqpFG444OM4TEekzbF7eOM9wloZP5E/xSzm0MZ&#10;nmQO8qi9nPEBPnVISB8WMUamWCAIHFAdFNKHRKwhEW+Qz5wQsca548PjPT3d1W0NeXWliaXZp/Iy&#10;o3PTIspzY/ub88WMrqmJ9s7q7L6GIvZIB4M2MEAh91HI5PGervHeTmpfD31whD0+waPTBawRMZ8y&#10;NwkYFAsGxaJ+sYg8yQf0iqd6Z0Q9s8KeGWGPBCDqkUz1SqZ7JeJeiYQsmWqf4rVN8bpnRa2T3BYh&#10;u2d+um9B3Ds/1SkRtIl5XbNC8vxU1+xkx4yoa3a6c2a6UyIGdM3M9c4uDE1PkydG+/vbhaxB3kQn&#10;e6x5c4mxvkhb4PaJaR3z7J5FTi+jr5o30rAiGJzn9HCH6iSMTgmjY6K7DMRBRDjeMtJWJBpvAY/h&#10;DL2D1lXMG6wR01r5o3X03vLpsSbxUJ2ou4LXXLREJU+0lg5UZ4sGGhYnOif763hd5RvM7m1Or6Cj&#10;ZLo5a64jl1uTxKtNvMRtXerNn2xKWSDnbI2W8RpTpzpyzrJb1kerhK0Z2xN1e8ymDUo1vzl9n9l6&#10;ltUu6SoUdxeuUeqnu0tYTTnivsrZwRphZzGvPV/QWSDuKwclqzlrklwMHHpD+sxAhbCrkN2SPVGb&#10;OlGXxm7JpdVlUqrSaHU5PQWxTamhlOrskarMvtIUSl3OeGPBRHNhTXpYfVZElJdFuJczpaeZNtpV&#10;UpzuH+Tm4evk4mnv4GKtqaVqoK+XkZo6PDy4tLF69vLFW48e3Hr4cH5lpayy2sXNNToudJw6uLgs&#10;2dhemZrittZX1BVn0DprpofbxloqButKRCNd/IH23uqCvppCXn/LFIXcU5XflJciGGynddR2leXQ&#10;2msnR7qGG0oH64oFA+30rrqJ1urx1irxWM9Ya1Vned5Yex2jt72zqrinvnySOtxRWVSTm07vbReM&#10;D4x2N3c3Vgx2NpKbq8kt1YPkFjZjvLOloa68dGJkaHRokNxHbu7pGOLQB7j0Xg6/jcqkzq+Mza00&#10;0nht7OkO/lw9faqRNdMumO8SzHcLAQuALuG8jG6RtJQGu0WLZNEiKKVph5AFh/RI6ebPkQGChR7h&#10;Agge9sOf7eLNdnJnujkQZCm9LH4fW9DPEvQxeT00Ti+NO8TkDzMFAzQumcrupLLINDaZzumlc/vo&#10;3H6QMMEiUxjdFHrXBBtinCVzeum8AZawnykgUzk9Y3TyGK17dLxtYLipd7BjiNI9Su2BIhOdw2Od&#10;w+NHtA9SQGvH8BhwWgdG6gcmWkfZ7eOcllFmM2CEAWgaYXTSeN3jbDKF2U/lDdB4Q0zBCFs0zpdQ&#10;hTPDLGHvBHuExx8XTU1MTY+JJkf5whGeAJTDXF4/k9XH5Y+IZ4anxD1cwaBomswVAKeXJwT08UVd&#10;gplu4QxZNCtlDpRdwplOvqSTLyYLZnoFs32iuYHJBVB2cafbmMJWuqCDJerkTncJJB18MUgDZQcP&#10;Ktu5U63syRa2qI07JQNE2rnToITSeNOtLFELJH7wmxicehqrdoLRyOA0MthNTG4ziwfiNVROLZ1b&#10;z+Q1MAX1TH4dgweq1RPs6glW5Rizmsquo/MAoKmFN93EEQGnFuRQOTVjrBqQQIGom+DUgX7G2TXj&#10;rMpRRukItWKMUUFhlAyNFw5QiofGigYPye8dzicPAQqk5Hb253UNAKe4b7S4j5LTSc7uIGe1d8vI&#10;bOvKaO1MbWoD5LWT8zt6IDp7AZlN7RmNbTKyG1vzm9sBaVW1SWVVKRU1WXVNOY0tGTX1CaUVMaVl&#10;ceWV8ZXVcRVV8YDKqojC4vDC4mgQr6iMKS2PKSmLLStPqqpJKC2PzC0MScsKz8qNySs8mZ0LCMnN&#10;C80vCM7L80pPd0tJ8UxP88/LDS4rDywt8ysq8s4v8MrL987L98rNA3jm5nrk5EJ+Xr5HdrZrWppb&#10;eqpbarJ7WpJPZmpATmZEVm54Zm5gaoZncopHaqp7SopXWpp3SqpnQpJrbLxDTIxzfLxzXLx9VLR9&#10;dLRDdIxTXJxrQqJbYpJjTCyoOsbGggSQ5hKf4BwXB6o24eFmEafMpVhGhFtFRlhFhIMEsKF9ZJR1&#10;SKi1X4Cjt19AYFBgUIB3sL9LaIDdyQC7gEAH30A7v5N2fiG2/iE2fiHW/ict/IPN/YLM/IJMfANN&#10;fQOsfP2s/fzMvTwNnR3N3V1tvD3sfT2tPZzNnO1M7W3MHe2s3Zxs3V3sPF2dfDydfb1kWDnZAKyd&#10;bGwOhRA7Byc7JycHFxdHOydbYzsLMwcrC0dLC1sTCxtDCys9mRDiYKvr62oa6G7u7WAQ5mOdFevr&#10;aq4a6KjXW5dFaS+qSAuO9zbzt9Uhwf9L6T//TzsTvdzk2LqinLby/OHm6q46aPHzjhpIDmmvLiI3&#10;lPc2V/Y0VXbWlcpWxQAcaiQNZV31Zd31UNkJySeQENLdWNLbUj7QVjXYDnGoiHQ20Ed6RayJORFv&#10;YXpqflo8Nz0zOz07MzU3I56XSOZEwmmhYAowKRJPT0kA4ukZAIPOO4LJ4MmEEJkWIgNaQZ03JeSL&#10;QQmqTAafRmWPjzFHR2iQFjJM7e8b7e4a6CUP9ZCHhgbHuzr7UxPTQgJDAn2DyoorQAJ1gj1KYQ6N&#10;MIZGmdCy6ix278DwyZMRjvZuoUHh8RFRyVERKdFhqdHBRWmxBSnRxelxNYUZzeV5/02EkIKCgpSU&#10;lKtXr3799dey39IvX7785JNPeDxeaGjopUvvrhjxl5pcCPln2oMHDzw9wddg0qefvrve8enTp62s&#10;LAYG+g/rcpPb/1S7v95rZR118O5Yo//Z9sPXN8+fufPxWyuny01ucvsH27+yEGLi4G1i7wUBHAdv&#10;U8dfwczRRwZUdfA6xFHmeJrYy/AwtnuNvYeJg6eZNBk0gYiRnbuxrbuRDBs3KcA5jBjauBnYuIES&#10;whbgrmHigNWxkmKN1rIi6NupGTqSTFz0rLz1bXyM7P30bLwBBrY+hna+hvZ+oDSw9TW08zN28AdB&#10;PWsvfVmrNMHoD7F/4+taemiaugAMbbwB+jZeoNXE0d/EwQ9Ks/c1tgc9+xjZ+Rg7QP2bOAYAgCPD&#10;1DEQVNWNnYn6dgANE2cTkA86sfU2tPY0sPYEpaEN5BhYeRhYewDf6DWGVu4Glm6gNLL2NLbxMgZB&#10;618AbWLlYQiQ9XOIl5TXVdCPzVtVaQQcrYm9n7Gdr6apK17PFlw9cE1klwtcGeiaQBftzXUDAAdc&#10;W4CeNXSRQcTI3v8oE0p7DfAhwAcBLri9PwBkvsZPmiO98gCoQ29tczc9K09ZBBwYuOYG4DqD4wGf&#10;EQCci623ka2PvhW4SiDoBT4FUJVm+oCLb2zvBz4LE3C1wYW1hTaRxUGmHrg+Nl7g2uqDawUcG099&#10;Kw89SwjQCfi8TJwCTJwCAcaOEGYuJ81dT4LSxDFQdtZHR27sEADuKOCYu4WauYaYuYaauYUBzF0B&#10;oRCg6hpq4hxi7HTS2DEYVN8A5Z80dTkJSoC5W8ghrlKOqlAEOoAjoB1BcbAJqAabuQSaOQcY2nnr&#10;ghsD+hC9je19TBwAvqaOfgCT1xjLgG5IXwBoMnYAl9eLaGAHnhocQNda1dCeZOqibuIMSi1zV00z&#10;Fy0zVx1zN10Ld4C2mStAx8xNF0TAB2TurieNv8HSXcfS4xArD20rz19Fy8pLy9pb08pL08oTlK99&#10;L01rCLCtlrmbqqEjXt8er2eH0bFBa4En2hqra6tm7Ay21YbwBoANj7bVgEpvTVCVAfxfomXlowWV&#10;R/hoWftovwb4b7D5bX6ZqSlFw+YI30OsAT4QNr6aUt40SSGB0tpXtjk4eJK5u7qpKzg7oqEjwdBR&#10;1chJ3QRceTfwFIAvGXUjJ8i38NAw9yBZeEJYArxku5B2AroC3fodYutHsvkF6rZ/gI3/a4D/S6BW&#10;gK+ajS8oIWwBv9wcAHZkF6AJHHA8Zu7g8MCnpm3hBr73DGy9wZ0AAM+anqW7lpkL8MGjCh40HQvw&#10;XHsABwRlcYC2uSsUBzePhZuWqbOOuSsIapo6Qwkgbu6mY+qiCwBXA9yZRo6y20/X3FXbxNnA0h18&#10;1wFf39wFoGVor23sYGTlZmDhom1sr2fmZGDuomPiCDC0gHJAKygNLd30LaC4gYUrQNfUSdfUWd/C&#10;Vc/cVcvYUd9C1rkTQAccj5mztomjzNeFfCeQAHyQqWnkAEpdMxcQ1DJy1DJx0jRyVNW11TJx1jBy&#10;JBk6gFLT2Ilk6KhmYK+qb4fRtERpWGmauWlZeOD07ZFa1nBNK5gGhKKqubKaJVbPUcvSW98+0MQl&#10;1NQVfJmcMnI6qW7midCyRYNuLT31bP307f11rH3UTVyJBo6aJi7geQSlhjG4buAJdVM3dCIZOela&#10;eICqOrRfB+BomboCX8sUPMgeJCNwDZ2goJkb8KEeDhOcNE1coaCxC0DLzF3N0EnVwFHLHHxGniQT&#10;V3VjFw1TN3BnAl/DzF3LwhMcg6qRM3A0zT1J5h7qZu7gQdOw8iZZ+qhZeGvZ+mvZBqhZ+KhZ+qpb&#10;+ala+qpZ+gEHQLIG+ANk1UOOgtaQ/w4ksNUhUM7b/i86eQtZjrqlD8nKV8PKFxyVuoUPSYaljwaI&#10;g4i0PETapG7hrW4OoSYFbAJy3oFkAc4ROk11cy81M09oE2grLzUpwDniqArSVE09VM28wAVRNfeW&#10;OUeAC6UNsIFKHdsAfceThs6hgLDEvPisstzKpooOctPQSC+L3cfmAHpZLDKd0UWjd1KpHTR6B4PV&#10;xeaQObxenqCDyXqbFhZfKk5AgzNaOULgNzN5jQwuoIXBa31NC50LaKKy68cYtaP0Ggq9ZoxeM86o&#10;m2DWUVn1NHYDnQPKeioLVBuAM8GCmsaZIK16lPYGykQVZax8eLR0cLi4f7Cob6C4f6BsaLh8eAQE&#10;S4Z+QTFgcLRwYLiwf7hocKQcbDtBB2X5yHglhVoCmnoHi/uHSwdGSvtHSvqGinoGC8kDb1NAHsgl&#10;9+eQ+3K6IbK7ejLauzM7yFmdPVldPZnAb+lKb+5Ia2pPbWxLrm9JaWhNb+rIau3ObiMn1TcCkhsA&#10;TYDEuoaE2vr4mjpQJlXXyUiuqQfEV1THlVfFllfFlFXEl1WkVdekVtdE5OVHFxTGlZTGFBZF5hdE&#10;5OaF5eSG5uVFFBdHl5VGlhSHFxWBMig7KyAzIzgnOyQv1z8j3TMp0Ts5KTQ391RuXlBamk98Qkha&#10;RlRuPsjxTkkG+Kan+WSmuyYnOiXGOScneGSkumSkO6enOqQk2yUl2iYmAMcxNcUpDZDqkJpiD8UT&#10;rONjrGIjbeKi7BOiHROjnZNi3JLjQrOywrKy3WNjbSJOOSfFOybEOsXGOMdEu0RHO0dF2UVG2ISH&#10;WZ0KtQg9aRsZDqr20ZGOsdFOcTGgahl6EmAdHgZ8sDlwLENDzEOCzSNCAWanQsxCg81Cgi1Cgm3D&#10;T9mHn7IJCbEMCLDx83fx9fP29vbx83IP8LIP9rQM9LL087Hx9rX1C7LxD7b2C7L0DTT3DTDz9Tf2&#10;9jXw9Nbz8NR1dTNwdbHw9Tb1cNeysTRydjBzc7RwdzJxsjW0t9S3MjOytbRwspMNDZGVkCjiAb7G&#10;jY2sTMztLGycbOxd7OwcbewcbBykWNpY6FkYG9uamdmaGlnoGZvrmFloW1hoWltq2lppeToa+rua&#10;QkKIt1VKuLu/o164l3lXdVp9flRGmFOEq76HuboG4ndqiPe8HK1KslNqCrM6KgtHWmu6G8q76ko7&#10;Xmsh3fVlnXUlbdVFLRX5RxKIDEgpqSkGmZ0gv6aorfpwREh/ayVEW+VAW9VQR81IV91gey2lp5U9&#10;NiDhM1ZmxWsLcyvzC4uz83PTszPiualJCYvFZTI4LCZXJJwWT89IJHOzM/Nzs4uyNdJZTIFsaXQ+&#10;b1rAl66gLpAc+nzxpGhmenIOlCIhFORI11GnTrBl2ol0jixodZDenmFy9yAo62sac7PyAPW1TWMU&#10;Op3GpdF4VBofgs6n0OjjdHZScqaNtZOfV1BY4Mn4iPCU2PD0uLDcpEhASUZ8Y1luZ23Jf4epsW7d&#10;uuXm5ra/v39Yf8tevnzZ1tYWHh7+/Pm7ixX/RSYXQv7JJhZPW1qaV1RUfP755y9eQNcclOvrayYm&#10;RqGhIZ98IltWWm5y+59kX71fXxmTmdTUwxzKywvRMnAjz/2tEq/c5CY3uf2N9q8shBwjWsmRI0eO&#10;HDly5Mj55wDXsjdxDQpKyk4oriho7SjvJlf39dcODdaNjDRQRhvHxprGx4H/NpWj45WjY5WjlNeM&#10;VYwAKIDS3sEjyvoGy/uHyvqGgF/c018I6O2XyhiDJQNDJQOgHCzuHyjq6y/o6Svo6snv7M7rAHTl&#10;dnQXkvuOKOjpySd353R1Zne0Z7S1Jjc2pDQ2pLU0p7e2gGpmR9tbtGd1dIAyo60NNCU1NyY3N6W2&#10;NKc0NaU0NKTU1SfV1CZVVQPS6uozG5syGhsB6aCpti655jW1dSlNjUmNDYkNdYn1tXG11ZEV5VGV&#10;5dGVFTFVlbGVVXGVNXEV1bGA8urossqokvJThcWh+YUhuQWRZaWACEBpSWR5GShDC/NDCvNPlRSH&#10;5OWG5B5yMicnNC8PIPODsjODcjICs9O8UuK9khN8UpP80pMDMlMDslIDs9L8slIDstMCstNB6ZeZ&#10;6p2W5JYY654U55uRAprck+Oc46Jc46N90xLdY6OcwsPsQoJcIk55xUa5xkU7xUY4xkY4xUU5xkfZ&#10;xoXbxJ6yjY+wS4yyigq3iAwzjwgzPRUCMI8ItYgA1VDz8FCLqHDLmAiLqFOm4SdNwwLNTwVZRQRZ&#10;RwTZRAbZRATZhgVZBQeYBPqahPhbRYWaR5y0BJGQIOuTgVYnA8xO+psG+5kE+RoH+liEBr4hLEga&#10;9wFNpsEAP5PDNG/DAC+jQB9j4Af4mPj7mPn7WPr72gb42fn72fr4WHl7W3p7OHq6e7i7uHs6Ono7&#10;WPg5GPs6GXu7mHm6WXi6mXu6A8fU09XYw8XAzUnP1VHHxV7L2U7T0UbLwQ5EdJ3t1a1MdR0s9Rws&#10;9R0t9OzNdW1NDaxMDKxNTewtzRyszR1tjGzNjWzMDa3NQFDPTE/fXN/Yysjc1szS3tzKztza1txG&#10;ipmlsb6poYmlsamlkaGRloG+mr4uXl8LY6yHtTQiutro+jgZedrphXpZJJ9yiwmwbSqOby6OSwq2&#10;j/e3DHXUcdDDaCJ/p4VVPOXnXlWQVZmb3lSc3V1dBOkf0gXSD5FWD2fKqi5srwGRQ0BmR21xZ11J&#10;V30pKDtqCzrrishNpX2tFX0tgPL+1orB9qrhzprhztr+1srBjjrGCHlxire5NLe+MLe1srq6sDgz&#10;JeZxBdQJxvgYDZQ8rlA2LmRqSjI9PfNHhBDZqiHAmZqcgwaZTM5NiWahBUWko0N43ClZCTZn0LjS&#10;KbOYlFFo7ZDhIcpA/9DQ0OjYGI3F5ENDTDjTPI4YwOFMjzHYo1RWdm6pk5O3o527p6tXiL9f7Kng&#10;lJiQ7PhTgMK02PriLHA1/jsIIQsLC4GBgb8ldTx+/Njf3//27duH9b/K5ELIP98EAoG/v19UVGRV&#10;VWVXV2dlZYW1tWVQUMCtW3+fdV/kJrd/M/vhxZMrW6IRmfFWDj6QfxnJTW5y+99uciFEjhw5cuTI&#10;kSNHzh+ibuFp7HbSLigmJD03o7a+qLOjpLuruKvjbXK7u3K6uiDJoR0SHnI6OwG5XV2A/K6ugq5u&#10;GXntHRlNzYc0NqU1NqU2NaU1N6e3tGS0tgI/pbExuaEhqaE+sb4+ubYuqaY2sbpGRlp94xEpDfXJ&#10;jbUJddVxNRUxVeXxtVUJtVXJDbUpjXUpTfWx1eVHgIS4msq4aigtpqosrLQwpCgPEFaUH1FSGFde&#10;mlhRnlxZkVBaGlNUEFWYH1UIyoLoosK40pKE8jIZIC2irPhUSSHY6mRBTlBedmBuZmBuFnCC87OD&#10;c7KDs3NO5uTKAH5QZpZvappXUrJHQiLIDMjO8MtK881MA/mgdE+OB/hlpQfnZAZnZwZmpgdkpPln&#10;pHqnJHolJ3glJXgmxrslxTonRtnHnXKID7eNCbWLDXNMiHBKjHROinJNjnZNinKKj3CKCwelc0Ik&#10;cGwigq0jgh1iTznGhVuFB1mEBliGBthFnLQ86Wce4G3m52kZ4GMT7Gd20tci1N8iLMA01M8k1M/0&#10;lL9ZRKBpZJBJRKBVeMjbmJ4MMA7yMwr0NfD3Ngr2NwoJMAz20w/w0vNzNwzwMA70MAl0NwlwM/Zz&#10;0/N0Une2Jbnb6wZ46Ad56Qa46/m6GXi7GXm6Gnq56vm46r7GONDLKMBT389d19sFoOPlDFpBsszX&#10;kZUyPJ31PJ31PZ1BJyYerpae7lZurlYuLjYurpZuruYeznYuji6Otk5OVpYuFobu5roe1rrutvou&#10;9kaOVhBOAGt9JystO1ONQ0zUbEyI1mYkO0t1W3OihRHJ2kTd0pBkaaBpZahtY2xgbSLD0MYUYOZo&#10;ZWJvYWhtqmdppG2spWOirWeqY2ihb2xpYGZpBLCQYmJmYGBsYGJmZGKip6+jpq9N0NPA6KjCjDVR&#10;NoZEVyttT3t9dxudEE+LrFjfsoyw0fbi7CgPV1NcgJ2Giz7ClHjCkKhsZ6yZFnOquii7NDO5uTi7&#10;o6IAWiZdNvJDKoTIBoLIFBHZ4I83SKtd9aXdDWXd9aVdDcXdDSU9TWVSIaS8t6W8r6VCNihkoK2y&#10;q66os754sKOOTxuen+RJBJy1+bn56WkOg0WnscbHaTQqk8PmczkCDofP4wn5fJFAMPlHhBAZIuHM&#10;1OSceHpBIl6UAfzpqXnQBJKlcsg0X1qCDaEIZ5JKZU5QGXQGh0EHcPk8EJfwuRIBd4bHFVM5/DE6&#10;t6GZfOpUgr2tu62lnbuTc4i/d0JkUFZcGKAgJbquKBNck/8OQkhxcXFnZ+dh5Q/sp59+Sk9PX1xc&#10;PKz/VSYXQv75Bq45uOCtrS0mJuDbwSguLmZjYwPcoIfNcpOb3OQmN7nJ7X+3yYUQOXLkyJEjR44c&#10;OX+E46rWCuo2OCNnn9iktJrqnObGI1Kbm1KaGpLq6xLrakGZDAkVDWnNTWktzSl1dUck1dTEV1YC&#10;EqoAVXHVlbHVlXHVVfE11Qm1NbFVlVEV5ZHl0BAKAEiIr6iIA5SXQ8h8KTGVZdGVJRHlRadKCkKL&#10;80KLcsOK88LLCkEksrwoDFRfc6okP7wkH5Sy6smiHP+cNL/s1MCc9NC8rFN5WTGFeXHFBdF5OaHp&#10;aUGpyUFpKSczUkMy00Oz0sOyM2SE5mQE52cF5qb7ZaV6pycB/KEBGWmgk8DcDN+0FO/kZJ+UFN/U&#10;VL+0VN+UFOB7Jyd5JSZ5JiaCZM/UBPfkONfEGJ+MZLekWLuoMPvoUx4p8V5J8R6JsW5xUc4xEc7R&#10;EVApxSkq3Ckh0iY+zCI62D4x3DI62ComxCYu1Co2BPgWUUG2MSHWEUGWp/ytIwLtokMc406Zh/oa&#10;B3mZBAO89f1c9Xxd9X1dDXxdzQK9zAI8zfw8zf09LQK8dH2cjQI9jII89fzddPxcDU56GZ/yNTrl&#10;qxfiZeTvZezvDTAJ8AGYBfubBvmZBPoY+nkZ+Hvr+3vp+Xpoe7loeTjqejsbeDsZeDnqe9rre9jr&#10;eDjiHSyIrjZa/q4avk7qXg4a7vZarnY6znZaLrbA1/QAOAD0/dz0fF20vRxJrrZqLjbqLjbano7a&#10;Xk4gR93VhuRmS3Kz0wC422m62Go72+q52Bm6OJi4OFq6uVg4OFjY2VnbO1i6OJu7Odg62TnaWdrZ&#10;m5o5GOs6G2m6mmm6Wuk4WenbGhkA7IwN7E307IxIlrrqACtddWs9oqU+1tyIYGVCsDQmWBgSLQwJ&#10;prp4Ey01Cz0tG0MDaxN9K2M9SyMphsDXMdfXMNZR1SdpGJK0jDW1jTX1THX0TXVMLAxMzQ3MpBib&#10;6BkY6puYGJoY6uppEo20CYYaWD0izEwT7WhMcrXS9rDTc7fWDvG0yIn3L8sIaylNivKxcDPFR3oY&#10;uxmiDLC/18cr2hpppMeFV+VnFqUltJbldVcXN5fnAVqrDrWQprLclsr8dulIEansAa0IIgOq1pV2&#10;15eRG8ohLaSxhNxY2tMMCSG9zeWAPmixkMqhjuqexpKuusKu+uKe5gpKbytnYog+OiDmc/gMel93&#10;d3tbV1dnz9DgKJ3OYjG5AJkiwuMK/4gQIpKqIJOi2empeYl4YUayJGN2Zlk8vQAyOWwR2JDLEYFN&#10;pibnJOJF0AocJotHpTMhIYTJZbMEXPYkjzUlBWwyReMKqWzhMIWVk1fh7ORjbmLlYG3j5+kWE+af&#10;GRsKyE+Jqi3MaKnI/+8ghBQWFo6Pjx9Wfs3q6+sFAsFh5a8yuRAiN7nJTW5yk5vc5PaOyYUQOXLk&#10;yJEjR44cOX8mCmrWOva+rhGJp3LykqoqEmqqYqvKo8tLI0uLAcCJqyqPlw7FiCwuiCzKjyjKiyiU&#10;UpQfVVwQXVIYU1oUVQqtbxEJOcVRZcXhxUVhhXkheTmAsII8EA8vKQwvLjxVDA3FCCvMjyiGqsAJ&#10;K8oLLc4LKcyG9Im8DO/0JJ+MZEickCoTATnAkZEelJsRlJcBSlkkMDfNOz3BMyXOJy3BPz3JPzUx&#10;KD35ZEZKYEqiX1Ksb1IMwD8p1j8lTubL8EmK8UyN90yL90iNd0uKdk2KBlWf9ETf9ESftESPhGi3&#10;uGiP+FjPhFjPxHjX2CgAiLjHx3jExzjHhTvHnnKMCXWIDnVNiACl1akA61OBjjFhNqeCrcOCLEMD&#10;LE76m4f4g6pNeLC1NGgdFWwe5W8S7mcVC5wAGcanfPRPeugFuZmEeRmf9DQKdjM+6WEW5m0V4Wcc&#10;5K7n66Tn62jg72wa6G4a6CbF3dTP1cTP1dTPxczPFaDlaa/r66Tr66zl7ajp46Ab6KoX7KYd6Ery&#10;dVB3sSW52mq42mq62wMM/dwN/Nz1fV31fFy0vZy0PB003e3UXW3UXSw1XK003aw0Xa20XC0B2i7W&#10;qg7mJBcrDU87VTdrNVdrdSdLDUdLTXsLDXtzor2pqoOZupO5pqu1rqe9joedppuNurOFmqM5QN3Z&#10;EgAcVXtTNUez15iTHM00HMw07Ux1HcwNHC1NHa2NbcxNrM3MrM2N7SwN7C1MbM3MrU3MIdnDQNve&#10;QMvJRMvJXNvOVM/KwMDaEKBrpa9loatqoqlqBtBSNdcimOtgTHUxJjpYCG2ciTbWSANrRCKaaqpb&#10;6OpYGGib62ma6miYaGsYa6sbahD11HBaBDQJQ9JXhdBT1TZQ1zPSMDHTNTEF6JiYaBsYaurqahjo&#10;axrqqetr4Qy0cQYaaH1VmJkO2skMXBJtZ0tNZwtSqLdFaoRrVoxnYVJAhJd5sJNBpKe5IeZ/6aF/&#10;b66JDHKzKkiNqchJKc1IbCvLJ0uFkCapFtJckQ+QCiHQiJDO2pKuXwohHbXF3Q3lPU3QUuo9jWW9&#10;TaW9zWV9Uv0DKpsgv7+lfKC1sru+sLu+gNxQ1NNY0tdSOdBe291YyRjuGe1try4tyM/Jqqmu6u/t&#10;nRijMugsFoPDYkGwWVwOk8ekc+hUFp3KptM4HI4IGuQhEAtkKshrIUQ8vTA7s3yERLwokAohbJYA&#10;lEKBRJYwN7sCHA5XxATdMnkcjhD0xmIK2QwhhyniMCc57EkWb5LJETGYoobGrsiIRGsLO3Njc2d7&#10;e18Pt6Tw4NTosILU+JqCzMbS3NrCjLrCDNkPRrkQ8psmF0LkJje5yU1ucpOb3N4xuRAiR44cOXLk&#10;yJEj5y8FruOAM3VzCo8Mzk4Pyk4LyEzxTUsIzEoJy88CBOekncpLC8tNDc1JOZmVFJyZGJyZBJyQ&#10;7GRpBJD6NgFpiT5JsX7JcYEZyb6Zyd4Zid7piV7pCcDxzUzySI71SIkDjm9Wsg/UlOCVFg9wS4px&#10;T47xBL400y0p+gj3lFiI5BhXqYDhkRTpGHPSLiLQISrYJS7MNf6US3yYc1yoU2yIY2SAQ4SfQ/gh&#10;9uG+jhH+zlEBrtHBTtGBxqHe5pH+VtFB1lGBVhEB1hEBDtEnHaOgrmzD/W0jAuwiA+0jg0C35ie9&#10;ABYh3pahPlahvpahnhYn3c2CXE2CXM1PugPMgt1Ng1wBBgEAN8NAN6MgD4Ah8I8ArSdd9YOcdQMd&#10;dQMcQakT4KjpY6vuaaXqbqHhY6Xpa60JSm9LTS8IbU9LXS8rPS8rfU8rIw8rQ3dLAzcLgLGH9WFV&#10;ira7lZabpYabBcnVQt3NguhqjnM2Qdrpw2x0sfaGOAcjvIMRwcmE6GSCttU/Am+vT3QwINjrE+z0&#10;8Ha6OBsdnK0O8IkO+mr2BtDsUtZGmvamqnZGBFtDVXsjdRsjDRsjLWuAoZqNHsFSW9VaV8vBSN1W&#10;H6BmrQeqAJKtPtFCG2+hRQQJVjpvo26ro2alpWpBUrfU1LLS1rPR1bfWM7DWM7TS0zDVUjUmqZlo&#10;aphra0vVDi1LXV0bAx1rA+Drm+kaWRgYmOtrGmmo6qsRDdQIhuoEI3WCMYlgooEzVkfpEVB6eFAi&#10;dHAIXRxSF/h4lD4B9Aky8fpEvC6AoKpLJOoQ8Fo4vAZWTRurqokhaqDVtbBaOgQjYw0jQ5KhvrqB&#10;rqquDkFbG6ujhdHRQulqInU04FpqSjrqSia6KBtTor0ZydoQ72hGjAm2jTtpkxbhnBPrlRTsEuVp&#10;529nhDn2fzmZqJ10s0iP9CtLj6nKSaorSG8ty2uvKGytKmiuyG8sy2kozWkoyZZNkwUNB5FNhPV6&#10;FAgAxHsaKwbaavpbqnsbyweaf0lTeX9jWR+gobSnvrCnvgBAri9oq8gsTgsvSQtvLE6pyI7JiAtI&#10;jA1sbShnToxyGUwem89h8lhMDpPJZDCgURv0Ceo4ZWxiDPxBYzC4XN6kQDQjnJqdmpx7m6MRIQDJ&#10;9AKITIpmZRNkgVI6agSaOAvEOWwhg84DsFmQEPI2Ar5YJJAAB2xFp3FbW7rd3Xy1tQytLB18fYLD&#10;/QMSwyOK0tOr8nOqC7LLs5KrcpNlPxj/jYWQnJwc7m9bbGysXAiRm9zkJje5yU1ucvv7mlwIkSNH&#10;jhw5cuTIkfNXg9J3MPUOdI2NdI2L8EyK8UtP9E1LAE5QRkJgenxAWpxfSoxPUpRPUqS0hPBKiPKK&#10;j/ZKiPZOiPFJhPCIjXCNCnOLPgWCbolRrvGRr0dUhDnHhoOqa3wEiDjFhjvFhTu+xj46xD46FFoh&#10;Q7pIhl1UiG3kSRtARLBtVAhUjQoBPlSNCDQ/6WUS6A5K61N+AKswX4BlqI9FsIdFsJvlSXfLkx7W&#10;IZ4mfk7Gvo6mAc6WQZB0oeHroOXnpO3vrOvvoufvYhTkbhLkYRroYRLgDq2WIQVUAXrejgB9HycD&#10;X2dDPxfjQBd9XwcdTxsNNws9Hzs9H3tQ6njZ6njZaHnYaHnaanmCqr2Ot4O2l/0ROr4Ouv4Omt42&#10;qm7meGcTNXcLAPAJrmYEF1Oiu6kqwM1E1dVY1dmI6GSo7mys6Waq7W6u525h6Gqh52yq42Si5WCk&#10;72Ku52Km7Wis7WCkZW9EcjJVczRVdTQhOhrjHYwwdgYoO32YlbaKlRbSSgdlrYuy0cPY6oM4wkoH&#10;RGSgrbSx1toYKy20lSbKUhNpQUJaaKCttDDW2jhrHaKpDtFMh2iui7PUxVpB4C301Cz0SRb6WtaG&#10;Og7GqpbaBAstVUsdrAkJY6KOMlJF6hMQ+niCuRbBTBPC/F3wZup4MzW8qRrRVE3VVF3bUlvXSkfP&#10;UkffUkfNSB2nT8QbqKkak0hmWuqmmmommuoyjDW1jTS1DDU0DUhqemoEXQIOoEcE+TgDVayhGsaA&#10;iNLDI3VwCB2cEgkBUNZAqmigYJpokIPVI2B18FhtHICgjSdo4XAaGKw6Gk9CEUhIAJGEUiOhdfVU&#10;dXWIutoEHS28jjZeXxevq43VIiE0VJW11VW01ZV11BSNtRFWRnhbY1UbI7yzpVp8mENCiF12rEdB&#10;ol9amHuCv4uXpQ76vf8rwseuJC2iPDO2PCO2Ni+1sSizvaKwq7q4rbqopbKgqTyvsSy3sSynpTIf&#10;VFul02RJZ8eCxoX0NFb0NFW2VOR315f1tVT1NlX2NJQPtlS8zUBTeV9jaU99CbmumFxb0F2b31WT&#10;11WT21icUpAUUp0bX5UTmxMXmB7jn5kaLmCPzU0L+Sy2gCNgM7hMBpvBYNDpdDadwaTRaeNU6jh1&#10;fIzKYHAEQvGUZGFKvACtjg4BLZAOgNZLn5oXSwUPsVQIAU0yLWRSuo6ITBoRCSU87iSTwaNTOWyW&#10;UCgQg21BjmwFEYB0uq0Z0M/01ByTzktJzrK0sDcztfH1CQ7zC4g/FZ6fmlKek1mRm1GcnlCRlSD7&#10;wfhvLITY/SmTCyFyk5vc5CY3uclNbn9fkwshcuTIkSNHjhw5cv5GEHr2GnYu1iH+rrGhztEn7cL9&#10;XaKDXKICnSIDHML9HMP9gOMU6e8YDvCzD/W1C/G1D/VzPBXgHB7oHBEEfJsgL9uT3o7hgSAIVYO9&#10;rYM8LfzdLQM8vOJOuUWHWAV6mvi7QQMvQqCBFxah3mYnvcxOesqGYoCgaTC0lLdRgJuhv4uxVKIw&#10;DnQz8ncF6Pk7anhaq7tbannbAh+g6+eg42uv7WOn52tv6O9gFOBoEuRsdtJV389e28tK29MaoOlp&#10;RfC0xLmb4dzMiO4Wap5W6h6Waq5mAJKbBcndiuRuSXKzVHe1ABCcTKBBFc6mqi5mqq7maq6mRGdj&#10;nIMh1t6A6Gyi6gyajAmORnhHI6K9nqqDnpqDvrqjgbqTIVS+Rs3RSM3JmGBviLPVw1jr4mz08Lb6&#10;OBnSYRl4Ox28rTbeRhtnpYkxVydaaZHs9bUdDfWcTQycTHTsDLSsddXNtXTtDHVsDTSsdNTNNdXN&#10;NFWt9IiWunhLHQDWQhsNsNRGWmohLbVhJupwKUgzDQDKXAtqlYIyVUeaqCKMiQgjAtwIDzPAwQxx&#10;wEeaENEmanh9dYwuEaVHRBmpoUxICCM1tBGJYKypZqRJMtUmWWhhDYkYfQLOSBVjQEBDOgQGpolU&#10;0UBi9PEEYzWiiTreWA204t8CrYvB6ONwBnicPg6riyHo41UNCAA1AwJGC4PUxKC1sFhdAsEA7F0V&#10;OGhtHACvS1TTIRI0cDgSBqeJxWnhMJpYCOBo49E6eJQODqWLR2hjlUlIgAoJCZOqIHDQpxYGpYlF&#10;g541MBgNDF4ThydhsWooDBGJJsKwqnCcGgJLhGFwSuokNImE1lCH0FRH62hhtDXR2iSEljpMhwTX&#10;UVPWISoaacAs9TF2JmoOZmpuNpqxJ+1ig6yLUv1LUoOyo3wyTvk4GariTvx/c+ODGopSa/OTKrMT&#10;6gvTm0tyuqqLybVl7dVFrZUF0ARZZbmAFukEWQDgHE6QVV/W21TZ11zVVJ7bWVfa01QJrRFSXzrU&#10;UnnEYEvlQFN5b0MJubaoq7qgq6agqzqvoyq3vTKnuTSjvjAFOC1lGSVpkVnxwW1Npef318/tbS/N&#10;znNZPBa0hjmLTqfTaDQm9VALoY7TKJQJOp0zNT03t7A2M786PTUv0zZkGoZMDgER8fSCeBpqkgJp&#10;IUdpsqEeACaDT51gs1kC0DQjWQKbvN0PCMpm05KIF3vIQ4kJ6a4u3t6eASG+AbFhp3KSk4oy0ooz&#10;U/OSY0vS42Q/GP9dhRDwI/yHP2W/+gP7zze5ECI3uclNbnKTm9zk9o7JhRA5cuTIkSNHjhw5fxdO&#10;qFlp2jtbn/Qy83c183cy9XMw8bE38rY18bW3PulmFexmGehiEeBs5utk6u1k4etiFeBuE+RpG+xl&#10;6e8GImY+zjaBHraBHlZ+buZeTiYe9gBzH2dLXxdLHxdzHxcDLwc9L3t9HwcDX0dDPycDXycDH0dQ&#10;1fc+RNfLXtvdBlpA28NWx9NW28NWy91ay81a1c0M42CAttfHuxireZirupsR3UwBBBcTnIMB1k4P&#10;72Cg6mys7mqq52ur62uj5WEJqngnQ4KnBcbVGO1siAf57mZoB324lRbCSgtjpwdtaK+PttVF2egg&#10;rbURVtoIa22kjQ7KVhcElc3VYZYaII6y1YFybHVQNiAB2hZroYazBKgTrEkEa423QZuqIYxUkSbq&#10;WHNNnJU2xkwDbaaBMdfEWmjhLAEaWAsS1lwda6aGNiEi9LE4E1WSlba2nZ6eg6GBvaGOta6GmQbR&#10;UFXHSkfLUlvdlEQ0JBIMiEQTTekMUSSsMUlFB3uMBD+mgTiuhTqhjVbSxSrr4VX08TADItyQeAIE&#10;X6Osi4brYWC6aICKDkpZGwkAPggi9SGNAUFCq5BQMF0c0pAIukXq4nH6qqr6agCUNhqmDoeTEBgd&#10;DMGAgNPHo3UwcA0EjIRAaaEIhkSisRoexPXweH3CEXASHKWNwulhMdpoBAkOU1OBA1QhYKowuBoC&#10;oY5Ca2JwOgSsNh6lgVYhghwEFNHAoogIBAGOUkViNTBokEZCAzAaWLQGBqGFgYQQLayiKgyljUPp&#10;4NA6eLQuHqNHgKsjEepIJAmFkubjNbA4EgarCgkhSLwSmqiCU4Oj8cpw5HE8EU4gwlWJcDUiQo0I&#10;JxFhmmpwHQ2koTbGQAPxWghRsdBDO1loulpre9ppRwZahvualmedLM8IyYsLyIsJstHBqcH+ozwz&#10;uionriIrrjYvpbEos7Ust7umtLe+vL2muK2qEFodBFosJBdSQaSrhjSV5cqEkO6G8r7mqv7WGhAB&#10;1Z7GChCBhJDWyje0VA40Q0JId21hZ1V+V01Bp1QIaavIaS3PlqogWSBSkRWbmxS2IGEe7K1dPLd3&#10;6+o1IVfEpLPpdBaNJhNCaGw6k81gQkLI6DidzhFLFpdWtuaXNo6EED5vWjarlZAvnhLNQkKItEnG&#10;NGBqHqRxOZOyubBAJgsSQlhspkAiXlxcWJ+bXQE5YHMBfxpkioQzTAYfpIH4/Nzq4AAlOirRw93v&#10;pK9/TOiprMTE/LTUgrTk7MSYwrRY2Q/Gf1ch5J9gciHkv5V9/8WFs7tX3//2sPon7bN7u2fOf/Ed&#10;uA9+fHzz4MrT54fxfyV7+eza7sVb3//wNwl+/xz79v0ru5fu/vDjT4f1v5d9dndr//xnz384rP6D&#10;7Ov3NzY2Hn76v+F74KvHl8/ffv+w8rfZ0+t7F+9/elj559iXTza2dp58/vKw+o+wn358cvPgzJ1/&#10;7nn9OfbV043NrcfSc//swcUL9z6Ggs8/3tvZevwl5P719vn9rd0zH339R+952d4/+7Pv2Fcv7187&#10;e+3ZP/KTktt/L5MLIXLkyJEjR44cOXL+jqhoW6laWxl52xj5WBt6Wxl4Whp4WgAMvSwPcbc0dLMy&#10;9rAx87I393Ew8bQ1crc28bAFjrG7ta6DqZ6jmYGzhZGr1Ttou5hpvgXJ2RSg8RpVe0NVByM1gKPx&#10;EepOJiQnE5yTPsZeB2WrBbfWQNhoIG014VYkmBUJ46CDs9fF2GijrbVQVpooKw2EhTqo4u11cXY6&#10;CCuSsjVJyUpd2UodJIMN0bYgjYS0JCEt1KHSkoQwV4ObqcIApkQQRFlqAF/JCAczUztCyQgPUDYm&#10;qJgS4WZqGGMc1gSHM8HjzQgEM6KKDgxUVS3UgI81ImAMiWh9AlIPWsoCpY8HVRloAwJMGwnXRWEM&#10;cWpm6uqm6gQjgqoRkWSspmGipmVK0jJWV9XDEXWxqro4TRA0UlXXJ6jp4wF46dRPKE00QgOlrAZX&#10;JiEQ2hi4NkZJEwnTRsN1MHAdLEJXBg4Bdq2Hg+tiVTQRKiQVuCYcrYvGGuAw+hjggwhMGiFo47Aa&#10;GLg64hhB6T28ooI6HKWDJegSiNp4vCYWr43GaCDQ6nAEURmlDnsbnCYKABII2hhQYjWRADQJDlDV&#10;w4ODB3GsFhqjhVIhKMFUleHqMKQGAqGGgKu+AUaEI1QRaA0MSh0Fl+ofOE0cQQuPUUdDPgmDUz8E&#10;WvBDX1VFDaGAV5ahSFBWIsKUVeEgqIRTVsargK5Qaki0dCAIhoBA4eAoLAxNhGFU4dCgECIcT4Rj&#10;8So4vAoBD1MlwFVxKmpYRXW8spYqTJ+E0FVV0VNT1sYd18EftzMiOJlrWBngPOy0T3oaxQRZVWSH&#10;VGSFFSeHxPg4asH/y0hVqbEktbU8szwzpr4wtbEoo608r6eufKCxqr2mGHC0IkhTWW5DSTakedSV&#10;9rVUkRvKO2pLyI3lA201PY0V0JLp0vyu2pKB5opBKbJBITIhpKeuGECuLe6qKeyqLuisKuioym+v&#10;yG0tz+mqLqwvSO1tKttam7p19ey9m1cvnTs/yZ+kDI+PjFDodGhqLC6TLeTyJwUiAU/AZvNEIsmU&#10;eH5mbnl+aX1+bnVWsjQFrfkhotO4bJaQwxYKpEM6IDFDIDma8IrLmZQunC5kMQVMBp9G5YD8/r7R&#10;9raeMQpDIobm0QKZPO4USAM5wAE9TL+eZQt029Hem5NVmBAVFxsenZGYnBQdlZEQl5MUV5gWL/vB&#10;KBdCftPkQsi/lz29vtQ2vnJYeW37zHrR9s1XwPv0Vl1RatfqR7L4n7arnNTCmpuf/Pzzjz/MDZd3&#10;LP35L6M/Ejc3sHafHNak9sWjy70tE3cPa383+3qLnFo/9vm30Pn9i9tHK53pLcxvX/69NZsrzPjc&#10;6stPvzus/oPswVpEZNT0pb/xBfZv2td3t2urqyrfsa6JJ59+e3+2tWp89TDvb7PlgZwG/sXDyt9q&#10;ny32dhwep8zIc7/yN8Ddhai45MXrXx1W/0L74tlp8mHvUqttXbv6B4/hj68WRisK6BcOq3++ffFo&#10;mdvT3Ax13NBO37n12WEcsu8uioZ6FmXP640R8FGIL0v9N7ZNb5Kcu39Y+VW7txQZEz93DTr3K8LG&#10;OvYZKPj+uayUuJnbkPvb9uXmeJ/0hCFrbGxkzZ3+/PPDNsiuC2LTC/cf/FFp9t5yZHTc7NU/+459&#10;8TWfXEze+is/Kbn9DzS5ECJHjhw5cuTIkSPn78txVSuYjpWmk5muu4mOm7GOqxQ34EPoOpvoOZno&#10;O5sZuloYu1sCX8feUNfBSNfRWNfRSMveUNveSFta1XEw0rQzOELdXl/NweAIVTt9VXt9dQdDdUdD&#10;kqMh0U5Xip4MVQh9GThbTbQ1CWmljrBQBSAt1RAWRADaWgNrrYGxJKHN1VHmaigzNYQJEWOhjrPS&#10;xFpqIM3V4JaqymZ4ZVM8wpyIslBDW6ijzYhoUwABY0bEmKuiTAlIEzzCCIc0xgEfZUpEGONgBhik&#10;MeEImAEWmlfKAAc3BJkErCEOZ4jDG+IJxgSCMRGuBccb4dRM1YCP08djdXEYHSxGG4PWxmB1sHg9&#10;vAycHg6ri8bqo/H6GKIBThWgj1PXx5EM8BoGBC1DIkBdB6OmDaGpj9fQx5N0seoAHSxRE4vXQGNI&#10;SLQ6Eg4NrYAjNVAIDSSMhEBooZDaaADiNbIqAEZSgakpwUnKaC0EVgeF0UYiSCoApAYM+ARNDBb0&#10;pgY7jld4D39CUU0FpYkiaEP7ImiiCZpInDoMo6qCIiiiVZXfBqcOx5HgBA0EyAElngRVsWoqGDUV&#10;VS2sqhYGr4HCkpAYEkIFr6hCPNRC4EQ4nPAGGAGGIMJRaiiUGhI0IaUDQXAaWLQqCkVA4NTQOFUI&#10;PICExergVVThb4QQvLISQUWZAFMhwpWwSspYZQQBjiQiUEQEhoDA4BFoHAx9KITAMEQYlgDDE6DZ&#10;sbA4ZTxOhYiHEbHKkBCCU9IiqOipwSEhhKikgz9uQFS0MyI4mh0KISFextFBVgXJvnnxPhkRXqEu&#10;FmpK/6+5FqKpJLWlLKMyO66+MK2xOFMqhJT1NVS21xRL1wKRrotefyiENJbldtSWvCOE9DZVgpy2&#10;6qK26sLO2uKBJmiB9AGZENJaOdhc0VNX3F1bRK4r6qou6qwqhFSQyoL2ivy28lxQBXsEEf5475md&#10;uasXdm9euXDlwsUpwdTIEGV4aEQ2IoTLZAs4XCFfIOAJuBy+SCSZnJ4Tzy7NzK/Oza7MSJYmRbMy&#10;IYTFFMgGfAgFEtFba37I5A02S8Bi8pkMPpPOo1E51An2QD+lq7N/eGgcbAg2BxEQB0yMsxh0HtiE&#10;x50ETbQJNmgdGZroaO8pzi/JSs1MT0pJiIrKTUvNSIjLS/03nxrrn2ByIeTfy+6f42Y08A8rr225&#10;I2Fo5sJfIxT89ULI0/HUxK75X6gen94+XZzWdOWw9j/R/gwh5NVpdvu48MJf9rD9c4SQf7B9/eyO&#10;QMDnAetujolLGRyFXJ5469MvX/6rCiEfcYqzM5q7pQcqteXzf+JvgL/cPn28UJBdwOFyD3chnL74&#10;9G254q+3j29sleel5ZZU94xDHY+0FGcnxdbyL3/9vfSr4seP+bWlA7uyfR1UR0bGRGZN3frq7Xt3&#10;pjV5Yu36YeVP2V8ohHw23VCS1NAhPWcedailuigvJT1z5uB98FfSYcpfYl88u9vZzHh2WPsNkwsh&#10;cvsLTS6EyJEjR44cOXLkyPlHcFzNAmWiT7DRJNpqvI2qlaa6pRaAZK2tYa2jakbCm6gRTNWJZiSi&#10;OUnVWotgqYG3IOHNSVhTNbQx8QiUqSraTO0IpKkqykwVa0XCWWvirbUwFiSMhToKEidUgSMFygEg&#10;TLBwYwwABoEGwI1BBAs3wiAMsUhDPMIAB9fHwvQxALgUhAEWZYxHmuGVDJAKujCYIRppjEUYoJAG&#10;aJQUnDEOb4LHGGJQ+iiELhJEkPoouC4CrotE6CKQepgjEDpoABwCBUq0DqRwYHWlIoc+HqmBJOgT&#10;1AzVQBWtiUJrIGVgNJBYaOQE5giCHoagCyJIrAYcR4IRtZCqmkg1KeqaSA0dDEkbra6FUtVAyIJH&#10;TQQ1BF4VgZWOb0CrwlFqcKQaDCEF7B0ab0FCQGKDOkxFTQUGAD4JDiMqqhCOqxBOINQUkerKCDUl&#10;AIqkgtGE4cABqCHQRBUYXukE9vhx3HFFgiJMVQWtBserI4nqSLyaCo6ohCUoovEKoHwbDF4RQ1AE&#10;rThVZQBeWsqa8GqgWziGCEPgleB4JSXsCUXcCUW8AuhcGaekglX+BThlGE4FjochiAiUOgqUcAIM&#10;DiJYZRQejsFBYLFwDB4OV0WoEGFKeOUTGEVFnJIiVkkBqyhFSRGtAFDGKKlglGAYZSRWBY1VwWBh&#10;GCwcjVdBEyAweBUsXgWJOgFAoxSwaEUcWlENo6COUSRhFbXwStp4RW3scT38CXNNhL0h3sFE3doQ&#10;7+2ge8rXLDrQMjXCKcbf+pSHhZeFDuH4/+1hpd1cmtZYnFpXkNJUnNFcmt1ekd9VXdxdU9pRWyJd&#10;CKS0u74M0FSeV1+cVV+S3VpV+I4QMtBWC/ymslyQ015d2FNf3Ftf0t9YNtRSOdpeM9Ra2Vmd316Z&#10;21UDiR+tZXkymkty6gvSm4qz6/LThltrN+f45/eXzu6unt/fPtjb53MEA31DfX0DY2PjFAqFy2Rx&#10;mCwemyPgCQR8kVAoFookoum5yel5iXgBms9KIOGwRQw6D8Ck89hMAZctAnDYQjYLIGAx+HQaVyZy&#10;yKBOsCmj9OGhiYF+Sg95qKuzv62V3NnRNzgwNjI8MTQIlWMUxvgYc4xCHx2hTYyzxscYIL+loa2r&#10;rbuhui4pNi4tIT45OjIzIUr2g1EuhPymyYWQfy+TCyH/yvZnCCFfisujyP8jhZA3dkOUmFV8+cPD&#10;GrB/ZSGkRvQXv6n8iwwSQipG//7Tqf38ZDgvq427/MnRPHk/fP/s6mpzdjJn6y64QV98fKO5bvDG&#10;YetBdUYxs6M0pZR86+M39+Y/WgjJZ731bfHd5/uLE8VFDQef/jXfZB/f3Sou7ZMLIXL7+5pcCJEj&#10;R44cOXLkyJHzD8NSUdMQbkxEmmGPQBvjcEYErBFeBsYQhzXE44wJOGMizpSIhtQLAswIq2SAUtJH&#10;AecIZQO0sj7qCCU9JIggTPAgH22mChy4MU7FEAOaEMaQD3UiS9NRUQHowqQARwWujwAoaSkpa6rA&#10;tZEwTYSKJlxFAwZKJZKKEkkZ+Ch9NMYEq6StfEL9BExbBaWHgGkqwzWVkdowlDaMYIAhGmFxeii0&#10;NgyhqYzRRSA0VWDqiggNZaSWCkoL+Qs0kUhNBJwEg5FgaBIGq4HFamLxWni8Nh6ljibqEtX01XBa&#10;OJQqHEVURhNV0KowrDoCR0LiNVCvQeI14TIIGnAiCU5UVyGqKhOISgSCEihJGghNLbSGJlJVVQUK&#10;qioDR00dpq4OJ+BV8HgVHAGGI8LwkBwCQ+IVEThFlKoKWgOBIsERaiowghKMoKiIPa6EO6GCV4AT&#10;lWHAwb4HgGHfg+OPAQdBOIHTgBG0wIHBsARlFE4RhlM4gT12Ansckiuwx0GfoH+iGhyPV8ThFbA4&#10;wAkscN4CjX4PjT6GwR7HYk+AVjxBlnkCVDFYJTRWCYlRUEEfV0IfAyhgjx/HHj+GPaaAgeSKI1Qw&#10;SkpoRUWUAgyrjFKFhBAVvIqiNAJHK6EwKmi0CgalgkWpIFBKChhFqRCicgINDhISQoBzHHXiOOo4&#10;yFdEnlBEQCghTiDQyii0MgYLw+LgKLwyCpwjXhmNV8bilWGIY3DEMSTiOBp5Aos8oYZWUAdgFDQx&#10;J7SxCpqo9/QJirb6OHsDvIOJmo0RwcdJP8LfMu6kTfIpxzAP4wB7AzcTTaLC/y/E3aKlLL2hKKW5&#10;NKO5NKutPLe9sqCjsqiz6nAsSHdDGbmhnNxY3lyeV1ecVV+c1VyR/44QMtLZ0F5TDFobSnPaqwrJ&#10;tUU99cUyIWSsq26krbq9IrelLKuruqClNKepOLu5OKe5JBc45RkJxSmxlVnJA03Vc7yJ/e3Z3Y2F&#10;7bXllYVF+gSjp7uP3N0zPDwyPDzMYbDYdAabwRLwhCLRtFAkFogkPCHE9BS0FrpQIOawRUwGX6aF&#10;QHIIg89kyHyuTAKRShqQsDExzpIJIcNDE6MjNMoovaO9p662pbqqsb6utb9vdHSEOjw0PjJ82DpO&#10;YUyMM8GGlFHa0OD4+CiNOkZva2zNTsuoKi2JPRWaHBMu+8EoF0J+0+RCyL+X/QkhRDo1FvuqLPxL&#10;++DcSFVmbEREXHKm4PTDw+A/Ugj59pObPe2pEcAyKs48PXwNdHYiv2p89f2z/ZnJVefehx6nL+6v&#10;lpRAWREF7dCR/IF9vUUu7uZ+Lb09P7uz310kTS4qmrvzK/9x/ps76z1FqZEREUk5pfNXXnd3MJTb&#10;MPTs4WZbPrRpSf/Urz7Hu5RSsuT8YeXnn7dHc2uZpyHvg/M5afHiKx/Nj0L7Tksr3rr9tTQF2Kun&#10;N1ar42MiIhIbh/Z+IYR8epPTUZAC7TBiUHIAjv/bTx+3FkjrUutdhxZUAA/gIq8yFvpgUqgrb16K&#10;ff3JlYHSnIiIyMJa/hd71D8UQu7MdcanNN48OpCfb3fFpUydgz7B7z67O9CVDu0jvWz34eFzfZFe&#10;UDGy8OTccFZS+elHn718/uX8aBWUk5zcuixVDqRTY22+vjU+v79SXAy1gw+Gt3Pz8IX5B+dzpZdi&#10;gSK9FMUNt7/+sxekObLfEEJ+ev9sZSa0v7buzU+OpkT66CqjOS8JXIio6PGlq9/J1oy4uxgTn7x3&#10;8za9EbREZNcPHHX2thByYaw+Mav6zuMvf/j+m6Xx2mjotkhqmj8ra/0z7NeFkM/PcaLjEpfOnW9O&#10;i68Z2/3u7kJMQur+U6jpAr+hnnf+mzuckjToREbnz3wv3eSP2G8JIaLOzLa5BxckLUlZ3R9Ip8Zq&#10;X5DORHdvOSo2fufGHWZLMnTutb/+9v/DhabMyo6Hf3CjfwjdoqzvXv746e3dDt72YfTng+rchtvP&#10;zrVFJFGWrxwdyjtCyMFCS5L0k2jnbh9+EPeWwKU4LT2uv1UIAfbtp9S2gpLJx5B/XZCUU3b1cJK/&#10;59fWmXnQFc0cmn66eDRLmOxSPP75iqxRaqn1lM+ev/r5+y/OTPYeflV0cw6/KuRCiNz+QpMLIXLk&#10;yJEjR44cOXL+oRxXNVcxIMCNUTKQhmi0AQalh0ZCoNAGWJwxAW9CJJgS8WZEpDkBZoJT1Ece14Gd&#10;0IXDTXBHKOkhFXTgR5zQhinqIWBGGIQJDmWKhxtjYYYYJX2kAtjKCAN8ZQPUYZqWEqR5aCupaCsr&#10;A0dLCa4HR+jBFTQUFNUVYdKlL5QB6srAUVRVVCAqKKkro3RROBMs2PC46nswTSWULkhTgJMUkZrK&#10;aE0VogFG1QiL10OitWAIkhJWB4HUUFJRPY4gKaI0VVCaiHdAasDh0HgLZbQ6BkPCYjVwOE08TosA&#10;qkQdVTU9dVBFEmFIvBKKoIyBhBA4noQkaKBkAB+jpoxVVyZowNS1kACimgqBoIjHK+BwCnicgro6&#10;XEsqhBCJyni8Ip6gCBw1NUgLwUNzOinjCSp4IoygBsepwpE4RThWAa2qAq3kQYIjVJVhBEUVvIIC&#10;+j1FzHFlnAKcqATDHVfB/P4Q7HvK6N8hCCfwmnAiJISoYPBKSJwCDHtC4VAIOaGAPgbHniAQYUSw&#10;C+lRSTnx2jkEhXoPgMYcw2COY7HHDyUT7Ango7GKKIwiAnVCGXlMEfmeIvrYCcyx45hj72HeU8Cc&#10;eFcIQSkoII6rYJVRakiUOkoZp3wCdUIBeRyGVkKilVEoZTRKGYNSRiAVj6NOwAgwZUgIOSEVQhRP&#10;oBWOIY8DFEEnyBOK8OMyEGilXxFCcMpYnDIM/h4AAT+GQhx/I4SgT2igj2tjT2ggf29IVHQwJNob&#10;4O2N1WyNib7OBlGBVgmhdinhTmEexv52+u6mWupK/2+kr11LWUZ9YUpbeXZLWXZ7ZX4HJIQUdlYW&#10;ddWXdtXLVJCKnsaK5or8uuIsQHNF3jtCyGh3U1t1UW1RZkNJdltVQXdtYU/doRAy0d0w2l7TVp7T&#10;UnoohDQWZUFaSAlwsouSYzKjTlZmJZFryzgU8tba1M76/PrSvFg0OTYy3tPV293VMzQ0PDQ0xGGw&#10;WDQGi8EU8oVTUxKhSMwXirkCMYc/PSVdKV3Afy2E0LgQdACkgtBphyoIdYI9RmFQRumgnBhngSp1&#10;gjU8OD5GoYNqe1tPTXVTZUV9XW3LQD8F5MgkkNcjQqCqTEEBGw71U/gcIWWYUpidW1ZQEB0WkhQt&#10;F0L+lMmFkH8v+2uFkIfU/BameOXW3bvb4onc/Kpd2RvGf5wQ8vG1wbYyKmv2yr3b2yvU/IjM2asf&#10;gyM8O5GfU1pT39I7xhQ//OLbT6+tNrc1TE1v3rh1eX6GXJrbfPH9N6/2ZXYkhHz56KCqqJgr2bp5&#10;8+a2mL53/5vDjDd2a7ykk7+4ef/BgyVuf2pO/XnZ8tIHQylZeW09vIXdiwdbKy35EQ1jS1//wZLJ&#10;f1wIqavrY07v3r93d51JToipWJK+Y/7m/unayhIuf+Xa7esrC4NVaWmvhZDPFgaGh5kzl2/durQ5&#10;XVVcKDh4+urViw8+uEQri2ygLt5++BA60a+eCjsy2gZZZ27cvrY/01JW3L38AHoOP73TXZnaT5m6&#10;9OD+mU12W1HOr4wI+WgnNyZx+uCZ9AXbD882JxLS6q6Dg/r4xnBb6TjY9b07u2u0wuis6UsfgSt/&#10;kV6QXVxV39w7xpi+9+mnS93ZjWTmhQcPrmwti888gPp4Swh5dmmlvKhyfGrzxo1bO3MzjaU5Q/OX&#10;oAapEFLXNQEuxb27B0xyY0xmM7TTv8h+TQgBd0VX7+TWwcXdhdmq3CTKouwm/nCytXeMO3ft9u2D&#10;VX5pUcnsDek6EncXo6KiG7sZ/OVzNy6fHm4sTCwZeiS9HWRCyI+vXl5YHI8taFy9Bm7079Z7sus6&#10;aefv3b+2sybZuwPl/Vn2m0JIZFRUTdvA8MioZOfuy18KIflVTT2D4r2LF7ck4rKcdM7pP7rGxh8V&#10;QorrO1s6+se4K1/8UgiJjIxq7KbzF8/dvHJ6tKkorrD/4buPwqei8pSa/tV3nyVwx320U1ZK/uT7&#10;dxYhlwkhX390TpRVUntZdk+9LYR8++nyWFUNeWz7/NX7F1b7WstbeAfQ7fj3FUJ+/m6f3RVZMgnd&#10;UG8JITdW6bmVLXOLp29fPycSNeclJr4jhHz11dMLu7y80pa9hw8fPvsMPH9PbiwMdtO3Ll++eXFv&#10;uD6rvGfqs+/lQojc/mKTCyFy5MiRI0eOHDly/vFYHFdVO6GuoqQJUyLBVdSRbwMjIeGaaIQWBqaF&#10;eU8D/gYS/Jgm4gglbQRcBwnXQsA14XASHEWCE3WwGvoEdW0sQQOFJKERoCsiXJkAU8AqwdUQeB0C&#10;RguriFNGqUJLYcvAqKPxmjhQIghw6St1RQRWEYlXwhBVoJmjiCoIHDRaAqsKI2pgCOoYnBoaS0Si&#10;CdACEnh1DIaIROHh0BxKeDiIHwHHKL8NDK10BFEDRyBhwYbAV4QfR6oiwPFAh6SKxKgiYShFBEoJ&#10;iVJGoVUQqBNw5DEkWgGLVyEQ4XgCDIVRRKEVMFglvCo0FRUcowBDn8DglPBEOEEVQcCp4LHKAAJW&#10;WRWvQsRBDgGjhEYeQyOPY1EncGhFnLSHI0DnslmeZMARJ1QQCsoIBSWkgiJSQQGlcByj8B5a4Xfo&#10;4++hjslEEWXMiRPw34P94lThBDUkBgcNj1BAHgfJMk4gTxxHHAelgrQHRbSiCu4NiujjipgTSlgF&#10;ZawCqCLxCCQOjsDC4FiYCkpJCaGohFRURikBXwWtpIxShA4DfkIBfhz4EEhFJenhHVZ/BdB0Qgl5&#10;QglxXAlsBQMnpYSAKwOQcBUEXAWOBAesBEMoqsDBpVaBo6CqMlwBoABXBighVJSRyipIZTQahoZE&#10;FEUUUgGHVARgEScw8PfQ8N/jUMdwqN9jUb/DIv+LgPqdFlYBoImRCiE4yDFUR9gZk6z0idYGWE8H&#10;nVAfyzBfq5zE4PhQd1crHT9nc12CMl7lP8L97asKEtpr8lqrc1urcjvrilsr81urCgfb67rry/qa&#10;q/pbobXQgU9uKO+sLWmtLGgqy20uzWkty+usKuqtL+9rqBhpqyPXljaXSEd7lOX2NFWCTUAn3Q1l&#10;I12NYMOm8jywYX1JVk1+SlNJZmtZdmNxRnVOYkVmXFl6THlmbF1+Snt1oYg5trUkmeTQRno7+7vb&#10;+7o7+8idI4MDTDqNSaOz6AwuiyPkCkU80SRvapInnuRJAFOTYgF/ksPms1k8HlfIZnFZTC6TwWEw&#10;2DQakzpBnxinj4/RKKMT4+M0KpUxIY0AqBMMEB+jUEdHxvv7hjrau7u7ewf6hyij42NjVJAPmsAm&#10;UCaVQaexDvPHqIMT/J4R5tA4e2B4vL29OyUpOSEqUvaDUS6E/KbJhZB/L4OEkPi0sl9aZuKfFEJe&#10;fPHxcygBfOLffcLuKK6Zg4Yj/I1CSGJm/uERSK0oPzs26lAIuU7PaKZtPH8le/vzYrM9snls87lU&#10;CIko7vv4+aEKsdSfx9m+KfN//vlbTk0ae/fdF6hHQsiHN9cKS9/83/9fs+++/OxwUfUfv3rQW5rZ&#10;uyn9r+AHQxEZVRceHT69zzfbUqt6n37xrhLyx4WQvoV7h1NevfyYV5NS1bv81c9fztaltbO3vz98&#10;i/3dDV79ayHkh2++eH2SP/+8L2gtn9iXur+YGuvpDj0in/rBC9khv7ox1x+VSHny87dnRstzK5kf&#10;vDjc32cbw782Ndb3841RrazN78DW33/Ebimq5d8Ge7zBzq0fW/n69ZXf7o6vH4ReiF+kF0QUkj/4&#10;UjZE4RNqabpw7/4v3r6/EUI+41ZmDc4eyMLAnlyUFFUOQ+NrZEII50B2KV4+3E1PimGc/QvXV/81&#10;IQTcFUcfyBV+dW6vROq+/Oqz57J39j+9erlCra/gSt/L312MiI6jrd2WXfjvr4qi4lNWb0FqgEwI&#10;+XyflpJXv/VQNhDgU2ZpMnvzjuyK/CUGCSFx6XmH93dZGf009GL+83OciKjYseWbr2S7/6UQElE+&#10;/uXrE9mmlhWMbh1WfsMgISQuufRwD2V1bb13pUct6syMqOV+Lht58UshJCIyZmz51ivZuV+bjopN&#10;XLrxjhLyPjUjuU184w9P+ZtPr9SVttz/7p2b/1AI+fGHr+b6a5JyuNKzeSOEfHZjLae8/8HhMJCf&#10;npybTk8mQ4LS31kIeXlZPBBZ+o4Q8vFAYQH3iuyIwG3wlbCr8B0hBNg7U2O9fPH8u9diz8sHoqKi&#10;ppsffi8XQuT2l5pcCJEjR44cOXLkyJHzT8HiGFFbQU1JUU1FWQ3+FgiZFgJQVkceU4Md8Z6q8n/h&#10;FY44oa4MTWBFgqmoq6ioqSBUVfBaaDVdHFETjVVDwAHS1SCUCSoKWGg2JLQGBqmOUsQpyVbDPgKt&#10;hkKpIt4SQhSQOCU0ARJCUNBAB0VQxarC8OoorCoKQ0DIlA8EVgVNQCBxMOAAVJAKb3Mke/whGKmO&#10;AjZUQSkqwo9DQxBQCgAllIKydNs3QgjyBBxxDIE6gcYqYnHKGJySTAgBVTQ4C6wiHKMAR59AYqAI&#10;BqeMwyjJwKAUkIjjCPgxOOw9uMp7KORxFPIECqmAQimgQdNbygfo/G3eEULAUR3HKBxDK/weffy4&#10;VAhRQh9XQh1TkAohWCKMQISDXavA31NA/FIIgR87ASKQFgLO7oQy9g2K6GOKoBPMceCr4BRkVxKS&#10;i9BK4PSVpHNSQdcBpQguBRQBwE9Akoa0+nbOb3BCGRpEclwZcVwZEkKOwxEKCLgiAqaIhEElHKkI&#10;QyjA4CdU4OB8FQCgqgKHUIArKcKVlBFKMKQSSEOhFMHlQiGOo+DHMPATWATg+K8KIZqY4xqY4yTU&#10;MRLqPQAR9r90CcoOZpouljq2xgRvR91wf5tTfrbZCZAQ4u1gHORuZaAG1yMq56eGtlXnkBuLWqty&#10;W6vyuupL2qoL26qLhjsayA3lPU0VvVJVQzoupLyzrrS9uqilIr+lNFcmhJBrS3vrywHdNSUg0lSc&#10;Dcr+1pq+5qrmivyG0uzOuhKwSVN5XmNZbn1xVm1BanNJZktZdmNRemV2fHlmbHlGbGVWfG1+cl1h&#10;eldjFXt8kDU+NDHUMzEyMD4yMDLYNzo8QJsYOxRCmCw+my/gCCb505P8QyFEKJgU8EVcDiSEcNh8&#10;JhOSQBh0Np3GolFfCyHjtPExGiSETDCk0GlUxi9ax2nSKkOmkYyNUccoh0IIYALKZ4LySAgZmuCN&#10;M4R0loBGZ7e2tCZGR8t+MMqFkN80uRDy72WQEFJQIfil1ZX+KSHkh+8/fHxnnsns6astr85IiYsp&#10;F38Axf82IaSgo+/wCKRGpXQnJ8iEkMfDcTEJKdn5b1kXbf7LHw6nxpL2AOxaS2R0WkbuYQZkJbSN&#10;a4eNr+1ICHnx6cPRtsLkkq7VvWsffPLV4WvOt+2H757cvjY9MdHdX11Wnp4UE9W1Kv0v5bKpsY7e&#10;FX8wXVrZ8/Tzd94F/wkhRHxLGpXaJVpmQQP12Xd3uuKSJ6WzUcnszdRYP/7w2bNHmyJRf29jdUNW&#10;RnJ8PmVXmvK2EPJ8ndIcEZd5eOpSKyjsuPnNh+yizNrJG9J8qf3GGiFfnp3Irhv55PnLrx9fqC6o&#10;3oKGvzwdS06IT/7Fle+gSD57eTg11g+vX8ddF3ek55WNifcePv7w2x+kSswbIeRqS0rB1lvzlH31&#10;9Hptdi10aWRTYx1diq9vNqclUvd+ZY6yP2Z/ao2Qx3vjpd3TkPfq5SfvP1jl8fp66yvrM9MT4wqZ&#10;l6G4bGos6ft3yD7bL41PWb4BveBeHsgpb2vLjc2Y3H949OrxzlxXRl7pyOQOONnnL2Wy059jkBCS&#10;2dJzeH8LBKsPoV3IpsaSvf2H7A+mxpJGIbu61F86tH5Y+Q2TLpZeyOPzZbuYml9+X/o5y6bGkqa8&#10;K4Qcvf2H7POzpbGJC9feebn/jJmbXE/Z+cNpy77+5Hx1afvj3xBCIPeD8wWpET2Si+A6vRZCfrqy&#10;REmKSTu8nw6t6Rz42/DvLIS8OC/qjayagY7jjRByrjK/5cHHr+dK+/HVH06NBewdIeT7rz+9vLlO&#10;6e5s6ijMz05JKWy88ew7uRAit7/U5EKIHDly5MiRI0eOnH8eBF0FAkyJoHKEMhGmQoRDAgYRiivi&#10;lI9QwCodRyscoUhQVlYD+crKBCWACl4JQ0IStLA4EgoFOiHAVPAqMhQxikpYZbgqAkaAAR8GfJzK&#10;EQg8DI6DFtYGcRgGUhcQWEUUXgVaphuriMQpowkwLLS6OAKNh0PKh2yEB0oROPDX8oYS4s2USoB3&#10;3s5Dr/VfA20l7UFZ+kL/OOI4NH4CflxByh8KIXDkcQTqBAoDjd5AYRTRWCUUGuQcV0Edh2FOQFoI&#10;8jgACXKky3djUAposEeYgrLKcYCS8jEEUgmOUITBFWRAfb6NdPNDEMdhkBZyApITpIqCIvqEAurE&#10;ceQxRdQxJdR7iojfKcJ/p4z4PRx1DBqJgldGgyNR+Z0S/D1Ie5CihHhPAfY7BdjvFeHvAR+gjPr9&#10;G5C/A6igfq+Cfg+GOSYTY6S7PqYCf08F9nsV+O9hiPcOq/BjMDg4SOjApMcGVZVhIO094PwWsvOC&#10;kmHvwWHvIWDvIVXeQ70GCQeR3yNUfgdX+R0oIWC/R8J+j5LuDoCAFv84hkK8h4b/Dg3/L7TKf6JV&#10;/gOt8nuMynsY2HtY+HtYxO8JqPfwqN/hUf+FQ/4nHvm/SKjfq6N+r4b4nRriv4iw/8Qp/T+G6jBn&#10;S20XS21rQ6yPs35UkH1koH1mfGB8qHuQu2Wot62xBspMG1OZH99VX0BuLG6tym2rzic3lnXUFnfU&#10;lox2NfU0VXQ3lEFrhDRWAB8aFyIdFNJeXdRaltdWnt9eUSBdVr0ElJ1VRR2VhS2luc1lub1NlYCm&#10;8ryagvSG0uzmivym8ty6oszaosz6ovSWsqyWsuyGwrTyzNjS9OiKrPjq3MTavOTK7MTy3NSellrq&#10;IJkx2k+nDIwP9w3394wO9lHHRll0GptO5zCYXCaby+JMC6anBeJpgQTA4wkBfJ6Qw+YxGRw6nUWj&#10;Md+oGhN0KgSkfxz6VAZIYNAPxRJILwFVBpvHBT3wWUwOHRpHwoAkEKnsMUaBkAkkE1JdZHiCS6Hz&#10;Jxh8Jlsg4E9SRijZ6emyH4xyIeQ3TS6E/HvZXzU11g+P96ZzkzIZyztnrl27c/8qs6Xk7yKE/PbU&#10;WJAQ0krfffbJG/v8669/fL1GiDQd2LWWuCz+xrXDDKl99f27qyr8/9n76+i4jmxxA/3nrfd+dyaJ&#10;bcmWZTFLpsTMzEwCi5mlZmZmZhAzM5gxySSZ8CQTZmbmxPGrOqfVbsuQTAZucqf2+tZZdarqnAa1&#10;nag/770De4R89/lbf714oc6qZAqU43+blhzyw0tn2zh0wcClBx959tlXX3rUxaP8+0QIXz/00Y+3&#10;FCGfvPqonsPynrjvwaeeevb11y93GwS3EiGCsTd8L90X31/9tSLkh6/f88glZ9748qW/dHJNI9i3&#10;3lCEqJvve9d3MxiffvEF+GxMEyFXfvz2laceHhtrE7CYhlEs+eN3J0J+/uC5e2U0RuOp+x96+unn&#10;X3vlVKNK8CtECNtkkpZRu+999tqL/en7V//+yPh4u4DJ0A3hqTm/Jm7XI+RfKUJu3SPEd/IPi5Af&#10;nu0SsZRN7/hbrUzFR4+18k293+IZPdciQISAPc+1C1i6Zz74+joRwmp/zfeB8sW/vDTWj9983GNi&#10;SycxnfFPiZDPJ+xSTX33vY899reXXnr/6UEBEiEoflMgEYJAIBAIBAKB+M+RsjkkZWV4UlREUgQO&#10;VBcp8DQ8KSIsoA8EJD48MjHCT0RyRERKJDwmhUckQuIXxibdnQCOMcmREfi2pEgAFCHgcnDPxHAw&#10;jkwIi0oI94FpDF8NK5iaEBYVPw8c45Ii41OiwCA2KSJhfkzSwljcgvgcBq43cOLCouLC/M4DB89a&#10;8OPbiRERE+oHLMG0CTwjBMt+ABsCRQjelDs6NiQGExVxMPkjPDY+NBJqBpiWAatjRc+JiAqOnGpZ&#10;EY8lf+AFoCIB0WFRsWAQFhE1LzwqNDwyNCpqTiAxMfCrfxzMH8wFRMZgGRWxc8Nj54bFhsyLmRMR&#10;HxIRN3te5Kx5ETMjY4JjYuckJs5LTgyLj5kTGT4LPgEwwADjeRGzwiKDwqOCI6IhkTFBfiJiZkXG&#10;zIqKDYqKC46Onx0XOzs2ZnZMdDAgKmpWVCQkOjoInkYCZkdHgQ0hseAdiJ4DxtGRsyMj4BIc34KY&#10;6Cmg5wiKjZwVFzEr3g88nRkXMSM2fEZMODyC0/jImQlRs2KiggBx0UHx0UEJ0bMSou5KiLwzIeLP&#10;CeF/ig8Pio8ITogIToyenRQTnBI3OzkuKDl2VlLMjOSYmYtigxbGBi2ImbUgemZi2J+Twu/YvCLx&#10;wLblW1elbFgWk7p3VWn2nuLMXbgIyUvdmZ+6e/2ShC0rU6TsSrOCaVVzDFKGSc52aMUWJd+iFDTZ&#10;dA6txKoUWBR8LDVEArBrxFaVEKwaRSxchFikXKuMB8awrYgUChINj2aScW0qIS5CZGyiik/Tihgy&#10;FhE2EeGRDUIaAIoQcpmAWCKhVsiZNQpmjZhWySVV6CXcFpepp8Xb7La5rUaX1VDnsrU11/d0tPd0&#10;Ajp6u7p6u7rHhkbHhsYxJnp7Bvr6BgcGhsEAtxptbZj28KkLnwjxqRFMhHR0dPsSRzC6Onu7u3p7&#10;evphTS1sHtzEl//R1NbU1ArLamEJJa1YpazGtt7WzoGG5s7m1s6+3sGW5jaFRIr/wohEyC0DiZA/&#10;VvwmEfL15RZ9oeth/KvWn798t17D+DeLkM8nZWVK99kvfp76evfnK/g3vdeLkA+bmbWtl66lgPz8&#10;8xX/Ff7wixCwNLX65WkNQWI5ef0fx0/GtXxG51O+l/nR8wpO7T8oQpiytnt9Jz9fGdIUBoqQpvs/&#10;9N3557dbydXqtoe+vfpJn7Cy7dyzP+JP6+efn+pk4yLkpQe7iJrhqZdy5d42GTNAhNgGH8dszw9P&#10;DjsKC12v+r8EB+8S/Lrsq4s2psh779dTt33vjPGmIuTqT9+eb9Pwu58965YPPIk197j6xSlVtdR2&#10;8jP/+zj1zk8TIf711x4eIZcZYP2jayLkwxZWbetlrAgVFh++dC8f/5b5PypCrjx1urHKeBp/pj//&#10;+N24R8j+FSJEPfDkl89e4heRep//fOothEcQbz15gl6hvUnpuJvHH1eEXL36/hlGFfvsM+9euzH4&#10;0/XTBx3sCt/fFdfFdSIExKVWGbP5oXG9T4S8+uAgsczwzLUP6tSn6l8nQsAt33m0rZZifhP/jF4T&#10;Ie9aBOK/voX1hoHvxPd9BtLNRQjfif2lBuIpNUnwMF5i7OrPPz3RUolECIrfFEiEIBAIBAKBQCD+&#10;06SsD0+MxLxFBFQaCeHh8WGQuHmxCZGxiZFxkChwjE+MTJofm5gSE5+IOQnciGCXRMSHRSdHxc2P&#10;iU2JBgNwOZiMSooEY9yjROI2BfMfPvMxRUwifJTYpCg/cZDoqLiwaEyTgA1RsIPFVEUmbIAv4cBs&#10;jwDb4c//uBE8ZSTcD/5KwbPFSmOBO0fBek2wU0g0HPvyG2LiYM4EHPiSJ2aHx8yOip8bnQAzKqJi&#10;YC5FXGwotCCwKNbc2ISoqNiISKz7RWQMdCGA8Oh5YZGhMVFzkhIjwM7I8KDoqDlREcGREcERYbMA&#10;IXPvDI8MCo8Imhc+C9wwIio4IhInKCxy5ryIu8LC74yInBkTExwTHRQfMycxNiQ2clbE3DsiI2ZE&#10;R870ETUrbN6doXP/PC/0z2Hz7oiOmhkZdWdk5B3z5v1PRMQdkZFgDImKvCsq6q7o8Dsj5/0JEB1+&#10;R0zEndHhfwbHuKgZ8dEzwZ2jw2cA4qOCk2JDEqJnJ8fNBYABmEmImQ3AkjbgGKtVFZIcPxccE2Lm&#10;zE+YlxI/NybszgVxs1NiZqVEzVgQM/OehOClySHLUkKXJM65O2H23fHBYHJJUsjylNBVC8M3LItb&#10;Mj90+aLwVYsjVi6at2Lh3OUps1ekBK9MCQKsW5qy+p7ElYvjV90Tv2ZJwqbV89cti1+UOPvu5Dkr&#10;FoWvXBC+LGUuuPPi+OCkiD8vjJ21fe38jcvj70mYvSxlzpFdy8py9uQc3UIoSS3LOVB8fF9Rxt61&#10;d8dtWz1fzCjTSShWNccoZ1pVPKsKFr+yqUV1ZpVTJ7WphValAM8LwfM8HFjjdKuMh+d/GEUs3H/g&#10;akTHp8tZRAWHbJbzYHN1LkXGJoGjik8Dk0oeRcUhGkQ0o4iu4hCEpFIBCYoQGb1KzqiW0KoElEol&#10;j+rQSRtteqdBZdHKrTplncPS2dLQ0drU2dbS3dHW09HR09E5MjA0MjA8MjA6OjDa0d7d2dHT1QVz&#10;Qdp8la/wRiDQW0ApgoMvYekgXZ09Pd39YH8r1j4EHMGkr5TW1H4w2VDf5PU0ABrqm2FqyFR2SH1T&#10;Z2NLl7e+2VvXBE/rGm0WK/4LIxIhtwwkQv5Y8ZtEyPePDzkKScaLT7/4zmvPnh52cEhVtxEh373/&#10;wtnzf/34Fz4OtxchVz9/eoBJY3ZM/uW119596e9PnO43PYR9qXu9CLn63FkPga0888BTb7751jOP&#10;/HVivOdVvL15QPhFyCfvvviX8w+/+v57b77ytzZVlbnlgesr/3x9X720mu9+4PlX33vl6dEeM62q&#10;7B8SIe/8bZjKVj744NNvvvXqI2MeRlVVoAjhSOov/e2Vd9956WJffQVJcu9r8J+ov/WAi8ZSXXj0&#10;+VfefuPR0/0WBgMXIW8+MUGjSMcefuatN19+8EyTmEPi+ETItw85iCxV+/NvvPLWx99889bDstpC&#10;Rf3Ys8+//dbrz9872daD5WZ8+cIgo5radfqRV95776kHTjcJBTcXIVevvPXQYDVNp5Kpnn3X92Z8&#10;/swwi0prHbvv1VffffmZJ88MWO5/Bc5fL0I+uX/k/NMvvPb++6/cN9LA4DRByRHQLP2thwZ4gms/&#10;F4+G1XIO8yK3FiGfvPXExUee/d5vWm4Tv1qEvHRfby1FdfLx595+44X7TtQJGQTurxMhV698/9y5&#10;NkqJaPKB17+7+un9Q+eeAp+K9195YKKVxa0DH/3vPnr17JkHPpiefTQtoAjh1I89dS1e+uTbf4MI&#10;4WifePJvvkd46unX3oE9V/5ZEQIe/XQjmaFoHTr36KPwvg+fH/aKOVJP15s3aekyXYR8+e7fDHQm&#10;gYCLEPB2veAUEujmnif//tp774GP9GDvA9gf1H9OhJBdw9hLfuqvly8PtRsYNOnEw1Na8JoIuXqh&#10;XUFRNj787GuvvPHi/X31YgLhRhHy2ZuPScns1odeefP993748S03g2DvPfvqe+8+98hJq4FPQSIE&#10;xW8KJEIQCAQCgUAgEP95QpOXRydFxyZHxSZdExJxSZGJSdFJSTFJyTHJKbHgmJAQmTI/DowTE6Og&#10;I0mIikmERCdGYT0twsITIiISIiMSYcGrmCRAZDQseAWViZ+YhAjsWh9xiVHxSdE4CeAhUuLik2Pi&#10;kgDRMeD+U0THR+CGw59BAt3JFFFYXogfvyDBCVwCN7nuNHHK0OCmJBY2sYiJC4+Lj4iGGSGwSFQ0&#10;VvkKFyE4UTEhkXEhUfFzo2CPEJ8LSYgPS8QbhETPjYqeGxkZEhE5Jzx8dmjoLHCMjAoJj5g9Lywo&#10;InRmbNScqPCgsLkzIsOCwkNnRMybGRk2C8zMDvlTWMTMeWF3hc67MyZmTlRkEF4/KjZqdlTkzMjI&#10;u6KjZsbHzU5KmJscH5IcOyclds6CuJCFCXNT4uakxPtYkDh3UVLo4pSwu+eHL0wKXXZ31Ip7opYu&#10;Dp+fOHvpovCVS6IC2bo2eeOqhE2rEretS9myNnnDyriNKxO2rEnaui5l8+oFG5Ynr1uasHFFyrZ1&#10;i7esWbhp5fwNK5I3rkjesmbB1rWLtq5duHnNArANjLevv3vHhnt2bVq6Z8vyPVtW7Nyw5NDONYd3&#10;rso7tjXn8MbM/WuyDqwuOrahMnsHpfggtfgQteQwgFZ6hFl+rCZ3T9a+VTkH1pRkbqvM211buKcq&#10;d3t55mZqyT56yT5G6T5m2T5KRS6hNKuyIK2qMLWmOI1YnpGXth085/3blxzdu2rv5rt3bViwe+Oi&#10;zSvjVy6ctyxl7oZlMXcnBC2Km7ly4dyju1cUZ+46tGN5Zf6hsuz9Rcf3FqbvXbM4dsfahRJWuU5C&#10;sWu4ZiXboRWYFTyjjGNTCd16uVMnhVkgapENAhun+3GqRFYZT8enG4RMs4RjErONIhYYQxHCJEhZ&#10;RJOcp8e6o6v4NPyoFtBhmxAoQugmCVPDJQnJpWJKuYRaIaVXyhnVUkaVmFap5JB1Yia43KGTO/RK&#10;h0Hd7LENdrf1dLZ2tTd3tDZ1d7T1dnYO9PQO9PQP9gIGoJxobsN8BlQaWP4HrIiFjWHyh89wYEkh&#10;4BRak87e7u6+trbOxoaWhobmpsZWfBVcBW7V1NTa2NgClryeere7zuuFIqS+vqmurhGMAXX1zZA6&#10;MINNehrcTg/+CyMSIbcMJEL+WPGbRMjV779647SJXVZdSyEKOy4+1GkU3kaEvHbeUyEe/PiGfzR+&#10;ffyCCLl69YeXnzipolGJRAqBxTCeeuwr7PM1TYT89MNnj53vYpVVkUjkah6346EXpjocXwu/CPn4&#10;lXutFAKRSiFzGLrxBz7Fq2UFxHdfvDSgZlTUEilE8cj99zr51H9IhPz4/WcXh1xl4MlwZS0jD5xw&#10;XVcaq/3Ekx4Rn0Ih8mTeB1//EH97rvz0xYMnW6triQS20N138cVJX2msn77/5KFOQ3F5NZnEtZ54&#10;5FK/Zao01tUfvvi7RkgjkggN930I3oDP33u8SSMi1ZLJdLK4degTn8749sXHT/OYFAKVpm4Yeety&#10;0y1EyNWfPnlaXlsub7z41bWf14+v/u20hkHD33nD5MP4+3S9CHlvUkWn1xKpVALX1fDMm9i/nQ8Q&#10;IT/98N3Ljw4yedjPhcttf+D5r/EfzK1FyHOXrERt+5ff/cLnBsav7hHy47cf3NeoLKmsIZN4rjOP&#10;nWzR/prSWFCEgPjhmw/OO8oqhadffAq8HeDFUqhEjsPzt9fgN/hvPdBVwu764BeeLBQhxeADcS0k&#10;D338bxAhxcW+28MgusYeBfP/vAi58sN3Hzz/QJOWQa2A9yVIDSfPv/SZr+H5tJguQsB7/9qkpbDQ&#10;J0LAzb76+Nlep5JSjb2NrpZXscpY/6QIKZp6b4k1Mm/vxXc/+uyaRwsQId9+9c5ok7q8hkgQaHpP&#10;PzbivklprCs/fnlp2FlURuBaOz/9+qe3/naCTyUQKTSprfu1Z0ZQaSwUvy2QCEEgEAgEAoFA/C+Q&#10;sjk8ZUVCckzS/Lj5ixJwUhbEJSfFAFKSY+enxIFjcmI0GMwHg6SYhMTohMSY+EQoLWKTYmKSYqKT&#10;Y6JTYiHzY5MWxcenxMA25nFhUQlY2asp4hIi4wNISIxKTIrGwUVIXFIsvCe8c2xCSjxOfHJcXHI0&#10;IB4jDmsWch1Y328cvOKWn2uZIrHzoq/fGZ0M+5REAXBrEh8RmxCBP6uY2NDI6Dm4C/FnhNwoQmKw&#10;HhtR0XPi4+clJ0bMT45KSgiPiZoTHxsaHxeamBAWFzM3IQ4upSRFpoCHCw9OigtblBKzOCUGH9yz&#10;MH75Pcmrls2/e0k85O64JUsSVq9csGJp0qqlyauXpaxdPn/NyuTVK5PXrkrZuHbh5vWLt224Z9Pq&#10;BRtXzt+9aVnavk1H9q47vGctztG964/t35Cbvis/Y3f6oc05aTsKs3Znp21NPbAuN317ce7eQKiV&#10;6ZSKVEpFGrUqnV6dwajNZAIIWSxCVmXekdKs/QVpu4qO7y3POViSuS9j/6bUPeuyDm0pPr4XnOKp&#10;FYUZe4oy9oBxadaB8txDNYWp1QWpmQe3EorTxPRSNa9KK6hSsorljHwNp1DDLpRTctTMQj2nxMAr&#10;cyvJdRqaRVQlIWXJyNkaXrFRXG6WVOj5xRp2noySLqemKWnpKlq6Uc7RS1laMU0jogDkvJqK/AOH&#10;d63IS9ual7olff/ajAPrjh9cd3jnsp3rU9bcHb5q0bzF8bOWpczZuDwazOenbd21YUF5zv6y7P0F&#10;6bsL0navvTtu94Z7FLxqrZhimxIhFgXPKOVYlQLcguDlsGCndLUoUIS41DApRMen6wWMaSJEwSTK&#10;2CSjjAubpfNpGgEdHHELohUxtXyKUYyJEB5ZQq0IFCEyTIQo2AQNn6YTM516ucugdBiULV77SF9H&#10;f09HZ1tjc4Ons62lr7sLawPS0dUG6KyvawI01Dc3NrY0X2vmgRmRts5OTITAth/+1iBYLayurt6W&#10;5rbGBig8mppasUtgISyoRuqbvd4Gt7vO466vq2uEFqSuyelw2+0uu81psznBEr6K54u4XXCM/8KI&#10;RMgtA4kQFNfFlc9O2FXmyzfkZfw3xw09QlD8sePnry+1mjVnpgopofjjxM8//Tju5NkvYN4JBYp/&#10;cyARgkAgEAgEAoH43yJm/tL5CxIWLkrEmb8gPiklNjklNmV+HBgD8HQQ30xKwvzkxOQUSGJK4oIl&#10;C+cvWZC0ZH4iRvLC+KQFcbCxB+Yb/FkmMNHk1iIkHiaCxMUmxsYkxMQkgGvh6RSxcfjd8CSP6/WG&#10;r2TWFP7uIDhhUSF+wGngzjCsQUhYbOg8f6N1mM8RGh0zLxI2Bg/G+odjeSHTRQjslx4RGxKB9RiP&#10;ip4TFxu6ICV66T1Jq5enbF6zYNfmpQd2rkk9sDnr6I6so9tz0nYVZx8oyztSkH1szfKFu7euJVeX&#10;1JTl15YX1FYUECoKiZWFFZU5VTX5dHoFg1ZBqM6rKsmsLc0mleVSK/JphAIaqZBOLmJSitmUEg6l&#10;hF6Tz6wtkLKqzQq2yyBwG4U4Tj3fJKeDo8cotGu59RZxo01k17IMMpLbyK2zCANptPCabfwmK7/B&#10;zK03seuN7DoDy6NnunV0g4ii5tVK6aUSWqmCVQmO9LIMcnEqszJLSCoUEAv4AEI+rzaPXZ3Dqcnl&#10;kwrFlGIZo5xdk1+RdUBCLbXJ6W4Vza0iO+Q1LkVVo57YaqS2GWidFma3ldNr43aYGODYqqM6ReUe&#10;WZVbVVWvq23UEzzKcqekyCkpcEsKvNICr6zApuLa1HybmmdWgBdCk7Iqio/vzDy0vihzx9Hdy9MP&#10;rClI35abuvn4oXVHdi/fsDx65cLQZfPnrFg4d+vqhOyjG8HOTStiK/MPlWTtyzmyPefIjnX3xB/Y&#10;ukIrJmnFZIuKbVGynTqRRckzSNhYkw+YBWKb6g4CCBQhbq3UrhDA1uhYUgjeKd0oYoEZJYei5FKM&#10;Uo5GQNcKGXoxCxx1IqZOzNJL2AYxwyxlmiVMnYAqZ1RPFyHUctg4nU1Qckg6MVPJZ8i4NLNa0tno&#10;ctoNLoepzmNrafS2NTc01dc11tXXe7x1bo/D7nY43C6n1+tpqK9rampqxXVIe1tnR3t3Vydsit6J&#10;dVAHR9hhpLMXb5MONtfVNYL9Lc3tTY2tDQ3N4NTjqfe461wuL7yhtwFP+ABjm81ptTosFjvAbrHZ&#10;rTaH3el0gseFT8DlqsN/YUQi5JaBRAiKwPjh0zdcRs8z19ec+m8PJEL+b8VPX3/U7nQ/8flNcyNQ&#10;/K7jxw8fFtO4F1/7B9vSoEDxmwKJEAQCgUAgEAjE/xZz52+MS7k7JSXOTzI4zo9LWRC/YGECYOGi&#10;RFyNLFiYuGhB8qL5yQvnJy+Yn5yyIDkmMTYqMSY8IWoeJDIhJSZxfmzywviURQlYw48AflmExMQk&#10;xETHR0fGRgYAG4HADufRc8OiQuZFhQT6jLkRs0PCg/0EWhAA2OwncBsgGBIUHDYrKHRmMMac0Jlz&#10;Q2eFzguaFx4E+3NAETLb3yzEL0Ki4qdECGzmATfExc5dtDBu9cpFO7aszE/bWZl/iFKRyaUUcUiF&#10;bFIBj1Is59ZoxRQWpSrt8G5CRaHbqtXK+Va9wqSRgIFKyhVL6VqdoKXZVu81KKVMMZek4FE0QrpB&#10;zDKqOCYd36zjW3R8q05gUrKNcqZFyfEYxC12VZdX111/jVanssUh7/Cou+p0o52OgVZjm0tWZ+b3&#10;NGg6PIpAujzSvgZlX72i0y1pd4o6XOI2h7DZyms0c1xqtlVK03Jr1JwqLa9WyaoQU4pEpEIJpVhC&#10;LRaTi0TkQiGpQEgs4NbkAMBASiuRM8r5tYXsqlyDgGiTkl1Ksk1SaROXe1VVHVZqn5PdZ2P3Wlnd&#10;ZmaXid5v5w67hV0mhkdSXierbNBUtxgILfraOmWZS1Jg42fZ+ZlOQZZLkGWWs6xKrk3NM8mZOjFF&#10;SC8pydpVlrO7qmD/7g0ph3YsyT22KfPw+vT9q4/uWbFxRcy6JZFr7glfviBk08rY7KMb0/at3rAs&#10;llCSWpK5N/vw1pwj29cvSTi8c7VRTociRMnyixC9hGWUca1KoU0FW4M4tBJngALB8epkDqVQL2Bo&#10;eTS/CDGJ2WCs5sJCWEYpRy2g68BPTcrR4wpEyjHKOGYZ2yJlmSVMg4imYhOmiRAJtRyMZWDMrBHR&#10;qhjVxeTyfCGD6DSqeByqRin2um0NXqfXZa9zOz1Oh8tmd1hsZrMNygmb0+2CLqSpsRVmeLR2dGD5&#10;H924+ejsgQ3SsYpYsB06JkJgPoe3AdbUau1obGip8zZ63PUup9fp9Lhc3nosF8TjqYcKxOKA8w5M&#10;uthdFqMJYLfYnHYXzBSxuW12VBrrlwKJEBQofiGQCEGB4n8vLgwYDZb2sQcud3ebiorLrV1/QaIW&#10;xX8mkAhBIBAIBAKBQPxvkrIxKi46JjYMEB0zLyIyJDIqNCo61D/jJzJq7jTA5vCIOYCw8Dn4aVjE&#10;nHlhs0PnBQUCNoAlnHlhwbPn3AWYEzIjZO5MsBoWPtuP75KwYLANDMAesDN49p2AWUF3zJz1p1lB&#10;fwZj/A7Bs+8KCr5zVvAdYHJu6CxwN/9mMI9vm7oDnMd3+i/3A/bMCZkZMncWuAluRMATDnyZ+EsD&#10;R/CGxMaFRUbMDg+bFT5vZmxk0OKUyF1bV5XkHakpTa0uOUauzpQLasWcSiGrHKAQEtRSMrUyoyLv&#10;kE7CdBmUHrPeadLaTSqLQWo2iMw6mc2odJpVVr3EoOTKeLUaMdGooNo0DKeW7dKwnGqmA6BiWGQU&#10;q5zq1rEbzcIWu7TTI++pV/Y2qPubteDY6hD1NWq665VDrYaJbmuXV15n4jRZ+YOt+g63LJDeBnl3&#10;vazTK+n0iFscfEC7W9TmEtabmUYxRS8ia/kEFadaya6S0Mp4hHxOTR6fWCCmlgBElGIw5tbmAcBY&#10;QCoEp2puDZ9UWJN3WM4st8opVinRLK52yGrrteQWE73Dyuh2XaPLQW+3UpoMtS5FqU1a1Gwitlkp&#10;rWZinabcJSu0CbIcomy3JLdOlteoKfeqq9xaWoNDI+SQmZTKkpyD5JKDFRlrNy8NOn5sbXXpwbyM&#10;7VlHdxzZs3HjygUbV6WsXxG/YnH4xlUJmUe37N+xfP+OlYSKrJLcw/nH92ce2bll7T17t6yyKPgO&#10;rcSGVb6ya8TOgFpYbr0S4DGoMNQuncKlgzMYcqtSoBbQFVyKikdV8qgGrKCWRSkwSWFqCMAs4eA9&#10;1U1iNgAMLFKuTc4HgAHYoOZQpLQaCbVaTKkCiAC0ahwhrZpeVcioKuSRKwTUKnBUCKh2vcSul5vU&#10;YrNW4bKaXDarXq3RqbUqlVarMZiMVqfTU+dt9Pf86MQ6qHdD+nq6+3p7+sEANyKwa0h7F94LpAnS&#10;ilfEgmWyGlvxpujg1A/mSOrA/e028LBOzIi4LGY7eFCjwWI22cAM/gsjEiG3DCRCUKD4hfj8rdGh&#10;PrxdAQoUKP7D8fFrT57t7+2CMXzygbdu0ioHBYp/TyARgkAgEAgEAoH432Vu8rqwyPCw8NnzwoJx&#10;ExA6Lxg/9ZkJDNwTXAObCZk7ExMJM/BJ/BQcfXsw5oDJKWaHzMBdBW4gAoUEICj4Dv8qDhiDScCs&#10;oD9DpjZgXBMhc0Lg4/qXwCR+q6mb/CoRAp42ALzSm4kQeIyKDo2MDAmdO2Ne6IyIMChCFiaFb9u0&#10;rDD7QG1ZWk1pKqU6S8avEbErhKxyEbtcLqhViUm3ESEmrdRqUDpMSotOrFdw5HyCRkw0+UQIa7oI&#10;UVDdOs6NIqSvUQPGgy26Lq+8t0E13Gbs8ioazNwmmwBMdnhkgdxchDgFdSbGNBEippZya30iRESB&#10;FkRILrqpCOERC2vzj0ARIiPb5WSrtNYpJzRoyS1GWruVHihCOu1ghtJkJLiVZQ55yXQRIsx2YiLE&#10;K8tzywo8qsp6I7PBoWJRKgkV+UVZ+4hF+6uyNuzdEJmdtr6q5EBexo7MIztS92/dvHrRhpVJ65bH&#10;LV0YumVdSlbq1iN71xzbv4FQnlmUfTAvY1/mkV3b1i3ds3mlRkA3SjkGKduqFNjUokAR4tTKAVPm&#10;Q4WJED9Si4KvFtBVPKpGyFDzaXoJ2yTnmeRcowT2C8HNh1XGw5NF/NjkfNyOGIRMFZscKEKE5Eou&#10;qZxDLGUTACXEkmxSaQ6rpphPgS5EziM7DFKnUWFQiQwqicWgtRgMWpUaoFRqNGq90WCBIqSuEZcZ&#10;sDtIZ093Vx+ku6+nu7+3ZwCmg0zVxWpv72pugn3R8UbrYNBQDxuNYB4FUyONLddogD3VvV5YI8th&#10;h81CbFanyWQ1GMwGvclotIBJ/BdGJEJuGUiEoECBAgUKFChQTAskQhAIBAKBQCAQ/+vMjlkcFDwD&#10;Vw4+8RB8x8xZf54560/XA2Z8wD1BcMMMwMz/wVdxXTFlF3yA1UDATrAHXB48+84ZM/90513/z88d&#10;d/5/77zr/wcGd834f2Bb8JQIwW+LP7GgYDgD5gNFyNQStgrTR+B+bM+d2E1+lQgBA3AKRUhkCHQe&#10;17sQAJb7Ejxv3qyI8KCYyOCYyKDEmDnrVi7ITN1JrMggVR6nEXKkvCo+o0TAKhNzKmX8Grmg9jYi&#10;xKiRWgwKu0lp1or0CrZSSNJJyDcXIXKKTUHz6DiNFlGr4zoRMtiiH+kwjXaYOtzSdpe0r1HTVado&#10;sQvbnOLBFl2nRxZIoAhpdfJbnYJ2twgcPQb6NBEiohRza/M4NbkCUqGQjGsPaD64WJoImBGSiwAa&#10;PoFLKCAXp8mZ5WYJyatlulUUr4bSoKU0G2htFlqgCOmwU9utlGYToV5XXaetmiZCHJJclyTXI4Ui&#10;xCrIcstLmkwM8HqpldnFWfsLM3dV5u6qytmcc3hZce72yuL9+cd3Hj+8PePQ9i1rFq9ZErd+RfyS&#10;+SF7t96TdXTL8cOb89J3VRQcy0vbk5u6J/vo7j2bV+7etIJHrpCzSUoeFfZIVwkDRYhFIbIqxQ6N&#10;zKmVY/JDCY4OjdyuloGdU8WvmGY5TydmwS4gGHox0y9C/PkfOGAGtyBgg45PV7JIgSJEQCpnVBfR&#10;Kguo5XmUstzKvDQAsTiLWVMspFWJ2bVOo9Rr1WhlAoWIo5aKVVKpSq5QyhQymVKp1Bj0ZqcDipBm&#10;rOdHR0d3N8wCGYD0DvT1Dvb3DfV09+MiBO+g3tba2dbWCXbik+AqPBcEB64G0NrS0djQ7HHX2+0u&#10;s8lmMlp1OqNGrVerdVqNwWZ14r8wIhFyy0AiBAUKFChQoECBYlogEYJAIBAIBAKB+F9nTvLGoNDw&#10;oOA7Zt+YhBEImJwCeogpu+BfBTM+/RAA5kiuAXUINgCXgMFdM//nGjP+HzhObYDSAn8a8ELMr8BT&#10;bAYMAkVIgGKBzxx/IDDAtoHn8KtECBiD1bmhsyKxKlg3upAIKEjmJiZEpCRHxcWExITPio2Ytfzu&#10;+LRDW8lVmdSabCYpX8Su4FCLBMwyKa8aIOFW3UaEGDQSi15uMyrMWqFOztJIqHoZ1ayk3ShCbAqa&#10;XUX3GnjNVnGbU97pDRQhupF242inGVcd/U2angZVu0vS4ZENNOu6vIpAAkVIm0sI6PCIWx18t55q&#10;FJMDRYiQXMSpyQXguSA8Qj4OnhQCZsC8mFqiExC5tQW0suNyZoVJTGw0cut1jAY9rVFPazbQWs3U&#10;QBHSboMipNVMajYSmoyEaSLELcv3yPK80lyAU5LrkhV7NYQ6A5tWmVl8fE9p9p6SzK0lmRtKstaX&#10;F+6uKNqXn7kr49DWtANb1y5NWrE4asvalFVLIg/sWJ66b136gQ356bsKj+/NProz+8jO3NQ9+7et&#10;2bt5Fbu2RMYmqfg0i4I/LSPEKOWbZAKbSjLlQpTgaFdLrUqxSc7ViVkaIcMo44KrwFErZKh4VBWf&#10;qhXQzVgVLKuMZ1cIHEohOOKpIbgdMWI91TVcqoJJvE6EkCvYhBJGVSGtIp9anlddkFGZm1qdn47n&#10;hQgY1S6TvMGhV0u5Ig5dxGULuVyFRCqXyCRiuVyu0umMToe7ob6ptaW9rbWzq6u3t3egv28I0j80&#10;0D88ODDS1zvQ0w0LZPm7hoAjmPFrEryDCL6K+RIfHe3dzU1tXk+D1eowwiwQs15nUqt1SoVGoVCr&#10;lFqLxY7/wohEyC0DiRAUKFCgQIECBYppgUQIAoFAIBAIBOL3wJykdXNCQ/ASWFhuxAyYSxHAlDPw&#10;AbZhWRS+0lj4aghWCwtzD9cIgh078LSMu2YF3REgLaA+wXVFAPhVcDPuOWZiIgTsBE8JbPBf5d8A&#10;Tu+cAZNIZsz05ZrgIgQsYdvwu/0qEQJuiImQ0Ji48JsmhcTHRyxdkrJ8aUpCbGh0+MzosBn3LIg+&#10;un8TpTqLRshhkqEIYVEKBMwyGb9GwqsScypvJ0LUYrMOihCTBooQrZRmkNNuLUIYdQZes03cDkWI&#10;wi9CBpp10IV0mLrrFL0NqqFWfU+DqsMt6/TKB5q1YDKQaSKk3S3s9GIiRHc7ESIgFcKKWDeIEAmt&#10;VC8kcWsL6BWZcma5SURotggaDawmA6PJgIkQ0/UixEqBIsRCbjWTWsykaSLEIy/wyvJxEVKnKIA5&#10;IrJSr4bKqc4oy9xZmbu3IH1jftra0rwtVSX7Kor2FmTuTj+09ciejSsWxS5dELFj46INK+MP7Vxx&#10;cMfyY3vW5B7bkX1ke9ZhwI681L2Htq/bv2U1u7ZEyaXoREyHRjytR4hezDVK+VYlOJU5ND4RYlNJ&#10;LQqxUcoBl2iFDIuC79RJzQqeRsiQc8gKDvlGEQLA80LwZiF+ESJnEK7vEVLJp1RwCKXMmmJGVSGx&#10;JLsqL60yN7WmIINclsunVbrNikaXUSXh8hhkHpPGZTJkYolMJBGLZXKZSqfFRUhza2tHe1tXd1df&#10;X+/gAKZABgagBRkaHO3rG/SJEMx2ALBtA2DD8NDYyPD40NAoGINLensH4J4pOtq76+uanA6P0WBR&#10;q3R6nVGrNaiUWrlcBR5aIVdbzEiE/FIgEYICBQoUKFCgQDEtkAhBIBAIBAKBQPxeiLsH75NxUwLl&#10;AWDaKt5jA8wHz74TGhGsWQg8xWZuBDoMfypJANCF+PZAFxLAtWsBN7kqgGlLgRfiG8ANMf+BtxXx&#10;6RB8Z3hkSExseHTMPLwDfGxcODiNig6NiJwbOi946bIFGzesWHJPUnJCWOS8u+bN+dOi5IijBzbV&#10;lqXlZewkVR2nE3IFzFIBs0zErpBwq6S8alLpMRYh3yTnWNUSu05pN6hdVq3DrDBqBWad3GpQWvUy&#10;vYKrEFK1UppRQbeqGQ4d223genQcl5ZlV9KtCqpFRrEp6V49t8kqanPKeupV/U0aqEBa9YDhNsNk&#10;j63VIer0yMC4t0Hd6ZV31SnAnmkipLte1lUn7fCI290iQKdXAk5bnQKXjmoQkXQCoppbq2BVypmV&#10;gSIETwrxwyPkC0iFYmqJRUbX8onc2nwxtVRCK9ELappMvGYTp8PGa9CSmwzULgerx32Nbhejy8no&#10;sFFxEdJmpbSYiA266jpVmVdV4pUXemR5LnGOS5Rl4h6zizLd0kITN1dGyeBWHiEU7S3N2V6cu72k&#10;YEdx3vbC7O256Tuyju48uHPd0vnRq5fE7d+x4tDuFVmHNh7bterw9hXlOQcL03ZnHdxacvxgQeq+&#10;Q9vW7dmwgkMolXPIsNW5SujQiAFOrcSpk7p0UqNUADDJhGY5xK721chy65U2tUjBIYsZtToxE+wE&#10;gDsosa7pOiHDghXCssp4eDqIUyXy6mQerRSc+qtj6fh0BZOIJ4WIyJVCUoWQXMknV1DKc2F3kJLs&#10;moKMyrzU8pxjZVlHSrOO8OlVFo2w1Wux6ZVyIUcjl8hEIqlIrJDKYad0k9Xp8Hi9DR5PfUN9c1tr&#10;Z2/PQF/fIGBocHRoaBT3HGOjkyMj4/19gz09/WAJ3wNWwfzk5KlTJ8+emDw9Pn5idHRidGQC7Bwc&#10;GMFbrHd0dLe1dYI7m002qUSuUsEO7SqlVq0C6JRKjc2GSmP9UiARggIFChQoUKBAMS2QCEEgEAgE&#10;AoFA/F5I3hASHhXgNq4D9x9+pq3i4PIDdwxTmuHm+EUIbiamAEs3Nx/T8HuOKe64nmtLuN64AfAS&#10;Zkx1bocv50YREhEZEhk1Nzo2LCY2DJyCcei8oITEqIULYuNi5kZHBsdFBkeHzUiOm7t728rygkO5&#10;6dsrig6X5R+cJkIIJUeYtXkmOcemkTr0aodR47bq7Ga5Qcs3amUWvQIXIUoRLVCEeAxcj57r0rLt&#10;KoZVQZsmQny5IC2YCGnRDbUaxrssHW5pd51iqFXf26Dq9MrB+MaMkOtEiEuIiRBJi4Pv0lGmi5Cp&#10;HiFCLPnjOhFCLABHCa3UIqNreLU8QqGEXiall+oE1Y1GbpOR02bl1mtIzQZaj5NznQhxYiLETmuz&#10;UtqsZDBosZAbdFVeZalHURwoQsy8Yw5Rhluaa+Nm6Whp0toj1JK95Xk7ivJ3FhfsChQh+7evXrEo&#10;dtu6RYd2r96/c9nxgxuO7Vx1ZPvKypxDRWl7ju/bnH1we9b+7XvWLdu+6m4uscwnQpQCPBEEuhCd&#10;1KWX4v4DxyQT2tVSJ9Y73WNQaUVMNqGUR66wqYRNdh3YbJRy8NJYN4oQl1pcb1DU6eVOlQivkWWW&#10;cPQChppDAcgZBFyEiChV4IaUslxicRaxJAuWxspLrcg9Vp5ztDz7KJNYLOWS3BZVW72jo8nb5HHV&#10;uV1el7vO7bFZHQ6H2+tpgG3SsQYh7W1dsOBVHyx4FShCcMMBa2RhS+A40A9zQcZGJ0+cOH3u3MWz&#10;Zy6cPn3u9KmzJ0+eATPjY5PgWrAfL67V1zvY3NwGHstmc4IHNZttJpMVYLM63e46/BdGJEJuGUiE&#10;oECBAgUKFChQTAskQhAIBAKBQCAQvxdSNockrJzmNvz4FQjOtFXMfICjr1IWAOwJng1bl9+0cciU&#10;CIHyww/uJLALYZWqaQReHqg6bs+NIgR/iKkHAjNwcKMIwWthRUWHAqJjwyKjQkPnBUWA1ei5EWGz&#10;wkJnxEfPjgmfGR8dvH3T0tL8AwWZu0ty92enbpsmQqoLDjKqc40yjl0rcxo0TlyEmOQGDd+glph1&#10;cotOqlfeRIR49Vy3jg3rYilpsFn6lAhpd8p6G9UDWHeQwRZchOhH2k3ddcqeehWYAcdODxQhYOk6&#10;C3KDCAGDTi8UIU7tdBEiurUI4RMLxNQSGaPcIqMr2dV8UpGMUSGll+n41Q0GTpOR3WJie1SEFiO9&#10;180NFCFdmAjptNM67NQOG7XLyWyzUuq1VW5FiVNWEChCrPxUhyjdLcl08jIszHQN+RizYn9Fwc7C&#10;/F2FN4iQtUuTd29Zdmj3qv07lh0/sOHYjpVHtq+syjlUnLY3bdf6I9vWHNu+fsvSBRvuTuKSyhUc&#10;skHCtij4VpUAAAtkQREisyjEZrkItyAmmQAXIR6DymvUqHhUUkk2s7oIbGtzm9x6mVHGVfFpaj5N&#10;J2IGihCAWyNpMCrrDQqXWuyvkWUQMnEUTCIuQiS0ah6pnFyWQyjOIhZnVeenV+amAiqwI7kyl0Us&#10;1Sv4HY3u4d6Oga6Ovq7Ons6u7o6u+vqmhvrmxoaW1pYOvAs6AK951d9/gwgZxVM9hvHeIYMDI8PD&#10;PhFy/vyl8+cunT174eyZC2dOnzt16uzkxEmwGVwLbgIuHBubHBgYxvuFNDW21NU1ul11LpcXPIH6&#10;uib8F0YkQm4ZSISgQIECBQoUKFBMCyRCEAgEAoFAIBC/LyJip0kOnEB/AJi2igsGbIx1HcccA9aW&#10;A6Z6YL7hOoIwEYItQe2BAw0KeCCYqHFXoMzACbx82hLeFMRP4NK0Rwc3h7kgWN91HPBY4PRGERIV&#10;DZNCwiNggSwwExkVOi8sOCx8dnT03OjI2eGhd0WFzQgP+XN8VNCurcsri45UFh8pzTuQfmjjNBFS&#10;nruPVpltlHGdernbpHOZtR6r3mqU6VRcrVJo1EjMOoleyVWJrxMhXiOvzsDz6DlONdOuolvl1AAR&#10;Iu9v0mAWRDfQDNDiOqSvSQPox7JAOj2ynnrlUKvhOgtyvQjBeoSIwLjZznVoyNNEiIRWyiPkc2ry&#10;+Fj+xzQRIqWXKdlVZilNzqwQUUoUrCoZo1zDrarXsxoNAIZLUdNqovd7+deJEAe9ywmAOgTQ62F3&#10;2Kj12kqnrNAuzg0UIXZhmlOU5hZmuPgZDk6GiZHOrT5UVbS7sHB3QcHuQBFyZM/GrWvv3rV56d5t&#10;Sw/vXZV1aOPR7SsANbmHSzP2Hd22Zveae/atX752QdzK5Gg+uULBIeslLJOca5bzADaV0KWTuvUy&#10;vC86JkJgjSxw6tIpvEZ1g0WnEdJrCo9TyvNcelmL0+AxyE1ynkZAB+hFrEAR4lKLvTpZk1ndaFLh&#10;1bFwEQIAA7OEo2SRhKQKMaVKyqjlEstIJdm1RZmAqry0itxUcKzKT6vOT68uPk6qyJVyKS6LtrXe&#10;NdTTNdzXN9jX39fd097e1d7W2dba0dnZ0983BFuAYN3Oe3r6BwaGp4mQ8fET42MnhofHMAsC00FG&#10;RybGRicnxk+eOnnWz4kTpyfGT4BLYCIIVmILbMMLZ4G7gWt7ewbA42JGpBXQ2NCC/8KIRMgtA4kQ&#10;FChQoECBAgWKaYFECAKBQCAQCATi90XShpDQkBDMfMzC9MMcrAs67g/8zJk7MxDoGAJWA1uDBKoI&#10;v37AkjxwDwHmb35VUPCMoCDwHO7ECZ49w8+0+lc4NxUhsGU6uJsf7EGnnue10liQ4LtCZs+KjgyL&#10;j42Oi4mMiQoH4+iosNjo8NjoiKjw2RHzZkXOmxUdMTsmYnbE3BmRoTPC5twRFzl799aVLEIOi5Rb&#10;kLEj59hmIbNYBCkVs0pFrNLinD206hyDnOsyqpwGjcOgdhiUZo3YoOIa1EKzTmI1SAwqjlpC1ctp&#10;JhXdqqE79Ay3gePRc9w6NiZCGFY51aVl+zqlu5U3FSH4uK9J012v7K5T9NSr+hrVPdi40yNvd0nb&#10;XZIOD0DU4eG3u3mATq+oE4oQoUMFi1xp+QSAnFUpopQIyUUCUiGfWACOgRYEn8dFiIpTLaaWypmV&#10;YKxkVRqEBI+G2WTkNOoZTnl1i5He5xZ0Opg9Lnavm9Pn4YIBoNvJwuly0bscNLeqxCbJdcryvIr8&#10;OkWeR5rjkWbZRMdswqN2/jE7N83GzbDzcwTEw6U5m7Iy1ublbK4q21tevDc3Y1tO2s6s1J07Ny3d&#10;tWXpjk2LDu1dmXds/dHti9P3LCMUHsw/uuXApiVblyftWLlweUL4qpRoHqlcyiQYJGybWmiUcmBe&#10;iFIAcBvkAJtKZJbzLQowI3LrwYzCY1R6jUq9mIUpivRGmwZsc2ol4BKjjAvuA5aMUi64j00ltMh5&#10;Lq2kzqioMynB0WOQuzQSi5RrFLEAVhkPHFVssphSJaFWyxgE8GQo5XnUinxicRa4f8nxQyWZh8Cj&#10;wMcqSqfV5HOoFVIeVacQDvV3jQz2DQ/2D/T2dHcNdHX1A3p7Bvv7hvv7Bvt6B3p7+/v6+gcHhkaG&#10;x/2Mj52YGD8JGB2dGB6GeR5DQz6gERmFRmRsbBJsGx8/MTIyDlumd/Z0dfaCATiF82Mn8D3gtL9/&#10;CBqXDrgBgP/CiETILQOJEBQoUKBAgQIFimmBRAgCgUAgEAgE4vdFyuaQ6OQQrNoV7gyCp5yBTxhg&#10;wOyNAAKXpuF3GwDcQ0ACJv05Gdd1Vg8GzARAHQKNCHgCM/3c2AgEMHOWz4UELvlXcfAZcH/wcLjs&#10;8TMneMa8kNmxURGJcTHxMVFgAIiLjoyPiYyLjogOC46eNys6LAgnYu4M/BgbMXvn5hVcch6LkJWb&#10;urk4c4eAXihiFImZJUJ6ERhXFB5kkgqMSp7brHbo1XadyqaTm9Uik5pv1IjMeqlFL9ar2CoxxaCg&#10;mdV0m5buNFwnQmB1LAXNo+e2u+RdHhXAL0J8tOoHmrX9gCYtlB8Nqmv4RIis3SVpc+IiRNju4bV7&#10;OO1uTocXVsdqsgntSqaaW6PlE3QCopwFO6Xf6D8CkdCgCJEzK8BAxalRsqtV7GqTmOhR05tNnGYj&#10;y6WowUQIv9PO7HFxet3cPg8P0OvmgdNuJ4Dd6aR0OihuZZFdkuuW59cp8+uVeXXynDp5th2KkGN2&#10;/jEbL93KPW7mZkloqcXZ69OOLM3L2VBTsa+24mB2+pa0g5vSD2/dtWXp3u3Ldm5ZfHjfyvzUdUd3&#10;LDy+fxmx+EDuoQ37NizatiJx+4r5KxLDNtyTKKJVS1lEvZhlVQlgsTK1yKoSGqQch0bs0svAGFca&#10;4NSDqREwCVDxabBiVV5am9vkNSrAVVB7KAUmOc8o5ZhkXHA3m1pkVvCcOokHUyDQrOhlHp3MJucb&#10;hEy9gGEUscBAxSbL6LVSWo2CReSRyqnlefSqQlJJNrh/fuq+wrT9NQUZtYXHq4vSGYQiNqVMwCSo&#10;pJyB7rax4f7x0cHB/t7ursEeQPdgX+8QXvBqAGNwcHBoaGgUK4eFMzF+cnLiFDjiPmNkeGx4CIKL&#10;EDAzjlkQKEsmToLTvr7B7u4+wMDAsF+QAMB4dGQCTPb09INV+KB9Q/gvjEiE3DKQCEGBAgUKFChQ&#10;oJgWSIQgEAgEAoFAIH53JKwOmTsbuhBMFeD+ABwDtcGv55rbCMBvJrBTuG2aCIEpI0HQfwQFz8B0&#10;yJQRwfiHREgg+AawGX9E/5OEp7NnTomQ6LjoyJjI8Nio8LjoCChCYiKiw2f7LUjUvFmRoTNjwoLC&#10;Q+6KCQ/esXE5i5BVW3K4IGNbTfEhLiVPSC8UM0sEtAIwJlWmsSlFBgXXZVI59CqbVmnTys0akRkX&#10;ITqJWSfUKZgKIfE3i5CBFh2YgaWxGjW9gRakQdVdp+jyyjERAjNCOr3SDo+wzc1rc7PbXOx2j6Dd&#10;LWq0CmwKxj8oQkqV7CoFq1JKL9fwalWcGhWn2igiuFS0ZhOnxcz2qggtJihCuhwsXITgLiRQhHQ4&#10;KG02okdd4pDlOWW514kQcapNlGoXpNp46TbecR09VcfLrinaknlsaWHexsqSnTVl+9MPrdm6NmXH&#10;hsW7Ny85sHPF/h1LMg6vxUVI5v7lpOKDeYc37Fm3YNuKpG3LU1alRO7bsFzFpym5FL2YpRHSzXKe&#10;Wy+zqYQaIcMog9khZgXfgjVRd2jEYMmllzm1EjAWM2orc1NrC493eC1NNi24xApQCsAdTHKYDgLT&#10;SlRCcLlDi18odemkTp3Eq5fb5Hy9gKHhUrU8Gj5Qsck4PFI5qTSHWpFPKskuyz6ae2R3Qdp+QlEm&#10;mKwqTGPUFrLJpXxGrVLCbq6zD/V3jo8MDPR19fQM9mL09cIaVv2A/sGBgaGhweHhoRGYwDGFX4RM&#10;YAWyRkbGAbgjGRudmJw4OTl56sTk6RMnTuPN0kdHJoYGYbP04eExsDQxAQUJAOyHVbMGhnt7Bnq6&#10;+5EI+VWBRAgKFChQoECBAsW0QCIEgUAgEAgEAvG7I2VzSGQilhRySxESHNDbAzcZt8LvNgLBvAU0&#10;Ftgp3HajCJk5885ZQeDRoQgJnj3T50Uwfr0IwSavMWPm/8yAG3ytQQIJmTMzPHRObFREQmxUTFRY&#10;TGRYoAiJiwyJCQ+GImTerCgMcBo2505wumXdPZSKtMqC/TXFh+jVx5m1WXxqgZhVwqPkM2oyq0uO&#10;kKuylEK6w6DARIjCppVbNWKrVmjUiEw6sVHDV0loEm7NbxMh/opYfY3q3mnpIA2qTq8c4pF1YHR5&#10;5R1eUZuL1+JktTiZrS5eq1NQb+JZZLR/VISoONUABavSICJrBUQNt9ogrHEoyM0mToeN16gnt5kZ&#10;fW5+t4vTA4Bd028iQhoNVfXaMrey0CbOuk6ESNLsojS7MM3OT7fzjpvY6WZRvpBypKZ0W3nh5sri&#10;7SW5W3ZsSFwQe9fdibP3bF6Sund1+sE1hZlb89MwEXJgBbXsSN7hDTvXpOxYlbxlWdKGxfE5B7cb&#10;pRydiGmQcmRskkXJ9xjlNrVILaCDGRWPipXMEjm0YqdWglsQcGpR8EX0anJpDr2yoN1tanbo8C7r&#10;VqUA3AFrty6CUkTBMyv4drXIrhHDlBEsa8ShEpnEbC2PpuZQcBFiFLHADDjqBAweqbym8DipNJtU&#10;kl2Zm5p/bG8BnhFSlFlVkEavKWSRSvmMGqWYZdbJmuvtvV2tQ/2dA/1D/f3Qf/T1DeCA8eDg8Mgw&#10;rHbltxcQTIRgnMQbfgCg/Dhx+tTJs6dPnTt9+tyZ0+fPnDl/7uyFC+cvnz93CUzi+8EStCOTp8D+&#10;keHx4eExX/uQXvDQSIT8ivCLkO++/eZrFChQoECBAgWK/4745ptvfP8zdLNAIgSBQCAQCAQC8Xsk&#10;cc3skFmzMFExGxa/mt4s3W8scKatBjJ9J5aHERR8x4yZ/4Pf/+YiJOiOGTPumDnrrqAgsD9o9hzw&#10;ZO4K4JrqANxWhMAZP3fN/B//4/qfIc7ckJkRYXPiYsITYiOiI0MBsdFh4DQeIyE6NC5yTmx4cNS8&#10;WdHzgmLCg2MjZofNuTMqdNaGVQtJZUdrig4xa7MYtZm0qgweJV/CLuWSc6mV6QVZOysKj0g4RJtO&#10;5tCrrRq5VSOz6cQ2vdiohSJEr+IpRBQhu/K3ihBfRaxewPUWBNDhkXVC5F1eSE+9otMrbnNxWxzM&#10;ZgejxclpcfDrjFyzlPLrRQhYElNLwX4sF6TaJKUaREQtv1ovqLIrCC0WdpeT32KitlvpmPng9rgA&#10;nG4X50YRUqctb9RXeNUlFuHx60SINMMuyXCIMpyC407+cY8418TP0vGzBLRDNSWbaoq35qetXHv3&#10;nPi5/5/k8P/Zv3nx8QOrc4+uLc/ZVpC29ujORVkHV9IrjuYd3rhjVdLO1fM3L0ncvDSpOG2fQcLG&#10;W4MoOGRwdGjEVqUAVspSCqQsok7EdGjFLh3M53DpZfiqScaVs0ns2hI2oaTJrqszqyxKmDgClqwq&#10;oV0tcuqk+DZwQ9x/4PkiYJtZytXx6bgFMQiZYGyWcGxyvkXKNYhZPFJ5VX4asTiLVJpdW3i8+Pih&#10;ovQDlbmp5TlHwTyjupBNLOXTqlUihlbOtZuVrY320cGOwaGBwcGBgYH+vqno7xscHhrFamGdgBke&#10;U+A6ZHLCZz4mMatx6uSZ06fPnT17AXDu7MVz5y6eP3fpwoXLly/df+/lv1w4f/nUKdg+HSydOX3+&#10;5MkzJ0+cwQpqjQ4MDA/0D/f3Y/W4kAj5xfCLkC+/+Bz8Wo4CBQoUKFCgQPHfEG+99Zbvf4ZuFkiE&#10;IBAIBAKBQCB+n8yJiPNpiSlVMCegKYhvaQqoN/wE2AUAvHxqyX8rcEnQtSbq1yb9BAXdMQuzIABf&#10;s5DrMkKuqQ4/fhGCMzV5bQaCTfofGh8HBcPnMC90VlT4nJio0PjYcEBcTFh8LACO48E4KiQ+cg50&#10;IRGzcQuSGBMaMXdGTFjQ6iVJ5bl7yeXHmLVZ5PJURk0mm5jDpeTxqfk1RYcO711ZXZIq51MsGold&#10;p7LrlHad3KqFGSFWo9ykE5t1IrmQLOZW30aEWOTUBrOww61od0IX0t+kvU6ETGWE+PEbEV+DELe0&#10;p14JE0caVW0uQbOd1eJgYkkhnGYbz6Nn6YVEKEIERL2QpGBVCinFgSIEjKchppaCnXJmpYpTbZXT&#10;DGKCll+lF1Q6lIQ2G7fNwmwxUTps9F43+5oIcbIBXQ52p53ZYQMwWiyEesyCuBQFdnF2oAixiNMt&#10;onSbMN3JzwB4RDl2YZZZlK1gH6VXbadV7MrYt3DVghlL4u5cljgz/8j6giPrc4+sKk5fl3tk5cEt&#10;yRl7lxGL9qftXrl1efzutQs3LI7bvnIBvTwPK2bFA0e9mAW9BdYUBMxYlQJ2bYmSR/WaFC69rM6k&#10;dGol9ikRYpCwxfQaIa3apZN6DHIwbwZXwdYgQtgRxKjQiVnwhphTAZvxpBCjlGPA+oL4E0EsUi44&#10;WmU8p0qkE9D55IqawgxqeR6tMp9SlluVn1aSeag060hFzjFScTaYoVUV8CgVUg5JI2VqFRynRd7d&#10;7hoe6esf6O7uae/u7uzv7+vq6urvGxgaHIHmY/zkyROwyBVuQXAFAmYAp05CvYErkHPnLl44fxlX&#10;IOfPXwLjixfuvXTxvvvve/Dy5fvPnb149swFMA+OYP/pU+eGYXMRKEJwC4InheC/MCIRcstApbFQ&#10;oECBAgUKFCimBRIhCAQCgUAgEIjfKQnL/YkgwVj+RMjcmX7w+QBmBDBtCXCbpWvgcsLHVLP0mzKt&#10;NNY0cOcB9gRNdUf3E2BfIPgMLkLC5gVFR4bERM2Ni5mXEBcWSHzsPChCpoiLnAOOiTGh0WFBseGz&#10;75kfdfzgWkLJYSYhC5bGImSxiTngyKXklefuzTy6kUUu1EiYRqXQqpHjPUKsOihCHBalWQ97hEj5&#10;RLmAYFDSLGq6HYoQpucGEdJkFXd6lG0OWZdXNdAMG6TjDGAuBNch/U04WJmsBkyH1Cs73NI2lwQM&#10;wOa+RmWrkw9FiJPV5mK3TokQnYCg4dXqhCSDiKxkV4moJUJysZ9pFkRILhJTS8BOKR22TLcqaEYp&#10;Uc0rV3NLHcraDge3xUxrMZE67TRMhPBuJUKazbUNhkqPqtgpz3dKc72KPK8i1yvL9sqyzOJ085QI&#10;ceGIMq2i4xrOER5hF6N8e+rOhJVJf14a9+dty6LIhQeqsraWpq0ty1iXe3hF+t4lBanrawv2Hti8&#10;aMuyuJ2rU1Ymh29eksSsKoBdQLBeIAArZkGMMq5JzrMo+ezaEhUUIUqHVgyOsLwV1hHdLOfpxCwh&#10;rVrCqHXppPVmlVsvM8m4ejEL3ARrqC4F97FiO9UCmlbIAAOtiCFlEpRsspZH8+NPCnGpxWCJVVOM&#10;dwShlOWSSrKJxVm1hccr89LKc45RSnLJJbAYl4heLeeR1WKaSkw1aXhNXq3Ha21u9fQNtI+PD01O&#10;jp0+ferixUt9vYNDg2MnJn3a48SJ01g5LKwFyBQn8VwQWAgLKpBz5y7CjJApzp+/dPnS/Zcu3ofX&#10;yLpw4TKYPHPm/JnT50dHxkeGxwcHR3wZIVhvdvwXRiRCbhlIhKBAgQIFChQoUEwLJEIQCAQCgUAg&#10;EL9TkjeEhIXj+R+zsXSQ24qQfwGBiuI/L0LCw4JiokNio+fGxcyNjw0FJMTN8wHG0XP9JMaEJsXO&#10;A0coRSLmJEXP3rNpQWX+fg4pl08tYBGy2cQcRm0mh5RTmr27vOCAjF+rkTC1Uq5ZJfOVxtKKbTqR&#10;w6K0meRGNV/IqVZLqUYVw6ph2HUMl5F1exEy2KwfajXgDLbo+6EIwRJEWvXgGChCuuuV7W5pm1MM&#10;BmCpt0HR6uQ121mtLnabm3M7EUIpFk3hTw3xI6aW6IVkCa1Uwaq0KakAFbdESs+1K2o6HJwWM7XF&#10;TOq0U3vdrH9MhMhzPLJsjzTLJM4wiTKswgwnP93FT3dyU91gLM4w8o7IaXtYFdty9idvuWfW2uS7&#10;MnfdI6VkU4t2E/O2VGevLzi2ujx7C6FwT03+3r0bFmxZHrd9ZfKyhHmblySxqwthAaupklZ2jQiX&#10;HEaY2yGQMglaEcOll1mVAjc4+spbCcwKvk7EFFKroAjRyxos6jqzyijlqAU0cISltPTSOpPSa1SA&#10;m4NJjZCh5tMkzFouqVwG7jllQdQcCl4jyyRm2+R8IbmCXlkQqEDIZbmMqkIwU5mXxqwoYpQXsquK&#10;JfRqJY+sEpJVIpJeQXeahQoV11tvOXFq8MGHLt93/6Unn3z8uWef6+8f7ukZPHniHEwHwZk8jXf7&#10;CACrkXUKyws5A+ti+XM+ALgguXDh8qWL9128cG+gCBkbg63Xh4fGYCv1wRGsUtYY/gsjEiG3DCRC&#10;UKBAgQIFChQopgUSIQgEAoFAIBCI3ykpm0Oik0Ngy3RfOazbiJDgW/dOn7YECFwNJFBR/C+IkPDg&#10;2BhoQSCx0IVcJ0JiQhOnSIqdlxIfnhA9NykGaxwSNmPzqriynD0cUs41EVKTySJml2TtKis4oBAS&#10;lUKqUsA0KaUWtQxgxUWIWekwK/QqLp9VqVcwTGqGVct06JluI8tjvK0IadEPtxlwoAhp0gw064Za&#10;9UPgtBWeXhMhdYp2l6TVIQaDgRZdT70cEyHQgrR7bidCRJRiMbUEZ5oFAYBVvZDkFyFODV3JKRaQ&#10;M+yK6g4np8XyW0SIRw7I8UizPNJMk/i4X4S4+ekO9lG3MN0lzrAIjmrZBwW1uyuPr0jdFn94Q1xN&#10;5hYtu4BetJucv6Xy+OqSjHXkkv2A6rw9+zctxEXI6pTIfeuXiKlVRinHqhTAxh5aiUMrNsm4GiHD&#10;IOXY1EK1gK4TsxxaiVnOc+qkFsyCQBR8MCNlEiTMWrtG7DHIG6xqcImSSzFI2A6N2A1mLGo8TQTc&#10;TSOgq/g0GYsoolWruVSjiIWj49O1PBo4grGGS2VU5DOqi7ikclpFPqk0h1SSTSnPY1QVglNKWa6Y&#10;XMOvLedUlwgpFRJmtZJPUAoJGikZfEJMFllHl/fe+089/cyjjz/x8FNPPfnss89NjJ8YGT5x6uQ5&#10;2At9EoqQkyfOTEycxBuk+5mcOIWXyTpz+hz0HKfPgzHeCOT0qXOnTp09f+7SpYv3Xb50f6AIgdeO&#10;gfuPQxcyNDqCJYjgvzAiEXLLQCIEBQoUKFCgQIFiWiARgkAgEAgEAoH4/ZKwym8+pnTIrUTINbsA&#10;uM0SIHA1EMxJXCM4eMatwNuBBBqOQH6TCLkzPDwoLmZurI8Q6ELipoidmxADE0ESY+YlxcxLiQtf&#10;kBgVHxWSHBcWFxUSFXrn+mXRJdm72cQcDimXTcxmEbIZNccZtceLM3cU5eyT8molHKKMRzMqxCal&#10;xKQSWzQiKyZCnFaVVsHmMiuMKqZZw7BBEcJyG9keAzdQhFgVtCarqMOtwESIcqhVP9JuxBls0cG+&#10;IE0azIsYwdHXI6Qe1sXq9MraXOJWh6i7Tt7fpOnyYiLEwW53c9s93EARoubW6AQ+EYKng/hFCMwL&#10;uVYpy9dHXcMngIGCVW5XUd06hoxZwKtNdShr2h2sZjOl2UTscFB73MweN7cbsyBdTlaXk93pYHXY&#10;me02wJQIURY7ZPkOSY5bluuWZrskWS5Jpkl03CQ8bhVmOGBGSJqdddgtSPWIMxyiYxbBESXtALts&#10;S03mmuqM9byKw1pmAaVgBzF3c+mx5RVZG2kVB0nF+6pydh/aes+mpbHbV6RsvDsha982nZCpl3Is&#10;SoFDK3EbZE69FE/s0EvYVpXQIOWAU6y3B9emFuFFtCDYfjWfJmURjVhH9Eab1iBhK7hkcHTqpHVm&#10;ZZ1ZZVMLzXKeQcrWCOhqAV3Dp4FLzBKOXSHAgQ3ShUyAlkcTU6pIRVl8coWcReISyxhVRfSKAmp5&#10;HqUsFwx4pHItjyGjETk1JezaIi6pWM6tUQhq1GKCTk7u6HBOTHY/+NDZ559/4plnnnjoob888vAj&#10;589dPnfu3hOTZ2EWyKSvO/rE+MnxMegw/IAZsHryxGk8BQQcwU5wCWwoMnkKDM6euYCLkMAeIZNY&#10;0/Wx0UmsRtbY2OjE6MgE/gsjEiG3DCRCUKBAgQIFChQopgUSIQgEAoFAIBCI3y8pm0PmzfOZD6zb&#10;uV+E+NNEcALtAiBQb0xbAgSuBgK9RQBYUsjNmVId1/TGrfDv8e8MfCZT2+B4XnhQVExIdGxITOzc&#10;2Li54BgDjjhgBquXlRA3LykhPCUpcn5yVGJ8GDiF7iQqeN2yuILMXbSaTAYxm03JpREymORMSs2x&#10;4twdxPIcKZck4ZA0EqZOxjUoeEYlz6Tim1QCh1nltKhUMpqYV6lXUkwamk3LsOvYLj3PrfeJEJeW&#10;5dIyvAZ2s03Q7hZ3eqU99fKhVv14t3W4zTjWae5rVHd55Z0eGTiFuSBNmu56WVedFNDplbQ6hW0u&#10;YYdbBCZ7GxWdHjm4SZsL3IoHgI3TbSKPnqsTkJTsap2AaBRTlOwqAanQL0KgBaGUiMilQnKJgAT7&#10;hfCJhUJyoYxZSik5ZhDVevUMp4okJB0XkTKazIwWK6PBSGk0kTsczG43p9PN6XCxO5ysdgerw8nu&#10;cLDa7Mw2G6PVxmg3k5v0NR55iUOcbxXmOCS5Dkm2Q5IFsIuy7MJMuyDDzk+38dPs/FSH4JhDeMwh&#10;OmYXHTNzDinJe4WVu4VVh2TkTBHhOLl4X23hrsK0dWXH11NK9pCL91bl7Nq7fuGGe+I33JO8ZkES&#10;oTDfrpbrZRyzWmjXS11GhU0nAT8FnYytljA1EpZRyrMoRDaVxCQTGKV8q1Lsx64WG2VcFZ+mEdC1&#10;IqbbIDeDH6KU49RKvOAnaJA5DDK7Vgx7pGvEZhlPxSGr2WSjiGWVcm1yvl0hcCiFVhkPr5GlZJG4&#10;NSWsqiI5k6jiUCS0Gl5tKa00l1lRQC/PY1QUKFgkvZgtYRLoVQWM6gI2oUjKqlbyarVisknJGOxy&#10;nxhpOzHa8fjDlx5/+P4L509fvnzp0n33nzl/ecLXFP3MyZNw4BMhWC4IGEMLMgHzRfD8j9Onz4Gd&#10;k5OnwPzoyMTQ4Cg4glVYOOvsBWhBTp2FmgTbgLcbGRudHIGN01FprF8RSISgQIECBQoUKFBMCyRC&#10;EAgEAoFAIBC/a2LvuZkImYVP+gmsfAUI1BvTlgCBq4FMaQkfgcZiGn6rcfttAP/d/Ezb4Cc0bFZk&#10;9JyomDnRMSHXFIhfhEwVy0qMD0tKDE9OjEgCJIRjzFt5d+T+Hcvzj+8kVKSyKbnUWihCyNXHinO3&#10;U6sL5HyKlEvWyTh6Oec6EWJR4yJEKqjSK8kmLS5COC493wPhwowQDdOpodeZOC12Qbtb1FUn7W2U&#10;D7cZxrutgy368S5Lf5OmwyPrcMtG2k1gDNM+MAUC6PCIW52CNpew0yPuafCJkA6PpN0tbHfz21z8&#10;NicmQnRcLZ+k4tTohCRchAhhF5BSMa1U7OuaXioil4EjLkIAYlqJiFpELUu1yMh1OrpdQRCTM+X0&#10;nFYbq8XGbDRRm8yUDher28PtcLHboQVhtjmY+KDVzmi10SEGYqOmyi0rcYgLbKJcTITkOKTZAKcI&#10;kOWALiTdLkhzCAE+EQKw8Q/r6AdkxANycrqSnismZVFLD1bl7SyAImQDuWg3uXBPRdaOnatTdqxa&#10;uGX5gi0r7hFSSVaVVC/nmtUCq1Zs10stGhH4KYAZjYSlkTBNMoFFAbWHWS4CY5tKGgDM9tCJWVoR&#10;UydiWpUCh0bs0su8RoXbKHcaZZgLkTp0EpdOalMKNDyahks1idhmCcci5VplPLtCAI5g0i9CAAom&#10;EYwl1GpOdTGtNJddVQRgVRaCebWALqRVM6oLmTWFXFKxmFEhYVYouDU6CbnJqexpsQ50uC+eGb5w&#10;duLi+dNnz505efrs5OlzJ0+fP4PlcJw6dfbkiTOTeGksmAsyCYAiBPoMnwuZ2gPTQcZGJ6EIGZ2A&#10;pgTLJgE3AatgMxQhU/ki4G5joxOwNNYIKo31S4FECAoUKFCgQIECxbRAIgSBQCAQCAQC8bsmeUNI&#10;aHDIL4mQaUrjtxEUfGcg00RFIDdN77gp0+4JmLbBDyZCZkfhLiR2ekYI3jUkPg5rHBIflhgflpwY&#10;MT85akFK9Pyk8Plxs1Ysjji4eyW5KoNFyaXUZDBImaSqY0U526nVhXI+VcYj6+Ucvfz6jJDbiBCD&#10;T4Q41HS7iuo1sgNFyEi7EVMg2rFO80CztsMtBYx0mLCu6T4R0uERd3hEtxUhPLDabBO6dVwNj6Tm&#10;1uqFJADsEUIpltLLJLcQIUJykYJdySflsWuywNPzaGlWWY2CkaflFbXaWK24CLFQO11sKEKmLEib&#10;nYEPWm30FoxGTXWdstwlK3aIC+zTRIg42yXKdgozHcIMuzA9UIQ4RWBw1Mg6rKUf0zFzdawiBaOA&#10;UXGkPHtbfurasuMbSIW7iQV7yjK2b1+ZuG/jkm0rF6Xt2a4RcI1yoUHBNasEAItGCI4mJRQhOilb&#10;K2VZlWJchOBHh0bmB+8UYpRxDRK2XsIySMEPSNZo1dSZVS6DzDnlQpw6qUsntauEBhFTL2CYxGyA&#10;WcK5lQiR0WvlDIKQVMGsKKCV5vIJZQBOdTGYlDIJfHIFq6aITSjmkkr41FI+tUTKrjRIqS6jsM4m&#10;b6sz9HV4h/razp85MTk5PjQyOjZx8tQZmMlx5jSseXXyxGnYIwT2OcfUxfD4+NgJvMgVDt4aBKqO&#10;iVNgaXRkYmwUkyWY9gCXn5iE6SBgFZclOLgOAeC/MCIRcstAIgQFChQoUKBAgWJaIBGCQCAQCAQC&#10;gfhdk7IpJCwSqo5fECEzAphuOG67dI1pZuI2BOZ2/EMX3obQeTMjooIjo2ZHRsOkEFgj6wYRAo6+&#10;buoxc5MTIxYuiL1nccKSxXHz44IWxAdvXTe/qvgIk5RLqc6gEzOJlccKs7fTagoVAqqMR9HLuf+o&#10;CHFp2XYVzaogew2s60RIh2ms09zboALHwRZdm0vS7oIiZKBZN9CswS0I2NzuFt5GhLQ6eS0OfpNV&#10;6NJy1Fyilk/QC0ngqGBViqklcmYF7kJuIkIoxVp+LbsmW0Qt8Og5LjXFLKnScIqs0kooQuysJjOt&#10;2ULtdLO7vVwoP+wMPAsEH7RYac0YXkWZW1bqkhY5JAUOcV6gCHGJIVhSyHHHNBEiTnWJU628VDM3&#10;0yYsNfHLdNxSVlVqUfrG3KNryjI2EvN3E/L2lKRt27o8YdfaRZuXz6dVFmr4LIOUb1TwTOD9B8h9&#10;RwP4oUjZALtaalGIzHIhVgtL6tTK/Ziw1iBWpcAE9kvYFiXfpZfVmVUAt1HhMslduAvRS116qUMt&#10;ssh4ZgkHYBAyjSKWRcq9UYRwqoultBoJtZpXW0otyQEISRViShU4BfNcUjmHUMauLeGSSnjkUi6p&#10;iE8tUQuJdRZxR53WbRK5jGKzRtBSbxsb7h0e7BscGhoeGz956sy5sxfx3h4nJk9PjOONPWDZq8GB&#10;ETAeHzsxBtXIJDiCDScw2wGFB1QmeOLItfQRCDQfmPwAV41NgsHJk2fgVSdO478wIhFyy0AiBAUK&#10;FChQoECBYlogEYJAIBAIBAKB+F2TsnlOVLLPVVwTIdN7hMwBM1P4Nk8RfP04OKBHiF9C3Djz67n9&#10;VVCZTI1vunNWEOwjEjz7rnnhQbgFiYoBTBchsZgCiY0OAcQAouYsSIleck/SxvXLdm1bu3pJ3OLE&#10;uetXJKQd3MAk5VGqj1eVHKouPVSQtZ1SBUtjyflUg4IHmNIh0Ig4rRooQqQ0hbhWKyeaNFSfCDHc&#10;XoQoRjtMw+3G3gb1SLtxqFXf7pLAHiFwbBhs0XV6YS4IFCEunwjpgBdKuutlgSKkxcFttvEazHyn&#10;mqXiEHQC6EJUnGoZo1xCK8MGFSJKiQB2Ry8RkkrBkU8s4hMLxNQSk4TCqclWsMvcOpZTRTaJK/WC&#10;UpeK2Gpjw+pYVqg9Ot2cLiwjBGaB2BktNnqzlYYbkWYLtdFEcctKXNJih6TQLs63Xy9CYEYIJkKc&#10;ouMAXITYIUcdomMeSbpDlGEX5rlklVZxpVFQISRn5R9dm3NkVfnxraSCfcT8fQVHNm1dHr9j9YJ9&#10;G5eJGbVaIUsvYRulHJ2YZZLzzHKeUcbF4BjlXJOc69TKsXQQ2CbEoZGBU49B7TWqwQBcZVHw7WqR&#10;RSkwSNgOrcSpk9o1YpdOWm9Ve6wqj1npMikcOqlbL3NpJTZMewDw7ugmMdsi5ZolHH+PED6hDBce&#10;InIlu6qIUpwNAJMCYjkAFssilLFqSli1xXxKuZBWwSEWiuhlFhWro0430mmvN4tNCqaMR3Rb1Z2t&#10;dQP9XWOjI6Nj45OTp86du3jh/GVwnJw4NYa19BgaHO3vH+rtHRgeBrt82SGACbxxyMRJzIXAnA9Y&#10;+QrXJKOTw0Nj4NqTJ86cPXth0tcpfQJuxgpnAfBfGJEIuWUgEYICBQoUKFCgQDEtkAhBIBAIBAKB&#10;QPzOmR23NGg2TObw538AcG/h5zZL08QDwL/kT+wAY/zCwG2/Hv8NcQKXYBGtgEcJXIIzITNmzvrz&#10;jFl/mhMyMzL6htYgfrBm6VCBRM0BREfNiYoIvmdxwto1d+dmHy0rzly/PHlBfMjKu2MO7FzFpRUT&#10;ytPSDq0vydubnbaZWJ4r5ZIVAqpJJTAoeDoZx4/LpnVZ1SopTa+iaWQEs4Zq0zGdep7HJPQaBFM9&#10;QhgONa3exGl1Yokd9bL+JuVIu3GwVT/QrBtuMwy3GTs9st4GFZgZaTcNtem78R4hHnEH5kLa3VCE&#10;dHjE2OR1IqTRyqkzcu1KhopTq+ERNLxaBbtKSi8TU0u1AiIY8ImwNTpMBCGWAHARIqGVWmQ0EaVQ&#10;J6yxyMgOTIQYheUeDbnNzmmxMtvssDV6p4vd5eF0uadciI3eaKa02RngtMlC9eoJHkWZCzYIKbSJ&#10;8mwivFm6T4Q4sB4h10SIKN0hSsVFCMAtSXNLMt2SQpeswiauMgoqVJyS/GNQhFRl76CVHKYWH845&#10;sH7HqqRDW5cXpO5mVhd6TUpoQURMFZdqVcAmH2YZF8wAwMCi4Ds0MrsaIAVgfUEkDRZ9k80AJuEe&#10;Oc+qEpoVfL2YZVEKHFqxSc4FgwabpsGhq7Np3CaFXSvxGOQevcwq51uwNulGEUsvYADAwCRmG4RM&#10;XIRIqNViSpWUVsMnlDErCqglOaTCTHpZHp4XAuZ5pApWTQmjuohPKRczqgS0Mhmn2m0UdtTp+poM&#10;DRaxTkyW84l6Jc9mVHW1NY6NDo+MjIyPT5w9c+Hy5fvvvXz/5MRJrKs5zAXp6xvs6ekfGBgeHh7z&#10;g9fCGh8/MTmBNQLBU0AwxsdOgEsGB4YvnL/8l788BFNGfBtgUayTJ2BNLfwXRiRCbhlIhKBAgQIF&#10;ChQoUEwLJEIQCAQCgUAgEL9z5iSumR0SPDtkRqDtmJYRErgU6CQw9zCdgCVcSEw79XPtkhuWruM2&#10;XUB+QYTMuWvmrD/PnPWnuaGzon61CIkID4qKCJ6fHLVpw3IKuaKqLHfbunsWxM1NiJy1f8cqAaM8&#10;//iuo/vXFufsST2wFhMhJBmPgqWDcLRSlh+7SWk3KxUSil5F08qJv1KE9DUph9r0Q62GoVb9cBs8&#10;dtcp+ho1g+C03Tjcpgd7ujARAi3I7UQIp97McutYFjlNzSWouTUqTrWCVYlVxCrT8GoltFIeIR+j&#10;kFdbzCNAHSIkF8uZFbgIMUqIUIQoSRZJlVlc6dGSW62sQBHS6WZDC4JlgbTY6E2YCGl3MBtMZLe2&#10;xiUrcUqK7LBBSN60ZunTRIgdZoSkOkQAWB3LLUlziTOd4gKHpMwiqrRIajS80rKsLXnH1lRk7qAV&#10;H6UWH83Zv2H32gWpu9ak7V5Hr8rzGKUODezeoWSTLTKuXSmwyHgmCccgYhnFbLOUa1XC1iB+bCpp&#10;g0UPsKkkPl+iwPJIpBy9mGVVCsDAphI2OXR1do3XqnbDjBBchMhtSpgRYpFyDQKmhksF4C1DdHw6&#10;GKvYZBm9Fm8QIiCW+0UIpTgbHMWUKjDPJ1eyCaWsmmIBtULKqpZzarQicqNN3t1gGGm3tDllZjlN&#10;zqtVi+liDsVlMwwP9A4N9A8NDp09e+HihXsBExMnR4bHhodgRshA/3B/3xAY4LkgONNFSED7kLGx&#10;ycHBkRMnTt97+S/nz1+C5bbOYq1HTp8DwOYiJ5EI+aVAIgQFChQoUKBAgWJaIBGCQCAQCAQCgfi9&#10;A9uEzPMXxcIBp4EELuFW4x/ipqrj+g3TVwPBM0v8BC7dXoQAZmJ918PCZ0fH3OA//FwvQiIjgiPD&#10;g8BgxbL5hfnpe3dtWLEobkFcaHz4zMwjO8rzj+zZujTj8KactO1H9q0hVUARAtDJYFNujeQaBo3Y&#10;pBPLRCS9iq5TkH61CFFgyR/G0Q4TTA1p0fU1qvubtNCLYCIEbOiuh0khbbcVIc12jkdPsykpBhFJ&#10;wyOqONVKdpWCVSljlAPUvFoxtYRbm88l5HNq8jnVhTxCkYhSKqNXaHi1ZilVRCm0K+lWOcWuINrl&#10;tYA6HaXFygwUIR0uFt4XHafJQm2zM9oczDoD0aGstIsLoQXB6mJNa5Y+XYQIoAhxilJdknS3NB0X&#10;IXZRnlVYrGbmm4SVGl4ph5BWXbCrInMnrfgYLkL2b7o7c/+GbatS2IRCu5Zfb5YbRSwli4SXq7LK&#10;eGYpV8Oj6vh0cKoX8wwSnkkmMMuFFoXIrpY1WvUNFp1VKcblh17CxpuF6ERMs4KnE7PAsd6q9gIs&#10;KrdZ6dLLoAgxyF1qMV4XS8OlyhkEGb0WDMBD4FJEzaGo2GQcIamCVVmIK5DqnNSq7GNgP3iGQlo1&#10;1iakVESvknMIWhHFomS1uFQdXm1vvbrBLDCISWJmhZhVw6ZU6pXi4f6e0ycmT06eOHv2At4mBIqQ&#10;qSpYWGoILHUFZ6aYJkLgcQqYFDJ+4vy5S/ff9+CpU2cvXbrv0sX7Lly4fOE8BJXG+lWBRAiK3208&#10;4CnbzW7znfyu4i/qNYeKHn79a9/pvyQ+e51fuld4yXeG4v9UvHxy3aqlpgvv+05RoEDxRwgkQhAI&#10;BAKBQCAQfwCiUwJVB8as67m2FCgwcPyJI9PmsaYjcDL4+v7nOP6r/HtuxazgOwK5bumXRAjYAFbD&#10;I+bExIZO9x9+biiNFRE2CxAfG7r0nqT4mJC7EyPuTopYlDDvyN6NuzYv3bJ2Qf7x3RmHNx4/solU&#10;kSflkiQcImZBmIFolQK9WigTQhGiV5L/ARHSohuF/dItI+3GgWZtf5NmoFk31GbARIihv1nZ0wCT&#10;Qn5RhLh0VLOMqBMQtHySkl2FixA5swKg5tZgIiQPwK4GFPAIRWJquYJVpReScBHi0rKscqpNTnQo&#10;iE4VsV5PbbZcJ0LancxmCxVvjY73SMdFiFdPsCsqbMICmwgXIdN7hNwgQlKhCBGnuaUZHlmGW5IO&#10;RYgw1yIoFtWma9jFWn6Zml/KJqRWZe2mFadSi47l7N9wYNOS4/vWr78nRswsN8kZdSaZScxWMIl4&#10;uSobVsBKzSZDSyFia4UAjlHKx12IQyNvshkaLDqLQmSQwM4iWhHTKOPCAllynkUpAKc6EdOll3mt&#10;ao8FtglxYxbEa5C7tRKrjAceAtxZQq0GqDkUs4QDjrgLAWh5NHAqIlfiIoRYcLws41D58cPg6anY&#10;ZBG9hkeu4BLLxIxqBZeoEZLNCmaDTQbw6lhWGVnBLudTivjUMlpNMZ9Jam30npocP3P6NEzdOHP+&#10;9KlzExMnR0cmpoDaAzI6BXbqFyF4y/RrnIC1sM6euXDfvQ+AI+Y/YF7IubMXwP3BzQH4L4xIhNwy&#10;kAj548T3L9/XKmQc2rZ7844dOzZsWEEZ+8S38nuKD17u3Hf33du2bwdPcseaNQeOVE8++ubPP+OL&#10;D1ekpKzetAkuYVGmP/MlvnKzePFsnbrrXt/JLeKnH75/8uGnPv3hJ9/5vy1e/NsTb3ww9WRfGBXq&#10;3S9/9J3v9F8Sn73OLtjBveA7+2fimy8+efD+Z77ynf2n49svP3no3//oV3768alH/vbRNz/4zv8X&#10;4/2zB5NTVmzwfaR37CgcecO3ci3ee1LE50z+/XPfqT8+es7Er0g7eiw//+j+/SX1J5/BZl+V+27l&#10;i5Urk1Ip9oCP289v3d+64QDliU99578x4KNXph05lpd3bP/+Iu+Jv/vmr74z7OTn7D6Sk3kkPZ9c&#10;98g7vmkUKP7LAokQBAKBQCAQCMQfgITlc0NnAXDVMSdkBn7qxz8fqC5w8QBtB9ZEHfZRv86FwG1Q&#10;nAS4EL+fwC+8xs0cBu5O8G7ngQQH3+UHruL1ssDpDYW2wOUzZ/0JXBIWPif6tiIkJmZudNTsyMjg&#10;qKjZMTEhEeGzwsNmhYXNDJs3Y+6cP6fEhy5MDFuQMG/d8uSVd8duXr0gN23Xkb3rju3fUFuaLeGQ&#10;BIwatZgJUArpSiFNJWJopSyDWqxXCqR8glZGMSjJZjXVpmW6dDyvcZoIoTeYeW1OcadH2gOrYMF2&#10;IKOd5rFuy0iHcaBF19+sHcQsCDiC074mJeyL7hW3uQTTREi7S9TmEra5+IBmO9eppZmkRC2/Vssn&#10;KdhVADmrUgapUHKrxbRSHjGfQ8hj10AXwiEUiihlSk6tWUIDl0hohS4N3aYk2hUEl5ro1pDrDdRm&#10;C6PFymqzs9vsrFYbs8lCq9OTGozkRhO10UwFp602Bph3awhWWblVmGsT5tpFedCC+ERIrl2SDRFm&#10;OQGiLJc4E+AQZsB+6aJ0tzTTI810SzKc4uMOUa6Jm8st3y+nHtfxi/XCUikjm1q0n5i3l1p0MHPP&#10;yn0bFhzeumTzslg5u9Igpbp1QrOYpWKTtDyqhksxS1gmEVPJIqo5ZIOQoeZDtCK2ScazKIROnazO&#10;pPEYlGBslHL1YpZWyDBIOVaV0KoUmOU8jZAOsGlEXrPSAzApPUaF16jw6GVundSmEGj4NBWbLGcQ&#10;ABouFU9G8YsQgIpLEVOr2TXFtPJ8UlFWeeaR2vwMFYei5lIlzFo+tYJPKZdziFoRTSOkmBRMj0ns&#10;NUvcGo5JQpYySrmEAh6phFyew6gtNaulfe2NpyfGTp85d/LUmckTp8Zh5/OJ0dFxwNjoxMRUF3TA&#10;6OgEnikC5n0iBDMffmDxqxOnT586d/HCvefOwbpYuF85ewYeweqpUygj5JcCiZA/Snzx3InD6xfJ&#10;By+8+Morr7322ksvPfvaJz/61n5PAUXIwdrnXnwZPMnXXnhhsp66/Qj3zZ/wr4Eerli+yTH6IFzC&#10;4u2Pv/wnDcaXHz1Znlnz5Bff+s7/XfG+LC+184FXfWf/jvjXiZDX/tp/MF38pu/sPx2vPzJ4OF30&#10;73707758vjar/KH3b+PR/lPx/tkji5dZxp7yfaZfe+fzXy/IHu03dp59+fX3P/vsvb/0GTZtzb74&#10;AZj94T3frbB4cvjIkvmmE69c+5Py4/fdivyCur/5Tn9zPDpg6MAf/f2/DJg2b826AB/96iPOvWkl&#10;ovufffuTj99+qFOUtHbvxdex/ShQ/JcFEiEIBAKBQCAQiD8AyRvmhQUDcOcxZ+7MQAuCTWLzmLHA&#10;pAg8xe0Fbjtw4AafKfHtCQSXE7gjwY6/AGZBMPMxJTZ8BM+8Fbh9wQHPBNxhxsz/mTnrT+ClTSuN&#10;FRsXGhc/z09MXGhk9OyIyGBwjI4JiYyeEx4ZHB4RFBYxKyJyVkxMcFxMcHzM7Pjo2UsXxW5ctWjv&#10;1lXb1y/dsGJBTUmmlEvm0SrBUc6nyvkUKZekFNINCp5dL9cr+DIeQSmsNchJFhXVoWF6dLw6g7De&#10;CEWIS8NyqpkuLavJKupwKbq8qp46TV+jbrjTPNJtGekyg8FAu6G3RQtnusz9bfqeJlVvg7yrTtrh&#10;Ed+YEdLiYLU4OK1OHlhqsQvdOrZJStHwYUaInFst51TJ2JVSAKsCDMTMcj61mEMqYJPy2cQ8FiGP&#10;Ty5RcohmKVNELlKxi90aolNV5VLXerREr47cYIQipM3OaXdwWqwscIptqAGrdXpKvYHaaKI1W5gA&#10;cIlZUmYV5tiEOXZxLpYOkueU5jsl+dhprl2YiYsQtyTHI80FR4cwE+ASZ3uk2R5ZllN83CvPNbCO&#10;ccq2SUkHTYJ8LTtHy8lV0jM4FXtpxTvTtqcc3pKybtGcw1sWqnmVdhXDpmQZhDS9kKrjU7R8sk5A&#10;1fDISlatmksyiGgqPk3BIYOjUcaxqUVOrcShEdsw7YF3BNGKmLgIwatjaYR0vYRtUwu9RoXXpKwD&#10;mFX1FrVbL3PppHaNWC2gKdlkLY+m49P1AgY4KphEzVQuCFgCDydm1PIplRxiGbUin1KWK6RW6cUs&#10;JY8q5xBE9Eoxo1InptnUfIuS69SL6szyZoem1aZ2qHhyZg23tlBALKGVZXFqCiTUCpdaMNLdPHFy&#10;EjA2OT4+AWMci4nxCTA1MT45hukQKEJgjsg4GE+MnzwxCTNCAkXIiROnT506e/r0uTOnz0P/gYmQ&#10;c+cunj9/6cL5y2AzKo31y4FEyB8lXjljXbGYdNPvPn/65rO3X3nxueeee+HlVz/5aurfyH/57stv&#10;vPP1lx++Ahaee+mdL3+++tMPH771Mjx57a1rP+wrP3358Tuvwj3PvfLW+//8v7CHIuQY95vvfV/b&#10;fvnuc+V7jkx8jZ8+XLFye/eDb2Pja/HdF++8+Po73/84/auirz564/UPsH9E//2XL734/Mdfff/x&#10;u/DVvPjqG99gZuWbj9947C99qXszRx998gUw+QOc/PG7z197DXs9L7/x9dTL+ejtl978+JuvPnnz&#10;xZfe+u7nnz9977U3P/72+y/fe/kFuPGDz77yP/bP333x7msvPf/cc8+/+PJHX8CvtL//8qMXn79U&#10;s3eLvvfcc8+/8MnXP1796v2XXnvz2ykP9f1X770M31ew+MZn33zvy3755qMXXnz5q2++fhd7Mi+/&#10;+d61t/anHz774E3s5/Lcq+987LvPrUTI91++/OLzH331wyfvwZ/Si6+88c2P174S/+n7L954HTxZ&#10;+GK/wn6oX733wtlu3ea9tZfAD/rN969c8T0dLL57F9sbGB99BR/+yk/fv/8u9hpefNn/Efr2o1fh&#10;R+LLD15+/uWPv4JvxU/ff/nGG/gtXn7vE+zK6+Or914812vYsrcGPPqL+KNf+eHzD9/yvdi3P8Jf&#10;7JUfv3/ntRff+QL+IJ5/GX9nfgSfw5fgrlc+/OTrd954+bWPfR9S8Nzeewd/bq98Ct588MQ+eetv&#10;j45m7k3tvf+xF15+/evvr/x85cqn72PP7IUX3vj4hsSLf2u8f/boPSs7Hr4uPevHrz994fnnPvry&#10;23deffGlNz/96bvPweknt7d17/w1dddqy199Z7648uNDjZQlm/WBCu6Hz9+klBQ+9M6/9GW+80jG&#10;7jWmh8DoOXZKMtnzl6m/Il7gL04W9P39Jt/jokDxfz2QCEEgEAgEAoFA/CEIDZ8XGhYcOi8I5zYi&#10;BICrDr9y8KsOuME3CU6nixD82n+IYOharmV4/KII8bdSx58YGExlhMyOjr2dCIlLgC4EpobEzoUi&#10;JGo2TkTU7KjoOYkJofFxc+JiZsdGBq28J2Hd8vmbVy9etzR55aK4mpJMMZsoYNTwaFUiFkHCIYGj&#10;QkA1KHhmtVgn4yoEJJWIoJcRbBqaU8t06zhevaDOwHfr2HYV3a5ieHScJquo3Snv8qp667X9zYaR&#10;LgtgqNM00G7ob9MDRrutI13mvlZdT6OyB6aDSNrdolbn9IyQQBHSbBe6tCyjhKzm1Wp4xGkiRMKq&#10;ENFL+ZSiG0WIXkjlE/K0vPJ6A9WtqXFrCF4dud5AaTTRsLpYbHBsNNHBjEdLcqlrsVVqg5GG7wFL&#10;DmW1UVQyTYS4ZIUuaYFDkg+liDjbdT1uSQ4uRVziLK8syy3JqlPkaRiHeRU7FNQjRl6uhpWt5+br&#10;ODlyalrV8XUH1scc3pK8MmlG3uH1ZinZo+da5HQNl6TjU/TgzRfSAOBUxSaAGZOEqREyFFyKikc1&#10;SNhWpcChEdvVIjCwKPhmBV8vYWtFTJOMCyZtaiHYA06hCFEJYUUso6LOpKy3qOstKjDwGOTgKrWA&#10;rubCBiR6AcMgZIKjgklUskhqDgW6EB5VxiaJGTUCSiWPVM6sKeYQy9R8GngsMK/gEaWsGjmn1iBl&#10;2tR8l15Ub5G3ODWddcYmi8Km4MgYVdyaQgGphFJynFmRy6kuUHOJzS7j4PDAiVNQeYyPj09OTmIy&#10;ZGJ8bGJ8FAxOAMbHAFCHgMHEOGyNjpuPaQSKEKhAzl28cP7SxQuXL164F/YIQRkhvxhIhPxR4vPH&#10;e1cv3aMefebL6T+oN1priwqyCwQCQeaRXVncXl+9nAvcHYezlFIZn8vM3LZ9d6l7bKixpqqKSSna&#10;tv0gffh5fNdHL59jZhyvqKlh1BZv2ntM2f3Ur//n7DeNaSLk0zcezNu0b+CT24mQ50/R12Qx3/hk&#10;+gv7i7MoVzcJR6+d37z6HrGnn1Jdw2WX79q2r9Z86vOrV195sJXDKt6weVMZhyd3tL/2yY8/ffNZ&#10;j7n22NE0Cpt8KGMfXdnz9jfwBh7SljJ9Cy9r6+LNNS9f+blbklFuajeQiFRGTdrmzUeq5M98hBdz&#10;eqePXJJ3PJfH4+Ud3ZFOb/z46tX3X7xXoyDs3rwsrZoilqnvf/Xbq/crNqWWP/MhvODDv/+VV31w&#10;d1Yxh0NO3Zqaz3G99R32xf5jnmVrN2q0juLyGlJF9qYdR5S9j2HP5eqrD/ZVHUmrIRKpZZmrd2fU&#10;nX4Jfrt/KxHy+qUd65eK6gZp1bV8bgV47TXGE/hX4Fe+/3rITk49lkphU48e308St7/x9dWnT6kp&#10;VWnLNu8hiETqtrPf/RgoQt6alEpEeHCZ+7atTdpU/cA78En9bViVl3m4RigoLTicV6t9EvuL7jnX&#10;4b2FNWpi1vIl25vufemnH77r0VM3p6aSyZzi1Kx9ObUDf339mpPB4ulTGko1ePTd8NFbz3z7w89v&#10;Pj5ceyy9mkikVeSs3Z3mmHgevDvff/w6PXMNo+tSzYF183fLwAfivcd6SzN252SWcYk1tVTi0V3r&#10;0xt9X/4/NiDPPX6kRsAvKjhUQNA/9dnVVx/p4XPLNm3eUMzkyK1NL370w2tnLFXZ6VVcLrUkJ9c0&#10;gF/4H4qbiZBPHulctWQ+31Z/aPU9G8u7P3tpcsWShR1P+1ZvGt++cunw1l0tvj+Xvvjmgxfoaem2&#10;Z65zHm8OEwvodZ98N+29/6fi21fuPbptVzP8VhaKEFrjw1Pe7kPvkaRq7cl/aT8cFCj+GIFECAKB&#10;QCAQCATiD8HcyLjQeUF4XgieGnIbEYLbjkDJgQM33EaETF2Ouw3frW5GsH885TOu4wb/4cefQYI/&#10;B3CHmbNgj5Cw8Ok9Qm4QIWEJSRHxieGx8aFRMSERUbMjowFzoqLBhSFJiaGJ8SEJcSEJMXNWL0te&#10;uzxl3fKUtUuT1y5JKs09xqdXS7lkNrlcyKwVsWrBUc6nGBQ8g4KvkbCUQpJaTNBJa+1amkvHdOs5&#10;Xj2/zsB3adkWOdWupHv13GaruM0p6/Kqext0Ay24CDEPdZr62/R9rbrBDuNYj3Wk2wLG3Y2wLlaH&#10;R9zuFrY4+LcTITahU8M0iklqbq2GR5gmQsSMMiGthIeJEM71IkTNJbCrso2iqhYry6sjuDWEOj1U&#10;HY0mOl4Xq8lMr9NTwKRXR3Kp4WqDEaaD4AOATV5lEBZPEyFuWaFLVojnhbgw7eESZzunmoV4pLl1&#10;8nyvLM8pgtWxPNKsOkW+knKAX7lTzUg18HLVzCw9L1/HzeFV7c/cNX/vmsi9a2O2LY+klh4Bb6NH&#10;zzPLaFoe2ZcOgukQXISAgUUGxYYSEyF6Cdui4Ns1YptaZFEKzAqeSc6DpbFETLOc59CIHVrYPl2H&#10;iRCrUuDGeqTXmZQNFnW9WdVo03qNCrBBLaBpwN0wC2IUscBRySLhLkTHp2v5dBmLKKbXCKhVfHIF&#10;j1QuYRKsKoFTKxEzapU8ooJHVAvIJjnbpuE7dVCENDs1HV5jg0lmlbGl9EpuTaGQVEory2JV5jEq&#10;ckTkMota1NXddvLU+MTk6Pj4yIkTk5gLmYQ1skbGMRFyEnchY2NgAWuNDtNBYEbIyRNnAgkUIefP&#10;XcJzQS5euPfSxXtRj5BfFUiE/GHi559faytMSl5RyGu6vgfB4+3q+z+5cgX8KD9//sLRbUuMD2LT&#10;F7hJSTvqHn0VLFx5pj8pKWl1OvHF97/5+co3F621ySlp938Ed737yrn7Hn77Crj8ypXXeqrXHch/&#10;4j3s8t8a00TI+baqTVWmH/2lsW4mQsAT/Al7/r7zqZgmQnZnS1/5Er6al06Zly9Obv4b/PR+8f6D&#10;eUeLn/j8GzAGN3itu/YoS/PNdz/C13Pl4crFa41jT4P7ekhbkpJ3Gx94/aef4AN1SzKSkvcMvgH2&#10;XPnx++94qUlVbfgXUn9v4J7/EHsyX7/1ZOnBFeLL8FF+/vkN7tGdrX95BRtfvSZCvvvMRD50gDSI&#10;Pf8r3332Djd33WHHU/BOj3mSkhaV64a//xE+yl/tx5dvOXA/VjHq2YfOPfbqp3D2ypUXPYd3l4re&#10;/uIXRMiODOFLX8CHeOWsY/U9yQ1PwJUPhsiHKJJP8YSIK4/VLlyu7Hv8x59/fvm+lh1HeW9gz/X6&#10;N9U3BeLDV85mrE47/QPmSf5qW71z/wNvfgYf4Mrr+v1bjnBGv8RESFLSmqr2B37C3rUvJmhr99e8&#10;9cFX2IflyqPmA+sKxB9enxYC7vzKX9p2HuX6H/2lx889/PxHYD+45uXG49vz6K9+6hMhSclHep5+&#10;D977i7eEJbuOeF/Ct736WN32pCSfCHnQuG7f0Ufe/hx7bq+qd6w/Lpr48uefv/38iZKjuQ+89wX2&#10;KO+bjy4Vdzz8PdwDA3su/6m4tQjZnMF/9v0v4WfjV4iQv/bJVu+SvnX9H4LnT0iPEl3Xz/2dvmCx&#10;cuyF6yf/2XhkULFml/hNeNOfz7GSdxbx3sTly7P9yUlJZeKh30ENMhQo/tOBRAgCgUAgEAgE4g/B&#10;3Jj5uAgJC58NuI0ICZ5yGGAGW7qmOm4vQrDLfXcICr4Dv8lNgbZjqgc7uBCeBnKD//AzY+b/zJj1&#10;p6Cpgl3gVrNu0Sx9mgiJTwxPSolKTokCY0yEwBpZUTFzomNCYmJD4mJnJybMTU4MXZgcvmZ5ytpl&#10;yeuWp2xdc/fODcuyj+1mkcpUIgaHAkWIgFHNp1fLeFCEaKQstZihEhHV4hqttNqho7n0DLee7dFx&#10;6wx8p4ZlkpKtCmqdkddsFbc6oAjpa9ANthjx/I+hDlNfq663RTvUaRrrtflESIPSXxfrl0SIwKlm&#10;GkQkFadGzZ0uQoT0Uj61eEqEFASKEDmzml6WbpHWdji5dXqiR0uo01MajNQmM6PVxmq1scEYK5ZF&#10;8urImCYBq7QmM92jJdUbKACrrFIvKJouQuRFbihCCpzSfDdWDguKEGEWXhTLK8urVxTUyfJxEeKV&#10;Zdcp8uWkvfzKXRpmmp6bo2JmGngFNkkJo2Rn+vak3ANL966NLTiyTsuvMIqJLi3bJKUZRHQtn6xk&#10;E8BLUHNJUIRwCAYhzSrn6MRMJY8KRYiYZZbzYOYHVgXLJOcZZVy8WbpZwXdqJU6dxARmMBFiUQpc&#10;OqkbEyGNVk29WdVs19WZlWC/mk/T8mnTRIicQQBHWClLwJCyCGJ6jZBaJaBUCmnVGgHda1J6jQow&#10;VvJJAJ2YZlZw7Bq+VcVzGcT1FkWLU1tvkJqlTAm1AhchnJoCAbGEWZHLrS3UCGhtzZ4zp0ZPTo6M&#10;jw6dOjl5AhMheFOQiXFYNsvvQmBTdB9TfUECuE6E+CzI5UsX7wOcgfNIhPxS/IxEyB8qnr23X0wu&#10;2L1hr9Rx4qPvfd9BX/nxxzf//veHHjo93m/L2rKK0P8WnL3AXX+c9OKH+D/sflWxKqlCOYFnPXzx&#10;14bklPlTOSFXv/nkk2cfevDy5dE+L3P79rR7X/qnGl1DEbJ8eVp6+nEQOzYWcHR/e9H/HfHDFfPn&#10;r9m8eedUNOHNoW8R00QIx9+E+q3Le1ferTwNjc2XHzyUf7RkqkfIR6bUe4rZhu4eX1APLaG7z/30&#10;MxQhm7jD2B4Y3ZKMzfwx38mVn3rluQdU5/Gzn69ceee55x5+6OzkiLfkwKacVrw9wpu8o7va/D1C&#10;pkTIFx9cOL4t74FP/P9c/scneySLtylfA8PHPAtWbu5/7GN84eozLevX7ZyYapf91QcfPP3QXy5e&#10;HO521O7KoLzy0fe3FyGMwakuDW/fd2jtEulJ8No/dqQtyqPrOn2vtYd1ZDHBNPHdlauv3N+68yj/&#10;dl06Pvi7pGwnve4cVjfrqzH2/o3pnBbfbXrUpRt3pGpe/wGKkOXp9Dc+wXOEXldtXsiqu8//18S3&#10;n79QeeT4+fe/8J1PxasPtO86ygt89K8//PDv2IvtcZF2Hql65t1vcRGy04wZo6tX33t+6PD28mfx&#10;ExCfw7cCEyFfDlN3bMnktfqeWo+qeM3ebONbP1z97osnS4/mPejrEfJ5d9X6PL73idevsxH/ocCa&#10;pa/c5PtI76S0gjlchIjHp96G24uQbz/76xlnydHsvukS8gNn6QFV/6O+Mxg/vn3KuGgT41/ZjB4+&#10;urvkaFbP4+/6Zj68l5l5ZMvhw8fTM9OKxdz8pGrNCZQRguK/MJAIQSAQCAQCgUD8MYi9J9B8YNWx&#10;gm6UGQC8dhYYBGM+A1cONyXQbeBgbsO3ek1sTPVFB4ObpoBgV4FJTJAAAszHrKC7AvGXxvIDS2Nh&#10;IiQ6NhRWx/IVyAqNSwiLTwyPTwgDg7iEeQlJEYlJEQlgJjEsNi4U+o+4uWAe7ElICk+In5sQF5Kc&#10;GHr3wuh1KxesWzF//fKUDSvmb1yxIOPQDjmfopdzqdWFPFolj1YFkPNhaSy9gquW0OSCapW4Si+v&#10;sWlJTh3NrWd6DVyAS8OyK+lONbPOwGuxSzo9yl7Mgoy0w7pYw11mwFCnabDdONhhBDNDHcbuRnVH&#10;nQzrlC6BSSHQgoha7LwmGxcM4HydoMMjaHMJWp0Cr4FllpENYpKWT1BxahTcGim7UsQok7IqlLwa&#10;CauCSy5kEfLYhDxmbS6zNodLKhTTKxRsgohSVn58T5OZV68nN5upXh250URvMjOaLcxWG0wHcSir&#10;seQPmlNVC8Zgqd3BwQWJV0dyqmpM4jKDsNjmEyF4p/Q8j6LILS9yyQoAHlkeVgULpoM4hFl18vwG&#10;ZSHALcm18dOdonSPLMvMTRVUblNQDurYmVp2poadrWHl6Lm5IsJhYu7m/IPLio6tFZKylOxSzCfR&#10;zDK6SyNwa4RaHlnOrIZlsgQUPza1SMWjiungfSDrsOQPPwYpRydmAWAhLL0M4NBKrCqhSc4Fqy6d&#10;1AUmDXKvSQmWmmxasMSnVMrYRIuMaxAytTwaAC+NJWcQVGyySczWi5gKLkXKJDBripnVRWBgUfDr&#10;LSqnTqrkUZQ8opxDsCg5Tp3QIGXYNQKXQVxnljfaVOD5u9QCq5wNXgK7Op9PKObVFnFqCthV+azq&#10;AodR3tde19XimRjuPzE2MjYyMj42Pj42OTIyOTlx+hTuObCcj9Onz506dRY/PTF5emLi5AmsQTou&#10;P8DxLNYd/ezZC+fPYxkhFy5fvHjvpYv3wcbpp8/jvzAiEXLLQCLkDxc/fP3ZC4/2FezZVtGJfYfy&#10;4XPq2iM7Dh/OYBBEGnbuhpV+EbKjgPW67xP7Uf3RJJLzXl/Zq2f7/CLk7YcHS9P3bsrKKhazXIrq&#10;ff8SEbK38uHHnvjbQxdERXuOlutfvvaPyWGzdNf4w29Oxae3/dBNEyF4GgSMTx8tWrP0ZiLk8ZoF&#10;yypY1qZr0Xz6ieeuYCKkrP5xbA8MWBqryfct/NWfr0yYq4/iIuSTl03UozsPHEij1nC1/LKd628v&#10;Qj57b+DgYdpHAdXKXprU3bOQAr/xfsyzbMOuy/7knXdGj06JkKdP1Wcf2r0tP7dMxmuUle3/FSLE&#10;63/unz5evmEFJkL+Rpp/dzHN4nuhMJpPPfL0Dz//ogj5sJeQsaXE9brvab9tPbpjU5bGdw8sekZP&#10;f/wTVhqrSvGB7yvwp6kL7tZOvoSfgPj+y49phw8OvDv978RpIuT58y15R/Zszc0plXLr5RX7A0QI&#10;44yv/NJbTzfvyhDjYxjXRMibhr2btuVqfU8Li77J85/+NE2EXP3ijSfE5Yc2bdtbRjA+8q6vONx/&#10;KGCz9OW2ib/7PtPvQTOEi5BWf0ufW4uQH77+sF1StuqI9MyT72M9bgLi6fot247e91rAH5LvPnCT&#10;0mr7PrwuDeefiB+++bhDVr7miOT0E+8FPvpXH733zNNP/+3pZ17/+K3mzGSa5370nwcU/4WBRMj/&#10;YQ5kVp06d+/jTz0H0Jg801YRCAQCgUAg/mDEL/+VIgTMgw1gEPyLIgRLELnGrxEhWLfzwCXAbUXI&#10;jEBuKkLAnX0iJCYEdyEwHWS6CIHCIz4xDMzcKEISE+Ymxs9NTpy3eH7kyiWJa5enrF+esmpx/NL5&#10;0Qd3rmeTYUYIuTKfSSzlUiv5dChC9HKOTs5SiclyQZVKXGVQ1Fq1RKeO4tYzvAa2F+uUDkWIhlVn&#10;5LfYpZ0eFZYOYhppt/5jIsQBLueBQReY9PLb3fxWJx9MevRMk5RkEJE0/Folu1rGroJ9QTARosBE&#10;CI9cyMZECIuQC5gSIbUCYjEh/1CzhYf1/KDcKEKcqpoGWAuL7lLXAnq8QgDYMF2EiHJsolzcgjgl&#10;+TeKEDwpBFAvL2hQFtYrCsCMTTBdhOg5mTpOlpadrWXnGrh5cmoau2IfIXcbMX+XmJKj5pSaZWSL&#10;HIoQp4rv1gj1QqqSXYv3C/FjVQpUfJqEUavgUnQipkkOK2LhGCRsnZilF7Ng6SpMezg0YrDfJOOC&#10;VadWApNC9DKvUQEGjVaNRcHnUyoVHPCgPKOIhfdLx42Iik0GaLhUFZeCixBWTTGzphgMzHJenUkJ&#10;7q8R0NUCspJHNMlZDq3AouSCo9sgrrPIG+2qRpPcpRaAlyCmVghIpbgI4dYUcqoLODUFeimj0a7p&#10;a/VcPD129iRM/RgdGRsaHhsemZyYOHXyxLUSWNNEyOQE7BRy+tRZLOHjPG5EcBFy7uxFX6d02CPk&#10;MhIhvyqQCPljxo+PdUnu3qt76+rnQ6y0NYf5L+JfCH/2HP3Iln9EhLzC3b5C0PEAPn315fZ/jQi5&#10;VhrrGeHmTTXWyZ98FZpuXhrrVvGPi5CnKMtWKHsfvbF5wq8TIV+f0ZYv2Fj7N/xN+/otZfH+XxIh&#10;Y0f21bz6ub8L9pXnRlR3L2PDL7duKUKeq9q6yXrhFXz652dtv1WEPMNYskTY9tBUL4drcXsR8swp&#10;5+5deeff951evfqu6/jOfYSp1jIBcb0IeY6zdLFs4Gn/93nfffEO6fCR0V8QIS8Qt67Xn5xK9nje&#10;fVMR8vbfO/am8fzNaa58+iojdysmQt62Hdl8hDZw49+700QIHu+++zg7f8uidNV1s//uuHVprF8W&#10;Id9/2s3aky5s+/G6nvZ4fH9edmBPURPWicYXH75wMfdAeWCGyD8V33/ay96TLmjFC6TdNH744qGy&#10;5CUtj/xn3RIKFL+PQCLk90//yEnwtnz55VfT5m/Pyh3H33v/2l+u7vq2aRt+tySvOfjXhx8D/+te&#10;39obec/OaasIBAKBQCD+e0lcM3deyK8RIX78SR7T5v3MgQ3VrzFNhOCXTwOzHdMnbyNCgoJnXM91&#10;FiQo+A68ZUhkFEwHicQ6n2PpINBwBIoQMIDj+Hmx8fNi4mC/9GsiJDE8OWkeICUpbEFS2NJFsauX&#10;JK5blrJ8YezixPDt65dWFKTLeGRKVQG1upBNLhcwauR8qlbKUksYcgFRLqjUSKvNaoJVQ7BryU4t&#10;za1jeXQcp5ppV9HdOnajWdgGO6Wr+xv1Q62m0Y5/QIR0uEXtEFggCwza3NxWJ7fZzm2ycV1aukFM&#10;0AkIKm61nFkppJeKGGViZrmMXSnjVIFTAbWYSy5kE2GDEA4pn0cuFtMrFaxaTk0BtyanxcpvMNIa&#10;jKQ6/XUiBIzdGmKLldliZbk1hHoDdbRNNdyiuFGE+BSIFJoPl6zwehEC24FApJAGZSFsECLNc4mz&#10;HcKM60XIIQM308DNMfDyDLwCIz9fx8lW0o+LSGkCYrqcka/jV5hlFIBJQrUpOE4V3yJlaXlkNZeo&#10;4ZH8GGVcNZ8mY5OUPKpGQDdI2X60IqZOzDRIORYF36YSOrUSm1pkVvDBjFHKsatFDo0YTGKZIuI6&#10;swpM8sjlKj7NrhSaJRy9gAHAB7gLkTMIUnqtgkuWsohsQimHUCplEsDdwB1cehm4XC+ha4QUnZgG&#10;i2LpRS6D2GuSNVgVTXZVh1Pn0ghUbIKAVCqlV/GJxXwChIchZlRqxfSOBuvlM2OnJ0enRMj40Mjk&#10;mL87Ou48AkUI1iAdDGAjdAiYhP3Sz5w5j2kPXIqch0bk7EUkQn5VIBHyB4mfXvv7M0+/PfVd8U/f&#10;nrKTF6W7P776vjf/4FbGOP5l9euPt+5ct/gfESEPlS7b0XYf/v3+xyeNOUv+xSLk6nuP9B88kHHh&#10;Pfz03yNCth0//yn+Bnw9QNmyi2D/5gffo3/17iNvYbWpfp0I+aybkbe4rA9//R+8PJq6bck1EbJ3&#10;s+P81Bf6UyLkhy9f52cfpDX/FZ/+8dtPvazUDMMjsP/4LUXIhePrMy+9jHVoufpOH3fn6t8oQr6Z&#10;YGzeXmn85BufTvj2/Ydex77YgSJkY82T2OT0+Oi+4rRjntOB3759/7ireNmWkkuvTH3Z/cmjT2Cf&#10;iOtFyDeP6tMPlKj96S+vTIrSS/ivfzFdxEARsrF66tEv56w9dvLv8CcFPgtD4v0rbyZCvnj78bLU&#10;/erLvq+l3v/reOrqRZgI+f4xW+6KnZV/mfocX/344SexHwgUITuOTb7te84fT1Uge+eJsYNrCu73&#10;nf1H4p8QIa9N8PZmyZ//5GZ/9377onD/Jt7EB75TLO6tJ1TpRnwn/3S8NinYc1z63Me3/pv/hy8m&#10;jITkTPt7ftOHAsV/UyAR8vvnt4mQ9q5+/P0cmThD4Wt3HiuZtuF3y8qdWT/8AP/T+drrb6zdkzNt&#10;FYFAIBAIxH8viWvnzpv7a0QIriUCmbbhVkwpDf8p3jLEB1gCGzB7AR3GtCXATUXIDVyzIIBZQVCE&#10;gNtGx4RFx84NjwyOip4TGx/qsyABIgQ7hsXGz4PpILE3ipCwhfMjF6SEJ8eHLr87fsXiuDVLkras&#10;Xrxjw7KNKxdmHd2tENA4lApKVQGLVIY1S6cqhXS5gCzlVcuFlXpFjV1Psmhq7BqCU0tx66D/cKqZ&#10;DhXDo+M02yQdLkW3V93fpB9uNf9jIgRrDdJVJ8V7p7c4Oc12dqOV3WDhONRUnbBGw6tRsCul9HIO&#10;qYBPLZawKmScKim7UkAthi6EVsLBRAifWiSglojplXJWDb08WycgtNkFWP9z2As9QISwwLhOT+l0&#10;8TucXDAGg7F2zXCLstPFmyZCXJgCccuLPApAcaAI8cry6+QQvCJWs6YEzDhFMDvEITx+gwjJMvBy&#10;TYJCs6jYLCy0iIrMwiINJ1/ByNPwSk2SWquCiosQi5RlV3JdGoFJzIAiBGsTgqMTMdV8mopHVfFp&#10;GgEdr4WFo4anTDz/wyjlOLQSm0oIS2ZJ2AYpx6oUgFO7WuTUSsDRbZBrhQweqRzc0K2RWGUwKQRg&#10;ErPxXBCAnEGQ0GoUHLKMTeIQy3jkcimTAK6ya0QuvQwcLUqOQcpU8ohmBafJoa4zyxusikabqsmu&#10;brGpwPMHT1hILoNJIcQSCKlERC4TEIuF5EIhpcQgZfS0uLta6vu6u05Mnjx15sLI2Kmh4fGR4fGx&#10;0cmJ8ZPTRAimQHCgBZmchH3UwdIZKD8u+DQJ3jjk1DkkQn5VIBHyB4kfH+2WLVuYtCknh8lk1u7f&#10;n5y80f4kLMLzeF1B8qKlZdq603WcY9u3H1279h8qjVVXlpy0NbPu9Cl9xbFjNdVHMRFy5YdvNKyj&#10;+/UwU+T9v7XOX7Ky4xH4PW+3OX8HuxteduuYJkKufv+xl3486bD7fZgU8nDF4sXp5eXgJeCh0A+/&#10;/eXV50/R12Qx37jh6+BfI0J+/PIDYcH6pAOW4bMjb370zefv3Je7LjnpIKWjY1hZXbxi8777MBXx&#10;K0tj/b2HmZw8P0tkn2wSH12//ujWrVMi5Go/f1fSNsaps00Pv/TJtWbpV6++fMq8cnHyvkrd6Ghb&#10;Dfi5HGN9jpuJW5fGkmcmJ+0qbZ4Y5KXvTmUxj/5GEXL1608eLd6QnLSf2N4+oiGVLVmz5RwmML56&#10;5f7MXUvX5nt7zl74LqDg0c8/P8ddOH/7UXb/+Fl/PPMB+Lm8Ld+bnLQlw+s902jkrbj7bucjcP/1&#10;IuTqj99+wT4GHq6mrW1UT6tMXrzCfOpl31pAfPXqA9m7l67JA49+/tvvr+hyk5N2FjVNjoiz9x2j&#10;047eTIRcvfrFgLA0OSmJaOnyNsuy16zZsQMvjQXiLfFu8BHNqgMfcB1n6eLFddhb8dN3X6jKNibt&#10;042eHXz1/QdpCxYzFO6TZxtY+dt3FtqwC/9T8dtFyBej7CPLlmX4/jBgoTEP4G1kPv/7iT3rj44E&#10;SsOf3xBm7Rt5bKqTx9Wr33z8YmnW1jzsI/rG/aplu7MffO3rn77/QkY9dMCM/QhvF1+McY8tXXrd&#10;o6uN/fAvjPNsAsEyMdEsK9uTvJWI/xhATNSVbiV7weDzN+7dtnEZb/wdMH56gro2l/fu59N9GAoU&#10;/wcCiZDfP79NhDz/Aizz+NZb70yb/12xckfG8y/C/8iePnfJn/wRv2Lv2fOXf/zxR43F69+JQCAQ&#10;CAQCEZK0fm542D8kQm56ehsCRQgYzMYvBGOwhI2nRMgdsFM6NumvqYUt+UXIDAzcfMyYPXumH9+G&#10;KWYF/RkA7hwTGxYTGxoeGRQVMycWtkaPwAgUIZDY+NAYXIREh8TEzoVN1BOgCElJDsdFSFJcyOql&#10;ScsXx666J2H/9jVZR3ZtWrUw/eB2tZgpZhOo1QUsUqmIVasUUuV8qoxHlHCr5IJKg7LWbqCY1VCE&#10;OLQUl5bu0kILYlfRvQZeK6yLpeyp1/Q3G4fbzKOd1pFO83CnabgT9ku/JkLaDd0Nqg6vdJoIAac9&#10;9bIOt6jZzmt2sHARUm9i21RUraBGzatWsCqltHJmbR6XXCRhVcIaWcwKPrVYRC8V0ko5xHwOKV9A&#10;g15EwqiUMauppcftCiYmQugebS3eDgSMmy0wCwQMwGmPV9jl5rfaWP0NsuEWxWCTvK9eMiVCqk3i&#10;UoMQdx6FHihCir03EyH1ioJGVVGjqrhFU+qV5TlFWS5RtlOc6RClu2VZJs4xXIQYeVkmQZ5FVGQV&#10;l4CjTVJqlZTiIkQvrDBLiVY53SShGMVUk4Rhk3O8OrFFylJziWqODw2XpBXSNXyaGrMgAK2QoQOI&#10;IGoBTS9mmeQ8k4wLBrBBCFYXC4wNYtgv3aoS2tQiKEjUIrdepuLTeKRymOEBZuR8k5gNMIpYUlqN&#10;ik3W8mhqDkXOJMjZJBmbBHbyyRUSTITgl7t0UruGb1Zw5ByCWcFuc+sbrIoGm7LJDkVIvVHqhNW9&#10;aGJahYBUwieW8EklQlKZmAJOiyXUYgG5iE8ucejlLou+tbH+zKkzFy8/MDZxZnBodGhodHRkfGxs&#10;cnLy1OlTvsyPk5MwF+T0qf8/e28BJsd1ruvee+4599yzdxKDWEOSBgXGoEM72c4O2UlMMghmppmZ&#10;Gaq7q5kZZnqYmYWWLNmyZbYVmS3ZlmUQw4itu1ZVT2s0AkOy946c+p7vqWfVqlWrq6qrW+p65///&#10;jRPjG3DmMTI8Pjw8hsOSDRs2j+JBJNgw4PXrYeIs/AcjAUKuKQKE3DA6+flzI/UBIxSSzm576cDU&#10;o5Wjz7dHsO7YzvffG0z6O1/E/kz+zYFgQ99BGJsAdHx7wti15Z3c08r9L5pM5lewP9OfPPBmNuAw&#10;Gk2Rtk3HPtmZCKTe+ez0hfNn1vUlohtg+qZjH+0w2xzP7YWPw5/f1BDs/5IHrMc+3xlJDpw5d+m5&#10;z/F3t5lMxidh9q49rdiB5uWL9X1y+uInf+111fUdOjmz8MG7W5qy67GHxwfe9Dmt2/PJnk7ubXKh&#10;43/Fnxif37PrSavFbI81YyVHzn/2/s40gsDZQ6ENU1EOT3X5Wi7tf/H5kXTLM1PPmL+48Nqm9sQE&#10;Xjv+2K6eOHZokafe/WBDS6x+Ry7W4NAnu6I+u9mKXYp3x7zJlv1TCZgOvjMawN4YW0PzmwdyV/zi&#10;B0+hntClOvFHXk24g699DLce3vN8yGk1Gq3pkZ1ffL4tke7+/Pi5i5MH+xuCA/hRTNfBt4JudNul&#10;c/+wxWMfzRVdv/D53hfrUQt87WBw/N38i51+fVsf6PO2rJv+Rnz6yhhigmOna8s78DQmj70/mArC&#10;daez7YUc3vhkazzSNnZs2hcDuFuaG2xwWCAw+s5UFMZMnd61vR8M8TRPnD574eiHL0XdYBdLcuCZ&#10;c58/nUi07T969tyJg70ZV+/u6TnMjm/rS8CZw62vvPaqsuY31C48aObiyaPv9sX9cJPL1f4SrEOP&#10;6cKHb26zWxE0VPfegQOvdkXdcITR2z24f1rJlv8KHXsjAe6KPVO8CNPJvTudNvMOjEhCffa63YY8&#10;NzMU6uiWDP7JvaRAfBN+yx5+b2fA0Zo/W6BP+oT3Vuvfxd95TGdOfNZc589it+ihdyewS3HmwrlT&#10;o92x6KYcwLu2jj5VH8296pT80Y3w1Q9s9/ngqtPb+vonuU8Q0Gvbmv1d20Bj8tA7fi86+Br853Df&#10;a92u7ODRyelvJSFC3xIRIOQf338LCHnn3fdm9P9D+aoghDBhwoQJEyZM+Oqu/Nn8wsIFC2fhnr9g&#10;1rwFt87FaoFc37di5T1mz/nejP4rjTOJ+QtuBfOD8Tfd/H/w1Xnzb8nTDtxzsPGgAWa++RYY0nGl&#10;8TlndM7wLCy+ZM7cm0sWLVhSWrh4SQF0aSFol5YVlZUX5wzaZQvLp1y6ZP7ikrlLFs8rKwWrBZUV&#10;hcuWFi6tXFhVsaCidM6dK4q+f3vxj+4oeeAPP+FSH/6PX9x5329+ZFCwTSouveZBLu0xvZyJGiAF&#10;QZQ8RMm1aThuhB90iHw2bsQtiXkUIYfcZ5X4bGI/KkkFdM1JtL3O1Zn1dDf6epv9/a2BwVb/YIsP&#10;eADzYIt/uC3Q1+hpS1lb4qaONNKeMrcBJ01d9dbOOitYxXNkZcOyxqgmG9IlPRq/WeHUCh0aAari&#10;2pRMGbtaLSAb5SyTnK2X0HVimlZE1QipagEF2CBj6aUMVMMzSSkS+sNJt6IxpE26xBEbF8t5Jcl4&#10;xY0hRQuYPCBvCivb4trOlKErbe5OW3sywJaeOqTeL025BVE7K2Cm+EykiKk6aqqOITVxpDZuuSw1&#10;FiwKYoWxIBgIIdXbyWCZslQnzGsixtUhc3UcJZuEfzIK/uTRrvZq1/h0NTgICZsoGAih+Q10n57t&#10;1XO9BqHXKPOZFF6j3KOXeA1Sr1HqM8ocWMl0RMpCVXy3Tgw22dV8VMVzaUVggFMjBA18PE4ycJgB&#10;nHCa/SaVEyuB7jEqchEhDmPMZa4POxNeq1UltKiEPkTtMatCdj1oOPSygE3nNilRrcSLqL1mFRig&#10;l7B1IqYWWMgwSjlOgxwGlGAgJOE1B1GNz6pM+syNMRcOQuogCEEjThMw2N2A7a7m09QCGqQpIoZW&#10;SDdL6WYJVctZg4gpUauyPRVYP9gzPgrJx9BAf09nW1d7a29X5+jg0MTo2MTIBOZ168c3bNq0ZWJ8&#10;w9DgSF/vYHdXX2/PwNDQ6NDg6ED/MGiDzsGBkZHhsdGR8bHRdcD4D0YChFxTBAghRIjQP5SOf/ga&#10;5fe/il3JhP6Zdfxt/YM/F7e/QwAHQoT+y0SAkH98EyCEMGHChAkTJkwYuvLn84uK8yAEYyG5oujX&#10;Nx57MfsrgJBbpyqrQ/Ix53s33/IvYJljHjNAyFSACNgFz2013fgr5sdcx7fM+s6ts787d/4txSXz&#10;Fy1eWLJo4aLFBYuX5EBIaVnxlK8AIYvmli6eX166sAKCkIJlSwuXVRUurVxQvmTWHcsKfnhHyQ9v&#10;L7r/P77PpT685pHfcqmPhlw6g4L1xEO/oa75s0pEtRlEMBxEzjUrODgI8aMCP8qLuKUxryLklPtt&#10;Ep9VDJYJn7Yxbm1NOzrqXV0NXghCWgIDrZB8DDT7ehtcYDnQ4htq9fc2uNuSlubYZSCkM2PpyFhA&#10;uyVhbIkbGqKKhrA6E9AkXGpYKkMrmgIhLClrjZJXa5AyDFKmVkTFjYMQJZ9skLLAJlTD04lIMsbK&#10;lEfZENSk3JKIjZfxSut8EuDGkKI5omoIypvCqra4rjNl7MZASHfa0pVGutLmbACCkLCVETBT/CZy&#10;1FQdNVfHMAqCJ8jKg5DEVGosHIRk7RSwTFtqIAgxrQ4h1TEbySS8HxE94NOtyYOQkIkSNlNDwCZa&#10;wMjAQAgPAyFSr1HuMymCiBK0XeCs1eCs+TYF16rggAa4CHYV3yJjmyQM3HjiLJdO5NaL3TqpWyfz&#10;6OW4o6jBa1DYVWASsdsg91s0Aas2bDfgldLjHotNI7apRT5E7UXUYJMPS6IFGmBp10pAv9MgN8q4&#10;ejFLJ2aBpUHCNsm4LqM8ChGIJeoyJbwwKCRk16b8CA5C6qYiQmJuc9RpskKOwlIL6CoeVcWnqbH8&#10;WlohzSQBhiDEIqFmXIa+xviGod7R4eHR0fHR4aH+nq6ezvb+nu7RoeGx4ZGx4bGxIeDx8ZF169dv&#10;Gh2ZwLBHf1dXb093f1/fYH/fEM5Ferr7QHtwcGRoaBSvMoL/YCRAyDVFgBBChAj9N+v86b1739qz&#10;55PPjxz88MO3+qOi3z2OwLxLhAgRIvTfJwKE/ON7Bgj548Mk/EIhqNcTTJ04AWP1Pvv8QCSRrfjx&#10;/WDAy69ekaPw2DF838of30cV6LbvyBX9AuruG3q4lo9vBf79Svonn8K6Tb54U0NzJ5gWtBFH8MHV&#10;7PPYW2xG/cn65kOH4U+FQ4cOJ+qaVvz8LxrEu2dvLqhz3YYnf/sgKT/hbx4k1zd3Hj2aC/R7+533&#10;mBJT8R2/+dG9K/FJZuhhknjZz/6y+423QLt7cH1+nqqf3M+VW3Y8eylgt72r/0+rOfjWeUt/lWmA&#10;SU0/+OAjodz4zI6d+JgXX3r1UbIoPwlhwoQJEyZM+MZ21S/mF5fkKcjCgtk4C4E4BEuTlXcebMww&#10;TiaAZ/TnPZ1bgNVZsyHnAIYc5RpIA0+HNaMT32tG51WNB52AcykumV+EuWTxwiUwFqSktKxoSWne&#10;hVjwR85lpQtKF88vW7IAUpDyQjwi5LYVJcuXFZaW3LK8cv5P7l5y1/KFv/232znUh2jVD+hkjKBT&#10;yyQ9/G8/WfboX34t4Vbb9EJEw9OJmSYZx67nuRGex8IN2AVxnyIZUEfdqoBd6rOJfVZxzKOqj5ib&#10;krbWtKMz6+lt9ve1Bgdb/RPd0f5mb0faNtji72/yDrb4erKulgTSFDNOByHtoJ1GYBtzc0JVF1Qk&#10;3IqYQxlEFG6dGFIBDayXLmKsknOqtWKaTkxXC8jTQYiCR9JLmSY5C9Xy1Lw1Ku6qOp+mzqes9yti&#10;KD/tEWUDsoagoimsbAwpmyOq1pi2M2XsqTP31lu6M9bOFNKRNHYk9I0hRdLNDyBUv5kSstAw5nH1&#10;1Fgx4+q4aXUSWVtnI9Wj5AYntd5Ozthqk0h1HFkbttRELDVGwX2o/JGgqdanr/YbamE4iJkWQajA&#10;oBE0MQImtt/E8xmFHoPYY5D4TPKQReU1ysAp21V8yD+w6iCgbVPyTGKGWcI0iukGIU0voNoUXFTJ&#10;gymzNEK7CoyH2MOllQIHEQ1Y2hRgR5FLJ/OYVT6LJmSH5T1SPlvMZXbqZcABqxbYa1b5LZqgTYe3&#10;XRg4salFGiFDJ2IapRyznIco+MA+RJ3yo5mAPeI0JX1I3GMCrg+jTXEXFgtiz0YcDVEHeImE1wpm&#10;0AoZCg5ZyaUoeRQVD7xNNDWfahDRTCK6llNtkzLqPMae+shwV/NgX/c4LPExPjrUP9jXM9TfNz48&#10;OjI4NDIwghm0x8ZG1w0NjvT2DHR39XV19XZ29gB3dfaC1Y72ro6O7p7uPohG+odgZi0ChHypCBBC&#10;iBCh/2adPNARFFX/5sFHq5/4/e8feJgTfnZPrnA6IUKECP13iQAh//i+Fgh58aVX8aLiuMBbEE42&#10;Ftx+77VAyNKf3D88uv7UqVO53ikdOXrMYA/jk+dByIGDh/Lv6XQQsvuNt/HOvJ559vljx6fSaGKH&#10;8ezOF/HZ1jJk+/d/mtswJXAAFmfoa4GQFT/786Ynt506lasBl9fhI0fkBjcYkAchx46f+OSTy17x&#10;4/2f/Ox3j+PzECZMmDBhwoRvbF8OQgoK50xnIdM9nW0A4zVFQONLQQjwbAxjzJr9Xbx9y63/evMt&#10;/3IlCJk1rX2lYZwHjk+u2DTD37vp/wMvVFA0F4KQ4nnAJYsXlpYVlVfgIASGhmAumAlClsBwkMry&#10;wqqKIhyE3HHb4hXLipaU3LKsfO49Pyi7c9mCf//ZUg71IQ71UYOS7bEqSE/c/+M7lvz5d/cImKtw&#10;EKIR0I0ytsPAdyM8F8IOOoQJvzIV1MQ86qBd5sdASNStqgsbG+PWlpQdByH9rcGh1sCGvkR/k7cl&#10;gWAgxIOBEGdLfCYIwflHexoWDgFuSWrSAVnUKY3aYXiEWy9x6UQODd+u5ojoT8jYayH/ENNUfNJ0&#10;ECLn1uolTLOCbdfyFewntII19QFtxqtsCKhiKD/lFmFRIEoMhChaouq2uK4rbeqtR/qyVgyEmDsS&#10;RtDZHFElXXy/CYaDhG30qYxY5KQNmDIdhMByIMZVORBiJzc6aVkHBbRTluq4pTpiqQkjEIQ4lY+G&#10;zCS/vhoPB4kgtKiFErFQQSNkpgfN7IAZByEit0EMTtZvknuNUo9e4taJIeTQCsHpw1gQOVvLI5sl&#10;TFTFA7YpuVY5MgeDugAA//RJREFUByxhXIhGYJHxrHI+Xt7DpZX6TSqHWpwHIbB8CKIOofq4G0l6&#10;rVGXCfS4jAoIQmxavBF1mvwYCHGb4Cqi4Cu4FJ2IaZJxLUqBTSO2qAR+i6Y+5KwPuyIOY8qPAKcD&#10;1mzU0RR31YfRbMTeEHU0RJ2ZoD3ps4FdwM0jY9WCeTAWQlXzaSoeVS+km0R0HacGlTFiNlU2ZG+v&#10;j3V3tExMjG/euH5idHh4oH9kcGB8ZHR4YHB4YHi4H3hkeGBkeGisv3+opxuGg3R19na0d7W1drS3&#10;dYLVttbO9rYu0Nnb09/XOzA0ODo6Mo7/YCRAyDVFgBBChAgRIkSIEKEZIkDIP76vBULANU/Xty66&#10;67dSFXLsGEQRb7z59oqfP4gPuzI1lsYaPHfuPPgv8a7db9TQYZyEHnEfPHgI9Bw/cWIVXQZ68iAE&#10;TL5x81O3/+xPv/1L9RMkXh6EgP7O3qGyH/z+kTXMo0ePgR6w+1tvvwv2/clvH3/t9d2gBwhsxV90&#10;5/Mvv/TyaySmBLTvX0l54aVXwfgDBw8v+8l9oOeqqbGuBCGuUAbsBfTKa7ser+WBHpsrePjwEWyq&#10;Q39Zw8mDENCzZ++HDz5Bv+vfHtzx7AvwUC5erGvswOchTJgwYcKECd/YxkBIPhdWHoRgLGQW3okb&#10;Zwxz5t4EBs/H0mfBva5IopWfarrziAK0wQyz8qXRsTY+Ld6ezjnwzrxvnfXdW/Fy6FMDrmUwbP7C&#10;WZB/LFpQAlNjLcCqpi9cvKQAtMGytLx4SWkh6CkrXVhRXgBcWV6Yb1RW5EBIRfmC5cuKli8tLCn8&#10;bsXiW39056K7VxT8248rHrrvHjZlpVUn9KIq2toHfnJX6f2/+ZGItdqk5hoULFgcQsZGdTAixGvl&#10;hlyimFce9ylxEOK1iGBEiFedjSKNcWtDDGlOop1Zd19LcKQ9NNYZ7sk621O2/iZPf5O3t9HdmbG3&#10;JhC8Rkhr0tQcNzTFdJCF4E5Bt6Y0maA87pJHUIXfJHfrxNjjfq5FzsBBiEYI+YeKT9YIKcBqAUXF&#10;Jym4JI2QZlFyzQqmirvGrmGmveq0R57xyhNOYdIlzAbkzRF1U1jVEFS0xbXtCX13BoaD9GWtPRkb&#10;BCFJY3tc3xLVxOxcv4mCp8ZKwCiQvGFcCFjGkFrgqGFVzLgqYV6TttZkbLVZB6UeJWestUlkbRyB&#10;BUJ8+lUG/h/9+jVhMzlgrA2ayGEzLWphRBBSGJocQmghhBOyCvwmgccALPIYJMBYzQ8ZMF4XxGuU&#10;2tV8RMbW8SlWBcetF7t0IqdWBFNm4REhWqFNIbDK+RYZD1UKXVqp16BwaiQOtRjGiOikLqPcOwVC&#10;Ym4k4jAGbFq/VRtE9QGbzouogjZdxGkCbR+ixiurW1RCPCJEL2HbdVK3SYnnxWqKeRtjXjBPJmhN&#10;B2A6rKa4uzXly0YcWDiIEzrirgs6LEqBXsziU1aJGdUyNknKrAFLjYCu4zHMYhYiYthkTJeaF7Xr&#10;sjFvQ31iaLh/4/rxdeMjY8NDwKODwxCEQAoCQcgQ8OBof99Qb+9Ab89AT09/S3N7NtvU3NzW2tLR&#10;1NQK2k2NrT3d/UODcOToKBER8mUCv4sIEEKI0LdQF05dPPXM399gWkKECBH6JxABQv7xfS0Q8vIr&#10;r+M9i+7+3fjGraDnw4/23fmrR/DOGSBk8d2/f+HFV0DPW++8/6PfXoqQWMuQHT58FLx9sbrW+ct/&#10;nQchzzz7/MLb7s0Py4OQF19+Nd/Z0z8Ceo4dO/44VYr3cMV60APk9sfwntt/8UANU86RWzS2EHBd&#10;S9+5c+eOHj127wO1YOtXASErfv7A67vgXfTKa7tv/+VD+BhgtsRw4sQJcOQOfyoPQk6cOLmaocAH&#10;/PK+1eC1QOfoxMb8XoQJEyZMmDDhG9jTQMicuZdAyJVRIDhjmDPvZtC/oGA2DkJwQxwyfXXaXtf3&#10;HDwiJBdNAiuITPf0kcAztl7HYDA4hcLieRB+YMXSsUohC4pLwLnOB6tl5cVLyopAZ3lpQVVFEfDS&#10;ymLgqkrYzruifH5lxYJlVQWLir43f9b/e8/3S39y16Kffn/xL35U9thf/t2k4rqtCj7jiXvuLnvk&#10;/n+T8Wr1CpZWSteJmTgI8VgEflQQcokibknULY95VHkQkvTDYulNCVs2am6MW9rrnL3N/pGOcH+T&#10;p7veAQxBSLO3J+vszKBtSWtb0tKRyYGQxogW5x95t6Y02bAq5VVG7Uq/CcIARMayKTl6IUnMWC3n&#10;VGuEFCwQBFKQPAhRCchqIdWi4hkkVK2gJmSTpjzKlFueckuSTnHSKcgGZC1RNXBTWNme0HUkDdNA&#10;iLULpsYytSf0zRF1FGX7TZQgQnXrq5O5jFg5EJK0wQasF4LUxoyrsOxYa1KWmrS1BsuLRQINHISk&#10;nDSXeqVRcF/EQg4j5KCJFDJTIgg9ZmViIKQ2jJBCCDVkYUdRYcAMQYjXJPKZpHkK4jPJPFjVdNBj&#10;V8OIELMUhoO4tCKnRuhQC1AlD/Q7tSKXTmxXiWwKGBeCKoVuncxrUODFQkDbBYxHhNj1cQ8SdZrC&#10;dsOVDqF6GCBi1YYdxiCqR7ViRCnQS1h6CdttguXWAzZd0meDICTqgQmyQrZM0FofRltT3s76UEPM&#10;eclRT0PEje3O5tQ+JqKtkbFJYvpaKatWI2BoeUxEwrXL+TYpaND9iDwZQCMhV0tr/fjY0MZ14xsm&#10;xteNjozCvFiDIwPDI/3AI8P9sC764MAI7t6egWx9U11dQyaT9fmCyUQmnapvaW4HmyYmNowMj4+P&#10;rcd/MBIg5JoiQAghQt9OnT948ZDx7+/zh3LzEyJEiNC3WgQI+cf3tUBIW0dffkxdSy/ouQ4IKf/x&#10;/fuxnFGdfWPzluX2Ar7t53957XX4Hj29Y2fRHf+RByEWbzI/BjgPQvqHxvKdqWwb6Pn0089/9wgN&#10;77l/JQX0AIXjdWD1N3+u3r7j+cOHj5w5c9l/v48dP/6HlVQw4KuAkB/85vHPPoeZJJPZznlTLw38&#10;/V8/vGfvB6B/05Pb8iDks88P3Pc4Kz8Gj1khQAhhwoQJEyb8LTEGQvIRHjNqhMydd0ves+fAsIy5&#10;824G/WBMHnvMcJ5bfBXjIASfFng6zADOD7vq1ut4zlwMhBTNxaNAFuVACGQheEQIXiAENMrLLgMh&#10;lTgCqcy5smJhVcXCpZULy5fMKiu55aH7f/6bX972g9sKfnr34t/96m68OrpSSP63Hy+tfvT3SiFF&#10;I6WrxNSZIMQpjLglEbc86sZAiFXks4mTgRwIaYghYNmWcXY1eAZbA70N7q46e3e9c6DZC6FI1tmR&#10;RtuSltYkTIHVmjS1xA2NUR2eGivvmSBEL7HI2FYFS8FeJWGslrHXKrGkWBph3hSVgAwbIppFxdOL&#10;qXpRbRjFQIhLlnSJEw5hwsGv9+MgRNMUVl0GQuqt3WlrZxKLCMFqhIStTJ+RHLTQPIYaLAqEhOOQ&#10;HBGBqbFqYXYsLCIkblqdslRjQSGkjK0WNFJIdcJSnXRQHcqHzaI/R60UGPxhIoXN1KiFHrcxMTQC&#10;QUjQTAkirCgqDFmEPrMI2gQjQjAKIsdzZAG79WK7GquaLochIE6NEIIQWECeZ8dzZ2khBcHt1Eiu&#10;BCEwNZZFHbIb4h5LxGEMwpgPXQjVw6ohLnPUBdEI6PRZNDAcBDbUDr3MrpWY5DyjjOsxq/DYkYTH&#10;kg27gNN+NB20ZkK2xpizPePvyoZAI28woCHiNiv4Kj6NW/sYjAhh1crYJDmHrObRtVw2IubZZQKr&#10;lGESUuwanh/VuJ2mWMI/0N+1cd345g3rNkyMjw1NjwgZxiNCoIdGh4dGMRDS2JBtjseSGo3e6fBE&#10;wvH2tq7BAThsbGzdxPgG/AcjAUKuKQKEECL07RQBQggRIkTobxABQv7xfS0Q0tLemx/zVUDIvo8/&#10;AT3dgxPzl/8a7wS+45cP7vrrm6B/+zPPTQchOnskPwY4D0L6BkfzndcHIaU/+MNLL8NqJeDHycf7&#10;P93+3EvAu96E2ONrgZDv3/vYp5/BQ8o0dc9bdunIf/iblXs/gBXaN2zaei0QcuQILNJOgBDChAkT&#10;Jkz4W+LLa4QA41AEZw9XFEufBjymwQ/gHDiZD6M68mDjKxrikKtVTZ8xbMbW6xsc8MLCOcUl83H4&#10;Abxo8cJFSwoWL4EZsXAvKS0sL4NZsHAQApblWJl0CEWqcBdWVS6sLJ+3vGrBb3/9fS7jsQf+8JPv&#10;L1949/IFv/zRUj79CaOKoxRR/vzbezjURzVSulJIkfNJsFz2NBAScAhCTlHYKY24FEG7zGcT+1FJ&#10;KqhvSdlxFtKatrdlnO0ZZ28jDAfpzKC9Da7BFn9vI4Qi7SlrSxxpjpth5EfS1JIwNscNeGmQvKeD&#10;EJgeSi+xyNmIjCmiPCJlrZGy1srY1So+WSuCJdPBUiuiqoUUnYShlzAQJUcrohgllKhDnvKokk5p&#10;3C6MofwoyqvzSVqi6taYFiyng5DeemtXytKRMLXFDWBrnV8SMNO8htqwje43kbFyILVJGzllo6RQ&#10;atyCJcUyV0dN1RH941E9LBOSMK9NImtTlupLttbEUYpN9oBN9mAcpYURcthMjiC0mJWRQFlRKxmr&#10;IFIbMNUGzPSYXRBBxSGbxG8Re425MiEBRBG0KP1mhUcvccBa6Hy7mo+XTIeBICo+zkLAJqwhtMh4&#10;OAXx6OVeg2I6CAH2mJR+LNQj6bWGUL0PUUPmYdWCdhQDIRGnCbSDqB7f6jIq3CYl2MuqEiJKvt+i&#10;CTsMYGvUaUoH0EzQkQ7Ykz6kPoy2JL1d2VB3Q7gp7so7E7A3Rj1GGVfGqhVQVoGllFmD10uXsylq&#10;Ntsk5NmkAosYghCrkm03SlCr2u21NGZTg309GybGNq2bGB8eGerrH+obHOobgu4fxhDI2MjI+Ojo&#10;xED/cHNTW1trZzpdr9eZrFZ7KBhtbeno7xsa6B9at27j+vWb8B+MBAi5pggQQojQt1MECCFEiBCh&#10;v0EECPnH998FhCy++/c7n38J9Ly354Of/mE13glM5qqOHj0O3r5gonH+skupsf52EPJwNf/IUcgh&#10;Glq6f/MQBR9g98ZAz9cCIct/9sCrr/0VrO5646382QELFMjJk5PgyBFXlAAhhAkTJkyY8D+Fp0DI&#10;woLZCwvnzF8wC+cZOHvAQ0Nw55lHnkzke4DnYwRl7rxbZs3+3uw5XwOEgH3xuBDg6QVCgGeMnL7p&#10;Sw2mXVgAQQhuHITAWBAsIxbeA9oVWF30SyAEq5QO2suqSpZVFS9fBvoLykvn3nVbyX2//fHjD997&#10;7y9W/OTOkjuq5v7ih1WkVfdrJDQhazV17V+UQopByZbyaiSctVcFISGnNIyBEL9NErBL00FDa9re&#10;kkKB2+tdbRlnc9LWVefoyKAdaVtfo3uoNQdC2iAIMTfHYUWQVuCEsSUBC6dP9wwQ4tFLrHKOWUpn&#10;r/mTjL1WylorYa5R8mp1YrpeQteJaVoRTQMOWMoChiBESDHJaDGnAgchMVQQsXIjNg4OQtri2pao&#10;5nIQYulMIe0QhOhbY9qUW+A1kj2G2oiNEUAoUXN1DKlJYhQkbafCjFhIDaQgGAiBLMTwRMK8JolA&#10;FoIZAyE2UhwlI+I/OZSPJB0MCELAVBZazMpMoOyYjRKx1IaRWr+xNmCmxeyCuEsadcgDEISIcBAS&#10;tCjDVnUQUYLTR1UQgTg0Ahj5oeRa5BxUlYsLyeEQtcAs4aBKodeg8JtUPqPyMhCil3nMqoBVG3Ea&#10;kz5rwKZzmxReROXHQAiOQyJOU9yNJLyWsN3gNirsWokPUQdRnUMntalFYBcwIIjqww4jGJby2dIB&#10;e8Jrrg/bO+uDPY3RnsZIU9ydd9JngyBEyhFSVwPLOWQps0YrZGhFDAmjdjoIsUgYNhXHpheiNrXd&#10;qXe7bHWp+PBA/8Z1ExMjY4N9/YN9g4O9wEODfUNDQ6Mjw+NYtMf68bH1fb2D/X2DPd39yWSmtbWj&#10;q7N3dHRi65btTz/97MaNT27a+CT+g5EAIdcUAUIIEfp2igAhhAgRIvQ3iAAh//j+u4AQYJnBfebM&#10;WdD57nvvcUSa0h/e5/BGwHsHeg4fPbqSJARj/o4gBEx4FJt89xtvgdcCtjqDR48eA/8nz4OQ7//7&#10;yt3YcX7++YE7f7Xyjl8+uOT7v7+yWLrFHcNvMHBSVK4CTBWIpMEFAT3gaP/4OJMAIYQJEyZMmPA/&#10;hSt/MbegCJIMLOEVViNkzoKFuXrpeAOnIPiA6Z6H9ecxBmiAVbx/BsPIG4wBBg18QnzmvKePBMYG&#10;X1qdhZGSW2d955Zbv4NPkjfozFdfx1cXFswuWbSgqHgeXjIdj/8oKy8uLSua5sKyMpgdK+8KLFPW&#10;8qWLVixffNvyxVUVC8vL5lVWLLhtRcm//+oH//aLu+68Y8nvf/vTH/6g6p67y/7yu59yqI9qZQyL&#10;ViAXkKw6Ab36AYWQbNVwERUTUbEcBp7fJgk75WGnLOSUBB3iACp2mfmgszFubUpYm5O29jpXZ9bd&#10;1eDprHdlQ/q6oDbtU/U2QBAy3BbsSKPNMRNwawJpT5kvcxrpyABbOuusHRlrY8SU9OjCVpXPqHDr&#10;pF6DLGRV0J/4PZe8UkB9XMJcoxaQ9RK6UcZU8Uky9lo5p1ovYSJKgdMg1oqqUS0lE5TXBWQxB99v&#10;Ynp0NI+eErIwky4BXiAEuDNl6M6YeuuRnjqkLa4D/S1RVUdSi/EPstdYE0BIEZQaMVVHzdUJC6wO&#10;ggeFJKzkqLkmZFgdNq7Ft8KSIRYSaCRtlIyDBkaGjdVxG82letyueDRhZ4TNpAhCjlgoUSs1ZqMl&#10;7LSIpTZgrA6ZKEmUl3FKYhZByMCPGEURs9RnkgbMqiCiC1kMYOk3qTwGiUPLtmsYTq1wuo1iulFE&#10;x4uFmKUssMSKi8Dy8m69BBgrMSLz6KWoVuwxKdMBeyZg9yFqu05q04gdepkXy3kVcRpjLnPCY4m5&#10;ET9WJsSqEtrUIpdBbtdKwGrQpvNbNG6TEpZVR/VgWMpva035urLh3qZYd0O4PRNoS/vaMv6OukBH&#10;XXCwNdMY84BX1AjoKj5VziHJ2dAwOxabpGCtldJXSWhPaLgkg5BmkjCscg44Zp9J5jIq66K+dYPd&#10;T04Mrx8dmBgZ6O/u6GpvHRronxgd2zC2cd3Yhgno9ePjGybWbRqb2DAyvm54bN3IyPjY6Lr16zZt&#10;2rhl86atW57cBoz/YCRAyDVFgBBChL6dIkAIIUKECP0NIkDIP77/XiCk4kd/bO8aOHlyEtv7kg4e&#10;OiRU2/Exf0cQUv7DP67fBEu4T9crr+46e/ZsHoQU3nZvzyA8u7weJomvBCFL77l/YGRicvIUPiav&#10;zw8cZEpMYAABQggTJkyYMOF/Cn9TEDIflgnBQUguVmNOHoTk8mhdxRjbyIEQuPuXgxAceMCt4CVy&#10;IGTWVUHId2fNhscAPA2EzL8+CMHhx3RfBkIqMRBSDkHIz392+31//MWaVX9eu+Yvd95R+uufrrj/&#10;P34sYK7SSOkcyko+/Qkxey0EIQKyRc0xKyEIcRr5fpv0chAiceMgJGFtStiakygGQjxdDd6urLsl&#10;jtQFNFGHpLveMdwWHGr1t6dsGAgxtyaRGXVBplgIBkLS1oawMeHWhixKLwZC3HqJzyRhrvqjgPq4&#10;gPqYmLFaI6ToJYwpEFIt59ToxAyzgu/Qi7SiarsuB0LiDn7AxPLoaA51rddAjdl5jSFFe0IP3Jky&#10;dKVNPXVId8bcFtc1R1QtUVV7QhO20QMI2WeqCVpIYRtlJgixURJWEgZC1oSNa6Nwaw3YitMRMCZt&#10;pyat5LCpJmIhO5WPuVSPx1E6BCEWCnAMAyHJHAipCZmpSZSPgRB+yMCLGIURMzhTacCsDCLg9HEQ&#10;osRACMeuYc4AIVYF16bgeo1S0DaKGVYFB4z0GqQurHw6MM5C3DqJTSNyGxUpP5oOoF6zCtWCHghC&#10;PGZlwKYLO4xRLCIk5kYg87BqrGoRMBgARkIQgur9Fo0HghB1CNWDkWk/rJHelQ31NkW7suH2jL81&#10;7WtL+9szgY66QHs6lPRabWqRgkuB5pDl0BgFYdfKmWsktCfE1MdVnFqdgGIU0REZC5wCPHKDoi7i&#10;XTfYtWXdyMaxQQyEdHZ3tA0N9E2Mjq4f3bBudP3EGDQGQjZiIGQ98OjIxNgYAUK+pggQQuhKTb7Q&#10;5MoOHzudW/126/wrLY503+GZzxC+id4acvpaN54+l1v9bxYBQnC9t1FjQv8Kq8n+J2t3v9YRfefz&#10;a35sXhqMJNa9nVu54fTWqNrie33f3+Nz8l+u10ejsTGYPYYQoa8lAoT84/vvBUKAF93124drBZu2&#10;bMMmgGps6bz3QVJ+wN8RhIDV8h/dl8m2HjgI/0n9aN/HqCtYzVKdOXMmD0KAK358//qNW86ehaEq&#10;R44c/d1KxpUgBHjR3b9bw1RseeppODumTEPbL+5fi28lQAhhwoQJEyb8T+HKX8wtLMaDM+Yv+Bog&#10;ZDq9yBMLfBjWeS3j6CK37wxPbc0ZhyugATaBaXHccivGQvD+vGfN/i7mXF4sCEIK55Qsgimw/nYQ&#10;UlE2f8Wy4t/c+6NHV/5epeTwuDX//usf3HNX2b//dIVKRDVreA/+4WfUtX95/IF72ZSVcgHJrGSZ&#10;FAwLBkIC6OUgxC5xmwUBVNKUsDYlbc1YXiwIQhq9PU2+3kZ3XUDrMXJaEshQa6An62qJI41RIywQ&#10;koSV0mcY4hAsLqQthdQH9VGHymeSegwyj16GKnlWOZOz9k9yTg2P/KiQ/oRBygA2ylgqPlnOqVZw&#10;a7QiulHGseuEWlG100CvC8ozfmncKYhYeX4jC1VWu3WkKMppDCk6knrgzpSxK23qzpi70sa2uK41&#10;pmmJqVtjqpCVFrRQghYycMhKngFC8GLpUXNN2JgDITGkNoVS0nZaHMMhuGMWkke7GpU/EjDWxKzU&#10;MB4OYqHEbNQ4HhGC1AZNNRGElnbwM05xzMILGTgREz8CS6ZLgogyZNGErYYgosVBiEvHdeo4kHBM&#10;s1sn9hqkUbvWa5SqOTUGIc2u4jm1ArC0q/kOYJhNS2hXC8xynkMnTXgsKZ/NZZDbNGJUK3bqZS6j&#10;HEuBpQ/bDTgLAUsvooYgRCWEcSEaMZ5BCyy9ZpXPognZDWCedMDekvTgebE660NtaV9LytuawlmI&#10;P+I0gsk1ArqEUa3gkNV8mopHhTiETZKzaqS0VULyo4LalaChYFWrObV6AdUiZ8MKKBpxwm8f7mrZ&#10;PD6weXxo3cjAUF/XQE/n8GDf+PDwxPD4xMjExOi6ibF14+PrIQhZtwH3OEQj63EQsmnTFgKEfCUR&#10;IOQG0qHn00Kx+YUP4G9XXGcPvxvRqRtePJxb/6b64osL+z/8+PiZ3CP8k09H1MGOo18HhBz7fN++&#10;/UenHvYc7FVT67bCQp3/XTp76uTe9z+51j39yUcfHzsFnywAnd8ZV3qaDs78M9Bvol3tKn1i+L8E&#10;hJx+rsXJdaw7nlu9miAI0X2w6UE5Gfy/4TsFC747e9b/IjdrZ4KNr+vrgZBzB957pqNeL5TwBAIB&#10;h8OIPH0yt+W/Voc++eizQye/wFfeGmbwZS/DOrjfVGePvvXqk9kIIhAIwXkJ2Gyetu6j3LZpem+D&#10;P92299A1v0h3tFmd/Vd/HH/0sw8//vTYVZ6V/s06f/bYrm3NGiMLHrlAwJPKXtqf2/T1tGeLL559&#10;+9O/iY6ePb7vxSeb1EodfjB8Fr/+yVfO5zb+J+rFLtTe8zLexr6pjnzjS31m8vj7731K/GP5TyIC&#10;hBAmTJgwYcKECRO+MQxrhCzCaQfwVwchGPyYIh/TAjvwIur4bNcyFjICQ0nAJPkd4b7T2AbEGxgI&#10;AePBIRUUzgU9YHX2nO/lU2DlPQdSE7jp1lkQk8ya/d3CormLlxSULFqQLxByNRBSVFEOC4Tgriwv&#10;nA5Cbl+xZNnSwvKyecCgcduKkpWP/E6l5Pzlz7/+6T0r7qhc8O8/vU0pomhljD//9h42ZeXjD9wr&#10;49XK+bUmOcMopyMqltssDDsVEZciD0KCDqnXIgzaZc2wOoi9Ne3ozHq6G309Tf6+lsBwe7A5ZvIj&#10;vGxI11lnb0/bGiKGxogBy4tlbcGqg+TdCjzFQkAj7dOErDKXVujSSr0GhUnMUHLWCkgP6sR0Hnkl&#10;j/IoouKa5Cyzgq0RUhTcWiWPpBZQtSKmTcPXS2q9ZlZdUJ72SVJuccIhitoEQYQVRblpj7g5osKq&#10;g5iAu9LQYLU9AdFIW1zbGJIFEWrYRo/a6WEbNWghzQQhFlLcQsIqqMNKITEYBUKpczKybmYKpcAK&#10;IuYaMCCFUm2yR6zSh+I2WgQh4xmxgOMoPWFnwIgQhBQ2k+I2Zp1bmHEJYxZOyMiKmLgRizBgEYes&#10;8rBNHUH1QUTjNyl9JpnXJPQa+W69eLpdWDqpqF3n0omk9MfVnGpEyrQpORY526oA5tiUXFTFsyg4&#10;OjHLqhJGnKak12rXSiwqoUMvxTNfuY0KP5b8KuwwJLyWpM/mMSnxMUYpx6oWga1huwFnIUGsuHra&#10;j9aHXc0Jd0ddoLsh0lEXbE15m5OeliTOQnxOvcwk4+KBIAYpRy9mgbdGxaeBHhmrRkR5jFv9EGfN&#10;g4LalWLq41L6KiWr2iCkmaVMnYjpNqvb66KjPa3rh3rWj/aPDfaODPSODvWNDQ2ODoyMDY9OjI5P&#10;jE1MTKyfWLd+YsOGiQ0b122EpdE3rN+8ccNmCEI2EiDkq4kAITeUjnTZJLbu53JrFy/umkgrPP2X&#10;wMg31fkzn0Zt3tc+zz1X//ogZHJzRBXueCG3x8k3nDT51o/+O++oj3dv1Zka4Z9uXkWHkqj7hX05&#10;evQtBiFHn3n8x/P/B9P+4PYNtBc2M7aPrX3+r/qZYOPr+togZPKjFywianp06xtvv/3uu++++eZr&#10;7x78b4mOOTbgVnU++Vbu0ePfCELOHnu6L8Ymy3rHt7/99jvgvN7dvfuvL77/De6Xa4OQkxv80njv&#10;y/8ZH5i9T8aMTt/Tr7wKj/zdd3e98erfJfjpm+jYm3U2lckWf2ZH7mDeee2vH+4/kuNV/5maBkIm&#10;N0c1gbad35TnfPHBy+sUhrYDuVVC33IRIIQwYcKECRMmTJjwjeGqXywoWbxg4ez5CyDw+JogBGIM&#10;0I87DzOmd15psC9ejz0/Q97T2QYwnuoK7FJQOLewaB7eORtjIaA/Pww36MFjQXIgpHje4iWF+bro&#10;fysIqSpcWlVw/32/fPyxP951Z+mvfnn3PXeV3f+bHwsYq1jkR/78u3sk3GrK6j9rpXQ5v9Y4BUI8&#10;ZtHVQIgo5JBhZdIxENKAgZBmf19LcKQ91J62Rezi+pAO1gVJWhrCeghCkpYrQQgwBkJM7SkzBkLU&#10;QYsUC2iQ+IwKvZAqoT0uJD9kkrO4pJU88kqrmoeBEI5GSFXyalV8kopP1YoYEIRIa30WTn0IAyEe&#10;ccolTjolaY8kG5A1hhQtUXVHUo8FguAgxIiDkM4UWGobgtIAQo2g9JiDEUGpAaR2BgiJYyAEK5le&#10;C/pjSE0KpWRdzAYPO22n4p1xS23aTkdED1gkDyUdzLCZhGfEwmJB6EkIQugRhAz6Eyiz3iPMuAQx&#10;CztkZETM7IiVH7AKwzZZBFVFUV0ehPhMIp9J6NFLptuu4nsMkrBVjSp5IspKBWu1SUKzKliIjGGR&#10;M0HDpmSjKg4iZ2mFDEQpCDuMCa8V1YotSgEMBzHIUa3EZVT4LRqYIMtuSHqtmYDdbVLadVKLSqjH&#10;8InfqoEgxG4AY8Ay5kbAmGzEPQVCwjkQkvC0JD2g0Zr22bUSo4yr4FI0QvCOiA0SNphKzaeBHghC&#10;yI9x1j7EWv0XXvXDQtKjYsrjMsZqLZ9sFNEV7FrwuvVhd19LZqyvY8No/7qhvnHMY0MDIwODo0PD&#10;E2NjE+PjE+vWQW9Yv27jhnWbNm7cACnIxg1PEiDka4gAITeWPtm9WcmSjHwIny9fOPOchaPd/u6l&#10;h3JnT588fvzYsWPHT5059wX+fPHc6eMnTpw7f+7UCfg45sSJyXNXPJA5f+bU4YN/dapNz+7Zf/zE&#10;yXPnv8iBkMlzJ7G9Tp48cz6/14XzpydPwBc5dmzy9NkLX1z84sKFyRMf95sZzqZtB0DnmQuHXx1m&#10;mIfwz8oXX1w4c+okHH38+ORUxMnlunD29CQ24YnTZ85Nnjxx8gx8sQtnJuHBnDtzAj8dMNWF86fw&#10;gcdPnD0/9fj0iy/O5V7g2ImTp/CzO3fq+Js7+sXqxPtg7ORpcJNjQ6HOnz117Ng7HrX+qbc+PH4c&#10;XJkvciDkxFc6Wazz3PHjx8+cA+cFdwAHeX5q/ukg5PzpU+CUz0673OD4wWSn80d+8Yuz4MBPYGcL&#10;jhmcL34VTp46n3slMAlYO5M/fLB6YvI0tvErgZDd2Z/+n/9550szSAbmC59qj70n//xt+YH3lKc+&#10;NeCdX3yiOrRHffYTzaG3wSbF8U+MFw/oT+xVgGGH9qjO4/teG4Ts29nLooZhwpEr9MX5s/iFBHcj&#10;uHS5XnBXgrfs3Gnswh8/Ba7bFxfABYcrJyenXTj4FmNjjoHTz707X3wB+ibPXgBvKH7Pnz4Lb5IL&#10;58+dPL63Sc3Mjr985Ngx8KblQMjH5/G75MSJ3E0C9QW892bOfLk+2tUnozleya1dppm3KLjtTk5O&#10;u3nAHYWfGbxbwLHhIOQCGI+90adOwQ8pdlfs69GSfG3PHAS3GThgTGdO4zc1mPJ0fsrzZ06ePHX2&#10;i/Pgcw63TZ45O3VrXFNPBunxwReu/sGD9xP2IiemDvuLC6cmwVUFFxz7pMEjnwrYgN8kJ/NndwG8&#10;a/i+x06CMfhhgKuJ7QLeguPwOLFOXF9cODDg1IrU3dcCUtMmBHfI1Ifk/FmwfvYc+BhihzPtrsC+&#10;WHKXd/Is9n14Drz6yfybix/MWezwcRACdgHfVAMIC23Yin9TYePOncp9a4JbaOqjPONrc/IUPuvZ&#10;yaO7nmznquv2guGTxL+Y334RIIQwYcKECRMmTJjwjWEsImQ+hjHmzrtlYcHsa3k6BfkKBuPznrHp&#10;mp5Kn5UznuoKHBjcWjB7BvnI4xPgWbO/O0VHcqsFhXMXLV6IRYQsWLS4YDFGQcorF5VVlJSWQRyy&#10;pBS4sLKieGllcZ6ClC1ZUFFeCHqWL120fNmiFcuKqyoXVlYsKC+dV1E+HzSWLyu6647Su+8su2tp&#10;wYN/+Pmalb978A8/e+RP/yZir+EznpBwqsWctWpBrUFGs+v5XovYb5MG7cDigF3kRwV+m9Bl4kfd&#10;yvqouTlp68YzYjUH+lqC/a3B4Y5QXUCT8irrg9r6kC7tU7XEkc4M2p6ytiYuS43VnkZgUizcGUs2&#10;pA3ZxAGLFJEx3TqpSyvR8iliyqP82gfUAoqYsVrOqbaqeWYlxyBlKnm1ck6Nkk/SCGkydq3TIJZz&#10;HmuIalM+SQZaWueT1XsVDQFFU1iJFQJRt8V1nSlj3lNBIbqOpC7h4sYdrJiDGUFpISs5aCXjwR8J&#10;mPYKZr5K2mDmK1gdHanFC4SAnjonvd7FyDjooB+PEUnYKF7dmoCh+hIFwWJBUg5m2skCPQFDDXDM&#10;Rs+4OEk7K4Gy4jboiIXpQ1hBqyBkk4VRtd+k9BrkXoPUaxB5jSIPLIEuhhTEIPUZZaDfoRGaJEwJ&#10;9QlezQMK1hMWBQOR03WCGpOEYlOy7Gq2SUrVCEhGKcdtVIRQvdessmslqFYCI0KMco9J6YEJr9R4&#10;UAgeMuK3amxqkUUpMEg5GiEDbI04jFhNdVPUZY65zJmAvS0F4QdwCwwEwRBI2tee8XfWB7uyITCt&#10;XsySsUlmOQ/WIwGzqYQmGVcvYWsENDH1Cdaqv9AevY9X87CI/JiE9oSSXaPhkhTMtULK41YlP+ZG&#10;6kLOvpa6DcM9WyaGxvq7Rvu7xgf7+7q6+nt6Bvv7BwcGhoeHx8bHx9ZNjK1fN75h3eZNW6E3Qz+5&#10;eeuWLdue3PwU/oORACHXFAFCbjBNftbhU3PtTfsPfj4elOsjfQen/r77+Ntbo16t1ev1WjXWUONu&#10;PPvL7j62QNLX1etyoj6nVS9StY/tnpGu6ONd60JBm4DPNXn98cbu9w+chSDEHV/X3u1x2xG1XCwN&#10;bNt9AJvu1Dube506nc/rdeiEGm/TW5+eOHPyyHC7Vyck8zRIIBzuf+3Ekb2vbPxrLt5i34sjEdSE&#10;hsJORIcOvIh3TtfhPU9HHVqT3hZ0umKpepNSgIzCh6WfbfTxlYbOlhSPTM+u233+4sV3nu52WDWO&#10;UNBk1oayE/uwv8k/c+LdTr/DabP53ahMa27e+D64j9/eknDZVHS+1BkOZ4aezT9WBfrkjSfDYbuQ&#10;zzZ4fLH6trc/OwNBiD003tHrdtstWoVQ5Hny9c+wkz393lOD4GTBFXXoxSpX/a6Pj8Huj18QcejN&#10;Y08nA+6A3yqVabMTr+LxAXkQcvbYp71hhIdm9+6/hCrOHt0fM0tiO6e+RM4e6Y8YNU27wRv4+V93&#10;JgJaHeIKhVCNyl43+iL+Hu3p1VkzYyemHmO/26PWhLqw2i0YCIlsv94ftp8/+NnQ7/7lfy1w9PIn&#10;P7uEQDCLs9XL779n0WMPrvjh7XMfED92BOs/13b3sh+XW6X31P6p8q55t96z+oHR7J/W/Knsz/cW&#10;lVUVKrsFcN9rg5Cjuzew6dr+l/ddERNz4Kn6kBMxh0IhvUbpbX0mdwe+kJQbnT3tTdGATyeQ6OJP&#10;vrRzU8Tn9LrNErmh7cVcCqdjn77e6LI57XavwyzS2vqe+RAmNTt3aiihDw49158JBQJ2lUDoyAx8&#10;fvrcsc/ebc+6lHyy1GQPhcNb3p6EIIQr7BnY6HU5XDaDiI+0btqDf9kdePfZuM3scjo9Vj1f61z/&#10;yidXpmnaFBWFhq5y3wJ9ttErUBk7m+Et2rB+9/lXm4UG7x78xj+2b7wrrZUbPX6/zYGMvLQX3FEQ&#10;hLSuG2to8PvsWoFAh7a+e2Dy1PEDA60eLb9WoLWAj8/wrhNg749feNLr1iJWn9dt1Ro8bVvewt/o&#10;N4dclkzPxuaY12s3SERab90bn2L35LW1q12jDfTsOTzzzM4e/WS83aM3Grwem0Cr7d+yexIMmTzQ&#10;4FHEN73RmQwGg3alUOJrmYJtu7q4SsubGHU98emHffWo1GDy+dwagd7XNPoJRgUO7WyjMlgt3d1y&#10;OgVtenZ65MnxD142SRTrr4FBJg9+MtzsFusNXi+4FFp3/cDeo9hHau/W2tra9pHN+F0hVhjyl2LP&#10;c0Nhm9EeCjnMWvvoLtBz+Pl2GtP616nrcWhnK43F37kPtnEQcvbUsRHsm4qrRvzhcN+r4FIffbkz&#10;5TQag4EAohHZUqOHcdTzRj9bKOvrHwJfm06rTqSyDD+/F9x1b2wMOy0KKl8Ovljqxl6CIwl9q0WA&#10;EMKECRMmTJgwYcI3hnEQkgv7uHUG/Jju6cTiP8kzUMdsrODHvKlglBlb8xQEGB+ZDxOZNft7hUVz&#10;F+VSY31DELJsaQlEIFix9GVVudAQ4Iqy+RXl8+9cWnD38qKf/6DiD7/+/tqVv+fSHqt94j5GzYMi&#10;1holv8YgozkMAq9F4rNKAqgkYBcHUJHPJvBZIQiJeVTZSyDEj4EQ6N5Gd8KtSPlUeC6stF/dkkA6&#10;Mmhb0toSh2Ef00FIRxqMwUqmp8zZkCZgEXiNIrOU4dHLXFqJhksWklfySQ+q+CQxY5WcW4NFhLD1&#10;EoaCWyvnVCt5tRohTcmjWDU8JW9VXUid/MogBLg9AfNitSd1CedVQUhtjoLgJUBgaqxa0B/BaoRM&#10;gRBmHQQhMGsWzKBlo3i0q4PGGiwpFgQhiSkQAgw6LwchzATKiNugIxa638IMWvkhmySMKgNmldcI&#10;QYhbLwS2yjkevcRvljs0QkTKssg5dhXfAq6DgGoUkw2iWp2gRiuo1gkhCFHz1ijZT4Aeo4RmlvPc&#10;RkXAqoVpr3RSOw5CDHK3SQl6fBYN2BRC9TE3AkGIBRZLt6lFqEYMBkdd5pTPlvBY4h5LDAMhaT/a&#10;kvBPIRAvZk8bBkIwB8BsMDUWl2JW8FGMu4AJTXIeDkIk1Cc4ax5kPvFnXs3DQvKjYFXJqlaD95G5&#10;hlv9sF5E95lVYbuhIeptr4+N9rStG+we7+8a7uvEQEj3QF/vQH/f0NDg6Njo6MTY6Lqx0fXjG9Zv&#10;hqmxNj65aRMslv7kk0+BJf6DkQAh1xQBQm40fXH6oyflVHYw5GdRFds+PpN7xv/xC3I+bejlvSdO&#10;nTp18rN1GRcLHYcps3b3kUg0X/uWw8cmT0+ePPpsE5mn3f72QXwnXBcunJs8/rZbZ37h44Nnzp49&#10;fwGmxiJTBU079h47OXny+LExb60hMXAC3iBHnh7c9tbBI5OnTk0eP9IflPiGdoFb6OzZA0MWhqvt&#10;2WNnzuB/gj2lQ+0mQeum106eOTN54tiRk1fcYyc/a/SqtF27j504eXryxFsvdIhJpDwIIZGZtsZ1&#10;Bw4ePHHq7Be7e1Vm5NW9n02ePn3i+JtJHsff8/JpMMGxndu2vHn05MnTpybf3xhnifWvf3bx/Pkz&#10;778wJNGlPjoDD2haQAg82TNn9vp0hmf2fAq3XYCpscgUfnbbO8dOwJPd4KvVhruOwIe4x3aObXsD&#10;P9kTR0cjMncv9kAcAyFqZ+Pbn504ffrkG5tbGHTm5j1wSx6EbO71UND2wydzZUhyunDiyayTah7F&#10;U5lNHtjjURqfAZfkwJuomh9sfe7YiVNnTk9+/MpGCZ/TvBPyhuuDEH7jVQMVpnT+4MVPNdu0xf/7&#10;O7NqJA9+eImCAFPDnMfeflsx+bHmveG/VBT8i29TDoT8z/85xz3MPr5PfXDg9//X//X/LPnlHS+8&#10;IDvxgaSFufj/m1v17HvXrRFy/sxbfQiFIQ23bLo8d9CbI/XPfHzs+OkzZz57Y5tGwh14E+t+IUkm&#10;y/tffR+8p8f/OlFbSxFaIm99dOTUqcPbWr0kln039lD784+ee/b5949PTp6aPPn2kFNo8L13OAdC&#10;aEz95veOgg2H9n/gU1OTzxz+4osLZ8/ub9UxGzfuOnUGCz55a7iWRHE3b/wcDjzxfAfClhp3YbXT&#10;9+za8eIbH50AM588sbtDrfI1fT4z49WbfrZo6IW9ubXL9dlGL7xFm9bnbtE8CDl/6qkOH0XZ9P7h&#10;Y6fALXLyOB66saPNSqWrRt8+enISfHqOZEyUwPjb2AF/PqAn+bt2Hsc/Ph/t4NIpbeOvg88E+DB/&#10;8FRrLZW7DrsWbw65qHRZ3xtHwDGfOHq01UZ2dj+PH8y1dPbwvrhFyOHb1728Zzo2e77HY+9cd/Qo&#10;+MI4eeTIFjMfef6jwzgIobPMT38Ajnzyk3detcpoja9iO+RByIVzm5pQhWvg8FFw/586+vkn9XYR&#10;0guf5x7a2VZbS9YGuz7Y/xnYOO1jd/H9F3tEkvi1qpM82+WWo52H4MGcAlemwys2tL8AN2AgxBzp&#10;/eDgSXCcr41GSTTus5BtHGwySnq3vzEJvliOgy8W+EH7UhCCf1MN21iOlmemvqk+Go5t2XMEvk1H&#10;978bNgnqXsS+o97oJ5Hovg74tQm+FJ5r1nJV6JsHwRfL6be2d/F0DR+DL5Z8rAyhb68IEEKYMGHC&#10;hAkTJkz4xjAGQiDnuIJ8zPB0YnF9Y1m2LvOMAdfyXJjharpvmjMt0RYOOfKeDkLgSGhsF5gj66Z8&#10;aiwsL9Y3BCHlZfOXLJ5TVjp3xfListJ5oFG6ZE7p4jmg866lBYvm/0tlya2/+smy2sf/yKE+uuaR&#10;35JX/YnPeELOXWuQ0dwmkc8q8VhEfhRSED8q9Nn4XovAZeInfNrGOCyW3t0Iw0F6W6B7mnyddY6Y&#10;S5b2qTozaHe9sy6gaU1YOtIoWGKZsi65IwP6kTYsKVZr0pgNaTxGrkvHM4rpXqPcpZWqOLV80sMC&#10;8kNybo2YsUrJI1nVPKOMpZfQFdwaGbtagYEQnZhplDE1ouqUX570ib82CElo4w7ODBACgz8spCSM&#10;BaFcqhFirgEOG9dETGvBpnoXo8HNqnMyElaYNSuFUhM2iluzCia/sjOwcBBa0sGcMuNyEMIGPQmU&#10;HkepcRs1YqMEbPSQjRuyiUI2WRBR+c1Kr0Hm1AocGp5JzHDrxX6T3CrnaHgkg5CGKnl2Fd+q4Dh1&#10;HEROVXNXAetFNSYpWcZYKaY+pBWstanYVrXIZVR4zSq3UeHQSYHx1Fig02NS5op/OE1Jny0dsOMg&#10;BAyAddRtupTPVhd0pP0ocMJjibkR0NMY9TQnYHYsvC4IcHvGD0umJ2GOrKjLbFOL1AK6RSlANWJY&#10;jEQnRRR8GGIioEloq/i1j3DXPiSoXYmnxsJLpssZazhrH9TySC6d2GuSx9zmhA/tyMbH+trGetv6&#10;O1v6u7v6e7r6e7v7+7oHBntHRodGxodHJoZH1o3ki6Xj2bE2b9q6aeOT+A9GAoRcUwQIuRH1QquM&#10;UkuVd+BPKIHOv7WxgSqLbX85p/VtflKt762zEITQhernP8j/cfaRNi0rs+G13NqUzp/Z69VZXp1W&#10;I4Rhih84nnuOf/S5pNjecBT+xTjU5KFDH+195803XxnMour0Vqzv2JiV6c3XCLmko/12Yax36/5r&#10;1CU4sOcprch9KZnSsY/jNmkehFDFhpf24s81T22LCNXejudy5/dyn5et9w4exI7o3KlTn+7d+957&#10;u17d3i7jiJ96B/5N/UevjEl1ddeoEbI/oDM9P61GCEMf2nc4d+ynX8oILanPj5/DVycPH/5o77vg&#10;ZEdbnOr4etiFgZDkFuwJK9AnL0pZ1FaMW0AQEml/vdfL04Re+/gqXxYn397AJkmf/hhe2P2vdapc&#10;HeAj+M72Tp4o+QE+AurU9rhCF94M3oxrg5CL74wHvhyEYNjjmexvH/7l/LKCQou/9tiBXBas85/p&#10;9r/Af3UbeVPbH39T+H/IKREOQop+fsd77+qwMVzeTf/3I6LHTmDjD/Xf+7/+z//uefb6xdKh3nl2&#10;NOTQS/i63vWv51MpXTh//vD+/Xv3vrnrpQ0OGS/0JAYiXkjyzdGPDuO32b56Zq23+WmcRJx4bZBE&#10;pmybuihnT578ZO+ed999/ZWtDXIZ8tq+SRyE8Ot35kcMJw3qThywHOzQsVqn1Qghs4Qbd08d9ntj&#10;HJ7s6XfhTQJ05vjx/Xvff+ed117enFQYI/tyB5PXLjdXuQ2Pg7hCn230UiWml3O36MWLUyDk9PH9&#10;Aa18fG/uJfLa0WblRrBbCNOODruy/hmseXTYQA7laoScfr4rWCts/xTbgOnEuIUU7XsRvO1vDrnY&#10;nt5cN/hwj/hksYncyrV18sAH69uCBqXc5O7c9e7n2N10JGOStE1szX2cXn7ZrxT17voYByHCVvwy&#10;gj0/b3Qr9UMYv5gCIefOvOUQ65/5JF+Z6MJ7T3dx5Fkw6NDONhKNNfLKVS7Xe893Cu2Xjvxy7fGL&#10;VZvevfRh/fClMbEyCcvRYyCkY+fUxfhoG5NEGX4NvPSRTpskPfzMp0cufeV8KQjBuo+No2zX5TVC&#10;jn322Qd739r9+jNph0rbj91zb/STubKn3pr6CL8zxBVqdu49CT6t7z/bx9c1X/2GIPStEwFCCBMm&#10;TJgwYcKECd8YxkBIQeEc4MKiuTPgx3TPgBbX8XREAYzHc3wVYwwDxnbgxnefe0XtENz5+XPD8qXU&#10;YZqsm4pL5i8pLcLqpS/8ZiBkxfLFVZUFi4pvBa6sWLBk8eyyJXNBY9nSohXLi+9eVlhWdFPVolvv&#10;uavs8Qfv5TOeoK75M6P2IS7tMSlrlUFG81okfqvUZRb4bCKfTeizCbxWnhvhu0z8dFDfnESbkrae&#10;Jl9fS7C3OdDT5O9p8nZnnQm3POPXdGRQ0M6GdG1JS0fa1hI3N8VgRZAZIAQ0muP6ppi+PqRx6mFa&#10;J72Q6jMq3DqpglXNq35QRHlYylorZqzSCCk2jUAvoWtFVDmnWspaI+fUaIQ0o4yjEZINMlLcI/la&#10;IAT0tMY0bXFNzM6eAULwWJCUjZJCqWmUilUHgWXSI6bqoH5V2LgGDMi6mY1eTr2LiSXOIqXttLiV&#10;7FQ9HrVS005WAoV1QVIYAknYGXGUHrFQA4baaSCEngC7oBTgKEoO2ekhGydoFQStkrBNFbSofEa5&#10;Q82D1T6kLJx8mCVMLZ+MgxCHRmBTcC0KmklK1grW6oTVRgnJIKpRcp5Q81ZbFTSXQWDXYfEfRoVD&#10;L8MRiBMYa7tNyoBNF3EY4x4kE7TXhZw+RG1VizxmZchuCMN+S8JrAVvTAXvKj8bdSMJrrQ87G2PO&#10;xrirJeltS+OBIP7WlLcp7spGHSmfDcyMV2hHNWKPWQVeEVZfl3E1ApqUvkpEeUxAghREULtSRH5M&#10;zlyjZNfI6Kt51Q8ZhFQ3DkJc5rjHWhd29zSnBzsae9oa+nu6+no6ezH39XUPDQ8MjQ4OjQ0OjQ+N&#10;DI+NjIxPjK+HVdOxYiEb1m/CfzASIOSaIkDIjajj+3cYpOYX8lmxLp56pj1AFke7LtPwPgyEsKW6&#10;XdOAwKiHHhyc+VfkV4KQ6cXSj7/dpcNByJkTz69rRU0mvc/pbYgnbOovAyEw+1DQolYa7fWtEx8c&#10;n4lDPnlnRIY051aALgchfK3j3dzj6/3NYq4MqcudGabxrTuPn784ue+1+oBdbbHYU8HmlOubgZDp&#10;xdLP7O3T4SDk7MmXN3aiRqPe6/RmY2mHVjUNhIy9jY0GOvaGncPIgxAWj8ciScffvCIVEa6z+5vk&#10;pPTEm+CdeSqjbNy0C3wEd23Msr3juQGYdnWoVdaBg38nEAI8+Z54a+O9PyqfzcgKYc/bXCu57Ic/&#10;K/lt9XI6ffk9t/6/eRCy7Hc//OgDfC+p84f/o9ZWewafZMufviIIATpz/NAbLwwjcnniqY/h+rGP&#10;+uu8RgSxxHyJ+qCRx8qDELkz82mOFxwZ1NVGB17JgYj3N+dByMF3nkt4bCqb1ZEOtSUd00FIcDM2&#10;D9D5U5uaHbprgJDLiqUf2K6bAiEfvro5ZLdoHKirLtKVQK8GQj5KKCQTr05Br8sFU2PpXFO36CUQ&#10;cuLQDoPY+dbxmZ8GvEZIbuXixZdHI7qrgJCTW+tdtQksHmJKz8VI3uZt4A6FqbFatud6wT3wVEb3&#10;FUAIrsP735xIowyZ/RWYVO4lK12SyLTmPktQvS/sO5hLjbVz6qHt2cN9YeMVIORZo9L38TS0uf+l&#10;ET4j8BYGQqhM7nNXu1ofvjoqNWav8e/nSxYp+ua0JHKf796q4LrhlcJAyNZ8QM6Rl3U5EHLx0ze3&#10;eY1KtcnZ0Llh3yl45b4JCDl5YH17CDGbTWFPuCHqVgnzIIQt0b6e//r4fKuOACH/lCJACGHChAkT&#10;JkyYMOEbw7BYeklB4azCIuDZwKC9sODWKd+S94IZXnhNvIEHcOQ9g1hcxzjJyKGOqc48CMFny22F&#10;hv147fRZs78L9sVnuHXWd0BPccn80jIIQpYsWVhWWlBeVlhRDlxUVlaAGXRCV5QVAJeD9pIFpYvn&#10;Ly6ZW1VRtKyqpKqyeNnSkqWVxUWFtxYW3Fy6ZH7p4nllpQuqKotuw+qor1haWF46d3HRzUvL5z30&#10;p3+TC0ls6sMS7hoefaWCt0YvJdsNXA8i9FpFXovIaxX6rCKfVegw872oJBMxZePWlrQd5sVq8vc0&#10;eLvqPZ11rs46WyagyoY07SmkNWlujuPww9yaMOGl0fNux8JBWhKGhoi2IaJJ+VQhm9SmZOsFNI9e&#10;BsyrfpD++B8E5L/wSI9ImKuNMqZNwzdImVoxTcUnK7AyIToB1SJliykrnRpGwiVMegQZnzDjE9cH&#10;ZJCChJQtUTVGO7RYORB93m0JXXNc2xLXNkaUMSeMCIk7mDGUFrFSgBMW6BRKTwPb6TEzKWqqDRuq&#10;g/pqv35N0Fgds1Lq3Oysl5u0Y+XQbdSknR4ykzy66pSLk3RxojYGWKbcvKSTHbOzoigjZCaHTKQI&#10;Qk7YGSknM2Gn4046oKM2esBEC5qYYQs/apNFbKqQRenUiqwKrknCtMg5Wh5Zza01iGgWORvYquDY&#10;1XyjiGoQUwxgKQJLillKt8iZDjXPYxD5TFK3QYzbpQdLqUsnQdUih0bs1ssd4AqblAGrNorlvMoE&#10;7CFUj2rEPkSd9FkjTlMQ1ScgC4F11LNhF1jC6JCAvT7szEZczXFvWzrYngm1JP3ZiLMOohRHfciJ&#10;h57g6AULPZHbtRKzgq8R0OWMahl9rYS2WkxZJSI/IaGuVjBrlKxaKW0N6NHyqHaV0GdUxJ2mpBuJ&#10;2I1pH9qRDvc2ZQa62wd7Ovt7Ovu6O3q6O/r7eoeGBgeHBvsG+vv7Bgb6B4eHR0ZHx8bGxnHjPxgJ&#10;EHJNESDkRtTk4d2ozvXOpUxTp3Z0BMnKrssyXuHa3ceSaF/7JP8U5uyAg9O0debDl/NfDYTs371B&#10;wVFtmXr4/PpEVPtlIATXp5++6lIzSY6BGY+ZP3lnTG5uzDODL47ui1nFVwMhn7RKudb6XLjANH3e&#10;qqD4Oredwc/v8+3qvx8I+fzdrRqOctPUFG89mdR8BRCiT6QaxUKtvfHDY1P44nJ9OmExBLoPHH/V&#10;J9K+8AF41S/+uqmB7RiadmUuvNqqUqFDGAjRIqmRqcici291KvIg5P3NaW0XLI1wTU0DIZh1W9E7&#10;/ucd/77vkLL5iXmFt/1g116s/z3mmsrv/n1BCKbzu9dlaerOgxdPPpUy8VTRPXhhkBN743rx1wEh&#10;+9MyRmLdVPDT/nXqvxsI+Sgg5rXs/DDX/1G/5iog5OJ4kOPrffaqWOtaIOTU0bcdWvvuYzOx31cE&#10;IU9l3bWhZ6bdPReeCZN8Ldv/RhCC6VCHgd265c3zF1+xsTVPvTd19fL6SiBkp0nh3nso/1n8Yt8L&#10;QzxWCHwgrgNCjux50SSWDu+5VPh9ml6xSqy79uVDTC5+uutJOc8Lv6SuDUJw7fvoebuCQXKNg8t1&#10;+Pl2KsP8+tS/0QeebfoyEHL29dE0hW5+Fd/l7LGhhJkAIYSmiwAhhAkTJkyYMGHChG8MV/1i4aIS&#10;jIJAFxXPBsuCwlsX5nzLtXwdEDLDOM/4KsYzYmHtqxAUMBXeeSUIuXXWFAiZdzNog84cCCktLCst&#10;qCwvzLu8bOF0XwIhpQuXLJq3uGTu0sriFcsWgyWMFKksLi6cVVRwa9mSBcBgWFVFEQwWAQOqwMxz&#10;iwq+V75k9v2/u0chIok4q/iMR1nkB9SitXopCdWxPIjAj0q8EIEAi4GdZn7AJU9HTHUxpLXOCWuk&#10;Nwf6mvy9Dd6erKcjY60LqrJhTVvK3BzXN8cNOP9om4ZAcM8AIUmPMozKrQqWWcLyGRVOjYi1+k/0&#10;x38nIP+ZXf2QlLUWUXJtGr5RxtSJ6RohVS2ALEQvoNqkLFHNgz4DO+0WpTyCOp+w3i9uCMobQ6rm&#10;iOqqFCQHQhLaloSuIayIu7gJJzvhYMVQetRCAU5YqAkrLYUy0sB2ZsxMjppIYUNNUF/t1a0Jmmri&#10;Nlqdh1vv5cVheis6VguEHjSRfCZy2iuIOdgRGyPl5oF20sUFq1GUGTKTwgg5ZqUmHcyUk4nVUQfG&#10;K4iwYlZ6wEAJGukRCy9qE0dtirBV6dZLbEqBTkAxSRgK5loZfbWGS7LI2HYV36EW2NV8k5hhBBbR&#10;gQ0iuhUrH+LSimChdaPUYxDidutFHoPUrZOgSqFDLfEalDAoxKjwW7VRpynls2WCjiCqR5R8j1mZ&#10;9qOgM2DTJb1WmCAr5GiMeRoi7vqQE2wCy2zE1RT3tSYDbalgQ9RTF3LWBR1gQGPUA4NO9DKvWeVF&#10;1BgIUUAQIudp+HQFs1bOqJHRq6W0tRLqGtAAPcBgFbQ1XKpVzvcaFFHUEHeYIjY9WLZEvZ11sc6W&#10;LM5Cejvbu9pb+3p7BjH19Q/09fX19/eD9vDw8MjICL7EfzASIOSaIkDIjagrQMiFD5/upJE16/IP&#10;ZU998uY+7MnL7j4yQzT8wkd4vv4T74+oOPLNf535ABSCELn+6U9y9/e1QMiel7qFusapv9ze3+4V&#10;y6aBEEf9ttwz7Wk6MdX18SsTEqbn0mNgTMc/2WXX6wffzP0V9+E3dpj41KuBkDOvNukE+uS7+cev&#10;x9/+CGKft4NUdvcze7BTnXxjQ4w6HYSIwu/D/iu1PyDXbNmbe5h5LRCyb/eARFM3dbKf9ASkkq8E&#10;QoZPH9nf7TGYAoNTj/gv1/G3fKhjS7dbZu/6DD51/+Lwm1vlXM3YX3OPXc8cejdh4MYnPgAbDzwT&#10;lljSn+MkZHJfnao2D0K+XOc/3/M094239BjVMF78TDOgWvY/7viPTw6J7T+YvYzxxCmsf8+6+5bM&#10;+Z9/DxBy4fOP9n10eOoB/oUzLw7FKNqeQxcPDdo1stQO/Gb9/N1NSgH964CQXS6WbNPreHWJ46/2&#10;OxlfBYSoGXXjr+UO5Zog5EVEgLzyEX7PH97ZrOVcDYQcfGuLTqlv2vQmVjYG1+S+F946em0Qcn7y&#10;aINd63/y7TwrwHV9EOJpfgYbf/6TZ7tra7U7YLERqFMfv2gXkPt2fnr+m4CQk2++9M6lG+bkB0kN&#10;u23r2xcuHm+ziO19U4nFwNU/+PEkGPYVQMiFc4eabNr4utexERcvnD+zpc2lr9sBDv46IOTiuWPP&#10;tLkZiuD2Nw5M5Uu7eHby0L79B8HB9Li04YFLYWrP9gX0iU0QnF0bhJzEudrFLz54rp9H94M3/tS7&#10;6wRU5sRfMUxy7viTDdZrgRBbeit2053e0RGkoOvwt2nyyOteHUfzVUCIMH71ojGEvnUiQAhhwoQJ&#10;EyZMmDDhG8PfHITMWrBw9pQvIx8znCcZX2qccEytzgQhkILgICQXJjItImSqUjoeUwKWxSUL8IiQ&#10;0iULrwdCyguAYbt0Yeni+cDLlpbgIKSqsqiqsnhRyZyS4tlXBSEV5fNLim4qXzL7lz9dIeFV65UM&#10;0qrfU9b8USNaq5eRUB3bgwgDqBRHIMBei8iJQBCSihgzUVNbnbO/NTjYGhpqDQ+BZUuwq86Gg5DW&#10;pKkxqmuKQRbSmjB+FRDiNQnNUoZdJQhZNSYJi7P2Ac7a+4WUv3BJD8vY1RYVBCEGKVMnpmEghKLk&#10;YwUzZGwR6aGAiVfnk2a8wjp/DoQ0hb8+CLHRIgg5gpCSVhpwCmXgLGQ6CPFoVwWNNQk7o87DrXNz&#10;coEdGA4Jmkl+MyXl4UftrC8HIbCICB4RwkjamVELLWAgQxBi5UWs4pBFEjBL3XqJQyPSCShaHllG&#10;Xy2mPi6hPWGRsYOIEtiq4BhFdJOYAS1hmiVM0IOqeE6t0KOXeAxit17gzrEQiEbcOoldJXJqJD6j&#10;ymNUeBF1wKbLgxAfotYKGahWEncjoDPiMCY8lqTXWhdyNsW9zXFfQ8QNQUjYlY24GmPeloS/NRnI&#10;BOz1IWdD1APaTXGfQy+zqoRuE8yvBZYuowKsGqQcNY+KYw85owYYhx/5NujX8mhWOd+llQYRTcSm&#10;B47ZjfV+MLk7HQt2tWT7utq62po7Wpv7enr6+/sHMIEG3h7CRICQryQChNyIugKEXLxw7vNeI40m&#10;0rX2bH9224BFIUs8hz3S3d1HpdIEYkvD+MubhlvkPJYqtP7o+elljKEunJtscwmZpu6dr2z/+NDk&#10;tUDIofd26oU0ia91+7Zxr5Sns5inIkIufDhopvBMo5smnto9nbK8nRIpmgc3vvzKRMKhlDsGp/2d&#10;O9QXF46ti1vJTF5m9KmJjR0uqUQqvmpEyMULp/dEJGSWzr9+/YsTPQ1iPmsClhY5t95TS5dbh55/&#10;YTzrMznRfETIiQ9e1IvZqvDEU6+8fv7CjPM93+sVMYztz7+y9cMDJ68FQo58+BoioQo9zdu2rwso&#10;hHrUqv2KIOTcxbOf7koohUpT31VDUjZlTTQqqe3lqUL3F8692KqhcWXp1s0vvTjuVClIrqFT2JU6&#10;e/Jtp4BqNic279yWtarVinxEyNFNPR5FqDP/eP8qOv/5VtcP58761x89tELCuYf680Xf+d+36Dco&#10;Lx7SP6ko+H9uuomM/GW9757f3jnvR7dcqhHyN4CQ829sbBHweHqfr7GxMWmxMGii1t1Hwent6rWR&#10;GIJY//qX1jVZtUoNl/N1QMi5PpTEULvXvfRiH/h3wOfRfDkIufBqs4Im8+/YOfHSnsPXBiFnG4xk&#10;liG88fkdrR6jIRK8akTIFxfO7x5vrSUzOAprItPYmEoZFDIBL/vRtUEI+Fbd8/Qok8XWxeufeu6V&#10;odHm9a+9d+F6IOTCB31aisCyfuvE028euHj+zFOhWobY2NW34+ktvUaJkBzZdgaLSfn6IORgp5bJ&#10;VWsy9fWNiYRGIuCKXLuxtG17dg6I2Qy1r+Ppp59qcjr0vvpPjn8lEALO7qMXhkQcpjHcs2PH1jqb&#10;ja7x7j0APz/XAyHgJM9OjroVNAaHZ6sDd0ijz8fjirMTr4Cj+XTXZqWAofZjB+NwMBS21z/CeMY1&#10;QcgbSbG6bezJl14ci9hkCjeMCLl44fN2Za1Yhgzt2LmhyW+USa4GQi58OGShcA3DGye2/vXzvdtb&#10;qTSGrWFw5+YeVCLQymVfGhFy/N2nFTymMT6x9ZUZVJfQt1AECCFMmDBhwoQJEyZ8Y/ibgpCFBbO+&#10;YvmQ6TDjK/pyIpLznLmXdU4HIXNyNdJzDbCpZBEEISWLFy5ZsuA6IATvhEEhGAsBjduWLwGGIKSi&#10;CCxxOgJDRq4AIcCLSm4tWzL77ttLGOSHEC131cP/zqE+rBFVG2RkVM/2WoQBu9Rvk2AgRORBBE5E&#10;EHQrkiFDOmxsr3d1N3q7s57+psBwa3ikLdxVj9YFlfUhdXPckA2rs2FNU0x31aCQK0GIzyyyyFlO&#10;jShgVknpa/i1D4upj4ioD/ApKxXcGouKh4EQhlZE04qoGiFFLaAYRXRUzpGQHwlbBI0hZb1fBB2Q&#10;NIQUTWF1c+TqebGuBkI4CQcraqOFTLVBY03KRgdOAmNEZDoIcaoeD4ABTladhwuWCXuuBEjMSg2Z&#10;yUELLeXmhW0MCEI8/OuAENDAC6rjHCWCkAMGUtBEi1r54Fy8Br5bJ3DrxC6d2CRmaLgkJataQlsl&#10;JD1qkbPjDn3MobPIMRAiYQBbZDBflk3BheVD1AKXVuTSCV06nivHQsReg9SlFTvUIpdWGjBrAhZN&#10;0KYLYcXS424E2GNWqfg0tYDu1Mtgp8cSc5mB60PO5oS/PR1qivtSPlsWByFRT1PMC3oyAXsDrKDu&#10;b00FU37UphZZVUIwVchu8Fs0LoPcKOOAOZUcspJFwlkIaOTjQoBBQ82h6AXgFHh2lcitk/lNKhyE&#10;gKXfonNbDPGAu7k+1dnS0NPR2gdLhnQPYIEgeRCCC2ch+A9GAoRcUwQIuRF1+sSH3a19+0/PeGh7&#10;eMdoZywYDEYi7dteyj39x2qE7Ny5qxX0BxMDm1/Bni9eqS/2v/9CMhaJZTv2HDh9+o3R5uFtJ6em&#10;n/x4e2vPppOnz1+8eObjF9bDmYKpkV37P3h5vHV9PjvT4bGuerBhKJdoBtexVwcak9gODeu2HMaf&#10;7s/UiR1jLXBE4+DuN96M26SujfBv4Y+8Mphq6Z1WOODiicPvjTZl4MhUamQ3HiJw8ezkvpHmFOir&#10;69z0+aevtSbqdu3H/3T/9O5nx0B/ZvDp81eAn08/eCWTiEQzze98dvr82+ONA0/m/2r+7Gc7WjvX&#10;YZXhz37yyib4csHU0Kv7Pt61vnUce5Z68J1MIvoCVvwCavKjnkRs69vwQD94qql1YudZ7Jn1xX3P&#10;BYOx9S++f+UDsN1bGrm8BPbA9ZLee7k/kYAv1rhx23F4qXFd2P/eC4lYJBhLjT33zv6nm5tHtk/C&#10;9+XEi1s6Er2br5IMLa/zBy/uFY/6fsm6r+qB+6oeldw7Oiq7cACHHPIRw09A5wP3/WzzDmaQfndo&#10;RAb6z2/8I09z/4F9+BhFn2BpsJV9FgchL6195MHbnn79uqmxJg++tLET3gTBYLi9+/ldh6ae/h17&#10;ZagR625+9YO969rqR/DsRu9MNPRtmCo2ceK51uDYs+/nbpFPXwuGwnjk0uTBd7rr4aVpGnr6xOcv&#10;tWY79xw8ffH8mZ0TrZeyJJ0/8+qTva3bcs/gT0/u68buCvi+7NsZS2Xfy8VXgGPZ3ZrKvoHdJMc+&#10;eq0xGQUfmPaNL39xcGdr++jBfD2Wy3X+wFvr2jIRMGMs1rXpWXyyI68MpMHHMH+L7nky0zaQDwM6&#10;/P7meuxahBPduz6GF+3NrV19Oy697e+9MNq6Mf8Y9NBIJ7y3R1/PndHLT7dHwOtFo53PTKUFA/fU&#10;zr7OLbtzKxcv7t+1oXXspdzKNXT6k11jzakQmDoezw69MO2fsNP7dj+NvyvBlpZX8eM+fWzTQOP4&#10;21P37LkTO0bacch38YPtycbOfVMVOI7sfSqbhbuG2zvfxCgI0PG3t0Ziybeuc1OeP/vBK5vbw9iL&#10;ZrNPvro3H2Zz7KMdjfjRtLS8lr+In+0CHZdKHJ14rzUY3gmTrB19qa8B+7gEmzY9fQLHROATe/bT&#10;vtY06GwceeaDlzdE4qm3sYN5d3t3z9PvYUOADo93wzdm4BVwLSbf29CBTZN96v1Pnl/X2boDu+c+&#10;2pGob9mbv1ZHd7Vmmt/+DP+OOP3a9iGwQ93IpXgaQt9WESCEMGHChAkTJkyY8I3hbwxCCmfjJdaB&#10;r89C8ujiS41XAQENPLZj+ibgWbNhBfU8C5kOQsBeYDxeHQS0wYsuWrywtKyoeNGCJYuvB0KqKoqq&#10;KosqK3Jbl1aV3HF72R23lS2rKoGrlcVYZREYNTIDhOAl08uWzClbMvuu20pWr/ytTkEnr/6jQcnQ&#10;S2uNCorDwPVZxSGHPGiX+W0wQZbbLHBbRSGvKh7UpcKGzgZva9rRGEU60s7eBt9gcwAHIXVBVWNU&#10;l2tEtC1xQ1vK1J4yXweEpLyqhFvj1gntKoFdJeSseUhEeVTFWS2hPySiP64WkG0agVXN10sYWhFV&#10;K6LpxMB0RMJyKnly2mNxVNIa0zYEpdmgGCyxGulfA4QkXVwIQqzUgLHGr1+bsTPTKCNppcEcWRbq&#10;dBBiVzwKxtR5uFkvL+lgpJwssIxjObVCZnIEZSbdvCBCBY30dUEIeK0pFkKPo7SwuTZgqA2ZaXE7&#10;P4jwnBpYN96tF/rMMpdWZBDRjGKGlkcWUx5HVbwIqgnbNFY5xyimmyVMRMbGq6mDJWyo+U6N0KHh&#10;O7U8l46P1wvxGnEQIvYaFGGrPmw3RpzGqNMUdZlDdoPPovFbNXoxi09+QsWngs5M0AHjQpym+rCz&#10;PR3qboi3pYJJn60h4oaOAnuAm+Le1lSwNRkAnV5EbVbwPSZlCNV7zaqw3eAyyrVChpxDlrNIKjYZ&#10;WM2haLhUJYskpa0VkVcBy+jVOj7dJGZbZDyrHJyC0K2Tha26KGoAh2rXSBCN1KKVxQKu3ramkf7u&#10;/u7O3q6Ogb6e0ZEhnH/09/f3YRocHBwaGsJ/MBIg5JoiQMi3XFcUS/9H1slP33apxH17cqvfVj3T&#10;GQqO/+f/OfnMGiF/J3/VGiGECBEidGOLACGECRMmTJgwYcKEbwxfDkJwFxTeeqXzXAQvlr4Q8o8v&#10;QSC4cbxxVechxwzPzVUBucx4RAjw5QMwaoIRkVmzvztrzvdmz7mpqHj+oiUFi0sLwbK0dGE5DPjI&#10;G/IPvDQIRj5gIRDQxpNfLasqWb50ETBo4EEheP+VIOSOO0p/8P2Ku+5YcvuK4hVLFz5438/4zMeE&#10;rMdVYpJWDCNCrBqm08iD2bGwoBCvReQ28x1mXtSvSYYNqbChKWlLBnQ+i6gz4+xv9A+1BDsz1uaY&#10;vimmb4xqsXAQPViFqbFS5rakqQWWDIFVQ4BBT2vSCAaAYfUhddwlj7tUfrPMoRbqBXQlq1bBWqNg&#10;PyEg/5n06B+0YppFxTUrOBohdRoIoVnlHAOPrOdW13lUjSFlNihpAA7JmsLKprAKGCuWjoMQw3S3&#10;JfQtSV1bSt8UVSU9/DwICcKIkGoYDoJRkDgwQongFES3NqBdg0eEZFzsrI9f5+ZkYHYsBlhNoHS/&#10;sSZsY0RRZthKB8u4g51wcdMePlhGpkBIxEKJ2WhgMFhiIATDIVZK1AI3RcCOVrbPyHRpWU4dx2MU&#10;+szSiE1jU/KU7Bodn6JkVTu1wqBF6TfLLTI2quKBK4BIWTYF16EROtQCh0YAl1jDrRc4dXyXThBA&#10;5AFE4dFLXVqp36SKooaoAya/CgPbDT5EbZbzTHKehFlTu/J+CaM66jJnw66E15r0WuvDWCKsZAAY&#10;RoHAQBC4bMRASFs6iFUKccc9Fo9J6TYpwZwRp9Fv1YZQPVg1ybgqPk2JxXzkreFSgeWMGu7alTJ6&#10;tVHEQqRcnIIA2xQCcJAxu9Ei48mYtQoeXS/juy269ob0+pGBge6Orvbmflg+vRuPCOmd0uDgIJEa&#10;68tFgJBvuf7BQciF88eOHTl27OTk6VPHjx9+aSIm0mZuEGrztfXFhfOnT544duivPoP1xX1f8lXy&#10;dxABQggRIkTobxABQggTJkyYMGHChAnfGL4aCLmqF+aJSMEt0FeAEDxN1ldBI3lfh4UAT6Md0Ffb&#10;BNoQqGBV1nPZsYBLFi9cvKRgSWlhaVlRWRnMfJV3+RQCAa6qKMKBB+gpXTwfByF5L60qrqwoKl2y&#10;ALiiPDcA7AU2LV+66K67yn9wd8Xdd5betqywsnT2H37zA8raP8kF1UpRrVZcY5CRLRqGXc9xGnkB&#10;FKbG8iBCp4lnN3ETIX193JIKG9Ihg88mRhTUrjrXcGt4tCPSWWfD4jyMjVEdMEyKhRUIyWMPvHz6&#10;lSAk5pRF7IoAInNqRToBzShiarg1EtpK+uP/seah3xhkTETJMcpYagF5ioVAW2QsFWOtWURu8Guz&#10;AVk2IGkMSRuvACEdSX1nyjjd7UkDDkIaMRCScLLjdmbMRguZSSFTbY6CIJQYsJk8HYS4NauCptqM&#10;i93g42e9vDoPN2Fn1Hu4KQfTb6yJ2BgRlBlFmTEHGzjp4mZ8woSLG7YxgnkQYqXCAiGYIQ6BBj3k&#10;qJUasdDCFoZbR3dqmC4d12sS+syShNPgUAvkjDU6AUXNrbWr+X6zPGBWoEqeSytCVTxExoJtnQha&#10;K8LCQQQONd+h4dqULJuS7TVIwHgMhMACIRGbIeIwhlB9ENUFbDqXUWGQsHVipoi+tnbl/TI2Keoy&#10;N0TdKT+aDqBY/IenKe5rTvghC4n7WhL+5rivMeYFm0APaNdh4SM+RB3Ecm0Bg8nxuBBEKdAKGWoe&#10;zSRmAxtFLGAdnw6sYNbyqh+V0asNQiYi5doUArtK5FCLwRLPjgX6+aQn5FyqG9E2JkJDXS0Tgz29&#10;HS09nW0jA7193Z14RAgeDtLb2zs0NDQ6Oor/YCRAyDVFgJBvuf7BQcjkodGOgEODukMevV6vdba8&#10;/NH1sj3d0Dp79LPehF2t1XVuexNm3vrPFgFCCBEiROhvEAFCCBMmTJgwYcKECd8Y/hog5JYcCwGr&#10;xbMKiv4LQMhlvnzT5SAECwqZgiW3Llq8cElpIQ5Cyr8CCAFtPEwkT0Fy/RVTWbMqCpdgxUIqygtA&#10;P9h65x2lK5YXV1UsKF8yu2zRLf92z9LHHviVXFBtUNJ1MpJRTrZqGKie7TBwsRohIjcicBp5DjM/&#10;E0Na6pypsDHqUaE6tpj+cCagH2wOjnfFu7P2DiznVXPc0BTTzwAhjVEdDkJA+0oQErJiGZx0Equc&#10;59SIjGKamPrwE/f/hPL4HxElx6zgGKRMHITkreWR5LRVdgWzIaCr80nqvw4IaU7oWhK6bEgec3Di&#10;DlbczoxOFUvPURAzGfdXByFROysG7GDDoiNObsrNgyDEyQ1ZaDNASCyXFIuOVRkBbbCJHELIQTPF&#10;qSHZ1RSnjomDkKTb5NKKlKxqg4im5ZERGdutEwfMCp9RBqupqwU2BRcM8JvkLp0YghCMhaBqnklC&#10;1QlIWn6tRcaEm3SwRohHrwhZdEGr1oeoPWalyyC3ayUmGRdR8DVChoCyyijjxiAI8aT9aCZgb4x6&#10;GmOwWDoEIQl/Q9QNlm2pIOjMBB3pgD3ls8U9ufrquXRbUyzEi6itahGkLCKGWcJBpFxgi4xnErN1&#10;fDpeKV3JIk0HIR693GdUeg2KIKIBw8TUNUoetTHu27FpdOv4QG9rti2bHOrt2DQxPDLQMzIyMjw8&#10;PDQ0NIgJtAkQ8uUiQMi3XOfPnDw5ef4qD2H+MfTFF+fOnp48gWvy9Jkrqnl8i/TFFxdOT54EZ3nu&#10;v+YkCRBCiBAhQn+DCBBCmDBhwoQJEyZM+MbwVwchMArkloLCWwuLZxeXzPkvACHz5oOt031p0wwQ&#10;gq+CfjAnOIDFSwpKy4pgOEh5cUV5EY49cM8AIUurivEUWHjPdBACOnFSAtuVRUsWzYMgpCwHQu64&#10;ffGypYVLKxcsq1ywvHL+z39c+aff/VjKW6NX0PRysklBsWgYqI5t13N8NjGWF0vgMHJdiKA+YWlM&#10;o+mwMRXQ+6xixpo/OHWcjrRzoive0+DorLO0p5GWhDHHPKaDkIgWdGIU5FKMyBQIkQcsEo9B4tZL&#10;nRpxEFE7NHwVZ9WqP/2UVf2ATSMwKdh6CR0DIZS85fTVUvJjbg2vMahPe8RfB4TomxO65ri2LiAL&#10;o8yYnRlDGVEbLWqBWaryICRqIgF/RRASMNXGHey4gxN3cpIuHnDaw8/4hGA1iFCDYJLLQAgVUhCU&#10;nnQwkw56HCVFLKSgmeQ3kuzqGlRFcmohCPEjkrTH7NaJVewao5iuE1Cscg5Y9ZvkfrPcYwDXSmhX&#10;871GaciqcusleH11l1ZkV/OMEoqWX6vh1ZgkdKdW6ASdKqFbJw8iWj+icRsVTr0M1YgtKgGi4IMG&#10;Hr3hNMjjbgRyjoC9LujAi6JjIAQ6G3a1JgPtmTAYkA6gEHjYDcCgkfRaIRFxmUE75jaH7HqfRQOm&#10;Ncm4BgkbRyB4/ivQ0PJockaNmkPBK6WbJRybQoCXMAHGU3iBHi2fhih4PY2J57dMbF8/PNjZ1JyO&#10;9Xe2bJ4YXj8yMD4+PjY2NoppBBMBQr5cBAghRIgQIUKECBGaIQKEECZMmDBhwoQJE74x/JVBCKwL&#10;UnBLQdGtxSVzFi2eV1A09z8bhICt0z1905UgBHSCCQsK5xYWzYOxIOXFZeXF5RUllRWQc+RdMQOE&#10;YFQDLHHj2AM3Pn7F8sUrli0GmxYvmrtk0Ty8vjpYvW3FouXLim5bUfKDu0p/eNeSX/yk6o/3fh+r&#10;EVJrlFPMSqpFzbDpWKiO7bOKvBahy8x3GLhuqygTQ1IRYzKob06h6aCB+sRv1bzV9UHjWGesr8nZ&#10;XW/rrLO2YQmypoMQvC56c9wAVvFK6dNBSNwl95lFHoPIa5B5DfK4wxC0KMxSCuXRf+eSH7HrRSY5&#10;SyemqfhktYCSt4j8mKhmpc8gbArpUy5RfUD8NUBIXNsU06T9kqCFHkUZwLm6HdaZFOQrgpCgmZTA&#10;6q4n3RCBpDAKUucTxh3sgJkSmAFCwBKjIGkXO+1ixlFS2FIbMNX6DLWostqmrHVo6F6TwI9IMj7E&#10;a5CquSSzlGkQ0pxaoVsv9hggNAL9Lp3YqRUFzIqoXesxSD16CdgKgz80fIucYRBR9EIyImNiFUSE&#10;NqXApZUGzBqvWeXQy2wY/DAreFaV0KmX2XVSsOq3aBIeSxOW8Kou5MRjQcAS9DTFvaCnNRXorI82&#10;Rj1Jny1g0/ksarBLxGHMBB1JrzWKlVhPeK0huwH0O8CcCr4JKwFiUwhQJTgMMVhqeTQZvVovYOBp&#10;skxiNtjq1Eg8ejkYANp4XIhTK8n4bZsG25/bPPry05ue3jjanI52NGXWDfdtnhhZh2l8SmOY8B+M&#10;BAi5pggQQogQIUKECBEiNEMECCFMmDBhwoQJEyZ8Y/hrghAYFFJ0KzCsnV4A64XA2ukLb8YMGtDz&#10;5t80d9735s6/ad6Cm+bnNl3d8xfM8GXwA094NQ8nIpcXXZ8GQjAvuBkYf635C28pLSsoKy8ELq8o&#10;rKiAwCNvmOpqyhBpLF20dFlJ1dKSiqoi4KVLSyqrgIsxF1UtBS6srCosr1xYVHxryaJZS8rmgXZF&#10;VcGdd5cvW168YkXxj35Q8fMfL73n+6W/+FEFj/qITkzSSimIhm1SMaw6tlFB8VqEXjPPZeA4tIyg&#10;Q5oMG5MhQ30M6ci6m5I2dvX9EsYjTh2nt8Hb1+huS1o6MjbgpqihMWpsihqbY6bmuLk5BlZ1TbBM&#10;SK5SCFg2RLR1QVUmoIy51F6z2GUUeUySoE3pNUu9iMSqZtNW/UEroiJKrkHG1IlpeEYstYCs5NXK&#10;OTWc6j/JqA8Ezbx6nzLjldYHpPV+STaAsxB5S1TdFte2xXXTQEiuWDoOQuqCsoRHGLYxozZG1EaH&#10;5cphaixy3EqLWShhMylsIoVMpKCxJmCo9unWeLWrHbIHY0hto49b7+FkvdyMm1vn4aXdXLeu2mci&#10;xxxsLByEm/YK8HAQ0IigTK8BEo6ohRazMWJWegShxW2MOMpMoMyknQXaYQS8HCUEbKLYFattslUu&#10;TW0IYUatnCDCtavoTjXHrRXaFDyvUeYxSV0GkUMvcBpkDp3ErhUHLKq40xCyqLwGsVPNc6m5bg3P&#10;o+W7tXyXhm9TcJwaoU3Ft6nB5VW5jUoHFgsCVi0YCIH9ZqXTIHcZ5FGnKeWzNUTc2Yi7MeppTQaA&#10;m+O+hqg7G3aBzo66COjJBO2ZoCNg0/qtWrAMojqIQGABdhgdEncjIbsBRoRoJWB+o5RjUfARBV8v&#10;YiJynlnO0whoCg5FyaXI2SQ1j2oUsWwKgVsnw8NBgH1GZcCsjjuRkfbG7RNDr2x/8s2Xdj6/dVNz&#10;OpGOhLpbW9aPDE8MD02A5cjw+MjQ2MjQxPjo+DgREfJlIkAIIUKECBEiRIjQDBEghDBhwoQJEyZM&#10;mPCN4a9XI+TqhixkmuctuGnu/O/NW/C9+QtuWlBwGfn4MsOojrxx2oGhjlvnLbh1+qYc/5gyfDnM&#10;4BWBy8oLyisgBcmBkMqia3pZSSVGQcqwwUuXL8Z7KpcWA1ctK6yoWlheuaCsYn7RoltLFs8qLZ9X&#10;ubQA9N/5/fKlK4qXLy/+/t1lP/5+2R1LF/5geSGH9KBBQtErGQYVU8Zfa1LRETXDY+Z7TDy3ge3U&#10;MSJuOQQhYUM2bmmvdw20hZwGroDygJq7KmgV92Rd7WlbW9LaHDPXBbRNUWMTRkFaoE1NMX3ezVgR&#10;kYawJhNQZvyKqEvjMYudRqHbLA6iCp9VFnGqHQZBzcr/MMqYRjlLL2VoxTStCBoHITJ2NbfmPhX7&#10;obCVV+eV13ml9X5pNiDNBqWNYVlzVNEW17QndO0JPQ5CutKmy0BIQpvyiaNOXtTBhhEhNnrUSsVT&#10;Y8VResxKDSPksJkUMkMQ4jdUe3VrPNrVNvGf40htS4Cf9XIafLw6D6/eL0w4OQ7N2iBCjcPSIDAv&#10;VsYrSHsFeRDiMdT6DaSIBUzLAI5aGEk7O++4jRlGaGEzMBXYoVgFHDCQwMgEynKqSYikxm8URqxq&#10;v0nlM6s9JqXLKHVAFiJDtRJUI/Zb1HGnIWxV+Y0St4bvVvPcaq5Hy/fqBF6d0Al69BIIQlRCv1Xr&#10;MatcBrlDJ7Vj+5rlPLOCF7Jj5c0RddhuyATskIJgpUFaU8EpEOLJhl1NcW9nfRS0k15rXcgZRHV5&#10;B3AiYtOBGaIwZZbebVJC+CFm6cQsq0poVQt1IiZYNUjYGiFdxafJOWQpq1bNo+IRIS6t1GtQePRy&#10;sARnGjCrMz77hr7OLSN9L2zduPuFZ1/cvrWvrTXm9yaCgea6zGBX50hf78TQ4NjQwMhg/8TYyNjY&#10;MP6DkQAh1xQBQggRIkSIECFChGaIACH/4P7tSka0roMwYcKECRMm/M/pqp/+Zcb/Df6pfTkIKbjc&#10;+X7gGfDjMuPBIlOev+AmnILMX3gTRCMzacd1fBkImUE7rrNpzrzvzJn33bk4CFn4dUBIVXFFVVF5&#10;ZWEptsuyFYuXLltUhcWIQBayrLC8amFZxYLS8nkli2ctWjK7rGJ+1bLCpcuLbruzFCyXLS+6845F&#10;d64orlp8621ls+lr7lcLarRymlpC5tFX6mQUm5btNvM8Jq7biIMQRTICQUhdHGmtc/Y2BxJejZD6&#10;oIa/2q3ndmbsnRm0JYHUh3T1QR2kIDETpCAJBCwvAyFgGdVlw5qMX5H2KyIujdssdhoEbpPIb5MH&#10;7cqEz+AwCEiP/c4gZRplTL2ErhVRcedBCJ/0Jy1vZQwV1PnkGY8EByENQTwc5HogpCNlaE5o425B&#10;xM6JOjgxFNYIiVmpUSslaqFcB4RYRX+KITUtAX6Dl9Po49d7+fU+QdzJdmrXhq0MWCMdS42FI5Dp&#10;ICRgJEcQGjTEIcyknZN33MYC/WEzNQRsojgUq9zqtaAHxyROFcksqvbphTFUF7EZfCaNx6iGJEMv&#10;wdJbSWwasR9RxRz6sEUZNEl9epFbw3OpONBqrlsr8BjEPpMcVQusKgEWwKHDy6Q79TI8dZVZzos4&#10;jTGX2WfRzAAhLckAMA5CGiJu0Oioi9SFHDE3Uhd0TAchXkTtQ2CaLJyFhFA9ODytiKni0zQCuk0t&#10;smslejFLK2SA5VVBCJ4aazoISXlsI+2NIx1NT40PvvLMUy/v2LZuqD8RCnjtaNTv62xq7O9oHx8c&#10;gCBkoG98dGh0dAj/wUiAkGuKACGECBEiRIgQIUIzRICQf3AvWHHvort/T5gwYcKECRP+5/S8Zb+e&#10;8X+Df2pfDkJgwqtpzvdjm67gHzOd22v+wpuxpFg3LVh4M+i/HHVc35fTDlgXBGbBmjMXGMw2bdPl&#10;IGTW7H+ZNedf5s77LgZCbv6KIKSysqiiEsaClJYXLC5dUFq+cPmKJUuXL8JYyKLKpcUVSwvKKheU&#10;VsxfUjZ30ZLZi0vnlFcugPxjRfGy2xdhIKRwxfKi25YurCi5qWrRzasf/DWP9KCIs0rCXcOlPayV&#10;ks0qmsvIcxs5biPbpWdGPcpUxJgI6TNRc3MK7ah3tyZRrXCtTrjWqWVn/JrWpKUpasyGdC0JBE+K&#10;BRqtCaQlcRkIaYrpGiPa+pA67ZOnfPKwU+0yiRx6vsso9FllAVQBeiwqlpC20iBlGqQMnZiO5cWi&#10;5FNjydjVAvJfDILH43ZhHZjELa73QwrSGJI1R+QtMeWXgpCIgxu0sWIODl4sfapGyPVAiEVwX8xc&#10;3RLgNfq4TX5B1sfPePkxO8ulq47aWViNEF7Kw6+7EoSYyCETJWiiRCz0BMpKOTh5g1XQGTZTwdag&#10;kexQrPJqa5J2dtrJBUufgYGIa9wafgjRhBC9z6jzGLUuvcqhk9t1UptaBOwzK6N2XRBRhhB50CTx&#10;aPlOJdsuZ9oVLJeaFzTLghYlqoZF0f1Wbdhu9Fs0HpPSbVS4DHI8QVbYboD0wq5PeC2XgZCEH68R&#10;0hjzNEY9YLU9E076bLAoSMA+HYSA2dwmpces8ls1WLIsPZhZxqqVMKpVPCqqETv0MoOUreJTtSLG&#10;dBCi4dFMYrZVzrerRG6dbDoICdv0mYCjLugcaMvu3LL+lWe3bd+4riEZ8zvRdCySTcQ7mxrHBvrH&#10;hgaG+ntHhweHhwfwH4wECLmmCBBCiBAhQoQIESI0QwQIIUyYMGHChAkTJnxj+HIQAmkELARyay4o&#10;BDSmcMjlzOOqzhOUW+bDWh03FxXPLiye/XWyY10R9jFVDgS08eogME3WpWLpOc+a86+3zv6X2XP+&#10;df6Cm8CrTwch5eUFFVhpdLwoSL46yCUQUl5QWrZwcel8sFy+YsmyKS9dXlK5FFYHKcNASGn5PNAA&#10;PctvK1lx+6KlK0ogCFlWuHxZwYqlCysX33pb+ZxH/vhT+qo/sigPCdlPCFmPaaVknaQW1bG8Zq7b&#10;yMEjQhIhQzyoy0RNzWl7b5O/p9HnNnA1/NVGcY3HyEn7VPVBXTak76yzYxmxzK04CImbGqO6vBvC&#10;moaINhvWpH3yhEcadqrdJpHDIHCZRD6rzINIgK1qtl5C0QgpWhEVKxBCUQnIOA5R8UkKbq2M8Qiq&#10;qEm5pHVeeRqCEFlTWNEcUbbGVG1xWCAkD0I6koaudK5GSGfK2JE2Nie0YTs3hIGQXGosG6yUjjuK&#10;1QgJTYGQgLHap1/r1a2xif8cxUBIS1DQFBRm/YKUixuy0Nz6moSLi4eDpL2C+oAYuM4vSjg5QQvN&#10;i0WEQBBiJEctdBxy4BQkaYcgBHRCEGKkBAxkl2q1X09KoGAMDwyIojyHkuJQcbx6qUen8hr0Lr3O&#10;oVWjGoVdJ7WqRcA4CAlZlBGLMozI/XqhS8Wxy5mojOFQcgJmeQBR2DVCPCIk5kbCdqPPonGbYF0Q&#10;VCu2acReswqWSfda68OuupCjIeppwkAIpCAJP2g3YhEhLQl/azKQ8qNxj6Uu6ACz+SzqoE3nt8Jy&#10;IHatxKGXuowKiEMsGrOcJ6StFtPXqvk0h04KOhElX8GlqHhUJY8q55BlrFoZm6QXMk1itkXGs6tE&#10;Lq0UjwvBQYjPpAQH5jErs1HPhsGu57auf2rDWGs2lQj5WrLphmSyo7FhqKd7uL93sK9ndHhgaKgf&#10;/8FIgJBrigAhhAgRIkSIECFCM0SAEMKECRMmTJgwYcI3hqt+sXDxoqLi2UUlc4DnL4BhHIXFs4tL&#10;5hQvmguJCA5CimdPAx5fYjAeDwpZUrqgZPG8GSBk+sgrGMllIGTuFP9YWDB7YQE4NjxAZCYFgZ5/&#10;06w5/zpr9r+A4wdHfhkIKSsArigrqCzHQAgGRWCZ9MripVVYgRCMhcCIkLKFy1YsWX7bkhW3l952&#10;exlYLlsBs2NVVC0srZhfXrkANJYuL1px+6Lb7lg8FRFStGJ54W1VC6oW3/rTuxY/9PufcGr+ImA+&#10;JhNUS7ir9HKKVlKLqKgBq8BtYKNqasgpiwd0wHUxpDXj6My6W1P2hFvt0LIMomqztNauocVdsrRP&#10;1Z6y4hmxcDfHjNNBSH1I3RjRgkbar4i5xBGXxotI3GaxzyoL2pUeROIyibwWqUlOl7DWKHi1OjFd&#10;K6ap+CSdmIa3NUKqTrAmZOHW+xRpjzTjlWYDspaoqiWmakuoO5KajiQsk553V9qI2dSdMXVmTE1x&#10;LDWWgxNzcMJWGnDESoGpsbDsWJGpcJCcTbVBUw2wR/lIDKlpDQo6YtKmgLDey0s4WG59tddISnn4&#10;eKX0Op+wISRtjsgbgpKwle4zkv0mst8AJqGEzdQoFhGCRXtwknZ2AoU1QnAQgpMSr7bGr68Nm2kp&#10;B7fOLYiiHJ+B6VSzXRqhWyv36HVOndauUVlVcrtOZsNqnvuw1FgRqxoDIbKQSRIwiCALUbDsCrZH&#10;L3LrxHaN0KGT+K3aqMscc5n9Fg1eYgTsjigFdp00aAPvBVofcjZEPc0JPx4LApbAjTEPBCRBR3Pc&#10;1xT3QSiC2YfAJF1gR49ZaZbzEAXfohSAQwKzgX6diCmgrpJzyAYpx6GXgpdGtWIlF9ZIl7FJYsZa&#10;KbNGxaOapVwEMw5CUKXQo5cHzGpgL4wykTsNMi+ibkoExnrbRvva2xvT2WSkPhHpbWvrbGpsb2ro&#10;6+wYIkDIVxQBQggRIkSIECFChGaIACGECRMmTJgwYcKEbwxX/aIAAyGFxbOAIY0ogCQDtItKZn8z&#10;EAIM5pmHMQkw84wyIZcNuy4IwSNC5i+YBQxWrwAhoJEzeK3Zc/911px/nb/w5uJFc78iCKmqLK6o&#10;LAJjwPglZQvBcunyRcuWL14OcUjp8tsWXweELL2tBFZNrypYsbxwRdWCykW3/Pj2kj//5gc88kMa&#10;GdWoYimENUYlXS8jmxQUr5nn0DKsSnLAIYn6tfGgri6ONKfQliTalrJ3pJ0pr9Yip6p5jxvEa/wW&#10;ftQhaY6Z25IWnIU0x0yNUcN0ENIQ0eIRISmfPOGWhBwqr0XqRSRBVBF1a8MOlc8qc5tERhlNzqlW&#10;C8h4diwVn4SXCcETZCEyUsotbQxpEk5R3CHIeCUwIiSqbI2r2hPq9itASGfKgLs9pW+IqqJOXhhl&#10;Re3smSDESo1YKDA1FkKanh3Lr1/rVa2MI7VtIUF7RNLo52e9/AjKcOtrAgg15eHn82Jlg+BIZNmA&#10;JGxj+M0UsDUIKQgtgtCjWAn064AQv742YCBFEAhCMi5+zEELIlS3juHScpwaodugdOlVdq0C1cAC&#10;IRaVENhrUkRQbciiDJlhaqyAQeTTCdxqrlMF7dYKHRohqhY49TIfLIdujDhgdiwsHERiVQltahFo&#10;B226pNeK58XCSoPAQBAYCxLzNkTc2bCrPuycAUK8ZhWY02/Vuo0KWHQdq7sOjgdMCKZVC+hixlqt&#10;kGFRwZcGg+06qUYA3kSqgkOWMGtkrFo1n4bIuFY5P18jBMchPqMS2KWX2nUijxmykKDD0BD39bVn&#10;B7tbulrrs6lIT2tra31dc12mv6tzYnR4YmyYqBHy5SJACCFChAgRIkSI0AwRIIQwYcKECRMmTJjw&#10;jWEIQhZDEIIVCJmeCyvf83VBCKyUvhAClXnzvwfxxjcFIRj8wPgHRCAwNGQ6CIGYZMrzF9w8Z+53&#10;Zs/5VzBhyeKvAULwMWA8dEVh1bJFkIWswFnIdUHIipIl5fPKyuetWF54+7LCFWVzfnx78b0/qWKs&#10;ud+sYSNajkJQbVIxEBXdJCc7dAyLgmxVkv2oOOxVJUL6bNzSGLc2xCytSXS4PdJV53ZomELqn2Ws&#10;h506RggVtcTNHRkUspCrgZCmmB6vlJ7CaoSEHCqfReq3yWNubcpvTHj1oMdpFKJarlpA1onBMbD0&#10;ErqKT8bLhOBpshwaRmNI0xLRJRzCBAQh4qawoimigAVCEur2xAwQAmuEgM62uK4lpskE5SGUE7Sx&#10;onbWDBASs8Gq6RELGcaFIOSQmRQw1vh0azyaVV71YwlLbVtI2BYRZ728Bp8gYCJ5DbURlJXy8DNY&#10;XRAchDRCECKO2BhBC5gc8o+YjRnHfH0QEsBiR0APBkJ4CTc56qAGEIZLx0BVbLdB5tIrnAZguVUt&#10;MmOlzl0GWciqhimwjFI/RkG8Wj40aOiELo0AVfJQtcBlkPsQtc+i9Vu1fpgaS4FqJRYlpBQesyqI&#10;6uNuJOm11oecbelgSzKQjbjrgg6wmg27GiLuhigslj4dhHhMSodOCqZyGeUmOS9vcFRqASwBouRS&#10;LCohGAYLs+ulYLBJxtUIGSoeVcYmKbhkrYiBYEmx3DqZz6j0GhR4diyw9OjlLh3YRehFFFaNwK6X&#10;+u36tmx83XD32EBHczbe09rS0dTY3dqybmRo6+aNmzauW79hHP/BSICQa4oAIYQIESJEiBAhQjNE&#10;gBDChAkTJkyYMGHCN4arflG4BIKQgqJZC/FYELw6SNGtwN8MhMCi5RB43Dpr9r/Mm/89MO102jF9&#10;5PVByMKC2QsWzsYpCEY7LoEQfDVvsCN40TlzvwPmXLRk3tcBIZB/AMORlUVVy0qWLoNBITBH1orr&#10;g5DixaVzlpTOWbG86O7bF929ougndy76ye3FNQ/fq5VRdXKamLPKrGLYdCyjjGxT00yyGouC5LOJ&#10;Qh5lMmTIxi3ZGNKUtDUnbP3Ngc6M06ak80n3S5kPufTMmFPanrZ11dnxBFlXgpDmuAEvEALtVwTt&#10;Sr9VFkQVSZ8hFTAlvPqwU+00Cv02uVZEM0iZZgXbIGWoYY0QWDVELYBlQhwaZlNI0xTWJhyijFda&#10;75c2hqZACAwKmQ5CDDAjFgZCWmPa5qg65ZMEbeyglXklCImjNJyFwBxZFgoOQry6NS71Ez7N40kr&#10;CYKQsDjr4Tb6hV59jddIijk4aa+gzies84vq/aJsYAqEoMyQlR6xMeMoKzHN1wEhwKAdszJwEJL0&#10;VCc85LCN5tZTbSqq2yByG6Quo8xllFtUQpOcb5LzXHpp0KIKmGR+g8SnF3m1fI+W79MJ/AaR3yB2&#10;agRWBRdVC9xGhQ9Ru00qL6L2WzQesxIHIR6T0mdRh+yGmNsc91gyQUd7JtSaCtaHXSm/LROw14ed&#10;DbB8uueqIMRn0bgMOAjhmmRcIzQH1v9g1WqFDIdeFrTpnHqYxQsswcvpREw1VildyaPoxCyLnOfU&#10;SPwmVRDR+IxKt07mUIuBPXq5xwBOU+wxg30FHosy4jG31kcnhrsmhrram1LdLc0DnR0bx0a3Pbnp&#10;6ae2bH1y46bNG/AfjAQIuaYIEEKIECFChAgRIjRDBAghTJgwYcKECRMmfGO46hcFS5YUFc8tKJo1&#10;b8EthUWzgbEy6dALsSXeiUGRXD+2KV8afZoLMCYx/3vzF94C9p0997vzFtyMd+Y9E4RchkkuAyHA&#10;GPzAEQhY4vEfN0MvAL5lmm+ePfc7GAi5dXHp/CtBCGQh5YUVYBVsgoXTi5ZWFVdVlcCeKYN2VVUx&#10;nhoLspBlJcuWFVVWFVRULCgtm1dRubCyauHSZUUrVpTcdtui8qqCksWzFy+Zs3x58ffvWvL920t+&#10;dOfi7y8vePiPP1VLSEphDZv8gFXLRnVso4KCKKk6cTWiwCJC3MpEUJeNIQ1xS1vG0RS3djd421J2&#10;RE7h1PxBQn/AoiQnPYrODNpV52hPWVsTSBMOQmBREA1mdXNC3wBBiCLhUSQ9Sr9N4bPIIy5tfdga&#10;9xojTm3QrvaYpVGX1iBlmeQcYJ0YghCIQAQkjZCs4Fa7DezGkLoprE57JPV+eb1f1hCUN4UVLdGZ&#10;xdI7U7BYOmiAzpYo2EWV9IqDVlbQchkIwZ2w0eJWKjBWOJ0SMtYGDTAixKt+wq9bHbdRmgLCpqCo&#10;zsNrDIq9hhq/iZx08zJeYX1AApyFljaGwPGIoyg7bAUvwU46uUkHN2HnxFHolJOXsHPjdnYMZcem&#10;QMi0cBCYPgvDJKyUk5x0UqI2qs9IdWmpXiPPZ5L6TAqPUWFTCS1KvkXBc+olfpPcb5L5jBKfQeyB&#10;USB8t04EegJmuVMnQuQcq5KPV0R3m5SwmLlV60XUdi1MrgU6Q6g+4jTh5UMyATssEBL31YedKT+a&#10;KxwCQQhWMj3qyUbc2YgrG3b5LBq7TgpxiF5qlvNMUo5BwjZKOGYZT86qheEgCoHfoo44jE6DHBYO&#10;AcesEeklLJggi0dVC+h6CRuR8+xqsdeo9JvVXpPSpZc5NBK7RuzSydwGucsodRqkqE7ss6ojblN9&#10;1D3QkZ0Y7BjqaurrbBsd6Nu6af2ObVue2b5129ZNW7dsxH8wEiDkmsqDkBPHj+0nRIgQIUKECBH6&#10;59Cnn36a+8/Q1USAEMKECRMmTJgwYcI3hmFqrNLikvmFRXPnzb8FLK/reXkXFM6Z4YUFwLOx+AwY&#10;zHENz5oOQoDxSBSIQ2B0CNgXRoHgzkd+gDbYdxovuXnegu9N95x53501+1/mzP0OmK20bGGebVxp&#10;PAVWRVVx5VIY/FFVWQRdUVQJXbi0svj2FaV33Fa2YvmSZUuLly8FWxdWlC8oK527bGkh8PJlRSuW&#10;F9+2vGRJ6cKSRXOXlC1YvrzkzjuWrFhWdNftJXcsL/yPX92lEq5RC9fwqQ/4bWJUx7JoGIiKphVX&#10;Iyp6yCmPupUJnzYbRZqTtraMsylh7Wnytde7bBomr/Y+bs0fxLS/JNyKjgzaCVNjQRDSEjc3xYwY&#10;CFE3RpWNMUVTTN0QUWcCqrhTFbWrvIjcZ1EkfObmhDvi1Icc2oBNDRx16RGFwCTnGSRsjZCOh4Mo&#10;+TU6CUXOXROxC5sjkGpkA/KMV1Lnk2IgRNUa07TFta0xbVscByGGzhQsEIKFg2hwEJL2iMNWVggD&#10;IRGUEUHpEZSGO2GhTnfYUBPSVwd1a4EDZgoYn/EK0x5BwsXNBiV+EyVkpWd8wnq/BBwGMDiGxpCy&#10;MaQAhxSxccCrxOy8lFuYdAkTTkHcwQMGqwknP2bnRlFO1MaOWZlhMw0vEBIyURIoGybFQlkRhJa2&#10;MZJWWtRMDpvIIRM5YGBGLJIIovLrlU6tENilFbn1Yo9eEjAr/Ga5zyT3GqROHaxYDsmHFZIPk5yL&#10;KPgBmy5sN4BOL9jdqvEhagcWqBG06SJOU9yDRF1m4HQArQs568MuPDVWJuioDztBuyHqaYIRIRgO&#10;AasRN0Y4YFotMI9VzjdLOAYhEyxRpRA0ECnXo5eHrbqQVQdeFLy636IBb6VaQNMKGToRE7ynwIiS&#10;D44B1Upwg6nyBqeAb7IDQ44CbhJN2o+OdjVsXzcwMtQ7PjqwacPoU1vWb9u6cftTm7Y/RYCQL9N0&#10;EPIxIUKECBEiRIjQP4cIEEKYMGHChAkTJkz422AMhGBsY25B4ZzLscdlLii8zJfjja/u64GQ+Qtu&#10;wUujTxnPfJVrXAeEzFtw05x5350777tgtiWlCy6LCLnceBasisqiiirMMDoEZsqqqixeWlm8fOmi&#10;FcsW37Z8yW0rlqxYvng6CFm+rChHQVaU3L5iUUVVMXih0vKFy5aX3LZi0bLKBXfdVnL7soJf/WwF&#10;s/p+pWC1TceKulUOA9emZVnUdJ2kxqJmhJ2K6SCkNeNoSdk7s562jDOASjT8J5ir/4O5+rdJj6K3&#10;wd2RtuEUBEuNdRkIaYyqsmFV2q+MOZQRVOmzKEJ2TSZoa064cQQSRDVhhzbi0lvVIsv/z95/R0dx&#10;bHvf+J/vb72/57n33HNsE4SEQCAJZTDOCTDBYGMMJpiMchpNzjnnnGeUs8jJYINJxgYM2GADDmBj&#10;cs5BgER6d3WNRqMBYZwP5/Ze39Wrqrq6qjqMpOmP9t58moJDkTKLJMwCET2HS5ktYeaK6PN8Rmad&#10;i1/r5NU4OFU2dodHyO8FIT5VXqSc0jkgu3i2XTzLrSnwG0vLzVTYujQF5eYymzzbqyuqcTCjQAgs&#10;qdzMcGtKYBa/oSxookO13AxbREQiQYhHUxwZGgvBDyOl2kIrN1B8msJKXXFAne+WzbVLZlthDdIC&#10;t4rhVvFsEq5JzDBJmGYJ0yJjW2VsG3IKCQmlEpFz7WqRUysxy3kogbmI6dBKPAY5BhJWpcCi4Jvk&#10;PJOM69CIkUeIQe4zqwIWNQqH5TRgFhIFQhbV+hfWeJsrXChGls/qMylhKAxXDEKmhkuVM4pl9CI1&#10;pwyHtzJLOFYZzyrnwzLKbVroLyjLYxfNFTMKFdwytQAhLq2QoRMxiTBfKN26QcJGRETEhAWjWy+g&#10;43TuUNVLWLA1Sjkw+9ZPlq/5aPnaj1ds+GTVpxvWbN64dutn60H4CyMJQro1MjQWaaSRRhpppJFG&#10;WpSRIIQUKVKkSJEiRYrUkyEChMTEPgOKjUM4pDtFOn+AIl03OiJZYdSB/EK61y+CkFDaD4J8dETH&#10;IkJjPQKEwLHP9Py/IBit3yNBCFISSgeCBOWO3CGDkuJSkvumpfRLGdQ3dVB8elr/jLT+kSAkLSUu&#10;REHS40Epqf2I5CIxKSl9U1Nikwb0yErvm57c69UXB82c9DqjcLJVzXAZuUZFmU5SohYVStjzYBsN&#10;QioMTZWG+dVmKPitQhU3u2jmqOJZo8utgkXVxpZybaNf1eBTotBYHhwaKwRCar38ahe/wsb3Gnhu&#10;FBeL5zFKajz6hoCZ8A7hO/UiaAGhF+IChpJXJmMXS1koOhandKaEmStl5/lN7Fonr9bJrXFwqu1/&#10;IghxSObYxbNsoll2RY5bWxg0UfzGUih4tEVWWbbPUFLrxEGxOkEIrCdgpLnUxV1BCKPCgrZRIMSj&#10;wiAkz0mkSa80ldVY6RXGMr+2qFJfGlAXOKWzLYLpRv50mzTPraK5lByrmGUWM81SEMsqY1vlHBsh&#10;BEKUXKuca1Hw7RqxUyc1o4BUTIOEjTxCDHK3XmYnAmRhoXwhGpQ+3aWT+i2qoE1bbkN5QXCa9Mqu&#10;IGRxXWBhtRfnUYe9frMKRvNb1A6t2CzhaHk0OaNYSitUskoNQqZRxOoEITppwKKGzkJqPgFCijQC&#10;ul7CVvNpWCiyFocCW2jUoTtOh0YVnwqCAlQ1BC+BrYpH9RgVHy+qX79m5fq1Kzd+smrT+tWb1n+0&#10;9bN1IPyFkQQh3RoJQkgjjTTSSCONNNKijAQhpEiRIkWKFClSpJ4MJb/ep18CZht943tFwY9I9e7z&#10;dKQ64EeIVWBu0TvmKRinK/mI0qNACJHtg8AehDBTwRTk0SAEBunZ+7979ESFxwIhRAGFyUK5Q2KS&#10;E2MxBUlP7Q8FUEZ6QmbGgEgQko48P5AvSGZGP1BG5sCk5DgYKiUlblByn8SEZ7LS+qYl93rpucT3&#10;xz5XPPcdk5JqUdHNKppeWqoRFUnZ2Rpx0YMgpKXKBGqs0Fe7FTpRQemct8qy365yiFrKtShTOuEO&#10;Uo/cQbqCEA8CIeU2nlePQIhdw/db5HU+U33AbFZyrCqu2yD2mqSwxfGR1MgppFTOKRbSctglMyWs&#10;XCW/MGDmYPZAgBCkPwSEeFRdZJfOtUvmWsWzraLZBtEsmzzHbygtt1CDJopDlWeRzfMbS+tcsJIu&#10;IKTKxvYbqDA+AUKgMwIhFRZGpZUJegCE5LuVoDyQX1tUZaHV2ZlVZmpQX1JtKAuoCxySWSb+NB13&#10;ik2a41JRXEqGVUJHviBSlkXGQghEwSFwCNuu4DpUPLuSb1MJnVqJSyc1yXk4rpRDI0ZuHyYldhOB&#10;douSjx1EbGohFAJWTYVDF7TBVo+dQqJAyMJqb0uFq9ZjLrdpAxY19EfJ1R16t0FmlfEMQqaCWSKl&#10;FcoZxTo+XS9gWKRch1LoUIlgcJdeCkuSs0t5lFwJo0gvZiFCI2RAi4xdquBQkI8In4bdPhAa4VGV&#10;3DLYqniIhRBOLQwDwU4MUk5DwLbpkw+R1oW0bfMn2z77BH9hJEFIt0aCENJII4000kgjjbQoI0EI&#10;KVKkSJEiRYoUqSdDya/1ju+Po13hTCHdCcOSsCLxRhcoQihyb1d1ASFEXhCUL703oSiPEHxIuBoJ&#10;Qnr2/u9IxcT+syc09vrvPnFPJQzszBGSiDw/sAvIwzQwZmBCbyzkF0I4hWClpfZPS4kflBSTlNg7&#10;KbFX0sBeWRn9Ef9IBxEeIWn9EwbGJKf0TUvrNyg5JnHAM4n9nxo08JnnB/cfNyxt3tQ31aJCk4Jq&#10;VJRpxcVKfj7IoqL7bSJQuUNa41PVB7T1QW1jhb7Gq4KWao/SpWWwiyaxCydV2oW1bmmDT9EcVDcG&#10;VHUeWY1LUuMWVbt4NW5evZ9f5eJU2LkBC9et4zg1HJdeHLApK50a2JoVHIuSa1VxPUapXcMnoicx&#10;0btyIl86v2wenzpHQJurFhaXW3kdICQkAoTwG70oU3qYgoAwApkflEKhwSOEnkETHUEIbbFHV+RS&#10;57k0eW4tkkeX55DnIgSiLnDKc+3SeUb+TKt4rlU8Bwo6wQyjeLZdkePVFweMFL+hxCCaFTSX1brY&#10;KFm6HYGZOhevwSOotLJ8eopThUBIwEitsDACRhqo0sqssiFnEZ++jMggUuLRFPs0hTAjDo1VbqA0&#10;ubn1DnaFkVJlplVAH1muiTdNz5ms40x2KnJdqhKXkuZUhlKDgKxytk3OsciQawgKkKUE8RwasVsv&#10;cxvkZpTMnGOUcqxKAUoHYpA7dVKjjINRBPSBnsgvRC3ym1Xldl3Qpq1w6CoJFlJhR4Uat6neZ20M&#10;OhYQ7iDQDn1AAYva25Fi3a2RmMRsnCZEzSmT0gpha5ZwHEqhTSGwKAUwu1HGhfvILJgtKMvDmT90&#10;YqaCQ0HZX2gFMlYJdgSRcyhyTqmSW6bi01QECAFhIoLcg1CYLAac1KqlLZ9tWLVxzfJPVi3+bMPq&#10;LRs/2rLxY/yFkQQh3RoJQkgjjTTSSCONNNKijAQhpEiRIkWKFClSpJ4MESAkNq5HbFzPuL49iUKn&#10;olhIpLpCEcRFMAjp0eufvwWE9PlnTJ9QLKywoo6NBCH4qLBiYkOYJC7+GUQ4kNtHbGJSbFJyXCgX&#10;yEMFPQfEDOjfC5Q0sM+gZARCcJqQtNT+UBiUFBPW4KyEwZkJmR0gZFBqv+RBfdPS+6ekxCUl9koc&#10;8ExC/P+kJPZ4bnD/59J6Th73vEpQYNcyTUrEQtSiQp2kxG3kVbrklS4ZbKvcimqPosaraqzQV3kU&#10;AZuo2qP0m3lS5iwRdXqlXVjjktb7FPMrtM1BTZ1HVu1EIKSKACENfkGlg11uY/vNHAxC3AZJwKoM&#10;2pQeo8RCJE63KDlQtqq4Ck6ZTsySskqUPIqYUcAvmyeiZwtoczWi0kq7gAiN1ak6Fy8MQsIUBNTs&#10;l0AjUZbWuwUdKILi1ZV4tFEgJN8hz/OoizyaIpss1ySaq+PNsEjmgfT8mQbhTKNollk6FycL8RtK&#10;jaLZ5RZqjYNVYaERLimIgsAUGIS41MUebWnQRIcqzOg3UCutTOgWBUL82qIwCKk0URf4hY0uToWR&#10;Umtj+BSFTnG2RTgdZBVPd6ly3KpCj5ri0dBtBP8IC4EQOceu5CHvEAXXpZNiSmElkqJjEIKiY+ll&#10;GITAVTXLeZiL2AgQ4jMpy23acrsOeYQQIASXa9ymhoCtucI5v9LdELAjQOLQg3xmFRzuJpKLeLRS&#10;i5SrYlMUzBItj4ZTptvkfKdKZO8EIRy4j/T8WXxKrkHCtqlFMLVWxBTRC4TUfCmrWE2QDzm7FKTi&#10;0zRChkZARwGyCBACUgtQI04Z4rVpVi1p3PDRklVLGtasaNm0Ztmna5fjL4wkCOnWSBBCGmmkkUYa&#10;aaSRFmUkCCFFihQpUqRIkSL1ZOi3gpAoShFODdLzYQwjQn8MCEH+HxH6jSAkOTY5MXZAQu8B/XsN&#10;IkJjdUmWntIvJblPWERErP6EXwhyDUlNT0jLSEhN7z9oUFxCwjPxsf8dF/N/E/v/KzM1ZvgLA+ZN&#10;e9OiprtNPJOSalUz9NJSo5ziMfOrPYpKl7zCKatwSsud0iq3oqnSUOtXlzsk1R5lhU1oEBeouPOq&#10;neJadxQIEde4RbUeQa1XUOfjl9sYAQvTZ2K7dRyXhuvUiXxmud8id+lFFiXXpuHD1m2UWJQctYBm&#10;knGRiwCPIqLnCajZYmauiJGtk5RVOYSRFAQUCUKwRwhWk0/c6BVhIgLdKixMv4GKPULcmkK3Jh+E&#10;42J59flOZYGHiJplkWTr+bO0vJlmSbZFmq3jzzIIZ+kFM4wilDU9aC5zaQossnmVVlqljR40U2sc&#10;nAYPCsxV6+QS5IPq0Zb69GUwHUYvDwUhbk1RZLL0agttUVDc5OZWGCk1VoZTnOuUzEMJ22VznPI5&#10;LmW2W13o1VJ8OoZLzXeCVHyHiudQ8ixSFmyhapGxTBKWWy/zmZQ+s8qmFhplXJOcZ1UKcNYQ2ELV&#10;KOVYFHzkNUJkDbGpRR6jgkiW3glCglZN0KatchrqvJbGoL0xYK/zWatcRuQRYtV4jPKQR4hZ6VKL&#10;LVKuhktVskphqxcwjCIWBiEOlcimElpVQphRwihiF88TUvPhnsIIMDKsRMIsEtELpKxiFY+KUqYT&#10;zh/Y8wO28AAgQMInImVxy2CXikgrohAymmu8m9YsXbuiZfXSho+WNa1dMR9/YSRBSLdGghDSSCON&#10;NNJII420KCNBCClSpEiRIkWKFKknQ78VhHSFFig1COEaEvILiQQYXfXHgJAevf47Ur8ZhKQMih+Y&#10;0Duhf8/UQfGZ6QMIX5B+RKb0BCikDOoTFnYEQSwkEyk1LSFpUNyAxJj09H4vPJ/ywtCkl55PGvZq&#10;+pg3h+bPfEtAm+U0cFwGlCzdpKCqhYVacZFDzw7YRD6rMGATVzhllW7kF9JSZWwo10G12qOodkm9&#10;BrZFXlLtktR6ZJEgpAqBEHG9T1TvE9Z6uX4LzWeiew1MBEK0XIdW4DVJQVCwKDl2Dd+C0oRITHK2&#10;XsK2qoSEQwBFSMsV0nOkrDwxM0cvpf4SCBG3BCRYHSBE2uQTVdvZQROd4BAIQrjUBW4tEkFBCnyG&#10;AsKNo8ShLDQI56rY07W8WWZJjlmao+PPNghnaXgf6PjTner8CivNIp1rV+RUIQpSFjSV1Tg4MAvM&#10;VWVjV1iYQRPNq6MQ8IP1KBCiLsQUhAAhuTU2xuJySbOHR4AQukuS75HnexTZTtksm3SGUznPrSnw&#10;6UoDRobfIPHpJR6tyKUWONV8s5TlUPGhbBIz9CI6dtTwm1V2tcgk55kJEGJTixwasU0lhCrIohS4&#10;dFKPQW6HRrXITWQ+jwQhUAVV2HU1HlO931btNuE06UGrBgZ3aiVeowIKXpMSuX1IuTo+XcWmgPQC&#10;Bk4TYhKzLTIeAi2EY4qIXiig5onphXoJC4atciEQImOVQIuUVazklsk5FDWfphMxUeAsEROxEAEd&#10;sxAFtwx6ykMJRShyPjXg0K5aVPfJypZ1H85f1BBYPr8af2EkQUi3RoIQ0kgjjTTSSCONtCgjQQgp&#10;UqRIkSJFihSpJ0MPAyF9YsMI5OmwwoGwkGLDydL/2bM3Ahi4vXcfAnV0VQfV6NDDQQhRJYbqXt2C&#10;EDi2ZwQIQVnQO3KEJCaFtgiQoDKuEpgkKTY1tV/igJiE/r3SU/sPzkwkfEESMtIHZKYPyEjrn5oS&#10;i5UyqE96GgIhGen9sjITBmcNSE3r37dfj5jYfw4dOmj822+MG/Pyu2+/NmXimzOnjqHkvMspnaoW&#10;ohwhFhVdKy6WsOfJuNlGRZlNw7RrmR4Tv8qjqA9oa32qlipTc6WBiJQlr/cqalwSr4Fd65bWESCk&#10;pVzTFFAjEOIQ13rETUFpY0Bc7eb6zVSfie4xMN1ajkvDs6n5boPYY5LaNQKzgmPXCqwqrksvNsnZ&#10;ZgXPoZWoBDQFjyKg5YrouTJ2voSVa5TTqh0o20ekokBIs1+C1eQTN/lELQEUIKvKxg6aUFws7A7i&#10;VOcTydKRvPpCn6HQrSnx6ih2RYGOP1vGmBoCIZIcKOgFM9WcD9TcaXBUlZ2hF850aQqg4DOWBkxl&#10;1XYO5i4VFma5mQHyE2nSoT0MQiosDFwOgxCnqsCpyEWS58C23sFaUiFt9vDKDaVVVnpAVRrUlPpU&#10;uTbxDANvikMx16Mt8BsoQROMLw+a5H6jxKMTujVCs5Tp0ghdaqFeSNPwqG6D3G9RByxqu1pkVvAt&#10;ICKDOpERBMWqQuGqVAKnTuoxKuxEmhCXTuozKYkcIfoKAof4zSocL6vGbarzWiocumqXscplhGE9&#10;BjkM5TUpoY/XqLDJ+RYp1yBkqjllSlYp3kpphQpmiUHEsms6QAitQMIoAqn5NExQjDKuglsGLVJW&#10;MZEdhKIVMkwyLnTWiZg6MQuqOEaWgkORMotlrBIZG1Qq41EUAqrTIF3UEFizvKm+3D6/1ou/MJIg&#10;pFsjQQhppJFGGmmkkUZalJEghBQpUqRIkSJFitSToeTXYvolxPVFFAQrNq5nBAj5V1g4GwfKat7n&#10;nzGx/4yLfzo27qmYPkSW8hDM+OdDhRFFx4H/ihTRIURBwiCE8P9AWKUrBekCQhBBgfV0EBG8Bhiw&#10;f0Kv5EF9Ewb0ThiIFZOY2GdQUlzSQCIdSELvxIExyUmxWEmJfRIHxKA06YmxODtIBqYgGQOzMgZm&#10;pCekpsSnp/aH7cCE3tDeRYPislLjkxN6vvx8ypSJo957e9iEcW+8PeaVt0e/MmFM1rjhKfOmDROz&#10;ZhlkRRpRHp86Tc6bZ1GXWdVUu44edAhr/Yoan7yhXA2qD6pQ1SurdIiDFh6oxi1tDqqbAqoGv7LB&#10;p6j3Keo8sga/tKVC3hSUVru45TY2dPMZBW6t2KUW29R8s4LtNUk9JqlZwbGqeQ6tEARlk4pjM4iU&#10;QpqcV8an5otouSLqbDF9hktHqXag5OSgajun2s6ucXC65giRzA9KsQinEBG017tRWpFKK9OnL/Zo&#10;C92aAgKEFEXKoSz06kpd6mK9YLaU9r6OP9ssyQYhEMKdqWZ+YJPkVJoZfn2ZjDHFZ6RW2Nk+M81v&#10;psEaiHhckioby6cv8+kpODsILIzgInTYVliQIkGIQ1lgV+TCMsySuQ5lbpOPX+/mEglISiqtCNh4&#10;dRSnqtAgnKNif2CV5cHaAkYq0U4PGjkVZqFHx7crOU61yKmRWRQyNZ8nY9HtGlG121Rh11mUfKOU&#10;Y5JxLQoChGjFTq3EohSY5DxogbJdI4Y+uOzWy7wmRaVDX27X+QgKAi3lNm1jwF7tMta4TSguFgqK&#10;pXAb5GgoHToEyigEllIYdgpRMEs0XKqEWiCjFxnFbExiEPPgUPhleUJagU7Mwj4rdrXIIOWoBXQ5&#10;u1TCKFJyUUoYWC1sNUKGXsI2E1G8oBwNQtiFJjnboROVO7TN1W6fTVsVsOMvjCQI6dZIEEIaaaSR&#10;RhpppJEWZSQIIUWKFClSpEiRIvVkiAAhsXGIf3Q4hUSAkLh/hYWgBeG6EUPgjT5xT0FjOCbVL4CQ&#10;mBAIeUAhBIL1m0FIj57/1aPXf2EQkpgU239AL0xBBiQiEJI0EClxQMzAXwIhOEEIwiFpCQiBEC2w&#10;TUqMzSTcRMJKTYwZnNYvKaFHWnKf54ckQjkrLT5jUFz6oNhXh/R59dk+k98eyiicqBLkKvjZPAKE&#10;WAkQ4tAzAnZBtVdW5ZbU+hV1ASVsa31yaIkCIY1+Zb1PUe+Vg2o90keDELtW4DFKnTqRRcmxqng2&#10;DR8aoWxWc+wGkVJAlXJKuaU5IlqulDFPzprjMdCqOkBIDSqgcncgpBklSw+BkEori/AI6RaEOFUY&#10;hBQZhHMUzGl6wRyTeJ5RNE8vmK3nztIwP7BLcytMdLe6WM6c6jOFQEjATK918mDeJp+o0sr0G8pA&#10;GIRU2x8CQmAvkaSkxKEqcKjyYBkWlIO9sNHLq3Wy/MZSn6Gk3IxgCRGnq8AsyYb14LUFjFQ43IdA&#10;CLfCLPQSIMShEjg1MqtSphMJVFy2UyupcOi9JqVJjhKEIBSBQ2NpxT6TErYmGVcvZmEcgvdiEOIx&#10;yMtt2oBF7SYSocMIlQ59AxEXq8qF0qQjdxCjAnmEaCVOHUjq0kkdSmE4OhZ2BwHJGcVQNku5ZgXP&#10;KONqhAwJs1hAzZcwinQiJhzrJZxREOcQ0OUcCrTL2aXQzSBha1F2ELpewoa9BilbK2Ki6FjIZQSl&#10;Uie6lVmVXHhUPCZ5bcBa5bPUV3nwF0YShHRrJAghjTTSSCONNNJIizIShJAiRYoUKVKkSJF6MkSE&#10;xiLIB1IUCInt+3RXPdUn7ikELWIQDumDHTuI9B64+lCFmAfhUEIwDKLQoUeAECIBe6c6KcgDIORf&#10;T/2/z/T8L1hh/4ReCQN694PtwN4DEvugHCGJyBcEAw+kxD7dgZCQCPiBBWXcCOUswk0krPTk2Ky0&#10;+EEDeg2IfyopoUfKwN4gqILSB/zXsyn/euv15JzpI4SMGRL2bB51mkqYa9PS7Fqa28gKOoSVLnHA&#10;LqhwiWu8CIEgeaSRIKQpoG7wKeq88jqPrBbpkSBEw/eZZR6j1KriomTpah5sccGmF7jMEoWgTMQo&#10;YhTMFjPyldx8rSAvYGESHiGIf9Q6edjVo3sQgkNjSaFbwEh1a0oeAULcGpQjxKkqNEtQgnSTeJ5B&#10;OBeEcAhvtp4z06UoDBqoNlmemjMjaGFUOjheEzVoZcIUMFGdi19upgdNNIw9CBCCUoaAKq0gFgg6&#10;YKcQr47i1hS5tShCl02REzSVNXi4VXZGgAAhIJe6yKEscCgLQbAkwtGkDE4haKKXGxlVFm6NTRg0&#10;8t0ajl3BcWkkTo3cLBMbxHyvUeE3q6wqgV7MsqqEdo3YAdJKnFqJ36J26iRGKUcrZIB0IqZRxrWr&#10;RS6d1KVH8plVHqMcWkDldl29z1rrtdR6zFAO2rQ4pBWMjyiIVgLDohQjcr5VxjNLOHoBQ8ujqTll&#10;IQoi4SBPEaVAK2LK2aWCsjwJo0jBpWiEDJtK6NbL4HCTnAvLUHLLJMxiKbNYReQIUaME6TSDhK0T&#10;s+AUDFKULUYjoEM7kTCmTC+hW5Qcg4zpNEhr/Jb6CmdLXRB/YSRBSLdGghDSSCONNNJII420KCNB&#10;CClSpEiRIkWKFKknQwiE9Av5f8Q+EwVC4vo+3an4Z1A4rL4IhGCAEROLQl11Mg/kI/IQhUJgIezx&#10;j569/5tgGJ0KUxA0bFcQEqVHgJB//PP/93SP/wvL65/Qq19CT1DCwN4Dk2KTB/VNTIxFjiAdwAOp&#10;exAyKCkOtqmD4rEvSLglM33A4MzESD2bkZA+KHbQwF6g1KSYjJS4zJS+ISX+9wsZPUa9OnDGxJc5&#10;pVOE9Ol86jS1KA+DEI+JHXQIy50in5UHhSqPtBr0EBCiwhGxEAVxgySPACF2jaDcrvYYUXZ0zD/M&#10;CjbIruE7DEKXWaoQlAlo+dTcGRJGvlZQZJQUlds41Q5OtT3kCNLgEda5+I8EIeL5QVm9W+DRljqU&#10;BY8AIUQSdZQs3SLNMYnnYVcMkFmSY+LPNvBme1RFQQPVJJqn4c0stzIrnQiElNuYRAAuMawHUQoz&#10;HZOPKhvKlB6mIESVVW5mBE3IKYRIVVLi1RXBMuzK3Cobvd7NrbTSAkYKrBDkVBXZ5PmwYOiGY235&#10;DdSAEeUaqTQxaqycOrugwsTzajl2BcutEXm0MrtSYpGLEMwwyLFrhV0tIlw3kPcGCKX0QAGp2Dox&#10;Uytiqvg0o5Tj0IhdehliIUQH6GZR8K1KQZXT0Bh01HrMoKBNi9Okh0GIQyuBwW0qoVXGs0i5ZgnH&#10;IGTq+HQNlyqjF2l5NIdS6NJIYBy1gC6iF3JKsqWsEphRI6DD+DAjjGCW83QippJHlTCLJcwiKGhF&#10;DBWPikEIQjVillGG/Fr0RLwsFZ9K7C3VS+g6Cd1tkjdVuWoD9vn1JAj5JSNByBNvd9pbW2/cIV6z&#10;3G67ebP9Dirdvd3aer3tzj1UfmLtTvvNG7faQ5V/K7vT1nrj5p27f+jlvXf3FpwucfdI+08z9Hls&#10;bbv9kJehpJFG2r+tkSCEFClSpEiRIkWK1JOhh4OQZzB7iHQH6YtAyDOxyCPknwiEEE4hXUFINyK8&#10;RhAI6f2Pnr3+O0QyOtQNCEEKIxCsyKN69ibyguC4WL3++x//8/883eP/wPL69e8ZTyhhYO/EpNjk&#10;lHjYDkjoPRADDwJ+hFlI4sCQpwi0YOAB20HJcSmDCBZCgBDoBtXMjE4Qgj1CXhiSlJbcJ2Vgb5ws&#10;JH1QbMag2MzUvlAemvb0a0NjR74yYOr45xlFE/m0D3jUaRpRvlWDEoR4TJyAXQDyWriwrXRLqjxS&#10;hEPcD4AQr6LWLYUybDEIaS6XNwYkVU5O0MoKRIAQh1ZQ5dJ6jBKjnGVWcmxqnknORhkgtAKHQeQy&#10;S+U8Cq8sryxnuoRZoBMVm+UlFXZuBAhB8KPWyat1ciOTpbcQqctBuDo/KIOeHm2JXZHvRZ4fIRDi&#10;1haG5dEiEOJSF0EfizTXIkVp0vWCOSCrLNfEnwPyqkv8OopBMEfHn11hY1U62B5jWbmNNT8obfKJ&#10;iVzo1HIznSAfIfgRQUHYhEcIBiFUwimk1KsvhmU4VHk1Dmadm1NhpQVMFFghLMahLLDJ82Dr1VHw&#10;mBiEQKHKzKy1ceodgkoz36fjOOQoWbpXJ3OqJXaVxGdWufQyjZCuEdDtGrFbL8OcA0Wy0sssSoFB&#10;ysb+FnIORS9hQx+MJUBuA3LUMBNRs6rdxuZyZ43bVOMxB62agEWNKYjHqHBoCV8QldCqQtlBzBKO&#10;SczWCxggHZ8upRVCwa2RuImUJCo+TUjNZxfPk7NL1QQIMSMQIoVBzAqeVhTyCEFpQnhlsJdw+6Dq&#10;xSy1ADmImGRc6A/r1BIhs2A0GbtQIyjTimhei3J+rbfSayY9Qn7ZSBDy5NjlbU31lZG2dFcrNO8O&#10;Dn5l5KdHUI/luhm5gR2odGB5akqy89NzqPwYdqf90PLQoGALtnx7JbTj11vrpe8Xh8ZBtuaTL6/e&#10;Cu26f//U2lBzyJZ++uMjHrut3uwR7NpQ5d/KtmiGjJ214wi6/H+YXT7CnztSuDFUI+2JsdbDS0OP&#10;M7YF3z/46flp9dCsVPP6M6FqhJ3ev31RIzps4fLtV1pvE20XPiUGirRFa7ddj2CCt87+OL9x2cHr&#10;oervt282zF+09WCocv/+tZPfr22oraysXbl+1y/80iONtP9cI0HIf7YmzCydlst8fuTUqHZSf5d6&#10;p705eR4NbkrWG5OidpEiRYoUKVKkfkEoR0j/2LgeWFEgpBNy/EGK6dORU6RDkSCkd8w/wxTkcUAI&#10;oiBEdpB/Pf3/f6bH/42J/Vc/AoEMSIwZmBSbmBSblByX1OH/EYIfA2KSE2NTiZhXXd1EQp4f6Wn9&#10;01P7pxE50iM1ZHDykKykMAgZkk4kBUlBSUHSkvpgp5BnMxOeH5L43pisd0dmvPpsn3HDUxhFE9ml&#10;kwkQkmdWUUzKUpDHxHYamOUOUV1AiX1BEAtxSaoconIrv9wqqPPKWyq0DT4ltFRCN4+swSdv8MsI&#10;ECKudLADFmbAzPUZBT691KeX+8yyCofaZ5GblRy1oMyu4bsNYquK59SJbHqhVSeQcUvphbP5KLBS&#10;gYKT6zOyg1ZWNZEdPawaIllIvVtAhKhCzhlhQZWgFCKCUtB8+lK3ttClLnBpCjyEN4ZLne/WFGAQ&#10;4taUEH4YeWEQAgWrLA9a7NJcmzjHqy7xakp0vFnQUmGHlTARCLEyYYoF5fIKC8OrowRNNCIdSBiE&#10;YAoSBUIIjxBdCcwOiwkYS2udrBoHdKYFQyAEeaXYFQVeXSkRa4sOh4dVZ2M2OllNLl6tlVth4njU&#10;LJeK7VRyXSqBR4vSb1hVAiWPqkOhsQR+s6rWa8F0xK2X+S1q6GCScWWsEimBHxQcikHCxolDoIA8&#10;MGRci5LvMykRBXGbAhY1BiEeowIzFZtaZFUJrUqBWcE3SziRIASXQVYZzyrnGWUo27mMXcKn5IoZ&#10;hXJ2qYpHtSgFsAZYGMyi4FJAOhET50jH8a9QI4cCZWiHVYGgoBUyoANIKySiY8FDYpC4THKPVV1b&#10;7sJfGEkQ0q2RIOTJsZ9VLw99efLk0rBZV6AXqw8FIW3XDh8+dOnG4/oXtN34eNLzz88rKIBRp7w2&#10;fMirbwU3ESP+ejt7sGncSy8VFhejFU6cmJH5iqhqY4fvxM7CtLQJs2ejXYSpWr64hvc8zG5cOn3s&#10;7C8gmVvXr3j0wQPXOmHLn2SL/a51u4+FKjcuHDl+6mb7H/oP/n8cCDl/9AelsPZUqPZX24Vj+1Wi&#10;mj979va2G0FTYN/5Pw4F/GY7s258cuqYGaFHurRUs/FoaE+ntV0/cuTwxRDniLB9ja+/8UYe09Lc&#10;bJw8Yuhw/gKi9bQ3NFTIxo5NzJEuuNr5uN397kP7i0Xl1x8Y77fa9uysQWMUq0K1+9tK3x/9zlxp&#10;Xbl08rg3R5i2hZpJI+1/mZEg5MlSoLrp4OFjn2zc0n/I6KhdD9W3P/x09eo1jdEV1f44mplH27Nv&#10;/+YtOwa/PiFq14PKLmbv/W7/ps++yHz13ahdf4Zm59P3frv/08+3Z732y2v7nRo9KeeHHw/BZZ9d&#10;yI7a9RvUf+jYQ4eOwE2h8ZRRu36PlAYXrLCmcVFUO6m/QC+OmQkXP0pf7d4rUZn7D30rqvNfoHy6&#10;5KdDR1et3Tjo5b/iw0iKFClSf6m6gpBYBEJwvhDsIxJNMn6nEAghUoOE9QgQEpkgBBQJQnDELTj8&#10;6R7/919P/b9PP/N/evT6r9i4p/on9BqQ2GcgqBsQkpTYBzl/DEKBsJIG9kkc2OkRkjooPiM9gaAg&#10;KEHIo0EIyo6eSmRHT0YgJCMlbkhG/1eeTx3+6uCZk159f9yzrw2NHfXqwJwPhpfljefTPtCI8oyK&#10;EpOyVC8rcugZXjOnwiXGIKTKI610Syqc4kq7EIOQeq98fqWu0U+AELuo1i2FlgafrCkob/CLK+wI&#10;hPhDIETi1cmqXNpKp8ZrlpnkbLWAYtfwPUaJVcWDglnDA0m5pYzC2USe7QIVNz9o4ZXb2FV2DuEF&#10;EhKRLAR7hIgI/gHbkAh3EARCcN7ygLHMoyvCKcqh4NIgIkJQkELCU6QLCCEoSC5UbfJ8uyTXIc3z&#10;qIod8nw9f7ZNkV/lYMPp+C30SgcHpgAFTTTsvREOjVVt76QXlVYWtGMQ4tPjXOjIHQTkN5bWIBAC&#10;R9GC5jKUI0RfbFcUuNRFfkMZMSADhgqrwc5ocjIb7KwaC7vKxAnoWC4VyyFnOZU8D+HYYZRxVDyq&#10;RsjQi1kunbTabfSZlDgFerld5zEqoB3FmOJR5exSjEPE9EKQgkPRCFGicq2QYVHwAxZ1iIVgjxDC&#10;HcQD4+hldo0IO2pgj5BI/mGT80HQohXQsUsHTMcpyWYVzkFAi1mMjlIiQuPQiNVEInTYQiN01nTk&#10;AlFwy1R8GoqOhRgJCuSFCoQeBCHlHjP+wkiCkG6NBCFPjiEQUlSzJ1QL20NByK80BELGFR88i10c&#10;LjXMGzJLVHv1N0WlQiBkkvBGW4jBHP+i/M1heXtv4+rOwufebPniBFH+Y+za2e1zJuZ+c/VmqP5n&#10;2THRxNH12w6Fan+G/XEg5OctdaMmijugzV9th7Y1jJ4o+rNnv3X1m7yJs7848wiO9lfZmXUTM59r&#10;3HkxVP1Vtn/r5u/O4uL5b1aMfXlE08+41mnXDywZnfz6gn2dv3vutt9wsSYrPvqDrnH75XWKcS+8&#10;9NLYEAi5vjA3aQa/5gLxC+HyN40vJybVEb5npJH2v81IEPIEKfH5cUePob8uLl+5MiWHEbX3oTp8&#10;7CT0NzsCUe2Po4bmxbdv37558yaNq4ja9aAWLV0Jz9KNGzcL6eKoXZHqmTr82RFTXhk3K/ml3/WK&#10;dv6iZbdvo+lKWbKoXX+sYMFqsxdODS7jzi93R+39RfVJfxNOFhST/iZuSXhu3NmzyJWZI9aFu/1O&#10;Jb/49o4vv4Yxjx0/iVviMkfiecN9SP15en38PLj4D7VDR46WsWVxmaOiDvkD9dzIaXCjs954H1dh&#10;rqaFK+Cb74ULF18ZNzvcjRQpUqT+Q9QVhGD+QZR7xvbtGYUxfr9QjKwuehQI6dU7Sp0gBEXlIpxL&#10;nunxf59+5v/AtlfMP/rGPzNgYExictwjQMigZBT8KjkpjoiChZxCsI9ICpERHVGQlH44RwgRHatb&#10;EJKVGp+Z0hdTkLTkPllp8UMzB7z8fMqwVzLfeTN95CsDXsrqNeb1pHnThhXOGSNkzFCL8vSyIpOy&#10;FAoWdVnAhoJiIRDikUGh3CkK2gXlVgGBKAQNPsXCakNzUF1N0JFql4RgIdLGgLTeJyq3Mf0mhs/E&#10;8Rr4Hq3Yo5U2BCzVbj0KjSVjqvildg3fa5LBFmXDVrIMSraEU8wqmitmFIkZ+RpBEYxZ6eBW2tiE&#10;F0hItU4UI6vezW/wCBu9XdREZEqHLfRBKMLK8BlKbPJsuyIHkQ8cFEtXBGWfvjgKhIR8QRT5dkWB&#10;XZLrVhSCzOJsg3CuQ1lQ4+JVu3jldlaNmz8/KIMpcD7zsC9ItR0WiZK6QwGqFRZGOZFEPWiiebSl&#10;LnWRU1XoUOWBYEnVDiao0korN1ODJkrARHFrign/EoxVWHgorGYno9FOq7PQasz0Ggu70shxK+k2&#10;CdUhZ3k0QouCr0XpNGiIc3AoUK1w6HxEVCuvSVntMrr0MrWArhUx9RIW9FRwKAJqPo+SK6Tly9il&#10;GD/AsRiilNu11YRTCMhvVoF8ZlUUCMFCLiAynl0hcKlR0DOjiKVgl8IsZjnPKOVwSrLp+bO4JdkS&#10;ZpFOzDLJuW6D3KER61CqEiqsxyjjooBdhOcHYiHcMliDWoBCaRFeIChfCExH5A7pAkLcFpXbpsVf&#10;GEkQ0q2RIOTJsV8DQk7uZDLoWzvelF49sd1koiLTBH+6EGqMtK4g5P4G8QsF6iXXf5PDQxQIuXbq&#10;h4K3RjWefBQIOfF1ndDecO5a9P+371/jdS7fhUpn98qE7PX7z21s0cJJiA3ew63IBeTQel9J4awX&#10;h748t4TC1/sOEe9ur536ym5loJNV+w50nOwn1XL/+kPffxoUyipO3723ZaE1sPHIuW8XqQRUKo22&#10;YscP4bnvnPy6ySxlUqkcsXLtN8ix4ey+T0Sc/BFDsybMyqOz+Z8dvHb/h8VSc+BYh7PKue8XKpVo&#10;Qg7fvf3Q2dBl+/kTrkT93aEDLcRi1P4FnRf+xoUdK4IadATV1LD+xFWisTsQcu5bpZj7yf4Lmxfo&#10;ob9Y7z54rZP6XD/zjdvJQgMp3T8QgdC+WyjInTkha+iIfCpVGljeNS/FyWYmcWUibA0RyKm99dzS&#10;ZhWqC9Wf7r+Ee59YY9SWLz60d7mao9z4PboUrWf3+dwc4jjlgs3fP0ghvl8ozJv1Hp5d4l+KnGZu&#10;XvpqVSW6bVSqsW4Nvmi3r52rswvrv7m9ZZGNrV5EXJkre9c1yFAvzUefHmh0K60bQoGk2q6fWdSg&#10;QHtE2i0/ouOPbK6ilMx9eeiLswpLuGrHgbO37rbf2rbUy4KT4/HcG77CB/5F9jAQcu3gZwIOfc3e&#10;I41GiTSwpfXULj6H+dmDniKRdnLH+6NfcERxzPbLLfI5o3nr8TOC7eaRVXPmUPefvxGq/z47uSX4&#10;4kimy0SfGAIhP/CTk7gNX4c+wPePW0Yk8Wp2/mHOJ6SR9uQYCUKeIJnsPrg+bW1t8Gdtw/zlUXsf&#10;qt8DQgYPmzSXIp5ewI0f/MveJ8+OmDyvTPxBPic+61HvfAc+N/bDj9YdOXpcpHFE7fpVGjLs/XmP&#10;vbbfo6QXx+/8CjGG27dvw4dlbhE3qsOj9dKoqXCyoMEjQtHJ/gwQAhr27rw8uvydGSW4+ub4WXje&#10;cAdSf57CICRY0wJ3ASTR2Lds23HzJvpT9uLFywU0UdQhf6BWr1kPN7q8qiHc8tzID3Lpssk5zNg/&#10;E8CQIkWK1N+jriAEB6GKjesZ1xcpCmP8fmGAEdYvgZB/dVUnCHnqmf/zdI//06Pnf/WKQVCkZ6//&#10;hsPj+/UYmNgnaVDfR4AQHBQL+4VAeSCRPgQHy0pLRUGxMAKBPqBHgJDM1L4ZKXE4KFZ6cp/Baf2G&#10;pPd/NiNhaOaAES8lvJjZMyvpH28813fiW4Ozpw0TMWeqhXlaSYFJWargZRsVJRUucbVXVudHHiGV&#10;LknQLvRb+QGQhVduFTT4lYuqjc3lmmqXpMIurHKKa1ySOq+kMSCt8wnLbUyfie4zsj16HgYhC6pd&#10;NR69yyA2SBkKXolNzfeZ5XYN3yBjamR0rZwpZhexiudJmMViep5OVALDVjp4lbYuYKDWiTKl17sF&#10;DR5hlBq9IiKTuQj6EECCGTBRLNK5Vtk8L5E1HfuCQNlnQJnSI0FIyBdEUeBQFtglOR5lkVOWr+fN&#10;MormOlSFtW5+rUdQ5eTWe4UtASnMRWQ1L8O+IFU2Ns5iAsIghPAFQVQjaKLhlOzEyLkgn7642s6o&#10;thMgxEItN5eBYCgi4wiDwCpdwE+Li9lop1YbKdUmaq2FVWvhuRV0i4jikDE8GoFBwkYUAeXSKBXS&#10;8qEasGoQCDEpYVvntTh1UhQOS8oxK3hmBR86yDkUKatYySPYA5+GUnGgvOVMq1LgMcqDVo2fACFh&#10;4ewgsNcC6qAgNjnfrhA4lEIU8Uwv1wsYUnqRngi3BQNyS3MYBbN5lFxYGwq9peDDIDC7UcqBDrAY&#10;E8FLoL9OxIT+SsJhBeEcWA/BZtBQUhS560EQYjPI8RdGEoR0ayQIeXLs14AQIkfIgu9Q8cap72gf&#10;vDZzpmzJqmZ68evDxjH2Xux4ydlhCISMyfv6p1OXL5/+YqV4yIu5ax/4z/THtCgQcubHj6e8Mm3j&#10;Iz1CflwvGZUnO3Yp+gnc6s2eZVqNSoc3vPFCZjFPM6PI/MnH5dPeHJY4Vn/szv0zZ/au+dAxfuJE&#10;35p1m3d+e/HG/VvnD/JmvT59umjRRwvYZSNeHVG8+zxKGR+gDZsnko7PGjL0bfahu/daFFOzJfJp&#10;w0uCLXXSmTNTX3r/4x9xPpVvOamD388TfbxunbZkQsoI6oH2+5cvH926tSF74qv8ygWbP9966BLK&#10;EfL6+wXfwRH37n3/YfXQrMFTme6PP17AmTol9fXsHRcInrQrMPi557Nnc2eJqxdU6Ic/N/jNkqaL&#10;xNuwHYu1w4dMMre0LAmqh6QnU90bb8ISuwMhRz4d+crgEqFuRoFp/dqK6SNHJI3VHiNeS7dfPiHN&#10;eWPqNP7CjxcL6KOffyl7x9nbR49unV/Be2ViTsPmzZv3HO2an/vC0c8/g2awT9csy31/TObM2vPQ&#10;fPvmUulbY8dl1326yaee82zmWwt/boMV/eCbMHrqtGmvDxv62oTGrT+3Xz3HfG/YkCmcBQs+9kiY&#10;gzOzRDVb2+51yRgPsy+oFLw6MRvP3n73/terLW8OmWhobl5WYXghK6XAvLb17v22C0fYH7xIc7jH&#10;DH526Pumk/fuftMiSE4fwtcEP2kxz5j+/PNDh06pIvxvbt+cLxo97p28+k0bXMqZQ9LHLjncfubs&#10;t+vX+CZOHG9fuWbzjr3nWu9+YRr3xoipwY8/WWyR51uXEGv5q+xhIOTil03PZw0qZHFfffbZsfTF&#10;l4kcIY37Qnsfape+/fjt1ycvR+/lOu3SzzvmjJ71WaiG7c5u64RSw+o/xEfj7uWj8qLcqh/bNgTD&#10;IOSAOD2p1LHhBr6xd046xyfmy5f+G7jekEbaX20kCHlSNPj191pbW9va2vwV9fBn7cWLl/pkjIzq&#10;86B+Dwj5M5T84ts7v/oGlmR0V0ft+vfUvEJ2e3v7lStXl678GC77ps+390wdHtXnEXrj7ZnEQ33/&#10;+TEzcMufBEKi9PbkHDxvVDupP0NhEFLEkES2T81hwucU2g/8eLBnyq94bH6Vdny5G6ZYsHhFVDsp&#10;UqRI/Wcq+bU+/RP69Y+J79e7D5EaBLZ943tBFRqjMMZvVmzcU1hR7Q9hId2L6ExE1ur9j14xXZKL&#10;IBAS8z99459JGNB7YGKf/gN6EZlC+iR2OH8kQXlAzMCE3tj5A4RcQ4hdCHgMig+5g0SCEBQ+q0/S&#10;wF7JSb0z0uOfG5o89NmkwVkJmRn9MzP6IRaSPiDsQZJCuI+kpyVA47OZA4dmDRiamfBcZvxzmXET&#10;xz6vEhU4DSyToljKnK7kznZqy2o9YlCVU1Dp4FfYeeVWjs/EdOupUCCAh7zBJ63ziMOq9QirXdxy&#10;O8tvZbpNTJ+V77EIXGaQ0GURLa7z1Hj0RhlLIyzTiqhug8RnlqsFZSp+qUFGUwmKBdRsbskcfulc&#10;CXWeSVzU6JUQvh3MajvOl45gQ50L+YJEwo8OYacQlDsdChUWZsBY5tUX2+TZNkWOS1Pg0xdHym8o&#10;sysKDMK5RtE8swSBELsi36EscCgLnSoo5ziUeQrmFIs0GyatdQoa3OJmn6wloGj2i2ElFRYGQSxC&#10;eAar2s6rsvGqrLBmNnQIGKk+Q6mHcEaBBVhleW5NMfZowRG0CFJCx+GzYFtlYxF7YRBEVkBQaHTx&#10;6+zsagu11kZvdHFqbeygjuVVsL0KvkMuQB4VAjpOy8EtyTbKOC691G9RVdh1QYKIuPQyBCHkPNgS&#10;2T4Qz7AqBQ6txK4R29UiaIQttICgc6VDD4cjXxCCpoCMUg4cblUJw92gjI6CwzUip07i0kkxYrFI&#10;uQYhU80pk9IKYatiUzRcqlsjcSiFMAgeB0MRPJRJjvxCUJgsIpc7nAWGOsoO7xA4OwUXhdKCbngB&#10;cKxDK8ZfGEkQ0q2RIOTJMQRC3iqQ+zvskwPEv4T/EghZZ5jEDCBPcFS5f0z+1suWleibdqQhEJKR&#10;MXrs2HfeeWfYsOFFQvOen35TqB8MQt6a/fHadRvAltUIqFO4no/uhpKE7CxMf65EZAydgN//ZdfX&#10;vlEWBUImC5ouEg/phZ2NL2QNcm1F+SGiQmNtsU4sdSxsv4PfOh3XjH1es+BLqARowxLfpH12NPQB&#10;blFMTRzJwCnh7965bS18ZbpnJ7Hn9M41B/Er5vaLP/I+GFa2Ah/SNTRWBwhpu/ozf+p40QL0RQvs&#10;zq3LNZLpr7NXoZXtCiSmPitv/AKv5fhSTtZrb63/CTmynD3208lLoQVfWMt6ezb/yKU7jwYh73Eb&#10;cKiii7vmv/Jsiv1zYgbnxAJTY2sIMp00jhssqd16+/FCY337oXbKdOEB4vXciaWsYTNFP13BeVYu&#10;zy8d9XZRwwUChCQ+P6EmlEO7dat6wsQi68WOnN1HNhjf+YD+Y8eJhC0qNNaFkz8d7/BduLhBOHYq&#10;9cC52xiEJL6t3HMGnUjr6a9L3h2v3hF65C4dWj9rWAiEnFhEGTlPdiiUcP9SU/4bE6kt0K9raKwz&#10;9omDFc1f/T1eC2fWTUhJL5LYQs/0CvQBxCDkfUHjWXy5fhmEXKriz5khWtThZRSyLypL5irnhyrY&#10;zm18L3V44y4EsH63XfvYnFNmXHL7zr0IEHL/p5a5I0ZNCixdvWHt2maj/KWXSBBC2v9SI0HIkyKp&#10;zgV/5Ozd9336axN/PoT+Hmpojk4IkfTi2zMLOGprEFTMVmS+PjEShIyZUqg0Byg8zYSZpbgPaOSk&#10;3IRnx8wrFeBqGV8z8Pm38Wgj38vGjbhKE+qgPGlOWU6ZSGn2qywBukjf/9mxeO9bk3MjO/dMHT6z&#10;gC03eqFFondPy2H0zRpVwJBZvDXHjqMlfbr1S9jFkZmTXhyPD5mSTReqHdAoM3inzKOFXxy/Nwut&#10;VqRxwIlz5RYY85Vxs0dPyoFGEO7DEOmhPHFWaS5VjNdGE+jiB3dJzwArF6js0A1GGDFhHr4INIE2&#10;ss+D2v01+q3mCVTPLOJdb229dPnypLnU8N5Js8tgEFh2uGVGIQ9asstEvdNGwNkFalrgcDRCZTO0&#10;59EkYRAi19iyKUJoVJh8c4p54RGw0l6dSBVoYS+IKTaMeC8nvGvkRHRfJDpXvyFvwf2Ck31nRumc&#10;UjRUCUfVY9AwvspW07AIz4tHgKeCI7NAoZSrDo/Tf8gYuNTQOP6DovTXJ8EVlug9g4eFIiyRenx1&#10;B0JAapML7ypjoxhu2WViuOD5dGm4A5ShZR5FCOVh4+dAWaJzx6S/WcJWwp2dksOE9hdHTSvlqqAK&#10;e+EZnji7DB87sxB92I8dR/96tWfvd8SxKBvQ29NLoDNLakoYOg73BMGnAz6J0Ac0PZ+V9kpnch14&#10;wKDx3RnF8Hzijw88V2Fvkris0fAkQ4dXxs0MH0KKFClSf5uQR0hCfL/efeN794lFHiF9Yp+Ji+/V&#10;t19vAo104Ra/XXFPhdS1/Q8DIb2RR0jffpEgJKZbEEIkCEEs5NeAkKHPJg0dkjg4MyHrMUDIs5kD&#10;ns3oPzSj79CM2HFvZimFBS4jy6wsFVCnCKlTHBoKpiAVdh5mIeU2LgFCaFDAIKTeJ8WwBKvGLazC&#10;IMTCdBsRCHGb+U4T32UWuS3ihTXuSqcGgxCNiOrSizwmqVpQpuSV6KRUJb9IQJ3HK50jKJ0npWVb&#10;paWNXmmNg0N4XeCEGQ8BIQQL6RQRHUvS4BGUmxl+A0pFjkNjuR8AIT59mV2RbxTNNYlDICTsEeJQ&#10;QTnbrsxVsKZYZbm/B4QQa0DOKC5NAUzh1pQ8EoSwMQiBoYhTRudeCwULvdJEqTKX1doYNVZWOQIh&#10;IJ5dxkcZxQV0JbeMR8llF801SDkuIkd6uU0bsKhxYCurEjmOYJhhUwm7AyHQ7tJJK+w6dKxV7THI&#10;nVqJQyM2yrjEsQKbGvmFIHWAEJjLa1T4TEroZpHzLFKuUcTScKkyehFsVWyKlkfDIMQk5RhlESBE&#10;I4YBoQoLhrXpxCwFhyJnl2IQQoTJosN5wdkpuGUhEKIUwIGwhWPxF0YShHRrJAh5cgyBkFemTKF0&#10;mGsP8XLyF0DIHmpm8rMvvjq8w57LyKQH1qE+EUZ4hOTuOnD84sWLZ8+eWq8dN7pQd/bab0kSgkBI&#10;cnJmZmYWWNqoyl2nWm+GX1DvLExPf2/OnNAJUCiLHxksKAqEeLZ3PKLnd8x6IUu79jQUu4KQb5mZ&#10;yUNeeGVY6FzhZNNL7Kvu3EMgZLbnC6IPshbF1Dm+L0OVu3dWWArf023oqN35YsECs7509qzXh6Sn&#10;zqwjrmw3IOTy6WUT3qEeD72mB7u3f6UhI5ODLvyuQNbLI9f/3HHuR5e88/KoVZi93L9/+ptvavUK&#10;Fuu94a8NfXkq4+fzbY8GIc4vOs79wpfZrzyr/BjO/XteZtLg518On+zzGan5+sU37zwGCNlT9+Lr&#10;I8rX/0TQsdOB6aNSMl94IzTM8JefTRn+nujH6wiEjMxXnL6GX+F9x81I1y77Pvw+79bVM/QJE5ad&#10;iv6Z+GCOkLP79tXrlWz2xBGvP/fie8XfnbqJQUjpilDAp+Pf1o+ZJOyM9HQFXQoChJx0T3wjNSti&#10;bUMGjZqm+Lk1CoTc2aJ/a/BbsyvX7Seqf60RydLfmhl6pCmGNdCGQUj5lx137dEg5OJBQ9HrUwt0&#10;By9FfeK+pg0b0/D54VAN2a1tPlr6+77T0T5dv8X2NlBGjMzfcQZ5/0SCkPu3r37kVb/43HNZz79W&#10;5F+7hJHI8GwOP+Kkkfa/x0gQ8kRo0EvvbtuxC/6a9VY290wZrtTZ4ULduHnz+TenhPv0Tn/zk42f&#10;Xb8ecqWDrwSfb9tx+Qr6HYRBiFTvvnPn7rVr18+d7wxjeeLk6T17v2ttDf12amtrW7xsNR6QL9Hi&#10;Rlzd++33UD5+/OSNGzdgJWBt7e2bPtuG98rV5sjODS1LYCXQB1rg2bhy5arJHvh863bcJ2yHjxx9&#10;Zdys+MFjmhcuv3L1GjyN0Aj9r167FqhqxEM5PRXQeP78hQ2btxI5S27l02ViuZ4YIDTd9z8cgPKx&#10;4ydu3LgZWltb+4ZPt+K9vVKHa82eixcv4fFh7/ETpxYuWQHlvfu+w30eqtxSPlyxy5evJL04fvCw&#10;SQd+/BmO9ZbXhzt4AzUwyLlz58MtTYvRX3Sr12yIHzwazg7KkbZuw+YwCNn46edwL6AAY7a2tqrM&#10;3vAgxTThkWMn4F4QB91vb28/dfqsSGHEewVSdF9gVUtXfozjpBmdFctWfQKN23fu6pU64tTpUNTN&#10;sC1YtLyxZTEULl2+8uzwEOoopIvxrXlhzHRfRT1cnPb22wKlDe8l9fh6BAiJyxoFn0TYtXQ5+lit&#10;XrsJyhs2fR7uAGVo+fDjdVCmc+VQhjsCHwc4Cu5sRd1CukBz7tyFW7fQjYa9cJvgSS5iobQ9Cxaj&#10;ZzjS4KmAdp0tCJ1/Onjo2Y6AbKvWbLgS8VP62vXrO776OvXV9/De/Qd+gsajR4/DjxQ4EAyeK/hh&#10;gvdKlCb43EGH6qYluIUUKVKk/k4lvxYT3x8HwsKhsRAIgWp8r77xvaK4xR+uPw6EQPWfffv1SBgY&#10;MzApNmFA7wFQSOyTlByXTLCQJCgPRELkYxAiH5h2hNOkpxNxsR4BQp4dMvDZwQMRCMn8BRAyJGPg&#10;kIyEwWnxg1P7DE7pPfzlZKWwwG1iW9QUTskkdtEEu7q01iMOWtgBC7vKKah2CSvsvC4gxC+Dba1b&#10;FFaNW1Dl5JTbWL4OEOI0cu16rsss8thkzRU2n1lmlDERCBGW2dQ8p04IBQW3RC0olnHy+GVz+aVz&#10;xdRcBSvPpaY3eqXVdlallREOP4UpQgQFEXSoE4Q0+yXQJ2CkeXWlHm2RTZFjV+a6tYVRIMSro9jk&#10;eQQIySYypXfmCHGo8q3ybJs8R8We5lIX/WYQEjR1gBAdSk8Cg3u0JbVO3oMgxG8og0K1nY33woyw&#10;C84XBqkw0soNZeWGknJjaYWRUm1hlutZXiXLLePaJBwMDLRCBrc0h5Y3Uy9huQ1yHNsKJ/mAqlnB&#10;U/NpOiKBh63Dq+NhIITv1EqCNm2l0wBbJ+HnYZRyTDIujBDmEEgdIMRnVkLPCjvKSuJUi3HWdL2A&#10;oWJTdHy6mlPWCUJkHARUFHwLjKMWObRiGC0ULIuIkQUrVPGoKEYWDpCFQQgRNQvKBiLjOsyLOIpa&#10;hL8wkiCkW4M/6UgQ8oTYbwuN9WVhxqvq8rVfR9jP56P/nTwqR8iNK+umvjFr2+nIxASPa52hsW5c&#10;WOkvG/3anHU/XsT+IN2FxurOokBIJYpETdilr7JfHKx9CAjZXZr2vMTz0e7QiSI7ePYszB6gDcuv&#10;CPltgLUophZU7w1V7t1dZS+ZiEDInQtfr54z6tn3S2hiv3/+qvniySN/CYQsHj+Bdf5a52fnp9Wm&#10;zFQGeuO9KzDk1dGbw9/0T66YGAIhN5YZy96Z8kGRVutYvHj3YvnExwAhwfDaL+0ueHUoAUL20FIG&#10;c+2rI0/2p9PoDfmjQcjNy9/Kxo/JxU4lyE44J44cXdL0ZWgMZN8eQN5GP/gmjC3WdDwU+5gpGcbV&#10;6AshtrZrF1gTxi/+BRByY5WNMX7y1EKNxrFw4VdLVRMjQAjnk9B7/+P7akZPRV9xQ9YJQo5Zxr7+&#10;DrUlcm3f/fQT3OyoZOl32lo/DMhmz5g0Zsws9/oHPiN/qnUfGqsuvJDuQcjpfWu5BbOy5auOPPDL&#10;5fIa6StjC/Z0vpS7337pkHz2JPsfcX6tB7dNfvNZWvBTbC7BzJGF5s+27TwbnarnhG1UkqRx92+B&#10;oqSR9oQbCUKeCL0/l3r1GuIEMwtYUH1p7MzTp8/CH7cai69HSqjP/EWht6I/Hjy8fvP2TVt2Xrse&#10;+h0YCULa2tqrGpArydsfFF25in6/XL/eyhBqoIUnM+GX72MnI/+Dh4KQGzdu8BVmqHIkOvyGl8lX&#10;QTUShEyeS4HCzZs3ixji/s+OMVh9NU1LMl6dYPfVbt725eXL6O+unw8fh0U2L/4wa9jkiupGaPnu&#10;+/3vTi+Gw/kyA36VzxCgVWEQAnPBFdiyffdH6z9/d1bZQ0FIa+sNtgTRAoHcdOsWOpEyjhyqo97P&#10;w8jhzJlzW7bv2vj5jqPHTsCJQMsjQEjfwaM/XLMRLvK6jZ/1ShsBLZV1C+CQY8dPDBga8jV5NAiB&#10;s9tO5DAH27rzazhfi7syDEJu3rq1Y9ceuE0YVv34088vjP4ARpg4i4LXduHCRTgEhK8G3Jp8Ch86&#10;YBACVbjCX369DzoUs5VhENIzZfiiFWu+3BX6JYpHkOscw9/LgXXevn1boLDAM9M77c1GIqX2xs1b&#10;+w0Z89LYWUtXrftw7advvDMnfC6kHlOPACGgI0fRX4vrNm6G8uOAELizbe3tX+/9Hm4cV2Z+4c3J&#10;H3+ySW/z98kY2TdrlFhjgz7ff38gNms03Fboc/ky+vejU6fOQHnFxxthnEgQEpP+pr+6GTq0t7cf&#10;+Oln6LN7z7c4eck3e79NeBY9yRiEtLa20ohPnFRjxz8HihliqPZ/diw8yXDghJmhDDSkSJEi9Xcq&#10;+bVecfFETo6niaQgKFk6KKYPLkSji98gIil6pyJ3/VEgBBpjYv8V378n9gLBFCQxOTY5JT45OS4p&#10;EScIQWnSQWEXkLTU/kkD++AEIRkEw3gECMnK7J+V0R9tsboHIVnpCVmp8RnJfdISe6YNfPr15xP0&#10;slK3iW2QFcrYMxXsmQ4NpdLBD1jYfjOrxiWs90mrnAKfiekx0CrsvHqvBFpq3MJqV6eqnPxKOydg&#10;YXlNTKee4bUIbDqOSc1ymkQBp7rarbequHoJXU3AD4OUaVawtSKqjF0kYeUIaHO5pbOFZdkyZoGW&#10;V1xhFjT5ZBUWOiFGpZVZ4+DUoTTpndlBoExQCgQPGjyCMAuptnM82lKnqtClzse+HSgvSFe5NcVW&#10;WW44LpZFmhPGIU5VvkU61yydq+HOCBipvxWEMMvNtICxzGco8eqLvLpilxq2FFgtCOcCCYMQnCAE&#10;RsAn6NOXwfrhjFBPE70KdlkZVRZqpZlSaaJWGBh+NdMppZkFKIqURsiwqoTs4nnFsydrhQyvUeG3&#10;qGHrMSoCFuTYYZCyhbQCCbNYL2bZNWKbWgT9u4AQjdiqFJgVCJP4TEq/WQVHwS6TjGuUciyIXiCA&#10;AYUoEOLWy3xmVdCmRSCEAB52hQCzEJOYrePToeDWSKAR0RQ5D8MMB+FKAlsow6RGGTwSKECWVsTE&#10;OEQjoKuJzCXINYRPgxM0SNgmOeIxyK1EwcdfGEkQ0q2RIOTJsd8GQg6K3nhBs2BnB4p4uD0AQtZP&#10;G/a7QQiyix+Kpg2nuG6HYlX92SDkkHzYEEntlgdDJD0eCLm6VDIvLbcKB6G6f/kQf/aoR4OQq2c/&#10;nT5sxuaLHUzh/u3dLfL0kXqEP7oFIdvnvDnp432h/0m8t03xxm8EIUc0wzN4/k0P/qv+o0HIcnPO&#10;mGLniU7/iwuNRW+NmV0R/U+S0SDkmGFEKsfX6Rlw4/IPhe9N33Qm+iHpCkJ25gwfv3RXxx3foXvt&#10;YSDk9IHl701ihhfQfu5H2tSXCRByvi57xDu51WdDezotCoRga209v7pK8towGnoj9ZfZ7wEhF3ay&#10;Jo22rthzt2uqFcLO1+eOniBbg59sbMe+aZmdo0VviX63Hd+7lVkwO2xvvfVi4qvv5VLYOw+htwZh&#10;u/Lt/DeSRn10iHQIIe1/o5Eg5InQ2nXo/ek3e7+NJfKCDBg69pMNn8Eftzu+3J38Egot9fKYD/Cr&#10;/5ZFy18k0lH0TB0h0djxK/VIEHLk6PHX3p4NVdDub76Fvdu2f4mroJ8Oor8BDDYflB8KQrZs24Gr&#10;IPz+1F+JXDciQUhemRAK7e3tKz7awJMZXh3bGVHnwRwhb7w9q62t7fr162++l41beqe9Wd20BM5u&#10;6cq1fdLfxCAETGVy980KpUZ/KAj57PMvcLVPxsgff0JZ4Jz+Gqhu2rwFyoePHB0zOT8ua1SPlOFv&#10;vDt3zz70ZD4ChLw1peDMmXM3b96iE2+HQeOm5MJS4VHXWzy45dEgBKqPyBGycNnqAc+N65U2wuqp&#10;vn379tmz50dNzoeV17csg3M/+PPhGQVsfMio9/P27EV36qvde/sNHo1BCFigsjHphXdwnzAIwdUH&#10;c4TEDxnz4ceI62z6bFvC0LHPj5q2/8eD7bdvi9S2Hh19SP02PRqEwI9H2PXh6k+g/DggBKy+aXFq&#10;ROiqke/O0lp9Kz7euOqTzSDocPnylfghIRr3YI6QSBAydOQHR44cg2pdyzK46bA35eV3ZxbyMAvh&#10;SvTQgj/IGzdvwYf3HzoWHj9oMTnLcQspUqRI/Rsp+bWecfE9e/2zV8xTKBZWXA+CgqCU6YR3SCe0&#10;+M2KpCCgyF1/FAgB9Yl7ql9Cr4FJsUmD+iIcQmRKHxQCIX2Sk1BqkBDhSO6LAmGlJYDCICSLSIH+&#10;CBCSmdGPcATpPzgzgQiQ9SgQkpnaNy2pd8qAZwYl/HPYi4kWDd1lYqsE2WZ5kUtb5jHQgxZ2hY0L&#10;2xq3qCkoh63PxPQa6ZUOPgYhkRSEACGCCjs3YGF7TSynnuk1C60atkHBcJok5W5dhUOjl9BBGmGZ&#10;nFOsFVH1UoZOTJexC4X0uTzKLG7pLDEtV8kuNggptU5ps19ebqZVWOhEFnFmjYOLnT+6gpCwm4ig&#10;I1OIqMrGdqmLHcp8JwFCHKo8n6HkQRBikSIQAlu7osAsiQAh6nyzdK5ZMlcvmInn/W0gBFZOOIWU&#10;+gwwI0rP7tOXPRSEgKAME2HMA8uwK/JbApL5QVmtjdPo5Ld4BU1uTp0dxciqNDECWqZTWmYUUJQ8&#10;qlbIcGol7KK5+TPeg7LPpMT8AxS0arxGhV7C5pbm8MvytCKGQytGLKQrCEFMQilA/iIqIfSHRtSO&#10;cqQLkAj4gXDIAyAEyk6dxGNUuHRSOMSlFjtVIpucbxKzrTKeQcgEebRSREcIdxB8IDrEIEeHECOY&#10;5DxYIWwNUo5GQFcRydLVgpCDCJRh2QiEECjFSCQawV8YSRDSrcHffyQIeUIMgZC8wDb8YoWwVpQK&#10;+5dyhGwyT0qZxDt78Qr8ZX/tyuX9O5q/e4BEIBDyVt6eQ2dg0MuXL3xmfPv1HOWZa+337t6+fOnC&#10;5RuIatxpu37+4uX2O/DI3L129dKl1of/j3hUsvTrp/eXvD3MthvHV9pZOHR4zcb9ePVg16/fvHP3&#10;/u1bVy9cvnonlEek0x4PhOyc99q7jYfO3Wq7BSN84Zqc8i798OmL8P38+pXLB3fW7yFQxOOBkCuL&#10;BHPTJrkPXWu9dePa11tsI55L7gAhJ2RjX1Ut2XGr7UY7XPRwsvRbV7zcSeOK6y9euX7r1o0LR/ez&#10;Z74hXkO8Su4WhHw+48V353/5841bN69d2s58P/2l3whC7n/tn5b6Tun3R9HLiOtXrxz5svIrgtQc&#10;2tY4esisNZdv3CTiQqCmkN2+tts9bFT2zp/Oof+qIwzO5tRqScYLI6rW/XDjRtuN1mvn99YuJcKG&#10;dQUh96+ulbz+dv63B8/cuIGm26gfN4nrvRL5np6ww9ubxwyZ2TH7trkvjKvfsv/GrVvXLn/FnzHk&#10;hYeBkFvnf+Z88PJ4x66rrTdv3Li2b6FrZHIyzhFyciUv/eXRDZ8egElvXL92fk/VCuJS3Lq6t/CN&#10;cdXfnbjVBo9Q+w/fnL96vRXuzuEdyycMyyU+A3+V/XYQcneHa9qbRY0nQ58GZNdbb+I3pncv7aWO&#10;ec37FVEJ2Z3Fove4NZ2p0+HjeeXywz+eF7v5eHZnXUJjtV29cqUVnudrZ380Fk99UR2a8daNKxeu&#10;oqfh7p22ixfOX7uF5iU+vNce/PCSRtp/gJEg5N9f736QH7o0D9iNGzdHTsqDPiUsGVThRjw3CnkV&#10;hLX/R8QDIkHID/t/HNoRUGvbdvTzdzXxEhbru+9R9EWHrwrKDwUhS1eEAmeBdn6F/mQpr22BciQI&#10;SXv5nZ8OHmpv7/yHjS92fDns7Vmw60EQwhHrcJ8H7es932a8PhGDkNbWVtwf66EgZNHSlbgakzFy&#10;19fol5OHCGN14QL65RWsasB7sSyOADQ+AoR4CMjxUIMBcQaF3wNCJOpQEKq5JXy4j+fOXxgzpWDg&#10;82/v+hr95Vbd2CUMUR5DBh/VU6fPvPzWdAxC4M/dyA6/CEJAVL4Kfn1evXrtpbdmTstj37rVdvHS&#10;5dfGhhZG6jfrESCEzlNAO1x2pdYK1ccBIZF3tkfKcKZQDY1w969dv3723AW4ZVC9fr21X0d6nkeD&#10;kOHv5cKA8PN5Rh5KN4IVk/7mrt3oA4KdwzAIaVmwDO/t9+xbe/aiL1dWD/o5QIoUKVL/XkI5QvrH&#10;xvXA6hP7DGz7orhYvyJHCEYUsI2BatxTMbEh5oEF7ZE9e8X8T28Qohe4QyfM+M16+pn/A0NhR5CE&#10;Ab1RaKxElCMEcRHkC9KpgQN6pyT3HfpsyovPpz8/NBWnCUklPEIyCLCB2QbCGynxg5JjkhN7pwzq&#10;M2TwwDAIifIIweAEH4iVkdovIyUuNbFXcv+nEuP/8frzAypcMp20SMSc6TbQ/WZWwILkMzF9RkaV&#10;U1DnlcC23MYFVTp4VQ5+tUtQ7RRU2nmVDj5Uq5wgARSCVq7PzHHpOT6LyKnnWzQ8u17stihqPHqT&#10;nC1jF8k5RWoBRS9lGGVMrYgqZRVI2XkiRraQlq1gF+kEVJuc2eRVVdv5tU6UJwNjg2p7tEcIIcRC&#10;YFejV7igXNYSkDT5RBUWpkNZaJWhhOcuTYFbW4gzlnu0RT59ScBECZrLrLLcSNkVBXZFvlWWB2WD&#10;aJZTnW8UzdbxZ8ICYNJqO6/Gzm/2yRZWqDBoCZrosDC/gQoFWFKdixc00crNrGobdObX2HmwpJBH&#10;iL7Ei2aHqSkEL+FW2Vj4jGAEgpeEnF0CRiq0zA9KLdIcOBxOBE6w0S1scgkbXdwGJ7PByai2llUa&#10;qR5liVNWbBKWoJhXYpZTJ2UVzSmeM1kvgVumtmvEsC23aR0asVMrsSj5/LI8dvFcjZCOk59jnIBT&#10;gFhVQgPhkGGSc604bpVGHCkMS6Ab7HVoJdiNA9r9ZpVLL4VBcJAri4LvVIkcSqFNzrdIuWYJJ1Iw&#10;BUwKfWA0t16GPE40YhRxC6UeEUE79guBc9GLWSYZSqKuE8GzwdR0xP6CKuw1yXkg/IWRBCHdGvw5&#10;SIKQJ8QQCBkyfPi7ncbaduaXQUjrxQNece4rr7xbVFQ6Zdr7ebrg8S7/840MgZDMzLfefhsGHfHe&#10;8Il53JW7j9+5f//G+f3ZU9+Y24BGP/q5ZsjYWTuPtN6+dVlOHz/e0ckVIi0KhNy/3bq5gp/4yryN&#10;h1sRCElJeX30aLx6sJwy96Fr9/evYb84nXsUZ0KPsMcBIXduXW0wFgx6dQ5LYzxw+sbNqz8H5fmv&#10;vfpuYSFl2geT5yo9OOLQ44GQ+2f2LqW+88qw9+fQcvPZMhV10pgOEHJ/23zpi8MnM3mlH++72AlC&#10;4Dv/j1sN3PfHTJ1eVpb/7uSpDN+Km+3EuXcLQu6vtBc898a4PBqtuITTNF//W0NjwV07Xq0qHPb6&#10;uwUFZR/MmDJDYjtIvI1vu/iTlvZ+1ohstrPxZnvnC7jzPyydlJL83KsTSqjMsK3+Hu7LlTV+7ntj&#10;383OZubmTh9fyt9OoLIoEHKn/dZKH2Pk5Hfz88tmzJz6Ple/9ceIsE0d1nbxoI4+OXNENstRf6Pt&#10;7see4heHjc2l0YuL2Q3N+oeGxrp//9a365vmjX953KyibA5HLZDOnohDY4FdWe3hvDsG1sbIzpk+&#10;niLECfbv3r6x0F6a9tosllK978Re5zuvfjB1Hp2ZM7NwrrmhExX8FfbbQciFhqLxaWmvhz4MhBXQ&#10;q7HDx7ldS0e/OHN95Ef12MezJk3ceKDTBefGhR/zpg+fTTyiR7fohoyZ8cXh1jttV1XMd9+xd6TA&#10;eTzrAkJ2GadNm0Wj5c2eOK3MhFLTY1tVnjecHoTClaOfjXhtiOhDdCf2rWK+NEt06sqv4y6kkfZE&#10;GAlC/s0Vm/Hm0hUoLVN39vmW7dBtZh4DyvA1YEZ+5+vOoW9OPXES/Sb9i0EIKO2V8SyJ0eSu2bP3&#10;u+utrfB4LFv5cVzWqAdBSC6FD9WbN286y5ugf6RYUlP/Z98K5wjB/bF+FQj5+RD69/ZVEacJWv7h&#10;WmjsDoQkvzDu2LFHufYKFBbohkFIW1sbnBdU44eMWbMe/XZ+HBDCEetwSyQIgfPdvAVlUlm9dhOM&#10;hjuA7P4auIbHjp/MemNiOEdIeC/ocUBIwrNj8IVauHjFx2vRH4QLl3wY2YHUb1N3IOStKfk/HEAk&#10;8vCRY4OIJwSDEHg4w312E9wrKkdIeO9zI6fuP3AQfkq3LFn1zgeF0PLOlFzo8/gg5LXx865cuQIP&#10;D4WrDHeISR+JE9h4yhEdJEEIKVKkniQRydJj+/YMicAhBAghcoTE/atTHTDjQf0CCIn9Z3gQKEMf&#10;1JMQ0SGaavwGPRSEoOhYD4CQxIExmHykpfQbFJEjJARC0hLSUgkKgvBG3wdBSIQGhEAIQiYo0Xqn&#10;UuIzU/pmJPcZNODpxPh/vPZcgsci0EoKJOxZfjM7YGF5DHSvgR60slGOdCOj1i2q90q8RrrPxKxA&#10;LCQEQiowCHEKQFCtcgiCVl4ECBEQIETitiiqXFqzgq3gFmMQopPQdWIaFB4EIQ4Vp8mnqrLxap2c&#10;KtvjgxB5S0Da6EUgxKUutivyHwZCiv2GkoCxlGAenYoAIXlmyRyHKs8gmmUQzq5xsGHGGjuv1iFo&#10;9ssXVqiI0FsYhLBgC3NBh1rnL4MQr44CjbBaOBCOqrKhLcoCgrKJoNEIIsJt9ovNkhw4UwxCmtwi&#10;EAIhLgRCYFtjpdkk2Tr2LC0nVydiGiRsp1YioOazCucYpJyARe3SSQNWjd+ssqmETp0UJKTlF8+Z&#10;ImOVoMTmWolTJ7GqUNZxBCGIVOoYhCCfDyJ0VaSgW8hBRCmAAvQ3yXnQiCJoGRVugxwn/LAphRiE&#10;2BUCDEJMYjYIgxC9mAWzYKcTWI9bL4MREFyBA3GyEAJ+QDe0kigQQjiFhBkJCH9hJEFIt0aCkCfH&#10;bl89e/Z0FzuP/ie7/frZc+dvEf9cePPqxUvXift4++aZM2duhF5O3rvd1nohdMT562FEEWH37t0M&#10;dQA7d+5K6y382ube3dsXL5y72IpGv9N29ez5i2237967d/fq5fPnu0mlfud26/kLV+C5CtXv37/b&#10;dv3MmdPX0VrbLoXmCNm5C1du34XFXj578cqD/1Tedv3ixWuEx8HtW+fOnun8H/e7bRfPnr16E5/I&#10;vbabMP6Zs+cvtd+BEYiThfnAYI1hx5TL5y5d71zwjasXOj1a4OSvXboQSnh+5+ZlfCXgQrVDMz53&#10;tOP2zfOwiDNnW9vu3m+7eu4CTIf3oH+KP3cOHXPm4qVbyEmHMHxfwhf7zs0LZ89jLHGn7cb5s7DC&#10;Mxeutt67ff3ChctwUe/fvX3l4vkrD4Ygun0L5u1c+932S+c6z/12242LaCh0slc77+zdm9evQNu5&#10;S9cib8Ttm1fxhYk04r6g//G/cuE8qp89e+lG6EcBLO38pauhqGaE3b1969JFYohz567iZ+4hFp79&#10;Kjwrd9o7TvYKnGzrBXTd4Am6ffni2cu3Iu/4netXiCt//tLNcz/z547kfhIan1gbcX0j1gbn3n7r&#10;Orof6JmEJ+g80eP0uctX2h/2zvFPtDu3LuCnIsLutrXC2jqf2Ns3u1RDduf6ReKaR9i5C9fwXbzT&#10;1nru7KXIH8pfOd+bwJl/KXyT4RLcvX3p4kM/nhci89Y8jt26fvlCKL4crLYVP89nz126ebtzvpvX&#10;L527jKLA3b1z69y5s1eIh7C9mw8vaaT9BxgJQv7N9dbUglNnUOjExvlL019/P1LLP/wY2m/fvj0r&#10;nxmT/ib2e7h69RpPhvJkxGWN3r5zN74vfz0IeWX0lDfeQRGxBjz3duPCldC+a/eeAc+NC4OQrV/s&#10;xLF9+mSMvHTpMqxTrDDgY0GzCjnQjsu/H4TgPOHt7e0ti1ZkvPZebObIQGVDayv6D4juQIjLX4P/&#10;tJhbwIy85iMn5eGoQVu+2Jn80ni9xQ1l6CnTu+Aoo9Vz9Sr6DfIgCKmsacYjPxqEQFWObtMdWO2y&#10;lR/jDhW1LfAFDw5ZsHRVj5TOZOl4L1Z3IERv6czBDiqmCaCxjYhFBmOOGI/cdEj9Tj0IQmYVcBpa&#10;lly5iv5AhZtbzA5BiMUrPoJu7bdvU1moZ6Cq6TaRwL87EDLq/bzTZ87CCLlUlK4DJFJaoM+DIOSn&#10;n35OezkUJy0ShKS+MmH313ugevTYCZYApfOZMKNo19d78U+G8VPzoYUEIaRIkXqSRICQuL69OoSy&#10;pocLsXFPhRUFPyKFkQZiG1BFIORfkYIOkePExT8T2/cpTFaIA6Opxm9QNAiBQlIoOlYUCAElDewz&#10;MKH3AFD/XokDQlwE5wgBpaUSoa5QBK24SBASTpOekR6PImWlDyDACSIfaZEUhAAhg9P6DUmPT0vs&#10;kRj/j1eH9rdq6Cphnpw3N2DlBq0ct57mMdDLbajs0dNw8CurshglS7dyKuw8BEKIDOoEFBHWoGTp&#10;oiqHMGjl+0w8l57rs4ideqFFw7frpW6Lstyhtii5KgFFwS1WCyhaEU3FL5Vzih4EIR6toMmnqrRy&#10;fy0ImR+UQqHCwvTqKC51USQIwQolCzGUEOSjUw5loUNZYJPnE8q2KXL0wlkW6bwqG6vRI6pzCupc&#10;ovkB5eIqTZMPhcYqN6PQWLAwmLreza9xcKGlwsLuFoRoiry6UnwWhCMIgyAfDDgKhD1LcLJ0GMok&#10;zoZZQHCCzR5Js1vc5OY1ulmNbkaTh1Frp+q5H0gpE9TsuUYpB2MJJbdMxioxK/h+i8pnUpbbUd4O&#10;m0qI3C+MCjG9MGfau0JqPjR6TUq/Re1AHAIFvIJDDETGchgHqhalwKmVRMqh7fALIViIWcEzybh2&#10;jSickt1tkKOeGjEOjeVQCq0ynknMNopYIMxC9NifQ4acTmC1GM/g8FwwLExtJPKRGCRstJIIEIJD&#10;Y+nETL0EMRLUjQQhv2jw9x8JQkgjjbR/Hzuz7+NJI95djv5Vl7QOaz0SlHDqdjzEBYc00kj7k4wE&#10;If/mUhq9t2/fuXLl6gd5KE16pJ4dNvES8Sf7omUfxWaMpLDlOG1y2K5evYZb/mIQ8kEOHRZ86PCR&#10;Yo6KKTYeO3ES5vVWNPRORynH5y9F74KxHT5y9JVxs+YVc9A/Vdy6FaxpmVUirGtaeOXqtfPnL0yZ&#10;Wwb9fz8Iicsa8/U330Y+onBJMTd6KAhJfeW9EydRSq8wVwird9qIQHUTDHXx4qXx04tfGjvz3Lnz&#10;xJDI2trbT548BYUwCAHhibCt27D5F0HI0BGTv9q1Bz6Y+BBsUIVb88oYFPfscUAIKPJhWLBoOW6M&#10;yxqN042Ardv4WbhzLlUMt6y19cacIl64kdRjKgxCHrQzZ85pLN74LBRIDZRDEdy82fnfQHBbfya4&#10;WncgZPDwyV/tRtDiy13f5FAlQrX9xAn0gEWCkJoGlMMfG34qIkEIVHOoYvyDItKut7a6gnV4hEeD&#10;kFETc86cRSxWqDTjDqRIkSL1dyr59T79B/SN740V3w+2vcKuIXF9nw4rjD0eVBQIiRKCHxHj9Evo&#10;2bdfj7j4p2EX4TsSTTV+g6JACJEyHVGQ5EF9k2EbQUEGEbnTEwfEJA3sMygpLtIjJDNjYFbmwHQi&#10;2hU0DkKdO0HIkMEDBmclZKTHp6f1TUvtizxIkBMJEsYhnRrUd0h6wnPQObl3Yvw/Xn42XicrUfBz&#10;VIIcj5HhNzMDFnbAzPKbmDZVCZSrnHyHhqIX5bh01ICFVW7jYvgBhSqnoNYtqvNKUPgshyhoFfhM&#10;fJee5zNLCBAisOtlbosqYFXY1DytiKbglqgEFI2wTMYpEjPzJcxoEBIwipu8qgozSsJR1RFI6hdB&#10;yMIKxYJyGbSUmxkBI82rK40EIV5dMQjhEC2SU/WgCkNQRJVnkc3TC2baFXkVFmazT9LgFjV4JAvL&#10;1UtrtC0BSa2TC+0wKZGehAeCMrRUWjndgRCXptCjLYFzgRMh+AdyJYFtEOUIQe4gsGY4Edjl1hQb&#10;RXPhRAiPEEGLRwpq9giaPOwmD6PGRqmylKqZk0TF72i52ciHg3DU0ItZOjHLphaiHCFWTYVDH7Rq&#10;XDopyppukAuoeTnTxguo+V6TAloCFrVbLyP8MDggE+FmYZbzoAUER0UKQQsiiBbMgogFQU2gHLCq&#10;K+y6cpvWRyRXd+ukbo0knCbEKGLhZOkmMdsi5eqEDC2R8xxmsaqEdg1KtO42yGBkWD+MaSTWEFYY&#10;hOCIWHoJCybFU4PwF0YShHRrJAghjTTS/mZrPVdfZ62qWrP5m20tLZYZ771TZl7WEZGLNNJII+3v&#10;MRKE/Jvr0CEUwWbXN98OeG5c1K4eKcM+IgIcnTx1ZtSk3B4pwwvo4s2fbyOu4v1Dh44IlZZvv0OE&#10;4C8GIS+Pnb3mk01hQvDjTz+XVzWmvfoePurtqfk4DQbYt9//MHjY+71SR4yeXLBm3Sb87r69vf3r&#10;b/ZNL+BmvD4J+v9+EAJ6YfT0BYs/vETkV2hrbw9UNS4l/jf/oSCEK7fcvn0bllHIlEXtAk2ZV4Yp&#10;xZLlq/tkjOTJjEePHUfDtrVV1S+oalgE5UgQUkwXHT2KOoA1tiz5RRACgmsiUNnwrQc7fvxEsLbl&#10;hdGh7C+PCUKECuO5c6F/LLA4/LgRHhK1xdfefvvmzZtFLHm4c06Z6MqVq9dbb8wu4oYbST2mHgpC&#10;dny5y1fVNOp9lMInUqVc9WnCx+vixUsOb2VjM3pgugMhoNfHz936xU6MT44cPUYToJw6kSDktbdn&#10;7f5mL3zVhfafDx2GligQAnpnRsnKVWuwFxTYxk+3MIQanOcG9GgQMvK97DPEggUKEoSQIkXq30DJ&#10;r8cmDIjvhxAIpiCEI0iPPrEoX0hcfKei4AfK8xGDEphDOQqERPp/IPUFPY0V1/eZfgkwUc++8c/E&#10;xj0N/eHATsX8D8qFHvM/PXsj4Sk69QD/APWKQYnTe/T8rz6x/xwwsFdiYszAgb1hm5QcmzQoNnlQ&#10;XFJSn6TEmGRQEqjPoGRMRPqkpvTNSOtPAI9OEJKZPgDKyYmxBCBBIGRQUkzKoNiszP6YhWSk90tP&#10;6wvCnTNAKJoWYic4s0g6kSNkSGbC0KyEzEExg/r/84WsWDkvR8XP0QhzXVqaS0sNWLhVTqFDTVFx&#10;5xLZQXgq7hw1by4BQtgVdsQ/Kh38CjsPgRCPuN4nrfdKMQjxmwUeo8BtENm0AotaYNVKHAa5xyS1&#10;qXl6CV3FL1UTIETOKRIzEAiRMPNF9FwhLVfOLtLySyus0kafosrGrXGwu3qE8KJASJ2Lj0EIYgYB&#10;abMfUYqAkRYwUn36Mocy36UpcmuLPboSLwISJZiCuLVFLnVxVyEW4lAiEOJSF1qk87T8mU5VIczb&#10;7Jc2+2TzA8pFldrFVbomv6TGyau0sWHb4BHVe0XVDqhyoKXSwq6ycqpssB5utZ3dAUJKvbpitwbm&#10;LSknsr5jEEL4goRASK2ThwGJQ1mo5kw3iubOD0qxR0iTV9oMgoKH2+RhVRiLKk1F8rLxkuKxBsEc&#10;s5xhVXHsaq5ZzrUoBQ6NxEu4g1S6DJUOPaYgdrVIRCugZE+TskqgCh0CRDZ1s4xrlCC6YJJyjBK2&#10;QcKGgkXBd+llOPmHgxAR/EpiIzKoo7hYMq6B6AYjYKcQJKsGtl6D3AWHqER2pcAoZuuFTIOIZZKw&#10;LTKuTsDQCuh6qEo5VjnfrhRCT49e5tZJbSphJAhBtINYjFbEVPFpODSWXsxCfQgKohOz8BdGEoR0&#10;ayQIIY000v5mu3Vt+wJj7uvYZslqvr4W2kEaaaSR9rcZCUJI/W9Q/OAxPVOGh6u9Ukes37QFHrbI&#10;tNX/SyQ3eJAjwqGjr44l42KRIkWKFKknTV09QjoiYoVyp0d6chA8o1M9e/+jV+9/9O7zP4iLoPwf&#10;XfZ2r6fDrIXALc9EqnfMU6Bevf/Vs9c/e/T6J652qgsCCaUYQSCk9z/i+/6zf/xTiQN6Jif1Tknu&#10;kzKoU9CSlNgLtskIaaCW1JTYkAaB+oboRfoAlP88YwAOnEXQkb7QOS01Lj2tb0Z6P8IjZAARHQsF&#10;yBoyOHlwZiJiIWkJMEIKkTIdDzVkSNLgwQOy0uMzU/tkDuo1NLUXNXeCRpBnkZd49EybkuLSMSps&#10;AhUvW0SdXuUQ+UwcGXOWhp+LQmMRXiAVdl7QyoFCjUtY5xXX+yR1Xmm1U1xhFwWtIp9ZaNPyrGqe&#10;WcU3q0UWjdhtENvUfJwgHaQT09UCipxTJGLkiehFInqhmFGo5BZp+EW1LmmjT9rgEdU4UEZxgoIg&#10;7xAMQhq9oiYfSAyFWidyyKh3I08RqEKhysbyG8p8eopXV+pSF3u0pVCGFqKxDBpB0PiAStyaYocS&#10;OYVA2STO1vFnebSUereo0StdVKldVmNeWm1cUK5p8MuqXcIqJ7/eK2mpUDUFFZUOfuiCENGu8IJB&#10;5WZG0ETrWAwFtkQeEUZFR2qQsGocXDg7p6pIzpjCyBlDhMYSzQ/KGr3CBo+00QsFSbNX2OwVVFuo&#10;lYYiSfEYOeUtk2CaQZJjURTbVHSrkm1TCR1aqdus9Ds05R5duUPnM6ucOqlZwVcLaDJ2qUHCdutl&#10;frMqYFZ7dTKcyQNvDUIm9t6wK1BoLAKBhBKEwCB2jQjlFFGLXPoQtzBIOdACHVw6adCqqXIZaz3m&#10;CgK9EEchZEK4mCAvE4uCj0Jj8ek4UpZVxnMQCUVcarFHK3VpxNDTJA+BEL2YhVKji1kaAV3OKcWh&#10;sYgW5BoCU0MZf2EkQUi3RoIQ0kgjjTTSSCONtCgjQQip/3j1yRi1YMmHBkfFmMkoI0JM+kiJxnb9&#10;OkrhrjC4I3v+ByvjtQmwfX3cTOw9U924OHIvKVKkSJEi9WQo+bU+/RNwanQcFAuzkBAR6fDkINQF&#10;aWAXDewRgllIVIdu1AlCoigIqHefp3t3gBBQFwrySBDSL/5fCf2fThyIQMig5BDwwEIIJLF3RHsH&#10;BUmJReUOEJKZPiArc2BWxsCkxD4diUO6gJDBWQmgUKZ0qGYmZmEQko5ASCoGIakPAyFpvaZPeEXG&#10;nOPRMbwGlkNNc2podlUZnzJVRJ1eaRf6jGwlZ55elE84i7AJXxBu0MqucqJMIbUeMQ6NhUCITRiw&#10;CD0mgVPPt6r5JiXPohHZ9FK3QWLT8I0yllZEI0AITcWnyDhFInquiF4kpBWKaAUqbrFBTKn3KBpg&#10;NJeg2s6usrFqHCjHeI2DW4ucMIQ4f0YUCIF2qEKZACFUr67UrSlxqZEfBgEhfgGEEJ2LCY+QfOhg&#10;Es/TC+YETQwEQjzSRRWaZTWmJVXGBcFoENIcVFTBpcAgxIIiXFUQidBB5WZ6wEgjJkUgBMrQUkGQ&#10;kkgKAoJTg0azJJtb+HbBtFdt8rwmn4hI/A4n1QWE1NnoAW2+pHi0kjrOLEQgxCQrsCjKCBAisGsl&#10;LqPca1UFnJqATeMzKV06qVUpQIGzREwouPUyaHHrpB6tFCMQq4wHBROR2ByHsbKpRcj/QyPGHiFe&#10;k8KuFqEk6loJHA67sNMGckAhWhAIcRqq3aYKuw6lDNETAa9UQpRxhJBZwTeIWAYh80EQ4tag5CLQ&#10;h3A0QTnbtUIGdgRR8agKbhn2EYGqgkuRcygwL+kR8stGghDSSCONNNJII420KCNBCKn/eNU1LYTn&#10;/M6du9evt56/ePnCxcvt7e3w1eDnw0dfGYsyuv9v0MIlK+Dcr15D6bvhUzZuck5UB1KkSJEiReoJ&#10;UNdk6YSjRs84zEX69X5YkKuQYlAidBQLC+uxQchTkRQkpisIienzNKg3ZiG9/9WFgjwShCT0f3pA&#10;wjMECIlB8awinEIIXxBEQUDIBQQhkDiCgvRJSe6DQEhq/3QiLhZiGxkDk4kMIinJfdNS4ruAkK7J&#10;0qEn8iDB+dVT+qWmhNxBMtISokDIC5l9xg1LZRe979LSfUa2S8dwamgGcQGnaJKEPrPCJvAaWFpB&#10;nlFS5NCU+U3MCjsX5VEniEg1zhFCsBAMQvxmvtvAdxmFVg3fqOBaNCKHUeExSuwavknO0olpBAtB&#10;ydJl7EIhDYEQAbVARMtX80sscnqDT9XgQRGoqmwsIoU4N6xGr7DZL2n2YxAihJZIN5EaB7fKxvYb&#10;qB5tCc784daUeLSlXh1yCnkECHGpi6GzXYHypfv0FKNorlE0r9rOrXeLGtySheWapdXGJVWGKBAy&#10;v0LVXK7EzjHVLgxCQqij0soKmugEkkG+KTAmZiR4F+EU0qkalB2ECTOy8sbmTXkJVkKAEMmDIKTe&#10;wfQos0WFo9T0dyyiDwySOSZptllWbFUyEQhRi516mdus8FlVfovaS4AQG5HbA+dUd+tlDo3YqUGu&#10;GGEQgoWrRhEL0QuU0lzk1EqcOqnHIEdoRCXEZTsBQvQStlnBhxa3QR60aiqdhiqXocKug7LPrIJJ&#10;ETtRCixKAoTIeUZxZ+J0mAiDEMxCnGox9DTJuDrCF0TFpym5ZSHxqJiRqAV0GatEwiyGeUH4CyMJ&#10;Qro1EoSQRhpppJFGGmmkRRkJQkj9x+v5Nycv/XDt4SPH4GmHBwy+FFy6fHnnV1/PKGBH9fwP1qbN&#10;KBQYnPvp02fVZm/UXlKkSJEiRerJEAIh/XGgKswnYBvfr3e//jH9E/qEvD268/lAudAxDvnn44IQ&#10;BFTQLAh4IObxdJiChBViIVEUBNQ9CBk4oEfiwF5ECCyU1SPSKQQjEKIci6kGbFNTiEToSb1TU4js&#10;IMgdJHFIVtLgrMRBSXFJA/tg945IEJJFRMTKSEPJ0gmhZOkYhKSn9Uc0haAgUI0CIa8/P2Ds6yk5&#10;U4bJWbM9eqbPyPHoWUZJkZQxUyvMC5i5bj3TKC2yKkptqhK3nha0csqtHCJZCK/Swa9xCWvdolqP&#10;uNopLrcKfEaeQ8fxmqVWDV8vY1u0Yg96Ly91aIVmBVsvoWvFNI2QquSVSFkFAmqOiF7Eo+TzKbk6&#10;YZlLy2kJauvd4koru9LKqHVy6938Ohe/1smrcXCbfOL5QVlLIJRCA1rqXMhNpCWA6AjOJhI00Zyq&#10;Ips836EsdKmLMQt5NAiB/tAZDrHK8qCnXjDbIs1t8knqXcJ6l3hBUL2kyrC4Qj8/oI4EIQsq1S0V&#10;KqiiK+AWlluYRPArxEIqLEzsDgKDwwKggONlYcE6o1RlY9kV+RLqJNq8kT49JUx6okBIs5trl8wS&#10;5r+pZ02wij8wSmbqRbMNojybkm5X8WxKlIfcoZO6jDIPIk8Kt0Hu1KGE5AYJ26YW4RbkFKKRYCZh&#10;VwhADjhQIYAWDZeql7CNUo5NJXShfOYoQYhVJcTHek1Kh1ZsJAJYwdatR7Pg3OwVDl2FXVcJBbsO&#10;GuEoO4FPEMmQ80wSDgyOBZNiCgKTYkFPk5yrEdKV3DI5hyJlFkuYRTJWiVpAwynT1QQdUXDLoAzz&#10;4i+MJAjp1kgQQhpppJFGGmmkkRZlJAgh9b9B/Z9965VxsybNY0zOYYHGTC0c9NL4qD7/2Ro1OZ84&#10;d+aI93J6p42I2kuKFClSpEg9GSJASDgWFhYOkxXfr3dkjpAYlAsdBcKK7ftUXHwoUlafDhYC21Ca&#10;9EjsgfsgiNKxK+5pDEIeIewXgnFIpNACOhQmIgiExPxjQEKPgQN6YiUO6JmUSATCIvxCBiXFJEOV&#10;SBCCqUZ6at+wU0hqSjwGGFkdHiGpKf1SkvuCkpNikxJ7QR84JDMjBELCGpKVhD1C4FgYASktISN9&#10;QGbGQARCsgakp8SmJvVMHfjU8JeS3nxp4OyJr3KKJjnVNJ+J4zdxLfJSBXuOTpjnN3HcOoZHz7Kr&#10;yszyQr+Z5THQAxZ2GISg6FiEU0i1UwQHeo1cIjSWwKET6uVsi0ZU6bV4TTKnTmhWcPQShkZYphFS&#10;QQpusYCaLWWWcktzJYwinYji1nGbApoah6AC+U9gECIghBKBNPvFmHlEgpBGrxBnSq+2c6psrICR&#10;GhEXC7mDYCARKWeEvwiuOpSFOEcIHKLjz4JyrYNX70I5Qlr8igVB9YKApiWgqvWIq5yCKie/wS9b&#10;UKWZX6mC00dYyMYtNzPLiSzohFMIyhdCzFvi01OgTIAclNcdx/siOoRiZNW5+A0eQaWVCWs2iefB&#10;UdAHThbOsdkvb/YrWvzyBQHpgoB4cblEw5woLhxl5EwyCd43S6aZJDPgELOkxCimWWQ8r0HhNSrt&#10;GrFTJyUkcaJU50KznEckEZG49DIPSCsNo4gwlrDKeIiFCOgGKduqEoAsCn44LlbAoq5xm1x6qYHI&#10;W64VMowylDXda1RUOPRVLmOFXVdu1wWsGo9BDpPCRDhSFuEREgq9hUNjhYJiqUSoRcJBaUXUIhgN&#10;AQ8eVcktk7FKFBwKTAGLwYIyTp9ukvPwF0YShHRrJAghjTTSSCONNNJIizIShJAiRYoUKVKkSJF6&#10;MtQ1R8gDeiYsHAiL8Px4Oi7+mS6oA1GQEO14MK16BAiBXcjjpDtFEZEoEBJyTCEUBiFYAxN6JBII&#10;BCsMQlIHhTw/sFNIWkpcWiryCMFOIYQ6QQjO+ZGWihJ+pCT3TUrEICQ2Pa1vVkb/rMwuikyWjkEI&#10;dgdBIbayYChojCNAyNNvDcsY8ULCtLefz/9ghF6U7zWwfCaOVUFRsOdoBbkofbqqzK1jWOQlJmlB&#10;0Mrx6GlBCxsKUSAEp1X3Grk+i8ipF9i1Ap0MgZAqBEI6PULUBAjRiekqPkVAzZGySvmUPAVKjl3m&#10;0fOa/OoOEMIMg5AGD4p/1ewXR4TGQklB6t38cLysajsHDsE5QjCB8KM06dSAEbVEyqkqBLk12F8E&#10;UZOwoKrjz3Kpi2vs3AaPuMUvb/Er5gdUC4KdIKTaKWgKKhZWa1sqCBBiYZdbOeUhsIGWjd0+iCBd&#10;pQEjDaqwTuzUUuNAiwQRIAQJTgSH+QqaaDA7HFVlY0F/OCmYfX5QtaBctbBcvjAgXugXysvekZW+&#10;ZRFMsYimWKSg6WbJXJOo0CCgWKQcn1HpM6rsapThw6WTgpw6qV0jtqqQ4wVOb+7Ry3x6uVsjQZGp&#10;Ij0zCO8QAoRwzERMKuwaYlML4aiARV3ntXgMcqOMY5QhBw6dmAU9nVoJzpde5TJUOvTlNq3frEK4&#10;xaiAss+ktCoF5og0JGEQAjNC1Shmw/JgbWY5TytiKLgUGatEyixWcsv0RMp0TEF0IpQsXcWnkR4h&#10;v2wkCCGNNNJII4000kiLMhKEkCJFihQpUqRIkXoy9NgghOAZHUgjBDY6UMffDkJQaKyeYUWCkJSO&#10;GFkggnyEEAhuSUuJx54cWSj5+cCMtAQEQlB2kPhBSbFE7CwEQpBHSFcQgjOrIxCSnhAFQjIzEjIz&#10;+mem981K7ZOV2nvkqymvDo4dPzxt8pjBMsZMF/L/YFoVFA0/Vy8ucGnpOlG+SVqkE+aapAXlNq7H&#10;QA9aH+IRQqRV53qNPL9V7DaKrWqeVsK0aEQBhz4yR4haQMEgBAoiep6YUSykFqp4VK2wLGARN2IQ&#10;QgSMqnM9GoQgN5FGL8qgDttKK8rS8XggBGOP4g51ghC3plgvmO3Xl9W7hU2EO0iLXzk/oF4Q1LYE&#10;1HCaOD98c7lyYbW2OaiotPNCHiHRICSEZGBJNQ5ug0eIQUi1nQPdIlKGMJt8Iji7WidKmQ7tsCX6&#10;C5Dvi082P6haVKFeGJQ1e4W1VrqkZKyK+o5LNtMp+8Aqm2iVTrVIZplF+UYBxSJmezQyj07hUKE8&#10;5y69DIW3IhKk2zooCFS9BnnAqPRopS612KEU2uR8EGYhTpXIIGVj1GGQsFFSdAUfgxCfSVntNsHW&#10;ohSgXB1iFs7BbpJxnTrEQqrdRhDCIU49dPOaEAjxm1UoTJZSaJFyDUKmScwOzwUFlJhExsWZ1WFG&#10;GFbBofAouWI6ehhg9igQohEyyBwhv2wkCCGNNNJII4000kiLMhKEkCJFihQpUqRIkXoy9NggBGEM&#10;gmcg5kFAkU7U8XeDEOQFMrBXpyJASGoKSg2C4UdHsvRQpnTok9aRIwTFxcocmJ6Ksn2kpfRD+c8H&#10;9UWkBEXTin8QhCDm0aEoEJKW1o9Irt7vucH9XxjSf/CgZwYn/Wvsa0mTRmVK6DPsaqpTQ7Mpy8yy&#10;Yoea5jWwNfxcnTBPzcs2ywsrHXyvkfEgCKl1iytsAp+R6zPxgjapzyI1ylkqEd2iETlRdgqJTcM3&#10;ylhEmvQQCNGKqFJWgYhWKGWV6sRMrbCs1q3CIKTKxq5xcOrdKBd6dyAk3N7kQ+VyMwNn5vDqKB4t&#10;SlEeAUIokXJrOvkHAUXCRKQYdhmEcyosrJaAtCUgnx/A7iDqheUIhNQQIKTWI15QqV5YrW3qACGw&#10;LbegcFhRIAQWA4V6Nx8WDFsChLDLzfSgiU70RElNiF0IhODE79ANTgoaWwKSJp9sQblqabV2QVDW&#10;4ORWmspklHE61ns+5VyXfLpV9p5VOsUimYlAiJBiEbMcCpFLJXWoJE6t1G2QeYxyr0mJk3ZgCgJl&#10;v0lVblZ7dTIMQixSLk4WAlWPVmpTCU1ylLocpCd8PmxqEfbwqHQagjYtDIX5h0HKVgvoCm4Z9ITG&#10;gFUdtGrKbdpKh95vUfvNKiij9Okmpc+ggPExCIECRiAgKNiVQrOCD0OhiFtEXnQRrUCJxmQapShO&#10;VyQIgS2U8RdGEoR0ayQIebLs2oUjX317NFTpsNM/7PjpxEX0ouXCAfix6Nx4Frc/xG6d2b1t+/7j&#10;F0JVbIc25OQVbD2Git8tN2qavyBaH8funDu476vvT7WHqhG2q4KtC5y6Fqr9sp3ZI2QUL/uHRWMA&#10;AP/0SURBVN+Pije2ecs0leev3yZ2/KHWer7WzBOvOBGqdmenv+HTiyq3dr1Kv8POHtr33fGroQq2&#10;K0d37t5z+Rb6BJ4/9sM3h8Jz3bt06uCObV+fhV2/yn5cnVtM23TgIVd8W5OaU7U1VPlFO7tPxCpZ&#10;9qvfzhF2YmdZcV7TzouhapQd21qQl7PhUKj2y3b3ztoqOb/x61D1P9VuXKi38sXLj4eqkfbdIgpP&#10;+cP5UO2vs6+CpXLP8UsP+Vj/B9nVAzu/Onv1P/scSfu9RoKQf3+NnJRXyFJGanaJcPCw98MdEp4b&#10;N7dUFNUH643xc6DDwOfGQnlKDrN3+pv4kJ6pI4a9OzePIcfdJs2lpb4yAe8iRYrUb9PA59+eUyrM&#10;LhOn/EGfpolzaPgTGtasYv6bE3P6dHyQ/330ylszDh85dvTYicFvTIza9ccqa9j7Mwt5+GpMyWVG&#10;/eBKe/W9mUWhvcMnZMd0vVDQefyMErx3HkX8wqhpkXv7Zo56d2Yp3jtxDjVh6NjIvX+sBr7wTh5d&#10;BhONn0nplfqQnD0vjJ6OV/LWlIKoXb9TSz9ce/Xaten57Kj27tQ3a/ToyZ2/g+AXR5+MkZEdnh0x&#10;BX4l4b2vjpsVdTqvvj17TsdeuKp9B48J74K7M3zCPHwdCpiKEROyw7+hSJF6lB4bhICIiFhPoxhZ&#10;fbpkR//bQQiRJr13pMIgJD21b0Z6PJEXJMI7hKAgg5Ji0lP7ZxJBsYYMThqcmYgRCAYbaan90lLj&#10;MtLiM9JRUpAoEBKZLB0KkSAkJaVvelr8kMEJLw4d+MpzA5/PiHku5Zmxrw+aMDxVQJlqVVJsyjK7&#10;impTlflN3Eq7UC/KN4gLtII8q7Kk2iX0mZgPBSHlNr7PxPWb+eV2WcAm10sZSiHVqhXb9FKXQWxT&#10;84wypkZEVfFLNUKqXsLQielyTpGAWqDgUI1Stk5U1uDTNflVNQ5htZ1b5+I2eJDPRxh4RIGQRpRO&#10;HFEQUJ2LHzTRMHvw6RHtiAQhRKFTHiKHOZEpBKUG8WhRgCwsl7rIKJpX4+AurFAsKFcuCIYoyKIK&#10;/fwgAiFwsnVeyaJq7cJqbWNADqdfbuNWOQUVVnYkCIECnrrazoZ1tgSkhFMIAiGwThB0hnKNgwNn&#10;VI8SwqNkJ1CGU4MThP7zg9JGr3RhhXp5rX5BUFZrZ1dbaErauwb2JI9itkMyxSabYJNOtkpmWkR5&#10;ZlGpRcS0SQUOhdiplLq0Uo9R4TMp/Ra1j4hV5TbIUYtZFbRoKiwav0ERjk9llnDsCgFUfXqU3sOi&#10;4GuEDIQfCBZiV4twinWcDt2tl8Fe6GOScVU8qphRpORRTXIuZi0eg9xvVgUs6oBVE7Rpy+06REcs&#10;GuRrQoAQjF6MIhYuO9ViGEcnYuolbLOCb5SiTCFGGdcs50F7FAiBPrAXf2EkQUi3RoKQJ8sOfbWQ&#10;rl8cqnTYentR+eqv70CpvfXIzz8ev9Ttrby0s6aYzlQGPg7Vsf12EHJzW42aYVn3kLfvvwOE3Lly&#10;4sfDJ9vv3CN2/KF2p/3U0YM/nw9Bhi/Xrfrqh9O43MXarh38cf/Jy3/YS9ItjWrTygOhCrbvl5Ry&#10;ZN+dQ5/A7UvtkvqvcPOd22eqlTRNw/ZfPfmNCz8c+PFSK3oKouyvAyG3rv544Icz3b1cfgwQcunU&#10;oZaGT0M/Ze/du3jq0MHTj/8MPdyO7dvaPP+rG6Han2Xnj+2vr/msK+x6PLvTfvrYwZ/PhZ7Jr9av&#10;+vL7U7j8t4GQqycPHDp+6/ZDXt3+Wmu/dWPtsk9OtP7pv1y2f7L6m4PwcXpcO7a1UqBZcOrGQz4v&#10;pJEWNhKE/PurvLYldGk67Nattn3f7Z88uwR3eO2dOafPPPy/QywOP3QYMX4WlHft3jPguXH4ELOz&#10;/Njxk+G7dvnKlc+3ffnymC6vBUmRIvWrtPKjdbfa2i5evPTe7LKoXb9Nmz+P/rZy8+atEydPL1y2&#10;Oupl9N+uvwaEvD+75Ou939+4cRNfjavXrn2+9cvYzNF476BXJmz6/IsbN0N74Uec2uQOH5v66ntr&#10;128+fyH0n0zt7e0Hfz48ryjEAwY+N66mceGFi5fw3kuXryxduSZ87B+uNyflwa2Eib7e823Kyw/B&#10;ZhX1i/BKmhcsjdr1O/VrQUhFbcvp052/X+CqaiKu6mvj53y5ew/8SsJ7D/58hCXUhPdSeSpoCe+9&#10;dOnyh2s2hPeaHIGjx0/gX0P37t07fuKU018T3kuKVLdCIKRfFPB4tOLiOzOoP1SdFAS5j0SCEGL7&#10;AP8Iq08sdH4qBnGOfyLFdFEkCOnV+x+RGpDYc2BSr0glJvcGJSX3HoS8QOJTU/qCUpCTR1hxoNTU&#10;+LSMfumZ/TMHD8jI7J+a1rdTKJsIgiiZESAEClDNABEgJCOtf3pafAZyGYnPSO+blhablhqbkjog&#10;NX1gZsaAIVn9hw6OH5rR+6XBvd58Of6tNxKKZg1XcufYlCVWZYlNVVph5wcsHAVntpo/TyfKcWgo&#10;HgPdraN6DXS/mVXp4BMgBEWLqnIJAza+x8T1mkXldlXAojJI2RoRzWkQuo1Cl07iMcigRcGlqPhU&#10;jZCuFtCUvDIZq5hTkqvkUS0KnksnaAoY6tzyWpew1smvc3LrXSi1RrWdU+PgNPlE84MoKXqzH1GQ&#10;Bq+w3iuu90rqfbAV1Ti5fj3Fpy3xqou86gKPusgH1Q4RkKM0TEew14hbU0KkCSmGvQ5lgV1R4FIX&#10;a4VzdaLsWrew0S9tCsgXVGoWVKjnl6taypVNAUW9V1brltR75QuqdA1+RZVTXGHjl1t5QSuv3Myu&#10;sCBVwtbM9umobg3MRa+x85u80vkBeYNHXAvXysYNGBl+Pa3cxIRyjZ3X7Jc1+aSNXglsodzgkTS4&#10;RQuCivkgv3RhQL4wKGvxiprcPJciV8WYaBXNcMhm26UzbdIZNulMq3S2RTrXLMk1SYrMUqZVxrfJ&#10;JXa1xGdSBm3IRcNrUiCXDoPca1T4zSq/WenVyTAFscn5JjE7jCiCJlXAqHRrpSYJR8unq7lUHZ9u&#10;Vwg8WikcgtKh27Qeo8Ik58F91IlZWiFDLaAj7w0Zx6GVuIkpnAQO8aLoWErkDmJSenRSGMQq44Gg&#10;gN1BQLgFpjaKWCihuoRthkY53wad5XyLjIsDcBkkbCPyF+HoJWydiIm/MJIgpFsjQciTZb8AQh5t&#10;ty+vtos8q3abdZYDob+ECfs3AyF/lZ2rlTBWfHkkVPsz7TFByJ2bV9dY5yn8yy5H3p3fbX8dCHm0&#10;/TIIuXd4xzKapP4PffN/c1u1imldfz1U/ZPs7oFNjcWS+d34wjy+na+X0JbtOByq/V0g5I+zm1f2&#10;6yXGA9d+rX/Tr7WzlRLOmr2/5OnVYXfOHdBJucv+0p82pD2RRoKQf3+V17bcvn27jK8NtzTOXwYt&#10;586dj80cBVUMQo4dPxnuEKUoEKIyueEP4yNHj7MFKqhOnkP5avceODyfwgsfQooUqcdUz9Th780o&#10;PnbsxK22NvhgPj4IGTJi6vNjZuBP8UOFQUi4Gj94FF9m/HrPdzDLqVNnXhs3I7zrb9dfAEL6Dx17&#10;5szZ9vb2hctWQ/W1sdM/Xr8ZfoV9teub3mkjQBs/3dLW1tayeCXs/SCH9vOhI9evt773QT4+fPGy&#10;VXAx9+z97q3JuVAtr2663toK/UcQbnM8qR6u6q6v9458bx5UP9n4GYzcvHB5r9Th+PBIxQ9566Wx&#10;swY9DGA8pjAIgSlg0nEfFEftfXnszMOHj8JeWPDfC0K0Zg+s4eix4/llfKjC43f+PPLvn51Hh2pM&#10;+ps7v9x989Ytd7AOqgVl/OMnTl69em30e+iSJr34DnwW4DQtnkqovj05Z+eub+7evTd/ycqeKcOn&#10;zy29dPnytWvXeTIj7J1byIT7Bb+YKCwpVEmRepR+PQj5RRGeHw/jIr8EQmLjUOc+cf8iErMjv5NI&#10;dQEhMf8Tqe5ACCg5BEK6UXp8ema/9Kz+GVn9oZCa3rdTaX3T0zpByOCshMGZCWEQQviChEAIKCsz&#10;PjMTOseCUtMTUzMSMzIGZGX2H5LV99nM3i8PjRn2YuyoV+OnvT2YWfCOSVZgU5VYlUUBCwsKQuoU&#10;FW+OXpzr0pa5dFQsr5FeYedW2Hk4bUaVS+i38TwmntcsLrdr3HqZRcmzqflug8CkoLn06P24XsxS&#10;8sqww4GaT1Nwy2SsEh4lT81nWJUCn0nSGNDXueV1blGdSxAGIVU2drWd0+wXYxBCJNUQ1nsE9T5J&#10;vVdS5xHXuQXQIWAo8+tKfBoEQrzqwkgQQjAPzEJQyCwcQcujRSCEiIhV5FAWOpQFTlWhgjNLJ8yu&#10;9Ygb/LKmoGJBlWZ+JUFBgvIGv7zep6j3yht8ypZyTZ1HVuUQVdpBwgqbsMLKq7RyscpNLK+W6tGU&#10;BYzMepcIZVwPKBo9kjqnsMYhKDezoQN0gzK0EPnYO9XgFsMhiyrUKEd6QL7QLyUoCL/JzTXwpmtY&#10;79uks23SWXbZHLuUkGy2VTbbLJ1nluZbZDSbgu9USZwaid+iDqELwp8DxcUyyENkIiJBCGwxjbBI&#10;udAYMCJMYlcIjCKWXsAwCJlQxlGzglYNyG9W2dRCvQQhCtgaUWZ1Htw7PL7bIHdoxESKdZFTJ4U1&#10;lNt1PoMCZjFLOKAw/3io8Fx4YQjSyLgglLNEiqQncpPgL4wkCOnWSBDyZNkvgJDrZ9d+uGhXxz+U&#10;R9m1Q9sFYvf+K5eWuRXCZRHxtf48EHL64MYVjWCrVm25EPE/+ZePblm6FLWv2LznOn7uIkBI26HP&#10;Vn6660aHX8GFQ5uXLEGdP9r6LTTeabvx2arFu8+EWcHtw7s3N28+iCtnftq0aBHqvHbH/psPxtZq&#10;u75jw4otR+9eO/Xj8oUVYkqhyuZvbGrad7Irebh6YuWSBXvPoOLdO3d++mrD/ObGxvnz1+77mdjd&#10;1W5e/n77mmVozsZPdu6/8rBXvo8FQm5d3dRsyVFWh50DIm3P+vmf/3AyVLm6f9WKtaeu4At0eceS&#10;hZ9+f+7+2W9bFi09GvoB1X720Ncr0YqWfPbNxSgQ8uOeNS0tjY0tC7f/cPLeg143XUHIrasnNqxb&#10;gEZatjYiuNftc0f2fohaF3+66+zxr9ct20qc3eUjixY0w1rA7t5u279jbXNTY+OCBeu/Jx62SBBy&#10;p+3kD9tXw97GxuUbdmBgdnRLo9+qKqBIKhsbl27ed//u3R+++GjTD5duXT6zdtnSbztnv/nDZ2sW&#10;bg/Fkjr87boFsMCmls/2HrnzwMvGXWvrLCJaIVtf09j44TdE/LHrZ3ZvWkk8I41bvz1+i3hIbpzY&#10;C2v57uipT5cv/PDzn+CRvHfv8u5NH8N1WrT0szMHv21qav624yG5cX7/h8TJN6789CwBWA5ubvAY&#10;pbkUWRVcJ3wpOuzstxsWLtkQCnTWdvmLj5eHw5ed/fnLRev3wTO5c+PKz4/cuXb6p+WLKiWUApXV&#10;D2PvPXEjBEKOXfh8FTHbyi/PPMBzzv3wWcuCtac6n99zm1sWfHMEPQdXju/bsATduyWr1v98IfRh&#10;OPnVytVbv7149IulC1d98emyRcs/jXjczmxsWbzn8IV7R7cuX/8Fghe3rn2xfvnWo/dO/rBpYUsj&#10;PGA/nulkPTevn9yyCh78pg/Xfn3z8M75y9dEOVGd+35TXbWbQWF6auoWfLj+7NXb8Fic2r/jI/RY&#10;NC5fv+1kxw+Obz9bun7fmVM/bFq0ZNMldBfbTh/cRfzkWLpl35UD2z9esTP08+re3bvf7/6oGT6P&#10;LYu+/BH9F97VE98tWVAhpBRrncGmlgU/ENfixLdbl6KnomnVzr0PurYc3/OR3LG8NVS7f2TvZ4vn&#10;NzY2N3+0+/s7d0MfiZMHNuKfJMs/2nb6Ruga3T2yZcWGHWeO7l5OrG0b/My8dXXXBvSzbOnaLv5A&#10;red+6HxIwjOR9qQZCUL+/fUgCBk6ctrPhw7DvZs6jwrVXwVC4geP3rB5W1tbu1Bl7dHRIfP198ZN&#10;LeiR0nkIKVKkHlNpr03cs/c7+LLpCtTt//HQ44OQr3bvhU/umMmhN/UPKgqEYMUPeatlySr4kbtq&#10;zcbEF96O2vt36S8AIQK5Ca7Glm07+w4OuYCkvTbpyFH0p/KYidnZJVz4Obl23afh0Ewf5DKuXrsG&#10;P/egnPT8uOvXWy9cvDikY3n9hrz10TrEUQRKK1ThJ+qp02eyXg/tfWH09J8OHrp8+fKoidm4JVIf&#10;5HPb2to8xNv/3yYMQvbu+7619cann22L2lvEkN661bZ9B/oHsr8RhMRnjfruh59u3rxZylGEG8Ua&#10;Ozx7q9eshzKdp4Br3rxgWXgvU6yD/itXr4NyeXUjrH/B4hXhvVNzmVeuXD189PjQ4ZNffuuDuaWC&#10;GQWdy+DJTe3t7bXNS8ItpEg9XI8NQuIeUFSHsDDzQBQk/um+/XoQXOTxQAgGJ4QTScwDigQhvWP+&#10;J1K/GYSkpSMKgpTZPy0j/veAkKzMvpmZcaDUjAGgjIyErMx+Q7Lihmb1eXlonzdeiH3z5b7vDE/M&#10;nfa6kjvLoiiyKot9JqZWMI9V+K6aN8cgyXPpypC0ZU5tmVtPC1o5FSgwFIqORYAQLgYhFQ6tUyex&#10;a4Qeo9SlF6gFRS691KWT6kRMJY+qJZI9hEGIgFqgETJtKgKE+B8FQloCUsIdRNjgQfGy6n2SOgKE&#10;1Dj50CdgLPPrSn2aIp+6wKuJAiEhzw/sF0IE0UIgpCNHSChGll2RL2fPhPOt9Ygb/bLmcuX8SnVL&#10;hQoKjQF5gw+kIKRs9Ktq3dIqpxhUjWXjV1m5oEoLB4EQHc2jKSs3s5u80gVBZYtf3uiV1rtEdU5h&#10;tQ3OiIcoiEtU74aTUkQKWkCLKjUoR3pAvsAvbfYIG+BSOFhK+iQtZ4pdOscsmt4BQmaDCBAyxyzN&#10;tSuoThXfrUFRqgIWdYVDF7Rp3QYZ3AscHQt5aXTNlA6dnSqRSczGLMSnl3t1MkxHoGqWcKAPdIBD&#10;fESgrYBV49CIkaOGFDlqWJQCu1rk1Eo8KA0MTCSFvSiwlZwHBZi9ymUIh8bSCxgwSyT5AMFcYWHi&#10;Ap3tRCoRGMQk58IsOHM7CUIey0gQ8mTZL4AQIkfI/G9xc7R9t7FOUbPj3v17F3ctzs4tJ8AHYX8S&#10;CGFztAyNqWblmoXl4nnZlurN+C3u5T0r8nKzHeULP19ZzeUVeVfvRq1dc4QIHC3YK+LiVwsL8vPd&#10;tUu2rKhgc0oqNn5/r+36Eo9ItLDj37nbri1yiZybr0Dxwhd1RYXF/sYV25b7mSxKzbaO/6wPG5Ej&#10;xP/l3evXzuza9aFJVGJf+OH27dsPX+oKBIgcISuIGQ4tldFowvkbNq+tDWpqPyF2R1rbzqW+ghxh&#10;80cfrW5wZOdT5n/204NvvB4HhBzbUVfKdBztJh7R3iV6bcsOXD6z3pJdxFv3HcG7Tn5JL8lffeDu&#10;/R9XF1CYXxGs5OLPO2XMHJWmcv3axQp5AZvFDIOQUx9pKBRO/cfr1zaZy6isD088MF0ECLl3p32x&#10;g8XnW1dtXue1sgpL9d8T73qvHNun5eTIFcFP1i3TqEp4HDY7uAHtIHKErPkJFb9fIGHQpYs+3/JR&#10;lVvd+DlqigAhF46tE+UyvEuWbPhwIaOsSOL/rBWOPvbFyvm2YpEZ3ZIDZ3COENsnx+9dPeHTsNQf&#10;dQQxu3Lcq2ZV7UIrP7PBXlpCr17+8acLHDQ6Y9GB6NhUPx3YVG/nlMCl2L59x7F2mPlDo6SUql65&#10;fv0ynySHoth+FL3Zh2cye948q9tdMG+eyLcZFvNleR61jNe0duNHDWa5jJ2dk7d6H3rG2s4fcsgo&#10;Mnlg7foVGlWRQFd/8ub9o0e2LqvX54vsq2HlP3VJLXP3h5WFZazdxL26cWKPklPIdmzEH4QtTRrD&#10;8u9xjhDfjtv4mTSLim3z0QU4dPEeAiEMhkHpkvqXrWj2F+cVqCq3RcX4uvvjmpz8krXfdZz4wTUF&#10;RWXbj8PzvNeYW6IP1Gz9bKNWRM2VLMEEY1+zQGq2KAoL5pWIP/uoMq+Ms/VgB13Zv6yUKdpz+u69&#10;r4JcUxViPNfPVhm5/hUfygXOTzYuM3I4uRxvGLN+aMljMdXLt21pCsgUMmEhVx0FFC+c3//ZpmaR&#10;SNTy6efbv9l/6ea9q+c+leTS3QsWbfpoKYdaxHNtwnOv9jBN1bWi3Ox5dNux23fP/fCZkJajNVZv&#10;WLNAIoVZGLyO2HHHVsqpVH7TJ5tW1xsoZZyPT9+/dvXkl1+u0IvKPEs/2r7jy6NX7p3d4CgtYVQv&#10;+/jzhS1GX92Vm9HOcjsX2Mo3hT6Pp9foyyjs+tXrNjXX68sX4oh8+1dU5hWVWoMrv/himYLBzBM1&#10;4Khbd3f6eTy+Rh1Y9dl6n5idV6CsqnFIbQ3rVtUxS0optaF8NrfO/mSTlsqV6AOiVhaKjE0RpIq0&#10;J8lIEPLvrwdByODhk3/Y/yNc8xl5TKj+KhDSb8joLV98detWWxm/M4AJKVKkfo9EaptSa+2ZOvyr&#10;b777s0EI6JUx01pv3Lh0+fLI9/Oidv1d+gtASK+0N+OyRsekd8YEG/TyhO9+QH/qTM+hVTUsbG9v&#10;pwv14b2pr0zY/c3ee/fujZmU3WPQMDg2yvmmbv4K+CmqNHln5FCh24cfodf3YdU0L4UBmRJDZCPW&#10;HwVCNm3eAj+WYQ2jJiAXirC2bN0O43NFKji1v9cjBK5YbNbonimdbjFT89jwZ8PnW3dAec36T1tb&#10;b7w3hxbe+9rbs+ExgKf65THT4U7BNe+d1pn2Y/yMkvPnL548dfqNd2aHG8MqYilu3bq1fFWXu0CK&#10;1EP0+CAkwskDK6pDWATtQCCkb79n+vXvGRf/uCAkru8zuDMKqIVTsnejUOysDv1mEJKe0Q/7gqQh&#10;d5DfDkIyM0IsZHBWfCcIyUIg5Lms2FeGxr7+fOyIF+NGvtx32ttDOMXvGcS5Ti3FZ2KKaVMp88Z0&#10;gBCqk6AgDg3FpS0LmFnlNg5OE1LlEvqsXI+J6zNLKp06j1Hu0IrcBolTx1PxC916mUMr0QgZKj41&#10;FFWpA4QIaUVaEcuuFvhM0l8CISiFBnIHIRKH1PukdV5JrUdU7eBVWllBIzWgp/i1xT5NIVIECOlI&#10;hI6ygHh1peVmut9AhbJThX1BCrFTiFWWJ2PN0CAQImoMyFsqVAiElCubg4rGgKzeJ6v3Khr8iILU&#10;eeU1Lkm1EwkKtW4pymti42EQEiRAiFdLhXKzX76wXNXilzd5pdjbo84pRAjEJYJqo0dC5GPvFAYh&#10;i6u0IAxCmtyCOju71sYQl7yj4061S2cbBdPssjmODhBik822SOdYZLkOJdWt4ft0Eo9eFrBqKhz6&#10;oBW55jg7kqV7jQqfUfEIEOLVyfBeaARBBxD0hG5wuN+sCtq0MBoRDgtl8rCrRSg1iFEBI7vgFmvE&#10;do3YrODDLihjr5QKqxaG0vJoak6ZQciMpCB4AWEh3KKXQwGvDY9jkIYQCAlCHstIEPJkGQIhAvtn&#10;XS0ofRwQcqPRIF3+LeHm0PqjvTS7ZVvHW/A/B4TklvI/wtOBHVrNZCt3H790+8pJn0G+6lAozuz5&#10;w5+JWRbkzfEwENJ2/merWraW+Pd2sJPfreUynYfv3/52TXUB03+Y+C/taye3qPjm71rbbp36Vi2V&#10;bTyG3laDHdm1gsH0RqeV7wAhRKX70FidIOTSYkl+1Zrvus/bfvvkwUPn20L7f/7YKHEvvdke7Wfx&#10;iyCEbTSK8uhLdnQbN+rk9x9xlLXES/CLK5VUqUHvWbXn/v27Z3atLKVVotPsBCE3PnJLjct2ob7I&#10;DlcIyjAIuf79x7kU6Tehf1C/tWuxex6jJTp0egQIObVaqaladq0Nv0c+28zODaz8uu3+zQ0BmW7B&#10;NqIR7GidmPoACLnQIilp3vxjl5d/ESDkxrVDR45dwZfp2p5mBkvy9Um4hl1DY3WAEHjMtjea8/j1&#10;J4kfUSf2fCgS+uG23Tj4GZ0t3RFKInL727XwVNQ+4A0VFRrr2oFdh0KPyP3766ul2kV7oYBBiLr6&#10;kyvIQ+Tuha+WzpvH/fwohg43v1tZEQYhXzQqfKvDH5BjPhbrw6/h8j8iNNaRAK106Y6jcLLwTNps&#10;KhZT+z16/G/MN6vW/ngmDEKIztGhseblURo2hV6VHl9jKuGqvjsT9TCeaWLnepfubINrfefquqCK&#10;bVhHLOPoD3tOYweNG0e2sAtzV3yHPjD7mgXzSqUf78cv9k81i5k1n+wjvCBuflEl5VrWopPsCkLm&#10;ccvxlbh57mebuNDxOVTaT37ioYpcP17EvzUubfMpHwQhYFGhsW7dOHT48CX8VFzbt4hG5XyJ6BQC&#10;IfNo5u0hn6Mby+wSy+p9RBnskI9HwSDk2r4V2WWKfedD92V7kyWfv4g4k8jQWNfWWeia2i8egR4+&#10;dCtWf4c7X/1IXWhd8FXkL7/rh3dKGLxFO0IuR7fOH/BIy8wrfkRPxk5/HkW54xTxBJ3dwZ43j29f&#10;cBGBltv7V/tzCwRf/3/s/QeUG1W69wu/9951v/Xd757znjMM4Ng5OHQOzhgw2SSTwblzTspZpVRV&#10;ylIpZ7U653Y2NjZhTDZgwEQbnHPOEfC3d5VarZYDhmHm4Jn6r/+qtWvXrqCqkrpVPz3PQ96777fK&#10;3a+HsSW4EHYWZ83WGxXDp/WnFw1C/vyOASFJeY8xROozZ89+8eVXqQVPgJ7fmhpLS3jB7JYvtr5a&#10;wkyfGq4aQps27b/f14OQB55a1Du4+vJl+Ef43Lnzy1atn/Xkor6BlfDDbkjg8xMzeSOrRHwzEALc&#10;3b8CLDJaPdTszCfmd/UuBx8LoBN8XHz48acvLG0cN1RH5L4nFwZbe06egn/ZwdL3Pvi4tE5AEYVH&#10;Xix/Z9MHp0/Df04uXLiw4c1NT88PZ2pqbe8Fna+UML748htwhJcuXX7z7Xcfeb7EYPOfPAm/thw7&#10;dtzX3Dlp5rNgMAVCDh48bLR4vvku/EOub77bJlKZqK0Bx+c8yhKiVKAD0PETJ9Rmb+FDL1FLd+/Z&#10;+/W331ey5HvIII8mMnHfrf3CkoazZ8+eOn0mfcrct9/bfObM2dfKWJGl47MfGVi5HmwKvNhIZ8QF&#10;D7+ybfsOcDZK64SEIwBeIEcKczRFrNDaQKfK4I7uXFrDvzhUg4TS8eMnqEVxOY8KFYZPt3xB9e/Y&#10;tVtj9ubMfi6ybrQpELLhrb9JUPOVK1dDHcNhEA88s/TKlStvbPxbSRULbIcCIYm5j1azFZs/3QIG&#10;g054pd56d+aTYZzQ0rXswsWLelvgHfKGGVwOU4dlzJqHoKbvt/8IXgXQDz/uVGgsWfc9R4EQzOgG&#10;Nwk80GvXwJ+SxZW3WzJk3Ya3wSoWB8x2tW//wf0HDj74LEwmRjml4IlPPtsKbo95C2sjnRGLVSbw&#10;Rtj82Zfg5cQsAnfdslXrwDmpaBTFLKJNO9a3DUKGYQbpaBASQSNUmEgEhCQmjUpKHj1i3V8BIaMS&#10;kuBgmB1rZC6sWMfDUiJjxv1l7Pi74hLuSU8bPSF9TMSTJoydNGHcxAljydlxkybET5oYP3liQsak&#10;RDCdPAk2KBCSnZMSBiHhcJAoFpKZQCGQ8DSMQGBFkCxYFwTWSB8CIQnZWQk52ZCCFOQnZ+elZuWl&#10;5uQm5+Ym5ufETc2Lnz018cHpSQ9NT5ozJe7pByeUvjIbFRR5jGyPgc2seLpy4UNyziIdUk7GgtQR&#10;aK1JWWNW1Tq0DKpUeNAq9FsETiPXYeC7jVK/BfOYUAdkIUK9gqmW1lkwiV7GU/IbyKoSLFTIQAVN&#10;Cl6DlFkt4zRoEZ5JKfAYZe0ufAQIsUEQ4jeygMl66TAWpMUKS4uDfpKCiJttwoCZ6zOyfPpGjyYM&#10;QhyqSgcOE2FRNsth2isyFxZMh+XRNYJOMgSkggIhoN+qqtZLiqXM+WRqLFGYgpDhIB1uWatTGrJL&#10;Whyydrey3aWgAkGabdKQTdpih4Ck1SYOEYKgieczcDxapk1V58Aams38Lpes349CEOJEOhzSdruk&#10;3SEFjYg7nQhY2uNR9HqVwG12SadLNtisXtasHvAqepySdgu/3crzqGt45Y9r+K+ZSBBCIIstEuBF&#10;hHSBGVlgQhaakKWErMqOMtwavlMng5msTJjboAqDELU0XC9dK3eQNUKowAtqahxKS0WZYhKR4AwK&#10;hFBhH069EkaESNhGhcCoFFpxGCniNWEuvRLsyIyKzSqRGQWGRAT0OPUKrxFGhKg49QpWLc5vogJN&#10;wBRsGWyWSsYF9gWmoA2LlKASk4wPBoBdGOR8jZQDbhiqoDoNQn5dNAi5swRBSGOjfqSYzNsAIcfe&#10;lMvMO49T/6Fe/a6diwfWn6Weqf5jQAhD5dx/OvL053JAWt++Zf/x3W8Lq2ulqrDkUnF1GWf9sRuD&#10;kAPfvc6tqosMlkkElaX8t45fu7zrvfqq6v4v4ZeWH1ZieHD9pZ9+2fXZIKOqHgmPVSEiXnmJYFPM&#10;k+nfDEKuftnCbZAa128Zjp+5Xse3b9+4rDsY1MqETUx954Ursc+8fhWE8KyrQqpyVctb4aXX6fzB&#10;b9Qixd+Og+u4VdpgWrdlrdS+/Nq1K5+tcAmCn8HLOAxCvtYwkc07h+MShlJjXdrcay2uYMrCZ0gl&#10;4TYUFSm+irl4wyDkQKiuqJ4lVIaHq3h1xermDeeufmdoEmz6bhigbOlTXwdCrmwOcJrk1re+iqpF&#10;P7JGyLlDh95dtqyzk1CruDVNwo93nb85CLl28ZtVxaV1G7dDnPFhu4pYDr6fXN26LlBZ2RS54lI+&#10;s6QY+Yx8Rh2lG9QI2f/FF68va/V4VHxWLa8Z3u0UCFn3HfXuOL8ppC82vBN+eA+0880hEPKjpbaM&#10;JZCEd6lSMaqrvG9+c0sQAk4F39L/weWfr30y4Ov59D2/hLHhG3B1vjJJdNuOXLg1CKlmI1sPDuWb&#10;OrCex5J9vpfCAMM6tE7N1LefuvDT5WM/msXi/h3h8ZfOnNnyxhv9/U6jTlhVUty5GR7dV50CnnXg&#10;0tUwq9v3gVdmWw7DIE79qBc2NG8mIdlIEGJ4Z+gWuXi0yySSrz4I3jt9Eoaq6/OhI7t2bWvH7YAQ&#10;oHNHjry/YkVXl0WD8qrr2O/+AK/MGjtT3h0OpwDbwtiqrQeGL+SbzXIShFz4oM1QVMmK3MBiTl1p&#10;hfo7uIFoEPLTzuVYFVvZ/274WcP16jYJ/0am1QKDf+iV1PDxFR+ScUyktr/XWa/soWghqZ++7JLy&#10;0OXgmv282cXWgjMT/gDp4Za4lodPwtVta0vLqz6Ed+sPRG0ZWxj53AI3SbV/iGbRurNEg5A/v72h&#10;LvB/7I+79n782VbgL7Z+e+LEydfXv1nw8CvUAAqEXLp0mRoQcc/gmhSSfMSAkPSpT7V29F29evXk&#10;yVNffPWt098+77UKalO0adP+e3w9CFmxeh34fu7ytjw5vzbY1rtt+49zXy6f9vgCMPvd9z8cP36i&#10;SYg/Ob8m58EwD4j2LUBIExcBi8DnAGjPfPw1Mo/TaV9zB9isQKY7ePAQ/FX+3EVgaeGcF3fv2QcT&#10;Fq1eD5ZqCS/4PPn2u22Z9z0//YmF32378dy5c7jJDRbVclXHjh3fv//gk69WghUpEHLo8NFga88z&#10;C+vWrn8T/L3YtXvPjp27XixmFNUJvvn2e/CxU8dVgcEUCAGfKsdPnFixah3YmlRl3H/g4IULF82O&#10;IBgAzBahZ8+e+/qb7xoFKjCgf3AlmH3vg83U0t179p4/f+HosWNCpREsnTQD8pVbeOZjr373/XZw&#10;hFqjfcLUJ8FHGfhAe35xXfSYQMcgGNDAuwFTAdcCHO0XW79KLpwbau+7cuVKUZ04egCfzMRldI4I&#10;+0if9vQTr1ZLcDsY379sLTjOx16G5wrY5mk5f+HC99t+qGEhoP+9Dz4G133Tux9OnHYD2BwBIY+/&#10;VHb06PEdu/bMnLuQWjSw4nVw0ioYSDQIGZ/1cHtX/5dffvNyKQts3BOEfxQ2vv1efC7MEtbSteyn&#10;n38+dfp0T99ysHTaY/Pjch7xt3RfvfrTV19/t6RWsKiaT2VTBKdicNV60AB3S1tnPxgcbOkBe/n6&#10;2++pvd/aArkevKi9e/dPnvls9uznjp84tXPXnlnkbRbx397/FBKpUhitGO3Hnlu6dy/8D7KBK4vu&#10;t3lawV+ro8eOHzlylI9oxmcPR5DQpn1j/0EgJFwUBMwmjYr0X+/4hHtj4Ee04xNJEAIhx11jxv0l&#10;Fn5EGWxqfPzdo8f+99jxdyWljJmYPpaEH2FnTo7PmBQ3eeK4CWmj01PHpKeCxvhJE0BnIgVFQCNz&#10;clJWRnJ2Trg6SCZkIbBqOiQiJBTJyk7Mz0vLy02haqRnkQEiEYdBSFYyMNkTn50VT4GQgmkTC6ZO&#10;yC9Iyc8Lg5A5M9Memz3xsfvSHywc/9hMWClEJy0PWAQ+M7ep7MnGkrkIawHosWB1FrSOUA2DED/B&#10;D9lFzVahj+C7zXwvIfESch+Buo0qv0Xt0CFqaYNe0WRWiTAhQ8mDIAQFFjJwEVMlaBQzqtRijhkV&#10;G+T8ZhvW7lK3OeRtdgkZ9sED0xYr329kevVNQTM7ZOGGLBCBUG6xiyEIsQqDBC9gZgeMDJ+uwYVV&#10;w2LpygoyEVbYBmmpRVnpwGHVdCtZR51QVIBOs7ycjBSpJmunQxACXqZBXtnqlPaH1D0BVQ/JQmJA&#10;SJtT4SdEQQucJUuGyNtdinY7zHwVIgR+I9ejYxHyajvW0GYTdziRgQDW5ZJ1OhGKhVDkg2oDt1iE&#10;7XZJj0cBhg0GcbAUTJeHNGA64FP2uqSdNuGAV2aSFAkq5+qEC4ySRQbxAguyxCpZbJUsskoXEMh8&#10;i3yRWbbEKCmxKGpdapbHIHcb4SVwG1SwKAiJQKjq5S5gDQwKsaGSaOzhwBGnWhbpiTYFRWxqxIpL&#10;CUxsUAj0ch6M/8DEFjIHl9+igTvSK20aGbiUBCYhULGJDBYBnW6dwqIUqQUMlKy+rpdwtCIWmIId&#10;ubUKvxEDGwdtMPXolODYzHJBmJSoREalUIdwYV4sMooIo4ul/6poEHJn6femxrq8yVhUWllZE6US&#10;lmb7UfL58D+lWHqLoq7ts31Hd67lMogvvh4h+JvuG4GQfV8vY7KcMYPJp+Tn/0YwseCm81cOhAQ1&#10;Pe/t+PnatR8/7mrk+L4MjwprRJYioN8MQmCti7/12UV8NoujWf9V7OCfr5x9s83QxBMqPZ629es/&#10;WmaX3AiEvN+JqQe/Cc+Qurq1p5aj/Ba8mKHUWKcPfq5lVprXH7oukQ+py8cHCKl85d49Hw2wg+9f&#10;PrJNp/PtOn+uz6ob+IH8Hf0wCPkcYyq/GoqMARoCIRfeazMVi5dtDZ+bsGKTSQ2DkJ2O4hKi9Z3w&#10;OFI7Dx26em2rplGy+cfhZ/43AiHXfrp8bkMHIeCzuULDm9+TGbuGQcjVnZt6xDym2Gr1rVz5ycY2&#10;ya+BkGvXTq9FK10rtly+stsp4m385hDYyGcr3RWCrpgrHstBRoKQKyf3dhgFDDGiaW7ueeutVS5U&#10;EgVC3gkDiHNvB7TFnvBvwaCGQchX2kp2z5oPwzsjtfc06L9VsfST25ZJdW3nL51rs6u/O3Du6368&#10;7a1vL33skhIDJ66Ay3IrEDKiWPrRtyQ3AiGXz+82I+inR84e+Hq9QBEkh/905tu3VLw6vk7v6Ot7&#10;581+ZUVZBIRIPavDQT7Xrp09+rVaqv3+/NVDX28UqDvDxz8ShAyficvH+y1SEoQc7uIzcOodQum2&#10;QMjVfR8MSHgMkcXiXb78440dkigQolsZ2dpnSo7mh6hyKEMg5NzbPk2JdGX0DfzNt9+SnzGxxdK/&#10;3OCXCbj1NZL+D765fN0z6CgQAvXJGo9UwGlskK/4ZPvPv/zy/aa2Ov2q8DJS3/bLuLJ+8DEFU2MZ&#10;QuGIlGsnl0lKvKu/oq7ctR0bhkDIVk0lt+/1j8OHSGofvElo3XmiQcif3xQI2Xfg8Nff/UD55KnT&#10;e/ftZ/Dk48lffFMg5PKVK5EBlFeu3Zg6FZYQiAEhlF9Y2hBs7/tx5x7w5eHy5ctWV3Mktz5t2rR/&#10;n68HIdu2/3Dy5Ompj81PzHs80kn5d6fGAn5lSTVYtPGtTaMnz9HbYEBDdCGHKXNeOHfu3Jtvbxo1&#10;+UGLuwV8gHT2Lk8Y+hk+T6peWg1rX3f2DJ4+ffqJ55dS/cBNfBUYTLhbRk2eQ4GQNevfohbNmVe0&#10;d98BmFWPB8kHcEktDwxYtnLtmMyHKBBy5coVg2U4tKXwkVepGh6PPLc0ueCJffsPbHrvo8jSuOxH&#10;epetuXL1ajULPhnfvQdylLI6XmTALZz7wPMffPTpTz/9vH7j38ZlP5I569mvv9128uSp5xaNCESg&#10;QAhbPJwvCzgh7/FAazd4meCApzz4Aujp6Fl+MxDib+29vl769amxXlhYDTb40ebPIlE4SfmPr1jz&#10;Bujky/WRYRFHQAhob3zn/QsXLpY3wiLhc55deuTIsZ0798x+clE0CLneb296/9Sp02nTngbtlq5l&#10;YEe9y1aPzQpThFlzF4GlR44enfrIy1TPM/Ornb420BhctR7cLS0d/VQ/8Ma3/gZ29OCT8yM91xvc&#10;D40CFBzniZOnyuthhM3Uh18Gf4luCELOnj23qJIb6Rk16cEHnl589OgxcNJaOof3S9kX6gZ/rU6e&#10;OrX/wEGTzQvOW8wA2rRj/U8HIfEJoyOOBSFUaiyyRsjYW0aEgGHj4/86Zux/g3ZK2thJ6WMnRzlz&#10;YlzmxPEZE8ZNShszIW1setq4CelxMCJkchKMCCFDQ0A7c3LSLUBIZlZifm4qlRErFwyDUSDRjgYh&#10;ZFBIdkJuTmJeXmL+lNQ84ILk/LyE/Ny4qXkJD85If/S+iY/MnPBgYfwj0xNeeDQTF5U0W4VeI0fY&#10;8DLCWgBmddJys6o2bBKEOLUMMCBgEQQIvtfMc5l4HkLsI+R+C+Y1YUGbxmWQ6+UME8rWy/lKfqOc&#10;UwemVLF0VNAk59aLmirUEi6BSgwKfsiOd7hHgJBWG7+Z4Hr1DLe2wW9kgnaLlRdxyCZqtomCVkHA&#10;zA2YWNEgxKasoOqCUDbJyqiwDztWS03N8nIjzCUFhsEYkWgQQqB1HR55bxCDICSAdvuUYLbNJW2x&#10;S1ud8k6PqsOtarZKgUeAEAdCBYX4DRy3hkEoapzqJgp79P8WEEKBE9Do86NddnGfRwbc4xSjrFeE&#10;1U/pRQtNksUG8QIrssQuWWyTLrJJF1iQ12yKhVb5IrN0iVVR4cLrXTqJS6+EJT0MKtBwkgjEQSaw&#10;cmhgFRCKcFDYg6IglKkeC5kXC5gqGQJ6YAEPXGrBJBSy0sl4YLN2jcyCS+xamccUjj6xa+WQgpDD&#10;gKmlYCNgUzoxWy1gAEciQkAn2LhHp6T2CA6DyotFZc0CPTEgBNw84LahvjDSIOSmAv8c0CDkDtLv&#10;BCHHP+MVFYXe+PSrIW398kubiNW8mcwk9I8BIQ1y296T4YeE167tNrFFf9t97PieTeJ69bfhzijd&#10;CIQc+v4NXr1hZCRFWOe/bhchtq8/7Gc1GL49CW/d3VtWsOrM4ZrpN9NvByGULlw49s4ydyPHTj2V&#10;j+jcyY9lXHTrkfDz36MfeNg3AiFfveln4YPRZ2nnGi1T3HLgyjAIuXbtyr5PljOK63vIYt3X6aev&#10;V5irkME1ve62T45fu3S4U6vs+GKfVUv8cIbc+zAI+dHEl368I/L4/NpGn4CKCPm0315cGyKhxM01&#10;DEIOtTeV2Po2D/+YP6xdNh7/nW+Hkp5du/ZeSHw9CKF0/vzRDT3WOo4HPqIeBiG7nI11XZu2hUu1&#10;71zT+Osg5NrxzR6ZqXPvh81iWWDPOXBf/fT1G6GqOm9s9rNYjQAhOzb3N4lc+4ZQwgc9Gv4NQMjF&#10;jzpNxZqNEeBw/uuVQyBkl72xaWDz9TXzbwVCLpzaY5Brvju0waoJHTp/7ejXvdbQqvcdDKL/c3ih&#10;/24Q8svVi2u8qPGNXZt7DM61VFzF0T5hLdb27nkKeBzZwqu6MQj5+eKJHkJueffYJ8uc1rVD78tf&#10;ByEnV2EsZftwRqkz77tuA4Ts8TRUtWz8lizDAd6x6xtuDEJ+0AuUn+8f/lu72smjIkI+6jCWNLZH&#10;BRlFFAtCgC5ePPXp2508Frb1VOwZW2mTDaXGCuvixZMfrQ+x2fofL1/d8VF/I8cX9Ta5/HGzhG9Y&#10;Bw7o9kDILlsjY9lnQxeR1p0sGoT8+X19jZCFFewvv/rm8uXLS6rhwyYKhNx+aqxoT5r5bCVTfuTo&#10;UfAVorReGLOUNm3av8nXgxCtyQXeXOAdunr92zZfxysljMiivweE8CUYWLRs5doJ05/5eDOsRNjV&#10;v9rfPhgx+Fjet+9A6pS572z6EHw+L6kafjAd8f4DB48cPRa91up1MG773fc/Si54ggIhZTXhFXNm&#10;P7/16+9OnT7z7IJw7qzk/MfBgE3vfTQu62EKhBw5cvSRqOrioL+tB6bwYks1TTw5aHyyZWv07j77&#10;4mtwbEq9CwzevWfvjp27I+ve2qvWbgCfim+8uSl/DnzQn5D76OYtW0+dOv3CkoboYTeMCMGNzosX&#10;L+7YueuVpeHB7kA7+FNY1oRExgDzZbpffvlFZwuHs0T7ehDiCXZduXJFpBzOAwZc3iQGm12z/u3E&#10;oeruEUeDkIVlDHCQq1+H5ceFCgPYclvX4Lish2JACDiZSyo5Vm87deq+3/bD+fPn06c/Axa1dC0D&#10;91gNR0GNBBYiGrCu0xOK9EQ8uGr9ufPnl9QMpwtz+1vB4OrGGyQQi3hhOfPw4SNgjzyphiq1klLw&#10;xLHjJ3bv2Tf7qREFP66PCMmYNe/jTz4HJ9Pf2ptceIP4GOAXlza2dC0HrwIzOGIW0aYd6/8BEDIm&#10;4rj4GBZCbnyoWHoEe1xvsDsqNRYYnDYhLgaEZKSPy5wwPmPCeNCekAbDQSaSICRzchJEIEMGPVm3&#10;AiEJuTnJEISQhkmxoh0FQsgemBorNwc4PrcgKacgKTc/kQQh8dNIEPLIrIkPTU9/cEr8Q1PHP3Ff&#10;CsJaELKLvSauir9UJy3XSss1klIjWUHdpKwBJlBYQcSlZ7kNbDDMY+I6jVyPWeyzKAJW3EfgLU69&#10;16wyYxybVoCLmDJOHcKqUfIbQRsTMhTceimzWtRYoZFyCUxqVAhCdnWHWxMNQlqssECIW9vgVNd7&#10;9U3NBIfMixU2SUGEAYLvN3P8xhgQUm5VwSrolAkFTIFlUUIW4sBrbWg1BULIfFlwNgqEzAcvqj+E&#10;d8PUWMreINrtV3V65W0upNUhbXMqun1Ytx9vc8pDdiQahHQ4ZW0kCPHq2U68kVDUeLTMbrJMOpUa&#10;63ZBiEPa51OBVUBPK8Eb9CuX+ZXNBqao+mlJ7TNG8SKTFIIQC7LELgVeZJcusCKvOpQLbIoFZmSR&#10;RV7qxGocGiEsB6JThHGIkYwLgWU8pFYyFiQCQsCUQiD2oVxYVH0Oyi6NPFK0wxKO8xDqZDwtwnEZ&#10;YC4sEnXIvSbMa8Y9RhTsxYpLqdRYYDBYSmAS61AaLoOUS1UiAVumMm6BAwA7pWYpEAI6wRi9hAMa&#10;NAj5PaJByJ2l3wVCrny5wllU5NwZTocD9cvPP33Qbyzjt8GnrP8YEFJUxF65LVyy4eAqpBax7j1x&#10;+fLJfTZZ7fDP7S+f2PIN+Sj7RiDk4pHtOmF1pATxtUuHP/46vMFrvxxyiQVeCY/R+gX1si7sg5Wo&#10;eV1DpQUu7Htv6zAMCCsGhHBrW965AZSJBiGHhh67ntrzpZyBhbPbDunciXdEDdrt4ee82yyCosYb&#10;gZCj373Lry+yvU0VZrh2/ui3Em6dtPdreOTDIAS2dw+KiuqUnx+OjdMA+uWHdWVlEonO8fWJc2Bu&#10;+1pzudXqsg+cu0yegGEQ8ss6B4vj2wQ7gQ5tURUVkSDkl1NfriotLvK+NZSd6tSXKz+NuicoDYMQ&#10;cDDCIoH5wMnw0+0r+9d+A5/z/vKOl8NyDdWNP/ylGlzp60DIkaEf3B/f/oGwXguvyjAI+c5U1tD/&#10;wQ5y30cHXNzyaBBSbgxfkpEg5MrFnXoJ2impVa/4nlzxlzPb3m6sLjWsgbH/UGe/X78l9kE8vEWD&#10;ygZOB3UZt3/Q0cAJDB3aZ0pmEfcGIOSXk1sGioqKV5K5165dPvsmoR4CIb+862cXoZ3kMKgjOz84&#10;APkCCUJKLUOHMkK/XDzdbdHY7RJD1+aLv1y7cOKA2Y04Sko2/Ei+jhgQwqsJvTX0Br49EHLtl5+2&#10;vd1RI+nyqqSf7KBYzIHWplpN28fkfXn54zdsZSVFNwQh8JZ7t61UssxmlH6weyiA6tdByC+HN5or&#10;2fIvKKZ09mAHo+GmIKRBvOkUlWhqO1Fa0/kOVTnmxMqAuOzGIOSXFRYGN/RReO7gp/KiIhKEgOvS&#10;X1Rc0vruEPw6+dka+HwD6Iif09D1URjBRe69y+dO2kXid+D7ZYQ+7jL6/ha+VpE3+IUT+4082UeX&#10;r/5y9Dslr87WG74K53dvFjWV930Dsd3tgRDwBmEXYd1UN9ChnR8dDBdFonWHiQYhf35fD0KAUaML&#10;/HPbt2ztuKyH/h4QQrmeJQUDqDQ7tGnT/t2+YbH0ompeT9/yy5cvg/fsqdOnXxl6Rvz3gJA16zaC&#10;RfUcWeZ9z31LZoi6XidPnsp94MVvvtsGPp9nPf5azBaAwfGEh47UZ59/mTb1KQqEPPda+PAmz3hm&#10;yxdfnzh56rEXSiJbAAM++OiTcdmP3KxYuobwgTG4yaMj3HDT1wkcAwUbqBoh0evezG+89Tew1lvv&#10;vDcqqoj32g1/O3Pm7IKK4VoXqYVz394EywdGF8CoZQjBuuDMzH1xGNhgOhsYJsPMkR5gk7MZ/H1E&#10;1LboTsrXg5CVr7914cKFkoYRMSXPL6y++tNPn3z6eQZZRiXa0SAEeMsXWy9duvTgk/Pf/3AzOLyX&#10;l8C4lhgQ8u77H4HrGH3JokHIhYsXyxol1Ejg7r7lYMCi0uEy5hFfXyydAiEC6Yg/MdF+9rVysOvz&#10;5y9UjYQl32378cDBQ3PmDZ/JvAdf+Pa77eAt8BSZXY3yl199DQ4bvAVGDfXc0C8VNZ46dfqb77Zn&#10;zvqVrGi0/939zwUhpMdEHBMUMp4sLgI2ThZLhzjkZgZjxsX9dey4v4ANTpiUQMKPEc6cMJ70uEnp&#10;4yekh/NiZWYkZ2YkZZA4hAoNycoZLpZ+PQjJoWqk56bm56bCSiFRHglCknKyE3OyE3Jy4oGz8+Kz&#10;8+Nz8+MhCMmLn5af+OD0CQ/PnPTQ1PQ5UxIeLBz3QMFYft2LrQ6Jn+DjohKNuFTBXYwJiw3yqggL&#10;sWD1Lj3LrmkCdhvYHiPHaeB4zGK/RRG0qgNWTZvbGLDiNq3QbZLKOXViRqWEWa3kNaglbEzEkLFr&#10;hY0VwoZyrZRnwaQmpaDFoe70XA9CWC5NgwOv9egamwlOq41PucXGh9VByGAUv+lXQAhZFL3CLC+3&#10;oTUuTb1VVW2SQRACFjnVEIEMgxDm/KBVuLLT2OlVkCAE6wmgoE0VS293K3sD6v5mbZcXbXXIokFI&#10;pwseNgQhZKV0QlHjM3D6/Wi3W/6bQEi7QwqLhfhUcLxdtCqE97ikNkUFv2IuUj/PRBZIp0CIU7rE&#10;IV3sQBbYZK86VQvsygVmmCNrqROtsKn5do3MQYIQtxH1mnGXQQV6CLKGh5UM+6BsHwoHodAIBUKM&#10;CE8v4VDZqyg+4dYqqDgPk1Kok3G1UpjNzKQSWXCJx4Q123R+i9pH7oXMjgXLhFgwWFbEqBCYh4AH&#10;mIItG6RcCoGY5QIKt4AdgSkY4NLIQT8VO6IRMmNACC5mgSn1hZEGITcV+OtLg5A7SL8DhPx84Vin&#10;kc/tG3r8PaTT29/l1DFX/nDxhiDkxDcbGpmGb2IfIcboViCkniMmMIKwBUwoykW0r3+2h3xieHXv&#10;lte1Mq5IagoEbAgib3ubfO59IxBy7dqVXR+vUCNciYwIBm1SmbL7veGQj/c7FaWVvLeGi3dc+fHd&#10;PkzKkymtzc0WiVw1sHnEj76hRoCQa99vdNcxFaEW6/s/kI+8IxoGIft6OHUYTgRDNq1e6R+MRURX&#10;L51d5UFKGTKnz2vSW7p7PTdMjXXt2tktqzpQdi1fJFIoFBIJz9i+OvyT82gQAi7Wz1fX+iTlUue3&#10;h65/pr/XX1PEM/ecvgi3f+67lTVF5d5VX4TrNAyDkGtHdnxAyLkczGYJ+AidLUBQqbGALny5wokI&#10;hRqtx+sxClW6t3ded6hRxdJ/vnp8uRdvYsnsdr9eoxSavFRCrBP7NtuVfJbKagn6CL29zXF9aqzd&#10;nZwGXGtpDlnUejS0knx1UTVCvlhlYLL4RHOz02jq7A8OpcYiC1PjnHqRJbDm/RgQ8vPVyytdwuJq&#10;8UfDEQEXv1kXlIsFGO4M+E1ipXodWS8iRud+3CjmNCl1Fv/be84d/j6o5lTycY/LodbafA7NjVJj&#10;AR17228TCoV6b4BwOwebnZFi6WePft9CyOtZKpfLg8kRbWg5BAbgUA59pZcxmIgl8HqEG0R0+dNB&#10;Z2lRzZrv4Wv86cKJDiO3qCYYfmEjQMi1bW956sE9GbK8u+3U7YIQsPd9m0V15Xxd6yGKOICT/UFQ&#10;wmYqra6A2egLeWU3SY0FdfxzYWmx2NR1LHLH/ToIAdq3zKblSFSWULPF5ljfdeOIkJ+vnF/boi5h&#10;GJv7+vYev/T1WhObxTMGgm6Tqb03eJPUWNcObNtklLJ5uA3cYBad3W2gUmMBnf9swCYRiHR6n8el&#10;F6K6TUMBXVvXOWpYqlCr8+MdO9difIVU6ws5TQappX39BVgAf4R2fNgnsawkz+Ph5ZImpdzgD9kN&#10;Bpmj+62rP8F3xMEtqwxqvlxjAxdCIkcdq8Ms9vZAyLUzh78NmWTgJnG7PagM0bWuPDp0XWjdWaJB&#10;yJ/fNwQhTBH8Pfjrb7ydlP/43w9Cnl9UBwas3/h2TD9t2rR/k28IQign5j6qNjjAG23N6xuont8N&#10;Ql4pbgLf+Xfu2jP98QUwIuQT+IuJh54Z8cN8yhOmPfXeB5+Az+cF5cNVxCM+cPDQ99t/iOmM+HeA&#10;kMNHjj7y3PBj8bGZD7eSESEcqYbBV4CGJ9gRWRrj2wEh47Mfcfjbwefh62+8k3U/zGoVsc3TAvoV&#10;GnukJ+eBF77f9sPZs+cKH4ZRI+MyH2YKVJcvX962/cfnF9ZEhgE/+Mxi8Kfw7U3vR3ricx9dvmYD&#10;GFzOgBmrYnw9CPE2w4gQodIY6QEubxSBza5d/3bidemeYkCIUK4HIzds/Nv58+c/3fIl1RkNQtQm&#10;D7iIaze8U8UMH0933/JbgBClmgDrErYbVOD/rSDk6dcqt/2w4/TpM3xEOzZzRPrE/hVrL126XNY4&#10;jH8efbEM3FRgfNZ988Ds5FnzwJUC58rf2hNNrYDvf2rRwipewVCpfOAnXi4/evTYjp27pz92A2hH&#10;m/awfwsIiU+8J9qRRSNAyC1NjoG1QMJOGBUXf29c/D3jw4ZV0CkWAnFIDP8YDx0XFzbVmZQ0asLE&#10;+EnpMDtWxJMnjM2YOC5j4vjMiXGTJ8ZNgtP4jMkJmRmJWRlJkyfFT5pAdk6Kz84hs2PlJGUBZwMn&#10;Z2YlAmdkQhCSnZ2cA/NipQJnZSZlZSVB7JGdkpOdMhKEJOfmJuXmJFIgJCcvPjcvIS8voYD0tIKk&#10;2dPSHpiR/sC01AenJc0qGDcrfxyz+vmQEwk6JFLOQiV/KcJegAqLdEiFUVGtl1UC29SNbgPboSVB&#10;iJ7lMnAcBr7HLA3YVCGHLmTXdXgJGBRCqBw6iYxTJ2XVyNi1Kn4jfKgtYoI2v65U1Fihk/GtasSk&#10;5HV4NB1utNUhbbWLWm2CkIXXTPB8JpZb1wgcMHPanaIOl6TVLmyxCVpsQgqE+CEIYcOC6gaGNwJC&#10;FGUWRQWwVQlcaVNVEopys6zMidf49E2gbZKVmmRlNrTKgddZlVV2rM6qqtaJiyXMBc12yapuc19Q&#10;3e1He/xorx/t9qk6XPIWu7TdpegNaPpDuh4/3uFWtTpBJ9LqkMGIEJesxSYOmnkuHdOONVix+iAh&#10;GAji3V5Fj1fZ6UTabOI2u6TDIe1yy8GUardaRQEjt90u6fejAwEMTDucCBgPV3HJelzSVSG81yXV&#10;C5fwyp9QMl8yI0sI2VKjZCGBLHYgS6Bli+zyBU7lIodioQVZYJUtsSuLbWijUyt06xGvUeUz4l6j&#10;2qVHbRrEjAnNKoEVshBgIZg61FKnRmbHJKBtUQqpQA0jwtOJ2VoRi+ITbq3Cq1dZYIEQiVklMsj5&#10;ehnPpIKpq2xqxGvGm206H6H2mjA3GRQC+k1KIYwIIdmJZQi3REAItRewcWqWAiE2VEIFoOD8Jjmz&#10;RsWpB3vRy/lahAvuFlTQpJGyNRI29YWRBiE3FQ1C7ixdOnd8N/kT9GidPrTryKnz8GcwVy8e2Lv7&#10;+MgnpT9fvXx4/64j5677ZdOVC/v27Dpy9uq1S6d37tx5lrz+F04ePHD8LNjQ1vVBcXBz7BPEWP18&#10;9uiBPQdPRz9WDev8kT0Hjlw4dWLvDqDdR07CZEZDunru5JE9sH/H7kOHL14lnxBdOb93zy4q9uDn&#10;s4f3HjpOdYPBZ08c3k0NPnzk0lAv0IXTR3btORLGAGFdPXP8EDV4z5Fjl8lnmiP009WjB/dGTsXV&#10;K+f37921Y8fOkxdGvgJwMLupg7l69vC+8N4Pjdj7kH65fO7Erp07d+zYdfDEuasXju87ePznn2/4&#10;I7KrZw7tpTa199CRC1eH9vjLL+dOHNp3LPIE/5dLZ0/s3rkDXpdYXT2xd+eBo6fCmYWuntu7c9ex&#10;0xfDO7t4aufuPefCb+Kfz548Qh70vhNnL589dmDP0QirunLi8H5wuDt27tx//HT0j6fCIu+KE+EH&#10;2r9cuXT24G5wisAJ3XP0fORk/3zu1FFq+8fPXtrSp1Z2bYbdl8/t3rWTJFjDL3bPkaPhC3H5LLjN&#10;TpNBCj9fvUAt33vw2JVLp/ft3nvuEnVCfjpz4hBc6/BJcGZOHd1/6PTQ59Ivv5w9fnDn3uMjz8uV&#10;U0cOwOPbuXPfsZM/3eTMHz8Eb8N9J8C+f7548jBow7vp3OXzJw/vI8/M1fMnQdcZKrCH1C+/XD60&#10;Hx7hnkPHL2/fUFxS9red1BH+fOncyX3kJnbs3XvyYuRwfjp97AAcf2QkVIP65cKpozt37Au/B375&#10;CRwzOJrwmj9fPXZo7+HYe3LHyfNXr104sXvv/uE9XDmzb8/+85evvwnBzi+Cy3Tg6NmoZVeOH4Bv&#10;sp27D567eO7Arp3Hyd1fOL5335GTI8/THl9ZqXPNd8PvgXNH9h48egXM/3SFfL+Eu8Ghglt1/8nw&#10;bXD18jlwq4A9HDh6+qcv2utF6u3HbvAGuXjuJHiD7Np78OKVn3/+6eJh8rrvOXD08qUz+3bvOUuW&#10;xDl1eM/BocAjUuA2IC/Tnv0nz115s1muWRmO9gDX5fih8A184MRw4NQV6mB27jp14cqFYwepj5ed&#10;Bw6cG8F8wrp65Htcqn4ffo7+dP7ofmrwroMHz8PXHNaF04d2k3fw3iPHrgx9kvxCnpnIR9OJfTuP&#10;nLwQPpfwU3QX9SlK3STkRx+8SU4NX0Jad5hoEPLn9/UgJDH3sZ7BVeCvmyvYPXrynN8KQubNrwq2&#10;j0jUTv1uGlHdIJc9bdq0b9/Xg5A6lrS0Lvw7+mkPvQjeaB989Ak1++mWrUeOHnvy1Spq9nrfEIS8&#10;Vtyw7Yed4O2PGhxjMx8anTHHGYBlhLzNXeOzhgtNW12htKlPjZr8oNXT+vMvv7R1DcYP1QhZWNpI&#10;lXB4Y+Pb4LNFqbVS/cAvLW3wtnRT7d8BQq5cuaIjPJGlBQ+/CjrBmEefL0opnHv27NmDBw9NeXA4&#10;ZISvMJbVhlNv3Q4IsXlaLly4+Obb706aCZ+zR/uReUsuXbq05Yut44ZOAluMguNZtWY9NfvSklrw&#10;OXnixIkXF9eCj02qM+IPP/4UbPmx58LlUubMKz546PDBQ0eSC56IjImYAiGBoRMF/NLiWnAJPvjo&#10;03FZwzVClq1aDzoFCkNkWMQxIGTWk4v27TsArgVQdZOI6owGIR19q8CrqyKLqVDetn1EaqwYEHLf&#10;k4tPnTp9AJzth8OkYfbcBVY3zJT1m0BI3ux5JEw628BGqJJU0X7m1TJwHsBdGukxWL3gnwpfqIua&#10;7V++9sqVqy2dA8mFcyNjKK9Y9frZc+c6huJdgCuZMnBO3v9oy/U7ok17hCfOjktJTkwaRTmGW8Q4&#10;Mizs5LATkmJH3swkMglzDsrxibA6OhkC8lfgmKXRjh//V+DE+HuA4+P+mhB3d1LCvanJZC309LET&#10;Jwx78qTxGZPjbujMjPhJsIj6GDDNzkrMzUkednZyTjaZ54qs+QErf2SnZuWkAWfnpE3OSJqcmZSZ&#10;lULN5mQDp+aQUASslZcLnJSXB2uEFOYlTwk7cUpewrTCpJlTk2dNT549M/W+malT8sfPmJpYXvyk&#10;z4kE3bLGqnkK4VKVqEiNlGmRcoO8ChcWayRlLj3La+S4DWxIQfQsp57jMkp9FkXIoW7zGFpdhi6/&#10;tdNLtLvNehlfwWsIVwcRMXERUyNhK7j1vNoSCaPKoBBY1RKjktUT1LQ6Ja1OYatd0GIVNJv5AYLn&#10;I9g+Myto5XV6kb5mVU9A0eIQNtv4LQ5Bi0MMs2NZBH4Tx2dg+g1NXm2DmyqWriizystsinK7ErgC&#10;9IBZq7zUq6kNmZgmeYlZXmpVVdjQKjtWbVFU2dE6i6JGKywVsxYFHcjyLmJlt6U3qOn0qHp9eJ9P&#10;3eGQhwhxq1Pe41f3h3S9AU1PQN3pQUM2pMWOdLiVreBcWYU+E9epY9rUjWDa6pD0NePdflWHW97u&#10;kDYTghaLsMOJ9HqVMOTFJm6xipzqJreG0elEVrRoB4M4hUCG7UKWB1TLgyol42Vu2eNa/gIzssSq&#10;KLbIlxLIIrt8SbQdcLrYLltsA1aWevSMoEkSIlC/QePWqh1aCEIsGoFFLXDgYhsqtKICi0rg1Ejd&#10;OsShFoO2WQ6TVhEKIbBBytUImWBqJ2uYA9s1MpgLi2QbwKANelx6pceEUQVCyPLsqMeIWnCpSQUT&#10;W1lxqUMrd2kVVH4ti1JExZqAzYIG2BcwNUvFiFChJzJGtbC2VM6sgfBDwtZKOaAhI/NiYSI6Ndav&#10;CfwXQoMQWjH65afLG9pcq7bR+Vxo/ZqunG6W14Y23bCSy7+Efr761SpbSbXu+xvEPf0L6JcL320o&#10;rcKvK5r/W/TTxXe9TL6m83AUSfrDdOWkQ9zY++WNKoP8fl36cpBgYf2HSQxDi9bNRIOQP78pEKK1&#10;Bh59qYLyhjf/dunS5aNHjz39Gkw/QoGQQ4ePRgZEfP8zRWBANAiZ9uhrX3/7/dWrP338yZZnFtYv&#10;qOC8vel9cPne+/CTuNzYRPa0adP+TY4BIQ88tfDI0aMnT57G9VbwXvt0y5dXrlxVDYGHZavWgU/g&#10;1s7+J16pmvvyDeJCKBASeTtXMmXvfvAR+FZ74uQpo80fGfbkKxUHDh4Cnwkb39oEhnEk6gMHDp6/&#10;cIEjho+2739q4b79B69cubJh4ztgqQwnLl68+NU332Xc99yD84rBIvDx0tE9+NSCmgqmHHyqnD59&#10;hnqk/jtACPhgAS9/2Yq1YEdCuRZsHOxLa3ZTg/UWL5gFA+QaGxjQ07f8woWLYK2ZT8AIgF8FIQhm&#10;Brvbvn3Hs4vqwerRTiGfs7uDHZcvX97y+VbQA04yeCE7d+2hAhEembfk6NHj589f4Evw6BUfeaki&#10;4z4IZhaWM46fOAEuFkOAgv5t2388e/YcT6qhdh3jZxfWnTx16uChw4urOBwRSnW6/O0XLl789vvt&#10;FQ0isIV33/vw0qVL4FN30vSnIitGHANC4rIfHly1Hr66H3Zk3vcc1RkNQlR6B7ju4P4Br31+Ofu9&#10;Dz4+efLULUBIYt7jnb3Lwd31w487F1fzXylhbv36WzBbw5bdPgjJvf/5L7d+A+7YYGt35IxRnvFE&#10;uEB6z+AqcP9sePtd0EnYfeCkffd9OMYI3Nhgsx998ln0isAPziuJz3107gtFR47AdMoufxvodHlD&#10;4HqdOXM2pqALbdo38MTZ45KT4hPvpRzDLaIdGRMemXTv/yAISYi7OyH+HghCUsZOSBv/jwAhGRkJ&#10;kzOSsnLScvMmFBROzshMzshKzsxKoQzDQaBhXizgXwEh01Jmz0x9YPaEGVMTC3LHTS2Ie+HZ6UYN&#10;UykpX/DiTExablDVAGul5UreEoS1QIdUeAxsp47p0DIcZHYsu4YVDULaPcaegBUGhTgMajEbPsUe&#10;oiBhEMKr59eVIqwaE8yAxLeo+R1eNOQQtzggCIERIYQwQHD9Fg5wyC7o9Eq7/bIuv6zNJQazzUOp&#10;sfwEz2tgeXRNHm29C691olVOVYVdWW5TlEEKooIUxIlWWuVlBFIMGj5tfQwIsaqq7VidSVaFcZcq&#10;BCUtbsWyDhNwT0Dd7cP6A5o+PwlCLJIOj6ovqBls0YNpb0DT5cNayexYnR60zSVrtgp9ZEQIOCEu&#10;PStkF3f5lDCtlgtpsQgDRm4zIegg02FR2bGc6iaMu8SnZ4P2ihbtspBmIIj3+VTDdstWNmO9bkRU&#10;/Qy/Yq5RvMQsXUogSwnZEkK2eCQIgbMOBeWlDrTcpan36Dg+ndijU7h1qFOjIEt6CC2Y0IYKbeTU&#10;igrsuNihFoOpFcyqwrmqDFKuVsSibJYLbKgEIgqjymNCwUb0cp4Fl44AIWQgCJmGS+U1YaABlobT&#10;cOFSh1pmJwuTWJQiauNGshw6ZTCrE7NBw6oSu7UKB45IGytFdWVgKufWg3tGLWap+I0yTq1K0IQK&#10;mqgvjDQIualoEELrev3y89Ufvvn6xHUpZWjRAtq3dcPqN97/cteOzz9/u8WNipDA9pP/Wql/jn0X&#10;WLbsg0+//XHX1nVr2yQsedunu//1Ph/Pbv/8083v+9QyYv0Pvxlh7Pu4c+XrH3+9bceOz5b1uZkV&#10;ite/P/RHfV5s+3T9uo0fbd3146efbgzYZXJd1/7zf/Tpv3ho87vvHzw1MqKMFq2RokHIn9/eUFf4&#10;1Azp5MlTfYOrn10I88gDUyAkvGykfvhxBxgQDULGZj40b3H9+o3v7NsfLki2d9/+vmVrpj22gNoa&#10;bdq0f7evjwgpb5J8/U34Y3DfgQPBtt7Js8LRDA89V/zlVpjqF3x+YqYbZDGiQEi0vvt+e//ytS8s&#10;bYhJNPTEy+W9AyvPnIXxrVevXv34ky0NXEXCENp84OnFLR39p06Hw3k/+OiTaqY0LufRMRlz5i2q&#10;e/f9j06fhj8VuXDh4nsffLy4mh9H/iT/d4CQg4cOm+2+SM2S77ZtR9SWyOCk/CeEcv1mMpEXEDhR&#10;ofa+h+ZBWAv8qyCkfwVEBTfU/BJYDCMx/3Grp/Xo0XC61Q1vbXp+UfhDEsFMVGeMwJlX6GB1bnA2&#10;2CLsq6/DJfy2bf+RIcSpda93+rSnm9v7qJHgVVCd8bmPSTDTls+3Uv27du8x2AK5IyumRBwDQoBr&#10;2TJwMN5Qz9jMcERLNAjJvG9ed/+Ko8dgobuzZ8+tWvsGqrVcunTpZiCEXOU5pca6/Ycd1F9ncHVw&#10;gyN/zku3D0JeXNJA3RjX6933P6bGTJ71XFv3IPiTRPUvX7U+Ui1/955wftwYHTh4CNyQYMCiCvbG&#10;t9+9cgX+mwoOctN7H5aOLLJCm/aNPXH2uKQkmLGKdAy3iHZkTHjk/ygIAU5KuDc5aVRa6riJ6XET&#10;/wEgJDMjAQKP3PTc/In5BZMys1OBM7JSMrKSMzKTwxQkMwn6liBkemHyrOmpD9w34WHwFp+ekp8z&#10;bkpe3FOP5zPrXlk6/6G5D03WKWusWoZOUaXkLZEwXpOzFxoV1XZ1o13TaMUbrHi9Bau34oxoENLl&#10;J3qb7R1eImjVKvmNsMwDWemByosFZpW8BkFDmZxTZ8ElGinLaZCEHLJmu6jFIWwDtgvbbOIAwfMT&#10;nGY7v80l7vBIO71Il18GGmBMwMoLWgUQhJghCHFrG13qWhdW40QrgR0wEKTcoapwkLMurNqmKDNL&#10;i63yUidaFQNCbGitHas3IZVy5gI1UtXhxwbbjcA9ATXEHs26fr+mwyFvsUp7/Phgi2F5m7EvqO1r&#10;1vYG1G0uRbtL0e3DO9zykE3kJ/huA8upY3hN3GabqN2NdHjkbU5pwMTz6dnNZn47CUJ6yYAPB96o&#10;l5SHCEG3W768RbuyVbeyTT8QwCLu98pXtag7bAJ28WOi6qfBwROyIrN0CYEssciiKcgSO8lFHIol&#10;TmWRGy124xUOrMaB1TsxlksNWYhTI7erESsutmIiKyqwYUI7JorYgYspUyEaGiETWCtigalOzAad&#10;dkwasGhCdr3LoARX0KGVR4MQtxF16OTOoXokYKTHiBKY2KAQEJjETlZit5G12amMWMAUAgFT0AY7&#10;Am0wBibgUopEdWWShgpBTYmUVa3kN2AiJrh/qKRqKkEj9YWRBiE3FQ1CaNGi9Zt05Iu1JlZNMVSj&#10;0PpubKa2fwGd2rXCLWGQr7Cy3vz299dV3f+X0LH3/MXlNabXvwwnW/tNOvJVh45bC89QSYOo5Tsq&#10;5dkfpN0fDWjqK8nTz5R6Pv2Vv7q0aP3DRIMQ2rRp06ZNmzZt2neGSRASN1SfPIZbRDuOLAQSMawR&#10;kgTjQsImx8BgEQqTjFw34utBCNxaFAiJduzIcXcBJ8TdDQxBSCIFQsZOTI/7+yNCciAFSQKOgJDs&#10;7OS8/Ik5uenZOWmZ2alZYRCSPDkTOCkrI5k0aCSCVW4dETJ7Ztqc+yc+Midjzv2T83PGF+bFPzt3&#10;ymsv3v/I/RMfmpVmxptsOhYqKhU3viJuelUtKiHQOoO80orVgwahqjWragm0kQIhzXa8zWPoCVp7&#10;g/Z2j9lHqOXcelhhm6p6LYHRIWoxS8FrEDZWKHkNVrUUEzV5zbKATRK0CVqdEIS0O0TtdknAzPUT&#10;nBansMMrbXOL2z2STh/S6UVaXaKAhRewwgIhPjPXo2e6NPUOSEGqIQgho0CoQBAnVuXCqtw4BCEm&#10;SRHJQspM8mKTvMQCC6pXUmVC7Gi9QVIua3rNoKrvDOD9bYbBNkM3WRd9WUjf71e322WtVmkfmG01&#10;Lm8zgf7+Zl1vUNPhVnV6VD1+vNOjGAIhMFeY38wLWoVtTmmHW9Zql/gMHK+OFTTxwIvqcsv7A1i3&#10;W+43cEBPq1UE2sua1ava9KvbDaAR8YBPsbpV02LmNC6aI6l9Frwci6zIKFlkki6yypZGgxAbBCGL&#10;nYqlbrTYi5V6NRUOrNyqAK5x4myvTuxSS+2Y1IrCiuUWVRiEOHCxFZYMEdhxkUMtcWmkFJbAeI1q&#10;AQM0wBRYJ2aDtZrt+na32W1EcRHTqYPxJTaNDDTIjFgqu1YO2h4jCi53yGEIWLUWTKKX8WBQCFmG&#10;HWwB7lopomqkG6TcCAgBu9BLOBQIAbPC2lJpYyW3cqmYUSXn1KFChoJXL2PXKvmNKj4NQn5NNAih&#10;RYsWLVq0aNGKEQ1CaNOmTZs2bdq0ad8ZHgFC/hrDLaJNEY5hRxVLjxiGd5BLY/ojBotGsA3KERAS&#10;qYtOOmbY+LF/GT/urvjxsDpIOCIkcVRqyi1qhMRnZsRHUxDgCAgBY3Kykwry0vJyU3NzYJ2PIRCS&#10;lEM5B4aDQP6RlTI5E0aBZGQlg9nsnLTs3LScrNTsrJSszOSsjES4nfzUgvzkm4GQ+2elP/TA5Icf&#10;nDzn/smFeQlT85Pum5Y6a0pSXsaoR+5LdxNCi5qpEpayKp+VsReYVbUWrF6HVBCqWoqCkCCkwW2S&#10;BqzKgFXV4TX2heydPkuHh7DgUkzINMj5OrLCtg7hwp/28xsRVo24qVLBa9AiXC3CcRsRCEKsEIS0&#10;O0XtDhGMCDHD1FitLlGnF2lzi0GjzSVuJxstDmHQKqRAiPtGIIQMBIEUxIXDThgRghSbpUXAJlmx&#10;SV5slpcSijJCUe7WNDqwBp2oVCMoDjik7T60v1W/vMMcASGdTkWzWdzukPc36wZCusEWPejvC2p6&#10;/HiXF+30oF0+rMOjAAfvMbJh6RQTFxwbcLdf1elVBC0Cn54dMHJDFmG7XdLrVUIQ4lFE6qV3u+WD&#10;QXwAOIBRCGR5SAO8tl23IogGDcz6hQ+grFfceLVFVmwU3wCEkBEhi53KMAjxaSpceLlBvAjnzrfI&#10;azxavkstsqNiq1JqUYphRixMBOEHLrao+MCg7dYiXoPcLBeoBQxYn4PbQEWEgFkwBf3gUjbbdDY1&#10;Aq6XlQwHsWkQMEsGgqgcVGosg8prxv0WDRgJ2lRNdUIJi45YlKIICwGOhIZQUARsHyxy4AhoI01V&#10;wtpSTsUSYWOFhFmtlrDl3DolVWOGTo31q6JBCC1atGjRokWLVoxoEEKbNm3atGnTpk37zjBZIwRi&#10;hl8DIb9iMijk9kBItEeijtsGIQnxsFI6BCHJY9KuByETIQjJzIiHpT4mj2AhEIRMAOPHgHZuTnJh&#10;QXpBXlp+biqZFwuCEBgLAiNFUnJzYaX0zGxYEYQKBMnITM7KSc3JS8/Nn5CXk56bnZaTlZKdlQQG&#10;FxakFRak5ucn5ecl3RCEzLl/IvCDsydPLUiemp+cM3lM1oR7UuP/Y+6crIANMWMMhFNUV/SElPka&#10;oaq1axoh/Ig22uAlZEEb6reoOn2m/hZHX8gx0Oo2o2K1mG1SCY1KIYFJtAhHyW9U8hokzGoJo0rB&#10;a8DFTKOS7zZKg1ZJwMpvd4s7XOJ2h7jVKg4Q3ICV2+YWd/qGQQi0G06b7SK/ReAzcd06hlNT74QF&#10;QoZBCElBqilTJUMsshJIQSRFRlmxSQZBiFleZpaXe7RNTnWjTlRqRCo7/Fi7H4KQFZ1EDwlCBkP6&#10;NhsSNAk7XcqBEAQhlCkQ0u0Dxrq8WLtbHiDzYrn0LNBocUhandKeANruQvzmcF6sVpsYghCfqj+A&#10;9XiVnU6EAiE9HgVVHQSGhpAIZEWLdkWrbl2nYXlA5cHrGUsf1vIWjgAh8qUOskD6sBVLwyAEL/Vp&#10;yjx4sU7wkpL5rBkp9mgYLpxjV4mscsSikNhQMi8WWR3EouQD23GRRyfzG5WEQhgNQnB+k4YsmW5D&#10;Jc12vduogpU/ULFTp4DZscIgBAaFOHQK0OnUK10GFbDXjLsNKnDFzSqRWSE0ywUUCAHboRyBImBR&#10;ZCnYO9ijjFEtri/nVxezKpfw6kp1Mh4uYuoQLipkgAb1hZEGITcVDUJo0aJFixYtWrRiRIMQ2rRp&#10;06ZNmzZt2neGJ84en5IUnxhmEjHc4jf4NkHISMewkFuDkLjxd8WRZUJAIz6OLBaScG9K0mhYL30k&#10;CJk0YRwVFHKDiJDJ8RPTx6anjaYiQvLzUvNyU/JyUmCCrGyYI4uKI8nLTS3IT8/OTcvKoZJikTXS&#10;s1OyyHCQ7Nz0nKy0nOy03OyUnGywbkp+HnByQT5wLAiZMTXlvhmp989Ke2D2hDn3Z0wrSC3ISZyQ&#10;fFdK3P875q7/+8WnpnstUoOyUdS0sHrxo4L6lwzyKqeOadc0WTBYHSRsvMlHyJvtWMCKdvnN/S2O&#10;5R3elV0Bk1KEi1gWXApsUgpxEVPBa4gGIWoJ26QSuI1Sv0XsI7gjQQgvaOO1eyRdfhmYAnd4pB1k&#10;o80lCdklARKEuLRNDrzuOhAC2w4VcIVFVmqRlRAwIgQGhRgRyEIIRZlFWWFRVrrUDU68QS8pJxQ1&#10;HX6sJ6Qd7DAtazf1NWsHW/QDQW3IIgkahV1u1a1AiEvmN/PcBpbbwA5ahR1uWZdP0emRg7bXwBkB&#10;QsiIEDDtdsu73HKqZAgVIwLa0SBkNZgGUQIp41fM1QsXg5dDgCOXLDIji22KIlgUPcpO5VKXqsiD&#10;lfjUZX5NmUu1VM2dp2x6kpAVObE6u4plUwisMplFLrWqBGS9dFgdhFDwgG2Y0K1FfAaFRSnSidkq&#10;Tj3KbcD5TRivUS/hgE6PDhIOm0ZGYGIw9Zpxu0bmINNhuY2QfIBOiotYcSkwbFBtNWImgz8iQSGg&#10;QRERO0Zm6xoiIqDfIOXKmTXSxkoZo5pXVVS9+CVW1RKjUmCQ8y2YBNwnGgmb+sJIg5CbigYhtGjR&#10;okWLFi1aMaJBCG3atGnTpk2bNu07wxNnx6UkQ0RBhmhEQ4vf5tsDITEmdzqMOm4NQqhi6XHj7ho/&#10;9i9x42GxkMT4e5ITR6Ukj5mQPiYahEAWMjHMQq43GJyWOur6Yul5OSn5uankinH5eamFheECIVk5&#10;sDpIFmVyFhgWS89Kzc2GabVIJ+XmJlEsJAaE3Dc9bea0lFnTk2fPTJ1zf+a0grScjLi40f/fe//7&#10;/7z7P/+PiiVPOw0inbwB4RTXFc8V1L2olZbZNU3ANrxh2GoGLBDiwAI2tDtA9Lc4lrV5eoJ2VMDA&#10;xSybRubQKfQynpxbFwNCNFKOGRW6jYiPEHlMnGgQEiR4zTZ+h0fa7ZfDYuk+pNsvA1PQbnNLWhyS&#10;oFXoM3GdmkY7Vns9CAFTm6LcKi+jMmJBCkKyEAOy1CgrJmuEVNnAKni9E280IhV2tKHDjw20G1d0&#10;gePXD7Tol7cZ+4OaoEkYMAi6PegtQEibE/GZuS49y2NgN9tE3X7VQIsGHCHocemY0SCkhwIhPhVo&#10;AHe5ZH1+tN+PdjqRVqsoGoQM+pUrgijOWYDUP2+SFIOXY0aWGCWLCGSJXVnsVEL4EbFLWeRWkXmx&#10;1OV+TalDMR9jzZU3PmpVLLLD89BglfGsiMIiQyxK/hALEZrlXGArKnRppF693KIUGREehUCAtSIW&#10;6HFp5D4D6tDK7RoZTIqllbsNKtAAPR4j6jFhTp3CgkkIVGxSCsElBtZI2Xo5HwaO6BQmhQBs0ywX&#10;EAqYI8sk44Nt2jEp2CywA0coOgL69RKOtLESWM6sqV/yStlr85gVi83kZi24VCfjAVNfGGkQclPR&#10;IIQWLVq0aNGiRStGNAihTZs2bdq0adOmfWeYBCGJSaMiZCIaY1CzEUf6SYPZKCfBKRVZEj8ysiS8&#10;emQtqrh60r2JyWAKxv814vFxd0U7ehFwQtzd8XF/HT/urnFj/xKumh5/dxIEIaPT0yALiTgMQiaO&#10;nzxp2MMgJI0EIRPGZWUmUOmwqFiQvNyU/LxUsC4YDBpTpkzKzZsAWQiJQ+A0N50KEIGGICQlNyd1&#10;qMRIUm4OzIsFg0JyUwpzk0lDEDJ7ZvrMqckzpibOmp5MgZDMiWPv/cv/9R//n/91z//+P4SMpRY1&#10;Vydv0EhrudUviBpfwUUlJmWtBa13aJqizCJBCN5sx7oDxECrsydodxtVgvoyrZTj0is9Jkwj5UiY&#10;1ZCFcOsjIEQn4xGYyG2Q+swQhLS5wiCkxSoOWvghu6DDg3T75Z1epCeg6G1Wdgdgu90tbXVJYbyF&#10;ieNUN9iwWgdW41BVOVQQhECjVUMZsUpNkqVkpXTIQggEghCTvMSqrLBh1Xa8xo7WOfAGk6zSpWF2&#10;+LCVPdZVvbaeZs1gm3Flh7nPrw4YBQGDoMeL9TfrSGsjNUK6fVi3D+3yoi0OqdfEdemYHiO7xSHp&#10;a8aWt+uDFoEVq3dqGD49O2jmt9jEbXZJt0fZF8D6/WgfsE8Fw0HIRrtD2kwIKBCyvEW7vFXX55at&#10;CKJI/QsY+zWrvBSWOZFCEGKRLXUoS5yqomEri1zKYjda4sXL/JqKgKbUJntFxXhM3viwTbHQCl6s&#10;rMaKcKxSeRiEKAUWsky6ScYxyzlWVODUSNw6mQ2VEAqhTszGeI0ot8EsFzjVMq9e5dYqYM4rvdKp&#10;U9g0MNTDgknArJ9Q+8y4Q6cwq0RGhQBcSkzEQIUMOacOEzHBFQc3gEkuMCBco4xvVghMcr4B4VmU&#10;IgeOeHRKast2HKFAiEHKlTZBEAKmJS8+VbHgeXZ1kRWTGBR8o1JgBFMFn/rCSIOQm4oGIbRo0aJF&#10;ixYtWjGiQQht2rRp06ZNmzbtO8MUCEkeRXl8PCxdDilFEpgdTaauCvs6EPLXhKSbOHEECKHWjYCQ&#10;8fF/iUu4Kz7xroTkuxOT745LALO35QRwYEMerhRyIxBChYNQnjgBJs4CPZkZ8dlZiZkZCaABnJWR&#10;kJWZQPEPyqANBoB+OGAyGJBYkDcx4rzc9JEOr0W5ID8t4vzsFOCC7JTC3JQpeclT81NmTEmdNS1t&#10;9swJ909Pmz0lOXn8f/7Xf/yv//yP//Vf//l/iriVWnmDDqnG+SWYoAQXlim5RSZlvVlZ79ZznVqO&#10;U8t2QPM8JkXAire6dB1e04pOz/IOtwUXiprKjEpewKp1GVSokCFuqpRz6uTcOghCmNUqfqNDzXdq&#10;+W690GcS+83ikE3a4VF0ehUtDkmzTdTqlLa5kE6vvCeA9ofw/pC6N4h2+ZQdHnmrC/GZeU4dw6lt&#10;cmsbrcpKm7LSrqqkgkLsShgOYlOUWeWlQwikxCIrgUSBMhigqrSpqiyqaq2kVMVb4tAyu33Y+n7n&#10;qi5Lh0e1ptu6ttfe5cOCVkmrQ97rV/cHDX0BfY9f2+3D+4KavmZNbwDr9ivB4TXbhF4T14LVObSM&#10;3iAGjhYcITh+K1bv0rN9JgHYSItd1uaUgy33BjUDLfqegLrDreyFU1WLHWm2SsCY5W3G5e0m6Dbj&#10;6+2GAZ+CXfK4TrAIvByLrBjYKi+2KYFLHGhZxGAW2IWXe7XVAX1tu6XWJn8VZz+t4Txnky21Sous&#10;0lKbtMImrbLLGDZUZlVKyGxUAoOUaVawnRoBOP8uLd+OSZ1qGTChEOolHDNZw5zqjCTCAlMrmeXM&#10;pVeGHAYfoYZhH0qhRgKjQDARgypyjomYBoUA0hFYDJ8LFoFZKl6EQMV2jQyWW1fDbFoRg35we/Dr&#10;SsG0fMHzdYtfQLm1VpXArOASSp5FyTcr6IiQXxMNQmjRokWLFi1atGJEgxDatGnTpk2bNm3ad4ZH&#10;gpA4CoQk3puQNCoxadQ/AoRAqpF4V/zQ6tGo49YeAULiIAiJpMa6NQiZSIKQjMlxZO10GBRCspCb&#10;gJDMCCn5/SCkADgnZQoEISn52QmFuQlT8xNnTEmZPTV19pSUlPj/ffdf/q+/3vV/j7rn/+Gzyowo&#10;06ys14rKtNJKraRSxSu2oE12NfM6EKIM2iAI6fRBEDLY5jRjAjGj3KDg+gm1S68MgxBunZwDQYiU&#10;Wa0SNDnUfJcWPoj3mUR+s6jZKm53y0kQIo4BIX3NeH8IB40un2IYhGgZDk2jS9Pw20CIogwMAIOH&#10;QQh/qcfE6W/Wru93re6ydPswMF3bY+vyohCEOOW9fg0EIUF9b0Db41f3BTX9zZqhg5GRsSlcC1bv&#10;1DHBcfYGsYEWTbtbZlM3uodBCNLqkHV6VGBdCEL8eLtL2RNQt7uVYFHIJg3ZEdDfH9ItbzMuazWs&#10;COHtVgGn9AmdYLFdWRkGIYobgxA7BCEVEIQYalvN1Tj7KVHVgxjzGZeq1IYU26RlJAiptMuabChi&#10;VUEQYlEKjQjLrGA71AK3TghMMQ8wJciKHTEgxD6UHYsq/uE1Ya1OY9CmcxtUBCaGkAOCEKaEWYWw&#10;ajAhA8xSIAQ0TGBfFBSRcvRynkklsqphKZFom4dAiKipsrboFUbJqxivjlDwTHIOVdSdBiG/LhqE&#10;0KJFixYtWrRoxYgGIbRp06ZNmzZt2rTvDI8EIfEwvVW4XggEGKAd5Wi88btBSHziXfFJfwXTOODr&#10;aMctHA1CgG9VLD0GhJA9sHNieBY0MjPiszNhjZAIzADtnOwkioUAZ2cm/T4QUpCTWgicmzo1L3Vq&#10;fkpOxvi87LiC3PipBYmzpiTfPzV1UvJd8eP+MzH+L6lJd1eVvWRQMixoE84vMchq1KJyKXORBW10&#10;63nRIMSp5fssaLND0+4xdAcsK7u8PUGLUcmVcaq0CMttUNk1MlTQJGVWK7j1ck4daCCsGlzMhBRE&#10;J3DrBR4jMN9nFrQ6pe1uWYtDFAtCglhvEEZgdHjkYAAFQshSJXV2vPb2QYhdUWZXlIORdrTKjlZb&#10;0RqNuAQTFLU4JKu6LG8MuNZ02wZCuhUd5lWdMDSk2Sppcyr6gtqBZmM/tGEgpAfuD2m6/ap2N9Lq&#10;lAStAnAwNnWDx8gZaNH0h/Dl7XqwQZu6MWARkoBHAlGHDen0qPqbdYMt+i4f1uKQdXmxFjsStIhb&#10;nfIuL9rjxzvcSrAU7K7LISGQcl7Zk0ZxkUNVCTNcyWHkh10FXOrEyiMGs8BudaVPVxM01LnQpY2L&#10;CmtezVU1PeVXV7mUZU55hUNWaUcqbbIGGyoZspgMtuBYUZ5LJ/IZYd0OB46QwSJCs1wQDULsWrkZ&#10;FWsRrg7hWjAJVSCk2aYLWLVUmRCrGjEoBLiIqeQ3KnkN4FprJGww2CDnE6gYLDUpheByo8ImBbnU&#10;rBLFBIWAHnBL8OvLRE2VvLpSUX2xRtiolzCBrSoBDUJuSzQIoUWLFi1atGjRihENQmjTpk2bNm3a&#10;tGnfGR4JQqhiIZCChHNkjRp2FNsgfR3/iPjmICQRlgYBmyVByHWo49aOpiDASQn3JieOSk0ek5Y6&#10;buIEyDmiHQEh4Z4JYAxEIOlpMI8W6IEghCyWHoEZZM3zMAsBzslK/p0gJDdtCnBe2rT8tGkFqYW5&#10;iVPzk6YXJs+cljp7WuoD09KyJoyakHpv5uT4jEnjX3l+DiauMchqEcYCjbhCxlrMrnxeh1S7dNwR&#10;IETHD1jxFjIcpKfZurLL1+E1GhQcJb9WizCpSAJU0ISwapS8BjmnDjRknDqNlAMRiAGY7zFwPQaO&#10;x8htcYjb3dIWh7DZJowGIb0QhITzYrW7kDAIUTda0VobWnP7IMShLHeQRUScWLUDq7FhtRpxiVpU&#10;0uVTvTHg2jDoeb3XvqLdBLyyk+hwq5qt0naXsq9ZNxAyDQK3mJa3mZa1GgZC2m6/qs0lDdlFAYvA&#10;T/AdWkaA4C9v1/U1w8gVC1ZPoHVtTlnQIgEbIUGItMuLDoT0gy0GCoHAiBOLJECIOtzK/mZtu1vZ&#10;bJOCAT1+dbOBLat/UVDxtFlaAo7WpigFtqtKHShwmQuviBjMOtEyj6bKr69tNtXr+S8ueTKt4oUs&#10;jDnPh1d4sUq3qopkIRV2WZ0NFdkxsR2XOHAJCRh4FhXPpRUHCaVHp6TCQYAtSlFMRIhexlPw6lFh&#10;E4FJgK241KlTOPXASh+hdhtRI0QdLLWEjQkZKkETJmJoEa5JKbRrZS690oyKYfkQbr2woVzcVGlU&#10;CMA2Y0AIuDEE9WWixgo5t07FrdFLmWpBg1bMsGHgeGgQchuiQQgtWrRo0aJFi1aMaBBCmzZt2rRp&#10;06ZN+84wCUKiCpiPAlMKhIyPv3sYkID+KLZB+jr+AfEGJBy3D0LIeiHQ42H7v2NMLYo4moIkxt+T&#10;lEiCkJQx6anjJk0YD0ujR3sIgUykEAgZMjIhfWxa6ui01FGgTYEQssj5CKQRBiGZYBEEIfnAuROA&#10;Y0BIbk64vjplCoHk56UCw4gQkoWQIASykBlT0mZNT79/5sT7p6c/MC0tZ9KYjIljweqZk+Oefnya&#10;nFemFlcIa1/CBKXC+lcbip/CheV2Ncul4zg0bGC7huXUCYI2dZtb3+kz94Vsq7r9oK2Xs1FhvQZh&#10;WtWwvDYqZMjYtUp+I4wIYVWDqQ7hegwCrzEMQtwGjtvADtmFbW5Jq1MUso+ICOkNomQqKmWHW0aB&#10;EK+Ja8MbCFXNrUEIVSydQIrDESHKcshC0CoHGgYhalGxWlza24y/udz7xqB7bY99VadleZtpRbu5&#10;gyQTJKXQD4bMgy3mZa1m0L+8zTgQ0nb5VG1OabONBCGwYAkzaBWuaNf3NePgsMmq8tWdXiUEITZp&#10;s1UC3OVFB1v0g60G0AiFQYjYbxZ1eFSgv82lCBCigZCu24f7tE38iqeFVc8SSKkTrbIOgRAnWubE&#10;ytx4BWUXVk72lHvUlX59TbOxHmU+u+Cx5MoXc9TsFzxouV9d7UWrXMoKh7zcLq+1oiJIQdQSp0ZK&#10;AQYIQjSSZgvm0SkdOGKWCyIgBExtqAR02rVycLEQVo2cW09gEqNCYFQKCUxsxaU2jSxo1foJNQVC&#10;wDC1mIUKmsDl1ko5JpXIqVN4jCiBikGnjFPHrSnm15fp5XyIx8DqVK4tsu6IktcgaCgTNVWAkbig&#10;Xi9l4fx6ragJHCeh5JnkXOoLIw1CbioahNCiRYsWLVq0aMWIBiG0adOmTZs2bdq07wyTICSexBUx&#10;5CPG0WyDNCQficl3J6XcA5yYck9C0t3xiX8dn/CXhCTQMwauQsWRkHxlyBCERAyJCFkm5PZAyD2Q&#10;f5CBILA0SNJo4LSUsRPSIPnImBQ37MlxkyfFTZo4LlI1hAIhkyZCOpIYf1dK8j0UBcnOSoogjcL8&#10;9GlTJ4N+sHp2ZmJeTioEIRQCyQkbzMIAkfyJ1Fr5uZB85OelgXUL8tPARiBWIWuETMlNHQIhKdML&#10;U2ZMSZk5NXX2tLTpufF5k8fmZiVMSBuTnPjX+6ZP5NUvwEXl/OoXMEEpt/pFRtk8XFhuUtRZ0Eab&#10;mmnDmYSqwWMQktVBzB1e47J218our9sot6hFWoSlRZhUZICBrCGh4jfKOHXipkowJTCJzyz0mwU+&#10;E99r4niNbLeB2Wzjt7vF7R5xhwfp8im7gf2q3gAKDBpdXliTo92FtDilLj3LpKwhlNUOvM6mqrKr&#10;Kh1opQurogzaDlUFcASEWMPVQcohCyFBiB2rMUjLVLwlBnlVHwlCYLH0TmJ1l3Vdn6O/WdvlRTs8&#10;qh4/vrzNtKbLsbrTvqIdMhLgwVZ9TwBtdyMhuzhoFYKDceqYbU5pf0i9pocAW1PylgQtgmaryGcS&#10;tLkUXpMgQIipQJNlrYbegLrbh4FpyIYECFE7ZC26vqCmE4aMQBDiwRt4ZU+qmK/6dY1kaqwwCHFh&#10;5S68wqOudAOTIMSFl4M26PFqq326Gi335fr501lLZ2s5L/nwCr+6yotVuFVlDnmJXV7tVIuDZlXA&#10;rPIa5HZMZFEKLCqBU40EzBgEHpg0OjUWBUJAJ8x8JedLWTUIq8Zrxi24xIyKCUzsMsBwkKBVC6YU&#10;CCFQsUklUpO106kS6x4TBmzBJKATFTRxa4sFDeXgNsDFTNBp08jAdsAdAma1Uo4O4WJChpRZjXJr&#10;UV4tLmjQipp0YgZVLIT6wkiDkJuKBiG0aNGiRYsWLVoxokEIbdq0adOmTZs27TvDVETIUBWQKGIR&#10;60jUyJCHQUgicPI9CUNgIzH53mQIQkbDRFvk4KjtxIIQYIpzjI+PZSERBEI5GoQkJtwLG0mjKBAy&#10;iQwBifgWIAS0E+L/kpY6Oic7nAWLDAohqUZe2tTCiVRBdQqE5OeFKUhudhp0DowFAZ0FebEghIoI&#10;yctNhQEisSAkdXphyvQpKTOmJM8sSJqeE5efOT4rI24iPKox902byG9cZFbWI02vqUXlCHMRv+4V&#10;XFRukNeaVQ12Ncsor9Mj1R6jsNUFw0HavcbBNleLU2dVi1wGmQnlaxCmRsoxKoUGBR8nQQjCrhU3&#10;VSq49XaNjAQhfJ+JR4IQlsfIDFq5IQevzSWIASE9ARVokyAE1ggJ2cUuPYtQ1RKqGjtea1FU2JSV&#10;DlUUCIFxITAoBIIQaRGBkJXSFWUwLxYwVu3Ea5x4rU5SiouKrXjD8g79Wyt86wdcJAixvN7r6A2o&#10;u7woWdVDu7KduAUIcRvYTh3TZ+b1BbFVXaYVHYZOr0KHVPjNvGab2G8WtjhkHiM/YBGvaDdTIKQv&#10;qOkNAKvbXco2p6LHjw+2GvpDui4vRoEQg7CYXfIExprvUdfZlb8OQrwwNVZN0FhvkxVJa+YqG561&#10;Shf78MooEFJsk1facb7fJAf26BEbJrKohFaVyI4hTrXchkqsKnE0BaFSYzlwmLpKi3ClrBqVoMlj&#10;wmwahEqQRYEQrwkDDbNKBMaAqUkl1CFco0JgJ0EImFpwKZilQIiEWSVhVIHbQCNhWzAJuAfAVC/n&#10;axF4k5iUQjAMYdeEQQi/Xi1s0AgbSRBCR4T8miIg5OyZ0+BrOS1atGjRokWL1r+D9u3bF/5n6Eai&#10;QQht2rRp06ZNmzbtO8PhGiGjgZPgNEIsbmg4jPJ1IIRiGzA6JDl1dEra2OSUMUkp1ODoLYwAIZQh&#10;Pkm8CybLivHNQUj8+L8mxMEyIRCEpMdNGlkj5BYgJC1lVHzcf4N2fl5qTnYSLIpOshDgvNzUgvw0&#10;at3srKR8SDXSc3MgAsnJSoXOTgWzkIXkThgBQsCUbFA4JH8kCJleCEHItIKkqQWJU3PjpuXGF2bH&#10;Z0yEBdtzMhNmFKayal41yGqEtS+qReWQhbAW48JyPVJjUtQ5NCy1qAJ0ug3Cdo+hy29u9xgHWp3N&#10;djWBCexaqUnF00iZagnboBCQj8JZSl6DhFklZlSq+I0uvdJPCCAIMXO9JrbXxPIRLL+FFbCyQg5u&#10;h0caDUK6/Uow2+VTdJIshArCsOENVqzOhlabZWUWeblDWeHCqtx4NZjaleVWeSkhKzEjxVQ4CAwE&#10;UZEDgNW1bk2dW1OvERVrJWVuPWt1D/HO6sCGQc/qLsvKTmJNj63bh3V6UDBd1mpY3WW7BQgBRwLc&#10;bBUOtGhWd5sHWzVtLqkFq/caOWCpn4DF0l06Lpiu6iTAxsnMWvqBkK43qOkia6QPtOhXtMPSIz1+&#10;9WCLHuxUVv8SY+mjau5CJ1pN5fi6OQipIAuEwLxYLURjQFtrFCwgxIt9eJVfXe3XUCCk1KEossnL&#10;rBjHa5R4DYhLK7FCCiK2o1KrSmpRSCIIhDIVC+JUy1wauU0jw8UsKatGI2W7DCqnTmFTIxZcCq6g&#10;j8DBFAyw4lKDgg+uMhX9YybLoTv1Ssg5ZDwtwtVI2KiQoeQ3yti14OqDHgKTOMhNUauADVpwiQ7h&#10;yrn1GK8Omk+5nlDw6Bohv64ICLl08cJ5WrRo0aJFixatfw9duHAh/M/QjUSDENq0adOmTZs2bdp3&#10;hkkQkpQ8OillNBnGEQ0tYg2HDXkECEkOgxCSgtybkjYmNW1ccmqEhURvJBaEgFWoTVH1RaJ9CxAy&#10;ftxdceP/mkiCkIkUCInyLUBIStI9ceP/CywqzE/PyU7KzIAghGIhebkp+XmpZExJXE4W5CJULEhO&#10;NklBSINZmCNrqEZIBITAdUmOUliQfh0ISZtWmDK1IGlKXkJB5tjpufFTchImpY/OmDS+MC91an5y&#10;Tck8Fb+kYekTmKDUpKhD+aUkCKk2ymsdGraKVwxMghBjl59o9xj6WxydPhOBCUwqvhaGgzDVYhb1&#10;iFwjYUMQwqgSN1WiZGyBn+D7zTyfmeM1sbwmpt/C8ZkZPnNT0M6KASGg3elVdAGT9dIDFoHLwLZr&#10;mmx4vVVVbZSWErIy+0gQYpGVmGEsCKyUbpXDpFgOVQVY6gHW1Hm09R5tg1q41CCvBIexfsD+tzXN&#10;G5eRIKSDWNNt7STzYnWTebHW9thvAUK8Jg7YQiuZF2tlp7GvGQ/ZRC49y21gt9jFAUIUsIidOk7I&#10;Jg2DkHawumGwRd9LxoVQFAQsApsFs7CUug/jlj7ZuOghLW+xQ1lplf06CAkYakPmxjYrs9PK8WLV&#10;fnVNi6ExoKFASLlbVeJQLAUbsaAsj0Hs0UucGrFVJbChYjuGWBQSvYRvRHgmGZ+yWS6gYkFcGrlb&#10;q7BpZJiIgbBqwEV06ZUug5Kq8EFVSrdrZWZUTBU8p0AIMAG2TIIQk0qIi5jAEIQImtQStoLXoOI3&#10;6mQ8AhM7dAowjIojcWjloK2X88EACoGgPGAYGmJW8AgahPyq6NRYtGjRokWLFi1aMaJBCG3atGnT&#10;pk2bNu07w+GIkDCoiCoBQjrp7pG+J8rDIASyEHJKOSMrsXDqpEkZCanpY9MmjEtKAVuGpITKnXUL&#10;x0SExOCQhPi7hvzXcWP/K27cf4NGSvKo9NTR6WkR2kFVRx+ODpk4ASIQ6PSxYExK0j2JCXeBfopk&#10;AFMgJC8HFjzPy03JmAxLjORmw0xZOTnp2Tlp2dnQOeQ0KzuVcm5mUl5mUj4Ylp0CnQNdkJNSCPEJ&#10;OZubWpifWliQOqUQOKWwIKkgLz4nc2xexvi8zPGZk8bkZIydOSV1Sva4hvLnxMwFpa/cr+KVOLVs&#10;TFCi5C3RIOU6RZUJbRQ2LUa4pS6jtNmhaXHpQ07tQLuzJ2Qz40JM0oSKG1SielTYqEU4OhkPF7Hl&#10;3AZBfZmgvhgTN3gJuc/M8ZnZwCQIYfkItp9gAQetnDanpMMjB+70KmB1kCgQAhrNZp5Pz/Rom5x4&#10;rU1VRchLrYoyu6rUgZY5UQg8bIoyEoTAGunAhKzEiVZ61DVeba1LU+PS1Hn0TT4jSyUoMihqWpzy&#10;dQPut1cHN4RBiHl1l7XNKafyYq3qtLze51zT7Vzd5VjVaQOzK9rNg616cCQtDnHAIvCaeD6zIGST&#10;9ATwwRZ9u1vuM/GdOjaw3ywIWsQ+k8ClA69IvqzVCIulh23oC+r6m/XL28wrOyyrOq1g1z0BbLBV&#10;C7ZQ/sIM5tJHDaIiiwy8EGDwQoqt8mK7ssShKnWrK6DxChc+BEL0JAixMDqt7FZjY6uxocXYGNDW&#10;BDTVblWZXbbUJltqlxdZ5eU2Za1dxXKifAcmdWAyK4roZXxMxIhQEMpULIhHp/TqVRSfwMVMAhU7&#10;9ZCC2KARp07hNqocWrkZFUGYoRSCKUk1RBZcAvptmNQg42lELGCdlKOVsPVSLi5goLxGtYgJFtnU&#10;iMOgsGplFg1ixmG6LbNSiHIbcX49xq9TcWtUHGidmAFMfWGkQchNRYMQWrRo0aJFixatGNEghDZt&#10;2rRp06ZNm/ad4V8BIbGsIsZDIOTepNR7k1PhFMzm5qfOfjA/Kzc5beLYiZPjQD+VO+u3ghBqFchC&#10;gBPuSoj/S5TvSoj7S3zcfycn3Q1jPoZACAk/xlMghKqgDqZkzxAISb4nNflesDQ7KxGyigIYF5Kd&#10;mViQDwuEgB6q1jqM9shLz8oJk4/s3PSc3HQwBe1M0nlDIKSAjP8ozBk2BCFkpEhhAQlCpgCnFBYm&#10;FRQk5GTFZU8en0OykILssTMK4qdk3dtY+ayQ+WrFojm4sNymZiKsBTLOAp2yQqes0ijq+IylCL/a&#10;RSh8NizgUAed2r42p9uiMmB8XMZEJY0IrxoV1kVAiIxdz6stFjWVGpRMl0kAKQgxwgELN2jlNdv5&#10;0SCkCybFGnanRx4ycQM6hk/T6MZqnbAuerlDVeZAS0nDQiBUOimLDJYGiYAQn7bOo6t1amqcmjq3&#10;nuE1cVSCYoOyodOveX3A99ZKmBprTbeNKhPS6pB1eVEyL5b19T7n2h7X2h4wdaztsZN1PiAICdlF&#10;foLnMXC9JkGzVdITUA+06EN2xGvkO7Vsl47jMwnArN8s9Bh4nR50sEXf36wdCOkGQhCE9AeNAyHj&#10;inbLEAghegLoYKs2aBUsmpvLK3+KQCAFIRDwEsIgxKYotqtKwiBkyNEgpJ1gtJkgCGnW1wW1NcBu&#10;VZlVusQmK3IqltqQBWbxEgtS41TxPGqFU620ojKdjIuKGqIpCLBbq6AoiM+AQqShRiyYxKpGXAYV&#10;aNs0MlgCRK90G1QuvdKKS41KITCBial66aABBpgVQr2EA6wTs8HUiPDAVCtiqQUMnN+kF7HBppwm&#10;1G5SWQwKPSYyqoSESoRxGtSCBlxQj3JrIQvh1uBwtoH6wkiDkJuKBiG0aNGiRYsWLVoxokEIbdq0&#10;adOmTZs27TvDfwwIGTKJQzKyE6dMnzwpIy51wpj0SeOSUm4JQqj+IeYR7VuAkLTUUUkJf40b/19J&#10;iXdnZsRDFnJ7ICQ1+V6w7uRJ42EUSG5KAZkgKyszIT8vbUrhBNBD1VrPISNCsnLSJmcmA+fcGoRE&#10;UZAbgJBCCEKmTEkqLEzMz0nIywKOz88eX5g9rjB7zJSse0sXPsSufb6hbK5WUmmQ1fBqX5RxFxjQ&#10;Kp2yUqusQ/gVSnG9i1B6IQjRBF3a9oBZr+LpUZ4B5WMIQ8KpUgnrdAhHL+OpxRwJo4ZbW6zg1di0&#10;ArsehoP4YRRI2GEQYuOFHII21xAIIVnIkGFPuwsJGlg+TaNX3eDCam4NQiyy8JQqpe7W1lAgxKVt&#10;dOkYmKjUgjN7mg3rlvnfXOHbMOhZ2wNjPlZ1Eu0uZQ/Mi2Vc030dCOkgBlt1XV5Fs03kM/PcBq6P&#10;rIjeG9QMhHQQhJgETh3HY+AFCHGbS9FilwUs4i4fdmsQsqzNQIEQp46x9OkCUdWzNkWlRVZmFC/9&#10;40DIfLNoiUVa5VRy3LjMpVE61AqjUoCKGo0ILzo7lkenjIAQp07hIA1DQAwqp15J2WUgQQiZKcuC&#10;SSD/QCEIgXEhoIGJ9QhXK2JphEzKFBQBPbBTwDSI2HY14iJBiM2oNOESApdaUQnKrlMLSRYC40Kg&#10;QYMGIb8uGoTQokWLFi1atGjFiAYhtGnTpk2bNm3atO8M/xEgBGKMoXZK2ijgSRlxyWmjyHohoxKS&#10;7r4FCIGLhhy76OYgJDnp7pTke9JSR02cMHbypPG3D0LSU0eDacbkOCodVn5ealZmQubk+LzclML8&#10;9NzsZFhlhIwXyctNy8xMSZ8QN3FSfG7eBDJNFglCsqBzMpNgHZHsZLCRcC6sIceAEOCpU1KmTiVd&#10;kDI1P2VKXvKU3ISpueMLMkc/MC1p3mNZZQsfZFQ+jQvLMUEZv+5FOW8RjpRo5OU6VZ1G0aRVsl2E&#10;0m1R+e14yKP32XGNnGXEBToVV8qtErLKlYJanYxjUAi0Uh7CquPVlSj5tXad0GHg+SH54ETsNbMC&#10;Fm7Izm91iTo8CAQhblmbC2lzSkEDzIJ2q1MSsom8mkYXVueC4SDVDtWtQIhJUmSRwUrpVI8Dr6RA&#10;iBWrNatqNNJKl1GwvNO6YUXzGwPuDYPu9f3O1V2WZW3Gbh/e36xd0WFe22NbNxKEgM6BkBYcT9Aq&#10;8Jo4Lh0naBF3kHm0+oKaFjviI0NAAoSoxS7rDaiB210KML01COnxYz0BtD+k1krLS5+fJmt4yY3X&#10;EUipmjv/DwEhDvlSi2S+SbjQLCmzK5ucuNCjk3sMKgsuxcRMrYilE7MNUq6JrBHiM6CUvXqV26Dy&#10;GFE/oQb2mnGfGQdTrwkDnZQhHdEphmJBJKBhUPA1Ug4uaMJ4jSi3gbJawNAImVR0iB7sS8R24Ijb&#10;iDqMKrtRadPJXHqlE0eUTdUaYSO0qFEratKKm5ScarWwkfrCSIOQm4oGIbRo0aJFixYtWjGiQQht&#10;2rRp06ZNmzbtO8N/EAiJB7OwfW9q+mjQSE4dBZaC2eRUuJFbgBCYVmvIYEyMbwZCxo/736kp92aT&#10;Rc7T00YD3yYIAZ40YVzm5PjrQUhBfhrYWhQIAYuS09PGTZwQl583MTcnHTgnOzU7CzoniwQhOUMg&#10;BBZLDxtsaiQISZk6JWXa1JTp01NnTE2fXpg+rSB1Wn7itLz4KTljn3hw0iOzkuc/N6W+/EkFpwjl&#10;l0qZC1TCJTL+QjUEIfUmNdeA8dwWFQVCWr0Gh0luVgstWgmGMLiNxRQI0cs5RqVILxMoeU38+jKE&#10;XUHgXA8hJBNhDRuCECu3xSFsd0s6vZB8QBDilLY6JO1hECJtsYuDFoEbr3ehtS605jZAyFKrHPaA&#10;WbO0yIaWUyDEoqo2yCv1smqfRby617VxVWh9v2vDIGQha7qty1qNfUHNYIt+VSfxeq89FoS0m/tH&#10;gBB2s03a7cMGQjoShMj8hMhHJstqcylA57JWQ5cX62/W3hqEdHiUPQGsP6RW8pZUvDRTxXjVp20k&#10;pKUo69U/CIQUWcQLjBCElNiV9Q5wCfQyvxmza+S4hK0RQhYSASEBEw5MgRCKgoTs+ma73keog1Zt&#10;wKKhoIjHhHpNmA80jChBBYVgEgsm0ct4mJCh4tQr2XXAClYtmOL8JgqEwOgTKdcoYjtJEOI0qhxG&#10;GGLiM2FutVzRWBWmIGKGXsI0SFlKdrVG1ER9YaRByE1FgxBatGjRokWLFq0Y0SCENm3atGnTpk2b&#10;9p3hkSAkKWVMYvLohKRRCUmxICQxmawFcnNoETEVF0LVC0kcypdFzZIV14e3eb1jNnUzEDJuzH9O&#10;mjjuvlnZM6ZnpKbcGwNCJgNPinIUCElJvmdC+liyBEgqmOblpIApLBOSlZiVmZidBRpDzkzKyUyJ&#10;OC8nPdokg0nOy0vNz08Dm8oj+QflXLhNiFgKC9KmFKZNnUJFhCQD52TF5WYmzJyaPnNKakHW2Ol5&#10;46fnjn1wesLj96eWLXgQYS6WsRbz615SChYrBIt0yioD1kDoBC6L0m5E3ITSa0VDHr3DKHcRSpNa&#10;qIIFQmoQfg0mqsdETZiQYZALZex6hF2rljQROMdjFlKV0iP2mlh+Cydk57e5RO0wIkTWPhQRAtzi&#10;kITs4mabKEDwnVidQ1VNuhJGeyjLbMqSIUfiPyALAQ0CKTFLixyqCq+m1o5X2LAKC1pFqKrMqmqT&#10;qj5oly3rsLyztn3DoGfjci+Yruwg+pq13T5sRbtpXZ8DeHWXbUWbdUU7sAUsXd5u6g2q/QTfpWeS&#10;5rS7FP0hXY8fb3HIWuzACOU20E/yj2WtxuVtphXtZrAuWSYdxo70BvT9QcOyVvOKdgJsdlmrfnU3&#10;0eqUChtealj4kI6/xCqvsMrK9cLFdmUZsENV5kTLXFi5V1Pl1Vb7tNV+XU3AUOfX1wb0ta0WRreT&#10;204wYKV0Qz1wSF8X0NZ4sQq7rMgkXGAQzDcLF5jFi0ySpSZJiR1tsuFcr0lh18idesyGSkwyvk7M&#10;BlOLUuQzoH4jRtlrwrxmYBwGhVg0rS5Ti8MQsGp9ZtxthKmxIqZKhhCYGBMx5Nx6hFGFNEFLGysl&#10;DRUyRjXObwqzFoTvlIscKolDI3Po5A69wqGVg325MURUUaRgV+skDELB0wgbFWywhXKcX099YaRB&#10;yE1FgxBatGjRokWLFq0Y0SCENm3atGnTpk2b9p3h2wYhCclkhqubpLECjtCLJDIjFoQf/zAQEjf+&#10;v1KT783OTMzKTEhLGfUrIGQSjBGZOIEEIUn3pKeNgQwjNyUnOwk4AkIg2yDjPMKOASFZadHOzErI&#10;AqvnpeTmp+bmpeaArUV8cxCSmx2Xl5UwYwoEIYXZ46bljZ+WO+b+qXEPz0xY8vJMKWORgrNU2PAy&#10;wnlNyHxZI6/QqerMWp6LUNgMCMyORSj9DjUVHWLEBQpRvYRTNQRCGlWCJh3CR1h1Mk6tFmFaNTwP&#10;IYwukw5MpsbihOyCNpd4RGosVwSEiIIWgd/MdWH1FAixKyttsSCkJBwOEq4RAiulg6kTrfRAEFJp&#10;wyojIITAGkNOxYou21urW2FqrGWeNwbdKzrMvUENCULM6/qcwBCEQApiXUmCkGWthh4/NgRCWO5o&#10;EGKXNVulIUhBZK0OWYcb5suKgBDgZW1GKi4EspAAaBiWtxIkCLEsbzOs6jIHLAJuzXOs4seNomKL&#10;rNxK1gi5NQgJ6GuDxvpWC6PTwWkjmigE0qyrDWpr/OoqD1pOgRCjYL5ZtNAsXmSWLDZJl5rl1SZF&#10;o9uAkGXPcTsmNcsFegnHJONbVeJIaixgmP/KBHGIj2QhIYeh2a4PWDReCELQaBBi18isuNSMivRy&#10;nhbhqoVMlNsgZ9ZIGyvF9eUyRjXGa6RYCyHj2xGBTSGyYRKwik0j8xrRVpvejSKC0iVKdrVW3GSW&#10;c8FUxa1FmspRXi31hZEGITcVDUJo0aJFixYtWrRiRIMQ2rRp06b9u/3A04vWvvHWkaPHgVU6W8xS&#10;2rRp0/6DffsgZCSliE/6a7SjlyanwgRZYEqxkHDjDwUhiQl3JcbfFR/336CRlvrrIAT0U0EhJAgZ&#10;nZOdlJebQsKPpNxsCEJuYLAoIyXi/Ky0aGdkJWRmJ2bnJufkpcT65iAkLzehICdpemHaTNCZGw9B&#10;SM7o+wrHzsof9dwTWfzaV5TcInHTq2LGK4zqpzFpiUZRY9ZwKRDiNMOpwyRvdul8NtyICxB+jYhd&#10;AUGIuAETNip5TVopT8KolXPrDEqu0yD2ECJfVKV0WCzdDIulw0rpbnEHlRrLIw8HhbiQVoeECgfx&#10;GjludYMLrQ2DEMVIEKIosSrKKApCICUmaRFo2JXlbrzao6l14JV2rNKKVlnQagKtsWtYnX716l7n&#10;xpWhNwZgaiwwXdFu6g2ou/34yg7z+n7nun7n2h77qk77qg7byg7Lig7zYIu+24+SIITlNrAhCHEr&#10;B0K6noC6xS4LWsQhm7TNKe9wq7p94YxYFAgB02WtBjBLZsfS9QUN/c2gH1KQVZ0WsLtVnSYr3tBQ&#10;MldW/5JNUUUgZRYZcOmtQUjQWN9CNLVZmZ12dps5DEIoCuLDK90kCDGLFpqECwjRYkKyyCxdZEYW&#10;Y4IFmKDYqRM5dEq3UefAEUIhNCI8MLVjUr8R81F5seBSioWgXjNkIc02XdCq9d8IhBCo2KgUmlGR&#10;TY04dAorKgEbxPlNClattLFSzqxBuQ1aEQsGncgENjGPkPBMCN8o45uVwoAZbyE0hJgrKF6k4tZq&#10;xU0mOUcvZYIGwqhQsKuoL4w0CLmpaBBCixYtWrRo0aIVIxqE/Pn95Gs1S2pFlDPuey5macaseZGl&#10;9z9TFLP0n+9nFtSCI5nx+PyY/n+EH3upAuzrucUNMf20af8znVz4ZOQ9GO1F1QKwKGbw32M5Ztz0&#10;3ocdPcti+v9AFz7yKjjy18q547MfjVl0Q6dOeXLTex+HP7uvXVNprTED/jx+ej78IJ35xIKYftq0&#10;ad9h/i0gJNoQTkQZ9EToRXLqqLQJY1LTR8O4EMp/NAhJSvxrYsJdSQl/JVNdwcofNwMhGZPjMjPi&#10;J0+Ko3BIctLdaamjsrMSc3OSszITgGHwR3YylSZrhLNS8jKinJka7cmZ8RlZCVk5STdgITcHIYX5&#10;yVPyUqYVpM0oTJmenzg9P25q9qiZeaOnZP7liftTGoqfkbEWS5kLJKxXmyqfUoqKMFmVEec4zXKr&#10;XkqVBiG04jafKejUGHGBmFMpYJQh/Bpc3IgKGxTcBlzEETdVK3kNBCbwmhEvIfJbuAHrsP0WTrON&#10;1+oUdXikXT55l0/Z6VWQOATmyGp1SoNWoc/M9RjYXm2TB693YbUkCCmLBiFWRYlVXkpAClJslhYb&#10;RIstshIXVuXV1Hq1dU5NtUNdbcNrrFiNBat16Tm9Id3afs8by4Pr+51vDLjAdHmbsccPK5yv6rS8&#10;MQDRyOt9zjXdztVdjpUd1hXt5oGQrsur8pv5HiPba+J4jLxOj2qw1QALhDhkfrOw2Sppdym7fXhv&#10;QBMNQgZbIAUBIykPNBsHW0wr262rOq2ru2yruy0rO00GeVX14kfUnEVOtNYkKbUgZXZlxa1BSMjc&#10;0G4jKYiV2WpqbDHUN+tq/ZpqL17pxSpcqjKHvNgiWUyIF1nESyzSxRZkESFbLGe9KGMtsmsFLj3q&#10;NRvcWoUNlZjlAqtK7FTLYEYsvQp0grbLAOulu40qGBdixmCBEAssnO4jYI2QaBBiwSVmVGzBpQ6d&#10;3KVXWrFwui21gIFyG1ScemCc30QohFa5kBCwjUK2TsTWitkGGc+lkVtkQkVdpaB4Mcar04gajQjb&#10;JOMYZWw5s1LGqKC+MNIg5KaiQQgtWrRo0aJFi1aMaBDy5/fGdz4In5pr1/hyfcxSk80XXnbtmjPY&#10;HbP0n+z7nph/4iT8FvHBR5/ELPrDPWH6U19s/Qbs6/iJE/n3z4tZSpv2P833P1NEvv9idfHixT+W&#10;TXb2DILNfvbF1zH9f6D5Mh3YxdFjxzPuez5m0Q095dH5586dB6u09654tZxT+MirMQP+JJ75+Ksn&#10;TpyEZ2/LlzGLaNOmfYf5d4OQBAgnIgY9EXqRkjYqbeJYCEJIFhJOk/XHgpCEv1KxHVTlj18FIWAK&#10;ZyeOB2tBEJKZmJsdBiHZEIQkQfIRVecDOnskCMlIjfak3wVCpuQnT81PpUDIzMKk6flxU7JHzcgd&#10;lTfxf8+ZHle54DFx4wKEtVDGWcCoflohXIohldEgxIgJjBi/I0gEXVojLhCxK/iMUghCJI2osFFO&#10;ghBRY7WS32hVi3wWmZcQxRRLD0AQwm91iTq80i6fosunJFnIUFwICUK8Jq5bz/JpmzzqBjdWd0MQ&#10;YpGVEkgYhOiFi8CsG6/2aeu82joXCULseI0Nr7XidW4jt7/VsG7Qu35ZYN0IEIL3BjWruyxvDLqB&#10;1/W51va41nQ7IyCkMwxCOD4z12vkdXrRZRCEaFsdMp8JgpAOj6o3oO5v1t4AhLQYwGDggRDoMYNt&#10;ru6yrem2remxruw0aSRlFQvmGITF4AWaJOBVlDrRyl8DIY0ddjbMi2VhDIMQdZUXq4iAEKt0iUW8&#10;2CpeakUWW2SLLPLF4sZnRY2v2DV8lwH1mU0UCCEUQjC9HoRQLMRjhKXRYaUQ0j5C7TFh0SDErpXZ&#10;NdAOndypU1hUIpOMD0ujIzytiBUNQmwKkZnP0vOZGgEDFzB0Eo5FKVIxazlLFwiLF+P8eo2o0YCw&#10;zHKuWcGVMysRRjn1hZEGITcVDUJo0aJFixYtWrRiRIOQP78pEPLTTz+D/2bfeuf9lMK5kUWTZz79&#10;3bYfQD91/v/HQQjwslXr9+w/yJeqY/r/cC+t4Z89dw68dvDC+wdXxyz9Rzt9yhPuQNuK1eteKmqM&#10;WUT7380REHLs+Elw80e8fceuGU8sihl8m5484+mOnkFwgz38XEmk808IQhaVM8iXfi1jxtMxi/4H&#10;/fDzJT39K7r7lj00b2mkc2DFWnBRRHJtpIc2bdp3pCfOjk9JSUoeTTlCRG7DI4hFUso9wKARn3gX&#10;mFL8I2IqR1ZC8t0UNQFjorNpweRaJO0YO/6/UtNHp00YE5fwFzALh0U5mpdQ64Jtgo2D8ek3ByGg&#10;DXoixdLTUkeBaWZGPMkq0nJzYCwI5ZzsJKpeeiQ6JGtiYvakpCm5E3IzkqPTZAHnZE2IODszPScT&#10;NnKzJ+blTMrOSc7OTc7NTykoTCuckjZ1Stq0wpRphUlT8xOmF6ZOLUgtyE4ozEmYUZBy/7S0adnj&#10;8ybePS1rzJxpyS/MzWkof0olKpHzijm1r4oYRUpBjVHJc+plHhOqkfO4DWVaBT/g0HksOI5wZPwG&#10;AaNCIWxSSRowKVONcHAJS86tw4X1Th0/aBVTBdL9BMdv4QStvKANOmQXQBACI0IU3X4lmFJlQtrd&#10;SKtTGrDw3XqWQ9PkhEmuqmCSK1W5hbQVrbChFaDHjlXYw3EhJRZ5iUlSZFdWejUNHrzeida6NHUO&#10;vM6K1hGqOrOyrtWpXN5pXzcYeH0guLrbQdIOx7JWMyxj3mxc2+3cuMy/YdC/vs/zeq8bzK5stwy2&#10;GHsD6k6PMmQTe40cp44RsAiXtcFOr0ng1LLdem6rQ0ZVDVnZSUTiP4AhDmmHJdPJLFjEQMi0rMW8&#10;qsO6tsv2epd9Xael36NSNs2vm/+QG69xqCosMljvxI1Xu7BqMHWra7yaWo+62qOu9JAsBFYHMdSF&#10;TA3tVmaXg9Pj5nc4OSErI2Cu9+qqXXiFGyt3qkrt8mKbdIlFspCQvGqTzbfJ51uR+aLKx5mLH1bU&#10;vuZVclt1CjvOB7ZhwAIbJrTjYgcudeCIA5c5dLCSObBdI7ORnMNtUDXbdM12fdCqDVg0FBFx6hQE&#10;KjapRBZMAga79EqbGrFpECsu1cv5KkGTit8IDMvmK/hmlVAvYaLcWiWnSsWtUgtrFOxSXs2rwFIG&#10;rBGCCxq04ia1sAHn1ytYVRpRE/WFkQYhNxUNQv7VtO9Ds8P3zaGL4dk7Wbs+6PWu/jQ886fSrjct&#10;we69J//Qt8zFk2t7fK//GJ6j9S+lY99ZCdPffjgbnqVFi9adIBqE/PlNgZDtP+wA/80eOXJ0+hML&#10;I4sWVnDOnD176vTpQ4ePgDF/BhDyT3PPwCpwQrZ+9c2lS5fPnj0345+b8SZn9nPbf9wJzjlTGhuj&#10;Q/vfzREQUsWQxCz63Z768EtUcNX8Cl6k808IQho5MvjKr12L6f+f9csljFOnz5w8eeqFJXTePNq0&#10;/+UMI0JSEiECoRxDO27hG4AQioVQfCLaFAgBi+LJ2A4INm4EQsA0KRWGoYA2WAsGgkQ5gkDCBuum&#10;3JOcNio1/TeAkAlpYyZNGJeVmUAFbcSAECo6hJqFLCQzNSM9flLq+ILs9JzJySOcOSHi60BISnYu&#10;LKJOgZApU1KnFSZPLYAgZFphytT81PzshILs+BkFyfdPS5+WPT53wt1TM0ffX5j4+P2pi1+aKWS8&#10;iksrZNxSOa9cJajRydg2jcRtVGnkPFZtEY5wgk6906RCJUwShFSqxEyFuEEtY6kRDipiyji1anGD&#10;SycIWiU+M9trZpHVQTgBGBHCA44GIVRqLKpGyK1BCEVBbFilHXZW2JTFVnmxBVhWfGsQ0uZCV3Q6&#10;1g8GX+8Prut1A6/utA+GTL0BPZhCEDLo3zDoW9cLQciabueKdmKwxdDtw9pd8pBN7DNz3QZWyC6h&#10;gki8JoFbz/MYeM02KUyW1aJf0W66BQgZbCGWtxFgj69329f1OJYFtR41k1/+bM0rD1wHQqqAYZkT&#10;dU0sCDHWh8yNVIGQbhev3cFutjYFzA1efY1bPQKEWKWLLJLXbLIFTuUis+RVQdnDda/cx1jwGNZQ&#10;7FEIXFqRUyO04wI7BUIwCEKcaplTLXfqlZRdwAaVTSNz6hR+Qg2Lhdh00SDEgksJTGzBh0CIBoHl&#10;09WIXsZT8hqAKRCiRbgaCVvJqUEY5dKmUmAFu1zBLhM3LJI0LVHxyjSiRq24SSNsxAX1GL9Oxa0F&#10;beoLIw1CbioahNw52qV7fE5htF7zwC/3MfrUmTXjkZVfnQ7P3qZ+/umr1baK4pnkdp8tQbt2nAgv&#10;+a06urP3FXIrlBqY9n3Dx/IZI9wd1nzZmls8G37fUfwQOxSe+VPpPTR/7qKPd8OA9z9Mp3bzlz4i&#10;fCs8R+uO0ZG3XwvfzpSe690bXjKsH9YU5mboNx4Oz0bp82XGlx6Fqz2/xLj36CWyb5uM3FC0XmLo&#10;Dp8jF5I69dXqpx9ZtO5QePbvV7PgmRc168Iz166dOfAJ97mHwX6fLtHuDvfRovVvJxqE/PlNgZCV&#10;q9fv2bMP/ENrtnkji9q6BkDPJ59+/vkXX4Ex/1Yg5PyFC+Alzy9u2LFzN7j9FDpHzIB/qGkQQjti&#10;GoQAxfT/z5oGIbRp/yubSo2VNCrsWNpxC48AIYkp95DJryDwSE69dwQFCYMQMiiEzKl1MxAyZtz/&#10;vnf0/2/UmP93zLj/HDv+v2BcSJSHEciQwbpgy6npo9PTb14sPQaEpI8BPTcDIZCCZCeT5dPBFKbD&#10;mpA8Lmn8PWmJY3ImJUc7OzM92jcFIYVpU2AUSPLU/KQpeQlTC1IK81PzshLys+On5SfPnpY+NScu&#10;Z8LdhRmj7ytIeGBq3DOPTG4of1qDVKulNZi4ViWo0UgZBCZ0GhRaBZ9TX6qWcX02rU2vUIqaEF69&#10;kFmJSVkKcb1aztbIuCohA2HXaCSNLj1MHgVBiIkF40IIWCOdZCHcESDEq+j0yNtdEIHAYuk3ByFh&#10;CoJVkp0VVkWYghC/BkI6PNjKLuf6ZcG1/YENA751fZ5VnbaBZiMEIS3mtT0QhLwx4IPhID2uNV2O&#10;FW3EQMjQ5UVbnbKQTeQneF4Tp80pW95m7PJhXqPAY+R7jfyARdztw5e1GmA6rJuDkGVtlhXtFrDZ&#10;dT2O9b3Ofh+u45cylz5R++qDMSDEiVY5sSoXGRTiVldFg5BmEoS0WhgdNlaXg9NqZzVbIAjx6Wvd&#10;6sqRIGQxIZlvky1wqZYahS9zix+se+W+mpfu5y193sSt8+glbp3YoRbacaEdE9pIEOLSyNxaBeQf&#10;JAKhUmPZ1BBveExYwKpttuujQYhVLbXgUjB1aCE+AcPsWghCdDKunFsv59ZRIAQXs1BBE8KoRJrK&#10;pU1l0qZSGaNMwS6TMUuU3HKtpNYkg2XS1cIGjFeHklYLGqgvjDQIualoEHLnaIdyZuHTTGVbRG9s&#10;+ZX78fZ08fD3XsZD9819uRb1wc3aZHXFLz/+/JKVW37Pc9YjP3Y8+cjzwVAL3JTZXDb/qfls7+mf&#10;YX6Ga9c2V+ZOYeAEXERq5eYf/87QlfMn9/CqxF+e+UdHwJy3suv7PoBf7P9R+uNAyP6v31m6WHv9&#10;0/h/jg58s6l4ieYfvffL5w9JagSbD/8JYiwOb3g2I6cGDYTv6bbV3x4NL/l1fRp8sbjB2/XW1q0b&#10;8YYXcl+W7YUPr05vDG+KlN80b85Evvvd4Vv856tv+3lPKNeHZ/9undvhezw9/XH56si8tGyeQOrc&#10;+NG7WMPLEx7hfHsmvIQWrX8r0SDkz28KhKxYtU6pIUDjxx27EvMeA/2jM+bs2r0H9Chw05YoEDIu&#10;6+EnX63a+Namw2SYCNCPO3baXM2TZz4Lls5bVH/27Llz586vXL2eSu5/5cqVNevezH/oFbA0LueR&#10;ZxfWvfXOe8eOH6fW/f777TrClT4tnPfmvqcWd3QPHD16DCwCm3lj4zs1HMXFi5fARmY+DssDUIfU&#10;3NZDjd+9B/6pbOvsA4cNbhKgr7/57pmFtdTS8dmPPLOg9qPNn50/D/8wHD12XG/x9A2sBO133/+Q&#10;GnNDL1v5Ohiz6f2PxmU+FOqET4e/+PLrzPuGK4Uk5D72YlHTZ1u2gq9GYOnefQfkOLHuDfj/x4o1&#10;b1BjJs541mjzf0kWGiHH7BeqzBOnh1/pvv0HQCd4seAlgO8R4J3y+ZdfP/FKJVi09avwKhF9/e33&#10;2fe/sKCcffLkKTCyli2nNkL738EREOJp7iprkkX8SikrPvexB54tPnkK3hXFtQJqPEuMg8Hgfst+&#10;4MXcB1/c+tW34H0RbB8YWL4GvI9A/7btsaHTmz/Zkpj/OAVCvvluu9EeuHr1KmjvP3AQvD2TC56g&#10;tpz7wAtMiZaKHgNLwZvO5m6eNAO+8ec8s+TgocNg+5jR/ebbm8Dq4GOBWivaMSDE19oLZrd8sfWd&#10;TR+AdUH7zJmzGrNnbObD4NVRHyARnTp1mtrI80sb17y+MbL0vQ8+FikM4Pippd9+tw10ghcbbO0+&#10;c/bspcuXn51fhRvsoHPHrt29AytPnYY/Lrt48SL4eFlYyQWv/epPP4Ee8E6UKg3Up9/MJxa2dPRv&#10;/yF8oo4fP9nVu2zao6/NW1BNHWe0nMEusMrOnfBHL+AdTR1GypQn1SbXls+3UmPATnv6VzzxSgW1&#10;9MnXqsErBcewYvW6s2fh/+Fgs+s2vE0VQQGvpat/Fej88qtvE/LCr4s2bdr/JE+cPT45CZYDIX0d&#10;7biFR4IQkknEIBDKSVSwCLk0MfmeW4KQ/wQGI9MmjBk99j/Gx/93tKMRCBgMVgENsGWwi/S02wUh&#10;YEDm5HiyWDosBBINQoBBDxUXAgZkZyZlpicWZE+Yc9/UafmZ2ROTo52VkRbtkSAkNTs3NTc/raAw&#10;vbAwfUpB6hRYIz2pMDdhSkFKQV5qTlZCXlb81Lzk+6ZNmJoTn51+d/6kUTPz4u8rHDtnRnzZwofU&#10;0iqtvF6vYKgENSpBvUHBtaglepVAxq834RKbXmFWS2X8Bim3VsSqUss4cmGdVsHVynkK0Mmq1iEM&#10;j0EUskm8JpbHyABTMi4EJsgKRIGQTq+s0yOHebGc0haHpM0lvQUIgRmx8CrQ41RXO7BKi7yIkBUR&#10;yFKzdOmtQUiXT7Oq27V+WfOaPv9by4NvDHhXtFn6ggbg5W2W13vdMC9Wv3dtN1ksvdO+rNXc36xr&#10;dyvB8TfbREGrIEDwO72qFe2mTo/KY+D5CZHPJADuC2pgOEhUafTrQciKDtuqTtvrPa43+lwb+t2D&#10;AbWicT5jyRPMpU/EgBCHqhLYiVaRObJiQUiLubGVaGqzQhYSsjKCRGPA3OA31Hk1VdEgxIYsJSQL&#10;7LJFXrxEx3uBtWQ2c/GcpvkPMxc+qahZ6jchXoPUpRU5cJEdE9lQsUONuLUKWCnEiHqATZiPUAes&#10;WgsOaYeDDAoJOQzRIASSDxJ+QBAylFDLqpZqEY6MXYuwayEIEYE7p0nBqZMxq1ScWiWnRs6qlDHL&#10;FOxyFbdSK641KxngAEwyDowF4dQAqwWQiFBfGGkQclPRIOTOEQQhVc1fhuf+MJ1dh9dMyqzYsOfo&#10;T0PPan4+d2SVuXHmI8ofwh2/QRCEvCC8cBn+Xw504odNCx6dv+kqNbu5csrDXR/uJ9t/jM4e+WjJ&#10;86Vf/MNByF7R84+13iEgZMd7LY8+L/6fAiE7P2h77HnRP3rvl858Ufb84g//HCDk+Zwp7Zt/VwjV&#10;maOHT1NRINcu7fjbvIdmuT6n5oa1a722YHL5R6eGv7v+dOm8oua1/q9vn7fcUqe/FjxR+MqiRc8O&#10;gZDPLI8tavIdvQw/Di6ffK84fYJ+HXx4R4vWv5toEPLndwSEJOY+evAQjLpjiVDQL5TrwGnfuWtP&#10;4cMvRYOQsZkPqXT2q1evBlq6Xy5hVrOVO3fuBrNCpRkspUAI+Md43/4Di6r5DJH6yJFjYDttXYNg&#10;xXFZDxPO4IULFxzelheKGGDp/gMHwbeLKhZ8sj/t0dc+I3cUrSNHj12+fAXoFiAEbNDmbQcb/Gjz&#10;Z2B27/4Ds+bCTFZzX606cHBEHCE4TrBH0LgFCHno2aXnL1wAt+6CCg6YXVrFAePBQZbW8SNjimqF&#10;VG3kiMARUmQoAkLWrH/rytWrn235sqhWUMeWgTMJ9t7Zt4JaSoEQcK60Fj84cuqB6XfbfpjyyCs3&#10;AyEvLm04fvzE1as/VTb9YZEBtP/8joCQGH3z7TZwV9wmCKEQGtV/axACbvWLF8P/VgGBW3RxNbzz&#10;s+6b99Y774F7GLzLwB3Llmj37NkHbntfC/xYoEAIWBp5X9w+CAEH9tXX34JtugLtYBYcQC1TcjMQ&#10;UtogBq8l3DWkixcvBlrDnwkUCDlw8BD1VyMahIDD27t3P1OEixQ6auOnTp/e8Nam18rZrZ394LWA&#10;Lb9a3AQ28nJR49Gjx97Y+LelNXxwYO++/zE4yDfefPf2QcjgqvXXj9x/8NDL5PYpEAI+J8HHUVGd&#10;uEGAHTx0BBxwd//K8dmPxOc82tpFRud8vjU+F4IZ2rRp//NMgZCkeylfRzugYe10WDg9Zuk9FL2A&#10;ISBpYJbMjpV6L2inwHRVoyOmAAllMIYCGNR40AMGJIJOGCnyl7Fx/zU5K+H+B/Onz8ykUEe0o6ND&#10;yKWQiCSlQPSSng6rpk+cMBZSEBJ+RDtjUhxYlJ42Oi1lVGrKvaBN5r9KgbQDAo/ErMyEzIz4zMnx&#10;WRnD5dNzMpOn5WUtfPl5AauxfOmCSamJGWlJ2RNT8zMnFmRNhBmxMtKzMtIyJ6dmTSZBSOYEMJud&#10;mZ6RmZqRlZqVnZqTk5qbk5qTlZiTGZ8LHZebnZSVlQR2BDqn5KdNL0wvyE7ImTymIGv8jILE+wrH&#10;Tsu+e+GLM1BxBYGzdPJGdvUCCbMCFTYQmNgILTLhErUMVgeRcGqAxexqGb9eyqtSiZswCUvMrFLy&#10;G0wKjkPD8xp5VGosYFgpxMIJ3ASEtLuQNhcSsovaXNJmm9CKN1jQWghCYM3zKitaYYUgBFIQ0OPU&#10;1DiwSqu8yCKDLMSMFBFIiUNV5VU3ONFam6LKo2twqusjIKQ7oIUgZDD4+kDw7ZWh9f2ewRZTr1/X&#10;G9C/3uNa1+dZ3+dZR1YHWdPlWN1pX94GU2N1etAAIWy2ifxmXsDC7/Kq+pu13T4saBH7TAK/WdRs&#10;k/YFtSs7zMvbIPlY1WXpa9b2BjQRELKiA3plh21lh30oIsQx6FdzS5+tfvl+fvmzHnWtE620yEqs&#10;8lIHCikIsAur8sAyITU+bbVPV+MnC4RQESEtJAhphyCkiQQh9X5jnVcHk2i5UFgsnYwIgfZi5T68&#10;DGfNYy25j73kIfaSR1mL53KXPmfDeEFCYccFZjnHq5dBEAIjQuQenZKiIF4zDkNAbDoqyMOmRkB/&#10;0Kr1W9Q+M+4xoU6dAkzdRhQsIlCYIIvAJC69EvQYlQIJo0rMgDeAWsLCRUxUwMB5TTi/CeM1otx6&#10;BbtayanCBbUGhGFRceyYiFDwtKImlFer4tZSlUKoL4w0CLmpaBBy5+jGIOTgamnezDmtg53PZ0yq&#10;NL518VNnwf1z3yWfW/ajr5W7Nm0ZRJ5/bFpeZqbQu/LklTCfiOjc/i/Kn56JfhSeHda+TU/NzBOv&#10;/M0PtGNAyJn9X5U+Oiew61Yg5Pt17OnzuXtOxN6B7zuKF+nWwNauNx+YlmN/4ysb74WZM6fMfmrh&#10;698fuHrt2tZOJpjNyMycMnPW40tYXx24+MtPV3/4sPWVlwqnz5ye8+SilZ8cvkTu2d34IDgVK8xL&#10;Ch+o/fHnX7rkr1R4P/i0T/Lco/DMSAKrT4XPzKWDb7UyX3r0gVmzZj3wMN79CfgesOf9tqcfnZad&#10;OSlv6vT7H57b//mpa++h979Y8Q35IPrKudMf9HMeeaJw5szp06cv8qz/7AL1zOszd/6sh1e++QZn&#10;wczpUwseWcT+9MhZah8XD34TkJQ8N23a9Cn5T9ZqP9p5Af447WYgZPc7j8zKs77xrUv40qyZU2fP&#10;nb/qm33wp27gzfvzTzs3dy18bSp4sblPLBj86BB4se8bn5w+NW9SZva0WbPmcRwXyMfZQ/pBMwe+&#10;MqiZM7IzJ6dnTm3ZDH/ZemL3ZgnzcbDKlAfnEoOfnyV38J1z3twK6cYe6Zzch4Obfvjl5593bO5b&#10;sAi8zJlT8p5gWvp3nL5IRfpE9IHp6cjen2XZzl36+dKRba3yiuenTZsxtWBuFfreD+fBAV0+vpv9&#10;2nTOmqMuzrysx5Xghrh8dnuntubR/Ckzpz2ndS5vmD/n5UAYOx3f8aGg8VGwwcKHnnKs3Hru6rVv&#10;+sWzZk7JzMwonDHzsfm1n+y9cP7QDx7xklmzZ06//74lHviD2X+ebgRCTnzSMTV3knnle/Vzp8+u&#10;6DpFpsZqj31ENkI/7/vghUdm2kfWxPnp3H5txQtlfSPehqc/0b9ULD94JvY76u/Rz1c/7ZTOKO/o&#10;8zQ9HwYhh51PT2h0vTf0bjweeDm9RNp7JuZK06L1b6CfaBDyp3cEhID2wIq14H/aDW+/n5j32A8/&#10;7gRtu6c5a/Zz0SCE8mPPLcl98KVpjy8E1lt9YOk7m95PzH+cAiGXL19pEuLUyEAbfNb57XfbIj9t&#10;fvjZxXlzXqbWdfrho8/Vr28YNXlOk0h99erVy5cvr1i9nhopUhoounDlliDknXfDVOOp16pPnToN&#10;vq6Uk6hg41vvgqUnT57C9NZxWQ9n3fect7nzMvl08mYgBByG0REELxwccM4DL1Kde/bsA6u8/c57&#10;YzMfArNgUx9v3gJ69h84JCRrI0979JWO3mVXrsA//BQIsTgDoL1t+4/UFoCfW9Jw+swZcHjzFtaA&#10;WQqErFy7gVq6oIJz9ty5M2fOzi9jgVk6NRbtiCMg5PCRYz/u2hvx+o2bJs+cdzsgBMyeOXvW6gxE&#10;tnmL1Fjg7UM4/GMyHqrnyM6chRlFbe7QqEkP1vMx8DbctWfvjMfnU+MXlTEoxALeERQIAYPBrFJt&#10;iWwzxjcEIQcOHorEhH37LcQY6ze8Tc3GpMaaOP2ZzZ/CX7vs3L2XwVeAnidfLnv3g0+oPxAvLqoG&#10;PRQIAZ8k7mD7pKES6xQIAWdp7gvFVM8bG98BPeAkzHj8NTA79dFXt23fAdYSkEAXeNZjr2TOfn7q&#10;4wvAx1RJg/jY8eNHjh575LkisOiGqbGiQQhLqARtcLrWvvH2/U/BqksKnDh0GH7nWbvurYS8xygQ&#10;Aj4xOIiOWt0V6ARLv9/2Q+qUp6ge2rRp/8+YSo01jDcixUKgyfLpo28BQoCTU0elpEGYEQEhqWTB&#10;84ipuBDKybAECIwCgYOpCh8TxiSlgE6YMmtc3H9NyoibPjMzv3AC6IlxNAgB+6W2A/YOdgfDQSZA&#10;EEJFgZBxIWGD2YxJcaABQQg41OR7JqaPzcmGwR9hEJJFgpDJ8RmTSRaSmUBikuTc7NTp+TkvP/d0&#10;fVXZwpdfmJSSMDk1KXtiWn7mpIKsyTlZYfKRNRl6eDYjLTMzNTMrNTM7NTs7JTs7OSsjITsjLgd6&#10;fE5WYmZm0mQyJKUwP23G1IlTcpPyMsblZ46bmhs/e8q46Tn3QBAiKreoOQp+RdXieYKGYr2c4yUw&#10;QiMlNIheJVCKmigKIuHUAku5dRJulULUoBQ2CRorcBGTQHl2Ddet5/gJjg8WCIE1QoJUjZCoYulh&#10;EOKRUzVCmm2idjcStAoJyDBq/v/svXV4G0nW//v/vff3e3d3KGhmtpNMJhNmZkYzy5YlyzKImZkl&#10;M8ZsJ7YTh5mZmZk5cRy4VV2yLHsSJ5Odd3dmV+f5Pv1UV1VXg7pb6v7onGMQJUPnD0GClhen4cVh&#10;7iCJVhAiSNCwrSBExQCFaD030SJMNfKStawEzCMkWSdI0QnwOiGxukDSVGVc11DQWl+4qbFgbbUJ&#10;JQipKZCtr7WsA8JAyFqYRN3QvFK/qkzdUCKvzOXnKbMLNBSLggxBSC6vOl8IKot1jDxlTr6aWqJn&#10;Io+QRkwtlZpaCEKEDaVyhECsKtOsLteuqdS3VhnWVemrTVxC+KS4ucOpCbPNwiQDL0HDitayYyAI&#10;4cUbePEmQaJFlJwrTs6XJufLcIiCFCpSixEIURPKNER7EJIrSTIL4028WAMnSssI19DDtfSIPGGC&#10;mR/DI0xPXzEsfcUo0opxpBWTM1ZM52TEWWR0k4SmZGeYJAyYIwTzCDFLOBaMguQqBXkqYYFGDD0/&#10;xDBruknGBZWgyazgm+RcUA96muU80KTkUVV8mopHNUrh4gouhUZMBOJmp4kZGSJ6hpCSLsohCbII&#10;/Cw8PzOVm5HMy0wSUVLkTKKKk6HmZqnYmVIaUZCdys9KEVHwjhwhXzYHCPnr2GdBiF9gyOJkhtmS&#10;u+7AtfauIGTMzEiubs3BE8e2NjQsmjRUuv4StlCnXT9SNmlo3FHrnL3dMc0fuly2rfOPVV9n3UDI&#10;8U3yyXMzLlmdTT4NQh5e3lLWtPXpa+siNusGQhYmcAoad1+6cCiPlRT46/wttz6+eHH39JG6+bOX&#10;NJ86d/XW/VdvP97fUxydFFtdu+n0hVMb1ornDp5Ve+j2BwyEgEOBZ8jzVm54/AGCkDGzonj6NYdO&#10;HttcVzd/4jD5JpQK4aR4PqWkafOFy5e3VGkmTZpVfRE8Vj29fn1H6uzR8tU7r1678fg1zBFiBSHt&#10;r1YpSaNnp9et33/x4ql15UXzZ0wTbcZeWx8y+QeGxGRo6zYfPXV4pyh+/NB5mWewv5od3VAikZXu&#10;PnnyzKEdkrjhiyl5D8GYPYKQBfHs/Prdly8dLuCkBg+dtwk7hM8OrYxNiiqv2nD6wulN62RzwiaX&#10;773x+On1HY2yUbPxO65evXq3IyaZ1V49vXYNVAM7fXDNsnEzsuqPwIgbV7elRUyRmGuOXb1ycEdJ&#10;1IhxlMoT4HM/Y5g5aPjESJIgr7jq+I3Hr47VzJu+QFmy9tSpiwe2rOdEjVxML36GQFOHPX16Y+dq&#10;xejZqWjt7z58PL29XCwu3nXixNnDu+RJo+el6+6+soKQyYvTcgTqvJrdz18/KeOuGB4n2bTj0KWT&#10;uwv1ycMDA60g5MoWfOQ0eW7dsStX9m8vDB8ymll76vHL++dPNy+dPb/28OmrN+++fPusOmV4JFlz&#10;4MKl03u2Ne/53e8W/yn7PAiZE5Mt0xgr1p1+8xUg5Pzm3FFjcAe6urhc31u2cCmlqzvG7YLFw7ML&#10;9v4RGOTj49NN8QnZB++3b7KBkBcHon28RWs713lQNHxhuumh4/vBYf995gAhf37Zg5AIHOXly1d3&#10;792XKA2g8tGjx+PnRHcDIX0DxkSnUPYfPHLnzl3wAxgeU8wOHT7mMWiKLTTW4hgiGp8r0YJWGHEr&#10;bFL/oLFJGeyDh47ev//Aftmdu/b18hu9umU9KO8/BMdBywIlpTPfvm3vGYTozYVodtTMiJu3bre1&#10;tSWTOWAWvZk1WIpRK9LmrTtB5edASMCwWUePnwQdrly9YSmp0edXAp05ex7UtLe3L40hgD79g8ff&#10;fwCDd3HEGvtl9+6DHB6BkN17oW/KufMX0QhAVY1rn794+fq11f0FgRCx0oiWnbY48f6Dh+C4rcD+&#10;fe8AIQ7Z1HOOkK8BIeBaK6+Brga2pXoAIZcuX3PHYmG5D5x06Bi8FgpLq8HlCW4RoHz12k3bKQ0E&#10;LgpQGR5LQCAE3KglmjzbgL/VJ0HIoSPHXDuib61p3Qhqdu7ai2a7gZCfJyx58gQGtsJnc1EN0oVL&#10;V0ClpQjeoBAIATco+w4IhNy+fddWU1RaBWrAgmjWd8i0g4ePgwPFlZvB7MS50S3rNl+4eBkcWNAN&#10;2ePHT2Ytg2H3vghCWjduA+Xd+w7aWoGESjOovHb9RsDw2bbQWMsToNsZEIOvBK2Xr1zz/NkKbxxy&#10;yKF/j7qCEFcMftjr8yDke5iuHEMRru4//g4QYhdNy8XN6k0CPUJc/tHP+e+g7O7VC1SCbl8PQrw8&#10;YfIPFPkKCEERm1ANaPXy6OXh9iOYRQlCggNdkexxiA2EhAZ7hvr7/hIWMnb4sKGDBvi6u/p5uAV6&#10;e4X4+YD6IH8sOwjmFAJkD0ICg7wxeQYFegQFugf6uwT5Owf7OQX79Qcj+we6+fg5+/s7h4Z4DB0S&#10;8Msg72D/foE+vUP8ev86oPeIQX2XzvmFmRmp4BGY5Nik8Fmp0QuENIJeylaJGEohXcLJYmSmIAQC&#10;CsysVFY2npGVxKXiGWRcZkqMmJ6hFmTpRJkmWUauErIQFBQLURB7EFJuZpaZoFB2kEItBRTyVJkK&#10;TpKKm6QXJekECVoYGisOhsbqAkLi1axwGBcLC42lpEfqOAkWUaqRj9OyE3T8RA03US9IscgyCtTU&#10;2iJZS7V5fUPhuvqiDfV5LZWG+iJFTQHMlN4FhGCZ0iEIgTlCpCstfIsiM0+ZZZaRCjTZ1fmC6nxh&#10;hZlXrGOCMQvUtBI9q7pA1FAqbyyV1xVLwbS+WFpXJAEFexDSUKJaXaZZU2lYX2PaWGsqkGenLB2X&#10;uGAkM2UBTArCi9dx4vTcOERBQI1JkGQR4XLFOHsQgtxBSoDUhBJ1WqG6i0eIiR9r5MYY2FE6ZoSW&#10;DhRj4ScYOVGslCmEZUPTV4zEnEImZKyYmrh0mpSOL1BxdIIcDS/bIKIbxTBBiFnCRRQE4hBMehTz&#10;SsIyyWDULCCjjAuzqUus2UR0IiaiIGo+DVQapGwFl8LJTGWRU4TUdCkrS8Igi2kZUmqmlYVkQhYi&#10;yMZLqAQ5M13JylCyyUoWWUZPF1PSRJQ0KY0ooRHQA6MDhHzWwM8mBwj5ixgEIb7+QSEdRm6G715v&#10;N9O9Qn41brxofSzvCkK8ooztHW9gyulzJ/Pgg7q9XT5gHruQ94mXNB+frIwfvpi1xi5D81cZBCHD&#10;R2ZTKDRgEaMHDBldvwX+MRNr3B/v5R0Q2LkLJvis/VnrBkIiTQfQa/33F1p/HRAgWA/fEXQLjVWV&#10;/oug5uA76+reFccNoBbuAHtnwo8Ch6KtI/jXStYCr2gzOjIf3rUXUWZPESIE8f7tm3do4Q+vboqj&#10;py0rQW+Eu4bG6gAhLx4ciBw2o/rWY1T94UPbrvysoHl6+BfQQyav0KGWzWDfYdO7vZrAX8c3n4SP&#10;QO/ftb/rABTvzhlmLSBcetDWMwhZpt9v3fdLG0YODuK0wn1vzBjAKNv7tmNnKxODSfqNb78uNNZm&#10;8Yz5lKI2bNAD2nlTiNVPrJv0fpd46qRF+tsYCPGaGHf6FkoQcc80JzBRsOqldXUfX9zfEzE7Yv/9&#10;7idIt9BY9jv7/mLurFmJp26/RiDEi9DcjjXdv7h+wZD5a99aP533jy9mLBuDQMg+xbRZmXUdPOf9&#10;Dv646eEWsPNdQ2PdVc4OZVUcRI4y/2q7u2G6l5d/YLD1nI6Fz6sIhMTnH3qPDteXQcgV4vghjMaT&#10;3a7Etdy5Kfqu1+ypyqDABTvudev4bXZbtmCopO4w2MhOEPJgx1wfb932zrhbF8yzHSDEYf+d5gAh&#10;f37Zg5BfJiy6dv0m9qnBr4a9+w55/zKtGwgZOSPi5q074DfJ8ROnwsYscBkwSaEvAK3dQMiCKBgB&#10;Bogp6Eg9EjZp+lLcgwcPwad54NBRz8HTwLJ52JtQBEK2bodbsm7jdrQg0oR5cW8x6wGEqHS5aHbk&#10;jPAbN2/ZQMjTp/DLl87pwhJWN8PsUJ8DISvi0z95siFbs2Eb6OMUMgHsIZhNzWDaL7tpC3RAQSDk&#10;xCn4Nva3Bn1lKELQAYEQvlSLlp26KOHe/QcOEOLQb/WVICSBSEc1nwyNxVdYbIsAfWWy9J37oOcT&#10;AiFbMIL4SaMwhLYcIbGELhdFN30ShBw4eMQGQlY1Q9zyORAyZPLyV6/g08qKDn6AhNxESqsaQRmB&#10;kOq61fYdEAgBF52tBoGQM+esPlsIhIAavhLeTI4chVDk/v0HEcnZ4Da1OJYEDvLXg5CdeyATbWnd&#10;aGsFyqCJQCU4SuBzsYGQJbHQAwyIwpGBVgcIccihf7+6gRD33l30eRDijHl1uHv+5IqxDTT7NSAE&#10;IRBnLC8IkAuWQR2lCXFy+a6f099RpnQXN1hvrx5AiKdnL2uaEO8+vt59YZgse2E4BJEST4+f/H37&#10;h4V6DhzghTKCwOzoEHu4g0IXEBLk4e/h7uns5OXi7OPm6uvu5ufhFuDlGeTjHezrg5hHZ7J0OxAS&#10;HOIXHOIbGOQdFOgRGOAe6O/aAUKcgsEqAt19fJ19Ydl9yC/+gwd6Bfn1C/DuFeTba2DAP0YO7jd3&#10;SigxcU42ftmKeWNIiUsyklYoedkqAVXGy1EIqBIO9Aihk3GMTBwrG8+jEfn0dFZOMo9OyCHEk5Ij&#10;ZewsnYhiEGeZZGQYEUuFRcRSkwu1mYXarC4gxMSwUZASA61IRwVlszxDxoxX8ZL0wiQdP0HLi1ej&#10;HCFdQYiKiSjICgVQR44QEx+n5yaZxClaXqJekJqvzCw1sBrKVK21uRsai9c1FK2rMTdX6OqKFHVF&#10;8lWlansQgjmFmFpW6htLVbWF0pUWnllGNskyTLL0Ih2lrgh6e5SbuCV6ZrGOUailg5GxQFiyxlI5&#10;aKrKEzSUymGkrDKFPQgB61pVpgGDb2rI3boqX8lISlgwErdkrJC0XMuOxWJhJRr5kIjATOn8RLMw&#10;KVeMy5N0ASEwQQhEIIQSVVqxqisIEScaeVYQomdF6phROkashZ+gY0ZQE8anLR1iD0Ii5ozNTFyi&#10;4mQYRFSDkGqRsi1SjkXKBcrFQIg1CwiW9gMyDxnXKOVYc4HY1JEaRINFx9II6VoRUyOgK7kUCYMs&#10;oKbLWFmgXsbOljIzFUyqlJopyErnYzGypDSSjEGSM0kKVgYSKCMpWWQwix4YHSDks+YAIX8dgyBk&#10;Oolf0WEbb8Lf0zA01tBxW5E/A7BuobFy4WMAslYdbja3e4Lla4dLJg5L+NQb2nu5i4cuE2+2Eoav&#10;NghCBo1LIxDT8ckzRk3kVO9/3HlmwWTp6SKtdQcqKg72mFihGwjJs6VPeHww8pdQ/jqYy70rCDmc&#10;7OM/dsqCZZ0WKavZ/u4DFhrL7lDA0FgF1hyAHz+8b1YmzRZsguXXj/dvrBdlZyeRwpfHTBszMHhp&#10;MTqynwYhT+7UTp+Z/uB55x5eaJEE+xPg8TxkChs2YRvCKMBurZrdAULuXz5Wrlbgk+Oi0uYvmzVm&#10;1FeAELNt2x8fjhs2kL0W7PsxvLfv6En2OxsuKtv45v0XQcirM0VZoZMTtpxD6V5vqmePCx0+xzoG&#10;ZniK/tprLDRWIu+eNcrxCaJfkLilM2tM2/OH6TOn197ufk/sBkIeXT2xUqfCJ8dHpS1YOnvsSDsQ&#10;krHe6tVw40ThhAXWx0VoT+GhwEDIddnkEWEj5lo3CzMiywJO/G45Qi42C2bMmJHM1LVuPHDnxe/1&#10;YvrnDEuWjhMWWc/pNTA8OgIhxTb3rc+DkHdvX51aX7p09iy2qfVpNy+P+83zhk1dc8LuInn3tJYZ&#10;PoW+7Q9IjfLqYSl1xgJi4TXoE/SxGwiRrOs8fY7IRi/LLHz876FMDnPYv9McIOTPL3sQAlSJJekF&#10;Bo45W2IANd1AyNJ4Mig/f/ESkYne/mMKy2tBzdeAEHw2H5Rv3rozYAyMOtU3YExDE/xNhUCIXJsH&#10;Vvrg4aPkDBj0BmjUzIidu/eBDt8GQg5hiTcOHT0xYV4sGN9twKQ54XiUw+BzIATsBWi9c/de9ap1&#10;9jp5+hz4tX/nzt0J82L6BY1DPiIbtu4cPROGyvEaPHVhdPqTJ5C7IBCysroRlLds22kb2Tl0wpAJ&#10;MAgP0leCELmhCHVw6L9WPYOQEdPDHz56BC4cjakEnJkeg6Y2NMM/f3wlCMnhWiNBAfUMQiRqCxjn&#10;wKFjnnYOW+CKQ4V/DQgJHjn3wiV4XVQ3rhk2ZRmo8R86Mzw55/Vr+AiTSReBmn8ehLgNmAgKwGYt&#10;seY2j06lvnz5qhsIefbseRQuB3UAsgchGlMhKN+9f39xXAa4OYCasbOiNm3fAyoPHDrqNXiaA4Q4&#10;5NCfV11BiLtHH3v1BEJcv3P3/MnTu7ebx48wXcdXgxDQzdn1e7BIf+e/93P+O4IcEITAxCEQfmCo&#10;4x8IltjLRkGAuoMQj15eQJ7WTCGIedgL1fv69AXlAH+ngQO8fh7oMyDUE6VMDwv1GBDmCQr2ICQ4&#10;wN3P3d3Xzc3XHfIPPw93fw+PAE/PQG+vIG/vztQggd4hgT72ICQ0LAAoKNgnMNDTCkL8XIKhwMge&#10;/kGe3r7O3r5OgYFugwZ6h4W4B/r1C/DtGxLQN9Dz/xs6oNfUMb4J4ZOSI6dPGhHIzkxgZiQquNmc&#10;bLyAQZLxKHI+VczOZGalsLJTORSCgJEhZJI51FQhMz0TH5OeGK7kUgwSmlGabZZnWhSk/A5fkCJd&#10;dpE+2x6ElJlgahAsRzqtWA8FZo0SooQRp+Il64VJ0B2EF6fixHQDIToIQlZ0UJAVcmq4lh1nEaaY&#10;BSlGHq5IRTIIcVoeziIjF+sYqys06+vzN64uWd9QtLbKuLpcU1cobyhWNlVou4GQ1hpzS6WhoURZ&#10;UyBZaeGZpBkGSbpRmg42r75EWp0vLDNySg0sIDAsKIOaeswXZGUuv9zMXVWmbK7U2FMQIJSSfX2t&#10;eeuq/B1NhaKsqNi5w/BLx0uzIjUwole8WZQMY2TxE0yCROQOkidJzZem2IOQEjWhVEMsUUMKUqTE&#10;F6rxdiAkwcCLMXJjjJxoIAM7Rs+MN3ET1PQV2bFj8Ut+SQ8fQQofQwofnxE+OWHJ1NSI2ax0cDBz&#10;8hXcPDkQL1fGB8pD6dDlPJ2IqRbQdWKWUcY1K/hGGUcrZGjtEqSDWVCGTiFilopHBVNQAz50IAUn&#10;R8Igg4JGSFdwKXJWjprNkNNzRDkZgiyiKIeoYGYqMOABEUgHEVGyySp2ppqbreZkoQdGBwj5rDlA&#10;yF/HPp8j5J8AIc+vH4yePFza2avDbu+a/WuYfPvvfuPaGRrrXdvNizXLA8eomo91vAT6fcnSvwWE&#10;BPzMK9/z8HGnPX/z5gPKEfJlEPLmcBl76KCphVsPH7948drVo/zwKf8LIOQWZ9GkNH39wdOnz12/&#10;/uiQevY3gxC/UHrhzgfWHYUGnkvAzvYMQu6fWbd45ETdnvsdb7YhCJlCqLlpHQMaeER6h3mE/NMg&#10;5I5o6aQUVeWBU6fgzh7Wz/79IGQWuf6WdbugPX0OU610AyEf3rffuniipTl/wbhfptBhqOJ/nX0+&#10;NNbXgJADhamzEuh7jt98+ZtYV6fyV4yZxb1sd2N+dv1owtQFDV/4Gvoqu7G/ddLPfiOmLUY2ZfTg&#10;kKGTwhOJu8/vxft4U2pgVG5kG8heeM3vBqIOc9h/gDlAyJ9f3UDIlHnR6ECBz27CbBhPvxsImReR&#10;1tbW9qbtbQyeCmZjcNk3bsL0418DQuKIzPb2dvD9uDAavv5LzWDdewD/T4BAyNRFCfex2WfPnu8+&#10;cBToOjYysG8DIbhMLnh0ASfP7Tv39hw8dvjY6cfYy19gnwQhMakUdKYxed39MCKSsp+Br8537/gy&#10;/U++o7hSI9gRMAv2HWznsZNnwTajkREICRs9//qNm2Dt+ryywGEzQU1hWc2ly1cZfBUasGcQ0jdw&#10;7JHj8Nx+8uQpGL+itsnnl+lhYxY0r9uyY8/hyfNj0VIO/TeoZxAycNxCcHGB1qdPn+0/fOLoiTPo&#10;JO8ZhPQPHnf3Pgzv9vDRY3CCFZTV9A8e3zMIGTUdXlyvX78pKq8BTcEjZhnzy69cvU7lysDsvwaE&#10;9AkYo9AXgN0BV9+VazfAlp86cx5cZaADuAjdwmAWon8ehDgFj3/5Ev5w12FR9cbNXL7/4FHwsG8D&#10;ITOWJj14AOET2oYstgJU2oMQv19noDsVuKLBzQH0uXnrDrhdgM2mcBU/+Y3+IgghUkVgKVNBBbgV&#10;oA4OOeTQv0gYCLELhNWJOpBc3Xv17fePfv2/6+/8A5KzCyQizh0Jz63Ewg6EIObhATOlW0EI5B8Y&#10;AnFxQ7J6hEDgASptcv3O1eU7V9fv3YDcvndx+c5eTk7f2+TsBFp/dHX90d29t6dHH0RBvD2tHiH2&#10;CMQqz95YjhDoNeLv1z8k2G1AqOeAME9/X2c/X+cAP5fgQPegADcfr/6+Pk6DBvqFhXgF+LoGensE&#10;eLn7e7oBBft6BfmAWTc/T1c/D9cAb7cgX48Qf++wQB8wBWUoP89gf8+wIN/QIJ/QAO+QAM8Qf/dg&#10;f9cQf9fQANewQLfQILcgfxc/n36Bvk5hwe5DBvkODPUM8nMK8u0f4t8/2PtvPwd8P3G497wpg5bO&#10;Hj59bKiCRxLQUiRMAj0jnk8nyvjZCkGOlJvJpaXRyYnZxFgJJxOInZPOyiaQU2KyUqNlbJJWRDZI&#10;oDuFRYFypJPBFAXIylWRIAWx0MvNdFCwykApxlSozdKKUhScBDU/yQDxQLyOG6diRinoEUpGJKQF&#10;wkQ1K1pOC1cylttAiIoRpWHF6jgJem4SkFmSouUlaXmpZklWvorRWmNZX5+3vjF3faNlbbVpdbm2&#10;rkheXwzTmK+rNUPVmFtrTGurjS2V2tXl6rpiyDyKdIx8FSVXkW1RwEzpq8uVNYXiMhMEIWVGNtBK&#10;Cw/UNJTK60vkK82CqjxxfbGisVS5qky9ulxjU0OJqqlCt6khf3ND3p61pfSUhdGzhxLDJ2sYCRpu&#10;gpabqOclGQRJkPEI4vXCeKM4wSxNypOlFCnSCuX4Ahk+X5pSoiKWakhgWqwkgPpiFbFIRSxUphXI&#10;8bniZCM/3siLN3Dj9Jw4LTtGx47NE6cISAvxy0amLhmJXzo6bdnYtGXjCcsn4OeNS10wgZK4SMXP&#10;yNfzTQqWUcLOFXOKZUKzlGuScExitkHE1AuZFhkPSso1itl6EUsntgq6g2AZQXJVAoOEDT1C+DQN&#10;l6riUJTsHDDV8elaHqwBs1CsHDk9U0rLEFNIMjoZa6IoWVlAEioJSM4gg7KKna3j04DQA6MDhHzW&#10;HCDkr2P/KyDk45v7BZlL/GdITj142RHB6OP7N082WbJGjGJ0vg39auuWI+RCXU7IbOK9V2j2fweE&#10;TA/f/xT7W/vH+9p5g5Lkq1HEJ2Dv3jx9jb1f/joQ8mRlxvLAjHWIELTdPZowd1gnCJkxrmBHBwbo&#10;ACEvHx2NHzuj4LT1ZceHd6826NN+iSyBz2efBSGbF45ZfuAK/FMnOPq3qxIGfyMIeWBeGBbLr3vZ&#10;Ee/r3Zsnr7CLGIKQqZnds8Ega3skjh+/XIm5v1jtxVrarJHTeedtb+LfPn2GHc6uIORhafjP0YzK&#10;5x2h1h5faV2xIP7IQ2uzzSAImUruWPu2pSMWbj8HjwfY2Tt1qYM+BUIeXt68eHb07o5s+S+uHIqd&#10;MgADIc+bM6eMnSu++Mq2bU/QtkEQMn3J9jsobNdHLH0stKv7KycPCP9sBIT/DfsnQMirMyUzxizY&#10;dP5TuPHdVcn00SvyOs5SzE5tkkZmFVtn/jm7f/W0RSezWWL0pMBZBLUh98Kd53s4gxaTih5iH3T7&#10;i/0JXkGS1g4E6DCH/TeZA4T8+dUNhAAdPAyznu3dfwjNdgMh/kNnrN+0Hb0oBPb06bOLmO/C14CQ&#10;AaPn7dp78NUr9HsDvuU/fwF+1yEQAjqnZLBu3rqD8pmDk+fho8e1DdDT7ttAiHPIeGN++ePHMHAQ&#10;GuT0mXO79x4A5d+CkP7B47fvhk23bt35qWsTUMDQGWfOwh8wFy5ddgmd4DFgUlVdC9h3dGaCB6Rj&#10;J04fPgq/bhAIARozK+rUmfPgYIBKYGDt9+8/MOaVBWFcpGcQAiRWmV90HOSjx08FDJslkuvftrdj&#10;L7VNqI9D/w3qGYQA0QXaJ0+htzQwcLbXYZdMzyAEKLewwnYl7tqz3zl0Qs8gBMwuikw9eeb8y1ev&#10;wJMvqAcX2p279/JL4MX4rwEhSJV1TQ8ePkIXNTBwGwF3FbCzqPUPCY2lMRTYDim41127fhNcmzYQ&#10;4vvLNLDGt2+t/4bSWMpApT0IARo8YQm4Jzx7bv112t7efvfefbXRms2oZxASMnLOQcw17f79h24D&#10;JqMODjnk0L9IPsOdPNzd3Hsj2SMQjHaAaa/eff7W3+l7MOvk8iMo9HcG5V7IS6NTdiDEDUw9fkQ4&#10;BAMhvdw8OnxBMAQCZz1/woJifd8FhLhAEOLm+r276w/ubj9AKGInF6cf7OXq8pOb608e7n28PPp6&#10;wxwhyOcDJkvvgkCweFk2EOLj1ccfy9URGuIRFoqBEB9nf1+XQH+3oAB3VB4Q6hMS5Bng6xrk4xHo&#10;7R7g7Rbg5Rrs6xnsC0GIv6eLn4cLqAetIX6eIf5eIX6QkYBWMBvq7xUW6BsW6BMW4B0aAGY9Qvzd&#10;QgPcwgLdwoKggv2dA7z7Bfr0BzWDQj2D/Zx9wVa59/L36h3o+X9/Dvxx6hj/qWMC504eFD5/jF5K&#10;UfIyxIw0JjmeR0uTcMkyXqaITeJQUqkZ8WR8pIyfJWaT2NkkZhYhMzWWQoiVsYlacYZBkmGSkczy&#10;9FxlOkqWblOZiboylwlBiKEDhHSoQJupFeFUvESNIFHPT9Bz47TsWDUzSkELV9AiDLx4Iz9BxYiS&#10;UZcjEIIpXM2M1jBjtex4PSfRwE0yipK1vCQ9n5AroxSq2evr8tfV57U2mFsbjGuqjKvLoEdIfbGy&#10;CYIQzCMEU2uNCYKQClVtoXilhZevouSrqXkqSp4ypypP0FShqikUl5u4pUZ2uYkDVJnLryuSrCpT&#10;YJnVRTUFsvoiUFatLtc0VWhtqi2Ug5otqwq3NxVtX12QGTcrevbQnPjZeg4OozVJOj4MAmYQwgzw&#10;emGCFYTAcFjEIgWhUJ6WL00tUaWXaTLAFFViU2KhnFAgS8sV40yCjuBavHhwuHSc2FxxCgs/B7d4&#10;ROqyManLxuKXjUtdOh4IP2c0ft7YzNg5YkaKTkqxaLgmKdskZOYJ2AYhE8koYgHlyfm5Mp5ZwgFl&#10;exACZJRycpWCfLUIFCAI4VHVHIoKMo9sUECLgHF0fLqGS1Uws+SMTBmdDATKWh4N9LSvlNIykMDi&#10;oD96YHSAkM+aA4T8dQyCkFnZ8sZO23Hz2T8NQsCv5OuHxXEjx8xN1uiq4KglaiYhZsHCmOaT1tP9&#10;+tFaeUnLizfv2p7fLs5Vlh+A73wfXlgjNpZet4t7hawbCGl7ep0TOW2hdAf2a3p/fOjgbGUetvHQ&#10;Wjcee/Lm493T9bLChkcvuwff+RoQ8vrx+bQZY6PUG46fPf74RdvFTYpxYyfTDTUHDhxfX1XOYabv&#10;ww7FV3qEbFUn+Q5dalqz/dTeNTJK1JShgzpAyDN99Og5GXlnzu69ev+lXbL0N+tNxBGTI42VG0+c&#10;2F+plk9ZsGzdWezZ7LMg5HrapCEx/Py9J4825XMjYueO/0YQ8vH6Tt3EsROy1ZVgZzfUVnBoyTuw&#10;99X3jjfPHDaeXLLr8Nnz7R2YBLO7q7OXjZmasn7P8bMdduf5x+cXmpaOGrAiR7tr19k9m5sklJgi&#10;+DqlGwj5+Prc+mUzxmUpK/bvP7GpvjJ14XCiaf2b30RMundizaxh4zPg2s+1v7ueMWVwJNu899Tx&#10;NYWC6Ph54z4FQtpf3VEnz/plUUbN1oO79q7VpEaNGzwY5Qh5fr5h0ahBkTT97t1ndm9cLcqJKsMO&#10;xduX1zPnjAmXtpw4e/Th88vF2YKGdTtPn91TqSJPnkWFb2j+ZfbtIOTNJt68X6dRqq1XA7QNW44g&#10;34vX13YsGT2x9Cw2Y7XH2sTpurUw9Baythf3ygvVxXvhf5AfXVwn1hdeftj2vv312jqzcbPtjvBV&#10;1hkaC9j1HZHzxwnym3cdPaDNWTEqqfgWdkaf2FmuroWM6fWjCxqlePUJeH+4daJOXrz66Wvr9e4w&#10;h/0nmQOE/Pm1PCknh6teHGN9Hwc0Z0UqqJm+JAnNOodOiCUwYM3SFFQTOHxWBA4uBbQwmjhjSRIo&#10;xKbR+wWNCxoxl8SQZTBloaPnoc5jZ0eB1mQyt08A/Gtz6Mg50XgaWnZeBH7WMhwoROIoqDPQkImL&#10;UrL4oJJIl4CRKWwx+NTetLV5DoIvBHFZPNA0e7l1S1DPKQvj0az3L9NTswWZbMWvWNgcpDkrUkh0&#10;KegGOg8YPXfffpharWXtBlsHJJ8h01NzhKAb2LVuTUgLoomgFQweMgK+w4U1UQSwp6AyIZ0dMHTG&#10;MSzLelllvW2RgWPnL0/MBB2AUrP5E+ZG25rAdoLKCXNj0GzA8NkEqgiMNnCcNXyW+4CJtoMcnpwD&#10;jq3n4Gl4ijCLowwbPR/1cei/QeCsRqfBkIlLujXZND8yDfVZFJM+bPISUADnm0vYJNewSfFEZjZX&#10;NWGe9RqxyXPgJNuVuDg2vZf/aHA9grI9yYhMhR1slxsQGDAqlQYGBPXJmbyJ863Bo3x+gScnuDoG&#10;T1xq6/xbjZoRARYkUMXOodB7Y+byFDAbg6f16fB7AFsCaiI7rsFhk5eCWSA0a9PUhfHpdAlqmheR&#10;5j90hq0pgcQGleDatNUAgQsNVIKLzlYDdgrUJGZAYgrkFDw+Jg3e5SbMhwfKNWyi7ZCCy3DSvJg0&#10;igisMWjEHNR/+JRleOx2ATR+LvTQwmXCW9PcCDzqABQ6au7SuAzUByw+dhYMo4cErncSQ0pmyQeM&#10;sV7Lo2dGgm5gkH5B48HslEWJYBZc+L39x6AODjnk0L9IPYIQIGfXn3r1+RuYevk4uXn06e/0fd/+&#10;/3Bx64WCWdlkD0Kg80cHC8H8QnohKAJqnFz+8WOv/7ef09/AIn36/0+ffv/XpTNxOnQBcf08CHF1&#10;/rGL7EFIR+QrP99+/r79ewIh3n0D/J0wEAIjYgX4uwb4QSEQEhzoAaagjFW6BXq7B/pg8naHDh+Q&#10;i7gFeEEuAiox+OEZ7IfJ1xNRkNAA724gJNTfHVIQKNewILcQfxd/sA3e/UICXIL9nX3ce3m4fO/p&#10;+oOvx0/+bv/nl6Be08YGjh/mPXN8WEbyEouSqZNQOdlJNGIsh5IiZKUDcWl4RmYShRSXlRYl42eB&#10;GnY2iZVFyMbH0dITFFySXpKJgZB0s4xoURBzlaRcFSlfTc7XkAs0meUWemUes9xMKzHk2FMQIBsI&#10;UfMTddx4HSdWy45RM6OUjEgVI0rPjTPw4tXMaAXd6hHSAUKiNEzoEWLkJZsEKSYxTi/AmcQZhSpG&#10;mUGwvj5/XX3u2jrTmjp9S6V+Vam6rkjeUKJqrtCtr8u1k7m1xtC8Ul0LgQcnT5mTp6JAHKKiVOeL&#10;IAgpEJWbuGVGToWZC1SVJ6gvlq4uV64qVdYiClKsbPwNCKkrUqwu02xuzN+1pqSpVJEWPiVmzlAB&#10;abmJj9fxk4H0gmSDMNkoAtNEgyjRJEm0yJLy5KlfAiGwqUCGzxXjzMIkKwvhJ6Ck62ZhMiNlFm7x&#10;iLTl4/BAy8anLBkHNXdUyvwx6ZEzWOmRAlpynoZrkXNMQqaBQ9Xx6XoBA+gTIESIxcXqkEHCtihg&#10;KC2TjKsR0O1BCJhapFywlEnMBgJjyhmZNiHUoWBmYQ4i6UjILwQI1IP+6IHRAUI+aw4Q8tcxCEK8&#10;vO1txoa7fwAIAfbh7euDNeKlYYFw1DGjF+Zsunv3HfrPFLDDDWm/hjMfvGh/ef/Usrkjosvh6Fe3&#10;swdMjTx83fqHLJt1AyHgDLu33ejt7aOH6Zf3x3t12YNRM7POPv94tpX0y2LytQ6HAJt9DQj58OHt&#10;3iZVYID/zzNjjtx49eHDmzM7S+b5+/v6+vpMmCDecQU5h3xljpAP7243EWZ4+/j4+kw1bNsnjpne&#10;AUI+Xj3VPGXkwICwwWUHHnWCELj0uwubGWPH+oAVhq6IWn/hofW4fT5HyLXdpeMHh/j4hi5glLSd&#10;N39raCy47+f3ViwODYI7O34cZ+sltLMfPjxbbSR5efuMTJC8aut8AXduFd/fB34AoL/NDPBz+fDo&#10;1s7suePhfg/5Ja5iG6In3UAI2K+HF9ZHrgiF3caNZWy+YMuCbm9g7U0mMlj7iDjRizfvbx6smvpr&#10;qI9v8NzsvJfncj8ZGgss9L79tpE00xuMPCW+bt0O8goUGgs2Pbi+LWPGGLjSX39NrNqFtu3Dh/ZD&#10;640DggMHTV6658qlxpSpw0APX5+RhJzjHW4i/yL7dhByW79octcLwnvcLNUNrO3G7vKxg+L22R/g&#10;vYpfpyw6eKuz6tXD8zGLRy/HTtFrOwVhE5fsufLyXdszDnHGNCXGsr7auoAQMNqJkrjh4BQNWcAs&#10;ffvOusZmS8zoNDMoPL22fczwMEoT5E0nmolDllFud09v4jCH/SeYA4Q49LtEZcsWReDsaw4cgj9c&#10;Lly4bF/5lXINncCXaOxrxs5Y/h772rU5kXybvAZN1hgL7GumzY9GP13YAhgnxyGHHHLIIYcc+uvp&#10;SyDEyeWHn3r/j6tbL/9ANw+vfv2cvu/T7+9YPUx1blMXEAIKqOzxozsGQmwsxMn1u5/6/H8ubt+D&#10;GrBU3/7/A31EOvTNIMTHq6+vD5S/X3+gHkAI6BPoj7KAuIeGeAQGuAX6YwqAIGRAqE9wkAcMkOXt&#10;FOgHmQcGPCDzwKaQiGByw2qwcFiYoGuIn1eov3dYgE93EBLgERYIWUhogAuYIhDi79UXpgzxgyDE&#10;0/UHMA0EG+bxt58Dfpww3GfUz+4zxw9gZ8UbZXS9hJqdGkFOCWfl4PgMAp9OYGYnU0hxOemx2YRo&#10;OT9bwCRCEJJNyEmLp5MSlbwMgzTTKIUgxCQjmuVEiyI9V0lCFKRQl1WRy6jMZ5WbacU9ghAtFuhJ&#10;w4pRM6NVjCg1M0rHidNz4zSsaCUjwh6EwNBYGAgx8XFmYapZkmIUplik5BIta6VZvL6+oLU+d02t&#10;sblW27xS11iqqiuUg2nLSv2Gulw7WdbXGZsrNTUF4lID2yLPzlPmYCCECmpWlyurEQgxcVZaeBUW&#10;XhVMECJbXa5aXaZCFKShRNVYCuNi2YOQpgod0Mb63O3NRYVKavKS8TFzhqnoCRZBmp4PgQ2QUQSU&#10;bBAlGkWJZmlSrjw5X9ETCMHqoTsIaIIgRJRsEiYZO1gImJoESXTczOTFIwgrxqUtH5+6bFzK4rG4&#10;xWNT5o1KWTCGED41K2kRJW2FWcG0yNkmEVPPoWp5NCAdn24QMk1idi4WFwtGyhIydUKmVtQpvZhl&#10;VvDyVEKTnKcRMtRcKqIgCmYWmCKagqThUmV0spyRCZpQK+gJZsWUdEFWGjs9mUdOFeUQUQfQGawR&#10;PTA6QMhnzQFCHOYwh/2prO3eudR5YwT7rbMOg9b2qIwwNlKxy5Grw2EO+5eZA4Q49PWasxx3796D&#10;ly9f1TW24HNEDIHmwCEYpOv16zcpZGv69N+lHI7i5atXt+/c1eeWgwHF6rybt2Aczus3bjlhf0j/&#10;Nv3kN1qmy3/79u3Vq9fFmnwwsja37AGW3eTCxW8BNg455JBDDjnk0J9CXwAhvfo7fd+r9/+Agn+A&#10;m6d3/35O3/Xp+3dn15/6u/zDXp0gBAuB5YKxEKtTCJYyHbIQDIf4BjgNHOz767CgsEHefgFOVo6C&#10;xddCIATIzQWmCelEINbKnz4BQtx6e7r36QAh/fz9+gf4O3l5wpQhQJ04pAOE+Pn0Cwp0CQ5yCwl2&#10;Cw326HQB8YdOIQPCfEGNuxvo3y/A19Xf0xoCK9gXxsgCCvDG3ERgpTuoDAL1mMsI9AXBKMiAQN8Q&#10;Py8YL8vfK9gPLOgWGuAeCimIawgEIa4h/s7+Xn39PPsEwrwgLgHe/fy8+gT5OoUFuYb6/Bjm+/2I&#10;Qa6/hjjNnfyLkJaqEebIOWR8zCJC/BJ6ZiKbksLITKJmxGcRonOIMRRSnJSXyaPhmVnpzMw0CjGB&#10;mZms4pMN0iyjlGyUphulBJOMYJZDp5ACLaQgxYaclbmMlXnMMhP1tyAkX03WCJM7QEisBoKQaDUz&#10;Cga/YsXoODDuE+YjEqmgL1PSEQsJVzEiNcxYPTfRLEzNFadZpKkmcWqePLvcyKstVCIQ0lJrbKqx&#10;Ju2oK1KsKlOvqTJsrM+zaUN97vo6YwsEIaJiHdMsy4QsREUp1NBrsRBY1fnCCjO33MytzOWvtPCr&#10;80UYCFGuLlc3lkIEgoRyhDSVW0HIutrc1hrT+lrLhlqzgpEcN39U/LwRRh4+V0jQ8XCYOwjOJIZe&#10;LCZJskmcBEGIAtcDCAE1hXKsXobPk6RaRDizEKZbx3KtQ4Gylh1LSZyGWzKSED6OsGJC6tJxuMVj&#10;kheNSVowMnnRaPzyienRMzNi5+oFWRYp0yxm6gUwqweQlkfTCxgmMRt5dViDXAkY0POjQzBTuoxr&#10;UfANUg6YVXFyEAiRMzIlVJgIBDl/IDQCaqS0DBsFAVMwK8hK42akUHAxTEIi6ABWClYE1liskaAH&#10;RgcI+aw5QIjDHOawP5Vd2qIeMSrmKMwf6bAOa395+fSJ33pNOcxhDvvfMwcIcejrNWtp8s2O7Og2&#10;a2t7W1AMc5N8g6hsqS1Fh81evHyZmsX9ya97568XWFamsYCHIuuIHfbgwcOlcRndOjvkkEMOOeSQ&#10;Q38Z9QhCUFKQfv2/6+f0nbPLj0BOzj8AwUIXjxBr4nQEQoCQF4hVVhACWQgoBAa7/josaNSYQYOH&#10;+PsHOvd3/jvkKF1ByCeFQIiL0w/O1gQhvdyB3HoDeXlA2oE8QgL8nTzcfvRw/8nT46dOEILJmiAk&#10;0DUEAyEhwdZYWAF+rn4+zn6+LoFYvnRvz36BMFKWh5+ni7+Xa6C3W4ifFwqQFeDl6u+JARIf97AA&#10;7wFBvqH+3sG+nmAKNCDQd2CQn4+bk5+HC+Y+4urn0T/QxznYD0uWHgSjY4X4O6Ps6IG+/YP9nEP8&#10;XUICXEIxDfTvPci/19BQ5yFB/aMWTpKw0lX8HGZGQnrCsozkiMy0KKDU+MXZxJgsQjSdnMChpHBp&#10;eFY2jpFJoKbjaKRkHgWv/BwI0WQWarNKjJRSI7XEQCnSZ4NpqYkKZzEKAgoWBVHFS9SKcHYeIVYQ&#10;oufGdYCQWAhCaJ8AIRYhPk9MyJXhjaLUAmVObb60tdqyaVXx+sb8tXXm5lptQwn021hVpm5ZqV9T&#10;ZdzUkL/Rqrx1teaWSk3zSk1NobhIx7Aosi3y7HwVtdzMrSuS1hVJqvOFGALhAYFCdYGorljaUCpv&#10;LFViIMSqVcgpxApCdGurTWDkLasKG4pkXFJE9OxhhPDJZgHBwE1RsxM13ESDEGeWpIJtzlcSzNJk&#10;mCBEgStSd8a/ypemlmkyKnSZpWrSp0BIsg2BABn5CaBGkLGIHDORGDG+A4SMxS0eA5S6bGzq8rFp&#10;yycSw6elR0yX0VJypQyDmKbiQU8OLY+m5lA0XKqhI18Ikk7AUAvoUHyaik/TYgGytEKGkkeRsbJk&#10;jEwVG7IQGZ3MzUix9/MANcJsAgp7hUAIQiMIhLCISfxMPKg3Szh5cn6xRuIAIV82BwhxmMMc9m+2&#10;57fE7Fh8PE9RqCMSlwwYOte0/jeJxR3mMIc57F9rDhDi0O+VSl+wdef+Y6fOATU0rUskMrp1+F2a&#10;vTRJYyw6dPQUGO3w8TO5RZVjpi/v1ufbtCyGYClaefjYaTAyGF9rKho20ZrewyGHHHLIIYcc+kuq&#10;52TpEHj80N/5+35O3yP+YSe7TOmu3yH/DyR3LEe6TV1xSC8v374hYR6DBvsGhbh5evfp7/wJjxAr&#10;+XCFfiGdsgMhoAwpSIc8PaD/h493H5gjxK+/J0ZBbB4hPl59YMETCpT9YEJ1GEErwN8JhcaCIMTX&#10;BQgU/H1dQoO9hgwOGvpLaLCvh5dLP2/X/ihTOvT/8HbDcqfD0FgwHUgAFgLL3wtMsaBY0CPE1905&#10;wMs1yNc90Ad0dg7ydQnBkqUPDHYPC4IBskL8YVCsID+nQN/+YBrsD3FIqL/z4KD+Q0NdBgf2/zXE&#10;NTs1QsHNlLLINEI8FYt5hYtdmJa4NCFibmZaVDYxhpGZxKOncal4Vg6OQYYghEFOEdAINo8QFBoL&#10;RsdSEC3K9Dx1Rr6aDOEHhj2K9TmgYAUhBkqxIQfIJEtTcuN14hSNIMk+R4iGBUGIFpsFUjE6QAhj&#10;hYoR0QlCRPg8CSFXlmYS4YtU1IZixYa6/C2rSzasKljXYFlTp8eiV6lWl2vXVBnWVps2NxZAFlKf&#10;t6Eut7UGuoM0r9TUFkmKdAyYI0SZU6Slr7TwagrEVgqCZOFX5QlqPgdCoEcIRCDNK3UtK/VgLa01&#10;5s2N+dW5Ijp+SfSc4Zmxs3JFRD0nWcVKUHMS9IJkBEIK1ekWGQ4DISnFGiIEIR0sBIEQ5BTSERqr&#10;JxDCJc7PiJ4IlB45kbBiQsoSSEFSloxNCYdKWz6euHxS+vIptMTFWi7ZIKbKeZnIIwQhDVDQ8ek2&#10;aTD+oUYS0DRC6BcCahScHBk7W87MQvhEwczikVMZaQksYhIooBQgohwiSoQO+gCBgoxORqGxuBkp&#10;oBUsmCvjFSiFDhDyVeYAIQ5zmMP+zfau7daZvWvKkTXtOH7XcTNymMMc9m83BwhxyCGHHHLIIYcc&#10;cuivoZ5BiCtkHk7OkIV8MwiB0bEgC7GCENDTy7evj19/MAvK0KEEZVwHA7r84ytBCCiAWZs83H/y&#10;8uhlgxxeWCAsMIXwoyNHiKdHL0+sG6rx8YbRtAKxiFiIfwCBApgdPChg9Mifx44eEhbg4+ncx8Op&#10;T7AvlhcdwyH2BZQXpIOI+IACEAqcFQQ6+HmE+LuHBrgPCIIaGOwxAIIQV+gFgrGQAJ9+Ad79gnwh&#10;CwkNcB4S4jI8zC3Mp9fQUDceJUXBzRLRSfT0RF4OgU8lxIfPTo5ZELN8Jjk1IocYw8xK4tPTuDQ8&#10;OyeFTibQSDgGOVVIT1cLMruAEJgjBIKQXBVMmV6s7wiHBYmI1R0EUhB9TpE+2yDBKz4DQnTIQQTz&#10;EVExInoAIXnyNJMYX6yhry5Vb24s2tJUunF1IQQh9XoIKkrVTRXatVXG1g4QsqE+d12teW21wR6E&#10;5KsoBWpqiZ610sKryhNUmHnlJpgjHbmD9AxCwPjNK3XNK/UtlYa11WBk0/pac5menZUwN3beSEbK&#10;wgJpho6VpGLFqznxOj4EIRZpNxACPUKQipTEMg25XEsu7UwTAv1CPgdCzMIkdtrcjOgJ5JhJmTFT&#10;0iMm4haPTl40GgbIihiLCx+btmwccemE9KUTCUuninOSdaIcBT8T5Qj5pNQ8qpJHVfGpaj4NRceC&#10;riE8qoKTI8dACAInag5FkJXGJCTanEIQC5HRyYiUwKE6WIiEShJmE6S0DLBgnpxfqBIVqcUOEPJl&#10;c4AQhznMYQ5zmMMc5rBu5gAhDjnkkEMOOeSQQw79NfSlHCEurla/EKBvAyFuHjBNugcWF8vLpw+Y&#10;BZ2t8vjRxe17J5fvYKIR5787O38tCAFTULbJ3e1HGAjLs7cvxBv9fH36QvjhBXEIwh5enr093H4E&#10;g4AaqzuIn1Ogv3OAv0sASpaOKcDPFcwOGuA3cvjAUcMHhfp7Y4GwXCH58IMCNcj5I8TPE+ULCfHz&#10;slEQxEiwVi9QCA3wGhTigwkUPAeFeg5ATiGBrphfiAtKFgJZiJ8TqBkS7Bzm0yvI44dfg90ycREi&#10;erqMlSmkpis4FDknBxezMCVuUczymenJKyjpsazsZAHMnZ7GoaTSM9KopBRWFl7MytCIsu1BCHIH&#10;sShgAQilCekIigVxSIkBIpAiXXaBJlMnwsk5cRCECJN1vE4QAgRThrCi1VikrC+CEIs0rVTHbKnQ&#10;bWsq3dpctqmpaH1j3toGA3TXKNM0r9S1VpvW1Zg3ryrc1JC/vtayttrYUqnrAkLUVDCtwDKCgGmx&#10;jlmiZ5UZ2YiL9ABC0PgtlZCCrKkyttaYwbRlpS5PQcGHT01YOFqcGVmsyNIwE5XMOBU7XstLMolT&#10;zNJUexBSpCYUIRCiSi9Vk8o0GUilaiDSF0EII2VWeuT4rLiplMQZpKhJSYtGJS0clbZ8YnLkWFzE&#10;WPyysYRF44iLxqctnsRIXaHkktQSikXKzZPzC5TCfIUAlJEDB5KSQ1FwKUoeRc2naYUMFZ+m5MIa&#10;CEI4OUp2jo5PN4pYYCqjkxH/AAUFliAdJQjRYmnY9QIGmGq4VDAmCqWlZGWDBcEai9RixELQA6MD&#10;hHzWHCDEYQ5zmMMc5jCHOaybOUCIQw455JBDDjnkkEN/DfkM7+/u5uL6k1VdQYibey9X916wDF1D&#10;fuiq751dO+Xq/qObx0+YYEZ0zAXEKkhHPDEWArlIHw/P3qCzs9sP2CJg/B+dXL7v7wz0nZPzdy5g&#10;WCDn74BA2V79+/7N1fl7V5cfnPr/w8XpO6d+f3d1/sHF+Xs3lx/d3X7wgCykl7dXH8zbow8Kh2UH&#10;Qnp5evwE+vj69A0KcIEKdAkMcPH3dfX3dQvwcw/0dw8K8ATTAD+34ADPgWF+A0L9kM8HpBp+yAuk&#10;wwXE3zvQ18Pfyy3Axz0YdAj0CQ3wCfH3Bt2C/DwHBnmFBXqGBriHBXpYEUiIx8AQ97AgV6ABQaAe&#10;YyGBrj7uvXw8esFMIQEuwf5OAwL6+bn+3dflb0NCXONXzOTT8BoRVcRIl7DJKiGFmLwkLnzm0rlj&#10;8QmLKKRYVg5OwCTy6GlsSiolHUdNT+LRiGIWSS0g66Vkg5SExcUi6MV4i5JkUZAMErxRSijQZBXp&#10;ckoM1DITHUbE0lPAbKE2u1Cblacia4UpUmasmp+sE6bou4EQa74QCEKU9HAZdYnisyCEZJGRyozs&#10;5mr9trXlm5pKIAhpyG+pNqwq06yu0DZX6tfWmtfVWTatKtjQkA8Ka6tNoLJ5pXpVmbIqX1ikYxSo&#10;qcU6RlWeoDJXUGpgFWpohRpqkY5ebuaCDjBHSL6otkhaXyJvKFE2lqhWl2tWlcGs6avLNDABCaQg&#10;hrXVEISsq7WADhoeIXnZxKTF4+TU2CJ5ppoRr2YnAGl5SWYJPk9OzFcSLbLUXHlKvhJfpCYUKrDQ&#10;WCpisTq9RJMB3UGsIhUq0gpkKXnSlDwJzixKNPLjOyVIMPAS6LjZpKhJOfEzc+JnE1ZMwi0ek7Ro&#10;FDF8YkrEuNTwcSlLx+IXjU1dOBa/eCIpaqaYmmSUZReqpEVqWZlOWW5Q5cr4GALJUXOy1ZwsFSdL&#10;yclWsrNU3BydiKET0lU8ioKTpWBngnoVJ0fLo6FsIhouVYnlAgGLI+AhxzKIIAoCOhhFLJSMBAjF&#10;y0IgpFAlKlAKHSDky+YAIQ5zmMMc5jCHOcxh3cwBQhxy6OvlPmhyWdWqY6fODRozr1uTQw455FDP&#10;mjI3Uqo2A3Wrd8ghh36HfIb3c3O1+XnYUxAgDy9INdw8fkSuG13VpbOrey83jz7uHn08PPu6e8Jw&#10;WDbZQIg7GM2rN+jj5t7b1a0XdDdx6+Xq3hs6nUD9iAnL0A6Dcf1g2yokp/5/Cw5yHRjm5efbz8Pt&#10;x759/o+by/cuzt+BqbvbD0Aw8hUWC6ubrGgEk79f/8AAZ8wXxMnf18nfx9Xf1yPAzzPI3ys4wBso&#10;KMALlAOBOuDHJ+Xn4w4WBN2CwFKBPiF2GgA2MriLBgS7hAU5hwT0Dw10GRDsbpO3209+nn1gyKxg&#10;9yC//qH+fYN9fvRx/duQMNeIxZMYWfEqcTaXhuMzUjWyHFzc7GkTQscM80lLWkgjx7IpOGEHCMlK&#10;S6CkJ0jYGWIWUcVP10tJBinRJCeY5WkqHi5XmZmnytQKUg1iQoE6u0hHLTHQykxMMAXlIi2lUJNT&#10;oMmxKMhaIV7CiFNwkkBPAz+xBxAipSxW0JermBEaFkylrmXHGXlJeeK0Aml6nhzmOS+18FbXGbes&#10;L29tKtrYXLK+vnB1ib6xQru6UtdcbVxbb1nXkLthVcH6xnxQWFtnaakxrK5QNZTIVlr4JXpmPgZC&#10;UHYQMFuso+Wrs4HKTOyqfOFKGB1LXFsoqy9WNhSrGktULZX6pgptVxBiXAtWVG3avLqwJl8izI5L&#10;WT4Zt3S8ghafJyFpGAlaboqWi9PyUvLkpGJNdp6cAFSgJBap04EKVUSbirUZJVoymBZrMoo0pAJ5&#10;ar40OQ9IkmQWJRj5sTaZhQlaVhwtaU5mzMycuPmZMXNSFk9MWz4Rt2QUKWo8YcVEoJQl41KWwPTp&#10;CfNHgikbv9gsSCvX64vV6hKNutygNok4Gi5Fw8vR8LI0PLKGl6nmZilZZCWbbBDRTGKGTkBRsTMV&#10;rAwNF8IMDRYay8ZCbAJNtowjegHDJGZbpFwwtbmGaHk0o4gFKnNlvHyFoEQrRQ+MDhDyWXOAEIc5&#10;zGEOc5jDHOawbuYAIX9y3bp1x3pcfmPgx20WWzZ1XpR1vsNevX69eevOoVNXdBsKadKC+AcPH508&#10;fa5bPVBL60bwIDFtSXK3+j9c/QLHVtc1gU29e+/+9CVJ3VqDRsy5dv3GgwcPu9X/GeT9y7Q9ew+C&#10;LR8+eXG3Jof+a5VCoq/bsKVl7YZu9X8SLYtL375zz4JIvH3l5Pkx6zdsTSTS7Cv/GU1eGN+8ZkNd&#10;Y/OIqUu7NTlkE40lAnePx4+fdKv/s8kpZDw4Z3I48t4BY7o1OeTQv18+w/u5u2EcAsqebQChUFeu&#10;7j/8hoIAfTUIwaYdDiLfDkL69/uf0SMHTJrw67Bfg4IDXZ2d/u7q8p2L8z/69v4/0CPE/UeUI90+&#10;TfpvQUiAvxPmC4KxED+nAOgO4hHo5wGmSIH+npCFYDgEuYNYnUJgUpBO+fu4g86gW3Cgd0hXdQMh&#10;A4JdoIIgCwkD00CYOB3Jx6OXn2dvFCYrwKfvwCCnX0JdQv16DwzsO3XcgNSEBQImnkNNZlOT6Fmx&#10;KxaNGTPMZ8gA57TE34KQeDo5WchIFzLSNMIMexCiFaTmKjPN8gw1P8UoJRZociD80FGL9bRiPSzY&#10;QIhRmg76yFgJSm6yXojvGYTIKEuU9BVqVqSGHa1hxejY8UZ+cr6EUCgj5cmz81SUigJRU4Np07rS&#10;HkDI+sa8VkRBak3N1fpVZYq6ImmFmdvhEcKsyhNWF4jKzdxSI6MQbielwsIBNZW5gup8cV2hHFKQ&#10;UjVKkA60qkzTVK61ByGtNeYN9XkFKjoNvzRp6YTUZRPVzESLkKBlJSmZiSpWkp6fmicjFakyLdK0&#10;XFlaniKtwA6BfBUIEcTZZBYmKqiR5OhpOXFzGMlLEAghhk9OWTqKED6mGwgB06SFo0BBmh1VX5hX&#10;ZTaW6dXFGlm+Qqjj07R8ioaXreaS1dxMUNBwMfFydHyKlpcDEQg3C8x2AyGgoOXRbBTE1mpjIUYR&#10;C3RDfiGoMyqAplKdDD0wOkDIZ80BQhzmMIc5zGEOc5jDupkDhPzJFUtg4nNESDdv3X758iVfYUGz&#10;qTnCoVOXIxBy+sx5W7cNm7a9evXq9p274+fGdBsN6E8FQoBt37m3W6sDhDj015JGnwdOiT/nGdsn&#10;YEx+ac37Dx+y2XL7erpA1d7ers8ts6/8Z7Q0PvPly1ePHj2e8Ru06ZBNfxUQEptK+fDhQ0Vtc7+g&#10;cd2aHHLo3y8YGssdMQlMnWwDyEZBnDF9GwhBFKQjZQjs820gxM31+5kzxiyYN2n2rLEDB3g59f+b&#10;s9M/PD1+6tvn/2D8Awt+5f4jUM8gJDjINSgQC43lD+QW6O8R4OcOBGNk+bqD2eBAL6CQQK9Q/051&#10;AyFYNC3YMyTIu5t+C0JgIQQqLAhGxLLJz7MPUKBv/0Cf/gHefX8Odv51gNuAgL5h/n0mjAxKjp3L&#10;piTRyLHE5CVL5o6eP/PXWVMGjR3umxI3rxsIycTHs3PwAgZRQE/VSbLsQYhBTMhTZhokRDU/xSzP&#10;KNRaQUinOkEIUc3DKTlJKh5OJ8QbeAk9gBA5damKGa5hR2k5MVp2rJ6bYBLgCqTEInlGnjy7UMuo&#10;KZW3NFp6BiHrGvJa63PX1plbakzNVbpGCEIk5SZukZZeqKGV6JmVuQLkFFJh4WDkhlaZywN9qvKE&#10;NQWS+iJFY4l6dbmmCQxbpgFCadK7gJBay7oas4qTRoyZlbhkPDl2loGH13NSlLQ4SU60nB5vEODz&#10;FRmFKrJFigfKk6cVKAlfD0Is4kSTMN4miyhJnLWMsGICNXEeNy08M3pO6pJJGVHTUpeNSV02qhsI&#10;SV40On7e8Li5w6iJc4o18nKDusKoLlCK8hUCo4hhENK0/Bw1NxNIL6TqhTQdn6JkQ78QDS8blPUC&#10;qpYPk4jYQIhRxELBr2wgBHEOe9qBWAjqBmpAHzkjEwiUy/Ry9MDoACGfNQcIcZjDHOYwhznMYQ7r&#10;Zg4Q8hfSqdNnHz9+0s3VA4GQzVt32lcWVTSAn74yXaF9JdK/AIQkk5hgk3T5K7vV22QDIWB3wHYa&#10;ckvsW38XCAkdPe/M2fPt7e+61f8vyQFCHPqtvghCwhPIlTWNelOh9+BptsqpC+NLV9bmFZX/MmGR&#10;rfIP14CxCy5euvL02fOAXztX3Tdw7KHDx169ejVg5CwwO276MrB5QLYO36D/bRCiMxWALSRkMrvV&#10;f7NCRs7NL6qoqKqfuSSxW9P/nv4SIMQ5ZHzz2k1tbW3RqZRuTQ459KcQlizd1b03kj3bwPDGDy7u&#10;P0AKgmVE/0YQgiiITx8vTN8MQrw9e8+eOXbh/MnLl80MC/Xs/dP/26/v//Xz7efi9A8vz14oCwiK&#10;kdUDCAkMcA4JdgsOcg0ORDjEHeUF8fd19fN18feFaCQ40DMkyCsMKMDTpmA/d3uBbkEBHqBbaLA3&#10;ECjY1B2EBFlByM9hME1IaECnArz7+Xn28ffu6+/VN8C776Agp5+DnYK8fxwY2G/iqODlC8bnpEch&#10;EDJ7yuB5M4bMnDRw7DDfzLQV3UAIGR/HpcLE6XxaikGWYw9CTFJinjJTLyaosRhZhVpKkY6CeVfk&#10;FMFyJwhBfaD4KVpBqr4HEMKIkNOWqZkRWnY06KPjxBm4iWZhSoEsvVhBzpNnlxiY9RWqtatzN7X2&#10;BEKQO8iaWnNzjbGpStdYKq8tlJSbOIVaepGWXmJgrbTwawrEdUWSyjxeqYFeamBU5QvqS6QwQUih&#10;tL5YuapU01Sha16px/xCNKDQgskGQtbV5q6tNgmy45OXTYpfNI6vJqvHAAD/9ElEQVSJX5wnJqno&#10;CaKMcD45XEaLMwrTCpTkAmWGWYI3S/G5cny+klCg6sJCegYhZlGCTbniJD5pccqSMfTkBUJSNAQh&#10;SydlxszALx+bsnRENxASP2947JyhqUvHEcMniSgEi5Sz0qTMV/JNEqZZwjSKGToIQrKAjCK6SQzR&#10;iJxBkjFIoEYvpBnFdF1XEGISs80SDvILQe4goGDPQowiFmIhQKibgpklpqQLswmgf7lBgR4YHSDk&#10;s+YAIf9R9vrx/l1bjlx/ZZ39oj08t2Xnvkeg+4f3V07sOXzthbX+X2CvHu7evvnCQ+ucwz5t799d&#10;PrFn59kH1tl/xtpfnzm8c/fFZ9bZv661PT+6b/v+Ky+ts7/fnl87vO3Q+XfvP1jnv2hPr6/fsPHy&#10;gz/mDvni2uGth879jrX/u+zhhY3bdt199tY6280enN26a//j19a5L9ubJ4f2bDt07atvTQ5z2J/A&#10;HCDkL6SvByGEHB6oXNO6ySV0gn090J8KhBSXVd+9d//Bg4dTFyXYWh0gxKG/lr4IQphCDehw9txF&#10;cG7bKqNSqa9evbpz997EebG2yj9csXjq27dvi0qr7Csnzo0BV3pj01o0GxFPBJsHzNbhG/S/DUKO&#10;nzwNtrAbNP1nNGzq8tt37ra/e5dAZHRr+t/TXwKEgCNz/cYtIL8hnfDMIYf+RLKCECuWsGcbmCDz&#10;sIGQrvqhA11A9egRAiNiIXcQD6/uIASqA4Q4ufzg5AKmViH+4eT8A1B/5x/cXL8fPix49MgBY8cM&#10;8vbq3eun/6df3/8LCm6uMDuIzR2km0cIxkg6iUiHRwikIIEwZbr7J0FIaLAXUIi/u01Bvq5Bvm7B&#10;fkBwFrqSBLgHB3qEBHl2EwIhtnBYViKCeYSgKFg2+Xv19fPqBCEDAvsPDOwX4ttrcKjzuOH+MycN&#10;jo+YyciOz0mPmjd96OI5w6eOC5k+cQCPjqNmxLApOBErnUdPY2bjSCkxHEqagEEUMQk6caZOkq6X&#10;EAxSvFGaapQSc5WZOlGaiptsUZALNDmFWiAIP4p1VFDIV2eDaZ4qSyvEq3g4IDUPp+HhtJxYSD5Y&#10;0SpGlIoRCYkIBCFRKiBGhIK+TM2K0HKidVwMhPAQCLF6hJSZOPXlypZGy+Z1Za1NRRuailtr8xuL&#10;tA3lmlUrtZ8AIdWGpsruIKTMyEYeITUFogoLu9TIKDezagqENhDSUKyEsbAwEALTsJdrQaEZzFbo&#10;WjpACJiCSk5GVNzCcdHzRnGIy/MlGTp2sigjnJO+TEaLMwjxZpjgPd0swTxCUGgsdScFASrSkEq0&#10;GZ0gRGEFIbldKQiUMIFDWJC6dCwtab4gPQp5hBDDJ6cuHY1bMhy/DKYJAVPc4jFJC0clzB+RuGAU&#10;MXwSqMmIX6oTUAtV/AIlzyxhWmQsMDUIaToBBcggohvFdJOEoWSRJTQiyg6CYmQpWVkqLB068ghB&#10;U0Q4gLRYmCwbCEGwBPES1E3JypZQSWJKuppDcYTG+rI5QMhfy26cbBVa1llnOmxPMat62+l3oPTw&#10;HD8nRb35Hqr/sp2sSsnmwtfs79vX5jKUG25Z679sL3ZYOPlNx7/9pLl3kkZKqoc/3R32eXvX1mJh&#10;ZFWcsM7+M/bqUakii9pwzTr777PHB6tVay/A0skqWV7tA3ui8fCCWsJZf9E692l7ekPHTeev/Wxo&#10;+C/azfWKNHn123fdUcTxTaXqRtuh/nB+dz0nR3bw8cePlzdFRsW0nHhqbfnn7PYGJV5W1db+iRej&#10;f5C9PbGxgl623zr3zXa6NjaNcuDqZ4DTiZWpOYLzXw8yH1+S0tNkG7761vQbe/vkdpmWk9PNqPTm&#10;w7etPRzmsD/aHCDkL6SvByHpVAGoXN283il4vH090O8CITG4zF37Dp8+f+nYqbNKXb6tHkmlzz94&#10;9CRoPXj0hFRlQpVg9tbtu2DtDx89AeWtO/f9Oql7zgAbCMmgCjXmYnDyrNu4rX/Hpn4ShLAEyu27&#10;9oEBDx8/zZdqUWXj2s0XLl8D2wx+54MmoEyaoLSy8eSZC+FJWbZljxw/feDwCf9hs9Gs64DJYKv2&#10;HjiCZt0GTK6oWQUWAYuXrKwbN3M5qgeaH44DlSKlKSmNsm3Xvv2HjncDIe4DJxdV1J4+d6m6ocXn&#10;l+mgZs5yXN3qtWhj9JaSAY6c6v8F+jODkP0HDoMHey87TxSgLdt2vnjxctwca+g8Bwjp1vS/p78E&#10;CGELVeCHgVKX263eIYf+JPrJZ4SzpwcGQiCNcHPvbS87/4/fsBCXLh4bPYIQW4KQXu6eQKBDX9AZ&#10;jI/hkE7ugoGQH1xgqpJesAkDJNA7xOn7fk7fuzp/5+b6vTUvSJ//06/P/+3f729g1sPtR8wRBCIQ&#10;Tw/oGmIPQrCQWViNZwcIQb4gATBTSFCgW3CgW1CAa4C/CxIohwS7h4Z4hAZ7BPu52hTk6xzkC+kF&#10;5szhBsNqBbiAZaGC3EFnmwaGuA0MwRKkBzqHBjr9HOY+KBTWwHzp/s7Bfp3CEEifAO9+gT79g3z7&#10;hwX0GxgINSTMdcRgr6njBkwdF5aRupxLwy2dN2bFwjHTJoQmx8wWsQk0chyXlipik7g0PI2cSMJF&#10;M7NSRCySnE9WCTK0YqJOnKYXp+jFOIOYgLKgK7nJecrMfHU2xkKgL0iJgQ7KucrMYj0tV0FWYXGx&#10;QDfIQrhJahb0BcGwRySQBnMN6ZiNUDFXaNiRCIToufFGfpLFCkJI+YqcyjxBXbmyucG0eX3Zuuai&#10;dY2Fa6osDYXqhnJ1IwZCWmGCkHwUGgsDIcbmSv2qcmVNgajMyC7WMUr0zAozF6Mg4pUWXomBUWZi&#10;VuZx64rE9cVSzE1E1lgKU4NA+GGnpnItTBNSaVhbbWqtMa+pMlaYBYy05fGLxofPGibJicmTZJgF&#10;aSJyOCNtkZwer+enank4ixRmSgeC/h8aUrGWVKTBpCYVqtMRCLGpSJVWIMPlSZNRXKxcSaJNel4M&#10;AzebsGIiNXEeO3V5RuSslCUTkxeNTl48ErdkROrScYQVk4jhk3AwU/oIMAXl9IjJ+GXjo+aNFVKS&#10;VBxigYqdJ2fmKdi5cnaujG2RskxiJsIeeXKOXkiT0ogyerqcQVKyyGpOlpxBVrFzTFgidB2fruZQ&#10;9AIGkJyRKaOTNXa507U8Gqg3ilhmCQclSAdT5BcCBJqK1GL0wOgAIZ81Bwj5a9nlg9VpwlrrTIdt&#10;VCZYWo5AEPJ77dtByLNWYbKkfP8b6+zX2Ltja4ol+q3WF6t/bRDSVmfS7zj97e/i/932dk2+eu3e&#10;y/8Or4Tnm3U0447HsHjQTBbn3bV3Q8LOirrfcVa01Zv12079vlfhnwMh+xvVtOIDqPzs5k4xGV+6&#10;G76x+mPtXwBCDjToYzVbrXP/S/ZlEPL+9NYapnjdc+vsP2tvXz3dvXlNA7DiPFx8rEwPiw2Nq49f&#10;+t/zY2vfVS4tbjjyGacYh/3nmwOE/IX0lSBkwJj5Ta1b3r17z5EYbJU2IRBy6cq1aUtx3bR77wEb&#10;CHENm6g3F759+/bqtRt7Dhw7debC69dv9uw9GDgc4gSfnycfPHT02bPnh46dAq0XL18Dv7QtxdV9&#10;A8eB2QuXroJNunXnHiivXrt58ITuzhM2EELI5vkPmXb69Ln29vZEAhW1dgMh/YLHm4uqQAewFjDg&#10;4WOnwZbs2r3PZ8iMsppmsAEvX70CawdNQDEpOUKlGZyNKlNxL7/RYPFEIh2eVR8/iuV6NOCvk5aA&#10;0Uoranr5j14RT7p37/7TZ8/3HT4BhgJHBoxGoop+wpaNSiKDBc+ev/jkydNDR0+2rN9mD0LAIVJq&#10;c8ERu3zl2rDJS0D/UTMjbt66A0YDW3Ly9LkXL15W1beglTr0HywbCEnJ5D55Cv9QcvvOHZnaBM6Q&#10;xDQKmLU3cE2Bc88602HgjOUrLGCoa9dugFlTbvGhw0fBWQrKd+7eK1tZFzJqLlpX6Oh5tQ1N4EQF&#10;TW1tbXv2HVoSQ+gdMEamMr58+fLW7TuT5kSinkCT50aBS2N183pbDdCIKUvh9bL3oNfgaRPmxT19&#10;2t2LGpzV6TQx2M7LV681rl5z/TrcJGBHj52IwlGcgj+dNMIGQrTGvIuXroD+4NIoraz3xgAh0txw&#10;fPOa9Wg0cPcoLKsBu4Oa3AZMisTl7Ny9D7UCa1m7YfriROeQCRs3b7dWddjDh4/AIsUrG0B51579&#10;res3g60FZbB2MkOCLl6g/sHjM2hC25g3b97OYEg8B00eNX3F7Tvdf/ruO3B45x7487h1w1aXsIlg&#10;cfeBk8EugJr79x+AWxaocQ6dsGET3Ji6VWvBcQgdNY8nN4Jh4fIfP54/f5HCVfoPnYHW/vOExQ8f&#10;wQcBpdayfedeUGhsWtsNhEyYHwf2BdSAz3HI5CXeg6fKNRawF6AG2IFDR4gUfp8AuOpu8ho8dX50&#10;+rETp8A3OOh5587dmoaWwRPhXQgoOhneuF68eDFqZuT+g0dAn6a1m0D94ImLS8prnj2HPynvP3hY&#10;urKWLdaD0wzc4oKGzUTL9g8ed+z4SXB80KxDDv0Z1SU0Vi97CgJkD0K6y/VHSCw61DMIsVMvT+9+&#10;oA/ojHxB7EGIdbSOQlcHkR/cXX/o3ev//enH/6d/v/8BwnKE/N3V5Xt3N+gsAmRLmf71IARzCkEx&#10;slyDAqCnCGgNCXaDLCTILSTA1SZ7gBHsh5Z1Bp1hlC3Q005hQVh29A4hCgIKoYFOwX5AneME+sDs&#10;IDBHiC8EIQMC+4f69QYaHOI8dKD7pNEho371SYyazWemxq6YGr543LQJoaSUxXwGjpmdwKWl8hkE&#10;VnYyJT0uEx/HyMQJ6EQZL0Mt7AJCdCK8SUbSidI0glSrL0iHinTQEQSo1MgwydIVnEQZK0HOTlRx&#10;k9XQIyQOxcJSMiKV9AhQUIECVlbSw5WM5WpWhAbLEdINhBSqqOVmbmOles0qy4a1xeuaitbU5TVV&#10;GBuLNI0VmtWVupYa07rGvA2rCqw5QuqhU8iaauOqcmVVnqBYxyzRM0thXCxebZEEqDJXUGZiVljY&#10;VXk8CEJKZHVF0vpieUOJqtMRpFPQQQQLjWVYWwWTpZtlORTc4uRlkyJmD9Nx0/IkJLMgTZixgpm2&#10;SM6I1/FT1ZwkkxhfoCQBFalJxRoIP6AviDq9SJ2OcZFOCtIzCNFyoqhJ09MjJlMS5tKTFqWHT8ct&#10;Gp+4YGTyopFpy0fjl40HTUApS8aBytSl49IjppAip4D65bNGkBMXcDNjzVJqnoKZp2B1gBC2UcxQ&#10;cTK1vJx8BdcsYWLRsSAIAVKwMqT0DC2PVqAU5isEGi5VwcxCzAMU5IxMlClEycoGAgUbCzGJ2UVq&#10;MRBYKk/OBzJLOIUqEXpgdICQz5oDhPy17K8MQl5uM1By/kNAyF0zLWvTXxiEPCih4ev/LSDk2WUt&#10;TbbzMVb+A0DIXQstc8MfDUJeXtnPJ0XktZ54Ax+0/2D7rwEhr/eVilL+OBDSaXeP5xATG373C+Rv&#10;sKer6ZE6Bwj5LzYHCPkLqQcQcufOvepV65DOnD3f1vb23IXLoaPn2/dEQiAEHerfGniQQCAkOYPV&#10;3t5evLJ+2BToz+H/68xMmhC0yjv8QkbNCF8Qne4cCt8Y/jxh8emz5+/evTdg7EK47FeHxiJk88Ds&#10;1IXxt+/cffjoMfprfDcQgs/kPHv+XG3IB2sBsy5hE3WWUvDDXqiEL45/Gxpr9tJEMPL+A0fQG1id&#10;pQycnC9evDx+/BTqYM4rffOmbfL82CGTl549f/Hhw8eJREbvgDHOoROmL0kGq75z996Q8QtATwRC&#10;njx5uiwhE/nW2EDIxFkrtKaitra2A4eO/jrJSnoEUvjH//xiuOO+v0xbHJvhPwzmYHDoP1sIhMCH&#10;8K5QgZDD/zYQ8urVq/0Hj6RRREyR7srV66B12849LqETvQdPW79pO5jdu/8QLpPfsGrtvXv3KSwJ&#10;uKCMucWvX7++d/8BOP9tG1a7au3Ll6+6eTxItfngts+XG3v5je4ZhIBu4IZTurIuMYNb17gGbBW4&#10;joTyT+BVIARCwFJPnz0DlycaCtxDNKYi1IFEF4NL6d79+2yRGpT37D+EdgS1+g6ZdvDQ0UtXrrIE&#10;arC66vpmMNTFS1e+CELAKs6cvQAWqcRuKWALl8WmozEtxVXgmFy6fCWbJaXxlGDwt2/baxtaPglC&#10;1mzYxpUaQOHGzVuBw6HjDrjzoCZgUZiHmfeQGTdvwV/jSUT68MlLTp46C3YBdUAGNmbXnv0hI+BV&#10;bwMht27fQQekGwiJSqWCAwJmW9dvDhsNQVdZZR0Y8OLFy2B3iirqwGgSTW6/oO5efV4/T1lZuxq0&#10;gmVtBhY8f+HyhNkQgyEQAvb9xg3rM2/T2k2jZ0QgQGUz+Hrk9l3wKduDkAQCFdSUVtShWYcc+jPK&#10;Z7iTOwQh3RAIUnf4gaUMsQqii87wVj2AEDc7uXv28vLu7+GFgRAsHFYnBbEKOYJALxOUKcQaI8v1&#10;Rx/vPi5O/3Dq/zc31++dnf7u7PQPF+d/uCEQ4gJBCNBvQ2N9CYQ4gwICIRjSgMJAiFtI13wewZgz&#10;RxCW2ByqCwjpotAg57Ag5wHBLigc1qBQN1CG7iAB/buBkCA/pyBfJAyEBPUP8e2FcoT8OsBtxGCv&#10;oQPdo5ZOppFj8QkLEiKnzZryc0bqUi4tmUNN5tJSOdQUGjkhmxCbTUikZyRzqWkyDqkbCNEKUkzS&#10;dJ0oDajEQC/SUWBSEC2lAMsLgnxEyowMg4QoZcZLGXFydqKSm6zm43TcBJQXpAOERKGCAogWrqAv&#10;VzPDNaxILTu6Gwgp1tBKjezV1brWprx1LYXrmoqaasyNZXoIQlZqV1fq19Sa1jfmb1wNQQgMkFUP&#10;tbbWtLpcWWHhFWroJXpWmZG90sKvK5JgqdEFFWb2ylxOVT6/FgMh9cWyhhJFQ4lyVUdqEHvBuFgY&#10;CAGqL1YZxJkZ8fMTFk+InjvSIs6wCIlmAUFMDmelLUYgRMVOMAhTitQZRWroBYKBECJKmQ5BSFcK&#10;0jMIAQckKw6yDUr83KyYuWnLpiYvHBc/d3jSohHpkeMRCAGtqUvHJS0cBWZBGZsdH7t4bOKyicTY&#10;OQoWPk9pD0I4RjFTzcnS8nLyFByjiI7ShCAQAiShkkxidrlBUaQWozhXYKrl0cAUgRBERIAQI0HO&#10;H0YRq1AlAkI4BBGRAqUQPTA6QMhnzQFC/lr2BRCChcaqPImq7e3926t7LCxiQkxMAo5QteOi9cfp&#10;HwJC3jytVOfodjw9tUlHSIqOTcCtPnD2XccPfZuV8mKiIiMiIqNiYmKYzXfQK+/aw082FAtjYqJx&#10;OPa6o4/QMuCcfHJjv1iQGB0TE0Xi7b/W9sl8Cu+e31tlVEVFg17ROdrtj8De7y5IJioudLxYf7Az&#10;N5GQcwz7Pd+kIUqbzh5ukiYRlDfff2hUEWQtFw6ukiQR1OBn+4f3724dqSBnRsWA0ZimSw/b4eY/&#10;u6nnpecfeLV/lTQpPjoBn7Hl7DVQfevQanxSdGRkBFh1PI645Vznm943T+9pKPiq8x1b8OHVjjJF&#10;jBH+3+rDu7eH18tSU6NjoqOExRuevIKfwJOjDRERES37jsnTE2mm7S/etV/aWcMkgj7RqQrd2Qev&#10;UGgs5UYrcXn76mlDCTU2DuxxEl/fcL3N+i7/YLVAWHPo4ckKalp0VGRkbsvul789ZFhoLMPetw/O&#10;7qCkWbcffBarjnW5qWGHYoMEHQo6fec1+Bzy/vXjvfV6KqiJjs5SlJ66C9e7Ux/DL1j3st26oucP&#10;NlHxkgvP37y4f7ValQk/lTS8dtdl1GqzB+d204Ul99FMjyCkfZ8hS1Z898IGSVZ0dFQUw7zqYTu2&#10;V1horMIjH28fbgbnG9qRuOS0TWfh8+qL++dMagI8c9Kom888RQfow4e3l4+uZcbERsekiPN2X1kr&#10;7wGEvH92yyLMjMs/bK0FdnlTVHTsruuweLpRzCvf8fxcDYMAD7W+YfuLjie99+3XGw38pOjoxCTB&#10;no3rUxJiyvfDF2ofPrRfOdbKigVrx4lzd19rldtAyPt2eFakgLMiJjqDbjpy54l1mw6aMiX5J/ZW&#10;Z4EdiSQa97a9fXJzpZwEjj+Rrbn2tmfo+WkQ8uH9+zsnG7KzwQUYHUlRn72HneRgG9493NtoTI8C&#10;H25mZdPxfAmZuuombDhdm0xmnr6PXY+3zpWK8XAr04nmAxh26gQhH949ud5ayM+MBhbFym269hh+&#10;TPUScKZHouudVnsehcYqO/7x5r6a+OjsfQ87Dv77q+bYaPMmeJ68eXa7IjcLriUlo3H/jd98Ph32&#10;CRDy/tbBJjkpGawrNYe36cxTtOi56hyqrubcnsL0hOzNZ8DDdvvV463suDjwQYgsu26sV+ClK1+/&#10;hR8EuDyPbpCjy1NQtO7xq/evHlxTUtAegC2KMW23nrMO+68yBwj5C6kHEAI+xxcvXyHde/BwZXWD&#10;fR97fU1oLLcBk9DLx8Hj5ruETbLpytXrp8+ctfXvGzjWKXQiaioqrXz16vWQSctA/e8FIb39R+vM&#10;xWAXmtZsdA2b2A2EnDx9Buy4+6Cpts2YuSQBnG87du3zGjz1kzlCrly5dufuvdAx8/2Hzjhw6Oj9&#10;+w9a1m4E9/mJsyN+8h118+ZtsIjX4GlZDPhSUm8ptl82EU8BPesam0EZgRBwKHoHjEGtNhCC+YK0&#10;gQMyHANFSLGp2WDDnj9/gc/mgu3sFzTuJz9rk0P/wUIgBFhdYws4J5dE4RERaWha1z8I+k98fWgs&#10;BELOnrvgO3gKqhkzbemLF/BHpEiqGTUj/Pr1m+3t7dkcBTi7vAdN+Zx/BtDIacvBqX7pytVBYzuB&#10;aOCwWYePnnj95s2YmZ23kd+GxkIgBNwN8JlsWyVfogGrfvT4ycS50f2Cx9uuR0RDEQgB1w64QHr5&#10;jx4/N+bWbfjD/hgGIKctSrj/4CHosDyxM2bdpcvwvbxAqkGzLiHjfQZPBaOhYbft2ANaSTkc1Prb&#10;0FgIhNy+fQ9tAND5CzDs7JrWjaBM48pB+eat2zYHkWFTVzx69Bhcoctiidhs99BYU+ZHoy+ypTFp&#10;YLawoh7sDqgB04KyWlCTjGGte/cegNtI8cp6UAYHpLzKerNdu34TWpwng85nNhAC1oIjWt3dbCBk&#10;zKwocEDAyFt37Pb6eSpqBXcq0Arupf2Dx4N7zpCxnw6sNzc8DdxkwLL7Dx5Bzis8iQ5xkV179oNt&#10;QyAE2NOnz2I7Ep5rLWVgEfCZNjS1opqisuqXr2BaOxsIAcdq3YZtYKl5UQTUxyGH/ozyGd7Pzc0F&#10;y3aOsnd8HoT80FVwESTEQtw8emMgpA8W/8oOhHj8aC8vHyfMI6SXM+bngcGPH4GcrdnXMRCCpQbp&#10;5/R9f6fvbcGyXJz/4eL8nbPT3536/c0ZlF2+c3X53hXyjx9AGc26YTGyPD1+8vLq5eXVGwiBEFjj&#10;2QuBECv5CHABZX8/J1gT6NKBMdwwTGIVhkBcoAJdYVQrf+cAn34B3n39vfsG+iMQghZEKMWqkECn&#10;sEDnsA4QAgTKoYHOIf79g/2AOkEIGDDIzynQr9MjJND7B3+P70L9eg8Jcw30+mHoQPcViyYkxczJ&#10;JkaQUhcvnjsiLXEBh5rEo6dyaanMrKRsYgwZH0UlJdMykljZKRJ2uqYrCFHzcUYMhBglxDIjo1hP&#10;Q8nS89XZucpMiyKjQJ1damSADmJ6DJCMFa/gJKn5yXpeog46hcQo6ZEKWgSYKunhEIHQVihoyxX0&#10;ZSpGuIoZqWZF67jxBn6SWZiSLyMWykklWkaJntVSa1jfXLhmdV5rU8GqKlN9sbqhSLNqpa6pyrC2&#10;zrxhVcGG1QVr6y2tMFlI3vrGvHX15lVlijIjp0BNBYuXm7iVuYK6IilQVb5wZS63Mp9XXWAFIQ0l&#10;8oYSZUOpqqFU3VimaQLDAlVAIRAC1FwJvUPyVQyLnJoWNSty9vD4hWPzpGQjD28REpXUWBZxiZwe&#10;p+OlKFnxOn5ysYZcjGVEL1KnFygJeYq0fIyF/BaEFKrS8mW4XGmyWZxoFMZbxFYKAgpKRjg5ZhI5&#10;amp23Oz08OmpSyYlLRgbO2do0sIRGdGT0pZPQC4gqUvHJS4YRVgxMSNqGprNTJ4XOW/EitnD6YQV&#10;uXJarhymCbFIYRgrIIOIbhDRcmVsNTdLQiPI6OlAUiiihJqeK+NW52lLdVIFM0uYTZAxyCpOjoqd&#10;A2YRCJHRM0A3MAWzWh5Vx6fp+HQ0cq6MV6AUIiKSrxCgB0YHCPmsgS9+Bwj5C9m3gpCrpdnKmtZt&#10;F69c2dNakZnJ3IFerf9xIIQm1hdWbT19/uSm2soMUvbma93/RX3//pkGVQZJ2XDm+vXrT62vvDnK&#10;wqqWvdeunqjPVcUT+EexP5i3Xd+vkXNqG7ecuXx+55binLjMTWcedn+N9PJKmZQp0a/cd+rU+fMn&#10;WnefePklEJLFkcl1+RUNW59gICSLK1fA2W1PP3w4t7WCpdBu2nrg4rmjTasVLF7BjedtCIQw5bml&#10;9TsvXj65prwAT6TvuffxzZunN24cUNLSq7YfuX7j1lN7p5j2F2vyeGn63SiHdNvTq3oGpeZi28dX&#10;DzcW8zj6kj1HTl87uTtfyxGV7gS/rxEI4cjNRcVla3adv7ClKDKVv3HfsSunT2/b1Hrz8dsuIOTx&#10;FSOdINRXHT56+fypA5VaTny2/vxDeNkerBaQmSJj4bqDJ0/uWdfKJKeu3NPln03QOkDI27cvbt06&#10;bKDh8tbuuXb9+sMu6as/3DuxgUhiNcNDcW7XmspTt+Gu3Lm4scBQuefkyQsnD5XKyDnKmvuvPz4/&#10;U0mi6m6CA4XZ2Wq6sHjD63cvqyVkfVHTqatXT+zcsOYYfG75rH0JhKSkZ6lMjVsPnjyya6s8K1Ja&#10;tuUVeJbpACHgg7h5E34QK7cfvn7j5hOwpfdOmuW00up1p65eObCzihZHqDt0Gy5xbiuLzVzVtP3c&#10;xTNbN+WzU1I+D0JaN5hFHG1Dl3wgXUEIicYz5LfuP35y34b1HDKuZMtZ2PD8TrkYx9as3H/y3KWj&#10;Wwo1jOjISARCnp3fxmYzVq3efvbS2W3Y2q0g5NWjVQY+mWPauufUtWsnW0rMuHT+juvY53HQhMNl&#10;mms2nr5yYXeVPiIyjafS1K7ff+HM/lwBJZZb86AnV6xPg5Br+xr4CsX6DfsunD/eulbDpOnOgc/+&#10;7etdNcpUrnnb7qNXTh+oqxKnxcV1ByHvnxUKsvIr152+cuXotjWtp7Bj0wlC3p3Y0pBXtOrQmTNn&#10;D+80cFIVlTtev/v48OH5NRZmkqDqFLjen7yzgZCPT06yEmIs6y9j/9Z7/+Dw6pio7P3gNHl4vkie&#10;mVvedOLatWN7G/lEcuGO6592xfgECDlRzDOv2bnv2tUrrRWaeKLoOPaX7nPVOXgyVaDIrahuPn/3&#10;2fML29ksegP8IM5t21zAAR8EAiGvHm0qEbD1xbuPnAKXZ6GeKyzZ/vzd2zt3TpTSIkSlGy5ev37n&#10;j3dscdhfwBwg5C+krwyN1bO+BoT4/TrzxMlPf3Dov8xAUanULdt2PX3W+XfybwYhQIMnLDpz9sLz&#10;5y9wGaxuIOQV9qrut3b6zLngkXM/CUKUWgs4sWPx1NEzI+/eu19QUpmWI2hrawO/iCbNg8GCyqtX&#10;g22owbYhKpFkv2zwyHmPHj0+fhK+vUUgpKgMBtFCrTYQggLa8CTWbCVInj9PlWpyT589jw7L0WMn&#10;Y1Jy7Ds49B8pBELAT8+AX6ETklPIhNVrNoGadRu3uWHvqX8vCBHKdLYaoFVNraByz94DISPnHDkK&#10;07y9edN25NjJulWtKVk823/5u4lA4b9pa8svqbavnL085cWLl+s3brOv/BwIuXzl2lA7zjdudtSt&#10;W3dev36dQGQ2r92IFgEGBnQOnYhAyLNnzxfHWi8oY34ZaD17/gIoxxAYr1+/efr0mSG/gi7SIZ07&#10;D7kF2hjPgZNYYt3e/YfAerFRrabQQEcZoM+BkAMHj/TvSC+0fuMWULN95x5Qrl21FpTBMWeI9Gh1&#10;ckMRYg8UrhJ0+GSOkH37D4GltmzfFTh81uGjJ8EH1NSyvq3t7bETp4OGz960ZQdozS0s/3n8wnMX&#10;LoFvPV1uqe3m4BI6sWntZjD+lu273QdOsoEQjsQalA8IgRAwLPLVOHv+4s/joPMZEth9UAnszLkL&#10;jU2tmWzFoHHQx66byishg7l0+VrA0M6PPp0qBDc9UD980iIEQsDssjjrZ+EzZDoaHJwzziETbEuh&#10;FE02EDJ5fiy48R46ejLA4crm0J9ZPsP7urk6Y7Gt3DGXDnu5uP3g6v4DBBieP3WlID/0c/qbi/sP&#10;Hl69QIf+zn93cv0OlL18+rjDRCA/eXj1thOsgR4hHj+6doUiQKAJjOBiTckOCmBFVnXbGNjN/Ycu&#10;mdsxJxVX9x9ts6APtgosK4l3b0+fPj6+fX19+qJ4Wf5+Vk8OK7QIcPXzdfb1dgoL8Qby9wWV7vYK&#10;9Hfz83EG9aEhXsFBnvbCkoW4hAW5DQh2HxDkHhbo1qlQINfQEJeQEOeQYOeQEJdQMIsU4hYa4m5T&#10;gL+Tn28/sFUBfk5B/s5h/v393X8I8en7a5jnwAAnP7cffglxmzx6QMSiKZT0WFLKstgV0+mZcVmE&#10;CAk3XcDEgxoyfgURt4SZkcQgxbPICWJ6qoafbhRnmMTpJjHRLCao+SlGabqKh0PZ0UuNDOQXkq/O&#10;NsvT81QZxYacAm2mmp8oZcZIWTEyVqyCE6/iJmo5iVpWvJoZq6JHWcNh0VcoGcuh6EARKkaUihmt&#10;YsVouIkavjUGl0VBLjJwa0sU6xrzNq4uBGptyF1Ta6oqklUXyVdV6tbUmTc1YfX1MFM6AiEbVuWv&#10;qzfX5vFKtJQKI6vcxF6ZK6gulFQVSqsKZWDZijxxZYEEjFBXpmoo13QTGLZxpbaxQttQoakvU6Po&#10;W2BaV6oqM3HlLFx67KyoucMouHkF8ox8KdHAS5JmrxCRIxTUOAM31STE6/k4syStRJ9VZs7JUxMN&#10;kmQEQgo6MqWX6sg2FSjTc2UEizTNLMEbhDggi5SQKyPqBcni7KismHnkqDmkiJnp4dPTlk1KXjQ2&#10;ccFIlA6EsGJiR2issQnzR4JCTvwsUJm6dBzombZsctLCcfhl00TkBLOIZhDA9OZ6ARMSCynTKKbr&#10;+BQlm4xAiJqbpRNQNNxsJYucJ+dUWpQlWhGYVTAzZIx0FSczV8bOV3DBUlp+joKVAdOKMDO0fAoY&#10;BAn5heTKeIiClOpkDhDyZXOAkL+WQRASm5zZ1VLivwhC3j5//Br9jfzDm4dVKipnDZa1+I8DIRGy&#10;dWgF718+LJZmMFZZw+ba2SdCYzEqDmJ/yP7YfvNQFj6+YDd8eD6Yn2xoPNDhBtK2QRqjrd3f7ew8&#10;XZOTxc2/9ryL73PPICSCV/3sDToGHxtVhAh+7bM2OPvh/bsSBXvnVes/vt+9fWKg5my+9RiBkAT9&#10;jjfYFr57dEXBwIs3oG6fC431/vL28tg49lHsXfGDkzV0YcnT9vePzu/OYRmudqz9zvENpBTF2Q4Q&#10;Ym498w7ubNvhOk00s7nLK/hOENJ2vF4dl2i4+Mr6FPTu9fXC7PiKbRfAoAerBRHs0hcdB2NnCTMz&#10;f6d1xmYdIASb+VxorA+X99Sl0kq74Yt37a/fYMcKWPv1lpxM3snbb9pfPSjg0evPo3viVSMuqWb3&#10;tQ8f7xppOVvPdXer/7R9CYREkITnOpofb5al8vMfgJ3sACGYdQmNdXolmZe/5cU79M6xfY8xmavf&#10;8Ozj4wZOirZ+n9UD4mPbmVrh50BIQmJiXCJp/fGun2xXEBLBKLAd6oOV7AwzeOJ9f3lnVVKM5Ngr&#10;dJQ+vL6wDRePPEIeN3JS1HV733as/VydEIGQ2yfWZyTw9z+zMo33bx+vVWfRLLvha62DpkSq6vJD&#10;DKi9PSePiBAWbHwBT5IP9/aUR8Um78FQxWfs0yCkVk1tPWG7Kl8XMUlNZ249v39SSKBvfIzI3cd3&#10;z2+Y+em/ASE3lTT2odtdTkx7j5C216/fWo/5xycnSqmi4ifwOHQNjWUDIR/f7jEk0lS1D8Al3f5i&#10;faEwu+QkOCkvNktIsqbH1ohh745UMEms+k97YXwChLx5+bwNLfn+8WkhPqFkH3zAPledE5GpvPIA&#10;nUJPVnFwqurdbR0fxPkGEQIhjy/upbD0VzrioN09uYmcIseGd4TG+m83Bwj5C+lfCUKOHT8Fhp2+&#10;KOGXScvs9fMEGIY+Ijn75atXDx8+bFi9FtVX163+Z0AI0LT5Mc+fP79x89aUedH2IOTp06fnL1wE&#10;e23bBqSwMQt6B4z5JAjx+3XGy5cv123YkkiggT0aP3P5pHkx4NDt2LVfKNO9fdtOZkhAt/KVdWAb&#10;bH/WRgoeOe/Jk6dHjh0H5R5AiDm/rK2t7dz5SyOmwl22qbf/GP9hswaOWyRVm0C3c+cv2rc69B8p&#10;BEJQvCakopWrQM03gxCtqcBWA9S6fjN2Ll34yW/0xDmR6HU8MnASbti03WPgJPv+SFu27wIn/8ip&#10;nSQDqG5VC1hk8pwI+8rPgZDrN26OnBFuq5wwN+bOnXugnkARfg6EPLJLli5SGEErAiG4LH63UE42&#10;O3j4GOhgyC0BI4Ntq6lvQhf4mbMXQOsXQcjefQdtIKR57QZQg0DI+s2/eUbA7MOHDwKFGXT4JAhZ&#10;EI4DfcBxWxGf/uDhw1u370yZHwtuHQ8fPgZ3A1D/7NnzAWMXjJwefg1zzSEzZbZlgVQmGLVv7/7D&#10;fr9Ot4GQRCLd1gGBkKdPnx04dBQUnjx9OmlulK01ZNRc8FmDgwCagIFv5+279nl2+IvYhM6H/Qfh&#10;cbNpwLhFiCFNXxhryxHSP9jKPAJHzD55Cn4Xq01dss0TqGKwFhsI4ctgyhCJGh4fhxz68woDIS4d&#10;IMStq1zsQYgtKBamfs5/B1MMY1g5BJb/wxoUC3IIO4EahD2so3UVAiGQhXQFId025ksgBI4AytiY&#10;PYMQ6A4CFOjv4o+BkJAgz9BgL3+/HkFIoIe9UNZ0CEKC3MH0nwAh/SEIgX4qEIQEePwY5tfv1wGe&#10;AwOd/T1+HBziNn54yJK54zNSw3Gx8/AJCwVMPCFpsZRH4tFT0hIXklKWpuOW5uBjcvDRvOxkJZek&#10;F2b2CELoJXoa5hGSZVak56kzinTZ+WoyBCEsDISwYxXcbwEheisIycRAiHJdQ97G1dDto7U+t7nG&#10;WFkorS7uDkJaoUdILvQIWZW/rs5Uk8st0VDKDcwyI7syl19dKKkulFYVyaqK5BX5VhBSX6ZqqPgi&#10;CNG31JhATW2JojJPIGUm4aOmRs0dRktdkC8n5UmJRj5OmhMuIocrKLEGbopRkKrjJ1tkhBJ9Vqkp&#10;O09NNEpx+TaPEJQpXUe2qRsI0QuSQSFXRtRwE3gZyzOj52ZEzu4AIZMxEDIKt3hMesQkwgqYGh1M&#10;U5ZAOpIZMz07biYoJy0clbZsIn7pRAhClk/jEKJypQyLhGkSswxCllHMNktsICQTuoMwSAiEaHk5&#10;eiE1T84p1ggLVDzYR0BVcTJV7Ey9kGYQ0TTcbA0v2zrl5UAEIqDoBVTQahSxEAhxeIT8DnOAkL+W&#10;QRCSzV7d1UT0L4GQ9tc3Lp5qKi3VGPgsXjo+IZbRhL07/gNDY+2yAo6P7c9bcrm0epgOtKv1mCPk&#10;xSU1OSV3J9iUS/qISFxaFrXTaLmN8D/mdvZ4NRsnKtvX7W/xXwiN1QwfG5DB0FhrrFGb3r/bz4xO&#10;JGflWNcGjdd8/hECIQXWF+5gN++VS3IEregV+edzhNw7RkuJKdp28/3Ht7ssWbqG/e8+fDy7sywl&#10;Ns06ttWk+59YQci2jkP1/Pw2NiWVLi8+cPjs3Scv4B53gpCn67Tc5I7X/8i2aWL19QfAT3sYGqsW&#10;PjYgO7HOQMvtHjX460DIx1e3T2mF5HS2fuvu4zfvP0NPZm+e3ju8eWOuWilWUamZeByZe+LW64/v&#10;23ZWKzPz9oMRXx6rSSByTmH8ZH+dPJXMLm3effHqndefev3XaV8MjSUvfdTxb9c3V+ppvLweQcit&#10;YnxSQkqm9QBjpi5seth2ThWf2nKk88PqOUfIjhIKSZB7wz4udLfQWBW7sVpo57fl0ozrP358e7DR&#10;GKe2Yw8396cmxmIgBKw9pemwFdUAs+UIOQfOCslqay1mp+tYJHoNRJQHTZnSwvvWS+VJIy3S3HTc&#10;+jr+0sao2Hi0MZ+xT4KQI/yoOBLZ/iTn1B+5/ujm+ixm3ltbwpJXD4pkmb8JjfV+S4UIl8Gtat17&#10;+fo960VnAyEfPjx7cGNPS7NJIxMqsnPSUwjCoh5ByMePFxpJFOGp2y/ePLmhZ7PW3wZfPQ8beNkx&#10;SWTrpmEmVJbdtAKarvZbENL2/PzRA1UWi9LAZjKJSVGRRXsgooGhsfR1L6zfbOfVcbjGg523uLub&#10;VAiEnN9dkRqLt67VavDydIAQhzlAyF9I/zIQ4hQyvqGpFfx4TqfwUcpxpBHTw/tiSYNVphLQSuPD&#10;P1YjrV23qRsIMRVVfS4w1CdBCJApv6y9vX333gM3b922gZC9+w8+e/Z85IzOV7fev0wfNzcGlW0g&#10;BG0YEigfPHQUjLB338FTZ6x7uu/Akfv3HyC/k4lzo0FNUjrj7du31fXNthepQHyJBpzMGgNMhdID&#10;CJm1KLaucQ24fNZt3Or1szWKkVPIhGFTl6My0K49+9va2myzDv2nypYs3VbzSRBy+cq1IROt6WSA&#10;EAi5/+DhnBUptkoEQm7cuDVtYRw465xDJiTgKejNeE19E+jQP2iczy/TQIGYw2tZv+Xdu/fgcp6y&#10;MN42AlLIyDlg8PUbt9pX+g+dCU5+W1oOm2wgJLiD0yAQAkypzw8cDp0DQkfNK62oBSf88xcvlnQk&#10;4bBXzyBkSVwGuIrv3bs/ZUHnpgYMm4m8E/oEjLl0Ff7m05oKUZNz8Pir12BNNxBSVlkPOqOankGI&#10;Mb8clHftOWALjQUWDBo+G5WBbCCERBPZ7lTgEkZ+KgcOHgY7a84vA5UbtkCmAlYEpuDydwmb5Dtk&#10;+m5sdsfufaM6bk0zl+FQEo7qhpZ+QWNtICSBQEMdgGyhsQaNX3Th0hWMmhwaPN7q9vGT7yiPQfBm&#10;Mn8FrqUV0g5w0IJHdQ+QxZVowR3v2fPnMamUXv7waAwYu2DTZojHHj956jt46m9BiCv0VoHhAY+f&#10;PDNtsTWLDDgCiMcgENInYOyhI8fA5/trx/Y45NCfVD7D+8McIb1gLCyPPq5uvexlD0JcMX8Om5xc&#10;IIoArYh8IKRhLSD/D5sw1IFoh7Pb96gnkrUSYxiYuoCQbhsDO38GhKDFQQc4rI3EfAqEBAW6BPo7&#10;B/g7Bfg5+fv29/d19vdzCfBzDfR3Cwxw6wGEBAW42yss0DUs0C000BUqAJa/AYQEBoC1QwoCnVQC&#10;XMICnIK8ew8Kdh020HtgoDMo/xzsOvIXv9lThuFi5kcsnphJCFeIMtMSF0l5JGZ2QmLUbHzCQugX&#10;govMxIULaXi9OMcoyeoBhGChsagFmhwsLhYpT51RoAGFdI0gWc6Ok7Fj5Zw4JS9BzfsdIETHT9YJ&#10;U40SgkVBzlNllZh4daWqdQ256xvz1zfmra2zrK7UrcwXg0qYIMQOhGA5QvLWNcLp2hpDlZldpMou&#10;1dFL9MyVFn5NkbQG8yOpLlaszIfeITXFivpydeNKbQ8gBMw2VRtaaoz1ZaqVBZLKPAE/OyZx6YSY&#10;+SMEWRF50nSLCJ8rTlNQo4Sk5bLsaB07Wc/DabiJ+UpSsS6r2JCZpyaa5akFmDtIIZYjBErTqa4g&#10;JEXHTwJHIFdGVDBjaLj5GAWZRYqYSYqYkbZ8Cm7xuKSFo1OWjE2PhNlBiOGT8MvGg1nc4jFZsTPI&#10;0dMSF4yMmzsMv3RCyuLxyYvGEcKn5yQs1vOyTCJ6roxjErP1QoZRRDcIaToBRcXJVLAylGyympul&#10;F1BhvCw5O0/OgdlEZLBgkbFANyU7U83NBn3kDJKak6UXUsEIQGARMDWJGWYp0yLlAqFM6ShlugOE&#10;fNnAF78DhPyF7JtCY7Vf3d2Qnkis2nbgyLlzl6+eWSmj/qlBSGSMsf7g/Ued9uzly66vkR41MpP/&#10;SBCC4+w+e926Msxevnv3jSDk49vT5RSWvunx4+NiAmH9iQcfwM/onWUp5IIr1rGtBja+GwgB9vLB&#10;+d1b18no6dli06lbz//1IATYmyfXDuzcapQySXTBZnhyPG1RM8V51XuPHz995cr90400BEI+frh3&#10;pAWHl5x8/nJ7Lo9ZdRYN/a7t+YXjh1bVF1Ays6RrenzNd6k6h2O4+aTzf3Bvrh/MSSOvx/wWvg2E&#10;8PN33LUeYGhPnj9/B1HE7wAhbS9vVUkp6bzKqx1n9H8ICEmkrD900XpcMHvx9u3XgBBg7a+fnD18&#10;oHalKTsrR7XxEqzqACHtbXeKBVRV3cb9J0+euXbtxv4S2hdByMfXtXJq1YGrD881MQSFT2DKEwhC&#10;SIoNt6ybBu3x06ef/odkdxDy+nithkoTrtl7+PiFCzcu7hGnJPxuEJKR/9vL0wFCHOYAIX8h/ctA&#10;CCgnpjPa29svXb5K5cjB7LApSy1FVTdv3U7EXuqJ1Lngp3VNQ4v7wMmuYRNz2LKXL1/aQMiKeBLY&#10;pH0Hj3j9PA20uv/m7+qfAyFho+cdP3kGnEtv3761vVZekZgJRr52/QYug+UcMt731xmrWjY8fPRo&#10;eRJMNhA4fNaRoyfAabw4Br6cHYylQ/jJb5RMVwDGef36tSG3FI3D4MpAN7BTBw8f7xcEqUnQiNl7&#10;9x8GG64zl/QPHu/9y1QqV/H4yVOw14HY/6N7ACHDJy8OGDZz05YdYMy16zZ7Yvuos5Rcu34znSoA&#10;5fBE8v0HD8FmowUd+g/WF0FIBh2+/gZn9a69B2tWrZu0MAFULonLeP78BTh/YJCrpg3hOOiZhEAI&#10;OHWv37i1eu2W9Vt2gUse1Dx8+Gj87GhwKakNBZu37RqB3QT0uaVg8dt37g2bvGRhZGpFXYu5qMp/&#10;CHQgqGtsefHi5fxImOvCJq256E1bG4kmsq8EGjx+EVgFsCPHT9W3bIrDUxEIATWvX785fPQEqDxx&#10;8gyq2bP/kC2nhb16BiE+v0zfvH13e/u71Ws3jsTCbcWm0Q4dPpZbVAnKfQPHnjgFQ7Bu2LwdzPoO&#10;maa3lIBdAzU2ELIbu+4ePX7Ssn5rSdUqUNMzCPll4pLr12++ev1ari8IxrKXC+RGcK+g8RSo8y8T&#10;F1+9dh3cxy5cutK4ZjNTDMOR9fYfU1ReA44/WDvY30FY3Kr41BwwLKhpf/dOIDchspKSAXEvsOs3&#10;boLjA3T3Lvxt29bWtiAiFXToGYSAW0oSkQ46g2OycfMO31/gIc1mSVvWbZm+MA7cIWVqC+h55869&#10;gOGzB41fVFzZuLJ+DeKsv05acvEyfKwCN6vVrVvAqk9j3jPg5sbiw737LQgBSiGz0df07Tt30QZf&#10;xU42YAiEzFmWBG6YFVX1tkUccuhPKp/hTp7uGAWBQtk+7NQJQmz0Agk0IRTh7tXL27evp3dv6JmB&#10;OMdvOiPgAQQWsa8HNTCslss/INKAQmlCbOqyMT2BEAy0ACEq4+6JeaJ8HoSAgp9PP1/vvv6+zoH+&#10;bt5e/X29nYKDPHoAIZCU2Al6gQS5hQa4hgS4AH0zCEEUBIKQQDCIc4hfvyEDPIf/4jcwyCXUv//A&#10;YNefw9zHjwpbtnDivOnDSCnLZPwMZnaCjE+iZsRELJ6YHDM3I3V5Nj46I3G5hEEwSal6IblHEEIt&#10;6kgQkqsg5akycpUkoxQPQQgnTs6Og+4gvEQNP+nrQYhBmGIQp5lk6XmqrAJNTqlZUFcGQci6hjwU&#10;/6qhXFOeK2xcqV1d1QWEIFKCuq2p1q00MgsUmSUasIV0CEKKZTXFckyKygIYI6umRAGxx0od4h82&#10;2YOQVSu1zdXG5hpjdZG81CIo1DJyUhbFLhydGjE5X5GZKyEa+SmFcpKGGccnLpNkRmqYiVpOkood&#10;X6zNLNZlFunI+Zr0XGUapCCqdBgXSwcThxRjSdSRuoEQLS8RLJ4rI4pywknR09LDZ2IUBIIQwvIp&#10;EG9gIIQUOSUjaipyBwFKXTouPWIKYcXEuLnDEuaPwMP06aNxi8elR85IXT6NkrRUmIUziRlGMVPL&#10;h8BDL6TqsFhYyMMDghAh1Sxl5Sk4BUoeUK6MbZLAzCKgG2jV8qH/h5JNBp0x/w8IQoDgInJOvpJb&#10;oBQC5cn5uTKwLM8oYjlAyJfNAUL+WvZNIOTltiJphH4feu/7/tlNs4D07wIh2drNVk7xWRDypJEe&#10;LSvd/soawebjh/e2uDuddqKMSJc3PYDBgjrt0d6ixNSMQ7ew3h/en6jlfh0IuakiZq6+2BHN6cMH&#10;8IMerrxnEELtjMjU3e6uo1Mle+q1aTlVaNAbR1rS44SHO6JLgW1rx3apGwjp2GNg9wszU8p3nbMD&#10;IW8OVyviknKvdryzft9+t5wSX7blPBj0W0AINbV2z6Uuhw8zsA0dm/GkkRqlLN/1+uMJcUrOrnPg&#10;owH2vu1QcbwVhEAfFgUhsbBlv4zJ34TFWgPW8cbv3anWgthIHfzz2GftCBdH23HJGgAJ3ItuHW0l&#10;4pRYzo2vBiFU8rqT6Lx9vlGaSpc1PbSdFe/ftsND/qiSkVy2+Yw1gf/7dwcKyT2AEFh6cpwdGynO&#10;3/QcDfVlEPL+/NbyRErpXfTpfPjw+ERrchzKEfKompFUsum0be0Hi8gIhNw4upYULzrScVZ8eP9s&#10;ky6HatoJL6Q/HoTcNWUQKw935q5//w6mnn927xiPJjn/0jp226PrWkbybzxCbKdE25E6dXRs7jVQ&#10;7AAhbS930bNVt2GGFmDv7m9WptqBEJxwrdW1pgsIAaeoiWreeriEkbf2GLb/r3blMdOyym/aLvX3&#10;7ZCPfNK6g5A7FWS8oPE0to0f2m/sI+LiPgVCHtcwkoo2nLJ9EEeKMxEIuXmslRQvOPibyxOBEG3d&#10;YcdX43+tge8CK8r45wy9YelmDhDyx+pfCUKApCrTy1ev0CcLvrza2tp27z2AYsePnx3+8uUr9KYS&#10;NL1+/aZ0Za0NhABdu3YDLXjr9t3xHd4bNn0OhADF4XPQsLbXyn0Dx6gMBa9fv7bfkn0HDgcMgf+L&#10;B1Kb4etg0ASM25G0Izwp+8ULyGaWxJFRDRCoAX0MliJbzaipS69cvd7e3g6GBU1v37bfuXvP9vq4&#10;ZxACZkNGzT15+ixYVmsp6xMwlpDJQq+tgYHKZ8+fc0VqtKBD/8H6IggZOmERuEbQCQzO3shU+GY8&#10;dMSsS1euoUpwAnPlJlCJQEhtfdOTp8/QOQk6PHv2nMFX9PIbNWtF6v0HD21nO2gC14VAbgALgisC&#10;9H/37j2NIxs5ZQloOnHyjH0krgGj51y5duPW7TvjZkN3KHs5h04A9xa0OmAylQmBkBs3b508daat&#10;zfrzCVwmp06f+3lM55j26hmEIO07eOTNm86fG6B84NDRGQthZLAEfDa4WtHRANNXr1/fxnKt20AI&#10;V6wGG4At9/H+/QegpmcQAjRg3EJwhBG/AYYdrjerW9YPGQ/xhvuASa0bt6I1AmtetwUtFZlCATsC&#10;ao4dP4lqgC5fgY8xL1++XNKRAQWIK1Q+fvLU9nG0t7+7e+9BUpo1LVDPIATNovzzoKZ2VevCyFRw&#10;g7Ldi+BBePXaUlDRP2icOb8MzIIV0YXW+9viKDy4U9l3BtuWW1jRG3OX+SQIAVJqLfAg2xZ59Rrc&#10;0kH57PmLwcNn7ty9D2zA4Ikw+KFDDv2p5TPc2dPDzb23K6Zu7KEThGDqwAxQoB5zCvnew6uXj39/&#10;Lx8Yusq5w0fEtgiQqwcEFZCCfAqE9HP+e3+Xf3Q4hfQEQtAITq7fObn8A7ITGwtxg4AErNfVHW1h&#10;L2toLK/ent59vH36+Hj3QSDEz7cfZA9+Tv5+/X19+oJ6GA4rwN3To6+3V//gIM/PgZCQYM8AP9cA&#10;f8xxxAZCMF+QEH8XoE+CkOBg5+Agp0+CkJBgNyBIZVDCEpi/HYzmHBboNPRnn+FD/AYEwfKAIBdQ&#10;GD0scP6s0TMnDcYnLBSxCXIhWcYn5aRHLps/LjFqNhm/gkaMJ2EgRC/O0fBJdiAkTc1PMUiInSBE&#10;R7VmSleQc5XkXBXJrCDqJalqfpKSG6/gxCu5CaCsFSRp2QkaZpyKEaOkRSpo4T2AEKMo1ShOM8tI&#10;+eqsQi21PFdYX6ZuhSAEUpA1tab6MhWoXFWpg6Gxaq0gBDStb8zvgCXm5krtSiMzX04uUlOKtLSV&#10;ufzaEnltiaK2RAlUVSirLpbXlSoh9ujwCKkvV4MVAUEK0gFCsLhYCITISkx8szwrPW5W9PxR5ITZ&#10;lWZ2roRo4OFKlGQtK55LWCoih6vo8Vp2kooVX6LLKtKRC7SkPA0xT0UoVEMKAjOl68igAKUmgUqg&#10;PAXRIrWCELDvWl6SghkLZgVZy9PCJxFXzLSxEOKKqalLJ+AWj0ldOp4UOYUcPY2wYmLyojG4xRCE&#10;pC2fAKZxc4dBLoIFyEpZAkFIwsIJSYsn01LCoQMHBCEUgxCCEDAL8YaAAqYaXjaYtchYuTJ2gZJX&#10;ohXlK7igj0nMgK3cbIOIjqJpgf6gJxKogblDlNxCNb9YI0HhsHJlPIuUq+ODJh56YHSAkM8a+JXg&#10;ACF/IfsmENJ2pEEXkSpZf+TMjYvHW6rV2WlJPYCQ17dPtazdeb+bt0V3+wYQ0nayWphMVOw5c/78&#10;7eefByEfHxypyiDlrFyz69KlG6cP7VtdpTli/V+Ond06yKHkaGqbj124ffXque2Hz8EXsS/PyPHx&#10;2uKWszdvnd2zRpZD+hoQ8uH9ux2VsrgcxcbdJ65du3xwy+a6NZueguF6AiHPq3gEYenmW7cvPuzI&#10;Fm5nz8qFmUx8smyD1Qvh7ZOrBTxCqqh435GLt2+f37GmpnIHPNRdQUjb2T27t20/fOX21YvHdsqp&#10;xNbD1+xACDgu55Q50Yq8VafO3Lhy4fjqXGEiNxemnf8WEPJijSSNZWy6dfv8XesrbGQfbp49tnXD&#10;vou3b1w+s89IiypqPv72453czCR52Zrzt26e3NusVtAJNhDy8ePtViEunc4wrOpIJn13a/2GExeu&#10;3LxxZk2JDJ9TjfjJ52xdAZ3ANrbu2HH48OFDW1eLBVTRmsOo6etAyPMaPkFQvAl8EA+evXl+riWH&#10;SMit3Xzhwq1zxw+2VCq2Yxzm6k4TKZO/Yd/p89cu7VldriB/CYSAj+bkWloG0bwRBoL/ChDy8c39&#10;owJcnKCg5fiV62dO7q1VimKjolCy9Ou7wdp5cO3XL+9pKleSrSDk48v71eosCjwrLoCzYnNNUSpN&#10;gk7XrwQh145uO3SpA0B1GgZCBAXgkFrt5NX2dx8OrdYmZYtadx67evXKke3b61evvvPs47s3j+s0&#10;VLy4bP+Zy+cvnlhXoMlMSuoGQt6/v7Vt1eZTV67duHqy0cIl0FfDh9cOEPL21QUJiZTfsvPS9SsH&#10;t1SJ+FkZVhDy9lyzLjZRsOXE+Qu3n3YDIQ/O76Rkc4TZ6dvPW0HJi8tbmGmJytI1587dunT26Lpa&#10;wxrs2H/CuoOQZxukRCI3d++5yzfO7F9ZICbERH8KhHy8scdMInPX7cU+iOYKFfggMBDy9sm1Qn46&#10;TliEPogda2srt6M7zuv9+lQyv/jU5fPXHrx8fedsU9O2u/aXi8P+0+2dA4T8dUTlqUTqPF+7BLlA&#10;YSPnqMxl+Gy+fWUPChk1T6DKpfBU3eqBkjPYcn1R2NjO5L0T50XzlRYwvtxQHJNKdRsA3+oijZ25&#10;gi7QgCaxJn9eeMqvExcpjCW+v1q3beikRXyFGbSyxHq/oTNsSyH19h8di6eB1gm/YSRAORwFaBIo&#10;rS9AkZbEpnNlRlAv1RVGdc1A7vfrdHBkQBPQ+DnWl7yho+YJVbk8hRnsr61nBl0M+gwa0yXUTP/g&#10;8USqSGkqAU1pOfwBo+famkZMXQYqw5OybZFznEMmkLBBwEpRzbTFSWBWqM4FR6BPwJjpixPBLJBM&#10;XzQ/Et8/aBzq5tB/sBZFEcAnbn/GhuOooCYlk9evI2Lb/IhUcEKCSrG24JdJ1rwdUxfGo8sEXDuT&#10;sPBWCIQotbkT5kbLdEWgiS0xzAuHHgZIkxfEZWMXCBBHapzbEVZryoJYibaAKdZ7/zyZxle9//BB&#10;YypCr8WRIpJzXrx4Wb+69bfn5E/wSo8BVxYaduS0ZQiEXL12Y9rCuHgiA9UTKULfX7tfyzb9Onk5&#10;GAHs44COG8jc8FSwFE3QyQJdwyauSCSj0YCWJ5B9h1ivI6AZSxKsNw2JYdaypLQcASgv6KCSPkOm&#10;o0sPKIsN3dQicBRQBhe1bTeTSCxQQ6AI0SzQoHELEtOZaCmwbeBTsDUBDZ+6DBxe1LoiKRtVBo2Y&#10;jT4p+9whODIb1ICP2CWkM4we0Ijp4UyRDo0AtuoXO4rg/ct0NM7omZ1h/cDxBDXgNo5mf/IbncmU&#10;gRrw2YGz4tcJC8kMidJUCmrAulYkZqJuwSPnglmJrtA+d3r/kAm2GxdLol+EucQhjZgGb1xgzN4B&#10;nQEDkaYujBOp80ErV2YC920TltD+2MkzC8JTwCe+bedeTyw2l0MO/anlM9zJwx1REARC3Nx7e3r3&#10;9/Z18vFztocWQAiBICEU4er+o9X3wk6g1c0DAglQ9vLtCzqAZWFALYhDuuQIQeykw7EDtHYBIbat&#10;QkIcBay3v7MdCOkQxlGsAiO7QxCCbYBXb2/P3t5efXy8+/r59kPJyW0K8HOxsQ2gbiDEXgiEBAW4&#10;w0zpQZ7B/s5AoQEwNJaVfwS5DQx2HxjiMSDM3R6EhIa6hoW5dQg0eYaGeIQEuwUHuQIFBQJBEBIA&#10;BgzoP3ig57AhvoPC3AJ8+wT59/P36Q2mE8YMmDdz1ISRQZmEcDGHoBJnM7MT0hIXRS6ZHBcxIx23&#10;ND1hOYucKGEQFOx0LZ9klmZapGSzJN0kStMIUnWiNLM8o1BLKTHQS42MYr01NFauCgMhcqJOhFPx&#10;ElS8RDU/SS1I0giSNWDKjlcxYpW0aFlOuIyyvAsIYaxQMyM1rGgNK0bNjrPIiAZxmk6EB2MW6+mV&#10;hdJVK7XrG/NaMRDSXG2sK1XBqFYQWqjW1Jq3tJRsai5aU2eGpKTeAmqaqw2rylXVFnapjlaoyinW&#10;0qvyhXX2IKRIBkawgZBGjIXYQAjGP3RNVXowTlMVjIvVUmMCS1XkiXKVOYTYmYunDmISlxpFhHx5&#10;hkmQYhGmapixXMJSQfpyWU60lp2kF+CKtJmF2gwbCClSk8oMWRWmHAyBQChiBSEqIuYO0imjKEXJ&#10;ijOJUwVZywiRk4krZpIiZpGjZmdGzyaumEpYPomwfCJhxQSg9IjJqUvHJS4YmbxoNCgQVkzELxuP&#10;QEjiguEpS0anLZ+AWzw+dt7ohEUTKMnLdPwcs5RlFDMwjxAaAiFGMXTs0GIJP8wSZq6cDaNjKTj5&#10;Cm6Bkpev5GKuIQzQGSIQDJ8gwUUEFNCKImiVaKVlejlQoUqUK+NpuFSDkIkeGB0g5LPmACF/Lfsm&#10;EPKx/fWtzarsmPhEXDK1YufBlUp6DyDkyiZjPKvh0Sfe29jbN4CQj+9eXzEJyQmJSZyW2z2AkA8f&#10;2i4cauHgUpKTcYmZZOP2Mx1pjLvYw2tHNYq0+CTQLTOncgf2p6N3967uZWfhk1JSOMa6Qw2qrwEh&#10;YIVv39zf05SXEZuAwyUnMJgbztyGngA9gZCP105vyCCk4kmZ2851IAA7O9SkiiPqrnZeUu9fP7u0&#10;OlcMNzclKVOXf/EBPFxdQcib8+uKqNHxySm4JFp2xb6LbW/fdQEhkGXcqMynJoOtJOC5Va0POhjM&#10;7wchHx9c200jp4GNaTpmf1P7cPtoiyg5CWxDcnaGdsupl6/hob97dhMzHZeUkspQrbx2pqkjNBZm&#10;bQc4Ealga62zH2/VsYl4MAAexyiquWPjGJ+xt6/v7S2VZsTExAOjZtfuOP4Uc+IA9nUg5OP1Mxsz&#10;CHh8esaWs8/ACXDjzFYZOT0pKSUpI13eegilln//7vnedSVxiUlJGVRLw65zzT2FxkLlDx/en95c&#10;iktKhjDjK0AIPO8fntXwSAnJuDRR/uFtLbgEFBoLrP3FvvWl8WDtJKq5fueFFmtoLND09uXjnavF&#10;aUR4VpB1+advd3wWXwdCVqnJTYehe0ZXw0BIdDQ8pMjYec9et7e3PT64vjQzBp7k8RTKqmM3sE14&#10;//r5jSotNS4xOYmuWLtln0XcPTTW+/dXK+hpKeC0I6SyK5oeo+zuHSDkw4d3F3dU4xLBfhOEJa03&#10;j1d2hMb6+O7NjUJpZlxCEqv+fDcQ8v75NTMzHVyTj62fNrB396/tNTCzwWeXnE4QNmyzAYzu9psc&#10;IW0vzpfzSHFJyXg8f/PB7ZLUxE+CEPBB7N9QnpCUnESimOp2XFprDY0FD8KzS015EnR5knV55zsO&#10;/buXZyUMIlgid8f9a9sKI3JqHnzhxuiw/yhzgBCHHHLIoT+JEAixuUF8g5xDJsg1ZvDkO2Nxl8Qh&#10;VJb42fPnK+KI9pWfkw2EjJjWxf/Mob+0hDLdmBmdH+hPHZlXWtZtTSTSb9y4xcLigznk0J9dWI4Q&#10;e8eLrwYhED8g/w8UisoehEB1ABJQBst+Awix3yqgrwchHVsF/UI8PXt5efby9urj69MXJgWxoyC/&#10;D4Rg7iAQhKB86f7OMF96BwXBCq4DgtwHBruHhSDnD5eQYOfgYGdQCAt17ZBbWIgH8gjBKAjyBYGC&#10;riEBTgMHuP8y2BuM4O/bJ8C/r59Pb6ARwwKmTvpl7DD/tMSFQlYaAiH4hIWLZo+aP3N4zPJpWalR&#10;7MwkMQZCNHySSULGQAjJIEhV81O0QpjGvECTU6ynARVqKQUoNFY3EMJPxCgIZCFqfuKXQEiUhhWj&#10;Ycdq2HEWKcEgTtOL8DBBiIFRVSRbtVK3vjEfBryqM6+u0teWKmtKFI0V0GljTa15c3PRxtWFGAjJ&#10;a4UgxNRUpW8sU1aaWKVaapE6p8zArO4JhOg6nEI+C0Kaa4w1xTA0loyFS4mYEjFnmDAnulCVnS8j&#10;mQQpeWK8npPAT18uzFghp8RoORCEFHeAkHxNer6KUKSxgpDiHkFIroxYoCRhmUKS6fi5uGXjiCtm&#10;ZkR2BSErJiIhEJK0EOZOxy8bTwyfFDtnaNTMX9KWT0iCIGRU2vLxuCXjYueNwi2dnBo+Q0pPy1dx&#10;zDKmAcsRohdQNbwc5B2i4WXrBN1BCBAom6VMo4gO+oAOKKYWgiIInIA+hWp+kVpQpBYXayQlWmmh&#10;SlSgFKLc6eiB0QFCPmsOEOKwLvb+SYtGoNkBX+A6zGFftmc7OWQRTGfiMDt7fXEbLj5p0ydo4B9n&#10;bQcVWeIzd7/guvW77N3zuxZ+RsGx/4qX/Rcauay8tbaAWF+w9882WKTSrZCvOOy/xxwgxCGHHHLo&#10;T6J/HoT8IXKAkP8w/eQ3OiKRDL6m7927rzEWLIzNSKcKjh2HXslv3ryJJ9C79XfIoT+1fIb3c3dz&#10;dv0JyeWrQYgrikbV0WQPQpA8gLx6uXsCdQEh7qCyQ6AeYozPgBDbVln11SAEspCODfbw+MnT4ycf&#10;7z4Bfk5BgS4B/jAu1jeAEMQ/ggLcUU/kCzIgyG1AkHtYoBsMkAUzhbiGBbmFBDmHhHTyD1CwKSTY&#10;NSTYLTQYRscKCwGjwe0BWxUcCL1DgoOcQf+BA9xDQlz8/fv6+/Xx9e3t5fkDqBk5PGDkL95x4TP4&#10;jFS1JIeVAz1C5kz9ddLokOULxrMyk7nZKWJ6mpJDUvNIRhEpT56VJ8vQcpNV3GSNINUoTc9XZxfp&#10;qIWaHFDIV2flKjPzuoIQjSBZK0xWC5JU/EQVN0HN+iwIUTFWaFnRWk6slhOn5cabJWkGMVSBJqfc&#10;wq4rVTVXG60gpNbUWKGBPKNUiSEKU2tD7oZVBSiJ+sbVBesa8kDl6kpdXYmswkAv1VJLtLRKC7e2&#10;SPI5EAI6r67UQ78QSFY0MEG6HQgBq4YgpNpQWSgtNnJZGRHJKybHLx4rZyaWaKl5MpJZhC+Uk8yC&#10;FElmpDQrSkmP03GTDYKUEl12kR7mCCnQkQo06SXajApjdqWZ0j001m9ASJGaDGrUnARy/LTkJWMw&#10;d5A5mdFzs2LmpkdMJ4ZPIYZPJoZPAkKhsWwUJG35hIjpP0fPGkKKnJK8aHjqslGE8PEpS8fFLxiV&#10;umJqwqKJ2cnLNP8/e2/hJsWVNuz/Ab/v/d53s4EBxmfau0eBOAkQCC7DuLtbu7u7+7i7wuDJJpuV&#10;rMVl47Yb27gQEpLwO6eqpxkGSVayb/j2PNd91XXq1Omq6pqBpPvmeR6doMeh7rKqQhZFwCjDK2L5&#10;9LBZiN8IO6WvFCE9dk3YosQzSMBisIUJJViPdFgjSy/B2qSrep3aIS+UHzhDXuuwzwYGPXY9/oER&#10;iZBrBhIhKFbG1x+97reH/4zKv6D4QXHu8QGFOnz20x/4bfJ/SHzz1SOz3jpO1xs/5t+pH/+hR+c/&#10;9fG/9Mn/7bkTfLbu6S/+A0TIp3+2s5r6Tj91RV7Q1ePCp2/3uEPPor8Y/8MCiRAEAoH4iYBECOLH&#10;YB1tG0uk/fLL1f+Hd+7cOW+of9ViBOKnDhQhyYnJa3F+uAjBZ3C9AQarRAiJsoFAXg9tx/LiqAgB&#10;K6OAeagxrilCIncV4e8SIdhdgUsvi5DYNHpiRnryPy5C0okZaQR8GYMeqYiFpYAQIiJkOUEkIx32&#10;SI+IkOwU2DJ9mYz0pMx02B0EipAsYjojiU5LAFtwYzBHZLmzOhgwGHE02noqdV1qyk3pafG33ULa&#10;cguxqni3Tt7usUqUoiZ2W8mRfXfs2Z5VV75fL2XqJR1QhGi5bj0nYOL2OkQ9dr5H0+LUtnr07UEL&#10;G4oQrDsIxCXsuUKEeI2tXlMbFCG6Zqem8boipNKrrvNpGnzaRq+2aVmEsPq9kvFu7dyo+/hMCBch&#10;YDA34p4ecsyOuKAFmYONQ84s9uJFse4/1n96AYqQxQnfzKBt1C8f8kqHffKpHsPsdUXIsUk/nheC&#10;9wW5UoQcmwyM91n6/RoFp6Kjel9L+S6bogk2S7dyu0zMQQev18K0iWrt4jqXosmvawsa24f9okG/&#10;YMDP7/fx+j2cIR9/LCSe6AL3w4dJIdcQIbgLATMudSO/cV9H+U5uVY6g9oiwLldUn8utOsCp3Mup&#10;2sOp2g0Q1B1gV8Jm6cxyWCYLDGoP395atI1bvbeteEtn2TZ25X0dZTsbC7d1VOxtLd/XUrZfwarp&#10;tiu7bTDPI2CCIsSH9wjRigJGWY9dA4iKkG67JmhWBE1yXISAASyTZcbKZGHuBCdolvc6dXh3ELAd&#10;9tnGgk7cheAfGJEIuWYgEYICBYp/IF5fDPZ5jW3tmj99FJn5j463HxMYlN0DC2ceXrDbxY3Nukc+&#10;WS4W91OOcx9ODFq8nomjD5/u6THUNXBGf4l3Hf9/MN7/dUhh8o4/8ODRo12drA6RagZvyIICxbUC&#10;iRAEAoH4ifDYE8+897cP/td77LfwNH99+91Hn3jmjuV2Joj/Nxibmn/tjb+A3zHA6Qd+WdbAXbUA&#10;gbgBiIiQNTjJqWthy3HSegJpA5Ecm3K5CLkSXG/gwBliDPQfy5oE7K4SIQCYKYIli0ARQoxJSrkZ&#10;bLEBuIGbV4qQpOTLgaYEcyEYKy1IfOLPAAlJN0UsCH5v+HqsszrYpdHi09KTaIxEKj2eSounQOLo&#10;q0UIzPmIpn3g48gMI7KGQU9m0JIz0pIz01OyMwjZmQQwSKMnptNhYkdmGjhJIiAjPSkrMyU7KxVr&#10;kB4hMyMJEkkQSU5PS2DQ49MYkHRGQnZm8sbM5GxwKD0xIy0hnRFHJq4hpt6czojfnJWyOTMx98AW&#10;nZLptsmF7JrmutyiI9sP772zrvKQRtSmFbc6tGyfies1dAbMrLCFC/DpOq3KBqe2FWaEuIQ9LjwR&#10;BA4AvR5ht4sbsHS4dM0Aj7HVa2zzGFrd+hYsI6TOIat2yWvs0koDr8gpr3LKKx2yCoBTUeXVNHi0&#10;TQC3rjloYfst7ICVOxhQTPQZF8a9xyYDJ2e7sE7p4bkR2CAEFyEn53tPLvQBTs33AB48Pnh2oef4&#10;pH9x1DXTbxnyK/rd0uGAcn7IBgAz0xhTfZbpAfvMkGtu2D0/6js67j82GTo6EVgc8y+M+uZGvHMj&#10;7sVLIgTmncyPeUa7TR4TX9pR3Fa+m1m936FsCZs5YQt4MsweG7vbyrSIq6ySGqeywadrDRrbBzyC&#10;fg+/383rc3P7XNxhn3A8JJvsUowERIMe/oCbBwBH+13cbitn2YIwu6ydPXZ2n4NnlzfyG45wag7x&#10;ao9wa47w63JFjfn82hxO9UF29QF21X5W1X5+7X525W48HYRXs6+1aFv9kbs6SndizULuZZYDdraX&#10;3ttctK21eEdb6a7Kg3ewqw+GTMKQRR62KkJmuVsjcKr4Hq3Yb5CFLepuq7bLpu22a7vB1qbtgQNN&#10;0KT0G+QBI3iJqseh7bKqAkaZzyD1aEUOJc+m4LjUgqBJDjNIHLo+l2HEbx0POUYC1gE3EiHfF0iE&#10;oECB4h+I958+M7t05qn3/5WlmW7gOP/pS489dHIWxtz8Q8/99dMbI6vim6/ffenR+7Hbnp099Zun&#10;3/1/+D8DX3/42u/PLM3Bd7p48uEXPo9Mo0BxzUAiBIFAIBAIBAJxY0DZEk9Iho4BAxcYqZGMjeVu&#10;H8sy41rgygF3IeCFlxZjXTrw3agIwVNGwMmjh/DckStFSHLKustYNi6AlRYEEJfwP3EJuAiBR2F+&#10;yfINwF2sfTqJsoFCi6MyEiD0eArgChGSkU6MaI8rRAidBv1HZCVsmZ6ckQ4TO2DDj3QwA/t84Ikd&#10;eM8PMMZLYGEQlrmsUlZGekJaWnwaI47BiEujx23OTr0lO3UTWJOWAMhkxJNTb6YS14Lx5syUjRlJ&#10;+3ffrlEwHRYpp7OqriqnpuJQaeHu+uojamGLRtRo13b6zCyfqSNg7gyamSEjJ2TkmeX1Tm1r2M7r&#10;xSzIShHS5wEzXK+pzaFtxEUIBO8Romt2KWvt0kqXotouqzTwCsHAKa9yyACVTnm1R9Po0TZ7dGBl&#10;S9DK9Vu5ARt/MKSeHLQcm/QfmwycmAmfnO06NdeFdUq3L4uQ/pMLkFMLvacXeh86PnR2ofv4pHdh&#10;xDHdZxryK/vcsuGA6uioc2HYPtNvnu4DmKZ6TdMDjtlh7/yIb2HUf3Q8uDTVdWwitDgWALu4CDk6&#10;4cMVSESEjHpGuowGWQu37nBT4b3i5ryQidNt4+EiBMckrrRIq5yqep++NWBsH3Dz+10AXp+TCxjy&#10;iibC8qlu5WhAOugRDnoEA24IWNNj43VbOd0wF4TZbevEXii0SBr59fn8+gJ+fR639gjYipoKefV5&#10;nNoj7JocdvVhVvUhXs0+duUeZvkuTtVeMG4p3IqJENg1Haez7L72knvbire3FG7D80XApEvZGrbK&#10;e52qHofarRXYlTyPVhK2qHvs+rBZ02XVgkG3TYend/S7TGGLxm9QBE0qMOiyqcJWZdgKtqqgWe5U&#10;8+0KLtgGTLJep7bPpR/ymkYCltGgddhvHvQgEfJ9gUQIChQoUKBAgQLFqkAiBIFAIBAIBAJxY0DZ&#10;kkBIjgoGKA/+fhECEy9SsPJW2GujpbGg6rhchFwqjRXRIbA6FtQV4CRQb4AFl0RItE06DrwEplsA&#10;1xch8Uk3gS24NIUWByBTY8H9ECkboAuhx/9wEbISOjUJwKAn4wtwEZKZAQHjqPzARAjMF8HHVwA7&#10;qEfJSE9IT4vHXQggKkIyGfEZ9Lh0aiwuQsB4Y0bSrRsJB/bcIRE0GTRcHqumsTavqS6/tvJwW1Ox&#10;WtiiFjYY5c1OfbsXipCOoIkZNLJDRq5V2eDStUVEiIN/WUaIW9DlYHuNrQ5No0vfDHNBsDbpeI8Q&#10;l7LGIat0yKtsknKzsHSlCAGTLlU9LkI8+raAleO3cgJ2wVBYMz1kOzYZODYVODEbPjnXdWque2bI&#10;MTVgnx12HZ9ZLUIePD50Zr57adwzP2Sb7NYP+pT9HvlIULMw4sAyQn6QCJkf9c6Puo9O+GFRrJkQ&#10;2J6YCc+PeQaDWiW/tq1sd13eVhWrbMAl6XUIcBESMneGzB0WaZVVVu1UNSyLEAHuQvqcPMCQVzge&#10;kk92KUcDkiGvKOpCMBHChyIEVsTCRQgPnNkkqufXFwgbCwUN+TjCpgJeXe4qEYKVydrDrYYipLng&#10;nsa8Lczy+64qQsB8a9G2zrKdem5lj0M54NEBPDqhXcnz6iIiJGRW4yIE0Osw9DmNA24zmFkWIWq/&#10;QRoyK7ptsHZWl1Xl1ggdKr5bKwSTfU5dn0s/6DEO+80jfsuQz4REyPcHEiEoUKBAgQIFChSrAokQ&#10;BAKBQCAQCMSNAWVLAjE5qjRw/gERgjftwHIvYqBgSEsEWyJWJgt/bVSEgDGYAecnkqGcAOPE5Jux&#10;XBDA9XqEwPpXWPGr7xUh8DaIMeDkUHhgLoRCi4cVsTD/8QNFCANLAYlCJScAGGBNGiEznZi5wn/g&#10;TT5w8wETRDDnkZEOjUhkwSUSMtJXgLsQTIcAbsFESHZ6YjotlkFZTyevoxDWUAlrwTiTDo/et31j&#10;W1OxgFPX2VrWUJPb0lAIth0tpbzWcq24yaJqdejavMZ2n7Hdb+wI6FkBPceubvYYOroc/F6XsMvO&#10;WylCup28oI3p1rfYNQ24/3DqmpzaRoem0a6ud8irHfIqqxhaEIcMpoZERYgdoKh1a5q8hja/sdNv&#10;4QBCDuFIt2521LE0FVyaDkILMt99er5nasA20WedGXLCHJHVImTw9Fz4KKyLZR4Lawd8ikGfYiys&#10;mx+yzQ1af7AI8S2MefBO7Cdmw2B7aq57ccLX41EIOkpainfW5t5jEtWO+BQhEztsYYfMnQFje8DY&#10;ZpPX2hV1LnWjT9/qN7StVB39Lh4YjwWlE2H5sE8MGPGLh7xCcLTPyeux83ts3B47p8fO6rEz+5yw&#10;WJaBXyNoKBI3FYuaCsXNRWAraMjn1h5ZKULwRBB+7X7MiOxtzNvSlH83u3LPlSIEb6gOxmAray1w&#10;a7k9TsWAR+sziJxqvs8gCVtVXTZNwKjssmpxBdLvMg16LIBumw7Mhy2akFnlN0iDZnmXTdVtU4Ot&#10;Vy9xa4U+vQTs9rl0/S79gNsw6DEOeU0DHiMA/8CIRMg1A4kQFChQoECBAgWKVYFECAKBQCAQCATi&#10;xoCyJYGUkkKEXTogmNj450TIWhojITObwEhPwj0H/tqoCAFbcCFwfhJlA4kaC47GJ/4sLuF/riJC&#10;ktauJDb+v8HKxB8gQii0ODItDmalLL8FMJOemZK9iZSWkfzDRQh9BRRSPJWcgK0hZGZEREgaI5FB&#10;TwRbPDskC7ZAJ+AuBNckaQwAXBAhDdMey0ARsuxCMtISbt1IwEUIg7KeSlxLIazBRQiNFAPIZMTf&#10;eSulKG9nbeXh+uojVaUHGmvz6qpy2hqLK/N3mRTtXjPPY+y8XISwndpWn7Gz2ynodQnDl4uQLkek&#10;QQgmQmCPdKhANA12dYNVVWuHTUGqTYJiI7/Io6pdKUJs0kqrrNqtafIZ2vAGIbgIGes1zI+7jk8H&#10;cRtxer7nzELPRJ91vM8yM+Q8ORvGLcjlIiS0OOKc6jUOB1QDXsWQXznerZ8b/HtFiHdpKnBiJoR1&#10;JQmdnociJOSQMhtz28v2NBRsdyhahr1yu7wxIkIMbT59i0NZ71TVuzURETLkFS67EChCBtyC0YB0&#10;PCQf9olG/BIwBgNMhHChCLHzIiLEwQIzITNTy60SNhZLWkrFzUXStlJxSxH/KiJkD792v7D+IA+r&#10;kVV/5K6Wwq3YePcqEQK2zQVbwVEwKWg4LGNWujTsbrvcZxS5NHy/UdJlVXVZ1X6jvMuqwStiDXos&#10;wz4bLkLwulg9dl2XTR2yKPxGqd8gBduAUebVS2BdLIe236WHuA0DGFCKIBHyvYFECAoUKFCgQIEC&#10;xapAIgSBQCAQCAQCcUMQQ9mSSErBK1Ph6RorwS3CVVm1ciUkLBWDTI2Fla/g4uUCWXjHDliAC4oQ&#10;sACA2ZGb45Nu2gA9x8+vI0IwUxJhlQiJT7wJnAHKGHxB6hpwOdy14PcAthlZqbfdwdh8KzUjm5Ce&#10;mcLISKYzEqmUBKzhB4FBT6FRE6NGBMJIycS8CBjjSSFgkJFOzM4kb8yi4Gkf12BlUxBC1Igw6AkZ&#10;6YlZWcmXyASTsTTahjRGXFZW0qas5AxaHJ28Lo26IYMeF7EgRGhBwGR2euL2uzO23pV2aN9drY1F&#10;JQW7ivPvqy4/WFV2YO/WbJOi3aFj2jQtNnWDR9/q1bf5tJ0+LdOubg5Y2AM+6YBXErZzL8sIcWEZ&#10;IYYWxyUR0oCJkHqAS1VrEhRr2XlmYYlXU+9W1tgkFVZxuUtR7VHXOxR1NnmtS90YtLDAOfu80mFY&#10;F8s6P+ZaGPdCETLfvTQdXBz3jfdaJvoscyPus4t9D54aP7s0cmK+9/Ri3y+OD/1iaeD+xZ4TU76Z&#10;fvNIUD3kVw76laNh7dygbarXON6tn+ozzQ5Y54ft8yOehbHA0fHgsYnQ0mR4JUcngscm/acXegAn&#10;57oA4Fp9frXTwGmrOcSs2l+fvy1gYPU7xV0WbpeVE7Ywg6Z2v6HVrWl0KOvtirqAsa3Hzh4LykYD&#10;EizzQzTkFQ77RBgwF2TED+ex1BB4KNIjxMbusbMG3Fww6VI3yTtKxM3F4uYSUXOhuKVY0JDPrj7M&#10;rDwItuyaHA4OJkIAeNmrpvy7wQDLDoH1stiVu8EuVhdrK1gDZhrztoBl4uZcJafKJG3y6Dg9Dnm/&#10;RxOySL06Ya9T021Xw5bpNl2f0zjktY747QAwxktm9TkNg15jr1MXtiqDZrlXL7bIWG4NeKG2y6Ya&#10;8VuGfbAvyIAHipA+pw4M8A+MSIRcM5AIQYECBQoUKFCgWBVIhCAQCAQCgUAgbgh+JBFCWRYh2OJr&#10;ihAKLJ+1ISHpptj4/4HZHpf3CPnHRQhWGgtclIiLEKyFe3pmyubbaBs3k9MzU9MyUhjpSTRGIpWK&#10;JXmkEcCWTr0sOwQQESG4C8FmMtIJWZmk7EzyFfLjElkZqdmZhCiYBUlMoyfSaQnpl4uQzIxEBiOO&#10;QY+FIiQzaWNGUjotFhchmfR4KEKIkXQQMJlBj7vnTsbdd9D37bqtqTa/o6W0rHBPfs72zVkp+fu2&#10;WNVMt5HtNnQ4NE0efYtX1+bVdvi0TIemJWBh93vEfR4xFCEOfo9TgNPt5AasnS59s13dAPuCrBIh&#10;SlyE5JuFpT5chEgrrBIoQryaeocSEyGapqCF3eUQ9HokeIOQSyJkrntpKrAw5p3os0z0WedHry5C&#10;zsx3LY178IyQIb8SMBbWzQ1aJ3sM4106XIQsXFeEHMNECJ6Acmqu6/RCz/yoZzCoMynaGsr2dFTs&#10;bSq8N2jk9DtFXVZul4UdNjMDRihCPNpmp6rBoawHu5gIkY4GJMM+WAILgPmPqAVZKUJE0R4hPXZW&#10;v5s74OHbFQ3StiJxc4m0tQzWxWou4tfnRUVIxILU5LArIyKks2xnS+HWpvx7WBW7Lhchu9pL7gVg&#10;ImRvU/7dbcXbZW0Fal61hl9jkjT5TYJepzJokfgMoh6HqtsOG4HgIgTPCAH0OgxRETLgNnTb1UGT&#10;3G+QOlV8g7DdqRb0u2EuyJDPhFXEimSEQBHiRiLk+wKJEBQoUKBAgQIFilWBRAgCgUAgEAgE4obg&#10;xxAhuOQgUTbAHiF4v/RriBC8bwcuQjCBcb3SWLjhwPleEZKcCnuwgxvAL0ogr0/LSM7MJqRnpTLS&#10;k+iAtEQaI5FGTYTZHnSY7YHnfKwkM52YkUZIT0sFwBksdyQzg5iVQbpSflwCK5AVhUFPoNPi6dR4&#10;GiUuPe0yEQKLYqXFw7pY6QlZmUlZaQkMynoaKSadGpvJiMctCJ28Dgfs3raReOetlO13Z1SXH2yo&#10;yS3M3bFv1223bSI2lB2yqpguA9tvYTm1zW5ds0fb6tG0ezWdbl17wMKCKSBOQcjGgW1CHHycsJ3t&#10;M7c7tI02VR3YOrVNl4uQGpOgWMfJt4rL/LpGt6rWLq2wScrBvFcDi0rZFXVuTXPIygnZeD1u8VBY&#10;MzNsWxh3L2Ii5MRseHHcNzfimuy3AebHPA8c639olQg5NnByJjg3ZB/v0sF0EJ9iKKAa79LPDFjA&#10;djSkneo1zg1aF4Yd8yPe64kQWBcrfHIW9mY/s9A7P+oe6zFLOZW1xTtbS3d1VOzpsvD6HFCEhEzM&#10;oKkDFyFYUkiTS92AiRBONB1k0CMY8goxLwLVCM5KF9JjvyRC+pxwaxRVCpvyJC1lio5KCZYOwq09&#10;wqo6BID+o+YwPmZV7ObV7AN0lO5oLrinuWAru3I3v3Y/t3ovGEQLZDHLd+GTYE1n2U4Vs0QjqBa3&#10;F4laC/WiBp+BF7RIAGGrvMumxEVItDrWgNsMdkNmbNKp77Frgma5Wyt0KHlGcaeS3WhTcPrd+kGv&#10;qd9twI0I3Lr1eLEs/AMjEiHXDCRCUKBAgQIFChQoVgUSIQgEAoFAIBCIG4IfQ4TgqRikZWCjjmtn&#10;hMB+HtRYAnk9OPSvyggBM+Aq4E2B6yanwt4kJEosjZGAQ10e0GCHj2QaBRbISmek4nkhK4F90THt&#10;kZVJgg3S04kZEAI2f5kIWWk+NmYRN2WTotCocVRKLJUcSyFtSGMkrBQhaWnxmRmJG7NTsrPBSRLT&#10;6bE0UgyVuDadFotLkTTqBjAGgAEh6WdZjITbNhFv30Q6vH9L3uFtRXk78w5tKyvaw24q0YqbzMoW&#10;t7HDrm50aZvdmha3us2j7vCZmEErO2zjhiCcsJ3b5eDhhGwsj7HVrq43y2ts6noHbJN+SYQ4FVCE&#10;6LkFDllVyNDsVdc55FV2WaVHVevXNXq0TVib8bZuBz9o5XS7RMNhzeyI49iUd3HCd3wmdHw6ND/m&#10;mR60zww5ZoacRyf9Dx4feuj0ZSLkgWMDx8a9k72mkaB6wCsHjIY0U73G6T4TGIBJMJ4fsh8dcy2M&#10;XlOEQKaCeLP00/M9YDzRZ50edPDbihvLYYMQXn1On0Pcaxd2W3l+Q0fA0I41S28PmTvwvJCgqaPH&#10;zsE8h2jQIxxw88Fgsks5EVaMh+SjAelYEIJ7kRG/pHeFCOl1sALGNjW7mFt3SN5eoePWydvLeHW5&#10;UQvCrT2Cp4Z0Vh5gVeziVu8FtJfci2V73Mur2SdqOCSoO8Asvw8cZVfuBkfxrBFwqK14O5jRcMrU&#10;/CphWwG7/jCnPscoaQpZxT1ORcAsCVtlXVZNt03XY9fjLqTPaQxbNEGTCk46dEGzwqMVWWVso7hD&#10;w2tRsOotUla3Td3r0PbYNQAwwLumg3GfU4d/YEQi5JqBRAgKFChQoECBAsWqQCIEgUAgEAgEAnFD&#10;8KOIECwVA3chZGpsJC/kaiIEP5qemUJPSwSH/lU9QsAM2CangjtZB04LABeiMRLwK1KwNBRMh0AR&#10;QqUkUskJ6WmpGenEK0UIZkHIWC0sTISkQQtyNRFCjLIxm7hpIykKjQJFCIW8gUxan8aIv1KEbNqY&#10;unEjFCFptFgqcS0uQrLTE3ELkkGPA4Bxcvz/Bbu3biRsykzefndGXVVOZen+8uK9B/feyWspl3Fq&#10;tKI6u6bFoqxzaZpcmAhxqzv8ZlYQJm0sixAbt8vOwwlaWR5Dq01Vb5JXg61Dc3UR4pRXhY0tMAsE&#10;Nkuv9KjrAromL3QtTX5DW4+TH7BwujARMjfqODbluyRCRj1TA/aZYefssOvYZOChE8NXipDFcfd4&#10;t37Irxzwyvu98rGwFu+OPhKMiJCFYfuxMfcC7Ih+DREyFT4+HTw64QdbWBdrzDMc1oMr8tuK22oO&#10;1eVtFTblDrgkERGib/cvi5CwBdbI8upaQuaOXgcUIVg6iLDfBUXIVLcKcyG4CJFhQBeySoT02Jle&#10;XbO8s4Bdc0DRXmngN8jby7i1R5hVBwFgwKvLZddgIqQC2o6VIgRseTX7xI2HhfUHl0VIpJs67kLA&#10;Ak7VXg2nTMkpF3cUsesPN5XtUnGrQ1Zxn0vlN4rCVlm37ZII6XMa8bpYERFi1wWMMpdaYBJ36vit&#10;Gm6zkt1gljCDJjmgywbWqHscGlyEdCMR8kMCiRAUKFCgQIECBYpVgUQIAoFAIBAIBOKGABchUb1x&#10;HSKeA4xJ62CSx+VHAeAoFCopaxKTYbtyAly2DmZmYK3LI5DWURkJYJCEtfEgkteTqLGbb6VmbSKl&#10;EtfFJdyUmLw2KRkcXZecsm6lFAEkJK4BrLIjOPGJN68ELAPrk1PXpRJjU1NjUlPWkEnrGfSE9LRk&#10;Oi2eRo1bCThEIcdmZqRszCaBBTB7gxKbxkgCY1gsi5GCJ4uk4/4jHUsQySDBth+MxIy05Iz05Mz0&#10;lKxMWBEryi2bKHfekXb7bfRNG8kk4jpwA4TUtXRq/MaM1E2ZBMDG5fYhDEYiIz2JkZEMW5hkkzLp&#10;STTieiphHZ0cyyDHgS2EBLZxVEoimRhHJcel0xLvupXR1lDsscrryg6VHtmh4lbqhLVmWaNN2WxX&#10;NdlUsM6V29DiNbb6TB09TkHAwu5xCWFqiJ3X5eDjeA1tTlU93jDcrqh1KOtc6gYcMG+TV+kERVp+&#10;od/Y7FBW25XVFmm5VV7p0db79M0eTatf3xkwsYNmrs/ICdnFAwHN9KBjYRxakFNzXcenQ7PDLqxB&#10;iGVm2Lk44QOTZ44OnVjoPz7Xc3qx/4Glwd+cHV8YcU72mia69f0e+ZBPM9tvXxh2jYUNgz7NkF87&#10;1WNZHHYvjfsXR/0LYwHA4njw2GT4xEzP8amupckwGB+bCB2f7j450wM4NduzNOZdHHIsDNi4tYeq&#10;D99Vk7NF0Vky5JF7tR0BI9Ora3WpG92appC5o9vGCpravbrmgLGty8oa8opGA5JeB7ffxZvuUQEm&#10;wvJBj7DLyuyxs8FgNCAd9on6nNyAqaXL2t7rYHXbWWEzC5xZ3lEsaS1Ss6vVrGpxc1Fb6V4Au+aw&#10;sLGAV5fbWXEAWhBYGmsvr/ogv+YQs2xPW9HOjtJdYCyoO8ytOsCr2cfFCmTxa/dLm49ImnLALrP8&#10;PkHdAWVbobD2kKq1QFyzv/AemrwpL6Dn93v0HpvOYTN4TMpeh7bbrg6ZFf1umNjRZVWBccAk8xsk&#10;PoPQqxdYZB0qTp2CVWOVd2oFTX6jqMep6rIB1DApxKntc+oGvcYBjxH/wIhEyDUDiRAUKFCgQIEC&#10;BYpVgUQIAoFAIBAIBOKG4McQIQC8LBUADOB45ZrUNQlJN4E1VDqsTwV2wZZEjY1P/Flc/M+uJ0KS&#10;wAsxrjAi1xEhhNR1hNS1ZNJ62KuckbRKhIBdMmkDLkKys4jpaXABAIoQBiZC8OwQRsrVREhSRnpy&#10;RjrMCFlpQTIzUjdtJN12K23zJthTfaUIyQaHMggbMSIiBJCelJaRnJGZsimTmE5LoC6LEBpxA420&#10;AbMgERFCJcVTyXF0StyW29I6mkqVotb2+iIJp14rqDGI68zyRquiya5qtqkaHNomLNujzqps7Hby&#10;g1Z2l4OH18iKZoR49a3fK0I0vAKfockmr7QroAgBk159I6wopWn1GzARYuF6l0UILIEFMzNCJ2e7&#10;lqaDs8PO8V7YKR3Mz495wMyJ+f4TC/1YRkj/2aP9ZxZ6xrsNQ37VkE/R45AMB3SzA46FYfdYyDDk&#10;04wEdVO9uAjx4SJkcVmEHJ/uhiIEcyGAy0WI7/7ZrqkuQ2vpfc3FO+rztxkENQMuiV/P9Os7vbo2&#10;l7oRgMkPPCMEL43FHg1IxoJSMOi2scdDsqlu6EKmupXDPnG/iz/ogV1DwLjPyeu2dQ54OMN+2Eqk&#10;y8qxyRqlbUXSthIVs0rRUSFsKugo399RcYBTk4OLEFbVIWblQShCyqEI4dUc7Czb3Vq4A2z5tVCE&#10;cKr2c6r24MkiwvqD0uYjYIt7EVHDIWVbobg+R9VawCvfVbSNrm4v8mlYXXalz65z2vR+szJsVbo0&#10;ApOk06sXd9vVuAiBDdKNERFiUzA1vAYFq4Zdl8+pLwiYxIBumxos7nHA6liAAY8RNUv//kAiBAUK&#10;FChQoECBYlUgEYJAIBAIBAKBuCH4MUQI3qh8JSvXJCTdFJ94U3LqGlwAwNQQQgzYxsb/9/VFCDiU&#10;mLQ2IXFNfAJUHT9UhBDWEwkxFNIGTG8kMmhY6/JlGPQECnkDICM9GTcTERhJaQB6CgMCjcgqEYIv&#10;y8TqYuEN0qPAU2URN2+iZGXCTumXi5CUjRmpgGysrTpYmYY9hPTMlIwsOJ9GjacSMBFCiqUQ1lGJ&#10;65dFSDyNmkQjJ9DI8VTihluyiJ3NZZVFe2X8Jr2s0yCpN0rqzfJGi6LRrmq2Kuvt6kavsU0nKtMI&#10;Kroc/JCNE7Sw8RpZYTsP53tEiKIaihBuvlffaIUipMoqq7Arqv2G5qCpzattCxiZQTMnZOF5jeyQ&#10;XTwY0MwOu5amgkvTwZOzsG/HzJBzrNc80Q87dsyNwCbqS7M9x+f7Tiz0nV7sO7PQuzQVGAqo+73y&#10;Qa+8xyEZDernBp0Lw+7RkGHYrx0LGab7rFCEjPlwBXIUMBGCImSq6zJWiJATE4FfHhvod0oaC7a1&#10;luxsLt7pVLb22kVBI8un7/Dp2pwq+Ab9hla8NJZP3xK2dPY5uVhHEFm3jRUyd+I9Qmb7NIARv3jA&#10;zR/yisBRMO538XodrGEffywoBrthM1vPq5a0Fsnay1SdVdKWUmFTAd4ghFt7RNCYz6/Pg43TsTYh&#10;zPI9MPmj+mBn6e6WwnvBLhQhtYc5lftZFbs5VbAulrjxsLQ5l1ezD+xyqvaCXWVboaQxV9VawCze&#10;Xnovw8gq8anAwxcEHVqPTRuwqEIWhUnCVLIb7EoezPOwghkllhQi9RmEALuSpRc2K1g11bk7OquP&#10;hCzSgEkMe4Q4lrFrBmDvdCRCvi+iIuT8l+c+R4ECBQoUKFCg+M+IL774IvI/Q1cLJEIQCAQCgUAg&#10;EDcEP4YIwVuAwNQQrEBWKhE2CLm0JnVNAtbDg0qPZ2QkkygbwGQi1tgjIQlsrylCwCQ4Gp9wc2zc&#10;TT9chBBJsDkHhbwBz/9g0BIY9EukMZLwBh7QaqSnpDEScbcBdhn0xDR6Cp2aRKMm0iiJq0QInguC&#10;mQ9CVIHg4CfJziKAAYW0gUiAtblwEZKVlpKNkZWeAi4HTpIOroVZkMwsApikk2PJqTFUwjoaaQMp&#10;eS0Y04gb8IwQGjUJ3gw5npi8NpOeeGjPXYd236GWtOvlTIu8CWCWN5plDQ5Ni0VRb1PV+83tck6B&#10;tLMgjMkPr6EjsOxCcK4vQuyYCFFz8tyaOrOkzIaJEKeqJmhuDVs6fLr2oIkVsnDDVr7HgImQoHZ+&#10;zHtiNgz7ls+Ejk36pwcdoz2myX7bFN4yfdi5MBVemu09tdB/aqHvxGzX0lRgOKQdCqhGQpoBr2K8&#10;y7gw7F4cdo8G9YCJLtNMvw3sHhvzHR0PQAWCWRBYEQvrFHJ8quvEdDfMDlkhQs7Odj8w1+1StTcX&#10;76g6fGd7+Z6gkRM288JmrkfT6tO3OZUN4C17dc0hc2fA2O43tHbbWANuwXSPeiKsCFuYYKbfxZsI&#10;y6d7VOMhOVgGFgz7xHi/kAE3H7z9Pid70MPvdwm82nZFZ4mouUDRWSFvrxQ0FAoa8rm1R/DuIPyG&#10;PGFjAZjh1OZ0lO/vLN3NqdzPrTrQUbKruWA7q2KvoPYwgFW+t7NsJ6dqj6jhkKwlV9aSx67cjZfJ&#10;kjTlKNsLZC35qrb81ry7ynem2fiVblmzR8MKO9U+mzpgVQbNcqO4U81pcmkEIYsyDLACVGDebxQF&#10;TGKXhmuStMk6q2rz71Owanudqn437AjS64Q1tbpsAFW/S9/nQj1Cvi+iIuSzTz8BH8tRoECBAgUK&#10;FCj+E+Ivf/lL5H+GrhZIhCAQCAQCgUAgbgiuKkIIpHUE8nrY8PxywCQUG5e7jSjwVSsO4eIkejQK&#10;mRqL6xAwoNLjSZQNYDI5FZcoa5dFCCQZ0yFREpNhUkh84s1xV2SEgN1VwPlkcNr1ROIGCix+BaGS&#10;Yf8PGjUOsyCJ6WlJGWnJYJvGgGMsCwQbYDO4CImSjrUJiZKJVcTCgVIEbxaC1chKoyeCoxuziRnp&#10;KXRaPJm4nkxaD/uOgPm05JUiBCzOzCZkZAFSoQsB16XEUYnrSclriUlriMlrSClrKanrqIT1FAJ4&#10;Fwl0ahKVHJ+acDNYtjEtaf/O27SyToOcaVW0WBTNmAiptyob7eomu7rBoWk0SivN8nq/iRm2cQMW&#10;tt/MAnTZed1OQdDCdmuanar6lTiUgDq7os6mqLXIKvXCYh2/0CqrsCmqAA5ltVtT5zc0+w0tPl17&#10;l5XbbeMHLVyTtNFv4Y92GxfHfUcnA4vj3mOTfrCdGrSP9phmh12zI665EffcqPvoTPfSbO+Jud6T&#10;872n5rtPz3dP9ppHw9o+t3TIr5rus84POucGHGMhAy5CpvtsC8OuY6PexTFMhES6o3dBEYIngsz2&#10;nprrA5yG9J6e67l/vufoiFvSWliTc1fFgds7KvaGTNxuqyBgYAaMgE6nqhG8TY+22atrCZqgCAHb&#10;YZ9oPCSf7FK6NU0qdkHI3DHTq57uUYOjWl5x2NI5FpRNhOXDPnGvA7xrFgZ7xCd3qdpEzQXS1lJl&#10;Z7WstVLYWCxogFkgOMyqg7y6XGlriai5iFl5kF2xD4DXxWou2C6oPSxuyAVANVK6g1O1B08HETfm&#10;sCp24Z3VJU05stY8RUeRojW3am9Wa+6tXmm1W1LtkjeGLcI+j7LfrQ8YZWYpC+AzSGBFLIPUb5R2&#10;WVXddlXIKguYxB4d36nm6IXNknbwo2T2OFVjIctIwDrsN/e5dFCEWFVhixKJkO8PVBoLBQoUKFCg&#10;QIFiVSARgkAgEAgEAoG4IcBESCrezyNiOEjroPagbCBdAZgEh64qQgj4qzBWHVoJWAZFCDEmmbCW&#10;Qouj0hOIZChCUghwJikFEM3/iElJXb+SJChCYKeQ+KjquAbLIgSejUBYBzNCMBeCN0KnUeIYtIQ0&#10;KEKgvYiC+48oDHpitFl6OpYOspKoBblShGRmpGZnEQDghHi6CbginRafzki6QoQQsrIJmAtJhakh&#10;tASY/EGCSSGk5DUQTIRQCADwFi6JEDppQxY9Yc+2jRpJu0HBsiparIpmi7zRLG+wKBqgCNE02tT1&#10;AJeu1WfqDFphaSxchHQ7+N1OARg41U3XFCFyKEKMohKDqMQiLbcrqq2ySruy2q2t9xmafPpmn669&#10;x87vtgsCZq5BXB+w8Cf6LEcnA0cn/FCHTPjmRz1TA7axHvPcqBuMF8YA3mOzPUtzvccxEXJ6oQeK&#10;kD7zaEjb7RQP+dWz/fb5QedMv328yzgWNk50m2f6IyLk6Fggkg6C1cLC+4KcmOmBCmS+H3AG0ndm&#10;vvf+ue6xoI5Te6gm566yfbeyaw4GjdxeuyhgYIbN7KCJ6YLvusGra/Zom4ImWBrLb2jDRIhsIqyw&#10;K2pFLYfAzEwvTBABj0LJKuiyssaCsvGQfMgr7Laxu22cbis7bGGP+hUORau4uVDRUaFi1shaq0RN&#10;JYKGfF59Hq8uF8CsPMivz1N0lIuaCjvKYS4Iu3JfZ+nutqKdrYU7RA1HpE35ksY8fs2hzrKdEe3R&#10;kitqOMSq2M2q2MWt3idpOiJvK1B2Fgnq9hfdS+GU3h1Q1LgllS5ZXcjI6ffIRwLmkFlhkbHMEqZH&#10;K/IbpV69xGeQhi1KKEIsUr9R5NbxXRquWdqu5Tc6VOxuh3I0ZB4L2kYD1gGPoQf2WteA9f1uPf6B&#10;EYmQawYSIShQoECBAgUKFKsCiRAEAoFAIBAIxA1BDGVLEikVT+YA/BtECImCZYRgIgRvkw5OCEVI&#10;6veJEDAJRchavGX6SvOxiktHk9empsaQiJgLwYQE7kLw7iDpsCM63hTk2iIE75TOSF0lQmBfkGUy&#10;0lNWipDNG8mbNsImIuCKqSlrqORYGhWW5LqaCMEzQmA6SFp6Mg2zILgLoRE3kFLWklNioAhJXUdO&#10;vUyEUFJj0imx2+5Ik/EajZeLEIBN1WBTN9g1EI+hw2fqxBUIIICJkC4H32diOrDciChXiJAKs6QM&#10;AAY2eSXslK6ocmvqoAgxtPj1HVCE2Ph+E8ckawrZRVMDtmOTAcyF+BbGvbPDzsl+23iveW4EFyFe&#10;mClyuQg5MROa6DGNhrQ9TvFIUDM34JgbdMz02ya6TZPd5qleK947/diY99hEEM8FgRbkuiLkzEyX&#10;T8/prNzXWLi9ePdGaVtR2MTrc4hDJk7YwlkpQtyapgBslt7iN7RiLUDkY0GZRVolaNoPZqa6lUNe&#10;oUFYhouQ0YAUHB30CMAYgx02s4e9Mqu0SdxcpOioVDPrZK3VoqZS2BSkLhevjsWpycGOlgsbC1qK&#10;d3OrDnAq93eW7e4o2dVecp+4MRcXIaL6I+zK3YK6A9LmI8siZFd0RtFeoGQWtxbdc/iORGndfWFl&#10;jUdS7pZWBXRtfQ7BeMjSbVdbZCyjqMOu5EILopf4DdKgWR6ywNJYHsyCONUcs6zDKG51aXjddsWw&#10;3zAasI4ELENe04DHMOA2dNs1/S4kQr4vkAhBgQIFChQoUKBYFUiEIBAIBAKBQCBuCGKoW5LIqbDm&#10;FcaPLUIA4CrJqWtSCGthj5D0JAotDrtuDJiEbUWuLUKSsa4hiclrMRdymflYRUSWYG3Vk5Ngfw4S&#10;cR0mJKAIoWAD3IXQsZYhaYxErEZW8ioRQqcmMWjJDDrUIZnpxJVkrWgKcqUIycxIBZcD101JvpmO&#10;WRDcu2QyVosQmAuSmZIGSE9igJWwHUhEhJBTYsipMWBLSllLSolZKUJS4n5GTVl7S0YKq6XMqGRf&#10;LkLqAFZVvUPT6NI1+U1Mn4npNXR4jZ1gELCwux38sJ3nMXTYI91BIiwbEVyE1FikFZgCqbLKK83S&#10;cqO4FOziIsRvaAkYOnvs/C4rz2dg2VRt3S7ZzJBjaToEXciEf37UPTlgm+y3TfRZZodd86MevF7W&#10;KhFydMI32qUfCWl6nJKxkHZ+0Dk7YJ/us071Wmf6bLPQizgXR2CPkKXJ0HG8LzpmQa4jQpbGfBpe&#10;dUfF3ubiHZWH7rBKm7os/H6npNvK77pchLjUjX5Dm0fb7NO3DHqEE2H5iF+s45ewa3d5dS1jQWnQ&#10;1C5py1GyCrpt7GGfeMQv6XfxQubOkJkZtrCDRnafQ6zj1YqbixUdVWpmvbytRtRYyq09wq45zK4+&#10;zKqGW3FzkbKzQtRU2Fa2l1t9gFO1n1W+l1m+h1m2R9qUL23OB1t5S6Gg7oC48bC8NU/WkiusP4il&#10;g8AEEUVbvrwtX9peUHlg4/5bY03MnLCyyiMucYlKfaq6LmP7WMAYFSE2BdelFnh1Yqw6lsyrEzk1&#10;XIeKbVeybEqWVd7pVHO8BmGXXTHg0Q75TIARv2U0aB0L2lCPkB8USISgQIECBQoUKFCsCiRCEAgE&#10;AoFAIBA3BDHUu1MohKjq+DeIEPByXITQGAnpWan0tEQyNRacMCl1TeJ1RUgKAW6TUtbBGllXyI9V&#10;4BYkNu6mxMSfp6asIRHXYa1BEqEIIcEaWTRqPJ0WjxetYtATYHmr9MtFCA32SI+4EFoy3iM9SnYW&#10;MUpmRupKEZKelgROS8QyUcCFlpNOYLpJJiNppQgB6yMWJCMZsDGTkMVITqPE4z1CqMT1EQuSvIaY&#10;vHalCElY93+ICTelkdY3V+eaVZyVIsQorTVKa6zKOqe2yWtqC9m4fjPTqW1169p8JmYQEyFg0q1v&#10;t2E90qM4lLgLiYoQWBHLqa61K6tNkjK9sNgsLXdp6vzG5oCxNWhk9toFXVaeV89065j9PtXCmOfk&#10;bNfx6dCxqcDMsHO81zLRZ53st80Ou2BRrEn/iZnQ0uUiZG7EPRzUjoQ0fW7pZI9xcdg902/HEkHs&#10;80Mu2Dh9xH1s1Ls07juBtUMHWzwd5DoiZKbPpmRVsGoO1Ofd01mxJ2zi9dpFg25Zv1PUY+NfLkIa&#10;/IZWD3hKupZBj2CySwm2KnZBR+UOMDnsE4Gnwa7dreYU9jq4Q14hmOlzcoOm9oCxA1bZMrK6LAIV&#10;s1LaWqrqrNWwGhXt9aKmMqhAqg4BmJUH28r28upylZ0V8o4yfn0er/oggFt1AEfeWihtzpc1F6g7&#10;SmHmR1u+qqNQ1pIrqDvALL+PX3sAmykSNx8RNB0u3ZNxZEuyU1AYlJX6xEUuYZFbWhnQNPa7lEGT&#10;3CJjW6Qsp5pvV3I9OqxAlk7sVPOscqZV3oljV7J8BmHQLO22K3ocqn63YchrGgvZpnrc072eYZ+5&#10;16nFPzAiEXLNQCIEBQoUKFCgQIFiVSARgkAgEAgEAoG4IYihbkkmp0YdBgErkBXdvcyCXL4mhRAR&#10;G9HJVQuuDhE27SAQYoiEdWTyBio1DkCjxVMosSkpaxKTfg6TQlLXYr3TwclhhkpKakxK6lrASkeS&#10;mAzLXkVZt+G/4hNvAmvAGdbH/t+4hJvAbnzCTWCQknQzKSWGTFhHJa6nkmPJpPUkAHhH1FgyTBCJ&#10;iJD0tKQMrDoWVhErAUzSqYAEBg2mhqTRk7AqWISsTGJ2FmljNmljFjFKZjpsE5KdBRuH0GkJFPIG&#10;YmoMAFqQtKRNG+Fi8HKYEQJzR1LSsMuB9XhD9bS0pMyM1E2byLdsptKpcRTiemLquqTEm4ipa4kp&#10;MaTUGBJ8XGtJlPVUWjyJEpeUeHNC7M8ohBgqaU1LQ45B025XtVsVzUZJvU5YreKVqfmlBkmlVVXn&#10;NbW5dG3dToHX0GEQV7v17UErlhFi48KMkGURYpPXAJbHl3YxNVJnk1ebJZVGUblJXO5U1YfMHV1W&#10;dsjECZq4ASPXq+d4jbyRkHFu2HNytmd+1Hd0wj896BjtNo33WlaIkMDx6eDSROjkdM/Z+YEzc70n&#10;p8PT/faRoHYooBoOqCZ7jbNDzplBx/SAA2znR1yLYx4MWFPr+FQYihDMheBJIVERgruQB44OnV3o&#10;PzXdNeTXSNqKO6v2Vx2+s6N8d9DUGbaweh28fhcfEDR1+A1tgICxzadvxQpkNYJxr4Mz7BMNuPny&#10;zlxu/V4wM+wXWGSV7ZXbdfzSAbdg2CceCyr6wZPUtbtUjX5Dp1/Pcio7VZ3VsrYqNatey6lXwMyP&#10;IlyBdFYcALSW7gFbHbdWy63BWobs7azY21SwnVd3WNCQI2ktkLTki5rzxM15osYCDbvKwK8VNMBl&#10;nJoD7Op9io4CHa9c1pYrqN1dsI1YvS/dISpxSUodoiKbMN8iyLcKCwK6ji6LpMssCxplHp3ErRW7&#10;9WK3QeQy8Bw6jlXeaZF1mKWAdpuC6TeKQhZp2Cbvsiv63YY+l27Ia5rocsz2ecdC9iGfCf/AiETI&#10;NQOJEBQoUKBAgQIFilWBRMgNwTratox7crUm558efeLChQv4g3r5lVfdgb4795atWhyFKTF+9dXX&#10;H3z40f6SFrBrcPXgL7wyOnkKsOD4qfvB+PXX34yeAefug9X4skambNUhwOadRa+8+jq+wB/uX3VU&#10;Y3SB+U8/++y2HfmrDv1AiLfsO/vAL8H/yY9NLyRn71p1FIFAIBAIxH8Oq0TIKq4qQnBwC0IgXTb5&#10;/ZDWEQnrYNMO4nq8bweVEsugJ9Cocakpa5KSfp6UuiaZsDYFsJxBkgxmUteA+ctEyOX5Hxvi/js+&#10;8abElJsTkn6+If6/4xJ/Fp90E05q8hq83ziVCFumrxYhyzWyoAjBq2PRE8EuHXMhsKc6zA6B+RyZ&#10;sC86LISFC4zsTEKUDJjbkboxC1oN8HbAu8PTQcAZwKugCMkmwuQPBjwJWINfDkzi8xnpyVkZqbds&#10;omzeRAYPBNwhICnxJkLqWnge7HERiTEk6joqHRcha+I2/DcpdS2Z+POO1nyTocMib7HIm4zSeq2w&#10;SsktVfJKtMIyi6LGY2hxalu6nQKfiakTVbl1bQEzq8vBi2aE2OQ1VhnkShGynB1Sa5VVmyVVmAip&#10;dKoagqYO2CrcxAsYOT4926Nj+0yC8W7L3LD35Gzv7LB3cdw3NWBbKUIWJ3xLU0HIeOj0dM/98wNn&#10;ZntOTASne62jId1wQDUa0kz1mWeGnFHmR92L41CB4OAiBAfmhVxVhMz3nZgK9TplopaCzsp91Tl3&#10;sar2ddvYXVZWty1CyNwRBWsQEimQBdb0u/gDbr6CmS9qORiydAz5+FZ5Jat2p0lcMeQVjfilYwFF&#10;n0Pg0bQ5VY0+XbtXy7RKWpWdtYr2Gi27AYqQjjJhU/5KEdJWtrejYr+eVwfg1+exqvczq/Y1FmwX&#10;NB4RNuWKW/LFLQVgK2rOEzUVarm1RkEDr/4IuHlO7UFWzT4Fs0gvqJC35QqqdxbdS+ooutMjr3RJ&#10;y+ziIgs/z8TLMfOPuFVNXWZhr10RNiu8OqnXIPcYJC6j0GXk2rVsq7zTLOvAXYhNwQyYxGGrrMsm&#10;B8DuIG7DgMcwFrRNdDlGsd7p+AdGJEKuGUiEoECBAgUKFChQrAokQm4I6trFf37+JfB/s5FntCLe&#10;fe89kdqeumn3qpcA/v0iBHwOKW3krzz6D4iQsgZuC1eVW96K71JvP/jI7/4I3ju4PdIt+6LLEAgE&#10;AoFA/KcRQ707mUKANa+uxnVESCTDAw4i41ULrs7fI0IghLVY75CbMS6JELxNSJTElDWJyT9PSPp5&#10;IrYyIemmKH+nCIEFrGAxKwYcgHm4ixW2witZ4SIEAAZRsKJYYJ4IFkNpQYgBV6FT43HzARbgKSPg&#10;6CoRkp0Jk0jwjuv4ecAL8f4lKck3rxQhpGURQsZEyIaY/0qK/x9y6k08dqndzNbwq02yRrOsUSeq&#10;UfPLVbwSFa/YIKn0GFo8+vaQjeszMS2KBrceVscK2TgBC9ulbTVLa8ySKou0yiqrvpoIgRYEDCzS&#10;apO4wiAsM0ugCPHpW2GahTkiQtxaVtAinui1zY9ERMj8mGey3zbaYxrvs0wP2meGnUtTwRMzoaMT&#10;fkyE9N4/B1M3jo35piIiRD3epZvut/wzIuT+o0On53qXxgM+A5fbcKSzcm9d3j3y9qJBj7DPyQ1b&#10;mH5DK7jzlSIkaIIiBC+TBXbDls4BN1/HL1Ew87ptrAE3x6GqUTCPuDWNI37JaEA27JV0WThudatH&#10;0+JUNVulTXpevYpZp2bW67iNWk6dtLWY35CLixDoQioPdJTv76w4oOXU6Hl1oqZCYVOeqDmvs3Kf&#10;uLlA2JgLdsUtBdLWQmlbkaSlRMetBXBrc1hVBzi1Bzm1B1TsEr2gQtqSwyy5u2IPQ9d5JKRr8Cqr&#10;HOJiE/eIgXPYIsh1yKp92s4usyhklPh00oBJ6TPKPAahy8C1q1lGSZtZ2g5LYymYTjUnZJH1OlXd&#10;dkXAJB7ywh4hg14jxGMc8pnHQjb8AyMSIdcMJEJQoECBAgUKFChWBRIhP30Kq9qij/f3f3xs046C&#10;dfTt9+wrmZxe+Oor+L+1X375ZWWreNWrAFcVIa+/8eY9ByrAGVYSg63/50UIiBdefHnjttzo0X9A&#10;hDzy+z99+913U7NHozMxtG3wJmnbojMIBAKBQCD+A4E9QqhEEjX26lxbhODAPuck2FbkRxEh2AC3&#10;IJjhWCFCEmEv9BXcBNaAewCvhf4j+eeJyxBS/h4RgiV/4A0/8N7pcBdrH4ITcSGZhIi9wMDmoQgB&#10;5yGmxhBS14L3FXUnGVgrdbB7VRESPVsaIwk8BPBk4FFGEngaV4oQGj2eQolLTlyTGPezpLj/Jqfe&#10;JOCUm/UdMmapUdJgkTfpxbUaQYWKV6rgFmmFZW5Di8/UGbRyfCbYJsSjb/cawS7bb2Y5NS0mSZVJ&#10;XGmWVFqkVTZ5LV4pa0VprDowtspqwFGjCIoQMHCpGzzaZr++vcvCDxq5Ph3LpWGGbZKpPvvCqO/k&#10;bO/MkBd2Su+3jvWYJvqtM0OOmWHn8enQybmuoxO+4+NhXIScnAofHfFO9VpGQ7qRoGaixzAzCBb/&#10;gyLkzMLA/YuDp2Z7jo757cp2Vs2hjsq9jQXbTMLaFSIE1sIKWzqjBE0dmAip92ibAsZ2v6F1wC0w&#10;iSu0vOJeB6fPxXZp6kyS8rClYywoHQvIB92ikInlVrd6da12eYOeX6NhV8OiWOxGPa9Jy6kTtxTy&#10;6o9c6hFShemQigNgmZ5XJ20tkbeXKDvLePU5srZiQWOeoDFX3FIAxorOUllbmY5bp+FUc2tz2NUH&#10;2TUHuHUHNZwyPb9C3HSo7tDGit0Mt6wqrGvwqaqdkhIjN8fAOWQV5lnF5U5Fc0DPCxpEfr00ZFH5&#10;TXIvLI3FtamYemGzSQKLYtmVLJeW12WTD3i0PQ6lzyDscWgG3IZhnxkAs0M8hvGwHf/AiETINQOJ&#10;EBQoUKBAgQIFilWBRMhPHOLmvb/53aPgsXzw4YcdQu2qo6X1nLfffhccfeHFlwlXJIVcS4Rs2Ve+&#10;clmUf0aEgP/TfvGlVz77/IsLFy5Yvb3Ro/+ACPndH+D7nZ47tmoegUAgEAjEfzi4CCFT465K1IIA&#10;VikNfIYAG6fjNbL+9SIEDJJhB/WbcaWxUoTEJ65Zydr1/x94SVpGMrjE+tj/whbjSSQ3E1LW/nAR&#10;gpsPPEsDbOEkJj+gwEhLBmSmYwkcmfBoFLAGTGZnEcGpoMBIWUujxIE1+DJwzgj01SIEPxVeIAu8&#10;FtwbkRCD3wAhde0qEUKmwFpbVHJcSsIacup6QsLPKCk38ZmlWnmDsLXAIK6zKluM0jqdqErNL5Wx&#10;C1T8Yre+OWBh+c0sn4npNXTgBLBdu7rZIMI7f1RYpFVYOsgqEQIHWF0suEwvKANjl7oR4NW19liF&#10;QSPXq2M51Z3dDtnMgHNxLICJEM/ciGuizzrWY54asM8Ou6YHHSdnu07Pdy+MeU9MdJ2ZgSLkxGRo&#10;Ydg92WMZC+tGQ9qpPuPckP0fFSH9uAg5OdO9OOo1SZs7qw50VOxtLt7hUDT3Ojg9dlgdq8vKXEXI&#10;3OnVtTiU9Vh1rFa3pmnQIwTv0SAs63dzex1Mj67BqartdbAnQorxEGwQEjAw3eoWv77dKq1TsysU&#10;HRUadoOe22zkt2jZdcKmfG5tDqcmh119OKJDqmF2iJpVpefVKTrKVaxKLadG3Fyo6CwXNOYLGvLE&#10;LUXyjjI1q1LRWaHjgXNWc2oOc+sOsWsO8OoP6XgVOn4Fv35fyU5K8Q6yX1UXUNd4FZUuaamefVjP&#10;PmgXF5gFRXZprV/LDOp5Ab2426oOmRV+o8St51mVnVp+o1HcaleCHxPHoxP0OJRDPn2vU+XR8f0G&#10;abdNPRKwjIft4yF7v0s/2eXEPzAiEXLNQCIEBQoUKFCgQIFiVSAR8hPncHn7Bx9+BB5vsGd41SHA&#10;evo2T6APPDSwQCDVrzr6bxYhgd6xydljYNkXX5zLr4wUtrqqCGnjyBaP3//YU38G9AxO5pQ24fNm&#10;RwjMfP75F+AlH374ERg//Ns/pWzaPTg2C8Ym9yW/AhApTOAomH/o17832APR+T15df6uITAPAFfZ&#10;sr8iekihd/z+T0+NTC4Qr1ZJDIFAIBAIxE+cGOrdqVQSmRZHosYSKRvSMpIZ6Un0tEQaBhnaggiX&#10;ZAb0IpF8EbCbSlwHiIoQfADPFl2/EnAU659BJq6nLTcqp1HjKOQNJMK6FNgjHYJ1BIFGBG8QEiFl&#10;XZRVGSHrY/8rhbB2861UcPV1G/7PDxchdCz9AhceGWnJDFoCuB+oQ7DSWGn0xJVZIFgCR6QoFphc&#10;SRaWF4KJilgG9qqNWcTNm8gAcBQ/edpypSx4TrzQFiZCwBaMwVHwEMikDXhpLHCrKck3A1JT1hIJ&#10;4InFkElryKR1ZMJ6YvK6dEoiLSUmnRzTVn9YIaxWcio0gmqdsEYnrMYyQkqU3GKduNyDZYR4jRCP&#10;oQMAjYix06Vrs6ubTRJY88osqbLJa5yqSEeQqAjBLAguQqrwrBGHst6taXKpG9zqprCZGzbzQiZe&#10;wMTv96imBxy4nJgf9WMZITZchMyNuGaHnSdnw4vjvoUx79J4EMsIGTg25p/qsYyGDMMBzWhIM91n&#10;mhuyTw7YokwPOsB68NrJfuvRCf+p2Z6Ts724CAFXwa8FZk7PQwtyaq7vxHT3Q8dHTkyFVZzqhqId&#10;beW7WVX7vdqOHjsHg40TNMESWHjXkD4nL2BstyvqnKoGv6EVm+HirUQGPYIBNydkbg0YW4a8/PGQ&#10;fMQn6bZxQ2Z2yMTudwmssjott8okbDIJ24z8VouoXc9t4NfnMisPsKsPCxryeXW5LEyH8OrzZO2l&#10;eFKIllOjYdfI28ukraXi5iJhY4GktUTZWQHmtZxasFV0lvMbcrm1UIQIm46o2CUqVjGvbu+h2+M7&#10;S7b4VXV4jxCbqNDMz8V7hBg4uRZhqUvW6JS3uhXsHquqx64JWeQuDdcq79QLm43iVp9BGDRLAiZx&#10;n0sN6LYrQhapRycOGGU9Dg1WHcvU79KDAf6BEYmQawYSIShQoECBAgUKFKsCiZCfOHVMxfnzX332&#10;2eflzcJVh3AytxwCP0Tw3EYn5lYd+oE9Ql5/4y/4+n9ShDgCA+BmXsXKZL311jvk2w6Ao6tESFL2&#10;7pGpRexkl+LLL88LVbZ1tG3jk/ORqeX4+ONPSLfu+80jfwDjsdkT+BXpdx1++pnn8AV4gKtPzRxN&#10;2birvEX00ccff/b5508/9+Jzz7/0xblzn3/+RRs7cttPPf0c+EUFD+RwacTTIBAIBAKBuIGIod5N&#10;pJOp9HgKLQ6AD3DzQaLGUsDuMhGTsawQyNFllNUNRcAkfpIrD5HI66EFIW2gkGOxb/wT0uiJYECl&#10;xFLIGwhYX5CoCMFLY10idX2UxOSYlaQQYE91GiMhCeuXHrUgP0iEYC1AMrBaWNCC0CNNQQBpjEsi&#10;ZNNG0qZsEl7MKiIwLgeXGeAl+PrsLCJ4yeZNZPxQZnoKOD94YaS/CCY/MiNbaErA5agU+BxolDj8&#10;gRBS1yYnQRdCIqyjkNeRCDfTSOsz6UkZ1OTdW2/dxEiiJt9UW3KfSlit5lWp+VVaYbVOWK0VVqr5&#10;pQCjtArvEYITyQgxdoKxQ9NiVTZeIULqrypCLFJAFRjjyRNuTZNH2xI2c7ss/C6LIGwVjQT1swPO&#10;panw8anuxfHQ/CjsETLWY54cgJ3S50fdx6dDcyOwZfrxifCZmb6zs31HR2GDkLGICNHODFjmRxxT&#10;g/Yo00NQhMwMOSb6LMcmA6fmenERcmK6G88FAbt4UawzmAt54OjQr06OT/RY+c0FjUU7WkruEzbl&#10;hUzcPie3x87ptrGwpBAWLkLAbo+d3efkgTH0OprGgLG918EFgPX9Lt6Amz/gAa/qCFvbh7yC0YB0&#10;yCvqtnKDRibApW6SdxYqmWVWSYtV0mEWdVjFnSpmDbv6MLPyINiKmgoFDfnsmsOcmhxBY4G0tUTF&#10;rMRESJ2GXavsrJK1VcjayiUtpfL2SjWrRs9rMPDrtVxwqELUlM+tO8ypPShuydNwShWdhezqXflb&#10;CZKGvT5lrUde6RCXWIUFVmG+RZBnEeSaeEeswkK7uMourrOL27xqQVAv9evEdjnLLGk3iFqM4taA&#10;SYyLELxBCN4s3W+QBkyysFXV69D2OXX9bgMA/8CIRMg1A4kQFChQoECBAgWKVYFEyE+cFr4WPNsP&#10;P/o4p6J91aEoH3/8CXhup88+uGr+3y9CwG5tu+STT+DvQ9fARFzGjlUiRK53nj//Ffit+81v/8BX&#10;2bW24IsvvQIWfPTxx7tzaw+VtrFkFrzjyB8ffQKM2wS6VSIkKXvX9MIJcLkvvvhicekUWDN//P5P&#10;Pvmkg6eqbOaD83z00celjfyEjB2pG3fJ9O5z5758972/3bW3FLx2b2Fjp9hY3iyMT98BdhEIBAKB&#10;QNxY4CKExkigMbAUkOXUEFx7UOnxUa4iQqDtwIUH1k0E8yIUWjyEHg/GuAu5DPIGWA6LHAu/8V8u&#10;S0WnxoMxgEhc9wNFSFJyzErAbSQm/xy8MDb+f5IvNVf/QSIE5n9EzEdyGh3WsAJj3Itgg0jOx+ZN&#10;5E0bSVlYe3NYIOtyC4LrDXwlAKaPZBE2ZhNh/avriRAIuBYAXBcqEAzciIBbTU78eXLSz0nEdVTy&#10;elLKzxmU2Ns3Um/Loubs2Xp7BpGS8N+lR7bw2wpU3MqICBFV60VVGkG5RlCGixCXrtWla3Pr2nAL&#10;Ek0HsSgajOJKo6jCLKnEJcf3ihBwNNojZKUIGe82zw65liZDx6e6j06E50bdWGks02S/bWbYuTDu&#10;PTYZAIPFCd/Jqe4zM32np3uOjvqm+2xjYcNIUDsW1s4OWBZGnbChyCWcK0VIxIJg6SAAvDUIng5y&#10;eq7v7OLgwyfHf3litMep6Kg+2Fy6q7l4p5JZ1mMV4CKky8oMWzpDZtgXJCpCeh2csIUJ3o5P3wLm&#10;wS4OWA+2A24wYHbbO4e8gmGfeNAj7LZyfLp2l6pFwynh1u2Xd5RgIqTTKu4EW3FzSWfFflb1oStF&#10;iKS1WMnE0z5wEVKt6KhStFfK2ytUzGotp17PazTwG3TcWrBM1FzAq8vh1h2StRfqeOWKzsLOih2V&#10;e9K0HUc88mqPvNImLLIKCqyCfKswb5l8q6DUJqi2CZvtkk63ku9VC+wylkXSYRC1GEStPqPIbxR5&#10;9YKoBQnb5AGTLGiShy3KLpuq26ZGIuQHBRIhN1SAHxf4BL0c330Xmf4pxeW3CAJMRA6Bg5G5S3G9&#10;9/Abf/V27kBk5ycVv9Zl7yn7/euwQsW/LD5+XVi5Q/yLyB6KGyZW/8Jf7Xf6peObMunW+2G1+lWx&#10;4s8LGOKvvPKPCYiVf44ir7reH54fFle7OoxVd/BPXwcFihsykAj5idPAUn711ddffHGuqk2y6hDO&#10;rdtz8ec2MDy56tDfWxpr6eRZuODaIqShU7rqEGCVCEnI2DEzfxwsPnfu3OYdRatEyAsvvgx2T93/&#10;UPTlgA8++BBMRkXOqh4hq0TIrbtK3nvvb2DX5OrCFwDuug+efBq77vGT98fQtuHcta8cvN+vv/66&#10;lauKLkYgEAgEAnGDAkUIg8JIT2JkJKdlpkTqYjESqHRAPCZIIqwWIRHtcSmJBB/T05NgWS1GAmZE&#10;InkhUciUDXRqPA4uP/BqVDjg/D9QhKwskwVIJcbEJvxPUsrN62P/Kz7xph9eGouGmZiI/2AkRctk&#10;RS1FZnpEVNyymbJ5Ezk7kwAFCSMJ9x9RcOeBk52FF9HCbQfONUVIBqZbwAmhEKLBZ4Inx4AtnZaQ&#10;lPjzxISfkYnr6dRYYvJN6bT4nfdsvvfOjVs20TfRkjKIMYfvyy48cKuCXa7mVeqENXpxrUFSqxdX&#10;6kTlJlm129BiVzfZ1c1ObSsuQtzRdBBZnQG2QC83iios0mq7ou5apbFwEQJ2wQCs8elbQ2bmShEy&#10;O+CYH/YcHQ8uTXUtTXXPDrvGey0j3caJPuv0oOPYZODohG+y37Y47jsz23tmpu/EZNfiiBe8arzL&#10;OBrSjXfp5gatR8fccyOuKOAkl4uQiAIBlwBbmAiyzMnZ3hMzPfcvDp6d7w9axK3l+9or9jUUbDeL&#10;Gwbdsj4nr8fOCZk7A8Y2v6FtpQjB0kSYYCZkhpPRGbAYbPtc7D4nZNDDH/QIB1yCLgvHpWo2iWrE&#10;rTmcun1qdoVT0WGVdDpkbJukk119pLnoPqzV+QoRUnsEipCWYnl7mYpZqWHXa9h1amatCkPNqtVy&#10;GvS8JqOgxSho1PPqVKxKcUshv+EIvyFHySoxCqvkHQWtJVtb8m+zi8pd0kq3vMLEzTPz8yz8fKsw&#10;3ybKd4jzrYJcI6fAxCm3Chptog6Pgh/QiX1aoVPJMYpbDaIWr17g0fFdGm7QIg1BZGGrLGxRAoIm&#10;OQ4SIT8owMczJEJukDj//P1dQub+HXu379q16557NrOOwo/HP7V47+XRvRkZO++7D9zkrjvv3Hug&#10;fv6R15a/Yv1DI5V6+9at8BAWTY6zn+FHrhYvPzTonPltZOcaceHr83/89aMffHUhsv+jxXN/+v0r&#10;b8N/WArj5RN6b9+rH/xL/8j860TIF5+8/8sHnrjOg/1R49wn7z/8ix/96t988/Wjv/3Te198Hdn/&#10;X4x3zx4gU265J/IrvWtX7eIbkSOX4r2njTr1mT9/GtmNxntPGfh1+XlFdXUF+/dVeBefxGZf1UdO&#10;FYlbbiHlsf3vn8cOwvjuzYf77zrEe+p7/nv0fQHuSlCXn1tYV1e4f2+5e+GJyPzFi7baOzdt3YFf&#10;ffcew2uRaRQo/rMCiZCfOIfL2z7AeoSMTS2sOgSIS793cGQaPDTwcyyqYa46+veKkN7BCbAA/DRT&#10;N+5aOS9SmuAP5uLFwyWRZh4rWSVCANsPVb319jtg/fMvvOQJ9IJBVIR88gn8b4RSb8dX4iweOwUm&#10;H3viKXz3+iJky/7KL7/8EuyWNXDxBVHwrvJXBng4Mr171WIEAoFAIBA3HDHUu8lp1Iys1MxsQtZG&#10;YkYWAYzTs1LBFkBLS6YxEin0BDItnkKNJ1FiU0kbyNT4tIxUCi0BDMCWSk+k0nDtgeuTBCqWXwIF&#10;CQ5WdAtKEQBlA/Z1f8SCAMAunhcCAEcJJJgUEukRsrJBCCQGkJSy9krA0YSkn4MXxiX8T3zizxKT&#10;f564LEJSU9aSsJbjlGURQiSsIxLXkcgbsE7pWFOQ5USQFRYEigqYI4LNZ2WmwoyQbBKYBDNgfbSq&#10;FQAcBYcAERGSkQrIWgZfmQHOtlxlCwc3IrgIASfEnkMClRJHIceSieA+Y8E4JWlNUuLPianrKOQ4&#10;EjE2nZF6z13Z99yRySCsyySvuy09bu9W6r23JnIaD2v4lWpehVFaa5LVGaU1enGVSVbj0rc41E0O&#10;dbNT0+rVt/sMHR5dm0PdYlU0mKS1URGCVceqtcN+6bVREYJZkFUipMqhrAsY28IWVtDECVn4YYsg&#10;bBMtjHoWxnwL48HFyfDRyfD0oGOsxzzabcJ7hJyYCc8Ou0a6jEcn/GfnBs7O9p2YCC0Mu2YHbSNB&#10;zXiXbrrPMj/kXBzxzGHMA0a9M0MuMAYvnBlyHpsM4a1BcBFyYrobag+sKNbp+f5Ts73HJrvA7smZ&#10;bo+e11axv7FoZ3XOFqeyddSv6nVwu23slSIE9xy48wCELZHe6T12uCxoagdruqysfhe33w1rZA15&#10;RcM+yYBLGDSxnKpmg6BK0porbs7T8cFTajdKWi3yTrOklVWT01S4k1UFM0L49Xm8ulw8IwSMxc1F&#10;yyKkDsKCWy27Xstp0HEb9LxGPa9JzwO7NWCNpKVQ2JQraS1Qs8vM4hp5R0FT4d2i2l0uaZVHXu2S&#10;llv4BVhGSIFNlG8XFzjF+TZBroVXYOGV2oR1Lmm7X83pNkp6LPKgXmiRtprELW4N16sVeHWCkFkS&#10;MAp8el63XdxtV3XblSGwzCILmmGzkF6nBv/AiETINQOJkBslPnnm2N7bGeal377xl7+89dZbb7zx&#10;yluf/Ojf/v8DAUXIwc5XXn8T3ORbr7/+wCB/637B69/gXwP9oXHjPaHjj8JDWLz38Rewevc/EZ/9&#10;7bG6wpYnPoWf/H/MeEdVcnjkt69G9n6M+NeJkFd/N7k/T/FmZO/fHa/9YfpAnvzHvvr5z55rKap7&#10;5N3/Ld2zIt49ezhto+/knyO/02/97fMf/lfpn2a807/6y9sffPbZB39c8Gy9p+AsTBq58EHkVFg8&#10;e/RwBtV16vVL36ReOD+qLqvufSay+w/Hn2Y9U7968+0PPv30gz8e9W27p+AM/HYOhrru4PCvn4rc&#10;wFsf/BT/okGB4scPJEJ+4sRn7rz/IfivJb788svgFf3S2SItePjg6GNPPL2Oto0l1IxOLbrDkWVS&#10;vRv8fN9+572duXVg93tFSCdPAX8AFy+anMGV8y+88BKYBDeQmHnfynmcK0UIoLye9fXX0OK/i2Vv&#10;REXIK69A6Tx39GR0JeDNN/8KJu//xcP47vVFyG27St5//wOwqzJ78QVR5o+dBvMP/+qRew7VXMbB&#10;asrtB1ctRiAQCAQCccOxjnp32saMzbfRbsHIzCZgRoSUvQmSnklMyyDS01Jo9OSsbAojLZVIjqPS&#10;kzffmkZPS6Ux4DyVngS24BCdkQLGJAq0JitTSWC6STTRhBbxH6tECA6eQQJdCGFtNKUjSnLqmqTU&#10;NYkpN0PPsSLnA4A1bIf9RcALkwlroyIEvCQldS0hNYZIWEcmradCx7AedmsnrKNSYqHSwJuiQ9sB&#10;0z6gCEm7lA4C5sFdge2mjVByZGcRYEN1egKDloAvwJNFsnBNspEMc0EAaSkb0wGpGzMJG7OIWVmE&#10;TMwtpWVCHYJZEFg1a/NGMthimSJYOgjMkkmkkhMopHgSIZYISN1ASFmfmrIuNXldamosiUaiMkhp&#10;acSs9JQ0yroM8s/vzNqw+86UbZs31BfdoxNWKrklZnk9NBySGoBJVufStbnULW6AptWnawd4tW0u&#10;VbNd3mCW1BpFFQCTuBIXIVEXgukQqEAuB4oQu6IuYGwPW1gBEydg4YVsorBTenQqeHQyOD8RnMOY&#10;7LeNdpvGey2zI65jk/5T890TfdZ+v2ZpOvjAwtDZuYETk4H5IfvMgKnfI53sMSwOexaH/fNDvrkR&#10;yPyIb2EsMDPkASyM+o9NhI7jTUGWS2OBwQNHh84uDuIiBHBssuuXJ8aWJkNGaWtL+b6KQ3dVHLrT&#10;q+kY9SmxuliskLkzZO4ImiBgHJUfeOMQHLASvDWfvjVoau+xc/tdogG3eMgjGfHLRwOKHjvfC+ti&#10;NatYxczK/aKmQjWvViduVIrq1JIGjbCe25DXWrS7s2I/uxr6D0jtEbDl1eWCxStFiJZTD/0HtxFs&#10;AWBXy65Xs6tVrCplZ4W0tRi3IFpuuUVSJ+soaCy4y8gpcEoqfcpap6TMLiq2i4sADnGhQ1LoEOY5&#10;BPlOYZFTWOIQVbmlDV5Fa1DL6TVJwkahU9luk7Y5FSy/VhQ2SsMmiVfLcqla+l2CaOP0LqxeVtgq&#10;A1v8AyMSIdcMJEJulHjljHtTWif+L8ZXxYXP33/12Scfe/TRJ59+7r1Pl3+OH7/+zIuvffrx288+&#10;CuLp1z7+7uI3X731yjNw5/lXLnmDby98/M5rz8E1jz778l/+ju9wrxFQhBwRn/sqIjg+e/vPDbsP&#10;Hf0c3/1D4+Z7xx+Bn+pXxrmPXnvyhdfOX1j9VdGnb7/4wl+xrJfzHz/95OPvfnr+3dfhu3nquRc/&#10;vwBP+Pm7L/36geGcXfmTv3rkiede+vw8nPz63IfPPw8exqOPPvPSp8v/iP6dV55+6Z3PP3nv5Sef&#10;fuXL77772xvPv/TuF+c/efOZJ+HCv37wafTa35376PU/P/34o48+/tQz73wEn9P5j9958vGTTbvu&#10;NgwtPfb4k+99duHip28+/eeXotkI8DzwuT76+JMvvv/5+Uj2y+fvPPHUM598/unr2M08+9Ibl/5B&#10;/zdfffDXl7Gfy6N/fu2dc/h5riVCzn/yzFNPvPPpV++9AX9K4L1/hr13PC58+dGLL4CbBW/2RfzN&#10;fvLGk0sD+rt3NZ0Ei1/6yzeXlTU69/rj2JNZEW9/Ai//7YXzf3kdew9PPhv9FTr39nPPvvzm5x//&#10;9ZnHn3n3E/goLpz/+KUXscs9+swb711FxH3y5pNLQ4bLrv7NVx++9Qr+Zp979W38oX379fnXnn/y&#10;tY++/dubzz/+7JvY9b4Gv4dPw1XPvv3ep6+9+Mzz70Z+Sb+98OWb+JEnn/3bZ/D1X7z3yu9+NVmw&#10;6/DQ/b9+4tkXPj3/zXfffvP+X16Eb+6JJ15899+bKfXu2ZyMzSN/uOyiFz7725OPP/b2x1+89uen&#10;nnrpbxe+/PCJxx977/ql1N76fe59t7p+H9mLxLdf/6a7M3uHE1aFX46vPn6VWVP9h7evyC/5Z+Kt&#10;Pxbsus3xO3znS1lN3qkX38N3UKD4jw0kQn767MmrefudSNXBZ557vrJNvKeopYklO/vAL/HJN958&#10;a09B0zratp6hSfCD+PjjTzgyS04l869vvQWOPv3s89nb8sB5cBECTtXEUYEzrOTOvRE18viTz4D/&#10;ZwYfJ4bHZveVtDaw5I89/hR41VdffW10XGZHolxVhKxn3Ds9fzz6WxEVIXZP1wUslk6ePVzRUd0u&#10;eeJJKLzPnTuXVxZpYP6r38C/pt99973yRt59+Y2rREjq5r0nzz4ELvfpp59194+Am3f4+z744MOd&#10;h6vbuEpwnvf+9v6W/ZUJGTvB4n1FTd5g7633FeNn3nhvwe7C5rsPVG5gbMdnEAgEAoFA3ECsp92z&#10;6fbNd27JuO2OtFtvp2P+g7zpFsqmW6ibb6Vmb6Jt3EzbfAvj1tvSb7sjY+MmGpQijJSsbEpGFik9&#10;k5SeQUxLJ6RlENIzifgYHF1OEImA6ZBEKh1MxpEpsdHSWBFWihBqLJG8IZUIO5+vUh0AKDmw/h/Q&#10;hVxxaPkotmCFCEklQAsCO7QT15NJ68EV8ewTBpYFkpGeAmdoCRlYl46VPULAoeuIEFyB4DokKyNS&#10;Gis7C6uLdbkIycxMTc9MSctIZqQnZUTbh2TB9VmZqbD0Fsw7SWLQwLWSaBToQshEmP9BIsZBFxLR&#10;IRtSCIkEYgKJFE8lx6aRYxjEn92Stm7n7Un3bIqtLbxbK6wEGCU1GkGFileqE1ZaFQ1eQwe0IBge&#10;TatH2+bWtDqVTTZZ/feKEDC5Eou0CqwEa/yG1pCF5Tdx/CZu2C7q86lWiZDxPstotxFs50bcS1OB&#10;k7PhyQHbQEBzfDr4wPzQmZn+pXH/7IBlqtfQ75VO9hoXRzxHRwLzQ/6VIgSOh71gcGwihJfDgkx1&#10;LU2GweAsnhGCM98PFjy4NDI75FZxaxuK76vKubupaEfQwO62CpbrX7UHjIA2zILAjJAuKwscWsll&#10;IsTG6XMI+pzCAZdoyCMBW/DQHIpGp6q5vXxn3vYMZuVBFbdaLayX8aql3CoZp5JVl9NZvp9XewT6&#10;DxzMhUQzQpSdFWqsHJaGBV0I7j8AOk4DQMup0bCrVcxKWXuptK1QzS7XcstNohpJa25j/p02Yalb&#10;WuVV1NhFJVZBoVVYYBMWwHQQaZFDmB8VITZBuZVfCfNCZC1eJdOj6rTLW6ySZpeSHdRLui3yoAG8&#10;kQ6nqrXXzu91qnocSkC3HaAImiUhqwz/wIhEyDUDiZAbJT59YurWrJ3q6ac+u/SFOh6vddeXlZdW&#10;a7Ta0pz78ngjkW9kfyHecbBALVcpVdKyHTvurXDOTAabmlqlgoZ7t+9tm3wWX/Xei6dYOfnNTKaE&#10;1XD3fQdVw4+vPv3fGatEyEdv/LZsy77Zj64nQp4/xb2tmP/Gh6t/A3/jry6zwKrWF1974J5bM+T+&#10;8Y7mDpW89b7te+pNS+DP4qt/HFPIGrds29qiUJnDE298dOHCuY+GzY05hwsFcl5O0e4OxdCb5+AJ&#10;Qp1b6y29/Ly7Gfe0vvztd+Oqggb7gL65jS9iFm7duq9O8dTf8NyCv4w0lZcWVihVqurcHYc7Qu/D&#10;d/Qbh4W9d9vGok6B3mx/5PXzF3+tuzu34Vn4Tzkvvvvkbzh1e3eXNCgUvPztR4rY7jfOY1/2PxrK&#10;vu0urc5V1dTJa6vYsv2AcugP2L1cfPnXY7X7jrRzOMKWss07cgInnodG4Voi5PWHdtyZJQtOdjZ3&#10;qJVtu7btrjUs4n8PfXv+80lHy5GcAr5ckFe8p1nY+9rnF5+5387vKNy4bR9bp7OPP/jVhZUi5K+n&#10;TQYdHirp/h13kLZ2/uEd6Bsem1KV5B9marVNNYeK6jWPfgRX/zlwaE9ls7q5ICvz3r6HX/rmq/ND&#10;+va7juTzeIrGwpJdBfXjv3nlkpPB4pn7HYLOoo3b9oKr28Z+8eWF717/43Tjgbw2DkfUVnnbjsOu&#10;hWfBj/mrD17nFt3GGznbsPs26i4N+IV46w8jFTn3lpe1qDjtzZ2NB3femd8byb/5w7i8OD+HqdU0&#10;VB8qadA9/tHF1x6bUStbtm7b0iBVmAPDL39w4ZXj5rrC/HalStBQUWafwV/4b4qriZAP/zh6SyZV&#10;7Azu25y+pWH8Y6xHyMjTkaNXjXMvP3Ro666hFyK7eJx793nWkfzAi5clvrw+01rF7/3oq6t8tfoP&#10;x5evPJyzfdfA8/jeq+3FZY+89u/1SShQ/PQCiZAbgv2Fjb/6ze/B/81GntGKeOLJZ/aXRBTCrry6&#10;19/4S+QAFp9//jlPZsSPXqtZOogHHvoNvuZQacszz0b+lozGV1995ekajlm+mVVcVYQA7jlQgRfI&#10;AhEVIZQ7Di2dXv0/AeD8Nm/PBsa9+AsNVm/kAPi/ho8/WSVCAFv2V778ymXZq+DqU3PHkrN3CdS2&#10;zz777L333l86/eD43Mm33oYC6djxM/Q7DoAX/vaRP4Jf+L++/c5uLEUGgUAgEAjEjcU66t3pmzI3&#10;3ULJ2kiCRbEyU9IzYZmszGxi1kZiZjY5ayN102b65lvTAGBMT0ul0pKo9GRGOoGRnoongtDoyTRG&#10;MtxikClxK/uCROpi4c1CyLA01rUgU2JhmxAsHSQh6SZcckRJIWAJH5gLWUVyKpy/pElWiBACIYZM&#10;Wk8mricR1xEJ6wipa1OSb6ZS4u66M/3AvnvuvCMNzNOocVmZqbggSaNfqpF1HRGC+5KoCMHyPGC1&#10;K2g4LhchsChWRnJaRjI9PSkjMwUuwHxJViYBK5wF24fgHUQYtGRchFBI8WRiHG5EoBQhxBJSY5NS&#10;4pJTNqSmriekrGGQ11KS/yuDfNPWWxLu2RSbs5MhbMs1SGpUvDIFp0TGKtIKKszyeocmYkFc6han&#10;qhl+m69ssskbrD9IhID5lVSZxBVgHvYIwUSI18jucojHuo2rRMhYj2mkC4qQ+THP8ZnQ0lRwetAx&#10;HDZERcjRUe9kr3EsrBnwyaZ6jUdHvEdHgguXi5D5UT/YLo4HcRECXQi2PTYZBtszWJv0sxhn5geO&#10;T/c8cGxoMKDnNhXUFdxbfeSezqr9vXaRT9vZhaWD4BbEb2gLW/B0EFx+sFeyUoR02zg9dj5Or0MQ&#10;NrONomo9v0LDKS3cnblrcwq39oiWX6fg18h41SJWubCjpL3yALP8gLAxn1+fB45G00GEyz1ClJ0V&#10;KmYNALoQrDQWPsDzQvQ8MAC71YrOcnlHiYZToeWW6/mV/IaDDfl3+hS1AI+82iYsNvPyTbw8Cz9v&#10;hQgpiIoQE7fMzKs0C2qswjqruMEiqbeIm9wqdpdJ3m/XeDV8ixj8JrSBd9RtV3TboQgB9DpVfqMo&#10;YJLgHxiRCLlmIBFyA8UbY/U06uZyQfil81+v+Jf+j4/ZHsF/MT978aHc7ZnW32KHfiEmkXf2PIb9&#10;U/Ln5ygk0m0FzJf/dv7ixfMP+zrIlJxfYd/jv/Pag7999G04unjxzen2O/aVPfb2Vb5N+OEBRUiO&#10;8JPPv/waxFfnT/U1bGtzL9/tHxo3bR/65avgTyMeVySBXBarRMiuMu1r2L+pf/WsZ1Maqe8JeM7P&#10;3vtdRU5ttDTWK6PNR0TW5fM+2pJ+m23xKbAT6txKIu9x/z7yJci4qoBE2buIGZlvv7kgzyc3Dj6H&#10;HXl2QPkQrCtx8eKXbz3VcHCT7CH8zt+U5Nw3FC2NtSxCvvvyQ1vHgcOcRXz660/fkVfetd+F3dmj&#10;IRKJ0WRbxO/lT4Hi7Hv2/uoNeOT5Pzz4xBuRdiOv9hzZVSv/yyffXV+E7ChSvvo53HvtF8HbMkjd&#10;j8HzvDPTfoij/eQ8npjxREdatm7yUbDzyq8Hd+ZIr1+c6r2XTuXfXvgA9vXct484brnv0O//imcY&#10;vOk4uPUgfwHs/DlwiES+vX0cT1L47qOFzjv2d7z9Pm5zLj7uzbmzQv4ulqKxMl797fB9OZLo1V95&#10;4sFHX458pf7aYMm9ZZxXPvwOFyEkSu7Mn+Fv4XefvCGpvi+vL9KK4vUn+naSSbgI+fY35tv35T/2&#10;Nm4CXrfsujNfdgzsnP/0ibqc8uXSWO86c7JUY3/636ng9O7Zw+mbBn79duR3GmtXg4uQrUWKF/DH&#10;9f0i5Lvfjilv36tbJQmfW1LmMEORHTy+fYpJTTctwWIs/7r47neT6jv2apa/I/xFMZVKo1GpGRn5&#10;EsfzX6+yXShQ/KcEEiE3EI3tgvt/8fBnn3/x5fmvAHMLxxtZ8lVrNm8/snTqLFhz7svzf/jj43uO&#10;VEUPaWxh/IVXcvLsZd3Lu/pGXnrlVfzQ8VP3N3aIVx5dxaYdhc89/yK4nMXTs+qQQG7AT/K39z+4&#10;5V6YlYIj15ifeubP+KHT9z9U0cCKHgIQb9l37MRZ8AbA0SeeepZ4y94HH/4NGA9OHF25zOEOvfvu&#10;38D8W2+907+iUXxeRdvCsVP4yV9/8y8Giyd6yB/u//iTz371m99Tb90bnUQgEAgEAnHDQNmSTE6N&#10;dEGHxJKwtucUejwVkkyhJZEpCSRKPJkKtglEUhyBFEckx5HI8QAwALupxA0pBEgqgAjA2qovQ8ba&#10;qoOT47sMemIUOg12CF8hQrAeIYS1iVcTIeAQrH9FgMWvVh2CCgS3IFjVrJUihEhaBytiYa1BsBpZ&#10;MXGx/zcl6ebt2zbVVOfdu31zavIaGiVuYzYR3ADeuR1KDqxr+nVECNhiImS51Uc6NCJQhGRfRYTg&#10;6SD0tMSsrFT8VFmZhGiXEVyiZGWkpjNSGLRkOjUJdyE0vFIW7kVI8SRiApYmsoFMiKGTYggJ/4eW&#10;+t93bkrYsjnhjvQ1zeU7tMJKKbNQwSkB6MVVRmmNQVINRYim1alqdiga7QB5g01Wb5XWYSKk8joi&#10;BMyvxCyBi62yap++JWTGRIiB3eOSTg1YV4mQ0W7jcJdhos+6OO47Odt1bDIwO+wa6zFDETI3dGa6&#10;b3HYM9GtGw4oBv3y6T7zsTHf0lhocRjLAlkWIbgCgUyGl3AwC3IUmzk913dmvv/swsD9WI2sk7O9&#10;9y8OhuzytsqDDUU7Kw9vaa/YM+CSBQzsLtj8vAOzIK0AsIslf0Dt0eu4jMtFCLvbygV0ASycoJEJ&#10;npuKVcyq2Zu3g1G4M1vLqTFJm+W8arW4Qc6vEXaUNpfuaSvezavNFTTm8+pyObVH2DWH+Q0wHUTa&#10;WiJvL1N0lCs7q1WdNWomTArRsOtUzBpchBhgv/QGA79ex61VsSqVzFIdr0rLrdDxK9i1exvy7+rS&#10;NftVdW5ZlVVQZOLmGTlHzPxcu7jAJS12CAscgkKnsNgpLLGLymyicquo0iqqsoqqzaJqk7jKLK73&#10;aNi9VsWQS+9W8vS8Rqeyw69nd9nkXXZFj0OJ18jyGYR+owj/wIhEyDUDiZAbK1747aJBUL93yy6J&#10;feG95Q7h33z99WtPPPHww0enRiz5d29un8a+z/yF+K5C5ovv42teM9xGajQcx75Lv/jZH3rJFOr8&#10;8r9r/OL99598+Jdnz04Oupnb7817+CV81T8YUIRkZ+ccOZILYvvd9SrPM698FDmGNUu/c/v2PcvR&#10;j9uHa8QqESI9uvw97V9/uW9zuv40/NeUl4uQ92yHMyo4+t7+SLTvy+QEz37zHRQh22QRXQFiXFWw&#10;Xb4U2fn2m0ld+X7DA/jed99+++bTT//64aXZCXflnrtKB/GiRFcXIZ++d3/hvRW//yha8+ibJybV&#10;aVu1cN2jIfotW2ceX/5n9c8N3nXHzqVnIv7js3feefzhB0+dGuuzNe4sYL3y/lfXFyHCheX3/tav&#10;D9+epT4J3vvfPDmM4k5NT+S99rMOpLU5ls5/+wNEyDuPi2t2CnsfxPzUZwu8fXce4QQjp+lXVd25&#10;I9f4+ldQhGwu5C1n6rymu5su6vlN9K+JLz95qflw4f3vri7QtEqEgPj83XefgG92vN/RsuNw87Nv&#10;f4mLkN2eSFrS28/PHtzRdCkX4hP4KDAR8uls546783mhyK31Kytu3VNie/PrVSLk08m2u4oFvj++&#10;/D62++8NrFn6rVsjv9J7OMNgDhch6hPLXuP6IuTch786aq/JrZh/alU1qrc91ftNsys73F5487iF&#10;sVX453/qz+jl8eWHvz7mrDlSPvtEpLzMxYsf/PaXv3z2hd8/MD4irdpJzpO+hJJDUPxHBhIhCAQC&#10;gUAgEIgbA8qWuNRE6AwIa1OIMbDZBmkdNBaYF4GegxibnLo+KSUmJXV9BMx2gHkArkCSUtYlJq1N&#10;TAbEJCXHJKfAQlWpxBgCZj4wv4KfDe5SyBvo1Pg0eiKDlrCqUwgFzwghxiSlrEm4emmsSObHJeGB&#10;AY5GEkEw4hN/lpB0Eza/hkhcB65IJkUyQsBVSAQwiLnjdkbO4XvvujOdTFwPbiAjPRmKEDwp5Doi&#10;BK+gxUi8ugiBZa+I2YzkjekpmzIIGzMJmekpaWmwRUpEhGTCIlrgJeCF+EtwwBgWyKKvECHkBBol&#10;kUKOxy0ITA0hgXEshbiBQoxJo6wnp/wPjfCzWzNj79gYv4ny35VHbjdIanTCShmzUMkt1Qor9OJq&#10;najKo22DFbHULS5VsxPrDmKV1lkktSZRtUkUMRxmSRXeFz2KRVodVSC4LFkujYVlhGAixG/i9rpl&#10;0wO2hXHf0cngwmRwdsw/NeId7TYNdxmmBx1HJ/zHpgJgOzvsmhq0n5gJ/WJh+Mx038KQe7JHPxZW&#10;D2ClsWBGyGhwYfiyjJDFMfDCEABXIMcxCwImF8eDYIzXxYIZIYuDp+b6wPjkTI9Lz8NFSPWRe3h1&#10;h/ud0h6r4AoRAtuB4OkgK3QIFwDG2Mr2oKkdZo1YOFH8+g7w6DScUk7tvrq8u1qL79Pz6oziJpWg&#10;Ti1uUAhqhR2lLeX7Osv2caoPCxouiRAwFjUVytrLdNxagJZTD10Is0bVWaPnNUZFCBgb+A0mIdjW&#10;K5nlKla5llup4ZRruGXNxduai+4JaZuwBiEVFn5hVITYRPlYRkiBQ1CEixCHqNwurrBJKm3iKoBZ&#10;VKkXlFkk9X4dt8+uxEWIgd9kk7X5dGyYAmKWdNsVfS51v0cbMIm9egH+gRGJkGsGEiE3XFz48rPX&#10;nj5as2drDZ7E8N6zqvpdW/bty+N1amyyyi2XRMiOSsHrkd/Y97tzSJ3+hyNlr56bioqQvzwyWX5w&#10;++2FhdUqSY+5Y9+/RITsbXv6uedfevIRbd3u/ZX6FXV9/tC48Z7wycffXY5PV6cTXBarREjP49gs&#10;iI/+VH1b1tVEyGOt9I0tkuDIpRj9xdMvfIuJkPrux7A1MGBprD5Y2hvGd98uOVtycBHywYumlt13&#10;7959hNUmsyubd32PCPn4nZkDhzjvf3bpz85Lxy0ZdBb8xvvRUPZd9/3yDXz64sW3FnOWRciTS/4j&#10;u7beXVZar1MMG5v3/wAREo7e+0ePNdy1CRMhT3ZSM+oFgcgbhTF6/+PPXvjue0XIeyNNudsauv8S&#10;aXLyV3fOjq1l9sg5sJg78cCH32KlsZp1y50tnmbT0s3HLyUifPXZB5xDB2beXv134ioR8tzp7vw9&#10;W+8qLanXygZNLftXiBDemciP/y9P999XoMTHMC6JkDdte+7eUemI3BYWC2d++fG3q0TIxc/ffk7X&#10;fPCOu7aVNRh//1ZUvP1bAmaEbPSffiHyO/0B/OODi5DBaEufa4uQrz5/r09SufGw/qFnP1idIPVk&#10;+O57c37z+oo/JOff9XfkMucjleb++fjqi/f7ZVWbDukffOaKq8P49vxrx/aQyIal5d98FCj+kwKJ&#10;EAQCgUAgEAjEjQFlSwIxOZUYk0pah6VcXCZCsPSOCJdECEYqIeJCAGAXipBLQCcBy1Jh6SBE8oZI&#10;ugneAiQFZmCkM5LotHgqJRZAo8bhORY0Wjxslg6rY8Ukpa5JwTp/RFkpRaLO46rEJfwP7kIiIoS0&#10;YSVE2DUkBlwdJmFgtgP6D5ibAt3GSlaKkE0byZuySVl4V490mBcC3gIY43WxYGJHRmpEhKSlbMpI&#10;3ZyFdTXHzAoDcyFpGcmZWPksfD04CVYaKxUM4LXoSQw6rI5Fp0Y6hcDSWCSsNBasjrWBTNhAIayn&#10;gLdDjMmgxzIoa+mkm7MY62/NTrgzY23OToaKW2pTNeFJIWp+mU5UZZTWepd7pHs0rW5Nq13RCNNB&#10;xDUGYZVRBBWIRQqI9EKPEq2IFRUhNjlYUG1X1PkNbSEL02dkByy8Pq9iasA2N+JenAwcnQ7PjPrG&#10;BpzjvZaRLuPiuO/4dGhhzHN0wj8/6l4Y956a6/7l0bEzM/3zg66pXsN0n6HfI51Y0Sx9fsQHK2KN&#10;+qHwwJwHFCFTXbBT+mzv0fEg7kjA+IFjw/cvDuKdQsDRXyyNTA+6NcKmtupD9UU7Gwrv1XAq++zi&#10;AZe0y8oMWzqxNumwTQguQqI6BBchfU4eAIzBTNgCG4pgPdXZUfyGTvD0wENTs0tk7fmixnxFR7mG&#10;X6uTNCpF9QpBrZhV3lF1iFudw6o8KGgs4NXlsqoOMSsP8uvzBA35ys4Ku6zNJm3V8xqVndU6ToOi&#10;owqM8WYhURFilbSYhI3yjjItt8ogqNFwymXtBcV7sjrK7/Uqat3SKruozMQtMHHzzFhpLJso3yEp&#10;dAqLXMISl6jUJS5zisvs4jKbpBzHLCozgnlVU7dFOOjSDDp1XrXALGq3SNq8Go5Lw/XoBCGLtM+l&#10;HvBow1aZR8fHPzAiEXLNQCLkxowLj42p0neZ37z4ySw/9/YjypfxL4Q/fo59+J6/R4S8LLp3s3Ls&#10;EXz64ktDu/8lIuRSj5A/a3ZsbXQc/SZSvPvqPUKuFX+/CHmavXGTbvKPV35N/MNEyBenTQ20rcyn&#10;8bSNz9/U1ez9PhFyLGdPy8tYI3Esvn1uwZC+SQQf7TVFyHNN27b6H4qc6rtnXHv/QRHynCA7Uz74&#10;yJUu6foi5Kkl9649NQ9dyj14J1S8c2/b+JX/6P9yEfK8ODtNPfVk9Nme//SvHYdyjn2PCHm+fdsW&#10;x+nlL/v+HNh7NRHy12dH9+RJLj3Ej17llW7FRMhb3px7DrOmr/x7d5UIwePdd5+U1e5Mz9V9z9/T&#10;/9q4do+Q7xch598f4u4u1YxduFTpLhrnzyj376kdWJnk8t7zD5QdbI7+Ofhn4/z7I7zdJerRry9r&#10;JHN5fP1EG4msP/ZyZBcFiv+kQCIEgUAgEAgEAnFDEEPZkkhKgSIkwg8VIQBYCAsDpoxguSA4icnX&#10;FCEk8gYScR2DDpuN06nxMDtkRWksKtZK5F8rQmCPECLsEYJDo8aBixJTY0jE9Qys1ccPFCEbs0kb&#10;s4jQgqTh3mK5rXpapGt6VITcmk26NYuUnZ6SjmW9rBQhGdFCWBhg/XVECAWWw4olEWKJhA2k1PVU&#10;wjqMGCpxbTotlk6JoZHXZGfE3b455d5bEwDNZfdqhRVqfvlKEeLWtHo0ra5oRsgKEWIQlGOSowIr&#10;jQU9x0oRYlpOFgG7VlmNQ1kHtnZFrU/f4jd2uLQdXiO7xy2b7LPMDrsWJvyLk6HpYe9on2Oizzra&#10;bTo66T8xE14c9x6bCiyMeY9O+E7P9zx0dPT0dN/cgHOyRz/Vqx8OKqf7zIsj3oUh78yAe2bIMzvs&#10;nR/xQQWCWZBjWGv0k7O9J2Z68MYhYPLUXB+siLXcKR3f7XGrBW2lLeX764t2tpTtscqae+2iPrso&#10;ZO5cSbQjCJYRAnNB+pzcfhd/wM3HXUjY0gnTR/RtAUNnlJCJBQAP0CSu0fEr5G0lio5yFbdaK2nU&#10;SBu1siaNqL6z5hCr4iC3+rCoqZBTk9NRvr+1ZA+7+jC/Pg8stsvbAXhpLLOwVdZWoWivUrNgjghW&#10;F6vZKGi0iFv0/Hp5e6lRUOdQtOh4lezafbn30llVu1zSKoe43CooMXLyTdx8iyDfKog0S3eJStyi&#10;Ure4zC0pd0nLndIyh7TMDpCV2WRldkWVT9/aaxcPu7WDTq1XLbRL2Q45y6vhOTVct5YXMIm77Yoe&#10;p6rLJgdj/AMjEiHXDCRCbpD45pUnn37yzeVG5t98ecLdQS8Kf3Tx3XDFgW3co/iX1a8+2rfjdsbf&#10;I0J+V5d97+DD+Jfy7x+1FGX+i0XIxXcfmz+0P+/s2/jujyNCthecjRSnOjfH3ba91fXFcleDz976&#10;3ZvYF8k/TIR8PM4rT6ubxL9cf+el+ZxtGZdEyJ57vPcvV/JaFiEXPntDXn6gs+u3+PSFcx8GeDnF&#10;rsfhd/rXFCG/KLyz8MGX8O+3/zrC337rPyhCvjwh3La13vJhJLHj4pdv//pVTG9AEXJXy9W/Ln/v&#10;wcrcvN4HXozswvj6yVBd5j1VD7y4/FX+B7/7E/a99+Ui5MsnnEV7q/Xvfxr5i+Klo+K8evkbn65u&#10;zAFFyF3RL+t/WXpbzsln4E/q4sW3J6W7N19NhHz21uMNuXvUD0TkzLuPLB7ZTMdEyNeP+yqyd9Q/&#10;/OpH+KGL7//2Mey3FYqQe3OW/hqZf39ZF7z9+LEDt1f+OrL3b4l/QoS8sijYU2p88aMrZRb4XX5B&#10;uu9u2YnLin09FGppsR6N7PzT8cpR8a5i/QtXvXokvn5u0bKZfO/SK8t/86BA8Z8USIQgEAgEAoFA&#10;IG4IMBGSmor13gD8XSIE7wsCwGpnrYuSmAxLV11dhFBiKaQNaYzEjPRk3ElgBiKeTo2Huz+CCEkl&#10;xJCI66KQsa7pNEpcdhbx9tvomRkpP1iEREpjRQ8BYAUtjJUi5M5b6LdtJGcykhm44FkhQtLxpiBY&#10;Egm2+HoiBG+TTkzdACClrqcR1tEIMYBlEQLeRUx2ZuLtt5HuvTVhS2ZM6aFbpMxCjeAyEeJSNeOd&#10;0h1Yp/SVIkQvKAMYReV4jxCsItZqEYLtwkQQh7LeKqsBy7y6Zp++za5qdeuY3U7JRK8ZipBx38Jk&#10;cGrYM9Jnn+y3jvWYjk0GTsyGF8d9S1PBhXHv0Qn/mYWeB4+OnJ7uncVEyGSvfrxLMzdoXRzxzg96&#10;p/tc0wOumSHP/IgvakHwdJBTs70nprtxEXJsInR6vv/s4uCZhQEwAOAixKXnt1UfbizdU1+0s7Pq&#10;gEfL7LWLe2wCLLejA+uRDtukY+WwImC5INw+J2/AzR9wC/pdfFyE+A1tXl2rV9ceJWBkApzKJvDc&#10;9IJKZUcpbPjBqdJKGvXyFpOq3axsY9Yc7ijbx646xKuH6SAd5fvbSveyqw/zMBHikLc7FB0qZo2i&#10;o8rIb5a1Vig7qtWsWh2nwcBvMgtbTUJw8mYtt0beXmqRNNrlzRpOWUvpvUfupQsbDzpE5TZhmYVf&#10;jIsQq6DAKixwiAuhCBGXukXlHgmgwo2LEFkpRoldXmqVV7g1TWEzr9cm77EovWqRS8FzKXleDd+p&#10;hiLEbxSFrTLYLwQD/8CIRMg1A4mQGyQuPDZluDWdcndxMZvNbt63j5G2I/gUbM/wRF99WkZ2jd5/&#10;1C/I37Mn947b/67SWL0t6dRthf6ji6bG/GJmew4mQr79+pxJkLPPCr/ff/fJQWrm5pE/wu95x50V&#10;O4Tj8GXXjlUi5OJXH/QKS0gHPG/Byjt/aExLy62tBW8BD7Vp5q+fXXz+FPe2Yv5yL4pL8UNEyIXP&#10;3lPX3E3aZ5s6MfPG++c+efs3NVvTKPs7+vom1U3Vt+7M+S2Wm/ADS2M9Ny1Jo9MLpY75sCxv2/a8&#10;7duWRcjFOeU+ynb20eNdv3vpw6gIAfHKWd9dm+h7GwzT071N+/enF0k/OYd9s3zt0ljG8jTyfTVd&#10;c+Oiwn0lEmHOPyhCLn7x4WON29Moe1v7+qZ07XUb7971INZu/PNXf1u2Z9Ntpb7hU/ef//rSF3Df&#10;fP0Mn07dfog7OrsUjafeAQveMh1Op20r8PmOhSzCWzZuDmNtKS4XIRcvfPmprCidur+pt3fayGqg&#10;b7rTd/aVyLEV8flrv6vYu+nWEnD1M19+9a2jOo2yszI8PyUvPVgi5OVcTYRcvPjpgraFQaO02gZ8&#10;Peryu+++bydeGgvEX3UHwb0V+cEvuIG/aeOmvifg7DfnPzU3bSPtMUyfmHzl3d/x09LZKs/CUpBb&#10;ed/+hgD2wn9X/OMi5NMFweHs7LzIHwYs9LZpPB/pk2dO7L7zyOJb2A4eF16VFO9dfAy3SjDOffBi&#10;XfG2cuxX9I1fG7J3lTzy2hfffPWphn1wv/OP+Jprx6eLoiNZWZddXWeZgn9hgL86WhVjc3N6fe3t&#10;d6aVDUaa2C911W1jhsHgkzce3r4lW3IM3tzTS+zbyyRvf3Idm4ICxY0aSIQgEAgEAoFAIG4IVoqQ&#10;ZOgeYlKIMQTSOgLWzyOVeImU1HVXsD4Zsi45BSOyuz4iQlLWpJJggxACabkTO8wIgbWw0hlJGenJ&#10;VChCYhmYbKBR42iUOAo1KkJgv3RwPyu5nghJuoyVIiQldS1eCwtjXUrK2qSknxNS1zLoCZs2ksBt&#10;rBQhaYwkHFxvREUItCCZxKwMQjoDrE9iwHSQJHDnEDrcZkDDkQoWZGUS77kj/fZN1HR6Ip0KBc9l&#10;IiQ9ORNrDQJFSNYlEYKfk0FPYtCS6NREGiWBSoZ9QQip6wkp68GWmAItCEwHIcRQCGvTcBFCXZed&#10;lXzH7ZStm2LvzFibvyeT13RIySuTs6EI0QqrDJJah7LJqWyCndLlDTYMvEGIXlCp45cCDMKy5cpX&#10;eEWsqAgpN0sqwBgccijrnCrw2hqrvNataXJrWyzyRoemo8shHusxzgy75qEICUwNuUd6bRP9tvFe&#10;MyZCuo5O+JemgosTPrB7eqH3F4vDJ6d6Zvrt4126iW7tZK9+fsh+dNQ7N+iZ7HVM9jmmBlxzw148&#10;IwSKkMnwienuU7O9x6e6Fkb98yO+pamu0/P9eC4IbkFOz8FdvaS1rmh3ffHu+sKdnLqckJnfYxN2&#10;WXgBY3vA1B6yMMNWZpeV1ePgROl1cPtdvH4Xf9AjGPQIwRbMYCKk1aNtgb1VsGJiMKVG2wa2Vlm9&#10;QVCp4ZQqO7DO52woQoyKNpuOZdexmDWH20v2MisOMqsOdlYe6KyEA27dEW5trhzLCHEpO3XcBnl7&#10;pYpZI2utAGMwAFuToMUibjOJmkzCJjWrSt5eapM2m8X1svbC2ry78nYw1MxCq6DUwi8xcwuNnDwz&#10;L98mLLSJCh2SIpe02CUpc4sxESKtcEvLnNJSZ8SCFFulRUZxsVVe49F0BPSCgF7i1Yg9aiHAqxE6&#10;VGynmusF8yZx0Czpssl7HEr8AyMSIdcMJEJumDj3waOnR4ImGJbBsUee/HD5q5VPHpvtxqZ7H3v9&#10;tRMDwbknsF/Tl46Hxpc+PIctufj57/pN879+JfKv9999wmQ2P439+/tzH7w4FnSBF3fP/PKz9x7t&#10;Dw6+8revvv3m6weW+nuwr9U/e+uPZrvr0Tfh1+GP/XIstHRJJ1w1Pnv/0e6B41+vaDjw+auPmE2m&#10;X738+cWLb0xjNxoNf+/Se+cvvvfno+7hYx99sTq34LVfT4w+iCVhfPii323/XTST5NybE27H/c/j&#10;bbq/eeO5X9msZmfv5F8//hrs/u31R4csFnj2cPihZRH02/nA1O+W+42DN3J6aOr3b0d2vvv22V/O&#10;9t+PJ0l89ufFPuzWun/72l8enOrFDRCIj977c4/fGXkUr571D0y9s5w58+ErZ4LYD8Y+PvnS8hO/&#10;+JffOnzhlz+K7F385Jl+b/jZd2CuyMdvPBZ2200m29DpR7/74JH+oYUPPr9w8dyHS+OhFT04luPD&#10;l0NexyPRez/3lymf88yf8ff+7QdvPjHisMJrh0L3R9MmLn713CPHwJxv6hcrfxDvPX3WAn4Sl8ev&#10;X4Fv48vPXj8xGIb7bvfM45Evvt/9TV/3zNkVDVDAPb40OQ7u3GQKBs+8ctlX/yviq+d+twSW+CYf&#10;+OrCt5/+9akeL3iJdeD47y+8//v+vpl3Pvn6whcfHh12H3shWmcLxOePHMOefNf00888JazcUT/z&#10;AX7g3CevLfVhz9fjmX0qapa+/euLjzjtFkfXyOsffvDMfI8XrjD5F0+8+/m/96+yz17oB78Vbyz7&#10;Iiy+ePNRl938x6jG+Ntz4FYfXf6NW45Pfj2M/8m9FMG+h/Ff2Y9fezTomo6+WxB/nenYUal+Bfck&#10;WHz9xd8mhwNj2K/oR6/ejz2Kr7698OWZxd6eX167R0wkPv3tSE/kqssR6PklvPoHvwsE4K7N5jr5&#10;q+UsqIsXn31kMrAAy+h9+dErQZ/jxLPwVt5+dtEzeuKTL1f+KFGg+H8kkAhBIBAIBAKBQNwQREtj&#10;4VkXUDkQ1mL9QnAREi2ZFZOSuvZyIiIEzwK5XISsTUxek5SyNpmwDmaTENaTKPEUWiKZGg92yZRY&#10;Ki2OSgczcRRqLJ2RSKcn0OjxAAo92iMEipCV5gMDnDMC5lpWkHTzShIgcD4peS3euT2FEJNKiCEQ&#10;wT2vTUq+OTnl5lTCWhLMR0lKYySn0SEMehKdBlUEGKczcFJwMjNwEUIEk2ABg5ZIZyQDGJAURlpK&#10;WkZqegYBg7gpm5SdSYiIENiAPTEtLSk9HdbFwnxJRITgLgRsl0VIAuZCEuHJqQk0ajyFFEdIWQsg&#10;pq4jEdaTwWMkgAEgJg12dI8DZGYkZmUl3p6xZuvmuF13EcuO3CnqLGE35cs5VVJmpYJTp+dXmiW1&#10;NnmDQVCpYBbhndKNwiodv0LHLzMIAeUmrBc6ZkEuiRCzuMwiKbdKK+yyaoeyzqFqsCnqrYp6m7LR&#10;pm7RSRrsms4up3Q4bFgujRWYHnKO9pjHe22TfY6jE8Hj091L011Lk6FjU+Hj012n5nrvX+w9Ph2Y&#10;7DcPhTRDIe1EH5ZNMuqbHfJMLIuQ2WHvwlgA9ksfDx6bCB2f6jo50wMGeMsQcE4oP7CkELxT+um5&#10;3lMzXQp2TV3RnqaSA/WFu/lNhX4TN2zjBq0sn7HDZ+oMWlghKytsY/c4uT1OTo8TDNhYUSwoQoa8&#10;wiGvCGz7nLywhYllhLTgXVVc6haHohEXSFCECKvU7BJ5R5maW2cQNZtl7WZ5h0vPA4OWsgPM6iPs&#10;mlx29ZG20v0d5Yf4dQWChkJubZ6osdjIb/Jr+dHu6LLWClFTCdg1i1pNwha4lbRr+Y3Sjgpwcouk&#10;UcupUHQU1R25vfLARiO/2MIvNLBz9awjRk6eTVjkEJcAnJISl7TEJSmDSOEWTNrFxS5ZmUNaYhYU&#10;GHk5RsFBAy/PIW0IGQRdZqVHK3GqRU6NwG2AIgSAdQrhe3SCLpu816nGPzAiEXLNQCIEBQoUP6n4&#10;9M0na3ZtDb0Q2UUB49PnxQfv5E69epXvU1GgQPHjBBIhCAQCgUAgEIgbglU9QlaIEOhCovMA3JSs&#10;AFbHWilCIvWysH4hickxSSkxcBIsI6wnUxNp9GSwBWMSJZZMjSXTYCEsKj2enpYYhcZIAJPEa4oQ&#10;eM6rcnmrdgzsHrDbwO4WewvgHYEBlCJY1gsRipDkdEYqTho9hU6DxanAIDKZRshMJ+JkZ5KzMkhg&#10;kkFPAWtoDEAKIy2VkU5Iu5zMDNhQPT0Ncxs02FM9A28isqI7CA4uQsDiZRGC9SyBOgRrHU+JI6TG&#10;EFLXwopepA0kQiyJALZQh2SkgXMmZqQnYMRnUf77ro0b7syO3bed0VC258C92QX7t5QduVfCqtXy&#10;yk2iapusHgwkbXkWSa1ZXIOLEIOg3CSGPUJM4ksdQXARYpFUWkSlVth5u8Iuq7Irau3Kepuywaps&#10;hKhaNOIGu5YZdsqGw4b5Uc/RSf+xycD0oGOk2zjWbZ0edEOHMd19Yrp7abnPx6m5vjOL3UvT3ok+&#10;02BIMwhFiHV22LMw5p8dBpOOyX5nVITgzdKjIgRWysIap4MxLkLuPzoEgEZkof/YqIfbUFCbv6ul&#10;7HBz6QE5s8pn5IRsnICl02di+kysoBXuhu2cHje3xw22bECfC+8OIhj2iUf8kiGvsN/F67KyAsZ2&#10;n74N7zDvUrfY5Q3gAYKHhqfUgLGSVaUTNFlkHTYFE2ydGq6W39hafpBdl8+F5iO/pXhfR9khQUOR&#10;qKmEV1cgqC/SsOu8ah7eI90kbJG1VYBlKmaNTdoBRYiw1SJnaviN4vYKBbPCLGnU86s07NLmwi3t&#10;JffYRGUWfoGelaNjHjZx8xziEqg9LscJkJTaxSV2UbFbVg5mTLx8I+ewWbDfwMmxS2pDel63Rek3&#10;yJwasV3Lt2t5uAhxqjluLc+t5cOMEKcK/8CIRMg1A4kQFChQ/C/HhS9ffPHpF174y9sfvPvyy0+N&#10;O9r3lRtWp0+gQIECxb83kAhBIBAIBAKBQNwQXNEsHQJtAcZlk5dZEMA1RUhi8lqYkAFtxFowD46S&#10;yPEUWhLYJqeuu54ISUsEM1hvkhgs8+MfFCEJiWuiJCVjvUawtxBVO5gFgQW7aNREBiY/AHSMqAgB&#10;W0BGGiEzg5iVQcrOImdnkjPTiWAGAN4OlZZEg3khKfQ0QGqUVSIkIy1iQXDtsZKVIgR2E4lkkEAd&#10;ArZUciyZtB4HZoQQ48jEWDJxA5m4PhOalaTMjESMBEbq/3dresxmxpptt6Xm778tg3hzOuHmu7JS&#10;JUzoPCySWou0Tscrl3cUmETVYMYgqAS7RmEFVgKr0igqNwjLwRjLBamCXkRUbhKW4C7EKoGFs2AT&#10;ETwdRNVkUTZrRPUOHStoF492G2Ev9En/0Qn/ZL91KKQf6bLMDnlO4BZkqmulCDk9Hz466RnvMw6F&#10;tcNh/UoRMtnnnB6E/dJhjxBMe+ClsXCbslKEnMaKYp2BCmTg/sXBB5eGJ7qNzaX7qnPvayo52F55&#10;xCxt8xm5IRvHa2z3m1kAzIJwuxzXEyFYv3Rul5UVNHX4De0rRQh4YuC5OVXNHk2rQ9mk4dUaRC1W&#10;eadNybLIOy2yDmlHFbMml1NfIGgq5tTkNRftbSs9wK8vFDWVCBqKhI3FKmaNVdyuZtYaBc24CAHL&#10;VooQm5KtE7RIOyrlzAqTGFyxVsMubS2+R9p80CGt/KEiRFRsExa5ZeUAq6DQzDtiFRwwcY/YRJUe&#10;ZUdQLwoY5R69xKHhWzW4/4AKBMsIgSIE9Qj5/kAiBAUKFP/Lce6DaS+7bOv+w4W5O3YcKuwM/+nN&#10;SF0sFChQoPjfCiRCfuIMjM0vnnzwqiyc/EVhHef2nQWr5ifmT3KlhlXnwUm784DG4ptePI2v1Fr8&#10;RyraV61BIBAIBAKB+GmySoQQSOtSietSCGuTsTJZ0XnACgXyfSIkaW184hrcheCigkiOp1ATwTY5&#10;NeY6IgRAZSSQqLHgHlY1Bfm7RAi4epTEVSIES3aBFoQM+5dcX4SAMSZCSNmZ5I1ZlOwsCtjiUGiJ&#10;FFoSjQ7zQpZdSARY/GqlCElPXqk9VrJKhNCocVERkkZPpJA34JNk0noiYR0mQjAXQtqQmZGMgYuQ&#10;xDTC/709M3Yzfe2dWQllR+65IzOBlvR/sykxElaVVVZvwbqj6/gVKnaJXlBpEFTCBiEwUwRPAYEi&#10;RC8oBQOrrBoTIRVGYZlJUGyGLqTMKqmAfdRlNVZ5nU3ZaFc3W5TNalG9y8D1WgTjfRbYCx2KEN94&#10;r6XfrxkJm+dHfKfn+3GBsVKEnJoPLU64x/uMw2HdSJfhMhHS7wTbuRHf4lhgaaoLvAQHFyqrRMiZ&#10;+X5wwtNzfQ8cG374xGjAzK8v3NVQtK82fw+zJj9klfpN3JCN69Q2+c3sgIWNWRBut5N7HRHS5+T1&#10;OjjdNlbI3BEwdqwUITZZvVPZ5NN3AFyqZr2g3ihps8qZNiXLKu/U8Bs59QXCllJuQ6G4tZxdndtU&#10;uKet5ACvrkDcVCpqKgHI2ipUzBodp8EsagVAEVJ9mQhxangGcZuss0rOrDSJ6jXscmlrbn3uHQZu&#10;sfUHZ4TYlkWIR15hFxVbBfl2QY6Vn2sTlNhE1XZps0fD9RskPqPMY5T6jSKfUYRbEFyEBM1S/AMj&#10;EiHXDCRCUKBAgQIFChQoVgUSIT9xnnnuhfc//BjnwoVvwHP+6ONP8d2/ffARU6Lfl1cDHtrXX38d&#10;XfbFuXPg/3vP3P9QbNqO6Hk2MLZzZCbwOeHChQsffwLPALZfffX1+fNf+cP94Gh0JQKBQCAQCMRP&#10;FMqWBGJyKjGGSF5PIAHW4c4D1si6vgi5okfIlSIkIWktXiaLQIojQxESlwylCGycTqbG4iKExkiI&#10;QseqY8E2ISQoY348EQI7t0MfE0ejJeL+A4dGTaJTk3AXgtuRdEYqXhcrqkA2ZVMBFGoihZZIpSVR&#10;6VCHQBeyTEZ6ckZa8ioRkp1F3JhNutKFZGakgMV4V3YaJY5OvUyEgDGYIRHXEVOhCKGQYOMQCjl2&#10;WYRgSSGZiZmkm+7MTrglbf1d2Qn1ZbsP3Zd9W0bc7RnxMk4V7G8hq8dFiIZTquOVY91BKqIixCSu&#10;1AvKdPxSMMZbphtFFXpBqZFfhLmQUou4wiKtBkARomqyq5vNiiaNqN5t4nnN/Ml+6+K47+ikf3HC&#10;N9Zj6vOphkKmhVH/mfn+EzM9i+PBlSLk5FxgYdw13msc6dKP9phwETI/6psZ8sI26SO++VH/Ubym&#10;1kzPCdyFTHUtTXWtEiEAeMLZ3l8cG3745Khd1dFQtLul7GBVzk5mTX6/W+038UM2jkPTFLRwglZO&#10;l4PX7eT1uACcbhe728UCrBAhomGfuM/J7bFzuqyskLlzlQhxqZrBbsjEAlunskkvaDBL2+1KlhUr&#10;jaXi1LFq8yUdldyGQklbOavqSFPhntaS/VCENEMRArbS1nJ5e6We12gRt5lFrWCXXZ2r6qyxStpx&#10;EeLS8I3iNjmzWoGJEEVHMa/uQPWhW8yCMrOg5FoixCkpvVKEgF2PvAIsswkLHIIjNkGelV9k4ZeZ&#10;BLUORaffIA5ZlCGbOmASA7x6oVcv8Oj4YShCJPgHRiRCrhlIhKBAgQIFChQoUKwKJEJuIJ597vmP&#10;Pvr4zn0VKydxEfKLh34dnSmuZb78ymtfffV1E0cZnfSFBr788stXXn2dr7Qy7soBM1lbc1t56j89&#10;9iR47catR6IrEQgEAoFAIH6iULasjd9AJG+4Z9vGu+7OWmk+rg8uQqKkEmMhhA24CElIxNNB4Jqo&#10;CMFLY+EegkyNhfIDq4W1ggQKVhoLFyEE6Gaw9BTMyuDGZZlVLgSbhNIFihAwTsYkDQDvCBJJBKFs&#10;iIgQaiy4HD0tKQ32Qo/0CGHQkmmUxJXgIgQmhaQTN2ZRsjPJYJyeBhfT6MlUAC0JzwtJzyBeIg2K&#10;kJVkZUARsnkT+UoRkpEOlQkmQhIA0ILQE/HSWBQyrIJFIuIN0gGxFFI8lRxPpcRTSBsY9PjMDPDC&#10;OColJpN0M2Azff09m1P2b88oPnzXPZuTd22hGBUtHk2rU9lkldaZxDUGYRUUIVH4ZXrBJSzS6pUi&#10;RMcpMPAKTYISC1Yay66sd+ta3fp2u7rZJGvUihvDTmnQLp4Zcp6YCZ+YCUVFyGDQiGeEHJ/uXhwP&#10;npjujjb2OD7jnx9zjvUaR7r1Y73muREPYHbYOzMEAa9awEQIzAKZ6YlakKXJMJgEAzAPzoNXxDqz&#10;MHBsIvTAseFfnhgxS5vrCu+rzd9VeXgHr7Gk2y4P20Q+EzNkZ4ds3LCN1+0U9LohuAjpcjIB/S7+&#10;oEcw6BFiIkQEBn1ObtjS6Te0+vStQSPTr++AtbAUjVERAmbA2K5od6o5DhXbLIUdzg2iFg2vUc6s&#10;FraW8RqKOisOt5cdZFbm8OsLJS1loqYSYWOxtLVcy6mHvUBEbXpuo7i5FPYI6YQ5IiZBi1XSbpF1&#10;qrgNcmaNWdpqkTTK24uai7a1l2z7/9n76+i2rnVRG//7N75vfPfc3TZgllm2ZU5S3mVOG7YTx0wy&#10;ipmZWRZYFpnZDlM5ZWbapRR2IczgpPnNuZasyE6cdPece+7JOfMdz1hjrqmppaUlOXtrPX3ft0ve&#10;bOJtNvE26lnrdcx1VkGFQ1INsIurcBECC2GJq2BfEKw1iAObt2DNQszcMhtMCllvZG8wsMt17M16&#10;XqNFQuvSCH0mpVvH95nEPWYJGDhUbHwX/8GIRMiCgUQIChQoUKBAgQLFvEAi5CbiT4qQxTn3D4xt&#10;A5+syuzFZzo4ipmZi99+9/3yRzZGl+GkL3+SUPzYvEkEAoFAIBCI/4pk35OSlZaTl3THXaTSFcRY&#10;1XF9ridC8B4hBJgOkpK6BBch2cTkzOxEQlqkJlUWMYGIZYFcR4TAV8GyT/5VEYL1SI+sJKTBI+Dn&#10;DF4abKEImT2BvFyY/IFzfRFSVJBZWJCZT0rDVxJzCZgLwTqFzBMh+QSYFBJDEVYFq7TkGhkh4NHr&#10;iZBMTIRAF7I0Mx3LCMlKIGYlgJncnISICCEuWUFKLM5eUpINBvH3LU9b+0TpY3/PXv/UMgWvTsev&#10;s0rJUmo5o+Ep7Q1ESA1WGqtawwUPbVIx1kdFiFFcZ5I02pWtNlW7SUZWCxrkvEaPWRD2KHeOe3ZN&#10;dO8Yc28Zcg759WBmwGeYHujaPeHfMdq9dci9a8IfqYs1Fdw26pgcMA/5NYM9muGAfnrQOTXgnOp3&#10;TvZB/rwI2bclDI4J5p/f3r973CehV7dVrmwqf6Ji5f2s5k3dJqHHwHbpqR4TbZ4I6bmSEUIN22NF&#10;CD9s52AihOrStAOgCNFQHMp2i5QMRYi6E88IsUiazRKYDmKSUHWCdhWHDEUIG4oQHhQhZe0VK1vK&#10;n+jY/DSjbh3eIwQgaqtSs5r1vDYDvx0MhG2V7MYyKaVWQW/QsMhgXivokNIbJLQ6g7BVy22k1TzZ&#10;uPZubuNTLmWLRVg9R4SIqyLm41oiBAzApBmmg5SbOZgIYa8zstcZ2Ot07HI9r84ioXSphT6jyq0X&#10;+EwSXITYlSyXlu81ivAfjEiELBhIhKBAgQIFChQoUMwLJEJuIv6kCEnIf2hy696ZmYs8uRnsZi1/&#10;cv9rb83MzHDllugaBAKBQCAQiJuP7HsS0pKTCbekZSxOTP7fuDD4M1xHhOAN0vGiWDA/g7A4MzuR&#10;mJuSRUxOz4jLnnUeV1kQOBkrQvCKWIQ0rLYVLMZ15eVuIEIwF4KTkgolCgE7QlrmkmiPEMyFxM/p&#10;EUJMuY4IwXNBcnNScrBlWFEsQi4pLS8fkB4rQooK04uL5lMCS2OBh+ZYEDBfhHVWLyARSLng5eaI&#10;kBxiQnZWHKZDIMSsJLw0Vlbm0vS0RTnE+MLClIJ88JS4uwrTSrKXFmUtLiUuXUGKe+oB0lMP5NZt&#10;vE/GrdJwq82SZn7rmtZND8hoG9XsKjXWIwSjMlaE4M3SdXywYLOStXGOCBHVGsX1VkWLVdlmlDar&#10;BfUaUYvXIpjst+6d7tk92b1t1AXGwwHDYI9uLGzbMujaPtq9ddgDBrgC2T0Z2D3hnxq0jIb1Az7V&#10;kF87FjZtGeraMgjLYU0NdMG6WH9ahOyZDIBdcMzntvWNhcyMpjWtm1c2bHisYuX9wo4at57fpWV4&#10;jQyXgTJPhPisDL+NEXAwgk5Gr5Pb54S5IAMuwaA70iwd6xFCAfgMDK+e7tJQ7PJWh7LdraV6dTSn&#10;st0kbrLIKCYJVS/s0PDbNLxWLR/qECm9nt9eyW7GMkIqIhkhnKZyVsMGTmO5pKNGj3UHgbWwOK1S&#10;Si2/pULSWSOj1ikZjWpWs5LTIqHVyxgNBmGbilXXtP6+xrV369iVDlmTRTBHhODCA2ztWC+QK14E&#10;n8fSQUzcciOnzMwuc7DLrOx1ZvYaE3uNnr3OyKuxSTrdKlGPQesziQNWGcCt49sULJeWh0pj3TiQ&#10;CEGBAgUKFChQoJgXSITcRPxJESJRW34/eOjADz/d/fgmsHvvU1U//vjzyZOnntjQGF2DQCAQCAQC&#10;cfOBiZAkwi1JKX9LSPoPEiF47xBMS+CpIZnZScRcQnZOcnomVhFrluuLEHBWyYRbUlJvjYgQcPBZ&#10;/oQImSX1thQsoQSKEHDm12mWfl0RglfEwtdAJ4ElguTlp5EK5lgQANYO5CqKwPwCzdILYFsRKD/m&#10;iJDkHGICMTsedyHZmfG4CMnKTMjMiBUhYHH8iryUokwoQpblxt1ekPDYvdmP3ZvVUPGAUlBrEjUC&#10;8IwQLnmVml2lwfqlYy3T54gQHR+KELwulpK5oAgxSJrUwkaziua1CLeNuHaOe3dP+raNdI33WoaD&#10;BsDUQNeWITe0IEPuLYOuvbgImfDvmvCP9xmGA5p+n3IooB3vNW8dBitdYM30AHQhf16EgEe3Drn3&#10;Toee29Y30K1tr36qfsPDVaseqHz6QRmjya3j2VW0bjPDpe+8SoTQ/XZG0MkMdTH7uiK5IINuwaBb&#10;GLJBEeI307sNVECPkdltYLi1VIeizanq8GipXj0dihBRo0VGMYop2ogFaYN5IdwWKb1e0FHFa61g&#10;N5Yx6tbBLJD2Km7zRmb9epj80VlrFHToeW0mQSfYymn14FEoQih1CnqDktEoZzaLafVyZqNB2KZg&#10;1DSu/3tL+X12SZNZUKuHrc5jRAjWEQRP/nBIqp1YmayoCAEPRUWIib1hVoSsNrFX69lrjLxqm6QD&#10;FyE9FmnQJp8VIUwkQv5UIBGCAgUKFChQoEAxL5AIuYm4jgiZFx99/GlqyeORBRtbT5w4eeDHn6NP&#10;QSAQCAQCgbgZWZx9T0pmGkyVwCRB1HPckKtESBwgNT0OWhBYkGpJCuxhfhtsFjKbEZIN+6XH55CS&#10;c/OScnITc3KvFiGJc0RIyt+SUqALwSzI4vTM+LSMpanp4LVg9a2U1CjXEiGzJKXcmoz3WsddSOaS&#10;dMyC4BCJSbk5KTg5xGRidlIsuTkEvIlIASmdlJeWl5uKW5CICMkjkPLT8gsyCgoz8qEOSc/Ph8D8&#10;D0x+lJZkAnAFUlw434IA4DzuQvJTYXP1GBECyM1JJGZDF0LMis+KipCMeEyE3JZDjCvITy4sSM4n&#10;JZTmJBRmLCnKWrw8L/7OwsRH7s586M60uo33qYV1VnmLXtigYlcJO9bT657ARYiWWwO2sDQWu2KW&#10;zTpelY4PHtqsYm1SMjYq6evVzDIte5Mea5ZuFNdb5GSLotUgadKKmpx6js8m2j7q3j7m3jXp2zLU&#10;NRoyDweMI0HTlkEXVCCYBZnGM0KwdJCdY77RsH7Qr+r3KYeDuvE+c2xGyGQ/rJE1PdC1ddgDVkIL&#10;srAIAQ+BZc9u7X1uW1+oS9my+fHq1fdvfPLu6tUPqTgtXVquTUXtNjO7oAhhdJuYPRZ2wAbxWeh+&#10;GyPkYIW72LMZIfxBt3DIA0VIwMLoMdF9RlqPke43s3qMDI+O6lR1dKk7PVqaR0dzKNuNoiaLlGIQ&#10;dWr4bepZEaLmtsgYDYKOakF7Jd4XRNhWKaPWccmbIiKEWmcUdOp4rUZhp4HfrmQ0SjpqJJ01sDoW&#10;rUFJb8QbhMiZTXpBm5xR3bzh/o7ND7vA1eZWaphlRm45LkIsggqoOrCtXQxFSKRfiKgS75cOLQhv&#10;o4FbpueUGdkb7OxyC3udib3ayF5twEWIuN2jFPr1Gr9FFrQpA1aZCxMhXRquG4mQGwYSIShQoECB&#10;AgUKFPMCiZCbiOuIkG+/O6BzBHB27X3h2PHjr73x9n1P14AFT21qO3ny1Dff/RD7LAQCgUAgEIib&#10;jsXZ9yRnpl7RG9g2mjOB641rEmtBoAhJj4PpIOlLMQWyKCX1tijggBnZcZmQ+ExYjSohl5iYm5OY&#10;l5OE3/GPkoOJkKycBLAMAJ6YlHJLQtK/geeSCgjLVhDBccBMStptyQTMbaRG8jywF11IhMBkFzyz&#10;hJAGRQg4WhYxHpBNTMgBZzJLDm4dooDzzEvNgcB2IHmktFzSbI/0XALeEb2wILWoALMaBVhiB94d&#10;PT8VlxylxVCE4M4DB0xeyRHBiBUhsYCrAS5R5JQwEZKVmUjMTsrJTsolwqpZuTkJJFJiUWFKcRGh&#10;JC+hODeuiLi4KPu2YuKih+7IuKcoofyp5VJGpVJQK+VWakT1nPY19OaVgs71SlZlpGs6Y5OGVaGN&#10;woZbMKNhblIxNsroGxSMciVrk4pbpRXWm+WtRkUbRrtZSbVrOCGXevuIF0/dmBroGg6Yh/wmsB3v&#10;tU/2O7cNe3ZgPmPPZABsn90Snh50DfQoB3pUg371cFA3EjLMbZYOBzAvZNAVfW5UhIDB7snA3qng&#10;PqxByNZhD9g+t63vxR0DQmoNueLxhrKH1j1aWrf+PpO01aWjuw1Ym3Qzy2+mAwIWJiBoZYZsrJCN&#10;HbZz8O4guAgZ8oiGvWIw02OidRsoYAuWBSwMPDvEpel0a6keLd2lpnWpaE4l1SKlGkSdemHHbFII&#10;FCFKdrOM0SBnNgIEndWCjmoRpYbbWsFpqRB0VElodeBRsBg8EQAWgxlA9OlSeqOaCx/V8skyWlXr&#10;xod45NUmfq1JUGPgVui4ZXpumYFfbhJWmEWbLQBxpVVcaZNWO+S1YAvG4CEDrxygB2DrASbuJiOn&#10;zMDZYGBvAAMLr8YuIHukzKBa7NFL/BYFwKHkGUR0q4ztM8nwH4xIhCwYSIT8d4izx6d9quA7Z+D4&#10;690csfqzg3D4xrhZPvweHP2PD3ApXPu+i+z81Tj6/iSdzX/vl8juX4mf3qRRKa/+ENn7l2Pm7N5e&#10;Xc+rhyK7/5fi851O25b3Izt/KX5+0WsYeunSH5HdmywOvExjct79Jxz++y/Ff1q8t8UmG3g9shON&#10;M0cnvMrQexciu/9SnPwlZJVanvs9sjsvjv/YbRSPfRbZ+zPxzxe9Iu/2mf/0r8XzQYlzz1eRHRQo&#10;YgKJkJuIP1kaK6nwEa3FA/6v78jEtsT8hx5e23jw4KFDh49mL4/kiCAQCAQCgUDcjMwXIZHci0j9&#10;qHnyI5Z5IgSrWAUHUEikRdqb46RiXcqhCIH6YdaC5GLZD/NECFYsKzsnISIqchKSCLcsift/M7Lj&#10;CorTl60ggiNgaSJ/wzM88IJXgOuIkOSUW5MJt0STQsB7zMiCVgYXIUToQiLgyuEK2Qk5uYScvNRc&#10;jBuIEAy8NXphQVox1iYEVx3RRwF/WYRkQ6AFgRAT54sQUkJJXlwRcUlR9qJlOYsfuj39vtLk8ieX&#10;y1nVWmmjjFelFtXzqRuE1DJe+1o5owI2CGFXqZlXzIeauQls4ZgFB2rGRjmjTMEsV7I3qblVOlGD&#10;WdFqUrSblIAOs4rq0HL7PFpoKTBRMdnvHPabhvymkatEyN6pINjumw5N9TsHfLgI0YyE9KNh4zwR&#10;gluQLUPu7Vj+R6wIwXNB9k6H9m0Jgy1Yg6eGTA90cdo3QxGy4aENjy9v3vSIVdHh1jM8Rka3meWz&#10;sHtMtB4TFCFBK4B1HREStrN9RlyE0MEav5kOBt0GmltL8eiuLUJ0gnYtvw2g5rYoWE0yRgPuQiT0&#10;etxz8NsreW2bcSkiptZp+G34E8FiMbVWQqvX8FqxhJJWMa1exWkxiju13GZRx6bWTQ+L29eb+LUG&#10;btX1RYhdVmOTVIGxGRMhesyFzLLRxK2IFSEmTpWJXe8QdPoU/C6NwG9W+EwynYAi7KwzS5kurRD/&#10;wYhEyIKBRMjNFd+9O0ZtaqJFg697/ftDl88eG7bxXK9jIuTLLS00/ke/weGnL46EnvsSjv6d8cfF&#10;gz989MKkkU7nwRelUjs6ZftPYC93k8T+foVxx9eRnb8aR94ebCB3vPVzZPevxA+v1NfVvvh9ZO/P&#10;xNlTx7784p+RP86Zs9u8IvsLmOb6vxcfT+nUI29Hdv5S/LjXIg3s+78lQi5eOH/gmx/P/OWX//bZ&#10;+qaWN36Cw3//pfhPi7dG1KyelyM70ThzZMDCdb/5l0TImcO7xgKj7x6N7M6LYwesMlrfR5G9a8bF&#10;mQvggzg9e4/40Ptbe7a+dvEvfS4Xjv+2o99m5Mv4bD5DPvDeLycjD1yJIyOiloEXv7r6hvRuF12/&#10;9fPIDgoUMYFEyE3EnxQhgLse3wQmv/n2+5y7nim4d80HH35y9uy5xk5R7BoEAoFAIBCIm4t5IgRX&#10;F5FdWClrvv+IMseCYBDSlhBSl8D+5Gl4S48rYFoFugcilggSo0DgHf8ouVdcCKZDchJSUm+NS/j/&#10;wNPz8lNIBYSMrKXQahBuiSqQlDQ872RBEZJCgD1CwHGSAViVLdzx4Bkq2XjyBwbWiiOW+OwccD6E&#10;XBK0INcXIcVYkatCLC8kYjuKMrByWHMqYv07REgC1rYkiZidmJ2FZdXEiJBl+YmlpPjinKXFxMXL&#10;cpfcU5L095LE1Q8XiGkVWkmjnFetEdVzO9YyW55hkp+RUMtV7CpYI4u1GYoQ5iYVvVxJK1PSy1SM&#10;jQA19CIboQVhbVRxNmt41Xpxo0XZZoYKBNBpUVGdev5gj3HXhH/biHfrsGe81w52h3qMo0HLPBGy&#10;D6tktWcyMBa29XUrBnqUwwHtWK9xos8SK0Im+5xbsM4i4IBQgcwtjbV7wr93OgRFyHQIHGp60AXm&#10;904FA04lg1xO3vR4/foHy5+8vbN2pVND8xpZ3WZ2j5Xjt3G7DVSfkYblgrDDdvZ1RAhYAxZ79ZSA&#10;hQHW9Jho4IkArw4SK0LMEtgjBIBbDQ2vVcUhy5mNUno9QMFuVrKbFawmMCOi1gopNcLOapgj0lmt&#10;5bdjOR9tWB2tKim9AYzxpuvCzholm2ySUNScJl7LhrZND8uoGw28GvDp6DibriNCYDqIpArsgkkj&#10;fyNYCRUIf6NRsMnMr8BESDkUIZz1Rk6ZnrlJS6swsRrdEoZLK/SZZB6dWCegSmlNdiUXiZAbBxIh&#10;N1dAESLv+SEaP/1y4vzMQiLkPyrO/PSiksFyDez+7LOv4YseOPDtZ98embkYefhmiJtWhFz67q1t&#10;DPHIYXwPiZD/iDh56EuDouuHC3/1C4xEyJ+JPyFCTh3+yqhwHgD/gv27Y+bEka8/++y334799s8f&#10;tts7hfYth+f/DxoSISj+5UAi5Cbiz4uQ7BVPgMkDP/yUd/fqpbn3G+w+8P+E973wSkrxo7HLAPev&#10;rqdxlfMmEQgEAoFAIP4LMk+EQGeAO4bIzHz/EeUqC4LlgsC+ILBvB3h6FMysQPeQlZOQE5MIEr3j&#10;HyUXQJp1IbmJKVibdOw0YMsQApZoAgZYqgp28HTwWrdiZbIWFiGp8InYMlgjC57MbJuQzKy4LNiK&#10;HM+3iM/KjMvKXBpDXBYxOScXEyH5NxAhUaUBducYDqhG/mNESC4xhZidlJ2VCE5svggpSColJZTk&#10;xpXkLC4hLirOvmVF7qJH7kxnt6yRciul3CqdtKmj/vHqtXdS658QYtWxYkWIklYmp6yXU9djOqRc&#10;zYQuBPZLZ21SczZr+DV6caNV2W7BLAgmQmhdev5IwLx7MrAV6wUyFrYN+gxDftNoyDpPhOAtPXaN&#10;9wwHzL1eBdYgRDveZ5rst84RIf1O3IJsH+3ehXVWjxUheyYD+zARshfruz496AKvC17dJKdTGtaS&#10;Nz1Wv/7BiqfvYjSt8RhY3Sa2zwItSMDO8+opmAhhhe3sXgfnOiIkYGHMihAmnh2C062nefX0a4oQ&#10;gF7YEamLxWzEs0DAGC+ZBQZSeoOYWivsrOa1VXJaNukEEREClvHaNssYDWBGj83w2qsULLJJQlWy&#10;G5mNq9s2PaxmVhq41eBDub4IsUqqIOJKMGMSwJUGXrmRv9EMVgo3z4qQ9QbOOiNng5axQdG+Tkut&#10;tPM7esxyr0Hi0gidKr5DxfMZZQD8ByMShlhdqgAA//RJREFUIQsGEiE3V0ARop2I7ERjARFy9uTR&#10;42eu3OI8c/rooUMHDx46fPLsv3Df8+K5z8y1jb5tH1z7+3HxwqnjRw4fhHHi9LnIre2Zc+CFzl6Y&#10;OX3iCJg/fPT4zB/z73lfPH/2yKEjZ6/ci7546sjhoyfPXsK+k2dOYad68NCxE6ejS86eOHoi5szP&#10;njhy7PQCX9qL548dhid16NDhM+cvgtfGRcjF82fwcz156nz0LvyVl5t3Zf64dObkCbj64MEjx+GZ&#10;xoqQSzMXjh4+dOzknBM4e/zQ8VNnI+/14rmjh4+cvYDf/7p4+tiRo6fOR0TItxdPH8euzOHj52Lu&#10;xl+aOXv0aOT18Lv050789s6uUAsv8A8wd+JMVITMnDt9GLs+p05fiF7aP/64dPok9vxDh0+fi9xc&#10;vnjm6JFjJ86fO33k0OFT52aiH8OlizPgczs9OzFzDnxXTuPjy5fPH4dnfhEc8cLZU8ewTwIeZPZU&#10;5939P3cGW3LoEPgCRE8GPBG/1EdOnLy62FFEhMyASwTXHAeXN3qfEPtGwZcEH9OZKx8TeMv44sPH&#10;T1y4sno2sFM9ij0t9lRhXLxw/Ai82iBOnpk5f/rY91/ul/C0H/3y2yHwzbz4x3n41q+c+bmTR8D3&#10;MLJz8XzsyUTWXCVC/rh06cTRw6cinzWIP86dPnHoyKnYswBx7tSxY6cvXLoQuTInwLc9emEugg8A&#10;fqTgGws+psgkuIxnTuIvf+TkKTxV4tLM+RORL8mR07Mu5xL4wh+LvPmY9/7HBfC5w9nDJ07N/BkR&#10;8seli6dO4s84Av5w8EkwfXHm3DHs7MBf4B/nThw+dgKezKWZE8eORP8Czp85iX0nDx49efoSuFJz&#10;RQi47sexhw8fPYZ/DS+cPnbgq1ekPM2H//wV/yBmzhw/evJM9IM4f/Y49kd8EHweF2bvI4NXP3L8&#10;5MWZs8ew0wTrr/oqXP5lj46j6vtl9jOcjT8lQsCX4dCRYzMXL0VOZibyrTt+Gv7TFI3zZ45jfxbg&#10;eoNzg2c8c+bEoUPHIl+BPy6eOn702JnIBQTv/fCxU/gYxc0VSITcRPxJEUIoflSPmY/X3ngnffkT&#10;+OS+F/aDz3rvsy/m3r0qjvQgmEkseDjvntVffvU1mJeozPgyBAKBQCAQiP+yzBMhmdlx6VlLCWm3&#10;JRFgc470zIQo80TIdUhNx0tsRUhJvTUja2l2bmJOXlIWMT53bkvwWPJIKXn5KdGkkPTMpemZS3Dh&#10;gQMm84vSSlcQ4XnChuqLI3ojdU7ndqx9eoRkwpXSWFClYMeBbxaW/1qaBU4MupAoMDUEagZiYk4O&#10;7IgOXUhealEJMb8gg5SfTswlgJksYlJ2ZlwuOBlSCu5C8C1WEWtOLSwcvFM6LJmFNQ6Jtk9fVpKF&#10;NxEh5cFO6fl5mAXBsmTALjiNKMTshNlO6XGZ6UvAqRKz4/JyEwoLkouKCMsLkpcXJC3PT1hOiivK&#10;urUg7X/dU5Tw0IrUiqdXiFkVcn61UlhLrnqofGUJr2OdnFGhZFUqGJvxHiEaFqyLpWZsBMDqWBhq&#10;5kYoQtgVGm6lll+rFzWY5K12LVUvazUq2p16ltciGQlato14d0/4x8O2Ib+pz6sb8BmGA+axsG2i&#10;z7F1yL19tHsH1ttj55hv67BneqBroAd2Sh/wqSb6zNtGunARMo31S58edIOjRcGrY+EqZdeEH9bF&#10;wpqu78LapG8ZcoP5HaPd3I7K9rrVdesfbCp/pGLlnQp2XdAu9Jk5PjMrgpHqN9PDdnafk9vfxQvZ&#10;WGE7B/cfA64Ig24BAMx3GyhgO+ASBK1MvLkIxMTw6mhdaopD0WmXdVil7UZxp0FMwdEK2uXMRhmj&#10;AU8HAag4ZDCPCxK8WNYsjRpeq1ECy2qJqbXM5nIwKWc1KTlkuJLZxO+okjHqFaz6urV/5zSt1rCr&#10;jfxaq7hewyrT8yJ5HibBJotos01aZce6g3Qp6q64EEhlLBZRpYVfbeFvtvA3WgTlZn6ZjrVeQ1uv&#10;pW80sursSq5VxrZIWVY5G9BjlgPwH4xIhCwYSITcXPEviZDYNIgTn+216QVah8OqFSrt4c9P4NM3&#10;jp9f8jW1ab+49vozn+8Z1gjFdrvdKKHxDb1f/obd7/vxtaaGuv5tL3RZTE6bmskSBnZ/Mu+25Onv&#10;3+RSqOOfzd4fPPm1ldXuffbHC5cvf//aTq1WoNF12c0agdgw8MKX57AlL/pE3ueu9Bx4zsvUTnwY&#10;2YmNYwemersEHJm9q0tr0u756Mc/8Esx8uwWn9/uAP+aUYSawe+OREp7Hft0t1UHrozTohGq7L3R&#10;K/Pbx/sMYqXEaARvTuzaeXiuCPl0Xx9FaHj94zmpN58OC5TBvfh97NNfTHc0U3Z+8Au8S3rqgEdM&#10;d7x4EBchA1tfdlosDpuK0SF0TH2GX5mZM0efH7eLRGKbw8QW83u3vXXswuXPXvAYVZwGCs/s9fY+&#10;+2lEhGx9fdzrczoNgk6a1Dz566zr+vW9rSaNUO92G9RCXdfw11hxoF93Kpgy3UjA2tbQMf7at7M3&#10;mS9fOPZPt5zR/3nk9txn2/Ud0nDkrf/6vIAufv/HMxdnDoxZtHqtFnwSHIHYsy3yQcSKkJP/eMlp&#10;FKitNqdeJDN3f/A7XHL6wLs9VpXeYPQYjTKH6/sj+POuBBQhrr49wT6L1aDgsJg819vfHsEeOfnx&#10;dK9GJHE4wfEoIuvwgePwuWd+/ihgV+t1erfJJDUZP/9tflm286e/HjJp9Dpdl83IEkj9u/4Reckz&#10;h1/aEubTxEaHw2iUgGv4zQdbnXZlO4Wqd3sC43t/P3nxvT6RderN6P33t3s58t4XseHJj6bCGrEU&#10;PxmxbeSHE9hRrxIhF8+dHDCwLC/8CKdAzJzZF9KIQu/PO8s3hlR638TWHqfd7gD/w6mUuD78Fb/k&#10;R98MO7VSmcvlUgkZCu9OfPbUt693m1V6k9mj18u94d9PXpg5deTZUa9OJLE5HDIxbfh9mCl0aeb8&#10;Wzt9UonI0mUTSgXeoRexD+HymSMHRr0qMVNqt9sMXf4eo+CGIuSHtyb1KqHB49HC7cS32F/nH5cu&#10;vTxhldKFZleXxe7eGdS0K32/n5y5fOJnt4oRwDqknPx6v9eo1FutLr1O0TMMveEcEfLPbQ6DTq1x&#10;dzkFAoF17ANwZX78cGuXQ9lBoerc7sDYHvBB/ITpMVxy/fbJG11mgUQFvvgGIVflmX4T/5di5i03&#10;V2vf3h8ymQ0aMY8i0r/y5a+xwuncoW8Dqlbr2EfzPcifECFnf/3cJaIqfDuOnTz/wx6zzN2/J+jC&#10;vqJMjsb14Y+RImC/fvSa0yyQqswet0HIU3u3vgPO7ei7o/WNrPewhikzx37wKGicwHv4l/CL57xC&#10;73PYEMVNFkiE3ERcR4R8f+BHq7cfZ9/z+0+dPv377wc3NTGjyxILHwkOTJy/cOHHn37uG9kKlk1s&#10;3fPrb7+fOnXK5u3LXIbahyAQCAQCgfivztWlsTJhZ/LUgqK0guL09Iz4KPNsx3W4pgjJykkg5ibC&#10;HiHXEyHJuVCEJBNzoQu5WoRkEePzCghFpZmRpJD0RZgIueX/kAgh5qQAcklpRSXZuAjJySVk5yRn&#10;E5PBYihC8lKwpiCpNxAhmPYAg5KijNKSTDwRBMzg48KCWREymwuSl4ulg1xDhCRgLmQpdpLxpLyE&#10;wsLkYihCkpbnJy4jxS8jxcGMkKy/3VOUcF9p0rpHiyTsSo2kQSdpbKl+uGLVckHnehljk4K5GeoQ&#10;eqz5mG0TsqAIabGpKTppi0nV6dSzuy2S6UHXzvGebcOe0ZB10Gfo82gHfIbRoGXLoAsw0ecYD9vG&#10;e+3bR7x7p4K7JvxgPOBTQhHSox7vM20ZckwN2KMiZMufFiHgUTC/b0t4ss/BIJe3VD1dv/7B+g0P&#10;Va66RytojogQCyvCrAjB8z+uKUJwQjaYBYI/indKjxUhLjXFqey0yTqskhuLkGimSESBYB3UAVp+&#10;m0lCBQ+JqLWsuSJEzWuT0OrBGgm1unrV3TzyWi2nxijARQhsfh4RIcJNFvFm2BpEWu2Q1ThvKEJ4&#10;URFSZuav17HWamhrtfQyPbNKL6CaJAy7gmuTc8xSZo9JDsB/MCIRsmAgEXJzxV8UIT++1tJYt/fz&#10;X85duHDh3KG9Xm2zes9x+MAN4/g+p6JVvWuBxUde3fL696fOnL9w4fy5M1vsDPN27D+sxkSIxDb2&#10;83Hwgue+ei5YU9u4f16H8Eu/DgsZYt+r+M3i3z/eR2sxfnbx8uXvXyI3Nk2/+I9z4KAXzv38al8d&#10;mfLcl/DO8J8SITOnng3rannD/zx9Fjz//PlzF2YiGSH1Ddx9B86cP3/+7OnTPdI6216sQNUPr7Q0&#10;1T/35a/YlTm426Vu1e2Fb/bgy4J21pY3vz53Hr65M+fOX4oRIb9/OtpEl7z+5fw20cf+uZcv6cay&#10;Mc68EVKw2QLL2Gvg5c/8+L6EYfkQvDtMhEgdE//ErswXe301dY2vYvfPv91jV4YmTp8Bp33+zJl3&#10;dc2svR/9dOnS+S9fHmoVDfw2MzNz8RIuQuobhS//BK75+ROHfrEL6tyvYvdnv9nXQaW89s3v52dm&#10;zp/756RGwHG+dAoTIbV1bfqJ106eOnX+ArwUkfjj1ItBQ70Pb/R9aETS3Nom3vUrtvOSk6MY/x28&#10;2oV39j//1Unsk/jna/315E5cAl0RIb98wKOSt3z0M1xy/vgrI3aydPro5bNv9akp+p2Hzp2fAVf7&#10;7Jmruz78uNdSV0+f+OrkWfAJnTkzra9V9b2EPfL7C8Ov/Xj6DPw0Tp8YNNIcz/90+fL5DyasjdLp&#10;3/EDnjlzdYrJmVPvvLb/61PYh/XTS/6mTs77WE/7z5/ztbA8ka/o+bPg23Dp0sUjv7yrEJm+PXNu&#10;5uLFP/64vLAI+f35wdmTOXV8wEBzPo91SL+6NNYf59+ecjULx/E75edPHXGJhC8cmpV8s/HGkKqu&#10;jr3ne/BtugDexgsheaN1J/bID1tdr/4CPvqZmZO/fWuXdAQ+AJOn93v4AuezR85fAO/6zNmzl/74&#10;49D3r4tFtu/hl+TCuTOnzmEJCCff6BbZfb8dPQUmz575xFIHb/eD79oHkwame/eZM+CbBr5Rbyhr&#10;a28gQr7aTmNz3jlwCPsK/TgkZkt6XjsN/lLfC1Jkzu9+PXFh5sLZs587a2uvEiEnX7QxZL4Xj0VO&#10;9dxVGSEfPr/142Nnz81cuPD7+9ubm5qe/+4y+CCO/vqeUmT85vRZ/IO4IkIOfanhU2xD78EPbOb8&#10;oS/2cygt/teh9Zl5y11b19H75g9nwV/m2bMv2GsE9tFjs9Lj0sy5cb+ca959bubq+843ECEzZ4+F&#10;HcIa+0swFwp8JHvM4Cs6+Y9T4HXAV3QKfkWxq3fwczm73TnyAX5uBz99gdFODr95+PLFf9jqG8fe&#10;hH8hv3+93ySkN7XrcX/8ok81/PY3cITiZgskQm4iriNCYuPEiZPT23anLXtiSc79sSvjSA8+sqr6&#10;uRf2nzkD/18J+Od02869K8ubluY+ELsMgUAgEAgE4r8m80RIQtK/wY7iMNkCOoY06D+izBceCzFP&#10;hBDSbkvPXJKZHZedk5Cdk3gdERIpjUVKJsKkkKT5IiRjcSYxPicvKa+AgPUvwUUI9Bz/h0QIrIuV&#10;l5qXn15YnE2aFSFYaawUYlZ8bk4iKS8FFsjK/xMiBKOkOCJC8KSQ0uJMsAXPhSLkSt+UZDCGJzBX&#10;hBCzkqALyUzIylwKXjovNzH/So+QpGW4CMmLW5a7uJR42z1FCXcXxj15b7aQuUkna9LLm1uqH65Z&#10;f5eQWiZjbJIzKuT0TUr6RrwKVtR/RLlahBhlZIuqQydtsWqobhO3xybbNd6zezIw3msfCZj7u/W9&#10;Hu1gj3EsbIO5GmO+AZ8h5FL3ujVgwbNbe/dtCQ8HzH1YaaxBv3q81zQ1YJvsBzimB7q2DLrxHumx&#10;LCRCwCQYvLRrqM+j7ahf21zxRP2Gh2rX3l+//gGbkgJFiIXjs7AxWD0mmt8Mm5/jtbCuFiFg0N8F&#10;dnlBK8tvZuC1s64SIfRZEdJuEbcZxR3XESHKiAjp1PDa8IfAVsFqUrKb9cIOk4SqE7SLKDXzRAhY&#10;r2STwTJBe0X1M3eJ2sv03Fojv8YmrteyIyIEL3hllcB0ELusxgGQ19qk1TZJFc61REhNVISYeOv1&#10;rLVaOmCDlr5RTG3Q8jsdSp5NAUWIzyQD4D8YkQhZMJAIubkCb5bOmA2ZI/TPkzcUITOf7fTWMFwv&#10;vBmJHUFtbZ3168h/BX79OL7HLu8IXyvxYjZOHTz4/deff/zxm2PdCr7/FTiFiZCBN2ezJX55s622&#10;ZuqD+X88x9/vY/Es/zg6c/mPi29OO1j+N6A/6Dc08ScPRZaAOLld2ejb/hE42T8jQk4fOWAU8J7/&#10;df6XGVyKTu+Vu8D7BzW83nfAlfl0u6uW6X4xcmHe3B5Q1zc6vrkw806QzdWP/j73MFCENLdu37mz&#10;nSIcfekfV//BnD32jVmqfvfwucvnf+lTqAbe3q5zTZ6/+Md3b09xtePQr2AiZPitWYPy82stNTVb&#10;PwJX5viQrM09vDNyHm++6Ra2hl4Eb/bS16+MtImGYnuEUMPv4nuXL5ze3i0VjH55+fL594a1LaKe&#10;lyLPfnOLW9DO8P84A0VIE9/w9e+4b4qNma+fDdUwQj+Dt3H8DRNP4XWpNfuOXL58bLeepRn+EH93&#10;M2fP/vLdd1999cE7Lw0zGpr3fAbv7M6KkEvf7B9uYVmfj7zmm7uHHI11hs/On/9k0twqDn5w4PdL&#10;VxkLPH7ca2nVD0V9xoHnnSzbND4GceL337/7+rOPPnqj3y4RDHwAzuLLnZ56jved736FNmiBuHDm&#10;zC/ffvvllx+88+IAs4Xy4lfwD6NXThl5e35LlhO/f6gUmaM9QhYWITAiJ/Ph6302sWAQ+75dq0fI&#10;2R/e4LSynz0AL9vxb7cIVcHjZ+a3vnhjSCXseyuyc/nyPz/exyIr3o2krlw+9ssv33796YfvvtCl&#10;YIm2/XL58rn3++QMzcAnP175azj203sKkXrfJ98cOx396wV/IPU63+TrkQ/hzbCs3jby2rlLB+x0&#10;9p7PMHODxY1KY517KyShyIMvRw7z5pSDxRAP/DLz+wi9xjnxbvTbfv5N11Ui5Ow7fj7HOPL5z3ha&#10;DxZzS2NdPH/+9wMH/vGPD999dZLbWD/8DnRGJw9+pBKZoj1CoiLkmzcnKHTvbH4NiHNv9PD51n3g&#10;L2jmLTdZ0vXLscjpnH0/QFf1HDqFH+H8N885tZaREzH1AGPiuiJkbP9LfgXPOHxw1qD8sMfcZhiO&#10;foG/f87Jsm8B/4P5j1dG2uk9MX2Czr7qYYudz5+4fOp5U3vX1NvnwPm/PhTYPmKmtL74D/B3d8Al&#10;EL36dcw/aShunkAiBIFAIBAIBAJxUzBfhCT/71xS8p33FNx9b+Gdd+enpi+NZZ7wWIh5IiQCVncr&#10;Jy/pOiIkJzeRCCtoQR0CmCdCwDgtYwkmMJYQsKbueNcQjP8TIiQxl5RaUJRVWJxdWJxFyk8H4F3T&#10;Yb8QYiImQuBp5+dFCmRdW4RgFbHwXJBlpVkAMIjmhRRg3UEwEQITQaACgbkgcywIRmIuMWW2X3oC&#10;loYCXjSlqCiluJhQSkoozYsvyV1akrukOPu2woz/fXveottzFz16Z3pDxQMCerlSAEtjtVY9LGNW&#10;SKjlEkqZhFKuoJXDBumwKcgmHXvzdUSITtSglzQZZS0acbPDwAx2yQa69TvHfNtHu0eCFjAOuzWA&#10;kYB5aqBrx5hv14Tfb5c79fwem6zfqwMzuyf8YGXYLe33KYaD2tGwYSRoGAubJ/rs0wNdeHeQHaPd&#10;c1hYhICXfu3ZcXD89ro15MqnGssfqXj6rvbqJ/1WYcAm6LFye6wcDLbfzMCan0O9gRErQgQDLn6f&#10;k4s/BFaCh8C220CdJ0J8BoZHS3MqOy2SNqOQbBC1X0+EsJuNEipAL+zAW6aDGTW3RctvM8voJglN&#10;xSELOqvZ5I2xIkTFbVVyWsB6LrmsccMDSkaVSdBg4FbbxA16ziYdZ4OBBxuE2CRVUIHIax2yGjvs&#10;lI5JkVnmuRCLqMrCq7XwKzERssHEW6vnrNGx1mnoa2TtqzgtlcLOOh2f4lTzvXoJoNsoxX8wIhGy&#10;YCARcnMF1iw98NNs/PP3QzBV4QYi5PTLYWMNs2d6Tuz+bf592mvGmddC2jbzC9H2EXPi/InXtwVl&#10;QqHIrLf29fg0glgR8vx32BoQxz+W1NVeLUIun//exWfu/fiXSxcv9Fvlz3995PLlE8951GS82s5s&#10;vOJscIy9Cb6df0aEHP9tv5Bu+j6mywIeV5JjsHh7i00ERcipF/36GrY/ckmw2LJ1728zByfENJn/&#10;tXn24Mjbg7W1tW2tLNcL31zzVuul8ye3ehS6PT+d+P5dsW308LGfuuzdv5y/+NaE0/3sV3DFvGbp&#10;xz4URUTIZ8aGDpt3JHISMLa+9e3P1xQhV5qlXzz7fJ9OBEXI0Z0mCVkYjDwVix17Xjx8ESuNpXb/&#10;E6+1NDdmfn2TXdO8+8uT3+8yiMJv/fD6UJ1676mjX2pYoj0H4Pu7+PvnfouCI5drfM6BoIU1X4Rc&#10;eHeLu4neFXm9SOz66QKsu7VnUM2i87Ra/2tfQtUyLyI9Qmbdw8/v9IpwEXL26EsTHqlIJLYa7f09&#10;LjkHEyGXL5z47YVxLZPGVWu6X/7kx1l3cCXO/vyhz6TgKBTgVAeDFnZEhHym7xTs/3p+4s6fFSFn&#10;jr447sZPxtbf0yVjX0eEXJ45NKloN49/BN7sO2GGd/t7VzqGzAYsjTV95Qt8+KtXeR3sF8GHeeq3&#10;7SGDWCKROs2uPq+JS8VEyOXzR37cGlIwmQK9PvjOt/Dv9dKFM5+9MsQkU8Ryy8TzH0K1dvkbZ229&#10;yjoYufxYvPLxVxf++EhDk3144Mof3Y1EyKEpBbdTEoocAovdz7929OL3npra3v0HIuuvLUIunz98&#10;YLJHzmIJjea+9w8chFc2VoQc+abPoeLJZKpuezhk59XXXV+EfP5yX7txBz6Jx2fjYo58ElwqWBrL&#10;3Hd49i/z3PdToisi5ICvpWno1e9nP8l5cT0R0kqlUqia9385E33uD3vMsuCz0a/oT2/3ijAR8slz&#10;wVbznsgsFp8Mc/mareAv9NhHYYmx/8jpi7sDype++Pn9ML//+a8ufjMtVvh+OBH5sqG4uQKJEAQC&#10;gUAgEAjETcHVzdKLSjLuf2j5fQ8uu+fvRbF24S+LEHBYQjo0EJnZcdBwLCxCiBERkgSW5eWnXEuE&#10;wDNMJtyCWQ2oQCKv8n9GhOTBoljE4tKcwuKsPEyEkArS8wsyAOAtwHcxe+bXESHR1iDLl2WvWE4E&#10;W6hDZruDFOQTcBECL0gubA0yryjWLImk3NS8HEJuTgo4N/DE4qJUSHFqSXEq7JSOi5CcJQUZf8tN&#10;+X+WEW9dkXPbo3elr3osv73hCSFjY9PmBygNTyrYlRJquahzg4RSJqeVKWlQhGiYm/ScSrxx+nVE&#10;iF5K1oibu0zsgR7NWMg6PdA12e8cDVr6vDpchIyGrFuG3NODrl3jPV6LxKbh+O3ykEuNN0If77WH&#10;MBEyEtKPhgyDfh0mQmxg/bZh2CN9J2Y4cK4jQsBK8JTXnh03KRidDevaa1c3bXxs41N3UOtXDXiU&#10;AZvAb+P5bVwMTtDKDFpZmAjBXcg1RQgLSwehg3mw9eg654sQI9OrozuVlD8pQkwSqllKM4opCnaz&#10;gtWk4kALohd2WBVMk4QGFgg6qjgtm2JFiITeIGNCa8JtKeuoekLLqbOImvSYCDFwK6AI4ZebRZvt&#10;WDksgENei5sPsIWpIRhgfF0RssbAAazT0FdLWldyWipZTRVSWpNLK+zv0nv0YiRCbhxIhNxc8ZdK&#10;Y51+pc9Uw5mM3Ez/F+PAi90tLYoPfj9/9e3Fnz7ezWwTvTp73A92OAT/kgi5fPmdAbll6q2Zky/r&#10;1X54a/XyyRe6Nc2u12M0w8UXrQ3OibcxESJw7f0kMn358l4X7WoRcurQZ2qh/uurusEvJEJeDhpq&#10;+dMx/x07HqdfcjCl3v3zahthpbHIoVBvZx37ue+OX6P6zuWZL/aFGi3Pf/rqQPe2zy+fOzbq0I99&#10;c3rartn9D6zs1IIi5EszmTZ9Ve7CnxYhx3ZbpZ3aa1Qwu44IuXz5xE5Zbc/e14bFnGlwjJ9eaanl&#10;v/z2KyyGF6vjc2icU6sNPxu5yXzoLe5VIuS9bd4m1sDs2cyPkyd/GXNymxnyD36Y/9EvIEL++PaN&#10;ic5W6dv453Hp4qsjRiEmQvA4ffrglh4pmcJ75ct5r3lwiF1vHno50nn+91d5ERFy0CvmvfgVduVj&#10;4ioRIjSNvx4VIa8HGJgI+eOb18Y6WqXvRE5mZv+wQXgdEQJLitm4ysDPRz+1kGkvfz2/LhaIN4ZU&#10;6omPIzvgND97kdNp+uLy+Q+2uGubNdilvXz5/NFJpwQXIXicOPHjgJnexNZ/czByzEuXLr790jCz&#10;tU4z/snFy9+5Gxv8uz6JyIQr8amOLnnvuytf7dcHFdcVIYe3qLkc67NYZ5nY+MHXUBN68Up3mdOv&#10;2q8WIXgcO3ag10Br4ll/Pn4uRoQc26FsE1knDuH/C3P0E1lzw/VFyBf7B9rVUzH/g3Tpo2ERR7Xl&#10;0A1EyPHdFsH4/n8s4ByuXxprl59K1Yf2HJ/9d24hEfLp8+FW7dbYc/ugnyPQbwcX+sLZH8wa8w+H&#10;3nCJTd8evXzirR59cNeX02qZA+ayoLgZA4kQBAKBQCAQCMRNwWLiPYSstIyspThpGYtz8pLyC1NJ&#10;BYRcUnJGZkIU2DIdq5EFs0OgbFgCIEBBEofPXIe0jLj0zPiMrMRs4hV5gFNUkAZNANYVIy8HPgp2&#10;C0gE3BBkZ8WlEm5NT12UmQETQdJivAiUGbMkpyyKJTH5tqQUwKJkwo1ESObS7My4K8RIEWJ2Aik3&#10;tTA/o6gwq6QouyA/o4CUnp+XBiYBuKoBF6qwKL0Ia/hRUpBeilOUDdYDiguzwHPBtrSYCFhWkrOs&#10;FIqQKFhGSESE4GYlKkKI2bNKBi8mlpOcl0PAgLkj4InFRWlFhSmFhcmFBcnF+ZCS/KSS/MQSUkJJ&#10;7tJi4qLleUsfWJF23+1Jlevv5FE38AGd66WMTVLaRgm1XAqgbZDS1oOtjL5BzgC76yVUCDZTpmRu&#10;1PGrjOJ6g7jBIGmyKNq0oia9rNVj4YY9yrGQbeuwe8uQa7zPGuyShT2KQdj5wzg5YN4x5tk57jWr&#10;aL0e1ZBfNxI0gt3to26wG3Aqw27NgM8wErSMhqxbh9yT/c6JPgdsfo7lkewGTAb2YtoD7G4b9uwY&#10;7cZ2e3eMBvbAbU+/VzcWtu6dDsg4DXUbH26ufLK+/PGyp+7WSzp6rCKfhRewcYM2dtDGDNmY4S5u&#10;yMkNOjg4PTZm0MEOu3h9bkG/R9jvEfS6eCEnJ4gBBiGwvosbsLO6zdRuM63bwvBZON0mrlvPsSkY&#10;BhEseKVit+mFsMGGUUTX8Dq0vE41p13BbJHRmyW0RjAwihlWOdum4IBHlexWDbdDy6eAp7i0PI9e&#10;KKLWCjqqAGpuC8wF4ZABJilVzWtWcZsYjasYDU+bxQ1mUZ1ZWG0SVpr4FSZuhZlXaRNUO8S1XdJ6&#10;p6TeIa4DY7uoBuAQ1TrFdU4JBJustQlrbMJqm6DKLqq0CjdbBRUAE2+jjrVeTV+j6Hxa1v4Uv/0h&#10;RtN9MkaZWdoRdmhCdq0XNUu/YSARcnPFXxIhF3/YP1BTw3v2m9m7omd+/jSm7swN4uwvUzqayDb+&#10;j4NRu3Dp2A8//nhh5tt3Rini/tk7pz/36amsf1GEHPzyRYUx/OEk3zL86hl4p+jir68N1zWI3/oe&#10;3icFcfrH15U08s4PDoEH353Ssd178fnLJ7400mquFiEzJw/51QLzS9/MS+ZYQIRcPPBSb00N/4Vv&#10;Iy93+cxPn2E3uA++aG/nOT44OCcTJtIj5LuTn25xseia1z+/cpc5Gic+39vcoPX0unZ8CA408+mu&#10;HuHkLpfGeuAw9ve1oAg5vdNIEwf3ReYvXz515Luj8MUxEULpjjRYWVCEzHy9s6uxTfXmj7N3XE9/&#10;/xVWFem6IuTyrzskEqWZJ/Z+AV/r2HZJjd7ZpRrG721/56qtCz4Hu02AL8FXL/lr54uQP355d1tb&#10;E3fL57Pnc/a3L36Ct6RPX7lsp4JCxpbPYioJYbGQCPn0+VCrbBy/339p5vtuZScXEyFYzXY8Tg9J&#10;O4ffvPJRYvG1o548tP8b7F7jmc/3uesjIuTyPq9QOfr6vJv7UIQw1J9ciNx//8deC8s8DttagDj1&#10;jYNZg4uQT54Ntsom8JO5OPOdR9HJva4IAdfcrRLvGLa1Cvt/uda/pm8MqVoE/VHF8dqojmbcfvry&#10;mVf6zLXaZ/G3eOrQ+1peCy5CTs3KlEszx9xc7t6fDs/MXL4Q+Su88GYPU6jbduTy2de7qBzr2LGz&#10;kbczc+yL3+Cf2ulxI7tr12xpqhM/+7nk64qQC19OGcl044e/zF6tU998A/8ZOfeulyLxbD16Fvsi&#10;nDm8W9l+jWbps0+6cPpXG1vw4qGTMSLk597OFtPkR9j5zRx4d6ypvvaKCGGqPj4XeUtREXL8m9f4&#10;FP7WDyMG6/yRb7zSTvfeH8G664qQ68cNeoSc/eVLr5Sv7N6PH3whEXLsH/tZ7fwdH0fq/p079JVL&#10;2OZ77idwbpcunB02KQamHBrHjqMzl8+f+sbjMgaZrX1vXeMfChQ3RSARgkAgEAgEAoG4KZgnQpII&#10;txDSbgODdKwC1fVFCN6ZIw2KEMyFLMR1RUhhAVYbCkuGwHMs/ooIISyKBRchySmLUqAIgRkkC4mQ&#10;TMyFRJkjQrLiSbmpBfnpRQWZf0qEFP7LIgR2Sr9SGusqERJNT4m4EMyCQCOSdB0RUpSztDQv7s6i&#10;pHtLCXcXJ9+3InH9ymIaeSWfWiagbpAyKsSUDaKO9eLOMil1A6Y9oPmQM8quFiFabqVeUGMQ1mEi&#10;pFUrajLI27xWXq9XBUUITP7oGg2bg13y3lkRMjUIRchoyGTXsib6rLunfOO9lp3j3q3DXWGPMuBQ&#10;9Lo1w37TWMg6GrJO9Tsn+51TWGmsHWO+XVjyx24s/2P3ZADMwHlMhOyb7ts5BkXI9pGesEvTY5O6&#10;jLzWmpW1ZQ+1VK+s2fBozfqHzQpat1nQY71ahHACdrbfzvLbWFeJEGGviw9NCbQgUJlAEeLk+G1M&#10;j4niNVG9Jnq3meU1clw6tkVO1wk61NxWJasVdhoXMwwimobXoeNTNFwoPOQMsozeDB41CGkWKcsq&#10;54Bl+AIwAJNONcejF4iptSJKLdjiIgRHyWkySjqNkva2ysdFneVXiZDNFkyEOMV1/x4Romet19DX&#10;KCjPyNqf4rU/yGi6D3zoWn6TRy8O2dU+qwL/wYhEyIKBRMjNFVCEMNn+KzHw8icHbyRCLv9x8fCU&#10;oKaOwh8cf+WVF8aENIoPazNx8GUPTxX46cpd5mvHuROHnUJKQ2MzWw9f0i2RNDVI9x8/c/ibt4SU&#10;Oqqx7+WXt2vaySKlQvgvipA/Tv7SrWE3NNS//N1sH+9LMy87ahpoorHJ11/eN8zpaGv1v30Ru4n0&#10;6+fPc1vqNbrwyy/v1HWSmQzGNZql//HH96/saGho5Dn9L7/x/sSW8LOffAeOvIAIAVfm0AS/pp4q&#10;HJ54df9zo3xqp/89bMXFCxNaVgOHG9r1/ssv79KGYOmbaLN0cJIfD6vbGgxX8lOicemHHnJzq9D0&#10;j99hB+djH+9oaKzXeJ49gb+9BUXI5UPfvipqq29RBl56af+ARU8Xab+CaSB/nPjqZVprk9S18/n3&#10;P1tYhIA38tsAt6aeIZva8vbzOwZYHW1DWO7B9UXI5YtvyWpr2aG3Imc3xa+t5ew6gPczuPSaA3xn&#10;RCMvv/5sr1miVgnmi5DLf1w6tkvXUdfGCgy++OZr03ImvWv/8cuXj+6yKrXgW/H+y7tCqjaG8quf&#10;5v8H8QuJkN8+fpbRWs92DL/6wpSc3CiSiLGMkJMv9BhUquBL7+/f069rpQg++Me87KZLL1hr6mnS&#10;idff3OU3SHQawawIOfTVB3xqa4fOuHv/+7t2BQdfeB/8M3fh+K9eeXuDbNur779x5OT5Yz+/LW2v&#10;k8t7Xnxln41F4bBYuAj59aO99NZ6jhM7mZYmkVh0/YwQEO+NaerqakPvzcy+sznxxpCKyWR10E27&#10;978UVKka2oX7vwYf5R/fv9xbW1evDE69uW9ITukQspiYCPl9UsE3gUvx/gvbfbJOrvGfh07/86ud&#10;Rq5u1/vv7t8doLQ2+Ld8AV7o7PEvtJS6JrHrueden+i2t3XS3sbE0zdvD1PrGrS9u3e+vF3d3qJW&#10;Kq/fLP2Pi7+G2DUNTNWOHe/tmw7T2lomPodLZs6/Lq2tE9qHd76536XguRyOq0TIryN8ptU99tr7&#10;z095JBSB/fCJ2IyQS+8FO2rb2ME9L7063iWVigV1kdJYF0781q3oaJBuffX91w+fPH+lWfoflz4e&#10;k9aRKa7wvvff36lms2qN2/EErOuLkNe9CqnnOfDi14obiBDwT8fMty9J6hqMgZfAV2cBEQIv0wfD&#10;groWmrf32Xff2a5iMWvMOyPJYX/MvLvNS66rDbx6EDzv4rmT/frOuhrLl1e/JIqbJJAIQSAQCAQC&#10;gUDcFMwXISm3QG0wW3vqOiIE5oJgFgSfBIOFmCdC8kkpscymRGCFobB6WXDyXxQhKYQ5YLkg0IIQ&#10;UpfcQIRkLM2KIVaEZGfF5+UQCkjphQUZxYVZ1xchsAVIYcYyjNKirBKM4sLMosJMsC0tzgYsKyEu&#10;K71iQQDR6lhQhEDVMUeEgHPARQh0IcSkXGIKBkydub4IWUaKv6c09f4V6XcVJf59RcJTD+U0Vz0k&#10;oJULaWUy5mZhx3p+21px5wZMhKzDXYiMXoZbkCsihLVRzYGlsXTCOqO02axo1YqbjIr2bhu/v1s9&#10;FrZtGXJNDThHgsaQS9HnVQ75NRP9pulBy84Jb9ij7HFIdo57XtjROz1o3znu3TLkBJN+B1ipA88d&#10;77WPBi1gO9XvxNukR6pg4S5kMgC2YBI8BEXIdOjZLf07x2BeyPYRX9ilcRn5QnpN1br76sofaq15&#10;unrdI201qxxattvA9dv4c0QIlvABFYiV6bMyYkXIgFc04BX2ufnhLl6oiwu20fSRHivDbez0GCke&#10;I81rYnoM7C4tyyyjafntKtjJo0UnoBjFdIMQihC9kKrldao4bQpmi5xJVrHbdJgmscrZRhFdL6QZ&#10;RAA6GDtUbLdOIKHVSen1cmYjOJSa26LhtWp4bTJmvVlGMUk7WioeVbGr54qQzWZepZVfZRfWOCX1&#10;80QIbkG6sHnA9UWIgb1By1irpK6Sd6zktT3IaLxPQl0rZ1RaZJSQXRG0q/AfjEiELBhIhNxc8fu3&#10;b/R6YiPwwhe/Xj5/+rXdw/u+wj7Bf74T6BvBWwN88crU9vejdYGOvrV70gee0dMz+dan2MzZV70c&#10;7TDsanDjOHvk45enB7CX7Jmc/uyfR7D7Oud/ee85bK5371cHD3y4b+wF7LbOoa96fN5Po60ZTv8w&#10;7vW+/f2c7IrZOPWCT1vHmYhtJXzp0sz7r437wLn6/Vvejb1PdOHrD1+ArxYefePL3z95bmDrW1da&#10;F8TGse9f7O+HC32hbV9h/3n83Etx+Zt3do/t/xYf/3HpyBs7J/ArM/X2lRYOM2eOvPwsdhRPaPg1&#10;eEv41Dev+vwh2MoExOmDOyf6gr37r/qPvc98MO0f3fH6Cfw/cz/946Sve/eb30Xu1B76otvr/Sxa&#10;2On0gTGP590D+JWZ+f3790ex1/MMDb3zc9RdnP3kte1grn/fR5cvnn/vubHdn84+dOn8p/u3jr0R&#10;aYg9c/63/VtGvGBpILD1g4j1Ofb+1MCWfUcWdF1Hd/cF938beROXDr/TG5r8/ljkk7p08dAL4/Dr&#10;Fh7Z98tvX4z5/B9i0uyHt7dueR2rngXj2PvPbfWDRd3do6+8ex7eEj7/y/vPDYMZECMjH/92jSJR&#10;hz7aOfHix9G7zEe+3T+2G3qpy5fP/fTmLuyZ/c9/e+SrN3eOvfI9eGe/fbJ/BJsFV+a9aMpCTMyc&#10;+23faBg83jfxwsHfPx8L9H72CxRRIE7+8t7w7Nm88S3+H/Jf/PHLN7xeT2B8N3YPfebAF6/Bx4OD&#10;+z/5+Zv9Q5P78a/B2R/f2Ik9sf+Fb498+cbOsVex79tvH3f3BHAXM/dSXD7wwQStw3ntL+Vsj5Cf&#10;X90Vgsccef+7aJue098+N4690OCbB357Z9/E2HtHsUuxexCb9Y6Nf3EIfihnj3z73EAAToVCuz6P&#10;5tlcOvrL51sCPXC+v3//lb4g5//x/vNwsnfsza8Ofv36lsEXMLMRG+dPvbJzaN/XkRM5f/rnFyeH&#10;4FOCwR0fR9/HH7//+FE44PP0hPa+/fX5N11UTeDgqYuXzxzZN92PWb2zP7y6HT9V39T01/i37fTB&#10;XRN9s71Fjr2xBf4p+UPbvvvlm2m/77VvI5k2P371JviLCIztOnhy5jD+rZi9Y3zgk53BIDzm0Auv&#10;nZjt+nPx631DO/efnP0368LBt8emXziBZ6tcvvzl3rGRPR9du1f65VOvjwVe+eyXq29If7ivf9u7&#10;sxfzO/AvzOB7vxw99OHOiZeufEUPfxP9isL4/uPtAfA5eL1DL71x6ny0FtelX754Ldg9jDk4sDfz&#10;2Svbuodfv8YfAIqbJJAIQSAQCAQCgUDcFMwvjZW5JCUVmgNC2m1gfB0RErUg0YcWYo4IyUkqyIeS&#10;Awe6kLwrUgTPEQGDf1WEEFKh84iSTIDdQcAAvDT+dq4tQjKWZKQvyYwhxoJAEZKbA04vrSA/o6gg&#10;8zoipBhrAbKsKHM5BhiXFEGKCzOKCjPAtrQ4C7CsJHueCAHApJCCtGuKEDxDBaaGZCfkZCdindJh&#10;s/Qc4vVESCkp4fbCxDuLku4uTr6nJPnvKxIfvju1esPdQnq5mLFRzq7kt63lkFcJ29dJqBvElLVi&#10;Chisk9IiUiQqQlTsTUoWRCeoNcvIZnmLTtxkVnb0OESDPdqxsG16sGuyzz7k14fdyv5u1XBAOzlg&#10;3jJs3TPlC7sVIyHj7kkfYNuIa+e4d2rQDiYDDvlAt34KywIZDVrw5uq4BdmONQWBDULGe3ZP+GE6&#10;yJB7eqBrx2j3vunQc1sHdo2H9k71bhvu7u/W99hlfGpVbflDjZsfI1c9tXn1A4yWco9J4NQyA3ZB&#10;rAjpdfGCTk6PldltpnlNtFgRMtgtBuBJIWCmFzciTrwuFq1L3+7Sd7gMFLeB7tIxHWqGSULR8FoV&#10;rGY5k6zldxpEdDzhwyiODFTsNhWnTcPrBGODkGaVsS1SllnCjGJVMF06vpRejzUOgRWx1LCJertO&#10;0KHht+iErWpeE6VupZpTM0+EWPhVsC6WqNYlbZgnQnALAuZdsgawvY4IMfM2GjllOuY6FW21ovNp&#10;XsuDzIb7xZ2rRR0bNLzGkE3W26XGfzAiEbJgIBHyPzfOfO/hyPb8cO27hv9Jceb3PqMm/Mk1bm2j&#10;QHHTxSc7XNbpK7fL58W8Zuk3aXzS2yHzbIl4PhQo/lsHEiEIBAKBQCAQiJuCeSIkixifBk0DtAuZ&#10;2XERBYLnfGBWY44IwfXGHEcSh3cNgTOzwKQQ8JT0pWBNNjEJSo5Z8mFJqOSo9sBFSBQwQ8yOz0hb&#10;DMjMgJ3SoxYkqjRwq0FIgw1LMGbzQmCn9CVgPplwa1LK32ZzXGJECCB9cTo4eDoOFCEx1bGgfsjL&#10;AWeYVpCfXpifMU+E5OWn5IFzLkwtwDqiQxFSnLm8OHNFMeyCXgJdCFQgRbB9OpYvUpK5rHS+CLl9&#10;Rc6y0izw3sFFuFqE4GcyK0IAsyIkO6GwILWwgFBYkFJYME+EJC0vSFqWn1Cau3h53tJ7S1Puvz3p&#10;nmVxFWtuhyKEvlHGrOiseZRa+7ioY4OUWibqXCtoXy1oXyXsWCOmrI0RIRsUjHIlc2NUhJjkLUpe&#10;rVnVGXJLh4P60ZB1ss8xFrb2d2tDbkVft3I4iIsQ244xz2CPdnrQsX3UvXW4C+xuHeka6zWH3Yoe&#10;m2yox7hl0DXR54AiJGiZGujaNuLdMdodK0Lwjuhbh9yRjJCp4LNb+ndPhPdM9m4b6QavO9nv0Irb&#10;yVVPtFQ/2bDpsc1rHhAx6rotIlyEBG28kJ0TtrN7HexeF3+eCAnY2TD/w8Ub7BYNdIv6PUIwDnfx&#10;euGWG3TAIlpgMbQgV0QIw66iG2NECF7wCi+KpRdSAUp2KwDMGIQ0PCnEKmNDFyJjmWd1iE3BAsgY&#10;DSoOWS/swEWImtcKxgZxh5LTJKJWsclrtby6WBFiFlTahNUw+SPSIAQvgQVFCACMwaRL1uCWNYIB&#10;WAYtiKDaCqm0CipsIrg18zYaOGUA2CYEEyH8loc5zQ+JO54Wtq+W0zd69cx+NxIhNwokQv7Hxukf&#10;PzR174IVav5vxKXzZ0+eOP7N+7vl6p5oggQKFDdj/HHp0pkTR4/8/rFTLHkVVru6dtykIuSPM4d/&#10;PXjo+KnTp04d++Wr59m1bYMv/WM2lwUFiv/OgUQIAoFAIBAIBOKmYJ4IuYrEjMwEaEFmkz+uSawF&#10;SSEsTk1bOmdBViImKhaDg+TkXMn/iJqPIswl4Lv5eZF+IblY7gjYzSEmZMEaVktw7YGTknpbStpt&#10;hLTbcKuRmgYTQcBLYN3RsbpYUIRAklIiIgTmuMxmkERIX5yOWRCYDpIBLQiAmBWfS8TbtqcU5mdE&#10;wRt+5JPSSJgLKShKgxSmFc6KEGhBSrLugKoja1lpZmlJRklxOgA8CrZgd8WyrFgLArjz9rxlpdn4&#10;+8UvRZS8XGhEouQQ52SEFMCSYilQhBSmFBWllBamYi4kqTQ/aVl+YjFxcWHWLUXZt95ZmPDAHcl3&#10;FS+pLrtbQCtjta6iN62sfHp5R9XDCkaFnLFR1LmW27KS1fQkr/UZMMZFCAZME5EzytSczXpRnUnW&#10;rBc3SliVdi2936cc8utGg9aJXvtI0Bx2q0IuOS5Cpgct20btW4YcE32W8V7L1uGuneNePB1kOGAI&#10;u5U+qxTvkT4Wso6HbXiDkC1D7m0j3u2j3bAu1ixRNbJrwr8Htk/vBeyZDO8aD+yZCj63Ldxl4DVX&#10;PtFas7Ku/JGaDY9qRO1es8Cl5wRsgt4uYb9LMODiD7r5fR5BuIvnt7N8Vka3hQ4GAQc75ISFsHAR&#10;AhdgIgTvDhJ0cPDFWIMQAM1rZDi1dJuSahR3avltKk4LTPvgdkTBW4BI6U1KdqtZwrRIWZgp6bQr&#10;uBYZyypj4yLEJGGYpTQVhyyh1YEt1ne9VcFuVmJSRCdsU3Kb+B2buK3rzZJmKELE9RZxrVVcbRPX&#10;wISPWWAVLBysFhY+hg/JYLKIPZILUm0VVFlgKskmp7TGLq4ycct1zHV61noDe4OGvkbWsVLc9gRA&#10;2rlSRl0to67V8WvCdin+gxGJkAUDiRAU/1fi9HfvdRmVIo3lxS8jbYdRoLhJ49K5Uzt9Kp5QOvjS&#10;56cXVgQ3qQi59NUOo1Ki1Bt1OhlDaJt89pOFOs6gQPHfLJAIQSAQCAQCgUDcFCwm3kvITs/Ijosw&#10;T4TEeI4bihA884OAlcyas+BGIqRgtkwWGMeKkKKCtHwSIYeYAOtipV2xINcQIfB1MRcCRQjkKhFy&#10;KwGuhGklsSIEWpCMJbBTyGwuCDE7PjcnMS83CZxJUUFmlHkiJL8wLR9zIbgIiaaD3F6chYuQZaUZ&#10;pSXpgJLitJKSdLC7Yjl8KFaE3HF7bklxBu488EsRZZ4IySUCsAYhsFlIYkE+JkIKU4oKU4qLCMuK&#10;0wpzEwpy4oty40vy4ouIiwsybynMvOX2/Lh7lycAmiofYLet6ah9rGbtXdWrbmc2PqViVcrpG0Wd&#10;azjklezmJ/ltURGyTkxZJ+5cK6asldE3qDibDaJ6o6RJza9V8urcZk7ILQ25FaMh60QfFCEhlxLs&#10;wtJYQd3UoGXriG2eCNkx7pkasA8F9GBZj10Gnjg96IJPxxqERETIsGfbiBemg8xmhMwRIVOwO0is&#10;CNkx1q2XdjZXPk6ueqJ+46N15Y8bZVSPSdClYwXsgr4u0YBLOOgWDHkEfW4oQgJ2do+N2WNlBuys&#10;oIMDZvrcfKw0lqjfI4iUxnLxQzAjBDYU8VnmiBCHmmaRdRpEHRpem5Ldop4VIWpIOxQhQqqM3qxi&#10;t5mlUIRIaU1qTrtdwY0khcxmhCjZZH57paCjSsluxtNBFCw4MIg6dcI2BbuB37FJRNlklpDnixAZ&#10;VvkKI+I/MAWCd0fHO6jjDzlEtdCF4CKEt9nM3+SUVDvEVWasUzoA9gjBmqVL2yCyzpVy6jNy2ioF&#10;Y4NbQ8d/MCIRsmAgEYLi/0r88celGRAXL/0xW4UfBYqbNMC/ohcv4t/myMw149LFizdY8V8ywJ8q&#10;9u6wuBnfAAoUfzWQCEEgEAgEAoFA3BQsJt6bmp2emR2HM0+EpGfGz1a4AoPri5A4CN4gfZ4yWViE&#10;4OC3/vPxZiExIqSkKKMwPzWHmJCetjiVcOt1REhapH87VhprLsmEW/G6WGAl7DISK0IyFmdgiSDZ&#10;mXg5LFyEJMD8jNzkfBLhOiKEVJAK62IVpeM9QnARgvcIWb4MEhUhADDGRAiYnyNCViwnFhWm52K1&#10;sKIKBOcqETKnWXphPqGwgFBUSCgqIhQXE5YXp5OIcTkZi0hZi4tz44qIi/Mz/laQ8bfleUvuLF56&#10;3+1J5KqH6OSn26of2bxqRVP533mta1SsShm9TNixmkN+ChMhq7DSWNCCiDrXgnlRx2opbb2KXYGL&#10;EBW/Vi1o8Fp5QZck4JSOhW2YCDGFXIqwR9nvw0QI1iNkvggZ80wO2Ib8erAy4JCPhqxT/c7RoGWy&#10;zzE90DU96Noy5N467AFA8zErP8AWr5S1e8K/dyq4d/qKCNk9GRgPW0WM2qbNjzdtfqxh02NNm1fa&#10;1Gy3ke/QMIJ2Yb9bPOgWDXmEw7O90IMOdsAOa14F7KyQk9Pr5vd7hYM+MQAMwG6vC+aO4A1FrhYh&#10;NhXVJG3XCds0vFYoQrjtGh4mQjjtKg6sgmUQ0mSMZjC2SFkWGUtMaVCyW+1KrlXOtso5FjwpRMoU&#10;dlbT6tfz26tU3BasWToZbxZiFFPAwWXMen5HhZxVfS0R0hgDlheC1ciCHUGENbBTiKQOTwoBA1gd&#10;S1Bt5VeZebBBukNcBUUIf5OBvQE2CME6pUuhCAHblXLKSgVtpYL+tJTyjEHQiP9gRCJkwUAiBAUK&#10;FChQoECBYl4gEYJAIBAIBAKBuCmAIoSYkUWMx5knQlKjVgOrkbUQaRlx2EqsfFbW/EdvJEIIWBuM&#10;eNJVImR5aXZxUXoOMSGVcGtS4r9FLQhgvgjBHAyej3KVDrkN6w4C62KBdxRVIDhZmTAFBHbgIEY6&#10;c+TmJEILkpdSkJ9aXJgVS6wIyc1PIRWmFhanFxdnlJTABiHLijJL89NK8tNWLM+EzmN55rJlGcuW&#10;pS9fBhUINpOBOZIrImRZKTggbAifnRWflzunOtZ8EQLbhxAwYFeVooLUosLU4qLU4uLUkpLU25dl&#10;EjMWpSf/W3ba3wqJSwqzF+Wl/Vte6v8qzr5tef5t95TGVW+4m9r0FLdjLbtlFadllbBjvYRSJqas&#10;47etwkWIENMeEup6vGsIr/UZfuszYspaJWuTQVRvlpH1kiYlv67LyAy6JGGPYrzXPtHnGA6YAk5Z&#10;n1c90KMeCeom+k1Tg5Z5ImT7qGuizzrYow12yYJdKlgUq9c+HDBPD3RtHXLjjUC2DLogWGrIjtHu&#10;3RP+neM9MDUESwfZNx3aN90XFSFgMuRSdTasadr8eP3Gh5s2P9Fas9ptEroMPKuSGnaKBr3SYa9k&#10;pFs86hNjkgMvewUJYJ3SB7zC4R7psF861CMZxKpj4b3TwQCs8dtY3RZ6rAixyDt0whYNv0XFaVGy&#10;ydCC8DrVXNgdXcluNQhpRhFdziSrue14/ge/rUZGb7YruXYFxCrn4M1C+O2VnTWrZcxGi5yBHaoZ&#10;FyFmKU0raBPTqgWdm/XCZqusZY4IkdS45U1zkDW6sL7oNmGNhVdpFVThfdTdcmhKoAsB8/xKI2eT&#10;kVMGRYik2iqoMHHLNYy1svanxC2Pi1ufkLc/I29/WkldqaKvVDFWKuirpJRy/AcjEiELBhIhKFCg&#10;QIECBQoU8wKJEAQCgUAgEAjETcGNMkJgtgde+QpKjhi9AWthgcnZcUSEZMZjyiQuI3PpFeBxlmBl&#10;qZaAXWJOAjE3MSc3MTcvKS8vuYCUkp+bBCjMgxYkVoSQYNWsVLDNzFhCSIFNPnDzcQ0Rkr40PT0O&#10;krYUkBZL6qK01NvS0xdlZi7JzorLAOeQDhNBYEUsrBzWrAiBFgQrkBXpEZKXm0zKxU6JlFJAIpQW&#10;ZxUXZWLnA84wpaiIUFSUWoLnfJRGMj9Ki9NKitOWlUL5EQU8Gpm5lggpyCcQs+JxEQKuCbgyV8iJ&#10;JSE3N4GUm0gC27xE2CO9MLmoCNbFKilOLcpPyMteRMy4JTvjb9npfwPjIlJcYd7S7LR/I6X/f3eX&#10;xG9afQezdbWYvklMKxdD27FO1LFG2LFa0L6a37ZK0L5K1LkGVsSiwFwQftszHPJKXuvTCma5UVRn&#10;kjRqBXUqfp1B2uKxcANd4l6vYixsGQkaB3t0vV5VyKUYCRnH+yyT/dbdk90TfdYJOLZNDcJ+ITsn&#10;vGNhc59XDZYN+/VgPB62TPTZpgacW4c8mAjxbBn0bhnybh/3AXZM9OyY9O+c7Nk+3rN11LtjsmfP&#10;lvCuieC+6f6dY4GtQ2Cl2yCltNY8jYuQ5sonGM0b3AYuwKVjhRyifrd0wCMd9EqHuqX9blGfW9Tr&#10;EgLCcAseFQ14JQPd0pEe+XCPfBCs8cA12EAcdvL9No7PwvIZ6T4jw2didhvZJmmHitei4LbIOa1y&#10;dquWRzWImHohQ8ujqNhtBhFNw2tXcVr0wk6rnGGR0ql16wUd1XYl26ZgWeRMg4gCxlpeG5u8kdaw&#10;XsFuBst0wg45s0nBatLy22wKpoHfKGxdJ+ksNwrqreJGm6TBJgGDWqu4xiapcUgbndImp7zJpSC7&#10;lS1dcrJT1mQT11uEtVZhjU1c65DWOaQNDmm9TVJrE9dYRTUWUbVFUGnhb7KLKu3iKrAFYzwjRNr+&#10;lLj1CVHrU+K2p2WUVSrGWjVznZq5XtCyEv/BiETIgoFECAoUKFCgQIECxbxAIgSBQCAQCAQCcVNw&#10;fRGCJ4LcQIRkJYItvgDfzci6+jhwJj1zCSAbEyGA3DxMdZBSCvMgRVeJkNycxHwSoYBEyM6KSyNA&#10;7bGQCElPX5qRHndN0tOWpKdFeoFkZYJlUIRgfUEiRbGiIgRs8V3wunh+Bnj1wvzUwoLUogLYDr2k&#10;OAOMwWQ+KaW4mFBcnFpakgYtyFwWEiFXl8YCgAOC1wUvmpebPF+EzCEhNzeelJcAyCclFhYmY23S&#10;CbgIKcyLy89dkpe9KCfrNmLGLQV5S5eXpJQWJRMzb8lO+f+V5NzyzMMkauNKMX2jiFYmpqwXUdaK&#10;OlYL57BG1LkWTwfhtz3DbVnJb31GydpoEtcbJY1qfo2KX2tWtvtsfFyEjIZNwwH9QI+2v1sdditH&#10;Q6bxPsvUoH33lA+KkH7r1IAd7E4P2neMe0aCxl6PCi4Lm8Z7zeO9FvhoRIQAvFuHurcO+3ZM+mPZ&#10;PuHbOtYNBnu2hndOBPdO9e0Y9W8Z8kz0ORQ8cmvNyqgI4bZudOu5HgMHEHJGRMiAVzrYDbf9Hkmf&#10;W9znEvW6oPAAu4PwIdmIXzncowAD8Ch4CCwGg5BT4Ldxe8wsaEEgzG4jxyKjagRtSl6blNUiZpBV&#10;HIpByNQLGBouzAsxiGgqTquSTTZKKFY5wyCmUOvWCTurbQqmFSBn6IWdDhVbyW5mNZczm8qUHLJF&#10;RtcJ2hWsJgW7GQygCOHWCchr5JRys6DOJm7ARYhNUgfFhqTOLm1yyJqccrJL2epWtXYpWpyyZrDM&#10;IgSLwaN1Dlm9U95gl9VbxTVXEFVDCzKLhb9Jz1qvoa+Rdz4taXtS1LZS3P60nLpGxVivZm5Qs8o4&#10;jY/iPxiRCFkwkAhBgQIFChQoUKCYF0iEIBAIBAKBQCBuCv4zRMjskdMxsrE7+zl5SZgISfnzIgRX&#10;IIQ0WOoK8udESEbakgxMhOCkpy5KT1uEjzMzlswRIcQEIp4OglmQgnxCaXHmspKsZaVZeJEuQGFB&#10;KmztTiIUFUEPUQIrU6XN0yH/CSKkaLZNOl4aqzg/oZAUX5C7NB+jtCj5jmVpty9LLSTFkTL+VzHx&#10;bw/fndFR94SSWyOkbBB1rhN2rhW2rwYI2lfx2wDPAMBYOJsjwmt5GswomOV6Ya1eVI+LEIuy3WcX&#10;BF2SXq9yNGQc8uv6fZo+rxowFNCPhk1TA/ZtWCGsWBGydbhryK8Pu5Vhj3K8z4Lli1gn++2T/Y7r&#10;iJDtEz6Mnp1TAShCxgM7x4LbR3q2DnuH/WYBrYZc9VRz5RO1ZQ82VTwmpFR6DBEREl5IhEBE4S4h&#10;FCHdsuEexWhANeJXgnGvSxRyCgY8EjAIOvg9Vg5MBDHQvXqIW8+0KelGCUXFa5MwyQJqo4LVoePT&#10;Fcw2CbVZx6caxXQlu0XObDJJqFY5Q8ZsZDaVy5mNFhndKocixCimOFRsGaOBTd4I0PDbwEMaXite&#10;F0snaAdP1LFrBOTVStomi6jRJm6wiuqs4jooQqS1Npjt0eSUNXfJye5rihBZvUPe4JQ3OBYQITbh&#10;ZoB5rgiRdKySdq5S0NbiIgRsKZV/x38wIhGyYCARggIFChQoUKBAMS+QCEEgEAgEAoFA3BT8J4iQ&#10;eQcnYhYEkEdKxqpO/WkRkrEYywWBzc+TCX9ahGApIOlp0H+kpd6Gg7uQzPT5IgS3IPCsYDfy1NKS&#10;TNyCLF+WXVSYBgCTOBEVUZyKuZDU/2wRgmkY/NWhhilKilJSmLisKHl5CWF5cUpxfkJp3pIV+Use&#10;vjuDXPmImL5JSNkg7Fwn7ICZHxHn0QoLYbGbn+S1Po2LEEE7LJYFxgpGuYZbqRPUqGGn9DqLqqNn&#10;VoTgdbH6uzW9HtWgHw5GgoapATvuOWJFCBgP+LRhtxKsnBqwgXnMgtxAhGwbhxZk13Rwz9bw7i2h&#10;neOBLYPd24Z920d8IZeaTi5r2vxES/VT1evvb6p4TMlu9Bh4HgPHa+SGneJYETLYLcNdSD/mQkJO&#10;ARgP98jHQxrAaEAFRUiXMOTgg/lelzBo5/VY2N0mZree7tXR3VqaQ003yyh6caea3y7jtEmYLQpW&#10;h5ZH47fVs5qqTGKmWcJQsshSeoNJCkUIs7lc0FFlEHWapTSrnGlXsiwyulPNEVFqOC2b+O2VRjHF&#10;ImNgndKbNbw2naBdy29X0TcLyKs1zEq7FDcctRYRngtS55DWO2TNTnlzl6LFo2qbL0IkkXQQp6LR&#10;IWuYI0LE1U4JdCE24WbYI4S3MVaEKGhrFbR1Svp6FWODmlmmpK9rLb8T/8GIRMiCgUQIChQoUKBA&#10;gQLFvEAiBIFAIBAIBAJxU/CfIUKI8dk5CVnEeDAA5JCScwH5KaR82Hvjz4uQ9MwlqemLU1JvTUr5&#10;278kQjIzlkALQrgtNeVWADzUbF5ITLP0BKwiFmyTXpgPa2EVFqQVYIOiwrTiQpgLAmbwMZYaArt0&#10;YDkZMC/k3y9CwLsGJ7Awc0QItC+zhblgP/aSFMCKEsKKUkJpYVIRKR5QkLc0P2cJMeX/JaX9r7uK&#10;Etc9XlK34T5+xwZhx3pB+zpB2xpBG6yCxWt9mt38JLPxcW7LSkyBRCpliTvXyhllSnaFmletEdRq&#10;hPU2daffKQp7ZH3dquGAYbBH29et7vUowbjXoxry66YG7aMh4zwRMho29XlVIbeiz6veMuTYMuSc&#10;GnBAEdJ3fRHSvX2iZ++23n3b+zAREpzsc20Da8Z6euzyjvo1jRWPt9U+XbXuvqaKxzR8shcTIT4z&#10;r7dLGitChnxy3IVAPJKggw+2o37lZK8OMB5Ug0fDXcKAndfvFuMDn4XdbWR062keLc2lptqVVL2w&#10;VcVrUfHb1YJOjZCq4lA0XCq7uYpaV26Vsa0yloJFltDqoflQMDpr1oiptRYZ3SiGlbKcao5NwQRb&#10;QUcVr22zsLMayxRhKNnNSiwdRC/sUHNbFNRN/ObVOna1U9ZqlzSaBTVmYQ2UHDDVo7FLTnYpWtzK&#10;Vq+63aNqixUhdilUIF2KJpeyySmfI0Js4pouaY1dVGkVVFj4m0zc8lgRAsthQco0LIicuqZt4134&#10;D0YkQhYMJEJQoECBAgUKFCjmBRIhCAQCgUAgEIibgsXEewhZaVFpkZq+ODVjcRrWzAOAOw9oOBYQ&#10;IbHgIgRbCduBYAeMyyLG42Rmx4FJcGRiLkwHySEl55GSSXmQgnkiJC85LxcAMzMAeTlJeNEqUgEB&#10;HBP6j/RF8CSx7us4WRkJmenxUHukYf3SU2NZnJa6KJUAFQgh5Rawzc6KL8gngMPi1bHAkaELwTJC&#10;crKhDgHnUECCGSF4OaxoUSxchOAU5CeVlqRhniOtpCR1GWY7cKJGJMpCImTFciI4FHx3mAgBpxRl&#10;rgWZI0JIpARchERZgeV/lBbCdJCSApgRAo1IUVIecVFh1q2ktH8rzr7t3pLkTU/fwSKv4ZBXs5tX&#10;sZueFnWsE3WuZTY+Tqt7hNX0JL8NZoHgFkTUuUZCWQdFCGuTmlulFdQZZeQuPT3QJQ57ZCG3vM+r&#10;7vWqej0AZb9P09+tGfLrxsJmwJYh5/SQY3oQAEXIgE8bcskBYABnhhxTg5gI6QcLXFsGPVuHureP&#10;9Gwfhf5j+2TP1rHuLaNesN02DtXIzqkALkJ2T4Qn+907xwNSdlNrzarasodba1fWb3y4o+4Zh4rp&#10;NfKcGkbYKel1ScNdWCMQaEGgAhnxK0f9SjDodcHSWANeCZiZCGkme3WjAWWvSxhyCsBDYEGfSxTC&#10;SmN1m5heHdWlptgV7SZJm4ZPVrCbZKxmlaDTIGWpOJ2iziZq7UZKbZmOT9Hw2hUsmN5hlFD0wo7O&#10;mjUKVlOXhmuVM0wSGtjaFEyzlKZkN4soNXJmo0FEMYg6NbxWNbcFDHARIoQNQjZaRU1d8laLsM4i&#10;qrOKYLaHU97QpWiErUFgUaw2r7odDLBm6ZgIEdU7ZI1gQZeiCWwd8gY71i/dKq6xiGFpLIe4yirc&#10;bOFvMvM3GTllOkyEKKmrFJRn8IpYOs5GPXcTQNzxDBIhNw4kQlCgQIECBQoUKOYFEiEIBAKBQCAQ&#10;iJuCeRkhuP/ASZsVIdckakeukIllhECwjBD8mLgFwUQImEyHpbGuIUKK8ghFJAIuQnD/gQHbkmNe&#10;JAn27ShMBWdFSIMpIODcYsnIiMdESHxGGuZCFhYhBChC4gryCbk5iVgT9SVgF0DMhjoEkJcDBQy0&#10;IIXpJcUZUaIKBKegIBkXIQDcc0SZZ0EAC4mQ5cugCIGeg5gI329u8hXAacRAgtkq8SQSTAfJxxxM&#10;LFCElKQsK05eVpRcWpR0e2nqXSsywGR2xt+KiUsKMm4tzl58R35C2RMrRJQKYUc5v3U9l7yG37qa&#10;1/o0o+FxgLBjtahzDZ4OIupcK6ask9E3KJjlSjYmQoR1ZkWry8gMuiRhjyzslmO5IKqwRxlyK/p9&#10;mgGfdjigHwvDRuhbh7uwtA/71IBtcsDW51UHu+Qhl2LIr5/st+FpItODzunBLlyEwDyPUf+OscCO&#10;qTkiZPtEz47Jnl3Tgd1bQ7smQrsnwluHuqf63ey2zS3VT9eWPdxc9URjxaMM8jqsUzrXpWP3dsnC&#10;TnHIKepzi3ERMtgtGwuqx0PqIdgUXdTvFoPBaEA5HtJM9epG/Mqggx+wcUMOPhQhbihC/FaOz8yK&#10;ihCjuFXNbZIxG8SMRgW3XS9hiqlken0FpbacQ67WwwSRVhWnRc1tNYih3qDVr1NzW7o0XIuMYZbS&#10;LDI62OqFnWBSQquDPdXFUIRgFbHawFgv7FCwmgTkNWrGZoe0pUvRZhXVW8X1NnG9XVoPJYeyCVoQ&#10;TIR41O1YaSyyU95sl8JuIjBfRNHoBGAWxC6F1bQwFwKYL0L0rPVaxlo1bTWEWabjbDTyN+u5m7Ts&#10;clHbyvaKe/AfjEiELBhIhKBAgQIFChQoUMwLJEIQCAQCgUAgEDcFUIQQM6J5GxnZcbClOS4YMhbH&#10;mo95wOSPKDAjJA5zIQkZWQCoPeYSESEZWXHXEyG5yaRc2DgEVsTKhxYkFvAUcEqENFgjC7qQGNLT&#10;luIK5E+IkFsy0pfkEhOzs+Jmq2MtjbiQrHhAXm4SeOl5FuRqEYK36CiddSGxzLMggCsiBO84EkNh&#10;QSqe81GAvf38nBiiUgReFihCcAuCO5hYsNJY0IXAAlmlhL/fTXzw76S7b88kZtxSnL0kP/3WEuKS&#10;FblLVz9ULKJsFnVsEraX8VvW81tXcVtWspqe5JBXSqjrhR1r8KQQMWUt2MXSQTaq2BV4RsgcEeJR&#10;4N1Bwm5F0CWfL0JGurYMOSb7bVi/EAtYFuySg5XDAQNsk461Cdky5Nwy5PoTIsSPtwnZNRHaORbY&#10;NR4c6DbSmsrIVSvryh9p2PRIY8Wj3I5Nbj3Xred4DNzeLlnIIQT0ukSDXihChrpl41CEaIZ88j63&#10;eABOykcDqvGQeqpPP+JXBmzcbjPLZ2HPa5YeK0JUnEYxvU5Iq5exWzUiOq+tvr1yA6W2XNjRoBdQ&#10;laxWNbdVy283iDpVHDKjsUzLb8Nbg1jl0IVg+R9tuAgBC4wSKiZCOgBGMUUnaJfS64Uta9WMSoe0&#10;xaVos4ob5ogQRZNL0YInheA9QsBul5zskDbZJI1OecSCYOkgUIHAFusQMKiZI0K45Xr2Bi1znYa+&#10;Rk1breNsNAkqzaJqPXeTirFe2Layc/O9+A9GJEIWDCRCUKBAgQIFChQo5gUSIQgEAoFAIBCIm4LF&#10;xHvTc7KIuUk42TkJmXgNK9iZ/HoiBALbgUDSMuIJaUtT08ET4zOzE7OIAHgcmAKCl9iKkSLXESEk&#10;vC9IXqRXOXgoOgZkEcGrwL4g4Gip6YvmkLIolbA4LRV2CslMj7++CAG7melL0tMWpxFuy0iD1bGy&#10;MpZCHZIJdUheblJRYRreJv06IqSkGPZLLy4iQMOxIitqQQDzLAggKkKWlWaWlmTFAt4deMvgRQvz&#10;UwtyUwpykqMU5qZEyc9JgiIkP6kQe1FwwFiWF0MFcntp6u3LUu+9M/vJx5Y98+QdjzxQmJ+zpDBr&#10;cUHGbaU5S0uzFz95L4neuIbdvJZLXido3SDqWCdoX81rfQaAWRDYLwQMJFSYDgKLYnEq1NzNGm6V&#10;hj9HhPR6FAM+ba9XFXLJ/U7pPBGybcS1Zcgx0WcBu6MhU8itCHbJwh7laMg43mcB81MD9q3DXVuH&#10;3dcRIbF1sfZu6901Gdo65Ht2S7/PJm+vW9O8+an6jY/WbHiwseJREaPGred2aVndJn7YKfVb+UG7&#10;INwlhNWxvNJhn3wipJkIa4d7FGBmyCcf6VGMBSMiBEz6LGyXjurSU+f1CIkVIXJWvZBSzeusETPJ&#10;Kj6F21rXsmkNtXajhNqs4rTJmc0aXrte1KkXdSjYTWzyRoOIYpHRTRKqXckCWw2vFXYEYTdL6Q1q&#10;botZSsMSQToNok4wUHNbRZRaUes6DbPKKWt1K9ttksZ5IqRLTu5StLiwNiFuVRvYgrFT1myXNjnk&#10;sEe6QwYX2yS1FlE17A4iqcW6rNfGihATtzyaFKKhrzHyN0NZIq3TcTbKKGv45CeoVffhPxiRCFkw&#10;kAhBgQIFChQoUKCYF0iEIBAIBAKBQCBuChYT783IzYJmAoOYCx0G3u08PXPpfPMxh/jMrAhgnJYR&#10;l5q+JDV9KZYOAjNL8EJYc0UITDohEhNychLBa5FIMPkDFyGFpKgIScjPSyrITy4sIOTlJpLgOKWo&#10;ILWoMDUtc2lK2mJC2uKMzLjUtMWxEFIWEVIWp6YuSUuPS0+PS0tbGiU1dREh9TYC4VZCyq0pKbcA&#10;wC6YTIXb2/CkEOhCMBECtuB8YluDRMFlTJTSkrTiItgmHTccuALBtURJSRoA5mpcQ4RklJbgQClS&#10;UgwOSwBvtoCUDLe5EQWST0wCFOQAkgtzoRHJh41SlublxhcUwLpYy8BrxbC8mABYUZK6oiTtofsL&#10;162+b+0z9z72UGlJQRKJuJiYcWtRztLbSfEPLk/f8GhJa8XD3JY1wo4NYup6KW29hLpO0L6KQ17J&#10;bVmJGxFMhJSp2ZV6QY2WV63mVumEjWZFm1PPDDglvV5Ff7dqoEcNBiGXzO+U9PvUwwH9aMgwGjJO&#10;9lu3jbimBuzQgoRNAFyE9HqUYDwOc0RsUwOOrcPubSMeKEKGPNtHfDvH/DvHAzsm/NvH/dtGfVtH&#10;u7eP9eycDO6aCu3ZEt67tW/XuB/w7NZei5LZWPE4ueqp5sonqjc8ALZqQbPbwHEZ2D4LP+AQ9dgE&#10;Qaco7BL3e2UD3fLhHuVUr2HUrxrpUQ35FKMB9VhAMxHSTYS02wbMQ165W0c3S8hePaPPKQ7ZBX4L&#10;t9vI9hoYHh2tS021yTsNwnYFq1nQWctprRJS65XcNkFHXXvlOkZDhZROltGbpfQmNbfdIIRuA67s&#10;qDKKKVhdLLpVwQRjFbdFxmiQ0uvlzEYNr80spRrFnXphm0HcYRC1KzmNgo4KBXWjiV9nE8MeIXZJ&#10;o03SYJc0OGSNLkWzSwEtSFSEuCBw7JQ3O2XNDnkjXhHLhrcGiREhEHG1RbjZzK8w8TcZuOU6dpmW&#10;tV7DWAcwiyqd8nqbpFrLKRO1PcUnP06vuR//wYhEyIIRFSGnTp74JwoUKFCgQIECxf+M+PXXXyP/&#10;Z+hagUQIAoFAIBAIBOKmYFaEJM8CXUh2TgIgK2ee+ZhL1pUkD1hWKychNX0RIe22tMwl6VlL4RYb&#10;xC4AxyQCsuJziDAHAk/1wKtggUFRQRopLykvD7bBKMAKQMGuGHkJYIArh9R0mHSCN2ZPTVsaS0rq&#10;EgAhdQlcMBdC6qKU1FvngLdbT1+UBpgVIXh1rKzMpeB8iguh9iggEWJTQHD/EQX3HNB/LM9cgYGL&#10;EDAJG5iXwAXQi2AJIjEiZDaHA9sF76uoiABWFhWlwHcNrgnmQvKJSSRiIgDTIdCF5OcmEbOXAEik&#10;BPhCc1lenBblgXsLVj5+58P3F999O7GkIIWYtzQt42+k3CV/X556T2HCfYVxDevv5revFtHXiShr&#10;pLT1MnqZqHMtu/kpbsvK2dJY66S0DVputUXSrOPXqzg1ZlmbWdHp0DL9Dmm/Tzvk1w30qHq98pBb&#10;GugS9/uU431GwEhIt3XEvn3UPdlvGw2ZYIJInyXkUgS75L1eFZiZ6LNP9junB13bRrzbR7u3DnvA&#10;YOd4z+7JwO7J4K7x4M6x4I7RwI5RPxjsngzvmezdN9337Jb+HWPdL+zo3TnuVQvJtWUPttU+3VG/&#10;qrb8IbA1KShuM8dr5XXb+D67AJwPOCtwbuCswEmO9Ki3DlgGPPJRv3a4Rz0e1E+GjVO9pqle485B&#10;W59DbJG0qlg1fhO31y4KWQVg0K1ne/VMj4Hp1DAscroOFr9qF3U2scmbBR1VSnaTiFJHqyvjtlQp&#10;WC1SepOE1qTmtBuENKxMFnQeRjHVpmDZlWyLjG4QdSo5ZDG1DnsuWSfowERIh07QYhC36YTNCnYN&#10;r32DiV/TJSebhXUOaZNd0uiQNTllzV2KFo+qDSuHdYWoFIEoW53ypqstiE2CWRBpnVVSaxZWmQSV&#10;Rv5mHWeThlWuYZXh2KTVHnWjSbBJy1nPJz/Ka36EUYcyQm4UsSLkVxQoUKBAgQIFiv8Z8fvvv0f+&#10;z9C1AokQBAKBQCAQCMRNASyNlZtFzEuKgFkQ6C2wDufz5UcsMSIEVx3pmUthuw5cgWAWJCNrKdYm&#10;HWtA8idESD4pKdoPvCA/iZSXQCIlFhQkFxWmFBUR0jLiIOlxqYDripC5D/1ZEQJODC+NVZiP2Y78&#10;1OuIkJISQER14Fbjr4mQQuzdYW82sSAvkhQCRUh2Yl52AtjiqSFQhBCXQhGSl4AfcA5FqVHuXJ51&#10;7525d63IXlGSXpyfTMxbmp7xt/zcJfevSL+vOOm+wviqZ5bTGx/nd64WYb1A8O4g3JaV7OYnOeSn&#10;eK1PC9qhC1GxNhtFjVperYpdbZK1WhSdTkyEDPi0QwFdv08Z9siCLonfKQKD0bAeMBzUbhm2bR3u&#10;mhywjYVNoyFI2K0A9HerwXg8bB3vtU8NdN1YhIwH92AiZM9U796pvu2j3ud3hLcMOWWchrryh1tr&#10;nmqrfbp+4yN08nqHjukxc7qt0IL0OITzRMioXzPdZxrsVo70qHu7JGA71WscD+oB0yGDz8A2CpuV&#10;zGqvjhmyCoMWvt/EA5PdBpbHCEWIWUrV8DoVzHYxpYnTUslrq5Qx6gXt1dTaDdzWKjmzRUJtlDGa&#10;NbwOg4imE1CU7FYFq0kv7DRL6RYZwyShavltMkaDsLMaoOK0gIcsMppJ0qkXtholbRp+o5RRxW1b&#10;ZxHWuZWtVlH9jUWInAwfkpNdihascXoTVhcLuhCLuGa+CBHX4BbEwKuATdE5GzWscjWzTM3cYMdE&#10;iIFXrmat5TY9TK+9D4D/YEQiZMFApbFQoECBAgUKFCjmBRIhCAQCgUAgEIibgsXEe9NyMrNzEyNg&#10;FgR3G7C81Tz5EctcEQLBnjjHgmCC5F8RIcnQgpASSaQEEpYakp8PRUghBtaSHeaCRJzHHNsxR4SA&#10;QZSU1Nv+JRGSQ0wg5SYXQBdyxYJcLUKKiyPN0nEt8RdFSDEBvMe8vASceSIkNys+Lwt3IYn5OYk5&#10;mAjJy42P1N2KpZAQpaQgBac4P7mIlARFSOYthaS4h+7MfGAZ4f6i+HUP5TaW3c1ofkJEXSumrBN1&#10;rhG0r+K3rWI0PE6tfYTZ+Di3BboQOWOTnl+n5lQrWFUmaatVSXHqWAGnbKBHNxTQ9XUr8HSQHofQ&#10;7xQN+TVDAc2gXz09aJkatOMiZCRoGA4Ywm5FX7d6yK8bCRlHgubRkHWy37ltxLvjuiIEjPdMhndP&#10;AEKAbSOe57eHhoMGHmVzw6ZHyVVPtlQ/1bj5MQGtymcTeixcPB0EnExwvgjRToYNIz3qQa/SpWf2&#10;dkmneo0jfg1gzKd2KikGQZOe3+jRMoMWfsDMD0ARwvEZ2JgIoZskFDWnXc5oE1Oaua1V3NbNgo5K&#10;NrmCUrOe11otZ5BFlAYFq0XL7zSK6Do+Rc2FTdG1/DadoMMg6tQLOxSsJkFHFa+tUthZrea2GkQU&#10;rIM61SBqM0raVdx6Ea2C3bLWLmn0ajowBdJ8fRECF0jhoy4lfLRL2eyQNeANQqxzRQhUI6JqI78S&#10;tyA4Wna5mrlBxVhvl9V4NE16XpmSvprV8GDH5rs4TQ/jPxiRCFkwkAhBgQIFChQoUKCYF0iEIBAI&#10;BAKBQCBuCqAIIWZkY5YCWpCcBJgIgnX4gMyTH7HEiBDceRBhl5FkME7PXALnsbSSbNh05M+KkMKC&#10;lIIC6EJIeQl5ufGFhSmFhckFBTA7BJCRlZiOdWVPJiyGzmNhEYLvzvJnRUhOdgIxOyErYynYFuan&#10;FhelX0+EFBFgwS5MeJT+VRECVubmxmdlLc7OXgz7f8wTIZnx0IXgeSE50JcQiUvBerxQWCyxIgSw&#10;rDC1pCCliJRUkJtAzAWfzi3FBQmP3pPzyB0Z9xfFP35HStkT+W3VD4io68SUdfy2VbzWZ8SUtbS6&#10;R1or/k6peYjZ+DiHvFJM2aDh1ihZVVCEyNpsKqpLzw52yYf8+uGAHtbFwtJBeuwCj4ULxUO3st+n&#10;nBq0jPdapgZsE/3W4YChv1sddivAYDQEvchQj2E4YJ7oc0ARMua7jgjZPRHaMxneNR7CZ7aNuJ/d&#10;Ggy65LTmdU2VjzdXPk6uepJc/aRK0Axewmvl9dihjwl0iYMuSawIwZI/dIABj9wgJvdYeNN9pgGP&#10;YrBbOe7XOZUUu7zDraEHzZgFgfACJl6Pies1MR1qulHcCatd0VskVDK/vZbTUsEml9Pq13fWrOe3&#10;1cgYzYKOWtggREQziRlafqcWpoZ0KtlkgIbXquW3SWh1rOZyFnmjmFqL1cWiO1Qsm4JulnaaZZ0y&#10;Vg2vvYxFXuNStvj1VCdsik6GLdCvI0KwlBHwKJjv1nZ4VC1dikanHPZLt4qhC4kVIWZhFW5BdBxo&#10;QYz8SrDVsMpUjPUOTITouGVy2ipG7X3U6nuUjDX4D0YkQhYMJEJQoECBAgUKFCjmBRIhCAQCgUAg&#10;EIibgnkiBM/qiIqQ9Mx4PA8jLT0ODCCZs/WycFMSA34E8NyICIFgJbbwMa5DsuOyM+NyiYmkPNgp&#10;HSMiQjBg5kckKSQvAd+NipCs7CRccsA8D8yFRHUI7jzm7c5yGyFtrguJipCMxVERApulYz1CALk5&#10;SUUFaSXFGVEXEvUfUeaJkGWzFgSAFfJKAY9CFwKbiEDnsWJF5u0rsqAswZgjQjIXZWfdQISQiIm5&#10;uXE5OXHQDxUkx1oQQGkBIcqyotQVJbBYVjHsvp6Qnbs0i3hbUX78/SvSHlhGuK8w/uHliSvvy6gv&#10;v4vX/oyoEyaFYK1B1rCanuisfpBa+zDmQp7gt62RMyqUrCoVu9ogJltVFLeBE3IpBrGMkP5uRcAp&#10;8tkFPhvfa+WF3NI+r2LQr57oN433WsZ7zaMhI1gZESFBw1jYPBI0DvuNI0HLRJ9j67Bn+4h3Gy5C&#10;xny7Jvy7xgM7xwKYBYHMEyHbRz3Pbg14zAJq01py1ZOtNStbap5qqX5KJ2kPueReyxwRgtPvUw7B&#10;vuj6ybBhImzod8vUvIZuE3cybOx3y4d8qiGP3KNldKmo3XoWTAcx8fwQrt/I7TFxvCamTUnVCduV&#10;rFYpjQyQUBt5bZX0xnXUunWU2vVirCgWv71Gw+3QC6lGER1sdQKKTtCOiZBmFYcMEFFqGI0bWM3l&#10;YlqdhtdqklAdKrZdxbQqaCZph5JTx2svY7eu9ajbfDqKS9HSJb+GCPGo2zHmiBC3qtWr6XCryFER&#10;gieF4CLENpsRglmQjTruJgOvAgDGGlakNFaXok7HLZN2rmTW3U+rvtck2IT/YEQiZMFAIgQFChQo&#10;UKBAgWJeIBGCQCAQCAQCgbgpwEtjEXMTibmwR8iswIiQnolVo8K6bkRcCC5Csq4hQuY999pkQdOA&#10;p4OQ8lJgQ445giFSBQunYC7EnBQoOQiLwWkkExaDQQqWAgJ2cf9xbdIXp2Yshi4kqkPSbgOTaZlL&#10;MgDpizPTl+AiBAB2idnx4NyKi9JLS7JKSzJxFxLpGhIDNBAlqdEMD1yB4BTkJxUVpqxYnnnHHcQ7&#10;7yTecUf2nWCAcfuKrBUxgCPEiJCEQlJKUV5KYW4K7kKiPULyc2Dv9JycpdFO8rEWBBArQpYXpd1e&#10;mgG2URGSk7ekkBR3e0EC1iw9/uFlCY/ekbRxZRGt4VFhxxoVe5OwYzW/7Rl+2yp285PMxsdbK/7O&#10;aHiMS35G1LleyarS8uq0wiarkuI18Xo9qn6fdrBHO+hX99gFsS3Ke73ykZBuvNeIOw/Mgmj6MBEy&#10;EjJO9FnB/GjIMha2TfQ5tgy5oQsZ7d4BGPPtGu/ZOebfMQqAOmTXeGjPZO/eqV6sOlZo13hw10TP&#10;3ukei5pObVpDrnqys2F1W93T7XVPmxTUbqvAY+b22IV4LkjYIwMn43eKBnpUY72GiZB+S79lus/U&#10;75YpuXXdJg6YAeMRvwbri85ya+jdejbMCIlaEAOnx8jxGpkWeYeG16LitEmoUIQoWa3Czhpq/Rpq&#10;7TpafbmK3YaLEC2vUyegGER0k4RhFNM0vFYVB4oQBatJzmwUdFTRG9azmsuljAYwrxd22pWsLg3b&#10;qWEZJW1qfgO/o4zXUdat7fRqOjzqKy1AuhRkTHW0d2s6fNpOsAAMvOp2p5zswEpj4Y+6lWRnRIQ0&#10;wCyQeUhqcRFi4G82CSp1HNgmRMsuB9ik1XZptZ5XLmp/kt3wIK36XrCL/2BEImTBQCIEBQoUKFCg&#10;QIFiXiARgkAgEAgEAoG4KYDN0jERkg27gyTM8xYZmQmYC4H9ydMzIrkgeMfy9My/KEJgN47shLyc&#10;JFJuMmCuYJgjQvDUkCg5uYRUvC5W2lIcsAvOBHBFe1wFIQ2zIKm3JhNuScIAAzCTmr4oPWNxetoi&#10;QEb6YjwvBJBDTMgnpYCTKS5KLynKKCpIK8hPxWdigQZiARGSl5dwx+3ZTzxx55NP3vXIw8vAOEqs&#10;BcFESFpepDQW7IJeiKWDwNboRNgp/WoRAtbgliXWggBiRQgsjVUES2MV5oKDLCVCEbK0IC9uOWnp&#10;naSlfy+Ie3RF8hP3pD7zUFbTxnsE7asUzI38tlXclqeFHWsAvNZnyBvvYTY+IWhbK+7coGBW6gQN&#10;RkmLTUX1mvlhj7LXq+71qvq8cp9d0G3j+52ikEsKM0K6FcMBzUhQNxwwDPbo+ryqsFsZciuCXXIw&#10;g+eIjMwVIdtGvACoQ8Z8O0YBV0QInhESbRPy3DbYKV3Jb26tWdmw6dG22qfJ1U9indLZ3Tah18qD&#10;p+GW9nrk4MSCLkmgSzzgU42G9RMh/VSvcarPNNStxEtjjQV0eO/0LhXVpaZ5dayQRdDvlMCiWGbo&#10;QnqMHJ+R06WjGSWtKk6zkt2GZYS0yBlkYWcNs3kDo7GMTa5UslvFlAYJtVHHp+gFVIOQhiWFUOaJ&#10;EH57JaNxA6dlE9hVsslafptZSrWrmE4NSycgSxlV7JZ1UkalR41lfqjauhRkzIK0uLB0ENyCeDEF&#10;4lG3u+ECmDWCaxIwE2mWHumXfgMRAsYReBUOWY1dVqPlrOeTH6XV/J3b/AiYwX8wIhGyYCARggIF&#10;ChQoUKBAMS+QCEEgEAgEAoFA3BQsJt6bkZuFixC8LtZcb5GYkYW7kPiMrER8F08Q+YsiJDuOmA17&#10;kgNgT3JStCgWzvVESC4pLTV9aTJhESF1CTif9NmaXfj5LAQhbVFK2m0RC5LyNwjhFlgvC/YIWZyW&#10;elt6asSFwE4hmXG5OYn5eSkF+YSiwrTionRwVmD8L4kQcKp33JH9+GO3P/H4HQ8/vOz2FVlR5omQ&#10;0pI0Ul5CdvYSInEpeBZWFysJr4t1lQhJgCKElHi1BQHMESGYCykmJefnxOdmLYEihLS0IG/pstzF&#10;t+cs+nvB0vuLljxyR9Lj96TUrFnOb1ulYJbz257htqwEYzFlLbfl6ZrVy6i1j4g710soZQrmZoOo&#10;yarocGjo3RZB2K3s9ajCHmXILYXNye1CMMC7gwz0qIb8muGAZsCn7fOqQy5FwCkLOKXBLtlQQI+n&#10;iYwE54gQ6EKwGlkwL2SuCNmF9UjfPRHeM9m7Z6r3+e194LA8yubWmqcaKx5rrnwCbPnUSq9F6LPD&#10;Cl1BlyTaFyTskYFd2Ck9BEUI7kLGAlq7ihJ0iMBgBJxnD+yU7tbQ/SZur13UZxcHLXysXzoskOUz&#10;su2qDr2IrGQ3KVmtckarjN4iozeLKDXctk1scgW/vRbM89tq5MwWg5AGEQGuLUKYTWXc1goVt0XF&#10;geiF7TYlw6lhqbgN/I5yZvMaNa8+2gLErWwFuLCtV93u03ZCEYKXxpp91K2CYCWz2roUTVcsiKT2&#10;hiLEiA3MwqouZZ1DXqthr2c3PtSx+S4pZaVTUYv/YEQiZMFAIgQFChQoUKBAgWJeIBGCQCAQCAQC&#10;gbgpgCIkJwtLB4lYkCud0qHbSMzMhoWw0jPBo1ERspSQtjQtY0l0WXomHEdVx0KAI2fCdJB4LPci&#10;UiArxi4QCvKTYyHlJcyBlJaGiZCU1MV4bkoGFCFLwfmkpi6JEGtB8G4iqWA9lg6S8rdEDDAAMzAp&#10;JG1RWupt0IXAvBAoQsC55eaA14L9S6ALgekghAJSCpiBA3i2kROGBmIBEVJUlFJaknbnHcR77s4D&#10;YA1CsuB2eeZyDGwGToJl+aREInFpTk5cAextHukOkpeVcKVNelSEYLKkuIgAXg73H3ifEtiqpGAO&#10;xQUphSTwlPiczMU5eUtzSHH5uUtKchYtJ952D2nx8qz/9feiRY/clVS9Zjmv9WkZvYzX+gyHvJLd&#10;/BS/bRW9/vGyx/JaKu4TUzZIqeVy+majuMmhpnZpGT6LIOxSQAvikge6xD6boMchDHtkgz1qwJBf&#10;M+QHW3WfVx12KwNOaY9d4rOLA07ZkF8/FobN0ueLkNm8kO2j3ViZLChCdowFdo4Fd44HI3khU717&#10;p/v2bQl5LUI6eX1H/aqW6qcaKh6tK39YwqoFr+Kzi/xOETgNaEF8qkG/pterCLtlYDwS0k2EYLP0&#10;yV7jeFDv0jN7uyQjAe1YUDfUrfJqmT1GDiY/+H4jFxchAL+Z5zWwrYp2raBZwWpUsFrlzFYZnSyl&#10;NYmptYKOSm5rpZjaqGC2cFuqVJx2o4gOgCJESNMLoAjBe4QoWE0yZiOvbTOzqZzfXqmGgqQFzGt4&#10;bVY53alhKdh1LPI6euMzBnGzC0sBcSmvdEcHW1yEdGMls7DJVrAGFySRliHKVoesEXceVkmtRVxr&#10;BQMMbKbOKq6B5bDYG/W8CiN/s55bYRJUWkTVVnGtS1nvkNeqmWuZ9Q+0bbpDxVzTpazHfzAiEbJg&#10;IBGCAgUKFChQoEAxL5AIQSAQCAQCgUDcFGDN0jMjImS2U3p65pI0QMaSzGwwg5EVnwFTQOKwXbA4&#10;kZC+KANrkA62uBSBtgPriB41H5HdWMUCW3EkZGfGZ2cm5OYkkvJSsG7kqUWFBEBBfnI+6QqkPLAg&#10;FkJG+tJUApQWGelLcGBWR/riVAIAipC0tKWAdLBNxURIymICzCBZnAIgLIqQCmcIaYtT05akpS4B&#10;izMA6bBHSA4xITc3AbxWPgm2Zy8sSMGVTD48saR8bKaoKLW4OG1FScaK0ozbMcBgeWl6FNg+HSPa&#10;FB0XIZgFyYiKkNsxEQJeJZ+USCIlzhUh8bmZ80QIbJYOFhcXQ/sCnlhSAkUIbMxemFJSlFpSRCjG&#10;riFGSmF+EikPXOG43Lz4XFJCfl58YW5ccc7SEuLikqxbbs9bfG9R/KYnSjurHhW2b+C2rGE1r2I2&#10;P8NpW0upf7Jm/T1tNY+JKOVS+mYJfbNZ3u5QU116ps/CC3dJ+73KXrfcbxMAAg5RyCkJd0kGupWj&#10;Ae2wXz3kU4Wxclh+R0SEgPFsRkhEhEz2O3H/MVeE+HaMBbZH8O+cCO6aDO+eCu+e7t093bdtxCNh&#10;1TJaN1Aa1zRufqy27KHyp+9SCcng4N1WYbBL1t+tHvCp+7rV/T51r0cZdsuH/NrxPstEr3my3zrZ&#10;ZxkJ6INOKXhoJKAD4z6vqtcpCdpFPWYewG/l+0ycgIUftAl7zFyXjm2VM7SCDiWrRcluVTBhOoiU&#10;1iShNYgo9fy2ahWnXUJtZDZtUnPbzRKmScwwiiM6RMvvUMBntag5bTJGE6u5gtm0UUSpk9GbVNx2&#10;Eb1RxWuzKZl2FVPJrmM0PM1ofNokbsJrYUVECJb8gQ1gaSzYO2Q2WQT3JbgggXWx5GS7rNEGXUiD&#10;VdpgkdSDLY5N1mAR1xl4VVr2Ji1rk5ZdAdBzNpsE1VZxvV3aaJPUWiU1oraVlKr7qNX36bkbvZoW&#10;/AcjEiELBhIhKFCgQIECBQoU8wKJEAQCgUAgEAjETcGsCEnEwTVGeiZM8gDgAgNMAuBM1tIMsJuT&#10;QMxNIqQvApM5eUlgC0UIviwnITsXPwh8CrYS7z4ScSHgyKkpSzLS44lZSfkkmFoBRUgRASMlPz8l&#10;n3QFUl7yXFKyMuPwGlZ4V48oaQTAkrTUpRlpYEEc2KanYi4kBRMksWkiADyJBACVCVgcn5ken5kR&#10;Dw4eI0JgT/LCwuQoYCZ/tj9HaUnancuyotxRmokbEZzlAEyBRMBFyAo8IyQqQrLuuD0bHKewMKUQ&#10;7wZPSirMS8adx9UiJD8nkURKAKdRUpKGixDAFRFSkoYniMxeSQI4LDhbLI0mkYS5lsK8hKK8+CLi&#10;koL0v91TmHR/CWHNAwX1a+9lNjzDbVnHal7DaF7NblvPaFnb2fg0jbya31kuoW8W0zdblZ1ODc1j&#10;YEMR4hQPeOR9LlmPhR+wC4MOUcghDjlEA17FeFA36tcOzxUhPXZxyK0YCRrGey2jIeNoyDrea58a&#10;6NqKVcSCFmRWhOwY69kxEdo+Edw2Htg25t85GcIUSITJAQe7fSOjZUN73dN15Q9Xr3+g/Ok79dL2&#10;oEvebRWF3crBHt1AjxaKkG41LN7lVo6EjNOD9ol+6/SgY2rANhzQ93pV/d2akaBxOGgA40GvItwl&#10;6TZxfWZuwCYE7yhoF4I35Taw7Cq6VcbWC6kqTruK3aZgtkgjIqRJQm0UtNeque1iSgObvFnL7wQr&#10;LVIW1CESBkAvoGIipFXD65DRm5mNm1hNFRJaI0DJ6xRQG1T8Doeag4sQet1TXPIqqzTSFMSlhAWv&#10;YMLHHBESKYoFHgXL7JJGp7y5W9vRo6OABQ5Fs00OaLLKAI3YtgnsAsziej2nUsverGVVADSsCrBr&#10;EtTY4BHITnmDVVLLbXq8o+JeRu2DZmG1T9eO/2BEImTBQCIEBQoUKFCgQIFiXiARgkAgEAgEAoG4&#10;KcB7hOTkJeFkYdIiCnQYsxoDWhBMhOBqJD1zCTE3kVRAAFt8Hj7lmiJk1oXAZ2UsSUm6LT11aU52&#10;cnFhRklRRkE+lnVRkATAEkHmuJB55BATsjKXZqTBJuexIiQ9dQk4ZnraUqg00uNhngfYhS7kqnpZ&#10;s/3VIWlxaXAZFCcZ6UszM2Aj99yc+KgFwTUDTgHWtgQM8GpUf16EwLwQTH5gPUKgAoH9Qm7PvvMO&#10;4jJYRwtL4IA5HMlFpBSYFJKTBBuEZM3pETJPhBQXpwKg/MCACSIxlbKKCgmFBeByXUOEFOfGkVL/&#10;7aEVGY/ekfXkXVkbHytt3fgwu2kNq3kNvWkVs2UNl1LO7tjAaFnLIq8RUjZK6JV2FdWpoXebuD1W&#10;ftAu6u2ShJzibkwehBzisFMyT4T0wtpZioBT6ncAJH1e1WjYNNFnGQkax7G6WFP9Trw0VqQi1phv&#10;53jPzgn/zsnwjknoQraPB8Bg11Q4ykjIzGwtozSuadr8eM2GBzev/XvV+vtNCmrIrcBeQj3g0w72&#10;AHRg29+t6e9Wj/dato24pgbsW4e7poccIyEjmB/y68Z6zWNhM1g/3KPuc8t8Zp7XCB1PwCYIOkR+&#10;q8ClY1jlVLOUZRTRtbxOJatVRm/GFYgYQGkQUxsUrBYwEHTUGoS0WBFiFDN0fIqcQVYwW9Tcdimt&#10;id5QzoQipAkcRM5t51PqVfwOp5br1LDkzGp6/UoxpcyhxJp/YJ0/IJgOiYoQj7rdheWCdClanHKy&#10;VVRvlzR6Ne1+A61HR+lStdoVZPusDpmVIo0WaaNZVGfgVuk4lTr2ZlyHxIoQj5psFdew6h/uqLiX&#10;0/ioU97o07XhPxiRCFkwkAhBgQIFChQoUKCYF0iEIBAIBAKBQCBuCjARkp1LSsHJzkmA5CYScxNz&#10;8pKwfA4oNjJiGoekY4CZvPyUgqK03PyUzGy4ADcfV4sQ7CDwsPA40YyQbJgRUpCfClM9SLA2FImU&#10;QCKBySvao4BEiAWfzMlOwFp6XCVCYG5HHEzsyEhITYkkiKSnzlEgkPQ42GJ9ttE6XEaAyzCJsgSr&#10;jhUHtUFBclFRxHngFMZIEcCfFyGlWI0sKEJuz8ZbpoPBHbdn33lnDpiH3gJ3IQUpRSRCYW5KQU4y&#10;rI41t1n6PBGCnwPuQkpKUkuL00qLUksKYXUsnKICcPWS8nPni5CC7EUr8uIevTP7gdLUh0pTnrwr&#10;s3LlHczGVWzyGlrjM7SmZ7idZeyODeTqx9qrH+e1b5AwKmGDEB2jxwLrRwVsAgAYeE0cMAg7xb1d&#10;0qtEiCrkVgS6ZH7MhQz4NOO95ok+63DQMNFrn+x3TvU7pwddWwZdUIFgFmTXhH/XRGDnVBi6ECwv&#10;ZMdEcOdkKEp/t45OXtdas7J6/QNV6+7btPqepsrH7VpW2A2ly4BP2+/TDPZohwL64YAe7A70aKcH&#10;Hbsnu6eHHNtGXVuGnWNhE5gfCRkn+23wZAKGsaBuwKPwmXluPdNjYAGw9ygAA7uSbpayIukdzBaY&#10;C4IpEBGgs15Kb5LQGkWUehm92SJlzRUh0J3IGM1yJlnFaRdTG2j15cymTeAIcgZZxm7lddap+O1O&#10;LbdLy5bQKun1K1XsKo+OGjEfqjZceMwVIfgk2SknO2TNMCNE1gzmfVhGiFPZ4lCSoy4EDMAWWhBJ&#10;vVFYa+BV6zmV0IVw5osQp7zRwKug1z7Iqn9YxVjv07X59Cgj5EaBRMh/t7hw5tDhI+dmrnHb5aaL&#10;C6ePHzl5JrLzXyounDp89NiFi39Edv9D4tLFk+Dtor/C/5Yxc+7w4UOnz/93+KtEgeJ/TiARgkAg&#10;EAgEAoG4KVhMvDeTRMwrIODgFiSXlJyXnwJ2c0kpxNxE6DmyYkQIVjUrixhPKiAUlWSALXgK3g4E&#10;ipBIBkmsCEnCgE4lm5iQnZVEhCTmZCcSsxPychMxwCCelHc9EYK3K8/NSbpahMB8jvR4TIQkZGUk&#10;ELCKWGmpS8BM2lwRAuXHrAiBUgSKkCWYR4EdRzIzlkRESGEydAwxaRbFxXALjQWWHXLFgiybY0EA&#10;y2Y7qONgIiQ9IkIwBXLHHcQ77yDedVcumIxkdWBHxkUIINIpJCJCEkmQBFyE4PkfuJXBRQg8fnHa&#10;sqLUUtgpPQVSGOmXnp8Tn5eXkEeClb5wEZKX9reH7sh65M6su0jx9xUmPlCcuPbBAlrdSjZ5La3h&#10;GWrjM+z29TTy6s1r727a+CCndZ2UWeXU0Fw6pt8Km4KAbY+F323ieAxsMA47Jf1u2TwR0ueFXToC&#10;XbKAU4p3Sp/os072QxEyiaWD4CIEsGvCv3vCv2cysHcquHsqFCtCoAuZDOGAcaBLQW1a21z5RMWa&#10;ezev/fvGZ+7qaFjlMnLBC4GXGw4Y+rs1gz26kZBxJGgErwhmto249k77t450bR9zbxvpAucwFNCP&#10;95qnBu1TA/bRkGkybARn6zNzu3QMmAWi6HAbWH4rv8fCc2qhBTFLmUYxQ8FsEVNhaxAxpUHYWSfs&#10;qIMzlAaAmtthlbFxEYK3CTGIaBourIglZ5BV7DZRZz2tvozZtAnMKFmtElYLLkJcOl6XjiOmVtDr&#10;nzIKG3uMTK+mA6+I1YU5DyxB5IoIgZNQXZAdsiaXsgUs7tFRwHqHtMmhIEdFCNhiYyhCTOJ6k7DW&#10;xK8x8KoM3Co9F+aF4CLEKm5wyJrNwioVYz2t+n5R20qnvCFkpiIRcuNAIuTmiSMvBXzO2Bh681Tk&#10;oZh4102646FtnxyP7P7J+OPSr1+8Njnmxo4bHn/hw8N/VUCcOvLxAHYUPLbueP34uchDly//vD0y&#10;HYmhZ7+4ztfuNVftA8xwZOe/VLyqKn5881sHTkd2/0Pi2AFu9UP8FyJ7KG6aOPXtUOTrjEfvx1f/&#10;z8TXO0sLc43P/RbZjYl/frq/3w+f1je6/9ipGWzu4LPYgWKjf/tLsZLs7K9fhHpGvjoZ2f2rceL1&#10;HQPYiztHnnvv5NnZV+/CpmKif9uLJ9D/PqD4nxdIhCAQCAQCgUAgbgrw0li5pGQcmAuSl0QqIOQX&#10;pRUUp4NBFqyCBRuhR0UIDpjPzoHZHmB9NOdjDpG0kuSc2YMDcnKTMtLiCMmLcojJhQXpeblJpLxk&#10;TITE5+YsJeUlFRbAxiE4+TAL5ApFhWn5pJRcYmJ2ZlwWbLoeC6yIBbVHKiY2YPNzrFkIrH91tQiJ&#10;S00HwN3MjITsTHBArH97VhwxG5wGVhqrALYlLy1Nz89PJOUl4BZkWWn68mUZRUXgZBLvvp1414rs&#10;a4oQ8KxY4LOWYxkhMBcEtga54w5YF+uuu3KWYyIE1y1QseRBCwK2RXmEIvB+SYSCnGQoQrIT84gJ&#10;4JSg/IBKBmaBRAwKdmIritOWYyKktCAFsLw4bUVxekl+ck7G4pxc6EIKSImlhcnLi1KKshffWZB4&#10;Xwnh/hLCQ6WEx29Pf2xFWu3qe3htG9gt6wTUjUL6Zkbr2tbaJxjNq+mNqzSCRqeG1mPh+cy8ENYR&#10;xGfheQwst57ltwp6u6SDXsXVImTIr/PZxFj3DgVUDv02wEjQOBa2jffaJ/ocMCNkyI2LkN1zREho&#10;ByyNFZwc9IJdmBcyFZ4c8pqU9I76VeSqJyrX/r1+4yNrHlsmoFX1OCQBp6y/WzMcMGCd2I0jIeNw&#10;QA8GE33WbaOunePeneOe7aOurcPOLUPO6SHH1IB9st861mseDRm3DlhG/RqfmWtTdgJcOiYY+618&#10;8O5sCpqOTzGIaA4lT8lu47ZUCdproQjpqOO0VMoZZFFnvYzRrBdQATY5xyxlwTbpvE68ocj/n72/&#10;AI/jSvu84We/73r33W/fd3effWYSgyzG5habY8eOIeaYQcxqBjWz1GpQo7gFLWY2Ow4zOWDHDsdx&#10;jDLIIMsgsL5zqlqtlgxxZpLZ8Tz1v/5T16lTp6pOVVdr0vXzfd95Odl5gmzQFmUnCDL2gH3V3Ix8&#10;IV2Zk6XkZ9ryhCUGkUnFFGVvy969vNzAqbUJK/QMdzkQYBSEVOiZ1UY2rAWCBohM2JFPd7tMR7dr&#10;MizKFKsqrdiVJstluzrdKk+BLEQUj8SF7AENszTJpkgtVMJwEL1gB3PPYknmyxX67Cojo9rERH8w&#10;YiDkscJAyLOjn3PnRy3Yto3plm3/I16s3r996fKVO8O/79+e/1CXNDeKSliTAg+7YymBEvkyTX95&#10;cNi1+ffo8k/NL8+fn02nw0Nt3kwkxQoqXhtzxU58mkEibUxMhJsQ5bd//IR3ufcGB67c+A3YcPf2&#10;DZum9NvBu671P03tRZYjn/3qWrl3q//Ktft/bNjNHwdCrpw5JeNXn3et/aN19ddvFDlVf/bZh+/d&#10;Kc0vPn7lESjwH63+19aFEVbtcT3STKburYnHZFIjd/v7L926N+padet4Xez8BWn8wq4u69YXqfN4&#10;zUjvpXLXoVx6+eWQFFXnrcnHbezkPktstvPuQ8f7fbp0ZE+8rKi2q8vGfnFFBKfxONLb72CxXCdG&#10;tGZNSJK8/eYf+rBjwvRMCAMhmDFjxowZM2bMmJ8JTwMhCLqYACHhgaAnFOcVHApByDS7015BCvLU&#10;IIQAVsN8caG+82JJK1csWP5izIL5JDLJB4+bRSLOoZD9PEHItIiQJ4GQYBcIQeuC/AYImaAg/hCE&#10;eLkoCDQCQggQhMAC5mQfIsELFguhwOgQtI0SC9BYEBu2IOapQAgwzJGFFEh358WaNw+3YD4+JiZ4&#10;OghBHI56GghBSrWDkXCXyMDISFe0Sni4f2x4YAw1IJriH03xA44JD4ylBkSSfIkhkyAkkuIbTfWJ&#10;Js+Jxs+Mwc1YRPF+McJneaTv0vA521dG8NI2CLI2S1k7Zbw9ObQtjLT1CAjZoEdASKVVXGUVI3XR&#10;FTCXVEEOEjwhrS9RNpU/BEIq8purDBV2OXCDI7+jztzVaANur4UgpGsqCIEspNt5BIIQyDzcIGRf&#10;h/Nwb/3+Tuer+5pAw5LHoydvyIxfE7d5ScrOl15ZHa0SpFQjIKSpEtY/RykIOMWjQEjZ3taSvpbi&#10;PhcIsXfUWcCYvkZLW1U+uJxCLRu41AhBSJVVUmbMsWnYBinbpIAl03NzssXZCVJGkpyVImMki7Li&#10;lZw0NC7EooLpsGwagUXJN8rYOhHDDUJAQyukSWiJwqw4sK+alwFWlTlZKkG2NTenUCswKRli2nZO&#10;8poyHdth5EwHIcgSBSEwBZYHBQF+AggpyoNBIagLNek2BIRACgLLhOw2ukGIKt0o2q3lbWXHL1HQ&#10;11cZ6VUFDCcGQn5TGAh5dgRBSGYt+rLyD9TwqVZVKG6pse/je+i/CAddv36sjV+2nNnxG8/7owRB&#10;yCuSO/dd72jPf1Lz0tKU4yPo6qcZ0ctaP/ojX5IPXv44flPKV7f+bBByVrppRcOHp11rf4b+OBDy&#10;8/v1L22SnXWt/aN1+sPGFZukf/bZ7936KnVT3Ef9f29MxB+g/tc2UaKbPh1wrf4u/fjx+99dRZvX&#10;ju9fveDFph/RtUnd+qZjediLXd9MxniNDd8p5G7RvnrOtf5H6MQh+8IXRT+41iZ169vO5aFLOk/9&#10;zggzTJj+JYSBEMyYMWPGjBkzZszPhKeBEJgRi+xHpgaQwwOBg0ORyh+4OcBhHuRjwjAWBBkwER2C&#10;+EkghORHJASQiYFLX4jevGnFhvVLly2NCqf648JmUihTwkGgyVP8BBACi3wEzApGyoS4/BgQgvCP&#10;mf4BM/0CZvj5zwgKnI3UVwdLeBw8DqbqQpFDeLgflepLRgpsEAleVKRYOlI7BOIHlHnMiw75bRAS&#10;GRgVBQt7IDgEhobExsLokHnzwqKjPUEIEgVChNmxyHgfCt53CggJ8/JMjYVm3AJtCgJsYij+wLHU&#10;ANQxZP9Ikm8Efg4V5wVmTiTBoBY0Nda8cD9K0H+Q/P5nTNhzi8mzl1LnLMA/v3JuICNhdU7WZgkL&#10;RoSI2Ttz6Fs5aRu4aRsMsoxiHafCDEuj15co65Ay6WXGHIdJUA1rhCgbSqenxmqqghU7HFZZdZGq&#10;raagq8HaWW9ByoRYuxogBXEXS0drhBzqrDrcVX2oG60R4gIhh3rqD/c19LVXvX6gZV+nM19Gy05c&#10;m5WwJm7LksTty7auiTWqGDUlGnCKVmdBZ721o87SXmdurzVPAyGHuhwHOsv3tZXsbQWGcSEICDG3&#10;VBu76wpaKvIqLeJSA6/UyC8z8sGlVZiF4HrNKoZJwbWo+AYpS8VNhwiEmSxlJEnp0GimLL2EWaQV&#10;oyykQMbRiRl5OdkeFISeL6SjQSRgvJqXATbJeRlaCbNAxTHKmQYZjZe6UcneVaJlFufRpoGQCj0T&#10;uNKAgBA905N8TPNDICTL7UJNhk2RYpIk6HJ2a3k7tdwdBsEesyTRrkgtVmfk52yX09fzkpYZhDvr&#10;rNxqE7PGzEJ/MGIg5LHCQMizo0eDkIFPGhh8yQdffazPzizq+er+DweYAsXJy3DT+636wiM/XT3Z&#10;KuOkAXW8//XDIR73B36S7lqSWvLt1H9a/+DmVz2LopaWf/a7X+9OAyGDF79NX7W84fyTQMi5Y1Vc&#10;g/PyremzO7XfWtD5KWz1fyXk0I58c/lovRJcCF9t/XkIko+fjtiSE7bGRMTuSEphqW0/XYFJuG6d&#10;/0Svy4QXLLN9ewXuDXTQIQS34uTrxRxh6YWxB2836QqPnr58okXKTktLT+/68KT73KPnjtVqBVlp&#10;aXSe5ODnF0BP/1eHePS4xRGUl7fuyaCx3/z+1vjJVoG28NeJvwb9XzdLJPCEdLb5/Z/6XW+8fjzI&#10;zJGd+OnbemQyMnvTxFzGx4eufthVJId7pOU6j5xFXzI/DoT0n5DwGYdOXX2jSQ3G81TmH25Npi0b&#10;vPi5uSAbHkhiRj/0E03s3VtepkS8EJeWllPYeW9KbNC5uizkznho/9fwMoaHLrfXSeE6R/b6KdeH&#10;fvaARlHc+tNXnTK65OjX8Fbc7v/KZqYj+0ka3/j6FjrOQ183c/dsBWdfDM9ub78Lzn534JO+Mvix&#10;paVpqvafQW7a8K3+Kj23+vORt1v0NFkLggJufHnYKYSj5Pte/7bGLMl/9RLsBo/o4MUWpxhu4Snf&#10;/g7uf/qN8pSkHXMjYrYmJDNlxm/7744O33233ZoNLo7JNL/6CbrjP0iPAiG3vn+LTc848NXpmtyc&#10;nMK3b1/4lEXPevMX19ZH68Inm1fE2qfNffh6kyJulextT+Bz93Tfnjj2D1f/SPh34bPulXNTP3at&#10;TWj4RosqYYXkrX8C3IQJ0/8BYSAEM2bMmDFjxowZ8zPhaSAE5R/QVOAA/8DnkMgPH7AEW1FMgppA&#10;9sMTfcKQCiKhOC+EefigfnJECC7MNzR4TlQk7oVFEfPnkWKjwygUXxJxDpKQakpESDglcIofD0Jg&#10;FAgCQiDVCJ7jpiCPBiETFMQXghBYXMQFQoJnEWBNchgOEhHuHxUJzuhHIMwGy8WLyUuXUBcsICD4&#10;AcZkwPRTkUHzokMeDgqZQkGigmAxc8hCgqLR8ukxIQgLgTmyoqOD3CAEFjknB7hACFIg3ROEEMK8&#10;IMyguIqlg4Og+1IQThND9osh+8+lBswNDwQGqxH4OeE4r0iCj6sQPXEOhTCbip8VS/GmBv+VHPC/&#10;IoP/sog8e0W0/0LCjBcjfZhJa8T0bSgIkfPjpNzd7NT1nLQNBYqsYh23wiyqLVY0lqnripWgXWbM&#10;qXh8sfTmakNjhc5hldaUaLobbWgEBjASjVEEi6U3lextLd/X5jjQUQlZyJRi6S4QcqALVgfZ2159&#10;uLehptwoZidkxL+cnbg2fsuSxG3Ltq+bb9fx68rzqouUHXVmcGQUt4CzTAMhh7srwHJ/e9m+tlIU&#10;h3Q3oSDEACbc7MirskkcJgG4qPKCnEqLyGEWFuWzTQqGRZVjVeVoBTSIMbgZYCmlJ0noSXJmSm5O&#10;Vi4/y6TgFuWJC2Qc0DBK2fkiBuiENdIFtHwhHazqxAw1L0PFSVchJUMgCOFm6OVcvZyVJ8rUS7My&#10;d63Qi1NKdawSLX0aCKk2st2u1DPBJrefDEI8XZSbaVekmsQJOv6uPM52YD0CQgpVaaW5Wfn8beKM&#10;1YK0lTZFUlORwGlm1VrY6A9GDIQ8VhgIeXb0aBBy8YCCEhWVGJ+8eNEiYcUHd4+VRS5e/R6SnKdL&#10;uyNeKN29il3d3qxNTaXM39B7yvVy2a2LX/etj9n9rmvNU2cKXpqX5Dj2iPc3T9Q0EHLxu/1bFu16&#10;54kRIT+9lbuOlnf++vQn8IPSpD0FB2HrlzdeiKVkCLSJTPsbR2viVi8PXZX3y/D45csnjx4qXrfp&#10;FcfRN97//JuBO+N3+7/NiV+amKjufbVbyl+9eGnGZ5eHH4yPO1hLwK3YGDt/0RbpL2MPWtXbEsTy&#10;3as5zs7m3ORkyoJN+79DMML4SSEldhddffTNNwvYW4nL6Kfujd+8efajj1qSNy2S1HS9/8HHv1yH&#10;NUIWb04/dQV8f8a+7quMjoyNFztee61bGreH8kLCe2iYwucOanR0UoIoRdPYVWdeNT9yWWb9VSTm&#10;5tNuw8r5O+2dnXudxvkReHrha3fAXX4cCDnz9vIF4Zmi/ES67a3X6xJefil0pfo0cquGr/0iS34x&#10;Pl7Rc7RPKVg3b17Chxfvnz33UadTvHBTSsv777//9bmp6bsGzn7wAegGevdoX/Irq2KSm66B7vuD&#10;bbJV61/JaH7v3Spjaix1Vct3cEbflm14acu2HctWLFqxve3j08PXz7M3vrhgj7S7+7WKXPHcqAhR&#10;9bv3J7KeoTp37uOuGumiTcnI2c8Oj41/dcj68rwdlo6O/XWWxTHEVOPB22Pj96+d4e+YSzfZ18xb&#10;sGi37eLY6OeNAnzEfEWB841Oe2L8gtioqK1OJP7m3q1G8cqNm7Nb3n27XJ8UQ17V/sOdy1e+efM1&#10;xyub1hUdPPr+sZNX74x+YFj94ordNUff6CvMpxftRebyj9KjQMjAZ80xVFwaV7BswcJXBH03kRoh&#10;TV+7tj5S104ceHnxtv0XXauoBn78MG5VwgeuNVTDnxrXMQoO/61FfB6lkXtv18tfpDe4Vic08PPH&#10;Cavj3netYcL0n04YCMGMGTNmzJgxY8b8THgGbnEQPgQFGASSLwVBICRqAIniD+wf8NdQnBceqR1C&#10;JPkRyf4kYArYCgeg/TBT1iQI8QUGnQgL8cbhvfEE5MgTBqthId4B/jNwYd4kol8YfL/vSybDwAsS&#10;aQ6Z5IsGgqB10T2hCBUBIWAwPmyOJwgJCYYVzmHNc1gaHaa6CgnxCgqa5XZA4MxpIMQPASG+EIQ8&#10;H4Dk0QoKhMXSQ4JmEnBzSEQIQsLDYTVyXNjMsLCZC+bjd2xfuXbNguXLo9Dy5jAmIyIwJjJobjQM&#10;CgHL2KhJe1IQYHQ8DAqJnggKiQ4By7mxodFRgZHhAcCTIITkTyH6IdXRfajTQAhhDpXsGwXOC84S&#10;ExyDHBkFIdEkv2gyjAiZGx4wLzwwmuwXjptDDfOKIsEbC+ulE7wo+NkU/KxooldE6PPU4P+ICP7L&#10;C2Sv1bFBi8mzlkX6sJPXienbxMwdMt4eRU68nB/PSt3ATdtoVGSW6HkVZmFdCayLXlescJhFpQU5&#10;YOm0y2qLFXXFytoieaMjt8Opb0NASKvT2ODQllultWW5aCqq9loYq9HTBClId1NJT3Pp3jYHBCHt&#10;FZCFdFYd7Kw+2Ok82D0JQpDsWNX7Op0HumvtRhk3a1v6ntVZCWvjtyxN2Lp018ZFJQWwUrqzWNVZ&#10;b+1tLuxqsKFxIdMjQrorDnU50HrpaFBId6OtrdbUXG1od+qbynOrbLD2e6UFFj5Bi8Db89hGOd2q&#10;zrGo+Bo+Ug6Em6Fkp0noiWJaooKdqhXSdCKGWcm354r0YqZJztVLmKBTw8sE4/NcIIQOxuTyMzW8&#10;DA0/Qw2WvEwEhHDypUx1TppWlJ66dalZnl6mZ5fmMx06SDXK813Jr6oLIAKpMrKqYGospkPPQAwa&#10;zHJ0GFxCl+bTngBCbIrUAlG8lr8zl7M9l7NNJ9htkiTaERCSx90qSFspTFtVkpveVCxwmli1Fg76&#10;gxEDIY8VBkKeHUEQ8lKS2DqhA9/Ad6EXDyhCCJEi51sj6CvpqSAkZAX3m4l/t19CX7zdPvWd6vj4&#10;6c8qlq2TXneteepGa8ainepDv7cIAwQhK3ft3X/wMFBbOS9rs7T81bEH6OvyTzNIUal8jesCrNYP&#10;n5jdZxoI2Sprv44Eblw/1hJLxRW+D3nDtNRY7xZsYBZ3D7vezl/QrYnOa/t0DAEh4FZ8dM6V4adV&#10;vS1kJf9b5M48GB2xZS3aUYz+U/zLX775C/qKeWTgR/HOpfQ+9N5MTY01AULu3/xRsGW9qsdFp0bv&#10;3WxU7VnI2Qtn9rkjhBiV2/IJOpcLfULKwpWv/QDnefX86Us3XBXkB14XrN0jPDMw8mQQskncgnKi&#10;6190LIzEW9+FZ/jUtiHT3HrHxToumddRZbXvgzv0NKmxTvSpt+5R/IRM7mwXe2mc8udb6JRudjJX&#10;rElvuIqAkJC5m5o+Rq/69jvKtZtphQNDruCZs+/Y1m9nfnd9elzCtNRYA5dOXxhwvbS//rb85W3M&#10;7y8PoyAkZL3u1BVYA+b2xc8z1643fOF6DG+ceSt+WTQKQn5ty3opOe+Mq1D4jbbMJZsYLQPTU2P1&#10;2zaFq1uOTaR2+8eq/7X1eFJKTr7rme6A4AAFIVvlrVfR2/XbIGSggrc7XtUzLcjmw8rMxLwO1wqq&#10;/tfXEZa1fgUB1t+vq1/uhXNWsenZuZ/8MP3PwMfVWQmaNtcKJkz/+YSBEMyYMWPGjBkzZszPhGfg&#10;FgfggsMQjOEK9SD5gjZSAt2HgPMmEXxRJkEk+BAJvmQiDNoIpwaFUwNBP1gl4L3BMGi8N1r8nID3&#10;gZ2PMh4PGUkozstVaATnBdNwTZhChVEgEISQYFEQ1xlJrjCRiPAgCEJwc4h4n7DQ2SgOCQmaGQwc&#10;MtOzkHtA0PMenhkYDAukow4IgmVCgoK9YL30wFkB/jNgcXWIQyAIwYXOdhdLD6f64XGzIsL9N21c&#10;Ehe3bu2aBUuXUCGxCPePjoa0A812FRsDqQYkHBOG2AMJAYGrcCsSAoJ4Xkzo/JjQeVEhMRGB0eEB&#10;UVR/tyMp/lQyvGpwveAygdGrRk0h+VIIcyLIvmBHNO4kNjIIPcg0uw8IBgPHUvxJITOBYykB0STf&#10;KKJvOH7OXGrg8oWUNfMJK8i+S3GzV0cFJW9YzIpfJ8jYJufEK3iJYuZuIWOXlBMv4yYUGQRVhYra&#10;0lxnsbrSLi+3SEtNolKTGKwiyamUDY584KZKfUu1sdVZ0F5nqClVVhbKGiq0HTAjlr3VaQaGFKS5&#10;vLvF0dNasReBHId66g921+3vqgGre9udB7sbgQ/1NB7ubQCb9nVUHdlbt7ezwqTlcTK3pu1elRG3&#10;Gix3rF/ASttUWagABmfsbS7qbrRDEAKDQiAL6WqAaGR/e9nBzvIDHWVHeqqO9FTuaysBw3qaCsEM&#10;m6sNbTWmlgodLHBSLK+y5VRYuOVmjsOUU6wTmBQsnYiuFzPVvAwpIwmt8yFjpgCLsxPUXJjkSidi&#10;GGXsAhnHCEuJ8PKFdBU3HYZ95ACnq/lpal4qsIafBlbBUs2DPZqcDCU3JV+UoeImcFM28JLXlubR&#10;KnTMYnV6iSazJDezNDerPB/0MCqRvFiVBlaVgVWhZ5bp6WV6RrkBGLZLdbRSHViCTnpxbmaxOqMY&#10;7K7JBMtiTUaROr1QlVaoTCtUpdvU6TrRnrycnVrBbtDQieKM0kSLMgX0a1hbuQkvidLXNtgE4HTV&#10;BexaCw/9wYiBkMcKAyHPjiAIWbh9O3tCJSfgW+CLBxTU+cte/9kVgTENhCSUTabaOVSUvTHvVdfK&#10;hCAIeZH7cHXnvwuEhIYSUeFfqj95/d7wxNyQYumvJCW5LoDN7n7i2/ppIKT804kX3dc+jYuloqmT&#10;poKQ42xiKDk8KnZCVAIpy7p/9AEEIZ63olW9LbHic9fK2Og+S+ZG3RsTa6MfNDXla1K2bokmE3C7&#10;688g3Y8GITcu9axfx77oQghAD77fbyCTeSdB83NH+IKX3jw9ce1ne9bPf+nASReJufjFF1UaCYOx&#10;MjaaMm8b5+er958MQko+cV/7seQFkZrD4NpP8okhJGqk61LhxRJSdZ13R58ChHxZHTF/qfOtnxE+&#10;dbF020s4YniM6zCxkWTckg2SHwYhCFmRrrl0G6VK4HQk3d5v0RWge7cuczas77k4/W/iwzVCLh0/&#10;7tTIGIzVc2OosRuzTl28i4IQ5gHXw3Xu6/qVm2WTf4BuwluBgJDz9vWLp84tbPk21U+3p4GQsQ+N&#10;q0nLdpQf+QZZ/ccKKZa+Os71SLMLjoI+FIRUfz7xqT0ZhFz7MTcpdmtmwZlb01DO57RFK5o/8Px2&#10;3n2vmEHaWjGRf+3v1a2vv+jr6yvicpeTl7Ab33P1uvQFfeFLje+hzz8mTP8ZhYEQzJgxY8aMGTNm&#10;zM+EZ+AWB+JC0HgOwsMgBO8DQQgJxmdAyIGAEHesBnxrT/Qj4iEvwSMgBBgMc2OPh41HsmahIAQt&#10;QOIJQqhUGPYBjzyBBBC7Tkck+EZGBAP/PSDE1/95v4CZ3r7PeXn/BRKRgFmB/kiJEZgjawoIiQgH&#10;V+1DIs6ZPw+3cAEhKiqISvElELxAP6QdjwchkZGwmDmMGvHoRD0vJuQfCULCST5u/hFD8Y8mwZRZ&#10;kUSfzWsWJ+9au2VZ9LqY0GUkn2UU342Lydk7VwkztwmytvMzt3LSNwtoOxT8JBk3wa7jVxepako1&#10;1cWqSrvCYZWVWyTlVilYrSnRAE8DIa01upoSRWWhrKkqv7vR1tVga6k2tVSbuxumg5AD3bX7YfyH&#10;E4KQjikg5GBP3f7O6oM9NS211lxZNjNtc3rc6qzEtWl7Vu3auEjM3oNWSkcCTWDQyTQQ0tNcuK+t&#10;dH9H2f52FIRUgVUw8gkgxGEGzinW5RTImXmCbK2QpuZlQPhBSxBlxytYqXJmipSRpBczURulCAiB&#10;qbEeAiG8VBU3RclJeRiEgIZOnKVix7MS18qyt5TkZpdraSWaDASEZJXmZTnyYZqsKgMLpSBIOIiL&#10;eZQbGA4js0zPQCkIYlqRBoIQlKOAIzwNCDErkq2qVAV9E3P3UjVzS701x2ni1Fp4oIH+YMRAyGOF&#10;gZBnR49NjRW+YPnb7teVU0FIWtUXSC/UkRL6podAyNUf3tyxaF0bmhfKU7dPshfH8DsnXv0/tSZT&#10;Y90ZOFzDW7Vg9+Fvrk68Pf99xdKngZDqL5FeoOvHkuaGPwqEfEEjxsjLjhw/ManTV66AsztYSzxv&#10;Rat6W3rNCdfKg7EDtuxNEISMXv6sb/ey6F1cUV5NTfeRLvnWl34LhHSt28C76opXgPrxYAGFwIFv&#10;vD93RCxc8Y77JfaFvZtcIOR2Z372ht2JHIulvK/veK9601OAkAr33K9/kb4wCgEhx1n4cKH90Feu&#10;C4X6ub9/9LciQu4MnJCuXZlZ8hGMxYA6X7hp+Upay+euY0B98+OPd5CIkNVZ2suucV9z8WTjwcla&#10;3vcHr/E2rOv6DRAy1GdkbtwZxzaZynp7v9ybt8kDhOQcdQWXnPu6dsU2FdqGmgQhZ82rF69ltX7h&#10;mhfUtz//DD7sacXSR4fvHKnRpSXvXLVyp+XQBOL6x+jxqbHq3V/Wx4OQC1/s46Un0PQTpWI8dO2Q&#10;dMHLmSc8Dnx/4CfFnleKIGf7gzXwbfe2F5Y7jk8m3Bo4LJ+/Kv34HxN5ggnTMykMhGDGjBkzZsyY&#10;MWN+JjylRshDIIRERFEENPp2ngx6PDqhERaCC/PCh83B4+ZMIx/TDAaEuCjIrKCQmaAxBYSEB0aE&#10;w1gTKgXikIllAAVJlkUk+ERGBEdFhoCTPhmEBIbMnHTwrGkgBE/wDwn19vL+iz8MBHFVVg8Jgkeb&#10;BkLCqeCq51CpfhSyDwE/G4+bBZaREQGxMSFPACEREf4RSOUPdIyn50ZPASGRFD+3I8iQMP39IAQ1&#10;CkLALnOpgQuiQuZHBEcjdUQi8HOiSb6bVi/cs3Xlphcj184LW0bxXUyc81JUYNz6hYyEdTkZW7np&#10;m2mJ63hZ29TCVCkn3pLHqSnROIvVVUVKGIdhl1fY5ZV2RXWRsqZUU1+eNw2ENFXlVRXJqosVLU5D&#10;X0tRZ721uaqgucrUVV80DYRMugO4xhOEHOgCqzX7OqucZflSfjI9ZWNWwhpGyoaM+JfjNi/RiFJr&#10;StR1ZXmdDdbuJrsnCEGrsvc02ftaimEurLaSQ90VR3qr9neUgck8AYRUWHgOk6Aon2+Q0mEmK36W&#10;hpepZKeJaQkSWqKKmw7awFZVjkXJN0rZBikLDQfxBCF5gqzcnHQVN0XBTpKzEtW81CkghA8Om26U&#10;0RSsOPqeVbnc3cWarGJNZpk2qzQvuywPQpEKHaQgzgIOrA5iYIHVsnxaSX52qY5WbmBUFLAdRhZo&#10;lOnpJfm0Ym1WkTq9SJ1RmptVpoVHeCIIiQM2SBIKZIkmebIkc1329kUGwZ5aM6/OmtNgFzQWCtEf&#10;jBgIeawwEPLs6E8BIaO3zmqTV73IOzL1NezYj0fL5pJ3v/1wOezf0tQaITePqHYuyrKNjKKvgf5s&#10;EPKLZmmErPa9h1MkPR0IudktSySmN6AJuMZvnBbGLX8yCLl1+Z1dL+x465o7bGbk8xYVaYURYoDH&#10;gpAP45ZtOXrKhZ4efKBa/DeCkF/zXyQLyt90R6O49WQQ0q2PW8kovTSZ0WqgJWvVit0V8G5O1VQQ&#10;crZgOYFf+pb7dHdufJO+cdc7/dMfkakg5JOkpev3fQELrUN9pF34KBDS//3eja9w3NUx7l/5gbV1&#10;HgJCrjWkvLg22fkwp5sGQlDdvTvwWmPu4sX0x4Ve/Cn6e0DI1Q9ZG1YUHTw1kTvOU1dqk1Zs1Bz1&#10;/Hx//bI5LtUw5Ux/lAa/F25Ywu5y56q7Wpeycr3q6ORjggnTfz5hIAQzZsyYMWPGjBnzM2EIQohh&#10;BIR/AE8DIW7U4aYgYIlkrIJ2YxLQxoV6oSwEzZH1OONwc9wUJDBkZvB0EBIUGRGMspBwihuKTJYM&#10;QScDNj0ZhICDuz0NhAQEzVqwKGLegvCAwFlec/4jwH9WcKAXUmLdKzRkticIoVJggQ0K2YdK9YuI&#10;CCAR58CS4xSfqMjAmCdGhKDpsyIiYLl1NEeW2w+DkAgkgRWM3iDDFGR/CAgB/RCEkHzJeK+54YFL&#10;5xFfmIuPIvnGkP0jiT7RJL/5kcGLYsJemhu2Iib4BYr3QqLXknC/NYsI8RsXi2g7hNk7Mnev5mRs&#10;yRWnSzhxBWpmbWludZGqqkhZVQhZSBUw0q4p1TRV6qeBkHqHurJQ6ixWtNUU7Gsr6ahDQUhBZ33h&#10;NBDS1161F9gFRaaAkP1dNQd7avvaHcVmGY++KztpfXbiWlbaK5kJaxK2vWhUM8CUGit03Y2QgjwE&#10;QmzdTTALVm9zUV9r8cEux5HeqgMd5Xtbi58MQspNgkItTyemKdlpKNhQcdLF2QlSepKal6HkpGv4&#10;mcX5kqI8MQQhEghCzI8BIXJWopQRDxrTQEhuTkaBnC5n7sncsdwoTi5Sw3rm5fmQYZRpaTAvlp5Z&#10;ZWQ5TdzqAg4MB8mnl8KCH1kl+bRyA7PSxK4oYCMJshgl+dlFeZmF6jQUhCCFQ2hPAULijdIEozRR&#10;kLI6ffM8qywZnKvBLmwuEgOjPxgxEPJYYSDk2REEIcml71yd1M37o38vCAG6+qFzUTQ5Ub3351+v&#10;wKP2n//xjbqkZVHy/a731/duXz3XPzA69mBs9H7/pfOXByFoGLk7cPbi5XtTi3EDTSuWfrv/e/q6&#10;pcaPB5D1TzOillQf/RqZPNTA9dvgAPeHrp67dHVkdPq74KcBIbevHEtevK7m24u379weGR37uGwX&#10;aR3jmzOXBgdvX79y+eR7zq+QW/GUIKRLmkjcaP1u4ObQrYFP3ihYFu1OjXVBvXaRsu2DoTu3YKav&#10;CRAyfu+mQ7x1dXr1xSvXh4YGL/5wgr17qeY1hA08HoTsmb+u4YNvbw3dvnbpXc5W6vy/EYSMH6+K&#10;I63J+OKH8/Bir17+9n3HZwip+eWj5pWRu/b13xy8cwd8wWGXS8PXPrIueSn54+/770wIfFCXjmgi&#10;5i4pP3j85s07t25cO/dpVfdncPRUEDI++Hru0jXJx06dHRwcun71yuG81VvFjpsPcZgzn7Suitw5&#10;cfaPk+atqn7zBLjYgf4PBLuj5z4KhNy7dlq0a+Ea0wdXbgzevDXwebN1OQ6H1gi5eEgWPv8l59Gv&#10;wdxuXr929hNHH3Ir7t06mbl0teOLM0N3bg+P3j3x8dmr12+CT+eH9zs2LE1Dpv+P0t8OQsY+Ltz+&#10;YnrdL65vA9T1G7fRb9TYwHH6ysVlU4JbRjokG8X1k8XLx0aHL186348k1Bq5e/3shf67w2MPHowN&#10;XL14caIIzeM1uL+49tOz/ddv3b5589qXRypXLt16aAJGjQ2cYK5+oWRqaM3Qzcvnr0JgOjZy9/z5&#10;s9eG4Hnhl7f/mqtAESZM/1rCQAhmzJgxY8aMGTPmZ8IoCIHVQZDq6NNByAT5QMp++BCBkSogKPxw&#10;F/CgkN1prKAp5ABYQQQp8oHHeYO9XPgE74PHe+MI3uDgMBMXGoaCRqIgZ6dSJ+EHMApawMFBTwQ1&#10;CO0EDTDmNyJCgmd4eFZQyJzAoNloURA8wT86logj+Hv7Pufj91yAPyy0DmuEBMDjhATNCAudScDP&#10;JhIhDqFSfN1Garl7U2AddRjw4Uk+gGM9CoGgIATlJRCTRAdHQwoSGAn2igycHxO6cC5ubmRwBNmX&#10;SvQOJ/mgppJ8yCR4P1GjLATcf3AbIQQiQWQSRfWHICRyOggBjWkGnWiCrBiKfywlwO1osh/MlEXy&#10;jST4xJLmzKe4vIA854UIv93rFwqztqduX75r7XwpO86SxzHnsW06XnWRCkaEFCrLrdJSk7jEJCq3&#10;SCoLFbBMCAwK0Xq6rlxdWShprTH0Ntu7G20ddZb6cl2DA6yW7muv3gezYFX3tVcBu6EILJDeVbe/&#10;o/5AV8OhnsZX9zYd7Knra6voaS236gXsrB2ZietSd62gp2xI3PYiN3OrVctxWGXNVYb2OnNnvQW4&#10;ow7WY2+vNbXVmMCysx5mx+prKXq1t/pwd+XBzvL97WX720tBZ1tNQUu1ESybyvIaStW1xdJqu6DK&#10;nmNWpzsLpUYZLSdjpygrXsFOhSEgnDQ1F5Y6B22dmFGikxbmiWxqQYEcqQ4i59o1QrOSpxMxwAA5&#10;K0XBTpGzkmTMBGhWoiYnPU8A02Ep2LAzV5BZIGepeSmCjK1p214sVGeX5zOK1BkOHVIjPZ/myKdX&#10;GpjVRnaNiQuDQgrYVUa2Q88s1dHQ1FgVBSw0O1ZJfrZdk25VpdoUqYXKtGKUhWjhEUDDrkwzS5NM&#10;ksQCWaJeHJcv3K0V7MrL2QnaZkUK6AQ9tJ2LGbuWlORmNtqFdRZ+e5kcGP3BiIGQxwoDIc+OIAgJ&#10;f+GFNZNif9D/B4AQoKvHOjSsuM2LVsGjbli6dIukru+zOxO1Pb7oZc9PUF29PTJ05dSezYtTmuHR&#10;z7yriVyT9MXZyVw6qKaBkPHRO+/XSELn737t59sQhOBwC5cvRyYPlUiznx4c/+4If+5Owa8D05/A&#10;pwEhY/cHW8zZ+AW7mGrdd5fu3Bv8pSY/+4UFa5KSMjZv35yiq0QzDj0dCBm/cmoff8OixRt3ZSWk&#10;CPMM7C0rJ0DI+MddmnlLXqFzMg6dGJgEIWAuP39ik21fsWVrZmbSmq3bhdWHXDVRHgtCxg8V02IX&#10;r0rIys6gi7u6DH9raqzx4bsXGgyMFxfBi92yY3OcpvQX5A/U/es/G3hbKUv2sC0Nd+9PvoC7crJj&#10;Ay40cv7atEy6W/tPgs/l1utO+eaX1+3ZQ49P3L6BpTiGvBCfBkLGRu4dqhau2ApOl7lt55btMusn&#10;Pz+iyv79G6cL+NvIS/awzHVD98ZeczDnv7ASXixN2N5hfGRqrPHxe9++05G6ceHKHcl7OHy9Mi/h&#10;FTQ1FtCtV6ukm1ati4ujxSVs38hRfYmEroyN3O0uZpIW7mAq1CfOfV2yftG2zbuz6fE7MpMK2z9A&#10;dvxH6W8HIVcbMtYSiQtdXwZEqQxX+MvlY90vzd3zhme8zZkDOze98tYPk0Ewd679kLpzaRzyiP76&#10;vi5i5a6PfhkavX8rl7t+re03YdD9H/cXr1v8yra4tLi4tTvi06pfm3wne+WL3pXzpp59fPxAZepS&#10;dgVo3Pz13RcXRUgRUPr1Ae68PdKLN90fJSZM/zrCQAhmzJgxY8aMGTPmZ8IzcItDEBBCgigi4OlB&#10;CImAvKl/NAhxRW/AHREQAikIUjsEj/MOI0AWAk4xyUIeA0ImjgYrqLs7/04QEhTihScGgB5v3+d8&#10;/Z7/PSDEG+1Boj3+BhASFBn5RBBCBHd7IvOYRwjOHwFCJu0JQqJJc2IpXsBzKV7zyF4Lqd47182n&#10;x6/d8fLclK3LVDnJ5ly2JY9j1/OrCpVVRcoKWCldUmISlRQgIARmx1I5S9TTQEhtmaqyUNqGgJDO&#10;Bmt7raWhXN9UYextLkXjP6DbgR8CIZ0QhBzsaTzS13Swu663raKzqdiYy2VlbqOnbsyIf5mWvD5u&#10;8xJe9ja7juewypoq9e21EIR01FlAow2hIG01BZ4g5EhP1aHuigOd5Wi9kJ6mQhgL4jS2PgRCCvNp&#10;1TZJvjidnbyFm7pDlB0vzoZJsaSMZCU7TcFO04uZpTpZYa7Iqs6ZKJPOtWmEJjkXghBOuoKVqmCl&#10;yFiJEnq8lBEPGrk56VphpoafpuTAZFm5OZk6MU3NS8lJ25K9a0WhmlampRdDEEL/nSCEjoCQDKsq&#10;za5KK1KlF2syS/MgCClHQEihMs0iSzJJ3SBkj1awOy9nFwJCko3SBNCm73qBE7+8LC+7wS6os+ZA&#10;EFKOgZDfEgZCnh2N3R0cdL1WcQmGU4wN3701CBsujd4bnFgdvjs05AYSYPXendt3H/O+8sGD0eF7&#10;Q+hRBweH7o54vrcZHb4DusbAszI2OnR7cAh5tz42cnfw9tDoQ/8SfGzs/u3bdz0DEcZG7oOjIrEj&#10;I3fQU0xo8Pbd0Qfo8e88nB1o5N7Q0D1kwmMj4NInL+XB6NDgrbvD6BQfjAzfQw6FTubB6Mh914Xc&#10;vu0OWLkPzuBxK+7fHZpENQ8eIHcGzac1NnznNrrz/ZHRe0O30YuFG0aHb8P7P3gfzBhe+x1Xui84&#10;u4lPZmho8p/Gj96f8rmMgd1vDyNRL+CG3EbGD929/wDcLnDtYK8HY3eHJmbhqbERMNjz2u8MDrqv&#10;HczKfbHgQ0M6gR4M34d3evDOPc8PYhQ8Kg8JvUUPwDXcRi58cPDOsGsSo/du374DPnd0DQoMG0LP&#10;B+YwebppAmeHJxocgmdH7hvc4zZ6sfC+gd6xO0ODd0Y8Dj0+dh+987fvDA+cFiUsF77uOj4yN+QQ&#10;HnMD3eCDhr23wT2Hnxr6CQzeufvwM/nnCnxA4KmYci1gcnBuk5/a6PCUVZfGwAOGzHpSg7fvoZcN&#10;HhJwuZ6Pw6e2dRuFXTc87jr8Pg5Nfh+RWwFu+YO7d8CjP/1kj9DYKBiInvfO3fueX0DkEZ1ydqDh&#10;++Azg/83AT4R8MCjD6H7jwMyBBOmfylhIAQzZsyYMWPGjBnzM2EUhCAUxJ9M/R0gBL6vn2Ae00AI&#10;7Cf5T+wIy6ejDTQ1Vhh+DgwKQcuz/wYIgamiqGTYdvvvBCE+CP8Ahg3/GU8PQsAqmewCITC2YyoI&#10;8fR0EBITHI2yENATGfQEEILCD08/JQiZZk8QEk2BLMRtTxASRfSKJs8GjiHPjiXNnkv22vZy7O51&#10;C15egGMlbdDJsky5LKuWW2QQVNjkwOUWJBykQDgBQuRVhcrqIlVdeZ6na0qVlYXS9tqCnmZ7R525&#10;rcbcWGFoqTb1NZf1tVdCFtKOsJCOak8QcgCCkAYIQrobD/c1Huiq7W1ztNRa1ZIsRsZWdsbW7MR1&#10;WQlrd7+yWMjcVVwgdNhkjRW69lqTi4LUmFprClqd0J4g5HB35aEux4HO8gMICOluglNCR04DIWUF&#10;7CqrSMFJyNq9jhG/mZOynZu6g5++S5AZB0M9WKkGKatUL7PnCi0qvlHGRguE2DSCAhlHJ2KouRmw&#10;oDorWcqIF2XvFtP2yFiJeYIMrSgrF9ZIT1VxkWLp/DQNL4WX+go7cV2Rhl6Sm12syaz4W0AIrTA3&#10;065JL9IgFAQWWs9Gs2OBdpEq3SpPNsuSjFIIQnSiPSgL0YvjTfJkgyRew9vO3L1UlLamQseotwnq&#10;rTnt5Qpg9AcjBkIeqwcYCMGECdM/ky4dP7DxxY37Hy4M8p9ZQ7/W5Mlbjv0p9UEwYcL0SGEgBDNm&#10;zJgxY8aMGfMz4Rm4xaEkHFqigxIe+PQgxE0mHqYgbuwBx8MdYSAIHjcHF+YVFuoVgvMKxXmF4eeE&#10;4WGOrCeAENfxkbIZwOjq3wlC/ANmzvH5i6/f86DHL2Cmv9+MpwQhFLIPWkE9MjIAhRxuR0+tiD4N&#10;hCAsxBUXEhM1HYSAJepwki8JvcMTfnoQgjIPtz1BSBTJN/ohoyCESpxFJc0IJ0JHEmZEE2asmB+6&#10;cl7I2kUEJTveksc2qhh2Ha/MIikpEJUUCIuNwiJDTqEhBzTKrdIKmwwCEru8tjTX00ildHlng7mn&#10;ydbqhFVDWp2mjjpbX0tZT0tFT2tFX1vVvk7n/s4aTxBysLsOrRFysKfhYE8d6OxpdVSXann03Vkp&#10;m9gZW2hJ69P2rIrfskSvyK60yysLFXVleTD+o87cUm1srjI0VenROiWeIATyj46yAx3lqLsabWi2&#10;LjBsGggpNjDsWiYvfUvqtlWMhM2sxK2clO38tF3CrHgpI0nGTDbJuWUGuUXFL5BzDFIWsFnJt2uE&#10;OhEDODcnW8FOlTGSRNm7OSlbcjJ2ylmJ+aIsvYSmE2fni4CzNPx0YfZuDT+VmbBOStteqmXaFGml&#10;uVlVBubTgxCkQAgd9BQjtUNKwY7IvqjLtBCEFKszYFCIPMUoTTBIgOOB9eJ4I4wRSdIKdssYr3Di&#10;l+dytsNK6RZ+o13Y4VB2OpToD0YMhDxWGAjBhAnT/2ENXa6u0jkc+9/4/N36et0rL69m2/djZbox&#10;YcL0f1YYCMGMGTNmzJgxY8b8THgGbnEYGU8OD6SEB1Ijgp4ehCDEIiicEvgwCAEj8RMl01EogsfN&#10;wYdNASGhEITA0JAngJAIcHxqINlVP/yPASGhOF//wJlgFTQgF/F7/ilBCDQVhoNERQZCpDEVhHhW&#10;RJ8OQmKBQ9EcWbFRwZ4gJJzkE0nxQw1Wwe1F7zPqPwqETLMnCKEQZwBTCTMi8DOiCDMWULxfCPfd&#10;vjI6X5Bm03INKnqhIcdhkxUZBCgCKdRDFxuFDqsMASGQhdSWajxdBSuly7ubrD3NtuZqQ0t1QVuN&#10;pauhcG9reQ9CPvraqvZ31Rzorp0KQuoP9TQd6mk82N1wsLtubzsEIeV2NT1tc2bSRkbqpqzEtam7&#10;VibvfKnYKHAWq6qLVLVlua01BR0QhBiaEQrSVKkDbU8Qsr+9dH87AkI6obsabaC/q8EGhk0DIZbc&#10;DKMig5m4IXXbKhgOkrIDpSAyRrKMmQyWZiWv3KiAIETGMUggCAFtu0aoFdL0EiZYKthpMkaSMGsX&#10;K+kVfvp2BTtJL6EZZAyDlK6XANPU/HRu2jYNP5URt1bNiSvLZ1tkKaV52VVG1u8BIQwEhEAWAlyu&#10;Y1QgdugYLhCSl1WsySxWZ9iUqUhddFgavUCWiFIQ4LycnRLaRl7iCoMwrsEmqLPwmwpFnRXKzgoV&#10;+oMRAyGPFQZCMGHC9H9Y929/1m2jrUSVqm08cdu1ARMmTJj+jwkDIZgxY8aMGTNmzJifCaMRISj/&#10;QBEIMIIlYIwIkewPOnEEb3cAB5rPCox3jYTFRQJISJV1t9FDeRqMRA8SgoMgxNOg0x2MAkwODySB&#10;88ID+lMjgj1NhKXX51DI/pERwRHhwSSib2jIrODAGbgwr9BglIjMCAp8HjVoow6aCkL8AmbCQJDA&#10;WaAN7Ov/V7+Av/oHPhcYPCMIgSghYbMRQgOvjkSEBdLJZB8YDgIjQnwjIwKio4NjYkKiIgMXLyYv&#10;WUKdNzcsOioITYEFOiMjA1EQEhEBWQjEIZCFhKKeGx22MIaweB5pXlRYBCmAgvcFphL8wol+4SQ/&#10;4tSbhobpuEzxo1L9IiICwPGjkNMBg/OiDGYK+aBMsRu0uHELkobLm0KYQyJ6k8g+ZLI3hTQnnOhF&#10;DZtBDX0+MvS5lK3LbGq2JZdn1eYUGcTlFlm5RVpVqKgslBcZeRU2sU3HcRarYeF0s7jSrqgtg4Eg&#10;NSVq0An7LdLGCl1Xg72txtJYYWittnQ3lvY2ObobyvZ1wEAQt6ekxuquO9BdC3ywu+ZQl/Nwl/NA&#10;W7k9j8dNfYWRuI6WtDFp+0pW2tb03S8X6nMcVjAfeW2ZurEyr6kqH5zO7bYaU2eDtavBBt1oO9jl&#10;OATcXXEYurK70d5RZ4F5sSr1TQ5tU7mmoVRRWyytLZJU2yUmBYO2ZxMrYUdORiI7bQczZRszdbuA&#10;Fi9mJgtoCQYlN1/KVME6H4x8JAqkQM61qnL0Yma+iJ6Xk52bk6XipEkZ8XJWkoINnSfIANbw0/JF&#10;WWYlW8lNFNN3SRm7Mna8ZFczijSMYg29NJdRlscoNzAdRmZFAavKzHFaeZUmNmgjRdFpwKX5zDId&#10;q1zPrjByKwp4YOkwcMqBkR7QAFuLtYxCTbZdnQVsA1ZlWhRpBTKIQFAbJPFGaYJdkw6WtD1LpLTN&#10;YN8yPbu+UNJemdtRmQuW6A9GDIQ8VhgIwYQJEyZMmDBhmiYMhGDGjBkzZsyYMWN+JvwIEAI5hz9E&#10;EQiNAJ2PBSFIAxk2SUGA0UN5egKEoMeZaoI3OAtapx00PEEIJSLI0/PmEl5cEhUVGUIh+4dTg/58&#10;EOJNJHiRiHPQMunTQEhkZODChcTFi0hzY0MhikBCQ1DyMQFCYAYtuGkqCFkQQ1gYS4yNCKUS/Eg4&#10;bzLeB2EhvlSiH5E4ecfABDwNbmA41Q+cHRwT5S5PCUIiJlJvuf0EEEIJ+WsMYWbGzpVWFcuk5li1&#10;OSVGSblFVlIgMmmYhXqeOY+RJ03VKTIr7fLqYpXDBhlJbammpkSDRmkAg54Gh7ajzopUBzG2Vls7&#10;64t7GsueAoTUHURBSLfz1d7aA+0Os5rFSt6YtWd1dsL65B2r6MmbshPXFxsF00FIpc7tVmdBR52l&#10;C2Eh3Y02SEG6HAc7XfYEIc0V2qby3PpShbNQ7LSLqm0ig5RGi3uFk7QbASE7Wak7WGk7+Fl7cmjx&#10;/Kw4nYylEdLUgiydhImmwyqQccwKnicI0fBgORA0EVaeIANdavjpEISoOLmCVBFtJydlIz3u5YoC&#10;QZGGUZLLKM17JAjhVBSwy/QMJP9VticIgQhEzwYu1bFAP9oDtpagIARhIVZVplWZYYYgBIaAoEZy&#10;ZCVYVakGSTw9bqmKvaMSYSoNRdJWh7qtQgOM/mDEQMhjhYGQf32NXBwfyPvjPYb9q31MmDBhwvQv&#10;KwyEYMaMGTNmzJgxY34mPA2EEGDDk2o8FoQg4z1HTtp1qAnjJwJNECOrnkbe/sMd0TAUTxCCJOxy&#10;+6XlsZs2LouNwZGIvv8YEEIgzCYS56As5GEQMndu2Lx5ODQ6BHaixUKigyIiIAWB0AIBFZ4gJDY6&#10;bH4Mfn4sIYoaTMR5E0K9UBZCJviSwX2YAkK8Q8K83Mbh57hASBQ4158GQoL/upDqw0nZZFUxjUqW&#10;LV9QZpaXW+SlJrFdzys08HPoWzetoqbsWl5mltSUaCrscrRRU6JGKIiyqkjpsMrqyvNg9XKnubmq&#10;oM1pba8t7Kov6W1yPAGEwBohPYi7aw93O1/rq+ttLM4XZ7KSN2buWpUVty5t15r0PWt4WTvAGaeB&#10;ECQplsutTlg1pLPB2t1o72kqPNRVcbDTgVZKh8XSp4CQ/CZHbl2JvNouqrIJqmyiPEEaPf4VQXoi&#10;BCHpOznpu7gZu3mZu1mp2znpO9XCbCk7NVdE00tYejHTIGEVyDhGGdsThOTyM/USmk3Dt6q5RjlT&#10;J6blCTJzc9LzxdkWFUcrShfRdqZuXy7I2NJUoi7KhSAEUpCHQEiVmVtpYpfp6cXarKK86SAEtEFP&#10;CbCWAXuQwA7QLsqlFebSUBBiUaSb5KmeIMQoTTRIEsyKZL04jpmw3ChJrjbnOK3CljJlc5kSshCH&#10;Gv3BiIGQxwoDIf/6giBE9ccbAyGYMGHChOlfVxgIwYwZM2bMmDFjxvxMeBoIgZEZFAg/EETh8wQQ&#10;AlkFEguC8gxX5yNBCFoRHRlAQmqBeBp0guODI4NTU8IDPUHIlNxQ1IAXFocvWkhBS5JEhP8jQAge&#10;P4tA8CICE+c8nBrLFQUSFQQjPyYKh8Qim6CRVTByGgiZG4OfG4MLJwfgQmYDE3DeRLw3Ce9DIiAg&#10;ZMIT3MhlIgk59cQpnh6EhJN8HvajQQhuJjn4L0uiA4TZO8xKhl7OKNQJHValwyovNgor7LJSsyhx&#10;+5Klc/02vEQpM0uAS0yiCpscyYilqipUIumzFBV2eU2JprnK0FINWUh7jb3Nae+oLe5rrngyCDnU&#10;23Cot/5wb92RXshCmiuNKl4yL30zI3FdVvz69D1rk7atkLASHFaZJwhprs5vrja43VJtbPOoEXK4&#10;G4KQfW2le1tL9rYWe4KQlkpdsyO3tlheaRU4zPwqm0jJTWImbBFnpwgyErkZu3hZe3Ky4zjpO7MT&#10;XmGmblfwMwS0eK2EYZSzDVJWgZxTIOPoxIxpESE6cbY9l2/V8JDSIDQkKATSEdCj5CVKmLtTti6T&#10;M3c1FClL8lhlWla5luXIhyXQPUGI08qvMnPL9PSivMzC3ExPEIIGfxTn0YGLcmmgp7KA5w4KQRNk&#10;2VSZZnmaSZZiViS7bZInI9mxEnWiPZzkFTZ1Vo1VWFcoaa/QNBTLWsqUGAj5bWEg5F9fGAjBhAkT&#10;JkyYfqcwEIIZM2bMmDFjxoz5mfA0EEJGIARKL+D798eDEMgwUBDi0YkatD2NboUV0cn+pKlsA56O&#10;7B+GgBDQfjIIiYkOCw2ZFRYyG5ZM/wfUCCF443GzYFAIBCFeD4MQNOADLGHdDpR8xATDTFkTmyAC&#10;QT0VhMRG46hkfzDnsJBZBNwcIt4bqULvC02cNFocfsL+/xgQsiw2WMrcY1YxdHJ6oV5UaVM5rHJb&#10;Pq/ULCoy5mxdG/PSwuA1LxLLLBLQCYyWBqlGQEglAkIqIQhRQ9IwAUJanbaO2qK9LZX7nwBCeuoO&#10;9zYgrnu1t3Z/e4WzSCNjxwuytvPSXslOWJ8Ztz5+y3I5LxkcfxoIaYH8w20jLBNSb+1tLuprKT7c&#10;XYmCkL7WYrD6WBBi4lXZRAp2PDNxi5SeJsiEIISfFSegxXPSd2bGbWQkb5Nz03hZe7QSplHOMUrZ&#10;JjnXKGPni+ieIETNS88TZNg0PIuKky/K0olhjiytMFMvoYNOMWO3jBWXtn25ihtfa5OVaCEIceSz&#10;Kh4CITU2frXFBULsmkeDkCJPEIL2IzEihbk0myrT5AIhnkZBSIJOtIebsrJYy6i1iRqKpJ1VefVF&#10;UjQoBP3BiIGQxwoDIf/6wkAIJkyYMGHC9DuFgRDMmDFjxowZM2bMz4Rn4hbjyHgyFSl4jiAQz4RX&#10;aD+e5BtG8A7FeYXiYFUPCDYm+AcaC+Iy2e/RRgJNwKFAGxwErXgxbUdwanAiSnhQeGQwNSIIJSLT&#10;TCH7QwRCDYoIDyKDSRJ8CXjv0JBZIcEzwRLahUMgEZkEIUGzgoK93EZxCGr/gJm+ARCEQAc+FxD0&#10;fHDorOCw2TAbFbzY2QQ8SkFgdiwqxRctVw4hRzTED24sERMDQ0PcRjcBo7hi6siw6BhcRGQImRJA&#10;JPqGhs4Ow80hkSD2wOG9SQRfKsmfSg4IJwdEUALDKYGgDXoowEQ/MIGIcH93sXR4ool6JNHhAZ5G&#10;ici0jFiow4k+bpOJ3iQSNJk4J5wwO5LoRQj49xdjg3hpm/MEaSYNp8ggtuULyi0ycy47X57Jp21b&#10;/xJlzYuE9cvJ5RYpcJlFUo2UBqkqVDpsslKTGIkRkbVUG5sqDQ0OXavT3Oq0dsDUWLBeekdjaU9L&#10;xf7Omr0d1d0tjt7Wit7Wyr3t1aAHLRPiTo11oL2iulDNz9hGT1hHj19DS9yQsnN14rYV+bJsh1VW&#10;ahZX2KQ1pcqGCk1jZZ5nsfSmKpgdq6POjKbG2tta7OmOOkt7rQmZnq7JoW0s19QUySqtOQ4zr9Ii&#10;UPOS2Unb2Em7+OmJ3Mzd3IzdnPRdjORtabvW87P2yDhpakGWVsLUiuiwOoiSZ1LwjFI2aBskrHwh&#10;XcPPVHHTcnPSbRq+PZdvUrAMUnqBnGlSss1KjkXF0QhSBFnb4zYsLNZyC3OZdjUNLZZensdEQQjK&#10;QipNbLRGCOgs09PL9IwyPRvNeVWiZZTr2cV5dLQKSFEevdLEB4YJsgwcMAxsBWPASAhC5KlWVSqK&#10;QBAKkpDL32mQxMuZm6X0jWCvOru4zaFuKVc1lyqaSuR1hRL0ByMGQh4rDIT86wsDIZgwYcKECdPv&#10;FAZCMGPGjBkzZsyYMT8ThiCEQoDgwRWf4UIgCMBwhX0QSL44WO0cARhIHQs4AGEYMC/WRESIq2fq&#10;qsvoMRGg8kQQEuiiIFTXfDyNxkaEU4MiqEEUkj8JzATvHRYy+8kgJDBoVmCwl9sQhEzYP3CWf+Bz&#10;ng4KmQmDQiAF8QrDe3mmxvpjQEhsWFQsLiIqhEQNABeOnAWCJWBwW8hEv3CSP6Qg5IBISiBkIeQA&#10;0APpCNEPPXtkJKyX/oeAEBLRm0jyhhVQiF5UBISQg//y0rxQXvpmgzTbqGSVwwIhijKzVCNOE7N2&#10;p+xavm45aWHknB0b5pVbpa68WCVqGAtiV8CeAlFxgRB0tjoLmqsMjRX6NqeltdraXgNrhPQ0lj8Z&#10;hKAU5CBodFX3NpWUm2X8jG2MxPWMhLW0xA3JO1al7lptVDFRAFNhl9aUKOsdmsaK3wFCOuut7bXm&#10;FqfRVSOkXFNTKKuw8MsKuKVGroqbzEnezk7azU9PgDXSs+N4mbtpiZsz9mzIyY6XcVI1QlquiJYn&#10;pKH8o2AiNMQgZWmFNDUvU8mBIMSs4lhUXBSEGGUM0LCoOFY1V85OSNm2nB6/xmmVWZW0J4IQNmiU&#10;GxilukeBEC3Dps6ya7JLdSxY8Bypee4uov44EGKSJxkk8XpxvIS2QcXZVmni19rFrQgFaSiWNZbI&#10;6+xi9AcjBkIeKwyE/OsLAyGYMGHChAnT7xQGQjBjxowZM2bMmDE/E56JW4ynElH8AAzJB5IOCyEc&#10;vpOrE/zDbYSUwH5Y4YPgIh94og+a5wru7jYYQ/RB02qBkU8AIeRJEBJAesjh1EC3YaUQoh+R4BMW&#10;OttFQR4LQmYGBs1+pAOCZgUEzfAPet4/8Dk/4IC/ogmyYOwLTAXmBVNj4WejLOTPACFIwjFocA/B&#10;PXGBEJIHCCEhIIToTyX5haMgBLKQPwqEzCEiJoGrw8+KJM6mhjy3LDaYkbBOJ84wKJgOq7LCpio1&#10;SaSceDF7d3rcqvXLyQsj52xbF+uwyooMgspCRU2JptKuqLDJyyySYqOwyCiotKMgBAaFtNVYWqot&#10;bTX2zrri7oayJ4KQWhSEHOh0Huio7Ki1FemF/IytzKQNjMR1tMQNSdtWZMStteTxSk3icou00i6r&#10;KVHWlasbfhcIabCCTcj03CBE6jDzSo3sQi1DyU3ipGxnJ+3ipcXnZMcJ6RCHZMW/khm3UUBLkHFS&#10;88R0lSArV5BtkLCgpbBeOhoXAkEIN0PJSdXw04xyplnJLpAzDVK6QeoCITYNT0TbFbdxsZi2o8Ym&#10;tyiznwBCKgrYDiOrTM8o1dHKdFNBiIGDoo6iXBpouyjIU4GQZLRAiDh7Q4EsqbKAV2sXN5cqGotl&#10;dYUSsASr6A9GDIQ8VhgIebZ068rPH375s2tlQudPvPfNr1fhi5Zr3+dLGIVvXkb7XXKBENE3b++s&#10;KV5faYd+78RUqvE3+OlAyN3bZz95a1Kff3m8/9pd1zZMz7IejN0688Nn77zj+mR/uObq/9v14MEb&#10;tWrL4TOu1b9H9wc7i6WSzh9dq0+vU11pbOlnZ4Zcq26NjRyuUtqOXnCt/idX/3ERJ7Pq/auu1T9J&#10;Q1dqCgSOY661J+tUr1Hb+rFr5Q/UsQqaquTc9eHx25edBQLFvouufkz/OYSBEMyYMWPGjBkzZszP&#10;hGfiFhPDSRFRIeGRwcBkhIXg0bogBG8XpUAMwzIQREFEwkTQSBE80QcyA2Qk2As0QsJmh+JgjQ1P&#10;w2RTSO0NcDSw+lgQgpyC5D4FeYojwmEsCJUSAHNkkQPQoBBcmFdY6GwXDnkkCAmc6c6FBRwYNNsj&#10;U9bsoJBZgcEzAoKe9wv4q68/LBYSFDITyd/lDR02E4+bBeNC8LP/DBAC7x4O3hlwDwkkPyrRP5zk&#10;HzEBQiLJgaAN0QjSDxFIREBEBCQffwwIIcwhELwg5sHPJuNmRhK9InAzF1J94jYuljJ2G+SM0gJZ&#10;SYG0yCBU8JM04tTspDWbX46MIvx196YFFTZYOMRZrK4ry3NYZeUWGCBSqM+x6/lVhYq2GlNLNWQh&#10;7bXW5iozWiOkq760o+HxIKQbghCw3NdRta/N0VRZYNZweBlb2SmbmEnraYkbEra+lJ24sdgoKimA&#10;2beqCuXOEkVtmaquXPP0IKSr0dZZb0GmZ2ip1DWVa5yFkrICTpGOaVJlytkJ3NQd7KRd3FRIQcTM&#10;ZAEtPn33BlriZhEjScpOzZeyFLwMDT8zX0jXCuk6McOk4FqU/AIZRyukKTlpClaKmpeaL8pCY0F0&#10;YppeQjMpWFY1156Xw8/YmrJteW5OcrGWa1M9KSLEYYRVQ0p19GJtdkk+fToIyWeCVbBEq4Og/MNh&#10;4KAs5HEgBKEgcXk5O6X0jdUWWFmk1iZqLJbVF0qcVmFDkbTGKkR/MGIg5LHCQMizpdPHOtj6LtfK&#10;hF63ZVYe/HIUtEbunj/7y6Wbw2i/SxCECJt3P++L/5/LVgRtXBO2IOZ/ZXY8BDZ+r58OhFw7e0RE&#10;p5tMJjOURJyZlSOUlb1zxbX5X0v37w4e6Dh84e6Ia/1P0/sH9331859+D8dGR17tOfjz9YeoANTN&#10;14olHDFHbzSCz1UuZzQcd234Xbp+8XRj7evX0ZV/BhByZ+D0mbO378Ev08D5Hxtq3nDN7U8DIXcH&#10;b+xtO9I/+oj3pP+8Gh46e+b05VvwOR8dGX61++AvN+6gW/5I/VOBkNHhyxd+hQ1M/5mEgRDMmDFj&#10;xowZM2bMz4RnwBohRBI5kEAKwBMDyJQgIikAh/cNxfmEhnmTKIFgE9HlIBI5CDQIRH9g/IRxBD9g&#10;tAc0wvA+YXhfHMEfHAQ0wnA+wOBosAH68X6gH5wCHAes4gl+EVF4cGqwO5kaFB0dGh4egMfPxuFn&#10;Uyi+sIIF2ZtC8YsID4iMCERTY6EgBEaEkPxQEBIa7EYgjyyWPjMY0g7gmWj8h1/g834BzyF2FQjx&#10;9f8L4r+CrSgICSN44wlzJkAIUiyE6EUmeUdEBMAS6LGhKOpwww/UoCcqKgjCiQiYwAp2xoREQnYS&#10;GO1CJmFRUaGw0jvJj0DwAcYjldLBhUC6g2bBIgVMlAbxA9cITfQD7QhKQCQ1MDo8CHhuVFhsZGh0&#10;RHAUNQh04nGzw6l+4IyR4QHhFF/IbIDJ0BFk3ygqJCWgQcZ7oQgELZZOJcwOJ8ymErwoYbOpIV7h&#10;oV7zSL5LIgNWzQ/ZvX6uVpph1/EtuRywzJdlaUSprLRNG1dG+M/4/8q4CVWFylKTuLJQUV+udRar&#10;y63SQkNOoT4HLOsd2uYqQ2uNqa3G0lFna3Va2hAQ0lFb3NFY2t1cDuFHRzUwaPS2QRCyr9O5v8t5&#10;9EDj/u6qnpayvW2OpgqjWcNlpbzCSNzITNxIS1y3e9NCVvqmykJZoZ5bbhFV2CXOEnB2TYMjr8Gh&#10;fRwI2d9Rtq+tZC+slF7U21IEOpFwEEOr09hSqW0oU1VYRKWGnDKjKE+QIaYncFN2cZJ38dLjhfRk&#10;IT0FLHmZ8TnZiRJWmoKXpeLTJKx0NS8rX8jUidlGKdes4AGbFBy9hCZnJUoZCRp+Wr4oC82IBZYG&#10;KR00gM1KNitxbeqWJTpRcqEGsgrgQk1WcV52iTa7TMcs07PKDeyKAm6liVeuZ4GeUh2zRMsoyWeW&#10;69mlOlZpPhNax4KV0nNpoFFl4sPUWEau2+UGDthklqeZFelWZYZFARouI1wkQ8nerubsbHWonRZB&#10;fZEUBoLYROA4aOF09AcjBkIeKwyEPFv6DRDySI1cPNex9N/+7f/XcUw4HWb8PX56EKKqGR174Fof&#10;vnPscA07LbH1g7OjE33/MhoaOJkvN/18589+W9pfKRe+dupP/8fpo8O/WuR5x68MutY9dPnDhtTM&#10;nC8u/73p0c58tpcjr3MhnX8GEDKpB6c/6mbKG11RD38aCLl56YtcufXcswVCPDR897RJnn/y2p+Q&#10;KO+fCoRg+k8pDIRgxowZM2bMmDFjfiY8A7c4lESAFASiCz8iOQhPDAjD+4XifEPDfEgI/HAbbCWS&#10;AsEAiEAIUz3RCfbFIavgaKAdhvOFRtvoKt4XnA4cB6wGh3qDJWhTwkMjowlRUaFUii+syYGkoiKT&#10;vMlkn3CqH2QJkZMgBBghBDA7Fh43JyRoJupHgpDgYFj2IyhkJoz8CHYlwkJzYfn6wygQtz1TY8F0&#10;VXgvHG4mSkEIBC8ScQ6YDJgJCkI8+QcwGqKBghA0dGMChARPgpDY0NiYsGgEhCDF3n1Qk4jgSpHL&#10;8TQR8g+3KUS/CFJAFCUomhocEx4yNypsbmRYTERIdHgw6MHjZrlASEQAlepHpfq6HUn1iw4PiAkP&#10;jCD7knCzw0k+wG4QEkGYFYGfHR7mFRHiTQmcFUvweSHC/8Vov80ryFppeqE+x6LlFBkE+bIsBT9R&#10;yNi1cUVkqM9/N6oY1UUqh1VaYZfXluXWlGgcVhkKQoqNwsZKXXOVoa3W3FFn66y3t9VY22vsKAjp&#10;aipDAkEqIfnorOlrq+prr9rbAUHIvs7qI/vq93ZU9LaW7W+vcBbl5ktonNSt7OTNrMRXshPW7Hll&#10;gYCxrbJQWmjglltFoFFTCmuENFRMgJBKXVOlvqlK3+I0tteZu5vsvc2FBzrL97eXToKQJjvY2ozA&#10;krYqbX2JssIsKjMKSw0iDT9dTEvgpu7mpezJyUwQMVI8nCplZyh4WXJuFgJCaDoR2yDhFsh5ZiXf&#10;rORZVFyDlC5jJkgZ8bk56TpxNlgtkDONMgZKRNA2I2512pYlBnFqcR7Trsku1GQX5WUjMR/ZZTpW&#10;mZ6NprqqMvFBA6yCztJ8JljCUA8k2gO0S7SMIgSEgLarQIiHHUYuCkIsygybKtOiSHfbJEstkKbk&#10;pK9XsXd0VOai4SBNpYpau7jKnAOWoI3+YMRAyGOFgZBnS78BQm5fOtDd/Ml5tHtCIxdPOKL+7d8i&#10;TkwjGYivf5JUwZ2bGhfBE7704RcStHPojfVq87bT722Tx0Wkxi1u/1A1fjanUxcLhsm0G6+g+/5t&#10;IATq/i+dar6xrn/QFTkx8PNbra1OoOb2o6cHph92dPju273Nn1xwxyWM/PL5m3Xdn6LjLn3/enMz&#10;3Let562zt1z/LP3m8X29Rz+dOPz4jeN7Ow6+c/OeaxXVhWN9YJeraOe9K693trz9A/rGf+zs1+82&#10;HD0Fm0NXPn+jpwUe3vn6sZ9uo69Dr//S1lR/4tzNE+92gf6W3sOX78MNl44fqSi3MGkce2VVY8+R&#10;y7emvjy9+EVjW8+Pv/zQV1PjdDYdOT4wPnLvu48PgyM0de47d2sy6uLezXOvHm6Ep2zbf+amq9Ot&#10;G2e+bK4vFdKy8iwlNfVN31yEecaGh6688wZyB50tb3z20yM/mOsnj+599+To9eP72uC4w0c/u4Vc&#10;+72rp7tbe7+/hQyCd+Knzpa6Ly6OX/nm7eqqIi6NaSp11LfvPTsw5e/DT68WZTLqpj1oLg0PHX/7&#10;dWQyzp43fkQvbHR46LP3u+ClOxsPv3cSPdsvb9cWGlXpNHEpuNbXvpgGQsaun35nb2ud01nf3P7F&#10;6QG0c/zcxy09h/qv/PJGNzx+1+ufeFzs3bMn32+H3e0ffnHhkSDk4/2N7/0wEUlz43hv3+vXbqNP&#10;ydW3a5zvfXcVPBZNnXsv3Bo//Zaz0KBIo0nKwNzeOO4GIdd/+aK90VlTU/fBsQvDD7PHoatH97Z9&#10;eGb49BcH62qcjW3dP1+b/Ajv3+5/6zXkaWrp++kaPO/FLw44SgoYNG5xdXVT3+sDrsmguvVZL3I1&#10;HnoHeUTHxkZOfNJXB29Nyyff96Ojb5460tp75MwvX3fX1H/wzcWx6U/Fj4/+uo7eP3fy/V74uTg7&#10;j7x/3v0Y3Lr6yRFk37a2t3956P/2bp7tamv4Ejwkp96qqizk0JiWsor6zv3nrg+PjY6Ap7q+1uls&#10;aDj41SNA1N2BC+/tA1N3Ojs6PjkHz4d8Wz9zX/qNr/Z2HHoXflsnQMj5k6811jnr65uOffNYEIWC&#10;kOErP/QiN/j1t38a8vj+/fjVwYYGp7O2/q0vf3Ejp3v937/R3QwuvbG95+tzk7Rv8NrPR9uanM66&#10;vUdPjn3mcIGQe7feO9z59i/IiPOfNXXtu3j5zJs98FxdRz/2QIV3z33zYQfsbn//+NUv3urt+gRL&#10;p/YMCwMhmDFjxowZM2bMmJ8Jz8AtDiHg8QgFCcP5QoCBwAzQDsX5EIgBwK5YEBKMGgGraAgIEtvh&#10;YXAEpDMUwR7TQQhytJAwYG/QRsZDoz2xc8lRMURKeCiZ7Eeh+MJiGOH+YEkh+wCjq8CeIIRI8CGT&#10;YA8R7xMcNOMJICQoeKaLggQ9DynIhMEqmhFr0oHPBaLF0sNgsfTQsFlhYTNwuFloUAiJ5A0mExkR&#10;8HAgCLAnCImKDITLiWG/BUJ8EbsbbvuQCL5ukwm+4UT/SHIgykLmRkIQEhsRgjgU3jQkDAWcC9wu&#10;T0dS/aKo/pEUvwiyL5Xo7QlCKISZVGD8LAhCQr3DQ7xiiX6Lwn0XhXutW4JTC1PsOr5Vyyk1iQ1K&#10;ep40QyNKfXkJiRL8HwVqZnWRqtwidVhlzhK1sxi2YTiIPqe4YDoIaa+1d9QWdtYVd9WX9iAUpLcN&#10;ghBgTxCyt71qf1dVb1v5/s7K3uZSk5ojpO/hpW/PydzJSNiYsWdV0o6lueIUh01cUsCvsEuqimS1&#10;pSoIQhy5niAEnr3a0F5r7mmy97YUTQchjTawtalS11JtbHfqaovkKAixqNkqbqooO4GXuicnPV6U&#10;nSxhpXs4TcrOkLEzwBKsavh0vZhjkHCNMp5JwbMo+RYVzyClS+hxwHmCDJ04G1gvgXmxCibqhWiF&#10;mZnbl2XtXG5VZhfnMQs1tOI8YEhBHgYhaJIr0FMK+qeCEJSCgCXY6qoOMtWPAyEF0hQFc1v2rhc1&#10;3F1tFZr6QklzqaKlXFWPJMVqKJK2lCnRH4wYCHmsMBDybOk3QAhSI6TtJNo9oZGL4++/8l/+y7+t&#10;ZMcNXFA+mEAgiJPX/9t/Xbpt7v6WnRuj//3fCAvPXoP912soZMKMFxZEVtRuTCb8+//zP3zTtgYt&#10;2LrEqVvg+7/+2yxG/AMw7G8HIeCp+0xN0xy7cAO0fn6jMzExKbe456OPDhXk5CRyiy8+mBoqMnJ3&#10;n0Muaj2F9j64f7u7RFb0znWw7/cH6hJT0gsc+z/9dH8+j5eYU9mP7HvpYK7c2n514om+eECVo6+8&#10;NG2+p7poOcpTl8H4B4M/fShkpikc7w49GH8wOnyoUml77cL4+K3XSrWp6aq+N988WKNLzMh59Wvk&#10;zf+FYxxautVRL9fVf/hel5TJTBS3X3swfu3a9x+80yqRK7o++vjYyZ9QzDCpb3szM7P0ekffp592&#10;F2rSE3NaDtbJNfbPPtur5nASzYfQix4bGe6wsEUi65EP3nLY+Klpmq9vTLkdg4MXv/zyoF7Odux/&#10;7dgXX10YhHezPZ+fyNcfPPhxX0NpWnJyQfMnd6fdw/Hx80etSqVSniyv7HztcKNFmJjtfO3E2IMH&#10;Q798KmHL3bnKbp/+CNyK3m/Hr18//eknvUq5uPmt94+d+O7atNRHP72amJxe3PPNvZGpZ3rw4NM2&#10;bWIiv+bgwTff7FNV9F1HOo9ahYlsZU/vJ6/21DDS0wWFbw6CvzwXjx3uLqTLTYePHTv242UwzAOE&#10;nC5LTBTlFr/30Uc1BQLkqUC6v25h8Pn5Uqumat/+Fkd6Soq27sM7YNODB+c/7clOSzSXtL7/aqtc&#10;nsKg0x8GIR825xn6EMQ1/uDCflVituLDM7C2yYNf3klKTISvucFTIVB9c2X8woXPDnXYsuUWOLef&#10;rqIgxNrUJGca+17dVyKVJjK0X1/1eAGO6sYZq4pT0tYpl5W//9E++EzyKvrRmT94cLiEl5NjPPjx&#10;+7Ul4qQkybGBB1evfvvem40iuQo8FcdO/XJ7yt/goSunvgInh/rs02qLMlHUBMNTHjw43S1hMMQd&#10;b79/uNGYlcU7hHxh+l8zsQQCrViclJJZ//q3oxNPxYEDnzzhqRg4f1SUyC7r7Xv3SA+Xni4sevM2&#10;HPKg184RCs2HP/ywq1ClfLgwBlIjZO934CH5+eOPuhVyScs7Hxz7+vuBuw9+6BAzmdLOdz98vaFC&#10;W/+6a/yERm5fc+YzpNKSo++912wU2N6A1YwuHdTIbR3X3N/W/aocQ1U/+LYiIKS8vFwuLHz93Y9a&#10;TAJaoubYQ5eA6lSvMa+0VJ6qqu/bV6PLTcwUHEW/rQ8eXDpiyMzkNBx4/d3OQiaT2fHDIHKI7+2J&#10;KQpTxSefflqq5Sbyq90fU4MmUSAwHfroXWeRUC6TetYIqUDDU0520DgcncKuqth3sL0yMzVVVfke&#10;+NMB9r3w+X5mRmJBYct7R9vl8mQm+JzavkH2wfRMCgMhmDFjxowZM2bMmJ8JoyAER0DIR5gPDARB&#10;gjYgw0AwBo7gTyQFkshBBBjzAQNHkE3oGE+7xoeE+YDGFBACE22Bfu+gkDlBwV5gQHDIHGBwQDI1&#10;ZPEL0WvXLYuJJYGzREYFR0QEkIhzSCTvyMiA8HB/6Il3+p4gBI/zppD9oyJDyCS/oMDnnwBCAoOh&#10;IQVBokDAMiB4RhAEHrNDwmYHBs/0NOhxOzh0Zmjo82FhM3HAuFmTNUIiAx9mIZ4gBLSRLFgh0UjP&#10;E0EIBB4EvDe4HHzYHGjQmDAR7+M2Ce9DJcCgEJSFxEaGzo0MnRcVNi8KNz8aPzc2FEUgEeGwlAjK&#10;jVBHhwdEUvyoRO9IMgwNgWVCJkAIGT+TjH+egp9Jxc+JxPstjsKtXhyxfG7IfMqsZXP9hIwdOnk2&#10;sC2fZ9Iw9QoaL2vboki/F2ICjCq6s1hVZhaXWSSVhYqqQmWZWYKGg4DGNBDS1VDU3VDS01jW01g+&#10;Efzh3NcBPS0i5EBP9d6OikM9NQ0VRgU/lZWymZG4iZu6lRa3PmXHsqzE1aVmATBMilUsrylV1pY9&#10;CoRU5DdV6dtrzb0tRfvaSqeBkM4GK9gKxoAZdtUZnXYpAkJEuYI0OStJmBUvyIgXZSXLmRkKbpbb&#10;ck6mlJUuosPoEBk7QytgQgoi5RmlXJOCa9MIbGq+XkoXIyBEJ87WCrPyhJl5ggytMLMAFgjhGWUM&#10;JSc5aeMiduLa0nxOiZZVrGUgya/oJfnZxdqsaSAEje1AcQiwJwhBQ0lKUTriUR0E+okgxCBJFmRs&#10;YMSvsKmzmkoVwO0Vmo6qvOZSRX2RtLVcBVbRH4wYCHmsMBDybAmCEKH59akqlf0WCBlQ9fe9tDJi&#10;ZuyLZHNp3IWf5BMghPlhJ+sO0h76bHfszP+q6IFBIddrKP99VsDRUyI45vi2kH/7L1Hbll2/qBgf&#10;kL2vwf+/f5nz5sm/E4RcsMkhCLl79QerVFL73q9o/8hgf5tNLKg9MfVZHP3p3bYsbulPSJH1u7d+&#10;LJDlf33z7tC5L3NzxK0fn0PGjA9fP1OTz9W0fTP8lCBk/OcSLu/V4xfAdL57p8VcYhDLbD/fHB8b&#10;vu7Mz3//Eviq3z3zzWRIxmcdWk39e7CFgBB15atoKZbrJ49kpyf1nYSTe1JqrG97k9KYPR//Am/E&#10;4OkiCZsmsHwLp/jg0vEjvCzWq2fhqAsH1PnVfYP30ViDK+2ClPLeLx76Znqmxhr+dZ+Jqyj7dYJU&#10;3DzZLZPmfYX8W3tPnT9qTefpP7/q+of3Fz9tZYoKL409FoQAPSE1FlD/Z906mVhpqjjy4albQ67D&#10;XvnUkSMwfXXB8+wjF99yZjJ1J8657uXgj68p+LzXvoYM6vGpsa6eeO9X9JJGbp6ryOMUvofElnzd&#10;kpjG6vjwZ2TL+PnDOrrU+MOVkZE7/TVaWdkHrofh7s2T1hzawyDk50+72HltyGEvt/NT5Pn5FW+e&#10;Bhd69r3mRHo9/Kf7EyAEzObh1FiJvCI03GZs+E6Tga7bjwYIeAgBIbTclkvIszp0/kRuTnrlx/CE&#10;V44a5EUtV++iz8ZAnyzV1PAB2PA0qbFu/XhYKzN+cQWe++aX3Skc3TcD6L2583FjQaakG0yy/zVT&#10;Yjqn4U0U8wz/ut/ElXs+FT3gqfjy7PSn4u7QmbPnbqFfzsET7Ry25IvzYIYXC+WqT89BhvVoTYAQ&#10;oKmpsQY65el1R795OFQG1dDAKZ284Oc7U57oJ4MQuqb1HHoR9673lauTcw9PvwZEp3qNiSz9yYmv&#10;62tlbEX9+6Bx+4e3GDz155fRwKSRk0ecaWzkgx7vP/nJeeRTGr9/5VuTmO78BJzm/i/deQJj4yVX&#10;fMq1d82iR4KQxFRGy7vfIyvj518toAnzTvWPjN4faNTLSt5xPRXDQ98VCukYCHmmhYEQzJgxY8aM&#10;GTNmzM+EXSBkgmFAFgJJhgtshOJ8cAQ/wiQI8UfiRVxBHlOM4BAEeDwMQmCYCAJCvAIhCPEOhFXK&#10;vcBhqRFhS1+cu2HTioWLIhcsily+PCY6Oig05PnQ0BlRaLENBIQg6Z6mgZA5FLJ/dFQYaP8GCEFY&#10;CJoRCwUhYBWGfeC8QvFzgkJgvIjbaOnyYEhBZgeD1ZDnYVAIBCEzURiDghB3tIfbniBkbmwoMOgB&#10;1/JkEEKaBCFzcGFewKDhNgEPNrlMhCDEN4LkCgqJjQiNhSAEUpAFMYQF8/FgVpMgxMPRYEn2pRIg&#10;CImJCPQEISTcTBL+eTIEId6RBL9VL0RtX7/05RfI86mzFkfNYaVvUgqSVcIUo5qhlWbys7dvWhU1&#10;P9x796bFpSaxs1hVahaXmSWVdkVVoaLMLC4y5JQUCMst0mkgpLuxuKextLepvLfJsQ/JiDUBQqo9&#10;Qcj+rpoje+v2dVYe6q2psKkUvBR22taMXWvo8Ruydq1N3r6MnrLWWaIoMeXApFglitrHgJAGFwgx&#10;9bUU7W9/CITUW9ExYIbd9QXVdgkKQlTcJBkzEQUhkuxUBTtLyc92W8HNkrLSBbRkER0BIUIWQkFc&#10;IMSeK7RpcvQSupi2BwEhNC1CQXJz0vMEmSYFy6aBIETOSoxfP5+bvL5czyvRspDKH6wyPaMkn/Yw&#10;CEErf7j4B1oF3Q1CYGURGEECK4IgUSPoGDjsySBEnCTM2CDK3FhtzmkslrWUKTsqczurtS3lqoZi&#10;WZtDDVbRH4wYCHmsMBDybAmCEDbbMlU83m+DEIg3vmUfLXvxpdD/Frh4/hkXCFHd/UX0qnWtSkha&#10;teQ//v3/+i/0Wi4cWUMhrJnXf06JjGHLCP9XujFxGBk/fGTFf//f/2P/Z38MCOn/6bBAUe16WQs1&#10;9sOR0jR6/bScS6MDJ/MZ9NbP4dfvxieVMnv74P0Hv3zezdE0e+57qlfPknRcfloQMvJuhaTs4Bfj&#10;D8bebKzY98MXDrX0wx+vj9z7zKQpvXDTtfOl48cPdtSWlSkFHBq//CjsQkBIz9cTER/XT+Zmpzd/&#10;CnM3PRmEZHIkX15AXxEPvlkkEdtfRwnD2MXjMl5WD3xfeq42OzGblSOTu8TNStLVHJmSMAnKE4Rc&#10;auZlW3pPerx6Hm7K4+076UICbp0/apVXHBqeKMxy+8pPRj7vYP/Y3wxCHjwYGxzo//L19lw+TWjo&#10;gIEV47dfN9F0te8NTXnpd/2ASZZT86nHTRk5UJBV+/rJJ4IQ8LGMffvuu90d5VaLmJGZlnvwEuz9&#10;uoUmzv/28sQdOXdILMw/dfHu0I0PFGL7hcGJj/wxNUJu/fKZIif3AzDXi58wU6xHPugSws906P1G&#10;i7D1B3gPnwhCdPtcAGZ89P5bTQZZy7RvmguEOBDyATV0rjo3x/wafCRbeBmZDJ7U9cHK+bQkhb17&#10;YPgpQMi5T0Ss9MpXT43AIUPv1hiT0lkS12HkAnZWWpbx29sQhDCkhh+uog/CpRY+zfzQU7H3oacC&#10;aPDixbc7O+vrCzTgvwuYoo9PD4HBHeCPSoHz2M8TGcmm6bEgZOREg4AmKzj8+SNOBDQ82F+h5Qrt&#10;LSfPTmYMezIIKfrI/eCM/fRaRVJK3snB8YFPml3XL1c0HvoSfBVP9RoVde+4BoJv2+tl0vLXwAm/&#10;PFCRnsZw3y4Rj5mUqPgcOfnI/fsn3nijs6OkwCiipafYYXgK+AKmlB36dvK+uWuETAUhWTmqry9N&#10;PITnj4j46q/O3bl/51OV0Hzm+sSnP3K3r1yOgZBnWhgIwYwZM2bMmDFjxvxMeAZucQAuFIUZMBwE&#10;ASF4IqzhQSIHocU/UBAC2QYSDhIc6h0cOgfyEjcFgYEjKDiZoCno0RCHhHmjBnsFhXgFBM1GQMgc&#10;MJ5MCV62fP669cvnLwiPi99Cp8fD0iBkmIRq3tywiIjJyAZgTxASER4EHE4NhPXSQ71CQ2aFBCMs&#10;JHBGUCDkH3AVcXDIzKDQWZCFICCESPFfuJi6fMXcpcui5y4g4Yg+YQRvHMGbSPbDk3xDcF5BE9VE&#10;AoOfDwl5PiT4OVzYTDArCELANFAQgtb/QMgHAj9gDxqKAcbExsKIkOjoYNiJ9LtACIwUCYuJxkVG&#10;ICAEDyNCCHhvXNicsJDZwQjIARcCLgd0ggHg0sAqMFilEP0iyQGIA6MogTERIZ52nx1OABKjiXrp&#10;YNoo+SAgRUGI3qCBFksHDSrRi0ycRSbMiiD7LojCbVm3NH7b6mXzw6KJzy1fEMBI3aDgJ6oEyeZc&#10;Vq44PWXnikWRfvPDvQX0HTUlmkq7vNwiLTNLgEsKRGBZZBCUFAhrS3Nbqg0wLKNS31Fn62kq7m6E&#10;4SB9zY69LZX7O6r3dTj3tlf3tVf1tVX1tlZ0NZV3NcNIkYM9tQd7nAd7nfs7q4qNEgFtT1b8+rQd&#10;q9N3rM7evS5t5wo+bUtVoazElFNdLAeuKVXWoSBkokYIOGNzlQFdtteaepoK+1qK97aildJdIKSj&#10;ztxWY2pxGludxp76gtoieamBb9WwlJwkcXacKCtelJUooaXImBm5QmaemK0Vs5W8bAUPASHZSTJ2&#10;Rr6EY5DyDBKuXszWiVg6McMoZRfI2XJWIi9tm5SBRoS4QUiGPZdvy+VrhVmMhI1bXwpXsnbZ1XSH&#10;gWtXZ8EC6TpGqY4G/GgQgqAONOYDBSEl+Uywo02VWZRHn0yi5eHSfCbYapKlWpQZVlWmWZFuU2eh&#10;FCSPv4eTtFpG31JfKGkoknZU5XVW5YFle4WmzaEGS6xGyG8LAyHPlv7G1FgT2AP41qmUhNj/Tc1J&#10;Gx5QXD6wcRnu/6Gswacrlzc4Vq5//v92gxDKhgVXzqO78HKj/2u2NWUEPcIbq/9+EHLv2qsKqe3s&#10;tbuXfjyQk9vo6kX08+vlaZlOJDrCU0Pvl+ZoKt8cHLt7uCCz7b2fwcU+fCu+329kCVouwVerTwNC&#10;xi982S63d4+N3qwutZ+/fu/T1oKuj3++9Y49v/rI4Mj48K2LXcUqnjLP3NjY+dZbbzaa5R4g5NAP&#10;yCGAbn2rp2U8DQjJ4kpPuAo6DL1bLpOUvu0qDHL5pJyfjYCQ02WJybaGd775dlK/9PdP5yBTQMiF&#10;ela2/fCUN/5t+dzer6ffwvNHrarqV5GX6VBDV8+YhbxDl/92EOLW4IWvbDJWbi/4UC4287KMzZ9O&#10;zQo2sFcvFbZ+7VpD9Ko1y3n0xONByNjtM58bBRlig6m0o+PIO69WqwVuEMKUGX50v5/vf03uAiHv&#10;yGSl1911IR5XLP3epSadoODVsz+8XstqOHHv3JdKrfOX65edRgO4FXDAE0HIZLH0seF3W03yx4CQ&#10;huOutfG7F+q0QgSEnKvJzsivfOOU61OFOn0eBl88GYSMDg/sLcrNKX1v4uEdfN2hS1PtP+k6BqLv&#10;vwdb+18zsRWm064ojgsNbJrtoaeiZ/pTMfzT2y0yiUBT7qg7ePDzN5vlLhAyfvf66fbiAolYqDRU&#10;fnzpoQfgsSAE3Kd773Y7VApxjlB/8KvTaKenbl8+WaPXigTCXFvjl1fguZ4MQjyLpf/yVlVSSv4p&#10;sOn6z65rh18QCAqnFUv//u1KOQJCPustTZO0f+0a69LN8bFbP3ygF2ZLTdby7u7X3z5YKGAhIOTX&#10;qrSUyjc8pv0YEEIX5X7nejLA9/cNuQuEfKiQFPa7ixFhIOTZFwZCMGPGjBkzZsyYMT8TnoFbHIgL&#10;RUNAcK4KH65i5kRyEA6CEH90FakOAkFIyKNACDQSKQL6Q6bbBUJQFhIQNDso2CsoZA44DjgdiQJj&#10;TbbtWJebJ9m9e31Y6Ax3uYtpng5CqEFUCgQhBLx3WOhsyAyCZyFxIZB/oAgBOCDweb8AVyBIUMjM&#10;6Ln4FasWrF6z6MWXYufOJ+IIYEqzA0NmIrmznkcoCAQhcHDwjNCQ54OD/hoaOgMSBQQzgGmgIARN&#10;e+VCHZGwE2xCQQjYBBkJAkJcg5EIEgSEhCIRIUFEgi+SCGsOpCChs8NCZqMRLeASwCroJyIVRNBL&#10;gOEgZP8oCkQgqGGNdA+jCAQ1BCEexdLDyb4wCgSBH0iBdAhCUJMJs4jEGSTiLDBmXlTYihci16+a&#10;/9JiwoLIOS8uCNi8Oipt9yopJy5flqUSpjBSNiybF7Jr4yKDkl5hk5dbXRQEiQURlFukxUZhiUnU&#10;4MhvdRrdIKS3uaSnsaS3qXxvS8W+1qq97dWQgkAEUtnbWtHT4uhuLu9uceztqD7QXbO/u+pQX01f&#10;u8OSx+dmbM+KW5e+8+WMHS9n7V6bvmuFjLen3CoqMwurimTOYsUkCIERIfB0zVWGlmpjS7WhxWns&#10;qDMjIKRob2tJX0sxaPc02YHba01tNaZWZwEsqO7U1RbLS418k5Kh4adK6Ami7ARhZoI4O1nGysgT&#10;sfKlXJ2Uq+Rly7mZUnaGkJas4GblSzg6CSdfyHJZxDBIWQYpU8qI56dvV7CTPEEIaNhz+VY1Nzcn&#10;I/GVZXvWztUJku1qemk+267ORkFImZ4O7AYeFUau224QAttuEKLJtquzihEQUm3OgWMmKEiZng36&#10;rcoMkywVLNGIEJs6yyxP0wkTNNxd3JQ1Stb2+iJpQ7Gs25nfVa1FWUhHZS5wU4kc/cGIgZDHCgMh&#10;z5b+fhAyPqD42ET+/zy/4McBnnnuv1OTNl3vR/pPJs71+m//CBAy9GuDIrug4c3bI+NXTr8t5Vk9&#10;EgyNfN1XmCbqmngtP6k737RJZLYfv3lblK34vB++7z53/CCfX+JKqgU1/Hmzlq3dfx0BIUKD000+&#10;vmlkPhKE3Lp4Kl9p+ena0ZKiruv3xn/9tLms/Y23bYzqV+E/Cb/43WGBpMiVlmd8/NRBm+BPByH9&#10;zZykwvaP0Yw9j5cnCBnoU9J0Ne+7DgV1o1olPPrd9LoO549aBcV97oiQ6+c/VHKNP7hSYzEPTIQ6&#10;XPv2LT4t6XeBEDDw6x4TXdx5eXz4ozK61vHm1B0G3yhRcg2HPf52Dnbm0lve+e7xIGTo/XpTcn6v&#10;q0D70KUag/DJIOTOza/yZOYzg6530GN3bzYWcB8BQsZHvmrL4+t7upyFrd8Oj98951TIWj/+xqAv&#10;v4w+on8WCLnaLcnQV7/98HfmySDku9eqJLoKV44wqDsfNprSOM3IvZiiqSBkoE9Fz3/oqXj122lP&#10;xS9lTHrru+ApQNZOH2ROgBBUN6790l2iShJ0ud/5u/R4EILqzp2B9/ZWsnjFHl/PKbpy6dsmQw76&#10;VFw6qBEaa/onTvtNI8MThOhecz849z5rsyXntD/8xwHoMSBk5OvDznRa5UPTuHm0UMkpPIJmtxu/&#10;8bNFxkZAyJUOQUrJvpNu9HjjNf3vASGn8qXGHwZcVzJ2f6jNysNAyDMtDIRgxowZM2bMmDFjfiY8&#10;A7c4GC2WPlHtHObCglEgMBAEtMEm9yoaFIKyDU8QAkNAYBSIKxAkJNR7uj1ACAwHgSAEspDgUJgm&#10;y9d/xgtLY7dsXbNgATkk+LmIcP+oyEBYJuTxICScGggMGiQirCX+BBDiH/BXb7//8A98Ljh0VijO&#10;ixIeGDMXHxUTRqL4g54AJFLE2/d/z5z9P2bN+Z9IIIjLQSEzQkMREBLyPJjMdBCCZMFCAz7QTrCE&#10;HAJMPirIzUIgDkGiRlAQEhMdGhUZAmaOwBsviEBQh8yG8StBMyEICQE9MCiEiIcgBGwF1xjuQUEg&#10;CKEGexpGqzzGERS/SLJfBMnFQoDdIISIn4HHP0ckzqKQfCLBYckBL8wjrHqRsnR+4AvzfOdSZr+8&#10;lCSg71QJUjTitBzajhdiAtL3rCo2Csut0lKTqNQkhkaSYpVbpCUFsEBIc5XhSSCkDcaC9LZV9rRW&#10;AHc3l/e2VuztqN7fVYMYgpCellKtlMZM3UKL35Adty5r99qMnS+n71mpU2SUmHLQGiFogZC6MnV9&#10;ubp+KghpdRa01Zo66609zYW9LUV720r6YI10e1eDravB2lZjaqspADMEIxvL1QgIyTEp6DpxlpKT&#10;Is5OdNUIYWVOASGcTBk7Q8xMU/CyckWs3BxGLp+el8PIFzL1YqZRxtJLGFJGvJi2Jzcn3ROEgLZN&#10;w7eoOGpe6qZlUdm7VthU9EINo1BDh9XOPUAImtXqcfYEIWildNB4JAgBmyzKDJM8zabKtCOxIDZ1&#10;lkmWqs2JU3F2CjM3ggZaF72nVt9To+tCcAgwLBaCFUv/TWEg5NnS3wRCzr5evrXnfem9S/Lhfvn9&#10;Mxz12tn/d2rc+ABbg/9f1D2brl5WjF6WHiyL+Pf/9m+/C4SMjgyPPOr9jqcgCFFW37s/PIJo6MaF&#10;RqMgJVV9Av0q3b5UbRAoHZ+MjIyOjY0OXfrBLKfVfYlsekjddmGZRcQoeM31nv36L1YV21j3Obrv&#10;4Jkv1YIs17VfOsTj5X396wDccO1LZUryI0HI+O1+p1FXWior339iGOYI+l5fnluWmvEB8u/mz3+z&#10;l8crPjsCLhFc6Bf6nCTe04AQhvydm0NjY2Pgm4Vud+mpQMj42b3KJKHp9OVbo6PgrCN3zux7KLQD&#10;qL8qh93yyY9gYuA048cbsznKkz9dhbuMjpw9kMfLK/XIPOTS+aPWxETl+0N30SN/Uifg2Hvh7kO/&#10;lEnYyo4TI2DDyP33OyxpiYmTIIQtOvLr1Ycu596nR94+dnbY9aHeOleXL+Q2nYBbjjckc9Wv/3wN&#10;HAzetxEEvHy/Pz2L9faxc8gMRy+97cjiyb9GbgUEIenG4/DcYx4g5PZb1YZkZR88yujorz/28rMT&#10;nwxCRu/eajKyxC0nwZGArp94XZqY+CgQAiazLztTJjRU/joMvzHf9uRmmUyOmtdd1zcNhKSZ4BHB&#10;3P5eEDJ+6VV9Ei/3+C8DyDWNDJ/ddwyBTxCE0JUf3B1+6CY/GL34Rg5d+PY3V8Amlx6MX/+iKzk5&#10;tfHd03Bao6PDlz86hHxfpoKQ8fETTVOfCu2jnorvbWn01ne/Rx7xS13lojQXCBm7emUYHn9s9KfX&#10;q5KSK13ZytyaBkJY4qPnB+DsHoydPzuM3LDRaz8fU3H0yDMxKfBluj4wjBx49GRvPkfUBj9U+G3V&#10;njx7HdkNfFuTPEFIYmL5T8h3cOjyabuCnntwOuFD9RgQMj74/ZusrGTLgW/RWQ1fO3Hw83vj4wMH&#10;CuRs06vX4d0Z+fbzJmZGIgJCxi8eys2W237qvwNGj1z7yZGc/PQgZGz4bpuZLWr8En0IB799W56Y&#10;iIKQB+DU4I/l1D8JmP75BT5HF8r4+wQeedcRPYSBEMyYMWPGjBkzZsx/lGfgFoeRiO6AD8g80KLo&#10;RBgLEob3xeEhC0GTZaEsBKEdEHu4QUhIqDesf44AD7iKAA9Pe4IQSEGCvQKDZwcioSFgL7BLQNAs&#10;0EMm+5FJ3uFUv8jIADLZB2UMbnuCELcpJH8yyf8JICTIlecK1kuHS6ThFwDhxyyv/+Hr/xe/gL/6&#10;+P1ljs+/z/H936Dtj1RTByORYukzggL/Ehz8VwJ+9jQQAslHZCCsw4H0e4IQdEz0RNV0TxASHRUS&#10;ER5EIfvjw+bA2QbDObumClchCEFX0XohYDUs1AtcYAQ1yBOERFHA6qQ9Q0CA0SmhjqT6R1H9IQtB&#10;cmS5KQgwLuz50LC/EAizSCRvEs6bjPeZHx26fDFh8Vz/F+b5RhGefyHaX8DYqRalGpR0IWPnysV4&#10;evKGMrPEYZUWGWBp9JICGAVSqEdAiEnksMlanRAzPA6EwFgQhIJ0tziAO5vK+tqrDnTXHuyu3d9Z&#10;va+r8nBfbWdjkZyfQkvcSE/axEjcmL1nXdr2VRl7Vtl17EIDt9QsKLeK6srV0GXAqtoytScIaas1&#10;ddRbuhptPU2Fvc2wXnpfS1FXg62jztJea0an11JtAIOdhdK6Ynl5QY5Rnm1SMPIEmRJaIj9tjygr&#10;ScHOmg5COBkydoaCl63OoYOtKk6Whk/LFzINErZRxtaJ6VJGvIKTpJfQPEGIQUq3qrkWFUfJTXlp&#10;Lk6Q/kq5nl+cx7IqM0vymZ4gBObCQtJhoSEgqGGASAFvsl4IAkJKtAxkXxZMjTUVhJTqWIWabLMi&#10;3SRPQ2uqo5VCCqQpubzdStZ2GX0LaDcWy9oqNH31xr46A4pDgDur8lrLVegPRgyEPFYYCHm29DeB&#10;kHPftaxcjPt/g0P/Oi96TkSEz7IVC976AVKNH9sXLQz5X5ErCWlrcNmZUSuf+30RIfuKpZ2fTX9H&#10;Ok0QhGRlKZVKFRBPxuYpy5r2/erxQvbq9x84zCJJnqmiwi5X5Rb3feTa8JC+ea08I5F90KP6wOWT&#10;bxSbxHKttarKKtfklx/8wrVh/OahGiOfI7VXVZUXOdqL5I8GIeN3Pmi0JCYx3/oFxmCM3LpQlc9N&#10;5TajtOLujfMdhbJknrqktKTAUt5UZ//N1Fij9wcP1huS2aaqts5zA1MTRD0dCBkbHThYU8DlKQoL&#10;HUa9RlZYM/lq20NfHSnP5uZV1ZYe+wVSoU/3l4nVcput0mzSiszl7yAv8qcJRoTk2hy5xsLi8nyJ&#10;SmGqPPbLVeTF7P0f321XCliaAnt1RXm13UzPdKXGejA28laHNY1jqGpu/LF/MioB3Koz73erhfQc&#10;oRB8qhKp2mRr+3aihvWn++rEak6urbqkpFhe/yp6jd+85lTlyczmqkK7XmIs2v+563X2/YGfKgrE&#10;NJG1au+7HiAEPBVvmYV0Xq6pwm4tclTZlL8REQLu/a/H3zDI2GJ9obWywlFYYdM+KjUW1Jny7CR5&#10;xUE0OOb21x1ZyfSmd751vaOeBCHj967+UKoXMiTWyv3v//0gBDyTrzVacnKQj8mYJ7KUo2/SR+9e&#10;31uTn8g2V3X09E9UpgEaunqqKIeWniUpLK926/UfwKcw9OXecqVEajA6SooNEr3tY+QbMR2ETD4V&#10;VchTUfbIp+Lrw0V8ntBcVVVisXf01k2kxvq2gs8zFpdVOIwqs+XA+w8FVHiAkLHR+2+0mVPBQ9LS&#10;/PPlH9uFDK3WUlVt05m19fs/RUZP6vbAJ8U8gbmisrxMr7AUvnUMvZ83D9YY+FzJ5LfVA4QYag4U&#10;62zgj4OCpzLXHXkI8Ln0OBACPsZvXqvPk0vytMUVDpM0v+ANeA/HL3+9Xy9givS2KqsZ3GCjAI0I&#10;ATrbWWzgK/Kt1VX2Isd73eVPD0LAzTh78i2TgitCHsIyu6NI70qNdeGdymyx89zUPwmY/vmFgRDM&#10;mDFjxowZM2bMz4RnoiCEPA2E+EP4gdRFd4MQAikQ5SWuFFgTFASSj1BvNNtVMJIyywVCwGoILAoC&#10;llNASMgkCPEPnAWW4FBkakhUDCE8HMZSUJGa5ChRgA53eRoCQU0h+wOHoDVCgiEFCQqaGQzaIcCz&#10;oMPA8WHlD7/A53z8/+IL/Ve/gL+Cho/ff4ClP6yg/jyaGgvhIs8FIPXVURASHPRccPBzkyAEzCQi&#10;0O0ng5CYaJgLCwEhwWg7OgqGg7hACJzzFBDi8gQIAQarOAhC/CIogRHkgHCSP3AE2T+SEjjhIGAK&#10;2YdKhVVMpoAQMB9w96hg8AQFQUAIWiCEQpiDC3s+LOwvBPxMEtGLEOZFJnjPiwpZPC9sQYz/0gVB&#10;88O9F0dBEKKVZpo0LBFzV2b8Gr2CVmlXlJrEhfoJEFIgsuv4yJJXYZO31Ziaq5GK5ZX69jprd2NR&#10;V0Nxd2NZL1IjpLd1goI0Q3c2le1trzrYXXuwpw6CkI6KQz3OlhqLiBWfnbCBkfQKM+mV7Lj1aTtW&#10;ZcW/XGrKses5JaYch1VUPxWE1Jdr3SCkvdbcWQ/Oa/9NEFJtlyAgRGRSMCwqrlaQLaEl81J3CzLi&#10;FezpESGoFbxsVa+YIFoAAP/0SURBVA5dxsyQszLUvGwtAkIMMpZWRJMyE9S8VL2UjhRLz9LkpGv4&#10;EISYFEyLii1jxr8UE6rm7nEYc4rzmBZFZrGWUZrPLMtHQQgDpR2PACFG7nQQks8sRQqKQBBi4k+C&#10;ED3bDUKAQQOpDpJmVWYYJcka3i45Y6uMvtWuzm4slnc78/c2FOytN/bWGXpr9cCdVXltDg36gxED&#10;IY8VBkKeLd2/c/PSlekvA29fuzAweBe+yR29f6X/ojtHvUsjF8cvy659w/7hQ9qpD2nffsW9fkaO&#10;EA5g+dUTLNB56iP2zfOSc58xLiKbRs/wfvqaP3LVNebKl/SLP0sfoLtcEH7zCePWJdX42LFiuf7U&#10;RdfL/MdpdHiw/7xb/Veu3hx216mY0PCdgUuX4OaL1wbuP75q9Jmvujiqpmlpo+4PXbt4Ee57aeD6&#10;sMe+w/eHLl28cP7ChWs3h4ZvXb50ZeCh0wI9uHvr2vnzl+9CiATWRm9eu3zh8iC6Btbv374ODw3m&#10;dfve/aHrlwcQljJ8BxzZXZZ7fPTelYsXbtxxHeLenVsXwGkvX70/7Xz3bl241H/XlXNnbGjgcv/A&#10;RE3xkXuXL1285frUHozcH7oKZg4v6dL1iR2maWT4Tv8lcJqLt+/BY4yN3h+4ht7Bi9fuPPqLjNYI&#10;uXvzOjKu/wa6p0sj168in9LlgTtDg/0XL7gnc//uIPj7cOHS5bvDUy9n9P6ta/3IjT9/4cq1O647&#10;CIVMBt1ysf+mC588GBu9eR05xcWLVwc9P8OxIfgRnL907Rb4Y3T7+uWrg2i6otE7A5fh+PP9t+7e&#10;B5/LlUHkVty7cRHcW/fZRm5f7r9yz3WrxwZvXIF7XLpy+w7Ypd+TK3ho5Eb/has3h1zRFyND/Rcu&#10;3rpz3wVC7t282H/53sTHdPsmOrdBMLfB65ev3Z5IevbgwdDNq5dvPPRie3T42uVLN9zXNzZ8/Ur/&#10;1Yli96PDd65dQu7MxYsDk/nTHtwdugn7Ll9zJy4DGrl3Gx3rqYEheKgHD4bByeEjcuHClVtDrvG3&#10;r17yvDOuD2LiqRh69FMxNnoP/RgvXbkxMnz78sX+O/fBzRy5eRk8XvD4l28+gh+Oj9wFj9/0hwR8&#10;EMMjQxNPxaVr1x/+LoPT3UC3X7hwdXASrQ3fBxfr8W29eh1+pGPwsRy4A/6+wYu9eOnqneFHfx2A&#10;7t26emXiYQO6D75g6LcVauTWwBXX5dy4BaOgoEZvX0P/MvXfvnfv+uVL1yY+pmF45+GXC0zmwZ2B&#10;i5cH4OcyMRko+JCApw5pA4GHcPILMnb7xlV41EtXBgcH+8rl5tcujY/fer00V7v3zPTbgemfXhgI&#10;wYwZM2bMmDFjxvxMeAZucSiRgBIOVxYsDxCCZMRyOxDykolVsBWH90OhyAQIgcwDiQuBmbJgTfUQ&#10;GP8BQchEjiwUjcDBaFxI0OyAwFmhOF9KeEhUDDEyKjQ8MpgaHkgND6BSAyMjgqPCgybe+LvIRzjF&#10;lRRrAoRAB7pqe0w6KAR4VnDIrKDQWaARGDzDH6IOWCwExnwEoeTD1QZb4YDA53z8YIDIBAiBEAKt&#10;5EHAe4eHB0aEB0aC+UQAByPLoAhgpGx7VCTocTskOhLWAkEdEx0aG4ObG4ufP48IVlEQQkLKpONx&#10;E9VNEJATihQIASd1URAXEQFn9yGT/KnkADATYDLRz30rIiiwVgqZ5B0RAUuyQxJDRYq6uzESxe9h&#10;EEIhzCHhZhPDZpBwz5PwM6Fxs4EpBO/50WHLX4hcuSx6YZT/kpgAdsZmrSzToKIrc5LErD2lZrGz&#10;WF1kFBQXoAmyxHYdz5LHNmlYeZL0qiJlW62p1pFXX6lrchpb6yxt9bb2hsKOhpKupjIIP5BAEDcI&#10;6Wlx9LVV7e90HuypO9RTt7+94kBHZXWhhpe1k5a0iZH8CittKz1pU/qetZyMV8qtokIDFy2WXu/Q&#10;uIJCEE8BIXWPASH1lo46NwiBbijV1BUrK0zyIq3Eppbm5bBljAx20g5u6k4VFymKLucbFTkaIVPB&#10;y1ai5tNUOXQJM03KSgereSKmXsbRyVgaYZacm6zKSdOIsnRSFuhR8dM1ORkGKT0vJ82iYHKTNsat&#10;XWjNzbbn0ayaLKs6y56bXZrPLM9nVujZlfrJ0iAOA8fTnv1uEFKmY4E2CkIq3SxEzy4DA7QMizKj&#10;MJdWqMkukCWb5EkWZYpBkqjh7RJlbRJnbW4sUrSW5x1ssu+tN+9tMPfVmXprC3pqjJ2V+Z1VevQH&#10;IwZCHisMhPzra3qNkD/G93+oN9u73SWO/3zdf7fOWPfu9641TL9T04qlY8KE6U/V/RtnzGL+/p9u&#10;jg2eqzYUvu8OY8L07AgDIc+WqUs2L9+ctn4PE/UL6xODolZPG4MZM2bMmDFjxvwv6UkQQoIIZJqJ&#10;ZAg/HmkkTRaEJbDEOoo9XEawR5gPxB4I+XiCURYShvejhIdERhMiokKpEUGU8EAKNZBCCYgMD46k&#10;BkWSAxG7yEcEFYIHtO02gj2mODgURSDoKgQhaFKsh41SEBSEoJmy0E6wIwQhCHuAIAQBMJB5RIRE&#10;RYZ4YI/pjkJBiIdjosNiY/Dz5hJjosJgjXdyABHvAw+L88aHzQFnCQ2ZDSlIyGyYEctVRB2CkDCk&#10;cDoCQiD8QHehkPzRq4bzgXcjmEL2QckHWFJhXAhSHQQJCpkOQkiTIISEm0nGzyDjwRJ4Nj5kRmjg&#10;cwti8OtWLVq1LHZxTOCSmMDU3SuVgmS9gqYWpsp4CSUFwspCRbFRUFIgqrTLS0wio4puyeMYlPRc&#10;cXpNiabVaXSWaWortE3OgodBSE/LFPe2VrhByJG+hsPdzoOdVcVGCS1xY1bCBnrSJjcIycneVm4V&#10;FRl5YFldJK8v19Q7oBuQYumNFfnNVfoWpECIOyKkt7mor6V4b1sJaLhBCFIgpKC5ytBUpa8vUdXY&#10;FY4CaWGu2KIUF0gFUnoaK3G7MCsuX8zQy3kFSkGBSpgrYqlyaNB8aCWfJkZAiIKXpRHS86UsrYSh&#10;zEmHIESQphFl5stYejlbxc/IE2YZZXQNN1kvymDsWZO9c6VdS7dossyqDDtS56NMx3Lo2BV6DgQh&#10;aGostyf4h9tuEALjSJB4ETCsysSvMueABmQhSERIiZZhV2cV5tJgaRB5iguEiBPUnB2irE25vD3d&#10;Tn1Xlb6vDiKQfQ2WfQ3WvlpTt9PQUZnfXW1AfzBiIOSxwkDIv77+HBBy99wnp05f9fgH6H+Wxkbu&#10;nz723hvdpbmawm+vTP6jb0y/SxgIwYTpz9XYyBcf7D/06kfHf/7uww8PFBfI80v3Xrs/Mnrn5slT&#10;P08LZcP0TAgDIc+KY5ZvK3Q0nDj5zY0brpBZ8B+3/ZevvP3ex/FZwmmDMWPGjBkzZsyY//X8N4MQ&#10;VxAJEZZYRzJlwYxYIaHeMEGWRwgIxCEwCmTSbgoC+6eBkEg3CAlAQEgQAkICIkjQ6Nv/R4MQFHt4&#10;GIIQhH8EPjUIAW1XjZCJfhifgdTqAKYiJAYJ/giJjgqdAj/CpzoiGIzxNBIXEjY3Fg8a4AgUcgAB&#10;iQWBIARhHmhcyJNACBIFglZQd1+1G4Sg8APJi4U0KLCBxoXAYukeIARtUIneZLwX+SEQEuz/l3nR&#10;YetWLVqxNHrpvNAlMYGbV0eLmLt08iyNKE0tTC005JTDAiEC4DJYJl1gUNLMeWwwIE+S0eDQNlXq&#10;qkpUNeW5ExEh9qkgBNZId3saCDnaW3uwo9Kk5qTuejkjbh0taRMrdQtYpu9eI2btLreKio28Cpu4&#10;qkg2USZd01CR21CR11Slb652VUqfDkJaS3qbCzsbrGhqrLaaghansalS31iRX1Mor7JIS/Uiq0pQ&#10;IBNYlRIpLY2ftkfFSS9QcAuUArNGZFKL8iAIoUNDCpKt4GW7QAg3Sy2g5YkZGmG2nJcq5SQhESGZ&#10;+VKWXs5R52RqRdlGGUPJSlCy4jO3rxCkbbZr6SZ1RoEirTCXVopEdTj07AoddCVSC8TtaRQE+KlA&#10;SD6zOI9elEuzq7OsqkyLMt2sSLYoU/XiBBVnuzhrk02Vva/B0lNj7HEae2tN+xttB5sL++pMXdX6&#10;9or8bicGQn5LGAj519efA0LGxx6VM+dP0Nj9oXa7IFNV9uk1Vw+mv0EX3ijJr38dAyGYMP1ZGhv9&#10;8YNOI4uWCSUpaDo+UTcH07MqDIQ8E45YuuWrE6fAzQH/QTs8MjJ4e+gW+N+dO+DjA523h4biMv9I&#10;FjIDv9Q/cnVA1MtzKC9N2/Q3eybBdUzvP+6YmDFjxowZM+b/VP7bQQgwshesrE7wxxH8Q2GZdB93&#10;2qtgBIeAzqCQOYGwKIjLTwAh4ZEh5PBAEjWARPEnk/1hYQxgkn84ERp9+/9IEBIcNtvTIWAJQchM&#10;SDVgbMfTghBgdwatgMDnURSB5qoiE/0oZP/I8GCUaniCEDCfcOqkweq0rWAZFRkC9kJASDAFVnf3&#10;Cg6agYdpryZZCDzXE0EIkeBDIvqCo6FX7QYhsLY8yZtI8AJLCsWXQvahUFxVQ6aBEHebQpiD8I9J&#10;EEIMmxUODk4OjAkPWbKAumoJaUls4KJIP0bKRq00UyvL1MmzrVpOkVEAbMpl6RXZBWpmSYHInMvK&#10;laSDMS3VxtqyXEehvKpU3VhtbK23tjdMBSGtFb1tlZP2ACEHu2oOdlb1tZTlijJTdq7OjF+fnbiR&#10;mbIZLFN3vazMSSyzCIuMvOoieYVdUlOqrC1T1Ts0jZV5TVX5SMIr1LBYuicI6Wsp6mmyd9Rb2mtN&#10;bTXQLdWGxor8urK8Sou4zCi05/GNMq5OxDWI+QpWZi6fZlbwLCq+RSO25UnBMk/M1ggYagFDxacp&#10;uFkyTiYKQkBDyctSC7IU/HQJK0nMSlDmpGqEEIQYFJxcYbZOwjDKGBLabl7K5sSNL+hyUu359AJl&#10;ukGWUqxlVJr4FQZOhZ7jyGeVa5kQaXh4GgUBfhoQUpxHL9TAjFtWZYZJnmZTZ1pVqcA6UbyCtU3O&#10;2FpjFffWFnQ7jQcabT01xgNN9lfbS/bWmzsq89srtD1OI/qDEQMhjxUGQv71NXpzfOjVP95j2AOD&#10;CRMmTJj+ZYWBkH9+Exes/+jjY+jNefuDT+gCTUgMTIc1b8V2c3HVpUv9Xb0HV29J9dzl73Tksu3X&#10;rsFUd7ayummb/mavfCX5OhLL0tTSNW0TZsyYMWPGjBnz0xiCEJILhLhKgxBdlUKmgpAgMAAsydQQ&#10;sBqK88UhFdTd1URggiwIQpBiIRO0A8Z/hM6BhUCCZsPq6A+BENAZEDgLHIoaHhoRhQ+PDKVGBkMW&#10;QvEnkfwiqBCEhJP8qQQ/KsF34u3/I0BIGB6cCNKOoJCZExQErM70D3w+KHQWmvPKNwDWSJ9GOyDw&#10;mCAioA0G+LkLhwTNCEXLmCOGIITkH45WLokMAXOAhuQDpszyACEwfRaKQBCDkbDhBiGR4cHgUGFI&#10;OiyIPZBwE5ggC7IQSFw8QUgIUjXEnRoL7AgLp0Pugp7UBUIiIgIoZDDGG0EgvggOgSAE5stCQAjK&#10;P4Bhm+wXQfINJ/pQCLMmKAgEIaSwWbGRweEkP3zw7GWLI15+kfpCTMB8qndW4tp8WRasFKKkm/PY&#10;hXo+sE6RLaDvLFAzyy0S0K/MSTJpmLACebGqokhRXappqDa01Jpb62ytdfauptIepC5ITwuMAnG7&#10;G2bHqtzXUX2gu/ZAp/NQZ1VXQ5FamJG+Z202mh0r+ZXM+PVpu9eoRSnFRj5wVaGsslBaW6aqK1c3&#10;OHKbKrXTQEh7ramrwV0jBLq70dY+kRQLHdNUqa8tza20iEsNOYV5OWZFjjaHreLQ1VyaVSUs0Uld&#10;IEQrteRKtAgIAVbl0GHhdG6WmJkmYabJOBkICMmW89IEtD1CRpycl6zKSc+XwRohWjHdKGcZZQxh&#10;5g7a7pfj1y8s0rBtWhoEIfLUIi290sQv17HLEQpSnsesMuegCOSRESGuEiA6FgpCQBuWD0FASLU5&#10;BwxAk2KhIAQsrcoMsyLdps60qdMsihStYLeUvlnF2dlYrOx26vvqTEfaIP841FKEgpDOKl230wD6&#10;0R+MGAh5rDAQggkTJkyYMGHCNE0YCPnnt7XUid7e41+fCopZ47lpNmkZ5YXNfhErPTv/fmMgBDNm&#10;zJgxY8b8T+iZuMU4ColMCSZO1PyAIASWQ4cBH0RyEIkcBLaSqSGgE7QpEIQEucqk4/1wBD8PCgKz&#10;YwWjebHCfBDO4RWAlEN3g5BpqbFQEAKOHB6Ji4jERUbjomLCwiPB6QJIRL+ocFgjhEryp+B9KXgf&#10;NDkVShrcJAA1geQbHDoL5RwhYV7Tqqb7BT4XEjbbH6mFjkZ+oCDEzTxQg919/P4DOQgEKsEoAgmG&#10;ZcyByWAaSMVyd7EQSEEosGw7WEWxBzoZFIRERcCMWNFRYVFI4fSYqLDYaFxsDC4qMoRE8MWFeRHw&#10;Pgj8cOEQNDTE06A/OGgmmAOJ6IJAbqOnczs83N9tFIRQKZCCREUGRocHeDqK4u92OGkOlTibQpxN&#10;Jswm42cTQmZGgSOD4xP9Vr0Yu3IxcWGEL3DanlV6RbZWlqlX0My5LFs+z67j5UkyMhPWGNUMWz43&#10;X5Yp5cQXGQX1Dm1loaKqVF1TntdQbWiuMbXUWlpqbb2tjr3tVT0tFRNlQlwgpKu5vKe1Yi8CQg52&#10;OY/21bU5LSpBelb8enryK1kJG7ITN6bvXpMRty5XnGrXcUoK+BU2ibNEMZEUK7fJHRFSU9AGbeqs&#10;t/Q02T1c2NVga681gTEtTiNwe6251WmsKdVU26Qlen5xvrAwV5LHZ8qZWWouzaYWlellFnWOWS2y&#10;5kksuZJ8CUcjZKJBIWokR9YkCOFna4Q0GSeVm7FDQNsj5SQp+Kk6OVsrYeikTJOSY5TR+Wlb07Yu&#10;T1i/qNIIDphdoEovUKYXaenlBk6pllkGnIeAEJSCILEgDsQQgSCoAzTKEAoCaQdCQUAPykuqzDk1&#10;ViEYXIRkxCrRMgo12XZ1lk2VCWxVZdjUaSZ5Ui5vpzh7Uy5vd0ORoqtaj2bEOthkP9JWAryvwdLt&#10;NOxrsB5osqE/GDEQ8lhhIAQTJkyYMGHChGmaMBDyT+6Y5dt+Pn0G3Jar1wYiX9g4besjTVy4YdW2&#10;zM1JXOCXd2SFL93quTVq2TbQvzGeFTZ37aK18eiwFVvSAiJXga3BMWs3xDGz+Lk3b8K8d117j4Ct&#10;G+JYIbFr0d3Ji19ZsSUd3WvNThr1hVfQfrd9qCteWJ+IDgCHil6+PShqNWgLlQWDgzDd6GtvvINu&#10;9SIvn7YvZsyYMWPGjBnzEzwTtxhPIVOoIWRKMAmYHESEngwEcYMQIikQlgPB+1HDQ+cvDAebCDAi&#10;BBpH8A/DwzIhaNV0pBYIZB4w8xXCQgKDZ8NIkRCv4NA5HmXVXSPxExEh0bH4qFhceFQIhRpIJvmh&#10;NULCSQFIaiwYDIEGRkCTp5iMBIX4Bz4XGDwjBAdOhNZIh57j8++gZ+myGALJNyBoRkjY7CkgJOh5&#10;mDILMehBiqW70ciMYDA+eCIi5PEgBBhlM+jEfg8IgZXSYQgIEhGCEpFHghB4Ug97UhBgWAtkwlSq&#10;H4XsQ6X4etYI8fRjQUjozAiyX0x4cDQ1eOlC6uLooFjS7Cj887s2LsoVp+XLsvQKmlHNMOeyrVpu&#10;riQ9cduLGnEaWNUpstXC1DKzuKZEU1WkrC7T1DjyGiEIMbfUWlvr7D2tMPKjs7Gso7EUzZHV21bZ&#10;11bZA1NjVe7rcEIQ0l1zqLOq0q4WsxLoSZuYqVuyEzZk7FmbsPUlsKpXZhcauCWmHIdNXF0sryuf&#10;rBHSWKFtqtK3OiEFQfNiPQGEoCEjYHx1kbLSKinUcmwank0t0gpYSla2gpVpVuQU50tsGqE1V2LP&#10;l9u1Mr2cnydi5QqZGqGLhcjYmcByLkyNpeRnCunxzJSt/KxdMm6SnJeilTCBdVKmXsrQibN5KZvj&#10;1i1M37q82iSx5mXnS5PMqowyPbtUz4JJrrRMGBGiZcIoECQQBA3+gDZw0LAPsATjJ0GIgeOiIEg4&#10;iNMqBIMh/0BiQaaBEIsyRS+OV7G3SWiv5AviG4sV7RVatDrIgSbbkbaSV9tL9jdae2sLMBDyVMJA&#10;CCZMmDBhwoQJ0zRhIOSf3JsTWdevw/8u33vw1WmbHulMrvLzL0/cQDAG0ODg7eMnv+XLdO4BenMp&#10;2l/X2PHrr+fQYdcGrlfXt3uRlm+MY6Kn89T1Gzc3J7DAvmlM6WefHx8YuI723x4aOv71qd3pfPfB&#10;X9qU2L3v1QsXLqED7t+//+33P1XXtaKr00RcNB2iYMaMGTNmzJgxP8EzcYsJVEp4JC48MgyYGhFG&#10;oYaQKJB/IERkSkQIEiwSGB1DXPxCNDU8lEQJhjgE9MMaIUiMCFomBIkFQcgHkhoLRSBIGxZUh4Ej&#10;kw7F+YLdKeGhUTHE2HnE6Ln4iOhQKqwo7h9BRYqlUwKBoyiBaGIo0E+lBIClp8MjwUz80NRYoTiv&#10;YKRYOmofv/8IDpu9eEkknugTEPQ86PEEIQFINXXUKAsBdoGQwOeDAp8PCYYoIix09pNBCBoLgk7m&#10;6UGIKwoEpSBoXqzHgRBwRio8I2pPCoI4wG0YF0L1g0YCRJ4ehBDDZoaTfOdFhc2Lws2Pxs2leL8Q&#10;HbAg3Gfb2nlyXqJODkGIQUUv0DAteZx8WVZG3Ms6ebY5l2VQ0vWK7AqbvKpQUV2kcpbn1lZom5zG&#10;ljpLaz1MjQWjQFor2utL2htKOhshCOlrr9rbUY16fycEIYd66va1llvy+Lysnay0rWiZ9JQdq3au&#10;X8xJ32bOYxUX8EvNAghCimRoaqx6mB1L01CR11ipQ6uDtNeZuxpsTwQhBWAYGF9ZqKiwiK0aZoGc&#10;ZVUJdCKOikOXMzMMEk6xVmzPExXq5CUGVbFBWaASaCUcyEJETIhDBAwln6bkZSPOguEgmbuyEzZx&#10;M3fIeclyXopGRMuXMnVSRr6Yni/M5Ca/svWlKMaeNbVWuS2PphHGmdWZFSZeST6zTMcqz2c5EMP4&#10;DyQQxEVBJlgI7JwKQsAqDB8x56AUBBhstSP842EQYlYkawW7FKwtMvpmgyS5qUTZUqbpqtKj2ONI&#10;W8nRjtJDLYX7GiwYCHkqYSAEEyZMmDBhwoRpmjAQ8k/uBJrkzp074LYU2CumbXrYKUzp4O3b4D96&#10;h4eHr12/cf3Gzfv3Xf/dK1MbZuDhGBSEjI6O3b49NDh4G44ZHkbHpDOEa3Zm//zLr9dvuj7QO3fv&#10;geP8fObs+l00sO/Va9dA/507d0EnMDgLONcPP56mLt4EtsYs2/oTErwCHiowDTDg3r37o2Njr77+&#10;DmjfvDWIHhP8VkF3xy94qgAXzJgxY8aMGTNm1DNxi4nhlMgofGQ0MAE0wiPCyAgLmQZC8AR/0ADD&#10;5s6nzp1PiYjEUcJDQQ+SUwsyEjReBK2OjkSBQPgRguTIQgNBQsK8YdQIztfTYC8c3o9CDYmZS547&#10;nxwzjxAZExaO1ANHX/pHUYOiqcEx4cEkoi8whQRhA5k0xVExYM4BKPkIxXmFIPXSUYMev8DnQKf/&#10;o1JjIbmzYEERtKaIexN0wHNBASgIgdmrwFmeBEKQBpwb6XeAECLBBwUeYaGTObIeC0LCg92eSkGC&#10;oyID3Y6MCIhAEAiV6gccjpQGcTuS/AQQMotK9FkQQ1gYS4wBt504++UlpNUvEHasXyBi7tIpsiEI&#10;UdKNKoYpl1WgZvJp2wv1OeZctlHNMGlYVUVKh03mLFHXOPLqKvObawpa66xt9fa2Ont3S3l3i6O1&#10;tqitvrijoRS093ZU7+t07u+qAT7QVXugu/ZIb11vU4lWSmOlbeVmbGenbWWkbE7ctmLrmgX87F02&#10;HbfULCizCB1WcRUCQlwsxKFpcOQ2VuTDUI86c2e9pbvxt0BIjanBkV9hk1eYxWY1XS+lW5QCvZin&#10;4TGl9LR8IaswT1yoFRcbVGUFmtICjVkj1km5WjEbYSFoaAgT1gvh0xS8TAkrhZW2PSNuPTdjh4KX&#10;IuOmqHKydDKWTsrIE2bnCdI5ya9seIHMTdpYb1fatXQlb5dVk1VtERRr6eU6tkPHrkAM02EhISBl&#10;Opbb5UgtkOkgxMitRimIRVBjFYIl2ITCj0eCkFz+Djlzs5y5xSRLbS5VNZWo2ivy99Zb9jdCEPJa&#10;Z9mR1uIDTTYMhDyVMBCCCRMmTJgwYcI0TRgI+Sd3EkN29+5dcFtUhuJpm6bZi7z85KnvwMiLl/rl&#10;Wivo8aW+lM6W/3LmLOgcGLi+bGMS6ERByNjYg4NH3164epdf+AqDpQz0AB1+9Q30UI+rEcLIUf//&#10;2fvP8Maqs28b//z/+L7vfQemuVu9F/duTx+Px9Obx72qWJIl2VbvXVaX3HuvU5ihJKSQ0AkJCYRA&#10;6L0mgdAh8F9rb1njMcxACMmTebJ+x3koa6+9VW3PgX3muq6+6PjhWjF+aPNE//bBB399771j9dJb&#10;yCWhoWnw7fTxx58MTiwUHzgLLqgXqWPD07QCqEnQjBAEAoFAIBD/JHERwqfwAFkAKodHZrEJDFYm&#10;g5kBm2UxwSLeGgvWbfCp/Cwa7kugCGHh3bTgQBGoQ6ipJHJyJjEpI3MHAMoPYlImASySwAIjOZMA&#10;bwmkuAjBB40wWRm8LHJWNiUri8zjEdnYvA1cNnAxF8IFrwdrjYXLBqglNlSEcHjgBacRsFoQXH5c&#10;dSGYAklMQf/ajBBweGsanCaCDVfPuAXspKaDsz9KTftRRsYtBMIWIqYo6NRkBjWZRU9lr7sQyCYR&#10;gr0YKEuwqSEbRQhYZAH431ARAtYAEnEr7kI2kplxK9gEjwmFB3sD14oQPjc9AZedxmGlAtjMFMhG&#10;C7JeDoLPS2fRtjOp0ILQKVvp5C000hY2PSkvi5SXReYz03KYadV7cg/tzjmyN1dQX6WXNzi0HU5d&#10;h0vX7jWJPGaRRdUcdMq95k6HTuC3yYeC+gG/bixiHu03T8CKEDdeEbIwGVyeiS5PxzaJkLgCwSwI&#10;VhEyPj/iNXW3wnKQ9YqQhpN7TlQWdgvPBh3yqAeKkMGAaiSsHY8ZRiO6sah+csA0PWSdGbLPj7mX&#10;oAjx3ViEzI1grbGG7IN+bcytcRskdrXYrVNYuyVaSZtK1OxQy0J2bdCqDjv0Ubcx4jR4DN0OrRxg&#10;U8ssPZ1wXkiPWCtv10HalILazqYTooaj3R01RkWrQd6iV7TZNZ0OjdjaI9BJ6oQ1lUfKOb3tJ0e9&#10;6oC5w95b7zd1DLhkYasIL/sYwHQILkL610VIvCJknWtaYzkksDUWVhQy2qcc8SqjNonf0OE3tIfM&#10;woCxA4AddvgMbU51vU56XCs+Zuw64zN2zA1Y5gesi0OOi9OB2+eCP16K/mS5//a50KWpvssz/iuz&#10;AfwXRiRCrhskQlBQUFBQUFBQNgWJkP9wTrcq//YBHK0xNf8t/qBk/2n8qxAemNhCLUvsn+vo/eST&#10;Tz/77DOF3g0OcRHy8ccft0h1+AU7mBW4a/nVfQ/iO9cTIVtoZVqrb2bh/MuvvgF46+13v/ji7x9+&#10;+GFNew94xt/9/glwl98/8RQ5Nz5QBLCNXo4vkAhBIBAIBALxT3IrpYjOZfKyyThZORReFonDI7C4&#10;mSxOBpNN3ASLTWRzSHg5yAYIsKEWIwObI5JKIqcSSWkEYkomgJAMAGscsE7PSMJ3SGR84noylZ7C&#10;ZKezeZk8KAyIPC4B//s+WPA4hHjtxXr5BZQNdNgdK64iMFjsdAYrjUxLwl0IhLQ1znqPrASwEVZ8&#10;KMiPUlJ/lJJ2a2r6rWlwovuWVLC+CuyUBXtkZd6SkXkLjZJEpySxaCkcehqXcfWpvw6DBvt3cdlQ&#10;hGTxSZgFiQMON4kQKjkOhbQddyFxI0KE1SFEwhZwDfgE8Dtej2xORgI+65qJ6FcVCCs1Pi+dBTeZ&#10;1O0ABmUbgE6G5SBgAS7L5RFyeJl8ZlphFq1yZ/6eEl5ZLvXI3tzWs/v0XfUubVufscNvFXktQq9Z&#10;hCG2adojrt6hgGHQb5yI2q/OCBn3zk34lqZDS1MR2BcLY2k6en5+8LblMeg/MBdyZXXi9rXJ25ZH&#10;hgJGXVdjZ/MxYcNhcdPR9tqqptP76o7t1MmbQk5F1IP1xcIsyETMMBLSjkZ000OWuVHH3IhzcRxa&#10;kJXNFiRwfja0Ou1fmvAujLnnR92z2JWzww5YEdJndRuUJqXI1C1WS1p7RU06WbvX2BNxGkIOXcxj&#10;Huiz9nvMfeZej6Eb7Dt1CqtKCitCVGJVV7NW0Wro7pC1nZE0nVC0ndV2NlqVAotSoFe0ObVSl07i&#10;UIt6BWeaj++qqSwwy+oHHEq/sT1gbA9ZhHA6iL0TjgNZZ5MIgaNB8B3cgmAiBHchYA1O4fPSh72K&#10;YU931Cb1G4R+gyBkFgeMwqBRFDRB+gzt1t5alfiYVnLSrmoM26ULw47lMc/iiPvSbPiuxcjdK/2A&#10;K7PBCxOeO+ZDAPwXRiRCrhskQlBQUFBQUFBQNgWJkP9wKqobXnsdjtx49rkXUtm7Np3diMnqxT9A&#10;scKwcX/nkea3334HfIHMnn5wiIuQDz/6qKZNmbgGH/txYxGSvevk7x5/Ej7Btfnoo4/OdfRuo1e8&#10;8cZb4PD85Z8k7rIRJEIQCAQCgUD8k8CKEA6Dm0XCgToELPhEDo8AdQgHTg3BwZ1HQoRsPMXiwH0G&#10;NmudSksjU9JIlHQiKRWA+Q/oRXDAGrcg4BS4DJ+y/h1FCFiw1weS31iEZFzLRguCk4HNUU+D9R+3&#10;pqZvwUlJuyUl9SrJKf+7I/n/SUr5f+EE9dT/+e4iBH954NWC14+/nQSbRQjmP+LD0rHuWP8GEQLW&#10;bHoSg7KNSd3Oou7AdQidvBXcgiuzuRkAcHFhFm13Mb80l5HHSi/LIR3Zmy1vO+bStfotwqCt02MW&#10;eExCDJFTL4x51SMh05DfMB6xDUeNo/3mqWHHzKhndqxvYTK4OAULQZamYV3Iykz/+fnBS0ujty2P&#10;3bYMb3EXcmF+MOzs7RbViBqPAMSNR4QNh+tP7G6rqbSqBTcWIbPDjoUxz9JE3/KUb3X6GhGyOu1f&#10;nuxbHPfCUepj7rkROC99st/a36caCTpdeqWqs0Xd2dItaAC31l6Jz6wK2rUhh27IZxsJOIb89qBN&#10;6zX2uA3dTp0CFoX0SkwqkUbRqu/pMHR3SFpOSZtPKdtrtOJGi6LdrOgwKNtdOplbL3VqxL2CM/XV&#10;pc3HKhzdLTGb3GdoCxjbI1YRbj4SFgQ/vF5FCL4Tww+xqSH4sPQ4LkXEKvEbhAGjCCxCZnHQBHVI&#10;wCD06trM3TVQhEhPOTTNuAhZnehbHHGfnwrcPhfCKkJiV2aDFye9dy6EkQj59iARgoKCgoKCgoKy&#10;KUiE/Iezg1lx192/BB8L+ITHZ5Y2nQVUn2nHFydqBfgHaHIGE2cBlWcEH3zw4eeff662BsDh9xYh&#10;4Cx89K+++slP7+k19Z3tUNl8A3/72we4CNlKK3/6T8+Cs/c9+Ggya2fiXgmQCEEgEAgEAvFPgrXG&#10;onP5RBxeFgkXIThsDinBJhGy8RSAFZ8skkmlp5GpaWRKOomcBkUIpkPAGgesMwm4GkkFl8FWWv+I&#10;CLnqQm4sQjDPkWCjAskkxmtEwD42FATWgqSm3ZqSdmty6i3XkPK/mAX5n5S0/0lN+9/vLkLwxllQ&#10;hHAwUQFu19kkQhJ9sQAbLci/WoSwaDviIoS2A7oQSrw0hE1PwkUIl5mayyHtLOLtKuLmgS8EdVt5&#10;LlFQX2nXtHiN7X1modskwAALocsg7u/TjIbMQ37DWMQ2FIHz0iehCHHPjnnnJwILk6GEBVmd7V+b&#10;H8RnhODAHlmr4yszUbdRKms9Iag7hIsQcdPRc0crpC3H+8xdNxIhI46ZIcf1WmOBnaUJTISMexbG&#10;PHMjrulB+2jYGHH3DPpsll6JrKWmW9DQI2pSS1o9hu6gTeuzqAM2bb/XAi4Y8Fp8FpXb0O3SK51a&#10;ORwWopKaVGKdss2kEhq6OzqbTshaTivbazTiRrO83aRoNyo7XHqZWy9zaTt7BWfPVhaKz1V6NYKo&#10;tcunb4UixCbGZUbCggA2iZCoTQyLP7CqkRjuQjARErcgHjm4HQS4ZINOedjSGTAIgyZR1CYF6xAm&#10;QvwGgUfbalLWqMRHddJTTk1L2C6dH3KsTfoWR9wr431XZgN3LUZ+shQXIWB9x3wY/4URiZDrBokQ&#10;FBQUFBQUFJRNQSLkP5/yyrMfYa2rQPqiY5lZB7ZQS8F+EmvnoTMdb739zu9+/4eyQ3XbmTvffPNt&#10;cM0fnnyqpPIcuOAWSklm1v777n8IbH744UenW+Rg8x8SIdHhmVsp8LnAQ3322edg54EHH0liQs+x&#10;hVYmUTk+/vgTXISAyy7f+VPw39t/fe/9WoFqB3ZNGndv+cEavE9XQoQsLV/EHhA+LAKBQCAQCMR3&#10;51ZyEZVN5/CIOBt1CIC9QXjgIoTJIrDYxG8SIUQGiwBnpzPSKbR0CjVj3YVA+ZEQIQC8QAQsKNR0&#10;Ki0NFyEMVhqLm8HF/qzP5WTizgP+lf/rImR9LMdGmKw0OjOVRN2RSdqKGw6MWwCbRAg+QQRWisRF&#10;CNYRK/1WrATkR9eQCptipeMqhbAlIULYtFQOPf68CfmReCUY6eAFg5eK65yN8MEnzMlMiBAybIeF&#10;T0r/BhECrkmIEPyOCfOxiSx2egIeNgIkMRQ9IUJwF4KXg7BoO+jkrSzqDrBm05ISbbLAYRYnHcCm&#10;g3ul7yrNOnKwrLyAQcv4nxxWUsOpnebeRquq0aFrcRnbXYYODIHHJBnwaUdD5kG/cTRsGYoYRmKm&#10;iUHb1LBresQ9N+5fmIAiZGUWjkxfmx88Pz94cXHk4tLIxcVhOCxkefTyytjiRMjc0yZsONxeW4WX&#10;g3Q2HztTXdojPhd2qTaKkLGofjyq3yBC7HBGyKh7YdyzOOFNdMdanfYDwM7ieALP7IhzPGYeCmjD&#10;LmXArlV1NnfUHu8WNGikbYCgTRty6D3GHq+pN2jXhp36oF3n1CmcWrkLu3VouuxqmUkl1vd0mNUi&#10;fXe7uPF4V+uZHkGtVtJklLUau9pM3QK3oQsXIT0dZ07uyVG2HAsYOsNmGS5CojbxkLtr2CNPWBBA&#10;QoRABWITh62iiFUUxUUI1hELrrHpIOCOw17FkEcerymxy2BHLIMQ3PbbuyJWSdAk8huEfbp2l7rZ&#10;KD/TKzqqlZ5y6Vojjq65Qdv5Kf/iiGtx2I0NS4cNsm6fDV6a6vvxYhRVhHx7kAhBQUFBQUFBQdkU&#10;JEJuCgQK02uvvwk+nM8///zpPz07OL7gDo9fufNuXFeAzbGpxVsopd7wyCeffgq+Fi+8+DK4IDw0&#10;8+RTf8I+1K+W127DCzW+iwhhlRx99dXXwM7rr78ZHZ23+YYK9p198o9Pg52PP/74ttvvBg8+Nr30&#10;xptvge8fXISAe1WdEb719jvgmj//5S+XrvwYXPPgw795989/kfRYwNnsimNvv/MuOPvee++DU5Hh&#10;mTTePvzpEAgEAoFAIL4L+IwQbhaJwycCcBHCz6Fk5VCzc6m4CGFhCgSswYLGyGCwMnlZVCY2UJ0O&#10;zUcGgA728bHqYIeeSaFmQhGCuRC8/oO4QYSAW3CWSkun0tOotFQqPZXGTKUzU9lYFQWXnQlFAmuz&#10;CLlWNlwDg5VGY2wQIXEXcn0RErcgt6RlbEnP3IqDGZEt0IhAMBGS8SP4IFCE3EqnJtGpyUwqFCEA&#10;bC46LkKuFqmsExch4MWDtwAFBrbAZQZ+MYOeSqelULFh6TiJ0hDYKQsebicStlIpSeBiXIHgt/z1&#10;0esb4bFSccnBYSRDt0FPAotECUjiVOLs9QBX5vAyc/kEPjudy8oozGUcrizdVcrhM5NY5P/dVUwx&#10;qRqVomN2XYtF3WTVNFs1LTZNa59FFnGrhoPG4YBp0A/LQcbgvHTbxJBjcsg5OxYXIauzA2tz0IJc&#10;WBiCTbFWxs4vDF1cGrm8Ov7jS7NjMWeP+Fx7bZWgvlrceKSj7lDLmf11x3eZetqiHs0mETIW0U30&#10;G2eGrfNjjvlRrCJkgwg5PxtamwkujnvnRpwrU/6VKd/yZJy5Edd41NzvUwcccqtK0tl4WlR/0qAQ&#10;qsTNGmlbwKYN2nVuQ7fboAS3PrPKb9U4dQqXToG3xnJo5XZNl00nteokZpVILWtWdNRopU22XpFD&#10;JdZ1NvUK62zqTr+1x6HptKlEsuZjRyt4Zln9kKt30NntM7RFrKJBrBYkahNDjbHOkEcO54Jg++Ca&#10;zSJkvUAEAC4bxipC8AkiEWtn2NIZsUqiNnDYFbXJ+nTtfoPQo2k1yWt0slO9oqMq0TG/WTge0k5F&#10;TfPgsxpyzvTb7lwI4+2w7pgL3Q6YDV6a7MN/YUQi5LpBIgQFBQUFBQUFZVOQCLkpuJVSevSc8Kmn&#10;n4l/RtdmYm41GRsfsp2xc3BsNr67HvAlXlq9mMSKzxf5LiIkhbP79rt+ht0b5i9/fe9Ibefew3X4&#10;ZXjAf1o/8NCv3/3zXxIi5FZqaZtE9fbbsCplY37xy/vB2VsoJRcu3xXfwkIrPIw/HQKBQCAQCMR3&#10;IT4sHZ8LgouQLBImQqAL2ShCWFhRCJ2ZwWQRuHwqWOMlIHTMgmwSIVQaFCF4UcjXu2Oti5AMKj0d&#10;WhA6tCBxEZKoCPlHRAiTlUZjppKpOwikbbgLiasOXGNsECE4GYT4yPT0zG8XIVClYBUhAAYlmQVd&#10;SAqDvj6z/RsqVK4rQsAmvJ6RBu7LoH+jCMFGhmCHNxQh17JuOxIFH+AWrPmsf1iEZHMz4LB0NnyR&#10;OVmUfXvy9u3OycvKYFFuKS8kKcUnOlurjL315t4Gi6rJom62qls8ps6Qs3vIbxgJmYcDptGYaRQT&#10;IZNxEeKbnwguTUVXZgdW5wZhRcjCEOyItXxVhNx5YXo4ZO0Wnm2vrRI2HBY1HumorWo+va/h5B6b&#10;WoCJEPkNRMg0rAhxLY57ljARsjodWJrsmx+FE0GWJ/s2MjfiHI+a+vvUAbtcLWntbDwtb6s1KkXd&#10;ggattM1v1QSsGrdeCdkgQqALwVpjOTRdNrXMppVatJ3GXoFa1qwU1GqlzbZekV0l1kuaVaJ6q0rs&#10;s3Q7NJ3Wng5RbVXNwSKPRjDiUYfNUj8uQlwyTGDASSGbRYhLBkUI5kLAbUKEwPW6CwGX4Rfjp8IW&#10;XIRIozbZgFMei4sQgVvdYuqq0clO9oqO6mSng7bO8ZBuOmbGRcjcgAOfjn5lNoBzeSZwcdKL/8KI&#10;RMh1kxAhf3v/PfBrOQoKCgoKCgrKf0NeeeWV+H8MfVOQCLm5qOtQDo4vXPnJLwGXf3yPJzxSuO/0&#10;pmsOnW7rH5vHrxmdXj7X1r3xbJNIDfbXLt+962hzYnPx/B1g0xseTexklR/3x8bxBxmfW+OWHQWb&#10;BftrRmdWwc7KpR/3Gj35e88urN1+/vLdu4+1Ju5IKzhkdIbwO4KHbenUJDErEmed/sHb7voFODW9&#10;eDGVtzexj0AgEAgEAvGt3EopYvCYfHxGehYJLOB6nY0iBGoPFgEzIkQ2Fw4FYbIJTNyFYFwjQugE&#10;CjUDb5CF14LgXgRXI+AWnAKXYdUkaXQGLOkAcLDmUfgf/blsrBPUdxYhdFYalZ5Mpu4g4ToEK/tI&#10;TYcm41oFgg0OAQviFsyCXFeEpKSuWxDiFgJxCz7SnEbawSAnMSlJNGoynZrMoKcw6bA65NrXc10R&#10;Ak5hpSSp0IUwUmnUJCplRxwyBFcgJOJWImHLDUQIfMANZLHTceHBY6ay6bDVFYu2g7M+GmSjCLkB&#10;UJxgFSRw0AgmQvgcYnEhs/pgcUkBhUPfUpybUXuqtOFMWbfkhE5xzthTb+ppNPc2uQzioF054NMN&#10;BYwDPv0w3hpryD457Jwacc2M9M2NBRYmw1dnhMwN4k2x1uYH8RkhgIhHJ+843V5bJcL6YrWdO9hw&#10;ck/r2QN9FnnUownYZdcTIXMj9qkB69yIaxGfETITWBj3TA/apofsc6OuhTH3wpgHb421NNE3M+QY&#10;DRuj3l6fTSZrrZE0n1V1tpiUImVHvV7e0Wfu9Rh77BqZUyvfKEIcmi5YC6KW2VRSS6/ErBYbegU6&#10;ZZta1tTb2WCQt9l6RNYeoVHWou1sMvcIvSaFUysxdDW3ntorrKkMW7pG+zR+vShg6ojaOwddMnAb&#10;sggTFgQwuD7zA05Ed0hi+Gh0jKhNHLYIw3iBiEMCm2hhTbHAIawdsYgjFknMDi3IkFsJFl5tW5+u&#10;3dnbZJCe0UiOq8THbKr6mEs+GTHMDdoWhp2Lw7A11pXZ4JXZwKWpvouT3gsTHrA4P+7Bf2FEIuS6&#10;SYiQTz7+CAUFBQUFBQXlvyQfr4+X+MYgEYJAIBAIBAKBuCnYIEKgC8nKofCzKbgU4fJhO6yECKEx&#10;0hksApwOwiXBSSHxfWhHEgokIUJodAKVlglFCDUjYUFwNUIigzVc0BiwmgQ8LB32tkpnstO5mC3A&#10;/ugf/7s/7zuLEAbmQvDKElgaQt6WQdiSmv6/m0QIVgVyCzgF1usu5PoiZL2ahEjcSiJsJRO2Uojb&#10;aMTtdNJ26C0oO2hYvyw6Lfna13MjEYK7ExYDlpKAO+KFJjiJ8elEwhZC5o1ECFhvBA72YKfDMeks&#10;TIRQ4MwPsPiHRAhuQXAdksXNyOKT+TwSePYj1WVlxTQ+e0cuL7m8kHC4kito2t8rOaWV1xiU9cbu&#10;xqBDGfWoB/p0QXuPx9Q1GNaPRKEImR5xzYx6pke8WHes8NJ0bHmmH58UcmFx+OIiFCG3YfPSwY7X&#10;opA0H2uvrepsOiqor26tqaw7tlPUeKS/Txf1aHxW6Q1EyGQ/FCFLE30rU3BAyPSgbSgALjMtjLmn&#10;h+z4KHW8XmRmyD4aNkQ9vT6rTNp8VtZ6rlfcrO/q0MnaTUqRx9ANR4B0ix3aro0iBGzCMem9EktP&#10;Jzhr7BVqFK290iaVtEknbzV1d1h7hNZugVnebuxqM3Z3eAxyl16qEtU2Hd+tFZ+L2hRDblXYLA2a&#10;BbCkwyWL2MRBU8c3iBB8/jl2i48M6XdIwMUhsyBsEUbtnWBzwCWLOSRgHbaKwH7ILI5YJQNO+bCn&#10;e7SvFxchXm27Tdmgl5xWdx5Tdx4PWEXD/t7pmHFp1AVFyIh7dbzv8oz/tmnf+XH3yohjedgBFmtj&#10;bvwXRiRCrhvUGgsFBQUFBQUFZVOQCEEgEAgEAoFA3BTcSili8tmY/4AiJDuXCtawTRaPAGBzSWwO&#10;kcUmMNkEKh0TITwKh0sGCxabBGBCiAzWRhECDQeNAa7PpNDwopA0XIFQaXjLLLDOBGehCMGupzPB&#10;I+MiJDMLn3vBhToE8h1nhGBjQnDorDQKPZlE2Z5JjIuQDALshYWzLkJgt6tMYlyBJERISho2NX1d&#10;hIBrCLAcZCsmQrYAyIStVMg2vJ8VjZoEXcgNRAg28oTHhgvwpnARAttqYfNF6LQUGiV5HehC4MOS&#10;thMztxAyb72BCIGfCTsDPDIuQrK5GQA+VhTCpicxKNtwEcJhJOMj0xMiBN8Eh3DnWnARAhY8dmo2&#10;NzMvj57FJ9MoO6oOFpcU0bK4ydmcHbncbZW7aC3nKno6T2i6zuoUtcbuxpi3d9Cv7+/TeM1dpu62&#10;/oB2OGyYGLTPjLhnR73Tw96ZUf/8eHBxMrI8FV2Zia3ODpxfGL6wOLKKiZDLK2PLMzGXQdbZfKyj&#10;tgrcQhFy9sC5o+VgPeQ3RN0qn1UacSsHfNeKkCHr3Oi1IgROSg9O9luinp7RsGF+1D05YJ0etIGz&#10;C5gLmR6yj2AipM8ilbfVytvrugUNuq52c7fY3NPp1ittKqlJKbJrZC69sm+DCLGqpJaeTnOP2NQt&#10;MvQI1fKWXkmjStpoULZbeoXWHqFFKTArOkyKDqMSihCvoatHUNN0bJdV0Ry2dMXsyn67ImwRxuyS&#10;AacsYhUFTIKYQ9qP45TG/QfW9gofAYJXh+B9sYKYCMElChQh2NQQsIOLkKgN3F054u0Z61PhIsSj&#10;abUqanWdJ1XiYxrJiYhTOh7SzvSbl8c8C0OupRH32qT/8kzg0pRvddS9NGRbGLStjrnWxlz4L4xI&#10;hFw3SISgoKCgoKCgoGwKEiEIBAKBQCAQiJuCWylFrG8SIWxuJouTAW5xWBzoQpiwBITEZJEBDCaF&#10;waQyWVQWG0BhscnwLKwOyaAxU2iMZAo9mUJLJlPBbSqNnkGH9R8EOoNIowMIWNVIBp0JHplIoaWQ&#10;qUk0RgreGmsjPC6sfuCw4dSQa2XDNdCZcEYIeAQqPRnCSKHQkojkbZj22JKRuS1BOkYGYXsmBn6I&#10;k5axFYqQdVLTbiVkXgWf4UHCSkOIhK10GiwEwftiMRnXvBg+KzOLTUjAY2VgO5nZHCKHRWAxMpn0&#10;DAY9nUFLp1PTaJRUKjkFQCEl4dNBcDbNCNn0sbBZUA7hIoTHJeTwoAvBRQjuPMAtXguCi5AECREC&#10;TnHYqewNsJjJLFYym5UC9jmcND6fwORAQZWVQy0qYedkE3K5yeXZSZUFSWcrWXLBIUN3jabrtLGn&#10;1qlvH48aI26lXdvefGaPy6wIeXRj/a6p4b7ZUf/0cN/MiH9uLDg/EVoZD69ORNZmB84vj5xfHVtd&#10;Hl5bGv7JbXOrkxFbr0jWekbceFxQd1hYf7i1pvJEZYFSdDrokAfsXYCwu3vApx6NGCf7rVMDtulB&#10;WOoxN+ICzI+68NEgy1O+tZngSNhg13YMBXSjYcNo2DgeNcM2WfAyN7jjWAS2xvKYxN3CRpW4WS8X&#10;2NRSh7YLln1oZLALlqYLdsfSKXARgtsRC1YOgosQS69IL29VS5o00iZTt8Cu6bSqxOYeIVibuoXg&#10;yqBNG7SpJY0naqvLAkZJv0Ph0wv67TI4yQMb5hGzd/U7umJ2Wb+9a8AhH3DKEyIEZwBrfpUQIRGr&#10;KGoTg8NEpUgMO4Vtdg26lENu5bBbOeiWR22igKnNpa4zdZ3QS4+rRCeMitphn3p+yLE44l4a8S4M&#10;eVbGApfnBu5aHrw8F1kadc/0W6ZixrlBy9okqgj5tiARgoKCgoKCgoKyKUiEIBAIBAKBQCBuCjaJ&#10;EPw2URHCzSJxoBQhsDgEFpvI5pDZHAqbQwWw2HQmiwZgsahMFoV5jQhJpTFTqPQUzHCAWyhCaPRv&#10;ECE0RgaDlUljpOBw2Bmw4mEdvCgEr37g3LAiZJMIAYuNImSj7cD5riIk4ypkYlyE4EbkBiIEmg92&#10;ZgIeM4MfdyEEDjOTCd7yugX5B0TIho8F8L1FCDh1VYSwbiRCeLwMFgeQyeGRcvJp5WWcsiIyJkJS&#10;DpakN5wuNnTXaBVnxM2Vdm3reNQ44Nd0tR8/tIunlrcEXdqxftfkkHd2NDA97JsZ9c+Nf4MIue3i&#10;5OXzE1dWx0dDdpW4QdJ8ChchHbWHmk7tO32oSCuvDzoUfptsXYRoRsPGiZjlGhEyCkXI8qRvZcq/&#10;MuU7PxsaDurNvS1DAd1kv2UkbBiPmsDFcyNOcNlEzDwc1EU9PX0Wib6rQy8XmJQim1pqx6ag29VQ&#10;hDh1cqdW7tLHRYhLp7D2SszQguAiRGzpFd9AhFhVsoBN49Z1CWsPt5zY4zdKwhap/3oixNE14JQP&#10;OBUbFQje/yohQqLrk9LB4TX7cRECrlcMuhRDLgU4G7EKcRFilp/US0+oxCdtvY1TUePymGd5zLs0&#10;4l0c9q5NBO9YHL5reei2ucgi+AAHbXOD1oVh2/lpJEK+LUiEoKCgoKCgoKBsChIhCAQCgUAgEIib&#10;AkyEcLJyqNhoEDKbSwRw+WRsZAgZ3+fwyGwOmcOlcHk0Lo/O5QIYXC6LzWGy2AwmLkKgCyExWUSs&#10;O1Y6gMZIp9HTqVh3LNgLi0ag0Ug0OoCQECFUcAE9DV6PdbVis9LxdlI4XKzvE9iEMNM3yoZNbBIh&#10;dGYqlZFCouzIIGxJywBs3chVEUKM6xCcjMxtaelbNnBrZvotCWAtCHErhbQdjgahwHZY1xMhXGY6&#10;j5WRgMtIhztQh2SyMQtCp8UVCM53ESHQCW34ZL63CIGsX8NmplxXhGDweAQun8gEz8InVR4o3L+L&#10;X56TVlmUWZG1/XglV9N12tTbIG6u0inqhgLa0bCx+czeijyyuPWU36kei7nGB9zz40FoQcYCCxOh&#10;xcnIynhkkwi5cnH6wsJw1KVTtNeIG0/gIqTlbGXd8V01R8qs6raQU9FnkQQdiqind8CnHg7px6Pm&#10;jSJkHhuHDsBnhKxM+4cCOpu2fSioAy9pOKgfixjB9TPDjtkRJ1j396lDTqXfJrOqJNZeiE0lxbGr&#10;42PS3XqlB58RYlE7NF1wLohSZFKK8A5aNxYhdk2Xz9xr6RG0nakUnKv0G0UBo9BvEPQ7pJtEyHot&#10;iGLIrYS9sDALErN3AjYKD0hidvqGWpCIVQQrRazgED4aZlYkIYvAb2x1qessilPGrpNayWm3rm1h&#10;2HF+yr824Vse8y2P+i5MRX68MvaTtZFLs+GFYSc4uzTqXBpzXJzx4r8wIhFy3SARgoKCgoKCgoKy&#10;KUiEIBAIBAKBQCBuCtZFCI2fTeVlkRmsTBabgIkQCtjJyWNk5dC5fAqbS+byaDw+g8dn8vgsHg/A&#10;5XA4bDaTyaQxYY8sCtYyi8RgEugAFoHKzKQyMil0AomaSaISyTQSmUam0MnXipA0MjWFwU5nsjMY&#10;rDQWC/7RfyMcNhQhrBtaEMAmEQIeCqzJ1B2ZxC1pmbgLSbBRhIALrgI2N/qStPRbM9J/lIBEwEQI&#10;NhcEtyA3EiHMjAQcRhqXAXbS4yIE74hFjVuQ7y5CNn4s31+EYJvwGvq3iRBmchaPkJVFpjHSGKyM&#10;o0d3Hz5YVJaTcaCYWMC85eBOWrf4hEPfppae7Wo/FnZ1T8SsZw+XFfEyGs9U+uyqsZhrrN81PxGa&#10;HQ3MjQcXJsOLU5tFyOry8OULk6sz/QFbr7z1jLD+GC5Cmk7vrzlcXnuswmUQhZwKLy5CvJgICerG&#10;oqavi5D5UdfiuHd1OgAOhwI6v002HNKDVzUc1I+GjZMDVnDx7LBzJKSPenqwdluw5sOplePzP6AR&#10;UUnhaBCdwmPs8Ri7vcYen0Xtt6jtmi6jQmhQCMGt6dtFiMCpk/eZlDpZc/PJvdLGar9R6NW2BYwd&#10;/Q7JZhFy1YJ0D3nkuAjBDccmEQLX2CG+E13vlxW2CCNWCfaAsn47lCghc4ff0OJW11mVp03yUzrp&#10;Gb9ZtDrhuW0ufH7KvzLmA9w2G7t7beLu86OXZsNYyyzn2qRnZdx5cbYP/4URiZDrBokQFBQUFBQU&#10;FJRNQSIEgUAgEAgEAnFTcCuliMHlcHlULp/Kz6ZxuGQOj8LPomVl07NyGHkF7OxcJi+LxuZSeXwm&#10;P4vFz2Lz+RyMLBAej8tkMqg0Eo1GojMgDBaJzgaQqUwSmUEi0UhEcJZFB1AYdAqdxmCS4Mh0ajoN&#10;zgjJoNJSE6POWaz0a//c/+21IEx6KoOeSmfGoWEttujMNAotiUTdQaYlkSnJBOKOdCg2toBbOCkE&#10;KpDN5SAAbILI1dnp6RnXihCsNRYsB4ED0pMpZFgaQqcl45PPs7PI4AWDBXjBePFHAi4mQjA7ks6i&#10;x0UIZj7AgyRTKdCC4CKETNpOJsLuW0QCHJaemXEL2GGBuydECDYrBc6Nx9QLWOOncvmEHG4mn53G&#10;Z8VdSNyCfB1Mh+CyBJqPjbBSAGwAOxXc8lgpfA78ctDoaSw28dixvYerSktyCCW8lGJeUkV+emdL&#10;VdApN6uaZW3HfNauqQHH2eqyYn5m9d58pbi+z947MeiZgTNCfLOjgYWJ8NJUdJMIWZjrv7Q6Nj3U&#10;F7Sr5G1ncRHSUXe44cSeU1VFTaf3uAwin03WZ5FE3N39fepBvwaKkMhVETI77IQ9rzAXsjThXZny&#10;g53RsHHApx4JGfqxChKsIiQhQgxBh8JnlYZcypBD5zX14m2vrCqpE1MgfWaV19iD65CAVROwaW0q&#10;qb6rwyAXwKKQbrEFXtypl7dppE0aabOpW2BTi60qERQhPQJzj8il7/IYu3qENa2n92k6z/oMAr+h&#10;I2wRDTglUZsUgHfE6nfIcQUyDPAA4IB0KELsnRGrCK/8wNcRmzghQuLlIOsVIWFYFAKukWB0hizC&#10;gKndZ2hxa+pt3WcMspNa6ZmYW7E85r44E7w0E1rGRMilGShC7lwavDAdXBp1r0323TYXXJ1wr02h&#10;YenfFiRCUFBQUFBQUFA2BYkQBAKBQCAQCMRNASZCuDw+DZCTy87OZW0kL58DNvlZDA6Xzs9iZ2Vx&#10;srK4WVm8rCx+VlZObm5+dnYOm82mUMhUKolGJ9MZZAaTTGdTqBwahUUh0skEGjmDTNyRlkZmMHIL&#10;i/OKitgcGo1OIFPT6Uw4d4TBzLgqQtjfJELW2eg/ALggwUUIg5mKPwIOnZUGFQh1B+ZF0sjU1Eys&#10;2gMKj41VIP+ICMELNRIiBEoR8g46NZlBS+HziIerK3bvzKVhBRx89rXD0jEFgoO1xsqg064VIRhg&#10;/c0iJF4RQuRxCAkRwmSkshhpsCiEQwCnoAjhZWZx0vGikBuxoTqE/TURsrFAJJuVksVM5YAvDSOd&#10;w6UcOFC+b09BRSEjj51Snkco5id31B/o96ltmnaNrD5g757qdzad2l/CJ5Xl0Vtqq/vsvTMj/tGo&#10;cwpOCvEvTISXpzeLkKUFuBgJ233mblnLaWH9sc6mE+sipLij7iAUIVapzyaLenoG/dqhgA5rdWWa&#10;GsRFiH122DE9ZAfrhTHPypT//GxwYdwz2W8ZDRtGQobRiBEsxqPw+oQICdjlfVYpeMAhv91vURvk&#10;AnNPp9fU47eqAzat36rBRYjPrAradT5wgUKok7UblUK8NRYmQsQGRZtW1qzrajH3xEWIpVdo7hWC&#10;Uy5Dl8cok7efEtYdtPU2+YwdIYsgZhcNuDoxEYJVb2BNsTD/EWcIEyGDWGssOPljXYRgqgN6katg&#10;OiTuQiDQgoQtnWGLOAQLROCMEKeq1tR1QiM+qpfVjATUC8P2C9P+y/PRtcnAypjv/GToyvzgpZnQ&#10;KmyW5b04E7iyEF6dcC+PO/BfGJEIuW6QCEFBQUFBQUFB2RQkQhAIBAKBQCAQNwW3UoqZPF52DguQ&#10;kwe1x0by8rk5uRx+NriEmZXFyc7mYWRlg2Tl5uUW5ID7cDg0Go1Ko9DpFDqDwmCSaSwqlU0jM6lE&#10;OpVApaSRiAQq7dCxE90afUuH8N8hQphpFHoyhZYEB7ZTU0iUZNxzbNQeX+cfFSHgELbJoibn5dJa&#10;mk+eOL6XRNzKZKTyNkxKx4alf28Rcit4CvAeeRwCn7dZhADAZ4I5EkIuj5BojfUtfDcRwmGn5rBS&#10;smHtCBQhLBappCS7tJh/YHduWS6lPI9YyE1uPbdvwKfps8is6o6wSzURdYgbjxfzSXnczNa6w6Mx&#10;5+xoYCBgxkamYyJkJrZJhKwsDS3NDQyFrDaVWNJ4YqMIOVtdKmo87DF1+qwyPxQhvXERAmeE4BUh&#10;8aKQqQHreNQ8P+penQ5cWogsTfSBU+Mx82jYAIkY49cP2WeGHeDu6yKkdzTk9FvU+q4Oq0oadugD&#10;Ni3AZ1Z5sBkh0ItYNW6DUitt00IRAmeEQOCwdJFenhAhwk0ixGuSe0wyWSt4OwftqmZchETtwn6H&#10;COuLlagI6YIdsdYZdMkAA05wFhZ8gEW/QxK1icMWYfjGIiRuQTpDZlHYIup3dAbN7faeGrWwuldw&#10;yKysGw2o54ds56f8ty/GLk6Hse5Y/vOT4fNTgeUx7+KI68K07/J8cGXctTxmx39hRCLkukEiBAUF&#10;BQUFBQVlU5AIQSAQCAQCgUDcFNxKKWZnZRcUZhUWZecXZuXl8zaRm8fNzuFkZXNycvi5udm5uTm5&#10;WHKy8/LzivLzCvn8bCaTxWDQGQwqnUGl0ckUBpXMohMZtEwqNZ1CJdCZ5XsrJUqV1e2vqW/6t4iQ&#10;VHxqCAmOCdmeQdhOJCURsCkg6dB2XGWjHfmHRAh+CHfIO3hc4ulTBw5WlpCIW8Hr3DggBON7ihBi&#10;5hbwdOAB+VxiFp+0UYRgLblSWLATVwaHDQeEZHHSeesDQm4Al5HynUQIKyWXlZzDTOExwCcMJ96z&#10;ORQ+j3biyO79FTmlueQCTlLjqV0DPm3Mq/FblQM+42jIpupsLOISs1lpzecOLU1H5ydCgyHrxIB7&#10;ZtS/MBlenRtYvVaErK2MzkwEYz6jWtIorD2yUYTUHdspazuBWZAuv00W8/YOBaEFGcEqPCb6LZP9&#10;1qkB6/SgDSwmYua5UdfypO/CXHhpom9uxDUz5BiLGIcCuvGYGZwFV+LuBI4PsXeBh4WNtnxWv1Vj&#10;6el0G5RRlxEQsGo8hm6nTgFbY2E6xKaWamXtuq4OfEyIQSHQywUmpUDX1aKVNevlbVaV6BoRohb7&#10;bd1es6yzqVrcUOXStfqM7UFze9jSHrF1YMYCFnDgdSGDLkUC2PMKa3uF3+JtsiI2cdAsCJkFNxAh&#10;mAIRB02ioEkYNAkiNpHf0GpVnu7tONgrqHaom0f86pl+89qk747F/gtToaXRvuVR39pEaGnEMzfo&#10;mB2wrYx7Ls76l8eci6M2/BdGJEKuGyRCUFBQUFBQUFA2BYkQBAKBQCAQCMRNwa2UYk52TklpXklp&#10;PnQhBVkbwUQILycXkpubnZeXk7eenOz8/Pyigvzi7OxcNpvDZDIZDBqdTqXSSGQGhcSkE+i0DEyE&#10;pJIopXsOHD9bX32iJq+4/N8jQpjsdAYrnUTdkZYBR4MQyUlEcvIPKEKo5B3gkEyCg0MImVt4HAKL&#10;mc5kpMLSjR9ChOCA5+KwM8BjfoMIoaXgRSFgJy5C1od/3IDvJ0JI5LT0jB00SlrDuaNHD5aV5pLz&#10;2Dtqj5UP+nXjUduAzzASsg4HLDZ1ZyGHmMfJqD914OLi8NJUZGq4b7zfPTMCRcja10TIxfMTY0Pe&#10;iNcgbTnVfvbQRhHSeHJPt+hMwK4I2OMiZDioh92uwsbxqBkXIZMD1qlBGwBOChl1LYx5Fse9C+Me&#10;yJhnLGIa9GsmYhZwMS5CAIMBLS5CBnxwEDrAZ1EH7dqQXTfgtQSsGpcOm6Cu6bL0dMK56OC2W2xS&#10;iqAIkQv0XR06WbtB0aGVQRFiULTZ1OKNIgSsg87ePrNM2FAlaTrkNbT7TO0Bc1vQ0haytOGlG5gI&#10;gT2yNoqQqE0MwUajxxwSODsdFyGmDsCNRIhZHDLFRYjf0N6nb3ap6szyUxpRtbbzmEffMeJXT8dM&#10;a5O+y/PR5bG+pRHvyljgttn+uQH7dNQyHbMsj7kvTPuWxhyLo1b8F0YkQq4bJEJQUFBQUFBQUDYF&#10;iRAEAoFAIBAIxE3BFkoxPy+/qDinsAjWhYAFuM3J5WRls3hZTE42g5vD5IPDPF5WflZOQXZOQW5u&#10;YX5eYUF2UXl2MSSnuIyfX0hmsDLJlAwSiUSlkhikTDohg0ZIoxJTKeTtBNI2AnUHiZVM5iaTWdvS&#10;U5IJ6elkIplBoTIpFAaJziQxWWQWm8xkETaCOZKrbLQgUIEwUpn0VDotGUCjJoFDDhteg7er4sBS&#10;iQwqZUcmYWsGARaF4FyjOjK3pGfe8h3JJG7JJG4lkreRqUkUWhLuRXDAk+ZkUbL4JMxSpLNZmWwW&#10;4RvhsqHMANdTyTtIhK3gvlCrUJLA6ySTtpGgBYlDJGwlZMLWWPj7wt9agoQIAWvwjPlZ1Fw+OZtD&#10;hCNJWNeoFy4zBbcjbHoSgEXbAW7BIY+ZmtiEggSbrw7Hra8DdhiUbTTSFiY1ic/KYNNSqYQdR6t2&#10;15w8VFHEK+ATBU3H58aC/X5ztM8wPdw3NdwnaTtdlE3mULY3nD4wOxZYnIxMDHqGQtb58eDKTGxh&#10;Mrw4FVyaDq3ORS8uDV5aHpod6xvrt/c5lD3S2ra6Q82nDzaePNB6turMobL6E7ut6na/Te42ioMO&#10;ecTdM+DTDAf141Fzoi8WZMg+NWAdDRvmR92XFqJrM8H5URcuQib6LUMB3WjIOjXgnB1xTg2Yx6KG&#10;/j51wNbtt/aGnSaLRua1qvv9tojX3GdTx3wWn13rNCodBqVdJ8dFCG5BoALBMCiEWGlIOzYpvUkv&#10;b7P0Ck3dHaZugRlOShfaNCKXUWxUNgrqK+XtR/uMAr9JEDQLwxZR1CqK2fEBIXBSOgA/xIlYpZsa&#10;Z4FF1CbDN/s9sn63LIYBFoCoSxp2dIbs0IWELMKgqcNvaPPpW8GtW9NkVdQYJCdN8nMhW9d4yDgV&#10;tayO912ej5yf9K9O+C5MB+9Y7J+KGqZjpvkh2/KYE+uL5VoYRq2xvi1IhKD8x+a5X06H1h6MH/xH&#10;5dk7XbHJF979QX9kPnr34lT40tPxI5T/q/L2E26H7e6n3o8foqCg3AxBIgSBQCAQCAQCcVOAiZC8&#10;bxQh/CwmN4fJy2Hx86AIyYYiJCenIC+3sCCvqDC7qCS7uBSjhJefT2WxiTRaJoVMpFIIUIRkpkMR&#10;QkilkJLJlCQyA4O1g0jfnpGaTMhIJxNJsIkWgERjkBhMEoMFIFzDt4gQ6ELotBToQqjJYA2rRhhp&#10;YH2NCMncmoFVfuD8K0QIeOosPonPI36rCOGwARnglYMXRiLGRQh4/QkRQl6H9C0iJIVBhyIEAA5z&#10;+eQcLimLTeCzMjfVoPxgIoSeRiclHdxbeupo5a6S7MIsUktt9UjUEfObhkLW0Zhzcsh75EBRPpew&#10;q5it6mpemx+ErbGClsGQdW48uLxBhKzMRS4sDlxcGpwZ847GrC6zTC4621Z3qOVMVdOpSnBbc6S8&#10;5ex+u1bgt8m9ZknIqYh4cBGiG4uYYFOsdRGCzQixjYT0c6OuiwuRtZkALkLmR90T/ZaRkGEsbJvG&#10;RMjkgHksou/vU/usij5Td8hu2CRCIl5Tn03jNCrteoVVG68ISYiQOAqIXt6mkTYDwMLcc60I0Yqd&#10;BpFScLLt3D6V+LTPJPQbBUGzIAzHmIvwQhBMdfyjIqQL4pbFXNJNIiRsFYXMAihCjO24CPFomizy&#10;swbpKWt3fcShnIyYp9dFyMWZ4IWpwKWZ0O2LsemYaabfvDCcECFOJEK+PUiE3FR56fJoQ3Y2FU/X&#10;bX+Ob/8n5a1n5w/GXyBMmyjw8nvxU1999Yggvh3PYdWlv8VPfUPui9aXySfiB/9RudfK2Xv2oRc/&#10;jB/+IPnriz21FaqfxY9Qbpq8eXd1/NsZz975l+JnruaZKzwW1XP3m/HDDXl0xVVZCO+274Trpbc+&#10;wfaeUmEPtDGVAtsbH2Ansfz19xd3Fhy7/fX44ffOb1Y9+LPvPeZ44Y2P47vr+eStP0lP5p8Yez5+&#10;jILyXxYkQhAIBAKBQCAQNwVbKMW83LgIwcBESB43O5eTncPOyudk5XGxchBedj5WDlIAy0Hyiwr5&#10;hQkKuPl5DD6XymGRmPRMGiWDRsxgZKbRCKkAKjGdTkmnM1Kp9CQydTuRlEzISCFmppGJBCqJRCNR&#10;6CQqnUijEyCMTDrzKoxr2WgCcJiMVAY9hUGDYFYA2hHYKYuWkhAhGVhrrGv4oUUInZbMYWfifavA&#10;895AhLBZGXgHLdx8AOjUZPBG8OnrUIRgm9h6K5wRQt4B3hH+4GxmegL4lsEbXwcqEDiVPYMLzcdV&#10;C/J1ERLXHgy4ec3ODUUI3uOLRU0rLeBVH6jYWQy+KTI1itbBoEUla1Z21lu1nVpFa3k+vSiLvKuY&#10;bddL1+YHp4d9/QHzQNAyOxaAI0PGQ7gIWZ4Nr83Hzi/0Tw27h8JmfU+roOlIW92htprq1rNVzacP&#10;1J/Y09l8zGXo9Nu6AnZ5xN0d9fQM+KEIwVtjYdNBYDnI7DAUIYN+7cyQ48JceHU6MD/qnh91zQw7&#10;Jvst4MrxiH1m0DWHiZDRiC7mVbkNUodW5rdoN4kQn13rsagcBiXYN6sk14gQzH9gdSEduq4OraxV&#10;K2vRdbUaFG2YBbmmIsSu7Wg6vbvt3F67usVvEvYZOgKmjhDmQvDWWFEbFCEDTnnM3pXgRiLELh3w&#10;yjEXAv0HXhSSECEhCxQtQVNHwNjuM7QBvLoWk+y0UXrKo20d9KpnYlYAJkKiCW5fiM0NWueHrIsj&#10;dlyELI06F0aQCPm2IBFys+STdx5XH+Qc7ewemppaXFwcHfXNP7bhL6P/MXnr2dl9FUen5+bBi1yM&#10;xYS1VSck/X/9+5fYyYdbWXyFOwpPYbnj0ec3//H1H8yHf3lB0aL+3fv/5MN8az4IyDqW7v9X/kX4&#10;hxMhrzz+s5qzzpfjR//uvPrEL2prHP/qZ//0w9fV7d0Pv3kDj/bvyps/OUhlil3T8e/pxbuefid+&#10;5tvz6/FTbcqJlV/+4Q+/8MpPco5oXoBy7f1fxB8Ky2SoqoSkGr4flyQwf//87iHFPutP4offO7+e&#10;PNmqmFi554kn7vEqTnGOqJ+/9l+U39+myyUQjowgEYLyXxokQhAIBAKBQCAQNwVQhOTkFhXnFBXn&#10;Fpfk4nUh+QV8QB6gKDu3MDunIDs7Pzu3IBcORy8qzC8uKoBVINmQghxuQQ4nP4eTl8POy6bxuel0&#10;aiqNkMYgptJxEZKZTidmMCjpdEoGnZJOpaRRyOkUUjqZlE4iZpIJFDqZTCGQKZkkcgaFmkFjZCZg&#10;MAkb2ahAsMILWH6B14Vgi1Q6NZlBh+tNIiTtWn5wEQJg0FOYdFi6weNsMh/XwGJmsODUDfhSaZQk&#10;MnEbuCOPSwCbeCEIlbwDh0LaTiJupVGTwNsBFwCgZVkHm4ySAh6EirXV4tDTNnIDEcJnpQHwser/&#10;iAhJz+aS+Cwij0ncU5a/szirOJsS9RlDHt2RA0W7izngtmp37s4i1p5SbuWunD57LzYdxDU55O0P&#10;mGdG/YtTkblxzILMhAErsxHAxJCzP2BQiGsaz+5vr68W1h/rqD3ScGJf69lKlaTOZ5UH7PKop7e/&#10;TwUYCujwMSF4Ucj0oH1uxLkw5pkeske9vVMD1vOzwdVp/8KYexZaEHw6un1qwDU/6p0fdU0OmEfC&#10;OnClTSM0dYs8RtUmEeI297rNPQ6D0qSSGJSijSIEYMTqQnRd7Vppm1rSrMcUiLlHYFC0bxQhpp52&#10;g7Kx5kixuLHKb+n0Gjr6DO1+Y3sQcyEBozBoEkWsUkyEKAacUIfg3ECExByyYX/3kE854JVHnBK8&#10;KCQhQnALAjELEt2x9J0nTF1nIjbJRNi4MOycG7SvjvfdvhC7a2Xwx6vDdy4PXp6PLo06l8acy2Ou&#10;lQn36oQbHo468F8YkQi5bpAIuVny4k+jPHrt/R/+p3+ZoAg5rPro0y/wwz8/d9+ZnSfv+Rw/fLiV&#10;Xz7/wKvY+ofJ39568Fx142P/chHysrp619RNIkKeu3dyZ7Xm/5QIef7+6V3V6n/1s3/y/mNN1TUP&#10;/GeIkGomf+bh71We9cGf3/1b/Cf60+d/eagsL/Yb/OhqnrvDzqa0Pfz+Z/Hjr776/JMPDO2nzj/5&#10;3X3LdfLBn995f/3ZX7j3cHl+5FH8CMtbvxAdKD68dy8SISj/tUEi5D+c0209j/z2CQQCgUAgEP+d&#10;sEqPbfpvg/9mroqQknURgrkQnPzi3LyiXNgRKz8H1oIUFeYXQQtSWFLGy8/iYnDys6EIKchlF+TS&#10;c7Kwv/GT0pjkVDruQjJTqBnpNEImg0hkkUksKjZBnQJFCJGQQSJSaBQyhUAiZxBJ6WRKRrw0BIPB&#10;JG7kWhECfQAbn6AOayYymIxUGjWJQU8B680iJH0D/xoRknhqHnez/NgIXg4CHQY214RM3AYO+TwS&#10;2IcihLQNvGAc8JhgB3yW4J1iIoTIgRUncfAHgTPbwcXkHSxqCoBNS2XTU79FhGCSA4oQxj8mQnK4&#10;5GwOmUFO3VmSs39nwZ5Sbsijs+oke8t4pXk0DnVHeQGjKIu0r5wvaDw+MeiZHPKOxpxzY4G4CJmM&#10;zI0Fl6ahBbkqQgadUZ9O2nGq9uTu9vpqUcNxQd3R+hP72mur9IpmbFK6vN+nHvCpoQgJfk2EjLoW&#10;x70zQ/aIpwfsrM1sFiFgMT3oxkSIOy5CPL1WVYdB0eEx9GwSIU6j0mWCIsTY26lTCq8RIet1ITpZ&#10;u0bappI0GRRtmPkQrBeFxEWIXtGikdXWHCnuaj8WtMvc2lav/qoI8RsEASMUIQMO+SAUIVe5gQjp&#10;d3aNBHqG/d8sQgJmQWCDCOnTtwaM7TpMhMQcsqmoZWnUPT/kgCJkMfaTteG7z4/etTJ0eS6yMu7C&#10;gBYEiZDvGiRCbpa88osBPqPhrtfe/3zzX1Q+evJ8RFi1s7ysrGTXAffK7+NfyJ+pKk6JLi31nSwt&#10;zmKWtI4/+9ozj1oFVcVFuSWHGn/yavwvyJ/++fk5q+h4QUFxQe6u2p7bf/9e3GB832wSIe+9+vvG&#10;nWXjL95IhDx1pzznlPKlP2/+DrwvWn/WfQWuXvhpcTYzdMdvA8qjpSV5RftOnf/dS5999dXjS90l&#10;Jbl0Bj2vpLSyqeeJ1z/+8ovPnvzlyPGj2UUlhZz9Z1bue/kj7JkHOkuaYz9fdp3hFgue/fuX88bj&#10;LQO/um9Wc2RfAY/B6Bk4/+6nn8Prvvr4xTtGJEd37ywtLSotN00/AF7Tyw/MHd5fwGJQ+PlFFfuq&#10;1n733lf3WouOtPzhbXiHT977889npRX7cktKCvNzz4Rve+DDL7Cv0KMDnPzytTtv7zoD/isjq+K0&#10;5L6X/4J/Ch++8ruBnvojhYVFeVl7Wq2/euZv8A7XEyEv/qIinx244/fh3hOlpflFe0+s/OZ5/I/i&#10;X/7986fvmzp9MreopIi77+TCPS+BN3t/6FBRPo/MYBeUlR3rHfzo043fLs96d+8sw1NazGbSCPT8&#10;mUfhX/DfeeZeVececJfc8r2ehQf/ij3BH2NVe1s0d0yrS1jlY7985su/f/HUvbMnzuQXFpbk8vaJ&#10;PXNP/flDvNInkQdCh4vy+RQGCzzU0Z7+Dz/5+0dv/GFE03QUvNn87D3Nxp8/Bd/sp+++KD+Zo7jt&#10;9bC0kr7bDL4hPv7LH8atrXuy8koLj9hDS4ITpcdG439/f+vpXyiFuwrKSnN37vcvP/LeZ189ed5Q&#10;WpoHvu7gP/EO1Eoeffmjv73yRLSnpqS8tKis+NzARfyO/6Z8kwj58yOzWSxy3/lfdOzJLmyZ/yvW&#10;Gmvm8fjZb8wXL99fXZEfvVaEfPG3VxxNR9rOX/Mj89eHnMcaLW9sUCP/fL54+cGjOwvCCRHy2Qe3&#10;mY/UmBZd4qNIhKD81waJEAQCgUAgEAjETcGtlGIWPyuvgF+ADQjBe2TFK0Li7bBycgvz8grz+Tk5&#10;/Jxcfk5eVm5Bdl5hXnEhK5vHy8/NKSlm5+fTc/NpufmU3AJKXhEhK3crmZpEg8Ua24gZaTQSiQkg&#10;kpkEClgwOJlUejqJTKBQyTQahU6j0ijgfyF0EpGURqGCM5lMFoVMyaDSCDQ6EdyCNZm0jcWEzoNB&#10;T8FcSHoC3I5sJNFFKjNza3Lqj9LhdJBtYJGc8qPUtFtTMSOCSZEt6YRb0zJvScv4EQCsU9N/lJL+&#10;vylp/5Oc9j/4ZuIUIIO4JZO0lUDamjAWOFgxSgp4JVxOJouxGTaTAOCwiLCKhQkHmWAmA074wGs7&#10;GLQUGhXWdiTA/Qp4I3g5CHhYHgcOWgdvH+uvde2bpaVuZGN1CAfrgpUQIbj2+EZwF4LrEHBLJd5C&#10;TP8fcsaP2LTkbA6BQ0/P5pC59MziPM7po/sP7ckLeXRqeUvN8T1NNVWnqisKeMQ9pdySXKqhp2M4&#10;bB8IWuYnQlGfcThinxryggU2Pj2wMhtZm48tTYdmxrwzox6nSSrtONXecKi9vrr1LOyO1Xhyv7Dh&#10;iEXV4TFJfNYufEAIXhEyEtJjFsQyNWCbGcJFiGdm2OEyCCdilsUJ79JkH1jArlnrLIz6Z4bc4zHz&#10;SEg3HNS4TWKDotXSKzJ3dxp7xX02dcCpc5t7A079emsshUUjM/Z0GrG56Dh4UYhBLsDKQVr18ng5&#10;iLlHCB7K0is0KNoAVpXIphF3thxuPrPHpm7tM4udmhavvs1vhBYkYhVBEWIQhsziiFUCJ3/Aplgy&#10;sIhYpWGLZCNgB6oRzIvEHLIBrzxBDLMgEack7OgMO64RIT5Dm015ziA9pRUdsyhqhr3d0zHr8pj3&#10;/FTgAmA68OOVoZ9dGLtzeXBlvG953IVVhDjXJj3np7wLwzYA/gsjEiHXDRIhN03ee3mke3/Onvb+&#10;pXvfjW/h+Y233rH28wdeevnln856S8oPnX8O2/6ZisOpMIxdfurF5x6ashAI2UdaRNOXH3juT4/4&#10;RMeJe3TPYCrklSfX/M6pB5588rknfzvSW11Ra3ju6kiP75NNIuSxH7v2HOt+EXcD1xEhf3npvtUf&#10;3/+3T+J3SWSTCDneap65/dcvvvD7KbuYkVt99ytfffjh20/97sLx6jO3P/XsK2+8+/HnX71173C9&#10;sP3ibb/60/NP3/Mz/7Gsg4uPvPolJkKK95+T2aKzF+5570soQkoO1DlHfvr7p/5w75XLp/bkun78&#10;AvacT3hOGRd/fO8LL7107/mB/XsrZ5/+6pNP3n/ttfsl1aX+yw+88upr730CZ4TERchnH616JWVH&#10;ey/f89sXXnj656vzp6r2W36MzYh4dIBCYzV1xy7/6omnH3/YJ9ydd1j2B+yv5b+7ezYQWfr1U089&#10;8/sHQ4Kik71D7378LSLkaLNp+sojL734+IxTxsqr+jFWcPHew5ONguaVi/c8/cKffvXz8DH27qn7&#10;Xnrv/dfuv+QrqZbe/8orr7z9frwnWTwfv//qq2Ab5KlHbz9TXqW/8sRHYPv5n3ac2xeYuPSHV15+&#10;7MGFluLy7unHwCv6Y6yKl7+zvsc7u3jxj6/99cPfzB6uPNm/ePfTT7/w2H33uFpLjqtH37v2q/b+&#10;+689cDlQWi3Bn/2LL7968t75QHDh4T/+8ZnHH452VhyWBt/4MC5Cdh0V6X2Ds7c98sHHf54wni0W&#10;hn710O9ffOrXs8OSIhotLkKe+3FHbWV46rYnX37ptw/MNuaVauZ//5eP3n3uqdvPVB8//9hTr7zx&#10;9kefvTffkd+kHnjshRf/9OsHfvLrZ7DX8u/K9UXIoUZVeGji/M//9Ml3ECFP3z1YXC5+9NrmVC89&#10;MHG8RnftD8xrQ8cK1BMP/5Aa5Kuv/vSz4dIK0a/Xn/0PV4LVHYHn3n0rjEQIyn9xkAhBIBAIBAKB&#10;QNwU3EopZmdB81FQCAeE4JNCYC0I1iArMRQkr6gwtwBQlJtfnJMHKdlZnpWfz8nJ4+QVMnILabnF&#10;tPxyan5FZlbJrWQuNa+cWbQrlcHNYHLS6TQinUSiE0j0TDKdQKCzM6mMDAqdQKGRaHRMhICAGyqZ&#10;QqBQCARiemZmalpaEpfHpNJIAAYDVo2wmGlZfFJONgVrP3XVggA2WoFNEIjbUtNvxUtAwAIrCtm6&#10;ztdESOat+CIVA+6vk0G4FZBJ3EIgbSWQr5Zu4OBWA7wSLnuzBQFcX4TABbaGNSIbHxAXIWAfVplw&#10;oAu5kQihw1qQBD+ICKGRbiVl/C8p40csWlIWm8Cmp/FZRA49I49HP3pwZ/W+gl5pY4+koUfSaOjp&#10;UIhqzxzddfRAcdXuXLdZMd7vHgxZI169Wt4yhs1RHwxaZ0cDC5NBXIQsTgWnRzyxgF7f09LReLjx&#10;7P6Wc1UtZ6paz1Y1ntwvaTlh0wg3iZDBgHY4qB+NGCdi14iQ2WGH1yyZHrTjY9I3iZD5Ed/0oGss&#10;YhoOaocCardRbFS22dQSm7rLopH57BqfXesy9WAiROM299r1CotGauwRGxTCBEasNZZe3qGRtqk7&#10;W/Ty9kQJiLkXAg4BVpXIohJIW48KGw7aNW1eoxCKEF2b39iOzwgJGAEiXIRErNKYDbcguPyA40M2&#10;AC6AsiRm7+p3dm0SIesWBGuNtT4jBOAztFmV5/SSkxrRMXtP3URQMzfogCJk0n9hKnBxJnjXytDd&#10;50fvXB5Ym/Qvj7sWRx2LI47zU95Ls/65ISsA/4URiZDrBomQmyjgi3X3kLKQQ2By63/6m7/Ed+H2&#10;l/ifu798/2lVdalo+RV48DMVv7rjSXwA8pdPKgmEevXye/DCL9/6RYhIIp9/Cjtz9d5fffnS4qHy&#10;o7985p8aPQJFSGFhl0LRDXIqh84rue1XL60/xcOthGsSfgTbvk42iZCG4d/gD/Pls3flcWm2u94A&#10;602tsealWc7V336x/nlMt3E147/6OyZCCE1DiXc6bzxOaB6NP9oXn09qjuy1/xQ7c/Xj+PKjV91N&#10;lWcmX8SOrm2NtS5CPnjn4dq8g2tvv49vf/nlpw9OqOnVYTgU+9EBAjt/5Bcvxp/l4Qg9b+flJ6Bl&#10;wp4j/kr+/uzgoePS59759MYipGbg0fjjPH93cTbDdAd872tdbOPcI5+tv94lIVMevfuz79Ya627b&#10;3mO66S8wT/JQsHq/fA373gD58gHv/j0nIq9jIoSwp+2ZN/Hvh7ciBykC5+UP11/5h395tL669qG3&#10;N3+3bGqNtfHNfvn82KFD7X94/WNchBDkd+Gn3n72rmPZx+5OXPbXF7rPleMi5AHv3urei++vv7b7&#10;nBWV5wbBx3tta6w3/dXgo/g1XtTz786bP6mMfztjOecHe7gIaZ94LP7ev12EPC8uyTJdeSr+Eazn&#10;dlO1OHbtLJAn5qj0k/e/s+nCfzIvSEr5htueXH/Q50XVR+94+s2vPkEiBOW/OkiEIBAIBAKBQCBu&#10;CrZQijnZcEA6pkDgAiPeHSu3IC+3MN4RK7+oNL+oLK+wLDe/NCe/tLR8d05BKZufz8wq5BXvzdl1&#10;hFtWTSusTM/awyo9erRJWVZdv53My2TnZNLZBBqZRCWSqJkkKiGDysykMgkQBolKp9DoCRFCp1Op&#10;NPKOHVu5XNbBg/sLCnNpdBKFQmSy6BQqkcPOyMmm5OZQsfZTNxQhjKsQSduvnZS+DUoRXISkf12E&#10;XO2FBTY3HsJaEMyCEMnbABulBY2ahD8vG+vHtcmCAG4gQsC9cBfyjSKEjo1S/1YRco352MT3FyFb&#10;4iKEGhchHHoGh5bBZ5L2VeRV7clrqa1Wdtab1CKbTmLXS9VdzUcOFJXkUiNew/iAeyhs89p6FOK6&#10;8X735KB3OGLfKEIWJgOTw64+h7JHWtdSdxAXIc2nD7acOdh4cp+i44xDK94oQmJe1aBfO4QPS4+Z&#10;rxUhTr+ta2bYAQA7eNesBLPD3qkBJ7jXUEAz6Fe5jWJTd5tdI3NqlQ690mfX9tk0LlN3wKkHC0yE&#10;yM1qqaFbbJDD6eg4eF2IrqtDI2lVdbYYFO14X6wNwNIQq0pk7u2QtR+Xdxx3aNs9BoFD3ezRtfoM&#10;bUFTR9gCB4QAQuaE6sAtSGfILAabmwD7sGrE0TXgumpBoAhZLweBk9LtoqvD0k0dffpWq6JGJz6u&#10;ER51qxtnYsbFEffyqGdt0ndhKnBpNnzXytBPVofvWBq4MB1YGXctDNsXRuwXpvuuLIRmB8yzgxb8&#10;F0YkQq6bL5EIudny3kuPT3vay8oODz38Ojz+8O2fn5/QyWStyrq65qpSNj0hQipqu1+Mf8e+M1xN&#10;6Iz+Mj5v+cmlhAh5/5U/zIb7BG0tjV2nG07tKfxBREj27l6VRtvTdaRit2763g0trx5uZWUp+wZW&#10;1vPbG/5AbRIhI7/FdkH+8uv6HPY3iZDfCEi0XVVnG6+mNbB27xdfYq2xhq92HYKtscZ+Hz/48u+X&#10;/R3VuAj56M/3XpkxyeWt8rq6tupdWawbi5C/vrFSWdX1zvqYB5BnrriZVCn8i/ejA5yCXfdgxSEw&#10;r12sXhchb/7p16MeR0dHc4PsVMOxXaXfQYQMJl77X37TUsDDRMjvOomUisqNb7alb+Fnn/79W0XI&#10;B48PK7gHhL98Bi9ieDVYXcEpORl/DCwK48ArH2Otsdqtb8Hx3SCPyygM15WrxRaf/u3drqrKldc3&#10;fwk3iZB3nvvNRJ9L0N7SKD3VcHxXyQYRovhxvKrhlcfHdx034GuY9+BHgYmQl717i3il17y2Htvo&#10;a59snhHy/J19R6oPtqi8Fy7f9+rf4lbs3xRsWLrEMxv/nv4J/MsmLkImf4dfcSMR8sVnHz52ZfRE&#10;9TH72E83N7t689Lhwv13PLHhE/78r0v6c5Wm+/6pH9EN+eKzjx67fezU4eO2kbvfw5/9L88ZTxC7&#10;+38GXwwSISj/3UEiBIFAIBAIBAJxU4DNCMlL1ILk5fPyC/i4FCkqBidgLQg+Hb2otKKodGdhSUVe&#10;QXleQRkgO6+UwctnZZdWVJ050dS152R7cXXjrlOipm632j3WonDQcndvzWQmE+kZZDKBTCSSMwik&#10;jFQinUBjk+hsEo1JoNApNAYmQvBQWGzGjh1by8qKW1obd+0up9MpJDKBw4WlIQx6KpcDm0TRaVAP&#10;3ECEgCsTkClJmYTt+IAQsCCQdmQQtqdnbkvLgAUi6Zmw4VVChOAuBK/8yCAAYBVIvBYE64hFJG8j&#10;UbYDNkoL8Ho4iUnmrAwWY7MLuZ4IAS818eLB4cbHxMGLQngcQhafdAMRwmWkJ/hBRAifncqgbCVl&#10;/AjApOzgszPZtFQGOYVFTWeQU/P5tN3FnHMn9io763skjcLmE5L2M7KOs0f2Fx49UDwacw5H7OP9&#10;7ohX7zTKJ4e8EwOe8X7X9IhvcQqKkNW5yNx43/iAw23p6pbUttUfaq2rEjQcaTpV2XjyQOPJ/T3i&#10;WpdBslGERD29Az7NYEA7EtKPRzeLkLCre2HMPdFvmRlyTA5cI0KmB90TMftwUD/gU/X39bgMInNP&#10;u0sn9xpVbhPsiOWx9DoMiqDL4LWqXKZum67LpJLolSJ9V0cCXIdoZe3qzpZecZNB0QFrQXoEpu4O&#10;oxJWh1jVYrtGYlOLDcpWheCkWnrOqetwatvtqia3tgWf2xEyd+DVHpj2wIHroEmEDVEHiw1ghSMx&#10;m2zAKR90KzaKEMyCQAUStImCVmHYCq6EIsRvaPPqWizysxrhUbXgCHjSpWEbbIE16lkZ916YDlye&#10;j9y1Mnjn8uCVhdil2fDKuHt+yDo3aL04679zOTYVM870m/BfGJEIuW6QCLkZ8/fP378jKOHVjL37&#10;1Ue/DIpKSs+c//VTz7zyypsvPdx9sOQfESFvBs+Vt9knHn/22Rdef/2vT0xU/yAiBG+N9cVnb718&#10;sZZW3Hfxt+t/BPrHhqV/HxFCy7LNP/TX+F+fYD789NMv8Rkh3y5CPnlkQpfDrZx78I9/evnl1199&#10;wl63/18gQl7VH90pH77yh+eee/GNN977baj6e4sQCls3cd9f4m8U5sNPPgFv9sYi5K0n7jheuHvg&#10;1/GBJbgI2SdbeT3+GDB/+/BDcPaHECGvWU9USGLnn3j2Wfhmf9df/Y+LkEPK82/EXxcM/to2iZAv&#10;//7FWy8/89O7Z05U8Cp6pvDNf1Ou3xrru4iQh4ZbK9uMj/3prY++Vs/y+PCZ8mr7CxvsyPsv/bZ5&#10;34lL8QKkHyAPj7RXthl+89RbH8Wf5bPfzGiJBELJnkMwVQfyeQxG4b5z3X2v4nNjUFD+m4JECAKB&#10;QCAQCATipmALpZidU5BXBMgHFBQXFJQUFq6TU7Azr2gXN6t4z/7DR4+dPnjw6K5d+4oKSwsLivNK&#10;8tl52Zz8AiI7u2DPkaIDtfn7G/adVgp0w/rgFYl1QWyaPtVhYRcfS2Hk07LyKVxeOpVMYlJSMtNT&#10;MtLJDBqJTksjECg0GpFMJpIpsAcWlUyhk8k0IofHzM3j5+XxmExSFo9eXMjP5tOZzEwmK5PByqQz&#10;MhjMDLAAMFkEFpvAZKUxmGl0ZhqNmUpjpFLpyQlIlB0E0rYMwpa0jFsAqek/ArfY4a2p6f+La4+r&#10;toMIC0TAAtxCRwKnqcfJJGwDEIjbiaQdRHISeFgSZTv0IqRtZExXMGlwXDl0D1CHZLIY+Fz0VDot&#10;BSzYzHQuGxayYJtwKAidlgzW0GTgXoSWssmCAKDywUbB8ziZPBZOBoBNT9sIB1yzDuyOtXFkCDMF&#10;wGIkM+lJDHoSi5nEZiXjMOg76HTwyncwGDvABSxwJSsVwk7lsFPZlCRSyo8o6bewKclscjKHksIk&#10;JbEpKVnMzJJsyoEKxomDec1ndjed3l13vOJkVWHruUphw5G22irYFKvPMDceHIk6oj7jxAAcnD4z&#10;4gc7M2Pepeng0nRoeSbUH9Brlc0ywemOxsMAUdOx9pqj9cf3nDtSpumqcZsEXqsw4OyKuHtiXjUu&#10;QoYCurGIaSJmwYpCrLMjzoUxz8yQfdCvnRl2TA/ZpwZtEzHzWMQ4EjJM9ltnh53Tg5aJmGk4pB/w&#10;aQf6NHaN2G3oirmNEZcx4NAHnHqsBEQSdBmCLr3b3GPTdVm1XWaVVNfVocVGo6s7W3Sydq20rVfU&#10;BNdd7aZusblHZO4W4Q2ybJpOp07ityptamGvuEbWfMSmau0zdVp7mu2qVre2w6MXeA2iPqPYZ+z0&#10;mToDZknIKgvZZGDtM4r7DCKvQRgwS9cBF4ArhX6zMGQXY9PRZf1ueb9bMeBRDHiVMbc86pSFHdKg&#10;rTNgEflMwohDFrSIXZpWj67N0HVWJTyu7TwVtHZO95uXJ/rmhp3zI67lyb4Ls6FL85HbFqKXFqK3&#10;LUSWxzzTcJS65/bF6O2LkamoYWbAiP/CiETIdYNEyE2SLz/463t/xQd/w6MvfrNoZuZpn/nqzcFz&#10;leXmn+N/RP3guZ8dqeD9IyLkwaas3UsPYdd/9clrl1SsH1CEYHn2gp5b3fka/Ns1yL9GhBw499B7&#10;cNQFeJuxE1kt7vOfrk/G+Pyjdz/E3vN3EyF/nVfU0OV3xsemv/FoS3X+VRFysHz0V+saYF2EfPTn&#10;37XvPDj0GP4BfvX3Lz66MyTOb56DQ1yuK0J+dqK05uEX8M5mH70425z9PUXIu8OnufXmpQ/i81e+&#10;+uLjdz7A3iwUIfuU3zwo45O3bM27GiO/iB/CfHCX/nDRAdMfEzrn03f/jH0LXCtC/jzfmFuvmX3/&#10;s/jTvfvMpZoT7b97F//krwaKkH2K9We/50zR8Xueegdbf/zyooD/TSLk3ed/cbq67hdvxb89//bc&#10;I417OJgI+dvtqgNlh21/+uDqa/sL9tqgCDlw6hevxwfafBK/61cvPby4l1d7b/zo35J/QoR88MTY&#10;wYrTP382rnOuyRcvuipL68eeiB9iefwuZ4PqB9M8HzwxcbDs5M/wYUHxfPbCby+HEgk6jlUWMOs9&#10;Y4uX//ohEiEo/3VBIgSBQCAQCAQCcVMAW2PlFObD5leQgpLijeQW7M4r2sPNKt574OjBquN79x8s&#10;L9tVWFhUUFiUXZTLK8zJKSulZednV1Rlcnelc/fvO9Pd41zotCy0amfbdVMiw0hVXTc5Zw+Rm0fm&#10;8olMOpFJobLpZAaFwWGRadTU9DQihUyhUak0OplKJVHJJDqJyqTQWVQWm8rmUOn0TD6PWpDLyuZR&#10;WRwSg5kJYLIIDBYB3ELYOOkMVhqd9Q0ihEzdQSRvzyRthZUf6zUfUIrgDa8w+ZGAQNqaAWtBEiIE&#10;ThbBySBsyyBszyRuJ5CSiKQkvC4EPDKJtA3WbdCSrxEhbFi0AYUHNvwDihBWOg8bbcJk4AUr3y5C&#10;aJQkcBmbmY6LED7rKlcLPnBuIEJYKQAWEzxXEoORBBb4DoDB2EGn78BECNxngU02tCAQViqLkkxM&#10;/l9q+q1cSgqbnMynpbFJSWxyUjYjoziLVFlBO1GZXXO0SNx0SFB/sL22UthQ3VF36MSBwh5Jg9fa&#10;szwTmxrumxj0TAx4wGJ2NDA/EZoZ9S5NhwArs5GoT9sjretsO9HeUA0QNh1tP3e07tie2mPlemWN&#10;29TutXSEXF0xb29/nybqVQ34NMPBa0TIzBDshTU9CAs+wBovB5mImUfDBrAz2W+dG3HNDJsn+o3D&#10;Id2AT9vfp7VrOj1GZcxjirpNIZfB79BZNDKzWhpw6oMuWB1i18ttOrlFLdHK2rTSNo209RoRImkx&#10;KATmbjHA1C0yKYXmHqFDJ3HppQF7t1Xd0S043dV8xKXt8Jsk1p5mh7rNrRN69SKvQdxnEEPzYZIE&#10;LLKQTR62y8HaZ+wE+16DCGyuAy4Al8VFSNQpibll/W5Fv1s54FEOerv7PcqYSx5xdoVskoC1028W&#10;RZ3yoFXi0rY6NS1ayWl562Gt5MxQX8/8iGNpsm922Ak+h+VJ3/m50MWFyCVMhACWx7zTMevqhPf2&#10;xejl+eB0zDg7iETItwWJkJskn/96rb9ZqHQMDS0tLc343Mf37O1Yeuqrrz66y3SCVV47dMc9T9yz&#10;Yuw6u5vP/kdEyFvWKtYRqfueJ564c8LZ2nGyAhMhf//80ytLYf8d8K/Z7718r9pgvv95+OfnB+8a&#10;9iw/CB/h+tkkQj57/xVrQ+Vh28+w/xc7bI2l8MTAW8Bz252/+cvHX73++IJlYPHdDzb/X+K/iwj5&#10;+C/PSg+VnXXf8Zsnf/Pnv336/D3hXWU7Fb7ZBx/8zZXpMXVv50OYivhuIuTTX4YFpNzjwQs//f29&#10;F+yKc/vys9ZFyAcDLaWVkoEnnrz3+bc+uDos/YtPfzqsKNx1xj9152OP3T/ptu8+du5nz2Bu4Loi&#10;5DXpvuxz+v57f/foalRX23pi1/cUIV+9+uDQvrJyqXvqgQd+e/vchErZ+kusZOXtx28/VFguGb7n&#10;4Sf/+Pm6JsHyxqr0RNkB8V33Pfbkel57/6sPXrijtpR9Su69554//OquVVPXuXFsdsu1IuSrj5/9&#10;ee3BUolz4v77H7tzYar1SIFi+Keffq2O4e0n7qwuLO+Ez/7kZ5+/1r2ff0YTvvf3v70wYKxvO7Hr&#10;m0TIFx+/GRFVZx0Rzf7koXvuveRtO1eRk4PPCPnguctnS7hnuv33gG/wO1YMsrPT2Efx2Yev9h4t&#10;O2W7+NiTv377/WdHpLrFy794/MlfTXuke6t18NP5t+X7i5CP77Ycyd3bMxv/aYC5/ce/xoubPn7h&#10;lydL98w8jR3E8+dg24H+u56MH8GinDfGBlxD90LP9O6fLhv7Bp59+5O/f/7xxflg4K716qXr5uO7&#10;bcdz9nRvfPYrdz1yjde6tjXWY78Yc81BhfbRu0+7HcbVx6DMe+WxeevQ6l+/Xs+CgnLzB4kQBAKB&#10;QCAQCMRNwWYRArtgXSW3sCK/eFdWbsnOPQeLS3cVFpflFxTn5RfmFxTxC3P5xQX8kjJadhEluyKJ&#10;VsooOnFa4FR5Vhp7xmqV4y3qSaVzobk7eKy5J3f3YUpWYQaDvS0jg8pi0NlMJodNolLSMtIzCAQm&#10;k8lms2k0GplKJjPINCYVFyFUWiaFksZkZPI4JA6LwOaSaIwMOiODxSGt+w9oRDCuFSGMlARkKizd&#10;gIYDuo1bsMUWzILcCtYbLciNRUh65raMzG2wuRZxBwEWhWyD5SDk7YCvixDYvYqRhpd9XCtCoCCB&#10;2gMrCvmhRMim1liJqemQa0UIuIXOA4PBwC3IDrjJ+roISSIm/w8UIdRUQA6LwKWmsMlJfHpaHjv9&#10;QDkUIaeqcg3Kemnr0ebTe5XCM0f35uXQk45WFjuNXSsz/ZOD3rnx4MSgZ3q4b3YssDARghUhM1CE&#10;LM+GI31ahbhG1HKsta6qrf6QoPFI69nDdcf2NJ/ZY+qpdxpa3eb2sFve36fq79PEvKoBPxQh+LD0&#10;iZgZb4GF1XzYxiLG2WEoQib64alrRYgFipCgtr9PHfWo7VooQkIOXdRlCruNfTaNSSVJTE3HRIgC&#10;dsfq7dRIWzUSyDeKEMyCiIxKWBHixEWIrdvS2y5vP9nVctSjE/pMnbbeVpdWANaYCIEuxGeS+E2S&#10;oEUWtskjdsWNRIhZ6LdgIsQl/UYREnV2he3SkE0StHZGnXKwcOvbLd0N3R1HRXX7ddKzc0PWi7OB&#10;pYm+uRHn/Kh7Zcp/YS6MK5CLC5GL85HlMe8MJkIuz4fPT/UhEfKdgkTITZO/PDdrOreLAsM8WTe8&#10;+sIXcdfw+oKoEtuunn/oAe2xnZ0rmAj5uWZ3Q29ChIwcpUj7f7UuQpapNPoFbEbIX5//Wd2uHAqF&#10;WikIvvXU3NFdJ371zAd//+wjd+/Rg30PgAve/N0UnZcz+wj8O+9CsH63agHe7fp569m5ymOahAgB&#10;eee+IRqVEv3l21999Ug79kITKavufepvXz11lzL/bM9LG2aJ4Lm/v6nWeztcvfCzsjzu6AYR0pTP&#10;d/wY/3P354/cEeWw6NmHWn77ykdfffXZnx6aO8VkwEffu9f3YLxWY1Ba3jZyVYQsmE+1jV8VIVeC&#10;wqNOXEG8dafiMPbSKgfvf7SvrfrcFC5Cvnr5qTsPlmXRudhHcZ+99HgbFCFYXvyVZRf2heE1tPz8&#10;hfV/Ix4dzCre+8urIuTS0cI9V7AZIa8+vLA3j0uhcE6Z5758bvjoqS5chKgadmt+jl+9IS/es7uI&#10;P7RBhLQVZ1vuxN/7F8/9evkcnw2fe/dux32JJ/vg9uEesFfS5vno06t/gHv6oo1Bg9duTP+v4Nt4&#10;762HtCf2wOO8vI6l+/Hr/zhw+IDAnhAhIH994ectDTx42a5dll/FP5mv5YM7RlTgkuJW1wef/P2N&#10;365VFYK7sI5pxj99duzoEQEuQpRn8rt/srHI4O3hniPwkfe3X/zpA+utsWD+8vr9vYd3wlMFBaK1&#10;h/FN8N5/+7PhbC4za1/Ngy88f5u0qgheQSmV6558Z8Mr/jfkzbuP4t8VG/LnR+ZyefSpqyLk9mwe&#10;c3azCHm9/8wB7FVfza7DIfxb9pUH5nbltGNCKp6/3+fO3Xf6UWwwEJ6P3v1T69mKOuxb9KX7nNhH&#10;8eEXn75vlVdXBTfe9RvzxuC5g/FnXU9FVSD+A4Pnk7eikhPH178QV4ZbK2RDYPHeS7/aWZKlvfwa&#10;WD9+RV5Qq309PmAEBeX/qiARgkAgEAgEAoG4KdhCKeHmXjUfCSOCk1dUXFBSit2W8XPzs/IKcgqK&#10;ANl5hdyCQnpuIZlfwCzYTcndt+eUVOmYVnlXRMYZie1Co2qhw7DSrpuulUWE2sH8/XVbyXk/yuBs&#10;I7K3p6YRqDQKg0GG5oNCJGbS6RQum8HjMBhsGo1No7NpDDaVyaaQyGl0eiadls6gpXOYBA6PQqGl&#10;UWlpXD6FzSWxOEQmm0hjZNDo6ZtECAQsMCi0JKwoZFsmZjgAZFoSnQmrRnA78h1FSFrGljQ4ax3c&#10;ZXsmYXsGAV5MomynUHZQqUkbRQicAoKVg9CoSTgJEcJhZ4IF7kKY9FQWNiz9nxchPGZGAuhCNhaI&#10;XCtCcBdyDZgUuapA1kUInbQ9I+n/I6ffygNPQUvl0dNZ5GQONSWHTSjkEw+UU4/u4x2vzO6VnD1+&#10;IDePlayR1fPI29Nv/f+dO7HXbpBNDff1+00jEcfUel+sxcnw3LhvZTaCF4UE3SpJ+8m2+kNNNQea&#10;z1W21x9uPHnw3NFdnU3VDn2rTdfk0DfH+rqHApr+PoB6MKAdDupHQgZYFNJvmRywTgEGbVMDNrCe&#10;G3FND9lHI8axiHGjCJkdsUz0Gwb96oi7J+TscWglHoPSY+wOOQxRr8Vp7NZ3C206ucvU47GoAGDH&#10;puvSKwS9oqZecbNK3KyRtOq6rhEhUIEohGBhkHeYugVOndSll/qsCoOyRdpyTNF6zG+Weg1ip6a9&#10;zygGC69e5NYJ3ToB2A+YpSHMgkQdyhuIkIBFHLCKI45OaEE8XRtFSMytwEQIdCE4Ybss4pD1mYRa&#10;yWlJ40Fh7V6XtvXijO/ibGBxwgs+hMVx7/nZ4G2LMcClhcj5uRA4XB7zzg7Y4Rz1ad/8kA2JkO8U&#10;JEJQUFD+o/LpW0+JjpQ5v/Uv+f9V+fSdSXFZQ/CB9R5gKCgo//IgEYJAIBAIBAKBuCnYQinh5RUX&#10;lsTJg/JjI/mFpcX5JUXZBQW5RSX5peUF5btzindy8opp2UXUnDJe+aFzYn2Twt2mjiqc8xLrfKd1&#10;Seq8InH8WGy7IjCutulmpbbFNs3QzpNdmdnVqexduSV7SnZX8fNLSTQmhU6n0ahEYgaTTsrP4fCz&#10;2AwOg8GhM9g0JotCoxP4fDqbRWTSM3L4NC6fQqGlUmhp/Cwah4e5EEyEUL9JhNCxkSEAKj2ZQoOd&#10;rHDJkZz6/9EYKQVFLF4WCQqPzFu+qwhJ35KWsQUTIbBHFrgGEyHQgtBoydeKEKg34iKEco0I4XLw&#10;aefYgHTcgvwQImTjKehCmOkJvi5CEoAdWBoC54WkcDibRQiNtD096f8jZ9zKY6SzqSk04nY6cTt4&#10;8JJ85q4S9oFy2uG9nJMHc2uOlHDJP9pXwhDUH+JTtmbTk3okjVpl20jUMT7gnhnxYX2x/PMToaWp&#10;yMJkYHUumhAhopZjLbUHG8/ux0RIdf3xA+eO7FIITnpMAqu20a5r7vf1jIT0UIT4NENBXUKETPZb&#10;4yJkAIqQmWHH/KgbipDw10WIdTIuQrqDjm6HTuIxKh3arpBd3++z2nRynVLoMCgAuAtxm3us2i6t&#10;vKNH1NQravpGEWJUigyYCNHjIkSPiRCLQq9oljQfUbYfD9m6vAYRbJBllvQZxR4oQgRurSBgkeHl&#10;IFGHMursvpEIsYqDNjggpN8jG/iaCIm65DEMbF8Rtkujzi6/RdwjOC6u3y9troq5FBemfYujTihC&#10;Rl1Lk30X58NXlgcuL/XjImQNEyHzQ87zk/61Se90zIhEyHcKEiEoKCj/UXn2p77Ckpbfo3+QNuaL&#10;j197/pk3UOEFCsq/MUiEIBAIBAKBQCBuCrZQSvJKd+3at6d0Z/nOvXuKy0uLykoLSorzseqQvKLc&#10;vKK83KLC7MKivYeO8PLL+AU7uQW7KPyS7eRsZuHB0kNN3fZRuX2iRTXYohlr1U+3mxY6zBeFtjs6&#10;LJc7zBfajStCy0qTZuKEOHi43XVK7JZq3GKVk1+0P5nIzKSwGBwejUFlsag5WSwmh06mw3npTA6N&#10;n8VksckcDoXDhn2xeByoPeCAdGYmk00Ea7wihM6EzbIYbADmQpipOGCNQ2OkUGjJJAocE5JBuDU1&#10;40f8bEpxKY/NIxBIW9Mzb4HOY8OwdFyEAOIiJGNrGiB9S0rarYBUqEPgZmr6/4JriORtUIRQkxnU&#10;DSJkXWwkRAgDtqjCKkKw1libYK5fT8G6bOGQSdtIhK3g7uACKEK4hCwOgc/KhG6DjjXgAjBgUyys&#10;EATcxoGFIOACcAoeZqyXfcQrP+KH60ARsg5sk0XfARa4C6GStlMIW+mk7eDpWNQUJiWZRUvZU55T&#10;c+pgRRFzVyHh8F7O6er8gztZucztO/MpZ6pLK8u5+0vZPZIGnbJ9NOqM+oxLU5Gp4b7FycjKTGxp&#10;KroyG5kb9y1Nh6ZHPWaNoLm2svkc4EBLbWVbXfW5w3uO7y9SCE95LUKbthFWhHiVIyH9cNDQ36cZ&#10;8GkGA1pwOB41zw47E+AVD/Nj7pkhx9SAbSRkGMJqR8Zj5sl+6/yYfTikGcBEiNck6zMrXDq5uVvc&#10;Z1ZHvWaXqVunFJpUnTad3Gnsdpt7wa1ZLVHL2npETVppGxyZLm2DPbKkbWqsUxbYMSlhXyyDQqiX&#10;d+i6Wq0qIXhYv02pVzTJWo7ppLVYIYjIZ+zEp4N49CKPTgiAs9At0pC1K2xXRBwKbFj6ZhEShHPU&#10;pUFrZ8jWCUWIWxZzd62bD6g9wDrqTBwqo9iwELAAt73C44LavUZF7VTUsDjiWBpzg09mebJvbSZ4&#10;YR72xbq8FLttMQq4tBg9PxVYm/SfnwL4Vic842EtEiHfHiRCUFBQ/g/nb697LS3iJoNr0C8Wn8oq&#10;PjXysz/ET6GgoKD8HwoSIQgEAoFAIBCIm4It1JLCij179u8rqSgv21lRurO8uLyssLQEDkuHLiQ3&#10;vygvr6gwp6iYm1eSX74/r7yKnb8njVFAyztQuL9u5zGhUBtrVcXqFNEm9VibYU5gXemwXuqwXmm3&#10;3NZmXGvWLQmsqx2WxVbDbKthRmiZ0nrG5MYwt7hqO4GdTuVkUBgkKpXBpHG5dCaHxuAy2HwWi0vH&#10;hqVT2Gwyh03isokAFgf6DyaEgIkQXI0QGKxMJgeQgY9MxwFrHNgFC5sUAqs9MOfB5mbyskh4vyyw&#10;CeVHvATkmuqQDMKWjMxtG0VIatqtYAF20jO3pqb/CBchsDUWJYlOSWJQkljUFDYthUmHVoNOS4Yi&#10;BAPssFnpXE68L9ZGoALBZqrTqMmbRQhxK7wvI5XDyuBxCFlsAp8Fqz1wBZJQHVgVyFURwoUiBJ7F&#10;BEkGrkAwsMW18mMjuAgBF2BFJKk08nYaaQd4Xyx6KouWCm/pqXt35dWeOVRRxCzPS6/ezT59KL9q&#10;J3tPEfXI3my9vKmr/aS2q0nf02HVSUYi9qBbOzcenBruW5qOrsz2L06GV2Yjs2N9i1PB8QG7vqel&#10;6RxsitVSW9lad7C19tDZ6t3H9xcphafdJoFN2+Q0tsa83cNB3VAgLkKGoAgxTMQscyOuBPOj8M/9&#10;YDEz5JgetI+E9PhlmAixTA+ZhoOa4aA25FRaVO0uvdShkVp6OwM2XchtdJl6DD0iQ4/Yqu1yGrsB&#10;DoPCpJJoZG294mattE3f1YEPCMGHhaglcF6ICR+WDl1Ih66rzYKJEJ9Voe1qlLUeN8ob8KEgAaxB&#10;Vrw7lkEENqHnsMjiIsSu6MPOQgxisB+0dAWtXSEbbHUVsknCdklChMBeWHg7LJc84pBFHF0RrClW&#10;zK3o9yiDcFKIxGcW9YpOtJ3ZpZOeGfGrVsbdq5N9C2Pu+Jj0+fClRShCElyYDmL4MXwTYe10vwH/&#10;hRGJkOsGiRAUFJT/w/niszef+c3PzuP5yUN/fAcVPqCgoPwfDxIhCAQCgUAgEIibgq3UkoLy3RW7&#10;dxWVleYVFWwSIYVFBflFRXlFpTlFuwp3HssuPVqyv+FEo+5QjapZ7m/vjdV3BVtVQ+e6YielsQbN&#10;dId1TeS60m671Ga90G672GhcOaOaOaueabWdF3muiLxX2uxrQtu8xLm4r16XzNuXzC5LYxWkUtkZ&#10;NDqZxeRkc4vLi4tKC5gcGpWW+TURQgJwuGQOj8zmktnwkMjEhqXfWITQoAhJwkQI1BtE8rbU9P9N&#10;Svl/KbQkBjudSk8GO+mZt6Rl/OgGIiQ1HS8Hwbpjgf3MW/CHImPegkaBzoBJTWZRsUKQONCFJIal&#10;c9cHhGywILCDFgC3JlTyjgQU0nYA2AT3ZTHBfTOy2Jl8Fiz+gC7khiIEn5oOzoJbNhPri7U+Gv1b&#10;RMh6mQi4Hq9lgS+ejk10x5p9lZZwjxzeuXcnvyw3rbKCfvJgTtUudklWetVOrl0jbDq116BsDbm1&#10;Qbd2KGSN+oxj/a6ZEd/ydGxltn9+IjQ/4Z8d6wOEvZoead01IuRc1dlDu84cKtfIal2Gdpu2yWVq&#10;gzNCgrpBv66/Tz3g1wwFdKPhbxAhC+OeuRHn9JB9atC2SYQMh9RDQfVISOc1S3rENQZFq7lH6DYo&#10;+z0Wr1XtMCgMPWKARSNzGJQ2nRwsTCqJTiFQdTavl4C0GxQCXVcHnBoiaroqQuC8dKFR2WHXiL1m&#10;ucsgUXXWylqPW3uaPXqoPYJWGSwBMUt9pk7chYRtckAI3NoVALxepM/YCbiBCOnHRYhTHsEGpEOg&#10;C5GBQ7A/7FcFLJ0ubatD3dzdcay9Zrem81TILr08Hzw/7cP7Yl2YC11aiN62eNWCfJMI0U1ENPgv&#10;jEiEXDdIhKCgoKCgoKCgbAoSIQgEAoFAIBCIm4Kt1JKcIig/SivK84sKN4mQ4uLiwuLS/OKK3OK9&#10;+eVHC3adFXUHndErndpRjWdRHzjf61kWmWZaNBNn5MPN+gWR4zaB47YWy/lW61q742KdYeGofAxw&#10;Tr/QYFlptK7VGhZrNZOd7gsthrGcqvb8qsayw3WU7KIUCp3IZucU5e/av6uwtIDOovKzmJtECJtL&#10;4vDIvCwaP5vO5VE4AC4ZsyNE1vVFCFjTWXBSCBEfE4KVcaSk/Q+AwU7PyqGweQRw9ltFCN4RC+xk&#10;ErZnEgHwGgJpG5G0jUzaRiXvoJF3MChJTEoydBjk7VTKDjotOW5B4KyO9K/3xWLSU+mJ2hFKvI9W&#10;HOww7iEYcAA7jwWdB84NRAgE+pIMeA09lYP1uWIywSvZTqNtv4EIAadw4AQRWB2SzKCngBfPhBPX&#10;wevPoNNTCvIYB/YVHaos2FNM2l9KPbyXu7eElsfacWx/nrmnreXsAb9NORyxDwatQyHbaMw53u+e&#10;HQssz8RWZvrnxgJTw+CwD9y6LV0ywemNIqT57MEzVTtrj+42KpvsularttFj7sCGpWsHfABoQUZC&#10;+rGIaQobjX6NCxlzzw47pgfh1PRNImQkrIl5u6PeHodO2C06q+tqMXULfRZVzGNxGpVWbZdJ1WlS&#10;ScxqCTg0q6XGXjHYMXaL1Z0tveJmgF7eYemVGJXCbkEDQCdrN3eLLT2dGGKrSuzSS91GmU0tUArO&#10;dLUdd2o6PHohANcegIBFBttkGcRRZ3fUqcQsCNx36wRevchn6vSbJTcSIR5chMD9gLUzCE9BHRJx&#10;yMDmoLcnYBG7dW223kZZc5Ws+ZBD3dLvUd61Elsac80OO5cm+i7Mhy8vxa4s999AhExG9KPBXvwX&#10;RiRCrhskQlBQUFBQUFBQNgWJEAQCgUAgEAjETcFWagk/v6SwpLhs186istKviZCSouKKguLducUH&#10;SMydte0WV/Syse+i3LwoMU72uJd73GsCw0y7Ye5cz2SraVXkur3FcrHRtNxqW213Xqg1zFfLhk70&#10;TtaalmvNK3WW1Qbb+XOG5UbzSrNl/ojI3aKNNHY7uOUHt1OYmRx+flnJ7gO7cwtzaExyWXnh10UI&#10;l0fhZ9OychhcPhVzIXhdCOD6IgTbpNLhmBBchMCmWNiazSXk5tN5WWQaMzU985bUG4oQvCNWBmEb&#10;ZkF2ZJK2AnARQoIiZDsUIWQoQshQjVwVIVBjQJHwDSIErwWhY4Uj6yIErHGgDsFFCKZSYKsraEHY&#10;kBuLEGwnA04roadyONCFxEUIdduNRAjmQvDCEQzcgoD7Yq+fnQFeTG4ubfeu3KPVpQd3MvaXUg/u&#10;ZJbnZZblZDae2i3vOHXuSIVVLRyNOoYj9uGwbWbUPzPimxsLrGAiZHYsMDHonB3rmxxy2fRiSfvJ&#10;a0VI5ZlDO+uP7zX3tuAixGuJi5D+PkyEBHUjIcNY1DQ1YNssQkahCJkatE32bxYh4zF92NXls0ns&#10;2g6VpFYvbzV1C/1WddhptOnkVq3MrJYkRAhYGHpExt5OU0+nWtKCl4AY5AKbWmrqFisF9UpBA5wR&#10;gouQXohN3ek2dLkNMktvh7zjdFfbcbdWEBch2CAQQNDa5TNJvAZxzNUTc3ZDEYLVhYAr10WI9LuJ&#10;EGnAIobjQ9brQmB3LJccbPrMIltvo7h+v1p8EmxORvQ/XhuYGTCDj2VpwnsRipD+bxUhI/4e/BdG&#10;JEKuGyRCUFBQUFBQUFA2BYkQBAKBQCAQCMRNwVZqSX5h+c7y8p0VFTsryspKi0pKCsrKC3fvKc3J&#10;5WTn7eLl7s4tPrSzqvGcwCJUxWSWKZl1XmZbbrWttNlX22xrzeaVWt3c6d6pJssqoNG80uq40OG+&#10;0O66UGuYPaoYOq2ZbLAsAhqtS03mxQbddLNh5pxqtF49IrTNthrH9jUZ0gtPbOEeIBcdzN1/LHtX&#10;Vf6eg0W7dzN5HAabymRkZnGJeVmUnGwqICuLysuCCoTDo7ABXAiLi7XJio8MITCYGXBwCIBNYHFI&#10;TBaBTEnJJGwnkHZkEncQSElEcjKJnESmplCoqSRKMtjH56JnErdnELZlgDUGLP5YJyMT7G/LWD8k&#10;ELYASERoQcikbXFvAYEOg06Ll1OwGGkQJizpwERIOouRsYFMJj2DTk2jUVIo5CQKeQccEEKCA0Lw&#10;KhPwOOC+HHYGF2uKtQFY84EDtQcrLQGXmcJhJINbLjMVwgF3T2XFR4BcUxESdx4MrF8WCxsigosQ&#10;bJ9KT6YxUuhMKEJYLPCy03jszNwsauXewlPHdu/fxdpbSq3axdhdmFFVQW+v2ycTnqyrqdRqRMMR&#10;+8SgZzBkHYk6ZscC+IAQXISMDzqmR9xj/TaLRiBpOd5RV9Vx7mBHTWX7mQOtZyqP7ysR1h8197Y6&#10;DW1OQ4vXIgg6ZVFPLxQhfjj/fDRsGI+apwZss8OO+VH3/Khresg+PWgHC7A5FjWNhAzgMgBYjEaM&#10;YGd2wBhzyf2WLru6UyVu6RW36eQiq0buNvU6DAqdUqhVCPB2WLgRAWt42LsuQsTNRqXQpBRppW09&#10;okZVZ4teLrD2SuGAELnAqBRYVWKbWtxnlhsUzcKGal1XfZ+uI2AShS2SmL1rwKkAgEXEKg1bJf0u&#10;RdTZFbRK8MEhfYbOPoPEZ5L5TbKgtQuKEIvMZwI7sEYkbJfHXMqIQxGyxUVIxCHDa0FwC4JVhMgD&#10;ZsGguytsFeskp0R1+42KusmYebrfujjhhU3DxtzLU76L85HL6xUhFxci52dDazPBlTEvhmdl3L0y&#10;7pqI6CcjWvwXRiRCrhskQlBQUFBQUFBQNgWJEAQCgUAgEAjETcEWSklOXnFpSXFJcTxlZRWlZRVl&#10;FbvY3CxG1p6CnadONvboPDMdqli7ZkhknJHYl8X2lTb7+RaAba3Zulqrnz+tnm62rTVaVhrNy03W&#10;5UbLYot9ucEM9idqdNP1prl60zw4bDDNNeqmWgwzNT3DdeqRDutsu2W6pje2t9lcUaetatWcEevK&#10;jtSzS/ZxCsqY2TkMDovBJPN51LwcenY2LSubys+m8rJoXB6Fy6NyeFQ2H0DD22SxMR0CYDAzGSwC&#10;kwVnquOjRKi0NOg/SEngdl2EQPBDWOFBxPQGcUcG5jzSMXDn8Y0QCVsAZCI0FhTydjpW/LEBOPkD&#10;ihCs/xW+YEOdAOVHAjaTAG4ZtHQaJZVCgj21EjNCYK8tShJ4EBZmULjsa0QILA3ZCDstAY+VilmQ&#10;FD4LO+SkczngqcGLiXe+uipC8MoPrBcWXg6SgEFPuipCwMvGREg2l5jHJ+/flX+sumL/bt6+ckZl&#10;BW1vEeH4fm7jmYq2xoP1dVUmk2wobIt4DeB2JOoYCJgXJsOrcwOA2dHAWL9jYtA5GDIZultETUcE&#10;dYcE56o6zla2nz7QcnL/8f2lstbTFlWry9juNrX7bMKgUxZx98S8mkE/LPIYixgnYpbpQdvsiHN+&#10;1D2HDUgHgDXYHI+aR8KG4RD0JeDKsYgJ7MwOGKNOuc8oM3cLFe0NPaI2TZfQ1Cux6xXGXrG6q12r&#10;6DCrpSbVVQti7O3UdrWrOluw6eitBoXQoBBoJK34+HSTUmRVScGmvqvDqBTY1J12TafH2KXtahQ3&#10;HbX2tvn0gpC5M2aT9Tu6Bl0KwIBTDtb99q5+90YRInJqOpwaoVMtdKiEWEUIxG+W+s2SgFkacSgG&#10;3L1Rp3JdhMRdCD4dBKyjLjl4wJBFOOiS+QztKuExWdNBp7Ztdsg+O+RYmuhbHPcuTfatzQTwASG3&#10;LcXA4sJ8+Pxs6PxscGW8D8OD4Z6OGWYG0LD0bwsSISgoKCgoKCgom4JECAKBQCAQCATipmALpTg7&#10;r7CopLCwuKigqCS/sKywZE92XkVByX5uTsXuox0dvX6db94YWm3siTVrRoWWBbFjTWBbbbOvtQBs&#10;q7gIOauebrGtNUERstRgWqgzzDZbFxvN8zW6qRrtZK1+ps4AmK03zDThIqR7+FzvcJtlus081Wwc&#10;bzKMNuiG2o2xxm5n9t5TaexiRl45M7eQzuPTWXQuj5Gdw+Jn0eCAEAzYGgsCFjhUWCMSn6BO2ihC&#10;wCHYpDMzyZSUbxAhxB2b2ChC4HqdjRYEcCMRQo0v8NZSiR5TLGbadxIhFAgNPAgVlpXgBoXDumpB&#10;vlWE8Jip4Bass9jpNxQhUHh8I/RNIgQWskARkssn7y7Lqq4sObA3e38Fe28JdU8R4dTBrLrjJY01&#10;e+trqwx6SdCt7bP1DkfsAwGz09g1NxZcmxtcmx+cHfWP9TvG+u2RPp26q6Gj/pCg9lBHTVX72cq2&#10;0weaTuw7vr+0W3jOompzGds95na/XYSJkO6YVz2wQYTMDMESkLkR5+wwwDE74lwYc08P2sdj5tGw&#10;EdaChHELYgI7swOGsF3m1nXqZa2SppoeUataJtArRWa1pLuzqUfSopF3GHrEWDlIJyZCpFqFoFsM&#10;m2KpO1s00ja9XKDv6sBFiE7WbunptPZK9F0CXVe7USmwayQOrcSll6okdbK2k26dyG8QhC2dMbts&#10;wCEfdCoAWF2IHOqQa0WIQ9Vu7+2w9bRbu9sDFimGLLGIOJQDnt6oszv8NRGCWxCw2e9Rhq3ifofE&#10;pW7qbj/c3X4kZJfNgw9k1L0yHVgc965M+ddmg3ERshi9OB+5MBc+Pxc6PxtaHfetjvetjntXJzyr&#10;E+65QfPcoAn/hRGJkOsGiRAUFBQUFBQUlE1BIgSBQCAQ/36S2buS2bvB4hZySRpv3w7mzo1nEQgE&#10;4hvZSi3JLS4t21VeunNnccW+g0fr9h6qL6w4deRsV327WW6f7PYsKN2LnbbZs8qBes2kwL4qcmHj&#10;0G1rrbbVVttKi3W53jBXq51pd5xvsa00mhaaLQuN5rkW62KdYfpU78jp3tEazfg5zcQ57USdbrJJ&#10;P91imDmrHDzbPdhsmKhTD9VpBtstk02GkSZtpKbLubdGWnGshV18gFmwk5pVSObwGDw+JyebyaOx&#10;+DROFoOTzeBm0QE8CLQjsEaET4FTQ2BdCPnrIoTNJdHo6UQyLP7YKELgzA+sEAQXJJtEyEY2WhDA&#10;DUTI+rSPJAZWFwJ28AV0IYz0G4gQOFkEKwTBCkpSAXF9AjtrpX13EYIvsjjp2dwMHjeDy0lns9KY&#10;jGQmnH++GToNvNodcMYJHGoCnhpCoyVRwRtZFyFMWNeSksMn5/DIpQWsfbvyDuwvOLCbX55P2lNI&#10;OLqHfbY6v612f1NtlbKrsVfaGHLrRqIOl1nRI2mcHu47vzB0YWFoZsQ3GnMMha1eW7dcUNN8prKj&#10;5lD72aq205WtJ/c3HN1z4kCZVtaEVYS09VkFAUdn0CkLu5QRd++AT7NRhCyMeWaGHViPLCdYL457&#10;ZoYcE/2WsYgJdsTCakEmsBkhMwOGoLXT2tPRI6xrO3usR9ja29mmlnVoFYKOhpMKUYNG3qGRt5vV&#10;EmNvJzY7HQqSzpaz3YIGjaRV19Whk7VrpW1qSauqsxmbFyKz9HSCHYBRKXBopU6dxKYWdYtqesTn&#10;glZ5wCiMWCV4OQjuP8BiyK0cdndvEiEenditFTnUQnuvwGfq9Jkk+NT0kBUOC4k5uwe96n5XT9gB&#10;nUdChIDbmEsRcyv63coBb3fMIYlYRaaus9LGA1rJ6dGgdnHMvTzZd2EuvDTRd342eGE+jIuQi/OR&#10;tZkgLAeZC4GzaxP+tQnf2kTf2qR3bdKzOGJbHLHivzAiEXLdIBHyf1U+eve+n9/18Isfxg9RUFBQ&#10;UFBQvleQCEEAUjh7uk0+vTOyaR/AKztq9g4IlOZN+wm2MyrqBL37T7Tihw1ijdEdM3n6W6T6JNYu&#10;sJO354y414afxdlGr2jq1Brd/eCRO+QmAn/vxrO1HT0GVwycapebMrP2bzyFU1pVb/IMgAs20izV&#10;gVeCX3CsrlNtDYJNlSWQv/d04o6AisON4G2CU91Gb2lV3cZTAE7pEXDHw7Wdm/Y3krvndKfKDh5B&#10;YwseONWx8VTxgRrwMcLnBQ9yTrTx1M7DDQq9B5wCb+3g6Y4t1LLEqZzdp/FX22v2HzjVnthHIL5O&#10;One3TOtqkepupZZuOoVDyq3a9IOcyt4lUTt6zH7ws0wrPAx+KIhZ+zZe8L051iDttQSo+VWJna20&#10;8nqhGnwzZ+86mdgEHMV+JMHiSL0U/IykYP8yzC2uXb79J2ABXs/Lr7zmCQ6BNfjHQWn0Vp5qA+t/&#10;BUX7zkg1TvwnEfwLs+ksAoH4z2crtaRkb+XOyqqyfVWVJxo7FPY6obVG4JKbpo2BS13eJal7qdO5&#10;JHQs12omGwzzbbbzHY7LLdaLbbbVNttKm3W51brUaJiv18+221fATpNpvsk012SebTbPndOMHZfH&#10;TnYPgkWtdrwWipAJWBFinK3pHjqjHGjQjp7rHajpjTXohs6pYs26gXPyviNtxnNS+8kOTfmRBn5F&#10;NT23jJFXxswtZWSxmVksVjaLncXMK+Jn53Nw/5GdS4fFIliNCOyRxSMz2QQmm4hZENgai8Mlc3kU&#10;OiODAFtgxUUIEeuUtUGEYC7k20QIHBOCgYsQEmEribiVTNoGq0DWgfUcmAjBG2T9QyKEQoZT1sF9&#10;aVg5CN5WC7tjGjc+HT0uQnhwakgG2AEkLMhGsjjpAB4nk8vOYGMmAzwg9nrgS8IrTuCaCs1NXMDE&#10;x5zAF4+LkLgLwcacZPNIuTxyUS69rJi7b3/xgT15ZQWU3YWkI7uhCGmt2ddYs7+14XBr7eGBoGUs&#10;5tJ1t0vbz0wOec/PD15YGJ4Z8eGzQ2w6ibj5ZNPpyvazh9rOVLWdPth6srLh6N7aI/v08laLqtWh&#10;hyIk6JSE3fKIuzvs6unvU4+E9GMR42S/dQ6WgHimh+xQhIw4F8c982NuKEJilvGoab0pFu5CLLOD&#10;xpBNYuhqVrTVCGpPdAtbNV1CnUKk7mrHRYhWITD0wAIRrC4E9siSddQKG0+pxM1aWbuuqwMvB1FL&#10;WsGtUSG09kpMSpEOnJK1GxQCS6/IoZNYVUJJ83FtV2PEoQyaxBGrJGaXxexd/Y6uAad8yKUccncP&#10;e7qhBbFJfCZRn1HsM3YGzF0+o8yrl7i1neAQHw0StMpCNnnUoYy5erDWWN1he1cEKhBsRgg2F6Qf&#10;syAxrCgkZpcMOKVW5TnRud0WZf1UzLQw4lyZ8l1ciK7OBC/MhS/ORy4tRAF4OQi4PT8XAhesTfrP&#10;A6biw9JXJlxLYzb8F0YkQq4bJEJurrz8+8um2O3xg/XcO6qe+9kfvgCrd5+2qUTBn72F76OgoKCg&#10;oKB8vyAR8h8OJa/y57968IWXX/sGXnpVafBuuv770aUyf/7FFx999NGmfUD/yAz4ojzy6GPX+8Nr&#10;7t6zL7/6mlCmBuvJ+bWn//Ts2VYl2Pz1bx6bmFkGmxpz39/+9sHJJlniLnfefc/zL75UdrjpSG3n&#10;gw89eu/9D7OKqvFT/v7JF196uVWm51WcvO+BR5bWLifulSCVu5dbcRJckODPf/7L8NTyLRT4ClVm&#10;31/fe88ZHAb7iysXn/zj0/uO1ON3LK9ueva5F0bGZ8GpiZmlP/zx6fx9Z/FTgKyKE/c9+Aj4iQBv&#10;+Vbsob4OteDQQ4/8Frw18Aie4OBLL79yslmBn2qTal559bVQbBSckqodb7z5ls4WwE8dret85dXX&#10;pxcvgFNdvabnnnvB2RfFT2VmHXj8D08tr90GTrmDg6+9/ubhWjF+CoHYBCl7/+LKbZ999tkvfnlf&#10;QvttoqiyDvwg37pu2rYzyoOxsU8+/VRl7kti7axvV7zzzrsFu44nrv9ngD/aH3xwrqMnsUPJO/jb&#10;xx4H/2KAp0tsAu7++S9/+7vHwYuZW7rw+htv0vIqweY3ipA07l7ws+P1x/A7/rA0CFVvv/3O+Yu3&#10;l1bVV50V/umZ5x5+9Hf8sqObLkMgEP/JbKWVFu85VLbvUEXlidMt3Z3aUIsiKDXPqDwXej0XJd7V&#10;Tveq0LnSYV9pNi81W5ZbLGtttkvtjsvt9pV223K7dbnNutRsmm/Qz7RaFtttK9h6qsEw1WScrlGN&#10;HJNFTncP1usm6vUTDfrJBt1kk26qzTxfpxo9reivU480aAFDEN1Qs26ooTdS0+WtkbkblW6Bxne8&#10;tbukqoZTUpnBLqRlcelZHEyHMIvK8/MK+Vwelc0l5eQy+NkbRQg+Sv0qYJ+XRaUzMnDnQSIn4yIE&#10;kx/XAPZxWYKPDNkIvp9wJLgIiesQ4jYanJEeZ723VdJVBZKo7fi21lhwWPo6+N3j92WkceIiJIPH&#10;wgekZ3AZ6WATsEmBbITLzuSwM1nMdLzEhEFLpVNTsBeZBNj4sjdCBdCSqfRkKiOFBhUOfBw4sp5P&#10;LsimFeTSD1SWVx8sKSug7SminNiXVVNd2HhyZ/2pPedO7O5sOz0adY7FXKquZpmgZnrYtzwTA8yM&#10;+GfHggMBi07Z0VF/rPlMVdvZ6rYzh9pOH2o7VdV4bH/HuaN6eatV3ZYQIVFvd8yrCrt6wO1ISD8e&#10;NeN9sebH3FCEDNrmRl0L4565Edf0oG2DCIFj0nEXMjdkCtmlGnFdV+tZSdNZpaDZ0C0xq2QaeUeX&#10;oL67s9nQIzKpOo29YkOPGNyaVJLO1rOChpP6rg6DQqjr6jAqhOrOFq2sDQ4FUQjN3WKDXGiQCwwK&#10;nHa7ptPY3dZeW2XqaQs7lGGLJGIFSAF4XciQOy5Cwnapzyzy6Dt8JnHAIg1a5H5zVx90IdKNIiRs&#10;kw94VP3u3pizO2JXhO1dYUyB4PS7FQPe7n63MuLsAg8YtYkHXTKzvKblZIlL2zoZNc4O2ZYn+y4u&#10;RC9hVSCXFjELshAB68tL/YDzc6GFMc+F6eDF6eClmdBtc4Dg+SnvyoQD/4URiZDrBomQmyvP/3pJ&#10;4liJH6znbn/b0JXfQhGCgoKCgoKC8kMEiZD/cBiFVU//6bn4R3NtwH/cWvsGNl3/PaAXVr/00itP&#10;PPnHr4uQvcdbn3v+xXvvf+gGIuTi5TvBBWBR09b95lvvHDwZLw3ZebjprbffkfbAUpKn//Ts2Oza&#10;Vno5WCu0jo8/+aRZosMvyy4/9vbb72is0BkcONXx8iuvHasV4qfy9p199vkXdeZvkT1tMh349uuQ&#10;G8CaX3HyT88+t3rxdvxUKmf3pSs/eeLJp7ZhT/3gw4/2RUbwU4Cp+fMXbrsTX+ftPfvwr3/72O+f&#10;eP6Fl24gQgLR4aeefibxUYxPL4G7gAW75PDTzzw3ObeG7wPE3ebXXnt919Gm7YyKhx5+dHJ2KXEK&#10;vPf33ntv92GoZ37+i3sXV2/bwYg3BfKGR+697yG8kgaB2Ag1/+D5S7e//PJr4Nv4O4oQUs6B6ODE&#10;q6+9rrP6Nl7zQ5Gz8/gnn3xicl0tQOGWnwDf9q+//sbUwoUttKtlTy+88JJvw48ezjeKkH8dxOz9&#10;v/jl/b/57e8TOycaZeAfBFbhIbDOzDpw4LQgceoHIZ2391hjF6P4yKZ9BALxz7CFWsotPFyyv+5s&#10;u16o7RcbRxp7+wXWWVnfBYn3vNi9JnKvCpyrHY7VFvNCi3mx1bzcblsT2C8I7EsdtsUO62K7ZaHZ&#10;MNOgnWw1zYF1E1yPN+rHm41TteqRk/LI2Z7BBt0YAGw26sabdFPt5vl69djZ7oEG3SjGMMZQo3ak&#10;tnvglDR4WuqvVQREpuEWdfh0pyW3smEboyydzSJw2WQ+h5bFzi7M4uey2TwKi03g8Ui8LOr1RAje&#10;F4vLozBYmbAWhJT0g4gQWAuyDpm4DZcfOAmfgRV2QNkAlQZWEcK8YUXIDyJCEsPScTjMTBYzk0FP&#10;p1NTaZQUABVABs+VBJ6RSgbrb4BCTiZRdpCpO8iwR1YSeA0c8KTszBwuKT+LkptNP3Tk4IkTlSV5&#10;9L0ljON7+DVVBU0nKhpP7ak/ucdpkk8P9w0ELFpFq6GnY2kqOjsWmB72zYz4pkeC0T6zStbaVnu0&#10;5Ux125nDbaerIacONZ04KG44ae4ROPVCj1not4uvrQjBW2OZJvutM0OOxJj0uREnvgb7mAgx4+Ug&#10;cR0SMU7H9D6TqEdwtqvljKzlnLy9SacQWzRdRlWnVgEbZOmUQo28QyVrM/SIwRrcilvOiBpPGeQC&#10;IzYRXS8X9IqaNJJWKEKUIktPJ+yXBTWJwKgUmrqFVpVQ1VnfUXfIourwW2QhszgCXYg0avsGERKw&#10;dPpMYr+588YipN/dE3N1RxzKkE0esl21IAB8RnrMBbtsRRyyfqfUp29VtlQ1Hi0E73S637ww6lqb&#10;CV5ciJ6fC69OB25bjF1e6r+0CF0InJe+GL0AK0L8l2bDgNvmwpfnw1cWwqsT7uUxO/4LIxIh1w0S&#10;ITdXkAhBQUFBQUH5NwSJkP9wdjArjjbI6kRawC/vfQD/iMyuELajyd17taDhezM4vnDvA48MjC98&#10;XYTMLl2anFm6/c67rydCqLkHXn3tNZHSfAulZGx6+Re/vG/j2Ss//vn5y/APnYfOiV588WVqASz7&#10;KKmqP9veS8i+2vPq8SeeXFi5tJVe7ouMPvDgI4l9wNTC+Xsf/PXGnU0kMXcurV15/Y03M7FuPxn8&#10;/WfaevjlV/8P777o+Acffpi/++Thsx2vvf7GnuNxTwOoPC0Arwpfn6oX33v/wxVVdb97/A83ECFX&#10;7rz73vseSnwUjYJu8JhgcaZV+f7fPjh27po/pL7xxlv1Ik0KZ8+7775bfOBcYp9TXP3mW2+Hh6Z3&#10;Vde///7fWqRxJwSgFhx69rnnM7MPJHYQCBxG0aGHf/2b083yS1fu+i4ihF9x4vIdd7/wwkt1Hd2b&#10;rvkBue+Bh3989y9wxwlQaO1/ePKpuYXV3z/+JKPoML5ZVnn2z3/5S/7+qz8COP9mEQI+kOdfeGl2&#10;YXXTPk7lGeHTf3p20+Y/ya7D9Z9//rmk17ppH4FA/DMkMXcdOdvbKPb02mdU7iWJbbZRN9JunxX5&#10;VgTeJZF7FSB0rYqcqy3m+VbzQpt5SWBdEdnXNomQOvVYs2G61TTbqJ2s14w26sZajFMN2tEzylhN&#10;70YRMtGkmwZ3adRN1qlHW4yTjTpw8UijfhiiHT3XPXBSGjwhCZxVhGqVofqeSENPsOSEJIlfScrO&#10;pWRnUbP5tCwOK5vNz2Hn5LGzc2g8LuEGIoTByqQzMzlc2C+LQkslUeBokB9AhBBhUywcKELIOxKQ&#10;SfHBIbAuBO+RlXAh9H+3CGExMhj0dBo1lUJOSZgPCjmZTLyhCCElZxK2ZBK3EsnbKNQd4JWzwVNj&#10;IiSPT8niUXfv333s2IGdJfy9xcyju3lnD+Y3HS9vOb2n8dTesEc/MeiJeA12vSzmNy1NR6eHYVOs&#10;2dHA1HAg4NLLhQ3NZw///9n76/C4rnNhH/7r+97f93vf87Y9p41BNNKgmGVbJlmyLLIkSxZZTMPM&#10;zDwjmhEzM5oh1EAbZo7j2HEcJw4nTZvCOaffWnvL47FiO27anDbJfq772ll77bX3gGfGmbn9PA+t&#10;uvgmEVKaz64vM8iYNg3LZWR6HDyvk99hF3gdki6XctCjHemCIgTt/4G6EMDMkHNqwD7Zbx3vs6Ai&#10;ZKzXjOgQ2DUdupNOlVNDE9PKxbQqKbNRwWXopXyzWmTWCJC+IDyNhKkS0QEGBU8tZoBdHq2KT6s2&#10;SjlGGVeP9AiRc5pUfJpOzDLJuFalAK2LBctkqfh2jdAoY3IaD7PqDzn1fLee6zFyuiyCHpuw1y7q&#10;c6w3CPGJkC67qMsu9lphR/Q7iRCXAk0H6bSKO8GMnwjpdop7URHikgAG3GKbrFbYkMuqzuxvkc0O&#10;2lan2k9C4dG7PNUxP9pyYqH37Oog6kJOLPQcnes6Ott5bK779EIf4Mxi39klQO/iiGNhBCuN9W2B&#10;iZAfVnyLCEFKY82/gk7fFH/+w/nZVgOLzhBKPc/dt1bf0Hj8pS/A/GOj2q6Tz6FrQDw6LLXOPv6X&#10;P/5+yMCbfOGj9dn//tOTK11M/eqn//WX9178dYeKymAwqCrF6fOfri/AAgsssMACix9XYCLkB8Ts&#10;wir6FOVcr/V091y6dFmsdW6YBGSX0i68fSl5X3Frz/gGEYJPyn3plde2Hai8gwixuDovv/venrya&#10;LVEZzz7/UkfngP9Rb+/oWxcubj9QEZqYDQZ8id7/KEpw3IFPP/1U5+gC49889tTw2Kz/UbOr89qH&#10;H2Uc2tjMw8e2A0cuv3ulxXvrzJjNkekzSyeuvHcVjHsGJ948fyF5/w1HklZQDw5JlDe1P7mzCNGY&#10;XJfeuUzZUQDG4J7f9+AjDz3yGBjXspRfffX7vNIm30rA++9/0CzQ4xKyP/vsc3A/ffOROw6+/8GH&#10;w1NLanPbF19+mV1y4yzStoMvv/K6o6XTN4OBsYG7ESGElLz7H3wUvDf3F96kH8D7lLwdvnoB+OQ8&#10;sAy8jMNTCyN2HgKvva1+ORwAYsrB8J2HAOCjAByipBZujVoXHj4cLV3gA8TX5/zsfQ+uHD1ddIT2&#10;6WefgXuCTo6Mz7zx5ltxabACFXg7kLfDuliA24kQ0vZ8NIULQEjOBbcL7h7Yop3VUcB7MDguE9xn&#10;cAg8IvBsgPcsugseTlDsLXKq4veVvPbG+aXVE/4degDgQYGrVTMVF96+iN4Q+KwLS8oBjzo0MQdc&#10;jYy837dEpRNT8sACQFhSLlqIDwVcEDyT6CF8ci766QFmSut5f/nLXzSWdjAfmpDtW4+BgfH3gIvP&#10;ZYr6JLo5pX1V7l4VuhabjKM01xSrY57eOsN1LQH4rmW+a4VpmmGZZtnmOZ51QWBb4tgX2dYFtnWe&#10;ZZmjGabqlCNI84/pRs1YvRqKELppEmxrFP11qkHEdow260ebdWPN+ilwItUw1aQbY5inmg2jzYYR&#10;2CndMAzOrZYNlgm6ywRdVZKeallPpaSzRt6VTzdvL+ImHciO35ces2tX9Pak+O0JO/Yk78vYkZaW&#10;tH1bRPLtRUh0LCEqGh+fCFNDomII4ZG4f4gICacE+uMvMGAHdaSJOvQivjJZkajV+N5FCMwCiQnx&#10;AS4eHYmPDA8NJ6PyA4cAx6gLuSUUchCesAlP2kykbI2IQEVIWGIcYVsCOTUpPDEhPGXnjpyc9ILc&#10;PVm7Yw4fSKzO30kty2BU5dAqc206YZ/H3NNm7HCoZ0Y6ZkY9s6Pe2THv3HjnxEBHu10rZNQ1VR6i&#10;V5cwqg4zKgHFjCNFjYfzqJWFKn6jQdZkUTe127heJ7/dyuuwi7vdyiGkQchIlxEMhjsNU4P2uVH3&#10;/BhsmQ5zQRALgjLRBxntNoGVQ179cIfComgUNJWIaFVydrNByjfKhQYFX6/gGpV8nYytEjHUYiaa&#10;C6IUQiPCo1UJGbUmOQ+gE7PA3ZWxG5Q8ql7MMiv4NrVIK2ICTDKuXSN06cV6Kb25Mo9dX9RqFjm1&#10;7A4Dp8vC91kQfxHSaRf0wMYesi67COmLflsR0uuS9zjBMokXNk7/hghBu4O4pH1uKSJC6pTMYjmz&#10;eLRTOz/sOD7XeXZ16MRi7+JE+8yQ8+RS371HR04vDyB2BKaDHJvrOrXUf3ZpAHBueeDelYH7Vgew&#10;Zul3FZgI+WHFdxQhn1/q1dS3DB978cKlt158cLhFe2cR8tf//NNDs25BxwN/QCb/84+/m3Jp5l/7&#10;/LNLTxlUhhMPPXPx7befefDoC1fQ41hggQUWWGDxYwtMhPyA+D5EyMjE/MDIDBhsECG4+MxnnnvR&#10;2ze2NSr9DiLk2Kn7HvoNrIu1NTrj7YuXVAaH/1Gjvf29q+9nFDUGxmSeuffXR4+vV6zyERKXOTwx&#10;/7vffVXaAPuTv/7GeVf7Tb0BJBrbp599XlRzU+Nxf+QG99sX39kw6aOyWfTRRx939o2C8crxMy+9&#10;8nr0rhuNnXfmVL196R1Pz4hvBnBnERKWlDO/evLKe1cd3pH7H/rN629e2IWkeoBLXbp8xds37ltZ&#10;XMv94osvK2myoNjMF1961f9xVdGkX331lcnZ2d4z+vnnX+zMvuFICMm5Tz79PPiD9s1gYGzgW0XI&#10;H//4R/Ayvnjp8v5vGMT9xdTLl6+g4+Nn7n/ltfPjM8t2z9Do9PKLL71isHWgBoKYnCMztL7w4ssj&#10;0yvtfRPHT54zOzzgnZhTvrGHeRLSoWdPbhW6C97vPKUdDN548y2ubF0xnn/rwurxcyHxUE50Dk5f&#10;uHAJnb+lCMElZL/2xvmyWlgfL/1Qw5NPPTu3crKlewx8gNz/60dTr79ZwPt65eip5aOnwKFnnn1h&#10;cHzO5PQeO3kO7P728afmV074dIsP8FGmNrd+/vnn9tZe8Eb2zcfuPWxu6ZtdOfXxJ5+C061tA/jk&#10;vIXl47997Kn7HnhoaGJB7+gibTvY2jn0+BNPg92RyYVHfvsEW2r0XcHs7nniqWfAuRNza4/+9gmh&#10;0hIUs58jt0zOHwV/M565/2FwqLzxRpMkDAyMv4eQuJx6fqfQOC91rKg7Topcy82GcZZ9lte6xHbN&#10;81zLAL4bdgqh6qfoxhm2ZZ5nW+TaFtm2eZZ1jmWZZZinqfqJOtVIs36CZpxq1Iw2aEaohlGqYaxe&#10;M1it6KlTDcCcDx1YABijGaY59kVEhIwzLTNUwyTVMI4w1qgZ9xchFaLOcqGnStZVLesqFbRkljVm&#10;lzckpeeSE7ZFxCfs2LM7Jy97586UlJSY1F3x27bHJCRFxCeGQxECthAwiIiOIUZFExKTogBgHB4R&#10;SgnHkQGUEBIkmEQOJkKg54Azvl0SyroIIZACIMSteNJWAiyHFehPRHiwDyJxK5kcEB4eHB4eBAZk&#10;cmBkJC46KjQqChcVFRYTQ/ARG0uMiSFGR+EjI0LDYbP0IHCKj8jIEHBKTDQ4JQzW1IoOS4Dd0YmJ&#10;cQAS2MbHEOJj8IDEeEJCHBiExQGicXHRoYDYKBwgKiI0Mjw0goK7LkLWVcftRAi8G+RgCikIj99M&#10;IG4hkQMiwoNiYGksYlI8OSUxfEdyRFJSZFxSTFb23oKD+zL3xOVlxJfm7qgv2UerzKZV5RhVvE63&#10;vt9j7e2wTA11DHc7Z0Y75ye6Z0Y8432tbTaVkFHddKQAKY1VRK8EHKIdKaw/nNNYkSPnVJsUVJuG&#10;3mbleRzCdpugwy7ucskHPfrRbtNIl3nQqx/0GKZgRogbMD3onOizjffCuljXRYgVipAe41CnDjDo&#10;URtkTULaEQmrQcGlG2Qii1pq0Yh1Mo5extGImEo+DWyNcq5BzlMLGSoBTcioFbMaDDKeXsrVilka&#10;IUPBp6pFdJ2EZVRwzCqeVsjQi1gWOc+uEliVXI2gsak8h9d42GuTOdTMDiO3w8TptPB77KI+l6TP&#10;JR1wywbc8sEWebdT1OuS9DilnTaxxyL0mMUdZnG7CbZMbzcJAB1mgcci8lrFPU5ZtwNdJvJYBF6b&#10;oBNgF24QIb1uaX+L2CKrUXPLjJL6qT7bwkjr0bmeU8sDRxe6Fyfb50fbTiz0nV0dPr08dGpp4PhC&#10;79HZ7uPzvedWRxAFMnjvysCZxZ6T850Lw/aFEaw01rcFJkJ+WAFFSDNDcHMwqXcWIX9+9dRgfb33&#10;zT+jv8X81x9fP/ctIuSv//3Zq/fz2cankJSPP3zxmF7tvfa7P37w+gMK7cA1ZCUWWGCBBRZY/IgD&#10;EyE/IP7hIqSqmX/x0uX0Q/BqG0SIUGP/8MOP0H+CfQcR8tRzL80sHgODrdEZl9+9UkcX+x9VG13v&#10;f/DhgRIqGFta+5557kX/owC2WPe7r74anVxA/yn6W29fFCkt/gv4cuPnX3xZ2iDwn/TnncvvDo/P&#10;bZhESUw7dOXK1Seffj44Dv5z9RNn7n/y6RfCEm78o/IdWUfeevtS3/CUbwZwZxGSmFH+zuUrR0+c&#10;jdlb4vb0v3f1fbHaBuY3RaS5Ovo+++xztdENdsubRdc+/OjC25e2ZcIEFI7MDL5c2dqgC6moY4N5&#10;sBIXn9U5OPnxJ59F7rhRCAufnPvYE8+sHL1Fi3gMDJS7yQg5evzMp59+XoH4RX/8RcjqibNffPFl&#10;A1cDxuANaHV5L7/73r5C6E4Eagd4xR6uZm2NygCv7e2Z5W+8+dYtRUh4asHLr7yOtsARKMyffvrZ&#10;oWroMNaOn0HL3B0sp4Gv4VobbAIE+JtECPj8idh5CE03iU8rfuHFV5ePnQJjwNdff33u/l+HJUKf&#10;QdqeD95Q4OZQvYFPyj3/1tsHSm8UwfMREJ0Rvefw/Q8+cvndq2fu/fWBw82+QxtKYy0sH//ss89y&#10;S5rQJBiNqeXipXcoqQVbItMB9Rz11avvJ++Dtf4srs63L76TWwGfGfAxmFfSCJ7h9CKY5oWVxsLA&#10;+D4Ijsuu5Hv4tiWhY0XiPipyrtJ1UzzrIhgLHcsC96qPRu0EFXEYPOcKy7rAss4yLdMM8xRS3grK&#10;DzAAuzDzwzDKMI8364frVH3Viu56TX+zYZhqGKEawZoxpnmO51yGRbR0E0zLHN00SzNO0wzTiBqZ&#10;rFEMl4t6ykXdVbK+Knlvpay7QuItF3WUidqr+bZ6oS2rjEFOzKDE7YxO2rljT3pcYtK2HTv27tu+&#10;Y1dCXGJ4XEJ4QlJkQkJkIiQqKTE6OpocFUNOTolN2RYXE0sJj8BTwsNQyABKKIkcSiThiKQQAImM&#10;84HOEEnBCIF44lYAgbyFSNlKomylkIMAUCcgzTaiIkJ9EIgB5PCQyGh8eASOgBgUMI6JJUZGh0VE&#10;hUXFEHyAyehYAlwZiYNJKuGwbJeP8MjQyKiwaGRZLCCaEB9LSogjo8THkeNiiLEAMI+MYWZJZFh0&#10;ZFhMNAEdgzvjLzk2AKtgQU1yPUEEWhBoR8DjIhMDifitJEIAhRQEjoKrJSWEJyVGJCdFpiRHJSZG&#10;gOc5Ny+t6ND+3anR+9PiCrJTKov2NFceoFdnd7qNve2W4W73UJer32PvbbdODnpmR7vH+9vGelxu&#10;g5hdf7ihLJdeXUirKqBW5jcfyW+qOFhfmkWtypZxjti1TJeR22YReOwSj0PidUo7nbL+dt1otxUw&#10;6DEOdhimB1w+Jvud47328V5UhyDZIX2m0R7DcJd2uEvT26FVS5rBTcr5dBmXqRJyTEqxWSVUi+ha&#10;IUMtoMH+H0KGXsLWCOlqAV3Fpyp5zUo+XSvhaSRcjYSjFjM1EpZOBmBC5EytgG6WcO0KgU3OM4oY&#10;CmZN7aEMYVNJn0vt1nE8Fn6rgdVu4nTZhaiu6G+RDbTKB9oUSG8PSZdd1GkTea2idpOwwyTymCVe&#10;ixQRHjfosks6bTAdxGMRIg1FeF4rv9Mm6HZAlYL2CAGDHidAoBWWK9hlDg17frh9Yaxzdbbv2GLf&#10;yrx3acazOt19bK7v9NLQmeVhwPG5vqOzvScXB+87NnHvav8DRwfB9visZ2XcvTjiXBpzoV8YMRFy&#10;28BEyA8roAhRWU/fHC36O4uQ3z883lLf9/T6HohLv/42EfLXv/7h8qCS03ffO+Cy75602cbO/uHP&#10;f/3Tp+/OdOu5ytYT9z/59nufYK8YLLDAAgssfqyBiZAfEH+rCNmdV1vNVKJcuwZrMaHj0iaoKyjb&#10;819+9Y2e4Wl0sb8ICU8teObZFwwOL7p7OxFCSs45f+FSH3KFrdEZF9+5LNfc9JOfztJ69f0P9hfD&#10;3wSV5o7zb73tfzS3gnnt2kfjM8u+mTfOv2VvgTWyfIhUls8+/+JwHc9/0gdPavjiiy/LkYezgdi0&#10;khdffv2551/emVuDzqydPPfiS69F7VyvCwRIza68cPFSV/+YbwZwZxHy28efWlw9tSlifZcvN717&#10;5b3w7esmo4ElXz5x75n7H33+hVfAVzKdff3HXwCVp55fPX3mgd889fRzX3/9tcsDa4h19I199tkX&#10;Ow6U+5bhk3OfeOrZheWjvhkMjA3cZY+QleNnP/zo4/3FN37rB2wQIS+89GpE6o3Mifc/uFZQxcYl&#10;ZL3w4ivzS2u+eYDG6L6lCAmM3j+zePzSO5fBeHx29c3zb1O2w/Y/zQL9p599RkzOkeqc4G+Zw7Xr&#10;SV1/kwjZwMLq6SefeQEdf/b55/lVN9aAN7LKcEP0Pv7kM8NjMNHtDrg6BsC9nVlYxSGpKt8UIeCd&#10;6Nt98/xbFveNj6bYPUUvv/r6yOQCOPfd994fHF/wHQI89MhjU3PwYw0TIRgY3wfB8dlVQq/QsSxy&#10;ropdaxtECN+54qNJN0E3zXDtizzHEss8x7TMMMxTdBPM52jSjTZqR8CYZZ2hGSfo5nGmdZJmGmvS&#10;DTVoBpv1w2BMNwPG6eYJlmWe71plmGeb9VMs6zzTPAcuSzeCE6ELqVeNVkr6jkj6apQDVbKeI9Ku&#10;MmF7Cb/1ML+lVtxaL3E3Sp2ZpYyktILY1ANpOcVZBSVpWQdT9+xI2p4QkxAZlxidlBKXlByblBST&#10;mBSdmBAVE0sBJCbHgMm4+IiISMJdihA/YL0sAimASAogUWDbDNg5AxEJUDxEhcVE3VTwKjwyNDqW&#10;EJ8YHhu33pUEDOITKDFxpKhofDSUH+vExBLBDLqGfL2R+21ECCn+ZuIQNRITjQe3DgdRcBCNiBBw&#10;l8AWaYoOJcedgF3T11NAKIgCAQMyKZBECACQiYHgELgIuH5CPCUhnpwYTwGARx0ZQ8zYv6O8PG97&#10;CjkrPaEgK6W8cFdz5QFmbe7koGeoyzne3z7a29rbbhnw2sEYTI70uEe67HoJvb40p6EcipDG8rzG&#10;8lyUpiO5vOYipaDaqmE49ZyNIqRDN9xpRhnpskz1O31M9jn8RQjslA4tiG7Qqx70qrxuuUrcKOE0&#10;yLg0MYsm4zJUIrZKxBSz65U8qopHVfNpGiEDIIMpI7Apug42SOdoJTythKsRc9QipkbM0kqYGgld&#10;LaGpJVSdkGaV8ZwqkUMlMEuZoubyitxdouayPpca2guboM3I7jBzux2idQXSqhhoU4Atoi7EnTYh&#10;2iOk1cBrMwg7TOJvihAvbA2yDlgMTumyC1ELAq4J6HPDZulddlGbiSFnH5KzyzrMotnBtqXJ7mPz&#10;AyeWB9YWu1fnu47P959YGDi1NHR6aejU4uDRmZ7V6e7jc33n1sbuWx144OjguZW+o1Pti6NOTITc&#10;VWAi5IcV36k01ncSIX/9y1srFnXr0kd/en9Swjz+3If/jcz+6atrrzzz1ESfUyTXLT/zPjKHBRZY&#10;YIEFFj+2wETID4i/VYTsyqupYihQrl37cGhyCR2XNEJzIFDZ33//WlzaYXSxvwjRWdqeePJZXwPk&#10;bxEhI1CEbInKeOGlV1o9ff4L2ruG3r74Tmp2JRhvECFFdfwPrn20dPQMPgk2OUcBNzo4clN+htHh&#10;+fCjjzOLG/0nUXDxBx7+zRNPPvMi3q/KDQq45+ceeOTCxXd2ZK9X7AEMjsFGBUkZpb6Zvfl17155&#10;T6m7qZzXHURI5I68r776iikx+WaS9pdfeuey+uaCYFsi0x9/8llwz4KvN07w58WXXn38qWcJyfBR&#10;6+2eL7788kDxjT9N0raDL778Wpv3pqcRA8OfuxQhkbsOPfr40xffeTer7EZuxAYR8sDDj/sOAT78&#10;6KOiWh4+Offyu1dqaTf5RfK2vGsffvRNEQKQ6t1/+tOfSmpYzz7/8srxM+jkwSPMjz7+RCA3dQ/P&#10;Xrp0OTBm/cPkbxUhbLF+aGLh7AO/Ofvgb69c/cAnQj64di2rlIaOARcuXuJKDb7dx5985nZN0X2A&#10;97jJ2fnHP/6xmacGu98UIY/+9gnfLnjjP/P8K+A+oNz/8OOffvb5vQ8+sjev6quvfg8+Bn2HANeu&#10;fXTfgw+DszARgoHxfRAcn1Mt6hQ6Vm4jQm5A1U0wTTM8BxQhYMC0zNBhOggUIY3akQbtCMM8xbbN&#10;MizTDMsUyzbFsEzQjGNUwyjY0s0TDPME0zIJD1nnBe5VpnmOaoDNQpiWOYZpdt2FGKYb1GNV0oFK&#10;KewsUinrOSLpLBW0FXHdhzjOYpatguekqjureJbDzfJymowqMuSWNVCSdiembo9LSYqOj4tNik/a&#10;npS8LSEpOTYxKSYxITI2NjwmLjwhMSopOSY+ITIyivi3iBBwFGxhBS0iOQBAokALQokIjIAWJNSX&#10;pZGYADtnoMTEkRKSwlO2xyQlR6Id2uMTKYnJEfEJlOhYaDX8iYzGR0SGwt4kdxYh4Jpx5HUFct24&#10;oBbEH1SBAMB9gwkf3ypCkCwQaEGuQyYFkonrIgTsgqNREfBhgltHbzQ2hkAhB+NJgXv2Jh0+nLVv&#10;T3z2/qSCrJTS/NTmIwfY9QeHulydbuPEQMf0sBeMAaO9rQAw6HJqpKzamuIDjeW59aU5tYez6kqy&#10;6kqz68tyaFUHZZwKrbjeqmY49OwNImSgQz/kNQFGOs3jvfbJfqePiZtFCKyg1a0f6tQMeFQDHmWr&#10;TawUNUi5UIQIGc1yHkspYCsEdDG7QcZuVHKb1XwaTAThUeWcRgXYFdBhL3QxW4eIEK0Yls/SIiJE&#10;LaKphM1KQaNOSLPJ+S61yKkWmCQMVnVBWXaqilPTbZd32aWdNkG7idNh5nU7xAOtisE2CHQhrfIe&#10;pxhMohYE4NZxWw2CW4sQFKu40ybptIm67KJuh6jHKelzQ7PS3yoHA3CpTrvQqW0S0fLk7NJup3xm&#10;sHVlqvf4wuCplcFjSz1HF3pOLw+fWhqCLA6eWBhYm+5emeo6Ntt7dnX0/jVEhCz3rk22LgzbMRFy&#10;V4GJkB9WfCcR8udXTvbXK+ev/Qn5Lea//+vDJxZ8IuSJSZVx/CE4D+I/v16w1l8XIX/968ePmJTm&#10;Zx9YoPNa3/wdnPjv/4Yg8bt7XWyT9yy8BBZYYIEFFlj86AITIT8g/lYR4s83S2Oprd4rV6+99/6H&#10;KF/+7ivwf8tgYHJ6JmdXfPOAr7/++k9/+hMYKExt/lcA+EpjbYpIW147dfbeB/2PLh89fereh9Cx&#10;pbXv6WfXf8SM31fy6mtvPPn0c+iuj9GJ+Ycf/a3/zOD43DPPv+w/46O4lvfpp5/p7R0b5kPiDxw/&#10;de+7V66izZl9UDmKq+9/kOlXDCennHHlynu+XZQ7iJC43YV/+MMf6KIbv7cmpJdeePuS1Xkj8wPg&#10;auv+5JNPkzMr/CcBm8LTdNYO8GTSRetN40trOV/9/vcNHJVvTcTOwrcuvE3cdqNYFgbGBu5ShIBx&#10;wp5Db56/8Mqrr/teUXcjQsKSct66cNFkb/c/tO9g5S0zQgBZh5vAq3p59cSHH33Mlay/OyJTC159&#10;4/zjTz7z1DPPTyKFs1DuXoRsitjn8gx89dVXS2un0JpXM4vH/4EiBFDPlIG/AdUW+BlyZxFy7dqH&#10;tSylb9dH0r7Dn3/xJZrg9U0wEYKB8X0QHJ9TK+4WuaAFAQgdK6gIQcbLAseiwL7AR6AbJlimaTDg&#10;2eaZpimmeZpumqQZJ5r1Y43aEQDTMs2xz7FtsyzrDMcOt0zLFMM8CWBap1kA2wzLOsu2LQhcq0zL&#10;PM0wzYYltuZ9IgTQpJ2olg8C6tXDldLuCklnCb/1EMdZwLQXc1qLOe5yQVulsLVe1kbTeJk6z46D&#10;daFJmbE79kUm76TEp0QlbUtMTU3avg11IQkJEXHx4XHxEfEJkQmJUQmJ0ZFRJKhAKKEIYSRYAstX&#10;BetWIoSCu95KJJBEAUARQo4IiAzHRUfh42KJCfGUxITw5MQIH/EJlKSUqB2pcSnbo+MTwyOj8QlJ&#10;EWAmITHcX4EAomMISDoIjhwOrh8EQPNCIOEhYD4iMhQmkSDdRNZrYSFZIMiWgAgPWP8qEq3KFRkK&#10;Z5DdSHAuku2xAVgCy48bWSDEQMSCwAGJCC0ICUkHAaeAC8YgKS/oLQLAsoDgX+3YGZeXu/dQflpu&#10;ZlL+geTDedubKjK5jQUtFqVFIxrra1uc7J8e9g53u2AuSI97wOtwaAXcxtK6kixqZf6RgvSqov01&#10;xZk1xQfADKOmUCOqNcgaLWq6XctsNQs6bOIOu9jrgCJk0GMY8hgBo91WmAWCJIKgTEALYh/vsY31&#10;WMd6LCPdxuEu/aBX09eu6GuXuy0ChbBeym2Qcqh8WoNGzFeLOEoBQ8ZrkjLr0bpYGgEdGhEBXS2g&#10;QaAaYejEXK2IoxWxwQItVCMMjZCq4jcpeA06Ic2h5Lu1QoBB1FxfnFGRm2qR09DsjS67sN3M9Vj4&#10;PU7xULtyuEM10KZA0zgQESLyWgUdZtga3aXltOr57UaRx7xRhCCmBBUh4i6bGJyIVsQaaJUPtivB&#10;ttctRS7Ft8hruQ1ZclZpf5tmeqBldbrvxOLQqdWh4yu9x5f7zq2Onl4aOolYkONzfStTXcuTnUdn&#10;e08vD9+3NnD/2uDZpZ7ViZa5IRsmQu4qMBHyw4rv1iz962tPauvrWyZOv3jx8gtPPzjjsvpEyPsv&#10;H5fIjPc/8NSFi288PO+RssDfaNdFyF//+utRg1rOsS2/9Udk96PLL993/OE33nv37deeGDDSu6af&#10;AvPXXrzv0Rcv/uctfufBAgsssMACix9qYCLkB8Q/VoRsYEOPEH/uplk6oImnfe/q+7tzq9HdbQeO&#10;XLn6vtYC3UlA9P6142cXV46DcWrWkRdeeuWxJ55JSl9PRvFRVMt75/KVjMI6dDcu7fDLr73Z4un3&#10;LfDH2z9x5b2rxKRs/8nQxOzhifkvvviCIdB+U2a8+NIrWusNcdLaPXrfA/Afbvtz59JYz7/w8uD4&#10;vK80Vj1bAe5DcvoN47K/qOmzzz4fn1lBGxv4k5Be+tIrr9//4KMhSM8SlKefeX5gbB7tUA0QqR3P&#10;PPsC2poFA+OW3L0IAeSX0948f+HFl17dnQdrxN2NCNkanTE2s/L6G+ejr9eRw8Vlrh47fTsRAnjr&#10;7UtX3/8AvP39J0cml8BfDWAy+zAsjody9yIkIjX/medePHn2fnRxWGL2/b/+zd8jQvBJuXylLSXj&#10;xrvV4PD++c9/rqZLwPjOIgR8dqFJHiiUHflcuRXcbTA+dfaBR377FGXHjZp7TLEhYmchGGAiBAPj&#10;+2CDCOGY51nGWZ5tUehYQVgU2Oe5lhm2aYppmGAZJ8GAY54GoA1C6CY0KWQCAGZY1hm2fY7jmOfY&#10;59m2OZZ11h+2DTDHdSxx7IssyzzdOMMwgXkoQmBdLP0UzTDdrJusV4/Wq0ZQEVIl76mQeA9xnLk0&#10;cyHLXch0HWI5iznOSlFrlailgmc/UCNOr+BmlTbtzDocmZIWlbI7ede++G3bknckb9uekJgU5S9C&#10;EpOiY+MjwiPwqOcgU8J8CuQ2IgQFzAcjFgQAG4TAHiEk2CAEtQuoFIlBSlTFxcBeIFExBLTyVXQs&#10;wZfbEYEAxmCGSA4kEANQ84FYlutd2cmAIBIFAOcpEThwIupCfGkfAFj2yh8k+eMGyCQUId9wIWhr&#10;k40giSDoI/IHnhIORUh0ZBh4aGALLg4myaSg4NBNcQnk7OxdddWFuZnJhdnbDmUl15bsFVCL+PRq&#10;Mbt+tLdldrRrbW64u9Xc6TaO9bX2tJkdWgGjpqgiP635yMHaw1lVhzJqijMrCvZVF+1nNxTrpQ1m&#10;JU0vazSraG0WYYdNDLZeh7SvTTXsNY50WQBjPbbJPgdaEctfhID5sR5w1DzaYxrpNgx5Nb1t8p5W&#10;aYtVJBfUidh1YnYTn9aoEnLkPIaE3SRk1IrotRohQydimmRcpDUIBE0QUfPpKh5TzWNA+HSfCFHz&#10;m1S8BqOY4dII3FpBu1Eibi4vz9nBrM51aVldNnGnTdTjknQ7YOZHj1M82KYY6lANtKLdQaR9LbJe&#10;F6yd1W7itxl5LXouKkLajWhTdAgqPwBgALGIOq3wmvB0mA6iGGxXgit32oXgmh4LTyssp1ftM0hq&#10;x7stS+OdazP9x+YHji/1H1/uO7nSf2519Nza2MnFwdWprqVxz8pU19p09/H5/tNLQ/eCo8u9J+c6&#10;j061rU60LI+7l8fc6BdGTITcNjAR8sOK7yZC/vrX//zDF+dbjSIqgyFtm3nzt8d8IuS//vOrx04P&#10;NzY200XaybMv3N/vK40F49JzC4J60zN/Wd/99O1HvQIWjcGgi4Ud97/49Z/gbT7Yw55+8PX/XM8U&#10;wQILLLDAAosfQ2Ai5AfEv6AIsbg6r179AG23HhCdce+Dj7786hv7CuoDY/b/5rGnzt77IPpzbWhi&#10;9vm33uZJ9Li4zJNn7r/24UdZJTd+G/WxJSpjbuXk2xffyT/CBLv3PvDIrx/+bVDMLQpMAd66cHFD&#10;HS1AE1v+5Ze/E8oNt7y3h+uFV6++b3V3gnGrd+Dyu1dy/KoGodxZhOwtqL/6/gfD47NgLNXa37n8&#10;rq2l23c0KGb/9NzaF198kZBW7Jv00Tsw/tFHH4cm3GRuEtPLLr/7Xt/QJBhLtI5PP/u8CSnUg4Fx&#10;O/4mEbIpIq2aJgZfhB98+LeklLy7ESFgkJpV8dZbF599/sXUnKrQxJxjJ86B8R1EyNTcCriJB379&#10;qP8kU6AGk2++dcMuAP6mjJDpxeMfXLuG9hcZmZgH9/zFl19Hz/0OIiQhvfTN8xfAxwtaC0uld3xw&#10;7cORsdktUfC5Si9qeu/q+/llTfvya8OSsjeIkD0Ha85fuHj/g4/uyjkCdk+fe/DixXcOlsKSfbj4&#10;LPDkgE/I5LSiiO15p849cOmdy2hrInDl9z+41tE3AcaNLBnYYmBg/P2sixDnKgrbPMcxz/PtsHe6&#10;0LkicswL7LNcyzTbOMEyjrOME2DAMU1yzVNM8xQUIUibEIQpVIRw7PNcxwLXsYi4EKhDENAxhOdc&#10;XhchSBYIywoH/iKkQT1arx5p0AxXyXobdcMN2sFCtnNftSq30VJAsxexXCUcd4WwrULYUsZ3FrNt&#10;xWxLk7y1gqVLL27cceDwtn15Cam7U3Zu356alJQcHRcf4S9C4hIiI6KIaEYIJfy7ixAyEZaQQvF1&#10;1KCQgijkYAIxgEACgMXQZ4Tit4QRtuAJW2ETdSTVg0gOCiNsxYVtBoCjPvDEANSFwOwQVISEh0Qg&#10;EiUqer3mFcoNBYJyKxGC4lMgKBsViB/r5sMP9GqoCEHTQcAumCeTg8BdjY0jZmbuaKgtLsxNLcrd&#10;cSgrqTx/B60qq7GykNNcOdLTsjDRe2xhzKTid7WYZke7Wywqo4xFrSwozd3dUJZbV5JVdQhmhJQf&#10;3FtdtJ/XVKIV1yn5VQJasVHR3G4VAdosAqQulmak0zTWbR3rsY332CZuVRoLpoN0W0a7zYgLgSKk&#10;p1XW5ZbYDGwJD4oZGY8mZlEVfLaMSxezGvn0aimrwSTnmWRch0asl7AV3CYFt1mFtgwRMNTc6yKE&#10;R9OJmHoRUyukaQTNan6jRcZs1QvdWkGrXsCqzivL3iaiFrt17C47rGHV65ZCkGbmUIQgCRyoCEF7&#10;e3TahKgIQXqECFAR4l8Lq8sOgUWxEBHitYpuyghpU3Q5RJ02Abhgq5EtoedXFya7dMzVSc/SmPfo&#10;TP/Ruf6ji32oCDm7Onrv2tipxcGVyc7FsY6Vqa6js70nFgZQEXJ2uffErHdtsnV1omVl3A1AvzBi&#10;IuS2gYmQn2D8/pUT9Q3sx6+u794h3vrtlK7n9PrOLeNPL7VzlE9e/sP6LhZYYIEFFlj8KAITIT8g&#10;FAb3iXMPAbZnlm049PdDExtXTty7YRLF7Ory9E/40iD8ST1Q/vEnnwpVNt+MtbX36OkHj5/9tcsz&#10;GJa43r3jUC33/FsXwlMLSSm53UPT6KPwx+UdCohe/2HX4PCunX4ATLZ1j0buOoRObqDwCG3l5H3x&#10;6RufBxpf7X9ZlJWT96cVrGeZHGkWg4cJJifm1krr+b4TfXQPT/Pklk3fmPdRWMUenV5BLnsfR3aj&#10;Xwggbl/pzPJJme4Wwik69eD04gnhrf5teFYpbW7lFLjgzNIJKh+zIBjfAniDgDfXVuTn+28Sv68U&#10;vMI33WzyhEoLeFeqTa3J+4+Mzayik1q719Ex5FsDAK/APfnr7xRAS+fw2qn7j515EAzSD1Z+9PEn&#10;B0puuAd/0nKrwAuYJtBsmAfvEXfnTTfBklmGJ5fQMfhAMzlhB/LQ+APjc2s0gRaMA2Mz+8fm9+VD&#10;kUDZltvaPQKuDDC5usRq29AUbEIOmFo8tu0AdBIow1NLRdVs325bz6jc4PLt+ojbc8jk7AQPClwQ&#10;vOmONAl8hwKjMyRaJ5gHzx74pFKZ2sCj9h0FJO073Hb9zoCPJvA8+w7FpR0GDxM91DkwmV1K9R0q&#10;qKAtHTsL5u/soTEwMO4eVITAKlh2CM+6CAADNCNEZJ8V2mZ4limueZJtHAdwkC2AbpygGSeoAMM4&#10;4GYRsoikfSywbQtsK5QfYOxjgwhhmK83CDFO04wzjdqJWuVwnXK42TBepxpkwLYiE0Vc195KRU69&#10;8WCTtYhhL2E7SznuMp6rjO8uF7iPiFpqhK5KrvlQvTi7jLq/sHLHvswde3Zt35mcsi0mMSkKKYoV&#10;FZ8QFZ8YFRsXHhVNiowiwq7p11NDvo1biBAi/gb40M1hANymsNBNYByCuwcSuikU8RxBIb8KxgHg&#10;DNQhpEA8MQAcwoVtAvPgqA8wiSdCXwIbs6/nhQShNbLCN9gOP9UB8E/jAPgf8hcbgA3ywx9w4obF&#10;6G2hIgS1IOHgCkgFLSIlJCaOmJaWVF9XlJ2RmJMefzAj/khBakN5ek1pLq22ZLDTuTo7vDjZL2Y3&#10;dDh0MyOdZrVQzqlrPpJfUbCvvjSnriS7pjizumh/ae4eMBDSytXCWj61qLZkn17a2G4VtZr5LSY+&#10;IkK0I13m0W7raJcFbrutSFMQO2pEJvocY902cGikywSAGSFd+oEOVadL7HEI9UqqiF0l4zUpBUwp&#10;hy7nsaRcmpjdKGDUKrnNNpXQqhK2GORmOU/GapCzG5U8KqyFJWRq+SwIj6nh0vQChkHE1AloWn6z&#10;htdoU7A7TJJWvcCp5jSV7i/P3a7kVLQZuV6roAt28liXFoi3WG+TjpbG6nWvN0v3mAUdZsHdihCL&#10;EFwWpphc75TeaRN4bYJuh8iuambX7a84GA+Onlromx/pWJ3uW5vtW5vvPbrUc3yp7/Ty8NnV0VNL&#10;Q6vT3UsTXjQdBOyeXRm5b3Xg7HLvsemOpVHnwrB9adSFlcb69sBEyE8u/vK7+8bsDfLpD67nedw+&#10;Pltw6Y4+88763q3iixcWpNbVj7/9UlhggQUWWGDxQwpMhGD8nZw4fe+zz7+4YXID589f6B+b3xq1&#10;XgAKAwPjX5monQUB0TeJliaW9J3L7+5CEh0wMDAw/omgIgRVIFzLgtCxAo2IYxlpELIstM0IbdMC&#10;yxTfMslFLAjHMMbSjTB1w1T9WDNCk24UbG8hQmyLbIB1AWw59iUfG0QI3PowzsBm6bKBOuUw0zID&#10;LsuyTjMsE5XSzkK2o5hqLmoyFTYa8ht0hxmWw0xrMQtgAdv8ZlNevS63VpZfJypu4O3LK9qVvm/7&#10;rm3bd8Qmp0QnJkUjIiQyLj4iJpYSGwdzRKJjyEiNLNgs/Tob/IePW4gQfOhmfwj4rYSwLagOwYVu&#10;QlI9NocRtuIJW0PgLjqzJQxN/kByQcBkSCi0Iz6gCAGnIC6ESIJ5IbBSFlIyi0SCHTtuqToA/oc2&#10;HN3gNjbID3/AiRsW+4uQKFSEkGFndTIpKCIaHxNH3LEjqr720MED2w7sjcndF1ucnVS4P66uPJ9a&#10;U9zTZjk6PzrgtavFDI2E1WbTmFR8Ib2SXV9Cqypk1BwCINWx9pfk7AYDCbNSI64T0A6XF6RqxfVt&#10;VqHLwHWbeEiDEO1olxlRHZZhtGU6YkTGr4sQMB7pMo90moY7jaPdpuEufV+7ssMuaLVwDEqqhFst&#10;5zdLOVRuc52My0RFiIhVJ2M1mNGMEK1EL2GL6bVSVoOSB7uG6EQsg4Cj57N1PKaGA0WIUcTUC2g6&#10;frOW12iW0tsMQihCNOyGw/sq8rabpPVeG99j4XY7kKQQVIS0wMbmEOhC4KDHBetlddqEaL/0v0GE&#10;2IXgyuBccNlel9Rr5XttAo+FZxDXMGsyWDX7x7r0q5Petene1ane1Zne1fmeo4s9x5Z6ofNARMja&#10;TA/aJv3kwsCZlZFza2P3Hx08u9y7Otk6O2CZ6jUujjgwEfLtgYmQn0Rc/g3LoB2aPHr2gSW7Q8Hh&#10;t7+0fuDW8V9//vqJ5ZEuI9/oXb6GtgfBAgsssMACi59SYCIE4+9kT379hx99zBHdNpVBrnf97ndf&#10;VTSLNsxjYGD8CxIQnTE8Nnvm3gcoqQWbI/ZtCk8jb89/8pkXhiZv9DzHwMDA+GcRHJ+NiJAltmkO&#10;gCSCwNQQvn0JILBNQ6yAKa5pgmMcY+tH6dpBunqwSTvSpBsF2wbNcKN2xCdC2DeJEJgRwrEt8BxL&#10;YAZih1swzzTPwRQQwzQdJoJM+0RIvXq0SjpQqxxmWmdpRlh0i2oYrdcMVMu7j7BdpQx7QYM+q1pZ&#10;RDMX0UyFNOPBJl1ek7aU4zpEM+fWygrqJKVN4szCst37M7fv3r59Z0LK9jjYNT0pxidC0EpZYBAR&#10;SYD90q9DJIf6N06HkNFBMJGEOAnIVhToPK5DCNtCQtqME/BbCHgoP1Cfgda5gjqECIDFssLwW9CK&#10;WIgagXYEHEVBqmOtuxN0Mdo4BAxggggx4LqxgB3O1/t/XAedJKOQwFGcD6hGKIB1t0FGnArUHhTY&#10;Jh3s+gBXAMv8Qa8QGQFdCNiCGbSbOtjGxJJi48hJSeG11QWVpVkHD6Tkpcdl7CDviA1sqCyk1hR3&#10;uo1rcyMdDq1FI2I1lhmVXItGIGJUCmkV3KZSTkMJt7Gspjir8lBGcfbO2pIsCbtSK6mXcSqOFO7S&#10;SRtaLQKnnuM2ICLEqxvtNqOqY8hrHPIYhjtNo92wX8hEn2Oiz460D4EWBDDSZRzy6nrbFB02QYuZ&#10;Y1TSZfw6GbdJzGxg1lfJuHQZlyblNInZ9WJGnU7M0kvYFgVfLaCJ6DUSZr0C6ZquE7GMQq5BwNHx&#10;oQjRCegGIcOXEWIQNbfqBS16vkPNqj+cVlWw066idtqFHWZOtwNKi14kdWOgVY4mcPS3IDqkVdHt&#10;EHc5xF4rrHbltYhaDLxWg6DNKALcECHXe4RsECHruSZuCbi418oDgJvT8I8wa/bLOYen+i1zQ64T&#10;84Or04gImetZW+w5tth7cnHw7MrIqaWhY7O9a9Pdx+b60Jn7jo7ff3TozFLv6njrTL95ssewMOxY&#10;GsVEyLcFJkJ+EvHHL84/9/B9J2GcPvfkpY9/vz5/m/jv//zzq0/cd/LXT72HlbzCAgsssMDiJxmY&#10;CMH4OwmOzaxmyHLLNzbb8JFxqJGruFE7CwMD41+ZzRH7imo4Dzz0m0d++8TgxGLPyNwDDz3aOzQZ&#10;t/cWnW8wMDAw/ocJisuuk3ZxrbNlvA66fpxnnQPw7fM+eLY5rnWGa51imccZxhGqbqBe0VUt7aiR&#10;djYo+5rUA3WKvjrlANM6y7IvsByLbOcS17XIdy1yHfMAjn0ObHnOBS4AaaIOZljWGZppEnoU3SjD&#10;PEU1TjTrx2FyiXa8Xj1aqxiuU4406yaphimqfqpJN9GkhdSq+qiG4RJ+6/46dXa9OqdBk9eoyWtQ&#10;5dYr8urFeXXivFpxfrW4oFqUdZi6J7tk277s5D17d+zatXPnzm3btiUmxsfHx8TGRUbHUKJjyFHR&#10;RNgshEwCQSQRiUQ8kRiK4BMhQURyEPQQxADUTPgThqR3oKAZHmALxqgCQcTGZtz1PA//xf5c1yHr&#10;wJWELdCFEGEFLbQ0Fgq4J74m6mRKMJom4oMSgaeEh5HIOCJgY6eTYHI40mskKjQiKgxcNhS/JTqW&#10;mJQcGR4BFt+4CLgsmLmJyOtE4CgRsLUJ+tDIlJCExOjEpJioKEJBfmZx4YG9O+NzD+yKCQ/elkCu&#10;LM9uqClwWqQrcwNWnUDCqd2bTLGqeDY1T8wt5zOK6XWFzTVF1JrS0oOZh7L3ZOyKrSnNknKr1KIq&#10;lbDySOEOh47lNvIcOrbLwO90Koe9ZihCuqHkGO40DHfqR7tNPsCkP8Ndhp4WJaC7RQEuImU1SJjQ&#10;eYjptQAlt1krZGhFDBWPKuE0qMUMs1poUHAVApqE0wiQ8ZoVAqpSQNMI6LfDIme1GUUuDVfBrqw/&#10;nCZsLvJYBK0GdruJ47HykbwNVH6gPdIl13flHrvcY5O1mcWtJlHLzcC+6H5c1yGSbocUAC6CIO51&#10;iwbapJ12ToeV4bUz5ZyChrJ0naR5cdyzMNZxfL7/9PLw8bm+o7MwF+TM8vCJ+f4TCwMnFwcB6PzJ&#10;hQFUhNy3MnRmoW91vH1uwDHda10Ydi+NtqJfGDERctvARAgWWGCBBRZYYIHFhsBECAYGBgbGBgJj&#10;M0MTc/DJeQAw2Bx5U9MRDAwMjH8WQXFZR3htVM1oCaeNqh3l2eYAN1uQWY5lhmOZohtGaLqhJk1f&#10;vbKrRuapEntqpF218p5qaU+tcoBp84mQZa5zkedc4NjnAGzb7M0iBM4wLdM040SjdgRNJaEaxpuQ&#10;ElsNmlEoQmCPkJEGDZiZbNJNNGrGwbhBPdaoG6YZRyqlnQUMS2aN8kCtMrtOmVkl2VvK23+Em1nJ&#10;zTrCzznCz63g5ZYzMw9Vp+UU7dp/IHXP7tTU1JSUlISE+Li4GNSFREWToTkg4aAEuTsRsgF/n7FB&#10;hECZgZTAgjWy/hYRAoBJIeAQATZO9xchsH060kGdjDRRv56esg6ZEkoCIOaDCLbo7jrrIoQSEYL4&#10;DFx4ZGh8AiUpJSoiKtT/Imhv9huA9T4REglFCHgqwL2CNxeOA7cYFU2KiMDnZO8tyEvfn5aSk7kj&#10;NjJkeyK5sbbwSOkBhbh5qMehV7Cy9sYX5+xyaAUmOZten0etzW2ozK2vyG84cqg0PzOWHJwYGUKr&#10;O6SVNir4FUJGEbepwG3kOvQcu5bt1PM8dtlAhwH2//ATIXDsY4MI6TT0tEIR4nVIzCqajNUgZdZL&#10;GHWoCwG7SEd0qpLbLOE0KIV0o5JvUHBVIrqU2wS4SxGCNghRsqtoFQeU7IoOM7/VwPZY+V4rv9sh&#10;6nXBulj9rXKkazpSJgsiu4MI8ZiF/iDZIdCOoGWyepwo4h6XsK9F3GnneKzMVhNVyspvrjxgkNEW&#10;xjrmR9uPz/efXBw8OtOzNt0NO6IvD59cGICgImS+35cRcu/R8XPLg6fne6EIGXRM99kWMRFyN4GJ&#10;ECywwAILLLDAAosNgYkQDAwMDAwMDAyMHwSwNJbEy7HMULWj0tZVkWtJ6FhEFYjPgrDN02zzRJN6&#10;oFHd16jqaVB11Su7KgRt5fzWcn5bhchbpxxg2+c5zkWOc4njWuE6YToI2zYLYFln/EUI2wbTQWAW&#10;iGG8QTMMoBknm/RjjdrRRu1InXK4TjXSoB6rV0EdAv2HZgzMQJQjjfrhenVfrbKnlN9SxLIeZtvK&#10;uPaCZm1GhXBXUfPu4ua0YkZ6MXP/YWZuKSO3pD7rUEVaTu7OPXt37EhNTk6Jj4+PjY2Ni4uJiY2I&#10;jIIihEgKvXsREna9htU6fj5jgwhBKl+t76JS5Hb4KxC0TQh0IbCbCOyafpMIoQSHR+LI4SFQhCBG&#10;xB8CMYTglwgCHpof0Gog+gSqFHAT6xaHsBVJMbnpOmCZj2+IEByapxIVQ4iNI4NbiYwiREaG7d2T&#10;nJO1qyB374GMlMSYsJ0plPLD+6vKsy16gdet5dIqakuz5dx6h07IaSiprzjQUJndVF3QXH0YkLkr&#10;KSECl5ueLOXVyAVVelmdhF2il9U79WyHjmXTADhtFklvi3bYu+48UBEy3GXwZ4MI6WtT97Qq3Uau&#10;glcl5zTK2A1SVj3UIcx6Eb0WgJTAapJwGuR8qk7G1su5WilbIaChgEkFn6YVMW+HRc52abh2JUvN&#10;reE3FlnkTe0mXquB1eMSwxpWdmGPUwJdiFsGM0Lc0h4X4jCc4juIkDYj3x+PGTYR8VhE1/NCAGKI&#10;U9jtFHTZeV4bx6aqE9Fy2Q35VhVrfrR9bqTt+Hw/YHWqa3my89hc3+mloTNIXSwoQhYGYGoIYkfO&#10;ro6eWxs7s9h/aq5nbaJjYcg1N+BYHmtdHmtDvzBiIuS2gYkQLLDAAgsssMACiw2BiRAMDAwMDAwM&#10;DIwfBMHx2VXCDqZxkq4fV7QfE7uXhc7rIsQ6x7WgImSKZZ6oV/TWK3salD2Nqu5GdXcZr/Uw21XM&#10;dpXx26EIccwjFmSZ616FRgTJ/GBZZ24pQuimyWb9WL16uB6KkIkmHbQgDZrhWsVQnWqkUQMLZFXL&#10;BqERUY/WKUdqlcMQdV+5uKNS6i3huYqY1hKOvZznyG9U7y5mbztYt/1g3a785r2FtH2FtMyi5qyi&#10;2syCst0Hsrbv3rNtR2pickpsfHxUbExEVER4JDk8CkKJJN19aSykaJUffj5jowjxJYIgDT/8V27g&#10;ZhFyDwCei7gQcKK/CCGHB0dEhVIioNIA98qnK1DwhCA8MZhIQkQIJZQSjvcDRwkPAVcgIhW9QvGb&#10;SZTgUPyWENw9G67jb0QAG0RIeAQO3CVwkbh4csq2mNh4Slw8JSaWuGN7zIH920sOZRxIT0qOw0MR&#10;UpJZWZZlN4m72gwyfoNOyhDQjgioFXUlWYXZ24rzdh4p2l9ZnFtZlHNw/67stKSKonS5sEbOr3Sb&#10;2EZ5g1nVbFZSr4sQdiu4jks15DXcJELg9gY3iZAuQ1+7urdVZdexRIxSBadJzm6EeSFIaoiguYrf&#10;XCWk1YBJCadBxmtWi5l6ORegFNKVwhsiRCdi3g6LnO1Uc20KpppbK2OUu3UsVIT0t8i67MJOKELE&#10;vkQQKEKcYrSJ+p1ECGycfoMONDXEIkRrZN0QIQ5wfUG3Q9Bp5xpl1YLmHF7TIbuWOz/aPjvcenyu&#10;D7Ay1bU04T2GVMdCO6WfXBw8gYiQU4uDZ3wiZKHv5FzP6kTHwrB7ftC5Mt4GQL8wYiLktoGJECyw&#10;wAILLLDAAosNgYkQDAwMDAwMDAyMHwRBcdklLGeDcrBJNSxyLUncK/4ihOMTIaaJOnlPrbyrTtHV&#10;oOppVPeU86EIKWI5S/lt9apBjmOB61riupc57hV/EcK0zoAx1zHPQepisaywLtZ1ETJUrx6mGsZR&#10;CwKoUQzWqUaatBN1qtFqORiPoqkhNfKhatngEWlnMc9dLmo/zHXmNesLacYihjGzSrItn5qSV5uS&#10;W7sjr2HXwaY9BxvTDtZlFFSm5xXvSM9I2bkrZXtqfGJydGxsZEw0KZxCIBPJEaSIaEpkTDiZDB0I&#10;gUggEMIIBBxCMAFKBShCoAW5LkLQRI0NJgPFJ0Kg/MBvgYkdobDIFUyhQE+8Dd8UIWhSCLgatA43&#10;1a0KgiIEKg0oQvyNBSA0LBBPCAL3mUSGRavCI/A+1tNBrhsdsDg6lgC2YJeMXO12gKOUiHWQfiGh&#10;SBJJYHwiJXVnfMr22KSUqPgESkpyeGbGtrLDBzLTk5LiQlOTydVHcsuKMwwabo/H5LbIDAoWt6mM&#10;Xn3oYFrSziTC3u2UnH0phVl7CzL3VBbnHj64t/JwhpRXpRRVt9t4Tj3Tomo2yBodOrZVzQS4jcIu&#10;p2rQqx/q1A+BrVePiBDfrg4wApNC1gGH+tpUPS1Kq5rBaz4kR0UI4kIA/OYqflOlkFYNJsXsegmn&#10;USmk62QcvZyrFjNUIuhCEBFC9eV/6PxyQXRiFsAiZztUbKuCoebVKDmVrQZuq4HTcl2EeG2CbodP&#10;hMh6XJJuh8hrFXit/A6brMMqbb0uQsBDA6AipBU2Tr9Bh1mIuhC0X0i3Xdptl0Acok54faHHyjGI&#10;j/Aas8XMMnCR+dF22CME6QKyPOFdmvDCdiCLg+dWR08vDZ1YGDg+338C6SBydmUEFSGnoQjpXp3o&#10;WBx2Lwy5VsbasIyQbw9MhGCBBRZYYIEFFlhsCEyEYGBgYGBgYGBg/CAIjs85wm+j68dZpilJC7Qg&#10;AscC2iCEb5uHSSGwOtY0xzLZoOqrkniqpR6qrr9R3dOsGaiRdhWxnOVCD9s2y3cv8dwrXPcK27W8&#10;3ix9vSkIrJGFpoYwLdMM8xQqQmiwQTrsC+JLB4EZIcqhZv1kk3aiWj7UpJuEfUGQ9umV0v4yQXeJ&#10;oLWE33KY5z7MdRYxLYfopkKq/mCjOq9emVXN31fKTD3YuCO7LjWnbkdmRWpm0ba07Jht26MTkiPj&#10;kojhUWHkcFJkVBiFjCMSwsgEPJmIpxDxBDTAf8NCw0JCcIGoVCAQgwlEsA3wAdUFHvoJuIt0FyeQ&#10;AvBEJOfjerGsG0WxYNbI+kp/2/GtILcC5Qq4MtrD/AZIv/R1bj4UhkdECGJBkHJYaC4IxJdT8q1Q&#10;wtEmIkgprfDrnUUQwDx45sDjBbcVE0dMSonatiM6eVtEUjIlKYm4b2/8ofw9OQdSEmKCtyWGZu1P&#10;qirPVkvpHU71cI9DzKoR0itz9ibEEjaRcb8kBf9HSjShKHtfeUFWRWFWYXYqvT5fLa2RCcoU/Aqt&#10;pMaoaDTKm+xapl3LtqpYLSZRX6uuv0Pb7ZZ3ueQDHRqkQboBFSGDXt2gR+erkQUYgCsVXqfUrKTy&#10;qUVQgfghpNVIGHVgoOA2IyIEVsfSSJhaKVstZqpEDJ8Ige1AhAytkKETMdUCuopHVfFpOjHLKOM6&#10;NYIWHd+uZIqaS1TcareO3WrgtJu5Xiu/0waFR7dD3OeW9rfI+1tkPU6J1wpbqbu0jFaTyB+3QYCK&#10;EDDuMAnaAUY+KkKu18WSdDtkELsc0OOQ9zrl4OLtZp5bz5CxihWcEq9dOtnvXBjreOD45KmlodXp&#10;blSErM30QPmxMHB8ru/YbO/R2V4wOINYEJRT8z0nZ7uPTnmWx9qWRltXxtoWh93oF0ZMhNw2MBGC&#10;BRZYYIEFFlhgsSEwEYKBgYGBgYGBgfGDIDg+p1LQzjROss3TdxYh9creOnl3g7Kbph+gGwb59ula&#10;WXch3V4h8gpci/yW5duJEJYVSQ2xQBGCckOE6MfAthHpmt6gGa5TDVP1U026iRoFNCJQiugm6tVj&#10;1bLBSkl/Ma+lmOcu5jiLOfbDbIC1mGkqpOoKmjWFzYr8BknWEf7+Evb+YkbKvpKkPblxO/ZFJCaT&#10;o+MI4dE4YngYOYIcFRNGoYQQ8SEEfDAhNBgfGooPwyNBIISFhYXgEBEShg9Cik3B3uA+YPIHAVa+&#10;QncJJGhHrlsQqD2+dxHij78UIcN7SyAGo+kgZIp/g5CwDbbjDqyngKAWBCmW5S9CYGd15KajYvDx&#10;ieHJ2yKTUsKTkslJScRtKaTMjIQDGQm7tpH27ozIykiqrsgR8+o6nOqRXie3uVwjom6PCQ3+j/9F&#10;xv0ybOvPySH3ZO5OOXIot7ww61BOKqu5UCODIkTKKVXwKzSiGr203qZh2LVsm4bdZhb3tur6WjVe&#10;p9TrkPa3q5EaWTeLEL8yWVCEtCg8dolB1iRilKKJID4E1GoxvVbKapBzmsTsBgmnUc6nqsUMjYSl&#10;kTDBQCmkKwQbRQjYqvg0FY+qE7NMcl6LXtRtV5qlNGpFlppX7dayW/TsdhPHY+V12gSAHue6COlD&#10;RAiYaTNyWvRMNPnDx00iBKaAQBfSZrxRGms9F+S6CIE4pF12cYue5dDQdMLKdjN7yKOfH2lbnuy8&#10;9+j4iYWBFaRBCGB1uhvKj/l+KEIQTsz3n10dPbM8fHpp6NTS0ImZruMzXUenvGuTnrXJjhXYNd2J&#10;fmHERMhtAxMhWGCBBRZYYIEFFhsCEyEYGBgYGBgYGBg/CILjc6qFHq5llmedg53S7yBCFD2N6j6a&#10;fpBhHOLaxsXuhWb1wGGOu1rWLWpZvoMIYSCJIGguyDdFCNUwfj0vZLRePUIzTDfrJ2uVw1TDFNM8&#10;B7YN6jG0R0iZsL1U2FYqaC3lu8oF7gq+q4xrP8w0H2YYSpjaEob6UKPiYLU4t5yXvK8kYVd2zLa9&#10;UUkpEfFJ5OiEMEo0ISI6PDaBFBUTSibjSIRgIj4IHxqCw4WGhoaFheEJYXg82AkKDQu4zvVUD4R1&#10;HYJqD0RU4AlbQ/FbQvFIyazvWYTAS/mxoYwVEemRjliQjWywHXcAzQIhwwvCtur+IgS6kMhQ2KSd&#10;HBQeiYuJJSQmkxOSSAlJxMQkQnwcbndqeEZazL7dkRl7ow9kJNYcyWVRy9qd6rF+t0ZC04ppexLJ&#10;4UG/iCZsJYdsIgT8andSTFl+VnnBgZKDu3iMYr2yVi4olfPKACphlUHeaNUwHFqOU8/rsMl6WjTd&#10;bkW7TQTobVUivUBuEiFIjax1+tpgg5B2q0grrpNxjkiZsE26D15TpZBaLWbUSVn1EkSEyHhNSiFN&#10;JaJrpT4XQlMKaP4iRC9mgbGS2wzGVpWw3ST1mCU6YQO1IlsvrHdqmG4dq83I7rBwYV0sp7gXKYoF&#10;RQhsECLptAk7zLw2IwethXUDPxHisQBgOax2E7/dyG83CTpMAq9F1GWTdNmlXTZ5p1UG8FrFYNdj&#10;ERjEtUhXdnFvi2ptuvvYXN/ZlZGjs72L456Vyc7Vqa6VqS6wPTbbCw5BHTLff2pxECaCLA2BMVi5&#10;OtGxNtlxbLrz+EzXidmutYmOmT4b+oUREyG3DUyEYIEFFlhggQUWWGwITIRgYGBgYGBgYGD8IAiO&#10;z6kReVDzIXQu3kGE1Mm7abohtmWMYRwSuWeEzlmWabxG1t2gGuDfMSOEbp6imSbppimG+dYixFcj&#10;q0E9SjNOU/VTdUpoRDj2RbppBm2Z3qAZq1X11Sp7axTdNfLOKkl7laj1iMBVzrWVsc2lLE0ZS3uY&#10;qi6sk+aU81IPHEnaezA+NT0hdVfyrr1JqWlRCSnhsQmR8UlRCUnhcXGk6Eh8BCWUTAzGheAQF0Ig&#10;hOEJYBCEC90KCMFtAYQhTgKFgNgIMIDmA2mEHkaAY1R+/A+IENTEoJD9mpwj+JkPRIr4sVF43A5w&#10;HUSroFkmgWD3JhESgUOPgvnwSFxcAiE+EZKQiI+PDdmxjZi2JzJ9T+S+3REH0hNrK/MaawrbHarx&#10;gRa7TtBYkZe5IzolMjg5Cp8USYjCB6VEU/L37ykryCwt2CNklxjU9QpxuUZcBdBL660aul3Lcuig&#10;OfDY5T0tGq9D2mrmt1oEPS3KYaQXiL8I8ae3TdXXpgaLlfxqBa9Kwqz3h9t4hN9cJaLDAlkSdoOU&#10;2yjlNsFaWAKaVsrWSFhqMRN2Tb9ZhBikHLBVICLErhZ1mKQGUZOKWyOilphlzagIaTWwO8zcTpsA&#10;7Q7S3wJFSK8LipAuu9Bj4YGj0Hxs4LoI8VpFXtSFXK+RBbawWbpN3GWTdlrlXovMY5a0m2DJrHYT&#10;z6akmsATpWjsdilOLQ6eRFiZ6pofbYcKBC2QNe45OtNzDMkLOTHfj/ZOB8vWZnqWJzsXR1qWx9qO&#10;TXtPzfWcnu9dm+yY7DajXxgxEXLbwEQIFlhggQUWWGCBxYbARAjGP51NEWkRqQWpuTV7ChoA2w5U&#10;hiXlbFhzB0LiDoCzwlMLN8x/k/wqzuXLVzZM/gMJjjuwM682MCZjw/y/CFKd8w9/+DqjsG7DPMYP&#10;gsSM8pQDR7ZEpW+Y/wfy2utv1rLVGyYxMDAw/qWAPUKEHc26cbpxUuheEjjmBPZZgX1GYJsGMLWT&#10;LP0k2zTBtk4wbRMM+xTDPsdwLDOcR6XuEwz9XJNqkmGc4ztXea4VrmuZ617iuJe4LSu8llW2c4lu&#10;naOaZ8CWaV9YxzbHRBJE6FCNTNCMEKphnIrWyNJPNRlmqaZ5mmWRYVtm2JYY1iUwppkXAFTDlI9m&#10;3USTdrxRM1anHK5VDJdKug4LO4o4rkNM6yG6cV8Je9fBhm2Z5bE7D8bt2J+wMz16exoxcVdY/I6w&#10;+O0B5Ah8RHhUXCSZEkrEB5LwQT7IhGBiWCCAEBoQhhiR0LCAMDxswoF0DbkB6jx8oLJkHQKSL3Kd&#10;ENw9Nwi9Z4P2uHEWGIfeAB+2hUQICA25Jwy3iUwKjAjHISoiiEAKCMVvRtWFD8R/hBJJOKTHO2yZ&#10;7oNMCqKQgsjEQHA1IiEAbMEYhUSCPdhvXCQ8GNwEir8CQYmIDCWHh+CRXilh+M2REcEJ8YTlx1CM&#10;AAD/9ElEQVSEeGJsTFhkRFBMNK60JCsne2fJ4QNZuyOajhzgU4t7W9U9LWp2fXHRgR3Zu+N2xIQl&#10;RIUlxxGjyAGRhHt2JOL37aDUlWco+Ee04mqloMKkbNRJa9G6WBYV3aJitFnEfa3adqu0xSzosIk9&#10;DkmnU9bdouhDbEd/u3qgQzPg0QL62zV9bZreVoCu3SJrMUrknHoZu17CrPOH01DBqS/nN1XKWA0S&#10;Zr2c06Tm05Q8qpTVAM2HgL5eCwvC8KGXsMG8gtMEBi69zKHhOtRMg7hew69yaRntJk6HmeOxcjrt&#10;3C4HFCH9rfLBNuVQu6rXJe12iHucAEmPS+IxSwHtRjGCyJ8O8ADR7ugWUadVfL1TOswI6bSJoSax&#10;gq0YjLvtUrDYJG2ilmequFUT3ZajU92n5wdOzvatTXaB8dHJrrUJQOfqROcKkhRyemno7MrIubWx&#10;MysjJxcGUBGyPNqxMuYBi49P95yY6QXbqR4H+oUREyG3DUyEYIEFFlhggQUWWGwITIT8IJBoncPT&#10;qxuZWims5mxY+UNEZWq9/8FHTpy+V25qBzzw4CPHzzxI42s2LLsdhyoZ4P/zrW39G+a/yfctQsrq&#10;+R9//MmurLIN8/8iYCLkB839Dz367PMvRe36duH3ncFECAYGxr8+iAjxUPWTdOOU0LnEt83xbbMC&#10;yAyAa5zlmmd41mmufYrtmGI7p1nOeZZrheU6JnIdo+tmGlXjTOOsAIqQZa5riQNwL3Hdy1w3KkLm&#10;70aE0Azj0IUYxpsN083GOap5gW5ZZEIRAl0IFCEWKEJohmkfVP1Usw62Va9XjdapRipkPWVibwm/&#10;pZhtL2aac2qkmWXstMLG7ZnlKekFKfty4/dkR+zMJG9PJ23bGxabSIqNi4iLIpBCQ0O2hPnAbSXh&#10;gwnQggTiQwNCQ7eGICIEdSHfXYSEQv/h484iBH8dwjdECOWGCNniLzAA/ygRAm5inZstCEwWIcPW&#10;8eCRBuN+hQu9JzIiOD4WnxBHiI0Jo5C3oiIkL3d3wcG0nL1RjRX76TW5Tj23zSJm1xcX7E/JTI1O&#10;jcWnJJCT4ogRxK0x4Vv37gjflwpFiJxXoRFXq4RHDLI6lbBSI66xaRlGebNB1tRqFg90GDqdqjar&#10;6LoIkXa7Fb2tSjTzo79dA11IhwYVIX1QhGjbzDK3QSzn1MnYN1kQALehAiBorpKxGqTMejm7Ucmj&#10;AsDgDiJEJ2aBeSW32SBFRIiaY1PQDKJ6raBmXYRY1kVINypCWuQDbYrBdiUYd0MLss7NIuQmF7JB&#10;hIDB9X7pYrDrEyGAbru0RcdRcSrplVlWBW2233mTCLkOGK9OwAJZx+b6Ti8NnVkZOYc0CDlxXYSs&#10;jHkAYNmx6Z7j071gjImQbw9MhGCBBRZYYIEFFlhsCEyE/CA4c+6B9WfHL8D/3CpMrRtW/uAYmlr6&#10;4Nq1Q9WsTRH70JnNkfvoQi34SqO660e3JSrdd/od+L5FyKYIeE82TP7rgImQHzSYCMHAwMAAwGbp&#10;Qi/DMM00TvNtixzTLMc8y7PMAfjWOaENUSP2Ga5jgm0fZ9knWPYZlmOB5VzmWpea1eP1ihGmcUbg&#10;XOE6lzjOJTZkkQ2NyDLLscSwzdMss3TrPNO+uI4NtgxBi2VBUBECME3BSfMszQItCN26xLQtoy4E&#10;7CIuZJFunr2BaZZmnKEappu0k43aiWr1YKWit0LiLRO0lvGcpSxzUbM6v06SXcFJL27YU1CderAq&#10;OedIYnZZ3P6i+H05Mam7KbExQQRcYOCmoMB7UIKDNhFg35DAsNCAMFwADrc1GLcFrZQVGhYA26f7&#10;AWtY+XHDZwA2ipBN/nxnEUIOD4E2ghQIru8vMKDD+EeIEBIlGNyEPz4RAm43jLAVF7Y5JPSe4BBU&#10;hATFROFiY0LjYsJIxM0x0biC/LRDBelZmTsOZsQ2lGdUF+8VMyscOh67vjh7T9zeJHJqLH5HUkRi&#10;LCGaErgjkZiVFpexK6K2LF3CKdOIq9SiSo24mk8tUPKP2LUMrbheLaxrMQkHPcaeFk27Teyxi70O&#10;idchhUkhbnl3i6KnVdnbqkKyQ6AUQdD0tmhbjBKnTiRl1UqYNRtECK/xiACWxqpFW4bI2LBrupJH&#10;VfGQ7ui3EyEipkbIUAvoRhnXqZPalGy9sE4rqNWL6hwaeruZ44HdQbhddl63EymNBetiyfpb5WCM&#10;KpAuh6jLLvJapB6LtMMkbgfclQhZByoQiwhMdpgEXTaJWdbMbyzkNRT2OGRLI20+EbI60bk67l2b&#10;6LzhQpD2IacWB1EXArbH5/tXp7qWxqEFgYuRJJJjU90LQ62z/S70CyMmQm4bPhHy9R9+/zsssMAC&#10;CyywwAKLn0Z89dVX6/8zdKvARMgPAp8IOX76gcnFE+ssHC+q421Y+b2Ssr/s0jvvuj0DG+bvntIm&#10;8etvnvftCtX2l155bXtmGT4xu7RRKNS42HLrgcPNDVwNT25+8/yF1OxqsIwh0oMXal5Zs+/E78b3&#10;LULukj15VZ988qnO2rFh/vsGEyE/aDARgoGBgQGAPUIEXp55jmua45nnmbpppn6GY5rnmhe4lkWu&#10;eZ5tmmIYRqj6/kZtd4O2u1Hb36gbbtSPMQ2T9fLBOvkA0zglcC9zHAtsxyJrHWhEwACRHwtggAgS&#10;ZNK+QLfM0MzTVNMUwiTY0s3TTOssyzbHsoMFKyyHj1Ww9dXIYttugmVbYloXaaY5mnG20ThRrxup&#10;UfVXy7urpZ4jAnc5x1rKNBY1q/PqJFk1gv1V/H2VvLQjnJ0l1LTS+u2ZBwmx8VtwuOCQrbjrhOIC&#10;wsKCQkMDcdCCBISEbA0K2Yw2C8GFbkULZN0A6aC+jk9moNwsQvx9ib8F2ShC8FsI+C1E/NZ1CFv9&#10;RUg4JQS26IDdO4KIGwXGP0qEANA2IRD/HiFgDCCSkW4lpAASJTAyIigiPDAqMjguFg+2YHfXzpiS&#10;4gM52TsPHUhorNhfVbSX21Tc5VKy64vSt0Vsjw7dFU9MiiXGR4WmJodnpydlpcVl7Y2pKU0TMg+r&#10;RZV6aY2CX9FUmSFmldi1TL20USdpbDEK+1p1XruiwwYVCIIEyQuRdbpkXS55t1sBpYhbjkgRKEK6&#10;3WqXXmTX8MWMKhG9aoMIEVCrJIw6WBcL2UqRxiEqHhWqjtuLEDAJZvRilkUpcOokFjlTwapQ86rM&#10;ska7muax8Lw2Xie0IPwel6jPLetzS3sBLtgyHQy6neJOu7DTJuiE3T6kHovYYwaI/NkgQqD2QPuF&#10;GPmwa7pV7LGIwKDVwAWH9KJ6XkOhnFne51ZsECE+vXFsquf4TC/aIOTk4iDqQsD22FzfylTX4jgs&#10;iuXzJWsTXWiCCPqFERMhtw2fCPndl1+Ar+VYYIEFFlhggQUWP4W4cuXK+v8M3SowEfKDwCdCdmcf&#10;2XDof5J/uAh54cVXqAJdUOz+/pHpF196RaS2jk4tXbz0zpNPPRsUm/nUM8+LVVawDBMh/xAwEfKD&#10;BhMhGBgYGICQ+Jw6gVdgnuOb5nimeYZ2iqGb4RgXuOZFrmWZaZiiaUcbVX11Ck+VrKVK1lota6+W&#10;d9bIe2i60TpZb628l2maFLqX2Y4FmCni50LQAdMOtzdEiGORbpmlWWao0IWsA2aYtnlwOtu5wnau&#10;shH/AUAGq74aWWw444d9hQXzRRZo5vlm81STcaxOO1Sj7KuRd1UIW8t4jhK29RDdcLBJk9OoympU&#10;ZjYoM+tlaZW8rBr2zrzD+JjETbhQXFgwnoBDCcOHhIYF40IDQ3CAgODgrUHBm4MRERLyDRGCJ2z1&#10;4S8zIBtECOyvvs7fK0IoQagLudlefO8iBBAZHRYZBYmAhEZGBIWTA8A2Pg6fEE+ICA+MjyOUlmQV&#10;HEwrykpsrjxQW5LOp5aMdJlZdUV7k8gpkSG74onRlODYyND03fGFuTv374nOToutKUkTMorVwkq9&#10;rFbOK6st3SNiFtu1TJOCCmgxCrtd6haTqN0qRkWIxy4BeJ0wL6TLBVNDuhB6WvxFiNCu4YvoVULa&#10;N0VItYzVIGM3QhHCRkVInYpH1YtZ3ypCDFKOVSV06iRmOUPKKFNzq6yKZrua6rHyOm38LgcfpoO4&#10;oQhBLIgEpoa4pYAep7jTJvRaBbDtuU3qtYihC4Gq4wYbRYh1XYS0GXntJj4qQtpNghY9F8zrRfXC&#10;5mIVp7LLLp0farkhQsa9y6MdYHsU6fxxfKbv2FyfT4Sc8omQyc7FsQ5w1tHJbrSbCOAY0lwE/cKI&#10;iZDbhn9GyPpDxAILLLDAAgsssPixxxdffLH+P0O3CkyE/CDwiZAmjmr/YRpKxmFqaEL2hpUbCIzJ&#10;qGUpnn7m+edffv2V187fe9+v4/aVgnliSq7R2fXGG+fB/PkLF48eP5teUIueMjm/9vr5t9WW9see&#10;ev7VNy689MprzRzFlsh93r4xsPvHP/3p/WsfgrO6+sdxCdmTsysvv/o62H3rwqUTp+9N2b/eHiMk&#10;LlOicb7w4ivg0GtvnF85eqqsUfCbJ569cPHdr7/+Gkw++vgzNI78ncvv7sqrpnIU5996G5+Ui577&#10;0UefLK6c2BqVDi7Y1jlw369/e+nye+D/5M9fuARObOQo2nrGLl++Ym/tefaFV+5/6LHiKgZ4+QnV&#10;dnBuq6fvyaefo3IVv3386RdeeeO5F18FT92OHJhWAtggQurZKvSZefX182BZXFoJmKTsKHj1tTfM&#10;jo6hsZlnnn8ZXOT5F19xtfeAefQsfFKOTG174qlnX3rt/Asvv/7Io4/vya8H9xYcSi9q8l3/5NkH&#10;Hn/6eVtLzxPPvPD6m2+/+NIrNTTx5oh9/SPT4On9y1/+8t7VD8BNO9v70PU+wPMgUpqfefYFcH1w&#10;x2YX1+LTDoP56D3F84tHX3z5NXAWOHbqzP2JGeX+J6JsiUq/8t7V5APrwmxLZPrS6omTp+8DY38R&#10;UlTDeevti799/KkDxU3oSox/cW4nQgJi9ptc3egr+c23Lp6978Gyej56yOXpf/e9qz0DY7997KmX&#10;Xn3ztdffBO+aoNhMcAi8o3dkVz/40KMvv/bmcy+99vCjj+VXsV9/4zwqQgKjM3YfrHvscXgWeAs8&#10;+/yLLKEmNCELHIreXXz16vvZZYzT5x589oVX3774zvD4LC7hAHqLGBgYGN83IXHZjcJ2mW1WZJpi&#10;qEaqBF0N8iGedYmmnWabF5o0o7Xy3kpxexnfdphjOMTQ5lNVh+j6Mq69jOcsF7TUKbpZlnGBe4Hr&#10;XOA4F5HqWLAoFmpB/FhPEGHY5qmWOQDNOk8H2BeY4BA4xbXCBqAWxL6C1sWC2SH+ONd8MOyrDPsK&#10;3bZCA3fVukS1TDebJ5tNE03GMUCtur9W1Vur7KlRdFdKvRWSjiPyzsOitgKOtZBlPMLTUbal/TIY&#10;T4yMIVPIlHAymUIikYkkMgEZgwEcE4ih/uYjBOdXI4sY7C8wAP7mY8OhOzRLv4nQTWGhm9CiWADE&#10;hax7C2gySDcZCyIpkEgOJEEjgtSzulmEIODADJgnk4MofvgsCIAIANe5DuwRAitiISIErLxZhERE&#10;haFN1MECMgWmg0RGBEVGBEdFBCcmkMJwv8QF/3tx0f7M/dtKclMK9seV5G1X8moGPYa60gO7Egjb&#10;okJ2J5D2psZlZWw/lLcnY09cShwubQeZVpsj45bLuWUq4RGVsFLBr1AJq4zyJr200aSgtppEHpus&#10;3SrtsMFEEOhCnFLUf3S6ZJ1OGdgFk2jjkJ4WVW+rBqxvMYkdWoGK3yRmVEuQnA9UfsgBnCawRXNB&#10;wFZIrZZzGk1ynlbIEDRX6cUsnYip4Dar+TQVnwa2agFdI2Sg5bOsKpgOYteITVKanFmuF9a16Nmt&#10;Bnabkd1h5nTaeb1uYZ9b3OeWwrpYLfKBVvlQu7KvRea1CmDWiFXQZYedzz0WsCvoMPM7bSIfbQZe&#10;23ryx3qD9BtAC4JIEQPPpWWbZc06QS2jMnukQzfWaZjtd56c7Tu3NHxipndhqHV5FGaErIuQWShC&#10;TnwjI2R1untpwgvOAhyfhm3SAWhqCPqFERMhtw1MhGCBBRZYYIEFFj/BwETIjwCfCPGP//yv/yqq&#10;Ym1YuQGTs/P8hYscuRmMY/cePnby3OjUQmhC1tHjZ06efaAQOX3bgSNyY9tzz7+YkgFNwPDU4ldf&#10;fdXRN745cl9YYra3d/Sdy1f2FcBfzzdkhETuPNTA1WQUNYJx/N7i+x545Pipc+ih3qHJF154uZoh&#10;A+Md2ZUPPvSoraVna1S6f0aISu948eVXY/cUvfzK6x2945uvN/m4du0jtswCBvc/+DBNoAODDRkh&#10;bT1jX375u66BibDEHLAbs6vAX4R89tnnDz/6eGZxE7ggISVvcGzu/Q+uHayEj9RfhID1589fYEuN&#10;YByfVjI+Nf/Yk8/FpZWgIgSc0t49Ak4HFwGXAvdw7cQ5yvb8wJj9bV3D7119v7iWB8ahCdlKY8sn&#10;n3zSxIM/H/uLkJVjZ8B7z4a0cCcm5w6Pz772xvntiJ+4Q0ZIQHSGt2/synvr14/ZfWh+7XTf4ET8&#10;vtKHf/Pkmfse2nOwBiwDf5SLKydfeuX1HdlV/qcD7kaENHBU4M9xYmY5+vtML8D4x3I7EdLWM/rU&#10;M8+BFwwYh+84CN7L59+6UFLLAbsuT/8f//hH78BU7O5DgdEZLLEOvLDzkfcCWP/OO+8a7Z7w1MJN&#10;EfvyKhiPPvYU+OsCFSE1DPmVK++JVFZiSt7WqIyyRtGFt99p8Q6Ai0TtLgYvMPDOzSyhgpXZpc3g&#10;/WJy/E+nN2FgYPxkwcVn08UtUvMIS9ldw287TLdXCrwi1wrbMg9AREhPhbDlMMd8iKEs5egqBeYy&#10;tiGvXl5IN5TxHfWqbpZ1XOCe9xMhK98mQuap1gWadYFuW6TblxiOJea6CFmFIsSJiBD7LUQI07Hm&#10;w0+ELFPXRchUs3myyTQBqNON1GqHazXDNerBKmVflaKnUtFdLvWUiloaNd7sKvYvgkhbQolBYQQy&#10;hUwKp5DAlkwCUCLC4QyySyDhb24Kst41Hd3dYDt+BCIEXBbxHOupJxtESHhkKBQhEehuUDgFpoNc&#10;FyHECEpgdGRITvbOfXsTS/O2FeyPK85OlrCO9LjVNcX7U2NDt0fj8tKS8g7sKsjZm5+9c8/2iMTo&#10;oMLsFHpdrphVIuOUyLmlKmGlUnBEJazSSep10gaTgtZqFnns6yLkeoMQKVIRa6MIgcWynPIup6LV&#10;LHZo+SY5W8FtuIUIYTfCRBAWMsluFFKrwdYo46oFNDA2SNhQhHCaVDyqvwhBZ6xKgVMrsatFRglV&#10;dl2EtBkREWK5LkJabhIhg20KMO6yC71WvsfC91phXggqQjw3i5B2I3+9ChbaIP32IsQgbpAxyljV&#10;uaMe/ZjXsDDUgooQsEXTQdAeIUhGSC8qQqAFWR4GnFgYODbbuzrdvTzhPTnXD0XIzLoIQQpkdaJf&#10;GDERctvARAgWWGCBBRZYYPETDEyE/AjwiRDwPPviz3/5y6FK5oaV/iTtO3ztw4/6Rmc3zIvVtq9+&#10;//tqutQ3Q0jOffzJZ5bXToDx8NTi+x9cS82u8B39+JNPapkKMLhzaSyhxoVqgL15VX/5y19u2cjd&#10;X4QI5YZXX38zMb0EvEQ5cmg+AByJ/qOPP9l/qH4TUqhnZ+4teoS09Yz9/ve/j049iO5uECEfffQx&#10;Ou8DXGdseikgKt0nQpLTSz7+5NOuoSn/ZRcvvVPSIEJFCHjC/Q8BPvnk08zD1MSM8ivvXdWZXP6H&#10;Tpw698RTz4bvyN8gQt48fyFxH0zmQPngg2sF1fDn6TuIkIidhe9cfleiMm2Yb+BqwLtsw+SVK1eF&#10;2pvuCeBbRYjd3fnll79bXDkZiv0r/h8UtxQhWYfqvv76j0zJjRdMYHTG3NJx8JoHY5en/+OPPylA&#10;zAcKeE1ShYatURkP/PrRBx961DcP2JZeDN5WtWw1LiHrqaefXzt+2v+owdr27pWre/PronYXv3f1&#10;fbESGkQUT//UI7953LeLgYGB8b0SEJ2Rf4RdyVAfYWgqmIbcWnkx0yLvWBW1LnIdcw3qkWpZVxnf&#10;WcTU5VPFZRx1vcRczdMfrBHkNMpKeJYmTRfHPi5smbsuQpahybiTCFmg2pZodsAy3bHMcK4grDJd&#10;ayz3Gsd1FMB2rqFFsTaIELp9bQM0+xrVuoIwS7XONFtmmizTjebpBtN0HcA4XWOYqtONNmgGa1V9&#10;NcquWoWXZehO3l/0//58UzAuNDg4kEAmQShkIiCcQomKJEeEkwDhFCKF6OcVQgjEYMC6BfkxihCk&#10;4tbGilg3EYELB0SGhocHk0lbIsKDoiKDo6NCEuKJYJCUSNqXlpidtbP68N5DBxLzM+LYDYVOPZ9e&#10;nZ+1OzZnT8KRgvSD2XvyDuzM2JOQEh8WS9lSVZLeXJUloBcpeOUKfrlKWKkWVWnE1SphjVZcb1bS&#10;2ywSr0Phsck9SI/0Lr++IP4iBNBhE7dbxW0WsVPHMytYWhH1erP0m0QIzAVh1UsYdWJGnZzTBEUI&#10;q0EvYSm5zWJ6rUHK0YqYYJmC2+wvQpRIK3WrSujQiq1KgV7UJGWU6YV1rQZuu4nbbuZ4rbBNel+L&#10;uL8V1sLyiZB+hF6XpNMmaDdxOsxciIXnsfK9Vn63Q+TDg9TF8sDW6LBS1h1EiE5Yy6k7yK3LH+8y&#10;jXUaVsY6Ts0NnF0cOj0/cAxpew5A3cax6Z6js70nFgbOrIycXR0F22NzfWszPStTXSuTnWD9KaSg&#10;FuDEzHqjdfQLIyZCbhuYCMECCyywwAILLH6CgYmQHwE+EfI39QgpaxB8+eXvZDrHhvmOvrGPP/k0&#10;OQPWyELZHLFvcHz+woWLYDw8tfjSq/BXVB+ffvpZI08DBt8UIbvzaqoZcrG+RWpom1898+6774FJ&#10;ntz8pz/9qZYp9y3z4S9Ctu8vvXjpcmYJ9a0Lb3cPTW+JSs8pbX7pldefe+GVlMyKhx55zNrSHRAN&#10;S07dUoSgY8AGEfLYE8/4DqFMTC+8+NKr5O0HfSKkoln01Ve/Xzp6GtxtH5cuv9s/NIGKEJ1xo2B4&#10;7Y3zZkdHam4NeDa2RGX4H9KZ3RfevhS/r3SDCHnw0Sd8awAfffRxcR2sWXQHERK7t+TTTz8lblt3&#10;PD56Byaef/HlDZP3P/gIajj8ubMI+ctf/nLlytXX3rjpzxfjB8EtRYjO2vbpZ58fQgSbD3vH4B//&#10;+MeQuEyXp//yu+/t9PvQeOW115lSc2DM/rcvXnK1dfvmUc6/9XYtW41Pzn3n8rssIXzL+4jckQf+&#10;MgHvoKjdxZffvUJIufES9fRPPfPcC75dDAwMjO+VTeFp4SnZCXsKtx84sreIml7OO9ikVXevyb2r&#10;POdcvXq4StpZynMUMjT5TaISprxGoK/m60uo8gN1osNcU7Oum+sYF0ARMn+XIoQGRQi0IHTHCt0J&#10;uSFC3Ee57qMc55qvRpY/NMR8+PCJkGbrCs06S7POUK0zTZaZRshsg2WuwTxXZ5ptNIw364frNf31&#10;6t5mbU+jzB0Wt+cXm4OCgoPDcMF4EgFPIuIRF0IKp4RHRZIjI667EKJ/sw1UMFxPBwncYDt+DCKE&#10;tH5BxHncpEBgOazwYDAZHoGLgKkhIWTilohwmAUSE41LiCeEUwLAdu+e+OqqAnpNbknetqw9kXWl&#10;GSpBHa06/1Dm9sLM7UUHUtP3JO1Jjd2WQIoLD4ghb6ouzagrTxfQD2nEVRpRpUpwBA7ENQpepVZc&#10;b1Ex2q2STqfCY5d7HT4LcmsR0m4VtZgEbqPApuEYpHQFr17CrEa4SYRI0QbpjDoxvVbBaRLSqsGM&#10;TswCYzBplEERAlYquE3+IkTFp2qFDChCNGKLUqATNkrppagI6TDzOsxcrw2KkP5W8cAGEdICRUif&#10;GyaFwCJaJg6qQ66LELEP1H8gQCNyBxGi5ddQKw7w6gsmu81jnYa1Ce/peShCziwMnpjpQxWIvwg5&#10;uTBwdnX03rUxKEJme9dFyFTX6YVB2FkEyQsBrI57MRHy7YGJECywwAILLLDA4icYmAj5EfDdREhp&#10;Pf/LL3+nNrVsmG/vGf30s8/8cz62Ru4bm15+8/wFML57EZJXwXjz/NtPPv0sR2ZJO9Tk8AyjGoAj&#10;Nf7pT39q5KrQZf5saJZ+6uz9U3MrGUVNr71x/pU3Ljz86GPHTp796qvf//aJZ5o48pD49ZSFv1OE&#10;zC2uvvDiK/4ipLxJCG6lpXMI3G1/YvceRkWI0boxneX8W2/rrW2puTWfffb5BhFidXnA0X+UCAHX&#10;/6YI6eobffmV1zdMPvjwb46fXK9F5uObIuTEqXt9IuTrr/84u7gKPhOMri50AcYPhVuKEPDuBp/x&#10;aF0sHy7v8B/+8IetUekuT/+ly+9uy1zv3APwiZALb19s82zsTwMmURFy8dI7YhWsp+cjce+hL774&#10;8mAlGxMhGBgY/1wQEZKesOdASkb+rryKjFJqXoNM33dC3Xua515uNgzXKLtLhe5CpiGfpiqgKRpk&#10;TrrGfYSr21vBKmIbmeYhnnOa75rnOpc4zmUO0u2c5UDbhPgDZ5j2JQaSC0JzrKxbEMcKOl53Ia41&#10;NtiCK4BdAKyRdQN/C0Kzr9Ltq2BLta0AaNCvzFOtc00Ay1yzbaHRutBgXWiyLTVbZup1Q43aQZZx&#10;mG8eKmlS/HsAORAXFhC0OTR0Kx6PwxNDCSQ8kUIkR5DDoyKgCIlERQiZTCGQKHgiOYxIAmtwBGII&#10;Hh+EEBgWtsWf9cbp+C2AO4kQxIX44y9CQkM3h4Vev2DYVgDYxeMDSKQgMhmWq7qVCIHqgkQJIZFD&#10;iKRgf8AMnCchTdF9EG+AiBBwKQhyOuzETiIHkymI/wDbGwRTwoPDw0MiInCwWUh4CJG4JSIiMDoa&#10;FxeLT4wnRoYHxUSGpO9NZDOqefSSsoLdufviSvJ21pQeKM5JzdgemZZE2RlHSIwlxIIrELcSg38e&#10;TbqnoTK74ch+MavEKK/XSWpUgkqtpFYrqZOvixB6i0nQYZN67DKPXYIUv5J1uxW9bSpUhHjXe6eL&#10;2m3CFjPPZeA69VyLkqURNktZtWJGjYRZi/ZIlzLrpSyIGMkFEdNrAXCXXitnN6r5NCmrQcFtNkjY&#10;aEcQRIRQ1QABTSOkq/hNWhHDouCZ5eD6XCWnRkI/rBfWthrYN0SIA2kQ0oL0SL8uQvqQZuloRgha&#10;RAsRIbBfCJgBdNmF3U4x7KaONEj3XhchaDcRMAO23XaJ1yJoN3DbDFyXhilllDaUpEuZ5ZM91vFu&#10;y9pk16n5gdOLg2cWh04tDJyYg9WujiEWBIqQuf4TC4NnVkfPISJkbbprddK7OuVdmwJn9QFOzvVC&#10;ZntXxz0A9AsjJkJuG5gIwQILLLDAAgssfoKBiZAfAT4RQhdos8uZPhIzbsiMbxK9s+DCxUuzy8fR&#10;9siA2L2H49JKapmyL774kiHS+1aSt+c/98JLPYPjYHz3ImR4Yu6ll19FxwC1pQPVACkZpV98+aXT&#10;M7AlEuZzABIzysJT4Q+4G0TInvz6V18/L5CbwhJv6vpOTMnzdA89+fRz8Uhr979JhIDXfNL+G13E&#10;w3cUXLx0uXtwckvkPp8IidlV+PaldyYX1gJj9vtW7syrCYrLREXI4088Q0heb94O2JFTfe3aR/sK&#10;G8AT+Mabb3m7h3yHgmMzH3n0sXMPPAzW//0iBPxBvPbGeVd7j28mandx+I78SroMPC60nfv6/K5D&#10;77//AUt206/VgM2RUITsK6xHdwNi9r/y6usbeoR09I199PEnfKUNXYPxg+CWImRXVsUnn36mMrf7&#10;ZsISsk+dfRCtVXU7EQLzhNZOgfcX7rprBBRXM7/++utathq8C87c+9D9Dz4SGH1D+Hl7Rl5/88L2&#10;A0cwEYKBgfHPZXNEWnRq+vb9mbuzs9IOFqQfqiiiKoz951Q9vxa0nRN55zjuKbp1rEE/xLRMNusG&#10;ND0rCu9MAUOxvYhaxDIJXXM8+zzXvsRzrnFdR7muNa4b6XkOszpuAcu5yvADipAbNbLADFopax2m&#10;a+12bFjJQK5Dsy9RbYBFsG22LDRZFsD1G62zFZqBRuOY2D4lMw1lH2r+Pz/bGhgcHBCyKQD3SyIh&#10;iEQIJhNDKGQ8JZxIiSCTIyjrGSER4WBApJBh7SxiGJ4QgseHEPFBABI+CM3b8EFCsjfWdxEpEkbY&#10;EooHbN4oQvy5WYTgQrfgQmFLdh/BIZtxYQEkMo4SHuovQu4eX7bHrQhCk13IlFBKeBg6vk5IODkk&#10;gnKDyHBcZAQuKiI0OjIsIiKESN4SHhUcExuaEE9IjCcmxBFiI3FpO+OOlOQcKc08XLj34IHt6bti&#10;tsfjdyeSYombI3H/EUfYFEEKIIZuIuJ+GXjP/xND3sSoL2A15iv4RwyyOo24WsmvVgrWMcqb7Vqm&#10;U89xG7ktJn67TeR1SHtalH3taiQjRNHpknkckg67uN0mbLVw3SYOWOzQcUwKhorfJGHUihl1MlYj&#10;KkJ8iGg1Ijo4BI9KGHVydqOS2wzTQZh1aKd0rZABE0H4VI2wWSOkakVUnZimEjQZpAyTnAXGYCum&#10;l0joxQZxrVvP9CK5HZ02YZdD1OOEFgTgywjpc0t7XBJwyGsTgGVIaSweGIOZbqfYg5wIBuCUboe0&#10;2y6F/gMaEXGvU95lk6CN03udsi4zr13P8pp4DhWNW1/QULrfKKNO9junBtyr0z0nFgZOLQ6eWhqC&#10;jUCWhk4uDoKZ4/P9x+cHji+NnlgePbUydnplFMyvTnpXJjrWJj0nZ7tOznb7AybXJjrQL4yYCLlt&#10;YCIECyywwAILLLD4CQYmQn4E+ETIhhiaWtmwcgM0vvrC2xdbOuEP93sO1j7+xDOTsyuhCVldfaNP&#10;Pv08TwZbC+SV08dmVh965LeRqflg9w4iJCwx+6lnX5xbOg7GpXVcg6Pz3SvvlTUIwG4DW/H8Cy9/&#10;8ME19BSF3vH6G+c1Vvj7bP4R5osvveps79salZ5fzbn87pXUrPLk/WWohMgpZz7z3AuLa6cb2bAN&#10;CUCqcx4/c//9Dz6yKw82BgcU17D//Je/cKTG8O252zJK7yxCrr7//iuvvl7PUmyJ3Be9u+jk2Qfe&#10;evvS9qxKcNQnQgCF1Zy3L15Cn5m4vcWOjoHnX3gpNacKFSFvnr+wcuwMOB1cpI6lePfK1f7R2dCE&#10;bPAQ1KZW8IRItA5cQhZ5e/7QxDxs/oE0a7lLEUJMzn3rwqXeEdi75VAlM2JHft/ovMrcFhiTsSUq&#10;XWtp/+jjTyQaJy7+wK7sIw8/9lR3/yi4odXjZ5978ZXSevhv//ccrPvNY08/8thTUbsOgd20wobR&#10;2dUapBbZpoh9Dz/62MrRU5RtubG7D3X0jV99/4MNIgSM9c6uax9+pLN7wRjjB8HtmqVz5BbwXhNr&#10;YAW85PSSkall8PrfnQeb69xOhIBBemH9a6+fn5xZTs4s3xy5jynWP/fCS+AlgTZLL6hkXbp0uXdo&#10;KnZPcWBsJnhxXr36gVRrB69/TIRgYGD8c9kckRa7KyP1wIE9Odlp+QUpmXmHaUpD/1l5572ijntl&#10;PavSrlWJd03csabsOiltXzENnVZ2LmQ3SHwihGsH/KuJkMVm6wIA7Nabpo9oB6mmCb55lClt25le&#10;+rN/DwgIDg7EbQnC3UPEB5IIwSRCCJkURibjyRQSKRzWyCIifDcRglqQMPyW0LDNuLC7FSEhoZtC&#10;cGDxlhuEbgXbMHAPoavAbTAcd8nN5mMDwT7zgRTX8lkQwEYRcsOFRIZGhIcQSFsokUFRMbi42LCY&#10;aFx8TFhCTFhKPGn39qjCg7tLizLSd8ekxIWlxIbGhweQg35O2PJvlMCfk0LvCQv+D3zwvwfc879i&#10;yJvqKw4wG/LlvAqdpEYrrlHwqwS0Yj61SCmotmmYbiPPaeDYdSybhtFuFXU6ZYMebV+busXE63LJ&#10;vU6pxyHx2MUdNmGbles2sR1wJdMop6v4jWJGjZheJ/2GCBEiIkTCgGMZq8EnQsDgDiJELWzWSxlm&#10;BVsvYejEdAG1WMY8bJLVt+iZ62LDLux2iGAuCJICgooQAJoOAg512gRgGVjssdxYj2aE9CAipAu1&#10;IIj88Fqg/0CNCJjpBvMmLipCrPJmbn0BvSrHrmFP9jvnRtqOzfadXBz0iZCzq6NnV0bOAJaHTy0P&#10;n1gePbE8dmplFHBioX9lwrM60XF0ynNipvPEbLc/mAi5q8BECBZYYIEFFlhg8RMMTIT8CDh28tzX&#10;f/zTN+kdW9iw8pvsyqt94slnweJPP/18YemYb76Zp7n0zmUw//kXX45NLZBTctD5vrHZZ55/xbcM&#10;8P771+rY63WuyurZH3zwITjr3P2/JiZlT84uo/fk2edetLs7r1y56jurtEHw4suvgUMfffRx3/Ak&#10;OomLy5yYgaeAOxO+c/0n3cCYDIvDc+nyu+ilnnzqudJGIXrIh7dnGD2qs7a5vMOffvqZ71D0zvzf&#10;/+FrngK2W0dLY6XlHnnu+ZfB4k8+/cz/IecdYZ1/623f7t78OnBb6GVPnrkvLa8KTKIiRKI02Vu6&#10;PvroE3Do/IW32UL467CPw5X0p55+Hhz64svfnb33Qd98WmGD7/rzyyfOPnhTM2rw5Byq4aLjGprg&#10;ww8/BldYXD2ZnF5y8Z3LZ+59kLwtDz16qKL5uedfAkc/++JLb+/wlsh96Ly3e/idd6+A+WvXPpqc&#10;XkInAeXN4o8+/qSjexjdzSxufOQ3T4Bl7733flffyOzC2tqxM2BepLZ99tkX+/Jr0WWdg1O/++r3&#10;jtZe3/Ux/pU5fd+D4M/Un08++exACQ0covK16AsGsLR6YlvmekaUrbXnjbcuJO+/0Q3ouRdeookM&#10;vt3jp+4Fb3/w9vnt409RduQ//+IrVQyl7+iDDz0KXuF/+PqPzz7/0oHC9ZdN5K4i8I7AJ6+/VgGt&#10;3WOPPfG0bxcDAwPje2VzZFrC3v27c7LS8rLTC/Lj9x3IbxDqek8qu+8Ve87xO5aFHUdFnpMSzxmW&#10;dYltXZC0rUraFtKrpTuKGYc5ZqFrlmOdZVsXuXcrQjb4jNXvQ4Q0WeZRHdJonqvRTVRphpnWKZa2&#10;5whVFRG/75f3BAYEBeDCAnH4rQREhBDxgBACMZRIIhDIRAKZhEf4biIkLAxVIIjbCP2G/PDnJhFy&#10;T1AwYJOP4JAtYeDmSCEkMo54c2msu+cb8sMf5MpIZxECEXI7ERJODoZQglEdAgZ44mZyeEBEZHBU&#10;VEhsNC42CpcQExYXhYsiB9TXFpYW79+WSNyWQDyQlkAO+fewLf8Ht+l/4zf/W2jAL4K2/F9cwM8D&#10;fvn/jSFvKi3Yxag7KOXANuk6aa1KUM1rLuI2HdKIah16douJ59CxbRqGWUlrswj72lTdLYoWE9+h&#10;Y3kRBYLUxUJciJ3vNoKVdLBSJ6EquA0iWrWQVith1PtbEICQWg2LYjHrZYgCAcg5sDW6kke9gwjR&#10;iel6CcOs4JjkLCWvgdd4SMkpsymbWg2w1FUnYjV6nGI/BSJDjQgKONRlF4JlXqsALYrlRepioUWx&#10;elwSANoLxGuFXdM7rjdOR7uDeC1CD7ghKEL4JkkDt74A3IE2s2hqwLU47oUWZGno1OIgGJxcGIBJ&#10;IQiICBk5uTJ+cnn0JBgsDR+d7V0aa1+b8h6b7jw25T0+3ekPJkLuKjARggUWWGCBBRZY/AQDEyEY&#10;Px1u2SPkb8InQjbMY2BgYGBgYPzT2RKZlrQvc+/BrH352RmFB3cfLNxZWK3tOWYee0TkOS3pOiXp&#10;OiPpPCf13kc3w7QPnnNZ6F5ILRGkHmYe5lgQETLDtvwNIoTlvgHT9b2IkAbTHCJCluoMM5XqsSr1&#10;KNc+S5W3Zx+mbg6O3LwlODBoaxghGE8IIuADifhgAj4Yjw8Ogy4kDE8ihJGIgL9HhODWRcg3zMcG&#10;bhYhgUE3ERyyhUAMhrkalFCYveGnN+6eb8iPG8AmIkgTeDwBPPYgcFvfIkLI6yKEQgnCEzeTKFsp&#10;4QEREUFJiaToiOC4KFxyHDE2IqS2uiArc9v2ZEpiTFg0OYAQ+IuwrT8L2/J/8Vt/FrDp37b86v8N&#10;3vJvWxERkpsez6jLk3LK5NwynaRGJ2lQ8qsVvCq9tNGqZti0TDuEBWg1C0a6jHppA7fpUKuZ32ET&#10;ddjEHXYxTApxiD12gdvItqhoBlmTVtys4DYIoQipubUIYdTKWA0KTpNaQFPyqDI27A4CxncQIXoJ&#10;A2BRcsxKjoRZw67PV/EqHGoa0vaDg6R3wKyOPresvxWpiIWIkPUEkRZZD5IUAl0I4j+8sEwWrJQF&#10;FqBAEYLkf3gtog5EhLQaeB0mARQhZmG7kdehZ7Xr2V4zXy+s5dUXSBnl3S7lNFIX6/Ty8LoIWRg4&#10;Otu7PNm5MtW1Ot29NtNzfH7g1OoEFCFLwycXh8Dk4mjbUUSBHJ3y+FsQACZC7iowEYIFFlhggQUW&#10;WPwEAxMhGD8dMBGCgYGBgYHxI2ZLZFpyxv60/P378jPS8g+k5uakFlQoPAvGkQfEnaf53lOS7vu4&#10;racE7ec4zhNs25qo9biobfVAo2FflbBe6ZG2LTFNk2zLwnURssp2LbNhy3Q/+WFf8QHbnm9UGutl&#10;sr7JhpX+bFiJWBCfCFlqNKMiZLFWP1VnmK7XTjEMY2yNd09O2f/9j61bAwJCggMI+BAiEUeCYgNm&#10;hIBdAjGUTCGSKLA0FlIdi0xALQiJSCCGhYUFh4UF4cMCCaGAgLDQzfjQzaj5ABDxW8EWzIB5HCxy&#10;dU8w7p6gkF+hBAM2KBAfoffA7iBI+oi/BQkK3hQaFoAnrGeEQGmBug1yEBESCLbXm6XfCWSlHze5&#10;EGg+wPV9+IsQynXzgYoQsOuDSAwIxd9DJG9BRUhCHCE+Fp8Qg0+KJQDq60t27IjalhIRSQkK2vqz&#10;wE3/J/Ce/00M/iU+4BeEkF/hAn8RvOXfCME/jyFvTttOptXmSDllUnaJgleuFtZqxHU6SYNR3mxV&#10;061qmAti17LcJl6Lmd/TojTImqTsilYzH9BmFXbYxV6HpNMp6WmVttv4BlmDRlSnEjTIOfViRo2A&#10;Ws1vqpIgrdFFtBohAqyLxaxHK2Kp+TQFp0nKqlfyqDoxyyjl6MWsb4gQaEEMUqZeQjfKWDoxnVV3&#10;mF130KZsdmnpXivfY+Gh5a363NLBNuVQu2qgTXE9KWSdXihCxKgLAaBnAXrdUggiQnqd8h6HrMsu&#10;RUWIB3ZNh9kh7SZBq57TrmN6jNxWLVNCO1xfvE/Nr5notR2b61ua8K5Od4PB2nT3udXRmUH3QLu+&#10;r0032GFYmeo6uzp2fGn0+OLwmbXxtZnemaGW+eGWtUnPsSnv2mTH0UnP0SnPMVSEzHSenOs5OuVF&#10;vzBiIuS2gYkQLLDAAgsssMDiJxiYCMH46YCJEAwMDAwMjB8xWyLTUvZnpOVn7MtPT8vfvz3nQGph&#10;hdwzpx++V9x5Sth1Wtp7P7/jjMhzH9d9imVfFbefkHqO5tEtOY1ypqlf032M75jnO1e5jjWOE7DK&#10;+RtFyD8Eun3ZnybLAhUWyFqo1U/XaCa5zmMM43glW0+K2/nvmwMDArfiQgLwoUFEAipCoAuBIoQQ&#10;SiKvixCkXzrlmyKEEBYIIIbdECFE/FaUbxchyPxG1kUI7CYSFHKDYKQ7yA0RAnuEBCOsuxBoQXwD&#10;P/NxZ74pQm7DTSIEdSE+yOBc8pbwyKDIqJDoaFxCHAGQiFgQQPHhrNTUmMR4UljoPcFbf4YP+WXo&#10;1p+TQ34VuuXnYcG/BBBC/oMc9ssIwi93JxMaKzOlnDIZp0TOLVeLarXiOr200aSk2jQMq4ZhUdHt&#10;OpbbyGuzCHtalXYtyyBrbLMKW80CsG23iTx2VITIOuxCo7xJI6pX8upk7DoJoxaKkObqDSJEzKhD&#10;62IpOE1IOkijhAlOadaJmQYpRy9ha4UMFY+q4jWrBU0aYbNWRPWJEJOcpRFSaVUF/MbCFgPLpWN0&#10;mLntJpgRgogQ2WCbYrBdOdCKWBBEhKx7DqfYJ0I6bagIgS5kXYSgrIsQSQeUH3wvYkE6zIJ2k6Dd&#10;wPUY2B0GjktFU3GOqLiVPU7F3FDLylTX8mQXzPyY61ud6jq3NjbRa+90KKxqtscuPzbXd+7oxInl&#10;seOLw6dXxlamuqcHXPND7pXx9rWJjtXxNtSFHJvuPIE2Tp/rOYaJkG8NTIR8M36z3Gm2WFuOvrC+&#10;jwUWWGCBBRZY/OgCEyEYPx0wEYKBgYGBgfEjBoqQzH1pBXv3FexNK9i3LSd9R8FhmWdKP3xa1HlM&#10;0n9G0ndO0nOvuPs+tuso3bYoaF8TdSxn0w1plfx6lVfatsg0TbIsC2zbCtu+ynas/HNEiAPW1/JB&#10;sy9TrbBBSJ1hpsm4wDSvUDXDcXsP3RNC3BIcGBKyJSxkKz4kEI8LIYRBEUKABOOhCwkjkInXRUj4&#10;TSIELAgLRiwI5PsQIcEhN0DbpN8sQoLIlGByeAglPAQMoNUgBxFIgQCf5/hW/iEiJDw8ODI6JCYu&#10;LDYeHx+PWJA4QhJCchwhIzM1Jzdte2osgbA1KiI0OSE8LhJPwQeEBvxHaOB/kELviaYERpI2kUN/&#10;sSMeV1m0W8opUwmOKHjlGlGdVlxvkDWalTSbhmHXsQBOPcdp4LRbhb1tqg672G3keR2SdRGCuBCv&#10;Q9zTKvU6RA4dC5wu41RLWbUSRq2QCqjZIELArpRZL2U1yFgNSm4z2IoZdQpus1bENEjYOjFLI6Ar&#10;eVQlr0klaFILYFII2iBEB0UIW8lrrCvJkjBKO20Cl47RZmS3GlhddtggpPd6aSzAemksAJLt0e0U&#10;dzlEALQ1CNopBIz9RUiPU97tkHXaJB0mQbuRD/0HAtj1mAVdFn6Hnu1S0SzSRrOseaBNMzfUsjDW&#10;MT/avjbTe2pxcHW6++Ti4JDH2G6ViplHXAbB6eXhc0cnzhydOrM2cXRuYG60Y3oQipCFYcjSiHtt&#10;AoqQ4zNdp+Z6Ts/3npjpwkTIt8c/XYS88euZI8V5OblHOk89tT71ySvmWjCTr1h6Y33mLuOzTz/5&#10;+MNrH3746WfrE98tVpwNObl55e0Pre9jgQUWWGCBBRY/usBECMZPB5u784Ff/2bD5N8EeXv+08++&#10;wJfoNsxjYGBgYGBg/NNBREhaWsGefQV70grStmWnbS8oknZM6IZOCjtXBT3Hud5jwu4zfM/pJvN8&#10;nX6C4ZhjOaf21cu3HaJWCB1c22SDeoiqm2KYF5nWZRYUISts1009Qv4HRMiGSlmAJstCvXG2wTTL&#10;dh5r1s6Xc9sCI3YGkyO3hgSE4bbgQ7aEBQWEBgbhcTDDAw8JCgsLCQ0LCSMSiBQyOXKjCCEQcARC&#10;CIkQjBD0PYiQLSE4wFYfN4kQSBAlPCQ8EhcRFUqJwIExmMETA/CErRtsxx34biIkMhznT0R4cEQU&#10;dCFRMbjomNCkBBIgOZ6UgrAvfXtWzt6duxMjI0MTE8LTdift3BYTEx4aTggMJ2yNIAVEkQOjyJsj&#10;Cb9Kjg44nJsiZZdqJdUKfoVWUq+TwrpYFjXdpmE69Ry3kQdAkkK4nU6Z1yFtt4rarcI2gAUgaLUI&#10;OuyinhZJp0sCdnWSRjHziIQJG4GI6XWADSIEWhAm0jgE+o8mMAZHFZwmrZChl7C0IiZsHMJtVnAb&#10;VXxAk1rYrIXN0mG/dLOCLefUVRamS5llXXaRW8dsM3E6zLxuB9Lz3IlUuHLBfumoAkFzQQDQgiDN&#10;0pGKWPxOmwCpkSXyFyHdSF2sTqu43cRvM/Ba9dxWA7fNyO8wCzwmKEI8RpgRouVXyZjl7WbhVL9z&#10;cdyzMOY5Ntd3ZmXk6EwPoMet9joUOnFTu0VyanHwvuOT952cve/EzNJk99SAe2bQPTfknum3A+YG&#10;HasT7UcnPSdnu88s9p9dGjgGG4dgIuTb4ruJkF//+tfXrl1b3/lGXLx48erVq+s73xrX3hqUVeXk&#10;5h0W911BJt5cUoHdnGrLq8juXcdHL9234FCxmXrn6+iFvmtgIgQLLLDAAgssfvSBiRAMDAwMDAwM&#10;DIwfARtESMq6CBnXDZ4Udq6wvUu0lgWu9xizdbVaO1ah7G8wjjSZB3dU8lJLmDWyVnHLPN04wTDN&#10;ISJkiWVf5rj/CSKE6Vq9mTVEhMw0gDtmW1N6H8ysUgdGpAYRw4PDgvChUISEBgXgAgLxuACfCAkN&#10;DUZECP7WIoSIg6W0CMFkhO9DhOBCAVt93EKERIRERIZGRoWFR+LAGIoQwtaw/3EREg4TUwIQAinh&#10;gdCCJKxbkG3xpO074xKSIuLiyURiILhI+t5te3cmJkQT4yMJ8VH4aEpQOGFzJGlTXMTWxKith7IS&#10;JexSvbRWya/QSephXSxFM9op3WngtJr5UIRoYWpIq1nQYRO3WYRuEw9Wx7IIwAwyKepukXS7pR12&#10;kV7aJGJAESJh1IoZdWJG/TdFiAQAD9XBBiHMehG9Vs5p0ggZsEGIiAkbhyAiRMlDRIigWSu6LkKU&#10;HBmnruzgXjG9pNMudOuYvgYh14EupO+6CAFjMImmg4D1nTZUhPC8UISIuh0bRIi0yy7xWsXtRn6r&#10;gdei57bquW1GXgd4gCZ+p5kHcGvooqYii6x5oscyPeBaGOs4sTAIMz9WR4/O9q5Nd3vt8t5WLdj2&#10;tWqPzfXdf3zqgdPz95+aWxj3jvc5UREy1Wud7rXODThWxxERMtd9dmng3PLgsWkvJkK+Pb6DCLHb&#10;HUXFh6emptf3vxF8Pl8uV6zv3EVce268Kjcv5+Dhnt98/vmV54wNZTm5RZqJB9cP3228f8yjzs3N&#10;q5NiIgQLLLDAAgsssPiWwEQIBgYGBgYGBgbGj4AtkWl78w7klWWnF6TvK8hJzjywvaC82dgj8CzQ&#10;XbO8jhN05wq3/SjPc6zePEF1TAu8y6zW6d118oRCFsM8JmpbYttnaJYphnWW7V7mtq4yXct05zLT&#10;uebH6g0ciAvxg+Vc8wEXbzQcdwXHscRxwBulu45RXScabGvNzjWaY6lKPcK3zzZJW6N2F4VEbwuJ&#10;iA7Eh4aGBeFxAfiQAHxwAC4kIAQXiAOEQhESFhYShsfhAYRQPAFHIOIIsJ04jkQOJRCDAWH4oDB8&#10;IADVHhsIDbkHgAuFhuMWIgQBBxaE3BMS/CsAGISGAjYBQkJ+CVZSInChYVtC8VtxYVuIpEA8MZBA&#10;DIBpH8QAAimQTAkOj8BFRIaSkO4gBBJMB4EihBzig0AMwhODwJZICkYkyk2AGR8kUgiZhLsl4BCE&#10;jCNTcBQKjhweTCQHksODwiNgX5DIqGAKZSuJtIVCCVjvERJPSEogpSSStyVREuLJ0VH4oIB/37rl&#10;Z2G4TQT8FjIhkEwMjCCH4PBbwPMQGvjvUSG/SiZsTgj+Wf5OcmPpbjmvWMkvN0kbjdJGNa+qqmBX&#10;WU6KknOkRc91admtYKvntFmFHruk3SZqgc3SBS0mvtsE80XcRm6HTdTlkrmNfI2wUcyoljBqJIx6&#10;Cb1BQm8U0WuFNNg4XdBcBZAwYC4IKkIkSHYIWiNLzadphQyNgA4GMCOE16QUNamEzSoBVcVn6MUc&#10;o4TtUHP5jUWNpekOZXObntWiZXiMnB67uNch7nMCJP0AJCmkGzYFgVkgPUjJLDBGWoMI2s3cTpsA&#10;7HptgnYTt8PCG2xTDHeokDW3ECFg7LEIO4zcNh2t08zW8SsaD+/1WkTzw62Lo5616f6TC6NnV8dX&#10;JjtXp7tXp7p6WjQLo+0TfY7eVu3x+f4HT0w/dGLm3pXRuQH3VK99fsg1N2if7DFO9ZrmhmxzA47l&#10;sbaTc90nZrqOT3eujrfPDzrRL4yYCLltfAcR8vjjT1RX1+Tk5k1OTW/ICzl//i0ajX4wv8BisaxP&#10;3VVc7BOUgQsWsfrOrfSXFOYVNkgeeQW1GR+/9dwpp5ZRUJiXczC/zuD6zatg/pP3zj/YZeEfLsmD&#10;ZxVXj559eV4Dxz4Y/b/9/POPzj991KJszi/IyykobLJ6nz4P7u17K4ZGsKBa2/3bAUlpufCh81c+&#10;vPrm0U5NLTyxlO99YMR8Q4Rce+oBl5ZfeKgIzJSUNvQt/Oadj679uk8Bb6XB8PoHH4E1Hz4yAHbz&#10;m0yvfvgxcp+xwAILLLDAAot/9cBECAYGBgYGBgYGxo+ArVFpGYW5B8ty0/L2peXnJGZk7iis4reM&#10;S3rXhF3HhN7TLPeqwHNc1Hmi0TLB96xoRs/RnJPRhxjbivlcx4yobYlumWzQj9Jts5yWFV772roI&#10;+YarWMe56p8gAvDPHfnOIoTrWAYwnUfpruNU90mq63ijbanZNk+zzXBMI4np5UFRu3+Fi9iEwxMi&#10;w6EICQ0k4AIIIQG4kEAcDs0FCcYTcBQK0QeJjMcToUuAzoCM2yBCfCkg3ypCgkN+hSoQSPCvcNB/&#10;/ApdGYq7Jyx0EwoYh+K3hOG3bA34BdI4/ZcktAXIdRGCqIhgSkRIeATaOB2mdxBIAQC/TA54P8Hd&#10;Blvknt+Y/yZkEo5yG8Ah37lkCiCYBG89kBwRGB4ZFAGgBIZTAiIjgmN8IiSRlJJE2ZYcnhBHjgzH&#10;BWz9xdbNPwsO+uW///x//fLf/3/3/Or/bNn0f//tF//P//nZ/ydoy88TSYHxIb9MCP75/oSQ/L2U&#10;5sq9OkmVQVQvai4uzUrO2RlemB4rpZe6dWyXlt1m5LUYee1WUYdNDLZoLoi/CGmzCLwOqUPHVfLr&#10;RfQqMb1GTK8X0xvE3xAhYnqthFEnZUH/IfUTISoeVSOgQxEioKv4NOg/xM1qMU0tYmiELBWPYVEI&#10;jGLakYM7qBUZrTpmm47ZioiQXru4z4EoEKd0wCXtd0lhXsj17uhIsSykRwiaEWLlw6JY0IsIwBjM&#10;DLUrbylCAG0GXrtJ4LEIvWZ+h4HuVDbwarOZVVmDbZqFkdbl8c6jMwPH54ePzvatzfSsTHXNDrdO&#10;D7hOLAxMD7q73eozKyOPnl14+MTM2cWhmX7nTJ99abR1fsiBiBDj3KB1th/OnJiFFuTopGdlrA3M&#10;oF8YMRFy2/hupbEeeeSRquqagsJDY2Pjn3zyKTp56dIloVCUk5vncDjff/99dPIu46X7hqsO5R3M&#10;r+AwmHm5ecLO0+9/AuevvnK/sOZQTlmje2r16Ehr8+G84mbH06+/3KGqz8nNZ2o6Tp4+uzjaN3L/&#10;y68/cbxdyYYCgyaZWzv78EuX33v+JK0kL6eS2bVwbLnPVleUV8Jof+G9dRFSWFZenJuXg4iQB8c0&#10;xfk+iXK4vKIYXgcRIa8vOIxt48ePnz11bFVGK83JLfGcff3ahVNsxJp4f3P188+vPdQnA3eG37bw&#10;0Sd/X3MSLLDAAgsssMDifyowEYKBgYGBgYGBgfEjYGtUWnpBbm5JblpuenrBweTMrD0l9ZqBVcXA&#10;ceXQWUnXaW7rmrjzhLTnVJNlUtJzzDjxQJ1xEJdRvaNEyHPNISJkokE38k8XIUhGCCpCTtDcJxos&#10;8w3GKbZztoxlISYeCApP3UqI2oon4imkm0QILhC1IGFhIQRiWEQkxQclnIAnBF03CuDoP0SE/DIk&#10;6Je4YChCwnCbID4REnoPLmwTLnQTiRy0e29SXAJ5gwgBu2indEpECDk8mEyBWRqICwn0uQ3AP0aE&#10;EEOIAMQAwVQSxLtAERIeSImA5bAiwgOjIoOjo3C3FCEkYmDg1l9s3fKzrZt/ds8v//eme6AFAeP/&#10;+NW//ft//O+gzT+PIwVuDw9KpWzdnxRakBZ+pCBJzi0xiOo5tQezUinZqZTC9DgxrcStZbu0rDYj&#10;vw3pjo70BYFsECGtZn6HTWxVs6TsagG1UkSvEdHqRLQGEe3WIkTGapCzG2GnEKRxuoLbrORR1QKa&#10;GhEh0IUIqWpJs1pC00iYOglXyaXblEIVt65ofzy/Ib/dwL6DCOm+USlLDKtjIQWykDYhKMLrwBbr&#10;Q+3KoQ5Vn1u2QYS0GQGwZXqHWegx8zoMdLO4qrl0j5h6aLrXujjatjzeuTbTf3xuaHmia2Wyc2nC&#10;Oz/afnSm5+zqKBj0tWrvPTr+2H3LD5+YPj0/MNPnmBtwwpwPRIT8/9n7C/A2rrVfG7/+1/nO+c55&#10;obsNGMRMZoaAIWg7ZmaULFlMZmZmZma2Q00pbcqQNmkKu3vvMlPa7jLkv9aMrCgOlN/vzdnrd93X&#10;dM2a0WgkO2mlu896JnrKZvorp/tqFocbN6Y716c6VifalkabwAz+gRGJkJvmt4kQkMceexyvk1hY&#10;WPz444/fe+89oVDkH3DsVy2KdTVvPl+hTjaoiEDpmX9gk59+cGqgPNA/QJI3eunNN1/96/M1ymhw&#10;Qtf8GX1mnJ9/WHnriTfefPcjg4m5dmmsT99eboJ1G9qa2ZfffPMfFx/Ll0T6BQSOPfgCLkL8joW0&#10;nn0JPu6TB7XweY9FZS+88Oblvz68lhF0DJywtTTWJx+88/Zbb7755GMPdRdmgOvr20+9e/nyalkQ&#10;OCe99/FP3r5YI0vyC4rpO/6MwQihoKCgoKCg/LcPEiEIBAKBQCAQiP8LsLTy3u9/9HDoEZ+Ag36R&#10;EXsDgg8niOum787pW88fuju755SydVXffTyn96SwejK7Z6N45ExUbjvNJ94lRC6rmdI0L4qrJtNK&#10;R/+/FSEyExEiatjIqFtLrZhJKR4Vlo/sDRJznA4z7byYti50voDGZmAiBLZJZ1JJdDrskc5gUplM&#10;GotF53JZRthsOgPr0oF7hT9EhJBJOymknVTyLjrNDJxvtCBQhICjlF0U2m5Xd9vI6ECPPQ6mIgQM&#10;eHwqFwIVCE8AjQhs+4GtkWWqN/4oEcJkYS8Zrq9F4fDAk5I5PBKHR4BwCQI+yc6Wbm/HuF6EODnw&#10;wEsjE3cQLe802/XvJMJdYAxeNcCSsINI2k3Y/Z+u1oyM6ICMiMOH3VgB+7lhh23UouByXZomIywu&#10;cE/YQcdgHzt1RmhdYVZ9URYsjKjWNFeqG8sVjeVKWBRiIkLqS2UN5XJwtDw3UyOOVaRHq0UJamGS&#10;WpiiFqZuEyGaTNgmJEeWnifP0GbCPiI6bDdXnp6nEOZjOqRQLS5Uiwr0wkK9uFgvLctRFqmzqnJV&#10;+sy4uEDPcl1Ke4XiZiKkt07XWaPGXIihFmSrlbrBi3TWaNqrVHCyXtfXlDPYkjfQkgcG20QIbA0C&#10;u4OosN7p0qaijHJNXGrY3nx5zMJQw9Jo69J4x8pk79r0wPJk18xQ09xIy8Zc3+nl4btXRlanu0e7&#10;q8+sjT2MVYRsTvdO9tTMDzasTbbPD9VN9pSPd5dO9ZZP9VaBS2E90ttWxlsXRxqneqvxD4xIhNw0&#10;v1mEgDz88MMpqVAqtHd0KlXqgGOB9fUNn3zy23TARxdXWqCf8A+Vjz5imPvwnYlapT9uR0zoOvHs&#10;Wms2Po6JFVd1TF987Z3tIuS9f3QXiY0PMWAiQsJy+w3P8vJSCjyaufamYcKkR8j7Tx/vz0mODPSP&#10;jI2LjYqGlSLykpnXL19+9dxIQkiAX2zFA4/dI04ICo1T3P/STbvHo6CgoKCgoPx3CxIhCAQCgUAg&#10;EIj/C7C08vY8fORg0NEDgf7+UTFeQRHBQnXT/H3Zfas5/Zu5vZu6jhVt+0pO94a0fia3Z1PfuXYo&#10;o5Tpm2R1OF1cMaZqnNe2rkhqpiU1s9KGJWnTcmbdYmbtorhuxQhsDQJ1hWH3F4iQrQeaqI5bI61d&#10;BohrV0V1a4D0qsWMiilJxXisqsHRO9LKydfayYtr40DncelsOgMTIQwqmUEhM4x9QVgYTBrcZVDp&#10;EOg86AwiDYC1Lsd24RbAYlheL0LwIg86w5xKN6dQd5PIO4nknVBv4G1CAORdJOJddKqZrTWTyyaZ&#10;Lo1Fo5kRSTvI1F12DlxvHzdrWyYmQrByEBYBbKECuSpCYLN0uGIV5kJwscGG61lhlStYCQsbzJho&#10;D8yL4BUeBm4tQlgQXITgroXE5hI5PAKbZ8nhEqwEZHtbBiZC6PjA0Z7l5MB2duQ42nPBW4GLEHNs&#10;RSyCxV9gdQjYNdtBJJrt3vEfgX5ek8PtsyNtBz25LrxdRzxZWlFImS61SJlYII8XxRyOPeaZLYku&#10;06VV52W2VqjaarRNFSroPOAaWbAipKFMXoftgkF9may2WFakTVMKo3ARohImqTKSVRkpWnGyBhMh&#10;yow4ZTosFtFmJuklKXkKoVGEZEvTcmRpsC5EnpGvhGtkFahF+bqMQl1msV5anqMq0ykqc5S6zDiN&#10;MKytUtlZqWotlQLay+VdVeotF2IUIRooQrBmIXghSFctAHZN7zGIEGVHjRpMDjTnAfqbc/sas7tq&#10;sztr9CYiRG0UIU0lWY2F6WXquMxon7p80fJY69JY6zIuQmYGVqa6hzsrlyc67t2YOLM2dvfq6OmV&#10;kY3ZXjB+4PjUg5vT65NdM311iyPNG1MdiyP1U70VuAiZ6atZGGpYnWgDrIy3Lgw3zqIeIT+b3yNC&#10;Pvnkk4cffiTgWKB/ACyhKC4u2dYy5Nflb6dSoZAQLrz8hmHmg7cHyqHMyMwZPP+3q3n7/Y8/fv+t&#10;S2dOVqXCAhG/gCBJ56ntIuSdvzXlpoOj6srJC4bHwbzzwZuGHiHlE4ZnMYiQ1NmXDRPDOYHgBChC&#10;Xn4gPTbUL1ay+sBzr/39pfE6Nbg+LkI+fOuvNQrw7EF1vb2xAQGJeTOvo3oQFBQUFBSU2ydIhCAQ&#10;CAQCgUAg/i+AYOXteejooaCAQ8GBB4NDPf2CjyZK1M1jaVWDKZWD0rpJaf1URsVwVu2krn0lu2st&#10;tWTQ9piEdSDFJUQurhzPqpnK7dqQ1s5K6uay6hclDUui2gVR7WJm7bIRTGlAcL1haj62kVW/mtWw&#10;unXm8jbbcQukdStZtSuZtatCQM2KsHoxs2pK0zgbmlnisDfE3u2gteM+jpUtk8dhcuhMpqkIocKm&#10;6Cw6iw1hMml0BoVOp9AgUIRQ6QQK1YJENqPRCQA6gwhFCIuMixAjbCbBCJNFoDMtKdTdRNIOS+Jd&#10;JArsgo4DbQfhTnC+h5utFZ9Go14jQsiUXTS6OZtLsrJmWNswOTyKqQiBZRmGpbFo20QIl0fncOm4&#10;CAGA3W2YipCr89fKD1PAIS4XPgp7IGxGwuYQMRFC5PKJfAHJ1oaGV4TgLsRuS4c42DPtbdlcNgmK&#10;EMJdEMs78aIQrC7EgmhpZrbrjqAA39nJ3gfOLAYfdna3tvBxokgTj5ZokotVSaWaFHV6qCw5sEST&#10;ki+Pr8nPhKUSUIQo60pl9bAjCBQhdSWy2uKshjJFY7mitiSrIk+Ur0xSCqOUGTGY+cBESHpytjRV&#10;J05WYyJEAUVIEhiDba48QydJMfRLl6blSNNysboQrCgkE+sRkl6wJUJKtLLKXKVeHFeoTGitUHZU&#10;qjorlJ3QiEApYhQhAw3Z/Q3ZWC2IvrcBkA3bgWCrYOEupLsO6pCOalU7oEo50JwLLUhTTl9jdk99&#10;TnddNnilrRWqZlyEQAsCRUhLqbSxML1QHilLPNxZrVmbaF8eb1+Z6II9QmaHFsY6hjoqNuf6zqyN&#10;3bsxYQouQtYmOheGmlbG2zanO5fHmmb6qyZ7yqZ6y+cH6xeGG5fHWlYn2tYm2sB4caQJ/8CIRMhN&#10;83tECJ7HHnssJTWtqqrasP+b848zQqwyY/lvW6UZH39wcqA0MCDALyq9de74/Q88cHxxIqfv1OUP&#10;3nv5lX9gyuXDE+VweS6/nLHLl9870V3s7x8Qkqqc37jnsYsvL7XmwEPxWX1rp8FjN+eG9QP3Xm2W&#10;bhQhl58tjYL1IkG5w8cfeGBlpBg+ChMh7zy1Hh0eBJ69ZW7zzMlxVRKcx0XI5Y/f2+wpCgBnxsT6&#10;+YfWn34VvxYKCgoKCgrKbREkQhAIBOJ2596z5y5/9vmDjzx15uyjRkaml40n8D2D80rrH3jw4Uee&#10;OA8OPXfx0pn7zvqGphtPwCmqagV/zd73wDmmsx8+88yzF77++us4kd54Dk5osuqrr77yOBixbT5N&#10;XnT3/Y8Y7+Hhx58B/x4xvROc3qGpr7/+RpVXtW3+6fPPffTxJ/efe8J4BYC+qHbbaQgEAnFDCFY+&#10;ew4dOxwccig45EBw2IGw2L1hyQdTdXuSdHtTcoNlFeHq2mBZVaSmUVg+nFYyECStdYvQHBVWxunb&#10;ZbXTqUWD0tqZjPKxjMpJce18VsNSZt2CqGZRVLNkCqZDoBH5k0RIVt2qpHY1s3ZNVLMqrFlOr5iW&#10;187oG6f9E3W2rkccnL1s7N15Ams2l81i05hMMoMBRQidQqHTDA1CYFEIhokIIdHoBArNkkK1IFPM&#10;qTRLgNGFmFqQbTAYljSGBRQh5J0E0g7TihAq1YxEuItBM3dy4PE4ZBp1t1GEQJiWTDYRWgdYgUFm&#10;c2H/j6s9QkxFCFYagq+LBZuoXytCwPgq14oQbLEsw6HfLEJ4ApKNNRV3IYBtIsQGK3ahkHYSLP5i&#10;aX6HqQghW5gRzHZZ7L7Lydmqq6f+nnuWAo+4HN7D22dDSAneW6RKKtOlVeYIc6WxJZrk6jxRgSKh&#10;oVjaVavHK0Kw+g98OSx5TXEWoK5EVl8qqy4Ul2an5yoS1aJoZUbsLUQItCCiRK04OUeWrocNQmCP&#10;kBxZGr5YFt41PV8pylNm5GnS87WiIl1WWbayWC0t08v14rgSdXJruby9XI6LkK4qVXe1uq9O118P&#10;y0EGGrL76m8lQjpr1GC3o1qFu5D+ppy+ppzexmxwcndtdleNvrMaipCWMiUuQpphdYi8sVhSqYvP&#10;FgWrUvzB9dcmO1Yh3ZgIGVya6Bztrj4+33/P2tg96+Om3L8x+cD65OpE5+JwM3jU5kzXynjz/FDt&#10;TH8lYH6wfmm0CVaEjLcuj7UsjjSCXfwDIxIhN83vFyEgL7zwwjvv/Lru6DfI9SLk8uV3Xz1XGImp&#10;DiNlm5f/cb6sIFtfVFRYlCeMPObnH1O18vDly5+8eLo/IMBwmrjvkXf+do/G9IH+AcdqbyhCLt83&#10;khN89TSFTh8HBrAi5N1nSmIj8fnAkFBxpthYEQLy7pNLocGwdsRP0vjKe9gUCgoKCgoKym0SJEIQ&#10;CATidufes+eeefai9d7gbfNG7nng4TP3PegfI2G5BIDdfQGJGyfuee2Nt/xiJMZzbL3Czj365N/+&#10;/uo2EfL6G2++8cZb3scSjWcCbiZCtpGQqf/2u++yi+tNJ10ORL38yj/ee++DBx58xHQe8PT55+5/&#10;8BGWi+HZEQgE4ldBsPbZezjocHDYoaBQ36CwRJkuUpp7IFW7LyXbPUF7JCMvSFbuJyoOlFTE57Sn&#10;FfdnlA2nlwzLamb1bcuZ5aPR2rb43J74vL7EoiFR9UxW47K4fklYsyisNqFqAWxxHSL500XIirBm&#10;SVg5o6qblpUPeoUIrRy87R322Ni68AVWHB6LxcFECJ1Mp5JpFAqVQqLSSDQaGWuZDjuFGEUIlUak&#10;UC1wyBRzfIC7EBqDaGo+TFfHAtDo5liPkK2lsai7KVjLEACVsotM3EGj7OZzKQya+TYRwubAXiBM&#10;NpHBtKQzLcCAhXUHwbhGhIAxhwf9BJgHbBMh2MDAdSLk6lHOdf7DyM+JECLWKR26EIxrRIiAT+Wy&#10;SVTyLkvzO3bv+rdrKkIsLQi7dlla7KIxCKKsRH2O2N2Z4e3KdOeZhWPd0cu0qVW5omJVUn2RtK5A&#10;ki+Py8mKLlQm1pfImqvUTZWqhnJFTRGs/6gqEIMBoLpQUp6bka9O0kvjNJkxalHcLUQIXB1LlAiX&#10;w8pK1Welgi04AdaCyGAtCE6ePCNXkZarTs3TCAu1klK9olCVVaQW68XxldnC5jJZS6kUEyGqrip1&#10;b61uoCHbSF+d/hYipK1S2ValhEtjYS6krzG7tzG7p0GPLZkFLUgHFCFQgbRh26YSOXgfavOFOZlB&#10;0viDelHwaFvR+mTH2lTX2lTP2nT/+szg2nTvZH/9icXBe9bHz6yNmXLv2vi9K2Mr4x2LIy2b010n&#10;5rrXJltXxpsWhutmB6rmh+pXxsF858p46/xQw+JI0/JoM/6BEYmQm+YPESF/TF59QBMXHxun2/z7&#10;W4YZQ/46W6JIgYcSM7OHnrv40eV3X5ptqYiFM/GxOn3v2gXjglwvLbRngUll5fG/GSbG86RJ8MyU&#10;rPzJl2Bz9Hc265XggVmN8/gZMO+/tdLTCiaFopKTT76z2aGA496H4aG/rhbLwcMVfQ9eXO0pi4+L&#10;z6tfNizd9fFzVWEhfv7H8scfxSdQUFBQUFBQbpcgEYJAIBC3O7cQISTbg8+/8NJTzzxnszd026Hj&#10;p+/zCryqN9S5FXffe/bp889tEyFgcm5pbWXzboLNAePJv0SEmAt82von33n3vW3zKbKCzz77XKYt&#10;/uCDDxlbT4SDRAgCgfg9EKx99h8NOxoSeTgo3DcwXJpfXtI1pmweyawfCctuzKzokdcPZ5R1pxR2&#10;aJvn8rrWSgdOFXQdVzUsapsXo9QtofKGMGVTuLotKrs7o3JK3ryS1bgsrFkQVl8lvXIuo2pBVA3X&#10;y5JcJz9M+c0iBDYXqV3DRYioZklevyStGE1U1rocira222dv52pj7SgQ8Lk8FptDZTApDAasBaFS&#10;QIgUKpFKxXQInWwqQsA8iWxGppiTDS7EAg5ollRsjaxtIoRhAnWrWTqFZuiUTqOb41DIu3Co5F1k&#10;0g5TEUIHMCwYLEsmi4BXgTCwFbHYXBLsAgLNh4kIwWpBDAtnsa8XIVe5kQjZOsShbvMfRn5ehAgo&#10;NlZU6EKst4sQHocMoFPNLMz+c8ed/6+pCOFSGYRdu0kEcwaXwhSQOdYkDze2I89sj5VlgCcvPfJA&#10;vgxWXRQqE8thaUhGjiTab68gyNu2WJPcWqMFNJQrKvJFxbrUijxRTVFWVYG4Ik9YrEvRS2N1khhd&#10;VpxGDGs+biZCFGngtJQcaRpcEctYC6LIyMNXxFKK8hXCXHl6jjw1R5Waq84o0EhK9IoClSRPlpEt&#10;ia8vlDaVSpuKJVg5iLq3VjvQkDPcnDfUlAtFSH12b53uFiKkpVzeWiFvq8RESI0arwXpqYcP6cAs&#10;SEe1tr0K0lapaa1QNZbI6gollfpUabxvSqh7oSxyprdyY7pzc7Z3Y7ZvfQaKkM35wbnh5lPLw1CE&#10;rI6acg/YLg0vj7Yvj7WdnOs9vdC3OdOxOdu+Ntm8MFyLd0o/Od+7MtYy21+7PNq8Mt6Cf2BEIuSm&#10;+W8kQm6vfPLRX08OhAQe84sQrz9tsC4oKCgoKCgot0uQCEEgEIjbnVuIEHl2BfibXJlbsW1+G+6H&#10;o1/52z/CU1Q3FCGOXqGPPPpksiTHeP4vESG2XuGvv/FWQ0v3tvnNE/fce/+DXLdjDz3yBHgu00NI&#10;hCAQiN+DpZXP3iOhR0KjDwVH7w+ICs/QlvQu5vcfV3ZtptbOabvWdD2biva1rOYVVccJdecJbeeJ&#10;3O5ThX2nVQ2Th5Jzj6YVBEvKQ6RVkeoWeeOCun1T2rIhrF0U1SwIa+aF1ZCMqrm0itn0ylkwKW2A&#10;1Rs3Y0ts4CLk1zVLz6pZEdaup9VuALIa1zOKh+IV1bYe/rb2nna2ztZW9jwenwOXxqIzGDSoOmhk&#10;CoVEIVtSKJZUCoFGI9JpJAadzKDjWzKYgRaEYk7Ct2Q4gEUhmAhhMi2ZcBUsCwjdgsG0NELDmqVv&#10;uRAzKt0MzOBQqWZUKtiaUylmFIoZjWZOp1vg0OBFLJhsSxaHwObCQhBMhJCwXuUUAIdD4nIpPB6F&#10;z6eCsQlkLp/G5dE4XCp+pikcHpXLo3LAGPoMDOMhDgUKDyNcKD+2ABcEjzI+kIT5GBKHB56LzBeQ&#10;YUUIJkIMLsSaBgb4JJsJLRGFtNPC/D937/w3gsVfcBcCu8STLYjmO6hkMxaHaEm4g802991n525H&#10;97CmHHDhhB5yVIvCCtWJRZrkfEV8Za5Ikxmx14Hi68bKVyV01mfj/dKrCyWl2WkVeSIwAFTmZxZp&#10;0rKl8VpxnCYzXi1KUAsT1cIkNWyWnpwtTdOJwSAetyCylGgwzsGbgsgNy2Hh5GLAsSIjF6AS5anF&#10;BZqsEr0sXynUiuI1wsi6QkljibS1TN5eqeysVvfU6fobsgcac/obs/sa9H310GpsWRAoQrqwZukY&#10;akBTqbylTN5Wqeqs1nTVaHsbcnrhUlr6rlpdR5UeUq3vhEAp0lwmB89VXyQpUsVLEg5H+ztX5wnn&#10;hxuWx9tWp7o3Zvo2Zgc354ZXp3sXRttOLA6dWYMVIadXhu9ZG713Y+zM2sippcHjM73Lo+0rY+0b&#10;090b013rkx3HZ7vXJ9sXhxsXhhrWJto2pjrmB+snuiuwpbFQRcjPBYmQ35B/3NMTExsbERrs5x+Q&#10;kdP58ruoTzoKCgoKCsptFiRCEAgE4nbnFiKkvX/yq6++Itke3Da/jY2T95685yzB+sANRQjd8Uh4&#10;iuqRx58ynv9LREhuSe2bb79jvJSR99//4FhsFhhUNfeBf8scCE4yHkIiBIFA/B4srXw8D4ccCYs7&#10;GBLn6R/rHSHO7VzJ6b9P2nmvuONeTd99qr77Fb1nZb0PygE99ys6787uubtk+L6sqgF7v0SPkPTA&#10;jJxgUUGEojanaz2757S0/aSwbklctyCqnRfVzAkxUsunAGBX1rTdYfwhyGoWpTVLGbWbyXWnkutO&#10;p9VvZpSNBaXl8ez3W1k72do4WAlsuRw+m81hsVgMBoNOp2IihEghmVPJ5jSKBYNGYNKIcEsnshgk&#10;NoMMBviiWFCBkM0gJiIEW73Kks6wwIH9zLcA8zQGtkAWVhpiKkJoUHjAh98QFofA4QFg4QWbC9fI&#10;YrHJWPUGjc2msllELofM51IEPLj2FICH7fJ5W11DsKoR2D79GihwHmslYvAZxkNcMA9rPoxw8Sbq&#10;EDDGrrbVhgS/DixJEdAEWwrEKELA1kpA5vOIfC54D8FbuotEuMvS4g5Lcwh0IZgIsbD4dxLxLwza&#10;LgCNdKc1l+jtYbvf1drZmrHHgeXjxspKCSzUJBXrUnIUcVUFYmH8ERcr8wMenDxlfHdjHtYgXVpX&#10;Iq0syARUFYoB5XmZBep0fVaSWhSvEsLFr1QZiRpRskaYoham5MjSteIk5ZYIkSZHyVKic2EVCOwF&#10;UqAUgQFuQbBlsqAdgXUhysx8taxAIyvUykr00nxFWlZysCI1tLFY1lgsxVe46qhWd9dp4cJW19LX&#10;mG0EdkeHLsTQF6SxRN5cqmir1HTVwKYgvQ25PfW5eHeQjqocQGc1AO521WbD0pPSrIZicY4sSpJ8&#10;LMLfrashd3myfWWqc226d32mf3Nu6MTCyNJ4N2BjbvDU8ujdq6Onlgfv3Ri7/8T4mbWh47Dao31l&#10;rGN1HLI82rY63nl8pnd9smtxuGWqt2oRa5Y+3Vs90l4yP1SPmqX/fJAI+Q35+8lm2BokKDhOql17&#10;6mpHExQUFBQUFJTbJUiEIBAIxO3OvWfPfXr5s3sffOzkPeeMhCXKmM5+9z1w7vlLL247fxvhyco3&#10;3nzrWIwIjG8mQgALK8eHxmbx+Z8VIRT7Qy+8+PLs4oalla/p/OLK5gsv/dXeOxyMD4enf/vtt3Vt&#10;/RYCH/woePYPP/r4zAOPGF/F0sYZgedNe58gEAiEKZZWPh6HQw+HxR8IiffwjzsSry7o2cgZuF/e&#10;/YC050Fd/wPq/rOKvofkfecUfeeUfQ+p++7P7juT33+3tnnCwT/JKSDpaLI2WFgQLq/O6VrP6Tuj&#10;6r5H0rQmbVrJaljOaliS1C+Jauf/bBEiqV4QVy9m1K6n1R9Pqz+RUbuSoG+32RvGtnJlsQV8vjWX&#10;y2exOEwYBo1OpdJIFCqRTLakYBaETrVk0omAW4kQrC7ECDQcNDPalgiBUsSEP0GEUFgMSw6LiPuP&#10;P0mEGAFPyjJUgVxznV8iQuCqX8QdRMs7jc3SDRUh0IXcQSb9hUbZwaTtYlJ3WXGIe5z5Ph52e534&#10;bnb0PQ6U9NhDuqzoHHlcriK+SJfi723DJf/bob28bFlsQ5miqiAT6wsigc3SiyRlOemFmuQCdXKO&#10;LFmRHi1LjZKngW2MMiNBJ04DaETQbaiECfLUGAUUJPGylGgArAjBu6MrMuBCWDJYIHILEVKozkiN&#10;OpItiemtz20qlTeVSrFWH6qOanXXNhcCi0Ku0lmj6ahRt1erwPmAplJFc5mirVLdUaXtqNbB7ugQ&#10;vEEItCAdVdntlbr2Sk17laaxBC7DVZMvzJZGZib6i5P8J/prVqe7zqyOnloaXp7oXp/pX5vuX5ns&#10;hc1CZgc25gY25wdOLA6cWRu5b3Ps7tXBzbme5dE2KEImOtcmOlfHO9Ynuzane1bG2mf7G3rqc0c7&#10;yuaHGuYG6yd7KsFgCYmQnw0SIb8hH7z6/AMgDz/87KvvGKZQUFBQUFBQbqsgEYJAIBC3OzerCDGI&#10;kBde2ja/jbUT9/QPT+Ljm4kQMHbwifz7318NTpSD8c+KEKmu9PPPv0iW5plOuh+OBpP9Y3OW1gY7&#10;cgZ2JblgtScE30UVIQgE4veAiZAwTIQkePjHB6Xnlgycyhk8q+x7SDn4qH7wIc3gOdXgI4qBR5UD&#10;j2qGHtEPncvpuze762R+98KeCLFnaMaRJLVfsj5MVp3bvZE/eK+u/wFF+wlV24aiZV3RsiZvXsus&#10;W/izRYi4aiGzalFYuy6q3xQ1bIrrFj2CJUzHQ1SWHZsjYLO4LCa0IAwYOo1GoVKJFAqBTLagkqEF&#10;YdAILAYJcAsRgvsPMCCSdgPIlF0U6m4a1tiDztzSIVv8GSKEybCERSF/mgjBWowYYLGpLDYRnI+J&#10;EAqXD6/8C0UImbiDRLgLFyEAvDsILkKoFANM+i4Ow9yKQ3SzZx/a53hgj4ObHcPTnhR1zCMz0T9H&#10;HqsUhqozw/29rd1sCDFBnkXa5EJtco4irqZIgteFVBWIS/Rp+arEPGWiVhwvTgzNTAiVpUZnJUUq&#10;0xNypMJcmUgnTs+WpsnTYiVwMk4rTpanxgCg9oDOA1sRS5aO795ChGRLkxJCfUs0ab31uW2V6i0R&#10;omyvVnXWaq4VITpT8FoQcGZbpQLQUq4CgCu0V2k7qrS48Oio1nVCcnER0lquwU9rKM5qKpNW5aZr&#10;M0MTw731spjFidalibaVqa6Zoeap/qbj88OrU32LY10rk7Bx+sbswOZ8/4nF/jNrI/dujp5eGdyc&#10;7caqQKD/2JjqNjDdszTSOtFVA15LX0PecFvJdF/NwlADVh2Clsb6uSARgoKCgoKCgvIvGCRCEAgE&#10;4nbnFktjtWFLY5HtDm2bNxIYlf7SX19x8InEd28hQgAFpXWn73mA5njk1iKEYH3g9L3nLr34Mtv5&#10;qOl8UVUr+NdBXlmjg28UTpaq4Ouvv/aLkeAnIBGCQCB+D5ZWPu6Hww+GJfoEJ7j5x4eJi0uGzuQM&#10;nVMNPKIaflI//Ih2+FH18OPKoScAmuHHs0cfyx54QNNxPCGnyfpQrFtQ6sF45aF4dai0Krd7o3Do&#10;/uzBh1Sdp8AJ6vZNVRtgQ1y/aBQh0sZf0fnjlyOsWsioWhTWLEnqV6SNy8KSAfC3IsPak8GxYbG4&#10;uAKhM+h0OpWOdUEnUyxJmNWgYotiQRFCJ12tCKGTAGC8ZT6g/MDHBOIuS8JOAIG0g0TZhRWFmOPa&#10;4yqYCAGHDM3Sby5CqDRL010Wx5LNBRAALI5BhLDYFKglWGQm3YLNJOBFIdtECPeqBblehGD8IhFi&#10;aKIOy0HYFPjssEE6mcuH/gMMcCnCE9D4VoZ2IKY6xEpA5nEJPA4BWhACrAKBLsTyTgppp0GNEO6i&#10;03bRqDuo5DuZ9F08tqUVm+Biwzy839nP29XTgbXHgezvbRMfui9PmZAWczAj/khC2P7IADdFRmhV&#10;QaZCGJqVElhdKG4sV1bmZ5bnCov1qYXa5HxVkkoYkxEbKIwLliZHihMjFekJuXJRnjxTL0nXZ6XK&#10;UqLFieHKjHi9JEWRFgvIzkoFY7wu5KoFuZEIKdBIS/RSeVpUQohvdZ6kpVzZUY31PMfERnuVsqNG&#10;bSpCurHO50a2LIgSnN9aAVAB2irUUIFUQuHRio+rtFvlIPqWMk1zmbK5TFFfJGkuk1XlpinTg8L9&#10;XQs1yUsTbTODDf0tpa1V2UMdVXevjK9O9c0Mts6PdKxO9Z5YGDq5OHh8oR+2CVkfOb0ysDHbvTQC&#10;RcjmdM/xmV4AGKxPdi8MNY93Vo11lHXW6Nsq1RNdFctjzQvDjagi5OeDRAgKCgoKCgrKv2CQCEEg&#10;EIjbnVuIEJm+/Pvvv1flVW6bN3L2oYdfePGvHQNTLX0TgHffe/+1197oHp4NjpeCo9tECNnu0MrG&#10;KXV+9a1FyNFI0fsffNjY3m86yXb1P3vusSefOl/VPGDKAw89ds99Z/FzkAhBIBC/B0srH9fD4QfC&#10;Er2DE1yPxodJSgv6T+WOPKIdeVIx9IR+5FHdyOPq0adUo0+rR59WDT2ePfp47tBDqo7je6JlfN8o&#10;+yNxXlGSo8m6wMyy3O6N4pEH9AMPKtpPqNuhCIEupH1TXL+YUT0rrJmT1C9Km1aljWtZDdtNxm8g&#10;y4TMulVh7XJiyYS8aUXRMOcZIqZY7WVZu9IYHDabfW1fEAKZgtV5UGDbD7w7CPQfNCIA1oVgRgSM&#10;aVRLEtkctyAE4i68EMSSsCVCiHcRyTtxzwFbo5uAixBwCJxAJO2AsuSqJrmxCKEziAwmaZsIYXPJ&#10;LA4FEyEUFotsXBcLVoRgW2hBsJYhWwrk50QIhsmkUYTQeXzGtS4E9kjfKgehcvkUJgvcEhE8iieg&#10;8gVUK8FVEWJtRbW1oQF4XAKDDruDELGKEJytHiFwdSxwlEHfzaTv5rDM+WxLGy7J0Yp2YI+9n7fr&#10;Phfufmf6fmdadKCnXhoTdtQ5JmiPVhIlTQ0q1qdW5mdGB3qkxx7Ge4RgrUGEhdrkPGWCXhanEsZI&#10;U8IlSeFZyZGSpChlRkJ2Vnp2VoZOnK5Ii4XrYqXFqkWJWnESGCjT4zSZYJysl6RkY13T4RpZ8ox8&#10;hRBQgDUOyVdmluSoi3QKrFm6ND3mmDDWv7Ywq7FE1gyXt5K2VsihCKlWdV1bEbJNhLRXqcBpmAWR&#10;A1rKlC3lSoP82BIhbVhdSHsltCBtlfqWcg04ra1SXVuQ2Vwuq85Ll6UEhPu5NFeqFsdbRrsr64oV&#10;tcXK6cHmzbmh2aG2mcHWid7GhdHO4/ODm3P9JxcHTi0PnloG2/7jc72wHGSq+/hM38m5/hOzfRtT&#10;3StjHQtDzTN99f2N+UXKRPBE033VcwN1k92VI20l+AdGJEJuGiRCUFBQUFBQUP4Fg0QIAoFA3O7c&#10;QoQQbA5cfP5FcNR2X+i2Q4Oj0/HiHIazP8c90MizF55/8Nxjjr6ReBHJNhECiMvQvvPue1Jt8S1E&#10;SH1r7/vvf7CtQ7v70YRPP73McvE3nQSINCX//Oc/DwUngjESIQgE4vdgaeXjfDDcNyzROyTZPTAl&#10;XFZVMHAmZ/RR7djTiqGndKOPa0efVI89rRp7RjP+rGroCf3oE3kjj6g6TjgHC60Px9kfid8fKfFL&#10;0eMipGT0rIkIMSBthP1CpE0ripY1Rcu6rGkddyFZ17mNXwW8whbChrXMxo2MyumivhPJ+ka6gw9d&#10;4MTkWrMYLDqdinkQGo1OptKImAUxI1N248DuIJgCwWEzyb9ahGDNQkyhYTqEvCVCKGDyqia5wdJY&#10;uAVhsq4RIZixoODFGbgIuVoCwqXwthQIwIpPM7EgNxEhN4QLTsZbozP4AiYYbHkRABUcNayFZSpC&#10;uGSwaypCbK1p1lZUO1u6vR2DxyXQaVv1H1g5CMHiLxZm/2lpcQeRcCeYZ9B3MZlmbKY5j23JZxMc&#10;beh7nPl+Pm7+vm7eboJ9TjQPO1JylG9mov8+J6q/t02OPE6VGV6RJyrNTo885i5K8KstzqouklTj&#10;IkSTnKuI00ljVcIYeVqUNCUyKzkiKxmKEJ04LTsrAyDHSkDUwgRNZhIUIemxqoz4a0SILA3vml6o&#10;yjSSrxKX5mqK9LgIyUqN8hMnBtUWSptK5ACDCMHKQbrrtL0NeiM914oQcE5rhaKlHDxEBh4Fe4SU&#10;KlrLVXgVCCZCsJWyoBfBREiFrrVcDeZxEdJYmlWRnZKVeDQhzKunKX9utGm0u6q9JrejLn9htGN9&#10;ZmB5omd+pAMTIR3rs30bc313r46cWh48sQjGXevTnfiiWMdn+k7M9h+f7QO7K2Pti8MtcwONtfli&#10;XWZkb0MetCA9VVM9VZPdlfgHRiRCbhokQlBQUFBQUFD+BYNECAKBQNzu3EKE4Jy+96F7738oKF7G&#10;dg0Au4I9wWU1rW++9U5uSZ3paYBbL42FMzAy8/d/vPr111/fTIS89PIrfSMz2yZXN04+c/7Ctt7p&#10;AM+jca+98dbo1CIYIxGCQCB+DxZWPk4HwnzDknzDU/eGCuO0DcXD92aPPqYdP68ceUY3+oRm9CnV&#10;2DPKsfOaiedUI0/qx5/MG31U1XnKxi/Z+lCsk3+iV5TkcKImSFyW17NZOvZg9uBDyo6Tmo4TRmCz&#10;kNZ1VduGGq6XdfwPEiErpqTXr0maj8sal4t6N32j5LsZ9gyBA5XO5nLYZDIRsyCGFbGg2CBjFoS6&#10;m0I1wxfFMvLLRQiRvJNE3oldBFxqF5liwtYMOAGcBs+By2RBqLTtIoTOINKZJDoDQNjqEYK3CSFz&#10;eVRjlQaLTbmFCMGKNgz8Chfya0SIsXc6mOTxKbcQIQYLYvEXS4s7LM3vMBUhdNouJgMrB+ESrXgk&#10;VweO716HwEN7jh3wOLTXbp8Tzd2WmBF3ODLAnU/9Dy8XhjozQiUKry4UF2qSkiJ8ZGnBVYXiynwR&#10;rkbyVYk58jhdVowyI1qWCi2IJClcmhytTE/QiFJyZaI8uVglTADgFkQnTgZjWBoCd28lQgpU4uJs&#10;VYFGVqyXF2nFKZFHpcmhDcVyWA5SKm8pl8NFsarVXbWwU3pfY7YRvC+IkdYKqEAaS7MaisX1gCJp&#10;Q7EUXKQNKwppNhSIYHUhFfpWaEG0zWUq49JYdUWZhcpYYdxBaWrgYEfJ9GDdWE/VcGflcGfV4njn&#10;+kz/5tzQ0nj3zGDrwmjH0kTX+mzvmbXRU8uDG3Pdy5OtyxOt65OwL8jmdM/mdC8YrI53LI22LQw1&#10;zw82lWpTc6Wx453l80MNWLP0+oXhRvwDIxIhNw0SISgoKCgoKCj/gkEiBIFAIG537j177vPPv3j0&#10;yWcffORpI/ecfdR4Atc9UFdY/cCDDz95/iJ29MmTd993ICxjW9EG4JeIEJaL3zPPXgSfoG8oQvLL&#10;Gz/88KND4ULTyUOhKeDfN+UN3aaTRtZO3PPq62/uD0xGIgSBQPweLKx8XA5F+oaneIeluQenpxR0&#10;lo4/qIci5Fnl6LPa0Sc1Y0+pxs4rx57VTFxQjTylH386b+xxVddptk+01cEY16BU76isg/GqIHF5&#10;fs/x0rGHMBFyStN5woiiZV3evCrHykH+qIoQcd2KKWn166m1K/KmxQR9E9vNn8Cy4whsGQwGm0mn&#10;UUk0OplCJZLIFpjS2Ekk7SRhuoJKM2PQDW3ScX65CAFXgBfBwCs/rgHTJCQKDq5GMPVyrQjBa0HA&#10;lgYAd8I1dErHRQiPD0UI5kJgs/RbiBBwphGsWch1zuOG/AoRstUjZItbiBCDBTG/wwKzIKYihEbb&#10;yWDs5rAtrHgkGz7Z1YGz393Gx9POz9s1+IjHoT3cPQ6U+NB9Bz25TMv/5WlPTos5JEw4WlMk0cti&#10;xMkBWklkeZ6wNDu9RJ9WhK2LlSOP1UliFOnR0hRoQcSJYdKUaGV6vCojKVeWWayWacXJODoMTWYS&#10;LkUAtxAhhWpxoU6Rr84qy1UVaETJEUcUaRGNJYrmMihCWisUHdWqzhpNd70O8x85Rnrq4XJYRprL&#10;ZY0lWXVFmTX5GdV56dV5mbX54sYSGb4iFiwQKVNAF1Kuai2HFgQ2CClVgvmGYmlDsaQqN12XGZoS&#10;sb9YlzLeWzXWUznWUz3RVzfeW7c03rk80bMy2Ts/0rE41rUw2jE71LIy1XV8vm9jrmd1ugOKkMk2&#10;2B19qnsdMNm1Ot6xPNq2ONyKi5CGImltgWRhqGFlrGVxpGllvGWmvwb/wIhEyE1jFCFfffnPj1FQ&#10;UFBQUFBQ/jXy6aefGv5j6EZBIgSBQCAQCAQCcVsAm6UfjTkQkeoVkux0NFFcPlgx9Yh+5HHt+HPq&#10;sQsaKEKeVo09qwS7ExfVo89kTzxTMP6Equturm+s4GCMe0ja/iiJT5w8SFKW33u8bPyh7MFzqo7T&#10;2s6TRuTNq+K6RUndUlbDsqRhWda4Jm1czWpYyTKWdNSZsnozxPUrV6lbwsmsXQRkNG7ElEyJqiac&#10;/FPNOW5cOze+lQ2Py2HQiBw2dCEUCm41dlsSdxKIsM85hbqbRjdnMbC+IKZcI0LMiERoQSwJO4jE&#10;XQBLy52WljsAZMpuEoC8C0Ak7yCQrgFzITvwo1s1IrgIMafSLI0wmCQGEyoQrFkIXBSLyydhwBbl&#10;fD6Ny4NAM8Ghctgk2BoEsyA4fB4VIODTeAKqketsxzWwTcBECP4UsEcI9kRUE8BRCKZDoFwxeSBp&#10;mwjBeoTQuRzLa0SI2X+ab4kQAuFOEvEuGnUng76by7a0EVDsrWlOtgxnG6aLHevQfqfoYN/AA/be&#10;bsxjvraeDiQB7d/3OlJCjzglhnvXFkk14kh1ZniuMr40J71Yl1qkSynUJOcp47PlsVpJjDwtMgta&#10;kFBxAhQhivR4lTApTyEu1SuypWn6rFSdJAWgxbdbOmSbCLkGlbhIp8hViivy1fnKjJTIo9rMGLxQ&#10;A9BeqeqsUXdhi2L1NeX0N+figHE3FCHKNryVeqWyqUzWUCypLRBV5aZXZKdW5Yqq8zPri2QtmAhp&#10;LFVgLkQJ18iCFgSKkCZMhNQXSRtLpOX6FGXasZSI/Y0VqtnhhpGuyrHemvHeurHumuWJ7sWxrpnB&#10;1tmhtuWJnoXRjqn+xoWxtsXxtuXJ9tXpzrXZzvWZrnWsO/raZBdgZbx9aaR1Ybhlfqh5brBpqLWo&#10;ryFveax5Y6rj+Cw42jrQXIh/YEQi5KYxipAvPv8MfCxHQUFBQUFBQflXyFtvvWX4j6EbBYkQBAKB&#10;QCAQCMRtgaWVj9uhcN+QBK/ABNejCXmt800Lz+QOP6Ufvagbu6QZv6AZf1418QJAMfKcfvyCbvjJ&#10;ksmntJ13+2cU2xyNdwxKcI1M3pssPioryB5YLZo4mz14TtFxt7LztApD03Fa1XZSVLUgqVnStJxQ&#10;Nq0rGpfljUuyhkVZPUTesCitWwBk1c1n1a5IazduhrB+CSCqXxTVz2c1LmY1LIjrZoWVE+nlo6mV&#10;07EFA5HyKpbbYarAmc234nBYbBaVQSfSqZZ0ylWoJHMAjWIBu4PQifiKWDeESSPQKLtJxLtgowvz&#10;O4hb3b9xSGTYa/2XQKFZUukEA1CEXO0mwuaQmCwCXlZCZ1jwuGS8wsNKAKDjBR84PGgmjOUaNB6f&#10;YQq4jinXipBrHshkYR1HOFQ22OVdXVAL52pZCQYUIdB8bF0ZUylcHjQ0ttZMIzZWDFiVwiGzGJYM&#10;ugUskSHtsCTcaWH5F3PLvxBIdxlhUnayabv5bEtbTITYW1FdHNhHfN38DnqEBOw/uI/v5c487MWx&#10;Yf27FePf9jpYOnN3K5JDW0uzdeIYrSSyQJ2EWxCINrkQoEnOlSVIEyJE0cGZsSHSpEhJUqQ8PVYv&#10;S8tTi3JVomxFhl6erpOl6WSpWmkqGChECXJhvFqSlCtLh23S8Qbpqsx82CPdQK5cWF2gBUcrcxXq&#10;jGhZUkhltrC1VN5cLOmsVHRWYytf1Wpgp/R63UBz7nBbwWBLfnedrqtG01OjaS2Tt0Jfom4sVdQU&#10;SivzJGXZohK9sKZIXl0grS6UNVVo22pyGsrUjeWa5gptcyVeDnJVhLSUK5vLZOXZKWphsCYzYqi7&#10;dmGia2a0fbSvYaSnfm6s8/jSyOJkz/x459Jk5+J4+8JY2/xo6/Rg42R//fJk5/GFgY3Z3tUpuFjW&#10;+kzPGsbSePv8SAs4eW6kZby3drSjdLyrYqa/dmm0eWWsBYy7a7PxD4xIhNw0RhHy3bffgM/qKCgo&#10;KCgoKCj/IjH8x9CNgkQIAoFAIBAIBOK2ABMhYb7B8V6BCW5+SbcQIblzf8ueuCjrfihv6GFNx2nf&#10;eJ3gQLRTcKJnbLpPmtRPDkVI8cTZnMFzis67VV1bIqTztLL1uKhqIatmWdt6UtG4rmhakzeuyhpW&#10;ZPWAZTDIqluC1C7+jAipWwaI6pZEdQtZ9UtZ9Qvi2jlh5WRG+XhCyXBa+eiBeDXVfj+V78jmCzgc&#10;5i1ECBgwqISfFSFUTISQCHeB7W8XIVQLkyqQ7SKEYSJCuJgIEfAxF8Kn/QoRwoUNPIzcSoRgrdfZ&#10;HGySB9fRMuW3iRBrKzouQpgMSwbNHIoQMiZCCH+x+BkRQnNxYB/2dT160D3Ib5/vHp7PHu6h/Vwb&#10;9n9Ys/7NzWa3K99clhRSlS1TiyK1kihTEVKoSS7UJIGZHGl8Vnx4RlSQMDpYnBAuSYyQp8fhIiRH&#10;Jby5CEn+WRFSrM2qLVSL44PgPeSIWkrlraXSrkol3v8DEyFaKEJa8obaCgaac7vrtFCEVKvbyuRt&#10;ZYq2cmV9saw6X1KRm1mqFxbrMqoKpICaQllTuaa1OhsXIU0V2uYK7XYRUqZsLJHmy2My4w4pM0KH&#10;u+vmx7umR9pG+xrG+hsXJrsxEdINRciEQYQsjLYCVqa6Nuf7TywOrmMiZMNEhCxPdICj0IhMdEwP&#10;No52lE3gImSkaXm0eaK7or8pH//AiETITWMUId9/961hCgUFBQUFBQXlXztIhCAQCAQCgUAgbgtw&#10;EeIVGON1LH5vYNotRIhs6FnNyPmcsadLxp8M0/Y5H8vkeIW7hqZ4J4kPCZX+8sLcgbWSyQfzhh5W&#10;dZ5Rd9+t7oJoO++WN2+KqhbkDev69tOKxg1F03F543FZw6asYUPasC6tX8+qW5XUAlbAVlq7fjOE&#10;dasAUe2KqHZZXLssqVmUVM9nVs6IKmbSysaSCrqtfaPMOc50gQObx+dyGBwWhUEjmFoQAJW8VQ5C&#10;u5UFAXCYZA6LSCHthM0tKLuhDjHlOuFxM4gmYzLlqgUBMFkEGgOWUFCouxlMSy5nqwsIz9D/4xeK&#10;EA6mKK5ycxECa0EwC4J1BKEYV7uCkuMXixBwgrWAbsSKTwP3DN4rBs2cRjUDr4VE2UUg3mVJvNOS&#10;cOetRIg1zcWefdDL+ZCPS0K0vyorLiJor7sj0dPRcq8z0cVq12FPriYjKleSJEsN0WVFF2qSS/Rp&#10;xbpUAFwaS5WQq4jXiaMzo0OSQ44mh/qlRR4TJ4YrhQnZ8nRYDqLMuE6EpCozEwBgnCvPMBUhpuQr&#10;RWXZilKdrLZQnRhyQC+OqSvIai6WdlYqe6pVXTXqrlpNV522u07b15g90l402Jrf26AHM101mu5q&#10;dUeFsrVM3lQsq8oRlukzSnQZRdr0Qg2484yynMyaInkjpkDgtkzdUKoCbBMhDcXS+iKJMi0wJXyf&#10;Vhwx2tswN945Odg8PtA0N9axPj90fHl0frwLsDjesTTejrM61WWoBZnuBqzP9MDdub61mR44M9W1&#10;Ode3Od+/MtU1M9g43lU+2V052187P9SwMNw401cz1VOFf2BEIuSmQSIEBQUFBQUFBWVbkAhBIBAI&#10;BAKBQNwWEKx93A6H7T8Ws/9Y3P6QjFuKkPPq4Wfyxs8Xjz/hm1br6JfB8wr3CE/zSRQfTJMdUxTl&#10;Da6XTT6UP/SIuuseTc8ZTTdE13VG1rQhqlpQNm3mdJ5RNm4qm08pmk7KG0/IG49L6zcBWbXrEkDN&#10;GiZCboqodkNUu55Zu5ZZsyquXpFUL0mqFiWV84DstuVAYSHPI8CCZcu1ceLxuFwOncO8gQiBFoRi&#10;sCBsBmyNfjP4HJqdDYtONYP1H4S7yMQdphjdxs+Cd1nHIVNgh3YjDBaBRjcnU3dBKcImwhYgsAsI&#10;dCG/SoQYSzoA11iQ60QIXBELsyDgUZgIuaaO5LeJEAGfiosQOs2chr1A8IqIsFfKXQTiVQtyvQhx&#10;sKZjIsTpoJdzXKSfTpEWF3XYyYbo6Uw57M31cLCMPuZZoErRZsZJU4P10pgibQreKb1Yj4kQJewR&#10;ohFFZUQGJgQdTgg6lBR6VJwYrs5MylEK8XWxbiRCElXiJDC5TYTABukmFKjE+QphmT4rIfhAmTa9&#10;sUjWXCztrdX21sAVsbrrtN31OnxdrLGuksHWfFgOAuZrNN1Vqq4qdVuZoqFQUqZLK9akFmnSCjHy&#10;VSklemFtkbyhTI2Xg4BtfYmyrlixTYTUFkjqiySKtGPCGN8Sbcp4f9PsWMfEQPPkYPPyTN/J1fGT&#10;K2Nz450Lk92LE51L4+3LEx3Lk52r090rU12zw80zQ00rk52b8/0nl4bAdh0TIWBmbbp7baZnYbR1&#10;vKdmsrtyqqcKEyH1C8MNc4P1S6PN+AdGJEJuGiRCUFBQUFBQUFC2BYkQBAKBQCAQCMRtgaWVj+uh&#10;sP0B0fsD4vaHCnOaZhvnn8kbgSJEO/q8qQjRT7+sGT2vHng0d+jhg8J6h6PpfJ9Ij/A073iRb6o0&#10;UFFUMLhRPvlQweAj6s571JgFAWi7zkgb14WV8+qW4zmdZxQNG6qmk8rGk4rGE/KGTVndhqxuPasW&#10;sCapXpXUrEjrVuECWXWrUnxrgqhmQ1S9Jq5dF9esZVYuZVUvSyoXM8vnsqoW8rvW9oZlCjz8CGxb&#10;ga0Tj8vhsmlsBplBtaSRLSCY/zBg7A6CtUa/GXwu3cGOw6CZw9bfFndQSDtN2WY7TDE1HwACcbcl&#10;YRcADLaJEDrTAmxJlJ1gy+KQuGxYEYIXhdxahHB5dIwtEbKlLgC4rsAtCOYwKMZHsbfKQfArQBGC&#10;Gw4M8ChTEQItiIkIYbGJ+DmYboEd2nHwcpAtEWJGJe+i0MzIlF2waTwsCjEoEDAAXCdCaE52TK89&#10;doAjB9wiQw6HB/u4OdBc7C0PefH2ulCSo3zLszM1olhparBOGl2kTS7NSS/NTivWpRSok/KU8bqs&#10;aEVaeHrEMVyEJIYcESdGaCTJuSpRjlKol6fjFkQrTdVKUzRZEJU4US1JylFiFsRUhGAUqcUYkjyF&#10;KDsrNU+enhx2uCYvq6lEsSVC1F01aihC6nARkjfeVTLQktdVp8W7hnRXqbuq1K1l8rr8zBJNSqEq&#10;uVAN7ja1QJ2Wp0gq1mXUFMnrS1V1JUpoQbBBbbGipUzTXApQgycC1OSLawsylWmBoriDlfmi8YGm&#10;6ZE2uB1uXZsbPL0+eXJ1fHasA7qQsfbF8XbcgoDt3EjLWE/NeG8tFCFzfbgIWcMECe5LwHZmqGmk&#10;q2qqp2qqt3q2v3ZuoA4wP1i/Ot6Kf2BEIuSmQSIEBQUFBQUFBWVbkAhBIBAIBAKBQNwWWFr5OPkG&#10;HQhJ2B8QtzcoXVE50jj/TPHkc9ljzysHnzMVIZqJF3Rjz+VPPls8/uQRcTN3T7TtgRj34CSvWOHB&#10;FGmwoqRocLNy8qHCgUfU2NJYqs5Tqo5TqvaT0sb19PJZXftpfcdpZf2armlF37SqqJ7TNi6raheU&#10;tQuahmV1/ZK8alZSNa9sWhdXL2TVLokq56R1y9La5SzIEkBSt55RviitW5NUL2eUzmibN4UlU5ml&#10;U6r65aD0fLqDL9t+L5VlxeHyuSw6h05k0SxoJDMqAF8Oi2LJoBF+dkUsI3izdAq2NBaRcJepBQFs&#10;kx+mWFjuAFgSdhKIu3AXYm4BZ8gUcxrDkko3N4Kvi0Uk7zCIEFgOYlgXC28TYkTAp/H4TCNQZmyJ&#10;EL4AzBgEBgBf54rLhxoDXJ/JIoOTwWlsDpXOIGENQgwihMen863ofAE4SgXnc8HDwRgDFyHQeRi8&#10;COVaEUIBt2q8T8NyXlwKk24B3xwatjQWLj8Id2KlITtwEcKi7eIwzKw4RDsrqoM1HWxtBRQbHtmK&#10;S+SzCI62PJ99Tvs8BO5O1L3u9H2utOjgPSXZGRpxjFIYrsuKzlMllOakl+cJC9SwO0iRNkWeHpIS&#10;cTAtPCAt4hggNeKYJClSI4YVIdmKDK0sFZcfRlTiJK00FRzKVYlwC5KvFBZpJMUayVZdSCbYLdFK&#10;C1TiYq0kKykiPcqvoVjZVKJoLVW0lys6KxUdVSroPOpgg5C+xuyBlrz+ppzehmyw21On66nWtJXJ&#10;GgrF1bnCYnVyoSqpUJ1SqE7Fi0KKdRnlueLqQllNkbwWUKyoK1ECmkrUTSUqDChCmkoVRaoEUeyB&#10;uCD3yjzhUFcNYGKgaXV2YHNxBBchk0Mt4/1N04NNi+Pt67O9sPJjtndhrG2ir25+tBWvDsE7haxM&#10;di5Pdi6Otc0NN08PNEz01o52V0/1Vs8N1i8MNcz01Uz2VM0N1C2ONOIfGJEIuWmQCEFBQUFBQUFB&#10;2RYkQhAIBAKBQCAQtwXbRIi6dqJp4ZmiiWf1v0SE+Ea7BSXuj0r3TZTcWoSklc3o2k9nd57RNq8X&#10;tCzmtyxGS2ti5PVR0hptzYSudlJbO6GumZDXzOWCBzavS+uWMqvmJDUL4up5UcWssGJGWD6TVb8q&#10;roZSRFy1kFo0pmpYTskfUtUtBovrzPh7GfZeOwksKoPL5/G5DAqHZsmk/i4RAk6G9Q2YCCH9GhFi&#10;jokQAIG4C7Db/M5dZn8BuzQ6gc4g4LUgOHBdLFMRgi2Kxb+2FgQHTOLFHzi3ECFYDQeZw4P9PzB7&#10;AUtAuDw6GDBZYOZaEQK1B/QcuPYwXgSMt4kQWDXChSLEcCa41a17w6tYOCwik25Bp5ptEyEE0g7c&#10;hYAtm76byzSHIkRAtbeimYoQDsOSx6bv3+N8yNfF05V5wIvvbGdxeL8gLe6IXpagFIbrZTH5uAjJ&#10;FRZgbdLBNivlWGKYbzomQlIjAgDipAi1OClHkaGTpaklydtEiCYr+WYiJF8pKlCKDEUhYEYrLVJL&#10;RHHB0qTQxhJlU7G8pUTeXibvrJCbipDexuz+5ty+RmhBYJlIrbanWt1aKqsvyKzOydgmQopwEZKT&#10;WZWfVY11Ta8tkt9QhLRVagoU8UmheyUJR1qr1IOd1YNdNeOYCDm+PHr3+tSJ5bHJweaJwea50bal&#10;8faVqa5VbNkr2Bp9uhv3InindDCPszTRMTfSMj3YiIsQWAuCiZD5wXocJEJ+PkiEoKCgoKCgoKBs&#10;CxIhCAQCgUAgEIjbgm0iJLtxpnnxfMHYM/rR59UjF28hQnieUbY+US4B8XsjUrzjM0MVJcWDm1UT&#10;DxVdJ0JkTeuppdPatlN53feW9J2p7JiMzNDz3f0E7n72XsEHwzMOhKUdCEs/FCE8lFQQnzcUnzcY&#10;m9OfWDAiqpwRVkynlkwkF40lF40mFg6llY0LyyfE1VOislFdy1J265K8epy1N+Z/m3NZtp47Lag0&#10;OovHZnFoBDbVnEkxo5GhBfmNIoRqaewIAvjlIsTM4i5zDEvCTgAY7DL7C9hSqBY0ugWFutvINhFi&#10;VAt8LgWWhpgAdrG1sAzcQoRAh8Elg6uxuSTMbcDzWWwKiw3XxcIwiBAurDLBLQjmTozVHviiWCYi&#10;hCcw9guBK2VxOGTT++SySWwmgUm3gDAst4sQ4l1E0g4wQ6bu4jLN+SxLKw7Blk+xFVBMRQibbsmg&#10;Ul2cbA8fdPfZb+PrJXBxJO73YIb4uUozQlWZETmKuAJNUmk2FCFFWrg0Vq4yXphwNC7EKyMyMC0i&#10;ICXcPznMX5wQrs5MhBYkK1khStDJYF8QE9L08nS8gwjsEWIiQuAYWyarEOuXXpatKFRnpkUGaIQx&#10;zaUqrEeIrK1U1lEu66hSmoqQ3obs7nodmOmsUXdWq7uqVC0l0rp8UVV2epE6yVSEFGvTi3UZpdmi&#10;8lxxRZ6kqkAKl8nC1sjaXhFSIs+XxyaH7c2TRXU35Pa1Vw50VI33N67NDZxcHT+zOb25ODI+0DQ1&#10;1LqIrXa1ONYGWJ7oWJvpOYE1SF+f7QVbXI2AMWBlqmt+tHVmqGmyv368p2Z+qGF+CPcfTctjLYvD&#10;jWCAf2BEIuSmQSIEBQUFBQUFBWVbkAhBIBAIBAKBQNwWbBMhea3zzYvP5o8+rR+9qLm2R8gNRIh3&#10;pLNfnGcoXB0LipCBLRHSsV2EpJRMa1pP5vfeX9R9MjJFZs6wYdh60G3c2Q57GbaeNGs3mjUcMz0j&#10;fFIqAqXNkdpuUeVMetlkaul4UuFIfN5gXO5AaulwSslQlLY1TNUYrWkOyapKzuvwidP+b4r7Tro9&#10;y9qVxhQwGCwmjcSimLMoZlCEUH67CKFTLYiEu4xt0n+FCDG/E2JxF1YXAs80M79rt9lfLAhgvJtM&#10;vYqpCGFzSAI+Zhd4FB6HjC+TZYTLvdrqw8BNRAiAzSUz2QQWh8i3ogusmFwencGEi2KBR10jQniG&#10;WhCoN6A4gdUeppiKELhYFnYauCyHQ7Li0+B9ghsDt8omMekWNMpusGUzCdtECNgSSTvIVNg7hMey&#10;ELAJVhyCDY9syydfWxFCpJEpfC7T19s1wM99jwfLaw97vwfzqI9NTKiXWhyZq4wv3BIhxbrUAnVS&#10;tjw2LeZgTOBeIS5CwvyTQv0yE8JVokRtVooyM1GaHou1Sb9KtiI9W5FxYxECduUZuAsB85V5KjBI&#10;Cj2SJ0tqLlU3FEmbi6WtpbL2cll75VUR0tOg76nXd9VqO2vU7dWqjiplV6WyuSSrNk9UmZ1epLpW&#10;hOgyoAjRC8tyMstzMivzs/B+IY3XiZByfVqeLCYj5kBNgbCvOb+ntbyvvXKsr3FtbvDU6sSZzemN&#10;haHx/qap4dblqe6l8fbZoaaZoaa5kZbF8fbjCwMrU10LY214d/T1mZ4NXIpMd4PJ2eHmqf768d7a&#10;heFGXISsjLWsT3UsjTQB8A+MSITcNEiEoKCgoKCgoKBsCxIhCAQCgUAgEIjbAihCvAO9guP3BqV4&#10;xWpzu09Uzz9XOvNC9ugFzdCz2ePP68ae14xdUo9eUg0/lzfxfM7Qk2XjTxwRNtrti7D3jnA+HOMa&#10;kOAWkhqjbygePlk3/1jJ+KPqtuPatk1l54ms3lOS/tMZ7SuZ9VO5rfNNg5sKfTWRSePYWtk4O3Jt&#10;bRl8AUtgw7d3tnfb67LH50BERoK2UVI8JC4ck5fOy0rnFeVziorxBE1jQHrOkTjhoaiUfUHRjr4B&#10;roeO7QsI8zh0jMy33Ulh8rgMCsmMQjRjMUh0quU1rdEp5nSqGYNmDmAyLBlY4QKLYXlD2EwC2OLF&#10;DTSKGdFiJ4mwi0zcDa5saXaXpfldBIsdcIaw29R8bAMvBLk5cL0sEmU3hWpGpZsRyXcRSHeQaTtY&#10;bAueAFcOsPaCw6MIrBmwYwdetHFLEYKNDbs8AZPNoVJolnQG0daO7+hkbW3LZbEpDCaJySKDQ8Yr&#10;sNjQauCdP8CzYAUfBh2C+Q86vBoGuPhWNQkE7NrYsQRWdHAaeAiDaWkKnWlBJO+wINxJIu8ELxBs&#10;sXKQ3RTabg7bgsux5HEIfB6RzyPZWtOsrShWfDKPSwCwGLutrKgee+wDAg+4udl4uPH3OjMOuTPi&#10;A5zUopB8VUKhJqVYl16ek1miE+bIkrNlyckRR6MDfRIj/TMSQuPD/eLCjmQkhKklScrMBJ0sTZoe&#10;q5en453SccCuYV0sdWaOMgNDmKuCXkQvNxSLgEO5yozaYoVSGBkTuK+2SFqTl9lUIm0pkbWVyTsq&#10;FF01uvYqDaCnLmeguaC7LqerRt9RpW2v1LRUqOtLlNWFsoo8SVlOZqEmLUeWoMuKy5YlFGnSSvRC&#10;vBCkPFcMxqYVIXWVqroKZV2ZrL44s6FIWJObmi2JkKWGNdfkdzSWDrZVDbVXTfQ2rk3337M2dWpp&#10;bGG0c3qgeX6kY3qgaXa4eXmyc3miY2G0dWWqCwwWx9rAeH60Fczj1SErk+D8hsn++rmRlsm+OqhM&#10;RpqWRptWJ1o3pjo2pzsBqCLk54NECAoKCgoKCgrKtiARgkAgEAgEAoG4LYAixCfQKzjBMyjZJ06f&#10;232yeu65kmkoQrTDz91ChPDdQ2z3h7ocjfUMTtkbIYrRNxQMbFZOPZQ/9KCyZQOKkI4TWT0ns/pO&#10;Sbo2hNVjRZ1LzQPr9m5HySwGx9bK2smBa2vLsrLi2TnYOLk5e+5323fgaLQwWVcnLe7NKhyUFY9L&#10;CkZy6xczctqd/ZJoLocdDxzzOBqy1z/M82iI2wF/N5/D1q6eZjTWLgqdx6X/MSKEhYkQBjyHTjEj&#10;E3ZDcBFiDkWIQY38CSKEybbg8WGXDrz2gsujCKzoUI38AhGCWRADYIbNoVIxEWJtw7WzFwis2WDm&#10;BiIElncYOn9gSuPqAlmwCuSWIsTahsm3ooEzf16EUHaSKbvgUmA0s20ixMaauiVCiAA208xKQHV1&#10;twkMOrh/v7PXPntPB5qnjXnAXlZWkl8erAhJKdallegzCtRpufJktSg27Mgef2+XmJBDqbHB8eF+&#10;8eFHMxLCstJiMhJClZmJClGCWgIXyJIL4xWieGVmQrYiPUeJixARbkGM6OCqWWlgEhzKUwtrixWZ&#10;Ccdig/Y3lMjrCrOuFSHQebRVarrrcvqbCrrrsjtr9O1VWjBzCxECxqXZIjBfmZ9VnisGY9gmBBch&#10;paraClVtuaK2TFpXJKovzCjXJqgzgrWS2K6m0l5oQaoBE31QhJxZnTi5OLow1jk90IKJkMabiZCF&#10;sTY4P9kJxtODjaNdVRN9deBkMIaT2FpYK+Ot61PtG9MdgOXRZvwDIxIhNw0SISgoKCgoKCgo24JE&#10;CAKBQCAQCATitsDSysfZN9grONH9WJJvQk5ez6mqueeKpi5lj17QjV68hQhhOflb7w1x84v3ihT6&#10;xstisxvz+zZKRu/X99wjb17DRYi056S071Rm+2paxWDD+OlkWdkuooDKYXFtra2d7HERwhRYc23s&#10;rR1cbZ09rD0Pu/olHIpWBKcURYlqwtIqRNldR2JVJFsfC2tPrss+270HnH2Ouh8KcMUsCInNu9OC&#10;aEah8f8gEcJhEVlMOGAyLOhUcyrJHFwTQCbuJlrshFhCEQK5zn8Yuc58bOOmIoTLh5UZUIRgy1Lh&#10;5SDGGaPAMHCdCDHOszlUGp3AYJIEVmwrazY4AcwwWeRtIoTN2SoBwapAtgZkLuZjrhMh4HwDXB5N&#10;YA2Owrtic35WhMDuIBTabup1IsTaimItoFgJyNgukcMytxJQHZ34QcGH9ns779tj42pLcuXvPOxG&#10;FcYdzJHH4SKkUJOaK0/KU6RIkkIPuFvvd+ZHHPNJjg6MCzuCiZBQQEzIYWl6DG5BJKnRmckRYCvL&#10;iLu6LpZKhPsPMIOtl5WOdxDB60UKNJnVhbKEMN+k8APNZarGYpmpCOms1rZVqgHdtdn9Tflg21mt&#10;g2qkQt1cfo0IKdKk5cgToQiRxheoU8FMBdYdpDxXDMbgNLxZen2pqqZcWVMmrynNqi0U1hWkFylj&#10;pIl+xdqMwe7aoe6Gkc4awGRf09pM/+nl8RMLw4tjnTODrbgImRtuXsGFx1jb9SJkfrR1sr9+tLt6&#10;sL0cihBsEa312d75oYaF4cblsZa1yTbchayMt+IfGJEIuWmQCEFBQUFBQUFB2RYkQhAIBAKBQCAQ&#10;twWWVj4uB0K9Q5Kc/BIOpxYV9N9bMftc3vhFaEEmXrqFCGE7B9juD/UISPSNFvulakSVfaUjp0vH&#10;7tf3nJE3r6vbj6s6Tii7Tii7j+cOHM9umTgQkUFgOTDYNhwrLt/Oysrehm9nw7OxsbJ3sHF0tnNy&#10;tXd2t3HxELh42nl6u3r52XsccvA87Orlb+Pm5bTf93BohJPnXntXNwdXNyd3Nyc3Vw6fbUm0IBDM&#10;SWTLP0qEwL7fLAJcIAtbI4tFJ4FLgSsTLXaSibA6BCoQy11Qh1znP4xcZz62cTMRYs7hkraWpYJV&#10;IHjfDrw+g8u7KjAMXCtCwAyTRYZlH2zwQFj/wWCS2dgkC5MfLDZlmwiBVSZYLxA2F1sjC2+Wzqdg&#10;K3TRtokQDtcUTIFwSVjLkJ8RIfiiWGBAo5tvEyFWfLKVAAMM+CQex5LPJ/MFtJCwo17eLnvcrdzt&#10;KHvsLIK9eOkxvrqsqEJNcoE6JVeRlKdMzpUnJ0cc8XEVHNpjHxnoGx/uF+bvHXJ0X3J0IL5MlkIU&#10;r5OlabJSJKnRoqRwaXqMSpy0pUCg/MBFiF4Oz8HB1s6CRSH5GlGxNiPCzyNbGt9aqW0skV8jQqo0&#10;reUqQGeNvq8hrxOulKVtrVC3lKuay5SmIqRYm56nSNJJYnVZcWAAFUhOZulWs/TaYkUdBhhUlsoq&#10;S7KqijKr89Kqc1PKtAmZcYeaK3UTAy1jfU3jPQ3jPfXTA83rMwMnFkY2ZgeWJ7rnRtoXRuHSWPMj&#10;LatTXStTXYvj7dtECJiZHWqaHmycGWwEA7xHyERf3fJk50x/7exA3SJ0Ic0r4y2YC+nEPzAiEXLT&#10;IBGCAvL1w83J+e3vf/6dYf/Pzk8/nejNlg4+btj9L8+pvhzp4KOGnZvkwmKpqHnNsPPfMz98+9hi&#10;U1R4iL5q/VOw+/03D881RIaF5NRtXn5pOSIx476XP8dP/K/LM/1xipIX3/vasPtfnPODcbKiS+9+&#10;Zdi9YV5YjEzKPPvKF4bdPy/PDGTk1LwGfzAoKCi3ZZAIQSAQCAQCgUDcFlhY+bgcCvcOS3E4Gn8k&#10;vbRw8P7y2edyxi/oxi7lTv31FiLEyjPUwTvC81iyT1Smf7pO3TxZM3O2aupcbv/9ipZNdftxdccJ&#10;decJbfdmdseS45HYu6jWVI4t38aeb8MXQBFibWVnI7CztXd2tnd2dXBxc3Bxd/LwsHZ0FNjbWzk4&#10;UVhcR4899q7uzp57PH28Pbz3O7q6ODg7Obu67N3n6ehky2HTaRQLNpNMI5v9ISKEzSTwOGQOiwjA&#10;dAiRw6QwaAQqyZxosRM2XSeZ/6kiBK5SZVQRfCqLDRt4GEQI32gvtrhGhDBw50HH/QcHPJaCQ6VZ&#10;ghmjKTEVIVizdENVB3wurFMIeGq+FY1vddWC4CLEFA4PtgaBnuYXiBAKDb5MGsOczrDgsC1NRYiA&#10;D4AixFpAsRaQBWCSD+6QFBbhfyzI1/+op5cby9PW3M+TkRS+TyuJxERIcq4iCVtyKik+5IC/l1O4&#10;377YUFgLEnjI84iXS3y4nyQ1WpgYrpWm6uXpuSqRXBgvTolSiROxZa8ywUy2IgM7ZBQhyWpJMi5C&#10;topCMsCzhB91ry6QtlZqGrZVhFRpWspVgM4aXa9BhGhaK+DMdhGiy8hXJuMiBFywqkAKJmGnkFwx&#10;GNeVKAG1uAgpkVYWZ1UWZlblpVXnpNTmp4vjDvc0FU0OtY72Nk32ARpnBlvXZweOzw+tz/SvTPYs&#10;jHYujHbMDDYtjLauTXevTsOu6deIkNHWxfH2uZEWML8+07OJNQuZG24e6aqaHW6e6a+Z7a9dGG5Y&#10;Hm3G+qW3H5/twj8wIhFy0yARcvvkHxWezgIHB1cQFxevPQE9K8999geZi69OaT3ict/69Pdf7pks&#10;LtfOyQnco5PTXt/YugdffvcGv1g//XSyL1c+/IeLkPNSDsc9sfzTb34wTGzl29ceDjvg5BPY8ha2&#10;e/dArnzoMWx401xcKpe0rBt2rst333z1+qvvfWPY+2X54t0yUWrfK98bdn8u33327tMbfeJ4Lw9P&#10;V1dnT59w5fiZ5z/859WHf/Bif5BLYN3Ug6c2Hvv0ypV3L/Qccw1qmD13+sTjl19aiUoW3f/XP+rr&#10;/k+mVHEcOzv4uwd++/Yldyw/eWPHcn4gUVX60h8sQj6d0SZwBTY99799/beJJ2vCOZzEc/jOs0OJ&#10;ipIXbv3sLy5Fp0rO/u2PeWe+evuiLPYAfFMcHbkcDv6n03XfwcH737jyUIVXVNbLHxnO/NX59ouH&#10;lzsTj3n4+nq72ft3Ljz79XeG3+qffvzxxYemkuP3eR86sCfUv/+v+PRvyo8/fPHRWxdOj8q02a8Z&#10;/+32zXM58aFHDx7y9vFKLel98zPDNArKv1qQCEEgEAgEAoFA3BZYWvs6HwzfG5K8N1wcmFVbPvFo&#10;4eQzOROXdBMv6iZe1o9d0I09rx17QTv+gmLgvHbomcKJZ8vHnzqQUkO3P2K1J3hvcMqhuKzQrIL8&#10;nsWqyfuqZx7O7r1X3no8q2lV3XGioP9uZcNsRn7b/+8vJArHxsrWjsNlCmx5VrZ8KzuBtZ21jb2t&#10;vZOjg5Ozk4ubs6u7i5uLi5uTi7uji7sDxAPi6uHs5unq7unm4ekGq0Hcnffvc+dzaHwO1YZHF7DI&#10;LMpuJo3ApBEBDBoBYBzTqZYM2jW2AzcibCaBwyZy2SR8FzqSLTsCD+EuhEkED8dXxyITdsMBCQ7w&#10;pbEIxJtynfm4CjhKJJkRSbuJpF1E8k4AmbqTSt9FZ5mxOBZ4WQa+UBVeF2IESgtMZmCLUxl6dWA+&#10;A5oJfBLWfGAYVQd2/tXeHvg5YAvmwaN4AtiDhMunQJnBInB4hoW5uFiZCI9P5wuYONe5EBpPQDOe&#10;yWQRwMPpTAsaA4INzKl0MyoNWhASeSeFtpvOsGCyCbjzAFsBH0Bis8z5PKKVgMLjgh+HhY0Vhc22&#10;JFN2HfXzik8IDQrYv9eJscfWwoVzx9F9vEJNcq4iPl+VXKxLL9JmlGaLU6P9ksKPRAZ4xYf7hQf4&#10;HN7vdGCPQ1LUsczkSIBKnJSDrYKlEMVLUqPVkqRclTBfI87XZOapjXUhsDREL4eAk7XSFE1WMpgs&#10;0GZmxPnHBO6rKpD2NhU0lcqbS2UtpVCEtJfL2ytVHdXazhpdV42+s0bfhvULwWkqU8E6D8yFlGE9&#10;Qkp00KnosuJgCUiRHGxLs0WV+Vk1RfLGMjVcFKtIDtunF2VVlUjrymQ1BRll2vg8aYQsyb+/tXRm&#10;tGO4p35uuG1htHNlsmdjdmBtGlqQ5YnuxbHO+dGOpfGOlcnOlamu1enutZmeuZGW4c7KqYGGzfn+&#10;DaxHOphfn+3dmOsDM2A8P9IyO9wMtsujzXODdTN9NQtDDctjLZszXetTHfgHRiRCbhokQm6fQBES&#10;XTX5BMhjj52ebT9i41G1fOkP+bH9kSLEzrV0eB3c47lz9420ZNnvSzrzyseGg396oAjh2O7vfeZL&#10;w8RWnlqsDvT2NIqQ35+3Lp6OiS17w7D3y/JrRMh3l9/uy48WHIzvmjn98GNPPPHI2eMTrVk+Vmm1&#10;c599bfhC/OnW4NiCkS+2fgMebw6KLxn/8pd6ll8VKEJs5d3wd++JJ9YWO/wP+svXf88X8L8qUIRw&#10;ONyE4tHL29TTx49nHbCxsREaRMh/eb7/5p8vXnwGvikr/W4O1pUT2Bv05DNvf/TN7xUhbz1b19y1&#10;efbZ1177+2OnZuKC/Weeec9w5ExzaHTq3MqDr7z9xsWLDz/9Lj79G/LpiSZ9RlR0lJf3wSQTEfL5&#10;y2cfufTam2//7cKZ4mT/w4UP/vnlMygo/x2DRAgCgUAgEAgE4rYAEyERe0KSPcPE/uLq0olHCyae&#10;0Y9f0o6/qBm/RoRoR5/PGb9QPHWhaPhR98hCpqOf2+F494AEt2MJIeL88pHj1VP3F4/cp+48ndmw&#10;ous9o+48UTZ0b93ovUdjlf9pRmfxrXl8trU108qGa23Ls7bl29hZ2dpZ2zvYOTg6Ojk5Ozu7usA4&#10;ubg6uLjaubjZuLrbunrYuXk4uXu4uXu4u7m74CJk7x5XGwHLms+w4dMFbDKHZs5mkFgAOglXIEw6&#10;Bo3IoBKY14sQuoXRdhhECP3nRQjeKQQvBwGYmo9tbJMf1wJO2I2dtpNA2kEk7/gzRIjxhOsxihD4&#10;QKg9oMlgcUjM60QIuKxpRcjWolgY20QImwAeTmda0jERglkQcwptN4W6m0zdTSSB17iLRjdnsCy3&#10;LYfF5YAZWBrCYVty2BZgBgzAA728XaNjAkODfPa6MPbaE7zsLY55W4kS/STJx/JVSYWa1BKdMFua&#10;GB9yEBAZ4B0e4BN8ZN/h/c7+vu4pMUGipAiASpyIVX6kyYXxWWlQhGQr0q8XIXp5ulaaipePYAtk&#10;JYNDRXpJdOC+lKjDLZW6jmpda7nKKEI6oAhRg0lchIDB9SIEAN0GVhECV8dSJgOq8rOqC2XGNul1&#10;Jcqmcg1sk16sAPOVJbLqMnlduawyL61YGa1M8ZMl+Q+2l8+OdU4Ots4Nty+Mdi5P9qzP9JuKkIXR&#10;jsXxjuUJgwsBzA41DXdWTg80bMz2rk13bxMhYGZxrG1+pGV+tPU6EdK5NtmGf2BEIuSmQSLk9gkU&#10;IeLRC4a9K1ceLHONlk989BO289NPP/7www/fw/zw448/bU2CKbDz44/YkR9+AD9u7AAIGOKzYPrH&#10;P1KEOO4bftAoCN6pCfVo2Xz+R/i/noPnwZ4Tuw1wS2AXnvLTj+AewC1v3fxPpre29UpgwLThFV47&#10;b5LzUgeH0GMBgsDO902P//RjZfRBkdDNKEK2P/vWE4J7ND4OvqFb317B48Y3C97e9/94bOpoSPar&#10;cAZObDsHvzv8hsFx+P6Df1wrQrZ+KoZL4pPG/P3xHl9u/FnDniHffP5c+t5jc298DC4NbvWJ5pCU&#10;0qnPvgbvHnzqRxpD0ipnv/gGvpnY6zLcBgx2PvZs8Cg+fcMbBlPGV20SKEIci42389U9danOSRMf&#10;w1eB/UCx1wKvjF0AXs1wqauvEp/EnxH+ihouBQMvguXqr+41gSKEr9WFecQ99JbJUlM//fRQlde+&#10;/SleXlsVIeBVX/vsxitffYtN3hn8duFh7GTs8G/Nq/fuc7Udfs6wB4OLkA+3XjK8GzgNnhS/Newk&#10;fBf+duC7N86P348VRkgmMfP00/Nqvk3t5ivYgd+Zd3qSM9YvvvHqSNQ1IsQkLy7mc3m5Lxv2UFD+&#10;tQL+qBpUxu8LEiEIBAKBQCAQiD8VKEIOR3uGpLoGiw6klxePP5o7/ox2/JJ67EXV2DUiRD/xQv7U&#10;pdLp53P7HuQfUZhz9rkcinX3S/AITonVVNZNn2lYOFcweLey/XhM0bi654y6/XjN0H1VXetsGx86&#10;k29tzeVzCQ52FGsbjo0t18aWZ2snsLWzsrW1srOzc3BwcIQ6xNXJ2dXJBfzTzsnV2sXD1sXD3tXD&#10;1c1jr7vHfidXF1d3VzeAG/ivWlsHeytba46ASxdwqAIeg8+lc9lUNpPMYpA4LAqESQFjuMIVJjZw&#10;WEzYAgTCIrCYlky6BZOBKRAmAPYFuZkIwWtBiBY7CRY7INfKD1Oukx/bwE/YYUm8iwAlwR8tQlhk&#10;MDDFeD7EtFIEPhEGlwzGcEkuExHC4cGqEZyt5zUAdk1FCLZAFhGvC2GwLLHlsHaTqbvIlF0kCnhD&#10;7iJRdlJpZnSmBb4oloAP26TbWFOtsDbpHLYFm2XOYVnAuhAOFCp2DpwjR/cHBuz39uB4OZKOuNMC&#10;vAURAW5JET55yqQCdaouKy4txj82yDc+5EBs8MGAAx5HvV0P73cK9fPKSAgVJoYDFKIEvTxdJU6U&#10;ZcTJhXFqSbJOlmoqQnJVsFM6mFRLklTiJK00BTsnrVAnKdZL/L3t1aLorvq8xlIl1hFE0VauaK9Q&#10;dFYoO6u1eC0I7JFeddWCAFoqoNuoLpRVFUir8rPKcjKLtOlFmrSKPEl9qaoSWy+rPFdcX6JsqdS1&#10;VOmbKrS4C6mrVNdVqerLZWX6xBxJaEbkfnVGyGhX9fRI+/x498JY5+J41/JEz+pU39p0/+p038pU&#10;79J49+IY7AuyNN6+PNGxPNm5NNExNdAw3Fk5M9S0Ot2NCxKjCMFZm+kBk+BR20XIdOeKSbP0Dz74&#10;4OnfnXfeeQf/KHqzIBGC8udlmwj5elPtHJrZ+R78uX336oMLiuiwtISE+OADR1ML7nsB8yPvPBV5&#10;xK187qFqnUgojD54IKB0/P5/Yg/+6ccfTg7nxHj7xaVliBQlKw3pf44I+WdPnHPRxMM/XrnSo/AW&#10;ta+2yALsvGSv/vTTVElk5tgL8JQX5nl8fl3vRK5MHBdwyD+p4eKrz7bly8ANH/I6qB+5G7sOzKUz&#10;felJAbEZ6UHhQdn1C69vr/oAOS912NPW3+Ft7T309NX/Ff+zh0pCEwoWK0OMImS2LEo0chGOXlzg&#10;cnmt4ys6cWJSfIiPX3TnqRfwlZUe602Lr9sEg28+/NtgrTYtKiQ1IcEvJmD10ifPLWYnxBy1d98X&#10;KxJpWua/+ObH7z57d6FLERoekJwU5RkSPrD6zD+/h1UduXEe2vmnixMPWB0pfeubz05MT5z7ANZz&#10;/PPv52p1aYmJscLo6Iic0jc+3fan74tBkbes917DnjE/fD1TkexVcubKp291VeWGHXR33R+UniGa&#10;vu9SW3lO6AF3N69gsDv7zOdXzg84eB544HXsUV9+cHqyOcw3LDY5OSbGr3r+afACf/jqs1NjhaEh&#10;RxJTYn1CQ1smz33yLfytaCuO9Ku5D3uYabaJkO8f7810dCv/+5Urb0xn7A+K7WrM3yNwrJh75oeH&#10;yg1lEF990iAPAP/Z1FamEscH73UMHjjxyInOMlFadJCv17HMkvPvGMoMwFtRqQuNgG/FkfCsgnOv&#10;Xr8SExQhtnmn+/WxacNPGubAz+X1ByLcvaunNiKNIuRc5f4I8Yvg2b/+tFl5TDX56ECpUpQRfXjP&#10;fmntxIf40lJP9zruP/oQ9hv69EavKi44Lj09IvyoaBm8mt+RG4qQ0ISJ3nFRSnRU4GGvfaLJs29+&#10;j9X65MWHdr9oWL/r249f18W468/c6o/eTz9816cNy175Gxh/fLbNylb8LP7H+A/KazcVId+e61Zy&#10;/breN+yioPxrBYkQBAKBQCAQCMRtARQhR6I9g1Odg4Q+qaVFmAjRjF1Sjb2ovFaEqEcu5IxdKJm6&#10;mNv3IO+wnGJzyMEnwiMg8UCMOEpZWjF2onXl8bLxs+qOk4Ha3viyKVXbZtXAmaDEPDLLjc+3sbZi&#10;21qR7W1J1jZsG1voQmzt+LZ2Ahsbga2trb29PeZCXB2d3BxdnB1d7BxdrZ09bJ097F083Fw99rl5&#10;eDm4OMOxu6uzi5Obm7OLs52dLc+Kx7QGwAIRFo9D4zApbCaZy6ZCWNCLbBMhsPkH1g4dwGJYMvFK&#10;ESb0H/jMzUSIYUUs3IKY/x4RgrPDknAngXTXnyFC8LoQnG0iBH8I2EJHwsGea0uHXC9COOAZMdi4&#10;OLl6EdhN/aoIwfqF4HUhDBYBrohF3Y1bEBJlpyXxLmx1LDM6A+uUzoUixMaaamtNA/C5RBbTDABF&#10;CMeSy4EXAVdzdrHy9XY8sIe/35Ho60Q84M5MivTJiDuSp0ws1KSmx/pHH9ufHHEkMexQQtjhgAMe&#10;h/c7H9jjEHJ0X3p8CCZCwhSieL08XS6MlwvjwFgtSdZKU64VIbAoRCdLVYmTlJmJ4AQAeEiRXlqg&#10;ER3zdSzUpLVU6prKVM2lClyEdFQouyqVXQYRAotFTC0IoLVS01imxi0I2FbmSfDVsWD9R4W2PFdc&#10;li2qyJOAc9pqclqrs5srdWAMjjZUaxqq1fXlshJtgk4YmBG5P18WM9pTPdbXNDfWtTjWtWQQIb1r&#10;0/1r031gsDzRDSYXx9uhC5mAdSFgMNlXN9JZOTvcvIL3TjcVIVs6BMxAd3KtCNmY7lwZa8E/MCIR&#10;ctMgEXL75BoRcvmNBw6725Qt/x2rL/jy3OLKPRf//uHly59+8PZU7uHEqtnvfzSIkINh+vtfeO+L&#10;Lz5+arVrv7vrGPb9//ePNB6IEj3y7Guffn753bfPyGxs/hQR8sHd4W77Bu//+0+YCHFwCatcOvfy&#10;P97+9loRwuHwRMUzb1z+7NNXHhOH+ezx9W5bv/jZ5x8/c2rgsGfQOv6H7pn+4JioM0+/8skXn3/w&#10;7sM6d3dF98PXNcWGImTg3hdXlHZJ+UtbX6i/1rDfQTXyxGPtkTcUIRwOJ1bTeeG1D8F7d6Yzi+/o&#10;c89r8MiWCPnx0kaL67GCZ9/54LNPP33njb99+tUP33335YsPjRwJ1b7wxRdffPXtjz9deWhAmVTV&#10;/cab7392+eM3Xp+N2Rtz+qX3cRHi5BHffeKxl1993+TN/efpkvBDov5/fPTJFx9//NY773wLf1qm&#10;eSrTybvvvuu/I/v+qdkKp8j2D3/88esvv3ywPjSxcPyDT7/4+tsfv/ryy/tqQ5NLpj66/MXX4HfC&#10;RIQ8OVfmdljz8N/e/OSzzz755N0PLv8TPNnflgtjc8pffe2dy5998tabq8lOR8bO/QP8bfDRe6+/&#10;+sH1KyFdK0K+fqctM9hVfxL8lfHGdIbA2iWxYuzlv77y/uWvfrpWhDg6qs++++Hnn35wrjXZwdk5&#10;uOL0ux9+/MHb57MP2Wv67oFVEO9flMX4lKw88h58K95Z6dT6xnde97U7FCH2hQ+8dLLd3VP/omHy&#10;u0fGShzSB159/uzNRIije8zck29/cvnjfzz7aPJRh/IHMHtwVYS8nR0VNH7/c59+/vlH77z++se/&#10;7y/AG4kQgbWbvu/Mm+9//PH7786qHI6kFr56+beIkO+/fTjJO+r4Kx9eufLNgx0Sm5CekyutESEB&#10;AREJDfM/0/P/l+RmIuTjp5bSfWImn0YrY6H8iwaJEAQCgUAgEAjEbcFVERIo9E4uKRp7NGfsxiJE&#10;1v+0bvh88ZYIcfCOdvSJ8jyWdDA2yz9dW9i/0rH+VO3co5qu04ekrUcV7cqWjYre01RrPzLTxcba&#10;3prPdLKn2VpZWNteL0KscRHi4Oju4OTp4Ozi4OLg4Grj7GHv7OHo4uHh6uHt5uFr5+zs4uEOcHB2&#10;9PR0c3F1tLMTWAnY1gK2rTXHxooNi0JYVA6TwmPTeBwal03FSkNIHLYJ0IUQjdoDB+5CQUL8GRFi&#10;iYkQ898vQnb8uSLEhG0iBF4Euw4mQkjg6fBn5GIt2eET4XqDC8CvDzG9AuA6EQIuAtut4y6EQjMj&#10;U3fjFoRE3mlJvJOItQmhMSy4bEsel2AQITY0O1sGn0tkMgwihMu24HIJ4DpUujm4JQ83/qG9Vvsd&#10;CHusd+11IEpTA+XpIZgISYsM2BN8yE0YF5gccTQ5wi/wkOehfU4+HrZgkBobLEwM2xIhabKMWFlG&#10;nDIzQY21Q79ehGilqcrMRIUInJCEL59VnC3LVWaEHnGrzMuqLZK1VmgaiqRt5cr2CmVHJSZCDN1B&#10;dB3V2utEiLapXAMVSH5WNaZDoAjRC8FkS5XeKEKaKrQddXltNTmwKKRcU1+qaqrVNdVo68vlxeo4&#10;TXqAKNq7VJM01lMz2FU7AxuBdC2Nd5uIkP7VqT6wC0XImEGEABbG2iZ6a0c6K+dGWqAIGWvbJkI2&#10;5/uPLwyAXShOrhMhYIt/YEQi5KZBIuT2CRQh7sHBGSApiaEBB3WtDxmOYPn68uW3Xv3bSy+dPzGo&#10;PiZu/u6Hn3ARkjiE+QaQd5+MPuiqX337ypV32g5zZQ2njTUVf2iPELfy4RNPPfXUQ3evJR/1i8hq&#10;/Qf2/XOPwttZM4edA3/tTEUIl281+gT+LezlxbwkG8+qV7Gdb965KAx2LXsQDL8+od8XJOt+GFwX&#10;y4jCNVTY//72nuiYCHng9SvvrsQEJD3y2mdXrvz45j0dAsfUJz698lTnTUQIl9dwGi+duHLl5SV7&#10;gc3Qo7CpiVGEvHi8zdVff/bv7xi7VYO8/uSsX2julvD5rCzOt3HmpOHmnnpKE7S/7ezLuAhxK3/E&#10;cNbV/POe8iiftPaLb9+se8pj6a5HF5+8vqHJD+cXq51Dm/BmEU+3hqaWzxqbgjzeHJpevWBoIHJV&#10;hHxdHu1Zf3rb121fdCa55nUuGW73qafKo52Lph42HLxBoAixkwzhJ3cXyXwPpZ/CWlO8MZ1h5Rv9&#10;4F+3Vqy6VoREDRgWVfrw1aVAu6j7vjT8JXOuKSSiaPyHH6/848Ex30D5Kfy6Tz11aqx2j0Pyw9v/&#10;KsJESNHZK1+8lOvnoRmFfXG+/+qD4uTw/vMffvTSTUWIW8n9+PSVrz5uVgQFdT0Px1dFyLu50YGd&#10;Jx7/6PNf1/P+xrmRCLE6GPfo37f0wuM1nkEZF97+6teJkB+///DNJ4oPO6hb1z+Dp3x5ulbIO3Q4&#10;LVY5/8C5E/1lga4Oivn3t34FfmOuFyEnOrV+fn77PA+X9G6+etlwqygo/2pBIgSBQCAQCAQCcVtg&#10;ae3rcjjGNzhlj198jLqlcvaCfvxF5dDzuuGLeaMXVRMXlRPPKycvga1u+pJu7KnSuWelzWuW7lHW&#10;XqGegSluAamHE7P90kvLRs+2rD5fOv64ouMeP9lgmHpa03yqqHWOyHWmsthW1kxba6adDdPehm1v&#10;y7Oz4dpacyBW12BtzbE2rJrFs7Pn2zsIAA6OVo5O1k7ONs5u1s6uVs7OAmcngQvAgedkx7W3Ytry&#10;6Q4Crr2AY8tnWXEZAgCPweMxuDwGXAmKSeLQLY1w6ZY8BgGHuyVCjHDYJKMjYTIsqXQCmWJOJO2+&#10;zmTsBJMEIpg3aI+t3WvOMQGchmG529LSDNuC8U5L4k4ieReFupvGgC00tokQABhvaQYSk2Vc7YqK&#10;r0/Fvbpu1VVLwWSRGUwSg0nGzzeVIgDjo3CMXUC2gV/WFNNH4YBJUyuDX5/BIpPI0H8YsSTeRabu&#10;pjMtYQ8SrCOIgE+yElCsrSgctgWHBdfFYjHN2CwzDmc3m72LQd9Bo+6gUnZYCagHD3gc9PVwcuC7&#10;2lOjQvaI04LUWdHqrJioYK+oYO/0hCBRcmhC+JFAH3dPO463i3X4kf0ZsSHy1JjM+DBlelxWUqQo&#10;KSIrLQZvgZ6rEuWpM/M14gKtBKDJgmthYeUgCQpRAhgA9PL0sjxlZmJIaoRvfWFWR5W2uUyJS472&#10;Km1njb67LruzWmcETLZWqNu2aKlQ1xYrSrNFJXphea4Yro6VLaoplLVVZzeVa6oLpLVF8sZyTVtN&#10;TnttbmuVvqVK31wB3UlHVU5Dkaw6PzVfFZ4RdzAu+EBjWVFfa/1Ib8PidPfKTN/KbP/q3MDG4vDm&#10;0gjYrs8PLk33Lkx0LWzVi2ArZXVODTSPddePddfNDbevTnUfX+g9vtCzCZjvWZ/tWplqXxxvnhtp&#10;mB6smxusmx2oXRxu3JjuPDnfuzbRtjqBlsb6uSARcvsEipAQbcfq6upUa1FEZMbJ17YqIr7/5vyp&#10;UVlyUmRmqqhYWZAR4m8iQlqfMJx15fMXNf77MBHyop7LK1u9uvL/HylC+HzfoKDY2FhJbun0+lnj&#10;AlZwaazhrXW9ti2NJbBaMzTe/vr+5ky72DGDH/j4FUWMNyZCXqv2cvOJzK42Sf/siU+2fwG8JUKu&#10;fNGvCM2ef+7K158M5MfGdFz6+spNRQiXx7/6TnzwQOh2EQK/qp5uEx3yDpTIK5YefglflOhaEfJQ&#10;ou0+qbbUcGcwDSdefBMXIdpT1xWuXLny5RtP1WVH+AfG6nStD738znVfZL+s27+3+cTVfjBb+e7c&#10;cIF92ih+xV8mQp5K8wpef35bQ+2nxAKnJEmR4WZh6pYeu2Q4eINAEcLz9QU/1li5vK1r9qk3PsEP&#10;wKWxwkUvfIjvbRch6k1DWc7ltx+KC8188WvDL9jLExJchDyxUOG2J9VwC4Z0XNi+6NmWCLny7WtT&#10;Sp9w7cuXr3z+eEdEWv5rn313CxGiWjfc5JXvPhvNjw/dLkKuXLi7L/LIkehUZfvoqfe3mnb8xtys&#10;Rwi4GTyvj4f+ehHywn09KbGS2qGzHxhkzT9PVKZb2aY8/CG+/83ZVpGdb/aLv2+lrOtFyJeffPLu&#10;u+9eevTBwYLEg0lVf/3cMI+C8i8VJEIQCAQCgUAgELcFFla+Dr7hXoFJXoEp6YX914sQ1ZYIyZ55&#10;QTv6VMHEkxnVczvsg632hXgGpngEpXtFK4PEVTVTj7Stv1A584y292yIbiKxcE3fdneSuu7fzJlU&#10;FsvKmgVFiDXT3pplb8Ozs+baWsEajm1YW7O3OohAjCIEx9HVytFF4OjEd3QE8BztuY62HDsrpq2A&#10;YW/FtQcXFLCseNCC8Hn4t/kMNo/GYZG40Hlc5beKkC2ZgfErRcgW0H/8FhHC5pDBK2JjZR80OoFK&#10;AydTeXwmg0kCT220EbiQuIUIwQwKHYf7a0SI8VFb4DUo8H6wAXwi7HlJWC3IVQikHeAF0pmW4FXw&#10;uESsOzoR75fO5cAe6Vs9Qsy5HDMOezeTsZNG3UEm/YXDtjx00NPvyH4nB56DNWG/OzMl7nC+NlUl&#10;iclIOJYYdSQ9Pigm9ECY3/4AL9d9jvxDng4xxw5IkiI0okRZSrROnKxMj8tICJOkRqslRhEiytdk&#10;FmglhTqJTpaG9QVJUogSFKJ4lTgJP600V56VEq5MDW4uU7aUq+oKs8C2rULdXqnprNZ112Z3VMNF&#10;sXDaq7TgUCugXAVOay5X1RTJS/TCYl1GWU7mNhFSX6JsKFO3VOraa3M76vJacBFSqWuu0LaW61rL&#10;1U1l4hx5SELY3szEkPaaiqGO5omBlqXp7uWZvpWZ/pXZ/rW5wfWFIcDa/CCYXJruXYILZME1srDq&#10;kK654bbxHihCFsc6N2b7Ty71HV/oxUXI2mzn0kTrwljT7HD99GDd/FDDVpv0rhNzPavjrUsjTfgH&#10;RiRCbhokQm6fmC6N9fXpVpU1R34eW1Lp8tsPxnl49b1g+ML99fuqQ35OhGTzuKUrLxm/+v3nCfWf&#10;0yPkan6nCKnxdostPfFz3/caRciVvz047BtS9Nyr98Z4RJ75FrqC3yxC8Hz11ceDFfECG4emk6+A&#10;9+1aEXIu0cl//untr/oWIgTPhx++VBBlwzucdvGt7Y0xNkqPxlQub/vy7Kdvv+jUBCuXDJUiv0yE&#10;vK4JDVq7uO1vrqcltp5txy/94u/+t/UIuZo/QIQcLnsTn71pjCIE5K3isIPDZx9uDbBSNp/++sqV&#10;3yNC8Dz9yFSAJ4+jOX2Dryp/eX6dCAnpvGT4rfjmo9e00W43ECE//fjavNLhQNj911iIrx9oldhE&#10;Dxuv+t49dbZOSU9svdDflpv3CAG/ow+Gcnl9DxufEAXlXyhIhCAQCAQCgUAgbgssrHztfcL2BSR4&#10;B6VIyke3iRD1+EXV+POqiUtgmzvzgnb4ifyxxzOq5sycwgR7g92PJe8NFbmHiMPktTXTjzYtX6iY&#10;fkrb80BCybK45rS+7WRUVimBY8+3tbW2gSLEFkoLJr6MFezqgTX2uAbMhQgAViyAg4MVwM6eb8AZ&#10;wLN15No6cOzsObZ2bFvDZRl21mxba3BBBp9P42FwBDS2gMbkU9hsEo9JvMpvFSEEIlQdRn65CDG3&#10;3GHE4veJEA6XzuJQGUySheUOKs0S7PL4TLA1WhDAlpC4sQjBvQUOhwveqO0KBGebCDE+BAfcg6n5&#10;wK9MZxABNAaRTN1tCr4uFp1hwWQTOVgXEB6XgNeFgAEXzkAdwmVb8LjQhbCYu+i0nVTyXQz6bq/9&#10;zv5HvVycBPbWBEcr8+jQfXmaZIU4Si6MTI8/lp4QFHjYPeCA25E9jt4uVgHebolhflnJUWpRojQl&#10;WitOUqTHpcWFZCZHqsRJ2YqMPHVmjhJsRQVaSZE+C4z18nRNVopClCAXxqnEiVppao5SWKSXZqVG&#10;5GbFtJarGkvktQXiFkxyQBcCi0J07ZUaU+CKWOWwj0hTqRycX1UgLdKm461BYHd0ExHSXKFtrtS1&#10;1eR01uV11efju7gOaSpRtVZomsoluqzApIj92bLk3ub60Z72mZGOpeluKDyme5cBW6Uhq1CKDIAB&#10;7JqONQtZGO2EvdPHOid6G0a76pYnek4sDp1eGTyx2Le50LMx170y1Y5ZEFgOMj0Ia0GWx5rXpzqO&#10;z3RtznQtjTbPDtThHxiRCLlpkAi5fXJts/QPX9RF2CfXrH/x3ZUPX5v1P6p62/At83uzhQH7f0aE&#10;fHFS7RFbOPrJV9i35l9+NJ+x97+3CPnqbHngvrCCSx9tFQt8/sJrHxiGJrkqQr758ILqWGCKLC2j&#10;dPp72Izit4uQb7658oNhTazPRxKsVS3w+3coQg7IsG/WQT6pj/VO6z5t2Lty5dMPX//i61uJkC+2&#10;2i789NNH2qNHxl4AP5Rr8tbjUwFHolo3L31ifPSXHz45WxkTJn5s6034ZSLkSr/imHDw/mv/n/7P&#10;hjP2RZdN/7hVBvHlx698fKtOEH+WCHnz0ZmDLsc6ntkqWPn2o7++df3bZSpCrjw4pExMjPV1iLwH&#10;qzb6PSLkK8NTff/UeA6Hk73VfeQ35ReLkB/++X6d+Ghor+F37oNLm6HunOtFyOf/eCAxOGHm4nY7&#10;8cWFyT3Wscf/jr20775Yr0l2jBoyvv2/LdeKkK8uPnjB+DP4+Jmx/dw9iy/8vpITFJTbM0iEIBAI&#10;BAKBQCBuCyytfR18I/YFJOw/liQuG7mFCMmZhiKkcPwJZcsG/5AQipCApP3hYvsjKRGK+rLRB8on&#10;Hi0YPidruzu7/5G8vkeTC0a8wjLvonC51lY2NmxchNjwTUQIn2XFZ5oCJ63YAj6TD6s66I64CLHl&#10;2dlybW24Nk5cG0eujQPHxp5tY8uCcgUXIbDWBAyuFyHUP1CEgO02fqkIsbjLiIXFbxQhsAMHtrAV&#10;j88QWLHc3B3t7Pm4AgEzppZiy0+Q/0QRsmVBcPMBx5gIAWManQhejikkiqFTOoNF4LCh9uBxCHwe&#10;UcCDBSK4C8Hn+TwLLtecxdrNoO8CMwz6bkd77pFDe/ftcXS2o7jaEYOOOGWlhyrEUcrM6IyEQFFS&#10;iJ+Pc4Cv60F3O183m5BDe9Ojg8SJEVnJURmxIbLUaHFCeEpMkCgpXCVOwhRIJqZDRIU6SXG2NFcl&#10;ArumIkQnS8tVCcFRSXJ4gSK+pUzZUCxtLJG3VapbylWtFar2Ks3NREhTqaKhWFZfhDVIV6cWqFOL&#10;tenbREhbTQ6gA7MgXQ0FuBppqdK3VukbipRNJfLKnCSVyE8pDK4pVI10tU70d81PdBtEyFTPImAS&#10;bpenYYHI2tzA+sLQ6nQf3jV9YbRjcQw2VJ/obRztqluZ7D29PHr32tDJpf7jmAhZnmqbHWmYGYLl&#10;IFCEjDStTbQdn+0+Ptu1Md2xNNI01VOFf2BEIuSmQSLk9sm1IuTKlS8vtB/YE3Xihfe+eP9F4VE7&#10;78zq4/eslSUFR2QkBf2MCLny9UfzwTYOKUW9C2dPl2fGajMzcRHy9eXXC7WJWuycd5/pD0nTnH/z&#10;yx++/Wd3rSTT5Klvnj9JhFz57rNn5L7We2O1S0vn5vrqjx3eO3GD27kqQq5c+f7lKS3HYW//fbBV&#10;O8hvFSHfPTLToBCWrz96/8ZwyT5Xh8H1F3+8cuWzvz8ce8g9QLdw6tFHv/72h0t3d/q4u4ZrO+6+&#10;+2SLShEjzf/7J7cQIe+NSNJyirrvefTEfH2Wj1/y829s/777x++/eWGplGvjHhohrK5uaKjISwz2&#10;9nQOm37y1R+2vlL7hSLk1XNrB728AvV5S2ceXVho6j3xxDdXrrz13ELQHqfDWfUnTtzTU5QTGp/y&#10;5NtXfvrxh7E2RUbf9f23/ywR8uO374/KjlrvCyhvXXn00XllXJR62vjDMOYaEfLZa48lHXFw1sFW&#10;7SC/Q4Q8XhCaMrh+99l7RiRRPn6SNfC2vHdhPDBO9PDfv/jppx+Nb8XHrxw/4n9s4fxWH5Qb5heL&#10;kCs/fXO2Tydw3FvWOHp2rU90wNPdxeV6EfLS3V37nENrGkwzBdvIf//l2aqjBwNSxu6+r79F72MX&#10;s/ghFELvPN0Xmq599q2vfvj2i64aceYo/PX+8MVF/7CYky9srzfalmtFyEdDMR6hqZWbZ84ODRUF&#10;HXE81vA4LkwfmC9IrIJtfr5456mkuNCW++Ht/PWBmmhdywdf/H6HioLy3y5IhCAQCAQCgUAgbguw&#10;HiHRXoGJB8MyspuXyiaf0Yw+rxi8aBAho8+pRy+oxp5XjV7ImbqUM/pU7tAj2tbjLkFKlqvf3uC0&#10;Q3FK72hlmLyucuKhiqnHS8Yey2o5VTD6eNXM+eSCAcH+4DuIDC5sh86xt+U4gK017A5iKkKuloPw&#10;WTawTIRtxWMKuAw+h+5gywPYwy3f0ZZvY8+xsYMKxMaGaWfLsrfBsGLaYdgK6FZcCo9N4rKJUIcI&#10;AFQun8JhEbevi7UlRbhMAotpaQpsmY6LECYUITQ6gUy1IJHNLH9RR3S4ZBY8CsXJ1RNMRYi5xU4L&#10;i90WlrsJhN1Ekhm4MokCbQGVZkajmzNYBLyB+XYRwiExWVAzcHh0O3u+u4djTGyYs4stnUHk8uhM&#10;uOCV0U9Q8CoNvFDjehFiFCTgfB6fyReweAImbj4ApiLElG0uxESEQBeCb6nYgl0AMnWXKeDV0Rjm&#10;TPDGcknbRIiATwKDLRdizmbv4nHNeTzwzu8CRzksgq0186Cvx5HD+/a4sl3sCF4e7LAAD60sXpEZ&#10;LRdFp8YdO3bQ7YCn7X4nwUF3u+CDexJDj6ZHB2XEhgjjQsQJ4YDU2GBRUrhCFK/JStHL07AFsoTY&#10;6ljiPLUoRynUyVLVEtgdJFcl0snSirNlYCxLi6rKFdYVSBqKpS1lSig8qjDtgW07qrTtAFyBVKja&#10;KuG6WM1lyuZSRX2RrDI/qzRbVKBOLc/JrCtW1BYrGkpVTeUaQGuVvrU6G3chnfX5V0VIdXZ7hb62&#10;IKtQFa2XBuUqYqoLlOO9nf1tjWvzQyuzvTOj7TMjbdOA4dbZsY4FaEd61+YHNxeHlyd7sB4heCv1&#10;vtWp3pnBlqn+5rXpvhMLg8cXek8tDxxf6Fmdbp8fbRzvqxrpKh/trpgerF0Za1mbbNuc7jw+23V8&#10;pmtxpHG2vxb/wIhEyE2DRMjtk3fGZZnNp/5u2MNyqketG37wypXv33p0MS0lKTFRXL/+9Pvnp4ua&#10;57//4acrH71UqpcsGv9H9y9f78pR9J7Dv7T+6dWLd8tEaYnpWV2rT3zzRLe0ov+DL77/5vO3GivU&#10;ladhN+4Pnp8W6iouvfvVD999NdFdkLfwS76y+WuLSHHiOfgN6bastasaT2zd/E8/nRkpbTr1Ghy/&#10;dn9SSso5w+pI356fb0qvOGX44vazt9rLVaNbXy5ffv/ZrhxlIohM1vHI3wyz1+SVVqFs8zzeSvzK&#10;lY8eqda2463aQV5aKVXnL+BlJPeNljae/Accvf5AYlLyOaO4+fR8UUra8Uvw+S+t11VOP3rlyo/v&#10;nj9ek5ECn1ejGbuwdfErXz9xchDMyesmvvjmhytXvnrl8eVceFJiYn7+mX/Ar+C//+LD/gppN/QO&#10;2/LlS8vt2fjJRUUPvn7DNYlgvnvjiYEiRSo4TShUt6y/Z3xyLC8vFtWN3WcwH9AoFdVPPvAtvvvK&#10;plCmufpOvLyWk4M/X8HSs9jbfuW71y+cLsLnsrOXX4K/FT/9+MPicGnO1DPYCab5/ExnhWj4WcOe&#10;Sd6/p0FZ3Hh1VaULY8rSFqh1vvl8tj2361HDu//Fhxcqippex9YoA3nj7paS4dNbRufD+yaaJNiN&#10;6IZnPvzy+q/Uv7i3uyrD+OzffDjb0IL9hsJcfv3ZUmW1QYpdmFCWNMO389sv5jvyOh/eKoP5/p+n&#10;BiqLVrCf+MvrImX2Bfgb+u5KuSodPGtaWuniGbw45sMXl9IVuU+9/uVPP/1ofCs+ffW+xJRU/Lfi&#10;pnn3aYUk/YTpb+WFccNbgee900X5DX839Pb47NRQGfaCG+594vme8qzep7Z01lYu3TMqhmeYpgV3&#10;RD/+8O3JgSLwWyGUadefNtQSvX9xSqQHf1q//uG7L8e78vMW4Z/Wj185kSKSPfDKrYp9QN49Waqt&#10;7n3XeNa7z5SpVOD50tMlw8uPGSavXHl0s0HduQEG/3z/glohGnwUSp5/PNolrRr8+J/b7x8F5f+C&#10;IBGCQCAQCAQCgbgtsLT2dTsah4uQ3LaVsqlntKPPK4cu6oefzx97Xj2CiZBRKEKyxy8WTDybO3Au&#10;Rt9PcYtlOB/BRciBOE24vK568pGq6cdLJ56Qtp7OHjhXPPpISvGAlVfwXRQWx9ogQuxtuPbWvG0i&#10;xEbANmKLbQ0ihE13sOFhQAsCgGthYRbExpppb8NyAFizHAQMewHDzZ7nas91smXbWzPsrBlWAppA&#10;QOXzKVwemcu6akEMLsREhEDtwboxLCaBziBSaJZkijkBFnz8vAjBl8wiks3AwHjOjUSIGZFoRiKb&#10;gyuTqWYUmtmWCLFksYlsDokDbhvePAVbFIvE4pBgs3EuzXOPs3/AoajokIjIIEcnaxqdwOMzmCZd&#10;OgB0rFADFyE3BJzJ2ioH4QuYAKP5wC3I9eAuxIiJC4E6BDMiRLxzyQ1ECFYOAtfF4sKmIKZLY1nx&#10;yZgLgWtkXRUhXAsW0wwKEg7R3pZ1+KBncOAh7z0CVzviXlf6scNOGmmcUhyjyIxJiDxy1Ntpv6vA&#10;y0lw0MM+5OCehC0RIooPFSeESxIjsKWxIkxESHqOUpiHtUzPVUERAibBIU1Wcr4mUy9PL9JLwcmK&#10;jOiafDEmQmTNZQp8UawtYKcQ6EIqNbA7ejkmQrABVkEiry6UleiF2dL4Qk1abZG8oVTViFkQ2Ahk&#10;S4TAHiG1uQYRgq2O1VyirivIKtLE4hUhdcWaib7OwfamjYWRlTlchLRPj7RN4SJkEhMhcwMbC1CE&#10;LI3DQpCVqd616f7Vqb7Z4baZwRYw3pwf2JjrPrHUtzHfvTzZNjvcMNZbOdxZhomQupVxKELWpzrW&#10;p9rXJtvnhxpmB5AI+bkgEYKCgoKCgoKCsi1IhCAQCAQCgUAgbgssrQ94+Mfv848/EJJe0LleMfOs&#10;buyScshQEaIZeU4zekE9+jzUIQNPlUxfLJ98xjepwsw2hOly1DMw1TdG5hOjjlA01E4/VjX9eMn4&#10;4/L2M5ru+5Rt60mFXdbegbuZHJaAY40tXWVrxba12l4Rsk2E2PLZ1lymFYchYNMdbfgAB9gIHeJo&#10;xXK0YjrwGQ48hhOf4QzgMZw5NCcOzZkLthQHDtmOTbJlk+w4JBsMAZvIY1hy6NdgNCIcxn8vEUJn&#10;WjDB87KxBbJ4sBaExSHCRbHYBDrT0tqGc+SoT1R0SHxCpO+BvWCXRidwuDQoNrZKNADY+lTwzvFd&#10;o//AAWfiVR2Y0rim7AOwzX8YAYeMFgRwvQiBz0snQBcCa2iuESFk6m4q7ng4JNyCAAR8QzkINCI8&#10;Ep9L5HIsOOzdHI4ZgM0yx1bNItrZsHx93CPC/A5627naEz2dqIf2W8uEESpJrDQjMirIx8fT2tOR&#10;4+1sdcjTPvTQ3sQwv/SY4FuIkK2iEFEe7BcixERIuk6WCgCTYAzms9KiVaLY2gJxXSGsCGkqVbSU&#10;KVsr1Hi/9PYqrdGC4IUgpiKksURRUyQv0qZrMqOzZQlgjFuQpgotoLU62whcLAubxKnJy2ookpVo&#10;4zLi9mUmHulqKJ7s6xzv61yfH16e6Zkd7TC4kOHWubGOxcmepele2CZkfhAXISuTPatTvesz/WvT&#10;fQujnfMj7WCwMdu/PtsJ26TPdM6PNU0P1pmKkKXR5rXJNgCsBRmonR2om+mrwT8wIhFy0yARgoKC&#10;goKCgoKyLUiEIBAIBAKBQCBuCyytD7gdjfU4En0oQlQ/8UDN/PM5ky+rhmGPkNyRC9qR57QjFzSj&#10;z2tGLqj6nyyaeK5p5eWjabW8/Slcj2PuAUn7wjO9opVR6qbG+aeqpp8oGXtM1XVfzuCDmXWzUbom&#10;pvsBSy6PwWMIBAxrPoBpw+fcWoTY8dk2XKY1h2HFpjvb8p1s+PZgnsey5TGdcTh0Z3CITXdl0QAu&#10;DIoLneLMIDkzIU4skiOEaM8i2jEJNkxLHs2CfS1GI8IG4Mth3Yj/ehECO4UwLaELwZqFwBWx2ASw&#10;y8DgC5hOzrYurnZ29nxrGw6LTQG3x8TWxcKcBL5KlWGJKtyFALa5EKPzgDJja6krzs2bheDcWoQY&#10;NQz+jNtECImyC7w6OhMWu/C4mPngk6wEFGsrCi5FwAxWGkKEndJZu1jMXTyuJXQkXBKPQ3J25Psf&#10;9T7i6+DhRHGzJ+11YaTEHpWkhabFBQQf9fT2sNrnzD/gZnt0n3PEUa+UyGMZsSG3ECE6WapeDotC&#10;sHKQDNyFGMlVCXWytIyEMK0ksb5I2gAoljUCSuRQh5Qr2yo1HdVQhOAWpKVMuU2ENJUqG8rU5bni&#10;XEVSkSatsUwNqz0qddB24D1CqrPBbjMmP+C2XAPOry9VVedI2io0JZrYhFBnvTRqerB1oq9rcWJo&#10;bX54aaZ7brxzbqxzdgzqkIWJbtgyHe+aPjuwPNm7DC1I39pM/8bs4Obc4Op038pkL9iuTfesTnes&#10;zXYuTbRMDdSO91VdI0JGmtYm21fGWia6KgaaC6Z7q6d6q/EPjEiE3DRIhKCgoKCgoKCgbAsSIQgE&#10;AoFAIBCI2wJL6wMuh6PdDkUejZJ0Lj1Zu3Apd+pl1fCl60VI3sTz+aPP1C9cOphUQXAI53occwtI&#10;2hsm8opSRGuamxafxkWIuvv+ksnHxQ2zYapaor2nJZdH5zH4AoYVLkJ4txIhdgK2/TUiRLAlQphg&#10;0hXCcIUKBOLGpLkxqG40CsCJbOFMgTjRLCEMoiOT4MAg2DEs+TQLNtWE20KEwKIQuCIWk41bEEsG&#10;kwB7e2ypCybWnBwABmCXseUhaAwilYYtUUUngDGY2SZCjGIDlxkAMPj9IgQABtg9kK4TIVizdCZc&#10;HYvPhRYEYG0FRcjWMllEKwHZSkDics1YzJ1Mxk4e1xKWifBIDJo5h03av9f5kLedhxPsl+7uSI2P&#10;OJAWH5AQeTjoiMeBvbbe7tYH3O389jlH+HmnRv0SEZKGOQ9chEAXkqvCd4V5ahE4LT0+VJeVhFmQ&#10;LRFSLGsqkbdA56HpqNa1b4kQ2BdkmwgBVGhri+SwR3qRHF8La7sIwSwIvi4WFCGlqvoSZV2BDFy5&#10;SB2TEOpcWyxemuie6OtanR5bmx9amu6eH+/CXEjH7Gj74mQ3tCAz/ZgI6V+e6lmZ7Fmb7luf6d+c&#10;Gzw+P7Q+MwB2AavT3VCEzHQujDVP9FeP9VZeL0KWx1pG20u7a7OnoAj5L2+W/vXXX798u+XSpUtI&#10;hKCgoKCgoKCgGINECAKBQCAQCATitsDS2sfVL8ozOPlAnKZl8dnyqWfzJy9qRi8qRy4ooAU5rx15&#10;VjN6QTNyQd77eP74c/XLL/skVd0pCHT0iHPxivc8kuzhlxKlqGhYeqRm/encmccSOu5WDZxVlE/I&#10;C3ocHA8KrBwtKcTdNAsCg0RnMZkc9g47CsGZRXPhMmwZLAHd1o7ryGc7MemO0GqYe1J2eBL+smf3&#10;f3rd8R/B5hYRO8yj/mNX9P/ZFfO/dqb/z/8U/a87pf9nl+I/LTQ7SLqdFN0uSvYuaq4ZPceCqzfn&#10;aHczVbtoyl1UxS6ybCcxawdBfJd5xr/viP8f/xbxP/5n5P/+D///53/5/j//Y/+//c89d/5vz53/&#10;5mn2H+6kO90oO51pO+2ZZlYscxbLjMKxIPEIlgICmUfkcohMDpFIN7/L8o7dxB1EohmTaMnZbc7a&#10;sYtoscOCcNdu4p07SHfeRf7LXZQ7dpDv2Em6YzfpDkviTlNZYmG5wwToSzBlAsEniaTdZIoZlWax&#10;5S0MsDhQMOAwsVWtuHwGh0vbVu2BH2UwyXjTcnx9qq1zSEw2BotAZ4LrWzBYWA8SLpnLo3K4VytC&#10;ANBY3ViBQAsCxvhpAIMI2QK/Q1yEAChUCwwzDPDSdlLpuxngveVY4sUfVgKytRXVxpq6ZUEotjY0&#10;G1s6TwDu04zG2MlkW9DAQ9jmdJYZnWFm78ja4+1o68h2tOc42DDiQw6nRPilxRwLPOi2z5W3x5V/&#10;yMv9qI9HfOQxaXqcMD5EkhyRlRIhjAtMjfITJoYDstKiNVkpOcoMnczQLz1XJcpVCHMVGTny9BxZ&#10;ao4sJU+Zli1NTI/xjwnyKtalV+UKa/Iy64uymkrkreUqaD4qDNvWCk1rOaS5DKDGxy0AbLexXFFd&#10;JAE0lClaq7WtNbqWam1zlaa50kSElGsawflVejDTXKmrLZL3VmuqdCkF8piUGN+hnoqZ8faxgeal&#10;yf7N2dGlib6Fia55TITApbHGO5dn+mAtyEwfGM+OtoP5hUlYJrIxP3RieWxtdgBvIrI607s207mO&#10;VYRMD9aO9VSOdJeD7URfNewRMtayPNY8P1g/1Vs13lUx1VMFwD8w/teJkFdvw4CP4kiEoKCgoKCg&#10;oKAYg0QIAoFAIBAIBOK2wNLax/lIhEdQ8oF4fcPc+dLJ8/kTF7VjF5WjF+Qjz+lGzutGntWOXtCO&#10;XMgZv1g8dbF04rxnTAnBKVrgGuF+MPlQuGRfUEaUtKx57pGmxfPFY0+Imu/T9J2TtSxIivsYPA8G&#10;24prx+c58Xh2HIGAY81h8azpXD5VwKE4YAtbORMs9xPIBwiUQ5aUIBIhlk7O4LE19vZlLp4d3v5D&#10;vsGL/nGnwjLujxA/FiN6Mk5yPkn2XIryuRTVhVTVxTTV8+nq5zO0F9L0z6Xpzqeon05SPJUkPxcj&#10;fDA6/YGolPsiEu8Pirv7UPjyfr+JvQe7nfc2OriW2tlr+Twxk55CIQSZ3Xl053943/l/3O74f512&#10;/Juz5V02pJ188i4edRebvJNJ2kGn7SbTdptTd+wk3WVG3kUim1EsdlPMdpHNdxAwF2JGvGsX6c5d&#10;pL/sJv3FgnAHgXCHpeUOXIHcEFyBXCdCzKk0S1xsGMEtBQ4LK93gC5hcHp1GJ+DKATvNaEooeH0G&#10;dCFbmgTMMFlEJpuIiRBLvAcJ3oydJ6ByeQaxgXO9CMELQfAbALv4afjNgKczgt8A/uwAvGU6lQZe&#10;EcCMQttNY+xmss3Z2IJXAoMIodhYU+EujwR2bayo1tY0Lp/IgCJkF5NjAbYMljmGmcCautfX1cXT&#10;zs6O7ebET48OSgr3Swg9fHifvbe7wHuPne8+19iIY2HHDkQFH85MjshMChcnhqbHBKREHoW7yRHS&#10;9Bi1JEknS9NKU7HKj8xclTBPAck1ihBFql6akBx5KCniYFm2sDInozpXVFcgacRESCumQPCyj5Yy&#10;dUu5thWjpcwwMOxWaHARUlOcBQatNdq2Wh3YtlRrWqo0rdXZLVX6Rmw5LAAYt1bpmyq0dSXKnkpl&#10;mSo+WxwuSTk2OlA7MdI8MdyyPNW/MTOyMtG/ONm9MNE1N9Y5PdI2P965PN23PNMHtvPjXYtTPStY&#10;s5D1haHNpZHNxREwD73IdN/GwsCp5f712a6Z4frR7oqhztLR7vLx3qqpgZrpwbrlsZalkaa5gbqp&#10;3v8/e28BH8X1Lvzf973/996fVoG4u+DuJCHu7r5Zd81u1i3u7tm4C9bS0gJtKS2U4u4OwRKcAuV/&#10;Zmaz2QRp7+9auXeez/eznTlz5szs7Gxo5pvnPKr2alV7lRK8Ir8wolNjvTXQqbHQQAMNNNBAAw00&#10;pgUqQlBQUFBQUFBQUN4LjFzc5nmELglI9EzkZXf+JG2FRAi79Qhdc4SmOQJZkOaDsAg5yKzfJ+k4&#10;mNN72C1RZjA3xHqJ74qg5MAU5vpoUgxJWd7+Y0X7wZyaffzs7/kNe3H1G6MzSwxs5ptYWDu62Li6&#10;ms13Mltmb+5hbRFkYu758SyPv3zo9+dPIj4wSJlhRZxlmz17dbtP3KbQ5C8jU39MoZ2iSUazikZ5&#10;Bbc5BbcYebcoeaPk3Js0+ShdeZupvs1S36Qp9LlOFF8jCK8Rsq7i+VfwmVfwvEs4zkUs6zyGdhPD&#10;vIfh3E5nXU+lX06hXUilnEwiHIzD7I1K2RUWt8E3uGPd+vIFS4Q29nRT85RPZ0R//EnwBx/4/fWv&#10;7h/8bbHBR/OMPnY1/dTOaoaB2QczzD/4xPzDT8w/+tT8YyuDGRYGM8yMZpgYzzA2nmFi9KmZ0aeW&#10;sz61nvWpoSGU+aHPf6sIgaqM6LC1M4HTQcydnC3fIULAMmJBANDR7S30pQiUCKJ3nu8WIXCBkFm2&#10;9ob2jlD+h/7UWM7aeiFmrs7mLi7m9o4mVrazLG1m2jkY2dhBFgTsZedgDFaXrV2wznPFnLm2q5fN&#10;ISRFkpIjkyN8Vy9yWORqvnqpS3SYf2SId4DXmvSEMAomFpsQkh4bmBblmxrlS0iNIqXHULEJdHwi&#10;HZ/EICRl0rECJv51EZJJTeUQ45Mi1hOSg+Q8rIKLUWVm5GQRCsTkYjlNa0Hk0FxYRVJ6sYyp7z8m&#10;gaa9omWLiTkSElgozWZPESEqTrGSXQBbkHwwCDxlFuJFyiRECSWGkRbEpcRoGnKb6/O6Wss3dDdt&#10;7GoaakdESFVvGzRBFlge6KwZ6IAY7KxB/MfmwZbNA80b+5uGe+qRzsPddVsGm74YaRzqKGurVTWU&#10;SxrKxC3VirZadUdDTldj3mBLUX9zYXd9DmJB2qqU/w0ZIdr/vj+BihA00EADDTTQQAONaYGKEBQU&#10;FBQUFBQUlPcCIxe32euCFvnGeyfxla0/ijU/8zWH2a3HGG0QLD0RQqn6XtJ+sGT4pFeKaoZLgO0K&#10;31VhKYHpLK94ejwtr6ztx/KWg3mV+yQ5e8SaQ2m1w144iYXTElMLK1cn63mOxousZy0z/tT9009j&#10;PzZOMbCkW8/OWbS2Zk3gSFja7lT2WZrqMif/BivnJkN1naq4RpJfJcjGGAXj9MJxasE4peA+pfAm&#10;Wa7jBlF2nSi9TpBew4uvAtJ4V9O4EOmcq+nsGxmc6xnsaxjGlTTqtVjC7RjiWBLtTiJ1PJ11O4l6&#10;NY54NYF0LZF8LZlyLp1yMo1wMDHj+7iUrWExmnWeBfMXM00tMz7+NPqDD9fN+HDhh39y+Pv/Z/Lh&#10;P5ua/n2m6d8+NP3rhxYffGT1obXhDEvDGWbGM0wBJjNNjWeaG820NphpazDTwPATA6NJDKcmiPwX&#10;ixBoRiwbI2tbqFa5rb2pnb2pg6O5o7OFs6vVu0WITntAg9uZI6vIsZCSJDq0jW8RIZZWkNKwczBy&#10;cEKKpUPARUHM4BrpcNUQuCII6GNlA6WP2DuZ2DsaW9tC+sTR2RQ0zl3s6BXgNm+e/eplc1KjAknJ&#10;kWlR/qsW2rnazlq5xAmfnhDi5+7vuSolJjgjITQ9Ljgl0jc50ic1ypeYprUg4JWMiaNi4/kMnJBN&#10;hPJCKFNFCCWFTYxPDPNg4qKVmXgFJ13Jy8gW4PPFpCIZTatAZNRCKbVQQiuSMqBcEAW7VMGZJkKK&#10;lPQcCSlXSgYLpTlTREixkl2kZCPV0fPAIGAZLEjpBXJmkRAnJEaREn2kvLTWxtyGGnVvR/WmvpYN&#10;HU3DHdBUV/0TDHRU93dU97ZVgoXh7vqN/U0b+hpHehuGe+qHuuoGOmt6Wiv62io39DZ8Ntj02UBd&#10;n6awtUbVVClrrpRpapTtddmdjbndTfkDLYV9TQVddTmQBalUANBi6b8dqAhBAw000EADDTTQmBao&#10;CEFBQUFBQUFBQXkvgETI2qD5XrHeyVmqtr2i5n2ZLYdZmuPM1hPMthNIsXREhPA1BxSdB3M7f1oV&#10;xjafFzhnra97RJJ/CtU9npKYWZrfuSe//YC0+kdB0Q+5mgM0dau3H3a59ZJls8zXGxmGmRmkW1uw&#10;7R3yXBZ1LfPf7BmzJ5p8gSC+QVbeo+c+ZRU9YxY+Iuc8JeU9J+U/JeQ8zFDfTVfcxajuZKhvYXNu&#10;4XJv4fPuEFR3CMrbeAiwfJcIVlW3cIrRDNntZO4dQBL3bjL7XjLrTgL9Tjz1dizpZhT+ZgTmTiT2&#10;bjTuemDyreC0u6GYe0FpY4GpYwGAlHuRmDtRmBtRaZcjUy5EJJ0OT/w5IGKnu9/WVR4DS9cUO8/n&#10;mVmmffJpwN/+uuqjP8398P+z/PD/ms/6F0uTP1vP/NBi1kdmxp+amHxqaPyJEVQdfZap0Swzw1nv&#10;FiH66IsQcwtD698SIY7w/FQTkuPfKELsoerrkAhxsnB2tZ49187JebLsB8ABzgJBAKv6h7aBjw4f&#10;BTox5Og6Jhq17UiNkMmMEKtZVnCBEHsn40kRAk+QpRMhoMXR0UQrQmxm2jsaIyIEtDi5mFlYzbBz&#10;tfD0X7toscvKJa4Rfm7xwV7xwevXLXVe4GK2ZJ6t+5olkcHeMWG+0SHeqbHBmPiQ5AhvBEJqNBWb&#10;wCAkUbHxyDKSDsKhpCMZITxymk6EMLDR8aFuHFL8ayKEitRFL5JCIqRATC2UQEkhpQp2mRISIUVS&#10;BgAslCrZxSpGvoxaqKCVqFllORx9EYKUSUfkR54EKqueK6YCCuTMXF6aAB9BSvTJk5Gb67Lrq1V9&#10;HdWb+zQbO5tHOht1KSBIFohOhIz0QDNiDffUD3bW9rdDKSPgFREhYNPm/oYN3ZXdTXmtNcrWGpWm&#10;GnrtqM/uaszrasrrby7obczvqs1umxAhnagI+c1ARQgaaKCBBhpooIHGtEBFCAoKCgoKCgoKynuB&#10;sav7fPfwuetjfVMl+T2Hspr28ZoOsTTHGa0nGG0nIAXSchjAbj7Ibdwra92bWb7VeU2iy4roJWt9&#10;vcOT3SLSF/gnRfOKcvr25PYdyKzZya/+TlW2jYfJDp4fGmY8P81yjnL52q6IyJ2p2NNU/hg39zYn&#10;/zYr7w4z9y4t5x4l+y5ZfZ+ofkBUPySqH2HVjzKyH2Rkj2Oz72Kzx8hFt8lFN4gF14gFV4n5dwjZ&#10;dwnZ90i5Y6Rc8DpOzntALQALo1jlWFrWeKpgPDlzLJEznsgei2fci6HejSLdCsfdjMKNxuBuRGVc&#10;D0m9Hpg8GpRy2z/5rl/yPd+kez6JtwISbgbGXwuMuxwYeyko5nJo/MXw+AsR8Rci489FJh4NTtjt&#10;G/75ev8Ot/VZzk4ZVqYen/xpwV/+yeWv/+Qw429mH/2rpdGHZiYff2Lwt0+NP5plNnOW6cwZhsjU&#10;WFOY5j/0MTGdaWo2CxEhsL3QWhCATkUgEgK8IsYCWdXHzt4SvOpECCIkYMyskRohcDoIIkKcXKzm&#10;zLNfuMjZdbad1nw4WUO5JpBlQRTIpAWBsbRFpsN6iwixnjhhBDNzQ4BOhJhZzLC0hiqfQ1ZjYmos&#10;rQiZcCE6EWJrD02KZWNvaOtgBFYB9o7Q1Fg2zmbL1y5yc1+GiJC4oPURvquXz7Ne4GK2cI7VskWu&#10;kSE+idFBMaHeabHBhJTI5AjvlAjv2CC3jMQwSkY8g5BMxcaDBVJ6rICJB6sCJk7MJAqoWB4pLZOc&#10;JqClCxkYXGJQXPBaFj5GzsOqMjPUfFxOFiFfTIayQKTUogn0RUiFmleu4haIaXlCSrmaV50nKM/l&#10;VuZnVhXwqwsFVYX8ynxeWQ6nRM0qVjEL4TLpOhECFrJFFABYkNPiOOlB9LRA0L++StFYm92pKdvU&#10;1/J5X9uWPs0meNqrDb2Nw911g521Ax3VA501g121SGkQSIR01fZ3VPfBIgQsgA6gZbi7ZrizrKM+&#10;R1OtgC0IVCa9pzm/uykfNPY1FfQ25nXqiZCuumzkF0ZUhLw1UBGCBhpooIEGGmigMS1QEYKCgoKC&#10;goKCgvJeAImQ9ZGL/VIDM5Sq1n3Cpv28piOslhN0zUkAs+UIgNVyiN18gN+4J6drf3pWk8OyyHmr&#10;Ij3cQ9d7R/tFEfwSmXhJTVnvroqu77KrNuaVD7cqOjsSpBXr0rrXxm0PxhzPYF2li2/TZI+o2U/J&#10;+bcY+aP0vJvU3Jvk7JtEFWCUAHGLoLpDzLlLyr9Nyr9FLrhJLrxOLb5OK7nOLL/Oqb7BrblLL77H&#10;KB5jlo6zSseh1zIAaLxFyb+HV9zDyu6mi++mZt1NEdyOY9+Kpo9GUm6EEq5G4C5HYS+Gp18ITrkQ&#10;kHzRP/myb9JVn8Sr3olXveKvesdc8Ym67B150Tv8km/41cCoq0FRV0OiroZGXQ+OuuUbfSsgbjQo&#10;/kpE8v7AyG2efuWz59BnfJL453/1+fTDhX/+vws++tc5Bn83n/EnA4O/GBh/YGD26UyzTw1fsx26&#10;ubCmtRuZzEBECOJCLCyNrKxNrCC7ABXemGoj3oW9gxV41SkKfS2hLZY+gR1cIMTBycLR2dLBSZsF&#10;4vhWEYIki0CNOukCgA80ie5Y8KrphAgxtLAytLQyeKMIQXB1MYeqgzhDLsQRng4LYAvpEENEgeiw&#10;tDdasnKuh8fypQuc/NctjfRdF+q1cvk8m0Wu5ssXObivWRIXGZgaF5oYFZAeF4JPjkgI80qJ9IkP&#10;dscmRbBIKZQMaFKsTDqWlB7DZ+AETJyIQxQxCFk0bCY5PZOSxqemCWhpGfEByRHrM6mJikysKhOr&#10;5uNyYRECKABIyEVSarGcViihF0mhGiFlSk6FmgdeC8S0fBG1XMWtyuVX5PEQC1JTlKUnQphFSoZW&#10;hEzUCMmV0HJEFABYULGS6Ml+tNSA8jxOU426vlrd3lSysaf58772z/patSKkr3G4G3IegCFAd91w&#10;d91IT8NITz0kSGAXAlmQTihrBO5TPdhe0l6nbqlSaOCkkI767N6Wwp7m/Pa67N7G/J6G3M4atVaE&#10;VKFTY/2OQEXI/8wYPVZWUrzr7EPt6n9x3DpWXlby3ZkH2tU3xtjFtsaqz46Ma1fRQOOd8ez45pqe&#10;L8afvNCuo4EGfFe0DO98iP7bhcZ/TqAiBAUFBQUFBQUF5b3AyNV9nkfkskBMME4tbdojaj6Y2XyM&#10;2XKC3nKS1nKS0XIEwGw+xG7aL+s4VNB7MASfa7coyHVpoOf6qLVuETFJbDK7MK+4v6fj296GL9rz&#10;e7pVrd/JNIcZpfsxivMY0ThTPcZWjjJktyjKu/js8YzcUUr+TXLeDVIuBBHi5gSj5Pw7tOI79JI7&#10;jNI7zIqb9LKbzMo7vLpxYct9kWacXw14IKh5kFX7MKv2vqAWrN7lVd7lVtyjF96j5N0hqu7g5Hcy&#10;pDcSM2/Esa9HM66GU6+Fk66FE66EYi8Fpl/yT73ol3LJJ/mSd/JFr6SLnomX18dc8Yi87B5x0T30&#10;0vrQq97hV31Cr/mGXveD8Q656hl8xSP4vEfQpZDYM2Fxe4PCNqxxa12yRO7kkvDRh35//pdl//LP&#10;jn/+Z7tP/tVi5l/MDD8wMf4ImilrqvB4qwiBN2ldCJwUYmFljKR02E4VIbZ2U9DfBHinCJlSLN3e&#10;wczO3tTGzsTKxtDGztR+YkYsx98QIVb6R7ex1aaGICB2xNrWzArOR/kNEeIIVQRBmCpCTB1gFwK6&#10;Iekg+iLEws5w7iLHNWsWLZhj67Zkdsj6FQFuS5bPs1k6z2rN8tn+XmuSYkLSEyNSoHmxQnGJobHB&#10;HimRPolhnviUSC41nZIRR0yLYRJTSOkxQjYxi4XnUjECKjaLhhVQM/iU9ExKKoeYiInzx8T5idkY&#10;SITwMtSZ2JwsfL6IlAdBzBcjIoReJGMUy1nIvFjlKm6JnFUgpheIaaUKTkU2b5oIAatlOWxoXiwl&#10;fZoIyYHnxQKABTUriRS7noEJLs+FREhthaK1oWhDd9NnUEZI66b+po1wIZCh7rqhLhiwgCx31w33&#10;1COA1WkipL+1uK0WEiFwOoiqsyGnT1OkFSENeT31uR01qrZKRWulHHlFfmFERchbAxUh71ec39dH&#10;T0vDwpGezqsdPjj2y5seDV/dy2YyNv9Ha4YL+/vpKSnZm6+8/lDnlz21KSmskWNXoZWrP3HZzE2H&#10;x+Atb4nbJ/Pk/LYf72pXX4tfnj56+PDpr9q13xenNpGYxWf+Ufvz8uWLhw8e/eaD9he/PLs//vgN&#10;j7X+S+LF8//Oo/83xpOfNMLSrruPnmvX/4Pil8f7S5iSfZceQysvnz8YO7drQxGFQoW+YBhMOqcI&#10;eU4Jfk4+vnl6U6OSzYW/exnCug0/jt7/Bd746ofajMzS3vtT79YXlzcyWYrDl+8/untMLSo49xj5&#10;AXuyJCUlHYOBR8HwOOymkR+u3XwMxoe3vjl+ffHswfUzrbn0kcmnpi8ePTg7lM2jE/AkgmzjT6d/&#10;efnr01tnS0Ti4XNPfuP2ePHs1LeDSg6OSCRQqDm7Do/qjv7rixdXj24VCTMIJCIuK3P7DaRZP85X&#10;paQQpVWX7k359+JwJ0eUt+mtX+b/tHiyu4pf0jX2RLv674pfX944uadCjCMQiDgMp23LuScTP1pf&#10;PH24ayCXjifgM9Jbth579AK+wM+fHvu6S8rCg8tIZ5f+fPIO3BeK+zeO18nYYAM9q3jftbH/hd/W&#10;/zGBihAUFBQUFBQUFJT3AiNX99lrQ+d7JfmnK5SafZKWQ5ktx5nNJ2lNJyhNx+nNhwGMpoOsxp+z&#10;mvawSrasi86cvSJy4crQVWtCV6wMCQkmEjLkdQUDOxt3fFs88p2kZR+n8ii98Dwl5xpecS2JPZrO&#10;HiXwr1Ik16nq29SicXLFPWrpPdokY4xyHXeZ5XdZ5WOcynFu9f3M+of8xof8pidZmmfC9l9EHY8U&#10;LYAnytYnqtanqjawPC5uGBPV35c2jvOrx7jldxhFt6l5t0nZt3HK2xjprRTRaCL/Xiz7fjTzXgTt&#10;dih5NJh4Mwh/IwB3PQB3zR97zQ8z6p14yzN+dH3s6PqoG+7h19YGXV8XeMMt8IZ74LX1AZd8Aq/4&#10;BF3zDr7hHXrRI/CiX/jF8PhzsUmn45IORiYMrfUsX7iYYWkZ8OlHK2b8zfWjP1l+8P/MPvwXo9fm&#10;wnqHCAFAm0xnmsBMVE2fMi8WAMnD0DFt6ztEiLUNGG0SOwcze0czSIc4mNrZw+NoC4RYv0uEOILx&#10;kXYIWIdMJoiAEZCjW1oZW1gav0OEODhAZUJ06IsQJydTR+cJFwKjL0KsHE2sHUznzLF1sTdbNd/R&#10;Z9UCr5Xzls+zXrHQbv3aBUG+bnGRgYnRQfERfmmxQelxwZH+a5MjfFIifUjpsQxCEoeSnhIT6LVm&#10;YXSwp5BNpOMT2VBdkHQBFSuk4/jUdA4xmYaJSYvxpaSFZ4soikyckotRQTVCcHlCYrYADxULEZEK&#10;pdQSOb1EwSpVchALUqpgF0kZhRK6drIsFVtfhFTmZ5bnckuzWXA6CFQURF+EqLNIuRIaQC0ki4iR&#10;6aGrRLS46iJ+Vam4skTSVJs/1Nmwpbd1S69GVw4d0huw+QCv8BxZcNWQiTmywKu+CBnsrOppztdU&#10;K1uq5HA6SE53U35/W3FPSwE0R1Z9LlQpvVrZWiHXVMhaK+VNJWLkF0ZUhLw1UBHyfgUkQsSlyO24&#10;Y8fGIqUwe/BH7bb//EBECEFQcf6+tkUbT0d75FgCQagVIf8B8eyHjvzC5u//bU84/30i5N61Y/nq&#10;puvatbfFy/N7P+dK+v/rn/nC8fLCvq08Sd/kM1c0/j3x6FZ/Ga9s8wVEaFw59LmQzCpr6Nm5czf0&#10;Bdu9e+fGPbfgTfeOblUK2UUNPZ9/A23Z+9VQU4GIoaz9+dIjsPXB6X4qJfvYPWh5Ip4eaOYL8jpu&#10;Pn01XYRgifVDX0Kj7Nv9zWebuuuL2CLVF8feZg2fXzu6u7+lQsHhYtLSdCLkwfWf87JY1YPfnzx7&#10;8ujuz5Vy6VfHx0Hnq3t6OZll594tQK/sL6nr2P7D0cuXz3y7qT0zS3XkrlYvXdw9IFYUff31T+eu&#10;XTx06LtjyJufEpAIweKpyrbd+u/2f4IIeTL+1WDH0Fd7z527eOiHLwqFpI4dJyBD9OzejkaFuKJ/&#10;/7EzJ376OkecObD/JtT//Pf5NZ3f7Dl+5crp7YMNzKz8U0gK3MOzTTnC9oHtJ69c3t5fjaOrDt6G&#10;29F4DwMVISgoKCgoKCgoKO8Fhi5u8z0iF3kmhKYrVa17BZp9jLYDpNaDxNYDRM3+zLqj3PqjrPrD&#10;rPoDiq5jwqqvw9NVCxYFz3NaG+CyPHWpT5Z/cgtWdCC37ays8QK39DI55wZGcjM1606G6CFW8iCN&#10;/yAj6wFJeo+mukfPHaMXjdNKx2lV9+nVgAeM6gfMmoes2vvM6vsMiHuc2nFB4yOx5om07Ym0/Ym0&#10;44mk4zFADPFU1Qahbn+S3f5Y3fpA2XJP3nhHUn9P1nRXXHtHVHOHXz7KLrpOy7lFy7lDUd0hKe4S&#10;pONY8QOMcCw18048+3Ys83YM43YU/VYkdTSccjOUdDMgY9Q/7ZZf6i3/pFGf2MvrQi6tDbi81vfy&#10;au8L67zPrPc57+Z9ca03WB31CLruEXjRM+i8X8j5gNALgRFnw2JPxyb9HJvQs369wMku3uDjVf/f&#10;P83753+y+eDPlh//xXzG380MPzI1/dTA9NNZJp/MNPnEwGSGkdEMY8MZJgYQpgafmhp+amL0qQmU&#10;FDLDxGymibZYiJGllbG1jamdXi0QGzszWztTHfYOFvYO5rDJgIGXbWxNrG1NLK2MYANhZGVjDFqs&#10;rI0hbMCAEPaOFo5Olg5OVuDVzmHSdiCVQiZECHRcPREyHTt7cD6mOsDJ2DmYQVkm1uDMjaYVSze3&#10;nGlu9akVXALdydnUwdHEzh4yIs5OZogIme1s7upk5uxoau+onR0LYGsPTZClmyPLztHC1sHcwdHC&#10;wd5s8Vz7NUtc1y6fvXKR44pFjm4r54YHeiTFBEWHeAX7rIkL806LC44L8UwM90mLDSSmxdDxiZl0&#10;rJ/70rkOZklRAQxCMiYhjJAaxaNi+HSsgIEV0DCZlFRqWhQ2ITCLllIoYyi4WGUmTsXHZ2cRc0Vk&#10;dRZRLSCAhXwprUjOKFFwShXcEjmnRI5YEFqhFEAFr8VyRnk2pzKXV5WXWZ2fCZZLVawSJaNITiuU&#10;gX1ZRTJmgZReIKUVSKnZWfgcIaFASskREVjY0KTQVQpeenWhoLpEXF+hbKxUj3Q3fDHYvqGrYaS3&#10;YWN/06b+5uHuesR8IMVC+tqqAEPddZv6mzYPtIz01MMFQmpgF1I72Fndpyluq8nWVClba7Pb63K7&#10;GgsGWkt6W4o66nO7GnI76nJaq5UtlfLmChl4bSqTIL8woiLkrYGKkPcrIBGSM6BdefXq4v7NLHHT&#10;Gx5X/ucEJEKUyqJ0fPc3Z/QzJ67t7cenlyoU7P84EfLwq2Km4r9WhNy5uFssqvhNEXJyewdB1PPf&#10;JUJO7ewkirpREfIfEndOfpcpr7+qtQAHs7GZw0cuPHv++iPLiw1YTIFm+33dpl9/ffHs1pY8mqT4&#10;83uvXr14MqZR0yq/0/tYrv/MJmW0fX8T7DBdhODpnx2cTLV4+fzh3sGKdKzy8JvtxbP9g22VA9+d&#10;PbKDTcZMiJAXh7Y24blt0OjQufyyZ6iSUPkNtPLyVpeIMLzvnXfxi+fPJnIdfn10p62QV7sXMUGn&#10;y6msLT9ffWd6yvmq1LTq5g4WmdD64+T7/R+REfLr81+e6977uc158pZtL399dfvEN5nkvIPPoGv9&#10;668vD2ytJ5dug3q8eP70F+398HLscqWC2XIQWj7WJxDlDN96AY3z6/NLzQxS6daz0AY03sNARQgK&#10;CgoKCgoKCsp7gaGL22LvmOVeCbFYtbrlB67mB1LnHizEj4T2H2TVJ4Q1Jzh1x1h1h5TdJ/Na96XT&#10;yha6ei+3W4mzc23wj9yBoR8i8S9TJbfxwnuYzPEU9lgC/UEC63Ei70ly5pM04WOM+DFO9pCkekhW&#10;P6Rk36fm36NVjdGrAeP0mvuM2ifcpifcRoS7nIa7guYxUes9Ycsov/GBokufX3O7XuZ2vcjrep7X&#10;9TSn/XF226Pstvsqzbiq5Za45ra05o6o8iav6CpdfZOhvk1X3qEp7lKlt8niUZLwJl5wI517I4Vz&#10;M4l9K4GJGJE7MYy74DWKdjuCOBqafiMw6Yp35KX1wZc8/C+6+ZwDrPe95OZ7bZ3vzTW+N1d631jt&#10;fdXN76pX4GXvwEu+gZcCQy+FRp6PjD0aHbs9NKTDYx3f3jL+k78s/PO/OPz5ny3/9v/MZ/7VzPST&#10;T00+/NT0kxlmM2aZzjIymmVqMMts1kzzWTMtZs2wMJhhZjTDzGSGqdkME/OZyOxY5hZGSLGQaSLE&#10;Di51juDgZO7gaA5ndcAl0OEFuAqIsQWchGFuOQua/MoWmmjLytoUrjsC4ehkDXBwtIZ9xnQRAl6R&#10;dkSEINrjdWARMll3BJyJvYOZrZ2Jta2RlQ108jBaEWJpPQsRIY7Ops6zzR2cwAkbOjgau7iYz3ax&#10;AMwFOFu4OJrZOWgTQRycTKCq6XoixMHRcvGSeXPnOznYm8+dY7tkofOKJa6rlrosX+S0ZqlrVJBH&#10;enwoePX3WA5e0+KCEyP948J8QCMZE0vHJ7FIKasWOa9c6IhJCE2LC8EkhFEy4jIZOD4Elk/HCOjp&#10;pORwUlKIKpNQImcpuThVFkktJGfDBTzAgjqLlCOm5kvphXJmCWRBuMUyTrGUBeeCIBaEAiiS0crV&#10;7MocTlUOtyqXV6YCnRnwbFo0ABi5WMYqAoPA4iQnC6fmY4pk5DwRjpwWlBzpphTgqgoE9SWStprc&#10;xjLlxp6GbSMdgx01wz31mwdbPhtu3dDb2N8O5XyMwBNh9bZW9rZVIlsBYAEWIUhSCFRHZLC9oqMu&#10;r7U6u602t70ur6uxcKC1rE9TChY6G3M76nNaa5TNVfLmSllzJXhFp8b6rUBFyPsV00TIrZPf8Ul5&#10;R169Gj/6GRaT2v3lt2oGnlu2/eGlXZi01O3noT4XPy+SVfV8t7E2VyKkZrDqPjtxev/OYpUgK5PF&#10;khXvuapN7nj+8PZ3G8qyRFypiEeW5u86fuP1B8KQCMnpv/B5vqxmwyPdQ8Bn94erFAXbrnapJqbG&#10;uvw9FpP2NXz0y1uLpLX9R75szVMKOFSyrLLr/F34T8lHj4rYxKHj0OKjK4e7q7JFMqlYkKns/erF&#10;L0+GGiRscjqWxpXK5Y2774E+T26e6mmUCqQiqYCV2zBwYQx6dHvnh1YsiTa0ZSM/I62g+6enV3+q&#10;a95wHX4qevHA9trsrCyZjJ/FLdp5GWrSi+eP7n6/uT1fxJGIRAwR5+uz42e+rpYI2VgCSSCX5zdt&#10;uPvoxeO7Z4drClQCgVjAZStKvz5y58WrVz8PyARcSiqBLpTLS4b3gaF+uX9zx1BBlpgnFXIZypIf&#10;T916+eurV3fP5GRRm7443FlTIBcwWYKq/ecu/TiiyVEKmARCUffWsSfap++Prx7RVIsEMolIwC1p&#10;+ww5+VdHeyg8yfavv4A+Jh6TKSvde+E2OPr+Abnu6MVDP8FdJ+Pl82eHv+3PlLBEIimXLixsGTl9&#10;6wH0OPbOabWA0vrNqYGGPDk4G7ag79ujT5F9psavd84ONlZx+AKpVJJV2IE8TR+/fLqnScYTiKBr&#10;KS7d9NM55CfF6X5BVolme38pBZ/59fEbL5//cuTbAb4UOXpWQfPIKeTo8KXQfHN6sDEfOjpL0PvN&#10;kYmj3/2msyZXKJBKRFyxsnfXNfChXt5aQOEXn57IUXg1/r2MLvzpwn3okXdp99iTV09vnSnMItR/&#10;c75RzU7jd1+/eTKPL/oC/ht9EE+uH8/m4dsPwcs3TvTX5UukYqkgU9Y28vS1G/rg1oaC/gPI8rle&#10;trC0584brsvLK9+2paVz97/uGy9uYrBkBy8/BN+BHwbKMPKRiao4L8/s7MCRco/B6+8WIVDc2sdO&#10;S+3YdfUNz0on4uG53VzKpAg5+FkDPmfzxI/sl6d3dhHZLcjndemL/Nymzx8/f/Xk3vlsCT3/y4lL&#10;86Z4+fC2Jp/ffBD6Nt3f00Lj1196450xGeer0tI7dh3+tlLOELdceKA9BX0R8vju6I6hYk4WTyoV&#10;sigyzZYfxp+/eHj5oJzN7D89MfqzGx1KnnrLRbD45Pqx9lqxQCoWkrDzrQAA//RJREFUCziFLRuv&#10;PIIvw/FBIp23YcumIrk8k8aU1n9z6fLJ3roCuZzP5AiHfr4A9UFESE7NT1/2FCiFIh5Dkpm/5zT0&#10;PQXx7O6lzR3KLIlAlsUSFjcdgX/Q3T/+JRGb1rnt+xwWkVH01TuqGJ3ekKNq2w6+y2d391Hl3ROW&#10;6tdLP22kYdUHp16ll2OXK+TcTuin2b3NKrqqc9/ER/P4m3KaMH8I+vai8R4GKkJQUFBQUFBQUFDe&#10;Cwxd3eZ6hC1YH5/CKM9rP8Rv2s9sOcRsPMStP8ivO0BtOkJqPUzoPETp3CfUfFPVuC2HVihZHtvr&#10;i9+egDtJ4d/kyG9QhNfT2XfTmGOpzPEU+lgS9XYqaxTDu5WReRsvvEOU3CPJ7lGU96iqMZp6jJr7&#10;iFz2kFL+kFr+gF4xzqwcY1Xe41Tf5VXfyawZ41Q94FY+4FWNZ1bf5VddZZVcYpec55ac55Wc45Xs&#10;IWftoWT9SMn6gZK1iyz4jiL4lsL/hsz/hsLfhmVvwzC/TKVuTSJtjcdti8dtj8/YHofZEZO2PS59&#10;eyLmm6SM71PwP6YQdsdn7I5J3xub8XMc7mA8/lQM4Ww04WIM4WoM/kYU5lpo0s2g2FsB0bf8I0d9&#10;wq67Bd5cGzi6NvDW2sBrq/0ur/U7v97/tE/gad/AC2s9LqzzuuDhe97L/5R/8Mno2GNJiV+FBras&#10;XCKa7ZRhZer+t3+d8y//ZPOn/2v89/9nZjzTwtLMxMJ0lvHMWcafGhgBPjEyhDA2+sTY5FOAqekM&#10;U/NZOhGCJIUAbLRFOKaIEDt4bitb2HwAkAVrW2jyK0trSD9YWBlY2RhZ2xqDcZAC7Mg47xAhep5D&#10;u0nXMg07e3A+JjrAydjam0LHsjaEjz5FhFhYzYSmxrI1gHyGswky+ZWjo4mTo8kUEeJkBtoBUI0Q&#10;eyMbO0N9EeLoZBkQ6OWxfrWjo6WLk+X8uXYL5tgunm+3cqmL28q5IT6rEyP9YkK8AGAhOTogOnh9&#10;dLAnXCk9lZgWg0uOCFi/IiIAqp2OSQgDqzRcImxBcDxaBo+SyqOkYGICSMkhCg6uWMrIEZD0RUi2&#10;kAyWc8XUfBlU8LxYzimRcUtknGIZu0jGLJIxEM9RJINKqZerWGUqFngtV7NLFHTQAtohTSKhTBMh&#10;eUJCTha2UEZS8FITwtfgk/yKVcz6MmlVQVZLpbq5Qj3UUbO5t7G3paKvrWpDb8PmgZaNfU1QRkgn&#10;NBfWcHddX1tlf3sVXA6kbggulg5a+tqr+tuhqumDndX6IgQsdDcWDrSV97eWgYXuprzOxlyogki1&#10;oqVK0VAuaaqQIb8woiLkrYGKkPcrpomQ4ztaiNKOBxMiJCuv6ds9+09evPN8qgghEGRbTl26fffW&#10;+S/qMFgiv7j99OXRWzdOd6sZvILe0aevXr188cNAWU7nxvMXrt29ff3o4V6poPzs+PQ/tEZEyOPb&#10;p/OylPvva7c+uLNXIS27OPbsbSIET85s3XHy8o3Rq+fPNcsxRf0/QBsmRcjDr/IIhZovrty5e+fa&#10;lbNXboF78tGja5sL6ZL6r26Oj98Hp3fndJmM3vLlnqujt+/dOLuhMZ9X/tV9WISkpmGkFV0/Hzh0&#10;/vq43qOmu00K/tA3B2/du3fz4tnTN6e/kasHPmfyS/efv3r39u1Lp4+M3n/+7NmDC8e2ZYmKT46P&#10;jz988uLlq9GLu77Yuvfy6Oid0Wu722Vsdf2V+6+ePLn382eNeFHredDt8S+vfnmyvasgp2frhUvX&#10;792+dmBvh1hcd/XJc+TpP1/cduj66Njo5cEyIYPLKuj+4cat0cun9yiZrJFD8FPrGweVXFzvjp+v&#10;37l7+9rxriI5v+FHKKHlaE96BqGk6+sz4PDXL2+pYLBUtcjR929twos00NEfIX/FPxn39vXxhQU/&#10;HTl3+/bdaxfPb6rgiOu3PAPvBBYhPHn1t0cuj42N7t/Wz6AytkGPoKfGwzPNInpOw5Yz167fu3f3&#10;wtXr0MPeu2dLJcyCxi8vXb09du/m4a/6yFTO5mPQY+HT/QIckVPY/eXho6fuPHw6/nNfpjB/z8TR&#10;N1eyxXWbnzx/iVwKrqz6G+3RB5k0xpfa59j7NnXsOH312r27tw9+3piC4/58E9xPe2QE9hfI9Xn1&#10;5EC7giNrv/4L/MhbT4QwBMXD2/ccPnX9wVtFyKNdFQx51YaLt+7cu3Ht3OXrLyBDNSU+r84ZPIr8&#10;TL/ZRU8p69s79fk2Eg+/acpL5w++KQvnchWft/3YDfBz9Pahz8k42o4rcPMvjzbXy9mN+5BP6LdF&#10;yKvb/by08sED7/gRPFWE/HrxxyEKmfUNcrgXT79qy01LKTsNrz28uS2voGP8yYsXvzw+d+b4+dtv&#10;ek8TMX5jt4yTe+TB81evnv7QLOHmbfx+e38+iPL6L39+/RYBgYiQS68eXK+X46o3w0kQ+iLkxbPt&#10;ncUcVeep8+Auun3+yIFiKafi60uvfhntyRHwan+Ai7G8un3qGwFZvhv85Bo9misgdn6979rtO3eu&#10;n+wrV3FrdkFfgeODaWnEuqHvRsfHbxz8mkel8BTqz3afGhu78d1QA4GWh9Q/AncFFktv2PzzhWu3&#10;bl+/dKgnm5KtufvoGbgKfZXSkg3fXbp2c2z0ys7NNVk5vfcmRAg/p3Hnjz+fuHB7wra9HpeauUxk&#10;aqyfN1dlNuzSNoMrdnoXl5z17dTZrkbPfC1gF58CV/rxuQomqXbnZEbOpU3KzOw2reBE430LVISg&#10;oKCgoKCgoKC8Fxi6uLm6hSz1T6NIO1Saw7zmo6zmE7z648KaY9KqI/i2A/jO/aSenzm9P1T0fjfQ&#10;+PkAt2xXTOZosvQGJesylnUdw7yRTLsRS7ibQBpLoownU8ZSqaMZrGt43nUi/yZJeIsiuUOR3aMp&#10;79EgEXKfmvOMVPKEXPqYWvqAUXafU/lY3HBPVHtTWHUtq+ImI/8qVnY6mX8glrE7ivJjImNXEmNn&#10;CmNHGuPrNMZwOg4whMENYnD9GGwfBK4Pi+vH4YcJtAEsuS8V15+KHUzFjqRiN6VmbErBbEpK649P&#10;6IyJ6Y6N7YuNHYiL74+KGQiPHgqPHg6PHgmN2uwV8qV3+K7AmCORKacAwbHnA6Iu+Ude8Y+87hN+&#10;wyNk1F3LlXWBF90Dz3gGnfAJOuEbdGmV26VVHpfWel5c533BO+B8SPjJsPBDkRE/R0dujwzt8l2f&#10;5WofNevjVX//k+sHf7adNcPCyNAYKow+81OzT6AEEVNosqxZxh8bGH9sZAy5EFMoL2SKCEEcBiIw&#10;7OwB+iIEeoUsiK2xtS3kQqDkDxsjKxtDGCgzA/IisAixtIKqr8Niw+odIgQp9fG26bD0mX4y9pCS&#10;QRyMpdVrIsRSWyAEwcHJxNEZLo3uYKwvQlydzSBH4mQC+tjYG04TIfaO5t4+7j6+7nPn2Nvbmc52&#10;sXJ2MJvnarV2xVyvdYuDvVfFhHhFB69PjPRPjQ2OD/cN8VkdGehBTIvhUNLwKVGYhLD4cB9sUgQh&#10;NRqfEklMi2YSU/hMPCxCMBxSCoeYlBEXSMdEydkZkAXJJOiLkBwRBSzkSWgFcmaRkg3lgkAiRDs7&#10;VqmCVapg6ChTsUqV0AKUCwILkkIptUBCAUwTIQUSUr6YUCQjiRnxUYHLmPiIijxeU4W8tkjcXKHS&#10;VOf0ayoG26o6G4o7m0sHu2o3DTRv6m9GtAdUEaSnHrIgnZD/6NaUI/S2VepcyGDHVBFSn9/TVARa&#10;BlrLwEJvS0F3c35HfU5braq1RlVfJm6qkCK/MKIi5K2BipD3KyARIm8DdzOIYzv72XhW14/QQ2VE&#10;hDTsvIR0ezVVhLDKhiemfDlRnE5q/0b78OXON5UUvvLk7VcvfhmvUUu+PXkBGfn6lYtlgswvr0+v&#10;W4CIkFcvHm9vzxdo4D8jf/Vif6uguG/XLy9fvU2EYBStumfQ57cWM0tHoKVJETK+RZFR1rf73mP9&#10;J/v6U2P9ennPECmr+RRycqOjR75ux2OKT76AREgKlrzl4Ci8i36M1kqzPj94/vGzN/8l9qV9mxhZ&#10;dafHHjxH6h7D8frUWC9++eXh+PjY2O3RE8MCrvLoNXA6U6bGevrgRqlSuffCFeTErpw7UcAVfnP/&#10;CfL0v3yH9nHpqe+7KOmFcPYLFBsrWAVbzoKhzmxrSOF3n0V2Hh39eUNFWnr1BXBGR3tSqYIfzkCp&#10;MFAc6yFwFIevQkd/+9RYo51cbP3mA7pnuw/vHFML8888+QURIZLBU9oNd06qMskVO6YlOPx69quG&#10;1AzV0SnVX16e/raHRKjUm9nn4fZShqLxu0ewCEkX19zR5gTcAkev27hf9xE+unsiW5h36tEz5FKI&#10;Bk5qN9w5lc2nlE8c/eWLF48fPBgfv3Pr3Df8lJSRg9At90UpsQiufPNy/HQRm9ayB7rY00VI5zFo&#10;f/ARvFWEPPi6kKJu3n4bnMNbor1I8sMl5JO8WJua0rRT62emxoOv63IwNXve8CDz1WiDiPvlEfhf&#10;hYdnSxmEguFj4IaD7goha+NZbb7B7xAh45skWhHy9MEd7d0weufR88m7d6oIAYNeaJRnkqjUnNLS&#10;wiwZj8fDYCuQj+npg1O5eVV3H/7Wz/OXLx6Nn23kEWo27YOncXq4o0qUweGpxcVfHjr0WUsxFZPW&#10;+fPrddcnRMirVzdOfc7DyHdConJShDx9cCKHJt51W5dr8eLkV204fhf4vM9vLSXQco/fg4bcv6lc&#10;1robnMT5b9rTBe1ntG959OBndakp5WdBl+ODGTT+3ouIN7k1KGXzlMPI1+nR+R/ApRiGLwW4K6jq&#10;xtsPtXf9s8cXCuiZ226M3z2/TyItOa4ddfTMz9uzKKr9L7QipObrNzoebfzy+Nbn5cJMteYynLq2&#10;d6RM1LoX3gLFo/M/ZlJFkyLk5YsHY6dquJSW7fAN+eB0EZPUsnvyC3rzy3xUhLy/gYoQFBQUFBQU&#10;FBSU9wJDl3Vz1oW4h5M5hZvYjYcobacIbWdozSe49ccEtYc4jd/Jmr4tatzZUfvF7ooN+8V1B9Ky&#10;xtOyHkVRx+IJt6MyHiWQniVSxiMzxmNx4wn48RTiGIZyC8e6ieeOEjLvkoRjZPE4WfqQrHhIVj6i&#10;qJ5Qsp9Q8h9TCx7QC+6yC0d5hVcFhSc46j1U0TdE3s5E/LbwxE1BMcPB0QORsRtTMYPpmF4sphuP&#10;6cBjBnhkQH8muS+T3AvgU3oFlD4hrV9M7xeye3iMTia5i0Xp49AGuPQhNm2IRR0ELQx8KyNDQ01v&#10;JqU04ZM0xBQNPrkJE9+QElOXGNkUE6GJDu+MCh+ICBsJC/0sJPTrwOBvA4J3BQTv9Q8+GhxxIjDi&#10;ZGDEGf+IM16hZ71Cz60POecRDLiyzuvqOq/r67xvrPO5utb7kofvZZ/AS8GhF8PCz4UFnwwP3u7n&#10;3bB8icjZMfCTTxb87e82f/27+QefGBp+PMPsg0/NPoT56BOTj2YYf2Rg/Imx8afQHFl6IgQAlqG8&#10;kDeJEFsIE2vIgsBV0OEFKxtDS2tDK2vDCUECuRDEqdjYmjk4Wjk62Tg527xVhOhmxHK00k8QeRMW&#10;9g5QxXUEcCY2dibQpFhWBhZWs6aJEHPLGbaQzDCxtTe0sTdwcDJxdjV3cja1tzPUFyGznc2RYumg&#10;s7WdAUBfhNjYmS5Y6OrmvmLJkjk2VoYujuZ21gazHc3cVs0L8FwZ5rcuKmh9RIBbYqRfenxoXJi3&#10;v8fycH83MiaOjk8ipkXjkiNBOyk9FgBWQTubnCZgEvhMPI+KYROTWYQEYnIYlxAvYabLWBgZGzNF&#10;hIip2nmxFKxiFadIxi6WcoplnBI5twyuml4GZ4GUqZgQSmaJnA4rEGqRFKJQQikQkwHTREgRNJsW&#10;qUhGyqLGxAStyKTFl6hZ9aXSpgpFY7mirSavt7msp6msra6wraGov6N6E1wmBCqW3l2/sb9pA1wa&#10;fairrq+9qqOxpL2hqLOptLe1QudCBl4XIc3FQx2Vg23lvc3Ffa1FvZrCrsbc9vrs9rrsulIRKkJ+&#10;O1AR8n4FJEKIRDEIlaqmtnPnoXOP4GeAiAj56hzcCcS0qbFavpqY+v6WRsTY8NPEc8CjvYgIef70&#10;BwmWVVpeUzcZLbuvT585RitCXr28fXALMUPw420w3s8qNm3b0btg+LdOjdX8pe5v8a/+1CqaLkJe&#10;jZ/cUawWygtqhjd9e3kMqcGsL0Ke/7yxFkvJ1p6XNjrPPoGnxiIzf9Z3FxNx4rteIU9QUNX65bcH&#10;x157CPXL2LUtnfkstqy+ZfCHY1eQp5TTRMj45aP9zXXqvNy8mvzqQinzTSLk4d2dWThuRZX+ddPs&#10;ufMUefrffQTuBC7C/s0sUbPOPOxslcMi5NHO5vwUWoF2PzjqG3ouP4WnxuKrTumepo5+JfptEXK6&#10;DEvesG/yJ9TT8ZulAvHux88QEdJzVNv+6vGlWjHzNRHyeHdHUZpk09RCFS8Pft6AL4ErIkwE9Mg7&#10;H3rkDU2NVTkwMTfSmTIsafgnvaPfv1UuEH//aPqlePX4cr2EpRUh96981tOSn5eXW5NfUaqgTYiQ&#10;q/v6M7M191/9euPg5wxO2Un4Yfg0EdKindHqHSLk1cOzuyvzhZKcioGhr8/dvv/6k0g9EXKzk55S&#10;+9nxN3mzx9+3FaQzuyaOoB9nSzn8b08gHu7Z4XYRV9Vy7fGrsaPdwrz2+0+0g/0OEXKjk55W/dkJ&#10;sMOl7zq0t0Jd78+3Jr+A00UIiEe3fvj6682bN3+26+C+nf0ksfau+J0i5NzezbnKwvaNe+9pO45v&#10;Lcoic8pPwZPOgdG/rcni5PSOTh9mUoSAz3hbqzpDWnNxbFKEPLn/nSir4vbEbQHi6t5BQkb5GbB0&#10;91A2m7xx37WXr+535maNHLwCun/fVZJGzdO+Y210XQRfgeODRLb4qFZxPtpZyRfVfKstz37zMPh/&#10;HZ0I0a8R8vzpw1oxpfvY3UuHBplEkXY8bbQdfqgVIV+8vWbH/St7NKXFZY2bL2oPBokQetV27cqr&#10;V/dOfsMhqX+G78lfX744uWtYISvs/eLAfeSywSKkYtuEkAZfjEFRVt7ArbfnnqDxRw5UhKCgoKCg&#10;oKCgoLwXGDqvW+QR4R/PoeUM0Rr249qOZ7SfoGgOc5oOiOv35ld+UVe6pbdgw05V9wFqyfEU0Zko&#10;6lgy414M7kE09l5Y6qPIjOdxxF/iiI/jCePx+LuJ+NupxDsZjDsZHMAYjv+QJHlEkT2hqp5SVY9J&#10;inG89CZBehUnPovhH0xl/5jC2J5I3JKIH0zA9MSnDcQmjMTFb0xO+ZyI38ahb2CQB1nkHg65i0fu&#10;5JF7hRRAj5DSDRBRusQAcidAQu4U0tozKa1cYhuH1MGjdPEo3QAupRvsK6B0iChtAqKGi2tmZbRy&#10;cG0cfAsD00RLbSAnNxCTGvGJzRnxbSnRnYmR3dFhAxEhI2FBG0KDNgcHfhkUsM3fb7uf327fwEO+&#10;ocd9Qs95hl3yDL/sGX7JK+Dyer8rbr5X1vlcXO15brXHuXVeZz19znj7nvFafz7I/0RE+LchwQN+&#10;fuKFCyPMLZd9+InDX/5m+tFfDA3/YmTydwOzD2eafvCpyYczTT4yNP7UxHiGudHMaSIEyQhBRIgt&#10;LEIQ/wFNSAUvwCU6IOeBLMAuBEkKgRbgiaoMwQjIOLb2Fo5O1ogIgV2ITnVA2gMRIZAFQeqFTJkp&#10;C/El+kzNCHGArQwiQixnmZkbmpkbmJmDhZkQFjOsbaGMEHuoBDokNhygjBATJCNkzltEiI2dAVgA&#10;nXUiBJzJkqXzVq9ebGNt6GRv6mhr7GJv4rZ6fpDPqshAD3heLE8kIyQ6eL3XmkWgkU1Oo+ESKRlx&#10;ZEwcKT2GkhEPIKRGZySGkdJjubSMTKhACJZDSmHhIREioCZLmRgJI03OyVDwCYgFQWqE5IipRQpW&#10;iZoLIeeWynmlCogyJQfOCGGWKiEFohUhCgbkQuQ0yIIgSCjgtVTBhuura0VIoZRcKCXlSwgcfFhc&#10;6CqVEF+Ww6kpymqvy2urze1qKEJESEd9cVtDUbemfLCzZri7HrCht2HTQPNwN1QjpEdT3tlcCjoA&#10;IBGiTQep6oeKhVT1aUo76vLaa3M7Gwq6m8CAxf2aUtDY01zcpynqaSmAy4SoNNXKuhJRfakI+YUR&#10;FSFvDVSEvF8BiRB1z1MQz54916t58B8gQsjKAzfGnuvFy4l9dDEhQl69enlvk5pY2PP9d23ZFFYr&#10;UtzgHxYh4Cb85emTixf35bLTsbm9UNPrIoTfc0t7XtoAx3yHCPn15Yunjx8d2rc5k4rBN0LFPKbF&#10;yxfPxsdGR1py0jNwXbuhIiJTRcitVgGpfOOeR48fPwGX+toXoreJEGreybFH2nOCA7puv1+EiDbe&#10;0e6nDehS/TeIkGf7B8r/a0XI+OcqvLS09+rY4ydPn/5y+2fRhAh5eudiqVj82Y2XPwyUCFv3IXf5&#10;PyBCQDx/9uTKlUNFmWlYRfPr6UF6IuTXvdWpsqoN9/SzkrTx6+29vWnp+N3IPFT6cbSbLsw7fVv7&#10;NXx57XMWXXLgwti3lbjKwT3PJu753xQh40e3ZKSmfHUOGufXl9rb4PnzF/pfwDeIkMmAviDijsPI&#10;efweEXLzy3yauPD4lQd6CVGPv60V88q+hqalguPmjkp6VrXOB0yEngiBUqZOlqZiWr44ceD3iJBX&#10;Lw93ZBV0f/PsxpfirPzTo+B+hkVI1tBt7VvWBvS2/3ERwv/q5jgkQlg117XjaQO813eLkPFjW8l4&#10;TM8P13/R+9F6dHsLsXCLdgV8F498xZK2Iud1eZOCrqq9eOvR5GX89Vo7m5K3aSL76tWrQ+1MtWY3&#10;ktiCxnsXqAhBQUFBQUFBQUF5LzBydpu/PGiZe3ISpzGr4zCt/QCnfW9u846Kxi+7qjcclGpOMsou&#10;pshvB9Nf+BNeBmCehaTciUq+Ep/8ICz5cVjaswjM8yjss2jCoxjiWBzhTgLpThr9AYb9JJ3zC17w&#10;lCh8RBI+Y6seMJXXCIIzKcz9CcTNCUmbEpKG4xN6E+L7UpM2M8mbuNRNAsYmIWsgi9ydRegWEbvF&#10;5C4ZuUNBbVdSNSqqRg3RLSMDuuTkTph2BblNTtLICC0yQruM1C4lt0vIbWIEaruEjqCRUJokpEYR&#10;oT4LVyvA1mXhIARYsFzNxxTxUwv5qcX8tPLMtCpuWhUztYaaVEtOrCElVGVEF8b5FER4FIZ41AR4&#10;dPp59bt7fL7K48e1fgc8gn8MCDkUEnE8KOKYV9DRNV7HVnocX+Vx1t3nsk/wJTf3yx7rL/r4n/YL&#10;OuQf9FNUzICff96iRamGs5b8n//j9P/+ac5Hf3I0/MBs1l8NjP5uZPKxsckMM5OZFsYGZmaTxdKh&#10;XBCoRoiZjS1cL32qCJniISAVAVUQAe1IZgaiQBDAIIgLsdEWCLHRAzIiOiDtASsQZBV2IZAOec2C&#10;AKaIEHtH6OjWtsZw/scbRIiVzSxbeyNHZ3CesNuAan6YODmZznG1nONiOdfFcp6L5WyXKSLE1t4Q&#10;nhFLi60deHcWc+c5rVu7zMHO1MbKwMXBzNXRdOUSZ3/PFVFB6+PCvBMi/BIj/ZOjA2NDvUN914Jl&#10;JjGFjIEsCBUbT8Um0HAQmIRQ0AGbFM4ip2XSsQImnkdJZeLjScnhYka6jJUhZaYruTgFn5ArphbI&#10;mXnw1Fh5UnqJmluek1mazStTZpYr+eUqQGaZklMiny5CwDIyNRZiQYpktGKAnF6q4JQq2MUyRpEU&#10;ciQFElKZip4nxpOSfEipgVWF/KoCfkVeZlttTm9LSW9zaW9zWW9zeVdjaXsjNDtWb2vFIFwmfVN/&#10;0+bBlqHuuh5NRXtDcXtDEUJnUwmcDlKlLRPSXgnG6WwoAPQ0F4Nl8KoDESHt9dkauEZIfam4rgQV&#10;Ib8VqAh5v2JajRBd/DtFyItfblYLOA0/TDwg/PXl/ftjehPzaGNShLx6NXZQI+aKhSxhx2Htw/N/&#10;WIQ8nnhMePfiT1KKcj+0CIkQafV2+E/iX176cYiUIdsxUdf91S/j1+9CJ/cOEfJMezu/OPFFY1pK&#10;NXwuk/H8+auJB1OPtqpSCtu+A6cAiRBu0cQlPJJHyvzmOPJ8/fGFL8pw+iKErUGO+fT+hRIurwX6&#10;23Y4Xj4fG78Pjfy7RMjz0182paSo9o5OPHx+dvcq8lj+3SKE3fKmn0MPdpRycpu/eDrxUPbmkU3y&#10;7Pobz178PhHyanRvT0qqevfoQ70ndlBOBh0v/+6K9iP+5f6lVhm5YuMpcHWnipAHO0s5OU1boaIg&#10;cIwe3aJQ116bKJfyJhFyqS49rfaLU/Bd9nz0wFDKhAh59Xx8a4OK3XKotSDvx4n52d4mQn65e65c&#10;TC3ZoZ1G7NrhL3nEFG2x9Inn44/uns5lwE5oamytyR04At+xIO7ty84UdG4/Mj5ZU+P52MXr0Dt/&#10;eK5JSFQ3fH5Vmy0Bf0GuHmmRkIo79+mnTW2tyGzu61XgyFuPIB8kFO8WIWNX9terhFnNe6Ybh6nx&#10;DhHyy70z5Srl9vPab8fDG1/kFXbef31Sq4l4dPl7PlW085xOeWjj/sEuNqf6FGIVnj/cWS/gF385&#10;VYyBmCJCQDw5vkWoKOwuJiMi5Pnjq9XCrK592p8wL1883dVbwq38BrlKY+c+k6ob97Xwc1u/h7/0&#10;L87t7EhPVXx/Y+Iq/nLv6h34h8XvFiH4zOLT97Sf9L3TfZmc4nNjT+6e/1FCFQ6en5hc7sXj2/D7&#10;eocIefH4bldFdvOP2kPqYvzsbj5VthOqpAT+uXy5e6Bc1A5VOXp47is2WfLjpemf26XNKo6i7epj&#10;6L7+5f6JUiqj9cc3/YRC430IVISgoKCgoKCgoKC8Fxi7uC1YGbzGJ4OpGlR1HRW1HVC3/NBY83lv&#10;+fC2gq5j1PzTaZJLkcxR3/Rn/im/BCY9CUm4G5V0Iy75fnjKw4i0J5GYZ1G4x1G48SjcWBxxLJk2&#10;lsEeT2c+SGM9JfIfkAQ3M9ink8jfhyZ96Re1xTdyU0hMb1LcQGriMC5tAw2/iUP5XMjaImV/puB+&#10;puQNK1n9SnqPjNIFWQ1ip4IKaFdS21UQvXJKD0y3gtIpJ3cgLkRBAnQB5KROGblDikDtlDEAHTJm&#10;m4yqkZKbxcRGEb5eiKvPwkIIAbjarIzyLExZFqZcgKnkY2r4GQ1Z+AYetoGb0cDOqGek1BCjqzLC&#10;K1NDamIDNREBzV4ejQuXdMxZ1Dt3affS5V97+f0cFH4kKOKEb+hZn5Bz3sHnvIPO+QRd8PC84O51&#10;1sPnlKffEW//3T7+u2PjvoyJavBch7E0dfvk7wv/8i8OH/6rg8nHlmafmJh8YmI609zEwNLE0MzM&#10;8G0ixMYOLBjbarXHpITQoidCrLXFQiawhgqEWNua2U+kejg4QlNjIegsCOAfFiHIoa1swJnPNANM&#10;FSHmljNhEQKJjWkiBJoay9lijjNcI8QJrhHiCNUIsbXXJoLosLMHb9DS2cV2zZrFs12tLcw+dbAx&#10;cnEwWTjH2m/9sujg9bGh3nFhPvHhvomR/oCECN/U2CBsUjg2KQKXHElKj6VkQDqEhktMiQmMClqP&#10;T4liklK4VEwmHcsmJdOxsTRMtIyNlXOwUma6goNVCoh5UnqRkl0gZxYgNdJVnFLYhUAKRE+ElCrY&#10;ZUq4QLqaXaFml8M1QpDZsaaJkGIZq0QOYJbIGWC1QEKqyGaqBRhMtJuIldxUIavMzyzP5bVUqvRF&#10;SHdTWVdzaXcLVP9jAE4K0RchYFNnE6CkA9BYArp1a8pBe09rRa8GmgJLZz66m4q6oBrpRT2A5uJe&#10;TWFPS0FnQ05brbq1RtVUIW0okyC/MKIi5K2BipD3K/6TRMivv7448Fk9nsar6dp26NBPQw31Ze2b&#10;4Mn/p4S+CHn16sFALjVFDJVqR+IfFSHX++W5Q599e/Tkjxtbi3iSRviB7otzI9k4mnLrru/3nL7z&#10;/NE18C8iKSt/w9Z9Rw/vbCzObdgFPaF9uwg53ZVf/eWe/UcPba/PF3Byv5r2F9lnf/q8paZnz8mj&#10;+3b2Z1FTer6EHsc/unmqIJMubvn+wMljj5+Nd8kyuPmNu08c+6qnJrs4h6cVIUhZbGr10Pd7T178&#10;9cWzPYMVGVR+fe/Xhw/v7a+rqej56unz3ylCXj1/cL6RnUKXlX7x9aEDP31VU6DQ/Az3eKsI+fX2&#10;4S+oeGrV4Pc/nZxe0OLRtaN5WVRV7eBPPx3aNtAt4tG7vjkNXfnfJ0JePbk3lMuhynN7vv756NED&#10;/Vu/ho7/7MG2WhZNkDv8+U/Hjn5bn6fEZHfegp/9ThUhrx5fP5YvpKhqB8DRvxqEjt6589TrTkhP&#10;hDzZUZBGERZ8tu/gvq1dRYVKjk6EvHp5/fuuFBxbVNB064FWx71NhLx6+XBHkyqDKR35ctfx3VvK&#10;RWx8RgYsQm5tyC/qHdl+5OSeL3sqecLyUeiDmRJ7h0pVvcgVh+LMd5toVLY4u0TTuwFES0WpiFmL&#10;PKd8fONktYrDE6na2qBNQw3ZEk5mdudW5FLo4szuNi6BQKBWndf77kwXIRm4wkZ4lN7esoICEZ9Z&#10;2rp19MnEN+QtMV2E3DnT17lhz54jP23vU8l4ZT3f6RTU2A/1uU1bHz8HH931juaK7p8mlQwcL05u&#10;a8HgswehM9DFLuhb/Mu9zyo5itz6XSdObO6rY2BVO3SKbjKmi5BfX/6ys6uIhE3RFkt/+eLE9jYa&#10;I7OuB/pGDNTW0CUFJ25oRcUvD67XKNksXOrIEe038vnDSxpBOlVS9Nm2/Yf2f11XqG7aA39Mv1uE&#10;EAh0gapu254j20f6JGxi2cAPT1/8+vLZ2Bd1snSmtHNk1/HjuzsqS2u2QDU83iFCHt46pmbxeoZG&#10;tJcEiq9vg+/Ps4c7mgUMWfHmPQd3jTSIVCVHb4AT+eXwSEUaIX9I2xOKzVt+hM7wwY0GJSG/aej7&#10;o0faK+Tcmh3jb0gzQuP9CFSEoKCgoKCgoKCgvBcYu7ovcYsMjuUWN+wqatlf0fKzpmr7F6r2H/mV&#10;J6i5lyKp18IJt8MwY6GJD4KjHoZEPQiNGYtMHItOvReZNh6V/jAa+ziG8DCaMB5FHE+gj6ew7qRx&#10;xnG8hwTerQzG0Zi074JivgiMHA6JGoiIHopLHMFi+lgZgzzCSBZls4K1ScHqF1H6JdQBOR0im9mf&#10;w+xV0XsU1G4ZpVdOBfTJqf1aaIA+Oa1XTuuSQSkjXXJKp4LSqaT2KUi9cmKPjNQtJXVJwSawO6Nb&#10;xuySsTpltA4puU1MbBHhm4W4xiwshBCAA9RBOgTKDqnlY+sEuCYxuT6LWCcg1PIJdTycJjOjJTOj&#10;mYdpZCQ34GNr40OKPVdnL5ircnVWOTjULVw8uNbja6+A/QERZ0Jjz4fEnPEPO+EddMbT77S7z8m1&#10;nqfWeZ308Dno7nUiJupoYuw3EQF1a9cw584N/OST+X/9l4VmMx3NZpiZfGpmOsvc1NDSxMjM/F0i&#10;xNrWyNbexM7B1B7WHlOYKkKgqiETWFpD49jZW8BiA5rqakKHTDoPhH9YhNhCZdtNrKwNYQsyY5oI&#10;sbCaZWUDZXhoLYieCHF1Np/tbD4HxsXJdFJ7OEDoViEcwBGhk1+1auHiRS6WZp9amn1ibzVrtqNp&#10;kPeq6GDP2FAv2IV4x4f7wq8+SVH+4DU1Njg9PpSQGkXGxFEy4qnY+LS44JgQL3xKFIOQzKak82gZ&#10;LGISLSOGhY9X8ggKLk7KTJfDIiRfxihRc4uV7GIVBwFKCsnll6sE+iKkTMkuU7HL1RCV2RzwWqpk&#10;QPNiyaiFUBUQfRHChF0Is0QBTZ9VJKOUKGgielxS2Mo8KVlToyzP5VbmZ7ZWq6eIkOYyyG20VvS1&#10;Vb0uQrpbyrtayjphHdLRWNLZVAKWuwAtZd0tyBRYpX1gtJaSroaCjvp8rQuBEkQQEaKtEdJSpUBr&#10;hPx2oCLk/YrLRz5T1W3VrujFg9M7RVl8eIYnOK7ty+Lzf4BXr37TXDG4e0KE3B0qUX91eOKv4E9v&#10;URRWndM+KX10avdIXiYUgsrKA7q/0daLK8c+V9V9rl0Be+8aGtk7+Th+U3XOtjPwn7pf/1l3Mte/&#10;bS4f2KUTITcOD5do4KmW7pwuyZV+CT2RvH+os1gFH1fR0nF+4o+7QY++euh0ar5BHtnf3tlbJwHr&#10;fH7xhq8e/wI9H793YFgkz554Wqoft7ZVZYtB56ys8i3f6kq16+Lume8bZULokGp1zxHd/s+O7h4B&#10;bfKq3rsPnz+4cbg6BxyQX9T6xYPr35bkVZ2+iTzefrhrpA50y+3ZDa8+OPHtQA40Vqa4tv4Y8ux4&#10;7GJdsXLzxAQ514/tyCkZ0D2Q3jNc2ThR1v7XX29+3lIBnYpIVPkFMiDyuVTr/pz91Z3dJXmVJ29o&#10;j/79BujoOd3fw6tT4sGNQ1WVWdCp5OVtPDkhUu5dqClSbDmtXXv15Fp3aXb7j9Oej0Px668vv/us&#10;QgifTXb7l9rWV68Of1svga4Ev2j4iwfPtDrhwudFxR1b9WdgAkevQY6em7tBd/Spl+LVk+u9ZTlt&#10;2qOPDleqQXdZnub0xf0lmZnbTkwk/dw/VpzJ79l+Uucunu7vKNRsvv/01bO7F5uKJYO60vNQjH3W&#10;VgQdt6ht776fa/MlsDB4cHyweuJzaTg+TVnAcff093xZ/RV9P3L3zOamfBm8V35b/7kHursRfD9u&#10;7d5Qh3xB+KUVW7+/8Xy6WHl1/+rxcnVm/Xe6UtpQPB47U1PSePkJcqXOtcAjwCHNy2v98fQbPojX&#10;49Hl/XmKrG26J/iPLrY0IqeZ0//N8cnv6osb7Xx897dnwdfj6fjl2jJVw64pJwNu8gNbWgXwnnrR&#10;ifzk+OXJXfD2wbosr/z7s69lg0BxuYMv0J+BDcTDCz+pZYKS+u3a5B3wXT0xkpsLjSusrj18U8+m&#10;vHj83UAtv3jr1KFvbeuoEoHe+t/Ws19Ic0tPa2+ix3s6Cku6ftLKk9sni7IlyKWA7oqWTRd2boI/&#10;l6mX4tXYvs/alFB7prqj7yrsdR+c3SUV8b+b9DiTMX5zVwHcWS8qDmmfX9/9fhi+K/ilP2nz0h7u&#10;7oW+hvohlPQjmT4P7oAfadAXprh928PXJmRD4z0KVISgoKCgoKCgoKC8Fxi6ujsuD1gfRKir3dFa&#10;umNz+fYfZD3nM9R3wmgP/NKeBaWNhyXejIy5GBN2NjbkfEzYjaioR2HJL0Iwo9Fpt6LT78Rgx+II&#10;9xMo95OYY8ms0WTmhRjywciUbyNivgqO3BIeuTE2dig1aYiKH+ZQB/iMHiGtR03rVlG7lFBWB6Bb&#10;SQX0QND6VPQBNXNIxRpWsTaCVzF1RETdJKRuEdI+E9KGpfQhGX1QRh+Q0XvF5F4JuVdK6ZXR+hS0&#10;QQVpSE4ckBP7ZaR+GbkfNMoZfXJmr4zVK6WBbt1icqeQ2C7Ea/jYFn6GJgvXKgQQOvmEzkx8Ow/f&#10;ysVreGArsTGTUM/D13LxdWxMMyO1hYdtEuBqBBk55MhCWlwRMUoe55MVvIY3fy7bxoZvaZ1t59jg&#10;umBw4cptq9bv8Qo6GBB+yDvosLvfkdWex1d5nl7jedrN85inxxFfjwOB678LCekLDMtfuiLC2GDJ&#10;B39y/uSv1sYfW5jMNDM1MDM1MjU3MIcwtLAwtLQ0trY2hZM5TG3swCs055WNnbGd/RtEiK29mY0t&#10;NGUW6AmVDNHDAoxjY4poD0RjIDoEAWlHgFomRAiyamcPWRBoYq4J3ixCwHFtjS2tDEzNZpiYfTpN&#10;hFjZGFrbGtrYwZXPIYzsHIwdHU2cHE1dnMwArk5ms53MnOFcEDtHI3tHIwcnY3soIwRJCgH9De3s&#10;TB0dLW3tzJavWLB61SIbayOjWX83N/7I1d40zN8NFiHeSJkQsBDu7xYR4BYb6hUR4A5XDYFSQ4hp&#10;0ZQMqFIIPiUqLS4YlxxJxSYyiSlcSjoTn0hOi8okp6gyiQoeTsJMl3OxKgEpX8oogeVHaTYPvBYp&#10;2cVKTlk2r1TFL1Mgs2Nllqu45SpOuZpTAcjmVOVwK7M5kOSAckEoBXBpEJ0IKZQyCqXMIliEwLNp&#10;0bMFGZQUv4SQ5WU57JYqRYmaVVMk6mos7IGmsSqFKQNAs121QZU/BjprhrrqNvY1bhpoHuyq7dFU&#10;9LVV9rZVdmvKupqheukQjUUdjcWdjcVdjVDyx0BrWb+mtLe5uLM+v70uT1cspLe5sLcFLOd3NuZ2&#10;wpVCWirlyC+MqAh5a6AiBA000PhfGo9vdOZJa7448z/lZ9/zi7s62YLqC2+QmGiggca/OVARgoKi&#10;wzFJOpdZh+CCLzRaGDCtA8r/PExXxeg+dICFN2ZaBxQUFBSUPw6Grh6Oy4Pjwok7KgcOC0pP4fjX&#10;kom3YuJGo0JHI4Ie+0c/DIoZD4m7Ex5/MyLxRlTSzeiUm9Gpo1FpNyPib8Uk303OuJOGH8WSLmBw&#10;h+ISvwuL+DIgsD0mojItrg6X1ELNaGMSNEx8K5vYkUntFjL7pCzIUkipvRIKoEdCAas6BhS0IdUk&#10;fTJSn4w8oKDAq/R+OVkfsAl06JEQIeTUXgUd0K9i9KuY4LVXQQONUB11CRnKEZmgQ0yaCrFdRGgT&#10;4luzIMBqm1C72iLANmRi6nnp9by0Om5aKSWmnB5fQU8oIkXl48IzA92Jy+dh5zhQXB3ZDg5ZlnbZ&#10;tq7NC1aPrAv8Zp3nXnefo+sDT7n5n1rlfWql56k1nifdvY6t9zrs43MwJGB3cEDV4nkEUwO/T/42&#10;e8ZfDA3/9qHZxx/YzDIzn2FlOtPaZJa1sYGNibG9pZmNjbG1nYGV40wrh1nWsAixgSqlm9g7mk3B&#10;wdLaxtTF1X72XEc7ewsbWzMdVtYmVjamNnbmiOHQB3EhOvQ7gGX9QcDg0BRbtmZgcLAJMGFEtNjY&#10;mltamZiazTIxRabGMrSwNLSwMrS0MrDWEyH29oYO9kaO9sZOsAhxdprEycnYyclQh4PDLCdHQ1dX&#10;0M3QxuYTW8uPZzuauThZLlg0d43bWicXZxsbawcbiyVzXdYtmxfktSox0i8qaH1koHtkoAdYSI2F&#10;VAc2KQKfEpkeHwrAp0QhVdMBxLQY0E5IjabjkzPpGUxiEiE1UswjCFjpfGaqmJehElFyxUx1Fk2d&#10;RS2UcwsV3CIFt1TNL5RzsoW0fDGzFBYhFSp+hZoHqMzmVuZwq3J5Nfn8mrzMImhSLEqRjFqioOtT&#10;qGDBMIvgqbEqs9lSRgI+2oMQu765QllbLCnP5deVSDsaC7vbSrtaSzpai9s1RV1tZSM9DcPd9UNd&#10;dYgIGe6pH+quG+ysHeioGemqGe6o7G8t62ku7mwo6Gos1AfKLJkAmRqrF84RAf37mwuH20pH2kv7&#10;mgq6arM7atStlQrkF0ZUhLw1UBGCBhpo/G+NX1/c2CGkC/ZceEO+yHsXT2+eLhCINl998RvTbKGB&#10;Bhq/L1ARgoKiY2nu5vWDlxFW1+81XRU9rQPK/zysA8m6Dx3gmCKf1gEFBQUF5Y+DuYt70pqoimj6&#10;MXHNNbLqYiz5RkTqjbCIa2FBV0L9b4ZG3wqLuRsadzcs/m5Q/L3ghLGQ5LtBiaP+cXciEp9gSE/I&#10;jBtYwr6oqGFfz4Fg34HokI0ZCd2ktGZSejMZ00LFahg4DRPfziN3Cmg9Ima/lDUgp2tdCASlH6xO&#10;8JoIgYTHgIIyqIRW9S0IQp+M1Ct9gwjpUzJ65LRumU6EUHT8wyIEsiCMhAp6Qgk5pogYpcbHyBKD&#10;BWFePN81lCVzcHZWJBsrtr2d0Nm1c/WKjW7rvvP23+8XdMw3+Og672NrvQ6v8fh55dofli3f4772&#10;QHDgzsiw3iA/7hzHdZ/8xeLP/2T0yb9aWM40t/jEzOxTc9OZFiYGVqbGtjoR4jDTyn6WtS0kQmwh&#10;EQLVJ9fHydlm7jynVauXrly9xNnFdprDANi+UYQ4WukzXYRA83FpsYaFChgNjANbk+kiBLRbWv/7&#10;RIgjaDTUAYkQp0kR4mA9wwm8fSvDufNcPb09ly5fZm9nY2VmNN/ZbsUCF4+V88P81ob4rIkIcAv0&#10;XAkWUmKCyJhYJjGFQUgmpsVgkyIIqdGIAgHtVGwC7EKiwAKXms4kJpEwUWIuns9My2SkirjTRUgR&#10;JEJ4JSp+vpSl5FNysuglci4kQtT8ckiEcCtgEQKoycuszuVBk2JJKEUy2ptFiJxRBEEvVzEltPiM&#10;SDdqkm9TuaK2WFKRJ6grk3U0FXa3lnS1lnTCLqQbESFa+VEDXpHlgc6a/vbqoc7qwfaKfk1pT1PR&#10;7xchA23lr4uQ9iol8gsjKkLeGqgIQQMNNNBAAw000JgWqAhBQdGBipD/haAiBAUFBeU9wtrFXR2M&#10;/SpDfIKkvJnCuxSUei0g5mpgyJUg/0vBflfDo2+Ex9wJixsLib/tHTkeEP8kAvMsBv8kGvsolXAz&#10;Ie1kZMyPwcFbA/wGQv0HE8JG8AlbOPihTEoPl9LFIXWwiW1sQidYFTJ6xcxeCatfxh5SsYaUzEEF&#10;Q1sXRDEJIjx0DCgo+kyzIP1yqKVXSoKYKkJ6FZAFgfM/iJ0ScreMoqNT8g+KkFpOag07uZKRWEFP&#10;KKfH59OSC6lJORnRkhh/rvcq1qpFzCXzKLMdSQ62UnvLYhf77uXLtq1fv8cn4JCX/0mfwJNeAYfX&#10;ee5bs+bn9W4H/H2/Dwv+PDy0wdeTMM956ad/tfnw/1nP+qup2Ycm5h+bwmU2LMyNra3M4CwQA2v7&#10;mTb2syALYm8CzUblMF2EWNuYOjnbLF02HwA5DD0RgtgLu4lMjqm2Yzp6m6xs7Sx02NiaI+MgQ03D&#10;3sHS1t7CysbUzNzA1GzWPyxCHB0M9TBwdjKaPdsMvNraznC0nWVvNdPU5BMnF3svX2/39R7Ozk5m&#10;RjNdbCyWznXwWDkv0HNlkNeqmBCvUN+1kYEeKTFBGYlhlIx4LjWdio3Hp0TBIiQWmxRBSo8BjTRc&#10;IiYhDDQyCMksUjIdHy/k4DIZqTx6spCTrhSS9UVIiSqzRMUvUvBAi5iFlXEIhRJWuYpfmS2Aa4Rw&#10;yuEaIdDUWLnQ1FgFEmhSrOLXREi+jAEokNELZLRCGbVIShFSYlNCVvJwYXXFktoicXWhqKlC2dFU&#10;2Nlc1NlS1NVW0t1R1ttZOdxTP9JTD17hBUiKDHbV9rVVQVNjtZb3QfNoFXc1FnbW53c3FekDFQiZ&#10;oAcRIS0lA23lQx2V00RIe7UKvCK/MKIi5K2BihA00EADDTTQQAONaYGKEBQUHagI+V8IKkJQUFBQ&#10;3iOcXdy2hyY9SCKNhyQ9DYh76Bl+3zvsnn/Y3aCw0ZDwS5GQCLkXEvcoKP6Rf/yT0JTHsdhrUSlH&#10;AyO2BvkOBXoNhvmOJIVvIieN8LBDYnK/gtappHZLqANC+oCQMSBhDkhZg3L2gILTDzOg5GzM4W7I&#10;5oyo2cNqNmJEJpkqQsDqoJKKCA8kO0THhBqhwNNnTRchPXJal5TSKSG3ixARQtUBVv8xEdKchavP&#10;TK9mJddyUsBqDiUulxKfTYpV4iNlmDBJeogoJZAdtZ4UtIobuIzntZC/YrZsiXP+Apf2ZUu2e3r9&#10;7B98xC94v5v7nlXLf1i5/Md1bnt8/feGR2wJDi5ctphgaRbw4Z9sDP7VzPSv5uYfmVvOMrcytoQK&#10;hBhBCsFulp29gY3dhAVxmGJBALZ25iamM61tzBydrMGyvgVB5rxCXqeJkHcAuumrDkSB6KO/Fels&#10;bWNqbmFoambwj4kQRwdjB2irFkcHIxdn0zmzLcAmO9tZdpZQaXRzsxm2dpar1q528/CYN2+OlZmx&#10;g6XpfCerNUtcVi+G8HNfFui5IibEKyUmKCUmkJIRT8mIwyVHIM6DjIlNjw8hpceIuSQuFQP6pMeH&#10;ktJjWeRkDiVVyMby6ClcWnIWO12ZNUWElGULAIVyjpxH4pGTBdS0fCGjQi2oysnSL5ZegRRLV7Hy&#10;xeR3iJB8Ka1ASiuUUnMEWAExKtZ3kYKZVFMoqikS15VINTXZnU2F7Y0F7c2F3e1lfd2VAz01iP8A&#10;bOhr3NDbiIiQntaKzubS7ubibthwdDUUdNbn9zQV6dOvKdUBVkG3vpaSoY7KDd01r4uQ3sZ85BdG&#10;VIS8NVARggYaaKCBBhpooDEtUBGC8sfEMpDoSirSMcvZbVqH/wz+4CLEJpwx5Zq81uG/EoO5Xg5J&#10;Et3JOCRKpnV4X0BFCAoKCsp7hIur23chMQ/iU+75Rz70Cn3sGfrYJ/xBYMT94Mh7oZFXw6NuhcXc&#10;D41/HJLwIirjUXT6tfDE3ev9Bpcs6wxa3x8fshEXt4maPMxIGxDg+6WUPgWtXUbpElP6hbQhCWuD&#10;krcpmz+SnTmk5g2quAMq7qCauzmfvymXtyGHC7kQFWuaCEHkBwLiQhAL0icjvS5CdGkiPTJKj5z2&#10;RhHSISbpLAhSNURnQcDWdhFBT4Tg2oQEZEEjwDXzMxARgqSDtIjwDXxMDTuljpdWn5leTEsspCUA&#10;ihlJeZQ4JT5SRYwSY0J4ib7iJB9hlBvfa7F4zfzsFfNyHKzbFy7cumbd9+5eh/x8D/t47lmz+odV&#10;a/Z4eO31C/o+InJjaEjpymU4cwMXoz9bmvzF0vRDS4uZljYmkAixMbKxNbC1nWVnZ2CrFSFmULF0&#10;hylGZM5cR1OzWZbWJtAkVw6WSAIHgp1eCZDX57/SLU9bhTpDxdInbQcAzg75LREClUlHRIgBzKw3&#10;ihBHB4CJs6OpjjeJELPZrpbOTqb2doY25h87WBtaWxpYWpvNX7Rgnbvb8uVL7azM7C2MXe3MFrpY&#10;znUwBSyf77BmiUtkoHtSVAAuOYJDScckhKXFhaTHh+KSI0npsamxweBVLqDxGThEhEBJIcQkHj0d&#10;ESEcaqKAlaYQkHJEDESEFMg4ZdlZgAIZW8ohcElJmeSUXAGtXMWvyskqVXBKFaxSJasMoGKVq8Ey&#10;QytC5FMsCCBPysiV0PMk1HwJtUBKVWdmcLHhMT6LcvmY6gJhTZG4oUymqc3paCpsa8hvbczvbi8b&#10;6Kke6q0d6q4b6qob6anf1N+0oa9xuLt+oLOmR1Pe2VTa1VgEKZCGgo66vM76fP25sJDkD2gWrNYy&#10;pIgIJEI0pUMdlRt7agdgETLcVtLXVNBdl9NereprQkXIbwUqQtBAAw000EADDTSmBSpCUP6YzGHV&#10;6j+eNnBdP63DfwZ/cBGyUNKjOz3AtK3/xRgvCVlZtUt3Misrvp3W4X0BFSEoKCgo7xEurus+D/C5&#10;HOZ31d/3pqfPPa+AMc/AMZ+QMb+wsYCIByGxj8ITHkUnj8Wlno6M/T4keMjPozXYoyMpWMNPbRNi&#10;OsS4bimhV0bul1H7JdR+MbVPSBkQ04ZkzGE5a0TN3ZCTOZTNhcjlDedlbiwQfFEs+qwwaxNYVbMH&#10;X8sIAQwokCwQqEY6vAotw0yKkGl0SaG0jz4lY0DNGsxmIwVCkImwYNsB6RA4NQSyI6+LEITWLFxz&#10;ZoaOpsyMRn6GToQ08DGwF0mrQxJE6Kn11ORqckIFMa4YH11IiC4mxeYTo9XYMAk+TIgNzkr0EUa4&#10;S4PWSNcsUC10KZznUrdo/rDbqq+93Hf5eP203nvv2vW7V7ntWuf5Q1DolwEBdYsXRtqbrDD6wOXj&#10;P9nP+rudpZGNlbG1tZGNtYGN1Qwb65lwmXRTxIXAlUJMYBFi7uAETU6lj6OTjSNSAsTB8h8ulg5a&#10;7GD5AZUJgcukvw2kZIi1jakZlBEyy8LSCEYrQuAZvYzsHIzsHI0dIP8xCZwXMoEDwFSHs6OZs5O5&#10;k6OpI3ibdsb21jNtLWZYWcwyNTO0tLHy9vWJjY22sTCxNjGYbWc+z9F8yRyb1Ytdls61W7HAMTU2&#10;KDk6kIqNT4kJQqqmk9Jj8SlRGYnhGYlhVGyCIouexSKkxYVgkyIwCaH4lAgBK0PIwfFoyRxqYiYj&#10;RZqJzxbRc0SMXAmzQMZGMkJyRHQJGyegpQtp6dl8arGUU6bMLJGzS+SsUgWzVMksU4JXBlwmnVYM&#10;gEQIA7TrKFKycyW0bCEpX0IFW+XsVEqib3r42kolraZQVAuLkJYqdVt9XltDfkO1qrO1ZMNgw8bB&#10;psHO2h5N+XBP/ebBlhE4HaS/o7qntaKrpayzsbC9Nre1Jqe5UtVand3fWqZTIEMdlSOdVYNt0NxZ&#10;vc3FPc3FoB10GGyvgDa1lw63lQ62FPU3F/Y3Q0khXXXo1Fi/FagIQQMNNNBAAw000JgWqAhB+WOC&#10;ipDXQUXIfwaoCEFBQUF5j3B2XbfRz/tcqO/FQN9rPj6PIqLv+Abf8PC/5RMyHhj1ayzmcUzKpaDw&#10;r1ev7lyztNV3bVucfy8jcUhCqFdgG5TYZiW+TUHqgpI2qAMS2pCYNiKkD0sYQ3LmsII1ouaM5HAH&#10;1ezBbM5gLncojzdSwP+8MGtLPn9jDhdKB3nT1FgDCioiP5AJsiYyP94FXCydNiFCWBMpIBS4TIhW&#10;e3TCVdN1q4DXRYhGgNXRIsA2CjLqM98sQjT01CZqcgM5oZYUX0WMrSDGlpNiSwjRxfgoCT5SQoiU&#10;EyKz8ZH52AhVlFdR6Ppi79W5y+fLHC1KXeyG3Nbs8Qv8ycPvh1Ue369y3+3ltzs4eEdoSIG3e4qD&#10;1YoP/uT4t391MJ5pZ2FkY2Vka21gaz0LvOqLEOjVHskIMYeZUvZcX4QgeSG2sAhx0KsCou2gx3+D&#10;CIHkhz5TRYijuaODqYOdib0tLEIsZ0IixNzQysZq9do1ISHBc5ztLQxn2JvPmu9ksWKBI2CBs6Xn&#10;6gWYhFAkBSQ21BtJDaHhEqjYBEpGHA2XyKGkK4UMEYeUHB2YGhucEOGLTQoT84hQRggsQvjMVEiE&#10;CGk5InqumJEvZZWqBYBsIV0MiZA0EQ2jFSEKXomc9W8XIeQCGQ2s8knR1GQ/ZnpQtZoxIULkLdWQ&#10;CKmvUNSUybraSjePNG8aah7srOltrRjpbdjU3zTYVTvQUdPfXoWIkO7m4s76/NaanKYKZUuVGsr8&#10;gKuDICJkuKMSUiPNxdBMWRMiBGwabK8YaSsdbi0ZaC7sbyroayoYaCnqachDfmFERchbAxUhaKCB&#10;BhpooIEGGtMCFSEof0xQEfI6qAj5zwAVISgoKCjvES4u675087vmG3QdIviKV8Blr4BrQWF3ouLG&#10;E5IvBofvWLu6d+Uije+Kbnx4OyO2m586ICNsUFHaFURAh4LUpaB0y6k9Mlq/jDEgYw5KWUMK1rAK&#10;YghSIOx+FbM/m9Wfwx7I4wzn8zbnZW7M4Y5kc5Cq6UOqSYbVjGE1HU4EgabGQlbhNBHtZFlvo18J&#10;zYgFGFCzAF1SyHnA1dGpYAGZJuu1MunTRUibEK+PRohrzsI1QhNkpdfx0qaJkDp2ah0rpYaRVMNI&#10;rKYnVlLiKsixFaQY8JqfEZOHi80lxeVQ43No8TJMiCo1SB7rzfdbzl7uKlrokrtobveq1TvW++3x&#10;DNy73v87D++v13vuDAgYDggqXbyMYG65/uOP58341NnYwN7C0N7aCAKqmj4pQhD/ARkRB6hFJzAm&#10;mBQh+lNjIUzt+Wb+a0QINEfWFMx0ODmYAxzsTO1tTexsjB2sZ9lbzbK2NDCzMDK3tJg9d8769R4r&#10;liywMpllazpjjr3p4tk2i1ytl8yxDfZelRobjE2KwCaFx4X5gGViWjQdn0TFJpAxcWxyKpeKEXFI&#10;AiYOmxQZGeAR5reWhosXcQlZrAy4RkiSkJMuFxDVWVTEheRJmCUqPkCdRROxsHxqqpiekSugFcs4&#10;pQpusZT5+0VIoYKVKwFjUooUzIpsDjM9FB/rySdENhTw6ookdSXSxnJFa01Oe2N+bbmsplzW01G+&#10;cbhxuK9+oKOmr71qY1/TcE99X1sVoLe1sqe1oltT3qsp7W4sBHs1lMmbK1X9rWWdcLGQwbZyJB2k&#10;t6UEdACN4BWxIAjDrSVDmmLIgjTm9zbm9zcX9qIi5DcDFSFooIEGGmiggQYa0wIVISh/TP4BEWK0&#10;0N+VVLI077MVZTuX5myeTas0Wxc/rc+7eV2EGM7zdaWULyvYCo2ZtwWc1bvtiNHSEGds3vystmVF&#10;2wDzhR1O6dkGc72nddNh5pHkQixcIOoEncEhwIIrrQI0TuuG8I+IEGd3F2IxOHMw+LKCz+dxm8zc&#10;3zw4hIu7TThzHq9pkXII9F8k63OlVhgvC5veDea/UYSYrUsAH+5i9YblpTuWl3wNztMZm2u0OHha&#10;t7fhmKpYrBoBb3BJzmajRYH/HhFivj51DrMWubzQFZP3uxCLjBb4T+v2ezBeFuqCLwAjgHcE3hc4&#10;Q3DxzdbGTev2NuyieQulvctLtoMbycqfqL/JwittLqsWuYcXK4dcCIX6W1FQUFDeL1yd1323POCe&#10;W+hdj9BbXmGX3P2vBITdiI67Fh1zMTpq+7pVbUtnN3gu7iVGDKkJfUp8lww7IMFtlpJGpORhKWVI&#10;ShmQUvtkkAjpljO6lcxuFbtfzYZrobOGYC3Rp2L0ZTP7c1gDueyhPK6uWDoiQhBlokXNGMlmDKkQ&#10;F0IDy/CqrnD6WxmYUCAISPJHN1Q4RJsaMjEjFhHmzSJkGq1CfLMQ1yjQVgqZJkLKM1PLeakV3OQK&#10;TnIlJ7mckVBKiS0jx1bRE8ow8SWYuDxcnIoYIydFiwhhwoxgYbJvZuz6zIDVgrWL+fNdimfP7lq4&#10;/Ivl7rs8/L5x9/rczX2br8/OgLDNPiFVqz1Sre2XfDrD1XCWvZmhvZWRg42Rva2xvghxcLJwgEUI&#10;aLG1N4HNxzS0IkRfgSDoC49pu+gA3f4LRIiDvdEkdsYOdmY6HO3NHSdEiK01LEKgKcIMzS2NTcxM&#10;Tc3Nly1b4um22sHS1M58lrO1oYuN0Rx707VLXaODPRMi/PApUbjkyOToQLBAxSbQ8Ymk9BjQwiKl&#10;sEipHEoasuC9drHPuiVCNoHPwCAihEdPFnExiiySOouqzqJli+i5kAjJBIAWERObSUkVMzJys+iI&#10;CCn6t4uQXDGlRMmqzOFSUwKTglcJiFGaEmFdsaS+RNpUoWytzeloLGiqVjdUq3o7Kwb7avo6Kwc6&#10;qvs7qjf1Nw911ULyow2yIBCa8v7W8p7mYkiElMrA7gNt5R31+W21uYgIGYDTQZA66t2NhVoLApcM&#10;GWotHtQU9zUV9EIiJK+7Pre7Pgf5hREVIW8NVISggQYaaKCBBhpoTAtUhPwxMVkesUZzWPdwdlXt&#10;HqOFAZNbV0Ssqtuj2+rRd94+RqDbCnAlFuu2unWeXNd+Qre6rOhLg3k+up7m7ilrmg/qtrr3nLMK&#10;mPIUdS6nQbd1XdvR5WU7dKsA2yiefmdXaoX+1nUdxw1mTxEYK6q+021dUfmd/iYEpzSVrsMbWdd2&#10;zNIHC3o6Jkp1jR59F6yDqWuaD+haENZ1nnLC5hnqvd93M02EOOPy1rYc0rUgrNUctgogT9sRYLwk&#10;ZC63YV3H5KXWsbL2R5sw1iwXd/3+Ft4Zi7M3TOupYzat0mCOVp9Mc0Kvs6pmtwmsKxYI2nSNqxt+&#10;ckxTrGs/pmtBWNt+zDaKi4ysw2C2p32ieFX93mmdEcDHarRo8vZbmvfZtA7TWCjrXVmzW7/FZPUU&#10;e7RE7zoDFskH9IvhW3hh1rZNnvYcerVuk8my8AXCdrfuM7qtOsDn4kou0f+aAJxSlLoOHv0X7OOF&#10;i6S9upa1rUeMl4a+Q4SAO21t21HdJo/+i/P5LQZzvMAmowUBC8Sd7r3ndFt1rOs86YTJnuXqoRvn&#10;3RgtCpxNq1jbOnkgHW5dp+bxNeAk9fubrozS7+NCLnXBF4JzQ1bde87aRWo/X4O53q6U0tfvybWa&#10;Q7YRbP2PW/8io6CgoPyRcXZZt3WN7w3P4HveYQ/9op5HpNyPTjoRFLJz3dr+xfPb4/x6sOH9jIQB&#10;IaZHju2SZrQL07qz0gcl+GEZcUhOGpKTB+XkATm1X0HvUzL7VKw+NbtfzYJSQGAGs2E5kQ2lhgxm&#10;c4ay2RtzmBvUjBE1fURFG1ZShxXUYSVtWEWDVmHnoWMkm6nzIoC+HHxfNr5XTehVEfpUpH41pV9F&#10;61fRB1SMDQrqRiV1gxIaZERF75EQuyUkQJeE1CnCd4kyIMRYQIcQ0wmR0SnKgF6FhE4hUUeXkNSZ&#10;RewQEDoE+DYBtlWQouGntvBTmzNTWzLTm3mYRnZaAyutnplamxlbwY4qZ0VVsqOruPEVnPgyZlwJ&#10;I66UFVdBiisnxBYQYnII0SpClAwfKc4IF6WHidLCJPGBklBPgdfKzKVzRfOc8+a4dCxf8bWH1/fu&#10;3nvcfX7wDvsuIHKjX0jRqjVRFmarZn1iN+NDGwsjKzsLKxszGxuwYGJlb2pnZ+Zsa+FiY+FsbW5t&#10;Y2Zpa4YIDx2I8NBOeKWvN2B0q+8A7I5IDl2BdGT1jSAixMrG1MzcwMR05rRi6foixN7RxMHRVIe9&#10;g4kOO3sTqBq8nam9vakDNPcXWDW2sYWxMba1MbC1NrSxMrS0NDYxNZ5laLBw0UJ/f/85s2fb21o6&#10;2Rjamn2y1NU60H1pbJB7Wow/MT0CmxaGTQul4RLImFhKRjw+JYqMiWMSkxmEZLBAxycKWLjIQLcg&#10;75VKIU0AWZC0TEaagJUu5uFkfJKMT1UIaMoseraIVSDn5ct5cj6Vz8hgk1OymFiVgALPmsUskDGL&#10;FVoRUq5ilamYRTJ6sYwBIWeUyJn65EnoeVIApUhBLVHTiEm+yeFrVJkZrZWKqiJJTYmssULVVp/f&#10;1VzSUpvXUpfX01re31nd11452FU70tuwZUgDlQbRlPe1VfZCFqSiu6UMLHc1lTRVqutK5U2V2T1Q&#10;1ZCijoYisNCngRxJF5wO0lGf391UNNhegYgQQF9rSS+gpbC3GVDQ3ZjXXC5BfmFERchbAxUhaKCB&#10;BhpooIEGGtMCFSF/TAzmeC1WDukeU67rOGEVQNJttfTFufee1W0FLBB36bYaLfBbmj/5qHpF+TfL&#10;ir/Sra5pOWjunqzrbBfFc+87r9sKmMtt1G01XhK8snJSXSzN3WIdRNGtApbkbtJ1NnBdv7xku/5W&#10;gE0ES9fB0gfr0X9Bt8k+Lku3Scc/KEIGLq5u2Kdb1QcccaG013CBn/5R3oa+CHHrOPG6RUBw6zxp&#10;PjWvwmxt/HK9i/w6bl2nHJMnn7BbB5LABzGtjz7gQ3EllyKd/zER4tZ1em3rEd2qPuBkLLwxyODa&#10;QzBr3LpPT+umA5zMQkmvrvPvESGOUz9HF1KJbnfDeb7gAupvXVXzg8nKSF0HF0IR+EB1W809UpB2&#10;S2/MyuopfuV1FikHjRYG6oaaJkKWlXzt3jt5t79bhFh4pul/RuAizOM1IaLFYK73QnG3/klOY3nZ&#10;jnekAekDTmBJ9sZpu09jRcW3Fuu1FwEwTYSAL7u+6tCJEHAC87iN+t84fdZqDrn1TPokVISgoKC8&#10;Lzg7r9uy2vOad8D9oMhnMalX/cP2rffatH7NhmCvkfigZk5Ca2ZypzC9W5wBIcECeqW4Xhl+QEEc&#10;VJIGlWQY6pCKMaxmwbD71czebGZfDqs/hzWYA8mPYZgRgJq1OYe+KZu2UU3doKKOKMnDCtKwkjyi&#10;omxQUYZVYBx9ETIlI6Qvm9SrJvWqSL1Kcp+KNqCiDyiZAwrWoIK9QUbZKKNuVNA2qJgjKlaPlNop&#10;pbVLaa0SaqsI3ybKaBdldIhxnRJ8uwgLlmHAAgDfISJMIia0ZWE1ggwNH9OSma7JStEI0jSCdI0A&#10;rGKbebgGNraOlVHHzGjmxtcyoqrokdWMmBpWfBUnuYKdXMJIKmYkVdBiKqjRJeToIlJ0ASk6Gx+l&#10;xEXLM6IkmEh5cpg8LjAr3JPhvZS2Zh5zsVP2QteOpUu3Ll/z3Qr3He5+2z38P1vvOxIYlLNyebKt&#10;5cJPPrA2nGFhZWFlbW5jbWRpZ2xhb2JjZ+pqZTnb0tLVwtLSxtLMbooF0YmQCazflvbxJrTdwF76&#10;quPdgCPa2plbWZtMFSGGFlaGllYGU0WImYOjuQ6wqsPOwRTKd3GACp84OFnYQm/TWIetjSF4+9ZW&#10;RlaWRuYWJsYmxo7OTn6BQQuXrrCzt7e3MbAx+XjdEpdI79VRvqtxCUHEtDBMajABF07JiMMlR8Dz&#10;YsVyKOk8WgafgWOT07JYhGwpk4qLDQ9Yk8lIz6Sn8+hpfCZGyMFJeARpJiRC5AKaIouuEjFzZdwc&#10;KVeaSeUzsBwK2BcnE5CVQmqOhA6JECWrFKBiQSJECZUMeRu5EnquhFagoOTLidkSLCbeA5/kW5rN&#10;aavNrSqW1ZQqGqtyOhqLe1orNLX5bfWFUMJHR/VAR81QV+3mgWZEhPS2Vfa3V/W1VYKtXS1lva0V&#10;7Q3FDRXqujJVc3Ved0v5JM3QrFldCA0FPc3FQx2VQ+0VgzC9bWWAHk1Jj6aoV1M42F5SW5iJ/MKI&#10;ipC3BipC0EADDTTQQAMNNKYFKkL+sDgkSvQfYrrgi3Sb5rLrde0IazWHdVvN1yWs1XuAO5te7YzL&#10;160CHOJFus4LRB36mwBrmg/qtlr5E9Z1HNdtcsrIBY1LC7fqWgBGi4OQzuYeya8/eV8g7ES2AhZk&#10;6eUrNO4znP8GOfGPiRAdHgOXEKY09l90SlPrH+Vt6IsQ7b5vGhAwm1qpv6N+oox7/8UVld/OzWxZ&#10;WviF/mP3Nc0H9BXUAkkPMvLatmPz+Br7JMlcbpNb1yndsdx7zhovCQE9/zERgoAcQjemjgVZ7boz&#10;0U/6gc6n9fBCac9CWa9b12n9HV0nZMbvESEmq6JXN+3Xtawo24EkUgAcEsW6dgT37jPWep4PdNZt&#10;Wlq8DWk0WhiwouJbXTtA99b0TxKwUNanG0pfhOjQ7bVGc/htIsRogf9q/aSrgUvzhe2znLU5PZa+&#10;OA89fagbEGFNyyFzPW/xbharhnXjTBtKv3156XbDCbMyTYToQPZy6z6DiBDbcJa7nurQdZg2MgIq&#10;QlBQUN4XXJ3XfePm/ygk+n5w9BW/kG+XLBtevqTX321rRvROIaFLnNElwnQK0zuy0rrFGT0SbA9s&#10;QfrkhEElaUhFhkGqmk8TIdrpsIZy2EPadmjyqxEVc8KCULQW5O0iBK4XQh9UUuHy6dR+JQ1CQeuX&#10;0wcUzCEFa0jBHpIj0IcBoFHFHlRzuuTMDjmzTcbUACSUVgkRoQ0gJWlXxQSNGK8R41ol+mCbhZim&#10;rPRGQVqjILVZmNEsBC3Y5ixcQya+IZNQxyHUsiFa2EkNzIQ6ekItPaGGnlTNTKtkpJXRUkqoKZXU&#10;6EpqVCk5qpgYVUiMysVHqnFRSmykDBOhSA5RxAeKony4QWu4PsvYK+cIZ9sVOdlpXGZvWLj0K3ff&#10;rz0Dtrh5bg0O1QT4iVYu87IwtZvxsYWZsa2Vma21oaWdkbmDsbW9qYuNpauVpYuVpaWtpan9dBEy&#10;FciF6POa/NCi3wdJ8vid2NiaW9uYWloZm5obmJrNepcIgT3HJHoiZEq7g5mt3RQRYmNtYG1lYAXG&#10;tABjmhmbGhubmnp4+SxbudbJ2dnWcqaF0QceS2dHeK8O91qBifXHp4SmpwThcRH4lMj0+BA6PomS&#10;EQdeRRxSFosAFmi4xLJ8kYCVEeq3ipgWwSIn8ZkYARMjZOPEXLyER5TxaXIBhCKLrhazATI+Feyb&#10;Sc/IYuOlfJIii5ItpuVDIoQNz3zFAJQoGNPkhz55Eka2kFyooOVKCRJuYnLUWho2tKYoq6OuoK5M&#10;2VChbqnJ62wq7W2rbGsoQowILEKqBzprNvQ2bupvAgtwjRAoI6SrpayzubS7pVxTVwD2rS9Xa2oL&#10;9EVIV3NpV2NhN6CpqKepqE9TOtheMdxROdxZBehrr+htL+/WlHQ3F3Y35490llXlsZFfGFER8tZA&#10;RQgaaKCBBhpooIHGtEBFyB8W09Ux6zr1prQq/kq3aWX197p2HbrcC7sorm6eHI++C+buSWZuCfqP&#10;RJfkbdENpT/Flg6rYAqy1SlNpTfUebM1saDRMUkKhtV1dsZrSw7YRXL1/8YcYWXVLmRiH8N5vqsb&#10;tUkbHgOXFgg7Zrm8oeyHTThzWcFWwLQMj2WFUCNgkXIIqfwxTYSAU1peun02tcIFXziHUb2q9gf9&#10;P9hfWfWd4dRJk97INBHi1nV6vqANDOhKKl1R8a3+E+TFqhHd1FWzGVW69jXNB20jOdoBnd2tg6m6&#10;Kw+upCu5TLsJnhBpgaRngbjbZMVkMoSZR/Lqhp90o7lSoP4OKTLkvev7LQDSCJgvbEfSIKaJELfu&#10;MwtEnfD5lywv+Vr3UQKgB+twKQvIdXVp8zPc+87P5TbqyrEYLwtboh7RvWtwYibLw0H7bEY1dNzi&#10;bW4TOwLcuk7pzseFWGQ4z0f/Ef9azWELzzRk2EXyPl27jjlM7YN4cLfoUpQ8+i/YhGvvajCmvhdc&#10;134M3ELIW1usHnHvmUyQcu87ZxPGQPZ6XYSsrtszl1UPdoT2JRYbzvd7XYSYrooGl0u/cWn+5yYr&#10;J2f3AldJf6t1CA25aPYJ4iXZGy39cLqe78YuJlP3ZgHgVlmkHATvyIVQuEDU5ab39Xfvu+CYrkL2&#10;el2EgMs7P7NF+6ZIJYhvW5KzSdcBfIigzzxuE+gwm1IO3cxTM0VQEYKCgvK+MNvZbc+64PtBUcd9&#10;/PpXLW7yWNoY69XOSeiQZXSrCb0yfI8E2w3rEG0uiBTXJ8P3ywmDKtKQmjykpgxp7cWkCBlQM/qy&#10;6f3ZjIFs5lAOa1ANF0IHKJkjSoaeBfkNEYIwoKAA+uWUYSFvRMQdEXNHJOwNMvZGOXOjnLFRTgMM&#10;yeiDMsagnDmgZPeruF0KdruC3Spnt8jZGilDI6W1SKgtYgoALLfCq81iSrOI1CzNaJFhtEgxzdL0&#10;BlFKvTC5PiupPiu1WUhoFhJhSHU8PKCWS0BoYaZrmJgmRno9LbWOmlJHS6+hpVeSUytIKVWwCCkn&#10;R5YQI4qJEQX48DxcWA42TIUJUSYHyeMDxXF+gmhPQaR7ZuBq7rr5mYucJPOdchfN6fPw+CIgYIvb&#10;+q+9fD7z9O5wd2c4O66Z9dE8g49mm820tzKwtjU0dzCycDBxsLN0srV0tLE0t7c0cZxiPqZZCqhY&#10;+sQ0WdBMWW8vlq7fDew1fZy3Y21jamVtYmFpZPZbIsTOwQSq7j7BFBECgVSAh+qgTCqQCRFiZWlg&#10;aWFgYW5gbmFiZGxkYGi4eNmKFavdlq1Ybm9tZDbr725LZge7LQtatyQtyg+XFJKeHITHRmASQuPC&#10;fEjpsWlxIYmR/mIumc/AZSSGJ0T4ZUuZQg4uImANJjGYQ00RsDIAQjZOxMGJuQQZn4YgF9BUIqZK&#10;xALLsEfBC9l4SSZRLiCrRdR8GaNExS5RMksU9BI5vVgGXqf7Dx35UpaSTypUMHIkeC45MiV6XRYj&#10;saFMrqnObazKaa7Oba0r6Gou62ur6mgs7mwq6YVFSH87VCBkqKt2pKd+sLMWrMLzYkGeo6OppLOp&#10;tKU2v6FCDWitL5wiQsBWuEZ6T3Nxb0tJPyJCOqtGAF1gzIo+WIR0NRV0NeUNtBaVKKnIL4yoCHlr&#10;oCIEDTTQQAMNNNBAY1qgIuSPzCJ5v+5JpXvvOeMlUDloc4/kaQ8xERYpB7V7KQZ1jctLtfpE/6mo&#10;e89Zo0XQc3Nz7/Q3DjWPr0H2Wpq3Rde4rPBzpNFkReTqxp8n24u2zZrtCdrnsupe/2PztVACRwbY&#10;ahVIdus6hTSC9+LwpnmxAAaz1xst8AfM5U6mKQCMFgch7VAeCVxsY+rUWJcWq4f1y3qbuSfpGwX3&#10;vvPIH+mbe6bahDOmYeGLRWpUTBMhTunZusIeln54/aotK8q/MYLTNQzn+ehPKuVK0s5npWOhXlGK&#10;5RXf6G8C70X3Z/5anN3msOp0/aHiGdA8aZ7Ie18om6IQkEbomszzneUEnf80ETKbWjHLRVupArog&#10;ejUhVtXvNV0Naa3ZlHLdp7a29ci0kuO2UVxdGQzwNm3DmKARnDM4qOmaWH0ht7Jyl+58kFmhnNL0&#10;p6W66JAoA43GS0P1bx4dy8t3IkecTS3XNYJP0HCutr6LfgkNcANbh9J05WfAR+CUkauforEkeyOy&#10;aZoIWVX747Q5zQDTRIgrtXxpwef6LUsLv0C+LzoWSLr1O8ymVyFWCXx8hvPBZzHZ893oT6cGzt8x&#10;Ra67Hwxme4I7071nsgbJWs0hZNM0EbKu86RddCaySQf4vujXLwFfPesgsu5mNl4aslDao28KURGC&#10;goLyvuDq4rZx4dqvXOYMLp7fG+W1kZnYJ8noziW355JacwiI/OiTE/oVRGRGLCQdBKwOqcjDagoM&#10;dVhNG1a/UYQwYBHCGFLSh2FGlLQN09JB3ilCoELosAUBjAhYI1msjWLmRgljk4y2UU7ZKCduVOAA&#10;I0jxdhl1SEEfUjD6FIxuBaNTzmgHyGgdUmqbhKwRkVqExHYptUNGa5dQWsUkjYjQKsG2STMQWiUY&#10;jTi9KSu1UZDcwE9qFKS2CfE6GjhpDdy0Rm56Iy+jCcBMbuViNJz0BnpSHTWxjpZUQ0usJMdXkOKm&#10;ipDwIkJ4AS40DxuagwlWJgfKEwKlCQGS5EBJcoAiLVgR75flt4q1cg5prm3OXOdeL4/N69fv8vX7&#10;1tPnc0/v8lUroi2M1sz86yKjj5wtZtnYGlo4GFlAqRWWjvaWDnaW5g6WJk7vFCHw1FU63iVC9LpN&#10;G+HdWFoZA8wtDCERYm7wLhFibwIVe59gmgiBJ8syB+3T00HsjKF0EItZlhYG5tDsW4YGhuBAZrYO&#10;TstXrQsMDp7tZGk6829rFrp4LpvntXxuSoRvRmJwGiRCIlNigkJ91yZHB4b4rHZfMY/PwIk4JDo+&#10;iZQeQ8HGcKgp8eGeuOQwIQeXxcJmsbFgAREhcgEiQqjSTKoii6EUMsGqhEcRc0kiDgERISqdCFEw&#10;i2W0Ihm1SEqbJj/0KZBxFJmkIiUzW4QjpwdgE7zVQkJLpbq2SK6pzdfUFbQ3FkPTYbVXQckc0LRX&#10;lVoR0l410FEz2FU71AWJkJ7Wim5NeScsQsAuzdW5DRXqxsqc9oaiN4qQ3paSPk3pQGsZIkI2dNds&#10;7Knt7wSDg3FKupryOxtz2+vUOUIc8gvjH1qE/FP6yH8Uc6XbtYP+7kBFCBpooIEGGmiggca0QEXI&#10;HxnTtbH6TzORQiAu5FJk1WPg4oryHbpHpdBMSktDoefyEwUYPPov2kawkaEsfTL0//Z8LqcBNOr+&#10;sN2t5+yKim/cJzIGVjf+bLQ4yHC+n05dePRfsPSDJqSCcF2/UNyFtAPWth6F5qpycV9eqi0Qsqrm&#10;B/1phZyx+WAvF9xkPee1msP60uKNTJsPSpemoGOKCOm/aBNKn94hTaHrAHAhQzM7LdazRDrgeYeg&#10;B+76ImSN5pDZugTdaIbzfPWnZoLKWsDpEVb+eF3jb7Ku7ahuQIPZnmZr413wBYvVI6tqduuXrNex&#10;okyrBxAWSnr0t+pvQtAXIevaj1sFEHSbDOZ46deiWNN0wNw9CZwDOLqu8d2A+8chQaIb0HhJyMqq&#10;XbqtKyu+1W1CMFoa4q5X1XwZPMmVdRDFrVN7Uy0r+lK/FLmZWyI4n1W1PyCrHgOX5mU2I8/uLade&#10;ZGiWqmnHWhykPzsZlLwCFx2ZWiPkoitpMiNHxzQRsqpuj74dBB+66eqYabs4JEl0NzOCW/fp5cVf&#10;zuM1W/rhoRQovdrvbwMMu7ZlUq2BqwELrSl9pn3iFrBTnCZCwI76uyA4pE65+Z3x0HdQHwvPVH23&#10;hIoQFBSU9wU7pzW5CxbWLHZuCl4zlJXeI8N2KnDdKmKPktSnJA8oSTr6ZHgI2IIgLcjsWMNqKlzP&#10;nD6kZAwpmYBBNWMwhz6YTR/KpkPTWykowwrqBhVtk5qxORvKCNEBG5FJhlVU0H8ag0raoJIK2CKj&#10;bJaRN0HyAz8kSx+Qp/bLk3tkCT2y+BEhZqMwY4MINyIhDEuJAxJin5TUKyX3yMj9Cnq/ktElIXdL&#10;oOVBNbNHSmnJxDRx01t4mFY+uU1AbYeggQVNJlnDI7UgcHGt3BQNB5Cs4SS1sBMBTaz4JmYcoEGQ&#10;VM9PrOXG13BiAXXc2FpOdCUjooIeXkKOLiHHlNPiKujxlYyEYmJEIS4sHxucmx6YhwnNw0ZkZ4TL&#10;MKHi9GCAKC2YH+/HCHPDeS7GO1rQLY3LFs7d5u39nY/vD4FBGwL9clctIThaBJjPnG8y09FippWd&#10;gZWTib2zhaOjhb2DubmTuYmTuYOjFTyZlVZgTKxqRcVEIoiNk7ONvu2YJkUcIBcCdgSD/NtEiLWt&#10;GTI1FuxCDJFiIaZms6xtTOwdzW2m1AiZIj9s7Uxs7U3s4aIgYFXfkVjZGFlaG1paG1haGVhYGVha&#10;zLQ0n2lhNtPUdKax8SwjYyMzC3MHZxd3T9+gkBBne0t7c4O5duZLHK3XzHcKdFuaHheEz4hKTQ6J&#10;D/ddu9Q1JsTTfcXcBc6WAiZOzCVnsfBMYjIhLYKYHknFxbJISWxyEo82USMEkhwURRZDkUWXC2iI&#10;CAGABWRmrSwWVsIjKoTUXBmzSMkpVXNKVaxSBaMUTgopkYNldpmSM4mKWw6TK2LnCBl5UnoWIwmf&#10;5EvDhjVXKlurc+uLVfUVak1dAVwIvapbU97eWAxe+zuqwSo0QVZ7VR9cFwTKBWmtgCRHc1lHY0l7&#10;Q1F7Q3FzTV5DZXZTVU5bQ1FncynY1N1SBnbvAa/wjFhDsP8ADE4UCAH0tpf3tpV1NRd1NkIipKVK&#10;/p6JkGXq71j9JzOHTv+boPUct8/6+t8vQh4/engbDTTQQAMNNNBA439H3L17V/s/Q28KVIT8wVlW&#10;vE33sNKt85TxstBlRV8iqx79F+wTRGtbDmlX+y7YRWc6pamRVcDq+r1Gi7QFPAzm+eg/x4c2LQlZ&#10;NZEisLb1qEOiWDex1brOk9ZBFBdiMbIKWFn9vf6zXft4oW4TOA2ndLXx4iBdYsQ8bqMTNkfXYWnh&#10;VoPZnvp/Zb9ANFna/W3820RI34XXK44YLvDTdQAsEEPVSn6/CAGXyHTV5GxIAP2/39eJEHDNdY2/&#10;B2QocLbzBW3r9DTAG1ld/xPSH+HfJEL0Z6NCWKSXm4KIEMO53jp99XtwxuToRvtNEQJYIOrUdXDv&#10;OWuyMsIZm6dTCHaxmfoaZi6nwcoPr3Nvbt3aot8Ah2S5rhvAJlQ789Ukzu7zBe26Drr3Pq1Yul2M&#10;YMpeMNNEyDSQujjTMFoc9Mbp6QDuveeWl+2wi+ZN2+V1LP3w+kXO57LrX9cn9jECXQcA+N6Bxmki&#10;ZDbjDQ5jWkKVrkDLJC4eq2onbSUqQlBQUN4XrJ3XSNYsa4v2HKDHbVCRumW4bjmuX0YcgnMsdBYE&#10;gFgQwAAsQuBK6W8RISr6YDZtCGZYTRuCJccGFXWTirZZTZ8mQvR5twjZICeOyInDUJF2woCS0Kcm&#10;9KrwXSosoE9I6BeS+kXkPgm1V0rvlNDapfQ2KaNVxtRIWS1SVmMWrSGL1ixitErZzRImWAY0Chl1&#10;mew6HneSTF4tlwOo4bJruYwmPqExE9+YiWvgYZv5OEBjJqaRl97ASy/LTC7np1QKUquyUiv5SeXc&#10;uDJ2TAkjopgeXkRJKKDEF5DjCkgxhaSYYnJMMSm6iBgJz5EVnoONUGeEyzGhUkyoMCUoMymQG+9P&#10;j/IkB61lrF5EmW3PsbOsW7xwq4/3Zg/3IX/vOq91quULMC52Sww+cTL+2NpqhrWTsb2TmSNUS8Pc&#10;wtHc7P0VIfYmtvZwdXRHc/CqL0KsERECWxALy1mWFjMsJkSIiSk4ipmpubm9k4uPf3BMbNzCuU72&#10;FkazrU0X2FqsnusYsG5pemwQLj0qJSlk3bI5a5e6xoV5g4Wlc+1EHJKYS+IzsJSMuMigdWlxgXRC&#10;PIuURMPHvUWE0KWZVPAKL1AmRAjUR/n7RcgEsAhh5kkZfHpiRrw3KTWotkjcXJFdX6xqqMxuhURI&#10;BSJCOppKwCsiP2ARUg0vV2lFCFwmHUoHaShubyxuqclvrMxuqs4Fq51NJYgIAUP1aLQiBEoE6agc&#10;6qgcbCvX0dtW3tNa2tVcBGeE5DVXSLOzsMgvjH90EWKf9fVfiZv/L2bEq/jHr04/2HH24c5zj34T&#10;0G3g4J050h3/J33EkrftI8pn/x4R8uD+OPi1HA000EADDTTQQON/Q1y5ckX7P0NvClSE/MFxTFO5&#10;6xXkmE2v0qUOrGn+GXTQCQaPgUtz6FW6R/lgdT5Uh0M7MxJgNrVCl/Ph1n3alVqhUxfLS78GHVbV&#10;7kZWPQag6uK6x9xgqGkPW+Fkkcn6EEvzP3PGFSDL7r3nbMJZBnO81k0kprj3nDVcGLCu/RiyCkYz&#10;80jUH+2N/FtFyLStCLoOgPmiDtDyHy5CbKN4ukaAR/9FcDLvAB7KbVnhF5O7DFyC9zoPLh1APx3h&#10;P1uEgI9pmV4xDOhMXjthfZzSJ2vO/x4RYrIy0k2vesdcbpPOfKzrOA46OKVO3t6rG36Ca9JoV9do&#10;DhvBc8EBHFOnzHBl5YtH2vWZx23WdYDeu1c6aJwmQnQJUvpMEyFL8jbr506trP5ev4iLDvP1Kavq&#10;90If3GvTwQHA5/jGvfSx9Cfoi5A5tCnl9xFsQxm6DgD7BDFonCZCXIhF+rsgzOHU6/cxXh4xrYPh&#10;PB9wd+k6oCIEBQXlfcF1gXslJqyfl9wjSNXwEnul+D4pAbIgEvIGCUVfhPTLCRCIBVGR3yFCoOVs&#10;6jDMiJo6oqRsBEAihLpJOWlBIBEylSFIeEDTYSFMEyH9CnKfgtKjpHUpGV0qTruK16rKbFYKmpSC&#10;ehG/Xsyvl2TVyUS1MnGlRFQmFZdKxSUyaaFYkieU5AhE6swsFVcgZXDENJaUzpExuAABkZ2JY/Gw&#10;TG4GA7wKCGwejsHNoHMwNC6GkoXF8TMyMjHpvPQUIT5diE8T4JIFuCQBLjGTkCCkpMgY6SoWJoeT&#10;kc/LyOem57NT89kpBayMAmZGAT0tn5qST03KJcbm4qGS6bm48BxcuBqADVdhw5UZEcLEQG6MPyfW&#10;nx0bwAILoT48n3XEOQ4MW7PyJfPa3Fb2+Xt3BvjUua8RL16w3thwzswPbEw+tHUwsrc3drQzcbQz&#10;tXE0s35vRQhSFx1SIHBdEH1sbI2tbCARYm4x09T8UzPTTyzMPrUwm2luNsvc3MTKysrUzMzK1t7T&#10;JyAhMclt1TJ7c2NHM6O5Vqar5jj5r12aHB2YnhyeEBvgvmLe6sUuAetXgIVg79USHkXAxGXSsbjk&#10;yNVLHOPDvXi0NDohnpQepS9CZHwKUh0EViA0aSZFzCWLOETYguBFHIKMT1aJaJAIUbDfJUJUXPAK&#10;WoplTEC2kJ0jYudJmWxibELYWlJqSHmOoLFM3VCS3Vyd195Q3NtW2ddW1dVS1gMLD0BfexUyLxYy&#10;RxaUFAKrkW5NeWdTaUdjSWdzaWtdYVN1bkttfkdTSUdjcVcztDvYqx90bi7u15QOwOYDvPa3luno&#10;0pQAuluKupsLupvz60uFcm4q8gvjH12EJDQd7D1wO7pu/0fkLabsLxh9J7edejBNe0xj6NDdVM2h&#10;T6mfGbO+wHccHTlyz0m0HZ0aCw000EADDTTQQOPfH6gI+YNj4Zm6RqPN+QCsbtznNjHdkCu1HHRw&#10;SJbptq5p2q9zG+595+1ip/z9u1UgSW+qq4ur6vfqHvg6Y6E/e3fG5iGrAGiCoIkn1Os6TloHU/WH&#10;AsxlT5ayAMOurNSmm6xu2m/uljjL1WNJ7mRVEl0WC2B5CSRdEKyDKPbRmRbeGNBf14jwb5wa64Lp&#10;2rhpHWzCmboOAGdcHmh0iBfPYzdMwyk9Gxn/HxAhpmtidY2A+aJOC6+0dwB2sQlluHVpPyaPgYvL&#10;i7bZJ4jM1sYj00DNplboRvvPFiGzXDwWCCcTKdZ1nIAqprx2zjp0ZgLwe0TILGf3ZXqZQGtbD69p&#10;PoAsIyVtLLwzdDLAvffcKr0K+bpCNQDrsCk+YDatQrcJwXC+39L8z3Qd1jT9bLoWqoDyD4gQF2Lh&#10;YuWkLQPflIXSXoO5r2VUwNhGcWeTy5dkb1xVs9u9d1KfAHQ1ewCmq2PBfW4TxtCvNWLmnrS29Yiu&#10;/2L1Bl35fR1z2VN8hlUwBTT+HhFiHUbX77Mkb4sRUsVkAockie5nBQAVISgoKO8Lsxevr6TF9QhT&#10;e4Xp/WLsgIQAISUPyCiDMqq+CEESQQCDKqhG+rtFiM6CQIYDUSAqymYlZZOSoi9CILJpOmARMsk0&#10;EdKpYHcoeG0KgUYhrhNLq0WKSmF2aVZeSVZBtrhALSlUS4tV8lKlokwiLRHJSoWyUoG8nC+rzJRV&#10;82XVHFEFI7OYwMjBM7IJzBwcVZVOkmHI0nSSJJUoSsELk3GCJKwgLp0bk8KOTmZGJtCjYsjhkfjQ&#10;8Iyg0NTgsKSgsITA0NiA0JiA0OjYsNi48JjEiJjkiNiM2HhycjIlOYmWnEBLSmAnR/NSY4QZ8TJ8&#10;ooKYWMBIL2amlTBTS5kpuaRoFT5MjQvPxkXkYaOUyWFZMYHcyABOVAAnJogRFcyOCGD6rsPPdyDZ&#10;GuUs+//Z++soN860bxdde/9x1j5rnW+/3zuTxNQsVjMzMzODmJmlVoubmZmZ2xjOhB2HmRkddthJ&#10;7MTnqSq1Wm7boZnJOO9Xv3VNrSKVSiXJE9XV93P7T6fFr+ZkLKWmDMYnUn18ow/fRDz8X3j8QTzu&#10;EAl7mIR1IRDc8CSH+fiLiRCkKQie4IrFu2Avbx8C1mCwhz28Dri633jE9e+uLv/t5vJ3d9cbkGbp&#10;7h7uru7uLm4e/kGh2bm5GSnxeFdIhATjPOMCvLPiwuvKcmm1hZXlWQkRfiE+nozqQjmf0mpW6RVc&#10;pZBeL+fyaGWJkT7M2ny9ki3hVok5lZeLEKFFJ4ZdiNSml5k0wgYlD7YgkAgxavg2vbjZKG2zyLt+&#10;UYQM7IqQbrOsyyRt0avaDKp2s0LGKSvNjmyQU0e7TLND7VN9bXPjncvTfYj2WJnpBzOQ8JiDRMj2&#10;8uj28tjW8iikQ+AxshAXsjLbDx6yOjuwONk9O9YxP9G1PNO3CIsQsAN4yPbSyOZc3+Z8/xZsQbac&#10;LAgkQmZ7Aatz3WuzgK6x7nqTog75wfgXECH3vvHtna9+PXr/+76me/4/nBM+pnvAvLP5cKb1tre8&#10;dHf938xjiZ0PzT/yEVJBgooQNGjQoEGDBg2af0lQEXK945Ps3LEc+pt9+C/Qk9bfQNoyQ7UXu7eS&#10;HVsB8fPP7mt8fcA3xXk8n71Drb1+MACqhzjgn+6o83A+VPTwg4eCcpwPBXDuIALvb681Ce+4FSlD&#10;ITNaknf/ut+xFawh0WzIEYKNq4nLL4Nnj597jkhrRFY62CdCEOvgzOXN0t/2lQzdRLb3ggYcDM6J&#10;7HOqddh40yVuvym5kj8gQm4iJ8ZN73X/jhl72PkhEL6pkGeC+8kjQMND7V5bcA09cwSOTTeREv0V&#10;e/e+f1mEHAre/6b8bhFCSiDRmx3GC3yo8Fc0sffXzCBSYR/7Rcjwgwf89l6jAxJtr8jD8aECa3CV&#10;8BP5JEcNPbBvKwB8Klzi9p70gG9q0upeZQnU1P3y144pkjl/GiN770Ks0h8QIUSqFbzvjgImALg+&#10;fleoF4BLQhUyIBv4+oCr4ZHFjV/YexR4CfbdYivApwIsJq68GjV478HgXSHhnRw9vPd9BOfvlkSx&#10;b0IeGF+Z4HzA1dfAdYDW/wYRAva87GQ23gqxbjouGonVCj4ejqsNQEUICgrKXwXf0JQRed3xRv5R&#10;E2dZWXfUyNs28TesonWbeL1RsmdBdtmVH78uQo7tipATzeJTTeJTjbAIse0XISdbJA6O/qIIWbTp&#10;FmzGOZt1xtbSp2nq1rR3qHtalf3NyqEG86jeMtZgnahvnKpvmlZYJ2TWSZltSmKbljQuSJtW5C1r&#10;IusixzAN4JvneMYZhm68TjnIahhkGweZDf10XQ9F01Utb6uQNJUKbcV8cwHblFtTn1WpyShXpJaK&#10;Ewo5CYWsuAJ6XD4tLp+amVaRkVKalliYFp+XmZCXm5Sbl5RTkJRdmJxdnhJfk5nILsoUV+QpagrV&#10;Nfnamjxdba6+NsfCzEdESBuntJNd3kovM1cWaEtyVCXZmvJ8WXUpJy9NmJ0kjAumYQ+IcId7Y8M2&#10;c3OO5xes5hZII6JSPI54H/7fBNwBAvYgGXvIG+tCIrgR/7oiBGoNgoiQI1jcZSIEgMEd2RUhf3M5&#10;4hAh4CkOu7i6uHt4HDzi6oHBx8TFZ6Qk4FwPkdwOh5PwCUG+iAih1hRWlGamxgbHhnqbNKImg6LF&#10;pFSLGXI+Ra/gCZmV2SlhQla5Qc2VcKvk/Np9IsSsRUSIxKaXwW1F7BYEYNIIGhskuyJE8VtESJdJ&#10;1mmUtuiVbUZVh1khYZUWZYS1GkVTA00LI11T/e3zE10rM31wX/SRlZn+raVRWIRAo2PtrIxtA2AX&#10;slcXgoiQmb5VuKHI3HjnwgTUIAQRIWAH8KgdsP98/9auCIH8x1yfg+XZnpXZntW5nrW57vW57pEu&#10;nUFei/xg/GuIEIQ7XvmKMf/sTbJb/5fgFG/p+a2nP3NsAiw++nHRyBP/F+OYl/ZO7c6rzptQEYIG&#10;DRo0aNCgQfMvCSpCrn/wNQbH/UoHUUN7f4Af7HSD20GAZsqxgwMSY6+DiAPnEo1Qp37aDnxFV2kx&#10;Dbhqn23HX+t7Xt4CASFuxn7/3Stf7KiKAMROPY4MTuVgnwgJadpxjat0iS5zia1Aeko7ixBA4sor&#10;AdoZ91S6WzLFI50V1nLMcf8dALmcK7TBlfwREUJKIHM6HKYHENiwCLXLJiXe5J0Ezjay7x/JG28G&#10;aGccXorMukyEeMAdsBHAxYkZe9hxqF8WIQGaaXB86JrEVCAVLX9AhLinMxMWX3SsB58rcAGRG+6H&#10;QvJ8BH3g5KOGHoCqdpwOBdgnQsB7ja9qgE+m3Pm6uafQnOseEOIXngfvEbKDcysaB+HtNzuOgBBk&#10;XHa+cQ+uDK5CB04VHJ/Mbk9Y3vukJW++TaLbvdofEyFgJbZC61wwkbj6Gng650cdiS6LmXg0QDvj&#10;GAILvOmR/XsNV8DHG1kfbNlwrAQEqPe+mD6CHnC2jk0JSy+SmM3uKVTwusDFdFTPAMAHzF81iTzq&#10;t4gQQGD9ovPHEgCuUuzEI/FOFWYOUBGCgoLyVyE0OmO+gbVu4a6ZOQ7sTdGtvG0L35kdqEWH4BjU&#10;z0MM5pHFo/AwWRs2/jqgkb/WyN+AHIkIsNMo3mmUbNnEW43i7SbJNiRLJCdt3BNWznGAhXPMyjlh&#10;452w8U82CU81C481yzcbVStW9ZxFPWrWjzU3DTa3dTV2tdm6m609Mtu8rGlB3rIkb12Wti5J2wDL&#10;0o4VWeeqqvekouu4vPMYmNEO3FI/dNseg6f0A8c1PdvyjlVJ66KsfUnWvihtmxM1TwubpqSN02Lz&#10;OFc/SFN2UuRttdKmCqG5hFtfyNLk0ZS5tfKcGll2jTSrWpJUxAEkFrIREooo8QW1MblVMdmVkWml&#10;YUmFoYkFwXG5wbE5wZEZoYCI9LCItPCI1Ojo9PjYzKSErJSknLzU9IqsdFpxvri2XAEVjpTrKMX1&#10;dfn62hx9dZapPM9YkV9fnisrSOElR9ADiRIfQkdo2HJy+lZW7lhCnD7Yrwx3BH/4/7mR9N83+h08&#10;7O/ug/UIcHXH4zEOcDgvCLwXnoAhELAEIuI5MGRvLIBExkDOgwi27hchsAJxx8GOxNlz/Cr7RIir&#10;+41u7jd6eh30whzywh6+TG8Qrl4RAg2NBQG1CcHijmAA0NBYh6ChsTxudHG7wcXtJle3Awgurje5&#10;exzC4tzAPHhGv0D/tKyiiIgwMtHVj3QgKvBIVoJvTVEqpayouqgwKSo4NyVOLeLUywVdjUYwI2LV&#10;1csECj6zLC9Fyq3VyTgCRqWcT1WJ6Fop26ASwE1BkHGx7Jg0Ir2Cq5Ewwc5GtbCxXthiELWZJB0W&#10;WadV3mGWgmmXTdHTpELobVb3AVo0/a1aMNNtU7Sbpa1GcZue267nNmqYNQXxBakhzQ3i8X7bYKdh&#10;tNe2sTCKsD4PGNlYGENm1uYAUP3H+sLQxuLw1vLo9srYFtxEfRWpCJnuWxzvmhtuXxjtWJnsAWzO&#10;De0sjm7MDqxN923MDm7ODW7ND24tDG7M9q1Oda5Od67NdK7Ndi6NNq2Mt25MdaxNti2PtfRYpUYZ&#10;BfnB+FcSIQiTp89m9j/y/+WeIBvvtt385j9e+/qWF7+Urr/opr7j/xWeAvsvP/bJvoegIgQNGjRo&#10;0KBBg+ZfElSEXP8cDMyMndobMgjBVzbq2MGrQLJvWJ6k1VePRO3vCgA4GJTlfHcVgcyGxoxCINSa&#10;nBskABJXXoFv6+8dxAG+1pi0vvd3+giuyfa/aj/gn+58oxwhrOU40rcZeqL1Nxzrkzff3jd0j3M/&#10;doTY6Sdixh+JHnrAI4MNdtgnQhASV19NWHoxyakvBQAc3EfUj5QI/DJ/TIRc2WkjavD+EPN6iGUz&#10;dnKvDUNY68kj0dBNc2ypxtGXHpwbWI+r0Hrli7y5XeAFOvYH7BMh3oLLnAF4p8DxwUMium4/ElEE&#10;dvgDIuQm72S/y8dfipt+MrTpWLBxLbL3LseVjJ18Apyk89HAZ8m5AT4gYeklcDLgugUaoL70CAd8&#10;U0Jb99u1qIH7HYNEHQrNAx9X563gdeGRehEnXOIqnS8msht4rxOXX3Z2CYCInjuRYinAHxYh4LL4&#10;Kyedjxw9+tDhcOgiAw4GZIZYt5K33gbnAD4J4FoBogbuc/7uBFs2kJ33tVWP6LwNWQ8dJzBrX7N6&#10;8IzgFUGf4cu/hjFjjxyJsn/efqMIAe/vlf9uXAtUhKCgoPxVCIvOWLi2CEFshwNIezQK4c7nImjR&#10;KgBrduBKkU3If0CsN/K3GwXHod2EYGfAjk240yjaaRIfbYIap2+a2Ftm7rZFAJV6NMuPtms2mlXL&#10;NsWCRTZiUPXp67vq9a31Rku91WruNJp7taYBpXFYbhwRWRfEjUvSlhVZ25q0bU3SDiHtXJd2bSh7&#10;Tiq7Tyi6j6t6T6r7TtUP3aYfvh2hfvBUff8xTc+2ogM8alnUPC9qnpW0zUnb5+Tt86q2BUXTrNgy&#10;zmsYZGl7KPLWarGtjG8o5tQXs3QlTG0+VZlTI00vFwLSygSppbyUEgA3DrIg1VFZFZEZ5ZFppREp&#10;JRHJxaEJBaHx+eExOaGRGQHBST7+sd6+USRymI93uL9vRFBAlC/Rz9sLE0ggpoSHFqUkVGamUHNT&#10;+SVZ8qo8TW2RobrYUFPSUFdSX1uoKcuWpkTzfUkqPL7ZL2gkKnYuPaUrPkoQQIz2/JuL5/86gP/b&#10;QcIBnMchsuthPAHjAIf/4yLEwT7V8cv8O0SIF/YQOALULN3jJnBAVycRAnD3AFuPgKdzcz9EIBHi&#10;k7NSUpIC/XF+xAPRgS4Zcd7FGdHFWWmFGWmxoX51ZfkGpUjKpY32tmmlPLWY06AQill1FQWpIla1&#10;hFPLritWCKg6GbtezoVFiAgZF8sBLEJ4GglLJ+OYNLsixCiGFIhF9ttFSI9V0mUW6SW1ZVmRhelh&#10;nTblWJ91qMs0MdgMaw8IJyMCWZDV2eHV2cG1uYH1+cGNhaGtpZFtuC5kfWEI6Zd+mQiZ6l2d6t2a&#10;H9pZHFmfGQDzYOpwIeuzPUsT7StT7avTHWsznSvjLSvjrZsznUujzeOd9WYFTcuvQH4w/vVECILl&#10;1Bv/JTz1fzGOpXY/HGi97/9mHnNT3T76wAf7dkNARQgaNGjQoEGDBs2/JKgI+UsQoJl2/nP4xLXX&#10;nW/pIn+c7tgKCO/au9m6jyDjivOhEpZfcd/923yAWyo9bu5Zx1ZAaPNxx9Z9uCVTnfuXAGInL7tx&#10;7ysddt4KIDFakE1eeaLE5d2GJVvvxEw8cuDyihCA82BHDhIWXrhShIAjOL8oZ8B6cFYH4CKSX+WP&#10;iRCAexrT0cT+qoDTiB57GBnu6VBYfuz0k/t2QIBeiNPN930iBJzPPseDEDP60B8XITDBNui2vmPr&#10;PqCz2niTuDummQM/6fA+CYEQbFl33o1Ite57dwL1i847hLXvXXYAuDiuCTXOOyDgK3VJuw1yrkXM&#10;+CPOCvCPixD4axW/8LzzpuiR08iwbwG6Wef1+wAvFtKH8DsCCDatOl4+mPGTjyHrEVzjq2Mn94ZW&#10;uyqJyy9jixWOh/xGEQKAy31e2HfxAWBN3OzTzn3sURGCgoLyVyEmPmvDyruWCIHMxy7HGoXHmkTH&#10;GkWONTtW/raVv4U0UW/kbzYJABtNgmNN/Jub+CdtvONW7o6FuwOOAxkR0dEm8XajZNkiWbLKFqyK&#10;2cb66WbTZGtjf2Nju8nW1GDW6Fqk2i6xrkeg6+PWj3BN0yzTPM28TDGv1ZnXueYlvm1V1LIpbt8W&#10;d+yIOiHE3UfFPccUPbAC6T2l7IF0iKR924Gy66i295i6Z1vZuSHvWBW3LIia5ySt89K2eXnHoqp1&#10;UdE8J7VOCYwjXP0AXdVRK2uuFFrK+MYyrqGCayhmaPMpiswqcU6tLKdGmlEhgoxIuSChiBafXxeT&#10;WxOTVRWdURGdXh6VWhaRVByRWBwRXxAWkx0Qkkz2iyV6R3r7RvkHxAQFxYaFxAcERpO8Q/B4PzIp&#10;ICQgNNDHP9jHLz40LCMutjAlmZGXySvO5ZfnSWqK1dQybWWhKD5GGOAv9Q9oDAmbSUuaSElqCg+p&#10;wroGHv5fWI//cvf6m5fXTTjMQTzBywEO7wkD5jEEwG8WIfB6ZGgsdyzODeBsO36Bf4cIgTqlex2A&#10;8Dzg7rmnQADgWZDnAlMPzyNuHq7h0YmFBQWRYX7euANhvi4JYfj0mMCsxJispPi4ML/akhwph6IU&#10;MldnR216BcCoFrNrS+vKcsTsGgGjklVbpJWyG5R8g4pvVAtMGiHArBU7IQJbwT56BRfM2+oFzQ2Q&#10;C2k3STrM0t8uQnptsg6TSMEpK86IqMiP72/XD/dYhnus06OdsPAYXpuDakE2F8dhCwKtWZkZWpkZ&#10;WJ3tX4VdCNw4fWRjcXhtfhAZCMtZhKxO9a5N928vDG8vjKxN9y1P9IBF2IUMbM4NrE53L4y1LE20&#10;rky1rc10rE20rY637sz3zA1aO41CnbBKzStHfjD+VUUIYOOpz0pHn/j/8U8dlN/GXnzu5Atf7NvB&#10;ASpC/ir55ptv7r333qWlxe3trVdffdW+Fg0aNGjQoEFz3QQVIX8JXGIqEpzuycZBd4qrHVsP+KaF&#10;WDcdW5M33iTUmRxb9+GRwU5YtjcCAUQPP+h8Q/9gQEZE1+2OrUnrb3gVSh1bryTYctmoXH6yy26n&#10;usSUOd+4B8/rqAM44JtC5nbFzz6dvAW1bSfUmm4iJzoeiECiNzuP2mQ/yNVFyNthbaeuHIkLnH9Y&#10;60mX2Arnw/4Cf1iEANzTWeHtt1xVVCSuvhZsXndLoTl29sjiRI+e2ecekjfeCu+8zfmt3CdCwBvt&#10;Jxt1rqRB+OdFyKHgXH/l+L77/g6iBu+/sncIALy/ET13JTsNQYawT4QAYi+vdMGWqpy3EmqNzgcJ&#10;adwGHw/nHRyAB0b13b2v/gkhceWVsLaT7ql7Fxnwz4gQaFO+OGFp78sCCFBNHfTPIDGaYycfu1Iw&#10;IMSMP4Ir1zgO4hpXGd5+M/hWgjMMbT56+PKPDcAjA3xybnYeKc4BeK8je+/CFMmd9//tIgTgmlgT&#10;oJkBH1dEK4LPGDg9f8UE+MY5f19QEYKCgvJXIT8z95dEyG5VB+A4NCKW6BhcC4JUh4DploUH7Wzh&#10;bjYKNpuEm80Qx5sFtzQLTjbyjlm52xbutpUHj5QFjY612axYadEtNGknrdp+Y32XoaGxvsGgtWg0&#10;NqXaKlC1c9W9XG0/WzfM1E8yzfN08zLFsl5n3aqzbbNMS1zbmqBlS9S+I+o4Kuo8Juo6Juo+Lobl&#10;h6r3lKbvZmXPCRnY1LIparWj6NzR9BxTd28ruzYUnWuy9hVp26K0bUHcMidunpU2zkos00LjOK9h&#10;iKPrZ6i7KPLWKrGtQmAu5xnLOQ2lLF0xQ1tIUxfSVPkUZXa1NLNSlFEhyqjkppWxk0sYyYW0+Ny6&#10;mIzKmPSKqJSyqOTSqITC8Ni8kMjMoLDUwJCkwOCEkNDE8PDkqMjUsMiUoPDkgJAEb/8IEjmYTA70&#10;9wkK9g8ODwqNCg5NCQ3MiAjOiY+oyE5mFWcLirKFacn88HCmr5+YRO6NDp9MSe6NjRX6kuJc/+7v&#10;+Xcc9gY88RCJ7Ab39rADd/gAgHkvAuB3iRC4LgSLc8NgXf+zIsTDC/IfAESHuLrvFyFHXMBTHAHc&#10;dPDGgJCompqa+JhQMuZgAO5AmLdrTCA+NSY8Ozk+MzGCXlnArCkWs2t1Mh6rtkQtYqlEzLqyPD69&#10;QimkCxiVfHq5TS9F/AfAqBbAOkTkwKwVGVR8nYyjV/DMWrFNJ2jSC1oahNDoWL9HhHSYxC16vpBW&#10;WJIVxarNHe21DnVbRnobZyd6VmaGVmeHEBGytTSxWwsytDIzuDLTvzLbvzo7APVOXxhGykHA/PJ0&#10;7+Lk5SJkum99pn97YQSwOtW7PNG9Nt0PuZDZ/o3Z/pWprrmR5sXxluXJttWZjvWpjpXx1mOLfdN9&#10;JqOMYpDWNUhqkB+Mf2ERArjjla/Xnvx06+nP//Ea1BT9WqAi5K8SqVSSlJQQFRURExOVlZU5OTlh&#10;34AGDRo0aNCguT6CipC/Bt5JRyKKoQYMMGB+30BPh4JzHVtdokuR4aeuygGflCORJY6doWGvLjcQ&#10;h0PzHVtdokqR5hPX4lBQ9t7O0WVI9w5nwBEcW/eZg5vISeDZwfrDYfnIH9rvAzy1azIl2LoZN/cM&#10;ctM5YenF0LYTLvFQ2/N9IgRfWe+WQg2xbSMdKZJWX4vouRNf3XDlKf0Ch8MKLjvby88KOVv71ive&#10;AgB4Lq98cZBxNW7mKURygJnAhkX3dOaV78jhiCIfUX/M6EMJSy8lLL4Q0XMXrlwLrqfzJd1/xcA1&#10;8UsDRwtrPe7o5p2w8HyQcRnpgHIoZO9jAN7lfe/d4dC8X9gKFl2iy33EA9FDDyA6J2n9jfD2m3EV&#10;alhf7ddUCOBsCTWmyP57kuDBvsDbFDvxqDevc99uzhcWsM9zHPBNdd7qsGVXBTwjpkQZ1noC+VQk&#10;b7wFnjHIsAwuC9Lz3xnwjjgf+YB/+r4dAOCSOu+z7wMD3gLnrZBwAu87ORF8aMHbF95xa+JukQp4&#10;I8K7b8fXGaHP8+XfqYNBWeCLAK75lWeIAJ7UI4sTbF6H/MrmW0jFRmjLcUyRDLzefTuDj6XzKYGD&#10;799hHz4p4K13fOvBFxy8BM9snkOEJG++TWK27n8UCgoKynWJuLJo3cLdJ0IcwGNYQXUh0DhXToUg&#10;gGNgHl65DY2OJTzaItpo5K9auRtNguNtspOtsi2rYMMq2m5RbbVqFqzKGZN82qSYsGja9A2Nmvp6&#10;uVYk1HJEBpasia7qpevH6IZpRsM4Uz/K0I/TGyZohkmaaZZqmqOYFiimJQDbuslvOipuPyntukXa&#10;c6uk91YxQt+tusHbtAO3qHpPyruOSzt2INp3JG3botZNccuGtHVD1rap7NxSdW2rujblHavStkVR&#10;8xzfOs03TPD0Y9z6UY5uiK0dZGv7KbL2GklzrbSlVtJYxtaXsupLmJALKec0FNE1ubVyAGREakSZ&#10;lYL0cm56KTu1mJ2UR4vLrIlLr07MoiSkV0bEF0TEF0YnFAZHZAaGpgSHpYaFp0ZEpQVHZwfE5AVE&#10;5/pHZftFZAREZflHZPiFp/qHpwZHpfsFBJJIRCKR4ONNDgsOSIoMz42LK4mPL4mOKQsMEPsROxMT&#10;RlIz2uISC9xdotxuIrj9N450iBzoSSTvFXPAQC4ELF7VdgAIRGj/XxYhiAvB4vaEx7UAeyIixBVu&#10;4GEXIZhDcJt0yGrsNUK/XITYgUUIFu6O7sALe9gLcwixIO4eN4HDOjjiciPA3fMweF5PryOHXQ7i&#10;yD4cNruqrNQP7+nr5eKPOeLteaggPSEtLrw0N4lSniPl1taUZEYE4GNCSTWlWVxqaU1JlpxPBUi5&#10;dRoJy6SBaj6cMaoRLwKJEINKYFBBK8EMWLRo+Q4RYm/+Ac90WuXdNgXAoUP2RIhJAo+mJbHpeDxK&#10;QU1J2nC3eXKkfbC3caS/ZX5qABYegCGkLsQxvz4/CpWGzA2szQ9uLA4j42KtzPbPj3fOjLTNT3St&#10;TvctQSKkbX6kY3mie3Nu8PadBTCdH2nfmB3Ymh+GWBiCe4T0rkxCg2IB1mc7t2a6VsZaji32zw5Y&#10;zAqqRUlrVDORH4x/bRHyG0FFyPWfr7/+WqGQl5WVLCwsgEXwoTQYGpKSEo4fP47sgAYNGjRo0KC5&#10;HoKKEJS/KPtECK5MvW8HFJT/wzngn76vqskBiWpL2rBX4YAZQp153w4oKCgo1ydNnEpEhFxVh2ya&#10;OFtXiBCEY8hgWY3CHUCT8GiLGBkaa6dNcrRVttUk3WiUrjcp1ls0q236KYtmUCftUgpbFKIGpU6n&#10;0Cmk9QKxgSWx0mVtNPUArWGSZppnGiZYDaNMwxiAYRhnGKfoximacYZmnAVwLJuCpqPithPSrpul&#10;3bdIem4FIC5EN3Crpv8WZfcJWedRacdRUeuWqGVT2LzBb1oTNa9LWxARsq3u3lF3byk61qVtS6Lm&#10;eYFtRgCJkHFYhAyztYMsTX8dJEJaALWS5kq+sZzbgOgQMC2iq3NrZYC8OkVmlSijQpBexksv5aYV&#10;c5Lz6fFZdfGZtUnZ1JQcSnRyaUxKWVxqWVhMTlB4WkhEWmhEWnhUekh0diAsQgKicyALEpXlHZrq&#10;HZLiF5EWEJHmExCCI5EweAKeSPL19g4gk6P8AxIDg5MCg1LJpDoiRhcW1haf1JKcXuVNTiZ4+mAO&#10;YPAH8d6uJG8vIskTT3DH4d0AYMbBVUXItbCLENht/JoIQepOIMBuXlhXZxHi7nGTFxayIDgCpDfs&#10;IoRwhQJxYp8IAYAjeHgddEf6pbsCLhMhnl7gsG5gesT1kDuWUFNTU1VWGkQm+Hq6+Hu5+mNd8lLj&#10;EiMDy/KSKeU5CgGlpjQzOpgQ7o8Fa1h1RbSqPBmPApDzKUgLdGcLAnCIELNWjIgQMIVXXkWEIGNk&#10;dVnl3Y1KAGRBkLqQFg2Ydu2KkFaTxKLhcuryGTV5U8NtU6Mdw33No4Ntc9OICBnaJ0KQAhHIhcDN&#10;0jcXR7aXxzYWh5en++bGOmdG2xcmu9dm+5cnuueG2+dHoGbpW/PDt+3Mb8wOwCJkEK4OGd5eGAJs&#10;zvWtTXetz0JszHVtznStjLceXYAqQsxyqllBbdKwkB+MqAi5ZlAR8mfm9OkHU1KSZmam7ctwDIaG&#10;3Nxs+wIaNGjQoEGD5joIKkJQ/qKgIgQF5Zchs9uiRx7yyhXsW384LD/Sqb1/0trrHpl7jYJQUFBQ&#10;rmdGlRRnEbJu5jgDiRAzFxkI60qO2eCO6E0wzaKdFvHRdunJbuVWu3q1RbfSop+0qPq0kt56ZbtW&#10;bZXL6oUiBU8kEutFUoNIYRWo2jiqLpqym6oZpjVMIyKEYxjZwzjqDN+yIWjcFrcck7SfkHaclHSd&#10;FHedFAG6T6p6T6p6Tsq7jiG1ILzGVZ4NgmtbETVvyNq25W3bys4dddeOuntH0QHWrIibFwWNcwLj&#10;NF8/yasf4+hGWJpBuqq3TtZRI2mtFrfUiJtqRdZqgbmKb6zkQc1CCmmQCMmpkWbXSDMqhbAI4aeX&#10;8tKKOSn5zKQcemIWNSmbllHISsisScysSc6qiU4sDorICIlID41MD4tMD47KCozJCYjORiyIX2Qm&#10;ISiJHJICZnzCUvH+YZ4kPw+8N5boQyT7YrFEEoHsSyT7EcmBeFwazq2CTBSFhOuS0qjRUVkh/kFk&#10;TwzmoCfmICRCyB54ohs0uhTkG+Ahp2D+bSJkj3+JCEEGxXKAwdkrQsCh3Nz3ixAw3RUhLkdcDx1y&#10;80hPzyjOL4gOCvL1cPf3cg8jYzPiw+PCfcsLkmmVuQpBHb06LzMpNC6cXJQVV1eWBRCza6TcOoWA&#10;9k+KEHs5iEXWZVMgIsRuQZrVYNrTpOq0ysE+LQZRi1FiULLp1bkSbvXMWNfUaNfIYNvYcOccrEBg&#10;CzK0Nje8Pj+CzIOZzcUxuHH6EDQo1uLI1vLo+sLQ0lTv3FgnYHm6d31ucHmiZ34EbpY+2bs5P3Ry&#10;fWptuh8sbswOwhUhQxALgxuXi5CN6c61yfbt2e7xznqjjGKSUxtREfKrQUXIn5nt7a2oqAj7wm6e&#10;fPKJK1eiQYMGDRo0aP6DQUUIyl8UVISgoPwCLvFVcXBP/qT1NwLq5w9HlR4MzAR4ZHJiJx9zfHcA&#10;YHHfY1FQUFCuTw6RE9bNTGcRgjT8cLBuYG2YONsWHjwc1mUWBFl5tFF4rFl0tFm03SzcbhHttIo3&#10;m4XzzZqxZkuvUV8vFAgoNC6NLeTJRSKtWNLAlxhpIitD2sRUtHPUPRxtL1Pdx9QNsvQj7IYxhmmK&#10;bpqmm6YYpkmGaYJpHGMZx9jGEQDHOCI0rYgsq2LburRpU9qyJWndFiO0bSPDYUnawfwWgN+0Jmha&#10;FzSvC1s2pG07yo7jyo5jqs5jKkiEHFV2bsnb1yQtS6LGBbFlXmiY4ekn2doRurK/TtpVJ+2skbRV&#10;8BvLeZYqvrGC21DO0Zey6/MpinyKMrdWnlEhSisXpJbyAWllgvRSQWoRN7WADUjOYSRkUNMLWfEZ&#10;NQmZNUlZNVGJxSFR2SGRGYDg8LTQiNTQyJSQiJSg8JTA8OSQqHTvoITAyPTIxPyAiDQvv0gXYpAL&#10;1s8TH0DwDiH5hOBI/jiyP97bH+/jTcS5BHq6JeEJhaHhObFRceHBAT4Egqcr3vUwyduDSHaHdALc&#10;bMNZMPw7RAhYj3HiXyNCwJkjw2fBYOByEDcP6Ggubn/fJ0LAE3lhwG7uXhhXV48jB93c/HwDCnLy&#10;C9JzQghksqtLGBkfG+qTHBNQWZjCrM2XC2oFzDJqRXZeemROanh+elRJbjyPVi5mV6vFjAYlz6AS&#10;/DER0mGRAbqs8p5d/9HTpLI3CGnRdDcqO61ySJYYxa1GcZNBopMxasoyLA3S+am+ydHu8dHuyfG+&#10;2RmoLzpcCwKNhbWxMIrMg5mtpfHNpbHNRciCbC6NgBloXKyJrtmxjsWpnnVIcgyvTPYujHYsjnWu&#10;Tfdtzg0Blsa7AeszA/Di4OYc1Cx9fbbXWYSsTbRtzXStTbb32WR6cbVBWmdDh8b61aAi5M8MKkLQ&#10;oEGDBg2av0RQEYLyFwUVISgov4CfdMS5BX3i6qvxs8/Ezz2btHFZq3mohzz63UFBQfmLkJ2cvk+E&#10;bMI90h1AIsTI3jLzti32Bul7IgSshEXI8RbxsRbRdpNws0mwYuFMaWqbxQw1TyBhsPl0roAt4XCV&#10;HJGBI7EwxZY6gYUq76QpOumKLgBD1c3R9nF1/Xz9gEA/SDfN1lqX66xLdZZFimWeap6hmaYhIwIj&#10;Ni2JzcsS66rEtippWpM0r4sBLesiQCvkPyDATOuWpH1H3nlM3nVc2XNC1XVC3XVS1XVc1XVM1bmj&#10;7oZ0iKJjXdK6Im5alFgXxaY5fsMUIkJqxB11sq4aSXsZz1bMMhYzNIU0VQFVmVenyKmR5VEUYCaj&#10;QpRSwk0p5QOcRAgnvYiXmsdKyKAm5dKiUiqiUyti0ypCY/NDorNDorIQERIWkRQekRgWnhAanhAS&#10;lhAdnxkckRyblJeRWxkem+XlF+1CDDmCDfDABeHJoXhSiBvW5wiG7IL3PkIiuxA9PL3ciB7uPhgv&#10;Px+ytzeRSMT5emECPDD/AREC7+DY7Z8XIXiw1Ql4XKwDsAi5YZ8IAbi5HwTPC04Vg3XzwLi6enl6&#10;eWKL84pZNfS4wDDC4SP+GI9QX0xeRnRVUQqHUqgQ1Mr4NVJuVXpCUHK0b3ZKGKUC6hQiZldrpSyj&#10;WvDPiBCkEATyH7D8QEbE6m/VDrRqwaZOiwypGmkzihsNErWEXlmc1tNuXJwZnBzrnhzvnZ4cmJsd&#10;WZuDWJ8f2VgY3VwcQ+bBzPbyxPby+NYSbEGWRqBxsWb65se7oHKQmb6tpdHtxdHVqb7Fsc6l8a6N&#10;2YHNucGVyV4wD6aXi5D+9ZnLRMjqROvOXM/KeEunSVQvqjZIam0qBvKDERUh1wwqQv7M/LII2d7e&#10;LizMR1aiQYMGDRo0aP6DQUUIyl8UVISgoFwL16TahOWXHV+QXyBAM7OvtTsKCgrKdYu8pmjTwtm0&#10;8Les/G0rf8fG3zSzt8ysbRMTYdkiXLUK162CTRt/p5F/vIl/qpl/Swvv1lbeukW00aTcbNOutGhn&#10;bdoRo6ZVKWngsRV0Go/KYFCZDBqHzRRyuVIOT8YVqLlCDVeo5Uga2MpmlqKJKW+my1vosjaGopOh&#10;7GWpB1maIbp2lFY/Rm+YZBgmGcYZasMUFRoya45hnmdYFniWNb51Xdi4KWra4lhWuZY1rnWd37gh&#10;bN6Udp2UdTtzStFzM0TvzYruk4ru4+q+Uw1DtxtG72oYvl3Tf7Oi85i4dVPQtCppXBJZ5rgNUwzt&#10;cJ2yt0bWWSFqKRXYykXN+ayGHKo6s0aRUSUDpJWI0kpF6SXC9GJhWrEgt1qWVSZMK+Im5TOS8ump&#10;xczUInpyATUpn5KUXZmQXhaTUhSVmB8enxselxMSnRUYkeYXmkzyiyL6RJD9I/2C4wLDEkIikqPi&#10;sxJSC6ITcgJDE4h+ITjvQAw5wJPg60X0xRD9XL2IrhiCB8HHi+TnRfQGYAgwRB8AluSDI/viyX4k&#10;MoYIIHnCnUJccfgjOPxhHOEQDGQjAASSGwIiHmBf4n6FBYE6rmNh1bHLfgsCQDZhsA4d4ubucegw&#10;XKgB6ZDLRYgTiPPYG7bLrkCQ80GGxsIDoD1/VYSAZwTP5el1xNPTxd3VDePhGRcZx6ilhvn5Y48c&#10;CPXBBPscToklF2UlUMpz5Pw6tZjOqMlLifUryo5OifVh1uVSK3MEjDKdnGVU87Qyhk7OrJcz9QpW&#10;g5LdoOQa1QIH+xyJWSto1IuaGiTNRmmrWdZuU/a06PraGrqbNZ2N6t5mrYNOq7LDLG8zSlvAznoJ&#10;mMrYVZV5yVODbWtzw/MT/RODnZMj3Uuzo5uL4zBjGwsQCxN9a3MjOytTOyuTW8vjG8ujG0sj64DF&#10;4aXp3oWJruXJno3Zge2FkbW5gZWZPpj+5Zm+xcnuxcmepcnupalesGZjfmhjfhBhfW4A7OxgZbLz&#10;1Pr4ZL/ZqKQbFFS9tLZJjw6N9WtBRcifGYcIefXVV8+ceQhZ6RAhi4uLv1ga8u2rpx+81zmPvfW9&#10;fZNTHh/xjUw58dyX9sXfmJ9//urDN5564j74uA8/+fJ73/7Rj8MP377/KHwUJM8898b5C/ZNly59&#10;8ax9tT2PvfTh3sYrcnqYlqScsy9cV3mwKSiz5pG3v7Uv/kvyxdtaSkr97/4Go/lP5uL5L59+9AH7&#10;p9mR+x9865NvL91viy/jv/ypfc8/kPPnzj77CHLEJz78/LIv5I/fffbs0/DzPvzwe9/ZV/7xfPfZ&#10;Sy+9+N2P9iU0aNAgQUUIyl8UVISgoPwC/urpuJmnHN+RK0lYfCHIsHw4onDfA1FQUFCuTw6SEzpE&#10;VZtW9qaVu2Xlbdt4Ozbelpm1ZWZumxgIqxbhmlWwYRNsNvLBPkcbuccauTsWxpaBum6TrzdrVpo1&#10;sxbNgE5m4LHkVAq3qopVWc2opdOoLAadx2KJOLAI4QhUXKGaJ9LyJA1sRSNT3siQNdFlzTRpK03e&#10;QVf0MFT9TPUgTTNM043Q9eOMhgmGYRpqHGKYoZnmGZYlpnWZZ0O0x7aoZUfQtCls2gLz4taj0vZj&#10;su5T8p6bnVH03mKn5yRUF9JzUtN3s7b/FlXvSUXXcVnnUUkbOM4GzzTLqh+nqoaqpd0VovZKcXsR&#10;15rPMhbzrFlUTTZFnUvVZNUoUkqESYW8pAJecj4XIa2Il5jHjM2iRKZVRaZVRqaXR6SVhiYXhSYX&#10;xqeVxKYWRSbkhcVmh8Zk+YUl+4Ym+YQkeQcnkP1jyP5RCD4BMb6BsSGRKRGxGUFhSSTfSLx3IM7b&#10;H0vy8yT4eBK8MSRfNywJ4EX0AfPOgDXISrAzluxPJGGJJAziM+CW6S6w/zgMA9kIPCxCiDAE2EBA&#10;K68hQuAW6JeZj33YHYmTEXGIEE+vI/tEiLPtgLmGCCG4IBYEnh7xwh66bGgsN+jge7gfdLgQDMbN&#10;y9398IGDIf5BNWVVSdExPjgPf4JbiO+RzCT//PTYurJsCadGJaIxqvNSYnxLcmMykgJ49AJKeRaP&#10;XqKTM41qnu73iRBhY4O4ySBtNspazfJ2m6qntb6/3dDdrO1sVPc0ah10WlQdZkWbUYaIEJtWIKKV&#10;UkoyZoc71maHFyb7J4Y6J0d6YBEy5sziZD8sQiYhEbIyvrEyCrEMiZDl6d6lyZ6VKajgY2tuaHWm&#10;f3m6b3mmb2V2V4RM9SxN9S5NQyJkfX7QwdrlrE51n1gbG+02NsipehnFoKC0GDjID0ZUhFwzqAj5&#10;M+MQITabNT4+Fln5m0XIG7aokLDs7DpHLJsf2Tc55dwb/7j3wbNf/r6bmu/e3FhdkBqWWwYdNicx&#10;NCFH0Lpw7rtfkBTXzMevL2eFhlbX1ECHysyMjMrq2Xr0p5+RjY9yvL3Ti4qgTXB0M/d/jWy5Wj57&#10;44kHnnvbvnCN/PDd12vT229/92//9N61ufLwSx/aFz57+e7Tj33+7R+5PtfMv06EnPvwzfGBE5/Y&#10;l/7sfPHhWxODx//dz37hx++35zZfO/fPS4B/Kt999FqLjgd9lAsKvIlE+7eTzts58/E/K0I+fckg&#10;rMqq4DY3m2qSQgrEve+fO49sufjj91NGVlFBpaGnVaSubX8UWf2H8uP5l+5ZEVDLitnqt76wr0OD&#10;Bg0SVISg/EU5ElmMLZIjYAplh8MK9u2AgvJ/ND4pbom1JGZrWOvJ2MnHHCNiJSy9GD3yYIBu1jOL&#10;e8A/ff+jUFBQUK5X/EKTp7V1mxY6YMvK2LIxt23MTTPNmWMW+jEL46iNvdPIWzawV63CrVblZrtm&#10;pVk506jr1YiNHKqkqoxVUsQor6wrragtq6bXMhlUDo3KhkQIW8TmStk8OUeg4gg1XJGOK2lgyW1M&#10;WSND2kiTNlGlLVRpG1XWRVP00pX9VPUQVTsCFYXoIRHCMM4yTHMMyyLLtsJqXOE3bQmad0Stx8Rt&#10;x6UdJ+SdJ+Vdp1Q9t6j7bpP33rwPhwhR9t6s6btZ2XNC3nVM1nFU2r4j6zyq6D6u6j2p7j0hb10T&#10;2xZ4xmmmboShHeIYRmvkneWi5lpFZ7mwsUbSTFN21IiacmqUuYAqRVa5NKtUklkqTi3iJuYx47Kp&#10;MZk1kWkVYSmlIUmFAXG5/rHZYfE5obH2EhCfkCQvUjjGOxLrE0Xwi/ENivcLjvMJiMF7h2GJIThS&#10;KNE3kuwXhSOHeuD8PfGQ//DAA8geODJcFAIBaw/7vH0NwQcAZrAAkh+BQCIQiAQoeDwei8NjcAQv&#10;HMETxg0PILoRSR5EMgSB5E4gukPriR5/WIQgI2Ihi79DhFw+/pXzJrAn0h0E6pSOPeyFPeTpddDd&#10;84CbOzjsDa5uN10mQtzA+l0X4nHYzeUwztMrIjg0ISomLCDAF+9FxhwO83NPiCBkJobXlWXz6eUS&#10;TjWjJq8kJ7a8IL44J5pamVFTks6hFulkDFiEMP91IkTjoNOidBYhWhGVXpYlYVYsjHWvzAzOT/RP&#10;j/bMjPUtzY4irUE2FsY2F8e3liZ2h8kaA/OQCFkdg0XI6AbcI2RlqhewCrM40b0w2Y1oD0iE7FqQ&#10;5WmoRmSf/HBmY7Zva2FgoE2nl9aphZU2HavDKkB+MF7vIuRfBSpCrvP88yKEO/uMfelflp/evaUD&#10;TwhQjN/+7a49+f7l2yXp/hnWf/yBvxGHREhR/Xc/XEQW3763OyaO89IFZPFRTmjy6pn34fl/Tb7+&#10;+OG6QsbTX9nvEf/b8q6+MG3hoTftS/+O/OtEyBsPzqcWNrxrX/qz8+ZDi2mF+n/3s3//1dPMwtoz&#10;H/2CR/tz8+ZdsWF+00/bl6D8kyLkg5dPPfACMvvThR9M5VFNd74FL114rCMrgWH9vbLzavmgPds7&#10;OCzXWFaYUoeKEDRo9gcVISgoKCgoKCgoKNc5qcmZSwbqhgVi00rbAtjoyOKGhYZwykI5aaUdb2Tt&#10;NPFXzPy1Jvlmh26pVTdhlCprS/ml+Yz8bEp+DqWwkFpeXVtWXVdJZTOFTIaQSuXQ6XwmW8ziylg8&#10;BVugZgu1HFE9R2JgyqwMmY0utVEljXXi5jpxS52kgyLrpsr7KKoBClQUMkqvH6c3TLHM8yzLAsu2&#10;zGla4zSvCVsgCyJpPyHtOCntgKayzpOK7ltUvbcq+m5VOuGwIAB13y26gVu1/bdoIG7WDtxSP3Sb&#10;fviOhpE7jKN3modvMQ6c0HVvKVqX5S2L6o5ldsMwVd3DNQzTNT0MTRdLA06srYTZUEjVFtZp8qqV&#10;ORWynHJZegk/tZCTlM9MyKXF59TFZFZFppeFJhcGJ+YHRqT5h6WQgxII/rF432icTxTOFwDNkANi&#10;fAJiyH5RBO9wHCkUgCeH4cihXvggN4yfK4bkhiUiuMOFIDhvfwBUAkLwhpzHLl44bwAG74Mh+IBF&#10;PI6Mx5HwOCIEnkAg4AgELAyGQHAnkNyJJA+StyfZ2wtAIntCOoToTvijIgSDdfX0OoKIEKRRx28U&#10;IZDtcMJ5EwJYicEd9sQcAg+HR8eCXYgHOPKeCEFGx0Lm3dwPuroeOHLoxkA/39iIKBIGF+zjGxXs&#10;F0B0D/Fx88XdkBobXFeWw6otFDDKWLUFtWXplUVJ1SXJNaXJlUUpYI1WComQejnrXyJCOmzqbif2&#10;iRApq6IqP6lBxlqa7F2a6p+f6Jud6J+bHFycGV2De4Qg3dF3ViY3F8fBPLxmbHtlcmttfGsVMLa5&#10;PLo+P7g6078y3bc03r041jU31jE33rk41bMy078627883QtVh4AdZvtX5wb24SxCthYGV6e7e5tU&#10;OkmtjFvSauT3NEmQH4zXtQgxHXvpX8XI3b/7Ri0qQv7M/DtEyNev/GN0au7FN17eGB48cfrNCx88&#10;Oja9+DZ8T/OF+zaOP372q7fvW5joB3nghbevLGG48PW7rfTMYs1dl9+w/fnsQ4vRQXmrr/7uG837&#10;RMjXZ19iZ2Suf/JLIuTT126b2Lz9i+/sD3HknUeObj34CjR37o2ZiZEn3v3iybsWwQuZWj764ffQ&#10;XeCzTxzrbNUkRafoO7vHlo8ht4a/++yVjfVB6AXPH3t3d4Swx26ZAZfi7adOTMyc+vznn5+9Z/34&#10;kx998da98+P9/QMDD774juO5f/r0tTvXpof6+0cm5x59/TOw5tybj02ONBZEhzHV1sGR8Wfe/+7S&#10;O/dNrx3/eHdkrC/evmduDnrCkfGdF86es1e/fPDY6NT8W2ffvQs+mYVjd++NVvb9Vy8+eGIBekT/&#10;6h2Pf4Ic51oi5Iu35qZGH3vnq6fvXgb7Ty5tf+BU/nL+89e3t4ahA83tvAO/6W/dM25VMUOjCxv7&#10;+6ePP/DjRfvpwPn0riH4yjgFGeDrwvdf3H/XPLQ8sfD0O/Y3/ZNHVxZP3nf2jQfnR+aefBu6FOfP&#10;vXlsZwR+3NzdT799ZTnG2/dMWNWssOgC8OxTx+7/4cLPl374+pUzp6C3rb9/5bZHPv4G2u3id1/c&#10;tjFx++sXn713Y2Th3q+gdd++8fjtM9BeCw8//e4dO3PrT5yDVoNzO//5vXfMQlsmF599Dzrbj56+&#10;uadTnxqdqGnpHF3YfPfcjz9d+PH5+48Ogxc3NrbzBPyZ+ZNzLRHy1tlTS9C5Ly8//BHy2s9/defW&#10;6iOf2L+LjkuBLF49P12YayjhLcKv6+N/5HsnrzwFvR3/dL56ZPvoSx998eZMGSpC0KC5MqgIQUFB&#10;QUFBQUFBuc6hFOdvmOmblrpNS+2mtQ6wYaWsmimrFuqajbHWCGDebKk7aaEdt7G3m8XrbdrZZl1f&#10;g0LHY3KrK2oKCyrz8ysLCqtLymrKayrKa0vL6krLadUUHoXGp1C5NLqAyZawuHImT8kSaFlCHVtU&#10;zxYbGFIzTWKhiq0Usa1W1FQngkQIVd5DU/RT1YNU7Qi9fowBV4SwLQts6xKnaZXXss5r3RC0HBO2&#10;Hhe3n5R0nBK0HBe0Hhe1nZB03CzrvlXWgxSC3KLoA0AuRNV/G8TAbdqB2+oHb9MP324cu8s8cbd1&#10;6j7b1H3WqXstk/eax/9hGrq5ofeYpnND1rwobpwTN87Q1L3V0jaquqdG3lYlaizjmooY+txaVVqp&#10;KKVIkJTLSchhAeKyaXA5SF1UenVkWkU4XBHiH5vjE5XpHZRADIjD+UZhyBFepHCwSA6MJ8JShOAb&#10;RfKLhPCFpgSfcBw5DEsK8cIHuWNhEYIhusKAGU+CN44MixCiryfeG0vwQcARfDE4bwi8fRGPhcH5&#10;4HHeAAKBvFsjQoSbpUOQyF4kMgbqJmLXHp4AhwWB1/xBEeKFcXX3OHQElhMenodd3G5wc7/RE3Po&#10;qiIEgztMILl5+3ghLsQBnuAKjdlFcEVECMxBD88DsAgBR94vQlx2F93dD7oeudGbiAvw8cG6eVQV&#10;F9eWFkcH+waSXL0xN6VEB9WV5dAq89l1RfSq3JLcuJLcGB69kM8orC3N4FCKNBJ6g5KjlUJDY0Gd&#10;QmQM2IVwGpQ8GL5BtadAkJbp+0QI1BcEFiE9LbquRo2zCOmwKNtN8jawm0Fq0woF1OLynPjGevHy&#10;VD8iQuYnBhamhmARMrwrQiZ2Vqa2lyfA/Ors8Pr86PbKBCRC1sa318Y3l8Geg6vTfStTvYtjXQsj&#10;HbMj7bNjHQuT3cvTfauzA8sz0DBZDheyj7X5wfWFITBdnRvYWRpamujosim04hopu7jNJOhuEiM/&#10;GK9rEfKfDSpC/sz8O0TI2VPGwLBwHpPhg8dzuu8+//hIcFzmA+9Am7aaKliNbZQkettQryQnxz+J&#10;cs9b+/9A/aMXbykKL73tymYjF16zJESwpn93Aco+EfLZW/dURBbecv6XRMjLtykjKtXvXN4FAeT0&#10;MK2m42Zo7q1/xIf7Sy3dFVTj6lJbTkxcWM3Yx5cuvf/WgysLtoyc7NaVtaN3nPn4m59//OrDJk5q&#10;Xh5/fHGUSY1NK9a/BN9lH5MkgEtRGuRDiBe8/tPPq5YydnMHJZnRMdIrys72T6bd/+7n0H6XXjaH&#10;h+ZWCpfW1tR1qYG5hncvXfr8k5dPnhisyokU94zvHDv14sc/XXqwKa6Y/QI8/NNbd28lRwVmsazL&#10;y6PsjJzgLOmL38JX84mxoPAIPqu+VNo90qGJDAkraTgFn8ulJ491JvlnGYeGJlsVZN9A/ezD0Cu/&#10;lgh5+96U6EBZY18lxbC+0pEbGx9WNQxeO8jFb891itJzc7ljSxNcekJitvLZLy69/uLJsW5RRE71&#10;4M7OsQdeulyEfPzCsaM7SFbnawuT8dk97/wA3aH7R1d5empp7/ZWk6o4IrriNngMsJdG8jOr62gp&#10;8aSA5Jn7X7tw/ltrXaZ3Dnt0dNkmZPmFxrZvPbVPrb3x4qnxHnFkThX87C/+cPHn5+4YSAvI1A8O&#10;Tndo/QICFaMPnr906YfP3lZWRKgm57P8yfh0G/hAvHqqJSTQl69sXR0yllfGxkSFl07bte6tbSXp&#10;aeV9WxtWRWFEdOWdH1364J2H11das3MyrPMrR29/4IOvfn56vCY1Kb9taXWiQVbduo488E/NVUVI&#10;Th6nWELR9XbWC/28g8RD93936dKPX7yvqy4cftFew2S/FHf8UnnHzxd/7OUXNsIVIS9vaH38dS9f&#10;5bbqH89bqAhBg+ZqQUUICgoKCgoKCgrK9cxBUkIzp2zTTNuy1G0jFsRSt2qpWzbVLZupS1bGgoWx&#10;YKafamSeahEcbRYumgXtUrqaXlVXkF2YkVlRVFpVXFZRXFZeXF5aUlFaWlNeSSuvYpZXs8pruDWw&#10;C6ExRAyOjMVTMvkqpkDLFOqYwnqGSE8VGSkiU53QVCu01Agb68StVHkXUz3I1o6w9OMswyTHNM21&#10;zPFsi7ymFR5sQfhtm4K2LXbjDqdxh9d8jNdyHEz5kBc5Iem8RdZzm6TzhKTrhAxuDaLsu1UzdIdu&#10;5K76kX/ox+5pGLmrYfgOw8idDhpG7gBrALrBW6ChsawLPOMUUzdCUw/UKbqrpG3loqYSvq2YZylm&#10;G/LpuuxaZXqFJKmQF5/Ljs2gx2UxEnJY0RmUhFx6fA4tJrM2PLU8JKk4MD7fNzqTHJFGtouQaEiE&#10;kMMJ/rFEGIJfDCRCfCOJvhFEnwiCTzg0QBYpBEMI9sQHumP93bFkhwiBeqTjyB54b08C1A7EC++N&#10;wZKxeB8AjuCLA1OEq4kQIgGBTCSQiHYRsic8drnKegIREiGwC9kvP5zB4ty8MC67Q2N5eHod8fA8&#10;jIxV5eZ+6IjL31yvIUIAHl4H/QJwUTGBBBJ4uH04LICTCIEahLh7Qt1B3ODiEmh+nwgB091FV/cD&#10;ri43+JJxbocPBfn4qcRSCZudkxLvT3ANJLomRvhTynOoFXnUipyy/MSCjKjCrCilqFbGr+DTS6W8&#10;aq2MUS9nqiU0MFWJqUoRRSdjNig5OhlEvRzAhRUIVBpi0ghNGpFFJ3KIkDarsq+9AdDfbgDT3tb6&#10;HicX0mFWtjRI203ydpOiXsLg1ORX5iV2WdWL490r0wMLk/0LU4OLM8POImR7efLo6jSYrs+PrswM&#10;genWysTm6tj2+sTO+sTm0gjSI2RpontxrHN+uH1muG1mtH1+ogsaHQtuE+IMMl4W1EQE7iOyvjC0&#10;tTwKpquz/ceWR5YmOtrNUq24RsYpadJzW41c5AcjKkKuGVSE/Jn550VIcf3knbt55iz0lp09ZcST&#10;Arg9x3+8CN9quVyE4CNpp3f/dryLEVI7sr+fwJuPjSdnaK7Sa+TSF6uc2ErLLfBfsf+OQCIkm/P4&#10;U888D/LovX3manrz2kV7k5BHOQFRpuF1+wu4887X7X/0f/XsEyH54vGPYMXw4YPTYf7EkUegW8n7&#10;hsZ6YqSK3jrzA3IpLr2mjw9v3XoSLIxJEsClOLY7UNGqpQwfST8DX5mfLl5opYbUjT8Jb3n7jsVn&#10;EV3xwycvyUpjFLci9RqXD421K0IufPOemZIrGH4AWX3hu88G5XnJpruh03xiDLwvmsl7kHN5dVkQ&#10;GJd5zxvQ/e73Xnnmjd1ykrM7nCxK/Ttf/PTLIiSHP/wh/BI/OrMQFUgcPAMtvDhZXWcd++ZHRDK9&#10;YY4PNC8+fAHM/YahsV6/f6w0V/QUfHvu81sNMcX85z9DCjw+maUm54jWwDvz0kg+PiC963ZkgKbv&#10;nx+qzqizfvKlXZq9uqNKq1K9tbvoyL6hsc6+8cxrH9hLTD46IU6vkL726UXk7j8+TvYAXLPz/Scv&#10;Skuz5LfbW7B8/MqxknB/RIR8fkqbUCF5+XPk3D6erIorVm5+sX9orI96CwMtK4//S3u2/M5cTYTg&#10;fWN7b3sRWXpuMDumVPDSJxd/vwj5/rUHOkuzhI9/CF7s+bt7uD4ljf0mfl5JYXZGGlXV9eIfHn1r&#10;N6gIQYPmqkFFCAoKCgoKCgoKyvUMzj9pUV+3aaZtW6k7NuqWFRoIa83CWLEwl228pUbBnIU7bWQf&#10;7dKttqoHNVxlTWFZemJ+SnJ2SlpudmFJSU1JcQVESVVxaXVxWV1ZFaO8hlVewy6v5VZReLVUfh1d&#10;RGXL6FwlnadmCHQMYT1DqKeLDFSxkSo2UURmishWJ26iSdvpyh6WZohbP8ozTvEss3zbvKBxUdi8&#10;LGxd57essRtXWbYVpm2ZYlynmTcZ1m2mbYfbcpzXelLQfrO461Zp9+0yuCmIsv829eAdmqE71IO3&#10;a8AMPK8ZuFXTf7MDqFl693GoX0jnUWn7Nt88x9ZP0DXDdYq+WkWPswgp5JggC1KnTK+UppQIU4oF&#10;SfncxDxOch7ULD0hh5GYx0zMY8RlU2Kza3eHxioKTsyPSy2OSioIjsrwDU0mBcbjfKOwPpFY70gv&#10;cgSGHIYjhWKJIRhisBchGLM744kP8sAFeOC83eHu6IgIcceR3O0uxNsL743DkmHV4UPA+xIvB4/b&#10;syB4HBlWIGSiPdhrc5kF+V0iBO4Rgix6eHgedogQV/eDR1z/7uZ+oxf2EBbq2X6ZBQF4Yg75+mHD&#10;wn3xxMtECORCwJpdEYK0SUdEiIcnbDsc5mO3QQiCu8cBT48bSQQPD5dD0aFhcoGQS6VlxMf6YFz8&#10;8a4RAfi6shxmTWFtaWZeemR+RmR5QbxSVC3jV8h41Wox1aDiAnRypl7JVotpKhFFK2U0KCH/sQun&#10;Qck3qoUmjdCsFZm1Yqte3GiQNBmlLSZZu03V26Z30NNiFyFdVgDUKb1ZL2kzytqMcq2IyqzIoRSn&#10;j3ZZJvqaV2YGl6YHl2aGl2ZHl2bHVmaGVmeH1udH4KGxpjYXx1dnh5enB6A1KxMbq6Obq2Nbq+Nw&#10;s/S+pSmoWfrSeNfccNv0UOu1RAhYgzQLQRZXZvrXF4Y2F0egopC5gaPLI3MjLc0NAq24ViWoaG7g&#10;tppQEfJrQUXIn5l/XoSE5+RQdtP1GHTH/uwpo29E4s0v7g5TdLkIKe68B14L5WQPK6/xdvvCbiAR&#10;kq7ebQLunH9ChPj4RMfExIKEJLUeO/PR5/Z7vkiz9IySEvsLoFBW37BvuGr2iZDOe3cHl/r4obIw&#10;/2b4vvnlIuS1hmhyUm4ZYzdZkX6igVsu/gyJEOdLsWopK+6224tLP13caWfktfxjd+niM7fdNjfV&#10;XK+tSQ4PrJ5HurVfXYR8+dGpokzuK186XuBPLxxt9gutfxnMPjHmF5l8y0u778sb62lRqaeet7+E&#10;T19++fjUaFeXlFGVHlcme+PTH35ZhLQ6Btb6+JHqqCDrreC1v2GJJiVkl9Ltr5WRE+XDaT96/uJv&#10;ECGvnCjMTu4+9szPkJ/6dI6RHhCTS7UfhlGSHJBUaH79O0iExFMMH3yJiJZX9CE+lrWnHUM4ff/V&#10;e+L8olMf7o34heTKHiGfvfrqiamx7m4ZszojpoD3wtnzyN3/uhX75+79F1aycpV79/O/hC4FLEI+&#10;nqpJDIrNc5xbcZJfWkXTW+f3iZDv7zCmxFfKt88gXTT+E7maCAnPZz7zwe6/qy+NZuQxn3n/u98n&#10;Qn745r7V5oyQ9OVH3vkRupX65VY9hRgS3jrzjzfPfvTeyw82VmZl6O5E1N0fDipC0KC5alARgoKC&#10;goKCgoKCcj1Dy8/ZNNM2LfRtC30HTK2MTStz3cZdMnPWWmSbndrVdvVSs7JPJ9Exq+j5GXnx0dmJ&#10;iTlpGXnZhQUFlfmF1YWF5YVFFUUllcWl1SVltWVVtPIaRnkNs7yWVVXHrabwa2giCktG5ShpPDVd&#10;oKML6+mwCKGJTXSJmS6x0aXNdHkbQ9HFVPWxtcOQCDFN861zfNs8gNcIVYRwGpcZlkWaaYFqWqjR&#10;r9YZ12kWyIXwWk/y204J2m8Wdd4q7r5d0QcPhNV/m3rgdvXg7dBIWbvIOo/LOo46kLRtC1s2BE3r&#10;vMZVjmWJWT9BUw9TFAPV0u5qWdc+EZJL1WTWKNIrIBGSWiJMKxGll4gyikUZJaKUQk5yASspnwFD&#10;T8ynJuTWxmRVRmWUZxVR0vKqo5MLQ2KyAsJT8X7RWJ9IDDnCkxiGIYVCJSBEu/nwwgeBeQwh2IsQ&#10;5IHfL0LAjDuOBDVOx3t74cm/KELAJgDcIwQHN00HIeJg9skPZ65pQbAwDvOxj30ixN3zsLvHIciC&#10;wJbCxfXvbnCPkCvLQQAY3GGyt6dfAH6fBQHgCa5gCnVKx/yqCAFPZ8fD4yAWcwDrdcTL7XB0aBit&#10;qrq2tDwtLtrby4XsdSiQ5F5VlEGvyq8qSstMCslPj6RWZsj4lVJeuVJYp5MxTFq+UcOrV7AaVByN&#10;hKYSUTVSaLAsvYKnV0AiRCfbL0Jsens5SMtug5A9mnXdNg1iQTotiAgRtxqgHiEqfi2jIltAKZ7s&#10;bx7pti5PDyzPDi/PjiAiZHl6cGVmcHV2eHNxbHsZapYOdlic7AczW8sT68sja0vDa4tDAEhpTPdt&#10;zA0uT/TMDrX+sgiBeqfvdg1ZnRtYXxhysLM0NNlvtWjYWnGtTlLT3MBrNfGQH4yoCLlmUBHyZ+bf&#10;NTRWdMq9yO16kH1DY00ihQ5QbhsSFl4hQj566ZaiiJJbHXfyHbnwmikhnDv/vH3xN2dvaKxvPpq3&#10;VMQncR85+/3u8Ey/r1n6PhEy9RS8FuTc47SIwKuJkCcFPmH1vccfdMrz778Pnh0aGsvpUkBDY808&#10;a1/4+adTvfxCSIT8fP7NM/xs74jcfIrFMrQ8oS1I+mUR8sWHW7n5ik+/3vvuvHZzh7+37Dkw98RY&#10;UEzaffAbAeWD44V2EXLh7gldfFx0mkCgHR9/YL6+8DeIEHu9Csi5J9kxIbAIeUZCDlS0H7W/TjjP&#10;vQM1O/llEXLxhzc7itKLDbfs3j1/v78wJZW7+ID9GFAeffrpb+CKkExe027tynNysl/7za8hCyA/&#10;fP2ZIj936+z+2+eXi5ALD86ZEuOjUng8zejofQsNhU4ixHH3/73nZtPKzMg8lD0R8m5XZlyWYMn5&#10;3B577jlwRvuapV/8/utFKz0+JiIxg7f1jOPL8CfmqkNjOTdLf3u+8HeKkAvffr7TR08tNJ52fIrg&#10;ihDfEMvr9sVLzy/L/IJrH0HGdfujQUUIGjRXDSpCUFBQUFBQUFBQrlsOkRPGFdWbZsh/7FgYR82M&#10;HSt728bbbBSv2sQrjfKJBmGHqNZAKyrNTM9OjM9KSMjPzCrMLczPLcnPK8vJK8/Oq8jNL8krKC0s&#10;rigurSopry2rolbU0Cpq6JW1jIpadgVUFyKoYUjqWHIqV00XIBakgS4yMqRmpszKlDexle0cdRdb&#10;08vRDnLrR3j6MZZ+nKEfp+vHafpxqn6Cop+k6KdpxjmGZYlpXaozbtCtO6zm49y2U/z2mwUdtwg6&#10;bhV23gYQd56AOS7ugBC2HxO07fBbd3gtW9zGNa5txYGgeV3QtM61rbItSyzTPKt+gqEdpamH6hR9&#10;dYrey4bG4poLmfp8ujaXos6uUaSXibMr5fnVyrwqRW6FPLNMmFLISSlkpxVzUotYCXl18bk1sdlV&#10;MVkVyVkViRllUYn5ITFZgRFpfmHJ3sGJpMA4gl8M2T/GOyCa5BeJJ4dhiSFehCAABioNCfYiBO4T&#10;IWDqhiUidSGeuF8WIZD/wOPwcHB4AhZPwOAJXgACAUsk4q6BvV8Iwp4CwblhcG67I19dhX0iBBYS&#10;B6HhquxtzG9w9zyAwR3BE10JJDdnCwKpDgI0hYbAwh52tiAIWNwRL8whD6+DvyxC3D0OO3B1uxGD&#10;uRHrecjtyE0kLCYqODQ3JS07KdEf74U9ckMA0a04K6GiIK0sPyk3NSIvPYLPKBKxy0TsUhmvWiWi&#10;1MtZWhlDKaQYNTyNlK4UUdQSml7BMaigHul6BU8rZYPp5SJE0myCLEirRdFuU3U1a/do0sAKRNkB&#10;t0lvN8mb6sXNekmjTihjV7Kqchu1wp4m3cxQ+/x4z9r86Mrc2NLs2OLM6OIk1DVkeXpwbW5kc3Fs&#10;aWpgfrwXsDY3vLU8vrY0vDTXvzTbtzo/CLX6mB3YXhpdneqbGWyZGmy5pgiZ6lkA6+191CELsgYe&#10;DhuRzaWRrfmB4Y4GnaROK64xKmktBn67mY/8YERFyDWDipA/Mw4RMjs7ExMT9fTT0H3T/v6+zMx0&#10;MPMfESEXzr1pqE0uanvMfrvbnp8+eHA+KjD/Fvuf7P+OXN4j5IN5Tn6+buaC/TbQv1uEvKqPDjYv&#10;nrlyiKTfJkK+PmGh+5R1vYdUcXz1toGS/ssi5KuP7yxLoT52znHxLj6zYfONs0GFLtcUIU/QkrI3&#10;Hrf/U/LzYy3Jf1CEvGGO9tNN3n/l9/aXRchdE4r0OjPSOgXOJ3P09Az6LNzx5LJcLkLebIzxrp8+&#10;47hhf/7L1/kFZXd+tL8a4XIR8hQ7MX3xod1CjSe7kq4mQs6+tJVbrHLczL/w6Wuyihh7RUh1Yi53&#10;8crBn/aJECRffvnOfBsvPF3zHygM+X0iJMV22n5Zv/3oNWG+31VEyPcfrepKS+on3/zUefCxC8+v&#10;Nvgmdzne3Nd39P4hkmd3647+WFARggbNVYOKEBQUFBQUFBQUlOuWlIS09YbaDSNl00w9aqKfsHBO&#10;NgmPNknWmuRLTZoOGYtTlFmaFJMTHZaVmZ2TnZubnZeZlZuZBab56Vn5mTlFOfmlObnFOXkleYVl&#10;BcWVhaXVxeWUkip6WQ2zoo5dXscrr+NXUUW1TDmFraJyNEyBgSUys8RmhtDEFBtZUgtH0cRTd/C1&#10;3TxND1vdx1L3M1X9tYr+KvlAjXK4Vj1ap5ugNczQjfNM6wq3eZPXssVp2uI17/BbjvJbjwnaYFqP&#10;8VqOAgRNUJHHLmv8RoRVHsCyxDMDFnnmBZ5lQWhbAvAt8xzTDNswzWmYYOlH6dphqqq/TtlLUfZW&#10;yzorxK2lguZSnq2UaylmG4uYDYX0+uwaRW6tMrdWkV0ty6qSZJYLU0t4yUVsQFIhKz6PFpdLicqq&#10;icqsjkguCU8qCk0oCInLDYnNCY7ODIrKCICNiG9Iom9wgk9QPDkwlhwQi/eJxJDCYEK9iCFYQiCW&#10;EADj74X3cfMkunsRPbAkTxzZC0v08sRjvAgYDAGLIUItQPDQKFg4LAkC740jkPEAIpgSISdCwOGI&#10;WACBgCcS94A0yS4EAiJCPIkkDwAyMhWO4ILFH8HiDmNxrs7yw5l9IgSRE04i5CZPr8M4ghsO7wYO&#10;gie4OQGJECxc9rFPhGBw0BovuE06IkLcHD1CoGbpN7q43XDE9YYjLje4uN7g4XnQgZv7DRivv2G8&#10;Dnq4HQan4n7EPTQwrCi/INDfh4BzC/HBpMQEZSWFl+UlleYm5KdHSLjlKnEtmErZ5QpBdb2MrpPS&#10;VMI6g5IFZjRiCkAnYxjUPIOKq4eahbB1MpZBxYPHy2JbdMJGg6zZKG82KlpMylazqtVipw2mw6pu&#10;M6vaTMo2o6LdpLCqBDaNqFEtFFJKBPSynub6Dot6brRrcaIPEiGzI4tTQ/MT/XNjPUtT/WtzwxsL&#10;o+vzI/PjPfPjvcvTgxsLY1tL46vzg8uw5IDaoU/3bSwMbS2NzI91Tg40TQ62TI+0OUTIysweS1O9&#10;ziIE6ZEObZrtX58fXBxr7W5UaERV9dJai4bZZhK0W4TID0ZUhFwzqAj5M+MQIc899xyYSUpKEAj4&#10;MTFRHR0dYOV/RIRc+vmnd2/twJOD5KOPfbt7M/b7l28TpvpyZl/5A00X9jVL/+LtJ2kZSXNvIIv/&#10;HhESXXjyc2QEr5/ubs7wKTN8/b39xM+9evzF96CZ3yZCvlhV1fpWziF35N98fioljLgnQlJjum/f&#10;fciuCPn5/GcdgtwS3Ulk9Y9ffWShxwk2P4Zuel1ThNxdHl586ytIv/OXzRXe4X9QhPx0pj3Tu1jz&#10;8Vf2G+Vfv26vhYBESDDjDLxyf95ZTkuvuf8lZ+vx81vrEmJE1vaum7n0wYlb4Ke7XIT89MmWMCZf&#10;9qG9lcilp0fL8kQdn33n3IwdCiRCgum7z35fdUjesWeQd/y1Jkpg6NVEyPmPXhGVRFUv2D/E79w+&#10;l0YiwCLkpzdXeMTo/FNPQ+81lPeP3g5/AyAREpu79Z7dnrwHv8sgHz93e0EM5UH70p+Y3yxCfv7h&#10;3KS6wkd7B7L6nXu7oon4K0XIB4+spZWZXvth//3Tnz64I5sU1HUbXBPy3Qe93PyQ+rsc45X9saAi&#10;BA2aqwYVISgoKCgoKCgoKNcnh8gJGkrxhrF2w1CzWl+5pqnc0dNONgqPtSpWWjQWTg27OCcrLjo9&#10;LiYzKTktMzs9MycjOxeQmZOfnVcAyMkvzC0oQkRIbkFZXlFlfkl1QRmlqJJRUsMup/LLKUJANV1K&#10;YatoXB2Vo2MJzVyxDcAUmJliA0tiYkutHHkzR9nOVXfRJK2VXFsJw1Qm6KiSD9aqR6m6KYZhHirm&#10;aFznNW/xW3f4rUeFLZuC5g0etHIVzAD4cG0HQGBbFjbuwbcuAgTWJYFtSWBZFJoBC0LzvNAyBxCY&#10;p/mmSa5hnNMwymkYY9WP0DWDFGVfnbKXqu6vlXdXSjrKhW1l/OZSrrWYbSpiGQqZ+jyaJpeqyqyV&#10;pleL0qqE6eWCNCdSS/lJRZzYXFpUFiU8tTw8pSw8pTQ8uSQiuTgYdiHBURlBkWm+IUneQQkQwYk+&#10;IUnkwHiCfwzeLxrqI+IdSSSHk70hvH3CiaQgL4y3J4bkhYXB4D09MF6eWC8vAG53FCwiDkuAIPhC&#10;LdNJfgSSH57kjSOSoIoPEgTB3inEHqRmBMnlIsQdqt4gueCJh3HEQzj8QRz+MhGCjJrlGDvrShHi&#10;jBfGBeyGhXuqOz9wT4TgjgD2iRAvzCFEhHh6HUT8hwMXtxtc3P5+xPXvR1z+5uL6dw+vA07cgPH6&#10;3xivgxgvd4wX7tAhcHo+JWWVYVERRF9CqA8mMpCQFOVfnp9cVZRakBkl4VbolQy5oErGLlMJqg0K&#10;hlHJ1EupDTIamNZLKFpxnU5CNai5BhWnQcXRK9g6GQPMID3VrfXCJqOiGULZYoJoMigQYDWiardq&#10;W83qVqOq1aBsN6rMcr5VKWxUibiVhTJeXU9LQ0+LYXKwHW6EPgKmi5P9c2Pds6PdS1MDm4tjm4vj&#10;a3PDs6NdCxN96/NQ73RIhMwOOFie7t1cHN5cHJkcbBkfaJocgkTIwkQXpEnm9naD9+xbnASH7UVE&#10;CLQV2gESIYCJfmO7WagRVepltVYtq8Mi6rCIkR+MqAi5ZlAR8mfGIUJAwDW32awajXp1deXcOahp&#10;+G8RIWFZWTV7MT360T8tQuC8d2srpTgjP6kUOmpJYlhStXn45q92dcKTR6VRFPOn31z49pMXaorj&#10;GMvQ0d++3xqcTXvy3f1/i75PhFz68atT3SJ8kuKJj79HeoSkFRbCJw9FrJ16++tLL9+mjKhUv/P5&#10;/k/gbxEhF787N6IvJyZJWkdHXv/4u28/f76JWxCaVNXQYOPUVRYIGl6E7/n/NhFy6Z0HJsoSQjPo&#10;0hatmMsVMHNSd0XIpX+MC4ISKe3dhrtf/NwhQkA+fOqksC4lo4bf2FhfUVhUYZ7+Frlu1xQhlxYM&#10;hQGJxdrmRgmD1T5q/aNDY136/uvX2gVF4cmVen0jj1aVzVY9A3e9P//hc2paenCOsnl2+3u4swSS&#10;r96/i0omRiXXmps7HLn3dfC+fLZiqElKK1Qq2zVyVmoZ5VZ4BKzLRciliz98N2OuiCqsqK9vFDBq&#10;UuqEJ5/a9RNOOf/R81p6RlA2ePbN7374ac1SHJRUqG1pljHZrcOWqw6NdenSd2dWe3MSgsvEBmVj&#10;vZrBKc1BhsYC+XRRX52QWqRStaukzJRy6h1Quc2liz9+O2OpJicKW4f7X/rgydaEcDpb0dqhZjJL&#10;lV3H4Qf+ufnNIuTSpQuv/GOmMDmspEbY3KgXVVOyk64yNNbTxzsjvWPs3xN7mpERsd65pbkqL0di&#10;bhRwykvLm5Fe9u882BKUXnXmrW8v/vCVTZ6X0/sYWPnhU9Pk4KiNJ6F/Xn4hvyBCPnlxE08gjj0I&#10;vYxTE8xE6TiY+fKd+5Nig/Qnf+X/DtGg+asHFSEoKCgoKCgoKCjXJz6hyRPquqM25qaZtqyvntdS&#10;1qyijRblkJotrcwrTIjISohJTUxITUlNS89MTc9KzciCdEgWpEMyc/KzciEdArmQ/OLc/NK8wvKC&#10;4qqC0tqiClpJNbO0lgOLEAGgmi6hsJU0npbGrWfwDUyBCcDgGehCPU3YQBU01PENNTxTFcdYyTFX&#10;8RqreE11igFG/STLMMMxzXOtyxzrCse2ymlc5zRtcJo2obGtrACwfplnW4GqPWyrYBHAty5B2mMX&#10;ngUq/kDgGue4DbPchhluwzTXMAUzwWkYZ+tHWfUjAIZ2iKYeQEQImFbLuipE7aWCllJeUynHWswy&#10;FzGNTiJEll4tTqsSpZcLs6okeXWKQrq6hKktomvy6uSppfyEAlZsdl1MZm1MRlVMekVMenl4YkFY&#10;XF5oTFZwVIZ/WIpvaLIDsOgHr/EJSfIJSvD1j/H1i/b1i/L1i/T2DSN5B+MIfl5YsrsXwcMTj4Vq&#10;Qex4emA9PbFghoAnE4neGBzAB0fwwREB5N8hQohecKcQRIS444kueOIRHOEwDn/ot4sQR99yB55e&#10;R8AmsAMW5+b8wF8QIdCgWHBFiIfXAXfPA277RIjr32EXAuHqfsPVRMgBjJcrxsvL1cXLwwOXV1ic&#10;mpmOI2MCiO4hPl5xYT7l+ck1pell+QlSXqVaUicXVMm5FWphjVHJBNRLqXoZDQJ2IfVS2uUihAmm&#10;eiUbLFr1osYGWWODvMkAcCgQJexFVG0WTYdN127RtJnVbSZVa4PCrBRYlQKzjMetLNRK2b2tRsD0&#10;cCfcFGRoaWpgcbJvbqwHgNR/bCyMgpnp4Y6Fib7NxbGdlUmwxllvrMz0bS1BDc/H+xvH+hudRcja&#10;3IAzYE+kR8jqbD+0Zn4QWjnbvww3UR/t1rcY+SphhV5e11jPRkXIbwoqQv7MICLklVdeQRbPnz9/&#10;8eLeH3P/mgj57o1HHrb3SbDnyc9+uPT9J6+deeTxvX7kX7575tEnzsGLH73xzAvv7Y1c9Ok7Lz71&#10;xpWDDMH5+eevP37r2TOnoaM+9tgzr33+o9ON2a8+fvmR517/4eJPF3/45tmnH33+LHT08+deP/Pk&#10;81+d3//H6D98e/aJp1+9+NNeocAP594DR4U9x5cvQE+wl8eefOWbC5e++fSVR5555bzTLXsk5959&#10;/tm3YNvw3WePPfzQ3kv58cvnHznzhn3IoJ++/OSdh06ffth+Mj99+8XZZ07DL+Txx9/6wn5d3n3p&#10;MedLcfb1Z154f3dUpZ9//uTtF5968zN44YdPX34KPrUn3j335VsvPPnsB/YjnP/m0ycfO3P6oYfP&#10;fvnjpXNvPPr0C9/sfmPApXj8cegxZ557/vPvdqtooDfC6X35/uOnHnn8k6+hrd9/cfbxhx968MGH&#10;nnn97M/fvffUMy9/98NPly6cf/W5x1+9stnD+c8ff+SM02v/6oVHH37d/tp//u7LD589Aw4Fvdg3&#10;kHcdysVP3nsFrHv0hTed34hvP34Dvi6X5d1z0Mu48MMXrz4Nv4aHH37hQ/t982/efeqJF99wKC2Q&#10;C999/vxzZ6DdHn/89b2n2xfw7K+CXR59Hnr277/66MlHwENOP/3q+z99+/5TT734zfcXf/rx/CvP&#10;PPLKp87v+A/vvQJf+Sde+PjdV7SUFOnNdsf24/fnXnnqMWjTI4+8+JHjbv3PX3323sMPnT7zxLNf&#10;fPfdxy89+Qi0x4OPvvzaN85n/Kflu88effih953HCTv3xmPPvOj4kFw6/8FTTz7/9ffIuf34/mvP&#10;QKf7+PNnPz13xaWA8sXZ1/d92x988EWkMf3PP/30/qtPg7cSfPHf/czuqc6fexO+FBd//unCGy8/&#10;+eTb0L7ff/X+6TOPfPjVfsuyL9+9/8zjz73i+OQ654dvPgRPjHxIPnnv+cdehkpvLpw/99ijZ179&#10;xF6KhAbN/9SgIgQFBQUFBQUFBeX6pCo7a15TuWllbVrZKwbalJ7dLq6VV2ZVp0VlxgTnpMRlpqWk&#10;ZGQkZWQlZmSlwC4kLTMbkJGVm5mTB0BcSF5BaX5heWFxVVFpTXEFtayWVV7HLafwKqiCcoCTCKHz&#10;6qkcHYUNADP1FJ6Wwq+n8PUUvpEqsrIVHTxNr0g/IjGOC0wzPPOcXWBYF9mWJbZlmWFepsMwDHMA&#10;pnGeBTDNs00LbPMix7IEuRDz/D44pjm2cZbZMM3QTTI0EwzNOEMzxtCMMrSjTN0wAkM7SNcO0jQD&#10;VHU/RdWHuJBqaVe5qK2U31LCdRYhDftESEaFKLdWXszQlLH1VXxjJc9Yyq7PpyiyqiTppby0Yk5y&#10;ASMpl5KYUxubVh6dXByZmB8elxMCD5MVGJnuH57qF5YSFJkeHJ0RFJUeGJEWEJ4SFJoUFJwQGBzv&#10;HxjrFxDl6x9B8gnBEf0xeB8M3ptE9CHYh8MienrivDxxyDBZOBzJEwPhhSNj8ADSbxYhcL90SIR4&#10;/nMiZK91OcDT64iH5xFPjAvYwflRML8kQqCiEOwhuCPI3qBYziLEFbIgN7p73nSFCPlvWIS4YLw8&#10;3N09Dx9xi4qNyysqDAgJCCJ7BBDdwvww+enRZXmJ1IpMKa9SxC5VCKvVgmqdhGJCRIiEYhchMlqD&#10;nG6QM5xFSL2cpZMzzVp+s0nW2CCx6iX7XEiLSYkokK4mPaDTpuuwajssmha93KYSWZVCvZDJry4G&#10;+/e3m/rbzQsTfcvTgwsTvWBmcRKhf2VmaGNhDEznxnrG+1vBpp2VScD6/IizCFmbH9xeHl2Z7R/u&#10;No/12S4TIfODzoB94HIQqFIELNp7hMArFye7B9rUNh1bJSg3KKgtBh4qQn5TUBHyZ+b555/Lzs6c&#10;mZm+cGH/TcfPP/88Ly9XIODbl9Gg+T81n736YGVy2sq1mpygQYMGzZ8SVISgoKCgoKCgoKBch7j4&#10;JPRLK+cb6IsW3kQ9o0dULqnOL81KTo0JS4gOS01JSkpLjU5KCU9Oi0zPjs0pSE7LhFxIRlZaxm5R&#10;SHZeFlQXUlBQVF5YXFlUWl1SXldaRa+kcCup/EqaoJIuhEUIv5ouonAUNJ6aIdBR2OoahrKGoaKw&#10;tbUcNVVQzxCbOIoWvqZL3DAgMYzITOMy86TQNM0zznAM02zDNMswzTEvsEwLdMM8rWGe2jBH1U3Q&#10;dJMM/TSzYYZpmGEZZlnGWY55nmdZ5JjmnEFECMswQ6+fpKrHKMpRinKEohymKAepqiGaepCugRQI&#10;mNLUkAWBUPVDIkTRWyXpLBe2lfCbiyER0ljMshYxLYUMQx6tPpeqyaxVpFdJ06okWdWSnBppXp2i&#10;gKoqZmhKWfUlTF0RXVNEV+dWSbMrRBklvLRCVmoBIzGrNj69Iia5JDKhIDwuJzQ2KyQ6MzAyPSA8&#10;NTAyDVYgkBTxC00OiUgPCU8LCksJCE7wDYwh+YaT/MJIfqEQvsFk70Bo5CuiLxbqCOIDpp4Yoqs7&#10;1sUN4+FFBHhiiVArERzxN4sQsBcWBkMkeRJInniiO54ItQnB4Y/g8Jc1S3f2GWDRWYR4eB52Bmxy&#10;9zgEZsBWpAe7E9cUIQhgpYfnAbjs4yoiBLIjngc8vQ5eJkI8b8R4/h0SIZjDGIyLm/uRQ0cOE73J&#10;WXk5cUmJkQH4QKJbANE1PSE4Ly2SVZcv41dxaQUqca1WVKuX0cxqtlHJ1EkoergopEFOh2tEWM4i&#10;BKCVMax6UWejptkotdaLbXrZrguBRsRqNas7bNruZn1PiwHQ3aTvaqzvsuqa6mWNGolVKdRwqcLa&#10;0q6m+oEOy2CndWVmaHl6cHa0e368B26TPgAWkQYhy9MD08OdY33NYP2xtemjq9Nrc5eJkI2F4Z2V&#10;8eXpvsFO02jvfhGyvjDkYHVuAKxcgTuCbCwMbS6OgCk4AtI7pLdFYdEwlYJyo5LWahKgIuQ3BRUh&#10;f2a+/vprs9mYnp56883wiE+7+fDDD5VKeWpqMviQ2VehQfN/Ts5/cestq6dOPfzUq8/deeeqBvyn&#10;V/0s2rECDRo0/9mgIgQFBQUFBQUFBeU6hFFauNEsWrIJZyyiJl45KysyMzo4OS46OT42Pi42Mjom&#10;KjEpLC4xJDElPC0rOjMPESFIp5D0LEenkMKc/KKiksqC4oqC4sristqyakZFHaeCwiun8MqgohDI&#10;iID50lpucTW3qJJTVMktqxXXMBQ0Xj1dqGdJjFx5o0DTztd0cVSdPE2fUD8sMY7zGyY4DRPM+nGG&#10;bpymG2fop+j6aWo9YAZAr59k1E8xG6ZZkAWxwzbOcoxzbHgGmodFCNsA14Lop6jacZpmnKYGjNEB&#10;mhEAQwtXhNTDOOpC1AOIC6mRdVeKoR4hpfyWMm5zCbuxhG0rZpkL6A35tPpsijqrVpFZI8+tBcjg&#10;KUQ+RQlBhaaFFFVetTSjhJ9Rws0q4abkUuPSKqMSiyMTCiMT8sLjc8PicqCRsqIzQ2KQ3iG7FSFh&#10;qYBAQGiyX3AcyS+S7B/hHQCI9A4I8/YNJvsEkbwDieQAMCWQoEoRN0+8ixsWi/fx8CK6e+I9vPCe&#10;WLwXDo/B43FEAv7aIoRAAFvwRCJkTCAXQvIikmEdArVMh/ul7xMhRE8HOLj/BzzyFTT4lYfnYXeP&#10;w45xsTzgihAM1hVP8CCRMc4iBC772GOfBcHDjsQTc8jd4yY3j5tc3W90dYerQNxuQFqDgBk39xs9&#10;PA8AoG7qHjdCuN/g5fl3L88bPT0PeELt048ccT182PVIZm5ubmFhUlQgUhSSHO2fFhfIphTKBTVI&#10;RUi9lLqrPZhgZk+EQF1D7CIEciFKjk7O1MkYFp2g1axoNEgs9WJrvRR2IZAIQfqCwLUg9UhFCGRB&#10;ADZdi17epJXYVCIVu07Fqu1tNQ50mKeHOzcWRpemBubGemZHu5Cm6Kuzw+vzoxsLY4uTfZOD7ZOD&#10;bWCHo6tTx9ZmwEq7BYEGvIKUxsbi8NJ071gfNDTWxEDzzGg7Mv4V1CZktn8dch7Da7AFAeshQTI3&#10;sD4/uLk4AmaQQ82Nd7abRQ1yilZSbdWxWgz8NrOwwyJCfjCiIuSaQUXIn5wff/yxuroqLi5mfHzs&#10;tdegVgyvvvpqYWF+dHTk6urKVW+XoEHzPzznv7x7ur6Q7O3j60smZwq67//0x//E8FZo0KBB4xRU&#10;hKCgoKCgoKCgoFxv+Iel9KsYczZJj4rNLkovSgzPjg5OiImJiU2IjUuIiUuKik+OTEqNSEqLSMmM&#10;SM0CJKdl2EWIvUdIXlZuQW5BUX5hCSRCiiryiyogEVJFL69hldayASW1HDAtq2OX1LAKKxkFFYy8&#10;MnpRJbe8TlzLUjIEerbUxJFZuPJGnrKVq+rgqjq56h6upp+rGeDoRti6UaYWGsCKph2lasao2nGK&#10;bhJ2IdNM/SRLP8lumEZKRi7HLkKQcbFYDTOQRKmfpGkn6NoJpnYSwNJNsusnWPVjrPpRth5qk84x&#10;QLD1I8z6YYZ2CCkQqVP01si6qySdFaL2Cn5bGbelDCoNsUEDZEF1IbpcqiaHoobNhyKvzi5CADm1&#10;suxqKaCIosmtkqUV8dKLedllgswiTlJWXWxKRWxyaVRiQWRifkRCXkR8bjhMWGw2IkWCItMDQlMD&#10;wiACw1L9QxPJgTHkwCg7AeHe/qEO8ORAAI7oj0AkB3hhSVArEQzBE4v3xOK88DhIhJBJV4oQAhww&#10;TyIRdsGRyFiyN47sjSWSPPEENyzedZ8IIRA9HeDhohDEgmCwrg4R4gpwO+DuedgL44IjeIA991WE&#10;OFuQfSLE3iMECzdLxxxyhwfIcnWH+4Ls9khHRAjYZBch0A6ICIHwhPHwuunvN/2/h10P5hUWJaSk&#10;pceH+hNcSJ4H/AiHfXAHOJQCGb9KLqhSCKv1MppBTjcoGCYl06RiNdgHxYJEiAERIbuYtHyzlm/U&#10;8MxaASxCJLAIgVxIkwEqB+lq0nc3N0DdQayadpu2A2DVdlq1bQalTS0yyXiiujI1h9Lfbh7stC5P&#10;D24uji1NDcyP986Ods2N9exakFEwXZzsmxrqmB3tBrvtrEweW5uGmqUjbT/ggo8NeISrpenemZG2&#10;icHmiYHmufFOsMM6vHJ5uhcRISsz/UiDkBUnEYLYFLDD1HBrm0mok1QDGvWc5gYeKkJ+U1AR8ufn&#10;22+/7e/vq6goj4qKAGRlZQiFgvn5OftmNGjQoEGDBs1/OqgIQUFBQUFBQUFBud6gVFR0yijiiszK&#10;jPiM+Oj4iPCIkJCIiLjomNSYuLTY+PS4xIzYxHSIlIw4QGpGUmp6cloG0i8dqgXJLYA7pRfBLqSs&#10;oLiisKSquKy2uJxSVEEtqmQUVTGKqlkFFbT88rriGkYljVfDlFC5CjpPA6BBaBlCPUNsYErMLFkj&#10;S97CkrexFJ0sZQ9L1ctSD7A0Q0zNMEMzTNeO0LVjdN04vX6Srp8GMHXjrPpxtn6C0zAJYZjaY7cW&#10;BOkv4qgXgcpH9NMc/Qy7fopdP8kCR9BdJkJ4xnGuYRzMs+pHoOoQ3RBV1Q+5EHl3jbSrWtRVyW8v&#10;57WWcpqKWZYipimfps+j1edRtVcRITXSzEqod0hOpSy9WJiYy0rOZ2cU8XLLhFmF7NQcamJGdXRS&#10;0WUiJC4nBLEgURmBEemB4ekB4en+YWn+oSk+wYnkwFhyYDQ5CCYwkuwf7sCL4IclBhB8QnwCI/yC&#10;owjkADzRD0f0wRK8sQQSBk/AEgg4EhEPQLzHbi4XIUgQI4Ije+O9ffBkbyyJjIGGyXISGFcFsSCe&#10;Xi77RAhYA4kQeDQtxJrsPQTv4oyzCPHCHHLzgPp/eGIOYnFHPL0OwnUhULMQqC7E/Qa4/gOqFAFc&#10;LkJu9PK40cvz755e/w1w9/rvg0f+90GXm2LiE4tKK2ER4hpIcgskuYb5e7Lr8vmMErmgSimqgSpC&#10;9kpAmJeLEGYDPC4WgknDt+iE1nqhUcPTyZlGtcBaL4WRNBkUXU31nY26dqu2zaJuNduBm6Wr2wxK&#10;k4yn4lBYZflKVu1gp3VioG15emB1dnhlZnBhom9urHt+vHd9fmR9fhQeAmsYbF2c7F+GW6mDlVtL&#10;E5uLo78gQqaGWhcmu9fnwc6DS1NQ/QfYB7A41QPWr8Bt0jcWhjcXR7aWoKbra3NQm5ChbnO7WaQV&#10;V2tElTYdq6mBi4qQ3xRUhPxH8u2337733ntPPvkE4JVXXvnyS6QLMho0aNCgQYPmuggqQlBQUFBQ&#10;UFBQUK4r8AFJ3UqWtDI7LzY4PjQwKiIyLDw6MDQ6LCIpJiY9Li4jPj4zMSkrITEdkJicnpQCkZiS&#10;lpSakZKelZqRnQVZkMKcfAfFBUUVRaXVRWW1+aU1+aW1+WXUgnJ6YRWzoIKaX1FXUsusZgqpXBlT&#10;qGEJdUyBls7TULlqKk9LFdTThAa62EKXNDKkLQxZO0PexZB3M5R9TNUAUzPI1AwxtSMM7RhDN86o&#10;R/qCTDN1YwC2fgJxIVzDlAOOcZZrgmpBeJYFvnWRbZiFgO0I1wDB0U+z6yeZunFwBGcRwjdN8owT&#10;XMM4WAO5kPphmmaAouyrVfTUynpqJb1Vws4KfnsppxlqFsKy5NMNebALuVKEZFdLMyqEaeWCtBJR&#10;Uh43LpOekMNMLeBkF/OzCjmpObS4lIrIhMsqQsLiskOi90bHCozIDAjP8A9L97WLkDioKCQIBioK&#10;iXCA9w4m+IaS/cP9gqMDQmMJpACSTyCAQPbDEclIjxDIgvwmEQIC5vFkb4K3DwDv7QOVhuAJnk54&#10;4PB7QFaD6InFuXlhXOCBsC4TIV4YVwwWabS+p0AQnM3HPrzgKhAM9jCB5ObjhwVr3D2h7iBuHpDt&#10;gDqF2BehNVeIkJtgEfK/PTH/5YH53164Qzcc/BvJx08i10g4tclRASE+Xj7YQ5FBWFZdHpuSJxdU&#10;qcSQCNHD3dENCgZgvwhRsh3olWydnKmR0NUSGpiaNAJrvcSiA4ibDIqeFkNno67FpGoxKZuNuxiU&#10;LQZlq0FpkHIUrFpuZaFJwhnqss2NdS9PDyxNDazMDC1O9s2N9SxM9K3Pj67Pj6zNDcP+A2oWAlid&#10;BUAuZGPhl0TI9HAbmAcrLxMh80MLE90LE11wLQjUHWRraXQLbrEOHrs41dPdojOqaCpBRYOC0mLg&#10;N+o5qAj5TUFFCBo0aNCgQYMGzb6gIgQFBQUFBQUFBeX64RA5QUsvZ+UnZkb6x4f6R4SEBITFBIQn&#10;+UenR0SnxUanJ8RlJiVkpSZlJyemAVKT0tKSU9NTUmERAhWFpKRnQrUgeYXZEAVQaUhuUX5hRXFp&#10;TWFpdW5RVW5xdV5JbV4ZtaCSUVTNKKmhl1PZNUwhhSOl8RR0norGU1G5KgpXXcfVUHg6Ck9PEZio&#10;QitN3ESTtNJlHXRZJ13eQ1f2MtT9TM0gSzvM0I4ydGMM/QSzYYplmGZqR5m6UTZUFOJUFwLDNc5x&#10;TfM88wLfsiiwLkEKxAgXiJgXeKYFnnGeo59h6SagA0IHGYFdyBjbMCYwTwH4JsiFcBrG2A1ghyGa&#10;eoCi6qMo+iiy/hpRd6Wgo4zTAncKsRQwjPlQsxB9HkWZV6eAC0FkCFlVkrQyQWoJL7WQn5DDikmn&#10;xmXSknNZafms1Bx6QkZtZHxJeFxeRGJeeAJUC2LvFAJbkAC4ZXpARKZ/eIZfaLp3cDI5KIEUGEcK&#10;iiUFxUBcLkJ8AqMggqJ8g6J9g6PxJH9vvxBf/xCybyCB7EMgk/FkEmRBnJqC4HB28HiCvUWIswoh&#10;EUhkorcP0QfgS/T2JRBJXvvGwnIAFsFKLM7N0+uIO2RBDrm5A+wiBIN1xeD2htVyWBAYV2ecRQgG&#10;dwSLP0IgufsF4INDvcGMh9cBd08AXAIC90UHi0iNiN2I7IoQT48Dnh5/8/D8Lw+v/+Xq8b9cPf92&#10;0OUGLJ7E5oqajKr0+DBv7GHMkf+KCsbRq7MZNdkyQaVSXKMVU+ol1Hop5D8aFAxIioAZyIUw9Aom&#10;0iMdQsm26kVqMa0sP5FZmw/mmwxyi05s1opMGlFjg7y31djZqGsyKMB8s1HRaJBDvUMAenlLg7xB&#10;wpYxa8TUii6TZqSnCa72GFiY6ENEyPx4L1izsTC2Nj+6OjuMCJKNxTFYfsBeZHZ4bX5kFert0Y+M&#10;agWJkDlIZkwPQyJkZqR9ebpvY2EYESHQQFjzg2DP+fEuAJgH+28tjWwvj4Ip3C+kf26is82qkLCK&#10;5NzSJj2n0yq26dhtZkGHRYj8YERFyDWDihA0aNCgQYMGDZp9QUUICgoKCgoKCgrK9UNIZGpRemKw&#10;v3dQkH9YVERQRFRITGJYbHJYTGpsbGpiAkwiBCJCUpLTUpPTU+0VIekIyABZSL8QQF5BRXZuWRYg&#10;rzynsDK3pCavrC6/glpYzSipY5ZT2ZU0bjVDWMsS17IkdWw5haOgclRUrobK00MWhGeg8E11AjNN&#10;3EiTtNBlbXR5B03eSVN0MVS9TM0ASzdM1wzRtcP0+jFmwwTLMMnSjbLsFSFQpxCoL4hhlm2aB3CN&#10;C3zTIkBgXhKYl8GUDzAt8YyLAK5xkdUwy9BN0rRjNM0oXTfKhCzIBNc0JbAtiBoXRbYFoW1eaJkV&#10;mKa4+jGWZoih6qMp+uqkPTXiziphWwW/qYRtKWabCpkNBYx6QDZFlV2ryKySZVZKMqskmRXC1BJO&#10;ShEzvYSdXsRJzmXEZdTEZ9Yk5dTFZ1ZFJReHJeSHxueGJeaFJuaFJOQGx2YFxWT6Rab5hKd4hyd7&#10;hyWTw5J8IRJ9QhO8g+PIwXHeIU4ExfgGRDjw8Ycg+4Yh+AaE+QeFA/wCw3xgHULyCSCQ/PBEHyLJ&#10;h0T0JuBJOCwBi8UDwAwAj4NECBkOLEKIMPAMGcwQSGQ8VFhCwhGIGDzBC4f3xEFd2L3wAGjRAx4X&#10;CxIhR1xucnG9ydXtgBvcLP0XRQhY3AMHtSFx4IojuOAIrniiG4Hk7oU97OF10AMSIQeQchCHF4EW&#10;d0UIgrvHQXcPeDcPcBo3uLjd6OJ24IjLwZzcLD6fn5IYj/U46Hn4/40OwhZmhtOrM6SCCrm4RiWm&#10;qCVUrZSmV7AaFCydjKGTO9gTIQ1KjkUnVEtomUkhInZFs0m2a0GEBpXArBV3NuoAyGBZrWZ1064I&#10;adRDMxoxk11bIqBX9LUaR3qa1udHFif7Fyb6Zke7AauzQ1tL49vLk2uLo6sLo6vzIytzw9AUnlme&#10;HQbTtYXRdai5ev/CZO/m4tj28jh41NxY9+Rg29RQ+/RI++JkN1wFMrgMt0xfnR1YmelbmuqBvAjS&#10;Yh0qJRlcnetbnOpcmGwf6ze2WsUiWr6aX9Gq53ZbRB0mfqdF0GXhIz8YURFyzaAiBA0aNGjQoEGD&#10;Zl9QEYKCgoKCgoKCgnKd4OqdkBATHx0W5ufv7xcSEhARERgdC4uQpIjYlLi4lMSElMREO8lJaYCU&#10;lPTUlIxUuEeIA7guJAvRIelZOWkZBanpBWmZRZm5ZbmFlXmltfnllIJKalE1vRQWIRU0ThVDUMMU&#10;A2pZ8jo2JEJoPC2Nb6DyDRS+EREhVJENESEMeQcVopOOiJD6Ybpm0FmEsOvH2PXjnIZJdsMU3B19&#10;jm2cZ5sX2ZYlrnmJB7EssK4IrKtCGwSY4VtWBLY1UeMGWM8xLcBDZoEHzvAsc4LGeVHTorBpWdy0&#10;IoamS5LGBZFlht8wztENs9QDdEVflbC9UtAKKGFb8+n6fHp9LlWTS1UDsutUmTXytEpJWrkwpYSX&#10;VMhMKqCnFDIyStiZJZzUfEZidl1STl1ybl10aklYYl5IfE5IfDY8zQlJyAlNyA1Pyg+MyfSNSPWN&#10;SPEJByT7QyT5hyf6hSX4hsb7hMTtERTj6x/hwMcvHED2CUXwDwx34BsQ5u0XTPYNIpID8CQ/MoQv&#10;kUDGYYmIAoFniHgckUCAxcfVQySRIRdCIuEJRCyegMHhMXgEAuJFYBGCgRqEHHHdEyHuHoecRIiz&#10;ArkKDlkCAx7igsUfweAOe2EPe2IOXSlCdutC7C7EiUMOoMIUtwOAQ4f/7h9AKq+sycjIwLofInke&#10;CCIdzojzpZSnQCJEUguLEJpGSq9XsPQKaPArZ5CVeiW7QcUxqqHWILVlGWCx0SAxqgUmjciohkQI&#10;mG81qzpsiAiRgPkmgxyhsUFu00vlfAq9Kl/Mru5rM432Nq/Pj86P9y5M9M2MdM2Odq3PjxxdndpZ&#10;mVxbHAOsLoyuzI8szw9DImSX9YVRuLl6/8JE78bC6NbS+MrM0Oxo9+Rg+/Rw534RMjewMtu/PNO3&#10;PA3oXZ7pB4urc/1rc2Cme3GqY36ydainvtHIk9ILdMIqRIR0W4TdFn63FRUhvxZUhKBBgwYNGjRo&#10;0OwLKkJQUFBQUFBQUFCuBw6Q4oL8gkL9/EMDA4OCg/xCgn3DQoOiY0JjEsJjEiNjk2NiE2NjE+Lj&#10;kuLjkxLik39BhCAuBBkmKzUjKz4xKzk1LyOrOCe/PL+4uqCsrrCCUlgJoBbXQC6kjMKqoPGq6IIq&#10;urCaIallyq8qQihCK0XcRJW20mRtFFk7RdZBU3bTVX0M7eB+EaKf4ACg7ujTbCNSC7LAtiyxrSsc&#10;ywrXusJvXBM2b4haNgHili1x66aodVPWdlTZcVzWti1uXhc2roqaVsTNK9K2VVnbmrx9TdyyJm5e&#10;BWskTcuSxkWRZVZgnOTpxzj1I0z1QDmvpYzbVC1qK2aZs2rVgOw6JSCrTplRo0itkCSVChKLODG5&#10;tKjM2tjs2sQ8WkohIyWPlpxLTcqhJOXUJmbXBMflBsdlB8VmBcZk+EelB0SnB8VkhibkRiTnB8Vk&#10;wBYk2Sc8yTssyT8iOSAiCRqyLCzRNzTBOyh2j4BoRH444xAhPn4hDiAL4hMEIHoHEMkBJJIvJEKI&#10;3gQCmYAnQ1N4Bo8jwSNlwUNlXTFOFlgkEqGKEBIJciFEIo5AwOLxGBzOC4vzxOKgTiFIs3QvrCtS&#10;COLgj4kQLA486jAGe9gLc8gTcxDwe0TIQQcenlC3Ejf3Ay6uBw4c/O+klPScnBxvgmcAyd0ffyAu&#10;FFOWHy0VVCikdSoJVQOLEK2MAXC2IFB1iAzWIXJIhzSoOAYVRy2m2hrEFp3QoOIb1QIwbVDy9Aqe&#10;TS9rs2is9VKzVtxkkFvrJWBNY4MMzJs0InZdcW1ptlrMHOgwj/e3rswMTQy0zY31zI/3gun6/OjO&#10;ytTW0sTqAqI9hpfmhpZmh5xFyOoC1CZkeXpwcbJ/dXZ4bQ6qKZke7pwa6pgb654d61ya6l1fGFqd&#10;G1ic7FmZ6V+e7gNrFqd6YHqXIB3SuzIDZrqWZzoXJlv7OzQNaqqcVawX17Q1cLstwi6zoNPM6zLz&#10;kB+MqAi5ZlARggYNGjRo0KBBsy+oCEFBQUFBQUFBQbke8CKFBvoHhgQEhwSFBIWGBoSHB0RGBkVH&#10;h8XERcYkRMckRkfFRUXFxsbEx8Um/qoISUrdEyEZ6fl5eWXFxVVFJdUQ5bVFFXVFlXWFFbVFVZTi&#10;GnpJLbOMwqmg8ssp/CqauIYpg0WIbp8IqRNYKKImqqSFJm2rg+igKq4hQhqm2A3THLj/B6RAzEts&#10;8zLbusq2rTEb11nNG7z2HWHXMVH3cWHXcVH3CXHPCXHvSVn3SUXnSWn7MVHLpqBpXdSyLmnbgGgH&#10;03Vx67q4ZUPcsi5uXhM3Lgut8wLTDN84zTNM8fRj1aKOSkEbSzNYwW/Kpehyqbo8mjafrs1n6NKq&#10;ZEmlwrgCTnQOPSKjNiK9KjqzJiq9Kiy5NCyhOCKpNDq1IhKaL/QJTwuIzgiKzfKPSodGvgpJ8A6J&#10;J8MQAmNwfpE4vwisLyCcHBDtHRjjHRBD9o8m+UdB8w78o3x8w/e4XIQgndLteDvNAEg+ZJIvPIVm&#10;vMlwgQjRG48nYTBYLy8vDAaDw8HjZDkFLBKIWCIRFiFkCDAP1YXgvDBYDwxmT2AAdvulQ9UY/5QI&#10;wSK1ILACQfitIgTsY8fF7UYcwe3Qkb+5ut908PD/9g0IzsvLi40I9sUdifDzCCYfzEkNkgoqlDJo&#10;XCyNhK6R0NQAMc1ZhNjVCOJCFKwGFQdg04vMWkG9nGVQ8Q0qQYOSr1fwdDI2XBSitumlJo3IWi+B&#10;p1JEhIA9KwvTKgrSzFrRQIdlcrB9cbJ/sNM6O9q1NNU/P46IkEmoyAN2Hsvzw0uzQ4uzg8giwur8&#10;CNQyZHZoaWoAabQOHjg93Dkz0rk42bcw0b0MN0tfnR1YmOxenulbmoYtyGQP3C+9G6xcnOpeAkx3&#10;rcyCaXt3q1IuLFNxygzSurYGXpdZ2GXmd5q4nWYu8oMRFSHXDCpC/lr54dtz7310zr6wm68+fvfT&#10;L7/7Gcx99kpzvaj/7o+R9b+e59dFusaXP7106acLt06aeu/8lc/35fnxmy8/fPfdt5F88g18o+fl&#10;41yp9ukPodkHlxrVMw9Bc9fOa6c6bYv32xf+uTyy2tx29Dn7wvWTd0+zmfR/vGlf+ifz08Vvztqv&#10;N5x33v386+/B+/74Rkvr1tPQHu8/IuAyb38dmv3oH32SrrXvL1zlBtx1HvCpkA+csC/8Wr7+9H37&#10;1XDK+59/By6FcPdS/JM598QmncE6/a598Z/MxR+/+sB+mnDeee/cN9CbuC//mLVoFh63L/zu/Pj5&#10;e7vfTCQfnLtg3+SUl48zRarTr39jX/yN+fnn77859+HZd+Djvn/2sy9/vGjfAvLTxe8/+uiTCxfB&#10;p+7ilx+ffefd977+3mkzOLNvz737ziff25eunvsWbOq5h6G5t++jUqn3vQ3NQv9WLNwHzV07+74g&#10;Z89++PW3P/7suLg/fL01qK/ffM2+eI3cv2hTz56xL/yWPLcqrm959TP7Epr/SUFFCAoKCgoKCgoK&#10;yn8cN1JEYFBIaFhkZFhkaEhYUGh4UGRUUFR0UFRUeExcVExCTHRCZHhMZERMdFRcbEx8fHxSUlIq&#10;IDk5LSU5PQXuEYKQkGyfSUpNT0nLTEnPys8tKS2uriinlJbVFJdWl5TXFlfW2kVIJaWomlZSwyir&#10;Y1dQeWV1vEqaqIYpo7CVVJ6Wymug8BrqeIY6nrGWb6rlm+tEjVRJC1XaCouQdqqii67qZWgG9okQ&#10;lgHqC8IxzXGgWpBFlnmZZV1h29Y4jRuMpnVmyyav46ig+4So55Sw+4Sw56So95Sk75Ss66Ss/bik&#10;dUfQtMG3rUIupHVN3LoGpqKWVWHLOlQ+0gq5EFHTisC2IDTPwswITNNUeS9V3iM0jlNkXcUsUzHb&#10;WMIxlnCNpVxjWqU0pUKcWMyLyWVEZtZGZdZGZ9WGp5QFxOYHROWFxBaGJ5aExhcGRueQQ1P8I9MD&#10;otJ9I1K8QxLIQbGEgCiMd6gHMdiTGOxBCnYnAoLcCUFYcijeOwyAI0NTsn/UHn6RDu0B2C9CEOdx&#10;OUhdiLMCAfh4Q1OwhkAgY7wgEQKCxWLxeLzDhUDVIE4ihEwmkL2JJDI0RhYkQjAeXhh37G4XEDwB&#10;LLp4erm420sxfrcIweKgo2GwLl6QCIHKQRALgigQey8QjxvBogfgchGy2yPkALwbxBGXv+MJbgcO&#10;/RdYDw7ihSXk5uSkJEQRPW+KCsQEEG7KTPST8MuVcooSHhoLoBTWyfg1zvIDmddK6RopHSwa1FxE&#10;hIAptAjVgiDlINx6OceoFraYVDa9zKQRWXQSk0YIF4VALqRezi3LS64qygBb+9vN08Mdc2M9g52W&#10;mZGu5enBhYnetbnhraWJjYWxlfkRpBZkYWZgnwiB2oTMjazODoGHLE31L05CBmVmpHNurHtpamBx&#10;snd5GhwH6guyMNGFWBBIfkx2g8X5ia6FCTDfBTHVuTLXvTjd3tksE3OKNPwKk4zSqud1mgSdsAjp&#10;MHGQH4yoCLlmUBHy18qbj29IW7fsC7u5q5c7cfNT0O3G8+ceP3P/M+99h6z/9fxxEXL++Vun21qU&#10;elODxWLRaiXDD30LrXYSIWdfeez0i/DctfMLIuT9lx697/TrP9qXfj3Xjwh597nTDz32lv3Mf78I&#10;+eqT92+75cmv7UuX5fzXDxo4HIPJBK45FFvzycffAu/7VUXIt+89ff9Tr1786cp77P/ePPPQQ29+&#10;9JV94dKlp04/9NbHV30118zvEiEP7wxCl8JkknK5EokRvi6WnmNvXrci5NzZO3VcrslsRk7V0tR5&#10;x3PvXfkmvffSow+9/JuN5v58sCAV8FUq+1OAjN35uX2TU869eff9p89++du/ZFA+e/LoQJtRojdA&#10;h1XLRTrb1PEHv9m1Hee/ery9deLzb8Axv7i110JlsGdue+5Hp5vA7z28wWEM/fLb8v7Lj51+Cf6n&#10;43eKkO+/edDI4TTYvyCqBpG4uXN459Hdf4Uu/vj6s2fOvPaFffEa+cDx7OD5n7n/kafevczkXBlU&#10;hPzPDSpCUFBQUFBQUFBQ/rMcJkUTvP29A4ICw6LDw6JDw6ODI6KDoqIDo6KCIqOiY+NjouOiw6NC&#10;g8NDQ8B/KkbHRMfHx9lFiIOE5NT4pJTYhOSY+CQwbxch6Zlpmdk5WQVFheXlZTWAEkiE1JRW1JZW&#10;1pZWU4qrqc4ipJImrGXK6lhySIRwNRSuHhYhgMtECE3WBvUIgSxID0MNV4Rod5ulQxYEMAP1Rbcs&#10;8WwrLPMS07LCtq1zW7b5bUcZLZvM1i1Ox1F+9wlB90le13F+1wkwDxB3nZR1nJR2nBC3HRW1bovb&#10;AJvitg1R27qwdU3YuintOCbrPCZp3RQ1r0lb1+Vt68r2dVX7hrJ1hVs/ytOPSixT3PphmrKLquio&#10;kbRUiWyVIlsuTVvGM5VyDNm18qRiTmI+Iza7LjylPDi+MBSuCIlMLg2JK/CPzPSPsjdFJ4cmkoPj&#10;SIFRON8wD0KgC9bXFevnhve3g/P3wAV44YMwhCAsIRhHCnUGTwohkfdARAjSL8QvINLuPC5XIAg+&#10;PgG+PgE+4JMAixAEMhmqEcHjCVgsFoPBeHl5eXp64vF4ZxFCJhO9vZ3wAWsI0BhZRCwO74nBumJx&#10;dhECD5Pl7gX3C3H3OORYTyB6Ahza40rAAxERgoFFCDQ01i6emIMOC+KK2A67CIHLRDxugqwJ5hDY&#10;5OL2dw+vA24eYLcbwDwAzMDi5EYPz5tuOngkJSUlOizAB3s4xNsl1OdwSiyJQ8+Xiaul/Gq1mKqV&#10;MoTMclpltlZKB/M6GaNezqpXsMCiUkhRCOp0MqZJy7fohBadwAzQQoNi6RXQoFgAk0bUYlI1GxVw&#10;RxAZgrVeAjdUF8v51OriDBGrqsmg6G7Wz411Tw11TAy0zY52w8UcvYDNxfH1eag1yNLs0PxU/8LM&#10;wOoitOhgGVYgV2CvDlmahkpAluCBsHbNRxciQpamepen++DqELCmc2GyY3GqfXLI0mQSCNmFZgXN&#10;qmK06DidJn6XWdBtEbQZWMgPRlSEXDOoCPlr5VdEyO/NHxUhX710p4BDv/W1T8HnB85P4H/QBicR&#10;8ltybRHyzV09ctvM6fP2xV/PdSNCvrqlidu19pj9b95/twj5+Y2HNkWGJfCeXBlIhNT3f/zleeSi&#10;23MNEfIfykejhvp7X/nIvnTpw2FDwwOvf2Jf+m35XSLEfhF++GZnSN9/7+f2RXBVrmcRYpw4/8MF&#10;+4kisW/8VwUSIT23vGo/OBL7pn8q557cotHo3esPfPsDctCfvn/zwQ4JVbfyPLLDN69tD8/e/u0F&#10;8GyQCKHpdGJx+ytf71WA/BYRspc/IEJ0e1+Qn378/tFjQyw6dfGRq2ig35AvTxhpQ0ef+hVThIqQ&#10;/7lBRQgKCgoKCgoKCsp/kIOkOJKvv7d/gG9QcGBYZFhYTEh4dGBEdEBEVEBkZEhUdERkRERYWHhg&#10;cGhQWGgoWIqJiY6Pi0t0dE1HiE+CiEtIjk1ARAg0OhbSLz03q6Aov6S0qLy0tLIEUFZZWl5dWlFd&#10;WllTXHVZRchlIoSjruPUU6CiEKgiBBkayyFCaPIO2j4RohthNoxDFsQ4xYJHxOJalri2FW7TBq95&#10;i9eyzWs7Jmg/Ieg6Keg8ye88we84weuApoKuU8KuU6Kem4UdJ4WtxyUdJ+Q9N6v6bpV1nZB2HVf0&#10;nlD1n9IM3dowdnfD2D31w3eqek+pe040DN1qGLzZMHDKMHBS172NNE7n1o/USTtqJW014pYKgQ3y&#10;H1xjIauhXGAp45ryqKqUEl58Ht0uQhKKgmMKAIHReb7hmeTQNJ/wNL+INL9ICO+QOKJfOM4nxIPg&#10;74r1ccX6uuH8HEAiBBeEAeCDsPhgLMGZIAJxD7I3VAji7RsG8PELtyuQ3RGxfqMIIZG8ybtBFAiS&#10;q4sQb1iEkHBwvxAMUswBawy4U8iuBQFgcG5Ivcg+7XElf1CEQMUiN8GFIwfgrTd4eIE9/+7q/jcX&#10;NwhX97+7edzg7nmDh+eNGBwRfLLDg3xCfL0SwolBpAOhvodyMkLZjEIZv1oloqjFNCGrnF6dC/UL&#10;kSAuBCoKUYupckGtnF8DFo1qHqRAdjGo+DoZG6BX8MxaUbNR0WSAREhjg12EWHRiE9xNnUcrryxM&#10;l/EoHTbdaG/zWF/L9HDH7Gj3zEjnxEDbwkTf8vTAxsLYKjwc1uLM4Px0P5giLdOdRQgkPPbo3wVa&#10;hDqCQCIELgTZLQGBRUgPWAkA8wuTnfMTHfMT7QuT7WP9Rks9W8IttirpNhWjpZ7TYeR3mlAR8tvy&#10;MypC/lL5tYqQL5545IHXrnrT79tPXnz89L13333fA6ff+Gj3L/T/qAh5/5EtHnPwKncznStCXn38&#10;qbccf3z97RvPPn7f3Xc/cPrZzz945+67737rM+jzhoiQn7756LHTYN3dzzx/9vyFSz9dvPDiY7eN&#10;NPBVTVO33333E+/AtSb78t2nTz70EHjIPTji+XgAAP/0SURBVPc98PYn3/68K0J+OPfeIw9Ah3rh&#10;5U9+cKihbz956fHT4Nnvvf/B1z/8yn5L+PM3Hjjz2LkvP33+EWj/M0+/4iRdfvzs/VfOQKsfeunt&#10;r99+4dGHd6/pzz9deOvVR++5B1zH0+BQyEpHLv7w3bOP3DKoZuo7Zu8AL+f97+wi5NXzbz73MDjc&#10;6dPPfPzN7h3pny58+s6L8JNDz34OfvqPnr97Y6qLI2s7CXZ+7h14v71AIkQ/8MlX+wcWuqoI+e79&#10;Zx998W1ojCI4n7//zAPwlXnylfedxzJy5Iev7Jfi7jNn3oTP5uJHzz/8zKvff/3+U/C1eOzxl75x&#10;+kfiyw+fe/BBaP3ph5/75FvolL75+I377z1ukUnG147fc//pV1996b57jpll0smNE/c+8BBSeXDh&#10;/LnnnoHP4/RjHzkuxaWfvv70HfjJH3j6lc9+lwix58dvjw43DNznNGocIkJe/v7tF6ADP/jg0x99&#10;vXstfrrw2bsvPwreROjKv/z57hv//suPP/3OV999+vIZ+ARfO/sZ8gBnEfLDN18+8dD9j78EqZ3v&#10;PnvvSfjK3Pv4Ex85X5pfDCRCTJPfX/EevPXs6aff/vKzd54G3xHwiX//5cfAyUAbvnr/nnvuOXvu&#10;y9efhk7r9OPPXe37sC+QCOm9df8YUOc/fPm+B8+c/eSjx++95+nXP7l47q37Tz/8GVw/dvaVx59+&#10;+4vzn72CvPZXP/j0yhu3F89/stnToOu+//J7/j999PQtYo75vg+h6/jssmbj9NvwYyERIp5+6PiI&#10;QdZ115fQGij7RMgPX3/42GPIO/GU4434ADoZ+BF/QITU7/uCnH9+2Sq3jr395YVLF39847lHnjtr&#10;f6cu/vjly088Ap77oUde/ubD1+994MyH8EcUuRQXzn/99Jlb+uRUU+/CnXff/fwH0Mn9/O3HLz5m&#10;/1f0Tce/oqgI+Z8bVISgoKCgoKCgoKD8xyDGenkHeQcGBYSEBIeFhIWFhIQnBIfH+YdF+YZF+IaF&#10;+YeFBgUGBgcEhPsHhIeER0RER0fFQiIkNjEhIdmZ2ITkuMRkRIfA3UGyUjOy0rNyM3Py8nPy87ML&#10;CnOLigtLS0vKS0srSiEXUllaUVVcVferIoTKN9JEVrq4kSZpokENQqBm6TR5J13ZzVT3sTT9LN0Q&#10;Sz/KahhjGyc55hmuZZZjXYawQU1BeC3b3JYdTssOq2mH2bTNbT7qDN28zrRushuh9cK2k5KOm+U9&#10;t2kG79IN/6Nh7B7j5L2W6fuss/fb5h60zJw2TtxXP3yXZuA2dd/Nyu7j8vYtaes61EG9cZGjG6Ep&#10;+hiqvnJeYxnPVsq1/P/Z+8voOK508Rde6/3yfnjXvfd/zpmAY1vQUjOoW2oxMzNzM7PU4hYzM2OL&#10;mS0zxbFjO4kdh5mZJsmEE/vdu6oltxTHycnMOXfmnHrWb2rt2rWrutUqaeL66XmeOGFJNL8wmlcQ&#10;mKoJTtMEJqt8YsWeUTyvSK5HWKZLYLKTX4Kjd7y9RzTdOYzmFEJ3DiayfAhMLzzT09bOnUB3JtDY&#10;thR7a6KdpS0NYIWn72GDZ9rYsgA4G+avsLPBM/YgkFhEkj2J7ECiOJCpbCLZjkRlUmj2VLoD4A+K&#10;ECqVBoKOBIPBoFKpvyVCYHUsCtG0SyNRqEQyxYZAhP3ScTZHLK2QBiG74GyPIvkid2tn/RZ/ToRY&#10;2xzC2RyytAZHHwBrkPYhD1hY/ftRy387YgE5avXvFtb/YWn9H1a4vzxyxNLHxyc+KsTHhcHAP2hP&#10;epBFfsCVbZ2RGqSTZ+Yqs3PkmQphspgTl6fi5KlMLgRscxRZGmm6VppRqIMipDRfCvNCihSVxcrS&#10;PFmeSqBX8othp3RNdYmuxgCAOgRQVawtL1AhTUSkvLSYjITQIp2kvb50rK+lt7V6qKsBDIa7Gwc6&#10;aqeGOxYnB+YneieHOsaH240jndNIm/TdxukmYNeQYVgRC8U42I4yPdI5M9o9O9YFG6SPdewmf7SC&#10;LVQgo5Cp4TbjUItxsGlisHF8oH5yuLG7tagwJytHkVxTIKotENUXSxARIsNEyB8KTIT8a8XviBCk&#10;R8i86Y+zzeP9pSK9oaJpdWOjp1avrpgw/Yn+nxUhP7xxSSFRdq099/WBu2Z/j5CmzZeR2TvPLxcX&#10;6AoGF1aWRlpaG0s5HM7GLehI4MPN3uGeouZ+o7G7wiDVVF144cOff/7xqasrXeUSTV3/2s7Ohdd/&#10;9QfZHz/XVFmkL6hfXF8fGe/ceurVX1ARMjbTZWgbmzG2FRXIc5ufehd9LP7BiiHfUNYIvvbeWr2q&#10;YuwjtFrU88tybU5vx0hVl3FmuF2h1HYv30CfxH760qNVBcoa8OrzY1V1RSX52sI502f61qnO4oLi&#10;0fWNqd4qfVHD4/uffv74wzfXLy+1FwvyWoY2dnYuv/UjKkL6xldqm0fWlgbzFLrc9nOoP/n83Ufr&#10;tIVdRuPKzIhGq22df+rbO3fefP7Y9FCNOL9mdmfn1FN/lwj56GxH6dAx1AZ9cXO1SK/pGJk+ZmzN&#10;Ky5ae/oDOGsWP3710XRnaaWhZWFlpadKPXoFZqT8cLW30FDRW97cNjw7P9RSIlIZd26h3/B3rhwv&#10;0CsrWye2t6eqcov0jQvgk/ji45dPnZwqzVe1TS8eP33u5svPnzgxachXd8wsHT994a0v4Fu5MF1b&#10;UlQzs7nW2VyYW9jzEvJZfPv5u0N12pJ88Opzzc2lDZVF/ygR0je5Vtc8vL4ynK/MyW09jX7yX350&#10;uUFb2Dk+sTo7ptNpG6eeQGvJnZ+obJlZ7ixtNs4ZW/LyVCUdL3wKH3abi5AnFxvEFUPvf/rNN28/&#10;VV+W29g8sDY/31yhOYN+JX8gfkuEbHZpm6eX6rUSnrYDfHvOjle0Hn8THnjjHJfL7R2Zq2kdWZ7t&#10;z1HryoYu/V6tsXuLkM+ujIvliu6uTjGH07rw5A8vbUi1hbeQ7J1Hp6qaJxc7S5vGwdeen68sbnvW&#10;rL4ZGl+880SFsvTSrz3Mj28P5yhad+Bt9/Unb335HfqlQRGimXz6by+fV4iV45dNN7O5CPnpm8+X&#10;+kpLipsWVudqanQVzbNoVb+Lk1XN28ib/weIEHB7PV4uL3n0lY/RHiHdl0xf19WpgoIcw/jm9lR/&#10;Y0dTmUBhapcCP4qtl3/47qvHLy205HMK20fAz/K1t38Cn+pikb60onltc7O7Rq+umjT9FsVEyP/c&#10;wEQIBgYGBgYGBgbG/0t4W1FYNlQG3YHNdnZycbF3cWSxXXzsnb0YTm40R2eygwORQafRKA52DHe2&#10;g7uLq6urh7u7l4eHt6enj4+3vzmePn5ePqgICUR6pIcHhYaHhEeFRUbHRMREhUZGhUXFRcebRAh0&#10;ISm/K0IyRYgIkZfxVFV8TQ1PU4tYEJMI4evbBPkdwoIuYVGvqGRAZBgUl41IKsallRPSqllJ1Rwq&#10;QoRVC/zKBU7FfKZhNt0wk15gzCqc4pXOiSqWxFUr0po1Rf2mqvGYtvWEvuNMfte5vO6z+d1n8rpP&#10;F/ScKeg9nd9zQt+1k9u5re86qW07pmnZymnb1rdv65rX1HWLiuoZacWkuHSMo+vI0rTwctuTpTXx&#10;orI4oSGKWxiRrQ/P0gelagJTVH4Jcu9YkVckzzOCA0VIUIqzf6J7QIqTTwLTLZLlHmHvGeXoHcV0&#10;D6U6+RNYXniaE4Fib0tmWRMYlng64NciBGfDtMbZWVsz9kPH2dwFT2QCCCQWNCJkewKZQaIwKXR7&#10;KuM/IUJIJJPzIJPJVCrMDvl9EUIj0ehkOp1MpeGJJGtbvIUV7vBRi4cAaIMQC8tDOJsjAHAIdSEH&#10;5Ic5f16E2D4CDh21+AtYY20DJv+yK0L+D+Co1b9ZWP87KkIefuSor69vdnpisI8jyfL/sKmHnFlH&#10;XRys0pIDcuSZaHcQpShFykvQqziAPDU3X8MDW50sUyNJ10rT0R4hpXkmEVJVoirLl+uV/FwFtzhH&#10;glbEQlxITm0ppLpEW16gLMmVFekkvLRoXlpMRaG6o6F0pKdpsLN+oKNuoKN2uLthpKdxarhjZWZ4&#10;brxnvL91ZKBlYqRjZqL3QF2sXRHSscfEQNvEQKtxsM0kQsa7Zsc7UReCFshCLcjMKFQjk8NtxsHm&#10;CUSEjPXXTQ43dDYX6NXpuarU2kJxXaGkoUTaVCprKpViIuQPBSZC/rUCipCykdf3x3zt74qQDy6u&#10;vIA+PP3py/cHqtXdVxC78Hc0S//synieVlfVMfXUm+9/Y3r0eU8R8ss3L57kcuQnXkJf/7snl3rN&#10;RQhHXHJpt3LSiS5JuRF91vmbpbF++fGb7cEqTcvxvb8xR+PaXC1HUrFXAmepSVy7jFbK+vDS6u7X&#10;/tVHw7XqzsvIc9Lnlzk86dCJW8iRO69tVMvzK5//+JfbP3+z2mmo3TQ9n/rh25sNChEqQr57bk2o&#10;Kr71Mdpc+uuzfVXK6mO/ajhwj9JYVYPH/op83h9em+dxOadfhY2rv/7ihVdeNz24/+LqqFpf/txH&#10;4GP8vdJY+vqnnnkR/b6/8eabaB7C/UXITx89X1Wcf+w100fz6pUFVc7Qge/0F+9eLzd0HtAjP1zt&#10;5Yn1Wy+aTvz25pQ0v+XNL7798dNXWwx5vVsmy/X9p6/3VKiq195AboL7lcb65lJHUevIx9+gZuvD&#10;KRWvY/GJ7+78dGu+pmhwB5kE8fqwVvqPEiHlPRufIx/Rh0+sCPmc4y/DT/5vX77w0iufodkoX1yf&#10;UOqKn/4AvvfzE5UcafVTyDVu//LLdJ2oYet1uAYVIa9/c+vcoCi/8ebb4Hv+yyuPzskNs3/i6TcU&#10;IQVtL778iumb+NY76Oex2aXlSKvO7N4S5iIE/Lw0GM/8DWl3/u6j41yB6CJsDXOfgCKkdvoi+hIg&#10;PvwKrgc/sxyusGHq/I9ootB+EcKRVj65+/nN1ovr103f37344OUtvb5v94fVPL4+06qtHr+y/6cV&#10;FSHw5+vl7cq8oqYXPoI/E+Yi5PXN+rqpLdObufNmn0Ixf+kVsPMPFiF3PhowFJ578UMzEfLL108u&#10;CJXF10zZZn+90FdzQIQg8wdKY72/91v0x7++21ep6n0cOfIsJkL+xwYmQjAwMDAwMDAwMP77eZjs&#10;aUlkkO1YVHtHO7aTo4uzqwvbxdGB7eTFZLtTWI4UFhscxcMH3xQ2k+np7OLh6uHm6unu5uXh7u3h&#10;AZNCAN5efiie3lCE+PgF+PoHBgaHBoWEB4dGhIZHhUfCXJCI0MjwkIjoyNiE+OT4+OS4hJSEpNSE&#10;5LT41Oy4NG58Oi8xU5TCkaVyFRl8baZAlyXMzRblZYoKsqXFXEWpQF0p1NYIdHU8aEEQdM383DZh&#10;fqeooFtU1CcuGRQbhiVlY9LyCWmFUVI1L66cE1TM8stnsg3TmSXTGcVTaUWTKYWTSbrR1LwJjmFe&#10;VLkqrd3I7Tid13W2sOdCcd+jRb0XC3vP53WdyWk/oW09pmnZVjatyeqWRdXzwspZMJDWLklrFlWN&#10;a7qW9dzWdU3DEiJCjKKSkSx1a4aqmaNrS5XXxwvL4gSoCMkLz9KDbVhmTkiaNihZ6Rcnhi4kPMst&#10;OM01MMUrNMMtMJXtHefoE+fsF+cfmekVmuziH810DyGz3Il0JzyVjSMyLfEMgBWebmlrwtrWzgrH&#10;sLSmWVhSLazMsKZaWlOsbe5iS6AD8AQGgWhHhFKEjiSFwKJYZLNmIQAq1Q61IBQyHe2aDoB1sUiw&#10;RwgBCSKRSCaTD4gQMhlMElBQEUKhwq7pUIQwyDQ6kUTG2eItrawPHzn6EMpRC+hCUBECW6ZDTHkh&#10;e+wXIXDGTIQcRnjExvYRWP/qgAhBG6SjLgT3sIUV7A4Cdq1tHrK0RkXIv+/PCPkLkili6+bqlp2e&#10;HBboTic+zKYfdmdbuzrikuN81JI0rSxDLU5TiVLlgqR9IkTFBYc00nSdLKPIJEIkZfnSikI0I0Se&#10;q+DpZJxCrbi6RFdZpEFciBZ1IWBcUag06GX5agEnJVKUFV9j0LXXG4a66oe7G3tbq7qaKgY66kZ6&#10;miaH2penh6ZHusb6WkZREWLsPVAXC4qQsZ7JoQ4U42D7eH8rCtidHulEM0JQF4LWyDJZkDFYMss4&#10;1Dox0DQ+0Dg+0DDaVzsxUNden5unTMtXp9UXSwENJTJUhLSUyxpLReg/GDER8puBiZB/rYAiRKGo&#10;3B8q1e+KEBjvPPPMo+c3Fub7SnMVZVvIQ++/Q4SA+PStF04vj5XnaBr7Nz/+AXlMew8R8t3V+Q5O&#10;5c7dv2F/84K5CNH37T0Bv/Pq2d6CHnT3N0XI91+/3VpSevnDg3+Xfm2utnD8smnnzp0n11oLR+/u&#10;vvvss+BrX5zvL9MrSzbeg1PPL4u0JU+9s/sKb+/k5pTdeOfbn75/ulpf99wnu+/3p++3B0sREfLt&#10;5Yl68P/x/SOmaKvQSVVdrx98i/cQIau3dv+4/pMnc3nc1Zsme/LNJ5/cOH/uxInZ8f4alc7wJHws&#10;+3siRCwuLS9Hv++1TS3PII9f7y9C3npqQ6fM7zG965He1lqpoPTx/X/u/83HLzeXFnWvXnjnUzQ7&#10;AsYPV3tzmiY++8b0CO+n7z/tLtCtvvr5e88f0xcNmT34/enZ1WZF0RLyiPw+IuSztWKBztA4ZHoj&#10;I4153Kq+7b/+9EaPWrv5BPK0GwlwV/yjRMjijV1f9smNQhF/YfdJ/7efffb0hQsnTsxNDNSq1AVX&#10;34C30/mJyuKZG+iCO7d/eXSusWgK7kIRwuMbZ2bl+tZHX/oQudFvf/T0cZXWMHX6yS9gY/D/REAR&#10;IpVWVFSg38T6jr6XkDe12aUtmn4SWQJjnwjh8nae370hP7yi44t2njvgAQ8EFCGyvDz0JUBMPwe/&#10;wM+ujAvkukuv7f7s7BchRVPXkVkYlxeaiox3d9GAIqRg8FfmD8TviBD4rW8pLZ2CGsNMhHwwkSso&#10;qW0bNt0OI5U6YffG9V9u/zeIkC9PdZbpui7c/SXy0sYfECHw/y7fvnXrIvgtOtdryJFXbCO/RTER&#10;8j83MBGCgYGBgYGBgYHx3wzsC0Jjs5hsB3snFEe2i6Oji5OTqz3LkUyi2dgQwJZBZ7FYbAcHeNTJ&#10;0dXZ2c3Fxd0V0SFubp7o1tPTx8sL6hA/30B/v8AA/6CAgODAgJCgoNDgoLDQ0IjwsKj4uMSwsEiw&#10;Gx4RGxufEhWXEh2fHpuUFZ/CjUvjx6UJYlJ4CRniVI4yjatO5+Vk8HMzBXnZonyOLJ+rKOSpigWa&#10;UoGuXJhbJcitEehrAUJ9syS/U1rYLSvql5cMS4tHpCXjUsOkrHRaVjqTVjCamj+Soh9Oyh0CpOaN&#10;ZBYbBZXzsroVUe2GuG5L1rSjbD2pbjutbj+tagOcUracVDZuqerXZNXL4op5YdksQFQ+JyqfB4AZ&#10;edWCompOXjkrq5yWVU4pqqfFZeO84oHsgt5sfTdX152t6chUt6Urm1JkdUheSHks3xDDLwnP0qMi&#10;JCRVG5ykCoxXBMTKfCJE3uECjwiuewTHPTzLPTTDPTTdKzzDJzzDMyTF2TfW0Tva0TvG3iOC7hRI&#10;dfAl2nnYkp2sifaWtnYWOLoFjvqIJfGho7YPHbE9ZEG4iyXhsCXsSG5tA8Hh8DY4gi2OgLcmEBBs&#10;iXRziGS7PchkOvimk4hUIoFCBN9/IhXsmoDuY19QdwOMSSQCHo+zsbXGE2zIFAIAdSF7eSFghkC0&#10;BWssLA4fPfrIkaOHjloctrTcUyAmdm3HPRJE0EPmgDXgFJzt0b2OI7vABukwCwTxIlCNWAGgF7G0&#10;hpPIGO5Cd2L1oBXuYZztIzb4wxZHbW1tiRwBNyYx0sGFSrezYDGOONKPhLhT0+ICZLwEKS9BJ8tU&#10;ilJQEZKv4RXqBEin9Kw8NRemg+hhOog5xTnSHDlXK83OUwnKC1SVRRpzqopVtWXaiiIFuGZStK9a&#10;ktZSW9DRWNLbBv1HW52ho6G0t7Wqu7kC6RfSMtrbPNhZPznWNTXWPT3RMzfZNz89YC5C0B4hU8Od&#10;k0PtEwMmC7LH1HD77Fjn3DgASQ0xAxUh4wNN43314711Yz01g62ljQZ5iSqjXMcBA0BTqby5TN5S&#10;DpC1VsrQfzBiIuQ3AxMh/1rxp0pj3b79xRv9JRyuUlnY3T21tTJUnvcPESFofP/lS11FyqKl1+Cf&#10;2N9DhHx7abKF02/2UHW/CDFvlv7G5VHD74mQb/56sUTV8NJXB48caJb+9E6PAYqQ27f/+uZgKY+r&#10;UBR0dU1urY5U5ht2RYg8r/yFvb9v/+S8wSRCHi8rbH8fbdkB4q4I+fJEZ6Wkatv0ywCJG7du3RU8&#10;prhvs/QvnykziZDbH93czlNweWVlDVNTj26OGP6gCPnPl8Z65cqMUj9qese78eu/6//rm+dLeTwu&#10;V9EyefpjpHoYLI3VPrP3Sfz8wzeDpcrZ5z5755lVXe28aRaJV3fa5JpJ5O65jwh5Z0QkqBs8bXoH&#10;SLzw5ps/3HmhRa4/99zHyBoY/0ARgn4UML58rlosQETI7U+fPVEAPvnS0vrJyQubowYzEdKys/ut&#10;un378ZV2w64IAXcsh6OYvvGhec/xj5+ZzQefGCdndOfGX/9wM/L7lcY6tvd295fG4vEv7ZVJ++Ip&#10;wx8TIfcujaXS39hL/DlQGmvrFWQWxvX1TsOvRMhnbz1eKqt88tdf6O33p3PBf5ceyCAxFyF3vnj9&#10;iVINZ+rpX965K0JeahcohucvmG4FJF756CNw+X+sCLn9y81abcXNt/5qJkI+32o06GeeMa0A8fsi&#10;BPwWfb2vmMNVqcBv0emtlcFSPSZC/scHJkIwMDAwMDAwMDD+G/F+hOxBpTLtGPb2LEe2gzOb7ezI&#10;dnGwd7K3d2Qx2Qw6i0SikogUOo0JFjg5ujo4OLFYbKYd+M9DJycnRIc4uyPNQrzc3b2gBfH28/Hx&#10;9/UJ8PMN8PcL9PcLOiBCYmLiI8KjQkMiIiJjY+KSo6EISYtJyIhNyo5N4cam8uLShElZ0lSOIo2n&#10;zuDnZApys4T5HEkBT1HIVxbxVcV8tYGnKRXkVPJzqvm5NQBJQZuiuEdR3CcvhiJEXT4pN0zw84bT&#10;1X2pyp44dW9izmBq3kh64bi0bkVWvwq2oupFUdW8vPGYrGFbXLcprNkQ1qyLajYAYCCoXhNULAjL&#10;ZvmGaU6RMbtwAoVbPMkzTAlLpxVVC8rqBQW4QtWsvGpGUT0lKR8XGIZ4Rf3c/F6OrjtT056ubEmR&#10;NSRJaxMl1XHCsmh+STSv2FyEBO2KEL8osW+kyDta6B3N94KNQzjekdk+gPAMr9BU98BEF/8E14AE&#10;V/94V79YN78YtkcY3cGHRHfBQRfCsMIzLG1pFgAb6hEc5ZAl8WELwsNH8YBHLPCWtgQrG4I1AEew&#10;sMABrI5CrI/ibAg0c/BE+h4EIgVRIBQiGBAp+0QIaV+P9AMihEwmkEiwNToKkWQLU0OoRBqNTKdT&#10;aHSwnkgiE8C8ja2VpeWRI0cOWVgetsZBk3EAVIFAzCzIARGCmhKwGGdzxNrmiOV9RQiqPaysH7JG&#10;eqdD8wEzReCuhRVcgGSKIBW0juIeePBQcnpKOifF1dveyYXEZlk60o94sqzDA5wEmdFKYTLaDmSf&#10;CNHy4RgRIcW5opJcsTmFWrFeyctVcAs0wrJ85X4Roq4sVtaWacsLZBIO+KnwK9DwuppLAa11hT0t&#10;Ve31pe31ht7W6v722uHuRqRYVm1fW/X0RA9gZqJ3drLvQFLI9DjMCDEOQgsy1tc83g/rYu0xM9ph&#10;UiBjnWgiyB7To7CD+sRg80R/w0RfvbG/vqehoEzHKVam1xaIMBHyZwITIf9a8adEyHfXFzo5+SNo&#10;/f07330621b8DxQhd+78/Mo5o1BnhFe8V0bItfkOTvP5vWeT37904u8RId9//U5rSdWNv95NXEDj&#10;N0TI908u93Dzh98xfe2fL3Qa9jJCfkOE3KopanztM9Mfi9/+8bvV7nxEhHx9frBGWrJyT0VhFn9Q&#10;hLwzoJVPnd99Cvb28Zz/MhHy+vVltbrnbsLFbwf4bfD6CxdbC6SlI1fABwYzQhrvZoT8+N1brXll&#10;Vz7+6r3nd/SFg2Yq5adnVpoVRcvIzH1EyIezWkHzJLzy/nijR6c7fhP5piDxzFLlf6UIeWdIKx0/&#10;9SzaKebOOyd1f0CE8Pj8xe3TVRL95LnnvkZSQtD48cdvb11ZK1eKjGdeOmg2fiP+dUXIT1+9P1Kr&#10;q15+Y///Vdz+4oWzGmnBpb3vuSn2iZA7d755drlHVjr06InpXRHy1oBCNnX2hV9/bv9IEfLD5+cH&#10;iovb5j6GN/TdjJDTXWU5Q1f3vpBvb879ngj57upcO6dwzPRb9NtPpluKMBHyPz4wEYKBgYGBgYGB&#10;gfHfhfdRqjuFbk+nMZl2Dvb2jrA3iCPMBbFnOdox7GlUOwqFTiJRKWS6nZ09G8kFgYIEFSH2TmjW&#10;iLOTm7Ozm4c7rJHl7eXn4w0tyK4LgXkhB0RIdFRsRHg0GERGxUXHJqEiJDohPSYxMyY5OzaVl5Ah&#10;Ss6WpUARosoU5CB1sfK50gLEghTxVMU8VQlXjYqQKl5ONS+nRpLfKivskhZ0ifO7hPk9MBtD05Wu&#10;7k5Tdacou7OKxnmlU7BTeu2SomEVIK9bliGFreT1m9K6DVH1Kr9iiV++KKhcRoG7pbM8wxS32Jhd&#10;NJ5VOJ5VMJZdOA52+YYpYdmMonpBWbOgqJ5XVM8qqmfkVVCECA3D/OJBXmE/J6c7U92epmhOktYl&#10;SWsSJFWxgrIoXknUvURIYJzcP1oC8I0FiH1jhL7RfN9onm8U1yc80zs0zSsk1cU/ge0Tw/aOYXtF&#10;OXpFsj3DWS5BNHtvEt0VT3G0JdvjKQ4EKhsMrAl2lrb0ozjqEWvKYSvyEWuSpS3RypZobQNBRYgl&#10;IkIANniqObYE2h54PJmAQEIsiLkI2esRggYZ6RSCBhQhSAoIlUoCAyIJTyDaksh4pDQWhc5ARAjS&#10;O4RMJhCJttbWFocREWJjY7XnP1DQMln4ezULOSBC0PXWNkescYf3W5CDIgS1INB82MAyWXAXsSBg&#10;FxEhSO8Q3MM4m0MWRy3/4z/+EhgamJad4h/i6epGd2ThnBhHXWiHPRyJ2SlhKlFKjiIrR555QISg&#10;NbIKtYLiHNEBCjQivZIPAIPSPIW5CKkoUlUUKWrLtKX5Un56VHp8oEEv6Wgs6Wwsaa0t6Ggo62ws&#10;a68v7W2tHu1tMusaUjdj7AXMQu4qEJTpsR7jIOwLMt7fAk5BRIipXzoApoNMQBGCmo8ZMxARAta0&#10;TAw0TvQ3GPvrO2tyDZqsYlVGdZ4AEyF/JjAR8q8Vf0qEfHNxoplTfgwthvTp+2dLNPy/T4T8/Poz&#10;zz7z3u4N89O356ebuc1n4P49RMjtT55c4QpVJ19EXv/Hb6+OdfxBEWJoPmb2YNsUt3/420JHiXby&#10;GjzfLH5DhHz72FQbt3wL/dq/+OhCqUZwfxHyy09/m27Kqdt4AZ3+/u2nasQ8RIT88sGlCa5Qd+yZ&#10;3Se+f711+SXT0CygCKkdOGPKFPlNEfJCi0izWw/qs5PjBpG5CJF03n0mbRZ/ToR89eYTBq2yYe+x&#10;+HcfPPnSgQ/vzo8/3vnWJCh+eXq6qKB6DdwUsEeIqPTSh6Zn7u+crFdXDHz41Q8/ffZaa6m+e930&#10;xX//6WtdZcqBx75Gnmh/1J+bs/7MO8gREB/25uZuvYDeVz+/sVQiKmp/7ROTZLrzyYUX4bfip0tD&#10;+pKh4+jcnc9f65Xz/ytFyEttAuXy428gHuSLM1MVwj8kQoSX3/rxi+fWcoV568iD+W++ufOTyYj8&#10;fK5N0L187Q/+Av3XFSHgt8Q7l6Y4Is34iVe+37VBP753Y8CgaFx56eBNeVCEgBvly5VGYUGBnsdF&#10;RchP10b0svrpvY/ibx9cewcRgP8oEfLzj9+em2mW8vLOvonYPLMeIe+fHxJqS6+/hdyK3/31dPPB&#10;ZulwHhEhzROPIov+dmG0iVu5Y/ot+u6ZYjUfEyH/4wMTIRgYGBgYGBgYGP8teB2m2FszGSQ7Jp3O&#10;ZDIRscF2cXZydXJ0ZTHZVCqDSKDA5+AkKpoOwnZwtmPYs1hsMEYraIEZpEwWrJSFdgoxpYP4BsCW&#10;6cjAz/egCImMiI5AiIyKizITIVEJGVGJmTGpnKQsUSpXlsKRpfGUmcKcLKRTOldaIFDBdBCeqpir&#10;KuaoDHxdBU+HipBqfm6DIKeZq23MUjemKxuzNG2cnC5BwYisbEpRMSOunJVUz8tqF+V1S4q6JbCV&#10;1SyASWH5jLB8XlixgLAoLF8UVy4BRJVLYJdfNsMvneIbJhGMPIORXzopKp+RVs3JaxaVNYsqsK1e&#10;UFbPKapMIkRUOiIwDPGL+rNzujPU7cmKpgRJbYK0Jl5SFS0ojeQVR/CK7ilCAmNkATHSgHg5wD9O&#10;6h8r9o8V+UXzoQgJS/cNy/QOz3QPSXUJSGL7xDh4RDh4hNu7BbNcgphO/nS2L4nuQrFzo9u7kxmu&#10;RJoTmeFCoDrakh1siPawubotEWJDtLIh4mxINjYkWwCOhMeRcHjKfqh72NgQbW2JeFuSSYSQ/rgI&#10;gckfDAbYIxGJtniCDYmEB2M6gwImabBfOgnsosWyrHGWh488bGF5BKmmtU+EWOMOgy0iQqzvL0Jw&#10;aDoI7rCV9e+KEFP+B87mkLXNIZj/gVgQaD5g75C/gC2qSSwsHnno0AM0JjU2MSYqPtzFleFgh3Nl&#10;WTtTD9kRH06PD9JI0nMVWagF2RMhhVp+vppXgIiQohxhkU5gTr7aRKFWbNDL94mQQlV5oby2TFui&#10;F2cmhXDTIiqKFA2VuS21BZ1Nhpaa4s7GciQjpGpyqH1quAN2B+ltBts97QGNyMQ+HTI91o1aELBy&#10;uLtxHHYHad9jbrzLJEKQ/A/YI8ScUbCmxTjQZOxvGO+tbavUludwy3M4BnUmJkL+TGAi5F8r/pQI&#10;ufPBzc1CpaiwdWh1sr++sqa+pOA+IuSTq1NCVfur8JHgb8XPbz6+VqiR6EpKmpqaaotKcvIaz72H&#10;PHy8hwgB8eF6bVlOQUnv4urQcNd4V+sfECF3Pn9iUqXW942NLV1DLmcWn7zwRJ1Bo62rn1veHBrt&#10;PXbz1V9+U4Tc+fDWdpFKnN8yuDo5UFdR3VBaeP/SWOCzeOXxtWKNrLxnamxhoqm4vLEaLY0F4ssz&#10;fQZ1bnH/0OrsZHdeoeFXj5phfHZlSKEuHJ0c23zq498WIXceMxZJdSVjm5tjbQ29E/27pbHufPve&#10;0+CbmFM9tnD+bscINKAIkclq6+vBx45Ey/yJWz/8/Dsi5M6d729t9OfptLUtRvBqZcWGCfTRsll8&#10;8ubpJuTNLE636w2l6xfhI/gfrvaqcgvL8moHp1b6m+pVuSXrV99AH4C/e3XRUKiubBlbX5+oLDYY&#10;Rs8g0zAem6sR6trWj8099y6UQY/O1Ahy2tePzb/wHrilPptrLpDpq43GNfCrX1lQ+hRyG37x/uXG&#10;PE1e09jY8lxLRdVoj6k01t8+eiZPKx167J7pMfvjPyFC7jw+VSzTFo+sb0y0N/aMge/oHxMhiNx5&#10;79xorqT82KvvP3VyvCK3dnpzeWa4TmOoufY8LO11sq/Y+Ch6z/9mQBEilzc0Npq+h01ty+de/OX2&#10;P16EKJEfz92YfPHzv1uEIPHhhf6SfG1Rbg28aoVOoirqmTv3N7RF0L74lQgB39DPrlZKeByOqVn6&#10;N1+8MlitF+sbZ2aWehqq8+u70Y7+f5cIkclq0B+QknKxRFXc0HfDlMRhLkJAvD1bUZxrqAa3QV9v&#10;28xAx71EyJ1PL/XKNSXGmbHjtz754MZagUJU1Da8Zuyvr6qpL87HRMj/+MBECAYGBgYGBgYGxn8x&#10;3g+TPS2oLGs7qjWLQbKzYzBYMCMEUR10OhOPJ9naEMGWSmXY2dnbMVhgAYMOAbswcQRJDXFwcAJn&#10;2THsHeyd3N280GbpPt4wIwRVIHtAERIYCl1IcFhISHhIcFhYaGRkRGx0TAKaERKTAHuEJKTyEjMF&#10;SdnCXcRpPEWWSJctzuFI9FxZPldeINIYxDnlPLWBoyzJkBUlivKSRAVpckOWqjJbXcPTNQr0baKC&#10;HlXFqKpiXFFhVFRMAWTVc5LKGVH5lKDUCAYAccW0sGwS7PINkwLDlKhsRlIxJ62cF5fPgrGwdJpf&#10;AuYnBWWT/NIJngEwDuAbJgRlRmH5pLB8SmiYFJdOScqmpBXTknIjv3iYVzzIKx4AcAr6MnWdaZq2&#10;FGVzgqw+QV4bL6uOEZVHCgyR/JIITl5YZm5ImjY4RROYqAyIkwfGIRYkWuobI/WNlfnFygLipICw&#10;JEVYgjQ4VhgQxfOJ5HhGZLuFpDv6xtt7xTh4Rbv4xbj6xTh6hrNcg9huQXZsH6qdO8XOnc7yorE8&#10;qUwPiJ0Hxc6NyHDAU5k4Et3KlgyzPfA0WxuqLY4CwMPWIDQbAkwHgSLElmJtS7bCkQA2OCK8DWxJ&#10;prpYZv3SzUphHQy0NBbMCKFB80FngBMJeAKOQLCh0sgMOypMCqGRoQihEMkUIomEB0etrS2srPZZ&#10;EFSB/BbmUgSKEJsjOOQUMP5VjxCkUzrCXvt0pEDWQzA1BBbCghYEZ3sIjM0XW8JWIg/Zkmz8g/15&#10;Ir67u5OLA9mJYelMO+TmgA/wtJNw47WyjFxldoGWn6PI0skz0TGgEKCDIsSglxTniPRKaEqKdAJD&#10;nqxIJ1EI0rycaEU6cXGOtEAjAoPKInVNqa6ySFlXpgXXSY7xE2bFVBYrOxpKOhpL+toq+ttrmqsL&#10;OxvLjYNtk0Mds2M9s2PdaP+PhenB+emB+akBVIRMjnbNTfYvzQ6DycmRzrG+lvF+QOvEAFoRC7Ug&#10;HeBE2Cl9rGNmtGN6pH1yuNUc41DrDMwX6R7vazAONE7217dUairzBOU5nNoCUVOpAkGONktvq5S3&#10;VcnRfzBiIuQ3AxMh/1rx9advXnsGeTxqFu8/f+Xldz+DD1q+//LWU1ff+HUaxZ0fPn3pxiUYT771&#10;+VdvvXDzJlor6os3rj759Jffg/vgl3dfvvn8+9/cufPt45NNRVPP/04D6B+/ee+Vp68jV3zs5q13&#10;PvzW1CLhy7evXHvyc+TaH7329LPv7D2u/fb5p6+BxdeefePrl85wOJzTr8D77at3nn36tbue4+uP&#10;X7nx4rumnTvfvfLsE+CUW3vPMc3i289fvY68/GNXbn34JVzwyRu3nnnr7lf++bsv3ngFbTvxw2cv&#10;34RLLz3x5udfvf3i0zcQ33Dnizcff+LmX/dqb333wY3rNz/7G/o898cP3ngOnnH91rsff7E9WFq/&#10;bXoO/cvPX7/27I3HwKErV269c7etxf749sVb8M09/8F3d/728eXLj32w10jkh89vPnbprc/g1/7T&#10;d58/+8TjYNmTz77x3d/ev3H9xqf7X/363Y/CFD//+BH6XdyNx5557YOff7nz6Zu3nnkTeYT8zSeP&#10;X7n8HvKk99sPnr/x8rvgKBLff/Dac1eRc554+bVvf5WO8OO3n7+MvJlLV68+94HpY0R7hHzwxhvw&#10;23Dp+ivvfmZ+V3z18QtXkStee+HlrxHfgsY3X3305LUrjz1+7cMv4fJvvvrwiatXLl+9/tFXcPf7&#10;v33y3HX0tGsv7qWG3Pnl8w9fh5OPP/naB38Fd8X1F6B2AO/qiWtXXv7oV8kGv45ffnrrxade+NDs&#10;l9g3n4CXRT8KGD988fSVy298inzy33/x3JPwPTzxzGvffv3BjWtPfoKUu/rg1adReQPj9u2P33r+&#10;xmvw8fYPn7352GOXP0bV4I/fgG/u5SuvfPrZu7euwBvh0vXrr6J3/J23B8srnnzr/orizg/fvv8k&#10;PG0vLj/35sfgx+edF649++7e2wVv5qbpzXz9waXHHvtoT0z+8NmNxy6/+8X9f11/89o15Lt5N576&#10;5Ps733/86pWrT3y29/Nk9tP64b6f1jufvP38jVfNip+Zx+3bX330xq0rl+FVr19/+pXPfrz3L4sf&#10;3n3+5jXUbOzGLz99/8ot8Mmj2WFw4m9fvH/zMeRjfOKJN3bb0SBvBlny9YfgyIfIx3Dgd8U9Y/8P&#10;yPWbT7/612/M3tzPP775wlMvfGSa+fGHv4LflmDdUy+98/2zqyJ13pPvwkP7PwrTL64XPwTv7YdP&#10;XnoKuTL4Lfrlm8/fuPtb9Klb8LcoFv/jAhMhGBgYGBgYGBgY/5V4W1BcbKh2eDoNT6cTmAwKg8lg&#10;QMPBZDqwWGwKmY5H8gDISHd0qED2QEUIC/ZUZzs4gy2LCVusg7GpTbonbJMORYj3fUVISDgiQmKi&#10;ouOjYw6IEH5SNoogKUuYypVlCjVZIi3qQrKleVxFAUdemCbWp4hyU8X5SaK8VFkRR1clyK0X5jaI&#10;81skBR3S4l5F2bCibFRePi4vM8rKjNLKaUn5lKjUKDCMC0rG+YDiMW7RCIBfDGaMotIpSfmMtHxG&#10;XDolMkwCBCUTAqg9JvilUIHwDGMAPji9DE4Ky4xCcBbiQvZECCyKVTzAKxrgFPRm6DpTNW3JyuZ4&#10;WX28vDZOVh0tKo8QGCL2i5CgRGVgvDwwTg5FSIzUN0bmGyv3i5X5x0oDYqUhCYqQOElgtNAvgusV&#10;lu0Rnu0RlukemuERkuYZmuYdmuoRlOjkHWnvFuLoFsxk+yLaw4Nu701jeaFjCsODzHAjMNi2VJYN&#10;2c6aQLMlMvAEhq0tDWJjagpiCxuEIC7EFroQK5tdEYLcCWibEFNpLDLkd0QIBXYEoSIdQQBIa3Qb&#10;ItEWTQqBbUJQEUIlogWywFEbGyucjaUN3sKcA/JjP1Z77JXGQvnjIgRlLyME7pottsT9x1Grvxy1&#10;Psx2cYqOiw0JCXRzpNsRDzHx/+5As/B1o0l5CVpZBqBAw8tTcfUqDlIOS4iIEAEqQkr0YjCjV2br&#10;lRwkX0RYmqdIjw91dyDnKnjFOZJ8tbBQK6ooVNWW6qoN6ppSjVKYnBDpLeMn1lfkdDWXttcXdTaW&#10;9LfXtNQU97ZWIw6jY24cFSGdYDw/NTA/1Y90B4E1sibHoAhZnB0C88Y/KEJG26eGW82ZHIYiBBwd&#10;Q5uld1c3l6kq9fzyHO49REiVAhMhvx+YCMHCPG5/9/Fsa9vx33ne+HfE7duvnxvhcMueOVic6Z80&#10;fvz2q36Dcv65fc9z/5fEgWbpWNw/bn9woql+Cj4wx+JfK27/8vxarSKvE0kIwQKLu4GJEAwMDAwM&#10;DAwMjP8avB8iexFo9kQKjUhjken2NDqLSWfaMViwHQjNjkplUCkMAp6MtyVRyNCCgENgBsyDo1CW&#10;MOxNoNaECY2Io6OLs5Obm6sHLI3l7u2F6BAvL18/v8A9DoiQ0JDw8DAoQiKj4iKjE6LMREhCBjch&#10;i5uQicJPRGpkpfHk6XxlukCTKtCm8NWJXFU8RxXPVadK8lMkBdmaCklRk7ykTV4MaJcXd8pKeiXF&#10;gH5R8ZCoeBggNIwJDGP84lF+8Uimvj8zD5KFDHgFQ4LCEVHxmMQwITVMgAFADCgZE5ZC7cEvhQqE&#10;ZxiFIgSO4YBXAq42jrgQo6RsUlJuFJWOCUpgUgi3qD87vzc9pzNF05akao6T18fJa2Nl1VHi8nCh&#10;IVxQEsnND8/Sh6brQlK1Icnq4ERlcIIyKE4O8I9TAvxi5X7RUr8osX+02C9S4BPK8QzKdAlMdw5O&#10;dwvL8o3mBcQJgxJEATFcr5AUV784R69IZ/cwpqM/jelFtfNi2PvSWd4UhieJ5k6kuuKpzniGI4HO&#10;xtMc8FQHAsUeQmISiBAixY5ItsOTGHtGBICmhoDbAO0RAgYIRAIezpCIFLNSWAeDQqVQqCQqjUSj&#10;kdEqWFB4INpjr3cIPISAShFwCO2pbou3NOdX8uMutkiDdHNskOpY9yqNdddt/EqEPGhhdbdriPlK&#10;gLXt/7Gw/ve/PPzvFtY4Owd2akqKn4cTxfoB8tH/H832QVeWLT8jSilK0UjSYBaIhleggYkg0ILA&#10;KljCohwhbJauF4PdHHlWjiILrCnNk9WW5iZHByRE+BVqxQUaYa6Cl6fil+bJq4o1VSWqsnzYICQh&#10;witXmd3RUNLfUdXRUNxaW9jbWt3ZWD7e3zo/0Tc90gm2s2M9U8OdEwNtMxO9M7BZeg/aJmRqrHtu&#10;sm9hZhDMjw+23UeEoPWvTN3RYTmstn2MdkwMNA131w51VHY3FtUVSSv1fEBt4UER0lGtbK/GRMjv&#10;BSZCsDCPn77+9Nz5q3f/Lv0fEl+9e+LyY8+//Nb7H77xxNWTzYaK9mPP7v1V+j9d3P7ljZeeeOrG&#10;S29++N5LLz25OdNcWjf57jf/G386MBHyn4qvXjp76vqb986OwOKfLT5/7dTlx198/Z0PP3zt6qX1&#10;Cp1h9MLLWFIHFgcCEyEYGBgYGBgYGBj/cB4ie1mQ2VQ7O6odE0dkUGhODJozm+rgRrV3oEO3AZui&#10;E6kEPPzzfyqFgRbColLoZBINHDITIaYaWQAm08GR7eLq6uHu5uXm6umONEtH80IA/v5BexwQIeFh&#10;kRHhUZERMRGRsRFRvxIhmZxdwC4/MUuclC1J4chSuIpEjiIhS56QrUgT5WbKi7iaskxlKVdXJSls&#10;lBW1SAtbxPktwvwWfl6rsKBLWNDDL+jjFwwAeEXDKPyi4Sx9f3YehFMwyC0c4uUPCPKHRIXDkuJR&#10;acmYsHBYVDQiLhqRlIxCt1E2DuVH6SjPMLo7GOGWjHCKwdXGBMUTwhKjuGxSWj4pKZ8QGkb4xeCa&#10;/VkHRIhinwiJ4hVEZOeFZeSEpulCUzShyerQJHVIghIQmKD2j1f7xSh8o6S+kWLfCKF3KMcjKNPV&#10;P5Xtl8IOSHUKSncPy/SMyIaVssLSXQMSXPziXf3iXDwj7J0C6SwfGtPbzsEPDCgMTyLVHU92taVA&#10;EUK0cyLZOZOYzmS6I5nmSKY4kMgQMpUFIFKYRDI0IgQSA4DqEAKBgjaJsbWFNbJwOLyNDQEmiNxX&#10;hEAVgigQVHVQqbAdCNojHXZHJ9lSqLCDCNil0yl2djQAmjgCMM/zQDjoP/b4de6ILd7CGoqQA+kg&#10;vyNCYNcQZPyrulgP4vD/Nw7/lwcO/cfDh4/iCOTkpJSo0EAHqgXd+v+xIzzMplkmRvlIuQl5Km4B&#10;7AvC1coyZPxEuSAJKpAcEWpBoAjR8nPkmTmKrHwNryxfoRJlZCdH5qkE5QWqfLUgR87VK/kGvQwc&#10;MuRJwOLs5LC0+EBwendL2XB3bU9LeVdTaW9rVV9b9fxE38rM8Mxo14Kxf1eEtE6NdU+Nd0+P98CW&#10;6ZN90+Pdc5P9C9MDYHJsoPU+IgTpC9I2M9oB80JgasjdZulgZnq0Y7inbrirprfZ0FShrcoTVuYJ&#10;qvMFdYXiAyKks0bdXq1A/8GIiZDfDEyEYPFfHp+/NttjKJCr1BqlXFO/fOmVf+pH67/8/MK5qVqV&#10;SqlRy+X5hp5z73z57T0eYv0vCEyEYPE/Nj5+dry1SK9QaTQKlb7z1M23MQuCxa8DEyEYGBgYGBgY&#10;GBj/ULytiE5UihWVhsOT8TgShUBj0+iuLJqrM8XRm+LgSENECJlOwJNtbAhkEo1p58BkOtBodvDP&#10;/0lUcGhPhCAFsmBzdTqNCZY5Obqi/gMVIQBPDx/UhQT4B+9xUISER8FO6SYREr9fhHASMrP3REh8&#10;OpgRJmaKkrIkydmy+CxIEk/FUxnE+ipxXg1HU8HVVgnz6sX5jaK8Bn5OPUdXn6WpF+R38vO7ePk9&#10;vPw+ALdgEMArHALAMTIQFI8IDWP8vAFB/oCwcEhcPCIpHhUWQCkiLhqWloyKS8cE5QdFCNcwwikZ&#10;5kCtsitCSicl5ZPSCqOodHSfCNGaiRD5rggRlkTxCiOR6lhhabrQVG1YsgYQmqgCBCZqAsxEiHcY&#10;3zM42y0g3dknxcE32d4/BcAOSHEKSHYJTHHyS2D7xDr7xrkFJLh6RaEiBGDn4E9n+SIixA1PdrEl&#10;O0ERwnQms1woLFcyw5lCd4IuhMoGUGj2ZBqLRGWSKExUhxDIpuwQIpFKJFIISMMYgLWVrQ2OgLcl&#10;Egm/I0JoNKg9oAVBmqKDLWwNQqeQyHgi0ZaCtFKn0Sl0BoXJpANQHQIw7/wBMDcfBzCvhXVXhOCO&#10;WFr9p0UIMkZ2zVYCrPH/ly3pwUNHHzp01BL85MTGxCXGhHs4EB2If3GgHrWnHIkIcBZlxxbnigq0&#10;fL2KoxAkZ6eEcdMiTBYkV2TQS0r0YnBUJ8/MkUMRUqARxoR4ZSSElebJS3JleSpBjpyTq+CBsUEv&#10;RUpscbKSQzkpYYY8SXdz6UhPXV97ZX9HVW9r1UBH7fL00Nrc6Mxo9+Jk/9y4SYRMjnWhLmTG2DsH&#10;RUjP3GT//PQAmPwdETLcNrUrQpCW6bBMFsrsWOf0aMdgZ81QV3V3Y3GdQVmuF1TmCWryhfcQIbXq&#10;DkyE/G5gIgQLLLDAAgsssMDiQGAiBAMDAwMDAwMD4x/Cw2RvC5onke5ApZKpFDqVwqBR7eg0JgNp&#10;9WECzQVBbQcV2g5z6HQ7Go1GR4LBsGPQmTQqi06zt2e5uLp4u7l7u3p4HcDN08fdC+Dr7unv6R3o&#10;4xfiGxDqFxgWEBQBCAyODAqJCg6LDg2PDY+Mj4xOjIpJiolLiU1IjUtIi09KT0rJTk3jJyZz4xKz&#10;oxOygyNSgiLTIuI5cWmSZI4qTaDNEOdkSvM4imKOqiRbWZKtLuNoK7m6Kr6ujq9r5GobszUNmZqG&#10;DHVjhqY5U9eWnduRre/kQSnSzS/s5Rf1cQv7OUUDnKIhbskw1zCKponwi0eEJaNCwxjcloyKDGPi&#10;0nFR+YSwYkJQNs4zjHJLYCIIUhcLAncLRniFY4LicVEp7CnCLRjN0g9l5g5m5Ayk6XpTtO2pmrZU&#10;TWuqpjlJXhcvrowTliVLq9IUNUmKmgRZVZykIkZcHsErDs7KD8rQ+6VofZM1AYmqgASFf5zUL0bk&#10;Fy30DM32CM7wCEp1C0h280l29U5x9Up28Up08Yp39U5gu0UxHIMB9q6hbNcgtkuAvbM/09EH4OAC&#10;B3Zsb4aDF53pQaO7UWmuFJoLheoCxvtgsCl0exKFSUAyQig0+7tQkNboJBqJSAXgrPFQgZBoeFuS&#10;jQ0eBIFAIIFbh0pF7xDoQGCndBhgAALMoPcPA9w9dnZMJhMM0AVosFgsMAkOgQCHqDQyHo+zsj6C&#10;wx21sbWwsT1iiz+CJ9wDG9tH7oI/TCBa2RIsrXG/rosFO39Y4e4N4kIeAWcBcDZHwNbK+hELy4cP&#10;H3nw8JEHbI/8O+7IAxaWR45YW4Njrh7unKy0MH83Z5qlF9vCkfaAI/VBSVZ4kSZbL8/IV2TnSrNS&#10;IwOkWQlFOmGuIqsoR1hWIMtVZqvFqSpRqlaWkafmqkQpcWGeWUmh+RqeXsWRcOOVwpRcRXaJXlyW&#10;LzPoZaKshKSoALCtL8/raqoY6Kgb6moY7Kzvaa8Z6muaGoO2Y3qiZ3Ksa7i/GcyMDbYaRzoBk6Nd&#10;MC9kosc42jkzAV0ImBkdaB3ua+rvru/rrBvsbRzuawZnjQ60TIx0gCvMjHXPjfegoB1HzDEOtQ53&#10;14731Q+0ldeXqgxaTnkOt0rPr84X1BTLAXUGZUOZqrFc2VqtaalWov9gxETIbwYmQrDAAgsssMAC&#10;CywOBCZCMDAwMDAwMDAw/k4eIXmzSK5eFAabQSGTCQzYuIEOW31Q7ej0XRHCYNFpTBrNjkI2iRC0&#10;FwhqSlDosHHI3rNs2FOdwbBnMZ3YDm6uLt6u7gctCGCfCPGBIsQvIMw/MNxchCAuJCY0IjY8Kj4i&#10;KiEC0SHRscmxCakxcanRMalRgNj0yNiMqPjs+FRRUqY8lavOEOjShIgIkeiz5IVZiuIsRUm2qgxN&#10;CuHp6ni6Bq62kaNpyIIupDFT05yV05at7+D8Z0WIYWxPhIgqJoTl0IXwSyFggAJ3YY+QCZHBKC6d&#10;Qlus84vGeYVj3ILR7LzB9JzONF1HmrY9TdOSoW3JUDelq+oz1A2Z6oYkJRQhseLyaGFpOLfIXIT4&#10;Qwsi942R+EYJfaMEvpF833COT1iWd0i6u1+Kq3cyQpKrT6Kbb5KjRzQqQpjOwUxHXwDLydfB2Z/t&#10;EsBy9IUKhOVJY3lQ7dxpZiKESnfdjwOFBkUIWhprvwhhUJDaaOD2IBGpeDwJdgch0YgEsq2tSYSg&#10;LmRPe4AtajjQXfTmYSCB2g40wFFwFrgC6kj2jtIZVHC72tha4WxgqgfO5ogNKkKI+ywIgESx2oNI&#10;tvzzIsTqkNWuCwEDVIQcOfogwPbIf+COPmhhdeSotfVRHI7BsktNjkuKCfFikxwof2ER/82R+pAg&#10;LUQjStRJUvLkWTmSTDknKV/Jy1Nz89Vcg16ilqSlxQdmJoaoRKk5iizYWV2aLucn6ZXZpXlSpSiF&#10;mxoB1hj04tJ8aVm+vEgnSYsLSYry18my2+oM3c2V/e21g531Q131owOtY0Nt48PtY4Nto4j8GO5r&#10;HuptAruTo9CCoCIEYC5CRvpbBnsbB7obAKgIGRloAaeANdPj3TPj9xchLcM9deN99b3NhtoShUmE&#10;5PFrEBFSW6yoN4kQVUuVqrkKEyG/F5gIwQILLLDAAgsssDgQmAjBwMDAwMDAwMD40zxM9iESPbOI&#10;zGQy3p1sQyDYkkgUNtluNxfE1Brdzs6eTmeij7khZBqFDP/8H9UhYCUKjQr/fp8K/+SfYWfHYtrB&#10;BumObDdnJ08oQlwPWhDAngjx8A7w9g32DQj1Dwz3D9onQsA2MCQS5oVExIaEx4aExYSGw2Yh0bHJ&#10;EZGJYeEJEZHJUbHpMfFZSWmidK4qg6/JFOgyhbnpIl2GOCdDnJshyc+QFWTKi7OUpdnq8mxNJUdT&#10;w9XUc7UNXF0jR9eUpW3O0rVk57Zz8rq4+d33ESHcohEebKI+KjCMA4SGcVHphKjMKC6fFAEqAFPi&#10;yl8BJsunpOUzkIoZWcWsvHJOUjaNGhFB8Vh2fm+mvjsjtzND15aVA2gFbylT3ZChqk9R1iVIq2KE&#10;ZZG84nBOYUhmfnCG3j9F65es8YuT+cRIvKNE3hF8rwiuL2BXhLj5IgrEO9ndN9nDL9kzIMXZK4bp&#10;HGznFMR0DrJj+zDZPiwnX3snP3tnP4aDF5XpTrFzIzNcyXQXGt2VSnOh0JwpVGe43Qd0HmQa7BQC&#10;uGtBaPZUGrhtGFQ0L4QMbxL0bqGQaQQCyXY3UCNCJBLRW4VGo6FbEHu5ICD2hAeTyQTzYDEqUdCz&#10;0Hl4hAEraNniraCZwD1iY3sYTzxKJFscECFkqvUeRDKso/XnRIiF5cNgDapA0PVgBsXW4i84y4es&#10;rY9Y4iwtbazwBNuwsMD0lNgAbycG/t+YhH93ph9Kj/XJTgyQZEblyTNzpRmFKp4hR5yn4hTqBGX5&#10;UikvITbMIyXGXyNJz1Nx1ZK0HHkWOFRRqAAoBMn89MgcRVZ5gRwsLs2DlbISI/1TY4NLcqU9LZW9&#10;rdV9bdUDHXUjPY0Twx3jQ23D/dBkAMaH2gd7GwFjg22o/wCgOsRchAwh6SBgGRigFgRcBFwKLJ41&#10;9s3uWpBfi5CpkY6JwZbRvobxvoauhqKqQmmpjluBpIPUFojqSpRoOkhThbq5Ut1YoWiswJql/15g&#10;IgQLLLDAAgsssMDiQGAiBAMDAwMDAwMD4z/Lw1Q/indaeII22iMx3ZIlojFDibZMAg5PIjEZDo4k&#10;Jt0sF4SJFMWi05hkMo1IoJCIMB3k7mNupDU6CpUKH1hTqVQGg8Fk2rOYbBbLycXZ083V29XF2+W+&#10;IsTTO9DbL9gvABbFOiBC4BgMQqNDwmODQ6PhZGh0WERcZEwiKkKiYlLjkzjJacK0LFkGT53B16Tz&#10;tYCMXRGSLtanS/Mz5UWZSkMWFCEVHE0NR1PH1TbwdI3cnOZsHaA1O7eDiyiQ+4sQbvEodCGGcYDA&#10;MC4qM5pESMUUakEkVdPS6llp9cxdqmZklVB+mKiaU9UsKqrmwKSsYlZcauQWDWTn92TpuzJz2tPU&#10;zZkaQFOqvCZJUpmqrEuUVsUISiO5ReHZBVCEpOv9k7V+SRrfWKlPtMQrUugVzvMK53qEZHoEpbsH&#10;prr6J7l4JwJcvZNQC+INJr1jERESyHIJsncOYDn5shx97Ry86faeNJYnheFGpruSaC4kmjON7kKF&#10;zsOJQnWCWzOg/6Dt8x970JCEISqSFwLuEBrVjoLoECqFTiSaRIiNjQ06wMOEEVgmC1UgIOhIIHcO&#10;LH4FBuiMeYCziEQihUIBC1gslr29HZNFp9JIeLyVlTVM0bCxfQRPPEoiWx4QIQTS0T3wRIs/LUKO&#10;IiIEgOaCQHZPtLF8wMbyIcTHWFjZWFpYH3V2ZaekxEaE+dnh/8OB/KAz40hssGOYDzM12jtPnqmX&#10;ZZRoBUUafr6aV6DllxXItLKMjMTg7ORQjTRdr+JopRk6eWahTlCaJwXkyDNVohS9kmPQixEkWml2&#10;cnQANzW6vECJWJAasB3oqBtFMj/QWlijg60TSF7IYE8jAAymJ3qmx3vQXBBYJstMhAz2NvZ11g31&#10;No30twz3NY8OwHPBGnAKWDAHtr8lQoY7xgeax/obx/sbOuoKKvLFZTm8Sj0f6REiqjMo6wyqhjJ1&#10;U4WmuVLTUCZvKMdEyO8FJkKwwAILLLDAAgssDgQmQjAwMDAwMDAwMP5TsMNE6QUjuu4z9XWryf5Z&#10;gThWOI3BJhPwZCKeZsdiOLEJTPpungcseIV0O6dR7chkU/uHXQtChUWQSHCXgvQUoVKgCKHRaEwm&#10;08Heke3g7Mh2cXP1dnP1+bUIcfP0BiC5IAA/U10spDsI2MK8kMBws4yQqKDQ6ODQaP+gcE/vQF//&#10;UDCOjE6Mjk2JiU2LT8xKSRekZ0kzOIo0riqVo0rhqJI5ynShNl2kSxflQBEiyU+TFqTLSzJVZdma&#10;imx1dba6lgOTQho50IK0ZOe0cvQd3LsZIV28gh5uYe+eCIE9z0tGOMWj3OIxAN8wARCUTorKp0Tl&#10;0+KKGRRJ5ay0ak5WMy+r3gUZKwBVJlQ1C7qGVU3dMkBdu6SsmROVjXIK+jJyO9M0rSnKhjRVQ6qi&#10;LllalSAqT1PUxgvLYgWlUdzi0Iy8kLTc4NScgCSNf6LGJ1bqHS32jBC4h3LcQ7Kc/JKdfBIdvePZ&#10;nrGOAA+Iq3ech3+ST3CKm28s0zmQ7uhn5+TPdgt0cPFnOfpSmR5kuiuV6U5muJLoLqgIoe6ZD6oj&#10;hbaP+4sQpDYauA3gnQBuHphCRKaBGTKJQiQSkcpYMPaMCIlEQi0ICJPrALfabhcQEGAXHELtCIvF&#10;AuceECEAOgNM4AlEa2ubwza2hwn3ygjZ1yPEFiyDdbQQmXE3pQP1GZZWDyG90B+0sIKg470ZcxGy&#10;ux7B+hGc5QM4q4dwuEdsbMDLHT1qdciWZBMTHxWfHO9MP+pIPQy2fs5EF/rR2GDnPNgmJKNIw8lT&#10;ZBbApug82ERdw1eKUhSCJK00PVeRBdBI4CBfwyvUCvJhBS0e2ILFRTpBiV6iFmemxgYJM+PryvQ9&#10;LVV9bdU9LZX97TWjvc1o/sdQX9PECMznGB9qHx1oGR1oBQMoQiZ2RQgCLHuFNAsZ7mse6G6A+mSg&#10;FWaT9LdMDHdMjnbNTPSC9TNj3bO7TI90ToJL7VoQ42ArTAfpbxztrW+q0Bly+BW5gqo8QU0BbJaO&#10;ZoQ0QhECM0IwEfKHAhMhWGCBBRZYYIEFFgcCEyEYGBgYGBgYGBi/i41LHM0vyz+rjFe5KG05bhi/&#10;ntN7sbVly8s+nHLIxpFIIlOINjQajsqkkOxYeBoN6ZSOAh9tI/1CUNC/9yfvtoIgEihEIgV1ITQq&#10;/Ct+Ozs7Bwe2s7Ori4u7i7O7q4uXyYW47fkPmAXi6ePv5ePv7Rfg7Rfo4x/o7Rvs4w9FiH9QhF9A&#10;GATpFBIYHIlmhwD8g8J9A0LBMjAODY+NikmKT8hITMpOSuEmpwlSMsSpWbJUjhIBupBUvjpNqE0T&#10;6dIleemS/FRxfpqsOFNZCpNCVFXZqtpsdV22uj5b08jNbePqYYOQbH0ngJsHgEaEU9DDLRrgFQ9y&#10;i4dhw3PDKNcwwTMYeYZJQdmUoGxaVDEjqZoDSGsW5LVLqvplVf0KwqqibklRu6ioBdslRc2ionpB&#10;VbMIUNcuaetXcpvWd1nLaVpR1kwJSgYz9V0ZutY0dWOaqiFFXpMsq06WViVLqqI5RfHCshhuSUhK&#10;TnBKTlCyLiBR45+g9o2T+UARwncPzXYLznQJSHPyTXT0jmO5Rzm4R7HdouxdIxw9Il28Y9394tge&#10;YRR7b6KdB4npQWN5ODj7O7oFMhy8SDQXAtUJT3a0JbMhJAcS2Z5McSBTHSg0Ntiag/YIQetiAWgM&#10;9l12K6Sh7N0wCNBn7AVa5wqHw9na2u7VyAIBbp69clgsFgv8g8Le3h4do2HuSBA7QkegMVlUJotC&#10;IFrhCUdt9+d/oOyXIkescUeskHSQoxaoBdlTGo9AEYIokKOWDwDA2IyHrGCDkCM4GwBUKeZYWT5o&#10;bfUg3uZhAv4RAv4wzuawBe6IR4B3XHpaoBvdlWHFphx2tbNyIB2KC3HRSZLylWkFyvQ8ZWahlr9H&#10;rjJbJ8/MkWflKrL1So5anKaTZeqV2XlqLjiUD5UJH6U4R6wSZSRHB8r5qV1NFd3NFb2tVWDQ21o9&#10;0tPU31U/2NM4Otg6NdY1Pd49NWbGbmksE2OwRpZxtHNipGNsqG10oHWPkX5YU2t6HIoTKFRGOmdG&#10;u1EQ+dE+O9YzN947OdQxMdAyPtA8MdA00F5ZWSDNV2ZU5YtqCsV1ReL6IkltiaKuRNlQCktjQReC&#10;9Qj5I4GJECywwAILLLDAAosDgYkQDAwMDAwMDAyM34LkkeSTVhiv6RbWLKk6Tqk7z6o6Tosbtw3j&#10;1xXtp+rql0i2rkcfsqAQCHgKCUdl4ChMEolOJ5HNRYgZ0IhAEQKbhZgsCJojQiHDjBA6DT6hZrFY&#10;bLYjKkKczUUI0iz9fiLEL8TXP9RkQUwuBKaGgEN7RwOCIiJ3m6XHxKXsiZCkVH5yuiglQ5KardgV&#10;IeoUvjpVoEkT6tLFUISkSfLT5YgIUZVnKauylDXZKihCsjQNnNw2QHZue3ZuB4Cj7+DkdXLze7gF&#10;vYgIGeKVDPMMo/yycX7ZjKBiVlgxK6qaB0iqF6S1S7LaJXndsqZpPadlSwdo3gRAF1K7jCKvWTIX&#10;IZq6ZV3Dak7jWk7TGuJCVrUN87LKCaFhiF/YizZLT1XUpSAiJEVSFZ1dFM8vBduQlJzQ1Nzg5JzA&#10;RE1AghrtEeIVKfAM43qGcTxDs10DUvdEiKN7FNs90tEjwskzwtEjjObga0tzwVEcbShOOJIDw8HL&#10;yT2I6ehrS2Zb41mWtkxLWztLGwADT2QQSHZEMhNAorDMQS0ICdwnACqTymDfZbdCmol9d84+EYLm&#10;eRCJRFtbWxwOZ2NjQyAQyGQyakFQlwbuIvTfFPb29ogEgRbE0dERzIABOJ1CoTDswA1H2xMhFCrO&#10;lnDEBn/4gAUBmIsQWzz0Fta4wxaWh45YPIRYkEd2AeM/K0KsH8bhHiLYPETEP0zEHyKQLC1sLQl2&#10;9KCEhJggN282yZFigeiQR6IDHZX8GK04IVeWrFekFWj5e+Qqs3PkWTmKLDDQqzgaSbpWlgF29UpO&#10;nopToOHna3h5Ki44lKvkCDLikqICCjTCoa76/vZaVIT0tFQNdTX0dtYOdDeMDrROjXXDQlhmImQS&#10;aQ1ijnEEWhBTZ3VzETLQAianJ3pmJnrBmsnhzpnRrl0RAjNCUBECpchQ28wY2LZ0NhYX6/h6eXpl&#10;nrC6QFRXKK4vPihCWqpULZgI+d3ARAgWWGCBBRZYYIHFgcBECAYGBgYGBgYGBsrDVL9HGEFHmKGM&#10;AE6wsI5Xu6Lru6DrOZ/TeyGn9yKgYOgyr2ZN1nKiZOx65fTTHFH1YUs7axs8DmdFJhEJJCqeRLel&#10;kPBUW/MUEAD8A3/Y/gGpdIQ4EjKJRiCQ8bYk1ILANbCzuj0INpvt5Ojk4uzm4uzu6OiKiBAfdzdf&#10;Nw/v+4gQL98gL58g6Dz8YGqIjz/M/PDxg3h6B4JDYNc/MDwkPCY+MR0Ql5AWm5Aan5iZlMxJTOYC&#10;ElL4iWmi5ExZcpY8JVuZwlUlc5UpfHWKQJMqyk2T5KXLCjPkJRnKUkCmoiJTUZ2prMlU1Waq6tHS&#10;WJk5bZk57YCsnDaOvpNX0MMv7OMXDfBKhviGUWH5hKhyUlS1IK5ZlNQsSeuWpXUrsvoVRcOaonFd&#10;2bShbd7KbT2W07Kta97SNm2q6teUdauK2hVZ9bKsalFRdVeEoC5EW7+sa1zNbVrXN6/pW8F4Xl07&#10;La8c4xd08/I6wFtCm6VnKurieYYkYXkctyQsVR+RnheWmhuUqAmIU/nFyZA2IWLvSIFPJN8zLNst&#10;MNXJN8HBI5rtEeXsFePkGc12D7d3DbFzCiDZeViT2dZkBxsK2wrPIjNcWY6+NKaHDdHB0tbOAsc4&#10;iqMftaZb4Gg4W4oNnmpDoNoSaHgi3RwihUkk2xFIDDyJQSAz9upiQWBFrH3s3T+/FiEgqFQqgUCw&#10;sbHB4XBoB3UKhQKOoqkhTCYTfVAOAs0LYTAYYAzuLhaLBZYhi8k0OtnOjspkQRdCZxBs8YetcQ/j&#10;iQeTQsxFCAAtjWVh+fAjRx6wtDoEG3vAUlew7cefFiHWsOLWw0TbB0goZAsLgtVDtjYu4VEZcaHB&#10;HvZOVEsXupUzzSLclyXKCJVzIzSi2BxZMlLzyoRemZ2ryEYtSJ6aq5VlaCRpWml6zt0CWbxcRZZO&#10;lqESpWYmhiVFBdQYcsb6WgY763tbqzsby7qaKgY66rrbqvs661ARMjOxT4RMDHccYHyoHeaCDELz&#10;YS5CABMjHTPG3lljH/QlQx1Twx0zo12z4JpIUsjceO/8RN/0SKdxqH12vMs42NxcrS/UcPMU6eU5&#10;vKo8QV2huKFYekCEtFYDVOg/GME3FBMh9w5MhGCBBRZYYIEFFlgcCEyEYGBgYGBgYGD8b8aKHUHz&#10;z3KJU3ulFcaoO7LKp6WtO4rOM8LmY/LO07q+C9ruczpEhOT2PQq2yvbTeYOPGcafENRtHMH7HLKi&#10;2xBJsFgRgUgiUPFEKo5CwFFxB0UIHbZ/oFDoJBKVimR+oCLEFpxMRGeYDAaLyXRgs9mOjo7Ozs4u&#10;LogIYZtEiIe7n5uHz/1EiA8UIZ7egQBEhIR4IwoE4O0XDBVIWEx4ZHxkdCLMCIlNiolLiUtIS0jK&#10;TEqBIiQhmRuXzI1PESRlSJPMRQhPncI3iZAMedGeCMnYEyFKkwjJ0rXsiZBMXatJhBT384sH+SXD&#10;gtIxceWkpHoakR+r8l35AVA1b6qatzQt25qmTXXDhqp+TV6zLK1aVNSuKOvWUBEirVqQ7xchYIDm&#10;hUAR0rJe2Lle0r1R1LGW1zyvq5vU1owrywelJT3S4h5pQVe2soGjakyX1cRkF0Vm5Iel6ndFiNw3&#10;VuobI/GNFvlFC50DUl39U1z9k2GzdJ84F+9YF+8Ytns4wymQ4ehPZnnY0pzxdGcyy41Id7Els3FE&#10;e2sCy4boAAADazzLCqaG0C2tiVY4kpUNydqGbIOnmEMgM6AFIdJtiTQw+HMihEwmw3wOJKhUKto+&#10;BI/H2yCBVspCRYiTkxO4l8AAzQIBWxBogoi9PXhFcDuSGIgIYcGkELIt/rCl9YO/J0KO2uItcDZH&#10;jlo8fOjwX6ysH4EaA1bK+rtEiA3MNTmEiJC/APCEwxYEq0NEIs03UM5JiQn0cKJaudCtXBmWIZ50&#10;TpIfPy1QwYvQSRPz1Nw9oAhRwqJYeSrYEUQnz1SLUwE5iixYO0sHRQiYVIlTpdzE9PjQpKiAjoay&#10;0d7moS4oQsC4s7G8r62ms6Wyt6NmdKAFESG95iJkfKjdnLGhtrFBJP+jvwVgbkEAxpHOWWPf7GTf&#10;5FiXcah9csgkQgBTw53zE30Lxv7pka6JwVbjUOvEQFNDuc6QIyjRckt13EpUhJT8SoTUaFpr1Mi/&#10;FzER8tuBiRAssMACCyywwAKLA4GJEAwMDAwMDAyM/z3YOMeww8Veqflhotqk/OFUw7SgYUPRfkLV&#10;fUbTe07bd0Hde17Te4HfsMmpXQdjXd9Jbc8xdd8Zdd9jmv6r6u5Lsoat2pEzxa3z/88DVGscycaW&#10;hCeQSEQKGel5DqEAoNsAwBJYuw3SYVN02CAd7hKJFHAK7A5CAEsZDAbLzs6eaedgb8+2d3RisBwA&#10;Dk4uTs7uDo6uTi4eLm6erh7eiAhBGqQjIsTZzcMZznuhk26efu6e/h5eAR7eAa4evmAXGhE/mAXi&#10;HxQRHBodHhmPVsSKjU+NTUiFW0BielxyVlxydnwyNy6VF5siiEsXx2VKE7IViVxVIl+VxFcnCTTJ&#10;wpwU6ELy06XQhWQqSrMUFdmKSo6ymqOs4ahqObpGjq6Jk9MCm4XktmXltHLyOvmFfYLiIWXNnKJm&#10;QV6zIKlahFSvSmvX5PUbysYtVdO2vvO0ru2kuvmYrG5DWLnEL1vgVyyKq1YkNWuCyiVh5TJYqWne&#10;yWk/mdu2lQdo38pv387vPFbQdRxQCDlR2H28uHu7qGOzoG09v2Upt35OWz0pKxnk6zu4urYsRXOa&#10;pC5JUBXPLYvOKopI14emaAPi5b4xEh8EMPCLFfvHih19k9je8Q6esQ4eMTR2INnOh8L0pTn4MRz9&#10;iQwPW5oLge5CYLiQABQHIsmeQLYnku0JJBbOhg62eBITZ0OzxlFsCFQcnoKzJVvbksHYBhlb2ZCs&#10;cERUhKDgiXQbJGWESGGSoQihU/dxV4RQALDFugkylQnY3WXSGaam6BQK7KluY2ODx+NRHcJg2Nmz&#10;HB3sERzYTKYdgMWys3dggj0qjUyjkRl2VDukRpaDA5NlT8fjrfEEawLR0hwbW9gaZJejaEaIpRXs&#10;lG5l/QgKumtp8bCVGdZWh/bAIcsePvTvhx7596MWD1jjHrK2eQhn+5AN/mFbwiEi8REi4RES4RCK&#10;LZi3eQissXcgJ/OlUSkZzk72HiycN/2QL+2hRD87UUqIWpSepxYUagWwLpaGn6/m5cBsj0xYC0vF&#10;ydfwtNJ0tThNg2SE5Km5RTohmAQz2Slh2cnhGUlhCnFGS4Ohr7Out6O2vam8ub6ktaG0q61qqLdp&#10;sKdxuK95crRr1tg3NdY9OdY1Mdw+OgiTPNAqWGDNQHfDnv+AXgTMQy8Cs0PADBjAilijXVPjsL4W&#10;OB2sQWfA1SZHOueMfQvTAzPjPZOj7ZMDDR11+eX54hIdD1CaK6jIE1UWiKsLpXUGOaChVNFYrmys&#10;UDZVqADoPxj/ZUQI+FfxE088Ydr5A3HlypXffU/3D0yEYIEFFlhggQUWWByIf2YR8sbbL7z+9gtv&#10;vfeyGS+98faLr7/5PDj0znuvvP3ey3d596V3331xFzB++d13X3nnbcDLb7/18ptvPff2O8+8+97T&#10;77577d13Lr356umXnt26dXXxxuV5wNmtkZPrAyfW+k9vDO0s94LBqY2Bk+v9YHxqfeT0xugeZzbH&#10;zm6Ondsev7Az8eiJqUsnp+/JoyenL56afvT0zKUzs5fPzQMeOzN3+ez8hZNTJzdHtlf6T22NgkOP&#10;X1wEPHZ+HowvnjItvnhq7uzx6XPHpy+dBvMLgEdPw8mLJ+f2rvnY2Tmw8vELiyhXAOfvw8K18/N3&#10;uTD/5KOLYPv42dkrZ8CrwGve5QxyffBuwds+v3Dx+OR+pva4dNJozmOnJi8BThofPTFxbnsUbB87&#10;NbU53zHRVz7SbRjrKR3vKzf2V0wOVBr7q6YGa+dGG5eMrSuTbcuTrYsTLYsTzQvjgKbZ0brJwaqx&#10;3rLhzuJCTVpdqWSos2i0p3S4q3isQz/ZXWTsLhxpzRlq1o535k/1FE/1FI215/ZU5w83gyu3jva1&#10;DXQ39XU3DvU2jvTVj/RUjXbXjvc0TvQ0GXubpgdaJ3qb0F10BuyOdTeOdtYNt9cMd9SMdNT2NVcM&#10;tlYZ+5rmhjsm+5qH2qr7mssB4CzAWHf9aBdkuLtupLtutKcBMDHQMjXUPjXcPj3SMTPSMTvaN9rT&#10;0lpbFB/mkRbrI+dG15fIjd21kz31E73N08Ndy1NDqzPDU8OdMyNd8+O98+N9s6PdxsH28cH2hamB&#10;jWXj9tr01soUGKwtjq/MjS7PDi9ND4F/KM6AxZMDawtjJ7fmzx5fOX9q9fSxpeObc8c3FlfnjXPG&#10;QYShmfH+oZ6Wnra61vqKrsaK0Z7m8b7Wgfa64a6Gke6m0Z6msd6Wif628QH4iuCfoxPgX6TDnWhZ&#10;AzAzBhhoG+1vBTPG4Y7RgbY+pDxCT3sNGPR31g92Nw73NA92Nw10NfR3Ngz1NPV21OVqRDJBhkbG&#10;1ecIi4vkJUUKqThVwEuIjfGPifZLiA+KCPdmOtKj46Kqaup4fKmTi5tPoIe7L8PNm+rhx/QNdHb3&#10;tvcJcAoM82CwiVQmgWKHp9sTHN0Y7j4OLp72Tm5MtqudgzPd3onGdmE4utk5uTNdPFjgEMDNiw1w&#10;93b08HF093F09XJw8bB3dmc5e0CQBQ7ogj3cPB0c3Zh2bCrDgWzvTGc6UvcAk3YOlN+C4UCi2xN9&#10;Al3AW2U5kllOFJYT1d7ZBLILJk04uFD3cHbbh5sHfQ9nVwoEmXT3Ynh4Mz0BPixvX3uINyMoyDEk&#10;2CkoiO3nz/L1Y/n6Mn19mD4+TG9vmrc39Z54eVE9veAWjH18aABfXzqKjw8Anu7jw0Cg+/oBaL5+&#10;VAQwYOzh5880B7yZkBCn2Fjv9PTg7Kzw7OwITnYElxPF58fwubFZmZGZ6WAmUiiM53IjExN9U1MD&#10;ZbJ4tSpFLU+SiWILcrNLiwU56jR+dphem1GgzzYUCQpL5IYypUyanBjjlRTrFR/lERftk54eJZZm&#10;yfUFgtwabk4NN69ZVNqfXdjDL+mXlA6KS/qiuMWe/hEeQXEpojxFaae4tE9gGOSXDPCL+niFPVkF&#10;XVkF3ZziXl5Jv6B0EMAp6uEbBjILupM1rZyifk7RAFqyn1s8yCsZyszvSdG2Zxf2ZaqqHQLiqV6h&#10;UTy1vLRLVDyYrR/OyAUv3cspGcguHt4jVd8LSMvryywczCoaAoBJTskIr3Qso6A/SdeVWTgExgBJ&#10;7XRmUXdAosQvlusTy0/WNmaUj6cZRnjVk9wysH6cUzKaVTQIzgJbrmEUOWscbMGYXzYOrp+e3y+p&#10;nkL6CpjglY1nlY5nFHSmamvt/ePpnmH+CVxlZY+sakxcNZWg6QBvRlgxCcaiyklhhVFQDpgAJ6YV&#10;DmSAL7nCyK+c5JWP8yuN2aVjWSXDWSUj2eXD2ZWDnEojt3JOUDUvr52WVfY5BSfZuYbZu0TwC3uk&#10;NVPggoKyKX6pCV7pBNcwzC8fFsALTu/BKZ1IzgMvNCqumRNVz0iqp4VVM7zKBQCnfA68lqB8UGBo&#10;twuKdfZydvZ0RZ5iezp7ujt5u9I93B0CozPVNar6OWH1rKBqmls2ySmb4FVMmb+EsHoGbNOLhuGr&#10;1M6LwAvtAlamFQ4LKmd45eBrnDI/JKoxXRAcElTNiKrB25uT1i2A9wleItswwS0zgnlJ7TyYBOvB&#10;G4AvVzHNr5oR1i7uwa9eyC6fzjBMZJVN8armwK6gZhFFXL+cWTqZVjwuqJnnV4M3tiiqNiGsWuCU&#10;TmUVT4BJQcWstH4VPYVfs4Awv3cRhAVwKW7lbIZhUlS3BMbC2iXwQvyqeU7FLKcCfJ6z4CwwCY6C&#10;twTWg5dDAG9vSVCzLKxZ4cPtsrRhXVy3xq2YTzdMZ1UuQLEx8CjYqnvgQNZxit+4peg6o+27sAcU&#10;IX0XuHUbWTWr6p5z2t4Tmp4dKEL6r2gGrukHrhoGL+Y3z9l5Jf7fD5HwtiQ8nkQgkGGrjz0RgkAh&#10;0ylgsNsRfRe4jEiE3dH31AgN9gWxZzEdWCy2vb2jPduZwWLb2bMdnFzYzq4OTq5OLu7Orh4u7qjz&#10;8HIzaQ9vJ1d3J2TedMjd180DuhB3L3904OkT6BsQFoD0Sw8OjQ6NiI2ISkBzQWLjU2MgKXdFSAo3&#10;Lo0fm7pfhAjUSQDhPhGSKSvJkpdmKyvADx5XVc1V13DVdTxdEy+nmZfbytO38fXt/IIuYVGfxDAk&#10;LRuTlBklFdPy6gV1w5q2eVvZsAVQQDbBVly9IqpaFlQs8csXAYLyRWHlkrhmVVq3LqvfAAvUzce0&#10;rcd1bSdyWjcBuW2beqhDoAvZI699S9+ymtO4pK1f0NTOKCsmZODHU9+VqW5OVzRmyBtTxbVJgsp4&#10;bimSEZIXlqoLTFT6x8u8okSQSIFXBN87gufsn+Lkk+joHc/2jGG6hDEcg+jsQJqDH9XeB093w1Gc&#10;bKiOAFsAkWlLsAPg4ZaBs6HBAZ5hhaNaWkP5gYgQCpoRAsZggIoQPFIUC8WWSENrZxHJdiQK874i&#10;hLkvd2QfLKRFOmyzjyaL2Nraoi1DqFQqjUZn2pluLQcHRxaLCbC3N4kQOp1CZ5g6hdgx6fYOdmCS&#10;RMbjCTgC0cocG7zFPhARgsqPPSwsHz6KiBBri0N74Kwe2cPaEqw5dNTiwSNHHzh89C8WVg9Y2zxs&#10;gwc8ZEt4mER8ZB+ER/A2D1lb/YVBswpNzg5PzvTwcPOyx3vTHvGjPhDjQebGBch4yTlKWPBqV4Sg&#10;tbDSdbKMXEV2noqrlaZrpKY2IaZ6WSoOmOFnRGWnhKfEh+TrxN1tVX1ddd3t1W2NZVCENJaC8VBf&#10;01Bv03A/FCEzxl6YzzHSOTbYNtLfsk+E9DQM9zUN9zXviRC43c0UAbvGUUSEII1GwIkTw+1gCy6F&#10;MmvsnZvqB0eNw23GvrqWSl1ZrgAVIWV6YUW+uKpAUl0kqy+VAxrKoAhp+hcVISUlJUlJSaadPxAB&#10;AQErKyumnT8VmAjBAgsssMACCyywOBD/zCLkh58+++Hnz3++8+UeP/78+Q8/fQ62P/3yxc+3/wr4&#10;5c6XJm7/9c7tL+7ALeT2L4AvfgGn/wT47KefPv7l9kfgPwZ//OHl776+8eWnlz9778L7r5x469mt&#10;15/euHlp7vnrK89fW77x6MyNS7MAMINun35s6dbl5T2eubLy7OOrz11de/H6xktPbr1y45g5r+4C&#10;xi8/vQN45dbxV5858eqzJ8AWjJ+5tnbtwuxjp41PXV4ER9968ew7L59/6SZcvLfy+SePPXNt87nr&#10;W688ffKVW6cALz998qWbJ166cQJdCXjp6WOA1549+dpzJ19/7tQbL5x+4/nf5rmTbz13fI+3nz/x&#10;7kun33ruxOvPHHvt1vbLTwPgNc2B178JefGJzbtc3zDnpafWzXn15uYrgBsbLz+1fuvy/Ks3t158&#10;Ym19un5tqn5jtnFjpmFzrml7vvnYQuvOQseJpa5Tq71n1vvPbQyc2xw8uzEAxgi9p1a7dhbbNmcb&#10;VyZrh9pzjH1FS+PVK8bapYnqtTHDsamq7amqtVHD8nDxprFiZ6ZmZ7p6fax0pqt8abBxc7pvfW54&#10;ZXZo1tgzZ+xamOxYnmpbn+rcnO7dmunbnu0/vjAEBuguOrM1278x1btm7FoZ7wCsTnQujrQujbZt&#10;TPXsLAwdmxsA49mBRgA4C7Bm7AbLlgGTXYDVqe7V6Z7Nuf5jS8M7S8PHl0eOr4yeXJ2eG+ncmO3j&#10;pwRkxLjmiCKbSyVr4y3HZnrWJnu35ofPbs5e2FnYWRo/sTJxan0KsjZ5ZnP2sbNrj55euXBy6erF&#10;raeunHj8wubls2sXTy6fO75wdmf+5Ob0zprx5MbU+ROL6IJnnjh769ppMLh17fyFE6tbS8YT67Pn&#10;dpZOrM+szAzNjnVPDLSN9zQsT/Zuzg0tGXvWZwbXpvvXpgc2ZgfB29hcGNlcHNlcGt1aGt1eHt9a&#10;HgPjzcXRjcWRjYXhtfkhMLO9PLa+MDw30TU92j4z1gEG88bupanelZmBpam+xcmeBWPPzGgHONRe&#10;Xwz+aW3Ik7Q1FQ711XS3l2qU6dzM8MzU4MQ47+QE3+gIV3s2KT4hanx8LCMjMzDYJzjMxS+I7BNA&#10;9A+yCwl39gtkBYQ4gEFgCFsiT07PCnP1IHn50oPDHH0DWB5edDcPqos72dmV5OJOcfWgunnSPLwZ&#10;Xr523n5MH397X0CAg18g2y/Qwcef5eXL9PIBh1gQXyY6AAv28PFjuXvS2M4EBye8sxvZ0YW4B5hk&#10;O+F/C5ajNXhj4dFuYZEuDs44RxdbJ1cAuAgebO/uuhOc3Qgu7sQ9PL324e1N2sPTk7A36eND9g+g&#10;BwACGUFBdoDgAGpUhENMlGNUuH1YCCM0mBESRA8JpAUH0oICSEEBxHsS6E8I8COALRgHB5J+BTw9&#10;OJCCQA4NBpBCg4kIYEDZIyyEZg543dhop/RUHyE/TCqOkkmi5dJohSxWrYxXyROlolipKEYpj8/V&#10;pWlU8dkZvjxuQL4+tdzAKcnPyNMm1pYLm2plZYVZKmlkpYFbVyFqrlPU1Gmbm/MK8rKykr0ykzyy&#10;U7zTEn14nGidjldYUaWt7FSUdSiqBrRNs7LaKUXdtKZuJqdhJk3V4BMY4ROawNOUFTaN5zRNaxrn&#10;1Q1zqroZZc2UtHpCWm2U102rGmY1TfMAee2UumlOUm3klgzJa2fldXOKujll/YKifl7VsCCpmuIZ&#10;RmU1M8KCNpfQJPvAKE5ueXnvoq5+XlaxKCqfldVMyxvmZPWLe/ArpgWV8Pk++tAcnZQ3LCkal0XV&#10;s9wyo6R2Qdm0Km9YVrWuSuomsrWVGbKi4BQZr7Rf1LzKrZtXtK8rmpfQNeAi4CywBacrm1bAJNgq&#10;GldUzavimjnwQprWDVXz2h7K5jVp87q4xigs7XKNSHMLS/CKzlBU9BT2bMgbFnnlk+Ca2rZNgLpl&#10;TdO6jqJuWRfUzApr55Wta6q2dXnzqrJtHYwVLavSpmVp47y0eUbWsqZoPaHpOJnfs61rMdoHxNm7&#10;h3sHpmobZnK7NnUdSOmelmOqJjAA23VB1ZSyeUHbsaluP7aHomWDWzknrl/Wdh5Xt29rO7bAVtF2&#10;UtF6UtF2QlI7p2uZyW0ZZYfEePqzPf2cvH08AJ6+bl5B7nQP5xiesrx7qbj3pKbjmKptW960Lm0E&#10;b3jb/CUA4Ki4fkVUtwReRdd1Yg+wUli7qOnYUbZugbH5ITApb95Qtm5q4Ok72s4dMKnvPZXTdULR&#10;vCGoWRDVLStaNsFkbs8psEXeP3wPKrC+69Qe6q5T8tZjosYNacu2quME2NV0n96DX7cqqF/Tdp9W&#10;doArnNJ1nkbRdpySN21J6td1XafVbcf1fefR9cqO4/K2HUX78b0rAMA1db1nwaS0eSu3/zwYa3vO&#10;oIfAJFivbD8O1oBJ+Oq77wrSeVrdeUbTdVbbfU7deRaQ03tR13Ne1npC1HRM3LKj7j2v7b+oAkd7&#10;4EDUfIxXv6HqgYkge2gQEcKpW8+sXlF0gZcA1zmn7Xk0p+9K3sDlivHHlbWTD5Fd/s0K/zAOv0+E&#10;EE0JHyYQC4J0RIfJH6gIgU1BkPVIBglsFmKqiGXnwGKy7ZGn1Sy2E4vtbO/oAkWIkyvb2dXRxc3J&#10;xd3J1R1NAQEDMGM+aXIh7r5oIgh0IZ7+popYQeFBIVGA4NDokPDYsMi48Mh4qENikkxG5P4iBKaD&#10;mGWEiPPTJSYRwoEipIqrquapa7iaOkFus0DfIshrE+R3CPM7paUDsrJhecWYotKorJmVV8/Jqhck&#10;lQviykVe2RzHMJtdMpNVPAXgls7yyxfE1cvS2nVZ7RpAXrcO80UaNnVtJ/Qdp3RtxzXN28rGDWX9&#10;sgrQsKxuWNE0rpqjqluUVkyJyyZEhlFh0RBX35Ot60hXNiVLapPENenyxlQwEFYlCCri+aUxnKKo&#10;rPyw9JzQNC3slB4t9gjnuYdy3IIzPUIyPYLT3QNT3fyT3f2T3HwTnDyjGU7BVAc/ItPLluZqQ3O2&#10;pjhakx1weDucLQNnS7e2gYCxFY5mYUU5akWxsCbb4KmIBUH8Bw4BihA4wO9vGQIhQRFCpMDKaX9O&#10;hOw2DYGB5oWYBZVKtYO9Z2DrdPYBEYImgjBZDBbAnsFk0mHSCItOIuMPiBBbvIU5vxYhFpYPQxFi&#10;8dB9RIjF0YeOHH0InI6zOXwEipAHcbbQgqAcECFUylFbmwdtcA8Q8A8zPXyD45JCQoP8XGgetCN+&#10;dodD2Lg4fzYnMVQlRJqlo13Q1VylKEXOT1KJU3WyTL0yWyfL0MkzATBTRJ6pkaajtbNUolReRnRK&#10;fEh9VcFQX1NfZ21nS2Vrg6GlvqSjuWKgu2GgpwHMjw21oRrDOAL/YmZkoGWotwmVHGODragsgfQ1&#10;gUPQfEAQHYIIj8nRTpj5MQavMDXWhYgQFJMmmYaZIt0wg6SvcaSzss6gLNZwYDpIDh8VITVFMjBZ&#10;XyZvKJM3litMFqRS1Vz5ryBCAv5xIRaLTRf9w7EnQr7+6kvwz3IssMACCyywwAKL/w3x7rvvmv5j&#10;6F7xzyxCvv/xsx9/+cJchHz/02c//PQZ6j9QHbJfhOzxxe1fPkcsyGc//fTpTz9++vPPH9658/Ht&#10;2+9/981zX3xy5eN3z3301ul3Xth55anV568u3rw09+zjS88+vvjUozO3riw8fXkeDG4+NgfGty7v&#10;EyHPXQXr1164vv7Sk5svP7W9z4Lc3Hnt6eMorwKeQeTHM8dfuQV57bmTLz+98/TjK4+dMV48MfbE&#10;pfmXbh575+Xz77128fknN6HVeO7ka8+eBKc8e33r1tUNsEUtiLkIefnp42Dlize3X7ixBXj51g64&#10;Pjjrd0XIm88e3+Ot50688+IpMHjt1varT2+9fHOfCEEVyAtPbT3/1CbAXISAr9qcF59cM8dchDx/&#10;bRns3nh0dn6kfGm8en2m4a4IWWw9sdx1aqXn1Gov4PRaL2pBTq/1IfSeXu8+vty+Nde8NlU3M2iY&#10;HS5bHK9am64HF1kZKdmeqjw2VbUxXrY6UmIuQuZ6yhcH6temejbmh9YXxqbHuqbH2mfH2paMbevT&#10;XX9QhCyPta9OdIItGIMZqD0muxeGW+aHmhdHWsH6DShCupZG26AsMXYCVia7Vqa6N2b7theHji0O&#10;7SwN7yyP7CwZl419W/MDOnFcWpSThh9erc9eGm44Ptu7MtG9PjNwen36/PbcztLYiRXjydXJk6vG&#10;0xvTF3cWr5xbv3hy6fyJxSvnN566fPzao9tgcOHk0tlj82e2Z09uTh9bmdhZM545NnfpzOq1i1s3&#10;r556+urpG4+fvPn42Ysn13ZWpwAn1mePr82szg7PjfdODnWMdNYujoN3OLgyBd7SyPrM4Prs4Ob8&#10;8Pbi6NbiqLkI2V4ZR3XI1hI0In9chCwYu8Fkd0uZQphcmicZ7K0e6K1uacjXKNLE/Njs9NC4aI+4&#10;aM+wYEcXNzuBkDM3Nxsfnxga7h8c5uwXREJECDM0wi0g2B51IakZwZrc7NgEHwr9kIsHMTjcyTfA&#10;3tPHzt2L7upBdXYjA1AXAma8fOx8/O39EAXiH8gOCHL0D3L0DXBAzQeYR50HqkP2LAg6+edEiIMT&#10;Drwr3wA7Lz+6vaM129nG0QUA/Yejqy3bxQYMXNyJbp4kVw/SfUSIlzm7RgQMAAdESEggLSaSHRft&#10;FB3JDgux+3MixPwQMvMnRQh4A/GxLhlpvkJeqFQUaS5C1IpEuSQOoFEmFegzdZokTpY/jxNQVJBe&#10;VS4oLcws0CXXlAsaq6VgfFeE1CqqazWtrfnFhdysZK/0BFd+ul9agjcnK1Kr5RVX1+RWd6squpRV&#10;g9qmGUXdtLx2Slkzmdswk6Vt8fIP8w6J56rLCpsncppm/gEipHo6Q13LDox3Dovn6MtLOmfvI0KE&#10;VTPCqlkknwBVIMu7LIF5XvmktG5B2bQCDkkbFqQNU2lyQzxXE5WtlVQNC5tXsmpmZa2ryt8XIWvo&#10;1cwtCEDZvCZr2ZDWTUnKezyiM1xC4j2j0qWlnfoOcBZ4AzPgCrr2TU3rOrgOWI/qEG3bhqB6VlA7&#10;p2hZVbauyZpXFK1raugwNuQtq5KGOXHDpBS8bssJXecpKEKaJxyC4lmeEZ4BKer6qZzOjZz2TV3b&#10;MV3bcXXzNnwy27KZbRiVN87ldO2zFKq2LX71vLh+GTEZW5p2KCQUrSfkLccVLTuSmpmc1hlFVRc7&#10;JMrT38HTz9Hbxx3g6evm5ufsGuLPz62oH9ou6NoBl1K2bsma1iQNqwdECNjVdh6XNsKkCnX7PtsB&#10;dkV1y7rO42rklJzuk3uHNB074BTwlpDd42AXDPZEiLx5XdGyAd4zmMztgWeZixB118k9NF2nFO3H&#10;Jc2bslYwv8+CKDtOcKqXBPVrut6zyg7wEid/S4Tk9Z1H3YaibUfasi1r2Ta/jqrzJHKFE/K2Y/mD&#10;F8F4D3DIXISAXQB4V9ru09CLdEJQEaLqOAPQ9cAOH7KW46LmY5K2ExpEdSi7zqh6zql7z/Mbtjh1&#10;65reuxYEFSHa/ouc2vX0yiVZ+yllxzlV+0Vt12P6vscLBy43zFwPTM/5//yfQw/Y4P7tkYfNRYgp&#10;yWMPEsJu/SswAxaA9TY4AtiCXWhB6EymnQMTyQVBihc52Ts4MR0c2U5QfrCdXe0dnZEBHO8ZEQcn&#10;MO/CYjs5OiM6xNUDESQeLm4+Lu4+0IV4wKJY3r7BvgGhgSGRIWExwaHRwWHRYBASHhsKiIhFm4XA&#10;Mlm/LUKSuLAuVjJAoEkR5KQKc9PF+RmSoixZSba8lKus5Kmr+ZpavqaOr20Q5bWK8ttEBR2iwi5x&#10;YbfE0C8xDEpKhyVlY8qaOVnVrLBsOiNvNEkzmKQbSs4dSc0byyg0ZhZNyes3VE1b6pZtbeuOpvmY&#10;uml7ly1ty4625ZiqcUtRvy6tWZFUzUkB0KnMy2r2Ia2aEZVOCEpG+UVDvPz+LF1nlrYtTdmUKqtP&#10;kdWlyRpSpXXJ4pokUVWisDxeYIjjF0dzCqI5+SEpmsBEpU+02DOC7xGW7RvJ843g+IRleYdkeIek&#10;ewaluvklOHpGstxC7VyCaI5+ZHsvgp0bnu5CpDoSyA54kr0NgQnAEeyOWFIeOUp85CjpqBUZZ0u1&#10;tqFY4ShW1mQLKxLA0hpaEDBpS4BZICaINKhAyHZovSwK+U+KECoN+g86khhiZ2eHZodQqVQymUwi&#10;gf+Bw0wm097eHtxp+0QI9B8sBhyjCSIMqgOb5ezCplBJeMI+EQJ297DFWx4QIagCARw5+qDl0d8U&#10;IVZw2cOwszrukKX1w9Y2h2wJj+DwD1nbPmBt88ABEQLAWf+FgH8Yb/PQUSItMDI2Nj46yIPlTj/i&#10;zzzqa3c0yIWcFO4l5STma3j5amhB9CqOnJ8o5sTJBUloOaxcRHuggF0AulgjSRNlx2anRbc2lA50&#10;N3S1VrU3l7fUGwDdbVUjAy39XXXD/c1oGSuwHR9qHx2A5gMsht5isBW2RkeKYg32wFRssBjMgEOo&#10;4YAWBPwHOVIRC5bVQi4Cr7NXOwspnIXOD/U2DXbVDbSVVeaLC5SZhhx+eZ6oTC+sLJDUlSgay9Sw&#10;IhbMBVE1V6pbqgAaAPoPxn92EaLVaieR4HA4kZGR6PiPBDi3qKgIHaekpPw9IuS7b7/5KxZYYIEF&#10;FlhggcX/jvjyyy9N/zF0r/jnFiGf/nT7r/tEyI+ffv/TZ7/c/vKXO1/9SoR8eQdiLkI+/fmnj3/6&#10;6aOffvzo558/uHPnw9u33/v2q1ufvH/xgzdOffjqqbefPfbStZVbj849fXn+5qXZpx6dufHozLOP&#10;L0ERchGKEDA2tyCICFl7/tr6C0g6yK9FyOtPH0eBLgQVIYgFAbz+3KmXnj5288ryo6fGLxwffeJR&#10;RIS8cv791x999vo6GL/x/GlUhDxzbfPW478nQp7aAryM5JH8MRGys8dbzx1/54VdEXLz3iLk+Sc3&#10;n3ty47knNvaJEPCFm/HiE2vmmIuQV25svvzUxuWTowujFYDVqTozEdJ2cqUbtSAoiAjZtSBrvWfW&#10;e04sd2zNN69N1c8NlwMWx6vA7onldihCJiuPTVdtTJT/SoSULQ7Urk12bcwPbS6NT411TQ63TQ+3&#10;LhnbN6a7/zMiBEkNmehcNXaB8dJoG2pB1ie7zUXIArjyRMeSsXPZTIRAF4KIkO3F8WOL48vGzrLc&#10;7LQoJxUvtFSTujBYB0XIeNfadP/p9SmTCFk1nkQ4szFz8fji+eOLZ3fmL5xYvHx27fqj24DHz29c&#10;OLF09tjcaZMIGd9ZnQDjCyeXwKEbj59ERcj1R088dmbz9Nb89vLkxsI4IkJG5if6poY7hztqFsa6&#10;NmZhLsj24uj67CCaDnLsniIEupAxxIWMrv9hETI90jYx0NTRWKISpbQ3FPd1VdRUqHO1WUJutFQU&#10;z8kIi410j4lwCw108PV3KyjIW1hYiI2NCQ33CQ539Asm+gSQ/IPsg0Jc/AKZQWGOgSEOoRHOMfFe&#10;Tq62VMYjXn50H3+Y9uGFiBA3T1SEmJJCwIynj51vgL1foIN/INs/yDEg2Ckg2BFNCoEiBE0QgSKE&#10;+Y8SIWwnG7YzDmDvZG3vaAXHiAhxdLUFW7azjZMr3tWD6O5Fvr8IMQeKEB8yFCGIFzkoQoJoMVHs&#10;uBjnmEh2+P/bIiQ8lJkQdx8REq+QxmtVyYX5Wbm65D0RUl0hLCvMKshJrikTNFRLSwv2iZCqGnVr&#10;a35JES8r2Sst3lWQ4Z8W752dGaHV8kqqa/U1PerKbihCGmcU9TPymilljVHfOMvRtXn6hXoFx/0D&#10;RYi0ejpeWMz0jXaLSs7MKdXVj95XhMyKqmfFNegkTAQBmImQKWndIipCRHWz8sbpyCyNT3RWkqRQ&#10;UW8UNq1kVc9IW1eVLfcTIQB1CxQh3DKjuQUBKJvX5C0bsropaUWvZ0yWg3+kT2yWvLxL3Tirbl0D&#10;7wqcqGvfVLegImQV7IKxSYTUQBGiaF2TNUERounc0nRsgYG4flZcb5Q2LCubT+R0nsrv3sppNTqF&#10;p7C8I5194hU1Ezmd6zkdd0VITvsJTctmRtGQvHEut/uuokDNAb96QVy/oumAJkPdvqVs25a3Hpe3&#10;HJc3bYmrp/Lbpnl51S4h4Z7+9p5+bG8fN1SEOHo6BCfFq8qbawe2c+GJ2+B0aeM9RciWrus4OCSo&#10;WQSHELFhAhwV1y+Do2Cg2S9CkEMrYD0yeVCE5PWdyes7ndtzKrf7JHrWXRHSdkzdeXIPaC+gCNmS&#10;g/n9IgTMZ1ctCurXcnrPQlfxB0SIvG1H2rwlbdkyv86eCFG07xQMParrPQN2wTVz+s4dFCEdJ6AI&#10;6TwJxrp7i5DzYCxtPi5u3pG2n9T0XQDAPI8emBTCrd/g1K6bW5ADIgScomi/oGy/rOt6vKjvctnA&#10;+fyWRRsHv/9jcfQRwhFrisX9RAgCmDTliyAVsWxtiTgkjwQcoiF/p48kgjgiXRyc2A67IsTZzcnV&#10;HYoQNipCoAVxQOwIwMEJWhA7ezZY5oisdDa5EB8XNx+0QJanT5C3X7BfQFhQaFRoeGxwWHRwWAwU&#10;ISjhMWGRcRHRCb8rQpL56hSAQJMqyEkT5maI8zMlRdmyEo68lKes5Ktr+JpagbaOr2sQ57eJ89vF&#10;hZ3iom5xUQ+/sJtfCLZ9/KLBTH1feu5AWs5gas5Qim4oRT+SUTghqJiX1a2qmjYByqYNReO6vH5N&#10;3biZ03JM17wN0DZvKevWZNXLsFN69ZKkCvw6mhFVTIsrZsSVvwLMlxmFhjFB8TC/YCA7pzNb15Gl&#10;aclUN2eqmlLlDamy+mRJTZKkOlFcmSAqjRcaYvlFgBhOQWSmPihJ5Rcr8Y0S+EcLAqL4/pFc3/As&#10;VIS4Bya7+ie4+sU5+8awvSLs3IKoTn5kBy8ay4Nq50ZhuBKpTgSKI47AesSC/NBhwsNHiEesKEin&#10;EKoVjmJpTTlqSTxqiYoQirUN9d4iBGkZ8idFCJVFpdL2RAhshs5kggFaJotEIsObjWZ3TxECB/aw&#10;HBabzWI7sugMKhi4u7tQfyVCzMETDoqQo4gIOfJ7IsQadlM/9MiRvxy1eBBne9iWcMQkQmzuIUJs&#10;cA9YWf47GBAJh/7j8NGA8IiUlMQgb0c3uqWfvbUH7bAPCxcX6CTJjEHcBtIpXcWR8hKEWTFyfqJG&#10;kpYjR8ph7bkQRXaBhl+cIyrQ8FSiVDEnXsJPRjuCtDWVtTeVt9SXtDQYuturxwbb+hARMjnaBZgY&#10;6RgbahtF0kEGuhtQCwJFyEALYLCncfBXIsQ40jk1DrusT0/0gMEBEYKeCxYbR2F11oGehv7Omr4W&#10;Q1muIF+RUZrDr0BESFWBpN6gbCrXIH1BlE2VKpMFqda0Vv+LiJCRkRF0/PeUxlIoFH+PCMFKY2GB&#10;BRZYYIEFFlig8U9eGuunX2DyB7Qgt/8KxmhFLESEwJn9pbG+vHP76zu3v0J1yC+/fP7dd+/97W9v&#10;/O2bN77//p2ff373zi/v3v7pjc8/evydV45/+s759185+eqT6y88tnTr4vyzV5duPDrz5MXp3bpY&#10;kGeuLID5py8t7nHrsSVEhOy6kCc2X37qoA4xcfPYK89AF4JuYQGr50+9/PTOzSvLl05NnDs2fO3C&#10;7Is3tt984czrz526cXnpmetr0HDc2IYG4ont5wFPgt3jgJf2cQzmgjy19dwTiKW4sQ3OAi8Bq2Md&#10;kB/mPHfyjWd3zHnrOTQ7BHqRV29Bm2IOeJ/PPwXexsazT6yDrxcAzcf1DXQME2LuK0IA4PpPnJ9a&#10;naxdn65fnaxbMdZszDQsTVQvjFZszTejIgRxHv3nNgcubA+f3YAZIYgX6Tm91nV8qW1zrmltqm5u&#10;pHxxrHJ9puH4cvup1c7tyUooQqaqwHZjvMwkQmaqN43la6PVa2MNa1Od63MD6wsjMH9/qG15sndj&#10;rt9chOzMDx4QIZvTfRtTPeYZIegAZX2qB8zMDTaDSbAM7MKVyBooQvYwdoIX2lkeObE6dmxpeHth&#10;/MTq1OJ4e0etlpvoKUj2KpDGj7YWn5jr25zp35ofOYbkgpxamzKJkLXJ0xvTZzdnrl7YfOnWpRtX&#10;Tp45Nnfl3MY1RIRcPLV8/vjiueMLYPLY6sTO6sTx9Ukwvnpx68nLx8EpTz62c/3R45fPbp7anN9a&#10;Mq7NjW4uToDB6uzw9EjnUHvV1GDLxuzg5tzw6nT/9sLIFmB+ZHNuaG12cG1+aGNhGNUhuyLElBSy&#10;Pj8MXujExhQ4NDveOTXSNjPavidClmf6F6d6FyZ7wC44NN7fVFumba8vnhpu62gtlgjj5JJEsSBW&#10;rUjlZkUkxHhFhDgF+7MiIoNnZ2aMxilvb8/AEFefAHJELAts3T1pgSFu/kEs/yCYFOLjb+fhTXVy&#10;wzu62rp7kcGut5+dp48drI7lSYPVsdxIbGeCkysJTPr4s3xgzSu0LpZDQLBTYIizfyDbx9/e25cJ&#10;C2SZAVbCIlqICHHzoLq6UxxdiA5OeHC1gyJkP44uYGsSIY4uSAksVHsg+R97mIkQkrsXxc2T5OJB&#10;dPUkuXmSwRdi0h6eBICHB97dA++BVMQyzwtBjYifP83fn2YSIcHM0CB6TJRjXIwzkhHyW6WxSEHQ&#10;dtwbRIQcmPlNERIcRAoOIocEgZm7OmSPAF9SfKxLVoa/SBAuEUVCFyKOkkujVfI4lRyKELDNy8kw&#10;FPNhRkimH4/jn69PMRRlFuQk58OMEGFDtcRQkKGURJQWZtZViOqrJFU16sYmvV6Xmpbgxknx5qT4&#10;ZCT5cLIiZNI0bWGxpqJDXdmjrBpU1hqV9TPiynFV7VRBy0Kqot7TL9QjMCZLUWJon9Y2TKkaZlVQ&#10;hMyq62aE5SOiynFlw4yqcVZeN62on1Y1zikbZvmlw/zSEWX9vMIkQual1dNgIK+dFZRNQBEiKGH5&#10;xjiGxEoM9YauOV39vKR8UVg6La6alNZOS8yqYCEVq2AXCtReoDoETQqR1C4gjmQeWb+o69jkVgwn&#10;iAoC43npilJF/YSwaUXYtCxqXJQ2zIP1isYVsJJTOiGonEb9x25GyLKqefWeIkTRtCZpXlc0zWbm&#10;NblHpruExLuGJWtq+8HXq+8+htoU1H+g69EBmNzNCFlDM0IA6vYNVfuGtGlZXD+rappVt2xo207p&#10;u87k92zr26fZYUlE5wBHnzhV3VROJ1Qp6uZNdfO2vH5d13Zc1bwhqJpUtSyq29bVZpZC0bLJrZwT&#10;1i6BsbJ1U9UGRYiy7aSy/aSq9ZisejK/ZSKaI2d5ensGML38Hbx9XL18XD18XFx8nCLS0lRlbWUd&#10;a3kdO6ioAKeL65fBpbSdx/dAdnck9StoFSzUamg64KvLmzdQcYJWvgLbPcCl+NULYAttB8z5gJdC&#10;TwTr9b2n9UhFLJ3pVdD5LfAlKFu3UdkAa0/BdJAdZccJTdcpZftxWcu2tgeqCzCv7DjOrVlOK53h&#10;160qEFGR03M2p+u0qnVH2bqjbj8hrl+XNW7qOk9pO09p2k+gZ4GVirYdedsOrHCFWBBtz5ncvnOi&#10;xg1wNfQ6YGYPdddJcAgA5sEpqAgBA3BI13uGU72q7oTyQwPrWZ1RdpxGRMh5edtJWesJWfspxW4u&#10;CEDbd1HadlLUvKPtv6jugTNovgiYV3adTatYFDUfyxl4VNFxUdZyUdV6vnr0Sv3wGap73CE84z+O&#10;PHDY5gE87TARSg4UVITcBYfDgxkq0iwdHCXgyWguCI1qx2CwUOzs7CEMBGTMYjqg6SAoTq7urh5e&#10;YACliKMzUjXLieUAYdpDXwJFCFIgC+Do4uXi5oP2SPf1D0V6pIcjFbFiTG1CwqJDw2PDIuIAsEAW&#10;IkJi4tNiEjLikrMT0gVJmeKEDFF8piQ+S4aKkESOIpmrSuFr0oW5maJ8jqyYKzPwFWV8RTkPyQgR&#10;aGtFOY3ivFZxfruooIOvh53SubmtKcqGFGVjiqo5WdXKKxrml4zzSyYFpbOi8nlxzaK0dllatyKr&#10;h8jrVxQNq3IAGNQuK8D3fRdp5YKkYh5FXDGHihBh+ZSwDDbsAQO+wcgrmeCWjHOLx/jFo3zwQoVD&#10;/MIBTm4XJ6czS9uapYYuJEXekCqvT1M2pqsaUxW1iZKKBHFpjKA4ml8YxyuKzs4PT9OFJCuDE2SB&#10;saLAaAEqQjyD0t2hCIF4BKe4BiQ4+UQ7eEewPEOZ7sFMJz86y5PK9GCwfViOvhQ7dzzFyZpgb2nL&#10;tMDRrXA0WC8LKZkFt2bAviC72OCp1rZknC0FDGwIVCLB1DYGtSCIF2FQqVCHUKhMMo1lzq9FyF6g&#10;RgRs7ezsaFQauPfAZSkUOo1K3xMhDg5MNpvJsmfYO9g5Oto7OTs4O7PpDAqJhGfZ27EdWWTwpghW&#10;VtaP2NgevacIsbY5YmH58JGjDx61eAiti4ViZfmwteWhPQ6IECvrw+CaVtaHrG0ewdkewtk+bG3z&#10;oJXNXwBU8lEy6TBqQYgE6D8A6C6OQGA5OaWlJQX5OLswcPaEh3xYuAC2bYgrJTPOD/Y/l6TJBUl5&#10;aq5Gmi7jJ0q58Qphsk6WoVdm56vhUYUgCc0FQXWISpTKTYuSCdM6Wyp7O2qb60uaaotb6kvam8p7&#10;2msGexrQLuhGRIGMDLSMI9Wu0GQO6DCGoMMYHWgFy6AIQV1IX/NwfzM4imZ7IKWxoEeB/gORH6gL&#10;mRiGLUZGB0wt1sG54EXbG0q6G4sq8sXFGg5aFAsVIWhGSGuNtrVa04xUxGqqUIFxa7UW/Qfjv4wI&#10;+XsCEyFYYIEFFlhggQUW/5D4ZxYhqPa4fecrVHv89Mt+83GQr+7c+eb2L1/B1iC/fPbjjx98/fXr&#10;33z7+g8/vnX79nu//PT2Lz+8/sPfnv/0/UvvvXri07fOvffCzitX1158bO2FS6vPXFm8+RjaFAT2&#10;BQHjpy9DO/Lc1eUXrt/Ninjh2vrzCOikuQh59eaOuQh5GYAIBjQv5LXnYNLGK88cv3V19fKZyUun&#10;Jp68tPDMtTU0sePWtdXnntx48eY25AYA+g/AC0/tvPjUjrkIAUdREfL8k5uAPy1C9rJDAK8hqsYc&#10;8LbBq9xfhMA2IftLY8HP6onVl29svP7MsZef2nj0+NDyRPUa7BFSt2ysWZ9uWByvmhsp35prRmxH&#10;H2JBBs9vDV08NnJucwAVISdNIqR9a74ZnjJWBc7dnG06vtx+YqXj2HT1HlvGCsD2VBUYb09Wro9V&#10;rY3Vr022rc70rMwNzoz3TI92LRr7Vqf61yZ7UOdxbG7gxOIw6kLWp3o2puC8SYRMdqMK5IAIgdWx&#10;jN3zQ80r453rk93oMmRN5z4RMtGxPttnEiGwRtbE8WXjsrFrsK1Ilh3MTfTQ8SM7K1WbEx2oCNle&#10;HD2+PAFFyMoEbBOyNnVmY/rc9tyFE4unt2YB508sXjq9cvXiFiyWtSdCtueOr0/urBl3VifObM9e&#10;Ob9x/dKxa0jiyNULO5fPbp3ZXthcnFiZGV6fHwOD9fnR2bGe0a5aY18TTAdZGF2Z6tteGDm2CN7k&#10;2Mbs4PJU38rswMbCCKyFtTi6vTx2bC8pZGkMzIPXOr42ubE4cjcjZLxrfqJ7cbJncap33tgN5ufG&#10;O8Gh8f6m4Z66BWPPWF9jY53eUCQuLZZoFGkyUYKQG83JDEtJ8AsPcczPz19b2ygvq2TZ0wOCHQPD&#10;qFHxTJ8Asos7zdffGREhLL8glm8A08Ob6uJOcHSxdfUgevsxvP2YUIR4M9y9aG6esFMI25ng5EJE&#10;RIj9fUQITAQxY0+EgJWe3gw3DyoqQhz3i5BfA17LydUEkt4B+384IU1BYC+QXVB54+yGd/HYLY2F&#10;DFARgha/MpXAQhNBvIjePmQfHzJMB0Hw9aX4+lH9/Wn+AfTAILvgEFZICCssmBEb5Rj/2yIE6flB&#10;Dg4iw+0f5Q+KEOqeAkEJDqDGxThnpvsK+TAjZLdNSIxKEa9WJMnEsRplclE+p9wgyNEmZWX4crJ8&#10;8/Up5SWcYn1anjaxGmaESAwFmagIqa8U11dJaut1zS15el0aFCGpUISkJfpkZ0bI5enaohJNRYem&#10;skdVPWQuQvJbFpJltV7+YagIKe2YuStC6uc09bOoCFE1zqqb5qAIqZvWNM2DBYLyEUHZGGpBFHXz&#10;eyIEICw3IhkhJfb+cc5h8bLypoMipG5aWreAFsKS1S9Jauf3RIgSyfxARYiicQUsE1bBZBFwCMzL&#10;G5eyywZVZR3Kkia+vpZr6BW1rCq7thUdG7JGKEKUTauS2oVdEbKKAq6zJ0LuWRpL0b6lbJpL09W5&#10;hqewfCP84jmFbUZdy6K6dQ2cuOdCwGJ1y7q5CBGCL7x1HfYIaVk1FyHS+llt87yuZUPXekrfeTqv&#10;e6uwd8EvTcT0i3YNTlE3zOR0bvxahAirp9StS/cXIYgF2VG1n1J3nNK2Hstpmi3tmPQKT7T3cPUJ&#10;ZvoEgp9iV29fV08/V1dfF5/IKJ6uuqhlJR822Die031S2bq1azvupn2gOkR8LxGiaNmQNYEv8N4i&#10;BMkg2dL3nj4gQsCJ4LVyutHrH0dcyF0RomiFvUCgC0FEiBIZAxTtO7LWY1rEXqDzYFfasg0GqKXQ&#10;dJ7UtJ9Qt50AW23nKWnjpqJ5Wwcbh5xSgxnEoIDFcihCYPWtPRGi6z0raljn1a6gL7pnQQBggbhp&#10;U1i/Bv0Hkjui6YYNRaCY6TjBq1nTdJ0DyNtOqjpOqzrO5PRe0PWcl7eelLWelHecRkWIpu+Cuud8&#10;DtIsXdC0rew+C+0IIkgQF2ISIZLW47mDlxTd5wvHrud0nSpqW6M4R/1//4/VUWsCg0Wj2tkSyEfM&#10;zcdBSFQKmU4iUm1tiVCB4EnweTSRSqcz7ezsYUWsXVARAgtkMdn29k6I9jBlgQCcXT32LAjNjgWw&#10;Y7HBLljjgPQRQX0Jkhfi7eru6+EVgPRIR0VIBOwOEhYdGBwZGGISIaER0IXsdQqJiU+LTcyMS+Eg&#10;IkSUkClOzJIlZsuTuMpkniqZo0jlqtP5uixRXra4gCcr5skMfFkpX14mUFXxNTU8dQ1HVZ2tquFo&#10;GrI1DZmaRpR0TRNH3yEo7BMZRuSV0/KqWVn1grxmWV4DfuQXDwB+t6DANVV3kVbMSspnUMTl06Jy&#10;aEEEZZOCUhP8UiPPAJjglYwLS8YExSOC4mFB0SAvr4en7+bo2rO1rdmallRlEyBN3QTeVYqyLkFW&#10;GS8pixYUR/ELY7iF0dn5Eek5YSnq0CRFSII0GLoQvn8Exwv2CwFkwK4hwakugUmOvnEOPtEsrwim&#10;RxjLJZDm4ENhedHZvvauQXZO/mCXzPQkMtwJNBcyxYlCdabQnKk0F1sCyxwrHMkcHJ5qg0fSRIh0&#10;4m4iEewuQ4Zt9tEBhUInU+xIVNYeZKqZCNktjWUee2Wy7BhM6FHAFWBOEgmZhOWwYBaIIwt2R3dg&#10;Ojo5oCLEjkmjUIlgi2SHEElkHM7mCCpC8ATLPdAeIeYiBM0LQbEysyD3ESFWuEM4m0M2+EM42wfR&#10;jBAK+QiATDpMJh4mQe5mh1jbWOFsrWNjI1KTol0dKGyqlbe9LRQhzvhIL0Z8hBc/I0orTc+RZ+pk&#10;GSpRioyXCKtjScAMbA2iEqUqhSn5aq4eKZCVp+ZKuPGpcUFSQWprg6Gno6a7rbql3tDaUNrZUtnX&#10;VYdmfsAeIYOw7QfcDrfDPudIhw8oOYah5BgZaOntrL2fCEEahBhHkUSQwTYjokbALtQhSMt0cEpP&#10;e01XW1VfR3Vfi6E8T1Ss4RRruQYdD4yrCqW1JYr6UlVrtRbQUqVprlI3V6r/lURIRkYG+C/gvzOi&#10;o6MxEYIFFlhggQUWWGDx98c/tQhBkj/+syLkpx8//f77D7/55u2vvnr1hx/f/Pn2O3fuvPfLj298&#10;/7cXvvz0iY/ePvfBa6c+fv3MW7e2Xnps9aXH1l5+bPPW5QXA049BBQItyGPzty7PP3d16flry6jk&#10;QHn5qS3UgphECKyO9dsiBKlbhboQWL3q+dNg8My1tcfPTV85O3X94tyTlxaefnzl2SfW0YYfL96E&#10;VgNy88RviRBUnOzxp0WIOa/+aRHyxKo5z1xZBB/XS0+uv/b09s1Lc6fXupaNNauTdauICFmbrl8c&#10;q5wbLtuchSLkzFrf2fX+85uDF7aH94mQFUSELLdvz7dszjauTtauTdVtzjXtLLYdX2rfma7eY3uy&#10;cmuyYmuyEnYNgdWxKtfGalaMzUtTnYvTfbMTvfMT/fNjvQtj3WvGns1pUzrIyaWRU8ujWzP9K0j9&#10;q03Y//x+IgQqk8nu+eEWML9mBJcypYMADoqQmd6dpeETK6NIs5CJ7cXxjdn+yYFqvTSOE++myAiq&#10;yeUuDNQjImR4e2Hk+PL4qbXJ4ysTqBE5szFzZnNmc2n02Mr4E5eOPf/UhcfPb1y9sHkZdg2BzdLP&#10;INWxTmxM7awZt5fHzmzPXjy1fPXi1vVHj129sHXl3BYiQhY3FycWJwdWZ0cQETI2P9Fn7Gsa72lY&#10;mug+tjS2DFu1j+wsjYNX35gdXJjoXpru21wcAS/6axGCzE9sL4+vLwzPT3TPjHbMjnXOjXfOTXQt&#10;GLsXJnvAYHa8c2asY2q4bWV2YH6iq6OhuKW2oKUhv625sKJUrlNnCnnREG50RkpQZJhzW1vn6so6&#10;jyukM0j+wQ4hkdSwGLpPANnVneHl4+gXCC0IJJDl6UNzcSc6uti6uBPA2JQRsitCkEwOKELADHQb&#10;B0RIsJNfINvbD/ZLRzuF7GEuQsDWw4vOdibYO9oitgOmfZhx14Kgu4gFISHtSdCCVyYXAgZ7oP3S&#10;0R7prh6miliuHiS3/z97/x3d1pHv+aJ/vFn3rfvmrjv3nDkdHCVmEmDOESSYc84RTMiZWcwEARIk&#10;ARAAcw4ACDAgg5lUTlawouXcbbfdbtsd7O52u9tKr2pviKLkMH3SjHsua31Xrdq1a9feAEFZwsff&#10;3zfMOQRnRSARKO3AYyKAEApiHSCTkU8oSHS0GyyKFe8Vn+D9owIh4AEy0wMK88OryuOR0lipNHIa&#10;nZLOomexGbnEylQ2I6+9pbqjrbqWm1dSFFFaHN5Ql9/VXomGpfPaKoQ8clvTMyCkt69WJG6oqylC&#10;QAiOkB9RkIUrLU6i04trmp8BIUzhEhmCkMX6fnUOmf/3gxAgCEL6lqo7Z6o6Zql8FU2wRLc6QlSH&#10;QUhmdYtvdGZQSi6to79F9m0QglIQ+GXl/wiEqBAQsgwrZQlUFZ1TtYKx5r7xylp+cYOUKNKxRzZZ&#10;Q5bvAiGoIwRSkB8GIQzpOr1vqYDbE5xS6BGekFJKbZUra8SrjAEt2BN9ErAz4gv5e0EId0DDHTBy&#10;Rds1g9t1MmPLhDapkuUXnx2WXMLuX/q3gRC62ESXWOhWELLNEVtq+lS1/JGAyEQ/XBA+3hMf54OP&#10;CoqICg6PCg7CBwbFxhPYvGaRvl4KnRk1Q9tgt8ruZfYgjO44JCsIqeJ/G4SYaAgIQeefAyHgqRDz&#10;x07NkJWmHFwIxuCOkIJY9z8MQswM6RYQiiWYMjgGL+oZJwech0Ed3EPB5mwpBCHswW2OdJsl2aL2&#10;mRki8FS7KAjhDu+B9TAsXbxOFa+jm6MXgnmi0FDdqwfbPgdCgMj9pkqBlj64CcYoDqkZPcmSbZMH&#10;zGVda0zpHku2TxNvMaW7YGANSxdtUcRbz4KQkzUT52iy3YpeE1mydcBC0KT0wyCEItuqnz7dtXg2&#10;tazp//N/Hfvpi07HbR1dXJycXewcnY4/Dz8OCYt1d3bC2tk5Hj9uZ2Njj1IQLMbd3Q0aQTw9YTQI&#10;qideEJiU7vukFpaPf6C3H1AAUggrAFpAfPyw7l5Yd093Lx9YMisgGDGIwAECQkLRolhWEBKVEBmd&#10;GBWTBI0gCWnWvPRE6A5BY0Jganpqdkp6bnp2UWZuaVY+IbuwMqeYmFNCyimj5hCgHSS/gpVPYBRW&#10;WEEIgdxYQWmuILdUkFuhaDAsvZTWWUTpyCe3F9P5xQxBCUtYwuoDvzOEusHq5jFaxwyTr2Ty1QzB&#10;Ml2wioAQLbEb1tb7TpG7lmhd6gNROlTkdiUqUruS2K6EXhCEf1S2IgID63ie2DZX3TJT3TJd3TxZ&#10;2TBSWT9cXiMlcCUEjriQNYCov5Ddl8cQZFO7MsntqVXNKZVNMCkEASFJBazEPEZiLi0hmxyXUR2T&#10;VhGeSAhLKAuNLwmJLwpGQIgvPtM7Is0Tl+wRmugVFOfqg3fxwmF98F6BsU9YCB7rHYH1xLl7hD5R&#10;iJOz72Eds3E60HFbZ7RGloOTm6Ozu5MT9BVBd9ETpxHkIs5YCEVc3J0xngf6e0DIExbi6eHu7Yp1&#10;d3HGOjqCjyBYi/XwcIOOED8vH19PH18vP39vf38fIDDp7o51c8f4+np5+4BdHFHmgcCPw/pBEHKo&#10;Lta3S2MhFAQBITY/t7V7wR6CkJ9BFmL/E4hAnF/GOL8M+gNrCKpjx1964aWfRUbiqsqLI0J9g7yc&#10;w7zso33s4nxt8J7H/N1tCjKj6xgEFlIOi0Mpplbm0CpzWaRCLrWEQcynV+WxyUV1TAI4W0MrqWWU&#10;VRalZKWE00nFwu4m6UDnqKxH3Ncm6WuXi3ljQ71TowOgB0Lz0tF0dNAj9AL6ORamZYpZ+dRov0zc&#10;9cMgBA0IgS6QSYhPIAVBBOaV88PgkiFJN/SgDPUM9Z1o4ZSjIOQEm9DZQOpuogiaaT2tDDQURNSN&#10;9DxYF+sfBoSkpaUV/7tbQkLCEQg5akftqB21o3bUjtpR+/e3HzMIeYDgjX8NCPnLw/t//OtfPv3z&#10;n371xz/+4qu//OLho189evzRo0cf3f/re3/6w83PPr7w6/d3f/OL3U/e3X7vuuGNs6tvnze+d3n9&#10;xjn17YsrQDfPa26cV9+6sIx8ra+9d0V7uPLVW9fMCACA7pC3r5mhvh+EvHUDUg0YvHFr493bW+/f&#10;3Xn3ztadq4bXTi9d2F88v7dwYW/x2rnle6+b37kNkz/AALITGK4OQ0HefH0TVsd6FoSgFbFQBALZ&#10;yb8JhLx/e/39W0/1LvJ4h/V3ghDw5hzWG6+twf6K9s2r+nObU2b1wNoCf22er1sUrM136xQ9yzOd&#10;S5NtxqV+GJCOFsVC7CDPgpChXb18a026sSKxaERGVZ9xqc+sGVhfFq0vizdV/ANtKLvNi13G+XbT&#10;fMeGiq+f7dTNdq/O9WkWBtULQ+qFsRXFpGpKrpyQaOdh7LllaWxrZWpXN7evn19Xj6/AwHOJHklE&#10;/z4QAgbgKnB2ZVoMVoJTQGuz1rOHKcjK3KBeOQzD0temzcsT66vzJvX0xurk6vxAe01xSXpgdW5E&#10;Izl7QdppVI6Z1JNmzdTG6uy2bgH066uzO3rFvmlpz6QyLk/tWpZuXdm7d+PMxVPGS6eM5/f1MCNk&#10;Q7NjVm2blKDfNCyaVqZ3zUv76xqw5tqFzQsnDed2DRdPmk9urBk0s+q5kTXlpHF5DmhVMa6aFE/L&#10;+JoZ6ZZ2fnVhGNwdqce1aFBNLM1IlxeGzauz6J7PgxAkO8S4PK1TT0DsMQfNH0tAT3CIalaqnBlU&#10;TEsWJkRojkgTt6qziTYx2j023FXDLqGRc6rKUyvKkksK4nIyw5Pj/cViqWJxKTUlw8/fMyrOKybR&#10;MSbJMSIaGxbuEx4RgI/2wEd7RsZ4RcV54/CugaFOvgG2/kh1LBze/QCEhIS5Boe5+gdBRAHGaMGr&#10;AxACY0KQsHQwb/WLHOhZEBITHwAW+Pg7ePvaBQa7HIoAQetfPQUhsDQWrMTlFBjiEhyKDQ6D4R8o&#10;5wgIcQSDA6HkAxIRBJMEBDtAdwiYQXwhqPkDGj4QzhEV5RoZ5QoOUS5iLYcV7RYT4x4d4w76uDjP&#10;hATvhESfHxUISUnyzkzzz88JLS+LoZBSYEAIJZ1By2Azsrms/EpCEpuRx+ugdLWTarn5xYXhRQVh&#10;DXX5/C6YEVLHzu5sIfTyyO0nSg+DkL6BeslgU0NtcWF2cFk+rrwgIi8jtLgwgcEorWttfxaEqMld&#10;c4xuGJaeRez614AQBbtfA8Yk3lx1xyyZp0CNIEzhMpX/DAjJqGr2j8sOTc+ndw6cGFQdBiFUsI9w&#10;ldq7SulZJgtg2avvAyFgprJTQexeAivpfWtEwRK5d6G6QUhp7CmgtpQ1DxEHtHSZmSoxoKWxDkAI&#10;uArlH0DgXj8AQuj91rD0wpreiKxy78jkXFLticFFjmiZLTaAJzl4GPBsfycIofaqawaWuQNGzsAW&#10;R7RZKzO2TenjKxgeUWkR6YRa8fK/C4QMHoAQM7VjsoB6IiQuJTQK/Ay9ohJ8o2KCI2NC8TGhgRGB&#10;IQlJlKaBDtl6nQQCiRr5Fm3AAHYDWx2iIHCeK98k9a5Vdi8jp57yDIbYDB6ANWhhI+WzDospsSBV&#10;tiy1Q9sca32tpxeiQvAJ3B+sPwxCwEugD24iLAS6PcAYCfYAL23TCjAOGMbwLkpKIBQBQrAHQ7RB&#10;ERqBWJKt2qE9jmyHJdmsGT3JHd6DW4lgRsgT0GJlLcQ+I6nfxB3Z/w4QMmAu569RRZYamJ2+BdbU&#10;jZ9mSDerenV5zSrKwCZTukeXgEeCSSG1o2e5w6coAxtk0eZhEAL62snz4LCMr6vsM4MBY2jfikNG&#10;Th0GIcyxPfboRo/qHCYw9f/4v445OPnY2zjZHjtua3fM0dHmOfjxjJyx9nZONsftbG3s7ewcnRwh&#10;GoEVsRAQ4uXleyCUi/h4+/v5BvofSgfx9PFD5eHt6+Hl6+7l4+bpDQQG7uAqbzDjiwSKBEE7SHBo&#10;SFgUpCDhMWERMRGR8SgLiUZNIQkwKT0OTU2Hwenp0BeCxIRk5BRBClJQnl1YkVVYlV1CyoUUhJFX&#10;wSqoZBeUM4sq2SVVNQRSQwWlqYLSTCA2lwFVnygmNheRWwtJbUAF5PYSBr+E2VvGGaiolVTWDRKb&#10;R6jtk3TwZxFfSeOpqF1L5C41sUMDVNWprOp6KvC7fyBih5LSoToQqU1xIGKbogpqEZbDakXLYc1V&#10;tMxXti1WtS9Wty+SOxZIbXOktllS63R101h142hlnbyiVlpRM1jMERdxRIXs/gIEhGRRuzIp7anV&#10;zSlVTSmlDSkldSnFNcmF7OQCVnIBMymXmphNis+oikypwCWVhyWWhcQXB8UVBsTk+UZmeUeke+JS&#10;PEKTvIIT3HwjXbzCMd4RHv7R7v7RKAXBgBkEhLi5B7u6AQW5YAIOC1bBOiQ0HcTJxcMZ4+mEJMo4&#10;2DuDTw4qRwcXmDHjhHFydkPTRFCBxd8HQrBPGhhbaYibl5ubp6urO5hzdnbGYJzd3DBe3tAU4ufv&#10;DeTrBwQzQvwDfLx9PLBYZx8fT/8ATw9PFwfH43b2r9gh5OM5fR8IOfbKzw7rWRCCrvk5op/Z2r/g&#10;4PSincPP7Rx+ZuvwUydHyDwwLi9jXV7BYl45DEKO27z04ks/8/R0JZTmJ8fjcQHuoZ52kd42Md7H&#10;glx+6njsnzKTwhpg8kc+6GvpZfTqPGplDqM6n00pIpdngTE0i9BKOJQiLrUYjEty4lLjgmvZVfyO&#10;un7BiWEpX9TbIh3ohExipG9mXDwiE4xIBWPyXjBemJZZy2FBS4cMCOKNWfn4sFDS3/4DIATSDiQs&#10;HVpAkOJaoAdjWDILYSRgz/Eh4YiUPzrIG+ji1tGK2mqr2murmjnlXY3k7hNUfjNN0ExDYtKZEIHw&#10;ORKkTNZRaaz/cTsCIUftqB21o3bUjtpRO2rPtR85CHmqR1/ch6Egf3hk1RePHn358OGXsBbWoz8+&#10;evwnMHh8//f3v/7sq69+/aevPvrq64+/efjJw8cfP3r8wcNH73395a0vP7n0+QenP31//7e/OPWL&#10;m6Y3L2lvndbcPrV654z2+lnV7UsrQK+fW4IU5NLKncurb8Dv93V3L2vfuKy7d0X/1lXDm1f0b7ym&#10;e+M1GInx9nXTm9fMb163vHl9/a3XN96+sQn6A4FJSCluPAUhQO/fhTEh184tn92eP7u9cGFP8fqF&#10;tbdvbr5zexumoN/YeOfW1nt3dt69tfvu7d23b2zduWJ+46rl3rV1IJgactVy+zUj0N2r5nvX19+4&#10;ZgG6B60n4Krd998A2jms9+5uv3cHEbz1U713ZxPCjyeCcSY3Nt69iWoT9GDm3jXTG1eMd18zgJcP&#10;dO81+A6gr/0e0BU9eCvAm3NYb1833ruqe/Oa/voZ1caKWLfQrVvgaed5cID0a7NdKzMdBkXPtla+&#10;bxw9aRo7bZk4sz4JdNI0uqsf3tENgVM7EIQMri+LzJoBs7rfrB6wLIvAhhurEou616LusSwJgMxK&#10;nmmx07TQYVZ0bC51mxYFxgWhbl68BsnEsGZ2RAtBiEwxJtYvDqN1sTaXp7ZXZ3bWZsEhtHTMQNSB&#10;1siC4R+QhUDacQBCgMApk3IEndQvyKEjZA6O4eXzsgOtgMnFYePSuHl50rI8taFdMC3PbGhndaoh&#10;qaCGkB1RlokjFcSJ2xi6Bbl5adyimdiE/GNxc23esjprWZ3b1iv315dPbmh2TEoY17E2e2Z77cK+&#10;/uyudn8dUpAtw+K2ceGkWbVnWNzQTJ00KE5bli7DTHXT+X3tmW3txZPGU1trppU59dzIyuKEQTNn&#10;0MyvLE5qZmUTki7FuGhbt4hmhGxpF7a08wbVuHJSpJqVwqR07ZzxCQhBBZNCVmcMy1N6zaRuaWJV&#10;Obq8OKyakWrmh5ZmZfMTA3OTA4qZQaDFaQno1Qvg37fifn5DWyNlfrpfJm6uKEtkUnPLiuOL8mJT&#10;EkLSEnGJ0SHtXbxB+VBsbExQsEcE3jUi0j4iygEfg42I9cbH+qEZIVFx3tHxPkhpLKeAYJg6HhqB&#10;xeFdwyLcQsNdIQjBuYbCqlauQaGuoTgPXAQM/8A/wRvPOULA5IGsLOQAhMT5gj19Ax18/OwCQpx8&#10;A+wPycE/0OWJYB6JXyAEIUEhziFhGAg8Qh2sCrEPCnUMCnMMBsKBs84hoc7BIWClU1CwU2CwIxAY&#10;AAWHOIbhHHDhjpFRLjGxrjGxbkDRMW7R0a5R0dgYyCTcYmPdgeJi3WOiXWNjXOPjPRITvZISvRPj&#10;3TLSfLLS/VJTvBAygY2PxcYjDAMNCPlOEBILFPtUMTHO0TFOoI9BDuNjMYeEghCUhUAKEhcHhImP&#10;xwLFxrkAwZl4MINJTfbOTA/IywktK46qKk+kENMZ1GwqKZNFz+Mw84hVKTWcAl4nuaudWMctKC6M&#10;KC4Mb2ooFvBILQ1Ftayszpby3i5y+wkCk5zW2lDGbyd1t5F6ergDA3VNDWW5mYHF+WElBeGFuREl&#10;hYksRmljG6+GN0pvG6Z3TjF7lFS+ktKtYAmUHMFiZnVXVEJqaExqXnVtU/8cu3eR0aNi9KgZAjVL&#10;oCZ2zpJ488y+JYZQhaSmKxi9MGud3D1f3TFNap+m8RaYYDFfTeteogvU9B5waoHCX0grr/ePyQxN&#10;zaW09Z4YVLAFSkrXMrFLReyeJ/UsUHs1QJQeNRCxW1nFUwBRejT0vhWqcBmIJlyh9a2QBEsVnQvV&#10;PAUYoDPsflV6GTMxtzwyvbiqdZAqXq3qVZN6NTQIQiC0IPHVlZ2Kap4KltJCEAgQwjBgWDqhbZ7e&#10;p30OhJB71sBLK68XxeVVh6XkFVIbmyEIWeEOmsgwel3N6NexxcZDjhAd2LmqS0nkq5kiPUtiYIh0&#10;NHALsEasp/SukHtUHNEyR2Rki7Y44s06ualhSB2SWYoJTUjII9f2a2oHYUYIQ2RiiCyUPiN7cJPW&#10;p6/uWuCK17iD4NDMlpisGjRXdKnK2hUssYk+oGNI9EyphSraYMl26oa2K5tkQQnZYbHRUXGBUXG+&#10;4Hc2NjYoKjIIFx4Uhg/PIlA75Cst8g3mgIkt3WANrsNEdEg7YKmrA7GklrqR7cpudWn7ImvQzJFZ&#10;2FIgGPxOG9AyB/WsQQO1f5Xar2NKIBSBhGNwgyVZJwt1DDFYD50fT/oNlIWQhQb6gJkDnSjbbOkW&#10;U7xeM7RDERpIPWCTTZYUlvZiSXfZsl3Q00WbhM5VYq+RLd1lyHcYQztMqF3QVwr1JbwV2uAmOOQO&#10;7dbItrjSTfqAkdCxRO7VgWfgyqAZBUxyIeYxMgfXqf0G6oCRDZ5EtskBjyTfpPabiD16EpKsXjuy&#10;z5XvHBal31DdswYu5AxtsYe2WOCSkR2mfL1csFwI7iJaZw3vATHlu0Cc0ZNgTBKZKeJ1hmwbPC1r&#10;aJc9vM8e3muYOk+RbJR0rVDEFuYQeOAt8ELow/v0oX2G/GQpb407tN84dqZt7rRQcxaXQ/1vP7F5&#10;6cXjdq/aONrYOjo6Ozhh7JyfhqI/Efw/+h0dXRwdXGxtHWxt7EGPekGAXLEesBaW59OiWGhSOtr7&#10;+gRAEOIf7B8Q5Osb4Onl6+7h7ebuCeTl7Qfk6eXj7gHk6+7u4+bm7QqBiq+Xd4B/QEhgUFhQcHho&#10;eDTMSMfHhUfG45ABPjohOjb5wBEC9QSEJCZnwtJYGblZuUU5BaU5BWXZBYSsgorsIshCskvI+eX0&#10;oip2YTmruJJTUsUlkOoJ5IYyUn1JZW1RRU0BgZNbxs2raCgiNpdSO8pZgqqa/uraAWLDIKVJTjkh&#10;JzWPkJpHSS1jpJYJSscssW224sQ0oWm6omW2qm2+un3hQBWts5Wtc5VtiFrnqlrnqtvmSR2LZPDH&#10;Qvs8GMO+fYEItQjmQQ/G6AwJ8g8FWAlE7FCAs6QOMDlHbJkinpiobBgprxsqr5WXsAdL2JJilqiI&#10;NVDA6M2l8nMoXRnVbelVLWnlzamEptTShpTi2pRiWCArMZeekEONzyJHZRDD06rCksuD4osDYgoC&#10;onP9IrN8I9K9caleYcleQQnufjFYn0isN8I/vHEuXqjCXDxDse7BWLdgjFsQkItroDMQNsAJ6w/k&#10;ghS2QgXtHVirycMJ4+HghIVyxNg7uNg5uNg7YBwcwSGUPZh0wjq6uLpgPbDu3hg3L6xV3qB3xrg7&#10;u7i5YNzc3L3A58UFC5ZhMa6uWDc3LOgxru7gY+Th6eXl5eTk5OLiDOaQAlmeSF0saAdBy2T5+XkD&#10;eXq5eXq5e/u4eni6YFwdHByP2SAFslChxbKAjh1/AaEgMBfkKQUBevVnx1796atQPwE6bvPzAx07&#10;/jOr4OHPbOxesLNH5ADl4vwKEMblVSwG6Jiz08tQji85ObyExfz81Vf/H0d7+8y03NLCkrjI4FCf&#10;V2L8j+HdXghx/rmr7X/PSgxpYBI45MJ6VnkNA/x3tohGLKATC1nkYkpFDrUil0Uq4lJLa+kENrmY&#10;SSzMTMTlpEW1n2B1tXF5bTXivraB3hZJXzsaGTI+1Ds8yB+W8mE0+rh4bnJwVN4zPS5CGcY8YgqZ&#10;HhONynqGJN2To/2TI/2gR0HI7ARSSguxjyjnoO1DMQdBCLgEBSFWTUoWJsXg76Kzo8JRSefQQEtX&#10;I7GGktdeV9nZUN1aW97VROQ3kwUtlJ4W2kAXC41JRxDIP5Qj5AiE/L+q/eY3v+noaI+Njc7Pz7NY&#10;LNbZo3bUjtpRO2pH7aj9aNo/DAhB9PDRHx5b9cXjR18+evDl44d/evzoz48ffwUHf/3k/lcfffXV&#10;x1998+lfH/72m8efPXz88cPHv3zw6J2vPn/tj78698WHZ3/3i9O/fe/0m5e1dy+s3jitubanurqr&#10;hCDkohWE3Lm0eve1NehveFLxCcy8cUX71jU9OETqZWnB4O3rxjevW+5d3wCCdo0bW1CvW6taHQYh&#10;aHUsCEIQPvH6xdWz2wsX95aunFm5ddkIFr99cxvonVs7797efe/OHujfv7v/zs3tO6+Z7l4x371q&#10;AbpzxQx0+zUTEDgEN30D0pF1MADXgqu+D4S8e+fprQ/m0edBBUEI4mh5D+jm5rvIIQxEuWK8B0HI&#10;Gng3oOfDWgLraTr680KSQt65Ybq4M2tU9ugXeAcyoIN5nm6+S7/Qva2V7htHTppHT1vGz2xMnFkf&#10;P2ka2TUM7ejlO7qnIMSk7jdrBiyagfUVMZjZ0krNy31mjdCs7jEvCUxKnknRaVF0bqi6ttS89aV+&#10;i0psVsiMC0P6+dGV6RH94qR6SqacEBtVYxvLk5uItlamQI/4PEZ08zAgHYIQ5QgqwyKMRj8MQvSL&#10;Q2CxSTkCxobFIRgTguAQoNX5ocNaWxjWKcaMS5PrKzMW7bxxZXpDN69fGpsd5lcXJpRkhFfmRrey&#10;StZmxBbV6Lp6Ynttds+g2NYtrq/Or68tbBmW9jeg82NDv7CiGDFops7v6c/v68/srD2piDW/bZw/&#10;Y1ae1i/uaqbO6BYuWdRX93SvndJd2F87s72KFtGyrC0sL4whIGTeoF5YWZhamZNPSLoWRvu3dQsm&#10;9dT6yuwWrMc1Z1CNKyZEimmJeXXGtDINQYh2bl03fyATCkLUEIQArSnHVDPSlcWRpTnZ1EjvxEjP&#10;4sygYk4KeuW8bAW80omBocHOlkbKqLxL0t9YSUis4xYTSuIKcqITY4JT4vGJ0Xh+v7BTwIuIDPX3&#10;d8aFukRCe4QLBCHx7vh4r5h43wOFhGMCQ6CLIjQcg4t0Q0CIa2g4IpwbhB8RXoi8YY+AkMhon6gY&#10;cG1AbHxAFGIKiQCTMb4HgjOHQEhULCzA5R/s4BtgF4DkkRySY0CQa0AQFpGLH1IXKyAYFrkKwbkg&#10;CMT+QEFhDsE4x5Bwx9AI57Bwl7AwTGiIS0iIc0iwc3Cw0yE5hobZ4cLtI6OcY+NcY+PcDis+3j0p&#10;3iMx3iMhDho+YqOxcTHYxHj35ESvlCTvpAS3jHSfrAzf1BRP1JYRD4QAjB8CIeBsPOZA0bHOUTFO&#10;MbHOMRBsPGPyeE7gLFgPsUeCa3yiK1iPXOISl4CNT8CmJntnpQfkZYcWFeDLimMp1RlMWj65OpNF&#10;L2QzcmmU9Ia6Yl4nqaudWF9TWFIUCdTcRBDwyCfqCmpZWV2tFT1dlPamciY5s7WhnNdK7mwm8buY&#10;/b3c5sby7Ez/ooKwooLw0qLo0qJENr3kRLugrnua2jxM65hm9WpIXYs0wRJHqGbxFzKruxJSM0Jj&#10;UzIJzLqeyUMgRMMSaMhd8+TuBQhCelVk3jxaHYsqUJC754kdU+TWMSZvjgMW89R0HryEDhcsUAWz&#10;aWVcf2iAyKO199b1zzD5izT+MomvrhbMV/fMUXvVB6rmLVZ3K0h8JVWoofUtHxYJ1sKaBwvAgCbU&#10;sEVrHKEyuaA6JjU3MDq5sqmXNbhSxV+k9KoZkJ1Aiwm4BRHmq4OdIQhBzRzMAR1bbADzZa3zYOYw&#10;CGH06+k9Onr3YnWDJDqzHJecl13JaZeraiSrbIkR7FPVpWSJDLUyC+jBJs+AkG412IEjMSL7QFgC&#10;zkKbS4+KLVlmi01s8TZncKt+2MwVLfgl5rqFJqYXMmqES3USBIRIzHTJOmXAxJZtUYS66s6Feomu&#10;TmriDprAWbAb6Ovk6+BGRU3T4NaM/jWWZJUjM5P7zWzZTuPYyYoTUt+oxEB8YFScV1R0QGxsUHxM&#10;UFSEf1hwQH5BCfPEAH/CUgOeCta2gvYOSp8etXEcBiEMsaFhbJvQqShqmWGBW8vMB6IOLLNkayyp&#10;trpHWQ2T4Q1MiRkBIZssySYVvHUiiFhqhrZqh9FQEEhEwJ5V3Vpqn5krQ+pWSbboA+v1I6eq+bqK&#10;rlX2IJg8eSC2ZI/ev1l4Yqmq21AjP8UY2mUMW8Uc2SvuXslpVdCHdsAhW77FEpu40nWm2FjatkgG&#10;L0Ri5kgtXNlG7dAWe9BczdeAnirU0gfAVhsHIvfoSXwdSaDjDm43jZ2pke0ciCvbovbrgGqGNtky&#10;C3dkkyEzM4fWWSPr5b3qij4dTbbJHttjje6CAV2+xR7dY47sEMUmqsTCAs8Dk0h2OMO73OHdpumz&#10;5AFTaZeaM7zNGTazhtcZw9v04X2KbI8q3SP3WeqH99kDFv7c6crm4f/nmNc//8tLdi+/hLF5xdnu&#10;uL2Ts62Luw3GC0Y4HJKzExbNRUdBiJ2tIxiAeTT12s3N08vT19c3APTQBfIEhPh4+/v6BMCiWFCB&#10;fn7gr4L+4Cz8v/hhULY7ehYsdnP1dnP1cXcD8gXy9PD38Q4KDMCFBEWEhkSGhsfg8HHQCBKTeABC&#10;0Iz0mGdBSHxSelJKVkp6TnpWQXZucW5+KVBOfml2ASGnsDKrqCqrqDqvjFpczSqsAGIXAVWyiys5&#10;QOCwgMDMJzALK2tKSCcItLYqJo9UI6TUD1DqReRGCaVJClTdIK1ulBGbhognhqkd06TWyYqmUULj&#10;aFXLVHXrLLFt7kBVzTNVLTPoZGXLTHnLdGXbDLFzgcxbrOqYq2qfre6Yq+6YBzOUzkVql+JAdJ7y&#10;QFTw292pInUqSZ0IDmmbJYJ9msbL60fK64bL2LIytrSUJSlhiYuZ/QW03nwqP5vYmVXdnlndnl7Z&#10;BnFIWWNqaX1CHishl4GEhVCjs8n4TCIuteIAhAREZvnjM/zC03xwKV5BiR7+ce5+sa6QhUAQggXy&#10;wbn6gkEY1iME6xnqCuQV6uIW5OwW6IQNcMT6Ax0OPAfCuvlgXL2tIMTZ7Vtyd3Bys3d0tbF3srF3&#10;tHdycca6u3l6u3rAImlYd5gZA3pnrCdiKwGnfDy8fZ2xbi6uri5uruBDh3WDHhF3d3dPTwhCnjWL&#10;gE+km6+fVwD4fPl6QY8INILAvBBPTzc3d2cPTxcgJ2eb47YvwXJYiC8EBSHgELWDIPDjxWdAyHEw&#10;+dNXgY79BOi47c8OdMwGnjpuA8Y/twGygzEhtvYv2jm8aO/4EhZz/LBcnF4FcnZ8xcnhZVfsfzt+&#10;7P90tneJxWdVlVGz0+NDfH4eF/Qy3vUFnMsrbnb/nBzpXUMp5AJRS2oYBDatjEEppZOK2ZRSJrEI&#10;iEMpraVX1DEqWaQSakV+YmRgaV6yoLOuu6OW31EnFraJhK3ivjbpQKdczBse5A8NdsOwkNH+GcTh&#10;IRN3TY8NoAkf89PS6XHR2FDvqKxnYqRvegzGnk+NDUyNDoABQjtglAgCQoZV8yOgfwJCkHmEgsyP&#10;9y9ODKhnB8Hflick7UN9TS3csnp6fntdeWdDZVtdOe8EUdBC7mml9LbRDvGPA/3DgpDz58+fRBoY&#10;v/fee+j497///VdffYWO7969C06hY9DA+AiE/EO0O3fuZGdnZWZmtLQ019Rw8fhw0P/2t7+1nj5q&#10;R+2oHbWjdtSO2o+g/WOCkC9QPXr4xeOHf4R69KfHD754/PXH9//y8ddf//prCEI+v//40wePPrr/&#10;4N2/fH3ny08ufPnhWaDP3tn/9b2dexfX7pxfvXlac31/6dqe6vWzqpvnNbA01gXNcyDkSWQ6BCFg&#10;BsxDp8hV3VvXDPeumd9A7BpoAas3r1tDzpEyVhvPlcYCA9C/d2f7xqW187uKi/tLl09pblzUv3Vj&#10;651bOwcUBAgtjXXv+sbty8Zbl40o/AB6DoRAwVtvvn1jG7kWIR/P6QkIOTyJzhzoPwqEgPft3Rum&#10;t1837htHtPNPKci3QciWdnDPOLxvGjllHju9Pg500jSybxzeMwyjOOSgNNYPgBCjssu4CO0g66rO&#10;zaWuDXX/+pLEvCjVz8t1cyOrMyMGxZRmWq6alBiVI+vqcaANzcS/CoSszgzqF+RmFQwRAWNwCug7&#10;QcjKHDzULo4aliYsy9N6zaR2aRwxWMxqZiXUstTiNBy9LKWGmKWZ6DMpoENle2123whByLZecXpz&#10;7fSWbn99dcek2tAvmFZmdsyqS6dMZ3e1p7ZWtk3KTf3Cum5u2zB/yrR4Uju3pRo/tTp73qR6bWft&#10;8kkrCDm/pzu1ubKuXVhTTq4qJg2aeb16XjM/sTwrn5bxF8fA2zhjUk+i8SQICJlQTUnUc3LwnIbl&#10;KXBT89rsYRmRF6JTT4DXAkGIakw1K11VjKjnZDNj4F+8fQszksXZQcWsVDEH/qErHhviA7U300V9&#10;jXJJK7EytYZdyKBmF2RHpybgonABaQlxYzNTdA7TP8gnLMQjPAzzLAjxjI73OVBYBDYoFBaeCg5z&#10;xuGfASEhOLewcI+wcM+wcC9Uh0FIdJwfEIo9UJvIgZ5zhDwHQvyD7A/J8QkFAXJG0kHAwzgFhTmH&#10;hGOCwhyDwhwOhFAQp1AgBITgcJjQUJfQUGfIQkKcDukZEBIX735YCQgIOVB8rGt8rFtivAcEIYle&#10;h0FIYjzqCIH1rNC6WD/gCEEZBqp/DQhByQcmLh4bl4A6QiAaQblIWopPZpp/VkZgblZoYX4kqTKN&#10;RcunkrJZtILnQUhtUVlJNKEkurmJ0N1JQkFIZ3M5v4PUUl9GJ6Y31xF4reSuFnJ3J6Ovh3OigZCV&#10;4VcIQQiuuDCqKC+OTipobOmu656inJBT26dYvWoyT0Hjq9g9Ko5gMYfSHZeSgYtLza5k1/WCs8+A&#10;EGLnLJk3zxQuMYRLlO4Feq8SiNajAGPScyCkW83oWaYJlFTBPJk/k1Fe64NPji8oqxFIqB0yRvc8&#10;haeu5qmqumcr+bPfBiFEvpLcs0QBM0LNgcDkYRBSLzdx+1TR6SURCRmh8ekVjb1s6QoR3FGo+TYI&#10;AeODKltoVavvdIQAcUUWlkBVxhWGJRd6hMbH51c3DsxxRStsiZEs0IBnZon0NVIzE8lLRwVLY3Up&#10;wYYI/zCAU2DmKQgRqFhiDUsEDrfYks36IVO9fMknIcc1JD4hq7qmV/VDIGQQ8g+EuEDuUiO1gAco&#10;bZnjSEzwVUjWWINGBD+sNwxtFrF5wQmp4XG4qFjv6JjAGKCowKiIIBwujM6ubxfNtci0HJGhYXT3&#10;h0CIxFA7vFHBU5Z1LLClz4AQuniNLlmhi1dJQmi7YYCnGjSzBzfY0k3W4A+DkDUEhCBJ5pJNhmi9&#10;dmiP1GMgCnTswW2ubP9ALPEOfWCzpFVD7rVwpfvQCDJsFV2+XcxbLuhcog9tA7Fh2LuFJd1gDq6X&#10;8zRkoZ4pWWdJwe22aoZ2wCSpV0cXmYk9WprIxJFvH4jabyEJjaReI0u6XT92miPfPRBbtkvuh2CJ&#10;M7THlG2xwU1lG8zhLdbodoVwrbLPRJPvsMdOs0ZP0eS79KE99tgpxvB+1YCFItlkyfdYYGZ4nzNy&#10;Eqh2/Ax5YL2cr0Mqbm2yhrfBSvrIaar8NFmyxxjcZQxs0IXmJpn5mHfi//dfHI/ZODnb2rrYvOps&#10;Z2Pv5Gzn4m6L8XpiBLEKpSAODs4O9s52do729k5OThiMixvqBYG2D9+AgIBgb2+/wyAEHPr4+Pt4&#10;A/lB+fiDeXd3LzdXTyzWHfS+PgFgDZhxxXq5u/l6uAP5eXr4e3sF+vmGBAWGhwTjw0IjUTsIPioB&#10;H50ABrA6FuIIiY1PBX10nLVGVlwijAmxhqVn5GVmF+bkFWfnFWfllWTmlWYVVCAgpCq7mJhbSs0r&#10;pecUU7OLKFmF5MxCMjgsrGCVVteUEWurGG0kNo/E4QMRuT3E2j5ibT+xXkRqkABV1QMNVjXIqhqH&#10;iC3j1c3jFSfGypvGKponqppnqltmD1TZPA2EspDK1pmK1pnKtlmEfCyCvqrdSkFIXYuUrmdACI2n&#10;PBClS0nqUpEQFkLufB6EELhyAkdWxh4sZUtKWKIihrCAJsghd2UTO4Ayq9tREJJSUncYhMRkUyIz&#10;SeFplcEJxYGxBYGx+YFR2QGRmf74dL/wVG8IQuLd/WLdfKOwPnisTzjWB4f1CcP4hGK8QrGeIViP&#10;EIxHMNBzIORw5jnQU2sIBsKM53QAQo7ZOrxqYwd6WwdnRxesE8YVoR3uGDcPLPioePhi3XxcsJ7O&#10;WA8XrPszIMQd1suCqekeHigLAb2bmxsGfDBdXNw9sF5e7r6+MCwEBqf7ekJTiL+3jw+si+XphQFy&#10;drGztXsZzUhH00FADw6PIY6QZxEI1KvHfvrq8Z+8iuAQiD2+H4SgPcJCXrBzePEHQIitzf/h7PTP&#10;zg4ufp7h+TmlVYSCIO8X8D4vxvvZRLgdxxz7b3h/R1Z1bi2thEMtrmEQOLQyFhWyEBa5lEUqZhKL&#10;QP9EJdSKvMTIgMriDFFva5/gBOiHJN2DAx0yUdfwIH9U1jM+1CsTw9T0qdGByZH+iWGhXMwD44OA&#10;kNkJCTgcHxYCQSMIoukxCEKsdhA0R2TOWhprEcEnqJUESV8XzYK/TI73K6dEs8P8UVHrQCe7jpZf&#10;T8/vaKjsPkHkNRH/twUhOTk5YB40MJ6amkLH169f/9WvfoWOBQIBOIWOQQPjIxDy42/vv/9efn5u&#10;Q0P9L37xC3D49ddf37p1MzQ0WCjsRRcctaN21I7aUTtqR+3H0P6hQcjjh5CFPHr4h4cPvnjwzecP&#10;vvrwwde/vv/Np3+7/9lfH3z24PGnDx/96uuv7/3ut5d/9+FpBISc+/W97feum+5eWLl9buXmac3r&#10;J9XX95deP6t6/dwSQkGg/+MwCIEMwEo+9OAQrZeFIoE3rkImYa1ehVg0QI+AkK23bmxCBHJz4y0Y&#10;fg5xCOjffN3y9q2Nm5e0l0+pL+4vXdhTXT+vfRsBIe/e2nnv9u77d/bev7v/9s1tsNXt10y3Lhlf&#10;v6ADunFRf5iIPAUhyO3QHd65vQUJxxNZsccTEHL41GEKAvQfBUJuX1x5+7rxxjm1QSVcnen4IRCy&#10;NrirH9o3Dp80jZ6yjJ22jJ00j540jQBBFqKXb2mlMBp9VfJDIETRZVhoNy20WxQdG6rOTc3AxpLE&#10;tCjRzUnXZuTauVGjanp5dmhpelCvGDEpR8yq0fV/NQiRoIHqhsWhlWnJ6gycBGchCFl8SkFQEAK0&#10;tjCiV42bNVN6zdSaasy8OrNtWNCrRmrI+UVpYfSyFCYhRTHMB5eDPbcgCFFu6xd3jaozW9rTW7q9&#10;9ZVdy9K2SXlyQ3PhpOHiSePpbegR2TIsIrkdM9v6uX3Dwu7qzPrC8K568ox+4dLW8qV97fn9tTM7&#10;q2d3tPsbyxu6RYNmdk05BUHI0px6dnx5VjY/IlSMD+iV48alCZN6cgOCkHkYlj4nX1WOrmvnDJpJ&#10;0+oMkBGxhqAyaKYgBVGNrynHtEvjYLA0KwPr1fPy+QnR3JTICkLmIAiRSzrEfc0zE/28dnZLE6mX&#10;z6FTstiMPCYtJycjIik2BBfoVZCVMa9SZOZlB4X4RkT4POcIiYj3jIqDdbFQhUe5h+Bc/ALtA0Ic&#10;vwVCXENx7qE4j1CcJ1S4tTQWCkIQ8wfkHFbycViRz2SEPA9Cgh2eKsgpIAiDyCUAjqEd5IlDxeUw&#10;CAnGOYZFOIc+UVi4Mw6HCQuDIAQq5LCcngMh8QlPlRDvnoiwkOREz5REr0TEHYIcegEdBiFJCa6J&#10;8RCExEY7R0c5xkQ5fh8IgbWwYp8qKsbp7wQhYA1YD3qUf6CKAzdNdE1IdM1I80tP8U1L8U1N8snJ&#10;DKsqT2bTC+iUXASE5BwGIWBQSYirKo9vbirjtVc31xfWsrLawLi1qqmmiFKZcqK2rLuV0t1G5XXQ&#10;hQJ2U0NZZrpvYX5oUQGuKB+flxVFrMiua+qo5U2Qm6SUtglGj4rSraTxlUzBIrdHUcDsjU1Oi0hI&#10;zyfV1gunWD3PgJCq9hmYESJcYvYtUfmLdKQuFq1HSeEvkjqmvw1CqHwFqXu2umvKCkLyCVyBmNgq&#10;oXbNkjqXKjsV5V3T5bzpZ0BIt4KIgBBUlF71gcCpZ0DIkIndu4hLzAuLTQ1NyCirF7Clq+ReNb3v&#10;eRACRBZowCGSyn6QEaIitC0gsedPKQhQ7eAGp1ddxOAHJ+Q5+oZHZRIa+me5ohWWWE8WwLR2lkjP&#10;HTQhcSOQqYCtWCJDFQwkUNH7YNEtMAkGByCEJFAyRWrmgIE5sMkSb9TJjW3ja15xWZiguLD4Qm6v&#10;8gdASO0gSkHQZ9OB+xK71RUdilqZBZIY8RpTrONIzRyJgSVUJZbQcUmpUYn46DjfmJjAqKiAyMjA&#10;yMjQiMiognJKl3ypWarjig01SETH94EQpsTIlpmr+EtVfPVzIIQ5qKf0L5P7NNSBVerAGgJCYHA6&#10;R7rJHtz4QRCySu0zcWXbQCzJBlO8AQa0fjOYfA6EMESbDNEWoWMV9BzpHiyKNWwVRbJe3KUu5a8w&#10;5Fs06QZ7eJcqXkdyRLYqe/SkfhNNggaNwEAR2uAGZcBM6jcTwK3F6ywkFx0VY3CbKtog91sY0u2a&#10;0dMQYDwRU7Zf3b8JxBw6TZftMof2qWDD4V3O2H5Vv6Gy30KT73PGz7LHztCHTjKGT7LHzjKGTlb2&#10;WcjibdbQSdbQKfbwac7IGdCDMUm0Vd23zhk+yRneZo3sMkZO0UfOMUcv0GRnSMJ1tmSne/5qGon/&#10;X1/y/O/HPOwdXG1fedXZ5piTFYS42WI8kFzrp4IU5CDgwR4GPDg7Y1EviOeTOHQ/30BrLsgBCEFk&#10;TU13h8HpMNTB1dPV1QOCEDdPH28/sBiDccNiPKERxN3PyzPAxzvI3y80wD8sGNpB8GGhUTh8bHhk&#10;XERUPFQk6JG8dIhAUpBBEgQhkIKkJyAgBJpC0nLSM/OysgszcwozcorSc4oz8wlZhVUZBZVpeeUp&#10;uYTMQlJmAQn0GbAn55Uxiio55eT6KloTmdNFqRFACsLmV7H5lZyeSk5vJbevqmagqnagokZUUSuu&#10;qBusqJdVNA5VNI5UnBirODFe3gQ0WXFi6jmhLKSqdbaybQ6FH9UdC0gPKQixc5HUpSB3KSiH9C0Q&#10;skTuUpG7lGDZcyCkoma4HLIQaRlnsJQtLmb2FdJ78ii8HFJnDpmXRexIr2hJKWtMLn4OhFAjs8gQ&#10;hCSWBMUWBsUWBMXkBkZlBUZm+oenewcneQbEe/jHuflGu/riXX0jsD44jHeoi1eIi2cw1jPExR3h&#10;H64Bz4EQJ2j+eKJDmR8QhLh4PKunIMTGzum4rcNxO0cbe0dbB2c7B2d7JxcHZ4wTxtXF1dPNww8I&#10;6+bjhAGXYJ4FIdD5gYIQ0Hx9wYcQfMbARwuLwWBc3Vzc3DAeHq6oHQTJToch6gEBvp5eGC9vrLeP&#10;qwvW3g7JS0dZCDqGNhGbF19+5aevHnsehLz86r+8cuxfXj3+EwhCIPN4qudBCBjY/Ayxhvzc1v6F&#10;HwAhx17+L+7YnzvZOTjYYPFhMeQqQiT424Xni4lBjlHe9n7Yl6KDMVRCegOLUMco4zIIHDqBTSOw&#10;aAQOlcCoLqwuySzKSijIiKVXFVAr8ssL0pKjg1jkEpmoS9TbKhfDclgS1A4i4YHxqLxnsL9jRCaY&#10;HO1H61/JxTwwnpscnBkXLyJp52A8OQLPHgSEQGsItI9AFgJBCBIlggq1ksCrpgZnJ8TTY/3TI8K5&#10;MeH8mHBuRDAkbOI1kljVmY2sojZYFKua30w+AiHWBsZHIOTH3/b39yIicBsb69ZjpKlUquDgQOvB&#10;UTtqR+2oHbWjdtR+BO0fDYR8+ZSCIFDk0cPfPXzw+f37n37z11//7c+/ePjNrx89+vz+o8/+9vDT&#10;R49/8+jRh3/58uZvPtz/zTs7KAj54Jbl7oXlO+eXIQg5s3zzNJDmxrml69AUor53RYt+9X8AQt66&#10;ZnjrugH0aOknKPi9P0zFuHvFeAcpXYUiEHTwhEzA8lNv34IgBPKPmxugv3PF8NaN9Vuv6a6eXbl0&#10;Un1+R3H17Oo7t3ZQI8j7d/d/8cZJoLdubN26DBHIjYt6sODa2dXr57U3LxmeAyGQuNzYevsGLKuF&#10;VNZ6Bm/AaJDDIOT79R8FQt66pr99aWXPOKye7lid7fx+EMLbXJXs6OV7hiHUFIKyENQacso8uosW&#10;yNLJtnWyHwAhBkWXfr7NuNBmVrSvKzu2V0SbGrFpUaybk6xOS/WLYxbNzNrC0PIcLG9lWBwyKUfW&#10;NRPbq9P/OhAyJwXzYIeVafHylBj0a7MQhIAND4OQ5VkZ0NrCsB5moU9tGhSGZRi5samfNyyNtnLL&#10;i9NxFTlR3KqMmcF2uKdieGt15qRJuWdSbekV69rFDZ1y17J8dkd3ZnvttTOWa+c3weDU5sqeRb2h&#10;X0AsGjNbutk9/fz28pRpTr6lHDupnbuwqbm4t3Z+f+3srvb01ipYvGVQgt10SzNGzYJuaW5pZkwz&#10;K1NNSZQT4pW5Ib0KspD1VVgdCzyndnHEtDK9qV/QqSfQdHTD8tSBUF/LmmpsVTkKTSHqCTV4x1Rj&#10;ywtDimnIP+anwT+DB1UL8sXZQX4nl9/BBZO93XV0ch6Tll/HLWbSckqKYlISAiNCvfCh/tVlJWPT&#10;UxExkUmpcRHh3s+DkDgPJCPkQN5hEVgff1v/IIfwSDegwyAkBOcWgvMICYMKxT0DQvDRkHmg2emQ&#10;haDw47C+B4QEHhLMOYcIBMg5IAgeBoY6BYU5hYQ7h+FdQnGOB8KFO+MjsRF4DC7CGYyBIiIwcIBz&#10;DgMKczpQaNjzjpCERM+ninNPjHNPSvBITfJOT/FNSfJOQbwgyYmeQIdBSHKSe3KiW0IcNjbaKSrS&#10;4YdBCAo/DuvvAiExTtFA1pUu8bAiFvSCJCa5Jya7Z2UEpCX7JsZ7xES5piUHVBKSOMwiFr0AKY31&#10;DAhpaighViWRqpOam8o62yqfgJDSzuaKenY+kZB4oqa0u40iaKfx2mm9fFZjfWlGmm9BXkhRQXhh&#10;Hj47Pby8JI1b31zTNUZqlFDaxhgCBSxgxV9k8Odq+xRlNQMxSalRSVnF1IaG/hlWz8KzIGS6unOW&#10;KVxi9WvovUpmHyQiDKGKJlCQO58BIYxuDRMFIbyZqo7x1FKOf1RaWGo2sZnH5I9SOmaqO5QVHQuE&#10;zqnyzqnDIATlH9XdCmgN4S1SepYOBA4PgxCuWMvkz0emFuHi0gKik4q4nRzZKn1gmTWw+m0QQuJr&#10;yIJlMIPWyGL0a5GwdMUTxmAVo1/PEZm5Qk0BnReWXOgaFJNYQGyTq+qkWqYIlsA6qH8F9qH0rND7&#10;1lAugoAQJYpYQP8MCOErGQNqBth8YJMlgiCEP2f2jMl0CYzxCUvn9PwgCJFALwjybDpGv44jMYGb&#10;ghfVMAy2MjDFBvrAWuOwoU6sqmoSBsQkhsfHRiXg4hKDY2MDo6L8cRGBuOhoXHwKuZ7XKluuGVip&#10;k1oYA4YfACEsqYkh1hN7lyn9a4cpCJTcTOzVVPeomRIDWMMaNHJkFq58nSvf4MjXfxCErFD7DTCM&#10;XbYFS2lJkRz1QVSbSMksq+gD60zxZlW3tka+xx7chvWmhqwiDRhKupaI/XqmfJMuXeeM7pMlm9TB&#10;bebQPlm8SRJvgDFdtsuQ70GAMbhNk+5UCk1FnSvomgNxRk/S5TsUyQZdts0ePYmkj1hFl5+q6t+v&#10;6t9jDJ+nyU4xhk5TB2HmR93EGYrIQuzfYMpP1o6frxk7hwIPMAAzVb1mimibPXSaM3yaO3K2ZvQs&#10;GNAkOxTRFn1wlzt8um54nztykj1yhjVyjgkkP10t0LeMn2oZ3f+JQ/g/vex6zMH71WOO9jZ2jra2&#10;jnb2Dk7O9s5Ye4wbjAM5EOIFsbd3srNzBAIzzk5YWJQIoRpYjDsULHXlAQ6fAyEQjbh7u7mhFhAP&#10;VyCsVdBK4u0HNnECG7p4uHn4eXoHevsG+/mHBgZHAAWHRsKY9LAofFQCikDCI+Pw0YlRMUlQsUnR&#10;scngFAQhCakJSTAjHQgFIUCp6bkZWQVA6VkFadlFmXllEITkVyRmFkcn56dkV2QUEHNL6SVV3DJS&#10;LRCBXFdBbaigNhIoJwiU1nJaewWjs5LFL2d2l4Oe3VPOEVZw+gjcAUKNqLxWUl43WFIzWFY/VNk8&#10;Xtk8UdY4SmicKG+aPKynLKRtvrpDUdUO88+r2haq2xeJndDqAQkHD+kPidqtPhClW03mqSlQS1Se&#10;8jkQUlU3WlU3Ulk7VFErL68ZLOWISlh9BTRBPrU7nybIpfAyKlsREFJ7GITE5lCjsin4jOrQpNLg&#10;+KKQ+KLQuPyQ2NzgmOygyEzfkBSvwESEhcS4w7D0SKxPuItXqLNnsLNnEAQhbkFOrgEOGL/nQcgT&#10;+AGEcg7QO2E8DsJCDnQYhDi6uDlj3ZzAR84FjLG29k7H7RzsHFF3iJszxgPr7uvu5Y+UyYIrD0CI&#10;K/jIIM0daZ5I8/Ly8kYaBuvk7OyAwTh5esIaWb6+YN4D9MEh4DMGZtyBXMHH3Om4k7MN6B2AIAWx&#10;xWDtbe1efuXVnz0fEAJtIv/y8qv/AotiwRSQn/8ACIGHNqhlBJbJ+gEQ4mj7T24uL9odf9nmmC34&#10;5crPzc1Jjw32ssX72uG8jgV7HIsJxqTF+JfnJ9TSS7kMApdRzmVWcJmVHGoZm1yKsJCs8oJURnVR&#10;RWFaZmJ4ejyurYE+ONDRy2uUijqlA509XQ19/KaBnhZxX9tgf4dY2DYiE0yNDQwNdoOxXAJByOyE&#10;ZHpMpJwbVs5DTY+LkEARxBcC00HEM+NisGBmQjw/JVXMIQhk1pqLrpwD46G5KSlYMzXSNzXcOzPS&#10;Oz3Enx/tkfY0NHPKOOTs1lpCE6u4hVva1Vj1vy0IMZlMK0gD41u3bqHjTz/9FPyLGh1fvnwZnELH&#10;oIHxEQj58Tetdu3bzOP1168fgZCjdtSO2lE7akftR9V+zCDkm4d/uP/wD1YEAgXu8uWjB0hFLCsI&#10;+f2jh58/fPDpN/d//c3fPnrw9QcP7//64cNP7z/67JtHnz16+Mnf/vL2n3539Xcfnfr8/b0/f3zh&#10;Tx9deO+64fY59RsXV1FHyO2zq3fPr10/Ax0hty5oYOUrKO0bV2AQyHPf9QMhvhAgaA25e8WIwo/D&#10;IAQiiuubB44Q1AsC9ObrlrtXjfeum+9cMVw7t3L5lAbo9Qu6N1/ffA6EgMtvXjKAUzcv6q+fW7t+&#10;XgvHlwwHppAD+nJAQVAQArHHIcIBWcizIOSdW5tv34Klut65vflUCPk40Hs3NlAQcvey/u4lnRWE&#10;gLcCvvAfBiGGmxc021rZ0mTbykyHdq5TNwdxiGGx27jYDXqEhXTp53nry6IdvXzfNAJlHDkMQsAM&#10;2OFABwWyttYGwSWWlX7Lcp9Z3YuWxjIstEMQsgi1tdy/vjRgXBjQzopWpyVGxfj68oxRPa5VDOmf&#10;BHuYVKMHIMSwOLQ2K12dkegQqmFEcYjiGRCyPCUGY7Nq1KAY1kwOqMaES+N9y1MiMAmuWp0fBlpb&#10;ABpBcYh2cUSvHDMuTWzoF81rs2hpLNPyRH8HC8kIieJUZoz2NurnZeAZttdm9o3KXYNyU7doXp5b&#10;1yr21lcu7BvO7enO78GM9F2zate8tGtZ2jTA3YwrU+tr0zva2W3NpGlOvqkc21udOWdRndtePrOz&#10;fHZ37cz22p5Fva5dMGhm1pRTppVFg3p+aWZUPS1dQkAIeFqjehKaQjRTZs20QTWuA0+LABvD8pRl&#10;be45EIIWxToAIcblqTXlKFIaS656Ug5LMStVK4bnpkQn6kkdLYzp8T65pKOSkFZZlkwlZdDImdUV&#10;yamJQQHeTmGBXgxSdWcPPyYxLjElNiE+BBfqEoXHREZjImNd8QkekQle0XHeQFGxXvgYz4goj5Bw&#10;jH+QQ2CIE4wJwbsivhCosHD3UCjEDoI4QsIiPPBR3khdLH/UCPIUhER54yI8wCURkV6RKBd5AkLw&#10;0R5g28BQJ79AO99AO3CjAwUEOyEIBPGCwGdwDApzCoYgxCk0wikMB4WDQsmHSziCQJ6AEBdcOHrW&#10;KTTUISTUAfShYbAPCj4eGmYbGeUcF+8Wn+CBIpDEJC+gpATP5AToBUlN9k5L9klJ8oJ6AkJSktzT&#10;Ur0y0rxBn5TgmhCHiUPSQQ4cIYeEEJHvASEHbAOWvTqETJ4TEqiOrESSQpKS3eMTXSERSXQF46yM&#10;gPQU37gY19go16z0kEpCEotewGEU0Sl5dEomg5bZWF/c2VbN6yA11ZdUVyYQKxPBTFtzeUtDUQM3&#10;t62xxOoIqUhp5BTz26mCDno3dIRw6mqKcrICiwtxxYUReTnh+dlRVYRMVk0jp2OY1iYnt40wBIv0&#10;XgWFP0/vnuX0zOdSu2KS0sLj00voTSfE88+BkIrWycr2aVqPkiFcogoUqCMENYWQO6eJzSOMLghC&#10;mN0aRrea2aOh96go/LmqjvHkYlZIQk5Yag6htpUrnKTz5kldS5Udi4TOKULH5GEQUs1brOxaKO+Y&#10;Q4HHAQVBT1V0zBG7FegMs3+5tm8Jn1IYmZQVGJ1czO3iyFYpQjW9b5nZB0EIsRssWwZ9VZcSoSAr&#10;T5JCIAgBk4S2eTBA9NQXwh4wkTvmcikduOQi95C4pEJSq1RZK1ljinTgcrJAg9KOg30QEGI+ACHg&#10;EN0THYM14LFpfSp6n44xsMkWb9ZIDe0TWp/4HCf/KM/gFGb3fJPcAlbSRSa6ZJ0qMtPEFpJglchT&#10;cPtXuCI0awTiECCOBAa2gxdVJ1+HaERkoA+s1EuX2T3j8UXVAVHR4XGRUQlhcYkhUVG+YTiv0Iig&#10;oMjo1KLKE32TzbKVWrG2TmphiozswXXW4DptwEjsWUVBCBuJT4eSmpgSQ3WPhtizDMYcmZkNBMPS&#10;TaCv5C9RwMsfNNJEOtagESUi4BAso/bpKUIdV75VM7QFbSLInhzZJqVPVy1YpYuMNUPbNXJwah25&#10;l4UpQbWOlsxCVSPfpQ9YqvlarmyXI91myTegZBsM2Xp1n7aMpyb16xjSdaZsgzUEYQZTvlszdpo6&#10;uEUcsNClO7TBbapkizW0T5VsMmS7BL6uqHOZId8FC5C6VSc5I6fYIztU6UZ1v54OtpXDGHOKxMIe&#10;2QWD6oGNgk5jVf9Ozfhl5tBppnyfNrhVM7JXP75P6tMSew0s6XbT5DmgmuH92pGToEcLbTEGNzny&#10;Xe7QHpgBAmO6ZIMqsjDEG1z5bvPYft3wbuPE2fqJc5zhk2xwtk/fPr6TXC34//0E85NXMK/YuR07&#10;7uho7+hoZ+9o72Dv6GTv6GLvjHGwdzqQna0jIgcUhDg5YpydsDAdBAv5BxYDEQgqNzcrCIHB6Z4+&#10;7m5e0PyBccdg3MB6dzfoBUFXwqtcPeAM1gNmjWA93T39PH2CfP1DAoLCg8Mig8OiQnBA0aHh0dAR&#10;gocVsSKi4qEF5AkIAQKHsEYWAkKAoC/kiTUENYWkZeSlZuSlZBYkpecnZRYnZ5cmAWWVZhaSc0qo&#10;heWsUiJEIARyPVA5paGC0lBKaiohnSijtBJo7eX0rjIGr4zRXcYUEFi9BHYvgTtQBiUqrRGX1AyW&#10;1snKG0cqmycqmiEFqWiaeioEgVirY7UvEDuUh0CIgtipOixy1xKZtwSBBwI/DklD4y9TuzVU3hLM&#10;C2mFIKSqabyycbSyYbS6fgw6Qriy8hpZRa20jCMqYfcV0gX5tO48Kj+H1JVR2fpcaayEHNohEFIW&#10;HF8UHFcQEpcfGpcXGpsbEp3tF5bqE5zkHZQAQYhflJsfHuMV5uwZ7Oge6Oge4OIehHEPdnYNtHP2&#10;QfmHIwbpn4CQg8pXcACBB0wEAeMDRgLXuDwpkOXk5oSAEISFuAI5OGHsnVysAh9FR6wzxhPr7uPm&#10;6YOwEFdnLAbKFesCE9NhQ0EI2jw9Pb29vcE/Nzy93FxcHMHH2t0dixTF8vH19YKOkEDfoGAf/0Av&#10;L28s1tXRBWOHukCcXWwhDnE8Bnpbu5dfPfatpPTjL7zy6k9eQdJBUEcI7A/rCQWxsXvBxu7n4PDV&#10;4z8BM7b2Lzo7vQLk4vwqomNODi8fCOPwM6zDC/Y2L9rYHHv11eNpqekF2RmBHvYRfvahnq+EeB7H&#10;+diFeNkWZUU3capqmeW1zIp6DpHDqGBTy+oYlbX0CnpVQVleSnVJZmluUgI+IC7cl9fKHRzoEPe1&#10;DQ12Czrr6tjVHS1sUW8LnBS2yURdcglvYqRveJDfJzghFXWODwtnJyQz42K02tXCjGxqdGBUbnWE&#10;TI+L5iYHgZDSWJL5aali1hoosjANvSAIFBman5LCTcYGZkb7ZkZ6J6RdcyOCvnZWDSWvhprbWkNo&#10;rSW01ZZ3NlR1nyDBpPRWam/7UxAi4XOAxN1Q6D8Y//FAyL+hHYGQH387AiFH7agdtaN21I7aP0T7&#10;MYOQvz34/f2Hf7AiEFQQhHz56CHiC3n8+8ePf/fo0acPH37yzf2P7n/z4aP7v3r44GNw+ODxpw8e&#10;f/bwwUdf/f7mH39z8Y+fnP3iw1N/+uj8b98/+fZV7RuXVt96TXf73MqN05o751bvXdRfP6O8cV59&#10;+9IKNIIgxa/QWljQCPKtb/zBKbAAgSUmlIJYddVKRBC7hpWCHLCQN1+33LtufuM6uMR07dzqlTMr&#10;189rb79mAoshBUFACCowg4KQGxf1oIcDBIrcQkwhaGo6ykKsCe2I3r71fPErFIQc6BkQcmvzqQ5R&#10;ECDoCLluuXfFcPeS7s4l7R0YDr8GXvV3vhWHBd6uS3tzBpVwabJ9Zbp9bbZDi/hCjIvdJqXAqOAb&#10;FruhNWSeZ9b07+rlpyxjJ02j+8YRFIF8JwgBWl8Wm9UDW1rpnnF4Y1W0vtJv0QjNMCwdZoSYFttR&#10;ELKpEa4v9RkX+rSzA6vTYqNybH15amN1yrA0oluU6RbkunmZUTGMghCzygpCVmYkYB4FISYlrKCl&#10;X4A2EcQOMogyD8Q+Mqye6F8cFihHe8FgDQUhEIEMaxdHdYpR7eIIEBgYEMsFmrFhXptb185uaGfG&#10;RC0VudHV+bGMspQhQb1JMby5PGVZGt8zKHb0ik3d4vra4qZetb++enZHd2prZW9dvWuBCGTHpAL9&#10;llEBdjMsT1pWp1AQYp4f2lSM7i5PnTYuntlUn95Sw9JYu9o9i8a8OremnFhVTJpXFablxaWZMRSE&#10;qCbFawsjJghCoAyqCb1yXA/xxrRpZdq0OrOunTOtPFMaCwUhWtXYmmpMtzRuXp0xaCZXFhEQMidT&#10;zEkXZiTKeZlGOTI+LKjjVAg6a0bl3UODnaWFCUX5MYSSeGJlCqkqNSkuwNfDLsAbW1FcSGUxo+Ji&#10;wiKCEuJDQoIc8eHOEXjn8CgMLs4VH+8Zm+AbE+8THeeNj/HE4d1gGkeoE1BwmAsO7xoR5Y7IA4f3&#10;CIsAQgNCvCEICXfHR3lHx/nFxgdY00EO5YKAxaHhbmAQFet7GISA3cIj3UJwGP8gex9/m2+BEKQP&#10;dgwItg8KdQzGQSGJ6I6QgoQ5heOcI8IhAgGDp0JfUbgjDgjnGBpqHxJiB/rQMPuQULvAoGMhoVYQ&#10;8oSCeCYleyeneKck+6QdkhWEPFFqskdaimdaild6qndSgms8dH44xwI9g0BQ/RAIOWAbUE+WfVux&#10;YH+wIMFaCysl1RMMYmKdwUxyikdmun96ql9sNDY+xr0gF19JSGJS8ziMIhopl0JMZTGymxpKOlqr&#10;eJ3kxvqSyvJ4oPraotYTZa2NxSfqClsbS7rbqmFGSHV6PauQ307t6WQIBRxRX10ttyA3O6ioIKy0&#10;GJ+bjSvOjydX5TK5Dex2GZs3Qm4bpvfM03sWKfw5evcMs3sqpbwhNjktLC61gt3WOrj4HAgpb5ms&#10;aJuiChQMoYrKX6T1KA9YCLlzBgUh3B4Ni7+MghBWn4bWu1DVMZ5QSAuJz47IyKtq7GwQzbIECkq3&#10;pqpT8Z0gpKJjrqxtBgyoQs0BBaEJNcRuBTiF1ssi9yzRetXcPlVEckFMam5YYkZJLY8lXSH1QrMI&#10;qw8yj2qeitoLY8wrOhQIAllDvBpQjH4dmC9rnaP3WUEIS6S3wgaRubplMpvUFpZU4B4Sl5BPbBYv&#10;1IhXWWJo70BRCrgKvZA5AK/iDpoqOxVoaSy2GIalMwd0YDHYEwyqeAvUPiUKQjiSrVq5sXl0JSC5&#10;wMkvyi0widI21Tq2xRqwghCa2ELuNxL5K2S+ii3UcETQBXJIRmI3eDdWaqQWzqCZLQMbaluHlrKq&#10;2X6RUbi4CHxcWHR8aGxCaCTeOyTUExcdnl5SUURvqumbqpeuNQ5Z6qQWltjEHlznyjcZYlMVf4UF&#10;LRqwWBZr0MKSWFhSM0tqqhZoKrpViOfjKQhhSoyl7QqG2MiWWhgSIzjLkOgZEh1HZqwZslD6dKRe&#10;be3wTs3QFhPJYwfbgrtUdmvIwjWmxFQ7vA0OEe6yDg7pIgPYCoIQOZi3qmHsJLXfSOrRcaRbHNkW&#10;HdxFvs4d3qod2QZjonCV1K+liQ0s2TpLvkWTrLNkW4zBDQJvuapHy5RtMaXgErB+jzu8Wzd2soK/&#10;WtKprh8/1TBxum70JJipGdlvmt5nykxVvct149sNk7uc4Y0TMydrx7a4wxus4Z2MRmX1wCZTtge2&#10;rR3ZrZVv1A9bOOKV8tYJ8BNpGdtqm9hpkJvrh8xNIxuNQ+us/rV6ualhaJ0rNdbKTXVD5jq5qXVy&#10;58QY+NEYaqTG5rHN1mEzqWOeLFhqGt1qmdxvGDL3zG1zemb+6889/vkF51dtsMdsMba2zvZ2jo4O&#10;UAgIgToMQmxtHIDsbB3QulgoCLEmpSO+EFj26okgBXkiLMYdLEOFcXF1Q0AIyk7AtS4urlgM3AFM&#10;urn7uHv5e/kG+waGBYTgQ8KjDyssPAYXEQujQZC8dBSBHAgNC4lPTI9LTEdS02FeCDhMRkwhQCnp&#10;ucnp+XHJ2XGpeYkZRbAuVhExv4xRQGAWlrOKKzkl1dAUQiDVlSMshEBpKqO0EKhtBFo7gdbxfSCk&#10;BAgBIWUNwzAgpHWq8sT0M2qerm6dtSaodywSO1XV7cqqdkVVm4LYoSJ1Lj0VT03u1lD4y1T+Ck2w&#10;AgYHogpWGL2rNMEyrVtDA3+qdC5SOxcobTPk1ilyy1R1wxiSESJFQIjssCMkl8LLJnamV7RYQUj+&#10;AQiBGSFRWWR8BhGfXolPqwiJLwqOzQ2JzYUgJCYnAJfuG5LsE5zoERDr7hfl4R/l6huO8Q47KI3l&#10;5hUGeicsNIUAoSAEHKIVsVDCAckHcujg7Gbv5AoPD4GQZ2VFIKhQKOLojLVzdLG1d7Kxc7FzwDo4&#10;uTpjPDBuHkh2iBtaFwvrBj48kIW4u7t7eHigUAQMUFOIr5+3uwcWg3HCYp1dXV38/L39/OCkr59X&#10;GC4gKNjHwxODdXV0dQOf+mPOLrYuGDtHp+N29q/Y2r9iY/fycZsXURACBgc6dvxb8OOQUPMHmpEO&#10;BA6RQPWf29m/6Gj/kqPDy86OrzgjXpDDIARr/xLG/gVHu5/b2Lxw/PixwICwwtyiED+PMH+HUJ9X&#10;cT52oV42ftiXi7Ki65gEDrWkjlXVVEvhMMo5VEI9s6qGVk4m5BRmxpcXpBZnJ0SHemckhIt7W0S9&#10;rcOD/PEhYXd7TQ2zsrOFI+lrHxzoEHY3DUm6ZaKu8aFesEDIbwKTY0O9M+Pi2UkJrHA1+WxGyNjA&#10;zIQYjUlHexgQ8p0gZBpeOzM+MDvaNz0sGBW3T8m6eI1kRmVGDTW3hVvW2VDV1VgNxG8mQwrSRhN2&#10;0EU8NpC4myPhcwcFXNADof9g/McAIWAAWm5uLhgflcb637L9MAhRKBT/AUTkt28ZN3Z+9Yf/HX6a&#10;n715fvvqu9aDH1X79JZ59+znf75vPfwPaX/787VzO9c/sR4dtX/49unNrdOXvvyr9eioHbWj9g/X&#10;fswgBNpBHn2BIJAv7z/8Ahzef/AFBCEPrCDk0aPPHz769cNHHz14+MH9Bx88fPDhw4cfPXz464eP&#10;f/Pw0Sff/OW9P3569Y8fnfvzR6f/9Kszn76z84sbxneu6t67bnz7iv72ueXXTy7dPLN89/zazQua&#10;2xeX715GgtCfBSGwLtYTvXlNDxHIFe0br6EVtKAj5LD+ThBy4yLEG7cuw8vffH0T5R/v3t59F0lN&#10;B5O3XwNr9NfPa6+hjpDz2hsIF3kOhIBrD/TWDeReiNvjOQSC6ikIOfRgUM+CkLeumt68akQoiO7O&#10;Re3tSyt3L6+C9+SH7SBAdy6trC+LleMtyzOda7OdqzPtazPturkuwwLPpBSYVT1QSgEcq/t3dLLT&#10;lnGYDmIa/ftByI5Burk2YNEIjcpug6LzWRDSu74kNC4ItbP9qzMig2LEoplYX5nQLw2tzcOcc/3i&#10;kFk1trk8ta6ZQPPPUeZxGIQg85CFoHWxlqfFa0gZKzCzPCVSjPSoxoSaSRF6yQriAllbgAgE7Q9A&#10;CAISZsyrMxu6uS3d3MKogE5IK8sMpxYnyLprwG4GxbBuQb5nWNw1KHeMql2zZs+yvL+xdmprZces&#10;2jIqdi1LZ3fWzu5oT20ug0MLpBTT62vTe/r53dWZTcXohmJ0Sz2xp5s7s6k+t7tyamsZOkLWNeva&#10;Bd3SlFY1bVpeMGgWlucnNTMy1BGClsbSK8fgQ6onzZopM2IHsazNQWnnDlMQIDQpXbcEcYge1s56&#10;CkKUs1LFrFQ5L1PNy1ULckl/y4l60uBA66i8u4/fUF6SnJYUWJiHryAkgj4m0ivID4ML9MrPTGfX&#10;1SZnpEXHRiQmhEZHeoSF2ofi7EMjnEKiXMJj3eMS/VAWEhXrFRHlERaB9Q9yCAh2DAnHhEe6PQUh&#10;EGwcOEK8QmBYiFtEpFdULHSERMXCpHRU+GifcGs5LC+EizwTlo6P9gAbhoZjA2B1LNvDIORZ2QeH&#10;WREIpCCR0OoRHuYUgXPG41xA/4zCnSLwTuHhDjgo+7Aw+9Awu5BQ2+AQoONBwcfBOALvGBOLRUtj&#10;/Z0gJCXJPTXZIzUZshDEEQIzQlAcEhfjgoyhDsMMoFjU2HFYh0DIwVXfVhyMSX8KQpKSPcAhuDYh&#10;yS01zSs9FWaExEa7JsZ5lBRGV1ek0ik5TFo+nZxLqkpmMbJbThA626u7OkiN9cXlpTGEkug6bkHb&#10;CUJLQ1FTbX5LQzGvtaqtkcAkZdQy8rvbKH3dLMlAg0zSVFdTmJnul5sdeBiEsGobOJ1yDgQhQ1T+&#10;DJU/R+XPMgSzdN54XDEnLjUjOiWb1drXIp5n9sx/2xFC74FFsWg9isMghNI1S2kbY3XPc3s1TL7V&#10;EXIAQmLzKD745LDUHEaHsHVIxRIsUruXid2qyu6Ziu6ZwyCE2K2o7JwntM+CAa1v+TAIIQlUlV0L&#10;0CnCVyKLlyid05GpRZFJWfiUnJJaHkMC1ijBSmbfMlkA62LRhKvl7QtlrfN/Pwjhii3s3qVcSkdQ&#10;XO5zIAQNXQf7MGFSOjSRgKvYYgNbbPw2CKH2rqLxHlW8xcMgpGHE0japC0kvdgtNdAtIqGoabRnZ&#10;4EBrhYk6YKKJzJQBE6lnlSpQc/qWOeJnQAjYGTw2eIZamYU7aOHKd3hzJ6uaev1i4oOjwyJBFx8U&#10;HRccHRcaHeWLx/vFZ6Y29EgIDQJG7yx3UFc/tF4ns7DFZhRR0AYMFTwNU2JhQS+IhSkxM8VmJrjL&#10;oLGKv1TOU6L1r6xJIXILQ2wsblUwxOba4S2ufIM7ZOEOmWuGgUzcIROxZw3sUDu8A3ZGKMhTEEID&#10;75IUnALzFjoypg5oKeCnAN46uAbsZhW4nNpvoPTBOlrgqWgDOu7QRsP4bsP4DlNqpvRryX1r4Fpo&#10;VRk0syWmxtEdIErvWnW3mj6g58rWuVILmAd9jWy9uGUut26CKTIwBgwMkaFhZBuobsRQ1T1b2DzC&#10;kYIHXm6Z2qzomilpHWdLV1lSY1bDNFu+2TC22zG7XyfT1UmX2X1z5U2iPEZnRB7jxOBS+/BqMVeY&#10;TmrLY3bnswRZlI6S2n5Cg5jUMdI5oW8dWaPyxssaxbksfjaDV9EsY/Knckit8cU1caV1OUwBoWmw&#10;tK63QThm4xnyX/7phZ+/ZGt73MnWxtnO1tnOztkBzUK3AhHHwyAE5R8O9s6Oji7PUBDEC/IcCDms&#10;wyAECIu18g/rIQZ6RMAyL09fT58AT79gn4BQvyBcQCg+MCzysEJxkIWgppBvgxCg6NjkmPiUmDhE&#10;8SlodnpCUnpSSmZSalZSak5Sel5SRkFKdklqbll6fmVWETGvlI6ykKIKdnEVp5QIY9IJpDoCua6M&#10;/AwIITC7CUw+gdVTzhaWc4SHQUhZrZRQLyfAmBBYHQuaP5pnDlTdOktqnye3L1A6FinQ8KEhdaqJ&#10;nUvEjiVyl4bKX6Xx1+iCNUaPli7U0fv0dKGegarvqZh9es6Agd2nZQnXWD3LXOEK+FOO1a1gdM0z&#10;Ouer68cqkdJYQATuYAlroJgpzKfy8yi8bFJnZlV7KuFEckl9UlFNfB4zLocel02JySTh06sjMqoj&#10;M4mxOeT4PEpYUklAVFZAZGYAPsM/It0/LO0AhHj4R3sFxngERHoE4N39I9z9wt19cB4+sAdydgt0&#10;dn1SGguDZIQ8dYS4QdsHav5A9Cz8OKzvACFOGDcnF1cHZ4ytPcbG3gXt7Z1csO6erp6ebl6eHj7e&#10;nt5eKAJBG0xOd3VFTSFeEIa4oy4QLNbZzv64B7jOy93bB1bHCgrxDQzy9vF1c/dwdnN3QktjoXYQ&#10;O/tXbGxfPm7z0qvHfo5Wx/q3gRDEFPICmhEC5GD3ooP9i5B8OEIc8gwIsXsVa/eSo/2/2Nj+y7Hj&#10;r7z4gl1eNiEhJibY3ynU/1iol02ot22w5/G0uMCy/MSq0oxaVmUDl8ShQxBSS6+ooRFolQVVxZmU&#10;8rzCzHh8kAeXSpgcEkLgMdg9MdwnFrbxO+v6e5olfe39gubu9lpJf/uQpHtEJpCLedA1IukelfVM&#10;jvRNj4mmxgbGh4TgQiC0KJY1HWRCDIQ4QmBAiHJu+NsgBCmNJZoaEU7IBGOSruGBVrmwqYVTzqrO&#10;amAUnuCUtNdVdDZUInWxYFEsYQe9v5Mx0MUCQlmImM8Z7KkBQv/BeARCvrcdgZD/me0AhMzOztBo&#10;FHTy7wYhH8+SKvIPt/qV31tPHWrXRt2Cok13vrQe/p3t4YN3zyx1thQj+zJaJzY++lducNB+/9F2&#10;DbIL2nr61Z/+2Xrq8eM3+qzT1lY/cuYr66nvaBdGyiNr560HP6p2nu+dUPzaBz/w7P/69sUHjWXR&#10;J05aj47aP0T766dv8+ue/a0ErbRy9cqvH5/lhedS3/qtdeW/oX32xqleDrJhQfOZ219YZ5H2p09e&#10;7+0mwFMMxsa/H559cn1kdPiTP1mPjtpRO2po+1FnhDz64uGjLx89/uODR19+8+APf7v/u/v3v3j0&#10;4I8HIOThw08fPvr44aNfPXz0wYOHv7SCkEcQhDx48PFXX9774uNLX3x4+qsPT33xwckP75jfvaZ7&#10;55r+7Su6t68Ybp9dvn5SdQOpjgUD0qH1AUEg3wIhbz/Rm9f0Vgry2tqdy6t3XjOg/ONAfycIuXUZ&#10;1rm6e8UMVr51YwsFIe/c2oFFrm5soZzj5iXDtXNrV8+uHlTH+mEQ8ubr62/esLx1c/1/CEJgfvsh&#10;PQdC3njN8MZlvZWCQMH0eMiH/kcg5LWTC6tz3QujJzTTHSszHavTbasz7VqkOpZJIbCoeixLvetL&#10;vaA3L/VvaxEQAkNBrEWx/h4Qsm8a2tKKLRqhQdltWOx4BoQs966rhcZFoXYOASGLwxbNuGVlXK+S&#10;r86KtXPQDmJRj29oJtfV4xB4IBHounnZsyBkDBbCWhzWzsGqWTARBIlGB2tWpiWKkV7VGCyNZQUh&#10;MCB9CC2N9RwIQUpLTZtXZzb189v6ec2MqJaUW5AcTCqI62kiK0d7IQtRju4ZFLtApqVTG6unt7Qn&#10;N7VndtZ2zCqLdm7TsHh2Z+3SadOZ7bVto2JdN29ehSBk37BwUju3szSxoRjdVI1tr06f2VRfOAmu&#10;XT6zvbqPgBC9ehrJCJk3aOZXF6eXZyEIUUyIlmflWmhegQ9pUk+tr8xsQM/K/LoWUhALrL71DAgx&#10;aKb0aisL0WsmnwEhMxCEqBYgBVHMSft7GpsbyFJRm1zSIeTXU0k5EWGY9JSAsuLY/Jzw2EgvXLB7&#10;ShyeXEHoEHSXVJSlZyanJocnxvtF4JzCI5zCo1xwsdAREpfkH5voF5PgGxXrHRnjFYZ39Qu0Cwh2&#10;CI3APg9CDoWlw6QQnFt4pFckLI3lFxULBHaAiozxweE9I6K80BD1CDQv/QCEIAW4wiKwASGOz5XG&#10;ggo9kH0w7gkFwTviopzCcU4RYU54BIQg/VNZQUjEExCCA4IgJCgYUpDgEAhCwiMco6IxMbGufz8I&#10;SU5yR1lIGgxLd0uMxybEIcQiFlKQhDhwCAVnngEhLjFxz+sAhIAdvk/PgZDEZHdwFbg2McktLR1G&#10;mKSl+MZFuybGexJK4khVaTRyDoOSRyfnVlcmsZk5bS0VXe1EoMb64rKS6JJCPAQhzeXN9YWNNfnN&#10;9UVdrVXtTeVMcmYNPY/XSu7rZg8I6wZFDXXcwuwM//zc4GdBSCO3S87pHiG1ySjd05TuGSp/ltkz&#10;S+sai85nxKdmxGXkN/YMNYvnmYJnQEhl61RVxzS9V8XsU9N6lIdBCJU3R22fYPEXuL3LzG4Nnfes&#10;I6SA7oVLDE3JYnb1t8iUTP4ilb9M5Kuq+HNV/NkDCgJE5Cthaaz2WTCgfwuEVHUtAEGzSK+aJVol&#10;tU9GpRWHxqSEJWQUc7voYjVRoKQhYelkgYbE19CEq6UtsyXNM/8aELLeOKjLpXQExGQ9B0KIMHTd&#10;CkIO1iMgxPAtEAKLYqFVrZ4DIfXD5hMjyyHpJX7RGd4hqRWNw83DG9xBIwzt6DfSRGaqyGwFIf3L&#10;XLH+MAgBjwpuhIIQFth8cOvEiCkimxAQHR2VFB6TEBCbEBAdFxQVC0FIZKR/TlnJCdEIqVNO6Zlj&#10;D+rr5Rt1snWOBIIQjmyT2m8o71xiiE1ooSrwAFASWPCqkr9U3qWgi/RMiREtkMUdgmyjrEPNlKzX&#10;yLfZUkvN8HrtsIUjN9Al0IhTLVitGdquHdpGckFQFmIFIWATjtxSO7zBGjRS+9fYUjNJCC5ZZogN&#10;HNkzIKRGvkXt19MGjOBCJnxOU93IVs3wBk2kI3QpKngq2oAWmlSkJrZYD96c9sm9jql9Vv8auRt8&#10;JlcahyxN4M0U606MbLaMbYPJqo6F1vFt5HCra+YkR6TNqxOlMboLGsQdM5bmcQOjbyEgh44vayht&#10;GSprn6SLdU2T2x1z+9SeOVw+MyKfhsuq9IrJ8IhM9YvPy6eeyCE3RGRWBCQUoPKMzAxKKvJPKAjJ&#10;KCvhdhYwWyNyq8A4KK3EL7EgMLU4LIMQGJsTnlYWklrqn1jon1QQkVVq4+n3X3/28//zv/8/9vYO&#10;Dscd7GycIAixd7F3xNjDRBBrOwxCoBycHR1cnJwgBXF2RupiYdxcETPHYRDi7u51WM+BEAzGDfTg&#10;crgJkjLi4eHt7eXr6xPg7R/sHRDqE4TzCw4PCMX7P6sQXBRSICsu/NsgBC2T9aRSFpCVhVh9IWkw&#10;OyQ1Oyk9LzWrOCO/IqOgMrOwKquIlFtKyytj5BOYhRXs4kpOaXUNZCGIL+Q5EHI4I6QcyQg5ACGE&#10;OhmhYai8caS8aawCBSEtMwcitc2TOyAFoXYpqDDkY4XctUzq1ABRu1fpAi2zV88SGtj9JrbIzBKZ&#10;mQMmZr8RiCUyHYgtMtVKzDXgD4cBPbdvjStcQZKQFqnts9S2maq60eqGser60cq6oTKOpITVX8To&#10;zYN2kK4sYgcSENKUWFyXWMiNz2PGZtNiMslRadXhqZU4oLTKiPTKyPTK4NgCv4gM3/A0H1yKT1iy&#10;X1jqAQhx84t09YFh6VC+YVjvUIxHMMY9GPRu3mFggOaFOGL9Hb4NQlBfyPPY49t6HoS4uLpbhYWX&#10;g03snVxt7GGOuqMLFg3pd/X0cPfyBA2lIO7u4KP4DAjx8HD19fXy9/fx9HTDwouc3d2xXl7uYDIg&#10;0DswyNsvAKzDoCDE3gEiEHuHV4FsbF86jthB/l0gBB3bQxZyzOZnEITYvejo8NJhBILK1e441u4V&#10;R/v/bmP/T8dsXv7nfz6WlJCfkZaJD/cMCzwW4nk8zNs21NsuFueREhNYlB1Xy6qs41SjIKSGVs6l&#10;EpjEYlplPq2yoCgrPiLQra2ePiYV9PEhCBmT96A1siT97SJhq5DfJOisH+hpGR7sHpEK0AQRmKAu&#10;6xmT906N9o8N9UI6ImwF8+PDQkhBEBACNSY6cI0o54cXZ+XfBiHTowPjQz0jg13DA21y4QlRF7eB&#10;UcIm5jSxi0+wS1pryjobKrtPkHpaqcJ2el8Ho7+T2d/FHOhiingsNB1E2lMLhP6D8R8DhFQhraam&#10;Boy5XC56CMZra2vo+I033vjkk0/Q8cTExMEloIHxEQj58bcDEMLjdYWHh6GTfzcIeZ8X7BtDYosP&#10;2vK5f8e3rE/b/T9/vsmL9wrEJZB5cNum8sRoXEQu/dov/y0w5LP3VIkRccL+AbhVXV1MRGh5p/rr&#10;h4+Qk1dIHl5VDS3wFNLm9u/8O2HCX778TSuDd/uPX1uP/7PaN+Ot9dqLv7Ae/We0/zgQ8slbl4kE&#10;8a+sR/+z22/efo1ULvrPvvvf/vJ7Hqfj6qf/i7+8//qLTzTzo/Cj3FTj6Yqx/nYOjlx848t/Lwj5&#10;6HJZfhqhZWJ/f32AnuibWHrll1YW8udP3mJmxVUReabLp+fnecNX0el/Q/vms7dvrIhr/dzdo0vr&#10;n2x/1I7aUbO2HzMIefj4i0ePURDyxTcPfvfXbz6/f/8PiCPki0cP//Do0e8ePPjNw0cfPnz0wcPH&#10;v0RYyAcPHvwKgpCHH9//2wdf/vbW7z88++UHp7764ORvoR3E8N51/bvXDHcvLKOOkOv7qtdPLd08&#10;rbn3mhbqiu7NKzp0AISCEASBGFG9eVWPekHuXFq7fXH19iVIJg7gxN0rT0EIQjgOC8yDs6a714x3&#10;r5ruXgFCKAh0ckBz5cMzAAD/9ElEQVQQ8t6dvbdvbqNIA9nQcuuy8erZtatnVq+dXQO6fl73+nlo&#10;Ijl8x3vXrPdC7mu597r5zRsWCELuPhMWggpSkJtIePsNy5uvQ4Gngrpueft1yzuvr4P+7esWmAuC&#10;UpALULcuLkNTCJKbcsBC0Pfn3hU4QGfA2VPm0aWpduV4i3qqXTPZujLdtjrdrp3t0M93QRCyBEHF&#10;hrpvQ9NnXhJurUlOr4+d3ZhA0kGeshArCFlDJd1ak6IgZHMVZoScXh/d0Q9CEKLg6RbaDQsdxgUr&#10;CNnQCNbVPQgIEa7O9OsX5Sb1qHl5VKuULU8PaOekMCxdPb6unkBBCDhErB5DugU5TFNHMkLMS2MW&#10;9TgYrM1Jl6ehI2R1Vqqdk60BzQ4qRnuXxvtWpsXgEsPi8PKsHGhlDs1LR8tkwYwQg2pcr5k0aKbM&#10;MCx9YduwoFcON7NKcxMDK/OiG6mFY33N4Hk2lidPmmBGyL5p6cyW9sy2HujCSePeutoE3SSzZ3bW&#10;rl3YPLur3TYqNvQLFlhla/qkYfGUfn5veXpdMQK0qZk8s7F06ZT+5IbmFAxLX97QLRo0s1DqOd3S&#10;7JpiRjMDw9IV4yL1jBRiGwhsxsyaqY3VuS3dInjCDR3YfA6pvjVlBHoKQia/E4QszcoU05LFmcGl&#10;haGlefnCtKS/p7GlkSLqPTHY3yLua67lEHw9X42KwJYVxRbm4hNifCPDvIrzMnitzR2CLkJ1eVpG&#10;QlSkHz7cNTrKNTrGNTrePSrRKybJNz45ALKQBL/oOJ+oOO8wvKtvgK1/kH1YhCualx5uBSHu1rB0&#10;mJfuGRzmHhIGFnhGwvzzJyAkBioy2gcX4YHO49GAEFRIiEhkjBc+2tMaExJkj1TBckRS051gKEio&#10;U1CYIyKHkHDHMLwTpCB4x/CnIMQpEucM9ISCwMlwnGNEhAMCQuwhCEH6kDDboOBjgcHHgkNsEBDi&#10;EBnlHB2DSUjwSEzySEr2QkCIdxqiVKAk75Qkz8NKTnRLgSzEIzXZAwEhrglPWEhiPBYcooIM4zAI&#10;iYXY40AxsYdAyLfgBypkNywEIQgLiU/AJgAhASExsc4QhGT4pKb4pCb7QEdIvGdFWSKFmEElZdPI&#10;OTRybnVFIoeZ09FayesgdrZVN9YVlxVHFRVE1HLy25oJJ+oKGrh5EIS0VLY3VbAoWTWMvK4WkpDH&#10;EvBY/b01YFl+bnBJUXhJUURuNq4oL45clcOugyCEzRsmtsrIvCkSb5ommGX1zlI7hiJzKfGpmYnZ&#10;hW2iiaaBOQZ/niFQMQRLDL6axVdXtk1XdcygIAT0NIGS1qNCReXN0Tom2fxFbo+GyVPTeUtMgZol&#10;XKL1zFV1jKWUsrzDE0OSs+idwsbBeSZ/kcbXEPkqomCe2DsPEUgP0BIQka+s6lqo6JgjCVQQhAhU&#10;QGCe1qsmQxAyX9k5B3pwWC8zUTtmotNL/HBxAdFJhewOmmiJKFDQwLMJNWQBWA9BSPGJ6aKmKQqs&#10;agVTPWh9QE9BCE0IxmiRK2tMSI1kvW3Ykk/r8ovOdAuOjc+rPiGaR0FINQ+GrtNh+IcOuj0QwwcQ&#10;U6Sv6FBUdkIQwhIZwOZgH7AMASHQEULpU9L6dPSBDbZko0Zm4IoXgtOKQ5PyA6NyKhtHmoYsXFh4&#10;ykTuN6CmEHLvGlWg4fSvcOD+JrYYUhCwM9iT0DYPXletFMwYaf2GLEavb0xqeGJsXAouLt4vLs43&#10;KjYQHx0SE+0XHulXSiExuwYYwikif44p1tfK1lEQwgG9bIPSryN0qGgDMKedKTHD2lxgLAaHhgqe&#10;itCpoIt0DPAaB41cublmeL1uZIcoWGNLLBypmda/ViM31sjBAy+VdY4XnBip6tbUj2zXDm1xZeu1&#10;Q5vsQTNbagHjSt4SW2qsG9ngykxkoaYa/FhFq5XdikreIn1gtUZmqpWv18DnsUCXCQxdB2+Unis1&#10;g3e1YWQDCCwrPDGRTO/PrR8B48YxsLmeLVqpFS03SrWsXmU+R1zAlVQ2j7F6lByhitg2Se6Ypncv&#10;lDUMldbLa/rVlM5Zbt9Sw+BaAUccnE0MyKiML68hdUhzWJ0xpSz3uILgrOpYAje2vIEzqGGJlK3j&#10;ujgCBxOe4h2b7heb6hUeExCTEJqYgU/LjUjNDUlID4hJDo5PD4xNdQ3Ce+Ji3MNisKFRAfGpwUnp&#10;/nEpYBCYkOYbk+QeHusaGhkenx6XWRCakOGNT/COjPePiv0v/+2/vmT38j+/8H872ts4HLO1s7G3&#10;tXWytXexdcTYOjo7ODrA+liO9vZ2jgdCvSDQCOICK1whPSxpBeOqXT3d3bwOyw1JUIdygznqBxTE&#10;GcjFFWzi5IRBbSVgjRdCQQL8g/0CQ32CwvyCw/1DIgJCI/xCwg8LTU1HC2Tho2F1rKeKTsRDJeCj&#10;oGCCCGoQsVpDUuIT0xNTspPS8jJyy7KKqhERs4tIuSW0J6YQVmEFu6SKW1JdU1pdW0asKyU1lpKb&#10;y6itZbS2Mlo7CkIq2D0V1rD0/qcgpF5e3jhMaBwlNI0RToxXtsxUtc6ignaQjgVKp4LapYQlrbqX&#10;qfw1SvcqmbcCROVrGb16Vp+RM2Diii1cyToQR7LOFllYIjMYHFa91FIrNtWKjLUiHfiTjcFTUtpm&#10;iM2TxBMTFXUjpKYJYtN4Za28lC0qYvYV0ntyybwcUmdmdUd6RUtSSUNCYU18ATsujxGTRYlMJ+JT&#10;K8NSykOSCMGJpQGxBf7ReX6RWd64NK/QFM+QRI/gBJ+QZN/gJJ+gRHf/GKx3hINbsKNbEJRHoJNb&#10;oL2Lr52Tj4OLH8Y9GOsRguSFBDjCGlm+KLSAGekHcnYDk84IIPl+QfMH1BMQgnGFVbCw4PPj7uXu&#10;6evq4evi6uXo7Grn4Gxj74ik9bs4Q47mBkkIwkLc3d3BhKurK1odC0y6uWM8PN18fb38/L0DAnxd&#10;XByxrs4eHq4+vp5+/p6BQZCFePu4ubk7uWDs7OxfOW7zkq3dy3YOrx6zefFVGAfys5df+SnoDwJC&#10;/ocg5HBGCBjY2r9g7/ASGL96/Kf2ti/Y2yEFshAdBiFYWxus7auO9v903P7/ftXmxZ/+zC4kKDEv&#10;uyAlGRceYh/k/mqIlw3O1z7c3ykiCJuZEs5llNeyq9j0CjaljEuFYpNLmcQiakV+QUYczh/b2cQa&#10;FLaJhW3Dg91yCU/SDytiifva+gXNQn4TVHfTiFQAzoJ5aAeR9yAsRDAx3DciEwz2d/Txwd/92hGP&#10;yACsjjU6MDnaDzQ9JpqdkCxMy1TzI4sz8vkpKdS0FIwXZuSzk5Kpkb4xOX9Y1CHvb5b2Nva2M2sp&#10;BRxSTjOnFE1K72ioROtiISCE2d/Jgiykk/nEF8KS9tQAof9gPMoI+d52BEL+Z7Z/Pwghz92yHv2H&#10;tb+clXOdsfnLN97/5oF16sHv3l9oK8Nlyf4NX2dDEJJ54i9/s+712V1LZlTJpfvo4RWSX5T60sfI&#10;+D+m/emzy6UZlTf/00HIr5ozYhf/QUDI++cXYjJa/leBkF9cVMRmNP9n3/2vf7xZlVFy6X81CHna&#10;frEX5u8+c9N6BNu/E4T86Xfv/sp68aMH30hp8fU6tEzcr6dyg4liw5//+uTX9d/efj2YHV/fN2Vo&#10;zToCIUftqH27/ZhByKPHv0X18NHn9x98+s03v3lw//ePHnz58MHvHz74/MGDTx88+BhSkEe/fPT4&#10;F2Dw9cPf/O3BJ48e/fr+V29+9fnVLz46+9m72198eOrLX53+8I4FMYJo37ysfePiyluv6d64uHrz&#10;jPrG6aUbp1X3Lq+B+Tdf0711RffWa1rYX9G9e83w7nXjW9eATKjevGp84zX93cswPOPWhdVbF3W3&#10;ETJhBSGHHCGo3nwdCglO3wKHqBEEAgwkUP3N1zffeh3Ge7yPhKUfgJC7VzZuX15//bzx6hkt0LWz&#10;umtn9dfPGV4/b3j9gv4mkhSCGlDuXQObb71zawfe93XL2zdh+Me7t7dQEAKD0BGh5bAOu1IgMnkC&#10;Qt64DsfvwBpZlntXjG9c1r9xCbw52rsXoG4/BSFIZPpTEKK9cwW8HN1bYKtrhmunlRsrYsVok2rs&#10;xMp028pU69oMGhPyHAgRbmiEFrVgXdN7dn34wtbEafPwufWxc+vjiCZOm0Z3tbKdNVTSTY14a0Wy&#10;uSw2KYX6BYFZ07++LDKrIUpZm203LHQaFzrNi1AmZadlqRuaQhS9a3M9eoXEpB4yLI2sLsg0UwN6&#10;JCx9ZVpsWRrbgKWxxp6AELkWaHFIrxg2qEZMS2MmzTgYrM5Ll2ckmhnJ8qxsZU6+CjW0ONavnpYg&#10;oegQe6AgxCqwAJbJGtYpRmH2xgEIMSxsGRfXtXMifn1+Or4oM5pJSJd2sFam+o2Lsn39/EmjYs+g&#10;2DepTq+vnN/RXTplPL+nt6xBR8idq/u3Xts7s722Y1KBQwvYTTuzo5/bBdLNmZUjZsXwunL0nFl1&#10;dU93cnN1f31l17y8bVJvGVTm1YU1xeTywtjywrhyWqKckoBePSvTzMvXlGOritE15ahpeRpsu2VU&#10;gB46Tg6BENPqDDjULU2AlcqZQXAJeEVwcnVGqxpXzUrnJwYWJkVgsKYanxrpFXbVAg0IGmUDbZND&#10;gq52tqfry7gAh/KCuPz08KToAHyYbwWhkC/ozsyNTc+KTEwJxUW44aM8IqM9YuK94xJ9o+O9o+K8&#10;45MC4hKhKQSCkFgvHN7NP8gBKATnEoZHWAgCQiIiPXF4L1yEF2IHAXIPtTpCnoAQWBQLmj/AJGIN&#10;QSgIagc5pEgklR2Hdw0KdfJ/FoQEhTqEhNmFQtmH4hxwEY7heKcDRYQ74RFFIorGu0RGOOPDHfE4&#10;h4gwhwicAxhHRjhF4Z0i8WCZYzjOHhdqGxZigwuzCcfZRuIdYqKd42IxCfHY5CT31BSvdJiC7p2W&#10;7JWW7JmS7JGS9G1BCgJOHYAQxBQCZUUgVi7ylIKAMWQbYP6JoH0kDpOU6JaY6AYGKPl4TigIAWcP&#10;BOfjXePBfALytOAJU3wSEz1jYlzj4j0qK5Mp5EwKOZtCzqFQcklVKVxGTntTOa+1mtdW3VhTVF4c&#10;VVaIr2PntzSW1nKy2YyMtmZCD4/a0VrFpuecqCd0tZG72iidbfSOVmoNpzA/N7SkKKK4MLwwP6Ig&#10;J5JUlVnT1MTpkrC65NTOUUrXDKlrjtGrpPOnq5pFUfmkyKTk5Pyyhp7R+r55Bl/B4KsY/CUwYPHn&#10;iR1zVR1zlG4lTbBE71VT+SqqAAocUrpmqe0jrO4ZrkDB7Fpg8RY4gkUWf5reNUJql6aVVgRGx4Wn&#10;59J5gw1yFaNvkdarKm+fruqcYQjhVvQeNdiEKliq7piH6lyg8JFt+WCwQBUs0noUYEDsmiV2zZF4&#10;8+CwTqLnCpYik4sDwuKDY1IK2R3MQTWlT0UfUNOFKnLPEgVs279S0jJVdGICHELcIlTT+jTfCUIO&#10;xBWb6sXLRawOv+gUTGB4bA6hUTRXI9ZyJBZqr6a6W8EZ1DNFa0CsJwJjFITQhCgIAfuAeS2YB/ct&#10;61qs6FujDJrJsCqUvla+WtzY759c6BufFZ5ewuybrxvSc2U6lkTHEOmpfassiZkpMpL5q8wBI2tg&#10;k9a3xZHs1sn3GP0GRt9qWfMkrVfRINfSBVMFZFZ4cnoAPiIiNjI2MTI6NiQ6JigqKjAyMjA0Mcgn&#10;0jejksDuFnOFU7TuGWbfas2gpU6+WTu8yRoy0Qf1xL6Vyh4NU2rhDG2yh7boEgsZ3EJkpIsMJa0L&#10;JW3zLDQIRKxjDRpqR9ZbpjaruyZJHRPUjrHy+n5ys6i8rjuNyE2qohfWtBHqpeT2CQZ/jtWzwBYq&#10;mD2L3IElrkhN711sG9M1D68WcHoiC1iJ5fVJ5XXxJezUiroidhexYYDTPkHvnCTzZurHjPUTJqZ0&#10;qaS+v4jeWV3bQ+2Uk9qk2bRWXC7ZO6EoOLMKjMub+rNorVm0ppL6TkIDL4NUG5JWHJxcEJlJiM8j&#10;JuQRY7MrY/OqY/OJUdkVQPEFpOicioRCUkIhOSy1OCwhGXwUI1MzwMA/KjY4NiEoBnx+YO8dlQhe&#10;TlldRz6jITA+PTojPyY9OzIhJSI2Pjo+MQQoISkmIysyLQOXlJpbWZ1bRQxNSPKPjAmJjQuNjQmM&#10;jMInJaXk5Sfn5oKfBPgxBEdHB0dFRyYlxaSkRMUmhUfEp6bmenkF/OyFl47b275k98ortsdsbG2P&#10;29nZ2NnZ2jvYOgDZP5UtzAWxtbG3ATpu72DvjHFBalth3JydYWksBIRACuLmBpmHVe5eru5e6Pfa&#10;8OtsVw8XrLsL1s0ZXIVxReQGZsA81s3T3dPH29ff1z/QPzDENyDYB+KQEP+g0IDgML+gkMMKDo0M&#10;DouEvhBcdEQUjEyPiIzH4WOBwsJjwiIgIAmPjAM9HODjwIKoGGgNiY1PSUzOTM0oyMguycgtz8gn&#10;ZhaQsgoo2UX0AgI7v4wNelTFlbUlVbWl1XVlxPoiYn0huaGY2lRCay6jt5UzO8tZXRWs7gq2oJIt&#10;qOAIy7l95TUDZTViWBerYZjQOEY4MUloma5oma1snQeqaluEcegdKnKnhty1TOlaJXevknpWSQJr&#10;TxXqwaedKTJBic3gF5wjWWeLkdpxIjMHDERwgDpFWAPQF8IRmWrERhpfQ+5UVLfMEFtnSW2zxTXy&#10;yhPjVc3j5fVDJVxx8YEjhNyVS+7MqGpJKK6JL2THF7HjC5n4LGJYOiEsvTwsjRCSXBqYUOgbleUd&#10;ke4dnuoVluQZmuARHOcRFOsdEO8XmOgbkODmhXd2DXFyDbJz9gWC9a9cA447+xxz9LRx8nJ09XNy&#10;9XXC+jhhvKAXBOPp6OxuY+cCUz0csYdBiBPmaYGs7yiT5Qw+URCSQcCGZMZgsR5YVxi87+aGWIvc&#10;vMHnCozBJPQSOWOdXSCTc3HGYjAYTyQdHZIPpB0Uy3L3wLp7uHo9KYfl6uaCwcK8ELDQ1889MMg7&#10;OMQXDNw9wbw9AkJehCDE/pVXkZh0FISgLOSVJ2EhB1Dku/SzYzY/PW77sydh6dAXYu/4sr3DS0Cw&#10;HJbjK98JQoCcHV50dPiJvf1/t7P/6Suv/Iunm2txQX55WUk0LjDA7ZUA91cCPV8N8jkWFuQQF+ND&#10;rM6vraFSqVV0YmkNrbyWXgHEJpeSCbkJ+IBQX4yws0GCZIQA9fc09/FPgEF3e20vr6GH1yDorBN2&#10;N47IBKPynuFB/sRI34iUPyoTjMl7J4b7Jkf6hwa7B3papAOdKAUBM2DNxLAQpqYjIGRuanBxVr4w&#10;LbOCEERzU5KZif6pUeH4EH9Y0i7vPyHvaxK202souQgIITSxSlu5FbwTlJ4WuqCFJmxj9LWz+jvY&#10;h0EIEBqZjv6D8R8DhMQhraCgAIzz8/PRQzAGZ9Hx9evX4QXf045AyI+//WeAkE/WO/xwcfqTliIv&#10;d8rgqa+vjfvjk89/CE9pe4rI069/fL4nMRj8+Ybp1577dmDB1795g5rud2LvAWrZeNIePfrFXkSg&#10;V9fmv7rsznMg5E+fvEmMx028+0Mg5K3t+pDixg9///wn8OJYVZloA45+eTIy2Gfm0ofzbSngheAy&#10;qm5+CZ0kN2aIGBcXJ0cnFxdMQDrxxkd/AZO/e2e9qAD89QKDSSBe/gheDdoEJwq8FecXqcGRjPce&#10;PtLwCshztz88w48PwmCwWLHhwsG977+93ZKL98RgfMNiJ3bhV8+/PDUZ6gvu4ujs4uLmE6i6+vvH&#10;F3rwueQ3PkevePzBue7YWHhD38AK3Y1fWr/xuj7hH55w9sblNuRhEkldT57l8eM/fmwQU5LgFZjs&#10;puk30a+7vw+EfHAmDuc3efFjZVc6WB+WVn7t90+//f/D+7vlpV5wo7iKC8gP/SwvyMXF2RG8JxhM&#10;BHngL387/AXc262eyDtzqI2dgy/jr19+2NcaD4+DExUXrT/0N8czk2k9r58UJfjGzp2Db8UXvzxF&#10;rPBFrovtVJ77dmW2c90hB3cPJ/X9+a8PH//5N+tyJvyxYTCZdWN3P4PL/va7D+qLQhp2v9HwC30S&#10;+cgH4vP9qcZIuCppRHH5REVc/qwVO339h/f5TTHwTGiK5gp82ttK9sHP3T+x5PIvv3rw169WhVVe&#10;4MX5+1fMrqMX/k9t3wdC7t5gpsJnz8gYufMpnP7mi4+bS7PH7lnR3cFbgR5+d3t4f74lm6J4G47v&#10;Lrm65V/4/Nnf139je/Tg/v2H4Hd9NvcIhBy1o/bt9mMGIeDPTKBHjz5/9PCzBw8+vX//Nw8f/O7R&#10;wz+A/uEDMPPJgwcfoXYQCEIef/jXh5/97eEnjx9++M2Xt/78mwt/+vjM5+9uff7+7ifvbr//uvHN&#10;y9o755evn1Rc3Vu4d2ntjYsrt89pbp1dunlm6U0EhLz1mg6BJVDvXNW/e834HgQhpreumVG9edVk&#10;BSEXtTfPr968iFg0LhvvvAYdHm9cfYaCQNqBgA2YZI5AjpuXkIpYSEkrMHmg9+7svXt7FwzQ9Xev&#10;bj4BITqga2f1T0CIEQUhd8C9kHj2e9c23rm1Ay5H7gWLYkHzx52t9+/uoBYQVIcpyPMg5OY6PLxu&#10;fhssAGevGO+9Zrh3WX/vou6NC1qgO5dgaSwUhLwJLTJ6NCgFgpCrRgSEWO5e0Z3fmTEt9SkhCGmC&#10;RbGm27SzHdq5Th1aGkv5FITAVHO1wKLmn7XIL21PnDEPn98YO78+gWjyjGlsTyvbXYPaWZVuakQ7&#10;q4PbK4PGxd61mS5ZD3VltsuiHthaFYP9DQtdxoUu82KXZbHLqOiwLHVvLveZVL3aeYFBKTYuyfWq&#10;YQhCpsXaOalmcmBa0qmdl0EQsjRmQmNCFuVaIMWQXomAEPUTELIgW56VaGYHD3s+FscH1NODKwjw&#10;AIfPgBCwDFmjhSAEYgPDstURsmVQbBkV8v7Wkpz4gsxoSlFST33V8oTQtCjbWp7Y18/vGRb3DIrT&#10;68vnd7QXTxounTbtWZbO7Ky9dfPstQub53a1e+vqdd28aWVqSze7o5+DLMQwb1GNmhaHLYqRs0bF&#10;9V3dyY21XbNm26gGPZBlbWFVMa6ZH1leGIMgZHpQOTOonpOr5+VrKghCVhaHdUvjm/qnIASWxoIg&#10;BHpBnoAQyDymhgSa+SGDZhL6VNDJmcHZ0b75iQEwUExJhJ01nSfo/bx6Eb9xWNyxOCnu620K8LEP&#10;9bMvy4nOSwlNwPulJUdxOfTm1mZ8tEdyWnBqRhgYAEXGeEbH+cTE+0bGekXFesUl+iMxIX5oTEh4&#10;pBsKJ54DIfgor4gon3C8d1i4F8wICYORIRBsRIOrkKJYh0BITLx/dJz/D4IQt8MgBPGCOAeHOYSG&#10;2YXhgOxx4Q7hEY4ReFjzChXkHE8E4QfOITLCMQrvFBPlEh3pjA93APNReOfoSJdovHNUBFjvEBFm&#10;Hx5mF4GzxYfbRUc6xsU4o9QhJck9LdUrI80nPdUrLQXo+0AIRCBIRghaGstqAXkiFIpY7SDx1npZ&#10;z5hFgNAiWsmJbkAQb3yXwDIkg+T5ycQEV3AV+gwpqT4JT0BIVVUKhZJFoWRTKBCEUKpTa56AkO42&#10;YlNNUUVxNKEwso6V19JYUsPJZjHSO9oqevjUzrZqGjmjjlvc0Urq7qT38Gp6urltzdX5uaH5ucHF&#10;heHFBfj8HDypMrOu2QpC6F3jlK45Utc8S7hE509XnhiILiDDL3MLy+v4I/V9Cwy+EqEgQIts/hyp&#10;c666c4HMU1IhCNFQ+RBdAKEghNI+yuye5QgUjK4FVreC07PI7J6idY2Q2wczSiuCY2JxqbmMbvmJ&#10;kVVGv4ImVBFaJqs6ZphCDdiK3qOhCdQICFkAInYtUiBlWaLwwUBBRawnZP4ikTdP4i2QuxepPUqm&#10;cJXNV0cmlwZHpoYlZhdwOhhSDWVgiS5S0/tUlF4NEL1/tbR1prh5ityjhjNCDVW4DEEIDNtYKmtd&#10;oPfp6P3PiNG/RuPP5DPavCITERBShoAQHVuyTutfqe5WcmVGpkjLgPxDe6BDIESPghC2BMyvknqU&#10;pRCE6GmydYpYy5FpG4dWC2p6PGNzPSNTE4qI9XJN7ZCOKwP7a1kSHa1vhSM1MUXG6u5lpsjMlexw&#10;xLu10p0G+TZDuMrq07D7lCzh/Am5upjbmZybgYuLDI4MjYyPSEiNSUyOjE/ExcYGR0cHuga5+UQG&#10;lrOZHdLxpoHJur7Z2n5FrXipTqKuly0z+xcqO8aqeZOMfiVXslwn0zaNmJuGLY1DpkapvkGqJ3fO&#10;kjpnm4eNTTIdo3eRK1K3jZnrxIspldxUAiujjJGYW5FWUJFWSIjLyY8rLMisqo7JqkwupGaUc7Iq&#10;azKravNpzYQ6Ab1L3iSZ7x5TFtJPhKYWhaUU+sdmhCTmBMSkBcelR2cUJGSVJGVUxuZUZ5IbKzsH&#10;WeKpshYhLqMoIDIpJik7NqcksbA8LCXbCx/vF5MCPj9xeaUxOSWB8em+sUlBSelhadlBCak++LjA&#10;6GTv0OiI+PTkrJLwuLSI1GxccmZYUkZ4ShYuOcs3KgGsAfKPTkwryI9ITMAnJQbgI4Ii8aGxMSEx&#10;0cHRUUCBsQlxhRUpZaTw9NzguBQCjZWaWxQSERUZExcZHRsUHRsQFYNPSYtKy4jJyCxnMAl0Rkxm&#10;Ji4hKTQuLhTZBGyFi4+Lz8wAh/4R4WAM7gV+HpGJifioOD/voJyMAleMx4svvnzc3u4l22Ov2Nkc&#10;t7MFYxt7mINu86yeASE2VhDiivXAHoAQpD7R83Lzwrp7Orq4OrpgkepGMN3aGvlgrXrkgXHzdPXw&#10;dvf0cffy9fYL8A0I8g8KAb2Pf5BfYDAYBwSHgf6wgkLwQYgpBAgWyMLHWRFIeEwoLhpNEEEpCBzg&#10;Yw9ASFxCSlJKZnpWYWZuWXpuRUZedUY+ObOAll3MKCBwDgsBIXWl1fVACAipR0FIKb31AIRUsgVV&#10;bEEZk1/G7CljC0s4A1YQ0jROaJ4ub52taJ2rbFtAKIiS2LFE7FCTO1fIXauULi2lR0fp08Paa/0G&#10;uggWo0PScayqkW5woR3EzOgz0IV6tEAWKjDD6DeCUzWD6w2yTXKXitShILXP03jgj0dVAWewsnmC&#10;2jlH7ZghtY5XNw1XNcjKa8QE7kARU5BL6UiraEoh1AEll9VE51MisqvwOdVROcSIjMqw1LKg+PyA&#10;mBz/qEw/fJpvRLIvLsknNMEnIME3INHHP97VE4IQF7dgexc/excIQpzcAu1c/Y87eds4ewE5YqCc&#10;MBB1OGOgHQSGeSDx5vaOrigIQbEHOPWMIB2B7ATqoHIaDM93x2Jh8AwQ8nGCcofy8oBEBBZbOxAG&#10;4+ri4oLBYNzAxw4JSEcqYsHUdFdXVw/wKfME8+5e3u7e3h7ePmAeA2tkuTp7+7j6B3gGBfv4+Xt4&#10;emGwrg72Dq8et0UcIT8IQn5Ax2x+fhiE2Nq/aOfwkr3jyw6OLzs6veLi9CoaDeLo8C0QAlNDXnBy&#10;/Jmjw08cHH5iZ/svHq4OWempRXkFUWGhAW6v+ru94u/+coDPK0H+NrgwDKEss7aOTqOT6KTSJg4R&#10;qI5RySIVlxek4YM8okO9JD2tUiQOpI9/AvV/9Pc089q4wu7G7vba9hOsXl7jiFQwPtQL+qnRAQSE&#10;9IwPCSeGIeoAkyJhq0zcNTMunhrtn4QUpG98GJ6FpbHQmJBnKQgCQsTTE/2To73jQ93ygRZ5f9OU&#10;vJPfQuEQsxqZRc2c8iZWWVtNJf8EtaeVIWihC9uYKAg5QCCoxHyYFIL+g/F/n4wQeMH3tCMQ8uNv&#10;/ykgxNIG/itYRKxtbGya37r3zbVRH1zCOeQ78TV+fnIprbZpaufcmZWhoYTIyHGUkBxqH93SJAZV&#10;fFdxnV8PpQWXSi/84Be039GeAyFvX5pKSaLd+UFHyCd3NN3jy7/7Vvb4hZHy4n7kS+1f7ocHeJQw&#10;unvHTLdu7PHpxdgI0tXfPf7iiw+vXlRkZuQtX71x772P/vS3x3+4s04l5ksGly6/flExy00Kyd98&#10;6/ePHj8eZ0WAt6KqmtUkVHz28JG6MzeljF7XNL17/oxGJgN/M5q6hHKKu7y4it5x9Y3bt1eHW3Cx&#10;hTufPP7qq8/femuLmhHes7p77823P/szzAjBZREhCHnwt/2prrDYksHFrZs3Ly7098TFZ81eR77w&#10;vj7u5uldyeiTqU9d3DdwcnG44p5fIHEpr6+Pc5m9pvPnX9vVMrL8CTzNl+CX73tByOnoEC/w2ntG&#10;jHdu7fcwy1wjql9D2MlXb+0ySLn9YuWlG5eX5usSfDOMd377+W/f2lkW4DJoW/fu3fvgtw+e+f7t&#10;T5+/CWZhe/2CpTQxmSA79Ucw/dkdPi2htl125o2729r+zMCY/p0PwM/9zdG0kJjkknJWU0f/ubc/&#10;/fq902WpaWzh/MWLN7c0i6SM4Cqh9s/fPHOD3/727d3VnvAMKnL3z+8/fHz35AyXLjCcP39l38DO&#10;Cypsmf/dX+G3/7X5gbn0FgqV2yQ2/uFvfzYPkvyzGCrd7q3zpt6ughAPj5wZBIR8eotHTWzoHD5z&#10;987mmjDdL3pw/8PfffnRzWvLeRmZixeu3nv3wz/+9S+WBnxuVfvOjVuXzasT5teQZ/mf274LhPiF&#10;4kkM0ZT+zEmTpjrRNbdx5vO/QhDSVJQxcgiEgLeibueHfs8efPNBY27W9FXwn5/7V6eZbuHC1966&#10;oltbWdGZLt/7D/BX/fIIhBy1o/Zd7UcOQmAKyCE9evjbRw9///DBbx9CO8ivkUJYHzx8/MEjWBrr&#10;w28effbg0Sf3v37nL7+99udPLnz167O/fX/n43uW928Z3r6qu3dp9eYZ1cXN6XOW8dvn1EB3zi+j&#10;gi4QSEH071wFMhzWW1efgpB7V5AUcVg2au3GuZUbF7SQbVwyoL4QaNH4QRCCFrYC8zAL5JDevb37&#10;zq0dsAC9CnGEWG5cNF0/p0fsILpr53TXz+sPHCHfCULuXbc6QoDevWMthIXqzRtWBPJUz4KQu1eN&#10;QG9cMd67+q8EIa/p7103vX5Os2sY0i7w1RMtqrGm5ckW7WyHbq5TN9+ln+8yLHabVT2Qgmj6NjV9&#10;W8t962qBScU7ZZRe2ho/axk5DELOmsdP6odQFoIgEAkylpqVfbq57mEhw6jq2zMM7ellYP8fACF6&#10;pUSnlGoVsrUF+RoS+KGe6B/qaVSO9lqWYBAIWh0LxoH83SBEOSFWTUnU02AS2kQOUxAoa2QITAqB&#10;LGFl2rw6u6Gb39Av7JiU49JuSkV2YVZMdV5cIyl3UdZpUQ4ZFUPbqzM7ujnEEbJ8ZnP13C40hZzd&#10;0V46bbp1Ze/CScPFU8ZTmytoWarDIGRDPW5cHDLOy0/rF67v6vbXVzb1qg2dYsek2V9fNa3MLS+M&#10;qedGVhbHluZkqNSIlheH15Rjqlnp8sKwRTsHHg88JAQhB2Hpy1bp1ROqmcEJGV89L0fMIhCQaFWQ&#10;rMyN9S9MiAZ7m4WdtZ1NNF4zo6+rTiRoHJPylLPSIWlXdLhnkNfx/FRcdmJwYlRAVlrcicZaTg0X&#10;F+mWnBacnh0eHeeNj/aMhsDDOxJmdbjjoTvE16oE36g47/AodzSuIzQcg/shEAIrZeHwnvgosJVP&#10;5JOkdGTs8/eDEPReYBwc5hKCc0QQyHdQECicA/6JwkPtcCG2YBAbhUmM90iIdYMIBFIQqKgIp0ir&#10;HPHhDvhwu8gIu5goJ2jXiMcmJcCCV2kpXumpUD8AQtCVqcmeYNm3QAjqBUHtIM5A3wdCwMyhSXjV&#10;twVOJSXAs88KTEIKkp7qnZHmk5TslZDoERPrGp/gVVWV+kMgpLa4oji6tCCCy8huaSipq81lMzPa&#10;W8u7u8htLZWVhAQmLaejldzLZ0v6m6XiFgGPWZgflpXhX1SAK8qPyMuOIFZkPAdCiJ3zTOESQzBd&#10;1SKOLab+MAgBi8k8BU2gYvSqadDGoaLxVdRuJalzltwxweQvcHqXGN1KFl/F6VUx+DNU3hi5U55F&#10;qAqJjYcghCdvGlplCBW0nqWy5smqtlmmcJnWC0Xt0VAEamKXkshTknhKMn8JHJL5YKCiCJaoPWoS&#10;X1nNWyTyFKRuJQwOEWhoPFVUenlYbGZEal4+u4Mm0ZAhCNHQ+9WU3hUSWNC3RuhYKG2bI4PNe5eB&#10;kLAQLaPfUMVTE9qVYEDv1x+I1qen9moqWoZzaa1e+ERscGRcfkWTeJ4rWWNJTLS+1epuFSxjJdIB&#10;scT6A5V3LFZ2KcDt2BI9gkbWOFItS7JKESrLeQtVfVqG1EwXrdXKtM2j2tK6PvfITNewxMwK5v+f&#10;vb8Oj+w693XRc/+4+5znng3n7L2SGJrEzAzFzFwqMUtFUkmlEjOzCsTMzEzNDG4Gu80U27GTOHFi&#10;O2433DHmlNSSbHecrLWysp6t8bzPzJhjQs1SV3fc9fb3/XJbpxERMpNiAC8xra6bTGuELxRTPAzj&#10;RmoXVJVzmpp5bf18esNMhmFKVz+srekL01VSQhJJbAqGisNRMRQWkc4lURkYCs2fSPYmED1xTDwv&#10;VJxZWlbU0JJSWC/Pqo7LqonMqApPrwAEp1WEZ9TIS1qicwxCZUmQpjKxoE1bO5xtmipsni1tX9BV&#10;D2ir+vNMExl1Q5kNw8Wts3mm8bjsWpwwgigII3JlOLqQwhZSuUIyj4fjsAKYDF8SF8eSkviheE4I&#10;hi3D8sJIkhhetCZaVyyOTwlgS31oApIoDMeR4Nlifwrbj8zE0Dg0npTBDfWnCgmSaFKEkhSpxIfE&#10;YDgiHJ1DYnCwLB5NHEzgiXAcAVUURBJIcGx+AIPjS2Vi2HwsV+gH5hSmD4nhR2L44mkBJCaVJWQK&#10;ZTi2MIDJ9Wdw8FwRkS8JZPK8yQxwFZYtkMXG0oRCukiEZ7P8qRSwBRA4HCKXSxJKqMHRWL7Mg8QE&#10;d+AEhWOpTD8sicLg4AiUACrDi0DGMtlkvpAqFAfHJYqjYglsLhaWmJB9iMQAGg3LYADADb2JBNeA&#10;AF8yicBhB9LoLKGEzRMHyyKiIuKszG2PHD561ML8lWNHjliY7xYhYLIbM9gyy8rC3NoCtsayQQNC&#10;0H+wD7+2RrtjIV9b73xzDbAHRx2dEe2B9DtCmh1Z2zlY2TqArQNUIG5Oru4u7p6uHl5unt5QfvhA&#10;+bFPhPj4B+7BD+fjj4c6JIDgjyEFIPIDehHsc3aMCI5AI5AZZCqbxuDSmTwWV8QTBgvEETxJFF8a&#10;xw9KFMgUohB1UIQGIItMkUVCERIak4a6EEBoYkaoAqkIUeaEq/L2iZBwVUl4UnmEpio8pTY6sykm&#10;uzUmpyMmvye2sD+ucDChaDiheEReMiYvQWpBSqeVpTOqsjl19YIaKf7QGFZgko1xLcW4uoPOtK41&#10;rGjqFpVVM8rKGSg/auaRqqzF5LpFTf2SzriW1byZ33YiDf5mnM8yLOY1Luc1LadUj2U0TGc2TGur&#10;R5JL+9RFXaqCdnluc2J2Y3hKVWhyuVRRJErIE8Zn82Mz6GFJlGAFNVRFD1FRpHKiMBbDCQ9gBvvT&#10;pH4UkS+Z70vkeeM5Xn4sd2+6qyfFwRVv74xxcMHYoEEgjt4QZz8LBy8zW/dj1i5Wdq6A7SIPKDys&#10;bJwsrB3MrSCW1o6WNo5oWMhWgcgOiAvZAgbGoAn8MHsGfsYgyIfKETUiaAc2qEN2PmnouqOjo5WV&#10;la2traurq5eXl6enJ5iARQcHh30ixNvbw83dxcnZ3s7O2snZxs3D0cfP3cfXDY1Mt7YxQy2IpdUR&#10;tMIDdSEAxIuAXbjyQh3yMrQgFi8hGSEvW+wVIdZWh35YCLLFXhFia/OSs6MlEYdhUumEgAB/N3Mv&#10;p8Pujq94uR32dDvs42UeLGOlpsiTk+QaZXRumjw9KSYpPkQRLeVQ/D0cjlEwHhUFuuoSWPwBAZOS&#10;zKqyLDQapDBHk6lNBHM0LB1sO5prdpeDdLbCipD6qvxGfWlvpx6tBWlvqgYngC2al466kL4uw34R&#10;0l7T3lzeYiw2VGU11mYPtFcUpsckx/GLM2IL0mJzUqIKdHFlf02E1JelANC/MB6IkJ8cByLkHzn+&#10;9SLEA8cUbY+GszDD49PlAmtnn7r5O0+eIv9IfK8IsQ6q+d32L2xvJotbvf+L9vde6yCJin9YKfLs&#10;2R/GEjHBxavPk85/3oAihMBoMBgbwciLZrHonfO3wccMOXgt0c6RQOduvQGRaOIBsvwTY78IaTiF&#10;dgP6y4MFP3eH2lPQBuxrjbWYR8gfPPv91sv9uS3Ms3Do0hNEhIAfxad/2vpZjBVLrWV1aAnK08ff&#10;d+iYvLpzyJFvPv/oj6iQefKnD0qj6DFjaHnE3tZY2yLkm9/fUVC4nbe3ij2ePP5mvTHZI7L/d2Dn&#10;Rru1i69p5XX0Wf58uso5gLr2Oizm+OZPf/x6u6/RtzdrubK093736MUiRFZ7Yuu9v7GM9XaqPAHf&#10;+2YhNrPrxF+28le+7ol0yew4/ejntca62BYt0TR9iVx7vzuCpuz4zZa7+u54EYMR3vkbRIRYEyLO&#10;v4VWvvx+LNYvOm/kq23z8bu3F4NF8bd+uz/kZV9rrG+//uOfv91SXH+5Y+AKVa9/9hf023/ruKHf&#10;fQMFwJcfnA3HC0c/3/oY/uXzO0lCDCpC7rYHsTU9X2w92182concuF7wQHtbY/3GIHArHr2+36T9&#10;I8ePiRBrP+7izS1R8dWSxpufcPeTb/92EfLltJYaJK/7+E/g/X17Si+340XEc0V5puZKtYyApXS8&#10;6P8WftY4ECEH42D86PgnFyFoIQjYQgvy9HOkOgS1I58+fvzrvSLkg8dPPgX/uffNl3f++MmFrz4+&#10;88cPT/3uvePv3Zl/4/r0Q0SE3Dk3enWz99Ja9/WTgzdPD9+7MPHg0tQbV6bRWhDUgsCOWNehAkFL&#10;Q/aJkHuXZ+5emr5zYermuYmbF6ZvXZq7fWnuzmVYF/JiEQJ20SZa6O5u0Jj0N26svY7ojfvXVu5d&#10;Xb59afHWxfnr52Yg52dgRsjFuReLEJh8fnv1zTurb98FLwGrQFBev7F079o8tB3XF9BykL0iZOnO&#10;ldnb4H1dmf1bRcjdq3P3r81fPjEwN1yNZqSPtGWPtefAWhDEgswNlC4Mli2PVCK1IDVrE7Xrk7Wr&#10;4xXzg8UnZusvr7efX2ndJ0JOzzefnG08Pm3amDRsThnA/MRM4/JI7Vx/+exQ1YmF5lOLLSfmGv+q&#10;CJke0E/166cHm2YHm6Z69Esjra3VOZ31BYvDrYuoCEGKQn6+CIFJGx31Q+11I5368R5wwnMLguzC&#10;lSkkKWRxqgctqliZgWnkyzN9o32m4mx1uJQeL6UqZLTGktS5Xv38QOP6ZPf6dM+pJShCoAvZmL5w&#10;cu7c8Zlzm5Czm9MXT81vLo2AWy1P9+wWIesTXQsDTTM9htMz/TeOz55YnliaGlic7N9cHDu9Nj03&#10;1jPe3zrW1zw52D7e3zTW3zjW1wh1SK9ppNc4M9I+2Fk/1NUAHhI8GwB5zr5FaEG6dqJB5sY6wHas&#10;z4RUioB12DVrerh1qEvf01Ld1VyZnyHP1MRUl+gMVbkNldmAlobi/o663q56ERfr6XiIR/US0HzY&#10;FD+pkFleWhgdG02he7C4/kyOL5HiymD7UpleaHMqAJ7kTIJ1Ie5kmgeV4Qm2eJKLHxJXHoh3wBJ/&#10;UoT4Y5z9MY5YvAue6IYkf0AXAjNCqDA7/W8QIYHQgvgF2gZg7QKwNkjaOUz7wBN+KEIsn4OxJOCs&#10;yARbKtkBihCaM1IXAktDwCJUIDhrEtImC5EiFkSCJZVsg2Z7sJmw4RWPA+s8EAvykyKESXfcEiE8&#10;930ihPG8IxZ4Blvqi0SIAypLwNEfln2ggNMQEbIXWA4ChY1Q4CkWejNZrnQGFCGMvyZCchAREh6E&#10;S1WJcjPDszKCUzXC/Nyo4sL47MyIsGCiRi2tLEuuKE021ufra7OLCxQhMkyQxB9sQ4JwUhEuPpqv&#10;y8naI0KK+pKrR5MrexLy9fQI9QtEiLy4F5ysKB1UgfXK0aTKMTUUIcOKkoFEWEPQlVQxlFI9oS6H&#10;Sekp1ePqyn5FWUdiSQsvLAZH59Kk0eqiRk31QFIVbK4Vmd0Vm9ebXDmhqp5QVk0oKsfl0HaMblGB&#10;UA5WxuUV4OgkmMeVjsSXjiaUjcmRzA911QRZHOdPE/gzhaKkPEX9aGLNiLp+PKkWHgXnq2qm40pG&#10;YooG0TsoqibBOtIOay6+dDymaERTvwiLQp4zk1Q3FpmtD00p8qbynALJ9OC4bH2/1jChMcyoapCK&#10;ECOsCEmun03Rz+0QXdQbW9Knrh3XGmdSDVOphkld45TWOK6qGYgr6wVvMM04p62fyDJNFLdOJ+Y2&#10;eFElDn4UYZQ6v3UqHZ45kWoYT9GPpzRMZDTNycsHo/I7tfrpTNN8tn42rWokqbRHW9mryDfGZlRF&#10;akuw/AgfGo9Ax+DpGAI9kEAPINL8STQ/KsOfwcaweLiIuKhYhVyVoouWa0RhcRxZFEMWTguSUYIk&#10;BKEIz5MKouTyjCJhlIomiaKKo+jSWE6IQhCRHKbIiEvJl8YkiyKTwuQZofJ0ha40q8wUnZTHD08g&#10;8IRUnpDM4NAYLBaLTaVTqEwqmUUOIAeSGFSWkM8WCUlsNoZGD6DSMQw2nsUnC6QErpDIFZB5QrY0&#10;WBweyRJL6DwejcOmA9gcNk9IYfMZkmBJopoRHk0Qi0lcNoPHoDLIgWQCiUXH0ckEBpUjFbLFAiqX&#10;RWYzqFw2hccjsLiBVEYAmRZAouGoTCKdjSHSaCx+aEwCWSjBcfhYNo8qDhJGxUYlp4qi4+jSYAyb&#10;h+XwWSHh2pLyCE2qF4nmTaH7UJn+LE4gm0cWh9BD4gjCsACWhMCVEVgSEltCZAgxRFYgkckKCscy&#10;+Xi2gCqUkfkSpiSMyBP7EBm+FCb0NJJgLFcQyOJiOPxADg/MfelMDxLFl87ypbIZkhBxSJRMFu7m&#10;5nno1cNmZuZHzc1fPnJ4vwhBd7cxOwZFiKUFTEq3s4XBHtZWdrZIMsNOUsj2P+RHjAiCrS3UHrYO&#10;0IVYWNuBS61s7cHW0hpOnFzdnd08EAXi4+7l6+Ht6+mzJT88vPeJkD14+WC8fbFQh6D443wRL4K2&#10;zAJbMEdXMHgqnkgnkplkWA7CY7D4LK6IKwjmicJ54kieJJYnTeAHKQTBKnGoWhKWJA1PlkWmhkRr&#10;AagLgSRmhimzwpTZYcqcMEXOPhESlVwenVodq6uPzTTGZrfE5rTF5nXFFvbFFQ0klgzLS0cVpWNI&#10;IsiUsgwwoyqfVVcsKCrn5NWzypr5pPpljWFVXbekrFnYAcak1y1q6haTkCoQrX5FZ1xLb1zPaNrM&#10;bD4OyG45kdN6Iq/tRGH7ieKOk6WdJ4pa1wuaV/OalvKaFjL108nlg4n5HYm5LQnZjbHp+ui0+mBV&#10;mQxSKk4s4MdmsyN1ZJmaFKSgBKuoMhVJlIjnxwYww/xowbAohCDwwvM8cUhYuj/b1Zvm6E5ycMU7&#10;uOIcXLEObhhbF39LBy8zOw8LB29rZ19rJx9Le3dLWxeAlS1S+WHrZGvvCrDeVRdiYe0AXYiNE5Qi&#10;uwArz6tDrGFmDBIbY7/j2OCHCnFsiGaDUgQtOYJq5DngqIMtMuzs7NzcYHj6znafCPHwcPX0dHP3&#10;cHF0srO1M3dytvH2gUkh3j5g0RGNCUHD0o8hLbCgCEFKQ3bmh5G8kL3yYzdILsguC7JbhMCMEPOX&#10;f9yF7BUhVpa/sLM56uJo5+ftS8biAj3tPByPOtu+7OFy2MP1sJe7mYhPViZGKhKiNPLIVEVklIwb&#10;LKAlRoopGA9n60NcamB+urIoW1NakFZWqCsr0pUXp1cUp9eUZxtqi7J1imRFBFg31Zc0G8rAtq2x&#10;CialN1V1tNR0ttZ2NFc36ktREdLXadixIK2NsGSkF4qQhh4AUhqyT4R0tdW0NpY1NhTooQjJ6TAW&#10;ZKeEQRGSGVeYHp+bGl2oiyvLRltj/aQIqSuFoH9hPMgI+clxIEL+keNfL0KoijTj9ph6F3aC+nS5&#10;wC2AfOYD9Jz9IiS+6yayCsd6s1pQtrG1sz3ev95Lwaofbu3tHr/tjwwMqdiEr/G3DChCnL25PB6f&#10;ywrwpLVc+PCbre/8wbiW6OKekF249QaMxtNIo6SfGvtESPctZBWML69H+7pVbHwGpntFyE2VjZ23&#10;H570fDDyeo4/fgpFyO4fxVixNKH37tbO0yfLBqWg8iScP/rmwzfvDNTUaNNDhdIALyeH0AH0J/vj&#10;IuQPn01zeGm/3fYrYLy9UuvikHoPzG60uwdSz+5U4HyyIPCnLN+H7urPv//k3NREUYoyWk4jBXoF&#10;SlPf/e13LxYhHTvP/uXNhEDPkjXw3u9orG09fXe/WVpW6/K3j/+qCHn0+VK5I066eBupXHn2a5OA&#10;7OiO3boHMoITq979GooQhqL88y3TcU9r71yzgsZUwPHdn36XxuNMf7r/6/N9IuTrLz+7MDtdnKKK&#10;VjBIGG9/vuLBp9/u+/b/43t9VGkROofjj/BHgYiQj+oZWCePPc8WnlT/wTf7M0IeDKkDKdy81oWH&#10;b3301Xf/EULkr2aEfDAg4Mbd+fU3f5MI+eqT+41ZMRROxu0v0YU/TGZF2DpgJu6gP/Y/TGeFu4ub&#10;PvnXveMDEXIwDsaPjn/qjJCnnz9+/Nn3338Ktk+egD/MfwtWnjz5DGmK9evvH3/0/WMYkP7k6QdP&#10;n33w9OkHTx7/+snjD//0+bUvPzr9hw9O/Pbttd+9d+LdO/Nv3ICxH69fnr5/ceLOuVFEh/TdPD10&#10;/+Lk7loQRIEsvHNjEYCKEHBovwhBykFu7xIh0IXAohAoOVA/ARXFbhGCuBCwCE4Ai2/d2URLQHbz&#10;JmJK0Gvvv7YMzrx7dfHOlYXr56aun58G3Lgwc/PiLAC83O6MEHAtKkIeXIdu441bUG+8eWerFxbK&#10;6zeW7l6bu/faPBQh1xdhCcj1BXgmEpwO5revgJtP3bk0/cPWWD/ICJkF2wfXZgB3rs4Bbl2ePrXc&#10;MdZdPNKRP91XMtaeO9qWDaNBBkrnB0pn+0u2RQgsB1mbqN2Yqlsdr5wbKNycrr283g4tyC4Rcn65&#10;4+xi26m5ZkSE6E/MNJ6ebwa7q2N18wOVi2O1a9OGtUn95oxxcahifqBkvr94caB4ebBkfrBwebT0&#10;uQgZqp/qb5js088MNc8PNU/16E/ND/YaS1qqsheGmheHW7aKQkZapwdM04ONs0NNc9siZG64ebLf&#10;iIoQVHigIgTMhzvqB1prwHasG5zwXISAXXQFnDnZ37Q83QfZFgyzox2LUz2t+pIoGTNOSo0R4MrT&#10;4yY7a8GTrE12rU12n1ocOb0yfmp5/PTa5Jn1yVOrE+vzQ6uz/WB+ZmNqZQZWbGwuDu2IEMDGVDcq&#10;Qk5M9lxdm9xcHF+c7FuY6N1YGDuzPjs72j3e3zLa2zw11D451DI52Dze3zjaaxzpNQ51NcyOtve3&#10;1/a11y5Odi9DxQKT0tGKkPnxrrlxaEFmRtrmxzs3F4fX5gaPL42CM+fGYGT61HDrYGd9U11BU11h&#10;VVFacba6sTa/o7G8qb7QWJPXWFfQ2VgxPNgUFsTwdHyVSXRjE90ZBK/E2JCuzhaBkI98+eZPpLhh&#10;iU5cAYbG9CaQXQPxDhi8A57kDNZJVDcyzZ1Ch/2ywCF/jC0AQ3DEEqEsQRpkOf+oCMEgIgSmoG8F&#10;oXuSka8NyTSYGgLWcUQ3HMF1B3AygeKKJ7tg8I6+AdZevhaIBUFFiH0gzhaHt0bBE2z2F4Ug/gOF&#10;iLehkR2oEHswgVAc0R5ZJChCYPsspE0W7JRFIliSiVY0ii1aDoJ0mtoRIagL2SdCnNlMCDgfbGFN&#10;Bs8dTHZbCgbNnoboDSoUITY/JkIc0DQRVISAc8D5P90dCykBYUD58Rz46k4CnrtI6CURoSLEmUR2&#10;YDDd4uN/RIQUZEWV5MWV5sfnpIfFhlPCZbhkBT8nIyw7M0SnleTlRBTlx6anBYfKCGkpwXXVupJC&#10;ZX1NdmWpNjs9KjgoMCKMECILDAnCoiIkLTsTFSGq4jZFSV98UV9S1YimsldeaKKFq/BMJjs46kdF&#10;iKK4N6GwV1Hcpy4fTq4El4wkVw6ry4cUJf0JRT3xRV2qiiFN9YSqfDypckJTM5FUNSAv74ovauEE&#10;R1G5YnG0Sl1okhd3qCsHVeUjkdmdsbndSeVjKtixalxRNaaoHIPZHhWj8sqRxApIfOmIvAImnysr&#10;J+TlY7ElQ3HFQwllo4kVY8kNs5qGKYo0zofC8aJwhMpsee1QYvWwunY0pXYsuWZSUT6SVD0BtvEl&#10;A0iuyZi6ajypehKgqZ2Wlw7HFfWnGxY0NdOamqktaqfSGyfjCoxR6cUYtsQFQ+aEJ+QZezMaR1KN&#10;k0k1Y/LywTT9jKZuIqVuMk0/nWaY0RlmtPrp6IK2mKJ2dXV/mmFUaxjRGobSG0d0piF1TVd8Sau6&#10;ol9XN5pWM5CjHywwDSlzarAsmXMAWRylKGgezTSNpuuHtfWD2jqIrmE4vrAlLLNBU9OfARbLO8UJ&#10;uThBHI4fxQxJFESpqOIwsjDYl0InMzFkFoZI98eSvLBkL76EGhTOjYyTRMcHhYWFS4KCWVwhhc4l&#10;UlgkBovEohG5JCIPj2XgvAIDsFRqcFS0QBZCoLMwJHogkY6jcchMAZ0r5ElDyCwegcamsASBBDqG&#10;xOJJwol0AY7OwjNpVDaTQqMy6VQmjUwkBDJZFGmwQCBhs3kUoZTDFYGryDgKgcJhsUQitkRCF4jI&#10;fCH4U4nCFyalZ+SUljJ4PAaPy+RxWDwOiUZmsFkckZAlkcSmaiOSkkhCnkegN4mB44uZdC6dzmOQ&#10;mGQKi8KXCQRBAgafSaATAggBAUQins5mCqXC4AhpRCxTIPXFkvBUVlB4jCwqnh0WRZOGUqUhvIhY&#10;SZwiWJEcrk4NU6eIY+WU4ChujFJXpddVGYKTdMKEJHFiskydFpyULlWkCeNTxfFaYUwKU5bACUmU&#10;xqRwZQlsSZw6vTQyKZMdEkeXRnJC49kh8fwIOU0SSeSH0KXRUak5qsJKdpQcKwjGCoMpwdFSRaow&#10;IZksiyRJImK0BZr8ysKKek+fgP/yX/6vl176lYWFxVEz85eRuhDoPLZFyBFzs92YgQPm1lZWtjbW&#10;9g72TnZ2jtZWtrY2Dg6wJRHctYP55zCwAX5tbb+FjS0s/oBFIXaO5lY2Fta2Vrb2YAuwtnVwdYdV&#10;IO5ePh7eflsKxDcAZbcI8fYL9PXHABALAitCPL0DPX0CvXyhDvHywXj5Yr39sDsuxC+Q6IuIEDCH&#10;5SAkBonCooJfPxafyRawuGIOFCFhXGEkVxzDlcTxpIl8mRI2yApVS8OTg6N+VIRkhypQcqKSiqKS&#10;i3dESGJ6nTzLoMptVhW0x+e2xed1xBeAP38GEkuHleXjqvIJZTn4U2hSVT6lrphVlwPmkioXEsqm&#10;o4sn4sqm5VVzyprFhIrZuLKp+PLphIoZMIeRIbXzKQ3LOuNaRuNGduuJnLaT+R1n8jvPFHady+88&#10;m9t2KrvleFbjWk7TWl7zerZxKbVqQl02HJPbkVjYIy/sictpi0o3RmgbwlNqQ9SVwapyUXyhOKEY&#10;TQrhRGXSQ1OIUgVBkgi2JIkcx48LZEf50kK8yVIvosgDy3PHcNwCWK5IWLqrN93Rg2zvindwB+Ac&#10;3LF2rv4W9p5HrV2PWLtZOnjbOPvaOHlb2LpY2DijqgMVIfZOHrYObhbWDlsiBK0L+SFIpQgUJGCy&#10;LUJskLoQpDRkS7DtGBFYArKVGvIc5GNph8akm5ub29iAT6cD2PX09PTx8dknQlxcHGFwupe7h4er&#10;ja25g5M1khTi4efv4enl4uBoZWV9dEeEAI7uyv+AIgTplIV6kb08FyFmWyLkFUSEoMCAECvrQxZm&#10;L1kgIgSCVIfskiKv2uwSIWZH/19L81cszY66O7ux6Qy8n5u7o4WT7atuToe9Pcy8Pcx5LFx0mDgq&#10;VKKOD5dHSdhkPzreOyFCzKH4B3jYgUl5vrY4R1OUm4K6kPKidLCtrczV1xSmp8YnxkjLinSG2sLG&#10;hlJTfQkaFoI0xaoDtDdXg3UoQhpK+7sMYBccbTVBOpqrezv0qAVBS0N2LMhAN8wI6WqrbjWBe+ab&#10;6nJbGvLqSlPTlEFaubgwPaY4IyE/LbZQF1eaJa/IVaEipLpQU1OoqStJrgUgSSE7YSHoXxgPRMhP&#10;jgMR8o8c/06tsf41IuSP71+OpJBaf2hCfvtaeKBH2ebO97g/dzxvjfXo6/sXWyXurL6zb29/CfS3&#10;haX/PSLE0buk/9xHv34+fvunPz1FKkJ+hgh59HCxieZPqhiaXbl48ead86Wh9H8HEfKFSSGOKzJN&#10;Hj9+9vbtj8/VCf5uEWLvlttx+sOtNwrHF199BX7ULxYhX75/LoFEK1t+d/uhoQhhaCbe2boHHJ9+&#10;/vkjpCLkXy1CftuWJI3Jr5/Y3Dx769ZH5w2Cv12EcNOmdz/bZ198AS7bJ0KePP7u/sW1ttZyAYUc&#10;27iMLv5Dx7+DCPnyxoQ8TlrZdeLXsH8ZOmBFiBPdtPNb6P3FQmeP8Ks/TGv5W8aBCDkYB+NHxz+z&#10;CHn8+DOE3zx5AmtBnj37HbQgTz56DBXIh98//mCXCPnw2dMPn33/3uNvHn77xdU/fXT6y3c3/vD+&#10;8d+9f/Kd2/MPrk/fuzhx9/wYakEA108O3Lsw8ea1uYdXZ16/PI2IkPl3biy+e3MJFSE7vHVj6a0b&#10;y2/dXAE8vL50/8rcXSQgBLbGujBz+xKMLn/w2vIbN9bu7YpMf+PGKvQf27x+YxWsP7y1/vbd4+/c&#10;O/HO3T2ARcBOgcj91+B9wG3vXl24fn4KcOP89M1dIgQGjSAvtFuE3H9tEZUcr99YeuPWMpigc1j/&#10;cWMJHtrm7tW525dn3rm38e79zS1Hcm0elowArs7vEyF3tkXI64j82M21c+O3Ls+cWumc6CsbbMsb&#10;bM2Z7C6a6ikabcsebc9Go0EmuvJn+0uWhiuXR6tgaywoQupXx6tQEXJpvf3iatvFNbDtvLjahdB5&#10;frn9zELLydnGzSnjqbmmMwutOyJkZVJ/dqXjxFzjxrR+c7phabh8vq8QsDZSNj8ARQi0LBN1iyO1&#10;MwO1s0OG2eHGuZHWlfGO6V7Dylh7Z31BY3nGwlDz6ngHyvJo21S/aWrAhIqQpfH2lcnO2eHmiV79&#10;ZJ9hoteAFn9MwVyQltmhtole01B7HSJCDIgdaZqEHbEawWmjXQZ0PtqlX0GaTe0wO9axNNU70FEf&#10;G8oN5WCi+bg8dehcn355pHV+qHl5rGN9uu/4/PDJpbETy2ObSyPr80PgqtXZ/o3FYTBfmx9cmwP0&#10;b2xbkM3Zvo3J7pWRtqXB5rWR9hOT3RsLY8vTA0tTAxsLoyeWJ8FkaqhjYqAVbGEiyFDLeH/TSK9x&#10;pMfY11Y7M9I22Fk/2NUAXgLceXUWXNgzP9E1Mwpj3hcmu8EDTww2g8nOW1ic6oEp68Ot4JzethpD&#10;VW67qUxfmV1ZpG3Vl/S21nQ0lrc0FLXqi7ubqwZ6jVFhHD+3Y0yCK9HPjhTgkqFVdne1CsVCvgjL&#10;5PihVSBQaZBdd0Oiwsh0VITQWN4UuicG7xCIswdn4knOAVg7P4xtIM6BQIY1H3iSJ5bggcFBHYIl&#10;uOKgBYEiBAoPJC+ETPOm0n3Q7HQ8YkEweJdAnBMG77wlQsiueJILeAkff2tPHwsffysw+aEIQXlu&#10;QVARgoWFIITtag8cxhIbaAHmVJI9jeJAQSpCSASADaJAUGygqCDDggzmdrOpXSJkq0EWCozi2BIh&#10;MNIDwRkpCtmyI+BytHRjt8aABR/QgjwXIbDy43nvLPi6KIgXeX7hD9hXSgIvBK+LxJm4M1muNLoT&#10;Dm/DZLrFJ/BUKolSKQUoFFJVIl+XLM3PjCzMji7KiclND1cncGPCyUmJvKy04Mx0WXZmSF5ORGF+&#10;TGZ6WHQETa0QlRWrKkqSaioy9LXZhbkJUrFfeCguLAQXGkwIEuPjo/kpGbrUEn1KWZO8oFlVPphQ&#10;3KcoG9BU9csLTVhRNJZOZ8si0ytasmp3ktK3REhy+WB8XmdCfldq1Whq1UhK5bCmcji5Apw2mFDQ&#10;GZndlFjck1Q5qi4fU5ePJleNaaoH5KXtUTkNvNBItkgqjlaoCw1pNQPJVQOpNePx+d3xed1J5UPq&#10;qmF19UgSgrxsQF7WD0AD0qPyO5NrxhNK+lSVw4rywZiCruj8LlXliLpqRKOfUtUME0UR3iQ6hsUT&#10;KtOVNX2p+rGU2uHMhtGMhvHU6iFlcXdCQXtsbktMTrOiuEtTOZBWO5JWOwyOJha2R2aaso2T2pph&#10;bc1QavVgShVgIN3Un1RuEMapA2gcdwxRFqfMrDZp6zsSK1rj8pviAQXNCQXNiYUtqrJOTWWPpqpX&#10;UdIuSS4WJxeGpVdEZldHZFXItEURWWXhmSWi5CxWTAovJkMYnxWkyIlIzgtVZggjFd4EuheOHJuU&#10;klZuUheb5AUNcdk1MZmVEbrSIHUuJ1bLitaIFJkRKfnxukKaJBLHltKEweygMF5wOFcWSheIKBwW&#10;g4OnsbBkpByESA8IiRIl6RITk2PYQqpQIAyWhahUybGxCRyegMFh0rkkGg9D5fmSGL40Flkg4YqD&#10;hBw+mwnuw2YxOWw2l8fh8elsOp3DAOczuWwGm0OiMghkOpsnZnJERCaTxGMwBWwWl8lkUOhUIpWM&#10;Y3OofDGbwSFLQ9gCCYPJo1DZJCqbyhRwqVwulcdniiU4jjCQwROExygzsjXZeSxxEEcaJJAFC4ND&#10;6DwulkIisdkMsUQQHsWShZAFAiyTTOKQ2WImnc8ms+hkFo3KYfKDROJQmShECiYsIZfOE1K4QUxR&#10;mCxGmZCSLY5IZEkixJHySKU2TJ4amZq7m9CkzChtXlJhNSBcV6osNmQ2dGfpe7TVbWk17c+pbtdV&#10;tadVtmvLW7WlrTm1vanFzbHaysT0Wm1xa3RaaXxmJdgqcmsTMitj08sjUopidGWaYmO2vifb0Kso&#10;NiQW1KtLTWAbn1crL9KryxpTq1pLmobruidyy+p+dejof/sf//3wkUPHwDCzOGZufczCYkeEmFlZ&#10;HjE7thtYDmJpA/+dPlQdjki3oh2e98JCvcgOMBTdwQmRH3bmVjbW0IvAuZWtg6OLG1IIgtaCoCIk&#10;YDeIAtnCy9cfaZYFq0bA+W4efu6e/h5eAZ7egb4BWz2yfP3xqPwIwJDQjlh4Ip1AhhaETGNTGagI&#10;4bM4YrQihCOM5IhiuOI4riSRH6QQBit/KELQmJCwxMxQBSDruQhJgiIkLrUyXlslz6hXZBtVeVCE&#10;JOS1J+R3JoI/xMrBHwsT6krApKoCMKUqn0qumk8omojJHYnJG4sqGI8sHI8qmogtnY4vn02omJNX&#10;LSTVr6YYN9MaT2S2nMhqOZGN0noSkIUUgmQ2bQIymjZ1xrU0w0paw2J6w4Kufi6lejK5Yiy5fDSx&#10;sDcurzM6qzUyozEy3Ril00el1Uek1IRrqiWJpeKEYmFcIT82jx+Tw4pMZ4RraSEaikxNlqhIIgWe&#10;Hx/AjPSnhfrTQvwoQb4ksTde4InlegZyvDFcLwzH2Zti54azc8NYOftZOHqb23ua2XsctnZ96Zj9&#10;S0ftXjWzs7RzM7NyPIako9vYOds5uO1gZQt7ZO2wpwTE1tlqu1mWpbWjLVr8YQ9bru0WIds65Hlw&#10;iNNWXsgWOyLE0dHRxsbGzMzMEn5kbZzAea6uHp7beECcnO0dHe1cXBy9fTzc3B1cXO2cXWw9PJ19&#10;kQZZYI6KEHOLQ9tiA/ID7fFD4Glm5q8eM3/lGJoOshUQsoetgBDEf1hZvmph9pKVxStgxdbmiI3V&#10;KzbWL9tav2Rn+5Kd3ctWlr+0snjV4tgRJzuHEKmMwyB5udl7ulq5OBzy9bT0dD3GIPsKmMQgPjMh&#10;UhoTwufRAkUsAp+OdbU97Odmk6OV15RkZaUmFGQnVRRnVJZklhenV5Zm1pTngHm2TpEQIwVz1IuY&#10;Gkoa9aUtpoqejobB3sb+bmNna22zobyhugAc6m6rb2+qbjVVNhvLO5phXyyoPbqNA92mwZ7GoV5A&#10;01Bf03Bf80h/y2CvCVaEmEpbjMWdTWWt+vzM5LD4UHpmUnBZdmJRRkJxZmJJlhxQlqOsyk/aESHQ&#10;gpQk1xQlIagbylIayv6TZIR0dXU9/VcPlUp1IEL+yceOCDl+fBNMxsZGwc8/NDQkKAj2Q/sPESHP&#10;vv3MoOA7Snt+Cz9EW2tPnz6+OV3l5aDeUQ8/f+zLCHljUG4tynv0woyQnxo/V4TwY279ES1c+bSW&#10;6ZbZcerR9juB7wmZ/jwR8oex9HCn3FPoxU9/97YmGP9chPApAxffRebPRciff3st0p87+8XWF9VP&#10;n353pT/XSdAESy1+UoScCiJH3voA/db56ZPj6T5/pwj5jYHtlGrc+PYHbxaKEH7uzivvGU+ftiXj&#10;acW7VcFXs2lMssD08a5ffnS6V4R83sy1V1Uvf7192tdf3ogWRF79Yn/vNChC+Dnbr342FC+7+BZs&#10;FQbveyrX68dEyBfvbEgEqne37/ztZ2+oBF6ICPnjVBKZIWv55AfPBkUIP+zSZzs/efR/n71/ZYTu&#10;Hnlha+8fOP42EeKnXdn6uX31yRvxNOudH8XOePrH+6mMwIz5/b9ZPj+ld3LJexN9w0+f3hlMcvUq&#10;eq6n/q5xIEIOxsH40fFPL0JQC/L5s6cwNf3x44+/f/ze90/ee/zkfRTYGuvph4Cnj99/+u3DJ1/d&#10;/ctvLn790ck/fXD8Tx+e+M3bG29cn75xcezmuZHbZ1GgCLl1ZuTehfE3rsygPLw68+a12Z1ykN08&#10;vL74JiJC3r61+tbN5buXZm6dn7xxdvzmuYnbSEbIvauL0HzcXIP1HIgFeR2pCNktQt64sfr6dRgN&#10;goqQt/eWg0Bubz68tf7wJsxLv//awr1r83evzgFuXJgC3Lw4fesSeK3ZW5e2RAiiSRZfIEKgAkEA&#10;i1uFINuAm9+5MgvTRO6ugUN/twi5embs+vmJ9bnm4c6i/pac8e7CyZ6isY7csfYctChkcahisrtg&#10;br8IqVubqFwcLlmfrL6w0nIRloMA2tGKEISOs4utJ2ebjk8bT8+3nF1sO7PQsjZevzBYtTRef2qx&#10;5eR80+aMYXOqfmWkYqG/aL6vcHW4dGGwcGWs/PhMw8Z0w8p4w3R/zcygYX60ZWmi88TcwNpE58ZU&#10;d4+xpLE8Y26gcbcI2aoIQVpjLU107BEhfcbRLihCJvtgqcc+EYJqD1SHgF3AeI8RMNKlR/tN7WZt&#10;bmC4Wy+PEoVyMDECXI5CNtFevTDUtPDTImRlpm99fnAnw2N1pm+3CFmf6Fwebl0caFodbt0c7zq1&#10;Or0yMzQ/3rs4CS4c2i1CoMAYah0faBruNgx16/vba6dH2kZ7jWN9jauzA+hLLMGk9O55JOMdbGfH&#10;oD5ZmOzeef5FJB1kcrB5ZrS9v6Ousa6gpaG4NC+5KEsFJl1Nla36ErDYXF/Y2VTR161PiBY6W//S&#10;3+0Y2d+eSfJuNlY3mupZHNY+EUKkuO5mjwhheoFJANbeH2MHTiaQXQJw9n6Bdv4YewLJnUTxIpC8&#10;cAQPLB7wN4gQAHoyPIfiCm67UxGyW4RgcLZIR6zd7BYhMB0EhqXjrclEOxrZAe2ChQakw3IQtAQE&#10;ipAdCwLYL0JQBYLqEAQwf86/iQgBIAoE7Yhlh4oN5KrnZSI/ys6ZyMl7RAiF6kCmOBCIdjy+T0Ii&#10;Hy0HQVxIULJSlK4Jyk0PL8iKKsqJycuISErkxYZT1Im8TK0sQxeUmRGcmx2enxudnRkRFU6Nj2EX&#10;5SfWVGhfLEK0pfrUsubE/CZF2UBiSb+yfFBT1Z9QYAgURuEYDLYsUlfWlFE9oC7bUxGiKe9PyGtL&#10;zG/XVg0BUioGNeUDmrKBpNI+RVEHuJumrFtXPZJWOaKtGAGT9Jo+TVlrQl4dWyrBkAhUoViZV5le&#10;251W26etG0ooaJcXdqRU9qdW9SH0IvSpStoT8pqSyjrTagZUJS3J5R3h6dWRGbVRWXWRmbWxufq0&#10;2t4c44hWP5xU3cOQBAdSyXgmPUiuyTT0FbVNFhpH8ut70iubVfm1Ycl5koR0aWJGiConKrUoLr1M&#10;nl2VVFiXWqKPTiuUKTKUuVUJmWXxGaVx6SWAmPSisLRMSYKCLpKSmUwcicyTBgUnyJmRsdigMEZo&#10;/G44kXJetJIfowITqiyKLA2nyiLpoVHkoFA/NhfDFwTyeJ40+NsPxxYTuBKKMIglCWaIpDQ+3wsb&#10;6OLrwRJxJVHx/LB4TnAMXRJOE4fQxMFkgQTL4hF5fFZQsCQ6OlIuZwj4DAGXLxVyhDwWj0VjUWlM&#10;CoNFptACyVQAhgjBhsWE1Rhr5BolhcOg0khiiSA5OSkyMpJMJjNZNAaLQGcF0Nk+ZIYPhUlg82ks&#10;Ho1EI3CFHI6Aw+BAF8LicRh8GpNPZwqYLAGHxmYR6Uwam88RymhsEY7NJom5VCGXxGZQmHQKnU6k&#10;kEkMGpnDJHHo4ggxU8xmiLm8EKkwIoIdHC6KSgyRa+PTChLz6qJ0ZRHakui0knBNfrAyM0yVGZGU&#10;HZWcLYpREkUykiiEJAoniyLJ4iiiMIwsljHDQgWxUZzQGJYsghkUDraCiLigOGVIYpIsXsUPj+WF&#10;KcWxGVEpJYlZNcmFRlWhQVHQoClvzqjvTq8DDOyiP6msXVnSmqkfKmydyjRNa2qGFWW92oaxgvbl&#10;3NaF57TM5zXPAnKaIAWty7lNCxkN0xkNs9mmhZTqwfSG0dSawWzTpKq8J76wDWx19SM5TdPZTTPZ&#10;4JLmOQCYZDXC3bzWhaLOldLu1YrOhequWXG08v/3P//XL17+xaEjLx87dtTsmIWZma2ZhZWZJeJC&#10;EPaJENgUy8oW/iP9F4oQezun3V9b2yBZIEgoiL2Vjb2NHQxIR2LSnZ1c3feJkN1s14JsAVYQBeID&#10;LnHz9HZ08XLz9PPywaDyAwXVIf4YIowGwVNxRDqetEeE0Jg8OpPHZAvZfBlXGMoRRuwWIUhSCCwK&#10;QWJCICHRWjQmBA1LD1XA7ljhylzYGiu5JDalPF5blbBXhCgLu5TFvcrSQVXFqLpqQlUBUVdMqiun&#10;kypnonMHwzP6Q3S9Ibq+mMLJxIoFedWismZZXbcKSG5YTzUe1zWdSm8+ndG4mdG4sRudaQ3KD8hq&#10;mmE1tWE5tX4ppW5eWzeXWjOTXDGeVDaiLh1+gQiRyssliWWi+GJBXIEgNp8TlcWKSGeEaakhGoo0&#10;iSxSEQRyLDsmkBkZyIgIoIX4U4L8iBIfvNALy/PC8TyxXBc/moMX0d4Tb+MWaOXiZ+Hsbe7kbWbv&#10;edjK5ZCl02FLpyMWDofNbI+Y2aD1H2g0yBaW9ruxQHpk7WBhvYWljZMNYjvQzw9aY7TzcUIBR2Fd&#10;iL0T+LztFiFOTi7Ozs7u7u6urq5gYr93uLo5u7k5ox2xPL3cnF0cAK6uTl5e7u4ejq5uDq5u9h5e&#10;zt4+rgAwt7Uzt7I+amF5+B8hQsyhCEGLQqwt94gQG+uXLMxePvLqy2aHj3EYbLGQF+jn5e4Kfi6H&#10;vFzN3BwP4/2c2KSAqCBBhJTNIvlxKP5RMi4N52lz9F/oeO/S3BRAZkpCcV4K2hcLbFERUlORU1qY&#10;lpOurK3IravM09cUGOuKTPXFzYay7rb6/m5jb6e+ramqsaG0oabAVF+CxIdsl4O0wBx1GA3Saejv&#10;gmHpW/QgUqSvqbezvq2potlY0mwoajMW6Ssz0pQyeQQrJyWsNBtaEEBplrw0W1G+V4TUFCfBWhC0&#10;LqQk+T+TCPm3Ggci5J987IiQTz/9VKNJJpOJfD5PIhEtLS2BxZ8jQqRl/Zeej/u//fpfLUKePfvq&#10;4YlksR8nrnxm/gy86/H5/vqcEL6w78rWl7hfvHt+5sTVbx89efTN74+vzZ56E/4z/K8+uTa5fPIL&#10;mFuwZ+wTId/+/v3cELpy4C5iKq4luvtX9M0jDw/H9Vvv/fnRsy8/vDC9cfFP27EZO+PniJBvfvdA&#10;RadmTb723sfv/enb7x/M5QXQpD0LZ998870bZ0/1t5deR34UP0+EfLNRnWBPSp67dveDN64NNqXS&#10;/Ny2Rcjv9aG4mKqpjz5+4/M//uV5WPqjb2bq5URx5vKZW++//+ap6VGZTDh8E/mO+ydFyEMFCZ/b&#10;vfjGB+9eWe9MiKQS/k4R8uydlSIsVdg+fQq82ZvnTw+05qElK5/enGP7cepOPHj7418/3koQQceX&#10;l1s0BIbi9I23Pt4ev/8G3LKfjfFNM0w8ePDRG7evTLZljSDp+XtFyLOvb40IObzW8RNvvvn+rQtn&#10;quUEef0MkvGxZ3x6a4Hjx647Dl7948eP30wmYTLbZt/44L1rmz3KWAb+x0TIoz/9ujqegVM1nrvz&#10;1oM3XhsvSSO7u6MZIV/e6GZiAzKbpsGzPbh5eaI1Yxz5UXz353e1bIpu+OL7H7/71TefLbWMXbx+&#10;/8OPX98cqmEx0/6VYuDvGT9bhDx7/OfZqkRbUe7ZS7c/eHh9uDTG18lp50exM9493YOnqla3fqOg&#10;4y78YH31sFzin1jce/ud926cn0lkCpOX3gLLf/r0+sTi5mdfPXry+LvXLqws34Zd577+4vXRyZm3&#10;v/ixDKBd4wUi5Jvfvz08MnL/U1i/8v79U/Pn74PJd3/6ZH524vL7f2t+0ME4GP/Jxj+5CEGiQb5A&#10;LMjnT558/uj7D777/u1Hj995/OQ9RIFsWZDHTz58/Ojdx3+8/ej31//y2flvPj759Ycnvnx3/b3b&#10;s/euTFw9O3Tt1MDN00O3zgwjImTs/sUJABIQAltjoVskIGS/C0FFyNs3V969vfbWzZXbF6aunRq5&#10;emIIipBLs3euLMCGV9dXH95afx3aDpjbASYPrq/sFiGQW+tv3YZNsd65d2KPAkH6YgHQPlr7RMjN&#10;S9MA1ILcuTJ3G2nDBUUIwgtECOyItV0Lcu+1+R0LAkDvD7NDbi6BQ3+3CLl8euTC8YGpgaouU2ZP&#10;U+ZUb8ncQFmfSddeo+oxpI515C4OlU/3FM71l+4WIeuTtWsTYF65Ol51ZrHx4lrb+ZW288vt55c7&#10;AKgOQbpjwcj0Mwut4NDZxdb1Cf3iUPXiaO3GjPHkQvPxWSOsLBmrWhgoXugvWhkuXRgqWh2vODVv&#10;ODnfuDFtmh/RL4w1LY23rUx1rYx3Lo+2rU10zg827y4H2S1C5oabF0Zblyc7fyBCDONI+MdkX+M+&#10;ETLes9ULa6q/eaIPxoSARaQ0RI/0m3rO2vzg5uLw5GBLdmpsGBcbI8BnJEi66nJnevUvFiFQgcz0&#10;gTvAuJHp3t0iZG28c2moZaG/cWWodXO889Tq1NLUwPRwJ2BurHu3CJkZaZsebh3vbxrq1g901vd3&#10;1E2PtIHFmdF2KEIWhtbmBsFLLEzCLPSFie7Z0Q4AOLo42bPzFsCh2dH2iQEoQoZ7DO3Gsub6ooJM&#10;RWlucqu+pM1QaqrJ01flgC041NVeGx3GsTn2P2yP/Heir42Yg29rqi0pzqMxaPtFCBUGdeywW4RQ&#10;mV5gNwBrB1tj4R3BJYFQhNj6Y+wIJHCmN4HshSfCopCfL0J2FAiCK5ECi0LAk/gG2nj5We4VIXZb&#10;zuNHgbUgVkQ8LAehkR24bHc2w5VBc6IQ7WCBCMKOC3mhCEF6YbFcdiTHbinyrxchiNLYsiBUii04&#10;hIoNBKQF1ovYOXO/CCGR7cgUBxLZXijyT0jgyeVCVISoVDJtclBGiixbF5qfGVmcF1uQFZUs58dF&#10;UNWJvAytLD1Nmpkuy8kKy8+NQkVIbBSzMC+htjLtBSIkNTNdW2pILWtOyGuSl/TJSwdUFYgIydf7&#10;8yMILBY7OEpb0qit6FGXDr1IhEAL0p9c1pdU2qssbFPmGVNLOzIqB9LK+rWlfbqKPl1lZ3KxMT67&#10;QhAixVIwdLEotawms6FTW9uVXNkVna1PyG9MrexJq+jQlrenlrWllLamlrcr8o0x6dWqAlNaZUdK&#10;mSEms5QakkgNTaCExBOkMWAepMqKTCsK1pWFZVTQhSICjUhmUoRR0Qk5lbEZFdL4DEmUOihWwQ+D&#10;X6Pzw6K5IVFMaRhLFs4JjuSGRHJCItjBYUSeIIDOIvKEBK4Az+Xj2DwAlsMN4LL9qWQ8ncJk0Slk&#10;IplKJjHpBAEvUMDFc7k4DgfLZmNYLAAW3bJZBC6XIQ0icHngEF0qxnPACpMi4lLEbDyPjmXTiBwO&#10;icMhczlUHpvCZVC5dCIDjyEHUDgkKlhncgl0Fo5Kw1IoBAadzGIQmVQqj8GR8HhSviCIT2NT+BKO&#10;QMxmsskUGpZE8qdSAxl0LJkcSKFg6QwSg0VlcVnxKnmN0RCVmEBisZhcMoUJ3hxHKBbQmXQ6g0pj&#10;EKiMACrDl0T3IzIJVC6FzCLjqHimgEPnsYgMKoXNYvL5VAGdJmDQhCy6kEtkMbE0JpktIDKFeJoA&#10;yxNQw4NJElEAk0Hm8pgiCY0nwnN4ZPAaUdGhynhhdIQkIT46VafKLcmsasqp78rX9xUYhzKNk1mm&#10;qbS64aSK3qTyLvArnlrVrUPQlLUkFtbF5dZEp1eFpZTHZ9XHZdeE64qkyTq+IokZrpIkZkSllSjz&#10;6tLKmzXFBvC5DE8pBBNNSWtyWU+2fizbOJ6hH800jee0zGS3zmS3zeZ1LGQ17kFTO6YoG9AZZvLb&#10;VrJb1zObVtJNSzrjItzuYT7dNJcOto0LGY1L6aaV9KbVjKZ1nWkjzbiW0jCd3riYqgevsqqoHIkp&#10;6k2qnYBnNi1q6qaTa6ezm9dyWzcyG1fAnQHgVbKa1/LaNiq71zpnL1i5B/x//+//+vLRVw4deekY&#10;1BwWZmZ2ZpbWZkg0COyFtdeCAKyt7QDwX+j/NRGCfnmNYmUDc0Gs7Rxs7B3tHJ3tnVwcXdyc3Txd&#10;3Dyd3Tx2i5B9eCKR6TtsWxBviIe3sxuY+3n7wnZYYOvth/Xxx0ERgpSDBOIoWCQahEBi7BUhXDqT&#10;y2AJ2bwgjmCfCJED0KKQ7cj0lJ3I9JD49BB5BmpBItQFSEZIaVxqBRQhadW7RYiisEte1JNY1Bdf&#10;PBBfPBiR3R2e1RWW2RWa3hmS3hWVMxhfOKEsm9VULWnq1pPrN5IbNjQNmyn64xDD8VTjCa3pJMSw&#10;ltqwnNIAToNhIcl1C0k18+qaOXX1nKp6Tg3mYFs9q66aTqqcTKoYV5eNqEqHVSVDLxAhQYpKqbxC&#10;nFAqjC9C60K40VnsyAxGWBo1SEMWq0kiFZGfQODGETgxOFYklhGGoQYHkIN8iSJvHN8Ly/XEst0D&#10;mc6+ZHsvvK0Hxsbd39rV38bV39rJ19LBy9zW9dAx26MW9mguupWN41Ezm+eY25pZ2u/G3Oo5Zhbg&#10;44dcaONkbY2GpaN56XsUCPqhApMtF+LgvFuEOCMixMXFxdXVFdUhsAGWI7jK1sbGxtHRztnZAYoQ&#10;Lzcvb3cXV0c3d+hFIJ5Onl7OADBxc3fw9nF193B0dLaxsYWR6f8AEWJp/rKVxSso+0SIne3L5kd/&#10;deTVl1/+5Uv+PgHh4WF0Ktnd1c7R7rCrw2EX+1e9nM1x3k4xMkFsCD/Aw44c6BYfLuLRMC42h8PE&#10;TJ06Jj0pprIIdsQqLUxDqSrNqi7LBtRV5Rnriusq88BEX1NgqC0y1BU1NpR0ttT2duq72+sb9aXg&#10;BH1NIdi2GMsBrabK9uZqcEJXay1MSu+ESekwFASRIjAyvds40GPqbq9rb65oMoBrc2rLdUVZifIo&#10;jjqGV5QRU5IVj5aDlGYryrIV5bmqPSKkKKm2OKmuJLmuVFNfmvKfRoS89W83Pvzwx/8V+AvGgQj5&#10;R44dEQLGV199dfnypdu3b4FP1aNH8GvQnyNC7F1dwad5e4Se/s2/gQgB49vfvDXfki3z9oF3pRF4&#10;6uEb9z7/fvs79JtzKf6RRb/98/dff/EgTISNHYF3/+BciQcr+uZH+zNE9omQZ0++f3u53sY5YOj6&#10;76EIsbFxcXdHHh4OdnDxW3969nBd5xuc8SGaXb5r/BwR8vTxt8dHSh3dA1kxqXd//c3jR1+em2ng&#10;uPlgsXhfNitv5iLatupnZoR8+/t7XXE0F58AAkZcO7lQFMHaFiHP3rg0QMbhyAzG1M3fPxchz579&#10;5Y+fnx5JITP98HhMQGjEwIWHW+7hpzNC7izp8f5+GAI1PKvpnatNf29rLPCj/dPFeZMA/FcMfLPM&#10;9IlzXyFv9vFfvhiqUdi5Bgoymr757vkXcO+favKztXZw9sIRiDtjALZVevT2tQkVnx4YSAykkSJM&#10;418g8mOfCHn65PHDCwNBoQEYDN6PzUwZOQ2d0A/G4+++GK5Vglfn60x//suTBxtN5EDwZikhOv3D&#10;K80/2hoLXPTlJ7fLE+ke/thAmbpvaCo5GG2NBcZ3b14eS2RT4bPRKVHNU79FPnFPnzw6O13t5olh&#10;hite++DN0Rgq1TeAAE5JTt28/Tf/MfhvMH6+CHn29M+/e71GzXH38iMEKVu6x+XCH2mNdWW81NvG&#10;cev3ydZIRW//9Wdv1CbxsTg8gcao6D2Pdgf78EKlOy3k8vtfP/7uq1Itl22ALuuzWz32Hv6TN7cC&#10;Rn5qvECEfPH6lLWNbfsF+DaWO+MIKR1g8scPzxEx7rlLf+X/Dg/GwfjPPv7pRcjnz56B35uoCPnN&#10;d9+/9933bz56/Pbjp+/BXJBnHwIQEfLBo7+8/eh3r333xeW/fHr2WyhCjn/6YP7BldF7VyaunR+9&#10;erIfDUi/c2707vmxh1dnHlyavH9x8o0rM2+9NofkpYMJKkL2uBBUhLxze+39uxvv3Fq9dW7i8vHB&#10;ixv9N89N3L0C+2LdR/pivXl74+EtWM8Biz9+TIS8hUSDwF5Y906g5mMPtxARcgNtojWP+om7V2dv&#10;X5kB3Lkye/cq1BXwFa8s3NnmRSIEdSE3llDtsUeEIAUi8NB1xLj8vSLk0qnhU6vdA20FLXWp3caM&#10;8e6i5dHqroaUYq3IUBwz3JK5OFQ+21c8N/BDEVK9MVW9Ol55cs5waa39/HLr+eUtF3JhpePiahca&#10;mX5iphFM0GZZm1PG5ZHa+ZGalYn600ut0HZM1q1P1CwNlkARMgReonh9surMUuPpxZYT8y0bs21r&#10;0x0rkx2LY+2Lo20bUz2b0z3HZ3pPLwyuT3btFiFoWPr8SMvCWNvKXhEy2W9CbAcUIRM/ECFIKIhp&#10;qr95eqBlegBc0jjS2QAOjXbplxB1scMiePWlkbnxzpqS9EghMU5I0MUKjcUpE111C8MtLxAhAHgH&#10;JHp9ebpnrwjp2BYhLRtjnWtzI/PjvdPDHTMjnWCyW4TMjkGrsSVCOuoGuxqmh9ug5JjpW50bQLtv&#10;rczA5ldgZWmqF5wMAE8LVp6/i6lecJ/xgaaZkfaxPlNXU2WboaS6RKevyuloLG+sK2iozK4rzwS7&#10;YL21uULIxTla/ov14f8W6G4eG8qrqyoMC5FSaJR9IoREg+Zji30ihOEFVvwxdn6Bthi8A7gEbMHc&#10;L9AOT3Ij03yIFG88yQsHXYj7zxchBLIHAUlNB7vgtYgUcLKTH8bWG1qQXSIEb0cg2u7wXIEgEPDW&#10;SP0HtB0MmpOQ7wPgsj2oJHsizhotFkGrQ3ZZkB8RIXyuO4/jtm07nGE6yDb/RiIEsp2jbgMmqNhA&#10;AZf/FLtPA4CbgO2OCKEznKk0JxLZgS/wjYvjJkIRIlYqpUnqkAxtSJY2JDstNC8zsiQvrignRqMQ&#10;xEfSoAhJDdoRIXk5UZnpoVHhVGWioLRIWVmmeYEI0WZlpJWZtkRIca+yfCipchgRIQ3+/HASh8OB&#10;IsSUUtql2itCUrZFSNqWCOnXlPUll/YmlfQo85oUmdXJeUZtUasmryUpt1lT0JRSqFdkV0Sn5gpk&#10;PCzFjy3jq/ILEwvKVGX6uPy6IE1RuK5CUaCPTMoLV+eGKrOCFZmSuDRRTKogSiOO08oS0zWFJcHK&#10;JF8G24/FwXAFfuCzzuSQxUEAjDiCHqEgsygUOobBwlO4LFZILEUYjqWKmTwxP0hE4zLJLBpTwGEK&#10;2FQ27LBEZlFJTDKJSSIyCTgaFkvFEug4Ah2Pp+FwVCwAS8P40zEYSiCTReLQiSwylkIMoNLxTCmb&#10;LKKzxHSmkEoXUKg8EoVLJLPxJBYOwBBShSEiCodKZpODIqW8IA6FQ6RxiTQegcLFUdh4KodC4ZAp&#10;bCKFjSOzsCQmhsTwo7ADmHwch0tns1ksFp3BpDCYRA6XwhfQuHwyl08UCEk8PonDI1IZgSIpncvB&#10;M+gBLEYgmxHIovozqH4MGonNogmFfLFUEhIekaxNj1dr+LJwGl9CYgUEkD2JdBwdvA0aiUKnUugk&#10;Cg1HoWEINAyORSbxaBQBiyrk0IRcIpdFYDMZYrEoIkIcGyqOC5PERUjjYoRRMYKIOF5oHE0cxQ9T&#10;hqfnKKoqpSlaYlAYPSRSGK0QRCuYYXEieUpSSbWupjatqi6jrjHX2JXXOJhjGslvnslrnssyzihq&#10;53Utm7rm9VTDUkbzqs60qDMupBvn0w3z6abp9ObJ9MbpDMNMhn4m2zCX0zirM44kVLaE5FWLkiui&#10;chqTKvoy9GM5jVMZ+nEwB+TCIgxwh8WMphVd03KqaSGlaVHXsZ7csiQ3zWpaVzWGPahqFxXV89rG&#10;Da0JPMOm1ng8vfFkmumE1rCZ0rCxi1WNcSnFtJLauJbatJnSeEJt2FTUbygNJ5Mbz6r0yylN62rD&#10;sq7thEq/lFg7rzIsJ5vWUps3UgzrmoYNnelEetMpXeOp9MZTGc2ns1rPZLedzWs/V9l7om5g4//6&#10;lyO/MjP7xaFfHDqKihBLczN7c0sbc2urY5YWR8yPHf6BCNlxG7Y2f02EIO2MUCyt7MytbK3toAVx&#10;cHZzdHF39fCCqsPL18Xdc68IgW2vdvD08ftREeLqAfDy8oV56QA0LAQNTvcLJEALgiWjfbEIJAaR&#10;zAQ8FyEIDJaABUVICEcY/kMRIgpRBUVoUGSRu0VIZrgyJ0KdH51cFKMpiUmBfbES0qoTdTW7RUhc&#10;Tmt0dltkdltYZntIZjtf1SBKNoVndScUjSjLJzVV82n1q7qG9ZTq5eTateSGzaT6jR3UdesAVe2a&#10;qnY1uW4puXZBXTOvrJpRVE4rKqYTy6cSyyYBCWWT8nKwMgVQVkwqy0aVpaOqkiGUF4iQYFW1TFkl&#10;lZeL0R5Z8VsuhBWRTg9OpUqTKZIkikhJEcrJ/AQiJ5bAisIxwjG00ACK1Icg9MbzvIl8XxLfNYDm&#10;5Eu098bbeWFsPTCOXjgnL5yDe6CVg8cxS0crO1cHZ08nF08HJ4/9qmMfls85ihSRgNMsbZysrO2t&#10;re3QjJCdBP4tEbLVKQt1IfCDt1uEODk629nZ2drawvqP7YF2ynJwcLCzs3Z0tPPwcPX28fDx9XRz&#10;c4ZGxMvd3d3F08vF28fVx9fNw9PJ2cUWzL28XVzd7O3sLf4xIsTK4hVLCxifjgSHvLxbhNjbvWp+&#10;7CVLs6OHXznk7uoZGRnF5XI83Z3cnC2d7Q652h/ycjzm42gRwqUnRoilXFKwgKaKDebRAn1crNJU&#10;UYCYEH5lUXp1WVZJgbYkX1taAEVIZUlmWaGupiKnxVTRUF0A0NcU6msLDbWwKKSjuaano6Grrc5Y&#10;VwRWwDqYNDaUNulLWxsrO1trO1sANVCEdOj7OmE6SG8nnG95kW5jf7e+u72mSV9UWawtyExMTwqL&#10;DqZq4oXluYklWfFbFiRHWZ6jrPiBCKkpTqor1TSUp+rLtf9pRMh/7DgQIf/IsbKyjMEEXLjwI517&#10;njx5YjIZiUT81v7BOBj/u47vf/eONphUfHFr92AcjINxMP5Dxj+9CPkCyUj/AswfPfr0u++gCPn+&#10;8dtPnr737OkHgKfQgrz/6NF733378C9fXPnmswvffnLmm49PfPXexoe3p+9eGLp3eezGxbFrJweu&#10;nxzYFiHjD6/OPrg0CXjjyszb1+e3RQiSl35j4e0bizs8fG3xrZvL79xefQ8RITfPTVzaHLiw3nfr&#10;/OT9a4v3ri0+uLHyxs3VN2+vv4lUdbx+Y+XBddgg6+F2hQcAzN9GRAgKcjIEtsOCoKetgmsB9/aK&#10;kB0Lcv+1hbtX5+9eXbhzZf7O5QUAeKGHt9ffurv5QxGCBqGjIgTcasuCvLaA8joyv39t/h64M3Lz&#10;e1fn71+du39l7gHgMrQg9y9OA3aLELAFoBbk9ddmr50ePbnYMdCW31Kb0qnXDrflrI7X9Jm0unhy&#10;VU7IUEvmwmDZXD/MS18cqlhC89KhCKnbmKrZnK5dGas8PtNwYbX1wgoUIecAS1CHoObj9HzL8ZnG&#10;c2B3rev8SsfmtGllrG5+uGp5rPbMYuup+cb1ibqNiZqlobLFwZKVobKlkVJw23PLTWeX204ttJ1e&#10;6jkx170y0T4/1LI22X16cfjk3MDxmb7js/2r450r4x2QsY6l0bbZoaaZoSZYEYKIkOWJjunBxrHu&#10;euhC+k2IBTGN90CmB1rAHNqOzobRLv1ot2G81zjZ3zQ10Dw92DLR1zjUWT/YXjfSpV+c7Fma6kVD&#10;yMFkYaJrY2FoYbK7sbYgSkyOl5C0MfzaXOVER/XCUOPyaNv6dO/m/PCJpbHjS2MbiyOwRAN2o+oF&#10;gMvhBNxwsnt9pvf4XB9gc6Z3bbxjcah5rr9xGbzBsY7l6cHZ0W6oPUa7Fif70d2JgTZEhHTOjHQg&#10;IsQwAJ6ws2FquGUJao/elZk+8GDr84MrM/3gUcEDL071zIy2z452wB5ZE11zY50LE93wGSZ75sZg&#10;cMj0cBu4VW9bTYep3FiT12Io6WqqrC3PrC5NryrV1VVkgZWmhiI21dfN7hXrw/+d4GufnZZYUqgL&#10;xHhRmUS+CMtg++JIzoE4eyzBiUzz2IFEhVpiJyydyvDcESGBiAgJxDuirbHwJHcKzYdE8YbdsYie&#10;uG0RgiM+3xLI7iSqF4XmTaJ47ogQAJHiSSB7bIkQ5BWxRGfwEt5+qAix8gu0CcDaIa2xnpsPJCNk&#10;V14IzhqmgxBsSERbOs1JwPMGcFjuZJI9WIeNs5DsEKQ1FjjNmky0gZB+VIS4omKDzXRCzMcWPyVC&#10;thehCGFupaDbAeiA55UfsAsWsm4PXgtd3CdCtppfMX6C7dNQUBECnoHLceVz3VhsVzrdmUx24PP9&#10;YmPYiQkCpUIM0CTLMtNCoQjRheZlRBTnxhblxmoUgtgIqjKBmw5FSFC6Lig7MxSKEF1IVAQlSSmq&#10;KFVXlKhrKtINdTmFufFBEr+wUGxYCDY0GB8kxsVH83TZ6ellBm2ZUZ6nV5V2qst7wDalvD0hpxrL&#10;DydzeZzgiNTihtTyNlVJV1JZn6Z8IKWiL628R1veo8hvVua3pFX2ppZ3JxW3qYtalYXNibnGuPSK&#10;uNQCeXqpKqMqMa0iIbVMriuX64rjtbkRah1LzAwke9PFzDC1Upig4McrmZEJOHE4RRbDj1GzpNEM&#10;STRdFEkVhBPYMiInmMhF4Mji0nTC6GgfKtWfwcDzeDguN4DFBpMAJsuLziaIpAQahkT1ZbAxWBoG&#10;y2IH0lhYKkcgDRKHSmhcOpaMw1HwRAaZzKIQGSQinUSgwexwKodI5ZBoXBKDR2YKaEw+lcGnwi2P&#10;jOMQiEwcl0dh0jFsGpZKDqDScTQBDcsisCVUpojMEBKpfDyFhyNzMERWAJEdQBMQuBIuAdyfQQyK&#10;DBKGCOh8Kl1AZgjIdAGJwiFB+8Iik5hEPB2DpfoFkrwxJA8C3ZvOxXB4dC6XxeEw2Gwqm03mcal8&#10;AYXLIzDZgUyWP5ONY3CIZFoAV0imMwIYdD8uBysEL8cKZNEDOGwauDBIJo2MjVYma9RpGXShlCKQ&#10;MsShviRfP3IAhccgs5m+eDyJwSRQKQQqicKgULlMqljEkAXxIyJE0bFhSnWIXBWm0MRrs1PySxU5&#10;uYrcPGVugTK3OLWkNqemWVdmTMqrz65qzzH15LT3qSr14brC+OwKTalBU2pUFjWk1bVX9k7p6lsz&#10;9J3Zxt4s44CufkBd0aOtG9M1TKXVTynqFrQtx7WN68kNi9rG1TTTSpppKc24mGZY1BpntY3T6Y3z&#10;Wc3LuS1rmcbF3Jbl3I6l9JYpdcNAQklvUtVIav2ktmEqpXZcWz+Z1bSQ17qcCes2FnWm5RTDAkBj&#10;WtQ0Lqe1byQ1LSca5pOaVzX6NY1+XWNYTzFuAMAk1bSZ0XoabLXGE8kN6+ra1VTD8cyWs7pGqC5Q&#10;0hqPa5s30po301pOpLWeSms9q2k6qdBvqk2ntK0Xkxs3tK0nNU2b6R1n0trA0ZMpzccBYJ7Zfiar&#10;9Wx68+n05jMZree1jaeS9ZupppPgGbJaThonL1DD0/7vXx47YmXzypGXjxx55dixo8eOWRwztzWz&#10;sja3sjyKNMU6fOwoukUnR83N4NfQz7+Jhl9DA9Cvp9GvpFHgaXtEiK25lY2NnaODk6uTq4ezm4er&#10;hxfsc+XlCyb7RMj2fEuEIEkh/p4+EDdPX9gUC7EgAB8/nLcv1tM70M3DD2y9EBEC00GwZAAGT8HB&#10;dBBoQeAW/B6jsSkMLhWBzhIweVK2IIQjCOeIorniWK44gS9N4EkToAsJUUjD1UERSQBZpCYkOjU0&#10;RhsarwuTZ0aqc6KS8qOTC2M1JbGwIqQ8Ia0qUVctz6iTZ+kVOSZ5bnO4tiFUawhJawxJaw7RtUbn&#10;9cUVDspLx5IqpzXVc4nFE8mVC2l1q9q6teTa1aTaFXXNsgpQDVFWLSmqFuWVC/IKtOBjRlk1rSif&#10;lJdNJJZNJJSOxSMklIyBXXn5hAIyriwdUZSMKIoH5UUDgISCntjcjh0REpmmj9RuiZBQNXQhQYoK&#10;GBaSWCyKLxTE5vOicziRmYwQLS0ohSbVUMRqqkhJFshJvHgiJxbPisJCFxLsSxL7EIS+JJEfWeiO&#10;YTj7Uxx9SQ4+eHsvnLM30cWH6OSJs3X2tbBzs3f2dvHwd3H3dXT1trRzBljYOgHMrRy2akG2RYj5&#10;Lo6Z2RyzsAUTCysHK2hB7MCHxsbG3h6KENR8QHZsHPLBg0IORqZv4+DgZGNjY21tbWtr6+Tk5Lx3&#10;2Npa2zvYuro5e3l5+Pp6u3u4eHl7ANzdwcQVfPp8fd0REWLn6QXViIenM7ifhcXhY8de3uaVo0df&#10;3gMiP44cfQnlR0SI+cvmAIuXLSwBSGo6gg2Si75HhEAL8pKF2Us7IsTW5iVb25ftbF+xMH/ZxsrM&#10;/OgRV2e30PAYgUDo7enm5WbjbPuym90hbyczD9ujAhouLlSoipGlyCMApAA3PzfrkmxNVkpCmJhZ&#10;lJ1cVZpVkq8tKdCiFSHlxemlBVowgZ2vEBECqYEY6xAR0t7Q2VJrqIM1ItCF1BTCBlkNJa2mCsSC&#10;1MLuWO31W0npnXo4QXZRLzLUZ+rrqmvWF1UUp2alRiXFiyOk5NREcXmevCQrARUh5TnK8lzVfhFS&#10;DEVIfWmKvjxVX6GtR+pC0L8wHoiQnxwHIuQfOd599x0ul52Rkf6HP+z/19e3bt0ikQgGg35r/2Ac&#10;jP9dx4cXeymE8IvPE8IPxsE4GAfjP2D8M4uQJ49hLsizZ188efLZo0cfffvt+4++e+/x9+89efz+&#10;0yfvb4mQ7999/N3bf/n6jW+/uv31Z2e+/PD4Vx+f+u17mx8/WHzn5vSdc0O3zgzcPjt46+zwrTMj&#10;d86N3bswcf/i5L0L4w8uTb55basd1hvX5x7emH/r1uI7t5feurm4F9gXC+XN60u3zk9c2ui/sN53&#10;/8rcW3dW39zF2/fWYbMppLri4S2kWdZ12CwLBqffWociZJu37qy/dWftzdtgfQXwxk1YvQHtBbK7&#10;S4TM7YiQ+68tPLgBc853pAjkOlwE14JXBy+9W4SgFSFoUQiyjmzBTa7NP0DKPt64AnkItmD32gJY&#10;BO8Icnn23uXZuxen7yDcuzx1/wq0IK+/Nnv30sS9y5MPrs288dos+IndODmyMtIw3V3Wa9C11yT1&#10;m7TLo2Xzg0Wa6IDiNMFIa9ZsX/EC2h1roHRxqGJ1rHpjsu74jP7UnGljqn59ou74dMOZhcbLG50X&#10;VtvOLbecXWo+s9h8brXj/HrXmeX2jRkT2J5f6zq31rk517gy0bA4XLEyWgUuOT1vWhmrBjcEW7AC&#10;y03Gqk7M6sF9kM5aHZdW+y+vDm1OtC8NNi6PdSxP9KxM9q5N92/MDq5N94HdpfHuxbHOhdGO+dHW&#10;6cHG6QHTwljb2kwP2A62V/c2lY101U31w3SQbRECG2HNDLbMDbeN95qGOuqHewwjvcax/sbx/qbJ&#10;wWYwQRtPDXcb5sY6Fqd61ueHVmcHFie7V5C0j/nxzu7mqigpNTGErgxj5CfJZrrKl4fqV0dNa9Nd&#10;6wtDG8vjm4tja3Mjy9ODCxN9s6PdiNXoA7tguzDWtT7ZdWZx6PTC4OZ0z+p4x+Jwy9wATBlZGmld&#10;mhoAJyONsDrnxno2F8GtxmdGuqaHO6aHO5HqkLaxfviQ/e11Y/3G6ZHmmbGWuXHYHWtlth8GgUz3&#10;gidEzQfaFGt2tH2oSz8x2AytzCRMU4fdscA77TOB997TUt1mLDXVFTRU5SgTgjJ0ccVFKRXl6SZj&#10;cW2ehkfwDnCx8XWxLcnTNZrKxUHkQII9X4YRSgkMtg+W4OiPscURnSh0jx1+IEKeV4QE4h1wRJdA&#10;nHMA1glLcIGGg+4NtgSyB2o+tgtB0OZXYBeKEHAUtSB7oILbehIpHlCHIFeB2/oGbIuQACs/jFUA&#10;ziYQZ4XBWu6wLUKssNvrYIIuEkm2JLI9kYRWkNgQCFutsUh4axLBioi3IBEsKGRLGtWKTtsvQtAW&#10;WEg6OjQiu9knQlA7sgOb5cxiQJlBh92u7Bh0W3BzGtWaSrECgAnYZdAB0IXsZpfbcICVIlQ7+t51&#10;FHDzbfsCQU9AHsOZxXRiMcC19iy6a7CUEB3OVCQINGqxSs5J04rS02TZGeF5OVF52VG5WZH5udFq&#10;BT8qgpwQx9Jpg7IygtPTpGBbkB+Vmx0WHBSgVnKqK5U1VeraSp2+LjNDFyqT+oWFBoaHYcJCcDIJ&#10;NiGWq0vX6HLyk7NyEnXp2uJiVW5utCZFoctITE7lioJIdJowJCSztFRTVBSRkhahzUzIKFRnlyVl&#10;liszS2NTcmI0WQlpuRGq1BC5KkShDEqI54aFcEOkQZEhknCZOCxIFCoVBouDo0Ol4bKIhKgYZRxH&#10;xmKIKUwJlSWhsSU0ppDCFFI5IjpHzOCIGBwel8vn8QR8vlAAABMOj8NkMwF0PnsHKo9JAXAZZA6d&#10;xKYxuXiuAE9ieGDIjjSeF0PkT+b6Edj+JA6OyqfR+CwqD5xJI7KoAHA+mcOAbal4TBqXRudSqWwy&#10;mUkkMYkMHg3AFjA4QiZbxCQIKFgWlsLFE2k+FHoAlR5IYeBpbDqNz8FzSXgeAc8jEvgEggBPFOII&#10;AixBgMHzAykCDoXHI7LZFB6XLuJT+GyakE0XcegwNkPICQrlBYfxg0N4QSJekJAlZOGpASRGIIOH&#10;F0t5smBJkEwklfGlMq4A/Ex4RBYHz2AF0Jh+FDqBSKPhqTg81R9H8SQzvBhcf54Qz+XjmRwchUmm&#10;cRgRiXEZxUUlekOsLosVGc+KlvPik3gxGn5siiAuVZigFSWkCeJT6SFyZrhSpspKyKlRFjUmlbRo&#10;K7vTa/rTqwEDmXWj2Q3jOfqJzIa5zIb5HbL089mGhRzjYp5pKbtpKc20kFQ3mVQ7mdIwozMt6BoX&#10;0ozzWsMcwtJPoTGs7CbVtLpDinHPIQBY+VGS6hfVdQvICatgntQA5gspxqUU4zI4mqxfTtavaPRr&#10;KYZ1gLpuWV0H7gb9h9Z0/GeSYtpMNm0kG9fV+lVVw4qmcTOl6fhuUptPoOxb15rW001rqabjyY0n&#10;1U2n1c2nlY0ndJ1n1fql6snL6aae/27l+t9+ceTwK2ZWh81sjphZmJkfs7A4ZG15xNJiy4JAoP94&#10;5cjhV48eOWpuZmFjZW3laGPtZGvjDLCzBbiAXWtLRyvLLTWyD7R2xBrJCLGHFsTdxd3L2c0DTMDW&#10;xc0TNSI77Bch3jAI3d3T39XDzwVphLUbD+9AtBYEjQmB0SBIU6wALNkPSwogULBkOoHGItLZBBqb&#10;CKBzSAwumcEjM/hUlojBDWLxQznCcJ4omi+O4Ytj+ZJYjiSKFxQjDImXRsiDIpWA4GhVaGxSWFxy&#10;REJarDIzITkvLikvUpEdqcyNVOVFJaE9sorDk4rCkkrCkkrDksqDFGUydVV4qiEht1NVNKCunEyq&#10;mk6umtHUzGlq5jU1Cyk1Syk1yynVy0mVs+DoDkmVU2oImqw+rqoYU1WMKstHAIqy4d0oy4aTK8aS&#10;ykbVMBRkBG2KlVjYH5/fG5fXE5vXGZvbEZPdFpPVEpXRiIqQcE1NWHJVaFJVsLoiSFkmSSwRJxYL&#10;4wr4Mfm86FxOZDYrLJ0RnEoPgiKEJFQS+HI8LxEH4CZgOfEYemQgJSyAHOJHDPIhiD2xfLcAtosf&#10;08mX5uRNdfKkOHmSnTxJTp5EG5dAe3esgwfW1tXf0snb0s3bwtnzmKPbMXvXY3auZrau5rYuZtbO&#10;ZlZOVlaO4BO1g5WFvaWFnYW5nbmZrZWVzb5ha2trhwx7e3s0Rx2RcIgRQXpk2dsj+eoOYOvgiIwf&#10;ihAwkMsdXFxc3NzckB4V28Pbw9vbw8vLHY1Sd3NzdnFFQ9RdwG+IY4dfOnbkJbMjL5sfewVsd3Ns&#10;W4QcPvKrQ4d/uVuEACzNYZHHFhYvW1m+sgMqQnbYc8j6FVub59hYv2xt9RLAyvJXNrYWWCqfxRNT&#10;SSQ/ZytXi//lYfULb8dXnW1fphA9g4U0KYcUHcyLkLI9HcwIfi45qYmZyXFgW16QVlaoy8tUFeWm&#10;1JTnVJRklBXpqsuyYDpIVV49JL++Or8BwVhf3NVa19Pe0GqqbNKXNRnKwAq4Clxiqodp6q2NMCME&#10;nNPZWgu2XW113e313W31qBdBakQMQz36ruayFn1BQ2VGhiYiTEIOl1JSlcFF2fLCzMSSzEQoQnJV&#10;FXnqyvwkqECKUmoBxan1pSnbaOpKNbXFyXUlGvQvjOAX6kCE/Pg4ECH/4DE+Pubv71tTU/P48WPw&#10;wwcrT548AT9/sCgQ8H7zGxizfTAOxv9e46uPC/Ki0nVtw+tTxcURNnYBlTNISsnBOBgH42D8x41/&#10;ZhHy9AnsiPX06W8eP/n00fcff/fdB4++/+DJE8CHz55++OzZh8/A/NE733/78Nuv7v3599f/9Mnp&#10;P/361O8/2Pz160vv3Z55eG3i1pmBG6cHbp0ZvHVmjwgBPLg09fDqLOJC5l4kQm4svXVjGeXN60u3&#10;L0xdWO87t9r94Or8e/c3393F2/fWH9yAjadev7n09l3YKev+taV7V5feRDLSd4uQt++uA1AXAnXI&#10;7S0d8joSbw7ucP+1hTtXZ29fngH8pAgBL3RjCdoOxKBsC48tEYLeaoe/W4Q8uDoDuQa3dy9Pgi34&#10;Wd2/On3r/NhcX2W/MWu8vXCwKavflD7cmrk0UjrbX5AhJ2fIab0G7VRP4fJI5XRv0cJQOVIRUr0+&#10;Ubs5VX9y1nBixnB8Ro9IEePl9Y6La+2Iw2g9t9x6bq3z4mbP+fWuE/PN+0TIylg1uCG45MxCE9Ia&#10;q3ZtvGZlFC4uj1aemNVfWu+8stF7aa339pmJW6enzy30b050rE12L0+g9KxO9a1M9f6UCFmf6Zka&#10;MJmqspqqs0e66ib7XiRCBrsaRnqM4/2NEwPNk4PNo72mgc76gY46MJkZaZuf6IKCYbpvfrxzabp3&#10;fWFoeqStv71OGcWPEODCOP6p0ezZ7or1UcPKiHF1snNtfnB9aWxjYXR1dnhpagDpc9U5Odg+M9K1&#10;MNEHVlYm+zane84sDp8CZ052LY+2LY22LQ63LACGmsH5c2PdMyOdiPnoADfZXBxHi0J+KEKGu+sn&#10;Bk0zo80Lk50rM9CCIJUrPftEyNxYR5uxtMNUPjHYDFZmx8CdW8EdRnoMva01XU0V3S1VhurcqhJd&#10;kIicGC8pK02rqcmpKE9PTwyh+TuTfF21iug2U40siIkjuHD4ARyxnyiIyBEEwmoPmjuN5U1GGmH9&#10;AA+wpe4NS8eiIedI5Qc0HEjDKyLZAwoPkvteEQJPIO6WH7vZJUJQF4LBu/gF2vn4W/98EYLFgRU4&#10;R9kuHIHnELYzQlARQiJYUkjWVIo1jQrZJ0LQCg/EfMCwkN28QITAWhBYtAHLQaDGoNsyGXZMsEV0&#10;yF5sdxQIyo7q2LoWruyJA0HZJ0JoFFs205nPdQNPBc5nM+HD89iewVJCVDhTmShMSZKolVxdmjgr&#10;IzQ7IzwnMyInKyIvJ3q3CNGmSNPTgtJSJZnpskIoQsJ3REhtlbqmIq0gNyE2mi4SeIaGBISFBoYG&#10;Y4LEmPgYjkIRFRoVIQ4L5ofJxLERQQnRgogQWXREUHgog82k0MnScJkqQ8uLCMbxuQSRiCIOYkrC&#10;uEGR3KBwKl9ME4hYEimJy6XwuQwJnykRMKVcppjDErJYQiYL5mwDGIIgHlgRyASSMDFTCAspmEIS&#10;S0RmCyksIYUtpHJFdK6IwRHRmTwyi09mC5BFMY0jpoEJS0AGMFmEHRhMPJNJYLNJHC6ZL6BRmHgy&#10;C4+h+viT3Ck8DEtKZgYx6GImicfAsalEHpkipDKD2JxQPtjSRHSamIFCF/OYYiFLAmGKBQwRH2w5&#10;MgkvWMoLDaLLBCwZjx/MI9ADsQRfOosokPKFITJuUBBZKGJIpZzQEEFkhCg6QhgdJooJl8SBH2Ck&#10;NCpKGhkti44JT0iIVMhjk5Sy2EhpdFi0Kl6bn5OWX5ScmaVO16Xn5+SXFSpSEnFkXyaPyBNTg2SC&#10;0LCgkFBJcKgwOFQgAD8NNo7OxNCYATSGH4WJJcNClkAizRdH9ggkuJDpviwunkrDEMgYllis0OoK&#10;a+uL9Y359U3ZdS0ZdS3pde2pNW05+n6IYQAlW9+fXtOVVd9b2Dxa0jaV3zxV2DJT3D5f2rGY0TCW&#10;XjeWUT+RqZ/K0k+nN8ymN8xtoZ/PMCwgzGca5nXQecyn6GchDXCbaphL1e+w+FPs9hyAF4qQ5Z8C&#10;UR2ApaSGRTUUIfPJ+nmNAdx8MWXrWnC39VTjRqpxE6kIgVIEESE/14VsiRDIerJx/W8RIRs6E3it&#10;bRHSdFJuWFMbVtPbjpcNnnLnBP8f//WlXx62/uUvXrE6YmZ5+KjZMbOj5uaHLC0Pm8N0kMPHjh6C&#10;HDliduyI+bFjFuZmVpYW1lbWVg421o62Nk4ARIRAUC9ia7PLf9g4wED17aoRO3snpCkWLAdxcYe5&#10;INCCuEML4ubhvVuEeG4Vhexkgfi6e/q7efi5uvsCdlsQgIcX1CRbHbGQgPSdpliBBAqGSMNRGAQa&#10;C2VHhJDoAB6ZKaRzpExeMEcQxhNF8cXQhQgkcYLgOFFovDgsQRqhkEUpAcHRqpAYNSAsVhMer41M&#10;TI9ITA9PzJBGp0pj0mTxmSHynFBFriBaJ03IDVWXRKZUqQva1EVdqqJuVVGfsqhfUTqqLBtTlk+o&#10;K6bUFdPqihl1xZy6Yh6gLJ9Slo/vgASq/ywRAoDyo2RYWTKkLB5Ca0FQCwKIyWkHxOa0xea0xmQ2&#10;RqXpI1LrQpOqQtQVwaoKmapcpiyTKkoBaHcsQWwBLzqPE57BCtEyZClUSRJZrCaiLgTVIdwEHCMK&#10;Qw0PpIT5k2S+RKkvUeyJ47tjOG4BTFc/pqsPw8Wb6uxFcfIk2bvj7N2xdm4Btq7+tq5+Vm4+lq7e&#10;ls5els6elk6eVo4eVg4elnZuAKjTdgF2oVezgl7NwsLaYtewtLS0Rsa2EXG0t4fmAwAbZ/1sEQL+&#10;xuHm5gYOIW2y7MCKj4+Pn58fWPf0dPfyeo63t4eTs72bu7Orm5OVlRl0HkdfNj/6ioXZq2CyW4Qc&#10;OfLSkaMvH9kuCvn3ECGoAgFYWvzSzOLwy2Z2gXhyaLCMjvP2cz7qZvULL4dDzjYvY/wcaHhPKtaT&#10;QwmgYDwsD/1Pf3dbrTKqNC+1qjijAloQtU4Tl5OuqChOL85LLc5PrSnPqa/Or6/Kh4Ug1QX1VXkw&#10;LKQyz1Rf0mKqaDaU11XlNenLwAQcLSnQVpdlG+uKTQ3wKBoTsluEIBUhKHDe3VLZWJejr8qsLk3V&#10;qkJCRMSIIKouOaw0T/ViEYKEpSfVliTvMiIHFSF/bRyIkH/86Orq4vE4SUnq5uamiYlxsCWRCAIB&#10;/9at5yEWB+Ng/G80vv/27ctLnaXoaJk68wHM5j4YB+NgHIz/0PFPLUKefvHkyedPnnz2+PEn33//&#10;8aNHH37//UdPnnz05OnHzwDPPnr25IOn37396OvXv/nD7a8+v/rHj09989m5L97deO/27Ns3pl+/&#10;Mn7jdP/1U/23zgzdOjOyW4Q8uDT1+uWph1dhRvqb12B9w0+JkDdvLL15Y3mHOxemzq/1nlnuenB1&#10;/v0Hx997/TlQhCAJHA9vrbx7//jDW+t3ry7eubLw1p3Nd++deG5BoAjZeOfexpYLQQtKbq8iumI7&#10;xgMRIbcuTd+6PP0CEYLWfPyoCEHvA/hXihBYCwItyPT9K9N3L0++fm0W/KDA5MqJ/sGm7I7alInO&#10;wrGOvJG27MHm9PnB4pm+ghKdMCWG0FGrnuouWBmtmuktXhwqX95ujbWBiJBT86aTc8bjM3qwvbTe&#10;cWmt/SLC+VVoPi4f77240X1qqXWfCAGXLw1XnJoznl1s2pxuQF3Iylj10kjl0kjFiVn9lY3u1070&#10;Xzs+cOfs5O0z0+cW+jYm2lcnupYmulHQ0pCfrAiZ7p7o1evL01vr80dhdyzjC0TIQGf9SI9hvL9x&#10;chCKkJFe4wBY7Kgb62ucGm6dG+9EIzfmxjrAdmNhaHKoZbCzISUxKJQbEMzyVYdShxvzVof1K8MG&#10;KELmBtYXR9fnR1dnh5am+ufGeqaHOycGWicH28B8eXpwbab/+EzvmcWhU/MDaxOdSyOt0IWMtC4M&#10;t8wPNoFzADMjXVND7RMDbeD840tQhIz3t+4XIR21g111Y/2GmdHmxSn4kLCFFxJDAp55twiZGGjW&#10;V+UYq3O389XbwVsY7TMNd+v72mp6WqrbTWWVRdqyghQhDx8bLayqzKyoyFCpQgUUXzrGlRrokaqI&#10;ZlOxAb6OVLo3i+vLE/tzhRgWz5/G9KIwPGksbxgNsgsyHfbIIiN5IYgI8QjE2Qdg7bAEJwzeGQdT&#10;QLa0B2o1iBDoQnaLEDwSELLtPKAv2cMuEUIkexJIHliCiz/G3ifgbxIhqALZOorugqPgtH0ihEy0&#10;olJgrQb9x0QIG4oQZy57jwJBeYEIAdcyYEcsFHsGDSoQ6EIgtgy6LQOxIIh6sdlRICg7qmP7WmhB&#10;fpgLsk+EgMcGryvke4CnApdwWPB5BFzvbREiSkmSqpW8dJ0kOzM8KyMMACb5uTGAXSJEotNKtSli&#10;RIRE7xEh1erqCm1ORkx0BFUs9AwJ9g8LCQgNxkjFgXHRbEVCiFjKYQtoLBGdKWFwgtlsKVMQxBZK&#10;WCw2SSyh84QUUSiHIqBQxAyqhEMT81hioUAmE8nEHAGLK+KIZAK2gMETM/lSpjCIJQnhiEM4Qhlb&#10;BOGIg7k8CUMgZTH5ZJ6YIQhiMXh4Bg/H5ONZAhJbQGYLqRwoQhhcEZMjohM53iSOD5nrS+H5sqV4&#10;BBxLAuGz8TtwmVgOAwO2PBYW7NK5XBpfjKXRfMl4Ao/Jjwhhh4ZQxDICPwjL4+GFVKKYTgvmsMIF&#10;7AghO1IEtxFCVriQGhRMkYTTgiIYwVHMkGiwZYXGcCMSBNFyUaxSplSFqVWhCXF4Osk7wIfBY0ck&#10;xCdotJGqlOjkwrjUksT0cmVWpTqnUplVpswqVWSVyDOLtHnFGQUQXV5+ak5OcmZ6ZlF+TllxVkl+&#10;SnaGKl2XmJKUkKxKStek5Wij5RE4si+Dg2fxiCw2GcaEcKgsDpnFIdGZeDoTS2ME0hgBEGYglRVI&#10;hgnn3niKJ57iS6bjWFyWQCSRBsdoi/WlTf1V7eP5hn5dTXdu01hB20xOy3R2y0yWETCdaZjK2EWW&#10;aSa3aS67aU5nnAKkm2bSTbNp+hmEOZ1hAbBLbMxpDfNpxoVUwzy6m7K9CFZSGmY19TOaBtSIgHVw&#10;Drj2x9mrOl4kQrZtx4+AnqCuX1TVLQDUDfNJ+rlkA7j5YophOQWpFEk1rqeaNlJNm0hdyAaUIqbN&#10;n18UkrJlQTY0jYDNv0+EJCEiJKlxM8mwnNt5Irl2+GU7z//j//x/Xj5q/atfvGJ11Mzi8BFEhJgd&#10;skBEiNkxaEGOHgEcNjt21MLcwtrKwsZ6nwjZcSH2dgCXHQsCsLGxt7GGSdd2tg4O9s4Oji4Ozq6O&#10;Lm6oCHFBYtLR9lZunntFCAJqQZAgEB9XDz+EHxEh7l7+nj6BPn44X3/8di0IKRAHm2JhiDQs+FxS&#10;mD8UIWBLpHHIDAGdI2HyZFCEiLdFiDROFJogDkuUhMuDIqEICY5W7RASkxwSrYHEpIbGp0uiUiTR&#10;Wll8Zqg8N0yRF5lcEptWpcjWJxW0pJZ2a0r7kkr6oAgp7JMXD8lLhhUlo8qycWXZhKpsUlU2rSoF&#10;zChKJxRlYzv8DSIEhqIP7yiQxML+xIL++LwtERKd3R6d0x6b2xaX2xaT1RSlgyIkJKkyWFUmU5Yh&#10;IqQ8SFmG1oWIEoqQpJB8bkQmKzSNgSSFbIkQgQJ1ITgeIkJoEYHUMH9ysD85yI8k8cYLPLE8dwzb&#10;PYDlDl0I3QWWhpAcPPD2bhjEggTYuQVYuftauflaufpYufhYO3tbO8HYUGsHT2t7TztbV/u92Nm4&#10;2Nq42Fg7W1nZWu4dVsjYdiH2W+YDrQv52SLEDRlofLq9vT3Yuru7e3t7e3l5eXq6QZAQdS9vD39/&#10;HwdHWydne1dXJxsbC9SCmB97xdLsEJjsFSG/QhQIrAvZ5t9YhOxYEAvzX4CX+5eXDxPJVE2yis8g&#10;eDsedbX6laf9IRebl33dLEiBbgyiD5vij/dzsTz8P8kY99K81JLclIpCXWVxhjY5JjdTVZCTnJ+l&#10;ztYpYGlIRU5DDfQf+tpCfU1BXWVebWVubUVuQ3W+Aa4UghMa9aXNxnKwnp+dBLaGuiKoSYwV7U3V&#10;HS01PxQhsC6kDa50NlcYa7P1VZm1ZWlaVYhMiI+U0TI0EWX5f0WEVBeqAbXFiAhBAkIayg5EyF8b&#10;ByLkHz8eP3584cKFkpJif39fQFRU5Pz8/Keffrp1+GAcjINxMA7GwTgY/9Hjn1mEPHv22ydPfvP4&#10;8adQhDz++NH3H4Htk6e/fvr018+eAT569uT9p39589Gf7n392+t//PX5P3x48rsvLn/25trDaxNv&#10;XJ24f3Hs+sn+107+iAh5/fI0ABEh0IW8SIRcByxtcWPpzsXpc6s9pxY7Hlyd//CNkx/s4u27UIQA&#10;3rqzBnYf3lq/c2Xh9uX5t+8cf//B6d0i5J27m+/cR0TI3TVwMloa8vp2LQicvLZw58rszUtTLxAh&#10;4IUeop21kC5Y6EvviBC0vxa4Ibry94uQ12ZhOsgV2CPr3uVJsPvmzYXbF8bPrXb2mzI66zRz/aUz&#10;vcWTXQVd9cmT3fkzfQWmshh1BLapPHGiK391rHq2r3hxqGJXWHrdiRn96YVGABQhswYoQra5sNp+&#10;fr3ryon+S5u9Z1fa94kQcO3ScAW45OxSM9huTsEV8BJLw5VLw+Xgtlc3e26eHrp5avjmqbHrJ8ZP&#10;TncuwxCOjqXxrkUANB+dyxM9PyVCVqe6RrvrG6uzB9urpwZMo90NLxAh/R11iAhpmhxqmRxsHu4x&#10;DHTUDXTWQzUy1DI71rE03bs42T0z2r401bO+MATOHOkxZiSFB7P9w7gBShnJVKSY761aHjasTHSs&#10;zg6sLYyuz4+szAwtTvbPjXVPDbWP9jYBZka6wOLG7NCJ2b4zi0Mn5wdWJzoXhpqXR9uWx9oXh1tm&#10;+03Twx1zYz2zo92Tg+Cq5oWJvs3FcbAy1te8T4T0tdf2tdcM99RPjzYvTXctI1noi1M94FHnxsBN&#10;nouQmZG2zsby3tZq6HWQcpCJwWbwFga7Gnpaq7uaKhoqs/MzFVWlumApNSFO0lCXV5CfxGD4BriZ&#10;kwKcgniUmBCB5dFf+njZkmF0uRuZ7kxleCKew52IRqPD7Q6wIxbiQtyJFFcq0wvsBuIcArD2OKJT&#10;IM4JNRwEpB0WmBApW2UfYL5HhJDA5VB4kBH2WBBk/bkIQfJCwCX+GHvfAJu/VYSASSDGIiDQHAAm&#10;yGlW+0QIhWRFh4kdNnTYt+oHIgSVHLBBFloX8rNECAMJRQc3QUo6HBg0KD9YDDsW0x7ApINdRIRQ&#10;rGgU6x0FgrKjOhh0BwCT7oBYECdYZfLTIoRCsgZPKBZ68zhu4CZcthOP4y7i+wZL8VHhDJVclJos&#10;TVLxMnSS3OyIrPSwDF1IVkZ4QW4MYEeEpGok2hRxqkaYkS4rLPiBCCnX5mbFKBI4wUH+UrF3aHBA&#10;iCxQKoIiRCWXSaVUNg/HFZPoQjxDiGeKCFwRUSAgCvgEAR/D5gXwJEQaH8eWMZgyJlPC4kg4khCx&#10;LJQvFNPFUmZIKFcsAROaQEjm8gl8IZkvpnLFdL6YIZAyRTI22IqDOSxUhEiZDA6OycEyuXgWj4QU&#10;fyCtqERsjojLEXFYQXTwQpxgJoAhpaIwpTSAQCTYQSqThEWGhYSFBIVIhRKhKCxBFKki8WQ+FBaW&#10;I1TlFkal5ojitaI4nUypE8vlEnmiRCEHBKmUsiS1VKmUKhVgXZSYIkxMlyqzQpLzwlMLI9OKYzLK&#10;EnOrlQV16qL61LJaXVm1Ij0TR6M7e3mxhCJNZk5hrSG7sj6rojm7ojmroimrsjGzwqgrrUsprFRm&#10;l8Sm5ah0mZqMrOT0zESNJkahiJInRiTEhsZGSCND2BI+hUOnC9hMIYvGoZCZBCItgETzJ1P9iBRv&#10;Cg1DZ+BpdByVjqXSMRRqIIQWSKUFQB3CDKCy/BAR4kOk+7METBqHxREFJ6qyMvNNxS2zBc3T2YbJ&#10;9IZxbf1YunEm3TSXVDupa1xM1S+kNMwn180m184mAWpmU/QLWsOiVr+Y0jCnMcwmG2aT9LPqhtkU&#10;wyLsLgWrLqBpSNLP7ZBsmNcYF5IM82r9nKphVl03rWmY05mWtEZwE3DbaQB4CU39HHitF4DeeYcX&#10;ipClnwKcmWJcVdXNy6tnwVZdP69umEvWzydD0QKeH9xqLdW0gdZ/oP4DYgSAxT3C46fQGJFaEChC&#10;9isQlBeLkJQtEXIqqelEVufZ9Nb1wu7j/MSi//ayxf/nv/7i5SPmrx46ZHXMzOzw4aMwLd3skLnl&#10;YbBnBi3Iq0cPv3rk8OFjR82sLK1sbSxtrM2hCEENh4OtjSMEag8nB3sXwB4RYm1vbQWTrqEIcXB2&#10;dEItCGyH5ezmCdgqB/H0dvfy2WdBAKgIcXH3cnED+KDlIK4eeywIwN3T38sH4+MPA9JhOQh2qxwE&#10;i6ciFoSBp/6oCIGdskiw95yIwZVyBCE8cSQfcSECaaw0Qo6gQEQI9B9oXUhQpFIWqZaEK8WhCkm4&#10;OjguTRaTFhyXEabIjUouitYUK7LrFDl6dZ5JXdCiym9V5nco87uUhb3Kwr6EAkB/QuGAvGhIXjQs&#10;LxqRF43Ji8blRRPy4jF56egOqoqJny1CthQIakFQ/7FDVFZbdHZbbG57XG57bHZzlE4fnloXrKqQ&#10;ykukilJUgUAdoiqXypGkkIQiQVwBNzKLHZrGDNHSkMh0kkhFFCi2XAgvEc+MxtIiMNTwAChCZAGU&#10;IF+iyBvP98RyPTAczwC2my/DxZvm5EVy9CTYuWGsnf1sXf3t3QOt3f0ANm7+AGhHXPxsnX1tHH1s&#10;HL3t7N3t9wJW7OzcbW3dbO2c7Rwcd7C0sjG3tAJYWFlbQhUCE9Ttt2Npfr4Isbe3d3FxAX/v2NEh&#10;tra2YD0gIMDDw9XD09XT083b28PbxwOD8bd3sLGzt3ZxdbKztTI/Bi2IxbFXLc33i5DDh395GHEh&#10;/44ixAJaEEvzX1qY/eLYsV+9euSIpZUlmYRjkDBudsecrF7ysD/kYv2yh90hfw8bEsadEOjm4Whu&#10;Z/FSmJSVn6kGlBak5WWqk5URqeqo9JT43AxlpjahICe5tiLXUFtYV5WHRoDUVebVVOTUlOeUF6VX&#10;lmaCOTihUV/aYqyoKsvKSkvU1xSAM411xc3G8ramqo7mHxchYBE2zmquaGrIa6rPM9ZkZ6ZEBvFx&#10;UcG0LG1UWb76xSKkMl9ZVaBEY0JgUnp56kFY+l8fByLkYByMg3EwDsbBOBgHY9/45xYhv3v8+Dff&#10;P/rk++8/efz4kydPP3n89NMnT38D/pvu2bNPnj39+Ol37zz7+vUnf7zz9WcX//jRme++uPKHD09/&#10;dG/p3Vvzb702e//ixJ1zY7fPjt48PQK4fXbk7vnx1y9PvXFl+s1rc7t5+9biW7cW37y58OaN+Xdu&#10;L71ze/ntW6gRWXjr5tJ7dzfev7f59s2V+1fmbpwdR8PS716a/ujhqY/fOvPpu+c//+DSu/c337i1&#10;/Pbd9Xfub7z/+omP3jzzzr0T189P3740/87dE2C+xd0TsE0WUhGyA9odC7bGurkEuI/Em9++PHPz&#10;4tTNS1OwQdaVGeg/XptHRciODnl9d/+rm7BNFnQeSFUKVCDbXgSAKhaoT15beB1cuEuEgDkiQrYs&#10;yN1LM7u5fwXWgmwz9fDGPPjJXDreOztYMdaRMw7ozJ3syp/szu836SY685dHqodbs8szg0vSxP2N&#10;OhiTPlyxDCs2kNZYk3Wb0w0n54yn5k1bzBlPLzReO9Hz2ome8yutpxeazq50nF/rurDefXGj59xq&#10;x9nVjjPLbacBS23g2oVB2GULXHVuqfnEjB6sgHuujddsTNXC6PWVtvsXJ187Pnhptf/GyYmz870r&#10;I82rE13LEz1zw+2zQ61L4127K0LmRzrmRlpQZoebZ4aaRrvqeprKJvsMYGVyb0bIZF8TuMPccNtY&#10;t2GgtXawq2Gsv3FqqHV2rGNyqGWsr3GHxckeyBSMTEe7Tq3MwjTy6eHW+lJdMNsviOEdJ8KWaIKX&#10;B+sXh/QLoy0zo+0LU/0rM4NLU/3z472o0hjubhzvb5kb616aGlidhhUhpxYGT8z2LY9C/7E63rE+&#10;2bU02jY30Dg93DE1BGgHV6ENtWCsyEQfqkDAdmakc6QH9sUagAqndqS3YWa0ZWm6e36iawEwCV6i&#10;B8kC6Ua8TsvMSNvEYDN4KvQEtCnWaJ8JHOpsrDBU5XSYymtLM6qK0xrrC5WJsqhwbllpmlIZYmb2&#10;/3o6HfFxsyjIShZxKa/+8r9h/J1xGCcSwYlCcULkB1L8QUNyQZDiDyLVjUBxBWwfgkaEApWJB4Hs&#10;goUWxAELc85hRywKzXsnAh0FtSM7IEbEDZxMRqNEdp25DwIJMSgE1wCsYwDWzsvPwhvgb+EbYOGP&#10;gVbjp0DtCEogxjwg0AxxIVCH4LBWJLzt3tZYVhSyJYVsQSZZoDUiSGi5Awu2xnquN/axLSGc0RyR&#10;3ez4CZTtWpDnoEYEShHGc/OxYzjQnlq7pcjzQwxEkEBl4hAZQZCKfSgka+R5YF8sAc8dnANWKGRr&#10;LstVIgoIlZEUCSKNWqZWCBPjmTlZIcWF8VnpYdoUaUZaSGF+XHFhglLOk4r9E+JYmiRRepo0VSNM&#10;SxXnZIVmpsviYqhgXlYS32jQVZalNBpyc7OjkLoTZ6nYK0SGkUmw0RFMZaIkKIjCFeD4UhJLgidx&#10;fLlSIkeIY7H8xCKCQBDIEwZyxVi2lMiSUVjBdG4wSxDMFQcL+EIqT0BGoIC5SMIQSZgCEZ0noPJE&#10;TIFMIAwWScIkQREySbhUFhkskAnFoRJJqJhCx1DpGDafGhoFbsSThodIIsIlkdGSqBhJdJwkVimJ&#10;VUnj1EHxanGMcjfBSTkhybkhyXmhGigtYjPL4rIq4rMr5XnVquwaVWYVRRTlQeIQhKEppXW6ymZt&#10;RWtKabumtC2ltEVb3qataE+raAdzVYFRkadXF5rAYlpVm64abFtRtJUtADABi4B8fVthfZMqPZvK&#10;4Tq6u3JEgtTsrLT8wghVUmxqcrRGHaZMEESGMoOF9CAeRcwmCuhYDokl5FE5rEASnkgnc8Q8Ap2I&#10;o2LxNCyBjsPTMThaAA6GfPjhKL54ii+B4kui+pJpflSIP5UeSGNgaAwsg4lnc0gAMjWQTMWw2CQW&#10;j0zjEekCMl1Io/KZBA5XEq1QZ1XnV/Xn1Uymm5Z1xiUt0n4qBWBY2vEZGsPaT5FsWE4yLUKMS0nG&#10;ZZVhWW1YURvWkqAG2EgygvUfR6Nf1OqX0ozLKLubXwHSwJMYwGQhpQE6mN2HdjzHXwVxHrD+A9Ue&#10;uw+hNR/IOeCEJWXtTGL1pKp+Lhm8hHElFZaDrMGKENgaaz/7hMdPkWraozdeDKpDYOEIrEHZSDNt&#10;pjSC3ZPJTSeTTZtJDQtFPSeyGmf/H0u///HLI//rpSMvHzp85Mjho0gTLDMwzC2OWdgcMTOHfbGg&#10;CIEctTBH+mJZmFtZAiwskA5ZljZWVrZ2djCnGkkBsYeh1tZ21gArO3DIytIWbG1tHBwdnF2c3Z2c&#10;3Ryc3XZcCGpBdgPLRBDAUUcXd2ckUB3soinoHl4B7p7+AFt7V3tHcAdvV3fYMsvbD+cbQIDtsHDk&#10;QCwCjoLBU7EEKoZAw5DQohAGnsoiMThkJheFxGADKCwenSNk8iRMnpTFD2ELQrnCcGhEZLGS8MSg&#10;SIU4LEEYEoduBcGAWF5QrECWIA5TBkUmB8emxSYXxCYXxmiKY1NKY1NLo1PL4nRVCZn1idnGhKzG&#10;hOzmhJy2xNzOxLzuxIJeeWGfvHBAWTykLB5WFo+oisdURYBxRcnzchCAsmxcVT6xDZiPqirH1ICq&#10;8aSqcVXFKGpB5KVD8pJBRdFzENfynLj8rp2MkJjMxuh0Y1RaA5oREqyCtSBSRalEXgJB8tKRpJA8&#10;XlQWNyKDE57OQnQIXZZCEasJfDmGEx/AjAmkQguCoYYFUkMDqSEYWrA/WeJHEvkShb4EgS+O7xXI&#10;8QxgufnR3Hwprr4kZ2+CoyfW0RNj7R5o7RZg7epv7eJv7exv4+xv6+xv5wRxdvV3dvN3cvVzdPF1&#10;dPa1c/Tawcbe1cbeycbB2dbB2c7RxcnVw8nN09bR2cLa7piFtRn8LFpbIp9D8PFD6kKQJmxIm6wf&#10;jh0jgjoSV1dXNzc3d3d38BcQa2twH0twyMfX09vbA60IARM3N2dfP28/f29XV9gay8risKX5IQuz&#10;V380I+SYGTQfP8TMbJcF2cbKAqoOmJFudWg3u0WIrc2rdrav2lrDdBAbKyQgxBJ2x7K0+OXRo/9y&#10;6NCvDh956dVXf+nsaI0L8PRxs3OxetXX4aiP3SF3hyPe7jbW5r90dzb3crOSxwUr4oMztInZ6QpV&#10;YqhMRJeJ6bUVucV5qSmqqPTU+Ory7Pam6lZTJaDZUAZLQMpzqsqySgvSCrKTwdZYX9xirGhrrNJp&#10;4jK1ie3N1WClEclLB3NYFNJc09upH+g29XQ0dLXCTllojjqkubyjqcRYk22qy0lRyCKCqFpVSEmu&#10;sjhHkZ8RvxWWjoiQqoJkqEC2qSpQVRWqaoqS6kpgTDoaE4L+hfFAhPzkOBAhB+NgHIyDcTAOxsE4&#10;GPvGfwIR8v1uEfKbx08/f/L0s2dPP3n25OOn37797E/3n3x585tPLnz10Zlvf3Plyw9Of3hv6Z0b&#10;cw+vzdy7gIqQsVtnoAu5fXb03gVUhMy89drcbnaLkLdvLcG6ELACdiG7Rcjs9TNjF5Gw9LuXZj58&#10;4+THb0MR8tl7F965v7ElQu5twE5ZD47fubJw4fjwa2cn3757/N17J1ERglgQwPrb957zQxFy79r8&#10;7SszsDXWpennIuTaHhFy99rcgxtQdaCgLgTOkc5a0HkgNSJbIgRZgVxbgOZjnwhBy0HQWpAXiZDp&#10;N5ACkXOrnVP9ZWMdWYDxzuyJrtzJrryBxvTxDihCxjsK6gujKzJlUIQMQxGCtK7aL0JOQ2DsORQh&#10;x7uvnei5sNJ6evFFIuT4jB6NG9kWIYbjiAhZHa9ZHq0Ekwsr7eAX987ZsasbQ5dWBzcn21dHWtan&#10;YAnIT4mQeVSEDDfPDjXNDDaOdtcPtFZO9hvBylR/449WhIz1GAfb64YQETI51AJ7RiFh6TtAtTDR&#10;jdiFrXqLLREy0maszIoU4mVMnzgRtjBJOtVRtjDQMDfcNDvavji9X4SM9jZNDLTOjXUvTvavTPW9&#10;QIRMDbWj/FCEjPe3gpXp4c6R3sZ+pGZlYFuELE51IZ5j61GXkRKWqaFW8KbQ+g/wwLBMZLxzajsd&#10;ZLCzvrG2oKEie6Cjrt1Y1mIo6Wqpys9W5mTKc7IVdLqvo+MhJ9uXaESPvEw1GedtZ/Eq1t+ZgHUm&#10;E52oFCfUcyB4AH6WCCE4BeDssQQXRISAxf11HvtECJ7oBmtHEGtC3qtM9gFPhqUkUIT4Y+y8/Sy9&#10;/REREmj5YhGCxcGYEBS0KAS1IBisBQ63LUII1giwKIRCsqSQdkSINSpC2HvrPPax7Tl2RAisGkHZ&#10;PrTFPgsCYDG3+BtFiNPO0SCJb1qqODaajNzfETwPn+u+LUJsoAhhu0qEAcFSQlwURyUXq+QCZSK7&#10;IC+8uDA+Mz0sLTUoIy2kIDemMD9WpeAFSzFgm5YqzdDJ0tOk2ZkhxYWxBXlRiQkMbao4LyeirCSh&#10;pjKtpbGguCA+NDgwOMgXESGBQWJMdAQ9PlYkEJEYXAxTiKcJ8QwxURDKEMioXD5eKCLzBBiOEMsW&#10;E7jBdE4YmxPG5YXyhaFCSahEFCwUhQjEIUJxiAjsysJlwZGhIVHhYdGRssgIYWioKCxcEhkZFB0d&#10;FB0VLk8MjY+PUiqjVUomj0Gi48E2IVkVo1LFJCVHJ2ujNRnRKZnRKTmxaWVxaWXxuoqE9ApVTu1u&#10;YvMMcfmmhKJGeUmLoqRFXtwMABNVWWtebYe2oAbPlbriKCSxLK28JrO6MaOqRVfRll3Tm68fyqjs&#10;Sitvz6zqzqnrByvpFZ3plZ2Z1d15DZ35De05dS0ZVSZduSG5qEaRWx6rK4xIyQ1LygqWa0ITlYLg&#10;EAwRR6ETWVwaT8JjiwU0AZfMI5N4ZCKHEEgPwND9CVwsjhWAYfj4UTwCSH5EOoHJZzB4NCIdh6cG&#10;EGgBBHoAkQG2fjiaL4TqS6D4AIhUHzLVh4KKELo/lQ6LP+gMDIOJZ3GIbC6ZySLRGUQGk0RlUUkc&#10;Jk3EYwSJOKFhkSkZ6oLanLq+osaZPONimmlFa1xO0S9p9NBSbIsQlNWfItmwlGRaQEQIABUhgB0R&#10;svRTaPRLUIQYltOMK4gIWdrFP16EzMqrJ9WICAEn/8eKkBSkEkWzJUJOJJvW05tXK/pPq0t7/8sv&#10;7P7Xrw7/8uVDrxw6dOTIq0ePHoIuxMzsmJnFMTObw8fMd/piAY5tiRBoQcytrZCwBkvYoMjKGg2u&#10;trW1s7GxtbGxsbaytbaCIgRMrJC5re1zEeK4JUK2DMcPRQhSLOLh5OK+t3bEy9nNewd7J3dHZ08X&#10;dx83D1gOgkaDoLkg+0UI8cUihEVhcWgcPoMrYvAkLL6MLQjhCsN44gg0KV0cligKjUdFCJigiMPk&#10;QZHqkJiUsHhdhDwrJqkgZkeEpEAREptWFZ9Rl5BliM80xWc1xWe3JqAiJL9HXtgrL+xXFg0iLmRI&#10;VTSKMLZfhJSPqyomtoHmY58I2SkNkSMVITskFsDWWDvE53fH5XXG5LTFZLfEZDZtiZAUKEJC1JUy&#10;FYxzlzwXIUXCuEJ+TD7/R0WIQIHlJmBYsRhaJCJCwhEREhxIlfmRJL5EkQ9R4IMX+GChCPHwZ7r5&#10;0tz8KK6+5G0RgkVESKC1a8BzEYJYEICjq7+Tm7+ji5+Di68DFCHeO9g4uNk4uGzh6GLr5Grn5Aom&#10;1vbOlnaOlpZbsg0tPIIfNhvYLMvRwcXJ0RmVH+hAzYcTMpydtw6hIgQdYH3Ljrg5eXq6oTrEw9PV&#10;zd3F18/Lz8/b1c3ZxsbCyuKwlflhKEL2loP8TSLEwuwlCzCxgC4EipC97BUh0IUgGelbMek7IsTC&#10;/Jdmx351+PAvjhx9iUYlUsk4NycbF6tDvvZHvaxesrf4lZuzubXFrxztDnu6WankYcrE0HRtYiYi&#10;QuKixFVlWc2GMl1KnEYZqYgLzs1QGuuLq8uzW4wVTfqyhpqCmvKc6rLsorwUGKuel6KvLexorqmv&#10;yk9RRxXmapoMZTAsHc0IafqhCKkDoC6ko6Wm1VjSaig0VGeZanNSlcFRIXStGhUh8oK9IqT6ByKk&#10;ulBVU5xUV3ogQn72OBAhB+Ng/FuOp0+fPHkCQ/APxsE4GAfjYPxnHv/MIuTJky8eP/4MaY316ZMn&#10;nz599unjZ58/fvrF4ye/efL4108fffjk6zcf/+H2oy+uffPxuT9/dPrPn1z43XunPri79PDa9INL&#10;k3fPj985N3Hn7PhtwJnRO+fG7l+ceOMK7Ij11mvzu9ktQpAqkMU3byw8vD4PePPGcxFy7/LstVMj&#10;59d6AXcvzbz/4Pgn75z79N3zH715+q07aw9vrbx1dw0tCnl4a/XC8eHNhc6LJ0bevnv8vQen3r1/&#10;8p27x9+6s/nm7Y03b291xNrpi7VfhCDFH3euzEKuIiBzsHjv2vwOz/UGACkBgddem797DWqS3Sds&#10;rYDLr87dvzq3W4Q8QDpibSuQ6R0FgrLbgjy4CndvnR/dnDWNdRWNtmcgZI13wrqQ4Zassfa8peGa&#10;uf6Kjtrk+oKoXqN2aaQSLQrZLULQKpAzi03nlprPIlzZ6Lyy2XVxte3sUssLRMjJOeMiUl8CJueW&#10;Wk7Nm07MGDYm61fGqhcGS1fHqy+tdbx9ff7BpekbJ0dPzXSsjDRtTLQfn+3/KRGyMNqxMNo2j5SD&#10;TA82TvUbJ3r14z0NYD4z1DQ92LRbhIx1G6b6YVEIWBzp1I+AlT7T+EDT5GDLxEATmOwwC3tMQX+A&#10;2oWFye6V2f6VmT6w3tpQoAxnhbL940TYnERBb13GXF/t9IBxZrR9eXZweZcI2SnmmBvrASvLk70v&#10;ECHj/a2I8ADntyP1H89FyGhvM3qfsb6mwc6GoS79YGfdcE/91EjT4lQneDa0eGWrR9Zkz+xo+xRi&#10;QcaQ+BMwnx5pA+9xtM800mNoN5XVlWfqq3LG+xuHuvUjvcbR/sbq8ozsjMTYGKGPt7WXl5Wd1S/C&#10;ZIz0lHgvV2tfDwd8gCsJ50oluTCoLtBwIEEgRKobkeL2AhFCY3pRGZ4Esksg3sEfY4uKEAQYDbLb&#10;Z+wTIQSSO4GMdMf6a6CtsXDErdZYvgFWkEArf6xVAHa//PgpkKQQ2BcLjQkhEGzIBDsywZYMJkRr&#10;EtGKRLQgEc1RwAqFZE2n2rMYjkhAyH7/scO259gSIWCyi+cWBLBbgcCAkD3Y/cB2bKmOH4oQ9M7I&#10;CY5BUr/kJH5kOB48CdgFDyDguQv5HuAE2N2LYsPnukuE/hIhJlRGjo3iyOO5ikROQV5EaVFCXk50&#10;VkZ4TlZkUUF8SVFCkkoYHIRJiGUmq/gZuiBdmjQ3O6y8NKGoIFopZ2foZMWFsVXlyrrq9CZjbk5m&#10;hJDvzue5SiXewbJAiTAwIpQaHyeRhXD4Ujo/mCGI4IiieLJYYUiUQBzEEIioHB6WxcexpGRhJFcS&#10;L5XEBUvjQmUxYaExEWFxUeHx0RGJsZHyhGhFYoxSmZCkUaSkJadnKbSZ0cnaGI02NiUtPjU9Oik1&#10;MS1T+f9n7y+gG8myBW10zVvvzZuZ/9650F2VWZVotsWSZVkWM1jGdDKZ2ZZlZmaUZGZmZk5mZsaq&#10;LMqqymJOeudEyLLshMrurr7T/Sb3+lb0iaOjUCgccrX15d47OiE8OR3gsnUjT8qXOiuiU5ITc/Mi&#10;UjPDU3PD0wvDM4rDMzRRWbXR2XUxOfWA8LQqQ3zSq/0za4NyGkLzm1WFbRElHYBwQHFHXlVHeHIO&#10;U+5E5PDFG7dE5eQlFJXGF1XEFdYkqVtTNR2q9MrABDXYhmdUBSVq/WKLvCLzPMJzdgRHb/FXunkH&#10;Ou7ykW9zF2/cKXDdynbcyLR3ZcicGVJHlkTGFgk4AraTs0Qq47EFdBqHRuPS2RJbrozOs7cTKOwE&#10;Dgyhkx3fgca1pzKlJDselS9lO26Qy51FXAmDJ7ETyu2E9nYiBUMgt+VKbHhSGl9KE8psRVJbkYQm&#10;ltKlUjuZjCEFyBkye5ZcwYE94R34Ckehk7PUyVmmcBA7bdywYbfnVr+AncGhntFx8cWVKaWtaZX9&#10;SaVDMSXDYVCBjIdB/7EcQ4WwDKVmLFQ7EqodRRgPUSNoppRa2CFcqZl4FSr1RIR6IlIzGamditRO&#10;hqsnDBj/LxYhwcXDQUUDsGU6Wtrr/7AImQPPDSvbE1a2F2yVpTNJdXsKOg5uDMr6f/+P91euXPv+&#10;+2tWr1m9dt2qdesBYLB+3TqjdetMV61d//7aNdCCrF8H62KZmgCgAoFtQszQVg36ntUgoAIxNweT&#10;pqbmpqZQh1iYw++mLS2w6BfTBDwZTyDjiRR9OgiRssSCkKxpYBJHhLIEiycB4BjRIRgcyRILs0Aw&#10;eAoWb00g04hkW4oNw5rGotqy6EweWhRL3yZdL0I4ixYEVscyFCEieweRvUIMbmWFk8TBVebkpoDN&#10;iLY5ue1w2rjLcZOH8xZPl61eLlu9wRZ1IZt2+W/eHbDDS7nbL9IzIMYrOME7NNkzJMkzJNkjNNVT&#10;me4Zlu6pyvIMz/GOKvCJLvaOVnvFlHrHVvol1gUkNwakNAamApqD01qD09oAIWmdCF1BGV3LREhI&#10;bh8K4kKWiBDEhSDFsgBZHcGZixhKEYBfaqNfSr1PYq1PQrV3fAU4Gc8o9W5V4a6wfMAOZR5aFGsT&#10;4kI2+sGkEFfvZBeP+OUiBCmQxXcJ4Dr58ey9uHIPjmw3W7qDKd7KEG225bvReK42PGcbjjON7WTN&#10;UFDs5ERbMYUhIduJibYCvA0XYE5hm5PZ5iSWOZFpTmBa4JmWeKYVApYIwcAEETsrPN0STwfbBaiW&#10;eDLAAkcyx5JMMQQzDMECS7QiUDAEiiXSkN/SEgJuNmNjcAPCDup4PAmPhwWv9IFBwlCHgCAiQSKR&#10;CAQClUoFf4YgKy1IJLwt3cbWlkqhEKlUMt3OBkCxJmIxFhZm68xN18JO6UstCODNRYjx+hUAE6hD&#10;VqI6ZAkGIsTcDOaC6Hqkm6wwFCHGRu+YGq2AQsVsrUQiEIn5ZIIlyXwdzXKNtdGfTdf8B9ZqDVxs&#10;soJuYxWu9AoJ2h0Z4RsT6R8SuEsZuKuhujg7LdrXY1NEqJfXrg3hoZ7qwtTczNgydWZpcUZxfnJB&#10;TkJ+9hIRUldZkBKvDA3cBeZLClLAynJ1VqU2p6oM5pEYihCkOhZsEFJXWVhTkV9eklJenFSSG6PO&#10;iw313+SzyyEqdGdafEBqnH9KjF9mfGBWQpCuLtZSEQJ7hKSFwGbpSIOQtyLkjeKtCHkbb+OPiMdf&#10;fXLz4MHJyaGh3p6ewcnJyf0n7n3x42+6R9/G23gbb+Nt/JPFP7IIefz44ePHnz158tnTp58+heWw&#10;Pnv6/Isnz2CayJNfP3r6y/2n31//7YvTv3x85OcH+378cP/XHxz88s6++xfGrxztvXAQmo9Lh3ov&#10;Huq7eBDQfelw95WjfddPwKYgt8+MLMFAhIDtrXOjN86O3DgzfP3MsKEIuXRs8MR826GpRlSE3L0y&#10;98ldKEJuX56B7Tou6EQI4Pq5yWN7OufH6o/t7UJFCODOpT23Ls7dOA8WIw3S9bwgQlCfAZXGQv4H&#10;zAs5PghlBtL840Xgs85Ag6J/FnoEnQhZOM5lRHssFyGoBUGagqD+Q4+hCLl2agh2B5muG2rLaa1M&#10;6KyJBHTVxMC8kNqEzipA0nh7wUxvaX9DelVeYKMmfLwzd7Q9ewxJ4zAQIaUHRssPTVQenao+MlUN&#10;Bsema47P1MFm6ZNVrxEh+0fLwHEmuvL2DmsPT1QdGC3bO6SZ7S+e7Mqf7M4Dg2PTdTdPDV863Hdq&#10;rmO2t2q2t3r/UNPc4GtFSHf1SFfVUEdFf2tpb7Omr0ULZgbbyhAqDEVIR20xGIOD9LdUgJmu5tJu&#10;lJaynpay3tZyPQMd1TCXQidCmnUiZKgFzLRU5yWF7dztzPbZyI3wkOfFeAw25PU0FA921UwOd0wM&#10;tOpFyEBH3WBnPQARIY3jvQ2vESFdsJsIKjyWi5DOxvKeliow6Gkpb69XdzRo2uoREdJRPtpXpy/h&#10;hbR2h2M0/6OrCb5BlN42cOTyzkYNmKwpzSorTKkrywaHqtJktNQVd7eWZ6So3FwFTo5skdCaSFxH&#10;IqwJCdrh7b6RTsWwbAkCFlnMI8uFJAcpSSKnimVUkcwamg8R8XUiREGT2NtAEcLF0lkWUIQY2I4l&#10;PsNgHkXvS2BeiMHK5UhswBqugMxgY2gMMzuWhR3LnMExR3qEwI4grwUsgKD9QtAZHt9CILAQCaxE&#10;AksRHFhAEcJHRYgRAKkrBRuYI3Wx/iIRsmg+lvFHiRCkHwkBzQuRiCwdHYhIJxIrMOPsSNrgYr3B&#10;lQoWSMSw5Ymrs/WmDQxnB1tnB/qWjbxd24U7t3ODAuTKENegAOdAf6cgf6fQYNew0I2eu8WuzjT3&#10;XSJfb3lIkGOAnxygDAFr7HdsYytDXJCMEN+87HB1UWxs1I4tm2xhRggiQja6MnZuE/kF7PQJ9nMP&#10;9N7m7+4VGeShCnAP8/NS+u/w2uXo5iRzEkucxfZbnDb77/aNjwxIjIOpSXHxQTEJfrGp/vGZQUk5&#10;ISkFyrTisDR1WFpZeEZFZGZNZFZ1ZFblAlWhKVqwjcmrjS9siMmpdty2myWViVw3xmQXp2rrovMr&#10;IwvqIoqaIopaI4paVNmVquyqiJzqiNzqyLwaQ6LBZGalKr0sNEUTmFDkHZXjGZHlrsrYEZoaEBHj&#10;tnMb30HCkvNErhLZFkfZNlfZtk3ybdulW7bwNzjZySU2EiFDIWM5yFkO9mwnBdNBTpeKWWIuW8Rm&#10;CVgMPsOOZ2eLtH9mizhcCY8n5bOEfK6II5KwFHKGREiUiUkyKRl8fIRSKo9H43BtuDwbkZgut2c7&#10;OnEdHFkKB6bcni51sBPZ2/LBJ1FBkznZiRQ2YgdrgMTJWmhP4YLPIziCjCqR24qhC6FJpXSZ1E4u&#10;Y8igBWHIFYgIcYAiRGbPl8kFbm7O7h47QyLTIrPqI/PqowoaIosbIzQtEdr2MG1PUHFPQGFvaMkw&#10;IEwzooINzIfDNUOACM0gANl9ObBBiBYwrNSOKLWjoWqIUj0Rpp1SAUomw19NhHoyUjMFRYhmKlw9&#10;acDEf7EICSkZCSkZgj1CNOD4/wgiBLUgUISoSmfiKiZym+conM3/339ZY/T+2nWr1qxdi1gP41Vr&#10;jVavXQcbo69dbfL+6rXvrVm9GuytXwdbqJuZGCHVsEwszKHmWLAgIAwtCAgTYzMTE7BjqbcgWAxB&#10;J0IWkjxezAUBIO1AqFgC2QpHAGDwus7qOCIFgwOTZCzBGk+0IZBoVBoLQKNzUKAFYQlQXhAhMq5I&#10;zhXb8ySwQchyEaJQiOwBDiJ7R6mjKyJCtiIiZKfCbbccJqPtcNzk7rzFy3Wb98adflvcg7Z7hezy&#10;CXf3i/IIiPEMjPMMTvQITvLQixAAFCHZnuG5nhEFHpHFHpEar5hyv8TagOTGwJSGIEBqU0haS0ha&#10;awgUIR0IL4oQtEcIBGkTsihClPm9gNC8Hrib2x2c3RWS1anHUIoAAtKb/VMbfJPrfJNqfBIqvWNL&#10;vaLV7uGFu1X57hFFu1QF20Jy9NWx9D1CXhQhkk2hoo0haLMQoZOvQOHFk3twpDuZ4q10wUa0Wbo1&#10;x5HKdrRhQRFCpsuINDGFIaXApBABgYaKEI45mWNOYpsTWeYElgWeZYlnWaEQmBgi04pgZ4m3s0BF&#10;CMFOB5FmRbS2JFAscGQzLAlgjiODsSXB2opgDdvvYwgYDB4tzgZrsplbWVjAG8/KStcgBA2YtYSI&#10;ENSFwPJYBAIqQtAxlUq1sbGhUChgLQ5vRSBibWgUOzsazZaKihCqDZlIxFqZG1mYrTM1Wr1+7UrA&#10;XydCjNavABgbQRdiOI+yVITAXBDEfED5sUSErPtPc6P/tDRfZWyyygJrae+okEnEZAsjqsl7NKN3&#10;rODi90xM3l275t8V9uy4uOCwUM+ICN+oSL/wMK/wEI+YCL/d25wCfbYF+GzdsVnhvdstLVFVW1Gg&#10;LUrXFKYV5+l6hORnxWelRoFtdVleUV5SeIhnTLhfcV6yuiC1XJNVoUFECFJQy1CEAJpq1Y01xVCE&#10;lOdXqFMr1SlF2VHZKaE+uxyCvDdEK3elxPmlxvmnxvhlIekgucmheSnK/NQwQxFSkBYC62JlhpVk&#10;hauz34qQN4u3IuRtvI2/Ob6cqMoOVwYFpld2j+4BMTExmJUbHqKKUTccePzkbX7I23gbb+Nt/PPF&#10;P7II+e23zx4//uzp04fPnn327Plnz58/fPr80ZNnXz158jkUIT/de/rdtV8envzpwcGfP9z384f7&#10;H93b/8WdvfcvjF8+0nNuf8fFg90XD/VdgvRfOtQDJq8e679xcujmqeE7Z0cNWSJCzsKKWDfOjlx/&#10;mQg5Pt92aLLh8HQjGN+9PPvZvSOf3j1888LU9XMTML1jQYTcPD919sjggemWE/t7UBFy/9r+O5cR&#10;EXLud0SI3mosZnggIuT88QH4ENL/Q+c8lokQfToIqj2QpBD00YsLIuTSiyJkoSIW2h0d9R96DEXI&#10;jTMj5w517R2t7GlIbyqPXRAh0d2wRlZCd01SR2XSWHvB3qGqya7C+uKwRk34ZFfeS0TISOnBsfIj&#10;k1XHkQbphyerjkIRomuW/hoRcmCsfKIrDxUh4OmHxiv2DWvnoAjJ2zMIE02OTdddOz5wbl/nsanm&#10;ub6qA8ONh8da5wabXyNCxnpqRxdESE+TeqCtbGqgYbijYrCtbLij0lCEtFUXge1Qe/VgG5gv72kp&#10;724p62oq7WzSdoNlbRV6+pHSUsPdiAgZhCJkaqhlargVDDobirNifT1cub4buWG7JMnBG/vrcrvq&#10;Cwe7aqZHOw1FCKpA9Iz1vE6EdDZCF/JSEYI0Gqka6Kjtba3saNCAs21vKNaLEHCG4wMwbQUW7+pv&#10;BGNwkv0dVVB7NJd2NGoAPS1lPa3lcNBa3liZ11CRB45TX5GbkxpeoU5vb9QkJwS7ufI3uPIFAoqV&#10;5Uo7urlK6b5lo0zIo9EoViKOtZRvrRBTnGQUqT1NIodd0PliEu+1IkSmsJUpaHwRicWF6RpcARGR&#10;HBSY8CGkGPqMZSIE5oLAduhwHmC4chliqa1QYsMTkO1YGJqdGZNjCeFasvmWbCg59M7jRaDzWAD2&#10;UQcDvsASIBRaiYUYMdxaAkSoCOEbC/lGACSdwhKpi/U6CwJY8Bx/uQiRWhgAXmuJ7XiNCAEvpH9d&#10;GeyITpSIwNHAMqyzE3mDK9XN1QYskEqsZFLLDa42m9wYjvY2cgllgzNz80aWq7P19q12G1xpTg4U&#10;HQqKixPVwZ6kkJMC/RxDglx8vMQ7t3O2bKJv3cIAW/DudmxjeXmKvDxEm914Pp6K7Vs4Tg6EbVvt&#10;tmyibdeJEKGX93aPAN+d/t6bfHZ7Rob6x0d6RykDolRg0tHNVeokEzvL7Ldu2BrsF56TGVNYEJNf&#10;GJtTGJtZEJZZoszShOdWROXXxBQ1xBY2Ree3ROY2h2c1qTLqlenVoWlVoWmVoamVYJtQ3JZQ3J5Y&#10;0hGZXSffvJspU4jctoZnFsUWVIXnVany6sMKWpSFbaEFrb5JeX5J+f7JBf4pBV5x2YZ4BMdv9Ylw&#10;2Rlkv8lH5Lyb77iDa7+VJd1MF7oKFQo7AUPmJpNtlPIcOQwZgyHnMOyFLIXMTi60kdjZyph0GYsu&#10;Z1PFdlQRnangMh24dnIWU2DLEdB5IoZQyhLLORyBLYNLtWWSbewINnYknoQvknJlMoZESHZWUGUi&#10;HIdlwuVbSuUUuZQnFDCFAoZUzJZJ2WIRXSSkiYQ2AoG1QGIttKeKFTZiBRVRIBSpE0TmQhEpyFwJ&#10;kS+jiORUmYIutbeVyGgyGV0uY9jLGXJoQRhyB5a9A1fhKLB3EEikHIGQtWmTqzIsOCm7PEk9EK/u&#10;ji5pDy9pUapblJr20NLe0PLh0LKRkOJBgArRGxGIAonUDERq+qM0/agOeSnhmkGVdghhWKUdUapH&#10;wtSjYUg3cthso2Qy4jXoRMh0pGb6/6wIUapHYS93aEEQEaL5Py1CdOkge1VleyLKZ1VF/Zm1EyvN&#10;WP97hYXpqvXGa9auX7dqrREiQoyhCFmzxmjNKuP3Vq19b82qVVCLrF9nAnsxGMOeIOamlhbQcSCB&#10;5oKAMBQhxsZmJsZgxwqxIDgcloDHkQAEPJlARCwIGWmQbk0ztCBwRidCSJZYgiUGrxMhSCktHBEq&#10;ECKFTra2s7Zh2tpxAXQGD4XJFsJ0EJbAjrVQIGtBhBhYEAeBzGGZCBEjIkQIkDssEyH2G3ZKnLZJ&#10;nLYq3HY7b/F03QZbhmzzDNnpE7bLN3yXT/gu38jdflG7/WM8UBcSmgKbpSvTPVRZHqpsj/Bc9/B8&#10;9/BC90i1Z0y5X0JtYErTiyIkNK0DYbkICc7pDc3rR0GSQpaIEFVhvzK/D9EhvaG53cqcRUKzuwwJ&#10;zGgJTG/yT2nwT67zTaz2iSvzjtG4RxTtVhV4RpWAwY7QXNgpBOmdvglxIRt8U108EpaJEOlmpWRT&#10;qHhTqMgtWOziL3L0ESg8ObJdqAix4eo6pVuzHQxFiDVTRmFISHQh0ZZHoPHMKdwFEcJ+UYRYERmW&#10;BGhBLHB0KwIDQ4RqBIAl0TEkGysi1QJPMcOSwADsWhKszXFkcywJhyeDWwuH6BAsBiYeWVnhzMws&#10;wU1oamqOGBBdIAXcdC4E7JJIJL0CAQHGYIZCodja2pLJBCwW3NKm1lQyl8eGDULsaHQ7G6RfCB5r&#10;aWJlbmRq/LeJkHXvAtCkEMN5lBdEiM58LBMhZsbvYMzeMTF6Z9XqP+EpBE9f7x07dlCsTCjrV9iZ&#10;rqBg15qZrTQy+vPq1f+2bZtDUlKYKswrIhyKkMhwn5gIv0Cfbe7bnROigzY6ixxkLBcFN8B7a1Od&#10;WlOUpka6phfmJBbkJGiL0opyk8AWPJSaEBYW5J6aGFaQnVBanFGpzYGUvkSENNepW+q1TbVqVITU&#10;lGXWlKUXZkWmxPrt2iwK8dsYE7YbjKEIifWD6SCJwXlIOoiuTbpehKSHFqYrizNV6uwITU7EWxHy&#10;RvFWhPz/Vfz2473b1z/86o1/lD98dv3WXZi28Ozplx/f+eDRL7r5t/GG8ezJo9unNRlRuaUj1x7+&#10;oJtciJ8+utBcnhsQVXfp4aPHurm/Mn74/P69z77V7fxt8cWHN+9/8aNu578mfvz86vWbX//0RLf7&#10;94inTz5/cPv2Z/+17+tN4scvrl6/8fWP8Of/zaf37n+O3CQ/f3P16pVHP8HhXx/ff3rt5t3vf3nt&#10;VQWvfu3GV8irv1E8+e2TD2599O3fXd19+eCm7lL8pfHs2aOP79z69Dvd7tt4G3/P+EcWIU+ePHz6&#10;9HPwYdLz5Pnnvzz7+Jdfbz395frzx9ef/nThq3uzj+7OwWbpHx/95Nbej67P3788defCxPUzw+cO&#10;d50/0n3hSM+Foz0XDnVdOdp789TwjZND144P3Dk7Zsi100OI84BFse5cnLh7ETZLR7zI6O3zUx9c&#10;nvvgytzt87A01sm9HQcn6w9PNd44M/7gxr771/fcuzp/+/KMrsjVgtW4enbs9OGeo3vaLp4Yundt&#10;/u6VOf0yaE3OT6AZJGAMZvS76EHQ3h4oOnuxyNjlU+M6Ti7hyqnxq6cn9Cwug4Bn6appocAckQVf&#10;cvFY38VjvZeO910GnOgHA0NuHB+4dLTn4vHey2eHzp/sO3GwbbKvpEkb3VWZ2FuX1FOb1F2b2F2T&#10;0FWTMNCYOtScPtKWhXZH76iKaymNnO4tBOPR9mywneopmOktmu0vmR8qOzhZe2y+8ehc/eGZmiOz&#10;gOqj89XH5quPzlYfnqw6MlV9FFKDFs7Ss3+kcrqnZKg5a6Kz8MBo1b7hir1D5fMD2tk+9Z7BykNj&#10;dafn2wEnZltPzLRMd2uOTjaemm+f7q8b66kf664fheajbrKvaXqgeaq/aRLQ1zjcWTnQVjbWXd3T&#10;WALG4z01o93Vo11VME2kvby/RasHLOhpUve1aNHCWUimRWV3c0VrXUlXc+lQd81AZ2VvW1l3i6a/&#10;pWqgpXq4o36ip3myr3Wqv03PeF9TtTotYKe9txtHuV2Q6OvQXhIz3lIw31sx3VM50dsAACeJ6pbR&#10;rlpwhoCx7jrAzGDL/Ej79EDLSGfNeE/DeE89WIlU96ptqipqri5Bm6sjPULqpoY6poba0e4ggP72&#10;WrR9CBi01KgbKwvb60uHuuqnkFSVyUFYuQsxN40dDepqbWZ/R9VQR+VgWxm4CMMdFbB1fLMGXIGq&#10;oqS2mvzOxpLK0syS/MQKbUZDTUFCtL+jnOFkz5QKqWT8WldnaVJChIBvS6fh7Og4ImG9Lc1SIqFJ&#10;AUieB8wIEZG4AgIiQiioCBGIyWIZzBfRIYeJI2ANi4uxY1nwRUQR4kgAQgl5CeIlXkQkhQ3VBWIq&#10;T0jmCkjLFxsixInFBKmUxONj6HbGLJYZi23OZptzuJac12aE8LhmfK65AHZEfxFztP6VRGQhFVtC&#10;87EcS5kESghds3QHorMjydmR7OxIcHbEvwmODjgHBRZph47IjyXmA0FmiXoRhYEjWQ6aLCKHp6F3&#10;KoYgCSs6wJrNG+kuThQklwVnr8DbOxAACgeizB4nlWOlMoxEaiUGSLBiCU6PTE60V5BdN9h6eEo8&#10;3MUbnGkKOUkmwdvLCHIpQSrGgS3AXkoQCHFCEV4sIcpkZLm9tbOLnR4XF4arKxuB6+rC37ZFsXWz&#10;wyY3xQYXuauzTOIqkrgKFZtlmzzcvMM8fVXePmGeniHu7kG7/ML9AqOCgmOCQ2JDQuOUqkRVRFIE&#10;Smisyisk0D3Qb6ev13ZvD48gP/cA35DoiOjUpLDYKKlcxOXabd2+KTYpLjYt2TM0aEdQ0EY/Pxcf&#10;Hxcvr20+u7b77t7p57HL38N1x0anra5yNweho4SvEIsVbKGcyZfaccU0jojGldiCLVtkw+BTRBI7&#10;pLsGU2bPlinYYFcothWIbPlCmlBMk8rpSO6FjVACNZ5ETndw5iicWDJ7O76IxhPYgGUoPAEV3QXP&#10;FYjgfa5HLwJFUppEZiuR2wrEcAYcGRwfOTLsrwM+HSIJHZyAGHY+h6cklbNQwK5YzhQrWCJ7lkDG&#10;EkhZXBGDL2E7uMrtnWV8CddWRCOwCdIt9tItTtItG8Wb3CRbtm3wCfSPz4zK0cSo26LKBiO0/RHa&#10;PpW6N6ykx4BuVVlnWGmnUtuBEl7erUelHQsuGowom4wom/LP7VeWTCBMAcKKJyKKx16FsngkrHg0&#10;rGRUpR4DWzgoGQtXj0doJyK0o+FamHqiAqgh4TATBQJmQjVDCGAwHKoeCYPluXSd28OLRwyJVI/p&#10;CVePwbpb6omQkrGQ4rFQ9XhoyXhI8WhQ4UhQ4XBY0aSqGAJOHrqQ0qmwsgklZFxZOhqmXUQFzq10&#10;DEVVOgaWIYwDlGWjgLCKUVXFaHjlaGTp/KtQlc6Hlu+BTT7K55Xlc2HlsypA2Ux42TRAVTb3KhEC&#10;KZsLLNvvX3bIr+xQgGY+vXYuLKVy5UrzFX9ase7VsRrpkb7GaP1aY6P1SF0s2CndHC2NBXWIqYU5&#10;GIMZM0SNgEljM1PYRMTY1NTEwtICCxNBcEQAFCF4EpFAQUWIHiIF6hAimYonWWNhH3WSFY4I00GQ&#10;ztgYHNESi4eNsjE4c/gNuDWOYkuiMaztOFQAg2PD5NEALJ4dkw/QSxFDEcICCKRcsZwvVUARInMU&#10;yp1QxPbOUgdXiYOLROEiVriAGcSOOAPApMJlq5PbDtfN7pt2+m7a5b9xp/8m9+AtXsqt3qodPhG7&#10;fCJ2IyJkl38MLI0VmuypTPUMS/cKy/CKyAXAjBBInld4gU9kSUBsaVB8RWBCTWBCXVBSY0hKc0hq&#10;a1BaW2Bqu39Km09Sq1dKq2daq3d6u29mp392d2Beb3BBv478/pCcgdCcQZSQ7AEIGOcOKXOHQnOG&#10;QrIGwnKGwvOGI/NHovOHovMHo3P7onN6o3J6/TPb/TPa/NNb/NOavRNr3WPKPWLKPKJLAbsiSneE&#10;a7crS7aFFG4LKdgSkL3FP3OLf8YWv/TN3skbPeJdd8U4bFXJN4fKNgVJ3PzFG3xFrt4CZ0+B4y6+&#10;w06+YgfPfjtHtpUh3kQXbLDlu9J4LgBbjgORJsJTBWBLtBWjY5w1H0Cg8HEkLobA1skPBEscE2BF&#10;sMUQF7Ei0PRY4G0MscTbGDxqgyGAO2cBvDUGR7HAEE3McUYmsJW6qamppaUlDsn/sLKywuPxFAqF&#10;SIQls/R5IagCQQdkpHE6i21HpZItLc3QGllgDGZotlRrKgltmb5u/eoVK/5kZLxqvdH769avAKw3&#10;XmlksnK9MRgsYmz6PjKJzButMDZ5bxHT90zM3tcDe6SbrjIzeR8VIYaN083N3oNt0hdAdMgKM9MV&#10;5qYr16/7D6P1/4a1Wmeyfi0ZbxPoq/Rx97ejgTexnkBcgbNabWH0voXRe+/+23/32OoUr/KND/OJ&#10;C/WM9N8eFbg7ITooQukVFeYDBru3OznK2c4KbliQOxQbmjxNYWZBdnJRTkpJXrq2KKusJKdSm19d&#10;VqgK8YhS+STHhxZkJ2iL0vWlsarL8mor8htritFEkJZ6bUu9pqlODXbrkepYjdWF2oIkAPhP8c5N&#10;UqX/tvhwn/T44KQo/8Qo36zkkOyU0Ny0sLx0VX5GOAAMwC6gIAtSmK0qzg4vyQ5XZ4WXZIShfzC+&#10;FSGvjLci5J8rHt452jR0XLezEBfHa+fP3oNfiD66mZMQWrrvc3T+9+NKb2h81o0vnz9/+ni6PlUz&#10;/zv3t0E82t9QO3n+M90eEt99crOzcfhD3d7/FfHzdxc10WmtJ658/4pPz28/fnNlriYutezK57//&#10;1e0Pd4+XvxgdE1//8OuV4YKc7pO6dX9bjJdFFI3f0u38rfHVweZ63Xmi0Xn0e91DBnFj1Cck6sid&#10;v+qLb/AaH59u1R0diZrW8x880j2mj99+HK5MSui9odt98/juoyOT7fXIm6hvm7z4keFJ/nx5sr3/&#10;5Edg9OS3mz3l5e2H7qMP6OPEcOOR20s+Bcvj5oR3kOrgLXhVjndlFwxfhZMPjvr5eO25C4evjm+O&#10;dS++7/r6+qkjl78zvIkud/lHZ176+LU65dakd2DY/psv+Zm8PH76sqU4tvrUi1/afnO0q6W6ufvu&#10;Fy+40ie/nZnrLi+fePPfHSBmqiJ1l+IvjadP5hrT4jrO63bfxtv4e8Y/gwj5Qs+T5w9/efbgl19v&#10;Pfn5yrOfL/329clvPtjzw8cHf/j06Ge39358Y/7Da7N3L07eOj927dSQXoRcPNpz8UjPlaN9N07C&#10;uljXTywXIdfPDN84M4wUxRpDm6WDLdos/da5iXsXZ+5dmr15duLSsUG0R8jR2ZYbZ8Y/uL4HlRx3&#10;Ls/eugTTQfQi5NrZ8TOHe0/s77x0ahg+enH6zhVkDSpCzk0AoPw4D13ItXPj6C4YA95QhICxIWDm&#10;zUUIABwN7Tty4bUi5Pqx/kvIo5dOD5483LFvuqa/NbtJE91dlbRMhAw2pQ21ZAy3Zo4iLqSnNrG9&#10;ImayO3+8M3esI2eyK29BhBS/XoQcmYT1shARUr1MhBwYrZztUw81Z090FiAWpGzPYOlcPxQhU13q&#10;fUNVp+fbz+3rOru389hU056BimPTzcdnWiZ7aka7oEiAKSDddZN9jdCC9EELMtHbONZTM9JVNdxZ&#10;2VKV29+iRRUI7J2+0DXkNSIE0NFQ2lqnfr0IMWS8r6m+PCtwt4O7EyPGS5Hk71SdETTSmDvbUzHV&#10;XTHRU4/qjaH26qH2KjBA1chYdz04+emB5rmR9unBlpHO2mUipKWmpLm6pK1O090MRchAR+3EQNvE&#10;QCsYLBMhva3ViAgpaqvT9rfXjCOtQWBSCCJCRnvrO5u0DRV5iAiBFwG9FL3NmtbqvI66wqri5Paa&#10;/La6wtrK3AptRn11fm1FbnjI7g1O3K0bxS4ObDsb85Bgr6SEcDaTLBLY0mkYjNVqhh1GJLTmcPB8&#10;EUmAOA+R1BrWyEJEiBD2C0EmZdZ6lokQnpCwxGEYslSEoN/2CsSoCHlhsSF/iAjhL+O/XIQsqYUF&#10;sUdEiALpmr5oPpbxeyJkGVs20V2cyDKJlVyKtVcQAHIFHqATIXKsRIp5UYRIZQSZHCwmubjaujjT&#10;FDKiTIKXSwmOCpgvYo/sSoQYeBlRESImSKQkgExO0SMSE4UighDcAEKiUEjm8wDWAj5NJKSLhXZM&#10;EdXeTeiy3V62QcCTMzgyOkdqyxLbMERUrowpUHCECq7IgQcAA6HDAgq+3FUhdZI5b3bduGOz2FHK&#10;lfI5Er7EUSZWSLg8Oy6HJpZwHFzs5S72Yie50EnBd3HkuTqBrdhRJHESA6TOEqFCABDY8wF8OU9k&#10;zxTI7HgSW7aQyuRTGDwyk2/NEVK5YluhhA4QSehi2G+cgVgQGl9owxNQ+SKoLsB9C10FKvMkNjIF&#10;Q6awk0BBQhdLobQAW5FEB+owJHKGRA6FB4pAbC2W0sQyW77IGjmgLlkKHA0cR2oPsAPHlDvAJh8y&#10;BRspb8VVOPIUjmCrG9g7ce2d+fYufDnYOgvl8EtgscJF6rTB3tnNcaPHNg9lYGhSvLsybFdohHtY&#10;jFdkcmBCXkxuTXJJS7ymL0ozEqEeiigZiigejNIM64nUDIVp+iHqfpUaDsK1A4toRpTFgxGaUZV6&#10;NChvQFUypioZV5VMQn5XhED/AeWHSgf6XAA4mt58IPW4tDpUmmGljhGEUaVmXKmZRJgCRzNk4bCQ&#10;MDWyTD0ZUjK+SPF4cNFYUNFYWNGUqnhKVTKlLJmEnd5Lp5WlU8qyyVCAdlxpQJh2XFU6gRJWOqEs&#10;A8vgSri4dBwA3Un5eFjFeDiS+fFSwgxFCOx8PgflR9lsOMLviJDSuaCyfQHlBwPLD6qqDhS2H2ZK&#10;dv3Lv7z3/rvv66THywLtkQ7TQX5PhKDFslARAv8hvqmFmZmlpeUSEUJARYiu+bkOImwTQsWTYF90&#10;LIG0TISgA7RGFoZAwZJpBKodmcaEFmSpCIEKhInwChGCtAmxR9uECKQOOmSOIp38gKDJIqgdkTtv&#10;dHCFzUJct7hvhN3RXydC9KWx0IwQpC5WjqEI8Y4s9ovRBsSWBcRVB8TXBiU2BKc0B6e0BKW2oiLE&#10;N7nNO6XNK61tUYTk9gbnQwUCyeuH2iMHOg+oPXIGdRYkbzgsfyQ0bzgY2Q3LG1blD0cVDEUVDEbl&#10;9Ufl9UXm9qLd1AMyWgPSW/xTG/2S6/ySanwTqnwTKpeJkM3+WZt80zf5pm30TtngkeC6K8Zpe6T9&#10;ZqV0Y7DELUDk6itw8eI7e/Ic3Xn227nybRz5NrZsK1OymS7YYMNDMkI4TlS2ozVDhrXmY8hcPFWA&#10;AnZRcCQulshBRQjqPyyRNiFQhOD1bmM5y0QIwHIRKga/XIRYYkhmFngTM6yJmRWaogQC3JRIQ3Qy&#10;kUgEtybYxSGB+g8QhiKETrexpVPJZHD3WllZmVMoRLRxOtUGVsoikQkmpuvfX/XuuvXvr12/cu26&#10;d9euf3ed0RIFgmJs8h4cGK0Aj64zevcvECGGvdOXihAzxIJATFYYr/9Pc/M/YzHrTdavsTLDuTpu&#10;2rllt5DPwmJWmZr+bwvTFeve+481K/5t9bv/GuS1NSU6KC06SOW7NWCnc0TAruT4UEB8VGBCdGCw&#10;346dWxzcnIVhwe7lGqg9SvLToQjJTdUUZJQWZwO0RVmAvMy4rNTI1MSwnPRoTVFaWUlGWUlmhSa7&#10;qjS3pjy/sQapiFWnbq7TNCMWpKGmuK6qsLaioL4iT52XUJgVExG8y2OrIgwRIalxQUnR/knRfplJ&#10;wdkpITmpSr0LeZUIKc4IKzbICPn+++8/+pvjyy+/1P0t+op4K0Lext837p3pU+UN6HYWYo8moG7y&#10;/F/z7+3/ehHycUtoYOnMHd0eEo9uHU9UFlzW7f1fEE8fz6u9i7sPvv4f5YM41p0XU3fwd39A335w&#10;sRmNnEw/f2V5BTLu3f/tD4//UUXIJ+3hwRF5hciJIjFx6mvdQ39YfHJjLCoyWnd8EB395z75Y17k&#10;29vHEiMCApRR+cilLkgI9PP2LJt/oKtm9uxhd0JU/VEoXR7/eiLVw8PTI+bAp78ZpksM5Yf1nFry&#10;KXhN/IUi5PP+lKjQnDzkPTeV5yUoAwMCIpNP3PkrE4MefXRTU9DzO470lSLk876kSA9f1fCpe7qJ&#10;hXj88zdVSR4eHtqbuok3ir9IhDy8ezE/Z+B3/tv7Nt7G3yH+sZulf/bs2UPw2dTz9PknT57df/rb&#10;zcffn3/89ckfPtn/zQfzP8N0kMMfXJ16cG32/uXp2+fHb5wduXpqEFEgvfBb/mN9V0/0Xz8xeO04&#10;7JSOlMZaIkJuIaWxYI90VH6cH7t9fuzOhfE7FyZunBm/c37qzoXp66dHLx4dOHuw5+Se9lP7OsH8&#10;vSvz967O3706d/cKBFbEMhAh548PnDncCwYwyQO8xEJrdAAsgXUWyg/Uf4BH0V1Ujby5CLl4YlTP&#10;5ZNjbyhC0FwQqECQviMXjiGX6BUi5NrR/qvHBy6fHDh3vG/vdN1AZ35DaUyTJrq/Ln2ZCBluzRxu&#10;yRxqTh9sSh/vyBlqyeitT4ZSBC2K1Vs401c0CymeHy4/NF13Yk/z8fnGI7O1hiLk2HzN8dm6Y9M1&#10;R6dqjkxWGVoQyFj13qHysfb88Y6C+QHtXP8iEx3FewcrT861oSLk8Hj9kcnGk7Oth8bqRjsrRjpr&#10;Rrtqx7qhV0BzLGB1rN6G8Z66se7qid7agbaympKU3mYNLIrVXj7YVgYtSGvpa0RIR0NZW52mrU7d&#10;Xq/pbat4jQiZ6G1ZZKCls0kbE7Jzh6NdnK9TnI9Deuim3uqM6e7yia6KcSRzBZznSCfUG4gCgf4G&#10;0R7gzJvmR9pnh1rBmmUipKOhtLm6GNDVVDHQUdvfXjva2zTWB6tsLRMh3c2VbXXalpqS1lp1V3PF&#10;SE/dSG/9aG/DxEDTcHfdUFctWgVroKN6sKMCXJyxnhrwZluqcisKExvKMquKk7saitvqClsaSuqq&#10;8sC2qizLx911gxN31zb7Ta4Ce4ltSVFGdGQgm0lSyNl2dAwet4bNwnE5eDs7S64AzxMS0OQPqYKG&#10;JH9Yi6TWiA6BdbH0LBMh4ImILNGxxGcsEyEIyL+RtxaIXkgfMeSPECGwLzpsCqIH9kjXixAEKxSJ&#10;CPUif7AIeRHwkAMAWbPsoUVeK0IUcH4RJwfS1s12zk5kcPLgjdg7QAsis8dJZBiwldsv6BAZRirD&#10;SWV4FIlUh1iCE4owsHsKHzwday8jOtqTHezJ9jKCRAQtCJdlIhLhIWICRISHXmQBkRi3cCiCREqU&#10;SskymbVCYevszHJ1Ybtu5HAEODrTjC8mwgb79lSI3BogtbeVKexkCroMOgA0JUIHX2iNqAVGanpU&#10;R1dtbHyIwpHHF9qiWREinrWEby3mU4UCG4HIls2jsoW2PBlboIBCBUmnsAUIJbZMDpHFJXH5FL7I&#10;RiCmCaV0ntiGK6Sy+GQ7DoHOxjN5JLaAwpfQuAIqV2DNE1jDlSIbvhCcA5UHJvkU+HSk4Bva5B+x&#10;F3DMF4HPhY1YZieRoxYEvih8dSldgkyCrVgG23igiCQ2Ds4cuQOTycGBg3AFJHAQ5LMAjwMtCBQh&#10;DLBArgCw5A5shSMHyg8Htj0ycHDmQVy5jhv4LhtFblvlm7Y7bNrmuGGzw7Zdbj4B7sr4lMj0Qp/w&#10;FI+wlMiMiuismrjcxvj8toTCnqTi/uj8flV2HyA8px8QmTeoJwJQMAKIKhqLLh6HgMECMZr+GM2A&#10;qqA7LK8rvKA3pmQYYRQQXTIaVTL+KpD8DyQFRDMRVToZXToVqZlQFo2EFg4pi4bCiofC1SMRmtFI&#10;7ZghEYvJGWMQXTrIFMJ0qHby1UyFaWfDNDNK9XSoeiqkZDK0ZAqingYzKvV0uHpGpZ4JA2hmwEpl&#10;KSS0bDZUO63UGKCdDiudQVGWzsAFC4SUzgRrp8E2BHmiqmz+NYSX7X0VcMErRAh4Rfii5XtDK/aH&#10;Ve5LajjgGaP9f/1vo3/5lxXrVumcx0tjDcBoHWJBYJ2h14gQ3aSucJa5pSXWygqHWpCFXBAykUAh&#10;k6yJpEULAsCTABQsgYQkfxAMRYgFBm+JxYMZHFpNy9qWZMOg0FnWdtB/LBMhNDrHlsG1Y8JOIctE&#10;CFsgZQsBMhQOUilLBxiL5DyxPV+iEMBMEUeJwkXu5OawYbPzpm0um3a6bt69Yavnxh2wTfprRIh7&#10;UKJ7cKJ7SIp7aKpHaJp7WKaHKtsrIs87Mt8rosA7otA7otgnUu0bpfGLrfKPqwlIqA9KagxKbg5K&#10;aQlMbQ9M6whM6/TL6PLN7PLL6g7I6Q3K6w/KGwjOH9SRNxiSNxSaN6xHVTiqKhwLLxqPKB4PKxoL&#10;KhwJKQSfAvhBiFSPRqpHIosHI4sGACFoK5GczpDsjpCstuCMpqC0Bv/kGv+k6mUiZKNvhpt36gbP&#10;ZBf3BMftUYotKvkmpcQtSLwhQOjix3Py5Dq6cxx2s+x3siRbmOJNDNFGO9FGW74rleNEZipIDHui&#10;nZxIl+Gs+eZ4phmeaUXmoGDIXACWwsMQ2ChWBChCLLAMCxzDCs8CMwZuQ8crRQiOaoD1MhECsMKS&#10;LTAkCyuihRXeygq6EGNj4/Xr16Pt/S0tLYlEIvhzAy2NhQYBCTBARQjFmmRLpzIYtmQK0QpjTiTi&#10;iCQ81YZMt6OBeSqVjMVZGpusW7N25eo1765Z+w4AcSEQQxGy3nglmAEPrV3/zrr1f4EIgf3SF1gm&#10;QvSlsUyM3zEx/rOV1UqM1TpT47VGa4w4DK6zwoVhaw0eMjd/x9z0vZV//pc//dt/tzB+L9R/Z4zS&#10;OzHCP8R7s/c2h0DPjYmxwYU5iUmxIRGhXnGRAVFh3t673eKiAkqL0zWFmUU5qQXZyZqCzLKSnHJ1&#10;rrogA+xmp8VVaLILcxPTk1RZqVGawjSwuLQ4A00Kqa3IR/yHLhEEtSD11UW1lQU15fnV2qzCrJjM&#10;xNAgr42+u10ig3fFh3snxwSkxgWlxgVmJAYhLiQUupD0sNeIkMLUUAD6B6ONjc0vv/zyzR8Rur9F&#10;XxFvRcjb+PvGWxHyjxNfXRqICs698OK/kX8hfvzkUl506sT9Ny7cdKUnND77pkHawz+yCFFP/VFH&#10;e3lAEZLVqdv5I+PT+oTIvM6pxZJmv/5w78hARmTk1AX4Qfj14eXslMpryA8NipCI5Nbc6Kj8jo++&#10;W2yB//cWIRmD13R7IH54ONOtiU2ruP1XpdZ8cnk2Jrn+bxEhvlFRSUX9y7JL7s0VJEZG+/iU/f1E&#10;yP2Tw2HJbW9FyNv4r49/bBHy6bNnsDWInqfPPnr67O7T364//u7sz18c/eHjfY/uznz7YP/XDw59&#10;cHX6w6uz9y5P3ToHMzyunhy4cLQHtSCXj/ddh7kgg9eO94PtrdPLRchtXQrIGGwQchY2S791Xlcj&#10;6/rpsdvnJ2+fn7p2avTikf5zh3pP7+88c6D7xpnxu5cRBXIVlr1CK18ZipCLJ4bOHe2HZa8uTF4+&#10;PQLmwaM6EXJ2XC8/wALoPNBdpEbWG4qQiydGLxwf0fMXiBDkUKgFOX8cXKXXiZCrR/qvnRi8fHLw&#10;7LG+6ZGK1rrU0ryQJk3MYH3mMhEy0po13JI52Jze35Ay3pEz2p490JQ23Jo51pEz3VM421esZ89I&#10;+eHp+hN7m4/veYkIOTFXf2ym9ugU0jj9BRGyf6RyorNwvKNgtk8DmOsHQBEy21u6f6Tm5Gwr4Ph0&#10;86GxupNzbafn2/cNVY3A4k41I52ICFmwIBPQgjSMdtUOtpWP99T0t2hrSlIGWkvRRBDIUgsCWCZC&#10;2utLW2pKAO31mr72yteJkJ7mRQZah3vqcpOVu5xYYbskEbulgI7y1Knu8nEoQupQEaLTNn2NiOqo&#10;G0fyQsCZoyIE9SKGIqSrqbypqripqggMUO0B24r0tYz1NS8TIV1NFe312pYaNaCzsXSoC6ysHemt&#10;H0dEyGBnNWxz0lqBipDx3lrAYFtZvTa9KCOiRp1aXZLS3QjecnFXW3l1WXZzXXF1efbu7QqFlL7B&#10;ieviwN7iJtKqswP8dkrEsCcBm4Wn2Zhz2Dgm04rDweqEB/QQFJHUGu2djrgQdH4RmC9iIEI4Ajza&#10;R2Shm4iBz1gqQqD/QEQIsmu9ZOUy/iARIhZY6XlRhKAtxwELCSJ/vAgBA0NQC+KowILBovlYxmtF&#10;CJg3BJzh1i0MRITANwVFiD1eKseKpVZQhCjw0IXIUReCl8oIKKgCQZNCRGKsUGApFmLQjBAJbKOC&#10;kYiw4IqBayjgmqMKRCjCQ6D8QIwIAjiCvYIIsQeQxBKYOAKRECUSotyeIpaAZbCslkRqgAxsKQCR&#10;hCwCN4yIJBARBXALEYooQhHVxYVfUZHd1KQJDd0tkdDAjExuJxRSRTySg9RWLqHJJDQHR7YIGg5b&#10;oZwhtGeK7JkyOV0qp0ukNInUhi8g8/kAEhgIhOCmsuWJoPBg8UhMLpEF4JHZfDJHQGHzSAAOj8QV&#10;UHgAoTVEYM0Bj/JJXICAzBNS0GJWYJfNI4B56DDENgKxDVjMBodCng6AHkUEVQp4lh6xzNbFTaBw&#10;YtOZGHAoFpcARYgElsziCcm6T4TEBkkWoUGnIrVFhIod3JXSwUCmYMocAHYKZ5bTBr7bFumWHQ47&#10;PTZ4eG8JDPEMjwqOz8yJzsj3Do8PTy2Mz6tKKKhNLmpMLm5NUXelanuS1X2JJf1JmoFkzWCydhCM&#10;9cQX98cWDcQWDyRoRhK1o4ma4Ziifj1x6u6E0t7wvFZlVnN0UXdcSX9cyUBcyWBcyVBMyVC0euRV&#10;RKiHI9QjkZqRKO1oTNl4bPlklHYsrGgwJL83tKAvrKg/omQoUjMcXTpqSBTMCxlGAINRlWYM5pHA&#10;nI8JgLJ0CaHacT1K7YRKOw1QqpG8kOLx0JIJQJhmSqVrQzIVDseQMLBMiygHgGZKaYgW5ougKEun&#10;Q8tm9IRoZ4I102Abop0NLUUSO15NeOmeBfaiqADQgux7jQgJBa8IALuV+yKq90aXT64myf7nn0z/&#10;9V9XmJuY66THy2It0iN9nYmxkSn0H68TIUgiCBQhSI0sfXd01IIQ8NCCkIgUMolKNLAgiAiBuSAY&#10;PJQflhioPZaJEPAoWEayppFp0IJQoQXh0ljLRYgNnW1rx4Ut09mvECECKSz9JpDqeqcj6Gd4EnuB&#10;DCaISBxc7F02OW3ctmHLTtfNuzZscXfb6rlx+++KkAT3oMTdwcnuoamA3YsiBLUgqAgp8YlU+8Xo&#10;REggIkICF0RIUHqXf2a3X1a3f3ZPYG5fcL6BBUEIyR8KzR9GUeaPoAoksmQismQyvGQ8uGgUEFI0&#10;ElII7v+xSM1oJPggFA8CYGf1vJ7Q3O7Q3M7gzNbA1Ab/5Fqf+ErvuPJlIsTNJ2ODV4qLe6LTrjj7&#10;LRGyjUqpW4jYNVDk4i9w8uE6eHAUu9n2O5my7XaiTXZCN7Qclg3XmcJyINrJCXQZ3laKo4ktSWwT&#10;DN0Ea2dBZFkQ2QBLEnQhWApPVw6LgJgPHNMcY2eBZYBdLJGzzIIAXiVCzHFUA6ytDEUI4kIwOIoV&#10;loxAwGKxGAzGysrK0tLSGAlzc3MikWhjY0Mmk/UuZJkIIVMIVCqZTrcB2NCs8XgMFmtJtSHbMaAI&#10;sbGhkEh4c3PjNWtXrlr9zuo1iAhZ98669e+8IEJWrEMsCHh07V8iQgxZJkJQFwLTQYzeMTb6k7nZ&#10;O5YW4IlrjdasoxDILDrTlgo+bqZWVuBQK1et+Lc///v/IGKNgn23J0QFxKp8wvy3u9mzFUJalMqn&#10;JD8lLirA33tLTIRfamJYZJh3dnq0pjBVnZ9emJNSkJ2sLcqq0ORVavNL8tOz0+KS41QZyeFgJSA3&#10;I0ZblA4oLYYFsiq02TUV+c31CyKkphjQUF1cX1VUW1FQU55Xqc4oyIxOjgnw2ekc4OkWFeKOipC0&#10;uKC0+KD0hMDMpKA3ESH5qSEFqSHoH4xvRcgr460I+eeK3xEhX98tL0gZe+lXkg8vdWszYiMj45Iy&#10;ps7Caj8w/p4i5Oev7rTUp0SCSFdf+Ez3NdDFgVxt/9GHF9szkrSXHsJ/2/7th0cLC+GqyLz6O1+h&#10;qxbjg4PNcUnlSGEhNO43R8cPHrkD3uzP33zY1ZyOPDOtefIM+tF8/ONX3WVFUw90cuLx9190lia3&#10;nV/85togHh3ur00Cz44qPnX4dEFmUucp3cv/+PnV2qoE5MiZ3fuuvKKu0LdzZelh9afR9gs3D7WD&#10;J6TWDj9Edp///NlcW3ZkTELXvqtPn8HLe743PaH6yJuakFeIkJ8/PF2UBk+ruevsNz/rHnr+xdWB&#10;iizw6tFxicPH7z5Gr/TdPfGp2Vfu3ezRxoD12TU9+u+RDUXIpY7ipJyaz7786bcfv9nXpYaHTk6u&#10;O/LmBaZeLkK+Ptsfn5J54tLZ0rjo2rGLv9yZS0jPvYp8B396qLRm/s7XN4bykuGrDR278ru/d14q&#10;Qp7++tNITVrT0UdnJysTMzu++O2nmdbC5hPIXXBvb1xy5qW7t/rK4uB7r+p66XfoD/cUxGRWfvDN&#10;MoH45OpgXkzVJBh9cWVPXs9J9GEoQuI1Dz49nO2l6j+5aDCWiZAzeyoT4E8itm3u4m/oM8EPIiXz&#10;MnJb/K0iBJzcNx9WZEbmzyOX8sZIamHVfd1/kn64fnggC17RzIE9H4JLUTCOnBV6KR4+v9KXrFIG&#10;eXn7q8CnpWb059+ePv/569OTDXnwKZGFbTMfosd5rQhJrBsvSUqd093iSHxzKTvQr76lNdR/ISPk&#10;6eO7x4fBzx0cNqui49oX6Ozzw+2ZlVPX7hxtTEmr+eDnXw1FyOVubVJWxQPER3338amS4ih4Tjk1&#10;6P1/qSMyLCTQ0zsAnHlG8/zzp08O9ajrD34KH/vgcHRs/Onb90dq4Oc4s6zNQPP8cv/CbAE8UGrz&#10;+P1LExVZnUd1j7yNt/HG8c8mQh48f3b7+W/XHn93+qeHB3/4eN/DW5Nf3Jl79MGBB9fnPrg6c+/S&#10;1K1zo9dPD185MXDxaM+lY/Db/MvH+2+cHrpxchBplj546/TIMhFy5+LEnQuLIgStkXX34sTdS5PX&#10;T4/dOjd5+9zktZMjF4/0nz/cd/ZA97lDvTehCJlFc0FeFCHXz02gsgHsXj8/cfHkEJgEY9SFQBFy&#10;BpoPtCgW6jyWeJG/swgB54NakPPHfleEDFw/OXzl5PCZo73jA9r68viiDP8mdcxQQ/ZyEdKWNdya&#10;OdiU1lufPNYO24QMtWQMNqeDMcwF6S+G6EXITP3JvS3H9zQenaszFCHH52tPztUff7UIAUx2FY13&#10;5M/0qmf7ADoRsm+4+vB4/YmZlmNTTQdHawFn9nScnm/fM1AxDNueV4901ox1109CEdIELQgUIfXD&#10;nTU9jerRrqq+Zk2NOhVNB9FZkDcQIU1VMAmjvV7T31715iJkEpxQQdJuF67fRk7IdmHgZm5bWcpk&#10;d8VYZ8WYXoTARBB4tqjnACc8gfgbRIS0oRbHUIR0N1eCk2msLOpsLB/shNpjqKthtLd5vL/1BREC&#10;z7y1Vt1cXdJerx3srBnqWhAhPXUDndXgvfR3VIHBYEfFZF8dYBBJl8lNDq0qTq4uSQEXobNR3d9d&#10;U6ZOa6gpqKnI2blVLuKRpUKqvcTWfYdDSXGG+64NTo48FhPP45I4bBybjaXTzYRC0tIeIXiJ3AZ1&#10;IQtJIYuWAtoRQxHCh2W19BiuXC5CkB7pC1/7AgxWLuOPEiHI1/ooIoHlCyIEg4IkhfydRAgYLwIe&#10;hSIEWbZoPpbxehECHjLAxYm8bQsDbNHzR0QI1B5iCRQhaJksMJAtFyE4sQQrkxMVDmS5PVEiwckk&#10;4GhEqRjL45hx2aYCnrkunwZcN1SEICkgAiFOKiPrEUtwIokVRAxxcrZ2dLK2V5AQ0YKVSfEyGcRB&#10;QZbLCciYAAb29kS5jAR+uBIxQSzCi8AxJUSZlIQiFhEZduYbN/Dyc6M83R0EPLCApLC3dXFmSUQU&#10;KZ/oLLeViyh8DlYqpkgk1kIxmScEdyyRyydKJRSJmCwSEoUCglxKlUmsxeCG5BMEfLxQYsMXgpuW&#10;zOIS2VwilBZ8aC8YbDyTjWdxwM1M5PBIHD4JcSFQaXCQBWweEU4uiBCwy2DjWFxwz1uDleApTA6e&#10;zsTQGRgwDx+ChyKALYON1SOR2W7YJHJ05tDsLMChmGwcXwg+UzZgzOYR4EsgrwJOD7woODEwAGcL&#10;XgLRM2QwEEEjYgM+jFJ7Wwdn9oaNIgcnrkTOcHWTbN/psttz0w5fn83e/s47Pb3D41zcA928Qjf7&#10;RW4JiNsenLxTmbY7LMszPNc7Mt87CrIzNEPPrtAsz6gSr2i1b3ypf0J5cEpVfFGnnkR1e0ppV0RO&#10;vTKjNr6oPbGkO7GkJ7GkN7GkL76kP0499Cqi1IPRAM1QjHY4vmw0oWIcDMILe0PzupT53arC3siS&#10;gWjNYGzpsCEx2qFI7SACGAxHwHJegNEI9RgAlqUyILR0VE9Y6XhE6VSEdkqlQZQJrM01FqYeD9dM&#10;gslIzXikZgIQAZkMB8tg5gdM/lhiQaAjmVKVTqNAF1KGMgMIhSJkJkQzG6qdC9XOw7Yfr6JsNrJ0&#10;DyACgoqQfarS/aoywIHfFSFh5XPhlXuiq+f9MlpWWvH+9V3zFe+uNzEy1UmPlwUUIcbr1yMixOS1&#10;IgT2BUFaqcNmIVaWWOxiLggBFSFEColoTSYvFyE4IgVLIFsh6SAWGNwyEQLAEclEig3Fhk41sCC2&#10;LP5yEWKrEyE6C/KCCIHOAymThSaFoDD5EgZPDB7iiu3RVupSB1eF6yaXzTs2bt+9Yctut60eG7f9&#10;vgjZHZSwGxUhIYgIUWagIsQnChUhRd4Rxd5QhJT4xlT5QRFSF5jUGJjcHJjcEpTaHpTWGZzRHZDZ&#10;45/VG5DdF5Q7EJI/FLyUkPzh0IIRFGXhaHjJRETJRKR6MlIzFa6eDC4ZCy4eDS4eCS4aiiwdh4lQ&#10;mmFYs049FFbQH1YAXYgyrzsos9U3qdYnocojpnR3pHpXhHapCEl39Ux23p3gsCNGtkkl2RAidg0W&#10;ucJ0EL6TN0fhzrbfxZLvYEi30YVutgtNQagcJxJTgafLcNCCSDBUoTmeaWRJM7ayNScwEViWRLYV&#10;mYuh8NByWGgKiAWWgYoQMP7LRAjW2pDlIoQAc0QwOAoCuAPxRKQFCJlMxuFwlpaWaFIIFouFmYKF&#10;YgAA//RJREFUwgOplIVaEBB6EUIi40lkAtWGwmTR+XwODo+xtDKzppKZTDrNFtbIsrYmWVqZrlm7&#10;AhUhq9e+swaqjhdEiNEKNB0EefSPESGW5mAxKkL+bLTuP42N/sPM9D0Ls7XG69aZGRlbmVtwWQw+&#10;l25u+v7a1X8CrPjz/2NNNPPatUHpvyPYZ2tsmOdWZwHPDhcW5F5SkBKl8nHf7hyh9MpJj0lNDFMX&#10;pKgLUkvy0guzkwGlRVlV2vxKbX5xXlpGcnRcZLAyaHek0jt5oUcIRC9CyvNb6rVQhNSqG2qKIToR&#10;kl9dnldRkl6QEZUQ4eu53SHIa1N06IIIiQ9OTwDApJCslJDs1NDfESEpwQUpwegfjG9FyCvjrQj5&#10;54rfESFIj5CeK+i0YXzQrEqtbh+5dPXqbHeFMjrnAnon//1EyLcftmoSKmt6T127PDNSqfKI2nvn&#10;26fPn59ujY3LzM1KzSmu6Lj16Idv7pwozk9tbZs8f/FkX1duQpzm6hf6L/iR+OSQyidg9OznaD2i&#10;Hy/0+wUnXXoEjv9RVVpsRlnHyZPXj+0Zy08Iyaib+ebXp49/+LIhO3nw/oII+e5hbWZI1ckXRMiv&#10;3+9piI9MU88cOX3j2ERFSYKft3ftYfiF+eMvb5ckx+fWDJw+ffXgxGBmTLCm9+jPT174GuvHjxuz&#10;E3vQb7F+OdlVOf71D7/evzhy4NwDsPTD8/sPHL765Nfvh3uHbv0KXcm3J5pV8W0fv2HX6peJkMTc&#10;ouL89j3Hjs92d0aHq/pPoEWKPulOzilvGjh35cr+wdqI6IxjnyIX8Oa4r39Agbq1eezomaNzhUlh&#10;4bl9nyNXBRUhT5/8enVvi0dYyuzFz8Dl2FcZlVnQcPzmzVPTQ+0HbsN1bxQvFyGPjreAV88pLCsq&#10;Kho4cPPXG6MBqtgLSCuNIx1ZKcVlmpLugyePT7a2RoTHTF81/Gb9JfEKEfJjV2FYZlltTmZece3k&#10;10iPkLKDSMmsW5M+fv4F6pbmkSNnj80VJ6mUWd0Pl+ftfDkQ513QfOjF5Iov7s3FpTUsW46KkE++&#10;/vnuvqag1NIHC+WpFkXIz98cbU9LySubP3Hu8uHhvLT4qr134W13c8I/NPIc8r393y5Cnj//4UBj&#10;vl/mJHz9y13KpPzbX4Fr8eT63jZVXHr/yP7LZw80NSSHBwXp2qXcmvQLiTjzyfOvvrpzbK5ZlVxy&#10;+NatWx8/ArfzndMjRdnVc6dOnT8ylxsXmN+6/wdwc75WhGT1nZprzPEp2rfQluTx/T1NvjE1J45O&#10;KBdEyM/fHy1LUQ8fOHTl3Mnagvig9Hb0fpyvjkwqUGen5RZX93/6y2+oCHn65LfrBzq8w1MmkQv0&#10;/YfntAUpzc3j5y6fHuwpiI0suPjZT48e3To4XhOcXHYUnPkn34A3O9eYpp5FVO7dPZ5eXgXa1sbB&#10;gxdO79WmRfsltXyCvNynl+aTkxLau6YvXDje1ZEVr1RG1e6DD7yNt/GXxD90j5CnHz199vGz5588&#10;e/bx06cfgd0nj28/+/XKkx/O/PjwwNf3pz67Pvz5rYnP78x+cnvPgxtzH1yZAdw6P3b5eP+Foz2X&#10;T/SfP9wNAIPrJ4dungIMA9CMkLvnxu6dH793fuL+hQmYEbLAjTPDt89DC4KMR66fHr12auTqyZEr&#10;J4YvHRsEgPHNM+N3LkzfPD+JJnzcugRbgNy8MIXWtkIHV06PojIDCo+z4+guOr58GqlPtcDVszAj&#10;xJArZ2Azc7SHx8WTQ5dODl9GOpyfPzZ84RiYH710cuzSCbgLOHd06OyRQbC9eBzWyLpyauLqmcnL&#10;SO0ssIWDU0hrdAPAofQu5AJMmkG6gCCAS3f5eB8sKXYUNpm/fLD/yrHha6fHjx/oaq5JK8gILEwP&#10;qC+K7q2Gla8MgRkhC9WxYEeQ7vzR9uyRtizYIKQ7f7q3cKa3aKavaG6g5OBEzeGZ+qOzDcfmG4/v&#10;aTg6V3twqvzQdMXxvbWn9zWcmm84Plt3ZKr60ETlUaRG1uHJKshE5YHRqv0jFUhrkLL5Ae10T/FE&#10;Z8FUd9G+4fK9g5V7Biv3D1cfQCzIQaRx+qn5djA51lU1hhSYQtRC03iPruUG0ju9drS7ergTdgXv&#10;a9ECoAhBFAjcbdZAFkQIGLTV5DeWZ/U0qcd7oFRoqipuqChsb9BCc9BR2d9R3ttW2tOq6aor7W4o&#10;G2itHu1qHO9pHutuGgf0NE/0toz1t4z0tdSWZfvvsHd3Zvq4sUN3SmqL4qZ6q0e7q4Y6qsDpTfU3&#10;jXbVDXdUT/Y3wS4myNmC7VR/8+xw2/Rgy4Sua8giXU0VDRUF7fWlPS1VYNzbWtXfXjvYWT/c3djd&#10;XNnTAgAzsFM62uC9s7GsvV7b0aDta68c7KqB1bH6Gsb6GsAWKZBVAwCXZaK3FrYJ6awszowM890E&#10;tvXa9P7W0s7Gkqa6Im1xSlVZVlZauEJKF/HITvZMZwUrOT4oJjrAXs50dGALBdZ0W3MKZR2VasTn&#10;4yUSshjVHrJF7QHGiAuxFkjIPCGRJyLyYR8RMpojwhMSOHw8i4vlCtD+IshTkFQSsAW7fLBeSFoi&#10;QpCMEPgv3xF0zuNlSKQksYQoFOI4XEsmy4zNsTDAnMNFtYc5j2+xDKhA+EuKYsF0ECFGIsRIxVB4&#10;vBTJC6WxEAWiZ4ntcHYiGOLogDPkBRGiY9FzvIIlK5fajteIkG1bGJs32ro4kcFDcinWwYmkcCTa&#10;OxCg/IClsRaRyfEyOUwBAeiNiM6LiGH+B7xEIqxMgoepIRI8GIuFVkK+pS7JQw9M7yDJ7a3tFVSZ&#10;nCSTIYZDDo6vByuTY2TgIijwcrArw0rElnIZFozRXakUI5XgpOAlXoZEhBOLcHIZSSYligVYIR8j&#10;FuLkUqJcSpKJCTIRUSYCA6JUDE4bLxbjELAQCTh5khScHjhJEUEK1ywiEFF4AhKXT2RxwU2LBwM9&#10;fBG4V6FNQYUKYibAva2DC561AIe/CJtHZHJwTDaWxcWxeXj0WUsBh9LBg3kh4FngKXgGGwe2ABYX&#10;rgEnw0TMCngKF6ae6LwOeGk2AB4Zj5wGmMFx+BgELDKG89CgIBktLCGZKabYiSi2ImuaiGojoFIF&#10;VGsBjSKwpQjpZJ4NhWNjzaVRuTQbPp0hZgHoIgZdyKAJGBQeQ+BqL9nkxFKIaGIOQ863k/HZDmLR&#10;RkeR62bRhi0St+3SjTtkG3c67/Bz2ubrsMXHfrO3047ATT5Rerb6x270jnTaFeq0S+nsHubmH70l&#10;KG6HMml3eKpHZIZ/Qr5vXO6mgFiwDc8qU2WUhqZpAhILPCIz3SPS3SMywBpIVObuqAxn30jXgDjv&#10;+HxVTlVIeoVXbGFQakV8cVtUWWdYcWtwfoOqpDW6rDO4oCGksDGsuFlV0hJe3KbKbwnJbgzNaYwq&#10;7gREFnXEaXt2x2oc/dO844t9kzQR+Y3J5X1xpb2x2r7Y0oGY0qHYspGYsmGwjS0HjMahVIzC+dKh&#10;6LKh2OrR6MqRqIqR6Irx6IrJSC2s9BWumVSVTIQU96u0w2A+qnwsvHRER9loZPlYVNl4jGYirmw6&#10;pnQ6rHg8snReqZ5RavcEFs8Eqedg4axyAyr2gK2qfC6sbA5mqJRPhWrH0pr35bbus5Ht/vN60p9W&#10;mqxeZbx2tc55oLF27do1a9aALbq73tgIyo8FoP8wYJ2JMepIjGCDdLiFIsTK0hz++3scBoMkheCI&#10;OKwOPI5IwJPRZuk4ItoUBOkLgtfJD0ss3hJLMLPEmFpgUClCpFApNrZUmp0NnUG1Y0HzweCi8mNR&#10;hLAAfDuWQA/NjgvLZLH4LK6Iw5cyeCKwAKy04wiZPDGDK2LwxGCAWhAw4IrlYoWzzMlN7rxR4brZ&#10;YcMWJ7etzpu2u27eBUXIdu/Nu/y3uAdudg/a7BGy2VO5xStsm1fYDq+wnT4Ru3wj9Rkh7iEpaLN0&#10;97BMd+gIYZsQ97Bcj7A8r/BC3yiNf0ypb0wF4kJqAxLqAxIbA1ARkt4ZnNkTmNXnn90fmDMQnIc6&#10;j1E9IWC3cFRZNKYshmlMEZrJyNJpPRFl0+HlM+FlMxFlUxGlk1Gl4xDNSJR6GKAqGgzJ7fZPb/VO&#10;rvdOqvNPqQ9IqQtIrgGEZXdE5HZtCy128c7wiioNTanbEZzr4pHovDvezSNhg3uc0/Yo2cYQkWuA&#10;wNmH7+TJc/KAOOzmyLbZ8l1hIgjDnsxyQEtj4ekyrI3YiiIwJ7BMsHQjS9paM2uIufU6C+p6Cxsw&#10;Y2ZF12NqZbsUMgRDgXoDR8WS6BgA0daSQFtaCwsBry+QZW2FQ1JAkCwQSyxpQYEsihDDwGKxsOmH&#10;ObhTYdcQDAZDRvJCQOhdCBhTKCRrKolKJdvQKDSaNYVCJBBxeDyGSMLZ2MAZmq01lUpavWbl+6v+&#10;vG79ynVGsCP6S5qlG5oPBCPISiPjlcam75uarQJbY1M4ry+EpcPUkIWmIC/Dwnyludl75mCZ8WqT&#10;9Wvf/dN/ctlMGfgPHsbC2Oj9d9/915Ur/hVjtdbZgRcWvDvQe5MqaKefu2tY4I6stKi8zLiE6EBv&#10;d7fwEM/ivGSwm58VX5yfnJ+VBCjOS6vQ5NVVFJcWZ+dlJnrv3qwM9IyPCgAkxgSDxRWabEMRUl2e&#10;BxuE1Kqb6mCz9OY6TWNNSW1lAVhWWpxRUZKuzU8K9du6xVkQ6LUxWumRGOmXGheUFheUEhuIZoTo&#10;RAjiP/QU5YRDssNREZKXHFT0tjTW78ZbEfLPFVCEhMRql0aS8ndFyI+f3vsatQFPf/qiszg+dw7J&#10;fvjbREhYYo7uDJAozE4L8NGJkDt9MXnNc9/r0hN+2pPnWdx6+EdEhHjElt77Wmc7DtQntB+4hI6f&#10;P/+uIzWs78Syb+F/OFIRXdJ98Gf49n441JAdoj348/OfzjUlx+d2ffajznD8/PBEXlLayftfvaEI&#10;eXh5Piow49CX6LJn3948GB3qh4iQ74+URmRVT3yv+/f8z7+9ty8jtfj2Nwvf/erjm/vqtGzdv47/&#10;5eGd67fByTz+7ccvvvkevOcfvv78p59++/XXL+5cvvMV+hXY9WFlbNndNyxq9DIR4pFQ9XBBEh1p&#10;SYxvPIAMf3744dfoR/fZb9+PVqdkjT2AOzfHPXyCeg7dhvko4F2dbvNVxpz4AD4fFSGfnexTxeXN&#10;6XJwvmhJDh89/QEy/osCihBlQrbuDtBqJ67ApJdHx1s8fALb9l57gr78UhHikdysLyc2VR2b1HVO&#10;t/OKgCIkOFr3AlptbfvAJ9/rRIhHRs9naJ/6pSIEvHrH/pu69362yyc44ti9hWuniw/rfbyrZ26+&#10;+PXk1x+dSksuRczFYuhFyG8/PewrjI/Nm0OzTPQi5NHlmZD48tu6pvlPbx/s9A+uhRf0DxYhv57t&#10;0ywTIb/99HFVYmLPgk96/NPHTdmRy0QIiGWlsX76/uvvf1r4+FxrT0gvfwB+Q7xehAxf//He3iiv&#10;6IMfwJ/yb99+VJ+V2njhm0/PLYqQp0++/vqrn1Bt+euHe6MDQg/dgZ+d+epIj8T6B9/qfvCoCHl0&#10;diAiPmfmpi5t5GhTbNPs2afP0Gd/15ce3HEQfk28pDTWUhHi4eldP3MF/TXzw8UhT9+AvTfBy33T&#10;lx1bM6f/xfLtdFnCWxHyNv6K+MfOCPno2RIR8uDp09vPHl95/M3x7z+e/+rO+MPrww9vTnx2a/rj&#10;W/MPbszDHiFXpm+eHYWZDcf6rpwYQL7W7wcDpDTW0K3Tw7dOj9w+M/oaEXLr3CjSIGQC7Zd+A4oQ&#10;COJChq6cGAaDG2fGb5+bvHEOZn7cOD956+L0ncuzYIDuooPLp6G6QF0IdBv68ZkxaCMM8jz083rA&#10;YjAP23icGER1CNi9fEqX/IGKEF1GyIILAVtDEXJFnxQCW6nDoxmyVIQs5H/ojcixvgtHey4cgVw6&#10;0H8ZKpbhvZON2oKI/PSA8vyIxpK4Nm1SX32KIYYiZAKKkAK0QNZoW9ZkV96rRMiJvY3H5utQEXJs&#10;T82pvfUn5xuQjJDqw5NVy0TIwbHqA6NVSJv08n3D5XsGS2d6SwD7RyqOTTUdmWjYN1Q111c23aM9&#10;PF6PlsnaP1IzO9Aw1d88BvMn0K4bMJECVQvItnqks3Kwvby/tbQPyfbQpYMsZIRAI4JKkRZta3Ve&#10;fWlGR13hUHt5d3Nlc3VJU1VRR4O2t7W8r628r72st720t620u76sp6F8oLVmtLNhvLvJUISM9DVP&#10;jHT1tlVG+G9xE5HcnRmB20QVuVFTfVDJDLZVgrOa7FsQITB5BanihZTGAu8CAF3OCyIEnAxSp0vd&#10;0VDW1VSBao+hrvqRniYw7m0FVKMZIX1t1T0tlZ2N5e312rY6TU9r+RAiQoa6a8cHmkb7GnpaysHb&#10;AbsjXVXgyoz31oKtynfTDhdeUoRXRWHiYFtZZ2NJQ01BZWlmVlq45y4nLgPHtsPIhDbbNkmS4gJ3&#10;7nAUCqzt7RkikbVAQKRS11tbr+VwrUQigkEKCGwEwhUQ0CpYAjEJjKHVgLYDJnyABQIJGUyy+TgW&#10;FwMGsDuIzmFQUJUCZsB6wBIRgmSEwDG0IK8VIRKiGMlC4HItYS7IEhFixuFCYP4Hf7kL+S8RIUt4&#10;vQj5a0AzQgwwFCGGDUIArxchS1giQnTNQlAkYhy4PhIRVgoQ42QACQ6MwSS8gIYWREwAPxq0Zbrc&#10;3lomIyOAXSJy5AURYg9FiBycErIrkVpBC2K/IEJkGKkUJ5XiX4pEAt2GVEqQScFr4e3tyQ4O4IWI&#10;YAwREyVimEoCbQeqQCQYscQKBZ6bmCgWwV4myMpFBEISX0Dk84lcHh7A4xMWQRQIT0iEskGgVyDQ&#10;QLCRKlgvhc0jMrk4JhcVIS8F1SEQ5CnQiEAF8qIIgWO4C9bA1BbUgsBXR4+DBycDPmVcPpbHt+Tx&#10;rRDAGIDjgffCI/J4BK4QyxVj2CIMU4RhiLB2QoitEGcrxNuKCHQhniHEM0UEFBrXCmDDsaSyLSgs&#10;c7ydqa2QYCchW/OwZLYlXUyyFRFpAjyYtGbTERhUCJPK5lizOBQGm8xgU5hcKkegx04oteVLbLhC&#10;FAydiWOwwXsGv0rALxGmzIHr4MJWODnt2O3m4eOwzV22abvQZRNH4UIX29NEcppQBqAKpODdYlk8&#10;msRBvGmH4y4f2VZPhnwjiWu/PSh6Q1CUzD2Iu8UTbN2CosU7/SW7A2QeQXLPYAfvMCfvcMAGv+hd&#10;4WlbQxJ3qFI9ojLtHHe+T+Q47PbfHhLlH58ZmVMakq72icv3SyoJTKtQZteGZNUEZ1aH5tSp8hvD&#10;C5qUufUAsAtQ5tVHaVvDihqDc+uCcxuV+a3hRd3hhb0RRf3hhf3Rpf3RZf0xZQPRgNL+2IqhxOrR&#10;pJqxhKqRxMrR9JqZjLrZtNq5pJq5qPLp6Mp5mPBRtidYOxtWttgsPVQ7E6KZVpbOgHFk1d7Imr2+&#10;RUMemW3ZrXu3h+f9rxVW/+2//+k/3123atV6o/XGqPNA401ECFoFC2AoQuCMOSyNZW4FC2NZWmGR&#10;6lh4HKxNBAEDHJZIwJPwBDLSFAQqEAweQES7g1hi8WaWWBMzSzNLDJhEFQiZSrOm0am2LxMhDC4A&#10;tSC2bL4dcxFbKEJ4YMDkCNk8MZ0tAGugLOEI7bgiO64QdSFoggiAJ7aHIsRxwwsiBM0I8dq002/z&#10;7oBNuwM3uQdv8gjd7KlERIgKSQqJ2u0f+xoR4hGW56HK9wov8o3SBMSW+sVU+sVW+8fXBiQ2BCQ1&#10;Baa0BCF1sUIye4KyBwJzhoJyh0PyR5WF48sI10xFlE7rCddO6QG70RVzkWBSM6kqHo3SjEVpRqNK&#10;hqKKAYMRJUPK/N6g7I6A9JagjJaw7Law7FZlZlNoRlNMYV9c8YB/Yp1ndJkyrSk0td47Ur1bme8R&#10;VrAzMGuzV9KG3bGKrSrZxhDZxiCJm794g6/I1Vvo4iV03M2Vb2MhbdIBdkI3G54L6kUIthKsNc+K&#10;zLUkss0JrFXGpFUmpNWm5DWmlLVm1kZm1EXMqYYixAQVIVZkMyTPAyaFEGhoaog++UPPog7Bw2bp&#10;mFeLELQjOhp4PB5s0UpZIIyMjMzNzQkEAuwJYm2ttyBIUgjJ2hq6EBsbig2NYkungjERdSFEHBVx&#10;IXQ61dhkzeo1776hCDECC+Aa3a7JUhGyLAvkzUXIQsuQlabG7xuvX/Xun/6dw2Ru27yFbkMzNVuz&#10;avV/rlnznxjMOpmE4eu1ydt9Q4j/tqgwj5S4oJz0mMyUyJR4ZVxUQFZqVEl+clqSKjstqiAnITcj&#10;IT8zsTgvrawkp1KTV67OLcxJcd/mGhsemBwXAgDPys+Or9Bml+qapWdVlebAZulIa5AmRIeAAWwQ&#10;UqETIdXarJKcuECvjVuc+YGeG2PDPBMjfVNiA9GMkCU9QpaKkMLscEARICu8OAuKEAD6B+NbEfLK&#10;eCtC/rkCipDo+NalkZLweyLk6ZMfv/vm2PBwbXVmQqK/r7dX6jjy1ezfJkKi84t1Z4BEVWVhgD8q&#10;Qh7U+/l4+wYEGURe3dg3v0ERktGi/0byapGHp59/oG4FDFXd/EXdgwvx493hlJyGL398/PSre+r0&#10;qG747j5pDQvSTi9RJt05EcOXH7yhCLm6ryW4eEq3A+LhpcTIIESE3Kv08uk8irgEJB7/8mNtSsLe&#10;z1/oUP3NfU1a5jS8YE8+HMn28PT08c07+8vit12PPz0Y5+Pj5emp2Q9TYZ5eHVDGVtx7w9pYv9cj&#10;5Mb+uuSaeTh6+uSn7789OT5eV52TlOLv5+2V0I9clpvj/sro84h7gPHlkeTQ6KOIhxkvi8itrY3x&#10;ixg78yH6lTOIc91pfpFp/Qdvfvc9uND66d8NpFm6wW0w9SH81vvR8Rb9t/8wloqQwrHF0lunR0uT&#10;W36n9wkUIZExuhdobe0en/30J50IKd23UHppqQjRf/sP49Gx5OCIQ8sbazxo9PPW9p1ZMDKL8dWD&#10;E6nJZcuyVPQiBO58cDDQ37f94F1wnRZEyG9nRqr9vPx0d7Eu0s+C0/mDRcgvp3vUftnT34Hhggj5&#10;+fsjKQllX3y38FaQS/G7IuTxrz/dP3umq7I0vzA8yN83OKX0w69+/V0RAu77yQy/otaDPz17/vnN&#10;fUlpteCAhiLk2eNfP715Y6i2tkQbFxbm5xMQuu8GrC03Xx2ZN7j40Z6pisypqorxDRs8fm/hxa6r&#10;PTx9/Qx/GyirJ86AB14jQrx8/Rc/rF+fTvYNmL0Krs2lPFXK6buLHfXP9uW+FSFv46+If2QR8uz5&#10;Rwgfg+3TZw+ePP3wyeMbT38+++uXB394MPPtvfEvb41+en3so+sTH1yffXBzz0fX5+9dmkIbhFw5&#10;MXD11OD108PXTg9dOzV47cQAIkJGUP/xGhECQRTIrXNQh9w8M3799BgA0SEj6PjGmXHANSTDA8oP&#10;JCkEDNCED3RwCVEXaCYHqjcun9YVp7pwYtAQOL+US6eGwfz5Y7B0FXQVx6EOQRzG6KUTCwoEMSIX&#10;kQGaGmIoQq6ehkkhl3W+BB5Nz8WTQ4Yi5OLxAdQbIeajG80FQTJpus4d7rq4v//iocEzB/vH+srz&#10;04NyUwOqiqLrC2PbtMn9DamGGIqQcdgXpGASSQoZRHdfLUKO76k/OFVxcKr8yFzViT21J2brjs/U&#10;HpuG1bGWiZAjk7WHxmuQvBAoRQDzA6Vz/Vqwe2qu7dhU077h6pke7XhH8dGppuPTzWDm0FjdgfH2&#10;+ZGO8Z6GofbqMaQPOeyd3l031lM/3ls/3lMz2lU1jLQGQc1Hf2vpAGChU0hfi7a3SY3WxWquyK5R&#10;pzZX5oDdjoYyxD2UtDdou5q13YAWbV97WX9HeU9jRW9T5UBrzUhH/Whng6EImRzpmp0e7O+sjQjY&#10;tllO89zA8d3E12SGTw80DHfV9LWUg9Mb721AREjNRC8s5AWY6ofA7JCeeh1LRUhPS1V7fWljZVFL&#10;jbqrqaK7uaKvrWaoq2Gsrxn1H72t1WANYKCjDozRTiGttSVdTdrBrprR3vqBDlgRq7e1orulrK+9&#10;chScQw/sDjLUUQEuiNJno9cWaUzIzuKMCChsOivRolgRSne5mMakWTJoFnw2wX2HQ5TK00HBFIms&#10;7e3tpFIbBwc7Gs2IRHqfyTQTCLBSexrsaC23QStf8YREMJY52AolZI6uHTpUFEg6CJkvInGgBcEy&#10;2FZgJZiBKSCI/NANkMbpfPAUAxHCE8KiQ3xUh0he1yMENuUW4QVCHJdnxeFaGooQFtuMxTZhcwCm&#10;iA5Z4kL+C0TIMvOxDEMRIpdZLmOJ8DBg+bJXi5BlvEaEIA3SDVkiQsQSnB6JBCcVI+ZDBC8UvFbQ&#10;iEAvIgYsFSFSKaxqBZGRpVJrmdRGJqXK4IAskxFhggjqQuRYsT0BAS+W48UKAsSeIJLjhXKcUEYQ&#10;yogvR0oQACR4MJDYk53dGBs2s0UyIk+EBZN8cO+JKcgNRuCDNRKcUIIRSqyEUkuhxFIA70NwE4LF&#10;BPQm1CNACmSBLZ+P5/FwPC52EQGeK4CyAdzSbB4OjgV4Nh/H5GCYHKyhz1hQGjoRgrgKLIsHliFw&#10;DYAz0HDonYdOeCydREQIAUyi8zAvRHcaWBZyHLAFZwJmwFlxof8AdzvKghHhYeHb4eGEPJyID7d8&#10;ZIbLw3EAfHhAeEwBgS8kC2CHdopIYg3r3aFpW2IyV0hk8DFsEZ4jJrKEOKYAyxbiwZbOtbRhmdnx&#10;CHZcBA4RwBHSOEJbtoAO4dM4fBs9diwiAsmWSbRl4Mm2GAodS2XgaWwSlUmwgeCJNEsai2jDJBJt&#10;wEMkO64NS0C3YZIodCLZFk+0wRFpODKTRGYQKSyKDccGgLMhkuysqSw6Syyg8jg4Os2URABbKp9r&#10;ZWONoVHBGG9HJ7KZZC6HxOFQBUKek5NogxvYcp0csXQ7YxKJwqbZCll0EY8hFbDs7Vn2jhwnN8GG&#10;7bKtnpJtnuJtntId3rIdPrKdvhIwg0xKtnvZ7/bdFKpy9gu29wxy9lNtCo7ziMrxS9QoM6qi8prC&#10;cmuV2dVBGRUoUYVNXgnFbkHJm5XpAallsSUd0SUdUSXdker+0OLeuNqZsLLJ+KZDkbX7lKWzYWU6&#10;9CIkrHQW1siqnAvUjkZXjidUDLyH4fzHSvP/9v/53//jf/37f/zHn42NTVDngcbviBALc2Mz0/Um&#10;xusgRstEiImFmamluQXWyhKLsbTAWlqCEcwLwVjpQLwIEYsn6utfISkgsP6VuRXO3ApraoExhg1G&#10;cKgFgQqEZke1ZdjQIbA0loEIQbe2bD68bzgCOoO3DChFkEpZ4Ck0Fp/OEYJltiw+AIyZPLG+gzpP&#10;ohDKnSQKF5mTm6EIQUtjuW31dNvu7bbD122nn9uuALfdQW7uwds8lTu9w3f7Rrr7R7sHxL1GhHiq&#10;8rzCC7wji/2itYFxZf4LzdLR0lhBqa3B6Z0hGd2h2b0huUPBeaMh+WPKwglV8VRY0aQh4drp8NJp&#10;lXYqTD0RWjK+hOIxVcGoMn9YmTekzBlI0E4maCcS1KMJ6pGEkpHU2vnk6umEion40tHEstHUirGU&#10;8pFE7UCipj+6oC8qvzc4tck/oUaV0RyYUOUTpUHbmewKytrkmei6K8Z+S5jULUi6MVDi5i/a4CN0&#10;8RI4eQicdvMddvIUO1iSzbBZiNDNhutMRjqF4Gli2BQdAhukm+EYZniGOYFpQYD9QozNbQwxFCHG&#10;FkSIJQnNCzEDLGgPOH4BMI+Uz7J5nQgB95tBoEkhqBQBYWpqam5ujgH3KFI+y8CCUMhkAplCoFCI&#10;aF4IzP+wAdNEAgGLJ2DJZCLYZTBpVhiTdevfe0MRAhunr38XrIFFsUzfNzFbZShCTIxWGvLmIgRg&#10;avIuwMTo3fVr331vxX/akCmbXDdzGXxLS1PUu2Cw6xl24D/ldh67nMH/hYuP9kuMDcxKjUxLUgEy&#10;UiIKcxMLcxJTE8Ky06Nz0mOy0+LyM2FGiKYwU1uUBSjOTfP32p6WEJmWqAKkJ6nAU6pKc8s1WRWa&#10;bDCoKc+vrSxoqC5uqC6qB1RBaisKqsvywIKyksxKTWZOisp3l8v2DaJg783xET4Jkb7J0f4ZiaGZ&#10;SYDgrOSQFy0IAC2NVZAZVpgZVpQZlpsUmBPvj/7B+FaEvDLeipB/rvirSmM9+ezCfJJSWT0wMXfi&#10;xIWrZzsKEv8QEfLq0lhQhBS1HXnwyWJ88fXX4AyXixC/iP69F3UrkPjqJ/hNumE8/vmz6qyM/Q++&#10;++zGvkx1H/J99j+ACHn85UBhUuVRcDpfDCQEJeRXNXX2Hr+z+G37l9ePdNTWV+ZkeebP/fz8+Yez&#10;6qjciRd6oLwi3lSEPP3y+uHsqIiKvrGZY8fOXbs4VJae/AYiJKagICUkaeriR7p/fA9ukV9/uHh4&#10;trW1Iik+tX7fsi/fXxOvLI31B4uQV5TG+htEyC9n6yJStAOPXvi199HJlqTSEd3OQiwRIeAuOVKW&#10;lFr14Ltfl4iQ+J47urtYF/BW/kNFyJMfH3YWxmVMIof7m0TI99O1eTmVTSP79x+5dOnjM13JbypC&#10;nv/2wXxmTvn9b76aLUuqnLoAZgxEyE8X+ssycov7ZucPnjt39/xE8qtFSHReXkpQwvi5Dxa823W1&#10;T2jH9LmPdRcPxqMf4E/trQh5G/+n4h9bhHy8gE6E/PbDhV++PPjjp/M/fzr/5OHe7+5PfXpt9MMr&#10;o/evzjy4tffjG3vuXZq8dnro6qnBqycHr50aQlugg8FVRITcPjOCmI/J14iQu5cmwbNunBlG2oRM&#10;3jw7cQN1IadGATcRBQItyKnRq6dHr54du3ZuHIqQi9NgAHeRzh9gAL3FKcSFnB7RiRB9fw4DLQEw&#10;VCAoUIQcXxAhqAtBBAasiIW6jWNgwQgqRS6+VIScmbyyIELOH1vyistEyKUTUBohIgTKj4tIRazz&#10;h7vPISLkwv7+8wcHj813dTXl5WdAEVKaG16RHd5TldnfmGrIchHSWwgYbc8GD421Z79GhJzY24CI&#10;kLIjs5XH52uPQxFSdwy6kOUi5OhU3ZHJWkSBVB2dqj8+03BgtHLvUDnYHp9pOTrZuG+4eravbKpb&#10;c3y6+chk45GJhmNTTSfm+w9O9U70Ngy0Vo501g531Ax3VI921Y331E/0NYz3LlbHgvkfzRqwHWgt&#10;Bbtov5C+Fm1Pk7q7oRhsmyqyq4qS6rTpbdV5rbWa1ho12HY0aDsa1B0NJV3Nmr72ssEuaEH6mqEI&#10;Ge6oH1kqQno76ifGuqdHu7ISgjfLaR6ubE9XTmFKKCJCqnuaSsG5jcMu7osiZKq/aXqgeXoAVsRC&#10;Th42O1lGb2t1d3NFXVleQ0VhV1MFABUh4/0t/e21/e2oCKnsbq4Ek2AXFSGwwUmDGhEhDb2tFdWa&#10;jJrSrIHO6snBlsmhlrGeWnAdwFturszJT1FGBW4rzYtrrsgGlwUtjVVTnuPt7sJj4YVcEtMWuhCw&#10;6+u5QSqlubhwXZw59nLbLVuEdLoJgbiSTjfici1lChrqQsSwRzpVprB13chz2yJQODGQ75dRRQH7&#10;qINdvggW6mFxMQy2FRiDh+CXqiL4z+oBaPoI/PZ5uQiBlX/4IuhCfqdZOtKXGxUhgH9WESK1WMLr&#10;RYjBSkMLAjA0HwgEPa8RIRIZxpDXixCZBNbCAlcJXi4BuCA6FwKrZi0TIdB/kGDuBcRaJrWVSWmI&#10;DqHA1BAZEUk9gakhIjlBZA8R2xPFCgSdCMEjzoP0cqREvpTAFeHAVupA3bJTtMNDCtazBRi+BM+T&#10;kLliCldM4ooJPJ0IwepFCF9C5oGHRESuiAAGhvD5eADUIQICn4fjcrGLIOYD6gfEQHCFBDCDiBAr&#10;KEK4BEP0IoTDBx8BuAwaC44Vg2PJ5FotAp+76DzQ9iFoLghqRJABFCFsns6RMDlwDUwBAcfkYVGh&#10;8oIIQbOglokQaD5EXKKUSxZzyEIOSYDCJfN5FACPR+FyITyeNZ9PBQgENgCwC+DyKBwBCZwDgwNe&#10;l8DmEwECCfiYU2FBMCGOI0TOB54S1o6DBcuYHAKAxcFzueBK6mAyLdlscD5wks2yYrLBdcCC64la&#10;JfC+EDlkBQ7F5sELYmtnRWdiWBx4Sdl82GrFjom1ZWBoLAxLQGIKyDQmjmxrSWOCn6adUMams62p&#10;TGsa28aWYwu2YGzNoOhnbLl0aw6dyKCSmDY0ActOxKWwbWl8Jp5OATPW4H/51iQGAUfDkRhUAoOG&#10;t7PD2THBeybzRNYiKTgJKwbbwpZhaccCAyz4wbO4OA7Xis0yodtaMNnWUgc7h01UiZuNZIuNdBtN&#10;ut3OaTdVvg0vdMPxXQlCN4p0ixXX2Yxhj+E6kyRbiOLtONFWnHg7QeHN90jcnlyzMb4mrHIqqHQ8&#10;FLYnmUUJr5iPrNoHU0M004FF4wElY94FfWGaAZJox3/7n6v+n3dN3l9nvmLlmtWr1/1FIsQUESHr&#10;TIzWGq1fY7RuiQgxNwOPmllaQAuCw0IRApUIDlEgOFgpCwwQEYLBoSkgqALBWSAKxMwSg1bEssQS&#10;CGRrMpVGsrYBoArkpSIEyQXh6SwIR2jLgOWwFuDRmYgIQaDYsmA6CFcEVsIWI0weGDD5Ys5CsxBU&#10;hKDVsQxEyA432CndYwPEy3Wb94Ydvht2+m/YFbhhV9A2T+Uun/DdflHu/jHuga8VIeF5XhGFPpEl&#10;/jGlgXHl/nFQhAQm1AclNwVBEdIWktEZktmtzO4Lgbkg46EFE2FFU+ElM2BrKEJCkY7o/vmDPtl9&#10;vjl9aHd0lNCi0eiSqYTSuZTKvZm1B3LqD+TW7c+p2ZNTMw9Ir9+TVjefVjubVjuTUjWZVDqcoBmI&#10;Le6JLugMzWgNTGn0jKnYFa7eFVa8S1m4PShnq3/mZt+0De7xjtsi5ZuUAmd/rsKL7+TNc/TkKHbD&#10;TumSrSzpFq58G9d+u51oI6yLxXIg0GUYG7ElRWBG5Jhg6GY4hjkeyg9jDB1ggrUzxdqBSQyBrccC&#10;y3ilCLEio2MTS9Iy/wFAF6AiBEOgvbkIQWpf6QI1H1ZWViYmJqZI6C2IToRAF0JE80IIRCwYIDqE&#10;TCKDZ+PAgMNhkMhYI+NVbypCjFasXfcOUhQLdgcxNV9tKEKMjVYa8peIkHdNTd4BmBj9ee3qP5ka&#10;r1n7/mobEo3LEILTtsKsB2Bw64lEYxLRyMmB4+XukpoQnJoYmpoYlpakAtuUeGVmSkROekxWWpS6&#10;IAVMZqbE5GUmluSnA4pyUwuyk2GPkKTowuyUrNSozNRIQHF+clVZbqU2u1KbU12WV1tRUFdZiDYF&#10;AYOainxAdXkeWIOKEE1+Uly4t8c2hec2RWTI7sQov4RI36Ro/8wkZU5KGJoOkpsWlpeu0ncHeZUI&#10;yYjxRv9gfCtCXhlvRcg/V/xVIuTHQ63FHqWHf0O/ivnhYWNBzN9ZhHw9muqTW7vvxTbjS0XIZ41R&#10;IR2Hf+eboGdPftnblp8+cOPicFnVDFru5tupnJCM8jkDO/F5dXLCgVsPERGirD6hsyk/ffWRJt7z&#10;RRFy78RQWEq77qtVcIHunYhV+iIi5FF/nFdpz3F9HaXffrpfnJx18dGyr9FBPL0+Vqwq2ffD86e/&#10;3Bvp7OnLiA7uv6Y/5POvTnWER8V1D07t/xaczKOxvATN3Ccv+TLspfGmIuS3M8NVviWzv6LH/fX7&#10;gYqkN8kIKRq/9uGhoXj/uJlPl5zRkye/XtnXGRJYutxsvDL+eUXI8ycfDkWEpJ96sPh1ORJfdiUr&#10;G/foOt3oY5kIefb4h6GKlPSB6wsiBHbpCPAtX6Lm0PhDRciHJzpCIzX30dt5QYT88sPN/KS861/r&#10;so2e/PJ9R0HY74mQCzkRGRc+WPjv2fnGN84IAb8qfu4uSu7dN5QWlXr6A/gRNxAhdyv9/HuO3NcJ&#10;tjszr8kIKRi++PHRsQT/2MkH6H96Pm+NCWyav/zia//lIuTTmsTYPVcWf5vtrY1+K0Lexl8R/8gi&#10;5PHzrwBPnn/x7Pmnz5598OzJrd++O/XjZ/u+eTD/46cHnjw68ej+/P2LI4CPrk5/dmv+oysz9y5M&#10;3jw9dPV4P+yLfgqmgNw+M6Irh4VWxDo/fvfCxI2zIzfOjd44P3bj/PhNpE367fNjqAi5eXYEcOPM&#10;MDq4eXYcbRBy48zYvUuzgBtnxsEuTBBZyAi5eWFqMSPkHNL//OyYvp7V5dMjV86MXjk9uihCjiNC&#10;4sTQ2SN9x/a1g+3Zo30wOePk0CXYwAOKkPPHB88eGThzeODs4cGzh4fOHh4GXEY6f+j9x6UTowB0&#10;jNbIgnbk5NgV2C99sToWWANO+DI4n+Owx8nFY4OXjw1eOj50+fjQFbA9MYj2SEfLYV061nfxWO+i&#10;CDnRe3xf29RAeXl+pDojVJupLMsOq8pT1hWp+mqS+muTB+pTBhtThhqTR1pSEMAgeaIza7o3d6on&#10;Z7wze6w9e6Izb7qncKa3eKavZG5Ac3C84vBk9dHpmmOzdSdmofM4Ol19ZKr6yHQ1GC9khNQcBTMI&#10;OhECmK47NFV3aLLm4GTN4en6Y7NNh2fqwXj/eNWh8fojEw2zvaXT3ZqDY3Wn5tuPTTcfnWo6Odt6&#10;bKb1wETTnuHGyZ76sY764ea64Zb60fbGia6mqZ7miT5ddSw0IwSKkNbSwfZypDdG1VB7dX9LRU+T&#10;trtB3VZT1FieU1OSXqvJbCzLaanM76zTdDdoO+vVHXUlYNDTVNrXUj7QVtndXNbTXN7TWo70Dqke&#10;6a4f7W0Y62ucGGge62vpaq6aHuooLUhW8K13ufJ9tkkyY72763PHurQDreWDbVXDsLV77WRf457R&#10;jj2jnXvHOveNd80Nt433NIx0wXQWCBgYMNxR01Wvaa7Mb6ks7Kgt7m4q7WksHWitnOhrGupqGOys&#10;72urQUXIQEcd2AXbzsbyhoqCzkbtSG89OLeu5tKi7FhtQdJAR9XkUMvEQNPcaOvccHNjWWaNOrWx&#10;PKssP76mJKWtJr+7saS3ubSxojA3PXz3VqGIZ8lmmlKIqwVcso/n9i2bXB3lthtdOBtduS4ODDDm&#10;s7FMuhmLbs7nwO9/RVJruYMtQCKnbtku3u3psNNd4bqRK5ZRhVKKCCCzFi+0AOHwcQyOlS3THDxR&#10;uCBC+CIikjuix1oopi8iofOENhwehSekimUMWIYL1tGCzwWLFy0IzEHBcARWbL4Vk2sB4RgARYg5&#10;l2vJ52NEIjyPZ8XlWujh89Bvhy25PEsW24TBWMdkredwjXgCE6HQfJn/0IOIEEsJ0j5dLsXay7Cw&#10;WboeB7yT4yLLzIchCwoESezQiw3ZogJRLKBXIChwvQEKOcYQB3tDkEbuCgLYOjkQt26227aFCcYS&#10;EXgtrIMTxXUDfYObraMTVSLFisQYgFAEsJJKcXIZAUUmxUslOFgRS4wVI1kgMPkDtpTXqaNFESJa&#10;7DaPApuISPFyKdFeSpRISBLpIjI5xRCxnKRHoqBIFRSwFduTwe5y+WGIlCQGR0aSTsBBnF3sHJ1t&#10;YWIQz0osIQoQ1cFHbhikGhu4bXQIxESuAM8TElAJx4N5IURwc0LJIYBFrlC4sEQVAbb3QEAKW8Ga&#10;VLB0FVK9ynAMXcVSUAUCBQbcxQNYAERjLAPN83gJXPDqOhcCYLCwYMsVkPhCCngUvCnwQQPnzxFA&#10;/wFFCA92BIG2ho9l8zBs2CAEy4XFsuCbRQQJHiZ/8MB2OcgyAl9I5IPj80k8pCs7mwveF5EF3h2f&#10;yBKQ2ADoYxYxkD3gNOCl0F0Hni55Bb5l+N6JTDbFjkmkM7CwVzwL8RzwhMEn15IFry1yxZAXRa8q&#10;Agk2pedR2FwUMpNNQgBHIzJY8CXQS42+FvrTQU4MvFkql0/l8K3ZXACZyUEAAy6ZwcbbMS3tGJZ2&#10;TAyThaXZWtLtsCwW2Y5BsKFhWGwSl0fhQg9kw2KRbG2xKDRbrFTOtXcUMzk2dCbFjk0lU3EkawyV&#10;RrAFuywqjk7C0YkEBoXMtrHm2JKYVAyNZEbGrseZmVszLKlMDI1tZcOyoDLNKHZElpDKl2HpPAs6&#10;x4wjWkPnvUflvW8jY2xRKQLz3FNbVdrZMO18YE53bNlohLo/WtufXDOcVNXnkVAs8QjjbQvgbfZ2&#10;81WR+Pb/853V/+vPK99Ztea9Ve+vXbtq9fvvmiEeZC0Sa9asef/99999910jIyNTU1NjECZL+oIY&#10;m5kamZpAEWIMMTaBj8OvkM3gv6y3sLSwsLS0wmAgsDQWDgGKELDFYgiwZQiWaGWJtUDqZ1la4Sxh&#10;LgjW1BJjgmCGweFJNCKZRqLYkih0srUdjc6m0Tk0O46tHZdqy7K2YVJpLKot28aWbcfi05l8OoMH&#10;zYcdF6wBkxQbBsmaDp4CJnVJIUw+rKAFc0cEdhwhnS1AByy+hCuWc8X2aJt0kdxZotggc9qscNmm&#10;cNkOcHDd6bLVC+CKgI7ddvptcQ/a7hW6wytyp1fMbp84d994D78Ej4AkT0BgildQqjdAmeytTPVR&#10;pXursnzC83wjC/2iSgJiy4LiK0PS6wNT6wJTG0Kz2iLyesPzB1QFQ6qCEVXhGFICayK8ZCq6dC62&#10;Yg/Yghn/rAG/zAGw9c7s984a8M0dCswfDSmeiqrYG1E2B7bxtYdSGo9lNZ/KajmZDWg9mdl8NLP5&#10;SHrjQUBa44HEqpmEyqn48vH4slFAdHFfaFaLf3KNX1K1d1y1R3TFznDN1tCiLSH5bgFZG/wzXP1S&#10;XXyT3XzT3XwyHHYlCjYo2Q6BbAc/ttybJfNkSNwZ4t0ciYfA3keg8GFLdtlwNhPtnIh0R4y11ATP&#10;M7JC26EzzTC2a4wJ682IEHM8wMgcb2pFM8DGDEMzx9iaY20tsLZWOCKsk7aAqQUUY+DeMAP3hhnG&#10;2AxssSbmWDMLvKkl3tQcZ2yKMbciYgnURe2Bp4BdnAFYPJgnLIJH0b0EAU8ikayJRAoGgwc3JPR4&#10;FlZ4PMnOjkVGg0IGf5VQqVQ41I3h3yk4HBbc4zQazY5Bw+IsTUzXoV3T161fuXbdCoSVYLze6D1j&#10;k1Xrjd9ft/49ZGYFbBCCFMhav9AjxGQBU2OYFKIXIbBA1mKnkPcMgT3VwSRMIlkBMDVeCbbG699d&#10;v/bP69e+Y7Tu3bWr/7wWnMyad9abmKxau9bScr2NjbENeaWt9UqpALdjmyw8PDA6IihK6Ret8k+M&#10;Do2PCslKic3NSMjNiAdkp8VlJEeDXXV+enFeWmFOSk56vJ6s9LiMtBhAXm5KqSa3sqwAUFFeUIEM&#10;aisKaiuhEamrLKgpz6/QwiYimsK0cnVmlTYr1HeLv7trmP/2WJVXalxQcrR/SkxgdooqNy0cdgfR&#10;iRDoQuAgQ5WfEZ6fGZ6TqizIiijKjsrPCINrUpVRITvgj+GtCHlNvBUh/1zxV4mQX071lXpEVp+5&#10;//Gjhx8e29sYp/R7jQj57euPzp2/8d1yd7AsfqdZ+lenWlSRCeOHL3722VeffHDnzJ7aU/fh/FIR&#10;8vzyuDowUX322r3PP//ig5s3Du8fuW/w7b8+vroyFxpfXlyYfEzX0wJciL1JsTFj+87B4394d19D&#10;QlJ57xc/Pn/+5Kf9HUWe2V2374E3++DYoCbE2/tFEfLLw8v5UYG5XUc+ePjlp5/cnWsoDVpolv7r&#10;tfGEhPT9J689fPjoo3u3pyqj8lrnFnqRLI1PjiWEhcxf+Rr5iuvX63s70hJjKtr65/bs6a1WxyTn&#10;jB7Udd14eHk+NqH40gtZJa+MNxUhjy9PNfhFlp24+9Gjhx+dPdyeGB7wZiLk1vPHP54YqAz0yDly&#10;7YvHz787d+DC/Y8ffv31p2dn26Oi6z6Ct8HHZ89d//Z3bgMoQrK79t9bjE9++PXvIEJSKnSHh/HB&#10;51//9LeLEBDH+0oCo0rGDly4dQse9/rp/W0Z0allLfpe6PpYJkJAfHXncGpwtFKp6xHy08fnsiP9&#10;Uhtm7n34+aMvP756YmrgFGIm/jYRkti8B3nL965dvLh/uCxGlTx8YuFpCyLk6W8/jVUlRmpHbj14&#10;+OnnH52f6EgKCHhRhHxx42BCcMrYjU8///qbp8/uqCMiO/ae+eyrLz+4caA0NzLsjUUI+GVx+3BP&#10;iLdnSvleWKFriQj5tDXcp6ht9sMvH31271xHXUbQ60TIVfBpPTNSE+yZfejy54/BpZoB/9+34NTl&#10;O59//uWHt28e3d9/G/E2n5yfjghIn7kNzvzbNxMhz0/1ZUfkNF2//9mnX3x6/cBwbkjIWxHyNv6K&#10;+IcXIY8eIyLk+dP7T3+7/uvXJ3787MD3H+//7uP933988Is7sx9cGr13YfT+hdEHlyc/vDR17/z4&#10;zVPD144PAJC+6FCE6JqCwCyQ8QURMgpFyIWxmxfHAagIuXNh/M7FiZtnR5cyAZ3HyZFbZyfuX5q9&#10;e3Hm+umxy8eHrp4cub5QCOvmhanbl2bQ1iAoV88sFSGnR2GeB9Kf4+LJIX2ex6lD3UfmW88c7j1z&#10;pPfcsX7UjqArzx/TixDUgowALp9Ee34gIgSxIHpeFCFopxCoQ04iIuT4ENrs/dKxgcvHBqEFOTF8&#10;9cTwlQURcvFY78WjvZeOwWYhF470nIcJIt1nj3Yd29fa35qvyQ7TZChLM8PKs8Oq85W1hcqeqoS+&#10;msShhtThRkDyaEsKpDUZMNGVOdWTM9mdM9GVM96ZM9mVP91TNNNbMtunnh/QHhyrODxZdWy65sRs&#10;3Ym5ekSEwMyPI1PQjsAeIbN1SGksnQjRc3i6HroQRIccmWk4Nt90dLYBjA9MVB8arwfM9pbO9JYe&#10;nmg4Ndd2fKbl+HQzGBydaT4w0bB3pGG6t2G8o3GkpX6kpWG8vXmyq3m6t2WyH1bH0osQmA6C1IMa&#10;7qwc6aoe7qgZaK3sbSrtbtC01xQ1lefVaTLrtFn12uzWqoKuBk1Po7arXg0Aa3qbyvpbKwbbKnta&#10;oAXpbS3vb6/sb68a7qkbhbKhYWKgae9U/2hfy8xIZ0VR2gYZY4crf7cbPzpgY01RzEBL4VB7JZrw&#10;MdHbODPYsnesS8/scBuYH+2CDd51LmQp4GTAKbVWQRHS0whFCDiTyb7G4e5GJAuktqelqrsZnE/t&#10;UFf9YCfSX72yoKtJO9IDz627uaysKKWiOK2ruRSc7cRg89RAY3NFdmGaqlad2lFbALa1mrR6bXpr&#10;VW5nvbq+vCA/PWLnFiGPZcJmmFBIa2RSuwA/d2dHe2cFfaMLZxMiQhQyGxGfwGFYMG3NOAxLDh8n&#10;lJDlDnR7R7pEbuPkytq8TbRlh8R5AxvKD5m1GLEgElg+C/YR4QjwTI4VnWnOQ0WIzmcsygwEa5GE&#10;vojUjg9FiDVPaCOBIgQp0fMyEcIVYjgCDCpCGBxznQ7RSRFzNiJCeHyMUCdCLPXweBg4A0WIBZtj&#10;yuaYcHmmfKGZSGwhFlsu8x/LkVi9QoTgnBwXMTQfyx56iQiBCgRaEOShRZ8BlhliKEUA+mUv4qiA&#10;IsTBnuCoIDg7kbduZuzYxnJyIEpEsKCWoxPVxdXWdYOto5O1RIoTibEI0IXIpHh7GQFFLoXt0GVi&#10;HKI6oO2AA70IEYKrgZTGQkTIMsATwdPtZUSFjAhTQwyQ21sbIpGT9UihCLGW2lPAWCwni2SkV4Ic&#10;Sop0H5HLKQ6ONIWCCn6mALEUCg+YaaS7T3Rd/VHALcQVEGBCEiLhUC2HqgJEhCBFqLgELh+2PUe/&#10;atex7Kt/A+D370tXoj3Pl88j39ob6g3AsgWGGC5De6eD1+IJyGweAf0EgTNHT3upCIEJKwsJIgSu&#10;ELxZuAVjpK7XS4CaBJohItofhccjcNAEFAiByScy+STWC+/aEHC50EsH3vXy68Yl2THJNDqWzgDn&#10;Q4H6R5fCYsXhW0HDBNa89NryyBweBQXxGSQDll9YeKkXQESINRt5FoDFIS3CxrM5WDYHxwYXk0MQ&#10;gt8wEjuJhCkU0jlcKtQedBzdDsdgENhsCp9P02Ov4ItlXCoNjydbkigYWwYZQLMDEK1tCSSmNYDM&#10;opLZNmQ2FQwIDAqeTsLY4E1J4KBsEkuIo3PMyHAMriaZLcTbcc1oTCMG+CUlIck3crYGeaVUhuR3&#10;RpVORGhnggvGI0sGUmomvJOrNqlyNwSlKryjWBu9ybKNFPlGO4dN4k271uNt/nXl2v94f827a9as&#10;fH/lunWrVq96x9QEJn+gFgQVIStWrDA2NjYzMzMxQUSHgQgxMjNdD0WI8TpjIwBqQcBKEBZQgsDA&#10;6AKHhc3SDVhoFmIJRQgGihBLrCUGZ24JRYgpBgswxxGIZFviggUhUxlUW5YNnQPFhh24mEtECGpB&#10;aHZcaEro0IKAhyhUBsnaDowRfQJdCFi2UERLwEAahNhxhAyeiC2Q8sT2PAlEINOJEKnDJnvnbfbO&#10;2xUuOxxcdzlvQf2Ht+s2b7AFbIQiJHC7VwgiQuJ2+8S7+yZ4+EML4hWQ7BWY7B2U4hOU6qtM9g1L&#10;9VWl+4Zn+Ubk+UUV+kerA+PLQxKrApKqfBMrfROqA1IbQzLbA9M7gjJ7grMHlHkjofljwXmjgdlD&#10;vhl93mm9Pum9HslduxLbdye2e6Z0+2YP+ueNBhWOh5ZMqbSzURV7I8vmURGSWHckufZIMtjWHU6u&#10;O5hYsy+xZm989Vx81Vxc1Wxs2URs6Vi0Zji6ZDC6ZCCioDs4o8k3odInodIrptI9qnyHSr01tHBz&#10;SJ5bICJC/NOcfZOdvVOdPVIVOxNFmyIErkqBS4jAKZDv6Mdz8OXZe/Pk3iIHf6GDH0fqQedtJTNc&#10;yQxnnI3cnCQ0xXGwBDaWyLbA2q01Jqwzwa8zwa0zwaIYmZENMbawBpggoM5Dj4m5pR5Tc4ypBc7M&#10;Ag+wsCJaYEjmlgQTcxyYtMSQrLBknQXBWxtaEAAUIQZyZRkEPJlEtAbgcSSMFd7MzNLczNLKEkcm&#10;UUlIkMlkKpVqYwOrYoEAf6GguwQCuI0tKRQyk2lHJOHMLYzXrF25avW7a9auAKxdt3LtuvfWrX9v&#10;vdH7RsarwBYRIbCClrHp+6gLgSLE5D1TpDoWipnJ+6gLQXUI2MJOIdCFINpjGWCxyXsmUIHoMF6/&#10;Yv26d4zWv2u07t11a/68+v3/eP+9f19vYmpiYYHHm1Gtja2J79CtVwo45hucOf7+7pHhQYkxyoTo&#10;0PjIkNiIoIzk6LzMxNyMBNR2wN2MRHV+RnFuWkF2st6CALIy4jPSYtNTY3KykzQl2Rp1jladU1FW&#10;UFVRVF1RWFsJRQhKdVleuToLFSFlJbBZeqjf1gBPN1XgjjiVd2psUEpMINiiIiQ7VdcdBBUhAGhB&#10;MsILMiPAfGFWZFF2FHg0Mwl2E4kL90D/YHwrQl4Zb0XIP1f8VSLk+U+PbgzkRQWGxyTHZzaNzzUX&#10;Jr9GhHy4v84/qfvhY/j4q+N3RMjz579cPNiXHhkdH58Sk5yQ27/3SyRJY5kI+e2nLw6NNEQFqBIT&#10;kyKSExv2nP3hpbfhL/cqVEEJeb2fG3wv/8H52fyCmLi4lNiUhJye2ftQg4B4+t3n1xuL4kJV0cl5&#10;pT1940VJLymN9fz5r5/ePK7OjAqPT4orqtkzPhSjQktjPX/29MnNE8OpWZHx8cnRyYlFwwcNv/5e&#10;Gr/dnq+ML+p88At6sX599PG9y8eO7d+378iRS3c+0/+yeNSRnVx/6M3rTb25CHn+8zf3xjSJ/mHR&#10;yQmZ1SPzPRWZb1IaC4oQEMhtERJRePyzq8PpEfEx8ampsSkV1SevwXvjwcEm77iOz95AhPgEBakW&#10;I//cV38HEeLrqzs8jNiWvdf/EBHy5KdvbhyfqsiIjA6Fxw1PLxgeP/+pruH5knhRhICb8mp3loeH&#10;ToSAJV/cOVJfmB4TmZCcEptU0Xj9c6RW1d8mQrwXrm14aHpZ2+T1+5/9Cj/nSCyIEHDPf/Pweps2&#10;OSQqITZX0z0411zyktJYT37+cqy1wCc4Nrtx7Offnl4/2BGhCo9PSc2v6Lh6ru/NS2OBePzoal5E&#10;4tgt3SU17BHyxc2Z3Ljw6KTkzJzKg0eGX1MaS3cpfvrq5nBhsCr/yINHj395dHSiKTpAlZCQFJmU&#10;WD1zCi339eSnz/prs/xCY3Pa5t9QhPz07YcjTUWB4XGx2YWNPXMzzW9LY72Nvyb+sUXIo9+effHb&#10;s4ewX/rjOz9/f+GHh4d//PTAj58e/Or+/MfXxj+9PvXRlYm750aun+i7drzv7rnx22dGb54avn5i&#10;APAaEXLzHBQhNy9AC3Lz0sQSEQLmlzBx6yxYMHn34sz9S7NgcPXE8KWjA2B7DSl4de3cONovHWzB&#10;+OpZXTsQqD3Q0lgIUIEgbc8vHB88d7T/zOHeEwc6j8y3HphpPHWw+9Sh7rNH+s4d6z9/DOaFwDWI&#10;CIEYiJBLJ8YuIQrkAtIa5M1FCGpBLh4dQOh/jQi5cLQHrY6Ftgw5caD14ExDnTa+MC1YkxFWmqnS&#10;i5A2bVRPVcJIU8Zoc/pwE2JBFkTIeEfGZHc2YKIrZ6IzdxL2TociZK5Ps2ew7MBo+aGJSihC5upP&#10;ztUfn6k7Ol1zBBa/qjoyVa0TIYgdMbQggMMz9YAjMw1HZxuOzjUehyKk8dB03YGJmsPj9ftHavYM&#10;VOwbqjoy0XB8puXETMvJ2dZT8+1HppsPTNTvG6mf6W+Y7Goaa28cb2+a6Gye6m6Z7m3+S0RIcWtV&#10;QWN5bp0mq1ad0VmnBpPdDdquergFa/qaywagCKlCLUhvWwXKUHct6kLG+xv3TvVPDLSP97c0VRWG&#10;+28L2OXguVkU4qEoSQ8eaC4c7awe666fGmieG25H/cee0c75kQ7A9EAz0t0ESQHphNW9DAHz4GTA&#10;6bVVF3bUwvQUcDJD7VUwiaSncbi7YaCjtre1qqelsre1erATipDu5orGysLOhR4hfW0VzTWFTdUF&#10;rXXF4JxH+xoG2iuKMyOLMiLANeluKK5RpzaUZRalh9dp0por8+rL8wuzore4cmiU1WyGKZtptXO7&#10;Q1CAh1jIdlbYbXTlAJwUdHspVSax5jAt7WimdjQTJhfDFxGlChoqQrgCgkxBc3Bm2DvaoakbiyLE&#10;3gbscoUEFhdjx7LgGnQQeYFlIoTOF1LRjBCJzA4VJ3oMn8gT4bhCLEeAQUSI2RIRwjaH7dPZ5hzE&#10;hRhaEAToRThcCw4XLDATCC1FYiupDCNX4OQy7HLzsYxXiRAFztEBa8ASEWL40F8gQqDwQB/S82Yi&#10;xAFWxwLvRWGPd3OlbtvC3Lmd4+xIkootFXK8oxPV0cnawdHaXkGSSHFiCRZFIoVpHAYiBLoQmQT2&#10;RYcVsZAe6RJd8scyEbKcv06ESOwBiAVZpj1eBDmUXoTYK6hgAH7QfD4GZoTAdJBXihCekMCDZdkQ&#10;EBfCgy3QoSrgCymodeAKSEIJFcAXwY416Dfsy7+pXwA+uvRL+VeKEDQ1xIBlCwwxXIakj0AjAvMn&#10;eFDkoOeMmgy0UhYHgowNRAjMdEEEiU72LFUgKEtFCEEnQuB1wDM4BAaXxOCRmXzysndtCJdPgo6H&#10;jQMXUCyzNXwXDBaeL7R1chG6bhTLFUzkvWBZXHCGGA4fA8e6N/XCFV4qQpb4jKUiBHVXelAFAn0J&#10;kj6yBC6JI7BmC6xZfCqTT7VhEGgMIo1BsWVaA+CAAQd0ZExjkBdhUkl0CpaCw1OJFDuqLduWTKdY&#10;M2xsWDS8DZFgRyXa2VBYdCqHYc22IzFoYGzNZtjwmDSBjOfgKtu4jatwpfLEACKTh7VlERgwhwXL&#10;45HEMppiA3uDx8bg5J1RRX4ptcGZ7YEZ7YGp1ZH5TfbuUTb2u2zkW21km2jyjXR7N6YCsIHAEvzH&#10;GpN31pm8Z2S6cu2aFe+tWL9+zepV7xgbwUJYa9asWY3E+++/v2rVKlRvGBsbG0ElgjRCR1hvCruD&#10;wHQQo/WANxQhsE2IAagIsbDAmFtgzADIt96mGJwZDm9JIBHJ0IKQrOlkqh2FyqDYMKxpLCqNZWPL&#10;trZhGooQVIGAMZxBHAkAPIVsbadfhuoQ2CNkQYSgMPmwQYihCBHIHIVyF7G9m8xxi9xpq8IZihDH&#10;TR7OWzxdkLpYqAtx2wG7pm9xD9rhFbHLO263b7y7X4InFCGJXgFJCyIkxS8sxU+V5hee4ReR7ReR&#10;7xdV5B+jCYIipDoopSYwpTYwpS4gtSkwrSU8fyA0ZyAws9cnpWtXXPu26NZt0S1boyDbY9t3xXd6&#10;JPV4p/X7Zw2FFE2ElUypNDMRZXMRpXPh2tkI7Wxk6VxU+XxU6Xx4yXR4yRTChLJoRFk4HFIwEFLQ&#10;H1LQpyocCCvoU+Z2h+Z0hma3B2c0B6TUecWWe0Zrd0eW7QzXblMWbwkp2ByctzEwe0NAhotfmpNP&#10;knxXvHR7nGRbjHRrtGxrpP22KPutEfItYfJNSqlbiNgpQOQIRQjP3ost2WXL30zluJEYTnhbexxV&#10;QrQWEqlCLIlrbEFda0pAwKGsMcIbstaYsAZghF8NWG+yxoD1xmZGJuYopuZY6D+siKj2sMKRLbFk&#10;c0uCqTnOxBxrbkVAJzE46EIMweDJy+SHIQQCmUigAAh4MgFPsrLEwdvSzNLUxAKLhZ3ViUQi+KuE&#10;SqUaihAajQYGVlYw8YlOp1GpZCzOYt3691etfgewes27hiIEBTyK7L5nKELAAHYKWWCZCDFevwIM&#10;kLwQVIcsAv0H5D0IshLFaN276Hbt6j+9v/LfVr77r0amprYMBpNJtSYbEzB/tqW8x7BZx2Xhdmx3&#10;VYb4hAZ4RIb6xoYH5mUm5mUkGooQXWmsvPSinFR0Xk9WRnx6WkxKclRmelxBXmpeTnJhQXqZNq+m&#10;qqS+Wg0VSAXMBYEWRJNVVpKpLU7XFKUBirLjQ3y3AFQB22PDPGE6SGxgWlxQZqIyOznMUISALTLQ&#10;6ZCcNChCCrMjs1NC0xMCk2J8wBb+ufhWhLwm3oqQt7Eknn07U5FTMK/vqfyPEU8+agxXls3f0+3+&#10;0fHkk/MJ4cGj6Fe5f1H8+uNEY5ZPXOv973588kKP8WfPnv747Yd9Kf659RNf/3N9vJ59N1edlzu7&#10;rGX42/gniGe//tBfmlBx6E370fzfECc6MwuGzut23sbbeOP4xxYhX/765OFvTz99/vyTp7/e+u7z&#10;418/2Pf1B/OP7s19emPywZXRDy+Nf3Bp/M7ZkctHus8f6Lh5aghh+NbpYbB9jQi5dX781oXxW5cm&#10;bl+eBBiKEFgjy4Bb5ybuXZr98OqeD6/O37s4c+3U6MWjAxeO9EOLcBoWvLp6ZgxNCoEi5Oy4vhfI&#10;lTNIFsgpmAICFQhaEQtpy3HmSO/xfR0HZ5r2TNTuGa89sb/zxIHOU4e6wfzZI7BG1vljA+cARwfP&#10;HtHXxYIiBKmCBS0I2hTkTUUIWHBs8NLRgYtH+sGZXzjS9xoRcv5w93nYMr3n0jGYHXL8QOtId7E2&#10;N6wgJUiToUJEiKo6P6y2MKyhUNlZHjveljXRnjXSnGYoQsba08a7sia6sie7c6d68ie78qe6C+f6&#10;NXsHy/aPVOwfKTs4XnFspvb0nsYze5tOzjeA8eGJqkPjFUcmq04jMydm64/P1C4TIYgCaTw+33xi&#10;T8vJva0n9rYcn28Ck4emao9MNkILMlx9bLr5+EzLESQp5MzeTsCR6cb947X7xurmBxtm+1qmulun&#10;utume1pneltm+v4CEdJRWwJoqy6s02RWFqb2t1SgFqSnEVqHvpZyMDPYDgtb9bdX9bdX9rZV9LSW&#10;97SUD3bVDHfXjvTUjfU1jPW1DHTAylSDnTWF6RFKn41Bux1UPs4Fyf79TfmDbRVD7dUTvY3zI+37&#10;Jrr3jXfvGe2cHW6bGWoFk+jBRzprRrtqh9qrDBnrrutpKv3/sffXUZIkaWIv+v97V9LC9HR3QTIH&#10;M4dHuHswJDMzM1QyM1YyMzNDMTNXNc9MD8+stFpJC9Kudmd1n5l7ZFRkNuyM7kp33lHa+R075ubm&#10;Hh6RHnUq/Zff980Nt88NdyyMdi2OX96YHdyB4SOjOytT28uTG0R2LLJSyPo8DApZnh6cAosnu8mY&#10;FXCRq3MD4ILnxroWJrpXZvoWJzoHOyom+ur3VkamB5t6movHe+tKs6OHu6pmh1qnBlvryjN1GJPu&#10;9UO5xD3ADy25lBoZ7qfGZT5mib8f4ucrN+gFGhVbhTGlEnex0FUichNK3eVKmlrP05mEGgNfqqCg&#10;KqZax1Ufl0+3ihCdUaA18FE1CyH+Yl2upCphRiz4YJospW4DG1cL3qMRKDGOXMlSYBy1Vkj+SbsS&#10;PxELQoJrGJiarsCpUoW7SPYNESKF2bGgDpG7y+XuNhYEAmZkcrDLVSZ3UaLuGO6h0nhqdBRYMPyU&#10;+TjFd4gQowFW/rBy0oKc2PX7ixAwA9fYYLUgAOuyb2I20g06KhH/QQkKEEaEyaMjFX4+HLBpNjK9&#10;ffg6PVOjpak1sAqIWgOgabR0vYFltSDvsegQaETg4H2AiMWCkIB5W/4nRQgRCKLSMeFPluC0/7By&#10;UoTAFFtqBqwZg9NwFR1VEQEflvvklAiBLgTsJUUCuRfOEDmycA1PIqeJpF4KjK01iA1mGehVWnBD&#10;sk88oz/J7y9CIMQTfwundp3i5EqJjCqUeAFkx/m7ZGRuKygz6ATgi0aFjsFGhIABmAG7YBAMDqNh&#10;iPUnsBEhZJV4iwgRSWkiGV0kZ4rlbDHyfZ8AgrLEMopI4gU+QJOP3PZdCMUUvVGelBKWkByMa/hE&#10;aAshQmCRdiostGGpiQLf74nTwtRYLBKZAnzINiAnRYhN6AwBVCAiKV0kocECH1K6FaGMKVBw+QiH&#10;K2NxJCyRUsyT8ylcmhvd043mweCzGQIOg8+h81hsMU+ISKywJUKagEvhs6kCLl3E9+Sw3NkMpVEX&#10;nZockZzoFxFuCAwQ4zhDBJbxRRgqVavkWo1Cr+OhaiGuE4N/EJVqplTBRzUsGUoDn6lMyUKULFTJ&#10;U6v5WgNP7c1QerPxIJEhFvFNR/wy0IAkXViqSB8qMYZKDIFirY9IbRRgWj6m5inUdp6MH9g5nXN2&#10;tXdzv+Dg+MGHP3Rysr9w4UMH+wukBTl/3BwdHT08PNzc3MDA3tHB0dXZCmlBLjo6XHSwB/y+IoSo&#10;EWIFBoK4U9xcPV1cPZxc3V3cPV29qO40uieDSWVziUAQqECg1YB5rggdQmySWEUIGQJCLiP9h8Wd&#10;kPDgIWABXGkjQmCNdFQjx2F1EAVMimVAtUalxqhUA0yoxkdtCNSaQvSECDEGRJmDYmBGrPCkgIgk&#10;v7AE//DEgIjkwMiU8LjcqMRLMUklsSmlcallsE8pi0stj0+rSEirSMmrScmvSy1oSC1sTilsTSnq&#10;SL3UnV42kFUxnFE9mlE7nlE7mVI5kVA2HlE4FJzT75verUtoNyb3+WaOhRbOxVdtpjbspTXuZ7Yc&#10;5XXeyO+6ldd1I6frCHL5KPfyFdBntu/ngnHXUVbHQXrrTlrDZlrjRlrjelrjWlLtQlLNQkL1DCC+&#10;ejqxeiaxaiqhfCK+bDSuZCiuZDChZCC2oDsiuz08uys0qzMkoz0ovSUovTkovck/tc4nqcoUX66J&#10;uKQKLYKEFGhC8o3hReaIIlN4gSkszxCSowvIUnmnoqYkzJSImRLkuighFsJXBkAQX55Yz5fo2QK1&#10;J13iThVAaDwSB1fWKexdGBedaBccqRfsnGwhdIgLib2jm6Ozp6OLp5OLl7MbxdmVQsaCANw86KQg&#10;8aAch4ac4PtECIPOplIYVCqDyeCwWVzQMxhsCoXu4gJvZk9PTxqNRvoPWxFCuhCw6enlyWDQ+AIO&#10;m0N3cr547vwPPj73Z+cvfGAVIUQgyEekEXF0Ou/oDCuC2IgQWCzEyikRQloNuEm6EBsRAnaRe8F6&#10;J0doPqyL4YzDhxfP/9lHH/6bD/78/3PB3s7o7WMyafhcNxblIz7zPJt2jkm7GB7mc6koIyLY29+s&#10;DvLRNVaXQBdiI0Iaq4vbGio6m2taGyrAJLmXpKGutKaqqLw0t7I8v662uKmhvLW5qrurcaCvbWSw&#10;Y2SgFZYGIQqkd7fXAEgX0tFSUVOamZkYkpsWkZUcWpgVU5qXWHUptbYss7Y0s7Ys45QIIcdNx2my&#10;2urzW+vy6srTKy8llRcl1JWnEb8vnomQ725nIuSs2bZ/+utfjnQOvv5mcY//N9s//+W7K5kF/T+y&#10;FP74127/458/vzWXntP5haXIwh/W/uFvfn1/day6rnF6a/fVV7/5m3/4h3/+v//vf/zHv/r669cH&#10;S3PtTXWDczd/+10hJX+s7Z/+5jfjlwdf/nHdBmft92r/7TfPawrK7/76WyJg/g9tf/ujzqKcdTI3&#10;31k7a39I+2MWIb+DIuQv/ul3v4Ei5O+//C+/vv+ffn7jL39y9Vef7QH+4qsrv3i39/XrHUKELL++&#10;s/DFk40vn0IX8qPn26QL+S4R8uM3UIT8+B20ID/+9PCkCNmz5Uev9n/2ybVff3Hrl5/f/OnbK589&#10;3X77cO3N/dVPn2x9+m0iBPoPQoRY4kKeWQJByFgQUnK8uL/y8MbszYPRqzuD13aGoAi5vfDs7hKY&#10;hyKESJz17SKECAT5Q0UIXECEg5AWBFz894qQxdf3l95AEbL6yePVZ3fnF8bqupty26oyL9fm9tTl&#10;9TXkDrXkjrTljDSnL/QVHcw1Hsw37Ex/Q4Qs1O8v1h8sNR2ttL4XIZt9t3cG3ouQm5Mvbk09s4iQ&#10;ATD5XoRcG3t8dfSbIuTRtQloQW7NPLs9+xSKkKkHRHashwcT19f67uyMPLs2++TK9L29MTB4eWsR&#10;8OBo3CJCNsevrU1fWZ69sgKYubL6B4uQhdHOueH20ct1/a2Vm3ODFhFClAZZm+5bn+kHk/CQ+cG1&#10;uUEoQqb7lqZ7NxaHLUEhq+P7G7P763M7K1Prc0OVBYlR/lh0AJoera/Oj5zsrVgY7QCvBc5wtD59&#10;Y2fBIkI2Z69sTO+tjG/MDny3CBkDB4Jrmx8hRMjY5c15GFwCVu6uTu2sTG4ujq3NDa/ODhFlQiwi&#10;ZHq4c2Gye3VuAFzb1tIokcgL5vUCk7NjnYsTnX2tpa3VOaPdNcOdlXBwuTo/NRRsLk10zYy0lhUm&#10;ICIPuseHiJQSH+vX1HDJ1wc3m5Q+3lKrCFHhLAVClYjdxSI3ucxLKHGTK6lqHU9nFGoNfFzDVmk5&#10;hAiBRUFOihCh1ijA1GwEo5N5exSECIFFRL4pQjTgVFZIEcKEIkQnhE9pUfiU9uQhEBzWimB8nwgh&#10;kbl9pwg5rqkuVzgrUVfs/0FqLKOeYqsibC0IwHbXHyBCrAuO+YNEiApzBxcZEiSKDEeio5R+Plww&#10;Ceu6+/C1OgYRBUJUQddQNVq6Ts8wmth6HeOkCIGbMDQEihAaGGjVVA0RIEJWB3kvQogFVv6fiBDy&#10;x/oHiRAwUKnoOE6DfK8IAYCbkBAhMEICg7ciG84QObJUWoFEThNKoAgxmKXefkqDWabRC5U4vCG/&#10;C1JUvOd7RYilGAbBqV2nOLFSwZDIqAKxJ0AG81YBaAAwJrNRgZ7MZ0WUMzklQiwaErzrP0SE0KFL&#10;kDJFcrYI1rTmnnrXtiAoSySlgM8NfIDgQ7N9FxIZDVXxzD7wkwRvgczxdXzldLGMQsyAi4R5yU6d&#10;9j1QirznXxAhRPAHaUGEJ0UIT8pgSNl0MYsiZHjyGBQBmybkseViiQbHvU1qX1+Vjw/u7Y2aTKDX&#10;+PlZUZrNEr0OINXrZQaDWKtlKxS4n19IcpIxNFSu0UlUGr4C5UjlLLGUKZaCHsCWyGTg30Hwb6IC&#10;4yowPvzXEOUQsOVKlkzGVcqEKkykUvGUKj6qE2AmEe4nVgcDZDp/IW4Uq03G4Ejc5KfQGiSYSorh&#10;uN4gVmL2HhRHT8p5R2d7V1c7R8cPPvzAydnhwoWP7AkRQioQMhzEycnJw1aE2BRLt4elQWCZ9IsO&#10;9hf+VUSIi7uLm6ebF9WDxvBismkcHstqPvhQe8AcWdbQkJMiBFoQvsWCAGAQyfGxFmA0CbHeVoQo&#10;1TJMi+A6REWIELVFhCjURoXKpFR7q/WBWmPwSRECM2IFRibbiJDk8Ljc6MRLMclQhMRbRAg0IvFp&#10;5QnpFan5takF9WmFjWmFLSmFbSlFnanFPRlQhIxE53dGF3RHF/aG5nQFpLf7prYHZfdHFI0nVC0m&#10;1Wwm1e6m1O9nNF/Jar2W2XIlu+16XuetnPYbYJzZupfVvkuS2QbYyb18mNN1kNG6nda0md6wkd4I&#10;WE9vXCVEyDwhQqYBcWXjsSWj0ZeGo4sGo/J7o/N74ov6YvK7wzNbQzM7QzI7gt+LkOYAUoTElWmj&#10;StThxaqwIiwoDw3M1oYWGMILDGF5+pBcIi4kW+WThpqSMXOSyjdZYYwTqUIFOLgPQ8WqIIHMLJSb&#10;uWK9FwuhcRU0HkBO4urFPwnPxYPr6MZ2cGHaO7rZctHexcr5i84QO+cLdi4XHVxBb+fo7uHFJAuE&#10;WESINUfW7y9CGGwqBdatYTLBLx98NpvH44LfRPhUKoO8n6lUKuk/CA9iESFgwOfzxWIxjUYDXxQ+&#10;n83js5xd7M6d/8FHH3+fCHE6JUKI7FhWvlOEOH50SoQ42H3gYCNCYEYscrHTx+9FyA+hCPnw3Ef+&#10;QYFBgT5iAY1Lt+cz7JjU8zSv83FxQRXleVpMIuRQlFJuU21pa33FCRFSU9LWWNnZQoiQmpKWunIr&#10;VhECAIO2lur21prLnQ093c0DvS2kCBnsbeq7XE8GglhESHNFWWFKZmJIQUYUFCGZ0SV5CaQIqSnN&#10;qClNOylCshqrYL0QYjMHzFhFSEVRYlVxcnVJMvx18UyEfE87EyFnzbb9j3/+3X/7b3//Lc9s/l9q&#10;//nVrYO9nbrC3LnX//5f86r+45fNfW3zyzcevr4zOdmQnFiy89XJuuF/UPvnf/pPv/rx0uWihKSU&#10;tLS0dNhSk5MTG5snfvqX//Eff3c6UuSPv/2x3QZn7fvaP/390XrvyNjOrddPNjf701LTepcf/rdv&#10;xCf9H9U+vTbcObR49fWLo6PJnKyU6o7d//i7s9v5rP3B7Y9ZhPzDP/3mH3/3F//jf/zFP//DT/7+&#10;P778m1/e+a+/vf+3v77/2y+PfvnJ3i8/PfjZ272fvIS5sD59uPru/srnj9e/fLpxLEK2bUXIj8CY&#10;2PzRi+0fvdz50etdWxHy+fPNL2B19B3SiBCBILtkaqyfvbv6y89v/uqLmz99B6uDfPZ0+zPCH0Ce&#10;73z+ylIdnSwQ8tnLXVgOxCpCnm2/fbL56tHaq4drLx+sPr+3/OzeEpkIixQh13aGru8OH232g/GT&#10;2wsv7q88v79MipCXD9Ze3AecSI1FWpA3jywixLJJQBYOefNoC/TQgjw/+PzlIeCTp7uv7pMZsd6L&#10;kNf3Vt49Wv/sKSz5DkXI49W3D5dfE9XRn9+Ze3lv4c3DZTD56ZO120dj/e0FrVXpbdXZl2vze+ry&#10;+xryBptzh1ty+moTp7vy9mcbDucb92Zqt6cqtybLNydK18cuLY8UrU9WHK00X9/oOFhq2VtoOlhq&#10;vbZ2+dZW/52dwds7hAg5Gnl2YwIAIz9gXiwoQu4fDJL5sgBkHXVb7h2NPrw6/vjG1NObM89vz5FB&#10;IeCCb+z0X13pub7Wd3dn5MH++MPDyXu7o8+uzb66tQh4cDQOFhyt9Rws9V9dnbyxMX+0Mr0zO7Iz&#10;O3ywNHq0PnFIuJDN+X5ShFhZn+nbnB9am+5bGu8m8k1dXhy7vDAK40LmhjvWZwZWp/rIahwAMihk&#10;Y3Zgc24QipD5wdW5AZLtlTGSndXxvbXpg835vbWZ9fmhkuzYuGBNpB+SGqlNi9T0NuYsjXWB8+8u&#10;jd7eXyIrpV/fnru6OXt1c+ZwbRLGmhC6ZWdxZGN2ELziMrQmQ/sr4xtzcHNrfhjMTPQ2gZOAywDL&#10;wN5jETJORoSsz4+szY2AwdJU/9zY5bnxLljLZB5qm42F4aWpnqXp3umR9llwhoWBnubiS5mRlxsK&#10;+1pLLzcW9beVwYiQzsr1uZ6+jtLIIJWU78ahOyASWnJicFlpZlCgVq+XePtIjSaRVsdTq9k4zkIQ&#10;KorCh6QymSfx1+XwASuqZlkVyLeKEI2ebzCLcA1bJPOQKShEVAesYo0RdZ6PH0kTKYygHeFZUWAs&#10;BGUqcbCGq9LywRoSy3r4wNoCpqajKhqCUSTIN0WIq0TiIrERIXLEQyZ3lxExIhIJmCfsiMJDoQS9&#10;q0LpqkRdUdwNx93VJ7G1IFq1l1btCSZVGMBNp4FGxKCjGnQ0KEJswj7+RRFirYh+HOpxItrDwnEg&#10;iJXTCwh3Ak9r89IAg56q11LApZoM9OBAUWQEEhOl9Pflguv0NrHM3jyjiW0wsnR6BhEOAkWItw8v&#10;PELp6yMw6plQgUDncVwjhKiRTlb+gJ6DiPnQEKVBbEQIFewCB5r0LJOBDU5iRa9n6/QcrZal1jBx&#10;FR36Dx0bjGEAB0a1Cg/boiDHIoR+Co2Bozfz1XoYDAS1ChEFgmJUcFoNUTgdShc1EyPvGRv5YQXe&#10;QpY7iqhYQ3oRIjsWuEUxNQ9VcZQ4R4HBjFjErcgilMY34hVIFAyY2YkMaPhewALyMT00FsccKw3L&#10;GoHYUyjxIoyCJ1/kIZJ6iYgQEKHYUyyjki8HT2X70J8AXKQMYfCEHnwh+K5B73hKhMDNY9sB3jt4&#10;p98qQuQIBUPpiILG47sJhBSRhKE345GxoWY/k0gOY2VsIa+ZBGyShoOUQLa7pHJwPQB4CFgDFsC3&#10;LKfDvFsQUo1QYTV4sNfmQAg80AL5cYGV4MMRiD3gx2IDONwKGQsiFFMFIgpAKAZjCxwxgy7lshA+&#10;VynmYTKuUipSoUqzEffxxny8cR8/Y0iYMTQcDEREeSKRSiOEQWoqLoqxyDryCLgU8JbAj1wGPi+W&#10;QslCFCyJjC2RcaRyLlGfnS2Vg00SPobzUMwKFCEKCGFEEAEqF2IKMY5JVCqpSivDdVJMJ0UNEJVG&#10;ptIotHrcaMJ0WkyrwTQaBFysr4+rpydHKPRiMM472ju6ul6wt/v4wrmLF89fuHjOzs4SEUK28+fP&#10;29nZkW6DFCEOZC4sJ5gLi4QUIQAnopg6udgqQsjmRSoQLxqUHx4QD3eYEcvN1dPZyc3RwQXWY3D3&#10;8vCieVDpnjSmB53pyWB5MdksLgzssMImY0EIn0GKEKv5AGM6S0Bj8sEyrgBmxwK7WBwRmVwLBogc&#10;x4jwji2IFFXLcS2RDssA82J9Q4QguAnV+Kr0gVpTqN4nQu8XYQyIMgVGW7Nj+YcnBkYmB0enhsRk&#10;RcQXxEIRUhyZUBCdVBSddCkutYQUIfEZZfFZlWSNkPRLnWnFl9OKe9JK+lJL+k1xFeb46sD0ltDs&#10;rvC83oTyqaTqhZTa5fSGjcyW/azWq1mtVzJbjgiugHFG82Fa435qw25681Z680Za03pKwypJauMa&#10;mMlo2cxo2sxo3MhoXM9oXMtoXE2pXUiunU+snk6omgTEl03ElYxGFw1HFw6QIiQ2vzsm73JsbhcZ&#10;EWIrQrwTqgyxZca4MkNsuT6mQh8D+jJjTKl3XLl3bIkhokAbkqMKzFD5pWM+qag5WWFOVJjjFaY4&#10;iS5CqA4RqIIFWKBY6S9EfPgyM0eip/MxT7bclS7yYEqoXLkXQ+xG+A8PqtCdKnB25zi6seydGRcd&#10;aW5E8is3DzpZC8TBydOKvaO7LVCEOLjBZR40JxcvgIsbrCACjgUnIXoIOJsnhUmhM929qB4UGhXc&#10;YIT/8AS3HIXuQaGDKQAZDsLl8EkXAsun09ngHnZzcwN3NYPB4B3XCLE2Pp8PJonC6UwGk8pkAbzc&#10;3B0++kZECAwEIXG+4Oh0zsHpQyuOzh9ZK6WTxdKtIgTg6ADdhpMjxMWZEB52H4B5N9cLsFj6sTVx&#10;JEuDEEEhAJhEy/mc/cUffPzhv/3gB//fH3z0gd5oSE6Kx5ViLt2FS3NgUx24LJfklLCU5HAuw51J&#10;cQ4NMEIR0mARIU01AEt2rPYmmBerq6W2tqKwvuoSmASb9bUldTXFdbUl9XWlDfVlfT0t3V2NXR31&#10;RKUQGAsy3N8y3NfS3VHT1VY10N0w0NM4OtjW2lCalRyWFheQmxZRlB1bXpBUReTFqi3NrCvLrKvI&#10;hMXSCfnRXAPDQerK00HfXJPTWpcHXUhtDthbX5EO5usrMiqKEonfF89EyHe3MxFy1v6Y29/++H5f&#10;/8DGk6/+4XeWmX+d9g9//dn97Zk+si0RBcP/FdrvfvePv/71T0D7xS9+8Y//+C+U1zhrZ+1fp/3z&#10;737z2b3VoQHiZp5av/2z/0WhU/9/1P7Lz17sTo0QH8j4/MHnZ6FNZ+1/rv1Ri5Df/eZ3//zb//G7&#10;X/73v/3iv/728d/+/OZ//fW9v/nVvd98fvjzd3u//OTgp6/3fvRs+6unW58/2vj04ZpVhBDyAwaF&#10;HIeDfFOE2ESEfHLwxfOtL19sffUKipAfQRGyB00JwS8+vf7Lz2/8/NPrP359+MXz3c+fbVv57BkM&#10;ByEjQr4pQsgyIW+fwNLoLx+ukpKDFCFg8PDm+4iQw42+67vDD2/MwuxY91dePVwF679VhLx8sPnq&#10;4ebrh9CCnBIhbyEWEfLJsz0YFPLi4LPnB2D8+qG1QAhMjfX6/urr+ytg89PHmzAi5OnGJ4/XyKRY&#10;r+4vPrs9+/LeAtiEauTB0s5KV1djdmtVent1bndtQW99QX9D/mBT3nBLTn9d0nRX3s5U7f5c/d7s&#10;CRGyMnppY6riaKXp2nr74VLL/kITERHSfWuz787OwJ1dS40QQniMW0XIvb1+cv7x1dEnV4nyIVdH&#10;bbEVIS/uzsO4kFszz+/MXdvqvbrSc2Nj4P7e2IODifv742Dw/Prcq9tLL27M3z8avbHTB0XIcv/V&#10;tYmbm/NHK1M7s0M7s4P7i8OH6+NH6+MHq6MwKGSm56QI6SVESD9ZEX15sgcMSB0CNtdnBsCulcle&#10;QoR0g73WYunrC0OANRgXckKEQJYniRohM5sLI43lWbFBqiCDKDPWmBGt66hOXxhpB2feWQQXvHBj&#10;B5YGubY1S4qQo/WpncURUoRsL4yQ5gO86CYsBDIGerALLACT3xAh0zsrU1tLsF766uwwERcCjcjS&#10;1MD8eM/ceNfSVM/KcS2TlRlY5n2kp6GnrWJqsGmsp7amKKmhLH3kcvVkf8PMYFNHXf70YNPKzOXq&#10;0kQdxlJKqFK+l0LCKilKryjP9vFWGI0Sk4/UYBKpdTxczUZxlkxBReADU6pE7kkmtPlWEQI2T4kQ&#10;ozcsdU6KEPIJrFWEkC7k+Kk0mOFaUWAsBQYm4Z/qYxqu9RG2db0VVE1XHouQb9QIeS9CyEohJ0QI&#10;aUcQD1KEKJRuStQNxdy+X4SocQ9M6YKjrmCs11L0WioZFwJFiJ5mhDVCvhNbEXKKU2LjDwWKEAMp&#10;QsgBBFwSuDCdxstsZAQHiqKgCEH9fXngOr3NUIQQNULYegMTpsMysHR6ptHE8fMXeZu5Jj3LoIMu&#10;BEZ1QPNxHAKiAieEcR4kRL0QMEmFKbOOQ0DAgSYD22xgmwwsKwYDrOFByg+VjQjByUxW1iCPb3Cs&#10;QywocApZGB/80LV6Nkb4D5WaoSUiQrTHaDQsHN4txP3zDaD2IG45MD6+Ca0ihIGreRhAxUUJF4Kg&#10;LIQQHsSz+O8QIYTJgDLjeA3oTz7NJ0I6jgWG7eFgl8UfEIcbTFJUxRXLoAgBi0Xwmb6F9wcSryiR&#10;n0CuZAklFJVGaPJRENEh4EsKi6iTBUKOv7OwTAj4BoG3DL6MYJPYC7GJCKHhOF0m85JIvXz91RVV&#10;RbX1FTUN1UFhwWw+C1yDLcT7tQA2wQWDdwEuj3hf73fJFGAlvAaizAl8s/CaYdAGXSwjrx/MfKsI&#10;AQe+B1wn6CVy8Gl4gs9HJIGWyAoRWXIMDGShC8VU6EJAT8SFkHAlDKacy0b4PFQkwKQ8VCbEFYhe&#10;ozTqFUaD0uit9QvS+QcpTT4iXAMQYmoBquKjOBdF2UolS6FgIQhDLj+BTMaWSNgSKUcm48rkoOdI&#10;38NVKm3hKBS2CFCFEFOKVZhUrZKp1XKVWo6pZagKosIRjUqp0+B6HabV4DoNqsKVGKrT6ylUikgi&#10;pjHpzq5ONDrt4sUL5y+ev3jxvJ0dAIoQ22ZnZ+dMNEdHRwcnR1sRcoEIBLFiFSHkI2NSgZDNy5MI&#10;BPGwxH94uHu5u3m6uXq4ung4O7s5Obm6uXqCXZ4UOnw2zWB5Apj/ggjhCWW846LoACZbSGfyAUyi&#10;KAh0JFyYSosoty4EA0uACE8skCqFsEC6SooS4SCwNIhBqTGQPYElNZZCZStCwvV+MCjEFBhtDoKV&#10;QgB+YVCEBEWlhsRkhsflRScVAiITCuLTSgAJ6WWJGYDypJyqhOzKuIzK6PSq4ITSoITyoITKoMTq&#10;4KS64PTG0KzW6ILuuJKhhLKxpMqZlBooQtLq19IbtzNa9tKbd9OadtIad9KbwGA3tXE7pX4ruX4z&#10;lUh7ldawmgotyArowWZ601pG03pG43pm4xrBambjSlrdQmrdXFL1dGLVBCCtZi6lcjqpbCKxZDS+&#10;aDCuoDcuvycu93JcbldE7uWw7MuhMCikNSijOSijiSgQUmGKLzfGVxjiKg1xoC83xZZ5x1eY40oN&#10;kYXa0Bx1UKbKPwP3TcN8UpTeSQpzPGKOkxoixdowoSZEqAqWYEFChb8A8eHKTAyhyoujcGNIPNgy&#10;Kl9BYUo8qEKAJ11MYUi86GJPmsidIoBqxIsNcPdkuXkwAU4uFCsOzp4Ozh5W7J3cHZw8YLF0NyoU&#10;Ia5QhJC4etA9KCxLyRBYKR0WS/fwopF3GoXO9KIxrSKESogQBp3NZHBYTC4JGBM5shg0Go1CoVCp&#10;VDqdTtZOJy0I+D2FTzQej8vjsang3FR3BtPL08vZwencRfsPSQVC4uR8wco3RMjH3xQhVkgFYgUK&#10;D0KEuDqfs4oQJ6IiiC2kCAErz3307z784P/6849+wOSyQ4IDg/zMYi6N5nqR5eXIY7sGBKj8fFVy&#10;EUvI9goNMFYU59RXXWqoLm6sLgE9oKQgAwAGNeUFMB1WdXFTbWlLfXlrQwW0IFCEFNfXlTTUl17u&#10;bOjsqO9sr4NBIZcb+y83DPU2D/U1d7fXdLZW9l+u7+uqH+xprKvMT48PIkXIpZy4isLk6uK0mpL0&#10;2tLM+vKshsrshkpLRAgAjK0iBJZMr4NV08EmmK+vyKgrTysvTCB+XzwTId/dzkTIWTtrZ+2snbWz&#10;dtbO2qn2xyxC/vGff/O7f/717/7+67/7y1d//fM7f/f19b/7xZ3//LM7v/r08Odv937x7uDrl7tf&#10;QRGy/eWT7S8eb50SIYCfvCSSYr3ahQrERoTAFFhv93/0zgIZ/AEtCOjJHFlv9n/67uCn7w5//eXt&#10;X3x24ydvjr56sffF890vnu1Y+ZSogv7pix0oQt6cFiHvnm2RIoSsjv783vLz+xZe3F95dGvu1sHY&#10;1e1BwNFm//Xd4btXJ2F2rAcrRKUQwBrBCRFCeBFwtk1oQU6KENKLvH0MS6mT2bEsPNv7BGw+2fqE&#10;KBNyLEJW31pLpj/d+PTJ2rtHK28eQPPx7Nbsq3uLbx+uvLgz/+Tm9NRgRUt1Wlt1VmdNXndtYW9d&#10;YX9DwWBT/nBL7nBT2nRX3uZ41d5M3d5s7c501fZUxdZk2cZ48fpE2fZs9eFy09W11sOlloPF5qPl&#10;dktqrO2Bu7sw8gMWS786ClNg2YgQmB3rcOjRlRGw6/tFyMu7C89vz4GrBf21zd5rq723t4cfX5mG&#10;4SB7Yw/2x5/fmH91ewn0D45Gb+72XVnvOVzuv7Y+eWtr7mhlcmducGduYH9x6GB17OrW1NXNyZ2l&#10;obVvEyHrM6TtAJv9a9P9q1O9YBNwWoRMwHrphKgY2Foa3VwcWV8YghEhswPby6NW1udH99Zm99Zm&#10;tpfGhjqrUiJNAVp+ZqwxM0ZffyluZrBlebJne2H4ysb0zd2Fa8fhIFc2Zo42pveWx9Zm+sH5yWLp&#10;4LXAK27MwgIhYBNcHhiAycm+5m8TIRNEjfTR1VmLCFmeHlyc7JufuLw42b0807c+PwgujzQ3wz31&#10;XU0l/e0Vm/P9UwONrVXZQx0VK1OXVya7Jnrr5kZaR3urUuMNcoGrSs5CpRwtJm2sK7tUlKrTicxm&#10;iclXajCL1HoeroEPjmUKihTxksgB/+tECMcKGe1BPKo+Dfz7/RNAEaLAqTIluDCPkyLEUiMEWhAy&#10;L5bCE+oQmBHLXSaDPRQhiIdCcVKEqNw1MDuWLe9FiELuhCldSMHgbWIZdDSDnmYy0E1Ghq32+Can&#10;5Ictp8TGH4pVhBCBJsf83iLEaOKYzFzQkwEiRqgu2EY9y6hjGoi8WHoNAZEgyzImIBwJDU5q6WCl&#10;QccEh4ADweEE70WInhQhRFAIQKdjk8msYEgHQM8m6oJYwkHIse2MFfCD9guS+wbKtEYuKUJUKrpW&#10;xzaa+Prjk5MiRKWx3GPfhLyLCAsC79WTqbGYKjI5G+FCLHEhqCUohOC9wyCe+BMcaw8wUGDgluYg&#10;yhMhEWAe2hTShYBNm5NAEQIlB4yTAKcKCtHojGIxUWwDvDSpDQjFAlNj2b6iFAEwrcgULL7Iy+yj&#10;DIs0Q4WDM5CTpdFJC0Lkpvs+EYLhdPCRymRecoQeGeXXebllcmasqrYGVan5IgHpe6xYLoYAbFrf&#10;qSVP13toMqWXTAHrogOIEBBShDAlMtb3iRBL+RMS+M8O+MdHioCTeElkAOoJLJYFIpUzJXImqUNE&#10;EjLBlwW+lMFFODyEI1DyBahQiIqFqFSCI3INqtCqFDq9yuStMnsrdQYprgZIMJUYxQFCVMnHEJ5S&#10;DuAqZACOQspGJCy5hCUTcWRCjkzElYt5iAT0tnAUyHej4KIYH4OpsSSECEFUGIKhCKqQA7SoQocr&#10;dTiqV+M6jUqnlSsVGHQhGI/HViikTCaFRvOUSkUXLsJwEDu7C3b2F+3sYaV022Zvb+9INCcnJwdn&#10;yHsRYm9nizORGstqQTxPNDIQhFAg0ILAWBBXFw8XF3fQu7l5gkmwxotCp9CYFAbbiwmhsDgnRAgp&#10;M8ikWHwJUflczhXA0BAWV0xj8uhMPuE8hEQGLRgOwgSAGbLcOiFIeAKZUI6KEFgdRKJUE0EhOoUa&#10;xoJA/0GIEGuxdEzrg+v8YXYsQoSQFsQUGGMOglXTvYPj/MISAiKSg6JSQmIyw+JywuNzIhJyo5MK&#10;EjNKEzJK4tKK41IvxaZeCkvID47NC4jK8YnI0QdnmsLz/GPLIjObEwu7Ey71JZT0p1SMpNVMpdfO&#10;plTPQhFSs5RSu5JSv5bauJbcsJJcv5JUv5wEezhIrAMspdQvpTUsE6wAMqAFWc0ANEKyGteyYL+S&#10;1bicUb+QXjeXUjOVXD2ZVD2RVb+UUTOXVjmTVj6ZXDKSWNifUNALRUhOV2Rud3hONywTktkWnNkS&#10;lNEUkFbvl1LrnVhpSqg0JlQbE6qMCZXmhApoR+JKjVFFuvA8TWi2OjBLFZCB+6ehvskKn0TEO05q&#10;jJYYIsWGcLE2TKoKFWFBQmUAD/FhSfRUPu7BQbx4SrpIRWFKAFSmFPQ0lozBVYAvGJ0jB1BofC8q&#10;z5PC9fDiAFzdmVZc3GhW1UHi7AorhViBM2TtEDcqzJRF5Mii0rlUOgdqj2NOixCiQAiNxqRDWKQC&#10;YTIhoLHZbAaDQaFQwN0MBqCRFoTL5fJ4PFKFCIQ8Gs3Li+JGZ3hSqK5u7g4OsDT67ylCPrItlm5r&#10;QaDksLEgDnZEzMdxpixXYjEMByHkBwwcOYY8Fqw///GfwOxYH//ggoMdiqIxEeFquYzm6sDycuGy&#10;XBEFUyZlaFAxJueH+BsKspMrS3Kry/JrywtqKwrrKotiwv1T4sNhyfTa0u72ehgpclwppLb6Um3N&#10;pbqa4vrakoa60taW6raWalKEXG6v6+moHehuGOxtutxe3dlS2dtZd7mtqqu1sqQwNTnG/3tECGFB&#10;II3VFuFBehEYFFKf11qXS+TLgruqSpLPRMi/3M5EyFk7a2ftrJ21s3bWztqp9sddLP23v/unX/3D&#10;3371n3/z9K9+dP3vfnz1b3526z/+5OYv3h387M3eL94d/uj59pdPtr56uvPVs13Q24oQQoHsfP0K&#10;1gX56eu9H58UIV9/cvjjTw6+erv/1du9L9/u/fgNWQ5k96uXO2Dwk7f7X789+PmnV37x2dW/+PG9&#10;n3967auXe1883/ni+e6XNnzyBHqOT8E8USPki9fvRQiYhzyFvHu69frROhkI8uI+9ByvHq49vj1/&#10;63DsytYAAOqQncHbR+NP7y6CXXDlveUXD2BQyCkR8uzu6vO7YHLjVDgIAEy+egheFFoQsBf6j2d7&#10;YAz6L17sf/Fs57MnW+8ebcC8WPdX3jxYe/sQsP7u4fqnTzY+Ow4KefNw+enNmdf3F98+Wnl6c/re&#10;4ejlpqyGsqT2mpyu2oLu2qLeuqL++kJChOSNtmROd+WtjZRvT1XvztTuzsAyIdtT5ZsTJVvTFbvz&#10;tftLDYfLzYdLLYdLrVdWOq6tXb6x0XtrC4Z9PDgceng0/OjKyOMro6dECNgLdhEiZPx7RMirewsv&#10;7s4/uz0LuLoB82LBuiDX5x4fTd3ZGXl4OPni5sKr20tg5sHR6K29PrDmaLX/+sbkra35o5UJUoTs&#10;LQ7ur4xc256+sTsLBt8uQmah8Fid6tucG9qcG1yfGViHNgIKCasIWRq/vDQOXcjqVC+Y3Fkd314Z&#10;I8uPr8z2by2NWFmZGdxZmd5bm9ldmZgf7biUGRlqliaHa5LCsPLssMm+hrVp8ELgqiZu7S1e25q9&#10;sjFzZWP6aH0a9AerEzDcZGZga354e2GENDSEFxnZXhgGu/aWx8DkVH/LN1JjwXrpW0sTgJWZIcDq&#10;LGR5un9hshu6kKmejYWhnZWx5Zk+cMHTI+0zIx2L4517KyNbRIKsgfbypfGOhbH2qf6Gse6a2pKk&#10;YF+hXOiGyZiohBvgrWuqL0tJCtNpBSaz6JsiRCR1F0rdxf+rRAiTnLHOk0+r4Xriue0JwIJjlCoa&#10;ARXBKGRcyHtg/Y/3ZdIVCk+F0gtReMLqIARQjcCBuxxxPSVCtLAKiAWrBSFFCI65qXF3nYZi1NOM&#10;ejqsDgKNCNPbzDIZ6afkhy2n5Ictp8TGH4pVhJyY1MFQld9HhOj0DIORRWTKYmu0dKOeaSZCOmBU&#10;h55FFvmAkuNYjVghyoeQu5hgpfUoeKCNBQHo9Wy9nqM3cEm0RG1zUocAtEauxsBR69k4YUHAwIqt&#10;FCFJSvWNTTTCQ3QWoQJPZWNBoAjRgjuTDe/DbwPeYPA2A+Pjm1bDIV0IQK0VqACEC0EJF6IkcmQR&#10;D/dPAB/9w1oa1nIgdDBAVRxwLDjE9oE+WAxtCjiK9Bk2JwGbIgl8pg8GCMoyestxDV9CxIKAcxIv&#10;AdfDCzj5ijJYP5xtBVFyhBKaSiMyeStRHAZRKYm66DIlFQAGlsR0x9+m7xIhCiUVw2kIQpHLaT5+&#10;qtj4iPzC3KDQEI5AJFPIwcXYAi7DCtgkLQh4p+THZQW8CuEpPQmTCuuICCUw6Ra0IDK29LtFiFxB&#10;XBgBtCBKCgF8RzDExGYlWS7Fipz4TEgdIpExxTKGFaGMwUfYfAVHoOAJFXyRUihERAJELEZlcpUS&#10;UauVWj0AUWlkuEquUoNeiuESFBNhShGuEGKIAJMLUAhfKeMiErZUxJIKuHKAkIeI+AoxTyGyha2Q&#10;28JRIjYoOBjOw3ChSi1Wq6UwIgRDcBTBEIgeUxhwhV6l1KkwvUZl0InlMlyjlshkUplIhSMsJoXD&#10;ZWg02PkLH0EL4nDR3sHOzsHBIkCIZgcnwKydvT0sAeLk4mwrQs7bX7SFLBBitSCW4iBE8/SkELEg&#10;hAKBsSCerq4eLs7uzs5uYBMqEE+alxfdi8qg0FlUJofCgsBi6TYi5NhwWAI7YOYrLgz4oDF4FBrH&#10;i8amM/ksjojBhjPQiJBS5Dg7FkyKJZAJRIhYgUuUKoBYoYLF0jENLBACk2KZiLgQPao14jpvtcFP&#10;pfdXGwI1xmBShJiDoAIxBZLAuBAiOxasFxIamxkak0XqkJjkwpiUwuikgvD43NDYbDDpG57mG57u&#10;E57hHZ4Vk1EXm90Ul9OakN+VVNidXD6YUjmcWjmWVjOVVjOTUjObXLOQXL2YWL2cWLuUWLeUULuQ&#10;ULMQXzN/iqSahdS6xVRCh6Q3rmQ2wyxYYJAONhuWsxpICwJYymxYyKifT62dTqmZTKmeSK+eS6uc&#10;Ti6bSC4ZTSoeTr40mFTYF597OS67Myq3JyK3h0iQ1R6SBYNCgjObgjIa/FJqTEnVpqRaU1KNOana&#10;O6nKnFgJRUjMJUNkgTY8TxuSow7KUgVmYP6pSr8kxDtebo6RmaNl5iipIVKmCZeoQkRYkEDpx5GZ&#10;6CKNFw+lCXCmRENhShgcBEBjyahMKZ2DWKHRhVS6gNQhAA9PjhU3DyLh1TFkBi0nFy9HF08Xd4sX&#10;gZvOniRgE4aGwArqDHcvKuE/GG6elG+KEDBF8bIAjQgd6hAWdCEsUnuQLoRGIyqKsNmkBSFFiEAg&#10;EIsFbDaDzvCk0T08vZxdXO1sLci/KEJsi6WTDsOKrQi5eP7PHOw+cHL8yImIC3FxPudMju1hsRDS&#10;jliAB35kb/eDC+f+9NxH/+7jCx+eu3iBzWKFBQX76nQCOpVLc2MzXARCdzbL2aCS61WysEBTflZS&#10;WVFWxaXsypLcqtK8mvKC6DC/lLjwhuri5rqyy211tRWFVmqqimqqL9VWv3chzY0Vne11gI7W6q62&#10;qt6uuv7uBjDoaKnoJqqDtNSX5GbGJkT5fLcIyWmuyWk8Vh0QmCbLEiDS1pDfVp8PFoAxWFBRlFhW&#10;EE/+wngmQr6znYmQs3bWztpZO2tn7aydtVPtj7pY+j//+p/+/qf/7T+9+6uf3f8Pnx/9ly+v/NWP&#10;b/z2q+uwNMirna9f7335bOuLp1tfPt3+8tnOl8+2P3u8/vnTjS+ebX71fOtHL7Z//HLnx692fwLZ&#10;g/6DmLSIkHeHP3l38CNChHwF4z+gCyFFCOh/8nb/Z58e/fLza4DffnXn67dHnz/b+ezpNhQhL/as&#10;fPJ06+1TKEI+f7kHK6W/el8p3VaEAF49XHt6dxHqDVKEPFp7emfx9tH41e3Bw42+qztQhNw6GHt0&#10;aw6seXKHLJy+Ci3Ig43nd9ef3QGAwaatCAGQoSEkpAh583j77ZMdsEkqEDI05MuXh+D6PyVEyOv7&#10;q6/uLr++twIGhA5Z//TJ+mfP1j55svL20fLbh8vPbs2+frD05sHyo2tTu4ttzZUpDaXJ7dU5nTX5&#10;PXVFvfWX+huKBpoKB5sLxttyJjrylkfKdqZrdmaqd2fJSunlW1NlOzNVewt1+wv1B4uNB4tNh0ut&#10;RysdV9e6rm303Nzqu7c/9OBwGIqQo5FHR6Ogv78/eHe3/85O3+0dmDWLECFjsHzISRFy/2js4dWJ&#10;x9enntyYeXFn/uXdBSJsZfZo7fL19b4HB+PPrs2C/s7OMBxfn31xc/7xlakHh6N39geubfYerfZd&#10;Wx+/sTkDRcj8EHQhC4P7K6NXN6eu78zsr45tzPUR2bGs9G7MDpLuYR0WQh/amh8CPZhZm4bRIURM&#10;hlWEXCaCQnpXp/r21if31iY2FoeXpntXYO2NIStL0wNbS5N76zO7a1Nrs/0N5RnxIerYAGW0j7Qw&#10;yW+ko2Jlomtjpnd3cfTmzuK1TfDWpg/XJo/WJ69swAG4HhsRMrA61Utc2CC4MLBrZxHakdmhtvmR&#10;DnCR2wvDYNf28sT28uSxCxlfmRl8L0JmBhYme+bHCRGyOLy1PAprhEz1rM72X92ZvXd1ZW2mZ3Gs&#10;fbiraqK3bnqwabK/Yby3rr02LyXaYNbQZQIXhYSGyXiRYf7lJbl+PiqNimc2i0zeYqNJoNHz1Fo2&#10;rmbJlRSx3EMsc5cgUITAegNKmhKW6CDVBfmI+aQI0XGJGiFiMC+We0rknghKs2oMMtoDVcG/wVfg&#10;DNBbLQh8Tk08q30vQlRsDKw/HSACXh3shTVCAAqcqsCoUsT9PTDyw00OQNwRhbsCpsDyAAPCfLgh&#10;iLuCAIFjV4XCTal0QwGoG4a5q8koEKIouq0IAehgURBYF4TsCRdC9zYxfcws8+8hQohYjffVQUhs&#10;BcZptN/LqcUEllIiWnidxzVChFERSFSEIsCPbzIywKX6+bLNZo6R0BK4mqHSMvRmttGbCxNkGdje&#10;Rq63ietj4pmNXKOOBVNdGTlmA8eoZxt0bL2ORaLTMgFgxqBnG8FeA+gtGIxsk4ljgAqECXqtnq3V&#10;cbR6rs7A0Rs4NiKEq9dxtQZwq3DUOihCNGAlWHAM4TPeozfyI6J1Pv5SmcLLNwAJj9D5+MrVWi4K&#10;bkWcqQWnAughGj14X/BeIlSHRYqAlQDiLmXjOg50dQY+uFdVOhgXgoLbSc1Ua/kqDQ9Xc1EVB8XZ&#10;sDAExlKgTETJkEGYVqSW+AwmgrHlKAvMgAGm5qt1QlTFtdgCGLcBj5KjbMtRlmMtSBCGSEoVy2jg&#10;bDIF+KIxZWAeYUjkNDERCyJB6HJwDeCESrAYbsKV8CQcqYIjkYOTEMUmUI4UYYpldHA4pubpjELw&#10;7QPfLClCIcwlXYER3zWiV+IsBcaQv6+aTkdQCJiUIRQlSkdRpkxOV2J8GSIQiDh8IU8ql8sVMkTJ&#10;stQqJ96dHFywFeKjIEEsQSEk4L1QRXIvsZwihLEvdImcIZYxRVKWUAKBfkJOB28WfA4iWDIELIBA&#10;6wMvjEECLtKSIMuSIwsqIvLjlcoBdMsYboKPiPhwEDZAjLBEMoYVAQBhE3ABQvAG5QKBTCBEJFJU&#10;LsdUBLgMxYmBGvRgLEMxCaqUYAoxhohQRGhBIVAiXLkUxoIgfC4i4CoEPIXQBkKEINKTyDgAhdwS&#10;FKLEeCguxFUSKEJwuQpFcCUhQuSIDlXoMCUMClFherVKr5UoZLhGI5bJlEpErVKwWVSxkGswaM5f&#10;+NDO/jwUIY529o6wWvq58+ehA7G3A729I5iFJsTRycnxWISQdUE+vnjh3MUL5+0vkhEh1nCQb4kI&#10;8aC4u0MFQkaBWLCIEC9PL7qXF4NCZVBoLAqDTWNyqEwOBfZcJkdwAraAxRGwuEIAjcnzorE9KEw3&#10;T5qLO5VK59BZfAZbQGfy4JjJh/6DCASB+oQIB+GL5EKJUqJQSZUQciBHoQhRqgyY1qQkioWgGqNK&#10;76Mx+qkNfhpDgNYYqDMFG3xCzYFR5oAo0zHeQbG+IfH+oUmB4cnB0emhMRmhMZmhsZkR8TnBUWlB&#10;kWkBESl+YUl+YYkhMdlh8fmRScVRqRXxOQ3xuc3x+W1Jl7qSS3pSygZSywdTy4dTKkaTK8ZTKqeS&#10;q2aSK2cTK+cTq2YTa2CF8/iqqbjKyfdUTYGZpJq5lNrF1Lql9IbljMaVzKbVtPplsJlSt5hau5hZ&#10;t5RZv0gAw0GIWJPJ5KoJQGLZWELJSFzRYGxBPyChqD+hsDc273JMbldkXndE7uXwHChCQrNgUEho&#10;VktIZrN/ap13Uo13ci3AJ7nGN5nIlxVLiJCoIl1kgTY0Vx2crQ7KxAPTUb9kuTlebo6Tm2Pl5hi5&#10;KVqujZCqQ8V4sAD15ym8mRIdhY9ThaQIkdJhFIiSypZTmDKAF4wRkdLYchpTTGOIKHShJ5UP8PDi&#10;uUO4BCx3L+YxDHd4DzCcXImkWB5UVw+aM5Ejy9EZVhO5aO8KegcnDzDj7Orl5kmB6ddoDHcv2ikR&#10;QqEwvCjgViSh0WhMGp3FIIJC6DQ6g8FiszlsFowLodPBJoPIjsXicGBRdT6fKxDwRCK+QMDhcpkU&#10;qpuLq72rG/jWnLcVIe9rhAAczzk4fmjF0fEjJ6ePrZD+w6o0bEWI/cUPHOw+dLL/2MnhI0d7MHMO&#10;jB3tP3Kw+yGYd4SnsuDk9JGDww8vnP+zcx//yccf/8l5+48cnR3d3Fy1KlWInz8qFQs5NCbDhcNz&#10;ptPtDGqpUSMLDzYV5aZUluRUFFtESHVZfnFBenlxdmNtSVVZflVZXmlRVklhZklBZllRVlVFQVUl&#10;1CF1NcUNdaUV5Xmg7yKyY7U2V3W2Vnd31PV2NVwmUmN1tVW1N5bWV+alJYTERZjT4gNy0iIKs2PL&#10;CpMqi1OrStKqSzNqyzPrK2HkB7QgVYQFsUmTBWitz2urz2+phUEhYNeZCPm92pkIOWtn7aydtbN2&#10;1s7aWTvV/phFyD//96///i9f/s0v7v3Vj67/xWdH//6Lq7/67OpPPzn88evdL15sffZ04/Nnm188&#10;2wKAwWfPNuAz/acbYPAFUfz8Ry9hzXML0HC85+u3Bz+B7EPe7MOIkDfHdUGIvb/68jrgF59d+fmn&#10;1754vgtTSD3ZsoqQrwAv9z9/AeM/Pn0BRciJcJCnm2+ebEAd8hTqEDI1lq0Ief1oHcw8ub1w+3D8&#10;cLPv2i4smX7rYOzu1cl716Ye35p/+l6EbD69s3r/2sL9q4tPbq1BEXLvvQgh5YdFhzyEvHlkKaX+&#10;9vH7SiFfvDz47OkWeAtWEfLiztKre8vHImT1s2crnzxZJkXI6wdLnzxeB3tvbg+1Vye3lGe2VWR1&#10;QBGS19d4qb+pGDAAaC4eby8eaYMiZHe+dmeucmeubGeuHLA9V7E3V30wX0+yt9B4sNRyuNJ+tNYF&#10;QzegCBl+eDjy8HCUsCBjoL+3N3R7u//mZt+trd77+wOProw8uz7+4ubkk2tjMHfWsQh5eHUa8Pj6&#10;DODJjbmXd5de3l1+dG3mYAUm3Xp0NPHwcIxIvTV8b28YnPnxlXEweLAPzj96Y3Pgymrf1bWh65vj&#10;V9Ym9pbGtudHNudgpfHDtSnAwdrk7hIstkFqjzUiERYYEy4EAqXCwvDOcaFy0oisTkEXclKE9B5u&#10;zlzZmdtYHJ4b61qd7YfFQo5Zmh5YXxzf25jd2ZxZmh9sbSjKiA+M8VZG66T5YaauipT5/pqN8fad&#10;mYFr63PXNuaOVqcP1yaONieubk0frE6CawAvujU/REiOIXB5pI+BIgTuAhffvzrdNz/SAa5/k5xc&#10;IAuTzOysTIExKUKOGVyc7J8f71mc7IW5vOaHlqZ7Fqcur8713r22cudocWmic26kdXG8Y2aoGTA1&#10;0DjeW1eRHx9kEHqraFKeo5DrIhHToqIDExLDETlHpeB66yXeRoHZyDcZeEYDT6/noETUhYKIurCK&#10;ECLNDgsj6i6Qf19PPm6GHIsQvUmo1vMQjC6UuoMDcS2HfPSsJP4ynRAhsDDDaRFCQhZ1gBaEi6k4&#10;cHDsPzA1A1PTAbDmhJqBq+hKjAoggzwQBYz/IJyHGwmicFMAiKLocgTgokDcUIU7igDclAAFBCXA&#10;lLAQOlEaxANGhNgCg0LALjBPuhAYdWHU08xGJqxAfixCzCYAzapASKwi5JS3+BeAwgO+yrdhORVp&#10;PnQa95OblrruVhESESYPCRIF+PF8vdnh/l7+Zo6PAfH2VmnNco2Zr/fhGHw4ehPXbOT5mPi+ZqGf&#10;twj0ZgMP9P4+Yh8TuCWEPr5yb2+pGWCWmExio0lkMkvAGKDSMdR6ps7INvjwTH4Cs59Qa2Sr9AyN&#10;gaU18vVGkd4kMngLTN58g5FrMHANOp5eK9RrRaS6IDWGDtxvcLEFjfYEer1QrxdhOEerE1bXFjS1&#10;1UTEBMPy0loJ6DUGqdZIYJIazSIcWg2WySzU6bkaHTiEMDHwtTi4gaMyctVGnsbEAwOVgYPp2aiW&#10;CdBoeSoNF1exUYxJwFJiTCXKVJAWBGVZQVRchZpHguBcGcoBvVIjxHVipVogx+CMTMmWAlC2DCUG&#10;EBZAogAwAWIE9GyxgiWGY7CLQwImAWAlX0qVYRzwEsQCAjAAx2JcEcrmy+kicGE4W4YxZFBm0BCM&#10;ptLxfANQAKpii2XgC0uXK+kwtAW3BGqQaodQFyRgEqb/UmBsuYKtQMHXTajEBIiSK1dwxFKmSMIA&#10;YzCjxPiIkkfGW8gQli0W7UHEhcgsUTKkL6Gz+Z4CKfiocVyvRLUKpRpBcKkYEfAlHK6YJZSxRHI2&#10;RMYUyOgAIXhTcroE+h5wVdDxAORKDrgYC0oOeQEw5gOm2IIgYBJhS4lJAQz44AgVXJGSJ1byeDKW&#10;LTYihCeA4SASASIXKZRipVKOacQIJpQrJQpchqmlqOoYXIKiElQhRpUiVClEMSGKi1RaidYowHUc&#10;BcZFhAQiLiIB8BApD5ERyDmI+BgJgC2TcORSDiLnIggHIEf4CoUIw6QqXKbC5LgSwRUIhigwuUIF&#10;PisU0+IqvQrXqXAtjqpRgBLMYwiOK3l8tlwuAYPzFz6yt7/g4HDRwdHOwcn+gt3FH5772N7ZycHF&#10;+by9nT2M/4DYO8EZiwiBRUHsPrpw/tzFCxcc7O0cHeydHcnqIGT7FhHi5gUrgji5QZzdSBHi6uLu&#10;5kbx8GJ4UVhUGpfG4FMZoOeCnoTJ4X0XVAbLkwofZ7t5Ut08KUwOn8Hm0ZkcGpNNpbNpTB6DJWBx&#10;of8gC4oQFkQhlqJShUqmVMvBnYRqFOCWQrVKXKdU6TG1AQU3GQ4GRrXeW2v00+h9NAZfndFPb/I3&#10;+gSZ/MJM/oBwk3+k2T/KLzjOLzjBPyQpICQ5IBwmyAqOTg2MTPYNjTcFRnsHx/qFJQZFpwTHpMYm&#10;FMUllySmVyRk18Tn1MbmNcQVNMeXtMWXdaSW9KbCqul9KcX9yYDSoeSykeTy0aTysaSKiaTK6YQK&#10;orx52Xh8+QQYW0mqtoiQjMaVjKbVtIbl5NqFpOr5hKq5xKqZ1Or3JFdNJ1dOJVZMJpZPAGJL+2KK&#10;+6KKegCRhd1RRRaiL3VH5nVF5HaG5wA6wnLaw7LbQ7NagzNbAtIaA5JrA1KOSa7xsYiQEmN0sT6y&#10;SBeaqwnO1gRnqYOyMP90uSnhPcY4RBcp04RJVMFCLECE+bFlBihCBBhMjcVWUDlKCFsBxl4sxIMh&#10;BdC4SjoRI+JFF3lQBe5UvjsF4kbhuXrx3ChcDyqA405lu1OZbgAK3ZVCc6VSXSlUNy+Gqwfdxd3i&#10;Qk5Eh7h4Ort5gLvFg0IHNw+4hSh0lhcNBohAqAC6FSqdRWOwwR3FYHGhDiFCQ1hMNovJAo3JZDCY&#10;VBrNi8Gg8vgcPkDAEQi4JF4UdycnO08vdxdXB3uH99mxHKD8OMbhnKPDx1acHM45O563YitCnI51&#10;CImrE/ia2jnanXeyvwjGYEDiAAGv8kMrjk4f2Tn88Icf/dsPPvy/Pvr4Ty7af+QGvn9OjjQaLSgw&#10;0Gw2IAoRhebIYNtT6ecVUhqGMAN9sbys2LJL6TXleTXl+RWXcsqLspsayttaqutqihvryyrK83Oy&#10;EwH5uSklRZkVZXmV5fk1VUUNdaUtTZWF+WlgWU93U1dHPRQh7XVE4fSG3ssNvZ11Xa2VnU2lVcVp&#10;CRFmKEISg3LSIwqyY0sKk8qLUytK0ipL06vLM+u+IUKsFgTQUpvbVp/fWpfXWA2LqNeUpZ6JkH+5&#10;nYmQs3bWztpZO2tn7aydtVPtj7pY+l9//p9+du/ff3Hlt58d/vazK3/55Y1ffnblJ2/2v3y5/dmz&#10;jU8er376ZP3z55tfPN8CQBdCWBBoR4ji5+8tCOD1Lmk7SL5+e2CL7S6w8qefHP76qxu/+vL6zz49&#10;+um7K58/23n3aMMiQqwuBIqQPVgs/eXu56++Q4QQFuT14/WXD1af3XufGgusAQeCvY9uzt3YG7m6&#10;DUum39wfvXM0cffK5KNbc0/vLD6/t/LywfqrhydFyJ33IgTsOiFCTvLm8TYZFAJdCOBYhMAaIeDM&#10;UISsvHkAg0LePYYW5JPHy+8A0IWsfPF8+9mthZWJhur88LaKrPbK7M7q3K6aPKhAmkusjLeXjLYV&#10;zA+UbE5X7S5U7yyUQ+Yrduar9uZqDubq9gn25hsOllqPVjuurF8mREjv3b2h+/sjDw5GHx6OPToa&#10;A/29veE7OwO3tvpvb/c9OBh8fGXk6fXx5zcmnl2fAANoQa6MwDxa12etPLkx9+LO0vNbCw+uTF7d&#10;6L+7OwTO8+Bg5O7uIDgbALwEgNy8uzNya3Pw6mr/0crA1fXRo7Xx/ZWxbZg5anh/ZeJgdZJkb3mM&#10;DK2AUSCWQBAoQjbnANA97CzCJFRgcnWq7wpRtAPsWp3qXSJqhCxPwHrpUIRszVzbW9haHp0b71qd&#10;G7AVIauzQxuL47vrs7ubs6uLw31d1XkpYZFGJFIjyQrStRbHz/RUrI22bk72HS5NXVmdPVydOlqf&#10;uLo1eXVran9lHFweFDCEkgEXD67NIkKIqiFWF7Iw2gUuA7wLKE4IEXKwMbu7On0sQt6zMNE/O9o9&#10;N969NgdLuy9N96zM9syMtl7ZmT5YG5sfbVue6Fyf7Z0baZ0bbpkaaBzuqirKiAjQ8r1xuozvzGHY&#10;a7WS1PSYgECDXMY2qMUalO1t5APMJgHAaOTjarq1GgeRrB8mq1HiDGgmCHWhOpkjy4rWwNfoeQqc&#10;IZK6SxEKWKY1wEAT0qCAnvj7dIYSpsayFAg5BabmYCpYsAG6EKhGTogQss6ESs1AMSqAzHmlUHgq&#10;UYpS6UlUQT8BonBDCBeiRNwwhTuJxYW8xxVTuuKoq4rIgqXGT9QIsYoQvZYKC4ToYIIsUoR4m+je&#10;JhoAipCTFgSKEKKY+R8uQuALfQdkUZD3IgSMwSGnRIjZyAgJFkeGI5Hh8rAQSYAf39vEDDC5BXrz&#10;g/114REBYdE+AWGYwY+nNTG9fYTeJgHx0xf4EAOTngsG/j7iAF9wrCwwUBkQoPD3V/j7IX6+cl9f&#10;mZ8f4u+PgE21nqM18ky+Yr8gJDBUafAWagxclY6t1rG1JpHBRw4w+srMvjKjtxRikhkMCEBvlFjR&#10;6EW2aA1SnVFuRauXqrVilVYcGKxraq2sqS8PifDXGJQmX7XBG1PppSq9mERvFqt1HKO3KCgU8w1A&#10;NAYeQGcU6EwQtZGv0nNRDQtR0TVGPtw0cHE9ANzGApWWj2t44MaDQSEESpytwFgIBlWHFaWKj6oF&#10;JHKMLUbgs3upkgnGCA5XyjEOGMsICwIGJDIUihBbSK0CDgSHW5cdwxHKaPC11HwJwpQqWFaECgYE&#10;ofNlFJ7EQ4bC+h8KnK7EwHeTjqu5Gr1ApoA5o+CVEzm7AAqMDAoh3s5x6ioFAAPfRBZcgLIVKFjJ&#10;V+I8Qj+wiRxcLHISA/MYF1GyT8SCEBAhGu+rhhAxHNCCACRyprefPi4x0i/IJFMIpACEBLwpvlh+&#10;LHgQOgENIAFXThga4nogyEnkRGwKjAIhwkcAcA2YBJ+ngilSsEVKthjlSDCuBOMJEKYtIgUXgvBE&#10;CF+EiMQKiQxVICpMoVIhKpVYoRAiiESplGIYIT+sIFJUJkHlYCBCFSJMKcYxiVotVIH7AOUrxMdI&#10;AAKFzAofER0jBnBlYq5cwkekfAVpShCBUiHGMCmOEXmxoAhR4IgSoFKgahTX4mq9WkWIEEyDES5E&#10;iShlKIqIxQK1BpMjEnuHC87ODk7O9gBHJ/sL9nY/PPexg4uzo6sLFCHOTlYsNUKI6iBg18cXzp+z&#10;u0BYEOhILA6EaGRQiLW5uxG5sFzcLSLECYoQS3UQD5q1hAONwTuFrflgsLl0FscKmeDIk0r3oNA8&#10;vGhwEloQKEIAsGo6WwgtiADWVOeL5AIxIpIqJTJMIsdliEqmUCNKDYTUIZgOWhBMB8BUBrXOrDX4&#10;avU+oNcZfPVGP4PZ3+ATbPAJMfqGmvwioAgJivMNjPcNTAD4BMebg2KIIiIxARFJARHJgZEpobEZ&#10;kYnZUUk5cUnF8alliRmVCVnVcVCE1MfkN8YWtcQWtyYWdiUXXk4u7E4q6k0EFA8klgwllgwnlIwk&#10;lI0llE/El43HlxKUjYPN91TNJtXMJ9cupNYtpdbDQBCwmVg9n0iIkJTq90ARUjUNRQhBXNlgXNkA&#10;ILYU0E8SU9IHiMq/DF1IHhQhABgUktESlN4MRUhKXWBKrRW/xCrv2HJzTJkpusQQeUkXmqsNztYE&#10;ZakCMzG/NLkp8T2GOISICCGyYwWIVQFcuZEqwCl8lCrALBbkGApH4cmSA8CAypJSmFIvhtiDBqup&#10;k7hTBW4UvhuV507lQmgcdxrbncZypzHcaXQIle7uxXDzJFwIUSnE1R0GiEAd4kpxdPFwcHZ1cnF3&#10;cnV3dvOAsSDQeRAKhHQhNlDpLCqDBe8lFodpqZ1uESFsNhuqECaNzqAwmFQul8XlsXg8tkDIBYhE&#10;fDabAZUD+EI5XnBwPG+tFHJKhDjZ4Oxw3sXxghWy/jlpPpwcPyK9yDH2zo52TvYXnR3sXBztHe0u&#10;WHGwAy/0XoQALtj94Icf/hvAufN/amf/kaubo7OzI4VC8fPzCwsPwVVyN48LNKY9lXqew3DAFSx/&#10;syIlPjg3I666LK8oNzUxJqSkIKOttbqjva66qrC2+lJxUWZ8bEhWRnxhflpRQbpFhFRfaqwva22u&#10;KivNbagjSqYTESHgqM6O+sud9b2XG/oBnbU9bZXVxWnJ0b6JMb4ZKaG5mVGFuXGlhckVxdCCVJVl&#10;1FRk1VVC4UEqkPrKDNA318BkWSSwXnptLhiA+bqKdLCy8lIS+QvjmQj5znYmQs7aWTtrZ+2snbWz&#10;dtZOtT9mEfI3/+H1rz47/NmrrV++2fn1u4Nff3rlp2/3v3q589mzjXePVt88WHr3eBWaj2MXQloQ&#10;uPli68sX27Yi5Mev976GlT+sfKcIAfzsk6Nff3Xjl19c++m7gx+/PoBJpWDkBBQhnz/bsRQLebH3&#10;+Yvd7xEhkMcbZPDHiwcrtiIELIM1RV7tP7+3fGN/5Giz/8rWwPU9GBRy+3D84c3Zx7cXnt0Fi9dO&#10;RYQ8vb3y7O7qi/tQkJwSIeTAFjJNFsyO9Wz3lAh5dXf5FZEdi0iQtfT20eLbR+DDXH73eAV8sJ89&#10;3byzP9bdkFmVF9ZWmd1RldNVk3e5Nv+bImS849JUd8HyWMneYs3uQgVB5e589d5c7f5s7R7B7lz9&#10;0XLrlfWuqxtQhFzd7L21PXB3d+jBwcixCBmFrmJ38M4OYOABUUf98RVYR510ITAW5Gj44eHQ05tz&#10;T25AC/Lo2szTm/Mvbi8+ujp973ACXO3jK+OE+YD+497eEDj/7W3SrPTf2R64sz14awuKkP3F3sPV&#10;wcPV0b3l0Z3F0a2Fkb3l8f2VCZLdpe8TIXsr4+AQq3s4Wp8G68HmyiRMjWUrQg42p6/vLe6tTy7C&#10;NFMnRMja3PDm4vjO6tTuxszm6vjCdG/NpdRobzRaL88M1NblRY53FC8PN6+OXt6ZHdlbmDhcmbq6&#10;NX19Z+rK1uTu8hgZCLI63XdKhJCbYBcZMrI83r0y0bM62bsJ3stJEbI8PWBlaWpgfrx3erhzaqhz&#10;EVz5HNjsXJzqAr9njvXXr0xfnhpoXBxrX5vpmR9tmxtpneit62kuzojzMygYJpTGo50PD9bW113K&#10;zk1Sa6SogmvUilUKhreBB5+GmwTeZqHZW4gT4oGICyFy6cCs/XQiqgPGggBUWq5axztlQTAoSLgA&#10;QoR4SBAvXMMmRAgfKg0iBRYRFMJETxZLt+UPEiFkaXSFwhNFKSjmpUQ9TuKuUMLoEEThqlS8FyFK&#10;xE0hd7XBRYk4owoXTOmCo6446kb4DxIYKWIrQmCNEANRI8TE8jYzvM3QhZDOw9aCAH5PEWLRGO/x&#10;PCk/bPk+EaLXwixeWo2Xt5kVESYHREUoIsJksEyIjuqjdw0LkMdHB6WlJWTmJiWmB4VEoQFBkqhI&#10;TUQoFhaMhgUrSUKDFCGBCOjDQ9DQYDQQWhC5v5/cz1fm6yMFgIGfH0Du7Yf4BigCgvHQCG1YpM7o&#10;LTX5QIxmicYoURtkaqNMY0K0JsQcoDH7a8x+WpMPxOirtqI1obYYfMAkWGAB1yv13mpvf73agAaG&#10;+Hr7GbUGlbefHpxES+TF0Rjkar1MpZNqzTK1SWQOVAZF6nyCUNwgVBmFWm+J3kdm8JXp4CWJcB1f&#10;oWKDAUBN9FqTWGWQHCPG9WJMJ8K0QlQrVGr4mEaEayVWULUI1YhJEIwrUdAJGDKUKcdYChUXwaEI&#10;AWMCaEcUKo5SzYXZseAaMAMn5ThcA2akcBIeSxzOUWq4mFoolTOVKvB9EcCK6Eq2FSF8ps8AvUTB&#10;BCcEbwQ6RYyhRGlSqadECu5/lgyhKVEWrHei4qI4B4CrODjOxsiUXyhTiYL1EAxjqVQcjZYHVhIV&#10;PiwBIkTPQeHhXNBjap4S54JJIviDaWsmZDIqAEHoCiVDqWSAXqFggE05Qsdwnq+/DoAohRI5RyLj&#10;SuRcKcKTK/iIErwvmhShQhRUmPmKzIJFIAcnIT3Ne1sD3iaEFDlE0Imlcvux14FXLkHZACnGleEA&#10;nkjBsoEtUfIJBBKFUKIQyZQyVI2q9Vqd0YCoMZFCKkAkYqVMArNgya1IUIkUFUlRMRhIUKkEk4sx&#10;uRACpYhIKbUFHGtFoBDbwpeLAGAgJHwJX6EQKJUiFJVgShlO5MX6PUSIRCZCFDIEkfr6mXl8tour&#10;o4eHq6urk5OzPYwI+W4RArBzcrzgYH/e7uI5u4sfX7wABmDGwRlmzbI4kONG5sgimwsR/0HmwrKK&#10;EDdXTw8PiqcX3ZPK8qKxKXQIlc6hEUEhJLYihJQftnhZRQiFRj7UJp5cQyNCZ8F6IRw+rI5OllW3&#10;ihCxDCV0CCZFVIQRUckVMECEjA4BoLhepTVp9D6kCLGiMfprTYF67xCjLxQhPgGxZr8Yk2+M0SfG&#10;4Bel843QwjoiscHR6eFxWeHxWZGJuTEp+bGpBfEpUITEZ1TEZVbFZtVE59RG59RF5jZE5jfE5LTG&#10;5bTF5XbE53fFFXTHFfbGFfXHFQ3EFg3EXBqKKR6JLR6NLRmNKx0DQClipWI6oXI2oWqWMB9zSdWE&#10;BYGAzVlbEUK4kJkkGBQCSaoaBSRXE1SNwc3KkYTy4fjyoZiinuiCy5GECAnLbg9Ma4IKhOSkCPFP&#10;qvaNr/SOhSJED0VIniY4Wx2YifunK3xSbEWIzBAnVYdJVCESVbAID5CoA7mIiSbAPblKL56SykVt&#10;oRA6xIuNuDNkngyJF0TsSRNB6LD3oJEuhOfqxXGjQBfiQecSLoRJuBACLwZZNcSVAA7cLcXVnd28&#10;nFzdHZ3dHF3cHJxdXdw9Xd1hsix3L3gL2VoQAKzbT2eSLoQJFch7EUKUTmey2Qw2m85i0VhsOhiT&#10;IkQo5AH4fA6dQYFfKIfz/+oixMn+vLMDtCCgB99Xa0QIERRyIiLkot0PPj7/Jz/88N98+NG/vWD3&#10;AwfHj51d7Jyd7T09PXAcj4gI9fUz0JmuVIYdnX6Ry3Q06cSBPmh8lF9ZUXp1WV5suL9Zp6wozu3v&#10;a+3raakoyysqSE9NjoqODEhPi8nPTSnMTzslQkDf0lTZ1loNxi3NVe1ttR0wKKSup6u+p6Omr6u2&#10;q7msOCcuOdo3JT4gKy28ICe2uCDRGg5iFSGNVVn1FRmAuvJ00J8SIU1ELAi560yE/F7tTISctbN2&#10;1s7aWTtrZ+2snWp/zCLk7/7D8199svezVxu/fLv7s9e7PyKzYD3f/OTx2psHSy/vLbx5uAwTZD3f&#10;/PLF9lcvt8mMWMSYTIH1XoSQZT+sfI8I+frt/i8+v/qbr2788vOrYPzVy/1PHm0QKaTAmXc/f7ZN&#10;uhA4/h4R8vi9BXn5cPWUCAG7wCGfv9x7enfxaLP/cKMPJsjaGbqxP3LzYPThjZnHt+aJkumr3xQh&#10;T++skEEhJKTzIEWIdZKEzJT19snOJ09PiJA3RHUQwoKsQClyb/H1g8W3D5ffPVp993gdrHl1d2V7&#10;rqOmIKqjOr2jKqezOvdybX53XcE3REjZZFfpaHvubH/hwXLD3mL13mINZKFub652b7YGsDtbuzNb&#10;f3W1/dpm97XNnquQ3pubfXd2Bu7vDz86Ggc8OBh9cACjN0iT8eDAWkd95OWtqec3J59cHX1wOPTg&#10;YPDF7cVnt+ZJEfL81gLg3sH4nf2xJ9dnX96avbc3BCDTYd3dHbqx0XNtrfvmZu+trb7bW/13dgav&#10;r/fvLnTtL/cdrA7vrYzsLo/sLo3sLY/tr4yT7C6Nfo8IOVqfAgvWZ2Dh9DWYNQsOlie6lwBEpfT3&#10;ImRj+ubh8pXt2RWw5qQI2Zwf3Vmc2F2e2luf3tucvn643NdekRSqTw7Q5ISbKjODh1sKlgabloc7&#10;1sb7t2ZGDlembuzO3dyfvbI5ubM4urs8trUwDF7olAjZA7sWRnbmh3fmhrfB5ETv8tjllfFuMD4l&#10;QpamoP+wMDkwN9YzOdgxMdA2O9q1NjcwPdI2PdKSEutTmBUxP9Y+1l0z3ls3P9I6P9q2MNYOC4TU&#10;5MaFaOVcZ7XEE5fRYiO9a6oL0jNicJVIrxOrUJZZxzPreWYj389b5Ocr9vOTqLVMXMvENAxUTUcw&#10;WEuADAexZsFS63lk8IetCCHqosNgEQXOEMs8AWBTaxTojAJSkBCeg9AhsHz6Cf9h5Q8SIRKpq1Tm&#10;plB6YTgNVwEoVjDcC8U8j3WIO3psQaAIkbsqZC42OCnkjkrECVU4o4QLOfYfVt6LEB8z28fMIsJB&#10;WD7eTF9v6EII4eH5Py9CNO42eJyUH7Z8vwgBV0gx6Kh+PtyYKGVEmCwmCo2OVPj7cjUqTz8TPSbC&#10;kJGalJefe6k0r6AkKTs/NCs7sDAvoiA3PC87NDcrJCcTEAwGacm+CbHGuGh9QqwhMc4UH2uMjzHE&#10;xRhio/WxUTowD8ZgMjbWPybGLyrKJzzcGBqqDwzUhIUZI8JNISF6/xC9d6i3T6ivT1igb1iYOQTM&#10;hhuDQ/XBwfrgIGPQe0zBweaQECum4BPoAwIBPmERKrOPztcP0+pQjdbk52vwMeu9Td6BviZ/k9HX&#10;oPfRaXw1mDemDdDqAnWIAVEYFagZVfupwYw+UGfw0xoB/gCd2ohCTJjOW6XzUWNmAm817q0BA6UJ&#10;VxpxhRFDDChmwFUGlRVUi1pRamQKjRABqAUkcFMtkKv4MpxHgqiFSq0I1UskKEeKceEarQjMIBqw&#10;iydXcWUqjgzngF6u5ip1AswgUukQmVKAqqWYRipV8ORKwXtwsUjJ50lZKoM8MMykMcgxtQDFuQqU&#10;JZMzECX43gkVGAdX83VGqVonUuLgG8RTa4VqNU+l4uI4B8PYGMpCCVQ4R6cVGAxitU6A4GyJEuoc&#10;hZqLqNiolq8yiDAtX6nmkj1YIMcJW6PmWJFJaTIpXYGwUCUHQ7lKBVupYCkQJiJnSqVMqZwjlXEE&#10;IrpWh6C4SKEUyBCuRMoWS1kSJVWKEihpcoypVHPg+YnQGQBhkiwo1TxUwycBY4WKq8A5RIEWy2IE&#10;A//UcJUq8GnzZSq+HPwg4A9FRMSFHIMK5KjUFqUK0Ro0Jl+TT4APolMIURFfKRRhYjEuAWMrxIEC&#10;GSqQokIpJpLiUiEq5imEAlQqVSulKCpFlVJMQYLAuusABUCkkIsUMpFCKlJIAEJEBBArRWJUJEJl&#10;QhQFiFClGFX8/iJEKObLEYlKhUZGhtHoFE9PNyrV08PD1dnFwcEJVvv4ThHi5EiGg5wjq4PYXbzg&#10;YActiKuLk9v7vFjfbE5OrgDoP5wtQSGuLu4e7hQKhU6lMalQgbAoMEMREwxoDI6VUyLEkwLLOZCA&#10;xTC1EZHXyJPKcHH3dPOEdbBpTA6DzbVWR+eLkFMiRCRRggHUIXJMKscBFh2iJGJEUI0S16k0Jo3O&#10;G4oQAo3eW63zxsA33OCvMwcZfcPN/pHe/jFGnyi9OVJnilCbwowBsf7hKSHRGWGxWaGxWaAPj8+J&#10;TMiNTMyLSy+DZFTEZFbGZFZHZ9VEZdWGAzJrw9MbItMbo7NaY3I7YvO6YvO7owt6CfoiCwYiCwej&#10;iqAOiSshRAgZGkJSMRVXMR1bDpgCWKRI9Vxi9XxS9XxyzXtSahdAn0QIEkBq7VRa7VRG/UxGw2xm&#10;wxwYpNVNJ1dPJFWNx5f0x17qjcrvIkRIm19yvV9KvX9KQ0BqwykRAvBPqvaJr4AiJOKSnhAhqsBM&#10;pW8q4p18QoToYyUqGA4iUQVLVIEybTBf6U0Tqjy5CgCdh1mhcpU0Lkrn46B3pUk8aCIvuhhAYUgo&#10;ROEQKlMKBl4MsZsX38WT6+rFc6fyvRhCTzrfk87xpLMBHnQWFCFeTFga3YvpSWEBLGrEk+4OrRus&#10;l+7q4eXsBqNDHF3cnN3AnUMBk7YWhATcXWRcyCkRwuVyuFw2l8fm8dgcDpPBpLJYdDAWCnlisQDM&#10;sNgMvgC6EGcXu391EeJwEcxfcHOxd3G66GD3saMNDnYf2oqQ8xf+7MOP/u0HP/y/zp3/UwfHD52c&#10;P3J0Pgcuyd3dlcVimUyG6JgIlVpOpTtRqRd5LCdcwcIQlq9RkZ0WXZiTlBwXmhQb0tZYVV9b0tRY&#10;UVGWV11VVHwpMzU5Ki01Jisz/lJhxikR0tXZ0NFW29RQ3tRYDkVIay3Y7Gyv6+6sb28q62wpb64p&#10;SI8PjAnRpyUG5WVGX8pPKLuUUlmaTibFIixITn0VDAchLci3ihAwU12SUluWBgY1ZanlhQnkL4xn&#10;IuQ725kIOWtn7aydtbN21s7aWTvV/phFyN/+9slffnX1Zy/Xv3y09PWLnS+fbH3yeO3TJ2uvHyy9&#10;uDP38u7820crxyJk66uXO1++2P7ypY0FIWt+HPP1u4Ofw1RXB1+/3f/pu0Ni8C0i5KefHP7y82sw&#10;L9Ynh1+92vn82fYnjzcBnz2FCgT0JGD+U7CLSHL1+au9L98QxdIJEfLu6RZpQUgR8s2IkLdPNj9/&#10;CSurP727eH13+Gir//re8NXtQXIAI0KORcjze2tP76w+urn86MbK09vrz+6ugZkX92ERddjfhyIE&#10;Co/H298UIbBeCBEU8smTnU/BW3i08e7hOhQhREYsol8lpMjKu0cwEOTdo7V3j9Zf3ll5c399pr+6&#10;sSShvSqdSIoFLUh3feH7GiEWEVI+0Vk60VmwMFi8O1+zv0hSu79QvztTuztdvUOwPVN7ZbXj+lbP&#10;tc3eq4CNnhubvXd3Bx8ejj44GL1P5MgiXQjB8INDQoQQLuTlrWlYKYQQIfcPBp/dWnh6c/7JjbnH&#10;12ef31oAmw+OJu8dTsDJqxPgnLe3B8gTgsHNzd7r693X1rpvbfbc3oI65Opaz95i18EKFCH7qyPH&#10;LmSUdCEHqxOg316AhUPWoOTotdqOzbnBw7Wp69tzYNfS+OUVokD64lgXEQjSszLZszIFZroXxy4v&#10;jl9ene7bWRm7sj13dWduHVZH712dHYAJsuYIETI7sjM3Bl3I6tT+1szR7txoX0NSmDElRF+cEFSW&#10;FtBWmrTQ37A01L4+0b85PXS0Nn1rb+H67vTh+vjuEowIWZ8ZAC8ELuwY6Gx254d354ZhPz8CBuuT&#10;fWsTPavjPRtT/TsrU7ur04CtpQkiImQQsDQ1sDjZvzDeNzfaPT3cNTXUMTvaCS51ZrR9YrApOkST&#10;HGMe7Kxsr8ntbSmZHmya6KufGWyaGmisuZQcZJQqeS4qkQcupWkwQX5eckJimFYnNRmleg3P1yT0&#10;NsDUWD4mgY+30NtbqNaylCoaglGUOJUo1AENB07USCereqi0sCIIIULeQ4oQVMWSKalCCawRAmNE&#10;YG1qGCxy7DnYJNCpHEPuOl5wLELUhDjRgHNCEUKm6lKrGRoNU6NlYUReLJncHabGUnopUQqKeqGY&#10;hxUlCuYtCbIAKswLkTrLxI5KuasScUVkzqQFITZdLBbk20WIhxrWDoE1QvRaitnIJPJiwYgQs4nu&#10;bYalQb5dhNgUS7c1H6ewWA0rGgB4IShdjHqaQfctIsRyLFz/3qBo1R4alQe4sKAAQUwUGhosjo5S&#10;hgZLwNWCE/p5szPTIgrz8/Py87Ny0/IvJZVVJJaVxtWUJVeWJpaXxFupKE0sKYpJSfSOClenp/jl&#10;ZAZnZwTlZ4ddKowqyo9MijelJJrBoKw4oagwufhSan5eQmSEKSzUEBqiDw8zAsDAP8QYlRoXn5ka&#10;n5kVm1kYkZIXlpIXkpwTnJIRlJwemvieoPjUoDiC+LSQhPTg+NTAuJTA2OQAQEwSGHiHx/pExPlE&#10;xgfHJvuGRBv9Qo3+ocaAYIA5MMgUGGAM8Df4++G+RqW3DvM1oD56mUElM6oRkxrMoL56zMeg9tar&#10;fQxaH6PW16Qy6XAClRmi9AYHQlBvE9mTKM1GpUGP6nWY0YCbjAAV6I0GMINoNUq9SuWtwoyYUq9A&#10;tHKZRgZQgLFOIVNLJSqJTC1T6pW4Gdf4apQGJRjDHg4Ucq1EphVL1CKJSojoZXIdsakSilUCiUIs&#10;lAskSrEUk0pRCYLL5LhMhknBDKJRSFVyCSbV+2mDowPNAXpY2wLlK3EBgvJwrUSlk2IasdaIGLxR&#10;rQFRqoQAGMuiFuAqHopxlUqOQskGKFE2ruKrNTDJE64RoBqBQs1XavioVqDUClQGsdokBWOiJgof&#10;UfHAQA6DXaC2gfVR1DwpBk7CB6CoAMeEOC5SqcVKJU8uZ8vlHJmcI5HzpAhfKGFLFXyYHQvhi2Vc&#10;sYwjknIkGFOmYktxtkjJEKNsRCOQq4QyXCDFwECk0EoQtZhApNBIlFopqrOA6eWoTkYgBfNgjfT4&#10;KESLgJ+CXCsHPUCCi8W4WISJhKhQiAilSrkMQ0RysUQhVaoxVINhOhWu16gNGiEqEqAiISYW4RKA&#10;WCUVq+AAIMFEYoVAiPBFChH42EWYjK+U8lGpAEPEakyKqaW4RqbSyNUaRKNR6jSIFpOpUQmOiFFM&#10;oEB4MilfLhEopWJUJgY/QRzcFeAkcoFSCRAqFUJwVcciBCoQaEGUqBrFNBihQGB1EGIGIkMkMpkY&#10;x5U6vZrBoDJZNC+Ku5u7s6ubk53DxY8vnP/44gUy+IMUIRcdHSBEIAiYAYNzdhc+On8ODOwcHRxd&#10;SK/h5uLi4kw0t+NwEDAAk6A5OkJbQooQCCwN4unpSaVRmZT3z53pAAodjj1hqiKoNOgsS6orAIXO&#10;dPekvseLSsSCwEAQsNjVwwtswj/e5/DYPAFZHZ0HvgAwhZlFhABgFA/8SkALAv0HoiJFCIwIwbRk&#10;aiwU12MqA642QjQmlcYEelxrUul91TAoJEjvHWrwCTf5Rhl9IAbvKKNfjF9YSlhcdnh8bkh0Znhc&#10;DiAiPjcyIS8yMT86pTgqpSQ6tTQqrSyaFCGZtREZNZD0xsiMpuislqjstqjs9ujcruj8nuj8EyIk&#10;+tKwJS6kBLqQhDKYGiuOECEk8RUzMC6keg4my6pZSK5dSKldtAXMWMmon4U0gH4ODNLrZtJqp5Mq&#10;JwBxl/piCnsicjvJSun+KQ2kCPFLrjslQoJS6wJgUEiFOabUEFlsCMvXhuRYRQhiTpIDCBEi1cWI&#10;sCCCQBHmL8YDODKjFw91Y8nd2XI6H2cABDhToKLxYEQIjYsCPFkItCAMKEJgLAhdBMakDgG9J03k&#10;RhG4evFcvbiedKEHnU/kyCLSZFFtRAjlGLKmuhfDgwLvLnCfgJvHzZPi4u5J4OXmQXH1oIAZonwI&#10;jC4iltGhCCHKhNDpLAadDYAihMUmRAiLw2VCOEwWi25xIXy2SMwXCLhgL58PfoNhurk7XrT76ILd&#10;h3b2Hzk4ngM9xOFje0KEwHIgDuctLsT+nIvTBVfni2DG0c7iPEgRQrgQS6V0ANgL1rs4XnACK2GZ&#10;dFKBfGR/8UO7ix/YOXxAWhAHxw/PX/izjz7+dx9+9G/PXfjTi/YfODj/0MnlnIurnbu7s6enh0wm&#10;jYgM9fbVUahOrm4fMqkX+GwXIcdVIWH4m/HYCP/0pMhLeWnNtWVlJTmV5fnVlYVtLdWAzPQ4QE52&#10;YmFBGrmrtqa4ubEC7Brsb+9sr2tpqqyrhTOdHfUdbbXtrTXdHbVtjWWN1QXVpRkJkd5x4H+88QE5&#10;6ZGFuXElhUkVJWlVZRmkCKmtzK6vskSE1Jal1ZSmgr65JrupOgtMApprchqqMglBAh1JdWlKVXEy&#10;+QvjmQj5znYmQs7aWTtrZ+2snbWzdtZOtT9uEfLor3926+evNt7env7xi63Pn2y+ebD86ZP1pzen&#10;b+4OPL05Y02NRYoQCKFAfvwa5sKy1Rtg/idv93/+6RUi29UuLP7xyeHXFheyTy7+CWT/559d+dUX&#10;1375xTWw/osXW58+gWXSSQvy+TOLBSH55OnWJ8+2P32x88WrfZjq6vX+Z0T5dDD55olFhJCcqhHy&#10;9ukmDB95sfP83vKdo4kb+yP3r01DI7LZf/Ng9NGtuSe3F57ByuqwOvqzO2vP7qw/u7MBeHFv4+V9&#10;C+9FyKOtd092QW9rQcD82yc7ZGosWxHyFvBgzZZPHq1/+nTjExgLAiFEyMZQW1FbZWpLefLl2vzL&#10;tQU99YU99UW2ImSwpXSio3K8o3Squ3hpuGxzugoqEEjd/kLDN0RIOylCoAshRMj9/eHHV2AsyL29&#10;4WMRYtUh70XICyIi5PGxCHl6c97KM0KEPLoGy6eDzYeHo3d3B29t9YP+0REsmQ7GNzZ6rq5evrnZ&#10;c2urF/RXVrv3ly4frfYfrg0frI3sr45CF0KKkNWJw7XJw7UpUjaszfSvTPaQIgQMtuaHbu4u3Npb&#10;BJvzIx1kLqz5kc7FscvLkz2rU70wNGSyZ2G0a2GsCxy7sTi8vz55dXd+a3l0YbJ7dbafECED6/ND&#10;UITMju0sjBMiZHZnfWJqpC053JQUqClOCi5K8qnJiZjvq1saal8b79ucHrqyPnN7f+HaztTh+vje&#10;8vjm3BB4LfC6ZOgJuJ6NucHN+aHd2aHdueG9+ZH9hdH9+ZHNqf7Nqb71iV7Awcbc/vrszsrU5uL4&#10;xsLY6uzwyszQ8jQUIfPjvXOj3bOQLihCpnoWp7qnhlsSo02pcb6XG4vqSlJ7motnh1tGLldPDTTO&#10;jbQWpIXpEAbCddFJaXKBZ4APXl9XHBJqMhgRk0nqYxL7moRQgZgERGosgcnE12hZsEy60lOBU21j&#10;PgCkFLGIEBgU8h6tQaA18HENB1UxEZQGesJtWAqhE+P32J7Tdt4iQtQ8XMNTaXm4lnAhRGwKKUK0&#10;WpZez8FxmlTqqlB62XDCfJxCjVNkYkdU4W7QMVCFGxQhcmhBYKSI0g1TwrxYJKdECCwWooblN0gR&#10;AlNjGS2pscwmutl0HPyh/0ZqLEKEkFi1x7+IDma4giLEqIdpuEBvK0Jsz2kAi48tCECjdldhbv6+&#10;3NAQSUwUGhwojI5SBgUIybomvmZeYX5yWUlZbl5+Ump8TkFCVU1adWVSQ1V6TUVyVXlSdUVydUUK&#10;6Gur0kCfFG8OC1ZmpgXkZoXkZgYXF0TVVIJlifExusQ4Q2VpQlN9dl1tQXNjSV1NQVSkd3ioISxE&#10;HxqsCwnSBgdp/UNN6ZfyCqor86rqcyrasio6Miva0ytaUisaUyvqM0obrGSWNWaVN2VVNGdXNOdW&#10;t6aX1KcUVScXViUVVCbmVwBisoojM4qis4pjMi5FpeRFJuVEJGaGJ6SHxKYERMX7RcT4hkd5h0bo&#10;Q0K0IcEkmuAgdXCgJjgQjHXwmk5EmXiHhQHMoaEmYl4fFmGLKSLKiiEoVB8Yog8ABAN0AcEav0C1&#10;jz9m9sXMJpWvATNrEYNKqkUlGiXoUbNWadLIdBgYg15pVKt89Go/I1gG5hE9LtfjMi0qUktFKokA&#10;F/ExoVQrlwA0MqFKIlSJ5WrUikKDoTqVUosjGkyGK+RaXKrBJCpEocfU3lqDn16iFIoRPqqRoWop&#10;ohJLUYEME+I6RKVHlGqpRMEXIzwZKsDUIpVGhKmEKC5AcT7ocbVIq5cBwADVCDG92IIO9iqjFKDQ&#10;CGQ4F1HxrchxHqzirhEgar4EZZt91AYThuESqYwrFLMQpUAgZHB4VB6fBm0HIgDA6iAKoUwpkmNi&#10;BIBLFLhEoKDLNDylXowapEq9TKmXK3SIQquA6BRKvRL0iBaRqWUkco2cBMzbAnYJFAKACBXJtEqp&#10;RilRI2IVRKpRgLEIl4twmQiVo1oNqtVKlAo5jmI6jVKrRlSYDFNKUYQj5wkwsVgtE6ngDwX8IMBY&#10;DH9AUjEmFiJCnowvVIglOCJE5QIArhCqMDE4g9aMwLxvBkSrR7Q6hV4r16pkakyMI3KNToKriBRY&#10;iBhXSlQAuUQlk4BXwU+IEHA9iApVqJSYBj0GI7EqEAu4QiYTY5hCJIbFDPgCjoenq5u7s4eHq529&#10;xXBA/+EA02SRIuQCMSaKglwkjciHZEF1ZydnwoK4ergTwgM2N6JYuru7u6urK6lGCBEChYm1NIiH&#10;B4XiRaPRSBECFYhVhHhS4XNqTyqdtCAw7IMOYHpSGURddAuuHl4Ady/42BosADNeNAaTw+PwhTyh&#10;hM0Vc/lSvkguFCtIBWJFJIFxIeAulyvBfaCGFkQBC6fDMukqgy0orkfJMTQiRlzno9L7qQ3+GmOQ&#10;zhRq9I00+UaZ/WLMfrG+wYlBURnhcbmA4KjMiIS8yIT8qMT86KRCQERyUUTypciUksjU0ujMqujM&#10;GkBkBiQqszk6qwWKkKy2yKy2qPcipD+KtCBFwydESNl4YvlkYiW0IPEVM/GVMwmVMDuWxX/UwfLp&#10;qfWAZSspdUsAMEhrWAFkNS5kNs5nwFiQufS62bTamdQaiwiJvQRetzs8pyMkszUoozkgtdE/tcEq&#10;QoJSbUipg9mxEirNsWXGqBJDeIEuJEcdlIX6pip8UgBWF0KIkOBjERIgwv04sFg65sFBABYLIlSz&#10;RGowpnLJSiGwWAjpPGBqLEKEAMjQECosoi7zpIldvXgunt8mQqz+41uAFuQEsNg+hRQhzm4eLu6e&#10;5B3lRYUrwR0F7kBYnIbGopMihAWzYnG44LcTFofDZHMYoOdyWWS9EBabIRTyoAsRcnl8sIzl4el8&#10;0e7Dcxc+AL2D0/mLdu9FiKMjNB8ujhfI6uhO9udcnS+6udg5OZyzv/AhKUKs2IoQJ6Kyug0fO9p/&#10;RIiQH74XIY4fOjp/dOHin398/k8+Pv+n5y782fmLf+7g/EMXt/Nu7vbuHs5uRFBIQICff6CZQnNx&#10;cvoBgwLLhAjYLiKuhxoVhAYYUuLDSgsza8sLqyoKYNhHVVFzY0VHW21GWmxOFiyWXpCfWl6aS0aE&#10;tDRVgl293c1kaqzG+rKujoburiZChFRfbq9tbyqvLc8pL0qJCzMlRnqnxAdkp0VYU2ORFsQqQpqq&#10;s79VhDRUwXohYC8cE0VEasvTAOQvjGci5DvbmQg5a2ftrJ21s3bWztpZO9X+qIul//tHf/fz2795&#10;u/XZ/fnPHsI8Ti/vLn71cvvmzsDcUNnN3QFYLJ0ojQ4mf0SWQ4cKhAgBeXWiOjpZI+Sn7w5gLMgn&#10;h6D/+u3BT97sk3vJxT8haof84rOrv/jsytfvDr56uQPO/OkTyHeIEBgR8unznU9f7Hz+cu+zl7uf&#10;PN9+92zr7dNNWwtCipDnUGysgAHgzeMN8qhXD9ce3ph9emcRrAGDO0cTj27NPSZEyJM7i0/vLD+9&#10;s2IrQsiIECuk8CBdiFWBkHyPCDnOi2UBzHzyeOPdo423DyDvHm5f2xjurMlsKk3uqM6EsSB1BT0N&#10;Rb0Np0XIZEfVeHvZRFfx/EDp2kQFVCCL9fsLgMa9uTqb1Fh1V1bar21cvrbZc22r99oWzIv16Gjs&#10;ydVJsjqIrQghinzAMiEwLuRw6On18SfXxh4dwTARMGkrQgDPbi2Q0SGAh4djd3cHb2z03trqByex&#10;FSHX17sA19a6rqx2Hix3Ha31Ha0PHa6PHKyN7K1aRMje8vgezI4Fy4RYRcjqVB+ZJgusub4zf2Vj&#10;ZnmiZ36kY2mie264Y2aobXaoHWxajAiRGouUE2tzg7trE1d35rZXxhanepZn+lbACQkdsjU9vDcz&#10;tjcPXm7qYGv2aGduY3k4NyUk0keRFKzJitKWpQcPNl1aHGxfGOzcmBzYX564sTt3fXf6yubkPiyW&#10;binVflqETA8C9maH9wm2pwa2pvo3J/o2J3oPN+eIvFhTW0vjm4snRMjCRO/cWM/cWPfMSNfUcNvs&#10;WOf0SNtwT01uWmh6gt/lxqLupksTvXWrU5dnh1sWRttAHxusUfLdFFxXg5yFSZmX8lO7LzcajAqD&#10;SWYyiX3MAl8TEQtiI0JUGoYc9ZIrPaF7sDEWgO8RITqjUKPn+QUqYxN9EpL99SYR4T9OKxAS23Pa&#10;zn9ThOBacAYmCuu303AVnRQhKjVDLnc/KULIRFjfjkLuKpc6hQTJ4qLVqMINU8IcWZZ8WVCEwHrp&#10;JCdrhBCF0/83ihCyWLpBZynMbmNBvk2E2ISSaFTuKsw9OFAUES6PjlSEBIliotCgAAE4SqfxMhqF&#10;2VmphQVl6Rl5MXHRmdlx1VVptRVJDWWp1eVJtiIEUHopLiZSG+Qvz0oLKMgOuZQXVnEpurY8obo0&#10;LjFGlxxnqC6Lb6nPaqzLbW8tbm7IjwrXBQdgYcGq0CA8JBALDkD9w81ZlZUlLZdLmofz66fyGudz&#10;G+eymqbSm4fTmwdz68esZNUMQ2pHsmqHs2tH8hpG8xtH847JrR/OqRvKJsiqHcqsGsqoGsyoGsis&#10;6s+o6kuv7E4qbY8raorOr48paIgrarSSWNoKSC5vB6SAvqzNSmpFZ2pFR0p5x/FMpy0pFZetJJd2&#10;JJa0Rhc0ROTUhGZW+iQUAnwTi/yTi/2SCr3jc02x2froDF1kujEm0zcxzy+l0D+5AOAHSMr3Scgz&#10;x+dY1kSlqyNS1OEpeGgSFhJzTLQ8IAINjlJHxHsnZgSk5XpHJxnC4zRBUah/qMInWOEdhJiD5OZA&#10;mSlAYg4Um/wBWGCYPiJGFRiiDghSevvKoM80Ks0mhcmIGA2IGWwa5Aa9zKCTGfWIUS/XYnK1EiBT&#10;KwCIFlXqcdSgAoCBUoehOvQ9erip1CrlKjkA02NWwLxCqwS7cAOGG3C12YwbTQqtVoarJTguVChY&#10;IjET/DdALIUOAFUIMaVIhUk0KoVRDzHoEAKBFhUZ1BKTTmY2qYKCTZGx5sgEc2SKOTLNFJlsjEwy&#10;REH0EYnqkFhVSIwqKBoPigKogqNtATMo+PT8I5T+EVhgLBYYo/SPVvpHKfyjsKBYSGAMAA+IVoMZ&#10;nzDEGCjV+0h03hKtSazVizQ6oUZLiA2lSKMUqpV8HOFjiAAHwEmhSiVU68F6uckf/Czk3iEy7xC5&#10;bzhCnN8Qlq4NTka8I0S6AL7Gm6c2CHQGkd4gNhqEWj+BBuDN15gFWqNAq+NrVGyVgoXLuBgixnGA&#10;BMckOPiQUYUaVcIoEBTXYrYQ4SDvwVQogkg1GlyOSAQCWNuZQvXwori7e7hcuGiJ8yCzYF0kB8QY&#10;cA6WBrkA+4sXPr54/psiBDRXV5gjyxoO4kQ0BwcnR0cXZ7AUrHPz8nD38vSgennSKBS6F5XqRTsJ&#10;nUZh0KkMOo0Jk2V5URmeFFgIhMxoZAUWeLARIRQYQcJmcflcvogvlBBl0qVkUiy+6IQIEYphUIhE&#10;9j4iBEIGhRyXCSGB0SHHIgQMZKgewY1KtTem9dMYgn0CY30D4/2CEv2Dk/xDU4MiM0Ois0NjckJj&#10;csPj8gER8QWRCYVRiYWhKUWhKZfCU0vCU0sj0yqi0yuj06tjMmpjM2pjMpujs1sBUdltkdnt3y9C&#10;YDhI+URixWRS1XRC5UxC1WwCDASZT4L5r6ACSYO2A7Ca1rxhJaN5Ix0MmtbTGiE5TcvZTctZDUuZ&#10;DYsZ9QvpdXNptbPJVVNJlVNkREh4bkdIVmtwRgusEUK4EBgXklwbaENAco1vQqUpplQfUaQJLdAE&#10;w3AQjCgQQkaEyEyJMmOCFKCPRbQRiDYc0YYhulCpOkiE+XERI0OsoYtUZFEQGg+F2bEIKULlKj2Z&#10;cleqJSPWexECy4TAGBHoQpgyCkPuRZd6UEXusII6350sn07julM5HkQ6LJLvFyHW+4qMBSGjQ8Am&#10;ARQkoIcuhMEmLQgDxoUwGbDRGUw6k0VnselcHgt8g3h8NoNJpdI8mUwaWTudz+fwBRwG08vF1e6i&#10;3YfnL/7wfTgIkSPL0RHGgjg72mTEcoJSBEw62p+wIN8QISdwsP8hwBH0dj+0s/vAzuGHVs5f/PNz&#10;0IL86fmLf3bB7s8dnH/g4v6Rm/sFdw9HV1cYuYVhyoAAHz6f5eLyMZN6kUWzZ9Mc2HRHpZQdFmjM&#10;So0pv5QNqK4srAJUFEAqC1OSowryUkuLs4sK0muqiirL8yvK8uprSzrb63q7mxvry+rrSsF8W2tN&#10;V0c9mOxoq+lsrW5vKqsqzSzKjo8O1qfHB2amhOZlRRfmxhUXJFYUp9mKkLrjiBCb1FjvRQjoyb0k&#10;5BryF8YzEfKd7UyEnLWzdtbO2lk7a2ftrJ1qf8wi5K9/fuOvvjz8xcv1zx8svLu39Pr+6qt7S589&#10;27i50z8/XH59q+/d41VYFOTl9levdn78Zu+n7wi3QVgQcsbKTwgL8vXbg599evSLz65+DVa+JSzI&#10;a8iPXu38BB5+CPb+8vOrP/vkCMwQ5Ua+V4SQFsQGMi/W2yenRQjMjkVYEDJT1uvH6588hzm13jze&#10;eHpn8eXDVXAsGNy/Nv3kzsLj2/NQhNxeBHy/CHl1LEIAthYE8C+IkHvQKpG8fbAGLcjDjTcPIE9v&#10;Ls0O1HRWZ7ZWpHfX5xGxIIW9jZf6AIQFeS9COqvHO8onOi/N9ZesjJVDCwJFSMP+QtP+fP3BfB0A&#10;DPbmG6+stF1dhyLk+lbvjZ3+e/vDT65OPrs+9fBwjCgKckKE3NsfuH8wSLqQJ1dHH18dfQQrpZPF&#10;0m1EyI25Z4QLAeNH12YeHY3f3R26vt5zc7OPzJFlFSHX1joAV9c6jlY7Dla6rqz3XdkYOtoYOVwf&#10;2V8b2VsmRYiFUyJkc34IbO6vTFzfnt9dHlscvzw/2rk03j0z2Do90GJldqh9eaJ7bbpvY3YAsDo7&#10;sLsKRcju6vjydC+EcCFgfnt6eH9mbH9+fJ8UIbtzB9szZfnxYd5IpA+SEaHOjzfX58cvDLYtDHau&#10;Tw7sLo5d2565uTd7bXt6f3ViZ5GsYjLwDREyAEXIzND+7DDowXhnamB7sn97su9oa/5wc25vbWZ7&#10;eWJracJWhCxO9MGgkLGe6eHOyaG28YHm0b6G7taS0oK49AS/tprcoc7K2aHm1anLyxOdC2Ptvc3F&#10;4DpRoQcq8FBwPPwNaFVpbl1tsd6IHIsQvq+Zd0qE4GpChKBemJpuaywA3yNCUDVLgTFCI7W5BdHp&#10;WaGECGFBEfKN/FcA23Pazp8SISodR6UDLwfOw8A0dFwFy4ToDVyNhnnSggA8Uew7USKuuNIj0F8U&#10;GiTDUQ815qXCPHGUxB1H3ayoMCIKxJb/nSJEB9ZDBXIyKRbJaRFie6BGBf1NWIg0OlIBCAuRxMZg&#10;gQECcNlatadOL8zISMnNLUlMzg6LCE9Lj6muSq+vSKkvSa4uOyFCwPhSQVR4COrvI8lKCyjKDSkr&#10;jKwujaspj68qiU2O1aXGG2rKE9oaspobcro7S9qaCyLDVGBxaBAaGqgMDlAEByCmQE1iYUleXXte&#10;3VBq+Xha9XxK9VxizWRc7WBcXX9a1aiVzNrJrLqprLrJzNqJjNqJtOphQHrNSEbtKACMQZ9VPw7H&#10;NWNpNZNpNVPpMF3+ZHbTdF7rTHbTZEb9aHrdSGb9aHbDuJW85sm85qn8lumC1pn81unclikr+e2z&#10;+W0zedbJphlb8ppn39MyndM8mV4/mlozlFw1EFPcFX2pM7q4K6bkclxpd2JlX0J5T3xZd1zp5aTK&#10;vtTaoZSawbTaocyG0YyG0fT6ETAGM0lV/YkVvfHlPbGll2NKuqKLO6KLm6JLmmNKW2JLWyKLGsE4&#10;rrwtta4no7E/PKs0KK3ILynPHJdpiE43EoABwBSfZUrM8UvNjymqTq9uji2sQAMjJKYAVVCEJiQC&#10;8fFX+AXIvP2EeqNABx/KS80+iK8/4u0nM+jlei2UEKSQIJDpNAAwwE0GrbfRis7HpDEbcIMO02tV&#10;Rj0YW1Gb9GAeoDEbjf6+/lHx3uHRGr9gRO8t0Ri4CM4QIwAOgonUWrFOLzUYELNZ6eOL+ftjfv5g&#10;gHh7I2Zvvt4gMnvL/YM1EbEBKXnhWWUR2VVROfUxeU2xhc1xxS3xJRZiLzXFFDVGFTRE5NVF5NVG&#10;5tdZITejC8m9teG5DeE59aHZdaFZtYCAtEpAICC9KiC5xBiRrg5KwAPjpCboMxCfYMQnEPENAMgM&#10;OrFGJdLgoJdo1RCdWqrTgM8KMfkpfSP0YUmm6HRzbJY5Nsccl+udUOCdWOSXUhKSVh2QXK6PzMaD&#10;kxQB0RLvYKlPoNQ3UOYfIDJFSMyRct9ImW+YxCdI6hco9vHmGrRsHc7XYDKNBiBXq+RqHFHjSg1M&#10;1YVrMZUOtwU7Dg0hUWkwJSrX68EGDA2RSIV0OoVG9/LwdDt/4WMnVxdSfpCeA4zJAeCigz1UIBfO&#10;wwIh9he/KULc3d3JWBA3NzcyHISMEYE6xdHF1QXsIhUItCBeXjSKF82LclqEUBl0OpsFoDJgjizi&#10;UbU1l5GXDSdECJ0oDQLDQQRivgjWSOcJiTLpgOO8WFZgdiwiKOS9CDkuFgLLhByjQLW2IkSOGRRq&#10;E6b11RiDDD7hASEJAaFJgaEpQWGpQREZQZFZgRFZIdE5pAWxihBASEpRaCohQtJKI9LKo9KgCInN&#10;qI3PrI/NaonJaQNE57RH5XR8jwghi6VDC1I5lVw9k0Qkwko6DgQhFMhKRuNqRtNqZtN6Zuu2leyO&#10;3az23fSWrfTmzbTmzdyWVUBO0wrUIY1LhAsB/6LOJFdNwxohRb0ReZ2h2W0wKCS9mayX7p/aEEDI&#10;j/ckVfvEVRgiizWh+XhQDh6QgfmlwXAQ72QYCGJOslgQQ7xUFyNVhxKESNXBQtRPiPkKUG+WREsT&#10;4p5MuSdLTmErKBwFlZAiYAwm3RnSUyLEgyY8diESKlNOZysBFIbMnSJ0o5AihEeKEE8q2+uYb7iQ&#10;EyLE67jYvvUGI+QHKUKo4AZz84SRSfDuYkARQqczaTQ6jQbuUSroGAwqi0Vjcxh8AVcg5HK4TDoD&#10;zHuBbxMMtOJzhCIeX8Dyorg4OJ47d+GDCxd/aC0T4uh03tERJraCIsTpgqvTRVfniy6OF8CMxY58&#10;jwg5ib3dBw52HziSLsQeJsWyc/jAzv6DC3Y/OH/xz87DWBBoQS7a/8ARipAP3TwsIgR8Mel0usmk&#10;R1EZjerEptszqXZ0rws0zwtCrmegjzojOao4Pz03I7HkUhaZAquiLK+8NDcpIbykOLu6qrC4KBNM&#10;VlYUVFcW1teWtDRV5mYnAWprimtrLrW1VhOV0uu7Ouo6Wirbm8oqijNy0yKjgrTZyaF5mVEFObGX&#10;8hPI1FjfFCENVTDgAwDGp0TIqQoiAPIXxjMR8p3NKkL++z/8/X8/a2ftrJ21s3bWztpZ+z+j/eM/&#10;/qPlP0Pf1v6YRchvP9v5xcvVHz9e/PTe3Nt7S5882Xr7aPXNw+V7hyMHK5239gbfPFi2lEZ/vfv1&#10;W0sJkB/DCA+YJstqQQBkIqyfvNkDa3715fWv3+4TymSPLB9CJs762SdHv/j86i+/uAYWf/Fi67Nn&#10;G0RqrO8UIbBGyHOoQ6D/eAbTZJHhINYCIVZePVwjLYh1Bqz87OUu6GG+rAcr755uPbo1d/to/OGN&#10;2Se3Fx4Dbi08urlwWoTcWYXJsgigCDn2Hy/ur5OFQ6x8vwh5BWukWwCbZDjIm/uQaxsjPfW5PQ35&#10;ndXZvY2FvWQsyLECsRUhU1214zA71qXZvuKlkbL9xQYIFCHNBwuNRwsNh4DFxoPFpqPltqtrXVCE&#10;bPfd3B18cDj67Pr08xszj46+RYTc3eu/f+xCHl0ZgRwNPySwFSFPCBHy4s7S89uLD69OEzXSh66v&#10;d9/Y6Lm9PWArQq6utl9dbbuy2na02n640nV1o+/q5vCVzZGjjZGDdVgsfRf6j9GdRcgpEbI1Pwxm&#10;Dtemrm3PgTFMfgVFyOWp/ubJPkDTRG8jYHqgZWm8e2N2kKy1vjLTv7MyfnVnfm9tYmW2f8nqQmb7&#10;t6eHD6bHDubHDwgRsrc5dbQ7W1OSGu6rjPRBMqO06eHqvFjfhYGW1bHetcmB7bmRq5tTt/Znb+zO&#10;HqxOgKvdWRzZWhg+JUJ2pgYAezPQhVggXMjOZP+V7YWjrfn99Zmdlcnt5ZMiBAaFwARZ08OdE4Ot&#10;s2Od8+OdIz21Xc2XinNjWquzhzorZwabFsfaV6cuzww1VxUmguvUyulyjquU4earQ4pyU8vL8ggR&#10;IjWZRYQI4Z4SIZiaTooQXMu0NRaA74sIMQm1RkFkjCExJUBvEhLZsaAIAYsBtrYDYHtO2/lviBCu&#10;Wg8Ws8GV4FoGjtM0WpbByNNqWShGPeVCMPw7UWFeWjUNU7ojMmc1TgFjDU4BkyooQjxUGAynIFET&#10;pdFJ/veLEIMevgQZCwJekXjR7xAhJ1Gr3MClRoTJY6OxqAgkPFQWF4MH+gu0GvAuPDRaYWpaSmZW&#10;cVxCVlBIaEpKVHVlekNlSn1x0jdFSEFuREgg4uctyk73L8kLqyyOqS1PqCmNqyqJSYnTpSUY6soT&#10;2puy2ppy+rpLutoKIkKVPiZ+aJA8JFAWHCAFGAM1CUWlBY09+Q0TKRUz6bXrKXWrSXXz8Q3jcY2j&#10;6bVgxkJO02Ju83JO01JWw0Jm/XxK1Xhy1WhK9VhqzXha7WRK1VhG/VR24yzoU2tnUmACmaW0xuWM&#10;5uX0psXUhrm0prmM5vnM5vmspvnsRgtZDXOZ9bMA60xq46yVjJaFjOaF9KZ5cGxa41xG3fx3Afam&#10;EYfAlU2wT22YSaqbTKgeT6iZTK6bSaqdBiTWTqfUz4KLSaoDVwjOv5RJkNW6nNO+CgCDjObFNHAZ&#10;DXMpDbMpjeOpTRPpzVMZLYDp9JYpMAaTyfVjabU9KdWXkyo7E8rbEys6kqu6CC6DyeTansTqy7Hl&#10;bYlVHWl1l8NyK6R+UeaE7MSS+uCMQp+kTL+UbO/EDE1kgio8Vh0Z752YDmZ8kjLMMfHe0TE+MbG+&#10;sXH+cQne0bGG8AhNUAgADMyhYd5BwVZ8Q0JMAYE6H1+Dn5/RPwAMrGi9fTQms9pk1vv6+YWGhqfl&#10;BydlmyISVf4RCu8QbXAM7heuCog0hoGXSzKBF41L9E9KDUpJD0hK80tM8YlLBJOm6Hh1TJI+Pt03&#10;rTCysDa+tD2upDO+tCepfCilcjSpcji+ciCxaiipeii5ZiS1bjSlbjSpejihciC+YiChctAK2ATL&#10;UuvGwIKEqsH48qG4ssHY0oGYkn4SMAaTCRXDCWV9Edl1ASllASml2sh0LDgeD4nDQ2NVYYAYpbeP&#10;RKcXqTVijVZuNCrMZtTbB/f10wQEqoKi9ZHZganloVk1ULHkNIblNoUXtEYUtkde6oou6IrIaw/M&#10;qPVNKTUlFGARycrQWCQkShYUZogtMCde8ksr8U0t9E7OQcPjkJBwkZ8fz9skNOgQHUSh1Si0aqVG&#10;hWpxTAvNh1qvsgXX4raotSoMVxhNOrUaUyhkcrmEyaIxmTRPL7dz5z9y9XB3cHG2c3Qg66XbOTk6&#10;kHmtCEFyzu7Ch+c+/vjiBTJ91ikR4unp6eXldUqEODiApY7gFG6usC4IxYtOAl2IJ/WbIoQGq1Fz&#10;mFw2hX7iD/ZdCflhi60IYXJ4MBxEAMNBBCIiFkQohzoE1ks/LUKEYoVYipLyQyLHJDJMLENFsHAI&#10;LlOordiKEExjRLXeKr2f1hRk8ovwCYgJCk8ODk8NiUgPicgIicoOjMgKCM8IjsqOTCgKi80Li80P&#10;jyuIiC8EhKQWhaReCksjREhqWWRqRXRadXxGXWJWQ1x2a2xOOyAmtyM6t9OmRsi3iJCE8gloQaqm&#10;U2pmiSroi2QurLSGZYsCaV7Lal7PatnMbt+zktt1mNt5kNm2k9G6nd6yld+2kd+6nteyltuylt20&#10;nFm/mFG3kFo9m1I9m1AyEHepNzK/KyynHZYJyWiBLiQdxoVAEZJUbcU/sco7tkwXUYQH5yr9M1G/&#10;NKVvqtInxSJCTImkBZEY4kWaKIEygMBfoPRjS40cuZErN9CEuAcHcWdI3RkyQocgHgyZO10Kegqb&#10;kCInU2N5UIWkC/Gii6lMhMnBWTycxlK4UYSuXnxLUAgNuhAvGodyjBeV/T0i5LjSPrzNAKT/IG82&#10;gLObB7jBwDxYQxYIodGYVHAUheLl5UmheNLpFPCtYTKpLDaslC4QwtIgVPA1oriDL5RAwBVLBGIJ&#10;j87wcHK+8PH5H5w7/wNoQZzOOzqdBzNOTucd7D5ydjzv6nTRzdnOzcUOjMGMk8M5MPP7ixC7i39u&#10;f/HPHew/cHL40NERFku3s//got0PoAK58GcXLv45aUHsHD5wdPlzF/cfunmcd/dw9PBwI7+bOI7q&#10;DRo+j8JlOjKpF6ke57xcP2ZSHE1aJDkuNC8zITk2LDc7qaggvaI8n8yRFR8XWl6aW19bUlqSfakw&#10;A8w01pc1NZbXVF/y89FERwbU1lyqqyluaihvb6vt6mzo7mxob65oaywrv5SemRwaGajJS4sozIkt&#10;yosvKUwqLUr+VhECaKoGwDRZtiKEtCOkBakrTyM3yV8Yz0TIdzarCPnbv/lr8Gv5WTtrZ+2snbWz&#10;dtbO2v8J7Ve/+pXlP0Pf1v6YRcgXTxd/9Hz9iydrr+Dz7pW3j/ffPNh8dW/15d3lpzAn0sy7R2uf&#10;P9/64vnWj17vkgEfP3mz/xMY52FJjUX2P/sEhnqQGbF+/tmVX35xDcyTibDA3q9e7vzkDTjw4Kfv&#10;rvzqi+s/fXf04zcHX7zY+ezZ1ufPoAIBEBbkGyLkyRYsEwJ6Arj5ZPPt4403D9deP1h98wjy+uHK&#10;6weAZdg/XHnzcBXyaP0dUV8E9K8frZMu5PGt+fvXpgkRsgR4fGvx0c3Fx7fAeOXpbVgp5Pnd9edE&#10;RIjVhdiaj5f3N98DRcjGm8dbb59svXu6Da/t4fonD9Y/Af3D9XeAB2tv768C3sDsWMvvHq+9urf8&#10;5v7a89vL033VbZXp3XV5HVU5/U3FlogQIi8WlCKNlwaaS4Zay0c7Kse7qsY6K8Y7S6Z6Smb6Szdn&#10;GnYXm/aXmkG/t1B/sAhoOFhsPFhqvrLSfmWl48pa143Nvrt7ww+vjD29Ofns5tSDo5G7+4N3D4bu&#10;AQ6HAffBAIqQQUKEwOxYT66OPr0+/ujKCMyOdWXq6XEUyOPrs+T4GTm+NnVvb+jKSue1te7b2wN3&#10;dmCaLMKCdF1d7biyCi6g7cpy65Wl9itLnddW+69tjsNkU2sT2wsjBMNb8xAw2JwbXJvuW5mEVdDX&#10;ZweIcJC5veWxVaI4B1kjfX6kY6q/ZbKvmRQhYADmN2YHyHCN1bmBzcXhw62Z/fWppamehcnuxclu&#10;MFiZ6ducHdqZH91dHNtbnTzYmjnambu6N99UlRPmi4Z6I0mhaGIwkhVjHO2oWJvoXhq5vD0zdG19&#10;7tb20rXNuYNVmB1rbxlWTbeKkM35oS1w8TODgJ1ZyO7swN7cwN5s/850785Uz9WN6SsbUwerMOvX&#10;zuLY2uzg6szQClEvfWmqf3Gyd36iZ2bk8uRg5/LUwOrs4NRwy1B3ZVt9Tl9z0VRv7cJYy+Jk++rs&#10;5f7OsoQIXYBOoJdS5GwXIcvDz4yVFGWkpkTo9VKjUWwyCcxmvreZazbzjuFbIkIUXoiSqjPwtQYo&#10;PNR6Hqz2QVgQIuEVh9Qbtj5DZxIazGLfQIXZVyqWeUrknmAlsQsea1EdZHQIhKXSgb0QXMOygmlY&#10;KjVPpeGqNRy1lqPWsNVaplrDUGlouJqmUdO1WoZex9JpGBoVDce8MNRLqfRQIO5KhQeOe4EZHPPE&#10;UA8Y6gHHVjzVKi8F4oxIHQm94QVQ455qzFOFeahwdyuwNLrGi0Sj9kSVLjothZAiHvrjGuYmAwNW&#10;TT8lQgyUU5Dzhj8wNZY1I9Y3Rcj3AN6UUU8PD5XHROExURjZhwZJtSoKjnoYTKKUtJjcvJyUlOSw&#10;MHNKqn9FWVx1WUINfJyRVFWeUF2RSFJZFp+fGxoRqgzyl2Sm+hbnhZUXRVWVxFaXxlWWxCTH6uIi&#10;VWDc0ZzT3pp7uaOwozUvJhL38+aHBslCAqXBAZKgAIl3AJ6UX1Da3HupaSq9ajqjYT69YTatcSoV&#10;Mp3ZMGMlo34mHVA3nVY7RTCRXjeZUT8FyGyYTq+fzGycyW6azWokFjfOZwKa5rOa5zMaZ1Prp9Mb&#10;pzPArqbZzEawZvb4nODAadBDGmCfVj9jBVwJvBgAOVP7ntSa6dTqqdQawHRazUxq/Uxqw0xa42x6&#10;4xyA0CfQhSTXTSXUTiXUzcQfYx0n1M8mNc4nNy6kNC6kNS2ktyxltCynNy+lNS2mwsn/H3v/4dba&#10;dSZ6wH/A9z1z750ktk+jIyFAEojei3pD9F4kUEFCgJAoAtF7770XISTR24HD6b33Yjsuccokc2fm&#10;zkwmjh235Ftrb6EjOPaxnWQynvl4n1/Ws/baS1sbnc2J4Xfe950HSMFFELMibdbKmrU5zfM5LfPi&#10;+pms6gllpz6vdS63ZTa/bb6gQ1fQroNjh07ZuaDsWshrnxXXj2WU96ZreiJkVdF59TmNY8U9Omn9&#10;kKxxMKd5SNo4IKrtFdX0SOr60BVZ40B2RYdU0yorb8sBVLRL1E1ZRXUCVS0ATDILa4VFdemKigRp&#10;cbK8VFBYnZZfHp9dFJWVH5mZHysuAMRlK+OyVfHZqgRpYXy2EkwSZUWpqroUZW2KsiYZUFAjq+2V&#10;VncDcsCkpkdY2S2q6hFV94qreyU1feLqnqyKLkFZO7+sPbOiL7O8L7OiX1g5KEKUhrByWFQ1Iq4e&#10;E1aOZlaMZFWOZlWNCqvGRDXjADABK5mVI1ng1D6ZFcPCqlExsgFsFpSPAPiaYZSsCnCd0awK+EJ4&#10;zbLB9OKe9OLuxILmCElFhETDyy6PlJZHycoj02XB7HgvcoQvI5ocnUZLEHDSJFFZuTFiRYxUE5ff&#10;nKRqTynqTC7qSi3pTlX3ppX2pZX1p5cNpJf2p5b0JRV1Jqra4xTN3JxqTnY5S1LGEJUkFrTBVxW2&#10;JxW2JqqaeLJKbnYZTaAKTZGHxArDuUlB9IhACpXCCifT/cl0Pwo9gEIPoTDCqIwQGiOUxgyjsdAE&#10;ESqVSacymVQWm85i0pnUCB6HF8kJDQsOCvZ3I7r6+nrhnBwdHeycnHEOjo529nZ29va29nY2dnaw&#10;wQc8tLOysT5+4vhbx4+dsrayd3Cwc7AHgM1IPSzwP0dzRSx7e/ACO1tbW2skbGzAqzFYDM4Zh3d1&#10;IbgAEBGCw7kCnF1ccc6wOJcTzsXFBU8guhPdSGB0cSWAFSzWGYPFYTA4R0ecIzo6gjt0wjjBvtbO&#10;sJ01TAdx8/B29/Amefl6ePt6evt5ePt5evt7+QR4+QZ4+wX6+AcBfAOCfQMs+qUHkcEIDlEQERIe&#10;EEoOCKMEhlGDwmiA4HBmMJkZQmaFUWGPEDonlh2ZGBmXEZOYGZcsjk/OTkiRJaTkxKfK49LksDoW&#10;Pz81S5UsUCRnFqRkKVOFqjShKllSlCQpTpaUJEnUKdmaFGl5qqwyLac6XV6bqWgRFLRm5Lek57em&#10;QdrSCrrSlN0Zhb3pxYNpJcPpJSMZ6lF+6XiGepxfOpmpmRZWzIqr5sW1ekm9QVJvhDQsSptWpM3r&#10;Oa0bOW1bue3bio7Tis7TBZ07BZ27eW3gcEfRuZPXvi1v3VS0rBW0ripaVwpaV/Kbl+QNelm9Tlw9&#10;I6qczijp55cMCNSD6UV9ycquFGV3Qm57rLwlNqclIbcpTlbHyyrn8MuihJXRwqpIgYadVsJIUlHj&#10;CigxueFROWE8aQhXHMjM9KOlBzL4gfR0P0qKd1iCV0gkKYjrEcTxCokg+NHcAxnugXScZ5At3tvB&#10;1cfeBeANRjtnbztnLzBxxPthiQFYFx+IqwlHZ28ABuDi40wIxLuHAJyJARgXL0cXmAgCgT1CSE6u&#10;7jhLDlfKIh7AGQGZO7sQcC54J5wrgosDxgmDcXZycgEPpxvRHUAgEPGuMB2EQMADiESCmxvRDdbI&#10;Inp4kLy9vXx8vMEWFxccnuAKVnx9ffwDfDy93FxcsVbWx44d/xGSEXLM1u6Ynf1xgK3NcTu7E/b2&#10;JwEO9qfs7E7aICkjdrYn7GzfOMhPAPZ2bwCsrd9EsbF5C3Dq1E8AVlZvWFsh6zZvWdu8aWX9xslT&#10;Pzl+4kfHjv/9iZM/PmX1hpXNm7b2bzo6voXFnMBhTrlgbe2tT5w49oa/vx8vKiaMHOJNwpLwdgTs&#10;CWf7N8AY7ENITYhU5GVnCdLkMkGhUlpRrkKTQsSiVHVxbn1tqaZUkSPlg3lLc2VrcxU4m8lPACtg&#10;UlVRCDa0Nle3t9a0t9W0NJU31pVUludnpHAFaREFuemF+fwSlVBTkq0pzkZdCNovHREhiobqV4G9&#10;QwD7CgRtlp7TWJVXq5GiPzD+zxEhn376qVarTUlJoVKpsbGxHR0dr/8x/lvDLEI+/+wPYH4UR3EU&#10;R3EUR3EUR/H/J2H6j6Gvix+yCLl+ZujZraV37m89uLp859LyoxunH11bf3QV9rF4cn3l4dXF57eh&#10;BQG8/2jzZ892kG7nBwDrHzzZ/sWLMz8HPN8F4y9e7P3ybShCPnwC+4V88HgbzH/2dO/DJ2fA+Ku3&#10;L7z/aOe9h6ffvb8FzQeiQN65t4kC5odEyGFurSLZFUuPrhuf3lx8ctP4+Ibh8XWA/skN40tuQRFi&#10;5t41w72rBpgIcnH+5kXtnctGwO1LhlsX9YgIMdy5ZERTQNDMD7MLgV3TwedwfeXRjbUH19ceXFt/&#10;cA2MsF8IIkJWoQi5u/b8ztrz68uQGysvUG6ugkOoRq4tPbqmf3Z78cEV3YMr+osbY911+a3lsq6a&#10;graK/MHmskMiBIxDLWVjHVWT3bXjnRXjXRUT3eWTPZqp3jLjZP3GQsvpxbZNfdOmDimTpW84rW/a&#10;MbRAFWEEdF5c7b++M3bz3Pjdi1OAa2dGLp8eRLmyM3R1d/jazhDSI2QY6RECy2HdPTdx/+L0baRf&#10;+tWdibsXYRaIWYSgLuQe4PzM1a3hXUPn2aXuS+sDaJksxIJ07cHuIB17xvazhtZzC61ntK3nDH0X&#10;1qbOrs1uLc2szY+iCgRhGDUZSzP9i9N9xqm+pdmB04uTe6uzYHFVC/uFLM70I+1ATNWxkKSQpone&#10;BnBonOpdmRtanh1Y1g0vzQ+dXpneWZ01zPbPT3YjIqTPODuwohteM4ytG8e3lqd21mZ31+bOrGsH&#10;O2skGVEJvJDM+JCshGBJMrWuSDDZU6sbbociZEl3YdWwtzR/enHKDLg9cCeoetm3OMPr80OAjfnB&#10;bd3g9nz/5lzvxkz32eXJvaWJXfCO+tHNhdHluaGlueHF2WEDzAsZWICepndurHdmuEc3OWCcHdLP&#10;9MxPtc6M1U/3Vc8PN+gnW/Uz7bqZ9vrqnEimJ8XXMdD1hLfrKR8vvDAzsVyTHx1FZjJ82GxfDgfm&#10;f0TwvCJ4nghg4s2N8GEwPYKDnYODnOk0DybHl8H2obG8yDT3MFP/85dYihAAg+PD5PhQ6KSgUBcA&#10;heGx30EddSceMMOD6UllelAYblSmO41FAiDZHi9hMLwYDE8GeC2DRKe70+gEGh1Po7tSaa5sJpHN&#10;ILIAdAITrCNZHeQwp7AQ2PYcLXhFDceBFTCCQzOw/hUZAz0H7H+OdP7YB+kFYtkd3YlJd0Zh0MAG&#10;6D9Cg+3IYQ4RHLeUpMAIDszYAHMel2gpQuBoAVhHXcj3FSEW5uN7wKC58rieyYnB/HRqZgZNKGBk&#10;pJHTUsIYVFfwyTC5XhmCaJk8Kzs7XSyOUakSqqr40HxocqvKxVUVQjOVmkxVQSJ4bVJCkFwaqVYm&#10;lxWmVpRkICIElsZKTwqrKhV0Nis625Udbcr2FkUWnx4b5WspQqJjwyWKPE1jT0n9pKxqUgbGhjFZ&#10;42hO/RRiPqa/CXnDdG7jzJ/FbF7TLHg5pP7gRRoA2m8ip37OjKx2BloQ6GNmcuoQZYIoEBRZo1ba&#10;MCdtmM2unxHVz2Y1aA8hbJwXNekA4kYd6kIOARYB0ma9tGkBPRTXa8Fc1mIAI5jnti3KW43ytkU4&#10;QUZI+1J+x3J+52JehyGnVZfdNCdpnEsuHRTVT+d1GMG6vF2f17lgJr9zQdFtyO80LRZ36ct6jGZK&#10;uwyWFHcslPQYCzt0ec0zqvb5yqG18oEVdY9R1aEraNMqWqcLWqeV7eDUrKpjrrhrvqhTC+YFbTP5&#10;7VpFu7agY17ZqVN26Qq7F1TdC2Ci7JzP75iXty0AZC06Wcs8uD15mx7MwZ0DpA267Lp5Se2cqGY6&#10;q3I8swJKjszKYYTRrKqJryUT7hw7AFjZh18+aomgAo4ZmpEMzTAyjmeUjaWXjqSVDvE1I4IKSFYV&#10;JFleG8kvZqUVcDMKE3Kq0lRNfHVbZlmHoKw9rbQbfMhJ6oEkdX9iST+YgEMzKWVwRE8lFPcB4ot6&#10;44t64gp7kor6kop6E1Q9CaruBGV3fEFXXEFXrKIjSt7KE9eyE/NCOSkBVGYYPYhCR/Le6L5kRgiZ&#10;EU5hBNAYgTRmCJ0VjogQGpUFLQiNHRFOo1Bo4ckpCYlJcUHB/n5+sGV6cHCAE9aRgHdGUzrQfA47&#10;aEPgiFqNU6dOHT9+/MSJE2CO5nwcCrQpCPovzdFARYitrYODPbiqszMO7+JMcHUhHhAhznick6uT&#10;k4sT1gWsE/DueFc3V1ewBw9WsBhnjCMOgPYXwWCgFMFicE7OeBeCGx6piOXm4YXi7ukDIHn6eCBG&#10;xMsXlskC+PgHAnwDgvwCg/0Cw/yDwlF8A0J9kA4iqAjxDw7zDwsLCAsPDKcEkWkBYbTAMEZgODOI&#10;zA6lcvdFSFJkHD86IdNUGisZLY0li0+XJ/LzkgX5KZkKlNSsgjShMk2kTBEVpYiLksXFSeKS5Oyy&#10;ZGl5srQiOacqOadaoGgGZOQ3p+U1p0Ja0go60pRdGYU96SWDaaUj6aWjGWXjfM1kunoyo3RaoJnL&#10;qtCJq/WSOug/xA1L4oZlUcOKpGld0rotbd+RdZyRd54p6NxVdp1Rdu2puveQCVyRt2xKG9ckNQaA&#10;tM4IQApq6aX1OlH1jKh6OkszKgF/wdbOiKsmBKXDKareREVXgqIzqaA7SzOYVdaXlN8cl1OfnNec&#10;LG+Kz66NE1ZFC8p56WXMpCJ6fAE1Np8clRPGFQcxBWSuMIydGUBJ8Q2L9wqJdA9kk4JYpCC2ZwiH&#10;FMQgBlBwXsFOHoF2zp62OA8bJxIKmNviPBEd4uWA83IEOHuhOgQcmnHCw8bpzgR/sI5x8QRgXZE2&#10;6QiWPUIA5jJZaKUsS7A4IsDJ2Q0eupLwrkRo6ZzxaK4SeMbAEwtFiBN4RF2go8PjiUSim5ub+8GA&#10;7dM9PDw9PX18fGBWiLs7gUAAO8G6t48XWHMnEewdrI6f+DEiQt6ytXvLzv4YwsmDnLK1O2EDgC7k&#10;x4ewt/uJg/0bjvZvnLJ+09RuBOGU1ZuWWNseB+9iZX0MzI8d/9Fbx/7+BNKqHSza2R/HOp7AYU64&#10;Yk4QsaecHU5ZHX8DfCNHRCckpqSFh/p7EjDOtm86Wf093v4tXzdMYixHpcyVy6U5Uj4qQjRlipLi&#10;3Ex+gkyaUVejBiuKPJG6OBfMmxsr6mrVZep8TamiQqOsriqqrS5pboSCpLWlqrlJ09igLimWRvJC&#10;8vPS8/LSFLlpJSphRamsXC1F+6VXluVUl+fWVSrqqwsaapRmwKElteUy1II0VMobKnObqvOr1BL0&#10;B8b/CSLkiy++uH79ulQqjYmJUavVnZ2dlZWVqampaWlpGxsbn332Z3b4+OO+CDnqEXIUR3EUR3EU&#10;R3EUR4HGD1mEPLup++mDjZ8+PP345vq9K2sPr28/vr7x5Pra0xtrz26uPbu1+vbd9Z8+gMkfHzze&#10;+hBmhGwf5DRYhJ0/niHpIEheyM+fQxfywZNtFLANjD97uvfRs72fPz/78+fn/iIRchveFSxCdXPp&#10;NSLk6a0VtKAWyoMbsIP63Sv6O5cXbl+G5bDMIuTOJYOpHBYYLxsPiZD7iBp5cG35IcwIeY0IWX9x&#10;c/XFjRUoP64tAdDJU8DVxcfX9OA+71+ev31+bnGqua1S1lQm6alTdVQVDDYdECFoUazhVs14Z9Vk&#10;d41JhHRVoCJEP167Pt+ybWzbMjRvov1CXooQmBGyt9h1eX3w5pmJ2xem7l+euXd55uru8KXtARST&#10;Czk9+B1FyO1zc6gCAYcPrhhu701d2x5BOoL0XFjtR0pj9SMupHtvCdB1dqnznLHtvKFtT9d6frH3&#10;4vrkuY3Z08vTMJ3ipQgxZYQszw4szfQD1uaHtwwTGwtjsF+IFjoScApxJLBr+txwG5IX0jTcUTPa&#10;VacdaQenYKcQ3fCidnBreWpvY351YRT2S5+BFmRJO7S6MGIpQjaXJsFEO95ZphIl8EL4ccHZKZSc&#10;dAb4I9ANt+pHOjfmRs4uzZ9f1p9ZnLMUIVC3zA6szA2BuwU39hoRcmZxHLBrHN9GmqAcECGzg+DG&#10;Fqb7tON9syO9uslBw+zQ/GTn2EB1b3vRRHeldrBeO9qonWienWyuq5LGcf2oftggwklfvHVQgIeq&#10;ILtQJSGHe9FoXgyGF4vlxebARBBeJIo3L9KHx/NlsjyDgnB+fo6hoXgaC9anojA8wqluYRQ3MLfE&#10;0oJQGR50lheT4wsmIeH44DDYaB0cImoEWpM/T4RQqHgqDU+j4+kMPJdN4rLcOUw3Jp3ApOGRwlY4&#10;SpgT2vYcrXOFHoJ1SxGC1LwyKRAGUurKDKJDwPpLLEUI2MBiuII9ifH+clmERMyM4pHASgSHyItw&#10;sxQh5ipVKObFw6rj9fy5IoTFwEfzvFOSQgUZVEAmn8aHSSEU8EGFh2DARx2XyBBkJkskaQUFqWVl&#10;aTXVmfU12dWa3EqNqLI8y0xVRVahMgm8MDkxGM0IMYsQgDSLzU8OryoVdDTnv0aExCVQpaqC8sae&#10;4voJec30fxsRUjcrq50BY07drBysgLPfIELE9bPCxnkzliJE3LSAWhBxw7yoXmvGpEaaFixFCBjB&#10;HHUhkGZ9TqsRALYBwMTkRdqXctsNeR3GvE6jomu5oHtZ3DAra9GBlZxWvaxlPq8DnH0Jak3AS3Lb&#10;9AXtepUFRR2G4i6jGbCibNMVduiLOg1FXUZl+wJABejQg8XibgOgpMdEWd9iaZ8RnSs79QgGVSeY&#10;G1RdcKWgYwGQ374gb9PvixAAnEib56XN2myYUvNXECGCg1haEMDrREj5CL8cjEP8CsBgal5TRkEL&#10;v7CNX9Sepe4Ulvdkarr5ZV3p6o6U0h5EdZhECOpCzFiKEEBK2RAiSOCpxMKeRFVPPKJAIMquBGV3&#10;UlEvIFnRHptVyogThTB5wZSgcJovhe5HYQRSWWQqm0ZlBlFZQTRWCJ0dTmdT6GwancOgc1gMLpfO&#10;olOoYXHx0bxILpgEBfn7+nqFhgZhMPbubtCEHBIhqNiwtrY+gYSVlRVYR82HZaCJIOhmsAcEokBg&#10;wDbpDlBjmHqk75fGelWEgAnsoI78JnrfgjiB1zo6YB0csE77v5iG13FFuli7exDcPYkkTzAhunuS&#10;vHzQpBAvX39oQXxhRgiSFGLSIb4BQWhSyEHC/ALC4CQo1C801D80zD+MHBhODQijBYUzgynQgoTT&#10;I6nsaAY3jh2ZxItNj4rjxyRkxSSKYpMksE1IqiwhXZ6YkZvIz01CdAhqRFKzClKFBcnCwmRRYZKo&#10;KFFUnChWJ0nKkqUVKTnVqbk1GXmN/PwmvqI5Q9GSrmiFKDvTVd38ot4M9VBG2Sh42PiaCUH5lEAz&#10;nVk+J6zSIRpjUdq4JG1azm5ayW5alTStZbdsZiMiRNq+K+vYUXTAXJCCTqhAinrPq7r3clu3shtW&#10;xXXLWRU6YSWiUmr10jq9vMkobzLkNhvyWox5TTplq6GwfTG/WQf+7pJUTWZXT0lrpsHfYIqm2bz6&#10;CbFmQFDclVXSw1d1pOY2J8saEiW1sVlV3FQ1K6mImahixCloMXJKZDYjWkrjiYMZGf6UJJ/waM9g&#10;HimIQ/RneIdFeAQzif4UV58wV59QexcvO2cvWxzUIft8uwgBK054XydXH6yLF8bFA8Ed4+IGcXbD&#10;Ors5WXBIhFiegri44VyhLIF1tFAFAkYEHHjSkIcTPKvg8cZgMC4uLq9aEBCoCAHh6enphQRYJBKJ&#10;eDze3d3N04vkTiJgMLanrN6ysYUixMb2TQjUId9dhPxkX4S8aYWIkJNWb5489caJU2+YFYgJRI2c&#10;PPXmiZM/OXb8R8eO/xhsA/ttbE/YO5xwwpxyxp4kOJ3EY07g7E7gHMH3pp1fMJkXHcvj0j2JWGe7&#10;N92xJ9wwJwI8cQnR7Py87Py8HKkkXaXMLi8rKCmSF+SLBRnxElFqXY26qqJQU6oA65XlKrRHCBjB&#10;ek1VMdpWvbG+vLW5qr21prGhtKmxVCZNYbMC1CWSvNzUvJzUEiUUIZVlOWXFEksRUlelgKMlYGWf&#10;QyIEUFEsQj///wki5MMPP+Tz+cnJyQ8ePPj444/ByqeffgoWS0pKmEzm1atX0W3fN45EyFEcxVEc&#10;xVEcxVEcxaH4IYuQX7298/PnZ957tPv8zvbD65sPr289vrHx9MbaEyhC1t++u/nOvY33HyHCA7IN&#10;XYgZRIT8/PkuLIoFD01GBLqQF2fABrRNOvoqRIRACwImf6EIgdxafXZr+XUi5PYKbC6yz8ObsIP6&#10;vasG6EKuwAbpZhFy9zLMBQHAxUuHRQiYoGkiD75NhLx9aw0VIaj8ME+eICIE3N69y/PXz0yNtBc3&#10;looa1KLe+sKOKuXAQREy2FI23KoZaSvfFyFV412VE12Vkz3lU70a3WjNmrYZESEtm7BfyNeIkCub&#10;Q7fPTt29OP3g6hwqQi5u9QNQEQJdyPcVIZcWYFGv60s3dyeubo2cW+4FIG1CBgAXVvtREXJ2ufvc&#10;Utc5Y/sFQ9tZRIRc2pg8tzlzennqFREyujo/vDw7uISYhk09bB+yON1nmOzRjnTMj3YujHfDbIzp&#10;fv1EN1iZGWyd6m/uay7vbdZM9jehZ1d0I8a5gc2lybNbuq2lKdSCLM4NLs8PHxIh4Ozm4sSSdrC1&#10;tjAlhsyPDc7lsxRZEZ3V+etz/YbRzg3tyNkl7bll3ZnFWbMFAawgXdlhgxCE14kQ4xgqQk4bx7eN&#10;E4dFyGy/fhq2TJ8d7dNPDRlnh6dHWrpaCqvLskY7ymYH66YBI/Xjw3UVpcLEqCBWsAvV2yHM24lK&#10;DqjQFGSLU3x9cDSaF43mwWB6sNme3AivyChvSKQPgMfzpVLd/Pwcvb3tQ4JdYEUspChWGCJCzNrj&#10;VZAEEUSEMD1DyISQcDw4ZHF9wcpfJEIorlQans4gAHgcjwg2icNyZ9IJDBoeag8EchgEtSDkMGx4&#10;KAbMLUUIDWn+gVoQs+cw2w7EhbzE8hSVjGExXCMj3CUiRnlZOhhjor3YTFcOCx/BBViKEJwlJjXC&#10;xDEZToDDwuOb+HNFCJtBiIn0SU0OE2TQBOnQhQCyBHQWnRAW7Ag+amfaRzAAAP/0SURBVF50eGpa&#10;nEzGLyoSlJQka8pS66qlUISUwSwQM1UVwiJlErhCSmJIruygCNFkyYQcQQoZipCm14mQxCSGvEiF&#10;ipC8utn/RiIEJoIA6ufk4NQ3ixBJw5wYOg8TosZ5YYMWjMghdBhQhNRrhbWzWQhgImmYN2kPCxEC&#10;J8hc1mLIa1+StxpF9Vq4v24OnM1pMaAuBMkLMeS2G/M6TCIkp3UBUSOLiAjR53UsW5LfsQzdSRs4&#10;a5Q1oc1OTOQ0zcubYZcUlNxmHfiqcxu1yjZjfsuCqmOxsGOxqHO5uHulpHtF2a4vaFtQtOoULfMA&#10;ZRs8RMlr1ee1LiAXARecV3YuKTsWC9qNCnCT7QZ5GwDc2AJA2qzbZx7y1xEh0HaYsbQgAHTla0VI&#10;UlFfYmF3YmFXQmFnQmFHqrJdUNIj0gwIywcyNf0Zpb3JxZ2JRe1JxZ3J6t5XRMhLDokQRIGg875E&#10;mAvSgyaCxBV0Jii7wRiv7Eos7E0p7E7IruKm5lIiE0No5DBaEJkeTGGG0TgMGuxRH0Jlh9A4oXRO&#10;OJ1LYXCpjAg6M4LB4rG5kRwqNZwXyaHRyBzYKjkkKMgfjA6OtiSS29eKEGtr61OnTp04ceLkyZOI&#10;2LB3cIAFsSzDUoSAzWYRAi7igHYRQQsNOZnahHytCEE3QAWCdUbzPxwdnMDLHewh0JSgv5t2Ibgi&#10;6SCICIHg3UgERITA0lg+fqj5AKBGBJUiUIT4B/n4BcMskH18kUpZvgFhMC8kMMQvJNQvNMwfFshC&#10;RAiZGUIBn2AklRVN48QwI+LZkUkRMWmRsRnRCVkxCaLYRElsIiJCMuQJGbkoSYI8QHJmfkoWdCHJ&#10;QlWSsDBJWJQIEJUkSsqSEBGSllubntcARUh+c0ZBS0ZBa3pBW4aqM6Owm1/cl6EeRiwITAfJLJ/O&#10;rJgVVemyaw2y+qWcxpWcphUZ0vxc2ryW3bIubd2Stm1nt+8ApO2n89tPKzp2URei6t4Dh7Km9eyG&#10;VWnDmrR2MadhOa95Nb91TdG2puxYK+xaV/dtaQZ3SnvXy/s3Kwa21N2ryjZoREq6VgBFHUuq1nlF&#10;45S0aiSzpCezqJuv6kjPb0nNaUrKro8TVrNSihmJSkaCkh6fT4/LpcXkMGNzKDxRIC3VNzzBnxLn&#10;ExbtEcR18abifalEfxoA5xXi6OaPFMXyQvJCzC7k20UIWMc6eyOAiQfGmYRxhgoE40LEOEOwiA5B&#10;OSRCLE+heSHwFJ7kQvBAnj0XRNRB+YFKEfikuRDB443BYJycnJA26XjUf5gD/WnFHF5eXmheCJJB&#10;gvfwdCORCE5ODja2J2xsj1nbvoX2M7e2efO1IgTWwrIAFsVysH/T0R68HCaCnDz1xnGk78gBC4Io&#10;EChITv4EnDp2/EdgRJu0gys7OJ7EYU+5YE8RnE65O1u7OYNvKlj6js6JzFMWNjfVRHGpvu7YYE8n&#10;D5xVkJdzDIeSJUiRiAXZ4jRVARQhSoVEKkmXywSKPFFlBayUVV1VVFUJgSKkuaqlubK5saK+rrSm&#10;uqS6sqihrqytpbqjrbahXl1TreJnRLHZJhGSL4cipLIsp0oj15RkHxIhaL8QM7WV+S85KELqK+Tl&#10;RULzJ//fXoT09fXFxsa+//77puP9+M1vfpOWllZQUPCtN/e1cSRCjuIojuIojuIojuIoDsUPukfI&#10;3ZV372++92j3xd3TD69v3LuyhoiQ9SfXV5/f2njn3ta797c+eLLzs2e7HyF1sVDhgUqRDx5vg8Nf&#10;vDjz0fNd2DgEFR5ImxCwGUzef7SF9kiHmSKICAF88Aisn/4uIuQ5mvyBYGlBXtyBbUWe3159vQh5&#10;fn8D5dm99ce3Vx7dWn5wfRGtkWUSIft1sVDhASY3zy+gCgTdgLoQFESHrKIiBEwQNbL86CbiQu6s&#10;Pr+z9s7t9beRclhPEPkB00HA5IoRct3w8Kru/hXdhc2RtkpJgzqroUTUU1fYVaNCRUjPvggZbisf&#10;ba8Y7agc76ya6KoZ76we66ga76yc7KmY7qvQDlWtzDRt6ds29a2buoYtXd0WzAuBPUJ2jW1njB3n&#10;lnuubo3cOTd979LM/Suzdy9NmzNCXrqQbaRT+n6PkKtbA1CEXJi+hfQIubozcfs89B+3z2sBd85r&#10;H1zRP762+Ozmyq0zE9e2oQhBkkK6L6z2of3S9xa7zoCV5Z5zS92ICGk9p28+t9R1cWPk7Mb4zur4&#10;hn5sXfeyOtbGwhgYkQpX0DRsGcbBfG64XTvS3t9SMdZdNzfctgibcwwap/p0Y12zQ60TvQ1d9SVt&#10;1YXDHTXakY6Fie6leaRf+uLExR3DzursonZwSTu4PI+kg+hHLUXIzurM5uLk6sLoUFetMIXDjw3L&#10;SWeJE2mlOclzg43G8a712aGzS9N7izOnDZPbxpesaofRUl3gTpZnB5DDlyJky0KE7BpGd41jgJ3F&#10;iR3wXvMjS3OwR4gBsC9CdJP9c2N98xP9hplB/UzP5FBdb3vRTH/N3EDdRF/15FBtd1uxJJPLpbmH&#10;e9uHkmzIfi4cVniFpiAxnuXp4chk+lKpJBrdncn04EZ4ReyngyClsbyDg3He3nY+PvYhIa6hZAJU&#10;IFS3UDLxkAiBYsMCtIk6g+MDRrD5VRECQXZSGFB+QBGCYGlBAHS6J53uQacjdbFobmSyK5XqSmcQ&#10;GExiJNeTx/HgQhGCZ1BdyWFYMpL/gWaEIIdwHhaCoYQdFCGHLYjLvuowpX1Ysr8HniKHO4LNYMLj&#10;uicnBqSnhsTH+UZGuLOZriymi6UIOaQ0zLkgTAb2P0+EoH1EkFYihNhov7SUcGhB0qn8dEoWny7I&#10;oLEYxPAQDCvCOzqOmpoWp1CIVar0nBxegSKqtkpSrcmtKBNWaDIrygTlCJXlWUUwIwSKkDxZVKkq&#10;xSxCajRZOSJuZioFzDua8jvaCgCHREh8rH9cjH9SCjNfXaxp7CmsHVPUz/11RQhUHZDD6wDTqW8T&#10;IfKGOXm9CUsRYlIg0ILM5TbOW1qQQyIE9jxHHQYCmvwBRglgP9UDKo2amczqaUHVFJiAs1CENOtN&#10;rzKLEDBpmM9pNSo6V/I7V/iVk0nqYUH1tKxZDzaDUbavQ+StBlkLsgIX9WjVLER4rOS2rVuwBpC3&#10;riKs5Has5nW+JLcDrLykoGtd0bqsaFsp7NrIa15UdawrO9YK2lcL2lcASjBpW1G0LuW3Lue3LCna&#10;wM5lBXKqsHNd1Qk2w53g5QVtyE5wtnU5r3VJ3gZvGCqfZj38TBqQz6QJof41IgRMXha8OoCFBYEi&#10;xOQ8RvjQc4yYFcg+cDG9bDi9bCi97IAISSsdTFP3p6h7k4u7AanF/SlFkNSSwXTNaFr5aHLZUBJ4&#10;VdVEavlIEpLhYbYdlkDzsS8/Eor74gp7YlXdsaquGCVMAQHEFXTGKTpjFZ0Jqu6Y/PZIeWtUblts&#10;fntcTi0vq4SVIqVHJ1M5kVQujxoRRYuMpUbFhXFo4WwKmUulRdAZkXRmJI0VSWdH0rhRdDojPDjA&#10;LzU5kc2kMRjUoOAAMi08lBxij7V38yDicDgsFnY+t0OKXIHR2traysrq5MmTx48fBxPUgqAjCNSC&#10;gAArYLM5dwTsBxOwAtYdHZ1gPSusM1QdSNoHTOlA//X9vghBzYcTGLFI/SskEQTjiHNwwKIuBM0p&#10;cXEmuLoSCQR3opsHAREheDdoQWCnEHcPRIT4efr4o7WwUBGC9AsBixAoRXwC0SbqsI+6b7BfYDia&#10;DgJ7qgcG+waHQEJQF0ILprDCaBEUZjSdEwtgRMSxeInc6FReTHpUnCAqPis6XhSTII5Lkcany+PT&#10;cuJSZYBEfl4SQJCfjNTISsxUAhIyVQlZhQnC4gRxaVJ2eaq8Jj2vLj23Pj23ISO/mV/Qyle2ZwBU&#10;XfyiHkFJf4Z6OL10VFA+kVU5I6yaE1eD53whu9aAaIz13FbAWk7LGhQhzeuSlg1R8yZA2Lwlbt7M&#10;a9vON+mQHTCXt2zmNG+ASUHnbnH3mbL+s+WD5yuGz5cPnSsfPFM5crZu8mLjzJXq4Z3a0TM1I7vl&#10;/ZslXSsFLXpF8wL4G0xcOSGuHJFUDmWqe1IULUnyxmR5U5KsPkEM00EiM8rIcYqw6NywmNywaDk5&#10;SkaOllKiJCFsgQ85yTsszp+S6BseSwqMwHmQbZz9nL3C3QIYjm5BxxyI9i7e+9WxPKyx7kiBLNSF&#10;eNo7eToAcJ5IXxBvMHnpQrCeGKynI9bDAUNyxLphcCSsszsGR8TgCI5OeIwTHi14BUawaNkmBF00&#10;g0PsiLmzOni6wLNnFiFwdIEPG94V2kHwfeHkBB5jGGiNLHd3dzckwI8qJBIJcSIwEQSseHp6ent7&#10;g3U8wZVIdCWRiK54J3uHU0gDj7esbN44ZfXjU9Y/sTU3Tn9VhNi8aQt5AwUc2tu+6WD3loP9MaTy&#10;lUmEHDv+IwsFYvIfKGhdLDABp+AF7U86Yk6ZRQgBjjbeJEJERERVfcvg6OTk9ERsFNvNxd7fHePl&#10;ahPshWOTfWN5tLhojigruVApLVPn5+cJszKTNKWKqopCcFheVlBTXVILqFE31JU11mtamitbmqAL&#10;aWooR1faW2s62+vqa0tKS3IS4hlRkeG58tTc3FSVgq9WiaD8AP/ZgBTIQkUIajvAxJKXFqQiv0Yj&#10;rSmT1mqkiAvJBfP/USIkJSVlcHDQdHAwtre3o6KiPvzwQ9Px94kjEXIUR3EUR3EUR3EUR3Eofsgi&#10;5MWtlSc3lp/dWn90Y+3elZXbF5ceXVt7fmvDxO21nz7Y+vAJ6jZgqseHT2Gz9Pdgp/QN2D4dER4o&#10;P3+++4sXe2Ab2Ixs2wI7kVwQePaXSGuQd+9vvffw9GsyQt65h7RM3xchT2EJrJVnN1fAHCyaRAgy&#10;f/sumC+ZeXZr8elN49Nbi2AC57dWXtzffPfRaTA+ub369M4aGB/cMImQu4jnuHVRf/PCwpUzs7cv&#10;GR7dXLt/dRnM715ZvHVBf/M8zBq5f23Z0oXcv7b28PrGg2vrUIRchYkjD2+sQBdye/XZ7bV3bkHe&#10;vrkKa2TdXAXz5zdW0OpYT64b7l/WPr21tDzT1FEt66iWt1bktJbn9tQVDTZrBprUqAgZbtWMtlci&#10;5gOmg0z11E521Y21V422V0z3wmYSM/0VxsmG9fnWjYV9EQI7hTScXmjaMbSeXeq8tD5wbXv01t7k&#10;3UvTdy5O3To/cX1vFHDtzMiVnSE0IwSKkNNDV7cHr24NXtka2Ftsv3Nu4t75qeunh27sjlw/Mw24&#10;uTdz+7z27kUdmDy6Znx8fenRVeOTqws3dsZOL7Rt61rPGLvOLvVcXOu/sNq/a+jc0XeeMXbvGTth&#10;jxB9M+CMoW13sXtnuX9ndeTcxtzO0tTGAmyZjuZ/rOtMImRtHtqF+dHOqYFmwGh3HZijvgQpnDWg&#10;n+iZ6m/qbdI0VyiayhU9jWUzg63Tgy36mb4V3fDG4sTVcyunV2dWF0bNrBvGNxcnNpcmt00ZIZM7&#10;qzPby9O6yZ4CaXJ6VJg4kS5MoOXxI8EnvDzVszLdd3Z5etc4saEd3jZObhkmtsAV9OPIbZhKdS3N&#10;DqyYRMjwhm54U4eIEN3A6fl+wJlFmBEC2FueOrMyfWZldnV+zDA9aJgZMs4NGWZ69dP9C1P9uskh&#10;WBprZtCo7dNNt82M1YM/0/mRxqmB2vnJ1tpKaXoSJTEqMMzbPtTNOtQLGxvNUhZIWIxACtkrKjKE&#10;yfSm0d0YDHduhBeL7YaWxmKzPWh0YmAgJjAQGxzkHBLiGhjijHT4IIFJONX9pdL4GmBrdLQjSFAY&#10;eCHMJgGH5h4hB3eaLAiERaKzPVBoLA8aDQV6GiqNSKHiaXQCk+XGYrtHvCyNhWfQ8FTY/AMXHoIJ&#10;CXIIDXJAvQgFaRACTtEoABc6xQXstNQbKHQajkbBoiWz0LMs2AvdlcUwORIUpBU5XOewCFw2IZNP&#10;zkgLTYz343Hd2SwXJCnEBIflfADYIMRUGovNhAkiZg6Yj8OADbAfOwpyP6+DSYdt0pGKXi6JcYGC&#10;DGpGGkWUyczk07IE9OhIHyadAD4ubpRfuiA6g5+oVGYXFKSKRExlQXR9raxak1tdLq5ERIimlK9R&#10;Z4CJuUdIXk50RUlGpZpfVSqo0WQBsjNZYj6juiyzs1nR0YqIkNYCYSYjNtovJTEkKT4oPtYfzOMT&#10;acVVleVNvQVVw4oGrbxxOqdpIqdpHNqLBu0BS/F9yGuaBSOqOsCl8prmUHIb4fo38nUiJKd+VgY7&#10;tB84ZbYjYJ73igixRAZ7nsOSVmZQnyGpnxfXa9HkDzCCuahujo+IEHAItsnMIgRlv1iWvG0xr2M5&#10;p9WIvgSsy5DGIagLQVNDcloX5a2Lue3Lee3LuW1LL2ldQX7HakLesiZvWZW3rkEp0r6e27Ga2/mN&#10;5LWvKixQQhGyXtC+BlC0rea3QhTwEC6CiRll+7oliAgxkQ/FzBK4VWmTHgAtiAXZ9Tpp/TykYU5c&#10;Oy2snsiqGsuqQl0IGMdMHDQfgEMJIkjaBypChg+LEGQRWpBSwCsipLQfUtYHKRlKKxlJU4NToyml&#10;o8mlo0llCJrRpNIhqDq+CyZZAjuFJBT3oiLETIKqG4z7XqQ9Lr8xIa8uWV6VllOWnl2YKlbECWQR&#10;KUJWkoASFRUewQmPYDGieewYLiuayY5icKJo3CgqlRIc4u8nyRLERvHoNHJgkF9UXGRgaCDRy80J&#10;74SKEHt7e1Rp2NnZWe0HWEHFBgjUhYAwaZBvECFgEZEl+yLEyQVMkAQRHM7JFXZlgI0ZiFCEYJxh&#10;FxDkN9FIdoipHQiYgLPwX+gjLUPAZiKB5O7uSUT8B5IOAktjIdkhLzNCfPwCzbh7eh/Ej+Tl7+kN&#10;dYi3HxQh/ghQhwQiFgQS6hscHkRmhNMjyIxICjOaxo6hcWLonFhmRDwqQnix/MjYTJMISZaiFiQW&#10;Ij0kQhIEgAKTCBGp0YwQSxHCVzQLlG2Zqg5BYVdmcW+Wul+kGcrUQAsiqZ3LrtOJa8BDrs+uM0hq&#10;9LL6pbzmdXnzqrRxSVhryKjUpVXo0qsMadWL6TVLaTXLmfWrqAiBPdI7dov7zgPU/RdLBy+VDV2u&#10;GLpYPnShfPB8+eA5zcBe2cBu2cBO2cBpSO96SdcKTOdq0uU2zkuqJoXlY4LS4fTigfTiHn5xV5qq&#10;PTG3KUFWHy+tixPXRGdW8NLL2MnFYbF5oTG5gLDYXHKsPDw6O4wnCuVmhXAyg1kZfuREr5BoN/8I&#10;Fy+6o1soziPc2YuMJYU4EAOssSQrjPtJB8IJewAeTE46EK0wbtZYd1sMyQ7rYe/kYYcFE5IDztPR&#10;2Qvtl47FeWOdvDDgrIObrZ2rE47kgvfCubhjnQgOGFdHLN4ZD54NL5yrOwZHsPQfGESQmDErEBSY&#10;/+GMBw8YeCzxrm4w9wgt4wZ1COyRbtYh4KkGcyJ4EpEgIYGKEBBgjv5S3sfHxxXvgnVyIHkQvX1I&#10;WCfbk6d+AjulOxy3sXvTysaUqGFnf9Le4dQh7GzesrV+08bqDRurn1hb/QQc2tu+5WB3HGBjewCk&#10;TQhaDuuACAG8dezvAeAUYkFsMFgrRIScxDuddMNZh/q5R0ew09JSq+tbJmbnx6cmaZRQR9vjAR64&#10;cB+XYA8nsj+RSwukkwPSU2NKS/LUxbkF+WKxMKVMnV+GVMSq0Cgb6spqq0sqKwprqoqbGspbmqAI&#10;AbQ2V7U0VbW31na213W219bXqdUlMi4nODmJlZUZrcjPKNvPAqnSyAGWIsSyEBZKfVWByYJU5FWp&#10;JZrCLECtRtZUnY9IERn6A+P/BBFCoVAePHhgOnglwNkXL16YDr5PHImQv32Az/zLL7/84osvwPi1&#10;vx85iqM4iqM4iqM4iv/a+CGLkGc3Vh9fW3lyc+3h9bV7V1fuXFp6eG312c2N57c2X9zefPvOxnsP&#10;t6HJQGQGkg4CE0Hehz3St8BotiAoqAVBQRuEoC8E6z9/dvanD7bfuQcv+N1FyLObK89uAVafI0kh&#10;SGqIaQ4zQqDwMAFTQ64bnt5ERMjtpWe3YY+QF/c3wYhaEMDDG0sPrqPNQmDOx60L+hvnddf2tLcv&#10;GR7egEke18/OIxZEB0awB80OMXNYhFwFV4MVtx7dXH56a+VtRH5YYhYhj64ugDu8d0k7O1je31zQ&#10;XZfXXiVvrcjtri3sbyztayjuRetiNZeOtsNcEJSJrurxjtqR1qrh1orJ7uq5wfrZgWrDeP3qbMvm&#10;QvuWvmlb37ANC2Q1bOuadvQt3yRCru4Ov7QgaGksCxFydrnz5u7I3fOTYARcPzN9dWfy2u7UzbOz&#10;D68Y7l1aeHJj+cEVw829mYeXtODiO/qO0wvtZ4yde4tdF9f60YyQ0/rOHUM37KNuaDtvaD5naDpj&#10;bN5ZbN9e6tpe6T+3MXdmZWbLML6uG13XwR4h5t7ja7qRpdmBueH2mcEWwNxwm3GqD5xdnh1YmOgG&#10;o2GqF6wPtFa0VauaKwq6G0qnB5pnBlv1M31L2sFV/ejlvaXtlekV3bCZNf3ounF8Y3Fia2nyNHjf&#10;5amd1Vmwxzg3oFZk8mOp4kSmJImdk8YbaStfme7ZnB88vzp9bmXqtGHMUoSgN7kyN7Q4Dfu6/1VE&#10;iHYcTAZWFgaXdT362bbZgdrZgbqZofqFmXZNiSAuKiCeF0D1w4SSbEK9sTlSQbY4lUbx5bCDeBFB&#10;DIYXjebGYJKQLBAPtFM6h+vJZJGCQ3BBQQDn0FB8CJkQToV1sfyDcbD/+QGf8TIdBOZ5HBQhYH84&#10;1Y3O8kJWDrzqNSKEzvJAMkIAJAC4QxqNSGcQURHCYbmzmW4sBpFBdaVTXZCiWLAQVmiwI+A7ihCG&#10;qRaWk7lNOpijySKHLAgDAV1nM13ZTHxsjHdcjHd0pGcEx43LduVyXMxYqg7If7oIcUGB9wm/Onxy&#10;QnAmn85Pp4oymVl8ulDAiInyYdEJ4EPjRvkJsmIzs1JUKqmyIE0sZimVMfW1sqoy+QERUsqv0GQW&#10;FiTy0yjganmyKE1RWnlxeiUiQqrKMiUCpiSTWa3JbG/Ma2vJ72xXdbWrhJnMmEif5MTgpPggpDSW&#10;f2wcWVVRVt7YU1A1nF8/98MSIY0m54FWwbI89b1EiKxxwRJY8al+HiCpOyxCMmtmspDSWCZl8nUi&#10;RNZikLctgglMKAEvR3ZaihBZs1HWvChrWZS3LsvblnMPs2IGbmhZBiOY57UDDlTNOgyiVcwUdK4q&#10;OpGXQL+yhF45v301v2MNjHkWKNpXLCkAr90nH3oacBtL0iajtMmQ3ag/wEERIqqZEFaPo63LMytH&#10;vykFBHBIhIAVJC8EupDDIgSgGcmAGSGA14qQosH04uH0kuF09UiqehiQUjqcjJBUOnhYeHwTh0VI&#10;tyWWIiRa0R5V0BKnaE7Ma0yT1wvy6vm5NSnSsliRKkqoiEiTMBMyaDGJtOg4emQUM5LLjmRzIhnc&#10;SBqLHs4IDcmViBPjolkMalBIADeK4xvi5+bj7uzm6uLi4uTk5ODgYIuEvb39SSSsrKzQBBGwAgLd&#10;gB6COXpog3QHObUf4BA9aylCcEg6CJjAf4APPQcsRoTMYTsQdAXshCCL8CU42DgE70ok4N0JBHc8&#10;3g1MXMHEQoSgI+yU7gU7pZsrYgGIJC9L8EQvN5Kvp0+Qrz9skO6L1MWCbULAPCjUNxipjhUSHhBG&#10;CaYwwmhc1IXQ2DF0biwcObHc6NTIOL4pIyQBipCYpOzYVClMB0mDvJIRUpCYqUwSFiKlsUw9QlJz&#10;a9LzkXSQvEZBQWtWYYewqEtSNpBdPiytHJVVT2TXTGfXaaX1uuzaeWHVrKzeIG9cQpucS2qMSUXj&#10;CYWj8YVj8UUTieoZQc1iVsOaGLYJ2c3t3CvsOVvUew5VIIU95+C893xJ34WS/gtl/edK+86qe8+o&#10;e3eLe04X92wV92wW92wAijqXVYgFAX9ryepmxZUTWZpRvnoorag/RdmRpGhJyG2Mza6NFlXFimvi&#10;xNUxWZVRGRpumpqSqCInFpATAPmU+NzwGFlYpDiUJwyNyApm8wOpKb5hCR5B0UQ/jiMxHOsOCHN0&#10;C7bHB1hj3a0wbogIwR+3c0UAEzw4tHZwQ0SIp42j2yk7vC3GHeLobuPg5uDgjnX0cAJgPHBYkrMT&#10;wN0JQ8RiXB0dnO0dXZxc3FwInmB0xOKdnN0wOALGCSaLgEMkccQEzpV0APBkgifNVA6LcECEuLiC&#10;AN8azvuBRQKsoCkgaJhMCOJC0KQQd3ciDodxcXXy8CDgCU5ox3Jbu7esbd+w/hYRcszW+i0bqzdt&#10;Tr1pfeoNMLe1PmZnc9z+oAX5NhHyo2Mnfgw2ICLE2lKEEJ2sArzwURGstLS0QnVFc0dPdm6uEw5D&#10;cHEM9iEEezr54W2DPbH0YI9Qf7fYaGahSlZcmFOkkuXnCkuK5OqSXNSF1NWWVlcWVWiUVZWFDfWa&#10;poZyQHNjRWtzVVNj+X6PkOqGOnWOLI1G9RXwo+Q5KYWqLHWRGK2IhbYJASP87wf4bylyzRWxzNRW&#10;QgWCZodUqSXlRcLyoqy6cllzTX5DZW5liRj9gfF/gghhMpkXLlwwHRyMf/qnf6LRaH/GT9QgjkTI&#10;3z6Wl5fS01P9/X2pVHJVVeVr/NZRHMVRHMVRHMVR/JfED1mEPLm2/PjayuPrqw+vr96/unL38jIi&#10;Qtaf39p8+87Wu/e23n+087OnsBE6TPKwaH6OTswKBG5AS2btp4Cgh2DyEZpK8mT3nXuw7NVPH3wf&#10;EYIqELRAFpQipkpZSKbIEkwB2efxDcPDawtg8uwWkiBy15QFAsZnd9dREfLo5jLKvatLdy4bb15Y&#10;uHZWe/3c/O1LhvtIaxAwubo3d+O8DkzuWSiQrxUh966CFcSF3Fx+YhYht9ffRTgkQp7cNG4bOvqb&#10;8wZbVP1Nyq7a/LaK3M5qVW99cXddIRQhTeqBJvUYUhRrrLNqtKMSzEfbaoZaKgeby8c7K2f66+YG&#10;axdG65ammzYXOnaMLTuGxtP6xu2Fxi0dmLxOhKDVsb5WhFxY7b682X/n7PjdcxOwOtaZ6Utbo5e2&#10;xm6enX101fjgsh581Hcv6s6uDNw5Ow0uvrfYtaPvMIsQ8I5nl7pP6ztP67t29VCEXDC2nDc07Rmb&#10;Ti+2bi62by73nNuYO7eu3V2eXteNLs8Nov02kOwQmBqyMN49O9QKmB/tME71rszBNJGlGahAwM6l&#10;mX7tSMdIZ213g7q1StVVXzLZ1zgz1Kqf7jPM9Btm+y+cNmwvTy/rhs2s6kfXkdJYm4sT2yvTp1dn&#10;dtagCNkwjjdXq0SJbHEiW54eKU3htmjkCyOtG1poMvaWx88swYpYZhGCpLBAEWKE/Ut6/yoiZG4M&#10;1sha0vYbtV266ZapvqrpvhrtWLNuqk0qimTR3Lh0EtnHkeLtwAnzAD/68rhkGtUvkhcewQ2k0z1p&#10;NFgaKzLKNyralxfpHcFDiPAhkwmoCAkPJ1LopHCqezgNzQU5lNgBe36YOSRC/AKxoWTC/sqBV71e&#10;hDDongiwRwiD4c5gugEQEeLGYbqxGUQWnUCnQsMBy2EhdbHCQhwB31GEIAoEbRligoaMr2aNIFWz&#10;YOEspPaUKwvREmh2CBQhHDxiO/axUB2Q/2QRwmS4AMw6hMNyS00OE2YyBBlUURYzS0CHfiLKl8Ug&#10;clnuEdF+IkmiODujsFCmUmVkZ7NVqtiG2pxXRUhleSbaLB0tjaVGSmNVqvlQhJQKJAJmdiarWpPZ&#10;UpfT2pzf1VHY210C3i6K55WcEJyUEJwYFwiIjAnNVxdDEVI9klc3+4MSIXmN87mN87AFCCyH9bcQ&#10;IcK6OTCaCmG9Amo7UOEB5vvaA84tRQgiFRZlzYs5iORAPIclLxNE5K2LcuhLoMZA9MZSfsfiN5HX&#10;foCCrhVF53JuuzGnBbypHrngcn77Sn7HKhgRrWJC0bZoSQF47T75SLUuCxFyEAsRIqmbFtdMCqvH&#10;hdWjiAsB4zjKq0khliIE1tSCSSH7LsRSgZSPooWzMhAXkvFaEZJeNJBRPJRRMpShHk5TDwFSS4dS&#10;EA7bjtdwUIQkqKD8sOSACFG2xhW0JRW0pyvaxYVdIlVHlrI5Q1mXXlCTlleZlF0clZHDis+gR8Yx&#10;IyPZkRxOJDMiks5lUDhkcp5EkhAdRaeGB4UEUJgUzwAvjyBvog/J1dUVh8M5OjqancdxJL5WhIBA&#10;D0GAuVmEgNHa2vprRQisjuUEVQcse2UPU0PMzgPM4U6wAjYjdYrQdBBn9N/p492IRBKB4A51CBQh&#10;bpYihEjyciN5mdM+PLxhy3QU5OxL8EQvIsnX0zsQNgXxhxWxvP1CfFApsi9CAsOhBQmmMEOpnDBa&#10;BNIjJIbBjaMwoyisaG50akxCZkyC0GRBEsTRiZKY5GxEhOTEp+UcEiFJWcqkLFWyqChZVJIM62Jp&#10;kmWVabm1GSYR0pSlahOXdEtK+3IqR3KqxnKqx3NqJsVVk5mVk5kVk4LyqayKmYyyqXT1ZLp6KrV4&#10;MrloIrlkMq1shl85L6xbFDWsiBrXpG3beT3nCvovqQYuFfedL+m/oB64CFB17wGUXbBxOuyd3rWj&#10;6tguaNtQtK7ltSznNi/mNhtzWwwA8JdVTt2spHpKXDkhqhgHZILHvmQwtbAvUdEWn9sYl9MQm10b&#10;I66GIkQERUi0oDySr+EIypgZamZ6CS1FRU3II8flwKSQKFFYpDCUmxnKzAikpfqTE71DY/E+LBcv&#10;Os6DjCWFYdxDHfG+Dq4+aI8Qa6z7KUciAE0QsbIj2Dt5urgFOBP9MS7e1g7Ek7aux62c3zyJfesY&#10;5sQxLALm5HFHG2ucva2zvZ2zgz0AZ2uPwzgRcK4wEcQRC8tkQQuChRYEihAnKEVQzCWzUKBys+gR&#10;YilCXFwQE7IfBAIBi/TRcQKvAaeRIIKnE8kLQY0I+nt5Ty8PNzc8+JbCE3Bu7s6OGCs7++PWtm8i&#10;PUK+VYQcM4sQG6u3bK2O2Vkft7M5bgP4biIEcOLkG1bQvpx0wFhjMAdEiLebU0iAN/hpi0jywZO8&#10;8R5ewaFBAb6kAE+XYE+sj6tVgJt9uI+rHwnLpAcrFZJClaxIJVMX5xYqpcWFOaUleRqkNFZluUpT&#10;qgBjXa26vq60oa6sqRH6j6aG8vra0qbGCnBYXalKTuIw6H7ZkiSVKlNdIi4pFKE90lERgqaGoKrj&#10;VRcCc0HK86o1uXBPaTYiQoR15TnNNYqm6vz/UaWxsrOza2trTQcHY3R0NDEx8Re/+IXp+PvEkQj5&#10;G8fw8BCDQSsuLnz//fevX7/GZjOjonjg8zedPoqjOIqjOIqjOIofQPyQRcjjK8uPr648urb6EPa9&#10;WL2HzJ/dXH9xe/Pde9vvPTj94ZNdNM8DzQWB1a5Q22GhQFCQWlhbUH4gdbSgDgGT57s/f37m5y/O&#10;vP/wNOztgdTa+u4ixASUH0iNLLMFubH85DrMAjHz+Lr+4VUdmDy/vfzizsrze9CCPLq5/PgW7JqO&#10;ihAzsObV5UVUhOxrD6Qj+rXli6enwMrdV9JBAIdFCFyB+SUPbyw9ubmMlsN69/b6e3c3f3p301KE&#10;PL1hvHNhZrpf3dso76qVD7UW99Yr2yvzO6uV3bVFndUFaDoIGNFckLGOypG2ckhrzWBTxUCTBqxM&#10;99XND9fpRuqMk41b+s4zS+1nFpt3jU3fKkKu7Axd2Oy7uNW/L0JgdxCzCLm03nt+tfvW3tiDi9Ng&#10;vLE3c2F9+MLGyM2zs2jL9Kc3l+9e1O0u9e03S+85Y+w6Y+wE48W1gcsbQ+dXek/ru7YXoAg5Z2i/&#10;tNR63ti0t9h0erF5Y7FlY6nj/Kb2wqZub3VuXTe6ON2PVsTa1I9vGyfXF0bnR2E79LnhtoXxbuNU&#10;79LsADi7DrNGRtHKVLqxrvGe+v6W8vaaoq76koneBrBZP923MNUzP9EFm6UvTy3PD5kxN0vfWJzY&#10;Xp7eXZvbXZ87vToDxv62SmkKLzuJq8iMkyRxyvMyJrqrFyc71uZ6t3QDu0vwlswiBHUhq9oh41Sf&#10;fqLnryVC5id65yc6pkfrR/o0U71Vs4N1uonW2fGm1IRwBplACcYFkaw5gS5pMZSSotxAfzcOK4TL&#10;CUZEiAeN5s5ieUTH+MfG+UdGeUfwvCIjfaOjA+h0UnCwc1CQM+wjwvQi09zpLK+4RHJsQvghpUFj&#10;eZk5JEJ8A7Ah4QQq05P+PUUIk+GF4MlkejCZJBYb4I7ghqaDMOkEOsWFRnEOD8UgIA1CTD1CvpMI&#10;QStiIRYEZodYJoVYAnNHEBcC5ohvcI3gEMHIZuJ5XLcIDuG/UoSYWoO4gJsBOyM4pIxUsljIyuTT&#10;xFksYSZDlMWKjfYDn1gEmxQRHZAtS5HJs4qL5UVFfJmMW1QUj4qQKgsRUl7Kr6rIKlIlCzKoKUmw&#10;WXpxQVKpKqVSza8tF1aVCsQCpkzIAfOmGmlrc35PZ1F/byl408gIKELM8KKC5UUqTWOPqmbshyZC&#10;8pt0aBkZMIe9QCxOfXcRkgPPLlgia4C/38+uA2izLUQIBOkdgjoPSwUCVxAF8nK9UQdbo7cv5bQY&#10;wPxVEQLIaVlGXUjuyyyQpdw2oxl5qwHShjRXbzfmtxsKvpm8jgMUdC8puozy9gVpy1x2sxZpQwJr&#10;duV3ohkkS2YUbXpLLK+Z376IiJBl5J5R4J2bOCBCZiR1U6KaCVHNmLB6VFgNxgkU6EJeI0IQTHkh&#10;rzRLz6wEi2PIfISvGX2NCOEX9QuKBgTFg4KSoYySQUC6ejBNPZhaOmjqAvJdOChCEgt7LLEUIVGK&#10;9khVW6yqM1nVk6Hsy1L1Cwt7swo7BcWtguIWgaqFn9+YIi2PSc9jRqcyImPZvEgOj8PjsTg0Cjs0&#10;VJYpiGSzQoICAgL9gsnB7n4e3mH+pEBvAgH+2heLtAlxRFqgv/XWW8eOHUPLZIFAtQdYt7GxsbVQ&#10;I+AQ7Dl16tTJkycPnbIUIViMs709BlbHwuDAIcYRh4LKD7QdCHIIG4rs/2KagHd1I+DdXFwIRCLJ&#10;zc2DRPIiHCyNZVYgEA9vkhdMDUEhgg0WeHoHengHwtErAAAm3r7BPv4hsFlIcKhvSIh/WHgwhR5K&#10;Y4VQWYgI4YbTeVRWNIuXQGZGkhlRETFpccnCuCRxTCJiQeLF0WBEREh8Wk5CuvyQCEkRFaaIilIl&#10;JSmS0pTssmRpeUpOVXpeHb+gATZLVzSJijqyS3tl5QPSiqHsimFJ+YgYUAmeycnk4qGYvO6YvJ44&#10;RX9K8bhAM5dVMZ9ZrpXUGWVNK/KW9dz2bXn7aVnrVk7HjrxrT951Nq/7rLJrr7D7LMwL6TmHWhBF&#10;xw7aNUTZvp3fsi5vXJHVG7PrFiS185JaraQWfPvMiSrHheVjWZpRQdmIoHQ4q3wss8wkQpIL2lMK&#10;WpMVLUl5TUnypvjsujhRdaywKjarMiazIlpSwxNXcTM1jPQierKCmpBLjpWRYyTh0eJwnojMyQpl&#10;8oPpaQHUJL/weM/gSKIfi+jHJPqz3HzJRJ8wvFeIq2ewk5u/g6uPg6u3nTNsn37CxtXR2cvLnxoY&#10;xvENYnj6Ud28Ql3dAp3wvo4YkoMt0c4af/I49thb9ieOO1iddLSxxtjbOdnb46xssPYYV7T4FSpC&#10;0FwQB6yrA8YV8xoRgig68LyhNbK+VoSgzgMcgkDzQjAYDFhHu4Z8jQjxJPn5+3h4uDm7YPAELM7Z&#10;3sHxpJXNG1bW3ypCjiMi5C2bU29Zn3oTjDZWx2y/pwgBh+AU2ANFiKPVQRFyioizdcFCf/njt8B7&#10;2IfQmEEhQZ4k11A/tzBvXKCbXTDJkezr6u+OoVMDC5VSpUKiyBfDAlkKCWpENKWK6qriCo0S9gvR&#10;KGtr1LU1JXU16qYGKEJa0GYhjRV1NSXFRbL4WEYkLyxHlqIsEJSVZpcUCsuKJJZt0k2gtsN8iFCD&#10;pIOgRbRqyqQVJaKKYlF9hbyltgCMFcX/rUTIv/7rv77//vvPnj178eLFL37xi08++cR0AonFxUUu&#10;l7u7u/vZZy+NBfgp/e7du2C9oaHh0P7vGEci5G8ZDx7cZzBo3d1dpmMkIiN5YrHIdHAUR3EUR3EU&#10;R3EUP4D4IYuQR1eXHl9ffYRkhDy4tnL/2gqYP7259uIOIkIe7nz4ZPdnT3c/fIKUutoXIT97CjuC&#10;fISkiZhB6mWhLdNhEsmHiB35CFqQvV+8OPvTB1uo1UDbhPz0wfbXihAwf3Fn/QWy8xlaAusOmMA2&#10;Ic9uLgOeQiOy/OQGuO2XrdEBjxAR8viG4dntpbfvrrxA5AciQpaf39t4fHsFHD6+s/rkztqTu2sP&#10;ri/fvWK8eUF37ewcGG9f0iMdQaALuXh68sY53b2ri4A7l2FbdbATYfH+NfAprT24tnrvGkwHAYv3&#10;rxlhra0bi49vLj2/ufL2rdV3bq//9B4UIW/fWnt6fenJFePjq4tPbyxd2BoebFX0NOa2VUqHW0v6&#10;GlQdVXkdlfmdVQXtlXm9dUUDTSX9jcVj7RWA0fbykTbNcGvZUEvlQFM5IkIqpnpqtMP1utF640TD&#10;tqH73Gr32aXWHUPztq5xax6KkL3Fjotr/de2R26dmbh7cRq6kAuTUIScHryw0Xtxs+8ykhRyBbUg&#10;+yLk8mb/+ZXum7ujDy7N3D03cWNv5vz60Lm1wRtnpu5fXrh9fu7x9cU7F7V7y303d8fBxc+v9O0t&#10;du0aLEVI3/ZCx5aufWehfU/fdnGp9fxi895i87axedPQvGFsP7c+dWFz7uzqzAYUIQPLSL+NTcP4&#10;9uLUmm5kbqR9ZqgVjIbJHv1kj2Gqd3luCJwFoAkZ+onuqf6mofaq1mpVa5VytKsWWpOpXt1kj26y&#10;e3ddu7U8vTQ/vDQ/tKQdWtQOLemGV/Sjq/qxNcPE5tL0mXXtztrc6dXZvU3dcHdddlqUMJGTy48R&#10;xTOKJQngYzeMti5Nda3O9m4bR08vTiGYUkM2FsZWtUPgxhbGu1a1w2va4Q2zCJkf3J4fOK3tB5wx&#10;jp4xjp0xmkTI7tL06vyYERUhs0OGmb59ETI4N9o7N949O9Y22lfV01Y00VelHWmcn2ge6atIiA5g&#10;hLuG+jr44o+zglyzUjjgh2EvD6cIbgiHHcDh+iGFp9zZbM+Y2KC4+MDIKB8ezzsqyi8mJpDB8AgO&#10;cQ4OdqbRSHSWVyiZyOT4CESRKemsQ0qDxvQygxxaihBMcDieyvBEVMorPUIY7jSGG4AKRqY7rIiF&#10;wiQxmZ4IHqgIYbMBJhHCYhCYdAKDhqehIiQEAwnFkMOcYGpIGCYc6ZdOCXeikHFUCgDqEDrNFe2U&#10;joKIEMy+/DA1C4FJIabkD1SBoBW09pNF6DgmbGPuEsVz57LxHDaBF+EWwcFb6g0Oy+UAr4gQMLIY&#10;TgDYO93MSwViEiFIDS7XgyIEJn+YslJeESFgG5dNiOJ5we4gWVCEIBkhUIQkxAWAT4zDcufFBsnk&#10;qTJ5ZkmJrLCQn5MTqS5JbqjLqSqTVWqyqsqzKsoEpSXpGnUGmJcUpWRm0JITgqEIUSSqVckV6oza&#10;ClFVWaZIwJQKOTWarMbq7LbmvJ6Owv6eEnEWM4rrmZQQnJoYkpoYmpIYwosMzi7IL63vUtaO5dXP&#10;yhum5I3jOY1jOQ3TObAP+Suu4rvxUoRAwAo4RDmw7TCviBCYFGKWHxaYu6aDeW6jVtYwB2mce8WC&#10;oOgskTXMS+u10jptdt3cIREC5mbz8Y0g/dUl+yJE1qy3FCFIggjqQow5LUsoaF6IHIqQxQMipG1f&#10;hCCH30uEKLqX8ruMOW3ghucAue2ICOn8GhGS16a3RAFeu0/eSxGCmA9Y0WvpJQ16WcMC1CENWkSE&#10;TItrJ0U146KaMVH1uKh6EkVYNWFpQQCHLAiCqYiWpQUBwEyRfTuSAbumj6aXjqbByleDqeqBVHU/&#10;pLQPkFHUzy8a4JtECMQkQtSDyepXhMerqPsToQJBLUgvSmLhAeKV3XHKrtgC2Dg9qqAzUtURq+pK&#10;KuxLL+zPUPbxlT18VSe/uA2QoeoQKNvSc2sThEUcmBQSy0JESASPxaJTGGGhMmEWm0ELDPQLDPYP&#10;CA1w83H3DQ/0CvIhEokuiAjBYDDoP3tHRQgqNlC/AbC3t7e2sQHY2oEVWzv7lz3VQYCdqAJBA83z&#10;QF0ImNjZOjjYg2vDzudgdHRwckR6oUMLYo81pYkgRbGQ30HDOkWwm4gL0RnnSiSQSO5enp4+7h5e&#10;aIYHwR0A26S7e3q7weJXaJksWAULxZVIAoA9MGvEw9vbL8jLN4Dk5efm4QPw9A4AKz7+IbBNSHC4&#10;X0hYQBglhMoIo3NCqKwQKicUESEUVjQjIh6KEGZURGxabLIwNlkUnQgVSFS8OAqMSZKYFFgdKyFd&#10;npCRmwhAXYggP1VUlCouSctWp0nLkiWlKVJNWk5len5thqIuI69eoGgSF3XINH05FUPZmgGhekBQ&#10;1Jem7E7I74rJ64rO7Ywv6EspHskoBY/xvLxxOa95LbdpNad5Td4KWM9p28xp25K1bWe3nZa27WS3&#10;78j226QXdEIUHWB+OrdtM7d1Q966kd+yltu4nAMtiF5SoxVXzYqrZsTVENR8CMpG+OohQKYGztNL&#10;BlMK+1JVXWmqjlRle2pBa2p+S4Ks3iRChJUxwspYaW10dg1PVM7KKGGkKKEIicshx0rJMdnhURIy&#10;VxTGygxh8gPpqcHMVD9KPCmYRwqO8AqJ9A5meQUxPQMZHgF0N59wF48gnHsgluDniPc5YYt3dPH2&#10;CWKG0WPC6NEUZjyYBFN4AWFcbz+ah0cYkRjg5ORha+NqfQprdQpjY+VoZ421t8FaWTva2eMcsbBZ&#10;iIOjM0wEwbgAwNzB0QVKkX2cXIiWYGFNNhcnHCyQhXOGIyJFCM4uBGdnaD5cXV2JRDcADmyC7gM8&#10;vU4O4LpIgLMkEgkpkQUDrY4FFgIC/by9PZxdMC6uGBc8xhFjZWX9k5OnfnTK6scnkTbmDo5W0Hwg&#10;/dJtkfbpEOtjNtZvWVu9aX3qTSuYFALmYAWmiVjbHODUK83Sjx3/EQBMToLXgosgugW8haPjKSfM&#10;KWfsSVenk3islQvGCmNnZWNrZWUDPjAXGocXFBIcFhrIYYSG+boGeTiGeDmF+7v6uTtQyf6qAmlB&#10;vjhPLixSyQryxOAQTMrUCo1aoS7OKynKrdAoa6vVleWF1ZXFDXWa5sYKtFNIQ11pVYUqN4cfHUlJ&#10;TmTlytOhCFFLSwqFpfvVsSrLcixVx9eKELCIJo7UaKTlxcKKEnFDZW5zjaKuPKe6VIL+wPhDFyHg&#10;5s6fP5+bmxsZGUmhUOh0elJSUmtr60cffWTa8ac//fM//3NhYWFERMTIyMj7778PVn79618vLi6m&#10;pKTEx8ejK39GHImQv2VsbW0GBvp/9NHPTMdInD9/zt/f13RwFEdxFEdxFEdxFD+A+CGLkKd31mAJ&#10;qTswT+LxrZVHiGl4cXvtxZ31d+9t/vTB9nsPtt9H2pt/8BhKkY+ev+TDp6ffe7T5PtIU/YMn2+8/&#10;2Xn/6RkzHz4/++GLsx+9fR7yzvl372+Z+ekDABQhZv9hBooQcxYITAFBe6HDJI+3766aOqIjWFoQ&#10;Mw8QF/L23ZV372+C+3/73sbzu+vPAPc2nt5bf3R37dHd1Yd3oSC5d81w+5Lu+vlZMN65vGDm2tkZ&#10;sHL3qv7OlYVbl+ZvX9aBCTh8cH0RvArw8MYSeC1YuXfVcP+6SYQ8urmEVu5C+5egLufhVePDK4ZH&#10;1xZvXzRox5o66vK76gu66wv6Gwv76pWdlbmtpdktaklzibijPKe3RjHYUDjcVDzSUjLaoh5rLR1v&#10;KxtoKh1sLh1pKx/rrJjoqpwbrF2cbDFONJ1ZGry6PXJhrWfH0Io2CDmtbzljbLu41nNte/DmmdF7&#10;56ceX5l7dGXu9tnxq1sDYOel9b4rWwOoAkEn17ZhagjYf2WzH4z3Lkw9uaq9sTd5eXtkb7X32u74&#10;4+v6R9cW7l+Zv3lu6tx6/91z07fOTFzeGDy33LNrgKWxzq/0XVwbgCJE17KphT4G3Mm55U7A3mI7&#10;uJ9dQ+uOoe3sSu/eysDu0vBp4+iGbnx5dmRFO7a6MLZmGFvUDs6MtM+OdcxPdhtm+oyz/drxTsNs&#10;/8bixLJuGKmR1a+f6J4f7Zjqb2rU5NcUS4faq7Qj7XNjPbrJviXt6Obi9OmVuRVw2fmxJe2IcXZI&#10;PzdkAJP50WX9xNri9M7Gwsby7On1+TNb+uH+5rQUbhQ3OCUmPIUXoOBz2yukC8NNyzP9izMDq/Oj&#10;Z1Zm91bnzq7NnV3X7ixNbRnGV7XQxMyPdm7rR7YXRk4j7OiGd7RDuwhnAAsjgLPGifPL0+dXZrcX&#10;JsCXuaodXZ4ZXpwZNs4ChgwzA/rpvtnRjrlxQNtwb3VHY2F/X6VuvnN8uLq8MCWR68kKwtACsB6u&#10;J0l4W5k4RZEnDAx05UX483i+HK4Hk+XOZJG4Ef6xseGxsUExMYHR0QFR0QGRkX50hns42TU83IVG&#10;gwokJJzA5PjysyLYEX5QYzBgRSzaK4BTNCbaEYQUvF8aC9l5WIRQ6STwFjQ67P9BhS1AwJ2A+0Fg&#10;kjhMWALrJSzYGgSFDluDvIRGdjZDITuFUzBmKFQnKg33EjKGSn6ZArLvRUza4xVcoCBBK2hRHelU&#10;RwYdC+0FE8dmwVSPCC6eF0GARsQie4PLJlqCpomgIgQArkCnYQDgOnCR4QRWAPCaFvkiLKYzUvAK&#10;Jp1wWAQwItrDJEIs3w71JWADlw3uhBgX7ZOWEs5Po2Ty6Vlop5AsVkYaBXwyVLIzNzJUKImX5aaU&#10;qMVicYyAzylSpVdXZFdqRBWarOoKYUlRilKRUFKUWqHJLC/lZwno8TH+OVJecWFKYUGiuii1ulJU&#10;UykC1wSADXU12d1teV2teV0tuWI+LSHKNzU+JDOVmplKT0sIj+GFZkrEqprW/MaJ3CZtbt2kom4s&#10;v240u2FKjMiMP4/85jkzqBT5ThwUIYd4RW+8RGoWIU3z8ubXJ4howR4ZLJk1B16V3QjzP/4MUOfx&#10;9Zj6pZuAh8iKHFqQ19K+hDiM7wyaj4Lkryg6V8zkH9wGLmvJ4VPffAOKttW8lhV506KsfiG7Tiup&#10;mxXXzohqpkQ1JgXytQgP+I/DWPqSQ14EESGwazqiQF6hZAh2SlePpJeOpsOskbG00tFU9UhqyXCy&#10;GiaFoBz2H6UDKWXg7CCSCNJvqohlpmjAklhlr5mYgt4YZBJf2JdQ2JtU2Jtc1JNS1J1a1JVa2JVS&#10;MJCm7EtVtCbmVHBThfTYOEZ0BDOKyY5mcqM54bRwgUgQRg0NCgsKpYT6BvqSvN2Dw4O8/bzd3d1d&#10;XFwwGAwOh3N1dXVycjp58uSpU6dgCoid3Ulrq1O2NlZ2tjb2dmC0xBrpkQ4CTNBsEotARIgZpAU6&#10;0h3EFcwdHLD2do52to62Ng72dhhHByeTBXEmuLt5EgkkvKubqwvRBeoQ2B2ESHAnEkkeXrApurun&#10;N5Hk6Uokkbx83Dyg83AhuDnjic54NzBxIcBWImDuSnRHZYmXr7+HtyfJy9Pdy8Pd08PD28c/MCQg&#10;OCwgODwwhBIQQvMPoQeEMoLCWSEUTigVKpBwRiQZwIwMY0VSuDH0yAR2bBo3LoOXIOAlCCMTRVGJ&#10;YggUIUinkLQcU4GsjNwkQV6yID9dWJQhLhFklwpkZani4nRpaWZ+Zaaiip9XISpoBGTlN/LzGtNz&#10;m1JkTYnZTbGixqisep6kOUrekVg4kFU5I61fyGlclDcu5zSu5DSsSBuWJU1rkuaN7BbAJkDStA7m&#10;0tZNaeuWrHVL3gLYlLdsyFvWZc0rsmaYUJXdCDDIarVmsqtnJVUzZtB0EMSFDAtKh+GkdJivHoLN&#10;0gt701RdqcrOZEVrUn5zXE5ddHZlVHZFlKQ8UqyJFpVHZpVFCNTs9CJGipKSkEeOz0UJj8kJ5YiD&#10;WVlBrMxAZkYgM92XmuQRGuMRFuNFjvULjfILjfQL5fmGRPgEsz0D6O5+ZIJXCM7d357g7+gW5OJN&#10;9ghmeYdFeIZwvMO4PuE8P0pUECM2hBUbTI8KIHP8g+le3iEEvJejtZP9CQeHUw621vY2NiZsbR0Q&#10;x7YPeA5xLhicK9bZ1ckZjz0MXDeDcyWYcUbyQsDjhyYkwQcSMXPgEXUGL8RibW1twVMOvndAoF1D&#10;0Dn6gwyJRCIS8XiCC/h+wjrZ29geNxsLa9vjTjBNxBpxFVZ2DqfAxNrmmJX1sVPWb51E9AbArD1e&#10;xSxCTDrE6s23jv39m2/9HzBBkkXeBHtMIsThhBPmFA5r5exk7YKzASPW8aS97VvWp37s6GDt7xfs&#10;4+NHJpPZTHpIoJe3B86bhPHzwpAIp0KDfKUSgVIhA+TnSvLlkuLCPEVetrpYERfNFWamqgpyykqU&#10;GrWqUCkvLSmorlTXVpXVV5e2NpRVaxQVanlaIpcc7CFIjSrMF2qKZaVFUnWhuKz4ZUZIXZXCshHI&#10;q4A9YCfYX10hKykUVJRKGqrzYL/0qryW6nz0c/5BixDwk7ZOp6PT6UKh8OzZs2Dl17/+9dDQEJfL&#10;TUpK+sd//Ed0G4h/+Zd/KSkpoRyMjIyMX/7yl3/84x9Nm75nHImQv2WsrCy/6jwePnxwJEKO4iiO&#10;4iiO4ih+UPEDFyHP7q4/v7dhbir+9PaqpQiB3gKqi23Y5PzxgYpYaBYI0iwEZoR88HT3g2d7Zn7x&#10;7sWP3jn/4YuzHz4/+8HzPbMFgRf8ziIENgK5tYjoEOhCEP9hsOCABQF8kwh5ehcmgjy8s/rgzgrg&#10;4Y2l+9eNUHVcnD8kQqD8uKS7fVkHx0s6swu5d82A9kX/LiLEDPgYwVd049xCV4OyspDf31LcUZPX&#10;16DqrSvoqJCjFqSpWNSukfVU5w/Uq4Yai6ALaTa5kMHmsqGWstH2iomuqsnuqrnBOuNEi368ccfY&#10;d2Vr+MJq966h9fRC85nF9r2ljnMrXZc3+6+fHrp1ZuzOuYmHl2YeXZ69c3b82vbgxfXeS+t9lzf6&#10;wAbAARFyeugKWNkcuHN24uHl2Zvnpq7ujAHuXJh9iFiQOxdnUTtySIScMXbtLXaD+fmVvjOLHdu6&#10;5m1d0xlj2+WN/otrvWeXOvcWO6ALMbbtrfScWerfWRza0o+s68ZX5kZXtKMrupGVhZFF7eDcWMfM&#10;SLt2vNM4N7CkHdJNdoPF7eWpVT0sS7U8O7iItOjQjXUOd1QPtFZqR9qNU32zo93zE72LcyMbxqnt&#10;5dl1w+TqwsTy/KhxdmhhdlA/N2zQjiwtjK+Cs2vzGyuzW2va0+u6ydGuLEEMm+4Xyw1MiwpWCLj1&#10;hYKpnmrjZLdxqn95bhhtXrKxABg7vTi5ZRgHK+AG9BM9h0TI7vzwmfnhPYSd+SGwctY4fmFl5uKa&#10;9pAIATe5OIe4kNl+7UTX3Fj7xGBDb1tpU3VeZ4d6ZXlwqLcsm0+PphNpAQ5cMjHUF+dk/2ZjbXFK&#10;Eo/DDkxIIDNNDdK9uFxvDscvghsAFUiUf2SkHy/SLyLCx1KEhNPcGWxvdoRfGIUYEIwDh2Qaicrw&#10;pLO8DoEsejM5PlSGR0g43j/I6TUihMGELoROd6PR3V4jQtgHQYpcveSQCCFTsWYOiRA0scOCbxQh&#10;SC4I0iYdSQpBdYUZ1IVwOa4RXNRAWHJAhERwXME2LuJCaFQHcrgdlWwPXhUf5xkd5c6Bi450miOb&#10;dbBqFgNtz466EJj2AW6DZVIjpjSRfRGCsD+J4nmmpYShiSBgzOTTJUI2P41CDceRw5wYbP+UdK5C&#10;JSgsyoyJCeVwfFKSKCIBRyhg52Tzsvh08FphJrOwILG8jF9cmCLIoMVF+8myeTBTpDitTJ0BRUiV&#10;GBbdEjDUxWlVFVnQgrTmA7IzmcmxASnxIfwUqiCFnhofHhsZLpRJi2rb85v+miIkr2nWzKFTr+NI&#10;hFh4iG8BbG5fAteE79JieI0IeQ2vFyF5rSu5zcs5jUZpne4/SYQgGSEmUBeSUTa8XxfrIOphqEBK&#10;RzPKxpDyWS9FSIp6MKXMxKsuxFKEJJb0HaB40JL4wn4zcaq+WFUfGONUvfGqblSEJKu6kpUdCP0p&#10;ip6U/NaU3Oo4YR4vNZ0VF0uPZLOiWVFxPCqTEp8cx4vhET0I3v7efkG+nr6eIeQQL19PNzc3FxcX&#10;HA4H/8U7geDg4GCFNPwAEzsHe2s7W4g9HE/Z2hxgvzWIra3tt4iQ/UJYTk4ujg5O9naO9nYYBEeY&#10;DoKUzIIWxoUIW6O7upl/7wxAXAjUIW7unu4e0IIgKSAebh6wWJYz3g3nSnBywTvjiS77TURIXr6I&#10;JvHGE0mu0K2QSF6eHj7eXr6+3n4B/oGhAUHhAcHkwBBqYCg9MIwZRGaHULlIaxAeokCi0NYgZE40&#10;NSKWzktgRadwYtIi4vi8+MzIeGFkgmg/I8QkQmKR1JDEjFxYGiurIF1UnCEqyZCoM7LVghyNILc8&#10;M68iU1GVWVDFz61OlVbGCtQRKYXMRCUzqTg6syY5p11YPCKumBJVz4hrZiW12uxanbROj3ZKz641&#10;SmqNwrolYf0y7A7SsCJuXJXsI25aEzeuSRsAq9LGFWnjcnbjYnaDUVy/ABDV67KrZ81YWpBXRQhq&#10;QTJKBtOK+tOgCOlGREhbUn5LXE59jLQ6WloVnV0ZKS7nZBSz0lTMVBUtSQGgJxdQE/MpCXmUBChC&#10;wriSEI4wmJ0VxOIHMtMDGKl+tCQ/WqIfPTEgPNY/LNo3NNInJALgG8r1CWV5BTE8AqhEfwANQPCl&#10;Alx9yHgfCt4XXaS6BVC9Q5jBNB6dE8fixJHDWC4YoqO1E87exRF5kMxYihB7B6ydo5MD1tnRCeqQ&#10;QxwSIeApMoMUyyIA4NOIPH7gIYSPJXhEYesaIvh+wWAwaF4I+K4BK6gFIe2HOwmmWuGcHbFOdg6O&#10;Vmjyhw2S/IHOT5x6w8b2BAZrAw6h+bA9bg11CDQZqMz4JtANZixFCLoCLmvvcApcGYNkhJhxtD9u&#10;Z/PmyeP/582f/H9/8uP/9Xd/96M33zgWHhYWxYsID/UL9CV4uNl7EG18PezZDLJYmK5UyIoL87JF&#10;/NwcUW1VWUVZUWlxga+3mygrrb62vEiVqyrIURcrNGpVpaa4ukJdXVHU2lDW3lTeUF0YH0UL8sWn&#10;JLDzpOnFSrG6MPu7ixA0RwTsqSiVwYYimuzKsuzqcllDVW5DVV5jZW59mQz9gfEHLUI+/PDDpKSk&#10;ioqKf/qnfzItIXH9+vW4uDiNRvPb3/4WHIKfmevr69lstkgkApPBwcGuri6lUsnj8eRy+dWrVz//&#10;/HP0hd8rjkTI3zJWXitCXrx4odcvoItHcRRHcRRHcRRH8V8YP3QRcm/9xf1Nkwu5u/bsNuzk8VKE&#10;3INGAdqL+7Dy1c9gL3QTaNcQU8uQpzsfPNv94PmemV++d+nn71748PnZ95+eee/prtmCwEt9LxFy&#10;cxG6kNtLz+8sw14gNwxmDlkQwDeJkCd31x5DEbLy4DYAyowH1xfvXtFD4XH5gAgBQP9xcR51JGZT&#10;cu/q9xQhyOTpzZUn15fOrIw0V+VUFQkGWlERouypVXSU56AipLFY2KaRdlfl9dcpURFidiFDLWVD&#10;LbAuFhQhPfsiZKxhW997eXPo/Gr3rrFtB3YHgRbkwlrPla2B6zvDt/bGbp8df3Bx+iEqQk4PXUJE&#10;iIkNU2oIKkKuIyLk8mb/bdgmZObWuelrZ8ZvX5gBn+TDawv3LmlvnZ++sTdxbXf8kAhBXIgpL+Ts&#10;Uudpfcu2rmlvsf3GzvDljb5zy53grs4geSF7YP9S345x0CRCtGPL2tHl+eFl3dCidlA70TU90jY3&#10;1gnmYHFhqndpfuj0yvSaAZalWpkbXJ6F1bT0Ez3TAy0A/US3YbJndrRLO95rnB1eN0xtLc1uGKfX&#10;9JPL82NQhMwMLMwN6bXDiwtjK8bJzZU5KEJWtVtrWt3sYEmhJDYyLCk6VJRIVWbxKnKTxtrLDBNd&#10;BkSErO63J9lYGEVFCDhcmuk3TvUeFCEju7qRM7qRvXnIae3g6fkhKEJWZy+tzR8SIUva0cW5EePc&#10;kHF2YH6ie268Y2KwYaCzoqOpqL+3SqftbG3I4yeG8qh4aoADI9Q1LBDv6+Pc1lIZE0WLiQ6Piwtj&#10;sz0jo3wiI30ieH4cti+D4R2JWJAIni+Ay/W2FCG+AZgQMoFCJ4VSiGFUNwCZ5g6dB9ubwfYGoxka&#10;UheLyfWlMj3BS14nQhhQeDAY7qgLAZNvFCEMoiVMGt4SSxFCJTtRoP8wc0CE0GGdK6TUFQXmebxW&#10;hKD5IvsrsJIVlkGHyRwAFsOJzcRxOS4RXNdX5YclEVw86kI4bBfwQgrZnkq250UQkhJ94+O8wCKV&#10;4kCjOsIUkwMiBLkxtCUJFCHwftC5pQUxw95PGYmM8EhLCRNlsbJFnCwBAyARcTLSKJRwp/BQbEwc&#10;RZAVlatIlecmpaTQYmOCkxPD42OCeBzP+Bj/CDYpmufNT6PIpZH58hhwheTE4NgoX4mQXVqSXlKU&#10;qinl19dKa6rEWXx6Jp+mLk6rrhR1tuZ3tSm6WhXZWezkuODkuBB+MpWfTEuJC4+LIotzZEV1HYrm&#10;CXnjkQj5rhyWH5b8DUQIYkEA4FXgsoDXiBBwaInlqW8RIS0ruU1LOQ2G7DodbHXwnyBCYKP1fWCN&#10;LM2IOS8E0SGWwFyQjLIxvqmPiKUIGUopMwGdx+tEyCGGLLHMDoEuBNIXp+yNU3YnF/WmFPUkqToT&#10;C9oBycq+pPyupLyWlLz6FJk6TiDlJCTRI7msaDY3mhMdH52vyi9Uq/DueG9/L78gX29/7zBqqKeP&#10;J1oaCwRS4MfNzg7WvELbnts52NvY21kDEB1yysbakpMnT4KdYD+I14gQMEcPsTAvxMXBAWtn62hn&#10;52hvjwE4OmCxGKRBOg6Pao99kH+Aj9TIAofQhSDVrhCgC0HzQnCuRCcX+E/7wcSF4E5w8wDraNUs&#10;IskLj+SLEGGHES9PXz8f/wDfgGD/wLCAIHJAMCUwhBaE5IIEU5AG6aZEEJMFobJjqJwYWkQcg5fA&#10;ikphR6dGxPEj4jJ58cLIeBF0IRYiJCYZThL5uSlZilRhAbQgopJ0cUmauCRDWpouLU2VqlNl6jR5&#10;WXS6KoZfFJdZliCqSJTUCAo6hUV9YvWwTDMhrZmR1s1l10IkNdrs2vnsWn12jV5SrRdX67MAtQYh&#10;NCJGUf2iuGFJXA9YBHNR3aKkbllStySBE6Ok3iCp14tq50W1WiG41EH5YcmrIgT2uSkeSC3s2xch&#10;XcmKdkSENMRIa1AXEiWuQERIITNVxUhRAlAjgroQcmxOeER2KEcUwhYGswRBzPQgVnowOz2QmRrA&#10;SA6kJPiHx/qGRvmE8LyDud7BbFgsK5jpGcxwC4CgIgTvS3X1Jrv6ACh4XwrOM8TZM4TgS/YJZoZS&#10;eTRmdDiZQ3T1cnJwxTniHe1NBdZQ0JJrKPb2WBvwmGGcHJ2ckdSQA1haEISXySI4Z+hCTDrEhUA0&#10;deyHTyaBAL9NXF1dcTgc+K4BE7RfCCpCwCkwQVWIuzvBFe+Ec3Z0xMD8D2ubY0iTjxNgtHc4ZYUo&#10;DSvrt46f+PGbb/0fsAg2gEPoQpDyVt8EajvMWIoQFBu7Ew6O1lgnW6yFBQFgHE6gIuSNH/9/fvKj&#10;//W//9eP//7vf+zr48OgUcKCfcOCPf28cR5EG293Wzo1JDE+MjdHVFKYnyVIAZO6Gk1VeUmZWhkb&#10;xQGLHW0N4LBSU6wpVQHKSwvBYXVFUVuTpqu1qrZSGRNBJgd7ZKVHK+T84gKxWiVRfy8RUmaqiwUo&#10;L5XUVsnrqnLrK3Mbq/MaK+TVxWL0B8YftAhpbm4WCAT/9//+X9PxfoCfwOfm5jgczq1bt8BhV1dX&#10;QkLC9vb2//t//w98MegG8AP2/fv3MzIywKknf1bD7SMR8reMldeKEK1W+7dLDfnqy/XuPOEIfLT+&#10;9N42k829cKBe139R/PaXzYXp3XeQ+cOxSH7+/V/+Hjk4iv341c20+IiBK/9sOjyKH2zcG0jNr/7w&#10;X01HR3EUR/HfLn7gIuT5vY23H2yZXMi99WdIS3OzCEH8BOzh8e79zfcebn9o0RQEihDYEQRaENgv&#10;5BlSDmuff3j/yi9+ehFMfvpk593HsDX6nyFCntxEa2GZkkKe3DA+vm4wg8oPS75RhNxZe3xnFbUg&#10;9/dFyL2rhrtX9JYKBHD/mvH2Jd2N83M3L2hNRgRJCrl7Vf99RcjTmyt3L+qu707pxhtbquXNlbL+&#10;5qLOmvzeeihC2stzWpB0kMYiYVuZSYQMNhQONb1MChlq0Qy3wk7pk93VUz3V2qF640TLwmjD1kKP&#10;WYTsGlrPrXRdhMWveq9uDdzYGbl1ZvTW3tj9C9MPL83cOTeBiJC+i+u9kDU4HhAhO8NQhGz0gVfd&#10;uzB169z09TMTD68uPLlpBOPdi7M3zk6ClZtnpw6JkB19x46+fdfQcX6l7/wKWIFFuvaWOtBiXOCW&#10;zsICWdCF7C137y71nTYObi0Mr+vGUBGCdPUYXNQOzk90Tw+3zo52LM0PrSyM6Kf7lnXDO6uz68bx&#10;lbkhwKoWMGyY7JkbbteNdS4glbJmRrq04z2ICJncWpoBrBumUBGimxlYgAWyhhfBexkm15dnNlfm&#10;tla1YFxaGK+pLoiNDIvlBGTEhOSk0EskMYNNxQtjHfqp/hXt8MbC6KZ+fMsAmNiGImRiXTeyPDuw&#10;ON1/QIQsIBZEN3IWYXtu4PT80J5h/OLq7OV1naUIWZqFImRJiySFzA3MT0IRMjPaMjnUONZfNzXe&#10;OtBbWVbET48PiaDiKQGOQT4OQQH42HhWQ0NpVCQ1LpYSEeEfFe0fGeUbHeMXFeXPZvuQye4wF4Tn&#10;GxHhw43w4RwUIWEUYnCYayjiQkLC8eAQihDoPHyYHB8GokNQkLpYPiyuH43pCfa/RoTQGNB5MPZd&#10;CJi8RoSwLGDSYY8QMwdFCI5Cc7LkG0QIFqmR9XoRAnuHgDkL9gVxYjKcEAsCa2ShBbI4bBeYFMIh&#10;RHCIZg6JEB4Xj7oQtEYWk4GlUhzASlKib2KCD3g5hWxPozpYWhBUhOy3KoFZIGACbpUJO6J/kwhB&#10;m4U4R3BIaSlhEhFHKokQZjKFmfsiJMwpPAQTFRsmlMRKZPGKglSFIlkqiZTLoiUiriCdKspkpiSG&#10;pCaHZWbQwP7U5ND42IAonld0pE9qUmiWgCEUMHJzosvU6aUlaeAt+OlUjTqjsT6nozW/s03R1aaU&#10;irgp8aFJcSHpydT0ZFoSIkIkcnlxfYeieVLeOPfXEiEWTUGORMhfX4RAgbHvQlBeJ0LAigWWp75N&#10;hCzLm5ZkUIQgPZ//U0QI0jsEAU0K4UMRMgxdyCFKR9BcEL5m4pAISS0dStWYSCn7FhECJi8pGbLk&#10;gBRBEkRMIqSgK7moD4oQZWeCoi0hvzVJ2ZOQ356Q15Ka35KRX5skVkUk8WmRPGY0JyI2IiYhOrdA&#10;3trZ4unr6QN7ZPj6BvqEUcM8fTzQXtCurq7gP8Dc3d1t9gOKEEcHWwd7VIRYvSJCTpw4geaCgJ2v&#10;EyHIr6QxyIoT1tnBHmtr42BnC0WIA1K8CIt1hu0ZnKEIMYHIDyhCnAlghF4E7+aCFL9Ccz7QpBBX&#10;ojvOhYB1dsXgXHCuBKQclqebhxfYs99WHe4kgi/M29vbL8AvMMQ/KBxgEiHBtKAwZjCSDgJzQZhR&#10;Ly0IK5rGjqFxY+moCIlMZkelRsRmRMQKeHFZkXFIUoiFCIlOksSmSBMzclOzCtKEygwxakGKU8XF&#10;KeLihCxVDD8/RpAfL1LFZRYnCkvTZLWZimahsl1S0p+tHsouHckuHROXj4sqJ8RVk5KqaUn1bHbN&#10;XHb1vKRqXlI5L6rUZgKqtFlV81nV88KaBUm9QVS7IKpZEFbrAKJqg6haL6peEFXrxLU6cc28sHpW&#10;WD0DEFdOW/JdRYiqN03Zkwoes/z2pLzWeHljrKw2RgZdSJSkipdVxstURwggXH4JWiCLlqQwiRBe&#10;dihXjCSFCAKZGSEcfjhPEMLNCGKlBtGSAshxvqHR3iE8UgCb6Ed386e7B0AIflSCH8wIcQtguAcy&#10;iX40cAgW8b5UsMcjkOEZyPQOZvmHMP2DGH4BFJJ7gDOOhHHAOzjgzNgfxNYea2ULHmOsIxYRIU4H&#10;OGhBDoBzRvqFoO1DnFyJRBLqQsBziMcT8UiAbxkiETyrMMCEhPQIgZLE1Dud5OVN8vAkEojODo7W&#10;p6zeOH7iRydhFshxa9vjOGcHN3dnnLO9je0JRH7AYlaWLsTSfBzidSIEltV6E1zKEWPjhLNzwlpj&#10;MSexjhAnzCkXnA2Y2Fj95Nibf/fGj//3m28cP/bWCQ8SicWghYf60Sl+5BAPTzdbosvxoAAvOjVE&#10;lJWmLlbw0xPz5ZLqCnV5aWGFpqi0pKCqogR6kYqSmqpSsKIpVZWplZWa4prK4q7WKkB5iTyKG8Zj&#10;BSty+GpVdnGBuET5/UQIqkCqyqAR0ahFjXWKhuq8ukp5c62ioUJerspCfl78YYuQ6Ojotra2r83n&#10;+OUvf0mlUpeXl8H83r177733Hrp+KP7t3/5NIpFkZ2d/+umnpqXvHEci5G8ZK/sipK6uNiQkCF38&#10;ziLkwzp/T/B/v/7+/n4+AayYikvPD8uz7xFffTlXEctsugjnz/Xg/yA3f4qs/6XxQIbFunt7g5v0&#10;9g4Oi68/++QX0Np9x/i3D1Wp4RWXkfnzBaGy+umvP0EO/qbx6cf/9vaLX/3Vvx9+8+4cw9XVD3w0&#10;/v4kZ3Jx97n/+9vv8dmY4jcP8qVZM7f/n+nwvza++PWARhxP43BoIb6JspVr73y5/+u+f33vegWf&#10;Q2axyPSYgdNPvu7rfLfU2YlEz7j2wYG/Ve90R9Bi+39tOvqhxyf/8CwvlQb/RL28wH+iIt+d/v5h&#10;jMlLv/zT1bqQeNm7/2La+b3jD7+9qO9K4QYzGDR/d0an7s7vP/sSPfPHr758cn46PTmEymGGxnFG&#10;3kWXv3/8xz9o21WRDAqbTWZyc9dvvmxJdRRHcRQgfuAi5MWDzRf3Ic/vbzy/t/EcESFv31l/xyRC&#10;Nt7eb2b+3oOtnz1FGqQ/MfGzp6c/erbz0TPYMuSDZ2c+eLYHLciLsz97+xwUIe9efP/pmXcebr/9&#10;ADoPNLPEEvSy74Dr7wPe11KEPL4Ou6CjzuPpzcUnNwywcQXSu+LBlfl7l7T3L8/fvzL/4Kru0TU9&#10;4kIMz24tvn135W3wVSBlqV7cA2w+urXyaN+CQBFyc+nBjUXoMyxFyJUFcPjo5vK9q4Zbl2BGyM0L&#10;WrRSFjiF9kW/f90IXgUNylU9ABUh4GqPYf/25aeAm7CvO/gSnt1afXx96eFV497KwGB7SWd9QXeD&#10;srepsLdB2d9YiJTGymkqFjUUZtUXZjWrJe3lOd3V+X21Bf11yoF6FdIsRD0KG6dXTnRVT/XWTPfV&#10;zA83GMabjBPN69rOs8s9MOXC2HZ2uRMmfCBlr6DeOD10Yxe6kHvnp+5fmLp5ZvTK1sDFtR6UCwhg&#10;89WtAdSCXEd7pyOpJDd3R26enbyxN3Hnwsydi7M3z07BXJAz49f3Jm6dm7q9N3VjZ/zi2sDeYveO&#10;vv30QjsqQs4udZ9b7gJ3ghbpun56+PJG//lVsNi5B++wHc0I2db3r2n7l2eGlmeHl2GSxNDCTK9u&#10;qkc32aOd6NJNdhtm+xeR6lgbxvGt5al1JBsDYRRgnOqdH+1cGO/SjXVpR6AImR3tXpgaWJ4fXV2Y&#10;2Fyc2TBOrS6ML86NLMwM6mYHoQvRQheyapxaX54BbCzPrhinmhpKYnihEXTv1MigtAj/fD6nr0E1&#10;N9g8P9a9ZZw8vTi5qR/b1I8jFmQcTMBbIz5mcFM3tLUwjIqQXUSEQJAeIZszfZuz/Tu6kbOLU+eX&#10;ZzZ1Yxu68bX5sZW50aW5EePsCLirJS1geG6sUzveMT3SPD/VsTDdOdRfW1eZKxNGxnJ9IqhEeqiL&#10;n7d9aCipoEiqKpJxOWGRkaEREf4xMYFR0b7RMf7RMYFstk94GJHD8QJwud5IsSwvSxFCY3mFU91D&#10;ycQwiltgiEtAiHMY1Y3O8mJyfBlsH0tgXggLALumg83+wbigUBc0gwSsUBkvYbK9UN0Cc0GYsEwW&#10;k+UB3ovN9mQy3TksNzNs5oGMEESHEGDL9IOlsegUF9gjhOxIpTnR6DgyBbMvQqARIVOxVKQclmVG&#10;iAnEkZgtCICBlMZC7AICw4lCtmMiRbEoZHvY4YOJ47JdImB1LEIE1+0lFlIEwIsgoC4EFsjiuHJY&#10;zgw6ls3CoYvgarD1CA1jaUEALAaqQCBs2CkdSo5X62JZKhBkj0tkhGd6KhkVIaIslkTIzhZx0pLD&#10;yGFOSI+QQLEsTqFKLy0TlpTwC1Up6uJ0TSm/okxQXZGlLk5VKhLy5TFiIYufTklJCo2P8eeySfGx&#10;/tE876gIr4S4AH4aBZyKjPACF6+pFLU05gI62go62wulkigexzs+JjgxLjw5gZoYR06Ipefk55c1&#10;9xS0TGXXTstrJ/JrRwF/lggxmw+YCCJvgM3Sc+qnAK/s/AZeL0KaLDjoNqAFQUXIwXUAWJfWzyJn&#10;tfKmefS1f4YIkSAN0tFu6tLXihDYOB3pnY76D3SCdlb/Vg54iG8G7IRmBVyzbRGKkFc2fEcs3xrl&#10;wAZEhKAZIa8pjfVN5kNYDZg8tCgoH7XEUoqAQ3OzkK+hzFQUCyW9FDCaBjurj6SUWmSEINrDgv3e&#10;IYj5sMgFQYHOI0k9DEhWD6eUjaaUjiQjgBV4tngwobA/QdWbXNyXXNSbWNARm9scI2+KV7TH5bfG&#10;57Um57Wl5zWmSjUx/Bx2XCKNx2FHcjiRnJiE6PJqjX+wH+pCAkL8g8OD3TxgewO0to+Pjw8Wi7W2&#10;tkZVhgPSI8TGwd7Gwc7GHnLSxhpwwtrqhPWpE1an0O4gdofbpDtiQLwiQsxqxMEeawcbhIDLY52c&#10;YNcQZ5ypDBHM/8Cbi2IhK4gIQXFxhSLEleiOQHIhuGOd8UjVI2cMzpXgBrWHm4eXG8kL3YYnkogk&#10;T3dPb5KXj6ePv19AcGAIOTCY4h9I9g+kBATRgkIYIeHsUHNRLGZUOCOSwoxCLQidE8vgxjE4cXRI&#10;PJ2TyI5MjYjmR8ZmRceLohMl0cnZMShIXaz4tJwkfl6aUAlIESiT+AUJGYq49Pw4viIWIFAkCFXJ&#10;2SWC3JrM/HphQbNI1S4u7Mws6MxU9mYV9guLhjJLhgSlQ5llw1llY8LyCWH5ZFbZFCCzdEqgnkxX&#10;T2aUTfI1U1kVM6IqrbR2QVytFVbOgcNMDQDM50VVYFEnrtGKa+ZE1TMIByyIiYppcHGAqGIcICwH&#10;bwfJ1IzyEReSCktj9aWr+tKUvakFXSmKzgQ5TAqJk9XHyupipLXRoooooQYQCY1IaYRAzUorpCUp&#10;YJuQODktOocSKSVHZofzRMFsfihXEMrlB7PTgthpIcy0QFqyPznBJzzWM5jnFsAk+jNQ24GKEMSF&#10;0N0C6GiZLJMO8aESvSlELwCZ6Bnm5hVG8g519wxyJfg44UiOTgSsMxHr7OaAdbVzdHbAgqfChD3G&#10;xdYBY+cIC2QBbOwdAbYOWHuMkwMWh0UUGgA8Qihg7uSCh21C9jNCUNyIHkQiCa3bBp5SJIHKBXzX&#10;uLu74/F49BB8B4EfYdBMEDB6eLh7epF8fD1IHgSsk62N7XGY6mH1piPG2sr6mBvJJTYuwtOLABZh&#10;Mw+MjVmEfBNoExFwBdSUmEXI8RM//vFP/tePf/J3YNHO/iS62db+JAZrg8WcgiIExfEk2izECXPK&#10;1vqNUyfePPbWKRzONSE+PikhjhoeQCP7hgW5kfBWRJfjHm7gv/3cU5NiSwrzM/nJhUp5VXkJBFEg&#10;FZoidZGirEQJVjSlqtLiAkClprihpqy3o7a1oSw3O43HChGkRRUpRCVKCRiLC8TFSqG6UFRWBF1I&#10;RanMLDzQ+leo80BBLUi5WlpeglAqbqjJb65XNtUqmmsL6jSyisL/DiKEQqFMTEyYDl4JcFan05kO&#10;vjnOnTvH4XAuX0Z/hfw94kiE/C1j5S8WIUnNhkePHj24d2dEneESlv/0Wx7Ib47/PBFC9Kmb3QE3&#10;effu9YXBfEJg8pl3vvMvgy1FyH9ZfPXO+SlqbOdvTId/tYAihCO5d/8B+HCu7xmywryqdUhGzn/f&#10;+Oxfb996/PZH//iPH729s1HJjVC+9zvkr5F/e1gaHdY4cea9X//65toghcIyfM3TBUWIm08gO3fa&#10;0ur89xIhX/zh9++98wz8gT7amvRxd23Sw+mjx09/86+f/aUi5FePOvrGz996/qtf/fzBxbV0HkN7&#10;3/RI/mKniZcgXD1962f/+A/vvHP36YGSit8n7hsrenV3H3/wm998sD1eFUAX/kD82lEcxQ8kftAi&#10;5O4aakEsRMj624hCQDJCUFfxMiPE1CDkqQnEgphahsDSWM/2YIP0d87//N0Lv3rv8s/fufDe011L&#10;EYK2G4FGxALwXmZevCpCrkHzAQthIQ1CzCLk/uX5Oxdm7l6cu3dJaxYhz28vvbi78va91Rf7IgS8&#10;79v3TSLk4W3YIATw6BZM7Lh/zXj3it7MvavQcIBTD5CqWagIQRuEmJ3H14iQG4gIuXVAhACeXF8C&#10;84dXjWvatp6mgq4GZU+TqrepsL+5aKCpqK9e2VEhPyBCNLLOSnlvjaKvtgAVIaMt6vHO6omu6sme&#10;mpm+upn+2vnhRv1Y0+Jky+ps+46hY2+xHXB+tRt2/tiA5a1MImRnBOmXPnnvwhSYg3XUf5hBRcj1&#10;neEbuyPQhVgARcjZyet7E9fPTFzbHYOcGQcrXytCdg0dZ4ydJhGy2L6jb9k1tiFluHrPr3SZRMhi&#10;+9mV3t2l/m19/+pc/9L04BIUISPG2UHdNKJApnr0072GmT7DbL9xtn91YXR7eWpzaXId8RCb+rGN&#10;BShCFqf7Fsa7zcyOds2NdS9M9SOOYRQRIabqWPrZIUsRsmKcXFuaXl+CImR1caq1uSwxlhrN8suM&#10;J6dF+MuSaR2V8omeusmB1g39+JZxAm0Qsm2cMIuQVe3wqnbIJEL0Izt62BodWpD54d25IQAiQvq2&#10;tUM7+rFdw8Tm/Nj6/Niadmx1bmxpFnylaJuQkeX5YaQbChQhs2OtQ92VlaXSwvz0bEEEP5EiFXAy&#10;kmlMhndsErulrykumcdkBHG5QVGRQdExgZFRPlHRftHRAWyOL5nszmZ7slEREuEDRgbDnYyKEDrU&#10;GOFUgFsomQjwD8KFUcwi5GU6CAqd5U1lwK7p4FWBIc6BoS6hZEI4UkqLhjRUR2GwPFksD3BxJpME&#10;3jE+PkQo5MbFh4BFKpXAZbubsZQi0IugLoROQHqEuNIoLnQUKiJCKBgqHUdjOJMpWApiRF4RIQf8&#10;hxmzBUFBik1BmHSXwIATdKoji4lj0DBojxAOyzmC48rj4nlcIo/r9o1EEHgRFiIEaRbCZpkap8NL&#10;7XdfP1gd60BH9NeAiBDT3YJ5dBSsbSURsqViriiLJZNEiIXspPig8FAs+HAYHO9seWxpuVhdlqlU&#10;JqtUScVFyWXqtMpyfnmZQKPOUBenFRemIDWvhOAwVxYVE+WTkUbOSCWnp4Tz0yngmuCQyyaBt6jQ&#10;CGqrxc2NeW1tys6OorzcBF6Eb0x0cFxMWHwsOTY6LC6WnqtUlrf0FbRMS2qmzCJE2jgtaZ47LCpe&#10;i2U5LABY+WuLkPmXvCI8vokDIqTZJEJMpxq1f4YIeb0FAXyTCDFnbxzAUjx8Z3L/SiLkW2hZzm1e&#10;gs3SG/QwKeT7iBCwCLchmy3XLS0I4GtFyNdySIRYklo2bBYhh7B0IagO+VoRAi1I6Uh6+XiaBlxt&#10;FBqRslHEiAwnlwwlF/enFPe/FCE5jTH5TTH5zXF5bQny9uSclmRpTXxmYURSBpUXQY9gsnlsbhRX&#10;rpCH08JRERIcHhQUFkQgwV/mgkB/q2hjY2Nra+uEBCJCYDtz231O2dpYipCTJ09aWVmB/SYHggQq&#10;QhwdYaqHJZZeBG2WjsHgXFxeeg6oOlwI8B/dm0XIobNQhLibccYTwQUcsDhHJ2essyvM/NgHyQgx&#10;eRGSl49vQJBvQChSESvcP5DsB0UINTCIERzCCiFzQmkR5u4g6AhdCCJCmNw4JieOwY6js8AYz+Gl&#10;RkTxo2KyYuIQEZL0kjikX3psqiw2RQqITpRFJ+fEpshjUuXxfEVCpjJRXJQmK83IKxfkQRGSpWgW&#10;KdtEqs5MZWemqidT1ZdVOCgoHhCoBzLVg5mlQ1llI1mlo5klo4KSMX7xWEbRaEbxCF89Kigdy9JM&#10;iCqmpdVz4sppUfmUUDOZWTaZqZkRVWol1TpZ7QJMJYHMZNdCLFNAAJYiRFw5KYEJKCZEFeNoggjs&#10;FFI0yC8azCgcSFf1pat6kvLa43Oa4nMa43IaYqV10eKXIgR1IS9FSKycEZtLj8mhxcio0dmh3MxQ&#10;riCYkx7MTgOEsvnBzLQAWrIfNdEnPMYjhEcK5hADmHjEfwBQKYL3hRWx0GYhsFKWJ4WAQPSiuPlQ&#10;SL5UT3+apz/F3ScM7xGIw3s6Ezyd8Z4YnJs9Fo91djeDwRHAE2KPcbKHIgT6DzDaOmBs7BwBUIdg&#10;cIgLQRNBYI019BDWaoN1sfBIchKRSNjPCNkXIa5IRSw0/8PsQggEAqJA0ADfU26eXm5u7i5YJ1vU&#10;c1hZv+WKx9jZnyS64SJ4DBdXx2PHf4zaC2TDCWubb3Ih4LUmEQIOLV0IIkL+DgCu7+BoBa4DNqBz&#10;LPaU0z5Yx5MYhxPOTtbOOGtH++Mnjv3kjZ8cCwsj5+XmRvG4IYFeYcEe3iQMHnfMx8PO093Vw90l&#10;MoJRpMyVSgTFhXmV5cU1VaVVFSVlJcrS4gKwoi5SVJQVoYcatQqcqq8p7WqtaqorEWfGR7CCJVkJ&#10;hfnCQoUQZoSoJCXfWYSgLqRcLS0rloD9FWXZddW5bY2FLfXK5hpFnUb236M0VlJSUl1dHVrt6lC8&#10;/fbbNBptfX3ddPzN8atf/So1NbWpqcl0/J3jSIT8LWPlLxYh2dOmAmj/cnuGhI8+j/wO9Is/fPzx&#10;p599+cWnv/vdx59/+RX4Q/3is08/Rn7/8vHvP/3i5W9g/vjF539A1n/36aeff5MI+erLzz42vfgT&#10;8z/w/87xQEYKmrzyC9PRn37THO3XufkMXuaPX33+h09MFwZ3i1z5j199+cnHv/v0iz/C+/34D19Z&#10;ipAv/vC7j39vuoE/fvXZp79HX/v7Tz/76o/I4ldf/h55LXrV3/3+D2DzV1989vHv4LZPP/sC3YXG&#10;Z3/4PVwFXzhYR0/A63/8xZdfoPf08Sefom/1+Sf/fsvQ6B1R/x7Y/QnyTfF17/7Hr74AS6Z3//gP&#10;n/z+d59+bvoH+yC+/Bxc3HRBc0ARElsB/4CQ2K3l5Q6eAZM/fvn5x+APbn83cvgff0AuBr49wYeG&#10;vPN//P4zJGnsqy9+97v/QHMDvvr8k48/+cMfv/zs98iXDO7N8kv+4vNPwE7T+v4J8Pmgm3/3+0++&#10;QL4S8Efwh0/QJfBhHrrl7xF/+Pd/VHB5a//yO3DJB6MCP3LLfn7BP46mc6iNV1+5NBQhuU0DUSFu&#10;+YaPzGcPiZCv4MMN7w5+AF98Ce74qy+/+P3vfvfZy8t99Rn89L9ADz7/DP2D/o9PzH/QX34GvrTP&#10;v/gcOQEfE/Cxop8qfAC+7heUf0787HyQN2HysekIBipC/gk84fCNP/4YPp8g/vjHr8DT9Af4pSCH&#10;X30Fbv+TA0/rK/HVFzPlsVIt8i365ZM8HLF15wPkxF8vfn0vnu7bddt0dBRHcRQgfuAi5BlSPAoq&#10;kPsbLx5svn0POg/LvA1Ts/QH2+8/guWw9mth7aL90j9AOoV8ALum73zwfO9nb5/7+bsXfvHTi2D8&#10;2Ytz7z3ZfefR9tsPD4gQyxQQAJQflliIkEfXDA+vLjy8tmByIQcyQnT3L2thOsgVHdgDzj67vfTi&#10;zgpMB7m3+s7ddXDlt2E6CLQ7r4qQRzeXH9yAYgNyDeoN6Dau6B9ch5kidy7DPuqmjJD9ZunflBEC&#10;eHhjyVKEPAaLl/XgC7l+Zmp2sKKjNreroaCnqbC/pXiwtaSvQQVLY2lksC5WYVZjkbBFLWnTyDrK&#10;c75NhDQsjDYaxpuWplq2dEgf8sX2C6vdpl7o+yLkOmI47p6buHt+8vrp4UsbfedXuy35q4uQ8ys9&#10;Z5c6dwytp/Ut51e6wFucQ0TIWaRTyN5K785i35a+D2aEzA4tz44szgwtTPcvTPcsTPVABTLTb5iF&#10;GOcG1vSjp1emt5anNqCTQC3IyNr8iHHqgAiZG+vRjvcuTPWjmuE1ImTZMAGTQhARsr403dlWmZHC&#10;juMGZsaH86OCRHHhDcWikY7q4a5643T/um50A8kI2XqtCNldGNmdH97VDu3MDgI2pns3oAsZ2J4f&#10;3taNrs+NrM6NrMyOLM+Ar/Rls3Tj3ODCVK9+umdquEk31THaV1taKMqVJEgzo6SCiBwhLywIR8Cf&#10;TOJH9030MnkUOi2Aww6MjAyKiQni8bx5kT6RUQFsti/lFRHCZJLIFDyZ7EpnuJPpJDIN4B5GcQME&#10;hbmGUogUugedBQthgfElB0VIUKhrcBgspRVOc6cwPCxFCI1BolIJFCoBvG90TKBMFlNampmUTA4n&#10;u8J7sBAhXNYBkIpYsDsInQrlB4PqSgdQXKhkZyoFRzWbDwqWSsO9RoSgaR9mzArErBbMIoRGdeBn&#10;BEdHuYeH2rCYUGP85SIEKhDEgrCYcMJGrvmXipBIr4xUshjpESLMZCI6hJkYF0gJA29BpLM8s+Vx&#10;peWi4lJ+QUGCUplQVJRUqk6p0GSoi1PVRamlJell6gyYIFIpqtBk5ufGxsX4iTKZeTnR+bkxhQWJ&#10;6uI0OWJHRFmsQmVieSm/pUXR0qrs6CwuLuanptD4fG5mZiQ/PSI5iZGYwMpVFpQ29eQ3TUjrXmaE&#10;/BkixAySC/I182/ntSIESeN4idlnvJ5DrwJYnvobiBCwAieIC3m1OtZh9/Ad+cs8ynckv3UFupCm&#10;pZxGg7T+ryRCLLqjA/6zRUjKfhN1FMSFvOT1IgRNEEkBp0oGUkoOiJDo/IbovMaY3Pb4nI4kaVuS&#10;pC5WUMxNEtCiIpmRHFYEi81jZ4ozo+OjfAJ8zCIElvzZTwcBo7W1tb29vbOzMw6Hc3BwsLW3t3V0&#10;sHGwMzdLtxQhVlZWNjY2aEYI2HwwYNkrM0hpLJMIcbDH2tthHB2dnJxcXJwJ6L+4h6pjvxyW60H/&#10;YQbnQoD/VH8ftDUI+vtrMHcluMMskP2iWEQSrJHl4e3r5esfHEYJDCH7BYR5+4Z4+4b6B1ADguiB&#10;wczgUE4ImRtC5YYCEBdiNiIUZhSdHcOOiGdx45mceCYbkMDlpfIiM6KiBdExsDoWL+El0UmSyEQx&#10;NzaTFc1nRWVworMi4yWxKfKEDEVilipZVJSSXZIuL+PnVUARkleXmdeQqWjOVLTx89szFJ0ZBT18&#10;ZV+6qje9qCejuC+zZFBYOpylHsksHhEAikb4hcP84mFByXCmeiRLPSosGxdXTIo0E2AiLBvLKh3P&#10;0syIK7XSmgV5vUFaO4cwg2JWICivESHiygk0QSRLMyooAe87zC8cyigcyCjsS87vjIdJIU2x0oaY&#10;7LpYSWWMuAIQLSqPEh4QIeExObRoFBktWhrOE4bzskIj+KHcDAgnM5iVEchI9acl+VLivcKjPUJ5&#10;7sEcQgBjvxAWBWkNQnbxtoBEdiWR8SQK3oNC8CK7+1C8Aun+YWy/UKZnAIVA8nd183EhemNdPTDO&#10;7k6uHmawLm7QbTjBnA8HLHjQiEgWEc7K1v6kta2VrYONvSNYB3tgIghSZg3stMc4OWFdkL41rqZE&#10;JbRvDayL5ebqSkAtCAg0KYREIoE5+K7BYrFggppF2C7dg+jmDrY6OThaW9u8ddLqDSvrtwhEJ6yT&#10;rbOLg6cXwcb2OCyWZXfixMmffHcRYlYgSCGsN9AWI2+8+b/BOnoRMCJZJtaWIgTjeMLR/jgOawVw&#10;sDtmY33sxHFrdzePSB6PSaeFBHoF+hEJzlbOmDeD/XHengS8iyONEqzMl8llwsICeXlpYXWlurK8&#10;uEiZW6TKLVbllRTll5UoIWolWK+tKquvKW1tKKutUApSo3is4GxhYmE+tCClRdLyErm6UPzdM0LA&#10;CthWWiQuLRRXlcvqa/JbG1TNdQWNVXn15TlVxSL0B8YftAiZmJiIj49/9efhTz/9tLOzk8fjPX36&#10;1LT0zfH5559LpVKJRGI6/s5xJEL+lrHyVxIhX3z2j/qOggjZEvpPxK+1saIVtaOl8Z5evI1nv/n4&#10;nx+2SQWZqSlifhKZl9Kx+i4q2f7jHx62FafGUKLFmWJxaVNhBvNVEfL5f/zT0oAiKpqbJUoNjYrs&#10;0l779+/3XBwSIb8bSPKsmLv+1Z/+9OtHOyWpiVkZGZmJ3KAokf7aL7/805/+8H/fyYn2Llm6p4wN&#10;xjGbf20pQm62BnDTH8PqX19+dGMlPyFWJBAI4pjhifmb938Df6v0T8+zooI0ozuNmgJ5Gjc0NHPl&#10;2s25OpVUksoNDEgo6frFv5kqxf3741VVdkSSWJSZzEkraHr4r8gvne/0eocxhgdHhZmp6QncEE7a&#10;9KX3wNd6W5uTFkdx8aPy5XLN1CXw7j+/tapIjEPfPSwhd/0efPff//xuGpNUpr+Sw/XHcntaVTRB&#10;/3nk3WBcnSnk5Ewd+tvCQoT84dc/PZsXHzV77edg/bcvdhiBUev7v/v/7bMtih9+6D6c/9M9g1qU&#10;mJadnZUUm9qph0sfXQj1JU48Qs6u5kfINPq2GokwNZZBpqYUXHj7H9Hft/3ug6vVBZHxGWk5adyI&#10;rIK9F7CnyCe/etRWKhEkJ2Tz+TxB8oUPfgsWbyx15yRG8rOzE+OYktU/v1HMx/9yL4Obcffffv+n&#10;P/2bEfxxFm1/Yjrz2aXWRD+y5qeHVS8UIaWLt6+3Sr3I8pv/8B/oqqUI+e0v3x+s5VNiYsTiTHZA&#10;tKxh6qP/+MPvf/kwkxNWcxXePIxPftGYwUqZgXf+2+fbJTm8JGGmOJmdlFtz+zfIWz4cc/fyb+sb&#10;LsqTJzNp7KyeO4+v1Kuyc3JSqeHMEt01uOcvj68VIZEpk72ToqzU5ChWUKBg6vxHn4NvsX//h9KU&#10;qMG3TQ/nZ//v54WJvkVnv6Y0ojn++OXnw6rokjUoP/75YqcLQfror90657OPrkeTyePPTYdHcRRH&#10;AeIHXhoLBbqQ+xvQWMAGHlB+QAsCpcjWew+233t4+v1Hpz94vIMIj20oQp7DclgfPtl+/9HWew83&#10;f/pg4/0nOx8+P/vR2+d/8e7FX/70EpigDULeebT9zkPYa8QsQt6+u26JqanGPgdEyFXDgys6JOED&#10;cSEIqAh5eBX6D5MmuQZFiMmC3F0FvHMPlvYy9wg5LEJuQhHy8ObSwxsQ1HDcvaKHwgNpHHL7MuwO&#10;AkXIfo8QsH7/GrQmZhFiWkEAVzgkQh5eMTy5vrSmbetrymuvkXc1FPQ2Fw60lgy3lfbUFXTX5Ldp&#10;pGiDEDBCEVImbdfIvlWE6EYa9GMNxomm9bnmHUPr2aWOC4jbuLjWaylCAHfOjqMNQi4i+RmW/NVF&#10;yIXVnnMrXeB+tpHqWOeWOyH7LuTMcs+OsRcVIStzw8tzo4bpQd1kj26qWz/da5wdQC2IfqZvUTu4&#10;Zhg7vTqzvTy9sTixDotijazND69qh41TvZYiRDveOz/Rq5vsN8wMGWeHXyNClvTjK4bJ9aXpjZVZ&#10;wMhgS444MYEXkhoZlBEZKE4g1xVmjXXVjHTVz492Lc8ObOrHtgwTCK8TITvaoZ25wdMzAwAoQlAX&#10;Mje4MTe0Nju0MjsMG4RMDy9ODy3C6ljDhplBw0z/0vyQYbZvcqhJP9M92lerzE2X8KMlfB4/kcqi&#10;uBHxx9jcwJJqZUlDqV+YN43qz2YFREYGxsQEcSM8I6ALgT1CKBTSYRHC8qBQ8GQKnsGAVa0oiAsJ&#10;Rzqlh5IJoWQimNOQNiE0ppeZQyIkJBwfQiaEUdygCKEfFiEURIQwmaTIKP9sabQ8N57F9gwLd4mL&#10;DzkgQiAkM2hFLAYV5oLQKM7wEJlTwnFUqjON4YxqD2g+6K8TIWbn8bWYRQggOckvL5eTEOcVHmb7&#10;VxMhKEj3ESYd+1cRIVGRXukp4aJMpuT/x95fuDdypXu78H/wne/sPaHuNttiyTIzg1gyM1uWbFkG&#10;2bLAMjMzMzNzMzNjoDucmcBkwjBJZqbPWlWyLKu7nc5MJm9mXq/rvmqvWlUqSe5SZlu3n+eXxOIj&#10;SelJiczoSE9/nm1MlFdYpLcoPSRHGSdTxkokoRJJiFQaqpBH5OVGK+XRSll0rgKKkDxlXEFeQlFB&#10;kkIWFRfjkybyz8oMkedEFeYllhQJFLLo+Fjf1GReZnqwShFbXZNVXZNd36AoKkoVi8Pkcr5SmZyd&#10;lSAUhkZH+aVnSeTlTekVfaKykX9ahIjLhzSklkHABDn0S/pr7S1C0P5X22h8xs9TiSiQctgLC6BZ&#10;/41ESPU0yo4O0fBPixA0+QOd/9uMSEbtYkb1QlrVrylCtNPRIf92EbILnQKRvUVIFDoHhxQdUbtF&#10;iF9GqV96eYC4NkjUGCpsCBVUBMYpOeF8X/8AVgCHwaEzuYyQiGBhqsDJzUlbhJBIJAqF4ujoiMPh&#10;0L5YRCIRFSHGpjAmxNDUWN/YSN/IUEeEoOUjGhGCdtOCVSFwqLPQtxPRd0SIiTEGgMOqm2LBDAY8&#10;CRZ/kKALQdpkwU5ZOhYEgEOEhwYz3HYXIyKUIugcbYoFa0EsbSyt7WzsYTq6i5u3k4u3g5Onrb27&#10;nb2Ho7OvswvDxZXl5s5x8+K4erPdvNlogyztNlm+rEA2N5TFCWGywf+4AMK4iAjx84/z90/gBiZw&#10;gnRhB8WzA+PZQQkBYSnBUWlhcZJIvjRKIIsSyqNSFDFiFSpC4tNK49PK4tIrYtOrYtKqo9ProtMb&#10;YzJaojIboyT1MdKmeFkbX4F0ysoBdEELkt0ZL+tIlAPgOtjyld18ZRfcKqAyScwdEhaMpZZMpldM&#10;i0pGEYZFpRBtCwLYQ4QABIgOEYDPhbIHChj47B2x0rbIzKZQcU1walVgcnmAsDQouTBIWIDqkICk&#10;PB0R4u0n8vEX+QSIfANTvPySvPz4Hrx4D24cwJ2T6MqKc6bHONIi7X3CbL2CrT0DLN145i4stBZk&#10;W4F4Emy0sPAkUj1JFl4AspUn0crD3M7LwZPj4M2xdqNb2LmRrZyIVHsc2UYXkiUO0RtQh+DBnUVF&#10;7hyCgbGpvpEJ2ikLrRQBgDsKHEKVCbg/cTgiHkdE60LUxUkkc5iXvp0Rgg5zc9hcDmzBpwaLxYIt&#10;UiVCtbSEFSEWlmQyBY/FGSFlHzD5A8zNMAYYWJdigPoMQ+ODYPv8IkSjQA4eegFw4OAfYEbIK/8D&#10;1vVhuAhMYjfDGMLWWLtFiKnxKzA1HatnYvSykcFBPT1j8Bm0trJ2dnSwtyE72pHMifpE7MvOdlhL&#10;cwIBZ+zl4ZSeKkgWxEkyUnIVWYX58nxVTk5WmjwnQ6XIzs/NgZEhMkmeUlpSmFtarCorVlaWyKUZ&#10;/ACupz/HQyyMAnN5ljBfkVakylTmCJ9XhCjV5SDgfEV2UlG+qLwko7o8u7Iks7wgDYqQnP8EEfLZ&#10;Z5/x+fyIiIi33npLvYSM+fl5JpPZ3Nz800/qP3bee/z5z3/+5JNf3CRlX4T8lmPhXxYhFFtnT09P&#10;Dw93vqT5j1+ovzw9V8skUjzTRk+998GH3/zw01/+dGR58dqfv/zym6++uDmUZkePuIYIk6WaOJpy&#10;4uNPPvvm6y/++MGkPx7/pAi5PpwZVdz00Ud/+fqbLz/+eCXKljNz7X144HnHbhHy8Za/rWv/qbf/&#10;8fjxg/Mbxy6/8dlXX339xV/O1zLZoqoPv1aLEEv76OEzt9/70+c/PV2E/Hhta+3UvXc+//rrrz//&#10;dKOEHqTs/uqvahHi6lN25/Mvv/3qLxP5IRbWVknd1z7/8su/fHRd6OFYtfkqvM5bRz0dyD2n7n3+&#10;9Tdff/7OQE6sTcIU7AB0pQWHp4rrlz76y5dfffGX9WKaEy/xziePf/zxm6vzlbb+5W999913P4CP&#10;3o/Xj6ydvPM2+uxbZYxAeeeXf1WLEDuPpJkL99778ItrqxUu7GJNHUNjvHfjKd3oBiQjxAL884F/&#10;QCd79sDWfbSM4dki5NOBCPPM5s1Pv/n268//8vFniCrYLUKIZPeqzTc+/fzLzz/9pIePDVX1fwtu&#10;ij+/Kon0zlu++pfPv/zuy78cG8nzDKr58PEPV4dVeFbVG3/54tuvvvr04z99C6sq3pcEBcxcev2r&#10;b7/94s8fffTlXl/H7zX+/GpvnGta3sr3P/7j8bfvlEXQ4kd3nMr7ywo7D9Ed3f94oiLk1cd//aIx&#10;Dh9XvYiu7oiQv/80XR5Hi2//4yeff/PN15+8/3Z+nHtEx+XHf/ukLzXYXjCDXu+Pt5e4duFHv3/8&#10;+L1z/l5Wzcduf/bV19988cFkSbJDzAD0Pzd7sViLnNaNv3z77ZevnQz2dXTwZY+feQvsXZyrd7YN&#10;2PpVmqA9TYTgCbay/lMff/bll599Oi+19IlVvvXFPyNCfvrhTKRr6OajTx8//uvplhSyf9f6bA2b&#10;7unJDq74lUTO7dU6J9/cR8/1PzX7Y3/83zJ+5yLk9qWFO5cX715dun995bWb62/c2ngIttth5m9c&#10;X3t0axPw5u2tN2+DySoqQt69fxgA5g9vrr5+Y/m1a0sP72ygfbHee+Pk+w9Pgfmje4ffuL35+q0N&#10;XRGCdt/aRqNAUHaLkClUhKiLQnaJkEmkQATWiADuXJx59dqiGkSEoE237l9ZBu/xKSLkEgS8dwCM&#10;DEHaYV05A5NCrpye1IiQiyehCwG7sP5DR4ScgyIE3b1+dma3CIF9sS4fH+tpyKkpSEIrQlqqpB21&#10;ip56VVNxRmNhem2uWoRUyQW/RISUAaZ6yxeHyzcmq47ONZxA0jieFCGXj/ZdOdp/br3j5HILdBLb&#10;/DtECHj244tNW9M1a+OVm9M1R+bqj0IXAp/u6Hzj1lzTxkzz2lTb8nj74lj3/GjP1ED7WF/TxGDT&#10;9AiUH6gLmRpunRvrWJ7u3Vwc3lgYWp0dgBZkonsRipBOHREy3t8KQERIx/Rw5x4iZHYSFoUszw2t&#10;LoyuL4+Pj7aD3/QiAj2C6TbRHMe0aGa5LGm4vXKgrXq0u2F6oHl1Cu2L9fwipE0tQoZal4fblobb&#10;F4Y75oc75obAa+6Y2RYhU0Ptk0Mto30NEwONY/11Xc1FSTFslo9dqJ9XAlKhQiW8FODnUlGtKK7N&#10;T1GIHb3sfbzs1SIkCIoQDseGx3N4qghhMq2gqPAm0xmWPnQ04dwSaZBl4eUL80JgCjodFSE7ekNH&#10;hEBl4m3u4fMUEUJnWDMY0IX40qhM5Km5XDsG04rLs/fyIu22IBZclqUGtCMWDcoPGA3CQHpkISIE&#10;5+tDYLDI3r4wKeQ5RMh2BAgSs6GDxoIw6DDnnMelMOhYmi+GwyL+yiIE6ZH1K4oQfgJDyGclxtOT&#10;EhmwOkTAEfBZCll0liwmIzsyUxopV8ZmZYdJJMHS7FCFPDwvN6owPyFflYB2x1LkRKmUcXnKuHRx&#10;IJtpERHmlpYaIJNGFBUklRQJCvP52Zmh0qwwSUZIQV5CTa20qhqKkKrqnFyVMC9PVFCQniNNSkoK&#10;iUJEiKysIa28N7V89J8XIWVDGlJLBwFgAtaRHlnP7UL2FCGoxtCg8Rk/i7gKpqODhySXjaSUjWjW&#10;fxsRArZQhIB15OivJUIkjYuZjYtw/mS2x69EZu0iWhQirpxJKZv4lUTITjo65N8vQjQ56miUulZ8&#10;SMfziJAoZXfUU0RIsV96GSpCQoQNIUmViAhJogUEsQP9aCwag8Ng8ZiKPIWrp6u2CCEQCGQy2dXV&#10;1djY2MDAAIvFkkgksGhmZmZsamqMMTM0NYEWxNBAR4SA81ELAr0HMlARgiz/jAgh4GEVCNgiXzdD&#10;EQI7YpHM4a5OcPo2OHX9hxoTDB5HhAHpBLI5+u02WMSTzIkUqjmMTLe1tnWwd3JxcvWwc3Szd3R3&#10;cPZycvFxcvFVl4O4sdw9uG6eHBiW7s120xEhdD9fViCHF8rmhLLYoUxIGNcvGooQvzg/v3i2fxwr&#10;cAe6XzQrIM4vNCkkOjU0VhwnVECSlbEpkBhRbkxqbmxaXlwGFCFxaSWx4pIYcVm0uDwqtTJKXBOV&#10;Vh+V3hiRXh+RURud1RAva9WIkDgpJDa7MwERIQmydkgOspW1gxW+vCNR0ZWYO5RcOCYunZRUzaSW&#10;jKWWjqaWjqSWDgN+kQhJLhpMLh5KKR7i5/YnyFAXAl5Ae1Rmc1habQgiQvyFpcHJRSEphcGIDnlC&#10;hIg8ucnefimoCPEJEHj7J3n5JXr6xXtCHcJ3Y8c7M6AIcaBF2PuG2noHW3v6W7hz0Y5YiAjxBOCt&#10;PXagehDMPYkAqifR0sOE5GhGcbJxY9p5sS1daNZO3lQbV6KFA8Hcjkh1wFPstLAG9wOBZI6UEFEw&#10;eBIECg8IFg/vIn0j04N6hq8cMtA3AvcxDmnYZgFFCOJCwC0K7kZ0C25CCplKIcMiKjBQEYLHgwdA&#10;+YG6EDBQNWJpqc4IsbYxp5jjiSRTLM7QxFQPloAYHcBgDY1NDhkZH9RHYtJNkJZWzylC0FD0g3ov&#10;Hjj0AuQgdCEAdFHf8BU0Kf2ZIgSjZ2z0soHeK3qHjMwpVPCZJRFwBJyRgw3R1tKMQjhoTTXEY41w&#10;GEMfLxeRMCEmMiQjTQhTQPJkaFg6mJSV5FWUFZQV56nTQUrzy0vyK8vyK0vkSXHB7k7UEH/frLQE&#10;aQZfIU0uzsssL5Kq5Cn/hAiRZ/OLC1IrSjOrK7IrizPLCsRl+eKC/wgRAn5DPn78eGhoaFhYWHd3&#10;99WrV7e2tvLz89lstkKh+PLL7T98/veMfRHyW46Ff1mEMNLz+vr6urraUuPpPtF1b38K/+b9XC3T&#10;MqrkG7SbEjJ++OabD9544/79KxdWa2jO9M0H4C66n+TOWXht+0vfp2eEfF4V7pTfNXN2e+T42Ves&#10;3ITnPO+4IaLY5ncugMceWZmOojPDJR3vfKM+9v0XX7z7+qt37146M6tihEje+vQHVIS41yHf64Px&#10;dBECx/eff/7O6w/u3Lm4OZjNjC/57NufUBGSvqg+496RZheL5BvozuPHIwpaYveVx49/ujGWh/dR&#10;rKPv5+zZySoBBpN6G9zsV1oIjvTV29sZDrc67D38Tr7xNfjR3F2pt/Ov0f56XPPsW0NSZmzRn7/5&#10;CRUhvI576hM+uJ7I4nTcQb7d/mwxkBZ77R11iYNmQBHizevu6QH/ghUVaUFM784F+LN9tgj5fDLR&#10;OqF0/OFHWpfaLUKoobl//kr9yf3TqswjseKr7//23pVZOpu/qH7HZ1eGat2tIk99/+OtySK8r/L0&#10;Gx/8daeL14fyMG7z6oWPv1B/L68zfvzq46uXzqPXOX/h4VPqEK4N8Hg8hoeHa0DZ2dfeh+22vnm7&#10;ONxXMLXjzz5cz99LhDx+/OdHK8G2/m2vI35qW4T89MPtRHe/1begy0DG3x+sNdrTi995/PjtpTyS&#10;hf/JD6A8ONuXHlm6AI7eW6q2pGWvoK/17NmZJgmZILgGPh83e0l27qv30bvwz4OJHDd/dcXJd49O&#10;+3lY/Dr9oJ4mQkg+kZfe2v4P+JVqJy7/zh+/+2Ui5O8/ffjmuVxvK1n7xlfwlG+2Kvk4bx9BnGzx&#10;3MUjQ5UBDlaiiT/+s/4KGT9+88atBSGb239RU8i1P/bH/oDj9yxC7l1ceIDkoqPtsB7eWH/r3pE3&#10;7x25f23l3tXlV2+uPbwDkz9QHt3benRvA/Dm/c23Hmy9eR/uvnFn7bVbK6/eXH7zzuZ794+99+D4&#10;+4BXTzy6tfnw5sYbN6BTeePG2q1L83euLILLPri+qilDeSr3ri3fvQr1zI3zs9dOT8AIkDMTtxDV&#10;gSgQJDIE7MJEkPkHVxbA9t6luXuXZh9cXdCAXGr1zuUVlOvn5gE3LyzevrSM7t44v3Dr4tLti8vX&#10;zsyCdXAyOHT1zOzVkxPXtrl6cvzqiR1unpm+dW725tmZa6cm4aGTE9dPT14/PXXjDOTWOfB6lsBP&#10;8v6l5Ztn5m6fWzy22NdTl9tWkVNbIG4qlbRWSDur5d11yr6GvPbKnNr81Oq8lJp8UZk8ukoeV6dM&#10;bFQmtRWI24sz2suz2mvk7Q254My+RkD+QHPBQHPhUEvRaEfpZHfl7EDdbF/14mD14ZmmU8stJ5cb&#10;zqw3nd9qvbDVAQPPt3ovbHYjIqTv3HoHOOHEYpMWzdrK5OLhHvAQMAcrgCvHegCXj/ZcPgLWe2Dc&#10;yFbf5SMDV44OXT8+fmFj8Nh8+7H5NkSHNK5NVK2OV2xMVR+dbzo233J0rvnwTOPWdP3xhdYTi63H&#10;F1qOzTcfmWvamqvbmGlYn2pZmYAiZGaoc3qwc3KwY3KwfXJI3RQLZWm6d21ucGNheHVuYGmqd3m8&#10;b2m8bxGGbfTMDLRP9rUCJnpbAMPtdVN9rePdTYPttRMDbcuzQ0uzg4szg/PTAzPj3dNjXRrA7uwk&#10;TApZnh9eWxqbHu8pL8qJjeB5uVhEBvkmRXGzUyLaanJHu6pGOqvGexrmhmFRyNb80PpM//rMwNpM&#10;P5JT0rs+1gHYGO9E2Zzo2hzvWh/tWBtt35xoWx1pmu+rWxhsXBltXRptXxhpnx9pnx1qmx1qnxnp&#10;nBrqGOtrGe5uBG95tLcZ0FJTmBDBY9Ld+fH+gVwrbyd9Nyt9nqdDEIulkCtDoiPcfRy5XDuen4Mf&#10;wB/OOVw7NseWxbZhsazBRAO6wkHmNBoVsSA7eHhTXT3Irp5kmHnORipCkL5YdJYtmNNZdiyuA9j1&#10;8DZ3R5ti0dQqBTzQy9fSB9aR2DLYtlC9bEPfzktnMq3ALo9tx2PbclnWXJYVh2nBZlAg6Lf/agFA&#10;9PXG+nhhwPYJcDQfHN13x3mgeLubMrxxPCaFwyCDXV8fPBKljvdGttpnAjRGhEEDc+wu6DgWKkKQ&#10;LHRtUOGxA8tcg8asoIC3oOszkHR0JgMe0jl5D8DD0TfLYVFCgx2jIz1jo73iY30T4+nJSWxUhKSL&#10;A3OywtNEQZL0MEVObHZmhFwak5URDihQJeUpEwtyYQvvPKVApeArZfHFhckFeXxwqaAA+4Q43+zM&#10;0FxFrDwnBpxcUpiilCWmpYSmCkPKijJqKiUtjcqG2hxZdnRqciC4spDPi4n0iY7wjgjzio0Pzi4o&#10;kZR3C/L6MouHs4r7JMW9qeW9yRUDqeX9GsTl/WkVA1qgBR+/KuXDGWVjgPQyaD7EgG1jIar8BSJE&#10;50zEgowklwGGnypCUEWB6goNKU+4kD3QfqAuqA55Dn6RF5E0LWlQG5HnQ6c3V2bDggadM9PrZ9Lq&#10;ptPqpsS1k4Ly4YTi/oTiAUBiySB/twtBnQf/2cHpz0JbhOgA5YeqKza3K0bZGa3sjFHuIULU6gKi&#10;7NZF62iEsjsC0R7aoOdEqXpj8/vVLkTVG6nqjcjvi8jrjcjtjsjtDJO3huY0BWfVB2ZUB6RXBqZV&#10;BIorA8R1AakNgaLaoOTSgAQ5N5zP8g/yZTI9fbzdvTw5fryklGRnd1crWxuw6+Lh7ujiTCYTbGws&#10;be2sXn7lRSIJRyLh8XgMFmtqZmZsbAwLPoy2x8GDB9FcEDDQmHTNMNndHcsACVeH+SJmpsYAjKkJ&#10;xswEizHDYU2xMKca8RZIPQfJnEDeBkkHQb93hjoET1ZHMqAr6vPVD8HBXahATDA4fSMT9M/5waK5&#10;pY2VrYONnaONvaOtg5Odo7OtvYutvaudA9QhKI4uni7uPu5edHdvhpvPLtx9WR4AGtuLwWVwQ+ic&#10;YBo7CMIJ5gRE+IXEcIOimLxQhn8oKzACwAwMBwRFJwJCYpPC4oXhCcmh8WnhSZKo5JxokSIyRRGR&#10;oghPUYal5IalqKLERdFpxRBxKSStPCa9CgJLQ6qjMxAyoQ6Jzm6MkjZHZrdEIERld0TndMcAZD1g&#10;G5XdGS3tipX1xMl74xS98Yp+Qd5IStF4Wtk02GojKhnTIC6bkFTNZFbNZFROA1IrZkRl06KyKVHJ&#10;hKhkXFw6llYymlYyIi4aSs4bSFL28xV9sEOXvCtW2haWVhuYXB6UUh4mro4UVYYnl4UJS0MEhcFJ&#10;+UH8XF5sDiM83TdE5BWc4hmS4hGU7BEk9AgQuvvxvfwF3v5CN1a8o2+UJyvRnRHnQotx9o108Ayx&#10;cfO3duVZOnMsnFgUW28LB19rZ4alA41s40W28aTYeKEQbNzwNq4AnLULAEwItm5qbNyIVh54Czec&#10;uYsZyR5DtCOaOxDIdgSiDZ5ojSNa4ShWOLIljmSBI1LxBAgRr8YMR9bmoJ7JIQNTAyOsoTH0dlik&#10;LgS5D2FkCFq3BLtjqRu4aUEyB+vm5pYWVGuqhTmJTCCR8VQLMvhYAezsrK2sqAQi1sTE0MDgkBnG&#10;2NTU0Mj4kJHJQVOzQ8amB4xNXzE2gakeBkj4B2I71E2uUC8CJuAoOHQIKQRBWmMhRgTu/uGQ/h/0&#10;DP6gb/iCofHL+oYvgi0Wb4AjGJhiDpqZHcSawZh0NCAEY3YQj9MHW72D/3Pg5f/34MsvvPLSH156&#10;8X9ffOF/9PTByzC0tLGgWFDAe8WZGWJM9Z0drTPShFy2b2ZacnZmaoFKlpOdlpaaVJgnhyKktEAh&#10;y5RKxOWl+fm5OWCrUkiECaGeLpYUgn58tL9KnpojSZJlCQpzMypKZIW5aajYUMmTC1VibaD5kO+Q&#10;m5OiyBaCrUoGdsWVhVnaFCvFOelx6C+Mv3cRcuPGjZiYGO/dg8Fg1NfXg1+h1ef9e8a+CPktx8K/&#10;LEI0GSE/fHZZaEXJ6LnyV7Q1lrLvr9t/zf3562fyxXHsqKj43LQyRYKPWoScCPFNuPfB9u30dBFy&#10;MYHkkJxdVrczmtbv7CpU+rlxQ0QgePn7R0VFpeWXLxy++MF2g6SH52bT4yJ5CbH8AkldThRdS4Tk&#10;Iq8CjqeKkL/9dPfocEpUuB8/TlAoKU8LZWiJkIrzyMngp3N+2Mc/T/Pt+0pVBCJCvlkuE+I8stXv&#10;Rj163gI/tSsttj4BV/6oPv/xB/P+TxUhf//p7rFRUTR89qRCSUV6GENLhJRr/hz/p7+MSwOYeUe/&#10;AT/ONlaYavQvT3yedDJCHhwp9eIowfvbozXWF2+ckvN5zIDo3KK+2x8h//XRaY2V1fIldGHI7uUG&#10;f0SE3Nmsc3KMU79X9ei8/d3jv3761nhjrI87my8sWrz0Bmo17h7vDfbxCYhMqe/b2LZOO+PHP93p&#10;bW9AL9HYcuoptRPffvvxxx+/9/rrpxY6ksLDlx59jYoQdsuOP3swInT0Lnqk+239jgh5/ON3R9pT&#10;Me6hlz7QFiFHgujChx9ta7THj9893edkkQqv+8WdTB/z6sX7f3v85+oYZsex1x4//uvR1iyyWxr6&#10;UrdH9xvfQxFi4eh1CjYhA+PrNVWgl3hWbSd+xWCMZ2WEaMLS3x3x/+Ui5N6RlsiQlIaxi4jxBOOb&#10;zXI+kZJ4UX17/XC2RWjunn0f3Lb/1Pjx+y9WWxWeftKZUw+/3xGp+2N/7A84/kNECOyF9fDmxltQ&#10;eBy+j4iQ126u/4wIubvxxu21126tQhFyd+u9B8c1IOUj6uISAKw7eU4RcnUZnHnr0jystzg9ce30&#10;tgi5sCNCEBeChILAXlgL9y/P3bsE50+KkNuXlgE6IuTGtggBXDs7pxYhF5eunp65Av2HhnFtbpyZ&#10;vnl2Bmy1RMgUIkKmAWoRcnX13sWlm+CaZ+ZXxpo7qmTtVbKG4nRtEdK7I0JEYIuKkFpFQoOCryNC&#10;wJmoCxloKhhoLvgZEbLZcmGr/cJW14XNnvPqihBUhLTqhKVri5BLUIT0nN/oBLuAK8e6AVCEHO25&#10;eLjnwhY4ioqQ4aeLkLGKjakqJC9dW4S0oCIErIDTNmcRETLdsjrZAUXIYOf0EHQDk0MdU0MwIF3D&#10;0nTv6twADAiZ7Qfzp4uQnmbAcHvdWFfjSGfDcGf91GD70szg4vTAwvTA3FTf9G4RAnahCJkeWJqF&#10;3bHmpwd6OmpVMhGX7hTM9QjhukUFeDWW5wx3VPS1lGiLkLXpvvWZAQDYXZ7oXhttB6gtyHjX5kQX&#10;mKyPPa8IGe9vGelpmhxsH+5u6G+vaa0tzk6NFyRGJsb5+bMt2d44D2tDFwt8MJujVCp9WL40ttse&#10;IgTWgmzDZtswmFZgncmyhiKEbqWNpw/V1fPpIgSVHIgIsfXwpu4WIZYeyK4PHRaOMMBpzxIhbBuN&#10;COGwrNg6IgTxBNsiREeBoDxdhPi4mzG98TwmuBSUB7oiZDd7iBCmRoTstiCAvUQIeNlaPCFCEAuC&#10;CBL4Bp8NeoIG8HDw1ui+4PWYh4U4xUR5xkZ7J0ARQksWQBHCT6DD+HQhNzTIVZwSWKAS5OfylbI4&#10;bRGSrxQC8hSoCIkrKUwuVIsQB3CprMyQXHmMXBqVr+IX5cNzpJIYSVpkUX5qfY20sU5WXJAcFe7F&#10;YVrHRPqEBrkF+TsF+jkG+TtHRPtJ8ouzKntTS4b3ECHQhVQMaPFfJEK2XQjYatD2HD/LLvOhg7YI&#10;Qbpj7UJz6JeKkMZFDU9zGM9ER4TAFlvb6Jy5W4SMQAtSMpAIgc7jNxEh3VCE5HbG/CYiJCa/Pzqv&#10;DxaCoCIkD9CDiJCO5xchbB6PF+Dvy6B703wjY6LZPK6Ng72bl6eDi7Otg52lFdXJGfw/YNSXXn6B&#10;QMCSSHgcHoPBmpiaGqEixBAZBgYGB5GBWpDfQIQAwC4MadAVIRAskuuARj4YmWJg4yxwGpmKRIM8&#10;IUIcXGFdiJM7iqOLl4ubj7sn3c2boYO2CIEWhBPsyw7yRbLTWX5hnMBIdkAEkxcK1ul+0IVwQqJ5&#10;YbFB0YnB0fzQWEF4fDIUIQnp4XxJlFAalSKPSJaHJyvCklERkhuZWhglLkIoiUJFSFplTBoUIVFp&#10;VVHpVWoRIqmPzlKLENSFREnbo3M6Y3K6YmVdMbKuKGkHmKvj03P7k/JGhAWjyYXjkKJd6IiQTESE&#10;ZFZOA1IrZlLLZ1LLpkWlk6ml46LiEVHRkKhwMKWgPym3L1HemyDrhq2xstsAGhES+rMiJBgRIYFC&#10;jwCBu1+Sp7/A0y/JlRnn6Bvlzox3Y8S60KKdfSMdvcMcvILtPQNt3f1s3Lgkaw+yjae5rTcJERsk&#10;a09Eh0AI1m54a1eAWoRYuxJstgFzS3c81RVr7oyIEFsCxZ5AsiUQrQEwKeTZIgSDo2hjaIwD6Bth&#10;DhmYwnh/DB6LIaAVS3i0bomgDgvZUSAQ2DULLJpTEBFCNSeD25BMoFLJ4JNlZW1hZ2dtbW1BIhPM&#10;MCaGRnqmZkYmpgaICDn0VBGCupB/iwgxPYjHGYC5AXjUgf/RO/DigZf/8PJLf3jppf99+ZUXSRSi&#10;p4+nhY0FeNMEnLGJ4UFHe8usTFFsdGhaahKYpImSEuIicrLTykryAKXFqnxVTmGevChfUVyorK4s&#10;Tk2Op3naWZKNrSgmKfzwPFSESAR5CnFJflaeQqQWIbLnESHJuTkiKEIU4sqiLG2KlWJ5ZgL6C+Pv&#10;V4SAX4/v3bsXGBjI5XJ7enrefBN2gf/mm29OnjwJ/l9qOp2elpb24Ycf/kMTdvxrj30R8luOhW0R&#10;UllZ4erq/P338MvQ8+fPOTs7gskvEiGPH386FG6ZWHPsO10R8n45jSJu2VCHMb+/wFWLkFOhvnG3&#10;31d/A/yPv/9tWBXwhAi5zLfw7D/9EC7+k0MnI0QzHondHaqPqq/8j4ed3OcWId99eSPexbX9mroy&#10;4C9X6nm/RISslCfjWO1PfsX/nCLk+69vJbq6tF5RX+Dza428p4qQx48/OlJu55x4/ZNXFZYWTaee&#10;0qROR4R88mgzkCd+Wy1CuAvbL/3zOyte9iRUhKDjj3+8mupngQ+rhB/R5xEhW/VOXsrtrHLd8fXX&#10;H3Wqgsg2bsNn39X8Z+X6hXGeCxGXdfif74300zcTxXH+zTcfP/7zkMDfveTU9vfqf7/cFukhntuu&#10;jNAMLRECx8NiS5K4+fjpBs62CDkWTOM/+JPmO/5/vH2yx9EqDa0eutsVEpU7+Pnrw/6M2Cvvffv4&#10;8V+PtWWTGfXbOklr/B5FCK/1ntoQ/vXTd7JCbJ8iQv7+08PxNGt6+JlH2pbj+zMtqeTgfk2ZzIdH&#10;qihWsVc/V+/+svG3v26WMGiZHT/sHdW+P/bH/63j9y9CXkc6VgFgHPq9I4/uHn5wfRXwxp1NjQV5&#10;UoQ8urf5xp01wOu3V1+7tfr2vcPvv3rivfvH3rl39J27R96+c/itO4ffRNpqAe5cWUQlB0DjPJ4E&#10;nIb2qrp+fubKmcnrZ2ALLBgBch6GpUMQFwIWb5yZuHtx9vXrSw9vrb56dfE+IkU0INEga3cur9y6&#10;sHTj/IKOCAETFPTQ7YvgJa2C3Usnpy4fH7uihaY6BCkQQbYnxq8ggF1Ugdw8O3PzLCwWQfp6Ld8C&#10;T3Rm7uzGcH8jFB5tlTlNJZnaIqSnXgXW6wrEdYXihqL0cnlMpTy2OieuNie+vTCtoySzoyK7o1bR&#10;0ajqqcvtqQeo0LqQPUTI6bWGsxvN5zbazm90nt+ADa+0RcjJpRZtdomQI72XDgN64ORI78XDHZeO&#10;dCF1Ib2Xwe4WONR/5ejg1WO6IuTYfPP6RPXKWPnaRMWRuUZtEQIOAY7ONR2Zbdyaadicqd2cbdiY&#10;aV2f6V4e750e6Jge6poe7poZ6ZoZ7ZgdbdewMtO/PN2HAudaImR2sGOqvw1WgfQ0j3Y2DLfXDbRU&#10;97dUT/S1zI52z030zk70zoz3TI93T41qWRBI98xEz+wkDAuZnx5YmhveXJns66wN8/cJYLoEMp25&#10;PrbNlfKZwcah9gptEbI80b0xO7A1P7w61bcw2rE8CJtfrY+qi0J2CkTGOnVEyPxQy/xw6zzqQkZg&#10;5y5ofQbbxvtbJgfbBzvrOhvLu5oqmqoKmuvKBAkBPKZFENvCy97MEmeUGBGZmZFh7WDJC/DeQ4SA&#10;XQ0cjq0vjYpCo1v4MKy18aZbuXtR3DwpPnQrtApEI0Kg82BYM7kOYO4Fw9V3RIgXzRI8BBaF0Cxh&#10;aywWfFINDKYVtCDInM228efa+3HsOExrFt2CSTfXFiEaRUGDra52sbcI8fXEsHwIPCaFRSPCUpLd&#10;IoT+zOx0XRHCQhpYoapDR4fsKBAULRHCYpB1QN8OgMWAagcRG5qVZ8JhUbQBjwLvFDzcj2sZGe4a&#10;H+MDSIijJcbRYEUInwnmcdHeMVFeATzHzLSwsuJUpSxepyIEqQUR5Mr5SlmCIieupCilKD8JPCQ4&#10;0DEh1icjLVAujZRKwnMV8fm5/MI8YUGuUCFNyM8V1lZl1ddIi/KFkWGeTJplkL8TICTQNTTINYDn&#10;FBLOzswrklb3Z1ZM7CVCyvq0EZcP6mqMf53fWISUjwnLxwTl42jPK6g00ImG3bZjD3TlhzZatgPM&#10;tV0LQHMI8ItEyJ4CYy90REg6GjGiYdfJOyIkuXI0qWyIXzqYWDIIi0L+/SIkHnEhcYgLQeiNU/U9&#10;FbSGQy0wnnAhmkNPHtURIeq+WGBd2R2u7A5T9YTldocpOsNgrPpzV4QwGGwel8Fmefn6RMXGxCfx&#10;bR3sXT3cbR0dLG2sHJ3svL09SCT8wYMvw4oQMh6LMzMxNTQ00jM0grbDwMBAT0/v0KFDBw4cAFuw&#10;a4hkpO8xwMP+dRGCfgeNRomARTwSlo5Fwh62uxsRwBbtd0SkINEgVraWNnY6IsRu24I4OHs4OnsC&#10;nFyhCHF193XxpLl40TW4aokQTzrHhxngDWD4e9H9vBj+6tIQBB9OMI0XygqK8o+ID45OCo5JColJ&#10;CotLDk9IiUgUhSWkhyVmhidlhQuk4YKcMKEsVCgPESpChMqw5LzwlPzwlILwlMLwlKKo1LJocQVC&#10;ZSQgDSG9OjKzLkpSH5XdHCVtic5pjZa1A2JkHbHyjlhFZ5yiE2zjld2Jqh5+Xq+gYEhUMpVcOC4o&#10;GOPnjeiIkJSSMQ2ikvG08qn0iunMqhlJ1WxG9UJ61Xx61Vx6xQwMFykeFRUNiwqHRAUDQtUALAeR&#10;98RKO6KzWmOlbREZDUEpFYBQcVWEqOJZIsQzKNk9SOgeIHALSHLzhxbEnct3he2wYp3pMS40QJQL&#10;LdLFN8LJJ8zBO9jeK9DWw9/GnWvryrZ1YVk7wYoQCwdfkpWHBpylC9bSCWfljLd2Idi4gi3eSg08&#10;ZO6CoThhyI4Yoj2GYIsl2mAJ1jhEhOD3FiF4c22weHMTDNHQGHdQ39TYGLZ0MzXBQiNiBo0IFktA&#10;i0K0FAhyuyI3J1osYm5uSaGQzc1JAAqFCKBSydbWFrZ2VhaWFCIRZ2pqZGSsb2SsBzA21dMWIYj5&#10;UPfF0jdEd39NEWJmcsDU5AAeZ4DH6psYv2Jk8JKR/gGDQy/pHXzp4MGX/vDC/5hbmHP9eY6uzhRL&#10;qqH+y6ZGh3w8XfgJUSFBXAE/Ri7NSBcLUpMTM9OSy0rySopyC/PlJYW5tVWluYos2BqrND8hNtSa&#10;aoozednBGp8YG5idnijN5KNFIYrsZHl2Egw/zxHkyoSAPHmKBhXc7hIhSilSDqIQ5yvTqoqztSnJ&#10;Fauyf/etse7cuRMYGKhUKlEFoj2+++67jY2NgICA2traH3/8l3qf7DH2RchvORa2Rcjly5fAJCtL&#10;sry8xGIxsrKywOIvEiHf/fFUhCVZNnIb3Bm7Rcj1FKpT59GHyFebX10ZSaeoRchnRTHMkmV18P7f&#10;P32URbd8QoR80RHvFlY1DxeR8eUnDz/f+Yv85xnPEiEnQ13Cz78Fex89fvzno5Vcu+cWId98tuLn&#10;JXj1U7SA4eP5ApbTLxAhP722VIXHcifvb5uJb9+7ASNLfk6EuOYimSmPv/tyzd+Tf/8T9Kfw8WIR&#10;y/EZIuTxV2/kBThU15RQ3bPuPO0v9HVEyM25HM+gos8eP/7+/QtRHtY5S8h3+P/4+7WZchsSBhUh&#10;n29/wf3R/cMBDlFnwOw5RMhHt1c5joyK89s/jB/+8vp78AV9+y34vKNLX7WGWReOXwB7YBEZP10b&#10;zMbhlbrBJnuNv3/41tt//l79342fvv2sVsjJROLW/7ReYOmYePEj6Pl++Oy+3I8rW3/yltARIY//&#10;8WgrIjhImeiEipC///RJWRRHMXpRffRvPyzW8v1Uq2hN0zfvLkeEps3LWeGF68i/zd/fPNJuTeb0&#10;3/oIOQ4/IXfeQT4SvzMR8rdvPqlNYXDaH6DLn9xd4tlhnhQhX755ItIvdu5VXX/0zd0JF1Lw8hvI&#10;R+nHrxbLoi3Dh9DP1S8dfzpZxfTPuYX8M+2P/bE/nhy/cxHy6tWVN5A4dMCbt7fUIuTG6ms316H/&#10;uL+XCHn9NhQhKO88OPrBayffe3AcWpC7R969d/Sde2odAkAVCLQgV3XlhzZ3Li/CGPMLc9fOTV8+&#10;NXHj3Lb/QOJA7lyYAdtb56ZunJ24fnr8zsWZhzdX3r67+fr15QdX5rVFyINrq/evrSMiZPHGOV0R&#10;gtaC3Di/gJaG3Lm0cu/q2s3zixdPTF46PnZ5myvHx66fmtRw5cT4zqET49dOTSIKZObWuVnA7fNQ&#10;hNy/vHzzzOy1kzNrky3NZZnddbnNZVmNxRm7RUhue2VOfVF6A1zPrJDHVsqgCKmRxnUUpXeWSjor&#10;pZ11ys6mPPBw1IWgdSF7iZDVhrPrTec2Ws9tdJzb0GSEqEWIDjoi5DLgaN/VY/1Xjw1c2EJFSO/V&#10;4/1XjvZfOgzLQa4eG7p2fERHhBxfaNmYhCJkdbziyOzTRQjcnalHRcjmbNvmbM/KRP/0QMfMUNfs&#10;SPfcWM/cWNfcWIeG1dn+panehcluWBoyu0uEwMiNgXZEhDTBQpD2us7akp7G8tnhzsWJvpkxWAUy&#10;Ndo1MdI5NdqpK0LGe6ALmYB5Ictzw0fWZ7paK/2YLv4Mp2C2awDDsTJPPNFXO95bpy1CFse6NmYH&#10;jyyNrk71zQ23LQ40LQ+2oEUhmxNdYIKKENgjS1eENM8PQRGyMNo5B17MMARmhAy2Twy0DXc39rRU&#10;9bZW9bfXDHa3SFKjeUxLHoPq7UykuTmqcnIiw0PcPG25fu7cZ4sQHs9eAzjk7UPx8iJ5eZNpdAtf&#10;JlQdGmDbKxiZbv6kCPFCnAeT68Bg28FeWOp0EI0IIXt4m6u7YzF3iRAmAnglbCSnJIDn6M+154BF&#10;OpVJQyzItgihb0sLVFQgu2q2XcjTRQjNE8v2JXKZFCaN6OO5W4RA2/GsyBBdEbItOYiQ5xYhbCZ4&#10;/dqonQdAU9sB1lG9sfvMXWhnkHDZ5ogIIYDHBvhZR0e6JyIKBEXIZyULOClCroDPArtx0XS5NLa8&#10;RJwrf5oIkSflylAREltaJCouEMRGe4cEOSXE+qSL/WXS8GxJqFIeWwCLQoR5yiS5NK64QFRTmdVQ&#10;KysrFvPjWcEBLmHBblHhXtER3pFhnkH+LmGR3Mz8ouyqvvSysT1EiKisT5v/KhFSPo6aD+FudGzH&#10;HujKD220RUjVdoLIdhmK5hDgl4kQLXQO7Y2OCElDIkY07D55R4SkVI0JK0aTyoYREdKfWNSf9G8W&#10;IYB4dXBId5wK0Bef1/9UYD+rbaDt0FIdAM0h9CiM/dhGR4SgR2HVCCpCcgFdiAhpe34RwvH39w8K&#10;REUIm8flBQZY2dq4eLjbOzla2VrbO9jQGT44nBkGa2JtY0GmELA4U7SNj0aEoBYEFSGoBTE1NYXG&#10;4xnj1xIh8Ntn6EJgYDVhuxAEPBa9ggkGXgpHJMNcEEtrazsHG3snK1sHXRGisSAunk4uXgBnNx+1&#10;CPHwdfGiaXD1pmuLEG9mgBfD35Pu50njAbwZ/jBBBIkPYfiFs4OiuaGx/uEJgZH8kFhhaKwwPD4l&#10;MjE1ki8OT8wIT8wM52eFJQFyQndEiCJUqApLzkMoCEsujEwtjUqtQKiMSK2IEFeoRUhGbSQiQqJz&#10;WmNk7dB/yNtiFe1xAGVHQm5ngqorMa87qaBXUNiXXDSUXDyZXDQpBBSC7YQ2ySXjGlJKxsXlU2kV&#10;0xlVs5KaeUntEiCzZjGzei6zelZSNZNVNZ1VOSmpmMgom0grHk8tHBWo+vmK7kR5V5SkKVhU+Vwi&#10;JFDoFiBw809y8+N7BQjduIlOjBhoQRixzr6RABdaBMDBK9jajWflyrFwZlKd6PZuHGtnhrmtN8XG&#10;C2yJVu47IsTCGWvhhLOEIoRk606wcsGDOQI4hKE4Y8iICCFBEWKGt8bgrXAEK1gUQrLeQ4RgCbvA&#10;4ChmOLIphmRiRoQhNxCMqSnWzBSHRapD0KIQbQsCb1c8vF3RYhFziiWZQqJSyVQLMomMJxCwZDLB&#10;yppq72Bra2dFtaBgMCZGRvqGRnpGxnomZrtECBoZYmh0AOoQowP/FhFi/AoeZ0AiGOEwesjuQWPD&#10;g4YGBwz0D7z0ygt6Bvou7m50FsuHwSTgjDEm+k72Vj5eLh6uDlHhQZKMFKVcki1J9ePQpVni4kJl&#10;fm5OYb68prJEpcwuL8mXZaenJMV4uVmRcIc8XCz4sUHpKTHSDChCstMTM0Sx2Rnxyhzw/y0k58qE&#10;aIMsbbRFiEomys0R5cnF+Yq0AmV6dYlUm5LctEJ5CvoL4+9UhHz33XcqlYrD4Tx69OipNR/gl+el&#10;pSU6nX73rvr761997IuQ33IsbIuQH3/8cWFhwd+f5+rqnJMjRXPyn0eEeCYml5eXFxfncRhWWEbl&#10;W0g7m90i5IeBBJwFM370zNmhAmGYIJ6jFiGPzwwr7ai2kpb5iZX+REe7IC73ybD0ty+NMeypXsLq&#10;tbWN+kwxNyb13ieP//bDN80lCbG98Nv3Tx5Me9C5q3fhJ2G+Oz28eh0+bGc8S4T8tSCQYBMqnTux&#10;VSMMDpakPX9FyA9ff5jJIdlFqRaOrRRHc4NShdxfIEIe/+2v7zf7ESiegY2dG1srPZFM39xjyHdS&#10;zxQh//j05ry7jWVE3sTS+es/fPtJFpdoF5W7cGy1JIYXJBZynyVCHj9+NJpEIpFSpv/01CZDUIS4&#10;e5eWlYF/wdRUtq2da+0S0j/q759Nin2tHGn1g/NnRksiPVzIJLQi5PUiZ4/ixpFT52eq0wO9w8qh&#10;8ngOEfL3nz6bVQTgbTxklZNnz06Kg/xT+8Hlvt1slPMTSpfPH55vzXJwcFs8884/Hp/PYUZ0L28e&#10;3+xK8HPhZm7+EuP6txuzNd5uMUVdi4uLXTHRTu4xqj+ices/fNOfhKPHZI+cOlOc4keTj4N/rifG&#10;EyLkH/842a+ww2PUYen/+MfDY11u9lYh2W2HDy+XxMVZcJLuvK/u7fbT95+VxrtZELAdV9T/4fr7&#10;Dx92R9qSXbmVrSvHDw/Echg5q5/BA88nQt47X8ES5L/9l7/+9as/5WeFJ03Ce/hPN3p8ghIuvPUc&#10;MvC5Rcjjf/z1bE8OwdxGVdF3fL4tztnW3vYpFSGvHm53tuSWgntlZwxByfO3v16sYXr4hvdvHG2v&#10;yXAhha8gd8Afr7bRI8U33v/ubz983VQcH9sHX8on96c8GLy1e0/9361vNgoCrezj4O24Pdp713Va&#10;Mf7l4bqLq9vYVfiTPD4uDS4cB5Ov/ng5JIBefWzbOe2P/fFfOn7nIuS1qysPERHy6JZahDy8u/Xq&#10;jbXXb228df8oYE8RsrotQtbf3RYhbyPlIO/ePwZdCCJFAPeuLaPhHzrmQ4c7lxdhdPmF2Wtn1SIE&#10;JqJri5ALGhEyBnYf3Vp99/7WGzdWHlzRsiDbIuQuIkJQC6ItQm5fXEZFCLoIVu5dXQO7uiLkxDja&#10;/AoFrFw6NnoZgB5CRMitczoiZOnGmdkrxydnB6obSzIGmgsaSzLri9J2iZA6KEIaitPBCc1lWagI&#10;qZLGVmfHdhRnICIkp6tO2dWU312Xi7oQtEfWHiLklLYIWd8tQlZaddAWIdCCHOm9cqz/2vGBaycG&#10;L2y1oyLk2ol+sHj5CCpChq+fGNURIScWWzemahARUv6kCEGaYkERsjldv4GKkLm2rbne1an+6YF2&#10;KEJGe+bGeufHu+fGOjWszg0sTvXMT3ShPbJ0RQgsCkFESEc9oL26qKu+dH60e3lqYHoUWpBJJCb9&#10;6SJE7UJ6FmGDrNHa8lyahzXH157jY8fztcsRRXTW5Y12Ve8WIZ2bc4PHlsdWp/pmh1oX+huXBpth&#10;IyykLxYqQtC5rggZbIZFIbtFyPRwx9RQx8RA62hv02BnfX977UBH3WBnoyKL78e0ZngRvV0pEYG8&#10;mvIyDsuH4+fBZO+VEaIjQry8yR4eBE9PIp1uQUM8hwY6y84TqfZ4qgjxRkUIxx4cfVKEuEMRArtj&#10;0Zk7FkQDm20DXg94VYF+jv5cBy4iQhhPESEQxFIQUSmCsrcIoXvhtESImbYI8aXhkc5Uap5HhLBZ&#10;MEQdTJ5ThGhqOLZVh7YIgcA5PPSUk7XhcS00cDlUFpIvwmZSAv1tYqI8+PH0REAcLSGOJkhkipJ5&#10;GWmB6akBYJIQy5BLYyrL0stLxCpFwi4RokBFSKIyJ35bhAjjon1C1SKEl5MdmpUZopRHF+ZBEaKU&#10;xcmyostL0uqqpQ21ssI8QViwG92HGhzgDCahQW4BPIcAnmNkjH9WQXF2ZY+oaHAvEVLaq81/iQgp&#10;GxOUjQmRopAn0bEde7DLfOjwXyFCRNXjyZVjgvKR306EFMBtfD4alt4dB53HwFOJzeuL2Sb6CRGi&#10;OYQeVQsPhCdFCJig7bPCFV1QhCi7QhUdofJfIELobLaXr48XzZfj7+cfHORNp1GtLF3c3RxdXWzs&#10;7WxsLBkMXxzOjEwhODrZoSLE2MRA3+CgoaFahBw8ePAVZBw6dMjIyAhNR4fG4xnjVxMhyLfP2yIE&#10;Rl5j8VCEmGBwYGtsBq4GTqSQqVYW1raI8wDvyBEakV0ixN3ByQMWgqAWxNXbBREhLqgI8aRpcPXa&#10;LUKQWhBPGs8DwZPu5+bN9vDlwhz1oCi/sAS/sHgALyw+NDY5NDYlPD41MjEtip8GRQg/M4wvCU3K&#10;Ck2ShgpkIYInRIgwP0xYECkqjUotf1KERGiJkFh5B1IC0hanbAfE53YkqDoT87r4+d3Cwt7koj5h&#10;0WBSwYSweCq5ZFpUOissmtImuWRCm9TyaXHFTEb1vKR2MatuGQB1SM18Vs2cvGFR0bCgqJ+X183K&#10;auakVXOS8ilx0UhK/mBSbk90VnNwamWQqCLk50SIW6C6HASKkMBkN26iIz3aiR7tyoh19okAICIk&#10;3M4jwNyRQXGgkex8YEC6tQfW3NkIb2uItQFbgqU70coDBYoQqiPewolo7UrRFSFOZmSAIwAVIaY4&#10;q+cUITjCLkzMiGZYMgZHAWcaG5kBTMC9a4I1NcWibbK2RcguFwJuTuT+REWIBRQhFhQLCwqJBCur&#10;iCSclRXVwcHW3sEGTMAKLLQyPGRsomeqI0JM9YxNDhluu5B/nwghE40JSIMsjOlBE+ODRuDihgcP&#10;Hnrl//f//3/IVHNeQGBweKSbi52p8SFTo0OWVIK7q31YiF9SQnR2Zio/PsrRzjJFGF9UoMjPzcnL&#10;lZaX5OerckqLVakpieKUeIa3A4WgT/eyl4jj0bD0HEmSRByXKoyUpMUqcwRoCrosKxGtC9nmCREi&#10;E6HlIIW5TxEhxcpU9BfG36kIAb8GR0dHd3d3q/efNr788svk5OS6ujr1/q899kXIbzkWEBGiuY3+&#10;/Oc/o92x0PFzIuTDSWmmAB0pKaVDc+/9oP52+f58YfnQYU0A9vefvdpWmA3OUjVMf/ze2bKcgmuw&#10;dxAY315Y7oQPV1Qduf3hidGKwhmkvuTd08kp4ssfIKc8/us7tzdL4EkCQVHR4TfhF6B/+/G7qb7S&#10;4iWoSj5762hKevZZpF3PiYX6vJHdKuDxo4502ZF7T2kM9enrp/MkYoFAXDVx6h8fbpVV9X745Y8/&#10;fv5+R7lkWNPu6+sP++pyR1Hr9+pcTnH9W7Ak4m8f397KEqcIBOn1S5e/frhU1jj59fd/e/zFu81l&#10;smn1H9Y//vDBsbyyEU3LoEuzNc2bmvKGj9a6q8FzC1JTK5dP/h2Vjq+vSPLKd76n/vR8mbL0jjrS&#10;5Juz863g9Ny+o48f//3jO4ez05BnX7j0zZsrZQ3jX3z/t+8/fqO+MH36PnL69vjL+zMsy8gLXz39&#10;T+w/++BEAfJzhSM/f/7C6+piDDg+nWzJB8vJFUPXLxxTZaeuwy5iX1zvLZEhp+d0Dbz1OXLZj28r&#10;ssVHkPqxLy50l/SufLv9FfoXry+WNU9/+wN6H3x2Yb4D3gTgXQxOfvg1+HT/+MGlxQqhEC7l5y+p&#10;3/lHK1UK+JMRi6tWUQH1S8bXH0031sELCgTVdROPPtophPnrtw+n6qXgyZQ1E3/6etvV7BofDKUI&#10;h87ucmbfvne9IEecV7GqKXH49LWFvDx4/eSqqit/1PqW/m8/nptpSSlaQFyHZnxyeKg+HZwNPiBz&#10;m9+jH4k3t9KluXfUvc2+uzJSkdt5Vv2T/8vDqvzsJeQ2+ej2kKSi+09f/Pjjt3/ubsyrOAK/5f/0&#10;9UWxQnNX7Dk+uiWTiI9o5+ncm1RUdXygqej4+HhZScvb6qyPr46NVMF3lddy+vqD/urs/pu6pujV&#10;U+Pbn3bNaEdby/39bz8eHSoXgTsyR7V5U53b8smDmfT8mtc+/v5vP3472VtSvATP/ezNIykZ0rNv&#10;Pq1A6fFnG7VF6gtvD2XxkuYDgY4v3jsnEApRk3plq0XZswkm335yL1eWPnLlnytE2R/74z9m/J5F&#10;yJ0L869dW33z9ubbd4+8c/fIW3e2XruxhlqQh3e31CIEKQp5dO/wo3tbb97f1PDGnbUHN5Zev736&#10;8O76Ww+23n1wFJaDIIUg4FKoAoHlILe33ry9dfvygoZ7V5fvX1vRoFYgVxbBIWhBzs9quI2YD1gF&#10;gnTEunFm4s6F6bsXZ8H8yskRsPjGjZU376w/uLpw9+IMLArZ5u7lJbTyA7UdsPhDi5sXFm9dWLx9&#10;cQl6kUtqKXL19MzlU9OXtztfAS4fG4Xm4/gomCO5ILA7lvro8THtihCwRUXIbShF5jem29oqs9oq&#10;pe1VOe1VspbyrPbKnJ56VTeiQMBuS3l2a4W0rRIczWksTi6RRBSKQyokUS15otai9LbyrI46ZVdz&#10;fm+9qrdB1d+UP9gCk9KH24pHO8omuytn+muXhuqXh2tWRmqOzTec32o7u9F8eq3xzFrL2bW2s2ud&#10;F7a6YQo6wvnNrtOrbRqgC1luObMKTms/t94Bzrx0uOfa8YFbp0dunxm9eLjj8tHuayf6b5wcvH5y&#10;6OqxwavHwBYwfPXo2Pn1gePz7ccX2k4tdxyZbTw8U785XbM+WbUxWXN4pvHEIlhvPzrXhDbFOjzT&#10;sDVdvzlVtzZVtTRWuTXXfnx5aGWyb2awc3a4WyNCFiYAXfOA8a7FqR5ttEXIwkg3YG6oc6K3pb+5&#10;qrWyoKFE2VpVuDE3MjfaPTPaNYXUgsxP9y/MDMxM9IwPtY8OtE6OdMBCEAh0IWACji7ODA71NsZF&#10;cPyZLjyavZ+vnSjOr1wlGmwrH+msmepvWp/p35gdWJ3qW5vuA5PN+aGtheHDkz3zfQ3rYx2Hp3qg&#10;AoH+Q81cT/XGeNt0d9VAY8HiUPPsYNPsYPPMYMvMYOvMUNvsaNf0cOdYX0t/e21PS2Vva3V/e81A&#10;R91QV/1we2NdqczXneJgY+jsSElLTa4qL2MzPLhsWzbT2t/f0c/PgQdAbIcGTToId9uF+PiaOzqZ&#10;OjiaeHgS6Sw7OsuWhjoPhjWsC9nukQXj0+lWPgBkHTkTOZlpC3Y9fSw8ERfi5Qsn7l7mYAseQmPa&#10;MHRaYzEsAWhRCHgZ/lwHP449h2nNZlqyGVQOC6DWA6iooPvifbww3l4YHduxBwxvNXRvuEunEWg0&#10;gi8dQqMTwGURm4JkhGiFpdNp4EwMgOZj5ovAZODZz8gI8eNSeFwyd9uIsBhga87jUMHFE+K8oqPc&#10;/LgWYA4Wt4WHGi6bigDmuxwJivaZ2hUhAHBBRKJQ/P2soiPc+fF0DanJPJGQmyLkJgs4AJHQPycr&#10;CultJShQCaSSqMy0UJUiAXEh2yIEVoSg/a+S0sWBocHO4aFOyUK6XBaqVEQW5MUV5sUnJTBio7wl&#10;6aEVpWk1lZLGOllVeaaQzw3gOUSEemgIDXILDmOJlXk5Nf0phQN7iBCdsPTUssHUsiEN4vJfIzLk&#10;CRGSCk0GFBjCsuEn9MYOOoeek+TyUSEsCoEVIT+LppnVkyRXTkJrgogTsLvLgiBoEkHENTNpdXPi&#10;2lloPtCV2tk90JUWWmgbC43GgF6kYUFHjWg30QLsdZ3dh9JqpxERAkmpGhdUjCSVDSWUDMQX9ScW&#10;DwhKhlCSige13YYOCQV9UGlo0LEde4CcDxtkqbpjVd3xef0J+QMocao+7YyQGFXvs1QHAC7m9UUh&#10;GSE7lR8I6AqqPcLlnaGyjjBZB5iAlTBFV6gSEqbsDFO2h+a0hEgbg7PqgjJrAjOqA8UV/qmVfqIa&#10;v5Ra/+TqAEGJf1wOJyyRwQtgcNh0FpPF43r6+tDZTDaPSyCTvHx9HF1dHFwcnZzt3T1cyGRoQSws&#10;KebmJDweY2pqZGiop2+gh8akHzp06KWXXjJAhqGhIbqITlDzYYIMsKuPDANjIxgTYmpiZGoCtgBj&#10;jBkGj8OTiFgiCUvYAUeEOgRJ+yBhkF5YWCwBiyFgMHgADkvE4dSYwUIQWAtigsEBCCRzDJ4IHkix&#10;sLKydUA6Ytlb2zlYbysQWwfoReydXDUKRM22CHF193VDYkJgXyxPmrOnr6O7t6O7jxPAw9fJg+bk&#10;Tnf2YDh7Ml28WG7ebC+6nw8rkM4JZvJC2YEx3OB4Xmiifxg/IDwpOCo5ODolNDY1PF4cEZ8WCkjI&#10;COfD1lhhghxUhAQLAYpggTJEoAoVqitCwpOLI0VlkakV0eIqdVh6Zk2MpC46qyFSAmiMRLpjReW0&#10;wboQRUecsjNBBTtiJeSq+2Il5ffx4R04kVgAmAQIime0EVfOAdKrFwAZNYuZdcuSuuWs+pXshlUw&#10;kdQvSxtWZE2r8qaV7Jo5ef2CvG4uq2IirXhUXDSWkj/MV/TEyzpjpW1Rksbw9NoQxIWEJpeGCUtC&#10;BcXBSYVBiXn+8QpOdBYtTOwTnOIZKHT2S7RnxzpxEzwRC+LKjndixNh5R9h5hTt6hzh4Bdl5BCC5&#10;IDwrV5aFM41s74WzcoUyg+RoSnQwIdgbE+wNcbZYc2e0IoRs7WFu62Fu406xdgOQLF00ECxcMGQn&#10;goUb2dqTbOVGsnAhU50IZDs80RqyuzUWkWRJJFoS8VQCAGcOVrTBIt2x1IAbTwtDAxN9fXDDm2DM&#10;8EQChUikEPBkcK+ieSEwz18DiUCmEMGHCGaEWJqbU+GniUjC2dpZOTs72NhYmpkZGRgeNDI+ZGxy&#10;EGL6CoqRMVjcAdUhGgwMD+gbvKIHFchLh/SgAjl46MUDh144cOh/D+kD1C7EwOhFQ+OXjExeNjE7&#10;YIY5hNm2IKj2MDM5ALZgEYfRw2HA7ksmxi8bG79iZHTg4KFXXnr5FRMznLOrF5Md4OJkQyKYEnEm&#10;NpZkGyuyp5tjUABbIctMTxWwGF5KuaSyvDBXkVVarKqtLlXkZNrbUs1J2Ljo4JAAX3OiQXQYJz0l&#10;Jis9QSFNVkqTpZl8tCJEns1HW2OpkLoQbRGikqVqyEVESL5CXKBML8zNKMlNKy/IrCmRVhVnVxZl&#10;lajSVFIB+gvj71SE3L59m8lkPnr0SL3/tPHjjz/W1NSEhISo93/tsS9Cfstx8eIFHx+v9fU19b7W&#10;+OGHH0SilODgQPX+/vgPHH86WhIl7/v2x6d857U/9sf+2B/74z9r/J5FyN0L869eXXl0axOqi3tH&#10;H97cePX6qrYIefP+EVSHIPPD2iLk4d31126tgO2jextvPdh65z68AqpA0Ku9fefwm7e31Bkhlxc1&#10;3L26hBaIqEFSQ8A6TAe5sEuE3DqP9MJCc0HOTV4/M64RIVdPjd69NPvGDfDi11ARcv/KvIY7l2Dx&#10;x00kBQTtf6UDdCEXl1AXAk87t3Dl9Mzlkz8vQjSAle2AEJgRAkXIpcVb52bPrA+OdRY3laa3lGch&#10;qkOG1oL0Neb3NuR11sihBYEiBHEhFdKmkpTynOiS9PCKzKjmvJTWwrTWsqyOWsUvEiHnNlvOrjef&#10;Xd8lQsAWcG6j8/RKmwakO5aWCNmEZ149PnDz9MitXyJCji00H51r2Jqp3UBEyJHZxpNL4PodR+fU&#10;6SAaEbI+Xb00XrU113ZsaWhlom9uuHtupGdutHdurHduHPqPhQkANCI6ImRlon95om9prBcwN9Q5&#10;1dc61t040FLdUVPcXJ7XWJrbWlmwPNk/OwrjRqbBdrz7GSIEqQgZ754e75lHMtXHBlvThJE8ulMI&#10;1y2M554UycrNiO2syx/tqpsZbFmZ7Fmf6d9bhMB0kG2WBxs2xttme2tG20qXhlvmBptnhwCts0Nt&#10;k/3NEwNt8+M908Od3c0VAG0RMt7d0llXFB7o4eyIdXK2zM9XFRXk+7E9eCxLDtPSz99RbUGeECFs&#10;BKhDkDIRH19zF1esswvmF4oQW9SC0OA5v0CEoOkgmtZYe4oQGC1O9yX4IGHpGs/xszB88EwEMIE1&#10;Jc8pQuAKhg6goSAZISwil0PmcSl7ixBEY1C4bHN/nlV0pGtYiCOXTQWvX1tsoIBzEAuCdtCCj9JG&#10;+0wdEQKAuoVFQVtj7SFCxCmBsuyY/NwkRIQkSSWRGWIoQsBKniJJBZDzc+WJSll8fm5igYqfnqoR&#10;ITRZTohSHpGfF1uYH5+UyIiN8soQB5cWpVSVZzTU5lRXZKYI/IIDnMNDPDSE/MeKkH+dXyZCtCs5&#10;doP21NpDhIiqp1FSa2bSamfFiAVBV8B8D3ZriV3sEhh7i5Dd7HWd3Yd2iZDqca3WWAP84sE9RAi/&#10;aIfEwj7EhWyjYzv2BhEhSHesHl0RokUM4F8QIbD4Q9YRCshphy5E3hku7/ynRQiTy6GxmEwO29PH&#10;G2x5Af6WNtZunh6Ori5Ors7uHi529jYUc6Kjkx3VggwmeDwGqfcwMDQyMDIyMkBaY73yyisaC4LK&#10;j6eKEMSVGOgbGRoYG6EVIUZmYGtiAi6Jx+KIBESEwJBzFBwRgIoQMhYJSMdhYUcsmMqARFVrds2w&#10;BDMYCgIgYvBEEsUCeTgFESH2ltZ2GheiI0IcnD0dXbzUoBkhSF3IdkYIzRlqDx9Hdx8HVy8HN29H&#10;ANQhvlCEIBbE3YeDtsaisYMY3BAkNT2Gg4gQvzC+f7ggKColOColNCY1PC4tPD79+UWIuiIEZoQ8&#10;KULqERGCWpCOGPl2NLqqPzG3H84VvQnKvoTcvgTVUELBFL9oOql4RlAyK6pY1EZcDUmvWU6vXc6o&#10;Xc6sX5XUr2Y1rGU3rmc3rAKkDauyxlV544q0dl5WN59dNZVaOCjMG0jOGxLkDiTKu+NyOmKzWzUi&#10;JFhUEQVerbgyKrUiPLkkVFgQxFf5xeWwoyXMiHR6eJpPuNjFL9GRE+fEjtcRIa70CGdaqKNPsKN3&#10;oJ0Hz9KFaeFMozh4Ee3cMUhhhynJwYRoDzDG24FdnLkLwdKNYu1BRUQI2cqVZOlCpDppIFCd8FRX&#10;so2XpSPNzpVp5+RLtoAihECyIZvbk6l2WLIllmSBJVKxBHM80YJAsFCLEPwuC6IrQrb1mxpw75ni&#10;TIwxxkiNCJFIsaBaW1naUMgW0Ito84QIIcBbHm9pRbW3t7GxsSQQMKamhsbGeogFOWhk8oqRycsA&#10;pOxDm+cUIX/QQy2IwQsGhi8aGAFeMjR+2dj0gOkTIkQ9x2yLENMXTU1eNjF+xdj4gKGh/h9eeOl/&#10;XzhgYe0QEh7HoHnYWlEoRIwllUCl4MDcy8MpXSyQ52T48xhKmaS0SJUrzyouUFaWF2ZLUvUOvmBv&#10;S42PCeEx3VwdKIkxgfFRfhmiWKUUxp7nZCYh1SEJsqxEhRQmhey2IChQfmijLULK8tIrCiVVRVCE&#10;lOVn5OUI0V8Yf6ci5M6dO6GhoeqdZ4+JiYnnOe2fG/si5LccH374YUREeGCgv04kzI8//jg7O+vs&#10;7Li6uqJe2h//UeOHb7788rMHJVzHxrV7+xpkf+yP/bE//gvG7z8s/dGtjXeRkPPXrq3ev7q8S4Tc&#10;Q0TIg6Nvv3oMoC1CHt0D56yDyVsPtt5+9fCbd2Hlx1t3AIdhfcm9o2Dy8ObGGzfWX7++hpZ97HB1&#10;B1gUcnW7KZaWBQHcRBJBbp6DkenqXJBtEXLt9NiDKwtv3FgGgMm9S3P3Lu9w6wLseQV5QoEA0BoR&#10;6EIQHQJXzs5dPjV96cTk3iIETLYViLpfFpqXDrhzfu7uxQUwWRlvaC5LrysUNZZktFVIO6rkHVWy&#10;nrrcwZbCgaYCMEEUSHZzWZaa0pQqRVy5JLI8I6opN7m5QNxSKmmvkXc25T2/CLmw1Qb7Yq1DvXFm&#10;tePiFrQg5ze7zq13nFlt1w4IObncoi1Czm9Aa3LlWP+NU8M3T488vwiBMSGLzUfm6jenqjemao/O&#10;NYHFM6udSI+sXSJkY6Z2eaJ6a67t6OLAykTfwljv/BhiQcZ6Zsc6Z8c65ie6Fia7Fyd3WRDA6uTA&#10;yiR0IcvjfXPDXZN9rcPtdT2N5e3VRQ0lyubyvJaK/NmRrhkkjXx2vHtusm9hemB+ul9bhKgVyFj3&#10;FBIiMjvZNzfVNznSmScTsbxtw3ge0UE+CaG0LGFoS6V8ordhbrhtYbTzZ0WINhvjrZvjbfP9dVPd&#10;1UsjMCx9bhjQNjfcPtnfMt7fAt4pIkIqdUTIRGfzYGtFmiDEy9PC29e1vLIiK0vix3b3Z5vzWBY8&#10;PwdUgXAQdokQtg2LbYNmdTCYVr6+5u4eBDd3POyO9dwiRKNAwK4P3fr5RQjqP6CMQVzIHiKExSAz&#10;GSQGnegLG2HhtFXH3jB88CxfAoDpS6DDUo/nFiE+ZtCF0LBMBp7FwKs7YnEpfjzzvUUIl23OoBHB&#10;Kw8LcQwNtg/wA28Hvn6N1dgNdB6wTdbuEhAddCwIWGEx4BMFBahbYz1LhKSnBity4gpUUITk5/Kz&#10;MyPASq48Pk/JV8mTVApBHkCZlCtPVCnAYkJaagAqQoQCnxxpkEIWlqeKLiyIE/CZ0ZEeYpF/UX4S&#10;0h0ru6o8IzU5ICzYLSzYXUNI4H+kCEH6XO1C++hz8otECBoi8lSEe4oQtGoEBTUf0IJsr6B1IU/l&#10;1xIh6ZogdIS9rrP7kLYIEVWDdwdbY/FLhxJLBvkle4kQpFOWGsSF7KCrOp4NIj964vN7tktJtERI&#10;Xr82GgsCnYeW50CBi88QIXBR2R0m7wyRtgVnt4ItAK0LAYv/rAjh0lgMGovp4ePN8ef5Bwc5ujg7&#10;ubqArau7m7ePB/ze1oLs4GhrTiVTKEQCAYvFmpqaGhkbG4Ghp6d3EBka84FqD20Rgg54NjL0DA30&#10;jAwNTaH/QDFF+mJhCHgskYiYDzWauhAwx8OvkuEf2uPV3z7DLQaDNzPDmZnizDB4DJ4IT972HwQy&#10;bJZFplpZ2thbWNlaWKNJ6fa6IsTJw8HZE8Xe0d3O0d3eyd3R2dPFDRZ/QP/h5mXv6mXv4mnr7GHn&#10;4gEmYNfBzdvJg4FaEFgLwgzwRS2IfzgnIIITFMsOiucGJ/JC+H5hSYGRyUGRKcHRqaGxaWFxv0CE&#10;RIvLY9Iqo9OqoAgBW20RklkfIWmMkrbGwNZYXXHy/njFUIJymK8aBYBJYu4IOufnjycWzQpK5oVl&#10;C8nli2k1a9qk164AMurXMgENa5KGdUBW40Z206a0eUPWtAZpXJE1LufUzsvr56XgY148nJI/KCoY&#10;Sc4bSsrt4yu7ExVd8bK2mOymyMy6iIza+KyGBEl9XGZttLgiIqUkVJgflKj0j8/hxmYDmDFZ7oFC&#10;J068IytOR4S40MKcfIMdvAPtvfxt3NkWzjQLZ19zJ29zJy8sxRlDQV3Itg4h2IMJWKdYu1vYeJhb&#10;u5MsnAnmTniygwYcwNyFZO1p5Uhz8fZ39/GztPUgmzviCNZkih2JamdGpJoRKKZ4iimOjBgOcwIA&#10;TyUS9hIhOMTJaUDatZHArWhsbGZkaAruTHNzS0tLGxJJ3RpLAxHcwVoiBGxJZDyJhAcrVlZUG1sr&#10;sILDg4/WIUOjA8amBw2NXzYwfBEWc8AuWDtoWxAAWHmWCNE3eAF5+IuGRi8hl4IuxMjkFROzgxit&#10;1lgAPFYfgMPq4TB6WMwBjNmLZqYvm5q+YmJy0MjY8KWXD/y///syjmAZEBQdHMBxdba1MMebk7EE&#10;nDGJYGpnYy7kx+YqssJC/BSyzMI8uVIuKVDJZNJ0WXY6eE8shldEmJ+3mzXN0y4hJiA8iJGRGquU&#10;JsuyBDAvXSKQSRJzJAnybL5CmqRjQZQ5gBRtdokQVVpJrrhUBetCKouyKgolBb/zjJDfw9gXIb/x&#10;uHv3LovFTEiIv3z50qefwj40YNvQUO/k5FBQkP/NN78smnx//E7GelVCQFBgRvPah/vJ0/tjf+yP&#10;/fFfMX73ImTp4c0NtKvV/cuL9y4vaouQR/cOg+3bD4698+rxd17bJUJQBYJakLdfPfLo9sbDG+uP&#10;bm2+dXsLZoSgIuTG+mvXVl+9ClXHDrulyIPrq/euLkMRcmHu+vkZHRGisSA3zoxri5DrZ8Zfu7b0&#10;+vVlsH1wZR6KkEuzGm6en9N0xIIFH0+IEI0LgUfPLVw7O3fp5NTFvUUIsnj15MT101M3z84gImQS&#10;cSFQh9w+P3vnwjzYHessKpBEVecJ64vErRXSjmp5Z7W8tyFvuLV4qLUITMBia0V2U6mkqSSzsSSz&#10;uVRUm5tQkR1dlh6BiJDUltLMthpZR6Pq+UXIxSPtsC5ko32XCNnoPLPWfnoFyg9ttEXIuY3OC5td&#10;V4723Tg5dPPU8POLkDOrnSeXWo7ONWxO12xCEdJ8egUsdh1fgGEhOyJkum5jtnZlR4T0Lo33L4z1&#10;zY31zo71zIx2zI62q0XIbgsCWJ0ahC4E1oX0L433zg51jnY29DVVdtWX1RbKWirymyvyJ/papoc6&#10;JgfbYdsrpNpDR4RMwxx1tQWZGOmcmYCR6bPjPTVlch9XahDbNTaEFhfim5kU3FIpn+xrmh9pnx1q&#10;W/slIuTIdOfmRNviQP38QP3yaOv8cMv8MNhCETI12Dre3zIx0DbW1zLQUdvbWrWrNVZL3Uh7TaEi&#10;hct1CQn3LyotSYiP47FcgrgWAVxLtCMWtCBoI6zdIoTJsqYzLGEoCN3Cl0b18iJ5eBJ/qQjRWBCw&#10;7uFDfV4RgrwYjY/ZQ4SwkXRxJp1I84FZINqqY2+YPgSWLxHlF4kQXyhCzBh0HFoLwoHlICQ/nrm/&#10;H1WnKERXhHCo4OHglcdGu/vzLNFXDkXIE62x1O+LCR0POAEtEEHROVPbgoCjbCYskQGT4EDb2D1F&#10;SIY4VCmLK1DBvlh5Sn5WBhQhYCVPmaiS81VysCjIVwryFHywqFLEiUX+YVCEOAqSvHOkgXJZaF5u&#10;VGFBvDCJGR3pnprCy8+NLy0S1VZlVZVniFOCwkPcERei5j9ZhAxr8W8XIajt2INnipDtwhEIEgoi&#10;qp6GFgRZQetCngpaPvIsdgmMPUWI5qiaPa6z+5COCEHy0mF3rMTSnxUhgxpgcIhWgYiO7diDWBiQ&#10;3o2IkD5YVqIlQjQx6Sg6GSG7VIdqTxGCBIqEyTuDs1sDJc3B0jYAWhcC+edECI9LYzJ8GHR3by9e&#10;gH9gaIinj7e9k6Oji7ObpzuD4YvFmlpamtvb25ibk8gUAoGAxeHMzDDGpqbQdhw8eBCNSUclB2pB&#10;TE1NtUUIeggMdPeQgb6eoYGRqYkJFioQCA4LRQgehyUQ8UjsOQrsiIV0uIIihAj/pp6ANB0CoH+M&#10;jzHDm5piYWw1BoeeCR5FJFOpljZEChVPMkdEiB3VysbCyhatC3lChMCMEBQ7BzcbOxdbe2hHnN28&#10;HV297V097Zw9bJ3dbZwgYKLWIa5eTh4MVy+Why/XhxlAYwfR0KZYARHcwEh2YCwrMJ4TnMgN4fuF&#10;JgVGJAdGpARHpYbGiMNif0FrrJj0ypj0qpi0qqjUyqjdIiQCipAGmBGi6IxX9sQrBhMUI4nK0STV&#10;uDB/UlQ8CxCXzIlL50Ulc/ziOWHZYkrFcmrVSmb9pjYZdauATMR/QBoBG1lNm9nNW7LmTRnqQhpX&#10;ZA3L0tr53KZlVdMS0h1rSlI+nVk2mV4yllYyAkgtGkjO70nK7UhUtCUr2oSyFr60IS6zOlpcHp5S&#10;FCrIC0pSBibKAxLlrNgsj+BkFz++Ky9RR4TYuvvDjlgubEsXGJBOdfK1cPa1cPGxdPHBmrtAF0J2&#10;MiOpe2QZ4mwBYEKx2hYhVGc82R5LtNWAIdqaEOzMyE4UG08XLz9fdqirJ9vSxg2DswDgiJamBIoJ&#10;jgzBkmAECBbcXeAeoxIJsFnWs0QIHrEaGrBYgnqCIZgYo/EhGHBnoovayoRIxO8SIRZk8IEikfBE&#10;Eo5iTrS1tbKxtSSRcYgIeQWKEKOX9Qz+cEj/fw0MX9HmOUXIwUN/gOYDqQVBM0LQ0hAj45dNTA9o&#10;Z4RgMXoEvAEep68RIVjMi2ZmUISYmoCXoW9kYmZgiDExozg4+cTHhtN93K0siCSCqZmJHsDGkizg&#10;x8ilGbHRoYqczFxFllImyZXDbb4qJ8ifHRMZEhnmb2uJ8fWwjQpjhwcxpJl8pTRFJknKkSQpspPV&#10;IiQLESE5T4gQaYo2OiKkUCEClOVnVBVlVRZlgTn6C+O+CHnm2Bchv/344IMPhEKBh4cbjebLZDJo&#10;NB8nJweRKEU7L2R//GeN77/+7NPPv0Si6/fH/tgf+2N//DeM37MIuX954f1Xj14/M37x2OCVEyNg&#10;98H1ZWhB7my9ef/I268eg9Egdw+jdSHvPDj2Dthq8d6rxz549cS7D44+urnx+s21N8ADb2++effw&#10;W/eOvHF7E2zBRV67uQ5DQS4v3QNcWrx3ceEu2KK7CLeuLl2/NHfl3PTFU+OXT03cOj+HAOPHb5ye&#10;vHZ67PrpsRtnxgG3zqurQ25fmL5/ZR4Wf1yavXsRAKNEwASWhlyeu31+6uoZwCxqO25dXLp5fkGb&#10;W+fAOfN3Ly7cu7h458I82L15dubqyckrJ7YjQFCOj6FdsNAqEI0IuXFm+tY5LRFyeurmmelrp8DR&#10;sfOHh6rzBPmSyIpcfl1hamtFdme1vLNG0VuvGmotGmgq6K5VohUh6oyQypzWSklNnjAvLSw/Pbwx&#10;P7m5MLWtJL2rIruvOqe/sQgw2Fwy3Fo20lY+3FY22lEx0VU13Vu7NNS4PFy/MlJ7dK7h3EbrxcOt&#10;57dazm+2nN1oPbsOI9MRI9KGRKkjLLWcWGqGLDadXGqGeenbGSEX0YoQRIRcPzF46XD3pSO9108O&#10;3jg5fPXYADh06XAvOOfces/ZtW5YCLLQenyh5exa16nl9mPzzVvT9eA1gCuD50KT2JFKkYbDs/Vb&#10;M3Wb07WHZxuOzDYdnWs9Ot95eK5nbbJ7Ybh9ur9tZrBrdhjQMT/atTjWszTeC5noW50a2JgZ3pwd&#10;WZ0ZWp4aWJzonwfrk/0zI12zo929LdWttUXlKlFbjaq5UjHQXjk93DY90j473j070Ts/3T8/PTg3&#10;MTAz3j850jMx3DUx3D050j012jM12js92jsz2r02NzI33ttZXxITSIvgesSH0BNDaFlJwc2lOUsj&#10;navjPesTvWsTveuTfYDN6YHDs0NH5oYXx7oWxjqXxzpXJrpWxjqWR9tWx1rXIW1ro82rI83gX2Rh&#10;sHF+sGmmv2FhtH15ontxvGt2pH1isGW0r2Gkt2Goq3ags7qhQtHdXDbW19jTWt7RVtTSXFRWrPDj&#10;sDNS0yvLKyLDA3k8ZzbXPMDfhsexZ9IsWHRLDsuWx7Hlsm05TGuwy6RZsli2HLYDm21Po1l6eVF9&#10;fS28valeXuaeXuZMlh2DaUujWYN1Dw8KjW69DRQhMCCdZuVD3xEhGjy8yZ5eJIAXmHiT3T0IYOtD&#10;ozJgUrq6AIXBtELTQdDeXNoihMu24bKsOEyL3SIEKZuAIeFEpEeWOjv9Z2H4qt2G2nDsAs+k4xla&#10;MBkEFDBH+mJhERGCZzEJqOSA5oNLgeYDOglzDhu+Nj8unEN7geyC14y8VNR/kFjbnbJ4XAs2OLQL&#10;CgoTwCQzWDuAFQ6XyuaYs9jwzAA/ay4btsNCLkXVEiF2MdGe8fF0lIQEujCZKxSicACZaaGy7GiV&#10;IqEoX1hckAx2ERESD8PSlXyU/FywTSxQJQHEosCQQOfwYKeUJF95dqgiOypPllioSMoUBcdGeMZF&#10;eeQpYeJIeYm4rDg1TRQUGeYZGuQKCA9xDw/xCA11C4n0ThTHZxeWpRd3ikuGU0uHUksHUst7RBVd&#10;2iJEl90iZG90hcezKN8F+ljRNinlOySX6bBLhAhLwQrMRRehwqN0h5SyMVH5BEoKNBzPK0KSSkcB&#10;MFkdrQJ54oRdIOegUiRZK1MdoLYjGhGipUx0QVyIhr0LRFDJoW01NKCHYOjI0y4Ca0TA0ac34wK7&#10;auBrqJ4GLzipbJRfOpK0bUFQEcIv7NdGUDKI1oKAeSLslAXmahBT8lwNsmA5CFoRguzG5vfH5g+g&#10;aLTHk0SrenWAixoRsjtHPSq3P1LZGybrCs5uD5S0+me0BmS2hUg7QnO6QmXdwXJAV4i8M1QOVtpC&#10;spuDJQ1BGXWBGbWBaeUBqWU8UTknpZSTXMJLLvRPUrAiRG7sMC8Gm8Zk0NksJpfD9fdj+/EcnJ2s&#10;7e1gXYibi4ePu56RnoOLA9Xa3NySgifjYAcgjDEGb4Yl4oxMTQ7q6x3QO3jIQA8mfxgbG5ioMYS7&#10;RvoAI8NDhgbaHDx4UE9Pz8jY2NTMDIPFYnEacBgMzswMh8MS8QQykQSj0eE3yGALIWEJeCwehYBB&#10;QkEwODIGT8ESqESyJcncmkixJpKtSBQr2OaIbEE2t6FQbalWdgALK3tLG0crGydbB1c7RzcUeyc3&#10;K1tneyd3JxcvBycPGzsXC2sHeA7iQuzVCsTN2hHgCnBw9XL29HX28LV39Xb2ZLp5sz1pPF9WII0d&#10;5I3oEAYvFLbGCoIihOkPt/5hgm0RIgqJTg2JEQfHpofGZ4bzsyMEOZEQmYYQviKEnxvKV4UJ8kOF&#10;BWEpJWGisrDU8rDUiqi06piMuujMekCUpDFK0hwjbY9X9vLzBgUFQ/G5Q/yCMWHJBL9wIqFwMqVi&#10;Ia1uTVy3nly1kly5JK5eE1UuA5LLFzPqNiQNWznNx5Qdp3M7z2Q3b2Y2rKXXraRWLwEy6tckjRs5&#10;rYfl7ceUnSdyuyCqzmN5nUfzOo4Udh0t6jpa3H00r21N3rggrZuVVE2lV0yISkdSS0fEpSPCwv54&#10;ZVdcdkt8dnOCtCkhuylWUheSUhwoyPdLzOXGy9kxMk60ghujYEVKvQLEbtwkF3aiEzPWjhZp5xth&#10;7xVg7cqlOjJItr5EWx+SnS/EFmJi7mRCgZgiRSGwHARvjyE44EhOJngbI7yVCcEGS3EgWjjjKQ44&#10;oh2OaIsj2GLxNiZYawzRnmzlauvk4+ROt3P2srRzwZAsjDAEQ1O8KYZkiiWb4shoEDoAC0BsB1jH&#10;EakEkiW4u0yxJBwBts9SuxCtgBAUcJfCuhAClCKGhkb6+gZGhkY4HI5AIJLJZCqVSiKR8Mggbg+w&#10;QqFQyGTwf+EgEPAEItbR0Q6AwZoc0nvFyEjPwPCgvsFBff2DOiLkCZ4lQpCOWEghiB4sDYF1IYbG&#10;Lxkh3bHMzA5iMIcwWIgZRs8MA7YaDmKxeuAomJtiDhkZv2JsArtpmWH1cXij1OREDtOHiDOxpBIM&#10;9V82MTro4mSTEBuRLUmtrCosLs6VZKVlZ0nkUqkkLS1PkRMXFZQpjg3kethaYrzcrBxtCCEBvtIM&#10;vkySBK1GjkieJQRzWZZAni1USJNzc1KQLJAUpVSoACvZTxUhaYW5GcV5ksLcdEBRXmZpQVZZYXZ5&#10;sTRP8fsOS/89jH0R8n9kvP/++6urqwqFDNDZ2fnGGzCHfH/sj/2xP/bH/tgfv5PxexYhD2+uvnFz&#10;5fRG9+XjQ7fOTb52bem1G6tv3Nl8dBcpBEFFyD21CHn7wbF37+/ivQfH30dKSRARsv7G7c2Hd7dQ&#10;cfL67Q00XwQVIQ8uL0EXgogQsAVzDTevLKIi5NLpiSunJ29fnL99ATB3+9zs9dMTGhFy8+yEuk3W&#10;uck7SCLI3UuzEChCZu9cmAFz1I7cPj997cw0KkKg9ri4BFtgaXH7/NydC1CEAO6cn0PTzq+dmrwG&#10;nce4NnBxm6vqvlhqEQK2SC2IuiIEbG+enT621FmSE1MkjS5X8GvzRS3l2bA1VrW8p1412FLU35Tf&#10;pRYhaFK6rKNK1lye0VgiLpbG5KeH1+clNxWI2orTuiuy+qtzBpqKAUMtpSNt5aPtFci2cqKreqqn&#10;bnGwESkKgZrh7HrLhS21CDm32Qp7ZO0WIadWWp8UIWhfrIuHey4hGSGoCAFbsHJxqxusXD85dOVo&#10;3+Uj0IKc3+w6vwFFyKnljhOLGhHScWy+5fBMw5G5BnBZ1IWcWWsHk6PzYLH+8Gzd1kztkZkGJEG9&#10;5ehcx5G5nvWp7oURtQiBeSHDXQujPYtjvUvjfcsT/SsT/WtTg6gIWZkZWp4eWJzsW5joXZoamBxs&#10;nxho7Wgo7W6urMhLba6QtVQp+1rLJgeboQsZ7Zyd6IEZIdND85ODsxMDU6O9E8PdiAhBLMhY38xY&#10;3/RwF7jm7GjXSFe9RBARG+jLD2XwQ2gZcf5FWfyOqvyJrvrFofb1iV7IZO/mdP/h2cEjc0OL491L&#10;493L410rgLGOFVSEjLdtjLetjjSvjjQtDzctDjUtDDXNDjQujrYvj3cvjnXNDrdNDbdODDb3d1QN&#10;dFb3t1fVlsq6W8pG+xp6W8u7Ooo7Osrz87IZvj7ybFmeMhf8MszjOfkHWgcG2vlz1SKEx7b149iB&#10;rUaE0GnWDIYNnW7t7W3h4UEGW28vKtj6+FiwmHZMhi04wdub6ulJAedo8KFZeatFiBUsFmGg3bHU&#10;QP+BWBBvHwrYengQwNaXRoXaA2mBBSZMphWDabUjQhD8uQ7gpfI4tjy2NZdlqSNCkNIKMpNOZCDB&#10;6b8GeCZjF4jzgDAZOAZiQcAEFSHbRSFIFQjXnMex4HGoaJGHHxfOuWz1LgDVNuApWEiSB1iBIoRj&#10;Aa3GM4AuBPoPNSw2hc2lshARwmRTAvysEBGCOBWORoRQQ4LsoqM94+Jp8QkAekIiPTmFq01mWmhO&#10;VnSuHIqQwjxBmigITQ2RS2PzlIn5udCCoCIEHEVPCAl0CQ92FiXRFdlhyuzofBm/KFcoTQuPj/SK&#10;CXdVycKLC5Iry9JLi0TJSX4hgdCChAa5hYcgYelhbsERnnEp0VkFxZmlneLS4dQywGBqeU/qby9C&#10;dqNzEW0R8gQ6IgSWiYBFmKNeNpZcugvRLhHyvEARUjamFiGVkzpHdfk5EfJc/BIRot38CqKjQ/5J&#10;EbIDOAReA3hH4IfAL9EVIUlFA9roiBDtQ2iBCJIX8suy06EIKRhA0WiP5+TZImQgUtkXJusJzu4M&#10;lLQHZLYGStpCpJ2hOd0hUIT0BMu7Q+RdoXKw0h6a3RIsaQzKqA/KqAtKLw8Ul/FStUSIIJcdmerG&#10;DvdiwIwQBofN4nE5/jywdXBxtrazdXJ1cXF3dfV0NTDRd3BxMLcyJ1uQd0QIAYMhYA1NTQ4Z6B/U&#10;1ztkaKBRIGoRgmyfKkIOHTqkr69vbGxsZmYGPYjWwGBwGDNYGEKAfz4P6z804PFEDB63Dd4MFSF4&#10;Cg5JdyCSrcjmNgCSuTWJYk0gWYIVCtXW3NKOamVvYeVgaQ0tiJWts629q52DmzZoXyxoQawcqFZQ&#10;hIC5naO7nZO7LVIIYuPkZuMIcXDzdvaE2SGO7j6uaDoI3c+XFejLDkLrQpi8UNgdKyiOHRjPDIgF&#10;W78wQWBkcmBkCkwKiU4NiU4Njs0IjZdE8KXaCgQllK8I5eeGJmlESHF4all4anmYuDIqvTZW0gCI&#10;kTRGS5pjslvjZJ2JuX1J+UPCwpGkghFh8URK2bSgZIpfMiWsmE+tWRXVrgoql5PKF1PKl5LLFoWl&#10;C0kl8+Lq1bSa9ayGw7KW4/LWE7K2o9KWLUnjRkb9GiCraQPsytuP5XadUHZCcjuhCFF1Hs3rPFLQ&#10;eRhQ1HlY1bIia5jPrpvJqJxIKx8TlQwnFw0m5ffFyjvCMxsj0+ui0uuiMyCR6VXBwqIAfp5GhHCj&#10;lX6xuZwomXdgmhtP4MrlO7Hi7OnRdvRIB+9AG3ce1YlJRhQI2Z5GtqOhIsSU6mxq7mwKRYiTGdnJ&#10;AGNthLExxtqY4uxM8LYmJFszsj2e6kSxcsVTHLAEaEFweIANBm+DIzuQqE5UGzcre3crezdza0cM&#10;iWqIIRiaQRFihiWboQpku+ADBazjCFQ8yUI9J1LBLrjf4Jk6IgSJ8Yd3LIGCx5PAXQ3ubSMjIzDB&#10;YMCtiqcgg0gkEggE1IKgAxEh6kEgEvAEjJ29jaOjHQ5vpqd/0MhI38DwkIEBgq750OEZIkTvBYPt&#10;jlh6BjAsHUkcecUYAY1MN4MiRM8MAucasDh9zbqx6QEoTjCHMDh9HN6Ay/b19Xb1dHOkkDBkgpmp&#10;8SF7W2pkGPgf/XRlbpYqL0eVJ8+RZqeniuXZ2bmybEF8eE5mIpfhZGeFZfk6+XjYRIdzpJn8nExY&#10;C6KUpsiyBBoLAj1HjkglE+XmpCilyeAE9BxtVPLUAmV6kSqzJD+rMDejSJVRnC8pLcwuK5KWF+Xk&#10;yfdFyM+NfRGyP/bH/tgf+2N/7I/9oTN+zyLk3QeHr5wYWZmouXFm4uGt1Tdvr71+a+3hHURm3D/y&#10;9oNjYKuOCbl/9O3dFgQVIWgo+qNbG28A7qhFCOD1WxvggWhFyN2rS3uJkMsL1y/NXbswe/Xc9LVz&#10;M3cuzt+5MH/7/Nwt2H5qlwi5eW7y1jkYnH7n4sy9S3N3L85AC6LRIbApFlicvX0BipBrZ+bQmHR1&#10;FsgTIgTl9vlZVIRcR23HdgkIys+JkB3uXJgD72tuqCpfElEqiyuTJ9bkpTSXZbVXyjqqkYyQ5sK+&#10;xvyuGoWOCGksTWuvyqorTMlPD69VCRrzU1qL0rrLs/qrZToiZLi1DGzHO6umemoXBhoWB+uWhmq2&#10;ZurPrDXvFiFt/5II2eq+sNl1+WgfWLx8pBccBbvnNjrPb/ScW+8+vdJxYrHt+ELrLhEyW39sofH4&#10;YtNTRcjhmfojs41HoAhpPzzXrRYhA22zg13zw93zw12Loz1LY73L430rE/0rkwNr04PrM8MbsyPL&#10;0wNLUzsiZGKgdaCjrqFCNdzdWFWQVlOY0Vqt7GosGumunRxqnRrtnHkOETI52DE31j093LE82VuR&#10;lyGM5CaFs/ghNFEkW5IYXCEXD7dUTvc2rox1waKQid7Nqf7DM4NHZoeWJ3qWJ7qXJ7pWxjtXxtpX&#10;xtrWxtpQEbIy3ATYFiHNC8Mti6PtS2Odi2NdM8Nts2Md0yNt7Q1Ffe2VPS1lVcXZYDvSW9/bVtHd&#10;WdrTU5UlEXq5uxao8lIESS6OVjyeU0iYY2CgvT/XnkW3ZDOsEBFiz2PbcZg2LLoVk2YJzYe3hZeX&#10;uYcHxd0dihAw9/amMhg2TKYdg2GLOhIvL+pTRci2C9klQrx9zKEFQUWIF0lbhLCQyg8WEknC/GUi&#10;RF1jgVSE6PiMnwUWkTztgbssiDYM+lNECAxLh52vyDzOLxYhAO4T8kMbJpuiDRQhHKp6nQWe0YIL&#10;o0HUTmW3CPGIjfONi6clJNITEhnJKTxtEBESlSuPRzJCkkRC/+QkXlZGeFZGBBKZ/kwRkiqgK7LD&#10;ldkx+XJ+aZ5IkRWTGO0THeYizw6ursisrcoqLkhOjGOCfzK0KdZ2RYhrYJhHdFJ4Zl6BpLTrv0OE&#10;bDfLQhbLRnVESApUIJBkHXuxJwLEggjAHO2FtfuoLr+5CEHLPjT86iIEvga0IqR0NLFkhP9fIkL6&#10;URESIu0Mzu4IlLQHZbWHSLueLkKkrSFZTUGZGhFSjoiQsh0REpXmwY30ZnLpahHCYfvxmBy2q4e7&#10;lZ2ti4e7u7eno6ujCdbEwcXBwoZKopK0RYgxxlQjOfSMDLUtCGAvEaKnpy1CtF0IFCFIhyzYRwj5&#10;WlkDDk80w+O2gSLEDEfEQhFCRUUIiWKNuhBUh4CtuYUd1dKeauVgYb0tQmycrG2dbexcNDi7ejsi&#10;FgScCR6CihBwjq2Dq60j0g4LBTbFckeiQXyQohCamw/Hw5frSffzYQX6sgKhCEG7Y0ERAhUIgBOU&#10;wAvhIxUhSExIlCg4WrRLhCTlaBPGV4Txc8OSVOHC/DBhQXhKcURqWYS4PDKtKiazPj6rKS4b0Byb&#10;3RInbY9XdCeq+gUFQ8lFoyklE6Ly6dSK2ZTyWWHZjKBsVlCxkFSxyC9fSCyZ4xfN8ovVJJcvpVQs&#10;p9WsZdZvShq2crtOKDqOy9qO5LQcBshaj8jbj+Z2nsjrOSVvPyZvOwpQtB1Rth1Wtm3mtq7ntqyr&#10;WtZkDQvZtTOS6ikxYkFSiof4eb1ROa1B4lqeoDxIUB6SXBGaAglJKQ0SFPon5vESlIgIkWuLEHc/&#10;oRs3yZkd78CItqdHOXoH2br7WbpwzB2Z5g4MAMWeTkJcCM7KDWvpiqG6mFGcAAeNqYeMqXrGVH1j&#10;CwOMpSHO0hApCsGQ7MwINmY4awzOBou3gS6EZI+nOODJYGsHIFs6EMxtTPCUnxchOCQ1BKkCAXO0&#10;IgScBs9EU2o07LgQMpFAgs3jsFgTExO0HRyYoC7E3NycRCKpHQgy1A6ETAZHwRHwOEsrc1tbKyIR&#10;Z2ik96uLEEOjl4xh+joSwG78Mpibmh1E6jz0tp3HDtoiBD0N7IJFHN7A3pYaHuIfHxtubUmiUsCH&#10;1tCcjOUwfXKy01R50hRRfFh4UER4qDxHVpSXp5BK0pLjstLifdytHGzwIQG+EcHMZH4YbIqVyZdJ&#10;BHLEgmiLEHUWCHQeyWAFipDtdBAUbRFSpMpAJ2WF0IKUFUlVsn0R8nNjX4Tsj/2xP/bH/tgf+2N/&#10;6Izfswh568762lTdWFfevUtz77929N37hx/d2URLQACagBAA6kJ0RAjg0a3NhzfWH97ceHQbKpCH&#10;d7beuL0JePXmGipFHtxYvXN5cQ8Rcv3S3PVL8zcuz9+8vHD78sLdSwt3LkIRcv301LVT49oiBExu&#10;nZ+CxR8XZ2+fh0YE7YgFXjysBbk0B44iJ0zvZIQgcSA6IkQjWm6eVfuMm9s+Q9t86KAjQsBjNYAV&#10;cMELR4bbq7NKcmJLZQnF0oTK3OSGosyWspzWipyuWmV/U0Fvg6qjWq4jQlorJJ010raKzOKsmCp5&#10;Yl2uoLkgtbs8a6BGV4SAyXBb+VhH5URXzVxv/Xxf7Xx/9cZk7cmlpvObree3WsEWWpD19nPrnf+c&#10;CLl2YhBNFjm/2QUOXdjsPr/RhV7qwmbv+Y0eJBqk/cRim7YI2ZyqPTxTd3SuHjwXOBlcf0eETNcA&#10;wNHDs42HZ1sOz3VuznQvjrbPDrahtSALI90aC7I2NQiZHlqbhpOFiV6EPsDiZP/UUMdAR11FgRRs&#10;60uyCnP47bWqlurc7qaSsf6mieG2mfHunxUhE4PtM6Nd00MdK9MDtUVSUYx/YghdEM4URbEz4wOb&#10;S+ULQ+3TvU1z/S2rY92wTRZSFLI1M7A63b861bsy0b0MG2S1r463r4+3b0y0b020Lw3WLw02LA81&#10;Lo80L420rIx1LIy0o2Hp86Od0yNtg101bXWFHY3FDRWK8vyMvvbKwc7qvrbK7o6y2mplfEyQH4eW&#10;p5AH+3NcHKn+fk7BIQ4hQU4BPAc2w4rDtPbj2KnbT7HQohArX19Lb28qWgVCo1lxOA5IIyyyr68V&#10;k2HLANBtwBygLUJ8t7tjefpaePhQfehW2iLEl0b18TX38aEAPD2J2iIEFoIgHbFgRggiRZ5ThDDp&#10;MCAEbYpF890J83gOiMhjIU+4kCfkhwYaVluEoCeoI9NhXQjluUUIjEBnQYuDvAYWRVt+6MLZBZNN&#10;gW2ymGQ6gwiugzbXgk+KXB9cDRUhkZHu0THesXG+CYkMfhIzReSnjSQ9LCcrSpED6z9Qz5GaHJCd&#10;GZmduacICXEWCxm50ojcnNgCRVJZfqoyKyYplh4X4Z6bE1ZXnV1TKQGPioumgX+v8BAPNCkkNMgt&#10;OMjZL8g5LC5IrFBllXf/d4iQbUaEpcPC0hEdEaJBCCj7xRkhSWVjSaWjukd1+G1FiEZjaPj1RQiS&#10;awLeV2LJSELREL/4v0GERCqhCAmX94bJugEh0i7EgkBCcrq0RQiMT89pC0W6YwVn1genVwSKK3ip&#10;FZyUcrawhCssChDkcWMyvfxifdn+TA6byeUgsGFeCJ1maWPt4eNNY9Kt7a3wZJydk62lrQWOhNMW&#10;IXpG+q8cOqj/hAJB2UOEGBgaoF8Qo38yry1CcDg88p0y/FpZ/RXzNlgs3hSHgcBYEawpFo/Bk9By&#10;EALJEgV1IUg7LHsEBwsEVIFYWjuiuxbWOzg4e1rbuVAs7EjmNmSqreZka1tna3sXa0c3Wyd3OxcP&#10;BxiQjqSmw3QQXzcfpifdz4vu583wh0npiAuhc0NgX6yACFZgNDsonhfC54bw2UEJ/uEC/3BhQIQQ&#10;1oVEpmiLkHC+VJsIviIiKTdCoIoQ5kckF0SkFEWJy6LSK2MlNQnSJr6sFZAoa0uQdSQqupNUfYL8&#10;QWHhcHIxFCGConF+4XhS8SS/ZCq+aDKmABJbOB1fPJNYNJNUMiconU8uX0ytWgGk166jIkSB2A5Z&#10;6xFZy2Fp85YUZqRvgbm85UhW0xYMCwErTevSprWcxlVp/ZK0biG7Zk5SPZ1ROSEuH0suGhQU9APi&#10;FJ2hGQ1+KZU8Qbl/UmkQQFAaLATbYj/EgiAiRMGJ3SVCPANSPPyFrtxEJ1acIzPGyTfUwSvI1t3f&#10;2pVn5cK1dOZQndgUewbJlkay8ybaeuGt3LFUF6y5yyETCz1jBEPzlw2ILxngXzTAv6SPe1kPp2dM&#10;NjKjmphZYDBWWKw1hmBrirc2wVkZYyyMMBQTnLkRlmxgRjAww+8tQgCwcRY4ATEiaC2IKRau4HA7&#10;fg6AweCxGAK0d3BdLTnArQzucGNkmJqagl3UgiB9sOAAcwKBACZkMtkcDgoRfL7wGAtLijmVZGJq&#10;+OuLEKQjlpHJy4ZGL4EVgLpHFhaWeuigLUIwOD0cwQBHMATgCYbOjtZSiVgkTPDxdCFgjQngPwkm&#10;+jZW5IS4iIzMZF+aG3jrFApJpVCWFBTkyrKFCRH+bDdrc2N3J2p0OEcQH5KWHC3N4GelJ2SlxYMt&#10;1CHZQo0IQSJDEDWSJUTLQXJlIm20RUhxXmZxHiwHKS/KqSiWlRZk5+bsh6X/3NgXIftjf+yP/bE/&#10;9sf+2B864/csQu5cnJnqLxrrUj24svDegyPvv3b07fuwjAO1II/uHoYx6a8df/vVp4iQ9x4cf+/B&#10;sTdurL9+fe3hzY03kY5YqAh5/fbGqze2Rcj11duXF/YQIdcQEXLrysKdq0v3ri3fu7J099LCU0XI&#10;tVNjt89PIZUfs7dgdQgMC7mLtMl69Sq45jxaMoJEhuzKRX+qCNFYEBRUaSDJH2r2FiG3zsFSEg03&#10;Ts8sjtZVqZJqC0QlOfHF0oQKJRQhzWoRooAipF7VUS3TESE9DYqW8gxAhTyhUpZQq0xqLhAhIkSu&#10;I0IGW0phUQgUIdWzvfVzvXXzfdXrE3UnoAhpO7/Vfn6z/dxGx7n1zn9FhJzb6AQPBFe4sNl1HqkF&#10;gYnrq20Xt/oubPai/uPkUvtuEVIDW2ChImS9A2yfECG14LTDs81QhMx2L43BQPL5ERgNsjjag1qQ&#10;1cmB9Zmh9ekhtQ6ZGpwf7wUgFgSKEDCZHGyvKJC21RU3lUsVaVEddXn14Mdbkzfa1zg+1Db9HCJk&#10;cqgDXGp2pGtqsLUgWyiM4sYGeKdGczMTAsUxfjWqzMWh9snuhtm+ZkSEdKNFIVvTA+uzg2vT4HV2&#10;L491LI+1r010bEx0bE52bE12LA3UQxcy1Lgy0rIy2rY+CUteZgZbZ4fbVmf6JwdbmmvyulvKWmry&#10;yvIzSvPSYZusDtgmq6utNCcrMTSQJkgIz05P5jE9uSzXQH8XHscqNNgl0M+Rw7Tmsmz8ufYBPEd/&#10;rgNaFAIWORxHBsMGwGbb+/m5hIR4+fpauroS3N1JahECi0JsELRFiDUUIb6Wnj4W7t7m3rtFCI1u&#10;6Uuj+iIu5EkRQkdFCNIjS9uC/JwIUXfE0kk1/1mYdJhDjoKoFO2jOxYEsOM/NOwWIQB1XchzixA2&#10;ExEh8KmhhmGCdR35oQWbS9WgJUJIdAZ82Vy2uT/PCjwvev2nipAkAVuU6q8NKkLk0liVIqG8RAzm&#10;WRnhSlk8mpf+bBHiIk5m5uZEqnLiCpWC0jyRPDNKEEdPivUuyY+tKs+sKE0DF0yMY4YEukaGeYaH&#10;eCAixDU4yJkb5BQc7S+SKaUVvf8dIkRUMQrTQcpGhKVDsE3WEwoE5ReJkBREY0ARgoSF6BzV5b9V&#10;hJSPJ5aMxBcNJf4XiZAIBaAXECbrCZN1h+YAnhAh8s5wWXuYtCUkqzFE0hCcXhUoruSlVnJSKtjC&#10;Uq6gOECQ7xeb5ROQQOcGsXhc1IIwOWwfBp3BZlnaWHvRfMEi2hHLzsnW2t4KR8Jqi5ADegdfPPCK&#10;vrGRkZmpkamJtgUB7CFCjJDUdFNT0ydFCB4Hm2I9aUHUIgRNVt8WIeDV4JEUByLZCq8RIVRYCAK1&#10;h40jNB8I1rbOYMXC2gHaEctdgHUK1RY8kGJhC87XFI5A7J2tHV1tndwdXL2c3H2cPHwQEeLp5OHr&#10;QWN7MwN8UBALggaEsP3DuYGRrIBoTlCCf5jALzSJFRgHJv7hAkSEwB5Zu0RIYrY2kXxFlCA3SqCK&#10;Ss6PSimISimKFpfFZlQlZNUmyZoFinZAkqKDr+gSqHqF+QPJhcPJRSPJxWP8gpFY5UCUvC9aORSb&#10;PxpXMB6uHAFE5U/GF8+g/gORH1tZjYezGo9Im4/mtByXtR7PbljPrl/Pql/LqlvLrFlJr14GZABq&#10;ljPq1zIbIJL61az6lay6JUnNfGbVTHr5ZFqFuiOWoKA/Ma+Hn9cbK+8Iy2wMyWgIy2gIFVWHiarC&#10;UyGhKaW8BBUqQngJCm7cLhHiHZTqFZDi7pfkwol3Zsc5+4Y7+YTaewbbeQTZugdau/pbOvPMHdgk&#10;WwbFkUZx8CXaeuIs3XBUVxOCvQnO1gRra2RmbYy3MSZYG+GtDLEWBmZUfROKgYm5iamFGcYKg7U2&#10;NDE3MDU3NKMaYSwMMZRDRjg9Y5yeCU7f9GdECI5ANcGQjEwJaI8scAIAVSP47UQQFAwGD10IlgBu&#10;WiycYElI/gcB3Mt4cAh8YOAAdztYQUtAwADnoJ2ywJlUKtXS0oJEwpuYGFIoREsrqhnG5FcXIcam&#10;r5iYHTQ2eQUs6hu8AEDVCGyEhTfQRUuE4AiGBJIxgWiER7Awx9N93YMDOa5Otg52FgSssbHBAYyp&#10;PovulSSIcfNwIJFxFAopX5WXp1AUqZRRoTwi5gDG+A80T7vIUFZCTEAKPwxakPSEjNRYiTheJknS&#10;ESE5mUlIsQgiQpASEA26IiRfgpaDVBTLKkugCAHno78w7ouQZ459EbI/9sf+2B/7Y3/sj/2hM37P&#10;IuTsZs9Ai2xjpv7te5uAd+5tfvDw5DuvHn90F0aDvPvaCTAHvP0qLAp5+/7Rd+6pXcj7r5744LWT&#10;YPvo5gbgrTuH30IeohEhr9+CvHZz/cGNVciTIgSZ3724cAMpB7l1ZfHO1aW7V5fvXl68c3H+Jkwv&#10;n7h6amxXa6yzE7eRgo87F2eQuhA19xA1cv/yPFi8fX4aAi57fuHyKZgUAltjXVy6fm7+yqkZsAjm&#10;d2BA+uz1U5OXj4MrqxUIYDsCfVuEwO5YavmxLULUu+AorCmBKSaTYPf2+fkzG0Mt5ZmVuUmlssRS&#10;Gb80J6lSKWookjSX5nRWK7vrcrtqlZ3V8o5qWUt5Vkt5dlulFBUhnbU5XXWy/sbchkJRuTSuLCum&#10;PlfYXy3rqcjWESGwImS7O9Z0V81cT91Cf+3aOAwkP77YcH6z/fKR7gsw1bzzwlbP+c2uM6uwSxVS&#10;pdFxahmKkOOLTce1elidRVwI2F7Y7L55avjehclrxwc0IuTi4Z4rx/qvHO1Du2Nd3Oo7v9F7eqUT&#10;bY11dK753DpY7wNzKEKmaw7P1oErn15pBU90FLEgYH1jsmpzqmpzuhq8yI3p+o3plvXp9uVxWDAx&#10;M9g6PdA2P9y1NN6HWhCNAoFMD6G1IKgIWZ4OzU7gAAD/9ElEQVQeHO9vBduBjrqOhrK2aqUqM66j&#10;Lq+7qbilJm+gs2a4F3EhY92LM8NLs6PzU0NTo71jA50Tw92oApkd7wdMD3eN9jZPDbVPDbaqMvkR&#10;XI+4QJ+spJAcYag4xq+hUDrb1zzZVT/b37w63r0GK0L60IqQjdlB2BprvGtjuvfI/MDGZCcUIRPt&#10;m0hGyMpwExKW3jQ/2LQ2CTtoLY13LY51LY53j/U3tjcUtdcXgddZUShpry+EFSFdNaO9DcO99ekp&#10;kUE8z1xpSlZavLeblR/LKTjA1Y9jy2ZYAbgsG6QcxD6A5wDw49gjYSF2SEy6lasrkct1TEjgZWXF&#10;REbS2GwHOt2axbLfBdOOybRF7IgNjb4TjY6iLUJ8aRZqEeJrrmmNRaNbwER0lvWOCOHYoj2yGIgd&#10;odMtuCxb8DrZTPCCLdgMKpsJFQIDyg8czQf6j2exLTaegq831scbS/clMOlEJlKWoVUXsmM4AHQa&#10;loYGpO8SIWr5wYIJIkhSCFtXhHA5VAgqQtjm4ImCA+0C/Kx8vLDgHPCMvt44MGEzydoihMlCPIcW&#10;mkO7jjJJdCbMSAdPhIJYFhjDzqATgwJt4+N9Y+N8YmK94+JpySk8Uap/isgPTGBqejIMS8/KiJBK&#10;IuXSmPxcfq48HsyzMsJl2dGy7JiSwpSi/GSwmKdMLC0SFeYJxSmBIYEuoYGOUaEOqQKWShZXokoB&#10;SEQhkcGuoiRWTXlyY52soTYnV54QF02LCveOCPXYESHBzkHh7gERXGF2TkZJR2rJYErJUErpQEpZ&#10;t6isU1TaqyG1vF+shah0YDe7vIi4fAft9X+FJ+SHNjAUBKn/gF/NC0uGkqH/gLt7i5AkQNkOAqQF&#10;Fqo6+M+wHWiPLJ1FbaACQYLQnypCdECdR2r1NGDHf1RPi2tmdEQI2EVXUGOhfehJdDQG4FkiBAU9&#10;9ORRsAKuBp4XvFQh0hAM/ogApSNqEVIMnYe26oCAFVSEIKAnQAUCc9ShONkRIXDydGJVXYA4VXd8&#10;fk/8bhESnacbiq6tPXTJ7wfbKFUvdCG6IqRPQ4SiL1y+I0KCc7qCZJDgnM7gnPbQnHZ1RUgmUhGS&#10;VhWYWsVLrUJESBlXUBIgKPCLzfYNSKBxAhkcqECYXDaLywE4u7na2Nt5+foEh4dSralWdlb2zvZg&#10;a25ljiNBEYIlYk2wJq/oHdAzNDBGLAhaF3LIQB8AJiZYDFjRcNBA7yA4ZGigb2wEjhqDE7TKQcBQ&#10;axAYLk0ik6gEPBQhWAwBgiVgzHBmpjgTEwx4LlMsBumbRSZSqESKBYkCO2IhhSC25hZ2aizttWs+&#10;ANBq2EJgnYetsxXiRVDtgSdZUqhQgVhYOVAsbAFU8HC0LkQjQty8YEcsD19nT5qrFx2Wg9A43gx/&#10;bdQuhBvC5IUyeJEMvxhWYBwnKIEbksgLTfILTQoIV4uQkHhJaLwEmg++NCwhKwxRIBF8aZRAFpWk&#10;iBIoY4SqWFF+rKgwKqUoJrUkRlwam14enV4dm9mQJGtLUnTESVsTFV18VR9f1Z+o6o9T9IZktIZK&#10;2iNl4P4cSyyeTCqdSSpfEFYtJVevptaupdduADLqNgFpNWuA9Nr1jDq4klW3JqldzaheTq9aEpfP&#10;i0pnd6hYEFUtplYtplUvptcsZNUtZVbPpZVPpsAClBG0I5agoD8pvy8htztG1h6R1RyW2RiaXh8u&#10;rglPrY4QV4enVsCwd1FpsLAwICnPn5/Li1dwo5W8mFxejNIvVkkLzfANEXsFJrvx+K7cBBdapAYH&#10;r1BbtyCAjVsggOpEt3RhWruxKHY+eAtXM6IDAEN0wBIdMWQHrLkDhmKPIdtjSHYYAmyHRTZ3IpIc&#10;sDhrUxwsB4EVIVgLQzPyKwZmrxiYvmJg8oq+8UFDUxMzokaEAMAcrBiZ4AGmGJIJwIyIyg8IlgwA&#10;52AxeAKeTELC/NV3KXKjQl2HwYPbGKaiIwMtAUGbZaFGBMypyCAjIepILQg6KBRzcDb4CGBxeDMA&#10;FmdqampkYHBIX/+godEBA0OAjv9AOYAcfUXf4GXAgYMvQAVy6MWDei8e0ntB3/AFPQPAHw7p/a+B&#10;4YuGxrAcREeEwLZXOD0dsEhRCAqeYEgkGxNIxqgIwZoZ4MwMuWxfuq+7scEBMxM9jKk+WHR1to2O&#10;CYmNC7O2obq5upQUFanksjyFTJgQYUUxxhq/EBvBS0+JiY/yT+aHiZOj0pKjM0SxYDEhJiBTHAfj&#10;07MECiQUBLUgqBqB2elaIgT1IsX5kuI8SUFuer4iDRUhYKVAmZ4rE4HHor8w7ouQZ459EbI/9sf+&#10;2B/7Y3/sj/2hM37PIuTSsaETKx3XTo+9fW/z/VePvnNv6/3XT7z72olHSEbIe6+f1LgQyINj79w7&#10;+t79Y+8/OP7H107+6fVTYPLm7S3AW3cOv7ndFwu1IHCCiJBXb64BdEQIAGaVIykdNy/P37yycOvq&#10;00XIdShCxm+cmbh5Vl0CgooQtCOWDogIQVpmISLkyqmZq2dmb11cun1pWSNCwPzOhbmbZ6evnZq4&#10;fHwM8R87hR27RMipnaQQuIvMNbs3kT5aYHIDTE5OrU221BWmVqmElbnJ1SpRmVxYpRI3FGU1l8g6&#10;qpXdtcquGkVnjbyzWt5Snt2KihCkKKSzRtpVm9PfmNtULK6UJZRKYmrkib1V0p6K7L7Gov7GosHm&#10;kuHWspG2crQiBEzGOionO6tnuuvm+2tXx2o3JmuOLdSf22i/fLTn4uGec+tdFxERchaJ60DbVSFF&#10;IbAc5Fki5NbpkfsXp64e60cfCA9tdl052g+TQo72IcEhUIQgrbHaTiy2HptvPrcOFnvB7uZ0LcwC&#10;ma07ttAIng6KkPkGKEKmURFSuTldBefTdRvTzevTbSsT7fMjrTODLdMDrTAjZKwXiQZBRMg0AjJZ&#10;murXsDw9ODnYtjQ1MNzd0NlY1tWQX5CdWFec1dlQ2N1cqitCZkbnJxERMtg5Odw9PdoHXch4P2Sk&#10;e6yvZWqwfWa4vUwpFkRwUqJ4suRwQFqMX5Uyfbavebqnca6/ZW2iZ32id2MKWpDDs4Mbc0NLEz1L&#10;Y53rUz2H5/o3p7o2JztREbIGw9KbNWHpa4gvWRrrWhjtXJyAIqS1Nr+tvrClJh+KkIai3taKwc7q&#10;kd769qZiQXygH8s1JTE0IZLn7WbBYzoE+Tn7s1ERYs1lwZh0jQgBE1SEMBi2Pj4W7u5kDschOpqZ&#10;lBQQGOjGoNvQaNZstsMuoA6xQ3UInbGjPZ5ELUIQvLzJ7u54Ly8SjW6BVoFot8aCNSJaIoTHtkV6&#10;dlmxmZa6IgTpiLXDLxEhALovnDOhP1AXZyBHcQw6VgOdhqGhIgTuoodwLCaBwyYB2GoLQuJySDoZ&#10;ITqwmWQ/rgWLSfbxxsbGeIQGO4DnArtQw2i1xvpZEaKdnb77+lCEBAXYBPhZhYU4xMf7xsX7oiIk&#10;ReSHFIL4pYhQEQLD0rMz1SIkT5mYqxYhEbLs6JysaFSEKHLiVIoEjQgJC3YPDXKKDHEQC1j58vji&#10;XGGBPEmcFBAe6JyWzGmsETfWyeprpOAhCbGMqHAvpC+WO5IR4h4S4hoc4fFcIqSsb7cI0XEhv0cR&#10;grBXa6xdIgTxH5DtubbeeH52RAiCtvZ4EngOIj8AYIK6EzAXb5sPHVL/WRHyz6EtQsD72qEMBrGg&#10;P21B8eDPgFaNQDUyAP+NSoZgpQhiOxKRkpGngoiQ7ri87ni0IqTgnxQh8CH5/ehDnnAhOyIEEC7v&#10;DZf36IoQWWewrCNU0xpLLUKqA1OreaJqTnIlR1jOE5YGCgv9Y6W+gUkaEcLicthIaYiLh7u9s6M3&#10;zTcwNJhqbW7raOvg4mBpa0G1puJIODO8GZaIMTQ1OKAP+2IZmZkamppAw2FsBEUITE2HNSKa+g8A&#10;tCAG+nqGBoYmxuBkE1MTU1NTDDIQD6IlQvAkEskcvy1C0L+1x4Cn3CVCwFlkIsUcihAkCwS2w0Lj&#10;QLbRESGwOsRGXephbmEHhQfVlkyFWwLZCqxYWjtSrezBReB1rMDDHa1snW0cXG2c3GydPWA0CFIR&#10;4uJFd/Wmu/kwYEXIbhHijTTIonOCGdwQGi+CzotGw9K5IYnQhYTw/cMEMCwkMiUkLhMAFQgKYkQi&#10;BbJooTw6SR4tUMQmq+JE+XGphfFpJfHp5fEZ5XEZlfGSukRpi1DZwZe3x2Q1h6XVh6Y1hGU0R0ha&#10;I7Pbw6VdUbLe+LxhQcm0sHwWZoSULwgrl5KrV0SI+dCQWrUqrlpNq15Lr1lPr12X1KxkVi2nVyym&#10;lS+kls2JSmY1JJfPp1QuiCoXxFULaVXzaZWzaRXTaeVT4rIJcdlYail0IbA1VmF/ggqKkChpa7ik&#10;KSyjISKtNkJcg4iQyvDUinBxeUhyUZCwICBJ5ZeQy41WcqMVvBiAnBGWSQtN8w4Wefgnufvx3Rkx&#10;bowYV3q0Kz3KyTvC3iPEziPE1j0IQHWmW7mybNw5VAdfgpU7huyEJUHwYEtxxJojUBxwZAccyZ5A&#10;diCbO5HIjli8jaGJub4JBYF8yJhw0Ah7wBCDupADBqb6RhgDI6yhMc7QBGJkgjc2JZiYEU0wWv5D&#10;g6Z2BAO7YBEJFHAjgrl23RIOC0WIZhCRgZaGgPvcDAnFQetCdlsQMGBHLBiaTsQRiFg8Hnw0wOfE&#10;yMBQT9/goJHxQUOjg89yIRoRomfwMmJBXjik96Ke/ksA2AILFSH6/2tgtCNCDAxfBBiZQBFiYnYQ&#10;7X+lDQ5voAEPK0KMYFEI3EIRAmAxvPx5DBsrspmxnonRQVPjQ9aWpNi4sITESA9PlwB/P6VMLpVI&#10;8hSyFH6UtbkxzuSF8CCGKCmCHxuYKohIF8UAJOL4mHBubCQvIzVWmsHPkSShVSCICHl6ayyFNDlP&#10;Li4pyCrJz9ISIdlFqsw8hVgpTZZl7YuQnxv7IuT/rvHO6aauoXfBbfyPv1/bHOo5+lC9vj+2xw/3&#10;l5pH17747m/q/f/S8dGVmba5s3//xz/U+7/9+PhOTXX1zQ/Ve/8p491zk6PH76t3fifjbz9cWBno&#10;PfGOeld7fHCpprH15vvfqXf/neOtsxNjJ37xt7r/B8dnN+YGVi/++F/+Qd8f/9L4PYuQR7fW3rix&#10;fP3M+NWTo2/f2/zgtWPvvXZ8DxHy3oPj77964o+vnfzwjdN/egOKEBiWfvfIW3egBQGoC0Fure8l&#10;QhAXcvfiwh0oQub2ECHXTo1fPz0OXt6Ns2hS+m4RcnlOm7uXYEz6rXNT4Mw7FxdvXli8cnrm2pm5&#10;25eWdUQIuPiNM9Pg+j8nQiavIdpDLUK0dhH5MXHx6Ah4+N2L88cWu7rrlBVKQW1+an1hemOxpFKZ&#10;WpOX0VgkbS6Rt1VA/wEtCCJC2iqkkMqctkqwlXbWSDuqs/sbc9vKM+tUwlJJTKkkuqMkA4qQhsK+&#10;hiK0KGS4tWywuWSnKKS9eqqzdrandnm4dm28+uhc/dm1diTbvP/8BprtAbtjoa2xTq+2QREC5kst&#10;0IXsKUIuHe5Bi0LAoy4d6b1+YvDa8UFwApoRcnat6/RK5+mVjuMLLWAOVk4ttx+ZhdoDRqbPN5xA&#10;GnCByRGkL9YGLAep2JyBLmQDFoU0bcy0rU62zY+2zgy1zAyiIkTdHWt9ZhhtjbU6OQBYmtrFzEjX&#10;wkTfeH9rR0Npd0NBqTI5NyOuo75grK9BW4TMTw/NTw3NTQyiImRiqGtypAftjjU12jM90jU11DE1&#10;2L4w1tVYphBGcvmhjJRITnIEKzHIVyWOnwcvaaD1WSJkcbRjdaJrc7pHW4SsIiJkZaR5eaRleaR1&#10;DZaDdM6PtM8MtS6MdY72NbTU5Hc1lzZWKktUaa11Bd0tZf3tlUPdtSW56VHBdB7NgeNjy/K2pHtS&#10;uHTrALa9P9OOQ7dG+2JxWbY8ti0iQhxhByq2LYdp4+tr6elp7u1twWTa8bhOHI4DWPHyMvfxsfi1&#10;RIibO97TiwTmLJY1G5Ef0IIgCuQJEWKHvCrwgi3ZzF0ihO6L10ZHhNB9CdogkkMNzQcHUC/SYdiG&#10;RoTQaTg6DauB5vtPixDYvEsDl20OLu7laQZeZ2ZGAD/RFzwpmIPn/QUiRDs7HV52lwhhM8kxUW6R&#10;4S4R4c7PECFgAueS9LDszAikO1aMSpGolMVJJTAgRJETm5MVXVyQUpQvBPNceXxxQXJhnjBNFBwV&#10;7hUZ5hYT7pwp4hUoEvJlfIUkNjmBExbglJ7Cba7LbKjNqa7ILFAJkpN4kWFeoUGuoUFoWPovECGi&#10;sj7YEWubPUUImOugOfTP84T80OZXECH80lE+jAEfQXf3LvvYi4oJbdXxs6Rs14Wod5E51A+oFNHm&#10;/5wIQSWNBlHVRGrluKhiDLYgg33J9kJUAduUJQPAPweiT/hFA4mFfYl7ipA4xILE5fXA1lgFfboi&#10;ZDfa5kOH5xchEQooQtR5ITndwTIAFCEhTxEhNYGpNTxRDSe5miOs5AnLA4UlAfEKZkgKnReyW4Sw&#10;PXy8XT3c6SwmL8CfbEF2cnN0cHEwt6JQrakECgFgijM5aHDgkKEeIjYQTIwNjI1gIywUI0O0OmQH&#10;Q309I0NwppEprAVBy0HQoS1CtltjwfRpKELM8BgzHBQhZjhTM6wJFmOKQ76FJpLwJAqeRCWZW6Gh&#10;IOZ7ixCk4AOsg9PUvY8IsPcRnmRBsdhVSkK1gtbEytbJxt7Fzsnd3tXTHqaDeDtui5BtF8LUFSFI&#10;WAiNHUTnBNO44TReFNM/lhUYxw1OhIQkqotCIpKDYtKDYjOgDomXhCVkqctBhPKYZEVMkixGIItN&#10;VsaL8uJTCwSScr6kIjGjPDatLCKlLCylMiqtNlRU7Z9U5i+oCE6ti8hqi5XDyPTE/GFB0ZiwZEpU&#10;OZ9SOY+KEEHFoqBySVCxlLKLZVHlcmrlirh6FZBRsZheviAunUstmU39/9j77+g2rixxF/3n3fXe&#10;+oV75850t5MkRhAgmMAsZjEiEcw5ZxAAA5gjCIKZYCYBMGeCOVOMygzKonJwkG1ZlrNsyXKWbb1z&#10;6gAgSAXLnu4e92+41zdnnTpVBYBAAdOuT3tvwRgc5cSXjseXTbDKJjgVEwkVE0yBlFM8lFg6nFIx&#10;mlwOJgMJJf0szIVE57WFZYpDM0Qh6U0haY0hybUhSdUhSVXBiZVBCeVQhLAEmAjJ94zOcw/LdQvN&#10;dg3OpAelUQO5lIAkFz+Oky/LySfeiRHj6BplT4s8QI2wcQm1cgqydAwyt/c3O+BHspKJECMrip6Z&#10;I5FkRzSw0da30dazxkSIBd7AkmBgqUOy0iFZ6+hb6upBiDr7tYhmEB0zvK65lo6xqpbuPk3iXg3C&#10;HnWt11U039ir8TpE/fU96m/s09yjglNRx8MsEKwXyE7kIgRcnBC80rgFFB6KQEkhSISg0NTUVFdX&#10;BxN9fX2wC/UIwVqpA3T1DXSxUUcbXPg4dQ0N1ZcRIQBoQTDz8YaSCNmngupiweSPPfv+oqL2irII&#10;Qb3TNTARool74wUiBLoQHVgdSweDoKVKxKs7HrAK9PMM9PcEm2oqrwFw6nv9/N1jYkMDg3yTkhJS&#10;krncxMT87MzYiABDXVU9wuuuZOuoUC9WTCCHGZzECktkhaYnR4OVyBBPLgdmhGRwYzNSZGy5EJgU&#10;wlbwTBFSXJBWkJOYm8FCnUXQfzDuipDnxq4I+deK9y6McaOi4rGIicmUjF+4/8NPsn0vEzfGOZmF&#10;Nz+HImRjorF65oZs/Z8b3z/66utHP/y978F/eVCYHxkTg96ctOyWK7e/lO35PfHjJalAMnL/m8ey&#10;7X9qvNccEcHmS+492Pll/PmrOw2CZCan50PZwn827izVcuun/lMi5Nefr5+ZKeGmcJMSmVnFk6s3&#10;v5e/Zz9/9/DUjDCNnZAQH9s8ufngR9nN5u+/efDw6+9lT/nBenRU5PFn3b3fHterIiKSa8Z3fCAb&#10;opimsTM/yLb+eXFzRlg6dEq28U+IH7+cbOJHyC5qEEltS1dkuxTx+Iejww3VB9+RbSrH2wvRrOTj&#10;bz2Sbf7n4rvP3qrJiRfMy+TVLz8//urLrxUfy7WpyrKRc7KN58YPZ8aaouVfUg47rryh6+KlD7/+&#10;/r9AR3x6tKGgbV5+be7Gbjwj/swi5OG9M+9cOnj2aN/Zo73vXD4IRcibzxUhd24e+fDWsXtvHv/4&#10;rROfvrP28dsnUHbIneuHb19eegvLArl1aR7JjxeLEGRBLm+MX94Ye5EIOQHLYWG5IMNYzSvYHV0h&#10;Qm6cnVBw/cw4WLy0AS3I5trglVOwHNb5Vdgy/cqZ2R0iBHqO40Pg8c8efZEIuXAC+g8AKp+1KV9X&#10;bJ4+3A/+hCsb4xM9ldUFCWU5cbWFSUJeYp0gRZifWF2QUleYUS/IairNFJdnwCpYUIdkg4kY9khP&#10;bypNayxNkwjTReUpHXU5LZXpDYWc4tTQAo5/QwG7oyK9vaagvZbfWSfobijuaSzuqgeTop7Gkj5R&#10;2YCoYlAsHGkRTvUIZ/srlkerT8yJzqx0nFnpwlI3YG+PtXkJWDwx23QcA0wAx7ACWc8VIUe6zh7u&#10;PLnUio48tdR68UTfxeO9YGVjAYqQ9fm2tYOtgKNT4JGb1w62rM61HJmsPzRee2ii9vBE3ZHJOvQU&#10;8qSQysWR0sXRssVRmQhZHBcfHBFPDYjG+2AXjQmsZfrUQPu0tH1xrG9hrPfgSPfsYOfMYOfsaLeC&#10;qaHOCWnb+EDrSG+zuKa4sTyrgpeYzgqS1BQMdTcoi5Cxoa6xwa5RaedQX5u0p0UB1i+kZaSvZay/&#10;dbhHPD3ULhLyIn0pIe72kT7OUT7O4R4O3Cj/qV7xTF/z0yJkcaJnZrBtok88PSCZH27dJkJ66+f6&#10;AA0HB0RzUjEUIf2SsZ6m4c6G0Z6m7hahpE7Q115Tzk/lZcQ3CvOb64tQUkhuCtPfw8mDaulorUN1&#10;NKA56buRjdypph4UMzeqqRvdVNYRhGbi5W7p42mFtQmBySKOjgYHDuihzh+oX7qTEwksgvHvJUJs&#10;7Qj2DjouLgY0ugnsBYISQWjGVJoxGJVFCJanst/d1dTNFbmQLRGCqYstdogQ5WQRyrNaqVMAmAvZ&#10;JkJgogmUH8r8ARHiStNTBj2+ixOeRtGJj6OGBNmCTbAI+6W/tAgBuDLkbM87QRkhAX4WPl5mAX6W&#10;O0SIQoEkJHolJHqnJgdmpIZkpoXmZEbkZkVlpYencYMAOZmRYL2QF8/Pj8tKDwN7+flMME9O8AsP&#10;cQkLso8MsU1L8irMjclLj8xKCWNFuwd4WSbEudYIE6or08qKk4r4rES2T5C/vZ+3jZ+3LZgEBzj4&#10;B9i9rAjBXMgWzxchYL4Dxa7/DE/JD2X+PiIkStAbLeiVKRCsEtQfRN5ZHaFwHjuQ7cW6icDcEZRs&#10;Ic8RQQklW/yXihBUrUtBonA4STiUWDmYUDGYUC79DTBrwikfYJcNwCYuJX1xWFsRTIfs9B8KUEWs&#10;KF47mMfwO5VFCCyTpcQO87GDlxchwTmdWIEsLC8kq80vG+Kf1eqv3CxdJkKqvDlV7uwqJEI8mGW+&#10;rBKf6DxGYCLNI0BZhIC5M5XiSHamuTHo7gyiPvGAk52FjYWeoa6hKQmMBsYGaji1v73+t33qsC4W&#10;qnalBiZqqsiL7FVTfWPfXqwclow9qipgr4q6GjheXWtLgaA2IXglEYLHY70WsCpDBIKOFo6gqYGH&#10;OkRLWwuvjdMmaAGI2niiDp6oS9DR19U31odNQbYUCGKHCEEWRI9kqqtvougAgXqKGJlaGsBO6bC5&#10;CMl4v5GplYm5NbQgluCvdrQ84CzHycrexcaRbONAtnYg2zhSlBWIo7xxuourD5nh68IIcHGD1bFo&#10;XrA6FsQ3yt0/BnYKCWR6hSYCkA6BFiQ2A6aDxGeHs3LCYzPC4zIj4nOi2PlRHF5MUlFkYlEomx8Y&#10;l+8RkesWUeAbV+LHqvCMLQlKrovMbonJ74orgM3SoQURSJlFQ/Elo/GlY8zS8djSyRhEyURc8Rbx&#10;pVMAVtk0uxwakcTiiYSiMXbhCIs/DFAWIcwS+Dis0nF2+XhC+TireCihZDipbJhbPsItH04uH0wq&#10;k3JK+tlFvTH57RHZzeFZEkBYpig8pT6MWxvGrQlNrgpJqgxOKg9gF/mxCn2YPK8YnmdEnltoNi0o&#10;nezPpQVyqYHJlIBEsj8HQPGMd3GPc3SNtqdDF2JLDrN2DrFwCDQ/4G9gRTa2pZkdYJjY0Az2O+sZ&#10;2+saHtAh2RL1rPF6FloGFniSpTbJSs/YVt/YVs/QmqhroaNroadvpUey1jeyNTC2JZna6Rtb4YiG&#10;GgQDVS3iPk3CXnWtvaq4PSqae/ZpvrFPY5+a1j41PDbCNJGdFgQgFyHa2nrgEsVBKacN+4Vo6ykg&#10;EIiyixsLcEkTscAyQ8AlTVBYQOx6h0W0wDrmQsD/EUmGeoZG+kbGBtpELdgvXX2fqupeFdW9LxYh&#10;yILsgbWw/rYHJYKovIrtelVuPqAO2SFC1DRe1cC9DoEu5PUXiBA8NhJ11XT01HX1NXUIGkSCuqmx&#10;npcHLT4uwohExGns1VTbo7LnlQP2FhGRQTGxERkZaTAjhMvNy0oP8mXoa+8xN8JRnSzCAt0SWaFx&#10;UX7MKH9mtH86N4YVG8iODUpLis7gxoDN9GQMLpQimSmxUGykMXPSWQqy07aJkIKcJDABgMWsVCY4&#10;FxyD/oNxV4Q8N3ZFyL9WQBHCb7qMxcmTyw3lvOKx33NbViFC/ivjuyOinK7ZK79H4LxMQBGSLJ5E&#10;b85MVz0nq/7tv88d4H9aQBESEZs8dvEz2YI87l2eL0xl/8lEyOMPbt+8+NZHn9y7c/H8eEEcZ/7S&#10;p/Bu308PV/sqc0VTl2/evn3lVIMgq3/9PeyE70+08lrHN2U/NC8vQqKjWbGJlVM3vpetwPhvJUJS&#10;29fRVX358rX3P/5atutl4u8qQq4vN7AiIhQi5MsPr1aUdn2CNn6XCKkcQH/MxQurR6aHBalRZb0r&#10;97/9Z6vHXRGyG78Zf2YR8uPD63dvrty+Mv/eVdggBHDnJuyOfvsabJmuUCAKEXLvzeMfvXXio7dX&#10;P769eu+t4+9fP3TnxuH3rq68fWnh1uZBqD02D6KmIFCKXJy/cWHu+oVZ2AL99NTV01NXTk9eOQWY&#10;uAw4OX5pAzC2eWr84umJS2cmr5ydugo7pcNm5pfWRs8fG7wARcgQzAXBFAjWIAR2B7lyavTaqbGb&#10;ZyehBTkzfv30ONi8emoMq4s1BFuJnJy4eHLq/BoUIZdPz2xuTIL5uRNjYATzC6j5OVbn6tI6OAt2&#10;+9ghQlDmB+oOcuEETAGRWRDIyMXV0YtrY+eODl1aBy91vKepoCKXVZnHruUnV+ZyqnnJVflJNQUp&#10;dfz0+sKMxuJ0UWmauCxdgukQEZiUZYjKM6AIKUltFmaIylLbqrPahJmNgsSS1PB8tn9NbnxHZWZb&#10;NQ/QUctHCgSMaAILZDWVDYgqh1oqJ7uFM/2VC8PVx2YaT620nznUeXIJpnSsz0vWYL90MVQaWL90&#10;KEJg+/Smo9PYJtgLjlloXsV6imye6LuyMXj+SNe5w52nllrBAUenGjYWW84f7b5wtBu2HlloW8NY&#10;nW8FHJkWHZsBD968erDlyBRsCrIyVr08Vg0mqAAX7Jcua5ZesTgKqFwYES6M1i6ON82PiKakMhEy&#10;3ts80d8yMdA6OdAKm6WP9swOd80MdkBGuhVMDXVMDraP9rWM9Da31JfV8JOF+YlZ7BCRMG+os767&#10;paq3o17aIxqGIqRzbLBjVNo+1Ncq7Wke6JZIAT0AOB/qlYz0twz1iCelbe0NpYlRflF+tLhAOjvE&#10;PcqXAsaxrsaZgWZsbJkdaJ0bbJ8f7lyAzdK75oY7JvvEk32iOWnzPGyWLl4YFGEipGGmp36urxEs&#10;HpRKZqWSqX7YBGWwo7avRdgpKe9qrhjpa6oQpBXmsOrKc1obizvF5R2isszEcF9XWy8oQnQZFDOq&#10;oxHNyciNbOZJNXenwUQQJEJcqSaebvu9PWQZIUiE2NvrU2imZIqJvb0ehWLqQjZ2cjZ0dCLRXS2U&#10;odHNITRzKiZCsNYgJs4UiLxHCOoXYuJCNnRy1ndxMSBTDB0cdZEIcXYxoNGMYYN02CnEmEYzUkCl&#10;GlIoJIAHw9yDYeZGN3GjGzNohnSqAY2iB7XHU25juwghuDht8WwRAjNFtClY7/TtIgSPoCgmWHcQ&#10;Chk6EioFNghhuOq50sApBBqVyKDrujH03F0N3F1JADcMV5oerHwF0QWAZ0E9PAC+3mYMugF4doYr&#10;FBg0AKx5BdlhQQCKXQg6w0CGq74rfQtUZcuNQXKl6/n6mEdGkcMjXELDHMHIjHeLZ7kDWGwPToIn&#10;J8ErNRmmg6CcDyRCuIkwRwRsZqaGFuQx+fkwIyQ7I6IgL5aXG81N9I8Kp4QG2YcH2aYkePGyo7LT&#10;wrLTwhOZ3oE+1nGRlIpiprAitbQ4UcBnpXADA/ztfLytAAH+toEBdv7+Vn4Btp4BdFZmVkKRhIU1&#10;1WAWd7GKWthFEmULwipqg2ytdGxH2Ysoz3dKEcAOw/FbyM56Sn4oA0UIKsEE6y8piRBmEaCPWQyJ&#10;L+7HvIgMsBJX3I96fgBii/ujBb0xSISUSONLpGB8LjvMxwt4CRGybRObs5QOU6zIkkK2V8qCVO4k&#10;CZmMylFI1cuSUDWCkK+8QISMJAuHkyqHEyuHEiteBDQlYCyHvoRTLmWVQhcSVww/LEAUvxMQCSiA&#10;oE3ZIq8dUtCBNrcsiDK8TtQCBIFsx1MJIl1h+Z2heQoRAl1IUDZGTscOAnPaA7LbA7La/bPa/bLb&#10;/bPb/LNbA7Jb/DPE/ulNfqn1Ptwan+Rq78RqT1lGSAWDWebBLPVmlfjEFniEpjN8Q2luDDKdRnWj&#10;0xh0iivVhUom06iuDHcaw02XpOtIdrSys9I30jMw1gebRmZG+9T3/ccr/6GGU9fEa0H5oQFbn+9T&#10;UVHT0FDH+oW8vmcPdCFK7FFVgSJECwe9BnaPGIfDKYsQMIJA+R8APNZ3AaeJRAhBC2tGjSkQIkFH&#10;R1tXj6Cjrw1FiJGugYk+yRQlduwQIag1uoGRuaGhuQG0IEbaOiRtHQOirqGOnhE4i2RkbmRmpWdo&#10;RsS6rJNMLGAfkf02pha25payHulbIgQmhbhYO8g6hewQIQ5kd+hCUO90V38XRhDVI4TmGcaASSFR&#10;AA//GE//GK+AWO9gtlcw2yeE4xueFBSTFhybHhKbARuEMLPCmZnhzKywOFggK5SZE8rMDYrL84/O&#10;8Y3M8o7m+caXhCRVRaQ3hqc3RmaJo7Nbo3Pbo3M7ovM6Y3i9Mfy+mML+mMLBGMFQbMlodPFYVPE4&#10;pGg0unAkRk5c0Vhc8RizZDy+dAKQWDKOWZAhALtwOKFoLKFolFM0whGMsEpGWaWjbAxO6Whi+WhS&#10;2UhS2XBiyWBS2VAS7JcuZRf1sQQ9UITkNEdkSyKyxeFZovC0hrCUutCUmpBkYXBSRVBSeUBCiR+r&#10;0Csu3yM61y0i1zU0kxqc7uLPpQRCqIFJCJoPh+wZ7+QWa0+PAhygRdqQwyydgk2hCKEa2tJN7NyM&#10;rOkkC7KeqaOOkT2RZEfQt9aCIsQSEyHWuka2eka2OiQbgq6Ftq4FUc+SoLufoGehrW+hQ7LUIVng&#10;9Uy1dIw0tA3U8HpqWroamjpqGkQ1dW1VNYKGJlFdQ1tFTeuNvepv7FVTB5tKoGYhSIRA4aEQIdvS&#10;QXSgrtPCK0AmBKY5EXUA4ArX1tYmYi1DUHU4sH9LhOgRSSQ9Y2OSiYmhjq42DqeuiqWDPN0sfR/W&#10;DkR5UyFCFOkgcJfaa6rqrwBU1GCNLEyEvKIQIeoar0IFIkcLv3cHW21CUFIIUZWoo6ajq66rrY7H&#10;qRAJGs7O9nGxURYWJngtNYKWmtq+Vw1I+MAATyYzMi01uYhfkJuZlpmWRHOx1ca9Zm9j6EqxDgty&#10;S2SHRYZ6Bge4RoR4pCVHJ3PCU5Oi0lNiwTwVEoUAm9CLQBcCk0Ky0+JhQ/VUZmZKXG4Gm5+XXJjH&#10;LchN4ucmC/JTwDwvkwMOyODG7oqQ345dEfKvFVCEVEzINp48uXt5MZ3XufOu+QviTyFCHszyIpr/&#10;MSIkc+ga2vj27kV+Wv6x3/HW/BkCipDMggJ27tAXshVZzFRzS0tT/1wiZFv8crQurnn6PPhMv3rv&#10;Aj+54uLPskd+a2MguWoWmz5cKIpt+AMiJCH74KAkMoa1fOOhbO2/mQgpPPhHK4j9HUXI56ulaaml&#10;+fkKEfLFexv5PMkfESHiDdkWiF9/+enHD5pSOb2n78hW/lmxK0J24zfjzyxCHn1y7u6tQx++efjD&#10;W4c+uLH8/vUlJELeu3H43RuHYIP0G4eVRMjRe2+f+FDOB28ee/f6IVgO6zLM/LhxYU6Zty4v3rx4&#10;8Nq5mctnJi+fVuLU5KVTE5CT44jNk+MXT41fOj1x5czUNcCpKdg7ZG3s0vHhzROYBVkfUvRIR33R&#10;YWv00+Nvnpu6eWbixunxaxuj106O3jgFJ1fXR66sDV9cH9tcn7ywPrEJmTx1dOjc6tiFtXEwnjkO&#10;e3tAvYEVvLpycgK1KkHpKZurWyIEmRIA5kIUFgSKkM0To5snxi6uTl5amzp9aKSpJK0mPwlQy0sG&#10;YzUGmNfxU+r5qY2CVFFxqrgkTVyaLilNbxRwwdhakSUpS28qTm0TZotL08BKW2VWfWFSWUZMQWKI&#10;MCe+syq3tSq/tYrXXlPQWQcLZClESE9jMcoLGWypnOiumu6vnh2sXpmsX19pPnW49eSKZH0eAlt9&#10;HBSfmBPJRQisdnViTnx8vgVwAuP4wZbVBXBKF9aRfnDzWO/ZQ50nF1vA8YD1heaNxZZTy7D1CFQg&#10;C20nFlrhWfMth6dFR2bER2clxw82H51uPDReszBUMT9YvjJWfWSy7jASIdCOAOqWRmsWR6swEVK1&#10;NNEwP9qEiRDRWK94rF8yPtCMmBnpgAzLGelSMDnYMSFtG4WFrcQDHQ0N+clVWRx+QkQtP3W4s76/&#10;rba/q1HaJx6Sto4NtY8Nto9K24b7WwZ7mwe6RRhN/RgDPSJpr3iwB9LdXFNVlMWNDYnyY8SHeEf5&#10;0Zghrh2NRdPS5vFe0ViPaLxXMtnfOi3tmIEZKq3Lk70zgy2TvU0zA+I5qWheKoIiZFC0MNA81Vk3&#10;29O4NNI2NyCelYKzmqal4sGOGkktr1NSKu2qGe6t72ouE9fmV5eld7eUg3m9MDsxgurtTPJwNnO0&#10;NqI62VGd7V0p9m5kC0+qqZ+HtbeHlQfDHPYhp5qACeoR4g4bcpg6uhg5ko2gvZBh6kIxcSIbgXWa&#10;q4UyVLq5HDMKDYoQZ+xIB2eSsgiBXoRieMCeCFNAaMYODjoHsNJYchFi4sYwZtABRgBXmiGATiXR&#10;KAZUioEHw8SdYeIm30WnGNAo+lSyHsVFV9lqYA5DViMLgIkQ2AhE3g7kJUWIjmwRZorAjA3Ziux4&#10;+LB0qi4UGHR9GlXXw81wC1eSB50ERk+Goae7EZITVJoeBWtsDs5CqSGYC0GjLlY1C7wDO+XHC1Ck&#10;hqDqWArAE8GuIe6GYPTxlYmQkFDHsHDnOCYDtQZRgNqB5GZFFuTF5mVDEZLA8s5IDQErWemRvFwm&#10;Pz8+LzsmOyOClxeTnxuVyg2IDHMO9LMJ8LOJj2NkZ4ZmpAbmZocnJ/qEBNmHhzoWFcaVl6eWlibz&#10;+ayMzFC/ABtvn/3ePua+/vt9A/YH+BoH+1t4+Tkn83jxRZK40v64kn5mcQ9b0JJQKOGUdACeI0Je&#10;ADhFJkISZAkiCi8CeFkRAs7FJkiEdD0lP5RBIgTmGUTzO7aLECxHBHVNR9WZFLsg/fElAwgwZxZh&#10;KLJGMB3yTJC0kLHDfOzgD4mQp5GJEAVKIiQBCQ8lkqvGk5EIqRhJhGLjpUioGsIYTqweSaweTayW&#10;tVjnYCJEJl3kz5hUOYJIfIok+BpGEiuGAZyyIYxBBAtDlvtSNhhV2BPF747kd0UUQCLhXAZagYC9&#10;/J0KJILfDSdIhMh1yNMiBFvpCs3rRITkdgbnAGAVLFgIC5qPLQJy2iHZEH9ADhQhATIRIvJLa/RN&#10;qYMWJLnaK7HaA4qQCrf4Uvf4Eo/4Ei9WkVe8wCu+0Dsige7l4UhzobpRyAxnCt3Zmezs6sqg0zzc&#10;3Hz2W++nMigHnOwMjA30DPWQCHlt76v/8cq/E3VhOwQtLLFDAxMhsAe6pqaqmurevdssCBQhWBN1&#10;TZjdIftH8SCURQgmR7S0cFj+h5wdIoSgo6etC1uD6JGM9Q2NUb90bCTpGZggEWJoDPM/jExhLSyw&#10;gtqBGBgY6ejoE4l62liPaz09Q319I7BIAn+ViYWOoRnRwETP2NzQ3Np4v42Jha2ppZ2Z1YH9Ng6W&#10;qCgWVhcLza0dYF6InTN9hwixd3FDLgTgQvejMIJoHsF0zxCGV5iXfzTAE8PLP8o3KNY7MMY3mBkU&#10;kRQSkxockxYUk+YfleoXlRoUnxnIzPCNTvWKSPEM53pHpPlFZ/lHZwfE5gUllganVoWm1oSl14Vn&#10;NERkIBfSEp3TFpPbHsPrjuH3xhT2xRQOxAikUQJphGAooggwHFE4GF3QF8MfgLsKpbH8gdjCgTiY&#10;PjIISCodYxUOxvMHWIVDnKKRxOLRhOIRjmCILRjCtMdIQukQp2QQkFQ6DEgsHUooGQRjYgk4Xsrk&#10;98TyOmPy2yNzmiNyxOHZTeFZjeHpDaGpdSEpNQFJlf6JZQFJZYHJZX4cgVtsLj0yixaRRQvPpIal&#10;U0PTyYFcADWQSwtKoQWl0v0SyN4sJ49Ye0Y0xC3GlhZh6RJiau9vaOdlaOtBsnEnWdFJljQdE0ei&#10;kb22IRQheH0rvIE1nmRNgNgA8AY2eD0rLT1LAF53vzYmQoj6lkQDS4L+foKeHKIpXoukhdPX0tTD&#10;aepoampraBDU1bTU1DQAquqEbWhoq4EDMB1CwGM9bPDQ1RFgg3SsmQ12ueJwBBxeW4EWgYhlL8kg&#10;QAkCs0PAiK55MOrq6qLSWEiEoIwQYxMSOFwVfJP2vQ77pW83H0o5H0iEvLZX5dU9mAt5/Y2/vL7n&#10;r0iEqKoBoPlASSHbRIja39TVX9VUf01T43VNzddxmq/j8XsVaGntwWntgTpESYTgtffBZBH8Xl2C&#10;qqYaOEDDzNIyMCzM0tZWVV2VgFcn4FRUVf5qa20cGuyVlsoqKcrJykhgxYeZmejgcXvILtZeHk5h&#10;Ie4cdmhEmKenh2N4qEdKcnQqNyY9NTY1JYabHIVITooEgEkKNyYtJTYDdQ1JjctMAcRimSJxOems&#10;/KyEgpzEwnwugJedmJvJRikjuyLkt2NXhPxrxQ4R8tmb6zkcIXbv/5u3l4frBPnlpaV5mdy6wROP&#10;foZ3Xr5Ya2WnZk3PjKZGRIinL/+kVBrrUHdh3cpdeOqTRzfm+msLeeVlZbnZGU1jp2QtBa4OJmcL&#10;5mYn6spKc5LTCjs3br99qVdUWVqSl5rFn7oiuyf/y+Mfrp4YLORnCEoEKfn8yWM3ULmcDWlJ1dj6&#10;+kSrsLwgnc2u6p395Nsfv3vw0WCrIJ0dkZCZX1pePnX5a/DsNw/21wp4ZaWluVnpjaMn0bN/dqQu&#10;KUcwN9XPjYqrbxJx4lNX3pPf9/72nbrE+Lal29tVirII+e7qifHCshH0Ej+eL+Q3Tnwpv8A/nivI&#10;rOr+7Nsnv/z47eaRsdr8dEFxcVZ+2vAlaB9+OC3JqR/86vsnT76+JylN61h9d6a7rqKsIC0lo2fx&#10;jKLZwgeXlmoqswvKSrPz87unT3+BvbT7b53qqSsuKCsT5OeUz5wBKz9+9eHikKSiMK+Uz8+uKLt4&#10;7xt43HPjvebIqM6x2UJu1sSNrd+a798cz82tWRqqVYiQH795eHK+PS0/s6ioKDMxv2lw6e5DLF/i&#10;3llOfMzo0fM9TWUlxeBjEsyeew/93Y9/eLQ208rjgD+2rLp5bKWnVC5Cvr+zNttQlF9WXMxLZ5d3&#10;Hvz40Y/ff/5ubV5q3zX5n/vT/cm6gtzuy8/vNfH1VBGzZ+U6+OTvXp5PF/QqlMUn149msYpOfvHF&#10;aHtRBieSnZEHPvfRi18jETJx5GJHfXmxIDc1qVh6/O6zfoOuVyXmnHzr1nJpOl8y91B+31pZhHx9&#10;792p3qKsfF5ZWUF2VuXQ0cvgvfjy6gIrNvXIHfk1880tYVzMwOlPwfTzW2vi2lxwdH5+bvPw0U9Q&#10;psmF1sziuqUZaW1pcQYntUR68e3rZ1prS4oLc1JzSxbfvo8dhImQtqlzs53CsiJ+ZlJ5Sds1eYrG&#10;9x9dG2jl84oFJbyMitaR21/By/P+6V4mJ3libjorJrJm5PzvNjfPEiHgGzdak1w/f2msMTc2rfmT&#10;x9/PtRY0HpPpzY+uTjfw83klpZXl4sOjrQoR8vVH14Yaysv5/CJeVmpR4/HrX4C38mxXWnHP4ce/&#10;yKzVJ1dHcgU99+WbW/H9VwclBc2zp4caC5AIeftYa1FhZhw7saC8vK5/8cF3P0MR0rd0dmZMWFaQ&#10;mZggqBx75/Onr5enRAgW56frUuuX0Ofw3d1L3WIer6RYwMuq6ZpW9Df5+v3NzqqqjIKC4mI+TzSP&#10;TOHX75/raMrnlZbwedkNffP30MFXpVzFD1dSmgD+cF3sFVWUwm8Ef/rqPewgTITU9Z6f76sqExTm&#10;pBTl119490v0l//w6VtjnYW8Ij746RI09t745Fuw+ODSdERExMjCocKEuILWted/F3bj/5z4M4uQ&#10;+3fW71xfvntz5YMbK3duLIM5EiHv3zzy3k1oQbaJkFtH772zihQIAKzcvrby1hVYAgsmgmwXIbcu&#10;zd/YnLt2bubKmakdLuTS6QllLiIRgqWJXDk1ee3k5LWNiavr41dWRy+twc7nKB1E1hdEWYScnbx1&#10;ZuLm6fHrJ0evnxy7eXoCjMiFXFwfvbA+oQA1C4FJIatjZzERcuH4EFQaqyOwttXJcSwpBDzd6MW1&#10;EbCuLELkSSHgYMQIxtjm6vjmiYnrp+YPDooqclm1vGRl6njcugJuPT+l4WkRUpQiKctoF+a0lGeK&#10;StJaK7KayzIAYLOhMLkimynghgtz49sqs1uEeS3C/Lbqgo5a2DV9hwjpbSqTNleMd1dN9VfPDFQt&#10;jdeuLkk2DrWsL4vX5wEyHbKKdUo/Mdu0OicC89WDEigz5Bydg5unDnVfWJXC5JvjfUiEYMpEpBAh&#10;p1fa15baVxcxFzLfCsAsiBicfmxOcnS6cWWsZn6w4qC0bHm0ComQwxPIhdSujNYtj2JlskaFi2NV&#10;S5MNC2NN04OiiX7xWJ94pE801i8eH5CMS+UiZAtlEdI+PtA21g87fAx2icSCtKosdkFCeE1BykCz&#10;sK+1pr+zYaBHNDjQMjrYBhiRtg71Nw/2Svq7mvq6GgFgsiVCMBfS397QXFuSy40L9aTEBXmyw7xZ&#10;4W71ZZmL453T0pbxXjESIVjZro4paevieM/B4fbpAclMv3hOKp6XihcGxYuD4qXBlsmO2qmuhsXh&#10;tjmpZGZAPN5TPzUgGu6saanjdzaXSruqh3rretsq20XFjVW53S3l4lqeIDc+LtDB00nfzcnUwcqI&#10;7GgbGuTHigvzpFt7Uk0DvGy83C0xEQLzQtxdYdd0ZEEYNBMnsrETxRgqEJopNBlQZpg4U4zBOo1h&#10;oQzV1VwBhW4GjnSmwtMdnA3BKTIRgp3uQja0O6Dt7KyPRIi9PdHRSc+FTIKlsejGbnQjN1djdwxM&#10;hxi60kh0qgHgWSLEgErWp7rAAlnPg+ys/ZsZIQqQCFHSIWAR1a3CmplTwFyGm6uBO4MERuxIor+v&#10;ha+3mZeHiae7kYcryQti6Mkw8nQzgrIEcxUUOnQhyIIgsPbs8MHBnEE3UPYcv8mWCIH+Y6txOtzF&#10;MHDzMKK56nv7mL1YhKRxg7LSw3Kzoni5sbzcmOyMcDbTMz0lOC87KicjqiA3vpDH5uXEZqWF5+dG&#10;FxbEJbA9fb0t/H2slEVIXnZ4SpJveIhjeKhjIS+msoxbUZZcVBifmRHi42PpC94Z3/1yEWIWFmzv&#10;G0RPLihglTQzSwcgxT0cQWuCoBlaEEyEyCyIXIQo7MhzgCIEdQdJLO3FTMYfESHgXKzX+suIkL7n&#10;Z4RsiRB0mGIXRp+iUtbTsEqkzwNJCxk7zMcOnu82fhfPEyFYfsZoEjQTW0ARIhxHc8xqvBQKEZJU&#10;M5JUM5pUM55YPa7IC1EGEyHPJVk4BkboYCpGOOXDysAiYEpEF/VFC3qjCnsiAfxu6EXkKEuRnYAD&#10;BL1glOkQDIULAWP4VtUsQLcyoXndIbnIiHQE5nVuI7dDmYDczgAwZrcFZDXvFCFJ1R4JQg9OhTur&#10;1CO+xJOFiRBWkTdL4BuV5Obj40SjUN2pZIazC93Jhezs5uZOp3l4uPvYOdq6etBt7G10STraetr6&#10;RtCFvL7vtVf3vEIgEvB4PJQXmNJQU1NTV1cHo6qq6r59+3aIENgpXVMDB/8N/ZYIQQEeRPE4YGub&#10;CMHBO8vgHHjHmaCjratP1EPaw0iPZKQLm6XL0COZGBjJM0KMoQ4Bm7AWlgEsh6VD1IdCRUvbyMjU&#10;xNjMyNCUZGAM1Yi2rq6ROUDP2JxkamlsYWNiCRukm1odMLO232+7JUKsHVyw6lhgQrZzotq7uCLn&#10;gXAgu+8QIVS3QLpHsCsUIaGefpEAL78oL3+IT2AMwC+YGRDOCYxICohM9o/k+kZA3EMTPMISvSKS&#10;fSJTfaLSfKMz/GNyoAVh8oITS4JTKkNShCGp1WFpdWFp9eHpTZGZ4qis5uic1uj8zuiC7mh+Twy/&#10;L6qwP4LfH84fCONLAWCCREhsIWCnCEkoHsFEiBSMbMEgpwgqEDAHYE3RMYq34BRL2UUDYOQUSVmC&#10;fia/G4mQqFwlEZLRqCxC/BJKApJK/RKK3GNz6VFZNOhCMmnhGbSwDLkIwSxIUBrdP5Hsw3byjLN3&#10;i7FnRB9gRNvQwi3JIaYOASb2PkYHMBdizSBZ0XVMnYjG9kRDO4KBDcFA5j+2MLCBakTfWkvfkiBX&#10;IDoGVgBtfShFZOiYEfCGeC0DPE5fC6eL0yTiNLU11LU01HHq6rhtFkSdsEcFtxegitunCq5UdE1C&#10;OYd0yDYRQiAq0NKGNdwUaMtKZMHQxtqnK0pj6enp6ukTDQx0SSQ9kiF0Ibp6MClERXUPhizzA6Ek&#10;Ql7HOqW/jlwIWH/9DdgjRH4AzPzYAjZLx1wIhrraKxoyF/IaTvN1An6vAvxTIgRZEBwesIeotQ+n&#10;vgePxxmamXr4+dk5OuK1wddaUxun8spf/5exIcHPh57AiUzhMtNTWdGRAYYGWiQDLQrZ2o1xICLc&#10;mxUfHBzI8HB3CAv1TE6K4iZHp6bEpHCjny1CUmMzZIkgUIEA0rkxmSlxqHFIXhYH5YXkZXJysKyR&#10;XRHyUrErQv61YocIuXmsG/xMYzfX7043HLzy/ocPHj786K3N6oL04evwPuwXa61R0cyilolbt259&#10;9MU3vzxbhLw3UXPw2gcfPfz66w+urRfnpE2jHupXB6Ojk3sPXbj/9defXlpJiGdnlFSvXr7z8OGn&#10;qyPi2MSqm9jd7vtnB0vFbW/d/vCrh1/du3usnJk+f+nDXzERwk7iT5//4PMv73/8/vuN+cz243d+&#10;+eXnb7/9cIwX0Thx5stHj76FrxF79jv3wLPfvX6yODd96i34sJ8dqYuOYZd1zr751tuffHqzmcuu&#10;Hr2E7iN/fmWeE1dxdeedSChCYrl5pTD4ZZWt1+/K7lA/T4Q8/OhSCa9i8/2Pv3rw4NMPbn/8EL6a&#10;HSKEm1174vpHDx7ev3XmcG5q4gx6Z95ZLiorPnnlnftfP/z0o/ON7IS2hZs/Pnk4W57YOrnx2ddf&#10;f/XJRx98Ct6dx28d6YvO7Lj18ecPv/zy3gfv/VYvBChCBk68tdGZmVe3IncJ9xfKMkuGzt9cEilE&#10;yK3ltkxB29t3PgE/SZ98cGeoJqN05DTcgYkQfq300u1PHz74/OxMWzQz9RR24/eTk/1ZlW3vvHvv&#10;qwdffnj3aEVsrFyEfH6kb+nC7btfPnjw+b1328vTO9c/evLzg3lxMbvmOPI2337yVkVW4drz8gp+&#10;eHR9TpyeIH7zU/gW3zzWkSM5jPaA+OaDi4VpeUc+/eXbb+9NCWKqhzbuo88dEyHFTWNX3/vswVef&#10;nZpojIhLO6/IL9gKJELu//Tl+zU8zsBp2e3+LRHy6JO+Wh6/afHuR198/fX9d84f42Wm9Z798skP&#10;7zZxmI1TV7GP/fG7q4MxkZWwutaddQEv49D5W+DoLz652pmfVTG8CW/BX2iNjc0cPXPzy4cPPj4z&#10;GRERl1Uh2Xzz3oMv7y11lEelNL2LvRc3Z4Tx8Zkjp+988sVX9z/54HBHUYpkHu74/FYNL6n/+KVP&#10;73/18PM7891VGfWHwCd4/3RvZFRMoWjk2o1bH3726Bl3Q18czxchHG7xwJFzb7770Y/KIuTD09kp&#10;rNFjNz5/+PD+pzeGK/MVIuTurfVj61c/uX//qy8+OdOfl1PT/+m3Tz5/ezozS/SxvGP4aktq8/zm&#10;Tg/y66/XDnfntxx++M39CbkI+emnb+7cOJTDa3z7Efg4fwCnXJuqjE/MGz1z59MvwBtzp60wtmn+&#10;KnoApXi2CHn/wmxKXjf8Az65LMiIH1+/+tlX4KJ4Z6KxJE28Dl/9VxdrsrO6505+fP/+gwf3P/jk&#10;C/hdvXeen8meOXXt8wcPv/z0zSFhYW7Haagsrkqjo7nyH67lhHiW7IfrwacnhsUx8h+uT482MJmp&#10;fSfe+ujzr7789MPz0jLwX48/Pv7lyYM7sLLNyvmPP//y0f2Pj06IsoQzX8lFSH5N3/kr19//+MFu&#10;Jsl/h/gzi5C7tw5hRbGWINeXfluE3IYi5M6bsHEI2PXOtWVZCazNbRYEihAsR+TauZmrZ6evnJ1S&#10;FiE7uHgKEyFYpazLG+NXT05c25i4tj5+dW3s8voItCAbI1dOQgsCOS3j2ukxzIJAEXLj1NgOEbK5&#10;Nnp+DZoPBMwOWZs4tzoGOTGqLEJgaSysKNZFmeHYEiFIgcgtyAg44OIaNq6OXlwFx0MRsnl8squB&#10;X5QeXVcAzYeCepgLAi0IJkJSlEVIU1FKMxIhFZlgESkQAJg0CrhVuayS9ChhbjzYbIYiJA9Vx9oh&#10;QrobSnobywaaK8a6qqb6qqf7hYtjtScWJOsrLWvL4jUlEQKTQrCiWLApCFYOS1mEHJkVn5hvOXW4&#10;e3NVCquKPV+ErC91rC1CF4JOPDorOTqHMSs5Mt24PFZ9cLB8Tlq2NFoFLYiSCFkeqV0erVkerV4c&#10;q1ocr16ebFgYF80Miif7JaO9ouGextE+8djLihDYI2S4R9xallOZxcpjh1bxkjvqS/paqvva6we6&#10;mwb7mkekbaPStpGB1qG+5sFecW9nQ29HQ18nFCHgAGURIgUrbfWVBekhHuRIX9fEKD9OhEdhRtzM&#10;UMvscPtEn2SirxmKkH7YwmRqoPXgcOfiWPfBoTYoQga2RMjyUOtkR+14R+3iUOvBweaZAfFoV91k&#10;f9NwV217U1FXc1l/Z9VQT91AZ3VPK1QgnZLSqpK0FHZguJcVw0HX1dHE3srQ2cEmJyutrCjPk2Eb&#10;4Gnj5WqO5X9AEeImb5mOLIgrFQqPPyRCzLH8D3iko4uhM8UEbCqAIsSO4OSsT32WCGHQDGUihGHs&#10;5moEtQfN0JVKolNJf0yEoOwNBX9YhOzA093Y0x28EtgCBGyCiTuW/+HlYezFMPJiGAI8GYYeDENM&#10;hMC8DSQwFBYEgDkVuQt5VjmsF6AsQnbscnUjuWMixAuKEJcXiJD0lGBUF4uXG8PLjc3JjIiP9Ujj&#10;BuXnROdmRhfksQQ8Ni83ListPDc7siAvhsPy8PHa/7QISU32iwx3jghz4uVFVpUmVpcnlwnYWenB&#10;3p7mfn5WvnLAPCrS1T/cJ4lXyClpZZb2MWUZIa0cQbPMghS3xxe1Af7EIgRmhICXHQe1R/dLihAs&#10;I6SPiTULQfwOEbLDdryA/xIRIhxToKw6Xsw/QoQklA8rs+1PqBhGDeqhC8F0CBwVKEmRnQh6o4v6&#10;wIj0SQSWPiLLDsnvAKPCjoTzAD3KhOX3hOZ1h+Z1heR2BuV1bQesKNMFdcjvFCF+0VwP/wBnVzrN&#10;g05huLjQHF0ozh4enq40dzc3LwcXe1cPVys7Kx0DIlFfm2RigNPWfEPldRWNfbD2j8xeQBECQl1d&#10;XUUeOyzIPnU12Cb9WSIEPAh6HPAIOE0w2xIhCOzf3UMRQtQ1QCJEkQgCFQgmRfQNTVEVLAOs7TmY&#10;6xuaQQWib6yjZ6xN0FFXB0+uY2FhbWZqYWJsTiJBEQLrEpFM9Y33G5pZQQtiYWtiiSzIAXMbewtb&#10;x+0iBJbGwtJBqPZkVweyuwJ7F7ftIsSX6hZA9why9QxmeIW4+4R7+IR7+kV4+Ud6+Ud5Yy7EL5jp&#10;GxLvG8L2CeV4hyZ4hyUB6IFMRjDbKzzZLyY9IC4rkJkTxMwPjucFxxcEJ5YEccuDuRUhKcLQ1BqY&#10;GpJaF5HeGJkhisqUROW2RfM6o3ld0QU9kQW98Jrh9Yby+gBhvL4XiBC23HzEF0qZ/AE5UmahlCUY&#10;gM6jSAq1B+Y/WIJ+QDy/j1UIJgPxhX1QhBS8SIT4JZT6sIsCkkp+rwixc42yoUVYU8MsXULMnYLM&#10;nfxNHX2N7DwNMRGia+qsY+xANDqgvUOBQGzhKHMhVr8hQrSURYgOTpOoqUHQ0NDSUNdS1dBWZs8+&#10;2EoEAfZqauA1NfFI0f0xEULEOqjDDBF5BxE9fR0DrFm6AUnX0BD2TtfRIajDful7UHcQpEAQzxMh&#10;sFm6rFP6q/tUYEUsBTtEiJrqKxpqryIX8lsiBI5gEyxqau0haO7VUt+LJ+B0SCQXOt2FRiMZGeiA&#10;vxWnorrvr+amun4+9EROVAI7MiU5LjjQQ0db1drKiEq2cXM9EBcbEBvj7+HuCOZhoR7JiZFJiRFI&#10;ezxXhKQyM1PjMAsi6yACRQjmPHIzWPzcJB5sk85GhbNgEa30ePQfjLsi5LmxK0L+tQKKEEH3XSwu&#10;HR5O52SOnv9Atu/Jk+8fPfry/qcff3hrsD4/fxpKji/WWiM5GSduyf49u3KzdCURAi+D777++j44&#10;987VjrKs0kXshvTVQVZ22Y2PkX34ZCidI2iU3Z3/5q2jHGbU8m0w/WGhKr59ZuMD9Jru3h0vZ7bO&#10;b/78KxQhzIZl7HAYqwMlWb2ocs7O0ljo2eEr/+BqV1l28QJ89s+O1EVxCy68J/vKfbEqyi7u/PCb&#10;X578+uOp0YaEdphvsT2gCGGX1Y5iUVGallku/QJrsf08EfLg3sViXtXFT+5/L78RDGKHCEkdkt+o&#10;+vpDcXFa+TJ4bT+dbU8WNC/clv3Fd4+I2YX181/98mCqJKFt7txXmN7B4vGtQz3R2b1v3//6MZag&#10;81uBiZD1D57cP1mUln/6XfBm//rVzWPcpJLzD57cXlGIkHvNaanTl7ZKCX1y81h2bjP0HZgIaTsu&#10;vyTunUmIjRq98BU4pDeD3Xv0uuJF7CiN9cM333x1/7NPPv5goac8b+AiWHl4dSYuOn8Tpg08+eDS&#10;aKZwHDtwe3xyVZCfnZKczExrvHLvs++wt/H64RZe+wm0H8R3964UZfCOwhplzyiN1b8h++f5T+6u&#10;x0REzFx++hdWJkKePPn51tEBdlTl+YfwglSIkI9vHs5KqlG6m/jDOWlFUtkieKBbw+lZlX0ff/vL&#10;rz9+PddSXLoArvbHV0ZLUiom35J9dHfXevPT8oc+Ae/LhdYEgeTeA/TZfdARE1E7sIFc28NLU1HR&#10;sSex78rNGWFGywq2DOPzd9bz2EXnH/965/Q4O7fjuuxR724u9TBjat/8GRMh8UlLV2X+Rim++1R2&#10;7LZAV+xWyJqls2SRITj99pdIhMQ3r8uO2RIh353srWBljsK0FxTbS2M9/uGHh/e/+Oyze3cvDefk&#10;1773xY+PH33eXV4w9CbUB09+uFTOST9+U/5bIY9vP9+sEQivffboyY9bIgTE06Wx4qonZRtPnlye&#10;rspoPSLb2Ipni5C7lxbSeN2fP/nlnaPdkdn9N2Vvxt2zM6KICNG7P/9yZZiXJuj+cJv7/PnWgjgm&#10;f+iW7Ni7p8aq4lhtd8A1eFWq/MM1mM4paoJSCsQ3bx5hx0WtwB8uKEJSake//0n2nXj02bXSJN76&#10;tz99cv1IRr74quxR7149MZXKqrz6GImQyMHTH6Hjd+O/Q/yZRcjNc5PvXJp759LB25fn370yj5XG&#10;OvQCEfLR7bUP3z4B5revr7xzbfntq0soHeT6hdnr52eVRQgCLMIGIedndsiPK2emFKCkkM2Nsc21&#10;EcCV9fGrgI3xa+sTVzZGYUUszIJcOw3boYM54ipWC+vmaQQyIlsi5MLqiEx7YFw5M7u5MXn2xCiY&#10;QzWiJEIU/gM5D5jzsSVC5BWxoAKB+SIoa+TS2tiltfHN1fGLq5OTPbW1hUllWUxkPhQ0CdIbCqEF&#10;AfPGwm0iBMxbyjM7qnJbK7PQZmtFFgDsBfNaXkJFdlxVHqupKEVSkdtcCQtkoa7pyiKkq76ku6Gs&#10;X1wx2lk12VM92Vs5P1Jz7KB4dbF5dWGnCEG5IGtoc6FZYUEAh6abjh9sPn24++LaEHirXyBCNpY7&#10;oQtZal9bbFtdbDt2sBnmgsxKDk+LDk/WL41WzUnLZgdKF4eFhydqt0TIWM3ScM3SSM3SKOwgsjxZ&#10;uzLdtDghnh2STA00j/aKpF31w71NYwOSiZcQISgpZLSvpauGX57FymIFV+YniSryeiTC3taa/o4G&#10;abd4pL9lZKAVq4slHugRdbfXdbXW9nTU93U1DnSLpMoipLNpvL+1W1wV5k0NcHWM8qfHhzE4kZ6t&#10;dYVzw+1T/S2Ayb7Wyb42ME70tU4NtB6aGlga657uE88NSOYHJAtSyeKg5NBI+0R77XCLcF7aPD/U&#10;Mt0vGmqvHuttGOut75aUdbWU9bULB3tqUXWspuq8tqai0oLE2DBGgKspzU6bam9oa0lyZ1Dqa4UF&#10;vHSaixndmeTpCvM/MPkh8x9IgdAp4L9+jf6YCJG7EDNwsBP2ILAiFngEuhlYdyYb2triHZ30KFQj&#10;e3uisgih04zoFAM3upE7w9jDDWoPd1eYIwJdCM3wD4uQHew4QBmFBQHsFCFY0oYCN6woFhi9PU38&#10;ffdHRzqFBtuhFuXebkYAL4YR1ibEwI1hyGCQ6AyshpWrvrIIkT0vlmICnoL6x0pj0fVR0S0Fbh5G&#10;7p7GNLqep5dpRKTzC0RIZlooEiH5OdH8/LiczIi4aLeUpABebmxedmxhPruogFOQx8zJjMxMC+Em&#10;+aVxA+LjXHeIkNzssLQU/5hISmSYc25WaHVJQl15cmUxJysl2N3VNMDPzs/PztvX1tPH1sffIY4V&#10;HBwTnpBflFjWHo8ZhfjibpagjS1oZmG5IPFFbUxBa7yg9U8rQuJLAH1byFUHtB0vECFFvXGCvjhB&#10;v4KXFyGKziKInfJDmX+6CEEGAkySq8a5VeM7bMcL+MeIEDgqkFXZkhNXCt/J2OJ+mRHZDlx8Dqi5&#10;vUyiYAkl0IXIgWpETiS/T5mIgr5wXi9mRLqDtxPCU6YHEJTfFZDT7p/5O0RIQGy6d1AI2Y1B92RQ&#10;GC7OVAcXqpO3txesjkVn2NjbkOlkKztLkomBoamhsbnRHtU39qju0SJqqWmoIf+BfAaBQFBXV9+L&#10;xQ4RArupa2qo4zRxBDxOG4+O3xHgcbDCWjtFCGZBdLQJOkRtXaIeiahroK2rjwCbmAIxNjAyIWHp&#10;IPokMz0sBQRMdA1MiLpG2jqGAIK2rjZRT9/AyHy/lT44Rd9IT99QT89QT5+krW9MMrNE8gOMKBfE&#10;3Aamg+wQIdhItnWiHHCh2ZMZSH4ooyRCfKhu/nSPQFfPIIZXMKZDgj18w7z8I7wDIj18wn0DY32D&#10;mZ7+MR7+se4Bce6B8R5BbM/gBO9Irm90akBcZnB8Tig7L5TNC+PwQ9mFgKCEosDEkqCk0uCk8pDk&#10;yuAkYUhydSi3NiylPiKtMTK7OSq3LSqvPSq/MzyvKwRrpB+c0xWU2xWS1/0CERJb0M8qGgKA9ai8&#10;nsjcHjDG8PrAelxBL7OgN76wD+kQJr83rqAnjtcTk98Vy+th8vvACpPfHVfQFZPf8TwR4ssp8Yrn&#10;+ycW+3IE7nF5Ly9CbKjhli4hluQQMFpAgva7wLwQQxs3QytXPTMXXRNHHZgUgmkPJbQNbSFIh+hb&#10;v0CEEHTMtbSMcFqGOJyBJk4fh9PD4XQ1NIkamgQNDYKaJlEZdTDCDiL4fWp4FRUNVVVwTYPLVpau&#10;9AdECAoiViMLD6vD4fUNoAvRA9e1HrhYiUZGBgA8XnOfyhtq6m+oYBWx3tgDu4C8QIQowFqG/HWv&#10;yhb7VLeJEFWVv6mrvgLQUHsVp/EiEQIVCH6vptYeDdwbAJza6+BFaYMvMlHbws7OzcvL0tpSX08b&#10;r7n3jdf+DTzUAVvTeGZoWiorgRPp5UEGK640e4arvY+XSwo3OjzM08bKgOJiGRrikZgQzmGHApRd&#10;yFMiJC4jJTY9OSYtOTotKRqKkNS4rFQmNB9pzPzshLwsTnYaExyTwY1Fi+g/GHdFyHNjV4T8awUU&#10;IRxOIYiKio7OsVM37nyH7uF/9+XJBWl9VVWZqKquraYkPVEhQtjpvOuKVhnPFCHffnFipq9WKCyX&#10;VDW0VBVy2QoRklxQ/e6XcPrkyaNDwqSK/jOofM2Te2cTWTGYCHmrITJWUNncvRU9Kxfe/AUTIVVz&#10;WHIHFudnG3nPFCHffbE621dXVQWevR4+O0chQpLyK2/Lnh28yOu1ubxTt+///P3XPXXFh24/nZ6w&#10;rUfI40d3OgpSBAOX4b3y54iQn394dGaxg5uQXS8ZOHL2TZT9sEOEdF/CVkH88NlgVS4mQj4aSOGk&#10;Fohkfy4WkysbD39+8tmNozXFeYIqyeTc2r1H8K368Yv3p3uKs7KL27smzr31Ebo1+/yQi5An3x1v&#10;LWic23zyy08nx+sL+86Dx1ISIVcruPwL732FnQIDtuXgVlwBM0yEoPu8MB5eL46LwUTIm3WslJUr&#10;W3fIt0TIj48uHpsSVVeXNVZVt9dV5aXlYiLkyQ932lKiBlffB9fXiW5e37Fn3bD78ccvPvvso7t3&#10;N9eW2wSp0mPXfvoFihBu/YLsAPAS3jvP45achbewnyFCtnqEPLjM+w0RAm/Jj9dxc5rGwGenECF3&#10;Lk+klI9iR8ri7YWahNQBeLv68zPF+UUX7nz13Vfv1hWWnYX1y+7PlueyshplHxsWQ5Mrn4Nr8UJr&#10;ZlUXeGQs4CXaMie/RN87qixClHuEPLx7tTg1bfmTny7MtMQlCWWPKIuR977HSmMlpl3cltGB4vai&#10;7LBtsfLm9kQn1Cy94+RVFDfe/urRY1lprCNyB7ElQh4sNRQl9V2WrYNQEiGfv3NhoLmpWFghbKvt&#10;rBekYyLkyS/fnxxtSGzcAH/3J8fFqWX9H+9ItLr/Vk12xNDqu7Am2W+JEOUeIbeOtfFeWoTcPjOe&#10;XDr63ZPv1vtrI7m1svdCFmMf/PDlwfJMXsua7MORxaMjreVRqfWyo7DoHZj+CFxeV6Vc8MMl+348&#10;WhEmVg6cVfxwJci/IJ9u7xHy/Vcf1WVzpz/46c21gYSEUtkjymIYfCxQhERGrv2zW5nsxn9l/JlF&#10;yPUzE29dnMUsyMK7Vxfev770/o1DSHvsECF3bh394K1jSISA+bs3DiEX8gwRsjmHVq6dn7l6bhqB&#10;/AeshXVq4jLWF13BJrIgUISMbq6OXFobRSLk0vHhy+sjMP9D7j8uw+wQrEwWJkKubYyiolg3TsF0&#10;kO0iZPTM8RHAudWxiyenABfWZRkh59fGUdsPmQiB5bAgyH8gKYJ1CpHJkotr8CVd2RhHiSNyJq6e&#10;nDm9MtRUmlqaHVeVnwBrYaFyWAUpDYWpouKMJkE6pChdVAz9B6QsA9BWmd0uzOmoygUjqovVWpkN&#10;FpvLM1G+SC0voTqPXZPPEZVltVbltwCEeR1YRkh3Q1F3A6yL1d1Q2tNY0S8WDrdXj3dVTffXLozW&#10;HZlpgkkhS81r81jyx5wIcGIWq4g1J9MhJwBKIuTIrPj4weaTK12XNoZvnJ24eKLv1FIbOOz4bBMY&#10;NxZbTi62nFpqBZxc6dxY7pC7kHasv0jz0TnJ4RnRoYm6pdGq+aGKg4PlYFzGkkKOTjWAEcqPkdqF&#10;IbBXuDhatTxZtzRRP4+Vxprsl4z0NCmJkBaZ/xiFzIIRUyDTw4BOZEHktEqbKxqK03ncyJJsdk1R&#10;hqS6sKe5WtrZKO1sGuwRY7kgEmmPeKAbipDutrrezgZoQaAaESuLkMnBjqHOpghfVz+afYinc0wQ&#10;LSqAUpAeC17bZH/z5HYRMt7Tcmhq8PC0dH6oY7JbNN0jmusVHewTrQy3zfY0TXTUzg1IFoZbRztr&#10;R7vqJvqbRnvqelsquppLe1orBjqrh8BmW2VTdV59ZTaXFRAeQPahGbk5G7i6mNpaGoSG+jc21UZF&#10;BdHI+20tNL3dLOgUI8x8GIORRjakupBkkA0dnA0dXVBtK6gxsG4f0IWAdazalRlyGwCFAqEx9gOo&#10;rvuRC3GmGGNsiRAX8LCOuk7O+i5kEphsiRCaMR1lhNBhIogbUiAQQ8ROEUIlQRdC1ocuRG4yyDD/&#10;YycUMuztoUBx8NO8SIRgvT0YmPwAwBwOLBck0N8yPo4m4EclctxCQ+y8PU293Ix83Iy93Yw8sIwQ&#10;dzdDNzeSK3IhDJhBgk6UPYWs1hZ88OeJEApNl0rTVa5/BaC76iNkGSHyHiQAhruhu6cx2OXtYxYR&#10;5Rwa5hgQaBcS6hjPcouNcwUw4xlgHs9yT08JzsmEFkRZhKRxg4r4rIJcpoCXUMRP4OXGZWdEgCOT&#10;E33TuAEJLI9APxs/H0sW0y0nKyw9NSArIyQ9NTA2ihoZ7lJSyKwpSawqTqwUJKQmBXu523p7O3h6&#10;OXl4kz19ae7g+o8IDmVzkviVCYKW+KIuJsyo6GRC/9HCFLRCBYK5kHjFBEsNUcwRCgsCZUkRmMi0&#10;BwdzGE8BHQmnpCehdBtgRfkwuRFBIuRFzdLji7dSQHYUv2IW9UBQj5DtMIt6YwshSIcwi14sQgbR&#10;BO1StiCAnfLj+ezQG38YlkKNQKOwzUMg5YDmvzMjZBghW8H6pf+mCFFIjkSllR2JIArg6ZUjitJY&#10;8G+R9wsBb47Mi2Ag2/FikBRRpI+gBBFUO0sGH6wPKNEfyUdAIxJa0ANQyI/Qgt5t8HuDed1BuR2B&#10;ys3Sk2Gz9G0ihFXixS71YhV7Mgs9mXz/6DT/0ChXLx+foABnmpODix2N4cJwo7m5uZHJZOsDVs5U&#10;JwsbCyMzQzNLM8D//e//W11Ljaivra6pjkQIJjBgqMKeBnv37NkDxtf3wn7pe1T2AdRxmupaODgi&#10;sADHo0QQxelYaKG7ydCCYNWHCHiiNkFXW1uXSNTT0ScR9QwUYBWxYLMQfUMTAyMzlAWiRzLVMzCF&#10;IkTfRFvXkEAk4YkGRF0DXX1DfZKxgaEJQUcP9hoBp5OMDIxMdAxNDUwtsYpYB8CoSAoxt7bfb+OA&#10;dIiFnaJTOhl1Srd1pNo60iFOrnZOrgfkFgS2DKF5gdGZ5kVhIB0S4O4TAvDwDfXwC/P0C3P3DmN4&#10;hbp6htI9w9z9YzwCmJ5BLO+wJN9wbiAzIyg+M5iVHcrODeXkh7J5oWw+hMUP5ggCE4uCEouDk0pD&#10;kstDkipCkoWh3Oowbk14Sl14pghzIa1R+Z0R+Z2hue1yF9IZktsVxevD6AVjdEF/TEF/LH8grlAa&#10;J4BehF0ywi4dAfPIvJ7I/N5ofn90QV9EHhIe3Ux+L0vQz8byP+L5MlBGCAusFPYw+V3R+W2YBRGF&#10;ZzeFZUIREpZWH5paG8ytCkyu8E8s8ccyQrzZfA9mvmtUNi0SihClHiFIhKRS/RLIPiwkQmB3EHKo&#10;pUvIfucgc8dAM0c/UwdfkwPeRrbuRjYMkiXVwNxF38xJ19iegJqCwEJYVgC8cqUsA2ttA0skQqD8&#10;0LPA6+7fQsccTzDVIphoEYy08IY4ggEOr6+hpauhpaOhBbujA5SbpaNNqEP2qQNUVTTUVDXV1cBl&#10;jK5VWCZLC0/UxGvjMAuCJ+ruECF4grYiiESirq4uciHYAoGog9fR1YYiBKuRZWiob2pmpKNLeGPP&#10;q6+/8RdVtdf37nsF9f9QAlXK2qZAEKh3usyC7PvLG3v/A4xbnULUX0UZITAdRON1Lc038Lg9CrRw&#10;e3D4PVt1sQj7cPi96pqva+BeBxNt3D5tLVXwV2qALyeJxPDydHJxMjbW11R7HTwaeFgiQcWd4cSO&#10;D09KiPb0cFHZ9xcPN2dPd+fQEPfM9PiQYDcTYy1LC90AP1oiB4qQxARwZERSYgQXVsqSkZIcncKN&#10;SeXGpHFjoAjhxkCSYzK4sdlpsGtIdjqWFJLJzslgocJZ4ABwZFbqrgj5rdgVIf9aAUVI+dgvslCU&#10;sHl8fakrNjL33Bc/g/jlxwcHW4t4LytCftycaIyOFVz+Ejv3u0+Ha/J+nwiJZg+deOtncCUpB+oR&#10;8tsi5MeLk03R0fxL6Nm//2y0Nv/ZIuTJr8fa8luP3Pj2wWpVZd/D77b/w3kY20TIkyffrrfzMxuP&#10;ffN8EQLi119/efzTT+tLXey4yLIZeE/qJUVIed/p72R/qjywb9MvP/98796FkrTIKFmHcPgUjx59&#10;OtyUHclOO3x1S0U8KxQi5Mnn763zeOIPf3i/Jjnn8Mfwnu4/SIS8f242JTbz+CfY+//z41MTdTwk&#10;Qp78emcqv6R94dHja43phZfvbr8LvTN+fXBjmCccePTDz7fPgf8Fv5UZ8OU7p/OKO7An/k+LEPA0&#10;v1ypZGYsX733UiLkya/LkvyOtXfuXxviVQ9/B+95QxGSXn/0EfrIFAGO/eMipPTSr5gIyRm5L3s4&#10;eWClsZ4jQmSHPBWy3bJ4QY+Q3ydCPmlJZ7cfv/UYfsy//PLRAg+JEPDBXT0YHcW7+NUXU8XZTcc+&#10;2/78P12aEkVERERGRcOIiorENpLKOj579PjvKEIWxKnCWfDtw0RI/sxXsrdCHk++OS7KfqYIiS2a&#10;fyA7SB5gzx8XIfzTP2AiJLPnM9nDyQO8ubsi5L9fgK8LMhn/yQDfOdkjKsV/UoTcOj/91sXZd68u&#10;vHd18b1ri3eURAgCiRBkQT5854RMhKDSWDcP376+gkpjocwPhQWBKwoRchaCOoU8U4Rc2BgDbG6M&#10;XcTqU0ERsjF+bWN88+jg5fWRa6fHkQi5vDGCuqajfiHXAM8XIZtrUIScPjZ8fnXsyukZRY0shEyE&#10;oDyP9bHLG1h1LLkRwYAuBFoQWDsLWpBrp6ewPiJbIuTGmYOLo83luUwoQngJW31B5CJEXJwpLsmU&#10;lGQ1l8HKV7L6V+WZXTX5nTX5HVW50IVU5bRhFgQBDpBg3dRr8jnCnPjGksy2moIWYX5zZW4XVCCK&#10;7iClvY3lvU3CAbFwuK1qrBOKkIPDtSuT9ScWJCdXWtcWZIkgMLFjVrQ2L1mdg13T0eYJrMkH4vhB&#10;6DM2ljvA2/vmhelLq/0bC/JO6fMSpEC2iZBlmQhZXYBd048dbD4yIz40AYXH0mjVwnDl/FDF4ojw&#10;8GQdeIQjU/VgfWWsfmGo6uBgxeKocGWqbnG87uBo47NESLNcgXTOjnXOjXXOjHRjIqRzamiHCGkb&#10;7azpqONX5CUUZbIqeNzakuzOpoqB9oa+1rqBzqbBXglKBxnoFvW01wP6u+DiUH/zlgjplUg7m6YG&#10;O4a7RJGYCAlyd4wKoET6kzPYwSNdDZgIacZECHQhE31tY93NK5PSozNDy2M9452Nk12NM91Nsz1N&#10;y0OtCwPNs71NMhHSUTPWXTfWUz/cVdvXWtnVXNrdUt7fUTXYXSvtqmltFFQIuBGBlEAve2+aoSfF&#10;yNXF1MbKgMmMrKgs8fKhuzNsHO2IDKoJ1YVEIxvSyEZ0ihHF2YDspA9GtOjgTMJEiCkFOQw4gXrD&#10;3okE00SoMEdE5kKQCGHsp7tZ0N0sMRcCm4U4U00Ayke6UAxdyCSEk7O+vYMOEiFUrFk6VB0KBUIz&#10;VEZZhIBNV1QyC8sLoVFge3Pqc0SIwnP8JkiBIJ4WIairOZbkQQKLYHSl6Qf6W7KYNA6LERps6+tt&#10;7u1p6o2JEICXO0QmQtygCAGAUxQiBCJvEwIeWVl+AJDwABOkN1BCyTOQH0aVixBYGsvTGDyXj9/+&#10;yCiX4BAHP3+bkFAHNsdDSYS4s9geKUmBuVlRBXlxvNwYJEKYMW4ZqSGlRYkwHYSfiERIZloYWMxI&#10;DeYm+UZHkgP8rH29Ldjx7rnZ4empAZnpQekpAWA9PMSxvIRTU5JUXZxUWZSczAny9nRwc7N396R4&#10;+Ll5+nlQvRh0f9+wxJTU4rqkkrZ4QSdT0CUXIa3MQuhC4rFEEGXt8TTQgmx1E9kSIc8BipCEUpjz&#10;oQzWWX3rMLkIkbFDfiizTYS8NMoiBFkQJe2xE3bpELt0kFU6iESIstv4XSjLjP8MLxAhO1B4jt+N&#10;XIQAlC0I4AUiJLFidIf8UAaejkSI4vUrgdZh25WywR3O4wXA9BFBLwJKEWUKAcoiZBthhX1hfKhD&#10;UP5HKB/KD2VCCnqC8zqDc9sCMiUBGSL/tAZfbq0vt0ZZhHiyS705ZUiEeMQW+EalBobHevgFBoWH&#10;O1Ic7Z1tXd0pFKqzh4e7g6ODjb21E8Vpv/V+Q1OSuZUZmPz//tf/V4uII+pra2rBXBBNTISAUFNT&#10;U1FRQSIEBBIhsCiWmqqGFk4Dj1PDaapqqqtqqKuCQ9VgNgkeD7ND0OlgE8xxmniZCJE3YMDSQbZE&#10;iDKYApGBRAjsjk6C3dH1SGY6+iYwF4RIwmsbEPVJCvA6egCFCNE33m9gamm039rE0s7EwtZ4v40x&#10;5kJeIEIg9gCqjQPNxpEORYgzw4Hi4Yj5Dxe6N5YX4u5M9yIzfGju/u4+wW4A7yAAwzvI1TOE7Brg&#10;4hpA9QjxCIjzCmJ5hyb4RaYERqcHxKYHxGUExWeHKEQIqwCDH8wWBCVgIiSxNCSpPDS5IjRZGMat&#10;DocipDY8oykiWxKZ0xKV3wGTQnLbQ3M7UGuZUCRC8nsj83si83p2iJA4wSCnbIxTNsosHoriQQsS&#10;VzQYw+8Py+2KydsmQtCIskNk/UJgsaze+MLuWF57VF5zZK4kIkcUng1FSHhGQ3h6fVhabWhqdXBK&#10;ZUByGXQhiUU+nEK3GKxAVkSmsghBLoTqx4HN0j3jHNxj7VwjrSioLlagqb2/8QFvDC9jOw8TO3dj&#10;G1cjSyppv4u+qaO2oa1MhOhZ4fSstPStscYhGFhGCEFPpj20dMx3iBACEWBGIJoSiCZa2oZaBJIm&#10;Xl8Tr6eJ18WBUUtX5j9wOmoa2gqQCFGAymTB7CU8UUsLihBNMCHoEHT0t1kQTIQQCDIZgkSIIojg&#10;MtfG6egS9PSI+vo6hob6JEM9UzMjfQOdPXtf++vf/h819Tf2YiIEpYa8HLAilkyE7Pl3JRHyqprG&#10;axpKCoSgtXeHCNHC78Vr7yNoqxCIEBx+j7rmaxq418GKLkGVSFDTImhqEPAaBIIzjerl43XAzpKA&#10;2wfOVcfyS1ycrFjMMFZ8GJ16QE31b+4MJzeGQ3iYFzc5KjTE3cQYb2So6etDTuCEcdih3KQo5EKS&#10;k2T+Q5lUTG8oyEyFDUJyMliwRwhmQXLSlUQINzYrNQ79B+OuCHlu/LorQv6lYkePEHl8f2q4Iarq&#10;CEo4+OHBW42CpJfOCHl0tLU8tmEdffzffHqpIpfze0TIo+WqxOLulR/kpZ9++ubeQ+wflb9IhORH&#10;NI6dw17tN8faK6LrZc/+7WeXhXkJzxEhT+6cnypomLo+Xdw0cfqHZ9xW2p4R8s0HXfzUwv6L4Fke&#10;nBalFTbdxZpXP/nx/mRxBBIhv/zy5LHMp/xwuj07p2T6i5cSId+f78xJK+794BF6v588+e7uZ1jl&#10;ne/k/5oe6xAOm9j/+CP4iqG1R+OFrO5DV3fc6N4eWyLk8aOPe8oLG7rrSxonHvwAb9YqiZCHU8Ic&#10;0cxZOMXixtEeXt0UfAnPFSGPFqpTRNNnf0by7Puv5iuTkAi5cayXUzKJPtZff/lUWp2eJRMhTx5/&#10;fr6ivPHSwdqcqvHPnvp5+Pnxo88/+0rxObx7uLZINPnNj798++GV4vSCRVnf6iebByWFPavYFIqQ&#10;mgF5K/4/JEJAvLc+lFPZOVQpEyEP75wvSi2Ylzczf/ztZ5MNecWD19Ff9Nb6QG793GpzjvT4m9hL&#10;/fHaWBU7tenGfflH9f3HH6E75i8tQjiCAdSpG8SNIy2pAumDJ7/cPTvFjuUf+QBVYALP89VdrKrY&#10;80XIy8XvEyE/3ZwTxee13/4K+7Qe/3BzUiQXIZfKkvgX3kNfp2/enClny0QIuGo/7MqJahuaz8+v&#10;vSTrqqOIx59/cOW4Io7OCwtTEhsXT124/v1PP0MRklH3ruzIPyhCfvzmk82D4szs2uufghf5+N1j&#10;/ZERgo2P5PleP96/A/4scF0frkvKabkOv5aKePzWUlt0bPm5T1AqF3jsz++iD+alRQgrt/nDH2Q/&#10;AXcv9KbntX7+08+fXj+ayebNyn/44FfxPvym74qQ/4bxpxYhF6bfuTSHLMj715bu3FjeIUIA0IK8&#10;eezuW8fvvbN69+3jYA5WwPp7Nw6/c3VZ0RT96rnpa+dnUF7ItoyQp0QIdCFKZbLOr48ALqxBoJxY&#10;Hbm8NnpldfTiMZgRAhUIlgICRnk6CMbGyAtEyPkTI2dPjMIe6WvjF09OoVwQBTDbQ9H2A9MhyIgo&#10;AJtYXgi0MmATdS65vLF1wKX1ic0T4201uYL0yOqChBp+ksKCwFpYgjRxCbQgouIMjFRRSaqkNB26&#10;kIqnRIhwC7BXUgaTQmp4CcJcVp0gtbkSVscCYAoEWZCSPlFpT0N5T4OwX1Q11Fo90lE91lU11l02&#10;I608Mis6c6RrY6kFyg95UoiyCDk+Kzp+sFkB6vOxvtRxaX3o5rmp3yFCsGYhx+Ykh6ebDk3UrYxh&#10;XUCGKxeGKuaHKlbGa45NNx6Zql95WoRM1M9DESKeGpCM9YqGuhtG+kSoR8jUUNvUcNv0SPvsaOfc&#10;GMwFmRrqnBzsAOwUIb31A21CSXW+kM8ty0uq4qc3Vxd1Nwm7Giv72utRLghqk97TUd/bUd/f3STt&#10;EQ32SWT0SoZ6JEPd4qnBjrHeFk64n4eTlS/NLtKfHOHrkhLn3yupRM3Sx3ubIT0t4z1tI53Ni2P9&#10;KxPS+cHOyS7xVLdopkc02yNaGJDM94vn+kRzA+KDWLP0wTZhj7gUvEJpZ3V3S3lPawUmQmpG+hp6&#10;2yoLc+KDvB286JYeFAOqPdHeVs/O1jgrJ42dyHR0tvb0PECjGJGdDKguhnQKtCCuVGOqC0lhQahk&#10;mA7i6GKkcB6Y0jBxJBvZOxnsECEoQQRMqK4wI4Tiag7WwV6sLpbxb4oQZ2d9MplEpxkpixCY86HE&#10;y4uQl6+FtQOZnHimCKHBNh5YOgiJQTcAu7y9TL09TX28TIMCrb09TRh0fYCnu5GPO7Qgf3cRorwL&#10;rSDIVB0EBYCt0Fz1Ge6G4DAvH7PwCKeQUAd5Roh7HJOBFciS1cjiJvrnZEbwcmPysmUZIc8UIah8&#10;Vk5mWEoS7AXi72sd4GfDjnfPyQxNTw3MyghJSwkID3UCiwV5UVWlGfXCvOrKPDY70s2L4R0UGBLH&#10;CuNw/aITGKGxPrGJ0emCZEFjkqCVXdjGKmxnCjpii9pji9v+0SIEywJB2SGQHYf9E0RInEBmQTAR&#10;slN+KLMrQpR5ZmmsxAooRXaYjx3A0/8RIkTO7xIh4YX94YV90HlgqSHKCgTxMiIEywgp8Ywv8ojj&#10;u8fwfCJSA8Pi3bwDfYOCnChOjmQ7Kt2JQnX08GRY21ha2Vk5uNibWZoZmxtb2VmC8T9e+XeCLl7H&#10;gPgbImTf3jdU9u1VU0XdQTALooGhDpuqYxkh6HRsSx25kK2MEIUIQUWxtPV0iPo7RIiugZECPRIs&#10;h4XqYgGIekbauoZ4ogFeG0LQV0JPH4xEkqGesYmBqRnJzIJkZmW038bE0s745UWIAxlaEAearTwv&#10;BFbHUrQMITPsya5OVHdnugfZ1YvMgFAY3jJc/amMQFfPUHe/KK+geO8Qtk9Yol9kSkB0mn9Mmn9s&#10;WiAzM5iVE8LKDWHlb4kQFj+Iww/mFAYnFIUmloQmloUnV4YnCyO4VRHc6vC0+vDMpghAdnNETktY&#10;dktYTlsYpkPCcrui8mEuCCKG3w+QVccSDMYWDTJLhuNLh5klQ2AeUySFIkQwEFnQF1vQgywIpxgz&#10;HyWwUzpCaRPs7WODXydBF7OwI7agNTq/OTKrKSKjITyjISy9NjRtpwhxj8tjROfQI7Ow0lgpFEAA&#10;l+KfDPFhO3vFO7rH2rtF27lGwgYh5FBzpyDULN3Y3tvYztPIxs3IhmFk/VwRglwIAsw1tU018Mbq&#10;eCM1LUN1vPF2EQKwwEZzvI6ZFtFEi2isqU3SJBhoEvS1CPoyF6K1LTUEJoWoaiqjoqIOQAkiqmqa&#10;6ji8hhZBE6+N135GRoiyCFEObW2wrgWTQnQIurra+gbQhZiaGYHrFI/X3LP3bygjBNXFemmgAkHs&#10;2ZYRAkWImtorz0wHAWjhYC8QrDTWXvxWd5A3UJoIUUtFW0sV/ImasEO6toWtraubq5mZoTZOhYDf&#10;Bx4QYG1p6OtN83R3MTLE6xLVaBQ7iot1WKhHTLRfVISPhbmOqQk+KMCVww5NYIclJUYkcMISOeFP&#10;9wsBpCRHodYgCEx1wIyQHEyHPC1CMlN2Rchvxa4I+deK54iQX24f749hcsWTh6+cWhSV5OZlpL60&#10;CIGl9iOZaW0Hj1/bONhYmp/LTfo9IuTJl++d4HET+OLRM2cuLQ33lVaUXcXOfr4Iefz2YCYrs279&#10;3NrF9+7fWpRExKW2zR27evJgU2leXkry80TI4y9u1why0tIS1m5/9yydgPUIqWiYxKJGmBWX3ngT&#10;63/+5Md3qlPjq2p7T169ONMq5GVmIhHyxd2NruqOtZs3Nk9OF2exmgYvgqNfQoQ8+enB9Zq0uCxh&#10;x/r69dXF8ZKC9MPwrbgzyC+fXF67fnNtuLkks2T42yc/XJwfapWMn7158eRib2YK99gF2Eb++bEl&#10;QsDn8uFqf0RkTP/x2+gWmpIIefLpjRMFGcnlHTMXLlyY7exIyyk4cQNLuniuCHny8c3xTBZXMn58&#10;7eKp3qqi2pISJEI+uryUmpgolC5snj3aUpjJ4+WiHiEgfv35p9mWwiR21ND5r5++jffDN+80C0pE&#10;w0cvXz4rldZmcjlzFz6BnuXxD2dGSjnZpZNrF9amO3IElRc/QPfXf749lhefVnX89NqF21/9YRHy&#10;84+fT9UUxsbKm6U//uH8uDA+Oa93fPX69fWu6or4kq7P5bkDjz7YLMxKTU9JO/uBTGr89PXbkvTo&#10;1BLJ8RPXTx2brSrKmbqB7XhpEZKUlJlT0n783OZcT2d6asbYqXfA+s/ffzJazGFll03Nn71y6Whz&#10;ZUn7BpQi/1wR8uTxo0sVkVEFdd1Hr1yfH+9oKS+Ti5Bve/mx6cLOjWuXD3bXFzcIsxUi5MmTb9bq&#10;4+LZZSObsr/3ebG9NNZ3n74pzE7Ob1/bvHn9ux8f/w4RUihEX9IhkaggLyMus+rMW/cfY1fYz99+&#10;2JcTlZBfdXB58+LZlcbywq4L2Hnf3e8vzUwpE06t3dzc3OieOQYulMffvN+VEZnEr1s+fPn8ycX6&#10;Ut4A+ra+tAjhcFIzC5sPn724ONSXlZLUtXIFfCN++eH+fEN2bFrh0PTJGzfWOqorWg5B+7ErQv4b&#10;xp9ZhLy1OfvO5YPIgrx/femDGyvPECFvYukgb5+4987qnVtHEe/fgiLk7atLqCk66oh+7RwUIciF&#10;vFiEwImc82sjiAuYe7h4Ynjz2BDg8okR2Cx9fRj2S1f4DwwkRV4gQs4dHzp7YvTC+gQCSREFSmkf&#10;sDU6fNK10cvrY1dOjl+Rp32gYy5j/dvB4pWTE0oWBIqQlYmW4szo4syYan5iXWGywoI08FObitKb&#10;S7PFxZmiogwwr+cnNxQmi0vSWioy24U5O0QIWFGAKmU1FcPqWFW5rMr8RFFZVnNlboswr19chixI&#10;r6gUzhvKu+uFfU1Vgy3VI+1VY11VAy2CgRbe3LBwY6X95FKrrDsIxg4RAtt7yIE9z2cla4vtF9eG&#10;bp6bfHkRsr7UsbrQdmxOcmgKipBD4zUrY9VLIzAp5KC0bGlEeHSqHhMhYH2bCEGlsWaGJFPS5vF+&#10;8UifaLRf1ix9fKB5Qto8NdwGM0LGoQWZGuqYHGyfkMoahCiYGhSP9zf2twlb6wSiyvzaokyJsLCz&#10;vrynSdjfDqtgDXRDC9LX2SjrlC5vkz480DLc3zzUJxnqEQ92iYa7xRN9rfkp8Z7O1j5Um0h/lwhf&#10;54Qob7GQN9rdBOkSY0jGutuG2sUHh3oWhnun+1pneptneiQz3eKZbtFsTxOskdUvnusXT/c2HRxs&#10;7m+p6GgQ9EjKBjur+9qFgP6OKmlXzXBv/VBPXVpisJ+7rQdtP82R6GSjZWdNpFJt+II8hif9gIOF&#10;u4edG8Pc2VGPRoYixJUKS2MhIwJWABTY5xxpDOg/AM4UEwdnkr2TwdMiBE5oMHEEK5C1H0xQES0n&#10;stGLRYgDJkKcAM76VCppmwihGCjze0QIURkkOV4GmZx4lghxpeu7MwzdYNsPEuY8DAIDrHy9zdxc&#10;DTzdjQL9Ld3dDMG6O4PkhVmQv78IUYJM1XGhEBHOZG0nF4KzCwHM0ZEA8ETgGA8vk5BQB0BwiH14&#10;hHMc0xX5DwAyIskJ/tkZEfk5MXnZUS8WIXnZkbnZEekpAbFR1JCgA6FB9ux49+zMENgjJCssIy0o&#10;KoIcHGgnKIitLMupqxGUlxckchMi4uOTc/mZpbVZZeJEfn18XmVSUW1yUWN8bm1MVt1/SxEiK4q1&#10;w3zsYFeEKPMcETLCKRvmlA3tkB/KwNP/3iIkpqhPwc6kkBeKkAhBf7igPwxpD6wW1g5eUoR4sko8&#10;mAL32AK3mHyvsJTAMJarZ4Cbt7cTxcmJau/oYkuhOXp40o2NDSxtLW0dbE0tTM2tzA44HdAl6eK0&#10;NYn6RB0DnReLEFQXCxUQUlHHwDqFqILDNWW1sMDp6EQQcheyTYSgdBDMgujp6DwtQgyVMIat0fWM&#10;ibpGAOQ/ttDTV0AkGeoYGesZm5DM9xtZWBpbQPOB5MfvEiHQfzjSkQ4BHHBm2Dq5whWYI0KD3dQp&#10;ro4UhiPVzYkGwKQIw5Pi5kV1C3TzDvPyj/YKjPMN5fiFJ/qFJ0EREpXmF53qF5MWEJcZFJ8dvFOE&#10;FASxAbBGVkhCcWhiaXhyhUKEhKXWwWpUafUhaQ0h6U1hmZKw7Naw3PbwvI6IvC5Y8IrXhxJBEHGF&#10;0ILAHiHFQzHYGF82wiofA2MctsIsHWYVwfyPhJLBpLLh5PIRbvkomCSWDiERklgyBCkdSi4fTCwd&#10;4IAfKPAjXNAalSeJzBJFZDZiLgS8qp0ixDOe5x6b5xadw4jIogRBEUL2T3b2TXT2gXWxnD2ZDu4x&#10;BxhIhIRbkUP3OwebOQSYOviZOPgYy5ulG1nTXyRC5OB0LaEIIZggFwLGHSKEoGOJYUHQ3U/QM8fr&#10;mmnpGON0jHBEIy1tfRwBpoZoamGAiQJNmAKiQFVVA1zlKirq+/ap7VNRV9XAqWloqePwMC/k94oQ&#10;Ih6ho0MwNiaZmhkZmxiamhrhtFRQp/Q9e//22uv/sd12PJc9e/+6Z99/7JG7kH0qf90mQpRKYz0l&#10;Qt6QaQ/MhWhovq6ptQeP+oUQ9hE09xJwKloETZy2No6oo2NgAP7W1177C079DR1tVYLWXi3NN/R1&#10;NczNdI0NCa+/+v+YmehYWZAoZOvwMM+IcK+oSB9rK/0DdkaR4d4cVmhyYmQCJ4wVH5zADktMiACb&#10;sEDWdmB3EDnpXNgjBFXHkrkQZRGSsitCXiJ2Rci/Vty7caiq++nbiyAe3Zpu48OoW37zw7WJdskx&#10;eJ/0q83x8jrJlk5493B5fQt0G7/+cnqmZeAUupf69ZVREXZu44m3318eEHdsYP+y+u3Fqua+D2X/&#10;xv3b0z3C7oNXZUkQn12rLCtCt4afPHn86btn2ooF2JPXLb0je7JLCx29J7buGl4/MSSZu47mv/76&#10;mbS1Ghw+vvkVePZrY2J4Lr/x+Nt3Dg1I2tfhs395ZkAo7rkr/xf2WDxYahCws8cUWmd7PFztQY8D&#10;o25g/J2v5P9U/MmTj987V1NRzC8ulx6+/NkJSX3vzJffPfnu/puT9eXw6IqKgbPwdjaIH6+MNkkX&#10;vwZ/5zefjXbUzryJluEt6cXepq6TsmSAr7+4NdII/wS+UDh8Gb0RDy4MNlXCJX7t+Nxn34Av1ONP&#10;Lh9uKcSW6utXlK3Os+PeGL9wXnHX/OubLcXtimYod08Nl5TPKopbPfxgo6kJe+Smpg1FIsJn18pL&#10;i07JPhdwUdxuLy5auYE8xOO3L63A11JeN3v69kcbA1XSo7BHyJPv3j0yhD1Q9cSNz64ckUrmFffm&#10;frm81BHPalHYim3xy083TiwUC+DnXlfXdVrJVYC3YnMJvRWi03eVswy+GO6oAavD57988vFFQSH/&#10;vKLz9NdvSvj842/uTEl48uR2b2XT5Tvbfnm/vr7E5xcNH7qq+M26e2lYKITPVz0y/dHXSj9lP3w2&#10;015fM3BGngAC4/tv7sx2NMKjy8v7Tsv/2Bvj9b3T4KrA4usTEv74ibdkYuDe2UJB8WXsu/Lu8Z6O&#10;pcsfHRmpguc3Hbl8R/aNgHF/baK7FCwXFooXTqDW8Q+uzJVU1t7C0hr+SPz08MhwS8vqtvN/efzj&#10;Sn+V9Iw8L+XxDyfGm4fOya6uH7+72yOG70XTyLH7N44KyqrO34F65+Hdi5KqEj5f0Dyx/tNnaxLx&#10;wD2UIwVjszgm+9Dt53yxFPHTgyNDza1rihfz040zc+CJKjunH3z3+J2jPZ3Lsi84iPfOTUjGz8g2&#10;tuLHq4eGsV8KGEVFrRPLm4/lyWTy+PzIcHsx2F1c3HZ46xF++u7+wmQddl5F44LMuPz8+JPl/pYi&#10;sFZS0nFiEy0+eXsB/nDJLqVvT/VU9sxfU/xwVci/IPfPDjZPrH28Og2vSH7dwtl3lC6Sr87OD1TA&#10;dX791OKX38E36us3j4HNzd1e6f+d4s8sQt6+NPfulYU712EuyAc3Vu7eOnTn5lZ3dMitI3ffOo4s&#10;yIfvnHhPvvfOraNQhFxZunnx4PXzs7DI1Zmpq2enr52DrdGvX5j9DRGixLm14XOrkPOrwxewglTn&#10;jw5eOCK9ujZ2eX3k4trgRVgRC5bDunpqDIyy1JD1oReJkGND506MXjw5tbkxeW517OzxUWWg3pCn&#10;fVzAOqLDNJSN8aunJgFXYPKHTIeAOQTTIUoWBIqQ0c4KmA7CTyjPYdYWJkMFUpjaWJjWKEgTFWe0&#10;lOeISzKbitLBZi0vsa4gETVF76zO2yFCOqpzFbQJYXUscUlaHT+pOp9TnsNuLMloxvqlS5sr+kSl&#10;faKyfnHZgKS8p6Giu07Y21g12Fw13FY11VcnbRF0NmSN9xQfPyg5udS6sdiyvtAMdQiGkghpOjYn&#10;UXBkVgxYXWzbXBu8cfZ3iBCwCc46OidZmWo8NFkPW6OP1y6PVi2NCOcGSheGK49MQhFyaLzm0PiW&#10;CDk0Xb881bg4Lpodbp4ZbJkcaIYKZKAZWhBpMzIik0Ots2OdB6EIgbkgE9L2CanMfyiYHWsdl4oG&#10;Oqr624TS9tqmivz2mpLeJqFUUjvQ2dTf3QTTQTobezsb+rowC9ItgiKkRzwqbRuRtkIX0iMeaG/o&#10;aa4Z7ZGU56f5Ug8EuNpH+LmE+zqzwj3qSjNHuhohnSLEaFertFU0M9A9J+2e6G6Z62ub623FXIho&#10;uqt+rlc0L22e6xdPdjdM9TZKW4XdopIeSWlfW+VAZzVC2lWDxsQ4X38POx+GtbMtztFOy8mB5OHp&#10;nMvLJNOdqQxHuquVK8OMAi2IsSsV9khHzdLBnE4xoroYUlxIUGBg/gMZEYCdo76tg94zRAi2iZJC&#10;YDoI7JRuCk50dPkNEeLoqOvopIegkA2URQhmOLZ4eRGCdd2QoZAcL4NMTjxLhDAw4YG5ENgjxNfb&#10;LDjQ2t3NkE7V9fIwBuvYkTpuriTvf4wIUQb5D4STC8HRScvRGe9C1oaahK5HpurQXPXBMe6exsEh&#10;9sEhDqFhjhGR5Ng4VxbbI57lxoxnoBpZyQl+2Rnh+TnRuVmRBXmxLyiNlZkemp0RmpEWxGG5R0eQ&#10;w0OdOPHuWRkhmWlBeTkR2Zmh8bGu0ZGUqsqU8nJeRaWAV5iXkp2dVlCcLqhOKRIlF7dyitvj+Y3J&#10;peKUshZOQRO3qD2hsI1d2B4vaI8t7ogp6fgniJCndm3xDxchkD4lBSLrAvJMdkWIMjtECBd1Za8Y&#10;5ZTBd2mH/FAGnv73FiHKyFqGvJwIiSySRhYNhAtgXkgYSg35AyIENksv9mAK3GIK3KLzPUNTgiM4&#10;dA9/qpu7E9XZhe7o4GRFpTl4etH19LUtbCysD1ibWpiAiSPZgaCL1zfS0zPU1SX9hgjZowrTQVQ0&#10;1FU1NfaqqsDUEDVVlBqiiZOdCEJdXV1VFdXKUoMiRAPsUBIhBB1YEUtHX1fHAD7ldhGio2+4hZ4R&#10;siCoO7omXg+H19PC/l2/lra+lt4W0IKYmBqYmRtZWJpYWZta2Zla2plAbKEUeVkRQkHmw8aRbm1P&#10;Bdg5uVo70KzsqVYHKLZOVHsyXYGLqwfZ1YPq7k339HX18nPzDvMOiPYJjHX3jfIPTwyISPaP5PpH&#10;pfhHpfpGpfrFpAbEZgQxs4Pjc5RFSBCLF8jiBbELgtmFIZyi0ITSiOTyiOTKSK4wklsdllITklob&#10;nFIbBEitD80QhWW3ROS2R+Z3RuZ3R+b3QguCZYEgmEXgZ2GIVTwcWzIErqvoIimrfCyhapJVMRZX&#10;MgQWwYRTAm1HctlISsVYSuVYauU4t2IUbCaUDCaUDCWVDiNBklIJVvqZhZ0x+S2wNFZWY2RWU1RW&#10;E8wLyawPS69RFiG+CQJvNt+TibmQqBxqUColMMXFP8nJmwNwgXWxmPZuMQdco+xco2zpEdbUcAtY&#10;HSvI3CnA1NHP+IAXyZphYEl7sQhRwpKg9/zSWLpglzWGFTgM66C+H69nhtc1xeuaoKJqMC+EoHQt&#10;IWBHkC3AFaupgdfQ0FJXw4FLXAWgjlPV0NIAu7BOIc8UIU8FgUjEa2trAQjaODA3NTUyMzcxNTOy&#10;sbXU0cXtxRqk71V59ZVX/19l2/EC9uz96xt7/x3lguxT/ZsKYJsI+Zu62isa6q9qaryuhduWFILD&#10;mqJrasFOITj8XnCwJu4NbaIqgagKc0Q09hA0VfAEHF5HB6+ruxd88dVUSPpEW0sTXR11orYqHnMh&#10;BK29OI3X//aX/2luqmugp8mgO0RF+sTFBoSFelhZgv+dZhkb7c9mhXCTozjssHhmsKxZCJYUogw3&#10;KTItCbZJR6Qnx2SmyJqlQxeyXYRkpsbtipDfjl0Rshv/MvHdxz3lxe3n5fd/d+MfHb88Xh1qrFn8&#10;3bfqduNfLO5MF5Z1ffT1bySE7MZu/HeLP7UIuTz/7rXld68vv3d95b0bK3fkDdJlwuPWVl2sD98+&#10;cfft4+/eOIQAx4ARlcaCIuTM1KVTExdPjV88OX7t/AxcRCJErkDAOtiLRAg6TNYgfWPs3Imh84DV&#10;4U2sM8f540Pnjw1eODZ4aXX04vrwxfUhTIQMQxdyclRJhAxfO4l1Cjk1Brh+euzGmYnrYH5y7OpJ&#10;mO1xcW3s0sbE5trY+RMj544PA8Bkc3V0c3UMExuwHwlqh44yQi6hElgbYxijV9Yh8NFkmyOXVodv&#10;nJ66vDp6eXXszKGBztqcipzY2oJEWMOqMLm+MLVBkNZQlNZYlN5YnCEuzZKUZ4vLssBmLT+prjCp&#10;sSRVUpHZWpXThtEqzEa0V/Paq/MBbVV5LRU5zRU54MR6QYowL6EsM7Y6P6G9Kq+jpmCwpbJXVNor&#10;KusVlwO6YUZIRW9jhbRZONRaNdlTN9BcLKlM62rMWxprPLXcfvZw5wYmQk4utmA1suQ9QuZEx+fE&#10;Co5MNx6bFW0stW2e6L+6MXzheO/aQvOxuabjcyIw2Vhu3VhqXV9oXl2QnD3cBR52fQFstp5c6ji5&#10;1Lk+335spvnQpOjwZOORyYZD43WLw9XzgxUzfWULQ8LDEw1gcWWsdnmsbmGkZn64amG0emm8dnmi&#10;fnlStDQhOjjSOCVtGutvVjA+0DIubZ0cap8e7pwZkYmQ8YG2sf7Wsf4WZSYGW0b7JYNdjUNdTSM9&#10;4raGsuaa4ta6kh5JdX97Q38HpK8d0t/RONDZJO1qknaLBnvEY9K20YHW4V4JWBlob+hurh7uEdeW&#10;5AV5kAPdHSP9XOJCXAFCPrdHXN7fIhzurBvtbhzpapjoaxntEk/1t84Odgy1N8wMtM30t0z1SqZ6&#10;xZM9TdN94pl+yXS/ZLJPPN7TONHX1NFQ3FSR29lYMtxRO9hR099R09teNdzX0C4ujg9386aY+9Mt&#10;Keb7qHY6To5mMZy4dF62PdmGzrBluO13ZZhRqYY0miHD1ZhON6JSDKgUEp0GV2hUQ7CLTDEjk01d&#10;FLiYODoZOTgaOjrBqllU1/2u7paoBYgTpkmwpBAoQsBIhp3SoQhxREkhSIS4mjuTSc4uBi4AbAJz&#10;QeQgEeLOMHZ3NXYDLwmriCUXITAJQw4sTuVKM3Cl6tMpejTINhGiEBu/CRmDQgHoYOhuIRMhCB06&#10;TQ9aEAYJiRAfL1OYDgLbhIB1EvbsOmju5W6EFMiWCGGQGK4kV1cDV7oBna4PoenTaHoQOjbS9OiY&#10;wFBUuFLoEIUIoVJ1qbIXKXvZCpyctQEuZB0yeNlUPTDCFReiu6dJULB9SIhTWLhLZBQ1No7BZLrH&#10;Md3i4tzAHJCeEpqdEZmbFZ2bpcgIcU3jBhbx4/m8eH4Bi5fPzM2OzswIz8wIy0gPzcwI5XC8w0Kd&#10;w0KcWHHumWkhmWnB+TmRWelhsVF0VpxbTWVaVXmGsCI3vyArNbcgq6Q+ubCBzRex+GJWYXMcD0ya&#10;OYJWDr81ubiLU9jOLuxgFXbECyBM5WbpL4SFXIhchMQLOpWRiY3i7uf0Tn8pWNthl/QoQCIEExs9&#10;cVh39C3bUQRXlHlqV298ST+rdIBdJmWV9MeX9DGL+5hFELDJKu1ng12lUnAAAhwM2KE3doLdypeh&#10;vF4ijS/dBqtsSM4gC7wAZcql7PJBBTv2suFeKadikFMxlFA5nPR8EoVDyiRVjbyA5OotkqpG0WKi&#10;cBg8xVNAHQLgVI4kYHAqhtnlQ+yyIXY5mDwHJeGxQ4Swyofjy0biy4aZGHElg9vZak2/Q34oE1Pc&#10;LyuTtSVC+p5HpGAgsnAgorAfEc7vVSasoDeU1xOc2xmc0x6Q2eyfIfFNa/LmNgA8kmrcEqrcOJUM&#10;Vpkbq9SdVerGLHKN4dOj8t1DkvxDY+mevk5UKtmVTHF1cnCyplAcqVQXPX1dcytzWwcbUwtTO0c7&#10;J4oTQZeARIgWEacFG3zIUjpUVVXV1dX37dv3xhtv7NmzB0z2qqjsU1FRVVNVU1dTUVVVAceA49TV&#10;1TRg5gcKcAo4UQUchrkQsAKzRDTxGuo4LZy2NkEXJoIQ9YnaekQiRM/AUE/fUFefpKsHAXMFOnqG&#10;RD0SQccAr62nRdDVxOvg8Dpa2rpgE0/Uw+noa+ka4PVIeHC6kamesbmB6X4jcysTS/Cn2QLMLOzM&#10;LO3Q3BSb77e2t7B2sLBxsLR1tLJztrF3sbEn2zrIsHGg2DrSbB2pNgAHijX4f4cOFKsDZMsDLpYH&#10;nG2dXOzJFHsyFYOGZYF4u3r5e/iFePqHefrHegcyvQKY7n6x3kEc35AE39BEv/Bk/wiuT0SqD8wL&#10;yQiIzQ6MA+QEMXOD42GzkBAOLxiQUBCcAKtjwU4hyeVYv/SqUG5NaHJtKLcuNKU+JLUxOE0UkiEJ&#10;zW4Lz+uKLOiNAvDkIqQQywhBdbGKBuNh5sdoXPFIbAm4jMfY5RPxZePxpXCSKJxOLJ9IKh9P2hoh&#10;ieXjiaVjiaWjSaUjiSUjWI0sKUvQG5PfEZnTEpYpCk5vDM1oCgVjekNoWl1wSk1QcmVgYnlAQmlA&#10;Qok/u8iXWeAdy/OKyfOMynUNSacEpjj5JDh6sTERwnTyjLV3jzrAiLRzDbemhlpSQva7BJo7BRg7&#10;eRk7eRo5eBjZuxkdYBja0ElWVH0LF10zR22SNQEKD0u8ngVAS3e/li4Y4RyAiRCZC9HSMccRzbR0&#10;zGB3EN39AG3YJsQMTzTV0jYhEE3wEGMMIy2kQJ6FBo6giYGDvUCIYMThtXFa2mBFQ1NLTR2nClDD&#10;ymRpaOFwBDyBqI35PG1tohYWeDweywLZFtgCAQNPIOD19fWMjAwBpqYmBiTtvbAu1t/2qrz66mv/&#10;/saevwKwduhPyw/YI10OOOYvYMRqZP0NovLKPpVXVFRfVVWDpbHU1V/V0HgNJnzg3sBB/6HgDbAC&#10;RQiGOnYAyggB4DThwVp4VawZCm6v6h4cXpNGdfbyYlga4YyIe3Vwr2prvKqp8hcNlb/89d//pyH4&#10;5unhfLzpkeH+LGaYvx/DyBDvSrOLCPdmx4ckJ0WxWSGc+JAkTnhyQgSAmxDJTYSgTbiSFJmSFJWS&#10;FJ2SHJ3KjUlPictIZWakMTNR13QwwUQIrIu1K0JeJnZFyG78+QNcpSA+uXUsh9f64m7ju/F3CfSG&#10;P/7xTg2v5Mrn8pyU3fg/LrDP+cHBwpjGiYu7/w9gN3ZjR/ypRcjVpXdvHLp9feXd69BtvI91/pCJ&#10;kFuwKJZChNzFuoOAI7dxbeXNSwvXL8CMkPNrI6ePSU8dHbh4chys3Nicu35+ViFCYC/0k1CEXD49&#10;qRAhF9ZHIVhOBhISYII2UZbGxbXhS+tDsDTWBiyHBetinYIuBBqRk7CP+jbOjF89PXb1FAAcIytm&#10;BR4TppiAx8S6o1/GbAfG2MU1+HRIgSi4ug57sCsxcnUdMHxlbejy6vBVcPrq6LX1iXlpfT2fU5UX&#10;X5PPqStIrC/k1helNRSnAxpLMhAtwrzmytzG0sz6Im59MbepNE1SkdkszG7ZTkctv72moK2a11rF&#10;axbmgbMkFbn1xenC/MTC5NCKrLi+hsLO2oKexuJeUVmPuLxHXNEjruxuLO9pKO9tKpeJkN7G8e5a&#10;8OB1RcmddXmLI1Wnl9tOLbfBTunyAlnP5OhU/Yk50enl9s3jvZdO9J891n1iQXJ0runYQdH6cuvJ&#10;Q+1gXF1sPj4vPnu48/RK28ZCy8nF1tPLnaeWOjfmO07MtB6ZlByeaDo80XhovH5xuHpuoGKmr3x+&#10;ULg8WgdWVsbrl8Zhg/TFsdqFUUDN8kTDoanG5ckGsDgzVL9Nb0jbJqTtk4OAjqmhzulh2CDkmSJk&#10;tA8y0ts83CMBdDfXiKqLGoWFbY0VfW11fW31CqSdjYNdTYNdIjSOD4CHagWngPX+9gZwMJg3VQmi&#10;gz2DPJ2xdBD32CBaUXZ8j7h0uLNmor9prLcBMC1tmZK2gDd/ok88O9Q+NdAy3ise6xEBJvslss7q&#10;cCIZbK8FY2djWVNFfq+oYqy9Ybi9vr+9prtNONzfUF2REenv5OFA8iOb0oxeczDRCAr2Lq6rjkxi&#10;HyBb0un7PT3MXRmmVJohlUai0eHoQtYjU/QpVANsBWBEIZsrIANczAAuzqbOTib2Tgau7laePnao&#10;cYhChKCW6ahNiAvVVCFCZIWzGPuR/wAjmWLo4mLg7KyvAIoQV2hBECjtQ+5CYCIFgIE16mC4KlIr&#10;UALHHxQhLuAUClHRXYNCVWJ7Ngl4IiUTY+DhZujOACgqZUFPAzYBHm5GXh7GCrAjscPAy6Yb0F23&#10;ULYdNLo+eCWYCMG0h9IuiCyJRPZnQuQpLxQXHWcXXQD28elRqOBx9OwdCM4uOh6eZoFB9qGhLuER&#10;1Kho17g49x1kpkVmZ0TlZsbkZcfw85l52ZHxsYzkRJ/CgphCfnxBATM3LyY7OzIjMzw9PTQzKyIn&#10;Jyo2zt3X2yY4wAHLHQnNTAvNy45K4waFh5A58V7CspTaMm51eWY+LzMluzC9SJxYKGEXtrIFLWxB&#10;M4vfyuK3K+AUdiqzw3a8AIUIwVzIThHCKkIu5D8lQl4Aq6Q3vmRLhLyY7SKkGwDmrNI+Vmk/GLHH&#10;gSoFHlnSyyrpY5f2s8sGsL1bbNMbT/N8EbIj0YRTNiRnkFM2sI1yaULFoIKn9kISKuAxSZVDL09y&#10;1cjz4FaNpFSPKuBWj2Lrw0nCnQ+SUInldmCwK0eUfcYfBhMhowqYpcPb2Xobd8iPZ1Dc/4wyWU+z&#10;I0GE369EX0RBbzivJzSvKzinMyCz1T+jxTdN4p0i8uKKPJLr3RKhC2GwK9zY5e7scrf4EnpMIS2K&#10;5x6S6BMYTnX3cqS6UN2oThR7OwdrCsWZTHYxMTUztzK3sbfZb23uSHawdbAh6BKMzAxJJgYaeHVN&#10;HKxwpa6ujkQImO/du/f1118Ho7LeAAGOUQ6kQECAXeAwxZHgEXA4WBpLQ10LihBtXdgXhKhPJOrB&#10;Zunaugb6Rvp6JD1diK6uAZogiLr6BB092JWBoINaVWNVifTAIkBLl4TXM9Q2MCGSTHWNzPVN9huY&#10;WhiZWxtb2JrutzXbb2tuYbff8gAYzSzg3NzSbr/VAQsrewtre0sbRxs7Z1t7F9sDW9gccLG238Lq&#10;gLPlASfLA87YxNnGyeUAmQxdCIXqQKFT3Lxp7r5uPsGefuFe/hGeASwl2N5BHJ/gBL/QpIBwrnd4&#10;indEmm9Uhn9MVkBsln9sVmBcTjArLyyhICyxICypIDSJH5IkCE4qDk4qDUquCEquCuZWB3NrQ5Pq&#10;wpLrw1Maw9PEoRnNIRktoTkd4bzeyMKB6MKBmIK+WH5/HBQhUqRDmAJpPCZCWOWTrPIJVpkMdvkk&#10;u2IqsWo2uXqOWzXHFc4mV84kVUwnlk8BwASRXD6ZXDaeVDqWUDzELpKyBf1MfndUXlt4liQkXQQI&#10;TmsMSq0P4Nb4Jwr9EyoC2KX+7BJ/VrF/vMAvlucdlesZmeMenkUPTiP7Jzt6cxy82GB08oxxgBYk&#10;3NY1zJoabEEO3O8SYOboZ+rgY+joRnJwhRygGx6gE/c7Ekzt8cZ2OJI1Dsv2UIDTNgVoYcIDpoAo&#10;ZYFgIsQUW0e7zLSJJniCEQ5P0tQyAOM2nvIfCtRxeNgIBAcbgewER9DQ0NJQx6mr4dRgPxycpgZe&#10;C0fQJuiAK1mbAEUIDofD4/GY+9gWqEYWCnSMnp4e+A8fExMTYxM9VbXXkf94/Y2/AF5OhPxtx969&#10;Kq/uU3lVRfU18Giqaq+qabyqrvEa6oKOnMczgVIE9wZsn06A7dM1tWDhLKxqlooWQVVdY58mTs2F&#10;7Ojt42mA+wtR9d90Nf5iRNxLUPuryhv/9td//x9EopqRsU5gkFdUeFBkeCCD7mxuqu/p4RIW4sVi&#10;hiQmhLOYQQnxIcnscAXchIgUSCQYoQvBGoekcGEf9dSUmPS0uLRUQCxA1kE9JQ4pkF0R8lLx664I&#10;2Y0/fTx663SbqF5QXL50bbcwzT8jfrz/4XRnXSEve+DI1e9hhafd+D8zbk3UVJQWCcRTH8i7quzG&#10;buyGIv7sIuS6LMNDVvAKJYXIRYjMgmCAvbevQfmh4J2ry29eWrixOXf13PTZE0NrKz2rK91nV4cu&#10;n57cIUKQAkHsFCGY9pAja2MOwLp0wIyQSxvDV06OXjsN62JdxQpkXT09du30+PUz2wArqHYWpkl+&#10;S4SgLiDyXJDniBCFBRm+vDp0ZXXk/JGBK6ujF44OtldllmVG/qYIaRHmi8uzG0vSmkrTxOUZksqs&#10;FmF2a1WOMh11hXIXAmmtAqfk1Ben1/C5BYnBFVlx/Y2Cjhpeew2vT1zeK6nolVT2SoQ7RMhgS+VY&#10;Z01PY2FDSUpjCXewJW91TnRmpePYTCNgh/xQBu09vdy2eazn4om+s0e7js+Lj8w2Hjso2lhpO3O0&#10;6+Sh9rWlFrB4egWaFcDp5fanREjjofGGlbH6xeGa+UHh3EDlQalwcbh6ebQWEyH1i3IRAkZkQZYn&#10;GpYm6ueGG5X1Bip7hVzI1FDHy4uQ3tY6cU1xU1VhK3hPWmsxFyJD2oksiAhMAOhEcMpgV9NAR0N/&#10;e/1Ir6RDJExlRwR7uYT5OLHC3eNCXHOTwwdaK6cHJbNDzeN9jVNS8bS0dVra0lSRP9rdtLY0Ntkv&#10;GeqoH2yvG+sRTQ20ACb7myf6xID+lurxXpG0raavuWq0s2G8o2Gko36go6anQ9jdXsnLivFnWLo7&#10;GPi4GHnbaPnRrZzJduyM1Jhktgvd1sPN0tNjP51hSsFEiBwDChUi3/yHiBAy1YhMMQRQniVCYF0s&#10;Of/lIgSZBgQmQpDwgKBmIRBMcijj4Wb4kiJE9kSY9qC56sOXQdWl0rYrEMRTIgT7w+Em2YX4tAhx&#10;cgYPpe/haR4YeOAFIiQjNQKJkPycWH5+XEFeTALLM4HtWVgQIyhk8fnxefmxOTlRGZnhqWkhSIqA&#10;R/P0sAjyt4+LZiARkpsVmcDyDg1ySuL4CstSakq51eUZ+flIhIj++SIEwCraaS/+jjwlQqDeUAIt&#10;ytguQiDgRLhS0rdThMgW+9nbLQhA+b7872BXhDyf/3IRsh2ZCwnL7w7J7QrMagvIbPVLb/ZJFXun&#10;iD25De5Jte4J1W7sSnd2hbII8QhL9g4Io7h5uNApVDeKnaO1vaMNlepCpdLs7Oz2W++3PmBtZWfp&#10;SHYwszQl6BLAaGhqiNPGqWlA+YF8BggNDY29e/e+8cYbKioqYI7cBhIeIMCKcoAVsBf5kh0iRAun&#10;DcBrwbpYqEEISgfRIerr6xti2sMAVsqC9bK20Cbq4YmwN7UWQQfWI9KGlYgIOnrauvoAgr4x0cBE&#10;19BMz8jcwNSCZGZpCBukWxtb2Jjut9kmQvbbIhcCNpELsbR2sLZ1gvLDzlmBtR0UHgos7Jws7Bwt&#10;DzhZ2cMKWrZOLgdcyA4UqiOV7khzo7n70j383bx/W4R4had4waSQdL+YTP9Y6EKCmLBTSHgCtCB/&#10;UIQIBmKwpiAwC0QwuKM0FmY+JjmVU5zK6QSAcCZROJNUPZdcczCl+mBK1dyzqZxJqZziVkxwK8aT&#10;y0eTy4Y5xQNxBZ2RuS1hWeAFQBESmFLvn1Tll1DpxynzYxX7xRf5xhf5MQt9Y3mekTluYZm0oFSK&#10;fzLZLwllhEAX4gEtiDUtxIIciCyIubO/qYOvib23oQODZO+qZ0vVsXLRsXRWN7BS07VQIZrtxZuo&#10;EUxxRDMFsCMIwRiM0Iig/A9dcwT0H0RTAA4C5wSisRbBEIcnaeJ+hwjR0CJoaGnLUZ5rQzuiidfU&#10;QGgBZKXe0CWNh6WxUMjsx/YgEok6WMBkKxwOTExMTMzNzU1M9QlEjT17/4ZZEOhCnidCfoNtIuQV&#10;NVgjC7mQ3yFCtFDvEMg+LbyKJk5FVW2vmbmxu7urBUnNmLjHkLhHR/OVv/6//9drf/0ff/vL/8Br&#10;7bOwMAwO8omODPH3dSc72dKpDiFBnpHhvqgiVnxcICc+OIkVqiCZE87lYCIkEYC1TOdGp6ZAC5KW&#10;GgtFSEos3ORudVDPTI3LSt0VIS8XuyJkN/788fMPjz784M69Lx7+9Iy7Sbvx949fHv/42Ud373z8&#10;xXe7FuT/6Pjuy3t3Pvz4wY8vbOG/G7vx3zX+zCLknavLt6+tIAsC+ODNY7KkEIUIeevY3behBUG7&#10;3rm2rMzbV5ZuXZq/uXnw2vmZs6tD64d61w71nFsbvnJmaocIQePl09CIPFOEnD8+dO7YIEBhQS5B&#10;VwFFyOWNkaunxq6fnUDZHjILcnZiG1g6CLIgWO4IbO8BHuGZIkShPS6BZ3m+CFFYECwdZPDy6vD5&#10;wwNX18YOjYmq8uJK0yN+S4Tkt1blSypyROWZ4opMSWVWsxATIdW5ynTWFXbUFbZjLqSjtrC1iicq&#10;zwaPVidILUoJL8+M6azOaxXmdNTy+yTlfZJKABQhTdtESG9TyXCbcKC5tL02v7M+f6S9ABMh7cdn&#10;GgHK5mMHx2eb1jARcuFYz+bx3jNyEXJ0runkStu54z2nj3SuL7eCxY2F5lPLrWdWOjAL0qEsQg6N&#10;w3SQlbG6xeEa2A5EKjworQSAzZXxhu0ipO7QdNPyBEwHWZ6oPzjapKw3xgdaAfK8kN8hQgY6GiS1&#10;JY3Cwpb60p6W2t7WOgWDXU1D3WIwSjsbAaN9zdiJksEukUKEgLEgMyHEmxzi5RAf5sYMZaTGB7TV&#10;F473NU5LxaM94HW2TUtbxntFzdX88V7xsYPDYOxvqe5vqRrtbkKOZLK/GSyCY4Y768E41tM02tM0&#10;AVY6G0Y76wc6a3o7hC1NhVy2n7uzobuDvpeToZctwZtq6R/onV9e4hXiS3ez8/G08vbYT3M1pVCN&#10;KFQSlghCotIMKVQDMsUAm2Ob/wARQqUZwyd9ngihGyn4rxYh6JFlgCfCnlGOTIfIskAQ6IW5M15W&#10;hJApsOc5mapDpevRXfXRawBzGl2f5rq9Zch2EYKJGbRJdHHWVhYh4KMEI5jTXQ09PM0DXixCUsKz&#10;06Nys2J4OXH8/Dg+Ly45wYfFZBTyYgRFbH4hKz8/Nic3GmWEgEkyN9DP/4Cnh0WAr11slCsmQsJy&#10;MiPjohlB/vYpSQHCMm5NaXJVWUZefgY3i58m+OeLEFhli1X093Qh2KMpUQKzNxQiJFbQrQyyHQqQ&#10;BQEwi6DwgBTL2CFCwAQcxsJcyA6U78vvIO4ptvbuipDn818uQqIFW4DNSH5/REFfWD5MCgnMag/I&#10;bPNLb/FJlfikir1SGjyS6twTa9w4QnfONhHiGc718g8lM9zJDDqFQbF1sHKhOFBpZLIL2d7eYb/1&#10;fktbSxt7awcXe5IJScdAB4y6JB1tPW01DSg/kNVAqmPfvn2wOYiqKg6HU4gQdIxygEWwC8SzRYiW&#10;tjamQFCbEJgLglkQKEL0DBUWBNkRBXhtmAIig4A6VMssCFEPvGhTXUMzlAgCFYi5NWS/jfH+nSIE&#10;bUIXYil3Idb2VrZONgecrW2dFIAVTH7I2G/rCAATrI+Ii60T+QB4Eyl0RyrDme5B9/Cjw170IR6+&#10;YZ5+4S8UIYBUn0hYHcs/JhOKkPjcUHZ+eCI/PIn/R0WINAZakME4wRCzaAiMcUVgMhxfPMIqAV+E&#10;SU7FFJQfVbPQfyBq5rg1B1NrDqbVzAPSaxcy6hbBuEX1bHrVTHrVdHrVVHrVZFrVRHL5EFYgqy0i&#10;uzk0Q4yJkDq/RKEPu9wnvsQnTuATV+gdW+gTy/eNyfeIyKYHp7n4Jjp5c2CbdN9ERy+2vSfL3j3S&#10;hh5q4RJo5ugLMHfyN3P0M7H3MT7gZejAMLCn61i74M3stUzs1PQtVXX27yOY7tEyVsUba2qbKFDX&#10;MlLTMgTA7ugE450iRMcUR0RHGuO0jfHasnQQDZw+GJXZIT+UQckfSHuo4wiYC5GDI0DzgQEuYDRB&#10;akRDA9bEQqpDG1zjzwq0V1cXXPOwThYYSSSSiYmJmTkJVcd67fX/+C0R8qoSO3ZtEyFYsxC5C9F8&#10;bYf8UGanCCHADuo4/D6cFkQTp7p332vaRC1XV6qDlf5+Q00jnX26+Df2vPq//+Pf/q9X//o/NTVe&#10;t7U1Cw70jgoP8vakk53tggM9oyL8Y6IDmHHBrPhgZmwAG0sKUZDEDuNywlMSIlITo1KxilhIhGBZ&#10;IHHpaXFgzk2GggQ7IAp1B8lKZe6KkJeKXRGyG7uxG7uxG7uxG7uxI/4lRAg0Hzeh+QBzWZksTITc&#10;xbqDAO7cOoqagrx9Zemty4tgBHMwuXnx4K2L8zc25y6sj54+Lj1zfPDSqYmtZulyEYImsEHIyfHN&#10;k7LuIDIRsjpy7tjg2SMDpw/3nz0qlYuQkUtQYwxtrg1e3oBVsK4riZDrZ8ZvnJ24cXZSwfUzcC+s&#10;oCXrJiITHs8UIZhlQQpkFMs72dIhO0SI3IIMXTohvXh88MLRwWvr41212YKUkIrsaCRCankJdfxk&#10;ZRGCJi3CvLZqHlYgK7u5MgvQUpXTVp3bXpPXBslFdNULOusFKCkEzMEoKsuqL0oHD1idxyrLiGks&#10;Sm2uyOptKu6XVGAWBIqQHkVGiKRyqLVqrLN2qrdhqK2iu5E/ICmak1acXGo9tdy2OieGndKf8h9b&#10;zMHaWaeW2s4d6Tp/tPv04Y5jB0WHZxqOzDZurLRtrvadO95z6nDHiQXJibmmjcWWc4e7zqx0nFxs&#10;P7nYubHQsTrbhokQmA4iFyHV84PCmb5yAJiDXTszQqablibqwWR5omF+TKQkNppHeqGlGOuHLgQl&#10;hUxI28Em2quwIABwpNyCiAHSzqbWhvKmqkJRdVGXpLqnpVYB2DXUDQ8Y6Gjsb68f6haB48EKmChW&#10;wGZVcU6EPy3Y0z42iBYfykiI9KzkJw+0Vo5214101y1OdE4NNA911vc1C6elLbND7eO9IjDvEVeM&#10;djdOD7bODLZO9jeP9YpGuhvBrsl+yUSfeLxPPNHbNNMnGu+uH+io6usUVpWnRoW6UA5o0+2I7gd0&#10;yOaasRHeFTXlydkZjjQHdzcbXw9zL3dTMt0Ey8+AtarASKObwL4gZBIANTNH5kPmPzAFgkAihMaw&#10;cPeycYbd1KEFUYgQiqs5GMl02C9duUeIXISY7BAhqEEImFApJNgIXcEfFSEUl20g5/FMXAAU6EK2&#10;+nMogIkgWyIEgF4AelL0vGBUdiEMOhIhJE93IznGmAWBbUWeFiGw27kLATw7la5HZ2xVyoIiRKFA&#10;ENjTKb1ymQgBf52zE8HBUZtM0Xd20aVQ9QEuZDAxoNEN3T3MAgLsQkNdwsIpkVH02Fi32Dh3OMpJ&#10;Sw7NSo/KyYzm5cYW5MUJ+PHJiT5x0TQ+L7q4iKMQIVnZkdnZkZmZ4TGxbp5eVt7eNr5e1jGR9IzU&#10;kMy00OyM8KhwaqDfASRCqoqThCVpeXnpyVCENCERwhK0sAolO0QIm9+BeFqEyPqFPKdlyAtECLOw&#10;gwkbsMP5ToEhK5n1u4HngkeTs6NHSKygSxmFAkEgC6I4HjtFpkziS9C6TIQAoAuB6SY7XYhyywqA&#10;4h79jnWEYu/fVYRIsQNeJEISKwYBOxYV2uNpuNsBK0nCZ1gQwN9LhKBOIYj4MsDfQ4QU98NOIdBz&#10;9EQqATZfLEJiiqSAaAFAthLJ7w/n9YTl9wTndARmtftntPqmNfukSrxTGz2T6zxgUkjV0yLEwy/Y&#10;meZK82CQXV1sHCypdBcq1eXAgQOWVlb7rc0tbS3sHG0PONnpGBBJJgZEfSJeB69L0tXAwe4gSGCA&#10;UFVV3YuFurq6lpYWWId65FkiBOxC8gNZkH379oERPQ5OE2aEQLehrYe1pMb6pWtDEaKrawDRMdDR&#10;weplacN6WRCCLjgGdmjAE3EERVEsmA5C1DMg6pF0YV8Qcz3j/SRTWSKI0X4bBTLzgWFibmNiZg0w&#10;NbfZciGWByysHaxsHC2tHWDXEIz91g7mNpD9tgBHbOIIi2I5kG2dKIADLlRoQWgeZIYP3TPQ1TOI&#10;4RXq7h3u7hPh4R8PeKYI8QzjemLVsXyi0n2jMpAICWHn/4HSWCHZHeAyiOD3gasiunAoRjAcWzQS&#10;WzwKxrjiEWbJGKtsHMCumEoQTidVQ/ORUjufUjcPRm7tQQASIem1C5n1S1kNy4DsxhVERs18Zs0c&#10;xmxm7UxW3Ux69URSmZTJ74rOawvJEAWlNgRwa30ToAjxY5f5MIu8Ywu9Y/m+cXy/uAL38CxaYIoD&#10;Jj+cfRLIfkmO3pwD7swDjAhrarCZE2yKbnzA28zR18Tex8jO09DWw8ieYWBL1d7vqGloo2FgpWlg&#10;paFrqaZtvg9vooIzQs4DjGpahiqaBvs09FU0DMBERZOkoW2IIxrhdDCIxjgdY01tcDxJHW+grmWg&#10;RTCE2gNnoKGpr4GD7BAhmnhdBA5rvy8HXmkaWgR1HF5NE4LpEG0wqmviUf4HgIDXASNOExbLQpWy&#10;NDQ0tcEli3kOApYUgsfjwZcFzMEEBFhBIoREIunr6yu8iJk5ycTUYJ/Ka3975d8wF/JcESLP9ngd&#10;THbsgiiLENVXkAuBOkTjVWXnsQMNzddh7Sy5CMFr74MiRGuvphYY9+Hx6nv2vgq+/XQ6hQ3+9yj9&#10;gBEJh1N/7dW//a9/+9//n1f/9r811V9zsN/v58sIC/bz83bzcqfGRAXHRAcyY4OZcUHMuMC42ABW&#10;bCA7LogTF8xhQhLjQ5PZYSkJWJt0Lsz8gGAiJBXLBeEmRyUlRiQmoCJakTApJAVrELIrQl4mdkXI&#10;buzGbuzGbuzGbuzGjvgzixBYFwvTHgoR8u4N2cqdWzIL8sl7Gx+/t/7Bm8fQ+puXF25uHnz7Cmwu&#10;8ualhZsXD4L1ty4vnjk+ePJI/5kTg5sbY8iFQBFybvrqWRlIhGyeHLuwMarMpY2x04f715e6N5Z7&#10;zh4ZgM1CthjcXBu8uAaTQmC2B2ZBFCiLEMC102OXsLbq106PXzm5leQBkNkOzIJgndJlpbHk0gWK&#10;ELACdl07OXbj1NjN0+O3zkzcODV+dX1YwaUTQ5eOD5891N9UnFCUGlqVG1eTz67hIRGSVF+c3oAl&#10;gjSVZonLswGSipwWYV5rVX5LVa64PENUlt5SldPbJOhu4Hc18DvreB0Y3Q1FXXIRgvJCmivzGksy&#10;64rSmgRcYW68qCS9p0HQ21TcJ6uLVdkjroQipLG8t6liQFI52CIc66wd7agebq+UtpRJW4rnh4Sw&#10;jNVSG6x8NSfaKT8OQjuyPt8Mu6DLREjr2UMd5w53bqy0rS42HzsoOjLbCCabq32X1gfOn+g9sSAB&#10;DwWORyJkY6Ht5GLHmZWeU4vdx6ZbsIwQRWksmBEy3Vs201e+OFx9eLJpWUmEAJYnGmBprMmGlcnG&#10;+TERlvAhS+9A2RtgjlkQmA4yIZXtRZkcCpD/UCDtbOprq29tKK+vKOhpqYX90uWAXdLOxoEOQAM4&#10;pre1rr+9HmyC9eEeSV+bbFNSW8KJ9gvzcQr3dY4Pc0NtQgbbq0a668b7GmeHYfErJD/GepqWp/pm&#10;h9oG22vlGSEtM4OtM0NtY72iwY66/pbqiT7JaHfjcFfDZJ/oxEzfZB94JRV9XRXpyYH+XlauTnpO&#10;+9XoNlqBDOv62pLymopsQQHN3cmVauJG1qVT9MhUEzKWn0GlGkNoJmCkUIxcXEiOTvoOjnrOTibb&#10;QCIE8yL2ziRnigmNYUF1NXeiGMNEEDkU2CzdjAygmcJkEbIxOMCFCpulU133KywIgkwmOTrqOjjq&#10;gnUGw9SdYQLrYsldyP+fvf+MbuxK03TBP3Pnuu6uqlRKCkMHEI6g994T3tKAniBAeJCg9957C3rv&#10;vSfDex8hH5JCXqrKqqysrl6z+sfMnfnba7YBQRBhFFJmVSvrYq+nztpnn40DkAGoMvDE970ndSFe&#10;fA40H7gnlVjoDXiDCLHCwh9Yg0WIGaxDTFLk9SIEIOB7Yg8B5lh1gKPYZD5gCQg4ioXwFFsQvAEs&#10;WooQNscNPhGqArEUIa+AA386C2CrLvxTg9cQE0vjC3xj4+gcrlccA/xQ7nyBD4vtweP74IoQKELk&#10;XIVSgEWIUiUEc4WCX5iXUV2uLC+RVZcrWhpzW5v0uVqxTMpoalBBEXLSGqu8QlaJGmQplYKEhFBA&#10;vDBYKeeVl0jLijMBOdlcaQYjP1fS01nS3Wzoai2prsYiZCS/CaajYxGib5w0138AdPUmHZLbNJvX&#10;NGepOjSNE2YRAoVH6wykZVoHzcfUz7bGeh1WhuMN5LbOm7G6hEWIGbPzeCWWO7WtOB0Egi2ImdOi&#10;kLcQIdqTOBCrdYz5G3xtm6X5sAKpDlTnYa72OOMeoPmAi1BvvNFnoBoOKDDAzpc1yUubT8Hyw1QC&#10;8ir/YcZShFjxi7yItmP9lLMiBAWnn2L+HQKszYcVSITkNC7IGuaz6+cwYA5dyBtFiKplTdm8ZilC&#10;zOCwkPTKadQdayypZCSxaCihcDA+vy8hvyfB0C3WtwvUzbg1VlJ6diyHxxULmDxmSERgLCOKxYoL&#10;DAyi0mj+wX4hEcERMRHB4UEUOtnLz8snwNvT14PmRqPSqFhj4O9zL168aG9vTzBlnsMBJtiFOJ0d&#10;SH+YqkDwHcARbEPdgOD3yDQqlB9urp642sMVNr/ChSBncfOEOoTmSqXSSUiEIAXi7uLqASY08ChP&#10;Hw9vPy9fmAtiFiHegYAwn6Aw8IP5h0YFhkZBBRIQ5uMX4uUbDAATcAoWA0MiYbMsFBwCT4NhcAgG&#10;PCowLNosQoIj48Jj2ZEMbgyLH8sRRLP4YBLHFbP4iRxhCleUxhOl8+OzRIkyKxGSkPaK1lgnIqQU&#10;ZYRUpmmqoA7JrUXdsRqkBS3SwjZpUWdmUXdmUW9mUV9m0YCsyCgvHpaVjJwRITXg7bQog/kx64qm&#10;TWXzlqplW9mypW7dxkEg+b3H+T1HBX2XigeulAxdLR26ZklJ/+WygavYglQab1QN36wduwMAk8rB&#10;a9VDV6sGr5T3HZb27lcNHVcNHRV3b+a1LWsa56QVY1nlI9IywHBOxYiubjK7uC/d0JFh6JAWdGYX&#10;dKRqGkTZFeyUAobEwEkt5KYXMyWG6HhdjCgn4qQixB8VhfhFJ3lHxnuGibwj+R5hLIpfFNk7nOoT&#10;QfOJpLiHEl0CHci+9kRPJ7IXkepLoHhfdHK1J7g7OHuAox3B7aIT3Z5Id3CmO5BcHUmuTmR3kos3&#10;keZJoHoQKO4EcEqGFgSDRQiZ4kWheVNdfKgu0IWQKG7OZFfAyyLEjJMzGbz3qHQ3EtWFSKZSKXRY&#10;C3JSGoKlCAa85fH7HHxk3NEAHxzwSTG7ELAOBh286d3dPT09wdHV1RXWhXjTff08iM52777/t+++&#10;9zfWesMCZ7IDzYVIdyVRqE6vcCFnW2NhC2ISIVR7MsXOmXzRmXwBmg8LiGYR4uIAflxcEUJ1caS5&#10;EGh0IoVKJDo7kMlESXJib29rVpbE29vF0eG9v/2b/+fv/u5/O/fef3ajEyLD/cRCZkZaYlaGRC5N&#10;VeZkqJUZGlW6RpWmUUN0KohelQYtiC7LgIpCoAgpUJQWmrpgoYwQRUG+HCsQQ252Xm42NCX5Ctwd&#10;yxQWUqTCf2G0iZDXDpsIsQ3bsA3bsA3bsA3bsBp/XSIEzGFkyDe3YDnID/f+9OODf/npITiCq3Dz&#10;1ze/fX7560+Ov//86k9f3fj+i6tgAh7yzaeXntxefnRz8endlU8eb332FOalv06EfPxw05LPHm59&#10;cHv58bX5JzcWzRUhJ6zDjBCkN1CdxxkRYt0a6+k2DlRHpSFvEiH4FICfBV46FSFbXz3Zwi7kqyfb&#10;liLkxePt7z88ur03Otio66jI6axUmkVIf31+f1MxLgoZabcWIZM91aOd5SMdZZO9VYsjzfPGxnlj&#10;w+xg/exg3ayVCEGp6eBR4CawuKSpsK82d7i5eLavfmGoeWGkbWHEFJa+MAwtyNJw5/Jo1+p41+Z0&#10;79Zs7+ZM98Z058Z0+5X17keXx55cm3x4afSVYelmEQI3oJ0f3Jj+4OaMKRr90sid4+H7V8Y+vr/4&#10;/PEqOEI1sj8AHvjRrbkPb849uTbz+Mr0s+vzT6/O3zuYvLljxBUh1zZxRUgPqggBL6Pn5u6ZipAr&#10;W31Xt2F2+vVdKEKubI+aaz42FsbW50fBcXsZi5CZl0TIKW8QIfPjfTgmHYMVCJIi4BSmhoAJOAXr&#10;a3PwUXgdPLZQm5EtYWQlxKgzeKp0bkOZanmic22md3N+YH91dH8FRoAsT4BT49Wd+cO1qY3ZwdWp&#10;vu2FkQOUow42bC8Mg8W16QEw31+Z2F0au7QxdXt3dm2yc32hd3ayuSA3MUkcKIhzYwQT+OFkeSqv&#10;p699bHayurmByQ6N5/qKmS5cBp3F8WNz/TngyPbFsFg+TKYPg+EVG+sZG+thJUJgUQhujcXwf3sR&#10;YioK4fihopDAXy1CcL2FkI+bUHn9BStCTkWIBWw23dKCALACQU+Kgc8LXhUyHBCx0AdwcmoSIfgU&#10;RYlAHXJGhOBeWKZ2WC/JD0s4bugHPMVShPD4Piy2e3JKOIfrGRBox+ZABYJ1SHpGjFTKwq2xlCcV&#10;IacixJBRVa4oK86uLJM31etaGnV5+vgcGau5Ud3crD8NSy+TlpZJi4ozZDKOUBgoFgVbiRClnC/L&#10;YufnSjrbCjsbczuai6oqi/PL6oqajG8QIdr6KYCuflrfCItCflMi5A38ehECgJ4DcXb9Z0SIRecr&#10;gLUIOXvV/A3+z4kQWORhxsph5IGVDpMFye/+jy9CNG2bZzn9NVqbDyssRUjdrLRuFhxf7ULO2o6f&#10;EyHzGVUzODU9uWw0qWQYupCC/oSC3sT87vjcDoGmhaeoF2flJ6VnM3gCrlgQx4kLDvPn8pkCATcg&#10;IJBMofgH+4dEBIdFhQWGBpBdyH5Bvt7+Xu7ebjQ3Ks2FSkDtrWg0GolEsrOzwyKEiKpA3lKE4FOs&#10;T6jwX8fDhkI01BHLle6Baz5cT1pjWUGnu+NyELAffzdtzgWhucKOWO5evp4+UIS4+8KAdC9oQaAC&#10;wU2x/IIj/EIi/MDcP/TEggRhEQJWcF2ImQDYLysyMCTqlFMLAmtBIuI4kQwuVCBsfgxLEMMSMrjx&#10;TF4SW5DMFaXzRBn8eKkoUS5KyhFKNKJkDS4HSUjTJ2XkIRFSAMPSsQWRw7x0iaLsjAjR12YZ6rJg&#10;UUhzVmGrtKgjq7gnq7gvs7g/s3hAVmzMKRmRl47Ky8azyyezyiel1eBdBCtC5I2rOU1bypYdVduu&#10;un1PjY76rsO83kuGvstQhPQeo1qQK8WDZ6gZvQ2oNN4oH7xWNnC1sPsId8oCk7K+S5UDl0t6Dgxt&#10;m7ktawUdm0VdWwUda3mty7kti4b21XzISn7rUmH7cmnXak7ZYFpee1ZBl6KkT1HSk5XXmqyuF2dX&#10;QAuSVgRgoqIQZpI6VqyIEmSH87JCORnBzNTAuBS/mCSfyASvCI5HCNPFP4buH+3qH+MGJt6RVLdQ&#10;kkugE9nbiexFQEd7orsDrgVxhnUhDs7glO5AQji7gCOR6u5EcXOiuAIIZDdLEWIqBEEBIRSqN5kK&#10;LQgUIRQoQvD8BBfcHQtDJFGdKS7g7YebZb1BhKDOb3CQT2Z0NMAEfF5wjQgerq6u7u7ubieDTHH0&#10;9nF1dSM7Op0/f+Eda71hgZ39e1Qawd2TBh5y0e7NYelnRQgqB8HaA6aGWEK6AC6hdHQHqosDmWoH&#10;gHOaE82F4OB4nkB0oFJJ8Qmi6vqq+CSRC2yM9d7fvfN//v6d/3T+3N/QqQ5hwZ4CTlSKRJSempCd&#10;laxSZGhUGWpluloFy0EAWmWqWp4MAJM8TSbAoMsqzJUV5+eUoL5Y5owQWAuSJ8s3mLASIfBYqMR/&#10;YbSJkNcOmwixDduwDduwDduwDduwGr9pEfK1KSn9VISgsHQw/6fv7v7zD/f/9NODP/34AJaDoEqR&#10;n7668c1nl776+Oi751fAHDfIAg958fEhTEq/Pv/k9vLHjzbfLEI+erBhyWcPNj+4vfL4+sLTm0sf&#10;312DAeZmHm48f7Tx/DE4roPJ5082LUXIiw92zIBTqElMaeqo89XrRYhZtJw8y6kI+fLx5ovHm9iF&#10;oO5YpyLk66e7Xz3Z25pqHmjQ9tSozooQQ19D4UBT8WtESM1YV/loZ9lUb/XSSPMCFCGNc0P1yIXU&#10;v06EDLeVG5sKBxvzjU1FE11V84NN88bW+eH2eehCuhZHoAVZGulaHu1cGevcmOrZmu3dmgXHnp25&#10;7ivr3XcOhp5chd2xYNnHG0QImjy5Nvns+tSzGzAXHYqQy6N3L42A40f3Fj5/svbJg6U7R8YbO333&#10;j4c/ujX30a35D27MPbo89fTa3NNr8/cPp25sD13fGgBc2+zHMSFHy1CEXF7rtgpLv7zZe3mz7wrs&#10;izUIRcjOGEoBwSJkdHNxbHNxHLXGghkhliIEXTrF0oIALEXI3FivZUbIiQKBtgOcnogQ6EJWZ2Fr&#10;LDCZH++dHe2pLFRmSxjp4ihFGkeZxqkpks+PtC5NdK5O92wvDu0tjwNWJvs2ZoeON2YOVic354wb&#10;s4MoLH18b2Uc54KARbAHTHCzrIPl0cOloeWx1rW57t7OYnUON17gK2S4sUKI/HCyLJU3NNLf0tUu&#10;kCQwWcGJPF8xk8aJpTGxCGH7sVi+TCZWIN6AuDivuDjP2FhPKxGCG2SBSVyc3y8RId4xTG+whwEL&#10;UALY7F8nQqD8QKA2U7w3t8aiW2JpPqw4I0JYLpawYBQHvrkJCxECtQQ4WlaooCwQjJUIOckIQbEi&#10;liLkNBcd6RAoRczmwwqkPSyxFCGxcXSVmt/UrI1PCER1IbAvFoPpJhD6ZWTGZWezZeZykJdFSJmi&#10;tEhaUZrdUKtubtAachNVOZzmRnVTk66uTg37YlXISsukZWYRIgqyEiHlJVkapVAh4xbkJbc3Gzoa&#10;9O1NhRUVRYbS2sKGoTeIEE3dJEBbN4XrQn5TIsSyoRbA8tKvEyGwBdZZzJfgVbQZLr5KhFh+Lw+w&#10;EiGWlyz5GRFianVlwqqrlWkRzQu6NywFxkv8RxAh6taNs5z+Gq3NhxVnRUhW7YwUcOJCfq0Iwanp&#10;s+mV04CU8jFJ6UhSsTGxcCCxoC8xvyc+t0OIRIgIihAZky/kxQtjWNEBob58EYfP5wQGBnp4epyI&#10;kFD/YD8SjRQYGuDl5+nq6Up1pdBcqNh5UKmwNAS1xbLHegOsv70IAQPvR/8oHuaC0KimmHQoOWBr&#10;LBSZ/hIuLsiCQBHiSqHCplhUujtWIK4e3m4e3h7efp4+/l6+Ae6+QZ5+pnQQ36Bw32BABJ74+IV4&#10;IwXi6QMIxCIEuxDzxCRFkAsxERJptiAoGoQRyeBEMbnRLB4ghi2IZYuwCGHxJWdESGKOIEmNRYi5&#10;HESSaUiRFqTJihJlMCAkSV6arChLVsC8dLMIydDXZObVZhrqMg1NmQUt0qJOJEL6EYOyYqOiZERR&#10;NpZTOSWvnJZWTGXXzMnqF+WNyzlNawpoQfY07fvajgNtJ+BQ331swCIEhYIU9sFeWIX9sC+WmfLB&#10;a6X9Vwq6DvPa93LbdsEEU9h9VNCxV9CxW9y1V9Z3WDFwVG28VDN8XDMMJodVxoNq41Hl0EHFwG5Z&#10;z2Z5z0ZZ95qifAiLkJySvpzibml+e4a+OVldL8gq42eUcJAIgT2ykjTMRHVcvALrkDBuZig7PYiR&#10;EhAr8Y3i+URwPUKYUIH4Rrn6RNG9ImhuoWSXIALZB3XBMuFEglIEQoFqxJHs6khycSC52BNp9kSq&#10;I5luhkB2tRQhZApUICYdQvHChSDOFKhAnE/qQk44mwsCe2SZJiTUz+11IoRGdaEgCwI+GvhjAt7z&#10;rq6ueBErELACBpjQT/piubu7E4gX3dwpXj6uNBeiwyt7Xp1w/sI7JLID3ZVEcLY7f/H3VldfK0KI&#10;50wWxPk8AUA8ZwlYJ1FQQDqqBSFRLgLIMCzdkUpzciY5kskEMpkYGOQfn5wQHBFCIDv9/v2/+z/+&#10;z//lvff+y4Xzf0slXQzwpTFiguNF3OQkoTRTolZmqpUZKkWaSpmqUqYANIoUhTRBlilWypJggyx1&#10;Rp42s0CfXWSQF+fDLJDCApMIKSpQGPKy8w2yAoO8IB/1zrIQIWBSWqDAf2G0iZDXDpsIsQ3bsA3b&#10;sA3bsA3bsBq/ZRECFQjGUoR8A/ti/dP3d//5R9gX659/uP/3X9/88cV1KEJe3MDR6FCEvLgB80XQ&#10;/s+f7d25Mn33ysyjm4uwyOPJm0TIB/fWLPkUiZAnNxbBEddnmHn+CGZ+PH8EI9NhWIiVCHm2YwbH&#10;pH+NSkPABDzwDSLk47trODLk9IlORMgXMCB988Xjra+ebL94DMPSzXzzbO/GlnG0zdBXp+6r0/TW&#10;aMwipK/O0F0LXchgc8krREhvzXhXxWhn+VRfzdJoy8Jw08Jw4xxskFU/90oRgiLWRzurhpsKR1tL&#10;hhoLjC0l84NNswNNc0Otc8PtC6NdS6PdyyNdkNHO5dH29cnurZne7bnevYX+w+WBK+s9Vze7n1yd&#10;/PjOPDhaWRCAWYQ8vjLx+OoEDhSBmSJXxx9cGbt3eRTz4d35L59tfPpw+ebBILjh3UPjR7fmPrmz&#10;+PHtxQfHE0+vzj29tnD/CIuQfjNXN/qOVzoPlzqgCNkesBQhlzZ7j9a7L2/2XkMi5Oru+MHG3O7q&#10;1NbSxPr8KA5L31mZelmEoDgQS94sQvrNWFoQLELQKVwBR6RJhqaMneC0pdogS2Ym88OyJQxFGqc8&#10;L3NqsHF2uGVhrH1tpndveexwbXJtun99dvBgdQIAU0AWRwD7yIJszA1tzQ/vLI3ODLWBPyBUHTI0&#10;M9A021+7MdM1M9qQpxWnScIEbA8R040T5swPJ2mVqf0jxvi0FM9Af0liXKrQTxxHYUVTGBw/Ni+Q&#10;w/ZnMn0ZcT5xsd6xsV6AOAB0IV6WFgSA89LBJDbG55eJEIZ3HEwK8QMrrF8rQrBRQEkb0Ci8QYRY&#10;qo43YylCYGKHBeCSpQUBWIoQFoMGjmKRz4kFMdWCYFtjKULAHpHQWwhDTcAD3S1FiDkLhM097ZH1&#10;akw/5imWIkSSHFpVLSsqTuVwvcIjSDy+D5vjGcegC0V+0myWXM7NUfBVKqFGG28lQooMmVVlipLC&#10;rLLirNoqRVO9pjBfolULWho1TU262jo17otVWiatqVFWVuVoNGJJcmRSYriVCMnVJmiUwkJDSnO9&#10;tq1e29qQX15WkFtcXVg/8CYRUjsJqZvEPbL+g4uQ5pOw9BPMl/BVsPm1IgSbjxPOiJC2VctL5q/v&#10;AT8nQkxxIBgrEQJOTSs/Y0EA/zFEyPpZTn+N1ubDCisRUjONXQgUIfVzf4YIWZDWzmfVAObSKidS&#10;yseSS0ckxUNJhf1JBT0JeZ1CbStf2YBFCEck5sULI+MifAO9mJzYmJjI0NBQJosVEOIfHB4cGhnq&#10;G+hDopHCokI9fT1d3KF6oNFp5n/Yfv78eQc0sNggoMCPtxEheIDN4Cboa2DXE3CpBwRLETpOBDkB&#10;XMXKBIOjQXA5CN3dy9PHD9eCALz9cEx6CCoHgQoE1oIER/gEhoEVd09/gIdXAMDTO9AbiRBvZEfA&#10;qYd3oJdPkK9/KBIhp2kiAcGRZgsSEhUXFsOMYvIA0egYwxbGceIZ3AQmL4nJk3BFGTxRJj8+W5SY&#10;I0pU8BOVWISYLYgkE/bFSpMVQQuCmmJBC6I8K0J0NRm5NZl5dZmGxox8KEKkJb3Skv6skoGs4kF5&#10;8bCidFRZMaGqmVXWzMmqZuR1CzkNy+C9oWzdVHccaLuOdN3H+p5Lub2XAXm9Vwx9gKs4HR32yOo9&#10;AhT0waR0DA4IwVUggNqxO9UjtwB143dbph+0zjxon33YtfC4e+lx18LD9jmweKNp8lrd6KXSvp2C&#10;zvW81iVtw4yqZlxZNSIrHcgq6E43dKTntWXktqTpmlK1jSmahiRFjVBazkkrYiXns1IKooWyaKE8&#10;RpwTi4gWyWF1CDcrlJ0ewUkJZ0sCogQuPpFEeqCzS5AzLZBA9nN09nEieTs6e9oR3O2J7kQqzAuB&#10;kSEoQZ3s4kegujmSXRxINDsC+SKBDI52RIq9MxUsEsh0SxFCoXmbg9MBTs4uBGcX55NaEGsRYgGZ&#10;RieQqE7OFCKYU98kQsDHBXxkzAN/OsCETqe7uYF3NfoEoB5Z4OMAjmAd98hyc6dQaAR3D5q7J43q&#10;QrTWGxY4OMKMdDt7WBpy0e5dy0uQ14gQJ+I5ZzKsBSE4Q/MBTi1xJiPtQbOnUO3BBOwkgRWoRhwo&#10;4BdJcYIlYWSCg6Odq4+XV6CfX0igM430n//2/zh/4Z2LF/6ORHjP09UpPNiTy4pJEHEy0hI0KixC&#10;UlWKFIgyWZ2TnJ0uSpdwszNEOC8kT5OJY0KKDPJ8gxzmoqOMECxCCtBKUaHyZRFSYhMhPztsIsQ2&#10;bMM2bMM2bMM2bMNq/LWIEMAfvr2Nj+ZykH/9w+M/fn/vp69u/PglFCE/vrgORchHh998BmNCwDrY&#10;+Y/f3nn+dPfO5am7V2Ye31r86MHGp4+2vvr4CGyDCuQDzP4Xz/aeP9n59DEWIauAZ4iPwemt5We3&#10;lmE5yImZMPmJR1ufP9mEIuTh+qcPYGr6WRFyyheoKdbXKDUdbHulCEE33P780fbHd1c/gQIG3NZU&#10;FPL8IcxR//LxzpcviZAvHsKkdHTc2Jho7q1V99ZqYEBInb6vNtcsQrpqDb31rxYhU321E91V412V&#10;YLIw3LQ43Lw40gzDQoyNliJkqrcOAx4y3lUz3lU93FI01l46iETI7EDDdH/j7GDLnLF9YaxrebR7&#10;edQkQpZGOtYne5AL6dtfHDpaGbq81nNlvefxlYlP7s4/uz754NLICaP3j0fvHY8+uDT28PL4wyvj&#10;j65MPL42+fTa1BPEw2uT9y9jEQKOY89uz33xdOOzR6vX9waubnTeORj88NbsJ3cXP74DRciTKzNP&#10;rs49OJq6sTN0DSkQdBwAx+PVrv3F9qOVzmubsBfWFWhB+gDHGz2Hq13H6z2wNda+8eru6NHmzP7a&#10;1PbSxMb86O7KNGBv1cTu6jQqFjHnop+CEs5PWZkxLk0NTg93vRyWbtYeSIT0w+PU4OLUwAKUIkMr&#10;M8Mrs8ap4S5w2tFQqkjjpgoisyVMRSqnRJc22Fo2NdAwP9K6PNG5tzx2sDqxNjOwPjMA5vsrE3vL&#10;sFnWzuLo/srYzuLw+uzA5vwQWBnvbQAsjnUujHYOtJaNdpZtL/YP9lRkZ8QliwOELDdhDI0ZQoyP&#10;86ipKGjr7IhixsawYzLS2CniADHThRlLZbB92Fx/NsuPyfSJi4MWJCbGMzbGKzbWOw4QB/C1hMUK&#10;YDL9wSQ21icqzjOO7WsWIWxegBUsbgCL489k+8YwvGLAZqY3g+UDVswihIWxECF8gb+A7yvgAXz4&#10;EG8I14vH9eRxPHHJBWyQZbIgpyLELDawCME1ExzoCehv2xqL9SYRgm4FizAw4OYsBo3PcTNZEJyO&#10;Dl4e31OIXh4qW4GVIjgyHUxgUyz8aqH8sMSdw7UQIVx4ikAtsyxWuFw3BJi4czkA06tis+gJiUGp&#10;6REcLribV3QMjS/0YbLd4xh0kdgvW8aCTbEUArVarNPGq9UiNYpJVyoFYLEoP6OyTF5SmFlalFFT&#10;mdNUry0pTMvVilsatY0N2to6TXW1srxCVlYmratT19aqcvOSUtOikyUR8cIgpZxbVpIFHlheIjXo&#10;k3Tq+KL8tKY6bUudtqFGX1Cg1RaVFTX05TcNa+qGtU3jyIVYiZCJUxFSP61pmjrFLEKapnTNPytC&#10;Zt4SfcvsWU71hpX5eINB0TYvaJsXzaibFs5gYUFUTfNm7aFGAemWmC/BAhG0/7RMpHXpDEh+WLCq&#10;AbStaFA5iOUluHiCtm0FtcB6NXkdrzAfhq4ziwU90IIgz2EFWDSzYYCs53Wu5b4kQs4+aqPAgsKT&#10;SX73esGbRUjnRm7X5lm2MPrOMyJE1/EmkPw4oQ2wYUbdsgZpBaxrsAgBv1tUcKNqWbbA6nRZ1bys&#10;bEYipH4uu3YGipCaaShCUFGIpQiRw7wHsNNkO6zC0uUWyBoWs+uXsuvBEbCQXjWVWjGeWj6aUmqU&#10;FA1ICvsSDV1iXZtA1SjOKkhMk3Hjk3jxotDoMJ9ArzhWTHh4SEREhEgkDgwN9g8JDAoP8fb3obpS&#10;w6PCPLzdqXQqagVEg1/X0qhEZ+f33nsPOQ4nJ4IJswUBw3TpZJiVCbYgYCeZTMZf+54qEAsLAjmr&#10;QLAFoVBM5SPwFKzTsQWB5SBmBYII9PI3l4OE+YeE+4WEgwlY9PQPcvPwdff08/D09/QO8IIiJMjH&#10;N8jbJ8jLJ9DDGwoST59AH3+YGoJESKSJ4CikQBihgGhmeCwbihAGtCBIhIjjuIkABi+JwYUihCvK&#10;4sVnCxNlwkQ5FiHmpliSTAMOCEmTFUtgU6zSZEVpirI8FaAqTzO5kMp0bVW6vjo9tzYzz0qEDGaV&#10;DMlKhpVlY6qqKXXtnLJmTl4NRYiiEbyv1tRtW7rOY333pdzuS3ndlw29V/N6L4N5bs/lvJ4rud1H&#10;eScYeo4L+i4X9l0p6r9aNHC1evRO7djd+sn7jdMPm2Yetcw9AZPG6Qctc4/b5h41T92tH7tZNXhc&#10;1ndQP3ateepG3ejlysGD0t6dvNZlbQN4GVPZZcOZxf3pBT3gdUqLelJz2yTapmRto0TdIFHXS1T1&#10;iYpaYVY5O7WQnVLASS0M58si+NkRAlmkQB4lyokVK6OFOZECWThXGiPMjOKnB8WIXbyjHGmBjhQ/&#10;R7Kvg7O3nZOnAxHgYUdwsye4o3IQLyLF25nmS6b7U10DnKkeTrAihGZHoNgTKFCEEMj2RIoTiUYg&#10;051J7jAgHUGheVGoXmBCJLsTSe5ORKqTM82ZTCdRXElUVwLJhQj2U+hEMuyFZQmV5kpwpjgRyUQy&#10;FQo5k/MwiRBLnGHhEwm/22k06BHBpwB8QLDwgO9/JELAxwpvA3Ow7uHh4evnSaESAK5uFDd3qr3D&#10;+xft3sV56Wc8h8P7ToQLFy7+/v1zv3t1By0LEYLC0t8zg7tgEZytLQjAGfXFwmnqZKodDg4hkcGp&#10;PYUCPsgXKBQClUokEOzAZzgwJDSWzfYLDbrgdP7chb+xv/i3zo7vulIcAv3cGXERIiErIy1BrcrS&#10;aLKUilSFIiUnR6JUJGuUqdJ0YVoyFCHqnBS9CooQg15amCcvhCJEVliQU1KsKi1RFxUocvVZhjyw&#10;oigpUhXn5+D2WaWFqlJwWqAozreJkJ8bNhFiG7ZhG7ZhG7ZhG7ZhNX7LIuSnr278/dc3//G7O1iB&#10;YCkC5v/8w/3/+veP/tsfnvzrPzzGMemw+OPrWz++uP7951dhd6xPjr76+OjHL6+DDeDhX3yw//A6&#10;TDv/+N76J/c3Pr679s1HR19/ePjVBweQZ/tfPNkF4OiOz1A4B9x2bx3w5MbCB7eWwQSLCrO0QKew&#10;zuOUs2HpX32wa8WXT2GDrM8fb37+CIoNM1CHmBJBYAb78/urnz9Y++Lh+hcPwXwNzTe+erL9zbPd&#10;b57tmHnxeOvrpzvg6ke3FsDmm9tjMz3V7WXK/rq87iptb41+qLEAM9CQ31OXjytChtvKRzsqx7uq&#10;AZM9ddN99bMDjTP9jVO99RM9tRPdNQvGlpWxjtXxznljC7i6ONw6N9g8098ANp8AtwHGuytG2kuN&#10;rcWjHRVTveBWDbMDLYvGjpWxnuXRrqWRTiRCulbHeramBxeM7WC+Nz+ytzByuNhzY8v46PL4B7cm&#10;P7g59vjq0MPLxofIhdw7Gr19NHr30vj9yxMPrkzeOR57eG362a2FJzfmHl6dfnZ74d6lCbwBXH10&#10;bebTB6ufP9m8vjt0dbP99kHf0+sTH96a+eAmzEt/dHny4aWJ+0fjtw9Gbuwbr+8NQeeBEtEPV7t2&#10;Flt3l9qO1rphLyyUDoJFyP5y+8Fq593jsVsHI5fB/t2x463xg7WJvaXJvcXZvSXAzP7y1D6qC9le&#10;nkQWZHRjAXbNMrM2N2IJqu2A5R3IiJwWf5yUg8CrOClkbnJofsoIWJgeXpodXV2YWFucBKdjQ13d&#10;rbUaWXJWEleWwlemCw05ScWqFGNbOfjzWjS27K9MbM4Z16b7UTus4cO1KVwUAub7q6M7i0Prs304&#10;WX20u7qnqai/pQROmgtHh2oXFwZravKkyXHpHK/0WKogyJEVQlNK4/u6emoqKsND/BPiGWJxmEgc&#10;KBD6crheLJYHk+nOZHkyWV5MljeTCfBhMv2YTH8Ag+EPHQbDO5aJ8YGx5ydExZpECFcQxEQ9r8yw&#10;uQFcbiCXG8Dh+LNYvjExnjExHnFx8Obgb9kctg8bxYSYRAjbOy7OHcDl+fH5/hyOL5jwAHxfDs+L&#10;w/MwV0VgEQL7YqGikFeKEAwPqgLYvYr9cxkhYBtSHbi0wqqhlit4FtP90QYsRSAsVx6TxmfRBBy6&#10;iOcWz3dPEnklCj3BRMxzE3BxyyxoblBRCBYhplAT84/zMuBlgw0Y+Lwm74JOkSzhcN24PHcuH+mT&#10;E8C6ydzgaBOOG1/gGcugMll0cbyvNCtOlSNQKwRalVivibeiKD+1siy7pDAdiRBFa1NuRak0P1fS&#10;VK+tr9M3NuQ11OdWViqKizOrquTVNTn63HhJcmhSYnBSQpAqh1NWkl5ckFpeklWQm5qrlZQUZDXX&#10;5zU15peUKKTyZLleWdLYXNrep6zp1jSPa9pmNY3TliJE1wALQcyAqxbMnPUQM7mtr8ZsRH4VFnrD&#10;4ulexnKnvnlB37xoRtu0YEbzkghRNc69libIGf/xGsylIRiYc36C1SUrLHdC3pCOjutCkAjB/sMM&#10;dBgWOw1d61ZlGZagx55i+cD8zvVCK7rWi7o2irs3S3rAAy2e0fJR4LV1bOR1bJoxdIINWxhD55a+&#10;c9uMruO0yONnaFvXta6a0TQvA7Qtq/q2tdx2eEnbsgJW1E1LqsZFSNMSmGuaV8DREvxAZcNiTt2c&#10;rHbGXA4ib5jPOZsRIm9YwiJE0WSyIGZymldkFuS0rOa0roGjvBmwklU3m1E9lVYxnlI2klo6lFoy&#10;ICnoiYd56U1iWak4TSlMzmKJE/zCggPCAjkiblh0eGRMdAyTGRId6+rt4xMU5OHj4xsYEBwa7OZG&#10;p1JJFAqR6kKludLJLtQL9nbvvPeukzMRQCA7E8gkIgANZzSQ/jgdOE0ETMAl8/fCYMBvgU/EhouL&#10;G45Jd3fzBEecCGIKBYEeBloQSxFCd/Vw8/B28/Rx9wL4oo5YUIT4+AcC/AKDAf6BIX6BIf5BIX4B&#10;wd5+gR5evm6e3p6ePt5evr4+Af7+QX5+gT4+/j7eAD9vLz9vH/Mdgv0CQgNDIoNDY4NDYoMAoXGh&#10;UeywaA4gPIYbHssDRDIEMSxRLFscy02K5SWb4SZkAniJWRhLEZKQlmsZlp4qL0rNKU5VlKQrSyGq&#10;sgxVGTimKUtTVGUpmoq03JqsgubsonZTa6wTESItMaqqJnX1c+raOUXNnLp+Ud0A3lRr+jbwbt8z&#10;dB7nth/qW/e1LXvKhq3s6tXMiiVp1Yq8dl3ZeqhuP9Z2XtZ1XzX03Sg23i0duV8x/qhq8knN5OPa&#10;yUeAuqmHddMP6mce1E3fq526Uz15q3bset3o1dqRK4Ca4cvgWG28VDFwWNKzW9ixldu4qK2dVddM&#10;KyrH5OVGaclARmFPWn5niqEtSd+WoG1NULckqJsTVA1CWTU3o5SZnM9OyeelF0Um6CLiteFCdZhA&#10;FS5QRYu00UJNtEAdzVdH8rNDORn+0QnuQRwXvziSexiRHuRE9Xcg+dgT3B2I7k4kT3ui+/sXKeft&#10;afYEN0dnD1gXQvMhEN2cCHQnIp1ApBNhkQfV3tHZwYlIJFOcyaaaD2eKG4mKoLgRyXQiCUGmAnAK&#10;CJlKd3KmkFHVEVwkUcgkqhnwbnQmUsBbH5oLqkmEmHTIWRGCyjxMgwbeta6u2IUQCAQKhYJz0XFF&#10;iPlzAVbAupeXFziCTw2R6OTp6WbvcP79c78DvCxCfgYrEeL0nhlTHAjWIch/EPApSkp3Jl8kmUSI&#10;PYV0EUAl20EodjSqPY0CAaek8wQPKvjohAbExZG8Ke+c+38QHf8Tyf4dor29m6tHRGSQQMTKyJIo&#10;lJm6XHmOMhWQLU/MUSXr9ZlZmSJpllipSFbkSHJ1WXl66WnlR4GiuBCWg5SWqMGKRpWm12UV5MuL&#10;i5TgWJCfU1SoKClWQ01SqACb8V8YbSLktcMmQmzDNmzDNmzDNmzDNqzGb1mEfPf8yo8vrluKEHM6&#10;yH/9+0f/+ofH//zj/X/89o4pIAT1wvrhi2vffgbz0r/6+OiHL6/hHPUXHx0+u7Py4e2Vj++tf3p/&#10;45P7G19/CBXIi2f7Xz7dA3z+eOdEcpgaUmEX8sn9dfCoD++swgeeRJeb+fzxaeyHibcUIY/BcceM&#10;lQj5/MHa5w+gBfnyEZiDyTqYoCoQWAhi5stHMCwEFYhsgm07Mx1DjQXtZUpjUyGUH/UGCxFS0Ftf&#10;0N9YhGNCRjsqJ7phe6uJ7pqZ/oZ5Y8v8UPPsQCPqfFU/N9i0NNK2Ot65YGwBVy1FCNInUIGgZJHa&#10;8e6K4faSweYiY1sZuPQGEbI20QvWF4ba1yf7tmcGj5b6rm0M3TsceXJt7Mm1kYeXhx4cG+8fD98/&#10;Grl7VoTcuzT++PrMh3cWn96af3R95unNOawo7hyNoT2TH91d+vzJ5h2wuNdz72jw6fXxj25Nf3R7&#10;1lKE3DkcvXkwbHYhV7fPiJBru4O3Doav7gxc2ugBVw/Xuo7Xu+9dmrh1CEXI1b2xS1vjh2sT+8uT&#10;+0uzgL2l6d2lid2lcRwfsrk4tjY3DLDshWUlQk4sCI79gKEgGNT/CrfAMomQeSRCFqdHlmZH1xYm&#10;N1dmtlZml+fGJkd6+zrqNdmSVDEjVcSQJrFUaXy9VNzbULRgbAV/WDgCZGt+eHthZHdp9Gh96mB1&#10;cnd5DJxuLw5tLwxuzvVvzPWD43Bn5VB7ubGzcsbYPDFQNzPePDvdU1qqThKEpHO8UqIpqXFu0oQo&#10;tTy5u71Tr9HGRAWLhTFCYbBIFIBEiDeb48Vie75BhETGekTFekILwjpjQd4sQlgcf84JbLYfrjVh&#10;MODNWSw/mBFiIULAJDbOPSbGFcw5cN0HHDlcHy4PHD1/nQgBWCiNtxchLiwGzQIXfAnDgUe8GYoQ&#10;PovGZ7kIua5inlu8wMNShAh57uB1Joh9AQKe57+DCEGhJnQW29XcXyuOSQOnQpFPRka0Us5T5fA1&#10;SqFWJbISIQV5yViElBVn1lWrGmrVYEWvSQDzmmp1XZ2uvl5fXa0qLZVWVskrKqQqNT8hMTgpKViS&#10;EKzK4RQXphbkSUoKMwz6ZL06sciQ0ViX29NRXFupUiqTJRmJKXJ5Xk1TUeuQrmlE2TCiaZj6dSIE&#10;FoVYO4y/CKd6w/LpXsZy529KhOjbl9+A5U7I69PRDV0n5SDdGydNq060xC8RIeCqJZYP/NUixNC5&#10;YeiE/sOMWYTkdb5kON6SV4iQFcSyWYEATBbk9SIErIOryoYFRf28vG4uux4iQyIEupBfJULk0IWs&#10;QRfSuqZoXZM1zEvrZjOrJ9MrxtJKjWklg8mFvQm5HUJ1kzi7ND5dJZBkxfGFgZFhwdFhcZy4oLDg&#10;yNjoyJjYoIgoT/9Ar4AAuoeHt79fQFCgq6sLlUam0khkGgWsuHq4v3f+nBPJmUgmETAkZwAWIUh8&#10;mEpAzMPe3h4ccS3Im0UIdCF0D9wXC64jBUIFRzyhwM24iITu6mkpQjy8Iaa6EN8AN09vLx9/X/+g&#10;gOBQH/Dj+AZ4evuBRVcPb08PKEJ8vP18fPy9vf08PX0AXp6+YG4tQoKRCAmNA4SEMSxFSASyINFM&#10;4YkISbQUISxROluczk3I4iVK+UlSQZLKnBHyZhGSpihJOzEiqeryFE1Fur4mKx+KkOziTmkxqrQo&#10;HZSWGrNLhzU103lNi3nNK3ktq4VdO/rWDV3Lur5tS9O6lVG1bCa1fCGtYjGzZiWnaUvVspvff6Ng&#10;4GbR0O1i451i492S4bulgJF7ZaP3y0fuVozcQdwqH7lZAhPULxUPHhcNHJUNHFUOHFX0H5b3H5T3&#10;HYBjae9ecddOQcemoXVN37BgIUKGs0sHMop60go6Uwztkty2RG1bggaJEHVjsrZZLK9GGSEGVko+&#10;K6OYlV7ISMlnoOz0GLE2RqSFIkSgjhLIw3lZQXHJXmEC9yAO3S+W5h1Jdg8l0gMJFB8AkeIDw9IJ&#10;7jAmhOztQPS44Oh6zt7lgj31oj3lAsCOdMGOeMGOcMHeEXDRkWDv5Ozk7OLkTCOgLlgEEh0cnYg0&#10;RwIVQHCmEEgUIpmKwz+cnGHBB5FMQyLk1IIASM4msPwAV81A/0G2hGIe4G0PBnjPg3c++CyATwT4&#10;vIB1Oh22yaKhuhBwBBtwpYi7uzs4ksngI0N0dLI7f+H3586/8z9FhGAFQiFdJDtfAJi9CNQhDs72&#10;7zs5keix8QlUX9fzDv/J2ek/kx3ecba3c6HSoQgRstMzkzKzJLKclIysBFmOJCNLlJYhUCpTpFni&#10;zAyhMidZr8u0EiEQlBSC+2LptBm5eimMCYEWxCZCfvmwiRDbsA3bsA3bsA3bsA2r8VsWId9/fvWn&#10;r25YihBoQX68/6cfH0AR8g+P/+l72PnqD9/chn2xcHesL69/9/zKN59e+vrT4x++vAY2gEd99fHR&#10;Z4+2sQLBMsPSgnz5dBeqCChCoOp4flL5gc0E0iHQT+CJ2YIAvniyZdn/ytKC/KwIwTUoGCsRgmtB&#10;sOE46YUF22FhkA6BYDsCLn3zbOfhpcmJjpLuKm1XlcbYVAhjzBvyzSJksNFkQQaaSwabS0Y7Kqf7&#10;6nFdCNYei8Nt80MtszDnoxGwOAy/Wwfr4KqlCBnrrIIuBIoQWEoy0VM53F4y0FQ41Foy1gnu+VoR&#10;sjzaDU7nBtvmB9s2p/ovrQxeXR+6tTP08PLwo6vDDy8P3T8eun80fO9w5O7hGRHy4MrU05vzH91b&#10;/uDO4pObc4A7R2M3D4bhnuPxe5fGP7i9AH6lj2/MPrhsfHDJ+OQaFCGf3F2wFCF3j8bvHI3ePjTX&#10;hZyKkOP17lsHI4+uz9zYMx5v9IA7X9rsvbzVd//K5O3D0Svbg9f2xy5vjx9tTOyvTB6szB2sQBGy&#10;szi+szh6sDG7szK1sTC2OjsMWJ8fNWMlQlZmYC3I6qxxbQ7uBBNwujw9eFIaYiFCpoYWpoeX58ZW&#10;FyY2V2Z21ud3NxbWFidnxweH+1rz1Vlp8cwUUZw0ia1KF2gyBO1VevBrXx5p25wz7iyOHKyC1wk5&#10;3pg+XJtC6SCjm/MDW4CFwY25/vWZ3sn+eqhA+usXxtoXx9tmJ5pHjE0FBXIxNyiN4yWJporCqSJG&#10;QGI8u721JTlRzGZFCPgRAkGQUOQvEMKSCx7Pl83xfoMIiYhxj4r1gLUgbF8G+xeIEDbbnwPg+HM5&#10;AeYkdjABWIsQjk9snHt0jCuD6YkXwQpyId6/WoSYTYbV+stYihCwnxlHswTVhdCRCDlRICZcBWwX&#10;AZsu4rrF8z0ShJ5WIiRB7JsiCUqM9wcv8t9BhLDYdKhAOKa4dTbHlcmmg7lA5J2eFqmQ8ZRynlrx&#10;ChGSnytBIiSjvCSroVZdU5mjVgh0anFNpaKiQlFTo2loyK2t1ZRXyCqr5CWlGfIcdnxCoCQpRJII&#10;RUhRQYpBn1RckGbQJeuwCKnV97UXVBRlyqWCxCQeP0HElaQmKQvU1d26JqNVRsjbixBtM2qK9Rpe&#10;0htvz6neOPN0L2G58zclQpDeeA1W29pXcNmHqfjjFW2sTLnoRb1ntcQvEyFQqJixfOCvFiH5XeAF&#10;mMyHFXmdm9p2K15yHq/krAjB8sPsP0ySAxkOwOtEiMmRIKALaVjIaVyQA5AFsQpLf3sRAsBFIar2&#10;DVX7Zk7zEnQhtTPIhYyklw6lFPUl5nWINM3i7JKEdLVAkhXN4YXGRkUyoyPiIv2D/aPjYsOjowPC&#10;I/xDw7z8Ayh0upefr1+Av6srzYUOzig0V5q3vx/d3e2c3UUq3YVEozhTyFiEQC9CJBIIBEdHR+Q+&#10;XjHABmxBKCf/Tv41IgSlg9DcqFQ6/qKZSjnZZooPgQkirm5nRQhyIeaYEFcPL7Di5QutBlgEl8A2&#10;Vw9vsA6dh5cf1B7efl6ePh7u3h4eqEwErJzWlEAREhAERUhIWFxoODM0gmUlQmJYIpMFAXCsREga&#10;SwRFiECSLZDIhBINFiHxqXpzXvorRQiYp6F5hro8TVORikSINL9ZVtQuK+6SlfTJSgdkpUOy0mF5&#10;2aimBvwHcF5ZM5tTPZ1dOSUpGE4qGMkon8qomkuqmE+uXEypXkqrWZG37qg6D/IGrhaN3CoeuQ21&#10;B6LsZFJivFM0eAtQPHCjuP9aUd8VmCPSc5TXtZfXtWvo3s3v2S3s3inq2i7s3Crs2Cro2IT+o209&#10;r3Utt3lV17QMXoalCJGVDWYW96YXdqUVdCTntSfp2hO1rYmalkRNU6q+JUFRy8so5aYV8TNKuNJS&#10;TmYJO72InVbIkBhi43WxYl2sUBsj1MSIVZECeQg7wy860TdC5BMu9ArmuPnHunhHUtyDSfQAZxd/&#10;Z5ofmFDdgiluQQSqrx3B47yjq50j3c6BdtGBet6OdM6OeM6OcNHB2c4JQARHs/YAODnTwKkDgerg&#10;RAE4OZNP5AfVmQxFCAK8yWmksyLEmQgLRMDbkkqhg0tmLwJAVSCwdAljlRECBnjPg+Hs7IxTc/AK&#10;Lg3Bl8AEDBqN5ubm5u3tDaYEggPR2fGi3fsXXs5C/1n+EiKERnWgUezJpAsk5wsk4nmI8wUsQugE&#10;5/f/7vx5e2dmYjI9wItIOUci/C3F8R1nBzvwn4OgYB++gJmRmZSRlSiVSbAISUhiMjkhaen8HHlS&#10;VoYoLZUnz058WYSAST7qkQUW83LhJTA/cSE2EfILh02E2IZt2IZt2IZt2IZtWI3fdGusFzf+8C3M&#10;SD8VId/f/ZefHgL+6z9AEQKvfnsHbDCJEJSa/t3nV7757NI3n8KYEHAVPOrrT49ffLD/+aNtLEKe&#10;W4qQl1QEmIOdUHWclICg9U3cKctsQQBfPNl+8cGOGUsLArCyIACzCPni8RZ4XjMviRBYC2IpP7Dw&#10;wFiKEACuFzlc6uipUfdU6/pqcwcb8sHRsiJksLEAWpCm4sETETIz0DiCRMj8EGyEtTzavjjcOj/U&#10;DACXTkRIOzi1EiHIhdRMokZYEz2VI+2l/U2Fgy3FIx0VbxAhi8NwPtvfMtXbuD7ee3nVeHV98Prm&#10;wL0j48PLww8uDd0/Grp3iETIwRkRAtth3Vr4+P7Kh3eXnt6af3Jj7s7R6M394duHo3ePx+4cjT29&#10;Of/F060P7yw9vjb66AosMfno1sxn9xctRci943G02VQXcnVnwFKEgJt8eGfx1sHI8XrPneMxVDIy&#10;8ODKFHgZV3aQCNmBIuRgdfJwFYuQqZ3F0e2FkcPNuRMRAiWHZSjISyIEblidHQZzdBW6kNeJkMWZ&#10;kZX58fWlqe21uf3NpYOtpc3l6fkp4+Rwd0WhWirhZSayFWkCfXaCNlPYUq7BWmt9dnB3aex4Y/po&#10;fepwbfJ4cwZM9ldgdyzcFGt7cWhjrn9lqntpvGNtumd6qGlupHVpon16uK63uyo/PztREJoQ45YY&#10;ReWH0XhxgQpldn9fN4cZyedF8njBAkEAFiF8AcCfw/V9kwiJdoMiBOWcMzl+bytC2DB3BLoQjj+X&#10;G8Bm+2EF8koRwjkRIXEMDxbLGwAusTnef44IYcRSmXFUFoNmtf4yZ0UIDTzKErCCCkpcT7aZcRVw&#10;6EIOXcxzSxB4JJ4VISKee1KCf3pqaFJCAI/j/u8hQjgntSDo/tCLsOlgs0DolZYaoZBxkQgRaJRC&#10;KxFi0EsqSqWlRRng2FinrSqXybLYWpWoukJeViqvroYipK5OW1mZU1kpLy5Ol2YzxPEBEsmJCMlP&#10;ztMlFOWn5ekkOlVCoSG9oVbf3aAxKPlpSdFpqfyUjGRxWhpLItXXdhe1j+nqx36lCIFJIa/lJb3x&#10;9pzqjbNPZ43lzt+eCDmt8ziD9baVN1mKLpMFKezdLOrbPqMlfpEIwVkjJ1g+8M8QIeA1bJt4SYRo&#10;2s5gLTxeh7UIgUUh2G0oTW7jrUTI6Qb0QIXJeUAL8ueIEHnLqqJ1Td2xqe7cUrasgIfL6uekNVOZ&#10;FWPpZcbUor4kQ6dI2yLOLknM0AgkWREsdjgjJoYTFxIV6hPgE82IDY2M9A8LD4yI9PT3d6ZSPX29&#10;ffx86a40Op3q6kZz83R39fQg0aiORAIJ/mt4GjgSyCQnkrMTKgjBIsT+peHg4ADWwQbyyb+Qf4MI&#10;AbjAmBBX/C0zmQzTp+E2lBRisiB0DysRgo8oMh2KEA9vP9wIy9XDC2/DcyhCvJAI8fIDEw9wCfxU&#10;7l6wTOQVIiQCiRBGWDgrLJJtKUIi4/gmBfIqEcIUprJEabzELGhBkuWiZI0oWYtECHQhbxAhKeAU&#10;zTPV5enqilT1iQgphCJEXtInLx2UlxnlZSM55aOq6qmcivHUgsHE3L6E3H6eqlOk708tmciqWUyr&#10;X8ts2pS2bMnadrKat+Tte5q+S5reY3XPccnQzZLBm8WQGyVDt8qG74BjYf/1gr6rhb2XC7uPDZ0H&#10;ue27ue3beZ07hq7d/O7dwp7dgs4tk/loWcXompa1jUvahiVNw4K1CCkfyirpyyjqTivoTM7rSNJ3&#10;JGnbkrStSZrmRFWDSF7NzywVZ1ckKWvYsCKkiJlSwEzOj0vKi4vXx8XrYkXaWKE2Nl4dLVKGcaUB&#10;jBT/mKTA2CS/SJFXCMfNn+HiHUFxDyHRAwE0zzC6dwSA6hEKTok0f1gpQvJydPawJ9AvOlHtCFQn&#10;siuR6upIpjkQKY5EmoMTxd6JbOdIwlIEn9o7kp2I0HyAdzZ2IWBu7+TsQHB2prhYWhAAgUBC70n0&#10;FnWmgh1myODjgUqXMFYiBJd9gAn+FJg/EfizgBUIHu7u7mAzeLO6u7uSyUQSmWDvcA5moTue9Rw/&#10;y19ChLhQHWhUJEKI552J54lO74MJhXyRRrF3cXJ0eP/iRUdyJE9MD/ChujqRCb+jOP7e2fGCnd15&#10;Ty8XDjc2M0uSLU/JUabLcpJzlCkcXnhAED083CspkZmdFZ+exs+WxluLkPyc/DxrBWJAKzYR8muG&#10;TYTYhm3Yhm3Yhm3Yhm1Yjd+yCIGNsL6/aylC/vj9vf/6D48gf//oTz8+ACtgHVz96asbP3x5DeuQ&#10;7z+/+u1nlwE/fHENqxEw/+rDg88f72ARAiZfPdt/8QzWgphqMpDYwMIDh3bgOVgEc1wp8ioRsvXi&#10;2Y6JD3a+fApjQsyY17EFAXNoQZ6AZ0cVIY/BKRIhT/deEiGwIuTFaS8sKEJwaQiqDjGpEbDn8wfr&#10;gOf311bHatrL5diC9Nfl9dbowfElEQItCGCkvXKmv2G4rXy8q3pppG1tomt1vBO7kAVjy+xA48Jw&#10;q9mOgBXcOGuyp24URayDR0311oE74IqQ/qaCweaikfbysyIEhaXDYzcSIR1LI50z/c2TPQ3LI53H&#10;y8bLq0PXNvrvHgw9uGR8AMtBjPcOR+4djN45ESH3Lk3cvzzx6NrMB7cXP32w+tHdpWe35h9dmwZX&#10;sQgBE8CTm3PPH21ATXJ97PHVUcCHt6af3196fGXy0eWJB8fj9w7H7sHakYm7x+O3D0duHgxf3x08&#10;Xu/ZW24HHGERcnfpzvHYpc1e8Lw39oYA9y9P3jkavbY7dP1g7Mru+PEmFiGzBysze0uTsN/UwvDB&#10;xtzOyuTGwthJtccZ+WEFtiAoRx2XjAwvTw8tTZldiCkvZGHauDQzsrowsbE8vbM+f7C1tL+1tL02&#10;tzA9PDnc01xTJEsV4IwQnVSszRQ2FiuH2yomumtWJnv3lseubM8db84crk0hHXJGhGwtDILJylQ3&#10;Pp0bblkYa1+eaJ8cqm5rLtRoUhMFYYJImiicwo9wkYhiG5rrhwZ7mLGhImEUlxssFPoLRf58gS+s&#10;COFDEcJgejCYngymF4PhZRIhDGhB4uL8wpEIiWP5MDn+LK6/pQiJjvOKgxnpgRx+IJMLrmIL4g93&#10;sqEFgXEgPytCWF5gYhIhce5MpqdJhLC92BwvKxEiEngJ+V5QgUAL4o69AlIUpiwQM2aNYaU9zOCW&#10;WQAc/oFW4KMYsRRL4H2gC4FFIWgbbpMFn1HIocO+WHz3BKFnosjrjAjheyQl+KelhIIjeIVvL0Kw&#10;+RDyPcFPin+0txQh5loQDI5/B5v5Qq/UlIicbK5CxlXlQBGiU4styc+VlBXDpPTKsuymei04yqVQ&#10;hIBJeVlOdbW6vl5fV6etqlZUVsmLitOypLEisb8kKSQ5MUQpZxcaJAZ9YqEh1aBP1qoSDLqU+hpd&#10;Z51SJ+OkxIdnpAvlqmxFbq4oU5lX31vSOa6tG8W56PqGGcAvEiHaZgtwjvqfJ0J0zYDXpqNbYblT&#10;13RWhDTOa05QN55NRD9rPpSI0xULEXIanG7JiSCxtCAAK72R17n6Mi8XheR1nAkFsQZZEBTsAV0I&#10;jPfoPuHszjeLEMuiE8CZx1pZEAASIUXdm8UodP11zwhFyFn/ATDAgJDN3A5YBYIUyAbGWnhYYOlL&#10;NK0mEaJtWcFgyaFswG4DHCEK2PMKqg5sR9RNry4ZMbmTpkVF85LCLELq53JwgYipTOQXipC2dU3n&#10;lrZrW922pmxeymmcl9XNZFWNZZQbU4v7oQiBFSGlSZkaXmJGBIsdyYqL4zH9Q/x9A31jGLFhkVFB&#10;kVEhUdFuPr4EMhnZAR8sQtw96F6+3i5urg4EJ2cqxZFIsBIhBAIBN8Uy2Q97ezs0UDWISYTgihDz&#10;F8E0MKjwC2UsOVxQLjqyIHBCIbuY/ok9EiGwIxaSJdCCuHq4upkMh1mEuHl6eyAX4uUb4OXrDy65&#10;uHlQwX7kQnA5CMDTw8eMhzsSIW4nIuRsa6wTERIXFs4KPytCImJ5WIHEmI4JMVxJLA9wKkI48Zmw&#10;L5YkG4sQcQrAWoSkyApT5EUpyIUA8DxNWZqlqcjUVqarKzJ0NVJDkyy/TV7UJSvuzS7qkxb2SwsH&#10;sopgTEhG4VCCtlus6ZIYBsX6/uSiUVn1vKJ5Xdq6Le/YU3QdqHqOcjr31b2X9INX9QNXtf2XC/qu&#10;FfReLYBlH1eL+q+XDt0sHriR33PF0H3J0Hlo6NjPbdvRtWzpWjZyO8CHZTu/a7ugZ8fQsZHXAus/&#10;9M0rkKYVbeOSpmFRU7+orl/Q1VuIkIpheTl4bf0ZRT3phZ0phk6JviNJh0VIU6KyXiyvFmVXJOZU&#10;p6jrmOmFcSn5sZK8uKS82MTc2Hh9rFgXg2JCYhK0UfGqcL4siJUeyEgJZqYExCT4hPE9gtl0n2ia&#10;Zzg0H67BdO9IN99ouk+ki3eEixdYDKO4BpJofs5U8Ab2dCS5OZLoRJoHycWDSHNzIrs4Eqn2ThR7&#10;R7KdAwnXhUAp4kACOBDACsmRSMJGBODg5AxwJltXhBBPRAgFXLKwIFCEkF9bEYJtB/gUODs7Qw1I&#10;pYJF8IkAp3jFFQ06Kgfx9PQEKyg43d2FDm5CdHC8gPtiWXXHAqeWK+j09OobRAiBeM6ME/F9BDqF&#10;LgTrkIskpEOgCKHApBBYC2IWISSTCCFcdLAnUALj2N5hIS7uJBrpPYrT750dz5879y6F6sRgRmZk&#10;SnKU6QoVRK6AIsTHj0Kn23HZYdlZ8Zng/+NnJ2rV6TpNRq4+yyxCDHnZ4FSvy8rVSwvyTaUhhlws&#10;QuCe4iJVSbHKJkLeaphFyP/v//t//b9swzZswzZswzZswzb+7zH++3//76b/MfSq8VsWIf/wza1/&#10;/PbOP313FwArP769888/3P/Xf3gMwOEfUIR8fevvv77501c3MD9+ef2HL6/98AUEZqd/cfW7z698&#10;+/zyiw8OsGz4/NH2i6d7L6AIOQWqiEfbnz8GwNAOpD3WPrkPq0OQnzgFqRFoR+BOmJG++cWTrS+f&#10;bmPPYQlY/BK2zMIuBGmSJ5tYhDx/CKtSwB2+fLILXsyXT/e+eLIL7oyeYuP5fZyOvvX10+1vnu18&#10;/RRg0iGWoD3b336w++Tq9FhHbleVcqDeALBsivUqEVI60l4x2VM73AaPK2MdG9O965M9qASkbcHY&#10;Ao5LI+3Lo+2myHRUFALWp/saYF+sruqJ7pqp3vqZfnAKw9IHm4uGWkuMrWWWImRtos8SsLI03Lkw&#10;1A42zA+07s31XV4Zur45dHvfePcQWpD7RyP3D8fvH07cA1w65cmNuY/uLn3yYPWD24uPb8zevWSq&#10;7bh9NHrrYAScPr4+Cy4BnlwbfXh5GPDBjalP7y1gEQL7Yh3gJlpYhIBHDQNu7Bmvbg9c2ug9Wu8G&#10;8yc35x5cnbqxb7wDbo45Qs9yPHrzaOza/til7fHDtfH9lcn95YndpbGdpeGdReNJRsj4+jzMBdlc&#10;HDNjqUAA5vj0jQV4adXUGguGhSxM9GOwDlmaheUgawuTG6giZG9zEbC/ubQwPTw90jvS1yKV8JQZ&#10;4uwktjSBoUrlVhuk451VM331UwPN2wsj1/eWrmzPH65N7i2PH6xO7q9M7CyOrM30YvmBW2Mtjncs&#10;jLUDVqd7thb6jZ1FZUXZWVlCPiswmePPCSELY30VOeldQ0NanZzDDhGLIgTCoOSUMJHYn8f35sCq&#10;C382xzc2zp3B8GAwPJEI8WWx/KEIifOPi/WLhK2xPE9ESIClCMHNspgcPzYvgCMIAkcWAIsQjj+P&#10;F2jOS0f3xAoEqhEOx9csQmAlCnQwnnEMDxiZzvCAmuRUhHhxeZ7we3++O0DI9xLyPbFOwPA47lyU&#10;ZM5iuFhi6TxeBcxFB9tw8ys2igYB87hYihVYhLCgMjE9FooQjhuf42YpQpJEXikJvhKxd4LAA6zE&#10;CzxxQAgmXuQrFkIXIhJ4AdCPY4KD3MYpyLUkxvulSILAD8sDT4R8D3Q/fE+eBVwLP/RKmCwXNtdN&#10;KPZJT4/KyeYgEcJHRSEiS4oL0gBlxZm1VYqGWk1lWbZBn6RTiytKpXW12ro6XW2ttrZWU12trKrO&#10;OREhAUlJwamSMIWMVZAH+2IBCvJSVTmiHCkfvAM76jVF+qTUpJiERHamPEuem5dTVKOp6c5tMmob&#10;JjS1kwBt3ZSufgrrEDPappeB4kHfMq9tnrYUIZrGCZMIQUrj12Wn68A9XxIeb8e8rmnBDBQhDXMA&#10;df2sCmCpOhqh5zBXh2ARom6aN8kPC8zbzJhESOuirm1J17asR/4jz1TtgSSHiVUr94CAe97OfJgo&#10;hP5j68R/vLTZgr+YCEEKxAx80lPOvLZXiJDubbMIye3a0Xfu6Dp+Pild3bpuBomQNR1MB8FNsc60&#10;xjLpDYSi/tSFmBXIK1FZ1H+YQG2ysBSxEiGqlnUzihYYjW5GjkSIsm1d07Wt7d7RwaqXVehX6mel&#10;1ROZFSNpxQNYhEiUlRKpjiVOiebyYrjMWE6cm497SGRodFxsVFwcP1ESw+bQvbzJLi7+QYE+/r5u&#10;bi6ubjQPT1dff19XD/f3L5x3plLO29uBIxG3xiLDjBAUDmIaRCLR0dHxwoULdnZ2uEwEDDBxPskI&#10;wSIEDBrVxTIOBDsPuou7CxIhFNR9CAakI0GCqzdwMyuzBUHpILD+w9XDC5x6+fr7BQbT3T1prh40&#10;V3doR8AGbEqwDnH1cIOR7F6wIxbSIV6evrBMxEKE+J5khISEoXSQcGZYJCsilmdJFFNozgiJZsdH&#10;w6IQSRw/mSFIYQrTcHcstjiDE58hlKgBSIRorUSIJLsAIitMlhcBYEaIoiRdVSbTVyvyGxT5jTmG&#10;JrmhOdvQmqZpSFLUJ+Q0iOUNYlljgrpdou9KNfRnFA9nlY3Lq2YUdQvqRvCGXFO1bMjbdnPa9wCK&#10;jn1V5wFA3X2o6TkG6Nr29O17uR0HeR0Hhq6jwp5LBd3HYA7Qt2zpWzYR6wBt84quZUXfupLbtpLX&#10;tmpoWz+ldR03xUJFIYswI6RuVlM7rawaV1SOKqpGZOWD0tK+zOKetIKu5NzOJF07FiFp+tZUXbNE&#10;DX6Q6gR5FSerJC4lP0aSx0g2MCSGGLEuRqSN4qsiecpwoSpMpAwTKsIE8jC+LIiZFhCb5BeV4BMu&#10;ovvFufrFegQwqJ4RNJ8oF59oqlckxSuC4hlB9ggjuweTXYPIroEkuh+R5u1I8XACUD0INA8C1Q2H&#10;guBaEALJxcnZxYFAtUNexIHgbO9EtINf7AOcwNwMFnJmcBcsBAVg6UgosIAJb4MbLN7pcIB3Pvh0&#10;0FEcOv4UgE8EWAGfDjBxcXEBb3Ew8AYwcXd38/AAuJIpBKKzvYMjLAp5gwjBcyxCwGYHp/OOThdO&#10;IWDb8fMQiOeIpPPOJy6EimPSTyARz5OdL0ALQnUgnH/n/O9/9/5FB/fg6CiuMDQihBUbRCO+Z3/h&#10;by9c+P2Fi78PDfNPTBLIc9LSM+JRdyxxRpaIzQ3z8iSKhNHy7MSUZE5GuiBbGq+QS3SajIJ8eVGh&#10;srhImW+Q63WZYAUccUUIxixCoAIpVIIjmOO/MNpEyGuHWYT8X/+f//cfbcM2bMM2bMM2bMM2/u8x&#10;/vSnP5n+x9Crxm9chPzhm9sA3P8K9sX6+4f/+ofH//LTwz/+cA+sgHW8AesQsP/vv0JSBAenf3kN&#10;W5BvPrv09UeHL05DQaxBdSGm3PLPHmyammKhI44GwXyK1AiWJeAhnz/eev54A7a6QtrD0oKYgAnq&#10;WIdsv0GE4BcGnxoXmpgCQmBFCLIgrxUhP35y+O0Hu4dL7d012b21mv66PIDZheCwEJid3lQIFUhL&#10;6RCgtWy0o3KyB4alT/XWLQ63rk10AVZQLyxkQc6IELABxocMNCLzAZPScVg6eOxkT9VYV4WxrXSw&#10;pXiguRgFhzTND4KHd62O9Z5xIeO9OCZk0dixZOzYm+s/Xh66tmG8tWu8c2C8Cxm+uz92d3/87sEZ&#10;EQI9x53Fj++tPLu18Oj6jJUIAZMHV6aQLFl+dmP88dWRB5eGn1wd/+jW7JOrU4+vwNZYZytCoAiB&#10;dSH7w9d2Bi9v9sFckH0LEXI0Bq6Cm985HgP771wev3UJiZCt0f3V0d2lsd3Fsd0lMDECLEXI+vzI&#10;G8LSLVNDVmZgIcjS1MDipFmB9KPuWEOwamRxYn1pamN5GrC5MrO/tXS4s7K7sbC6MLE4PdxSUyQR&#10;xCjSRbJkbnYiS5nKLVGnDDQWTfXWjvU0rM8OXt1ZgCJkHTbvOlyDImRzbmh+pHVlsmtrYXBrfmB9&#10;tm+iv36yv37W2Lww2rY+291Ynq1XJ6mUEg7DL4ntywomiZmBhYXa2vYONieKzwsVi8MFgoCU1HBx&#10;vL9Q5Mfj+/N4ASyWTwxqS8VgejGZ3iyW36kIifOLYXjFML1R5yt/Fu8XiBCkQKAFYbP9frUIYXM8&#10;OVz8jb8bwFKEoFIJ2KUKWg0YCvK2IgSZj7OcLLJMySJngFUj4IEoLx2A6zMEXPdfLUIsdQUbBnuc&#10;wmTQwA8VL/IBjwLPAn46c0UIn+fxK0VIWqRcys7J5uDIdLVCaAm2IJVl2XXVSkBVuTw/VwJ2VpbJ&#10;GupzUTmIrq5OW1OrqkIVIdJsRnxCkEQSmpIUKs9m5ucmFuWnAgz6ZHkWLyOFkatJbqpW5qriE+Oj&#10;RGJmWnam3FCgq2rJax7SNhpVtaOWIgRXh5g5WxGCgTpE1zxnaUEAViLk1/HrRUjjnLZx3pK3ESHQ&#10;f0AFcoLlHKFpWTRjCRoD1wAA//RJREFUaorVihTISeZ5XseqwSQYLIs/1gxITpjBG/7qRAhqzGXJ&#10;6Wv7S4kQc9UIpHUdF4KcaIwz6eiK+vmz/LuKEAgKCIEWpGfXSoRkVY6mlwxK8rvF2lYrERLFivEJ&#10;9ImKi4qMiY6IjmHwhUGRUTQPTy8/v2hGrJePt5ubi5u7i7e3u5ePJ5FCvujo4EwlOxAJbxAhYDg4&#10;OFy4cMHe3p54kqBurgjBXwrjQaW60FAXLCoFxoEATP+mHqeDoMZZLrgjFt39rAiB5R1unvBlmXTI&#10;SWS6p7cfCdwWWRAvFJyOFIgX3c3Txc3Tzc0L3AQDbuXl6ePt5efj7efr4+/rF+AbEOgbEOQXGOIf&#10;FBYUGh0WwQyLgOUgEVGcyDj+GRiCKJSXHs0SRbPeJEJ4CQp+olIoUYuSNciFwNR07EISswyJ0nyJ&#10;rBAWheQUZ6rLpdpKqa5Kpq/OyavLMTTIcusztfXpmvoEWaUwqzJeXp+kbEnRdmQVDspKR+Tl4zlV&#10;U8pa8N+WZW3zmr51Q9+2pWvbzmnZyWk1oeu5pO0+UrbvyVu25c3byoZ1VcOGunFT07Spb90t6DrK&#10;7zzMbdvTt+3qmzdzWzYQ67kta7rmZX3Lcm7Lcl4b4E0iRFc/r6mdUddMKSrHcipGciqHs8sGskp6&#10;UXesrpS8Lom+Q6Jrk2ibU/UtqbrmZHWDRFmTpKjhSstgd6y0QlZqIRNmhMCKkGiBJoqvCuTJg3g5&#10;oQJFpFgVFa8OYqUHMVKD4pIDY5K8Q3meQWz3QJaLbwzNJ4bqHU3xiqJ4RZI9I8ke4WT3ELJbMNkt&#10;iOwW6Ez3c6J6OdE8CS6eRLoX0cWDRHFzJrsSSXQCiY7nBGcXXBri5Ex2JGIdAo3IeTtHM0Tw/iaS&#10;zRAIJLBCJJKxDrEUIWYFAitFYJSI6X2Oh7OzM4FA8Pb29vf3d3d3N1eEgI8G1oQ0Gg2se3l5nbgQ&#10;V3d3AJ3mAj45jk4EWBRi1h4YB8dzeHLR/j2sSU5FiON5S/5SIsSUlE51cKE62P3+v5z//d+9d8GB&#10;5B0cGMPMzpHlaaVeLnbvvfO/OjqdO3f+HW8fVxY7WipLychMkGYnpWeJpfJEUXystw+Zz41QyCXS&#10;THFGuiArQ4TrQgrzc4qLzogQnTYD1oKcYCVC4KlBjv/CaBMhrx221li2YRu2YRu2YRu2YRtW4zcu&#10;QnDNB3Qh39354w+wL9Z/+8OTf/7x/j99f/eP39/DlSJQhKCdsIMWMiJQh7y48cMX17AF+ebTS998&#10;dPTtx0fg+OIZ1h5ngDoEio2d5w+3Prm//ukDFIoOLQhsh2Xmk/sbZgsC1cXjreeP1p8/MrkQS1D/&#10;K6g9wPzLp1swNeT1IgT36fr88fbzR1CEnKSjQ94gQr58tPHtB3vPrs/NDZR0VGb118OAEAB2IVCE&#10;NBdhhpqLBptNFsR4IkLGu2qm+xrmjS0rY52r41CELI9C/2EtQlBk+kx/w+xAI7YgZqb6qid7qkY6&#10;ygaai3vq8ye6a6d6G2FRyHDny0Uhq2M9K6PdiK69uYHjJePVdePNHePt/aE7gD3jnb3RO3tjd/ah&#10;tDCDWmMtfHRv+enN+YfXps+IkMMRWBRyPPbo+szH95Y/uDX5+Oro/WPjw8sjz65PPbk2/fjKFMwI&#10;ORy7hxptnYoQFBZyfXfwylbfpY3em/vDZhFiKhk5HIEiBDzXlfHbl8euHYweb47srYygjlgjO4vD&#10;O0vG3WVrEWKJWXtgwLbd1emdlSlUGmLOS4ehIIuTsBYEWRDj+sLo1urM5gpkA+mQ/a2lo93VnfX5&#10;zeXpxenhQl12ZiInK4kDRUgSFCG5UlFruWayp2air2l9dvDS5szB6sTWvHF7YRiKkNWJtel+KEKm&#10;umFrrJnehbH2ke7qyYGGuZHWxbH2ueHGstwERTY/K1PAivWNC6YwgkjsaJ/6xhpdWWVohG+8OEIo&#10;DBKKAoQiX3G8nzg+AJzy+UFMpnd0ND0uzoPJ9GKxfKxECBYe2IL8IhGCFAi0ICyYlP6rRYgHm4Na&#10;PyGsRAgXtauCAgOWdLytCDHtOSnyQA2yTJeQDoH9sjDwtqarJ2Hp5hINrsevFiHmHweAwzzMxMWQ&#10;eRwYhWKqdDnpxAV1CPiRf5UISUuLlGWx5FI2TgpR5QgsKcpPLS+RVlfk1FUra6sU1RVQhGRnMqvK&#10;5Y0NufUmF6KtqVXj1ljZ2cyExOCU5LDkxBC5lGHQJxQaUgAGfXKOlJeVxirITassk6uUCYmJTElG&#10;Uo7BoC6v1dZ1a5tGlI2jytpxSxGiPYu64WWgDoHu4fUixJwUYsZKeLyOXy1CNI2AuTO8jQg5ZR42&#10;xQJXUWssM9rWxbMs6VqXcCGIufIDqY4zpgFGfVjUUvw1i5DTF2PFX06EWLbGWsNVIDgLRAUVyGmr&#10;q5y6OQv+J4gQReu6qmNT172j79mzFCHZNRPSqtH00qHk/O54XWuyqspShEQwogLDA+PYcRHRkWGR&#10;UZEMll9omLOLC8XVNTA0xMPb09XNxd2D7uPr6ebhdt7uoiNSIJg3iBB7e/sLFy44ODjgL3/x97xW&#10;FgQMKoVGM4Wim/+5PfwGGQAWsQVBAemwI5alCHF196K7m1yIm+dJXYg3rAtxcfMgUV3obp5Qivj4&#10;QQUCN5tqRGAtiLs3uA9uiuXl5evj7efj7e/rE+Drhy1IsF9gaEBQeHBYdHjkiQWJ5kYh84GJjONH&#10;IB2CXUgUS/wGEcIWybjxCkGSCqemYxeC6kIMCZl5CVmGZFkhjkkHZKrLAWAikRYkZhYkZRVJZGVJ&#10;sooURW2GtjXb0KMsHlKXjSorx5VVE4qqSUX1tLJmVtOwpGlc0TSB9+e6pnlD2bStADRuAXTth9q2&#10;fVXzTk7jVk7DpqphXd2wrmnCImQnv/PA0LEPJrqWbShCmjdym6EFyW1Z1Tcv57YsAfJalw1vECH1&#10;i9q6OXXNtKp6MqdiVF4+LK8wSkv7M4t70gu70vI7UwzdybkdEn27RNuSomtO1TWnaBqSVXXJqlp+&#10;djmAl1XKSStiSgxxCaetsYL5imC+MlSgDBcpI0TKIHZGMCsdEMpOD4yFLsQ9iO0WwKL6xEAL4h1N&#10;9ooCkDwiSG4h0IW4h8BMdbdAJ5q3k4s3wcWbSPd2pnuRae4kqhtUIBRXMCdT3bELcXKmEUgwL92R&#10;CBtkORBIF+2dzBBg6zckPxBOjkQntAKFxxkLAgGL6A1MJoLPBunMGx5XSnmAt6+3t4uLi7lTnLlB&#10;FpjQ6XSwAUeGuLrS3dwgdFcKmeJEIF58tQhxPGfn8P4Fu3cvXPy9pQgB65b8pUQIjWKPy0EAFId3&#10;ifbvn3dwovlHcBMzKqqqqkoNHtSL7/7ufyEQz79/7ncUqlNQsE+mNEmuSFWq0zOl8VJZgjghLiLC&#10;W8CLzEwXZqQL09MEqCgkQaNOKyzIKSlSWYmQvFypGSsRAstE8mT4L4w2EfLaYRMhtmEbtmEbtmEb&#10;tmEbVuM3LkL+/itoNcDkH7+DfbH+2x+e/Ld/fPLH72E5yB9/uAcnqGUWdiH/9N3dP3yLCkTQA7//&#10;4ioUIZ9e+vrT428+Pv7hs8s/fnblqw9gWIilBQF8hWoysAj56O7apw82Pn8Mo0HAHGApQnC2B+AF&#10;EiGfnYqQMy4EiZANLEJgXcibRQhKbgd3fo46dJ2oDpgI8gYRAvjs3srhUsdwq7anVvayCBluLsJA&#10;F3JiQYxt5UiE1E321M70N8wNNi2NtK+OdwJWxjoAViIETGYHGqf76i1FyDjqkTXdXzPdXzveVTnQ&#10;XNRVkwtD1HsaZvqbF4bAY61FyDoCTXr3ZgeOFoeurg/d3DHe2huE7A7d2h25tTN2e89KhEw/u73w&#10;0d3lpzfnXhYhN2Gfq5GHV6dgiMjt6SfXRu8dDT04Nj6+Ov702vSTqzAvHYalnxUh4OHgUdd3h65s&#10;9b8sQm7uG8GdwWb4Aq5O3L4yfu1g9GhzeHd5eHPOiB3DyyLEynxYcXl36drB6tX91cPN+d3VacQU&#10;eOz28iRyIQMrM0Zwk82lid2N+Z31+S0sQpam9reWLh9sgJWdNcBsR0NZQ3leZiI7Q8yQIRGiSuXU&#10;GqTgT2R+pHNrfnhveXxtun9uuGNjbghnhCxP9KxMdW/O9W8vDi2Mto321Ix2V88Nt6xOda9O9wx1&#10;lBaphbJMDpcTEhflzY10iw10To2P7envzikoCY2EBoLH98+WMZEF8UtMCo6PD+Xzg5lM76goFyRC&#10;vJGu8DeLEIAp+YMXwOYFst9ahABORQjzzxEh7gg3WDDBdbUSISjeA6oLk9uwAIuNV8KMw6Ue0HBw&#10;T8JFTpQDvKGZk0twG6rMgOBGVULAX0KE4DAPM9FRzvDmfC9mHBU/takS5c8RIalWIoRvSVF+alW5&#10;DJWDqGoqc2oqFfm5kvSUaDBvbjI0QBeir6/XnYoQGTNJEpKSHCZJDJadiJCCvJT83BS1QqzOEVdX&#10;qAoLshSKhNQMoSJXXdrcUtTSpa7tkdUOKhsn1Q1TZ0RI3RnU9Wc5FSEzVhkh/5NFSAPAJD8s+VkR&#10;grtdqU09smZfEiFLZnSwFgSXgyAFAi0ILAfBqsOcdo6ASsPMX68IQS/AhOULA/ylRIi2HQaKmIAi&#10;BPbCwiUgZpQNC4rfgghpW1d3bOp6dnN7rUTIpLRqLKN0KLmgJ17fZiVCwmLDw6LDOAJOeFRkSHhE&#10;aExseCzDNzjYOyAgNDLCzdPN1c3Fw8PVz9+b5kr729+/Q6SQnKkUmiv9DSLE0dHRzs4OixASiUQg&#10;EIgoGuGVIoSKRAj5RIQQCWRHRyLBCcUwmCyImyvKBTkrQjzp7p5QhMAeWbD/lacPFCHYgtBcPXCZ&#10;CNgDVjBUuhsAPtzd293NCzXI8kTlIP6+Pv5+voF+/oF+gVCE+AeFBgSHh4THRESxI6ORBYmBzuOM&#10;CInlYRES9XMihCmQcsRyXBSC60IAuEdWfEZuQmYeFCGKkjRlaUKWQSKD/bKEaTp+skaYopdIi7M0&#10;dTmGVllemyyvM6egH4qQ0hFV5YSiciKnYjy7fDy7YlJePSuvnpPVzMtqFuS14P25rajfzKnbyKld&#10;BxOAsnFb3bSjad7Vt+7ktu7kte/mte8ZEHltuzAUpHnrzxAhMCDkVISUG6Ul/ZkoIyQtvzM1vzsl&#10;tzNZ356sM4mQVE0Dop6fXS5WVIvklbzMEmZyPiMhNy5eHyPSRgvUUYm5EQn6UKEqkCsLZGcFsjND&#10;OFlh3KxIfnYEJ8MvUuQRxPYM4VJ9YkiekS+JkFAKwCOU7B7kRPMhuHgT6N5EVx+SqzeN7kV18aTQ&#10;PMg0DzzHLgSWiZCpBBKsC4EQyQQSxYyTE3h7n+JgT3B0IBKQCLGyIAAYFkKkEF8jQsDnAkzABwF8&#10;TMyfCCqKD8EbwOcFn4Lh6kp3hSLExd3dhUoDHyE7OwdrEeLodN7B8Zyd/fsXLsJWVGdEiMU2gKOT&#10;tfB4HW8WIS40qEAwTuf+xv7c787bO0byJC29Y41NLYW5Shfn9y68/787k86/9/7fXbR719WNnJGZ&#10;kA4Rp6YLNPrMHFWyRMKOF8eKhTFJicy0VD5AmiXWqJAIKf4FIiQvFwaH4L8w/hWLEPD38J9++unD&#10;Dz/8+OOP//jHP5pW/3LDJkJswzZswzZswzZswzasxm9ZhPwBtb36w7e3/+k7WP/xLz89/Ocf71vx&#10;xx/u/dP30H/AWhBkTWCPrK9v/fTVjW8/M1mQrz85/vaTS99/AutCvv7gALoQlAjyxUlcOZQWjzc+&#10;e7T+2cP1p7fmP3249s3H+y8+2Pnkweon91c+fbCK+ezhGmx1ZQa5ClTAgVPNscOAK1882vjiydZX&#10;H+5+/eEuuPOnD9bAEcoS2Cxr68vHYOfuV493v36y9/XT/W+fHXzz7ACsfPlo58uH218+2jDzFcxL&#10;h84DPdHGiw/Ai1z59OHy88drX32w8/Tm/MpEXUeNvL1a1t9g6K8rMDPYUGRsKsEMNZUMNBUPNpcM&#10;tZQOt5WPdlZN9tRNIbcxN9i0ONy6PNZhBpxCTD2y2pZH23GC+lRvHTgCZvrhHOalD9TODtRN9FQN&#10;Nhd1Vuf2NRSNd9XB1ljDnQsjnQujXYtjXcsTvatTfSuTfStTfatT/WvTgIG1aePW/PD+qvHK9tCN&#10;/cHbh4M3dnpu7vbdPRi6fzxy7/KomUfXJz+4M/fh3fnHN6buXxm7fThq5tbBCDjevzL55ObcR/eW&#10;v/l4B+wE257dnn14bQJMwGMfXB2/d2nk7qWxB1fB6cz9y5PXdgfvHI/duzxx99I4boR152DkLuBw&#10;7N7h+O3DiRt7YzcPJm8fz9y5PHf70uyNw/EreyPHW8aDtaHtxf7txcGdpZHdpfG95Ynd1fHd1Ym9&#10;NcDk1vLoxuLwxsLw2vwQYGW2f2VuYH1ueHtxcmdx+tG1g2c396/vzNzcm7q9P3fnYPHe0fL9S2uP&#10;rm1f2Z7fWhhdnOhbmTHurs0c7i4ebM/vbMxsrEysLY3tbc5d2l8Gi4Cdtdmnd6+vz43lpIrjWWHZ&#10;iQxZUpwimVGZm7o53Tnb3wJ+7Zszg7uL4OWN7q2MH23NgFc4M9oxP9o2NdCwON4x0FbWWWcA84Wx&#10;9r2VkYPV0aaqPLU8XZ7B5sVQGEEOUb5EZqh/cUFRbUsLM14QHeMVLwxOSYpIkUTGx4cIxcHC+GBh&#10;QogoMRTMWSy/6Gh3QGysFwpL9wUrWFpwOcEcdhCADQnkckPACpsVyGIGsJDeANu43AA+P4jPDz4D&#10;L4jHC+RxAzkcGJZuBdIhJrhwjz8bVqKAG3qjKpBXwfbgWsI6g5VROIOF23gZKE5MZR9mTHUYXLY7&#10;h+nBAfdne/A40L4IeO4CvpuA7yrg0wV8Gp9H5fNo4FQkcE9K8E1JDpIkBogE3gKep1jkgztcJcb7&#10;IQtyCk5656HOVxZPevLU5l5YPwP0JRjwdC9dhYB1Id8zISEoM4uZo+ArVUKZjAOOlhQXpJWXZFWV&#10;y2qrlDWVCnBaaEhRKwRlxZnNzblt7QVtbflNzbmwNVa1oqJCplQK4hNCkyUR6Skx6SnROdmcPF1i&#10;UX4aOGqUQr0mvqw4o602s6YkNT2VnaNRl9R35df25tYNIga0dSNW8uMM9eNmdA0T+sZJM7qGKctY&#10;dX3DTG7jLEbXeCY+BHBWeMzoW+YwurOJ6JrGGXn1qBrcuXlWWTdheenNnNwN39CUZYLRoPBzM8rG&#10;uZz6GRiQjnJBrNCg4BBFw6yiYQZsU4HHNs2bo0EAuCJE375yRiecJa9jI69j00xu+7qZvA7rzad0&#10;rhdYaQkEjC7v2ijp2Sq09BDdZ9LLT9pzvdp2vOESwNJ8WGFZEQKevah3y4zhJd1iRt+1qe/a0HcC&#10;NvWdW/rObX3nrq5jV9e+q4VYixBN26a6dQPGhLSs4kQQKD9e0QsL/KG8GmXDWddl8SeralqwFiEW&#10;yOrnkA6ZlzfCbarWldehblvVtq/pOtbzurfyelBYestyTuOCrH5GWjMhrRxNLx1Mzu8W61oTtS0J&#10;2RW8FKkwOYnJY0dGxYSFxsTGcmKZMX4hviHRsdz4BHcfX3dvb5ob3dPHi06nenq5BYcEUKlk8z9X&#10;B0cSGvAftKPh5ASbX4HjxYsXcToITj4AewgkaErMoFQFCoZMAf8HQ9Hhd8cE+N0x/PoYhivQqBS6&#10;K4xGP8VShHiCV+YFsz0wOPkc6g3Y/MoTzlHNhxtKBHFzBRMTdLo7SlwHeGDAY319AoICQ4JCwoJC&#10;AeFBoRHBoVGh4bHhkayIKFQREsWNjBJERQujY0SxcfGAmFhxDJgwEuIYCdEMURRDgPNC4rgJbGEy&#10;R5jME6cKEtIFiRnchAxeIvhty0UpCnGqOj5VE58Ki0IAybLChMw8frJakKoVZ+SyE3J4EpUwTZeQ&#10;ZUiSFUpySlNUFRm62qy8xkxDk6y4Q1XRr6oaVIJjxZCq0qisMOaUG3MqR5Q1EznVgEk5ZEpRPaus&#10;mVPWzqlq58ERTurm1fULmvpFbfO6tmVd17qpb9vMbdvK69jOBW/y5nVN05q6aRXVlKxpWzZ0LRuq&#10;xhV14ypcbF7TNa7kNiybyWtcMTStgGNeIzhdym2Y19bNqqomZWWj0pLh7JLhrGJjVtFQZtFQRkFf&#10;Wm57eh6gI93QkZnfmWHoBCsputZkXYtI3SBS1gtyagTyGp60kpNexk4tYSYXMRIL4hJzYxNzYxL0&#10;0fE6QIRQDRGowgWqMJ48MC7NLzolICbVxZdN9Y5z9WW4+sS6ese4eEVTPcLMkN1CiPQgZ4BrMMkt&#10;hOIeRHP3J7v6kly8iVRPZ5qXJSSKqVIEexF7R7IjgUok0Z0ppmQRcOrgRAHATJETHJzIzmQaERoU&#10;iiORRKK6kGngITQiGToV/F7H4Fh18N4Gm2D/N9T5zRJcGgWugj2ubjQXFwqVSqJQnQFu7lBGghVY&#10;amWlNwgXLEWIPUpHh42wYC4IOJ7iRDxPcD6FSDpPIJ5zdHrPAeD4LpicAmtHUGo63IbCRQjvgwmZ&#10;Ykeh2lNdHOluBBodfODPUWh29o6/+y9/87/y+dzh4ZHmptaCgiJ7B3sCwYFIsgd3tnP4vTP5Ik8Q&#10;o1RlSGXJWdmSTGliRlZCWmp8UgI/MZ6XmizKzpLIsiUKebJamarTwsj0vFwptCDaDC0WIXqpIRf2&#10;xcqHkelngGnquiz8F8a/YhGyuLiYlpYWFxfHYrFkMtnly5dNF/5CwyZCbMM2bMM2bMM2bMM2rMZv&#10;X4T8I8pLPxUhP5wBN8iCVSBYhHx9IkJe/AIR8uKDnc8fb376YO3DO0vPbi989nD9m4/MImQVrGPA&#10;OtQYZh7DMI83iBBwB3TnjU8fviRCHu189Xj3qyd7Xz/Ze0mEwDtgrETIl09PRciXz3buHI2NduW3&#10;V8t6GzX99XmWImSgvhBbkOGmUiRCoAUxtpYNt1eMdVZN9tbhIo+XRciCsQUAFrEIAbxShEz21E73&#10;18wM1FqKkLHOGtwa65eLkN6bu3139gfvHQ1biZBnt2ffJEIuTz6+ATYsff3RNhQh18Hp1EsiZPTB&#10;lclH16AIub47CH5puEAEl4bc2jPe2R++czB6F4mQm/tjNw8nbx3P3L40d/vSzI3D8atQhAwfrBtN&#10;ImRxeHdpbG8JWhDIGmRzaWRjYXh9wbg2N7Q2N7gy278KRcjIFhQhU0+uH92/tHGwNHxlEzzLwsNL&#10;a4+urD++vv3s1j4SISOLE/1IhEwf7izuIxGyuTKxDp5la+7y4erVo7VrlzauH2+9+PjJzspMvjIz&#10;Q8yQJjLkSQxVKquuMGtvoW9xuGNuoHV5tHtnYeRofWpvZfxwc3pnZWx2rHNzfmBtpndlsqujNq+9&#10;Nm9qsHFupHV9tm95sqs8P0eRlSJNYfBiKLFBDuHeBEZoQGVpeUNraxSPGRnlkSAMTk6KAIjEwUJR&#10;EHQhCcGixBCBCIqQmBgPQGysJ4PhzWT6ICfhx2b7YwtyIkKCuJxgKELYgSzoQv4MEQLvfAKqHUHP&#10;+AtECId1Bmv5YYm1bDjDz4oQLsuDx/bAZShWIoTLpXDYZC6HJuC5JiX6pkIREvgKESLysQQmn6O7&#10;cTl/jghxF/Kh5wCgG1pfBfwqEZJuIULy2tryW1sNTU36mlpVRaW8tEyqUouSksIlSeFpyVEAuZSd&#10;p0tErbGSNEqhRikqKcxorZVWFqemJLMycnK0pQ0GJEL0kH8nEQLLRE55kwhR1k0Uda8W96zndyxb&#10;XnozeqhAzHf7GRGiaJix+rrcDBYhykb8DfuJCIHZ6RatsVBAiJVOsMTQuWHo3DTz7yNCrLC8+hsQ&#10;ITsmC9L2MyIE54IoG1AVyBkL8m8mQhrm5Q3zOb9EhBh6tjXtZhFi3RorSduakF3JS8kWJkugCImM&#10;DkciJIYR7RfiGxwVwxKKvAOD6NAmeHp6QxHi7e0RHBxAdCa4urr6+fnR6XQajfZKEeLo6HgRjTMi&#10;hOxsiaUIIZGp5nZY+B/Rw+gF9E0xlfpGEYJDzk+wEiF44upqUh1wcgLdxR032gJzVBTi5ekJRUhg&#10;YEhgcGhgCCAMi5CQ8JiwCCZ0IZHsiEhuRCQ/MloQFSOMiROfiBBxLCPeJEJwcDonnsFNYAskbGEy&#10;V5zKT0gXJKRzoQjJEkhkwuQcUbJSlKwSJeO6EK04TSdI0XAlKn6yWpiqBcRn5CZlF6TmFKerytM1&#10;VZn62uz8Jnlha5ahObuwXVHWq6zoVyARoqwYUpQP5ZQPycuHFVVjv1KEtG+DIxQhzX+2CKmekpeP&#10;ZZeOAKAIKTZiEZJugAoEkAHI7wST1Ny2ZF0LFCGqeqGyDooQWTUvq5KTXspOLWElFzGSXitCwvjK&#10;MK48MC7dLzolMDaV7s+hvbUIIbsHUd38yHQfkwhx8bbE1DILloYA6A5OFEciFiGm3lng1IEARYi9&#10;I/kUJ9hKy5FIIpAozhQaieoCjliEwBXSG0UIjMY54USEwI8D+GBQnclkIpVGortS3d3pJhFCpzoR&#10;HKxFCK4IcXgLEUI4RyCeYhIhBHAH6EJMCuRNIuQ8iXKRTLGjujjQXQk0uiOsHXF+z87hd3/zt/9b&#10;SEiQVqurqalXKNTvv/+eo6MdlUYEt7V3/L0z+QKDFSbLSZFmS7KkSUiEJGZlStJS4lOTxVkZScqc&#10;dJUiXaOGueh5uVJDXvaJCIEuRK/NxGoErBvyYCMsS/4jiJBHjx4xGIy6urp/+Zd/+eqrr5RKZUJC&#10;wnfffWe6/JcYNhFiG7ZhG7ZhG7ZhG7ZhNX7jIsRsQf75x/v/9e8f/fMPMB3Ekn/87s4fvr1t8h/f&#10;wICQn17c+PHFddgX661FyDcf73/5dOuTB6tPb81/fH/l88ebL57tfP4EqhFcCGLi0TrsbXXCF7Bo&#10;A+qKl0UIkhbbYM/zxxvPH0EsRcgXj7a+gMJj5wXg8a6VCAF3MGMlQj57uPL88erzx2vPH61/dHd5&#10;fbqxrTK7oybH2G7obzAM1BeaGayHFSHDzaUjLWUjLeXQgrSVD7dXjHZWjcN4j3rcF2t+qHlxpM1S&#10;hMwg2zFvbDGXg4A9swMwJgRMwEPAVZi13lU90VOJYkKqh1qKu2sN/Y3Fw62Vkz0NC8aOxdG3FSHX&#10;9wZvHQ7e3h+4vTdwa6f/1t7g/StjZh5eHX96awYXedy9BM2HlQi5d2ni4bVp8Kf2xdP1j+8vgofc&#10;uzz64Oq4pQi5fTRy99L4w6tTD65M4kT0O8djOG79xt7QtY2+G1sDt3aNdw/H7x5N3TqYuAWOR9O3&#10;jmduHk0hETJ6eWf0eGt0e3Fge3Fwax6++K35kd21iZ3V8a3l0a2l0fV5I6wFmRtamR0ArM0DBtfn&#10;RzbnxjfnJh5dPbi6Nb802rY92319e+r2/gIsCjlefXBl83hjemPOuIKS0reWJ/e25vY253Y2ZrZW&#10;pzaWJw62F64dr1+/tHnz6vaNS1uPbl5ZGB+oyFelCmKkCXHZCbGKFGZ1Xtr2HAyin+ptmh1s3Zod&#10;urQ5u7s8trc6sbU0sjjVOzPUNNZbOz3UNNxVNWNsBswOtyyOdxg7K7XZCVkpwmRRKDeaHOFnF+VP&#10;DfXxaG9tU+m0vmGBDIZvgihEkhCWEB/C5wfwhYF8USBfHCSID+YJA9kwz9wnLs47Ls4rNtYLTBgM&#10;H1wawmD4MRj+bFagSYecTAC/WoScOA8Ik+EDnovBAM8IYbJwLsirsBYh7myGmxlr+WGJtWw4w5tF&#10;CJflyWN78jmefK4ntCBWIoRD5rAp8SIPSZKfJNEvLSU4OSlILPQR8r3EFiIkXgS7Y5lB6gLaC1QU&#10;gp/LgrcWIcimmJzKK/kVIqSkMKMoP1WjFIJFbEEam/QNjbqaWlVxcUZBQapOl5CeHhsfD95L4cmJ&#10;4dmZzFxtQn6upNCQotfEK2Tcgrzk1vqckqK0lFRemlwpzavKq+3X1xn1dUP6ukFt3ai1/LDEQoQA&#10;dPUTFry1CGmatETX/FoRAmmcSS7o6Vm5u3Tza+tLP8OMphEwjZp3vVaEwBR0cyg6mFjqENOpeR2i&#10;aV44yUhHfbFQQMibO1wZujZhk6gTUIGIGevNp/w5IuQlLK/+zxUhuo5tbfu2pm1b07qtbgXz14oQ&#10;VfOKqRGWtQLBWPsPM79ahMBakBMLomhespIflmiQBQE/mqFnO793R9O+DhZha6yGWVntZHb1WEbZ&#10;UEohbI2VpGtNlFXxU2WilGQWnxMWHhEZzoiJYUfERARFBgZHRcdwuKHRMc40qk+AP6wIcaX5B/gG&#10;Bfs7ONi7ubkFBwe7uLgQiUTsP5xR1DMYBALBwcHBzs7u4sWLYOLo6Iib/5BIJCKAfIqlCCE64yoQ&#10;HEYNdQj0JCgvnUZzfYMIscJKhNBd3F1c3MAdUMoIjBgxY+q15eoBbgUe5e3t5+sb4OcXGBgQ4hcQ&#10;hJPSg0IigsOig0MBsSFhcaFhjLBwVngENyKSFxnFj44RxsSKIHGiWIY4jhEfwxRF43IQTjyTl8jk&#10;J7H4SbgohB+fxomHDbK48VncBCkvQcZLkPMScngJCl6CkimWmapAUrWiNF2KvAjHhEi1ldm5Ndl5&#10;dTJDg7ygJaeoTVrQkpnfKi3skJV055T3KcoG5KX9spL+7JJ+acmgrHxYVjEmr4IuJOetRQg46lo2&#10;tJB1sG4lQixO1/VNq0h7nNAEyW0ELOsblnIbF3T1c5raGWXVZE7FuKx0RFoyDEB1IQNZhd2Z+V0Z&#10;+Z3QguS143IQiaZZomkSQAtSy5NV8bKr2BllrNQSSHIRS1JkJUKixNoIoTpcoArh5oRyZIFx6QEx&#10;qSHMDI8ggYsP8y1FCMk1kOTijYElICdzDIXmQaK6EUl0J2eaE5FGcHYBEMl0qEZguLrJheBkdTP2&#10;jjBNxM6R4EgkOZPBo2DQiJMzhUiGOgQ6j9eIECtMBSInUgQqRSd7Eong7k738/d2c3Px8HR1daUR&#10;nR2tRIgZGJZu/94bRIij0/tQe5xAcIaqAx3POaHSkNeJENQvC+kT9BAy1Z5Gd6TQHByc3jt34T/b&#10;Ofzud7//T46O9jQanccV8HgCV1cX8DoJxIvQr6BSkqAQr9Q0UUZmAiQrITMrMVuampWRnJmeJM9O&#10;1aqztOpMnSYTixBArj4rV4+P0HNgF4J1SIEBpqOb+esTIUsvDZ1Ol5iYaO6I9cMPPzCZzPr6etNl&#10;i4E3/IphEyG2YRu2YRu2YRu2YRtW47cvQqAF+eH+n3588K//8BiKkO/uWoIDQnAtCJjjWpAfv/xl&#10;IgRqD1QR8tHd5eePNrCueI4qOT57CK2DGRT+YeJNIgQcn21/9mj90werOETEWoQ82ELFH9CFWIkQ&#10;LD8sMYuQj+/DWpAvnmyAV3LnaMzYltdZo+ht1A615Q805g82FFlibCoZaS4ba6sYa68cbisf6aiE&#10;FgQmedROo/Dz+aHmBSw8LETINHIk4BIWIfNDUITMDTYBFoZbcXXIRE/tWGfVRE/lZC8UIcbW0t76&#10;fFR0Uj7WWbsIRUjXLxIhd4+Gbu8P3NjuvbHb/+DquCVPbk6/UoTcPhy5fYREyNWpJzdmnz9e/fTh&#10;Mthz82AQPMpahBzD7lgPrkzdOhiBIgQ2xRq9hSLTL611X13vvbkzdO9o4t6l6TtHU7eOpwE3j2Zu&#10;Hk3eOBy7tj92dW/sys74ztLgzuLQ1rxxc864MWvcXZvYWRmHtSCLqCPW3NDq3ODKzMDKTP/64tD6&#10;wtDG/MgGFCHjtw42rmzMgt/e0mjzxlTX9mz/ztzA3uLwwcr4zuLI+pxxbdaUEbK3Mbu7Obu7MbO9&#10;Nr21NnW0t3T1aP1od2l/e351fmxhfGhioKOzoTxdFCdNYGSJYzJEEXlS3lRv1Wx/y1Rv04KxY2Nm&#10;cG95bHd5bGdlbHNxBLye/paSUl1aT2Phxlz/xmzfjLF5frRtaaJzqKNCmSlMj2eKWb6caEqIr12Q&#10;lzMjMqytpZXFYQWE+QsFIYni0KSEMLEwiMv15QuQCxEHCuKDuAIoKjgcWJMRF+cVE+MJjkhL+DAZ&#10;PrGxvnGxvqwT/wEmsEEWqgv5i4gQ8ETgGWNjPeNi4ZP+IhHCYriZsZYflpwajlfwBhHC43jw2F58&#10;jpeAiztQeViKED6qCEmI91TkRBvyeMkS//TUkBRJMFIdZ0RIgvgMIgFuaeXJ53mYo0cw0L78AhHy&#10;M/xSEVJXrSwtygQrWpWoolTa0VHY2mqob9ACamtVhvwUfW5SXp4E3EQsCkoUhyTFh0ozGLnaBIM+&#10;qaQwPU+XmJ3JBMfmBk1RUVaGLEVZUKoobsmtG9LVDeuQC/lFIuQsbytCNE2TlmhfL0I0jTOqusmc&#10;mvHR3Q8GNx9bXvp5TiwITD15kwiBYkODJqqm+bNfmqNTWAKyCPdA4GaUDrKsb0fpIMiCWJVcvAQM&#10;zDBjWR1i6DwjMM7wZ4gQCMwROeHspd+ECEEWRN3yMyIE14Lk1M3jLJB/axGSgxUIsiDKlmVL82GF&#10;tmMd/ES5XZv5vTsFfbu6zg1126qyeSmncU5eNyWrGc8sH04t7E3MbU/WtyfJqwVpcnFqClvADQ0N&#10;j45ixcSwwqLCwmPDwmIZEXFMBo9nRyB4+/t5+ni5utJCQgIDg/wcHOzd3d39/PyoVCqZTMZHLEJw&#10;CggOSL948aKTk5M5FwQOJD8sMYsQApHk5OhMcCIRibBUBH9NTKHAL4VdYDTI60UIOFpgJUJcaNCC&#10;4G+WYdCIi5sZcEp3gZHpnp4+Pt5+Af5BgQHBgAD/YF+/QLDgFxgcFBIRAkVIVHBoDHQhoXGhYcyw&#10;CE54JDciihcVI4iJFULihLEMURxDHMMUxyALwkAWBLsQXBTCE6fCvHQxJpMtymKLpGxRNlskY4vk&#10;DLGMK1ElSfNTcopTAYqSdGVphqosS1ORpavO0tdCcuuz8hqz8pvT85rTDS1ZRZ05Zb050IL0ZRf3&#10;SYv7sor7paVD2eWj8qrxnGoYn/62IqRlQwNO0Yr2jPmAIgROTJs3cpvX8ppXLcltWtEDGpd1jUu5&#10;jYv6hnnsQlRVk+a6EKRDhmTFvdLC7qwC6ELS8tpxOYhE05QERUgtP6cGihBpJTujjJlSzEopZqeU&#10;cFJKrEQIIFKkCecrsQgJYmQExqWHsbO8QsV0P9bbixBTIyxkPsh0H0uodJgXAkUI6oKFG2SZIZJN&#10;LsTsSDCORIq9k7O9E9HOkXDRAQLmsCkWhUam0aHkeJ0IQYk4ZnCBCPJ24P3pRqYQHR3BR9CB7kr1&#10;8fV0daN5gIM7nUQmWvkPu7OnbxQh7zkSToFFIdBzwCwQMDEpEMxZEYIrSKAOQaUhZKodzcWRQrN3&#10;cHr3/fP/ydHp9++f+9tz59979933nByJ/n6BoaEhJBLBzh7rFngTNw+SOIGdlhGfnhEPRYg0SZqV&#10;nJGamJ4SL82UKBXpypxUlSJVpYRo1GnYeaASEFgdAutCdNiFSAvzcyz56xMhca8aaWlp/+N//A/T&#10;jtfsAcN0+ZcPmwixDduwDduwDduwDduwGn8dIuTH+3/66S1EyHdw/tNXN3748tr3n/8CEfK5RUbI&#10;F09gtjk4PocVGHAFTMzgnZifFyEP1z65D0UIjEl/pQh5CHtkvSRCrDgVIR/dW3r+CLbnAve8vDnQ&#10;WasYbMkbbDUMgGMjzAWxFiEtZeNtleMdVSPtFaMdldBedNfAeA9LETLabilCwNXpvnokQtqXRzvA&#10;BIObaJlESHfNaEfVeHfFZG/VZG+1sa20t75gsKl0sKlstKNmwdixNPYLRMjtw8F7R8Y7B4PXt3pv&#10;7PQ9vDpu5lSEXB1/SYSM3oEiBOyZenwdipDPHq3cOR6+vgdVyhkRcjhyB4uQq1O3wByKEOhRbh4M&#10;X98ZPF7pvLzWjUXI/cszd46nbkMLAkXIDZMIGb+2N35191SEbMwChvagCBlDTbFwOcggEiH9gI1F&#10;I2R+eGNubHN2/OrW8tXNOfB7nh9qmO2HHcaQVWpbHu9an4ZRIpAzImR2e316e236eG/58uHqzvrM&#10;6uLouLHT2NUyN9Y3bexUpYukiYwMUWQyN1ieGNXbkDvRVTfb37wy1gNuuDE7uLM8to1iS1ZmB0e6&#10;qzVZgqYKzc6ScXa4ZcbYvDjWvjbdg9aFacIYQZwXJ4Ya5GNHJbyXLkmsqqyKio2KjgsXC0OT4iEi&#10;YSCH48MXBPCEgTxUFIJECAzqAEckQjzMIgQQG+ODREjASRVIAJuFRAg35FeLECaKT8fExXlHR3tg&#10;F8KI++2JEI4Xn+Mt4HkL+eB4VoTAgBBqWqp/YYGwriYjWRKQnhqakhwcL7YWIVaIBDA1HdWFgPu7&#10;W/I/XYSUFWeWFKZrVeKKUmlnR1FLq6G+XgOorVPn5km0ugRDfkpODk8sCooXBieKQ8wipLQoI0+X&#10;mJUep9cmNjbmFhbLZWqZoapJX9OnhxZkVFc3AibaujFr+WHJGfNhxS8RIY0TZrRNP9MaK7d1Pq9t&#10;QVU/aXnpZzGXg7xZhGiQ2IAB6a8XITgLRAu3oVwQVAiCLQgMPO9cM3T9jAgp6N42Y+jcsuDfSoQU&#10;9GyYsUpWt7QgAMtLACv5YclfSIRsadu2TkSIlQUBWImQBSRCTKHo/+YiBAEtSPOS6o0iBJeDgJ8u&#10;v2/3RISsqVqWFI3z8rppWc1EVvlwalFvYm5Hsr5dklMtTJfHp6VwhNzQ0LCYaHZMDCs0KjSSERHJ&#10;ZIXFxHJEogsODp6+PliEhIUFBwb5EQiO7u7uHh4eVCqVTqeDI4VCcXZ2JqBBREHQOB0En56KEArZ&#10;mUqxxEKEODs6Ep2cnGFHLPQ1MZkE00FoVPh18J8hQmAtCLgPriyxFiF08HN4eXn6mqJBAkMDA0OQ&#10;CAnw9vM3iZBwKEKCQqAICQ6NCwljhEWwwyM5EVEwOD0mVgDBIoQpjmWJY9liBjeByUtkYRHCS2QL&#10;JFxRCk+cykYihCVCCAFZLKGUJcyGiGXCVG26qkyqq5JqK1PkRWYdkq4uT9dUpmmq0jTVqdrazLzG&#10;9Lym1NymzMKOnLJeeWkfFiFZRX2ZJhEyYhIhNb9IhJhqPs6WgGARgna2bOhbN3Nb1vJaVi3JbUYi&#10;pMkkQnIb5vX1czg1XV4+JkMiBFIyJC/pzy7qySrsthQhSZqmJHWTQIFESDYSIeknIiS1hJP6ChES&#10;9ZIICedIfcLiXX+BCAkwRYPgEhBXX0todC8yzYNIouOyD5QXAjtlnboQEp0Ae2S5gIkZAolGIFEc&#10;CM7n7RzePXfh3EV7OweCIxGKEIqL6y8RIehtj96rMMbGFXbBcnC8SKWSPD3dsAhxd6eTKc5ntIfD&#10;+ygdHcWn43T0N4sQC05ECExEdyaBzRZXrUSIMxIhJ6UkZKod1cWRQrV3cHz3/MX/QiC+d/7iOxcv&#10;nj9//oLdRQc63dXPzwdXhIDN6OHnwX6BiJGWLk5DIgQ2yEpPSpGIkpOEGWnx8uwUmTRJJk2UZScA&#10;FDmSExEiyzfITkWIDhaFFBbkWPJXKUKePHmC5xKJpL6+Hs9fHnw+v729Hc9HRkZsIsQ2bMM2bMM2&#10;bMM2bOMvOH7TIuTb23/8/t6ffnpg5o8/3AMrZv7pJB3kp69u/P1XN7ER+eGLa989v/Lt88vgeMon&#10;l779+PjrDw9fPNt/AUtA9gFfISkC+PLp1qcPYRes549N8uMUi3IQaErgZANsg22vHqx//mDtSxRp&#10;/s2zHewqUEurrS8fb0FZ8mTTJD+ebVuCW2PhvlhfPd79/sOj7z44/PrJHlj58tHO108BJv/xxcP1&#10;Lx7C1HTsWrCq+eT+2hdPdpbHG7pqVYMthpGOYmNb0VBTkbGxZKiheLChCHfHMomQ9sqJzurRjsrx&#10;rmpkQWDBB2Cqt25+qHltsntjqseS2YHGBWPr0gisBUFzU0UIniM70g4eO9hcAvti9VaNdpYb20qH&#10;Wkp7wTO2Vk52N8wPtS3CjBDYHWtpvHtlsndtun99ZtCC4a15497K0PFG/+Wtnms7PXePoAu5tTtw&#10;c2/g3uXR+1fGHgCujj+8NvH01gwAzG8fGW/sG28eDN8+Gr17PHb30vj9y5MPUAr6kxtzX38I/gSX&#10;wba7MBRk5FSEXB49bY11FVaEXN8bMnNtd/DKes/xStel1e5beyP3Lk3fOpy8e3n27uW5W8czUIHs&#10;j1zbH0UuZGJvZRjmbUz3bcwObS+Mri8YYVL6+uTW0igqBBlYnR1cnx8C6+aKENwaa3dxYmvWODsA&#10;fudVC0bok1AES/vSWBf45axOD6zNDa8vjG4ujm+vTR/sLBzvLe9tzW2vT+9vzR9sz28sT8xO9E2N&#10;dE8be5cmh6aGOvWypBReeAo3NF0Qpk5jFsiF4521a+O9K+M9+8vjBysT20ujW6hUBTA50FCZL60t&#10;ztmc69+Y6+9uKJgxNk8PNTVXaDQZ/Oz4WAnXLybM2dfL3t+XnqfLzdXn+ft7CwSxCaLQeFEwRigK&#10;EoiC+CIoQrjCADYPmgk2TkeHiR0BDIYPlhMslj8ThqJD+QFFCAcQbMZUNYICRdDDTcnnfB6UIgJB&#10;CDjyeIFgEdwf13/Ap4ClJ7AoBIkQH9SMC1oQ1JLLi8n0YnM8LeFwvczwARwvKEJYHhymuyUsjqsl&#10;DKaLGSbTxUJyQLhsVx7Hnc10iYlyjo0mMWKpLAaNxQDbXPlcKCdQXyywx0PE90X4IHvhiXAHCPlu&#10;PC5FwKfFx3tIknxTkv3TUoOSkwIT4mE0OtgsFnrHi3wS4/0liQEJYl9L8AYhH/w4HiymC3hq8JLA&#10;kwpOMs+RcYHts8xK42VM5SMnWF0Fzw42gEm82DctNUIqZWXLONiFqNQilUqoVArAaU4OryAvubIs&#10;u65aWVulqCqXVZRKy0uy5FJ2aVFmW1sBDAhpzm1s1NXVqQ35KRqNuLAwDdxNkhQeL4RFIWqFQK+J&#10;16pERfmphYaU9JQYnTq+ojZfk69SFRbm1XXr6kY0deOauglt3RiYa+vGreWHBbqGCTNvL0L0TTOW&#10;oSBaJEK0zVM6CDg9tRQAsxR5lReZtsTy0tvzckXI22PKBUHlICc6ZBm5kNU8nMbRhUsxzqiF/K5N&#10;WBTyKgydG5ZOAnD6qJdFSNeG2UkACsCzWFDYu1XYi4wIOjUbCwQuDXlFiDrg9Bnhk64VdECwcSnu&#10;3gSASWEXfAFwQzc0K+CJwNO9WYTk9Wxj0OmmvmtT17mp69hEtmNb276D2NW0bViibl1XNq/lNK7k&#10;NC7noHIQMzn182eB8fUnTCNmFA0w995SimCUAGhEoBSx0h6WyBsXchoXYFOslmV126rGAlXrCqwR&#10;AesoIESHykHAj1bQt1vQvwd+TOhCwJ6mBXk9EiEVw6lFfYl5HRJda4IMZ4QkMXms0NDwuFhubCw7&#10;NDI0Ii4sOCo6gsEUJiY5EImunh4+fr5+ft6BgX6urlQqjeLl5UWn03EhCD46OjrijljgaI8GTgex&#10;LAohwsZXsCiERKWAI4FMciI5OzoTHYkEJyIsB7l40cHuooMT7C5EweUguKWVKdsc9bkCWGaeW+Hh&#10;7gUtCA4Cgbkg4FFu4D5k/P3yyT+0B3cz5YJ4+Hh7+fl4++O+WP5+QQBff9waKzggODwoNDIkLDYo&#10;JCYoOCYkjAHz0qPZFnBiGYJYpiCOKQREm2GJYliiOG4CliK4RxZDmMIUpjKFaSxhOluUxY2XCZKU&#10;CWk6SYYhIdOQiMpBcCFIproc1oIg0lTlKcryVFVFmrYmXV+fkduQYWjJyG/NLGjLLOzIKuyWFvZk&#10;FfZkAor6ssuM2eUj2RVj2ZXjssoJedV0TvWMombWjLpuQdOwqG1cUjeZYj9OCkFMqkPftpXbjmjb&#10;Aqewa1brhr4Nr2/ntq7ntq7lta3nd2wWdoHTNV3Tsq55RQ9oWTG0LOc1LeY2LmARAlBUjOPg9Myi&#10;gawCWA4CyCzokhb1pOW1QwuiaUrWtvAVtWxpRWxqUWSSITIxL05SyJAUslKKOSklZv+BCWLLzATE&#10;ZQQx0kNZWWHsrKDYFJ9QkUcgx92PQfeOcfGMonmGUz3CKAD3UBISIWac6QGW5oNE97GETHO3BOeF&#10;QPNBpDk506D2INNJVHcy1Z1Agi4EbKC4eJBpbkQy1YyTM9mB4OxgqhEhEggkk/lAyR9WIgR9JKAC&#10;Ae/5Ex3iclIORaHRyDApneJMphDd3Fxc3WgQV3CkODpduGj3LoF40axDXgkyItCO2Nm/B/Y7OL2H&#10;mlydQEDpII7v2r8EWMdVIBiTHTmBTLEjkS8SUR2JvePv7Bx+Z2f/+wsXzl24cPHdd89RKDRvby+i&#10;s5MzyR7uJ7xnZ/8O2C8QxWVmJcoVaTnKtKxsSVpqfGoyzAhJThIkJXBSkvkpEk5SIlOpSAbkmfti&#10;6bP0OghYgWokN7uwIKcgXw4m+KpKmQLW8V8YbSLktcMmQmzDNmzDNmzDNmzDNqzGb12E/HDvTz8+&#10;MGNpQQD/+N0dnAvy44vrP724AeY/fXUDNsV6fvnbz94kQr5CIsTM5082kWOAXbCw7XgdyIhAEQKL&#10;PB5ufPFwHYuQr5+aQs5PRAgsAXm9CDHVgrx4vAv47oPDb5EI+QqdvlKE4Jt//mjz0wfr3358dP/y&#10;TE+9prNGNdBsGG4vNrYiEdJUMtQIRchgPcRShIzBpljVE921uOADMNlbNzfYvDbRZSVC5lGZyOJw&#10;K26KhYEiBMeqj7avjHfODjQOt1VgETLWWTHcXj7cVt7XUGRsrZzorp8bbJszts8a2+aGOxbHupcn&#10;zoiQtWmAcXNuaHdp8HC979JG95WtrjuHA/cOjbeRCLl7aeRtRciVSShCrk0/uj7z5dP1Tx8uP7k5&#10;ff/yqFmEgIeDW905hoUjD69OP0QVIdd3B81c2xmwEiG3DydvH0/fvjRz63jm+uHE9YPR6wfj1w8m&#10;ru9PHqyPbi+CF9//sghZnukHrM4OrM8PwdT0syJkZ2Fid2EE/PZmBmoXh5uXhmHPsZXxrrWpPlgf&#10;Mzu0Pje88ZII2Vqb2tuc29+a31yZXJgZnJ3onx0dWJocmh3pKc+TWYmQwaby5ZEuKEKWxvaWxyxF&#10;yOpU91hPzdRg43hfXXleZm1xTm9TUVdDQVluhlzCyBZGSLh+zGhqcBCVy41rbGzOyswO8PMUCqKs&#10;RIhQDEUIVxjAFfizwEOsRQis0oiN9WSz3yxCYMmISYRAwxEA4HIDYSEIL0ggCObzg3io0MRKhIDn&#10;YoGnQ88IJsiI+J7c7fUiBBZnePE4ntCCvCxC2HRLflaEgCMbXI2lAJhxJhHCZtH5JscANrjy2O5v&#10;ECF8HlXAd4mP90hK9EmW+FmJEJHQG0zAaVLCSyJE5AOuYhECngW9JChmBCeZ528rQiywvoR+QCHf&#10;M1kSlJUZe0aE4FoQpUCh4APycyUVpdm1VYqaSkVVubyyLPtEhGRYiZB8JEIKCtOyXiVCCg0pebqk&#10;VEmkTh1fWGnQlxq05VW5dX26+glN3RRAWzeug32x/g1ESOM0ch4mbCLEzH9kEXJCbvfmrxYhioYF&#10;M+a6kBOw/LDk31aEwBqRk/VfJkKyKzjJWbyE+BhWbHBwaGwMNzaGHRoREh4XFhQRFR7HECQk2BMI&#10;dA83Lx+voOAAPz9vMoXo7u7q7e1Np9MpaDihAQs+UBCIvb09diHgaCVCCCRnAplERHUhRDIJnDoh&#10;C+JAdHJ0IhKcnB0diACCE/zWGNZwUNE/jf8lIsQNRaPjzRiwn0pFFSFU9K/sUUA62Onu5uXh4e3l&#10;6QstiE+An6/Jgvj5Bfr6B1qKkOCwmJAwmBESEsYIj7S0IJBYBj8mjgeIjuNGxAJ4UQxBFHIhsWxx&#10;LCfe1CmLl8gQQBHCEqWzxZnc+GxeYo5AokpI0ydlGBKzDLAvlrwoTVmarirLUJdnaiowViIkXd+Q&#10;nteUbmjJMLRm5LdlFXTCflNQhPRmFvdnlxmlZcPZFaMnLmQKuxBIFTwqa+dgRQg0ecuqxpWXRUgu&#10;Fh4nIgS5kLMipG0trx18HjcLu7fBRN+6pm9d1bcAoAgxNC1CF9Iwr6mdkZePIQUylFE4mFk4kG1q&#10;jdWdWdCVmd+VlteOK0IkmiZeTg0LipDiqCRDVKIhNqkAwEBEiTSWBDKlZgLiYDlIECMjmJEWFJvi&#10;H5ngGyb0CeZ6BrDc/eJonhGWIgSWg5zyi0WIufIDh4WARQABrYAJmQq2ub4kQkgOBChC7HGpE4FE&#10;JKD8m5cqQsAc+w8zZhFCo5GRCCFBF0J1ptOpdFeqyYW4kYnOdhft3rV0Hqc4njNjFiGYXyRCnGAv&#10;LBPQZ1hAotg5w+CQcygL/YwIuXDB/ty5C/7+/rGxUe6eNHBzB6d3UV3I+ehY8L8hmSlpoqxsSSYK&#10;S89Kl6Qmi+NFLB4nSiyK47DCOOwwnSY9L1eq18K8kFeKkAKDPN8gQ+uZYJtalQrm+C+Mf5UipKKi&#10;4r+9ZvB4PJsIsQ3bsA3bsA3bsA3b+Dcav2UR8k/f3f3jDzAgxIy1CPn2DkxHR72wfvzyOjYi331+&#10;5ZvPLn3z6aU3iJBvPjxEhSB7Xz7Z/eLJLux59WTzuSnSYx13vsLAShELYNoH1BtbXz7dhv2vTsyH&#10;BXDxC9xE6zUi5MVjpEBQIyzAN6g11jdP9782cSpCkALZ+OLhxueo+uT5w81PH2y+eLq/NdtWV5je&#10;Ua3qb8o3thUPtRQZm2E0urGpBNaFNBZbipDJrpqJ7pqJntrJE6Z66ya6a2cHmlbHO61EyCLqf2XW&#10;IXMoHQTrkKWRdrB/fbJ73tgy3l0D+2L1VI13V451Vo52Vg40lQy3QREyO9A6PdAyNdAyM9S6MNq1&#10;PNFjJUJWp8BkYHuhf3+l53Ct43ij/dZ+PxQhe4M3dwfuHA/fR4HnD69NvEGEwKZYV2CRBwa3xjKn&#10;iTy+MQW5Pvno+uS9y7B25NH1mUfXZu4cjWL/gbm63X9lvdssQnBrrJuHkzcOp2BGCJgfjd88mrx5&#10;BBanjzfH95aH12cHNmaHtuZHLEXI0nTf0lTvyuwAWITZ6WdFyNbc2MHS+OpE54Kxfnm0ZWUU/Rqn&#10;erfmBjfnUQet+dGNhbGNl0TIDiwKmQOLy/PDSzPDCxPGpcmhxYmBpoo8KxHSVV2wMARu27O3NLaz&#10;OGopQi5vT69Mdc+Pts0Nt3Q3FnY1FAy0lYFJhSFLlcqW8oNSeL5chntElLckVdI3OJyUKAkP9k0Q&#10;RCYIQ8wiRCQOFseHCMRBHIE/m+/H5EAPYRYh4GhukMXlBr5BhGC3AZUG0ifIf8BeWFxuAGyWxYMW&#10;BKxj1XFGhKCjyZrA/bBqBNkRsMGby/Myc2pBoAjx5LIBHmymO5vpBrAUIUyWiyVvFCGubNgRiwZg&#10;M6EOgd2xGDRmHFyBXoENN4BLXLbba0WIwE0ocBEK6fFij8QE76REX0sRAiNABF7gIfEi38R4fysS&#10;xL7xIh8xdCGePNQIC4Acxi8QIW8A3BP/pOBlpEiCrUQI9B9KgVIpUCEpYtAnlZdIaypzqisw8opS&#10;qSyLVVyQhsPSTSKkXlNQmKbVJYBjZiYjKTEsQQQzQjRKYa42Ua+JL8hL1qnjkxPDdZoETUleblVl&#10;bl2Lrt6obZxV18+q62ah54AWZMLSfFjx60QIbI1lkY5u6ohlEyF/rgixVB3QTPxWREjXpjW/SoTI&#10;6xctS0DktbNnmZLXnfJvLUJwIQhcbF/Ttq+9vQhJ0raIs8pYiRlskTAyNiowMDgmmhMdzQoJDw6L&#10;DQ0IiwiNieWJxRcdHWludDdP94iIMG8fDyeCvY+PF/hfZS4uLrg1FlYdJBKJTCZTKBRLBYKHWYQ4&#10;OROdTlzIqQUhONkTHO0dnRwdiDAsHX1NTCbTcC0I7ovl9tYiBGwDG2ioIxaNSgd3QLjiRliuricK&#10;BDXR8vLy9fHxx4UgAf7B/v5B/n6BYMXHL8BShASFRoeGM8IimOGRrNBwZmQ0y5IYBi8qho3noVEA&#10;dngMNzKOb64OiTmJT48TJDOFaRxxJjdByk/KEUqUomQNEiF5kuwCiawQdsRSlKQpSrALwaQqz4iQ&#10;NF19qr4hNbcpNbc5La8lw9AOyywKe6RFfdKSgazSoaxSo7R8RFo+Ki0fk5ZPZFdMyiqmZJVT+Ihd&#10;iKp2Pqd2UVm/rG5a1Taba0E2c9u38jq2DR07ADDBpSFnREj7Rl4H+C8D+IxvF/bsgv9QgNPc9nV9&#10;G9QhhtaVgpblfEDzkr5hPgdlhOC8dGnxUE7pgKy4T1rUk1XQnW7oyDB0pOW2STRNCaoGrqyKlVkW&#10;l1YcLSmITsyPTjBExxtixHmACIHKEv+4TDMBcRn+Man+0Sn+0clBsSl+kQk+oQLvICRCfGOtKkJI&#10;rsEWBL69CDFrDxIVcdIpCxsRM0Syi6UIIZBgWLojkQSApSEOBCj5HIlOKAjHSoSY+mUREabqEJMI&#10;Qf6DhHUIgAqOLmTsQmjg+SlO9g7vn7/wjqXnwFj2wsIi5HQFNrx6rQgxew4TJ42wIGcvkcgXCc7n&#10;HJzevWj/jpUIsbvo8M477/r5+6WkJAUEeds5vGNn/w7R+Tx4Lv8At6iYQCFqkJWeEZ+ZnpiZLklP&#10;iRcJmCxGmFgYx2aGclihebnSfINMo07TatItXYhZhADARKfNABs06nStJkOnycB/YfyrFCHg9A3D&#10;JkJswzZswzZswzZswzb+jcZvWoR8D0XIGV4WIV/d/OnFjR++QCLkq5vg+N3zKzga5E0i5KMjLEK+&#10;eLL7xeOdzx6uf45iPGCkBxIYZj59sHbKwzUoNp5sffF068Wz7RfIVWD5YaFDUOnGwzeKkCc7sPjj&#10;0c4XD7cB3zzdN4GMyFkRAu4G606e31/97N7qZw82P3u4df/SzGCrob4oA4qQxnxja/EgEiEjLWVm&#10;F2IlQswKZAKA6kImumtmBxpXXhIhSyNt80PNJ42w2sAEixBwujzajitIwDqqKYEiZKK7arwLMgCe&#10;rg2c1s/2t0z2NU/0NU4PtiyMdi5N9KyeFSErk7CuYmu+b3+l+2C1/Wit7eZeHxYht3b77xwP37s8&#10;+vDaBC7peJMIuQrzz+9fmbx/efKzh8ufPVr56N7C4xtT4OEmEYK4f2XiwZXJx9dnH12fuXM8dm13&#10;8P/P3l/Ht3Wm6/7wv+/7nvd3ztl7dimJmdmSbMuMspgtyZaZJFmWZGZmZmZmDDvM0DZp0oZTTBlm&#10;OoVpO6WZ/B6QZNmBwnTO6ezJva/Pmmc9CyQta2XX6+vrvjZW2rV6GAg5AjtiDRzdO3Js//Cx/QPH&#10;9uH49JH9S4PrMz0LjwAhkzoQsjzdtx2EjPbtnRlcHG6Z7Kmc6a2Z6asHl3FxpG11snt5omcRCoGQ&#10;ia0gZHYIrK4vja/Mj8xN9s1O9E0N9UwOdM4MdzVX5G4DITW5qWPtNRCETPauTPYYgpDFsbb+lpKu&#10;hoKZwcbZ4eaB1tLepqL6Uk2OUpooDo1leYSzSGyGK4XmGR4V0d07FCYU00P9RbxAIVdLQYD4fC++&#10;0IfL92Jw3GksEpVBNAQhNJpbSIhrUJAzhUJgsR4PQpCxA1ENLflgaakG4iKeeExDXbC2ghAtBQGH&#10;cDneHI432BnNg7MRmSyCXg+AENgUC1IQlAtiCEJCaXZb9GgQAjkH1R63w2Ig5qEDITZUii2T7ghJ&#10;CQIkjwEhPI4jj2vP4zkI+E5hQleRkLgdhLBdeRxX1B3LTSR0NxTYR4AaZEFTCHSBGAqSjJ8NQrYc&#10;ZShwLHjzYAleLjIy0BCEgGUSGCRzYI8sOQ+BkBgEQhIwDinIjYuPoWWmbQchGZmRSgRCoqJDRULf&#10;ML63WOibIuOplRCEpKnEimSuSOCjVAgT0lPTSkvTKxuV5d0pFWOysjFZ6ZjinwlC9NHo+oCQJyAE&#10;6B8BIRkQfhjq9wJCUCjIFv1aELLFBfIQEKLX/wEQohtAClI//4tACC8mN1QgDeWwfAP93N3JwUH0&#10;oCCqlx+0QLj7+nkHBTNRRoiNg729o0NISKCLi+POXc96eLiD/yqzs7OztbV1cnKysrKytLS0QGHp&#10;oHB3LMw/HgJC4F/GwwZZuCmWsbmZkZmpkamJkbGJibG5JQpIh3YQKxjpAXtY6QwcPxOEYApig9LR&#10;tVkLWhbiCCmIowEFcSERCG4kkoe7O6QgZA9vD3doByES3ImkrSDEO9DXn+ofCKNBEAjZouBQZkAw&#10;zT8w1DeA4uUf6hVA8w1i+IewgqhcvTUkmA6zQyhsCY0nZQiiWWFxXHESTyLjh2+CEElCpjYaRNcg&#10;CysiOdcQhESklIYry8JTKyJSKyPU1ZGauug0BEJgQEhHTHZHTE5XTG5PTF5vTF5fTG4/ZiF6JRQO&#10;JxWPJpeMxRePJ5XBBlnQC4JQh6p2SV2HKEgDUv0KWAUyBCHqukV1/YIGgZDMltX0ZrAnnIEsBIMQ&#10;nTRVU4qSEXnRkAwpubA/Oa8DxoRktcSkN0lVdVGa+khNvVhRKUgqZcQVUBEICZZkQBAiUAfyVQFc&#10;ZQBH6ceRGcqNEq2XOwIhxAAx0T/MMxi2xnJ0pzuQKHauQbbOATbOW0GIoX45CLGyQas2TpY2ThbW&#10;WoOIDoHgVdutIASaQrQsxMzSyMjMyMjU2MjM2BjcFOBWMAAhkIXYWJhbm5tbYcvIFhBiDZtiQQpi&#10;Z2UH5tAYgxAbO3MgI+NnnnrmfxubPGdIQYBQNIhWehBiarbDzHwnsnc8GoQYkg+DTHWorSDEwgqe&#10;ysjkv3bs/I9tIGTnTuNnn3nO1dUlOlrq60/eafSHnbv+09J6FziJvYOZO9kxlOYrkrClkXyJmBsZ&#10;LoyMEPC5NDrVXxzGFAqoYUKqRg17XslhZPrDQQhYghlEQaQKmRQSEXkk/oXxXw+EgN+cv3hsffPN&#10;N3jPJyDkST2pJ/WkntSTelJP6ret3zMIeffVU++9duo9jD3untzUHawTb9869ub1I29cO/zaKxtA&#10;YPz6K4fuvgwz0m+/tO/Olf13rxyAunrg9qU9t15cv/H8KtTFlduXdt98Ye3ahZVXYJjHEgYhL59D&#10;IAQ6QhaBMPOA/OP0LNLM1TOz18A8NHws3nx+5ebFTQqCrCF6ELIAQQhYoj2vwU5Zy9cvbApHg1w/&#10;u3ztzNIrZ8AhuCMWBCF3dCAEnwdTkFfOzEMKcmrmheMzL51anOwpqytMqs5LrCuUN5eq2iszOqqz&#10;oCOkOrcLgpCczspsbVh6TW5/fcFQkxaEDDQBQXfIYHMpWB3rqJzpq0f8o2V+sHl+AGqqu26svWq4&#10;tXysoxqMR9srhtvKR9orxruqp9ET/PnBpmmY+1010FQ40Fw42Fzc31jYU5/fXpnVU1cw0FQ63Fox&#10;2Fwx0FIx3I5ASH8zjEkf6cCa1YKQ9qWx9rWp1vXppj2zjUdX20/uxo6QTRByHoEQDDPOoPCPbSDk&#10;1IGB0wcGMQi5cnb6ypmZS6cmLxwZOXNw4OyhoXOHhs4fHrpwBHbEAoIg5NDIyf39R9a6Di63HVhs&#10;AdoAg/nmvTON+2abjuDWWHsHj6z3H1kfOLZ36DgEIYMIhIwc2zd6YHlwfbZnYbRtfqRtcaxjfqxz&#10;fW5w9/zQ0mTP1GDz5GAzjEkf61ye7Jmb6Jwb75wf75of6wFaGu9bn+lfHG2fGWqc6m+c7m+aHWxd&#10;HO1cnepbmuxdhOpbAJroQ+RjYvfy1NrS+PLciBaELIzOTw3MjvfNDPdODXZOD3V0NZaGcwMlbL9o&#10;YVBiBFWdwC1Ux/U1lox31c4Pt65M9ixOdM6PtS9Ods+Nto311rVU5TRXZXc2FrbV5g53Vva3lxZn&#10;xctimJEcv8hQdwndRcBy5bB91GpVV+dgGF/EYwfxOSQh19MAhHgLwny4Ai8m1x2ykK2OkNBQop+f&#10;HY1G4vP9eDzf0FASFYjqRgOC5MOdRvOg08kMBhmO6VB0hgeDSWayyUwWGHgwGG4MpjuTRQZjOgYh&#10;dLeQUAKFSoBbwSR4IaYbi+XBZpO5XE8Ox5PN9mAyEQhhEJlMgl4MhrNOTgyIKKDoVAd6qAMtFC71&#10;olBsKKE2oVC2oVTb0FA7vaihdnQYh64XtIPgplg4Jt0QhCAEgmUHXovDcuWyCFtBiDMWnwcl5BPC&#10;hESR0C1S6iMReWpbY7Fd+WxXAYcg1IIQD0MJwD58Eo9H4HBcOGwoNsuZxcRyAoJ0hOXCYjkzmU6G&#10;wls3xdIJHMLYIvBu2UyIUsCPXiL2iY2lJsQzEhIYCjk3OYmVDEEIWy7nyOVctVKUmxVTlJ+AlFhc&#10;oAUhaSpxdbXasDVWZmZkqkqUgRwhAr63mO8bEeavkfPSlUK1nKdJESTG0kVC/5QUUUJGtrqkOr2y&#10;HYWCjMpLxoAUJcMppYMIhDxSPx+EYBaClQLjyjfT0bFSdNnpKZXDhlJWjei1jZH8RiBkVL5dYwYa&#10;l1dOaFUxDqWbUVRNpFRPQtVMKREOwURED0KAtCCkESIHAy1qGpc2BVb1qp/X1M8aKg2rYQ4yCUMK&#10;ArQNhGAWsikYn57WqEtNh+RDLy3nwCBEVT9rqK1vdS6tHgq8dHojVEbTAnhdCEJ0p02HAezwFbeB&#10;kM1eWNgFgikIDEhHY0RBEAiBceiK2iWdMAKZR5qT18wlV80kVkwlVEwmlG5xgcQXjxgqrngIKB4I&#10;ghBIQSAIgSzkJ0BIUuVkEoxMBxpPrNiiBB0IgXEgNTN6CrKpurmU+nkgbVh642Jay0pa66q6eVHZ&#10;MC+vmTYAIT3SrHaxpkmUUsmN1IRwJD7BIR5eXu7uHn5+gf4BwV5+Pt6BPmQ/X7KvD5PH2WFsZONg&#10;Z+/k4Ovv7eBkZ2JmRCZ7gP8qs7e3t7OzA0tbW1vUIgv2yHrqqadwTLqJick2EALKFAiBECBIQaAX&#10;BEkLQszwU+BNR4gOhAD9JAjBu9nq0tFtrNGjZFsHLGsbexyx7uREcHYmOrsQXV3diER3Eons5u7l&#10;7uHlQfZ2c/ckuZEJBHeSu6eHp4+HF5Av2duPDCPTg30DKEDefiF+gaH+gXoQQgOrEIQEUREIoXgF&#10;hPoE0XyD6X6wTRY7gMIJovJC6MIQRhhMB+FFMQQxTGE8B9pB5HxJCgQhkQiExGdgFgKFcAi0hiTn&#10;QBAiy4uQG4CQlLJwZUWEsjIitSpKUxeX0ZSQ1RqX1R6b1aYFITndkIXk9ALF5vZhYSgSXzCcUDSa&#10;WIxASOmkrByaQhRV88raJWXdkqp+VdWwpm7arQJqXE+tX0utX1XCyXUgTeNuTcOapmFV07ia3gS0&#10;ltG8lta4qm6A3pHU2gVN7UJG/RJQWu2cumo6tWIyFWWnK8vGUoqH5IXdyfmd8dmtUWkN4pQqsIxO&#10;bxQhRwgrvogek0eVZlMgCFEH8FICuYoAtgzIj53kx0zwZSaAQSBX5kWLdadEuYVEulMivUKjPILD&#10;XX14zp5sN3+BixfL3o1i4xpo6eRr4eBt5eRrrZWPFeQfnhYOZAsHDyR3K3silqUdAfMPCzsCFmQe&#10;BtKCEFsna1vnreRD2ybLEIQg/gG9IEDYFGJqjliIiYWJCWz7ZmwMWQjEISYWZsj/BO0gW0GItlMW&#10;igyxtrYEAneYnZ2NHfhSg1UbKzAG9wBsk2VvY2pm9Oyz/7Vz1xYKgkDIpiMEzkAW8pwJAiEmZs8a&#10;0g4EQp4xNnnaCAms6mWIPYDAPkBgZxNTcIZnTc2fMzZ9BsKPnf+5y/g/oIz+sGPX0zt2Pffczuee&#10;27EDfBSekO8b4ANeesfOP1ha7DTZ9QcL02ec7E2DAskiCSciMkwk4oRL+JGRYWIRm8OhSCSs8Ah2&#10;VDRXkRIpl0tlyREKWaRSEa1MiQFLBELi1SqgOGUKmIxOUUBHCJA6NVYhl+JfGP/1QMjPrycg5N+u&#10;/vrh2Y3Dl26/++PftRO/st49zwok9V3Wrv1G9ecrR0++9cnX2rV/fr2/ouHn9n/1vXb1372++/SF&#10;Y0fOXbrzzY/aiV9Zn9/LjQkpPqVde3z98PWnL5w9urGtjp64du3qkcMbb2/7N/OHv1w/f+rs3U+1&#10;qz+3vrg8Ws+jUpjBJVe1M79V/flYRzGLTmcHVt3WzvyC+vHrzy6dO6b9yPo6cuy1j7+6f7Y6QJJ6&#10;90/aPX9FffPpe5fPwPMdOnTh/T99q51F9f3Xn1x+EV3zU6fu/eN321efXLt+TXcTfXnt0CF4ZoM6&#10;c/nmNz/grU/qSf0b1e8ZhHzw6ukPkT64e+r9Oyff0+v2iXeBbh1/+8bRt64dfuOVQ69fPfja1YNg&#10;AJZAr145cPel/Xdf2oeWUDdfXLvx/Ipet9DqtQtLiHkgC8j5havn5q+cnbt6dh6aQs4vXr8I+1+9&#10;cmb+5dNzyJAxA5aYTADdBieBuALDD0NBKHL97AJue6UXph2bQn2xrp1ZAoI7nFu5eWENgxB8Zthf&#10;C70QBiH4Pbx0eun0/rHGEkVDsaKuUF5XqGgsVrWUp3dW53TXwqCOrppcMO6oAsoG4566/D6UkY5B&#10;iKFG2itw5sfcYMviUPvCYNvcQMtcf8tkd/1oe/Vgc/loW/VEV91YRyXYeQglq8/01c/2NwDNAPU1&#10;4NMOtZb1NxZ11ea1VWT21heASRhG0lg61FwBzjDV2zgDM0La50Y7ZseQRjvmhrsXRnqWxrpXxrvW&#10;Jtp3T7UdWe4+ubvn+FrnsbX2U/t7zmz0nzs8qLV0IBxydqMfTB7b3X18T+/Jff2n9g8AnUQs5AyK&#10;CblyZu6l07Mvnpi8eHT8wtExMHn20PC5QyPnj4yePwwE+2Kd3RgG8yf39R1a6di30Lx/seXwasfB&#10;pY69c6375loPrXSf2DtwbHf/8T0DJ/YMnNw7eFznBTm2b/TY3tGDKwiEjLXOjbTMj7YtjHbsXxw9&#10;sDS6MtkzM9gyAwM/YHzI0njX3DgEIXotTfcuIn8GGE8Otk0Otk8NdcyP9yxNDSxN9RtoYGVubHVh&#10;Yg1ocRIMVubHdy9Ng8H81NDMWO/saM/MSNfEQEt/R3WClBUhCIoNp8WGU+XxXHWisKM2t7epaLS7&#10;eu/CwMJY2/xo68pU1+xQ08xI+0BHdXVJWk9r6fhAw3BPdVdLgTyOJeJ6iRmeEYEegkC7MIZDdHho&#10;S31DcUEln80PEwYLhM5CvkcY3xtIyPcWCCAI4Qm82HyYl85gudOgY0Nr7wgKcqLRSKmp4QpFWGCg&#10;E47uMBTYGVtAqHRPKgOKxvSks8gMtgeD7Y7kxuC4MzieDDaZzibTwJ4M94Bg54AQZzrLA6zS6EQG&#10;k8QEYrltEZhhkNhQRCQCtIDQtdHlhq4OILq2pZVWFAQ2QkMgzDCcf4Qg9gA7g6Me3B/DEvAS4EWx&#10;uwI1uSLytwoFfkDIIRF5og5UAdJwb3EYWcAjCblEEY8k5rlJ+O4SgUe4cIv4AhKPT+TyCGyOC5vr&#10;CsTiuLDYLky2MxAYYDFZzgyWk6H0m7ZvhSAEBqhsikngMAlcNpHHJoUJPBPjqLIkRkJsqFLBTZGz&#10;DaVWhuVmRRflJxTmxRfmQVMIUGIcQ5USVlWlqq5Wg2VlZSoGIWlp4RkZ0rh4Bo/jFcEPjBYHZaUI&#10;c5X8DBlbk8yJkVIk4mCFUirLq1QWNWhKO1QlfcqiIWXxaApQyYiidFhRug1vbJGybECvbZseBCF6&#10;pZRrXSAPoSCPVyXQJsNQVm2R4aafL0XFyGOBylhK5QSWomJcUT6mqBhTVk5AVSEKohNiIdgdMqOq&#10;n1UDNUCoAI0XjfOYi+i0BYTApjd61c2n183qlVY7o6mdSaubSa+fzaify2icNyQfjxd2b2BkktYw&#10;p2l8pFTgDRto61vdvjNEO43QX5KxxWKyHYSkNwEtGyqtaRlTH1X9oqpxJbVhRVm/rKxfQiBk0wIC&#10;3RX18xgzyGtnZdXTyVVTiRUTCeXjcaWjcRB4PEJFw2AZXzySUDKaWDqWVDZuoEeCEHnVuKJ6UlE9&#10;Iasch1wETBoIMZJJ8AYeCkIwAtErFZlCNM3LaS0rmpbF1KY5Zf2MomYSvFBi6XBsQV9ERrswtTFM&#10;VsoQJ1E44X7BdE9vP/CfW6B8/Hy9/P2BfAJ8PLzdaSyqmZWZg4uDM9GZ6EG0toecguhGJBAIzs7O&#10;uDsWKGtra3t7exMTk//1v/7Xc889pwchmH/oC4MQLEhBTE2gzExhWLoZjAYxM7M0N7eysLC21rXG&#10;gizE3slhqwz5h5Ojq5OTK8wFsXMC+8NYERt7vSPE0sbeytbB2s7RFhzlQnByJerlSnQnuHkQURwI&#10;WIIxwU0bDUL29vXy9QdLDy8gH7Qa4O0HFOjjH+TrT4EsJIgaGMIICKJ5+QZpx8E0n0CKdyDFJ4gK&#10;5BtE9wtmBYRwQ2hCKiucxo5gCmKZgjgGHyieHSbjihU8iVIQoQ6Tpoli0/XdsYAwFwEDaVJ2hDwv&#10;PKUgPKUwQlksTS2NSAEqkyorpMrKyNSq+PTG5Oy25Oz2+My22Iy2+OzOuOyuuJzu2JweoPicHtic&#10;KqcnBizzBmLzBuMKR+OLxxOKJ5LLJpPLpmQVM7KKWVnVAnRB1a8pG/eomvep2g6mth1QtuxXNu0D&#10;UrccSG/dyGjdyGw7lN22kdN2MLv1QFbLfqDM5n3pjXuA0hp2a+rX0xvXs1p2Zzavq2sXYYh6+aSi&#10;ZExePJxcOJhc0Jec15mU2xGb2SxRVguTyyLVdVJVnSCpTCgr5yeVceKLmNF5dGkWJUwVyJUFcpMD&#10;OYlAvoxYb1q0Z2iUDz02kJ0Ilm5BEoK/iBQo9qFGegaJnT1ZdqRQFy+mixfD0SPUlhRo6eJr4eRt&#10;5eRn7eRv4wzkZwUzQshmdu5mdiRTW6KZLUQgEHvYuprbukIWYkcAA3MbFyBLZPswkKN+bGZhB4W9&#10;IDAUBA/QDigjBBtBTMwtMQjRy0Lb/MrKFAXhQGuIka5ZlqkFdEhZWEODCMoL0ZpFkHCBGw1DR3zH&#10;2draOjg4ODk5OTo6glvP2MRox45njYyfMzLebJD1MBCiNYUYbsIzj9K2PcH5wUnAvLnFLnNLIzAG&#10;M7uMYAb7LqP/jVjIfxqZPLXL9FkbR5v/z//zP2ycnQJCqV4Bgf4Bvra2llYWu8x2/qel0R/sLXcG&#10;eJOEQq5EGi6WCCMihdExYmmkQChiCIQ0kYQZGcNLSBInJ4cnJ0plSZEKWXSKPAYslYpYjTpJo05U&#10;pyZg/qFMicJ+ERgTkhyBf2F8AkIeWU9AyL9c/flcBykoWKzu+Mu3/9jT7n8KCLmSSvQbO/OOdu2X&#10;172XT9TUHv5Cu/bT9TsBIQemp1987RPtyj+tXtgzsvvoncf81L+8sebPpvEE6psfbXlu/ovrl4CQ&#10;rz96ra5InQBKKLS3teVy4TBBkbE83k9wsivd85Z2P1TfvH0hKtSt5PBP/Eu6rT57ecLXwan/8Bvv&#10;vv7+l9q536b+dKE1yIsyf/bt91597yvt3C+obz55o7FEAz9vWJiDrS2Hgz67TL3nhU/+URDyx5t5&#10;cjEjUt3SUhtPITKVTe/+WesC/PG7bwfy4wW8qKre9qzCuMYX8fSvqu+/uXlsMiGCJ5Dl3dP+TD7o&#10;TkxEH0NbFIp1TMHUZ09AyJP696v/TiAEL6G0IESny/tuvrB244UVvbaDECSYlH4WxqHDSdTSCgpy&#10;iLmXT89dPTX78unZazAgHerWxZWb0NuxjYIA/TwQcn71Om6N9QAIwX2xEAjBr7UJQu5ePrhvrqMi&#10;O7Y6L7G+SFFflNJUom4tz8DMQwdCEAupzgFjMANZSEOhnn9o1VI6ikDIVE/t3EDzwlDbwmDb/EAr&#10;0FRP41hHzSDCGBOddRNd1WBnDEJgxHdf/QxiIUDDrWVDLUCl/Y1FvfWF4EXBa/XWF/Q1FPU3FA82&#10;lY+0VWEQMj8MQcjcFhDSvTjatTzWsTreuj7ZcnipSwdCOh4EIWD19ME+oC0g5ABkIacPDJyFIGRk&#10;Gwg5uzGMQ9TPI0EKcghSkDMHh5AppPPAYuvBpbYj612HV7r3L7Ttm289tNJ1fHf/sd3gVRAL2Tt4&#10;fO+gIQjZWBvePde7ONY2N9wyP9IKQcjS6IHlsZWp3tlhMAkEu2Ytjj0AQqZ6Fie7Fya6wBWYHGyd&#10;GGibGgJXowfDD0Mtz42uzo9jFrI6P7EyN7Z7aRqMF6aH58b7wCEzI50TA63DPfXpCmm0ODRGEhol&#10;CkmIYiRLGe01Od0NBSOdlfuXhhZGW5cmOpYnO2eGmiYHW/YujbbWFYyCn91oy2BXZXWJUir0F3E8&#10;I3l+4cEebF8rIcNRKRN1trZGS+M5TFaUlBEV5cljk4Q8LyDoCBF4C4TYEeLB4LhT6cSQENdQXex5&#10;YKCjr6+tQODH4XiRyZZUMG8otM8vBSEhNCIGIcFUQnAoAYMQzEIYDCKUbhXo14EQTEFCcez51k0P&#10;FZViC3YGR/18ELJN20FIlD8GIXCe91gQInTjCUhcPhFTEDbHFYINtjOT5cRk/VYgBLIQLovIZRO1&#10;ICSRER9L2UZBgFQpwpzM6MK8+IJcLQgpKUxKTmClqcQPghANAiHx8Qw+zztCEBgtCspU8HOVgiw5&#10;V5PMjY4IkYiDU1TRKYU1yqJGVUk7BCHFCISU/CwQ8lj9e4EQbZusmqnU2mlIFOoRDoEgYV7TuBUt&#10;NGxpjbUFhNTPYwcGlqZuVl03q6kD4/n0BmjF2EY7fkKNC9DJgU5l+Aa2yZCCAG3buk2YhaRDI8g/&#10;BYRAqFA3h+M3YGup6umkqqmEion48vG4EkQ7HqPfAQhJa1lJb11Na11SNYOZ2ZTaKfAS4OViC/pE&#10;mhZWUhUrNi+IGx3MDg+icjy9/T08yKC8vL09fX09/f28/Ly8/b2DQgOt7a2dCE4k2DKKYG5tbmZl&#10;SiASXF1dnZycsB0EP6uFD2SNjf/whz/s3LnTyMjooSDEBMhCK60RxACEwDRpREEsLVFrrJ8HQoAc&#10;HJzBbra22AgChXEIkJmljZWtg52ji5ML5h8kvVyIbq4kD8xCwNKZQCLAjlhenj5+QIiCYFPIw0BI&#10;QChmIf6BVG/fYLAKM0IMQIhvMM03GDbICqBwQ+hCGiucrgMhTEE8EEeEQUiqIFwthCAk7VEgJFye&#10;J1HkIxZSJFVugpBIZWVUanV8emNSZmtiVtvDQUhuL1JfXF5/fMFwfOFoQvFEUulUUtm0vGJWXjGn&#10;qFpQVC8qqpdT6teVDXtSm/arWg6q2jZS2w6mth5IbTmgajmgaT2Y0XYos+1QVvvh/K6jhd1HC7qO&#10;5HceBsJEJLN5H9LezObdQBlNaxoIQmZSyidkxcOJ+TApJC6rMy6zGWakq+pE8gqhrFysqBTJK7nx&#10;xUC8xFJOXCEzOo8hzQoVaYL5iiCeLIiTFMhJJFMiPUIi3IMjwJJMkYKli4/A0Yvr5M33CBK7+wud&#10;yEx7N6qzJ8PZk45BiJWrr6WzjzVsjRVg4+xv7eRr6ehlbu9hZudmaktEIASSD0xBzG1cwADIzMbF&#10;zNoZSJsIohdiIRbW0AvyGBCCVnFTLGtsCtkGQsAX28LcCtM+SwsbcCOZGJsb7TIx2mUKU0P0RhDE&#10;P7Q4xALeVph8YBaiv+kwenR0BF97WxNT498BCPkDDAIx/i/wQrtMd4K78FkjI2NLKytHZyZPkCxL&#10;9PEh29uaWRo/ZWP6tL3Fc55uTiwWTSASiiUCaWRYdKxEGiUUiph8DEKiuQlJ4sSk8MSEiOQkKQYh&#10;KYrY1JQ4dWqCRpWoViUiEBKlTMGKTk6UJCWK8S+M/91ACPjlfH19fXFxEYyfgJB/r/rx85XiSMXE&#10;lazkuLMf/2N/Cv57BCF/PdmmcJFO/ny/wO8DhLydJ2AtX3lXu/bPqo+7Bc5l05ce+UT6b9+dGSmK&#10;HbvZmcadurgFP/zi+iUgZLPeOOxJcpy6pl27f/9eS7C7WDX6RwN0c3OjM8g77WXt2s+tT062OThL&#10;n/+lNpKfUR/szfehZdz6+eTtUfXWcT8P57FXtGuw/kEQ8uFrhy9oH5L+7YfvKqU+1UfvobXvnq9n&#10;hCjqPvryH//Sf9DEdvbyE1VJBZRYPQjZUt+9c4hlQ5y8/Gft+pN6Uv9O9d8GhLx6RYs9Xn1pv6Ev&#10;5M7lvbcv7bn54trNF1f12gZCrp6dv6rPSMcIBHlEXj6/cE3XnErHQuaun1u4cX4Js4qtCATrp0HI&#10;TaALa5iFaHcwACHw8E1tAyEbU70VpRnR1bmJjcWp0A5Slg7DOeoKeusLtSwE4RBERHIgFEE4ZBsI&#10;GW4tH22vGO+snuiqnulrmh9oXRhsgzhkqG22r3miq26opXK0rXq8oxbGgbSVD7eWjXdWIXBSN91b&#10;P9sPG2SNdVSOtJXrzwlevasGvDQ0pvTUFfY1lICTTPU2zg60wHSQsc55DAbGOudGehZGuhdGOhdH&#10;2pZGmlfGmjYWO06s95xY6zq2vh2EgMHpg30n9/ec2Ne9DYScPjB45uAgtH0cHt0GQjb5x8YwEkoT&#10;OTAIjzo4eGxPz6GV9sOrHeBsR3f3HVzq3L/QfnCx48haL9DR9b5j630QiuzZAkKO7B7du9C/NNE+&#10;N9KC1L5/aXRjZWJ9pn9htGNhtBNTECBDCgK0MNk9PwEnZ0bbx/tbxvtbJwfbZke7Fib6IPyYHtzU&#10;zOjy3NgK0Pw4GADtXprevTS1PDu2MDU4P947NYRRSnN5vjJeyowShUiFQVHikNiwkLoSdX9r6Xhv&#10;7SpMdG8Fy8Xx9unBxpmR9o3dU90tZSO9taN9dYtTHTVlqeECXxHXK4LjHRZEYPhYi7nknExZW3MT&#10;g0rnsmjS8NDYaD8um8TnkIF4QDxPvtCbwyPDpHQmMSTUJTDQMTjYhUJxDQ0l0GhuZLKll5e1j49N&#10;KIUAzSKGQjkfMOSc5fnzQQiFRqQy3ELppOBQQjAVgRAGkU4nANForlSaK1iiplgk1q8FIbixFQ3m&#10;n8NEEMNN24Q5Bxpr22EZbgV6NAghIfhhqE0QEiX1jZB4S0RkmIjOIz0GhAjC3DEL4fAILA5EIBhm&#10;0JmOvwkIYcFIeRewxL4QEQIhyQn02OgQeRJzGwhJVQiyMyILcuPyc2IL8+KLC5JKi5JliZwMTUR1&#10;tVoPQkpKZOnpEWq1OCNDmpDIEgp8I8ICpWH+aTJeniosJ1WolvGlEopIFKrSJKQWN6YUN6cUtaUU&#10;9SpLRhRI8tJBIMV2vLFFitI+Q23d+k8HIYhhbMpw088XOvY3ACGKqglFNZAuNQS3yYJcQdsma5Ml&#10;QIvGgl6oHZZW6vp5VcOCXqn188q6+dR6MF5UNy6mNz6AOh4h2L0Ke0HqZoHUWjDzCD0ahKBmWdv2&#10;R06Xzb5YvzEIwYxBVj0NvSCIgiRWTMSXjcWVjsYWD8cWDj1G/zdBCEoKUTcvZ7StZXbszmhf0bQu&#10;qpvAz25GWTOlqByPLxyQpLdyZDX0mLyQsGSqMN7Dn2rvQnJzdyeTyR5A3l6efj6evuSAEH9vfy9n&#10;opMTwZHoQXQmOptbm5lZmRFIBBcXFycnJwcHB3t7exv0F+vm5uY7d+589tlncVL6gxQElLG5qV4w&#10;IN0AhJhZwKfDlpYwNQG2tIIw42eBEHs7mP8B9re2soOHw0fJ2E0CO2tZWNvaOkAviAvRzZmwRS5A&#10;kIVAX4grycMFGUTcPb09ffw8vHzcyF5YYGYbCPHxp/j4hYClLxIYe/sGgwEKSw/1DqT4BtP8QhgB&#10;FDZQYCiPwgijcyIY3Eg6P4YpiGOFJbDDkngSBT9cyQ9P5UtU/HD140CILFcszxPL8yWKwvCU4ghl&#10;qVRZHplaGZVaFa2qiU9vAopLb47PaI3Pan8AhPQl5A8kFKBokJLxpJLJpPIZWeWcDAakryirV5W1&#10;68ra3cq6vakNB1IbN1QtR9Stx1RtG6r2DXX7hqb9UFr7ofT2Q1kdR7I7juR0Hs3vOlrUc0zPQnLa&#10;DgLltm8A5bQfzG7bl9G8O61hRVO3pKmdV1VNy8EtkN8P309mB6IgteHKanFKlVQNcYgguYyXWMKN&#10;L+LEF3PiClkx+ayoHFp4emhYKkWgCIYsJJFMkUIWEhxBCpQQoRFE4uTNsydzHD25RF8hwYfn6MG0&#10;d6M5egBRHTwodm5BNkR/a1c/G5dAG+cAayd/SwcfC3tPM1t3ExuSiQ3B2NrVxHqTfJgi+AFkYukI&#10;ZGwJg9ANhSEHRiCm5raPBCGwRxYEIeZWtuBbZ0hBgCDhQ1noeGAN9rGwNjW1MDYyM9plamIMbhfw&#10;/delg1hBX4i5GeyUhQuSRoRDsAsE3G4YkIC7D9yD5uZmO3b+3wYhu56BMgIzO3eBDTuNdppYmlk7&#10;0TgidWZuaWkRnU5xcbCyMn7K1uwZIIKTdVCwP5vHEYkEkVHimNiIyGiRMIzF49OEIkZEJC8uQZSQ&#10;KImPFSclREAQgiiIShkPlhCHqBIxAoEBIUiJCaLEhP+OIAR8kunpaaFQODQ0BFafgJB/q/rLmxel&#10;EtXFP/9luiyW1faSdhbUH2+1tzRfffuPF/YONDY29vVNvqp7/PzRpZWpw1f+/ukL031gS+PK7nOf&#10;/xVt2ApCvvnsjeXFdrjHwOwbv/6x5yNAyKevH5rub21sbO3sPXvrY+3k/ftvXzk62Alfc+TI6S+/&#10;++HiUq1KHGLvF1sBZk69qd3JsL78YPfoKDygsXHj0gfgK6sFIR+/MQc/d+PC0su6v5u/f/+Ld8+s&#10;jnShnQ+++Ia2t8/H18HqtXc+PrveCwb907u3PF3/y0d7x8fREY37Lr6Hb4lv/vz60kIbnBqYf/OB&#10;K/OnO2c6WoqZXh6JWSXNnb3X3ocv/92X7+9f70Gn6d174c5f8K7b64eP37yEXqxr5dib772w3L/7&#10;onbL/fuvvbTUCa5MU/Pa2Vvf/Xj/6z/em+kvD/ey48Zl1jc2Hr3zEF/E919+XJqStP+dr85P57EL&#10;lrSzoL58b3ak+9Sb39w4PdPU2NjZOXjldd3HeO3A0OLGZx9fXx6G72Ny8uAn2BaxFYR8//Wfjuzv&#10;h3t0j7787qONE9tByP0vzlUGsZJefm+T2A1qQmXD2/+Vu3Rg4Or2Flqb9c7FpXKV2NbOL6OiceTk&#10;m99//sHSWMeh1757fv948+hpfCE+uLm7B13vqY1LXxn8S3bj+bl28KVubj/w4us/PvAo8tqxmVIZ&#10;y8WdllfVOP78P9DECtSjQMhb76+jL+zY2LkP0ffgx28+Pzg7cf5jLcb44es/75vp2v/qY91df/th&#10;skSknHkVjj86xnKgLF37TcjEX67u33jtky/eGpc8HIT88Je9TTJ/xfo/gUA9qSf1L1D/bUDI3Zf2&#10;3760985l2A5L7w6BIOTS3lsv7rn14totyD/02gJCrpyBHbH0FOT6xSUcGfLyuXkEQjCNmLt6agbo&#10;+rlF5AWBlOIBCgKEAMbjQciFtVsX1nBeOu6RZQhCwGuBV3woCHnx+GJ7VVp1XlJjSWpzmaapNK21&#10;PKuzKq+3vri3vrC3vkDLQhCQQD2ystsqMsFSjyuwRtrKUQQ6BCHTvY1z/S3zCIQsDrXPD7ROdjcM&#10;t2pByExfPYwJ2QQhtTgyfX4QRqaDTeBsQy2lI20V/Y1FnTW57ZVZ4HW7awp664qHmisgCBlsWRjp&#10;gIEZeiEQMj/cMT/csjDUuDTacHABgZD1ruPrnYYg5MLRYQhCDvQe39t1bE+nIQg5jdJBYF+sw7D/&#10;1XYQAjtiQRBy5iBEINgLgkEI7o51ZK3r6Hr3yf0DJ/cNIlNI+4HFjsOrPQiEIBbyAAg5tnd83+LA&#10;0kSHFoQMtx9YGj20OrFnbnBpvAtoEVGQxbEtFARoYaIbfOq5sc6ZEQxCWiYGtCBkeXpgZWYQa3lm&#10;cGlmBPOPLSBkeRqsLs0Mg/2nhtqnhtqmh9s7GopksVypMCic7y/m+saGheSkRs4MNi6Otw93Vs6P&#10;tu6Z718Ya5saaFiZ6R/rb+ppLW+rz68t03Q0FmSpI8I4nmKet5Duxva1Zwc5x0lpJYUZFeUldFqo&#10;UEBjMWBAN5/rzmN7cLG4ZL4AghBIQWguAcEOvr62gQGOIYiF0GikgABHMAgKcmaxPMHqVsEcERaL&#10;zGb/AhAClgJRABAcszyYTJgFQkMUJDTUmRLqTKW66ECI268EIaGQgiCMAbY6GG7aJgw58OHgKHTg&#10;th0eA0LcdNoOQiIjfDAIATOPByHCMHeB0I0vIHG3gBDH3xaEAGFfiEjomRiPQEhUcHIi/aEgJD9H&#10;C0JKCpPKimWKZG52RlRNjcYQhKTpQEhiIisszC9CHBQe5qeRcfNUoly1WC0ThospYSKqJkOuLm9N&#10;KW6RFbTJdSBEXjIsLx2Ql/Y/HoTIS3r1+r8BQh4DMH6ufisQIq+CqSGKapigru2RhawhuEeWIV14&#10;AITM6aVGxgK9YJ8oHQhR/XIQkt4wlwYNJTPq2m0wY6t+GQiBn0jbI+ufA0K0HbEwCKmcTKyYiEMg&#10;JKZoOKZg6FH6PYAQTfNyZsfu7M49mZ2r6W3Lmmbwg5tNrZtW1kzJy8fiCweisruis1o1Fd3K/DqC&#10;N8Xe1d3Lx8/Dw4Pk5ubuSfb08/bw9gihBRM9CB7e7o6uDkD2zvYWNhZ2TnbuHm56EAIK/3G6kZHR&#10;s88+C5YPRSC4jM1M9dJSEB0IMbewxE+BbaztdH6OnwVCwD4wXx39xb05bDEEWQg+1t4OIhBHFyIS&#10;AZMPvTALgQ2ySNAUgi0gbmRvohsZzMBJ2CnroSAkBMMPIC/fYDD29A4EY0MQ4k9hBlG5MCAklB/K&#10;ENE5Uj0IYYclckQyfniKIDxVEK6CIESi+gkQIkMgRF4YroAgJDK1IkpVFaWqjlbXJmQ0xWoaotX1&#10;8RmtCdkd20FIXn9CwVBi0UhS8bisfFpWMSuvWlDULKXULqvq9qjq96ob9qsbD6oaN1IbD6uaj6pb&#10;T2jaT6naN1QdG5qOQ+ldRzK7jmZ2HsnuPJrTdSyv63huB4Qf+tZYYJzXcaig60hhN3SK5HYczGje&#10;ralf1tQvZTWt5LasZoBvY9lYcuFgUn4vTgeJ0tTHpDfJC7oi1XWSlKoIVW2YvIITX6QFIdG5DGkm&#10;TawODVOG8OVBnEQ/Zpw/K96fGe8ZGkUKEHuGRhL8RS4+Ale/MIKPwInMdPRgOLjRHNypUBCEBNuS&#10;Am2JAbauQTbOgQiEeJvbkU23ghBzPQixcgIysXIytnAwQjK3guEfemHIYWZhZ2Jm81gQYm9uCUGI&#10;hbWtlQ04EFpDNmVmtclCzGCDLEg+EPYDM9gUgkGIFulZ2IAdwCQGIRh7gAIDR0dHfOuBeXDfOTs7&#10;W1lZ/A5AyLO7dj23ywi6wXYZm/7v/3zmOSMLhTq3uqG7oLS6sDCPQacQnGzMd/3B1uwZa9OnbS2N&#10;PD3dqHRqmEgQFRUeGxcZFS0RhrG5BiAkPl4SGx2WGB+Om2KpUxNUyvgUeQxskKUDIXJZhCwZKBwM&#10;/huCkB9++GFmZoZKpba1teG89Ccg5N+qbh3vjCyY/9v9v39ycYJIyL+pnb5//7X9BCd7dXy6KKl2&#10;99JMGt3LxaUYP2K5NakQh0sjXcWFbZPDZYkMO5+GNUQ/DEDI3374tlNDYbHko6vTmYpgd++ky7/y&#10;2edDQchrFURXephqfm2tPJnmEJqJ/7L9g70FZHef4vaRfV2dyZn57/z5u+svrzZlse3DcqcPHNi4&#10;+cCz/k9fzYimuhLDu2dnBwYKSiaOfo1BSJIsihyV3dhbrYy3c/Ft23sdPXP6eCRB4OkTNTg/35vN&#10;t/eJOHwXta66swb+2UzNrBLJG+bH6yhkL2L0lPazfn6vJJnp5Chsn54eGirJGTzwFbgy337VpqKw&#10;2SljK1Np8kCyv+LK1kfQn/7xzqGNfinXL29g6sCRE2/8GSa3tCcy7OlxQ0O720vSnZycM/rOYPZk&#10;WF++fzOF7cjnZk0uDMkSfLksemD6AN70/u4csodPSefo7s60gKCAjgsffv3VJ6dPjau59pFlnbsP&#10;HLj0/kMeq332/npSUs3n3/zw5WunxdS0F7TT9+9/dDWS6ZWZlieRFO7du69YEujunHoJbzpRQKXR&#10;4/yj5ZUjky15fFsHVe0++Lh+KwjZV8MNpUj79u2uzeUTSGFHPtLOb68HQMj9v72RERQ8+Pzr2tX7&#10;Z6M8uLtvfKBd09VEfsj88+9pVx6oT6+/PNGUZWsf1jENvxXfvP9KMsctp3cgyN7WmtUK3ssnx1tJ&#10;BNesqu49AwUhVM/y1Sv4wHcW5N5eQdVD0/PNCl9/ytCt7Q6qd166NFIhI3klDM4f2Hg8ivjJeigI&#10;YbETOKmxJb2dZemO9k6pnafAP9nff/5+YZSg77b2G/Hdp2/nRHjmHn2cvePvP37fniqoOw7vm9uL&#10;uY4uxXf/wXygrXXvESDki/euJ9Ekh757yJftST2pf4f6PYOQd2+feP/OyYeCkHduHX/75rF7N46+&#10;iUAI9n/opbWDXN5359Le25sgZO3WpbU7l3fffWkPoh3LN15Ywe4Q6P+AFhB9myxIQa6iTlkXNkYu&#10;H59CdpCZKyenMaK4sT0gHeo6yjbXCu62sinMQs6tbAEhiIUAGY7BVsOOWEAvHh2/dXHlpRPT4D3M&#10;9NU0larqC5Ut5ektZeltFdntlbld1QW99SV9DcV9DdAUghEIblQFZrprwWruSFv5UAsMSMdh6cOt&#10;ZdAR0lU92V0z0VU70VU33dM429eMrSEzvU1jHWC+bqqnYbyzaqyjElETMKiCOKSndra/cWGoeba/&#10;AZwEnB+cEMyDJcpLz0cAJrenrqi3vniss3Z2sHVpvGthAmpuvHN2rHNxrBdqtGtxtG1xpHFppH73&#10;ZOOhxdbjq50n1juP7+06ub/n9IHeMwf7zh4aOINi0iEFQSDk2O6e43t7T0D1ndzff/rA4LlDwxeO&#10;jIGf1EunZ184PnnhCAxFv3h0DA4Oj5xBYSEQfuzvP7mv//zhUbCKiQiylQye3Rg9vrv/4FLngcWO&#10;QyvdR9f7Tu4bOr5n4PBqz8ZKz9E9Q0f3DCONHN0zdmT32MGV4fnR1vHeuqn+pn0LI4fXJvcvjq5O&#10;9S5P9CyNdy+Mds4Nt2u9L/DDwm5g8xNdcAaBkOnhjomBtrG+FqDZ0e7l6cGVmSGkwaXph4OQvauz&#10;yBQysjjZPzfWMzfWBc7Z116ZEMniMzwjw4ITo5ip8fzizIS+5uL+1tKJvjoIQub61mZ6pgYapobb&#10;lqZ6h3vqOpuKNHJxapJQlSyQxTGjRIECphvV1zJWEhodwW9qrM3Ny2SygsKEgUKel4jnGR7mx+eQ&#10;OUw3Dsudz/dCjhBPQxDi7+8QEOAYGOgUHOwMFBLiSqFAdwid7g7EZHowmWSwpKG+WCyWJ5vtFUxx&#10;Cw51o9DcaUwyBCEcMoPtjl0mVKabNJqeqpEmyYVMDsQkmowoRaokTBIcSidRaQToCEGmEBq2g9AJ&#10;hiCERSey6AQm3RU6GxjOehBiiCuoFOzn0MpwE9q6uekBbScfhqIjRoIFXhGDED7KPA8TQKSkV4TE&#10;Gy7D4VIa7h0Z4QOW4WJPyEL4W0AIh+4kYBPChR7SMM+IME9hmIckwjsi0lck8dQGhOi0yTaQcGoI&#10;c+skFh2BE+0q0wkxD61YDK0jhMMkcFhEAdc9WhoYGx0iDfdPiKNuAyFKOV+TKkLRIEmFeQl52TE5&#10;mVGJcQx5EqekRFZdra6tS6+qUhUVJytTw9RqcUFhYkwsjcf3Eov8wZdKLeNmKoXpKcKEaLZQQJFE&#10;cFUZqYriVkVxm6K4S1HcrygdlpeMyEqHZGX9srIeWWmPIe3Yijoe6wgpHUwpHdqUARcxBCHKqiFD&#10;bScf27ZWDm2FFpt2EKCtAGOLth4FD9RvkpUNJZUMgKWsdDCxuC+lYiS1egwovWEabi0dhvBDJy0C&#10;eRgIgRQEgxC0qkTZ6XpBgwgaKKon89tXs5oWMhsW8tpW0utmNTXTabUzWIrKCVnVRGr9bELZSFLF&#10;qLJuOqV2WtUwn96ylAl2blwwbJz1gHTJ6obSgxAD1IHfyaNkuCeULkQdekH0UepaEDKPktKhMAgB&#10;S5SJMpcOk9tXsPQgJA21AtM0LKU2LAMZgJBNyWpmZNXQCIIhBFACAiGxEIQMRecPbKpgECMQfWss&#10;QwqSXD6h10NASMUoxB6V4/IqoAkgBEKgwIyeiICXTjQMS6+bM9RDQUhWx+7srr2ZHRCEpLUsgksB&#10;rqGyZgr8FLKaFnNbV4q71yuH9hS2jLoH8yzsiUQPT5KbG5Cbh5sb2cPD28PNk+RCcnZ0dXBwsQdL&#10;MyszS1tLR1dHe0d7F1T29vaWlpYEAgEMnnrqqWeffdba2trCoDD/MNOlpmsRCKIgu0yMoUyBIA4x&#10;M4cgRGsHsbFHMdFwgJHGlrB0RDjA0hblosOjsMCxyBRiY20P9ndydHF2wqEgsBGWMwFI5wIhuruS&#10;sLStsUjgs3toLSBgAGaQ4KS7p7feHQLk7umDEYghCPHxD/ENoPgHUn1hUyyqP4UeEMoKonH9Q6Aj&#10;JJQpZnLB/5OOpvOjGdgRIkoShCsFEZsgJAyDkLh0nJduCELEyblhybkiWR4GIRJ5cbiiVKqsjFZV&#10;x2hqYzX1sZoGoLi0ltiM1tiM9rjsrvjc3sT8/sSCQYhASsaTSydkZeB+X1TULClql1PqVpV1a6r6&#10;faqG/akNB5QNB1IaDqY0HkppOpLSfDSl5biq47Cm83Ba5+H0riMZnUeyuiAFye0+nt99orDneFHP&#10;sfzOw1kt+zOa9ma3HgDj4t7j5YOnywZPpTWuqmqX1HVLmvrlzMblnObVrIaF9JqZtKopVdmoorA7&#10;pagnpbgXSFbQlZzXkZjTnpDTlpDdFqGqFSkqBYkl3LgCZmQWVaQKFaYgEJLEkKjo4tQQviyAleDH&#10;iPOmRbsHRxD9RS6+QlcfPsGH6+rNcfZkOZFpDu6hdqRgG2KgNcHPytXXxgXaQawc/cztvExtPRAF&#10;IT7EEWLlZIyMII8CIVYw/0PbJgtnpJtB4R5ZyCaCnCKm5lvJxzZtBSFYeNXUxGLXTtggCwaHGJuh&#10;LzACIaaWZqYWNjY24D5ChhEYGGJnZ+fg4KBnIeC+Q+4QSytrCz0IQY2qnt7GMEzNd+q1bdM2bUMg&#10;hgfuRKc1t9gFdtATFwxCjI13GhvvMjY2MoL/Y2ZhZW9rR6hp7Morrs0pKG9ublCrU6wtjWzNnrUx&#10;hSDE2nwneON+AX6ScHFMTGRsbFRMjDQ6Jjw8QsAXMgVCRly8OD4hPErKj4sRJSdK5clRCnk0EAYh&#10;ypQ4bASRyyKwUhSR/91aY3333XfLy8tCobCtre3rr7UP9Z6AkH+n+qpHyW06eAMO/3I7N8ilZOmu&#10;tlESAiGy2rXP8I/xw/NhXnZpAxfA2q1JhbN/9PGPtY9OX91X5c7Kho+yDUDIvQlpZHHPZ9/ik73b&#10;EOSYO3DmV6VMPBSEfHBy4QbGGt9/9nZJbJBy71/u3/9iLZPOzd+z1S3xuNZYh9rjmbLubX+3//6K&#10;xtqNv/cNrU3haIU/I7P3r9+DD/v5S0dv6M8zW8qP6UI3FwIhiTUruLHQ+0earG1sF16Bn/VUfxIj&#10;vnlb0Mdro9Kosr4vvsNX5u26IKei0fMP3CqGrbG+e3M0KUiQ/dpH2k/2yal6Jj/+xbe3dV/6eqNS&#10;LKmc067df72J54tByNd3NkKp/L1a78mPlxdr3YLKkTvm8a2xvtlfQE3v3vj2b+Aqvt8lY0m7rmjf&#10;JwIhTEXfu/jfjD/fzQsPpOfvh2snChw8mFOX3kcb7v/wyqAfJfL82382BCF/3JMdEp37utZG9MkY&#10;+G0zd/Xh/xA+CELu31+pCuPXHMTjjxbi/SPyXvvT9uv3eBACyrA1FgYhzuyyl9EV/va9qwnhwpk7&#10;2u/F6+fGKEHpt6HZYdHNl3f0HfxOvzszkOsQ1PBgy7Z/amssa+eA7qPaB523+7m+YtXtT3745SDk&#10;r3eO14k56Vc/Bp/3ryfbUxzCKtuKU4TScAGLHpNRf23TYfUr61Eg5OpcVmTxtHblST2pf7/6/YOQ&#10;9++eeu/OSWgBuX1cu6oDIW9dPwLtIC9vvKbjH3oZgpDblxAIgRRkHYGQ3TgI/cbzKzdfgJ2ywOo1&#10;5ALBIARSkLPzV87MAV08NHr5+CT2gmA7CAYhNy9sIpCHgBC4j9b/AXT93Io+C+TGuRUMP/S6fXH9&#10;1sV1PQhBL6EFIeCFXjw6fvMCTA05d2BouK2kuUzdUKxqLc9oKctoq8hpr8zrqi7srYMgpLehsKe+&#10;oAuSDy0I0XtEkKsDspABxEIgCOmoxA6Pia46QxCyONw+2w+7Y0121U91QxCyVdWTPbUzfQ3zg00Y&#10;hIBXHGwuGeuoHGgqwVEl7ZVZ7ZU53TWFvfUlY521M4Mti2OdC9ALgtlA5+JYnxaEjLQtjjQtjdSv&#10;jdcfXGg5vtZ5ck/3iX3dpw70nj7YdwYFpIPBib1dR3d3HF1v3wpCek/s6zu1H2aEwNZYZ+cun555&#10;/vgEBiHPHxu/iHwhMDL98AjYB4OQC0fGIB05OHT64ODpA1BnN8ZO7B08tNJ9cLFjY6nz6HrvyX1D&#10;J/cOPgyEjB/bM76xOrI41jaBQMju2cGDy2P7F0cQCOleBJ8RJqC0QwuIlvoYgBCwOtqBQEjraG8z&#10;BiErM4Ors48FIcvT+9bm9ixPr8yNLk72z4/3QhAy2jHW35ihlIaxfcP5/tHikDhxqCKGU5aT3Fqd&#10;PdhePjPYuDrdvTLVNdVf39NaMTHQPNxd21KbK4vlJkWz4qRUaViAkE1mU11YFDshyzc6QtTd3ZmW&#10;nsLiBAiFvmF8TxHPSyL0E3A9OSx3INgaCzlC6CxSKIMQFOLk62sX4O8QGOgYFARBSEiIC4VCCA0l&#10;UKlEOh0mqDMYHpCFMBAIgVwEtsYKDnULCXWn0NypDDKNRYaEg0mis92ZXHexNDhVE5GQzOcIfAND&#10;XGITOZU16WmZMaKIEAabTEPMA+aC6Bpk4ZgQHQhx04MQlg6EPMQC8k8CIVTwQlphEMJluwr4JAQ/&#10;PMRhWmEWgsbQAiIN946S+iJTiFe42FPEdzMEIWAcxiEKOQQx3z0izDMq2j86NjAy2l/8AAhBMSGb&#10;0s4/jIXoQQja05nDIuiFWQib4cphEYH4HLfIiICYqOAIiV98bKgimWUopZyfrpYU5ScU5ScW5sUj&#10;EBKdGMdIimcVFyfX1Gjq6jOqq9XFJTK1RpKaGpaRGRkZGRIW5isS+YWL/NQKHgQhCmFiDEcsokuj&#10;wlIz1PLiVnlxu6KkW1EyIC8dlkENJpf3JZd3y0q7HwNCHqdtIMRAitIBeXm/XOcF2Yo6BhVbtXXr&#10;FhCihxk/KcOjkDZBCIIow8mlg2CZ3jCd176UVj8lKwOvOwY2ycrAztAFgpVaNanX9oyQrTJECyko&#10;OARnp6ei5HNV1aSqciKjfk5VNaGpmUqrncZS1U6qG2bSm+dT66bAMqN5XlU/raqfUsEuW1PqupkH&#10;4MemNChZ/aFSG7yZn9QWCrLVIAKz33FTLL2atIIspGURLBEImU9vWspsWcXKaF7BCARLD0J0OGQp&#10;pW5T20AI7ItVPg4pSMlIdOEWEBJTMIg6YkH+AVUyakhBZBWTeiWVjz0EhFRgEILwlaGqJxALgTgk&#10;QQdCwFuSPxAKsk2pDQualpUtIKR1CVwNVT0kT+AHlN28lN++Vtyzu2xwT37zmFswz9SOSPDwdHN3&#10;d3MnkYA83Ny93HE7LAxCnAiOZlZmVnZWTgQne0d7JycnZ2dne3t7a2trAoFgY2PzzDPP7Ny5cxsI&#10;AWUIQkzMN0HIThNjIC0IgREhDwEh0Bdii0EIJB92tg4YfsCBLg4dHIIRCFwFB6JwEUcHF2cnVxdn&#10;LQiBCERnAYEgRNsOC7IQAgkOXIjuiJSQtFuRHQQDEjeyF9HdE0ERzEV8vHyCDKUHITA4JIjqF0IL&#10;CGUEUiEIoTAEFHpYKFNMZYUDGYIQ2BpLouRJUvlQKmG0OixGo/eFGIIQiSxXhEwhEnlBuKLIAITU&#10;xGrqYjX1cZrGuLSmuHQEQjLb43K6E/P6kgoGkoqGEovHEAWBoeiYgijqVhT1ayn166kNe5QNe1Ma&#10;9iEdTG05ktp6NLXteGr7SVX7IXXHIewIyeiCICS740hW++GMlo20xr3qujW90hp2Zzbvy23fyO88&#10;XAB2bt6d3rSe2bye1bKe17a7tPtAUcfu/JaV3KbF3Ia5nPrJrNrxzOrR9Mrh5LyOpNyOhOy2uMyW&#10;OBifXhMmr+AnlvDiClgYhIRpQQhYBvNk/qwEb2q0V2gUkHtwBMFf5OzDd/Hm6UAI05FMs3ej2BKD&#10;rAn+OCPEysnP0sHPwt7HzNbTzI5sYU82t3c3s3MzsyOZ2RGhI0RnB9GCEJ22gRA9BQHagkAsMf+A&#10;HhFTC1tTi8eBEHPEPB4qMzNLUxMLY2OzXbtMdu00wW2yIDXBYTnohgI3kaWlJRjboch06MPSFZix&#10;sbGytrE0NtlpbALNHw8DITtMzXYa6JGeDyA8abzpINk8EJ/W1Hynsc5lopeJyQ4TcE+b7DIyMdoF&#10;Xs/IzNufkpVfIUvNLiitrq2rDgvj2VgZWxo/ZbHrPyEL0YEQkTgsQhoeIZVERobHxERESIXCMLZQ&#10;xIqNk8THa0FIUkKELClSnhyFcQjKC4nRIxAsZUpUQnwY/oXxXwmE/PDDDwcOHPjgg+1/NA0+wPj4&#10;OIfD6evr++tfN/++/AkI+Teqj/dHsqTnXsffwu9f6RQK1X0fY16BQMjEVf0P8fuDGQ5iTf8n30EQ&#10;wiuaAD9ovOGze5eig0JnwfdrE4S8Ve1l7R3CiYzSFt3TNq5s7stHPHF/bD0yI+T6oUOjA5W52ZIg&#10;MkEw8tb9+z/cHpO7BIrb1zetC48FIR+Xi4IGT6HuQAb1/oomVNX2JXz8D+u949VsedM3ur9hf/Pc&#10;uZmB+pKSaFYwmVGFHscjEDJxWWcO+OAY1cZ26Pyf7t//pE7s23HwunZeW29Wetl4U7gGV8YuqXrx&#10;q+1XxhCE3Kv3dVH2P2/wYPuvFeHUiStva9e09UqaV8DYqTe0a/fvXx2RIRDyt0uLte5Ef7H2BaNE&#10;7BAHW+FR+Jz/sSDk07Px3l6TFz5EP+YfX13I9WTka3tyIRBSc0oPtn483yrypeff/QqCkODYgrc/&#10;116uv/34l0Ked+u5tw1AyMeD4QEEH3qE9u1Ecfwd6ZF19/T9xwzrYSDk1pEef990xO7ebQlyVA2c&#10;0/1wPj9QFoPPSfFyCuWI4Cil7PIHD/lH9kEQotnzGdpy//ULoxSSFzoYlkTAdHVgrn387emBPCdC&#10;oP4yChn+NtaSs9qDNuufCkI8+bLrH+q+CHcHGdzka+9/88tAyHdfnZiuDCExlq588D28bp+vFMba&#10;ktybZ869+8c/ffjWiw3R7NDcQ/9ggPwjQMjtIgZt6Nj2O+5JPal/n/o9g5D37pxE5AO6QN5F8OMh&#10;IOTlDX1AyGNAyO0X129DCgIFBtcvLhsI9sLSgxDsBblydu6lM7NAl45NXj4+9dKJ6aunZlBAyK8C&#10;IWeXXzm9eA23yfolIOT286svnZgCq2Aw1Z3fXKppKUtvLc9oLc9sKctsK89pr8jrrCrqqS3trStG&#10;2KOguxamdHSisHScl97XUIjzPIZbywxbYz0ChHRgUwiYHOuo3UpBqibQITN99bMDjdO9YIdK3BoL&#10;D/obi8DLtVVktleCVy/obywb766f6W+eG25DYenIJzHWuQApSM/CSOfCSCsGIcujNQfnm0/t6Tl7&#10;oH87CEF9sY7u7jiyFYTg5cn9/WcOwu5Yl0/NXDo59fwxBEIOPw6EnD8MbSJ6FnJ2Y+zU/uFjOlPI&#10;kdWeE3sHT+4bOrrWe2i11xCEHNs7fmzvxKHV0cXx9om+uumBltWp3j3zQ7vnBpcneiDsGeucH+2Y&#10;H2lfgNHo2nZYc1tByNQQ7I410tMElvPjPb8EhIwtTQ3Mj/fOjnZNj7SvzPa31uXHSEKFLO8wtneM&#10;MFjM8smQiXubi0c6Kyd6a2eHmoDGe2qqijRNVblD3TU1pZqESEZSNDNGEhIu8BNxPHlMVw7bISiA&#10;qJCl9vQORkSFsQXefAFJxPeQ8PxFPB8hz4vP9eRyyFyOB4/vxdZlhARTnP387AICHAIDnYKCsBfE&#10;NZRCoCBRqTAgnQ6tIdAdgltjQS7C8KBQkWgeVAaQexDFhUInMNjubL6nQOwnEAWyeT4MtieL6y2O&#10;oEhj6GDVN9AhINj554MQJt2ZBVtjITvIQ0DIpgw3Pbh1m7btbCCwCaaMGLbGegwIiY8NFvJJ2AXy&#10;GBCCOmKR46MC01O5RTlSuYIRn0iRRvmFiclsxDn00lpAdPrVIITNBEsYEALEY5MiI/xjIoMixL7x&#10;MRR5MstQqQphTmZUQW58QW4cBiH5OXFJ8az4GFpxUZIehJSUyrOyo5VKoUzGFYb5SsIDhCIfidhP&#10;reRnaSRpKaKkBFFMjCguMS41I1NW3C4r7kSoYxBSkLLh5LKBpIqepIrO5N8MhIBVreSlA7LyfsxC&#10;UioHoXT+Dwg/dGYRLP0mtPW3ByHKqjFl1Why6aCmdrK0b2/N6KHMptn4wh5Z2aCifERRPppSMa7X&#10;rwchddO4kRTYlFo5pqkeT6uZzKidyqyfzqibyqgDS6yJ9NohVWWfurIvq2E0u3Ess34ECIyzGsbS&#10;6+Hz9EdpG/wwFAIhU1u1+fa26eeDEI2BwCpKUF+AHxMOtoAQ2BRLJ/UvASEJ5ePxZWOxJSMxxcMQ&#10;hBQM6oVAyKYRBFOQnwFCRpBQa6wK3BoLh7ts6rcFIdhDk944n92ylN+2mtu5nt+zJ7NhzDWIb2xL&#10;JHh4u7mDIpHcCEQ3AolMdHVzfSgIcXCCKc0O6A/SwZJAIFhYWOzcudPU1BT/Abth/SQIAWNTsJeF&#10;lSEIwZADMw/YHQtaQCACgfwD2UTQDnbWKFABURAcK2IPeYkdeHMQhDg/FoSgGRLYwdGFYO/kYufg&#10;bOfo4uDsCmZgvyzkFAFy8/DSohHIRSAI8fQJMpQ3MoXAvJAAyjYQwuJLGdyIUKY4hB4WTBUaghCO&#10;SMYRybmiFMRCVIJIlSBaDXFILAxOBzIEIWJ5PmqNVSCWF4rlRVtBSENcmhaExGW2xWW2x+d0J+b3&#10;JRUMJheNJJZMJJdNy8pnZBVz8pplee2KvG5NUb9b0bA7pWFF0bAib1iVN6zJm/akth9Mbd9I7Tyi&#10;6jyqbD2Q2nZQB0KOZncdy2o/nN5yUN2wT1W3rqlfz2jam9u+gTtiFfUcK+k7Udp/smzgVNngiXKt&#10;jlUOHasZPlbRt1Hatbeofb2geTGrdjytYlhZ0ifL70zIbovPaolJb5Kq6yJUtUJZhSCplJdQDEFI&#10;VDY9PI0q0rbG8mXEetNiPEMj3YMj3ILCyZRI96Bwgn+Ykzff2Yvr6s118eKgBlk0OzeKDTHQytXf&#10;0sXHwsnb3A7KzNbLzJZsbke2dva2cvKycPAwt3cztXWFiSCoI9ZPghDsAsEyMbOBguYP6AvBq6YW&#10;qF/WrwUhQOA7bG5miVnIzp3GYGlqYmGFrSGorFFrLLzUB6cjDrIJQkwQCEHtqp4GwlRDL0P4Yaht&#10;u2FhCmJk/AxYPrgzNoLgrXqZmDyNZWTyLPgQJuZmvkHBYRHRUQkyYXgklUbx8nInONvYmj9nY/q0&#10;IQjhcLkcDlhwRaKwmBhpZKREEi4MjxDExoXHx4fHRAnjYkSJCRFJiVLMQhQyrS9EnhxhqBR5pCwp&#10;HP/C+K8EQr744guZTBYVFXXv3j39w+sffvhheXkZXJTGxkbcEUtfT0DIv019dzjfy87ZmWhQ9j6i&#10;E7eRhwGBkPnNVln3TxY5iNS9GISIy2d1X6X7X7xzLT40ZOo9QxByM9vGXlW7fvH5zbr59tuP+Rv1&#10;R9eDIOTvX7/5vIrl7C+UyOrq+pcmK6R0BEJgvbBcKgwNdnNhte+5+NUPf3ssCHkhyYM2+wLuqrVZ&#10;28LSPzjXLEAg5LtPXmtMYfgwudFlZc1LS8O5UQIDELJ6G+0N6o9nBFoQ8lKKW9DwyW2PfW9k2jql&#10;1W+9Mu+88wCKMAQhr5eTXNJn0ZN/XdVJQ4Yub0svv6RwD1l4XmvFAKUHIecmS0iMhnPaV9MW+hk/&#10;BoT8cLEn3sbJSfu1QOXg4tl75DX4Y0cgpOV5vCesy70SH1oOxCQnCqiJJe/qnqP/7ccfysRezWcM&#10;Qcg7zTQ/TtrcBe0bgXX11gNNpnA9DIR8fe9iZCip/Pg3311fdnZwW39NOw/qvRdewCdsCPerGzqE&#10;hte/Moz40NWDIKTiDNoAfp6nuwJC8s+ig/X1wf2/HmpLd+R0bbuMD36v/s+Fpb89JfiFIOT7Lz9a&#10;aE1gRVS/sOmWgY4QJ48qPUC7tZDlTIp58R9LDHkoCPnmdL0nNfqlf9hu8qSe1L9u/Z5ByPu6jliY&#10;grx98xhEI4Yg5Nrh118++NpVHIq+7zEg5M7lPXdf2n378vqtS7BH1o3nV2AQCOqF9fL5BUMQgjpi&#10;IQpyeuby6ZmXTs5cPj51+fjky6dn9dEdvxSEXDu7/PKphVfOLF0DQj2yfiYIAa/4ypk5oOcPj1Zk&#10;issyE1rLM9ors1vKMlvLs1vLctrK8zoqC7trSntqYV8spALsC0HOjKxulJQ+3lk12g5ZyFBL2VBL&#10;Ke6LNd1bN9NXP9m9BYQsjXQuj3SCwURn3UjrFgqizwgBRwGBMTjJcFs5OC10nCDQ0lWTC99hRU5n&#10;df5Qc8VkT8NUX9PMYMvscNvsaPvcGMQh86O9mxkhw01LIw2LQ1UH5prO7us/f2jo1IHeMxv9Zw8N&#10;4Jj0U6gv1pH19sNrbVtAyB6gnhP7+iDMODT84onJF45PXDw2DlHHkdHHgBBsGQHzOET97MbomYOj&#10;J/cNHVrp2jffdmil+8SegVP7ho7t7j+y3mcIQo7vmzyxb/Lw+tjSRMdUf8PsEGz5tTbdtzbdD70g&#10;I+3zIx0oNb1jaap3caoHZ6RrpQMhk4Nto73NIz1NEwOti5N9q7NDPxOErIKZ6cGFCQhCpoZa1+YH&#10;JwYbE6NYYWwIQiL5gSKGV45SOjXQMNJZOdpVNd5TAwTGlYXqikJVf0dVdYlGlSxKTRLmZcRUFMoq&#10;i+TqFC6VahlKIZcUVVTVNFDogdwwby7PVSzwCOcFCDleIoFPGN+bz/Nksd05YMn1oLPd6GxSCNXV&#10;398hCDXFCglxgUaQUCKFQgBjZA2BPbIQDoEZIQzUKQtCEZobzAihk4FC6e6hdDeUiE5EjhAPFg8G&#10;hABx+L4UGglsDQp1pTEhLKGzPFgc8s8HIUy604N2ECzcwArrMZu2aduehqJSbENDbBALgRSExXB6&#10;FAgBio8NzsmSgElpuE+YwO0xIETAdo2SeKcpOUW5kRXFcQlJoZFR/iKJp0DoxtrqAmGxndkcF0P9&#10;ChACxEVeEGQNgb4QabhfdGRguMgnLjpElsQ0lFoZVpAbB5SbFVOYF5+fE1uUnyBLZMdEUooKEw0d&#10;IZlZUZq0cJmMy+F4iMT+ApG3JNwvTSXISY9IU0rkSZKkpChZiiw1M1tW3CEr7pKV9MlKhmSQggwn&#10;lfcnVXQnVnYkl3b9JiBEUTKol6ykP7msT1bWJy/vh7TDwP8hr0BmEQMZblVUQN+GXnqY8ZMyPApp&#10;Wx+tEXn5kKZusrBztbRvj6ZuKqlkQFk1CpSiTwRB+nUgRFkzpUK5Gql1M5F53RFpzfF5Xcqy4fSa&#10;ycK2peyGmaz6aay8pqmchuGU4nZ5UWtqWVdiflN0Ro28qC2zdiCveTyj4XEgRF07o66ZfqhUNVMp&#10;NZOG2vL2tuoXgBA0sykwqbWGLGW2LG8BIQ2LeqkbFn8+CIkvH4fpIMXD0UVD0Qa56DARBCEQIMw/&#10;EkthHMg2BIJlCEISy0awEAuBDbJS4MXRCueF/LYgBF6TpoXM5sWclqW8ttXs9tWszjVN7YhzAG+X&#10;DZFA9nEnk93dSUSSC4Ho4urm6kKCzaWcCI4OLg5bQYj2CSxYOjk5ubq6mpiYGBkZWVrC7j2wGdbW&#10;egQIMdppDIOiTczNzK3gw94tIAR5QewRAtE2wtLCD2gWwc4Pa70XRNtBCyITBwdn8HbBmwJvXd8a&#10;66EgxJlAcnQm2Du5IgQCKQhYBZOwXxayiYB9CDAmxBMcAgQmwdjd09fTO9BQXjoWAn0hgaGGIITJ&#10;i2BwI6gsSShDTGGIDUEISwiUzA5T8MSpgnA1T5rKi0zlR6ZiHGIIQiLkeeEpBZCCyApEyWBZaAhC&#10;4tIaE9KbEzJaEjLbcFh6Ql5vcsGArGhIVjKaVAq9ILLKOXnVAqQgtavyunV5/R55A9ASkKxhWdaw&#10;ktywKmtalzXtkbXsk7XulzfvS2nep27fgBkh3Uezu4/ldB3L6YS+kLyuI5h8lA+erhw+WzVyrnr0&#10;PBYYV42eqRw5VTl8snLoeMXA0bLeg4Xtu3MblzLr5tIqx+UF3Ym57QnZrTHpTXGZzTEZTZGaeklK&#10;tUhRyUuEFIQbV8iNzedE5zClGXSxiiJQBLITfRlxPvRYL2o0mRKJgtOlbkESV78wRy+esyfHxYvj&#10;7MmGMSHuVDtSiDUhwNLFz8LZ28zR09RGL7KZrYeFg6eZnbuJDWGXlcsuC4ddZnZG5vbGFg44IN1Q&#10;WyiIlT22fWDtMrE0MrEyNrM2s4SbjEytjE2tTS1s0Z522+CHoR4DQmCwDUq4gWMzK118urmZqSVY&#10;BfcONoLY2tqCm8swLwTehAYgxNTMyNQMtr3SkomtbGObtrENQ4FjMefYZfQ0WBpuMreAOeg7dv7X&#10;zl1PIXcIOFyvp7CMTJ/ZZboD3KnmttYmVjZWDk7GllZ+/j4cNt3Lw9XK5GmLXX8wBCEMBiM0NJRG&#10;owkE/JiYyOiYiMgocWSUKCY2PC4uPC5GFB8rTowPTzJgIXJZtEIWLUsKN5RCDrb+C4IQ8AvzK6+8&#10;EhMTo1QqX30VPpYFbx2no2/zguB6AkL+XepPL0o9XHPHNs4aVL4gqGD5KtyKQMjA89p2TPfvfzLA&#10;sZfVHfwKtcaiZw/podpHd/fzg5PgA9tNEHKv3s8uvePY9u/Wr6kHQcjXh5vVNsKW975Ba199WK9g&#10;60EIqG+++fTUehMrWHLs3qePBSFf1kcEDZy+q13T1aNAyI1Dnb7snFd112N/ayLrJ0DIX9qifNoP&#10;bn2Kf/9ejZ9DVs+Jn7oyhiDkgy6Ga2LdYQNU8GmRiLnwyrbWT3fzKQGjJzcdIadaRRiEvLRc5+GV&#10;p3+DBvVoEPKXN0uloXE9+7VfC1TtsQGJ9cvf/agFIUUbejfE56uZHEr8xB/B8ESBX2TOW3/WnvLH&#10;H27LKfy9r39i6AgZjQrgpc487CfyQD0MhNz//vOlIkFgwvi+zlx74aCeCxjWr2iNpQchb1wcD/VO&#10;MQQQqL47M5Tv5FmmDyd5VP1fAiEhVee1X5CvP35dzXN6CAj564czuWGS8ql3/mz4L/MPt5dKnYJa&#10;9DfY62tFLm4ZN/6xW/dhIOTzpTQmKw/2sHtST+rftn7nYenQDoKaYr1z69iDIOTNa4dhKDpmHj8N&#10;QvZAEIJS03UgBPo/Xj43vwWEnNXaQS4jEHIVLI9PXToGQQimIL8ehJxehCDkzNLPByFXTk6DM79y&#10;Zu7QYmtqVEC+MhKFn+duByHVpd2bIAR2xELOjCygrtq8oZbS8a7qsY5K1CCrbAj1xUIx6Y8AIaOd&#10;C4NtE511wy0wGkQvTEH0IGQSukmqwTmxEA6p7KwG7w2Gl3RW5Q+1VEz2Nk72NU4PNM9sgpCueWgH&#10;0YKQxeHGpZGGhcHK/bNN5/YPXDw8vAWEHOjFASFH1toeD0JeOD75/DEtCLnwkyAE5ajrWMjo2Y2x&#10;0/uH9SDk+J6BU/uHj+/pP7oVhJzYP3li/9Th9bHlyU4EQtoWxzpXJntWp/oWx7pgNMhI+zwGIdO9&#10;kIUgX8jCdhAC+2LpQEj/zwcha/PjYLeFib7Z0c7JodbVuYGFyU5ZLFfC85Pw/Xmh7uxgYqYifLK/&#10;vqs+f7izcqSzEiyBGiqyy/KUfe0VNSWa/Iy4LFVkZXFKbbmqKDsuISbYL2Anhx3U0tyrSc8j+xC5&#10;Ii8Oz0kEQUiggO0lFviKhL58nheL5cbhkVlcDwYHRnpQaK4BAQ76plihodACgkFIMIpPhwYRNEml&#10;akEIjeZGo5FwUjoCIW6hdBKD7UFHGSE0FpHJJdNZHoEhLhQaKTiUEEIlevnZUpnu/sFOQRQXBsvt&#10;Z4MQJwbNka61g2x3cuh7WAE9ZtM2bdvTUFSKTWiINTXUFtpBGI5smL3xSBCSpubXVMkjUFMsAY/4&#10;GBDCYzhHSXxSZQxlMj05DnpBhGEePD4RiLU1FwSssrmuhvqVIIRNgiCEAXtkgVWpxC9a+igQAgNC&#10;8nNiczKjC3Lj83PiwKo8iRMtpRQagJCi4uSMzEhsCgE/Kb7ASwdChLkZ0jSlRCGLUCjiFSplamaO&#10;rLhTVty9HYRUIhBS9tuAEHnJgF56ECLDIMRA2ygI0LYdDHnGVpjxOBkehbQJQuTl4CMPghl17UR6&#10;/XR6w0xKxYiyajSjcQbMpFRucYEY6heAkNppmLFRN5NUPsJOqY1Ib04u7I3L6RTIq8Sp9erKMT0I&#10;0VT0x6SVM6PU1PAUID9evC8njp+QlZxXn1ndk143uQ1+GOr/PAgx3AS3Ns4hELKY2bqU2bJiCELU&#10;9Yt6qep/CQhBMenRmyBkWK9toSD6XJBtFAToARAyDAR+FsnlsEGWoVEGXJnfHISkN8EAlayWpZyW&#10;5by21ay21fSOVXXtsFMAb6cNkUj21YIQoosr0dnVzcWZ+HAQ4ohAiK2tLVi6uLi4uroaGRmZmJjg&#10;R7Ra+mFQDwchxloQYmphDlOirWDIuR6EILABKYiDvZM96osF6QiiIHAHFCgNdgaHgIG+g5a9naOT&#10;owvUzwMhDs6udo4uNvaOtg7gCBKYJ7p7enj6gCXcR5sg4gn2BMe6IhACtpK9Awy1CUL8toMQKktE&#10;ZYnpnHAGF4elb4IQpiCJJUhmh8l5GIREKHlSJS8yVRAFrSFbQIgiPyKlUKIoEMnyw5LBcgsIiU9r&#10;TMjQgpCE7I6E7M7EvN7kwgFZ0bCsBHwbYUC6rHJeXrW4FYTslTcsAMkaFmWNiwl1C7G1QItx9ctx&#10;DSuyxj2KrSAkv/dkUf/pksGzpYOnS/tPGqqk7wRQce/x4t5jJf3HSvqOFvceKe7ZKOzcj8LS51UV&#10;E4qSYVlhf3JeZ1JeB1ZsZnN0eqNUVSeSVwqTy3kJJVw9CInJZUVm0CXqUCEEIQGsBJgOwoz3pcf6&#10;0GPJlEi3QImrn9DRi+e0FYTYkoINQYiJNRnL1IZsYuNuYk3aZen6nJnD08a2zxjb7DS1/ZkgxMTc&#10;Vq9dxpZAxqbWCIQ4QCiCQIiFFUwW2QY/DPUTrbFMLSBDRBYoMGNqYmFibGaEOmVhEKIDHo8DIWZa&#10;ELLDxPQ3ACG7HgZCLFBA+nM7/rADgRD9SeB5zP4AZfpfRqZP7zJ7dofJc88Z7/yfT/3hfz39tCOR&#10;ECYSSCNEwQFeZILtNhASSqUGBgYGBwdzudwYXVIIUExseGzsJghJTIAsZLNBliw6OSncUMqUqJgo&#10;Hv6F8V8JhIABhBMffhgRERETE/PJJ5/MzMzQaLTW1tYHKQioJyDk36N+uLJYTbBXv7z1ccrZ8Swi&#10;rRw+gEcgJCZ3ET/t/tPFUSc7m46TMBjk1qTC2lZyUgdCDtcyA9W9cGUThPz9Zg/HlqV64xPtw9lv&#10;35i5tPmI/hfVgyDkL7sr5TaCYfjY/f79996YonnaYBDyvs4O8eP33xYLGbOvfYRBiBOxzMA2sFkn&#10;O2Ls4ju3dd16FAi5urfBi1que7h+OjLYhvYTIOT+iwOJdlENWy0nf3+lk23LTnv302/w+jdvzL2E&#10;8jq21tt5IQHdZzCk+fuPJ0rcg6OuvaH9K/17U1GU6Kw3PtNef139/VAVLSitX7v2/iWFrQ0CIX//&#10;/PreEE/n6CFt4vf9z68vn8XP6T/u5jiktW48+K/AvRfn6MSYs1u/G++fbfTyV9z65jsMQgJYbfjS&#10;/eXVE4JAl7SVd+AbOlFgbUObuI4Rzv03RsPIkqw3//StAQj5+9uLShsf7oFXdAnp7y4fflk73F4P&#10;BSH37//tcj+R6MZmMTP2P/y5+j8CQr56+1Isw82/7rx2/et7R54HH/Tvf3phiuTskKG35nz64vTp&#10;h/wT938ehPz9u89GC6R2uYe006cavWysHwQh7z0/TwmvevvHbV+b+3//6DjbzqXxIEI837zfKue6&#10;lZ58yEPWX1IPASFf3s5h+XW88A+e+Ek9qX/t+j2DkLfvHn331ePvvXYCLN+5e+ztO0ffuXvi3bun&#10;3r594t6t42/ePPr69cN3Xz5458qBm5f33rq897Wrm7r70m5o/tDp9iXYEevWi6s3gV5YvX1p7cYL&#10;K4bYAyxfPoeT0heunIGx25dOTr10evblM3MvnwaaBXrlzGZrLEw+dJHm2h3AKnKNLFwHO0DWsnzt&#10;wtK180CLV8/MvXhy6vKpmVfA4RdXb1xcu35h7dqFVaCXzy0b6hXwNs4tvHx24eoZ8E7Acune9eMt&#10;FanCUNfUaE5HVXZLWXpTaRqKCYFtshAayUZdsPQgpBA6Myoygbpq84Zby6B7A5pCKgaaigdRpMc2&#10;EDLV0zDd0zjd27g41A5ByFA7BiEQcqCkdCxwyPxg09xAIzjhbH8DOAk4ORDYDSwnu2t66guaSjQt&#10;ZarOas1Qa8FEb9V4T/XUQP3MUOvMSPvsaNfsWPfEYMvkUMvUUMvMcMvccPPiaMvcYP2e6Y6Te8bO&#10;Hxo/fbAPCzfIAksDR0jPsT09OB3kxF6ok/tgXvoWEHJ0DOj84ZHzR0aBLkCNnd0YRiCk79zhETAD&#10;tp47BARD1E8fGD57cFQLQuZatSAEOULA+MgaeLmhY3uGDq31Hd03euLg1LEDE8szHWMDNTMoBH52&#10;qHV+pAMnpW9KB0IQAoEgZG68c2a0fWqodWKgZWKgdXIQXorFyf6FiV5DgZnl6cHVueG1+dHdC2Nr&#10;c3C5b3li3/Lk+vzYwsTgwsTAzEj3aE/z4mTf8sxAhjKaR/MOY/kJqB5CumeOUtpand3bXDzQWop9&#10;IUMdFZVl6eXFmpH+hv6uKnk8LyosWBbN0CTxo4X+FB+bkCBnJpfSMTAQHRdPC/ETMLxEHIJIQBSI&#10;PQQ8L724PE+ewIvDI2MQEkonBlFcgkKggimuwaEEoCCKa2CIS2Cwc3Coa0goAeZ/MNyoDHcq3U0n&#10;EpVKotJINJgg4s5ikVlsTxYbLMlwzCKzmZBnMGkEOtUViAFEI8Al1ZXNJCIRWAxXFOsNjQtYqKET&#10;Ecwwac50qhMQg4blzKA60UKtt4hqoAeohqFgBLpOoSE2lBDrUCCYLLIdrrAYjjibHQ4YjiwYlu7M&#10;47gKeEQh3w2Iz4XB6RESr4S4kLiYQInIU8AjgR2ipH6RET7hYi+JiAz35JGAwFFAGJygYwk8DgEc&#10;LuCT+DwiGLOYzmyWE5vlzGW7gFU2y+VhAvtgFmKvF51pR2PYggGT5cBkOzJYrgwmFBO5QHhsEpdJ&#10;5NBdOTQXLosQIfaNjgwU8NwT46nyJKahNKmiksKkwjzYGqu0KLmsWJaXHYMzQgoLE6trNPX1GTW1&#10;aaWl8owMaVZWVGpqGJvjES7ykwq8ooQ+6XJejipcrQhPkkXHJCdGp6jiMvJTUOy5HIKQXgP1YBmC&#10;EMNodHTI5qaUUnyS3qTCroT8DjBOKRuAKu2Hm0rAVq3wC8nhGfpTyge2CsxskbJiQC+wA6QjEIdA&#10;d4i2rZZOOsKxze0BpUcgYKsSrm7uA8bY/IEz0sHAcOtjBHbDJ0ypGoUCk2ighOcZV1YPK2vGlLUT&#10;ytppedVERv1MVt1Eft2YJCGXFRmTmJUpUaRYeXh7sQSppXXF7SOVPTOZtX30cCXBi0bwpZNDWT5s&#10;LiE4gEQJdA/09wkKFojCVQXNufVTqeXDGY0LSaVjisopVd2cumY2vWYys2ZcUzupqp3GSq2ZNsQe&#10;eqXWTavqId7QYw9DpdbNgK1woMch9TNbPR8QhMBeWBh+1APNG2hB07CgaVxMb1rOaIYgJANRELCq&#10;oyALqrr51LpNcpDasKgEql/QK6VmVlE9nVwxmVQ2nlg6Flc8Elc0HFM4hAXGW4VBCKQgSdpo9C0I&#10;BMwklU086AhJ2uIIgVdGy0KgKWRCXjkuq4CHJGCjCYQrU/IqcElnDTSjBJdRL3T1NE3zWW0r2ZCC&#10;LEEK0rqkaVlQNc+rmubVzQtprYsZbSuZXfvTuw7LSwecPOnWtkRvsjfZzZ1IcncketkTvVzdiM5E&#10;VyeCi6Ors4OLIxhY2FhZ29k6ujjZOdja2Vvb2lo7OtkTia4mpkamZkYWlqZWVuZW6A/cgcwszU0t&#10;kMzNTczMjE3BTqZGuIyNjU20ZYZSoK1trK2sIAzRl42NjR14EXt7B/B/9rgplhaN2No6WFjAbkLQ&#10;CwIzQuwsbeysbcF7crRzcHZwcjWUswvRxYXk6urmSnBzcnR1cSGSiB7gM7o4E5ydCXZ2jvDpsy1s&#10;peXiSiIQ3ElEdzc3MoFIciESXEhEVyA3oguJRHBzI7i7kzzc3Tw8yB5eZLKPp6evl3cAMoUEefqG&#10;ePtTfQLpvkEsvxBOAIUbSOEFhvJCaGEhKCOExg6nsyOovAg6P5IpjGGFxbFFSVxxMlcs54kVfEmK&#10;IEIplKYKI1OFUdARIo5PlyRmhSdnS+W5EfL8CFm+RFYgkeWLZYViWZEkpUyqqorS1MZk1MemN8Zm&#10;NMdmtsRmtsXldCQU9CYVDSaXjsjLx+RlY8nFo7KyCXn5lKIK3CArytqV5Mr5uNKZ2JJpce5geP5I&#10;ZNF4dPFUTOlMfMViUvWqsn6funlD2XEitfNUWvfpjL6zWX1ns/vP5vWfRjpV0AvD0g1V0HU0r+Nw&#10;bvtGTtuBnK59WZ17MtrX05qXYfe5hsXUmlkl+MaWTSQXDyfndSVkd8Zltsekt0pVjUARyjpJChQv&#10;uZSVUESPyadG5lCl2bTwTKokgyJMC+arAzhKf3aKH0vuzUz0ZiaQabHejDgyLdo1UOzkzSb4st0D&#10;uB4BHKIXnehJdXEPtnX2snYk2zp6Wji4G1u7Glm7mNoQwdjUlmhk5fKsqf1TRjZPG1k/ZwxktcPY&#10;coeRxS5jcyMjc2NjMxNjM1MTMwsrBwg2UC8sM0t7I1NrY1NrE3MbE10iCMoIgVthNAiaRFsNsIeV&#10;jamFlYm5pV6m5lZmFtZYYGy4CbygqakFzAVBgeqWFjZaOmJiYWpivuM5IzNTS/DlB992DEssLazB&#10;PhgW2sMucM52dg7W1uAQU1N4n+0yMdlhbLJJLx4qPcAwNnkWAw89OwHjR4EQ7SaUQYK36mVi9hwU&#10;3tPsOTMYrg4z1YHMLcylkTJVWqZAxCF72RiZ/P/MLP6nufl/2dvYUAIoAf4+lNAANofK5TFjYiNi&#10;46SxcRFgABUjiYkSxkaHYcXFivWp6SmK2MSkiISkiPiE8DikJFlkdOy/YEaIduX+/Rs3biQmJoaH&#10;hwuFwo6Ojm0dsfT1BIT8O9Tfvv1yMFcYUq972qurL149FRYU1PnSVxiEJKrKlSnFpYWpbGZEavtx&#10;3PHo1qSCFi5TCeOy80viuRJ2bNbhGyiBZhOE3P/x+/d7c6S+weKcnHJFYhRTnvMKaomz3B0fkgfT&#10;kj9765iXh3PNYfg0/NJqmm9izeff/Aj32F5XUu3sgrjcCF3lTt798KXF+FCP4ChlRU6aMjU9VcxC&#10;IOSjWbkgnJdYUpufpuDLygf+9DkMsfji9m5+iCc/Lr18SUcCdPWXD95qzo3yDKOlFdVmZqaWL54F&#10;BzwKhHz+9ovF0cEEVlxxQU5cnKowI/6nWmPd//qP73cWxpMFIerC2qwsdf70cXD+7799pztH6hMs&#10;zs0tkydEslPyrj+sWdDhATUxKK66qfTMq/DfiD3tshBRWFZWpVoRS4lRLjzsKf+f3zudE8EKjEhP&#10;ryrTJGtaCnFrLFDfXJquEHPoUbE5VVVpPEn08DntS761UeEbLCgsSZ++qMMSqI52JwVnbQ+1/u6z&#10;9/PCg4uPf4xBSHx2kzIxp7o6g08VJ1YvaSnNiQJfGj9FqkzLqVBGRVOE8RMnX4X2kE0QAurThaoE&#10;ClWQkVGdrk6gRitOb4s70dcjQMj9+/cqAqyd/RVXv3nA94Dqgz+++udH/PuG6zEg5P79b6/v74rk&#10;hwoj0qqqMoWiiJZ9OOjlq/NDOQI2My6psKw0lRMRO331IS9hCEK+fP8FJsUjZzcEdK8fyyOHZ9/7&#10;9Lu/fn5PGRMSPr69J9v2+tkg5P79H14/OyOhegqkKRUVhZkJci7lIa2xXt7T7OXgo72LtFWDDS7v&#10;HW2NE3BUxWWKZIk0thk/SX3nfD2RFvn8va9//O7L6iwuuwPe2B+9PGZP8l6++kA0ytZ6EIR8+so+&#10;unfEka0dtw4MJwdlDIHBF++cDfYjFu+H/4zcOJDlFV384RcP/8k+qSf1L12/ZxBy786Rt+8ee/e1&#10;4++8euztu0fv3Tn69t0T79w9ee/28bduHXvz5tFXr23cuXrg9pX9t17ad+vynlevbOrOY0EImLnx&#10;wsq1C4s4EQS2wDo9c+XM7JUzcy+dnr18avoSghZg9cWjEy+dmMa55TcvLOv9HwiELF47a8hCYA8r&#10;1M9q/vr5hevPL+tcJlDgVS6dnAavAl705vNrN55fv37x4SDk5XPzUOfBe1u8e3n/3ZcO3Lm0Xy6l&#10;MHxt44UhjcVq1B0rq60iE1MQMMaJIHoQ0tdQiBwhmUBgHiEKLQjBkR5gPNFdg0HINEIgM71NM31N&#10;s33NGIQsDrdPdtUPt1aOtEG3x1hH5VhnFVhO9dQiENKkb5MFdsBkZaStHJy2v7GouTStoVjRWqEc&#10;aM4d76kc76me7K+fHmyZHm6fGemaHe2eHGqdGmqdHm6dGW6dH2ldHG2dH25cn+o4sjp0at/IacQ/&#10;sHBYuj4jBLpA9vae3NeH7R1Ap/YPnDk4ZAhCLhqAkAtHRsEqmD9/eBTsCfY/uzEMxhCEQBayHYTs&#10;nW05uNR5dL3v1L6h43v6j6z1nNw7eO7Q+LnDEycPjB7fP3ri4OTR/eMrc51TIw1zw23Lkz2zQ20P&#10;gpDFSdgXC0emY2E7yPRw2+Rg29QQGHTOjYHd+mZGOqeHO+bHe5amIAJZmhoAy7W54XUtCBnZvTC6&#10;d2l83/LE7oXxpcnhhfGB2dGeiYG2PYtjK7OD+emJfLp3lCiUT/UQMb3z1NEQhDQVddTljffUzI+2&#10;rk53T4y0DfXVTwy31FZk8BmetECXOAklK0WcJA2lBzjQQt00GYrq5mZvf196qJ+Y5SXhkURCN4GE&#10;LOBvghAeEB+CECYyhdCYbkEU14BgpwCMPajEECoBDIIoLoEUFzAIhiAEURAoMNCKhppl0eluTKYH&#10;m+2J+YdOHhzo7SCx6EQMP5g0gl5sBoHDInJQjgWb4WooMMnFVga6C+yLRXNG3bGcGYiLbCEf27SV&#10;Z2wTgwYzP7CQ7cMmFKemb+uURbVj0h2QHFkMrZApxIXPJWAWIuCTwgRuYhE5XOyJ0kGgwCA60t8A&#10;hGAEQgIDIDHKFIH8g0fkc8FJ4CTYCsYclguH7QLOz2W78jiucPURYrGcmGwHvRhseyAmx4HFcWRx&#10;nLaDEBaJxyLyGQQeg8Bnu0nD/RNiQ8P45MR4qmJrWLoqRViUn1CQG5eXHVtSmFRWLMvNgiBElsgp&#10;LEysqlZvghDkCElVibg88Hn9I8J8I0X+KQmc9FSUcSpPiE9VJ2YVyIpqdSCkV1bcA6RnGw9KUdJn&#10;qC2bdGgkuag7qbALgRBoDcHz+lX9a8GZ0n5l+cDjlVo+qBdY1YIQTD62SQdCMNjYCi02N6VWjRlu&#10;AsIIRA9Ctm19lPQgBL+cEsaNaIGKqmY8tXoktWYstRayh5TqCU3teEb1SFbVQCA7li4S8aMjQoU8&#10;Fz9fV//AhIycxsGpur5JijjenOBrS/IP4kby4lRiRTY/QcOQJhL8gkk+vmRfH5o4Oat6OL95NhNm&#10;Tiyq6+dVdfPqWghCsmom0mqntPSiDqZzG3Z8AtLijXrINlIfACFgE6Igs+qGWfCGwVgNx9stILjR&#10;kwEIgfDDQKj5VeOSFoS0rulBiKYBPp/VgZA5Rd1cSt2csn5e2bAABQY6QRBSNZNcPpFYOpZQMopB&#10;iGE7rK2CICSpDCEQA/4BJK+c2gQhZYYZIVDJkIKMySphRogehMAPDq8bOFYLQnDHLXASWcWUogr8&#10;HGcMtOUCwmtYNwMuTlbbSo7WDrIIKUgT+IyzQKlNc+rm+bTWpfTOPWldB8Bd4OzNsLYnent6QT+I&#10;m7uTm6eDG5ngRnIhEV2IBGcggquNg/1zu3Za29uBsbWttZ0dlIODrZOzvbHxTgsLU2sbCytrcwtL&#10;2OfKzMrS1NLC1MLcBMjcDLpATE2gDDiIqampmZmZhYUFjkDQAhBdgRmchWAPSwtCMAuxtbG3tLDR&#10;GkdsHaxt7a1s7bGrw87R2cHZ1VAuLkRXFxLB1Y0APg/Jw41EJhE9nBxdwanw4Q72zi7gE4IddCIS&#10;3F0IRCeCK5gGVwAch/kI0WMThHiSfbw8fb19Ar19g718g739QxEFYfgFcwIgAuEHhgqCqILHgZCw&#10;RI44iSuWwdT0cKUwQhkmVYVFqsKiNUCiuHRxQqY4KStclhMhy4uQQRYSLiuQwICQ4nBluVRdFZlW&#10;G51en5DTmpTbnpTXkZzfnVzYqygblpUMJZcMJ5UMy0vHlOC7VzqeUDgSnTcUltYdlt4bltEXljkA&#10;FFM+G1e5kFiznFy7JqvbrWjYn9q8oWk7mtFxQtV5Ut2FQEjv6cze09l9p3N6T+b0HM/qOprbeTjf&#10;QLntG9mtB4CyWvZnNu/NbN+d0baW1roKA3jAbVg3r6yaUVZMK8on5SWjsvyexJyuhOyO2Iy2KE1T&#10;pLpJqmqISIWSqGvDlFV8WTkvsYQdV8iMymNIc6jiTEpYWhBfHchT+XNSfFkyX1ayJz3Oh5XgzYwj&#10;hYQT/PluATyPQL67P5fkwyR601zJFAeCn52zl52zp5UjjAPBsoRjyEJ2WTrvMHfcYeZgZG6/y9R2&#10;p4n1TujqANKCByAjE6tdxpY7jSx2GJnv2AVXYQssM2ucDoLJh1YIhIBJsNXYzMrUAurhIATNY23b&#10;tA2EQIGBmSWYMTOFMjYyMzE2B995/KWFRigrWwxCbBEatLeD9ixwK5mZg5vKCKem6+nFQ6UHIWBs&#10;pE37gPM4ZcRQ+kPQ1i2bDEGI/oRY5ha7IAtB57e0tpRExKdq0mPipWQfux3G/19TCEKesrE09/bw&#10;9vHxpNICeXyGQMiKiQ2XRooipDAjRBIuEEu4YhEzMoKHTSHJiVIMQmBrLHl0YpI0IUmqByHxiRER&#10;0n9NRwgu8Jsz+CU5Ojq6r6/vURQE1BMQ8u9Qf//xh3dfu/7mpw88bfz+q9duX3/jj99iEDJz+au3&#10;bly7cuXlO2+8/1edBQRnhHzz0b0bV0Ddev/Tv2gJxrdf3rrxyofav9H/+7dfffratVfgLjduvPOF&#10;Nlj7Tx+8dvMezKf44a+fX7v28rufwS/JX/705vXX3/3hgb9VR/XVG/AUm3X7/S9hd6S376C1Wx98&#10;8dWHb96989FfwSn/8sGbt9Ds1Tt3Pt18RP79h2/dhru+/5C/0v/uq49vw42gbr/32Vdw5k9v3rn3&#10;4Y+6p0zfffH+ndff+/Fv4L39+JcP30J73rj32Teff/TmnXfRY91v/gSm/qS/n77/4s6Vqx99qX31&#10;77/+o+78t97+Mzw/ujJ/eu3ay3Du5s13dVdmW/31609vXn/l6rXrf0JB6j9+99W9N6/DQ65ff+uz&#10;R928f/viT+/Bfa7devePf7k6IhOWz2u33P/2k3deBz/IK1ev3nr3g+91H+9vP379+h14WvyD0Ncn&#10;926+9mDG+I/fv/fmrdsffo1BSNO5799/FV7vm3fe/vI7XXstlBHyxr0P0A/ixr2PP9deiB++vffq&#10;zbd1p/zhuy/v3UZfn2vX3vz00d2S/vrZtVde/gRftq31xzeuXH/j/b/Bn8uvqe8/f//qy6/inxK4&#10;tq/ffuWdLd+O7//8Ab7cV2689fY33+sR3bcf3XsVfqevXr3z/sd/0+fkGNR3n967fuutr9H1+PG7&#10;L2/dvHbvU3ht//r5vWt33/r2+7/97Ydv33j15t2PH/5z36y/fn792ssfG372L969cfeNze/1t5/c&#10;uf36V7BVGajvP377Lny7N1//42df3rt77d5n25+TfvnHd+AXYEu9gS/93//+t4/fvgO+ka9cv/nR&#10;51qD0LdfvvfKrVe//PbHv//tx3ffun37A7gvuF+uvqL9Tj6mvv347s3X7n1rsNd3X/7x5rXXt/2k&#10;//zR6zfeggTuh2+/uHH9lbdRz66v//zWtVff/g4G/DypJ/XfrX7XIOT2kbfvHn1HZwdBXOT423dP&#10;vHX72Ju3jr5x48jdlw/evrJfC0Je2nP3yqYeD0LA8sbzK9cuoO5Y5xcunZqGOgn5x8Vj488fn0DQ&#10;AnKRF46MXz4+de3s/K2Ly7curhiCkBvncQ8rLQtBphAdCzm3gO0gr5xfBOeHr3IOvgo457WLS48H&#10;IVfPzl09N4/wyRLY+uGrZw8udXODHSlkczHNsyI7ubU8E3MOMNgEITAjfROEgCVqjZXZWZM71FI6&#10;2V2DQQgYbwMhM32Ns/3Nc/0t8wOt84OtD4AQFAHSUYk6a8F89bkB6AgBAzAz298Ilv1NxfjkYM+B&#10;puLm0rSa/KSGYllPfdZ4dzkEIX31U4PN00MQhMyMdE8OtU0Nt00Pt82OtGEQsjDcvD7ZcXCh/+ja&#10;wKn9PRCB6MPSfx4IAT8yREFwa6ztIAQMTh0YOLEPnHbo8SBk/0L7kTXwEkPH9wwcXe89tX/owpHJ&#10;C0enT29MnDgwduLgxJF9Y6vzXXMTLQujHatTvXPD4CO0L090L4136aXnHwtIGITMjXXMjrZPD3fM&#10;jHSC6zA31rM42QdWp4baEQgZWJkZegCEwMGexfG9SwiETA3PQxDSCw7fvzK5Pj9cVaQRMH1jwxkQ&#10;hDC8slIiaotVjWVpTeXpE311y5Ode+b62ppK2ptLhvsbGmty4qWMEF8HeoBjOMc7ku/HCnGh08jl&#10;VUUlNdVkX08+Jzic6xPOdxOHuQskXoYghMvzBGKj7lhMrgedBUGIb4C9X6ADBCE0YgiViE0hWoW6&#10;UuikUAMEgrUdhDDJBvopEMJETZweACFsDEJ08yzoF3HB7hAa1XE7/DCUIc94QNtACJI2F33bnmAG&#10;7qZjIWjpxGFBuwZiISQh3y1M4CZEVANCDhE5QuItjfAxBCEIeGBwAvdHFASBEMQ/tEJjLtvVUIbk&#10;Y5vYsHGWo6HYXGckMP9QEELiM4kCII57tDQwOZEhDvNOiNsOQpRyPqIgMTmZUUX5iaVFyblZ0Ylx&#10;DHkSAiFVqrr6jJoaTUmpPDMzMjs7WqUS8XieEnGARBwYLg6Mi2aplNIUVUKiSpmcVSAvrEkpb8eg&#10;AlOQx4OQxwsTDnwSyDl0FARv+nUgxFApuF+WHoRAa4ihfmcgBJwQmjCmUmunUquG0quHsip7if5c&#10;GpdJYQX7hvp5Bvk6e3oosjKb+wbiVGlG9i4WBA8fpiA5uzyvYai0fbGgaVaR3+rPDvcMDiL6uLkF&#10;shV5TWWd85kNU7ltq+mNC6q6WXXNTHrNVGbNhGYrCNFaHHRKBZM6GT6+xzIEIfgMmIJgC8hvDEJq&#10;5xS1s0ApevhhqOoZRdV0Utl4QslofPFvBUJGdRnpWv06EKIA721T4Lptv8J6EJLRDkGIunkhtRF8&#10;zBkgzEI0LYtp7StpnbuVVf2u/kxrR6KnlxfZw43kTnJyd3eABggSZAAIA5A83B2cnf7jqf+ydbR3&#10;dSNZWFnY2FpiFmJrZ21kvMPC0gyMrW0szC1MzaAdBFMQM0hBzM2MzEx3mZrsMjXetRWEmJubW6LS&#10;ww/DgqYQbcHIEBsUEIIC0m1RjrS2fZaNnSOkIPZOtijqw5CCABmCEA93L3c3Mli1t3MCh1tZweZe&#10;zs4EIgIdrq4ksAmJ6OTi6ujq4kwAc0SiO7gUbo8BIT7+FJ8AbAfBIERLQYKowseCENggiyuW8cNT&#10;BBGpwohUQxASFqsRxWeIEjMlydkRslzMQsJl+RJ5YbiiRJpaLlVXRmqqo9PrknJaZfkdsvxOeUF3&#10;ckFPQl53Qn5vYlF/UtFAYtFgTE6fNKNbpOngprRwU1oFmq6IvJGEstmkysWEutWkht0wDqTloLJ1&#10;Q9V2RNV2TNNxMq3ztLrrlLr7VFr3yQygnhNZQF3HMjsPp7cdzGo7AJ0fOmU2701v2pPeuBsorXE9&#10;rXlV07ysaVpSNyyC+0tVM6esnFZWTKWUTypKxuQFfUm53Yk50BQSndYcpWlGLARZQ9IhCxEpq0Up&#10;lcLkMm5cETs6nxGRQxVlhAjTggWaQF6qP1fhz5F70uN82Yk+rHj30Ei3YLFHkNA9kE/y45J8mURv&#10;OsEz1NktyMHV187Zy8rJ08rJyxoNLB3JQJCF2JCMrQlGVq6m1i7Glo5G5vZGpjDt3NTcxtTUytQU&#10;mTB2mT+30+zZHaZAz+ww2WWMckFMrbUsxECYgoAB3GoK8QZmIeaWvx6EYPgBKQiSpYWNkZHpzp3G&#10;YFJ3CxgIpenY2znY29mD+8gCnMYM3F07jY036cVDpScWYIyohiECwWOtDI/atumxIMTIzHwXOARs&#10;2mm0w5ngSWexBSKOh5fdDuP/YWL+Py3MnzI33QVuUQ8PQgjFj8Wmcnn0qGhxhDQsPEIglvDCRJyw&#10;MJZIyJCGc+NjxTggJBksk7XdsbaBkJhYkVDExL8w/kuCEFyffvrpYygIqCcg5EnBeiAsXV8YhDzs&#10;IfCT+t3U95+3RBHyxjZtDr9lPRCWvllbw9Kf1JN6Uk/qSenr9wxC3rx1CLOQe3eOvnX7yFu3D9+7&#10;c+ze7eOYgrx+/fDtq/tvvrQXCIGQvXcu79br9iWUi/4IEHLj+ZUbzy/jaJBrF5ZegFHbWkvBmY2h&#10;C0dGL5+awV2zLp+YunJyBjXFWthKQbBwagjEIVdPzQJpccjZ+WvIC4IdJ4iFLELTydm5688v33xh&#10;/TEgBOwGXhrsf+3CytWzy29dO9pSoaSQzajeViw/ZxwTMtBU3F6V3VYB49A7qnK6avK6t4KQ3vqC&#10;9kqwQybYCnYeR34O3MAKWzf0IGRuoHlhsG1xqH1xuH1puGMbCMGdr7AvBCwnuqpn+xuAxruqh1pK&#10;F4aawanAy+GwkMFmSFlayjIqsmJr8hM6a9JHO8vGe6sn+uomB5qmBtumhzqnR7qmh9unR9pnRtrn&#10;YKhG28JI6+Joy9pE+96Z7o2lnhP7urEX5OyhgZ8PQsAPDjbFgggEcg5DEAJ+uGDr6YOD4NhTBwbO&#10;oa0PBSF7Zpr3zrYcWuk+uXfwxJ6Bw6vdR9d7zxwcPXto4uSBsZMbE8cPTBzaM7K+2LM007E03r02&#10;0z833A4EXSBjnXrNjrbPjnbMjnXAjJDJ7vnxTj0amRuDCARofrxnYaJvbqwbjXuBUGusPkMQsjo7&#10;BMZgsGdxfM/C+PLUyNxY//xY3/x4377lib3LYz0t5WFs/8gwCp/qIaCRFdHsLEU4xCFFqeO9tUvj&#10;7dODjWVF6qryjM7WstqKdFkshx7kEki2ZAU5R3C9JRzvuGhefVNVTmlhYEigRESLFPhGCsnQoCD2&#10;EeooCAQhXDKb48Hiklk8MptHZnI8giguXr42Pv52yPxBotBIehYCG2RRXMAqzDx/LAhhMDz0YjIe&#10;B0KYNBc2Mn9ofSGGIASFe3N1wkSESXOmhTpSKfZbyMc2beUZ27QFhMB2WLAjFmIeDoa7YUYCtoLd&#10;MAUBA7BkM50xqBDAsBCPMAFscoU5R5jAHbtDDEEI2Ap2BktMQcASSuCGcIg7YirYL6JtloURCHgV&#10;IEP4YSg2GzIPvTg8Z57Alct34fBc2BznbSAEXDo+iyRku4UB8TziokNS5OwIiW98LGUbCJEncXOz&#10;YrIzIrPSpQW58cUFSblZ0UnxzBQZr7AgobIytbYuvbpaXVIiy8qKysmJUavFfL6XSBIolgRJJMER&#10;EVSFPEKdrkjJzlEVVSnLWuTl2hSQ5KJuqMJuvPpQYcih17atGHsYCs+DPcH4V4AQ/SHaA8u2gBA4&#10;NtDvDISg0yIQoq6fVpQPZNWN5NcPuvgwgmjBARRvnyCyd5A30dstSa1o7u2hCYW7bOwcPL0ilOqS&#10;1v78xvGs2tmC5qXcummGJNktMNDN393JKzgsIbukdTK7cSqreTGtAeeCzKTVTGfUTG4BIdDVsUWQ&#10;cKC2V0qdQcRQhiAEeUFmcfL5FgqCZ34LECKvmQHCvhCw3KKqaXnlVGLpWDxCIL8JCEksG8W5INp0&#10;kLJfCULklYYClxEeqD28ZhsIWUlrXVQ1zaXUT8trp4AUddPKhhnYI6t1UdO+rK7pJwSxrZxJZB8v&#10;D093Epnk7OHmZPD0343s4e3v6+nr8x9P/ZeTqwuJ7GFmbmptbWFrawWWlpZmu3Y9BwYOjnY2MKjA&#10;2BQ1xcJGEJQIAhGINhrdAITgplhWVjAnHQ9sDErPQmxh4RZYtpaWNpYWUNZWtpiCwBx1bdQ5ksNj&#10;HSFEdzB2cHDG0SPgDI6OLmAeCMyDPZ2dUayIo6uDEziPkzPBFUIgsge8Do8GIX6BVN8gSEF8ghj+&#10;IdwgSEGEwTREQR4NQpiCeJYwgSOSCcKVkH9It4AQYbRaGJsmjE8XJWbCBllaFpIXLiuQphRHqsqj&#10;1BVR6qooTXVcRkNCVnNCVktidltCbldyYW90VnuYqpErq+bIakSqVpG6XaTpEKd3JVfMQlXOJ1ct&#10;AiXWrSU37lU0H0hpPaRsPaxsPaJsPZrSciyl5bi664QGKa3zeHrnsYzOY+kdh9NaD6qb96U17YXO&#10;D5009WvqulUsVd2KqmFR1bCgQjcXpCBV08ryKa1Kx1OKBmT5vcl53QnZnbEZrTHprdFpLVEaSEQk&#10;6lqxqkakrBIpKsNkFcKkMl5cETsqny7JooozQyEO0QTxUwP5KV70OD9Okh8n0ZMeTQ6N8KSI3QIF&#10;BF82yY9N8GYQvKgEMsWZFGDn4m3t7GXr6mtP9LNx8cFExNLR09zew8zO3czOzcKeaGbjAgNCzO1Q&#10;Lyx7M8hCLE1MLXdiOwjCIUBgjFnIg9IhEGu0amlsZmFihrGH9RbU8UtAiImxOerQZWEGbiQzKwtz&#10;K1MTc2wKAbK2sgNfeyBtXzhLCAVtbe0dHZ3AzWJpZWFmDkGI0c8GIVhgRo80tkagbzvQcNMO/SFA&#10;205oYWmEk9V37nrq6Wee+t9/eM7SxsY30IvgZr3D6P9vZPq/LCyeMdn1rJWZuZOjrY+vOyXUn0oL&#10;DI8QRMVIpJEiMBBJeCIRRyJiSSN4MdHCOGQKwSwEaxsIiYwScPmh+BfGf2EQ8pP1BIQ8KVhPQMi/&#10;Wr1/eWl4dt+5O3cuXtzbUJpEC804/+5PtDD6lfUEhDypJ/WkntQvr98zCHnj5sa920d0fbEgCHnz&#10;1hGIQG4cfu3aoVevbei8IFC3tSAEAg9IQVAoOkQgaAZsQi6QZbAEW8EAaQXqhZWXzsy+eGISt1Q6&#10;vqfn9IHBF45PXj49Az0cJ6evnJxBASGo55VBRoghC7l2dgFFieCwkLmXz8ziuBEcxo5NIVfPwsH1&#10;i0s3X1i/+cJuPQi5enYJCFOQV84tgxd9BZzz4vLL55fevX1i90xLWiIr1NOc6WdL93bIV0Z21+YN&#10;NBV3VufgjlhAPXX5D4KQjqrsNohJsvsbizAIwSwEaKKrehI1tprpq58faMEUBGqofa6/ZXm0c2W0&#10;a6qnUe8IGUFHDbeWjXXAmJCpnlowM9RSCsaT3TWYlICZweaSgaYS8K4qsuMqsqPbq9SjnWUTfTVj&#10;PTWTA00zwx2zI90IhEBLBHRFjHYtjHYsjLQvj7avTXSuT3YfWOg+ub/n7KEBoNMH+84dHgSDE/u6&#10;MQg5ug4G3VoWYghCNoa2OkIQC9niCBk7g/PS9/eDAcpIhwLHnto/DHRy7+CRtZ6Dix37F9oPrXQf&#10;W+8DOrzacxhFhpzcP3Ji/+iJA+OwNdaB8b0r/WsLMCN9bbp/YawTfIT5ESAUlj7SAVanhltnweRE&#10;18JkN/SCGGh+vBsxjz4g5AIZXJ4eRBHo3eCCYBCyOjuMmmJBRwjYYWVmCHKR+fGV6VEYEzI+sDAB&#10;+2jtXR4DrxLBDwlj+0lYPlyKG1jGi0OTI5llOcmj3bAjWXdDQXtzaWtTcXN9QaY6is/0ErF9hAyP&#10;CJ5PvCREkxxWVpxdVVuhzs0MpvlHSmkJ0oC4cJ8IiV+YJFjI9+GxPbgsdy7bg8fz5HDJbJ4nmw/F&#10;4noGh7p6+lh7+9liEBJCIwZTCUGhkIL4BTr6BzuB+QdBCJ3mRkcBIRiEgOWmGO4oIARmhDCormCM&#10;oQiaJLDoOgqCUAeL4cJEtg/cCIvNdOWyiVw2iQcTvwlgFWyFjpBQB2qo5aYoW6SHGQ+VnoIA6Rwh&#10;WlMI2EqnagUmcVg6NIvQcLK6LZPugGJCILFAVg/w3lzZTGc+F/IMzEJEQvfICN8IibdERBYJPfBu&#10;YBOYx+kghiAEO0LADG6WhXfGZwNn5nG04gKxXTlsREGYTrCDFo/A5rhwuK58oZtA6M4XkDhcAovt&#10;Qmc60RiQhbDYRCbTlUFzZtFdOHRXHpMoYJH4bFJSAj1NLYyJCo6ODEqKp8mSmAoZGyzBOCGWnpsV&#10;nZMZnZUeWZSfUJiXkJUulSWyU2S87KyoyipVTY2mtjatuDg5PUOamRWVlh4RJgLfqICwiBBeWKAo&#10;nJqcEq3JTk8tKEspaZSXdSXqvCBaEFLUjVf1wjDjH5HheTAgwYLxIVtRB9ZPgxAkAwSy3REClmjV&#10;UHCTjmGgbA+0qnwYCNFTjccInUpHQQxkcLZxrSOkfiKlorewdTy7ppPgRw0I8ggJIQUFkwKCSP5B&#10;JLkySpYa6xXgZk+w8qL4pFdW1PaNZVaPpFcuZlQuFDSucGM09mQ3twBXZ7IHhSvJq+3IrR/KbJxK&#10;q59U105pambToClkRlMLSQZWqoH/AwpxDi32QCAEzugEuQh6jo9AyFwqyhHByecIe2DmoQUkcKyX&#10;DoSo6uBS07CY1rgElN68koGU3rQMVsF8ai3kH0BKFLChBSHIF7JdjwYhMQWDhsJbE3QZIYkoLx0I&#10;QpHySaCk8gkwiWDGSGLp8BahsPQkFJauJRk6ECKvmkjGFKQM7AlBCDotZC3QFKITeJNgT73wBQTX&#10;JKNlKbN1Ob1tSd0Mm2LJ66aSqyeSq8dlNRPy2smU+hlV06ysblRdN+DFllqSvNz8A9x9yOB/XcgE&#10;ZzdX7aN/soe7J9nb38/H3+/pHc+5koiOri4WVuYWlqY2tpbW1ha7jJ4zNTWytDKztbWysoaOEAxC&#10;NlkIWj5ntPPp554FtWPHDmNjY70d5CdBCC5razsLc2tz9AfyVpa2NjDYw8HODoEQe0MW4mLvBKUD&#10;ITAIBFk9iI4OLuiP6O2AwIFOjjBNHWISVxJKhEfh6psgxMne2RHsonWEuJFc3YiucAktMmSyl6en&#10;j7eXn49PIAxIDwj1DaT5BjF8g5n+IdxACh+xEEEwdoTQwih0UShTTGVKQjnhVK6Uzo9iCGIYglim&#10;IJ4dlsSTKJAjRCmUpoZFqUUxaeLYNAEEIRphXJooMSMiOTtanhslz42U50nl+dHK4hhVeYymMkZT&#10;FZNWHaOpjkqtikipFMvLw+TlQlkFJ6GUl1whTKkN17TE5vYnFo3IyyZTquZSqhdSqhdTapdT6laV&#10;davxdWuJDXtlTQcULYcULYcVzYflzUfkTUfkzUc1HcfUHUfVbUfUbRvq1oPp7RtprfvVjXtS61dV&#10;9StpDSsaoHqgZVXdUmrtkgqrbhHcfaraeVXtnKoaaFZVNaOumFYBlU+ryiaUxQPygt6k3O74rI7Y&#10;9NaY9BbUIAs6QsKUVZCCIIkVlSJZhTCxlBdbyI7KY0pz6eHZVHFGiFAdIkz1Zib4sBJ82QlejBgy&#10;NdIjREIKCnP14xJ8Oa4+TBcvhgs51NEt2M7Vz8bF19bV344QYOviZ+3kY+Xkg5beQJaO3pZOZHN7&#10;NzNboqmNq4WNi4W1E0w738z8sNXbPiDkgL2zIPDYsct8h5H5TmMLHBwCO2gZ6zCJKQQhQEam5kam&#10;cIA5h7GZdh6vmiLLCJ7RCtpQdEKWFCAzUwxC4BceCAMSo12mYBJ//9EtAHGIpQW4UWwdHGBMiCU4&#10;whzcXloQYmzyrJn5TgwkDKEFphrI1QEtIKZbQYgx2KSTfhILH6gXPvyhwn2xwGDnrqd27HrmD888&#10;8/Rzz1jamDm6WJpbPmNi9pS52bPGu542NXrW2PgZkpuTr5+Hj697mIgTnxAVGQVBSFS0ODYWZoRE&#10;RwqipPzICB4YJMRJYHB6PAxOxwgkJk4cEyuKjhUJwhhUuh/+hfEJCHlkPQEh/03qCQj5V6tPXpjX&#10;UMngP2qsrck0+cJ7D+3c9JvUExDypJ7Uk3pSv7x+7yDkzhHcGuseao315k1oBHnt+iEMQnBAiFYv&#10;7b3z0nYQAhHIS7vvvrTn7ku7b76wev3iEpgEY0xBbr64Cne7tHbtwuLVs3Mvnpg8uzF0ZK3rxN6+&#10;84dH8bP1S8cmXjoxhYLQUQq6DoTcvLCkiwzRghAgfViIHoQYCrzKtYtLGITcenHPjefXEQhZ0YOQ&#10;V86vXDu/chnmiIB9wLtdff3qxlhXUWYyh+plGeppwfR1ykwS9dYXDLWUdtXkYewBBGa2gRCgzuoc&#10;QxBiKBzvgfpi1c8PtmIjyALSTG/TymjX+kTvTF/zcGvlaMemMAgBx04gO8hIW/lYZxXqkVU11AJZ&#10;CNhhoKkYvIG6wuTqvLj2Ks1IR+lEb/VYNwQhc6Nd8+M9MyPd08OwQdbsSPf8aPfCKAQJK2OQguye&#10;6tk/D0HI+SND5w4PnjrQe/HYCBiDwbE9nYiFdG0BIfsxCBk8szH04okp6OnBOOTYuCEIAQLjc4dH&#10;Th8cBIeApQEIQRRk3+CJvYPHdvcfWevdWO46tNJ9dK332Hrf0fVeMMAg5NTBsRMHxk9uTJ3YmDqw&#10;PrR7qW/37ODadD9KB+lCvpA2sNSDkLmxzsWpnsXJ7tmxjq0gBBpBFif7l6YGEPAYXp0dAqtzYz2z&#10;o91LU/0rM0M6EDK6Pj8CdgNbkUdkbGV6dGlqeHFycGGif3GyD+wwP94VI6ELmL4ipjeX4sYPdZdy&#10;/RPDaQ1laWM9NcMdFX3Nxb2d1Z1t5c31BempkXyml1QQGMHzlfL94sRBGQpJVVl+SXmRMiuNwgyI&#10;iqQmSv1jJd4REj+hOFjI9+Uy3dkMEpvlzkPdsTh8T44AisXzDKES9Y4QylYQ4hvg4B+EQIg2L31T&#10;DIY7NH8wPVgs8vaMEOYWEMJhunFZ7nqPCIcJOQeWIQhh6EEIi8hjk3gcN0RKXNEOMCz9twYhUNpe&#10;WEi0UFs4iS0jqGsWlQJBCJftwkeZHwIeZBUsphOT7ggmwRjRDg+JiBwZ4RMhgXYQbBlBcgdjcRgZ&#10;84+HChwOTotBCI9D4LCct4nFcGIxHBk0BxjbziUwwEuznPngWJGnMIzM47uxOa50phOVBrtjsdlE&#10;JsOVTnWCFxCZQgQsEodBSEqgpamEsVHBkREBCbGhsiRmipwDlmAcGxWamxWNWmNF49T0DE14ioyX&#10;IuOnp0dUVatrUF56cXGyJi08IzMyMytKEh4IQYg0hC3wE0XQZKmx6uwMZX65vKghqaQzsXRAzzwe&#10;Kj3PANpGJgw3PV7wPMVwYAhC9Np2Wj0I2aaUci0CwdKCkIqBbWHpyoeBEB35gNKvQm5RNWYopRZv&#10;6GDG1q0GkOMnNZ5aPYFBiLJuPLWqr7hjUl3aSPCnBAS6UUKIISHEoBBiYAiJww8MppLJvs4evk5B&#10;rEB5fm5Ja29G5UB2zXJu7Up9/1FWpNKBTCIHEx1IrsKo+KaByarumfS6MU3duEYLQmbTa2Y1dZuU&#10;AuIQnTsEGkQMzB9Yhlv1IAQcqGmcfygIweEimJQYCMIPHQiBFCS9aRnaQVpWYVK6DoSoGxaVNbN6&#10;wRSQbfDDUFtBCF4+CoSArQiEjEEQUjqGWchvCEIwWdFLUTWjl7xqKwhBlxRck/TmxYyWJWQHmVc2&#10;zMhrp5KqxxOrxpKqxpOrJ8BqauN0QmW/qm4gSJJk5xXsFhji7udN8nZ38XB1dnPBBggS2cPNk0z2&#10;9nIjezxntMuFRLS2t7O2tcIgxMbGcsfOZywtzYBgUjoKSzeztNALPtG1hEkhzxnt/MPTTz399NPP&#10;PfecsbGxPh3ESlfwaa5BaQGIrqyt7MzNYNcgK0voBcF2kK0gBCMQVx0IITi6ABGdnQgEV5KLMxHs&#10;b4Xz1W3sHeydIAhxJoB5mJrupBVahXJ0dn4ICCERcXy6p6e3l5evj7e/r2+Qr3+Ijz/FN5DmBykI&#10;G8WkPwyEMMShTPGjQQjMCBFKU0XRGklsuiQuwxCESJOzY+S5iIXkRcrzEzQVSZnVcWlV0eoKqbIs&#10;QlEmkZWIkor58YW8hKIweYUopToyvTkhryu5qF9WMqYon0ypmFZWzSlrFpW1S8q6ldT6tdSG9cT6&#10;9aSGPfLm/YqWjZSWQ4pmoCMpLceUrcfV7UdVbYdVrRuq5gOq5v3prQfTWvapG3en1q2o6pY19cvq&#10;uiWEQBZVdeCmW9IKgpB5CEJqEAWpntVUz2kqZzUVM0DqR4AQHBMiSq0Gkqhqw9W14cpqkawiLKlM&#10;EF/Miy3kRBewIvPo4VmhorSQMJUvO8mHleDDivdmxpKpke4hErdgMcGf7wpBCMvFi+HkAUGIPSHA&#10;ztXfFsvF38bZD4EQX2tnXxsXP7C0hP2yPCwc3C3sSRa2mIU4mls5AGnj0HVCQehaQY/ILrOdxhYm&#10;qC8W5iIQhJhCELLLxGyXiTkCIeZ68oFBiH7G1PyxIAQaQSzALaQX+LqC762FuRXslGVqaWJsbg7u&#10;M+SIwh3eEAixsbe314EQE2PjncbGEEI8/cx//Md//o+du54C4wd5BgYhYBWDEDhGq2Cgl/4QLHzg&#10;Q7VtTz0I2WX09E6jZ57e8dx/PfvUs7uednCytHMwMbd41tzsWTOTZ8yMn925879Ibk4+vu5e3iSR&#10;mBufEBkhFYolvNi4iMTEqPhYcUyUEIOQSCk/NkYUj1iIDoRIomNF0TFhUTFhfAEtJNQb/8L4LwNC&#10;fnVpT/HL6wkIeVJP6kk9qSf1pJ7Uk9pWv3MQ8tbtw9qAkNvQEfLGzcOPASG4/5W+NdbtS2t38OpL&#10;qFPWi6s3XliBdOTSOhigsbZrFpgEu71yfvH0wcHDa53Hdvec2j8An5UfGn4MCLmB8tL1MSE4KUQH&#10;QuZgTLpeW0HIjRfWsCPklfMrQNtACNjz6tl58N5eu3rg8ErPYGtuVW4szcfKj7CT7u0Qyw9qKUuf&#10;7K7payjqqS+AqgPa7gjpbyzqqsnrqMrurIatsbAdBOuhIGRhsG1+oHVuoGWqu2F5pHN9sne2v3mk&#10;rWobCMHHgpOAcyIjCIwPQWYRaBwBM4PNJeDVWyvUrRXK7rqMwbai4Y6y0e7qif7G6eGO2dGumZGe&#10;6eEesJwd6Zkf7VkY7V4c7V4Z616b6Fmf7Nk723l8b9fZQwPnjwydPtinJyJg8tiezi0gBFIQCEJO&#10;HYB6TFg67JeFQMiZg0OnDwye3Rg6d2gYC4xP7huEjbD2DqJQkL5DK92HV3vA4NjufsRC+iAI2Td8&#10;UusImTh2YGJjz8iB9eE9c4PrM/0rkzAmfX5kCwiZGWmbHYOOENgLy6AvFtJ2EIKjQRYmeufHe3R2&#10;EAhCgMAmNN+L5keWp4CGl6YGweELEz2rc0PTw23yWD6P7s3wd+ZS3ICEdE8p17+vpQSooVQz0FbW&#10;3V7Z1VbR3lScpYkRsLzDef7RoqB4SUi0MEAeza6vKi8qLYxVJIYyfYUCsJUo5hIEXDKL68/jeEE7&#10;CHSEuHO5nhyYEaJ1hDC55BAqwdvPzjfAPojiSqERDUGIf5BjQLAz2IFC2w5C6HR3IOwIgSyE5bkp&#10;BF2wBYRBJYAxh+mGQAhkIRwm9IJgsRjQ8IGzQLDYOrMIbI3F0FEQGBOyJSOEGmplKEPs8aD0qAOI&#10;SrE11BYQQrXT2kGgQcQeLJEjxJHLcUXWDRKfC96bCyYT2L0hhCksHhKxZ4TEK1zsKQ4jg1WU/4Ga&#10;X+lcII8S2IfHIbCZ4NNBP4oWwBgIvQf0rmgODKZzCMWOEmrPZLnywOEiL77Ag8MlglUaw5nOdGGy&#10;CAyGC7hWYXyykOPOYxK4dFcm1Sk2KliRzJJK/KKl/y97fx0lx3Uu7OL//tb93e+75yQmabinmRmm&#10;mXl6mJmZmZmZmVEjGjGzZMkgW7Itc+LETmwntmPHHIPu3lU9Pa0RJDkn53zJudrrWXvt2rWrGqu1&#10;VM+876vYIULiYwxF+ZGAwrwIhwhJT/HLSPXfIUJyckLzkXrpoaGKwGBpYKjML0gSFmlITo/IyM9M&#10;K65KLmtNqOiLr9yuDvJAnH3GDmPhvOvRwPM4i5B7i67vOO0O/+HgPyNCduAQITtADgS7ds6j3Gc7&#10;Hk7DtgjJaAUzw+W9UxlVTWy5SqFCRIiKpVAx5SqGWE4VySgi0CtoIhXHGhGeW11X3jpU17fSOLDa&#10;OrzmozXReDQfJYtIw2stptTCkqyqttzmiZzmyezm+eympeymldym1eyWbUXxd4kQsJnRspjVuowk&#10;v1pDz4BYkLW/RYSgbFuQzr35UITsBz3YBLsyW1b/DhHSuJRS76gRMoWCupAdIgTMxFbAvagL+W8Q&#10;ISkNYK+DeWcRktYIzrCYDSNC1vO7N7K71jLaV9Jal5Kb5hPqZ+LrphPqAVCHpDTNxdeMpjaMmeIL&#10;eaYwgc5PqNJzJRI6h8nisdDoBxaPy+HzeCIBGLh4uNNYDCwBj8NjcXgMkYTD4TAurs+gCgSLgzoE&#10;4CxCYFyIN8bNy3OXq8uTzzyNRoR4eHhgMJhHixCwud1weByWCCNCMDgsfHgSkUghIxaEglqQh4sQ&#10;GOoBxmAviUqh0GlUBphh0GEgCBg4B4I4Q6HdK0J4sFAKCpvH+4eIEINfjNEv1hyQ4BucgpQJSYfZ&#10;sSIyg6Kzg6LvjQhJyI9IyAuH5IclFsakV8ZkVoellAfEF9miC2zRhf4xRYHxZcFJVaGpdTE5bcll&#10;A5k14xk14ymV44kVU8nVs6m186n1y6kNq6mNa6lNe1Kb96Y170tq3pPUvJHauj+t7WBa22Za26G0&#10;tsPp7UczOo5ndAKOZnQeyeg4lNGxmdN5KLvjYFbb/syWDcR8wMgPJLIKAqNAUBAFktG4nNGwlFG/&#10;mFG3mFW/lFW7mFWzkFW9kFk1e48IyeuJzu2OzO5Ea4QEpjcEZjQEZzSFZDaF3CtCfKPLYY6s0AJN&#10;YLbKP0NqTZRYtkSIPpKnCeeqQ1mKQKbUxpT4MsRmmlBP5WnIHBWZpSQxFQACQ46nSXFUKejxdBnc&#10;pEu96T7eVKE3VeBN4WFIbAyRhSHQMXgaBk/1wpKdQWNEUFzcvGEIiAfWA6maDjeRxFmuHrjdbl5P&#10;7XJ5xsXdzRPj6Y1398K6eXqjoSFbQSFIIiwMzIu1bUEAjxQhMCMcEhECxl5IRXeMFw7GRSEuBNUk&#10;BOTSgdcJAazHeHq6ubo9TSJ7M1lkT6/du12e2CEqUHXxMBHi5g56B9tHAdADH8iOlc4iZLfb00+5&#10;PP3krieednkSR8CQKVg8AfwC7PJ0f9LL4ykvr118AQuNCAkJ84+KCUUqpfvFxoUnJETGRAdFRfpH&#10;RvhFhPtFhvvFRAXGxQSjcSFIRqyQmNjg6NggQEiYr1ItQv/D+K8hQt78TzT7Kf7+9liEPG6P2+P2&#10;uD1uj9vj9rjtaP/8IgTGgrx+6td3Tv7qzol3X32oCLnzwiEY4YHkwkJCQw4iUsQRIGIP/gCD127s&#10;hfXSbyCLEXcCeOflI2DBtVMzF4+OXTgyBnMoHZu4dHzikSIEDQSx+w+k3xYhUHtssVOEXN+HhoPc&#10;QtJh7RAhr1zfePHi8p3nwNPenO4rG2jOHmjODTVxfWjPKDlYk4RWlhGJJqEabi0DDLWUogmynEXI&#10;WEflYEspmjsLLEYzYqHM9NU7i5C18e71yb7Vse7lkc7F4Y65gZb1yd4D8yMro13TvY3OImQKKS4y&#10;P9gEBsNt5eC0KJPdNeC0qAiZ6KoGDz3cVjjUmjfUVjDeXTHZVzsz1DQ70jY72jU/0WcXIZOICJmC&#10;ImTPzNDe2cH9s0OAAwu9J/f3XDo+evXUxOUTY2hqrAtHh88dGjh7aOA+EQI/pnOHRwDQgpyGZUKu&#10;npqGOIkQx8zlE9BsAWCBEITLxyfPHRo7tzl2DnEhZw6Ontg7eGrf0JkDI2cPjqIuBO46PHHu8NS5&#10;o7NnjsyeOjJz6sjc6aPzm6sTB5bG9i4Mb8zdJ0KmeyFgEtEhaMn0Le4RIYC9S+NgvD4Pk2XtXYJF&#10;QdAwETAGyxB1BI4a2bMANic2FiY3Fib2LIwvTw+CU00PtxVkRpvVPJ2Y4q/jm5Usm4Yb6afoaiio&#10;KUoqzozsaSrq76kd6Kkb7K0rzosLsIiDLOLIAEVssCoqQB4TpOtuby0pLTYH+2rNPiYjw1dP9NWT&#10;LQaOwSSxmoV+FoGfVWCzCqwWvgXaEVgjBGCw8FRaplRBASjUdLXuHhGCYq8Rcm9QiF4Pcc6OtY2Z&#10;D6NPEBdigrmwYGosixG6EKhDTEjxDwQzEgsCFYiRYTHBYumwaggYQAUCHQliQWgGHdWgoxj0BAeI&#10;DsFtc5/8cMahOqDtQAM+tnAWIaj5AL1Bh26CxSSzkWqzwuog/jY2GFhMdKOBAnaBsc2XFejPDQ4U&#10;hNgVCApMjQX3Iqm0/G0wd9bDQNJhgdcOXiCMPgGP5RwOAl2LLwsCTuXH9Q8QmMwsgM2PHxAkDAzy&#10;8fMXWH05ZgvLL0AAJm02np+NH+AnCLTx/S1cPxPbZmSBQWK8PiXRFBokjolU7RAhiXGmwryI/Jyw&#10;/JzwyrIEVIRkpPpnpQfm5obfI0Jyw/ILIgsLo0LDlAGBosBgYUioJCbWmJwakp6VnFZQllzcmFDa&#10;FV++03zswNln7DAWzrseDTyPQ4RUjcCxg/tOu8N/OPgPi5CU2okdbIsQJATEAbLYfp772Wk7HsG2&#10;CJlHRMhQafdYankNW6FUqvkaDVelYssUDImCLlbQhHIKT0Zki3EcMV1hMESnpOZV1RY1tBbWNQfF&#10;xTNFPJ6ILpYy2TwKg0sncTiG0LjynvnC9pns5jlUhOQ0rWX9R0UIkhRrKad9NbdzLa9zHQAGuR1r&#10;oP8rIqR19X4LAijo3g/I79oPZrJa1zKQjFh/owjZUSwd1SEwC9ZDXYg9LgTqkP9iEZJcv+DEPSIE&#10;AE6S1bac37WnoGcjq3M1o305FcmLFV83HVc7GVsDmIipnoirmYyrGo2vGgnNazXHFxvC0yyh8TKd&#10;ic6Gd/zpbBaDzWJy0JRQbBqL4Y7xItNpXjhvLB5DIGCJJByszOzugsNDEeKN9cR4e2AwHveIECwG&#10;HLXb3W2XqwvAFakS8jeKEPsOmDsL543BozmCUNDqIBQyALEgDxchaEUQFFj9HK0FgigQMjicQqdS&#10;GY6MWA52psZCa4SgTkgg+IeIEL0t2mCLMfnDMiFoUAhaIyQgItM/EuIQIcGx2SHRGcHRGUHRmYHR&#10;2eaQFH1AojE03RKRZYvK9YvKD4wtDk2qiMxoiM5qjM5qTirpSykfTCzpiyseiC+bSKycTqqaTa5d&#10;TKpdcqoRsie5YRmQ0riaCllLa9pIa9qb3nwgo+VgCqD1YGrrwfQ2wIGstgPZbfuyWvdmwkAQWP/D&#10;+ToCYxS42bCUXreYXocUBamZz6xZyKyez6ycA2RUTjuLkNj8npi87qgcWC89IrM9IK0eEJTeGJzR&#10;GJLW4CxC0KAQQ2ihOiBL4ZcmtSZJLAmIC4kVGqL4OuhC2DAoxB+NC6GLjDSBjsrVUDkaMktFYioJ&#10;dDmOuiVCaDKwiWfIsHSxN02EuBC+N4ntTWJ5ExgYPOJCsGRnPL1JDhz5sqAX8SZCBYLg4ua9y8Xz&#10;yWd2P73bdberh5snxsXdy8Xd09XDy83THhqCco8CQXmkCPHGwMIhiAhBgkLgJBwDHDmyCAT79UIi&#10;EUhkPLgGXV2fplBxPD4Ti3N3cX1yh6hA1cUDRYir29M7uP/AB+K8DHCvCHnqKZcnn9z1xFO7n3T3&#10;cKFQiVQq3huzy8PtFxiPJ3A4N76AxeMz+AJmcIgtLDwgNMw/LCIwLj4iISECpsbayo4VGeEHxjAo&#10;BHEhMXEhsQ7iQ8Ii/GRyHvofxn8NEfJ/pD0WIY/b4/a4PW6P2+P2uD1uO9o/uQiB9dLt1UFOgM13&#10;Xz3xcBGyiQZ5vPHCwbduHnrrpUNvvriJWJD9YPLV6xuvP3/gzRcPgjFMkIVUUEeDRcAy9ECYjer6&#10;xs1LyzfOzl89Ce+hP3du/vmz848UIQ75sbzlQuwi5JVnNxzcvrZnpwh5dv/tq3tfRhTIDhECnioS&#10;EXLg2dNzU32lnbWpox1FOfEWKctVRHHVCojxgZqmktTxzqqR9orhtvKhLeHhLELGO6tBD8ZoHq0p&#10;tNQHwnRv3T0iZKIHFSFLwx3zg62z/S1rE70H50fWxnvm+lucRQg4EBUhk901gy2lYx2V4CHQ84N5&#10;9OSTiA4ZaS8eas0bbiuc7q9eHGtZGGubGWqdGmqfG+tZnh5anBxemhxenhpenRpenxneNze6b3Z4&#10;3+zQvpnBfXM9x/d2XTw6fO30JOpCLh0fvXB0GHD+yNADRMjh0bObw2c2h559eLF0ZAZxIWAGroHz&#10;KFdOTJ3dBGeAIgRJkDV2aj8MB0FnIPbBxNnDE+eOzp46NH3y0PTZ4wsXT68eXoNBIfsXR/bOD69N&#10;9zmLkJXZ/qWpnvnxrqXp3vX5wfX5IQdrc7BAiJMIgcIDKQQCi4UcWIWBIA47sjo7vDDRtzDRuzID&#10;jh1dmwOTkxuLYO/k8vTA8nT/WF9DbWm6XsHy1/GDzWKDlBZoFGUlBNSVpFTkxTVVZPQ2FfV2VQ/2&#10;1o0MNJYXJQVZpQEmUaBJGOYrjgtRxYUYB3t7CooKxVqpzuKj11OsOryfgeJrFpitKqtZGOArCvQT&#10;+9lEZjPXYuWbfO3ozVwVdB50FJWW5RAhSg0TehHEgkB2iBCkWDriQmBciNXqs41FsJULi2s22END&#10;EBHCs1n4FuN2gXSTAUYwmA0Mq4mFpMOCdUHsCgRJlgVACoRQ9VqK2UR2YDKS7vEi98kPZxyqA9Ub&#10;O9ixC44NFJOBajJQwBgpB8JG6nlwfGF1EBqykgQm/W3soAB+aLAwNEQUFAArhQQHwlxYfjCDFkyc&#10;ZYN10VnO5mMHyDIGKlrA4ZER0phohYP4WFVCnCYxXpuUoE1JNiYlm6NjNFHRmrh4Q0qqNSPTPzXN&#10;F0zGJxhi43QRUcrwCHl0lDo+VpcQq0uJN2YkWbJSfDNTfYvyw7Iy/EODJXEwBOQeEZKa5FuQG56T&#10;GZyfE1ZZllBWHAcG2RlBuVkheXkRDhFSVZWclxdeWBhVVBQdHq4KCBAEBXEiIyXgJCnJAWnpcen5&#10;RSmFdYnFHQmlA87a434cMuN+Y+G869HA82yJEHTT+fw7TrvDfzj4j4uQmol7cBIhO1cimgQZw9AQ&#10;512AnbbjETTMZzTOZ8CUU/NZbbNZTUMlXcPJpZVclUKl89HohUoNT6Jk+ijoPko6W4xniXFCNVVp&#10;kPCEPiK5RGlUCzR8sUHIFJN95EyplOnDp0gkTLVeShdw/aKTaodWSrrmclpQEbKW07Se1bLqUBR/&#10;lwiBddHbV/M61wu6Nwp69hb27C3o2cjr2pPXtZ7bsfYIEZLZAkVIbscGTISFAAYF3fsLew4U9W4W&#10;9h4EuzJb1xx3b1EeLULSm1fSGpeS6+YT7Q4DguqQB4oQANhljwtBdMV/oQi5px77PRYkpX42tXEO&#10;vD/grSvq2+/Ii5XUOBtXOxVbMxFdNR5ZORpRPhJVPhpbMR5VMpxUMxlb0h+d35JW3OQbEsviCDlc&#10;LswUxWJCHcJh01hMMo3qhcMSKWQPby8MFkMi48kUooeHq6enGwGpmu7t7emF8fDycncWIQBYIMTV&#10;Zbebq6unh4enp5eXF1odxNmCgPYoEeINb/6i1aG9MXiA3WFQGDQq46+IEDINqQtCRhYzQU8m0fB4&#10;Evw7egKZRKKCGVSEUKkMB+R7RQhUIAIeVwirpAt9fP4xIsQ3Sm+LNvrFWQKTfYNTA8MzAiIyA8Iz&#10;/MIzbOHpfk4iJDA6IyA82T88BeAXnhYQlRUYmxscXxiaVBKWXBqVVh2bWReb3ZCQ15pY0JFc3ANr&#10;pxd2J5f2J5ePxJWOJ1RMJVbOJFXPx1cvxFcvxtcsJ9StAlLrZgEptXMpNYD59Prl9PqVjIa1zMb1&#10;xMaNxMa9Kc370lr2p7fuz2iFFiSrdSMbihCHBVkCV0da01I6vFIgYJxWt5BWO59WM59WPZdWNZdR&#10;PZ9ROZtRMZtRPpNRPuUsQhAX0osGhQD87SKkITi9MfheEeIXW+kbXW4MK1T5Z8ptqXJbsswXFkuX&#10;WOJ8THFCY4xAH8XVhHGUwRxFIFsOXQhDZKILDHS+nsbRUthqAl2Bo8oAeBpADjYJDAWWKcUyxFi6&#10;D5YmhAmyKFyoQ4hMCJ7izA4vAoCRIkjWLJgRywPn6o7d7YbZ7ea1281jl6v7U7tcnnx6N+jB2MXd&#10;ExEhMB2WJxIL4raVOOtvFCFenhBoPhAd4u0N46LAMndwJAYPvthkEpVIJKEXE5VGptEpOBwGTY31&#10;9DO/eOLJ/+2GZLtythSouniICHlqB/cf+ECclwHuFSFPPu365FMuTz6168mndz1Fo1FYbBrW29Xd&#10;7d8xnr/E4VwZTBKJ7E2l4W1+pqBgX6RASEhiUnRCQmRUhD8gOjLAYURiogJjERcSEwcIiYsPjU8M&#10;T0gKDww2C32Y6H8YH4uQh7bHIuRxe9wet8ftcXvcHrfHbUf7JxchqAsB/duvHH3r9pF3Xzn2q1eO&#10;vwu4feyd28feeunwGzcPvfHioddf3Lzz/AG05gcMBNmqC+IkQmAUCGo7UCkCgCIEAdZRvwFDMQAv&#10;X127eXnlhYtLL15cBoMXLyzdvLj80qWVly+vvnR55daVtVeu7Xnt+satq2tg5taV1VuX18AkAOy9&#10;eWkZAg4E66/suXV149a1jVee3QsA49vXHMAa6VCEwIgQe5l0VIqA/uXLa69eB0/14OGVnvGu4qGW&#10;vNGO4qrcKAXHQ0B6RiskBOn4dQUJSPhFzUhbxUBjaV998UBTSX9jUV9D4WBzyWh7xVhHJejRAVgG&#10;FqPZq1ARgvoM1IWsT3avjnctDrXODzYvDLXM9DUsjbTvne5bm+wGg5ne2pmemunu6smuqrm+OsBs&#10;b+14e/lQc/FYW+kooLV0oqNiqqtquqca0l0NxuOdZaPtxSPtJdP9tUvjbQujbTPDrTMj7XNjXYuT&#10;fUsT/cuTgyuTg6tTg+szw3vnRzdmhvdMD61PD+6bGzi1b+TC4fErJyavnp68eGzwAuAoYOjC0eET&#10;+/pO7e8/szl07hCsEYKKEDAGgPXXTs/cOAsr3l85sUOEgBk76Bj0107OXjs1C8YO23F2c+zMwVE0&#10;LxbYPH8YZs06dXD41MHRU5tjpzfHTm1OnDg4efLg1Jkjc+ePLR7bmD6wNHxweXTvwjBqQVYm+1an&#10;+gFL0/1LU32LYGYGsSALI+sLw+vzw2j+q9VZMIaV0h0iZGNxDGwC9q5MAjaWARPri2NLM4ML0/2L&#10;0wPLs0Mr88Or86NrC2MoC1P9M2Ndg931tRXZvkZxgF4QYBCaFMwgk09ecnBnXV5bTU5XQ8Fod/VI&#10;V3l/a8lIZ21LVW6YTRZmE/kZWYFmUVKkLT4iqLOntaQsXyRlwkRVRobVQLOZmL4w/kPia+b7WQX+&#10;vkI/q9BqFdr8xL7+EpNVpDXw1Dq2UoNEhCBZsFRalkoHgSJEy1TrWGherC0RwnNg0LP1epZez9bq&#10;mABfX6EDGHSCZMEyGzgmPQtwjwhBYz4Q0AIhZqOjfDrHYmSbDSwTQM80aOkGLQMMzEa2r5nrZ2OY&#10;jCSt2tugw5tN5C0LAjNlaVSwyLkBieEAY62agIKmujLqtzHshATroiPAbFT22umoFwGbMDUWKjP8&#10;bRyzkQoWICekgifsb+MGB4oAQQHCQH8+IDhAGBwoRBJeoRYERoSgjsQBuhLFz8rxtbBtVjY4Q3io&#10;ND5WFxOpSU4wZaTa0pKtaSm+GWl+gMx0/4x0/9Q0v/SMgMysoMzMoNy8sOLimMLCyPz8iOyckJRk&#10;S0K8ISXJnJRgzEiz5ecEF+WFlRVFVpTGVJREV1XE52QFhASJ42K0CbE6sAasBCQnGsGjFOSGZmcG&#10;5mUHV5bFlRVH5+UEZ6b5ZWcE5uaG1tVnNDRktrTkQhGSH5GXF56bFx4cLPMPEAUF+8THG5MT/eLj&#10;A9MzktPyS5ML6xOKOuJKBlIqBh9GcsVQSsWIg2T7YDStagyQXjeVUj2WAsY140icB1g8mFTWl1jS&#10;k10zmVU9mVUzkVw2kFo1lF4znFE7lF43kFzdk1DREV/WHlfaFlPcHF3UFFXYGFnQEJHfEJ5XD4gp&#10;7Yku7o0o6Iwp6U6s6E2p7kuv7cuo682o60mr7UmuG0uGOmQ8rWEyvXEysXo4tR6OY8r6M+umsuqn&#10;sxumcxpnc5pmU6vGAOk1E5n1U5m1M2lVkykVE6lVkxk10xm1M6DPaZgHPTgqs248o24MCVUZTqoY&#10;RGNWshum8lpmQZ/dOAPOBnrk5DMZtRNgDE6bUTsJVqbVjGY3TmY3wpOAPqdpKrthIrd5Jq1xOrt9&#10;MadtMRfQPJtW2VvSOpJb08pTaqWwMARLrmJIFDSxguojp3BFWB8FWaKmyTUcvojOE1F4PlSmAMfx&#10;IfIlZImcJpFSRSIST0KQaDkUAcMSHtcwuFreuVDQMp9ZN51WN5HZNJXZMpfVupTTtpLbvgL6zOYF&#10;BxmN8+k14CUsZdbPZdTNZNZPZ9RNFrQv5DRNF7TPlfUul3QvlvWtlA+sl/atgr64d7Wge6Wge7mg&#10;Yym/bT6/dT6/ZSa/ZRr0JZ0LRa0zeY3jRS3TKXVDaY2jBd0LGc2T+V2L+V1L2a0Lhd3rgPzOPQWd&#10;+/M69ma1rGc0rWQ2wTIGYJDesJzWuJzRupwOHcxiTutiTss8eNNKOubByyltn82pn81tmAN9Rs1U&#10;auV4Vt1sSvkomMmonY4t7E4s60qp7E+pgiX9U2vGkqrGYktH4krH4ssnEmqnE2unk0BfM5lSN43U&#10;aIGl79Prp8C3NL1uMr12Mg0ylVo3nVwzlVg9mVQznVo/m9YwnQnexpb5lPqppJrx5LrJ5LqJpNrJ&#10;pNoJsDelfiapdiqhaiK+cjyxZiqucjy2fBSM0+qms5vmsptms8AXo3EqtXo0u2kqv22usGO+cnC9&#10;uG81t30up30uuX48sXY0vmYkrno0BlA1Els1Egf68sHEqqHE8p7Uyu68um6/qFQaT8rgCeksJo3F&#10;oDLpFAadTKMSKGRPbwyJSsGTiV4YTxgRQsQhSXh24/AYLNYL4+1hFyEYjIcnNB7eWCzo3dzdd1gY&#10;VGcAAP/0SURBVO3e7ebuBua9kOYQIaAhpgNaEDDyxuOwEDyWgIc9Hg9mvME8FuuNweOQCh84LOiJ&#10;sDoIEg4CAz7ICBQGhQpgUmlMOKAwyGAXApFMJZJpZCoDAJUJiYojkLB4EpFEJYF55EDQg11kKoBB&#10;gR6FSWGwaEw2ncVlcvgsjgBcDFy+D08o5oskIrHMR6wQS5QSqUoiU4skKrFMK1XoZSqjQm1Wqn1V&#10;GptKa1Pr/DR6f4DWEKAzBgIM5mCDJcToG2r0DddZwgy2SEtAnDUoCVYKCU0KiEgJjEzzD0+xhiT4&#10;haf4RUBs4cmW0CRzSJI1PNU/KsM/OissuSgqvSwqoyIakFkZl1WfkNOUmNeSVNCRVNiVXNyTAL6c&#10;xb0pZQPJ5cMJJcOJZaNJ5eNJ5TA0JKFyJr5yNr5yDpBUO5sMmQek1C6k1q+k1a9mNO7JbNqbgpDa&#10;bCeteS8MCuk4kNGykdq0nta8ntq0ltKwnFK/lFK3mN64kt2yBshsWkZFSGrNfEr1bHLVTErVbErl&#10;DKQCMAV+A5PKhhOKB2MLeqELye+Nz+uNy+sBfWhWc0hGU3B6Q1BqfWBKXUByrX9ijS2+0je23D+u&#10;yhZTYQov0gTlqAIylP5pcr8UmS1R6psgRnNkmWNFhiiRPlygCeGpArlyG1tqYYpNTIGRztNTOVoS&#10;U0lkyIlMGYGBVFBnSAgMMZ4uwtGEOKoQR+FjyTwsmetN5HgT2d5EFgbP8MIxPLF0TywNxQtLx+BQ&#10;aDBkBEfzwlEBbl5EN0+iqyfBBRZOx7l7YD08sK5umGeecdu9y8PF1csVgnFz83Z39wa7AGCNpyfO&#10;ywvv6YVHN+GMF9bDExoRABiATU8MzguDw3jDujiICLEDLgQM2IVMgivJGwOuGzwaEYIIRDAkgCsG&#10;XILuSJEPT6/dXhgXN/enEathtxTuiLqwixB7LRA0FmTbfzhAD0FxNh/IGeCBzgsA6FFbe+Hmbpcn&#10;ntn9S8DTu375zK5fksg4FodKIHi6uPzC3eMpb+wuEsXLw3O3N9bDYjEHBwcFhwRFRIQmJsUkJEZF&#10;RASEhfmHhtpCACG+YBwVFRwVHRwZEQjzYkEXEpyYHBEe6W+yqFgcEvofxsci5KHtsQh53B63x+1x&#10;e9wet8ftcdvR/vlFCGpB3rx1+I2XDr17+9h7rx7/NeCVY7+CIgQtkI6WAIGSA02BhUgOmPAKyYWF&#10;pMO6F4cCQXn9+f1g8pXrG7ef3fPy1TVnXrqy6syta+tg2avX9750efXm5ZWXr6y+fGXt1tX129f2&#10;QGtyaXmLFUeQxyvP7ofxH6j8QACTEGQvGgUCekd0yMuX19++efTlyxuLo7X9TTkj7UXDbUUtZclG&#10;McmHttsso1oV9Mqc6BmYq6putK2qv7G0v6G0v7Gkr6EQESEwVgNlvLNqoqsasSA1k1sWBK0UMjfQ&#10;iMaFrE10rox3gPH8YBPowa75oea1ia71ya61ya653prZnurprsrJzor5vlqwCcbjbaUjzUVjbSVg&#10;AJjoKJ/sKJ/prnIw1Q0euny0o2yqr2ZhtHV+pGV2pHVurGN+vGthsmd5om9lcmAVMDW4Nj20MTuy&#10;Z2Z4HdYLGdo3N3xq39S5TVjG/OrpyQtH+xEGUBFyfG/vDhHi4OKx8WunZp4/v3jj7NwVGBGCxH+c&#10;mnn29OzVk7NXTtwDmLl2cu7aqfmrJ+fOH544uzmGWpBT+4dObAyc2jcENi+A+UPjJw4Mnzw4cmpz&#10;9NQmGI+dPDBxanPqzKHZs4fnTh6Y2b80dGB5ZGN+YHmiB1Ugq1PwRS1N9S9NDSxPw5RWqPPYszCK&#10;hHSMrM5CHQIm0fgPJPhjAozRNRsrk+tL4w4WZwYXZweXZoeW54aX54dXF0YdgMmp0a7B3saGmoKw&#10;IEOgUeSn41vVHNCnxfg2lqd31Ob2tZSsTHUNtxa0VaT11Zd0VheGWSVxodIAM9PPwA/11YcHB3YN&#10;tpVV5Wk0HD8L39fI9EVqklutPIuv0GaBIgRJjSW0WkVWq9hqk5osYq1eoNZxlBqGBEmNJVfRwRhV&#10;IA5UUIewNXoYF6I38R0YjWyDka03sLQ6hlZL9/UVOLBaeA8SITBZltXEQ5yHHTQLFpoRa0uE2INI&#10;THq2Qcsw6sAuXoDNJyRIFuDPMhmIKqWXToszG0lGA9FocIgQHFLwA2a+AmONGq+FIFU3oLcgPAxk&#10;AfQfDnaKEOO2CAGTUK5oiGYTHTxtPysvOMAnOEAU6C9EAePgQB9/G9dmZYKjAvxgXiwkTGSbQH+B&#10;gwAb39+Xb7NwQwJ9cjIDc7NCYiJ1SfHm5ARrYpw5PQWmqMpKD8rOCMpIC0xN9c/KhoEaublh+fkR&#10;RUUxBQVRYJCTG5aWYk1KMGam+yUnmrIy/IsLwkuLoQWpLI+rroyvq07KzQoETyw2Wp0Ub0BECAwK&#10;SU+1gj4/Jzgrww8sqCiLBUeBQXqqb2aaraAgsqkpG9DSmldVnZIHjUtoVlZwYKDEP0AcGCxPTLQl&#10;JATExgZmZKen55cnFzUmFHfGlQ6kVNxDasWgE8OpFaMpgPKR5LKR9OpJQEbNZFbdTHbdTHL1ZEL5&#10;SHzZUFLlSEbtRFbteFbtWFb1SHbNcG71VHLhYHr5cFJJf3Jpb3JZT2xJa0xxY3RJQ0R+TWBGSUB6&#10;kX9akV9aoW9KviUx15SQbYrPMsZlRxV3RRR32zLqzEml1pSymJLmtNrOrMbOtJqmxIqG5NrRmLK+&#10;2LL+9IaptPrJ5NqxqJK+6NK+pJoR8FTTKofTq0Yyqsey66aSy+CTL2yey66bzKyezqmdT6+cTCkb&#10;y61fyKqeyaicSquYBH127VRO/Xh61VBe02R2HThwJL1qML6oK6G4K716CLyc3Lqp9KpRcLbchmlA&#10;YctcTv00SnH7XFHbbG7jBCC/aSq3AQ4KW2fym6fSWibTm6czm2cz66eK2xZLm6eqO6dzKtv4SqNE&#10;yZaraDIlVaoAwKvYfjkrqaAXy8nbyLbxkZL4SjxfTSXyKH4xSQNzx5uH9uXVT+U2Tmc2jaU1DmQ0&#10;T6TWQwGQ2TSX1Tyf2Ty3TdNcbv1iQdNyRdfess41+Hw6FgqaJyt6FpvGN4rbxsu6psu6Z8t65isH&#10;VmpG9tSM7q0a2Vs+tKesd6W8a7Gsc764dbq4eSKjvCetpD0yrSIitTy9pNUvoyQorzKxtjOsqCGx&#10;pi+lfjitYay0b62kb62070Bxz2Z283p281pOK+yzmlczG1fSG5bS6heTG+YyW5YKOleKOpdKOheq&#10;uuaqO6YqW0aLa/tCk+vD05oAwUl1/nFVgfHVxrCikOT6gLgqS1R+bF51bH5tVE5NYGplaiX4rg7F&#10;lw4llo2lVE1FV4zE14ynNExngPe8CbwnU5mNE5n1Y5l1o+nV8IuRCvOwjaRUjqZUjSdWjMeXjyVV&#10;T6XDqJ2ZrBbwLs0m144nVI+AbxQYJNeNp9SNZzTNZjTNZbcs5LYu5rcvF3Ss5LQugJXZUN7MZtdN&#10;5NRP5jVNFTRPV3Qvplb2JZZ2lnXNFrdPFXZMZzeP57ZOxpR2xVb0JNQMxdUMxVZDoioGIsEXuKIv&#10;sbIvpbonqbQ1qajBGBJP5MloPDGNxaQiCoREpRAoZDyZ5OHtRYQCguqJ8cDivGBddC93V7ddYOzI&#10;iwVTY3l5ecDYD08sFuvu7u7q6uri4oKmw0IbmhQLbagFIRCQ4gY4rDPeeBwGD+2IN1iE+A+01Dms&#10;lO4kQmBPhtEhVCqM+YBhH1QGmAELYEYsJEAEhUSlEyk0ApmGJ1EAYECkgBkEMCbTwAIoQuhMGoND&#10;Z/LpLD6DJWByhGyuD5cv4QokPIGUL5SJxEoficpHqhJL1QAwlsg0MoVOptQplEaFyqxUW9QaX43O&#10;ptX7AXQGf70xAGAwBRoBlmCjJVRvDjX4RlgC4yxBCaYA0Mf6hSUERCT5hcWDsTUk1hocawmKMQZE&#10;GoLiDSHJloh0fxggkh+aVBieWhIJXUh5TFZFbFZdfHZjQm5zYn57QkFHXF5bXEFnQlFPQnFvYnF/&#10;YvFAUslQUulwUulIYvkEIKFiChBfMZVYCyOWkusWkusWU+qXUhtW0xrW0xr2ZDTtTYMWZCO1aSNt&#10;y4Vkd2zmdB1Kb92X0rQBNkGf0rCWUr+SUrec2bia27onF1xZTSsZ9WhQyEJKzVwydCHbpFRNp1VP&#10;JFeMJJYOxRX2xRf0JRT0JRb0JyFE57ZHZLWEpjcFp9YHpdQHJtcFJNXYEqqsseW22Arf6HJTeJEu&#10;JE8blK0OzFAFpCn9U+TQhcDQEKk1XmKJlZqjffThQk2IQBXAk9s4UgtbZGYKDHSejsJWkdkKCkdO&#10;YklJLDGJ5UNkiIg0IYEqIFAEeAofT+bjyDwsEXUhHAye7YVjeWKZHhCGJ47phWdhCGxvAgdDYDjj&#10;7k3Zxovo6QEuCaKXJ8HN1Rvg7gZ7NxeMqwvGzRXj4Yb1cAfgwAKwDCyGuOM8PGC8CJI1y5E4CybR&#10;ApNeWHDCbQuCihAHDq2IXkQkEgkKRSwW9Dictzta8BwREqicQESIfXJbZmz5DIcIcbYaO3AcZT/W&#10;6UB4WvsmPAk6BoeA8W6XJ3bt/qUDb6wbjUEkU3Bgr6fXbgx2Fw7v4uL6FBaLCfAPDAuNCA0JDQsL&#10;jY2Lio2LCI8IDAn1DwqxBQb7BgZZkWCRYACYj42DBUKiYoISkyL8A41KtZBC80b/w/hYhDy0PRYh&#10;j9vj9rg9bo/b4/a4PW472j+7CHn1+DuvHnvr9pE3Xj70+kub794+eo8IuXkIagxEeMDEVs9uvHp9&#10;Awxe29Ih0I48B8uBIDPbOFsQeIaHixBEdWzzyrN7wJrb19ZREQL6l8D81bVb19b/dhFiFx5X9qAu&#10;ZIcIeeX6/jdvHj263t/fnNNZm9HbmDvQXAhICtUZJaQQI98kpaSEGRDDUTfWUT3cWjnQWNbXUNzX&#10;WNTfWDzUWrbDgsCMVWg4yFaNkJn+hrmBxrmBpvnBpuXRtpXxjsXhloWhZlSEzCGTa5PQhTiLkJme&#10;aig5OivGWktGWop3iJCprgqwbEuEVKEiZKKnem64eW74USJkz8wwFCGIC9k7N3x0bfT0/omLRyev&#10;QREygIBEhBx5lAgBXD05/fyFRTStGWpBrp2eefbMXxUh9liQ0wdGTu4bOr7RD8uE7B+GldIPjp44&#10;OIxYkLHTh8ZPHhg/eXDi9Ob02cNz547Mnzk0f2BpeG2md3UaTYr1t4sQmBpr79LEgdVpRzkQABys&#10;TK4ujK7MD/9VEbK2NDY93j3U29jVWpWeFBbprwwwCH01XLOCGWqV1pWkNJWnt1Znt9XkVOVGdNdm&#10;LQy1tVbm+el4RgXeoCQEmEUGhSjQZo1PjTZY5Dodz8/CtxruFSFbFsTXIjAZ+VodR6fn6YxCgNbA&#10;VyKpseQqmlwFs2NBF7INmiCLhbqQHSIEdSEGAwv0f1WEoEAd8ldECLQgMChEz0LCQdg2Cz84QBIe&#10;ovC10ox6glqF0WlxJmhBtkWIVgP9hE4L65+DMWpBkPLjJL3u0SLELku22ClCzFCEsIMCeP5+HDAD&#10;Tg4mLSZY0cTXwva38ZFwEAAUG0hEiAit/IGIEC448FEixE9gMtBDAkXVFfF1NUlZ6QGRYeqMVP/o&#10;CE1slC4d1uoIyEoPzM4IzEwPTEv3z8wMys4OQeqWhxcWReUXROTlh4PNtGRLUrwhM82WnGDMSvcr&#10;LgwvLY6qKIupQkRIfW1KQW5IaLAkOlK5Q4SkJlvycoLAITlZAeWlMSVFkdmZAanJZnDCioqEjs6i&#10;puac1ta86uqUvLxw8NCZWcEBAWL/AHFAoDQqyhAdZY6LC8jOTcssKE4vqk0tbUsp70upuIfUyn4H&#10;6VUDGZWD6ZUDqWBZWW9yaQ9CbwpCatUAuiytsi+toju9ojuzsju7uievti8pt8IQEBUUkx6fVRaZ&#10;WhiZVpxW2pRd3RlfUBeVXZtY3JVc0gPOmVE5kFbRn1rWt0VvanlXSnl7fGFDSGqBX3xGUFJmQEJK&#10;RFpGSlFRVmVVRnVrdn1XakVzamVzZm17clljQkldcnkTGORUtqHkVrWlFNYm5FYW1ndnV7TG5VTk&#10;13SmFNWnlzQW1nalFtYnF9RmlbdEp5fm1XRGZ5REpOYn5VdGpBUk5FVkljdEZxaXNfemFtdEphcU&#10;NXQnFdQk5lXnVbeDwyPTisD5QxLzwExkenFcTllifmVAXEZkemFKUU1wYlZIUjYYhCXnplQ3xRbX&#10;BKUV5tR0JeRXpxVW1Xf2ZRQWskRcsRxcttsixGgRRsWaBD44kZQolpEl8m12iBCh3FukJFJ5eL3N&#10;N7O4vqC6s7C2L62kNa++u7i9L6+xN7e+L79poKB5EJBd1+0gp64nt7InIrUsOb8+PLnIGJIYlpwn&#10;1NkUvqH6oEieymwMjdcGxmgCokNTCyzRGeGZZZG5VYGpxbb47MD4TGtUisY/SmEJYkk0QpVRYbRJ&#10;NCaBXMPRWWSB4cboZFNMqjkm3RqfE5xWGpldE5pR7p9YYosvictvya4dyqodzKwZyK4dzK6BZNUM&#10;pFZ3Z9X1JpY0BSXlWyKSjMFREq2ZJ1FxRFKOQsZRSFkyCUPqQxeLuEo5VSQAk2y5lMzn0UUSjkwl&#10;UBvFBj9dUKwxLMUWnROUVByaWmFOKAlIqwrNqgvNqg1MKfNLKLTF5lmisozhadqgeLVftNovRu0f&#10;q/aP1wQn6ULTjFE5vvFFgSnloekVIWnlgSmlgLCMqvTK7rSKTkBqeWdqRXtqRRvoUwDlbemVHWCc&#10;VNoCSMivi0ovDU7ItYSnqv2irJHJMkuQNjAiIC6VozSYI5L1oYnakERNcEJUbnV8cVNsUVM0EvkU&#10;XdgUU9gUlFZqickEa2SWELnRjyNREegcGou7bUHIJByJiIgQDAYPQylgNWisJ5ILy93Ty+1+EeKJ&#10;NDBw3WoeHnAetIeKEER7YHBYLxzWExYXgWm1oBFBRQhqQcBjE8hE4qNECBVJmeWYdxYhBDIVVSB4&#10;EhyATSKFhgLGAChCaAwak81g85gcIYsjYnFFHJ4YwOVDC8IT2kWISLLtQnykaolMI1VooQtR6GUK&#10;6EJUGusDRAjqQpC4EL0lTG+N0PtGGvxiYOF0/yhTQJQ5MNocGAOA6bP8ooz+kWDeHJJoiUi3RWcF&#10;xOWiIiQspTgCfL3Ty6IzK2Iz6+KyG+KyG+NzW2JzW2NyWmPzO+IKuuILexKKehOL+hNLBpNKhhJL&#10;RxLKxhLKYKashIppwL0iBJZST2tYT62HLiQF0LgnpWlPGhIOAnAWIdCONG2kNu1Jb1oHZDWv5bRA&#10;sptXYZn0LdLAmatnHaRUz6TVTKZUjSVXjCaVDiUWDSQWDqAWxC5CslvDMpvDMpBi6an1Acm1toQq&#10;S2y5NbrMEllqDENESHC2JijzYSJEbIgQaUOF6kC+wo8rs7J9zEyBkcHXUzkqyt8jQhDhgbgQHBNa&#10;EBwLESGII9khQrBUBx4YspcnAQHv4Y5zd8NCECOCiBBv+wyiQ1AF4ukB2SlCkPrqYBN1IY8WIYhY&#10;tF9Q4DpCG7iacHhvJ1dhNxz/50TIk7t2P+HgmV2/8Ma60xlEHN4Th/fw8n7GzeOXu12fpNMpoaHh&#10;oSGA0NDQ4LDwoLDwQFSEBIf4BYfYAKFh/mAmIjIIEBMbDEVIdGB0bLDRrBCI6CSyJ/ofxsci5KHt&#10;sQh53B63x+1xe9wet8ftcdvR/slFyDuvHtsWITcfIEKQ5FdQeLx6fe/ta7ACB9QhSDl0aEcQCwI3&#10;n9v3OiyNbufvECFInXNHtXNwKtSCwERYCGCMBoX87SLk5qX1Fy+uORbsECGv3Th4/ezS7FBVT2NW&#10;d31Wb2Nuf3PheHdVSUZ4gIYdbOD5KhnhZnFnTe5kd+1EV914R+1gc0VffVF/YxEsEIJkxEJrmDtC&#10;QKZ6kErpSCzIbH/DbH8jIkIgC0PNK2PtgKURmB3LMbk20blnqttZhEwhTHaUj7WWjN4nQsACVISA&#10;9TO9VeNd5aPtpePdlTODDXPDzY8QIeuAmeE9syOAjbnhzcWhExuj549MXjs9hSgQlOELR0YeIULA&#10;5pUTU89fWHzu3MK104gCOT377JnZ62fnHi1CziE10rdEyOCxPf3HNwADJ/YOntw/fHJz5PQhaEHO&#10;HJ44dRANB5k5d2T+/NGF80eWDq6MLI53LI51rk7Zk2L9VRGCWhAws2958uDazP4VWBQEcGB16sDa&#10;9N7VqZX54cWZwbXFsY2VyUeLkPGh9p726p6OmoLshKgAlZ+Oj2bHsml5OUlBxRkRlfnxeSkh6dH6&#10;mYHazaWx4vRom5bjq6OaNOTQALlKzEmOj80uSjfbVP7+Cn9f4Q4R4mcT+kEdAkWI0cjTaNkqNUuh&#10;Zqs0XJWWg8R8sJQaRIeo6QoNwxmlhgELhyAu5B4RYuIATAAz12zhPUKEOCwIGBt1LLPRbkEeLEJM&#10;HPNWdiyjjgkGFiQvls3Cg3VBdHiN2lunxUGN4SRCkKxWRHsUCCw8Dr0ImEGUxqNECLrSgbMIQV2I&#10;xUTzt3GCYQl0DjizVkMAe30tTF8Ly9fM8rWwA/0FwYEiVGwEB9pFiNVMR0qp84KDYPl0Z9CVKEEB&#10;Qp2aFB2p7O7Mz0y3hQRJIsKUddUpSfEmQCa0IAFZGVCEZGUGZmQGpqf7gz47JyQvP7wQ5sUKz80L&#10;A5upyZbEeENGmg2NCykpiiwviYbhIBXx1ZUJjfVpxYUR4aGyyHDFThGSZM7LDgIPnZMZUF4aXVIU&#10;kZ3pn5xoBJSUxDa35NbVpYO+pjYtLy88KzskMzPIHxEh/gGS0FBlWKg2Id4/Lz8tu7Awq6Q6s7wl&#10;o6onpfIe0qr7HGTW9GdX92dV9aZXdKeWdebUDOTAmT4wA0ir7M6s6cuu7cus6sqt7Smo7y2s7ymC&#10;dEckJkk0Sq3VNyAiOjAqLj6joK5zpG1oPru8NSazNrtyGCWnaiQbgAwAudUjRY39Za19+bVtwYlp&#10;+sDQuKwcldXKV8i0NktgdERcXmFeXUNCQVFoanpcXoEtNj6pqCSzslofGh4UkxAYHQ8IiIrT+weD&#10;QWZxuV9EjDEwNCW/0BISFhQLZkqNgcEKs1XvH+ij1ZuCQgQqjdxkCYyJ48oUKqvNFh7JkyuNQSFa&#10;m78+ICgqJUOsM2l8A8BAZrRKdGZbRIzUYAEzPhoDSyz10ejAgUqLr9rXj69UC5Rqjc1fpNZKwdVr&#10;MhGFPr6RcVK9RW02+4UGa0xqkYwtU0GF6RAhehMvJEIrFBNEEihC0BgRFGcX4iMlCSQeUjWRIyKy&#10;hRwyU6gyBiRkgpcTG5men11d7x+XbItJ8o9LCUhI9YtLVvgFb2MLFmt8qXyZSG3iK/RkrojMFXrT&#10;WQQWhy7yIbL4IpWBJ9dy5Tq1LYSvNittYZqgaIVfhNQcqLDYfHRGtkROE4hYIh86n88RiURyqUDi&#10;w9XoFH5ByoAQc2S80j9c6RcODuFp/TgqK0/jJ9D660MSfKPTpeYwsTFEbo1Q+EYqbJFSSyhdrueo&#10;zUyZBs8WeFEZeDrdm0jAEHA4Ep7ExRHY3liGJ4onxXU3/ik34i4PsosH2cObTPQiEb3IJCydSWDx&#10;KQIpV2EUaW0++gAfS6QiIEHuHyc0hnKUfjy1jSUz00QaIleOYwiwNA6OwcczhQS2D0kgp4m1bKWF&#10;q/blaWx8jZ9IHyg2Bgu0AeA5yyzhElMoeMI+hiCFLVRiDuRpLBQfFYEvAz1VrCYJFXielMiV0oUK&#10;Kk9K4vgQWDwsnY1nsj3J1KcxGBc8fheW8jSG/BSGspvA5Kl92SorQ2GmSo0ksQHLU3kwpa5UgQuJ&#10;40JguBFoWCoLR6HjyFQKnUGm01ALgicRvQl4PJnk6Y1x80JqoWOg9vDycsdgPLyxnjtEiKenJwbJ&#10;guXh4bF7924XFxd3d3cwiboQx31btDlECI4AM2JBEYL19vAGJ/ICoC7EG97dhXU+iODZIBbkESLE&#10;vrld7WMbHIGMI0JQC4IAA0SQGBEqgESlU+gsBpvL4gqh/+Aj/kModSgQvkgm8JELfRQOFyKWqiVy&#10;jVSulSogEplWKjegIgS1IM4ixO5CzEEGc4jBGqa3hGvMYWpzuM43SucbrrGEaSyhelskIkKiTAHR&#10;lqA4W2iCf2S6f0w2akFCkgpDk4sQEQKDQqIzy2GBkKwGQExWY3R2U3R2c3Rue2x+Z2xBdxx0If2J&#10;xYOJJUOJJcMJpaMJjpIhVbM7REhaw1pq/XpK3RogsW4tqX4tpRERIS33iZCWfekt+zJaYOGQnLZ9&#10;OS3r2c2rgJzm1aymFUB2E9wEg7RaGB2yxVxm3XR6zWRa9Xha5VhyyVBy8VBSIXQhifl90bkdUbnt&#10;kdltEdmt4TA0pDEopc4vsdoSU26JLDVHFBvDCnUhebrgHG1wljowXRWQqvCzFwtxiBCJMVKsDxdp&#10;g4WqAL7CxhFbWEITU2CgcdUUzt8hQnAkZIzoEAge9GCeiyWBBUgRkS288HQHGBwVDQfx9MCjvYc7&#10;zgMxH2h0iN2LIAEiUIdAI4KDRsQT7yxCHEVEoAiBNdIfKkIQCbLdwGUFrhMikUgikXB4rKPyB2om&#10;EJ52+z8hQlxcn9ztss0vn/zfXhgXDpdOoeK8sW7unk+6uP4CnIRKJRuNZj+/wMDA4NDQ4NCwoNCw&#10;gLDwQKR8Ooo/ICQUupCo6JComMCY2ODI6MCwCD+FSsgTUKmPI0L+anssQv4l288//unj999+670v&#10;f7BP/H+7fffx8yfqi7LycwZftW8eq4Obw68hu/+ntVeW00pb7nz4rX3zP9x+czk+Lu7grb/yo/YP&#10;aj/9+b2Xe8vTc/Kaj7/zkX3u/vaH16qLMva/Doc/PDda1rP02TfI/D9L+/rlw3OlhQWlxYsf2Gf+&#10;jnZ9tbl4+op9w7n99kpiQvz+l//uD+K1gx3Nazfg6MObhdkpR99GZv8b2se3y/LTDr1p33pge3lf&#10;W9H4WfvGP66Bb0VW4/jHf/6LffsR7Z2Tyek5z//OvvW4PW7/gfbPL0IQC3L4zs2DgLdvHYEKBFqQ&#10;o+/eOvrWzU1oQdBwEKS8x62r67eQmuRoURDQoyAiBCoTlB0iBA0c2SFC7LmwnC3I9Q2wDOyChUBQ&#10;EXIJcSFIUMhfFyGI8ADcvLT2woXVly6to0Eh6DzYvHlpHR51bf+htb6hjsKh9uL+loL+1qL+luKJ&#10;3praoqRQo8BXQQ/S84J0vKqc2Imumqme+snu+pHWqt76wv7GopG28jGkhvl4ZxWqQGb7G2b6G7Yy&#10;YjWATVR1IDoEMj/YtDLWvjbRuTzatrWrcW6wCczsnemd76tFo0BQ1QH6CUSEQBfSWowOxtvLJhDA&#10;sm0R0glFyFhX5VR/3ezQw0QI1AbbcSGzIxuzQwfmB46tj54/PHn11BSSEWvo/JGh84fBzBgqQmC9&#10;9M3hc4dGHAoEcO7wyOXjk8+fhyLk2TNQgUALgoiQa6fmnC0IwCFCwBgVIacPjJzeP3xi7+Cx9b5j&#10;e/qPwr7v+N6BU4dGHSLk5L0i5OKxlUOro3PDrXPDbVCETALuFyH2+A8UVITsWRjbWBxHRQhaHf3g&#10;2vTm+szB9dm9q1NLs0Nz4GwLo3tXt0UIZG5oZX7EzsIImOnvrm9tLO1qrSzKTQrzlVlV7CCTj6+a&#10;Y9Pygs3ilEhzSVZUdkJASpR2frRxqK3KpoVl0gMsLLOeGhOh9zOraqrKa5orQyNtQUGaAJvIZmL5&#10;GllOIkTkZxXAeiEmnsnIMxj5Kg1bIqNJ5HSZkqHSMjV6jlrHQuNCFGrGDsAC1IU4ixDTlggxW3hW&#10;JwvyIBGCprqCYsOgRSqCmKH5sBcL2RYhcAbshRiYJgPa0/VaqkZFUitgRRC9Dq/T4gAGPR41GagI&#10;MertSbFQUQHGqNKAMkNPNOjwzjgsCAARIduAo1AQHQKxmukBftxgKELYiGsBR1H8fMGzBU+bbjEx&#10;kL0C0Af4oSXQ+b4W8BJooA/0h7sc1UFQkJV2wHrQR0XIUpONocGiIH9heoq1v7ckJckcE6WG1UFg&#10;gRC/rAz/rMyA9Az/1FRrappvZmZATm5wXn5YTm5Idk5QZlZAcqIxPlaL6BB9RppvUUE4dCGl0ZVl&#10;sVUVcQ21KSWFEZHh8rBgSUKsLiFOn5RgSE40pSSZQJ+d6Q9zYaX7gTWFeaGZaTZwErAmMzOorCy+&#10;tDSuri69ujolJycUzKSlB/j7+/j5+9j8RIGBktAgeWKcpSAvIbcgI6+kKLe8OqeyMbUSBlg4yKhu&#10;zahqAaRXtWRXt+ZWt2RXNKaX1CYXVMbnlCUXViXmVcRkFsVkFEVmFCQVlsXnFUdl5CTmFibnFiRm&#10;58alZcQkp/oHa5FvKV9nkvgFmXML82qbWmqbOjLzK5IyizNLatMKq5Jyy+IziwEJWSWJ2aWJOaXJ&#10;uaWZRUUF5cWZhbmWAKtY4ePrb5KrRHwhQ+TDlCl4liC9b6hJbpBorAq9v0aqFepsKkuwQawRyDVC&#10;mVooVQkkSr5EyZNrRCabWmOUgU21QSRVsRVarsYkEkipPDGFJyYLpBS+mCKQ0KUqvlLnI5AwxXKu&#10;TMXniegsHpnnQ5epBSq9WChliWQwDoErpAkkLKVOrNCIwAxXROcKqQIpy0fOkWkEbCGVI6TyRDS+&#10;mMH3YQhULLaYyhSCB2KJpFypgssXkjk8jEJNkatRC0KRyKHqQK9fMAM2Ef+BChIImBHLSD5SCBIv&#10;gpEpcFwBhick05hUJpcpUcjYQoHBZjYF+nLEXK6UI5DzhAq+QMYjsUgkFtEOk0hhEEh0PIsHnh6H&#10;L2bT2CS2gM7zYfJ9WHwRj+/DF0l9fORSH4VMqlGrTCadr01n89fZrFqrTm1SSdUSsUIglvPYXDKH&#10;S5LKOXIl10elVFssMr3e4O8vNxgVRpNUq+dKZWKt3uDnJwTPTSQQKWQ0LgtHJRPoFCKDSmLSCAya&#10;J9EbQ/bGUbA4MgZP9qIxcWwOkcUhMBjeJIYrnvKMF/4JDOEJb9JTeMouMABgyU9T6O4UKgZPdPfG&#10;u+GI4EAcmUlhC7lcHwFHJGDLNBK9r9zkL9aa+HI1X6Zii6Q0Do9AYxAoRAIFS6IRyQwyhUVj8Dkc&#10;sYgrFbMlYqYQfIoCoVwpAT+vQjGZxSEyWHgqA0umYYgUCptBYtFwNLIXEeeB9/Yi4TBkgicR54b1&#10;3OXh6ubl4Yn1whKwBAoeB14OycvF8+lnXH/pTXRz9XRncjhMLs/VC+NFILlg8U97eP/S1fPfdrn/&#10;30+5/P/+/an//dTuJ109YD1ldw83Ly9vnDeeiCeRiUhGLBgLgvoJHJHghcPucgOP5enl7eXl5e7h&#10;AU7pDsukIxYEjGGBEDjv4e3tjcFg3Nzcdu3a5eLigsSHeLq7g707RQhoqAuBIoSIBw/h4Y1xx4AT&#10;ebpjPD0REYLFw6LQ4I0jEilkxIKQiIgLIdHsOgQFiQVBJx1eBA3yAD3AG0/CEgB2F+KIDiFsRYqA&#10;NTQGm8Xhc/hoLiyoQPgiOVQgKCKZQCSHoDpEovSRqqVyrQR84gC5RiwFY71caVKprVqdn0ZnQ+NC&#10;dAZ/iF2KBOpMQQZruNYcqjQEKw0hGkuExhwGBkpjiNYaYQqItQTG20Jg1ZDg6IyguJzA+DyHBYEi&#10;JLkoPLUkIq0UZsfKqI3JrIvOrI/ObIjKbIzKao7OaYvO64hBXEh8QW98UX9C0UB88VBc8UhcyWh8&#10;+WRS5Uxy9VxCzUwirOc/n1S7kFy3lFq/mlK3mly7mlSzmlC7kgDGiAhJb9kH+qz2g9mdm4gI2YuU&#10;T9+f2bY/u31fXseBnNY9mY0rgJzmVVSBoAEigPT6RQcZ9fNZDTOZddOZtVOZNZOpZSMpJVCEJOT1&#10;AmLyOmPyOqJy2gGR2a1hGU1BqfX+iAgxhRcbw4r0IQW64FxdcI4OBoVkqAPTlP5QhEgs8RJLnNgc&#10;IzFFSU1REkO4jzZEpA4UqPy5Yuu2CLkvIoRARRQIAjQfqPxARQgZziCTUH4gOmRLhJBYWCccoSFe&#10;sKdjsGQPT7w7jPAgemCI7sgYraaO4uLmvcvF6xkXr92uGBc3jKu7N9jr7olaEDQpFpjBANB6IWDT&#10;yxPF4UJw22DgVQYauKxAA5cYgUCgUChkMhmPx6Llyt3cn3ZxfRKA+Imn3e4XIdBYQMnxnxQhjjWO&#10;kzhOiD4BB7988n97Y92EIjaFioOHu/8SAJ4SFovh8QR6vdHm6xcaGhIRGRoeEQTlR3gA4kKgBQkO&#10;sSHV1ANiYsMiowOiY4LCI/2Dgs0SKYcvoLEf1wj5q+2xCPlXbD9998X6eF1+fMbRN76yT/3Xt9++&#10;cuXClXf+Cb8l3/zuRnVq0uzJN957+3d/ApsfPFuRnDB/6k10839g+0eJkC8/unLlym8+++/4SH/8&#10;9k8bfeUN88+98+uP/vDNd/bZ+9s/twj54rX1svzK0y/+9v23P/jaPvd3tD/86vYLb3+Mjt97+cKV&#10;G7+2e8yvPr569cpvPv27P4h/ZhHy6XuvPP/m7+0b/7j2WIQ8bv+d7Z9bhJxARchrLx545fl9r7+0&#10;+fatI2+/fPjtlw69Bbi5CXjjRVggxC5CrqyhRc5REXL72jqSLMsuQmC9kC0eJkLA+ltX17dFyGUo&#10;QtCYD7AXrEH3oo7EGVSEQC9iZ9We9uravvtEyAYS+YE4D6RSOph89fqBFy+uAV67cfDqmeW50frB&#10;jqKhzpKB9pLB9tLB9rKRrsr+1tLsOKtZRrUpGUYxpSglZKavYbq3caKrbrKrfqilfLi1bKStfBjQ&#10;WjbaUYlKDgDUIQONDuYGGtF5lIWhlvXJrr0zvStjHZPdNagpWRpp3TPVvXemb22sFc2FNdlRjuqQ&#10;iY5yNBBkW4Qgm4CZ7io0gmS8o3S0vXSiu3Kqr2ayr3Z2qHl+tG1+vNMuQiadRQg0B2vTsGr6npnh&#10;jdmhQ4sjp/ZOXjg8fenYxJUT4xeOjpzdHERCQMZOHRgAnD44iLiQIWcRcvHo+KXjEzAjFhoLcg/z&#10;z55eAD0aAvLsKThAuXJi9vxWmfTTB4ZPIS7k+MbA0fW+o2u9xzb6T2+JkK3UWJOnt0TI2cMLh9ag&#10;CJkeaFqe6FmBL2qnCHEkwnKAKBCYBWvf8uT+lUlUgaDsX51aXxqfn+qfGe9Znh/eWJ1cmoMKZHF2&#10;EBqRmUGwCeYdIqSvs66zpbKrtaqyJDMmSGNVc2warkXJsqjYEX6KrISAspyYlChLXqrfzHBdTVGq&#10;v1HiZ+QbtSS9hpidEVJXVdjT3ZFfnmu2qX19pTYL32pkwTIhFo6vlW+1iWy+Al8zz2zgGPRsnY6t&#10;03NVGrZYRhOJKWIZFY0IAYCBPQoEKQ1yLztFiMXCM5o4ej3TaGT72oSPECEwHZYRDow6JMgDjQhB&#10;RQi0IFsixMQyGxgmPc1shLIE7EJKqdMNOqpeS9GpSc4Cw7A9QN0GGfUfSHX0bY2BzBORkBE7O0QI&#10;2OtYjOoTO0hYCRjYrMwgWOGc62thOESIzcoyG6kQE9VqpsP4DysT9GDGZKSABSYDAO7ytTD9bGxn&#10;kDrqdvx8Wf5gEmoVBrKYlZsdWFIEpUV0pDIhTh8brY6NUsXHauPjdBGRivAIOQAMoqJVMbGa6Bg1&#10;GEREKkODJcGBopBAn/BQaUyUOi5GCw+J1SXE6pCBNjJcEWDjg7cdrAwNFgNCgnwAYB6sj43WwMVx&#10;+vgYbUykKiJMHh4iDQ9XRUZpIyM1MTH6qGgdGMTFm8CkFXyjfPlmC9fmyw/294kMVcZGGeMTQhJS&#10;YmLTkiJSUqKych1EZuaEpmYEJ6cFJiYHJCQFJyQFxSXYIqJMwWGGwBC/yOjMkrKwhGSFyaqw+BqD&#10;g2IzM7TgvEq52mzQmPUqo1qhU8jUUrWWrtGSNFqqWsvUG4QBQcbAYH//oABf/yCTn83gb9TZ9Bqr&#10;TmXRKM1qpUmlMAKUAIOvxuKnM/qqlGqhVM6RyTlyOUepYKvkbKWcJdOwJCqGQEb2UdDESpqPnCqS&#10;U32UcCxV0CFKAEOmZIjlNDBQatgKNUusIEmUEB85ASBRkoVSnExFFknxeovAYBaBA8EysF4itw9k&#10;SiY4lURBA6cCe8FFJwEnRM+voIukFKGEDB5CpmKCh5CrmWweVoKcBMxLFQyJiiKGZT/oPlKaVM6U&#10;K5gyOUUmJypUOJnSqRyIzF4LBMw4Vw1BQSJCoAIRSQhCCV4k8RZLvUU+WB8JxUfC5AloHC6Vw6cL&#10;xByeD5MjhF4HcTwUng+ZIySxBUQmH8/k4ZhcHE9A5AlJPAGJLyLzRRSeEOlFFI6A5OPDZrJIUrlA&#10;o1NwhWyxXKTQqzXw0zSojCqlXqLU+shUfKmSK5YyfMRUiYQul9GlUppEJZdp1VKNWqHXSDUqqUYp&#10;0ypFColA5iNWimksIotHVajFQgmHwiBQGHjYMwlUJoHBJdI5eBoLR2Nh6UxvJsubw8EC2GwMh09m&#10;g70sLI3hDaDQvcg0CBhQQU9yJxFdySR3BgNHpeNgWAiPxhEyuCIWRyIXKNU+Ko2PSi1WKSVKpVAq&#10;4Qr5TDaLziTRGTgGi8jkkFhcKlgslArYQg5TyBbIREwOiyfkcQVcKoNKplPAgM5ikGkUHBGPJXoC&#10;cCQMgEDxxuDdMQQP0Hvh3ABYvBcO74UnehFInniiO57oiiPuxhKeweKf8XDfRSHjcDivXS5P44kE&#10;HInwlIvLk7t3P+ni8rSb+xMuLrvc3Z/Y9cwvnnrSxcPdCwtFCIGII5EJWCIeJsUiEmCiKm8MloAn&#10;0ahP7nr6GVcXDNbL09Ntt8vToCcScd7enhikTLonxA2N/PD09HRFqoO4u7ujXgTMgx6MURGCDhwN&#10;g8Vi8FjwQHYRgvECYy+kWIhDhJCgCKHZRcgWFPAGwZLp6DwFlSJQhCAQyFQyjUGk0BwKZBu7EYEJ&#10;shBTwqAyWHQWh8UVcHhIRiy+BI0IQS0IDyCQwkoh4DMTQRGCRoSgCbJQESKR6WRyo1xpQiuFoKjA&#10;v8laX43WptUB/LQGf60hUGsMVhtDVIZgJehNYUpDqNIYqrVGGv1jzYHx/mEpgRHpwVEZoTHZwfEw&#10;FiQ4sSAEJsWC4SDhSEQIFCHp5VHp1dEZtdEZdVCEZDVG57Rsi5D87tj8ntj83pj83uiCvtii4ajC&#10;wajC4cSK6dTahbiqqfiq6YTq2YTqucSa+aSapeTalZQ6GBeCipCUpj0w8qPtQHrrvsy2A5ntkIxW&#10;ABQhGS17M1r2ZLVuZLesZzVBEZLVuAxpWkGiQ5BkWU1IjAjcBVjKapi1i5DqbRESn9sDiC3oisnr&#10;iMxpC89qCctoCkmD2bH8k2C9dGNYkSG0UB+Sr4XhINna4CxNUIYmKF0VmCrzTUTrpYtNMWKjXYQI&#10;1YFCVYBIHcCVWFnCe1JjkdlSEktCYomJDJHDggCgBbGLEDtgjFgQ6EK88GwH3sQHiBAvPN0TBoVQ&#10;vXFkLyzZE0NERYiHF8HdC+/mCcCB3tUD5+LuvcsVipBdrpjdbpjd7t4u7lgw6eruhUaBgCsQFSFu&#10;nt52XD3d3DztImRHgAhyMSEqBLoQVISQkUYk4mHWKaRMOgCxnE7slBmowNh2GA/DcdT9ONagJ3HG&#10;5V7QiBAen0mh4sCje3o95er+C3Dgrl1Ps9lcrUZvtfoGhwSFhSMWBBEhgUFgTm+1GQKDYKWQkFC/&#10;qOjQmLiQ8Ai/0HCbxVfjI2GxOSQuj4L+h/GxCHloeyxC/hXb15++Ojy+cn0ys3PluW9/tk/+F7cv&#10;T3fktC3e+E/fff/Htz+/fiojpfqFz+ybX7x2IiWp+sX/mQ4Eaf8oEfLf2H748o9TTdUHfvPXfmT+&#10;uUXIH871F9VPf/APeEpfHGtI7tu4+Z/8zf1nFiH/Re2xCHnc/jvbP3+x9LdfOfraiwdefWH/Gy8f&#10;vl+EvIm4kDvPw9RYL19ZgzEB5xfA4Pa1PdBebIWGOFsQwE4RAiaRWutI5qs9t65t2Q6YAsvuOV69&#10;DjNugcHDsC+2s3brql2EoC7kFScR8vKVe3jhwgroX7q0Dva+8cLho/vGxvqrRnoqxvqrBzrKBzoq&#10;Bjsrhzqrh7tq2irTArQcNR+r5Hhnx/rN9DXMD7SMd9aOtdcMt1aMdlSOtFdAF9JaPtpeMdvfgFT+&#10;aAHL5gabnHEWIWi99I3pnpWxdlSEgMnl0bY9U91gcmOyfbq7yiFCoAvprEDjP1ALAhjdig6Z7qqc&#10;7ame660Zay+DIqSrYqq3ZrKvbna4eX6sfX68A7qQie4tYWBnbTsiZHhjZnhzYfTExuS5zakLRyau&#10;nZ6+dHz87KGRs5ujZzfHUAWCcubg0PkjowBUh1w6PnH5+OTVk1PPnp65fmYWzY6Fcv3M/I2zS9fP&#10;LKI6BPSoBbl6EkaKXDwyef7wxLlD9jIhp/cPo5VCYI6svQOnD4+dPgwtCBQhBydOHZw8c2jGUSPk&#10;yPrEwmjbVH/jwmjn0njP8ngvFDxTg8vTkJWZwdXZIcBWOqzRjcWxfcsT+1egAtli6uDazOGNuc31&#10;2X3Lk2uLYwvTA7OTvSsLI3tWJpbnhx8mQuYm+6ZGu4b7mtuby1vqSwrSwgINQn+9wFfDVfDxYVZp&#10;dkJAVX58SqS5OCt4tLeipjgt2FdpUDFCg4VmM726MrWtuaq6ujw1J8lgUWi0XD+rwN/CtZlYNni3&#10;WuDrJ7JZERFi5Bj1bJ2eozfw1FqOVE73kVAlMhpqQVDsBdLtm2znXQBnEWK1wuxYOkSE2O4VIb4W&#10;vtXEBSAuhG02oJU/7HEhFhMbZsFyiBAnzEa6yUADPRJsQQcDs5FmMlCNeopRTzYaCNs4yQyAyQD1&#10;A1ijhz4D+g8HjxYhRv32YocRcXgRg57sb2Mj+ay4VjMDmSSBxwJji4kCMAOMZAAcG8EzBGcDR8E1&#10;4GmboCwBzx/1InaQVF12wOFWM9UCQM4W4MeNjlREhElCgoRhIbDousXEMOrBy6ca9BStjrQNeKUG&#10;qg5M6slaLUmnoWjVZIBRD6u4G3Q0BwopViLyVMpxBi0VijGYf2w78gZ8EDYLx8/KRcq282xWLliD&#10;7g0KlvoHiPV6pkJBkkhw4IP2tQkNRrZaTYXlYUwsk5FhNdJtRoavgWE1862+EpOvQmdV6W0aBzpf&#10;tUwvlmp9xGqhj0ogkPPYPmyWkClWi/3C/HJLcyvqy22hNqFCKNPJjH4aW7BRpub7yJhqnUCtg99S&#10;lYqlVDI0aiIM2dGSdTqqTseQwfgGukTOEMtZMhVDpaMqNBSFhixXk+UaMthUasEmnFHr2VoDV61l&#10;q1RMFTiPiqlRMrVKpg72DCSigiJTkaVKEuidkStIciVJoSIr1RSlioIOVBqqRktXqskKFdi1jUpD&#10;lsrxfKFHbLwxPsFqMHKlMpJQhPUR41VqulJFUyhpcgUFntMJhZIMHkKmIMrkRKmcqFTTFUoqCjgW&#10;9OBYmRw8E4pM4S1T4JCVZJkcLAAnJCuUDxIhsC4I1B5/TYQQQO8jBRARyEIxUeADICNQhGISXCbG&#10;C8R4vgjLQ+AKvbkCAAY8PQQcQCDECwQEgYAoEJAAYjGNw8bJZGytTiz0YfhIOUqdVGNUqgwKuVYi&#10;14rkaqFMyZMpwO8PSypjyGRQhEAXopBJVQqZSi7XyBVagEymFgtlXLaQzhPR6EwMlw9eL1ckptFZ&#10;3s6w2d4sFobJ9AIwmJ6gB5ssNgbOs+lMFo3OoNDpZBqdTKWRtqHgWFQsj0XksckcFpFOx9IYOCab&#10;yOaROXwKRyzkSX34UrFA5iOS+fjIREIJjydkcXg0NljDwrHZBDaHyOaSuAI634fNETLZQmhEODwq&#10;h0thskk0Og7A49PQMYnsRSR5AsCARAFgcAT3bfDuRIIXAMnU5UkiehCJbgTCbjx+F8yM5fU03ns3&#10;xuNpN9cniCQMgei9e/dTTzz9i18+9Yv/+9/+1zMuz7h5ubt7QQWy2323J9YLsQlEDN4bR4QlObBI&#10;IAgAS8BTmQxUhHhhPNzdXXbvhiKEQMDeL0LQ+A9XV1c3N7sXQe/Vgh6xHg9oXt4YTzQpFpIXy9Mb&#10;gyTFwnnDlFkENBwEDQRxtiAAMgkGhdhFCPhk0OiQLQgw4IOGJ1K88UQcwTkQhIIjwp5IQQuqM6kM&#10;Fo3JobM4TDZvKzXWg0UIGMOIEDEaEWKvFIKIEK1UDmuEyBUm6EKUZrSHmbLUVqhDIL4anZ9a76/W&#10;B6oRF6Ixh2ksETprtMEWZw1K8gtN9Q9LCwhPD4rMCo7ODo3NDUHCQYITC1AXEgrDQYojkIiQyLSy&#10;yLSqqPSaqPTa6IyGqKymmNzWmNx2xIJ0xeZ3x+QBeqLzeqPye2MKhyLyByLyBxPKpx4mQlLr19Mb&#10;N5Lq15Ia1lKb9yKRHwcy2mCf2X4gq+NgZvtBOLMlQjJb9mTD1FiwQAh0HogFcQSF2I2InZWcprns&#10;hpms+ums2qm08tG0spHk4sHE/L6EvN64wm7wnCNz2iKyWsIym2HV9LSGgORav4SqrYiQfG1QjiYo&#10;SxOUqQ5MhxEhASlS3wRnESKzxMjN0RJ9qFgXItGFCOV+XLGVAyuF6Gg8FZktIzElRKYPkSnC04QP&#10;ECEOUB1CgMVCAM4iBEO4JzWWswjxxFG98BQvHNkTR/bAkiDeRHcAhuCG4OqFd/HE7XL33uWG2e2B&#10;tePuvdsd4+ru5Wr3HxgwcMbNzdPdzcvTHhRyrwhBSoTYrx/EiMBaOvaGJxC9vLFuHojqADhLC2cc&#10;IuRvYcexzuxYucOFOPPU0/8GHpTJIjOYJAwW/EA8sWv3/+Pq9jT4PRGJfExGi5+ff1BQYECgr3+A&#10;JTjELzQMihCzVWex6sAAEBTsGxYeGBUTFBLmGxIK/sWU8wU0BhNPY2DR/zA+FiEPbY9FyL9ie2Nf&#10;/cjmC395/2hFVde7f7z37+u/+ezFy5dPIO3Obz//EZ387otbV6+ikzff/hS9ifiXr//44vNn4NSF&#10;6x9vBZZ88s7zN974/Q9fvHXtPNzz0u1fffvD3R9/+O7W1UMDpaklzRNHTpx4/r17/hr+tzdPvfDG&#10;Bz9u+Zhvv/zN5fMvfvEjvO/zzafvXLoEz3PixNVf/+EL9Ml894d3wKbjWX/38VsnT5763Z/h+Hev&#10;Xrr++u+++P3L58/d+OSbnfc6f/jui1devoCc7dxLb/4O9QDfvH9zc2EgOTFv6sCJS6988NVvbh6c&#10;709MQDZftd8E/erj2xeQ4y7efPNr5Kx/+eKjK+dPv/nR168/f+nktXfveQd//unXr1y7+Zsvv/zo&#10;1YtnTpw8dfrt33/iuIn1848/vPv61VOnwMnOPHf7XfSN+MNr5648//rX6J/3f//JjTPgzOiz++F3&#10;r988+fJ9fxf/l28+ePMF9I25euvdL9CH/8tXrzx36fZHP/3xvRfPnDpx+tzF9z9D3hSkfffNH29d&#10;Aa/h5JXn3v7+5uLDRMj3X354/Vn45E5ceu6PW5/S71+//vy7n377yeuXz8E9d377sf1b8cUHJ0+c&#10;eP8LdAN8R97f+o5cevODT8Gr+fmnH1+5du71Pzpu/P/08a9un778xs4H/uG7D995Gf3OXXnpzT/d&#10;/7w+e/fYoX31RXlda0fPXrv5xbc/fnzn6otv/f7nre/MR69deva138LRXxMhn7xx6dL1V50ywv3x&#10;uTOXfvMJ/Pp+/+VHz10/DZ/Exe3XfveHb3//1k37c3v57c+R5/bT91/fvn7u1oc//vbO9dOXXrvf&#10;a9z/VqDfin1DlZkFDeuHT1z/9YMisb7+43MXL4JjTp4+++5HX4LvzG9uXXzu7T9+9tub586/8PkP&#10;P/7+jRvPv/PJD99+dfPywb6ChIr26aPgEnv/m7t//uDUyZOOD8L5an0JvVp//vnz3715A3wt4MX6&#10;suNqvV+E/OnXN0+fe84ptuRPN0+def39z3ba0q8+fu3GBfBmnTpz7s0P/uT4IMCl/sEbr6IPfemF&#10;X9nfmZ9//uS9N8+ehu/thet34IM7i5Cff/rTB29cPw2f28Ubt/6w9dz+8NZzz72JhL98+dG5M6ff&#10;+ejz2/A35dS1W+//8NNdcMi50/DRf/2HPzk9+Ldvvop8Vmcv/eoP2z8yX3/x+xfOnz1x4vT1l377&#10;MBHyw/ffvHvrCjz23LmbHyBSFBUhv/7yznPg2BMXL97e/laAn6nP3t36mbzy7kfwd/KHb7988fL5&#10;d/5svzi+At/Rm2+Dfx+RrU9fOHvp/U++AZu/e/PmWfBOnD59/W3kG/u4/Y9u/0Ii5M1bDxAh0IW8&#10;uPnGCwdg0qora8+dX7hxbv7m5ZVbV2ElDyhCbuyFBdIfKUJeR/NrIQVF7hMhK+C04Gw7Emfdj5MF&#10;Aay9jIR6oC7k0SLk+XPLL1xYffnynlef3f/ajYPLMx1DPeVj/dXTI439iAgZ6Kwc7Kwe6qqZ7quJ&#10;skkldDcpwyMpRDfaXjk/2DrRWTvSVj3cWjHWUTnaXoG6kJG2ipm++oXhlsXhFhjk4SxCkKAQBwtD&#10;zavjHeuTXcujbdO9dQ4RsjbRtT7ZvXeyY663xpH5ylmEjLeVjrUhIqSleKSlCPSTHeUz3VUL/XUT&#10;nRUwL1Zn+URPNUyNNdw8N9qGpMbqnJ/o2ilCYI2QIWhBYGqskQNzI0dWx07vm7hwGIqQKycmzx8Z&#10;OwvLeIw4ixDAucNblUKOjl0+Pnn5xOTVU9NIRqy5a7BYup3rZxZunF1yciFQhFw9OYeKkMvHpi8c&#10;mTzvSJCFlEw/sXfwxN4BMDhzeOzMYZgXC9YI2ZxEU2OdOTR79vDcmUPzRzcmF8c7Jvsa5kbaF8e6&#10;lsZ6kJcGFcjKzNAWg2tzw4gIGdu7BMNBnEUIkiBr+sje+UN7ZvcuTawtji3ODM5P968sjKwvjz9C&#10;hMyM9yzMDAz1NTXXF/d01JRkRdm0vJggTWq0VS+hGmT05EhzfWlqdmJgqE2YnxFcmBUTYlMZ1MyI&#10;ULHRSG1syG6oLSktLSqpLgyJsGq1XJuFH+jL9zOzbVaHCOH7mmGUhsnAMRi4BiMfKUbAEMM/MP8v&#10;ESHg4VAXgvoPVIegY6uTCEFvxzsBzce9UBF5QDboSQYkEMSBs89A1vznRcgOSCYDNcCPGxwkCPTn&#10;Wcx0MAOWgadkMdGgvTBD+WEygmUkEzKAZUug4UBFCMWI9LB4+z3gHJgMRLOJ7AANCgkOFAAQ10IH&#10;L0qnISoVWIXcW6nCO6PS4JVqnFKFU6iwOg1FD9BSUfmhURIdqBUErZoE3tsAP0FEqMweXqOh6BBx&#10;olERwV4w0GngplZFglnIlASVgqDT0vV6JgB8xPBTNnF8bUK9gaXR0ExmjgHqFqpeTdArsAYlwaCh&#10;6+A3hKfUCuQarjNKPV+h5YGBTM0VKTgsIY0tohv9tLklmXWtVSVV+SqjTCDjyLQ+Rl+ZRMWSKMA3&#10;kKPRAVgaLVOjpmtUNA14bhqSVkPRamlaHUOthUFLSi1LoWMrNHSFmixTkmRKolRBlKvIKi1VqaEo&#10;1RSFmqLSMuBXV8tUq5lqFSJCVNCCoCJEjoiQByKDloKsUIHzUMF50IFSQ1VrwcPBM2+jouiNLKmc&#10;yBV4JCT6xsZb9UauXAmuLLJUDo6iK1Q0sClTwnM6A86PDFAvQlFrWTIFFRyiUNFlUH5Q4VEKKjJG&#10;RIgcihCpHM7LlRQ5OFCFf5AIQV3IPRZkhwgRQBdCFEpJQinoiSIpSSAmQnxIQh+y0FmE+CAiRIji&#10;jSIQYRFwAL4QzxcQ+AIin0/i88k+PlQuB+8jpiuUPKGYIRAzZWqRQieVasRilUiqFklUQqmSL1Vw&#10;JXK2RMZEXAjERy4VK2QSpUyqkiq0cqVeLlGJuGImg0/lCqkMFo7DI/pImHwhmcHydobN8mYxMQym&#10;F4PhRUdgIHEhTBaWwQaLYTgBjU6k0okUGn4bCo7DIPnwmRIRm8uh0Gj2oBAGh8TkkJkiLstHwBYL&#10;uGI+T8zni7k8sEzA4PBoHA6Jg1oQDonFIbP5dI4QFuTm+vB4Yh6HSwbzDBaBzsAB2FwSvLtHx5LI&#10;niQyxhk8wWMbvAeBgAEQiRgSyYtI9CQQ3fEEFxx+NwQDXQjG4ykP96fAXjqDhCNg3DxdAU8888t/&#10;f/Lfn9z1pMagDYkIYfE5Lp5uLl7uBAqJyeeg1UFgXiykjLmzCPHwdHdz2+3i8oynlxtMjXWvCPFE&#10;yoG4ubm5urq6I9VBQIO3bJGG3rS9v3kiRUEg3rD3xMLC7IgFweOIBFgaZFt+OI8hZDJMhwVB8mI5&#10;gydC4YElkLzx4LWQUfmB2BFYFAT0JFgXhEmhs8C3BBUhDBaXxXmUCEHDQaAIEW+XTN8SITqp3OBw&#10;IY6BUoWEhkCsaq1NpfNT6QJUhiC1KVRrjdDbok0BiZZAaEECIzKCIjMBwVFZIdHZYVCEoBYkPxjq&#10;EJggCwaFpJZsuZDKqDQoQqIy6neIkBhEhERDEdITldcbUzgYkQdFSHz5VErN/CNESHLDOpoXC1Ug&#10;f1WEOLSHswXJRWqHoKEhYJzbsprXvJDTOJfTMJtTN5NROZ5RMZZWOpJcOACIL+yJze+MyoEl01EX&#10;EpLWGJhcB+ulR5aawosNoQWoCFEHZqgC0mCNEP9kqfUeESI1R8vN0TJThMwQJtEGC2R2EcIWGeh8&#10;DYklJTLEBIaIwBDiadt5sR4gQmAtEA7GLj9Yf6MI8cBRPREL4sADS4IixJsILQgiQlw9caj/cEEG&#10;uwDu3rvcMa4eXg5coBTZBlpKd1SEOCfIgnghDVxTaIo50BwVd2DNHaIXFufuhXH5B4oQdw+w/sHs&#10;WLlDfjjzzK5f7HJ5gkzBCoQsPMHT1f2XT+/6X67gENddErHUbPb19wsICgqw+Vlsfka0QHpgkK8F&#10;ESEBgRaHCwmP9AsOtQaHWjQ6CRP5zcRgd6P/YXwsQh7aHouQf8H23mRuzpk7f/r57reb/c1HX3e6&#10;z/6nX491VufkNKxtbq6s9C2dvwU/1G8+OzDZmpZUNbd//549YwP7r34N717+eGK6trKifc+xzb7O&#10;ksLy4be+hCe4s9nR3NHbV9I6tXJwbbiuLL38yO33f/jhu5ee3xyqTSnqnDp6+vS132zfhwbt/WPt&#10;hX17v/mL/UbPh5dGaoY3v/nx589+daejOj+3cfTQof195VXZFb23P4L3ej+/dTAurvr21qX0+Uv7&#10;4hOSriI3Fa/NFDeNTnXkpSVkN7+K3N12bifGmtPLG1dXT65M9Gdl548dvg1e3Tfv3jm4NJacWDaz&#10;9/T51z7+6t07BxZHEuPLZveBzT+Co75880JpQXrX0NyxPeMlFbkzJ2/9/PPdr997viIveWR1b1FK&#10;YkLtEcctaNh++uHEVG3f+sHuqu7V/StdpaVZlQNvfW6/J/zCYndWSeXM/LH9q2NFuYX1U1fBs/z2&#10;xlhh4/D7iLb46q2zWcnx/fuRd/67zzcGq7ov7PzVePfGvvLM8qk9e/bPDSSlZS2cfhPe1v3qo6n2&#10;4rEjZzoaBjePrjQXFec2zMMXgLRT4/llRQ0rp07MjjT1ttU+UIT8+O0Xe4crKyu79h7Z29FaWNk0&#10;+xvkzu+zK02d86s9FR0Le1b6KsozSjtf+j3ylJAaIRffg8OvP/lovKUsuapv//5Do02NmUX15+98&#10;+POPfzk8WlW7d6vSyo/fn5xp6Dj8K/ut4q32wWvHarLKx1ZXDy6Pp2dmj2y+svOn5OP3TxzdrCku&#10;6144cfb67c+//fmlperefc/+tHUL/IWF0ob583D010TIdy/Mppe2vuZ47W/uLaxsf/OPP/z43VcH&#10;R6uqKjs3ju7vbCssb5hGVcVvbx2uyiofX1sD34rUjOzJI6+C5/bDn/8w2ZQ1evh0TUZyXMmc401G&#10;29efwrci6d634u5PP71364X1kYbMvPaNw6cvv3fPJQDbx6+21pQUlrbtP3p0fmnw0Atvg3fpzFhh&#10;+/RiW05qQm7Xr775/vpqc8fBO3/5/qsXbhzor0wo65s9dvr0cx/8gNYIuYB8EOBq3T/RkpZUPb9/&#10;//r66OD+a+Az/PGHWz25xd2TM8c2NypL8koGLiIX6wNEyPd3NhNS8y6+s3XtvHc6KyPv2nvf3ytC&#10;PtpXVVxR3XHo2LGJ9pLM6onf/8X+kf7+8kxuZmnv8vKhQ3uaJvej78xPt1cLcorbJmaOHdvsml77&#10;EEw5iZDvv7nZlVvSMz179MB6WXFe+chl9LFf3tfWunETjn73fE568vD44vy+zcNT7blplSdePN1Z&#10;27B3c6W9uCS7c+W7rUcHPz7lpTVLp07Nj9QVlLQ+txXjtdGbV1HctufYodH+ut62ugeKkBf2tFaX&#10;Na6cOrUy0NJw4A6ceudkcmra8PBSQ//C/pXRvPTcmnF4tYL2+W/f6qktzG4Y3twEH0RNdnnnix98&#10;9tPXn853lky8YP/y3tpTk1Q89BH6HX33cF5Rze0Pf/jobF9FccXswcObUyMtc0eRhY/b/+T2zyxC&#10;3nn1GFom5M7Ng6+9eODNW0feuX2/CIGDN5FiIS9fWb1xbv7Z0zPPn1948dLyzUsrMEfWjb3OCgRl&#10;pwjZqrj+2nM7RciLF5fR+BJYIx0JDXkY94oQAEx7BbC7kIeLELDyhfMrcP7ynutnFscGqvs7S8cH&#10;a6dHm/o7Kvo7KwY6qwa7aoa6alcnWjOiTBKGm5ztFWIQtVVkzfY3TXTVTXTWjXVUj3VWjaIupA26&#10;kOleRISMtELh4SRCYIKs/m3mB5uXRlqXR9sWh1tQNQLDREZaV8baV8c79k51LA7UT3VWjLeV7hAh&#10;dhfSWjLcXDjcVDjSDF0IWLA81DjdUz3SXjLSVjLWVTmNiJDZkdbZ0fa5sY658a7le0XIOhIOAi3I&#10;HBQhG9ODB+YHj60Pnz88Dj7Ka6dnLh+fOnNw9MTeIWcLAoCVQg6PXDg6dvHo+OUTk1dOTF07NXP9&#10;zNwNWCB92sH1MwvPnVtGRQgYO2JBIMdnrp6YvXx8+sLhibObdhFyev+wnYMjZ46MnzkCLQjg9KEp&#10;ACpCTgM254/vm16a6BzvrZ8eaJ4b7lgY7V6e6F+bsgeCrMwMLU8PLIHXOAtFCBIOsq1AUMDkgdWp&#10;o/sWD+2Z27M4vrYwCuuiz8G66OtLjxIhC9MDw/3NdVV5NRU5/V31pdnRRhk9Lzm4rSYn0CC0qNhJ&#10;EaaawsQof6Vc6GUzcnPTImLCzL5GflAg39eX1dtb0dXZMDDUW9tSFRpps1olViM3wMr1t3D9rDyb&#10;r8BqE22ZCZ7ZyDUZ+UaTQKfnyVVMCfxDbLqz6vjHiBDEu6AuBE2KBTAb2GAMsJoBWyLEwDA5gcSC&#10;IPID8R9IRMWWCNGRnH0GwNlnIGv+syLkPmDkR1AAPyRIGBjAs5igCAHPx2yCQR5WC9VqBs8QHE6A&#10;6blQNwOjVYhGAxmNYgHPBGbr2lmGBOcAPBn0WHCU2USyWsBDkNUqnE5DRCUQeCz4uHqyTks0GCkO&#10;9AayzkDW6klaHVGjA6+CbjYyYG4xNBxES3XGqKeBBQDwDiMWZNt56NRkFHQGkSJ2DAb4ycJi+CaO&#10;xcILDpaFhCpMZq5aQwPzWh0NnMqgxpvUWIuWaNFDB6PVMfUGnsHAcKDX05VKEkCFoDWwVXq+XMuz&#10;Bakz8+KSMyLCY30lShac1HC0Bo5UTlKoKVo9Q6ej6RBno9eQDfAJ0zRqhkbD0GgZGj1DoSHLNESp&#10;FkAAY42apUYCPlQKukrJRDfVSjijUMFgEaWWpgbHahhaNUOrYupUTD3Sy8FeNVhAgzblXmQqKrKX&#10;ptyaAQP7GBbOYTqQKekqDVupYQlEBJNVrDMKwIxGz1PruOgCuYohh9mxaDIlFZzWjhLKCWhHkAeS&#10;q2kwEZaYJJZRDWaR1sCTyGk+UrCAAQYOESKVU6RIKIxEQZMoKBIlUXqvCPGRgjMA7HEhzuwQIXwJ&#10;mS+l8mVkvowokIFNiEBMBM9BKEZFCBgQBT4EvhDH4WMBPAGOJ8TxRTiBDxYiwoOXzBcSuTwSl0fm&#10;8ihcHlUgAgM8h08U+tCEEgZHSBPJuT5KAV/O40l5QoVYqPBBbkELfOQ8sYwjkXGkMjZAIBULpFKh&#10;TCKSS+Q6hcqoECkFdAGZyiWw+CQ2l8ThQVhsAoOFcwLLYmKZDG86w5tGx1Bp3hSaN5WOozLwAArL&#10;C0CFYAAkuocDChXLpFLZdDqHyeCwGBS09jaNQGYgcFkUHpvKZ9MFLAafweDTmTwai0dj85EEYlwa&#10;m0NlITC4DDqXyfURCOUSloADa5MwcVS6N50Jnx6diaWCZ0XHkKmeJDKeRMYRSVgCEYInYLbBeyMl&#10;NvBEIg5AIHoTCF54ggcO7wbA43Z7uv3Sy+MpT69nnn7635C7kE8+teuXrp4uAE+sp7u3hzcJrzbq&#10;fJQybwrJi0TA0SgUDotIpaBl0gE4IsFZhLi6u7i67nJx3eXp5YbFet0vQtCkWG5ucAwaGhTivZXG&#10;x7mhFgQ0Dy9PV+Rv392hC8F4Yb29EfuCRQJT0EAQIoFCIJAJeLKzBUG9CHmrWAgaF+IARyB7YfEA&#10;5+ogRDLMhQU+MCIFVhCBCoTBpjHtUBlsJlvwCBGCWhA7PgpnESKR6SQyPepCAHAs2/YiCnvKLKtC&#10;46vQ+iv1gRpzmMEvxhKUYAlIsgQmWYNSbCGpfqFpMBwkKic0Jjc8Lj80AcaCBCXkB8bnBsTlgjFa&#10;L90eF5JaEZlaHZlWE5leF5XZeK8I6YrOBXRH5XZH5vZEFwyE5/aH5w3ElU0m18w9QoSkApo30lqg&#10;CEH5ayJkPbd1PbcFifxALQjchCmzwAwY57XtyW9fL2hbym9ZyGuaz2ucy6mdzq6eyqwcTy8dSSsZ&#10;ji+C2bGit+qlRyD10gNT6mzxVb7RsF66MaxQG5SjDsxU+qcp/FIUfslyW6LUGu8sQoTaMJE2RIzU&#10;COHJfJkCI52no3G1aI0QAkOMp4twNCGOJsBSty3Ig0UIgeOJY3p4M9y9Gc4ixAsPzccO7CIES3HH&#10;ktxxJA8c2RNP8cSTPXAkOIMlunkTXTF4iBfeBQGMd3vidnlgn3H3fgYRIS5unrvdPHa5eoDexd3T&#10;gYcHBuDp4e2JDJxFCHpxgYvIoUDAdYReU3jwfSd6QReC90AtxQ7/4eDvEiFuYPHDuHflDvnhjIvr&#10;k08+9f9gvF3lChGZgvXwfHK367+5usHUWHy+UKs1WC2+gYEBAQG+/v7mwCArFCHBvlZfvdmq80Nm&#10;/APMYDM41BIUbAbIFXwiyQP8dD/59P9C/8P4WIQ8tD0WIf9q7af3z01mlIy+h9wgfv3CbOXwSccn&#10;d3VPR1H7/h1Jod46O1hUN/PJ9l99w/ancx11Iyuff4fez/1wISdh/NDLf0HuRSZlN934FJkG5z85&#10;mlIzj9x1fWhqrC8/ea6xqO3W5+iz+HqzJWPx3J2f7n5/YqyueeYCMgnb2bn6orEL4CEeLULi0muP&#10;vb318Nvtx88ujGSXdr3zIXoH+O5nz88XVTTf/h28sfmI1Fg/fvXHme7qPXfshRk+e/9SVUHXr376&#10;GRUheU2Lv0FjBJwbIkListpfRfTIj999Pdec2nniA7Djzy/tS0wpufa6/c75n+8cK8rOOnH7k5/v&#10;vt5RVPfie+Ah/3L76FRLb2tN59LH39z9/osPRhq6btrf5O320W/e/GDrBv8n59vL2mc+/vInVIQk&#10;5A/+CrlZ+83H73SUJY9eB+/qj59dGs+q6H3zj+g7/OnpzsoHipDfHG1tXTj8HRKLc/fu+1M5Gcvn&#10;3/wRESFxGU0vbX0tNjrTWtA7xdsi5C83V5qq+w/ASaTdOthR3LP3+7s/vXlxJbN48n3ktvMP3308&#10;WF13/Y/bcSpo+/TDN3/j+FyuDhXV9b33p513/XakxvoPi5C7d381VlR68AVUGnz/7Fh+w+h58Ngf&#10;HG9rnj3wzQ/oLfUPpnPSFs7cARuf/O7N324FKXx6ua+kcfj9z39CRUhcdu9LW0/bqf3lpQe/FbA9&#10;LDXWTz98c2yysajv1I635sxYYVxGw+lf2d96VIQgw3tTYzmJEORqnd1xAfz045t3bn+Mfo2+vHM4&#10;LSnlElJe5EGpsT5YKsqaPHbrL/C9/eHWRnt2zYFP4Arn9ocbx95EX/mPX30y317Qdwm+RV+/c7go&#10;vfT0qx86/1J8+8Hl4rjUlUvv3vMldhIhP/zlzddf+wP6vv/5lYMZqZmoKN0hQjrnrsFH/P7LQ+N1&#10;cXHZR9+AW19/+kZHYc7aWzAk6uuby1kVbW/bP+/PT3SXl/ae/vPdHz452VHYNv+xPQjow4MV2Q8S&#10;IX+Yri4++cq9abDeORkXnziw99nvkSf3wfmx5Mz8G++Dje/PTdY3Tp5BFsF2eamxaPj093e/u74+&#10;kNB7CXmkD5crUguLajZ+Bb7JP753vK+0+dCndz8/VB03euj2TgnzuP3Pbf/kIuRXSJmQ11/ahJXS&#10;bx99+9YRVIG8CQNBDoLeoUPeeOHgzcsrz52HtbJB/+LFpZuXlm9dW3/1xl5UcjxChIBTgR6NC9kp&#10;QsBJrsICIaC310Xf0iEvXbHzMiwcsv7SZdSFgB7FUQJkw14gBHEeL11ef/nSnluXN25d3nMLFkvf&#10;8/pzB29eWn/l2v7nzq0c3xge7q0a7K6cGGyYGGwc7Koa6Kzq76gcgBEhdfNDjaUZ4VohUcXHWuT0&#10;8qzoyZ56wHRf82R37XhnFQDGhSD10qd6atHMV6C3WxC0TMhWmXQUMAnWLCEiZGGoGSwD68FgcbgV&#10;VgqZ7FgaaZ7qrhptLZnoKEdqhJSNt5dOAMC4vQzMjzQXDTcXgR4AFqwMN832VY+0FQ23Fo11lk/1&#10;1c4ONs4Ot8yOtCEupHMJFkvvR1mdGkBjQfbOje6dH9uLiJC9s32by/1nN0evnJh89vT0tZPTZw6O&#10;HN/Th9YIgWVCIINnNofOHRq5CMNBJq6enLp6cvrZ07M3zs4/d24e2bRz/QyYWQLcOLt4/cwiYkFm&#10;Lh8HTF86Pn3t9PyVk3MXj02d2Rw7dWD4NODgyJmDo2DzzKGxM0cmzh2dOnt08szhybNHps8enj61&#10;OX3q4NTJg1OnN2dPHphenuoc666Z6GuYHWpHREjf+gysC7I2N7wyM7g0NbA01b8yM7RnAVqQA6vT&#10;DgWCsrE4Bvpj+1ERMra6MLq6OLYGWBoH/fIcrAUCLcj04MI0rJqOaBJYL315fri1sTQ7Pbq2Iqer&#10;rbKxIkMnoxVnRfa2FAcYhRoxKT5UW1eSBHp/EzcmVF1TkpIYZQmwiMKCRLGx2vn53o098+t7lpLT&#10;o/RGsZ9N6mcR+Ft4Ab58P1++zZcPK5lb+BYzz2LimUFvEZrNQr2Bp1CzZEqGXLVdCx3gXCMEnXFG&#10;Z+TpTDxUhFgsfKOJqzewjEaO1Sq4B8S7OIJCnEUI2LRZYP6lB4oQi5FhNdMtRqrZQAEY9WSTnmxE&#10;gjMM2nt8BuBen4GqC5JeR9RrYUyGA4MOllh3BuqHbbZrhBh0ZFS6oICxzcoKDhJAEeLPtZhoRpgU&#10;i24x05FddF8L1WREzq/FQ+xPiWjaEiHgnIiVQSWNAxg1YjVT/XwZBj14tuBAKELAqZRyL7R2iE5D&#10;0KrxGhUOHA5TbBkoOh1RpycB9AYAWacnarQEtQavUuNVSpxGSYRBIbCqPFEpxzv0BgBMmgx08D5b&#10;zTARFhhDL6KjGrQUAJKODLD9EYCVYBPMa9QUlYqs0VC1WrrRyA4MFPv7iTQamkSCVYN5LVWno1rA&#10;+2Ci+II3TUNUK/EqFUmrA2egAUx6CHgsmOLMxLCYmQCDka3QMMUyikRBVes5Ki3cBN9As6+PUsNS&#10;aWl6I1NvYGp1NC08P0WvI+uQii/QgqiZag2AodbRlTqKUk9SGohKA0Gjpxt1Qr1WANBpBFo1X6vi&#10;apQctZKjUrDl0D2QFRoaDC6BcSHwPGhciBp++WkKNR39wu8A7EL3KsFeDXMLBmJBWEo1x4FMwZTK&#10;GRo9XyKj+0goaPEPtY4rlcNaIGCxXMWUK6EvkSppUiUVFvCAJ6fDoA0lFQzgc1BD4cEXEcBRvv4K&#10;nVEABiIJGdpKeEK8VEGUwlAPWFxEAs6soIkVVB8FGeoQp3AQmOcKESEQWD59G3RSJCWJJEShhMiX&#10;UPkyOl8GepJARuRLCQIA3EVGRAjoSQIfIl9E5AkJXD4OwBPgwSYCGOAFIqJAROILyQ4LAuAJiBwe&#10;gc3FcwRkvpjOFlL4UhZfxuaKmRwfNl8mFMiEQoXIRyESyXhCKddHyhVLuRIZlycW8sQinkQI1kjU&#10;ErlOypdyaDwihUNgcGHueBaMtMDTmXgGi8BkE+2AMRPHYGDpTBwNKfVBoWIpdDyVQQBQWO4AKsuD&#10;yvYEkJhuDih0byqZRERuybPYDCqNRKYSASQagUTDk5hUMptGZtOpHBqNS6NxqDQ2mcGlcAR0No/G&#10;5tLZXAaLS2dyaHQ2g8ZmcH34AqmYzmUy2QTwTCg0DOjBmMbAUsEDAWjeZAoBQCThCQQsBAoPABYP&#10;pQgW/hk4nkAk4gFwk+CNJ3jh8J4APNbV3e0JjNczGAy87wlvj5K93Tx3u3ruxuA9n3Z5ygvnudvD&#10;5d+f+uUz7rvNAbbiqori6sqI+FiZUkGikrEEHIEMzkvwxmHB5hNPP/n07mdcXHft2vWUq9sujLcH&#10;BrUgTiLEC4NxcXXdvXu3mzsce3p5woGXFxaHxdzb0L9nR5u7h4eLu5urh4e7lz0vFo6AxxEIOCKB&#10;QCKhhgOKEPxOEYKkzIK1Q1AXgs44AG+QlzfOyxuciozFk3AEEp5IJVPpVDoM9kEtCJ0FA0Fo4PNg&#10;slEjwmTznUUID6mazkUAmyKxErqQLZxFiFimE8v0ErlBClAYwdi+qbCrETlAZZarrEqtv8oQrLWE&#10;G/1jrcGJBr94g1+CyT/BEphkCUoOjMgKjkZESDwqQvKDEvID4qAIAQNUhGzFhZRHplZFplVHptVG&#10;ZdbH5LbE5LbF5HfE5nfG5HVGZXdG5XYhIqQ7umAgIq8/omAwrmwyqWo2rnIyvmo6sXo2EREhiTWL&#10;SbXLsEZIA1ojfT8ACg9YIwQMDoBBFrQgB8FgS4RsZLZsZLVsZLdu5ED2ZLfsyW7dA8a5bRs5bXuy&#10;mlezW9fz2jfyOjYKOjcKO9YK2lcL21YKW1fyGuZy62eza6ayqiYyK8eTSwfii2DJdKReehvow7Na&#10;gtMabAmVvjHlvtFlpogiXXCOOiBDbkuR+ybJfJNgOIg5zgdgivUxRvsYIrmqILbMjyu3caRWhshI&#10;YavJTAWRLsPTJDiqD54qwlIFWCoPS+Fiybx7RIhTdRAEDgbP8sQyPLB0D286EhRixxMHNrdxiBAP&#10;HM3dmwLTYeFInjgyhkD1wgPIngAcTJOFiBCCqzfBDQVLBJu7PbG7PLwBLh5eu928drl67nJFXYin&#10;yxaenlgPgIc3xB0GhYArycsLB/Dw8PTwhJcQLLmDA78GRIy3tye8pMCEN4HojahTb6Se+VPuSNyG&#10;swJBeZgIcXiLHfPOONbcv8x5l3OldADY+4tf/i/QK5Q+dAYRg93l7vmEq/tTTz31CyaLoVapbb62&#10;oOBABL+gYN+QUL/AIKvNz2j11fsHQBHi528ymtQBgcbgYLN/gEEi5ZLIXmSK97//4v9C/8P4WIQ8&#10;tD0WIf9i7ftPDvRW1e9BYgju3v38V8/VlLa9YI9o+NNEbcmJO/Avtp3an/c0ZC6df/1eD/KH9cK4&#10;wqrW4VF7ayqIb5s9/dWPUITUzF+yr7p797Nfv1CbU34Rfu0fKkJ++u7PB4Ybus8hgSm/P1+cXXz9&#10;PbDqTnth3Qu/3bITd+9++MrpovzBd/+aCCmdOIVM72h/3KjMblt1rqnw7VJj4eFX3gejR4iQzz+8&#10;UZuT1z08gr7Mwb6u3NSS05/+hIqQmev3hILYGyJCavciN+NB+/H7s4utlWuvgXfg/FhzZs8Fp/w6&#10;35/sSJk8eusvd7/d31O5duPXd//y5ZGJkWMfvNTX3PH2x998/tHl1ra5z7diZZzbnz/44MaZE5ub&#10;MyM9VfkNo7///C+oCGk9s3UP/JuPlzrLG499dPfuJ/tr8pqWtv5SHbQH1wj5cL4gsay+w/5SR0fr&#10;8pP69z37w09QhFQtPWdfdffuc/u7K+auw9G2CHl3MKfg6EsfwEmkff7BK02l7Xfu3v3hk1db8vM3&#10;XoG3rb+5s1LZPv/Z1+hN73valx999PyZU4cOzY311eRWdLz18T3JxkD7x4mQu68c7W9ZQL6if7rT&#10;lJu2evPPd+9+tFiQUFLX7njt9flJvXuufI+88V/+/vfPnTl56NDsaG9NXnXvrz/5HhUhjcfBe3t/&#10;e3co98FvBWgPEyHfffXbnuqaZ+/TKmfGCivmr9o3/iYRAq/W5QsPuDf67eef37548fjx5emxlozE&#10;lOOvwa/uA2uE/OHGZH3/xpff/XT3qw8mG4sHLm0ZsHvbb2/dunBm/8ryQHVRVtVBcPl9/9xcbVHH&#10;QSQRmKP98NqR0bjCud/vuPd/b42Qb//0p1sXLhw/vjQ92pyZknH6deiDdoiQQ3fQ1/qXW0cmkgqW&#10;0Lf+p68/XewqGrkOvi1fnh2sTs2vH7R/gKPtlZl5FVPvf/f7hYy48WN3HE/qIamxvj3WX1wztPIy&#10;lJFb7Z2TialZF97eul4/vFSYnnsBBr690VVQ/ey723ro49cvlhb2vX33p9/f2EjM7HnrK/Ccz9aV&#10;De5Z7itcfwf8Ch5pLe0+/M4Pd79/ZbagsGnk4lbOvcftf3z7V0iNtSVCXjn29suHtywILA0CB+j4&#10;hYOv3dj74sVlZ25eggmyYL10mB3LrkBehxx444V7cRIhSMl0GP8Bjr11dc2Zl68g9UIQEXLr2vpL&#10;l9dvXoI1z1HVAcM7kCgQWCYd5ere21vhIGDNzYtrL5xfuXF26db5tTuXNu5cXr9zZfW1q6tvPLfv&#10;pYsrrz176PLRxcXhlomBZgfjA03D3bV97ZX97VWjvQ2ddSVt1XlxITqND17jg8tJsg13lk/01Y91&#10;N4x11qAixKFDJrprpnvr5pDkVwCoQ+yxIA1QeCDBH2ATZtBCsmMtj7aBGbAMXQn3DjQuTXQsTbSP&#10;dFYOtZbAbFcdJeMdxePtxRPtoC91BqkUAkuJLA02THWVjbbkj7UWjneUTnZVzPbXzQ83zY80z4+2&#10;Loy1L471LI33LU+gImRwD5IRyy5C5kb3LYxuzPetz7ad3N9/drP/yomR66fGzx/sP77afnJf38l9&#10;/feJkHG0OoiTCFmA1UFOQa7C1FizN87Ng/nrZ+eun4HBIpdPTIJDLh2fuAQOPDN/+dTc+WNTJzdH&#10;jh8YOnFwGAxOH4IZsU4fGj9zeOri8bnzR2dOHhw/d3Tm7JHpU5sTx/ePHts3cmpzHEwuT7WM9lSO&#10;99bMDLYsjHaDl7N3fnx9fmRtbsQhQgD7licP7ZkD7F+ZAhxYhRxcm0bsyBSslL4ytWdhbH1pcs/y&#10;NMra4uTK3PjS7OjizMji9PDC9PDSzCjYXJodWZ4Dm/39XbWlhckdLWVNdXmV5SlyMTEmQp+dFhTk&#10;K1JL8PFhqsqCyMwEU7iftDQ7ojg9ONJXGGLiBhm58VHmmen+tT3z1bUFgX7iQD8fQHCANMAm8rMK&#10;bBYA39fMt1qEBgNPr4d5sSwWockk0GrZCgVNqaSp1AylhrElQtgKNV2uQm7+PliEcKEIMfMNZr7Z&#10;DIWK2SwwmfgAi0W0DXhERIGgoIEgDvxtggA/vs3KtZrZ8J67o1i6me1rZvmZGTYj3ddIAxg1RIOa&#10;4OBe8/F3YDIQHTgbEYBOAyDAMulOIgQKDGTT18IICuAFBfL9bRw0V5UVlkZnWC0Mm5UF9pqMVLAM&#10;ifyAhyAGhWIywNIgDhxmBUWlxGpU+AA/bnioGJwK8Rx27Em3EJBQmG0Qg7J9cqOBAh5Xp4HF28HZ&#10;YOSEE0YdbRv9PecBxyID9Gzg9dId3HMUCpQZMI4EARoUAxIIogPoaQ70BppWR1GpSWoN2WhkoJnQ&#10;jHqmXsfUAfRMrYGpM7F0JjaaZcuBVkt3RmNgOlDrofBQ6WgKDVWupqg0NI2GpgaoqSo1FYy3j0KT&#10;X22hAmgRY2GXFtsaA4zlarpMhdgIJHMUYiDsOJahIAEc2+zY+zDQR4RmBbmCkOdgP78cPK6C6iMl&#10;CiUEiZwCFjufH90FAGOtkeu8C4A84S3hISc7gjwAdufxYMBe2oORUncggubDGZLAh4Q4DwJPSECc&#10;hx2+EEAGCEQUAF9I4Qlg4XQUNpfgDNjrBJUvZgqlLB85V6Lk88UMng8DnRFK2TwfOthEZhhcEZ0j&#10;pLEFVBafwuKTWVwyi0NisgioCAEDFpuIAhOqMPEMJp6F5KoCwErmqCxB1jtjdxIIFJo3jQ6OJbHY&#10;FDaHyoAl0NEMWgQqDQ8Ae8EmmAS7yBQskYQRitgarYwnYNLYZI6QCWDyaEwuFcDgUOhsMp1FZiKA&#10;o9CzoQMUcBLkPN7gVAASGQ4IRFggHU/whGXSiV7ILm+46QQO7+mNc8dg3TDert5YNyzOHcEDh7cD&#10;5j29drt7PPPU0//+77/4/7u6PS2VCSIigwOD/OUKqdGk4/M5u3Y/5enl5uHp9uSTv3jiyV+4uDzz&#10;1FO/3L37aRwO4+np5oVxd8YDA07nutvN1c3L083TAwZ5eHl6Yr29sN7OibEwiAhxNHd3d7etgiJg&#10;L1rtAEnyQwADKoVBJtPskgNWTd8WISSSU2osMg1ZQMbjSXgcBIclgjOBTQKejA7AITQqgwHecRqT&#10;QmdSGWyHCAE9AxYIQYql88X2ciAiOZcvQaUIKkJggRAYFKJEU2NJ5VqpQitT6uRKvViuF8n1PgqD&#10;GKA0wt4JNFhEroQiRGcO1VvD9b6RBr8YU0CcPiDeEJBgCkqyhKRYQ1P9IjICorODYnJC4vKCE/KC&#10;IPZ66WiZEGcREpVeGZVeFZVRE5VVH5PbFJPXEpPfFlPQHpPXEZXdEYUGheT1xhYNxRaPxJdNJFbO&#10;JFXNJlZMJlZOJ9fMpdQuJNUuJkKWEutWE+vXkhv2pjTuT2s+kNG6mdl2KK3pQHrLQTDOaj9sFyFb&#10;wEgROIDKJL11H1QmbTBwJKdrM7dnM6drf073vpzuvZCuvXmdewu69hV27yvq3pfZOJ/VMJdZP51R&#10;N5VRO5lWMZZQNBCd2xWR1Rae2RKR1RyZ0xyaWW9LLLdEFVmjiwH6kBylX5rYnCgBWJKkliSRMVZg&#10;iBboo4T6CKEunKcKYkp9qQI9TaBn+hiZPA2VqSBSxRgCxwvHwpI4WBLbm4RmtWLhyHYLQqAIvIlo&#10;LRAWWAbwxNEAXmjAh1MiLAC6ywFaL90TT4cWxJvijX8oMEGWw4LcCxIdggW4eEB2u3rtdvFy3cLD&#10;i+CMuyfeHQwwRE8M0QODdQaDI3hh4dUON7288Xg8BWlubi7g+nVz2+XmDs0HuNgdFgRwvwhBZ1CB&#10;AXrnXR7IsY74j90uTzhwrEFxWBD0PM4rwRmefAqGpnF5dPBz540DJ/x3D68nn3rmfzNZJJ1eFRwc&#10;EBgYYLPZAgP9Q0L9gkNsgUHWgECLf4A5KNgXgIoQf5smIsxmNatFIo5AwCaS8M/sfpwa66+1xyLk&#10;X6t99u7zNXnxiU4tIS6ueOkWcpfl5abM6mu/3vH332/0puQeuPHrezzI3ffG4uK7Z8+95NTe+uCD&#10;H9DUWKvIXXKkffHb2w0FRaf+AIYPFSF37/7w+qnZ5Mo9n/78050DrcUDF5C/wL/ZVNT6ltOt4T++&#10;frEks/vOXxMhTSvXkOkd7cOlgqzuY/cUg95ozd936zdg8AgR8tkHp8vyep9/4ab9RSLtw5/tESHo&#10;DfedDU2NdWYr4dhPf7m01lUNRcgXJwcasudv2eeRdnEgZXTzxb/cvfvamYmqifPffv7h4PjE19/9&#10;cHKu9+Lbf/jdqYGePVcd1VO22k+3T87kZqbmtLcP7tt38+h4tZMImURuHcP2/ScbvdWICPlotSS3&#10;/fBb9nnQHixC3h5ITB9bvWh/kUh79+OPwRcDpsY6tH277eaRweqdIuROd2bJha1IF9C+/PCttqIm&#10;5Ll8dWGguG7y8lc//3R5KGn21Ov33CeH7ae3L60VZqdktbT0b2w8f2yq+r9YhPzxnStVVcO/++nn&#10;372wmdOwB/nY3xlMSB1ZvmB/2Uh758MPf7r70xvnl/OzUrNaWwf27n3x2GS1kwgZvfHAv+x/xFvx&#10;UBHyzRdXq3Pa3tjKn+ZoMDXW/tv2jb9JhMCr9eBzSGzIdvv523cv1xUkpdXWdiwtnTu2VP1IEfLd&#10;l293VLfd+dM3n/3q+dqWaXjt3tN+/vGzX0/UpaTkF1SPja0c35xvLquGIuSTg01lZUPOng+0ry7M&#10;dMTXHN4pDLdFyM9fvXWhJj85ra6uc3n5/LHF6oeIkJPvwOHduz/eAb8V1fvsvuLbP632lSMi5NOD&#10;zeUFHcftHx7SXnnjja/v/mY8Lm7uErzM0fYQEXL3uz//brmzMjU1paJ55rU/Ib9AO4qlf3aj2i5C&#10;Xm4paHx1uyTL3U/ffrYip+NVMPritabkhI2bn762r7Fm3+tf3D4cX7n/049fqy1uuIz8rP7880/n&#10;ltqy0lKyCzovv7NDOT9u/wPbP7MIefuVo4C3bh954+VDADB48yXoP3YoECSxFRQYL1xYdMZZhLx2&#10;Y99rz+17/fkDYDFaXN0ZVIGgNUIeIELAGOFlGP+xLUJevrIHhn1syQ/n8Q4RAgCbNy+tv3Bh9flz&#10;y7cu7Hnt0t5XL62/cmnllcsrty+v3Lqy/sq1gyf3Tkz21Iz3NzqYGGge6a3vb6/q76gCg7rizPaa&#10;/KaKjAAjTyvGp0TruxvzpgYa7hchgEkoQurnBmB4xyNEyHRvHdi1Mta+NNIKY0QQ/wH3gvWDTUsT&#10;HSuTneM9NcNtpTtECFopfZu2UjR91kJ/3WRH6WhLwWhr4Wh78XhH2XRfzexQw+xw09xw89xI6/xI&#10;1+Joz/JE/+okLBDiLEI2ZkE/ume2d2267cS+/rOH+i8fG752YuzC5sDJPV1/uwhBc2pdPQVLjKD5&#10;stCUWWAv2LxyYmrLhUxeQUXI8anTh8ZOHhw5tTkKBg4Rcvbw1MUT8+ePzd4vQk4eHAODtdnOqYHa&#10;ib46KEJGulYm+sFL2CFCFib69i5NbK7Pbq7PoAoE0SEwIgTMgHkwAOvB4rWFCYcIWV+aWl2YWJ4b&#10;W5wZWZgenp8aWpgaXpgeWoDRIQNzk71jgy0tDYVNdXmlhYmZaSEmPU/mQ1CICTIR1qyhJ4SrsxIt&#10;eSm2woxQQHSAJClMFWLkGKWk9MTAmem+yuoiXz91kL/Y31cIQAeIAtnKT2XmG408WB1Ez0UGPK2W&#10;rVLSAQoVXb71Z+8qrf1OLrL5ABfiLEJQ/wEwmwUAq1W0zU4Rcg/+Nn6AH9/P1x4XYjVDEB3CtJoY&#10;vka61UCzGqgWPdWkIRnVxC126o2/ETRplRNoNio7Oi20IGg4CCIGtkWIUU+xWZnBgYKQIEGAH3i2&#10;DCgqEBHiC+M2HiFC7gFVDs6AQ3wtTH8b21lRAP52EWI20WBsClwG83Q5WxDAvTLjnvP8R0UIHa0+&#10;gqbY0jtZEBStjqrRUgBgbNKxjDqmXsvQIaJCbwBfG5bWAHUIzHn1t4kQFbQgEKUWuhBUhGig9rCz&#10;fdTfI0IAchUdsQtUqZLqsBQAxzIUNCLEwY69DwM+qAbqFjtoxMmWCAEPiuankiqoyOYOENshp9y/&#10;6x8uQnykVJGE4sy9FuRRIgQBVSBQhzhbEACHR3DGeRdXQIa2Q8wQSlkiGYcronNFNNDzxVCHIJt2&#10;oAIRUJg8MoNHYnBJDER4IHoDOo8dIoSBsBUjAhPN/y0ihM7As9gUpr2CCDjKri5QEYLOIC6EAGbw&#10;BE86gxQWHpiWnqA3qbkiFk/E4ggYTC6VzqEAaGwylUWiMqE1QQ9EbQp6WpT/sAhBioJ4YrBuYAE4&#10;CpUfWzoEgvF29cK4eHrt9sS4uLk//cyuXzz9zL+7uj3lhXF3c99NpoDXQiEQsB6eru7uLs/sevKZ&#10;Z550dd319NNP7HZ5Gov1cvdw8fR0c8bN08PVwx3gjigQdwyS7QpJeAX/WH2reXl5Ial97M3DAxzg&#10;7ixCHBYENDKJ5igNQtwaPBACnmz3H1giFkuA8gMHLQiRQCYQQE8hkaAIoSNFQWBSLKZdhCAWhMvk&#10;8Ng8AYfvA7XHVkSIIzrkgSJELFWLZRqoQ+RaH6lWKNWKZDqRXO8j1+8QIVIZLKWuUFkUal+9BYoQ&#10;g2+k0S/GHBBnDEwwBiaag5Otoam+YWmoCIEuJDY3CEaBPFSEhKeWRaSWR6RVRKZXR2TURmc3ROU2&#10;R+e1ROe1Rue1R+d0xeT1xOT1Ruf3RRcMRhcOx5aOJ1RMJVZOx5dPJlRMJ1XNJlUvJNcsJtUtJ9Wt&#10;JDWsJTfuSW2yW5Cs9sPZHUfSWw5mth4C45zOo9kdh7I7NrfpROjYzOo4mNV+MLfrSEHvscK+40X9&#10;J4oHjxcNHCkaOFw0cKho8FDRwGZh78H8rn25HXty21ZTa6dTayaTq8aSyocB8YX94ZltQSmNAcl1&#10;Acm1gck1AclVtoRyQ2S+KbLAHFGgD81V+qdLrckSSxKK2JwoNMTwdZF8XQRPG8bXhHBVQSyZjczT&#10;4pkKAlNBYSnIdCmB4uNN5Hnh2VgSB0NgbgVzMLBErgNUgXhgGWguLHcs1QNL9cTRthZv42xB4ALE&#10;gsBwEHgIBYMlPwx74XS0ZMj9IsQL5+IJcQW9Kwbg6mLHzQPnzCNEiKc33g4G54lEiZCQ5uHp5uL6&#10;jJs7jAhxh8VC7ikZcr8IQXF1s8sM50mwGGDXGztDPcDmNuga+8p7RQiYAb8wz+z6Jfi54/LoFKqX&#10;h9cT7p5PPrPr35gskkwuEgi5KrXCYrFYrdB8hITCuBA/f7PNz+gfYAb42gxmizbQXx8WYtXrpDwu&#10;ncNh4PHY3a5u6H8YH4uQh7bHIuRfq905O1HZM3vdqR0Zacos6EOKAvx5qq7szNv2NFBb7au9TVlr&#10;l9+69278h4vZcQMbL+y8XY2IkKrZ7XxWf3jrYkVBD3IP8xEi5O53718rTsk/c+fdmfra5duo/Hiz&#10;s7Dm2fe2c/z8/tapwsKRX9tFSO5zW0/zo2eX/gYR8sn+muyWBedH/2qhoejoq/Av9x8hQv70+yvV&#10;OW2vbxUhcLT/kAj56uJkS0abc/qjb4+1pUwfh6lyPn7zUkX91NvvHR2fPfXdD3dvHZuYPH3r7FD5&#10;+uW377sB9lZHYfmZN+w3qH9+c7nor4iQTzfr81rWX3YYiK+ujz9IhLw/lZ06e/KVnS/1bxIhvx7J&#10;yzv0wvbt5s8/uNVY1on+xf+Xt5fLKnrf/tVztclF196//yvzq/6CwkMvIp8faO/uK/ybREhF28pF&#10;hwi5NJb1t4uQH7747Xhj1dxLn11cGRg4iz7nD2ayU6aO3bpP0rzTW1B87NbWvfB3Nor+ugh51Fvx&#10;h4dGhPyur7r+xc+Q++9O7e8XIfBqXb/iJL1g+2gpN25g343v0I/2w2u5jxQhP33/9cHhhuHLv3v9&#10;7EzvxvNw6p72/UubY4nlM/ZX8d3n+4ZrkIiQv7ywWFfcduze+JEfXz82Fp+3uuM3xUmEfLiQmziy&#10;+QKafuru7y/n/QdFyBcneyuLWo5uR5DZ24fL2XGTp2CGN7T96VzHA0UI2j779Nfrw/VJlevwPA8V&#10;IW/3FFReemfbEH1050Jp0eCv4PDbC91JA+sn5+prj4Cfqs9erozPPXbhXHHdovM78NVXH51c68su&#10;HXpgSNHj9j+p/TOLEGg+bh0GgAE6fv1FWMzjjRcOwnRYLx1688VNR3mPV57deP7CojMPECEvHACH&#10;gANh+XRnnt8PC4Tc2AdW3i9CwBjlfhECo0CQQBAk59VfFyH/L3t/GSbJdSb4o/fDfe6H3bs7Y9mS&#10;ujgrMyuZmZk5i5mZmZmZmbm6q5lb3WoUWupWS60WWZLtmTGOPR7b47E9Hsm+50RkZWdVg2T/d3bt&#10;vXWe3xPPiRMnICFSqvj1+773bh+9d2vnwe3jH9w58f6dY+/d3nr39uY7tzbef+PkK5fXN2d7pvsb&#10;Zsc6vCxO9cyOdoz3IyJkuG2qv7U8J6GpIi0rwRjnlETbhPWlScuTXXPD7XODB0XI4nDL8mjbGpId&#10;69kiBHS2ZvrANDAfBYyA+YDN+f7d1dHlifbpvoMiBA0B8TLbWzOPFFRfHmqc662c6YEiZBrQW7U4&#10;0rQy0b4y2Qmrpk91r04NrM8MbyPlNI4tTx0QIcdXZ44tj+ws9l4+MXbj3Pidi5OvXpq+dW7ixqmx&#10;P0OEvLwCRchLS69cnn/1pcU3ri3DIurXV99CSsiAkT0XsvjqNY8IefnC3DVPaXQPUIRcWLpzZf3W&#10;pdWrZ+cPiJArp2cuHp86sz22tdC7ONa2PNGzNj2wOTd6bGnqMREycnxj7szRZcCeCFk4sTkPBk/v&#10;LIHVnZUpMGdtbuSACAFsr81BEbI4tbowsTI/vjQ7ujgzvDgzuDQLGJid7G6szSsvTi7IjTHpuTYj&#10;36xjC9nBShHOYWClxarHesrG+6pdRm60hR9nFya5JOEGdk56+PRUbwb4DplkUeEypw0aiAiXxO0Q&#10;PbIgZp7VLLCYBWhQiE7H0uvZej1Hq2VqNEyVGoaAIM+L0UfGHguCPDXeVz4E4CtCoFYx8c1mKEJs&#10;VpHDLvFitwq9FuRxwqEIEbodfJed57BxHFZYOx3maIJ5mWAsCGJBqAAoQnSkPQ4ajq+Jr/ZA8BoR&#10;iBGKEI8FQWubI6LCI0JcDk5MlDgmCtYIcdhYYKvNwnAg4SDPECGPgRx8D9RzgA6SwguKDS9/hghB&#10;ZqLhKeCS/qtFiNnIMOioJlhuhGG3sC1m5gEL4ts3G1iICGHoddBYmMwcg5mNBnno/nwRAoChITqa&#10;FhEhYJrBwNy319cWIXuDqJOAeC0FwGca5JHMQDiw9enAewfM3ws6eeRaUBEC8BgRWCDEcxkARI3A&#10;aBWZkorGhezb+l8iQii+/HkiREITimEgCE8AIPnaDq6A5AsP+g8PXCGFK6JzEfnBl8CYDwQaByCk&#10;oQoECQShsvhkJp/M4JHoXCKdQ6SzYOFxWHUDcSH7RAiHiOAxIgwW4euLEBaHymSR6QwihYpHXcUj&#10;EeJZJVJp4NQkMMLh0pwuc3ikXa4ScxAFgoIqECqLBCuLMDzmA7Ug1P9FIgSHD8KE+ocRQnh8BodH&#10;R/JlhYBBb4AIGiziWSWEgF3QCSEhgajwCAryx+EwwSEBwcEBIRhkPMj/xSNQhODwmMAgvxBMoC8B&#10;IdCFBGNDg7EY6D8QoA4JhfUMUAsCWmhoaMhjDeNT8wB1IagIIRFhnMfBWBAEGALiAxILAhUIHgdB&#10;LAgZ3RdsRTNo0WksBp3NQEJAfGFy+CyugCsQ8RARwhVIoQLhSzk8ydNECIpHh8i1IrlOKNeLFAbU&#10;hUj3ixAFrB1igSJE5zTaYk2OeJMz0RKeYo1Is0RkWKKybNHZjthcZ1yeK6EAFSGAiJTip4qQ7Oq4&#10;7BooQnLq43Mb4/NbEovaE4s7E0u6ExERklw6lFI2klI2mlI+ngSomEypnk2rW0yvX0qrXUirW8po&#10;WMlsWstq3shq28lqO5rdsZvdeSK/GwaCFPVfKBm8VDp0GdUhxQMXQb9s+FLZ8MVHjCAMXywdvlA6&#10;dKFy7KWaiauQScCV6slL1ZMXq6cuAKomzlcMny4dOFHSd6ywazO3ZTmnaSGrYTatZiKtajyzejI2&#10;vyc8sy0iuy06tyMqp9Wd2ehIq7WlVLtSa+yJlYboYpUrV+nM8bgQa4bEnCYyJfMNCTx9PFcTzVFF&#10;cNURHIWLLjSFsZRYqpRIk5JoUgJFjCcLYMwHiRNKYIXg6UE4SjCOipqPYBwjGMtAl4GhNAiGBrbC&#10;CA/UdhCeJULAnBDEmiBQQ/GUpwELp+8RtN+FBGL3CofAauqEgCBcQCAuaA+46sMzREgI9B9hey4E&#10;D24xtHA6FtyAIYFoaixUezxDhKDqwndkH8hkHwXyyHzsjXhAj4MCVn1FCMoRv2+CHx+JlCeVcTBY&#10;cGQw+ByFBn7lCC8e+SaDSbVYTGazISLSHhsXHh3jcrotaL10gN1hBD+n0ZGWyHCTRMSmkPE0OhmL&#10;g4n50D8YD0XIU9uhCPmbaj9baag4ehd5ZLfXvvjxraqswlNvfv/LP/3p9lpb/tSVAyEhn57ry+3d&#10;+em+3Fhffn6sNqtp8of/6nmY/sVPbnyCPPn/8Gx/es4A+rAWtNfWG8onLiFPIaEIaRt76cl3wJf/&#10;8fpMbtvQUk373A88zyz/88ZyW/PUS+gKaFfm6vpOfQA2fvmzu7WpqVuvI9mH/uOX52fav4YI+fLf&#10;31wsqOj+ZO/fcf/slanq1qHPfg5P9gwR8h+//OF0S3Hx5rvIlj/96Q+//uizf/IWS/8zRcgff//B&#10;ufSsktvveZ5//vLdkyVFxW8glai/+Nmn/Y2dM0u9Wzc++uKPf/rZJ680L47Nl1ffg2E2B9q99sK2&#10;u/+EXu4PtrpzCr5ChHz5g0sD+fUDH/0EsQu/+edT9WVPEiFfvLtendO58pu9kiT//qPXvo8ENnwN&#10;EfLFByd7a/qPwUGk3T3a2rF83XOgL367O1y1NN2R3XrmF094mvegN6/u1sfoe/KTk2OleV9DhPzg&#10;28vFHWv/iZqQX7zVkpX69UXIn/74xQcXxvK6zo8O9tz/Geoevnh/syanfemXv/U8H//dj1/9Lnx0&#10;/W53fuNrnkfeP9odKsz/ahHyxYdPfyueJkL++B//fnKysXD5jQN3x7NFSO8CrG4Cm2+NEHC39u/s&#10;D+P43kxq2sKlh8jl/ua1s8NpzxQh4Df9+6/vFnWeWZ1ovPrB3tf4UYOVMDKaz6I30i9/drupNAMR&#10;IX/6jwfH0gvrL33yc99fij98ei01NXftrR/se7MeiZDvTqV544R+/cqp/vS/UIR8+aMbM+kFdbc/&#10;3ovF+cVb34Yv58vvH68r7Vn6ya+Q8//qB2v5GU8UIf/qOeIff3j3bGH2GNz1qSLkP19d62gcf1Tq&#10;/PpSQ8/uffR36/dvTNbUtpW2r/8Qrv/n6+NpDT29E2c9t88/730wv/7xx90VHd6b9bD939r+qkXI&#10;exc+vg9jQdDQEND58G0Y/IGIkHOfvXsBihAkmOPDt04+eGP37ZsbvjwuQsCOn94//9l7F2Dwhw8w&#10;cdZb0II8fPOgCAEdsIoCVn1FyIPXoe14F4kFeecOTJP1bBGCypL7d449eOXEw1dOPrh97P6trbu3&#10;Nt599djDb58+uz0+3d8wN9w2O9ruZXmmb368a2KwGREhratT/WnRlsx4c2lOeGqM2qqmFWW616Z7&#10;EBHiqRHiZWmkFXUeG9M9X0OE9K4jIgSsoiIE7jjVvTnff3JjYn26a7q/7qAI6d4HGg6yPNQ431c7&#10;21M5uydCJnsqF4Yblyfalic7UBeyMgXrim/Pj6EW5KAIWfEVIZO3zk++cmH6zrnp22env74IefP6&#10;6hsvr4CRO5fn0aAQsAkMvn1r400wfnUJbEJ1CCpCbl9ZvnFx4frFebi8MO8VITcuLr9ydeP2lbVr&#10;5xYOiJDLp6YvHJ+4eHz6+Nrw0gR4aYgImR3ZWZg4IELW5p4gQsDIsbWZ3fXZo6uoBRneWBg7uvFI&#10;hACOby8f3VjYXJlZW5xELcjC1NDc5MDMRO/8dP/8dN/S3EBDTS6gpjLTYhC6rFKXVSIT4GW8UDkP&#10;kxihXBxv6qjP0YjD4uziOJsgNUIeYxVkpTjHRzvjEyNsDnV0hMJh5VtNHK8IQcWDzcy1mPk2q8hi&#10;ERiNXLWartUyjQauXs8GHaWarvD8u3X4DFeDVAdBH+YqNc8SIUYjz2TiISJEZLdLnA6pF4dN5NUe&#10;KKiVQXE7hREumB0r3AnjQpx2sBWKEFigwki3m+g2IxQhVgPVoid7MUNtcFByfB1M+3NhmcAgrGfu&#10;AakRggoGD+Y9EWIx0cJdvNhoSVyMJCpS6LCxwDSbheG0s1wOzjNFCHQMTwPMt9uYaBUQVGx4+foi&#10;xGSEebHAdaKD/xtEiB4pN2I1MZ12rs3K9poPVH6ApdnCNJoYOnB2PcukZxp1DD0SxmG28owWDiJC&#10;GDrD1xchdFSBaI1MPdgXESF6ZHeTib1vrz9DhHi+24iWQP3fI3ynAdDYDi8Htj4bcO9AaaGAxsJ7&#10;fCUSWYKeSKGmSeTkfapDRQPzoSPR0EHHdxPc+l8gQh4zHwd4hgghi6X0PRFC4vL3iRBf8wERkLxw&#10;BWSoPYQAKgC1IGjkB4Av8cSCwEAQHgkAFQiHQIMCA0+j4+jQhXgMh1eEADhcMliCcSZiQb6mCAEH&#10;hMJjL/8VileEeAM7qLQwWKuDiAHgwoJJZCyFTiDS8AQqjsoCF0mj71kQMoMAQPeCFoQWhkoUL3+x&#10;CEFDQMBW9Migg3qOUGwAFhfojQuBRgQXiD4YBX1w2QGBR0JCAolEfCg2OCDgSHBwQFCwf1gYFoeH&#10;UuSI3/NgEIfDBAb6gWm++AUGBGNDMXhcCA6LQQjBhsI0WV8lQjAYjDccBHUhqAghk2CSKyIBhnQc&#10;sCAAxJE8AoaDhJFQC4IDbwYSCwKjScg0KoVOozIBdDoUIUwOn8nhATwWhM1jcQUcnpAnEPOFUr5Q&#10;zhVABcLmip8tQkAfdSEAkUwrlOk8QSEKg3S/CIEFQsD/rGntGr3TZI8zOxPMriRreCoslh6VZduL&#10;BXEnFLgTC8MRQD88pejZIiQuuzYOBoU0xuXB7FgJRR2JJV2JJd1JpX2p5SNpFWNpFeOplROJZeOJ&#10;5ZPJUIQspNcvptZ4REhG41pWy1ZOxy5SI/1kbvdp1HyUDF4qG75SPvJS8cDFksHLZUNXKkauVoxe&#10;qRzzYRwuKwCjl8tHL1eNXakaBVyuGr1YOXIeMnoW4Uz58KniflgspKR/t7T/WHHXZlHHWn7rUnbD&#10;TGbdVFnHGrjOxOKBlLKhzOrRtMqhhOLuuML2+KKO+Pz2qMxGa3y5IaoIoHRkyxERIjanCVERootj&#10;qyNZchdb4eap3DyFkyk2kzkaAhVaEEAYRYgn8xERwgzCUQMwpIBQcgiOGRhKDwih+gWTUf/hH0Lx&#10;D4aAOVCEIEEhEKQWuoc9BYLiUSZeEYIjPw2kfAgFBXEhviLEQxAglBgYjA8Mwgfv4R+I9eWZIgSC&#10;wRFC8cRQXNgjoUjAwYR1mIDgEL+gkBeDgl94tggJQMp4BAXD4A/fTV5Q1eEPbQcaOAIBq748Q4Qc&#10;8XsOzPfzh6EhCqXIYFRi8eC3BezyPPjlASd9/oW/o1AJJrPWajWER9jiEyJj48KdLrPFqjNbtCaz&#10;xmaH47HRtnCnns0i4XBBJHIYJjQEg8OhfzAeipCntkMR8jfUfv/ZiYqqrg+QCuG+7c3F0s61l//w&#10;xR9/9YPP5vobitqal7dPLy6Obb/y/h/+9Kff/fLnOxPtOY2VMxunV1amJ86/8bs//enLL362M9xQ&#10;UNW5srI7PdJT1tr3AfKM78Oz/TVt/V21PctbW0ONrVXt429/3yNW/vXeRklp9czS4sm3D/4Dcdg+&#10;O5GfmjV57dE/Zv/VPz2c7a8qbRvZ2dnoa2qsH9/6sce7/Ob1lc6qsqrJzZ2dhcnJ7pavIUJgu73Z&#10;UdrUurR0cnFqsKyp4/TeM85niJA//emL7337bEtNaUPHzO7uSmdj08yFu3+pCIHt/dN91U0NU7O7&#10;GyvjNY1tMy97pdQvr461ZBbUvvkP8DH573/6UV9tflnTqUcplnzaxbm67Iq2ld2jk319qydXvio1&#10;Fmjf2+xsqmrtXzx1cnJs+PT69BOLpf/+3/5hta8ur7J7ff3oeH9nbd/kZ8h78jVEyJ9+968/3hqv&#10;z23s29jYGelqq+qb8c0d9J1rk1mp+cc9z7IPthurjbkVzUsnj88N9i8fW/o6qbF+84vvzHZWVlb2&#10;bOxujXf1Drf/GamxYPvRq8Wpaa1z5/9t70frP/79n9YH6vOqutfWjk0OdFX3jH8H+dpeW2rIqWhZ&#10;PrE7M9C/vLv0NVJjed6KnCe9FU8TIaD9/DvvDXVUlnV1bRw7Pbs4efH+Z188S4T86RffXiouq1tc&#10;Wzx//2e+IgTcrdvgbm2qmkXu1snzb4KP+aNznaVlVeNbRzcnh6cXp56dGgu2n7/fVJhd1TX/2E8F&#10;bD/76OW2irzK3und1Zm+rt7BtgYkNRZsb+1OVzSW9S6c2tlZb185i/7n7uPzK7VNZe3Tm7u7R3uX&#10;d2GQl0+NkIdnOkrKqid2djcmhmaWp//S1Fig/eraXFtZVdP8/MnVhdHKpva9hFjfmW+prewcXzxx&#10;bGxg4NzmE1NjfWehtGR0Yf3kibnuntb5k/fh2FNFyJ9+/aNPFgari1uHtrc3+1ua6kbX/uHn3pRg&#10;D3sy09t2Pffhv9wezMyovfY99D7+wXZJTt/Q7PHTK2ODzcMrT6xmdNj+r2p/zSLkk/fOI0mxzqMi&#10;5KP75zyZrGBgx5lP75/zhIMgg++/efztm+uwGsSNNdC5e2vz/is7D17fffjmvoiQ79w/9+m75x++&#10;CZ0HHPQBESHHwXGQ4A9YKR0sofB4YxcF9H1FyHuveSJCvCIEVR1QhyBGZB97USOA9+6cfHDn5Lu3&#10;d+/f3Lp7cxMc5/03z2wt9I731i2Od86MtntZnu6bn+iaGm6dGGgGy8WxnuRIQ7RNmptsTXDL9FJC&#10;ZrxxYax9brh9pq9xpq8eZba/YRamxnpiRAgskO4jQtpRXwLmgAlg/uJwy+IwHAGr0IXM9Z3emtpe&#10;6J8bavgKEdJXuzTUsDzUONtbPd1dDlNjdZdPdVdM9VTODzUsjbUuTbQvT3QsT3YtT/StTcEsUlCB&#10;rM5AF7IM66UDji1NHYWM7Cz2nd8ZvnFu8ua5ydvnp1+5MPPK+dkDIuTamYmXz0zePD/zuAgB3wHQ&#10;B+O3L83dQUqpv351GWy6e3vzzeuroP/6ngt57eV1KEJeWr51ZenW5aWblxdvwNLoc1fPzVw9O3vj&#10;4vLtK2u3Lq++7CNCLp2cvnhi6vKp6fPHJi4cnz65MQrtzp4I2V6YOLo6tbMytbU0vrEwtrEwujY3&#10;srs+gyiQJTQp1smt+eMbs8fWpo+tzWwvT6zODgM2FsePbSyc2FlB/cfu5uLxraWj6wsby9NoOMji&#10;zMjseP/MeN/kaNfMePfiTP/CTG9jbV5rY2FLQ2GEU6WUUDQyqlJE0EhIImZgjEMyNVBdnBVuVtFj&#10;bMJktzTJJYk0cXPT3WNjneFRVqNZFhultJm5Jj0z3Cl2O0R2iyccxCNCbGKrVWg0cFVKmkbNMOg5&#10;oA9FiAo+e1XCZ7Xwge8jEQKfFNPhk2XPCBzcFxHiESGw+rrdLnE4pCiICBH7WhAEcDEeXA6YGgsV&#10;IW4nWOU7bFwoQowMi5GOxoLYDFSrgWLRUyw6MooZsCc2ULyq49kcECFoWXIvSEF1mBHLslfeHDUE&#10;RgPZaqZFhgviYqWxMZKoCIHdyjAZKFYz3WGDIgQs0Qoff64IMepJ4CAGHcmgI6Jywgs4oxfEVTzS&#10;JD6HhYPgXDotAR5ET0LO/siCeEI3DHRYKV0H9kL33WdcvCLEjNQzR3iGCIHVQfRacBawI8MJPqyD&#10;IoRqNNHNFpbJzPSKEMOeCDFZuHozW2tkqvV0rZ6hNzD34ZEZDFj2Awkc8YgQvY8IMbM1SHUQMNNg&#10;ZBn/H4gQFGTc4yd8QOYfdB6egzziMSny+AQYEaKiyZRUJM7Dk1wLDQdR61k6IwesCiUEdAQFzISB&#10;IMhMxHDAES8yxHmAJTjmf5EIEUqg+fAiQiwIXwQtCEDgA7JKkcqZEhkDhn3sz3+FckCBoHAEJLTm&#10;B4tPBks0/xXowORXPDIaDgImMHkkBpfI4JI8FoQdRmXgaQy8R4SwCJ7QECRHlgcODAcBI3QGHo4j&#10;abKg/ECmeaExcHQmOA4sYE6h4SjUMBoStMFkkVlsCiI/YIAIgO0TLEKmeOJF8GHBVFoYhU7AEkPw&#10;5FAKg8DkUqEFYRDI9DASAo0OXQUFTEO0B7ojOBQ4IJmCQ+XH4yIEqg7EeaAuBHTQJZ4QAjpcHh0c&#10;AXSQsI8gOB4WjMMHoccnUXBgHGwF10mlE8DRMKH+QfDfjPtjMEGBQX4w5iPQ71vPPxccDCNCCAQc&#10;ANoO/xcCAo+EYoNhRMh+EXLEV4TgfUQIBqa9wiINdDAYTLBPQ0UI2ITDwaw+aCOAK4KNDOM8CGQ0&#10;t9UBoCDxwZMUC7EgABgLggSCUCkMAI3GBDAQEcLiQhHCgNVBYIF00GfzBBw+FCFcgYTLl7J5YhZX&#10;zOKI2Ly9TFmICBGIYeEQIVIp3YNUJZapAQKpRoCIEDQo5IAIUShNKo1Vq3dqDW6zwyNCLOGptog0&#10;jwhBYkFQEeJdhicXRaSVRKR5XAiqQ2KyKqEOyaryipC4nIa4vOYERIQkFMMaG4klvSllw1CEVI6n&#10;VU16RUgqjAVBREjtckbDWmbTRlbLDrQgHSfzuk7n9ZxF4z9QEVIxeg0JBIFGpHLsWtX41aqJl6om&#10;wBJh/CUAqkMqRy9XDF8qG7xQNnC+bPBcxRDgbMXQ6YphSNngyaLeXbRMSOXQyYr+Y+V926XdG/kt&#10;i7mNc1U9W3kNs5nVE9l1U/lNMzn1E2mVg7DSSVlPYkFHTHazI7naEl8OUDlzlM4chSNbakkXGpP5&#10;hngoQlSRLIWbrXDx1OEClZsjtzGERgpTQaLJiFQJgSIiUARoaqwgLMUfQ/QPIcEQEAzNP5hyJIgU&#10;gKEFYKgBIVToQkIoYA4ASg7EcByQHyio/EBnouIkGEsJwRIxiKIIxZHRDtQVSG2PEDwpJAyWUgcE&#10;4/dHhCBAC4IlBoNlCD4oGB8S5MEvEAs4EhCKEhiMhwmy0GOGeuRHcCgOARUhYaF4AhYPRQh6NxEI&#10;eBwO3FswKATc2oGwcDoUIWD5uOpAvYVndS8L1gFQC+IfsM92+KoOACpLUMCqn/83vRzxew4cHO2L&#10;JVyDUUWmYOEuQc+DqwKDYBfwc6TTK+12GPkRnxgVExdudxjBTK1eodXJLVZdeIQ9Ntpqt2lYDCIW&#10;G0ggYoOCg3BhBPQPxkMR8tR2KEL+htrvfvLxux9++u+PPb/93U8/ffc7//QF8u/rf//rH77//ttI&#10;e/gDNFf+n/70h3//2cOH6OCDz3+G5nb64+9+8/NP7r8Dx95777t7oSFojZDf/OCzd+GG93/wL//2&#10;BboBtt999+P3wOgnPzn4CB5p73YVtrzlkwsLNHAxDx7AA7398OE//+bRdf/xj7/99EN4hve+80+/&#10;/Ok/vH33Lvoc8uffe/DRPx4IaHnUvvjDv38Pva779z/9uecf04P2h1//5J17D3+x9/39w69+fO/u&#10;o1Uw8K8//i687rfffueTT3+FBEz8529+8f67937gk+XqUfvjlz/+7gef/nTvafcfv/zZP37y8B89&#10;j8L/+OUXP/qHh3fvgmO98/GPfC/1i3/5/kfvvPudf0NjB7747fc+fPDepz/1BFXsb7//9U8f3L/3&#10;9tv3Pvz+T//42x89/PDz3/7hyz/9J3h7H3zX84T4T3/68vf/9J2HXtvx+9/+4uF774A36uN/+Ol/&#10;/uL77zz46Fe/8/lkPO2Pv/31Tz+8By4OfM4P/vGXHhvx83/86JMfPXqp//qjTx+iH5OPCAHtD7/5&#10;Z8+X5MGDH/56n8n44UdnK+oWvJd2oP3hNz//4F3wRbr78PMfffHbHz98/5N/e+zavvzP33/3o4c/&#10;/Hfv08Avf/mzf4Lnuv/g+z/91S++/+DD7yMi7ve/Ai8T/Vy+/JfP3//OP3hyLh1sn0+mZ2/c/NRn&#10;I3jt//zRO+Bdhd/nf/il5337j3/72cN3weDdD7774y/BtT38zm9+/+WXfwAXc//zf3nCo0m0Pe2t&#10;+P1PP33vw+/99smX9Kff/fIf3kO+Z3ff+eiffw2/Pz/9/L2Pf/Dovxn/Aj6IH3r10u8++wjO/vSf&#10;f/+nf/8Z+Eb98560ePxuBffL9z6A3/z773/2b//284d37/0YiZD41Q8/+egfkY/yd//63v17PhV5&#10;frRRWjBw/N0nqx5wR3zvQ/T4//TL3/wY+WDQDV9+8ft//B56x8IPBh0E/434yT99eA++tffe+wwR&#10;C7/75fvvvoN+p/745W++i1zbuw8//7ff/OzhvXd+gliKf/3Bxx//E/KV+e0v7r9z7yeea/vjr37y&#10;vXsPf+C5O7/4j3/89P3P/sXzhn7xh19/70Pkx+v+/U9+8ujr9ptf/eRd8Mneu//pD/4FfCvuf/j5&#10;78D9sq/9/sefPEB+y95+//s//ANalufffnLvnfuPRNp//MvDd979Z8/9Cb4YP/L8Tj58+NPf+P63&#10;73efvffO9/9lz4v87kfv3v/gF79FJ/zhF58/RH6A3r7/nc9+7UlVdtj+b25/5SLk0/cvfv7wMljC&#10;vFge84EWPIegbgORIuc/eefsO3e2v3197c2XV+7e3nzv9WMffBvmvIIz73pkiRdoR948gcSCwHAQ&#10;Xx3y/pvH333tKDjCvdtb91/dee+1Yw9e330ij1Jj7YF4DmhE3rl9FF1FBMlRuAo2IbIErt46fv/W&#10;yXdu7967c/TenZ17r+y+cnVjfqx5fqxz7gDjnfPjcIkGiKxND+YmuZR8vFVNd+iYKkGoQ8dprcpa&#10;HOua6q2f6qlFme6tA3jqpSMuZHMaBnyADipCNqa6UQuChoCgUSDLyKaFoRboQtCR0bbV6Z6z29Nn&#10;tqZWJtpn+2sREVI9318FQP3HbE/1fF/tQn/d0mDDynDT0lDDdHfVVFfZTHcZzI7VWznTVzM3WL8w&#10;0rw41raEipDx3lVEhMDS6Guz0IUsTx0DLE3uLExszo5vzw8fXRw8ttR79dT4y6fGb52dfuX83KsX&#10;5q+dgfID5WVk+dKpsZfPTL56BVqQ164ugU//7Vsb4LO7e2sDrN65NIeKkDuXYFwIGAQfKBIUsvrG&#10;tZXXYSn15Tdvbr52ff3Va2uA169v3Hlp5dblJShCzs68dHbm5fOL1y8s3bi4DLh5aeXGheVrZxdQ&#10;EXLp5NT5YxOnt8dOrI9uzvevTfdtzAxtzY8eXYIWZHt5EhEho+vzgJFja9NIXXSYCGtPhMztrs8C&#10;wGRUhGwuwRohZ45vnDy6urU6u7M+D2uErMyuLU6iImR+anhmvH9ucmCwp3Gor3FzZXxipLW5Pr++&#10;Oqe9uSwnI1rEJXBoQUJ2qFpElrIxNg27pzGvNDsyKVKVEqGItfKjzbwYm6i8KLGhvlijk1psqphI&#10;hcXINuqYUeGycKcYLZOOxoVYLQKHQ2q3i00mnkpFU6vpej3bgASFqJGnt2rv4909EYI81WVoDRyw&#10;ivaVWsb+GiFCAMyLBUUIrJEOlg5PaAg4+16d9oNGhOe08dwOvhePCLGwrWaWdU+E2I00u4kGA0FQ&#10;BYJgQWI4oM/Qhxn0Yb62A4JstZjJVgvFV3XA/FdPFyFQgUDx4ElXhUZpgD4YdNiYMVHiuFhpdKTI&#10;5WCDcaMB7ALHERHCREUIGIcRJF4RgjgVX/aUgy9gDhWxHfvYG4GWwuSJU/FsAv39R6B4ZqK+BCnd&#10;YTLQjHoAuB66QUfRaUhg3GoGm+ChwMHh69o7IApa+cNT/MNXgcARMHkvWMRIN+rAYWnggFBZmZlG&#10;E91oYpjAwaH/YIBVsDSZmWYzzItl0rOQiBBEbxhhUiwNUu1Dq39U5BxgNLFhBREDExUhJhvPaOUa&#10;POEjTK8UgfjsdYC/QIQ8EY8L8bhA5CB7NwLUGKjPAHOeIEJ8bQoCnAOOwwb7PorqUEHhgW4FHYmC&#10;DOM8fEDPAoXHftXhHQF7wTnQmuzb6ssBESJXMrzIni1C9sV8kESIC4F9pOM1IgCuIIzBwml0AqNZ&#10;KhBReAIwH5YMQUGKolOeJkJQ58HiU3hiBmJBkEIgyKB3E8yLhfQZXBLUIVwiA0l75QEN+2CFwbgQ&#10;LonNJVPpWCabAINCWAQ6M4zDJQtEDL6QBgZhpiwfaAwcLKjOo4DdqXQcailQ88Hl0QGo/wBwuDQW&#10;h0pneMI4aEiqKxQKHUZ+0NhkOofC4FJBH1UgeyKEQKURwC5kaFBwXB5DpZFarDp3uJW0p0BQDoqQ&#10;vbAPMEggYsBWsMTiAsGh+AImuCQ0EIRExpEpeCwuCCzBMROTopUqcWDQC+AlqNQS8BLQiBOYFwvj&#10;F4oNxmBggfSQEFgdJDgkAIsLweNDoQjBBAYG+YER0AmFCWmCwdJLQHBQIJIay1eEoKmxMHtlQUKQ&#10;iiCgBe01MOJ9dItH/iU74VEjUtBK6Y9pDwAYBJtAB8oPLAEVIV7AJk8uLAYbuhAqg0aFBUJYTC6L&#10;w2Oy94kQFleAuhAWR8BgC5hsIZMjYnFEPAGsmo7CF8p5QhlY8pFVoVgpkcNYEIBYphbKNEKZTqww&#10;SFQmmdrsQWORA7RWudKo1toMpnCTLdpsjzM7EszORLMr2exOsURmWqOz7bG5zvh8FwIqQsKTitzJ&#10;Re6U4vDUkoi0ksj0Mm90CGpE4nJqE2CBkIbE/OaEgpaEgtb4wvaE4k7oQop6EosHU8pGUivG0qom&#10;kysmkiunUmGNkKWMhuX02pXMho3s5u3c1mO5bbs57SdyOk7ldZ3N77lQ2Hc+v+dsXteZgt5zJQOX&#10;0OiQ8pGr1ePXq8avVozB4A+YDmsIpsPypskC/ZK+c6V9Z8v6z5UPnK0cOtcweaVh8lLDFKR+8lLt&#10;xIWa8fM1Y+dqRs/UjZ6uHztVN3KivGejqH05r2Eur2E2t34mt34qu24ivWo4uawvvqgzKrc5MrMx&#10;PL3elQITZNkSKjTuPBgaghROl1hShaYkgTGRp43hqiM5Sjdb7mBKLHSRkS4wsAUGFk9HZ6vIdEkY&#10;mY8nc5HUWLQgLDkwlBKEpQeG0gJgIAgVZsfywaM39vAaEShFCJ4EWftECAqGFISBNTxCQokYHCkE&#10;ixQ2xxCCQsICQ8KCQoneGiEH8BiRPRECdw8lYjEeAoLx/oFYP48IwYB+QBAOHhCAwQeHokARgnqR&#10;PRFCADcRuJtCQ0PxYeCeArde4F6ZdE84CGpBwO3v0R5Pwus5vhKvAnkc1Hl4eeHFv/dDTAnog98o&#10;kZgnFPH8/MGqx5qEYF7E4vwlMo7FqrE7jJFIsXSb3aA3KMHvFfilAh2rTe9y6PRaCZtFIhIw+DBM&#10;QKA/gURG/2B8hgg5c+aMp+fTbt269cMf/tCzsr95/hZ9SjsUIYftb7sdKJb+tduX//Ht+abR4z8/&#10;GAlw2P5q2x//5f7p1NSWB48CP57WvnxwYmT26vuetf/z7Y9/+PhyVkH/x4+e+x823/bH//zHN0sK&#10;2+8+zVwdtsN22L5e+2sWIZ++f/Gzh5e+++EVsIQ1Qt49Dyul3z3t5aO3T4ERmCbrvQufvnv+vdeP&#10;3b21+daN9Xde2X7w+u5fJkLefe3oo1ogrx79s0QICqpD0M4TRci9m8ffuXny3q3du7ePvn376N1X&#10;jp3cHJ4eblqc7J0d3SdC5ie6Fia6wRJZ7diYHaorTtOIiBEWvl3L0ErwOgkxL8W1PNG7ONI+298w&#10;01c/3Vs32V070VWNupCFoeZlxHwgQSFdq+MwLgQN/lgaaUXiPyBQhyDmY36weX6oeQFxIVCQTHad&#10;2Z4+uz21NtUxN1A3N1A7P1CzMFAN8FiQ/tqlQRgIsjLcBJYLA3WzvdUzPZWzvRWAmd7K6d6q2f7a&#10;ueFGWEhjsnN1umdlsn9tGqbG2l2ZOr4Ki4L4iJDJzdmJrfmR7fnBnYXuS8eGrxwfuX568s75+Vcv&#10;LHx9EQIjQl5eAeOoCLl5fub2xTnwgcL8ab4i5KWlN65vvHFjE+X16xswNOTy0l52LLB8qgi5cHzi&#10;3LGJM9vjpzbHdpaGNucGwGXvLI7DoJbV6aOrU0hqrLGNhTGw3AGvFFYEWUQSZEEdcmITpsZCI0I2&#10;FkbBcnd9dgu8FVtLx7eWd9bnN1dmttfmNpdnvOEg85NDoLM8N9rZUtXbWbs8Nzjc39BUlw9oritu&#10;rC3QKTm4oL+n4J7nUPwF9ECjnN5QllqaE5WXYitKs8Va+eF6pl1DL8yJKchLkisFZqsi3Ck2G9gW&#10;Iyc2ShnhkjxNhGjUDJ2WpdMB2ACtbu/BsRb+S3b0QbBXhMDHyvDJMgrLV4SYzRC0WLrNJvqzRIjL&#10;/ginnWe3cqxIaiybp0YILBNiN9KseooXix4qDV++pggBg/v2eroIAX20bgdaitzt5MbFSBLiZNEw&#10;LxYTRn48TYQYKQBUTjyuN7zqwgePCAHn9QVezEG8B9knQsDFANAJyHGYVpjACgoMaDUMdIUUq1KE&#10;qZVhOg3RcyJPZfVHF4YAXgLDAiWKZ8dH7BchiCyBASLwRGamR3tYmBYrGywRIwJWWRYL22rigC8h&#10;LBNiYBkMTIMJVkrXGpkwvGO/w4Bb0WRZaMfC0ZvZvnEhj9i/oy9/KyIEAFalSopISpQqKGArjPDw&#10;QeETIPIUvsKCAL6+CEFrpHsRSckHkMjBARlSBc3XggB4QgKLE6ZQczV6IU9AEogozxAhvmEiIilD&#10;JOdwhDQGl8jkwaAQJP6DjKbAojDxNA6BySfD3FkiGuJIoAsBmxhoFZA9OFwyl0fhCWgCIR1AZ+Jh&#10;OiykdgiTRfAVIXRmmC++IoRCw9H2iqID0MLpaEQIGGf6pMYCoAoEhcogUJlEKELYZLD0xoI8LkKI&#10;pFChmJOSFp+dkxoeYScjESFe4Jy9ABEw0wPsQ42xR3AYUvMDj2S+An0wCFbB1YolPLVWptZIOVwa&#10;GAEXz+XRwQVDX4LMR8JHMKFYKDYwoZ4q6GAEjw/Fh4UeECFQmYRCXwKVSUjg1xchQUFBqA7xhoM8&#10;TYR4K6UjOgSWQ/cCB8k00MFhw0JCsL6OBADNB40JK4I8LkK4fG9QCJoaC/ShDuHw6Sw+jclnsAQs&#10;jgjmxeJLPREhKPtFCBoOIpHDMiFiuceCSBERAgNB1Ga5xqLU2VR6u0pt0eodeqPbYI6ENUKQYukm&#10;Z5LJlWxGa4QgQSFOgI8IcSUWOpMKXUhcyBNECFojBCmWHpfXHJvXHFfQFl8ERUhiSW9yyVBq+Wha&#10;5Xh69VRq1VRq9Ux63UJm40pW02pWw0Z201Zuy9G8tuN57SdyO07ldp7O6zqX132hqP9CUR8CEhqS&#10;23W6sPc86kLKR6+UDV8sGTpf2Hcmv+dUUf9Z0PcweL5y6FLj5PXW2VsNE1frxi53LNzsWLzRsXgd&#10;4Ub70o3muasNU5dqx842Tp5vGD9TN3KionervHsju3Y6u3Yqq2Yys2Y8vWokpbwfXH9Mflt4dmNE&#10;RkN4Wp0jqcoSX26OLdVGFBhjSgAad57Uli62pIjMyQJ9HF8bzVa6mTI7Q2ymCQw0vt5XhOCI3AAM&#10;BfEfUGwEYakwBGSPoFC6L9B8+IB6jsBQMuBZIiR0L/gDAcaCIFYjOBTRIaEEVHU8maeLEJgpKxgf&#10;EIxDQVf3CA0MAYC7FIkLwSA6BHEhGBysEQKDquCthMPiQnxFCBIL4hcMXQiMEXkGB2zHM/A1H8/m&#10;+Rf+7ojfc6iJ8Qv4Fo1GkkiEWBhbdiQg8IWg4BdCQl8MwbzAE1CNZmV4hM3hNAGcLrPdYTSZNQaj&#10;Sm9U6QxKm0WlVgoYNDweF4TFgp+SQAL5q0XI+Ph4Tk7OT3/6U8/6L3/5ySefpKamfv/73/es72+e&#10;v0Wf0g5FyGH7225/gQj51+/cf//u9eGKshNv/fCJARCH7a+s/fs/3Hvw0ffub402Nky++Yyn5X/8&#10;8suffOfB/VdO9DX33PPJlPV/sP3mew8/fPD2al/ryMXvHEq3x9tvf/jZxx89PD7T13Ps7pMyeB22&#10;w3bY/oz21yxCPnt46fMPLiMi5DJaLP3jd85CF7LHR297ip9//t6Fz9678PDbJ965s/32zQ2YFOuN&#10;v1CEvPPKNhoIAoApsL62CHnvtRMAtH8fSY31DBFy7+bJu7eOv30LipBbl1dWZtpnR1tnx7pmx7p9&#10;RcjCRPfCZDdYziFxIWvTA33N5TF2WYxDbNPQLWqqWhgW71TOj3Qug8lDsF46IkJqxjurwBL05waa&#10;lkZa1ye7oAhBEmQBVsdhaZDF4RawC2RPeyxBEdIEAIOIIGldmuhERMj0+lTn3GDd/EDtAiJCFvdE&#10;CKwLMty4OtIMWBpsmO+vm++rneutmoMipHK6t3KqBwkKGWpYHGuDxdKne1en+tcREXJs+YkiZHJr&#10;bmRrfmB7vuvs5sDFncFrJybunJt/9cLinyVCkBRYMCjklcvz189O3Tw//f4bu+Abcne/CHn9+vqb&#10;t7a+fWsbLF+7vn77ChQhaL2QZ4uQ87sT546NIyJk/Ojy8PbC0PbC6NGlCaRY+gxSI2QSrRGytTQO&#10;+mDw9M7iud2Vs8dWzhxdOrE5D0bQBFlg2s7K1O767Pri5AbYfXPx2Mbi+tLU1uoszIsF5ccYFCFT&#10;QyvzY0uzIx3NFR0tFbOTPX1d1Y21ec31Bc11xZ0tlVFOLcbvf2D8/nvokf/GIrygFZMr8+KKMsML&#10;0hxF6fZoMzfCwNKL8bnp4aUl6Va7zmSRhzvFVhPHauJGR8D+U0WIBubF0ulYWi0TGhFEciAPfGEu&#10;rIMiBNmqNXAgRs5+EcJHgKEhVuufIUIcNig/9uA6bVw7fHoOn8jbTAynheFARIjNSLMaKF4ssG4H&#10;DOlAZMZjFgTwdBEC5z/iqSLEihT8QIIn6C4HOzJcEB8rTYiTRUUI7VYmGvPxRBGy5yc8bmO/afgK&#10;EQLO6wXd6us/vDwmQsgA9OJt4CBmltXMRONCzEa46nLwMtKMqcl6h41tszCQVwdf4IHDwigc5J1H&#10;RAhMqPUUEQIBx/eswlgQaEHMFpbVxkaTYkELYmVZrWybmWszcS1GtsnINqKZrEwsnZEJgzwe0xh6&#10;RIHAaUYWakH+LxYhSg1DqiALJQSpggJuKJmS4gs0GajtQE53EI8F+V8mQiRyqi8HA0QkZJmSodXz&#10;FGoWT0jY50KERA6PKJUz5SoOl0/0tSBPECEiihelVqC3KIUyFomBJdJCURHC4JJg8itWGCpCGDyY&#10;PosrosHyIZ6tUISg5UAALLTDJSEuhMoX0BgwEAS6ECRHFtQkj0QIA+/LPhFCxaGGg4GkrmIiqbFQ&#10;80GhhYEOChWpee61IBAGkcYi0VERwiL5WpDHRQhfwLQ7jFabXihikykwy5YXeCIfF+JrRNDMVwQk&#10;LiSMEILWAkGNCBgHHWhuuDTQx4T6o5vATLAKdgRzUGuCDwvB4TFYLNgddSFwicOBI0AXEgLrpe8X&#10;IZggtIhIUJD/XyBCwIg3a9YTRQjMgoW6EDKsjh4WRvJChPmyYEYsHDYsFINH82V5odNYaEWQJ4kQ&#10;gdeFQAsCo0M8UoTG5NIYPAZLAAuEIPXSfTkgQoRIjRBYLF2hlSg9FkSKxIKgHYXWqtLb1QaHRmtD&#10;RYjeFG60xhjtcUZ7vNGZaHIlmyIyLJGZ3mLpAK8IcSYUOBLynUmFEaklUY+JkNisaihCkGLpcXlN&#10;MbmNMfmt8Uh2LChCSodSK0bTK8czqqfTADVzGQ1LWU2r2c1rOU3bOc1H81p389pO5LWfzOs8k9d5&#10;NrfrXG7X+dJBTy6s0qErJYOXMtuOQxfSd7506HLp8KWSoQslQ+eLB8+VDJ4vG75YPnIJpWLkcuvM&#10;rZ7lNwbW3+pZfq1z4XbXEuBW19JNlPalGy1zVxumoQipHz9bM3Kion+7tGu9tGsts3oys3oio2os&#10;vXI0pWwwobgnrrAjKrfFnVkfkVEfnlZnT6w0xZYao4tREQL6mvB8mT1Dak2VWFKExniBLoaHFEtn&#10;yWxMsZkhMrKF+0SIXzAJ4I8hBYSSAjBkWA4kBBUhSI10H1DJ4QXVHtCFYCnPEiFYcggiP4JDYSwI&#10;mibL40IwSCH0vVogj/MsERKCB8D4DxgCAoNLwGpAMB6pnY4JCAaAOxCKkCAMFuBxIaE4cCuh91EY&#10;4aAICULqpQeHPKFGyAEO2I5ncMB2PAZMpYVyxO85NDsWOPsLR74BflukUgmFSgoJCQgIeCEE8yIm&#10;9MXA4G/SmVitXuIOhyLEjogQ1IXY7AaTWaPTK4x6qVzKppLBT0cABhMQEhJEIFPQPxifLUJSU1Pb&#10;29t/9KMfgdVbt26B1UMRctj+/7T9BSLkw2ONORXNmw/++T+emmrosP1VtZ+f7WrMzS9omTv7698/&#10;6zP74xd/OD1elV03eP0ffoNmG/o/3v75+lhuUcXES+8+ITHYYYMlxndy8wt7jt36xTM/2cN22A7b&#10;12l/5SLkux9e+d5HL33+AcyO9Z33LnzyztlP7p3x8vHd02Dk0/vnP39wEfDR3dPvvXb03u2td189&#10;+v4bx/8yEYImUEIqhez+BSJkz4U8S4TcvXH87o2Tb9/cfevWUcDuev/iZMvKbM9wb+P8RO8+ETLZ&#10;vTjZA5bz413z450LY10zgy11JSlxTqlVTYsw83RSkkvPH+uuXxiG8RwLQ83TvXUTXdVjHZWoC5np&#10;qweDiP+ALgSJC4EJslALclB7jLQihdbBYLMnR9Z4x+mtKShCprvmB+vnB+sWBmsXB2sAsC5Ib83S&#10;YMPqSPP6WCsA9Of6auch1XN9lVCE9FRMdldM91bPDjYsjkMRsjbTuzY1sD4zvD0/dnRpEg0K8RUh&#10;W7NQhGzO9W/OdZ5Y7Tm70Xf1+DgiQpa+vgh58/oqWiYEFSGwsvqZCfBZf/T26bu3Nr0i5FWw18tr&#10;3761/fado2/d3nntZY8IuXlpEXD9wsKzRMixcShCdsZPb03sro4eXRo5ujR2bHny2DKs/HFsbXpn&#10;BWbH2lwc316e2Fqa2FmZOrW9eP742rnd1bPHlhERMn3m6DLoI6m0JrZXppZmRxanR3bW53c3F1cX&#10;JrZWZjeWpmAUyOzY0uzo/NQQWiOks7Wqpb54fLits7WssTavramoramipb4kMyWSgPmW/zf/P1i/&#10;/84ivChiBMfYZNlJlsx4Q0as1q1jJDhEsTZRXWVGdJRJIGLa7OqYSIXTJrCaOA4r32X3eIjHRQis&#10;lG7k6rQspGo6Sw8lBxQhSg1DAVP3HBAh8KGwzsjRGbl6E3dfjRATz2SCLgQGhViEf4YIsUL5geKA&#10;cGwWNlqR22ZiuKwsJCjEUy/dtofVQDHow4z6MDSqA+JrQfYGLU8WIfvw3XpAhCC+AYqQCDcvNloc&#10;HytLiJNHRQhsFsZXiBBoL+CO4Di+pgGZ8Ehg7OErQhhewCZvnAc40f6D7BMh8GLQ4BWY8Arsy4IZ&#10;q0zQVYC30WnnFeQ6hwfLO9tyY6Ik4DrtVsYTRQiakQy8+VCEIJVFnihCHoG6FtNe/IeVbbVxLFYW&#10;EhqCrFo58FM288D30GzimExso5lj8LiNgyJEp6OjI2iOLBg1gmTEeoIL2b+jL39DqbGkCrJEQfY4&#10;D6Q6ui/ouOdEj4G4EFh3ZG/3J7P/mM8WIfsQyyi+CCVkpYZttkk1eh5XELZPhEAXQhaKqSIpnc0j&#10;+FoQwAERAvpeZCqeUifmiukMHgmti84WUukcIoWJJzNwe/EfRCorDPTRCY9ECJeMwuKQaHQclYal&#10;M/AwQRYHRoHAyucMPGpBfEUIGNzPIxFCpmJ9a4SAJY1OBCOomUBFBdhKRwJE9sEkorEgACqT+AwR&#10;Ag4FVllsKoNJJpLB6WCWLS9eEeILKkJAh0DEgFPzBUxwSWFIpRAwH2yCpdSRKiBgAhgEm1BQa4KO&#10;YJEK6lCo4EOxuBCvCwEdVIQgxdL3iRCwCYMJCgryDwz0Cwg48jVFCMyHhYgQb1IstD1JhKA1z6lk&#10;pNoHFCE+ya9CMfjQUDwOR8DjiWAamQxliRcGAyoQCP2gCGHzYCIsRIR4qqbTWVwak0Ols6hgMp2L&#10;ihBYMh3WC5F48RUhArESIEJEiEyhk6mMaDosKYJEaQRLpc4GLYjRqdM7dLBAiEtjcBmsMQZbrMEe&#10;b3QkGp1JpvB0c2SmNSrLjpRM9xUhjvh8a1yuM6kAipCM8sdFiLdGSExOY1R2Q0xeS1whFCFJpb0p&#10;pbBGSHrVREbNdHrNTHrtfGbjMrQgLet5rcfyAW3H89tP5LefQkVITue5nM7zac1HM1p3s9pPgE5S&#10;3WZyw1ZGK3QhMFJk4FzxwLmykUt109cb5281zN2sn73hYeZG8/TNxvGXG8autk5f75i/1TF3o2Me&#10;dF4GtM5erZ+6VDd5sW7iQt3Y2cqB3ZLujbyWxZzGubymeXCRqeWjKWXDKWVDicW9MfnQgoRnNToz&#10;6sIz6t1pdbbESkN0sS6iAGCKLQVow/PljkyZLU1qTRWZEoT6WLEhVmKIFesihWo3X+HgCI2+IsQ/&#10;hOwXTHwhAPctv9Bv+WGPBJL8gykB0IXASum+oJLDC4nOJ9B4eDIbS2Q+Q4QEY2FdkBAsCU2HBUUI&#10;Di1pDt0GFCFP55kiBCoQaFZCieBQoA9GAoJw/jBfVrBfYHBAMLizoAgJDMEGhWCDMTBHVjAGC+4y&#10;cB8RicQwAv6ACAlE0mEF75VM92qPx/FVHc/mMfOxD7RYCAo4Ixh58cg3wPFfOPKNF198XiaTcbls&#10;TGhwQMDzoVg/DPaIf8DfEckBMgXH4TRFRNrd4Vabw2ix6pwuC+iDQbNFq1UJRAIaMQz8hhwJCvYD&#10;PypfJzXWD3/4Q9R8FBUV3bt3LysrC/SXlpZ+8YtfeGbsb56/RZ/SDkXIYTtsh+2wHbbDdtgO2998&#10;+2sWId97/9L33r8M+O6DS5+/d/EzJOzj03fPf3r/3HcA75xFLMi5z949//l7F8AcsOnje2fef2P3&#10;/ivb91/Z8dUbD1/f/eze2X98//Knd8++/+oxlIev7aJ89ObJD984ATrvv3r0vTvb793ZAVvBCBh/&#10;Hymf/gi0cDqslH70wevHH7x+8gHqPxARAlefCDLhnTvH7t0+eu/Wzrevb792Zf31q5tv3zzx2tVj&#10;ixMdixNdixO9i5P9i5MD0yNtMyOwIsjsWAesETLRhSTIAnRPDrWuzQ+21ORFWuUmBdOh5bj1XIuc&#10;Wpsfu7M4sDjRPjPUtDDSOtlTO9ZROdZaDpjprl0b7Tg6P7A927c53bM+2YVaEJgCa7BpbgCAmg+o&#10;Q1AjggoSdNPycNO5tdFLW5PH5/uWBhu8WbBWRppBZ76/bra3ZnGgfm20BabGQrJjwWn9NYu9VQs9&#10;lbPdFdNdFfN9dUvDzavjHeuT3ZszfVuzw1tzo1vzY6gLObE6A1fnRkH/6PLE+sLg+vzQ+tzw+tzg&#10;xmzfyfWha6cnb10cv3UJlkm/egow9tIp2L9xfvrm+ZlbF2ZvXZx98/oqlB+I/wC8dnUJrL7x8sqd&#10;S/Ng6/WzUy+fnYR1X+5svXpl4fWry2/dXH/z5dU7lxduXVl8/frGW3d23ry19erLa2jh9BuXYETI&#10;tXNzV8/CoBDUghwQIae3Zk5vTZ7aHD25OXxyc+T42sj2AqwRcnxlDq3/gbgQWC/k2NrM+vzoxsLo&#10;ya2Fc7ure6mx5sEcsERzZIFpW0vjCzMDA931I/3Nx7bmlueG1pfHVxdHl+aGFmcH5yf758Z6Fyb6&#10;poc7hrpqh7trR/vqm6qzx/rrhnuq21sK25sLs9Pd5LDnv/l3/y885jlcyHMk3BEuA+cyS9OjDXFm&#10;YYxJGGFWx8XFVVQ1GLUGrZDv1AjCneJIt9TtgHEhJj3TYuTYzDyTnqVRktUauufxrud5MVr5g6HU&#10;wOe2vs+RDzzkRSfrTNCC6M28x1NjIfDMFq7TJXK6BCgOO89h4zhtXJed53YKwNKBhn0gz9yddna4&#10;i4vicrAdNpbNwrAgz/ptZqrbznBZ6S4rzWml2UxkL1aTj71A9YaPBfHddIADMw/i40WsForNQjEa&#10;CAY9HvTDXZzoKFGEm+e0w7roqEiwWxmICGG7nRyXgwPGEQ/hCelAMSMpqryAF26zsNDXjkCDCgTM&#10;tMJXvR8SGuxiMsJq8FYzGVwPitVM3dsdYjWB84LDooA3cN8FREUKCvPtpSXhudnm6CihA14/OBes&#10;ZeINJYEzrfv2QgTMI2w2ltHE0BuoBiPNbAF9b1EQptnGsdgFFhvfglgQq5VltzPsNvDmUK1WitXG&#10;stpZNgcbgWMy041mmsFI1Rspai1LrRVodAKtQaQzioxmkd4k1Bn5ah344rFNdo7GQFPpqFojQ6Nn&#10;IiBfPyPPoOMaAXquycAzG/k2i8hqFpoNfL2GrdExVCY6AugwVSaWyghgq4wcgMGuMDrUGpNUruHJ&#10;VOAsXLWWo9WyARotS2MkqQ0klZ6o0hP2IIJBjZGs1vEeoeWptFyVhqsEqDlqA0VjIntR6gmP0JFU&#10;OhqshmJk6Ews0FFoKChyNUWuoivUTJWWo9FxtQa+QsWUqxgypUdOiKUUBivE7lKWVqTXNuQ3NBfF&#10;JVqlCppcBXZhqzRsJUDNAoAdkXxW4IBMX9XxbFARAk4HTgp2FKk4QhVXoOQIFCyBnCmQM4QQukhO&#10;A4jlNImMCsuESEgCMREsvQjEJL6QJgBI6AC+jC6Q0wUKukBFF6jpfOE+hCKmUMQQAIQMgYDB5zF5&#10;XAabRQVw2DQAi0lhMMgMOonHowsFTBoVTySEcDhUNpvMYBCZDCKXQ4UPt3k0uUaiNamEMi6VSaQw&#10;CSgkOgFHJFMYTDqLSaZTiTQinUOhc4g0WGg9DD42Z1JpLBhUAOMK2AwGh8nisdl8DoDJZdJYNDqb&#10;zhPx2Hw2WKWzaBQGhUwnk7l4MhdH5mBJ7FCwxFIDQsh+HCmVygsLo+DJNDqFzgDXDaAymAw2OBQX&#10;dPAkUigJG0LA0HgMKpeGpeDpfCZXyqNwqGQ2hUwjEilhRDKeDC6TSSFRwgAUGolKJ5GR2hleMPhQ&#10;IpXEEXA4AvBiqSQmOYQYGkYngIOEkrEYUqgXAplAIZIIODyZQGTQ6FQyhRRGIBHAEIAQRg7D4DEh&#10;uBA8EUeggDcKF4wNRldDcEEBIS8GhBwJCPEPCA70CwzEhhH9g0JfOBLsF7DnOpCGWg3UcISGhgZi&#10;QlA7AjpHAv39gwJBB4PHgY8NSwjDhuG94AhhYNALePFeYOF0n9RY2NAwLDYsLIwE3gVYSgTxH9Q9&#10;50FjsqkMNoXOJNMYCEwqg8Vgc1kcPpPJ4XEFAoGYyxWAPowa2YPF5rF5QkSTQFMCK6gLxV4EYimA&#10;L5LyhQAZEhGilcr1MoVRooR4I0LQ6JBHESGWSIDWGq2zAWL0dojBEWd0xhntyUZHqtWdYY/MdkTl&#10;uGJy3bH54XH5EfEFEXGQyITCqKTi6JTS6NTSqDQoQqIzyqMyK6JyKmNyq2PzauIKGuLyGyKzamJy&#10;GxKL2lJKOtNKuzMq+rOqhnJqxnLrpvIa5nMbFrPqFjJqAIsZTWs57Tu5HccyW7dTmzbj69cjK5fc&#10;ZQvhFUvhVWtRtZtxTceSWk8kt5/KG3qpaPTlkomb5dO3q2dfqZ27Uzt3G+Fm9cz16pmr1bOAl6pn&#10;rtRNXGkYv1I/frl+7HLd6CVfaobPVw6eqhw4WTlwomrgeEXvTnnXZknbSl7DbE7tdHL5RELpaFzx&#10;UExhf1RBT1R+V2R+Z2R+R2R+e3ReR1ROmyu90ZJYbYyv1MWU6SHl+thyRUSuxJEusaeJrMlCUyJP&#10;H8fTxvK1sQJtnBAsVW6u3M6WWhhCPZWtDCXyA0MZfsHkIAw1GEsPCKF48Q8mg/EXA4nP+4c974d/&#10;3h8LOBIU5hdMAARgSIGh5GAcNQRPA6v+IcQgLCWUwIBeZM+IwK04SiiejMGRQ5AQEI+6eBrYRwSH&#10;EmDMB7ILGk3iSyCOGIAl+IeG+WMA+CAcKRBL8MPgXwzGgtvtRb8Q/0AsrE2y/5hBoYQAxK9gwsh4&#10;EhVHgCnzQkPhPQjuyhBMAKpAAI9HhAQGvRgQ6KmIDpb7Nx30H158tQfgwFZfDsz0CzoilovFclEI&#10;NtDP/1t+/s/5+30jJPh5CimExSSKRHy9XmOzm602gMlk0pstBofTCgY1WiWPx4blT7AY8HMRCn5A&#10;voYIAe2nP/1pdXU1qkNAGxsb82x4UvP8LfqUdihCDtthO2yH7bAdtsN22P7m21+9CLn03fcvff4A&#10;sSDvQvaJECQvFhgBW8GcT+8jIuTN4+8hkRwfvHXyEW8c/+ze2e+/d+mTt04/eOUoysPXPC5kvwjZ&#10;efDKf60IuXfr6KtX1t66fuzurZOnNsYXxtsXxjsX9kTIzGg7YHa0wytCoAVBQkNmRjvWF4a6m0uT&#10;ogwWFduuYbv1XKuCWpbpXpvuWhyHImR2qGmiu2a/CGnfmevfmundJ0L2wkG+UoScWR25sDm+O9cL&#10;DceQR4SsIiJkob9u7muIkLm+msWhJihCprq3ZvqRzFdjHhGyOPGYCBlan0NEyKxHhFxFRchFjwh5&#10;6dTYSydHQefGuWnoQi5AF/LmyysQRIS8dWPt9WvLUIRcW75zae7ls5MA0Ll3ewuM37446ytCbl9Z&#10;giLk9s4bNzdfvbb2yjVEhFxcePnC3NWzsy+dmbt2buHGhaWbFw+KkDMeETJ2yiNCYHYsRITAEuiI&#10;CJk5uuoRIRsLsFjIya2Fs8dWTu8sndp+kghZnlhdGB3obujrqtvZmFlfGl9bGltZGEFFyMJU//L0&#10;4Obi+PrC6NJU3/hA00hvbU1pymhf7cRgQ2drUUtDXmqSlU4+8uI3/9/4kOdwwc8RsC+waaFmDT/R&#10;rY7U8yL1fLdJ5XA48grL1QqVXiwM14vtFr7TJrCZeUYdw6RnWk3w3+abDSytiqLS0NU6FupCULeB&#10;iBAm+q/XvRYE4FUgKOjkJ4oQi1loQWqEWCw8ywER4oDmw2lHRIiD/9UixMpAAiCoNjPNbfNYEKeF&#10;+r9fhAAQERJms1Ii3JwYKEL44IIdNqYNCRnZEyGcrxAhaOQEgt2K6ApPEiqmNwAFidJApMgj0PgV&#10;IlLOhGC1kMFloFjNVLC7F3BYJJkVCszo5cWoh6oDvLfRkcKoCIHbBT4IeP3g+Eg0CQx5gW81uFTr&#10;viuHH4EPJjO0IDo9Raenei2IJwXWIxHCs9o4ALudbbcxbDa61UqDIgR8pnY2xMGxWJhmsKOJDtCC&#10;r5+erzXwdUaB3ijQ6DkaA1dnRCONBCYbByoQA0NnRL6rBgBHCyfw9XqeEWDgmYx8s1Fgs4itZpEJ&#10;HETHAcfUmFkeTGy1Bw4C1x6ucUToTDa5UsuRqRjwW61larUMgEZL1+hhCXeVjqbS0uBSR1Pr6OAC&#10;tAamWsd5hJat0oL7haXSsJQallrP1BgeodKBI3ihqfVQhMBXYWIeFCEwNARaDXBMjZ7nK0LQmAyh&#10;hBwVa6ypz23vqhwcac4tiBPLqEo1OO+eCEFQqFnQnchpUGk8JjyexgERIlaxREq2UMFE/QcCTSR7&#10;VDtEIqOIpGRwSQKkZPojxGShiAaR0EVSukBGg8hpAiXiQlBHsodQRAczBSIqX0jlC6g8Pp3Ho3G4&#10;VBQ2h8Jmk5ksEoDFItHpBBoND5ZMNpnDo4nFHLGEw+XRWFwqk0sRyXgylZDFo1IZYTQm0QOLxOEJ&#10;BCKxQCRkcVk0FoXBAZAYHCKAzqIyOHQWj8Hk0OlsKotLZ3EZbBg/wGLzmGArjUmmsyjoIFgy2DRw&#10;BBqTQuNQqBwygMwm0XlUMotEYhKlGrFYJaSxaRQ6fERPY9JRmBwWhw8OwYSZnxgkAo1A49LJLEoY&#10;eCECFpFODCWGkpgkPAlLohLQouAEShiZTgRQ6CQAmUaEm/YAq+BixDKhWC7kCtngmBhSKI6CC6MR&#10;QklYLPkRYSQ8gYDHYkPDwvBUKplMJuJxWAAOG4rBBGPwwcGhgUGhASG4IBwhFEfEBGMDMbigMBIu&#10;BB8UgDkSEOIHRUgIFCGheIJfIOaFI0H+QfCfonsbDmmoBQEtCI0UwYKDBvsFBvgHB4ERDB6HgyIE&#10;Hxr2CFj13CtCkIgQL74WBIDDEnA46G1IRCr1MRFCZYBPkeUVIaADVtHS6Ewml8Ph83hCDvj8mJxH&#10;sSPgw2DBwul78Nk8IVcg9iIQSzwiBCJ/ogjxxIUcSI21T4R4XIjBEbsnQlIQEZLliMp+sghJfpII&#10;ya6Iya2CIiS/HhCVXRuX1whFSGlnSklXUiFY9qSVD2ZUjmXXzuTUL+Q3rxa1bRW37+S0bWW2bKbU&#10;r8ZUzDkKxi15Y7aCycjK5aTmo/HNxxJbjqd2ns7sOZfVewERIddKxm+UT92qmr5dM3ML4WbNzI2q&#10;6Zerpl+qmkGYvlI77vEftSMXa4Yv+FI1dK5i4CSgcuBEZf9uRc9OeddGMSpC6qaTKyYSy0bjiodj&#10;ivqjC3qjCrqiCrwipN0jQpJqTPFVxrhKQ2yFIRaKEG10oSoyR+7OEllTePp4nj5OoIsXomjjhOoI&#10;ntLJldmYIiOdpw6jijBh7MBQegiOERrGCsYxkHrp9EAMLQBD9Q+hHAkivRBAfCGA8EIADuARISHE&#10;FwPxaN8/hIguA0PJIWH0UAIDVSB7dURgRAjgkcwAnafgKy2+QoRgiQGhBMSCoCKEiIqQI8HYI/4Y&#10;gH8g1hMy4nNMXxGCI+4TISGwoaEhX0uEgFUfDloNL2CyLwe2+nJAhDx/5JtcEVehkRMpYeB0wZgj&#10;IUHPhwQ/j8ceIZMwPB5bq1PZ7BYbIkLMZmhBIqPcVqtJIhXS6OTAQD//QH/wMwJNKJ2O/sH4bBEC&#10;2qefflpUVJSamrqxseEZekrz/C36lHYoQg7bYTtsh+2wHbbDdtj+5ttfuQj5/L2LMBbk3Quf3j+P&#10;Og9fEQJTY8Fi6TA7FpgDR+6dgZmvvn3i4ZvHfXNhffTtk5/ePfv5O+c/fOPEu7e3ELbff/Xow9d2&#10;P3h9nwhBBqEgASOA99/4Xy9C7t85/vpLG+/cPvHmy8emBurmRlrnRtvnx7pREQLLgYxBCzIz0g76&#10;aJmQpenelZm+hcmeraWRycHmwoxIh5ZrVTGdWo5NSc+OM0wP1C+Mtc0ONU321Y11Vo13VnlFyOpI&#10;2+Z078ZUN1oyHS0QsoAKD1hWBDqPp4mQpcGGk4sDZ1ZHdma6locavRZkbbQFLBf662C99L5aGCPy&#10;dBEy0109P9CwOt6+OdO7Mz+4vQAVyNbc6ObsyPbCuK8IObYyubE4vD43vDoztDo9sD7de2J18KWT&#10;EzfPj924MHbtzMTV0+NXToxePj5y5eTo9bOT189OoTrk9atLr1+F8uOtm+tv39wAndevLb/20uIr&#10;l+fBLi+fnXzj5RWwCZk/9bgI+fat7deur995aeXVa2u3X1pGLMjM5dNTl05Ov3RmzhsU4itCzm7P&#10;nNmePL09dnpr5JRHhAxuzY8cX4F5sfaA/aOr01tLE9vLEyc250/vLJ7aXgCc3JpHLMgjEbK9Mrm9&#10;Oj3c39zdVr0J+mvTK/PQgkBmh5Znh9bnRwHQgvQ3TY+0DffUlhckDPdUT48093SUNdRkxkZqucyQ&#10;IL//hg36e0zg3+NDvkknBytF1AijyKFkuNQcu14eHR2dk18qEYpkHIZdBasymA0sk55p0NJBxw7L&#10;kgssRo5OTVOoqEjwB0z7o4W5g3xBbcefLUKsFqEHK99q5fmKECciP1BgIRAkBdYTRYjbyQGraLyF&#10;BZa7gArEYaE6zBS7mfK/W4QgoJVIHHZ6VAQvLkYSFSHcu0ioDRw2cP0stxNeua8IAVu9WM0A8Io8&#10;OGxgGhvGhcBKHiwYC2KB08ChfPcC2KxUKGM810OyWSl2G9WDFUaWeLEYGUYddQ+KUU/yYtCR9Fqi&#10;WoXTaQngXXV7hBPHDl0IPDXKgVMDkJCXRxiNdL2BimIw0vaqgMBcWFY712oX2BwQh5PvcPIcTq7d&#10;wbY7WDYb02ZlA+zgVQPAee0cm41tRQJHjGauwSxAMVr4yBeSDb5XFrvQ5hSbrByDZa9MCMzGBmNB&#10;9Ca+wSw0GAVGgElgMgvNZpHVJrFYxaBjNPIN4Jtp5eitYMnVW3g6M1cL4SHwXdE6d4zB4pCrdRyF&#10;mq7RMTVaug5C02ppGhiJghhBDROJVmGBEa0e2hffewTO0cAcWWokL5ZWz9UZeF40Oo4PLI0BuhwU&#10;lY6u1FJRFBqqQs1QqKFKUSJi44AIkcrBfcq0u5RpGeEFxYmtHWXpWZF8EQEW6lAxkR3ZKi0HBcaF&#10;qJkyRG8cEB5PY78IYUiUTLGSJVIwRHK6SAYViMjjPxCkFIAYADNlkdF8WR7AoJgGkTIkMri7QEoV&#10;yKgCBQ0gkhxEKKbxhRSegMzlk3kCGoRP5fFpHD6Vw6MggA6VwSSSKViwhHaEAwZpfAGDy6ezuVQO&#10;n8Zgk7gCOl/EojDCAAwOGYXJoQqEIpFEwhcKGGw6hU4CIywuhcUDkNk8Ok/IEoi5HBgwQAVLDjim&#10;gAlg8eh0NoXOooAlgw1OwQCweQwktRKNyWMyeEw6l0Hj0GkcBpFBIdIpQrlYrJKxeSz4KJ5N98Lh&#10;s/kiHhinsWhMPpPOY9C5dAqbQmQQiXQijUOjcWlgBBMWQufQ2AJWGBmPJYbSWFQqk0JmkEh0AIHi&#10;A5lGYLApMJ5ByGZz6WQmmUAj4Cl4LAkbSsLiqXgvBHIYIkIwYWE4CpVMIhNDQoJCsRgsDhMQ6BeM&#10;9Q/CQIJDAzC4QBwhJAQXEIoPIlJwoWHBgRi/QIx/IJgI/jsTFIjB4V/0D37RLygYE+ZxIEgLRSp/&#10;gCXoh4SEBIdigjAhgSHBYBf/oEDQD8GGQhFCCAvF4zA4mEcLBRuG9xUh3oogKL4iBF2FibMQ/3FA&#10;hOwFgsBYENSC0JhsOotDZ3GZLC5MkMXiwXoh+2EwOUixEB4TfDwwg5aQw38EGhfCF0kFYrlQrPAV&#10;IVKlp0y6TGORA7RWhdbqqZSut/uKEK01CgHVIbEGe5LRkWwNT7dHZjqislwxOe7YvPC4vIj4/Mj4&#10;gsj4wqjEoujkkpjUsug0XxFSHpVVHp1dGZNTFZdXF5ffEJvXkFDQklzcnlralVranVbam1E+kFk5&#10;klU9nl41kVY5mVY1m1Y1l1Y978gdtOcMWrL6jem9pqxBV8l0VNVyauuxnJ6zmT3nMnvO5w5cLhh+&#10;qXDkWsHIS0WjV4tHXy6duFE+eaNy8jrCy5WT1yomX6qYvFwxhTB5sXr0YvXw+eqhc5UDZyv6z/hS&#10;3neqrO84oLx3t7z3aFnXVmnHenHbSn7jfF79bGrVVHL5eELpSFzxYGxRf0xhT3RhV2R+R3huW1Ru&#10;W2R2myujyZZcZ0mqAZgTq03xlfrYckN8qSG+SBOVJ7Wn8Q3xQmOixJQkMQISJfoEiS5aqAkXKJ0c&#10;qYUlMlDYyjCKMDSMjSVy8CQejsgFfUwYKwTPRKQIIwBD8wum+MHoEBgI4hdC9EeAASKIGgG8uGdE&#10;YC4sHBWtoB6AIYGRgBDoLYIwnmIecPl0fKXFARFyIHYkCAvTagWgIiQEj6bSQvv+sEwIWkQd1k73&#10;PWYQmAaWOGIwjhgKfjKIZHwYEYfDgTsR1uT52iLEf39WqwNKwxdkl0cc2OqLrwUBfONbf0dhUtR6&#10;FV/ECQ7xw4cF4bD+mJAXggO/iQl5kUYnq9QKh9Nqd1itNpPVagqPcMbGRtntFhaLhsNhvgUO8MK3&#10;XgzwB78BVDYL/YPxK0UI2kZHRz29pzfP36JPaYci5LAdtsN22A7bYTtsh+1vvv31ixAkFgRakO+8&#10;c+7T+wdFyMf3znzyDhIXcv/8J/fQCiIwUgRsgtVB9vjk7plP75795K1T793ZuXdjHXD/1iYSFLL7&#10;wevHfUUIWEUUCLr8LxEh924du3/n+N1bu5dPzE32100PNs0Mtc5BETKwODW4MNE9P96JiJA2WBdk&#10;sntpqmd1bgCGSiwM7axO7KyMddQXRJjEJjnNqWXbVYxoE7+nMR+KkOHm4fbyUVggpNorQlaG29Dq&#10;IJCp7tXxzqXRNig8EOfxbBGyOFC/M921O9e7NdWB2g4oQkahCAGAragIQQXJ00TIVGfFbG/t6nj7&#10;9mz/7tLIzuI4KkI2Zoa35scOiJDNxbH1uZHV6aGVyYG16d7jK4NXTkzcODd24/zY9bNT1xARcml3&#10;+PLxkZfPwFCPG+egC0HLhHz7+urbNzfu3toEy9evLr9yeQFw/dzU7YtzYBVMvnhsCBzkcRHy5q2t&#10;V66t3rqyhIqQa+dmL5+evHB8/PzuxOWTM9fOLjxBhOxMn92ZOLM9enp7+NTW0PG1we3Fga2F4eMr&#10;MCPW0VXA9O76zO76LOignNicO7m1cIBHImR54tjG7PxU/1Bf0/rS2MbKxOLs4BIEipCVuaGVmaGp&#10;ofbu5vLyguSJwebRvrrqkuSh7srhnqqB3qrK0mSrSSAXk4m4b2IC/y7I739gAv6ehPdjkoN1ErqG&#10;F2aS0o1qcUFxUUllDZ/HE9CJVhUsUm0xsgFoKQ6nTeCyi2xmnkHLkMO6AjQVUvNDixRR8BgOIxf1&#10;H15Q/+EFGXyKCLGKEIRW2OfvEyFOvsuBsJcj6xkiBAkKgTrBioqQPQti97Eg/3tECApaj93tZMZE&#10;CxPiZDFR4gg3z+0ELwFepMPGQvJiPS5CYMmQPVjQfOwBX74VuhBvGitEPDDBoRz2A4BxsJVus9Ag&#10;oG9jeIDz0ZIqyJtphYVVfFJjgct4hNPOMRmoZiPNaedGRYgAEW6B2wk+C7bLwQVbQQe5yH3XeeAg&#10;FjAIPkGXyOEUWm1ci5ULljY7Dwza7XybXWB3CJ0usStc5gyXOVwyu1Nmc8qsdqnNIgTYrSK7TeSw&#10;i8NdMrdT6nJInA6JHXwh7QKbDX5hLBa+ycwzm3mwxoxVaLOJDFaR2S612GUGi1hvAkj0JqnBLDda&#10;lDqLAqC3KgxWpdGmMtrVEJvKYFOCEZNNgSAHGK1Sg0WCINabxWYbQAS+vRodQ62h6nRUnZai15IN&#10;WrJeS9FpeToNV6vmaNQc2Afo+Aa9wGAQ6g1ML1odTaOharU0rY4OS7vrBSa9yItR9wi9nq81sjUG&#10;llrPUOsYKognWESppSvVTERgQIcB3cZ+EQI6BrMQxmpIKTIlw+qQqzRsoYQMdgGrYLJSw1ZrOWod&#10;VwdDavgaPe8vFyFgREGTy6kyGVUKkFIlKB4RQpNIqFIJVSalymU0uYzui0xKk0nBEvSZcjlTKmcK&#10;xDSBhCaUMoQypljGOIBQQuMKyRw+kcUnssVUtpjGkdB4MjpLRAGAEa6UxpXSeVKuQq/gijkkBpEp&#10;YHElXIFMwJNwGXwGi8dgsMhcPkMs5cEyEBwqWKKwuHQ6k8Hj8/gCPpvLYrBoLA4YZ3D5TJ6AJRSz&#10;5EqBSisRSTlsHkUgZglETL6QwRMyuEImX8IRyngCKZcjZHKFLK7oERyhgC0QsPjgKDwAnc0hMxg0&#10;NpvJ57O4TOhm9i6Aw6MJRGyJjC8Us9k8BpPH4Yr4LD6bJxEodCqZWkGkU4g0MpXNCKWESfUqncNM&#10;5jKwNCJDyKHxWQQWFc8gE+hEOpPghUgJJVOxVEYYgELH8cR8gVREYzPwFAI4FIlO8UJm0SgcGoFB&#10;IrOpDCGbyKK8EOKHpuTCkrGhhGA8GYMnh2IJIaAfSgwJxgViicFkehiWEBoYGhSIAQQHYkL8gwKD&#10;saHP+/m9GABzZKEKBG2hSAMd5N+hh4TgQgOCg44E+B8J9A8ICULSZOFC8TjsV4oQn6IgAF8RQkTq&#10;glAodCrkoAiBATIU+l4sCJvGfASLxYW5s6hMOo3FQowITHmGwGByYOAIk/NIhPiCuBC+SIpYELRY&#10;ukeEyPZbENR/ePEVIUgfuhDQh3Eh9gSjI8kanmqPzHBEZbpist1xOeFxuRHxeZEJBVEJhdGJxTEp&#10;pbFpj4mQzPLorIqY7Kq4nNqE/IakwuaUorbU4s700q7Mir6cmuH08oGkop7o3M7wLEC3O6s3PGcA&#10;EF8+FV8xnVSzkNG0lt2+k9t9oqDvbOHA+YL+83n9F/IHLxYOXS4eeal45GoRWI5CSkavlo5cLRt5&#10;CeFK2eil8tHLFWMXK8YRxi5UDp2r6D9T1neqpPt4UdducddxH3ZLeo4BSnuOlnZvl3ZuQBHSulzQ&#10;NJ/fOJdePZNSOZlUPpZQOpxQOhhX0h9T1B2Z3xme2xYJRUirO6PZkdpgT61HO5bEGkNshT62WBdb&#10;oI3JV0XkKF2ZSmeG0pGhsKbJLalyc7LcnICUDIniq1w8hZ0jNdO4agJNQqSLyUwpmSkj0MR4ihBL&#10;4ocSeRgCNxjPDsKxArHMICwlMJSMWhAUv2DCkaAwwItgiWiSg+OB+BcDsf6AIGxAEO6A9ngcX2nx&#10;BBGC1BpBCULqiwRgwgJCAPhATJgXdHJgSBg4r19gqO8xoT5BRAggBAduIjKBRMbBoJA/W4R4gzwA&#10;B5TGX4avBQF888VvBIQEiGRCtU5BAj87WH88LgAXeiQ48LkAv+cwoUEKhdTpsjmdNpvNbLGaXC67&#10;02WXycRkCiEkJOC55/7+Wy887xcYAH6Cvn5EyNdvnr9Fn9IORchhO2yH7bAdtsN22A7b33z7mxAh&#10;n3pECKwIclCE3IXmA3Ek59DoENSX7G318J17Zz+9e/ajN0++e3vr7vV1wDs3oQj54PXdD9/YJ0I+&#10;ehNmxALL/zoR8vbNnYdvnH3rxtETq0Nr053Tg43TUIR0LU4OLE0NwuroE12zYx3TUISAwe7l6d61&#10;+cHNxeHNpZFja5Nnjs4PdVVHWaQmOc2hYTvUTIeK0VqVuTDWNjfcPNBaOtJeAeul+4gQWCzd40K6&#10;QX95tH1ppHVxGNDylSJka7Lj6Ez35mTHykjzKsLaaIu3OvpsT/VcX+3SM0XIZEfFTG/N6nj7ztzA&#10;8eXRo0sTOwvjW3Oj64+JkN2Vqc2l8fX50dXpYShCpvqOrwxdOTF549z4jfNjN85NXzs9gYiQIa8I&#10;ub5PhKzdvbVxD3zEtzYRETL/ypWFO5fmwCbQOb/Tf+HooG9EyCuXF+68tAxFyM2tV64iIuRlKEKu&#10;npu5fGry/O7YuWPjl05OXz07f+PCQRFy7uj0uaMTZ3ZGz+wMn972ESGrntIgiAiZPb4BPQcKIkLm&#10;Uf+BxIUs+oqQreWJoxuza4ujkyOda4tjqwujizODkNlBGBQyM7gw0Tcx0NbbWlVXljnaWz/WX99Q&#10;mTnYVdHTWjzUV1NenGjQsNVyGpX4IibwfwYd+f+G+P8dEfsiCXtEziMrWFiDmGpQiaAIqaoRiYQq&#10;ISvGJnfZhXYLLI0e4ZIgFkTodsB8WUYdExEh1AMiBKl/ztMZYbF0L19fhNhsYgSRzSa02QT7RIhL&#10;AEuDoCLE+mwRggaFwCIWNhgqsSdCTP8nRQgYDHexYmNEifHy2GhJZDg/3OWpFAIu3uXg7CmcRyIE&#10;Wo1HsB02jpe9mBjoQmA8h5VhtzGRyBK203EAsC/chIZoANBVBBY8zh7gjQ13Cvbg++KGeck4aDCK&#10;zcKKcAujI8FLEIWDz8UOLpvvcoAjcB2I/PBeJLw8C8sXp1MQESmLjVVFRStcbrENyg++HYaACB0O&#10;gd0OOiKXW+qOVLoilE630uFS21xqq0Nls0gAdqvUbpM67LIItzrcpXI7lS6nwumUOBxCuwN+YaxW&#10;gQOqEYnNKjKbBSaTwGCRWBxKq1NttMr1JrnBrDCYlUaLymTV6qwarU2js2n0dq3BoYM49WCpBx27&#10;zmzXImjM0I4oDVY5gkxvkal0bIWGDr/5OoZWR0NFiOGRCOHqtBythq1Rs/U6LgQm4OIbjQKDgenF&#10;K0J0errRyDIZ+GaD8BH6R4B9dSZ4Q6n1TMSCMJAgEogKFl2H4SAKNRPW9nhMhMiVDFeERm8UQL2h&#10;ZIBpAhERDArEJMReQBGi0XE1eh6YYzALdejMv0iEKJQMpYKmlFMVMuhCZFLoQqAOkdEQ6KgIkcvo&#10;ChlDIWf6IpcxUBRylkLBlsrZAjFdIGEIpCyhjC2Wsw4glNC5QgqHT2IJSCwJjS2lc2QMnoLJklDR&#10;Va6cwZUzpVp5RGI0XyHGkHAMAVuokrjiImxRTpaYS+PQGGwqT8RWqKUSuRAWxhawUNg8JovDEcuk&#10;Kq1aqVFJ5BIWFz765go4fBFPJOMqtRKtUSGR89h8mlDKEUjYfBGTJ4IWRKqWKHRyuVYmkPG5Yg4K&#10;T8IFcMUCjghcBJ8l4AnlUplGJZBKQB8McgRscCgksgTCEYDXzpEqBCIpF1wPjcPiioVsAU+iUpid&#10;4Etp5IoEYITB4+CZVIPb7k6MY0oEYSwaQyKgCbkENgPHpBIYJDr7EUwOmcWjAtjIUqpSqvQ6cGoS&#10;nUZm0smMR9D5bKaERxWwGGIuVyEmcenfCvELY1FEWjmVzwij4MhMEoVFJtDwOFJoKBETjA/CkjBk&#10;JhFHxAWFhiBgAAHBQWD5/BG/I4GBeOKzRAgGjwWTX/D3OxLgHwizb+FgFiwkERboh+CwXsD41xQh&#10;SEYsVHsgISAHRQiVSKGhIoTG5CCxIByvCAFzKGQ6jcYEfQ6bDz4DFChC6DB2BBEhSHCND5w9ESKS&#10;KEVS1UERshcIokBqpAOeLkJAH4oQnQ0RIc49ERL9mAhJLIpOKo5JLYtLL49JK3uGCEkpak0tbk8v&#10;6coo7c4s600t6Y7KarYmVCldRbroKktSU3T+YHr1Qk7jakHHVmbTanrDcmbzWlrjWlrTRm7XieLB&#10;C4UDiAgZAEAXUjQMuFICLQgUISXDV0ohl0uHL5UOXywbuQRFCORCxdj5yqFz5X2nS3tOFnYeK2g/&#10;WthxzJfi7mMl3UdLundQEVLSvlbculzYtFDQNJ9RgwSFVIwnlo0klg3Flw7EFvdEFfiIkMxmZ1qj&#10;I60hIrvVmd5oTao1xlVqows10XnamHxtdL4htlAbmat2ZSntGUprmsKSorAkSU3xEkOMQBMuUDkF&#10;SgdTqCex5GSmjMpR0rgqMlNOoElwFCGWLAgl8UOgC+EE4dloqqsADAmGemBIaP4rNPLjSDABBYaM&#10;+FgQJF4E6xcQ6g9dCBQhgSH4Z+ArLQ6KELTK+h5gBIZ3YGCNdGRfJNwEziRgcDAZF1gFJwWn9j0m&#10;FCGIBUGCQsLCSBQimYLHh/0lIsSHA0rDl8cOcnCClwPHfNH/+W8d+Rabz9KbNDQ6MSj4BRzWH4/1&#10;wwQ/H+D3XEDgEblc4nLbXS67zW62WIx2h8Vo1NHBjQtFSOC3vvWNF8APT0jwiwEBOPLXqhHyZzXP&#10;36JPaYci5LAdtsN22A7bYTtsh+1vvv01i5DvPriEJsV6BFIOxMvHiPn47N3zSEH1ix++fQqd8PHd&#10;0x+8dfLju2ce8dYpJO3VsXdubt48M3nvxsY7NzfevQ3roj94BcqPD984/vC1Y2AOGPng9d1P3joN&#10;Bh+8snPv9tY7d7bffe3o+2/sHhAh772GiJA9oAvZ491XdgGw/9qJ98HW1068c/uol7dv7rz7ysnX&#10;rmweW+qbGWpEU2PNjXXNjffOj/ctTHYvTHTNj3fCHFlIjZClKY8I2VkZ21oePbY2sTzdU5Dq1oqI&#10;RinZrmJYFdTcJNtge/nUQEN/c8l4V/V4R9VkZ/V0V81sT918X+PSSOvyaNvKWPvKeMeBYumoAvGa&#10;DyhIRlrhCDrYW7Mz3XV8oW9rsmN1tHkVCQTxWhCUxYF6AOjAYBE0a9ZQ/cpgLWB5sHZpsH55uGmu&#10;vx4cbXu2/9zWzO7S5NY8zIu1Pj20MTtybHlqF7AyDTi2MrU+P7Y4MbA4Prg6NbQ5O7g523t8pefK&#10;yeFbFyavnZ64cX76+tnJy8fRiJCJl06OXT01duvCzJ1L869eWfz2jTXwed1/ZefNl1feuLb82lXo&#10;P+5cmvMFLSXyxrUVZOvircuLt68s33lp5ZWrq6++vIZGhFy/MH/13Mylk5Pnjo5fOjF99cz89QtL&#10;Ny+tgOVLZ+YuHJ88d2z84vHZC7ugM3b26PCZo8PH1/rXZzvXpnuOI0VB0FiQE5tzaPKr4xsAWDUE&#10;dMAIqkNO7yyi9ULA5K2liY3F8Z31mc2VybWlsfXlccDC9MDizADMizU3vDQzuDo7PDnYPtbfMtJT&#10;P9xdW1OaWpoX21qX29lUMDxQ21CTaTUK9Go2Nvjvgo78d1zwc8F+/4MQ+gKLihOxwfeE4dQJ1XK+&#10;KyoyNTeXy2cblDy7juOw8h1WARoIAvp2C89mBnCtJq5Wx1ShD2T1HsOh0bOh3jBDEQIrhezDkwII&#10;ToZlRcDft7CKg9HCN1qQMuk2odmOhoOIbACb0G4XwKfkdr7DwXe6+E74RN77mB5cEncfdlhgw+2E&#10;IiQynB8VIUA1g9VMt5mhBXkidjMs4GG1IGLjMbeh1+H0OrzREGYxkcA0300w1ZU+DI3zAFtNSOYr&#10;WI0cWfUFbALjNisFbIoI5yQlyGKjJbExkqQERUQ432Ki2ZHqIBFueM3gygERbh64ePBa4MVb6Ijh&#10;YDltHLcDbBK5nXwbNB/go+F41IVLCF6pF/gmuHnuPa0S7uKjsRqgHxkuiI4UoURFCCPd8J0EhwWg&#10;HRfouITgLJHhYpcdrrod0D+5ncKocAnsOwRREdLoCGmkWwymhTuFcFOEBGxFRyJccDAmUhYTJUP7&#10;YBxMiI6UgpHERH1klNLhFEdEyOPitFHRqpgYdWysBhAfr01M0MbGqcMjlHaX0uZSOyNM4bFOd4zL&#10;6raazBq9UWUwquwOY3iEzR1udbmtdofJatM7XBqrQ2p1yMKjdCarzBWud4UbXOFGV7gZoLFodTaD&#10;wWkxux0ITku42wL2D4+0xcRYY6MtMYAoczQEdMCqNTbGFZ8QGZ/kiIqxhUe4Y6OtES6txWCwm4xO&#10;k9ltsbg0BptMY4TawGAWqDRMg5FnMvF0WqZKTdWZmAC9mWWwsI1WDgB0wIjGQLe75DoDz2KHV6vR&#10;c5UacCNwdEa+yQK+9rDwCVr7BMVqZdlsbIeDa7Xx9CY0nRe8WfRmvg6cy4uRrzPw1TouDApRMTV6&#10;njfJFVjdS3sFs2ahpsQLODtaWUSr52kNMBZEDXbUsFFlgkZ4oH1YTUTrqSMC993vQnzRadhqBV0u&#10;oSjkdJ1eqFJz5UqOQiOQqgRiJV8i56k1YomMK1fwpXKeVicViVlKlVCm4MnkPLmCq1DyFUqBUiNR&#10;aGRCGdhFypeJ2SI+Q8jmygRClYSvELElPLDkSPlgBMCWCyhCJk3MJguZLIWAyKeDVbZCAPoMKdcY&#10;EWGKjBJotGS+gCoUseUKe1x8bGaWNSY2IikxIz+HwmYyBVy5TsOXSwRyCV8G4UnFPIlUotZINVq+&#10;TMEVS8UqrVipESnUQoVapJQBhAqpACAHVygRqxQKvVZjNqrNJrnJJDMapQYDiling2jhkqPgGcIN&#10;kalROpdepBUJNEKBRgCWQq2QI+VxxAJwHIlaKVLKwavmiIUAMKI06tkSJVui4khVXBl4QzVirUll&#10;dsgMVqZYwVHrJOCn02BmKtQCvYmj0tEkCgJPROSLKQIhUwgPyxLyySw6lcOi8zigD14duGyRWs9X&#10;6sABwWEhMjU4CxNJagY+ZrZaQxZLKRIZU6mmyxVhPIHEbNVGRFHEEgqfT+bxIFwuTShkiMVUgSCE&#10;QgGreCrVPygoCIPxDwrEhuFDsKFHAgNe8H/RLyggKDQYbIHPWlHzsb8FhAQHBAf5A4ICQQfmxUKC&#10;QhAXAgukww5aIwSpl44jEiBhBLQQCB5HREUIWh2dSKCQSDAjFgCJCIHyA4kLeQSRQiNR6GQqzI5F&#10;8yTF8sBkcVgs7hNhwMIvaJozWGsdLMEqkwMLh+xZEIkATY0lUYo8IsTweLF0VIR4URrdAJUpQm2O&#10;QDrhanOk3h5jdMZZw1NsEam2yDRHVLojOsMVm+mKzYLEZLpjc9BiIZGwWHpJXEZFXFZlTFZldGZF&#10;VEYZICazIjarKiG3LimvMbWoNSmvOTazPiqtNjKtNiK93p1W70qtt6fUx+b3JhQPZ9TMF7ZuFnfs&#10;5LetA/LaNnLbNrNbN7Nat3M6jxX2nioePFc0eKFg4EJ+/7m83rOAgv7zhYMXi4YuFg9fKhm8XAq5&#10;VDp4sXToQunQ+dKhswhnSgfPlA+cqeg/Xd53uqz3FAB0SrpPFHftFoIjdxwt7Nwu7top6T5a2r1T&#10;3r1d1glrhOQ3zuXWz6RVT6dVT6VUTqRUjidXjCaWD8WVwEoh7pxWd1aLOwNaEDt8FXUAWCwkocoQ&#10;W66LKdLFwIgQbVSeLjJPG5GrcWcrbGlSU5JInyA2xMssSVJzokATyZE7ODIbS2ym8jQkloLIlJNY&#10;SrAEEBgyLEXkC57M9hRCR2qhB6IBIogU8eTLwpDQ1Fg4MjuMwsGRWGDCi4E4tGgHwC8gFBL4iIBg&#10;vG9ESHAoUkodSwpFZAZUIHuAcaTQCOx77Mj+rV4ObDqCnNQ/CItolbAgHAmKEJgmCx8cigvF4Ykk&#10;EoFAwGKxQcF+B7zFAaAF2RMVvg7jwDRffKcdIAAmzgIHhMf08/8mwHtwSNCRb77w3Lde/KZCDf4z&#10;wSEQMZiQFwP8vxEc+FxIMDijP4NJtVpNbrfD4bDa7BaXy24y6xkMKhoRAkXIkRfBD0twaGgYlYb+&#10;wXgoQp7aDkXIYTtsh+2wHbbDdtgO24H2Ny1CYFKsd86BObCmOiJCPnv3/OdQhJyBIuTemUe8dQr1&#10;HO/c3Hj14jxY3r+1+d6dbaQu+tEP3zjxwevHQQesHhAh79zZvv/K1xMhrx338u6rEDgBCRMB/Xfu&#10;HPXy3qsnvv3y9vnt8eXxltnhpieJkO75cbC6J0I8ESEjKzN9MDvWytj20nBdaapZQTdISFYF1Swj&#10;xzvkrdXZs0NNY93VI+0Vox2VPiKkYWGoBXUhq14RgngOBBgI4hUhMCIEahK4CY701mxOtB+d7d6a&#10;7FgbgxbkkQgZ8liQhf66+f66hYG61ZFmMI6KkFVEhKwM1qGCBBEhjVszfec2p4+vTG0vjG/OISJk&#10;Zvjo4sQxGAuCipDp9bmxxYlBRIQMb8wMbsz0HlvqubQ7dP3sxJ4Imbp8fPjS8WFYMuTU+NXT42Dw&#10;zuX5V19afOvG2r07W/df3XnzZag6Xr+69CoUIfO+vH5tGd36Gty6ePvK0u2X9kTItcdEyLHxiyem&#10;Xjo9e+3cwmMiZObC7sS5YyNnjw6e2Rk8vt6/Md+1Ptu7uzLxDBGCxoig46e2F/aJkIWx7dUpVISs&#10;LY6tzI/MTfbNTfXNT/UvTA8sTPXPjfZMD3euzg31d1SX5cXXlKRWFiXWlKZ0txQN9FSVFSdYjAKN&#10;goHHfCPE/39gg8Hyf+KCvwn+ZqTig7RCqkHGVMl5+WUlmYWFQilfr+RYtUybmQuwW3h7FgSuWk0c&#10;i5Gj2S9CoOrQs7RGGOoBlrBGgg+oBQHzYf+rRAiCwGrlPUuE2GHhdB/+K0QI3gBFCAzmsKBRIHsg&#10;5sMjQswmxIv4iBAw4sWgDwOAs+yJEBgO4iNCYIFxp50d4eZFRQjBCCJCoAsBS/BavCC5p7gu8FbY&#10;eXaYFGufCEENCgqyLw/sAt4Nl5MTGS6MihDHREriY2SJ8Uo0qxVKdKQ0LkYeDS2FBHRio+UxUbK4&#10;GEVCrDIhTpUUrwUkAuK0CXHqyHBppFsSFS6Li1aC8eREXXKiPjXZkJZsjAoHR5DHx6gS4zXJCWAX&#10;TUqiITXJkJSgS4hVJ8aBQTBZFx+rio5SxScYMjIcWVnuzExnWpotNdWanm4Hy/g4bXycKi5OHROr&#10;j4o1R8Xb41PjkrPTkrIzY9PSUrOy03NyUzKzwmPjbOERKWA1Nw+QkpkdHR9ljzC6Y6zhsU6L0+yK&#10;crmi3K7ICFdkFMCRmOhKTnGnpEWmZUWkZkem5URn5sdnl6QUVKaV1KSV1aaW1qSW1KSUVANAB6yC&#10;wfTSuoyi+oyiuqScsuj0vPCkDGdCkj023hoTY4mOdMSGWyOsOptOZZSrDFKVXmy0Kq0OtdEs0xlE&#10;ajNPY+ZpLQKtVWCwidQmnkLPNjokjmi1Qis2WFX2CLPVZdCY5DqLUm9RGWxqk11jsvGMVqbRwjRY&#10;GAYzRG+iAUw2lsXON1mFRovIaAFLobcgigeTUG8SahEXAq2GgafV8zSwj67ywSroQzviUxodgEyA&#10;wF0QEYLsBaahISYe5/HVIgSpDoKKE4WcrpQzVAqWSsVTakQavVSmEXGlXIlGLjOo5DqlTC1XGzQ6&#10;k06hUYhkIolSCkZAhy/hqw0KsVwg08ilYJNSpjAYdXYnT6HWOSP4GgM4PVOuEmgNMrNNoDNylFDv&#10;8MDviELNkCtYSpU5Nk7ldAoNRonZIrPahAYTR60W6GwSk4uvtXBUJpnZLTI4ALrwuPDU3IKapvKm&#10;Vhn46VHrJXqzQKMX64zgfQQd8FaCQaHGINKaRFoLRGOR6h1yo1tpiVBaXCgqgNWldUbqnFEAvSta&#10;44iW2yFSaySKzBoJVlXOWJUrTuEwR2cnp5Xlm+PDJVat3GGQ2fRSq1Zi0Qh0Wj44o9YITspT6eDF&#10;6M0yo1Witwh1ZpEeXLlbaoqUW6IAMnOk2hmnsMXwNHaGysLVOtgaG11uYqttFImOLNZRpQaG0sxR&#10;gxcFDmjiqwwcmUasM4t1FoHawJZrWFIVTazlax3gaGJjOE9t46oAVo7SylZa6AozTWlhaZ0sjYOm&#10;sBDEOrrSwjOEc/UuutJKl+sZcgNDYWKpwDts4WjAV9MlNLi0EYlkjtA/MDg4FOcfBNNbBYWGHAk8&#10;8oL/C35BfkGhQc8QIf5IaRDUhQSEBPuKEE+NdB+gF0HVCB6PDQ0Dk3DQlhDxeCJaHf3rihAqTI1F&#10;pjEPiBAGk8N8Cgyw9aAIQeqFILFCfBEiQsTPEiFosXRvLAjKM0SI2Z1oCU+yRiTbIlNskamO6DRn&#10;TLozJsMVk+GOzQ6PzYP10hOLopKLIwGpJVHpZdFZFbFZlbGZFTHp5dHp5ZGp5ZEpZRHJ5e7EcldC&#10;mTO+1J1YEZvTHJfXnlDYlVTcn1o+mlY5mVEzn1W/nN2wktcCyW1ZzW1Zy25ey2zeyG7bzus6XtB7&#10;qqDvbH4v4Exe72kA6BT0nyvsP1c0cL544ELpwKXSgYsI50v6z5X0nykZOA3pP12GKJDSnpOAku4T&#10;YLlnQY4VdOwUdGwXdm4XdW4Vd26Vdm6WtK8VtSzlN0ARkl49A0VIxURS+SjCUHxpH5Idqz0yuzUc&#10;upAmR1oDzI71DBESngMjQmzpMlOy2JAoNiaKTYkiYwJfG8lVuDhyB0tiofF1ZLaSyFQQWMowpjyM&#10;IcfTZViqxBc8hYMjs0MJDNSFYEksLJGJrgaEkgGBoWSPCCGx8GQ2ACmcTgnGEPyDYA1zT2iIL0FY&#10;pJiHB+gqkNgOVHjsA3Ek0GQgyiQkhPA0gpGqJF78kBMFBMGDw/ARNDsW5M8QIR51sRcOAjpen/EX&#10;89Ui5MVvfuvIN3lCtkTGp9HBbe4X4P/3wYHPYcAlBfnTaGST2eBy2aEIsZnBUm/QUChE8FICA498&#10;85t/f8T/SHAoJhj8QFCo6B+MhyLkqe1QhBy2w3bYDtthO2yH7bAdaH/NIuTzBxeRRFhPFSGfvXvh&#10;8/cufvfBJZhE68HFj++eQVc/eefsR2+fRtJkefjk7dMff/skEhHijQXZfvjaMTQ1FliCPmJB4Liv&#10;CIHC4/VjD17fhSIE4Wki5InArFmvwQCR+z689+rJl05ML402TPVWzY+2HBAhS1O9i1M9aFwIYHGy&#10;Z3mmb2NhaGt5dG68a31+aGtp9MTG5HBnVaRZpBUSTFKyUUI0yqjFmZHTAw2zg40wIqSzeqanbhZS&#10;P9dbPzfYtDjcsjLWjlYK8a0RguIVIWgsCOjMAvobZ3trVkeaNyfbN8bbNifaARsTbagOWRlpXh5u&#10;Whyon+urmeutATPBnJ3pLjBhfaRxY6RhfaRhbaRxdaRpbax1YbABnGJzuvfMxtSp9dndlamdhfGN&#10;mWHA9vzY0aXJ4yvTJ1Znjq/Nrs9NLE4ML44Pr07BIiIb0707813ntgdeOjn68tnJWxdmb5yfvnJy&#10;FIqQ0xNIjRAYI/LqlcXXry6/fXPj/ivb4KP59o01GPbxMhr2seDL61eXwDjk2srr15ZfvebxH69c&#10;W0VdyAERcuH45OWTM1dOzx4UISemLxwfP3ds+OzRgdPbAyc2+neWe7cX+48tjz1DhOy5EKhDTm7N&#10;HxAhmyuTgPWl8eW54fmpvunx7ukxlK65id6Fib7Z0a7NpbG2+qK0OFtDZWZjVWZtWcpwT1VXe0lG&#10;qsNs4MnFZBL+eVzIN0KDvhEa+I1gv//5jf/534KOPCdlEaQcgs2q6R8bSS3IESsFGiXDrKGZDSwE&#10;ttXE8YJUUGdrtAyvCFHBFD0w7ENjYGuRvFjQjuyxVx0azKErNHRk5MkiBObFsoqsFqHJxDWZ2M8Q&#10;ITBH1j7+14sQNJgDqg4Ei0+qK2Q+MgeNDtkvQpCOBxhWosVZzPD4UZG8lCSFrwgxGSgWE9VhY0a4&#10;edGRItR/REYIoiOFMVEisASvxY2UJbdZWTYzxG7luBzQhfiKkGgweQ8kskSA2hT4briFsdGytGR9&#10;VoY5J8ualWHJzrTkZNlys+15OY7sDEtyojYlSQc6gIxUY1a6GXTAhKL8yMK8iPyc8Lxsd26WMy/b&#10;VVwQVV4SV1mWUF4SX1YcV1oUAygpjE6M0yYn6DPTrGBafo4bzERwF+SGozsW5UeB8bRkU2aGs7Y2&#10;q7+/eqC/prWlsKw0qSA/prQkMTc3KjpKGRslT4jXpqQ507NiM3JT80pLi6rrCmuacisbK1qGajvH&#10;K9tGEnKrbXE5mWUtRfW9YLCksT+vqjGrrDy1oDguMy82oyCzuD6zuDGzqDmzqC2zqD2xvDWpoi25&#10;siO1uiulqie1ujejbii3ebywbSa3YSy7biSrbjirdjizdggAOmA1u34kt2GiqHm+pHUxr2Eypaw7&#10;qaQ9uawlrqguKq/clVlsT8qKzy1JKaowR8XDx+g6o9bmNLsjjE6X3u40R8VZouKt0QnWmARXQgpY&#10;NYZHR6VmpheVmSNjo9KyotOyrNHxGodb74rUOSO0jnCV1Wl0GswuncmlNTm1RqfG6NDAR6YmmcGu&#10;toWDwyusDpnFLjXbHkditkpMVrHRIjaYRSiINQGIwSawRE0JrALig94k0BshOgQwBwL7fMSLcFVa&#10;NIjkK0QIGESRq1gymNWKI1XwRAqBQClhivgsmVhhsyqdbp7BBK6Vr9KbImIN7mixzgyWMRk5Omek&#10;0uIElyg3G4UaDVelEenNMrObo7aZ47KsCXlyR7I5uVwTU6CIzHVm1iaVd5tTKhLLu1TReYaEkozq&#10;XkdKWWZVT/vEVmnreHZ1X25tP1imlLTF5tab44s04dlKV4bMlqIOz1K7s1SuDH1Urj25LCa/zple&#10;LHMlKiOS1VGp6qg0TXSaKiJF7kqUOuNFtiixPVbhTlJHpqsi0iX2FKU7UxuVb4gt0scWgqUpvsSc&#10;UGpJLHOmVduSKyxJZWDVnFxly2y2ZTZZ0htRzGn1xuRafVK1LrHakVltSS2zppXLIzKVUdma2Dyw&#10;lLrTRY4UqTNV5kiV2JPBicS2ZKk9RRWeqYvJVYZnyBxpurhifUKpLa3alVWPEpHXFJ7TaEuvdqTV&#10;2FOr7GnVzvRaR1p1eFaDK6PWnAifBWui8tURuaqIHFU4ROnOltjT2NpYgsiO4RgxfAvbkCAPz5E4&#10;M4X2NKk7W+bOBqvyiBxDQpUpqUHqKlZGltvSWqypzbFFA+E5XWAwuqAvuXo0rmzAkd0KXpcuoUoT&#10;X+nIbokp6UurG6cINP5BoVg8yT8IZscKCAl6MeDFFwOeD8D4YfDPEiFIdZAA/+CgwJBgT6X0PRGC&#10;wSMZsZDC6Xg0EGSvcAiYForBh4aiOoSAxxOhAiFSISTIM0QIGguyv0z6Hgw242kgxdK9IgRMZnFh&#10;sRA0HEQglgolMqFELpIoxVKVWKqRyPRyhVGhNMtU0H94a4QodbZ9PF2EGJ3xJhcgwRKOGpEke1SK&#10;IzrVFZvujsl2x+TC2ukJhZFJRe7EQldioTulOCKtFEaEpJZEoIPxhe6EouiUytj02sTsxuTclpT8&#10;tuTiroyKgZza8fzG2azamaza2fTq+TRA1Xxu4yIgp2kpu2k5s2E5vWE5o2ktq3Urp30np/N4bteJ&#10;3O4TeT0n83tOwU73ybyeU/m9p4t6z5X2XSztuwDpP1fce6a496SHnhMlABgCcryocxdNh1XQfnSP&#10;nYL2rfy2DSQSZa0I0LpS0LyY3ziX1zCbWTeXVj2dXDGRWDaSVD6SUjmaVDGUUNYfV9ITk98ZndsR&#10;md0WntUSntn8DBGiQUSICkmNJbekSCwpQmMiXxfH00bzNJE8lZsjd9CFJgpPS+Ko8UwljqHA0eVY&#10;uhx2fCDS+QQqF0dm4xAFAvphVC4qPGCMCBImggImgGlgApkppLFFZCobgyX5B2IDg/FQeKDFzBF8&#10;o0PQeBEwDQClSDDe12egQJmBlEDHhBB8CQkO8xIcEua7CypO0B0DgvH+mLCAUEIQlhiCJ4Rg8V9f&#10;hPhD/3FQZqAEBD4qnH6AAzN9ebYICQj2e/4ITJCFI2BUaqlAyCQSgmFESMBzoSHgevyIJLxOr3E6&#10;YZkQtF66SiXH4cDPSeCLL37ruW/+fUBQIDSm4HfjUIR8ZTsUIYftsB22w3bYDtthO2wH2l+zCHnr&#10;1s6bN7fevOHDza1v39r28tat7bu3j969Azj21u2dN15ef/v2Dlh988bm69fWwNLLG2D16vqdi4vX&#10;z0yD5a3zC7cvLLx6aem1y8uvXVkBnVfg4Pytc3MAsPrG1TUwfvv8/O1LS3cue7i9t7x9afHWxYVb&#10;F5dvX1r15Y4vl+HIrYsrYNrNC0u+XD09tzrZOtBSNNBaPNJVM9xVO9xVN9zdONzTPNzTMj7QMtbf&#10;PNrXNNrXCAD9icHWmdHOufHu0f7m2bGu2dHO5em+wY6qaJtcLSDoRCStkKjkE1JjzF2NRUPtVYNt&#10;FQPN5UMIwyhtlaOdNRPdddP9jdN9jeNddWNdtWAE0lEz0lE93F413AaoRPtDbZWQ1sqh5pLxjsrp&#10;7prpntq5/oa5vobZvvqprppJSPVEZ9VoW/lwSwmYNthUPNtbvzjUDJbTXVUz3ZUIVVNw37rR9sqR&#10;9qqZgeb1mf71mZGVycGF0d6Zwc7pgY654e6Fsb7lSZgLa3lqaHq4d7S3c7Snc7K/a2agY3qgeX64&#10;cWO29dhy56mN/rM7Q2e2BndXu48udZ5Y7z29OXB6a+DkRt/F3dFLJ8avnZ25eWH+1qXFq6enXzo1&#10;deXkxKXj4xeOjfpy6fjY5ZMTKJcg0xdPTl84OXX+xOT545MXTkyd3R0/tT18fHPw6Grf5mLP9nLf&#10;0ZWBY2uDZ45OnNoe210fAiNgfGelf3u5Z3Oxc2OhbW2ubWWmdWmydWG8fXG8e3FqcGkaMLQyM4yy&#10;DBkC48imIQBYXZkdXpsfW50bXZoanB3rnR7pnhnvm53smx7vGRtsH+xt6u9u7Otq6O2q7+2s7+2o&#10;G+xq7O+onxhs72mpLMqOq6/IrqvIqK/MHOisqqvOjo7QGLRcsYBIJfoTcS/iQr6Fxzwf5Pd3fi88&#10;F+z3LR4NJ2IREuIjeoYHwxPjBFKuQkY3KGl6DRNg0LKMOrZJzwEY9WzQN2jZKjVDoWEqITAPj1wF&#10;KxCgyXbUMBUPywtYBSD/pBuWE4A5eWBSIPhP0WFiHyMfSfsjMFiEZrPirUVwAAD/9ElEQVTIbBIa&#10;jQK9nqvTs80WWP7aauVbbXCJ5OnyYN+PDQmSsFth4RCXg+d28h02ntXMMhnoZgPV+hQsBqrJCKAY&#10;9GSIjrQPPcLeKpjmxWhAdyHpdSSdloii1wFIRj0Z6XjQqPEAo4EMxsPdvPhYeWS4OCJCFBstczr4&#10;ei04DhWpccKNcAvRWh1upwDmmHKLXE7w0jgWE8Oop5n0dKOeadAxzEa2w8a3IEbKhkTqOGwCdEcU&#10;l4OPFlMBxwerNgsn3ClOiNOmJpvS0yyZ6bbsTHtOljM325UPRYUjJcmQmmwEndxsZ2a6NQtszYT9&#10;/JzI/JyInCx3doYzK92ZlxNRXpJYXZFaU5VWVZ5SUZpUUhiXnxuZleFMS7amJdsyUu2ZaU4wOTPN&#10;AfoZaeAs7tys8ILcKDATLFOSLHk50XV1ud3dVV1dlY2NBUWFCVlZkQUF8elpLrtNHOGSxEZrUlJd&#10;WTkJmblpOUXF+RU1BVUNOeUNuVWdBbU9edVdCbk14SnFUellqUWNuZUdmWWtuZWN2WVVUWnZtpjk&#10;uIzi3LKW3LL23LKO3NJuQFJFe1Jle3JlR0pVV0pVd2pVb2pVf2rVQFr1YFpFX2pZb0pZT0ppT3Jp&#10;NwB0wGpqeW96xWBG5Wh6+XBqWT+cUNaVUt6WWNoYX1wbW1idUlyTU9WcVdFgjk4Sai16Z5QjNikq&#10;OT0yKTUiMTU2vSQ2ozQuswyQlFuVkFWRkFWeXliXU9aSUVyVXVYbn1XoiE8FRCRnuhLSHXGplqhE&#10;e1SEPcpljwQ4bRFOa7hDZzVqLAaT0+qIsNgcSotdYbLKjGYJAHRQjBYpignBaJbqjWKDUQynwRGZ&#10;GZmjN4o0eoHOINyPCCy1BqFGxwcgqwhGETqo1HBlSqZUwVSoYLYkuYotU7LAqlTOeISCIVdBBYIi&#10;VfD4QiaTS2MJ2AKljC0Vqx22uJxcc3ySISYxMj1X64yKzyoIT8rQOiIzS6prO/rciRn22BRbbJIx&#10;IsKRkKCwOCwxiQm5ZUpHXFZlW0ZFhzE2r6hjNrthJLGsO7myL7N2uLxnsXFsK695vKRzrn3yWFnr&#10;ZMvwev/cybbRza7Jo73Tu30zJzondsBgUeNoWmlnaklHUmFrVGatM7nMnVrpSCozxRS40soN8Vna&#10;6HSAEvEfMmeC2B4rMEfzTZFie7QuJt2SnGeMzzHE5UVm10TlNsTkNcXmt8TktcTmtcYXtCUWdSQW&#10;dyaVdCUVd4IO7Jf1JleNJFWOJFYOJVYMJVQMJVYOp9dNZDXN5DTP5TZOJpf3J5X3R+d3xBR0RuS0&#10;OjMbrSm1xoQKbXSB0p0J0ESB0xU40ircmdWR2XUxeY3xha1J5d0plX05DaP5LZPFHbM1g6t1wxt1&#10;w+ugU9O3Ut45X9m9UDewWtWzWNE1X945V9g8mV0Lvrrd8YXtsfmtgISiDnDZkdmN1qQKdUSuzJEp&#10;tqcrI3P18cW6uGJ7enVcUXtccXt8SUdiWVd69Wh61URUTndc0UB2/Wxe00Jhy3Je40JGzVRu43xR&#10;50pe23xG3STySoezGqcL2hfL+zYrB7aZYkNQCC6MSAnCYIOxmCBMiF+Qn3/QkWBsAI4Ay4Fg9qqD&#10;YPc3GBESHBSICQnGhkLtgcNhEQsCnUcYrJqOQ0qDEMikMBIRdMAm6ELgrkhECJodK4yERoF4oVBo&#10;VCod1gihMWiw8wgKjUmlM2mIBfnLRAgNrO6JEK5HhEiEYilAJJaLJUrxoxohBqnSIFEapCojdJtq&#10;k1xj3ofODlDonUqDE+k4lAaXxhKhs0bqrFF6G8ToiIE4Y82uOEt4gi0yyR6Rag9PR2qHZLlis11x&#10;OY64HDsk2xqbaYlIs0am26IyHTE5ztj8yMSSuLTK5JyG9PyWtILWxPyW5KL2tNLujLKB5JKB5NLB&#10;pJLhpNLR5NKx9MrRNMhYauUYLM5RMZZUOZFcOZ1cPZNav5jWsISokVW0jkh64woArGY3b+a17OS1&#10;bOe1bOW1buY0r+c0r3hoWskFNC7nNCxlNyxm1S1kAmoXQAdhPrNuNqN2Gny7MqonsmsnsmsmsqpG&#10;MyuHMyuGU8tHEksG4gp7Y/I7Yws6E4q744s7YwvbYwraorKaIjIbw9PrXWm1zrRaS3yZMbZEH12s&#10;jSjQRGRrIrLUEZlqd4bGlaFypCltKQprksKcJDMlSkwJfF0MVx3BVYXz1eF8pZMrszFEBhpfS+bA&#10;cBA8Q4anS3F0KYEl94XM4JPoPAKVE0Zhh5FZADyZhSMxEJg4IhNLZISG0QBgHE9mg/lMrpQnUrI4&#10;wjAiLTAEHwKjOgjBmDAvAbCIugd/BNj3hIbgMViiLyFYomfHkDBsKNGXUAzBCyaU8PiO6HmDMGGB&#10;WEIQrJROwhJIofgwHB7eNkQiEYfDhWACQzD+TyQ4xC8w6MWg4COgExwCV30B40/jwExfgpAdA4MA&#10;aPWRF0DHS1Bo4JGAIwHBfoHBfmqNXCLjUSm4oMBvhQQ9jwPvUEgAkYhXqRVWq9lqMxtNeqNRJ5dL&#10;QkNDwKYjR55/4YVvhoSGgF8MCPVQhHxVOxQhh+2wHbbDdtgO22E7bAfaX7MIWZzsWJxo38dkx9JU&#10;p5flqc6V6S7IDFjtWJhsW57uBCxMtM6NtyxOgl3aFhDmR1sWRltmhhonBxpmhxunBhqmB0GnaW6k&#10;eW4EjDeBTVODcBwsZ0eawHywdXqocXq4cXqk6RFgGqRhcqB+crBpargFMA0YQWn1MjMKlmBr8+RQ&#10;E5gJlnDyUDNgoKOquiSzLC+pPD+loii9vDC9vCijojiroji7sji7qiwXUFmaU1maDZbVZbk15Xl1&#10;lYX1VUU15fl1lcWg31RTUl2aE+s2KUUMCY8sF1KlPLJRJchOjqooSCvJSS7LSy7L3SMnuTw/tTw/&#10;rbIgva40u74sp7o4o6owHVBZmAYpSKuAE1LL81KQmT7kJlXmp9QUptcVZzaUZtWD3UuyaoszagCF&#10;adUFqZXgRDmJZTkJ5dmJ9aVZTRW59SWZNUVptcXpYBo6E5wOnKKyILW2NLutvrSjsbq1rqKpurSu&#10;rLCmNB9QX1kMRppryhsrS+oqimtKwTiktqygtiy3rjy7tS6/o7Gor720v72sp62kq7mws6mwu6W4&#10;r620v6O8v6NsqLtyqLtqtLd6vL9uYrAOLMf6a0d6a4Z7qoZ6qga7Kgc6KwY6y4e6Koe7q0Z6qkd6&#10;ATUItcO9tUM9NV4Guqp628sBnc0lbQ1F7U0lHU0lnc2lve2VPe2VXS1loA9GAO1NxW2NRW2NBa31&#10;+S11+c11+U01+Y3VBU215U11kGZIBViCkcaasobqUgDoAMBIS31la0NlS0Ml6NdXlSCfbHF9TWld&#10;VUlVWX5pUVZJQUZJQTpKWVFmVWleQXZKXlZSYW5KQU5SXlZCXlZiSX4a+PKkJ7otBqlKwhZwSHRy&#10;KI2CE/GZIgELiwnAYzFhuBABl+62G/NyM6prKzUGlUjClktZKgVLqfSgUrLlMqZczlQq2aCvlLNk&#10;AAWCnI32JXKmVMFWKDkKFUemZEMUKByAVM6SyJgAMF8uh9OUSq5SxUNRqQF8jQai1vBUKo5SxdZo&#10;eVotT6fjoxh80O9Hp+XodQCuQc81wtrUPLCq07A0aoZGRdP6AFa9qPdQqagQJUStosKtanQTOk4B&#10;eCejm7zzlUqKUkGGKAFgJjpIVSogCjkZoJRTVAqq2cR32CUWs9hqEVnNYoOep1IyVEq6VsMCl20y&#10;COCVI4W1TUaB0SAALwpMUMhpCjlVKacrFQyARsXWg/dEA14dgAv6eh1PD14+AtgFHBYcwaDn6/U8&#10;gFbDBsd0WKXhTmWUSx3tVse6NXHh2vhwXWKUMT7WEh2pj4nQx0eZEsBqpDEpygSJNsfHWBNirQkx&#10;1rgIU6zbkBBhTolzpCe6MpLD01LCMzKiU5LD46It0eEGQEyEMTbSFB1hjArXR0UYUGKiTOAgifH2&#10;lCR3SpIr3KmNjTJnpccg38yE7IzYhDhHTJQlPtYR7tLrNUKrUWy3SCNcapiAKs4RlRgfm5oRk5Yf&#10;mVIUlZwflZIfmZwfkZTrTsg2uhMs0an2uHRbTJrBFa91RGvt0WAwLq0oKqkQAZYRBoSneohIKwlH&#10;SS1xpZS4kosjUsoiUhFAxwsyEp5S7koqcyYWO+ERysJTS5GDFIWnFgIiwVnSitzJeY64LHtshiMu&#10;052YHZ2aH52aF5mSG5lcHJUCKAFEp5UCYtLKohEiknOjUgsiUvIjkvOj0wpBPzIlLzwp15WQbY1M&#10;tETEIySgS4MzRmOL1NkjDQ6XwWpW6bUylVymUqi0KqVaIVfKVBqlVq9W62RqnVSjlwG0BrlCLZar&#10;REqNRKWVqjQSrU6u0yu0OtAXKVV8BJ4CAm49rhLcqkqOXMEGqMA9iNyGanADqrkqZCtya7NlMrZU&#10;xpFIORIJRyxhiaUMsRTeyBIZuKMBbIiULZawRRI+T8jlCAXhCYnR6VnupNTozNzkwvKItLzYnOKU&#10;wsqo1PzUgsrEnLKY9IKi2jbQiU4riM8usUQmxaTlJGYXuxIz4zLBf/waotJLkvJr43OrU4uasio7&#10;Mys608vbMyo6Mis68mp7syu7cqt7Cur7C+v7SxsHSxsGiuv7UMBqRctIectQefNQWdNgfk13fnV3&#10;Xk13bmVHVnlbZmlralFjUl59cn5ddFZ5THZFTE5FZEZZREZJRHqJO63YlVrkSi5wpxTGZlfG59ZE&#10;Z1VEZVQkFjQkAPIh8QgJBY0JhU0Jhc3x+Y2gn1jUnFTUnFjUEl/QCsmHxOW3xOY1R+c1xeQ0Ruc0&#10;gtX4/LaEwvaYnOaY3Ga4KacpMqshIrM+PKPanV4ZnlEZmVUdm1Mbl1sHyatNLoavPbu6O6cGvNiB&#10;oqahkubhkpbR4uaR4qZhsJpX05dd2Z1b1ZNf259X3VtQN1BUP1TcOFzUMJRb259R0ZVeDt63TtDJ&#10;KO9KK+tIKWpJyG+MywMnrQlPr0KJy2tKK+tKK+9Or+jOrOxJLe1KLoZ2J6WkK7UUrPaATjKguCuh&#10;oD2usCW+sDW+qD2huCO+uCOhpDO5tAPsCI5A5ymxeAqFxsIRiFhoL3DIvziHj1vDSPgwQlgYgeCF&#10;QAQQ8WF4HB4PxQgOhwfbSUQiieSFRCaBOQCkTyZTKRQqBSzBOBhBD0FA9wFDJDKVSvcFVSB0GpNO&#10;ZzLocEmHqwgMFoTJZvjC4jDZHNBhMnwAqyiwDyYglUIQWGweB7EgqAiBNUKEEghMkAVDQ5DoEAWs&#10;nY6UTxfJVGIEiVzji1Spkyr1MhUEdmDfINcYlVqTAkGpA7e/RaW3aox2td6uNth1Zpfe7IZYwg2W&#10;CKM1Sm+N1FkitJYIjTlCbQoHgL7eHm12xptdiUZHvMWd7IjKhHEkcbmu+Dx3fL47ocCdUOSML3TG&#10;FzkSSpyJpc7EMldymTsZ/OJVAtypVa7kSldKlSu12p1aE54BvjaNEVmNkdlNANCBZEMis8GXuWUP&#10;0IffbQ/Z/z/23gMsi2zLGp5n5ut7u+feuWHm+2fm+/9v5s5N3drBbluCiDmDIqKAWQmKZJRgxoSY&#10;c845Z8WcUFQMgAomUBRBjJhz9l9Vu97Nod4XxNa2pXuvZ3ncZ519Tp2qOm+Fs6mqvi1QGhDr3Qns&#10;44VG/Hp6gv69vPx7efr3bA769Wju1725b3cvP42ePjHNfaLBZh2i0bHGrcIatQxt3Cq0SRtmSOMW&#10;gY28A1y9A1w8OzX07FivqU+dJu1ru7Wr2ahNDdeWNVxb1HDxrt4Q9Kpav3nVes2d6zYDq9TxcKrT&#10;1L6mm12NRnbVXe2ru9hXa1jJuf73letUdKxVwb7GV5WqfvGt0xcVKoPlKzqBX1as8pXOr7+r/NW3&#10;DuUr2Jf/xg78vPx34N/Lfwt+8eV35b6qiJTEcl9WRParCnbfVnT83t75e7vK33xb6fNyX//17+VV&#10;/kVjub/87Yu//PWLP//18z//RScMg/h1lP/758QvdXL2jSR/lZr+t8/L//Xzcn/7ovzfvyj/ebkv&#10;Py9X/gv8rr78Cr+tz7/AD+rvf/sbfoh/BvGj/Ovf/udvf7fwb//z17/+qYiiEDr4l7/+N5GyJpqq&#10;gJqONnVyXeaf//qn//nz/4B/+p8/OTlVrlbN+fvvv/3b3/77b3//r8+/0Cp+8cVf7R1wlVi1Tt2a&#10;tWrVqF7d2d6hEo4Kf/nrn//vf/3fP/3pv78oX+7Lr78qh8PF1xIIeRMkECIQCAQCgUBgwsccCIkI&#10;8Y0I8dEJw7eLzq6hRahFETT6dtHZNQypViU8uD0ZxLDADmGB7cM6twvVGRLQNjSgLbKaqOtchGx4&#10;kO6s6UaRZuiK5hMAtg3p1CYERucOoN64T1iQFQN9dAfU0qhltSns9r5tvb08Gnk3a+zd3K2FZ5OW&#10;Bt1berm3Ar09VLZu0bxNS9CzbSvPNi08YbRp5dWutXfb1l4e7i64O7Cv9I2T43eV7So4VvqmUYNa&#10;rTzdvZo28vZorLJFMzdKW3s1bYM2Pd3hptOydPSkGRyYblA00aNxq2ZubTzd23g1bevtQdSynu6t&#10;PZu0gg+cPVy9m7rCaOvt3r6lRxsvrag1UgvRvrag5kjdfdq08G3fukOblu1be2N1Wns1a+npAcOn&#10;XStN8W7erqWXto5YU+9mbVo0a43FtfBo39rTp613Rx/Qy78D6OnX3tOvgyfsTr7eAX4twc7+GgM7&#10;tgZDAtoEB7QJ6tS6s3+rQP9WKO3k2wKenTW3VnAIAjshbRNYSDhrDPBt1cm3ZSefFn7tvXzaevq2&#10;8/JtD3r7+7QA/TqA3qAmtvPyIbZF9zw7tPFs36YZiLVT2b5Ni3Yg1q6VF9i2tTdsKB3atvRp2wpp&#10;+9YtsDfbaCuu79lWXq28m3k3b+LVTP878uZu3p5uGBstvZp6NHH1cHf11PQmnh6N4QARo6hRvZq1&#10;qjpUtv/OvmKF7yp8aVfpW1eX+g3q1/2yfLkK33xdu1aNVi29fXzaeXt71KtXs3Llis7Odk5O38Nw&#10;0qY+DTpW/q5y5e+gg46O3zo6VazsVKky3JCtDFszNFap5FQFuqVIK7UUgbB16u1UYlaporFqVY3O&#10;oHOlKs6w7YjVqr2J8NHdqmusBFar9n3Vqt9VdQa/NdEZrPJtlSoVQBhMVrSKVb8jN013qmCQHDTd&#10;ouh0UmgRv3XSWMGpMsRvK1fWlJo17GrVdKhZ3aFWTcca1R3Q1arO3ztXqYi0WlX02V6nHbOacyWn&#10;yqj7LVILsTqa8xtobJZKVTV+X72GXZ1ajnVrV25Qt0rDes6u9ao2qle1cf1qjetXd21Y07VBdZd6&#10;YDVXjdUhNq5fA3RtWMvVpXZjl1oYPK51INZya1CriUsdd9e6jRvVdXOv39itXiOX2g3rVq9fu2rD&#10;OtVc6tVoWK96g7rVkDasD9ZwaVDTRW/ErVGdJo3r1a3t3KBOtWZNGoLN3V2bubs0aqh9Ydq1Ye16&#10;darVqOZQu0bl2jUc6tR2aFDfqUHDavVd6zdwa1Lfzatu45YNGzcnNmjcrH4jjzouTWo3dKvVoHHN&#10;Bo2q1XGtVrdxbRePeo09G7h5NWhchBB1eqEdi20oJbDu27Cem/cbadOzfpMW9ZoYdl095lEPbOJV&#10;H9TW2rO2a7OaDZvWauheq0GjqrXqO1WrpU+b1q5StaZztZo1atWtVbte1RrVHZ0qV3K0s69s71S1&#10;ikNlh8rOlR2cHGE4VqlcxdnJuWoVpyqVHSvbVXYC6YeJX2tFJ4X4aWu/aIPfVXFiVnTCr9URv/dK&#10;Gh3sHBwqah/hrgx+h9+1o1b0vYNjJdDeoRKW+72dnb1zVY9WbRp7t27Ssl3T1j7urX3dW/k0beXT&#10;xLu9m3e7pi19PFr5erT0ad7GH7Z7yw5uXu0aN2/TvLWfR0tfrbQlSn3dvNo39uqgEz6+YFMLPVr7&#10;NWvt37xNR0+dXu06ebbtaLBdJ+/2AS06BLT0CWzlG9TSJ8izbSf4e7QyqjCbtvRz98ZSfLCIRp7t&#10;QVev9q5IPdu5eLZr7NmhUfP2rs3auTCbG2zoWZRQDLG9S3OwQyGbtW8IerRroLNh8w4NPXXCIHp2&#10;cNHoo1BTXLF0jdhc2kuQmrcNAD3Bdp1Br/aBnu00pVkbrFoRNm8TYLBt52ZtAjzadGraupN7q47E&#10;Ji39m7T0c2vh6+bt29jLD2xk0L+xd0c3nU1adGzcAlm/Rt6+oKtOzfAi+oAuXr46/Rp6+jb09Gns&#10;7YN+NvH2+baSU/mvvq3wXaUvv/6m3Jfly3+lTbF+9dWXXxG+/lrl199oLPfll+XKl9cmY7/8UtOs&#10;ANGkV6hQgQwqIpCu4tsK36IrzO++q/hGVvzu+4oVK32n8fvvtK+mVwQ1W1e0LOzvK1X83o74fSV7&#10;Ozv88DRSOIRp5+Boh58c6GDQXguTGHSs7OxYuapGp0JW1qIm1So76dRtJ+fqlZ2rVa4KVneqVrNK&#10;NfzqazlXrw1WrV5HN2rhaFC1Ru1qNevqSp2q1etWrVGvGlirvh5EcalZt1HNeo1q1HWtVa9x7QZN&#10;tFfvaS/gwyG0WV3X5nVdPWu76LETLXzSvGbD5rUbedVp5FXXDYemlvWatKrr1rKuG9LW9ZqAbeu7&#10;t7NmPfe2YP2m7VQ2AD0w+MEODZvqdG/fAP5N2tZr0gas766R7Hq6zdSW5dZaW6hbq9qu3rVcPMHa&#10;6KrOOjpruzSrrcV7PGo2aApWr6c9TFOtjlvV2o2ca7k413SpUtPFqUZDsHL1BpWr1XesVk9j1bqO&#10;1eo6VK1j71zHvkote6ea9k417CpXt3OsVkmj83f2Tt987/B1RXvwm4r2FTQ6VPje4dvvHStU1Pmd&#10;Q4Xv7MGvK1TS+K1Osgv5/TcVKn3zbaUK39l9WxHjxKFiJYcK31Yq91UFUHstm4VfavymPPhlkYeZ&#10;DH75DUrxa/rKYAVQe7zpmwrlv/5G5ZdfV1BJnkS9uqpwa998hR/RN1prFn6Dn2F5Hdr/X2q/To1f&#10;lYLa7/gL4ldflWOiEaMdPWuuotJSnVmunBbjBCtW/L5KlSr29nblv/ziy68+/+rrL8p/+Tns7yp+&#10;4+CA60OnqlWrOFZ2+P77it9UwMb88u9foLT8t999+23F777G0aLCN3TDKIGQYiGBEIFAIBAIBAIT&#10;PuZASLWqVUpBZ52WbDXWbROX1BqdNdouKiqayHWrOjtpaWn8LTSyzlWqOFWu7OiAf0426VTZJlFL&#10;tbVGKjva22E7VbSr9D0Iw8HB3tyaNdGCSSkVK1ex0KqokFonrUSVWs+rOFVx0qj3RKdFpFXT9KKk&#10;9XWuYpNOzs4a9T1im5qPTpNuk+xcpQp6xVR1olqq09JPWjtrKuuiK9SOUVq4ppqBfVvZUSVtvcqO&#10;OovqSB1wC2hXSR8D3+N2EamDBvuKFSva2dmhChaEZqFgkKDUDs64f9cMpqawgaJKhq1ndVqyKrnI&#10;mibP90OsJtFqcT897e1xK66wmJ4zdd3ciFqltKTFOdiBDkVoj5EBmsRCOlKp5kCejlA0OujUbAd7&#10;O4O6m3UjXIvctCObhYqbnd5JO9oylkYc9MVUdnB00tOidKis9Y9pKv2gRPdKpsmfaXLQ7co6i+iV&#10;9c3nqO0/bEVLqq84bHttHwP4Jet2EUWHJWubWiGoHxx0ImcZbPqJQz9uMIzfvkETUAeJvX1lJxzv&#10;nAupvS8IrOIIvZCaQqIjzhuFbhqhFNJGRYXqgnQ6aaxKNDtbSG0WWYqFDkXtD09eur7W6qpVtdC8&#10;OlYsXHF6X5NCXnFsZAvNPqCyfYpuKEs/nYv01qkKBkTFiji/VMJp5ceDdgKzBejvAzhBaufIolAV&#10;crD8VEqC8hszkX6SRVki7AupHyWLKCxq1I/yfIgwjhIm4shpIY4tapYUjXwIMrFKsSwcGMXQ8DQ1&#10;+AZqoaMiHbOQO2xQDz7pQSl1Ixi0c6hUhDhCFqVl12hjGNdAWrhLY+HutiL7lEDDmQ6aUCpi6Fqz&#10;9CihllpkoqnUhBKKfgC0cKJhvg9QhBK/OvwG8IuytG9Qv5Q1fjrYe3AzammlxgGB1kz/PWro1KmT&#10;//uAcS9aDMpwIOT+vbu4LRcIBAKBQCD4JSA/P9+4GLKFjzkQIhAIBAKBQCAQCAQCwY8N4160GJTh&#10;QMjjRw/vCgQCgUAgEPwycO/ePeNiyBYkECIQCAQCgUAgEAgEgl8yjHvRYiCvxhIIBAKBQCAo85BA&#10;iEAgEAgEAoFAIBAIfskw7kWLgQRCBAKBQCAQCMo8JBAiEAgEAoFAIBAIBIJfMox70WIggRCBQCAQ&#10;CASCMg8JhPzkcHR09PT09CkRrVu3rl27tlFBIBAIBAKBQCAQCATvD8a9aDGQQIhAIBAIBAJBmUdZ&#10;D4TY29s7Ozu7urq2adMmMDAwwoLg4OD27ds3adKkWrVqjo6Ohvc7w8HBAYurW7du48aNmzZt6mEB&#10;OlC7dm30HP0xXEsNb29vo9MlIjQ0FEv8Ae0LBAKBQCAQCAQCgaAEGPeixUACIQKBQCAQCARlHmU3&#10;EGJnZ1e/fv02bdoEBQUZsQJbCAkJ8fHxadSo0TuGENArin8YoQ9baNq0KRZUu3ZtBwcHo9qbgLUI&#10;DQ01+loKNGvWTGIhAoFAIBAIBAKBQPAeYdyLFgMJhAgEAoFAIBCUeZTRQIi9vX2rVq3Cw8ON+MCb&#10;AE9/f38nJyej/luiRo0aTXUYEY8SAbcmTZpUrVrVqFwiHBwcqIcBAQF2tkClDKwI2jcqCwQCgUAg&#10;EAgEAoHgnWHcixYDCYQIBAKBQCAQlHmUxUBIzZo1/f39OTAA28vLq169emqcw9HRsXbt2h4eHj4+&#10;PmFhYeQcFBTUoEEDw6N0sLOzQ8vu7u4U5HBzc0O2evXqptdtoc81atRA402aNCFPVEEHUN3wKB7U&#10;t4CAACNfFFTauXPn1q1bc+CnWbNmpX/oRCAQCAQCgUAgEAgEJcC4Fy0GEggRCAQCgUAgKPMoc4EQ&#10;Z2fngIAACgmEhIS4urqW/JyHo6Nj/fr1UYVCCMHBwaWPhdjb27u4uNCDIEjr1atX8udG7Ozs0BlU&#10;oVgIqtSpU8coKx7UsZIDIf7+/lh027ZtKRsWFob2DQ+BQCAQCAQCgUAgELwDjHvRYiCBEIFAIBAI&#10;BIIyj7IVCHF2dg4JCaFgQKdOnWrWrGkUvAlVqlTp0KEDVQRq165tFJSIevXqURTE3d299MsCatWq&#10;xQ+RvLEidemNgRDKtmnThp8LQd/keyECgUAgEAgEAoFA8I4w7kWLgQRCBAKBQCAQCMo8ylAgxMHB&#10;oU2bNhQD8Pf3r169ulGgoHbt2nXr1rUZ53ByclKrV6lSxSgoBmifghlNmjSpVq2aoSpAg/Xr1y/u&#10;/Vc1a9akQEjTpk1L/l4IdamUgRB1LcLDw9FD0gUCgUAgEAgEAoFA8MNg3IsWAwmECAQCgUAgEJR5&#10;lKFASL169SgAEBgYaDOM0bhxY3IAmjRpYqgKHBwcfHx8yMGjxFdLwZPCGECtWrUMVYGdnV3Dhg3J&#10;obj3ZdWpU4ccXF1dS3h0g/pTykAIoV27dqQXtykEAoFAIBAIBAKB4OeH2k3br0y7od03Zq0zpPcB&#10;/U60WEggRPDBUXByxZqES/c0M+fI9sST1zTrds7SpUsyLj3S7DKLKyd2rU9+63miD4EraSs27rh2&#10;75mRfS94cu/groSDl4ycoMzjcuq6bUm3Hxs5gUBQ5lBWAiH29vYdO3aM0B+DaNy4saFaYGdn5+Li&#10;EhwcTOEBICQkxMPDw/pZjTp16oSGhpJDCR8XqVevHsUwGjZsaEhFUZpACEDfC3F3d7f5/AqBOlxc&#10;IIR6WwJsPq0iEAgEAoFAIBAIBD85qjTwjB0waGCvyIY1S/raYmlRu/327PsPck5uWbly5aRYQywe&#10;Tg2a9+k/aGDvKJdab1i6cS9aDCQQIvjxkD+9fesmKsKX3IR8dHpF57p7cjWPdUNa+087rFln1n31&#10;Zbnxewo0uxR49nh/pNEo0GlKwmWj4O1x8+KmEKMdDQPiF1y9bxS9fn0izpANRIxNfGgU2UDyZN/a&#10;0fOMzEeF/fHfu7Q9nFtC398ed3J7dKjbK9HICcoEHl/N7BvWyhjNDK/WSw9eer03roZ3cJYejP9h&#10;uHZ854AgrT33ptGJx24bqo57l1MHxLbQyjp1eocf6/WF8SHttFaadB2/5sa9J4asLXpTXBsvrIl/&#10;tyUSmxP8YlFWAiENGjSgef/OnTtbP13h5eXF3w5hhIWFtWzZ0joWApEcmjVrZkhF4ejo2LhxYw/9&#10;pVjFPclRykBItWrV6P1axQVUAOpMcYEQ7m1xkECIQCAQCAQCgUAg+CjhGDp87YMXrx7lHwvyqmFo&#10;7wCPccefP7wwOqCF7XcImOEQMnTNfSz9UkaI9xuWbtyLFgMJhAh+PJyPq2LXIDhmImP1gWIDIW+J&#10;p4+2NKtaZ+DwUWi1f1Cnat9/03/Z0Rc2pm7ejOvnFrvWch0zbrzWwz593OrX7NB34cOXr/TClM7f&#10;ft+590CtSMeiPafeMZjw6O7l3qEDjt/7sf/w/snU3tGrDuQYuR8D7y8QcjnzQMcOoy4auQ+NK1kH&#10;A3xG/thLf/ro5oCIvinXCoNsPwke37m2evFMbSj37V7x6y+NX+fkmYcz771rICT/sH8778CBc/bs&#10;2TY+qnll17YHc4xYyP289JDmLiFhwzan7Fu8ePiMoyS/PQr29e43c/3ulJT1k9q3rNJ62E7jHHD3&#10;oG9d+84DZybv3hrdwfULl7jzZfvRMoHgB6KsBELat29P8/5169Y1JB12dnYeHh5hYWEoUh+eICU8&#10;PLx58+amWEiVKlWo1GZMBahatSp9I71OnTqGZIVSBkLgRjEVoLiYit7fYgMh2Bre3t5+xUNejSUQ&#10;CAQCgUAgEAg+Qjg4N1l/Snu3z3sKhLjMyXn5+nJqG3cbn4S0hkOVxutO3dWWLoEQwUcMLRASODfD&#10;yDHeVyDENejcdYpKPN7es1bb3vN+2JuftEBIs16Pnr6gbMHprZ512x54TtmUzvZ1tD+Wf3+4f/1Q&#10;ew//9B89EHKxt0f9BWUkEHJ+//x6Hn1+qkBIzoGF9T16/9hLf3IvvaNHu4M/dSCkEDk7qzlUmJ1u&#10;5DS8YyDkwe0Ll7VAJ/DqxbPxoS7Rq7P1XP7UZk5B4zc+fPqDApXFIHv37FrVwo/rdsEy34YdB+ff&#10;036zj8+urflFuXmpH812Fgg+IMpEIMTJyalTp04R+icx1KgG7ObNm1P8IywszMPDQ48paGjRogXp&#10;SL28vEyxEAqrBAcH16xZ05AU1K5dG025u7uX8LBFKQMhAH8ppEYN2xffen+LDYQIBAKBQCAQCAQC&#10;QVlEyPj0axcvnnn8+CcJhASN05f+6NGHDoS8evXq9u3bY8eOjYmJGTNmzK1bt6AYZRY8f/58+/bt&#10;3bt379evX0ZGhrUDlGvXrg0dOhSNLFiw4OHDh9Y+JQDOEggpI3ibQIj+aqzlpzRTGyEnVjRt+kX5&#10;8uW+aNjpQO5z6wGiBEJevXz5Ym3E12EjNv+wvwI3BULuXT7dqUH16dklBUKytkZXbtUt75Z5BCZP&#10;9m07YpNmXdhVw/HbGftzZvduhLVwdvNJvXkPK3FsdidkP//i83Llyzu6dzqW/wgrez1zfQuvr7SV&#10;re+378JzehZlWkTNTjPS9swJcKgRcu7lq6UDvANmp5/fObB+5XJffPHFsFVJj42N8urxyY09mtf4&#10;tnz5ilXqTNqSBfXC7hlVK8Ht8y/Klf/6+8qLU2+93h9fvXnAKf3FY69evshO7FenDrpQrqJ9++Wp&#10;515QU0emfe9cLzFtfy/vr8uVK1ffr6+lL69f3slbNSzApVy58uXKucdMO3ld14sLhOTuqetcceq+&#10;vPn9mmARVRq1O3T9jtHXV69unN3SrnWF8uXLf1G3/Z7z2gKS4pyw6p9/gc6Wrxk48lGR6fIzsd9+&#10;A2cC1ujzz8tN2aetxqNb5wf3rKetQ+UGc5MuUkczp7i7BMalbhtW77s6c/ZmY3E3s7f7tq+odfyL&#10;On3mJRa8MNaIsXeQMy+9RsDwB09evrx3af3okEb6yjbpOiHjilbl6c3c6JaVY7Y9XtTfq0KDOAyI&#10;Vy+vbp0aXVNzcxk/b1+39nW8Zhthp4c3zgyIqa31rYrromSt/vFFXZCj/W7v2vbghYfPHt5dGu+j&#10;rZydXftZG6jiB4XNQIhX0Kn0tJDG2P9fuLmNS7+srfuzO5d6tvGYfNoI3RmbYntJUcdXL57N7d08&#10;aOEZzT6+6KsKrQ4aIZL3hkspq+o7dTKCqIm96vn0zL39CiPs5Ynln5f7cm0WFQgEvyyUiUBIjRo1&#10;goKCIiIi2rRpY0g6mjVrRlGE8PDwFi1aQKEsUK1aNU9PT+iU9fLyoioEd3d3iGFhYQ0aNDAkBRA9&#10;PDzc3NxsPptCKH0gxMnJidxsLgugHpYyEILl1q9fv0OHDvRQC+Dn54eeFPe4iUAgEAgEAoFAIBB8&#10;eNgHjH/1/PGakaMTLt8uZSDEzt7BATdXOhwc7Iv8LZs9StzmaYGQtPbN62sORctNsO809tWLJ2tH&#10;j15/8daHDoTcvn17yJAhuMEjxMXF3bxpnt/atm1b586dyQHGkSNHjAILzp8/HxwcTA7AnDlzXkkg&#10;5OeJHxgIuZayvGPn9tOnr01LP7RkQYx7jXY7ztzSChRogZAqjUdPmjlv3sxhfTq1D594srSfFzHD&#10;FAjJ3D+tsVvYqRKfCLl2es2ouWtvPXxu5C0wBULahg4aPXvLyeN7RkT6fF3d71DB67t3848eWtLc&#10;o+Wqo8ezci49ePr6Vvq6wM5tpkxdlXo8ZfniHm5VvDeeuoHfw7SImi6tAzuHdo8bt7xAD4S4tgnu&#10;OWDhnkPJa6ZNa1S31rT99AzDyXjXwDFzVx8/dWrd9IG1GrTYlP/60aOb2dk7QjxqDluVmHU2u+Ch&#10;9o0QIxDy/Mn2af2qu/hPXbbzxImUZeNHu7p6TDt8VWvpyLSvv/3eP2LU9NX7UvZu6t6mZrXWA8/r&#10;37Q/tmVmj25jtxw6lLZnQ0zLyu0HLL6DH1+JgZA2oXGjZm05fXLvqCj/b6r7HLiulTw4tTkksNX4&#10;SStSj6etWtKnkZ37mvTrN25m71o5tIZH6I6srKyLN4u+3+zBzbNnIAPpBze2a+gWMH2/9qf+V4/1&#10;D3TpNXhaclZm4obx3lXqDdl0Dj3KnOLuVKdR+4CYuKETDmYXPD6zo20Tjx5jl6SknNi1Zlm4t7Pv&#10;4BUPnhVZwM2b2YmrhtX0COGln9w9t2f06M2HDh3du7lH26ote82+8cSY/W/euWdYZK+4yVvuPL2/&#10;dlSnyi1jVm7Yc/LQltFD2lf99lsjEHLlSN/ARrFDZxzIPL0zYYynQ52RW3Nu3rt04uiqlh7NFx88&#10;mpWTf//pw/XRNVsFDdp9/GTa1vXztqbpffmwsBUIsXOuGdh1/IJNyfu2rAlx+8az24zrj39IIOTF&#10;s/MxzT3npF3GgEuZGf5NzeEHT+5fvHDevMXL9x7PM5zeBXcvLuwX5Dd4q5F9fWN6dOfo2HHzZk2L&#10;bB3QbeaBB4YuEPyyUCYCIfXq1aPHO5o3b25IOlq1agUxPDy8devW9MyHHhrQUK1aNSgtWrSggEHb&#10;tm2pCqGB/sURVHRzczMkBfQyKxQ5ODgYkhVKHwgByM36G+8Evb+lCoRgO/j6+nJ0R4W/v7+EQwQC&#10;gUAgEAgEAsHHAOfanquOXH54Zkc7F+81pQqE1AjqFr9p94kCywTflfz0RZPjveoZ0Y4Wk1NJt+DJ&#10;/undqMgazrWbr0i79PhsYnsX79UfPhBy9uxZ3L5SAAMICQk5dUqfulbQo0cPo1jHqFGjjAILEhIS&#10;jDIdkZGREgj5mUILhFSsUtvVgqG77mjymwIhy7rXGbrqsGVUPJrY1nHwKtOPRA+E2Nu379gxKCjI&#10;07NW1bqN1ybpLb49tEBIzQbDRozAWB0V3ape/frzNp60LD2lc7kvnWvVN1bA1XXRCV0uBqZASPtx&#10;SfR4w9PMDU7ffzV8lxarMb0aa12v6v0X7TeeyXj9aHp7u34LklFpWkTNz1uPuvHQmG5eOsD78zZj&#10;7+q5Vy+ez+zWuMmIJL3k8a2rDygg8/JBXryvi+8S+hR10VdjWQIhD2+ld67TZM7pKyS/evFox+Qu&#10;37edrb0P6ci0z791mrgli/ryKGlEBef6m09rcYcnjx48fmYEip5kjHZvGZVz81nJgZBWo/cY635m&#10;c3WHbwbv0NZ9S6xzz9m7nxpPZTye5/tt92m7sU6leTXWvoltvSKn3NPrZsxo0zB0ToHRpWeJA11c&#10;2k67pgdCPq/jc+g8RWdvLuzg4N9v2f3nxpH39oWtbZp3PHrD/JEX06uxnj5+wFGxpycnNGkWfPrq&#10;E5r9/7zzsjtPtI1968KeNtWbr7A8EvS04GSEV3UKhKRP9nTrOv+G0benO/rWaeI/+7r51VjXxnpU&#10;HLAkzRxJ+5CwFQj5vErTTenGp8wfbIpycO90/PLjtw+E3FoWUqNF8JjLD7ARHieOCSzv3sbH1aP/&#10;1Bkju7Su7lRjkvnX/BbI3RCn/Q7r1QiJW3HlHp8C8vt61q/fttfsKeN869aoH7GqyIfaBYJfDMp0&#10;IMTFxcXb27tJkyYcsaCoAEBvtbK3t3dzc4MPjgHkQKhfvz65oa4hKfiRAiE2lwVQT3Bxa+SLAXrF&#10;H4QPCwvz8/PDevn6+vKjISjFUgxvgUAgEAgEAoFAIPiJ4Dch8fHz7JEu1StVKk0gpGr0zO13Hz67&#10;k7evd8+WXkBY2NwdGfdfPL1+cXlr3cOpTmMvr85r8l++vn6iW6ivl5dno7po3DZ8xu/C0kfrS/9p&#10;AiG4SaMABoBb2dOnTxtlFvTq1cso1jFmzBijwIINGzYYZTqioqIkEPIzhRYIaRjaY4oF6y7oL696&#10;QyAktfMXXznXKIw9uLo2jV+2X/NRUPQbIa/PLg+o3jzqwu0nlH0raIGQ76q0aNmylXfzmo4Nxu3K&#10;NgILGlI6f1spqG+8sQJTpuwt8bkTUyBk1jFdBW6n+VauOHib9uBF0UDI0ZAvyjtVV1fWvf/8XS9e&#10;6a/Gmln4UWnt1Vhz6IMI+A283Dg22GPILs1++iA749DM+PguMW29Wtdw+vbrNvMpIGQ7EHLn6io3&#10;96gb9wt/O9mbRnz7VVctvnNk2vdV6yfx3+tfXu9Rpd7Gk9rHiO5dz92+aEHviCDf4EYutZyqeXc9&#10;f+NpyYGQ6dz320cDqtoN3IJ1z4j4vFzlaurKNukzY/OTF28MhDy9tGbgN7Vbbz6uP1fy+tJ4j7rf&#10;2Ncx2tDRIXRkzkP91VhB8ZZBcSLyywrDN9FnKjQ8vX8zyt1t1RU9GqfAFAi5X3Bx59JFfSKC/UIa&#10;u9Z2cm4adOrKY9Psf/6JufW9+5Ot4a62KfRAyMVRLtUrONQ1uqXDL3Jc3iPzN0Iyl0bVatik+7jl&#10;6cfP3X5SQlDhR8MbvxGSO9+jSceMS4/eKhByO+/o6Bi/Rl6xx43NfGdlz/blv665Sh9I2FJrerWv&#10;2GzcpR+6xo/y8tLS0jZMnRro5tZu0PwC7Rf/MHlAw3Z9Ft6mQX37WLDTFyM3nDNiWQLBLwllOhBi&#10;DQoJACV83gP4AYEQR0fHRo0a4fhMHye3GQipXbs2fADKMsjtXQIhNWvWpJeDYTu0aNHC2dnZKNA7&#10;5u3tTTESpKaPyQsEAoFAIBAIBALBB4Sji/eYs88e7ZoaqmffHAhp0K5XZsGTgtO7/dVH6B1rDND/&#10;BHzrpFDLXVlpvhHi2NBr9NnnjxOnh+vZnyIQcufOnWHDhlEAA4iPj7992/ynt7t371ZfjXX8uGX2&#10;1oK8vDzc3ZEDsGDBAgmE/Ezxw16Nldq5QtURyw5eUXDrofmv+E2BkMf3DrRr2PbAVf1FTm+Jwldj&#10;PXuUlTKzRUWXmYlZlkmgt/tY+g8JhHztEDd/32VjRTXcevAAv4fSBUKenlo7pq5TvVErNu9MSTlx&#10;6sCgti4/QiDk+phOHp0HT0tISjp46tTl/aM8fnAg5MuKfWbuuWSsqIab9+9jU5ccCLl1fo9/7QZD&#10;t+VaOq0FQlwiVuQYbWi4fuPGM/pGyLsGQgomBjbrNHCitrInT14+MM7j7QMh7tGrivTt5s3nVh9L&#10;f/niWVZq4pzZI5rVq9Vu9HoSPyh+hEDIrZSF/j5eI+cnXTXWEtCeCPnGdYLxmAla3dC/QqV2h83v&#10;untrPMrf26l+7fjdN1/fS/Ep98WIbYXD59ioWm27z739Uz5uIxD8NCgTgZA6derQRL+np6chFQMt&#10;pKCj5ECIi4sLfMLDw22+rqpRo0YeVoEQ9Api06ZNUcXJyck6EFKzZk3KAlSFAE8SrQMkBOowLm6N&#10;vBXQgp+fH7mhHWSNAgugoFfkgHZKeJBFIBAIBAKBQCAQCH48NGwbffjSo7yDC5rXoT/eenMgJGzy&#10;/iev7ywKMj/hUcW7z6VnL87vW9jYuLd7cyCkYevIQxcf5h9a6Fm3qi78FIEQAHfIU6ZM6dOnz+TJ&#10;k+/epT/yLQLch+/Zs6dv377x8fHWL84i3LhxY/To0Whk2bJljx8b82ulhARCyg5+WCDkyhBX+17z&#10;9nJ47NXL59ZzMqZAyIMba9yrtDv4joEQHVmLw8o37/XIeLXRjxMIcfc7epe+7H51lNv30VN2PFNW&#10;lt6hV7pAyJ2lMe2+6bWLKr+8kRXWskZhIKRpvXnJ53W7MBDy4Eaqb9UmKy4b8ctXr54mz+7xnddU&#10;7VGLYgMhiS3qdjiaS/GDl483Rzr+wEDI9fHuFcJHb7Z85h3r8YxWVguEuPeifpvx8tnE0Fpu8ZuN&#10;rIZ762Ia1Wk6Jo8/J/LyOX3SpWgg5Pq0Zt8EDVn/0LK4BwUHfZv5phSYvx+hBULce1qWntSmZsv9&#10;Z+nlWi+fbO9hbysQUnBuu7dHUKblcyOPLp8KdrfXAyF3V0fUa9hiQr5V37RASNO2yZYhykP6wqEl&#10;Db/vYH7i6QPgbQIhvdpWiUgwen7v0kn/+p9bB0Je3j4e4VKj9wYOeRi4vmdchW97nqYXlL16eXRe&#10;6HeV487pRW+JV8+fWV5zhsXdPR3tVjNyDX6bWb2/+qLnsuPGfn75fFPk5wED1xbGYgSCXwzKRCCk&#10;evXqgYGBERERHTp0MKRiQMEAoORASPPmzeETGhpav359Q1IA0UN/gIMe/iA4ODi4ubnpEQ0jRqIG&#10;QtDDpk2bwkbqWvQ1XGiE3GwuC6AOlxAIqVu37ht9gNatW5ObzeiOQCAQCAQCgUAgEPyosHOutTTt&#10;1ounewMNAXhzIGRs4vXXL49GGjkV7XY8eX7laEKzOpR9QyDEzqnG4hQsfV+QIQA/USDkJ4cEQsoO&#10;tECI14CZewqRrn24+03fCElf2ce5QYuZa3ZnZp49sG3ztEnx6VaRCC0QUrv5soStaHTTpmXx/jW8&#10;e82+8/jFs0c3tyQs3XxKC9HdzT84f9XGK3efvXz+ZP+uNWvSrlFdE0yBkCe3c2PbuHSadVSPVKR0&#10;rugUN3Ml9R44mHL2/tPXN3N2L9qw5+5jowqjNIGQR7dOh7rWj1p0MDs3+96jZ5kJ/avVbz55xc7T&#10;p7MP7dgybUK/VD0UUbpAyKMdIzqXrxW0PPlozonk2aPDGjp9bwmE3B7Xrmb7uGUXck9cvf1Y+Vj6&#10;o/Vjg2t5RK7ennLu3Klti+d5tfBcnq6HDooNhJwNrls9Zsrqk+fP7ls/qZOvS+0fGAh5fX5bfM16&#10;7uMWb8PKHt61bfq4Hsn6IytXjq1zc2o0ZHNGVm7eC+MLIoRbe8cE13INTkzLyrXg5qPXdzIWu1d3&#10;DB+xKCMj90TavgXjohbqn50oGgh5/Shjhadb47ELtpw6dS519/a4jjWDx65/ZPUkw9X0hCZVXAdv&#10;0pb+/EV2l3pVIycsP5GTnbxhWmDHRrVsBUKe3788IsC1WsCIXUcyM04eWBAbUbdSJfpGyJ30+W7V&#10;nSJHL8nIuJCRsnf+2K5L9U3x9EFOlFvdiDlJ53LP3n14ee2YuXsOpV/IPb55TnyjxjGWJ3c+IEod&#10;CHn94sG64YHlmsbsSEo7f/LQ3Nj2lStUsA6EnNs9q0a9oATjh0I4qkUj7p8d0crZv8+0tDPZhxKX&#10;+TdsHr1Vi4PczT80f+WGy/h5vnh6IHHN6jRthDy4dnzOgsVZ12xGx+9vGD5o3PxNqcfPZmQkzRjV&#10;pUHLHul6eO7shhAvN/95m7YdOZKyYlK3ap9XmX1YC+2dy9i6bJe2hk/u5i9fMn/vOa07BecSF2/c&#10;++CJ+ccrEPwMUCYCIY6Ojp06dYrQX/1U8uMOFAkASg6E0AMWwcHBNt1q1arl4eHh7u5evXqRP0py&#10;dnZu0qQJRTUaNWpEb9AC4E9606ZN69WrZ/piORRyK65L1OESghwtWrQgnxo1Srp8x3aj52ZMX4YX&#10;CAQCgUAgEAgEgg+A4NXa1E1u0uzRhZiXcVf7Y9mV8yYNH9KzUeErfguhBULu7fUzciq0QMjNk9u8&#10;GtC7iEsOhFQLWqUvfe8cY8ka5mXcfvjszuVV8yaNGNqrsa2lE/Q70WIhgRDBjwctEFL+m28qFqJF&#10;4rU3B0JePLuzf80Y168rVq7sVKlxo/jNRx9bveVGC4SUK/ftd9+h0Qr1a3UZuzL77uNXr18/upHl&#10;612jw0Kt9bx98d+7tE3Jffj8yZ3+XdzcxhXGFVSYAiGvX724sHXsF187zD18UwuEfPHF199+S70H&#10;XFr0O3P/ddbW6MqtuuVZvpXNKE0g5NXLJ4nLB3/9XeX67cIzLj168fzewQ0T3L+zq1y5il0j134b&#10;0mimvpTfCHlyL2t+oMs3lRycHT1Gr9sS16GxJRDy+mzKkno1qlavU3f5kVuFgZDXr589uHVgVXTd&#10;hnZVqlSu3LbD0pTzRuyh+G+EnNo6qZaTg2OVmm16Tc0/MumHvhrr9csXD1M2T2lu56CtrGvDnmsP&#10;08fgXz67uXR0aLkKjo0jxz2ib6zryNkx1r7c519+XdGpijNjzkHsl+e5GevCPRo4Ojo71qnpM2XN&#10;bX3m3BQIefXy5fmUpa3bVsbi7F0bRq86cOuBVRhEX/qyMWHa0ruOefDk5ZnE6fWd0XCNljHjL6RN&#10;sflqLFS6f+P08GCX7+wrO3qFLFye0KUNvRoLeH7+6OqQxvW0vtWt7Tcj4Y7+5ZpXL5/tXzuqYiWn&#10;ui0DUnLPLuvUoI6dg7OzY/2IqD2nzU9RfAiUPhDy+tXju9ljIty/rWhfpXnQ9AVrQprbeDXWoaUD&#10;Hb740vidGIigX8DjGzljI5pWcapSrW7D4YsP08NQefuHfN+g9cELD188vRcX2aTxWC2WdfXY7C8r&#10;VVlx1ObHzl8+OLXdt35je0cnR8eKnbqMOJZDD+4AD/etm9C2qoO9vV1Nz05L911+pP+aN87oWKvL&#10;dBh38/bWrvY9Pa1yYmOkU9veV+7aGAkCQVlHmQiEAG3atKFgQMmPO5APUEIgpFatWuHh4fDx9/e3&#10;fs0UgLOGu7u7h61nONA3ei6kqQ49wKHZZMDf1CA/R4IGbS4LoA6XEAjx8fGBQ+fOnY18MUD7vr6+&#10;8PTz8+PPlggEAoFAIBAIBALBh8FCnh60hUd30oNsPSTfYyXuGS+NdDeyhagbdurJ8+y98xvTa67e&#10;EAhptKDEpT++dzykgeFqDcOpGEggRCAQCN4Jz29kd21RO+6AkRUIBIKfBGUlEFKrVq2wsLAI/TEO&#10;mw4ELaSgo7hAiL29fYcOHcjHzc3NUIsCPvSZEHd3d+tlQXF1ddUDH4Vo2rRpXVtfKa9ZsyaFSYp7&#10;LxZAnSkuEILO+Pv7l+DAsLOzo1WDfwmbSCAQCAQCgUAgEAh+FOAOyoxO66/dfpSf2SewTXF/09Ym&#10;Ysa1Z69PLOtpfFWEYOfYZuCiZy9eJS3oZXlO/03fCDGWqKLTuiu3Hl3K6htU7NIJxr1oMZBAiEAg&#10;ELwTcvfPrFOrwyHzx0cEAoHgg6KsBELs7OzatWsXoX/hvFmzZoZqBS2koKO4QIiLi0toaCgcOnfu&#10;XMJbtujtWECjRo2sn+RADylSwrB+IxaAihxQqVrV+Csma1CHS4hz0HMeISEh1otQgcXRC8TgX7Kn&#10;QCAQCAQCgUAgEHwQvPkbIc61W61NvvL8ycN9a0Z4NNVvZOrXjxgyM/3ynVcFezq7cHjkzR9Lt4J8&#10;I0QCIQKB4CfBvfwBfX2ju06Yk7A4NrbdV9/UGrHuiFEkEAgEPxHKSiAEqFmzJsUwkNaqVctQi4Ic&#10;wsLCbL4bysnJiUIF4eHhLi4uhloM+NPodeoY3+ZT4eDg4OrqSn9lVFxn+GvqJS8L/QFKCIR4enqS&#10;T8l/xIRukFurVq0MSSAQCAQCgUAgEAh+Srw5EKIjYFfW3cdPn714Rd8Afvn86eOL6atbO6h/lCaB&#10;kFJDAiECgeAnxvMnOalb548kzE5Ivqh/B0QgEAh+Sjx+/Pj4+8CTJzYOae83EGJvb+/l5UVz/UFB&#10;QTZfNlWzZs1mzZrZfEtVjRo1OnbsSNXbtWv3xq9oVKlShT6BXlyoAy3Ax8nJycgrQFf5G+loxKYP&#10;g7oUHBxMYRUT7OzssFLkExISYvp+OwOL4LXDog1VIBAIBAKBQCAQCH5K1IseN3na2Hj3uiXdEwH2&#10;lat07N531KxZszWMHxwdUNfZ9HHz6iGjZs0eF9ewVhVDeDPqRY2ZNG3s4Kb13rB04160GEggRCAQ&#10;CAQCgaDM4969e+veBx48sPGmv/cbCAEcHR3pkQ4gODj4jU91MOrUqRMQEEAVQ0JCnM2X1LZRu3Zt&#10;+sIHUusPoRcHe3v7hg0bcsU3LgsrQh2zCXoepVWrVpT18/OzbhCbpX379uTg4+NjqAKBQCAQCAQC&#10;gUAgKAWMe9FiIIEQgUAgEAgEgjIPCoS8ePHCyL89nj179sECIYC9/rXz8PBwmvdv3bp1zZo1i/va&#10;h52dXbVq1Tw9PemVWajVsWPH4j4fYhN16tRxd3fXH+3Q3nDl7Oxcwuc30I3q1avzO7VQEX0zyopH&#10;o0aNSoiFtGnTBkusWrUqek5rDeemTZvWqlWrRo0aaL9x48Yc4wGw3BJ6KBAIBAKBQCAQCAQCE4x7&#10;0WIggRCBQCAQCASCMo8yFwgBnJycWrduTfP+4eHhwcHBHTp08PDwqFu3bjULateu3aRJk3bt2gUG&#10;BnLUxMfHB0VGK6VGjRo16B1ZQNOmTV1dXWlB6Aa6SqhevXq9evUaNWpED4IAbm5upXzuhF5+heo2&#10;gRWhwAaMoKAgWhEgJCQEK46U144QFhbWvHlziYUIBAKBQCAQCAQCQSlh3IsWAwmECAQCgUAgEJR5&#10;lMVACMHV1VUNcpSM4OBgT09Po+bbw8nJSQ1ylAy4ubi4FPeQyrvA3t6+TZs2oaGh6lrDhtK+fXv0&#10;MCwsDApSrGwpX+QlEAgEAoFAIBAIBL9wGPeixUACIQKBQCAQCARlHmU3EAJUq1bNw8PDx8eHAgDW&#10;CA8P9/f39/LyqlWr1jsGBuzt7atXr96gQQN+OsQabm5u9erVQ69+vCAEWsa6oA/e3t4tW7ZECrt2&#10;7dq0xEaNGtFLwIBWrVqVfksKBAKBQCAQCAQCwS8Wxr1oMZBAiEAgEAgEAkGZR5kOhBAcHBycnZ0b&#10;NWrUsmVLXwtat27duHHjGjVqvN8nM+zs7Oz1L3bUqVOnYcOGrjpg1KpVq0qVKh/4hVQ2wy0uLi4U&#10;CAkPD2/atKmhCgQCgUAgEAgEAoGgGBj3osVAAiGCnwIvnuWfO5Vz84dP1jBePHmQfTo9946R/eXi&#10;bn7GqTMP3tNv4ubFrJO5N43Mu+Dliys5p88VPDGyKh5cPZp+vOD+cyNbAp7ezzqZcemekXtbPLme&#10;ffz02R+yZZ49ys08euTIiSv3HxuKCa9eFeRlZl97aGQ/Bty7dOzE6TuP3v6X9fh2RvqxazYmP38I&#10;Xt7KOZl98al1L549Op914sw129vz4c1Lx48dyThx8fHjWxnHjubf/nGP8Hcvnz2Tf1uzHt8+kXHs&#10;6nta9+Jw/8rZrIv6b+rxnZPHj125r6sCwXvFzyAQIjDB1dW1c+fOwcHB7u7uhiQQCAQCgUAgEAgE&#10;gmJg3IsWAwmECH5E3E5bMcoaK5JfP76zdFzPyQceGX7vgCcF50b3CZpzzMj+cnFiaXjvIWffFLx4&#10;fC9jnrEbdIydtPv4pZdGYSH2LxrUbc4BI/MueP44YVrs+MQCI6vi7Cb/oIjdZ0oxH3wjM65H6IpT&#10;Ru5tcX3n6IjYEeduGdlS4+mp7UuigqJHT1i5O89W/4FXr3bNHTB6S66RLYL7yfPHbk3JLWE+8tHF&#10;Y1MmjNmVVSTCcyFt4/wtJ4zMD8DJ5QGRfY9efPtf1qWU8KBOW7ON3Dvi+eEpPUYvvGndi7v5kwZF&#10;Dd5y1cgWQc7c2N4DRs6cM2nD5UuHQwM7Lkl56332VjixZtjgZSmadTktMjRg01ld/dGQlTBi0KL9&#10;mnU1vVtEYEKWrhaDm3nH5szfrEdpBIK3gARCfpaoWrVqzZo1nZycjLxAIBAIBAKBQCAQCIqBcS9a&#10;DCQQIvgRUXBqz0IdMwf07hIVN3eentl4WgIh7x+lC4Q8uLWnd0TkbGNPLFy4ZNnBnGvWgZB3wKvL&#10;WSmD4lYbHSkhEFJ6/BSBkOf3C2YOCpt62NazLIySAiG318T6z9p8ssQHXq4u7x7Wd9T6my9eGcLT&#10;B/MGRW84dcnIvhNeXT6TGj9oVWmf6/mpAyHXtg3vOmC89aNdj+/fnDV+wYXHz4z8+8PHHAi5cnpn&#10;j9jp14ycQFBa2AyE3H4TDD8dEggRCAQCgUAgEAgEAkHZhXEvWgwkECL4ELixe3zstITHPCssgZD3&#10;jtIHQmKn3H30/qeVLXiZvW9ZSOySn0UgJHZNbokHmXcNhLx+cG7bgG7dtxy/oufups0c2HvcyusP&#10;SvG6sDfj1bn9K0JjF5ehQEjPYQuvWQWeHtw8MTh2ZI4EQgSCUsBmIGTHjh1RxWPnzp2Gnw4JhAgE&#10;AoFAIBAIBAKBoOzCuBctBhIIEXwIFBcIyd6/skdkaJcuPdbuuvDS8mfxd8/unTGgW2hoaLf+w5PO&#10;3CXxxdG5Ayctv5W/b2J/lIQOX7CN3ihkCoRsGN83dsxaI6Pj3I4pUT0nnC18A1P2tIiY1cnnXr5+&#10;/ejWuTnTemrNhfaevTGN/hj92b1rc0cO2XzZmEh6dvfKrOHd5toKtBRk7pvYT6scPnxEiuUTFrdz&#10;EgcN0psMjduYes7GxxCe3l83I37mwfsHVo+JDA2N6jXl+LXXr69ljIrV6kxes4/mnx7lpw+JHbLv&#10;hp55/fph3tFBvbtuOGNkXz+4vnbKRH0p2BTp2rIpEJJzYVa8JsbFrc62NfVfXCBk1+zYCZuzzuyZ&#10;2r335ItPXxxaOWriFn1SPP9gRHjYvjMXN8zog2b7jJhm861GjJTZoUGdO/n4dQoJDY2dk8iBkIup&#10;CX2iQ8PDI1duOfuMNu257V27xx7TQwCPb19JmK7v1169Zqde1IsVFA2EPLyRNX2iNjzQnXlbj6kv&#10;lrp0ZHbv3lpBz77Tjl421l8NhFw5tq9b14jlO87BvnBw7WB958fOXpR/r+gE/NktoSHBHf38AoJD&#10;YoZOy7v19PWzR6cSFw8N0/z7T1yaRfvFEgi5fnxpvxiUhC1ee/CRMchLFQh5/frlocWDOo7URuz9&#10;M7vCA/w2ZT6z/A4wKBbF6qOiz6Q11y3TkjfPHpg8QBNDBw/en2f8OgqRubb7wFFnb75OU3fE7CIT&#10;ncDLZ0/2r5zQNQLjL2rsVj0YQIGQk3e2zRuKtnv1mpiiBIHuXTo8fFi4vtT+K/dlUl8eXjw2uM+Q&#10;/YVD9EhcL2OIFg2E3EnbOLuXVnfglp3HbQRCnj3cNHtwcGd/X/9OwSGhE3dff33lSPeoLok5r7O3&#10;TggJCfLz8w8KCY0ZPDn3ZpFj/s0Dc2NiBx8+dgD7Zdam4xjTzx4UrFygD6TuA3adssSAXr3MObh2&#10;dFQXyLGjZ2dYwgvWgZDzO6dG9VCPFedwrFi1XztWEB7fuTo1rtfGi0Y3rh9fOWRKwnPjyHVmckzf&#10;fZlazO9hQea0idqACO0zMt2yru8tEHItY8noWBw6ukR1X3swhw+bj+6dXTRCGxn9h60sSFndtXf8&#10;0YsPX716uXFq78m78jO2ToyJnUl9KTi9up9+4Oo6YtFl5dV0Fw7P7Kn/IoYt2H6nmM/iCD5yFPdq&#10;rD179hhxj6LYu3ev4WGBBEIEAoFAIBAIBAKBQFB2YdyLFgMJhAg+BGwGQgZNnDVl5oajJ1LWzp4R&#10;Ednv8HUqPj2rx/AlG3ZkZ2evmzs6MHrUKX2y90XK1C7de48ctThhT0ry9g0DI/3GLtv3+EVhIOT5&#10;49tJ8/uHx8/Mvlr0sxOXkyIDQjcdu04ThvfSFgdFDDp1SwtZjO/XY9i0lWlpZw4lbh7VJ2TQzK13&#10;n758dvfq1LjYdfmWQMidS5MGhExLoxzj1Y1TO6Miey7fkHQqPX3rsqlH8rQvZl/J2NO3R+zU5TtO&#10;nDixa9WKfj26LdpjNd/59P6KCb0HDpy4ZOv+zKN7Z/aN7DtkcGyfkduSU5I2LO8WFrpi/7lXr14/&#10;yjsSGxm72/IoxcMLKb26dFp9WrNfPcyfP7r/oJFz9hw9mp5+YPmONG3ZJ5YGhUWMGLNwxY6U1L3b&#10;hvcIjJ2YcMvqJ1JcIGTr5Kg+Q8cMGTxq4uyE689e7F80aESCPqWdt8/fz3fY+AXz1+w9lbFv6pA+&#10;PlFTLhT/dfCbN8/uWTc5MHbK4XPnzmFH6IGQAWOnTpq2LjU9ZcP8uV0jeyfl6VNsZzcFhEamXYb1&#10;ePXomNGTl6adOXNo86qlh65rpSrUQMitc2P69hwxc83Ro1kHdmwc0Sto2PxdD569xIIOrpwWHB2/&#10;cvOhM2fSVs+cEhEz5MAVbTaXAyF3L58YHd9r9LrjGE25O6YHRAzYmJRyNi1tQ8Lay3eKbpB797JO&#10;HBnRJ3Z2Yua5i9ewtW5d3j0xfsqWw4dPHT04bWi3mBErrj/RDka75g7o23fwhMlrDh49dXjL4qHR&#10;vWYd1KIsWiCkb6elB6yCOla4lXs4PrLz2I3Zyyb06zV9rzF2XzzL2rWg26DhCduSM48mzZ7Rf/CU&#10;hPsvXt0+u79XTM8l63afysjYtmTioRyrycqTy0N7DMq68frWreyk9VOCjB1R5DMkGIIpM6P6DpmW&#10;fDorY8/2VbuxQYxAyNAJ8+eu2pN56sDM4QP8oiac03tz93xafK8+4xduTk8/lZSwZlDPrlM3pL18&#10;9ephblqfrrF7Cofo4Z4RxhAtDIQ8f3RgxcjQPqM2Jx46k5Y4e1rf0IAAcyDkxYtbly8nLxkc1Xda&#10;yslzF+6gM9o3Qradw364fOLYxtjYgbtOZ527eNU0bG/snRYQFBI/YuKECRM2H8p5fjd/xYQe46ct&#10;ScnOTt6xoHdozKr0AvyMnz89PGXA+IS9+zNPHJ03tl+nXrPy9QiNjSdCruyNDAjhY8X9I0sCw+O0&#10;YwXj6d11U/oP2kz9f7J3Slf/8GEZ97VjxZNji8O6jzqLzt86N2tM7Ky5645mndy+cWqkX0xi9p2X&#10;7y0Qkr+455AZixNOZGbuWTsrqtvAQ9f0w+a9S7PiOo+cuBjrfmDnwpGx3Tp16Z2SqwVC1ozt0nfU&#10;pKFDRk2cu/nWq5cXDq6JjR+yVjtwJS9cMDBu1JJrj56/fvbwWMKkboPHbN2DX8TOKeP7jliUJKGQ&#10;sogSvhGSkJBgRD8s2Lhxo1Gm4L0HQnr27BkjEAgEAoFAIBAIBALBB4FxL1oMJBAi+BCwGQjxGbL+&#10;rj6z+eJ+weyhXeM207zfgxtX9ZlF6LfPjO4eNuuA9qjGi5SpPl0HZeQbU7oF24ZEDJl948ELIxCS&#10;9nT/6gkdu03OKLCepH+4f3L3cSuTn2qN3ts1uX/k1OQnrx8entYtduSqG5Y+PSlIGRobdyT/TikD&#10;IeeTV4bFLrL8NTzh9spBMdM2HzFyr1+fO7ii+6D55gcz9EBI5JSD1NGb2WsjfWLW59F6Pd03NXLQ&#10;vJ0vXpYUCMlcGRM7cvGVh7w1dZxY6hMcsy3d+LzE/eSpQd3jT181/0a0QEjn8CFDhw3XMWbSNHqb&#10;1tbJUT595165b/ibAiGTNmQ80/8q/tHpzT4+PptO2Zgjs8DGq7F8Bq2kQMPLJ/eXjo7uv/a8likM&#10;hFydEtt7b7ZV/INRGAh5cGBCl4ET1t/R9yXw6MqBwX2HnLx+/+6lY/GR/bbmG09IvHx6d8fMQeHj&#10;9mEjG4GQk6kD+kSOWb7/8XOsyeNDC4eGD99eNGJWBKZXYz1/dvfe/ac0P/70wuYeXXun5j2mQEiX&#10;sRuNgNOrlye2zw2KmJ6nZZ7tHleqQMjrF09Slg3xC4wK7jMy57axuKf3CqaMGJJy3Rjt9wuyhsbE&#10;HX32PO/IhsjYuSW9aMwSCEFvin811q2VsQHztp8uMleqB0JGrEx7qu/ox9mJQZ38Vh3DFrq7eXjk&#10;mCVJluceXl85uTl2wJTrL16WJhBy99KRQV37bSswHrh5fO3kiF5hb341liUQApTwaqwbe6f5dI5Y&#10;qQUOtb7lbhnZbfTqG8bYeHpods+ewzbi1/fq5d07tx/TUx3PLu2N6dh5R5YeOrTxaqyHyThWrKBj&#10;xf3EKQO6TsGxQsXTY+un+sVt1EfOuVnRwf0HDZh9DL/Ex0cWDOo+ejt22JklEaOW7HmI37CGRzuG&#10;+o5dcvDxewuEPC7Ip6Mmfk13Vk2MjduEjfnk+PIRET1mXXhkrPvVxNlqIMRnwJJrD7Sh9fL504Vj&#10;ByaeMxp+/uTa+J6xe6/ffXA5c0j8qBOW56IKspP7dB3x1hPego8AJX8sfd++fUYMJCoqOTnZUIvi&#10;vQdCBAKBQCAQCAQCgUAg+EgggRDBh8AbvhHy/N7G6XGxa/VZ4xdPCy5e2Lpo0aSp/Xv2Cgrw852S&#10;pE21vkiZ2mPUAv7qwNPcNbGDZhbcf06BkDHz50dGjcy6bSkuirtn1/YdOu/24+cvCs4Oi41Zo01B&#10;5s8JCpi8Q5+Rt2DRoOiEM1dKFwh5/TAvLb53WPSwuelZF+8+fKLPep4YHt7nsPIxiju56QO6Dkk3&#10;chbogZCJ+4xJ+Ac3TsTHjrrwxNg0+dvH9J+1rcRAyM1VPX2nJmgvAioC0zdCru+I7Tbo5GXzX3Vr&#10;gZAuUXMXLFisY9ma9fRQwdbJUcPXFX6FwxQI2X1BV4E76bE+PuszrD5pXYgSvxHy4vGuBcNil+tz&#10;wIWBkNdJ8wd0jolfu/f0zdv3n+uT2kVQGAjJnebrM2cP9+b1q5cv5gzovvXizStnNkQPWmioOs7v&#10;mBwQNDtfD4SERkb279YzZmISRz7uHFvbJSJ08Iz1F/OvP3hc+DYqhikQ8uLpwwvpx5ZOmjRqbPfI&#10;LoGBXXodvvCQAiHqN0KuHd/WNagHvS3qwLTSBUKA22n9/P1HL9tLQQjg7rVdvfwCwougz+ZLzx5f&#10;OjGqX0SX+Flpp/PuPHhiY7KzVIGQ1zmbhodE9Z6zKbXgxp0nz/VmTN8IuXcqPrDTstTbr19njQ3s&#10;splf8PT69aObF0f36H/4eakCIZezEqIHLdLLdZTyGyGlDoQER/U5YUTQClb17+YfEGpsLR39hs/P&#10;f/z61fPH+ZmnVs+YMWZCr+iooI4dO285pUWYbH4j5G42jhVztWPFjbPD+8astgpX3MvcHujf89D1&#10;F08zlkf1X7lvy0zfickvXlxd0r/HjGRs7NxpPj4BgUW6MXr+tvvP3lMg5OXzuzev7VuzZtrU+Nj+&#10;wYEd/XuvzcOWWDuoR58VJw0f4PQqNRAyeqsem8N+eXqov2/H0DCjYzp6rcm8dfHEmki/zoZgoP/u&#10;omFeQZlAyYEQYOPGjVFRUZs3bzbyVpBAiEAgEAgEAoFAIBAIfq6QQIjgQ6DUgZBn5xMXx/bos3DL&#10;zqSjR7NOJY+LCStNIKTv5CkD+oxNuWz7nU1P71+aNHDgnssPL53Y2n/sWt3pXQMhwMOC0zvWrx4V&#10;16f30EmHLtz+UIGQq4si3i0QUsyrsX7CQMjzx7ePJu2YP3di794DZu7L0SQV7xwICYyI6BvZe+TC&#10;XdeU7XErL3Xj6iUDorvEz1hx8bZ5QxUNhDzYP3/EoDFTNiQlHThxIi99XWxJgZBBR/VR+haBkNc3&#10;l8UGLd59xhIH0QMhEaOO5+ZfUXBfDxE9unlmZ8LaMYP79Ywft9f6E/ClC4S8evHs7NG9K5bN6hPT&#10;fULCYU36WQRCeozfmWdsLQ3Xb9589vpRxvKxA4eMWrNr9/6MjJzjW2NLDIQ8fXBp8sCBuy9px4oB&#10;Y9fYOKA8yZ8d3XHevuykqX0n7Cl4cnaHf/jErPPp/aJGpGreWiBk3JIDl4wuaLh59y6OJu8jEPLi&#10;asauvl26TF+3LTE19XjW8RVj+8a+bSAkdFDyqRyjZzruPX+uBUKippw1BAMlPPYl+GjxxkAIsGvX&#10;LsOyBQmECAQCgUAgEAgEAoHg5woJhAg+BEodCLmxNq57n2UZxmt4Ck71jwkpTSBkdtqTwwunBAf0&#10;S7E17/vq+cNtc4b0W5WdumLc9ESagLy7Ma5z/NSdxruHNFydGBu7/8INPRASOi3VmEh6WJAzopuP&#10;zUAIgNH47Om1ZT39xi87+Pj11RnR4ctS6BMRGq5l7e7ZZ6r+OXAFbxEI6bxSn1YGCk4lxoT46LPM&#10;rw5N9hm1YJ9lS1hQlgMhhJcvHh9LmObvP9UcCSkMhNxe18dn5Nwknp5++eLS2NgBaVfu3LiQHBsS&#10;r3zS/mna8tEBAzfe1QMhEbHDs7Iyx/l0HLko0Xh7kI5Xr14+fZI3MTJyTYYxU8woGgjJGhvUdcux&#10;K8bDKplrApRASI+F/DK0lye2zwnqvoBm5p8/ffRMew1XaWAOhNy/kTEorO/BR7YPcRh1z59dX41N&#10;MadwUxgoXSCE8PLli7yMrd2Chp1ApthASMHC7oGztmTwZrt79Vhcn9F5RiCk8yrLEL1+cld0MA3R&#10;wkBIQc6+PrGTeEL/SUH2qN5BP04g5MHuSb26DVhtGWqMnCn+fguScox9d36HX4mBkFfPH22bi2PF&#10;WRwrpu2yOef7Km1GpyHjF47tN3QnVuzlhSl+/gvWbug6NkHfRLfX9S4yRBnvIxDy5OCy8f7jk17Q&#10;ujy+vWhMD/2JkIdJU2N7TNrDU9c39k4tJhByYVREjx2XsVuL4NqZ3b2CBptDtoIyiNIEQkqGBEIE&#10;AoFAIBAIBAKBQPBzhQRCBB8CpQ6E3Ns5rleXQfPTcy/dzD+7adW4rp39SxMImXMMbV7ZOKFfr+4z&#10;T13hFyAV4tbxzcHdxw8fMTAtz/iMxOsLu/v27L5uZ9qlSzcunsvaMqXbgOnrtAcDnj/YNW+4z6BF&#10;mWfzCi6f371kZIi/v/U3Qq7mZB9LPX355vUruacXxPnPXn8Mw/F80sIefUcfysi+evXquRPHZ4/o&#10;Pmen1bRR6QIhr59eWzI4Jnr82mx9U6yZGtfJ15dmmV9kb+/Wa+CSvYdyLt+8ciU3IztfmyQufSCk&#10;+9BjJ06dNZCdf+3ey1c/JBBy41x6Vr71NPvL/NT1YQH9t2TmX7l5p3SBkFupiWk5l67euJ67Z8WE&#10;0Ogl5vlf9WPp53fE9uq9ac+xy5cL8rIzN06MHDxni/Zlk8e3108fEDNk6fGsvBs3LqUnbY3t13e3&#10;HlHhj6U/vpQ8PKr3nFXH7r1+eiY14/iJ7Ks3r+ZnZ0zo233naXO4qmgg5NLsqKBxS3eg6bzM5JkT&#10;YsOUQEhgYPy6tNOXr13JOnpk3MBuk3foE+qv759JP5B5SftYdylgDoS8eHx37eRY34Hz00/nXr9+&#10;+XTqgU17jz1/+bogP+fo4VOXbhZcyctaPMhn6vKUol+wKBIIuZS2ISKg/2ZtR5gmvu+nbDl45vzF&#10;Gzfz0/es6d1jovZIS7GBkNc30lb36jN4b1rmlSvXck6fXDImZuLaFC1U+eTqkvjomAkYopcxRFdP&#10;KRyiHAh5fu/ynMHR3aduzbp4Nf/SuaRFU6OsP5auo7hAyKPb2aNjesw/fP7azetPnhXZnEUDIa/v&#10;nd7QPSJ8dkJyfv7NS7nZh7fP3aH9+K4vifIdPCPh3NXrl7PTFs2MDy4xEALcOrGFjhWpucUE/HJW&#10;9wyN7DJyHYVRTy0IC+vWd36S8SO5nTa/a3SfhCRtiOaezUzePCVND0PYDITcv56VcuLcU6uAWTGB&#10;kGfpCdP9I8cnn8m9fjknecesnl0C9UDI63uZa6KCIpbtPHbx5s3sjOQFA/raDIS8evl8x7xBHfvP&#10;OHIy55o2YtO27Em+9+T1s7uX5g+P6Tx8+ckzF2/cyD95MHH9/iJPywnKCiQQIhAIBAKBQCAQCAQC&#10;QXGQQIjgQ6D03wh5WJA+Py4qJDKmV3Tc2sTtY7qFlzYQAjy4tm36wMheM3g6txBPzk8M7dx39Jqb&#10;3IfXr/OO7xg2PDompmdU757D1iRdMt6P9PLBjbNzRnQLDY/sOXj8qtWbh/e2fjXWy4up64eEhsf0&#10;6tmtf8/RGw7cvKvN4D5/8uB40oKY3uHdu3eP6NN77u70e4XrbEEpAyGvX9y5dGxCXFQ4NsWwqRtW&#10;Lo0OM947hJ9AztFtcYPDusT06tat/4DVB7TKpQ+E+PuHhvFXArpOWnXw2csfEgjZOil6RbKNLf3i&#10;0dXlUwcEhEYPWri7dIGQvGV9I7vFdO/ZO7rfzIVZeeY/Vy8SCHn9+kL6lvjBUdhrkb17jliffPWO&#10;sY6Pb19OWjssukdUz54x0cNH7zhuTP5yIOT1yxe3M7aGBXaZvDzxwKpJvYMiuvfqHj2w96I9xx9a&#10;7SbTN0KunNw8sFuXqF694kbMPJK6Vn011tClyZsnjYzt0S28c+yCrYfvPKWmzk+O9Ru3+YB5B9iG&#10;ORCCnfzgZvaGeaOiQyKxOpGDhuw8denVq9dXMraMCI/QRl2/HsPX7S+weqOXEgjRdsTKaQO1HbHA&#10;9Caca9uGRPfoEt2rV3SvceP3n8zXtOIDIS+fP806uLJH3/Bu3Xp06dNryra0W/qXt3mIRmCIDp+2&#10;ceWS6FDzq7Hgc+vSyRnDYsKiukcPmbBx49aR/d7u1VivXjw+uHmWf2BUvzEz8m4WOeabAiGvXz/L&#10;Sd86qk+P6OheMb27xy/dXKA/l3EnL2lU765du/foP3DC3gMbS341loYn5yeFBuJYccPqt2tB7tiw&#10;zhN3Gs90PD2zJDSwz75c/qTG0xP7Vg3oEqkP0R4jE5JphNoMhJzfPylsyJxbD83T1sV9I+TJ3Qsb&#10;xvQMCIvsGdN/1ubdS8YP0F+NBTzMPLQptidWvdeQacsyd86zGQjB5nx0J2/bkonRwV169OgW0a//&#10;hqMX9CjMy3vXTq6cNjQ6TBsVMSPHHzrPqyMoS5BAiEAgEAgEAoFAIBAIBMVBAiGCXwaeXZgaGjpj&#10;D08ICt4NzzPGRg04dskSmBIIfjZ4dmFaGI4VhZ9+KXN4cmxRSLe40xLL+OVBAiECgUAgEAgEAoFA&#10;IBAUBwmECH4JeHktbX1Q9JTzpfv7fMEbcf/40gEj196w8eEGgaBMA8eKhOAyfax4eithbPduw9fI&#10;z/MXCAmECAQCgUAgEAgEAoFAUBwkECL4mePW4a3r16yM7RKxNPMOfWNY8O549fL5s+fGJ+0Fgp8H&#10;bqVsw7GiL44Vp8vasSJrfXj8sOVb96Yd2RgfH+3rM/KE/Dx/kZBAiEAgEAgEAoFAIBAIBMVBAiGC&#10;nzkenNs/Y+bsjUdznpk/SCwQCASFMI4VR86XvWPF/csHNy+bP0PDvKW78/RPFgl+gaBAyIULF/J+&#10;KM6fPy+BEIFAIBAIBAKBQCAQ/CwhgRCBQCAQCASCMg8KhLw7JBAiEAgEAoFAIBAIBIKfH/7h4YMH&#10;ZYsP7t/PvZBz7OjRu3dum4qEQqFQKBQKhe+d2dlnT544YRKFQqFQKBQKhUKhUCgsK/yHg8n7hEKh&#10;UCgUCoVCoVAoFAqFQqFQKBQKf5b8h3t37wiFQqFQKBQKhUKhUCgUCoVC4UdI02zmx0xTz4VC4cfD&#10;f7h/765QKBQKhUKhUCgUCoVCoVAoFH6ENAUbPmaaei4UCj8eSiBEKBQKhUKhUCgUCoVCoVAoFH6k&#10;NAUbPmaaei4UCj8eSiBEKBQKhUKhUCgUCoVCoVAoFH6kNAUbPmaaei4UCj8eSiBEKBQKhUKhUCgU&#10;CoVCoVAoFH6kNAUbPmaaei4UCj8eSiDkw5G+yrJvX1JU14hGLg1cG9bvEh66e/cu0k3OQqFQKBQK&#10;hUKhUCgUCoVCodAUbPiYaep5Kblg/tyG9eua2LdP7zNZp2nacPmyJb4d2pscQFM7QqGwBEog5MMx&#10;90LO8KFDXBrUCw0OHD5syMjhQ8NDg3HMio8bmH32jMlZKBQKhUKhUCgUCoVCoVAoFJqCDaXkimVL&#10;4gb2/2FctHC+qbVS0tTzUpICIWNGjWQOGRwfGNDJq7nHiuXL+vft27RJ457du40cMYwdukVHSSBE&#10;KHwrSiDkw3H0qJFujVyWLl18MS/3zp1bd+/czr+Yt3r1SohDhww2OQuFQqFQKBQKhUKhUCgUCoVC&#10;U7ChlIyPG/D3v/31h7FbTJSptVLS1PNSkgIhqnL71s1z2Wd7dItxa+Ti4e62c/v2a1ev3L1zmx22&#10;bNoogRCh8K0ogZAPxH37klwb1p8yeeKd27dMRfPmzm7k0iAxcadJFwqFQqFQKBQKhUKhUCgUCn/h&#10;NAUbSkkKhJjE0vBjCIQQj2ekQx86OP72rZumIgmECIVvSwmEfCCOHDHM27MZjl8mHcw8fap929YD&#10;+/c16R+Ahw8emDp50qWLeSa9ZI4aMezkieMmUSgUCoVCoVAoFAqFQqFQKHzvNAUbSkkKhPj6tH9b&#10;/oSBkGVLFw+JH0RcvGghFOhzZs+EwTp4o+C6BEKEPyozT5++fu2qSSzrfHMg5N7dO7du3rhz+9ZP&#10;9UFvLBdLv3njOn7kKulxMKQ3bxQgC4+fqoelYXRUV5/2bU0iMywkKDCgo0lUmXL4EI5urg3rgy29&#10;PSdPnPBexuKG9esCAzqde8svlHi4u+3bm2QS3wvPZGUOGtgf6+jZrOnY0aMu5r1dhEYoFAqFQqFQ&#10;KBQKyy61G9+it70gbodPnjju0qDe6VMnTP7gwgXzhg6ON4nF8drVKyOGD3Vr5LJo4fzibp9xp9mn&#10;V4/dtt5YkJpyqF2bVqdPnTTppeSsmdNHjRhuEj9aHklLwa33CVt/y/jxEDsRxKihoXJTHy0f88SI&#10;TaYfO9KsaZNjR9JM+juStgx+UdYbBAp+a1y0aWNCz+7dsAFVnw9A/NZGjxrZ2LXh3Dmz1PcdmYhO&#10;0qwX822nv86fO9umVQsMaZNetmgKNpSSFAj5snw5Iuzy5b7grIm6p1H6EwZCBg7o16SxK7FvbG8o&#10;HAhhHbx65bIEQoQ/Kg8dPHgp/6JJfEfi2IXDnXoEIwUHZRyzzfrtW7pe6K84m0XOlsw3B0JwhO3R&#10;LXrVimXU4vns7P37krAA1edHJZa7ccP6oM6dOnfqSOzQrk1T98ZnszLzL+YNHzYksmtE757dgwID&#10;1q1dY6r78fDdAyGtWnjt3LF929YtixbMb9+29awZ000+H4w/XiBk8aIFUydPwmpu3rgBe3zIYC3E&#10;bfIRCoVCoVAoFAqFwp8lcTeEG95OHf2auru1a9OK7n9Xr1xeQiAkef++TRs3mMTiuGjh/JjoyEMH&#10;D2SdPlXclMGPFwhJ2rN765bNJvFHIjqZlpryLhMXpQmE5Jw/l7Qn8Y7V668/GPMv5s2YPjUkuDMN&#10;lfZtW8+bM+vuT9cfMOv0aYyTt9ryJQRC0lIOYx1NYil580ZB1y5hrVt6H01LtS7q1bN7yxae169e&#10;QfbY0SOrV66wfu/Qj83lS5dER3bB7/H0yRPYYkdSU3Iv5Jh8wBsF1/39OrRt3ZL2Mjhy+LBbN2+Y&#10;3EqgBELI3rsnEfaqFcu4VOX2rVtQuiFhHWV/wkCINTkQYqIEQj4AL+XnnT75C30pznsPhFy9cul4&#10;+tHEHduuXrnM4vnss4k7t+3dvWvX9i2nThyn0wcuUXBg3Llt857EHbt2bMs+k0UXLdlnMpP37Tm4&#10;f9+hA/sKrl+jFs5mZR4+mFzKc/HbBULQmwXz5g7s3/dDniGwXKzbxbxcYt6FnAnjxkyaMA6dOXki&#10;IyFhHURcq+GiqnMn/+yzWabqHwnfPRDi074dZ1etXN7J34+zH5g/XiAE+5EHLi7osUMv5JznUqFQ&#10;KBQKhUKhUCj8GfPqlcu4vT17JismOnLjhvV0C4y7pBICIW/F0SOH417SJJr44wVCPhhv37o5euSI&#10;qba+0Fl6vjEQcvfO7WVLFvfu2f2tpqTfI/NyL+CWuWf3mIxjR2mo5Jw/dyn/YnEhrg9AbPDxY8dM&#10;HD/2rbZ8cYGQmzcKYnv3tA5jlJIUCMEPZ9ZM81+RHjua5u/boW2blhQI+ak4bszopUsWkY3e9u3T&#10;69DBZC5lUiBk8aIFtJfBK5cvvdVelkAI2WUlEDJ2zCg/nw7EkfpTdBwIYR28dvWKBEI+AE9kHEtY&#10;u8ok/kL4HgMhOD0cPrB/2+YNu7ZvQcqBkKtXLu3ctiXn3FmcSZFu3ZSQe0GbB76YdyEpcSeWDv30&#10;yRObN6y7fCkfx8mkPbsg4ix/9EhKxrEjeguXd2zdhBNiKY+KbxcIOZ6RPnTwoMgu4fv3JZ3PPksO&#10;OArjeujggf1nsjKxYlBwmD586AC6iPPxwQPJZ7JOoy7cDh86mHL4oHrI5rpZp0/hTAliETZj4Mz8&#10;i7k4GJ3JPG2l54UGB6Ipk/6R8P0GQnYn7uJACDbvoLgBHdq1bdu61eBBcdn6e66wqZs0dsVpNTQ4&#10;qHVL70EDB5w+fXLUyOFtW7fE+W/VCuPad8e2bf6+PufOnsG4wV4eNmTwiOHD2uNywNtz/ry55AMm&#10;798bExWJikGdO21MSOBAyOX8i7i4DOjoj6Korl0Sd+7EAMDgCwnqPGHc2L6xvXFEPnTowPKlSzr6&#10;+cIHR+o9ibtQcUD/vv37xpYcTkM7ARIIEQqFQqFQKBQKhb8wXr92tVfP7nt2a7dORAqEnDiefvrU&#10;Cdzzph87cvNGARXlnD/Hfw6I27qjR9LggDtx07P1yOLOO7Z3z8kTx+OuHIuAiJt9tAx/3JPjzotu&#10;502BEPjgJh0+J45nIFUDIbi1P5KWAhEOdHMH52NHj1y+lI8b/OPpx6hBJjoKkn3lyqWjaal63WOm&#10;roK5F3Lob+SNbM55rDvNGMC4cjk/98L5wwcPYI3yL+ZyLSJqHUlL7R4THTegX/K+vbivJB0bCrfJ&#10;Bw8knzpxvLhbUfSfVhNrdPjQAQ6EYLnYzFBQdCYrk6rDc9SIYbiXx90x3YaD+RfzUrF9D+zPytSm&#10;OEj8MYgBMGxIfEx0JI8EE7Efj+mDAWvN0RE4pxw+hHGSlXkaRRhIvCku5l3IPH2q4PpVbD0UYU/x&#10;vA2YdyEHFaFjTdXdSvM80LE1sL4Yfhi6/fv2wZbniZ0LOeewp7DlsQ25TSz31EkM5mSM1dSUQ9aB&#10;EPR5X9Ke0ODAVSuWpx4+VFA4YrUdpI5YLFebR7KaOsDKdu0SFtunZ3hoMMakquOH0KN7dIf2bSgQ&#10;grXAqOb1wqajgY1NUXD9GrWP/mSfyUJvye1y/sW0VG1HYxjDn9cL4w29ha4OAB4V+HXQnzCjD3Dr&#10;F9tn/LgxGFfY2hhFWNmlSxahNv08mRQIWbumyFQsNsXRI6n8g0Kz6A89PYPOYG/yfkGHKRCC7Xz2&#10;TBat1zVLBAjO+dq8nNY9OKNjpKNl1MJQSdOLMAB4HdGgPn6S0c6l/LxDB5JxKKAidOPYUW3UIUUP&#10;SXxfNAUbSsmyGAiZMX1qZNcI4tQpk6BwIIR1EONEAiEfgBIIMYk/jDhupB9Jy8vNyTx1kgMhOKoc&#10;ST28P2k3nYmQ4keapj9TuH/v7mNHUul4i4PJ9i2bMk+fxBl/f1IiDlOoiMuMQwf2oUrKoQPHM47S&#10;UkrDtwuErFuzCj+2gI5+kydOwDkJpenHjnYJDx0U13/YkCGRXcJxXIGIY2LTJo1nTp82edKEAf1i&#10;AwM6HkxOxlXIuDGjAjr5jxw+jM4HaakpUV0jhg4ehKuHoUPisXFx9IyJ6rpy+TJatE3OnTNr7JhR&#10;1odUXNbgtJGR/hYr/yH5fgMhA/r3HTd2NIzcnJzgwAAcGXHBgZNQv76xA/r1g45zHi6UB8UNhLhz&#10;x/a2rVvCbd7c2elHjyycP6+Fl2dm5im4mQIhrVt6r1m9Cj5r16xu1cIbZ0H4nMjI6NCuDY7I2Nc4&#10;Vcf27kWBEAzHaVMm943tjfMiipYtWRLUOQCXFxQI6dTRb9SI4Zs2JOzcvg09T96/Dz5JuzGgD6NN&#10;rA6uhGhAF8f4uIGxfXqZrgCEQqFQKBQKhUKh8OdN3ATZDITMmTUjPm7AiGFDcGs5a8Y0uq1euGDe&#10;1MkTYWSfPYMbKNygjRk1Avfmx45qfynJvJiXO3vmDNwV9ugWM3vWDNw+Q5wza2ZYaPDokcP79ukV&#10;HNh5+7atuEfD0tVACG7Ag4M6T5owDnfuI4cP4UDI+XPZqNW7Vw/c94UEB65YtvT2rZsXcs7jXnDF&#10;8qV+Pu3RB55UJc6aOR2LhnEmK7NH95j+/WLR1W7RkXTjqXLViuVxA/rdKDDeeoHGcbt67eoVEAZu&#10;bAcPGjhxwngsomf3GJoiZ6Iby5YuDuzcKSI8dMrkian6HejOHduQRZtjx4zC6kyfNoWmXUxcOH8u&#10;SieMGzN0cPyI4UM4ELIvaU94aPDwYUMHxQ3w7dBu+7Yt2FAJ69fGRHX18+0weeL4PbsT4YYV6RIe&#10;NnBA3+FDh3SJCN21cwe3/N6JTR0eFmL9F6JE7O6hQ+LhMG7MqK5dwrHTj+srcvZMlpdnM9zdYyCh&#10;qKOfz7Spk2lTbFi/Fjt02NDBw4cOjo7sgv14+OABmvs+mpbaNSIM23zYkMFRXSNSDh2gpaBNbFWM&#10;uonjx40cMQwjB7seGxCDasqkiamHD8EHjaDusCHxgwfFYXMdzzhGdZcuXhgSFIjdgaIRwwZbB0Kw&#10;MadMmoCBhIE3d/Ys+hPJmTOmhYUGYdj06d0Tg3nXju3YEVevXMYowiBRq4MYfl27hGFf49eEIcF6&#10;yuFDrVt6L1+2xKdDWwqEbNqYED9oIM0yZZ/N6h4THdk1YvKkiegbBgDaRx7+gQEdw0KC0Oyxo2mR&#10;XSJ69ojBUMHgxxajoZ6WchjbB7VGDh+KLUnhgdSUQ13CQ3v37D5x/Fg44/eCBV3Kv4iVCgnq3C06&#10;aub0aXv37J42ZRJWFvsFPxP8uFCRaTMQAnHUyOFRXbvQNCV2H3YZflmwM9KPWfbL2FEjhsGTAiGL&#10;Fs7HTkSfsaBxY0bTfr+YewG/KQxsbNXOnfznz51NBxYcYcaNHT04Pg4toJ/Yd1mWwbZu7WrsZRyI&#10;QAwzHJqS9+2Fjp/n+LFjoiIjxo4e1TUidOKEcRT1eV80BRtKybIYCLEmB0JM/PECIadOnthUIqxn&#10;ZYnY6YeS9/2cuGv71oS1q0xiWWd6Md9kyjx92tjBOpYuXbp+3Tojo+Pdf9RZpwsDITgK7d+7+0jK&#10;ITrXIE07fHDPrh3Xr13ZsXVz5umTrO/bk5iqPVmRn7R7J/oA5cTxdJxQLuScS96XxFHn0vCtX401&#10;e+b0Af2Mv+XPv5iL08B+y1uSdmzbEh4WjA5RIASHS7jh2gXXN3xkzDx9CsdcnDbQS5zzcA54q+6e&#10;yz6Da5G0VPMDfejb5k0bcBlk/bckHwnfPRDS3MN9DE50w4bgwis0OJBOQps3bujo54sBRNyyeWOT&#10;xq7YTYcPHXR3a8QXr7igwWnv2lXtAhHX0Lh43b1Lu6o2BUIG9OtL/rhsQpdwkQEbp3Cc5His42hI&#10;gRAo6AZao0XnXsjBKuDimwIhUZFdyT9pdyJ2Ga5NS7+jMWyWL13i1sglef8PPH8IhUKhUCgUCoVC&#10;YRmlzUBIw/p1RwwbQvOtCevXNXJpQG/KokAI7og3bUzAPR05FMcxo0bQdCr80X5HPx9+lGHdmtW4&#10;j7uQc54DIfA5dDC5TauWp09qC7qlfVahGwVCcHOHe1P+E8YL58/hZvBM1mkKhMAn09brsygQgmbX&#10;rl6FrhY3jwaWHAhp1cIrL1d72gD3od27RaMnaJM8ibijHBI/aMqkCegnijJPn/LybLYhYT2VHj2S&#10;1qxpk107tqu1YKccPtjCqzkFDNC3/v36cCDkaFrhn96jb+gDFo377oXz5/Xq0Y1W5PKl/OjILrj/&#10;Jbe9SbtxT/3uc0bFMeXQAdyP25wAwbrMnTOrb59erEwYN3bo4HjoFAhBn7Eloe9O3NWksWu6HjPb&#10;sH4t7NQULXoBxscNGD50MLZkzvlzAR39Dh4wXtm0ft2aLuGhNLfe3MN92dLF2A5UBGKDjxg+dMK4&#10;MXT7f/ZMpv4gghaLQuHihfNp0uZIWoqHuxu98wqLGDp4kM1XY8ETm5rcUD1x147OnfxzzhtBgjWr&#10;VoaHhlzMMz8SxMRvoWuXsMWLFqxft9bXpx3FPLCzBsfHTZk8cc/uROtAyJXLl7pFR9KKczvY19GR&#10;Xb2ae2Ska1Gca1cv4+dJf6cPXsq/GNU1YsmihagyeuSIsaNHqlMfWmlkF4r/gfiBYK/hh4PVQXb8&#10;2DErlhvxG1rZEl6NhU1Ncy8gde/alcv+vh22bN6IbExU1x3btkDEQMV+Wb50ibpfKBASHdUVdZHd&#10;vy8J2/+IPrGWl3sBO5f6g9Hr2awpfsiwZ82YBp8s/S9oQfRt3pxZcMOxCOOE5vew86ZPnYxDE2WX&#10;LVk0ZtRIagp98/Npj18ZVX8vNAUbSsmyGAih16sQMdigwKBACOsg9uZH+EQIerUpYe3PiRvWrUlY&#10;u8oklnUm2Xr7pTXf4xMhTDUQgoPbrh1b1QsGXNjs3rntYt6FTRvWXcjR/mKDeOxIKn0FZH+S9sjI&#10;hfPn9yTuyL+Ytz9pd96FHOg4DCKl40/JfKdAyOGDB3Aemjt7Fk7/4PhxY3DFg45SIASl8EGV+XNn&#10;46rohn4FoJ1XYqJwUQV9wby5OIOmHDYiP28kqixdsgjH7uvXjIf4iDi9bd60ESdUm+eMj4HYXF27&#10;hJccCMG1xa2bhedaEykQMnnShEFxA7w9myWsW0s6rnrd3RrhglXlmazMw4cOYhfQC6xAXPe0b9ua&#10;bFzHdPTzXbxwAWxTIASnYfLRH82JnDh+HOzgwM4jhg8jnUiBEFwfuzVyCejory56b9IeCoTwt9yR&#10;xSUFToHjx46mB4ZK5vnsbFw5YS8f/FjfciYUCoVCoVAoFAqFPx6LC4Ts12cbQfWOmwMhSXsScXu+&#10;c8f2EibfORCCm+jIruEzpk3hSVvctPbsHpOiv5aHAiFQBsX1Hzok/o5lUjjV8o2Q61evhIYETpo4&#10;nqYC5s2d7efb4fAh7W1FQZ07LV+2hPxN5EDIzu3bOvn7JibuLC5sU3IgZNOGBNLv3rm9bOniNq1a&#10;XFFefASi54WBkDu3Vyxf2iUi7JZlWRBHDBsybuxoXneqMnzYkLiB/WCQYvpGyMW83APJ+7du3jRx&#10;/NjILhGX8i+iITUQkn40LTCgI0+PYOPgHjyn6J/2v0emHDrQs0eMSSRiD4YEd+Y/iwTTjx2N7BKO&#10;rUeBkO36jDl4/lw21pHeX71h/doe3WNuWCIrWzZv7N+3D7YGxlVAR7+5c2bTemEIYYPnXji/ZtWK&#10;jn4+6iunQG3bWgIhyG3etAE+XHf40MGtWnrl5pwfP3Y0xhhv6uK+EaIGQjBUwsOCMX6wDCpFdS61&#10;SQ6EYGdhvG1IWIcunTp5IqprBAaqzUBIWurh0OBAekM986oeCJk7ZxZlMSTQE5rFA9GfVSuXBwcF&#10;4Hc3b85sbGcK/BDxgwoPC6HZMHJevHABfGjkv1UgBD+9oM4BxAOWqfaNGxIwAqdNmYQBj/2LFVy9&#10;0sZ+oUAIdgdlL+Scw+DkKAUqphw+iEPHrJnTvD2b0SadNWMafhHkAGL1x40Zjf4vmD8XW5XGPIij&#10;QSOXBsn79uL3BX1wfBwcaHfj56A+iPPuNAUbSsmyGAhJWL9u8qQJxHVr10CBToEQ1kGMInk11geg&#10;vBrLJL4j3zEQgiMt9kj6kVScSnDaTUs5hONb8t49hw7s25O4AxW5SnF8p0AIjpvBgQH4iTI3JKzH&#10;MZQuy+iZR1RZuWIZWqADpXZR1bsnnZLRexxbW3g1x+VaymHtFWAQS+CVy5eio7om7iryeCmanTRh&#10;HPQTx9Pf2MJPxczTp3zat8WVnElnjhoxDNvhaDGPJoHYPvRqLBzpcPkIG+dvZOfPmxPQ0R8nOZXY&#10;O28MhMyfOwd2aQIh2DvFBUJaeHmeOJ6hLhrdMwVCQHjiwr13zx7NPdxxhcG6NbMyT2FEDR86JOf8&#10;eYw3U6lQKBQKhUKhUCgU/uyJGyjrQIiL8rH0CznnvD2bqYEQGLg13rRhPe4r/Xzab928mWeZVXIg&#10;5EbB9Y7+PmtWr1RLe/fqnrxPu9GjQIg2FdA9mud/QQ6EXMy90NHPZ+mSRYVTAevX5V7IoUBI8n4j&#10;YGMivxoLt43r167x9mru7+eDe1LrrpYcCNmbtJs9169bi1WmB0SYaFANhCyYN2fI4EGqw+RJEwbH&#10;x6nLxcr2i+09Y/pUVtRAyLatm307tIuOjJg0YfzsmTNjorpaB0Kw6QI7d+QNom0TfXqEG3y/zEg/&#10;hk2B/WjSQdzddw7wP3qkMEKAXRYS3Bm3+RQI4demXczLbd+2NQdChg6J522StCcRuwDZDQnrQoMD&#10;Tet19fKlSRPHd4+JonVnmgIhSxcvDAsJMtVFN4bEx6E61ypNIOTG9Wsd2rdZv06bFGb27NGNfgU2&#10;iWFGgRD0BBX1EXV9yeKFWDQUm4GQHdu2dInQnndR26FAyM4d2yh77Ehq927RWEF2QPU2rVsUXL8G&#10;zpg2FQMSv4LUw4exOTAq6C/6mWtWr/L360CLeKtACH5uGHVE3uzYmH1692zs2vBIWipWCr2aOGEc&#10;2jHtFwqEYEhT9lJ+Xid/XwqE4KgSFhocGtx59KgRs2bOaNXCiwMh6ruYli1dPGHcWKzR9KmT1QAJ&#10;B0KuXbncvl3rKZMnqbvb+q1370JTsKGUlFdjCd+REggxie9I60BI+tHCgz8OsPid5l/M25Swlp5O&#10;Ix5M3ns0LUU98Obn5e7Ytjn/Yu7epER0EkU4miXv3WM6+lnznQIhOF/ibIrrJNUfLGUghIjujhs7&#10;ulNHP37mrjge1190SCcqIk5so0eOGDNqJAwWPyriQvDwoQNdIsJwCXU0rdg4R8axY21bt8TlxaED&#10;yfzIrUoOhBBjoiNxjQJj+7at2qOsx4z3bOK8S482v8dAyNDB8egYXcBhYC1ZtIgCIRivOHfi3EZV&#10;UIaW4WAKhGC/87VUYEDHAf2Nt2/ZJE6oo0YUCboIhUKhUCgUCoVC4S+KPywQQsRt2rKli1t4Nd+4&#10;YT1u4FgnqoEQ3MsvWjAP93FUBKNXj24Hk/ergZC+sb1mTJvC7STv30uBkPy8XNzcoVekM0sZCCEW&#10;XL+6aOH81i29t2/dYurqqhXL+8X25ldBLJg3F7erHAjZsX0r6ai1dMnigE5+WB1SiLgDVQMhSxYt&#10;6N2rB0+gYE3HYkMMH8o3qiBWdlDcgEkTx/MGwb05BUKwQYIDA5Isu+PY0bToSO3DDPBUAyHYdMFB&#10;AdbTIz8S83JzukSE7dC/VmIqwlYKCuzEDw2AJ45n0EMMPyAQsnnThtDgwIKijxlhoSuWLekSHmqa&#10;isFGVgMhK5cvDQsJ4uchiGhz5PChY0aP5J6n2vpYOojdit1tBEIKrmNHL12yiIcKqvfoHkNfIrFJ&#10;DoTAvnL5EvZUyuFD4aHBtCttBkIOHzoQFal9g5paIJoCIRnHjkR2jeAhh/6sW7vaz7c9b6JL+Xlj&#10;Ro8K6OiHrY1RER3VlbcqnJcvW4pxQtXfKhBi+kYIMXn/vqDAAD+f9pMnas8HYJssX2pjvxQXCEHL&#10;GBizLB8cOpN1Wp+5KikQgp9wfNwA3nfHM9JdG9ZP3rcXW7Kjvw9GC++g905TsKGUlFdjCd+R2Wcy&#10;9+0x3nn4S+OPHQjBkWf/vj2ph41vSCNNOXQg7fAhHMF2bNt8+uRxOp5A37tnV+apE3x4wUH18MH9&#10;2DXXrl7mb4TkX8ylL4iQT3H8IYEQnDnoqH365AkcPdeuWU2eEDNPa8+zlDIQQqsNose4kkg5dJCy&#10;xRG/cPpCOBMXQDip4CJMFT8qzpk1s0lj186d/Pfq35YvgTglhwQFujVymTB+rKkINAVCDh5Ibt+2&#10;zaaNG3A6Dw7sjIo4m2JHDB4UN2WSdhH8HgMhR1JT27RqGTdwwPp1a3HO6xfbhwIh2G04ELdq4T1n&#10;9iwUzZg2FddJaMcUCMHVOfYaHJYuXoSLdVwpQly0cMGiBfNppKoM6hwwe+YMODPpDa1CoVAoFAqF&#10;QqFQ+Ash7pp/QCAE9+N0h4U7tYED+qkvEWJyIARFq1etwK197gXjWYqk3YkxUV1xt6jds1u+EbJy&#10;+TLcb57X/1YP7Q8bGk+BENzd9+weM33qFKqL1s5knYZYykAImqK+Ie3ft8/ihdrf7LMbePDA/tDg&#10;QPoaxOVL+QGd/HG7yoGQmOiuNM+Lou4x0bNmTDOt6W09EDJk8KDbN2+g5SNpKS28PfmWnF7YQCvI&#10;VWCvXb2KJq+RRQ9HjxpBgZArl/IDAzqe0qM+WO7wYUMiwkI5EIKbfZrozz6ThXVfucL4bgo83/i3&#10;nu/Cu3durVuzuoVX861bNvE8O7qdfvQIshPGax8YZecF8+ZidTA8fkAgBA12aNeGX0eG4YEBACPl&#10;8MEmjV3379NmBqgIxCJGDB+K4YfBgNyhg8ktW3hy4OrqlcsYw9A3bljfoX1b7AiI2FATJ4wrLhDS&#10;JSL0gD6c0DS2bWSXcP4oyO7EXRgMebnFvggFLXMgBNVnTJuCHYQqV/VvmNsMhJw/dzY4MGDd2tXq&#10;ZAW6rQZC8i/mYQSuWrmcSwf0i12ufysFNom3bhZERUZg4OEHFREewg+yYNj06tENPz3aaKZASNeI&#10;MPWPhpkoshkIwbqHhQRjs5w6eSI0JDDjmLZbLftlLy2CWFwgBHuzXdtWCevXYqdglZcs1v7stYRA&#10;CNyw2Vu39KbvyqAKzd0n64sbMWxo3MD+kKlK9tkzV/RN/b5oCjaUkmUxEJKWenj7ti3EFD3UB512&#10;B+sgfp4SCBH+qPyxAyFaNvPUjq2bKIuD845tm3POaZccGelH9iXtplBC3oWcLRvX48BFVcBz2WdT&#10;Dx/EIQgHMfyucZCEiAPdgeS9fBYrjm8XCEF2/96kpk0aTxg3JjFxJxY5b84sj6ZNcKpLWLcmJDgQ&#10;F2HwKU0gBFlcXQ3o33djwrpRI4ZFhIfm5ebo8+9d+ZNrJuIkob5hEEufPm0Krv9wtGXOnDGNFvSR&#10;cNoU7ctRGDelJJxH2nok4khaakhQIGdv3rgxZvTIjv6+uGzNy80dOXxo65YtcJU2buxobGE4pKWm&#10;tG3d8kCy8ZkNXKHilE82rk1x3bZ08SLYu3ftCg8NwXUtnbzRW/LBjujbp/eMacZzwWmpqbhE9mru&#10;Edu7F876uPallq9dvYorP98O7aiIPmKP6xLsRFxpUd2MY0dxOoeDn0+HJYsXkjhs6OChQ4p8f4zY&#10;qqU3PFUuW2L79bJCoVAoFAqFQqFQ+LMk7uneNhCC+2Pc4kV1jcD99bQpk1p4NU/eb2MyjgMhxNg+&#10;vQI6+a9YtmTC+LHNmjbZtFH7hIB2z64HQmBfu3LZ16cdbujQ7KC4AcOGGIEQLG7Xzu0tvDx79+qx&#10;bs2qbjFR8XEDbhRcK00gBHfyc+fMio7qijbRc9zJ0kyfyhsF18NCgkJDgtavXd2rR/duMZE9lEBI&#10;j+7RPbrFoCgsNJj/TNPELZs2YiPMmTVj3z7trwO1v+Fr6T118oTVq1b4+/mMHjVCdSZev3rFz7d9&#10;RFgIWh4yeNCQ+DgKhKAIXejU0Q96z+4xY0aN7BYdiZt36IcOJDdp7Iqtiq2B9cINb9MmjbGVEtat&#10;Qcdmz9T+OjAr8zR2VuLOIq/4fl/EJvVwd+sc0HHEsKH9Ynu7uzXGQu/qAY/AgI6RXcLXrFrRv1+s&#10;n097+hPDHxAI0SZepk7xbNZ07OiR8NGDPUYMAHuzdUuvqZMnbdA/aUA7YvvWLVjfWTOm7d27B9VR&#10;Czti0oRxGCfYhvSZCowx7IWQoM4QRwwfGjegv81ACDhqxPDgwIBNG9ZnZ2uvvsB4w8quXL503NjR&#10;WPEtmzdBvHrlMvbIimVGRIGpBkLA4+nH0DGOVNkMhJDd3MMdex+NT586GQMA7auBEHDH9m3oMKpg&#10;SHSJCOvRPQa/iFs3Cnr2iIkb2B8De+TwofjV5F/Upu2wyuiqMSrCQvCj43bUQIieHY29hpU9k5XJ&#10;IkiBEOxNnvjC6p8/l42NExEeSsEGbH8cNGj3YVS01kb7ZOyvyRPHo3oJr8bCb6Ft65bYpBjYGEJw&#10;KyEQAuPG9WuhIYEYUcuXLp44YRyOFS4NtCdCUJR5+qS/bwf8bFevXD4orj+GCsdZ3wtNwYZSsswF&#10;QtQZQvDypfyC69egz5g+FQdAU+maVSslECIsWzQFQsD9+/bs3rnt5PF0pEdSjW8s4ZS6e9f2fUmJ&#10;GceObN+y6aTynr2C61e3bdlEr8TEGerwQTSQmHM+e+f2LadPmh9UteabAyFoNGH9WhwxYVJ25/Zt&#10;06dNoalwZA8dPDBrxnQoWzdvoll4/BpxRqQ+wQN10QI8kcWpZeOGhMzTp6CnphyGGyriwitPPz7i&#10;AL1+7Zoj+ny6NTdv2khXIUQ0iOMUqqvEWc16ev0nJAVC3oo2AyFCoVAoFAqFQqFQKPwlEHfNGxLW&#10;q88TXMzLnTFtKs2rgteuXp4/dw69VPnwoQP7kvbg/vhMVuaiBfNxU7x44fyszMI3a6tM3LnjmPIy&#10;7mtXr2zamIAqC+fP5fdc6ffs6+mv9cHLl/KXLV0Mn92Ju85knV60cD51AzfkxzPS6Y5+1Yrl9Hf6&#10;aHDF8qX0UIU1k/fvO5C8D11F4wvmzUXFJYsWnC0658vE2sFn9swZBw8kp6VqUwo3bxRQICRpT+KO&#10;7VuxQZYvXXIx1/b7IW7furlpg7ZqPL2ODTVn9syZ06ftSdxFsxPWvHrl8oplS1Fr184dWFl04KL+&#10;wMH5c9kL5s+dMX0qNgLWdP26NfTyDbSDTQr//frLGJBNPXx41kxtegQbFr2FeCn/InaW+jHY90gs&#10;89TJE4sXLsASsfePpqXxql3IOb982RLoy5YsQv9JxN6cN3cOiih7/dpV1M3S93VG+tHt27ZydQyh&#10;rZs3URYbE/tu5oxpaG3Hti1q5Gn/viSsL7bM1i2bSYHz5o0b4Enz6cgm7dmNzQ6fxF07eLoGG3DV&#10;yuVw2759KzY1dg33SiV6vnD+vPnz5tCUEXYQBidqLVwwjz6bCmJgYI/Q32WqxLLWrF6Zcth49QiW&#10;uHrlCn5GASu4ZPFC+oQ+RvK2rZt53TOOHcUSsRT4Y4lof93aNRyGJGKHLlowDz4YmdQmdn/K4UP0&#10;i1i5fCmNHCJ+XPiJQedRQcRwUruNLYDfl/WmwIosXbII1ZnwOXsmE/uOp8jOnzuLYUY7GqOC9wvW&#10;C8rVK5ewxXLOG18exqbAj5qe7IGNrYQ216xelXM+G24XdLfk/Xv5L2vB1JTDFDAD0Z+EdWtRBasD&#10;vZFLgzT9+/DYAvjtz509C0VLFy+k17a/R5qCDaVkmQuEmOju1qhrRBgMn/Zt/Xzaq0VMUztC4cfM&#10;S/l5J4+n47jKCuzMUycyjqbhXMDHYRzHcLSEJ3Qc39gZvJh34WzWaRxwKIvqp08ezzh2BAdAFkvg&#10;mwMhwnchzpo42RBx8gsLDe7Qrg3OVaScOH7c39encyd/XIyyG5+YhUKhUCgUCoVCoVAoFBIpEKJ+&#10;LF0oFP6E3L5ta7OmTUzTlD8STcGGUpICIY4O9qCDvR1su0rfU9ZEe7tKKEVK2Q8fCMHxjScGmbt2&#10;7ggNDmyoR0QmTRx/3DKdqNLUjlAoLIESCPmg3LxpI04S4aEhGxPWb928MbJLhLtb47WrbXzzSigU&#10;CoVCoVAoFAqFQiFTAiFC4U/LguvXUg4fzD6bdTEvNy31cM8e3SZNGM8P+vyoNAUbSsmpkyd6Nm/2&#10;wzh65HBTa6WkqefvyKtXrowaOWLrls2l+Wt3oVBYMiUQ8kGJ08Ohgweio7o2dm3o2rB+1y7h+/e9&#10;+UMuQqFQKBQKhUKhUCgU/sKJe+cjqSn8ijChUPiBef3a1cOHDpw9k3Ux78KxI2lJexLp9WIfgKZg&#10;w8dMU8+FQuHHQwmECIVCoVAoFAqFQqFQKBQKhcKPlKZgw8dMU8+FQuHHQwmECIVCoVAoFAqFQqFQ&#10;KBQKhcKPlKZgw8dMU8+FQuHHQwmECIVCoVAoFAqFQqFQKBQKhcKPlKZgw8dMU8+FQuHHQwmECIVC&#10;oVAoFAqFQqFQKBQKhcKPlKZgw8dMU8+FQuHHQwmECIVCoVAoFAqFQqFQKBQKhcKPlKZgw8dMU8+F&#10;QuHHw3/49Lf/+uvf/OGTz373q3/+PYxf/+aPMD79zR9hIPurf/7Dp7/VDNKJqKLX0nzgQAaTikjn&#10;UoiwOVtoa40XqWXDx4qFul6ds8OGj9wjEAgEAh1Je/fv3ZdclFBYtC4FVQcTrXVy3r93P9mW1Mgq&#10;is6kfftBi1iog//fn/6mHc9/+8dPcJbBqec3f/j0X/4VWaSUpVImlZLOpSZn3YYBz0KSg66bfcgw&#10;ZZnIfvov/2btzAZKqYjIRdDVIjVLDqphsq2zxE9w1rPY1CDcqFmyuVQlOaCU+OvfImvmr34Dz0Kb&#10;sp/+y/9mkVrgUpM/UtVZ9VFt8vnknwv7QApKWSRPtrlZaoRKVZEMJjeophBVT9hqFuRarBs2Np0V&#10;f4WtWkwWtkq1VDWIn/7uf4NQ1JR9kKUqlKoGZ3+Fnv/u//k1Oq/TsWrtytXAOk7M6nUrV6uF1GIX&#10;LdUJUU/ZsOEDcqmeGoal5UIfKiKSqOgWf9hVaztWrUU+7K9l4VC9Lor+/PnXWCNeQRifYI9g1+g2&#10;ra9qww02kbIskgOTtxgVURWTJ4mcBamWqlv7kMipSpMOg8gi90othajqRJOnnsKGaCZ08NPf/buW&#10;RS0LNX+L/env/51t4q/Qsi0FnmQgtfZhchEbqMhL4boWA7rGX2k91IxPf/8fLH6i9dMoQkqEA0hF&#10;pHMViKoziUSqBYN8uBZSkyeJZFARpSRSXTbIJpociNY2p4VF2sbRda0zyKIdzSCSjfTT3/8n22rp&#10;p3/4TxAGVTSysNEamtXa1wxSTDZl2Z/5v/TOEKlUdTO1wLRerjU/QZFik4GKal3SrRuhLHuCn9BG&#10;s/hzSj7WCvwpyzpT7QCRFLUpldaLINHYL8hadpOxa3TFrJtstEPkIcGKnuXhitTa4BGIlItIpyKi&#10;mlWdyTDZalZtRPWhBqGQA9lcymQRBpGLVJp0ynLLqkiNqP6qzQr70DGHjj90UPoEx0/LgYuOUShl&#10;kTyLs7kdVVTJDVIWBghR9SSRsyDXYt3ah2nS1SzZVJdtoxRbQyedIOgcQacJ69ON5RRTmFoTOlhc&#10;XSJKbfqoJH/y5Gxx5FKuxSmLSIkksg6qPVEvLZhwAFFEPqSQ8QkupBV/dkBKtUgn8tWd6fqNRDLU&#10;Kz2Tp36ZV6Qi1VJ1ax8SOVVp0mEQWeReqaUQiVxkyqotqArb1IihYFvptL4XUGm6StcVzV+5/i/2&#10;jga0VMeVPHxgG7dCREvdQsOkq85058X+lMKBbrtUBQYIfxbJYJp8uBY1RUVMiFRKRexAzpxVbSaJ&#10;qo9apCpqEWXVzlg7qzdZukFL0faLuhMLs1prxmAoboRYZ4n4rbFNQ04dSDargOSAUqJaxFR1tguH&#10;qKJTI9b+qrN+TDB81JR7gpSo9o0UtRQ2N0s+pKgiGUx1EVwKkepSVrWJXKsEH6ZJV7NUi6mWqgZR&#10;XRFQtamUDJBFMtSsWotFIrUPhXzIxggMDuv6P3//ikcmDV0tEKIHEv6gB0IoqEA2GZpNsRAYn3z2&#10;Owo5ED/D8owqWpYNtGkdDrEsyKir1lJtpFSXUtapiFO1FNQmxX7zx5Wr1twTCAQCQVnDf/3lcwpj&#10;UCCEohRENeahknSQiiilRkhXLtrU6oYDXVbqKfmws2EgJR+mmkUpX+MSUQpCJIOcVQcmFYFUylkm&#10;dLCEFoi0lM9wptfdKKu2STYVIWXqpXAuvFpVL1tBXB+YFKa1pyrCIJtaQEoOpJAIm257uAjkFkhU&#10;UzJUm6pzlc9wX2pVl8id4ZR6RaUskqHaZIDGUrDF9CstutgiAzRdiqlZlNI1MSsgX5yBn/0et9OF&#10;V28mTyJE8repKwocNNJNuKNzrcIYRvW6VWpoQQUtEKJnKeqgRRq02AM8azlV14IT5tCFLpKb4c+2&#10;7mlSrGlpU89atUNFFAWhJRoGlVatTaRACMizD0zOqjrNPtC0BVVRDXamLKgWqbpKrsUOqie1QKnJ&#10;h2xehMkGVX8itwPjs9//O4mqj8mfWrA0i7SQPLdlEmkWjKfDPtWnAnliTjXIBsngLEgOnBJVm9xU&#10;pQTqnsbkpjrXydOXNINJCntywIMIHVT9VZsIm3xMdUFeokmhFKQiSqkR0tUiVVSpNsI+ZINcqhG2&#10;ljVI8+M8RQ5++vv/BD/5LWr952d//D9aXETrjO6gVyx0pqZQig5Y5vdVQi+uCFSn9YkmfxLZk4rI&#10;hxQqZTdWiPD5pPilMyleQo2rzmTTgniJrBC1gEdRBbW4CqVEdqAukUjxFaa6RNXgXpGibX+Iv9di&#10;IcaOUHaKtajtQUtq0Y1BwmmREYIeKlmU2vwhQCSDnJFlByYVgVSds0zo3LK6CNUmou5n2A5KU2yQ&#10;SLSZZTcy2AbJR1WYJhGeqmiqRYuz2IWHpk9w/LQc0Ih8yCJRTclQbQqWcJXP/oAlmusS1WZJNx0b&#10;2ZkdVBEkf0pNPqCpNTWLUlpNVkDNARsEm/d3//4ZNpRma+cL4xwB56IseqIx6zCsT21qFqQzGlL2&#10;VytSO9wIZcmByEUw2AbJR1VKptoOi2iEoiDUGhnkQDbpROigRTdqEcmfUvLhCApdqvG1HF2/UUqi&#10;zSITuYhLVTf1QtHkQ7bqoNqg6k8kB4gw6GKVsmSYbMqSsyqybl0Eha6x+XobF9tEuho3rr0tui7i&#10;5kUz9BT3MppCDvpdj+07GktF2FjQG2jtyTdTTNLZADmYQVlUASnLqepACvmYbiRBXqJJoRSkIkp5&#10;QaYia9HUCOtsIFVLQZMzd9XSlLbB9XteY8fpWxsOKNWILU8GFWkKahWdBOfBYD1CrEl1+dZJ9Sdb&#10;G1SWImqTSKVIuQobRPaxprWnKsIgm3RaHBWpnhTI4SLSuYopJQPkltU4EMhbgPwpBa07QyI7sEiG&#10;aiOlupSyTkWcqqWgyfkD3vMW6ibFtCDqgGb8y/8ODuv6p799ycNSG5C/+dd/+AxN63EFGEoI5I+W&#10;QAgFPzRD99SCJSAFJD75zMiSwlEKUxGxJJ3mp/QseqL6IKs2Syk7qzo8JRAiEAgEZRH/9ZfPcWD/&#10;lf4giBK00KhmYVOW0k9wSrLladELr+RQpBuGJ2zdBw5Gli7viOqlHissqp6UpeAH6WSbPGGwDZ2o&#10;iqQjhVJcRWtSFUqZXAUpt6lmLdQuCwovTy1xC86qDoqOpjTDRG6HYhLUFBMKUrUpSolkcws23WCo&#10;sROuQob6EAmRbfUPzYhUCp0Mk87dANW6fC2lpipZJ08yoFBKCsg+RFVkm0tJR0pkhSqyrtso0kg3&#10;4Y7OhQ9/cGoEJDSDIx9avEQnxT80Wy+yREqYug8Mo4iyio9eXQlm6D5FqDdSaOhL0VjVqhb1jQIh&#10;1er8+fOvaaV4VkJdU86Cpj/nhEEzEVRE1blUJelMUkxFPPHB7RBZ4WWpKelkmHQYXER1acYEBvnY&#10;rEgpaCrVCUWb1aLJLKIysVWomKbMjEkxJUvTajS/ptpkUMq1kJJBIqVkkLPJQTVU8sQlpzR3SdOX&#10;6jwmFZFoSrnIVJ3I88Wcmpoiwiayrpaqojq5jKZIJINFU10m6+zPzeqiPo2uFelT7XqWgh80e45U&#10;m3/XJ9BZMVK9ljo7D3KWDZU8p2+T1lWMGX9LSg5qlmwisuyg6ZbWjKziwI+GsKGS3cgmgxvhlIpM&#10;IqcoJR/VjYnl8sMl5GkqZRtFVEppkZCJvhdoR2CXIasSurZoyqI/ekyLS5W9aRkM2s8HRdoIIcUy&#10;QgwfImVpQJJOgRAuIpEN0omqSDpSKFTEenE2SFUoZbKPtQGqzrA5Cx/YpirsgCwp7GAit0NRGWqK&#10;CUU/KMEHWe0ohNR0XKKDFRvsRiJIwQ9VhycZKOJa1oSukhRTiIKb4m6ANh3UlHQyWOeekMFZnAI0&#10;H2wQ/VxAT4Ho5wgScQIqcqKhc41yojHOPqSouskmN+uUyT4wyCaDSilLBpNrsZvJB1lTkYnUCBtc&#10;xXT+ZQdW2IBOtciNdM6C6qUIKbq/ds1G12985Ua0XMVpokouUqdB1etAFotTOAXV5aq6WhEGslgc&#10;GeRjsyKloKnU1BTZoKkW2er1tk3SZTlSon7Nr93g0MU/3wJQO0jJIJGp19Vuf4h8T6QaKtmNbDJo&#10;uWxwRRZNKSrCoKZgkMjkiAL5UMqlqjNs9kSKilzEIqjq1BSK1DZhF1eXyf4oIpKoelJWv8/V9gU2&#10;L26UePuTom9wjbT9ab/opdqIUkeIOhhMhk1SFeuKnFKRKctElhVTKVVhB8qqholcV40RkjOnalPW&#10;KUrZYJGJLMdO2JOySPmAgCzRuohZss7EUlQfXqiaqmTdtCKU5c6zDxexSAbpRNJJJJ0Uqsi6TZuc&#10;1ZSp+ehDMTis65/1J0LU8fkPv/4NPV3xB4p2/FqLK+jBBvwGlHdkffpbLUsiBR7Ih+3iFOtSIhRV&#10;ZDe9M0X82VaDIoUOWsc0+9N/kUCIQCAQlEn86W/lKCahxjmKS1WybnoWhFIoFlFT9KzmoD9NglJy&#10;Jk/yKbzsY4VIWSpVnblINUDrIrJJJ77Rhy+XTWRPtdRkswMZaJMNvX2DfEFAqXG1qt9jgEV92BNt&#10;GrbqwCI1orZgTXYGKeRgWhyXsgFSyyyqRSbFpieXMqHYdKPOU1Zj0estspFai2SoOlLOWheRyKlJ&#10;54tsVshN9dEVZAtJT4RQaKEwwKDZ+kMhFlunHo2gOIT6sAjHLbSs1ogWI9FqaaWGv26Tj764Ovor&#10;ucg22jTcDKUw5SpFFmSlwJNfjQXSxASTZxnYAHmGwlSK1KTDk+Y+uJSLVLKOlDpACmxeFnuSQW42&#10;RapIhs26qs3tqKUq0X/6G1s9i1SjPo2FuoUPgnzyG1Q3bIOogs6jliVVFTWr+qgza0Ryg8GeapY8&#10;SQRNCvtYskhRUUtpDpcmMXlmk6kq5E9UwxIgitRSUpBaV1dTMlRbNZBSr0jkpqAQSSGbHNgmnQwu&#10;UkWuC4MmxGlOnOfHOavqYKGitam7oQXLRD9P+jNpEl8VTY8+MNW5fpukpsggBc2SrS4XxifwtFQh&#10;UYs6FO2e0ZqlBa2KJTLBpUyqyAb5WJOcyaamzItTPNnmLKdqLU6tFSO17CCmsV/0fURZSrXdV9Tf&#10;YhcZITxIKMulrPPgoax1EYlqEeug+jAHGSYfVqxJulpqstmBDOo5GWof2IFIbuxJImVZJ4Nsmw5c&#10;UVkQdDP5KERhCfUYpZayAdJRjlK1CIZJgQ/HTlRSKZNFU4rqvBQi29BtimRTqcmZszD04Id2OuCT&#10;hUUxzi9MnICUE02hCKoin09tUj2LmWwi22iTDeuFss1uZLMOshs5sBsXqSkZphZAVVE92WaqpZxS&#10;9yirG0i1izdKVQNUZzYp5Ws8kC8jTaWsIEsGkW12symaGiGqWTbIU1WYVIT+42KV3YjUlCoWmY3F&#10;NrFQvfxWFTWr378YOt3CWOzCGw26aLdZl++q9BsZ7baI74koSzZlVZHumNggH2uSM9kUcmBntcia&#10;VFRyqpJ16hWJpmWxzjY5WOtURLaqcJZKTc6cVTc17QVWeEeoe4eHHI2BN4wQheTJFa3JpWygWTZ4&#10;ESSyJ4mkqG4mH8qSrToQqSIb7GMiOZNNq2m9OM6yTS2zaO1WnGJdSoSiiuxGnbEuAtU+WDtQKeum&#10;dqyLSOTUpFs/NUK26sOlJpKulhaxf/Ov9GosGpkgHS60QAiFQD7FyNY/AUIKiUj18IMh6g5a1EFX&#10;igQndFFzpkgGZSllByoiHxK12Sg9/eQzbtlIuR0j+y+FtSglB7KJEggRCASCsog//a0cRSwodGGJ&#10;XmjUDv6Wt2BZK1yLsqBepF2uweArOcsFHDmzv1FEhE5ZqsWXeiZFb0drhGxKVZHIItmmUhBZ8iHb&#10;Zqma5ZQMk6I6M9mHF8RufM0K0kUqZdkG+fpVv6ynVTAq6tlCZ7qe4FI1Vd3YRhE/k8G12AEpkW0Y&#10;8CFDFVkxlSJrs01SqIh81BgMZdmfUq0IG00nXVTRZZ+aZZvIDipNtUghQ3W2WZEMFKl1i94woPHC&#10;1PKNEIo3GKEI3TYMRTFCJoURCKRsGEWFMRK1NY2WoIXlAQ7D2RAtfbBkLQsqzBqi4mOxLeEWeiKE&#10;pyRoBclQV5l8VJEMnpoxzUogy22yaJrHIR9VVLPcGukkEjlLzSJLBjmbHMgoTmQFJAdTKes0jaXO&#10;bVH8Q53koskvdS5MnRpjmubXmKyrDiC1wKlaqto8G8giVbHQmPq0zFeaZz9NNpXyjCeTs1ykpmrW&#10;pKuLIxGKqQ/8V/ZcSlmTP2XVlHQiFM7CtnbWiaYKIxxka3Px6pS6ToqFkAiHwlIsQuevsHRLqAA2&#10;zdRzEZWqWTJYUbNMrkJkN14QO5BRXDsgVwHpkyRFHrzQyVl4UiNUhSvabBmEA9rkUpM/Ui5imxeh&#10;ikh5iWopsrbbtOwaYwfp+0Wz4aynvJuMnWVxJmojBC2jNfOoMGxKyUEthWJdSx1sXIVLSUdKbsWV&#10;qlleBLdGOjnw4lSyD0rJgd3I4HaIqg2yM36A5AmyqJJbI0P10ds0yEceHIv4mQzrQxNSomrDhxQW&#10;YdDBDTSVIqu2SWRnIvmoopql1qybQmqdhUE2kRTOmkT1ZFF4jtBE48xCBlM9Q3EpRDonms5f7MOe&#10;bDC5Ckj+5MM6GWrLsMmHbNJB1YepimQwrRVQFdmmJTKt2ySdFVVXS/mCzXThhyxRFeHMCkgO6uWf&#10;miWDWyORFM7CpqzqDKoOZBQnsgKSg6mUdC5SS21O+2rEyMHGwSbSDc4y6cqciFKLG+5oDF11ANV2&#10;LK0ZqXqLRIEKvnsy2SCcSTHdN9msQqXImhphmorYJsNUCqpdZcXUB1oFIpWSA5WSjdR6EVREhGjK&#10;mmxKqR22KcWW5z1ChMKidSmo6cWMEFJ4hFCWUzKIlAXJWa0Cci1eEDuQYWrERHamEUueLKqEqJay&#10;T3HtwwFtcpHqT6lai2xeBClks2IqRbaENqmIfEhkhXvFKRURKcu1KCUHsonsoCqmWiSSoTqbKoLc&#10;PpF12ilMKqKUq3Bqpj4C6dVYNBSR0tHjH5TPpFNEQYt2fIY1R0NaVlMs30vXSCEKosVBI+lqoIIN&#10;dkaWSKVqC2oV9lFFMthWl2Uo8kSIQCAQlE3891+/4NiGHqvQg99WIRDS6c1XlqiGETUhZ8rqNK7b&#10;mKTQZZylFhUZnqo/21xEBl0RWuuUsgNTLVJt6oZKVVEr0kMhpkbU63gqZaIdaopsqkIsqhgXATZJ&#10;F7KqA13UElkkXU3p8pdS9rFJkydHIJiUVftgTZSaHNQ2uUFuipyRJZKttkAiGYaPtkONKy31Aosv&#10;v/jaixU1a21QFSYVISWqtonUskquzjfblDo419K/vaHFJyi6oJMeAdHfmmUEOeo4WT5vTtTiEJYw&#10;hkYtGlFYqpJiGIZD0cgHN0I+WlZJdX8uMrepZnWl9p+/+IZnE2jtmKSosyGgdVZVYFMjJHKDLBKp&#10;ZRKRkrPJk33IVktVBy7lFIq1SCkZKFWzbBBVmzwVFk5pMWm2yzLDpWexdLSjNWXMkRlZC2myjGbZ&#10;KMtElnRrss6GtTO1b92mnsL+d0o/VSZzbU53WpP8TQ+FgNYtmOZGkVUV2NQUDJp1JZ0N8keWSEVq&#10;C6STwj5cxKmqkFFYShPuykQ5T5ezQbaplKkp6IDeDhlMa4Vm8ClgQDaJn/zu3/lj6VSkUpup15si&#10;m9zYWc1yqbVheiIEpMa1Z0EsiqFbisgHVThV3aypeiJV4yJE0lVFzVIpkUXW+T1aLCLVnC1BLCay&#10;HOpgpYiNFrSs3qA+EnhgIKUhR1lrRdUpZQemWqTa6tC1VtSKHIRQF02/OM6qhBs3ZVoKlXLWVKoS&#10;nkitqxNNoppSFauWqQrSQuIYRUcqOhBxXIRJWdOhjMgiDJMDtcm2arAzskSy1RbYk33IZpHcrEWk&#10;rKhZa4NOFnRqsJwdbJ9oTLQ672jOKkmh9BNcRymiSijWTRFRqhbZdGORnVWFqFZE1pRat/BGwhM0&#10;/c0E6aYWTIvG9Zt6CUfXgWzwhR8b5E9FJCJVWyCRFPKxLgW5ES6lIlKoVBVVH6oCm0vZgbJsc+Ml&#10;KORvnnjVL7PpD5LUC28iFOW63fAhUqlN6v4opWt7zbB5N0RURSKJVIpanDW1YE3Vk27cTKWmFtQs&#10;lRJZZN10x0dF5IysSrW6qpCtFnGqKmQwkaVFsAOlFgMta4Sts4hoKYKzZhj3WeiMTux9dYSoQ4JG&#10;CNkkgjwJTlmVaIcHqmnUQVGz1mOSFbUdVpgskq6mqMIp+9ik6omUfwhM0kFWVJuyJgeQ2ySbRaTs&#10;jCyRStUW1Crso4pksK0uy1pRdTbIgcmeRNU20bqfnBJVhUYIZw3qhxG0ozWlB0L+8vnXNCCJKDWe&#10;CPnks999+ts/foofDPjbP1J0hJ4RsYRA/siGKRRBpOwnn/3eZnhDFQv520IHo81/MeIlakqE/Rk2&#10;it5OYWu/VVqTJ0IEAoGgbOK///qFdjy3inlQbINFyn6C05PyRIjqQIpuaNdqyhWblqKIrh11N6M1&#10;SxEp2rfH6cKRUpskTzJAtUglfNRGVE+bjZMDisgwtcxVcE2sRkesndnTZHAVCyFqxBWqXqQp2kWD&#10;fuNBFxAsWgxUN3xI5CJSqC7b5IyUSApRfRRDFU0+VF1txERalinLt1VEbsS0OCa3QAa5wSaaLrz4&#10;DQDqVZqJ5EkG2ayoNK7PFIWdrRvnFlBk1Sac0ZQxkeFQpSYFQpBSOEFPC9+LpQUqtBiG8imRwtCF&#10;5ZkMnWqWPtphKJYnNrRsoa2Vso9FNGhx46VblqLHRcjQiiw6rQIFQqxJsww0K6EapskIiLxZVNFa&#10;oZSqmxoB2Z8MdensTFlSWIQBhWyV7Ek2pyZSU9waqDqruhrz+PR32jvfKavSCJPoc2Gf/Eab76O/&#10;O6Z5MZWf6lN1xnyZZdqOZ9bIh8hZlKpziOQMkoKUDU6L6shqE5c0iUkzmKqoz2AWoU0R5FqcJcWk&#10;EyGqy1J1NazCLajNksFkH3ID2VaLSKGXEYHc4K+1LUaEotGYo9enyzktpFZRo/bMAT9PoC1Ld9Ya&#10;LDKnzzRN3HOWyFU+wRZAn3VyqUr21Kb+dZvS4qqgFG1SEVKqRc5FaHkoBDalJFJWa8RSl6qTSAYR&#10;WbZNr8NSRSKKODqiNsKECJ/P/vh/TItAFu2oLRsOtCOYllLNAbtGT8nQ6lr2lD5CtJSIYYARQmOj&#10;cIRYkcYSGVTLJuGjNqI6l9A4isjN1DI6Rgp+IBwdQdbamfvGS2FDdeMsLZFsqsUKi2xQkeoAciNU&#10;F4RC1EsN8tEJpGOgqoA4KJFCqXKYMgwTyV8toqzJmbLkrOpM9ifDtHQu4lJyKK41kCtyLUPB1lCI&#10;UwORTyh8oil6ljEXsc2loKpTIIQiB9bO8CRnWgplqUh1M2Vhc5aqk0g2Z9VUJS9CXRxl2VZpHfZQ&#10;aalVuFwyTK1ZlouiIsRVnHIhp2UppStAm9eB7IMUDnRByFXYhxQW2bAm14XBqYnUlNqI6mxq3NSO&#10;zQY1YkNZrvPp2tsm+SIfBl2cq5fo5KMSpZY4BLK47NdSkG5/9JudQoNsk44UtWAg5bsnsqmUSEVU&#10;qupMEskNKUdHinO2uQhkUZEaITdOVUUl+4DUJmW5cSoiBfe8VIsXYU3yJEPRoRQh7yAi7R3ed5qI&#10;RhSaRohpnPCg+gRbAL3F0hU31Zk9eYhSylVMRCnHIZBSLXJmkQ32IZFIjZDO1VmEQUSWbZqpVxUS&#10;WYGh9opElcUtAlm1HZAdVFElO3CbbHNKhP3D7nltEi2YGmFn68bVIrJNLbOO1afNS6nhjIEHN2Vk&#10;at8IsQRCeKAagRAKJNB30T/FBrU8JqJHIOgREDho8RLoHKJAyjEJCleApKg+TBSZFG26yqKrTSGl&#10;T6azvzZjpfhQESnajJiuSCBEIBAIyiLUJ0IotkHxDEqpiHWQFU5VWhTjwk65dCNDS8mHPpnODuTP&#10;l4PQiVBYJF0tVRXVAeRa1tWJJl2tSLbqzDrVUotgmzyZVIVKi/qgEY24IOA7CrLpEkE1yCYDZJEM&#10;pEzSQfpwOtlURC2QQUWkM0nhGAnXZU+qqN44UUo6ZbmIS9UU5G6ohEK6qSmtM5brKpAuvNQrNmSp&#10;1FpkksKlRFJQq4Q2yYF1kHTyZ5tuvIm42XZwrkkRBS38YIkr6EEISyzEEvYwAg+FIYoiVQpJDnog&#10;RPXRDP2ZEui6rbkZOot6qihGVgvSWJ5HYU+9hUIbPn+xFQihuQaaaKB15y1AIk+7mHSkqgiybXJW&#10;fXhBpFOWFCJliVTKPqDqY6pbnME+SFEFZFstVZeiE1k4aAZHQSgiUiQogkbgjLpWZJ0n4EwTbVBs&#10;1oUDFXGptZuqWLupk5hEUxwC5GlN2EjJWZ3rVMnVqS4ZSMmfFTKIKKI2WeestTMpZHCbZDC5irou&#10;ILmxM7lpnr//90//QCJSLFozjHnzoobqAH76ez0SoL5hCT3HIooGAIjGfL1OmtA3iURWTEWULa5l&#10;KjVVYbIDLZcaYWcqpSKiqVQ1kFKchhthm1pQDZuk513go4ZnSCEHNQ5kKiIdJEX1MbY/7RTLDlJ1&#10;Iu8p8qERQqMFpIGnDicaIVBMIhexzaVqlitaVyeqOqhWNLXM7UAhW20HtsmTDaqiGiaSrvpQRdUg&#10;mwyQKpLBWRZ14iCGuoZNRxs6XpHBtkpSKLLLBzfWQYjkQCI7kK5WIbKt6sUtmnRqihSQlsU0+YDk&#10;RkUmkUmKVoStYTkpkEGBENNpBVk+45hIOvmTG9HkQ62puurGyyKDmiJFrcJUl4WsTR+I3Cw7sL9a&#10;hbKmOIfJASlagw+3qVJvwajOFbkW2xY32OgbijTqV26FItvWupolB9IpSwqTFJBKkVq7cSnrXGoy&#10;VAdqim21VG2NyQ6cJRoKtkzx5Et0uiBXr8yJ+k1N4aW+SkuRcbNT9K7HrFi7kaHegn3yz7hb1BTK&#10;gmSzDxkkWpOrmwIh7I8s0VSk6qywDoPJWdXNRBKpM0zyt+4JFBZJ51JFwVrDhhttB83g3aTuL80N&#10;rVlRHSE8olSRCIUGmFoEm7LWY4+aolK1ikq1OgxT+1TK7ZBOqbVBDiA3wja1QAZSa1IpTd/DBwYp&#10;XIsqkm4qQkpZIimqDxNFJoVIutoUUjWWAJp8qIgUa5FJCpcSSeGKanWQ/UvQbbZMOtUqLMKoQ0+K&#10;HkY4EIIsFcH4Bz3goT0IoodDDFIU5DM0p9lGFimFQygaYQpLmIhSpOyp6kwWSS8ha5NqIzSltXK1&#10;BEIEAoGg7OG//vI5DuNqSIPjIiWQ/K2DItSUetHGItkKqbRYciNk4NJQzbLBtlrE5CwZ1teXKlVn&#10;8mR/Wjo5kMH9YYWzKlU30GJr1wdE/bZBI9tqKVHXUdGkoHEjfqDWIgUG61wKw+TJClVRi1hkH6Sq&#10;mynLZGek3AIVkc1kkXTbWbq0skXtYgsb02KrImXJKPKHKnqWbCYXIaVLOr6wUz35WpCKyIfvuinV&#10;AiF6gMGxamFwArQEIZRHQzgIYYlA6KlFtHIjBz2r2aqDLpKuKoabJdXCG1xEC+UeUkpu7E/fCGGa&#10;JiOgqCmTHdTNYqLqBsKHFDJUqm7WSmnIVcgwLYJ0NXhDWSpiUpZKeb1YpCktdWJLNUD9r30LZ9Bo&#10;OuwTNFV0Mo6LVEKBm7Un26wQ2VZLiSZRcft3kKY7eR7TJNLMJtuqwSlPmJpKWSdSKagusTiSPzy5&#10;IhnUFJF0FjlbSnIVMrQZfD3sQaTpcjLY/uS3WJChGLrWgj5ND12ZtdcUFFlsUxY2ebI/DIoBwKaH&#10;M1RCJ5pE1AJV3eRDCpFttZRo0tUsDNMimKyrzqpCWc1WQhdE0tGC6sYKpSUTzkiNFnin6DbTEIvu&#10;Sp2w30weV2TwaDTpbKtFTM6SoQ5+k6eqwCBP9qelkwMZ3B8il5pILXCRtQ9VJF21TTSJ5MZ9UEt1&#10;HYaW0qGGD0HKwacwSwpVUYtUm7JIVTdTlsnOlOVuEGEzWSS9hKxNqo2oButkGMEbS4BcezRQOU2A&#10;Nk80SC0nGs0wZVVdraI68NmKFTXLoqmiyWaFyLZaSjSJ1m7WK8U9VJ1Vg3WklupF3Cglg0hZ0HKp&#10;9mbyNR4ZKlU3a6U05CpkmBZBumqAJVysss59tumpGiBvClyZ80X4J0UfBwepqPAi3CLCTa9INyNa&#10;qenGhO5xiGzrnkVo0k1Zvu0CrXXV2WRwyp5USraqE7lUXWJxJH94cl1OmeTJImdLSa5C1WlZnGVD&#10;t419pP9pmpbVKyLVdNWgXaYpxY8QsmlsFI4Qy/ikUhJVg0uZlOUBqYoq1YqqrdKkUxakxk2LYLLO&#10;pTBUhbJkw5l8iKrIPkhJYd1US6WpBVVnskh6CVmbVBshg1PVYNukEDlLqbpGqhuIIlZgkCdSNkhX&#10;HYzhB8UyRLUsBUL+/hXZNCBR9A/6+6/+YAmEUIBBC3tQ5MMiqtnCQAj5g9pjGTpZp5RFSq1pNPLb&#10;Iq2RTU+EgNbNGlRqfaq/QUUCIQKBQFAW8ae/ldMO6UasQju845DONisU8wCpiFIWWdEJ0SBdvekk&#10;gz1xAac9EQLylSWRRaSUhU1UHYiqG6dErkUkZzKI5MZZlVQdhlqF22RdbcFmU+pfAFmctdO/zZSo&#10;V9EMiCBfMag2UthkkE5FRNJtGta22qaqk2KtF5elPqitUcoipdaEm+rPIlJ6IgRUr7f4qovIWb44&#10;Uy/LSCdb1TlLtbiuarMnZ1UqOvwL7+op/qEFFZDqYQad9LIpI9jA1KIO+qfOLVnDGVSyhYEKQ9c/&#10;jc4OMKhIz2o2FZmDHJYoCCm0FKpV6KO76aWaAwVCeNXIAGnOwmYR2bRBeGqDCeWz32svALHWKbWu&#10;QiRRLVJtqsh1bbYAqm6qJxSyWVTJtYjcDlfXU2TNtBkIIfKcHU/MaXNkv7H9piyePuOsanDKpFLr&#10;P5emLFJaOmxlWhBKkZlZkOY3yVCzpnlYpCySXYJBNmfVWqxQN9iNUhK5CKmJ1iIrMKhZEDaR3dQ2&#10;P+WXPtF0uVaEKrpu+Sg6z7ZTFkSRUVE3UERZzROL0FMyrKnO+JNBZJsNagRZ66ag8AdFKKsappRL&#10;qQopIC3IZJMnkXVVsWmo1bnIEEusyLZaSy0ihQibiijVxN9buvc7S6qQ9ppJ10X9mSH8KLRwIxTz&#10;2CZyVh1IapE6kDglUimTszCI7GZN6NZVSFR1boENE62f8SLDZkpEFRZB09JVHSllkbKbfpCBotF0&#10;CGJb1fm4RApIByhS2CCSTVU4S4RIZJ1LSeRa1jT5m5TimjXR5MYGi3RqoFgIkU8TfHJRTzREOhlx&#10;lkmnIaLJgbLUDrtx1J+yTCiqaHLgUjJUWzWIJpuXTqnaSShELuUs1TKJ7EakpmwWkU0OuFSj6z0m&#10;lM9+jyI0W3hlSDql1lWIJKpFpupqXesWSFHdVE+bImVBrkVkf9UTqTVVnfw1Yvsol+Vs4Npbu/DW&#10;DC1VqRcZtyeUtRh8X2Pc5hDpxodugkwi2XQzxQbTlFVrUUqGegtGKYtkl2CQzVm1FivUDXajlESi&#10;qQqxBBGbgpoFoRDZhxdHtupGDjBItLihFHphU3S3xUQRG5onWkNFNIUWrAjdNKiInKVUbcG6KSj0&#10;Z2ecJZ/iUiJXgQiqC2KbHSglnWlyUA22WTG1SbRZUc1a14JCZJ1SFim1JjeitkY2bwrrZpmcpQUh&#10;ywoZXJeLVJtqEdUsbPYk20ToahVVVHWMNMuwNAxicFjX/9EDIXroztD/geMK2gMfmqGFFvTYgxb5&#10;+JX22Q/t8yEUAqFSPSJSNCahU41YEGGbQiBQ2IEMkwOyagsgVyFP9td0/QUprMirsQQCgaAs4r/+&#10;/Lkaz6BAhRLVKCS5qUV0IuAsKboDRJwFNUO/bmMHLau0QG6oZdjkQCKllGUiq7dglJpSciCDCJ2L&#10;iFzdRPJUi8hmncilKlUHal8lHHAFzDZS/doUPSm891BTIl+/WipqzdJ9CDnAsNyxGFmyTQYvhcg6&#10;1WXCjYuYUECTJ+mcquQ+swIbotoHKOxAhqmHYGELlostujjjyy/WyTDp2tUYNq/lGpEInVKbRBE3&#10;whVJR2q6Uldt3G+rdHCuSdEIDjboNmUNasEG41PqWnSEFCNSor/8yvChyERhdS21tEyvtzLesmVk&#10;qUiPrBRWMbIGyQcptwMfaoep19WMP3/+DdaIZxbU+QtWyIHWnURWODWRaxHJVhuHQmTbetEgOahZ&#10;1ZNK2cfUAmWRUi0iFPY3kRy4Ea5IRb/+F+31HTSZRX/kS3Nb6jxXoYIqaAQtoB1lSo50tVQV4aka&#10;VIVsUyNsqEWUZZvDJKTwq4FoKpNsVVEmNw2ypzrBytOjqsJNqZ6kcGqidTuwTX2Awg42GwFNulpF&#10;FX+tbcb/x/JeLH3aXX3PlWUOXU0LqTuD0NUi65l6ntCnj2Rwlm1OiVyqkkvZwZTl8Aal6AalVKp6&#10;ss1dJVIVNUwCw5Ql26TwUoisq0EaIheBtDgiPK0bUZ2Z3GdWYBt1LbtA3SNkqPuUsoXjAb8UfRiQ&#10;QoONhxzpphEIQiGdalHKhskfokmnilwLJJvEEnQil6pUHdSOsULhDdatO6mmRPIhm48V/HOGjZR1&#10;yuo2FNhQDEM9UoHWDkT1EMckpfQ6GjG1Q7baByjsQLaph6SbsqSwJ2XZrUgL2qbT+kApE0V0OrCi&#10;dnIp8URjhDHIIIWKbJJLyeAsk9pXRSjUMi8aBqhWV1MQ/uxAWS4CTc5M1rkIhrogE9kZtHaDojtQ&#10;48Ymoip0wcaXbSrpko+L9Mu5wutAVsiBDWuqOrmB3A6Vso/aPmeRUi3YJn8TyY0bsa7IF6tkcFER&#10;N2wl/TqcrrSRWl2i46bDcAB1kRS6wdEMEilFdUrphohuc9jQi/6Nbs0oy0VqmASGKUu2qlAjKtmT&#10;6qrkIpDuy0g0eUIhqiKR+8wKbFMf1LpkmBx40Uy1iipSal2dW7BK4YlS2uyare8OFBVmDREOtOst&#10;qXVWVVRyqUprB1PWNPxooPK4VT3J5lI1i5TbAWGYsmQjhfOX39mfPJXZrWcsLwWs5Fh1y7Yd9+8/&#10;ePLkacbxk65Nmv3zH/6diqh9MspXqJSadvT+g4dPnz7dn3zwe8eq1Mhv//U/44YMu3zl6sNHj+7d&#10;u7985Zo//a08VSeSG3eGbLUDpLADL5GyRGTVFkCuQp7sz6LNFihFlqtTaiIXcSNUUXVmW9XZJoPJ&#10;pWQYQ85y9AAxRINCu/zP379SlU/++Y/aEyFa/EMLNvyeIxyfoWe6QcEPyxuxoBgPhXAogoMQZOhV&#10;CiMWLJJuItdVSW0WV5FK2aYsu0kgRCAQCMoiTN8IIYMVk0EOZCNVRYUQcaqDA06HVJ1SzVB0zebn&#10;QijLpWRTFqnqwzYuZ9mNRbVxSkEWQdVmkjOKqE1S1KaIlDW1xv7sQAaK2JMM6GToqUb9mgBiYaiA&#10;LhHoWgFZ0lWbqPogpSKkqg85sEIGVbFJ8ifb5ExZpKbqyELkUlK4lEXQpL+RRmvaRiu80uLrPKJW&#10;qmfZAPk+EM6wqYjIl31EtYpaZHJTyW1aFOOe3HLL/W96PMPyyin6FLlmW6IU9GqswrBHkU+X6xEI&#10;PTJRlGqbRM02whtaFcpqzkprsEEOkGgfBaGAB4c9LA2yrtlGNzQH7Y2u2AsK9VkGbU1BrHjx8xGF&#10;WUrZUEuJVASqLXMKkR1MVCsSSaSJGK5OOtlkkAMIH3Jgcptq45wyUcoOOtGOlhK1aIcS/6DHQbSs&#10;trgi82VqakyQ6SlPnMFQfYikqyI7k21KQRSRrbYDG1SeHYGizXjy3ChPgFIWNM1+WpNmQrnUNM3K&#10;tHYwLVpt36YIkg6RHUxUK3LPQbK5utGstomofW3eXJtk/50+ya59QwI+KNXIk+ls0CS7ubToEx5g&#10;4Uy9Po/P779SdcqSTi2YitgBuvoNc/YhG42TwUVcS1VUg3SbDfIbuqgFEtkHBnQuUg1yMJGcqdTa&#10;mbLUpqqwp6qwjbRQ1Le/Rloi7Y6iIRCi1qbho+16dYSQoo4fylpGiEb2hw6bfFQHrk6eVMoiqNpM&#10;aoHbJJE9SbHWyeZSdiAbRaon6dYK1WKdfFinIpMP2/rhpUizfKghAw7qwYcUNatSPxwZpVxdzSI1&#10;VUcWIpeqRUQWTU0xbdYC1Ypq3SIP6mk7SyvSfLC7ta2kBcWpVP/+h3FSYE86WeiEiLOPdipRgwpg&#10;0bOMRvVMBGc1S86mE5apNdbJgEKNwFA9TeQim+dW1UAR2WprsEGqq5ayDxlUnRRyK4Fw0H0MN70i&#10;ZQ3iUs3iYGQpZYN05VrOhqg6W19AMtWKRBLpWpSrk062yYAPbPV6ldtUG+eUiVJ2IKp1KcsVSdey&#10;2HqWq3316p1Iun5HU3gzAsPiWXiVTrp+R6OlllrabQ7d6dBdD6VkQCdDJfmrURCqzo2QoVZkH+vW&#10;iNQOlZbgzIppWWyQA9lcZN0OyEsxUdVhq2EYtXHYnCVDFYlF73mNNov2Stsplv0CXaNhw81CjAQa&#10;FTD4joZHCNlEykLnIq6rOpBhciOdDNaplupJWdLZU7WJqg9SKkIK/q18hf5x8Tk5F16+fNmtZx8q&#10;gs8f/+O/9u5LzjpztmNgqG/HwG07dp09m/195WrUIPmAf/7i60OHU9KOHPPtFOTbKTAl9ei+5AOo&#10;C4dyFSpt2bYjOLxr6/Z+vfsOuF5QkLg76b8tsRBeENuqSLqJ7KYSntBtVoRIpZSlUhLZjY4zIHT1&#10;GEKiSvJEEQxuE1RtJrXAbWqiMopI4aUUtqCPN4xAGDQUSaFACAx1ZGpPhOjfAvkjBUIoFqKQAg9/&#10;oEAIUt3HCDyohinlcAUpRNK5yJjbsriB7Mk+VEstNbWMLOnISiBEIBAIyiLo1VggRzXUwAbZ1opK&#10;qgJyaMR0faYbmqhfwJEnKcgazpbSIpeMVGryYdtmIISvMklEym5omRpX/YlUylnYxfkg/QyXLJam&#10;SKeUHEhkcimK0BNqoaibcZ3Klw7qhQJsvf9aEWWRkg+7cSlIolrKttqyWgXUfH77b3/5j/9b469/&#10;b1yufIPPy33/p7/+2x/+o7DU0ixS1CWSTbqaZREpEQrRpFuTWzDclCststUsKbgCU3XVgXRSWOer&#10;Rtb52hFN8fVc4YWdhaRwO4oDDI248XbU4xNaaIFphDfo4Q/1MQ4jYmEJP+jxDCO2UViqFxlZS6kR&#10;uiBdFzUa/vpCdR+KbRgtGEUWQ1M0T71Ir6K7UTTFaFYNhKgzFPr8gqFwqmbJB0SWUhI5JZJOJH8q&#10;ha4WsQ2DfSglqjaoTtaAKIVNIitsU5YU8oRBc0NqKRMKfMiNsjq1iTCkxiuwLKT5ryI6KqK6PrOG&#10;lEgiz6OxwuQipCglH2tPNUvObKNInbYjT27ht7/91//69T//9ZNf/+2TX//1f2kkA6mJltJPySAf&#10;Mv70q89+h9+C1qxBmhJVJkaLGORDBqcquQVVIUJXi9SWqZ1f/f7/+8df/fM//q9f/9P//ts//seX&#10;4D/9p8Z//ORTiJr+ya//6ff/7z/99n//0z//4R9//dt/+vcv/vE/yv/jr36jlf7r/xhV/u1vn+gT&#10;6PxFEC3U8QdNgQHRmE9XAiEa0Q11Xh5906naTLiRTv4m/bM//h9uCiRPm+1A5FL4f4JNpLfAdYlq&#10;Vi0l+39h21oapyJTC2oWBmVVhUTSkVIVKmUfEsF/+u1//NNv/99//O3/AckwZf/xNwa1rMXWyD6/&#10;+c//9bvC7ql7gZel7SPF1iMieseUsUSDh0YO22oRKTy6WGHbZiCEIyUkImU3NEWNk01uRGvFmuSD&#10;9DNsc0tTpDOtG4FIKdWlVHX4/9n7CvAqjrf7iwRIiLuHhCTIDQkEtyS4u7u7Q5HgTgsUaWmLO6XF&#10;W9zd3d0tBAIEWija/ztzdt9M9iYU2v5/3/f7HvY5mefMmXfk3rt37+yc7C5DjVR1S29GHkOMLosE&#10;1RWpgRiOPOAgAAcArHApspZhHKxmWaQUIAWArhapnMAtsA6FoR5RCYgkUYTRu0SfAhwRnQPg+EXg&#10;XyX+fcFPD35Z+CdMhVoEjixzS+AHi6sgklIoKrhIFQmGSM4aIikLIItOkU2tBQQgEllArcUNGkA6&#10;T9vkfIyCKZIIsogRAYjhSCKIBGfdIBIhXS1iToQbYWLgBEw1uRZKef7JCoMXHClFLSKW81WAOMVw&#10;GGIMnMEDFvH0furA1J1SAKI8Z9FSA3h+Tmcusq52TmQ48VGzaik4n6MRUPSBFoigVFUgQgchoJRj&#10;KDUUIZhLmagxyHKqKipQhUAtcGsEtWWuxZHgELmIUq5lKIWiinwyS+AG5fsJTjHUryAAf6yiiOIV&#10;GPYT3kMMgG7tQN/KpO8CIpP2qORVuJSKaO9FC4YwNWsoRS00giyliOEwtUpYngLnL1x89fr1vv0H&#10;/vjjFYwQAsXUrt/4UUJCpWq1UcUnMNu9+3EDhwynbNsOXf7444/2nbqR3m/AENJ9g7KjwXKVayQm&#10;PkMYtWPjSIcj7Us3dfqs+3FxRaNLo0FDykOCAkDnIjUG4EguQi211NAyZaGzwqV466CwbnkMEWHY&#10;Q3hs4jicbGwUZlDEvqRkCVqMrCuQdAxJthOSoj4jhESk4ooQ2BvSWhBEv0EWPAZxCYiVtb3MagFw&#10;HeBDICUk2Rs0IAlkWQThKslSW60RgEQtXvSoFXE8isCRJSD7D42QxMTEuLi4EydOrFu3bubMmV99&#10;9dWgQYNiY2P79+8/dOjQiRMnLly4cNu2bRcvXnz8+LFW5/P2efu8fd4+b/9488+aLUNyn4OzIGop&#10;AW6HbngkA9fF1E1ySjWuIymedAToMSLlSSGgTh8NYSAMQ0UGhQEGHaBaaIoDwLk1AwdhoAhVVBFA&#10;EesAglGKFJMDnh9g8krANAIiwPMMAhepAYAaZpnleFs712APnxrZs48tWmBXlTKnq5c5V7XUuaol&#10;zlUpcaZKiSNVSvxYsmjHXGEF/QJcHd0wJFTnFngABLUXDlazHJxayqCsVp3eHznZ4gkcpZicgSNL&#10;yOydzadUC9+ybf3KEdopqREyRi1qR4pekUgbt9xl+KSau6CUe8R4IOKEnE/O+WHpGpKsCNgVutkg&#10;i1Cq60m1EEylBWLKZ6/cJrhaV4GqXYKrdQmu2jVrlc7EQySCq3SmbNbKnYIrdyYuUomslToFV+qU&#10;tWLHHGWbF4gqq18XktSFBrZGJDgAQwoKzcWvTk1V8JqFoYizRACrzM52uUKcyuR1KpdPhWPZvARn&#10;nTtXyO9eo5hnrSiPWsWTUFNPJdyrFLENDMAqiaEXgIp4YATOQuFUbYGBSMsiVEddC1D77tZ2bq7O&#10;Hjl9fMplC2oUEdosT/ZWRfK0jS7QtEhkpdxhOQMC3d28hTVC8dS4DqyyIUURB5Co6gZA5BgVWKFT&#10;qwMcAFEQWxf6YpvTpM1jMuX9Z6AWcptMvhlsrOX6r2GNlbKWChNwStUVVSywsqIWoYpaMSm1dUlL&#10;51cuQaaM9iYra5NnmMkrl8j65DG5Zzely2BKZ6XB0c9k7WTKaGdKn1HEUEDa9CbaXLIKTvCOoOrp&#10;xfK6ts4OZJLPC7G8yEBdhTcYAIRMik9AWSbaGr1UmBuQQQ/jutDRpo2zr0dA/lz5m+Qt2j6ySJug&#10;nOXt3IIQllqbuMgD1YkgkptFEQh0vn7FEmr7xPEUEICrqHWpKSt7zzQ2XqbMfv8CbHzSZPa2ovef&#10;GkcKohhUyVIaTPKdR9wUi1IJFpFil9PCkmcNYRzzYVAYYNABasfQI4IhIqtyEEDVLYsMzTIQjFJu&#10;gYtAUB1ZtQUZT1kBPrwYDjKWMBysOF6tmGIjVBE6H9ygqy0AFKD2Qtwyi1ofSBmUVauzCIIiKASt&#10;cd3/YJJkhCsQvwUWvyb8K4Miy58hKBzABEiNE7gprsIBVMTNQmFwMGIMATBy1OpqAESADR72fgxQ&#10;g1WoDYKrqZyMERGg+RgmZjxPA9QsOBZnWSQOcJaLUmxQ1VGUYhUALRNBKWehcKq2wECkZRGqo64l&#10;EM8TaREp3nNZSu8VKcnn6iq4SJ62iCx0TOAJrOigLLUvznH0c5lkgOehng0BHABRLVJtEhVq+8RR&#10;CwScwETlqogsYFCYc8rA+HkATAgpVuSUgRhAFSlVWyZwlgM4JR2EYaFQRQH6mABWtB1AgvYQ7Fq8&#10;C4HznmbgIAxtB5M6l6JNrmUAhaltqkALXBeREAGuZVkEBATnGDRsRMWqtcpVrv77ixd9YgeSiFrR&#10;pcs/iI+vXqcBarn5ZLlz9273Xn2sHdwGDR3x/v37YSO/pMi9+w9s2LQZrVHWP2uOg4eOHD5yNLOT&#10;hzoqInPnL7py9VpkwWJQeGxEAGRZBEHdFFMGZdXqLKpF4MgS1ADW1ewHQGFJewhVlMdS3lvwZSci&#10;WpMKgrUR8pEBTRFHXZmiImK0MAlhhISGac3quiljZnEjLMUIIWhctz2EF0KpdCCSrAi2HwhMoDMn&#10;yAaTbBJkEY/UIHKkoR0DLOMJ/8QISUxM3LNnz+TJk4cOHRort969e7dr165Zs2YtWrTo3LkzRNpG&#10;jhw5Y8aM8+fPUxWt8uft8/Z5+7x93v7B5hcUCg+DvQ0QSqWTIYqgA1yKLOwNlesKVSdRhCEAqTrn&#10;k7UEMUzvoEDEVI+nhgSeKDNHJIGzBK7CChFr+iFXumBOSG3+rTaFKilGqq0lf43JiphzjN4sZbX5&#10;Ac8kGDxv4GkEQQ1TJx/WdF5q50opKwYCHuDmM7xQvo0VYs7VKHulZtmrNcoIVC99tVqpq9VKEq5U&#10;LXGlSolLlWMOlo9aULxg5eAQWwetTXRHaYqNG4AiDqYU4CKDSJHcviilNyoliJkcvYF6NlvrSdHz&#10;40ssevwPEbMwofC3Z61d/S274H+rISg6TT1FCgIjBMaDbirADsEVIcJj4CKUQmQdYYJHlTZXbGHd&#10;4ecMXdYIdCasztBptVVHwq9WHYBfrNr/YtWOsMqq7SqrNisFWq+warUiPaHl8gzNFoWXrCNb4x5L&#10;FokuQ40j1XsUvTMBxzNC8Op4pQOvFMsZlCUdMVwEkG6oQsRvXP0s89sELmj7AYQs6Ry5a2jePcM+&#10;gDw7Bvu2KpdRnAykvHoCqKNCJA8JoCylvDSDYEMWMawQSEE7LGa0cwvy9O5WKGxFzULHmsVcb1v6&#10;YaeyCZ3LvRrR7M+JnV6P7/B0TJtLA5uu71Czc8lCvp4+Yu1MuAXa4hpW0NT1NRZBDDoThqHUMoDA&#10;YtLinZ2rR8bMuS0sjX+CCJPJL4O1eFvkGisBC6zgIFCwwIpFVS5CFuAwZLmUFOIMLqLUytYlbfpM&#10;JlMaU5q0pvQZTGmtTJRNl0HYG0TSpjd55BSeB2DnKcIIFJ8+owjARvHEGW4h6RwDDOvpKoEvQllV&#10;0ewBuTRvsBBScxRIZ1sCqeU9qcARQCDRxtm/cIleHXoe7jvkbv/h8bHDH3Tve6FGw7muvhEcw7VQ&#10;kQm3yWBdrcVhKifgghVKuRQpCENVKD69nbsps4/Jxtdoafx9+KbJ7J3BTr751JH8IPizIIDrYtIO&#10;w7sWEwKKVJDC8UQQDFG95gMcOhFDFhwpiqzpnVS6YE7gZglqEXG1dyJqJMBFKUItZcIvP8VSA3Q9&#10;6TBCIM4HKyakWzvSd5xeKbWvKeKwoxyLWGSF4tVS2B5QOJKQYncGYgkUoQukABeBMCgG7XMvKQLB&#10;SQq9RRJ0kAek50G/LOKXAgqR1H5oKKWiVH5oNI4A1jlMFcG5F0DthYMNvbDOhPHhUrTDOmehqL0A&#10;pFvTOyxfpiGYCbiqcKQsJVFM0ghYBAT0uZkAFg1VxTKAUwJKKVUbhMgByCI1VE8RagtoFvHQkWUO&#10;Xa2FFDFEuIgUtMOiIPTOiPdKm04LLvYBTQcwG0cAE3BZJM5H5ImJpmtTcT1GiTee9einM0JRuQoW&#10;DSdBapY5EYDP3VAdVVJTKF4tBUebnKUUCtoH4SJKGVyKLLeAeAaKOIZTrqiCI1WF44mgFkT1xJYA&#10;rlYBsfxYSeEzwaQ9RIchy8CuBYIY9dyHwaUEdT8ksK5yjuGKTAzVCYZaiFRbUDkuWClfpcbvL170&#10;jh2IupTaOLpt3Lzl8JGj+QtHh5pzr1677tz5C+F5C1GpX1C2otGlfYOyOXv6X7t+fciI0WiN4OTh&#10;u3zlLxTp6O7LvWR28ujZu1/cg/gJk6bYuXiRgl4ADgOoiKCOEAC3FDnS0I4BlvEsAqRTig8LChH+&#10;7JAVRN9D8PhPrBhgJ0ERQ30+qFrEnAh4is8cVavww9IBlJrkfbEcFc8jyWwgwAVRgZgM+j2pkMKT&#10;sEwB5kRUPUmxFX4GQRUNUKtwjFqL8LeNkCtXrkyfPj02NvaLL75o3759uXLlQkJC0qeX/5alb3Z2&#10;dhEREbVq1erSpUu/fv0GDRq0bt26Bw8eaE183j5vn7fP2+ft724wQhiwK5jDDlFFLrLkeiT9+AnI&#10;yZlQaEoHSB3xaJa4huS1RJYmf0otAUOWwBWJqCYHgSMNtVAFCnGeYoKQTtzG3snJ1YXh4uYK4uzm&#10;SpxSRxeaPWjB3L5KKAUogMBZNZKAIpmSrgGzB0xN9MkEUpRqwXqR4DyPgc4idExKOMbO3q1McOiO&#10;ymUv1yp3lVCzrEAqRsiVyjES0acrRg3Om9vDSbtfFhpEX5QyMaQAcyKqriqG0WqgF64Dcziez7GI&#10;SWHu3ksMlsY/gbVbAPfF80iDEaKDuABOzgsU1SwQ1VEQBD6EfhMqSqVBIkXdONFNEU0kElqpbcZO&#10;K9kCySAskNWaBdLewgJpLaFbIAItlqdvvsxcqp5oULn4Q/aCUWlXpRAXY1BiCGyEZNJXTwiGhRUC&#10;FxkUVSdO8J/ewmB7WOJjjBCCf7eqVvQ9kgNjqN1xSgPmdRbAkFWhNgJwpKEKIkl0cnKrnD3rsaYx&#10;cR1KJ3QupwJGiIpX4zoc7d2geM5QR2fPpIUzCV5xU5feeAEOC4IMQzCBF+NIUVflEIBS1sHpHCQ0&#10;XfpICzPjH4IatKezleTrpwTD0qrlqquqMCwVgiESWQF7N1OaNCavcJNvpClNOnH+4JFDcEa6DMIO&#10;AdJlFDEwQjJkNtm6mVyCReqdW9gkmRxEvEsQguXt/j2wpC7MAH21ncBZ4X8ol4lg8V0oihlAKR6W&#10;TrUgqkAApQxkESw6UlwK8Oy563SPvThgxEMV/YfHV28wJ7NLAIJlvKe1s7+1k7+NM4neqM6NgwMo&#10;UktVEcEA66poCW5WhNm7p83saeFk/HP4prf1zKjbHnjzmYthaAp9HYT9xg/Gx16UtP9IoMigoyIX&#10;GbIErohg1lUYanEVcHY1QBBJugoEGDilFEyE21cJpxSgGicQQQhoh5tVwdWVGAHD8QScj0gAdMOR&#10;yjKGw0BYUWFQ1GA1TVGkFJ2CAyon0DGWIxGMLtiMYSAeIhdlFO+/fF30/kgYLgSB/6ET429Nij80&#10;HEMicf7xJcJFRAxgkQNAALRPKRNOCZa/7wQOJnDLpKgtIwAK62oAc24KgK52gZ9scAaFEUjndiwX&#10;ZzEhRMoKwAqLnMUEkhTLVUhDJPWILEUiGCnp3IihCjhShCESMGRVqI0AHGmogkiIYi5NolyXxNJk&#10;sum0Dky8KQWYI5jn4Uw4JcgTJa2i4YyGCE5n+JSHCQEBKFUDwPlsCJxbI6g6K2oAixwJ4JzOEoYw&#10;NQtu2RRES26IRJaAlwBAJ8KlgKEK8b8851U5VVGzBP6M+LMD8PlqewhVpGBJ8A0iHaIKBIh9SQey&#10;CEZTlALgCCNwC4AhGEVqAGcRaagOhVLU5SIEAxAtrwihtESZilevXX/58uXvv//+8uUf7Tp2tXF0&#10;57pUMcScO/HZs/6Dh0EhOLh5/7x0efzDh37yZlnlKteIexD/4sWLuLgHAwcP8woIVkdimQLMiai6&#10;qlA76kgsgSKUcoxai2DIErii2kIy6DsJCMFwNGBXg48h0A1gEcEgFMwEKUjHLj3xjBDiBLRsgv8B&#10;OySTbkhAVIFSGCESRguEAU9CJeBqKdwLVUE2iciRqKVJRXqKRpJS279jhCQmJh48eHDcuHGxsbGt&#10;WrWKiIiwt7eXxkeqm4eHR4kSJbp27UpVpk6devny5c+XhnzePm+ft8/bP9n8gkKlVyGO5GxmQAFh&#10;EYTDmDCkQu1okKKIIaA1cA6TihpPrYkidYaX2iwwNSCGWqA5JVpTiwjcBesqR/VuzYJXfJPnl+8E&#10;VhGmaJzw63eRlP44PiK2fbbAQA+1FlKA2gTQKYtqKem6os0hAGVuwYSLKF6kSow24WBOOlIEyI60&#10;AOLOjm498+Y5WK3M1doVrtUun4oRIrwQgxFypVLUhYpRc4vkK+zrn1E2jl5oQqN3JERwZJmAq6UY&#10;kqqogIj2DXM4nhFSqs7/Iv5tI8RyEsmKYd6Js3R5Zu7Mt8ZiI4Qh/IZkbkRJ7YEiug5/ArYEAkIr&#10;tsnYYYWwQMSFIL9qF4KoFghBuwpEXAhisEAEmi01l6xncDhkR+hL9K6NQe+U9SwhYbz0gBfIyxMs&#10;GoAAzibj/7YRklEunaAXFawQUQesEs6qQGuoztywMIT/YCWCUrOP7/flIy+3KWmwQABLIwR4MKLV&#10;d/XKBvsGYDUtNWB9DWtt2hKbrjNJTaeUvRODiUJAgK21Q4SFjfGvIMAqk+zIXV08BXj5lRXLMBA1&#10;m6KiNoU0naOP8DZ885r8CwgDgzavcMEZwvbQN0d/k42LMDysrIXnQaXprITunj1ZFSo1mdJlshd9&#10;ifVi6pH69YDnQVl+gogGB80YgCjX3zXDIDVHAWDDAE4Ji5RysGWtes2W9B8ebzBCCD1iL2fJVlav&#10;7uUTXDF/1FeFS35bMGZCttxtbFwCSefxWN75Clk1Jai9EzeUEkEAEQZl09OHrrs+Vnau4nIQo43x&#10;b8DG2yozfVnEu6295/yJJPkiAmLRX+6c2GcyilVvCtAUBu9UlGJP4/3NwA3gIhBqwcqWBpasfTzb&#10;Q+0CULllF1SKALVBtQoBtdS6qEUgkXW1FopYUYvUrKIToQbFMYRSAKJ6OGLOARzGIhQ+QEExNMKR&#10;KhDD2Q9wZCnlpjgApWpTUACOpBR1uQjgAAIaAeB/cMr+B0MWJfudol+ZFH9oEIPfGrWUs5Y/ZJZV&#10;DHUBtSKCEWbZIIGKeDDIqoRHLidIaEHoVKpD6Aj+wIBlmvQm6HWTmsIYoEiO7ihYdGGApc7Z1HSu&#10;okYSeL7HCkRDllJVUbNEuBED4awKErkuOIFtGNZRF6UAitR5NU/+GSiilJc7PxAMyAa1eb4SI0Q+&#10;owExADqXWjoTakCKjfBZEqccBs5ZuAgsglMKQFRrkWhoxzIMhMOYMKAwVAWtcRYwKJwlwuNh8pFA&#10;PLUgz3lJoawG+rC00yjxxVH2EJ0QLPdAjoRTwiJzQmq1CLxnQlQJ6ayoQEWVqEWGlKD2zm2Wq1Sd&#10;rwhBQMFiMUePnfh1zbqGTVvWbdj0mynfX7l6rU6DJhTAMaHmPDBCIBIcXNkIyUYxfkHZq9WuX69R&#10;s9iBQ65dv7Fm3YZQc250zVU4q+oqIaA7VUFWJfxaVEDhgNRSy4ooYlAAn60zcDmItocoRaqS4mEB&#10;RWqDanUG1+3YpUdAcE6KUds02dAo6R3RrvyA30DEkXQGAqys7dl1AFGNCoikWNNLVRQilmGEPPkK&#10;N23eetzXkzZt3vL+/fsZs+ZwPMdwLXY+qHHmHABC+tLlK7RFtY/bEhMTd+/eLW53FRtbvXr1tGmV&#10;kxOTydXVtWLFih06dGjevHmxYsUyZsyoFciNStu3b08Vv/766/v372stft4+b5+3z9v/re3SpUsl&#10;S5Y0W2zR0dEnT57Ugv7xFhiaEy6FFf0Y6aYFiGpdkEigGGt7+lXTsohEGLiu04+iNsMjUUKIegwR&#10;agRFIgbBJFrTz7nO9RitNQBZSi3DbMSNmwQhUClqIQAx3AI4riBBkRpG6Ytj0W9OxvwlfpoQ4eGl&#10;daq2gCwIZudQeAA4H6ABoIoejLBkc47kcwtUFBxhuOpZnVvI9l1s6LRc6PTyRZjUxUu2d3AfWaTA&#10;lToVrhGkESK8EIMRol8UYmmEEC5XKL65ZKEAV2+0rM5pKEVHfC02FA5TRUSyqBYxAcd8jmeB1g44&#10;ARac53n0Bkb0+TeNEBtphOCCa+6Le1S5PGkXU0ycpRcsaryuQgAKpYBapF6KIUo1KwLXiGSr1FYY&#10;IcnuhcVGiHovLP1CEBghiguSvqkwQmB7oAuQIrJHYbroXct+pQI7pFjSw9LppWH9gtcgoFs7uKsg&#10;xUr/X061CkFwW5eA6S0NtoclPtIICeheLZP4dLSREMHYCBgJOuUAAIPRxqMrCGNF5VSqitDRAhE/&#10;d6/1dYsYzA8VqRkhhHdfd1zYrJKds4e2dibX0SgFILKursFZO3pg6Q06ZXH/GYAjuRFVBCgrVx5d&#10;HWwcDAbGv4XgdBky6v/Vbu3oycByKlZUDcuy4BAJBoXDoKg6RElc0zn5C//j/4MRkj6jrexOQNwS&#10;Sr/yI4N+a6xMYmlbXnuRtOwuA+Qzz4nAJBBh2iUaRg6rAAQKpQzOElGL+g+LM1ggGobH5yveESaE&#10;o2eO8jXWV29woHqDg4Sq9XaFhDfjW1pRALrmNolTRS6lFMGGGFVHGFIOQzssWjvRm+NmNDD+PWTI&#10;7KK97dS7foGOeHXaZyF2EoB3HhBwgPcx2l2ZcwAREgFkoYNzFrs6QJGohQDEcAvgiEeRGmbgqAXC&#10;8ZZAFctSK1tXiEjRCK4RoQFY1jJkES9BJMm9wKGGDzg42vBhB/fFIs5hxFEEXeVUyhUJqELAUY5B&#10;AdQ7EcQgDE2Bs4gYQxgrrLPI4HgQcGQ5WIxEvHtJwbrJQT9G9DMhgCwU4npW/KBwil8TpPwrwwoI&#10;6yCWWURysEpUQEEVtRScf76hUAsM+lVFFYAUxBCUeJqYaQ0S9IX7pDCkLHIjlDJhHUDvqiJ/30nR&#10;JoFyDkbDc1NBCq/h8lSNqhDAITJXwxBp0KGoUOMNnIMxEnTKAQCJAOscxorKqdQyBi0ggCC6ow+d&#10;3iJ7N++AkAJFYmrUbtC2Q5eBg4d/98P0X1av3bJ1++UrV97KjSLV2TsDWUy/1SKdUxVt3k698BmN&#10;PNcQp298RgOdQJwJiwBlcSqEKkRwUqaGgaNU5ZwF4fMs4hiGIZgI6QwEGHonkKhWIVAMxVuGQVF1&#10;iCo4nmNY5BYIKucYEgFkKSWOGA7DCwGXpeKsSv3sKMvnWUSwQ2LnUXckA6edKjBb2N79BzZu3po9&#10;PC90S6i1kAXBXkqEuuNdlL6PJJKCKgTedRHMhHVA/SJTyt8pFsFJ168IGQSd0p279ty8dTt3/iIU&#10;gwHQt+D8hYsYBiq6+wbdvHWr/6ChaITg5OG3ZNkK3BoLtdAgoXrtBr/99nuXHl+QwiK1g1GxQoRH&#10;yCIiWVSLmIADCCaFGmfOASCkcxGlteo1+vMfb+06duNdiHckA8fuRAR7FxQVHAkQVx+WbmWjLU2I&#10;Z4QQMtGOTl9gkWrXf1DKWStre9blg9M1c0JUoRdPn5CewqVAGhiSM2/Bok5u3g2btOjYpfvY8RMX&#10;/vjT5i1br1+/8e7dO+216tv0mbPRIOqiEXBWxHIVSCr41CtCTp48OWrUqL59+0ZFRVlZiXOPNGnS&#10;REREDBw4cP/+/U+ePNHi5Hb//v2VK1e2aNHC29tbnKWYTM7OzvXq1evXr9+33357+/ZtLe7z9nn7&#10;vH3e/g9tpUqVKlGiRGxs7IDkW+nSpWNiYrSgf7z5Z81mRb819EMjr+qAHQJvg1K2N5CyzoBOPyXt&#10;OnaBgjBM4BBMRG/W6dq161u2bpPzNi2G6tas00AGpwyEqRM+pCAGUBgHqDoDAZalaB9Fb07GzNk9&#10;oejaO6cev5K/k9r27skW1Qh5ebzc5kUNJ41qAEwe3RDQsqM0MnFkfUrHDKpdvFi42jUIZxWISQZm&#10;DAaQLuO1LE0mOFKfl2il+n97CRGlhGbm7IeqlLws/A9hhIjLQT7lihCBCsUvlS+2oEjenO4+aJPa&#10;RxcEHg+nHIMAZFUCzgrDEIzJ3wcgjJCFCanCwur4MKxd/XnOSlNM5gRMPVUF01PMRAsWxbNAkpkK&#10;wmlgg0HPCqKbIoWKCeMBXCsSaangWj3SjDxlGnNRYLTEKMKF0IX38q96lI+w8lHelY8iCSsexmx7&#10;Vv/y+/qX/yTUu/xnXcKlP+tc+rN4kw5JzUaVLqh3pN+PSxsGEb1fLWUjxBK8MAFCqRV9WPRJ6Vkm&#10;SMXqRmZnYYTMb5syPtEIkVeEJBsASGowLK8QsOjD/81qCW6ZU9apYqCH95LqheI7lX3UuVyK+LAR&#10;AvzcsnI2/wDLZbgUoYYxtyQMVrBIx2t5BFnkam9tbzAwPh4lbEwdspsa+pkKpjUWEYLTWWUQ95Ki&#10;Ht2xfkopgIVXlSDNpCwWc7xakTigKsmJa7oMwrTQnvmRWZocdp7C7UiTRpAMmU0OvsL/AOy9Tenl&#10;E0TSpBN3xBKPDEkjals7Cc6QVdLZuWdUvA2NSEVNWYdTQkTTxYvSLASxNE8D1gEROgBRLVK5Chtn&#10;/wHD45OQ3AspULwLxVDdoqW+hwXCKFP1F2snf5RSSp2iQQbpaqc8KgZn+WoSNAJOKYOLhG7nYnAv&#10;UkTVOi2Xrlz7KOHx4qW/eAXnNZSmBtrl5M4jPwLqWveo5B5CIoh2OQVAWcNeBOUjobbAImexSwNq&#10;KYMDOKsSy7qkAxDVIpUbQEXcMnGONHCkeqTasvieMvgwQjofYQikc5aImjVYJqgIIMtFDIhM1Cy1&#10;RikBXaCICffLDaoBBFVXi1hkhWEIRmQyiHdPproRokKYJXS4Ew8IEYR/Rxj0g8K/L0SsHdxLlqu8&#10;dsOmFy9e0JzzQXz8xMlTvANCqFT9FQNX60IEkDWUqtyAv6zygbqGouRNJf28Sj2pNcpyRfwKQ+QA&#10;NeVICeJJ4JkYCOZmBKyfqgQppnM8YSPORQB0VUkxTFU4Xo1MDRiAqmCxFeM0QrxwbQLM7VNq6+zh&#10;HRCcNXuufIWjokuVL1Ohau16jZq1bNu+U9f+A4dM+W7qipW/btm6fceuPdu27fjl1zU/L1k2f+Hi&#10;adNnTflu2vyFP9JOpU68RS8SKk8FFEDT8qRzFuaWhMEKTrL4VI5gCFaLVFAYQJzP1NRULWKQSAqX&#10;cgpYiesnNKKWohFuinUGl7Ji6AUEzUJRCQJYpLoBwTnsnD2RBVBqOQZkGRwmiZaq4A+UiMapTQXY&#10;XQEWq9Sos3Hz1u07d23YuOXI0eOe/lm5SA0zQC0ycGRVwqWMFEUC1wLUrw8RNVu2YjXcGgtfYUd3&#10;31Onz9B3wCcwlBvpO2DwzVu33XwCw/MW6tStV0S+wo7uPlevXluwcDEapNQvKPvefQc2bNzMtfi7&#10;6e4bdPvO3QmTpyBL4AFwCmAMrCCMwKIarOrgrHwkUPFfMULadxJGCHYbdefhfYmAs371fJ9L1TAV&#10;4hkhwTkNSwHiGSHS4RCeB6fyTllO0g5xhPkBFwSlMkxzKTLROytBvFh0meat2o76ctyqX9ccPXb8&#10;ypWrd+7ezR6Wh35H379/r724VLYZM+egZTQFJFkgdIyw1u7HxQoPgPknGSF37twZNWpUbGxs8eLF&#10;8TiQDBky9OzZ89KlS0+fPtWCLLaEhIRdu3YVKFBAnKiYTDY2Ng0aNKBG5s+f/+jRIy3o8/Z5+7x9&#10;3v6vbGaz+euvv7a8AeC0adOoSMv84y0gODtckIzapRsC0qXQTA6AOIXB5OAAcAL9lMAI0cPol5J+&#10;6sQ/6cjJHJqlRpzZCOFpHNWtUacB/28OirhUtqPVBaAYZrEAFAYUtZRSdEFc7Qtg5c3JmFtHah08&#10;1OHJhW5vrvZIwoVmqhHy5mKH93cn/nn/24/B27uTbx4ZTo3zkFIcgwSJYqphIADVki0k6frVqaKi&#10;GiwjtdYIBfyzbClX7HTVEhdrlr2Ka0E+9hkh0ZoRUlEYIfBCpuSPcNH/AQ2QPYruOAWIA5yllOMN&#10;dQnIAizSVE+8TPqMlH+KwWQR2Vw9F0XPiUsBc+NiFsR/qheCW2OpfYFwinmnOgBAXBFSHBdYwFrQ&#10;HhkCawFQsnqpZkVoWS2yWMngmt3TDDtuGnnWNIJwxjQcOBsy/26+lclckDwrHkZve1bv0vt6cEGk&#10;BUKofenPYk06wGjRutbdF+5LzWqKHH9gqLg1FgFrFrwegZREXstQSxmqIoLtXP1/aJplTqsUMLc1&#10;eyGfaoQweJAYGOus8GAYMG9UQiCSIlCKAFt7t9kV8t1tX/p+hzKWiOtQJr6jMEj+0gh5Nb79yGox&#10;vKCmrrVhwc6w7sZZIhzMS3sqICK1ondA+admgqzuYpfJzmBgfDxGR5sef226NsxU08NYRBBGiOg0&#10;6T/KeaWV114NWTWY/3UdAZZVoCCMQFkZ75bOXj7/3DVEXNVhEhd/pPPLkylPVYeS7Z0r9CSY6NQr&#10;k70GPERd29IIm8Qlq3BEqC4eDULETtonmezT0rmYcG6oF+qOhpEMEFFqyYUNQJxGqIBtA35kCLsF&#10;ABTVTiCAIBUBDh5d+5zpN/Ruv6H3Yofd7z/8AbsgpITnb47gCjU2GoyQavUPuPsXQpuI4QEghcgd&#10;QVEvE2GRwJGWgI4AqkK7osG9SBFnz19aunJN/6FjaX5Su3F7Q2lqEN5b8g9F7CFynNhD5E4i9iJA&#10;zWKPAuCUWJYaqkOhIgZV5CJVJ0BRSylFg8TVlsE5RXU1XgUrCGCgCkq5OoEVZLmI0uSNkyggRUo1&#10;EVkGH4X42ALFILLOWYahImURpqaW7UA3iOAUjHg1UuWAqqsK14Wodq0CZozWF72B9DYq13/A+QCg&#10;yN8X7RdH/R1JETki8l++cjUuLq5T114FisYsWrzkaWLi1u07nTz8UBG/bpxSFSJoGaIKKGiZRXBL&#10;hcDxrHOwZeMEiEjlgn6yGFld/LayTpx/bS2D1SwUtaKcbhFHm2LqBUITMEzJoHDKQBg4gsF5fRMB&#10;ai1VUXW1L85yKSuoayhlRW0QoJFAZEIgIiCnzQJSJxKcPaxG7fq9YweOGPPVlO+nzpg154fps+bO&#10;X7T456U/LVm2es36TZu3LFu+aviI0V269mzXoXPDxs2r16xbunzlqBJlCxSOKlux6slTp3iOjRk4&#10;9wIRBKk+P9dOqQDOqoRLVeAcBymdrBFRFQK3wOBzOg4GLLtgBYSbUiPB1e6QqjGqgk4RjwGnWAVZ&#10;KPy6KMt1GSlmKRIv08ndt1LVWnkLFYOI6miWAQUiVwQ3gD81wMDF3kicBmAB2rvwdcgenvfKtWvv&#10;37+fO39hdKnyDx8+zJojHDstwPFICdjJ1VKORxZEVT4AqosGkRK4Iiv8zVVF9RkhBGsHtz379l+6&#10;fCUsTwHKUgsUueinJRcuXrJ39Rr55Th6jV+Om2Dj6L74pyXnL1zgdnLnL3Lz1u22nbqiUx4zkdLl&#10;qzxKSGjVtiMFI16NoRRAPCtEaMAcb6hLQBZQq+NokFTKX8nk1QlCsXWpUbuBXNf/R1u7jt3ETqJ/&#10;8TmlrgEWVbCCAAZXgRHCpYg3ZaIPMrNwO9gCISLdBSFKaAEEeTmIUDIol274+AdfunT57du32vCT&#10;b+bwfBr74IZbYxlaNsCgW1lrrgxA1T/eCElISJg3b17fvn2rV6+O8w87O7sxY8Y8fvxYi/jgRt/J&#10;OnXq4CISb2/vzp07Dx48+NChQ1rx5+3z9nn7vP1f2cxm89SpU7WMsi1atOjfNUJgVKjGBhMCGyEQ&#10;1TCASumnZMzY8cViShcXKFM0ujRxQtHoUiCyqAyld+7elUYIVaQ26TfSkerWrNvQMFnUZ3Ua57kj&#10;peo0kRVwgLkaY8gS0A6llg2+OVPpL3CuztsrXd/fnWRwO/4S6AUdoS8QvAS1iGYMmHxg3gBA5Cw4&#10;xxABkNWLRDZzgH/JnlVWV406WinqbLWSl2uUMVogNcpcIdQuf7lupct1y1+qWeJi9WiBalEXqxWX&#10;KHaxarGLVYoCR8oXrJg1C3ekToN4DIaRsM4KpwC/HFVMgpz5OeSoGNRqc1C7PUHtdge23R3YhrAr&#10;S+tdAa0IO/1bCvi12EHwbbZdoMWOPKPPFp1xr/jsB8XnxH8kMrn6a5NLnmVKQjDOPnUOFCwao7sg&#10;uN4CKZsfms2gZ4WercUEjxFnPUZecB8hMfyC2/DzbsPOuw4VcBly3mUw4ZzzIImBZ+0GngmddT1y&#10;xYPIFQ9hgeRe/jBi+cPiW5/VvfQeFkhtiVqX/qx58c+iTTrIfrUeJbSsUNgg4QCpUACuCFGXJ3j9&#10;wrCEocIqs7Nzk6KeY6p5flnNY0xVjzFVPEZXcR9VmeA2spLbyIquIyq4DieUdxlWzmVYWZehZd2+&#10;rOo3tan/zGb+s5oHLWwbsXVA7u2DPgzfzpXYCPnwYJhjVUWup2ivApyzHGaAvYPr7KjgQ5WzH6qU&#10;jXCwYqhAhZAD5YMFymXdX5YQtL9M4P7SgftKZdlXOvBkzfC77Uu/HP4XRgjh7tAWUTmzq0tvWGJD&#10;lnXmXAQCUQ0DDDoTtC/5X1wRUt3ddHOk6c/pAru7mIqkT1a6poXp/TTTi29MXcOS6UBwOiux/Kes&#10;C6vg5Vdw1nkpFhXVMIACIELnLHGR2rmmczbeGsut9og8P/3JSJvJVp52yO2TnhGSIbO4s422jiwG&#10;g6V2XnYHoMD20IjOYR6wYZCac8AoVGJw/eY7GrTYVb/ZrnrNdtVtSthZt8nOOk121m68o1ajHbUa&#10;7qjZcHuNBtur1ydsa9BiX68B12OHxeHSkI49j3pmKUDt0DtTqvJSgxFSqfY2G6cA+BMYiToeiKrV&#10;odkJyuABZNUicAK7JiyK9OOuCDl95sLMuYuDcxWn09suvQYbSlMDNS53iaTPwriH0Bgk9M8x2Q6W&#10;GlezRKgumqUsE45RW4bChGMMWQLaQctQ1FKCqjNQC2FqsCW4FPFqR4ZG6ODARxgCH0aU44YAsmqk&#10;yglUqsZbKsT5ShFWDBxtGlpmoDpGotbleOgoUgNYZxGEswQ0osakCnrrtAs+NA5HRLVGINJPieUP&#10;jeEXx9rBffuOXbdu3wnKHo4iiu/bfwh9EfoNGEIc1UnnFOBmVVgGcxUqIs61WCcCzkWGRjgSYF1X&#10;NCLbdzY0ooKb4rqsqFkocrHq72+4Nw5P0njahuVUKgIgAqpI8SCsQFTDMjj7ZfQIIVi5BmV08kaM&#10;CnXpFqui3BpzgIfHM2QDli5bcePmrUuXrxw/cfLgocObt2xdsGjxN1N+GDH6qx69+jVq2qpy9dqF&#10;isY4uHiLaTOdMlAqZ9fyLMPFwyeQqogiHdQmUgAixRNXJ/bqGQqlOGfZsXPXxUuXifz+++8Lf/wJ&#10;RQACoLCuBqgcUM+DCIa6lpzArgArapYaJMCoYJ2hxqsVUYsIGlfDACqFCJ2zxJFyWPawPOfOX5gz&#10;bwGLHIAuCDlyRVavVT8kRwSfF/OA1faRZYVLlSJKqTo+LC1VCbjYE/RdWuxmknj4Bc2et+DJ06fb&#10;duykj/KH6TOPnThJh539Bw95+mflnRNARbURA6BTAO/MEKEzSdrV9ZYt24TIWXCOQS1ktWeE9NOM&#10;EEKrth2fPk38dc26IlGlChSNGThk+PPnv40aM46KatVtdODQ4doNmhAvHFXqzr17C3/8OV/hqAJF&#10;ojds3LL/wEG00Kf/oBFjvqK6dAypWa/RmXPnCLnzF6VhqKPiMSAl4IWwDhhiCPxyVFGFpusfn36n&#10;Bw2iF/nh4ntas05D7ZD3D7Z2HbvKY4X2xSeo+4+qMyAiTE0ZFCCMkBAz60QIpgzW4hZY8Dky0SdN&#10;r1bhyOIx6Uwy2DhaUS1RJByILFlzaANPaaOvlsY+uM2YNYd9DhDV9sBIWFeL1OBlKz7WCDl16tSw&#10;YcO6dOni5eVFZxc2NjYTJ078wIUgltu1a9cqVqwoTldMpnz58sXGxn777bef1ML/tu3yniX9+vb9&#10;cdclLf95+1e348uG9x05+djle1r+8/Z5+y/Z/jNGiH/WbPA5YGlQCquDRYDNDxBDVvs5+bgNRgi3&#10;sHrNuqLRpQyzOgNIpJkfQ875khQEsIgUFXF3V1KQBTdkOWW8v/PlX+Du+Pf3vjGYHB8D7oKHwV2r&#10;ii6K6QLPPDCHoCxPJnj+wYqqq1eKuFTMHzS7RZeeVXdULH6ycvR5eCG6EXKlRpmLDatf+3r03V+W&#10;3du8/s7GX24sn3FhUrMzQwufH1rwwvCCF0cUvDyq4JXRBa99WfDGVwVvjSt45+uCK/rkdnDWHgdC&#10;UMegDslAOGWdkWIkQK8IL9ytWLegdrvZBcnSOrkL0mKnH6H5Dt9mO3yabid4N9kW0Ha7uf+RXEPP&#10;5Bp27iORydmPJ6Ygqc1TAUyLKQYP/EiyFgQvIeyQKPH8D4i4JxVBhEWV9u273R0uiLBAFBdkiHRB&#10;hBGiWSBOhAFnHfufCfnufJ4ld/Msj8+tuyDhyx4W2/KszsX3cEFggRBqJBkhmuEBFwRGiO55QNf8&#10;Dx5bYDbNCLGinVBfDSGiLmoYsoDH6KqeYwQ8Rie5IO4jK7qNIAgLxHV4OeGCDC3rMrSM85DSToNL&#10;O/aLcRpcynloGbcvqwQtapd1cYcPw61ZCcMVIQQaCdZNeAEFYJFSDBjgMOIcCUWFi6PbgUrSBako&#10;XZAKIQLlQw6UgwsStL9M0P7SugtSMmBvCYL/xZYxvw9varA9UsSlAU18PX0z0pB4CU/8T7q2Nkdi&#10;aqtyH1AsU3V9UBLXD18R0jvS9HKKZoQQaZolWWnnnKaTfU0/NzCVtk2mA9IIoV6oR7HSyquuDCgp&#10;/us91mTBOTVkKTUQyVN4RsiHjBDnwE8wQjJm1nvRexQryPRC5NUeeASIxbUgWlZGCidAvUBE6mpK&#10;OmBF74mjZ73mO+s330Wo12xXPemCSAtEc0FggUgXZFv1etuq1t1KaNftRN8hd/sPj+875E6BqK7W&#10;Tj6ia3t336yVK9fZwS5I1Xr7IosMoS7gWCCGQIoYjMxiPCDg0FlRdRqwldIOl0JhXUA8LN1oYFii&#10;/9CvflmzceKUmS9evmzetoehNDUI11P5COhjUlf5GRDBQdQAKuUAQ0VVRBgiCZxFAItIUV0thQKu&#10;ZjlNEeiCQF8cEA4GJxDheNWJhJ5iF6io6wL0MeEooR8rNNHA+ZCicq6rApdQQDcEqCKF8bGOCLcJ&#10;zllVJMK1GJbtM0fWkIKoYEWNBNCvUOh9w4Ga3jcJynIqfFMJqWi/Kfihwa8MREr514fgnzVH/MOH&#10;s+bOt3X2gkIBuSILJTx5Mn/RYjsXbxZBLIGfNuYcCY7uOID/UYB1xHMtLjXoBoVmPrKu1hpAReiI&#10;CeuopQIidEMAcTpr+HriN206dGndvnO7jl3bduzSpoMgBBIBEqWucZAOnbtT3Yh8hTFJ4wmbOp0z&#10;TO2Q5dRAGJjviSLPHOkLt0tfeVy6WlMFanyXvvwIq4i6GZx8RWnyiloVmWLSCCAMXItMZYZM0+Bt&#10;23cuW7GyQePm5vC8ITnCg0LN/kHZfQNCvP2D3b2zOLv7Orr52Dl58rP6DKCYTZuFEYLWQCi15MhC&#10;kWmy9XdAGCEXL5ECI4R1PosxpAQ+O4OoEvVsDopBT9GZYG7QCdwXOGddPP2ymXPnK1Q8qmS5mNLl&#10;UVENJqjNppallEAVQRAAkBicPdeu3Xvfv38PI0QNoNLAULOdsweJto7uUSXKlq1Q1cXDj2OIUAyD&#10;sqqCAASjVIoC/ORIZMENWaS8sxHom/L4yZOJ33z35s3bn5cup6KA4JxxcQ9o/B5+QbzHij2TuqZO&#10;lbqqyccxagCAiiBq1pJzXYiU5VJunxXWVSMEAYRW7TqdPXf+9evXtH8+eBAfO2ioq3cWw4DtXb3p&#10;WHH12vXExMQnT55u37krslAxdFSvUbNr1288efo0Pv7ho0cJCxf/XDSmDNflMYAYsgwuNegQVaIG&#10;0AAImp7KJ0gpfVUB4jWSGyFt2ncWoOMhHQzbdxaphDiESoVL1admtOvYTW0/NaBTimHCOnHoHGxl&#10;4wQjBAEcb9LtBGGHyDtiwWYQkJaDuCMWIF0QghBV+yEgKLs28JS2nOF5NfbBjY0QpEzgf6gcRUzE&#10;MpmufPzD0pcuXRobG1u6dGlxvmEy1alTJz4+Xiv76O3ixYuZMmVCC02bNqUGjxw5opX91XZ5aT9z&#10;6lvFYb9qcf/B7djPg3OFmfst+tiX8Hn7pG3TsChziTobj93Q8p+3z9t/yUZHpP+MEQJDgp0Pg8nB&#10;HOAsxQMQuVQSiqHWxFxNEpFyKaVy6kYEczitIov8Pz769E4QbhNZTkEIsnpSjAGI4UhSuGVDlmBw&#10;L/5FoAtOuV9K0TVnJRHgqQY4RGR5PqHCEC9g6+TTu3LgwjZFvmkyu0b0wQrFTleOuVit1BX9QpCr&#10;/Xs+vHzxUULilduJp64+O3sj8V58YsKjuHuHpt1aUvbOz0XuLS0Sv7LokzVFf9tQ7I8txV9vL/5m&#10;Z/HXO4tXKZF0UQhGYhgPhkHQRqKXEuERppgywWtk7la0e6CwQIT/oVogmv8hLBDhf/g03ebdeJsX&#10;odE232abQnvsytn/mHngKfPA0x8DG5ekK0JoJgqCFIo6YSVwZIGi0YWTWwuS4MEh0mOQ1kjBYqQI&#10;nRSffjuk/3FB+B/SAknmf+gWiKOwQAQcYs8EfX0kfNH1iKVxEcvjw5cJFyTX0viimxNrXXxf69Kf&#10;taT/Qah+8c9qF/4s2lh7RghDM0KEN5P0dBApav4NSFBoroy0IylLGCpSXLMgUDyuAtEskJGVpP+h&#10;WyD6VSDOQzQLxGlQScdBJe27FnboG+U4IMZlZIUs81rzI0NSg1vTaHWRxTAMcKzyIIB1ZDlYVSAy&#10;IREVXRzd+CoQ7UKQclnZAtlXOlCgVJa9sEBi/PdG++2J9j3apPizIY3fTzDaHpZ4P6Fj6+L5sMTG&#10;aQblP6aJY/UNXCy9ScIpQQ2AAlFVkIVC+MDD0vOZTKubm95NNcWPNb35XnghyxuZ8qVRAtKYCqQ1&#10;5U/pASEEGCG8ugrC4DVZ1lWi6lAQj6VejgHhVBJ+RkhacT8r5ywmOy/7mDY+zSantXF0qzUsnUeo&#10;KaOdlUdwZnNJ27DS9gXrSRfExpTWyuQaLPwPPErdwVdwho24m1Y6OjijX/EeolO51i/X3FXA/8By&#10;PGwSkcpIdk0IapgWDB9Czwr/Q14IUke9CkS3QHAVSDXdAqlcm7Clebs9PWMvte+2Pzx/U9WEyOTo&#10;lSNPp4o1t1Stt69S7Z2FS3xr55pNvKsOSQ6HHinHoCsqUlQo3tACCInMOSv4xxkh1i4hZ89funsv&#10;7kH8o+jydQylqUH8alAv+nuLjyn5RyYIc6S8X4EYRHh1CBbvGLdp0ZRKuDqBOCoyEMORiIFuyALg&#10;lBLwWHXWAeaqSI1QFpYJdErRMjhSACKV4jCC4wMOF1Bw3ACQpQA1SykrBnA8AJ5iIwBEVrgKBxOo&#10;VG0WhEstFQLiKeUqAHFuKsUUhGCsS2+duM5DAFy3PTSRsiDwQggf/qEhBGXL9TQxcezXk6ypL72K&#10;X9Yc9x88WLJ8pYOrD0cC3AhnEcA6l3KWgBhKiVvRkU2I+K2kqY7WvhovFUpFRUDOdrR2CCBoRM9q&#10;1S2zBqAdvYUUhk34888/y1euobdjBCZjlIIwaFaW2cmD6ubOXwQBXMRVVAWzODya+APBapGVX2S6&#10;BgvTtd6QAiqOySDeYRGMhVdDmwTqkUVVEdNdEum16/NenkgTtm3f2aFzNyc3X3VibO/s5ZclNDRn&#10;RFhEPkJoznDfgJCArDkCQ3La0OuiXkRdEe/hk2XT5i2yLp2DqPNtkQVBd+iXAlT7QT83oVrOmR3d&#10;d+7ac/HiJVsnj99//33R4p+JUCmlds6eVEopcWRVBanaJhpMEWqnxFmklES0ABFZQwBzSm0c3EJy&#10;hNeu16hD5+7tO3Wjt7F9p66t2nY01GJuyKI17oUD1JTh7hN44cLFGzdvvnv3bs68BYax+QaG1qjd&#10;IFfu/BAdXb0pmz0sD2V5zMyR5TRFgs9OhfyINfAHCh2Edzza6+7HxU2fNadzt15Pnj7FA9LLVKj6&#10;9u3b/gOHYhc17KuUhQidL3JCAEoRaUgJaikBWRahG1pgkG5QCIhHFZRSCiAeIkGtDqLWAmFOQKmq&#10;q6WscBjBUIVjQMBTTJlgkCrnT1P9+FhhXqtusmeEZHakL5oXpbZO9O3zsnfxphQghYAigmqE0PeC&#10;u1A7IqAvwDAGNVV1AkUSp2+cuNmyHobqeFi6EwyPTLQP0d4sso4ZpQuiGiEMuA64SoOC/y0jhJoC&#10;0CwBHYnB6DpzFRz/kbfGevz48ahRo3r27Onk5ESnG1ZWVjt37tTKPnH74Ycf0qYVJy0RERF9+vT5&#10;/vvvDY9YT227c3A+DQBbl1b1CuYxF6rRTsv37Dlyxf/AXbb+9xghTx7FH9m2cfmhO1r+/8T22Qj5&#10;vP2Xbv9JIwRWBKDbEvRbRT9aSaL6KBEiKu/eq49Az949vhCkxxd9u/XszSIULdurT+16jTEptLZ3&#10;rVK9NgU0bdHG1sldnSl+EqiWOi9UOaXqVFIt4u4QgBQxBvfiXwS6oJShZg1F+hyChpr0PxQSGkku&#10;ClBWNiKKCFBs/HyzzGgeuLBN8LxWrXtVXVum8JEKxc9VKXG5eumrtcrf+uGbBzdubjiW2H/xs6bf&#10;P687+bcG3z5vM/35D5sSr9998ujazqc76r3cEf16d8zbvTHv9pd4d6DE+4Ml3h8q8f5wzO7ZBR1d&#10;tP87k10LgHPKpUgxKkr1C1aSShmIIZAOsC6MkDa7c3TcU2/siYbjTxHxb7kzV+c9DcadrP/ViWzt&#10;dvk03R7cemft0cdqjzoW2GKHZ8OtPk03hHbf8UlGiLU0QnhuiqktUsxQMUlVRWTlFSEltUtANOOB&#10;vRBhfojrQpKKBPfpu0O9F5brkPPuQ8/nn3ylGuAMQQAAx/1JREFU7vybFWdezzr6gtMAXAhy1jH2&#10;DMGh35ksX+7LNf9q+JK48GXxuZYKFyRsSXyRzYk1L77HVSDVdVS1MEIKFS9ZUFwIYmmEsAuSZITw&#10;eoS6KoE1C2RZVBWP0fISEHkVSMTkpg0WD6kxv5/nyEq4F1bU9+3qLRpYYmoHp8GlhAsysITjgBL2&#10;nQo59Cn+KUZITEZx5iOWcrhfhiFL4DF/GGprnAojhC2Q8sGHakSc69vkwsBW5we0JJzqWutAZbN0&#10;Qfz3xvjvifbbE+VL2New6NOPNkJmN6lg7+TOq2xYmANUzotx4KwbsswNMVyXQOQDRkh5B9Pd0cL/&#10;mFnNdKiHINeHmaq6JgUMLGg6P9B09ItkIoOvCFHXW7HYyoS5XH5NWp8lqP/JDoUIr+dCBCFwMH1S&#10;6WycTBntxXUe4nKQNOJBIGnSupRoZeWWRTgctDn6Zwgp7tX4a7+2M2zNJTWRtrTprVz8nIo2tMla&#10;gOKF+ZEmrSmzmymjrXimunNgOruktWm51I6U+iVdIJODtAQUn0MjYuTikd0iQDdCsFIPQBEQL1DL&#10;UlPavbCaiqtAmrbZ8/2MC99PF/iOMO3CFIHzTVrvrlJHuCCVam0hhIY38s5S0MkzmxgetUZvC72x&#10;AtS7t6NHuKtPfmevvPKmWNIeUGLgVYiXoFUxQmlNy0LhKlA4jAkXCf5xRgjhxyWr6OT8zNkL/tkL&#10;GYpSg1hxpl70d1gSSpU9RNkPAd73UMSl6s72SVAbMXBKDfs5OHQ1wHJIlHJdgLOqrlYxFIEj5RiO&#10;lCD+IeDoQanhMKKWggOUhYIqrHCYgYOoHLWgqMEGkM5dsMLxakqgMOYC4o2lPURcsAJFEPG2JJVq&#10;uuZnyDAEIEtcAbyQ5NB+XBh0pOIfFxBwSh3cfI4dP3Hq1BlP/xCU0i9Xq7adXr9+Peqr8db0MkW/&#10;ydpBRQL/GjKgGH771FpqEThSfc4jiJzYEKc0iVg7uNWo06Buw2Y29P5ogxcdoSKIDEaRqEU6T5MA&#10;OQyaSokA2a8gUkQAVxdGSLlK1VELkBWT1h/RMkRVUY0QDkYpQfUnuKJhnFzKokbsXa1CS6VrusLo&#10;fyhIX/3bDB6hqMVQh6HyZKA3QZ8wG1KaA2/bvrNk6fI4C4Bo7+IVU6r8qDFj585fOGfe/DnzFhAZ&#10;OWbszNlz586b7+0XxCcUdHbgLo0Q4mgN5ws6tBgJUUWeFnFRMlCRXEQ0blT3+6kztMwHt9z5ClM7&#10;cgBJzVpmoeAEjRUOY2LIIoZr0VsUkbdw7fqNW7RuX7Vm3cLFSmTNnsvDN5D9GEopmOMh8v/kIcth&#10;IBBBCOo/8OXKU3D//oMXLl6KLlWevryqEUIpSES+QlVr1KGPA7XyFipWpmJVcIY6HhXcCAg4f4KG&#10;EyjmnGoB+o49ePioh48eNWneOiHh8bwFP9JRyNHdd+nylffu3w/OGY4d3vLrA91QBM4KYjhSFUEM&#10;RQSqSyJaSK1UVbgRKuJaLCILYsha6gxVB6BzF6qoxltySlGFUr4SxVCLwM2iiEtJF1x+gir4Iwbw&#10;sRqMkL+3tevYlZpC+0ixF6ELVTRkLYekxnTs0iNQvyKEU3FFiDQYkgwPxWwgLp7Dod8RS8TAHVH9&#10;iX/l1ljTZ86mprhNIuojQGB1wAgR62KScCkB8R9phJw4cSI2NrZ27do49ahTp87fvqXV7du3w8LC&#10;qBFXV9cOHToMGzbsxo2PXOl+/Ejfzm2bX6GouerYbVqetv+JW2z97zFCbp3f3KJ0gRrfndby/ye2&#10;z0bI5+2/dPvPGCEBwdn5qg7V4WAFdghlreiXSBJDPKXaz8nHbVu2bqcpI1WsVbdh/MOHpLx8+XLK&#10;d1PlTJEap99IIpjYCfCED5NClELE1BM6YFnR0Bp0/hcnKGiBslAM7sW/CAzGML3mVCUUI69xFmMD&#10;5MRClGK0PJng2QY4sjwpIeJer1iWBa2zLBTIPrvFt7Wit5YtfKJi8QtVS17r1z3hftzqQ08bfPu8&#10;yvjfgMrjBKqMf95v0bPbcY+fXf3p3eFy74+UJvx5lFHqz6Ml720qnjfcl7pAd7iBKY8HhFMOIzBJ&#10;MRhQb4eKeErdinbP0npXnu779p1/fPvhiyojjvq32Nn465N3H728Hf+i5qhjPk22lxlw6Oq93/af&#10;fxzYfLtngy0+Tdb/DSNE/qdk0lQV81R1korU2kGcwHOkvNRDQPofwhEppN8sS7gLyuNDGN59dvC1&#10;IK5Dzuccd3nmwcd3n75OfPk24fc31x696rjstttA4YI4SBfEoe9p76E7g344Hzz3dvC8u1nn3cs6&#10;727Q3Lu5Vz0qf+xV+eOvCeWOvy5LOPq6zNHXRRp1YJODIEZSTGbZj9HtEGS1oRYvFZSdToHopdHr&#10;0tZH9IWJFAgFyOUPwXUXRFwLkn9Ky6uP7txPfFRxdg+XYWVDxtY+F3f9zpMHwggRLkhJxwExBLuO&#10;n2qERGdywENotWEYgAGrpcT5TiCsAMT5BbLO2SQjRN4L62S7Ci/v3Xz7+3Pg9dOEx/u3Haqdn12Q&#10;3cUJPns/xQjZ37NegLevukKXbLVOX0xkkMLXiwAUD1CpZV2kXCTTDxkh3cNNb6eafptsahFk+qac&#10;uDTk2SRTj/CkgIllhDvyfLKpjneSyFCvCMkkF3kJRMCx8AoRBGG8SouVayIcbxmJUsoClKUXlc7R&#10;z5Q+k8knj8krXHgh6aycynbNveiNecoNl+qDTJ5h8pqPNKa06QjOpdqld8lik61oBo+gkOH7Qr86&#10;YZM1X3p7t5Chu0y++UxeuUx++UVT1GDyZ4RIYGCUTQIMD1WhrJWtFgYXBCnpHKkR0bIGxKhPBOnS&#10;6+Dbt+8t0bPfocq1txAq1txMyBbRxC84OiC0ZJbspQn+oSUJAdlK+QbHuPsVcfUr7OZb2NW3sLt/&#10;UTc/ARvnwIwOnunpnZRmBqWqqwEFWSgpexsShopMoCdFfrQRMnr8lHfv3q1cvcHGLdRQlBrkcxqw&#10;28CUUj+vpF2ICeuq8YYqvIOBcCnXVcMgohHogGVFNZ513tuhoAU1DIR1iIYsEW6HYChlkK6CvjLy&#10;MKKVyniqTu0kIxRj7UgNCs6HES5lnVJV5BgUMeEYNYBFlQNqPKUpNsJZKkUAvA0uMqQII4CTKHR6&#10;A+kdoDdQEtXkoF2LsyJevlGC01tKb50WJn4sxHHPFhcjCoVK+VcGvz6GHxrmjHKVayQ8frxn775K&#10;1epQNnbg0GvXb9y+cycwm7hAk8AtoFkQSq3FwJLaxM8xZ5mD6L+PyX4QCaSroABevANIIVSuUed+&#10;XBzN3us0FDfZJ4WCEUAzJSzeEaCwTqkqKjGiSPYuxsAiB9A5QrlK1XVdA2dVQuABkGLr7El11StC&#10;UIosGyEcr6bcDuKhE6w8sqUtNzBNm9WmjtvSdNufrsUv6VqtM1ggGlqtt4rplcnRg9tPakfsDFpW&#10;U3SI7uiT0qFOiYFt23cWlzcTRtbe2TOmVLmp02euWPVrxy49IvIWyp2vcJduPVf9uubGjVvbtm/3&#10;D8pGjRAwi3b3DoARQll5QkGNUFMClGVQFica4Aw+HyHQe9u6Xadw2SNh4ODhpFC8f1B2Gkae/EVI&#10;pBQAR1qwaAxFUoyhcYJBsewdInQmrINQykUEZ3ffmnUbtu/UtVzFat4BwXbOnghAKUcipSJujc8T&#10;OR4pi9ARTzh77jxw+/Yd+tqGRxakIhgh1BTqdu3+hYOrN+mUlipbKaZ0BbTj6Ze1ao26bt7CF+Fe&#10;AColBSJSUrhUCYZIraXwH3KGszPsZpQNDctz5eq1tes3fjnu61evXsFxpBOZRwmPe/bpx/snE/7W&#10;aPuqUsogXQXXAhBvWZ1icD6FWihCKbJMuAq4mmWwyC0QWFQ5wZKrHVHKQAxaI8LvBnQQTjmMwCTF&#10;YBD1XUI8peKbS+2k8pniS41S2snpa/UPNxghaBO9AOCqTimyHAAdo4LIwXxrLIB0gimDjYOVtT1M&#10;Duk3wAuBCaERDmBFDxDwD8ymDTyl7WOvCJmZdEWI6oKw4SHHlhQAnUTolJLykUYI7ouVP39+Oq9I&#10;kybN7t27tYJP3xISEtq1a0ftWFtbN2nSZNCgQUePHtXKPnq7tOvHCkXN1cfv0PL/Q9v/HiPkxpk1&#10;dYuYPxshn7fP2/+G7T9mhOBSDzY8OAXAUapaIARYIwT6KWnXsQuVGgIkREXm165d37xlG8XQTG7w&#10;sJH4GaLt7r37+mROszcImCCCQEkRPBHkmSIAkYsMorWYYaRQkfoyuBf/ItAd9wWOl0mAyDqHQUEA&#10;F1GWZxWYcxA4S3MRzUhwcPP9ul7AglaMUuPqL6lQZFfZwqdrl7+/ffORS4mNv9MsELgglSQqjhUY&#10;sezZg/j4l6e7/nmsjI7SAtIIebY7um7FIDkq0S8mN+AADwmcQAEgrKcIbfBKC2jZpXC3gFY7s7ff&#10;vWp/3Is/3naeeta32Y7YuRf/ePX21eu3/eZc8Gq0re03p1++evvDmpvejbZ41Nvs02htaLdPM0Iy&#10;OfvRHBSTckCdrYpZqZxGMzBnJUIneHBBYCcojohuRWimSAntkSFRpbx7b9MeBzL4XOhXF3dd/e31&#10;2/cHbvw2YUf84mNPEl++jX/+uuH8mw59T9v3IZyy/+JUug7rTV8cMA04ZRpwxjTgrKn/GVPsGfuv&#10;rmRb/CD74vhshB8fhC56ELowLmTB/bw12+AiDwDDIEKnOtK20Qem65oSJR6WzksnlMJ1kOsd9GI1&#10;kQmlIBSg3gvLfXiF0dvmvnrzeuvlI1nGVJ+0a/GrN2+m71/pPKiU44AYh/4xDrHRDv2i7DoW/CQj&#10;xLVJtJX4RMQA5HqN1jUPj8ALT6zzmA0cWVZAoBBcnd3Ve2GdbFfp9ZNHL+5cvzy295UJ/Z+dO/b+&#10;zZtb8ybvKeG/u7jPrmIE751FvT/eCCHcHdY8b9asWI/jFTrOMgfhlTtWAFSECHARcdU4kUWpPiw9&#10;fxrT1g7C57g2zFQkg6lVVtPjr01vfjDNqZkUM7HsXxghGWxpANQXjScJhlVaQC2lFKVylTapiJeq&#10;UYVbgKjDLZ1zgCldRpOH2eSd25TRzpQ2vWOJtng6iGer6cLbMKWhswZszmU6pXHwsosol8k3Z/YJ&#10;F+1KdTalyyD0Cr1SeEZIhszoGn1JQiMkIgDrQsJdOAR6KVb/qVRzO3QRWVFLcs0sES9KiyHUbryj&#10;tn4vrPrNdg0cfozw69pbr1+/27z9buzQo7FDjtZuvL1izc0VamwqX52wsUmr7b0GXO0/LG7AiIcq&#10;+gy+V7fp3kq1d1Stt7d6gwPak0Lq78+Vv28mR28MkoaN53xwFqnqhUBBEWet6G1RFIhqGAheVHob&#10;Z4N7kRoOHjlOs4K9+454Zc1rKEoN4pdC2akMu1CK4GAC72PYu1jk1qB/uFkuAqEUgMhFBtHakfaQ&#10;FCqiUyKGsaGUoMYjgIE2CahCkN96ImrXqIvXKIBjCEGKxmMIKwjgIhx2ADUMWTryqAcf1hGDusiq&#10;4DaJqwSlRCwDVE6l3DIXGbi1I723ukjvQCpQH4QOqP6HONAJjyTp14dS/imRAcYfGgOnFATVXb2y&#10;zF2w6K1yrxKapTdo0hI+hxpPKTqFAqARzhqqgINwJGd1TsFitoNZDQCFQJOikuUq37l7d92Gjb+u&#10;Xnv37r3SFarwv4MAhioEtSmCIYxgRbNcJZ51IjQwehOwPgsFwdxmihURoF4RogZQSqWAWp0XIrkF&#10;cE20d08fVsXUdZep35kk9D1t6rwjbdstKdsh9Rdk8MiG2Sz3KFoTb7UGrX1dUafHIFAImAMLIySm&#10;FJd6+AQOHzlmwaLFXXt8EZQtF53X+GQJHf3luAsXL7548WLHzl3+QdkojIBhyGeEaLfG0k8oqEic&#10;cyFrOMvgrMqJEOi9LVNBu4iBsi3bdCAFkQhmIAZh1JedNKhUI0SezmgxBLUWOBsJDDUGWRYRjGGE&#10;5Ixo3a5TvUbN5NPItWDxLgWE5M5XuGh06eIlyqAWl4JjSHghXIQ3ioAq6IID6EXRGe7uvfvWbdiU&#10;t0AxiK9fv549dz6Cq1Sv8/79+4GDh9k4uFE2LHf+6rXru/tkoWad3H3KVqxKQyKdaiFNDdwjCKWA&#10;rKWBdxtWcPLFpUi79ejz22+/N2za8sTJ03Rujp1w3oJF5y9coD3Twy8oqlS5PAWK0ldJ7JzUqQxg&#10;0HefRAL2bXAUGYLVIv4iQFQjVQUNQucqgBqGLH15VSOBdcSgKQYfcLhNZJlwACucVTlGpRapY4DO&#10;XbNuCSrliuKjkUSMLfmnSYQ+RBwH1E8TAQYjhPZDwp69+0F27xFIykoFWdontTp//tm2g2aEcONE&#10;0CkRiFBAWORgA7GmXxZphASFhhmKxBUhGWzEk8/1R4DAadBsDytre85Ky4G9kCR/4t+5NZZuhKgm&#10;BziyXKpyOWzNCKH0I42QSZMm9e7d28fHh84rPDw8EhIStIJP3xITE6m19OnF4xCrVKnSv3//7du3&#10;a2UfvRmMkJsnt40Y0HPU+F9vIa9vF7fN7dmr95K9V4iv/q5nz8nLnj19en3n+m/79Ra30xrxzeYU&#10;FtnvH9v844gRorzfpG93nrv+gStNkoyQW6emjh4t6vQct3zXpcdaOW83Ny/7vn//nj179Roz56ez&#10;Dx5p8rNn1w6vHdi35w8bzt45t+lLqj14ypk4rfRR/Pmf537Zq1fPnv37f7d0002oltvt0xNGDezc&#10;rnGR3HyvsNG7k96IBzdPbv1e3tZM9D578dm4h1pJatujR+dWLxCDEduXc9YevJ803md3rh6c8f1g&#10;UTJkyNy1B+5qsrbF3zq+YuoUWZHeiXGbjiW9FU+fPF44vmfPaVsexV37afII+lwWbDzJpRf3rv5h&#10;yBD5qcSO+PZnfCxshMSd2f3lYNFp/2FzD1y5L2t83j5v/3u3/5gRkkFeBcIehupkwP8AQRhzIpyl&#10;n5J2HbsggIGKCkRTV69dlw9LF/O8Tl17vHr9Gr9EO3ftplJZi8I0UEyKk0KeBaaYhQKRi4hQIywi&#10;y5NaJoDBvfgXwQNQX5E6KrWIFQZ0LpVpMmCSAQLY+Pr4TmuiGiFZ57QY2rLM5jKFjnds/uD6jVEr&#10;nqkuiMEIqf/N8xNXEp/dXP3uaNkkI0S4IMIIebkvpnND7SwLULs2jISzIGqRCi7iiZca6VK4m3/L&#10;nQGtdk7+9car1+9G/XzFt9n2aetuXY978fj564Xb7no32jryx8uv37xrPfGkR73N7nU3eQsjZPun&#10;GiE0MVUnuOrsVkxPdQUTXA4Tt8bSnQ8JmCKa3yBS/eoQhnfv7fxEkIYLbz374+2FuJdFJ192GXjW&#10;a/C5zsvuvHn7ftfV58IF6X1KAEZIr/2m/tIIkS4InZDDCNFckIVxoQviQufHhcy9l7t6G70vOQDF&#10;7ZBKkguigl4IjBAsjoBg6QTgIvgN4ASKERZI0hNBypnHN9h/8/Tbd29Hbpl9/sGNe4kPy07vLF2Q&#10;aIF+UQ59o+w6fLIRklF8CkkjIajD4yISARaJY7RIGZZZwMXR9UDZpIein2xb8fWTR8/OHNlbMsve&#10;ElnODWj97tUfj3Zt2FsyULogPjuLfrIR8se49tHm7Fih4/U7BiliMU6KagxSVUcKWLZDwD9Ky1qp&#10;GiF1vU0PvhQ+x9oWIlvK1nSyn+n9dNOZ/qaiVlrMxxghco2VOhKpSngpGSnAy7VcyhyAomZVLuGW&#10;LrOzMELSZxL3tnINNtm6W4eVzTpgs0uptoF912UOK5XRK1tG7xyEDJ4hVj5mUybHzNmKOpdoFTJs&#10;T+bclUxp0phsnEyZXYVl4uQvbrFFsLIxWWVKl9FerGkqAwZ4AFykrvsDmRw8+boQJsIkUKwUhlZq&#10;76E/EWQHPxS9Wr1tU2ddpIPewp+uVq4t7oUFF0QYIdU2lqu2oXGrbSkaIbHDHjRoub9ira2qEUIo&#10;FDMRRgh8CxVieLpueBC6oRT8A0CYiKSmMrsY3IsUUbpygzdv3jx+8vT6jdvd+ww1lKYG+pkQ/4Cv&#10;7BUqtwQXqbsZ74coYpCOIg4ADGGGLBSIXEQEPXIpZdnqYMKAgkjUsgR0LuUsg44G+PqD6IcLEcOH&#10;EV0UKaDqBrCupipYQWRqgEeiVqHUckgEjkQWLwSAYoCqGyKZa7pwMugHwgjd5BDOBzhnUYowyV34&#10;V4Z/a/BDQ0AWULPZcuUd9eW4RYuXzJozv2Xbjg5uvg5uPnPnL0pMfHbp8pU+sYOat2o/YdKUB/EP&#10;H8THt+3Yla/54EbQF/8Eq0UGQOcASlEXCus0q+FpD6XgmPAAdRs1i3/4cOUvq/2CsnsFBP+0ZFnC&#10;48dNmrdBJINnR0hBVK4WgacGaopOEPiKEMSrQ4JIKUWqTVGMjaM71VWNEK6IAascgKJmmaTPVdXU&#10;81AyF4TR+0SaTjvTtlybZIG0XJOpy5bM/Q7Yt55tV7V/Jh8z9QKIqSz1Qh8Bvf9ycqtOcVPMAuBs&#10;hCDr5Zf1q/ETWrXrGBQaJs8dXLIGZV8wcfKlbdsfHj66a9HiPMHZHWwcHDI72Wd2tsns5OUVsE0+&#10;LF2FbFyATzQoxZkIFIBPmpCl97ZKjbqURWT7Tt1IsXfx8vANVCtantHYSoMqIm8hg84cRC0FTxEc&#10;r1ZBpzlyRbZo3b5ClRpu3gEcGVWy3Pc/TN+778CtW7d/++03OgvmigQeLRHWwQHLLHN6Ub37DUAV&#10;gERcEUKcajm5+ezes/fQ4SMBWXOQ4uWftXrt+sHZw4nTexJdqjwuEEEwpwR0xDBkoUDUi/CZJqUE&#10;2t/4P8w0c87OdfDQkRMmf9uxa8/Hjx+HmnPTrk5nB4mJiR279aS9lIb37Pnze/fut27XCd8FQwrC&#10;4K+SGmDgnEUkQXwpdN0A6Fz0YfIBIIYjkXK/rBDUY5c6MBBVBNQi4mpFzoKAWwKfDhFxQECkzOKT&#10;Elz5nlIMgThStchghKilCEBTSKl6lpCcZStUbdC4hfqMkEWLf+7ao3frdp1r12tcLLqMuw99l7W+&#10;sM+gHTRiCe6CCVJcEYIsgZqiNvGwdOFtSHtDcFXhp4ZIXYhqKuHolyX0eepbzlx5NfbBbcp3U62s&#10;RWuwNADKqs4HFXFWjeSwjzRChg0b1rVrV1dXV5PJFBkZ+ZFP9UhtW7x4sY2NDTVVokSJ2NjY9evX&#10;awUfvRmvCLl7tFeV6MLlam2/oNgWibfm9GiUK3f+5SdFbnJLs7nRiFs7x5aIyJM3X758efPmiQin&#10;0hkrjtGBQ1Z4lvjw1ozYxrnCIiJFRL7IyIiwqOqLbtzVii02GCG9x/5Qq3yUrEFthpnN5X44eFGL&#10;SEx8fH1v+9JFw8Lz5JURuXPnMldst/3RY7R5Zt23RfOaGwz8rmmVIqK8bNt9tx88S3z66OzSSmZz&#10;eO5I0WjeyIjwsOJthp96/DSFkVzZ26R6qbyReXKZzTRw0Ue+Gssui5LEp483/NCnQGSuPHg9ovdw&#10;s7nipG2PUmoI25OtYxoXyBWhVcibt2yDTsdhwiQ+iT/6fUnqRH//wnOZG345+wbflOzM6nrmsNx5&#10;8qBmnvAwc+Faq05eR+HTx49ia5vN7Wf8FFs+N40nf+GBs3cmCIPk2rThdczmXEKU7dKrHbpJVBFG&#10;SEyt1TNH5EKX+fLS+2A2N934+H/gNmift8/bx2//GSOEH5ZO4JtfIVX9DM4SKAwGCXEibIRAVEEB&#10;lEKX1504XdONEFLsnNwX/fgz/QwdPHTY1dNPxlMtKqIf0WSzZxBwFRRDKZcCqIhSFhGmtgkga4DB&#10;vfgXofaoDk8FD4wD6NzDUpTTC1IoK8AzDALPkEi0Cc3iN6Op/4KWSZjfMmp8g58qFD41cuCN2wmt&#10;pqVsgRAqfPVblXHPfz2UmPjgzNtj1QyXgxBeHSgR2zpHJmUMDIwBhMdjCQqgFAE0N+KKXIoAgIqc&#10;C3URD0VvtqPlpFMv/ngzZ/Nt32bb9p1/PG/rnfWH48/ffu7TaOvy3fcfJf4R1Wuve52N7rU3eDVY&#10;/alGiLWLP+ajmBNbwnJ+DIWNkMJRpaT/oV0dAncBjgjujsVuhFevbXgousugs+O2x79//37Cjng8&#10;C8Shr7gR1um7L+j7lWPUefteJ+17nrTrcSJd23WmnvtN/U6aYk9r5+F9TtuPuSz8D3EVSFzwvHtZ&#10;597NOvtO0Mxb3pX7hxWuWFD6H/owhB8jieAyq/kfiEEalC0Xr+lglQQpg1dPOAyA/+EyDE9EL+M0&#10;uFTTn4a8effm9ds3b96+Hb15tqO4ECRKWiDF7fsUs+9dzK5Dgb/xjBB0p44Ka0+sq+NXdVYMYopw&#10;dXbfXzqQsK9Uln0lA463Lv/qsTRCSgTsKZHl8rg+716/vr9u6a7ogJ1FvXcU8d5e2IvwSUYIoXSu&#10;HOqCHYNELAuCA8R5rZAI1je5FEB1VYcLAjGTg1tqRsjYkqbXPwif4/IQ07YOpu0dTPfk80LeTTV1&#10;zKHF/KURIt46fSmWiGH5WF3t5Rg1C1AYKhInwo0YWtPhpj8sXV72gbtg0Z+VuLdV2ow2hLCpceFz&#10;f4uY/8K369K0bsEijLe06dJksE6TLoOIx1PT0YJnmMkvXzonOiAkjRlQx8YiZeUzOeQFH9LqMJgf&#10;SZePKDFsgRCBqPsf26vV21at7rYqdbYSvp9x4dWrdwsWX4H/UaH6pnLVNparuqFslfVlqqxv1DJV&#10;I6R+sz0VamyoWm9PciNkQkYHL3YsCOnF4DWrw3BfLCPHy9EVvAR5QyopylS8KG5He3V/fWssGzfx&#10;pHQ6DA4ZNbFx62734x7Ubdoxg2NQRuesmZyDKU3vEGioAmSgg7DY21OG+Fz0j4z2K8tPDQGqwoQj&#10;1RhUYVAMpVwKoCJKVZ2gtglwkYoUu2ZQKcGyOmdRJLMYgyAAfRZSpDCRMkEpgMOFqkMxiAagFDBU&#10;VLOcqu2ouipaRqo6CLhaBAjfQopU3dCCAL05CmByWGV2IYAzVOcD1oiuUyQR8WNh+E1RwSJI7vxF&#10;4x8+fPXqFU2AX7x48e7du2Urf1n44+I3b958N3VGZnE/JeGsEMLyFLx1+/ajhIQi0WVQV4XaNSvE&#10;WQfhUkBOb4RCKUBcRhJJAoXxVIcIzQri4x8ePHzE0c0HooOr9959+x89ShCPN9CrsCFBVbi6Cp41&#10;qe0TZx1ZFmn+U75KDYOOLFf3Ccw26qvxV69dp7f09p27P0ybmTMiv42jO72feQoURTtci8CKQU9t&#10;zBld/NI0mJXkfKSIvqfStVmfrs3GjB3XO4+95DrpOsN52IGMnqGGOS0IFICmuBBTBObGMEIQRoqj&#10;q0+RqFLeASHybEtOkh3cKgdm+zp/0S2lKx4tU3F61hyj3HyHunq3cfYs7uie1z/06PaddO6A1vRm&#10;qfdkJ0ScBQFw9gGdcOXqtR9/WmInH5Bu5+y5Zu368xcuuvsE5gjPiwAAdVUlszSoaNu9Z696HqSG&#10;gRsqGppSx8PtcMXAEHOHzt3KVqzGundA8IJFi+m79jQxceUvqxs1axWSI9zexZOrgHA8g07BuC8i&#10;3BcTgF4RjBDoMI3YCCFQ9VLlKtF5d275fBRbJ/eadRpGFiiKokLFSlSVxhJxjjeAWqYUpQx0h1IW&#10;eQ/Bp0xZnGEhqxbR0YZ+Z6dOn4Uvwo5du8+eOx+SIwJfhLIVq1+8dJkOVoZvipoFQUq1DGHMU/5m&#10;JW8KSNGNYMWSM9CUoSPLdgBDC6irKhDV1BDDCg0Y7RMnYtkXA9UR8DHnvJxVI9UwcEKNOh97ayya&#10;X/3xxx9Xr15dvHjxpEmThgwZ0l/f2rRp26Bho6bNmnfs1GXgoMFTp83sN2BIQHAO8TgovTsQddjI&#10;YhjEOYaJaoRwRZN0EdjYEHYCspnoTaQ9QPofOmBICC5jwJ2c3X36xA7s028AffEA4lAodfcKINI3&#10;dhCySQEcHDuwb/9BFSpXp6bYC4HJAYcDkN0leR6sqOJHGiGDBg3q0qULjJDixYv/QyNk1apVtra2&#10;1FRUVFRsbOzatWu1go/eLG6NFb/1q8bmvCW+XXNME549e3jlaIeahUs0n4+VeGGElClTp2SzuZuO&#10;JtDwExKOb13VqoI5f7n2wnuQ297pzfIXrTjwm/WX7onspXO/dq9XwhzVcqe2mG/cYIQUqVhn7Iyt&#10;8jHl949tm1otylys/SxctpD4JOG7HpXDyzb9fsnhuw+fPX365OCmyZUK5anUbuzFOBEAI6RAjQYj&#10;ZqziqzgeXNrXsWrR/LV7Ltt+8cnTZ48e3dg0v3fhXHm7ffNLQioWQIq3xjqzrndJc6Gmo2ceuiBG&#10;9/Tp04M7F7erWKBw2ZYbTt9GjHG7OK+cOV+b0T9pxbduHdqw9rYc6u1DP1aIDK/QdtSWY6K1uLiz&#10;KyY2zR8ZPW61NJpoO7Nw6IBxe06dk5n7x5eNK5ffXHmE9uFqRkjlyq3bDdt/PelKktXftixkLtFl&#10;0Oy9Nx6IvSoh4dLWlavl6xBGSJ48ZWu1nb/mjPyEbi2f+gW9XXXHbP+rq1o+b5+3/4Ft9uzZ69at&#10;I/KXRsiWLVtSDPikjY0Q1caAgQGwTiLARRBVI0SNASFRb4HmYQ7yipDtcrpGAYCYLMp5G6qISKSs&#10;qxxAltpRZ34MtUqKyoezqnXx9t63Ry8uXnxi/Y8nNnwSfj6x7sLV+e/vJTVFUDvikbNIBBxE1Tll&#10;Ra8u5hMEnn8QrOn8WZ8/Zc6R1W9Ws2RGyIKWAfNadu5a4diEUVdvPW78neaCwAhRXRBC5XHPl+xN&#10;TIy/8PZELcPlIITXB0sMbJfDmqZ0+hgAmdXGJoetTX0wKp6OczBPjLgICgI4jOBcsItvsx0+zbbn&#10;7b738fPXW088zN5mF5F235weMPfim7fvCnbbe+zy00t3noc03+pee4NbrfUetVf5t1gX2HFPUOcD&#10;QZ0PfgxwRQjPXAmGrDrNVYtghEgjQUA3PKQoHlEuIJ9VDpBeyrPnNueB55wHnnUZeHbG/gT6KnVf&#10;eRcuiLwX1untl56TmG/sBbueJ+16nrDrfjxdm7WmHvtMfU+a+kkjpO9pU5/TdqMvhSy4Twied19Y&#10;IDNuBU69nuW7Ky6VhnqX7V6wuLgSBSaHIPKZ7eJyEGHYCCQVaaRUYLakh6UbCC+dWCKTvZvLsLIu&#10;QwWch5QmOA0qGT6+wZ2nD+hVJPz+NNe4+slckC+KEhya5XVuX8ilc1HX3iU8J9bymlznw3CsXYA6&#10;4iUedTyWY6MwQwCnANoxgANcHF33lRIuiHwiesDx1uVePX706tGDe8tnx637+dXjh5Q93bvpzqI+&#10;7IJsK+S1uXrk9fbl4ntVf/hxiA4Nyph8/Q7gBTtwrOWpOrIczIS5qnOWatllsjMYGIR8aUzbOgjP&#10;48/pKeBkX1PB9CLs42+NhZVcXs9Vub5Em0xknYtY5Bgi/G/ynNKHmC6TrSl9JnFJRyYHYWC4BFnn&#10;KBk8cGs6O9ds48/5tpudLrNT2oyZrUOL0gmYKUNm4XbILU0GG9tcpXNMvuJZb1S2r8+ny1pM3CbL&#10;N6/JKcBk52lKb00to2sDDIMUinjnxQjhbSBVnADdRZAQnodapOjV64urQAhV624lVJYPRf9+xnk2&#10;QspX3yguBKm6oWzV9WUqrytdeV2jFltTN0J2SyNkt+GKkIwOXsLGoJHTgAkgMgVhrioa7NytnYSP&#10;kvSiUJdeC1Jdx0ujlL5TBvfCEtXrtX75xx/37z+oUrtF9fqtL1y8/OTJ0w2bd2zetnvrzr2U/vjz&#10;ymZte9p5ZDdUFEsndK4uVrrx/iftRSAk8i7EXggUBBBQygqIKqqcYwhq4yrUKikqH86qbapFhr5Q&#10;xKkF0Q4IOA6keAzhUibgIKrOKSuG6pyiyNAXF4Foivg6J2tBJdy+iqRO9brJRFkRjTAsW7PSH/4h&#10;jleSsPmRmgJRCaBU+6Ww/KFRswgAichX5PKVqydPna5VrzEF5AjPN2zUl0+fJr5582bnrj2+QdlR&#10;ixvMW6j4zVt3Fv+8jEQo3BQTFDE3AEWcSjjrRECPFDqlvKiHiY21gxsN9e69e8tWrHL29EcRSh3c&#10;fBb/vPTevfv1GjW3caTvuLYyiIrUDnGeL0HnFESdTQFchJRmDvywdCgqcXL37fFF39t37py/cGnB&#10;osXffPfDnPkLjx0/QceQkV+OHf3l+JCcEYgkGGZuADiLagwvyGbwymHqvj+Z7ZEcVkPOO4674jvt&#10;pu93lzy+ueY68apqhBCcBu+19gtXZ7MgnCXwTFiFGkAwGCGunv6du/Vs3rJt5ao1S5csG+Dhl83O&#10;tZObzxyvwB1+wacCQs9lyUY46R+6yTfrFK8sw8Mir2/fiaYwIZecUgGarvPphko4C4VSOgHp3qvP&#10;b7/99suva4cMG7l+42Y6UDdt0aZoVKkGjZurLTBHllJcEULbrt3CCOEwlKrxgDzF0AIAEg0KASKq&#10;ePgGNmzSsnrt+s4evpS1cXCrWbfhiZOnLly8NHjYyBy5IsWCJ33EyesSSGQdTXERixxARP03NXpF&#10;vfsNMLQAI4QVhBUoEo3SGnUa5ClQBLxg0ZhqNVM1QqCojavggOQKRWow7EVqdtiIMfHxD0uWq0y8&#10;fJUaT54+HTpyNPZ/fH9HjBlLY9a+CBLMVRFZKJRSXVSHCAUEIqpYcjWAswT1iwmFCd+djwO4SNU5&#10;a0koVdu3BGIA9YVwIwy1NUrVGBASuQX2QlI752XOiioyJ3zMM0Lev3+fkJCwY8eOiRMnatZH8q1M&#10;2fJZQ7KHZMuZMyw8b76CJUuWadmq9cDBQ+s3au7mlYV7BCEYDlko4pSJ4YoQiOIZIbqdgCs8xFUg&#10;SK3pnZKmiGJ+JOOUEvwDQ7VXltJmDs+nsQ9uM2bNgfmhwspa3LNLVdjzAGedQMFLl63QFtU+uKlX&#10;hOTNm/cfGiE//fTTv3xFyLNnj0/OKW3O1WTkz1r+2bMTv46JCo+eeES7i5cwQswx43ffVYd+ecOg&#10;oubcvZdfE5nrmxrkC28QOyMuQb9cIvHpwcVDI8PNvRcl+SvqBiOkYc+ZN59oBkVi4tPpfaqZIzru&#10;ldmE03Mq5C7Ud9lxmZPbk4erBpbOFVPj18Pi9k8wQkrXiz1xO2lcexYNKhJe8ptD8VqetsdxU5qb&#10;c9fvf/+hxW235JaCEXJzZ7P85jKN+5y6rVZ5cu+XweawAn1mbdOE5NulBW3Fu7TO4qknj+8vGNoy&#10;l7nCkjPKfbIS7varZc7bcYaeffDgUdKrSEx89GXrKHPVkVdlVjNCzGXnnlBcjMvLa0Saa8cueJDS&#10;vdaEEWIuPnzlfi1Po7i4p3HlolEVx17QhM/b5+1/0VaoUCE6ThL5SyNkwIABIP9kYyME7oXKpS2h&#10;uRpshyjGhhZJWfopwa2xWOQAzqIW3xpLTtTEf9n0+KJPNnNuzNt4wseEwVdkI4sAwDA1hMhZAAEp&#10;ziAZXKpaF7evz66y4WqRtXeLrL33ibhbb8vF329/r7am9oUJNHEeLYhhkPxyOIxfiyQ0nyBdEMwt&#10;CDw1IZI5NNB3emO/+S0MME9tsnzSkJt3HrWZ/jy1y0HKyytC1h5JTHxw6u2xqsII0VwQviIkum/L&#10;bBnl5IZnciDgOjB4bagYpFIqoA6bQXNEg+hUsItP0+3eTbb5NN2241TC9bjfv5h5/t7jl2UHHKw1&#10;4ujT317PWHfj5oPfV+y551ZrvVtNwjrXqsvdayzzrL/Rs+EWz4ZbPwYZnXwxSWVgFkvg2S3rALLC&#10;CImCnSB8DukoiLRwVCnpfwiPAVdjSL9BpJ49tzoNOEtw7H/2q63CLZiwPV4+EUS7Eda5ey9J9Ol/&#10;yq67cEHsuh5L13qNqdtezQjpI/HFKbuRF4Pn3QuecyfrTGmBfHspYOJ5//GnA4ZuzTF2e8Hocupd&#10;uZRLQBhCl0aO4BSgGiEMXjTh1BBDWZeh4kIQYYEMLuU0qCShz5pvXr998/D545evX80/vNYltgQu&#10;BBEuSK8i9j2LuNTK7VEvn2ejAu6tCjv2j3EcWOLDsC1vpr6wTqSuBGEAKXJkcRcRVQGIczvIIiUI&#10;I0TcBStgbwn/vTF+x1uWe/X44bs/Xr64de23qxfiNiw79UXjXdEBO4rAAvEkbC3oubJ09sNVw0/V&#10;zH3641A0i/awdMNSHaCu6KmlxPk6D65OUGOQRSmylGZycEvxYekVnUz3xpjeTzMd72MaX8o0toSG&#10;hK+F8/HyW1PzIBH2kbfGUhdnkVW5slArCIFXk0HU1V6UcjyLIJK7aleEpE1vsnYUt7dyCXKrPz50&#10;xP709u5erWemcc4iSlPc0qZP5+yXfdJl78bj8/z0p2O5HuIWW/4FTM6BKE+XwYZeEQ+Jh6EOAECA&#10;GKqmUDYZMvCVE4qCFISQycGzurwQpGpdcSFI5dpbK9US98L6frowQub/eAX3wiorrwUpXXld6Upr&#10;S1Vc0/BDRsiuCjXWWxohfGsspAQaG7IEXMxBKQhKxVDFa08arRiw/oqgo0i0o786reivjBBr15BZ&#10;c3969+7db7+/uH3nXlxc/P6DRxb+RCeYz6dMm5uveKX8UZXnLlyakPCkev3Whrriq618NPLNTyJq&#10;Fp+RCtINIimpNaKacCAMakRtByJnVViOAUA8lzJBU9yaoRdOVZIcVFc7Asivv1AYVIRSjgExhBHU&#10;RggIoBRErUWcwC0wgY5INUBFijHIahCvMSkYqeZMKOMBAQdEmB6vZXVjgyG+6fQO05umiKlcIKKB&#10;fywA2hVVhTiDfmWsHdx79en/+vXr9p27o5RSEn9ds+7Vq1eNmrVCLYrEDxyy02fOvXHzlqt3Flbw&#10;g6X+bAHIJi8Sv3pyoiIGgBjKcoACKkoBVWrWvX8/bsu2HT4BIVAw7cFEyNM/eN2GTfEPH9au31j2&#10;pQVQyvMlgEVU52AV0NmBoGCa/5SrnIIRAt6pW6/ffv991tx5Qdly2Tp7ZrJ3yVOgaES+wqO+HPfm&#10;zZspP0xz0K9fQRUCBkMKCDjHIIvGWczgm8vgfDCshpz3+v5m8IL74iFtP8UTQhbe9/vussEIcZlw&#10;1a5CD8xjabpLk1ue1kJh8KSXOKcM9dZYFJklOPuevXsfJSRcv35944pVLQoWa+vmu94v6zH/kDMB&#10;oWeDzZeKl7pYMOpsQOjpgNDD/qGH8xWN/3kpV5dEzM9xfoFLH8ApNZyMQGTu4Ordqk3Hq1ev0Qd0&#10;8dLlug2buntn2bfvQLeevRFpaAFZSvGMENpghKCUCEo5DODqiKGUi9RS5iClylVu1qqts4cvxPqN&#10;mz98+GjP3v258hSEQrCsTilAHH1hVOAAlVKW41mklF5Rb3lFiNqC4YqQqBJlnz9/jitCMju611SM&#10;kAJFYnBFCPAx57wohYgwhgzgjzgFYE/LkSsvnZWvWbchs6OHtb3b7LkL4uLiHN21r4ydi1fJcpWP&#10;nzyVkJCAbwS+mIDhO2Ipqt8s4lQXpZyCqGGsk4hSAgIoBUEpihAMTjDoKFID1KxlDFXnUhZVTilA&#10;nMcDAs7geDWrghTLT8fynBfHBOasE3AMYfFjjJB79+598803AwYM0HwPi620NEIksgHZc4ZFx5Ts&#10;2q3HgMHDfAOzyZ0taUjqaCFykRpjeFg6IIwQ6Sg48jNC9HthEWB7CCKdD1ZEMFwQ4h82Qj7yGSHT&#10;Z842GBuUFU4pfWY0JPoq6o9PRxFKWQFfuvyjjJAJEyZ88cUX3t7edF5B6T98Rgh9lnhGSOXKlenD&#10;27Yt5UX5D2wpPix9QY/C5spf6NdVPJzbrUTBWoPE40HkJoyQCn04iy3+zuE2Jc2lh4s7MZ1b2t+c&#10;K2/HkbO20ID07ddpg/NEhLX5aq1iSiRtKTwsPTFx1YSOkeaKSy6J3P6xZc0Fqny7dLXWnNyWjqhv&#10;zl9uxhZhWsAIaTI6WfvTukaZo1st0cK17fuupcwxbQ6n6BikZIRc3zjRbA5rP2K5vJxD3fa0jzSX&#10;7jFNyxm2q2vqF8oTXaPn0h2HL16L1+8Z9uzRncu96xcyl+m9UhuOtvVvUsxcYZB+IzCxPXx499q1&#10;CyePHDmwf+uwdhXN5na7pK4ZITXHqk9lOTm9mTmi5OS1R7V88i2Fh6XHnR5Yr1yRku33ywtwPm+f&#10;t/9V23/YCAkIzs5eBSOT8sxzaVckZS3BRgg4iyBUkUFZ/dZYaFZM5qhuzboN+LnrNIHDlA7zPJ7S&#10;YarHRSjlGNJVrsKgIAYicwNU6+LytfkWDscn4NntqWpr6hhUQlD/sYiAl8yvlHUu0kUuFbMNzDx4&#10;akJZax9vrx8a+s5vYYm2s764def28OXPVP8DFghcEELdyc9PXk18dnudfEZIsstB/jxa4uW+6I4N&#10;gqkXw9QNUKdBLBLHOFWRsgArEBFMnFLM+RwLdPZuvM2rEWFrzxnnXr15d+paIo0wstOuwt1333zw&#10;e0Liq8Tf38TOPOdWY51rjbWu1de6Vln694wQmqemOHn9gFJQPH482UUhEtr1Fmw8qIpHj62O/c86&#10;xp516Hem5eJbv796e/Lui9xfXnDue8oj9nTjedffvnu//VKiXbfjAl2P2XY+mq7FL6Yue0y9j5t6&#10;nzR9cdLU66Sp53G7YeeDZt4KmnYjy3dXAiad9x9/JmDCmZDZt3P8GJ9zytEC0WVhbxQqpo1HDkCM&#10;AamuJJUGZsuFxRF1eQVLJ+pqC6Dqwv+QFghMi4KTmp2Lu/b4RWK7n0ddfHDj0W9Pqk3vwRaIXY/C&#10;dt0LudSK+CQjJHN5M26NRf2ia0oxTowBhEsBQ4xaRIAIokY6O7rujfEn7In22xPle6xFmVePHyae&#10;PbandMieUsGKBeK1raCwQLYU8NiS3+OTjJBj1SMK+Hrxah0Bi3dYrVMX8piry3lMDKYI61gNZFEo&#10;9infGuuL3Ka3P4grQoYWMeVT9MX1hTtCRZPKCv0jjBAXw1IvsoZVWhI/bhnXCG6cSQY7l7Tyweam&#10;NOlMmexNHjlMTgEuNYdn7b8pnZ2re8OvTXZe4gnq6azEtSAgtKVLn5Z+eryzp3X0Dv3yhHejcaEj&#10;9tuVaCuvCIk0uWQVtkradOkyaleE8GgxchXQ1ayACCNCg9QhBpyc6P6BmsW9sCrX0SwQPA7ku2kw&#10;Qi6Lq0CqyAtBKq0tVWltyQqrS1RY3bDFlhSNkH5D4+o22V6u2urKdbZXrbe7ar191ervr97gQKES&#10;mhFCUN0OKBCRZRHehiDJX5Q6flFLMXsEl4+LF0jdCLF2DTHnLzVy7DdP8H/xew70GzQmKKwo6VaO&#10;QX0Gjjp/8cqyVev6DBx94+bt3377vXGrroYWxO+FGJ6GlPYQi09H1ymGw+BzcBFKWQHnRrgix0Bn&#10;roJLOcthzFODoQoUNcvQdS6litpBAN99cD5KqEcGiIbDCAIoBSACnGVRrQJF1dVSSrkICgAxNRhb&#10;pk9HvGQ6aNOhmw7adFSXzdKbIN4HjYhSBFOnKJKAt6E6HPKYL1pDg/IXQWtWhgmC60goEj8W4lhH&#10;AxPti58PEOiqwtzawW3chMl0WhyULZwURBI6du1JYo7wfCxyLUK9Rs3XrNvgH5yTFUOApaJkiViC&#10;I6kvMYeR49RKeVGPRlu6QpXbd+6uXbfB0d0XkVjQBBDs4Or9y+q1d+/dK1upOmWhowiEFa7FCuuq&#10;qJbSOQJujUUi62jZ0y/rrdt35sxbgH8JJxSKKjlo2AgKo4AxX41/EB9fJKo06aioNqsiNT1p/BZG&#10;SPqB5zKPvOj9w63QHzX/w4DgBfc9J11ULw2xrzsak1vMgXnSq06GCRBB1EhAGCHRpWjOj2xgSM5D&#10;hw4nJibu2bt/xMChA4qVmOEVeMg/5LS8FuRi/mIPvpt2b8Ro4mezZDuTJfSsOfJmx244lVBPK1KD&#10;egICboA5d376gGgHMIfn27VrD/Huvfrw6YyhC5zRJBkh+q2xEMapZUUG61SRuGFIqOgTENK6Xaew&#10;3AWg5C8Udfv2nbXr1rt6+ZNCVXwDQ2vVa/TTz0uvX7/x5MlTiGgZLXA2RaidMidCr6h3vwFoASCd&#10;jRDK0ru0cfOWY8dPBGTNTm+Rp29gjdoNgnOEUxGeEULg1tRGKIuOuDvonKrQFUoFsC/Zu3jVbdh0&#10;774DeOffvXs3cfIU0nv1if3tt9+KxpQhHpozz+MnT9p06EIf0IJFixFJW0JCgjC3qGsFhq8MZ/kr&#10;w5yLVKICInSqYqhFIAVZFkFYZ1CWFZSiNRRB4RguShGIYXBdFKVYl6uopeDJqsivtvrpAJSl7zuO&#10;BpSqXimC1QMFuNpIrbqNtA9MbqwD9D0dOnxUrdp1mjRpCs8jxQ1XhCSHsEPyFSjYpm273n37O7mL&#10;uZbasiHLUPXUbo0ljBBreo/onbVxkH4DGxIq0a7/AIcRAh4QlE17uSltH/uw9Fnaw9LZ3mBiMEiA&#10;FMWPNEJ+/vnn2NjYyMhIOvtImzbtgQMHtIJP3x4/ftyxY0dqJ1OmTI0bNx40aNCRIxbXH/zVlqIR&#10;cnL96OLmIuMPyczNdQ3zF/hihnzWhNzkM0JGaxl9e3T/Ro/qZnOXH4nvn97WnMr2t42QX3pqLRi3&#10;5EZI62n7RLS+jW2qRRm3TzFCTi0dYjaHxc7fb3HxzoX+5VM3Qp49O7hmdtMyhcJyFa1aq9XIaSvg&#10;OMTfvNCpijYK45ZkhFybNm5QmzZNateuXKpYsYIFUZzcCGk/W+a0bevosuaoaisP4KIR4/bZCPm8&#10;/Xdt/yNGCJwJ3YoQNsYHspagn5L2nboqZkYSuCIIjBDi7JRQ3Zp1G/CUDlA5KwBxnguqUCeIHJka&#10;qBT/bgNOwEQTXLUu/nUjBJ2iO+4dCooYHEzgsRlEEDm9oCydMlFp8nmJvav7qBo+85pbIuf8titP&#10;bz92JbHF1OcGIwQuSLkvfxv/67O4uPsvT3fVnw4CC0QzQhJ3Fa9RNgt1J7tWOpVQFQSoCrhlLZ4k&#10;MdQYx/ydvRptg11RpOe+Zy/evHn7bu2hB1mbbc3ectveswnv3r1P/O11md57Xauvca22xrXqapfK&#10;S9xrLP0bRgj/+xLPYnlGy/8VpYqEAkVjYH7ADpGEPQZhMwinRLciKFskuox7960O2hNBToeOOLf7&#10;6vNXb97tuvzs660P5h1IiEt8dSvhVc2pV2y7HrPtctS281HbjkfSNVycpuWaNB12pOm4K02H3Wna&#10;70zTdnvGbnudh59yGnzMqe8B7zEnAr+/EjLnTrb5cdkWxOX45nB+YYTITmXvGBVbMuAYoRDl9SKB&#10;oWGZ9PUdLKngYa2GiyoAXuuhSGmBSBdkQIzPsAq0j/3x5tWwDdM8BpYeu2Xeqzevlx7b5Nw7yq5n&#10;Ybsehey6FbTrWtCl5t80QrhTjJCGwas/TBgoBXjAKlSRI12c3PZG+8EF2V3c51hzaYScPrKjiP5E&#10;kELCBdla0HNrAc/N+T0Im/J9mhGyqUJYDk9hhGQQb6+LFY1cLvlRau3owSuGDLFIJwmKsDJIKWUJ&#10;6kKhyhkkElI0Qo73EQ7H469NtTyT6a1CTM8mCYNkUxtTsQx/YYRkVa4IYaS4UkwiZbkIWS41AGGU&#10;YqlaDZbcJekZIWnTC7cjfSYr9yDrLJFpaDyeIdrdrjzMJp9IcbWHnYcITZ8hHe3YgZHpbF0yhxbJ&#10;5B+eNpNtWnt38eD0jHYCLllN7tnT2XuJVdHk46HeAYOOcQJKgBgt3IIkY0DPEtg2gFi59lb1iejl&#10;q4t7YU2Zeu7Vq3fzFl3CvbBKyQtBhAtS/teYcr9YGiH9hz3oPehmtz5nq9RaElVmVsmKi0tXXlq2&#10;6qoKNTdWqbOrUMwENkIYbIcYHBGNK1YHRguFQQpKqbq1I+3SmqK95FSMkLzFKn43bd7eA0fevHlD&#10;84Ep0+Y6+YSpAWntAnIVKN22S78x47/7evK03v1HegXlVQMI4mdC/ywMZgZS/YPQwB8TE0MAkJoI&#10;Xf2sGWqDHMmwrMKjRTAFEMC5CLV0nb6/Wpv8BZcEDQoOMwNZAh1GQAjqQQNZSwWEwUUEHGEAVQSB&#10;iBjOGsAtoBYRPspBRAAOgwZwmG5UaIBXwalaxKXglgHIyhjKioM/jv+yCiKTRJAP/9AQSIRu+UND&#10;P6ODh416+fJlxWq1KYtIwpQfpj+If+gXlANhakX1EhMm4ABxikcVVZRZbQ6jAnMYWUQVKUwYHjI+&#10;WRgV1WvY9EF8/Mpf1vhnzYGmKMW0R22ZuHeW0J+XLn/8+EmTFuLZ6RA5wBJcahlGCovUFB0TKlSp&#10;qbYJ24NewohRX166fEUsectgc+4CW7Ztp2kMIh1cvfcfPDRj9lyMFi2kCLWUg9EXiLg1Vre9sECs&#10;hpx3nXQ9YPbd1CwQRuiiuMBZtz0miPjUjBDLGS9BFTlSZvlh6VrFwJCc+/YfOHT4yKLFP0+f+O2y&#10;arV3+AWf1O+IdalYySfrNz2cPQ9Zgaw5LxYtoZ5KqOcUBo6zJJxoUKreogoixeTKU4A+ICd335Zt&#10;OhChrVuP3lRKSK1lGCG9+w0oU6GKqqNNgHTOqjGscKmBUFqnfpNadRvRp09hWUJyXrl6befuPfRG&#10;IaxIVKldu/f+/vvvW7ZuHzhkeMMmLVDL0KZlp5ZQzyIppRd14uSppctXzpm/MDyyIEQYIWi8fOXq&#10;79+/HzHyy8y0A9s65wzPW6N2fTxb3tHNu0z5qnnk80IAqgIQ54GlCDVSAVVJQr8BQ548ffrw4cNJ&#10;33zXonWHeg2bBWcPz+zocebsufkLFmHv2rR5y9Fjx30DQ+mtK1epeoMmLQgNm7YsVa6yvas3f1OY&#10;EHAY4e8O+5EEiBxPWVYg4puFUkDNopSDWWSOLErVGIAUbgGjgsIicz6bswQiwRHMRYYsYAgQipiW&#10;JCsVafKPhr/sTPQvezKkJkKnuoYrQmg/ZCxbvmr5ipUDBg5s1ap1ly5dNNMjpU2/IgSXgyQZIVmD&#10;s0Xmy9+5S7c+sYMcXH24ax6VJQG3kvf+4itCrOlHSi8VRoi0HBwz0deD9iTtwgvhcDBhC0SmsCiS&#10;xCxZs2svN6UtR65IjX1wmz5zNpwPSgG2OkCgsIhgQ8xHPiPk2LFjsbGxNWrUkOcqpqZNm/IDxj91&#10;u3v3bp48eagRFxeX9u3bDxs27No1eWeqT9lSNELuXjjYqkKuXD1/efIs8ey8jmHFKy/dl3QFSIpG&#10;yIPbu5sVM1cbt5v4gRntzJGFJ/56+uNf2F8aIb9+kctcoc2JK3hiSApbikbIuGZh5ibjPumB4JZG&#10;yNEf+5nNYT2+3WTxOI1z/cqay/ScruVS2Q6vmFS/XP5ws7l2u6nXnjyVRkiYucuSVEf15MqkGmHh&#10;uUvU6jph27ZtZ+/do7di7sC6HzZCto0pby5edfl+w4U62vbZCPm8/XdtbIRERkY2a9bsxo0bd5Jv&#10;rVu3zp07NwX8W7fGMngVsChYBNQYBHCYlY2D9nPycRtfEYLpGim16jaU807xP0Sk8JwP2ZRmeFop&#10;AcEgzNUAAAoDCqWy36RGoKvWhaURUmztneKpgIoMwQYjBL0D6FQlahYDI8KjUmEQk0cmTURAnOoU&#10;9p7bzHteM/gfRBhV1wyLS3i09vDTWhOfGa4FqTj2ec/5z+IfPXl8ffm7Y+WTXwsiXJA/j8bc21Qk&#10;Mpc3OlI7xXwOKQ1Jni0IYihljuqsA6RQFqUc75Cvs2eDrR4NtnjU35yjzfajl5/+8frdD6uv+9Tf&#10;6Ft/45wNN1/+8ebElSfhrba4VF3tUuVXgUo/f6oRkslJ+89HSjHfxaQWCopYUYsKSiNEvymWMEII&#10;uEwkyXVIujVWCeJuXbfIG2GdFjfC6n0q2/BzOy8/f/HqHb2ul6/fPXv5tseSWw7djtl2Omrb6Yht&#10;xyOZ2x9OX216ulpz0zVcmq7RinQNV6RrsDxd3Z/TNFhparklXavN7sNPZp1xK3jmneBZd4Nn3wue&#10;cy/bxEMwQvRRpUDExSI8QqkHhobxkophUYayvM7CgEKp44AYAfFE9Ohac3r//urlpQc3/AZXsP+i&#10;aOCQinFPH/726vfa03sJC6RbQdsuBWw75/9UI8S2vDmTgxgDd0rgZSAQHrNlDINFQ11wpE4OLrul&#10;BbKrmMCRpqVext15fGyf9jgQeRXI1gKeW/J7bM4nLJCNed0JH2+EnKoRsbBEdi8nuTxHveuLfVgN&#10;5GVBAkoJKkewSsDVLAFV0JRUXC1vjVXJ2fR0gilxomlfd1OBtMmKytqbDvUURSf7mso7mkZHmZ5M&#10;MN0eZarukSwMyJrOKqOttlbLK7YqJ8LLwapoyPLiL7JYFCbCRQCq0CelGyGpb755hQUCSCPkrzfP&#10;MApO5xwgVkWVUXG/IAwojCRdLmELR0EXk1kLuhfC1kLFmpsBPA6kXLUN5apumPz9md9fvJkz/6K4&#10;CkRaIDHCAvk1uuyqqDKrGiQ3QmKHxfXsd6lN551NW/5Yq/7X1euMrd1gUp2G31aqMalk+e9KVVqS&#10;r9ioTI7ebHLA/BA2Bo0cY1NELZvc/7AkGvTXRboK+kIZ3AtC/qjKN2/e2b5r3+ARX7969frI0VMO&#10;XjkNMR8DOt/mPQRvPu8/4p2XKUpZB+F4FCESoiGGdVaYE9RIlXMAAIUBhVL0yxU5EgqlIPxdVgm+&#10;7Lr5IRQDEEClKQbwscJw0KAsYNkjw9AmOIuWxNCFIQClSGGEoFSFUOjNkRCR9F4lXcAhOIjK4YJQ&#10;1iozHdU1nVLoijWi/SLgJwC/C7I06YcGOjiI5U+GKgIkIp5ApEadBonPnv+8bIWbTxCV2jp5Zs0e&#10;cT/ugfgnIb13BhRUB0fjxNWsSqBjTsIpCIAspi48wwHhUkKWUPOdu/f2Hzzk6J50s1Ce8IAji1qO&#10;bj579u6/fz/OnLuA2g6aVStCSZGoYdDFOUK9Rh5+Qe6+gZQCnv5Z7V29Lly8tOrXNU5yeLkLFEl8&#10;9mzdhk2+gdmsxfRAtDZm7Ne379zlxtEgpyDGgemzWUpRRGkGR580daemH3jW64ebf+l/GJDtxwc+&#10;3150mXjVtlJvNCtapg+IPiYd6JEAXQ1AkawlZvhbt+/gW2MRPH0Dh48Y3bXHFy3btP9m5Oht1Wol&#10;eR4pGiEScjZOzYo2OQVous5Z9WSEUhA1mDiMEProGzdr9fjxE0KHztoVJwTU4iyBqsAICc9bSBUJ&#10;HIkuOAVhxdAgATEozRKckwaAJ5Bb27viDmkVKtegUqpYvVb9t2/fnjlztniJMqho6JTBWY5BSln4&#10;H0RQxC3g5RN+++23y1euBgTnIFG9IoTS/gOHOrh6UxV7F6+Y0uXLVKhCImU9/YKq1azr7p0FkWiZ&#10;uAq0AF0NgA7CkAoFCBSLKfv+/fudu/a6eQfiTAp7V9fuvR8/fhwmbhcmTBp6ZwYOHq7tgUp1ue8l&#10;fTfF0jaVUu86+BsEIr5EyQMAQxgDWUpRC9UNMYY21UjOqsQANZKgNp6iEaLGU4p4Fi05vwRkxcUc&#10;RNTDiPxqg4u6H33OyyKCDTEq+cCtsejTnz9/vuZ19O8/bNiwM2fO0F5KRc+fPz906NDgwYNRVLps&#10;uVwReZYsXfby5Uv64ly5cqV8xcrBoXBEshcpFjVk6PDS5WmnTXkMGCTMDygQ+YoQ4vy6TDb0ltG7&#10;T7sy7bJ03BGPK4fnIS77sKa31ZZ01QjRUgIVZbJ1/vAVIeaIj3tGyEztihAxEvpQ5WCQBbGmz1Ia&#10;ISgVa2F6PAFFH2mEJCQkjBgxokePHvb29nR+kSFDhr99UQh9ounSpaNGwsLCevfu/e233/6NJ46k&#10;aIQ8e3xn/sBmYblqb7l8YWyjkhVaTrykPM9CGCGle+BB3rzd3vd1lDlv/9XCibm3ebw5V2SPb9Y8&#10;+mgL4i+NkCvzmpvzVpyTyhUPtKVohPw0uLq5cLOtSQ8U/+vN0gi5f2h+MbO5fs8pN5U3QWwXF5Y3&#10;R7SZsFrLpr49uHnh+7blzcVqrjp05cn9a0NalTYX737I4k5b2G5smUJvRcfx69l3SUxMnNCxxIeN&#10;kDsr+phzR41ZlvK+9NkI+bz9d21lypRp0KDBzZs3J0+enD9/frPFli9fvnHjxt27d69FixaFCxfW&#10;qv3dLSA4u3QghM/BKQghRVNEVRDw1fgJyTBuwlglK/g4nYyf0LZDZ70FUZd+hmrWbUBTOszeiKQ2&#10;/zNkDcFMOJjDOMv/v0OgeLSAFATBqnVhaYT8dGLdqtOrU8TUI1sMwSkaIdyRgfBLUEG64d+OCGok&#10;OFqQAZQVwJyDiLWvj+d39VX/A/Ca18x/fsveu2adunNt47HE0Suet53xvME3z5t8/7zX/Oeztz67&#10;dvfJ3vPbHh5t/t54UyzNCNn4Q15HF/H/HeqkB+DekUIBAWedgIkRZwFWQBDjkK+zR33hgnjU2+Rd&#10;f3OF/gcajTlauOsut1rrXWusK9RpZ4MRh8r23u1RY42wQCr/4kyo+NPfuyIEk1qAuDZ/pfdcFy0h&#10;n7GRZIEIiKsrhNOQZDkI10HzQghuXTbrjwM5KdDrpFufU2UmX64z7WrV7y6HDDzNF4Jk7ng4c4fD&#10;mdsdylRnZrpqU9PVXpCuzmKBWgvT1ZifockK+94HvceeD/zhZtC024Ss0+9knXE368y7oeMPFogu&#10;JwcghsFdy6x2/Uey4clsUKi4NRbWX9QVFlwRoi+1GBdfKHXoH+PQP9ohNtqhX1TBCU3rzO4T800b&#10;vhdW1IQWdab3ihrf3K5rAVtC5/y2nfK51Aj/G88IwdgoBZhjSDwwBsdwFpxEyyocJowQ6YLsLOpN&#10;2FMm9ETXekfbVtEeB1JAuxeWdEGEBbIhkuD2SUbIsAJZ7R30xTgagwWwSmjIAlimJECn1LDUCBhi&#10;UjRC/i3gihB1hRcruby8C8JZLgVXoQYYFLW6AD8j5APbPzZCCDxUdSRq1kp/7QDiOeXqCuilaYAd&#10;QqhQYxMAF6Rs1fVlq6xv1XHX2Ekn23XdXbLimhLyQpDocr9El/0lqsyq4qVXNmiuGSH9h8fHDrvf&#10;5YtTrdqvGTTslyXLt+85terU3aUn7/50+t7ybYdXfTdtVcu2s8LydpLdJd32yooGJonqhTCkiyPG&#10;prka+piJs4uj6lBYt6bqFkaIi1/45m27+w4aXa5qoxOnzsY/fFS7UTtDzEdCfGHl+6m+vXjPOWt4&#10;81HECgiNkwgqqnUBQzAiDcFEuBSKZZYv9SAgnlMQDlZBRfyNVkFfef7W8zcdOgjrBEvRkqgNquCr&#10;NBBMsAxDCxwAhcNUnbOINwwMvg5ASlILuo3BKQGWhqowSOFSVlSulIqfAD7yM0iBjiLm6u8Fg4sQ&#10;rCoAKbbOXgMGD3/69OmRo8cHDhkxc868+IcPT548HVmwOFdJ8cpLAhpBm4YiC1BAClDnMOokh2CY&#10;4dg6e9Zt2NTVKwAiF4EY6gL2Ll71m7RwcPPhYIRRFgTzKCgIYHCkWkQcq1WWW6++/ekUZuGPP1FF&#10;Gmrv2IEPHz168+bN8RMnYwcOdZSPBqGY169fUyOG3lODCKP3VpmOCk5Fti6ZIyqEzL5qMDk+HgET&#10;jlhnieQ21UkvEXASMTFGyqU6EdP7rdt3lChdjub8WG2k+b+Lh5+Tm4+Dq7evp/8A/6yq4XGpSEzC&#10;8lUPvpumioQUzzUIfDahiir0s4ykyDBphFDvaqkaYwAV4WHpbIQYOuVarHCWI9UiziItGl26faeu&#10;Lp7+lA3ImuPEyVM//rTEmj73zE6RBYteunxly9btOXLl5SoMtGYYDMMQoCoGTshfOPrY8ROnTp0u&#10;WCTaYIQwofetSo063gHB1CAhT/4i5SpVQwDHGKpQimCIRFIL46xYkbd1+WnJssePn1SpXlfuMGLH&#10;ozQoWy4SFyxa7ODi7ejm+/PS5XEPHohpv77jWULsn/qXlL8yBIgAFQGWooFQqsYwqIjNCYQZwGMA&#10;WCeuFrEOhXX1shXK4qIWcKoOIBIipwSUqgqDFBQhpbeLv7ng2pdaFuFT4FIUsQJiTcd5xS8xAEUg&#10;UGrUSdUIOX/+/MCBA2F10EY/PS9evLh+/fq1a9d+//339+/fHz58eMiQIVTUrHnLY8ePv3r9+vTp&#10;04ePHKEw2lq1aQsjJCRbjtp16vXq3c/JzRedGiD2EH20PEJCxy491WeEoMgkLQ0nTuF5EDLJh6UT&#10;dLMBDoTwP6TxkGSN/ItGCDwPFex8sDuCGMtIwkcaIbT99NNPsbGxMTExOMVo2rTpw4cWFxv81Xbl&#10;yhVnZ2e00LBhQ2rw7xkqKRshzxIvrR5rDsvVb+y3laMieyw8ozoa8mHpedotUh+zfXRgkbzmiu1P&#10;XX8gco92tqKIsh0O3VVf1+3tixaqj7VQt780QhLu/FzVnKtA/QnJnZDLu9etk12mbIQcWDGyuDm8&#10;Ys8l6mp//L3jh44eTc2jgRES0U957PyTS+Mqm8Mjqy88pV5wc3f5F5XNRSou2vlRjxs/N6uZuWCV&#10;RfsuPEuMWzKiXbg5otu3W9R35+qZ3SfkBT14K7pM3pxkhJybWyE3vecfMkKePTzarVRY3moD1KeM&#10;8PbZCPm8/XdtAwYMiIiIGDFixJMnT+hYd9Fiu3z5ckJCwldffZU7d+5evXpp1f7uxrfGMgBWBxse&#10;Bi9ENULghai6IZiVFHX6GapZR9waC1kZIyZwmMl9GOqk0ABLXZ0jcqq2QFlAtS4sjZDE5N6GivNX&#10;FxiCUzNCuHcoBMNIoIAjC44wAusIgyKJmIXwvErA1tmle1mvucL5sITv/BbV14w4c/fKg0eJV+8k&#10;nr+ZePFW4p0HiXfi40ftWDBiWZM3R/GMdLZA4IKUeHsopkJ0AE90mDCgqBMjAq4OUUFhFIDgv2zE&#10;IV8nj3qb3etucq+z0b3OBrfaG+RD0deJJ4LwvbDkhSDOlX5xrrTKueJK5wp/xwhRp7navFbOdAGD&#10;yGkyIyRKegxJRohwF4jIGM1vILh22Wz/hXgoun2vk3Y9T9r1kE9Ex+NAYIHgQpAOhzO3P5y53eHM&#10;bQ959dvo1mttuuoz01adla7KrLSVpts0W+Y95oz/5KsB317PMuVGlu9uBn5/S2CqcERCvjpQIKos&#10;jUQbA2wY8ex0kQWkAlHzSwJDtYelYxFHXXbBKgx0rOyoqbBAYqMc+kU59CkuHor+RVG4IPJeWOKJ&#10;IHwhiEDHvIS/Z4SoQNcEDIz1DwBheAlc3QDSnRxcxLUgRcWNsLR7YckngogLQQom3Qtrk7wQZEOk&#10;2/o8butzu36SEVIzxD8Tr8o5yHvQU+80JB2UJV1dKFR1NVgNU0vVGAK9rv9/Roh4Roh4CdQpjUdb&#10;IEaqAku9amoJ1i2rE7hUkP+UEWIADYx6Nwwv2cBkSgEcw2JGqisUakGkqnlQQd4LSzwUvapwQXAv&#10;LDwUne+FFV1OWCCEYqVWEFQjpFufM01b//Ll+OV7jm9Ye7b3D3sLjd+RZdx2v/E7Amfsi954Zvie&#10;I7vatB+YWdwxSTdC7Nw1/4PGQK+Lnxqi2xuaESIVkZXmB6UI0MJQyg3KSK5Cu7fBvfAMity7/3Cn&#10;HgOuXL3+4sXL9l1jrRyDDDEfCXk4ol40GK4OYSS9+RY6PiCklE0t0gAEqJ/vh0Fhasucqi1QFkBW&#10;B8WIlL/LIBD5Ww8dYIVFClMjuUgV1Rg0gixaYB1hBFUnQAHhFDHQKVVFIgCXqgqyFK+2JrL0htD7&#10;I4+ZqREGK6ojgqtDFCT7pUvtR4R/LCjgw5EMBKAi6tq7+syet+Dt27dYh8F2+/bdUuUrI1JtWW0f&#10;1SECENVIpBJENCRbodOnK5b/Ck06xXCYQUctwBCGUoBF6JZFqEhZtQU1hmtBDzXnFgjLE5IzQuMS&#10;rt5ZLl+5svKX1Q5u3tYObg5uPkHZcy1c/PPbd+/aduxi40iftcvor8bdvXtX7QLcANa1IdF7SG+v&#10;Mh0VU1B7N9uw6ODvT6v2xkci+IcztlnzcmsGqLNcTHQtQbqc/7tu276zbYfOWIg0TJttMzt1cvFS&#10;DY/z5sgbrdpdq9dEFQk4m6CUCc4j+OZXsi8xXecwVQegsBFSt0HT6zdu3rhxk1IQcAMRuHmTqkRI&#10;I4SbopYt+2JOMQhgkbkq2ji4Va5WWz+jdK5QucbvL174ZgmlAGph2fJVp86cdffOQmFdu39x8uSp&#10;OfMW2Dp5cDucqsSQ5QGrumWtkBwRly9fPXPm7Lt372CEcABV98kSUq1W/dx5C1GW4OjmU61mPXME&#10;7SFaWIpA12rvKkjn3hWI3ePAwcNXr14LypaLOO9jw0d+SYegshWqkligSHTC48fdevbBjgTwfgWC&#10;Wuwi4CvDLgIDWXyFVRFghaDGUBFn1cgUdWQpNWQ5BjpSFplbEg6gRtAOoHKOQaoSRrJG9LcRXpQB&#10;8uusfTqqDgVvNVLKphZpQGpGCH3K48ePhwWCjQ6JkydPHi63lStXvn///smTJ4hZumwZVdmxc2eR&#10;YtF5IvMvWLiIStdv2JgrIg9uk5U7T97BQ4YGhorLOwxDUocNyABh2Roelk46hWm3xtIuCqH3TqYw&#10;OTQI7wFZEUMcWVHLlpS/eEbIRxoh02fORvs8BmStrOXwINppBHYIdKGIYQjxI58RQtuJEyeGDBnS&#10;uXNnd3d3OsWwtbWdOXPmJ90g69atWzVr1sQZSnh4eGxs7MSJE58+/aRbQGlbKkYIbedGRpsLFCgS&#10;EdNyW3L7QhghhUrXr1ik51fz12/atHr18t6tK+YKL9p/2vp4/YqUm+vHlyyc21y60Ywlm2hbv+aX&#10;Ie2rFmr4w22t3Lj9pRHy7OmTlRM7R0aElWzSe8mvos2Vi2Z0qJ6/xYg1eOhIikbIsztnR3WuYc6V&#10;u2nfCetorJs2/Tz1qwYVik5afji1N+vB9ZPdaxU0m8tOXkbhu65KO+LJpeXNyhYLK1l3zNSfSN2w&#10;Yf2o/i0iCxbrNnSF/kh543Z+TuwXI2esXi06XbHgh6qReUo27nf8umzu0s5W1Yua8xX7YvwCUbxp&#10;06KJ/atXrb3uuHR5LmyoVDAsf/kak5euoqJlc0aUi67RuGa5vzBCnj07vX5ylYJ5cldu8/2CFaLR&#10;1atn9G41VD7b5bMR8nn7r9uaN28eERHRsWNHsTOntHXv3p0CGjdurFX4B5tfEM0RhT9Bx3n4EIC1&#10;Pf2eiYM8ShWXQhAEs679nHzctmXrdt07oR9IcVutWnUbEucZHiZz6oQPk0UARdBVrtYFmBtEzqrt&#10;gwCqdfHvGiGGjlSoLwrZDwRTkWWAnk2aiMjTGNKd7cpGeExr5Dm3qSU85jYhZF/UvuO27384vmbB&#10;mS1zTm78as9PZX/sFzWt3oP9FZNfCyIsEMK7w9Grv4l0cE663Sd1ir6IY5YDjixS1qHo40w2ZhDO&#10;YhLJon1kR7e6sEDWwwJx1S0QvheWuAqk0iqnCiudyq9wKrfcqcx818oL3Guucq+92r32mo9BRifx&#10;v4SY0aoTXAZ0VYTCt8aS5ocA7otVWBohSAsVE06DMB6k3+Dacb2dsEBO2PU4Dgsk6XEgqgXS9lDm&#10;tgcztzlo0+qAz6Ct2WZdyjLprH2HX22aLnP+Yrfv+Mu+E674TbzqN+ma/6RrAd9cD/jmRsC3whHJ&#10;8t2trKP3FYjiW2PJrnUvRA5PGCFakTRCpGVSUn1YeiZ9BYcJicqCS1KWSoX50VdaIL2FBWLXM7kF&#10;0rWAbRdxFQgskMztIzO3zeNcNZdmhLQo5PRFlFOf6A/DtnQODIO7NgwPOhROEQldFbkWCAcATg4u&#10;24t48RPR4X9o98LKL/wPYYHIq0DW53Fbl9t1XYTrmohPMEKWl8zu4ZS0VJfR4hY3vD6oiqyniExy&#10;LRKpoYggdZcUnxHyr0A+LJ36pV6oO3eAF3YzyYd8IEuwFg+Q0JaemRBAWAdnkaD+T72IsXdLl8ne&#10;ZGXzIahGiKOvsTRFeOWi4PQuya4I4X4Bw9goZQjdQSJ5JCCb0kwCA8pWXVsWFkgVPA5kTTILRF4F&#10;ElVmJSyQIiWWERo03wQjpPfA6607bhk6ctnOY78sPl5/xGb7wRvSKEg7brv/qlPttu1bWTQqhvZw&#10;OSq9azkkBo0NVoemKAOGL4JSK1t6sfTqNB9Fq8JNcS2LK0IyOAX1HTj60NET6zZuq9mgTRpbf0PA&#10;x4OOxnh78c6r+4zlR0aAyEW0OxFnEYSbMiiAIRKERQQAzLkWOOtcV61F4EiZpZR60QhB/XYT/5gs&#10;iHpkYMLgLhDGwWrXDENrLIJwFZi7AHQihopQUAXEEIAYHCfp+yja1G+KpfoixFlXU+jIKoSO9uLo&#10;Ib4Iyk8GE86qpZSqOrIskgIggEUQW2ev76fO+OOPP9au31ixai1SvANCRo4Zd+78hYePEkqVE14I&#10;4i0bYR1c1ZMrFCCgTlHEFyT5NCbFLIdxqSFMBU17qBQpspalhurIsogqlGJFleO5zXKVq1euUYdQ&#10;pUbdytVrgwDRpcp/OW7ChQsXc4TnRWuEb7+fFjtwCFqwdfLYs3e/eEKDHCQCwNERumAi9OSzVoI6&#10;BSXRxie7e51+AQOX+w/QQXzgclKEqKdJZMByz5bjMvuHqTNbmqtLaF1w40Q4jMABgJzhu2zbvnPx&#10;T0ur12oQGJLDLzDUJyDE0y+rh0+gm1cWP++A3oGhxwOzn2HPIyTscsnyl4qVZAvkXGD28+ZIPmsw&#10;AAPjrMEIAUcM64Gh5g2bttg5e5avVH3jpi0fj6zZc+EsBuAzGm4ZBGdGaiQHIEbNOrr51G/ULG/B&#10;Ysh++/3UXbv3oG5kgaIvXr5s16krcdqRnj59ihPSOfMXohFre3rPRV/cIHQQNMLDUMP4kn1VJEK7&#10;5dGjx9+/f097IFomUDBxQkjOCFxGk9nRvUhUqXKVqrl6BSCGgF4AyqK6yg0iwFwSKhUgfuDgoWvX&#10;rofkiJBVIDrPnjv/zZs3xG0c3BcsWnz23DnD/sZQdeIiS+8DdWRhhOCrxOBvcYrgryTjA8EptoYs&#10;2kHKhxEEpDgAUkhXaxnCLFtAlmtxFkUgSFEL7xjeK3yRoeDbbQB/5ZGlAw5xFkG4KVakSLtH0mcd&#10;VbKc9uXavJVS+lZSunPXnuvXr/Odr3jr27dvm7ZtW7Rs2b1Hj3fv3j1//rz/gIEdOnQ8ceIE7bGj&#10;Ro/BM0KaNm9B35E7d+4Ui4qBERKSLUf7Dp3qNmjGw8BIVJ48K0bIRgheCIi4IkT6Cpq3IfwGmUpd&#10;s0NA9BjhhUBH1tsv6507d+kF4Mts2MI+8YoQAo9BH0kyIIDDiCCl7MdfEfLo0aPZs2fTB1CpUiWY&#10;Gc7OzlOmTPnIG1tR9ZYtW2bMmJEqenh4dOjQYdCgQfv379eKP3FL3Qh5dnl2Y7PZXHv8di2vb3hG&#10;yO0Tm4Z2qJEnXFwdUqxKrwUL99xWnj7+9PGjoxsXxLasVIzKzebwPJU6DB235QA8jRS2vzZCnj1L&#10;uHtly+LJ7WtE5ZVtFijRaOh3046e1byVlI2QZ88eXj227PthjUoVDBOV8kZVbz9p0eLLN3AZSUrb&#10;00dnts5oUkb2YW6yEb0nJl45tfWbwe2jo6GHNWzdf+r63bdTfPK73B7sndO2bvHISBFdqFDp7iOm&#10;7Tl+jT/guHO7Z33Zo0bBPLK1wqUb9Zy1Yu29OLyDj87umNOtZYXcuc3miIgKXQesPnT1L58RIraE&#10;+yd2LhvZvUGhQqLRyMjCbb8Yu1l6H5+NkM/bf91Gv1v9+vUrVgyHkBS2IkWK9OzZ88qVlJ+L80lb&#10;QFZxayy2NwwOB7IgagwCmNNPyfdTp9ep35hQu14jAjiyteo1ZDHuwYMtW7fr1em3UJgo0gghBV1o&#10;oFKe8MmfVUEI0DkAHLohEiCFwVmVMNACQbUu/n9cEcLAGDAMfiHQeTDEDWcjXMRAKdeiCYqiyJmT&#10;j7fL0CoG80OFu4TPvOb+81v6zmnuMaVB1il1l6+vmuK1IH8ejXm8vViNMll4okMpZkXE0SOKmNPc&#10;jsOIqFUIyDKhFEUcwMgcWNql2kppgayXV4GsJQgLRDwU/RdxL6xKv8irQFYKC6TccsfSi23zD7Yv&#10;OsYx5hvHElMcS3z3Mcjo4MWTXRWYBBs4CNICRaPl40CSjBBpMIhngbD5IbwH7Ynlwm8IqjfarvtR&#10;cSFIN90FERaIuBeWbQfxRJDM7Q4JF6TNwcythQti22qL35ANITMuZVt4L2TunaCpN3wnXvX56pLA&#10;2Mu+4674jr/i9/VVvwnX/CZe8590w3/yjcDhe/JHlZHdCcACEYaHHIAwRbQLQTQFCAwNU5dXsP6S&#10;SV/rUddluBQkc7Vcdr20q0DsexZhC0TcCwsXgkgXJHOHyMzt82RukztzPbNrpTAYIR6NC3o0+2s4&#10;FArlYfBIDMB41NFCAVCRFBCVq2EEOwfXb8M9cCMs8UQQ/V5Y4ioQeS+sjZHuuApkXW7XtRGuq8Nd&#10;5+TxXF32o4yQzRXM4V6eWJVjUFb8tzKNWQwm2dIhgCKIIia5yNwg8m1tUOv/7xUhclkZi7m8tgtC&#10;afLl3WSKSrgFmCUkAqwTB5HcNa1zoMnBx+QVbvLOLa7ksPM0ZXIQnOGXP8kI8Y0UioOvyclfuB0I&#10;sPMwWTtqHPDLR8G4IgTdce8G8PDULHMQS2it0YuVl1/AMCDkjOxRqtIacSFIpbXiiSAVVpeQTwSR&#10;98ISV4EULy1ckKIllwsXJGZpVOlFzdpu7jXgauzQ+517HW/T4aeDR86uONXOwgVJM2yT9Q/7Ck7b&#10;X2T92X6jvhru7pNFDk/0a2UrCBsYbHUgS4C9QSmLGC0RKOBcxBxtWllcEULI5BLsFRTp5BOW1i7A&#10;UPRJEEdj6Wfg3cYbq3LOgjAnUICaBRADnQMMYWiZUgDxEA2RUCByaiAMtGDg+Nqm+JUHSEEpoPqp&#10;ajBxPhSoIkCcGlHjuU1UTLGIgVJKUcRNQeGsAL1qHNzotYuXn3T0oxTBBC2SxkY6taMbGCKG3had&#10;AwZOAYghELGmd1JeCMLViag/EwQ++IPgR4EIB1iCW0Awt2AAFaGRqjXrPn2a+P3Ume6+4gEhjOjS&#10;FS5eunzmzDnxj9vJh2EJw3iQVVIxewHE90IHZdU5jLqIqUaioqqgliqqpQwSqU0CslQLAOcYEAYU&#10;ShFMhBVCQsJjuViVwvboUUK+wlG379ydOn0WKubIlXfI8NEO8qZYhMHDRsTHPyxesiyyaBYE8cTR&#10;KYi1gxsmqDTV5FmoJVdFzhJXsyogogWkapheUZ+ry0aYcBhj2YpV165fP3n6zM5duzdv3rpixaof&#10;ps0c89X4/oOGftGlx/QadXdE5DsZlAO2x8UCxeJnzLk/ZhzxsxLnskdcqy0umKAeAeIMyyyv8nMw&#10;TlU4C+DUwyAyJ2I4owGHiMtQ1ABUNNSCyB0ZdMDVK6Blmw5+gdpDUI4eOzHl+2moQm/RzVu3cucr&#10;TLxdx65v9Oux7ty9q7ZGwWiTOyICTmCzBCdlrBMHMWTzFSp++cpVviKE4g2RhNCcuavVrJcjV6S1&#10;3hpBDcMA0B1z6IZIgBRAZinYefa8BYnPntVt0FTdo2CElCpXmciz58+7dP8COu14IBQMIAsFKX99&#10;CPx9J4W/U+BcxIDOYWF5Cnw/dcYvq9cuX/nrqC/H4pHs9DXs2KU7iQb8+NOSrDnCuR2kX309sXe/&#10;AazYOLr3iR3YoXN3ZAHmZSpWHTpiNBSI6nd/0jffderak7Ilylaav+BH6nHZ8lWk2DrTFF1rgdpv&#10;2bbD0uWrqHTGrLk5IvJREVVHO337D16+4pdVv66hI5K3fwjeLryfLp4BtCuu/GXNshW/tGjdHu8n&#10;3kw1jN98Ffy2UyoPC7QniJQDGKQDxCmeiG+W0GnTZw4YMEAzQPStXv0G2XKEZQ3J1rFj53fv3l2/&#10;fiM6pmRUTMmrV69RtmXrNrgXVnhu8bjxJ0+eRJcohSeFUFqzVu3YgUP0XmhPS7aTQEQpQF8W+kR0&#10;IyRp2MIIkUaCg7QZ4DEwF+aHYnsYLBBniMhmsHEsXa5S5649aWfat//g/fv3HwtT4Xn2sDyv37x5&#10;//49vuqpbTNmac8IYVeDYcgyoLMXQvzjjRDabt26NXTo0NjY2AIFCqRNm9ZkMmXMmJGUe/fufeDS&#10;kKdPn546dapYsWLCPJHPF6lTpw41MnPmzL9xc62/3OKWdQ6LqDL/hPGxHCk+LP3z9nn7vH3e/r9u&#10;DRo0qFKlipb5Vze/oFDYEtKE0CwQArsdgFpE4FLo9FPSXvyjjbBMAJSqMcC1a9fxsHQG1cUzQuSk&#10;DaI2k+NZHc/8DDrm06xwlqDOETmARL0jI3hqTnh/7xu2Lv5dI4R74WFgtDxOHioIvwrOEtQwFShC&#10;DM1CECYjqREXm7Agt2/qus9pDM9DhducxgzX2Y1cZzR0nVKv9rxaDw+UtbRACO8ORy8aE+Hu4YGW&#10;ZV80SBqDyBrAOv6xDpGGYFVR50+AIZjBOpFMPtE2wbUsUNsmexPbPL3si4x2jJroGD3JMXryxyCj&#10;g5iOG2A5p2dgEkwT4oJFYwoVL4EbZCVBXGDB7kgpSmGESNcB0LIE3DirQNEYr8aDPJsO8yA0GeLR&#10;eIh748ECTYf7dJ2eZcz2kFlXQ+bfD1nwIHh+XPDcuIApN33GXvIec8n7y0ve0hHxGXeF4Pv1VZ+v&#10;rwYM2S1ujaX1qDkf0vzQFAyACTjfGotXWAyrM5wCapFhmYZAn5Fdbn/7fAFGFMziWCLUrVqER31h&#10;hHg2LvgxcCgYSm1a9mJQeFQAvwqAspTyrdgRbMgiBlkQgrWdawV/9965fPqEG9E33Gd4pN+sYlk3&#10;l895tPpfGCFHq4V3zJUlk74kh8U7LNsJIkabbHkRy4JiTVBmGVAgWpYSsP7IRTLrYmvtEGHhYfwr&#10;8LXKKFYY6VWI8dOYqbskjqy61PsBcBiqc8pAqRRd0zlnMfkK3+ITgHgPs5Yl4ptXwDu3phB8I9OL&#10;A4LWHfcLQiNEFgoIiam9QI5hyEgBWYvvNCV74SLclkrAMyRnlTIVRigYWb7K2LqNFrbrurf3oBu9&#10;B95s22XPVxNW7b+4eNLObIM3iktA2AUZstFq8fF6tx8fuRK/ee7hUmt2T4sqWUrubKJxdC26c0i6&#10;KZbqeWA8mkEi3Cl5+yyloni+iO5/aIpeJOFmsvEyGBj/Dmy8rWyc6c3U3jedgDPUrPrBAYYsAzri&#10;+WMlzvFEcH0Si4YsuKrIz5p04ghgotXVkaQTUY8ABNXPsDw4qNwya7BFCQhAjBoMQmEE1i2zCAZQ&#10;hBgO42CkAvRuCCtCAMc9EaxzlKopoBaxzwHo3kZSCyr0A7gbP+ZKPaoDqmL5+5JaEetqa2iKYPih&#10;OXHy9OkzZ919s3IYpYjp23/Iy5d/tGnfBUWWAwBSe3wIT0UwGyFg0sIiEazoIVWJmkX8hxcxmTCo&#10;FtrnIs6CcyRAOqpwEQczAeeUgGDOErr36vvi5cvvp8309g/u2rN3Zid3G0d3d5/AwcNGvX379rsf&#10;pmN1laHWJSQbGH1e9N5aTFYhAoYs5quWs1aDYmhBL6WmxBSdsvp0XYRh0m7IIoZItpwR9Ro2HTp8&#10;1NcTv5k5a+7c+QtnzJozf+GPi39euvTHn/bOmH2uc/ezeQqfDcohbI+cea43aXWtZgPiZ7JkO50l&#10;29l8ReOm/MBdA3TKoJ5EoBQKEzWLeOJcqioQ1VIG2ucitRY4siCkqOBIlYCz4uET2L5TN2cPX4hP&#10;nz7tEzsIfNPmrSdOnnJ086FssZgyN2/devfu3R9//DFw8HC0gy4YqMXgUuicMlAKqFmqmGIpGnRy&#10;96lSvU6BItFqI0S4FusgzC2LUIUVSgm025AeWaDoy5cvjxw9njM8v72LF3a/iZOn0Nk3fUeePH36&#10;7XdT6Suj75ZiZ5P7G7UjgK8DFwki+kr2DWVQlsBfKz6MWH7NvbOEXr9x81FCwtZtO+iQ+OrVqwU/&#10;/uTo7pvZ0X3IsJFHjx1nHDt+4vnz327evOUXlB0toKnAbGG379xp2bYjNW7r7OHhF7Rk2XJ6pfSt&#10;V8MILl7+X42fkJDweNuOnZSleLWUeKg59527dytXr12qXOW4B/FxDx7QqK5cvUYH5P6DhyGManXo&#10;0v3p08RTp87s2r2H3rcjR4+F5MxNRU4evjt27n7+22+HDh3ZuWvP48dPEp89E1eqye971my5rl69&#10;Gv/w4bbtO86cOff77y86dOqWUT8m4K0GBwxZhvxYtXjtg9AOFARtT5OLDJpIxMM3qF//gc1btOjX&#10;rx8sECLNmjWXF3xkK1Sk2O7de96/f//j4sXZcoSVLF0W11c0bNRUGCHB4qIQ2kmeJibGlCwNa4RQ&#10;plz5ryd9q/eCPUR0CtDA5Ai1AQBshAAoMunGA0NYC/AV2AXBLbAIlFW5ngqF3QgQQvawPNEly7l5&#10;BXTu1nP4yDGz5sxbs3b9vv0H6OVZ+iJJD0u31Vogjnbk8GSRbNySI57STzJCaDty5MiIESP69u1b&#10;qFCh9OnTm0ymtGnTFilSZMKECceOHTPc5+rBgwebNm3q3bt3YGAgXBAHB4fq1atT9YkTJ964kfze&#10;Vf/KFnd2WDVzhdYjLt97rCn69tkI+bx93j5v/7Ft8+bNdJSjrWTJksWKFQNfs2aNVvxvbP5Zs6mu&#10;hsHh4FQtUgGRfkradezCCuLVLDhBGiHarbHoZ5tAdWvKW2ORIn8dhY45nApZpHEEkIIWDLpKCBSG&#10;umoLqKtmVX5250C2Lv5FI+TB6TGq3cLdARgPuBoAUa1IkergGQYRTakTJrvSEa7f1UvVApnTSGB2&#10;I9dpDVy/qfvLhqpvj7ALkmSEvDscvXZK3uAgT2pZTmi0lDsC4U6Zy9elKailZlWFm0JdQxFnQRBg&#10;E1zDNnc3C3S3jexjX3CYfbFxjtETDW7HB5DRwZtmxjxxVyfNBg7CgBGiA74CLrAogftNQSko7o4l&#10;7BAQzZlQjZAiMVn6LvAfuMx/4FK/AUv8+i/xi/3ZlzBgecDIzUHfHA+edTN43v3geXFZ58ZlnXM/&#10;aPb9LNPu+E267jXmktfoiyIlfHnZ+6vL3mOv+A/aqRkhshfdfRHjkVlh1UhfRHNBIOLWWLyOoy64&#10;kAKQzus4KFKzyWrZujjGZHMqncMA57I5XSrncq8V6dEgv2cjo+GRGoQRovdo6Esdkko4awkqQiOW&#10;IuvcLFJnR9dOZr8ZxbLOLBasYnbx4B9jQtaUzr63ctjx6hEG58OALwsGe7sku6MLE6zlYVFPcBqJ&#10;/v/RvJ6oAuKHAwz/zW1t6xycNn2khY3xD5HLlCZzJjtqXy71ilVjdTkYoKy6oGxIqcgQD5FS1g3V&#10;oaS380hmYAA+8sIO11DBiVBWLXXPIVKv8GSibz6TT6TJO8Lk6GfyyZPGM6f+3mrg3pkQaCQYDFIe&#10;MAhnwTmYIR8WAqdBa0oCpcJ1EFw6Jd5ZCtVtsrhRi5WMpq3XtOm8u1vfs32H3P1iwLXWnbb9uGTP&#10;+vN9x233n7q/8KyDJYdttB68wTRys+PSk03vPD567+nJted6jNvuu/vylAaNm4ldWrcu1ItCYHUo&#10;NoYGmB8ASpGKYDlaQ5FWSi/B1jWtjZvJxtdoY/xT+KazkV9t/a2Tb5r2PoOnlsXnQqmhFBylqm7I&#10;cgBaMOgqIVAYg7+G+q6VlJVEi4fIAUwojMFF4CnGAFTEpR+4KAQx4GoARENFblCFQVSbSiqiV0dv&#10;BR3fqEhySxuDFD4qQkcWCmfVKsiyLlsgkQK0Qzofw6Ew56yqQGSilho4B1i2yYTgnSX0flzcnHkL&#10;7V191ACkeQsWT3z2fMjw0ZQ1NA5Ah6LGyOrENWBmQhMV4P+19x7wklVV9j+KDf06vY6vc9M50zSh&#10;CQ0SBASUIIKSQURgyAgSGmxyVJQgQSSpM+PMKDozhpGMOiomDCACIknoboJNdBwZ03+d87131a5z&#10;67VpfjMw/1ef9TmftddeZ99b9ereOnX3q6qYUuhsHIFSQOIqGiGxfjQgamLUO5oRDVKMSkWnuUgx&#10;C4wcN/mU085cvnzFj+/7yfUf/9tzL/jg5Vde/a1vf/fpp5+5+LLLx601Q55WQT1i6QFs1My6SApl&#10;qBeZLESjUvAIzM6KwL2IhThsQimKOLRoXQvpQUNHj588c8789bVU2+6tu+y86zv2P/DgI49+7/tO&#10;OPmCM8+5+tAjPrPojV+Ztfbd4Tuyfjx59r1z1/3xFm9+5LCjX7r7+/HtRl6Za38SpCt0lrBwSozT&#10;RSKi2JtBb2eKdzToVgA6IMvovSpSwtBR4zbebCv/0smZZ5+36RbbsMN/c8Qxhx15LDVl2Grbt5x6&#10;2pkHvPuQgUN7MLsOo1BsCFDBOsULJc4ixIO5qDl11ny+I0vABooiKFQo9EgE2ZgbKxx0yOE6Ip5/&#10;/oVP3/i5Y447cfDwsX//qX967rnnjj/xlHXW34SnVv0Ek7/FDRQ9DyuuO6Lt1s3OCIk+VHs7jYis&#10;s8Eml3zkiknT5ygcPGLsmedc8IuVKxdvsQ2eOHHDTbd89tlfnHP+BwYNH2NRuOpj1/7k/gfmLlw0&#10;ZOTYE5csffSxx3R2ffmXv7zio6kRYuy2577f+s53dd+fXLb8jq981fucsvmOSPnHT9+ok8aEKbN2&#10;3GX3pWecPWz0BOndo8Zfc93HV6x4auyk6QrnrrPoiSeXXXzZFeKa/tZddl/53HNLzzxHfPyUmaqw&#10;zfY7Deju6eoe9dadd3v+hReuue6GgUNH66G+7IqrVq5cudW2b9XmRo6dfOPn/mXlyufW23AzHlJB&#10;D2k82P1ok2py/PnvW6WYnp8hbecQ3aOlp50xZ97au+3+jpNOOunkk09+5x575s92zNrtHXt87d//&#10;/be//e0Pf/SjbbfbXkqrEbLv/nRBikYIHwrZcqutP3r1NdTXnmToKad9S7uXt57EuBupETJ9brZx&#10;ZKWdXI1eAo2H3PlILY0sQipu5JZDapDkKUmpeyEVKCXUdSoMGT56eM+EEaMnjp04ba2ps9+8w85H&#10;HXv8VVdf+5Wvfu33v/89jRD6GZ6iEKRLV1mJ2X5d3YJ18T+3EfL888/ffvvtS5YsOeGEE7bffvvX&#10;ve51dDj69es3bNiwuXPn7rPPPieeeOLRRx+98847T5w4cfDgwfbI8K53vUt/yw984AP/T7ogL730&#10;g08vXTBv/il/+60XGh9Q6WuE9N36bn23/7HbOeecU30ZVrjpxaxK/3fcih9Ld9+CXkXsYQAbYmrK&#10;zLnDtW6oWyaAVOSaO37yjLGTpuawWrpNmTE3rwLTq2PtTC+r/QZ0e60sIgXO66g5pCPINv3abhSb&#10;eOOma9/66WPu+uIJ3/zi+2784gVFb+PWLy2960snKFviSyd8+osfLMy3fen9ZG/59DFbbblO3Eqx&#10;D+wVukXDYszCNdGLYCnRoKVGDqv1yprDe7r33mTUNfvE/geouiA37DPi+r1HfHSPg/72Hb/57jah&#10;C0IjZMvff2+L731qw5nTUhfEq5xixRN1i4L0vD/ayQQbHOIxJwRWornfAD1JdH9TOGjegUMWn9sB&#10;m57fvdkHu9/44T/94yBC/6HjWwvljMgBa/24pBZPbQx+Hb36FEjVCElKJbZS6cdC+GhI/REN9yE2&#10;XLzl9A9/Y/qV90y7QvjR1Mt/NPUjP5qSMfXK+6de8+j0G5ZPv2HFtBuemnr9iqnXrZhy7Yop16yY&#10;8rHlEy9/YuwFD405+4Ex5wgPjj3vp2PPe2jiKV/JP5Ze1U+bTvvDdhXmvQp6Jlu7EQK4UuOQ6y8m&#10;EXIW12jE9UccsfPCUW9fr8Tu64165/o9qQvyp34cRBiaPxHibQlwjcXu9dMTpg75R9poE3e2N+CE&#10;ONTdGTd8xIUbTb1zh3lteMu8r711/l07zv/BLgt+tGuvjZAfvG2dszecPnwom9D+tKF/viAoorG6&#10;xqf7GC5iGvEKoyADirBqczIMHjFizYELGp2MvwYLV1ttZL+ufl3D8jVc7YD2R9uqeET/cN3ZPCoO&#10;43TpThmkdI/6DRrx+jUHrzam/ngH6Jmd+hwT1kt89Dx+/LzC2LVXG79u9cMh4xem/ods/vqsiRus&#10;NmKqpqw+ePQa6ZvKqn1ownvi/+UXZ1e9e73B98hzrSQ+tKrgj2WkjkL3mG12OOeoE+455qQfg2NP&#10;vv/4U3520mlPnHLm0yLvPuymG//lrs/ee9CV31z/xyv+5cnn7/7Ed3c47/ZRn/7hXk+9cN8vXn74&#10;pvtPPOvmrvNuG/b1Rz50wIHvSfeu7nbQtChI1cnoTn2RpsgY/ZUh7zYtnNYjM2hk/lDIf18vZMCE&#10;1Qb0vEGHefVApUdPUAjYbtp0CDE4xQPORJSY1c57/yOPBaO/CbLtfhVpHbAclRyY5sAHvlNW4B2n&#10;QCgO0ONcwwbgmho7mk0i1xiLk7UBnbAS9WikRzKd7nyuE4ownf1wZhIRux0okQuZa6LqtF4UBF4y&#10;ENE9QvCYEwIr0axXlo4vNNED6erumTR97qhxUxAjZFB2rRnzRo6b7K0XRbCZG82lCICzYmmCKSId&#10;J0bYAOLEVZttQKS4p9hpkdA6I7Bop5UBQ3tmzVv3Q5d85LHHf/7KK68sW778uhs+sWjxFgOHjZYZ&#10;DxO1XGRkDZlK6eHNocWk6yHVA5tFg5S5DeieElNxlheryua3NknPqaRLjP6OwCmi6Wyuf/6Bh64h&#10;o4SB3T0Dh/YMGjp65LDRW06eeeH89W6fvc6PJ8+6P+PHM+bfu91Oj1108a8ffvi3v/oV7xr8xkHg&#10;jUNUMKDnTVfvLNCjE9gQlaYoRF2EUhZj8ShaiQSDK/g9Y6wpmJONkBPdU5xCtCGm0BENUpETmjPF&#10;pJgV3+c23/OyGxY7gqxGPw4o7O1mW2570y23/eEPf/j+9384ZMS4y6746O577utnF8+o/OzSlDYF&#10;3nxy6vBJR1A4GDnW0ElF2AB0eNLYQNQ7juUrntrp7e8ka6eO7suvuloH9ZRZ82P9MZOmPfjQQ5df&#10;9THxUeMnf+nLN11x1ce2evNbH33sMRohmDVedvlVX/y3m6bOXvsLX/oynwihiO4CB934yTN/sXLl&#10;6Weeq7s5aNiYQcOqbzsQdnzb7s88++y8dRbJdvGlVzz19NObv2k7cR6cz/3z539y/wMq1TVk5LCe&#10;iX6Iho+edM+99/7zv3x+eM/ECVNm3feT+7VpP5i7vXOf3/72t6emjyKVDyxl7RRiVn/W/JdF569c&#10;efIfuvQL49aacfIp71+wcL0Zs+buuede++6734xZc6bNmLXn3vsuX7Hid7/73c0337JwvQ1ojbxp&#10;621X0QiRh0bItm/e/sOXXKbicW81FptGZEy/EZIaIenRRhFWo7XQr2tIvy4+/9FqOdDwoPlBz0OQ&#10;E39tTmLRC8lzWx0LFOsxW13kcqhnZ8iK5E23CDC3E/7nNkJ0e/HFF7/2ta+dd955S5YsOeCAA2bN&#10;mjVw4EBaHb3dhg0btvHGGx911FGacumllz7wwAN/1q+s//HbMz//yu033/gPH9plu0Vb73Hq95ZV&#10;crz1NUL6bn23vtv/pVv8RIjQT68p7d0LwugpsrE10kyZg2BIKa8LCUEWk4E1HIg8zkLXaIOVODan&#10;NHkTyg6esva8cz8d0TVCy51qc4wUT+bp68gw/7zPzDuvMvcfMd6l7CxAqsmFYrcJNQIphj3mhDWv&#10;ViRrdo8a/OaFwy/ebeT1e9edjxaGX7/3sGv3XHz9Ox79xvah/1F9FuS/vr3Fv1663oK56YPVflMH&#10;2hdAiRdLIkKNJuish2JojyBig0ZEbDZABi/4m/TlVx3x57RAwBpDxnoVbmKkBXTNi6y/FCt8KKRq&#10;h2Sx+u30xVts68ZDzlb9CYiw4eItZ370/hmfeHLGx5+cfoPwxLTrn5h2XcLU656cet3yKcK1CZOv&#10;WT75Y8vWujph0keXTbzyyQlXPDHuw4+OPvfBnjN/0nPW/T1nPzD+xDsWvTFtEcSNElY8d0r8eZGp&#10;4auxuBbDtZ5CdAh84SZeGEoYNKLnneuP2XvDzmi0OlYNvhpL0Ca0RTaqsbW5GnEf2vYn7ypEOqmm&#10;2SnAhuD6048dPvKUdad+9a3pwx/GD4Vd11nFl2J9dcf5711nrZ6h+dlbX/KrL9ulr7CHE5Jtu4Co&#10;+9t+dVIhKV9ttBPYEG1pHDxicNfgqau/4a//jqyFq6026/Wrj0hdkKF5K9qENqqtp9HXf633S3cq&#10;6TEl7ivRhM6SQjHsJJUeroHDXz9oZOp25N/2yB2O9RPGLki/jh5/LF0YMGK1YZMrcdTM1YaMTx8E&#10;0UQp49ddrWfu60bPSV0QPQfqzcXtWiGEV3sSDJEYvd1Nof/QDqk0dlcfxVhj0KiBwya+fa9PnHT6&#10;kyefsVxYcsaKJWc+dcqZT5969rPHn/rwQYfd+pl//tbn7j3okq/N+spD57/8n794dOXXv/bwhU8+&#10;f/fzv/z5l+9/3/m3jTjtptXOu234Nx65eP8DD07/45/2J6GtvTE0tTHoZAA82FphusutlEsZOZvv&#10;wpD0A9erdw17Xdeo1QaM/2s/GpJaIONeN2DEGwYM7/iUg4P4gBP2ZohO8+jsrSx6LGulGDkqOR45&#10;JOHWm4hZjl/gCsV09K70XKq4DZBYBPgsUXArGhE1erqIUwC9Ywj3XB2wgBOgOT/jYRFO6D6HCIp/&#10;8wNEXp+oqzM2Z2/CSMja4NAeuLIYNNpjXkw0j5BudNThGr0n1p2KqLcuXbZyoQKkkzIBfG4j/SpG&#10;uJRJKtoi5HQqcisaETV6mSQCJAJ0bEUI8VzDKaaw84UYFcFbbJn1AGZ4PckCUiPEKRSDlEDKIdyj&#10;shgoXqA50cDPWFdj6d4yN6dYiaTdpj1JIyjeHTRTNpDiYjrvNaLH3E5DoXU4YTRA4nTM9scpzdC8&#10;CbKMXDIu/AqbFbibRUrcu0roLClCdKeEOAv8UYPQUYzAwEi1WNZKHGUuDDXXqDodUDx/4tPYKUY/&#10;VxPyaSQehhyAkOaxLChl3f6t3vyWX6x8buvtd7SObb2NNvvZww8vPf1sH9FMOejQw1/+5S/fsvPb&#10;CcE6G2zyyCOP0giJm8bzr1/40h1f+Wrieef9NvbEJUt//etfb7H19tyjdAc1N9/xw49679PPPDtl&#10;xnzd5X+76ZZv3vXt9PVc9eNw2pnnPvHkstETpnkimDZrwfIVK/727/9h8PAxc9Ze/8lly3ffcz9S&#10;qrNwg8UvvPjSpZdfNUCvnvXZhqyIH1sIMI9biTxCutEzfurxJ5y88SabTcvfhQXetutuTz/99Msv&#10;v3zDJz6x3gYb5oZH0jdevNmP7rnnd7/73ftOOIkuyNbbbveHP/zh5088sekbt0CRbde3777k1NO1&#10;obiHbA5iMYfpQT7i6OMnz5iHx4aqESLULYfWZywgboEUqHsh4tV0pmiMkF5Xbon4PaIQ2sAHPphu&#10;g4FiM/wvaIRwu++++6644oolS5Ycd9xxBxxwwOabbz558mS+LMu3gQMHzpkzZ4cddjjkkENOOumk&#10;pUuXfu5zn3vyyf8Hv3P94J27brvJvIWL9jz2grt7+UXxvkZI363v1nf7v3SbNG2WOxAR/QZ0x5ZG&#10;1xC9biVCJ8PoX/9eehQVIhaNEIU25PpprZY9tlEq8ey0qIkVMY+j4QWldAC3HsFKscgyBaD3Hzpa&#10;6Bo2Zk2tWoaOdlaI5lRKJHuMtmzYJYvsA1xjx/00mI4Hv4EYl/7BoFS1TBH6d48cuPHsoUvfMvya&#10;vcouyHV7jbh2j7P/eZdXvtvWAhGeum3Ti46fO36C1m3VQidvqyouaElE6BFIZ7VkRcDvEYXQBi1S&#10;BabbYNgDGbzgsKKZ8deg/9DqS6W98o5LaoFVdcHl2XDTLeh50PZwL6RW6I5UYdV+qEF/Qthos602&#10;2nSrGVc/NOOTK/L3X62Y/vEV025YPu365VOvWz712hV1/2P55KuXr/XRZcKkK5dNvOJJYcLlT0z4&#10;yBPjL/v5uEseH3PBwz1n3D/q9PvHHX/7hltsR58jd2LSVtiit86nVWqkRoh/LD1eiyE04UJM8wIN&#10;isZWatCInj0WFf2MvxhuhPTTEyxfn6q2EsCmYz+mtTN1GCGFy0+xmlOQcluDRnQPGf6WqeM+vc2c&#10;7+ySfhFk1T8K8u2dFtyw+axNJ44ZrNNpes5oc6pTjaD9Ql4NbVT7pt0A8mTFugm8f+M6Zgz76b7k&#10;cI307B3Rf0D3kPR1xQNGrDlg+Bpdw2qYD19TSNlWSs46hOgtQZfem6hMKpvAZV+uFNfXf1uwYrMg&#10;c7z0HOGUFU9hrJV0794waOTrh4x+fffY1bvHvX5IGhMGDl99yJjVkwjGvb6re/XBo2VITtmcHTx6&#10;9cGjVu/qfgP/6J0eqw53AcSdEfF+NkE2huYRetVIqXSxOAFbHjU3gSbEuCmb7PWuG086bdmpZz1z&#10;6tnPGicsfeyQI7/6setvvfPBD33gjvEfvHPC7Q+e8dx//Pw/X/mPZ1968Iv3HX3urcNPu2k14UNf&#10;mXznPVfusuvu6VJy7GTUm+BzHjGVOjHpLlQGxEQkZt2ptmwa/ShpTP2q1buGrd6lcfjqA0YkdI14&#10;PSGKx67hr+/f5nzDgOzM2Td0DXuDXiby38iPPNvyFhGLP4pCG+jJeXoBbDajxGwxWqeaiJHD9Fzi&#10;QYjggM33oi2b/ZXBYvPoFqJCqaYHOBsN8DhqK80NORSJHALY1fykqjyFAT2Jekz0yNTnQJ/63AMm&#10;bBIDpeiFuEcST91wzt5WoghQEG3Q6BcaG6INj1PRE7NAIbM0NlOMpApiT0RWKnRclsSwMBQeg1TT&#10;EBURLXiE4qtvoiFyCGA1VTQzDGXRnYrEPIYaqRmzwIa4hmTZaShlsOCMorj9xVo0erxYddbIS3EW&#10;zIlkpVWEMCNlSeU6HTwmvW+rsmWIUDaRghchfBXmCKWMQi+43+B0hCuYAL8PiroJNWPK2Sja5hBS&#10;wIaicVLsgyGdVK1oVtUxirMMbCJ0XJoGAYOdTdjg0XBBptsjvbGt6gnM86d+kqTnjHkEZofwQknI&#10;leNBB9JBl1GIHOBwjRy5Q0aOu+mW2354z72Tps3BCeS58KIPP/b440N7JsRSQ3vG3/i5f/nGN781&#10;eETrl8xFFi5a/Mgjj1750WsIgXlshAg8CGMmTr/19jtvv+Org4ePRTeGj55017e/e8utd4j3jJ/y&#10;o3vulXPEmElkNf2Qw476xcqV02YtqB6KjK4ho444+rj//M//VFbhNtvt9Nzzz2+4eAs2p3HilNkr&#10;n3vu45/8O22RB1lQ6k94z0vzRn9iK84mEUWjU90jxx1x9Ht33GkXWh2p27HJpsuWLfv1r3990slL&#10;5s5fkMWqETJj1tx/+Md/+v3vf3/9DR+fOXuu9A9c9CGFn//CF+etvZBGyIxZcw79m8Pfudf+Kt7b&#10;flqEC+kTIeE3QsBqdD5oaeSWQ0UEGgwZQwVSGk3y74WkT4cEZ9WcABapVojmInGLCvnOKwwpO7jq&#10;msQp5sZf3AjR7cUXX7zzzjsvvPDC97///Uvy7YQTTjj44IP33Xff/fff//DDD0fU7fTTT7/sssvu&#10;vffe/+YPgvTd+m59t77b/19vboSwnqtXdSlE5zMiRmEDNDwK0VxEBjyEuaZeHWVIYl6uKVUpGgHZ&#10;PCawwuu4jpRIFh51iLIYbEPBUIhRaepxWzFFqVjQI8RZFtyFKEgRF5wqQNZ+SDSbQ2wIUDZPHzFq&#10;8FvXHXbuzsM+tufw6/Yadn3C0Gv3mHHN7g99fQf3P3773S1W3rHZpy9cZ8N1x6elQljlaNQyCJJr&#10;toAn6l7tRdFApBqhVnvWNZKKqy4RQDhw9r7d6cMfZUvjz8bmlwze+Ow1u6vPawvFG2xEK4XOBz7o&#10;eaRWB1+TVYS0HNKvg1StCEgV5naFFs2zzvji1OuXTb0+f/jjuuWTr1mWkD/8MUm46kmBz38I4z/y&#10;c2HcZT8fd+njYy95fOzFj4/5cMLoDz4y6swHJhz6dxtuvp3q521pTyC5C1J9CkRbr3YAIpFGiC++&#10;QHw5RqSru8eXYwApo00fOHzU2xaO/nO+/6o39Oy9aMjCqXErGrU/AAXRYwSKnIUSeSwFj9mIrIwY&#10;OXT4VpPGXrx4+lfesvZ3dl5wT/hSrB++bZ3v7rLgth3mnb/RtE3Gj+4ekp+09Vz/gzNX7hwavsDn&#10;S4rVJdH0oYrWpcZKrA3NK5gAGwZ4hvZEx1F6Aq+h83M6RecxIz+3uWKVzh799NYjZSWmO8LFrHwt&#10;TEUSfP1XY1f6BIO20obi0nDUi7Cw+Tp102kiT7bp8UlX6N6gN43pIma1z3kn091MO5x1eHV3AtJZ&#10;pXpsWxsSVJzNsaHIMRT7VijmInCTqAPqh8r1b5Xz/VTdowcMG7fexu85+MivnbD08VPOSh8HyY2Q&#10;x9916M1773/aN79/y/Xf3vaMm/qdf/vIW3+69KFnbvnSfceee+tQuiCn37T6p+7e9dq/v3jGnPn5&#10;OaZNtIqnr7QKX4RVfRKl9mjTdXsj7VX61Eh2EhqYM1HYur8a9TzPHUoe5+pVQODB5+8CQSQb/lL1&#10;3yv9jdoeQB6uQjQXKf5YfM8VBrIiGq0A8QgU14nwXLjGhlkFq2OZAzDfi+q4LsSoNHVNiVmnKBUL&#10;2mZCNp5DBD5BIkiRoagfQZYihBqj2RxiQ4XUfKrPbFXTIokmNDMgvZ0Vs0HPn0TwENaQJxkAocCJ&#10;vRAFQsZ4wtcTNWZJUcQeQGjYHBWNiOYuBRdxltGKJzqbDo1eliKFzjKmCC1aN9HolY+PR4WxjriA&#10;XgAbBnON0WweK4sTmhhFSn4r/EN6BCkjiXrQMrxodGig9LZYdSjixSqh16s5lSq4SNbTajyP1RRA&#10;NpaKcDaXSnPhMRthRaTmaaOg3gHpLRGg+G0FimAFWG9O4RI/OqJGDEURw7boEfFWIiR6c3AjejxC&#10;7NfoTUQoZRCic3eMwgZicb9LtUFEBm9UoR8iPDFlHR5RmCMk2m8uUlQuSHyS1ITtJsViDDXmZ2Aa&#10;nYKgpDEccQXnuE4v5VnXiOjjV2T0hKmXX3n1Sy+9tPd+78aAR+PQUeMf/OlDF1704Shq1qTpcx57&#10;7PEDDz6cmpQSoRFyxVUfQ7GOp2qE1PeLnV9vw82eeGLZ23bfy3cQTJw6+6abb1U1vWuTeeyk6fc/&#10;8OCtt985csxaHO/CoYcfnX4Ufe31ZQCDho3ZZvudn3xy2Q2f/DsZpLxlp7fLo/d0hFRe+dxzn/rH&#10;zwwdNYE60v+E97zpz+ewFqt7EUXAXD0f9jngoPccfMisOfPoeRz3vhPSL+Q///wNH//EJZdeBi69&#10;9LKNF6dPjRzwrne/8sor//GrX9342c9+/OOfkO1Xv/rV0cccS6dE0xess97S08+YPKP1PVdxNAh9&#10;Lw4/6r1rTZ9rHVL9RkhqNuh5oL9TDuu2h3R6Hsom0QqG3IqonEyXksVUEFFjAXtitqMTETMQjyIh&#10;bRLhr2mE6Pbiiy8uW7bsrrvuuvHGG6+88srzzjtv6dKlS5YsOeWUU04//fSLLrrouuuu+8IXvnDP&#10;Pfc891z56+V9t75b363v1nf7i280QopORmhFJB57GBY1Wo8gVaCTM71CszhTltVY4N60XkSTrV7G&#10;JcCL0U77IzwRuBURi0NQCPE4LOqLRDOI/qhAYpYQrjrmjIjeFnAqemJoREVc8CZaqcHD+48fN3Cb&#10;tYccuvmQM97SfdHbhl+868X/uOMzd2y+4uZNH/jnjW66cv1zjpr9xg0nDBkW34CpgqandYyJqsnA&#10;wiuIyW/eVFyz4EbYaDW3IK6zxpDxXZO3HzBtpwrTTXYO4s4DCZWNesTUHfuPWai7E9/8exnN6EU8&#10;oYlGfzVWhfQj5Kn5ET4FknhqNvDrILkVUbVAWn2IhHU332H2gWfPOviDs97zATDzIPDBGe/+wIx3&#10;X5jGAxOmv0u4cNoB4IJp+18wVdgvY98Lpux9zoItd+GDINUWM2LIFvOeVFuXGD8RYuIrNVZ8Ucap&#10;fImzEu3R4zNg0rgh606tsF4g8Dga0VaPg9ee0n9UD5uLV458nQid7ZJV6GzUIR5tE0wMJmIGvqf5&#10;OTl8wKBhU0aM3HatsQfPW+uwtSf/zfxJh81fa7/ZE7ebPHbi8BED9AxJT5L05Mmj6qfOB+DSnpGv&#10;8VVKusaXryH6wqJQXljMCsQ2jRIBYkxF0goDWmG9Ia42snuQhOpSb0WKq8O+0BwvBzssRs+1Aok1&#10;C4+B3ubUGDxcLa1q5kc18Xr3NDHNzan04Pe+h5Wzlz0Rj2G8zh7hIvg9S2NRnxBedRfEaUWkfsOo&#10;7p4Zs9fZbdOtT9x821OF9Tc5eNT4hd0jxn3wQxff9qOLL/nq7NNuWv2C23uu+MZCvhFLOOPmNT7y&#10;7/O+ft8n93/3u9KXM9D/SJuoUP3med3wYItJr9sbQGFUbEavUxrTfpr47iTEVkR+EOq/WvUckwKy&#10;JzmF1t+xrtwqGEBKiNmOTkT74VEk9FyFIBo82hmnGBxKHHGCWxE+SMmiCA5RCDF7Ck5sKOZRiWLh&#10;tMIm4FH0tgB6JM0dAFERF6pNhFMcqP7ieayeBjmMukZSGv1BkHxaFuEUnQw+23sUJFrx6R0lnu0j&#10;Nwp/RyJEGzCHMMqG0yQCP2bC1gtNrdRLEU1X2GEpwhVDg0WLCFkQ/UJhECk4YItC9FCfCnGKufVV&#10;h8zyJmKKrEncluArrTHFKi7pYbmoUStG1pZWIHHB2Vx8AnRnm0pebIu3asY1s0Kc4qzG65SW5dW2&#10;bMPJ6CwEEAr1lVkpVQV4fBNRby4hpjwCsob9Ak6HpBAdxmxBqA8HTU9vYXTGbNNpUmyrYyvCIcS8&#10;uFMQjbFm8KTKBYqtR1DflSMnFSq37VUcseGMfgg8hqFZFXdMXEX8hKxAWDwDCeF4gP0p1J7kw9Ck&#10;OgDr0YrDLbbe/ov/dtOPf3zfO/barziHCMefeMry5Su22WEnz8Jw6mln/uBHP+oZPwXRZd0IwYnu&#10;uTRCvNvcnQ986JJv3vWt4o68bbc9v/6Nu77z3bu33m5HlBFj1vre3T+49fY7Ro5ZC0VzDz3imKef&#10;ecaX+CdMmfXBD1+6YsVTF1508aBhYyQKW2y9wy9WrqQRwqNHI+Sa6z/R/AxKx4e3FtPfjhAFUQr+&#10;OEJwLlhvY60Gt3rT1vkjHbOWLDn1t7/97R8at513eTvdjpNOXvLwI4/I85vf/Oahn/3suPedwGdB&#10;lJo+c87bd3vHce87adioCWzIewK8b94NuBshgg2pEdJff566M0FXg58MqXV6HlX/I7ccWkr/QcMg&#10;7kx4TC2KjDwlgYIAW//BlSHamqGnCHxYpAkZPvPZz1UX1f6K24svvvjCCy+sXLnymWeeefrpp5/K&#10;N5Fnn332ueee6/sUSN+t79Z367v9t98mTZvVbF1YoYHhEMKYXkTC5zyAUtFsQ2GrITGBtoS5xrzC&#10;q7Jy5hf7BIUalbUfRWNcCzrbJNjwFGKzgg3A+0YYKzQJkNlK5II4CiIjxTUCsqTwGDhJOYwjKSDO&#10;gwwswvsPHbnm8J7+E8YOmbnWButO2Gjh+Hkze8aN7xk6YlRXKqXdkFlTEgdRgXh0iiWRQIhiGyNL&#10;IlKQjqGcLuJ/xgE4le3Xlb4UGKTnIc/GQcP6DRwq5P9qFyodMUH+GOoB0RNPj7wenxosqb2wZkkN&#10;cYhh0eL81Vih/wHgdSMkjRmpCbF4C9oP/nKq7N98m4023UrVFm2SsMEmmyds/EaNSVy8xYaLtwRJ&#10;BHiw1SFzN0qfPsmbSFupfjJdyGK1GyLpK7nCF2cVnwipr79UiuGUwDWdKEaSPanDlJEeal+nSISw&#10;ylZIT1H+CoR5en7SVtsSTPjXXcHbzdeJWlea8g5Ue2IlZs0JTeAei4LoTuUnaoKeqDxv0w7X+2l/&#10;vpynsMKa4YJgAV9h9LXIyAUuLKLHlEhX+p6lJGIAMfTc3hCz/XT0af8HS1SorSQ47F//LzyEMTZC&#10;yEYUisNo7uVqcssgYkN0NmdpZ+IsjUVxyhpKMTrbNEdiHqd4FKT3VsGiQ5x4agOPsIpUP06e+w25&#10;QvVlRNXW9dzrGTf5Hz7zybsf/+SH7pxC/6PG6z9212Y/ferWf7rxn3omTMl/Weok5NZFKxTYlkCK&#10;D38wNrsj4v0GaR+quXmfRar9145FkvYz//a4dcYIK/ZEnVEp4Cxm+0VsiLYm4iyeugUw4NHIhmJW&#10;ozdhp1M1SeA45WCMxyOjFQgjWUGHIWEsQqpJgGsyy1yjOApiTGF2lhQeAycph4yAlHn1rVnhvOfT&#10;oM6KiCYyC9jsNM9j4wwcQrhE4BTZYgScqJshRE6b9YoTs+b22CnirBB59ETiKSKGwixyN8ulCISl&#10;iF4o4YRkMfSGru6qZpwCNzAUKRHmAjtjiGIudKwMqlf/xnSHBdHI/cUj+C5Utnr1CBzyAg3XSrJY&#10;dgrRINgQnc1ZWlXmNYB45+JpYZPA8iB5FNogpd1cFQnmaoxT8tha8/MuAFiH+A1CM0QhdMqw03qT&#10;xwpOiZACiHgINca5gucaxcS8zu9czaUgGnlfQGhbRKE4hDBquoBupHcZ1XveZLOn6Yxg5+Edi0sE&#10;cKUYnW2aI4kcpw1k8xNSOkVUXKmKZLEC77Z4muGxoUkS8nGdFBVv5wIHJkdoCgcO33aHnZctX/7V&#10;f//GOhtsUh2z2kRtGDJy3G13fOXOr/77qPGTmUuR4WMm/fShn11+1dUDh41GBEpVvxGSPxHic4iA&#10;wY0Q3SN2e9S4yY88+ujpZ52reyqgH3L40b/85S//7lP/OHFK+jkQ0D1i3Ne+/s1vf+d7U/JvXUjR&#10;eN4FFz3w4EOudsuttz+5bPlue+w7MH0tdpql1IabbPH0M8/uf+AhTJGyaPGWL7708lnnXiCODae5&#10;ICc1Bf4KTeQ/cbUnUTeo2TVk1OFHHXvEkUfPX7Bw2oxZc+atvf6ijTbYcGNjUcbM2XxkJH3sY511&#10;119/0caCCAqNkE032/y0M87cZvsdVZni+VyXNkTIbjf3Kn41lvaHVPpqLPcYYr+hhkKURHInI7VA&#10;QC22/J5Oz6MQm3BXg85H3IGCyEnWJGbR/1saIX23vlvfre/Wd/sfvvmrsWhasKqrF3aV7jHq5iLR&#10;A1yqCK1kIn/SNfYb0J1fUKsFYrC1kM3VaMXLwSYRsEmJovWoGM06NnecEle0ArOiX6OBR1NkK0RI&#10;nN4Rhb8IIUXKeuQO4VqX5F1SKFH7YLSFWutgiE4WQCCK5iZNsIoSvIoqRhOtBUUEk5hFj2GCdj6v&#10;xeNauQnZOnq8ei6AOc7CqbH6jRC+AqsG35eVuws18mcv6lZE1ZCokD8pkj5ZUn1pFXPdt6g6GZhz&#10;HX/VVQIplFqsp+fKFGEWzsSrT6Uk1LPeNGXmfK68+CpMvviSiESjCH2JJzolojsLbMDc0eP2BkWY&#10;gh8SR4F/njVitvl/tYRUtg6iIltHT6xWQObmLO+blXh1T8jdkaT4OmDS04aqa46+qphGOTMpUoIv&#10;TXIFE7FJ4KCjbh4va2YoVGWl2jiXgKNOaC7I07RZdAo9cpHoAeJFEUKNJmQBV97RC09UQFS80SYR&#10;7IkiOqkmcMYpcnrfUASypDTmkIn526iSR3c5jUUHQk+z6bPnn/+Bc+789qe/9MNTPvPD/T71/d0+&#10;88N9v/yDM7905yeXnnXamInp++X6u5NB5ap+C65ZdETMGavWSAt5H8Ld7413hO4mnmjjofADYt1c&#10;hGwT9nh6nBUJj7NJzIL4N7Koss1NR6XdprktxOMuQgcdx52PPh+VHafw4RKHzIp+j7ZpimwoFiFx&#10;ekcU/iKM3EpbTT2Aekz0IOcTnbnA2c+6szHMp0opsrXOqM1TtMCpGG6Cbi7EFxqNOD3G0Kfx4nwO&#10;QY8hEFfljntoyNbRw/R2SJFZNZXtsBSBIBq+Mmid6SIegRUaDE6Za3QRha7jbCRFCPEY9WKHgT0Q&#10;bObRZi7E3UspPYZ6ePVX0KOXCQpg3Wi+ag9FCNM6syY5azFdVyUL7NGYU2m9CliBk/VGm0SQh61b&#10;sZ6ndwDvNTTy5gLU77Nabwr81gPYzHS4s4bFmLVZo8sWdQoCB+ZRN/eORazCb05oLqiUd88pi06h&#10;Ry4SPBKTLl4UIYyzItGfIL/9SSGIPCqFh013JII9UUQn1YCc5TPNz0ZG4CxP7GJW9Lee+bk+SjoS&#10;EeVJ+zZi6sz5P77v/quvuX5o/nhBVVCpnNWoNyPLli8//8KLEDnANR557PEvvvjSjm97h3Wnit8I&#10;wVB5BqavxrrzK19r7cagEe8//ezly1e8cas3py1mvPktuzzy6GNnnn3+kBHjFGqv7L/uhk8+8cST&#10;G226pe/7l2++RTVFRo2b/KUv33L33d9fb6PNFFIcTJkx/+GHH7nhE+mbsgQ9FPse8J5XXvmv/Q48&#10;WCGVSRXED2M+WkX053O20m3OhgTtG8AMhvVMPOX9p++x515z5s6n2zF95myh7nDUmO6eRxswr7ve&#10;BkccefSSU0/vHjkub7TaouoXm2OHo3L4UcdNDl+NxUgjpOpq1L2NVhOCEMXZ7ExhrRRTEvrr6Kp/&#10;5wPEVofDCjp6zWu4ldJbjwQl8r/yq7H6bn23vlvfre/2v3Jba/rs3G9IjYfYpWj+NEgMaWygx5RD&#10;G3oBL6KJaLkGyX7rVSlxg6zAIq9L73NqJaJwmgusOwV0nNHvML+Qp/85Yop4YSsqG9EGLyYKnmtD&#10;c1bkhcGwroJ2xqxJE9FWK1URL1MyTKKYuJBWt52yghZGZHEKLJWKsCNIaZTNIrPMrURONkHPkPxf&#10;ivH9uZHWxLVYvPEudMJmBYEiXFlwqCVy6HZsHXnuOlTIzQmRqvdA46EK+cqs+nMbOZU6GbmbksIs&#10;ilf9j1y5UupsMd0tExS2XvHaRnckOY0ps9bmmku8lNORYDO3ItJPf+hwWSeaBV8wAnYSmkMicGq0&#10;Ey4SR4gVNmdoSld3+hIVmw3PEthWBCl0eG8VtMXmRTF7MlQkwZ0P0Ma1re4e/gfclxG5pBgVG6Io&#10;NC90IpqTahaMwNMO6ZpSgeu8kcA9dlRE+uUPBBDGVFQMOwlFpEBWgcLpsSOBA00BUQSFswDXygXm&#10;GhY1Evpquy+v2wYwA6UcJlviCakVkT5dUSlVryJdRh81csykN271puNOOubCS86+4JIzP3DJ2Ucc&#10;e9gGG2/aPWp8/sd8edIvfMSWRhtUMN0FbS79FghcenSar6G9qu8C8J6zw82UiRGzDgvFXNADUjx0&#10;fnhjuArI0HEi3EoEWUFThI6/hSNEc9gNKa2jleNOB5RHw6LgJgehPUI8ciOizXOtAM91qphVTCmU&#10;OB1dCiQ6C0KKVkdx0rMSibOQzEfE87ZIfKEpzrHSV/1CE8/kBUhpxIkIKUZgLmJo+l/wQlPohCw2&#10;CrAOoWPBOgREj1GsiJo2K5C4QEJxawTFfi+ZrFgEpKwUTouMETFrJaasEDYVLQ61HI1rzrblYh2y&#10;jBTsJIyejmCxyio6cy+nW7MUwkXiylnQlC4dO7lI1IVcttfteotw4LW93+YIvKNR+Eff0fBuoniT&#10;Yi6dCk7ZaSVOcSgblUE0GKQoiKfpxFNgFQaLHjsqIr5fVmKIYgTR73n5c7T8TWCw036HBcgKPHo8&#10;Mk0UTnPBd4qN4rQ/m6WL+7J79eRsPvF4mgGlHEYbvHh6C4WZ8cqPXnPPvfdNnTmfsH4atwyHHXns&#10;Sy+9vNOu7+Qo5ogeM2nav910yzfv+tbw0RNR4lh9IuSj6auxFCaEO8InQlCEtabN/fa3vyeRTgye&#10;z37uX2+7404RPIiEC9bb+Kmnnk7fu5WV/Q885Omnn3nHXvuJ77Lbni+9/MvDjjgGJ+AeDR4+9sqr&#10;r3nhhRff/JZdFI6eMO3LN99y/wMPjho3WWGE/GzRDwUh3ErmJm3TdRqJiiHnOutvctY55719t93z&#10;50JCnyM1P+r+R8WDUmHWBos2Oug9B5+0ZOmI0RPZbscd6MgFfyLEczWuVrcZaFqkD1vQVwi6lWF1&#10;26OJ9G1azGWi2xiGwmggNCSiR1BEEOeDIPYgAot9jZC+W9+t79Z3ey3e4idCIIC1ndFPL1JZwdY0&#10;h+VgSlkBEospGXodZZaWa6nv4jVcXqglg8W4vPMyLoYaQUxplmDRTkLgyjiFuK2O6Fg2gjqGRRsI&#10;i1Q0wFe9J6xx8cS5bhHJEDcRqymMm8g8rU68TPFSTGNUhGKJA/K2kpmsRs8FCqOB0JDYLEsRQVxr&#10;a8EeRNCcmLK6XzWKtTIiVwQ0xvfqQlo61x5gD1Mgzkbw4Q86H7lF4a/Dkp5IHaYOBP0GNyTqVkTq&#10;TNDJwJA+HVJ7MqlaIGSTf/Nt8DSRfpJ9s9QFSbzah5yq+yJ5h70blQ7xJ0J8Iaa+FtMam4TLPcU1&#10;HSDdHkbPBdGAh9C2ZlmKeGK8HPZH4bIOI6RQnIKxrA1Rt82pJqgW5laf/8iX9qRU3KHGimiupmhu&#10;TXz9VEhfHZO5RkhxgVIh//qNWCC2WFxEiJuIOsiXj6XLkHi87AuBA+sa88RqikVzoCxAj2ZgMSqI&#10;NkfY4xaFdXMmxukx65BSHSdajB4XjJUFZQulKYoL1CHbblBKYmcC9PzpN2D4G7qG5p5cul6sc2O6&#10;Lpyn49fIz6E3PtVRIbVYMimKa5Y/kmI97a32MD15etZIz5+2xwFukTESIT4CTdA6EsEWHx9BHNhg&#10;BUjsWJ+sCPXtQQTNiTHrMI6CZomz3SwmcEAVh5WOOA46jRx0vR2zBlNcpygIKAWsQKgfs3EE8GJD&#10;BTiHuJp1FCF33VqbqHQ9LHqg6rMc58PqjBcaIVG3kieOiKdlIz3J8zm2t3OywmhwCJHYLEsR2/70&#10;FxqmFCGlnKJ4c7vRA5pLkY5gYeO1SjR3nCURvWljcxjcayFlYi6zPEwpQIVYzSlETYy6i4igC8V0&#10;6zijrpGJrlOsD1lAsuz0AjIuLzFYJCzECCksqvFoPdzuqSZ2hMs6jJCSi1crcHh0wnNWvFrSG6zz&#10;C0iUzan4JsJjIfZGvDmFvCWJnpgljGIBpguYrTOr0E3Igrg5RogRQ8zFFL/x5N2TsjYUb1H97jWL&#10;VZhR7UmY2AJZEd9Z6+ZMjNNj1iGlihTbtWgnKcT2ygntz9UKURRvPvGiAcWwYkOhiHzv7h/85je/&#10;WfHU08vC7Vvf+S4GFb/wooufe/75KTPmV4dwPkvojdUTTy477KhjfeALHOwiC9bf2L8REg1s8V8/&#10;nz4Rwm4r3HGX3Z999hf+ZAb6/Q88+Morr1R7U99uuuU2pYSTlpz2/PMvPP30Mz97+JFf/sd/XPWx&#10;a4f1TNDEI44+7r/+679efPGlakK+PfjThzZcvKVmLdxg8QMP/vTll1/+yf0P/OIXK3/60EPz1lmk&#10;WWwxQor2RBDXM+TPe8/bCOMoLN5imw9dfOmBBx60/gaLZs6a6yZHs/Phz4tonDVn3hZbvunoY957&#10;1jnn++utIqjP3fG2TACNEInojKvRXQh9hUQUWmnvPbTgT4QUzYliorNwKoN+Xd3pmlSdFdCxpeM/&#10;ND8qMZgNb6KvEdJ367v13fpur8Xb5Blz8sovLeMgDlFiYwNiMRJ4tPUbkF9oQmWy2aawMrNoy6Ns&#10;8rNKq2rWYRqx5YlJN3FYcKZYdBjhVMcsmzOaBkMp0HwnIFAH0qUVW60APJHAIYLM+F28SAlxLpuA&#10;F2bbGFFs8KqlXq8khfWNU4bXNM4SMlqPc8WZhUd3p6hMCls2aG9TKG6xCRexuYIeNN1B3Vndkcy9&#10;XHYIQSRsWz2H0FmI50ZUX43VQG42pB6JQO8hNx5SG4ORPkQ20NiouhcGUwT3PPLEBEL8VFMde5Ke&#10;kMSWP3+nFlmba71qvfjH0g0uysQxXVHV06PTlSOB6ziCDXGugNicyywR6lt0SlNWYbDSG+LOmGiU&#10;TuWiSKEUWcPTqV/Alduny5kQL/x15qqwysujXGQUisaGdc+KIoQUulMobNQKTjYRL/VCrJi78dDR&#10;Q4iCgbAQPRcotMGXxYU/SjQyt7eyjDY0pxMWnCm9hRFKxfpNKAUK3bAheVIpKT35cxgJ/vYqka5h&#10;Y0XcnEgYlFH/jEedqojAZz5E6HyQSmPa7apHotBTUiMkb8u2JCrM9zEhPWdkrh6T5iOj8C97hkAQ&#10;0T0dHm3ahOdiIIutCC0KzDIcYoNYiWEsEkPG4pgCVjoecYxGc7qhFIjnAY9WVJAfEOpYWaP9JgC/&#10;bVEHcS4hvDDrtMaPf3B+o9sRUZ33wjmQ/gfZeI71edUi51ifadGL07JniTcbG6Qk2qCx8KwaTbM3&#10;p5QrF4hiYahD7ZUqKAxX+duhVLGMiSCl0Z/twO8pFDcptmLbKqZH3Vw6KfSYImtFIGQTUQcocfTO&#10;sAlGQx4tDllAskSEF2Lb6jHDhvhP7igmeQltEaXStcAWyWWrKe2o1quNgkkXVMEpISvV/jissyIt&#10;+E1B3oG2lEAKFCnBKSOKcFdgQ54L7PS1fhREwVNksAhxKvoJ2agVnMV7IsTCCbwzcROQOqx2Jhu0&#10;9fT+VEoWtfU4l4nsErPSW7/6PS+Vk6eeXm2LkN3zKL0uW8GiDSKkIA4LzpTeQoCiVM5KUf0WeEKC&#10;+GRrgqzAoWEzxM9VEf8mhEHqwPccdvKppwtL3n/GkvdDTj/4sCNl0Cxhp13fedhR7x00bEw8A5x+&#10;1rk/vOfe7lHj00Fd6z57jF1r+mFHHrv9TruiC2yLjb5jr/33PeA9ItzNSy694rvfu5tfLLft0MOP&#10;zvtzxilLz/C+aRae7pHjd971nUqddMppBxx0KL8FIn3RJptLYSJThPe+76TJ0+dSecbchYcdcezJ&#10;p5x23PuWrLtoU80CZHm4FIb3vC2xRouz/0JtrnQUj0JRZNa8dY84+rizzj53jz333mzzLRaut8Hs&#10;ufNnzJwTuyDTZsyaOXvu3PkL1l+00VZv2ubAd7/ntNPP2v/Ag8dNmkFBVxPa97ANSgHdKTdC0DGk&#10;r8bKjY3YVKCfkfochLkJUX3PVW1IjRCmFBVoV6QmR3JWIch1qi5ITDksiBshhACF4kLM9jVC+m59&#10;t75b3+21eJs4daaWbv4iLFoXAqtACIp1jc0mB4iznIJbqYleIEXSFglZnImzRGNutqUxK9XotV1c&#10;5JGCRLMRZ7lmrACPKUqJRJvg5TseRGwAxaJJsWo3iToFxV0Z0et4bIVBIPR0RJMYFmP0xAWWQOi1&#10;lBV4QWKovcUZs9QBMeWwULwotE5KincDxbxto/rb6U7VY4TfLcc3zNEmTqoQgbhX3tG2Yf3VWBtv&#10;tpWQWyBbpU+HIFa9kKrTAHJzQiONitQmSSJfkFUZktJqn9QpJubiuQuSPxdSV8vOVLDKhq2UHxCp&#10;PC1nZSt+I8SXYwyLvuKDM4bF2NQ7Xg+SEj0m1q24ERJTwLshNFP2FynD0zHHKaC3iYXNQIypvPMq&#10;K65tVSDsN1BbrC75JUVb19wavp4IUNLlQkgefQlSRCOQEj0O4/VKw9kIV8spzRKX0iKAK78WfSG4&#10;+Hd7AVtx4RgRUpRqGkwcRi4Ss4TsgMZiT2KqOb2Ap2MWiWMk2AzpgFQk1oGbBFGE57H6SQ+aE/Qn&#10;mmMkrQ5H3dsQ5+MggN6Gy3rMvQ3tZHLiF5dSZeuauazC1k56z01AfNAEQo2r6IuYxLDZ5BCo1pyI&#10;6FRBmIUTrpHiVuCEGq3ElOHpLpKhbVWHlQ+x4gCEx5RGDr1oI7Q5HpsGCmLM1r3MlggpdLgrsxur&#10;aLEA/IzNLEi6HvZ8uvMIKRD1/EEQ8XQi9Snap9Z4do26nJzAnfL53B50h4XiRoh1UlSOijl6USca&#10;gKdD6lnV61rm1T2t52pM8FLEiEsRp0Q6thMIlfISKE7pOMtTIIzFQojRc6OTrLkIZtsiSAmk4iwI&#10;oKBFz2IHYpGEvCwsFpMOvTp1VrBi3WFIaf1cjfWKuq1I+2IVWyvlOkIxEXg6Zk8Js1oL+Ii8J62U&#10;OSSm/OYiAkNeyWsrLUWjgW7YULyjwVy8YbE5hphxxu3aZhRZGwonBeEirt+8y/UbUhmU8pTq7SqP&#10;Qx2STaMNmUhJECHMStpuk2gUvD8CirMojPabRHi6i2CLs+AyxAq1TZxnl/ak+r/++AQT3AiUKIN5&#10;YbNYZBkjcftEIwXFXRkxedI9ap0EdET/+Cf3f/jSyzm0PXKAJ3O2QVphvaE4Cj/96UNLzzinuDuE&#10;Gm2OhoLEUHuLM2apA2LKYUHCe97qAc/Z6u9CWGTRmW7i0MCmceDQ0QvW2+SCD374I1dcdfz7Tjz4&#10;kEP32Xf/Pffcu8Jeadxv/3cddvgRp7x/6Uc/du3Jp56+1vS5mpi3m/aNUsUmFHrTGKJ42JHHTqk/&#10;TYIirEZrgTF/vVXV1ajF1IoAdfOjGg1CGhLuTwCHVFNYGgZXSr2JtsaGUWQdRi70NUL6bn23vlvf&#10;7bV4mzRtVr2w0wtwRSIQaXu4TVKE8qTXlPD9V54liLsyYe1RqJdDFE2UWa+RzE0hEx1iqFNprkMU&#10;c0KqxZRIYQPUiSmchQ5p2uBxZwSbV7GTEd7bjnUi7ATmIpFDDMrao9Ebsllr/ZpXixXWMSCKGiOk&#10;5EWSara1KMJ6SGVTGLNR8SbgECCDs4UZAgeY0/I371JX96jm+thvj72M5m0ziMvoyDFLMXHWhE+E&#10;1D2GN9Wfw0gdEcJNNle29W1XsTMBsthqk7Qh9zMy8dykV2I7SJnjqYrn3kmcVZlzNyV7UsqfCOlf&#10;XzMS78f36mRdQDdQPAJfxKGORpTCIHTMCijKxrIRMjjbNMMdonjsSv+b3HJCmijudUfuTfsuNAtK&#10;AYRc14uX+eh/0AixvmZ9VbF1DbHmEcWVx1VPiVnBBpHmFUy4dEGcMF411sglbIkmcQTiFiOB+3px&#10;QRziAVZsEHdBG9AVxiyiQ3jMGhJjKZQi7Fi8I/d+umacGEnUY0oIReqPYtDPyGGrLVHzAlWrI3cy&#10;Ek81c58DEp38dkjaXIJrNklCbfPusc95P5MCZ9QzJBoYrURRYzFdoYhFSNNjBaAoC1Agggj+Iusw&#10;coCflLhDFHNCqtWpBB9EHRGz8I5Hqz1wh72Zox7nFuAYh0S9IzrWkWi9aaBs8uTzm0ZOevGMl7/G&#10;TSfJxG0zcphOoR1PsLwcaPR5OIIpHbMoMrisCZDB2Y5mcwEzusaOLzTNffhjLzQaddcS8VIE3pE4&#10;lFM8hszVyoeUuEYXJLS/gKeY/OmwX4TNNStIpzIpG6Jfe14s2yJsc5bFIYtGiEaI4RBPbwZl0yIz&#10;6IBZWuuSbZhZrLICb03JY7U8rp2VXqAuWE7PSJVZxgte7TcX+RESC71ZpG4AtJyuKRTTI5jV5M0p&#10;MSs0nR2zxV5Z1IioMfZjPAJxi5Hkd6ZpVn4zWxXMb11F4uOZHhbg97MYhPi+NYcu3raHQNwhPGbx&#10;k6K4U9FGWGwL0UpMUSorKpiQn5zSqyetxRjCHWI2bI56nNsG7QBnD9XxcZ31igRUzvzlw9dcd8OC&#10;9TcWr5ztJCKV1Q6kO17umPgb37TdVVdfO2naHO+hbUYU8QCyqsYYU3EThE0DCkVQIBH5D9fK2pwJ&#10;f9PK6ekSXRygC4gKIdk2Yubchbu8fY/9Dzz4yGOOP/b4k4457iSNGSceevjRe+7zrm132GXMxGku&#10;kjddVYhiDOEOvTPFJ0LQ02+EuKlAO8GhmxaZSJSicOga6ZMiiWTusVWBKUBio1TVwEhHbE4Rwgtn&#10;JAI2i55Itq8R0nfru/Xd+m6vxdta02e7ewHyAi4RNy3ymq/NoxCw4IOg4Bcg9sAx5Ap6ORSRopdJ&#10;iYlkW0v0RAwF5PFcIS8CWjUh6JE4LMAUjV46E0aP50KcFYHbEDk1CTV6lhUgHcIUiG1RoaDGKBbg&#10;XgjyMDIrKg6LIoR5lDPBqxmvgawQen2jkZRGQNb+KDoVOXCdSARsFuGMTVSldH8ztCBmwd0b0opZ&#10;j0AmUQdei2MDFHSKT4TQb0jthPxZkIpU3Yu6R1LZcjeibj9kbOW+SMpWH9HI3ZTEqw5K7FggSqG/&#10;AvCQzRXYSiYZNjtLBXumzFq747/BFuBSTrygI3PhJ7RoswiclLgIoohhjxBnMUYFRBvcc5toTozE&#10;KFIdq8VSPHTRJs7+WMyKv+kltUC4FMiVPlBxVdZcTdHEzK2YCFzB9HVMG2IWvSOK657+v2+BFCNF&#10;Mk+I13mbICuyiivF7ZeJK8UEkIJYATgFKxgQ45SoCHBEK03EuQLVPN2z0CEem/AUt4uiM1aIBCjL&#10;9FqXWWFF+g8d4++80sjnNmzQaGdqe2RetTqCzW2S/NmOMf20IRH3TqiZdrKa4um0YVJzxQ/OUOmt&#10;+2tiEGpUCsUERH80R10hkEjWukZEiD3w6MRjRcBmkRCliVhNkM01CduJ6lRHpcYmOE416gAUAfEA&#10;FDwXYl0EbkPkSlETsaimEUi3Ym4bRVAEcSnRViD1M0KIuSXqsdKxkHsenP0474G655FGZT3q5Olz&#10;aXEC5+zKSEojQI9EYAqIoSe6TiTANnPGjohzV2EzeimoUPtZERYhkLgU8YLEHk8RATYAQnTDs8yt&#10;a/QsE0ZlY4sCZRVhYRZcH67Rla0XkI4zFrc5ET2S+su2rxjjIhN4eSliBeAUHGKAoFsBrKIRmZLn&#10;tpbWEXGu60MirLhgDjW2wQt71vlwIM67AIsxqxSQWMyyoUhFxBRO685KRzTIWi8MzIKTYixmubLN&#10;1hk911NA7ZdBnIeLN1De1UQA70khKPjjlBxW9xSDkPUOClu3aKWJOFegmqd7FjrEYxNM0XMsP0PE&#10;5ZTYevYiRuKsCE9OGwTzXFP3IoUa0yEpPW0uHY8aK2fayUpMh3YmtkVFnJZtErXzWSEFJPpgJ1WZ&#10;KZV3m72CJL1x7zTiFAoSU3EuI5ABSIx+CCLEHnjhjETItmq367BSmojVBOprdOhUoTRTAnPzmP6a&#10;gPouy2hCFgJHj40QsvpbpK/GWiM0KvLHO+g6uKshUiH3PyrFTZHaVnU1ir6FxwIxlY75uiPCiMfV&#10;XNMkIf+IiIhLfeazn6suqvXd+m59t75b3+21c1tr+myd0oG7FPB6bVcp4hLtcTZ6jJiKUyibQ5XS&#10;y6FeFBPx4szQSy9f2JX9KTQIozOKvdX0FJu1/os23jAIiLYBiwZmobktKYJtcJE4K2ZjaBLRURTi&#10;ps1FdF+Y4lkivoNWbPBc+2tIb8GrHHOvbODRgOKxgFPMKkY84hRkjATOahs/xGF0JlF3rUaxhja8&#10;knbI4jsq5tapSWqjTbekaVEj9ypyO6QFwurjF1tnT9ULyW2Jto+DxJCaNUkTncoifRSRNjFtKChG&#10;7nnIn0rlXUrmuhGSKk+ZtfYaeuhq9A/XknxdJvKO0JTCH68HoTB2LOUsdTxGj0OIQ5z90p++qiwS&#10;oazG3lJFNdsiF+I/8FqEx7lRd5gV7YMUObXFVlOEESJDvCJZXHBUiJIuL6pmDlEYjZiK0MSOYfR7&#10;FtdA61C7JF6huBwM6ou/bYg2Lhk3bfY427GUUx23DqxDok28qE9YiFGHa2KzGohTGOl5WLSBubYB&#10;iwAn8LYySciNh9SlSA2JtEsVd39CcFhkTSI6iv2Hpq3E0Bx/NSvvFZ/28D77jiCu4uGKiDY/IFYQ&#10;o4dsx1IxxRSNChnxuBpjE8WHnAwbQJHqrZqPJh9ctBMQhdhpKA58jThFDJwdITMVsBXVjBjaXHiA&#10;swXYqybvF34mHV28aoToUcpIp7i6AezToE+MHRHPrvDiBNvx1B09hkVmFaNtFHRZEzgvNPghDmOd&#10;mBI6VhPyciKG6YUme1Qn4Y8uRWKIorFY+RBqhGATt1+j4RBD9DSdhYLIVprQKqs5peiOYADFDttg&#10;3hFaEHpxyJqQJaIXis7aE+GUZ9W2ltmlmpXFWZPnMK2xWXtntC16RYAnFtWAPXAXrNftbaHfYkTd&#10;ohUjvpVgBDgRm7Os2GmF0YipCCo3w+j3LN7OOLQHpSgl2BkRbfVuV+9PedMaPClFlvekta1yxlSz&#10;rHlBIrzzHg2LoBCp1qzpKTbrQbNNYdYVVs8uwqwrq4KIiefnWHKC4tmIItgJFykOUkKfQwhNIjqK&#10;QjyNRI4/zkpc+yBe7yS7B3wXkqc2NBHvKTz6qRM9ZDvWjClNYa5HPK7GGAnIT/tWKcMGUKSKIkYx&#10;UWF+hsS7Uz1DBOuujOJQKJwODz/qvVNmzhexTZyvxmq1EwJaYd1+kIIISchzk8jveRRF/EshAAOQ&#10;Tgpuj5XosQGiFGHh6ftESN+t79Z367u9Fm+Tps1yo8LEYG0n9BvQLe6QlH8pxIpRND/sQal1vRbq&#10;ZVLZCnUoWwrxwA29MEtkdDa/WqfpKEVoOBtThBArjAZ6xxQKcM1YUGPcFgTecS46KdexAmJ9uEaL&#10;8OasGNps3al2yLYqeFlT9yRUpJVtLKqSGUh3KnoEstFTOJUibHqkOGux0nWv29+KK2wqGllJOxUX&#10;1hBzjQCRRsgmVYMBJF52QRJxFyShalfkT42kX0qv2xV5buapcdJSXJyJuQiKuP1Vc6UunhTEamLx&#10;C+pVnSqcOmttLsFExKszZM17u6YjYKNC8VGJ2KhANxQ2SzVReIow1okp6Qrrq0uVghg9GqNCiNI0&#10;W7fCaMRsndKYEC7wtdohQmWQX8VrSPGlRl9khMcLnaBwCoTSnYoKIjZxiGeBOltd5+Wyr6//RkTF&#10;/uYFYtv6DRoZLzpDYiMBBYjHfeh43bk3PcKe6ETUpjVaZ6MCCmGcBZwt5sZZJhoN9I4plHak3gbd&#10;CMbUokibyJzWRbrcrzrJANzSQMfpOgADnRV0jfBkzo2QamL+sEjbrHq3464SdroLbWLzkTRs019E&#10;vCjFn8khBuA/AdweFOtFqum0YoJYTFfYLNgeaqMyJOKjDNFHWfNwM6JYpFCAa8YNaWxuqxnaI0gn&#10;5TpWgHQhelBELDZnpbA+77XavQGcA3tHOn8WZ2bB51ih+UIDAXiAT+lCUZOsRqcKJylIM9Uxi+7Q&#10;aFcqAxXC3LTS0MrESw4BzjrEurl1K8DLGxEKgrjsif7Io4JNYKJD21wfbgXRejGL0FkrkUREBX8k&#10;CXok9ciHpSP/Hm6FFSwc3VDolWQDnpLWokGPU5In16k8MaU1s0KWyuhsNDp72wdnRVjS1wUT95Ie&#10;otFAX3XK6O0NhaAwbtdZdEJ0lOgUCKmPjlKIcLLR01tYiCCKVI4kQwbtFW9y9fRI73kRySrM/5xX&#10;OVGAuEtpQ/V73hSi1HrcXAd09CDSw4hbgaAQRgNwNqa8lbpI9QTLTzz+NCkEIdWCs35OxieqxkrP&#10;B6YPw+LILXSciFYwCNbNoxnenJXCem+LPQSkmvD9asKz4v/hGRLjXAxAuvehqI8SPTZAlCLs6Kmz&#10;aYxiNIMiRNFIBafqgi1irhH0pgNnqXn4Ue+dOnN+tEmvfiMk/zqIuwv0RdKPpbvPUZMOcJci26qQ&#10;MVdO1QwpbKhLz57agwKHCM5aKUJP9Bb7PhHSd+u79d36bq/FG58ICQu+FpqiFK3wAOs/PrQRDczq&#10;GqKXwEqBtHO9TAoo8ARCLdHyUqwqFQ2kGKNO6LVdYSDcaI9jj/v8sv9dHPLx729zxIV7X/zlVWPh&#10;jgdph30XzLmDjMJeH/xCUf9Vi3FzNmZV5EVS15BRXoGhCMWsVzNa6+wMwmM+++jxX1zeCSsyIA6j&#10;GMOoFFkr2JwtwlVj1ROrcMuDz+ZCjOFrSVydian+9dWiJsjGEOILPcUlKkSNMtjjWSZCMxtDZaMu&#10;xG9pF2SIm2YiNSPsaaassK043SEEkDKyKCJPGrkg2K/+dRCP1bU/VVY1TaxHI4b9u3sO+9R9bc/V&#10;L2QUSm96FJuGAqvORlDK/pp3DRu3ZvtVZsPXjpWtpjC3QFHWegzxNG2Q5tgUrRcpKzW0t/FeCNwL&#10;jU71zFy/ba55b4pRpOqNloq5daPw9yYSfmHZPpfe2r/++iwI7RAjhd2jN9nnpLbpfwHYh7gbxS79&#10;UfTmj2W/sGzxfkv0J4h/Jj/NrDh0qunnDwqPKCYWthy2Hbwcsx4jUregNkcegW6oSKyGotF+gLlQ&#10;NNrs6YZtcAwdIUORdbUoplL1eU8kfXAkt0AgnPQg6ABzcSI14ina51tEhb290Oh1wR7PMhGa2SI0&#10;wakxOouQia5JViO7h17AYiaaLqcKJuLlR+QRUdcYrx5a8ciUmC0U20w0AtuADAJOUgbZqBC6CKCO&#10;iLOEGuPnRdANmTU624Ie9nz1jaUmoUYpcSHqtSgoPFYK1BVYqFdirpZCZWu9mhuUKqQrA9gNb9Hg&#10;n8GFZkqK3x3kyq23CQoFdIOUYZGRuVx5l+KaEdFfiBDP0mg4C2dDjOgmFkERGp4Czw9Ri1hnBJRC&#10;LOBsQFIyKEt3pGXIb1RTqS49S7O/ft/auX6xXULVJ1VknWKMegybhqYfkRG/dZ5vehbxjHUYgWjw&#10;DDTpCB+S8TAk5CD1ScBOslZwekQntNOQiK1IpTDvj3ZVO+z2Z2x8QjSCKHZEvNeyEfoxiccyCqU6&#10;vuc1EZy1ksNWNf46InGLjE1Ep7iIR3RIBGZGwQaRgjs0rAMVcR2BT4RIx4m4WuwlGLnHQAOjajZo&#10;zJ6kx6YIX5ClFAaIi0Aiig1VSEW8iUqkVKyGoVAIGfs+EdJ367v13fpur8XbpGmzWLrxPyx5VZeW&#10;cYQeMUCwaTSwdSQOqVArieQX9cQzYaN6jawMiPXmmJIAj8s4w7Y810UqceO9jj/x5pX/uzj8U/dt&#10;d8yH97/8jlVjvV0Obd4Rj8Y+l9xc1H/VYvy8xSx94tqogJZHxaxXM9rW2TU/7vPLCttrF1sdeh6X&#10;bxgjuHZjvWmLzQMu4nhkLtk4RYjOqKwiVAWgEIJIaDEqJl3dPVGERw+ckU0jogDp3ivvD4r1YkoN&#10;mdPoVgdhRH3VL4eq1o7++aJn84rkUTf+rPhTvmrRNWxcvEYcCReUGYtZr2awz3HndXeKu9Yzc1Ex&#10;61WLA678Kh8xiZ2PNdJd090Z7U+BLN7vlGLiqxZvPPA0/V38F+GPEv9kABGDRTiiOaWiHkMRuIkO&#10;WLcT3BvwUQyxIaKpxO+pc4WmjS0WoqGs54JoLjgo9I6I5kJPo05rCvWYhJNecT6ES7QHopFTq06q&#10;sbfhsy5nYAipTqff1vn5j4JSQCGkqA/giOZ/yguNN8FeaVFBKGCTTorrfdlQLTy4/CfEpUhUGFdh&#10;o2AhGmzR04VYME4UJ2xWi9MBZk/pmIIXYxOFHkNzX5jzEhRSXJsDhbPgDi2KqAJQmInezijbKo5o&#10;rtGkS3/ZUNa6eQ6r4ngQUTLSeyK/LYLkfahS6HkHqjcRFtHNCQtF5kKJUBZEsaPflePYEWzRKLIo&#10;Gr1jcRSaO+OUFTxOxSmZ2xDf8ypbmgFT6rDascLmbZlEINoQdXOjEJkIChGC4v2BZIPC1hMvi0mJ&#10;YniaVWL7c6+FUtRWasRziIgOzI7HqfU4rgK92Sp9YO6Mtu8VYbjLlWgbRGPHO4uoEQOEVLQZ+DuC&#10;Cg4pVRcRSX++or7/ZBbNOY1EPYYi+WkAae25gc37A8mpNCvCZsPtJY2uEG38RghbtFj9WHrRn8gN&#10;BjdC+Hqrob2h/uGQhNi9YLQC4oZImTdFpvTr6vbHSsimy1h1/Yi+Rkjfre/Wd+u7vRZvfDVWvcjr&#10;gNjSwNnxUyBUsBnislFH5DVeyP9io1RambF2FM+LAK8728ACzus5wdOtNKHsxnu9r7gm8j+PP70R&#10;Uj846b+N/JgIvrPCPhffVNR/1WLc3E207tHOayUUV1peFSEWs17NiGtugZX9/6lGyN+cz3UZrr80&#10;4cs0jL3ZhFhEJM6yQtgvvW/pYI4g6yIgtl4UFh5SEd6E0bR1nCgRFLrQUQRORU9sgfhiHyJh65qg&#10;HpP2i5VgDRXJOlczuch41I0PF3/KVy0GDB/P9eJ8gbh1bVpYI3wjVjHr1QxfFueqd0eMmb1hMetV&#10;Cxohra+9yk0RhRV0d7KyeP/XTCNks3ct5a/QbHXwpVsx27HJYRTPWIE6TTGGHLBuEvgQNtCbQJc5&#10;/oJInO6JxSZWjcKmuQ4hGARt1yln5ffmvCfONkV0kLYVznut01077DHJJ880FogiLwQiGiEo8FW8&#10;0HQUmSgULzSxycEY4VIRhS1uJUKi9VBHivTyql9EcZFRxNcf48Ros6E3xCJMtM4I+LUPUs7Kz1yF&#10;cUNkmyK6U9EWnRGexehZbdCDmRHXnxq1BPV/cLMiZVEqUWE0x0t4AZWfiSzaSeW5WqtXW/FYwJsw&#10;mrbepkupRY0txLcMBZyKn5ngDYWIsjZYMY96gWKWFY8Q3tFgAAo1xduKxXFGvzhwKH80dKyDgo2x&#10;mFWjUvLcVlZvRf2NWKSkZDG9RfWGaqKJ1Sase9PAD4I9gGxUQGETmjaUqDPLNZtTAtqehNmZlOKT&#10;Dfb4WRef2xFJ19bb4YMUxEMbBUPzF4PgPvxjirDwI1ZcO8NJI+yb0Nxn3ym472xHxCzVmMtoBTTN&#10;5k2RKXrki5MSZv40TbhUhGv2ptQ1Wztf1GlWiJA5PkPidE/0JmiEIFYYNOL/A5mvWwOziwJGAAAA&#10;AElFTkSuQmCCUEsDBBQABgAIAAAAIQAFEllI4gAAAA8BAAAPAAAAZHJzL2Rvd25yZXYueG1sTI9B&#10;S8NAEIXvgv9hGcFbu9nUqMRsSinqqQi2gnibJtMkNLsbstsk/fdOTnqc9z7evJetJ9OKgXrfOKtB&#10;LSMQZAtXNrbS8HV4WzyD8AFtia2zpOFKHtb57U2GaelG+0nDPlSCQ6xPUUMdQpdK6YuaDPql68iy&#10;d3K9wcBnX8myx5HDTSvjKHqUBhvLH2rsaFtTcd5fjIb3EcfNSr0Ou/Npe/05JB/fO0Va399NmxcQ&#10;gabwB8Ncn6tDzp2O7mJLL1oNC5U8JcyykzzEPGtmVKx4z1HDKp41mWfy/478FwAA//8DAFBLAwQU&#10;AAYACAAAACEA+WNJbecAAAC2AwAAGQAAAGRycy9fcmVscy9lMm9Eb2MueG1sLnJlbHO8k89qAyEQ&#10;h++FvoPMvbq7SZYS4uYSCrmW9AFEZ13b9Q9qQvP2lfbSQLq9eZwZ/H4fw7jbf9qZXDAm4x2HljZA&#10;0EmvjNMc3k4vT89AUhZOidk75HDFBPvh8WH3irPI5VGaTEikUFziMOUctowlOaEVifqArkxGH63I&#10;pYyaBSE/hEbWNU3P4m8GDDdMclQc4lGtgJyuoST/z/bjaCQevDxbdPlOBDO2ZBegiBozB4vKiJ/m&#10;igangd136Oo4dDRd/nRo6zi0S3vo6zj0Sw6bOg6bJYd1HYc1fQ/4fRDs5rcNXwAAAP//AwBQSwEC&#10;LQAUAAYACAAAACEAaVrErBwBAAB9AgAAEwAAAAAAAAAAAAAAAAAAAAAAW0NvbnRlbnRfVHlwZXNd&#10;LnhtbFBLAQItABQABgAIAAAAIQA4/SH/1gAAAJQBAAALAAAAAAAAAAAAAAAAAE0BAABfcmVscy8u&#10;cmVsc1BLAQItABQABgAIAAAAIQBNWfuBfAYAAK8eAAAOAAAAAAAAAAAAAAAAAEwCAABkcnMvZTJv&#10;RG9jLnhtbFBLAQItAAoAAAAAAAAAIQCmU6GVYaYAAGGmAAAUAAAAAAAAAAAAAAAAAPQIAABkcnMv&#10;bWVkaWEvaW1hZ2UxLnBuZ1BLAQItAAoAAAAAAAAAIQA1M1mAkCEAAJAhAAAUAAAAAAAAAAAAAAAA&#10;AIevAABkcnMvbWVkaWEvaW1hZ2UyLnN2Z1BLAQItAAoAAAAAAAAAIQCn/y0MYxYAAGMWAAAUAAAA&#10;AAAAAAAAAAAAAEnRAABkcnMvbWVkaWEvaW1hZ2UzLnBuZ1BLAQItAAoAAAAAAAAAIQDxglIC/VoA&#10;AP1aAAAVAAAAAAAAAAAAAAAAAN7nAABkcnMvbWVkaWEvaW1hZ2U0LmpwZWdQSwECLQAKAAAAAAAA&#10;ACEAjrA0GB6MHwAejB8AFAAAAAAAAAAAAAAAAAAOQwEAZHJzL21lZGlhL2ltYWdlNS5wbmdQSwEC&#10;LQAKAAAAAAAAACEAjZP7GBnIHAAZyBwAFAAAAAAAAAAAAAAAAABezyAAZHJzL21lZGlhL2ltYWdl&#10;Ni5wbmdQSwECLQAUAAYACAAAACEABRJZSOIAAAAPAQAADwAAAAAAAAAAAAAAAACplz0AZHJzL2Rv&#10;d25yZXYueG1sUEsBAi0AFAAGAAgAAAAhAPljSW3nAAAAtgMAABkAAAAAAAAAAAAAAAAAuJg9AGRy&#10;cy9fcmVscy9lMm9Eb2MueG1sLnJlbHNQSwUGAAAAAAsACwDHAgAA1pk9AAAA&#10;">
                <v:group id="Group 6" o:spid="_x0000_s1027" style="position:absolute;left:666;top:-1143;width:75773;height:106622" coordorigin=",-1143" coordsize="75774,106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7" o:spid="_x0000_s1028" type="#_x0000_t75" style="position:absolute;top:23456;width:75774;height:5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Ff3wQAAANoAAAAPAAAAZHJzL2Rvd25yZXYueG1sRI/NisIw&#10;FIX3A75DuMLsxrQyOlKNIooguNE6C91dmmtTbG5KE7Xz9hNBcHk4Px9ntuhsLe7U+sqxgnSQgCAu&#10;nK64VPB73HxNQPiArLF2TAr+yMNi3vuYYabdgw90z0Mp4gj7DBWYEJpMSl8YsugHriGO3sW1FkOU&#10;bSl1i484bms5TJKxtFhxJBhsaGWouOY3G7nr47lJd6NLZfRyy+n+xHn6rdRnv1tOQQTqwjv8am+1&#10;gh94Xok3QM7/AQAA//8DAFBLAQItABQABgAIAAAAIQDb4fbL7gAAAIUBAAATAAAAAAAAAAAAAAAA&#10;AAAAAABbQ29udGVudF9UeXBlc10ueG1sUEsBAi0AFAAGAAgAAAAhAFr0LFu/AAAAFQEAAAsAAAAA&#10;AAAAAAAAAAAAHwEAAF9yZWxzLy5yZWxzUEsBAi0AFAAGAAgAAAAhALrEV/fBAAAA2gAAAA8AAAAA&#10;AAAAAAAAAAAABwIAAGRycy9kb3ducmV2LnhtbFBLBQYAAAAAAwADALcAAAD1AgAAAAA=&#10;">
                    <v:imagedata r:id="rId18" o:title=""/>
                  </v:shape>
                  <v:rect id="Rectangle 8" o:spid="_x0000_s1029" style="position:absolute;left:127;top:-1143;width:75290;height:106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42huwAAANoAAAAPAAAAZHJzL2Rvd25yZXYueG1sRE9LCsIw&#10;EN0L3iGM4E5TXYhUo6igKAh+DzA0Y1ttJqWJtXp6sxBcPt5/Om9MIWqqXG5ZwaAfgSBOrM45VXC9&#10;rHtjEM4jaywsk4I3OZjP2q0pxtq++ET12acihLCLUUHmfRlL6ZKMDLq+LYkDd7OVQR9glUpd4SuE&#10;m0IOo2gkDeYcGjIsaZVR8jg/jYIDHctdLd3wkuBuuXnu75+NuSvV7TSLCQhPjf+Lf+6tVhC2hivh&#10;BsjZFwAA//8DAFBLAQItABQABgAIAAAAIQDb4fbL7gAAAIUBAAATAAAAAAAAAAAAAAAAAAAAAABb&#10;Q29udGVudF9UeXBlc10ueG1sUEsBAi0AFAAGAAgAAAAhAFr0LFu/AAAAFQEAAAsAAAAAAAAAAAAA&#10;AAAAHwEAAF9yZWxzLy5yZWxzUEsBAi0AFAAGAAgAAAAhAAw/jaG7AAAA2gAAAA8AAAAAAAAAAAAA&#10;AAAABwIAAGRycy9kb3ducmV2LnhtbFBLBQYAAAAAAwADALcAAADvAgAAAAA=&#10;" strokecolor="white [3212]" strokeweight="1pt">
                    <v:fill opacity="60395f"/>
                  </v:rect>
                </v:group>
                <v:shape id="Picture 21" o:spid="_x0000_s1030" type="#_x0000_t75" style="position:absolute;left:36195;top:6477;width:17411;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LhwwAAANsAAAAPAAAAZHJzL2Rvd25yZXYueG1sRI9Pi8Iw&#10;FMTvC36H8ARva6oH0WoUEYXdo3/Y1duzeTbF5qU0se1++40geBxm5jfMYtXZUjRU+8KxgtEwAUGc&#10;OV1wruB03H1OQfiArLF0TAr+yMNq2ftYYKpdy3tqDiEXEcI+RQUmhCqV0meGLPqhq4ijd3O1xRBl&#10;nUtdYxvhtpTjJJlIiwXHBYMVbQxl98PDKjib6SVvm8eP/b1+Ty4zb7bZulNq0O/WcxCBuvAOv9pf&#10;WsF4BM8v8QfI5T8AAAD//wMAUEsBAi0AFAAGAAgAAAAhANvh9svuAAAAhQEAABMAAAAAAAAAAAAA&#10;AAAAAAAAAFtDb250ZW50X1R5cGVzXS54bWxQSwECLQAUAAYACAAAACEAWvQsW78AAAAVAQAACwAA&#10;AAAAAAAAAAAAAAAfAQAAX3JlbHMvLnJlbHNQSwECLQAUAAYACAAAACEAX5hy4cMAAADbAAAADwAA&#10;AAAAAAAAAAAAAAAHAgAAZHJzL2Rvd25yZXYueG1sUEsFBgAAAAADAAMAtwAAAPcCAAAAAA==&#10;">
                  <v:imagedata r:id="rId19" o:title=""/>
                </v:shape>
                <v:shape id="Picture 1" o:spid="_x0000_s1031" type="#_x0000_t75" style="position:absolute;left:59436;top:1809;width:13754;height:13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nd2wAAAANoAAAAPAAAAZHJzL2Rvd25yZXYueG1sRE9Li8Iw&#10;EL4v+B/CCF4WTfXgSjWKDwTX21bxPDRjU2wmpYm1+us3wsKeho/vOYtVZyvRUuNLxwrGowQEce50&#10;yYWC82k/nIHwAVlj5ZgUPMnDatn7WGCq3YN/qM1CIWII+xQVmBDqVEqfG7LoR64mjtzVNRZDhE0h&#10;dYOPGG4rOUmSqbRYcmwwWNPWUH7L7lZB/fnatVm++f4y99vxstntr9tQKTXod+s5iEBd+Bf/uQ86&#10;zof3K+8rl78AAAD//wMAUEsBAi0AFAAGAAgAAAAhANvh9svuAAAAhQEAABMAAAAAAAAAAAAAAAAA&#10;AAAAAFtDb250ZW50X1R5cGVzXS54bWxQSwECLQAUAAYACAAAACEAWvQsW78AAAAVAQAACwAAAAAA&#10;AAAAAAAAAAAfAQAAX3JlbHMvLnJlbHNQSwECLQAUAAYACAAAACEAwn53dsAAAADaAAAADwAAAAAA&#10;AAAAAAAAAAAHAgAAZHJzL2Rvd25yZXYueG1sUEsFBgAAAAADAAMAtwAAAPQCAAAAAA==&#10;">
                  <v:imagedata r:id="rId20" o:title=""/>
                </v:shape>
                <v:group id="Group 35" o:spid="_x0000_s1032" style="position:absolute;top:98869;width:81237;height:7946" coordsize="81237,7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Group 33" o:spid="_x0000_s1033" style="position:absolute;left:866;top:650;width:80371;height:7296" coordsize="80370,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32" o:spid="_x0000_s1034" type="#_x0000_t75" style="position:absolute;width:77463;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e+zxQAAANsAAAAPAAAAZHJzL2Rvd25yZXYueG1sRI9Ba8JA&#10;FITvgv9heQVvddMIUlJXCQ2CFA9GC+3xkX0msdm3MbtNYn99t1DwOMzMN8xqM5pG9NS52rKCp3kE&#10;griwuuZSwftp+/gMwnlkjY1lUnAjB5v1dLLCRNuBc+qPvhQBwi5BBZX3bSKlKyoy6Oa2JQ7e2XYG&#10;fZBdKXWHQ4CbRsZRtJQGaw4LFbb0WlHxdfw2CuJDjvFHij/9vhizq5bZ55u8KDV7GNMXEJ5Gfw//&#10;t3dawSKGvy/hB8j1LwAAAP//AwBQSwECLQAUAAYACAAAACEA2+H2y+4AAACFAQAAEwAAAAAAAAAA&#10;AAAAAAAAAAAAW0NvbnRlbnRfVHlwZXNdLnhtbFBLAQItABQABgAIAAAAIQBa9CxbvwAAABUBAAAL&#10;AAAAAAAAAAAAAAAAAB8BAABfcmVscy8ucmVsc1BLAQItABQABgAIAAAAIQDVde+zxQAAANsAAAAP&#10;AAAAAAAAAAAAAAAAAAcCAABkcnMvZG93bnJldi54bWxQSwUGAAAAAAMAAwC3AAAA+QIAAAAA&#10;">
                      <v:imagedata r:id="rId21" o:title="" croptop="31949f" cropbottom="31163f" cropleft="47967f" cropright="11760f"/>
                    </v:shape>
                    <v:shape id="Picture 28" o:spid="_x0000_s1035" type="#_x0000_t75" style="position:absolute;width:41243;height:6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JjPwAAAANsAAAAPAAAAZHJzL2Rvd25yZXYueG1sRE/LisIw&#10;FN0P+A/hCu7GVBcq1VREEWahM1jr/tLcPrC5qU2m1r83i4FZHs57sx1MI3rqXG1ZwWwagSDOra65&#10;VJBdj58rEM4ja2wsk4IXOdgmo48Nxto++UJ96ksRQtjFqKDyvo2ldHlFBt3UtsSBK2xn0AfYlVJ3&#10;+AzhppHzKFpIgzWHhgpb2leU39Nfo+Be/nyfl+1wW2T9QWfF8nHanR5KTcbDbg3C0+D/xX/uL61g&#10;HsaGL+EHyOQNAAD//wMAUEsBAi0AFAAGAAgAAAAhANvh9svuAAAAhQEAABMAAAAAAAAAAAAAAAAA&#10;AAAAAFtDb250ZW50X1R5cGVzXS54bWxQSwECLQAUAAYACAAAACEAWvQsW78AAAAVAQAACwAAAAAA&#10;AAAAAAAAAAAfAQAAX3JlbHMvLnJlbHNQSwECLQAUAAYACAAAACEAJhSYz8AAAADbAAAADwAAAAAA&#10;AAAAAAAAAAAHAgAAZHJzL2Rvd25yZXYueG1sUEsFBgAAAAADAAMAtwAAAPQCAAAAAA==&#10;">
                      <v:imagedata r:id="rId21" o:title="" croptop="28595f" cropbottom="31163f" cropleft="27700f" cropright="11760f"/>
                    </v:shape>
                    <v:shape id="Picture 29" o:spid="_x0000_s1036" type="#_x0000_t75" style="position:absolute;left:44156;width:36214;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J+nxAAAANsAAAAPAAAAZHJzL2Rvd25yZXYueG1sRI9Pa8JA&#10;FMTvhX6H5RW8lLoxQtHoKkUQ/9xMS/H4yD6TxezbNLvG+O1doeBxmJnfMPNlb2vRUeuNYwWjYQKC&#10;uHDacKng53v9MQHhA7LG2jEpuJGH5eL1ZY6Zdlc+UJeHUkQI+wwVVCE0mZS+qMiiH7qGOHon11oM&#10;Ubal1C1eI9zWMk2ST2nRcFyosKFVRcU5v1gFf+NjOjKHjdlN8m5f/joy0/RdqcFb/zUDEagPz/B/&#10;e6sVpFN4fIk/QC7uAAAA//8DAFBLAQItABQABgAIAAAAIQDb4fbL7gAAAIUBAAATAAAAAAAAAAAA&#10;AAAAAAAAAABbQ29udGVudF9UeXBlc10ueG1sUEsBAi0AFAAGAAgAAAAhAFr0LFu/AAAAFQEAAAsA&#10;AAAAAAAAAAAAAAAAHwEAAF9yZWxzLy5yZWxzUEsBAi0AFAAGAAgAAAAhAPkAn6fEAAAA2wAAAA8A&#10;AAAAAAAAAAAAAAAABwIAAGRycy9kb3ducmV2LnhtbFBLBQYAAAAAAwADALcAAAD4AgAAAAA=&#10;">
                      <v:imagedata r:id="rId21" o:title="" croptop="41119f" cropbottom="20103f" cropleft="29325f" cropright="14162f"/>
                    </v:shape>
                    <v:shape id="Picture 30" o:spid="_x0000_s1037" type="#_x0000_t75" style="position:absolute;left:35352;top:237;width:6826;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k2pwgAAANsAAAAPAAAAZHJzL2Rvd25yZXYueG1sRE9Na8JA&#10;EL0X/A/LCL3VTVpaJWYjYlFa8KBRPI/ZMQlmZ0N2E9N/3z0Ueny873Q1mkYM1LnasoJ4FoEgLqyu&#10;uVRwPm1fFiCcR9bYWCYFP+RglU2eUky0ffCRhtyXIoSwS1BB5X2bSOmKigy6mW2JA3eznUEfYFdK&#10;3eEjhJtGvkbRhzRYc2iosKVNRcU9742CYfcdN7vj+zbuP0/9Jd9f+8N+rtTzdFwvQXga/b/4z/2l&#10;FbyF9eFL+AEy+wUAAP//AwBQSwECLQAUAAYACAAAACEA2+H2y+4AAACFAQAAEwAAAAAAAAAAAAAA&#10;AAAAAAAAW0NvbnRlbnRfVHlwZXNdLnhtbFBLAQItABQABgAIAAAAIQBa9CxbvwAAABUBAAALAAAA&#10;AAAAAAAAAAAAAB8BAABfcmVscy8ucmVsc1BLAQItABQABgAIAAAAIQCgWk2pwgAAANsAAAAPAAAA&#10;AAAAAAAAAAAAAAcCAABkcnMvZG93bnJldi54bWxQSwUGAAAAAAMAAwC3AAAA9gIAAAAA&#10;">
                      <v:imagedata r:id="rId22" o:title="" croptop="34167f" cropbottom="28011f" cropleft="29228f" cropright="31257f"/>
                    </v:shape>
                  </v:group>
                  <v:shape id="Picture 34" o:spid="_x0000_s1038" type="#_x0000_t75" style="position:absolute;width:77844;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McywgAAANsAAAAPAAAAZHJzL2Rvd25yZXYueG1sRI/BasMw&#10;EETvhf6D2EJvjZQ2hOJGCaa0UAg9JA7kulgby8RaGUmN7b+PCoEch5k3w6w2o+vEhUJsPWuYzxQI&#10;4tqblhsNh+r75R1ETMgGO8+kYaIIm/XjwwoL4wfe0WWfGpFLOBaowabUF1LG2pLDOPM9cfZOPjhM&#10;WYZGmoBDLnedfFVqKR22nBcs9vRpqT7v/5yGt19VpkGejmUVtl+TmpbHyqLWz09j+QEi0Zju4Rv9&#10;YzK3gP8v+QfI9RUAAP//AwBQSwECLQAUAAYACAAAACEA2+H2y+4AAACFAQAAEwAAAAAAAAAAAAAA&#10;AAAAAAAAW0NvbnRlbnRfVHlwZXNdLnhtbFBLAQItABQABgAIAAAAIQBa9CxbvwAAABUBAAALAAAA&#10;AAAAAAAAAAAAAB8BAABfcmVscy8ucmVsc1BLAQItABQABgAIAAAAIQC6CMcywgAAANsAAAAPAAAA&#10;AAAAAAAAAAAAAAcCAABkcnMvZG93bnJldi54bWxQSwUGAAAAAAMAAwC3AAAA9gIAAAAA&#10;">
                    <v:imagedata r:id="rId21" o:title="" croptop="32460f" cropbottom="31163f" cropleft="47483f" cropright="11760f"/>
                  </v:shape>
                </v:group>
              </v:group>
            </w:pict>
          </mc:Fallback>
        </mc:AlternateContent>
      </w:r>
    </w:p>
    <w:p w14:paraId="1AED2EA8" w14:textId="0C5E2B8D" w:rsidR="00034FEC" w:rsidRPr="0019002C" w:rsidRDefault="00034FEC" w:rsidP="00034FEC">
      <w:pPr>
        <w:spacing w:after="240" w:line="240" w:lineRule="auto"/>
        <w:jc w:val="both"/>
        <w:rPr>
          <w:rFonts w:ascii="Arial" w:hAnsi="Arial" w:cs="Arial"/>
          <w:sz w:val="20"/>
          <w:szCs w:val="20"/>
        </w:rPr>
      </w:pPr>
      <w:r w:rsidRPr="0019002C">
        <w:rPr>
          <w:rFonts w:ascii="Arial" w:hAnsi="Arial" w:cs="Arial"/>
          <w:sz w:val="20"/>
          <w:szCs w:val="20"/>
        </w:rPr>
        <w:t xml:space="preserve">This </w:t>
      </w:r>
      <w:r w:rsidRPr="0019002C">
        <w:rPr>
          <w:rFonts w:ascii="Arial" w:hAnsi="Arial" w:cs="Arial"/>
          <w:b/>
          <w:sz w:val="20"/>
          <w:szCs w:val="20"/>
        </w:rPr>
        <w:t>Access Agreement</w:t>
      </w:r>
      <w:r w:rsidRPr="0019002C">
        <w:rPr>
          <w:rFonts w:ascii="Arial" w:hAnsi="Arial" w:cs="Arial"/>
          <w:sz w:val="20"/>
          <w:szCs w:val="20"/>
        </w:rPr>
        <w:t xml:space="preserve"> is made on </w:t>
      </w:r>
      <w:r w:rsidR="00B84DFB" w:rsidRPr="0019002C">
        <w:rPr>
          <w:rFonts w:ascii="Arial" w:hAnsi="Arial" w:cs="Arial"/>
          <w:sz w:val="20"/>
          <w:szCs w:val="20"/>
        </w:rPr>
        <w:t xml:space="preserve">[●] </w:t>
      </w:r>
      <w:r w:rsidR="00B84DFB" w:rsidRPr="0019002C">
        <w:rPr>
          <w:rFonts w:ascii="Arial" w:hAnsi="Arial" w:cs="Arial"/>
          <w:sz w:val="20"/>
          <w:szCs w:val="20"/>
        </w:rPr>
        <w:tab/>
      </w:r>
      <w:r w:rsidR="00B84DFB" w:rsidRPr="0019002C">
        <w:rPr>
          <w:rFonts w:ascii="Arial" w:hAnsi="Arial" w:cs="Arial"/>
          <w:sz w:val="20"/>
          <w:szCs w:val="20"/>
        </w:rPr>
        <w:tab/>
        <w:t>202</w:t>
      </w:r>
    </w:p>
    <w:p w14:paraId="283DABCE" w14:textId="77777777" w:rsidR="00034FEC" w:rsidRPr="0019002C" w:rsidRDefault="00034FEC" w:rsidP="00034FEC">
      <w:pPr>
        <w:spacing w:after="240" w:line="240" w:lineRule="auto"/>
        <w:jc w:val="both"/>
        <w:rPr>
          <w:rFonts w:ascii="Arial" w:hAnsi="Arial" w:cs="Arial"/>
          <w:sz w:val="20"/>
          <w:szCs w:val="20"/>
        </w:rPr>
      </w:pPr>
      <w:r w:rsidRPr="0019002C">
        <w:rPr>
          <w:rFonts w:ascii="Arial" w:hAnsi="Arial" w:cs="Arial"/>
          <w:b/>
          <w:sz w:val="20"/>
          <w:szCs w:val="20"/>
        </w:rPr>
        <w:t>BETWEEN</w:t>
      </w:r>
      <w:r w:rsidRPr="0019002C">
        <w:rPr>
          <w:rFonts w:ascii="Arial" w:hAnsi="Arial" w:cs="Arial"/>
          <w:sz w:val="20"/>
          <w:szCs w:val="20"/>
        </w:rPr>
        <w:t>:</w:t>
      </w:r>
    </w:p>
    <w:p w14:paraId="2A848AB9" w14:textId="0C1DEA4F" w:rsidR="00034FEC" w:rsidRPr="00034AFB" w:rsidRDefault="00034AFB" w:rsidP="00034AFB">
      <w:pPr>
        <w:pStyle w:val="TLTPartiesBodyText"/>
        <w:numPr>
          <w:ilvl w:val="0"/>
          <w:numId w:val="9"/>
        </w:numPr>
      </w:pPr>
      <w:r>
        <w:rPr>
          <w:b/>
        </w:rPr>
        <w:t>The Secretary of State for Energy Security &amp; Net Zero</w:t>
      </w:r>
      <w:r>
        <w:t xml:space="preserve"> </w:t>
      </w:r>
      <w:bookmarkStart w:id="0" w:name="_Hlk138430294"/>
      <w:r>
        <w:t xml:space="preserve">of 3-8 Whitehall Place, </w:t>
      </w:r>
      <w:r w:rsidRPr="00006559">
        <w:t>London SW1</w:t>
      </w:r>
      <w:r>
        <w:t>A</w:t>
      </w:r>
      <w:r w:rsidRPr="00006559">
        <w:t xml:space="preserve"> </w:t>
      </w:r>
      <w:r>
        <w:t>2EG</w:t>
      </w:r>
      <w:bookmarkEnd w:id="0"/>
      <w:r>
        <w:t xml:space="preserve"> (the </w:t>
      </w:r>
      <w:r w:rsidRPr="004B581C">
        <w:rPr>
          <w:b/>
        </w:rPr>
        <w:t>Administering Authority</w:t>
      </w:r>
      <w:r>
        <w:t>); and</w:t>
      </w:r>
    </w:p>
    <w:p w14:paraId="39CA9940" w14:textId="0CBC2BB8" w:rsidR="00034FEC" w:rsidRPr="0019002C" w:rsidRDefault="00B84DFB" w:rsidP="00B84DFB">
      <w:pPr>
        <w:spacing w:after="240" w:line="240" w:lineRule="auto"/>
        <w:ind w:left="720" w:hanging="720"/>
        <w:jc w:val="both"/>
        <w:rPr>
          <w:rFonts w:ascii="Arial" w:hAnsi="Arial" w:cs="Arial"/>
          <w:sz w:val="20"/>
          <w:szCs w:val="20"/>
        </w:rPr>
      </w:pPr>
      <w:r w:rsidRPr="0019002C">
        <w:rPr>
          <w:rFonts w:ascii="Arial" w:hAnsi="Arial" w:cs="Arial"/>
          <w:b/>
          <w:sz w:val="20"/>
          <w:szCs w:val="20"/>
        </w:rPr>
        <w:t>(2)</w:t>
      </w:r>
      <w:r w:rsidRPr="0019002C">
        <w:rPr>
          <w:rFonts w:ascii="Arial" w:hAnsi="Arial" w:cs="Arial"/>
          <w:sz w:val="20"/>
          <w:szCs w:val="20"/>
        </w:rPr>
        <w:tab/>
      </w:r>
      <w:r w:rsidR="002F2081" w:rsidRPr="00034AFB">
        <w:rPr>
          <w:rFonts w:ascii="Arial" w:hAnsi="Arial" w:cs="Arial"/>
          <w:b/>
          <w:bCs/>
          <w:sz w:val="20"/>
          <w:szCs w:val="20"/>
        </w:rPr>
        <w:t>Triple Point Investment Management LLP</w:t>
      </w:r>
      <w:r w:rsidR="00034AFB">
        <w:rPr>
          <w:rFonts w:ascii="Arial" w:hAnsi="Arial" w:cs="Arial"/>
          <w:sz w:val="20"/>
          <w:szCs w:val="20"/>
        </w:rPr>
        <w:t xml:space="preserve"> of 1 King William Street, </w:t>
      </w:r>
      <w:r w:rsidR="00034AFB" w:rsidRPr="00034AFB">
        <w:rPr>
          <w:rFonts w:ascii="Arial" w:hAnsi="Arial" w:cs="Arial"/>
          <w:sz w:val="20"/>
          <w:szCs w:val="20"/>
        </w:rPr>
        <w:t>London EC4N 7AF</w:t>
      </w:r>
      <w:r w:rsidRPr="0019002C">
        <w:rPr>
          <w:rFonts w:ascii="Arial" w:hAnsi="Arial" w:cs="Arial"/>
          <w:sz w:val="20"/>
          <w:szCs w:val="20"/>
        </w:rPr>
        <w:t xml:space="preserve"> (the </w:t>
      </w:r>
      <w:r w:rsidRPr="0019002C">
        <w:rPr>
          <w:rFonts w:ascii="Arial" w:hAnsi="Arial" w:cs="Arial"/>
          <w:b/>
          <w:sz w:val="20"/>
          <w:szCs w:val="20"/>
        </w:rPr>
        <w:t>Agent</w:t>
      </w:r>
      <w:r w:rsidRPr="0019002C">
        <w:rPr>
          <w:rFonts w:ascii="Arial" w:hAnsi="Arial" w:cs="Arial"/>
          <w:sz w:val="20"/>
          <w:szCs w:val="20"/>
        </w:rPr>
        <w:t>)</w:t>
      </w:r>
      <w:r w:rsidR="00034FEC" w:rsidRPr="0019002C">
        <w:rPr>
          <w:rFonts w:ascii="Arial" w:hAnsi="Arial" w:cs="Arial"/>
          <w:sz w:val="20"/>
          <w:szCs w:val="20"/>
        </w:rPr>
        <w:t>; and</w:t>
      </w:r>
    </w:p>
    <w:p w14:paraId="2C65EF03" w14:textId="0E3CDF5C" w:rsidR="00034FEC" w:rsidRPr="0019002C" w:rsidRDefault="00034FEC" w:rsidP="00034FEC">
      <w:pPr>
        <w:spacing w:after="240" w:line="240" w:lineRule="auto"/>
        <w:ind w:left="720" w:hanging="720"/>
        <w:jc w:val="both"/>
        <w:rPr>
          <w:rFonts w:ascii="Arial" w:hAnsi="Arial" w:cs="Arial"/>
          <w:sz w:val="20"/>
          <w:szCs w:val="20"/>
        </w:rPr>
      </w:pPr>
      <w:r w:rsidRPr="0019002C">
        <w:rPr>
          <w:rFonts w:ascii="Arial" w:hAnsi="Arial" w:cs="Arial"/>
          <w:b/>
          <w:sz w:val="20"/>
          <w:szCs w:val="20"/>
        </w:rPr>
        <w:t>(3)</w:t>
      </w:r>
      <w:r w:rsidRPr="0019002C">
        <w:rPr>
          <w:rFonts w:ascii="Arial" w:hAnsi="Arial" w:cs="Arial"/>
          <w:sz w:val="20"/>
          <w:szCs w:val="20"/>
        </w:rPr>
        <w:tab/>
        <w:t>[Contracting Authority] of [●] (</w:t>
      </w:r>
      <w:r w:rsidRPr="0019002C">
        <w:rPr>
          <w:rFonts w:ascii="Arial" w:hAnsi="Arial" w:cs="Arial"/>
          <w:i/>
          <w:sz w:val="20"/>
          <w:szCs w:val="20"/>
        </w:rPr>
        <w:t>insert address details</w:t>
      </w:r>
      <w:r w:rsidR="00113617" w:rsidRPr="0019002C">
        <w:rPr>
          <w:rFonts w:ascii="Arial" w:hAnsi="Arial" w:cs="Arial"/>
          <w:sz w:val="20"/>
          <w:szCs w:val="20"/>
        </w:rPr>
        <w:t>) which is a c</w:t>
      </w:r>
      <w:r w:rsidRPr="0019002C">
        <w:rPr>
          <w:rFonts w:ascii="Arial" w:hAnsi="Arial" w:cs="Arial"/>
          <w:sz w:val="20"/>
          <w:szCs w:val="20"/>
        </w:rPr>
        <w:t xml:space="preserve">ontracting authority as defined in the Regulations (the </w:t>
      </w:r>
      <w:r w:rsidRPr="0019002C">
        <w:rPr>
          <w:rFonts w:ascii="Arial" w:hAnsi="Arial" w:cs="Arial"/>
          <w:b/>
          <w:sz w:val="20"/>
          <w:szCs w:val="20"/>
        </w:rPr>
        <w:t>Contracting Authority</w:t>
      </w:r>
      <w:r w:rsidRPr="0019002C">
        <w:rPr>
          <w:rFonts w:ascii="Arial" w:hAnsi="Arial" w:cs="Arial"/>
          <w:sz w:val="20"/>
          <w:szCs w:val="20"/>
        </w:rPr>
        <w:t xml:space="preserve">). </w:t>
      </w:r>
    </w:p>
    <w:p w14:paraId="55DFE99B" w14:textId="5E094C06" w:rsidR="00034FEC" w:rsidRPr="0019002C" w:rsidRDefault="00034FEC" w:rsidP="00034FEC">
      <w:pPr>
        <w:spacing w:after="240" w:line="240" w:lineRule="auto"/>
        <w:jc w:val="both"/>
        <w:rPr>
          <w:rFonts w:ascii="Arial" w:hAnsi="Arial" w:cs="Arial"/>
          <w:b/>
          <w:sz w:val="20"/>
          <w:szCs w:val="20"/>
        </w:rPr>
      </w:pPr>
      <w:r w:rsidRPr="0019002C">
        <w:rPr>
          <w:rFonts w:ascii="Arial" w:hAnsi="Arial" w:cs="Arial"/>
          <w:b/>
          <w:sz w:val="20"/>
          <w:szCs w:val="20"/>
        </w:rPr>
        <w:t>BACKGROUND</w:t>
      </w:r>
    </w:p>
    <w:p w14:paraId="7E92192C" w14:textId="0FB20CB7" w:rsidR="00034FEC" w:rsidRPr="0019002C" w:rsidRDefault="00034FEC" w:rsidP="001F1395">
      <w:pPr>
        <w:pStyle w:val="Recitals1"/>
        <w:jc w:val="left"/>
        <w:rPr>
          <w:rFonts w:cs="Arial"/>
          <w:sz w:val="20"/>
        </w:rPr>
      </w:pPr>
      <w:r w:rsidRPr="0019002C">
        <w:rPr>
          <w:rFonts w:cs="Arial"/>
          <w:sz w:val="20"/>
        </w:rPr>
        <w:t>The Administering Authority has established a dynamic purchasing system for providers of Contract Services, Contract Supplies and Funding to Contracting Authorities.</w:t>
      </w:r>
    </w:p>
    <w:p w14:paraId="4FB820EB" w14:textId="4161E8B1" w:rsidR="00034FEC" w:rsidRPr="0019002C" w:rsidRDefault="00034FEC" w:rsidP="001F1395">
      <w:pPr>
        <w:spacing w:after="240" w:line="240" w:lineRule="auto"/>
        <w:ind w:left="720" w:hanging="720"/>
        <w:rPr>
          <w:rFonts w:ascii="Arial" w:hAnsi="Arial" w:cs="Arial"/>
          <w:sz w:val="20"/>
          <w:szCs w:val="20"/>
        </w:rPr>
      </w:pPr>
      <w:r w:rsidRPr="0019002C">
        <w:rPr>
          <w:rFonts w:ascii="Arial" w:hAnsi="Arial" w:cs="Arial"/>
          <w:b/>
          <w:sz w:val="20"/>
          <w:szCs w:val="20"/>
        </w:rPr>
        <w:t>(B)</w:t>
      </w:r>
      <w:r w:rsidRPr="0019002C">
        <w:rPr>
          <w:rFonts w:ascii="Arial" w:hAnsi="Arial" w:cs="Arial"/>
          <w:sz w:val="20"/>
          <w:szCs w:val="20"/>
        </w:rPr>
        <w:tab/>
      </w:r>
      <w:r w:rsidR="002F2081" w:rsidRPr="0019002C">
        <w:rPr>
          <w:rFonts w:ascii="Arial" w:hAnsi="Arial" w:cs="Arial"/>
          <w:sz w:val="20"/>
          <w:szCs w:val="20"/>
        </w:rPr>
        <w:t xml:space="preserve">The Administering Authority </w:t>
      </w:r>
      <w:r w:rsidRPr="0019002C">
        <w:rPr>
          <w:rFonts w:ascii="Arial" w:hAnsi="Arial" w:cs="Arial"/>
          <w:sz w:val="20"/>
          <w:szCs w:val="20"/>
        </w:rPr>
        <w:t>and the Agent requires that any Contracting Authorities who wish to procure Contract Services</w:t>
      </w:r>
      <w:r w:rsidR="009C4939" w:rsidRPr="0019002C">
        <w:rPr>
          <w:rFonts w:ascii="Arial" w:hAnsi="Arial" w:cs="Arial"/>
          <w:sz w:val="20"/>
          <w:szCs w:val="20"/>
        </w:rPr>
        <w:t>, Contract</w:t>
      </w:r>
      <w:r w:rsidRPr="0019002C">
        <w:rPr>
          <w:rFonts w:ascii="Arial" w:hAnsi="Arial" w:cs="Arial"/>
          <w:sz w:val="20"/>
          <w:szCs w:val="20"/>
        </w:rPr>
        <w:t xml:space="preserve"> Supplies and Funding through the Purchasing System enter into this Access Agreement with </w:t>
      </w:r>
      <w:r w:rsidR="002F2081" w:rsidRPr="0019002C">
        <w:rPr>
          <w:rFonts w:ascii="Arial" w:hAnsi="Arial" w:cs="Arial"/>
          <w:sz w:val="20"/>
          <w:szCs w:val="20"/>
        </w:rPr>
        <w:t xml:space="preserve">the Administering Authority </w:t>
      </w:r>
      <w:r w:rsidRPr="0019002C">
        <w:rPr>
          <w:rFonts w:ascii="Arial" w:hAnsi="Arial" w:cs="Arial"/>
          <w:sz w:val="20"/>
          <w:szCs w:val="20"/>
        </w:rPr>
        <w:t xml:space="preserve">and the Agent to regulate the use and operation of the Purchasing System. </w:t>
      </w:r>
    </w:p>
    <w:p w14:paraId="06928729" w14:textId="389247D9" w:rsidR="00034FEC" w:rsidRPr="0019002C" w:rsidRDefault="002F2081" w:rsidP="001F1395">
      <w:pPr>
        <w:spacing w:after="240" w:line="240" w:lineRule="auto"/>
        <w:ind w:left="720" w:hanging="720"/>
        <w:rPr>
          <w:rFonts w:ascii="Arial" w:hAnsi="Arial" w:cs="Arial"/>
          <w:sz w:val="20"/>
          <w:szCs w:val="20"/>
        </w:rPr>
      </w:pPr>
      <w:r w:rsidRPr="0019002C">
        <w:rPr>
          <w:rFonts w:ascii="Arial" w:hAnsi="Arial" w:cs="Arial"/>
          <w:b/>
          <w:sz w:val="20"/>
          <w:szCs w:val="20"/>
        </w:rPr>
        <w:t>(C)</w:t>
      </w:r>
      <w:r w:rsidR="00034FEC" w:rsidRPr="0019002C">
        <w:rPr>
          <w:rFonts w:ascii="Arial" w:hAnsi="Arial" w:cs="Arial"/>
          <w:sz w:val="20"/>
          <w:szCs w:val="20"/>
        </w:rPr>
        <w:tab/>
        <w:t>Under this Access Agreement, the Contracting Authority may enter into a Template Call-Off Contract in relation to Con</w:t>
      </w:r>
      <w:r w:rsidR="003061E7" w:rsidRPr="0019002C">
        <w:rPr>
          <w:rFonts w:ascii="Arial" w:hAnsi="Arial" w:cs="Arial"/>
          <w:sz w:val="20"/>
          <w:szCs w:val="20"/>
        </w:rPr>
        <w:t>tract Services and Funding or a</w:t>
      </w:r>
      <w:r w:rsidR="00034FEC" w:rsidRPr="0019002C">
        <w:rPr>
          <w:rFonts w:ascii="Arial" w:hAnsi="Arial" w:cs="Arial"/>
          <w:sz w:val="20"/>
          <w:szCs w:val="20"/>
        </w:rPr>
        <w:t xml:space="preserve"> Form of Asset Finance Lease in respect of Contract Supplies and Funding (as the case may be) in accordance with the provisions of this Access Agreement and the relevant Dynamic Purchasing System Agreement.</w:t>
      </w:r>
    </w:p>
    <w:p w14:paraId="47B723F5" w14:textId="77777777" w:rsidR="00034FEC" w:rsidRPr="0019002C" w:rsidRDefault="00034FEC" w:rsidP="00034FEC">
      <w:pPr>
        <w:spacing w:after="240" w:line="240" w:lineRule="auto"/>
        <w:jc w:val="both"/>
        <w:rPr>
          <w:rFonts w:ascii="Arial" w:hAnsi="Arial" w:cs="Arial"/>
          <w:sz w:val="20"/>
          <w:szCs w:val="20"/>
        </w:rPr>
      </w:pPr>
      <w:r w:rsidRPr="0019002C">
        <w:rPr>
          <w:rFonts w:ascii="Arial" w:hAnsi="Arial" w:cs="Arial"/>
          <w:b/>
          <w:sz w:val="20"/>
          <w:szCs w:val="20"/>
        </w:rPr>
        <w:t>IT IS AGREED</w:t>
      </w:r>
      <w:r w:rsidRPr="0019002C">
        <w:rPr>
          <w:rFonts w:ascii="Arial" w:hAnsi="Arial" w:cs="Arial"/>
          <w:sz w:val="20"/>
          <w:szCs w:val="20"/>
        </w:rPr>
        <w:t xml:space="preserve"> as follows:</w:t>
      </w:r>
    </w:p>
    <w:p w14:paraId="5E4441E5" w14:textId="77777777" w:rsidR="00034FEC" w:rsidRPr="0019002C" w:rsidRDefault="00034FEC" w:rsidP="00034FEC">
      <w:pPr>
        <w:pStyle w:val="TLTLevel1"/>
        <w:keepNext/>
        <w:rPr>
          <w:rFonts w:cs="Arial"/>
          <w:b/>
        </w:rPr>
      </w:pPr>
      <w:bookmarkStart w:id="1" w:name="_Toc100000010"/>
      <w:bookmarkStart w:id="2" w:name="_Ref25913782"/>
      <w:bookmarkStart w:id="3" w:name="_Ref43146739"/>
      <w:bookmarkStart w:id="4" w:name="_Toc57378401"/>
      <w:r w:rsidRPr="0019002C">
        <w:rPr>
          <w:rFonts w:cs="Arial"/>
          <w:b/>
        </w:rPr>
        <w:t>Definitions and Interpretation</w:t>
      </w:r>
      <w:bookmarkEnd w:id="1"/>
      <w:bookmarkEnd w:id="2"/>
      <w:bookmarkEnd w:id="3"/>
      <w:bookmarkEnd w:id="4"/>
    </w:p>
    <w:p w14:paraId="5DEDCDCE" w14:textId="76CAD46D" w:rsidR="00034FEC" w:rsidRPr="0019002C" w:rsidRDefault="00034FEC" w:rsidP="00034FEC">
      <w:pPr>
        <w:pStyle w:val="TLTLevel2"/>
        <w:rPr>
          <w:rFonts w:cs="Arial"/>
          <w:b/>
        </w:rPr>
      </w:pPr>
      <w:r w:rsidRPr="0019002C">
        <w:rPr>
          <w:rFonts w:cs="Arial"/>
        </w:rPr>
        <w:t>The following terms and expressions shall have the meanings ascribed to them:</w:t>
      </w:r>
    </w:p>
    <w:tbl>
      <w:tblPr>
        <w:tblW w:w="8424" w:type="dxa"/>
        <w:tblInd w:w="648" w:type="dxa"/>
        <w:tblLook w:val="01E0" w:firstRow="1" w:lastRow="1" w:firstColumn="1" w:lastColumn="1" w:noHBand="0" w:noVBand="0"/>
      </w:tblPr>
      <w:tblGrid>
        <w:gridCol w:w="3613"/>
        <w:gridCol w:w="4811"/>
      </w:tblGrid>
      <w:tr w:rsidR="00034FEC" w:rsidRPr="0019002C" w14:paraId="154AFB2C" w14:textId="77777777" w:rsidTr="003B2E8E">
        <w:tc>
          <w:tcPr>
            <w:tcW w:w="3613" w:type="dxa"/>
          </w:tcPr>
          <w:p w14:paraId="7F53B0B9" w14:textId="4805E742" w:rsidR="00034FEC" w:rsidRPr="0019002C" w:rsidRDefault="00034FEC" w:rsidP="00034FEC">
            <w:pPr>
              <w:jc w:val="both"/>
              <w:rPr>
                <w:rFonts w:ascii="Arial" w:hAnsi="Arial" w:cs="Arial"/>
                <w:b/>
                <w:sz w:val="20"/>
                <w:szCs w:val="20"/>
              </w:rPr>
            </w:pPr>
            <w:r w:rsidRPr="0019002C">
              <w:rPr>
                <w:rFonts w:ascii="Arial" w:hAnsi="Arial" w:cs="Arial"/>
                <w:b/>
                <w:sz w:val="20"/>
                <w:szCs w:val="20"/>
              </w:rPr>
              <w:t>Access Agreement</w:t>
            </w:r>
          </w:p>
        </w:tc>
        <w:tc>
          <w:tcPr>
            <w:tcW w:w="4811" w:type="dxa"/>
          </w:tcPr>
          <w:p w14:paraId="48AFA49D" w14:textId="314EE381" w:rsidR="00034FEC" w:rsidRPr="0019002C" w:rsidRDefault="00034FEC" w:rsidP="00034FEC">
            <w:pPr>
              <w:ind w:left="59"/>
              <w:rPr>
                <w:rFonts w:ascii="Arial" w:hAnsi="Arial" w:cs="Arial"/>
                <w:sz w:val="20"/>
                <w:szCs w:val="20"/>
              </w:rPr>
            </w:pPr>
            <w:r w:rsidRPr="0019002C">
              <w:rPr>
                <w:rFonts w:ascii="Arial" w:hAnsi="Arial" w:cs="Arial"/>
                <w:sz w:val="20"/>
                <w:szCs w:val="20"/>
              </w:rPr>
              <w:t>this access agreement.</w:t>
            </w:r>
          </w:p>
        </w:tc>
      </w:tr>
      <w:tr w:rsidR="008A7591" w:rsidRPr="0019002C" w14:paraId="712F719D" w14:textId="77777777" w:rsidTr="003B2E8E">
        <w:tc>
          <w:tcPr>
            <w:tcW w:w="3613" w:type="dxa"/>
          </w:tcPr>
          <w:p w14:paraId="5B21F7BA" w14:textId="29CAB4EC" w:rsidR="008A7591" w:rsidRPr="0019002C" w:rsidRDefault="008A7591" w:rsidP="008A7591">
            <w:pPr>
              <w:jc w:val="both"/>
              <w:rPr>
                <w:rFonts w:ascii="Arial" w:hAnsi="Arial" w:cs="Arial"/>
                <w:b/>
                <w:sz w:val="20"/>
                <w:szCs w:val="20"/>
              </w:rPr>
            </w:pPr>
            <w:r w:rsidRPr="0019002C">
              <w:rPr>
                <w:rFonts w:ascii="Arial" w:hAnsi="Arial" w:cs="Arial"/>
                <w:b/>
                <w:sz w:val="20"/>
                <w:szCs w:val="20"/>
              </w:rPr>
              <w:t>Call for Competition Bid Response</w:t>
            </w:r>
          </w:p>
        </w:tc>
        <w:tc>
          <w:tcPr>
            <w:tcW w:w="4811" w:type="dxa"/>
          </w:tcPr>
          <w:p w14:paraId="41298711" w14:textId="1244019D" w:rsidR="008A7591" w:rsidRPr="0019002C" w:rsidRDefault="008A7591" w:rsidP="008A7591">
            <w:pPr>
              <w:ind w:left="59"/>
              <w:rPr>
                <w:rFonts w:ascii="Arial" w:hAnsi="Arial" w:cs="Arial"/>
                <w:sz w:val="20"/>
                <w:szCs w:val="20"/>
              </w:rPr>
            </w:pPr>
            <w:r w:rsidRPr="0019002C">
              <w:rPr>
                <w:rFonts w:ascii="Arial" w:hAnsi="Arial" w:cs="Arial"/>
                <w:sz w:val="20"/>
                <w:szCs w:val="20"/>
              </w:rPr>
              <w:t>has the meaning given in the Dynamic Purchasing System Agreements.</w:t>
            </w:r>
          </w:p>
        </w:tc>
      </w:tr>
      <w:tr w:rsidR="00034FEC" w:rsidRPr="0019002C" w14:paraId="243A91BA" w14:textId="77777777" w:rsidTr="003B2E8E">
        <w:tc>
          <w:tcPr>
            <w:tcW w:w="3613" w:type="dxa"/>
          </w:tcPr>
          <w:p w14:paraId="50F20E8A" w14:textId="0E98C67C" w:rsidR="00034FEC" w:rsidRPr="0019002C" w:rsidRDefault="00034FEC" w:rsidP="00034FEC">
            <w:pPr>
              <w:jc w:val="both"/>
              <w:rPr>
                <w:rFonts w:ascii="Arial" w:hAnsi="Arial" w:cs="Arial"/>
                <w:b/>
                <w:sz w:val="20"/>
                <w:szCs w:val="20"/>
              </w:rPr>
            </w:pPr>
            <w:r w:rsidRPr="0019002C">
              <w:rPr>
                <w:rFonts w:ascii="Arial" w:hAnsi="Arial" w:cs="Arial"/>
                <w:b/>
                <w:sz w:val="20"/>
                <w:szCs w:val="20"/>
              </w:rPr>
              <w:t>Call for Competition Procedure</w:t>
            </w:r>
          </w:p>
        </w:tc>
        <w:tc>
          <w:tcPr>
            <w:tcW w:w="4811" w:type="dxa"/>
          </w:tcPr>
          <w:p w14:paraId="71249A26" w14:textId="3478BFF1" w:rsidR="00034FEC" w:rsidRPr="0019002C" w:rsidRDefault="008A7591" w:rsidP="008A7591">
            <w:pPr>
              <w:ind w:left="59"/>
              <w:rPr>
                <w:rFonts w:ascii="Arial" w:hAnsi="Arial" w:cs="Arial"/>
                <w:sz w:val="20"/>
                <w:szCs w:val="20"/>
              </w:rPr>
            </w:pPr>
            <w:r w:rsidRPr="0019002C">
              <w:rPr>
                <w:rFonts w:ascii="Arial" w:hAnsi="Arial" w:cs="Arial"/>
                <w:sz w:val="20"/>
                <w:szCs w:val="20"/>
              </w:rPr>
              <w:t xml:space="preserve">has the </w:t>
            </w:r>
            <w:r w:rsidR="00034FEC" w:rsidRPr="0019002C">
              <w:rPr>
                <w:rFonts w:ascii="Arial" w:hAnsi="Arial" w:cs="Arial"/>
                <w:sz w:val="20"/>
                <w:szCs w:val="20"/>
              </w:rPr>
              <w:t>mean</w:t>
            </w:r>
            <w:r w:rsidRPr="0019002C">
              <w:rPr>
                <w:rFonts w:ascii="Arial" w:hAnsi="Arial" w:cs="Arial"/>
                <w:sz w:val="20"/>
                <w:szCs w:val="20"/>
              </w:rPr>
              <w:t xml:space="preserve">ing given in the </w:t>
            </w:r>
            <w:r w:rsidR="00034FEC" w:rsidRPr="0019002C">
              <w:rPr>
                <w:rFonts w:ascii="Arial" w:hAnsi="Arial" w:cs="Arial"/>
                <w:sz w:val="20"/>
                <w:szCs w:val="20"/>
              </w:rPr>
              <w:t>Dynamic Purchasing System Agreement</w:t>
            </w:r>
            <w:r w:rsidRPr="0019002C">
              <w:rPr>
                <w:rFonts w:ascii="Arial" w:hAnsi="Arial" w:cs="Arial"/>
                <w:sz w:val="20"/>
                <w:szCs w:val="20"/>
              </w:rPr>
              <w:t>s.</w:t>
            </w:r>
          </w:p>
        </w:tc>
      </w:tr>
      <w:tr w:rsidR="008A7591" w:rsidRPr="0019002C" w14:paraId="06736B07" w14:textId="77777777" w:rsidTr="003B2E8E">
        <w:tc>
          <w:tcPr>
            <w:tcW w:w="3613" w:type="dxa"/>
          </w:tcPr>
          <w:p w14:paraId="23F63B1D" w14:textId="532FEF2A" w:rsidR="008A7591" w:rsidRPr="0019002C" w:rsidRDefault="008A7591" w:rsidP="008A7591">
            <w:pPr>
              <w:jc w:val="both"/>
              <w:rPr>
                <w:rFonts w:ascii="Arial" w:hAnsi="Arial" w:cs="Arial"/>
                <w:b/>
                <w:sz w:val="20"/>
                <w:szCs w:val="20"/>
              </w:rPr>
            </w:pPr>
            <w:r w:rsidRPr="0019002C">
              <w:rPr>
                <w:rFonts w:ascii="Arial" w:hAnsi="Arial" w:cs="Arial"/>
                <w:b/>
                <w:sz w:val="20"/>
                <w:szCs w:val="20"/>
              </w:rPr>
              <w:t>Call for Competition Tender Pack</w:t>
            </w:r>
          </w:p>
        </w:tc>
        <w:tc>
          <w:tcPr>
            <w:tcW w:w="4811" w:type="dxa"/>
          </w:tcPr>
          <w:p w14:paraId="3846929D" w14:textId="73D372B9" w:rsidR="008A7591" w:rsidRPr="0019002C" w:rsidRDefault="008A7591" w:rsidP="008A7591">
            <w:pPr>
              <w:ind w:left="59"/>
              <w:rPr>
                <w:rFonts w:ascii="Arial" w:hAnsi="Arial" w:cs="Arial"/>
                <w:sz w:val="20"/>
                <w:szCs w:val="20"/>
              </w:rPr>
            </w:pPr>
            <w:r w:rsidRPr="0019002C">
              <w:rPr>
                <w:rFonts w:ascii="Arial" w:hAnsi="Arial" w:cs="Arial"/>
                <w:sz w:val="20"/>
                <w:szCs w:val="20"/>
              </w:rPr>
              <w:t>has the meaning given in the Dynamic Purchasing System Agreements.</w:t>
            </w:r>
          </w:p>
        </w:tc>
      </w:tr>
      <w:tr w:rsidR="00034FEC" w:rsidRPr="0019002C" w14:paraId="45964F4C" w14:textId="77777777" w:rsidTr="003B2E8E">
        <w:tc>
          <w:tcPr>
            <w:tcW w:w="3613" w:type="dxa"/>
          </w:tcPr>
          <w:p w14:paraId="63D5E470" w14:textId="2411145B" w:rsidR="00034FEC" w:rsidRPr="0019002C" w:rsidRDefault="00034FEC" w:rsidP="001B099D">
            <w:pPr>
              <w:jc w:val="both"/>
              <w:rPr>
                <w:rFonts w:ascii="Arial" w:hAnsi="Arial" w:cs="Arial"/>
                <w:b/>
                <w:sz w:val="20"/>
                <w:szCs w:val="20"/>
              </w:rPr>
            </w:pPr>
            <w:r w:rsidRPr="0019002C">
              <w:rPr>
                <w:rFonts w:ascii="Arial" w:hAnsi="Arial" w:cs="Arial"/>
                <w:b/>
                <w:sz w:val="20"/>
                <w:szCs w:val="20"/>
              </w:rPr>
              <w:t>Confidential Information</w:t>
            </w:r>
          </w:p>
        </w:tc>
        <w:tc>
          <w:tcPr>
            <w:tcW w:w="4811" w:type="dxa"/>
          </w:tcPr>
          <w:p w14:paraId="1FA9866A" w14:textId="4FECB61B" w:rsidR="00034FEC" w:rsidRPr="0019002C" w:rsidRDefault="00034FEC" w:rsidP="00B84DFB">
            <w:pPr>
              <w:ind w:left="59"/>
              <w:rPr>
                <w:rFonts w:ascii="Arial" w:hAnsi="Arial" w:cs="Arial"/>
                <w:sz w:val="20"/>
                <w:szCs w:val="20"/>
              </w:rPr>
            </w:pPr>
            <w:r w:rsidRPr="0019002C">
              <w:rPr>
                <w:rFonts w:ascii="Arial" w:hAnsi="Arial" w:cs="Arial"/>
                <w:sz w:val="20"/>
                <w:szCs w:val="20"/>
              </w:rPr>
              <w:t xml:space="preserve">all commercial or strategic planning, intentions, modus operandi, finances, proposals, projects, plans and specifications, confidential designs, data, specifications, processes, and all other technical business and similar information relating to the Administering Authority’s, the Agent’s the Contracting Authority’s or a Potential Provider’s business and affairs, its customers, employees and subcontractors or otherwise relating to this Access Agreement, a Dynamic Purchasing System </w:t>
            </w:r>
            <w:r w:rsidRPr="0019002C">
              <w:rPr>
                <w:rFonts w:ascii="Arial" w:hAnsi="Arial" w:cs="Arial"/>
                <w:sz w:val="20"/>
                <w:szCs w:val="20"/>
              </w:rPr>
              <w:lastRenderedPageBreak/>
              <w:t xml:space="preserve">Agreement, Template Call-Off Contract (or Contract Services) or Form of Asset Finance Lease (or Contract Supplies) and Funding </w:t>
            </w:r>
            <w:r w:rsidR="00B84DFB" w:rsidRPr="0019002C">
              <w:rPr>
                <w:rFonts w:ascii="Arial" w:hAnsi="Arial" w:cs="Arial"/>
                <w:sz w:val="20"/>
                <w:szCs w:val="20"/>
              </w:rPr>
              <w:t xml:space="preserve">and the Template Shareholders’ Agreement </w:t>
            </w:r>
            <w:r w:rsidRPr="0019002C">
              <w:rPr>
                <w:rFonts w:ascii="Arial" w:hAnsi="Arial" w:cs="Arial"/>
                <w:sz w:val="20"/>
                <w:szCs w:val="20"/>
              </w:rPr>
              <w:t>including all readable data, logic, logic designs, flowcharts, source or object codes, listings, test data, test routines, diagnostic programs, software programs or other material.</w:t>
            </w:r>
          </w:p>
        </w:tc>
      </w:tr>
      <w:tr w:rsidR="00034FEC" w:rsidRPr="0019002C" w14:paraId="062FAEA4" w14:textId="77777777" w:rsidTr="003B2E8E">
        <w:tc>
          <w:tcPr>
            <w:tcW w:w="3613" w:type="dxa"/>
          </w:tcPr>
          <w:p w14:paraId="318E73D6" w14:textId="78CB729D" w:rsidR="00034FEC" w:rsidRPr="0019002C" w:rsidRDefault="00034FEC" w:rsidP="001B099D">
            <w:pPr>
              <w:jc w:val="both"/>
              <w:rPr>
                <w:rFonts w:ascii="Arial" w:hAnsi="Arial" w:cs="Arial"/>
                <w:b/>
                <w:sz w:val="20"/>
                <w:szCs w:val="20"/>
              </w:rPr>
            </w:pPr>
            <w:r w:rsidRPr="0019002C">
              <w:rPr>
                <w:rFonts w:ascii="Arial" w:hAnsi="Arial" w:cs="Arial"/>
                <w:b/>
                <w:sz w:val="20"/>
                <w:szCs w:val="20"/>
              </w:rPr>
              <w:lastRenderedPageBreak/>
              <w:t>Contract</w:t>
            </w:r>
          </w:p>
        </w:tc>
        <w:tc>
          <w:tcPr>
            <w:tcW w:w="4811" w:type="dxa"/>
          </w:tcPr>
          <w:p w14:paraId="65281646" w14:textId="2F62CC35" w:rsidR="00034FEC" w:rsidRPr="0019002C" w:rsidRDefault="003A1B0B" w:rsidP="00034FEC">
            <w:pPr>
              <w:ind w:left="59"/>
              <w:rPr>
                <w:rFonts w:ascii="Arial" w:hAnsi="Arial" w:cs="Arial"/>
                <w:sz w:val="20"/>
                <w:szCs w:val="20"/>
              </w:rPr>
            </w:pPr>
            <w:r w:rsidRPr="0019002C">
              <w:rPr>
                <w:rFonts w:ascii="Arial" w:hAnsi="Arial" w:cs="Arial"/>
                <w:sz w:val="20"/>
                <w:szCs w:val="20"/>
              </w:rPr>
              <w:t>m</w:t>
            </w:r>
            <w:r w:rsidR="00034FEC" w:rsidRPr="0019002C">
              <w:rPr>
                <w:rFonts w:ascii="Arial" w:hAnsi="Arial" w:cs="Arial"/>
                <w:sz w:val="20"/>
                <w:szCs w:val="20"/>
              </w:rPr>
              <w:t>eans</w:t>
            </w:r>
            <w:r w:rsidRPr="0019002C">
              <w:rPr>
                <w:rFonts w:ascii="Arial" w:hAnsi="Arial" w:cs="Arial"/>
                <w:sz w:val="20"/>
                <w:szCs w:val="20"/>
              </w:rPr>
              <w:t xml:space="preserve"> the</w:t>
            </w:r>
            <w:r w:rsidR="00034FEC" w:rsidRPr="0019002C">
              <w:rPr>
                <w:rFonts w:ascii="Arial" w:hAnsi="Arial" w:cs="Arial"/>
                <w:sz w:val="20"/>
                <w:szCs w:val="20"/>
              </w:rPr>
              <w:t>:</w:t>
            </w:r>
          </w:p>
          <w:p w14:paraId="35F79AE8" w14:textId="6A1D0BD3" w:rsidR="00034FEC" w:rsidRPr="0019002C" w:rsidRDefault="00034FEC" w:rsidP="00034FEC">
            <w:pPr>
              <w:pStyle w:val="TLTLevel4"/>
              <w:tabs>
                <w:tab w:val="clear" w:pos="360"/>
                <w:tab w:val="clear" w:pos="720"/>
                <w:tab w:val="clear" w:pos="1803"/>
                <w:tab w:val="clear" w:pos="2880"/>
              </w:tabs>
              <w:ind w:left="521" w:hanging="472"/>
              <w:rPr>
                <w:rFonts w:cs="Arial"/>
              </w:rPr>
            </w:pPr>
            <w:r w:rsidRPr="0019002C">
              <w:rPr>
                <w:rFonts w:cs="Arial"/>
              </w:rPr>
              <w:t>Form of Asset Finance Lease; and</w:t>
            </w:r>
          </w:p>
          <w:p w14:paraId="40FEB341" w14:textId="775B868D" w:rsidR="00034FEC" w:rsidRPr="0019002C" w:rsidRDefault="00034FEC" w:rsidP="00034FEC">
            <w:pPr>
              <w:pStyle w:val="TLTLevel4"/>
              <w:tabs>
                <w:tab w:val="clear" w:pos="360"/>
                <w:tab w:val="clear" w:pos="720"/>
                <w:tab w:val="clear" w:pos="1803"/>
                <w:tab w:val="clear" w:pos="2880"/>
              </w:tabs>
              <w:ind w:left="521" w:hanging="472"/>
              <w:rPr>
                <w:rFonts w:cs="Arial"/>
              </w:rPr>
            </w:pPr>
            <w:r w:rsidRPr="0019002C">
              <w:rPr>
                <w:rFonts w:cs="Arial"/>
              </w:rPr>
              <w:t>Template Call-Off Contract and the Template Shareholders’ Agreement.</w:t>
            </w:r>
          </w:p>
        </w:tc>
      </w:tr>
      <w:tr w:rsidR="00243124" w:rsidRPr="0019002C" w14:paraId="01769D1A" w14:textId="77777777" w:rsidTr="003B2E8E">
        <w:tc>
          <w:tcPr>
            <w:tcW w:w="3613" w:type="dxa"/>
          </w:tcPr>
          <w:p w14:paraId="383BCB3F" w14:textId="3F5370C6" w:rsidR="00243124" w:rsidRPr="0019002C" w:rsidRDefault="00243124" w:rsidP="001B099D">
            <w:pPr>
              <w:jc w:val="both"/>
              <w:rPr>
                <w:rFonts w:ascii="Arial" w:hAnsi="Arial" w:cs="Arial"/>
                <w:b/>
                <w:sz w:val="20"/>
                <w:szCs w:val="20"/>
              </w:rPr>
            </w:pPr>
            <w:r w:rsidRPr="0019002C">
              <w:rPr>
                <w:rFonts w:ascii="Arial" w:hAnsi="Arial" w:cs="Arial"/>
                <w:b/>
                <w:sz w:val="20"/>
                <w:szCs w:val="20"/>
              </w:rPr>
              <w:t xml:space="preserve">Contract Services </w:t>
            </w:r>
          </w:p>
        </w:tc>
        <w:tc>
          <w:tcPr>
            <w:tcW w:w="4811" w:type="dxa"/>
          </w:tcPr>
          <w:p w14:paraId="68F105C1" w14:textId="519A17E4" w:rsidR="00243124" w:rsidRPr="0019002C" w:rsidRDefault="00243124" w:rsidP="00034FEC">
            <w:pPr>
              <w:ind w:left="59"/>
              <w:rPr>
                <w:rFonts w:ascii="Arial" w:hAnsi="Arial" w:cs="Arial"/>
                <w:sz w:val="20"/>
                <w:szCs w:val="20"/>
              </w:rPr>
            </w:pPr>
            <w:r w:rsidRPr="0019002C">
              <w:rPr>
                <w:rFonts w:ascii="Arial" w:hAnsi="Arial" w:cs="Arial"/>
                <w:sz w:val="20"/>
                <w:szCs w:val="20"/>
              </w:rPr>
              <w:t>has the meaning given in the Dynamic Purchasing Agreement.</w:t>
            </w:r>
          </w:p>
        </w:tc>
      </w:tr>
      <w:tr w:rsidR="00243124" w:rsidRPr="0019002C" w14:paraId="388140A7" w14:textId="77777777" w:rsidTr="003B2E8E">
        <w:tc>
          <w:tcPr>
            <w:tcW w:w="3613" w:type="dxa"/>
          </w:tcPr>
          <w:p w14:paraId="78F69698" w14:textId="1A0D8E92" w:rsidR="00243124" w:rsidRPr="0019002C" w:rsidRDefault="00243124" w:rsidP="00243124">
            <w:pPr>
              <w:jc w:val="both"/>
              <w:rPr>
                <w:rFonts w:ascii="Arial" w:hAnsi="Arial" w:cs="Arial"/>
                <w:b/>
                <w:sz w:val="20"/>
                <w:szCs w:val="20"/>
              </w:rPr>
            </w:pPr>
            <w:r w:rsidRPr="0019002C">
              <w:rPr>
                <w:rFonts w:ascii="Arial" w:hAnsi="Arial" w:cs="Arial"/>
                <w:b/>
                <w:sz w:val="20"/>
                <w:szCs w:val="20"/>
              </w:rPr>
              <w:t xml:space="preserve">Contract Supplies </w:t>
            </w:r>
          </w:p>
        </w:tc>
        <w:tc>
          <w:tcPr>
            <w:tcW w:w="4811" w:type="dxa"/>
          </w:tcPr>
          <w:p w14:paraId="26FC4F77" w14:textId="18797E56" w:rsidR="00243124" w:rsidRPr="0019002C" w:rsidRDefault="00243124" w:rsidP="00243124">
            <w:pPr>
              <w:ind w:left="59"/>
              <w:rPr>
                <w:rFonts w:ascii="Arial" w:hAnsi="Arial" w:cs="Arial"/>
                <w:sz w:val="20"/>
                <w:szCs w:val="20"/>
              </w:rPr>
            </w:pPr>
            <w:r w:rsidRPr="0019002C">
              <w:rPr>
                <w:rFonts w:ascii="Arial" w:hAnsi="Arial" w:cs="Arial"/>
                <w:sz w:val="20"/>
                <w:szCs w:val="20"/>
              </w:rPr>
              <w:t>has the meaning given in the Dynamic Purchasing Agreement.</w:t>
            </w:r>
          </w:p>
        </w:tc>
      </w:tr>
      <w:tr w:rsidR="00034FEC" w:rsidRPr="0019002C" w14:paraId="79FD9E4C" w14:textId="77777777" w:rsidTr="003B2E8E">
        <w:tc>
          <w:tcPr>
            <w:tcW w:w="3613" w:type="dxa"/>
          </w:tcPr>
          <w:p w14:paraId="7AF00B1E" w14:textId="23157BB9" w:rsidR="00034FEC" w:rsidRPr="0019002C" w:rsidRDefault="00034FEC" w:rsidP="00034FEC">
            <w:pPr>
              <w:jc w:val="both"/>
              <w:rPr>
                <w:rFonts w:ascii="Arial" w:hAnsi="Arial" w:cs="Arial"/>
                <w:b/>
                <w:sz w:val="20"/>
                <w:szCs w:val="20"/>
              </w:rPr>
            </w:pPr>
            <w:r w:rsidRPr="0019002C">
              <w:rPr>
                <w:rFonts w:ascii="Arial" w:hAnsi="Arial" w:cs="Arial"/>
                <w:b/>
                <w:sz w:val="20"/>
                <w:szCs w:val="20"/>
              </w:rPr>
              <w:t>Contracting Authorities</w:t>
            </w:r>
          </w:p>
        </w:tc>
        <w:tc>
          <w:tcPr>
            <w:tcW w:w="4811" w:type="dxa"/>
          </w:tcPr>
          <w:p w14:paraId="65E76AEB" w14:textId="4E7359E9" w:rsidR="00034FEC" w:rsidRPr="0019002C" w:rsidRDefault="00034FEC" w:rsidP="00045D07">
            <w:pPr>
              <w:ind w:left="59"/>
              <w:rPr>
                <w:rFonts w:ascii="Arial" w:hAnsi="Arial" w:cs="Arial"/>
                <w:sz w:val="20"/>
                <w:szCs w:val="20"/>
              </w:rPr>
            </w:pPr>
            <w:r w:rsidRPr="0019002C">
              <w:rPr>
                <w:rFonts w:ascii="Arial" w:hAnsi="Arial" w:cs="Arial"/>
                <w:sz w:val="20"/>
                <w:szCs w:val="20"/>
              </w:rPr>
              <w:t xml:space="preserve">the public sector bodies listed in Annex </w:t>
            </w:r>
            <w:r w:rsidR="00045D07" w:rsidRPr="0019002C">
              <w:rPr>
                <w:rFonts w:ascii="Arial" w:hAnsi="Arial" w:cs="Arial"/>
                <w:sz w:val="20"/>
                <w:szCs w:val="20"/>
              </w:rPr>
              <w:t xml:space="preserve">1 </w:t>
            </w:r>
            <w:r w:rsidRPr="0019002C">
              <w:rPr>
                <w:rFonts w:ascii="Arial" w:hAnsi="Arial" w:cs="Arial"/>
                <w:sz w:val="20"/>
                <w:szCs w:val="20"/>
              </w:rPr>
              <w:t>to this Access Agreement.</w:t>
            </w:r>
          </w:p>
        </w:tc>
      </w:tr>
      <w:tr w:rsidR="00034FEC" w:rsidRPr="0019002C" w14:paraId="61F0BE23" w14:textId="77777777" w:rsidTr="003B2E8E">
        <w:tc>
          <w:tcPr>
            <w:tcW w:w="3613" w:type="dxa"/>
          </w:tcPr>
          <w:p w14:paraId="326CF8B1" w14:textId="64C5E644" w:rsidR="00034FEC" w:rsidRPr="0019002C" w:rsidRDefault="00034FEC" w:rsidP="001B099D">
            <w:pPr>
              <w:jc w:val="both"/>
              <w:rPr>
                <w:rFonts w:ascii="Arial" w:hAnsi="Arial" w:cs="Arial"/>
                <w:b/>
                <w:sz w:val="20"/>
                <w:szCs w:val="20"/>
              </w:rPr>
            </w:pPr>
            <w:r w:rsidRPr="0019002C">
              <w:rPr>
                <w:rFonts w:ascii="Arial" w:hAnsi="Arial" w:cs="Arial"/>
                <w:b/>
                <w:sz w:val="20"/>
                <w:szCs w:val="20"/>
              </w:rPr>
              <w:t>Direct Losses</w:t>
            </w:r>
          </w:p>
        </w:tc>
        <w:tc>
          <w:tcPr>
            <w:tcW w:w="4811" w:type="dxa"/>
          </w:tcPr>
          <w:p w14:paraId="198D6F3A" w14:textId="5ED26C1A" w:rsidR="00034FEC" w:rsidRPr="0019002C" w:rsidRDefault="00034FEC" w:rsidP="00034FEC">
            <w:pPr>
              <w:ind w:left="59"/>
              <w:rPr>
                <w:rFonts w:ascii="Arial" w:hAnsi="Arial" w:cs="Arial"/>
                <w:sz w:val="20"/>
                <w:szCs w:val="20"/>
              </w:rPr>
            </w:pPr>
            <w:r w:rsidRPr="0019002C">
              <w:rPr>
                <w:rFonts w:ascii="Arial" w:hAnsi="Arial" w:cs="Arial"/>
                <w:sz w:val="20"/>
                <w:szCs w:val="20"/>
              </w:rPr>
              <w:t xml:space="preserve">all damage, losses, liabilities, claims, actions, costs, expenses (including the cost of legal or professional services), proceedings, demands and charges whether arising under statute, contract or at common law but, to avoid doubt, excluding Indirect Losses save where such Indirect Losses form part of the liability, action, proceedings and/or demand asserted against a person and references to </w:t>
            </w:r>
            <w:r w:rsidRPr="0019002C">
              <w:rPr>
                <w:rFonts w:ascii="Arial" w:hAnsi="Arial" w:cs="Arial"/>
                <w:b/>
                <w:sz w:val="20"/>
                <w:szCs w:val="20"/>
              </w:rPr>
              <w:t>Direct Loss</w:t>
            </w:r>
            <w:r w:rsidRPr="0019002C">
              <w:rPr>
                <w:rFonts w:ascii="Arial" w:hAnsi="Arial" w:cs="Arial"/>
                <w:sz w:val="20"/>
                <w:szCs w:val="20"/>
              </w:rPr>
              <w:t xml:space="preserve"> shall be construed accordingly.</w:t>
            </w:r>
          </w:p>
        </w:tc>
      </w:tr>
      <w:tr w:rsidR="002F2081" w:rsidRPr="0019002C" w14:paraId="14719CB2" w14:textId="77777777" w:rsidTr="003B2E8E">
        <w:tc>
          <w:tcPr>
            <w:tcW w:w="3613" w:type="dxa"/>
          </w:tcPr>
          <w:p w14:paraId="38522C2E" w14:textId="0E26FF32" w:rsidR="002F2081" w:rsidRPr="0019002C" w:rsidRDefault="002F2081" w:rsidP="001B099D">
            <w:pPr>
              <w:jc w:val="both"/>
              <w:rPr>
                <w:rFonts w:ascii="Arial" w:hAnsi="Arial" w:cs="Arial"/>
                <w:b/>
                <w:sz w:val="20"/>
                <w:szCs w:val="20"/>
              </w:rPr>
            </w:pPr>
            <w:r w:rsidRPr="0019002C">
              <w:rPr>
                <w:rFonts w:ascii="Arial" w:hAnsi="Arial" w:cs="Arial"/>
                <w:b/>
                <w:sz w:val="20"/>
                <w:szCs w:val="20"/>
              </w:rPr>
              <w:t>DPS Support Charge</w:t>
            </w:r>
          </w:p>
        </w:tc>
        <w:tc>
          <w:tcPr>
            <w:tcW w:w="4811" w:type="dxa"/>
          </w:tcPr>
          <w:p w14:paraId="4375ACC3" w14:textId="6BBA0415" w:rsidR="002F2081" w:rsidRPr="0019002C" w:rsidRDefault="002F2081" w:rsidP="00034FEC">
            <w:pPr>
              <w:ind w:left="59"/>
              <w:rPr>
                <w:rFonts w:ascii="Arial" w:hAnsi="Arial" w:cs="Arial"/>
                <w:sz w:val="20"/>
                <w:szCs w:val="20"/>
              </w:rPr>
            </w:pPr>
            <w:r w:rsidRPr="0019002C">
              <w:rPr>
                <w:rFonts w:ascii="Arial" w:hAnsi="Arial" w:cs="Arial"/>
                <w:sz w:val="20"/>
                <w:szCs w:val="20"/>
              </w:rPr>
              <w:t xml:space="preserve">has the meaning given in clause </w:t>
            </w:r>
            <w:r w:rsidRPr="0019002C">
              <w:rPr>
                <w:rFonts w:ascii="Arial" w:hAnsi="Arial" w:cs="Arial"/>
                <w:sz w:val="20"/>
                <w:szCs w:val="20"/>
              </w:rPr>
              <w:fldChar w:fldCharType="begin"/>
            </w:r>
            <w:r w:rsidRPr="0019002C">
              <w:rPr>
                <w:rFonts w:ascii="Arial" w:hAnsi="Arial" w:cs="Arial"/>
                <w:sz w:val="20"/>
                <w:szCs w:val="20"/>
              </w:rPr>
              <w:instrText xml:space="preserve"> REF _Ref57896289 \w \h </w:instrText>
            </w:r>
            <w:r w:rsidR="0019002C">
              <w:rPr>
                <w:rFonts w:ascii="Arial" w:hAnsi="Arial" w:cs="Arial"/>
                <w:sz w:val="20"/>
                <w:szCs w:val="20"/>
              </w:rPr>
              <w:instrText xml:space="preserve"> \* MERGEFORMAT </w:instrText>
            </w:r>
            <w:r w:rsidRPr="0019002C">
              <w:rPr>
                <w:rFonts w:ascii="Arial" w:hAnsi="Arial" w:cs="Arial"/>
                <w:sz w:val="20"/>
                <w:szCs w:val="20"/>
              </w:rPr>
            </w:r>
            <w:r w:rsidRPr="0019002C">
              <w:rPr>
                <w:rFonts w:ascii="Arial" w:hAnsi="Arial" w:cs="Arial"/>
                <w:sz w:val="20"/>
                <w:szCs w:val="20"/>
              </w:rPr>
              <w:fldChar w:fldCharType="separate"/>
            </w:r>
            <w:r w:rsidR="00393BEC">
              <w:rPr>
                <w:rFonts w:ascii="Arial" w:hAnsi="Arial" w:cs="Arial"/>
                <w:sz w:val="20"/>
                <w:szCs w:val="20"/>
              </w:rPr>
              <w:t>7.1</w:t>
            </w:r>
            <w:r w:rsidRPr="0019002C">
              <w:rPr>
                <w:rFonts w:ascii="Arial" w:hAnsi="Arial" w:cs="Arial"/>
                <w:sz w:val="20"/>
                <w:szCs w:val="20"/>
              </w:rPr>
              <w:fldChar w:fldCharType="end"/>
            </w:r>
            <w:r w:rsidRPr="0019002C">
              <w:rPr>
                <w:rFonts w:ascii="Arial" w:hAnsi="Arial" w:cs="Arial"/>
                <w:sz w:val="20"/>
                <w:szCs w:val="20"/>
              </w:rPr>
              <w:t xml:space="preserve"> (DPS Charges).</w:t>
            </w:r>
          </w:p>
        </w:tc>
      </w:tr>
      <w:tr w:rsidR="00034FEC" w:rsidRPr="0019002C" w14:paraId="5771C7D8" w14:textId="77777777" w:rsidTr="003B2E8E">
        <w:tc>
          <w:tcPr>
            <w:tcW w:w="3613" w:type="dxa"/>
          </w:tcPr>
          <w:p w14:paraId="08F938FE" w14:textId="47130E36" w:rsidR="00034FEC" w:rsidRPr="0019002C" w:rsidRDefault="00034FEC" w:rsidP="00034FEC">
            <w:pPr>
              <w:jc w:val="both"/>
              <w:rPr>
                <w:rFonts w:ascii="Arial" w:hAnsi="Arial" w:cs="Arial"/>
                <w:b/>
                <w:sz w:val="20"/>
                <w:szCs w:val="20"/>
              </w:rPr>
            </w:pPr>
            <w:r w:rsidRPr="0019002C">
              <w:rPr>
                <w:rFonts w:ascii="Arial" w:hAnsi="Arial" w:cs="Arial"/>
                <w:b/>
                <w:sz w:val="20"/>
                <w:szCs w:val="20"/>
              </w:rPr>
              <w:t>Dynamic Purchasing System Agreement</w:t>
            </w:r>
            <w:r w:rsidR="00B84DFB" w:rsidRPr="0019002C">
              <w:rPr>
                <w:rFonts w:ascii="Arial" w:hAnsi="Arial" w:cs="Arial"/>
                <w:b/>
                <w:sz w:val="20"/>
                <w:szCs w:val="20"/>
              </w:rPr>
              <w:t>s</w:t>
            </w:r>
          </w:p>
        </w:tc>
        <w:tc>
          <w:tcPr>
            <w:tcW w:w="4811" w:type="dxa"/>
          </w:tcPr>
          <w:p w14:paraId="5C0C1AEC" w14:textId="723E148A" w:rsidR="00034FEC" w:rsidRPr="0019002C" w:rsidRDefault="00034FEC" w:rsidP="00B84DFB">
            <w:pPr>
              <w:ind w:left="59"/>
              <w:rPr>
                <w:rFonts w:ascii="Arial" w:hAnsi="Arial" w:cs="Arial"/>
                <w:sz w:val="20"/>
                <w:szCs w:val="20"/>
              </w:rPr>
            </w:pPr>
            <w:r w:rsidRPr="0019002C">
              <w:rPr>
                <w:rFonts w:ascii="Arial" w:hAnsi="Arial" w:cs="Arial"/>
                <w:sz w:val="20"/>
                <w:szCs w:val="20"/>
              </w:rPr>
              <w:t>means the agreement entered into between the Administering Authority and each of the Providers in relation to the Purchasing System</w:t>
            </w:r>
            <w:r w:rsidR="00B84DFB" w:rsidRPr="0019002C">
              <w:rPr>
                <w:rFonts w:ascii="Arial" w:hAnsi="Arial" w:cs="Arial"/>
                <w:sz w:val="20"/>
                <w:szCs w:val="20"/>
              </w:rPr>
              <w:t xml:space="preserve"> and references to </w:t>
            </w:r>
            <w:r w:rsidR="00B84DFB" w:rsidRPr="0019002C">
              <w:rPr>
                <w:rFonts w:ascii="Arial" w:hAnsi="Arial" w:cs="Arial"/>
                <w:b/>
                <w:sz w:val="20"/>
                <w:szCs w:val="20"/>
              </w:rPr>
              <w:t>Dynamic Purchasing System Agreement</w:t>
            </w:r>
            <w:r w:rsidR="00551913" w:rsidRPr="0019002C">
              <w:rPr>
                <w:rFonts w:ascii="Arial" w:hAnsi="Arial" w:cs="Arial"/>
                <w:sz w:val="20"/>
                <w:szCs w:val="20"/>
              </w:rPr>
              <w:t xml:space="preserve"> shall be construed accordingly</w:t>
            </w:r>
            <w:r w:rsidRPr="0019002C">
              <w:rPr>
                <w:rFonts w:ascii="Arial" w:hAnsi="Arial" w:cs="Arial"/>
                <w:sz w:val="20"/>
                <w:szCs w:val="20"/>
              </w:rPr>
              <w:t>.</w:t>
            </w:r>
          </w:p>
        </w:tc>
      </w:tr>
      <w:tr w:rsidR="00034FEC" w:rsidRPr="0019002C" w14:paraId="49E5C341" w14:textId="77777777" w:rsidTr="003B2E8E">
        <w:tc>
          <w:tcPr>
            <w:tcW w:w="3613" w:type="dxa"/>
          </w:tcPr>
          <w:p w14:paraId="6BBB3C26" w14:textId="2D55B9ED" w:rsidR="00034FEC" w:rsidRPr="0019002C" w:rsidRDefault="00034FEC" w:rsidP="001B099D">
            <w:pPr>
              <w:jc w:val="both"/>
              <w:rPr>
                <w:rFonts w:ascii="Arial" w:hAnsi="Arial" w:cs="Arial"/>
                <w:b/>
                <w:sz w:val="20"/>
                <w:szCs w:val="20"/>
              </w:rPr>
            </w:pPr>
            <w:r w:rsidRPr="0019002C">
              <w:rPr>
                <w:rFonts w:ascii="Arial" w:hAnsi="Arial" w:cs="Arial"/>
                <w:b/>
                <w:sz w:val="20"/>
                <w:szCs w:val="20"/>
              </w:rPr>
              <w:t>EIR</w:t>
            </w:r>
          </w:p>
        </w:tc>
        <w:tc>
          <w:tcPr>
            <w:tcW w:w="4811" w:type="dxa"/>
          </w:tcPr>
          <w:p w14:paraId="08FF6C2E" w14:textId="6B4C348A" w:rsidR="00034FEC" w:rsidRPr="0019002C" w:rsidRDefault="00034FEC" w:rsidP="00034FEC">
            <w:pPr>
              <w:ind w:left="59"/>
              <w:rPr>
                <w:rFonts w:ascii="Arial" w:hAnsi="Arial" w:cs="Arial"/>
                <w:sz w:val="20"/>
                <w:szCs w:val="20"/>
              </w:rPr>
            </w:pPr>
            <w:r w:rsidRPr="0019002C">
              <w:rPr>
                <w:rFonts w:ascii="Arial" w:hAnsi="Arial" w:cs="Arial"/>
                <w:sz w:val="20"/>
                <w:szCs w:val="20"/>
              </w:rPr>
              <w:t>the Environmental Information Regulations 2004, and any subordinate legislation made under that Act from time to time together with any guidance and/or codes of practice issued by the Information Commissioner in relation to such legislation.</w:t>
            </w:r>
          </w:p>
        </w:tc>
      </w:tr>
      <w:tr w:rsidR="00034FEC" w:rsidRPr="0019002C" w14:paraId="0FA112B7" w14:textId="77777777" w:rsidTr="003B2E8E">
        <w:tc>
          <w:tcPr>
            <w:tcW w:w="3613" w:type="dxa"/>
          </w:tcPr>
          <w:p w14:paraId="0E806457" w14:textId="1090E897" w:rsidR="00034FEC" w:rsidRPr="0019002C" w:rsidRDefault="00034FEC" w:rsidP="00034FEC">
            <w:pPr>
              <w:jc w:val="both"/>
              <w:rPr>
                <w:rFonts w:ascii="Arial" w:hAnsi="Arial" w:cs="Arial"/>
                <w:b/>
                <w:sz w:val="20"/>
                <w:szCs w:val="20"/>
              </w:rPr>
            </w:pPr>
            <w:r w:rsidRPr="0019002C">
              <w:rPr>
                <w:rFonts w:ascii="Arial" w:hAnsi="Arial" w:cs="Arial"/>
                <w:b/>
                <w:sz w:val="20"/>
                <w:szCs w:val="20"/>
              </w:rPr>
              <w:t>EIR Exception</w:t>
            </w:r>
          </w:p>
        </w:tc>
        <w:tc>
          <w:tcPr>
            <w:tcW w:w="4811" w:type="dxa"/>
          </w:tcPr>
          <w:p w14:paraId="6E961B45" w14:textId="0CCE88A8" w:rsidR="00034FEC" w:rsidRPr="0019002C" w:rsidRDefault="00034FEC" w:rsidP="00034FEC">
            <w:pPr>
              <w:ind w:left="59"/>
              <w:rPr>
                <w:rFonts w:ascii="Arial" w:hAnsi="Arial" w:cs="Arial"/>
                <w:sz w:val="20"/>
                <w:szCs w:val="20"/>
              </w:rPr>
            </w:pPr>
            <w:r w:rsidRPr="0019002C">
              <w:rPr>
                <w:rFonts w:ascii="Arial" w:hAnsi="Arial" w:cs="Arial"/>
                <w:sz w:val="20"/>
                <w:szCs w:val="20"/>
              </w:rPr>
              <w:t>any applicable exemption to EIR.</w:t>
            </w:r>
          </w:p>
        </w:tc>
      </w:tr>
      <w:tr w:rsidR="00034FEC" w:rsidRPr="0019002C" w14:paraId="50D6F1CE" w14:textId="77777777" w:rsidTr="003B2E8E">
        <w:tc>
          <w:tcPr>
            <w:tcW w:w="3613" w:type="dxa"/>
          </w:tcPr>
          <w:p w14:paraId="3157B8A5" w14:textId="4AA8F839" w:rsidR="00034FEC" w:rsidRPr="0019002C" w:rsidRDefault="00034FEC" w:rsidP="00034FEC">
            <w:pPr>
              <w:jc w:val="both"/>
              <w:rPr>
                <w:rFonts w:ascii="Arial" w:hAnsi="Arial" w:cs="Arial"/>
                <w:b/>
                <w:sz w:val="20"/>
                <w:szCs w:val="20"/>
              </w:rPr>
            </w:pPr>
            <w:r w:rsidRPr="0019002C">
              <w:rPr>
                <w:rFonts w:ascii="Arial" w:hAnsi="Arial" w:cs="Arial"/>
                <w:b/>
                <w:sz w:val="20"/>
                <w:szCs w:val="20"/>
              </w:rPr>
              <w:t>Exempted Information</w:t>
            </w:r>
          </w:p>
        </w:tc>
        <w:tc>
          <w:tcPr>
            <w:tcW w:w="4811" w:type="dxa"/>
          </w:tcPr>
          <w:p w14:paraId="0D535455" w14:textId="1A9073EC" w:rsidR="00034FEC" w:rsidRPr="0019002C" w:rsidRDefault="00034FEC" w:rsidP="00034FEC">
            <w:pPr>
              <w:ind w:left="59"/>
              <w:rPr>
                <w:rFonts w:ascii="Arial" w:hAnsi="Arial" w:cs="Arial"/>
                <w:sz w:val="20"/>
                <w:szCs w:val="20"/>
              </w:rPr>
            </w:pPr>
            <w:r w:rsidRPr="0019002C">
              <w:rPr>
                <w:rFonts w:ascii="Arial" w:hAnsi="Arial" w:cs="Arial"/>
                <w:sz w:val="20"/>
                <w:szCs w:val="20"/>
              </w:rPr>
              <w:t>any Information that is designated as falling or potentially falling within the FOIA Exemptions or the EIR Exceptions.</w:t>
            </w:r>
          </w:p>
        </w:tc>
      </w:tr>
      <w:tr w:rsidR="00034FEC" w:rsidRPr="0019002C" w14:paraId="1425727D" w14:textId="77777777" w:rsidTr="003B2E8E">
        <w:tc>
          <w:tcPr>
            <w:tcW w:w="3613" w:type="dxa"/>
          </w:tcPr>
          <w:p w14:paraId="61075D20" w14:textId="04D254EA" w:rsidR="00034FEC" w:rsidRPr="0019002C" w:rsidRDefault="00034FEC" w:rsidP="00034FEC">
            <w:pPr>
              <w:jc w:val="both"/>
              <w:rPr>
                <w:rFonts w:ascii="Arial" w:hAnsi="Arial" w:cs="Arial"/>
                <w:b/>
                <w:sz w:val="20"/>
                <w:szCs w:val="20"/>
              </w:rPr>
            </w:pPr>
            <w:r w:rsidRPr="0019002C">
              <w:rPr>
                <w:rFonts w:ascii="Arial" w:hAnsi="Arial" w:cs="Arial"/>
                <w:b/>
                <w:sz w:val="20"/>
                <w:szCs w:val="20"/>
              </w:rPr>
              <w:t>FOIA</w:t>
            </w:r>
          </w:p>
        </w:tc>
        <w:tc>
          <w:tcPr>
            <w:tcW w:w="4811" w:type="dxa"/>
          </w:tcPr>
          <w:p w14:paraId="728C870A" w14:textId="3F3032A6" w:rsidR="00034FEC" w:rsidRPr="0019002C" w:rsidRDefault="00034FEC" w:rsidP="00034FEC">
            <w:pPr>
              <w:ind w:left="59"/>
              <w:rPr>
                <w:rFonts w:ascii="Arial" w:hAnsi="Arial" w:cs="Arial"/>
                <w:sz w:val="20"/>
                <w:szCs w:val="20"/>
              </w:rPr>
            </w:pPr>
            <w:r w:rsidRPr="0019002C">
              <w:rPr>
                <w:rFonts w:ascii="Arial" w:hAnsi="Arial" w:cs="Arial"/>
                <w:sz w:val="20"/>
                <w:szCs w:val="20"/>
              </w:rPr>
              <w:t xml:space="preserve">the Freedom of Information Act 2000, and any subordinate legislation made under that Act from </w:t>
            </w:r>
            <w:r w:rsidRPr="0019002C">
              <w:rPr>
                <w:rFonts w:ascii="Arial" w:hAnsi="Arial" w:cs="Arial"/>
                <w:sz w:val="20"/>
                <w:szCs w:val="20"/>
              </w:rPr>
              <w:lastRenderedPageBreak/>
              <w:t>time to time together with any guidance and/or codes of practice issued by the Information Commissioner in relation to such legislation.</w:t>
            </w:r>
          </w:p>
        </w:tc>
      </w:tr>
      <w:tr w:rsidR="00034FEC" w:rsidRPr="0019002C" w14:paraId="326D23D0" w14:textId="77777777" w:rsidTr="003B2E8E">
        <w:tc>
          <w:tcPr>
            <w:tcW w:w="3613" w:type="dxa"/>
          </w:tcPr>
          <w:p w14:paraId="7BA5CF97" w14:textId="605863FE" w:rsidR="00034FEC" w:rsidRPr="0019002C" w:rsidRDefault="00034FEC" w:rsidP="001B099D">
            <w:pPr>
              <w:jc w:val="both"/>
              <w:rPr>
                <w:rFonts w:ascii="Arial" w:hAnsi="Arial" w:cs="Arial"/>
                <w:b/>
                <w:sz w:val="20"/>
                <w:szCs w:val="20"/>
              </w:rPr>
            </w:pPr>
            <w:r w:rsidRPr="0019002C">
              <w:rPr>
                <w:rFonts w:ascii="Arial" w:hAnsi="Arial" w:cs="Arial"/>
                <w:b/>
                <w:sz w:val="20"/>
                <w:szCs w:val="20"/>
              </w:rPr>
              <w:lastRenderedPageBreak/>
              <w:t>FOIA Authority</w:t>
            </w:r>
          </w:p>
        </w:tc>
        <w:tc>
          <w:tcPr>
            <w:tcW w:w="4811" w:type="dxa"/>
          </w:tcPr>
          <w:p w14:paraId="2319DE2D" w14:textId="1121513F" w:rsidR="00034FEC" w:rsidRPr="0019002C" w:rsidRDefault="00034FEC" w:rsidP="00034FEC">
            <w:pPr>
              <w:ind w:left="59"/>
              <w:rPr>
                <w:rFonts w:ascii="Arial" w:hAnsi="Arial" w:cs="Arial"/>
                <w:sz w:val="20"/>
                <w:szCs w:val="20"/>
              </w:rPr>
            </w:pPr>
            <w:r w:rsidRPr="0019002C">
              <w:rPr>
                <w:rFonts w:ascii="Arial" w:hAnsi="Arial" w:cs="Arial"/>
                <w:sz w:val="20"/>
                <w:szCs w:val="20"/>
              </w:rPr>
              <w:t>a public authority as defined by FOIA and/or EIR.</w:t>
            </w:r>
          </w:p>
        </w:tc>
      </w:tr>
      <w:tr w:rsidR="00034FEC" w:rsidRPr="0019002C" w14:paraId="250E0EB4" w14:textId="77777777" w:rsidTr="003B2E8E">
        <w:tc>
          <w:tcPr>
            <w:tcW w:w="3613" w:type="dxa"/>
          </w:tcPr>
          <w:p w14:paraId="4DE5668E" w14:textId="7E6EA17B" w:rsidR="00034FEC" w:rsidRPr="0019002C" w:rsidRDefault="00034FEC" w:rsidP="00034FEC">
            <w:pPr>
              <w:jc w:val="both"/>
              <w:rPr>
                <w:rFonts w:ascii="Arial" w:hAnsi="Arial" w:cs="Arial"/>
                <w:b/>
                <w:sz w:val="20"/>
                <w:szCs w:val="20"/>
              </w:rPr>
            </w:pPr>
            <w:r w:rsidRPr="0019002C">
              <w:rPr>
                <w:rFonts w:ascii="Arial" w:hAnsi="Arial" w:cs="Arial"/>
                <w:b/>
                <w:sz w:val="20"/>
                <w:szCs w:val="20"/>
              </w:rPr>
              <w:t>Form of Asset Finance Lease</w:t>
            </w:r>
          </w:p>
        </w:tc>
        <w:tc>
          <w:tcPr>
            <w:tcW w:w="4811" w:type="dxa"/>
          </w:tcPr>
          <w:p w14:paraId="749C2395" w14:textId="7535FA7E" w:rsidR="00034FEC" w:rsidRPr="0019002C" w:rsidRDefault="00034FEC" w:rsidP="00034FEC">
            <w:pPr>
              <w:ind w:left="59"/>
              <w:rPr>
                <w:rFonts w:ascii="Arial" w:hAnsi="Arial" w:cs="Arial"/>
                <w:sz w:val="20"/>
                <w:szCs w:val="20"/>
              </w:rPr>
            </w:pPr>
            <w:r w:rsidRPr="0019002C">
              <w:rPr>
                <w:rFonts w:ascii="Arial" w:hAnsi="Arial" w:cs="Arial"/>
                <w:sz w:val="20"/>
                <w:szCs w:val="20"/>
              </w:rPr>
              <w:t>has the meaning given in a Dynamic Purchasing System Agreement.</w:t>
            </w:r>
          </w:p>
        </w:tc>
      </w:tr>
      <w:tr w:rsidR="00034FEC" w:rsidRPr="0019002C" w14:paraId="273EFFDB" w14:textId="77777777" w:rsidTr="003B2E8E">
        <w:tc>
          <w:tcPr>
            <w:tcW w:w="3613" w:type="dxa"/>
          </w:tcPr>
          <w:p w14:paraId="304DFA3A" w14:textId="74446BC0" w:rsidR="00034FEC" w:rsidRPr="0019002C" w:rsidRDefault="00034FEC" w:rsidP="00034FEC">
            <w:pPr>
              <w:jc w:val="both"/>
              <w:rPr>
                <w:rFonts w:ascii="Arial" w:hAnsi="Arial" w:cs="Arial"/>
                <w:b/>
                <w:sz w:val="20"/>
                <w:szCs w:val="20"/>
              </w:rPr>
            </w:pPr>
            <w:r w:rsidRPr="0019002C">
              <w:rPr>
                <w:rFonts w:ascii="Arial" w:hAnsi="Arial" w:cs="Arial"/>
                <w:b/>
                <w:sz w:val="20"/>
                <w:szCs w:val="20"/>
              </w:rPr>
              <w:t>Funding</w:t>
            </w:r>
          </w:p>
        </w:tc>
        <w:tc>
          <w:tcPr>
            <w:tcW w:w="4811" w:type="dxa"/>
          </w:tcPr>
          <w:p w14:paraId="3A854F46" w14:textId="1485334A" w:rsidR="00034FEC" w:rsidRPr="0019002C" w:rsidRDefault="00034FEC" w:rsidP="00034FEC">
            <w:pPr>
              <w:ind w:left="59"/>
              <w:rPr>
                <w:rFonts w:ascii="Arial" w:hAnsi="Arial" w:cs="Arial"/>
                <w:sz w:val="20"/>
                <w:szCs w:val="20"/>
              </w:rPr>
            </w:pPr>
            <w:r w:rsidRPr="0019002C">
              <w:rPr>
                <w:rFonts w:ascii="Arial" w:hAnsi="Arial" w:cs="Arial"/>
                <w:sz w:val="20"/>
                <w:szCs w:val="20"/>
              </w:rPr>
              <w:t>has the meaning given in a Dynamic Purchasing System Agreement.</w:t>
            </w:r>
          </w:p>
        </w:tc>
      </w:tr>
      <w:tr w:rsidR="00034FEC" w:rsidRPr="0019002C" w14:paraId="3CA204AF" w14:textId="77777777" w:rsidTr="003B2E8E">
        <w:tc>
          <w:tcPr>
            <w:tcW w:w="3613" w:type="dxa"/>
          </w:tcPr>
          <w:p w14:paraId="0F3302C1" w14:textId="6C5B9732" w:rsidR="00034FEC" w:rsidRPr="0019002C" w:rsidRDefault="00034FEC" w:rsidP="001B099D">
            <w:pPr>
              <w:jc w:val="both"/>
              <w:rPr>
                <w:rFonts w:ascii="Arial" w:hAnsi="Arial" w:cs="Arial"/>
                <w:b/>
                <w:sz w:val="20"/>
                <w:szCs w:val="20"/>
              </w:rPr>
            </w:pPr>
            <w:r w:rsidRPr="0019002C">
              <w:rPr>
                <w:rFonts w:ascii="Arial" w:hAnsi="Arial" w:cs="Arial"/>
                <w:b/>
                <w:sz w:val="20"/>
                <w:szCs w:val="20"/>
              </w:rPr>
              <w:t>Indirect Losses</w:t>
            </w:r>
          </w:p>
        </w:tc>
        <w:tc>
          <w:tcPr>
            <w:tcW w:w="4811" w:type="dxa"/>
          </w:tcPr>
          <w:p w14:paraId="32FD5B3D" w14:textId="3002C7B4" w:rsidR="00034FEC" w:rsidRPr="0019002C" w:rsidRDefault="00034FEC" w:rsidP="00034FEC">
            <w:pPr>
              <w:ind w:left="59"/>
              <w:rPr>
                <w:rFonts w:ascii="Arial" w:hAnsi="Arial" w:cs="Arial"/>
                <w:sz w:val="20"/>
                <w:szCs w:val="20"/>
              </w:rPr>
            </w:pPr>
            <w:r w:rsidRPr="0019002C">
              <w:rPr>
                <w:rFonts w:ascii="Arial" w:hAnsi="Arial" w:cs="Arial"/>
                <w:sz w:val="20"/>
                <w:szCs w:val="20"/>
              </w:rPr>
              <w:t xml:space="preserve">means loss of profits, loss of use, loss of production, loss of business or loss of business opportunity or any indirect loss of any nature and reference to </w:t>
            </w:r>
            <w:r w:rsidRPr="0019002C">
              <w:rPr>
                <w:rFonts w:ascii="Arial" w:hAnsi="Arial" w:cs="Arial"/>
                <w:b/>
                <w:sz w:val="20"/>
                <w:szCs w:val="20"/>
              </w:rPr>
              <w:t>Indirect Loss</w:t>
            </w:r>
            <w:r w:rsidRPr="0019002C">
              <w:rPr>
                <w:rFonts w:ascii="Arial" w:hAnsi="Arial" w:cs="Arial"/>
                <w:sz w:val="20"/>
                <w:szCs w:val="20"/>
              </w:rPr>
              <w:t xml:space="preserve"> shall be construed accordingly;</w:t>
            </w:r>
          </w:p>
        </w:tc>
      </w:tr>
      <w:tr w:rsidR="00034FEC" w:rsidRPr="0019002C" w14:paraId="7299DB42" w14:textId="77777777" w:rsidTr="003B2E8E">
        <w:tc>
          <w:tcPr>
            <w:tcW w:w="3613" w:type="dxa"/>
          </w:tcPr>
          <w:p w14:paraId="2E9A7907" w14:textId="5729A261" w:rsidR="00034FEC" w:rsidRPr="0019002C" w:rsidRDefault="00034FEC" w:rsidP="00034FEC">
            <w:pPr>
              <w:rPr>
                <w:rFonts w:ascii="Arial" w:hAnsi="Arial" w:cs="Arial"/>
                <w:b/>
                <w:sz w:val="20"/>
                <w:szCs w:val="20"/>
              </w:rPr>
            </w:pPr>
            <w:r w:rsidRPr="0019002C">
              <w:rPr>
                <w:rFonts w:ascii="Arial" w:hAnsi="Arial" w:cs="Arial"/>
                <w:b/>
                <w:sz w:val="20"/>
                <w:szCs w:val="20"/>
              </w:rPr>
              <w:t>Information</w:t>
            </w:r>
          </w:p>
        </w:tc>
        <w:tc>
          <w:tcPr>
            <w:tcW w:w="4811" w:type="dxa"/>
          </w:tcPr>
          <w:p w14:paraId="7649C8A0" w14:textId="77777777" w:rsidR="00034FEC" w:rsidRPr="0019002C" w:rsidRDefault="00034FEC" w:rsidP="00034FEC">
            <w:pPr>
              <w:ind w:left="59"/>
              <w:rPr>
                <w:rFonts w:ascii="Arial" w:hAnsi="Arial" w:cs="Arial"/>
                <w:sz w:val="20"/>
                <w:szCs w:val="20"/>
              </w:rPr>
            </w:pPr>
            <w:r w:rsidRPr="0019002C">
              <w:rPr>
                <w:rFonts w:ascii="Arial" w:hAnsi="Arial" w:cs="Arial"/>
                <w:sz w:val="20"/>
                <w:szCs w:val="20"/>
              </w:rPr>
              <w:t>means in relation to:</w:t>
            </w:r>
          </w:p>
          <w:p w14:paraId="5B488B1B" w14:textId="77777777" w:rsidR="00B84DFB" w:rsidRPr="0019002C" w:rsidRDefault="00034FEC" w:rsidP="00B84DFB">
            <w:pPr>
              <w:pStyle w:val="ListParagraph"/>
              <w:numPr>
                <w:ilvl w:val="0"/>
                <w:numId w:val="5"/>
              </w:numPr>
              <w:ind w:left="535" w:hanging="462"/>
              <w:rPr>
                <w:rFonts w:ascii="Arial" w:hAnsi="Arial" w:cs="Arial"/>
                <w:sz w:val="20"/>
                <w:szCs w:val="20"/>
              </w:rPr>
            </w:pPr>
            <w:r w:rsidRPr="0019002C">
              <w:rPr>
                <w:rFonts w:ascii="Arial" w:hAnsi="Arial" w:cs="Arial"/>
                <w:sz w:val="20"/>
                <w:szCs w:val="20"/>
              </w:rPr>
              <w:t>FOIA, the meaning given under section 84 of the FOIA and which is held by the Administering Authority or a FOIA Authority at the time of receipt of an RFI; or</w:t>
            </w:r>
          </w:p>
          <w:p w14:paraId="6267DFA3" w14:textId="77777777" w:rsidR="00B84DFB" w:rsidRPr="0019002C" w:rsidRDefault="00B84DFB" w:rsidP="00B84DFB">
            <w:pPr>
              <w:pStyle w:val="ListParagraph"/>
              <w:ind w:left="535"/>
              <w:rPr>
                <w:rFonts w:ascii="Arial" w:hAnsi="Arial" w:cs="Arial"/>
                <w:sz w:val="20"/>
                <w:szCs w:val="20"/>
              </w:rPr>
            </w:pPr>
          </w:p>
          <w:p w14:paraId="141E89D1" w14:textId="090D6853" w:rsidR="00034FEC" w:rsidRPr="0019002C" w:rsidRDefault="00034FEC" w:rsidP="00B84DFB">
            <w:pPr>
              <w:pStyle w:val="ListParagraph"/>
              <w:numPr>
                <w:ilvl w:val="0"/>
                <w:numId w:val="5"/>
              </w:numPr>
              <w:ind w:left="535" w:hanging="462"/>
              <w:rPr>
                <w:rFonts w:ascii="Arial" w:hAnsi="Arial" w:cs="Arial"/>
                <w:sz w:val="20"/>
                <w:szCs w:val="20"/>
              </w:rPr>
            </w:pPr>
            <w:r w:rsidRPr="0019002C">
              <w:rPr>
                <w:rFonts w:ascii="Arial" w:hAnsi="Arial" w:cs="Arial"/>
                <w:sz w:val="20"/>
                <w:szCs w:val="20"/>
              </w:rPr>
              <w:t>EIR, has the meaning given under the definition of “environmental information” in section 2 of EIR and which is held by the Administering Authority or a FOIA Authority at the time of receipt of an RFI.</w:t>
            </w:r>
          </w:p>
        </w:tc>
      </w:tr>
      <w:tr w:rsidR="00034FEC" w:rsidRPr="0019002C" w14:paraId="4649051B" w14:textId="77777777" w:rsidTr="003B2E8E">
        <w:tc>
          <w:tcPr>
            <w:tcW w:w="3613" w:type="dxa"/>
          </w:tcPr>
          <w:p w14:paraId="137D65FF" w14:textId="2C454873" w:rsidR="00034FEC" w:rsidRPr="0019002C" w:rsidRDefault="00034FEC" w:rsidP="001B099D">
            <w:pPr>
              <w:jc w:val="both"/>
              <w:rPr>
                <w:rFonts w:ascii="Arial" w:hAnsi="Arial" w:cs="Arial"/>
                <w:b/>
                <w:sz w:val="20"/>
                <w:szCs w:val="20"/>
              </w:rPr>
            </w:pPr>
            <w:r w:rsidRPr="0019002C">
              <w:rPr>
                <w:rFonts w:ascii="Arial" w:hAnsi="Arial" w:cs="Arial"/>
                <w:b/>
                <w:sz w:val="20"/>
                <w:szCs w:val="20"/>
              </w:rPr>
              <w:t>Intellectual Property Rights</w:t>
            </w:r>
          </w:p>
        </w:tc>
        <w:tc>
          <w:tcPr>
            <w:tcW w:w="4811" w:type="dxa"/>
          </w:tcPr>
          <w:p w14:paraId="4CBE9438" w14:textId="45FB65DA" w:rsidR="00034FEC" w:rsidRPr="0019002C" w:rsidRDefault="00034FEC" w:rsidP="00034FEC">
            <w:pPr>
              <w:ind w:left="87"/>
              <w:rPr>
                <w:rFonts w:ascii="Arial" w:hAnsi="Arial" w:cs="Arial"/>
                <w:sz w:val="20"/>
                <w:szCs w:val="20"/>
              </w:rPr>
            </w:pPr>
            <w:r w:rsidRPr="0019002C">
              <w:rPr>
                <w:rFonts w:ascii="Arial" w:hAnsi="Arial" w:cs="Arial"/>
                <w:sz w:val="20"/>
                <w:szCs w:val="20"/>
              </w:rPr>
              <w:t>shall include without limitation all rights to, and any interests in, any patents, designs, trademarks, copyright, know-how, trade secrets and any other proprietary rights or forms of intellectual property (protectable by registration or not) in respect of any technology, concept, idea, data, program or other software (including source and object codes), specification, plan, drawing, schedule, minutes, correspondence, scheme, formula, programme, design, system, process logo, mark, style, or other matter or thing, existing or conceived, used, developed or produced by any person</w:t>
            </w:r>
            <w:r w:rsidR="00B84DFB" w:rsidRPr="0019002C">
              <w:rPr>
                <w:rFonts w:ascii="Arial" w:hAnsi="Arial" w:cs="Arial"/>
                <w:sz w:val="20"/>
                <w:szCs w:val="20"/>
              </w:rPr>
              <w:t>.</w:t>
            </w:r>
          </w:p>
        </w:tc>
      </w:tr>
      <w:tr w:rsidR="00034FEC" w:rsidRPr="0019002C" w14:paraId="5B625C5A" w14:textId="77777777" w:rsidTr="003B2E8E">
        <w:tc>
          <w:tcPr>
            <w:tcW w:w="3613" w:type="dxa"/>
          </w:tcPr>
          <w:p w14:paraId="7A55B1B3" w14:textId="775FD9FF" w:rsidR="00034FEC" w:rsidRPr="0019002C" w:rsidRDefault="00034FEC" w:rsidP="001B099D">
            <w:pPr>
              <w:jc w:val="both"/>
              <w:rPr>
                <w:rFonts w:ascii="Arial" w:hAnsi="Arial" w:cs="Arial"/>
                <w:b/>
                <w:sz w:val="20"/>
                <w:szCs w:val="20"/>
              </w:rPr>
            </w:pPr>
            <w:r w:rsidRPr="0019002C">
              <w:rPr>
                <w:rFonts w:ascii="Arial" w:hAnsi="Arial" w:cs="Arial"/>
                <w:b/>
                <w:sz w:val="20"/>
                <w:szCs w:val="20"/>
              </w:rPr>
              <w:t>Losses</w:t>
            </w:r>
          </w:p>
        </w:tc>
        <w:tc>
          <w:tcPr>
            <w:tcW w:w="4811" w:type="dxa"/>
          </w:tcPr>
          <w:p w14:paraId="448F1883" w14:textId="77777777" w:rsidR="00034FEC" w:rsidRPr="0019002C" w:rsidRDefault="00034FEC" w:rsidP="00034FEC">
            <w:pPr>
              <w:ind w:left="101"/>
              <w:rPr>
                <w:rFonts w:ascii="Arial" w:hAnsi="Arial" w:cs="Arial"/>
                <w:sz w:val="20"/>
                <w:szCs w:val="20"/>
              </w:rPr>
            </w:pPr>
            <w:r w:rsidRPr="0019002C">
              <w:rPr>
                <w:rFonts w:ascii="Arial" w:hAnsi="Arial" w:cs="Arial"/>
                <w:sz w:val="20"/>
                <w:szCs w:val="20"/>
              </w:rPr>
              <w:t>means any Direct Loss and/or Indirect Loss suffered or incurred that arise out of or in connection with any or all of the following:</w:t>
            </w:r>
          </w:p>
          <w:p w14:paraId="1B313267" w14:textId="7F389DAA" w:rsidR="00034FEC" w:rsidRPr="0019002C" w:rsidRDefault="00034FEC" w:rsidP="00034FEC">
            <w:pPr>
              <w:pStyle w:val="TLTLevel4"/>
              <w:numPr>
                <w:ilvl w:val="3"/>
                <w:numId w:val="6"/>
              </w:numPr>
              <w:tabs>
                <w:tab w:val="clear" w:pos="720"/>
                <w:tab w:val="clear" w:pos="1803"/>
              </w:tabs>
              <w:ind w:left="591" w:hanging="476"/>
              <w:rPr>
                <w:rFonts w:cs="Arial"/>
              </w:rPr>
            </w:pPr>
            <w:r w:rsidRPr="0019002C">
              <w:rPr>
                <w:rFonts w:cs="Arial"/>
              </w:rPr>
              <w:t>any</w:t>
            </w:r>
            <w:r w:rsidR="00F83721" w:rsidRPr="0019002C">
              <w:rPr>
                <w:rFonts w:cs="Arial"/>
              </w:rPr>
              <w:t xml:space="preserve"> delay in the procurement of the Contracting Authority’s project under the Purchasing System</w:t>
            </w:r>
            <w:r w:rsidRPr="0019002C">
              <w:rPr>
                <w:rFonts w:cs="Arial"/>
              </w:rPr>
              <w:t>;</w:t>
            </w:r>
          </w:p>
          <w:p w14:paraId="5891D183" w14:textId="587F3CC7" w:rsidR="00034FEC" w:rsidRPr="0019002C" w:rsidRDefault="00034FEC" w:rsidP="00034FEC">
            <w:pPr>
              <w:pStyle w:val="TLTLevel4"/>
              <w:tabs>
                <w:tab w:val="clear" w:pos="360"/>
                <w:tab w:val="clear" w:pos="720"/>
                <w:tab w:val="clear" w:pos="1803"/>
                <w:tab w:val="clear" w:pos="2880"/>
              </w:tabs>
              <w:ind w:left="591" w:hanging="486"/>
              <w:rPr>
                <w:rFonts w:cs="Arial"/>
              </w:rPr>
            </w:pPr>
            <w:r w:rsidRPr="0019002C">
              <w:rPr>
                <w:rFonts w:cs="Arial"/>
                <w:szCs w:val="20"/>
              </w:rPr>
              <w:t>any finding that the Purchasing System or any Contract has not been procured in compliance with the Regulations</w:t>
            </w:r>
            <w:r w:rsidR="00B84DFB" w:rsidRPr="0019002C">
              <w:rPr>
                <w:rFonts w:cs="Arial"/>
                <w:szCs w:val="20"/>
              </w:rPr>
              <w:t>;</w:t>
            </w:r>
            <w:r w:rsidRPr="0019002C">
              <w:rPr>
                <w:rFonts w:cs="Arial"/>
                <w:szCs w:val="20"/>
              </w:rPr>
              <w:t xml:space="preserve"> </w:t>
            </w:r>
          </w:p>
          <w:p w14:paraId="5A39C67E" w14:textId="6B680CC6" w:rsidR="00034FEC" w:rsidRPr="0019002C" w:rsidRDefault="00034FEC" w:rsidP="00034FEC">
            <w:pPr>
              <w:pStyle w:val="TLTLevel4"/>
              <w:tabs>
                <w:tab w:val="clear" w:pos="360"/>
                <w:tab w:val="clear" w:pos="720"/>
                <w:tab w:val="clear" w:pos="1803"/>
                <w:tab w:val="clear" w:pos="2880"/>
              </w:tabs>
              <w:ind w:left="591" w:hanging="486"/>
              <w:rPr>
                <w:rFonts w:cs="Arial"/>
              </w:rPr>
            </w:pPr>
            <w:r w:rsidRPr="0019002C">
              <w:rPr>
                <w:rFonts w:cs="Arial"/>
                <w:szCs w:val="20"/>
              </w:rPr>
              <w:lastRenderedPageBreak/>
              <w:t>any declaration that the award of</w:t>
            </w:r>
            <w:r w:rsidR="00F83721" w:rsidRPr="0019002C">
              <w:rPr>
                <w:rFonts w:cs="Arial"/>
                <w:szCs w:val="20"/>
              </w:rPr>
              <w:t xml:space="preserve"> the Purchasing System</w:t>
            </w:r>
            <w:r w:rsidRPr="0019002C">
              <w:rPr>
                <w:rFonts w:cs="Arial"/>
                <w:szCs w:val="20"/>
              </w:rPr>
              <w:t xml:space="preserve"> or any Contract</w:t>
            </w:r>
            <w:r w:rsidR="00B84DFB" w:rsidRPr="0019002C">
              <w:rPr>
                <w:rFonts w:cs="Arial"/>
                <w:szCs w:val="20"/>
              </w:rPr>
              <w:t xml:space="preserve"> is ineffective;</w:t>
            </w:r>
          </w:p>
          <w:p w14:paraId="41003C74" w14:textId="65CCF1D2" w:rsidR="00034FEC" w:rsidRPr="0019002C" w:rsidRDefault="00034FEC" w:rsidP="00034FEC">
            <w:pPr>
              <w:pStyle w:val="TLTLevel4"/>
              <w:tabs>
                <w:tab w:val="clear" w:pos="360"/>
                <w:tab w:val="clear" w:pos="720"/>
                <w:tab w:val="clear" w:pos="1803"/>
                <w:tab w:val="clear" w:pos="2880"/>
              </w:tabs>
              <w:ind w:left="591" w:hanging="486"/>
              <w:rPr>
                <w:rFonts w:cs="Arial"/>
              </w:rPr>
            </w:pPr>
            <w:r w:rsidRPr="0019002C">
              <w:rPr>
                <w:rFonts w:cs="Arial"/>
                <w:szCs w:val="20"/>
              </w:rPr>
              <w:t>any claim brought by a Provider against a person under a Dynamic Purchasing System Agreement or any Call</w:t>
            </w:r>
            <w:r w:rsidRPr="0019002C">
              <w:rPr>
                <w:rFonts w:ascii="Cambria Math" w:hAnsi="Cambria Math" w:cs="Cambria Math"/>
                <w:szCs w:val="20"/>
              </w:rPr>
              <w:t>‐</w:t>
            </w:r>
            <w:r w:rsidRPr="0019002C">
              <w:rPr>
                <w:rFonts w:cs="Arial"/>
                <w:szCs w:val="20"/>
              </w:rPr>
              <w:t>off Contract;</w:t>
            </w:r>
            <w:r w:rsidR="00B84DFB" w:rsidRPr="0019002C">
              <w:rPr>
                <w:rFonts w:cs="Arial"/>
                <w:szCs w:val="20"/>
              </w:rPr>
              <w:t xml:space="preserve"> </w:t>
            </w:r>
          </w:p>
          <w:p w14:paraId="0879249B" w14:textId="77777777" w:rsidR="002A4F1B" w:rsidRPr="0019002C" w:rsidRDefault="00034FEC" w:rsidP="002A4F1B">
            <w:pPr>
              <w:pStyle w:val="TLTLevel4"/>
              <w:tabs>
                <w:tab w:val="clear" w:pos="360"/>
                <w:tab w:val="clear" w:pos="720"/>
                <w:tab w:val="clear" w:pos="1803"/>
                <w:tab w:val="clear" w:pos="2880"/>
              </w:tabs>
              <w:ind w:left="591" w:hanging="486"/>
              <w:rPr>
                <w:rFonts w:cs="Arial"/>
                <w:szCs w:val="20"/>
              </w:rPr>
            </w:pPr>
            <w:r w:rsidRPr="0019002C">
              <w:rPr>
                <w:rFonts w:cs="Arial"/>
                <w:szCs w:val="20"/>
              </w:rPr>
              <w:t xml:space="preserve">any failure, act or omission in relation to the procurement of </w:t>
            </w:r>
            <w:r w:rsidR="00F83721" w:rsidRPr="0019002C">
              <w:rPr>
                <w:rFonts w:cs="Arial"/>
                <w:szCs w:val="20"/>
              </w:rPr>
              <w:t xml:space="preserve">the Purchasing System, the operation of the Call for Competition Procedure </w:t>
            </w:r>
            <w:r w:rsidRPr="0019002C">
              <w:rPr>
                <w:rFonts w:cs="Arial"/>
                <w:szCs w:val="20"/>
              </w:rPr>
              <w:t>or any Contract</w:t>
            </w:r>
            <w:r w:rsidR="002A4F1B" w:rsidRPr="0019002C">
              <w:rPr>
                <w:rFonts w:cs="Arial"/>
                <w:szCs w:val="20"/>
              </w:rPr>
              <w:t>; and/or</w:t>
            </w:r>
          </w:p>
          <w:p w14:paraId="01D1742C" w14:textId="3ABA5B70" w:rsidR="002A4F1B" w:rsidRPr="0019002C" w:rsidRDefault="002A4F1B" w:rsidP="00E176BA">
            <w:pPr>
              <w:pStyle w:val="TLTLevel4"/>
              <w:tabs>
                <w:tab w:val="clear" w:pos="360"/>
                <w:tab w:val="clear" w:pos="720"/>
                <w:tab w:val="clear" w:pos="1803"/>
                <w:tab w:val="clear" w:pos="2880"/>
              </w:tabs>
              <w:ind w:left="591" w:hanging="486"/>
              <w:rPr>
                <w:rFonts w:cs="Arial"/>
                <w:szCs w:val="20"/>
              </w:rPr>
            </w:pPr>
            <w:r w:rsidRPr="0019002C">
              <w:rPr>
                <w:rFonts w:cs="Arial"/>
                <w:szCs w:val="20"/>
              </w:rPr>
              <w:t xml:space="preserve">subject always to clause </w:t>
            </w:r>
            <w:r w:rsidRPr="0019002C">
              <w:rPr>
                <w:rFonts w:cs="Arial"/>
                <w:szCs w:val="20"/>
              </w:rPr>
              <w:fldChar w:fldCharType="begin"/>
            </w:r>
            <w:r w:rsidRPr="0019002C">
              <w:rPr>
                <w:rFonts w:cs="Arial"/>
                <w:szCs w:val="20"/>
              </w:rPr>
              <w:instrText xml:space="preserve"> REF _Ref57899293 \r \h </w:instrText>
            </w:r>
            <w:r w:rsidR="0019002C">
              <w:rPr>
                <w:rFonts w:cs="Arial"/>
                <w:szCs w:val="20"/>
              </w:rPr>
              <w:instrText xml:space="preserve"> \* MERGEFORMAT </w:instrText>
            </w:r>
            <w:r w:rsidRPr="0019002C">
              <w:rPr>
                <w:rFonts w:cs="Arial"/>
                <w:szCs w:val="20"/>
              </w:rPr>
            </w:r>
            <w:r w:rsidRPr="0019002C">
              <w:rPr>
                <w:rFonts w:cs="Arial"/>
                <w:szCs w:val="20"/>
              </w:rPr>
              <w:fldChar w:fldCharType="separate"/>
            </w:r>
            <w:r w:rsidR="00393BEC">
              <w:rPr>
                <w:rFonts w:cs="Arial"/>
                <w:szCs w:val="20"/>
              </w:rPr>
              <w:t>12.1(b)</w:t>
            </w:r>
            <w:r w:rsidRPr="0019002C">
              <w:rPr>
                <w:rFonts w:cs="Arial"/>
                <w:szCs w:val="20"/>
              </w:rPr>
              <w:fldChar w:fldCharType="end"/>
            </w:r>
            <w:r w:rsidRPr="0019002C">
              <w:rPr>
                <w:rFonts w:cs="Arial"/>
                <w:szCs w:val="20"/>
              </w:rPr>
              <w:t xml:space="preserve"> (Liability), any misrepresentation, misstatement, negligent or other tortious act or omission arising under or in connection with the procurement of the Purchasing System or any Call for Competition Procedure.</w:t>
            </w:r>
          </w:p>
        </w:tc>
      </w:tr>
      <w:tr w:rsidR="00034FEC" w:rsidRPr="0019002C" w14:paraId="26DE2D80" w14:textId="77777777" w:rsidTr="003B2E8E">
        <w:tc>
          <w:tcPr>
            <w:tcW w:w="3613" w:type="dxa"/>
          </w:tcPr>
          <w:p w14:paraId="677DD484" w14:textId="347C4359" w:rsidR="00034FEC" w:rsidRPr="0019002C" w:rsidRDefault="00034FEC" w:rsidP="001B099D">
            <w:pPr>
              <w:jc w:val="both"/>
              <w:rPr>
                <w:rFonts w:ascii="Arial" w:hAnsi="Arial" w:cs="Arial"/>
                <w:b/>
                <w:sz w:val="20"/>
                <w:szCs w:val="20"/>
              </w:rPr>
            </w:pPr>
            <w:r w:rsidRPr="0019002C">
              <w:rPr>
                <w:rFonts w:ascii="Arial" w:hAnsi="Arial" w:cs="Arial"/>
                <w:b/>
                <w:sz w:val="20"/>
                <w:szCs w:val="20"/>
              </w:rPr>
              <w:lastRenderedPageBreak/>
              <w:t>Panel Information</w:t>
            </w:r>
          </w:p>
        </w:tc>
        <w:tc>
          <w:tcPr>
            <w:tcW w:w="4811" w:type="dxa"/>
          </w:tcPr>
          <w:p w14:paraId="614ECB68" w14:textId="1602BB62" w:rsidR="00034FEC" w:rsidRPr="0019002C" w:rsidRDefault="00034FEC" w:rsidP="003B2E8E">
            <w:pPr>
              <w:ind w:left="101"/>
              <w:rPr>
                <w:rFonts w:ascii="Arial" w:hAnsi="Arial" w:cs="Arial"/>
                <w:sz w:val="20"/>
                <w:szCs w:val="20"/>
              </w:rPr>
            </w:pPr>
            <w:r w:rsidRPr="0019002C">
              <w:rPr>
                <w:rFonts w:ascii="Arial" w:hAnsi="Arial" w:cs="Arial"/>
                <w:sz w:val="20"/>
                <w:szCs w:val="20"/>
              </w:rPr>
              <w:t xml:space="preserve">any information provided by the Administering Authority and/or the  Agent to Contacting Authorities under or in connection with the Purchasing System and/or this Access Agreement, including the list of Providers, Provider contact details, and copies of the relevant Dynamic Purchasing System Agreements. </w:t>
            </w:r>
          </w:p>
        </w:tc>
      </w:tr>
      <w:tr w:rsidR="00034FEC" w:rsidRPr="0019002C" w14:paraId="075C7A87" w14:textId="77777777" w:rsidTr="003B2E8E">
        <w:tc>
          <w:tcPr>
            <w:tcW w:w="3613" w:type="dxa"/>
          </w:tcPr>
          <w:p w14:paraId="24E835A7" w14:textId="4E1ADAE6" w:rsidR="00034FEC" w:rsidRPr="0019002C" w:rsidRDefault="00034FEC" w:rsidP="00034FEC">
            <w:pPr>
              <w:jc w:val="both"/>
              <w:rPr>
                <w:rFonts w:ascii="Arial" w:hAnsi="Arial" w:cs="Arial"/>
                <w:b/>
                <w:sz w:val="20"/>
                <w:szCs w:val="20"/>
              </w:rPr>
            </w:pPr>
            <w:r w:rsidRPr="0019002C">
              <w:rPr>
                <w:rFonts w:ascii="Arial" w:hAnsi="Arial" w:cs="Arial"/>
                <w:b/>
                <w:sz w:val="20"/>
                <w:szCs w:val="20"/>
              </w:rPr>
              <w:t>Providers</w:t>
            </w:r>
          </w:p>
        </w:tc>
        <w:tc>
          <w:tcPr>
            <w:tcW w:w="4811" w:type="dxa"/>
          </w:tcPr>
          <w:p w14:paraId="7B5F0555" w14:textId="6CA54BBB" w:rsidR="00034FEC" w:rsidRPr="0019002C" w:rsidRDefault="00034FEC" w:rsidP="003B2E8E">
            <w:pPr>
              <w:ind w:left="115"/>
              <w:rPr>
                <w:rFonts w:ascii="Arial" w:hAnsi="Arial" w:cs="Arial"/>
                <w:sz w:val="20"/>
                <w:szCs w:val="20"/>
              </w:rPr>
            </w:pPr>
            <w:r w:rsidRPr="0019002C">
              <w:rPr>
                <w:rFonts w:ascii="Arial" w:hAnsi="Arial" w:cs="Arial"/>
                <w:sz w:val="20"/>
                <w:szCs w:val="20"/>
              </w:rPr>
              <w:t xml:space="preserve">the organisations appointed to the Purchasing System by the Administering Authority and reference to </w:t>
            </w:r>
            <w:r w:rsidRPr="0019002C">
              <w:rPr>
                <w:rFonts w:ascii="Arial" w:hAnsi="Arial" w:cs="Arial"/>
                <w:b/>
                <w:sz w:val="20"/>
                <w:szCs w:val="20"/>
              </w:rPr>
              <w:t>Provider</w:t>
            </w:r>
            <w:r w:rsidRPr="0019002C">
              <w:rPr>
                <w:rFonts w:ascii="Arial" w:hAnsi="Arial" w:cs="Arial"/>
                <w:sz w:val="20"/>
                <w:szCs w:val="20"/>
              </w:rPr>
              <w:t xml:space="preserve"> shall be construed accordingly.</w:t>
            </w:r>
          </w:p>
        </w:tc>
      </w:tr>
      <w:tr w:rsidR="00034FEC" w:rsidRPr="0019002C" w14:paraId="383A3E60" w14:textId="77777777" w:rsidTr="003B2E8E">
        <w:tc>
          <w:tcPr>
            <w:tcW w:w="3613" w:type="dxa"/>
          </w:tcPr>
          <w:p w14:paraId="3024BD57" w14:textId="4CEAFA13" w:rsidR="00034FEC" w:rsidRPr="0019002C" w:rsidRDefault="00034FEC" w:rsidP="001B099D">
            <w:pPr>
              <w:jc w:val="both"/>
              <w:rPr>
                <w:rFonts w:ascii="Arial" w:hAnsi="Arial" w:cs="Arial"/>
                <w:b/>
                <w:sz w:val="20"/>
                <w:szCs w:val="20"/>
              </w:rPr>
            </w:pPr>
            <w:r w:rsidRPr="0019002C">
              <w:rPr>
                <w:rFonts w:ascii="Arial" w:hAnsi="Arial" w:cs="Arial"/>
                <w:b/>
                <w:sz w:val="20"/>
                <w:szCs w:val="20"/>
              </w:rPr>
              <w:t>Purchasing System</w:t>
            </w:r>
          </w:p>
        </w:tc>
        <w:tc>
          <w:tcPr>
            <w:tcW w:w="4811" w:type="dxa"/>
          </w:tcPr>
          <w:p w14:paraId="0C807CA3" w14:textId="750502FC" w:rsidR="00034FEC" w:rsidRPr="0019002C" w:rsidRDefault="00034FEC" w:rsidP="003B2E8E">
            <w:pPr>
              <w:ind w:left="129"/>
              <w:rPr>
                <w:rFonts w:ascii="Arial" w:hAnsi="Arial" w:cs="Arial"/>
                <w:sz w:val="20"/>
                <w:szCs w:val="20"/>
              </w:rPr>
            </w:pPr>
            <w:r w:rsidRPr="0019002C">
              <w:rPr>
                <w:rFonts w:ascii="Arial" w:hAnsi="Arial" w:cs="Arial"/>
                <w:sz w:val="20"/>
                <w:szCs w:val="20"/>
              </w:rPr>
              <w:t>has the meaning given in recital (C) of a Dynamic Purchasing System Agreement.</w:t>
            </w:r>
          </w:p>
        </w:tc>
      </w:tr>
      <w:tr w:rsidR="00034FEC" w:rsidRPr="0019002C" w14:paraId="76EA4DC2" w14:textId="77777777" w:rsidTr="003B2E8E">
        <w:tc>
          <w:tcPr>
            <w:tcW w:w="3613" w:type="dxa"/>
          </w:tcPr>
          <w:p w14:paraId="0BB5E993" w14:textId="1579114E" w:rsidR="00034FEC" w:rsidRPr="0019002C" w:rsidRDefault="003B2E8E" w:rsidP="001B099D">
            <w:pPr>
              <w:jc w:val="both"/>
              <w:rPr>
                <w:rFonts w:ascii="Arial" w:hAnsi="Arial" w:cs="Arial"/>
                <w:b/>
                <w:sz w:val="20"/>
                <w:szCs w:val="20"/>
              </w:rPr>
            </w:pPr>
            <w:r w:rsidRPr="0019002C">
              <w:rPr>
                <w:rFonts w:ascii="Arial" w:hAnsi="Arial" w:cs="Arial"/>
                <w:b/>
                <w:sz w:val="20"/>
                <w:szCs w:val="20"/>
              </w:rPr>
              <w:t>Regulations</w:t>
            </w:r>
          </w:p>
        </w:tc>
        <w:tc>
          <w:tcPr>
            <w:tcW w:w="4811" w:type="dxa"/>
          </w:tcPr>
          <w:p w14:paraId="5CCE71A2" w14:textId="5CC18420" w:rsidR="00034FEC" w:rsidRPr="0019002C" w:rsidRDefault="00034FEC" w:rsidP="003B2E8E">
            <w:pPr>
              <w:ind w:left="129"/>
              <w:rPr>
                <w:rFonts w:ascii="Arial" w:hAnsi="Arial" w:cs="Arial"/>
                <w:sz w:val="20"/>
                <w:szCs w:val="20"/>
              </w:rPr>
            </w:pPr>
            <w:r w:rsidRPr="0019002C">
              <w:rPr>
                <w:rFonts w:ascii="Arial" w:hAnsi="Arial" w:cs="Arial"/>
                <w:sz w:val="20"/>
                <w:szCs w:val="20"/>
              </w:rPr>
              <w:t>the Public Contract Regulations 2015 as amended or updated from time to time</w:t>
            </w:r>
            <w:r w:rsidR="003B2E8E" w:rsidRPr="0019002C">
              <w:rPr>
                <w:rFonts w:ascii="Arial" w:hAnsi="Arial" w:cs="Arial"/>
                <w:sz w:val="20"/>
                <w:szCs w:val="20"/>
              </w:rPr>
              <w:t>.</w:t>
            </w:r>
          </w:p>
        </w:tc>
      </w:tr>
      <w:tr w:rsidR="00034FEC" w:rsidRPr="0019002C" w14:paraId="14F13E96" w14:textId="77777777" w:rsidTr="003B2E8E">
        <w:tc>
          <w:tcPr>
            <w:tcW w:w="3613" w:type="dxa"/>
          </w:tcPr>
          <w:p w14:paraId="15B5F9A0" w14:textId="06711B19" w:rsidR="00034FEC" w:rsidRPr="0019002C" w:rsidRDefault="003B2E8E" w:rsidP="003B2E8E">
            <w:pPr>
              <w:jc w:val="both"/>
              <w:rPr>
                <w:rFonts w:ascii="Arial" w:hAnsi="Arial" w:cs="Arial"/>
                <w:b/>
                <w:sz w:val="20"/>
                <w:szCs w:val="20"/>
              </w:rPr>
            </w:pPr>
            <w:r w:rsidRPr="0019002C">
              <w:rPr>
                <w:rFonts w:ascii="Arial" w:hAnsi="Arial" w:cs="Arial"/>
                <w:b/>
                <w:sz w:val="20"/>
                <w:szCs w:val="20"/>
              </w:rPr>
              <w:t>R</w:t>
            </w:r>
            <w:r w:rsidR="00034FEC" w:rsidRPr="0019002C">
              <w:rPr>
                <w:rFonts w:ascii="Arial" w:hAnsi="Arial" w:cs="Arial"/>
                <w:b/>
                <w:sz w:val="20"/>
                <w:szCs w:val="20"/>
              </w:rPr>
              <w:t>equest for Information</w:t>
            </w:r>
          </w:p>
        </w:tc>
        <w:tc>
          <w:tcPr>
            <w:tcW w:w="4811" w:type="dxa"/>
          </w:tcPr>
          <w:p w14:paraId="01362334" w14:textId="7621A307" w:rsidR="00034FEC" w:rsidRPr="0019002C" w:rsidRDefault="003B2E8E" w:rsidP="003061E7">
            <w:pPr>
              <w:ind w:left="129"/>
              <w:rPr>
                <w:rFonts w:ascii="Arial" w:hAnsi="Arial" w:cs="Arial"/>
                <w:sz w:val="20"/>
                <w:szCs w:val="20"/>
              </w:rPr>
            </w:pPr>
            <w:r w:rsidRPr="0019002C">
              <w:rPr>
                <w:rFonts w:ascii="Arial" w:hAnsi="Arial" w:cs="Arial"/>
                <w:sz w:val="20"/>
                <w:szCs w:val="20"/>
              </w:rPr>
              <w:t>s</w:t>
            </w:r>
            <w:r w:rsidR="00034FEC" w:rsidRPr="0019002C">
              <w:rPr>
                <w:rFonts w:ascii="Arial" w:hAnsi="Arial" w:cs="Arial"/>
                <w:sz w:val="20"/>
                <w:szCs w:val="20"/>
              </w:rPr>
              <w:t xml:space="preserve">hall have the meaning set out in FOIA or any request for information under EIR which may relate to this Access Agreement, a Contract or </w:t>
            </w:r>
            <w:r w:rsidR="003061E7" w:rsidRPr="0019002C">
              <w:rPr>
                <w:rFonts w:ascii="Arial" w:hAnsi="Arial" w:cs="Arial"/>
                <w:sz w:val="20"/>
                <w:szCs w:val="20"/>
              </w:rPr>
              <w:t xml:space="preserve">Contract Services, Contract Supplies or Funding </w:t>
            </w:r>
            <w:r w:rsidR="00034FEC" w:rsidRPr="0019002C">
              <w:rPr>
                <w:rFonts w:ascii="Arial" w:hAnsi="Arial" w:cs="Arial"/>
                <w:sz w:val="20"/>
                <w:szCs w:val="20"/>
              </w:rPr>
              <w:t xml:space="preserve">or any activities or business of </w:t>
            </w:r>
            <w:r w:rsidRPr="0019002C">
              <w:rPr>
                <w:rFonts w:ascii="Arial" w:hAnsi="Arial" w:cs="Arial"/>
                <w:sz w:val="20"/>
                <w:szCs w:val="20"/>
              </w:rPr>
              <w:t xml:space="preserve">the Administering Authority </w:t>
            </w:r>
            <w:r w:rsidR="00034FEC" w:rsidRPr="0019002C">
              <w:rPr>
                <w:rFonts w:ascii="Arial" w:hAnsi="Arial" w:cs="Arial"/>
                <w:sz w:val="20"/>
                <w:szCs w:val="20"/>
              </w:rPr>
              <w:t>or FOIA Authority</w:t>
            </w:r>
            <w:r w:rsidRPr="0019002C">
              <w:rPr>
                <w:rFonts w:ascii="Arial" w:hAnsi="Arial" w:cs="Arial"/>
                <w:sz w:val="20"/>
                <w:szCs w:val="20"/>
              </w:rPr>
              <w:t xml:space="preserve"> and references to RFI shall be construed accordingly.</w:t>
            </w:r>
          </w:p>
        </w:tc>
      </w:tr>
      <w:tr w:rsidR="00034FEC" w:rsidRPr="0019002C" w14:paraId="2C727B87" w14:textId="77777777" w:rsidTr="003B2E8E">
        <w:tc>
          <w:tcPr>
            <w:tcW w:w="3613" w:type="dxa"/>
          </w:tcPr>
          <w:p w14:paraId="05FAB8EB" w14:textId="0C657563" w:rsidR="00034FEC" w:rsidRPr="0019002C" w:rsidRDefault="008974C7" w:rsidP="008974C7">
            <w:pPr>
              <w:jc w:val="both"/>
              <w:rPr>
                <w:rFonts w:ascii="Arial" w:hAnsi="Arial" w:cs="Arial"/>
                <w:b/>
                <w:sz w:val="20"/>
                <w:szCs w:val="20"/>
              </w:rPr>
            </w:pPr>
            <w:r w:rsidRPr="0019002C">
              <w:rPr>
                <w:rFonts w:ascii="Arial" w:hAnsi="Arial" w:cs="Arial"/>
                <w:b/>
                <w:sz w:val="20"/>
                <w:szCs w:val="20"/>
              </w:rPr>
              <w:t xml:space="preserve">Support </w:t>
            </w:r>
            <w:r w:rsidR="00034FEC" w:rsidRPr="0019002C">
              <w:rPr>
                <w:rFonts w:ascii="Arial" w:hAnsi="Arial" w:cs="Arial"/>
                <w:b/>
                <w:sz w:val="20"/>
                <w:szCs w:val="20"/>
              </w:rPr>
              <w:t>Services</w:t>
            </w:r>
            <w:r w:rsidR="00034FEC" w:rsidRPr="0019002C">
              <w:rPr>
                <w:rFonts w:ascii="Arial" w:hAnsi="Arial" w:cs="Arial"/>
                <w:b/>
                <w:sz w:val="20"/>
                <w:szCs w:val="20"/>
              </w:rPr>
              <w:tab/>
            </w:r>
          </w:p>
        </w:tc>
        <w:tc>
          <w:tcPr>
            <w:tcW w:w="4811" w:type="dxa"/>
          </w:tcPr>
          <w:p w14:paraId="7E94C5BA" w14:textId="0BD78C1F" w:rsidR="00034FEC" w:rsidRPr="0019002C" w:rsidRDefault="00034FEC" w:rsidP="008974C7">
            <w:pPr>
              <w:ind w:left="115"/>
              <w:rPr>
                <w:rFonts w:ascii="Arial" w:hAnsi="Arial" w:cs="Arial"/>
                <w:sz w:val="20"/>
                <w:szCs w:val="20"/>
              </w:rPr>
            </w:pPr>
            <w:r w:rsidRPr="0019002C">
              <w:rPr>
                <w:rFonts w:ascii="Arial" w:hAnsi="Arial" w:cs="Arial"/>
                <w:sz w:val="20"/>
                <w:szCs w:val="20"/>
              </w:rPr>
              <w:t xml:space="preserve">the services </w:t>
            </w:r>
            <w:r w:rsidR="008974C7" w:rsidRPr="0019002C">
              <w:rPr>
                <w:rFonts w:ascii="Arial" w:hAnsi="Arial" w:cs="Arial"/>
                <w:sz w:val="20"/>
                <w:szCs w:val="20"/>
              </w:rPr>
              <w:t>identified in Annex 2 to this Access Agreement</w:t>
            </w:r>
            <w:r w:rsidR="003B2E8E" w:rsidRPr="0019002C">
              <w:rPr>
                <w:rFonts w:ascii="Arial" w:hAnsi="Arial" w:cs="Arial"/>
                <w:sz w:val="20"/>
                <w:szCs w:val="20"/>
              </w:rPr>
              <w:t>.</w:t>
            </w:r>
          </w:p>
        </w:tc>
      </w:tr>
      <w:tr w:rsidR="00034FEC" w:rsidRPr="0019002C" w14:paraId="26B1DDF5" w14:textId="77777777" w:rsidTr="003B2E8E">
        <w:tc>
          <w:tcPr>
            <w:tcW w:w="3613" w:type="dxa"/>
          </w:tcPr>
          <w:p w14:paraId="4BFD9E70" w14:textId="07BCA8C4" w:rsidR="00034FEC" w:rsidRPr="0019002C" w:rsidRDefault="00034FEC" w:rsidP="00034FEC">
            <w:pPr>
              <w:jc w:val="both"/>
              <w:rPr>
                <w:rFonts w:ascii="Arial" w:hAnsi="Arial" w:cs="Arial"/>
                <w:b/>
                <w:sz w:val="20"/>
                <w:szCs w:val="20"/>
              </w:rPr>
            </w:pPr>
            <w:r w:rsidRPr="0019002C">
              <w:rPr>
                <w:rFonts w:ascii="Arial" w:hAnsi="Arial" w:cs="Arial"/>
                <w:b/>
                <w:sz w:val="20"/>
                <w:szCs w:val="20"/>
              </w:rPr>
              <w:t>Template Call-Off Contract</w:t>
            </w:r>
          </w:p>
        </w:tc>
        <w:tc>
          <w:tcPr>
            <w:tcW w:w="4811" w:type="dxa"/>
          </w:tcPr>
          <w:p w14:paraId="5BB415B6" w14:textId="6BA32BAF" w:rsidR="00034FEC" w:rsidRPr="0019002C" w:rsidRDefault="00034FEC" w:rsidP="003B2E8E">
            <w:pPr>
              <w:ind w:left="115"/>
              <w:rPr>
                <w:rFonts w:ascii="Arial" w:hAnsi="Arial" w:cs="Arial"/>
                <w:sz w:val="20"/>
                <w:szCs w:val="20"/>
              </w:rPr>
            </w:pPr>
            <w:r w:rsidRPr="0019002C">
              <w:rPr>
                <w:rFonts w:ascii="Arial" w:hAnsi="Arial" w:cs="Arial"/>
                <w:sz w:val="20"/>
                <w:szCs w:val="20"/>
              </w:rPr>
              <w:t>has the meaning given in a Dynamic Purchasing System Agreement.</w:t>
            </w:r>
          </w:p>
        </w:tc>
      </w:tr>
      <w:tr w:rsidR="00034FEC" w:rsidRPr="0019002C" w14:paraId="3880A274" w14:textId="77777777" w:rsidTr="003B2E8E">
        <w:tc>
          <w:tcPr>
            <w:tcW w:w="3613" w:type="dxa"/>
          </w:tcPr>
          <w:p w14:paraId="2842D9B3" w14:textId="14856207" w:rsidR="00034FEC" w:rsidRPr="0019002C" w:rsidRDefault="003B2E8E" w:rsidP="00034FEC">
            <w:pPr>
              <w:jc w:val="both"/>
              <w:rPr>
                <w:rFonts w:ascii="Arial" w:hAnsi="Arial" w:cs="Arial"/>
                <w:b/>
                <w:sz w:val="20"/>
                <w:szCs w:val="20"/>
              </w:rPr>
            </w:pPr>
            <w:r w:rsidRPr="0019002C">
              <w:rPr>
                <w:rFonts w:ascii="Arial" w:hAnsi="Arial" w:cs="Arial"/>
                <w:b/>
                <w:sz w:val="20"/>
                <w:szCs w:val="20"/>
              </w:rPr>
              <w:t>Template Shareholders’ Agreement</w:t>
            </w:r>
          </w:p>
        </w:tc>
        <w:tc>
          <w:tcPr>
            <w:tcW w:w="4811" w:type="dxa"/>
          </w:tcPr>
          <w:p w14:paraId="27A6791A" w14:textId="1A092A37" w:rsidR="00034FEC" w:rsidRPr="0019002C" w:rsidRDefault="003B2E8E" w:rsidP="003B2E8E">
            <w:pPr>
              <w:ind w:left="129"/>
              <w:rPr>
                <w:rFonts w:ascii="Arial" w:hAnsi="Arial" w:cs="Arial"/>
                <w:sz w:val="20"/>
                <w:szCs w:val="20"/>
              </w:rPr>
            </w:pPr>
            <w:r w:rsidRPr="0019002C">
              <w:rPr>
                <w:rFonts w:ascii="Arial" w:hAnsi="Arial" w:cs="Arial"/>
                <w:sz w:val="20"/>
                <w:szCs w:val="20"/>
              </w:rPr>
              <w:t>the form of shareholders’ agreement attached at schedule 4 (Shareholders’ Agreement) to the Template Call-Off Contract.</w:t>
            </w:r>
          </w:p>
        </w:tc>
      </w:tr>
    </w:tbl>
    <w:p w14:paraId="52769679" w14:textId="5DCE4D1C" w:rsidR="00034FEC" w:rsidRPr="0019002C" w:rsidRDefault="00034FEC" w:rsidP="003B2E8E">
      <w:pPr>
        <w:pStyle w:val="TLTLevel1"/>
        <w:keepNext/>
        <w:rPr>
          <w:rFonts w:cs="Arial"/>
          <w:b/>
        </w:rPr>
      </w:pPr>
      <w:r w:rsidRPr="0019002C">
        <w:rPr>
          <w:rFonts w:cs="Arial"/>
          <w:b/>
          <w:szCs w:val="20"/>
        </w:rPr>
        <w:lastRenderedPageBreak/>
        <w:t>Consideration</w:t>
      </w:r>
    </w:p>
    <w:p w14:paraId="482BAEE1" w14:textId="34347FDE" w:rsidR="00034FEC" w:rsidRPr="0019002C" w:rsidRDefault="00034FEC" w:rsidP="003B2E8E">
      <w:pPr>
        <w:spacing w:after="240" w:line="240" w:lineRule="auto"/>
        <w:ind w:left="720"/>
        <w:rPr>
          <w:rFonts w:ascii="Arial" w:hAnsi="Arial" w:cs="Arial"/>
          <w:sz w:val="20"/>
          <w:szCs w:val="20"/>
        </w:rPr>
      </w:pPr>
      <w:r w:rsidRPr="0019002C">
        <w:rPr>
          <w:rFonts w:ascii="Arial" w:hAnsi="Arial" w:cs="Arial"/>
          <w:sz w:val="20"/>
          <w:szCs w:val="20"/>
        </w:rPr>
        <w:t xml:space="preserve">In consideration of the warranties, acknowledgement and covenants on the part of the Contracting Authority contained in this Access Agreement, </w:t>
      </w:r>
      <w:r w:rsidR="002F2081" w:rsidRPr="0019002C">
        <w:rPr>
          <w:rFonts w:ascii="Arial" w:hAnsi="Arial" w:cs="Arial"/>
          <w:sz w:val="20"/>
          <w:szCs w:val="20"/>
        </w:rPr>
        <w:t xml:space="preserve">the Administering Authority </w:t>
      </w:r>
      <w:r w:rsidR="003B2E8E" w:rsidRPr="0019002C">
        <w:rPr>
          <w:rFonts w:ascii="Arial" w:hAnsi="Arial" w:cs="Arial"/>
          <w:sz w:val="20"/>
          <w:szCs w:val="20"/>
        </w:rPr>
        <w:t>and the Agent</w:t>
      </w:r>
      <w:r w:rsidRPr="0019002C">
        <w:rPr>
          <w:rFonts w:ascii="Arial" w:hAnsi="Arial" w:cs="Arial"/>
          <w:sz w:val="20"/>
          <w:szCs w:val="20"/>
        </w:rPr>
        <w:t xml:space="preserve"> grants the Contracting Authority access to use the Purchasing System in accordance with the provisions of this Access Agreement. </w:t>
      </w:r>
    </w:p>
    <w:p w14:paraId="21637E48" w14:textId="041BE491" w:rsidR="00034FEC" w:rsidRPr="0019002C" w:rsidRDefault="00034FEC" w:rsidP="003B2E8E">
      <w:pPr>
        <w:pStyle w:val="TLTLevel1"/>
        <w:keepNext/>
        <w:rPr>
          <w:rFonts w:cs="Arial"/>
          <w:b/>
        </w:rPr>
      </w:pPr>
      <w:r w:rsidRPr="0019002C">
        <w:rPr>
          <w:rFonts w:cs="Arial"/>
          <w:b/>
          <w:szCs w:val="20"/>
        </w:rPr>
        <w:t xml:space="preserve">Approval to use the </w:t>
      </w:r>
      <w:r w:rsidR="003B2E8E" w:rsidRPr="0019002C">
        <w:rPr>
          <w:rFonts w:cs="Arial"/>
          <w:b/>
          <w:szCs w:val="20"/>
        </w:rPr>
        <w:t>Purchasing System</w:t>
      </w:r>
    </w:p>
    <w:p w14:paraId="217E348E" w14:textId="076A7662" w:rsidR="00034FEC" w:rsidRPr="0019002C" w:rsidRDefault="00034FEC" w:rsidP="003B2E8E">
      <w:pPr>
        <w:spacing w:after="240" w:line="240" w:lineRule="auto"/>
        <w:ind w:left="720"/>
        <w:rPr>
          <w:rFonts w:ascii="Arial" w:hAnsi="Arial" w:cs="Arial"/>
          <w:sz w:val="20"/>
          <w:szCs w:val="20"/>
        </w:rPr>
      </w:pPr>
      <w:r w:rsidRPr="0019002C">
        <w:rPr>
          <w:rFonts w:ascii="Arial" w:hAnsi="Arial" w:cs="Arial"/>
          <w:sz w:val="20"/>
          <w:szCs w:val="20"/>
        </w:rPr>
        <w:t>The Contracting Authority shall not do anything to prejudice</w:t>
      </w:r>
      <w:r w:rsidR="003B2E8E" w:rsidRPr="0019002C">
        <w:rPr>
          <w:rFonts w:ascii="Arial" w:hAnsi="Arial" w:cs="Arial"/>
          <w:sz w:val="20"/>
          <w:szCs w:val="20"/>
        </w:rPr>
        <w:t xml:space="preserve"> the Purchasing System or the Administering Authority’s or the Agent</w:t>
      </w:r>
      <w:r w:rsidR="00B84DFB" w:rsidRPr="0019002C">
        <w:rPr>
          <w:rFonts w:ascii="Arial" w:hAnsi="Arial" w:cs="Arial"/>
          <w:sz w:val="20"/>
          <w:szCs w:val="20"/>
        </w:rPr>
        <w:t>’</w:t>
      </w:r>
      <w:r w:rsidR="003B2E8E" w:rsidRPr="0019002C">
        <w:rPr>
          <w:rFonts w:ascii="Arial" w:hAnsi="Arial" w:cs="Arial"/>
          <w:sz w:val="20"/>
          <w:szCs w:val="20"/>
        </w:rPr>
        <w:t xml:space="preserve">s use of the </w:t>
      </w:r>
      <w:r w:rsidRPr="0019002C">
        <w:rPr>
          <w:rFonts w:ascii="Arial" w:hAnsi="Arial" w:cs="Arial"/>
          <w:sz w:val="20"/>
          <w:szCs w:val="20"/>
        </w:rPr>
        <w:t>Purchasing System or the integrity of the Call for Competition Procedure.</w:t>
      </w:r>
    </w:p>
    <w:p w14:paraId="58EE7172" w14:textId="77777777" w:rsidR="003B2E8E" w:rsidRPr="0019002C" w:rsidRDefault="00034FEC" w:rsidP="003B2E8E">
      <w:pPr>
        <w:pStyle w:val="TLTLevel1"/>
        <w:keepNext/>
        <w:rPr>
          <w:rFonts w:cs="Arial"/>
          <w:b/>
        </w:rPr>
      </w:pPr>
      <w:r w:rsidRPr="0019002C">
        <w:rPr>
          <w:rFonts w:cs="Arial"/>
          <w:b/>
          <w:szCs w:val="20"/>
        </w:rPr>
        <w:t>Warranties, acknowledgements and covenants by the Contracting Authority</w:t>
      </w:r>
    </w:p>
    <w:p w14:paraId="2D7697CF" w14:textId="4EF0FC64" w:rsidR="003B2E8E" w:rsidRPr="0019002C" w:rsidRDefault="00034FEC" w:rsidP="003B2E8E">
      <w:pPr>
        <w:pStyle w:val="TLTLevel2"/>
        <w:keepNext/>
        <w:rPr>
          <w:rFonts w:cs="Arial"/>
          <w:b/>
        </w:rPr>
      </w:pPr>
      <w:r w:rsidRPr="0019002C">
        <w:rPr>
          <w:rFonts w:cs="Arial"/>
          <w:szCs w:val="20"/>
        </w:rPr>
        <w:t>The Contracting Authority warrants to</w:t>
      </w:r>
      <w:r w:rsidR="003B2E8E" w:rsidRPr="0019002C">
        <w:rPr>
          <w:rFonts w:cs="Arial"/>
          <w:szCs w:val="20"/>
        </w:rPr>
        <w:t xml:space="preserve"> the Administering Authority and the Agent </w:t>
      </w:r>
      <w:r w:rsidRPr="0019002C">
        <w:rPr>
          <w:rFonts w:cs="Arial"/>
          <w:szCs w:val="20"/>
        </w:rPr>
        <w:t xml:space="preserve"> that it is a body listed in the list of </w:t>
      </w:r>
      <w:r w:rsidR="003B2E8E" w:rsidRPr="0019002C">
        <w:rPr>
          <w:rFonts w:cs="Arial"/>
          <w:szCs w:val="20"/>
        </w:rPr>
        <w:t>Contracting Authorities</w:t>
      </w:r>
      <w:r w:rsidRPr="0019002C">
        <w:rPr>
          <w:rFonts w:cs="Arial"/>
          <w:szCs w:val="20"/>
        </w:rPr>
        <w:t xml:space="preserve"> set out in Annex </w:t>
      </w:r>
      <w:r w:rsidR="00045D07" w:rsidRPr="0019002C">
        <w:rPr>
          <w:rFonts w:cs="Arial"/>
          <w:szCs w:val="20"/>
        </w:rPr>
        <w:t xml:space="preserve">1 </w:t>
      </w:r>
      <w:r w:rsidRPr="0019002C">
        <w:rPr>
          <w:rFonts w:cs="Arial"/>
          <w:szCs w:val="20"/>
        </w:rPr>
        <w:t xml:space="preserve">to this Access Agreement. </w:t>
      </w:r>
    </w:p>
    <w:p w14:paraId="4F34E63C" w14:textId="46D5CE36" w:rsidR="003B2E8E" w:rsidRPr="0019002C" w:rsidRDefault="00034FEC" w:rsidP="003B2E8E">
      <w:pPr>
        <w:pStyle w:val="TLTLevel2"/>
        <w:keepNext/>
        <w:rPr>
          <w:rFonts w:cs="Arial"/>
          <w:b/>
        </w:rPr>
      </w:pPr>
      <w:r w:rsidRPr="0019002C">
        <w:rPr>
          <w:rFonts w:cs="Arial"/>
          <w:szCs w:val="20"/>
        </w:rPr>
        <w:t xml:space="preserve">The Contracting Authority acknowledges that </w:t>
      </w:r>
      <w:r w:rsidR="002F2081" w:rsidRPr="0019002C">
        <w:rPr>
          <w:rFonts w:cs="Arial"/>
          <w:szCs w:val="20"/>
        </w:rPr>
        <w:t xml:space="preserve">the Administering Authority </w:t>
      </w:r>
      <w:r w:rsidR="003B2E8E" w:rsidRPr="0019002C">
        <w:rPr>
          <w:rFonts w:cs="Arial"/>
          <w:szCs w:val="20"/>
        </w:rPr>
        <w:t>and the Agent</w:t>
      </w:r>
      <w:r w:rsidRPr="0019002C">
        <w:rPr>
          <w:rFonts w:cs="Arial"/>
          <w:szCs w:val="20"/>
        </w:rPr>
        <w:t>:</w:t>
      </w:r>
    </w:p>
    <w:p w14:paraId="664F21D6" w14:textId="77777777" w:rsidR="003B2E8E" w:rsidRPr="0019002C" w:rsidRDefault="00034FEC" w:rsidP="003B2E8E">
      <w:pPr>
        <w:pStyle w:val="TLTLevel3"/>
        <w:keepNext/>
        <w:rPr>
          <w:rFonts w:cs="Arial"/>
          <w:b/>
        </w:rPr>
      </w:pPr>
      <w:r w:rsidRPr="0019002C">
        <w:rPr>
          <w:rFonts w:cs="Arial"/>
          <w:szCs w:val="20"/>
        </w:rPr>
        <w:t>gives no warranty, undertaking or guarantee in respect of the ability of the Contracting Authority to use the Purchasing System or in respect of any Call for Competition Procedure for awarding Contracts;</w:t>
      </w:r>
    </w:p>
    <w:p w14:paraId="57D5C96D" w14:textId="77777777" w:rsidR="003B2E8E" w:rsidRPr="0019002C" w:rsidRDefault="00034FEC" w:rsidP="003B2E8E">
      <w:pPr>
        <w:pStyle w:val="TLTLevel3"/>
        <w:keepNext/>
        <w:rPr>
          <w:rFonts w:cs="Arial"/>
          <w:b/>
        </w:rPr>
      </w:pPr>
      <w:r w:rsidRPr="0019002C">
        <w:rPr>
          <w:rFonts w:cs="Arial"/>
          <w:szCs w:val="20"/>
        </w:rPr>
        <w:t xml:space="preserve">gives no warranty, undertaking, or guarantee in relation to the performance of Providers; </w:t>
      </w:r>
    </w:p>
    <w:p w14:paraId="5463D565" w14:textId="77777777" w:rsidR="003B2E8E" w:rsidRPr="0019002C" w:rsidRDefault="00034FEC" w:rsidP="003B2E8E">
      <w:pPr>
        <w:pStyle w:val="TLTLevel3"/>
        <w:keepNext/>
        <w:rPr>
          <w:rFonts w:cs="Arial"/>
          <w:b/>
        </w:rPr>
      </w:pPr>
      <w:r w:rsidRPr="0019002C">
        <w:rPr>
          <w:rFonts w:cs="Arial"/>
          <w:szCs w:val="20"/>
        </w:rPr>
        <w:t xml:space="preserve">gives no warranty, undertaking, or guarantee in respect of the Panel Information, or in relation to the suitability, validity, compliance with laws or regulations or otherwise of the Purchasing System or any Dynamic Purchasing System Agreement or any Contract; and </w:t>
      </w:r>
    </w:p>
    <w:p w14:paraId="15F76F01" w14:textId="205B001E" w:rsidR="003B2E8E" w:rsidRPr="0019002C" w:rsidRDefault="00034FEC" w:rsidP="003B2E8E">
      <w:pPr>
        <w:pStyle w:val="TLTLevel3"/>
        <w:keepNext/>
        <w:rPr>
          <w:rFonts w:cs="Arial"/>
          <w:b/>
        </w:rPr>
      </w:pPr>
      <w:r w:rsidRPr="0019002C">
        <w:rPr>
          <w:rFonts w:cs="Arial"/>
          <w:szCs w:val="20"/>
        </w:rPr>
        <w:t>reserves the right to determine or change any panel appointments pursuant to the terms of a  Dynamic Purchasing System Agreement</w:t>
      </w:r>
      <w:r w:rsidR="00B84DFB" w:rsidRPr="0019002C">
        <w:rPr>
          <w:rFonts w:cs="Arial"/>
          <w:szCs w:val="20"/>
        </w:rPr>
        <w:t xml:space="preserve">, and to suspend the use of </w:t>
      </w:r>
      <w:r w:rsidRPr="0019002C">
        <w:rPr>
          <w:rFonts w:cs="Arial"/>
          <w:szCs w:val="20"/>
        </w:rPr>
        <w:t>the Purchasing System by the Contracting Authority on written notice having immediate effect.</w:t>
      </w:r>
    </w:p>
    <w:p w14:paraId="64CFCC81" w14:textId="77777777" w:rsidR="003B2E8E" w:rsidRPr="0019002C" w:rsidRDefault="00034FEC" w:rsidP="003B2E8E">
      <w:pPr>
        <w:pStyle w:val="TLTLevel2"/>
        <w:keepNext/>
        <w:rPr>
          <w:rFonts w:cs="Arial"/>
          <w:b/>
        </w:rPr>
      </w:pPr>
      <w:r w:rsidRPr="0019002C">
        <w:rPr>
          <w:rFonts w:cs="Arial"/>
          <w:szCs w:val="20"/>
        </w:rPr>
        <w:t>The Contracting Authority acknowledges that all of the individual Dynamic Purchasing System Agreements for the Purchasing System collectively constitute one multi-supplier dynamic purchasing system under the Regulations and that a single Dynamic Purchasing System Agreement alone may not be used to make a direct award.</w:t>
      </w:r>
    </w:p>
    <w:p w14:paraId="61CE9C5E" w14:textId="2888305B" w:rsidR="003B2E8E" w:rsidRPr="0019002C" w:rsidRDefault="00034FEC" w:rsidP="003B2E8E">
      <w:pPr>
        <w:pStyle w:val="TLTLevel2"/>
        <w:keepNext/>
        <w:rPr>
          <w:rFonts w:cs="Arial"/>
          <w:b/>
        </w:rPr>
      </w:pPr>
      <w:r w:rsidRPr="0019002C">
        <w:rPr>
          <w:rFonts w:cs="Arial"/>
          <w:szCs w:val="20"/>
        </w:rPr>
        <w:t>The Contracting Authority</w:t>
      </w:r>
      <w:r w:rsidR="003B2E8E" w:rsidRPr="0019002C">
        <w:rPr>
          <w:rFonts w:cs="Arial"/>
          <w:szCs w:val="20"/>
        </w:rPr>
        <w:t xml:space="preserve"> covenants with the </w:t>
      </w:r>
      <w:r w:rsidR="002F2081" w:rsidRPr="0019002C">
        <w:rPr>
          <w:rFonts w:cs="Arial"/>
          <w:szCs w:val="20"/>
        </w:rPr>
        <w:t xml:space="preserve">Administering Authority </w:t>
      </w:r>
      <w:r w:rsidR="003061E7" w:rsidRPr="0019002C">
        <w:rPr>
          <w:rFonts w:cs="Arial"/>
          <w:szCs w:val="20"/>
        </w:rPr>
        <w:t>and the Agent</w:t>
      </w:r>
      <w:r w:rsidR="003B2E8E" w:rsidRPr="0019002C">
        <w:rPr>
          <w:rFonts w:cs="Arial"/>
          <w:szCs w:val="20"/>
        </w:rPr>
        <w:t>:</w:t>
      </w:r>
    </w:p>
    <w:p w14:paraId="4D7B2018" w14:textId="27524D78" w:rsidR="003B2E8E" w:rsidRPr="0019002C" w:rsidRDefault="00034FEC" w:rsidP="003B2E8E">
      <w:pPr>
        <w:pStyle w:val="TLTLevel3"/>
        <w:keepNext/>
        <w:rPr>
          <w:rFonts w:cs="Arial"/>
          <w:b/>
        </w:rPr>
      </w:pPr>
      <w:r w:rsidRPr="0019002C">
        <w:rPr>
          <w:rFonts w:cs="Arial"/>
          <w:szCs w:val="20"/>
        </w:rPr>
        <w:t>that the Contracting Authority shall be the principal contracting authority under any Contract</w:t>
      </w:r>
      <w:r w:rsidR="003061E7" w:rsidRPr="0019002C">
        <w:rPr>
          <w:rFonts w:cs="Arial"/>
          <w:szCs w:val="20"/>
        </w:rPr>
        <w:t>;</w:t>
      </w:r>
      <w:r w:rsidRPr="0019002C">
        <w:rPr>
          <w:rFonts w:cs="Arial"/>
          <w:szCs w:val="20"/>
        </w:rPr>
        <w:t xml:space="preserve"> </w:t>
      </w:r>
    </w:p>
    <w:p w14:paraId="24E9EED8" w14:textId="35901488" w:rsidR="003B2E8E" w:rsidRPr="0019002C" w:rsidRDefault="00034FEC" w:rsidP="003B2E8E">
      <w:pPr>
        <w:pStyle w:val="TLTLevel3"/>
        <w:keepNext/>
        <w:rPr>
          <w:rFonts w:cs="Arial"/>
          <w:b/>
        </w:rPr>
      </w:pPr>
      <w:r w:rsidRPr="0019002C">
        <w:rPr>
          <w:rFonts w:cs="Arial"/>
          <w:szCs w:val="20"/>
        </w:rPr>
        <w:t xml:space="preserve">to comply with and be bound by the terms of the Dynamic Purchasing System Agreements and any guidance or instructions issued by </w:t>
      </w:r>
      <w:r w:rsidR="003B2E8E" w:rsidRPr="0019002C">
        <w:rPr>
          <w:rFonts w:cs="Arial"/>
          <w:szCs w:val="20"/>
        </w:rPr>
        <w:t>the Administering Authority and/or the Agent</w:t>
      </w:r>
      <w:r w:rsidRPr="0019002C">
        <w:rPr>
          <w:rFonts w:cs="Arial"/>
          <w:szCs w:val="20"/>
        </w:rPr>
        <w:t xml:space="preserve"> (from time to time) in the use and operation of the </w:t>
      </w:r>
      <w:r w:rsidR="003B2E8E" w:rsidRPr="0019002C">
        <w:rPr>
          <w:rFonts w:cs="Arial"/>
          <w:szCs w:val="20"/>
        </w:rPr>
        <w:t xml:space="preserve">Purchasing System, the </w:t>
      </w:r>
      <w:r w:rsidRPr="0019002C">
        <w:rPr>
          <w:rFonts w:cs="Arial"/>
          <w:szCs w:val="20"/>
        </w:rPr>
        <w:t>Dynamic Purchasing System Agreements</w:t>
      </w:r>
      <w:r w:rsidR="003B2E8E" w:rsidRPr="0019002C">
        <w:rPr>
          <w:rFonts w:cs="Arial"/>
          <w:szCs w:val="20"/>
        </w:rPr>
        <w:t xml:space="preserve"> and the Contracts</w:t>
      </w:r>
      <w:r w:rsidRPr="0019002C">
        <w:rPr>
          <w:rFonts w:cs="Arial"/>
          <w:szCs w:val="20"/>
        </w:rPr>
        <w:t>;</w:t>
      </w:r>
    </w:p>
    <w:p w14:paraId="1215D0A4" w14:textId="5E205391" w:rsidR="00AF3A7F" w:rsidRPr="0019002C" w:rsidRDefault="00034FEC" w:rsidP="003061E7">
      <w:pPr>
        <w:pStyle w:val="TLTLevel3"/>
        <w:keepNext/>
        <w:rPr>
          <w:rFonts w:cs="Arial"/>
          <w:szCs w:val="20"/>
        </w:rPr>
      </w:pPr>
      <w:r w:rsidRPr="0019002C">
        <w:rPr>
          <w:rFonts w:cs="Arial"/>
          <w:szCs w:val="20"/>
        </w:rPr>
        <w:t>to use the evaluation criteria set out in the Dynamic Purchasing System Agreements for Call for Competition Procedure</w:t>
      </w:r>
      <w:r w:rsidR="00AF3A7F" w:rsidRPr="0019002C">
        <w:rPr>
          <w:rFonts w:cs="Arial"/>
          <w:szCs w:val="20"/>
        </w:rPr>
        <w:t>;</w:t>
      </w:r>
      <w:r w:rsidR="00BE56D6" w:rsidRPr="0019002C">
        <w:rPr>
          <w:rFonts w:cs="Arial"/>
          <w:szCs w:val="20"/>
        </w:rPr>
        <w:t xml:space="preserve"> </w:t>
      </w:r>
    </w:p>
    <w:p w14:paraId="79EBB5D8" w14:textId="2B71A1A3" w:rsidR="00AF3A7F" w:rsidRPr="0019002C" w:rsidRDefault="00AF3A7F" w:rsidP="00AF3A7F">
      <w:pPr>
        <w:pStyle w:val="TLTLevel3"/>
        <w:keepNext/>
        <w:rPr>
          <w:rFonts w:cs="Arial"/>
          <w:szCs w:val="20"/>
        </w:rPr>
      </w:pPr>
      <w:r w:rsidRPr="0019002C">
        <w:rPr>
          <w:rFonts w:cs="Arial"/>
          <w:szCs w:val="20"/>
        </w:rPr>
        <w:t xml:space="preserve">that it shall not (and shall procure that its employees, agents and subcontractors shall not) advise, reward, cause or induce a Provider to deliver the Contract </w:t>
      </w:r>
      <w:r w:rsidRPr="0019002C">
        <w:rPr>
          <w:rFonts w:cs="Arial"/>
          <w:szCs w:val="20"/>
        </w:rPr>
        <w:lastRenderedPageBreak/>
        <w:t>Services and/or Contract Supplies (as the case may be) and Funding otherwise than pursuant to the terms of the relevant Contract</w:t>
      </w:r>
      <w:r w:rsidR="008A7591" w:rsidRPr="0019002C">
        <w:rPr>
          <w:rFonts w:cs="Arial"/>
          <w:szCs w:val="20"/>
        </w:rPr>
        <w:t>;</w:t>
      </w:r>
      <w:r w:rsidRPr="0019002C">
        <w:rPr>
          <w:rFonts w:cs="Arial"/>
          <w:szCs w:val="20"/>
        </w:rPr>
        <w:t xml:space="preserve"> </w:t>
      </w:r>
    </w:p>
    <w:p w14:paraId="24AF04C4" w14:textId="77777777" w:rsidR="008A7591" w:rsidRPr="0019002C" w:rsidRDefault="00AF3A7F" w:rsidP="00AF3A7F">
      <w:pPr>
        <w:pStyle w:val="TLTLevel3"/>
        <w:rPr>
          <w:rFonts w:cs="Arial"/>
          <w:szCs w:val="20"/>
        </w:rPr>
      </w:pPr>
      <w:r w:rsidRPr="0019002C">
        <w:rPr>
          <w:rFonts w:cs="Arial"/>
          <w:szCs w:val="20"/>
        </w:rPr>
        <w:t>that the Contracting Authority shall comply with its obligations in relation to award of contracts pursuant to Regulation 50(5) of the Regulations</w:t>
      </w:r>
      <w:r w:rsidR="008A7591" w:rsidRPr="0019002C">
        <w:rPr>
          <w:rFonts w:cs="Arial"/>
          <w:szCs w:val="20"/>
        </w:rPr>
        <w:t>; and</w:t>
      </w:r>
    </w:p>
    <w:p w14:paraId="0FF6CA99" w14:textId="7E96087D" w:rsidR="00034FEC" w:rsidRPr="0019002C" w:rsidRDefault="008A7591" w:rsidP="00AF3A7F">
      <w:pPr>
        <w:pStyle w:val="TLTLevel3"/>
        <w:rPr>
          <w:rFonts w:cs="Arial"/>
          <w:szCs w:val="20"/>
        </w:rPr>
      </w:pPr>
      <w:r w:rsidRPr="0019002C">
        <w:rPr>
          <w:rFonts w:cs="Arial"/>
          <w:szCs w:val="20"/>
        </w:rPr>
        <w:t>that the Contracting Authority will report the award of any Contract under the Purchasing System and the Call for Competition Procedure to the Agent and the Administering Authority.</w:t>
      </w:r>
    </w:p>
    <w:p w14:paraId="7E518CCD" w14:textId="77777777" w:rsidR="003B2E8E" w:rsidRPr="0019002C" w:rsidRDefault="00034FEC" w:rsidP="003B2E8E">
      <w:pPr>
        <w:pStyle w:val="TLTLevel1"/>
        <w:keepNext/>
        <w:rPr>
          <w:rFonts w:cs="Arial"/>
          <w:b/>
        </w:rPr>
      </w:pPr>
      <w:bookmarkStart w:id="5" w:name="_Ref57896639"/>
      <w:r w:rsidRPr="0019002C">
        <w:rPr>
          <w:rFonts w:cs="Arial"/>
          <w:b/>
          <w:szCs w:val="20"/>
        </w:rPr>
        <w:t>Confidentiality</w:t>
      </w:r>
      <w:bookmarkEnd w:id="5"/>
      <w:r w:rsidRPr="0019002C">
        <w:rPr>
          <w:rFonts w:cs="Arial"/>
          <w:b/>
          <w:szCs w:val="20"/>
        </w:rPr>
        <w:t xml:space="preserve"> </w:t>
      </w:r>
    </w:p>
    <w:p w14:paraId="57C1BE65" w14:textId="77777777" w:rsidR="003B2E8E" w:rsidRPr="0019002C" w:rsidRDefault="00034FEC" w:rsidP="003B2E8E">
      <w:pPr>
        <w:pStyle w:val="TLTLevel2"/>
        <w:keepNext/>
        <w:rPr>
          <w:rFonts w:cs="Arial"/>
          <w:b/>
        </w:rPr>
      </w:pPr>
      <w:r w:rsidRPr="0019002C">
        <w:rPr>
          <w:rFonts w:cs="Arial"/>
          <w:szCs w:val="20"/>
        </w:rPr>
        <w:t>Each party recognises that under this Access Agreement it may receive Confidential Information belonging to the other and to Providers.</w:t>
      </w:r>
    </w:p>
    <w:p w14:paraId="7BEFF0DF" w14:textId="12F208AE" w:rsidR="003B2E8E" w:rsidRPr="0019002C" w:rsidRDefault="00034FEC" w:rsidP="003B2E8E">
      <w:pPr>
        <w:pStyle w:val="TLTLevel2"/>
        <w:keepNext/>
        <w:rPr>
          <w:rFonts w:cs="Arial"/>
          <w:b/>
        </w:rPr>
      </w:pPr>
      <w:bookmarkStart w:id="6" w:name="_Ref57896902"/>
      <w:r w:rsidRPr="0019002C">
        <w:rPr>
          <w:rFonts w:cs="Arial"/>
          <w:szCs w:val="20"/>
        </w:rPr>
        <w:t xml:space="preserve">Each party agrees to treat all Confidential Information belonging to the other or to Providers as confidential and not to disclose such Confidential Information or any other confidential information relating to </w:t>
      </w:r>
      <w:r w:rsidR="002F2081" w:rsidRPr="0019002C">
        <w:rPr>
          <w:rFonts w:cs="Arial"/>
          <w:szCs w:val="20"/>
        </w:rPr>
        <w:t xml:space="preserve">the Administering Authority </w:t>
      </w:r>
      <w:r w:rsidR="003B2E8E" w:rsidRPr="0019002C">
        <w:rPr>
          <w:rFonts w:cs="Arial"/>
          <w:szCs w:val="20"/>
        </w:rPr>
        <w:t>and the Agent</w:t>
      </w:r>
      <w:r w:rsidRPr="0019002C">
        <w:rPr>
          <w:rFonts w:cs="Arial"/>
          <w:szCs w:val="20"/>
        </w:rPr>
        <w:t>, the Contracting Authority, the Dynamic Purchasing System Agreement</w:t>
      </w:r>
      <w:r w:rsidR="003B2E8E" w:rsidRPr="0019002C">
        <w:rPr>
          <w:rFonts w:cs="Arial"/>
          <w:szCs w:val="20"/>
        </w:rPr>
        <w:t>s</w:t>
      </w:r>
      <w:r w:rsidRPr="0019002C">
        <w:rPr>
          <w:rFonts w:cs="Arial"/>
          <w:szCs w:val="20"/>
        </w:rPr>
        <w:t xml:space="preserve">, </w:t>
      </w:r>
      <w:r w:rsidR="003061E7" w:rsidRPr="0019002C">
        <w:rPr>
          <w:rFonts w:cs="Arial"/>
          <w:szCs w:val="20"/>
        </w:rPr>
        <w:t>any Contract</w:t>
      </w:r>
      <w:r w:rsidRPr="0019002C">
        <w:rPr>
          <w:rFonts w:cs="Arial"/>
          <w:szCs w:val="20"/>
        </w:rPr>
        <w:t xml:space="preserve"> or </w:t>
      </w:r>
      <w:r w:rsidR="003061E7" w:rsidRPr="0019002C">
        <w:rPr>
          <w:rFonts w:cs="Arial"/>
          <w:szCs w:val="20"/>
        </w:rPr>
        <w:t xml:space="preserve">Contract </w:t>
      </w:r>
      <w:r w:rsidRPr="0019002C">
        <w:rPr>
          <w:rFonts w:cs="Arial"/>
          <w:szCs w:val="20"/>
        </w:rPr>
        <w:t>Services</w:t>
      </w:r>
      <w:r w:rsidR="003061E7" w:rsidRPr="0019002C">
        <w:rPr>
          <w:rFonts w:cs="Arial"/>
          <w:szCs w:val="20"/>
        </w:rPr>
        <w:t>, Contract Supplies or Funding</w:t>
      </w:r>
      <w:r w:rsidRPr="0019002C">
        <w:rPr>
          <w:rFonts w:cs="Arial"/>
          <w:szCs w:val="20"/>
        </w:rPr>
        <w:t xml:space="preserve"> to any third party without the prior written consent of the other </w:t>
      </w:r>
      <w:r w:rsidR="00B84DFB" w:rsidRPr="0019002C">
        <w:rPr>
          <w:rFonts w:cs="Arial"/>
          <w:szCs w:val="20"/>
        </w:rPr>
        <w:t>p</w:t>
      </w:r>
      <w:r w:rsidRPr="0019002C">
        <w:rPr>
          <w:rFonts w:cs="Arial"/>
          <w:szCs w:val="20"/>
        </w:rPr>
        <w:t>art</w:t>
      </w:r>
      <w:r w:rsidR="00B84DFB" w:rsidRPr="0019002C">
        <w:rPr>
          <w:rFonts w:cs="Arial"/>
          <w:szCs w:val="20"/>
        </w:rPr>
        <w:t>ies</w:t>
      </w:r>
      <w:r w:rsidRPr="0019002C">
        <w:rPr>
          <w:rFonts w:cs="Arial"/>
          <w:szCs w:val="20"/>
        </w:rPr>
        <w:t xml:space="preserve"> (or the relevant Provider if applicable) and agrees not to use such Confidential Information for any purpose other than that for which it is supplied under this Access Agreement or a Call for Competition Procedure.</w:t>
      </w:r>
      <w:bookmarkEnd w:id="6"/>
    </w:p>
    <w:p w14:paraId="6EFE78E8" w14:textId="70E4800D" w:rsidR="003B2E8E" w:rsidRPr="0019002C" w:rsidRDefault="00034FEC" w:rsidP="003B2E8E">
      <w:pPr>
        <w:pStyle w:val="TLTLevel2"/>
        <w:keepNext/>
        <w:rPr>
          <w:rFonts w:cs="Arial"/>
          <w:b/>
        </w:rPr>
      </w:pPr>
      <w:r w:rsidRPr="0019002C">
        <w:rPr>
          <w:rFonts w:cs="Arial"/>
          <w:szCs w:val="20"/>
        </w:rPr>
        <w:t xml:space="preserve">The obligations of confidence referred to in </w:t>
      </w:r>
      <w:r w:rsidR="00BC1ED5" w:rsidRPr="0019002C">
        <w:rPr>
          <w:rFonts w:cs="Arial"/>
          <w:szCs w:val="20"/>
        </w:rPr>
        <w:t>c</w:t>
      </w:r>
      <w:r w:rsidRPr="0019002C">
        <w:rPr>
          <w:rFonts w:cs="Arial"/>
          <w:szCs w:val="20"/>
        </w:rPr>
        <w:t xml:space="preserve">lause </w:t>
      </w:r>
      <w:r w:rsidR="00BC1ED5" w:rsidRPr="0019002C">
        <w:rPr>
          <w:rFonts w:cs="Arial"/>
          <w:szCs w:val="20"/>
        </w:rPr>
        <w:fldChar w:fldCharType="begin"/>
      </w:r>
      <w:r w:rsidR="00BC1ED5" w:rsidRPr="0019002C">
        <w:rPr>
          <w:rFonts w:cs="Arial"/>
          <w:szCs w:val="20"/>
        </w:rPr>
        <w:instrText xml:space="preserve"> REF _Ref57896902 \r \h </w:instrText>
      </w:r>
      <w:r w:rsidR="0019002C">
        <w:rPr>
          <w:rFonts w:cs="Arial"/>
          <w:szCs w:val="20"/>
        </w:rPr>
        <w:instrText xml:space="preserve"> \* MERGEFORMAT </w:instrText>
      </w:r>
      <w:r w:rsidR="00BC1ED5" w:rsidRPr="0019002C">
        <w:rPr>
          <w:rFonts w:cs="Arial"/>
          <w:szCs w:val="20"/>
        </w:rPr>
      </w:r>
      <w:r w:rsidR="00BC1ED5" w:rsidRPr="0019002C">
        <w:rPr>
          <w:rFonts w:cs="Arial"/>
          <w:szCs w:val="20"/>
        </w:rPr>
        <w:fldChar w:fldCharType="separate"/>
      </w:r>
      <w:r w:rsidR="00393BEC">
        <w:rPr>
          <w:rFonts w:cs="Arial"/>
          <w:szCs w:val="20"/>
        </w:rPr>
        <w:t>5.2</w:t>
      </w:r>
      <w:r w:rsidR="00BC1ED5" w:rsidRPr="0019002C">
        <w:rPr>
          <w:rFonts w:cs="Arial"/>
          <w:szCs w:val="20"/>
        </w:rPr>
        <w:fldChar w:fldCharType="end"/>
      </w:r>
      <w:r w:rsidR="00BC1ED5" w:rsidRPr="0019002C">
        <w:rPr>
          <w:rFonts w:cs="Arial"/>
          <w:szCs w:val="20"/>
        </w:rPr>
        <w:t xml:space="preserve"> (Confidentiality)</w:t>
      </w:r>
      <w:r w:rsidRPr="0019002C">
        <w:rPr>
          <w:rFonts w:cs="Arial"/>
          <w:szCs w:val="20"/>
        </w:rPr>
        <w:t xml:space="preserve"> shall not apply to any Confidential Information which:</w:t>
      </w:r>
    </w:p>
    <w:p w14:paraId="5BAC0FC1" w14:textId="77777777" w:rsidR="003B2E8E" w:rsidRPr="0019002C" w:rsidRDefault="00034FEC" w:rsidP="003B2E8E">
      <w:pPr>
        <w:pStyle w:val="TLTLevel3"/>
        <w:keepNext/>
        <w:rPr>
          <w:rFonts w:cs="Arial"/>
          <w:b/>
        </w:rPr>
      </w:pPr>
      <w:r w:rsidRPr="0019002C">
        <w:rPr>
          <w:rFonts w:cs="Arial"/>
          <w:szCs w:val="20"/>
        </w:rPr>
        <w:t>is in, or which comes into, the public domain otherwise than by reason of a breach of this Access Agreement or of any other duty of confidentiality relating to that information; or</w:t>
      </w:r>
    </w:p>
    <w:p w14:paraId="1FCEB443" w14:textId="77777777" w:rsidR="003B2E8E" w:rsidRPr="0019002C" w:rsidRDefault="00034FEC" w:rsidP="003B2E8E">
      <w:pPr>
        <w:pStyle w:val="TLTLevel3"/>
        <w:keepNext/>
        <w:rPr>
          <w:rFonts w:cs="Arial"/>
          <w:b/>
        </w:rPr>
      </w:pPr>
      <w:r w:rsidRPr="0019002C">
        <w:rPr>
          <w:rFonts w:cs="Arial"/>
          <w:szCs w:val="20"/>
        </w:rPr>
        <w:t>is obtained from a third party without that third party being under an obligation (express or implied) to keep the information confidential; or</w:t>
      </w:r>
    </w:p>
    <w:p w14:paraId="461B712A" w14:textId="43140B20" w:rsidR="003B2E8E" w:rsidRPr="0019002C" w:rsidRDefault="00034FEC" w:rsidP="003B2E8E">
      <w:pPr>
        <w:pStyle w:val="TLTLevel3"/>
        <w:keepNext/>
        <w:rPr>
          <w:rFonts w:cs="Arial"/>
          <w:b/>
        </w:rPr>
      </w:pPr>
      <w:r w:rsidRPr="0019002C">
        <w:rPr>
          <w:rFonts w:cs="Arial"/>
          <w:szCs w:val="20"/>
        </w:rPr>
        <w:t xml:space="preserve">is lawfully in the possession of </w:t>
      </w:r>
      <w:r w:rsidR="00B84DFB" w:rsidRPr="0019002C">
        <w:rPr>
          <w:rFonts w:cs="Arial"/>
          <w:szCs w:val="20"/>
        </w:rPr>
        <w:t>an</w:t>
      </w:r>
      <w:r w:rsidRPr="0019002C">
        <w:rPr>
          <w:rFonts w:cs="Arial"/>
          <w:szCs w:val="20"/>
        </w:rPr>
        <w:t xml:space="preserve">other </w:t>
      </w:r>
      <w:r w:rsidR="00B84DFB" w:rsidRPr="0019002C">
        <w:rPr>
          <w:rFonts w:cs="Arial"/>
          <w:szCs w:val="20"/>
        </w:rPr>
        <w:t>p</w:t>
      </w:r>
      <w:r w:rsidRPr="0019002C">
        <w:rPr>
          <w:rFonts w:cs="Arial"/>
          <w:szCs w:val="20"/>
        </w:rPr>
        <w:t xml:space="preserve">arty before the date of this Access Agreement and in respect of which that </w:t>
      </w:r>
      <w:r w:rsidR="00B84DFB" w:rsidRPr="0019002C">
        <w:rPr>
          <w:rFonts w:cs="Arial"/>
          <w:szCs w:val="20"/>
        </w:rPr>
        <w:t>p</w:t>
      </w:r>
      <w:r w:rsidRPr="0019002C">
        <w:rPr>
          <w:rFonts w:cs="Arial"/>
          <w:szCs w:val="20"/>
        </w:rPr>
        <w:t>arty is not under an existing obligation of confidentiality; or</w:t>
      </w:r>
    </w:p>
    <w:p w14:paraId="0DD8C183" w14:textId="35EBA354" w:rsidR="003B2E8E" w:rsidRPr="0019002C" w:rsidRDefault="00034FEC" w:rsidP="003B2E8E">
      <w:pPr>
        <w:pStyle w:val="TLTLevel3"/>
        <w:keepNext/>
        <w:rPr>
          <w:rFonts w:cs="Arial"/>
          <w:b/>
        </w:rPr>
      </w:pPr>
      <w:r w:rsidRPr="0019002C">
        <w:rPr>
          <w:rFonts w:cs="Arial"/>
          <w:szCs w:val="20"/>
        </w:rPr>
        <w:t>is independently developed without access to the Confide</w:t>
      </w:r>
      <w:r w:rsidR="00B84DFB" w:rsidRPr="0019002C">
        <w:rPr>
          <w:rFonts w:cs="Arial"/>
          <w:szCs w:val="20"/>
        </w:rPr>
        <w:t>ntial Information of another p</w:t>
      </w:r>
      <w:r w:rsidRPr="0019002C">
        <w:rPr>
          <w:rFonts w:cs="Arial"/>
          <w:szCs w:val="20"/>
        </w:rPr>
        <w:t>arty.</w:t>
      </w:r>
    </w:p>
    <w:p w14:paraId="0206AB23" w14:textId="77777777" w:rsidR="003B2E8E" w:rsidRPr="0019002C" w:rsidRDefault="00034FEC" w:rsidP="003B2E8E">
      <w:pPr>
        <w:pStyle w:val="TLTLevel2"/>
        <w:keepNext/>
        <w:rPr>
          <w:rFonts w:cs="Arial"/>
          <w:b/>
        </w:rPr>
      </w:pPr>
      <w:r w:rsidRPr="0019002C">
        <w:rPr>
          <w:rFonts w:cs="Arial"/>
          <w:szCs w:val="20"/>
        </w:rPr>
        <w:t>Each party will be permitted to disclose Confidential Information to the extent that they are required to do so:</w:t>
      </w:r>
    </w:p>
    <w:p w14:paraId="3D988A8A" w14:textId="77777777" w:rsidR="003B2E8E" w:rsidRPr="0019002C" w:rsidRDefault="00034FEC" w:rsidP="003B2E8E">
      <w:pPr>
        <w:pStyle w:val="TLTLevel3"/>
        <w:keepNext/>
        <w:rPr>
          <w:rFonts w:cs="Arial"/>
          <w:b/>
        </w:rPr>
      </w:pPr>
      <w:r w:rsidRPr="0019002C">
        <w:rPr>
          <w:rFonts w:cs="Arial"/>
          <w:szCs w:val="20"/>
        </w:rPr>
        <w:t>to enable the disclosing party to perform its obligations under this Access Agreement; or</w:t>
      </w:r>
    </w:p>
    <w:p w14:paraId="76207121" w14:textId="77777777" w:rsidR="003B2E8E" w:rsidRPr="0019002C" w:rsidRDefault="00034FEC" w:rsidP="003B2E8E">
      <w:pPr>
        <w:pStyle w:val="TLTLevel3"/>
        <w:keepNext/>
        <w:rPr>
          <w:rFonts w:cs="Arial"/>
          <w:b/>
        </w:rPr>
      </w:pPr>
      <w:r w:rsidRPr="0019002C">
        <w:rPr>
          <w:rFonts w:cs="Arial"/>
          <w:szCs w:val="20"/>
        </w:rPr>
        <w:t xml:space="preserve">by any applicable law or by a court, arbitral or administrative tribunal in the course of proceedings before it including without limitation any requirement for </w:t>
      </w:r>
      <w:r w:rsidRPr="0019002C">
        <w:rPr>
          <w:rFonts w:cs="Arial"/>
          <w:szCs w:val="20"/>
        </w:rPr>
        <w:lastRenderedPageBreak/>
        <w:t>disclosure under FOIA, EIR or the Code of Practice on Access to Government Information; or</w:t>
      </w:r>
    </w:p>
    <w:p w14:paraId="36BD0C34" w14:textId="77777777" w:rsidR="003B2E8E" w:rsidRPr="0019002C" w:rsidRDefault="00034FEC" w:rsidP="003B2E8E">
      <w:pPr>
        <w:pStyle w:val="TLTLevel3"/>
        <w:keepNext/>
        <w:rPr>
          <w:rFonts w:cs="Arial"/>
          <w:b/>
        </w:rPr>
      </w:pPr>
      <w:r w:rsidRPr="0019002C">
        <w:rPr>
          <w:rFonts w:cs="Arial"/>
          <w:szCs w:val="20"/>
        </w:rPr>
        <w:t>by any regulatory body (including any investment exchange) acting in the course of proceedings before it or acting in the course of its duties; or</w:t>
      </w:r>
    </w:p>
    <w:p w14:paraId="19BDE6B8" w14:textId="77777777" w:rsidR="003B2E8E" w:rsidRPr="0019002C" w:rsidRDefault="00034FEC" w:rsidP="003B2E8E">
      <w:pPr>
        <w:pStyle w:val="TLTLevel3"/>
        <w:keepNext/>
        <w:rPr>
          <w:rFonts w:cs="Arial"/>
          <w:b/>
        </w:rPr>
      </w:pPr>
      <w:r w:rsidRPr="0019002C">
        <w:rPr>
          <w:rFonts w:cs="Arial"/>
          <w:szCs w:val="20"/>
        </w:rPr>
        <w:t>in order to give proper instructions to any professional adviser of that Party who also has an obligation to keep any such Confidential Information confidential.</w:t>
      </w:r>
    </w:p>
    <w:p w14:paraId="5D1A9FD0" w14:textId="3B7969BB" w:rsidR="003B2E8E" w:rsidRPr="0019002C" w:rsidRDefault="00034FEC" w:rsidP="003B2E8E">
      <w:pPr>
        <w:pStyle w:val="TLTLevel2"/>
        <w:keepNext/>
        <w:rPr>
          <w:rFonts w:cs="Arial"/>
          <w:b/>
        </w:rPr>
      </w:pPr>
      <w:r w:rsidRPr="0019002C">
        <w:rPr>
          <w:rFonts w:cs="Arial"/>
          <w:szCs w:val="20"/>
        </w:rPr>
        <w:t xml:space="preserve">The Contracting Authority shall ensure that all Confidential Information obtained from </w:t>
      </w:r>
      <w:r w:rsidR="002F2081" w:rsidRPr="0019002C">
        <w:rPr>
          <w:rFonts w:cs="Arial"/>
          <w:szCs w:val="20"/>
        </w:rPr>
        <w:t xml:space="preserve">the Administering Authority </w:t>
      </w:r>
      <w:r w:rsidR="003B2E8E" w:rsidRPr="0019002C">
        <w:rPr>
          <w:rFonts w:cs="Arial"/>
          <w:szCs w:val="20"/>
        </w:rPr>
        <w:t xml:space="preserve">and/or the Agent </w:t>
      </w:r>
      <w:r w:rsidRPr="0019002C">
        <w:rPr>
          <w:rFonts w:cs="Arial"/>
          <w:szCs w:val="20"/>
        </w:rPr>
        <w:t xml:space="preserve"> or a Provider under or in connection with this Access Agreement</w:t>
      </w:r>
      <w:r w:rsidR="003B2E8E" w:rsidRPr="0019002C">
        <w:rPr>
          <w:rFonts w:cs="Arial"/>
          <w:szCs w:val="20"/>
        </w:rPr>
        <w:t>:</w:t>
      </w:r>
    </w:p>
    <w:p w14:paraId="3B883BEA" w14:textId="77777777" w:rsidR="003B2E8E" w:rsidRPr="0019002C" w:rsidRDefault="00034FEC" w:rsidP="003B2E8E">
      <w:pPr>
        <w:pStyle w:val="TLTLevel3"/>
        <w:keepNext/>
        <w:rPr>
          <w:rFonts w:cs="Arial"/>
          <w:b/>
        </w:rPr>
      </w:pPr>
      <w:r w:rsidRPr="0019002C">
        <w:rPr>
          <w:rFonts w:cs="Arial"/>
          <w:szCs w:val="20"/>
        </w:rPr>
        <w:t>is given only to such of its employees or professional advisors engaged to advise it in connection with this Access Agreement or a Call for Competition Procedure as is strictly necessary for the performance of this Access Agreement and only to the extent necessary for the performance of this Access Agreement or the Call for Competition Procedure;</w:t>
      </w:r>
    </w:p>
    <w:p w14:paraId="6D3FF450" w14:textId="1D8FFCA7" w:rsidR="003B2E8E" w:rsidRPr="0019002C" w:rsidRDefault="00034FEC" w:rsidP="003B2E8E">
      <w:pPr>
        <w:pStyle w:val="TLTLevel3"/>
        <w:keepNext/>
        <w:rPr>
          <w:rFonts w:cs="Arial"/>
          <w:b/>
        </w:rPr>
      </w:pPr>
      <w:r w:rsidRPr="0019002C">
        <w:rPr>
          <w:rFonts w:cs="Arial"/>
          <w:szCs w:val="20"/>
        </w:rPr>
        <w:t xml:space="preserve">is treated as confidential and not disclosed (without </w:t>
      </w:r>
      <w:r w:rsidR="002F2081" w:rsidRPr="0019002C">
        <w:rPr>
          <w:rFonts w:cs="Arial"/>
          <w:szCs w:val="20"/>
        </w:rPr>
        <w:t xml:space="preserve">the Administering Authority’s </w:t>
      </w:r>
      <w:r w:rsidR="003B2E8E" w:rsidRPr="0019002C">
        <w:rPr>
          <w:rFonts w:cs="Arial"/>
          <w:szCs w:val="20"/>
        </w:rPr>
        <w:t>or the Agent’s</w:t>
      </w:r>
      <w:r w:rsidRPr="0019002C">
        <w:rPr>
          <w:rFonts w:cs="Arial"/>
          <w:szCs w:val="20"/>
        </w:rPr>
        <w:t xml:space="preserve"> </w:t>
      </w:r>
      <w:r w:rsidR="003B2E8E" w:rsidRPr="0019002C">
        <w:rPr>
          <w:rFonts w:cs="Arial"/>
          <w:szCs w:val="20"/>
        </w:rPr>
        <w:t xml:space="preserve">(as the case may be) </w:t>
      </w:r>
      <w:r w:rsidRPr="0019002C">
        <w:rPr>
          <w:rFonts w:cs="Arial"/>
          <w:szCs w:val="20"/>
        </w:rPr>
        <w:t>prior written approval) or used by any such staff or professional advisors otherwise than for the purposes of this Access Agreement;</w:t>
      </w:r>
    </w:p>
    <w:p w14:paraId="5132C26F" w14:textId="1B0D5F72" w:rsidR="003B2E8E" w:rsidRPr="0019002C" w:rsidRDefault="00034FEC" w:rsidP="003B2E8E">
      <w:pPr>
        <w:pStyle w:val="TLTLevel3"/>
        <w:keepNext/>
        <w:rPr>
          <w:rFonts w:cs="Arial"/>
          <w:b/>
        </w:rPr>
      </w:pPr>
      <w:r w:rsidRPr="0019002C">
        <w:rPr>
          <w:rFonts w:cs="Arial"/>
          <w:szCs w:val="20"/>
        </w:rPr>
        <w:t xml:space="preserve">where it is considered necessary in the opinion of </w:t>
      </w:r>
      <w:r w:rsidR="002F2081" w:rsidRPr="0019002C">
        <w:rPr>
          <w:rFonts w:cs="Arial"/>
          <w:szCs w:val="20"/>
        </w:rPr>
        <w:t xml:space="preserve">the Administering Authority </w:t>
      </w:r>
      <w:r w:rsidR="003B2E8E" w:rsidRPr="0019002C">
        <w:rPr>
          <w:rFonts w:cs="Arial"/>
          <w:szCs w:val="20"/>
        </w:rPr>
        <w:t>and the Agent</w:t>
      </w:r>
      <w:r w:rsidRPr="0019002C">
        <w:rPr>
          <w:rFonts w:cs="Arial"/>
          <w:szCs w:val="20"/>
        </w:rPr>
        <w:t xml:space="preserve">, the Contracting Authority shall ensure that such staff or professional advisors sign a confidentiality undertaking before commencing work in connection with a Call Off Contract. </w:t>
      </w:r>
    </w:p>
    <w:p w14:paraId="328840F5" w14:textId="7925D14C" w:rsidR="003B2E8E" w:rsidRPr="0019002C" w:rsidRDefault="00034FEC" w:rsidP="003B2E8E">
      <w:pPr>
        <w:pStyle w:val="TLTLevel2"/>
        <w:keepNext/>
        <w:rPr>
          <w:rFonts w:cs="Arial"/>
          <w:b/>
        </w:rPr>
      </w:pPr>
      <w:r w:rsidRPr="0019002C">
        <w:rPr>
          <w:rFonts w:cs="Arial"/>
          <w:szCs w:val="20"/>
        </w:rPr>
        <w:t xml:space="preserve">Nothing in this </w:t>
      </w:r>
      <w:r w:rsidR="00A31030" w:rsidRPr="0019002C">
        <w:rPr>
          <w:rFonts w:cs="Arial"/>
          <w:szCs w:val="20"/>
        </w:rPr>
        <w:t>c</w:t>
      </w:r>
      <w:r w:rsidRPr="0019002C">
        <w:rPr>
          <w:rFonts w:cs="Arial"/>
          <w:szCs w:val="20"/>
        </w:rPr>
        <w:t xml:space="preserve">lause </w:t>
      </w:r>
      <w:r w:rsidR="00EA7A5A" w:rsidRPr="0019002C">
        <w:rPr>
          <w:rFonts w:cs="Arial"/>
          <w:szCs w:val="20"/>
        </w:rPr>
        <w:fldChar w:fldCharType="begin"/>
      </w:r>
      <w:r w:rsidR="00EA7A5A" w:rsidRPr="0019002C">
        <w:rPr>
          <w:rFonts w:cs="Arial"/>
          <w:szCs w:val="20"/>
        </w:rPr>
        <w:instrText xml:space="preserve"> REF _Ref57896639 \r \h </w:instrText>
      </w:r>
      <w:r w:rsidR="0019002C">
        <w:rPr>
          <w:rFonts w:cs="Arial"/>
          <w:szCs w:val="20"/>
        </w:rPr>
        <w:instrText xml:space="preserve"> \* MERGEFORMAT </w:instrText>
      </w:r>
      <w:r w:rsidR="00EA7A5A" w:rsidRPr="0019002C">
        <w:rPr>
          <w:rFonts w:cs="Arial"/>
          <w:szCs w:val="20"/>
        </w:rPr>
      </w:r>
      <w:r w:rsidR="00EA7A5A" w:rsidRPr="0019002C">
        <w:rPr>
          <w:rFonts w:cs="Arial"/>
          <w:szCs w:val="20"/>
        </w:rPr>
        <w:fldChar w:fldCharType="separate"/>
      </w:r>
      <w:r w:rsidR="00393BEC">
        <w:rPr>
          <w:rFonts w:cs="Arial"/>
          <w:szCs w:val="20"/>
        </w:rPr>
        <w:t>5</w:t>
      </w:r>
      <w:r w:rsidR="00EA7A5A" w:rsidRPr="0019002C">
        <w:rPr>
          <w:rFonts w:cs="Arial"/>
          <w:szCs w:val="20"/>
        </w:rPr>
        <w:fldChar w:fldCharType="end"/>
      </w:r>
      <w:r w:rsidR="00EA7A5A" w:rsidRPr="0019002C">
        <w:rPr>
          <w:rFonts w:cs="Arial"/>
          <w:szCs w:val="20"/>
        </w:rPr>
        <w:t xml:space="preserve"> (Confidentiality)</w:t>
      </w:r>
      <w:r w:rsidRPr="0019002C">
        <w:rPr>
          <w:rFonts w:cs="Arial"/>
          <w:szCs w:val="20"/>
        </w:rPr>
        <w:t xml:space="preserve"> shall</w:t>
      </w:r>
      <w:r w:rsidR="002865AF" w:rsidRPr="0019002C">
        <w:rPr>
          <w:rFonts w:cs="Arial"/>
          <w:szCs w:val="20"/>
        </w:rPr>
        <w:t>:</w:t>
      </w:r>
      <w:r w:rsidRPr="0019002C">
        <w:rPr>
          <w:rFonts w:cs="Arial"/>
          <w:szCs w:val="20"/>
        </w:rPr>
        <w:t xml:space="preserve"> </w:t>
      </w:r>
    </w:p>
    <w:p w14:paraId="7345771E" w14:textId="558956D7" w:rsidR="003B2E8E" w:rsidRPr="0019002C" w:rsidRDefault="002865AF" w:rsidP="003B2E8E">
      <w:pPr>
        <w:pStyle w:val="TLTLevel3"/>
        <w:keepNext/>
        <w:rPr>
          <w:rFonts w:cs="Arial"/>
          <w:b/>
        </w:rPr>
      </w:pPr>
      <w:bookmarkStart w:id="7" w:name="_Ref57896672"/>
      <w:r w:rsidRPr="0019002C">
        <w:rPr>
          <w:rFonts w:cs="Arial"/>
          <w:szCs w:val="20"/>
        </w:rPr>
        <w:t xml:space="preserve">prevent the Administering Authority </w:t>
      </w:r>
      <w:r w:rsidR="00034FEC" w:rsidRPr="0019002C">
        <w:rPr>
          <w:rFonts w:cs="Arial"/>
          <w:szCs w:val="20"/>
        </w:rPr>
        <w:t>disclosing any Confidential Information for the purpose of:</w:t>
      </w:r>
      <w:bookmarkEnd w:id="7"/>
    </w:p>
    <w:p w14:paraId="14F96CF1" w14:textId="77777777" w:rsidR="003B2E8E" w:rsidRPr="0019002C" w:rsidRDefault="00034FEC" w:rsidP="003B2E8E">
      <w:pPr>
        <w:pStyle w:val="TLTLevel4"/>
        <w:keepNext/>
        <w:tabs>
          <w:tab w:val="clear" w:pos="360"/>
          <w:tab w:val="clear" w:pos="2880"/>
        </w:tabs>
        <w:ind w:left="1803" w:hanging="1083"/>
        <w:rPr>
          <w:rFonts w:cs="Arial"/>
          <w:b/>
        </w:rPr>
      </w:pPr>
      <w:r w:rsidRPr="0019002C">
        <w:rPr>
          <w:rFonts w:cs="Arial"/>
          <w:szCs w:val="20"/>
        </w:rPr>
        <w:t xml:space="preserve">the examination and certification of the </w:t>
      </w:r>
      <w:r w:rsidR="003B2E8E" w:rsidRPr="0019002C">
        <w:rPr>
          <w:rFonts w:cs="Arial"/>
          <w:szCs w:val="20"/>
        </w:rPr>
        <w:t xml:space="preserve">Administering Authority’s </w:t>
      </w:r>
      <w:r w:rsidRPr="0019002C">
        <w:rPr>
          <w:rFonts w:cs="Arial"/>
          <w:szCs w:val="20"/>
        </w:rPr>
        <w:t>accounts; or</w:t>
      </w:r>
    </w:p>
    <w:p w14:paraId="7F0F32F4" w14:textId="77777777" w:rsidR="003B2E8E" w:rsidRPr="0019002C" w:rsidRDefault="00034FEC" w:rsidP="003B2E8E">
      <w:pPr>
        <w:pStyle w:val="TLTLevel4"/>
        <w:keepNext/>
        <w:tabs>
          <w:tab w:val="clear" w:pos="360"/>
          <w:tab w:val="clear" w:pos="2880"/>
        </w:tabs>
        <w:ind w:left="1803" w:hanging="1083"/>
        <w:rPr>
          <w:rFonts w:cs="Arial"/>
          <w:b/>
        </w:rPr>
      </w:pPr>
      <w:r w:rsidRPr="0019002C">
        <w:rPr>
          <w:rFonts w:cs="Arial"/>
          <w:szCs w:val="20"/>
        </w:rPr>
        <w:t xml:space="preserve">any examination </w:t>
      </w:r>
      <w:r w:rsidR="003B2E8E" w:rsidRPr="0019002C">
        <w:rPr>
          <w:rFonts w:cs="Arial"/>
          <w:szCs w:val="20"/>
        </w:rPr>
        <w:t>by the National Audit Office</w:t>
      </w:r>
      <w:r w:rsidRPr="0019002C">
        <w:rPr>
          <w:rFonts w:cs="Arial"/>
          <w:szCs w:val="20"/>
        </w:rPr>
        <w:t>; or</w:t>
      </w:r>
    </w:p>
    <w:p w14:paraId="1556769C" w14:textId="456BB935" w:rsidR="003B2E8E" w:rsidRPr="0019002C" w:rsidRDefault="002865AF" w:rsidP="003B2E8E">
      <w:pPr>
        <w:pStyle w:val="TLTLevel3"/>
        <w:keepNext/>
        <w:rPr>
          <w:rFonts w:cs="Arial"/>
          <w:b/>
        </w:rPr>
      </w:pPr>
      <w:bookmarkStart w:id="8" w:name="_Ref57896683"/>
      <w:r w:rsidRPr="0019002C">
        <w:rPr>
          <w:rFonts w:cs="Arial"/>
          <w:szCs w:val="20"/>
        </w:rPr>
        <w:t xml:space="preserve">prevent the Administering Authority </w:t>
      </w:r>
      <w:r w:rsidR="00034FEC" w:rsidRPr="0019002C">
        <w:rPr>
          <w:rFonts w:cs="Arial"/>
          <w:szCs w:val="20"/>
        </w:rPr>
        <w:t>disclosin</w:t>
      </w:r>
      <w:r w:rsidR="003B2E8E" w:rsidRPr="0019002C">
        <w:rPr>
          <w:rFonts w:cs="Arial"/>
          <w:szCs w:val="20"/>
        </w:rPr>
        <w:t>g any Confidential Information:</w:t>
      </w:r>
      <w:bookmarkEnd w:id="8"/>
    </w:p>
    <w:p w14:paraId="4B9DB9C6" w14:textId="77777777" w:rsidR="003B2E8E" w:rsidRPr="0019002C" w:rsidRDefault="00034FEC" w:rsidP="003B2E8E">
      <w:pPr>
        <w:pStyle w:val="TLTLevel4"/>
        <w:keepNext/>
        <w:tabs>
          <w:tab w:val="clear" w:pos="360"/>
          <w:tab w:val="clear" w:pos="2880"/>
        </w:tabs>
        <w:ind w:left="1803" w:hanging="1083"/>
        <w:rPr>
          <w:rFonts w:cs="Arial"/>
          <w:b/>
        </w:rPr>
      </w:pPr>
      <w:r w:rsidRPr="0019002C">
        <w:rPr>
          <w:rFonts w:cs="Arial"/>
          <w:szCs w:val="20"/>
        </w:rPr>
        <w:t xml:space="preserve">to any other department, office or agency of the Crown; </w:t>
      </w:r>
    </w:p>
    <w:p w14:paraId="462606DA" w14:textId="77777777" w:rsidR="003B2E8E" w:rsidRPr="0019002C" w:rsidRDefault="00034FEC" w:rsidP="003B2E8E">
      <w:pPr>
        <w:pStyle w:val="TLTLevel4"/>
        <w:keepNext/>
        <w:tabs>
          <w:tab w:val="clear" w:pos="360"/>
          <w:tab w:val="clear" w:pos="2880"/>
        </w:tabs>
        <w:ind w:left="1803" w:hanging="1083"/>
        <w:rPr>
          <w:rFonts w:cs="Arial"/>
          <w:b/>
        </w:rPr>
      </w:pPr>
      <w:r w:rsidRPr="0019002C">
        <w:rPr>
          <w:rFonts w:cs="Arial"/>
          <w:szCs w:val="20"/>
        </w:rPr>
        <w:t>to Parliament and Parliamentary Committees or if required by any Parliamentary reporting requirement;</w:t>
      </w:r>
    </w:p>
    <w:p w14:paraId="24A26FE8" w14:textId="77777777" w:rsidR="003B2E8E" w:rsidRPr="0019002C" w:rsidRDefault="00034FEC" w:rsidP="003B2E8E">
      <w:pPr>
        <w:pStyle w:val="TLTLevel4"/>
        <w:keepNext/>
        <w:tabs>
          <w:tab w:val="clear" w:pos="360"/>
          <w:tab w:val="clear" w:pos="2880"/>
        </w:tabs>
        <w:ind w:left="1803" w:hanging="1083"/>
        <w:rPr>
          <w:rFonts w:cs="Arial"/>
          <w:b/>
        </w:rPr>
      </w:pPr>
      <w:r w:rsidRPr="0019002C">
        <w:rPr>
          <w:rFonts w:cs="Arial"/>
          <w:szCs w:val="20"/>
        </w:rPr>
        <w:t>on a confidential basis to a proposed successor body in connection with any assignment, novation or disposal of any rights, obligations or any liabilities under this Access Agreement; or</w:t>
      </w:r>
    </w:p>
    <w:p w14:paraId="4483363F" w14:textId="57C8C481" w:rsidR="003B2E8E" w:rsidRPr="0019002C" w:rsidRDefault="00034FEC" w:rsidP="003B2E8E">
      <w:pPr>
        <w:pStyle w:val="TLTLevel4"/>
        <w:keepNext/>
        <w:tabs>
          <w:tab w:val="clear" w:pos="360"/>
          <w:tab w:val="clear" w:pos="2880"/>
        </w:tabs>
        <w:ind w:left="1803" w:hanging="1083"/>
        <w:rPr>
          <w:rFonts w:cs="Arial"/>
          <w:b/>
        </w:rPr>
      </w:pPr>
      <w:r w:rsidRPr="0019002C">
        <w:rPr>
          <w:rFonts w:cs="Arial"/>
          <w:szCs w:val="20"/>
        </w:rPr>
        <w:t xml:space="preserve">to any person </w:t>
      </w:r>
      <w:r w:rsidR="002865AF" w:rsidRPr="0019002C">
        <w:rPr>
          <w:rFonts w:cs="Arial"/>
          <w:szCs w:val="20"/>
        </w:rPr>
        <w:t xml:space="preserve">(including, without limitation, the Agent) </w:t>
      </w:r>
      <w:r w:rsidRPr="0019002C">
        <w:rPr>
          <w:rFonts w:cs="Arial"/>
          <w:szCs w:val="20"/>
        </w:rPr>
        <w:t xml:space="preserve">engaged in providing any services to </w:t>
      </w:r>
      <w:r w:rsidR="003B2E8E" w:rsidRPr="0019002C">
        <w:rPr>
          <w:rFonts w:cs="Arial"/>
          <w:szCs w:val="20"/>
        </w:rPr>
        <w:t xml:space="preserve">the Administering Authority </w:t>
      </w:r>
      <w:r w:rsidRPr="0019002C">
        <w:rPr>
          <w:rFonts w:cs="Arial"/>
          <w:szCs w:val="20"/>
        </w:rPr>
        <w:t>for any purpose relating to or ancillary to this Access Agreement;</w:t>
      </w:r>
    </w:p>
    <w:p w14:paraId="35D9D118" w14:textId="688E2107" w:rsidR="003B2E8E" w:rsidRPr="0019002C" w:rsidRDefault="00034FEC" w:rsidP="003B2E8E">
      <w:pPr>
        <w:pStyle w:val="TLTLevel3"/>
        <w:keepNext/>
        <w:rPr>
          <w:rFonts w:cs="Arial"/>
          <w:b/>
        </w:rPr>
      </w:pPr>
      <w:r w:rsidRPr="0019002C">
        <w:rPr>
          <w:rFonts w:cs="Arial"/>
          <w:szCs w:val="20"/>
        </w:rPr>
        <w:t xml:space="preserve">provided that in disclosing information under </w:t>
      </w:r>
      <w:r w:rsidR="00A31030" w:rsidRPr="0019002C">
        <w:rPr>
          <w:rFonts w:cs="Arial"/>
          <w:szCs w:val="20"/>
        </w:rPr>
        <w:t>c</w:t>
      </w:r>
      <w:r w:rsidRPr="0019002C">
        <w:rPr>
          <w:rFonts w:cs="Arial"/>
          <w:szCs w:val="20"/>
        </w:rPr>
        <w:t>lause</w:t>
      </w:r>
      <w:r w:rsidR="00A31030" w:rsidRPr="0019002C">
        <w:rPr>
          <w:rFonts w:cs="Arial"/>
          <w:szCs w:val="20"/>
        </w:rPr>
        <w:t>s</w:t>
      </w:r>
      <w:r w:rsidRPr="0019002C">
        <w:rPr>
          <w:rFonts w:cs="Arial"/>
          <w:szCs w:val="20"/>
        </w:rPr>
        <w:t xml:space="preserve"> </w:t>
      </w:r>
      <w:r w:rsidR="00EA7A5A" w:rsidRPr="0019002C">
        <w:rPr>
          <w:rFonts w:cs="Arial"/>
          <w:szCs w:val="20"/>
        </w:rPr>
        <w:fldChar w:fldCharType="begin"/>
      </w:r>
      <w:r w:rsidR="00EA7A5A" w:rsidRPr="0019002C">
        <w:rPr>
          <w:rFonts w:cs="Arial"/>
          <w:szCs w:val="20"/>
        </w:rPr>
        <w:instrText xml:space="preserve"> REF _Ref57896672 \r \h </w:instrText>
      </w:r>
      <w:r w:rsidR="0019002C">
        <w:rPr>
          <w:rFonts w:cs="Arial"/>
          <w:szCs w:val="20"/>
        </w:rPr>
        <w:instrText xml:space="preserve"> \* MERGEFORMAT </w:instrText>
      </w:r>
      <w:r w:rsidR="00EA7A5A" w:rsidRPr="0019002C">
        <w:rPr>
          <w:rFonts w:cs="Arial"/>
          <w:szCs w:val="20"/>
        </w:rPr>
      </w:r>
      <w:r w:rsidR="00EA7A5A" w:rsidRPr="0019002C">
        <w:rPr>
          <w:rFonts w:cs="Arial"/>
          <w:szCs w:val="20"/>
        </w:rPr>
        <w:fldChar w:fldCharType="separate"/>
      </w:r>
      <w:r w:rsidR="00393BEC">
        <w:rPr>
          <w:rFonts w:cs="Arial"/>
          <w:szCs w:val="20"/>
        </w:rPr>
        <w:t>5.6.1</w:t>
      </w:r>
      <w:r w:rsidR="00EA7A5A" w:rsidRPr="0019002C">
        <w:rPr>
          <w:rFonts w:cs="Arial"/>
          <w:szCs w:val="20"/>
        </w:rPr>
        <w:fldChar w:fldCharType="end"/>
      </w:r>
      <w:r w:rsidRPr="0019002C">
        <w:rPr>
          <w:rFonts w:cs="Arial"/>
          <w:szCs w:val="20"/>
        </w:rPr>
        <w:t xml:space="preserve"> or </w:t>
      </w:r>
      <w:r w:rsidR="00EA7A5A" w:rsidRPr="0019002C">
        <w:rPr>
          <w:rFonts w:cs="Arial"/>
          <w:szCs w:val="20"/>
        </w:rPr>
        <w:fldChar w:fldCharType="begin"/>
      </w:r>
      <w:r w:rsidR="00EA7A5A" w:rsidRPr="0019002C">
        <w:rPr>
          <w:rFonts w:cs="Arial"/>
          <w:szCs w:val="20"/>
        </w:rPr>
        <w:instrText xml:space="preserve"> REF _Ref57896683 \r \h </w:instrText>
      </w:r>
      <w:r w:rsidR="0019002C">
        <w:rPr>
          <w:rFonts w:cs="Arial"/>
          <w:szCs w:val="20"/>
        </w:rPr>
        <w:instrText xml:space="preserve"> \* MERGEFORMAT </w:instrText>
      </w:r>
      <w:r w:rsidR="00EA7A5A" w:rsidRPr="0019002C">
        <w:rPr>
          <w:rFonts w:cs="Arial"/>
          <w:szCs w:val="20"/>
        </w:rPr>
      </w:r>
      <w:r w:rsidR="00EA7A5A" w:rsidRPr="0019002C">
        <w:rPr>
          <w:rFonts w:cs="Arial"/>
          <w:szCs w:val="20"/>
        </w:rPr>
        <w:fldChar w:fldCharType="separate"/>
      </w:r>
      <w:r w:rsidR="00393BEC">
        <w:rPr>
          <w:rFonts w:cs="Arial"/>
          <w:szCs w:val="20"/>
        </w:rPr>
        <w:t>5.6.2</w:t>
      </w:r>
      <w:r w:rsidR="00EA7A5A" w:rsidRPr="0019002C">
        <w:rPr>
          <w:rFonts w:cs="Arial"/>
          <w:szCs w:val="20"/>
        </w:rPr>
        <w:fldChar w:fldCharType="end"/>
      </w:r>
      <w:r w:rsidR="00EA7A5A" w:rsidRPr="0019002C">
        <w:rPr>
          <w:rFonts w:cs="Arial"/>
          <w:szCs w:val="20"/>
        </w:rPr>
        <w:t xml:space="preserve"> (Confidentiality)</w:t>
      </w:r>
      <w:r w:rsidRPr="0019002C">
        <w:rPr>
          <w:rFonts w:cs="Arial"/>
          <w:szCs w:val="20"/>
        </w:rPr>
        <w:t xml:space="preserve"> </w:t>
      </w:r>
      <w:r w:rsidR="002865AF" w:rsidRPr="0019002C">
        <w:rPr>
          <w:rFonts w:cs="Arial"/>
          <w:szCs w:val="20"/>
        </w:rPr>
        <w:t>the Administering Authority</w:t>
      </w:r>
      <w:r w:rsidRPr="0019002C">
        <w:rPr>
          <w:rFonts w:cs="Arial"/>
          <w:szCs w:val="20"/>
        </w:rPr>
        <w:t xml:space="preserve"> discloses only the information which is necessary for the purpose concerned and requires that the information is </w:t>
      </w:r>
      <w:r w:rsidRPr="0019002C">
        <w:rPr>
          <w:rFonts w:cs="Arial"/>
          <w:szCs w:val="20"/>
        </w:rPr>
        <w:lastRenderedPageBreak/>
        <w:t xml:space="preserve">treated in confidence and that a confidentiality undertaking is given where appropriate. </w:t>
      </w:r>
    </w:p>
    <w:p w14:paraId="27C83EA6" w14:textId="2723B70A" w:rsidR="003B2E8E" w:rsidRPr="0019002C" w:rsidRDefault="00034FEC" w:rsidP="003B2E8E">
      <w:pPr>
        <w:pStyle w:val="TLTLevel2"/>
        <w:keepNext/>
        <w:rPr>
          <w:rFonts w:cs="Arial"/>
          <w:b/>
        </w:rPr>
      </w:pPr>
      <w:r w:rsidRPr="0019002C">
        <w:rPr>
          <w:rFonts w:cs="Arial"/>
          <w:szCs w:val="20"/>
        </w:rPr>
        <w:t xml:space="preserve">Nothing in this </w:t>
      </w:r>
      <w:r w:rsidR="00A31030" w:rsidRPr="0019002C">
        <w:rPr>
          <w:rFonts w:cs="Arial"/>
          <w:szCs w:val="20"/>
        </w:rPr>
        <w:t>c</w:t>
      </w:r>
      <w:r w:rsidRPr="0019002C">
        <w:rPr>
          <w:rFonts w:cs="Arial"/>
          <w:szCs w:val="20"/>
        </w:rPr>
        <w:t xml:space="preserve">lause </w:t>
      </w:r>
      <w:r w:rsidR="00EA7A5A" w:rsidRPr="0019002C">
        <w:rPr>
          <w:rFonts w:cs="Arial"/>
          <w:szCs w:val="20"/>
        </w:rPr>
        <w:fldChar w:fldCharType="begin"/>
      </w:r>
      <w:r w:rsidR="00EA7A5A" w:rsidRPr="0019002C">
        <w:rPr>
          <w:rFonts w:cs="Arial"/>
          <w:szCs w:val="20"/>
        </w:rPr>
        <w:instrText xml:space="preserve"> REF _Ref57896639 \r \h </w:instrText>
      </w:r>
      <w:r w:rsidR="0019002C">
        <w:rPr>
          <w:rFonts w:cs="Arial"/>
          <w:szCs w:val="20"/>
        </w:rPr>
        <w:instrText xml:space="preserve"> \* MERGEFORMAT </w:instrText>
      </w:r>
      <w:r w:rsidR="00EA7A5A" w:rsidRPr="0019002C">
        <w:rPr>
          <w:rFonts w:cs="Arial"/>
          <w:szCs w:val="20"/>
        </w:rPr>
      </w:r>
      <w:r w:rsidR="00EA7A5A" w:rsidRPr="0019002C">
        <w:rPr>
          <w:rFonts w:cs="Arial"/>
          <w:szCs w:val="20"/>
        </w:rPr>
        <w:fldChar w:fldCharType="separate"/>
      </w:r>
      <w:r w:rsidR="00393BEC">
        <w:rPr>
          <w:rFonts w:cs="Arial"/>
          <w:szCs w:val="20"/>
        </w:rPr>
        <w:t>5</w:t>
      </w:r>
      <w:r w:rsidR="00EA7A5A" w:rsidRPr="0019002C">
        <w:rPr>
          <w:rFonts w:cs="Arial"/>
          <w:szCs w:val="20"/>
        </w:rPr>
        <w:fldChar w:fldCharType="end"/>
      </w:r>
      <w:r w:rsidRPr="0019002C">
        <w:rPr>
          <w:rFonts w:cs="Arial"/>
          <w:szCs w:val="20"/>
        </w:rPr>
        <w:t xml:space="preserve"> </w:t>
      </w:r>
      <w:r w:rsidR="00EA7A5A" w:rsidRPr="0019002C">
        <w:rPr>
          <w:rFonts w:cs="Arial"/>
          <w:szCs w:val="20"/>
        </w:rPr>
        <w:t xml:space="preserve">(Confidentiality) </w:t>
      </w:r>
      <w:r w:rsidRPr="0019002C">
        <w:rPr>
          <w:rFonts w:cs="Arial"/>
          <w:szCs w:val="20"/>
        </w:rPr>
        <w:t xml:space="preserve">shall prevent </w:t>
      </w:r>
      <w:r w:rsidR="002865AF" w:rsidRPr="0019002C">
        <w:rPr>
          <w:rFonts w:cs="Arial"/>
          <w:szCs w:val="20"/>
        </w:rPr>
        <w:t>a</w:t>
      </w:r>
      <w:r w:rsidRPr="0019002C">
        <w:rPr>
          <w:rFonts w:cs="Arial"/>
          <w:szCs w:val="20"/>
        </w:rPr>
        <w:t xml:space="preserve"> </w:t>
      </w:r>
      <w:r w:rsidR="002865AF" w:rsidRPr="0019002C">
        <w:rPr>
          <w:rFonts w:cs="Arial"/>
          <w:szCs w:val="20"/>
        </w:rPr>
        <w:t>p</w:t>
      </w:r>
      <w:r w:rsidRPr="0019002C">
        <w:rPr>
          <w:rFonts w:cs="Arial"/>
          <w:szCs w:val="20"/>
        </w:rPr>
        <w:t xml:space="preserve">arty from using any techniques, ideas or know-how gained during the performance of the </w:t>
      </w:r>
      <w:r w:rsidR="002865AF" w:rsidRPr="0019002C">
        <w:rPr>
          <w:rFonts w:cs="Arial"/>
          <w:szCs w:val="20"/>
        </w:rPr>
        <w:t xml:space="preserve">Access </w:t>
      </w:r>
      <w:r w:rsidRPr="0019002C">
        <w:rPr>
          <w:rFonts w:cs="Arial"/>
          <w:szCs w:val="20"/>
        </w:rPr>
        <w:t xml:space="preserve">Agreement in the course of its normal business, to the extent that this does not result in a disclosure of Confidential Information or an infringement of Intellectual Property Rights. </w:t>
      </w:r>
    </w:p>
    <w:p w14:paraId="2CB9FE6F" w14:textId="2F21C0A0" w:rsidR="003B2E8E" w:rsidRPr="0019002C" w:rsidRDefault="00A31030" w:rsidP="003B2E8E">
      <w:pPr>
        <w:pStyle w:val="TLTLevel2"/>
        <w:keepNext/>
        <w:rPr>
          <w:rFonts w:cs="Arial"/>
          <w:szCs w:val="20"/>
        </w:rPr>
      </w:pPr>
      <w:r w:rsidRPr="0019002C">
        <w:rPr>
          <w:rFonts w:cs="Arial"/>
          <w:szCs w:val="20"/>
        </w:rPr>
        <w:t>The obligations in this c</w:t>
      </w:r>
      <w:r w:rsidR="00034FEC" w:rsidRPr="0019002C">
        <w:rPr>
          <w:rFonts w:cs="Arial"/>
          <w:szCs w:val="20"/>
        </w:rPr>
        <w:t xml:space="preserve">lause </w:t>
      </w:r>
      <w:r w:rsidR="00EA7A5A" w:rsidRPr="0019002C">
        <w:rPr>
          <w:rFonts w:cs="Arial"/>
          <w:szCs w:val="20"/>
        </w:rPr>
        <w:fldChar w:fldCharType="begin"/>
      </w:r>
      <w:r w:rsidR="00EA7A5A" w:rsidRPr="0019002C">
        <w:rPr>
          <w:rFonts w:cs="Arial"/>
          <w:szCs w:val="20"/>
        </w:rPr>
        <w:instrText xml:space="preserve"> REF _Ref57896639 \r \h </w:instrText>
      </w:r>
      <w:r w:rsidR="0019002C">
        <w:rPr>
          <w:rFonts w:cs="Arial"/>
          <w:szCs w:val="20"/>
        </w:rPr>
        <w:instrText xml:space="preserve"> \* MERGEFORMAT </w:instrText>
      </w:r>
      <w:r w:rsidR="00EA7A5A" w:rsidRPr="0019002C">
        <w:rPr>
          <w:rFonts w:cs="Arial"/>
          <w:szCs w:val="20"/>
        </w:rPr>
      </w:r>
      <w:r w:rsidR="00EA7A5A" w:rsidRPr="0019002C">
        <w:rPr>
          <w:rFonts w:cs="Arial"/>
          <w:szCs w:val="20"/>
        </w:rPr>
        <w:fldChar w:fldCharType="separate"/>
      </w:r>
      <w:r w:rsidR="00393BEC">
        <w:rPr>
          <w:rFonts w:cs="Arial"/>
          <w:szCs w:val="20"/>
        </w:rPr>
        <w:t>5</w:t>
      </w:r>
      <w:r w:rsidR="00EA7A5A" w:rsidRPr="0019002C">
        <w:rPr>
          <w:rFonts w:cs="Arial"/>
          <w:szCs w:val="20"/>
        </w:rPr>
        <w:fldChar w:fldCharType="end"/>
      </w:r>
      <w:r w:rsidR="00EA7A5A" w:rsidRPr="0019002C">
        <w:rPr>
          <w:rFonts w:cs="Arial"/>
          <w:szCs w:val="20"/>
        </w:rPr>
        <w:t xml:space="preserve"> (Confidentiality)</w:t>
      </w:r>
      <w:r w:rsidR="00034FEC" w:rsidRPr="0019002C">
        <w:rPr>
          <w:rFonts w:cs="Arial"/>
          <w:szCs w:val="20"/>
        </w:rPr>
        <w:t xml:space="preserve"> will survive the expiry or termination of this Access Agreement for a period of </w:t>
      </w:r>
      <w:r w:rsidR="003B2E8E" w:rsidRPr="0019002C">
        <w:rPr>
          <w:rFonts w:cs="Arial"/>
          <w:szCs w:val="20"/>
        </w:rPr>
        <w:t>seven (7)</w:t>
      </w:r>
      <w:r w:rsidR="00034FEC" w:rsidRPr="0019002C">
        <w:rPr>
          <w:rFonts w:cs="Arial"/>
          <w:szCs w:val="20"/>
        </w:rPr>
        <w:t xml:space="preserve"> years or, in respect of any particular item of Confidential Information, until such earlier time as that item of Confidential Information reaches the public domain otherwise than by reason of a breach of this Access Agreement or of any other duty of confidentiality relating to that information.</w:t>
      </w:r>
    </w:p>
    <w:p w14:paraId="7EB7A293" w14:textId="77777777" w:rsidR="003B2E8E" w:rsidRPr="0019002C" w:rsidRDefault="00034FEC" w:rsidP="003B2E8E">
      <w:pPr>
        <w:pStyle w:val="TLTLevel1"/>
        <w:keepNext/>
        <w:rPr>
          <w:rFonts w:cs="Arial"/>
          <w:b/>
        </w:rPr>
      </w:pPr>
      <w:r w:rsidRPr="0019002C">
        <w:rPr>
          <w:rFonts w:cs="Arial"/>
          <w:b/>
          <w:szCs w:val="20"/>
        </w:rPr>
        <w:t xml:space="preserve">Freedom </w:t>
      </w:r>
      <w:r w:rsidR="003B2E8E" w:rsidRPr="0019002C">
        <w:rPr>
          <w:rFonts w:cs="Arial"/>
          <w:b/>
          <w:szCs w:val="20"/>
        </w:rPr>
        <w:t>o</w:t>
      </w:r>
      <w:r w:rsidRPr="0019002C">
        <w:rPr>
          <w:rFonts w:cs="Arial"/>
          <w:b/>
          <w:szCs w:val="20"/>
        </w:rPr>
        <w:t>f Information</w:t>
      </w:r>
    </w:p>
    <w:p w14:paraId="23F21F33" w14:textId="7A61876E" w:rsidR="003B2E8E" w:rsidRPr="0019002C" w:rsidRDefault="00034FEC" w:rsidP="003B2E8E">
      <w:pPr>
        <w:pStyle w:val="TLTLevel2"/>
        <w:keepNext/>
        <w:rPr>
          <w:rFonts w:cs="Arial"/>
          <w:b/>
        </w:rPr>
      </w:pPr>
      <w:r w:rsidRPr="0019002C">
        <w:rPr>
          <w:rFonts w:cs="Arial"/>
          <w:szCs w:val="20"/>
        </w:rPr>
        <w:t>The Parties to this Access Agreement are FOIA Authorities and are subject to legal duties which may require the release of information under FOIA and / or EIR and that the FOIA</w:t>
      </w:r>
      <w:r w:rsidR="00243124" w:rsidRPr="0019002C">
        <w:rPr>
          <w:rFonts w:cs="Arial"/>
          <w:szCs w:val="20"/>
        </w:rPr>
        <w:t xml:space="preserve"> Authorities may be under an obligation to provide Information subject to a Request for Information.</w:t>
      </w:r>
    </w:p>
    <w:p w14:paraId="1E7C2FC5" w14:textId="3031AE6B" w:rsidR="003B2E8E" w:rsidRPr="0019002C" w:rsidRDefault="00034FEC" w:rsidP="003B2E8E">
      <w:pPr>
        <w:pStyle w:val="TLTLevel2"/>
        <w:keepNext/>
        <w:rPr>
          <w:rFonts w:cs="Arial"/>
          <w:b/>
        </w:rPr>
      </w:pPr>
      <w:bookmarkStart w:id="9" w:name="_Ref57896770"/>
      <w:r w:rsidRPr="0019002C">
        <w:rPr>
          <w:rFonts w:cs="Arial"/>
          <w:szCs w:val="20"/>
        </w:rPr>
        <w:t>The FOIA Authority in rec</w:t>
      </w:r>
      <w:r w:rsidR="003B2E8E" w:rsidRPr="0019002C">
        <w:rPr>
          <w:rFonts w:cs="Arial"/>
          <w:szCs w:val="20"/>
        </w:rPr>
        <w:t>eipt of or to receive the RFI (</w:t>
      </w:r>
      <w:r w:rsidRPr="0019002C">
        <w:rPr>
          <w:rFonts w:cs="Arial"/>
          <w:b/>
          <w:szCs w:val="20"/>
        </w:rPr>
        <w:t>Relevant FOIA Authority</w:t>
      </w:r>
      <w:r w:rsidRPr="0019002C">
        <w:rPr>
          <w:rFonts w:cs="Arial"/>
          <w:szCs w:val="20"/>
        </w:rPr>
        <w:t>) shall be responsible for determining in it</w:t>
      </w:r>
      <w:r w:rsidR="003B2E8E" w:rsidRPr="0019002C">
        <w:rPr>
          <w:rFonts w:cs="Arial"/>
          <w:szCs w:val="20"/>
        </w:rPr>
        <w:t>s absolute discretion whether:</w:t>
      </w:r>
      <w:bookmarkEnd w:id="9"/>
    </w:p>
    <w:p w14:paraId="06EB43F8" w14:textId="77777777" w:rsidR="003B2E8E" w:rsidRPr="0019002C" w:rsidRDefault="00034FEC" w:rsidP="003B2E8E">
      <w:pPr>
        <w:pStyle w:val="TLTLevel3"/>
        <w:keepNext/>
        <w:rPr>
          <w:rFonts w:cs="Arial"/>
          <w:b/>
        </w:rPr>
      </w:pPr>
      <w:r w:rsidRPr="0019002C">
        <w:rPr>
          <w:rFonts w:cs="Arial"/>
          <w:szCs w:val="20"/>
        </w:rPr>
        <w:t>any Information is Exempted Information or remains Exempted Information; and/or</w:t>
      </w:r>
    </w:p>
    <w:p w14:paraId="3DDB2665" w14:textId="09330FA1" w:rsidR="00034FEC" w:rsidRPr="0019002C" w:rsidRDefault="00034FEC" w:rsidP="003B2E8E">
      <w:pPr>
        <w:pStyle w:val="TLTLevel3"/>
        <w:keepNext/>
        <w:rPr>
          <w:rFonts w:cs="Arial"/>
          <w:b/>
        </w:rPr>
      </w:pPr>
      <w:r w:rsidRPr="0019002C">
        <w:rPr>
          <w:rFonts w:cs="Arial"/>
          <w:szCs w:val="20"/>
        </w:rPr>
        <w:t xml:space="preserve">any Information is to be disclosed in response to a Request for Information;  </w:t>
      </w:r>
    </w:p>
    <w:p w14:paraId="1B5CC271" w14:textId="7CFD187B" w:rsidR="00034FEC" w:rsidRPr="0019002C" w:rsidRDefault="00034FEC" w:rsidP="003B2E8E">
      <w:pPr>
        <w:spacing w:after="240" w:line="240" w:lineRule="auto"/>
        <w:ind w:left="720"/>
        <w:jc w:val="both"/>
        <w:rPr>
          <w:rFonts w:ascii="Arial" w:hAnsi="Arial" w:cs="Arial"/>
          <w:sz w:val="20"/>
          <w:szCs w:val="20"/>
        </w:rPr>
      </w:pPr>
      <w:r w:rsidRPr="0019002C">
        <w:rPr>
          <w:rFonts w:ascii="Arial" w:hAnsi="Arial" w:cs="Arial"/>
          <w:sz w:val="20"/>
          <w:szCs w:val="20"/>
        </w:rPr>
        <w:t xml:space="preserve">and in no event shall any party, other than the Relevant FOIA Authority, respond directly to a RFI except to confirm receipt of the RFI and that the RFI has been passed to the Relevant FOIA Authority. </w:t>
      </w:r>
    </w:p>
    <w:p w14:paraId="4CA1CE6D" w14:textId="0261B90F" w:rsidR="003B2E8E" w:rsidRPr="0019002C" w:rsidRDefault="00034FEC" w:rsidP="003B2E8E">
      <w:pPr>
        <w:pStyle w:val="TLTLevel2"/>
        <w:keepNext/>
        <w:rPr>
          <w:rFonts w:cs="Arial"/>
          <w:b/>
        </w:rPr>
      </w:pPr>
      <w:bookmarkStart w:id="10" w:name="_Ref57896777"/>
      <w:r w:rsidRPr="0019002C">
        <w:rPr>
          <w:rFonts w:cs="Arial"/>
          <w:szCs w:val="20"/>
        </w:rPr>
        <w:t xml:space="preserve">Subject to clause </w:t>
      </w:r>
      <w:r w:rsidR="00EA7A5A" w:rsidRPr="0019002C">
        <w:rPr>
          <w:rFonts w:cs="Arial"/>
          <w:szCs w:val="20"/>
        </w:rPr>
        <w:fldChar w:fldCharType="begin"/>
      </w:r>
      <w:r w:rsidR="00EA7A5A" w:rsidRPr="0019002C">
        <w:rPr>
          <w:rFonts w:cs="Arial"/>
          <w:szCs w:val="20"/>
        </w:rPr>
        <w:instrText xml:space="preserve"> REF _Ref57896750 \r \h </w:instrText>
      </w:r>
      <w:r w:rsidR="0019002C">
        <w:rPr>
          <w:rFonts w:cs="Arial"/>
          <w:szCs w:val="20"/>
        </w:rPr>
        <w:instrText xml:space="preserve"> \* MERGEFORMAT </w:instrText>
      </w:r>
      <w:r w:rsidR="00EA7A5A" w:rsidRPr="0019002C">
        <w:rPr>
          <w:rFonts w:cs="Arial"/>
          <w:szCs w:val="20"/>
        </w:rPr>
      </w:r>
      <w:r w:rsidR="00EA7A5A" w:rsidRPr="0019002C">
        <w:rPr>
          <w:rFonts w:cs="Arial"/>
          <w:szCs w:val="20"/>
        </w:rPr>
        <w:fldChar w:fldCharType="separate"/>
      </w:r>
      <w:r w:rsidR="00393BEC">
        <w:rPr>
          <w:rFonts w:cs="Arial"/>
          <w:szCs w:val="20"/>
        </w:rPr>
        <w:t>6.4</w:t>
      </w:r>
      <w:r w:rsidR="00EA7A5A" w:rsidRPr="0019002C">
        <w:rPr>
          <w:rFonts w:cs="Arial"/>
          <w:szCs w:val="20"/>
        </w:rPr>
        <w:fldChar w:fldCharType="end"/>
      </w:r>
      <w:r w:rsidRPr="0019002C">
        <w:rPr>
          <w:rFonts w:cs="Arial"/>
          <w:szCs w:val="20"/>
        </w:rPr>
        <w:t xml:space="preserve"> </w:t>
      </w:r>
      <w:r w:rsidR="00EA7A5A" w:rsidRPr="0019002C">
        <w:rPr>
          <w:rFonts w:cs="Arial"/>
          <w:szCs w:val="20"/>
        </w:rPr>
        <w:t xml:space="preserve">(Freedom of Information) </w:t>
      </w:r>
      <w:r w:rsidRPr="0019002C">
        <w:rPr>
          <w:rFonts w:cs="Arial"/>
          <w:szCs w:val="20"/>
        </w:rPr>
        <w:t xml:space="preserve">below, all </w:t>
      </w:r>
      <w:r w:rsidR="00A31030" w:rsidRPr="0019002C">
        <w:rPr>
          <w:rFonts w:cs="Arial"/>
          <w:szCs w:val="20"/>
        </w:rPr>
        <w:t>p</w:t>
      </w:r>
      <w:r w:rsidRPr="0019002C">
        <w:rPr>
          <w:rFonts w:cs="Arial"/>
          <w:szCs w:val="20"/>
        </w:rPr>
        <w:t>arties acknowledge that the Relevant FOIA Autho</w:t>
      </w:r>
      <w:r w:rsidR="003B2E8E" w:rsidRPr="0019002C">
        <w:rPr>
          <w:rFonts w:cs="Arial"/>
          <w:szCs w:val="20"/>
        </w:rPr>
        <w:t>rity may disclose Information:</w:t>
      </w:r>
      <w:bookmarkEnd w:id="10"/>
    </w:p>
    <w:p w14:paraId="6242A33E" w14:textId="77777777" w:rsidR="003B2E8E" w:rsidRPr="0019002C" w:rsidRDefault="00034FEC" w:rsidP="003B2E8E">
      <w:pPr>
        <w:pStyle w:val="TLTLevel3"/>
        <w:keepNext/>
        <w:rPr>
          <w:rFonts w:cs="Arial"/>
          <w:b/>
        </w:rPr>
      </w:pPr>
      <w:r w:rsidRPr="0019002C">
        <w:rPr>
          <w:rFonts w:cs="Arial"/>
          <w:szCs w:val="20"/>
        </w:rPr>
        <w:t>without consulting the other; or</w:t>
      </w:r>
    </w:p>
    <w:p w14:paraId="33969465" w14:textId="53A27C40" w:rsidR="003B2E8E" w:rsidRPr="0019002C" w:rsidRDefault="00034FEC" w:rsidP="003B2E8E">
      <w:pPr>
        <w:pStyle w:val="TLTLevel3"/>
        <w:keepNext/>
        <w:rPr>
          <w:rFonts w:cs="Arial"/>
          <w:b/>
        </w:rPr>
      </w:pPr>
      <w:r w:rsidRPr="0019002C">
        <w:rPr>
          <w:rFonts w:cs="Arial"/>
          <w:szCs w:val="20"/>
        </w:rPr>
        <w:t>following consultation with the other party and having taken (or not taken, as the case may be) its views into account.</w:t>
      </w:r>
    </w:p>
    <w:p w14:paraId="2DF41109" w14:textId="2FF10245" w:rsidR="003B2E8E" w:rsidRPr="0019002C" w:rsidRDefault="00034FEC" w:rsidP="003B2E8E">
      <w:pPr>
        <w:pStyle w:val="TLTLevel2"/>
        <w:keepNext/>
        <w:rPr>
          <w:rFonts w:cs="Arial"/>
          <w:b/>
        </w:rPr>
      </w:pPr>
      <w:bookmarkStart w:id="11" w:name="_Ref57896750"/>
      <w:r w:rsidRPr="0019002C">
        <w:rPr>
          <w:rFonts w:cs="Arial"/>
          <w:szCs w:val="20"/>
        </w:rPr>
        <w:t xml:space="preserve">Without in any way limiting </w:t>
      </w:r>
      <w:r w:rsidR="00243124" w:rsidRPr="0019002C">
        <w:rPr>
          <w:rFonts w:cs="Arial"/>
          <w:szCs w:val="20"/>
        </w:rPr>
        <w:t xml:space="preserve">clauses </w:t>
      </w:r>
      <w:r w:rsidR="00EA7A5A" w:rsidRPr="0019002C">
        <w:rPr>
          <w:rFonts w:cs="Arial"/>
          <w:szCs w:val="20"/>
        </w:rPr>
        <w:fldChar w:fldCharType="begin"/>
      </w:r>
      <w:r w:rsidR="00EA7A5A" w:rsidRPr="0019002C">
        <w:rPr>
          <w:rFonts w:cs="Arial"/>
          <w:szCs w:val="20"/>
        </w:rPr>
        <w:instrText xml:space="preserve"> REF _Ref57896770 \r \h </w:instrText>
      </w:r>
      <w:r w:rsidR="0019002C">
        <w:rPr>
          <w:rFonts w:cs="Arial"/>
          <w:szCs w:val="20"/>
        </w:rPr>
        <w:instrText xml:space="preserve"> \* MERGEFORMAT </w:instrText>
      </w:r>
      <w:r w:rsidR="00EA7A5A" w:rsidRPr="0019002C">
        <w:rPr>
          <w:rFonts w:cs="Arial"/>
          <w:szCs w:val="20"/>
        </w:rPr>
      </w:r>
      <w:r w:rsidR="00EA7A5A" w:rsidRPr="0019002C">
        <w:rPr>
          <w:rFonts w:cs="Arial"/>
          <w:szCs w:val="20"/>
        </w:rPr>
        <w:fldChar w:fldCharType="separate"/>
      </w:r>
      <w:r w:rsidR="00393BEC">
        <w:rPr>
          <w:rFonts w:cs="Arial"/>
          <w:szCs w:val="20"/>
        </w:rPr>
        <w:t>6.2</w:t>
      </w:r>
      <w:r w:rsidR="00EA7A5A" w:rsidRPr="0019002C">
        <w:rPr>
          <w:rFonts w:cs="Arial"/>
          <w:szCs w:val="20"/>
        </w:rPr>
        <w:fldChar w:fldCharType="end"/>
      </w:r>
      <w:r w:rsidRPr="0019002C">
        <w:rPr>
          <w:rFonts w:cs="Arial"/>
          <w:szCs w:val="20"/>
        </w:rPr>
        <w:t xml:space="preserve"> and </w:t>
      </w:r>
      <w:r w:rsidR="00EA7A5A" w:rsidRPr="0019002C">
        <w:rPr>
          <w:rFonts w:cs="Arial"/>
          <w:szCs w:val="20"/>
        </w:rPr>
        <w:fldChar w:fldCharType="begin"/>
      </w:r>
      <w:r w:rsidR="00EA7A5A" w:rsidRPr="0019002C">
        <w:rPr>
          <w:rFonts w:cs="Arial"/>
          <w:szCs w:val="20"/>
        </w:rPr>
        <w:instrText xml:space="preserve"> REF _Ref57896777 \r \h </w:instrText>
      </w:r>
      <w:r w:rsidR="0019002C">
        <w:rPr>
          <w:rFonts w:cs="Arial"/>
          <w:szCs w:val="20"/>
        </w:rPr>
        <w:instrText xml:space="preserve"> \* MERGEFORMAT </w:instrText>
      </w:r>
      <w:r w:rsidR="00EA7A5A" w:rsidRPr="0019002C">
        <w:rPr>
          <w:rFonts w:cs="Arial"/>
          <w:szCs w:val="20"/>
        </w:rPr>
      </w:r>
      <w:r w:rsidR="00EA7A5A" w:rsidRPr="0019002C">
        <w:rPr>
          <w:rFonts w:cs="Arial"/>
          <w:szCs w:val="20"/>
        </w:rPr>
        <w:fldChar w:fldCharType="separate"/>
      </w:r>
      <w:r w:rsidR="00393BEC">
        <w:rPr>
          <w:rFonts w:cs="Arial"/>
          <w:szCs w:val="20"/>
        </w:rPr>
        <w:t>6.3</w:t>
      </w:r>
      <w:r w:rsidR="00EA7A5A" w:rsidRPr="0019002C">
        <w:rPr>
          <w:rFonts w:cs="Arial"/>
          <w:szCs w:val="20"/>
        </w:rPr>
        <w:fldChar w:fldCharType="end"/>
      </w:r>
      <w:r w:rsidR="00EA7A5A" w:rsidRPr="0019002C">
        <w:rPr>
          <w:rFonts w:cs="Arial"/>
          <w:szCs w:val="20"/>
        </w:rPr>
        <w:t xml:space="preserve"> (Freedom of Information)</w:t>
      </w:r>
      <w:r w:rsidRPr="0019002C">
        <w:rPr>
          <w:rFonts w:cs="Arial"/>
          <w:szCs w:val="20"/>
        </w:rPr>
        <w:t>, in the event that the Relevant FOIA Authority receives a RFI, the Relevant FOIA Authority will, where appropriate, as soon as reasonabl</w:t>
      </w:r>
      <w:r w:rsidR="00EA7A5A" w:rsidRPr="0019002C">
        <w:rPr>
          <w:rFonts w:cs="Arial"/>
          <w:szCs w:val="20"/>
        </w:rPr>
        <w:t>y practicable notify the other p</w:t>
      </w:r>
      <w:r w:rsidRPr="0019002C">
        <w:rPr>
          <w:rFonts w:cs="Arial"/>
          <w:szCs w:val="20"/>
        </w:rPr>
        <w:t>art</w:t>
      </w:r>
      <w:r w:rsidR="00EA7A5A" w:rsidRPr="0019002C">
        <w:rPr>
          <w:rFonts w:cs="Arial"/>
          <w:szCs w:val="20"/>
        </w:rPr>
        <w:t>ies</w:t>
      </w:r>
      <w:r w:rsidRPr="0019002C">
        <w:rPr>
          <w:rFonts w:cs="Arial"/>
          <w:szCs w:val="20"/>
        </w:rPr>
        <w:t>.</w:t>
      </w:r>
      <w:bookmarkEnd w:id="11"/>
    </w:p>
    <w:p w14:paraId="4E8A7B3E" w14:textId="03B27356" w:rsidR="003B2E8E" w:rsidRPr="0019002C" w:rsidRDefault="00034FEC" w:rsidP="003B2E8E">
      <w:pPr>
        <w:pStyle w:val="TLTLevel2"/>
        <w:keepNext/>
        <w:rPr>
          <w:rFonts w:cs="Arial"/>
          <w:b/>
        </w:rPr>
      </w:pPr>
      <w:r w:rsidRPr="0019002C">
        <w:rPr>
          <w:rFonts w:cs="Arial"/>
          <w:szCs w:val="20"/>
        </w:rPr>
        <w:t xml:space="preserve">The Parties will assist and co-operate with one another as requested by the Relevant FOIA Authority to enable the Relevant FOIA Authority to comply with its obligations to disclose Information under FOIA and EIR within the prescribed periods for compliance and in particular </w:t>
      </w:r>
      <w:r w:rsidR="002F2081" w:rsidRPr="0019002C">
        <w:rPr>
          <w:rFonts w:cs="Arial"/>
          <w:szCs w:val="20"/>
        </w:rPr>
        <w:lastRenderedPageBreak/>
        <w:t>without limitation will (and shall procure that its  agents and sub-contractors will), at their own cost</w:t>
      </w:r>
      <w:r w:rsidRPr="0019002C">
        <w:rPr>
          <w:rFonts w:cs="Arial"/>
          <w:szCs w:val="20"/>
        </w:rPr>
        <w:t>:</w:t>
      </w:r>
    </w:p>
    <w:p w14:paraId="1CE3A1EC" w14:textId="1E1C0563" w:rsidR="003B2E8E" w:rsidRPr="0019002C" w:rsidRDefault="00034FEC" w:rsidP="003B2E8E">
      <w:pPr>
        <w:pStyle w:val="TLTLevel3"/>
        <w:keepNext/>
        <w:rPr>
          <w:rFonts w:cs="Arial"/>
          <w:b/>
        </w:rPr>
      </w:pPr>
      <w:r w:rsidRPr="0019002C">
        <w:rPr>
          <w:rFonts w:cs="Arial"/>
          <w:szCs w:val="20"/>
        </w:rPr>
        <w:t>transfer any RFI received to the Relevant FOIA Authority as soon as practicable after receipt and in any event within two Working Days of receiving a request for information;</w:t>
      </w:r>
      <w:r w:rsidR="003B2E8E" w:rsidRPr="0019002C">
        <w:rPr>
          <w:rFonts w:cs="Arial"/>
          <w:szCs w:val="20"/>
        </w:rPr>
        <w:t xml:space="preserve"> and</w:t>
      </w:r>
    </w:p>
    <w:p w14:paraId="1C6FCEF2" w14:textId="1EC8EAC7" w:rsidR="00034FEC" w:rsidRPr="0019002C" w:rsidRDefault="00034FEC" w:rsidP="003B2E8E">
      <w:pPr>
        <w:pStyle w:val="TLTLevel3"/>
        <w:keepNext/>
        <w:rPr>
          <w:rFonts w:cs="Arial"/>
          <w:b/>
        </w:rPr>
      </w:pPr>
      <w:r w:rsidRPr="0019002C">
        <w:rPr>
          <w:rFonts w:cs="Arial"/>
          <w:szCs w:val="20"/>
        </w:rPr>
        <w:t xml:space="preserve">provide all such assistance as may be required from time to time by the Relevant FOIA Authority to enable the Relevant FOIA Authority to comply with its obligations to disclose Information; </w:t>
      </w:r>
    </w:p>
    <w:p w14:paraId="47E5F4E7" w14:textId="2334690C" w:rsidR="003B2E8E" w:rsidRPr="0019002C" w:rsidRDefault="00034FEC" w:rsidP="003B2E8E">
      <w:pPr>
        <w:pStyle w:val="TLTLevel2"/>
        <w:keepNext/>
        <w:rPr>
          <w:rFonts w:cs="Arial"/>
          <w:b/>
        </w:rPr>
      </w:pPr>
      <w:r w:rsidRPr="0019002C">
        <w:rPr>
          <w:rFonts w:cs="Arial"/>
          <w:szCs w:val="20"/>
        </w:rPr>
        <w:t>Nothing in this Access Agreement will prevent the Relevant FOIA Authority from complying with any valid order, decision, enforcement or practice recommendation notice issued to it by the Information Commissioner under FOIA and / or EIR in relati</w:t>
      </w:r>
      <w:r w:rsidR="003B2E8E" w:rsidRPr="0019002C">
        <w:rPr>
          <w:rFonts w:cs="Arial"/>
          <w:szCs w:val="20"/>
        </w:rPr>
        <w:t>on to any Exempted Information.</w:t>
      </w:r>
    </w:p>
    <w:p w14:paraId="2A16F89C" w14:textId="77777777" w:rsidR="008A7591" w:rsidRPr="0019002C" w:rsidRDefault="008A7591" w:rsidP="008A7591">
      <w:pPr>
        <w:pStyle w:val="TLTLevel1"/>
        <w:keepNext/>
        <w:rPr>
          <w:rFonts w:cs="Arial"/>
          <w:b/>
        </w:rPr>
      </w:pPr>
      <w:r w:rsidRPr="0019002C">
        <w:rPr>
          <w:rFonts w:cs="Arial"/>
          <w:b/>
        </w:rPr>
        <w:t>DPS Charges</w:t>
      </w:r>
    </w:p>
    <w:p w14:paraId="3876AAB9" w14:textId="77777777" w:rsidR="008A7591" w:rsidRPr="0019002C" w:rsidRDefault="008A7591" w:rsidP="008A7591">
      <w:pPr>
        <w:pStyle w:val="TLTLevel2"/>
        <w:keepNext/>
        <w:rPr>
          <w:rFonts w:cs="Arial"/>
          <w:b/>
        </w:rPr>
      </w:pPr>
      <w:bookmarkStart w:id="12" w:name="_Ref57896289"/>
      <w:r w:rsidRPr="0019002C">
        <w:rPr>
          <w:rFonts w:cs="Arial"/>
        </w:rPr>
        <w:t>The Contracting Authority hereby acknowledges and agrees to the following DPS Charges:</w:t>
      </w:r>
      <w:bookmarkEnd w:id="12"/>
    </w:p>
    <w:p w14:paraId="0DEFA84D" w14:textId="77777777" w:rsidR="008A7591" w:rsidRPr="0019002C" w:rsidRDefault="008A7591" w:rsidP="008A7591">
      <w:pPr>
        <w:pStyle w:val="TLTLevel2"/>
        <w:keepNext/>
        <w:numPr>
          <w:ilvl w:val="0"/>
          <w:numId w:val="0"/>
        </w:numPr>
        <w:ind w:left="720"/>
        <w:rPr>
          <w:rFonts w:cs="Arial"/>
          <w:b/>
        </w:rPr>
      </w:pPr>
      <w:r w:rsidRPr="00034AFB">
        <w:rPr>
          <w:rFonts w:cs="Arial"/>
          <w:highlight w:val="yellow"/>
        </w:rPr>
        <w:t>[insert information on the agreed level of DPS Charges].</w:t>
      </w:r>
    </w:p>
    <w:p w14:paraId="6DCCABF7" w14:textId="2F3B49EF" w:rsidR="008A7591" w:rsidRPr="0019002C" w:rsidRDefault="008A7591" w:rsidP="008A7591">
      <w:pPr>
        <w:pStyle w:val="TLTLevel2"/>
        <w:keepNext/>
        <w:rPr>
          <w:rFonts w:cs="Arial"/>
          <w:b/>
        </w:rPr>
      </w:pPr>
      <w:r w:rsidRPr="0019002C">
        <w:rPr>
          <w:rFonts w:cs="Arial"/>
        </w:rPr>
        <w:t xml:space="preserve">The Contracting Authority further acknowledges and agrees that it shall include the DPS Charges set out in clause </w:t>
      </w:r>
      <w:r w:rsidR="00EA7A5A" w:rsidRPr="0019002C">
        <w:rPr>
          <w:rFonts w:cs="Arial"/>
        </w:rPr>
        <w:fldChar w:fldCharType="begin"/>
      </w:r>
      <w:r w:rsidR="00EA7A5A" w:rsidRPr="0019002C">
        <w:rPr>
          <w:rFonts w:cs="Arial"/>
        </w:rPr>
        <w:instrText xml:space="preserve"> REF _Ref57896289 \r \h </w:instrText>
      </w:r>
      <w:r w:rsidR="0019002C">
        <w:rPr>
          <w:rFonts w:cs="Arial"/>
        </w:rPr>
        <w:instrText xml:space="preserve"> \* MERGEFORMAT </w:instrText>
      </w:r>
      <w:r w:rsidR="00EA7A5A" w:rsidRPr="0019002C">
        <w:rPr>
          <w:rFonts w:cs="Arial"/>
        </w:rPr>
      </w:r>
      <w:r w:rsidR="00EA7A5A" w:rsidRPr="0019002C">
        <w:rPr>
          <w:rFonts w:cs="Arial"/>
        </w:rPr>
        <w:fldChar w:fldCharType="separate"/>
      </w:r>
      <w:r w:rsidR="00393BEC">
        <w:rPr>
          <w:rFonts w:cs="Arial"/>
        </w:rPr>
        <w:t>7.1</w:t>
      </w:r>
      <w:r w:rsidR="00EA7A5A" w:rsidRPr="0019002C">
        <w:rPr>
          <w:rFonts w:cs="Arial"/>
        </w:rPr>
        <w:fldChar w:fldCharType="end"/>
      </w:r>
      <w:r w:rsidR="00EA7A5A" w:rsidRPr="0019002C">
        <w:rPr>
          <w:rFonts w:cs="Arial"/>
        </w:rPr>
        <w:t xml:space="preserve"> (DPS Charges)</w:t>
      </w:r>
      <w:r w:rsidRPr="0019002C">
        <w:rPr>
          <w:rFonts w:cs="Arial"/>
        </w:rPr>
        <w:t xml:space="preserve"> (as the same may be varied by agreement between the Agent and the Contracting Authority) in the Call for Competition Tender Pack to enable Providers to include the DP</w:t>
      </w:r>
      <w:r w:rsidR="00A31030" w:rsidRPr="0019002C">
        <w:rPr>
          <w:rFonts w:cs="Arial"/>
        </w:rPr>
        <w:t>S</w:t>
      </w:r>
      <w:r w:rsidRPr="0019002C">
        <w:rPr>
          <w:rFonts w:cs="Arial"/>
        </w:rPr>
        <w:t xml:space="preserve"> Charges in the Call for Competition Bid Response.</w:t>
      </w:r>
    </w:p>
    <w:p w14:paraId="64A2E4A6" w14:textId="77777777" w:rsidR="00045D07" w:rsidRPr="0019002C" w:rsidRDefault="00045D07" w:rsidP="00045D07">
      <w:pPr>
        <w:pStyle w:val="TLTLevel1"/>
        <w:keepNext/>
        <w:rPr>
          <w:rFonts w:cs="Arial"/>
          <w:b/>
        </w:rPr>
      </w:pPr>
      <w:r w:rsidRPr="0019002C">
        <w:rPr>
          <w:rFonts w:cs="Arial"/>
          <w:b/>
        </w:rPr>
        <w:t>Agreement to other terms</w:t>
      </w:r>
    </w:p>
    <w:p w14:paraId="73E945B0" w14:textId="77777777" w:rsidR="00045D07" w:rsidRPr="0019002C" w:rsidRDefault="00045D07" w:rsidP="00045D07">
      <w:pPr>
        <w:pStyle w:val="TLTLevel2"/>
        <w:keepNext/>
        <w:rPr>
          <w:rFonts w:cs="Arial"/>
          <w:b/>
        </w:rPr>
      </w:pPr>
      <w:r w:rsidRPr="0019002C">
        <w:rPr>
          <w:rFonts w:cs="Arial"/>
        </w:rPr>
        <w:t>The Contracting Authority acknowledges and agrees:</w:t>
      </w:r>
    </w:p>
    <w:p w14:paraId="75D0D88C" w14:textId="0B561871" w:rsidR="00045D07" w:rsidRPr="0019002C" w:rsidRDefault="00045D07" w:rsidP="001F2F05">
      <w:pPr>
        <w:pStyle w:val="TLTLevel3"/>
        <w:keepNext/>
        <w:rPr>
          <w:rFonts w:cs="Arial"/>
          <w:b/>
        </w:rPr>
      </w:pPr>
      <w:r w:rsidRPr="0019002C">
        <w:rPr>
          <w:rFonts w:cs="Arial"/>
        </w:rPr>
        <w:t>to the conditions contained in the BHIVE Privacy Policy which can be accessed by visiting the BHIVE webpage (</w:t>
      </w:r>
      <w:hyperlink r:id="rId23" w:history="1">
        <w:r w:rsidRPr="0019002C">
          <w:rPr>
            <w:rStyle w:val="Hyperlink"/>
            <w:rFonts w:cs="Arial"/>
          </w:rPr>
          <w:t>https://tp-heatnetworks.org/bhive</w:t>
        </w:r>
      </w:hyperlink>
      <w:r w:rsidRPr="0019002C">
        <w:rPr>
          <w:rFonts w:cs="Arial"/>
        </w:rPr>
        <w:t xml:space="preserve">. </w:t>
      </w:r>
    </w:p>
    <w:p w14:paraId="78CDC753" w14:textId="1F7FEFE0" w:rsidR="00045D07" w:rsidRPr="0019002C" w:rsidRDefault="00045D07" w:rsidP="00045D07">
      <w:pPr>
        <w:pStyle w:val="TLTLevel3"/>
        <w:keepNext/>
        <w:rPr>
          <w:rFonts w:cs="Arial"/>
          <w:b/>
        </w:rPr>
      </w:pPr>
      <w:r w:rsidRPr="0019002C">
        <w:rPr>
          <w:rFonts w:cs="Arial"/>
        </w:rPr>
        <w:t>to the ProContract Terms and Conditions to use BHIVE</w:t>
      </w:r>
      <w:r w:rsidR="002F2081" w:rsidRPr="0019002C">
        <w:rPr>
          <w:rStyle w:val="FootnoteReference"/>
          <w:rFonts w:cs="Arial"/>
        </w:rPr>
        <w:footnoteReference w:id="2"/>
      </w:r>
      <w:r w:rsidR="002F2081" w:rsidRPr="0019002C">
        <w:rPr>
          <w:rFonts w:cs="Arial"/>
        </w:rPr>
        <w:t>.</w:t>
      </w:r>
    </w:p>
    <w:p w14:paraId="10ED1FE5" w14:textId="30E59720" w:rsidR="00034FEC" w:rsidRPr="0019002C" w:rsidRDefault="00034FEC" w:rsidP="003B2E8E">
      <w:pPr>
        <w:pStyle w:val="TLTLevel1"/>
        <w:keepNext/>
        <w:rPr>
          <w:rFonts w:cs="Arial"/>
          <w:b/>
        </w:rPr>
      </w:pPr>
      <w:r w:rsidRPr="0019002C">
        <w:rPr>
          <w:rFonts w:cs="Arial"/>
          <w:b/>
          <w:szCs w:val="20"/>
        </w:rPr>
        <w:t>Costs and Expenses</w:t>
      </w:r>
    </w:p>
    <w:p w14:paraId="7033E4AE" w14:textId="0325FD7F" w:rsidR="00034FEC" w:rsidRPr="0019002C" w:rsidRDefault="00034FEC" w:rsidP="003B2E8E">
      <w:pPr>
        <w:spacing w:after="240" w:line="240" w:lineRule="auto"/>
        <w:ind w:left="720"/>
        <w:jc w:val="both"/>
        <w:rPr>
          <w:rFonts w:ascii="Arial" w:hAnsi="Arial" w:cs="Arial"/>
          <w:sz w:val="20"/>
          <w:szCs w:val="20"/>
        </w:rPr>
      </w:pPr>
      <w:r w:rsidRPr="0019002C">
        <w:rPr>
          <w:rFonts w:ascii="Arial" w:hAnsi="Arial" w:cs="Arial"/>
          <w:sz w:val="20"/>
          <w:szCs w:val="20"/>
        </w:rPr>
        <w:t xml:space="preserve">Each party shall be responsible for paying its own costs and expenses incurred in connection with the preparation and execution of this Access Agreement. </w:t>
      </w:r>
    </w:p>
    <w:p w14:paraId="361DC867" w14:textId="77777777" w:rsidR="003B2E8E" w:rsidRPr="0019002C" w:rsidRDefault="00034FEC" w:rsidP="003B2E8E">
      <w:pPr>
        <w:pStyle w:val="TLTLevel1"/>
        <w:keepNext/>
        <w:rPr>
          <w:rFonts w:cs="Arial"/>
          <w:b/>
        </w:rPr>
      </w:pPr>
      <w:r w:rsidRPr="0019002C">
        <w:rPr>
          <w:rFonts w:cs="Arial"/>
          <w:b/>
          <w:szCs w:val="20"/>
        </w:rPr>
        <w:t>No partnership or agency</w:t>
      </w:r>
    </w:p>
    <w:p w14:paraId="62AACE89" w14:textId="77777777" w:rsidR="003B2E8E" w:rsidRPr="0019002C" w:rsidRDefault="00034FEC" w:rsidP="003B2E8E">
      <w:pPr>
        <w:pStyle w:val="TLTLevel2"/>
        <w:keepNext/>
        <w:rPr>
          <w:rFonts w:cs="Arial"/>
          <w:b/>
        </w:rPr>
      </w:pPr>
      <w:r w:rsidRPr="0019002C">
        <w:rPr>
          <w:rFonts w:cs="Arial"/>
          <w:szCs w:val="20"/>
        </w:rPr>
        <w:t>Nothing in this Access Agreement shall be construed as creating a partnership.</w:t>
      </w:r>
    </w:p>
    <w:p w14:paraId="1F886070" w14:textId="46B95A78" w:rsidR="00034FEC" w:rsidRPr="0019002C" w:rsidRDefault="003B2E8E" w:rsidP="003B2E8E">
      <w:pPr>
        <w:pStyle w:val="TLTLevel2"/>
        <w:keepNext/>
        <w:rPr>
          <w:rFonts w:cs="Arial"/>
          <w:b/>
        </w:rPr>
      </w:pPr>
      <w:r w:rsidRPr="0019002C">
        <w:rPr>
          <w:rFonts w:cs="Arial"/>
          <w:szCs w:val="20"/>
        </w:rPr>
        <w:t xml:space="preserve">The Contracting Authority </w:t>
      </w:r>
      <w:r w:rsidR="00034FEC" w:rsidRPr="0019002C">
        <w:rPr>
          <w:rFonts w:cs="Arial"/>
          <w:szCs w:val="20"/>
        </w:rPr>
        <w:t xml:space="preserve">shall </w:t>
      </w:r>
      <w:r w:rsidRPr="0019002C">
        <w:rPr>
          <w:rFonts w:cs="Arial"/>
          <w:szCs w:val="20"/>
        </w:rPr>
        <w:t xml:space="preserve">not </w:t>
      </w:r>
      <w:r w:rsidR="00034FEC" w:rsidRPr="0019002C">
        <w:rPr>
          <w:rFonts w:cs="Arial"/>
          <w:szCs w:val="20"/>
        </w:rPr>
        <w:t xml:space="preserve">be deemed to be an agent </w:t>
      </w:r>
      <w:r w:rsidRPr="0019002C">
        <w:rPr>
          <w:rFonts w:cs="Arial"/>
          <w:szCs w:val="20"/>
        </w:rPr>
        <w:t>of the Administering Authority or the Agent and the Contracting Authority shall not</w:t>
      </w:r>
      <w:r w:rsidR="00034FEC" w:rsidRPr="0019002C">
        <w:rPr>
          <w:rFonts w:cs="Arial"/>
          <w:szCs w:val="20"/>
        </w:rPr>
        <w:t xml:space="preserve"> hold itself out as having authority or power to bind </w:t>
      </w:r>
      <w:r w:rsidRPr="0019002C">
        <w:rPr>
          <w:rFonts w:cs="Arial"/>
          <w:szCs w:val="20"/>
        </w:rPr>
        <w:t xml:space="preserve">the Administering Authority or the Agent </w:t>
      </w:r>
      <w:r w:rsidR="00034FEC" w:rsidRPr="0019002C">
        <w:rPr>
          <w:rFonts w:cs="Arial"/>
          <w:szCs w:val="20"/>
        </w:rPr>
        <w:t>in any way.</w:t>
      </w:r>
    </w:p>
    <w:p w14:paraId="4E8AF9F3" w14:textId="77777777" w:rsidR="003B2E8E" w:rsidRPr="0019002C" w:rsidRDefault="00034FEC" w:rsidP="003B2E8E">
      <w:pPr>
        <w:pStyle w:val="TLTLevel1"/>
        <w:keepNext/>
        <w:rPr>
          <w:rFonts w:cs="Arial"/>
          <w:b/>
        </w:rPr>
      </w:pPr>
      <w:r w:rsidRPr="0019002C">
        <w:rPr>
          <w:rFonts w:cs="Arial"/>
          <w:b/>
          <w:szCs w:val="20"/>
        </w:rPr>
        <w:t xml:space="preserve">Termination </w:t>
      </w:r>
    </w:p>
    <w:p w14:paraId="624BB454" w14:textId="598909F6" w:rsidR="003B2E8E" w:rsidRPr="0019002C" w:rsidRDefault="00034FEC" w:rsidP="003B2E8E">
      <w:pPr>
        <w:pStyle w:val="TLTLevel2"/>
        <w:keepNext/>
        <w:rPr>
          <w:rFonts w:cs="Arial"/>
          <w:b/>
        </w:rPr>
      </w:pPr>
      <w:r w:rsidRPr="0019002C">
        <w:rPr>
          <w:rFonts w:cs="Arial"/>
          <w:szCs w:val="20"/>
        </w:rPr>
        <w:t xml:space="preserve">This </w:t>
      </w:r>
      <w:r w:rsidR="003B2E8E" w:rsidRPr="0019002C">
        <w:rPr>
          <w:rFonts w:cs="Arial"/>
          <w:szCs w:val="20"/>
        </w:rPr>
        <w:t xml:space="preserve">Access </w:t>
      </w:r>
      <w:r w:rsidRPr="0019002C">
        <w:rPr>
          <w:rFonts w:cs="Arial"/>
          <w:szCs w:val="20"/>
        </w:rPr>
        <w:t xml:space="preserve">Agreement shall take full force and effect on the date of signature by </w:t>
      </w:r>
      <w:r w:rsidR="003B2E8E" w:rsidRPr="0019002C">
        <w:rPr>
          <w:rFonts w:cs="Arial"/>
          <w:szCs w:val="20"/>
        </w:rPr>
        <w:t>the</w:t>
      </w:r>
      <w:r w:rsidRPr="0019002C">
        <w:rPr>
          <w:rFonts w:cs="Arial"/>
          <w:szCs w:val="20"/>
        </w:rPr>
        <w:t xml:space="preserve"> parties </w:t>
      </w:r>
      <w:r w:rsidR="003B2E8E" w:rsidRPr="0019002C">
        <w:rPr>
          <w:rFonts w:cs="Arial"/>
          <w:szCs w:val="20"/>
        </w:rPr>
        <w:t>to</w:t>
      </w:r>
      <w:r w:rsidRPr="0019002C">
        <w:rPr>
          <w:rFonts w:cs="Arial"/>
          <w:szCs w:val="20"/>
        </w:rPr>
        <w:t xml:space="preserve"> this Access Agreement and shall continue in respect of the Purchasing System until the expiry or earlier termination of the </w:t>
      </w:r>
      <w:r w:rsidR="003B2E8E" w:rsidRPr="0019002C">
        <w:rPr>
          <w:rFonts w:cs="Arial"/>
          <w:szCs w:val="20"/>
        </w:rPr>
        <w:t xml:space="preserve">relevant </w:t>
      </w:r>
      <w:r w:rsidRPr="0019002C">
        <w:rPr>
          <w:rFonts w:cs="Arial"/>
          <w:szCs w:val="20"/>
        </w:rPr>
        <w:t xml:space="preserve">Dynamic Purchasing System Agreement </w:t>
      </w:r>
      <w:r w:rsidR="003B2E8E" w:rsidRPr="0019002C">
        <w:rPr>
          <w:rFonts w:cs="Arial"/>
          <w:szCs w:val="20"/>
        </w:rPr>
        <w:t xml:space="preserve">to which </w:t>
      </w:r>
      <w:r w:rsidR="003B2E8E" w:rsidRPr="0019002C">
        <w:rPr>
          <w:rFonts w:cs="Arial"/>
          <w:szCs w:val="20"/>
        </w:rPr>
        <w:lastRenderedPageBreak/>
        <w:t xml:space="preserve">this Access Agreement relates </w:t>
      </w:r>
      <w:r w:rsidRPr="0019002C">
        <w:rPr>
          <w:rFonts w:cs="Arial"/>
          <w:szCs w:val="20"/>
        </w:rPr>
        <w:t xml:space="preserve">or until the earlier termination of this Access Agreement under clause </w:t>
      </w:r>
      <w:r w:rsidR="00A31030" w:rsidRPr="0019002C">
        <w:rPr>
          <w:rFonts w:cs="Arial"/>
          <w:szCs w:val="20"/>
        </w:rPr>
        <w:fldChar w:fldCharType="begin"/>
      </w:r>
      <w:r w:rsidR="00A31030" w:rsidRPr="0019002C">
        <w:rPr>
          <w:rFonts w:cs="Arial"/>
          <w:szCs w:val="20"/>
        </w:rPr>
        <w:instrText xml:space="preserve"> REF _Ref57896321 \r \h </w:instrText>
      </w:r>
      <w:r w:rsidR="0019002C">
        <w:rPr>
          <w:rFonts w:cs="Arial"/>
          <w:szCs w:val="20"/>
        </w:rPr>
        <w:instrText xml:space="preserve"> \* MERGEFORMAT </w:instrText>
      </w:r>
      <w:r w:rsidR="00A31030" w:rsidRPr="0019002C">
        <w:rPr>
          <w:rFonts w:cs="Arial"/>
          <w:szCs w:val="20"/>
        </w:rPr>
      </w:r>
      <w:r w:rsidR="00A31030" w:rsidRPr="0019002C">
        <w:rPr>
          <w:rFonts w:cs="Arial"/>
          <w:szCs w:val="20"/>
        </w:rPr>
        <w:fldChar w:fldCharType="separate"/>
      </w:r>
      <w:r w:rsidR="00393BEC">
        <w:rPr>
          <w:rFonts w:cs="Arial"/>
          <w:szCs w:val="20"/>
        </w:rPr>
        <w:t>11.2</w:t>
      </w:r>
      <w:r w:rsidR="00A31030" w:rsidRPr="0019002C">
        <w:rPr>
          <w:rFonts w:cs="Arial"/>
          <w:szCs w:val="20"/>
        </w:rPr>
        <w:fldChar w:fldCharType="end"/>
      </w:r>
      <w:r w:rsidRPr="0019002C">
        <w:rPr>
          <w:rFonts w:cs="Arial"/>
          <w:szCs w:val="20"/>
        </w:rPr>
        <w:t xml:space="preserve"> </w:t>
      </w:r>
      <w:r w:rsidR="00BC1ED5" w:rsidRPr="0019002C">
        <w:rPr>
          <w:rFonts w:cs="Arial"/>
          <w:szCs w:val="20"/>
        </w:rPr>
        <w:t>(Termination)</w:t>
      </w:r>
      <w:r w:rsidRPr="0019002C">
        <w:rPr>
          <w:rFonts w:cs="Arial"/>
          <w:szCs w:val="20"/>
        </w:rPr>
        <w:t xml:space="preserve">. </w:t>
      </w:r>
    </w:p>
    <w:p w14:paraId="255E8E00" w14:textId="77777777" w:rsidR="003B2E8E" w:rsidRPr="0019002C" w:rsidRDefault="00034FEC" w:rsidP="003B2E8E">
      <w:pPr>
        <w:pStyle w:val="TLTLevel2"/>
        <w:keepNext/>
        <w:rPr>
          <w:rFonts w:cs="Arial"/>
          <w:b/>
        </w:rPr>
      </w:pPr>
      <w:bookmarkStart w:id="13" w:name="_Ref57896321"/>
      <w:r w:rsidRPr="0019002C">
        <w:rPr>
          <w:rFonts w:cs="Arial"/>
          <w:szCs w:val="20"/>
        </w:rPr>
        <w:t xml:space="preserve">This </w:t>
      </w:r>
      <w:r w:rsidR="003B2E8E" w:rsidRPr="0019002C">
        <w:rPr>
          <w:rFonts w:cs="Arial"/>
          <w:szCs w:val="20"/>
        </w:rPr>
        <w:t xml:space="preserve">Access </w:t>
      </w:r>
      <w:r w:rsidRPr="0019002C">
        <w:rPr>
          <w:rFonts w:cs="Arial"/>
          <w:szCs w:val="20"/>
        </w:rPr>
        <w:t xml:space="preserve">Agreement may be terminated by either </w:t>
      </w:r>
      <w:r w:rsidR="003B2E8E" w:rsidRPr="0019002C">
        <w:rPr>
          <w:rFonts w:cs="Arial"/>
          <w:szCs w:val="20"/>
        </w:rPr>
        <w:t xml:space="preserve">the Administering Authority or the Contracting Authority </w:t>
      </w:r>
      <w:r w:rsidRPr="0019002C">
        <w:rPr>
          <w:rFonts w:cs="Arial"/>
          <w:szCs w:val="20"/>
        </w:rPr>
        <w:t>with immediate effect upon serving written notice on the other part</w:t>
      </w:r>
      <w:r w:rsidR="003B2E8E" w:rsidRPr="0019002C">
        <w:rPr>
          <w:rFonts w:cs="Arial"/>
          <w:szCs w:val="20"/>
        </w:rPr>
        <w:t>ies</w:t>
      </w:r>
      <w:r w:rsidRPr="0019002C">
        <w:rPr>
          <w:rFonts w:cs="Arial"/>
          <w:szCs w:val="20"/>
        </w:rPr>
        <w:t>.</w:t>
      </w:r>
      <w:bookmarkEnd w:id="13"/>
    </w:p>
    <w:p w14:paraId="63B3BE24" w14:textId="30BB414C" w:rsidR="003B2E8E" w:rsidRPr="0019002C" w:rsidRDefault="00034FEC" w:rsidP="003B2E8E">
      <w:pPr>
        <w:pStyle w:val="TLTLevel2"/>
        <w:keepNext/>
        <w:rPr>
          <w:rFonts w:cs="Arial"/>
          <w:b/>
        </w:rPr>
      </w:pPr>
      <w:r w:rsidRPr="0019002C">
        <w:rPr>
          <w:rFonts w:cs="Arial"/>
          <w:szCs w:val="20"/>
        </w:rPr>
        <w:t xml:space="preserve">Any </w:t>
      </w:r>
      <w:r w:rsidR="003B2E8E" w:rsidRPr="0019002C">
        <w:rPr>
          <w:rFonts w:cs="Arial"/>
          <w:szCs w:val="20"/>
        </w:rPr>
        <w:t>Call for Competition Procedure</w:t>
      </w:r>
      <w:r w:rsidRPr="0019002C">
        <w:rPr>
          <w:rFonts w:cs="Arial"/>
          <w:szCs w:val="20"/>
        </w:rPr>
        <w:t xml:space="preserve"> and/or Contract made with a Provider after termination of this Access Agreement or the Purchasing System, will not be made pursuant to the terms of the Purchasing System and it will be the responsibility of the Contracting Authority and the Provider to agree the terms of contract between them and to comply with any applicable laws or regulations.</w:t>
      </w:r>
    </w:p>
    <w:p w14:paraId="0163D86D" w14:textId="77777777" w:rsidR="003B2E8E" w:rsidRPr="0019002C" w:rsidRDefault="00034FEC" w:rsidP="003B2E8E">
      <w:pPr>
        <w:pStyle w:val="TLTLevel1"/>
        <w:keepNext/>
        <w:rPr>
          <w:rFonts w:cs="Arial"/>
          <w:b/>
        </w:rPr>
      </w:pPr>
      <w:r w:rsidRPr="0019002C">
        <w:rPr>
          <w:rFonts w:cs="Arial"/>
          <w:b/>
          <w:szCs w:val="20"/>
        </w:rPr>
        <w:t>Liabilities</w:t>
      </w:r>
    </w:p>
    <w:p w14:paraId="365B62B4" w14:textId="77F16E91" w:rsidR="002F2081" w:rsidRPr="0019002C" w:rsidRDefault="002F2081" w:rsidP="003B2E8E">
      <w:pPr>
        <w:pStyle w:val="TLTLevel2"/>
        <w:keepNext/>
        <w:rPr>
          <w:rFonts w:cs="Arial"/>
          <w:b/>
        </w:rPr>
      </w:pPr>
      <w:bookmarkStart w:id="14" w:name="_Ref57904957"/>
      <w:bookmarkStart w:id="15" w:name="_Ref57899266"/>
      <w:r w:rsidRPr="0019002C">
        <w:rPr>
          <w:rFonts w:cs="Arial"/>
          <w:szCs w:val="20"/>
        </w:rPr>
        <w:t>No party to this Access Agreement excludes or restricts its liability:</w:t>
      </w:r>
      <w:bookmarkEnd w:id="14"/>
    </w:p>
    <w:bookmarkEnd w:id="15"/>
    <w:p w14:paraId="1D539028" w14:textId="4FCB2634" w:rsidR="003B2E8E" w:rsidRPr="0019002C" w:rsidRDefault="002F2081" w:rsidP="003B2E8E">
      <w:pPr>
        <w:pStyle w:val="TLTLevel4"/>
        <w:keepNext/>
        <w:tabs>
          <w:tab w:val="clear" w:pos="360"/>
          <w:tab w:val="clear" w:pos="2880"/>
        </w:tabs>
        <w:ind w:left="1803" w:hanging="1083"/>
        <w:rPr>
          <w:rFonts w:cs="Arial"/>
          <w:b/>
        </w:rPr>
      </w:pPr>
      <w:r w:rsidRPr="0019002C">
        <w:rPr>
          <w:rFonts w:cs="Arial"/>
          <w:szCs w:val="20"/>
        </w:rPr>
        <w:t xml:space="preserve">for </w:t>
      </w:r>
      <w:r w:rsidR="00034FEC" w:rsidRPr="0019002C">
        <w:rPr>
          <w:rFonts w:cs="Arial"/>
          <w:szCs w:val="20"/>
        </w:rPr>
        <w:t>death or personal injury resulting from its negligence;</w:t>
      </w:r>
    </w:p>
    <w:p w14:paraId="6BC2D93F" w14:textId="45CEBAC0" w:rsidR="008974C7" w:rsidRPr="0019002C" w:rsidRDefault="002F2081" w:rsidP="008974C7">
      <w:pPr>
        <w:pStyle w:val="TLTLevel4"/>
        <w:keepNext/>
        <w:tabs>
          <w:tab w:val="clear" w:pos="360"/>
          <w:tab w:val="clear" w:pos="2880"/>
        </w:tabs>
        <w:ind w:left="1803" w:hanging="1083"/>
        <w:rPr>
          <w:rFonts w:cs="Arial"/>
          <w:szCs w:val="20"/>
        </w:rPr>
      </w:pPr>
      <w:bookmarkStart w:id="16" w:name="_Ref57899293"/>
      <w:r w:rsidRPr="0019002C">
        <w:rPr>
          <w:rFonts w:cs="Arial"/>
          <w:szCs w:val="20"/>
        </w:rPr>
        <w:t xml:space="preserve">for </w:t>
      </w:r>
      <w:r w:rsidR="00034FEC" w:rsidRPr="0019002C">
        <w:rPr>
          <w:rFonts w:cs="Arial"/>
          <w:szCs w:val="20"/>
        </w:rPr>
        <w:t xml:space="preserve">any damage or liability incurred as a result of fraud or fraudulent misrepresentation by </w:t>
      </w:r>
      <w:r w:rsidR="003B2E8E" w:rsidRPr="0019002C">
        <w:rPr>
          <w:rFonts w:cs="Arial"/>
          <w:szCs w:val="20"/>
        </w:rPr>
        <w:t>the Administering Authority</w:t>
      </w:r>
      <w:r w:rsidR="008974C7" w:rsidRPr="0019002C">
        <w:rPr>
          <w:rFonts w:cs="Arial"/>
          <w:szCs w:val="20"/>
        </w:rPr>
        <w:t>;</w:t>
      </w:r>
      <w:bookmarkEnd w:id="16"/>
      <w:r w:rsidR="008974C7" w:rsidRPr="0019002C">
        <w:rPr>
          <w:rFonts w:cs="Arial"/>
          <w:szCs w:val="20"/>
        </w:rPr>
        <w:tab/>
      </w:r>
      <w:r w:rsidR="008974C7" w:rsidRPr="0019002C">
        <w:rPr>
          <w:rFonts w:cs="Arial"/>
          <w:szCs w:val="20"/>
        </w:rPr>
        <w:tab/>
      </w:r>
    </w:p>
    <w:p w14:paraId="5C463244" w14:textId="3529D3FE" w:rsidR="008974C7" w:rsidRPr="0019002C" w:rsidRDefault="002F2081" w:rsidP="008974C7">
      <w:pPr>
        <w:pStyle w:val="TLTLevel4"/>
        <w:tabs>
          <w:tab w:val="clear" w:pos="360"/>
          <w:tab w:val="clear" w:pos="2880"/>
        </w:tabs>
        <w:ind w:left="1803" w:hanging="1083"/>
        <w:rPr>
          <w:rFonts w:cs="Arial"/>
          <w:szCs w:val="20"/>
        </w:rPr>
      </w:pPr>
      <w:r w:rsidRPr="0019002C">
        <w:rPr>
          <w:rFonts w:cs="Arial"/>
          <w:szCs w:val="20"/>
        </w:rPr>
        <w:t xml:space="preserve">arising from that party’s </w:t>
      </w:r>
      <w:r w:rsidR="008974C7" w:rsidRPr="0019002C">
        <w:rPr>
          <w:rFonts w:cs="Arial"/>
          <w:szCs w:val="20"/>
        </w:rPr>
        <w:t>wilful misconduct; or</w:t>
      </w:r>
    </w:p>
    <w:p w14:paraId="025948C8" w14:textId="561DD9D0" w:rsidR="008974C7" w:rsidRPr="0019002C" w:rsidRDefault="002F2081" w:rsidP="008974C7">
      <w:pPr>
        <w:pStyle w:val="TLTLevel4"/>
        <w:keepNext/>
        <w:tabs>
          <w:tab w:val="clear" w:pos="360"/>
          <w:tab w:val="clear" w:pos="2880"/>
        </w:tabs>
        <w:ind w:left="1803" w:hanging="1083"/>
        <w:rPr>
          <w:rFonts w:cs="Arial"/>
          <w:szCs w:val="20"/>
        </w:rPr>
      </w:pPr>
      <w:r w:rsidRPr="0019002C">
        <w:rPr>
          <w:rFonts w:cs="Arial"/>
          <w:szCs w:val="20"/>
        </w:rPr>
        <w:t xml:space="preserve">for </w:t>
      </w:r>
      <w:r w:rsidR="008974C7" w:rsidRPr="0019002C">
        <w:rPr>
          <w:rFonts w:cs="Arial"/>
          <w:szCs w:val="20"/>
        </w:rPr>
        <w:t>any other liability which may not by virtue of law be capped or otherwise limited.</w:t>
      </w:r>
    </w:p>
    <w:p w14:paraId="48A9F35A" w14:textId="0C51D184" w:rsidR="002F2081" w:rsidRPr="0019002C" w:rsidRDefault="008974C7" w:rsidP="008974C7">
      <w:pPr>
        <w:pStyle w:val="TLTLevel2"/>
        <w:keepNext/>
        <w:rPr>
          <w:rFonts w:cs="Arial"/>
          <w:szCs w:val="20"/>
        </w:rPr>
      </w:pPr>
      <w:r w:rsidRPr="0019002C">
        <w:rPr>
          <w:rFonts w:cs="Arial"/>
          <w:szCs w:val="20"/>
        </w:rPr>
        <w:t>Subject to</w:t>
      </w:r>
      <w:r w:rsidR="002F2081" w:rsidRPr="0019002C">
        <w:rPr>
          <w:rFonts w:cs="Arial"/>
          <w:szCs w:val="20"/>
        </w:rPr>
        <w:t xml:space="preserve"> clause </w:t>
      </w:r>
      <w:r w:rsidR="002F2081" w:rsidRPr="0019002C">
        <w:rPr>
          <w:rFonts w:cs="Arial"/>
          <w:szCs w:val="20"/>
        </w:rPr>
        <w:fldChar w:fldCharType="begin"/>
      </w:r>
      <w:r w:rsidR="002F2081" w:rsidRPr="0019002C">
        <w:rPr>
          <w:rFonts w:cs="Arial"/>
          <w:szCs w:val="20"/>
        </w:rPr>
        <w:instrText xml:space="preserve"> REF _Ref57904957 \r \h </w:instrText>
      </w:r>
      <w:r w:rsidR="0019002C">
        <w:rPr>
          <w:rFonts w:cs="Arial"/>
          <w:szCs w:val="20"/>
        </w:rPr>
        <w:instrText xml:space="preserve"> \* MERGEFORMAT </w:instrText>
      </w:r>
      <w:r w:rsidR="002F2081" w:rsidRPr="0019002C">
        <w:rPr>
          <w:rFonts w:cs="Arial"/>
          <w:szCs w:val="20"/>
        </w:rPr>
      </w:r>
      <w:r w:rsidR="002F2081" w:rsidRPr="0019002C">
        <w:rPr>
          <w:rFonts w:cs="Arial"/>
          <w:szCs w:val="20"/>
        </w:rPr>
        <w:fldChar w:fldCharType="separate"/>
      </w:r>
      <w:r w:rsidR="00393BEC">
        <w:rPr>
          <w:rFonts w:cs="Arial"/>
          <w:szCs w:val="20"/>
        </w:rPr>
        <w:t>12.1</w:t>
      </w:r>
      <w:r w:rsidR="002F2081" w:rsidRPr="0019002C">
        <w:rPr>
          <w:rFonts w:cs="Arial"/>
          <w:szCs w:val="20"/>
        </w:rPr>
        <w:fldChar w:fldCharType="end"/>
      </w:r>
      <w:r w:rsidR="002F2081" w:rsidRPr="0019002C">
        <w:rPr>
          <w:rFonts w:cs="Arial"/>
          <w:szCs w:val="20"/>
        </w:rPr>
        <w:t xml:space="preserve"> (Liability):</w:t>
      </w:r>
      <w:r w:rsidRPr="0019002C">
        <w:rPr>
          <w:rFonts w:cs="Arial"/>
          <w:szCs w:val="20"/>
        </w:rPr>
        <w:t xml:space="preserve"> </w:t>
      </w:r>
    </w:p>
    <w:p w14:paraId="366FA6DB" w14:textId="3DFD2012" w:rsidR="002F2081" w:rsidRPr="0019002C" w:rsidRDefault="002F2081" w:rsidP="002F2081">
      <w:pPr>
        <w:pStyle w:val="TLTLevel3"/>
        <w:keepNext/>
        <w:rPr>
          <w:rFonts w:cs="Arial"/>
          <w:b/>
        </w:rPr>
      </w:pPr>
      <w:r w:rsidRPr="0019002C">
        <w:rPr>
          <w:rFonts w:cs="Arial"/>
          <w:szCs w:val="20"/>
        </w:rPr>
        <w:t xml:space="preserve">the Administering Authority shall have no liability to the Contracting Authority in respect of any Losses incurred under or in connection with the Purchasing System, the Call for Competition Procedure or any Contract or this Access Agreement; </w:t>
      </w:r>
    </w:p>
    <w:p w14:paraId="40FC009B" w14:textId="77777777" w:rsidR="002F2081" w:rsidRPr="0019002C" w:rsidRDefault="002F2081" w:rsidP="002F2081">
      <w:pPr>
        <w:pStyle w:val="TLTLevel3"/>
        <w:keepNext/>
        <w:rPr>
          <w:rFonts w:cs="Arial"/>
          <w:szCs w:val="20"/>
        </w:rPr>
      </w:pPr>
      <w:bookmarkStart w:id="17" w:name="_Ref57906373"/>
      <w:r w:rsidRPr="0019002C">
        <w:rPr>
          <w:rFonts w:cs="Arial"/>
          <w:szCs w:val="20"/>
        </w:rPr>
        <w:t>the aggregate liability of the Agent to the Contracting Authority in relation to the provision of any Support Services (whether in contract or tort or otherwise) shall in no circumstances exceed the DPS Support Charge and the Contracting Authority shall not bring any claim against the Agent’s employees, agents or sub-contractors in respect of the same; and</w:t>
      </w:r>
      <w:bookmarkEnd w:id="17"/>
    </w:p>
    <w:p w14:paraId="70EAE835" w14:textId="4B850C52" w:rsidR="008974C7" w:rsidRPr="0019002C" w:rsidRDefault="002F2081" w:rsidP="002F2081">
      <w:pPr>
        <w:pStyle w:val="TLTLevel3"/>
        <w:keepNext/>
        <w:rPr>
          <w:rFonts w:cs="Arial"/>
          <w:szCs w:val="20"/>
        </w:rPr>
      </w:pPr>
      <w:r w:rsidRPr="0019002C">
        <w:rPr>
          <w:rFonts w:cs="Arial"/>
          <w:szCs w:val="20"/>
        </w:rPr>
        <w:t xml:space="preserve">subject to clause </w:t>
      </w:r>
      <w:r w:rsidRPr="0019002C">
        <w:rPr>
          <w:rFonts w:cs="Arial"/>
          <w:szCs w:val="20"/>
        </w:rPr>
        <w:fldChar w:fldCharType="begin"/>
      </w:r>
      <w:r w:rsidRPr="0019002C">
        <w:rPr>
          <w:rFonts w:cs="Arial"/>
          <w:szCs w:val="20"/>
        </w:rPr>
        <w:instrText xml:space="preserve"> REF _Ref57906373 \w \h </w:instrText>
      </w:r>
      <w:r w:rsidR="0019002C">
        <w:rPr>
          <w:rFonts w:cs="Arial"/>
          <w:szCs w:val="20"/>
        </w:rPr>
        <w:instrText xml:space="preserve"> \* MERGEFORMAT </w:instrText>
      </w:r>
      <w:r w:rsidRPr="0019002C">
        <w:rPr>
          <w:rFonts w:cs="Arial"/>
          <w:szCs w:val="20"/>
        </w:rPr>
      </w:r>
      <w:r w:rsidRPr="0019002C">
        <w:rPr>
          <w:rFonts w:cs="Arial"/>
          <w:szCs w:val="20"/>
        </w:rPr>
        <w:fldChar w:fldCharType="separate"/>
      </w:r>
      <w:r w:rsidR="00393BEC">
        <w:rPr>
          <w:rFonts w:cs="Arial"/>
          <w:szCs w:val="20"/>
        </w:rPr>
        <w:t>12.2.2</w:t>
      </w:r>
      <w:r w:rsidRPr="0019002C">
        <w:rPr>
          <w:rFonts w:cs="Arial"/>
          <w:szCs w:val="20"/>
        </w:rPr>
        <w:fldChar w:fldCharType="end"/>
      </w:r>
      <w:r w:rsidRPr="0019002C">
        <w:rPr>
          <w:rFonts w:cs="Arial"/>
          <w:szCs w:val="20"/>
        </w:rPr>
        <w:t>, neither the Agent nor any employee, agent or sub-contractor shall have any liability to the Contracting Authority in respect of any Losses incurred under or in connection with the Purchasing System, the Call for Competition Procedure or any Contract or this Access Agreement</w:t>
      </w:r>
    </w:p>
    <w:p w14:paraId="327418E2" w14:textId="55DE7A7B" w:rsidR="00034FEC" w:rsidRPr="0019002C" w:rsidRDefault="00034FEC" w:rsidP="003B2E8E">
      <w:pPr>
        <w:pStyle w:val="TLTLevel2"/>
        <w:keepNext/>
        <w:rPr>
          <w:rFonts w:cs="Arial"/>
          <w:szCs w:val="20"/>
        </w:rPr>
      </w:pPr>
      <w:r w:rsidRPr="0019002C">
        <w:rPr>
          <w:rFonts w:cs="Arial"/>
          <w:szCs w:val="20"/>
        </w:rPr>
        <w:t xml:space="preserve">In the event that </w:t>
      </w:r>
      <w:r w:rsidR="003B2E8E" w:rsidRPr="0019002C">
        <w:rPr>
          <w:rFonts w:cs="Arial"/>
          <w:szCs w:val="20"/>
        </w:rPr>
        <w:t>the Administering Authority or the Agent</w:t>
      </w:r>
      <w:r w:rsidRPr="0019002C">
        <w:rPr>
          <w:rFonts w:cs="Arial"/>
          <w:szCs w:val="20"/>
        </w:rPr>
        <w:t xml:space="preserve"> incurs any Losses arising pursuant to the Contracting Authority’s use of the Purchasing System, the Contracting Authority shall </w:t>
      </w:r>
      <w:r w:rsidR="003B2E8E" w:rsidRPr="0019002C">
        <w:rPr>
          <w:rFonts w:cs="Arial"/>
          <w:szCs w:val="20"/>
        </w:rPr>
        <w:t xml:space="preserve">indemnify and keep indemnified the Administering Authority and/or the Agent (as the case may be) in respect of </w:t>
      </w:r>
      <w:r w:rsidRPr="0019002C">
        <w:rPr>
          <w:rFonts w:cs="Arial"/>
          <w:szCs w:val="20"/>
        </w:rPr>
        <w:t>all such Losses that would not otherwise have arisen but for Contracting Authority’s use of the Purchasing System</w:t>
      </w:r>
      <w:r w:rsidR="003B2E8E" w:rsidRPr="0019002C">
        <w:rPr>
          <w:rFonts w:cs="Arial"/>
          <w:szCs w:val="20"/>
        </w:rPr>
        <w:t>.</w:t>
      </w:r>
    </w:p>
    <w:p w14:paraId="611DACBF" w14:textId="6A3282BB" w:rsidR="00243124" w:rsidRPr="0019002C" w:rsidRDefault="00243124" w:rsidP="00243124">
      <w:pPr>
        <w:pStyle w:val="TLTLevel1"/>
        <w:keepNext/>
        <w:rPr>
          <w:rFonts w:cs="Arial"/>
          <w:b/>
        </w:rPr>
      </w:pPr>
      <w:r w:rsidRPr="0019002C">
        <w:rPr>
          <w:rFonts w:cs="Arial"/>
          <w:b/>
          <w:szCs w:val="20"/>
        </w:rPr>
        <w:t>Governing Law</w:t>
      </w:r>
    </w:p>
    <w:p w14:paraId="15853863" w14:textId="66F6D2AD" w:rsidR="00243124" w:rsidRPr="0019002C" w:rsidRDefault="00243124" w:rsidP="00243124">
      <w:pPr>
        <w:pStyle w:val="TLTLevel2"/>
        <w:numPr>
          <w:ilvl w:val="0"/>
          <w:numId w:val="0"/>
        </w:numPr>
        <w:ind w:left="720"/>
        <w:rPr>
          <w:rFonts w:cs="Arial"/>
        </w:rPr>
      </w:pPr>
      <w:r w:rsidRPr="0019002C">
        <w:rPr>
          <w:rFonts w:cs="Arial"/>
        </w:rPr>
        <w:t>This Access Agreement shall be considered as a contract made in England and Wales and shall be subject to the laws of England and Wales.</w:t>
      </w:r>
    </w:p>
    <w:p w14:paraId="36711274" w14:textId="7DE3702A" w:rsidR="002F2081" w:rsidRPr="0019002C" w:rsidRDefault="002F2081">
      <w:pPr>
        <w:rPr>
          <w:rFonts w:ascii="Arial" w:hAnsi="Arial" w:cs="Arial"/>
          <w:lang w:eastAsia="en-GB"/>
        </w:rPr>
      </w:pPr>
      <w:r w:rsidRPr="0019002C">
        <w:rPr>
          <w:rFonts w:ascii="Arial" w:hAnsi="Arial" w:cs="Arial"/>
          <w:lang w:eastAsia="en-GB"/>
        </w:rPr>
        <w:br w:type="page"/>
      </w:r>
    </w:p>
    <w:p w14:paraId="72F3BD42" w14:textId="68313B19" w:rsidR="002F2081" w:rsidRPr="0019002C" w:rsidRDefault="002F2081" w:rsidP="002F2081">
      <w:pPr>
        <w:pStyle w:val="TLTLevel2"/>
        <w:numPr>
          <w:ilvl w:val="0"/>
          <w:numId w:val="0"/>
        </w:numPr>
        <w:rPr>
          <w:rFonts w:cs="Arial"/>
        </w:rPr>
      </w:pPr>
      <w:r w:rsidRPr="0019002C">
        <w:rPr>
          <w:rFonts w:cs="Arial"/>
          <w:bCs/>
        </w:rPr>
        <w:lastRenderedPageBreak/>
        <w:t>T</w:t>
      </w:r>
      <w:r w:rsidRPr="0019002C">
        <w:rPr>
          <w:rFonts w:cs="Arial"/>
        </w:rPr>
        <w:t>he parties have signed this Access Agreement on the da</w:t>
      </w:r>
      <w:r w:rsidR="00597311" w:rsidRPr="0019002C">
        <w:rPr>
          <w:rFonts w:cs="Arial"/>
        </w:rPr>
        <w:t>te written</w:t>
      </w:r>
      <w:r w:rsidRPr="0019002C">
        <w:rPr>
          <w:rFonts w:cs="Arial"/>
        </w:rPr>
        <w:t xml:space="preserve"> </w:t>
      </w:r>
      <w:r w:rsidR="00597311" w:rsidRPr="0019002C">
        <w:rPr>
          <w:rFonts w:cs="Arial"/>
        </w:rPr>
        <w:t>on page 1 above.</w:t>
      </w:r>
    </w:p>
    <w:p w14:paraId="5FCF5C6E" w14:textId="77777777" w:rsidR="002F2081" w:rsidRPr="0019002C" w:rsidRDefault="002F2081">
      <w:pPr>
        <w:rPr>
          <w:rFonts w:ascii="Arial" w:hAnsi="Arial" w:cs="Arial"/>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34AFB" w14:paraId="0EFA996A" w14:textId="77777777" w:rsidTr="00034AFB">
        <w:tc>
          <w:tcPr>
            <w:tcW w:w="9026" w:type="dxa"/>
          </w:tcPr>
          <w:p w14:paraId="00E5E7CF" w14:textId="77777777" w:rsidR="00034AFB" w:rsidRDefault="00034AFB" w:rsidP="00306EA8">
            <w:pPr>
              <w:pStyle w:val="TLTBodyText"/>
              <w:rPr>
                <w:b/>
                <w:bCs/>
              </w:rPr>
            </w:pPr>
            <w:r w:rsidRPr="00270DA6">
              <w:rPr>
                <w:b/>
                <w:bCs/>
              </w:rPr>
              <w:t xml:space="preserve">Signed for and on behalf of the Secretary of State for </w:t>
            </w:r>
            <w:r>
              <w:rPr>
                <w:b/>
                <w:bCs/>
              </w:rPr>
              <w:t>Energy Security &amp; Net Zero</w:t>
            </w:r>
          </w:p>
        </w:tc>
      </w:tr>
      <w:tr w:rsidR="00034AFB" w14:paraId="4CF1C82E" w14:textId="77777777" w:rsidTr="00034AFB">
        <w:tc>
          <w:tcPr>
            <w:tcW w:w="9026" w:type="dxa"/>
          </w:tcPr>
          <w:p w14:paraId="3EDC273D" w14:textId="77777777" w:rsidR="00034AFB" w:rsidRPr="00270DA6" w:rsidRDefault="00034AFB" w:rsidP="00306EA8">
            <w:pPr>
              <w:pStyle w:val="TLTBodyText"/>
            </w:pPr>
            <w:r w:rsidRPr="00270DA6">
              <w:t xml:space="preserve">Date: </w:t>
            </w:r>
          </w:p>
          <w:p w14:paraId="1EDA2930" w14:textId="77777777" w:rsidR="00034AFB" w:rsidRDefault="00034AFB" w:rsidP="00306EA8">
            <w:pPr>
              <w:pStyle w:val="TLTBodyText"/>
            </w:pPr>
          </w:p>
          <w:p w14:paraId="326AE650" w14:textId="77777777" w:rsidR="00034AFB" w:rsidRPr="00270DA6" w:rsidRDefault="00034AFB" w:rsidP="00306EA8">
            <w:pPr>
              <w:pStyle w:val="TLTBodyText"/>
            </w:pPr>
            <w:r w:rsidRPr="00270DA6">
              <w:t xml:space="preserve">Name:   </w:t>
            </w:r>
          </w:p>
          <w:p w14:paraId="4A1256AA" w14:textId="77777777" w:rsidR="00034AFB" w:rsidRDefault="00034AFB" w:rsidP="00306EA8">
            <w:pPr>
              <w:pStyle w:val="TLTBodyText"/>
            </w:pPr>
          </w:p>
          <w:p w14:paraId="3C939C2A" w14:textId="77777777" w:rsidR="00034AFB" w:rsidRPr="00270DA6" w:rsidRDefault="00034AFB" w:rsidP="00306EA8">
            <w:pPr>
              <w:pStyle w:val="TLTBodyText"/>
            </w:pPr>
            <w:r w:rsidRPr="00270DA6">
              <w:t>Title:</w:t>
            </w:r>
          </w:p>
          <w:p w14:paraId="05DABA06" w14:textId="77777777" w:rsidR="00034AFB" w:rsidRDefault="00034AFB" w:rsidP="00306EA8">
            <w:pPr>
              <w:pStyle w:val="TLTBodyText"/>
            </w:pPr>
          </w:p>
          <w:p w14:paraId="331F2596" w14:textId="77777777" w:rsidR="00034AFB" w:rsidRPr="00270DA6" w:rsidRDefault="00034AFB" w:rsidP="00306EA8">
            <w:pPr>
              <w:pStyle w:val="TLTBodyText"/>
            </w:pPr>
            <w:r w:rsidRPr="00270DA6">
              <w:t>Signed:</w:t>
            </w:r>
          </w:p>
        </w:tc>
      </w:tr>
      <w:tr w:rsidR="00034AFB" w14:paraId="066663EE" w14:textId="77777777" w:rsidTr="00034AFB">
        <w:tc>
          <w:tcPr>
            <w:tcW w:w="9026" w:type="dxa"/>
          </w:tcPr>
          <w:p w14:paraId="3DA88E43" w14:textId="632F9BFA" w:rsidR="00034AFB" w:rsidRDefault="00034AFB" w:rsidP="00306EA8">
            <w:pPr>
              <w:pStyle w:val="TLTBodyText"/>
              <w:rPr>
                <w:b/>
                <w:bCs/>
              </w:rPr>
            </w:pPr>
            <w:r w:rsidRPr="00270DA6">
              <w:rPr>
                <w:b/>
                <w:bCs/>
              </w:rPr>
              <w:t xml:space="preserve">Signed for and on behalf of </w:t>
            </w:r>
            <w:r w:rsidRPr="00034AFB">
              <w:rPr>
                <w:rFonts w:cs="Arial"/>
                <w:b/>
                <w:bCs/>
                <w:szCs w:val="20"/>
              </w:rPr>
              <w:t>Triple Point Investment Management LLP</w:t>
            </w:r>
          </w:p>
        </w:tc>
      </w:tr>
      <w:tr w:rsidR="00034AFB" w14:paraId="33CBD166" w14:textId="77777777" w:rsidTr="00034AFB">
        <w:tc>
          <w:tcPr>
            <w:tcW w:w="9026" w:type="dxa"/>
          </w:tcPr>
          <w:p w14:paraId="21144ECB" w14:textId="77777777" w:rsidR="00034AFB" w:rsidRPr="00270DA6" w:rsidRDefault="00034AFB" w:rsidP="00306EA8">
            <w:pPr>
              <w:pStyle w:val="TLTBodyText"/>
            </w:pPr>
            <w:r w:rsidRPr="00270DA6">
              <w:t xml:space="preserve">Date: </w:t>
            </w:r>
          </w:p>
          <w:p w14:paraId="231F9777" w14:textId="77777777" w:rsidR="00034AFB" w:rsidRDefault="00034AFB" w:rsidP="00306EA8">
            <w:pPr>
              <w:pStyle w:val="TLTBodyText"/>
            </w:pPr>
          </w:p>
          <w:p w14:paraId="0E028248" w14:textId="77777777" w:rsidR="00034AFB" w:rsidRPr="00270DA6" w:rsidRDefault="00034AFB" w:rsidP="00306EA8">
            <w:pPr>
              <w:pStyle w:val="TLTBodyText"/>
            </w:pPr>
            <w:r w:rsidRPr="00270DA6">
              <w:t xml:space="preserve">Name:   </w:t>
            </w:r>
          </w:p>
          <w:p w14:paraId="114CB3AA" w14:textId="77777777" w:rsidR="00034AFB" w:rsidRDefault="00034AFB" w:rsidP="00306EA8">
            <w:pPr>
              <w:pStyle w:val="TLTBodyText"/>
            </w:pPr>
          </w:p>
          <w:p w14:paraId="46953A61" w14:textId="77777777" w:rsidR="00034AFB" w:rsidRPr="00270DA6" w:rsidRDefault="00034AFB" w:rsidP="00306EA8">
            <w:pPr>
              <w:pStyle w:val="TLTBodyText"/>
            </w:pPr>
            <w:r w:rsidRPr="00270DA6">
              <w:t>Title:</w:t>
            </w:r>
          </w:p>
          <w:p w14:paraId="65ED68DD" w14:textId="77777777" w:rsidR="00034AFB" w:rsidRDefault="00034AFB" w:rsidP="00306EA8">
            <w:pPr>
              <w:pStyle w:val="TLTBodyText"/>
            </w:pPr>
          </w:p>
          <w:p w14:paraId="5FDCC704" w14:textId="77777777" w:rsidR="00034AFB" w:rsidRPr="00270DA6" w:rsidRDefault="00034AFB" w:rsidP="00306EA8">
            <w:pPr>
              <w:pStyle w:val="TLTBodyText"/>
            </w:pPr>
            <w:r w:rsidRPr="00270DA6">
              <w:t>Signed:</w:t>
            </w:r>
          </w:p>
        </w:tc>
      </w:tr>
      <w:tr w:rsidR="00034AFB" w14:paraId="3562CEE1" w14:textId="77777777" w:rsidTr="00034AFB">
        <w:tc>
          <w:tcPr>
            <w:tcW w:w="9026" w:type="dxa"/>
          </w:tcPr>
          <w:p w14:paraId="2D2D13F1" w14:textId="08B60C4B" w:rsidR="00034AFB" w:rsidRDefault="00034AFB" w:rsidP="00306EA8">
            <w:pPr>
              <w:pStyle w:val="TLTBodyText"/>
              <w:rPr>
                <w:b/>
                <w:bCs/>
              </w:rPr>
            </w:pPr>
            <w:r w:rsidRPr="00270DA6">
              <w:rPr>
                <w:b/>
                <w:bCs/>
              </w:rPr>
              <w:t xml:space="preserve">Signed for and on behalf of the </w:t>
            </w:r>
            <w:r>
              <w:rPr>
                <w:b/>
                <w:bCs/>
              </w:rPr>
              <w:t>{Contracting Authority}</w:t>
            </w:r>
          </w:p>
        </w:tc>
      </w:tr>
      <w:tr w:rsidR="00034AFB" w14:paraId="1EB6C2A1" w14:textId="77777777" w:rsidTr="00034AFB">
        <w:tc>
          <w:tcPr>
            <w:tcW w:w="9026" w:type="dxa"/>
          </w:tcPr>
          <w:p w14:paraId="2AA76EC6" w14:textId="77777777" w:rsidR="00034AFB" w:rsidRPr="00270DA6" w:rsidRDefault="00034AFB" w:rsidP="00306EA8">
            <w:pPr>
              <w:pStyle w:val="TLTBodyText"/>
            </w:pPr>
            <w:r w:rsidRPr="00270DA6">
              <w:t xml:space="preserve">Date: </w:t>
            </w:r>
          </w:p>
          <w:p w14:paraId="74515E05" w14:textId="77777777" w:rsidR="00034AFB" w:rsidRDefault="00034AFB" w:rsidP="00306EA8">
            <w:pPr>
              <w:pStyle w:val="TLTBodyText"/>
            </w:pPr>
          </w:p>
          <w:p w14:paraId="7090D994" w14:textId="77777777" w:rsidR="00034AFB" w:rsidRPr="00270DA6" w:rsidRDefault="00034AFB" w:rsidP="00306EA8">
            <w:pPr>
              <w:pStyle w:val="TLTBodyText"/>
            </w:pPr>
            <w:r w:rsidRPr="00270DA6">
              <w:t xml:space="preserve">Name:   </w:t>
            </w:r>
          </w:p>
          <w:p w14:paraId="7FF7F507" w14:textId="77777777" w:rsidR="00034AFB" w:rsidRDefault="00034AFB" w:rsidP="00306EA8">
            <w:pPr>
              <w:pStyle w:val="TLTBodyText"/>
            </w:pPr>
          </w:p>
          <w:p w14:paraId="66800DE5" w14:textId="77777777" w:rsidR="00034AFB" w:rsidRPr="00270DA6" w:rsidRDefault="00034AFB" w:rsidP="00306EA8">
            <w:pPr>
              <w:pStyle w:val="TLTBodyText"/>
            </w:pPr>
            <w:r w:rsidRPr="00270DA6">
              <w:t>Title:</w:t>
            </w:r>
          </w:p>
          <w:p w14:paraId="59A1E9E0" w14:textId="77777777" w:rsidR="00034AFB" w:rsidRDefault="00034AFB" w:rsidP="00306EA8">
            <w:pPr>
              <w:pStyle w:val="TLTBodyText"/>
            </w:pPr>
          </w:p>
          <w:p w14:paraId="33960E7E" w14:textId="77777777" w:rsidR="00034AFB" w:rsidRPr="00270DA6" w:rsidRDefault="00034AFB" w:rsidP="00306EA8">
            <w:pPr>
              <w:pStyle w:val="TLTBodyText"/>
            </w:pPr>
            <w:r w:rsidRPr="00270DA6">
              <w:t>Signed:</w:t>
            </w:r>
          </w:p>
        </w:tc>
      </w:tr>
    </w:tbl>
    <w:p w14:paraId="426B3C8E" w14:textId="77777777" w:rsidR="00034AFB" w:rsidRDefault="00034AFB" w:rsidP="003B2E8E">
      <w:pPr>
        <w:spacing w:after="240" w:line="240" w:lineRule="auto"/>
        <w:jc w:val="center"/>
        <w:rPr>
          <w:rFonts w:ascii="Arial" w:hAnsi="Arial" w:cs="Arial"/>
          <w:b/>
          <w:sz w:val="20"/>
          <w:szCs w:val="28"/>
        </w:rPr>
      </w:pPr>
    </w:p>
    <w:p w14:paraId="1E3D50E2" w14:textId="77777777" w:rsidR="00034AFB" w:rsidRDefault="00034AFB">
      <w:pPr>
        <w:rPr>
          <w:rFonts w:ascii="Arial" w:hAnsi="Arial" w:cs="Arial"/>
          <w:b/>
          <w:sz w:val="20"/>
          <w:szCs w:val="28"/>
        </w:rPr>
      </w:pPr>
      <w:r>
        <w:rPr>
          <w:rFonts w:ascii="Arial" w:hAnsi="Arial" w:cs="Arial"/>
          <w:b/>
          <w:sz w:val="20"/>
          <w:szCs w:val="28"/>
        </w:rPr>
        <w:br w:type="page"/>
      </w:r>
    </w:p>
    <w:p w14:paraId="2891631B" w14:textId="26FEF658" w:rsidR="00034FEC" w:rsidRPr="0019002C" w:rsidRDefault="003B2E8E" w:rsidP="003B2E8E">
      <w:pPr>
        <w:spacing w:after="240" w:line="240" w:lineRule="auto"/>
        <w:jc w:val="center"/>
        <w:rPr>
          <w:rFonts w:ascii="Arial" w:hAnsi="Arial" w:cs="Arial"/>
          <w:b/>
          <w:sz w:val="20"/>
          <w:szCs w:val="28"/>
        </w:rPr>
      </w:pPr>
      <w:r w:rsidRPr="0019002C">
        <w:rPr>
          <w:rFonts w:ascii="Arial" w:hAnsi="Arial" w:cs="Arial"/>
          <w:b/>
          <w:sz w:val="20"/>
          <w:szCs w:val="28"/>
        </w:rPr>
        <w:lastRenderedPageBreak/>
        <w:t>ANNEX 1 – LIST OF CONTRACTING AUTHORITIES</w:t>
      </w:r>
    </w:p>
    <w:p w14:paraId="7DEF5035" w14:textId="77777777" w:rsidR="00034FEC" w:rsidRPr="0019002C" w:rsidRDefault="00034FEC" w:rsidP="00AB0882">
      <w:pPr>
        <w:spacing w:after="240" w:line="240" w:lineRule="auto"/>
        <w:jc w:val="both"/>
        <w:rPr>
          <w:rFonts w:ascii="Arial" w:hAnsi="Arial" w:cs="Arial"/>
          <w:sz w:val="20"/>
          <w:szCs w:val="28"/>
        </w:rPr>
      </w:pPr>
    </w:p>
    <w:p w14:paraId="2826E5A1" w14:textId="1A49D5BF" w:rsidR="003A1B0B" w:rsidRPr="0019002C" w:rsidRDefault="003A1B0B" w:rsidP="003A1B0B">
      <w:pPr>
        <w:spacing w:after="240" w:line="240" w:lineRule="auto"/>
        <w:rPr>
          <w:rFonts w:ascii="Arial" w:hAnsi="Arial" w:cs="Arial"/>
          <w:sz w:val="20"/>
          <w:szCs w:val="28"/>
        </w:rPr>
      </w:pPr>
      <w:r w:rsidRPr="0019002C">
        <w:rPr>
          <w:rFonts w:ascii="Arial" w:hAnsi="Arial" w:cs="Arial"/>
          <w:sz w:val="20"/>
          <w:szCs w:val="28"/>
        </w:rPr>
        <w:t>The Purchasing System will be open to all public sector in England and Wales only as listed below:</w:t>
      </w:r>
    </w:p>
    <w:p w14:paraId="2810CD1C" w14:textId="59F344D6" w:rsidR="003A1B0B" w:rsidRPr="0019002C" w:rsidRDefault="003A1B0B" w:rsidP="003A1B0B">
      <w:pPr>
        <w:pStyle w:val="ListParagraph"/>
        <w:numPr>
          <w:ilvl w:val="0"/>
          <w:numId w:val="8"/>
        </w:numPr>
        <w:spacing w:after="240" w:line="240" w:lineRule="auto"/>
        <w:ind w:left="360"/>
        <w:rPr>
          <w:rFonts w:ascii="Arial" w:hAnsi="Arial" w:cs="Arial"/>
          <w:sz w:val="20"/>
          <w:szCs w:val="28"/>
        </w:rPr>
      </w:pPr>
      <w:r w:rsidRPr="0019002C">
        <w:rPr>
          <w:rFonts w:ascii="Arial" w:hAnsi="Arial" w:cs="Arial"/>
          <w:sz w:val="20"/>
          <w:szCs w:val="28"/>
        </w:rPr>
        <w:t xml:space="preserve">Those listed and maintained by the Government on their website at </w:t>
      </w:r>
      <w:hyperlink r:id="rId24" w:history="1">
        <w:r w:rsidRPr="0019002C">
          <w:rPr>
            <w:rStyle w:val="Hyperlink"/>
            <w:rFonts w:ascii="Arial" w:hAnsi="Arial" w:cs="Arial"/>
            <w:sz w:val="20"/>
            <w:szCs w:val="28"/>
          </w:rPr>
          <w:t>https://www.gov.uk/government/organisations</w:t>
        </w:r>
      </w:hyperlink>
      <w:r w:rsidRPr="0019002C">
        <w:rPr>
          <w:rFonts w:ascii="Arial" w:hAnsi="Arial" w:cs="Arial"/>
          <w:sz w:val="20"/>
          <w:szCs w:val="28"/>
        </w:rPr>
        <w:t xml:space="preserve"> or any replacement or updated web-link - England and Wales only;</w:t>
      </w:r>
    </w:p>
    <w:p w14:paraId="43B6A21F" w14:textId="77777777" w:rsidR="003A1B0B" w:rsidRPr="0019002C" w:rsidRDefault="003A1B0B" w:rsidP="003A1B0B">
      <w:pPr>
        <w:pStyle w:val="ListParagraph"/>
        <w:spacing w:after="240" w:line="240" w:lineRule="auto"/>
        <w:ind w:left="360"/>
        <w:rPr>
          <w:rFonts w:ascii="Arial" w:hAnsi="Arial" w:cs="Arial"/>
          <w:sz w:val="20"/>
          <w:szCs w:val="28"/>
        </w:rPr>
      </w:pPr>
    </w:p>
    <w:p w14:paraId="54A193C7" w14:textId="64A4AC04" w:rsidR="003A1B0B" w:rsidRPr="0019002C" w:rsidRDefault="003A1B0B" w:rsidP="003A1B0B">
      <w:pPr>
        <w:pStyle w:val="ListParagraph"/>
        <w:numPr>
          <w:ilvl w:val="0"/>
          <w:numId w:val="8"/>
        </w:numPr>
        <w:spacing w:after="240" w:line="240" w:lineRule="auto"/>
        <w:ind w:left="360"/>
        <w:rPr>
          <w:rFonts w:ascii="Arial" w:hAnsi="Arial" w:cs="Arial"/>
          <w:sz w:val="20"/>
          <w:szCs w:val="28"/>
        </w:rPr>
      </w:pPr>
      <w:r w:rsidRPr="0019002C">
        <w:rPr>
          <w:rFonts w:ascii="Arial" w:hAnsi="Arial" w:cs="Arial"/>
          <w:sz w:val="20"/>
          <w:szCs w:val="28"/>
        </w:rPr>
        <w:t xml:space="preserve">Those listed and maintained by the Office of National Statistics (ONS) at </w:t>
      </w:r>
      <w:hyperlink r:id="rId25" w:history="1">
        <w:r w:rsidRPr="0019002C">
          <w:rPr>
            <w:rStyle w:val="Hyperlink"/>
            <w:rFonts w:ascii="Arial" w:hAnsi="Arial" w:cs="Arial"/>
            <w:sz w:val="20"/>
            <w:szCs w:val="28"/>
          </w:rPr>
          <w:t>https://www.ons.gov.uk/methodology/classificationsandstandards/economicstatisticsclassifications/introductiontoeconomicstatisticsclassifications</w:t>
        </w:r>
      </w:hyperlink>
      <w:r w:rsidRPr="0019002C">
        <w:rPr>
          <w:rFonts w:ascii="Arial" w:hAnsi="Arial" w:cs="Arial"/>
          <w:sz w:val="20"/>
          <w:szCs w:val="28"/>
        </w:rPr>
        <w:t xml:space="preserve"> or any replacement or updated web-link. – in England and Wales only; and</w:t>
      </w:r>
    </w:p>
    <w:p w14:paraId="55AF2EC8" w14:textId="77777777" w:rsidR="003A1B0B" w:rsidRPr="0019002C" w:rsidRDefault="003A1B0B" w:rsidP="003A1B0B">
      <w:pPr>
        <w:pStyle w:val="ListParagraph"/>
        <w:rPr>
          <w:rFonts w:ascii="Arial" w:hAnsi="Arial" w:cs="Arial"/>
          <w:sz w:val="20"/>
          <w:szCs w:val="28"/>
        </w:rPr>
      </w:pPr>
    </w:p>
    <w:p w14:paraId="4D3EEE33" w14:textId="2142B7E5" w:rsidR="00034FEC" w:rsidRPr="0019002C" w:rsidRDefault="003A1B0B" w:rsidP="003A1B0B">
      <w:pPr>
        <w:pStyle w:val="ListParagraph"/>
        <w:numPr>
          <w:ilvl w:val="0"/>
          <w:numId w:val="8"/>
        </w:numPr>
        <w:spacing w:after="240" w:line="240" w:lineRule="auto"/>
        <w:ind w:left="360"/>
        <w:rPr>
          <w:rFonts w:ascii="Arial" w:hAnsi="Arial" w:cs="Arial"/>
          <w:sz w:val="20"/>
          <w:szCs w:val="28"/>
        </w:rPr>
      </w:pPr>
      <w:r w:rsidRPr="0019002C">
        <w:rPr>
          <w:rFonts w:ascii="Arial" w:hAnsi="Arial" w:cs="Arial"/>
          <w:sz w:val="20"/>
          <w:szCs w:val="28"/>
        </w:rPr>
        <w:t>Those bodies in England and Wales which are within the scope of the definition of "Contracting Authority" in regulation 2(1) of the Regulations and/or Schedule 1 to the Regulations.</w:t>
      </w:r>
    </w:p>
    <w:p w14:paraId="285D02F9" w14:textId="77777777" w:rsidR="00034FEC" w:rsidRPr="0019002C" w:rsidRDefault="00034FEC" w:rsidP="00AB0882">
      <w:pPr>
        <w:spacing w:after="240" w:line="240" w:lineRule="auto"/>
        <w:jc w:val="both"/>
        <w:rPr>
          <w:rFonts w:ascii="Arial" w:hAnsi="Arial" w:cs="Arial"/>
          <w:sz w:val="20"/>
          <w:szCs w:val="28"/>
        </w:rPr>
      </w:pPr>
    </w:p>
    <w:p w14:paraId="438D7425" w14:textId="77777777" w:rsidR="00034FEC" w:rsidRPr="0019002C" w:rsidRDefault="00034FEC" w:rsidP="00AB0882">
      <w:pPr>
        <w:spacing w:after="240" w:line="240" w:lineRule="auto"/>
        <w:jc w:val="both"/>
        <w:rPr>
          <w:rFonts w:ascii="Arial" w:hAnsi="Arial" w:cs="Arial"/>
          <w:sz w:val="20"/>
          <w:szCs w:val="28"/>
        </w:rPr>
      </w:pPr>
    </w:p>
    <w:p w14:paraId="2F7B6C36" w14:textId="4DF94156" w:rsidR="008974C7" w:rsidRPr="0019002C" w:rsidRDefault="008974C7">
      <w:pPr>
        <w:rPr>
          <w:rFonts w:ascii="Arial" w:hAnsi="Arial" w:cs="Arial"/>
          <w:sz w:val="20"/>
          <w:szCs w:val="28"/>
        </w:rPr>
      </w:pPr>
      <w:r w:rsidRPr="0019002C">
        <w:rPr>
          <w:rFonts w:ascii="Arial" w:hAnsi="Arial" w:cs="Arial"/>
          <w:sz w:val="20"/>
          <w:szCs w:val="28"/>
        </w:rPr>
        <w:br w:type="page"/>
      </w:r>
    </w:p>
    <w:p w14:paraId="01D26D2F" w14:textId="08EFCA43" w:rsidR="008974C7" w:rsidRPr="0019002C" w:rsidRDefault="008974C7" w:rsidP="008974C7">
      <w:pPr>
        <w:spacing w:after="240" w:line="240" w:lineRule="auto"/>
        <w:jc w:val="center"/>
        <w:rPr>
          <w:rFonts w:ascii="Arial" w:hAnsi="Arial" w:cs="Arial"/>
          <w:b/>
          <w:sz w:val="20"/>
          <w:szCs w:val="28"/>
        </w:rPr>
      </w:pPr>
      <w:r w:rsidRPr="0019002C">
        <w:rPr>
          <w:rFonts w:ascii="Arial" w:hAnsi="Arial" w:cs="Arial"/>
          <w:b/>
          <w:sz w:val="20"/>
          <w:szCs w:val="28"/>
        </w:rPr>
        <w:lastRenderedPageBreak/>
        <w:t>ANNEX 2 – THE SUPPORT SERVICES</w:t>
      </w:r>
      <w:r w:rsidR="009C4939" w:rsidRPr="0019002C">
        <w:rPr>
          <w:rStyle w:val="FootnoteReference"/>
          <w:rFonts w:ascii="Arial" w:hAnsi="Arial" w:cs="Arial"/>
          <w:b/>
          <w:sz w:val="20"/>
          <w:szCs w:val="28"/>
        </w:rPr>
        <w:footnoteReference w:id="3"/>
      </w:r>
    </w:p>
    <w:p w14:paraId="10D16B0A" w14:textId="4D0418A0" w:rsidR="00A31030" w:rsidRPr="0019002C" w:rsidRDefault="00A31030" w:rsidP="008974C7">
      <w:pPr>
        <w:spacing w:after="240" w:line="240" w:lineRule="auto"/>
        <w:jc w:val="center"/>
        <w:rPr>
          <w:rFonts w:ascii="Arial" w:hAnsi="Arial" w:cs="Arial"/>
          <w:b/>
          <w:sz w:val="20"/>
          <w:szCs w:val="28"/>
        </w:rPr>
      </w:pPr>
    </w:p>
    <w:p w14:paraId="3131A298" w14:textId="56198CA9" w:rsidR="00A31030" w:rsidRPr="0019002C" w:rsidRDefault="00A31030" w:rsidP="00A31030">
      <w:pPr>
        <w:spacing w:after="240" w:line="240" w:lineRule="auto"/>
        <w:jc w:val="both"/>
        <w:rPr>
          <w:rFonts w:ascii="Arial" w:hAnsi="Arial" w:cs="Arial"/>
          <w:sz w:val="20"/>
          <w:szCs w:val="28"/>
        </w:rPr>
      </w:pPr>
    </w:p>
    <w:sectPr w:rsidR="00A31030" w:rsidRPr="0019002C" w:rsidSect="00597311">
      <w:headerReference w:type="default" r:id="rId26"/>
      <w:footerReference w:type="default" r:id="rId27"/>
      <w:headerReference w:type="first" r:id="rId28"/>
      <w:footerReference w:type="first" r:id="rId29"/>
      <w:pgSz w:w="11906" w:h="16838"/>
      <w:pgMar w:top="1985" w:right="1440" w:bottom="1440" w:left="1440" w:header="426"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A42CC5" w14:textId="77777777" w:rsidR="000D6F29" w:rsidRDefault="000D6F29" w:rsidP="007B1808">
      <w:pPr>
        <w:spacing w:after="0" w:line="240" w:lineRule="auto"/>
      </w:pPr>
      <w:r>
        <w:separator/>
      </w:r>
    </w:p>
  </w:endnote>
  <w:endnote w:type="continuationSeparator" w:id="0">
    <w:p w14:paraId="1DFD1F6F" w14:textId="77777777" w:rsidR="000D6F29" w:rsidRDefault="000D6F29" w:rsidP="007B1808">
      <w:pPr>
        <w:spacing w:after="0" w:line="240" w:lineRule="auto"/>
      </w:pPr>
      <w:r>
        <w:continuationSeparator/>
      </w:r>
    </w:p>
  </w:endnote>
  <w:endnote w:type="continuationNotice" w:id="1">
    <w:p w14:paraId="610E08B9" w14:textId="77777777" w:rsidR="000D6F29" w:rsidRDefault="000D6F2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7"/>
      <w:gridCol w:w="3008"/>
      <w:gridCol w:w="3011"/>
    </w:tblGrid>
    <w:tr w:rsidR="00597311" w14:paraId="65EFF644" w14:textId="77777777" w:rsidTr="00B86359">
      <w:tc>
        <w:tcPr>
          <w:tcW w:w="3007" w:type="dxa"/>
        </w:tcPr>
        <w:p w14:paraId="31CD2590" w14:textId="10841024" w:rsidR="00597311" w:rsidRDefault="00597311">
          <w:pPr>
            <w:pStyle w:val="Footer"/>
          </w:pPr>
        </w:p>
      </w:tc>
      <w:tc>
        <w:tcPr>
          <w:tcW w:w="3008" w:type="dxa"/>
        </w:tcPr>
        <w:p w14:paraId="2626D0EB" w14:textId="7C13A0EF" w:rsidR="00597311" w:rsidRDefault="00597311" w:rsidP="00065BA1">
          <w:pPr>
            <w:pStyle w:val="Footer"/>
            <w:jc w:val="center"/>
          </w:pPr>
        </w:p>
      </w:tc>
      <w:tc>
        <w:tcPr>
          <w:tcW w:w="3011" w:type="dxa"/>
        </w:tcPr>
        <w:p w14:paraId="3A29856A" w14:textId="2317EBA7" w:rsidR="00597311" w:rsidRDefault="0019002C" w:rsidP="0019002C">
          <w:pPr>
            <w:pStyle w:val="Footer"/>
            <w:jc w:val="right"/>
          </w:pPr>
          <w:r w:rsidRPr="0019002C">
            <w:rPr>
              <w:color w:val="FFFFFF" w:themeColor="background1"/>
            </w:rPr>
            <w:fldChar w:fldCharType="begin"/>
          </w:r>
          <w:r w:rsidRPr="0019002C">
            <w:rPr>
              <w:color w:val="FFFFFF" w:themeColor="background1"/>
            </w:rPr>
            <w:instrText xml:space="preserve"> PAGE  \* Arabic  \* MERGEFORMAT </w:instrText>
          </w:r>
          <w:r w:rsidRPr="0019002C">
            <w:rPr>
              <w:color w:val="FFFFFF" w:themeColor="background1"/>
            </w:rPr>
            <w:fldChar w:fldCharType="separate"/>
          </w:r>
          <w:r w:rsidRPr="0019002C">
            <w:rPr>
              <w:color w:val="FFFFFF" w:themeColor="background1"/>
            </w:rPr>
            <w:t>1</w:t>
          </w:r>
          <w:r w:rsidRPr="0019002C">
            <w:rPr>
              <w:color w:val="FFFFFF" w:themeColor="background1"/>
            </w:rPr>
            <w:fldChar w:fldCharType="end"/>
          </w:r>
        </w:p>
      </w:tc>
    </w:tr>
  </w:tbl>
  <w:p w14:paraId="41C788D6" w14:textId="670CDDE6" w:rsidR="00597311" w:rsidRDefault="00034AFB">
    <w:pPr>
      <w:pStyle w:val="Footer"/>
    </w:pPr>
    <w:r>
      <w:rPr>
        <w:noProof/>
      </w:rPr>
      <w:drawing>
        <wp:anchor distT="0" distB="0" distL="114300" distR="114300" simplePos="0" relativeHeight="251663362" behindDoc="1" locked="0" layoutInCell="1" allowOverlap="1" wp14:anchorId="222700EA" wp14:editId="2E5235C6">
          <wp:simplePos x="0" y="0"/>
          <wp:positionH relativeFrom="page">
            <wp:posOffset>-954405</wp:posOffset>
          </wp:positionH>
          <wp:positionV relativeFrom="paragraph">
            <wp:posOffset>-147955</wp:posOffset>
          </wp:positionV>
          <wp:extent cx="8996445" cy="942975"/>
          <wp:effectExtent l="0" t="0" r="0" b="0"/>
          <wp:wrapNone/>
          <wp:docPr id="1911592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92312" name="Picture 1911592312"/>
                  <pic:cNvPicPr/>
                </pic:nvPicPr>
                <pic:blipFill>
                  <a:blip r:embed="rId1">
                    <a:extLst>
                      <a:ext uri="{28A0092B-C50C-407E-A947-70E740481C1C}">
                        <a14:useLocalDpi xmlns:a14="http://schemas.microsoft.com/office/drawing/2010/main" val="0"/>
                      </a:ext>
                    </a:extLst>
                  </a:blip>
                  <a:stretch>
                    <a:fillRect/>
                  </a:stretch>
                </pic:blipFill>
                <pic:spPr>
                  <a:xfrm>
                    <a:off x="0" y="0"/>
                    <a:ext cx="8996445" cy="942975"/>
                  </a:xfrm>
                  <a:prstGeom prst="rect">
                    <a:avLst/>
                  </a:prstGeom>
                </pic:spPr>
              </pic:pic>
            </a:graphicData>
          </a:graphic>
          <wp14:sizeRelH relativeFrom="margin">
            <wp14:pctWidth>0</wp14:pctWidth>
          </wp14:sizeRelH>
          <wp14:sizeRelV relativeFrom="margin">
            <wp14:pctHeight>0</wp14:pctHeight>
          </wp14:sizeRelV>
        </wp:anchor>
      </w:drawing>
    </w:r>
  </w:p>
  <w:p w14:paraId="33CC87AE" w14:textId="0F9503DC" w:rsidR="003B2E8E" w:rsidRDefault="003B2E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2CE11" w14:textId="7E388C16" w:rsidR="004327B3" w:rsidRDefault="00460CEE" w:rsidP="00597311">
    <w:pPr>
      <w:pStyle w:val="Footer"/>
      <w:tabs>
        <w:tab w:val="clear" w:pos="9026"/>
      </w:tabs>
    </w:pPr>
    <w:r>
      <w:rPr>
        <w:noProof/>
        <w:lang w:eastAsia="en-GB"/>
      </w:rPr>
      <mc:AlternateContent>
        <mc:Choice Requires="wpg">
          <w:drawing>
            <wp:anchor distT="0" distB="0" distL="114300" distR="114300" simplePos="0" relativeHeight="251657216" behindDoc="0" locked="0" layoutInCell="1" allowOverlap="1" wp14:anchorId="2397DAAF" wp14:editId="383F894E">
              <wp:simplePos x="0" y="0"/>
              <wp:positionH relativeFrom="column">
                <wp:posOffset>6646545</wp:posOffset>
              </wp:positionH>
              <wp:positionV relativeFrom="paragraph">
                <wp:posOffset>-108585</wp:posOffset>
              </wp:positionV>
              <wp:extent cx="8123555" cy="673735"/>
              <wp:effectExtent l="0" t="0" r="0" b="0"/>
              <wp:wrapNone/>
              <wp:docPr id="89" name="Group 89"/>
              <wp:cNvGraphicFramePr/>
              <a:graphic xmlns:a="http://schemas.openxmlformats.org/drawingml/2006/main">
                <a:graphicData uri="http://schemas.microsoft.com/office/word/2010/wordprocessingGroup">
                  <wpg:wgp>
                    <wpg:cNvGrpSpPr/>
                    <wpg:grpSpPr>
                      <a:xfrm>
                        <a:off x="0" y="0"/>
                        <a:ext cx="8123555" cy="673735"/>
                        <a:chOff x="0" y="0"/>
                        <a:chExt cx="8123712" cy="673969"/>
                      </a:xfrm>
                    </wpg:grpSpPr>
                    <wpg:grpSp>
                      <wpg:cNvPr id="90" name="Group 90"/>
                      <wpg:cNvGrpSpPr/>
                      <wpg:grpSpPr>
                        <a:xfrm>
                          <a:off x="86673" y="65004"/>
                          <a:ext cx="8037039" cy="608965"/>
                          <a:chOff x="0" y="0"/>
                          <a:chExt cx="8037039" cy="608965"/>
                        </a:xfrm>
                      </wpg:grpSpPr>
                      <pic:pic xmlns:pic="http://schemas.openxmlformats.org/drawingml/2006/picture">
                        <pic:nvPicPr>
                          <pic:cNvPr id="92" name="Picture 92"/>
                          <pic:cNvPicPr>
                            <a:picLocks noChangeAspect="1"/>
                          </pic:cNvPicPr>
                        </pic:nvPicPr>
                        <pic:blipFill rotWithShape="1">
                          <a:blip r:embed="rId1" cstate="print">
                            <a:extLst>
                              <a:ext uri="{28A0092B-C50C-407E-A947-70E740481C1C}">
                                <a14:useLocalDpi xmlns:a14="http://schemas.microsoft.com/office/drawing/2010/main" val="0"/>
                              </a:ext>
                            </a:extLst>
                          </a:blip>
                          <a:srcRect l="42267" t="43632" r="17944" b="47551"/>
                          <a:stretch/>
                        </pic:blipFill>
                        <pic:spPr bwMode="auto">
                          <a:xfrm>
                            <a:off x="0" y="0"/>
                            <a:ext cx="4124325" cy="6089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3" name="Picture 93"/>
                          <pic:cNvPicPr>
                            <a:picLocks noChangeAspect="1"/>
                          </pic:cNvPicPr>
                        </pic:nvPicPr>
                        <pic:blipFill rotWithShape="1">
                          <a:blip r:embed="rId1" cstate="print">
                            <a:extLst>
                              <a:ext uri="{28A0092B-C50C-407E-A947-70E740481C1C}">
                                <a14:useLocalDpi xmlns:a14="http://schemas.microsoft.com/office/drawing/2010/main" val="0"/>
                              </a:ext>
                            </a:extLst>
                          </a:blip>
                          <a:srcRect l="44747" t="62742" r="21610" b="30675"/>
                          <a:stretch/>
                        </pic:blipFill>
                        <pic:spPr bwMode="auto">
                          <a:xfrm>
                            <a:off x="4415634" y="0"/>
                            <a:ext cx="3621405" cy="471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Picture 94"/>
                          <pic:cNvPicPr>
                            <a:picLocks noChangeAspect="1"/>
                          </pic:cNvPicPr>
                        </pic:nvPicPr>
                        <pic:blipFill rotWithShape="1">
                          <a:blip r:embed="rId2" cstate="print">
                            <a:extLst>
                              <a:ext uri="{28A0092B-C50C-407E-A947-70E740481C1C}">
                                <a14:useLocalDpi xmlns:a14="http://schemas.microsoft.com/office/drawing/2010/main" val="0"/>
                              </a:ext>
                            </a:extLst>
                          </a:blip>
                          <a:srcRect l="44599" t="52135" r="47695" b="42742"/>
                          <a:stretch/>
                        </pic:blipFill>
                        <pic:spPr bwMode="auto">
                          <a:xfrm>
                            <a:off x="3535227" y="23795"/>
                            <a:ext cx="682625" cy="30226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95" name="Picture 95"/>
                        <pic:cNvPicPr>
                          <a:picLocks noChangeAspect="1"/>
                        </pic:cNvPicPr>
                      </pic:nvPicPr>
                      <pic:blipFill rotWithShape="1">
                        <a:blip r:embed="rId1">
                          <a:extLst>
                            <a:ext uri="{28A0092B-C50C-407E-A947-70E740481C1C}">
                              <a14:useLocalDpi xmlns:a14="http://schemas.microsoft.com/office/drawing/2010/main" val="0"/>
                            </a:ext>
                          </a:extLst>
                        </a:blip>
                        <a:srcRect l="72453" t="49530" r="17944" b="47551"/>
                        <a:stretch/>
                      </pic:blipFill>
                      <pic:spPr bwMode="auto">
                        <a:xfrm>
                          <a:off x="0" y="0"/>
                          <a:ext cx="7784465" cy="8382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9170501" id="Group 89" o:spid="_x0000_s1026" style="position:absolute;margin-left:523.35pt;margin-top:-8.55pt;width:639.65pt;height:53.05pt;z-index:251657216;mso-height-relative:margin" coordsize="81237,6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H1LfAMAAEkOAAAOAAAAZHJzL2Uyb0RvYy54bWzsV11v2zYUfR+w/0Do&#10;vZFEUl9GnGJY1mBAtwXrhj7TNGURlUiCpOPk3++SlNzE6dq0GwK024NlUhQv7zk894g6f3k7jehG&#10;WCe1WmflWZEhobjeSrVbZ3/+8epFmyHnmdqyUSuxzu6Ey15efP/d+cGsBNaDHrfCIgii3Opg1tng&#10;vVnlueODmJg700YoGOy1nZiHrt3lW8sOEH0ac1wUdX7Qdmus5sI5uHuZBrOLGL/vBfe/9b0THo3r&#10;DHLz8WrjdROu+cU5W+0sM4PkcxrsC7KYmFSw6DHUJfMM7a18FGqS3Gqne3/G9ZTrvpdcRAyApixO&#10;0FxZvTcRy2512JkjTUDtCU9fHJb/enNlzRtzbYGJg9kBF7EXsNz2dgr/kCW6jZTdHSkTtx5xuNmW&#10;mFRVlSEOY3VDGlIlTvkAxD+axoef7k1sSnyc2NVdmJgvy+YPkjl2UpKQ9bVFcrvOOthUxSZQViQL&#10;QX8G8hnI2hoyz1BAUBUFTQCOCAvSFKSbEy3arn4qwg9P/BuERvIV/OY9htajPf50LcAsv7cim4NM&#10;T4oxMftub16AHA3zciNH6e9iaYHwQlLq5lrya5s694iHrUvEw3BYFXU4EBemhKfSHBYwvdb8nUNK&#10;/zgwtRM/OANVCV4Rt/vh43noPlhwM0rzSo4jstq/lX54MzADm13GYguDM1Yo6ZOS+ABdqdwuNd9P&#10;QvnkH1aMAFsrN0jjMmRXYtoIEJb9eVvCnoN3eVjPWKl80oWz/HcAEAyFYlw30VQoqQkQAlmUTUdp&#10;hsBcaFNVESRbOW+F50PQd0C4gEpsOSg+tDn8orewENt7HbE9pfhoiSnBS/EdpXlUGLBvnb8SekKh&#10;AaAg8Rid3bx2PpXb8kio9FGFq9KB8TQa7sScQ5ZzEyCkzKHx9egVCvxEr+Q/p1fa0KTXGjc06RWX&#10;dQkeCnolRd3M1vbP9UppWdUECuHxK4PUuKTFrFralC20k9gWzS+S/F+1HTB4otr4egou8o24bDgC&#10;fNxladXB6xfsq8IlHC+Cy9Km7qAVXDYqGfTzb7gsqUiFMZQIqBaTBpaIgZejQN3ierFbUoD5x8PG&#10;s9jt++PQV2i9sFMnIo7EfkMiXt7z788GDaYVvHJAtbSrCDgsqPY5zwZN01IKR9V4MG9Ji59Zq/C9&#10;Ek/z87dV+CC634f2/S/Ai78AAAD//wMAUEsDBAoAAAAAAAAAIQCOsDQYHowfAB6MHwAUAAAAZHJz&#10;L21lZGlhL2ltYWdlMS5wbmeJUE5HDQoaCgAAAA1JSERSAAALuAAAB9AIAgAAAN1whW0AAAABc1JH&#10;QgCuzhzpAAD/yklEQVR4XuzdCbxV4/7H8ZPKlIrmUZM63UpK0WC6DaTQgEtxy/8mlOEiU4ZbynAz&#10;5bqGQkK5KlPJkCghSpSOODSqNGpCaZL0/679nLPO2sPZe+15+qzXefnv9n7WM7zXOvuc/93f83tK&#10;HP3PD3M4EEAAAQQQQAABBBBAAAEEEEAAAQQQQAABBBBAAAEEEEAAAQQQQAABBBDIdIFDMn2BrA8B&#10;BBBAAAEEEEAAAQQQQAABBBBAAAEEEEAAAQQQQAABBBBAAAEEEEAAAUuAoAz3AQIIIIAAAggggAAC&#10;CCCAAAIIIIAAAggggAACCCCAAAIIIIAAAggggEBWCBCUyYrLzCIRQAABBBBAAAEEEEAAAQQQQAAB&#10;BBBAAAEEEEAAAQQQQAABBBBAAAEECMpwDyCAAAIIIIAAAggggAACCCCAAAIIIIAAAggggAACCCCA&#10;AAIIIIAAAghkhQBBmay4zCwSAQQQQAABBBBAAAEEEEAAAQQQQAABBBBAAAEEEEAAAQQQQAABBBBA&#10;gKAM9wACCCCAAAIIIIAAAggggAACCCCAAAIIIIAAAggggAACCCCAAAIIIIBAVggQlMmKy8wiEUAA&#10;AQQQQAABBBBAAAEEEEAAAQQQQAABBBBAAAEEEEAAAQQQQAABBAjKcA8ggAACCCCAAAIIIIAAAggg&#10;gAACCCCAAAIIIIAAAggggAACCCCAAAIIZIUAQZmsuMwsEgEEEEAAAQQQQAABBBBAAAEEEEAAAQQQ&#10;QAABBBBAAAEEEEAAAQQQQKDE0f/8EAUEslzg58c6ZLkAy0cAAQQQQAABBBBAIH4Cv+3cEb/OXfZc&#10;+66FLlvSDAEEEEAAAQQQQAABBBBAAAEEEEAAAQQyW4CKMpl9fVkdAggggAACCCCAAAIIIIAAAggg&#10;gAACCCCAAAIIIIAAAggggAACCCCAQIEAQRluBQQQQAABBBBAAAEEEEAAAQQQQAABBBBAAAEEEEAA&#10;AQQQQAABBBBAAIGsECAokxWXmUUigAACCCCAAAIIIIAAAggggAACCCCAAAIIIIAAAggggAACCCCA&#10;AAIIEJThHkAAAQQQQAABBBBAAAEEEEAAAQQQQAABBBBAAAEEEEAAAQQQQAABBBDICgGCMllxmVkk&#10;AggggAACCCCAAAIIIIAAAggggAACCCCAAAIIIIAAAggggAACCCCAAEEZ7gEEEEAAAQQQQAABBBBA&#10;AAEEEEAAAQQQQAABBBBAAAEEEEAAAQQQQACBrBAgKJMVl5lFZozAwuXrX5/z7c3PvPufNz7Tg4xZ&#10;FwtBAAEEEEAAAQQQQAABBBBAAAEEEEAAAQQQQAABBBBAAAEEEEAgAQIljv7nhwkYhiEQSGWBnx/r&#10;kMrTM3NTMmbU63PWbvnVZ6oXn9H8lotOb9WwZuovgRkigAACCCCAAAIIZKfAbzt3JH3hte9amPQ5&#10;MAEEEEAAAQQQQAABBBBAAAEEEEAAAQQQSAUBgjKpcBWYQ5IFUjwoM/OrFTeMfjt/zU+1K5fvelLu&#10;Wa0aGi+FZmYsXPbel8v0+KYLT3v4ym5JdmR4BBBAAAEEEEAAAQQCCRCU4b5AAAEEEEAAAQQQQAAB&#10;BBBAAAEEEEAAgdQRICiTOteCmSRNIJWDMkrJXDDipR27993dt/Owvp38jbQZ0/VPvfVZ/hqVlpl0&#10;Z5+kITIwAggggAACCCCAAALFCBCU4dZAAAEEEEAAAQQQQAABBBBAAAEEEEAAgdQRICjj6lrUrFFD&#10;7dZv2BCkdelSpcqUOerQ0qVLlS5VokQJtTx48OAf+//4ff/+Xbt+2//HH65Giq5R/AIfx1w/O7qp&#10;pfTZ8XOLctmqGXPKDaN/3bX39aF/73zicUF6633fxMkfL6auTJTgnI4AAggggAACCCAQDwGCMvFQ&#10;pU8EEEAAAQQQQAABBBBAAAEEEEAAAQQQiEwgFYMyd3Srd3K98rWOObxB5SPsVa3csmfdz3u/WPXr&#10;/e+uimyp0ZwVPCijiEzZo8oefsThJh/jfygxs3fP3p2/7Yx3XCZ+gQ+CMtHcPxGfa+Ivz910Qf8u&#10;rUN2cuqNY1RXZsGT17ZqWDNkYxoggAACCCCAAAIIIJAwAYIyCaNmIAQQQAABBBBAAAEEEEAAAQQQ&#10;QAABBBAIKZBCQZnaFQ5/4IKGf210zBGHlgwy7z2/H/ho2c+3vb587fa9IZcXqwZBgjJHHHFEubLl&#10;SpWy5rx//x979+3d5zn0z8M8x+GHHa4qM/rnH38c2LFzx549e2I1K/9+TFDGGWrxfyb46NH3EL/V&#10;xa/n+AWMopmz9lRqfc0TZ5/UaPp9/3DTj2nPBkxurGiDAAIIIIAAAgggkEgB90GZZ8eO7dmjZ+XK&#10;lUJOb8uWrVPfnHrFgAEhW5oGte9a6LIlzRBAAAEEEEAAAQQQQAABBBBAAIFUE4jtp5mZXSIh1a6d&#10;+/mEe5XT6Dqe37LKHefU7/VUnvuMh9IjU65ucf87P7yxaLN7Q/ctD3HfNK4tVUVm/u0nd21WSSmZ&#10;Db/sm/7t1iFvLG8+fJ6urr70QP/Uk3pJDdRMjXVKXKfkpnOlZI45+milZBSC+eXXXzdv2bxjxw6T&#10;ktGhB/qnntRLaqBmaqxT3PRMGwTe/nyJEAacfZJLChWSsVI1Xy512Z5mCCCAAAIIIIAAAjEUyM3N&#10;7du3r7ND/2diOFxGdqWUzGuvvXrXv+5UCCb4AtVAzdRYp2QkBYtCAAEEEEAAAQQQQAABBBBAAAEE&#10;EEAgYwSUktFuQu9df6LiL24WpWZqrFN0opv2EbRJiYoyH9zYqnXdcpq99ld6ds66pz9eF2QlV51R&#10;64rTapldmRas3nHmo0V/Fxhu9RT3XgErypiUjLZbUghm+/ZtwbdV0vZMFSpUNJGakI3dT8ynZfT1&#10;YKLvIeLJJ/HEcNN5iZlq1zufn5u/5tepd7sfbviEWXdPmPnavy694LRm7s+iJQIIIIAAAghknsDW&#10;rVunTp368ccff/HFF2Z1NWvWPPnkk7t163b66adn3nqdK1JaRasuV67c9OnTK1UKVphk8uTJQ4cO&#10;1bnPPvtsWCzLly+/5JJLypYt+8orr9hDKBYj4QkTJtiT8X8ms+WDrM5lRRkTf1m9enXdunXvvee+&#10;4urKuGzmMx8qymTt7cfCEUAAAQQQQAABBBBAAAEEEMgAgVh9Dh6rfjKANAWX4P7quG+ZIss0wZca&#10;Rx+mwihnP/ZV8LoyYTWOeIHJryhjUjLaUOmVBT+1vvfz4CkZrVMN1EyN9Vgn6vSIFx/NiWGlZDSQ&#10;YjTKx5i6MmWPKhvN0JybJQI7d+87vl61sBbbrG7VsNrTGAEEEEAAAQQyUkD5j65duz700EPKi5h8&#10;TOPGjdevXz9lyhQlQtJxyV999dWQIUPGhlM7RJUd//e//wVf7Msvv5yOGhk8ZyVjlI9RSkZZmeLq&#10;ykSWkslgNJaGAAIIIIAAAggggAACCCCAAAIIIIBAigsoGaN8jFIyysoEryuTmJSMuJIclLFTMte+&#10;vOSqCd+5v35qfPkL+YrXJCUrE25KxqxLWZnfdv2mB4cfcbgKzLhfLC0RQAABBBBAAAEEEHAp8Nhj&#10;j5kqKVdfffVnn3324YcfqsbJm2++uXTp0hEjRig347KflGo2Z84cpXx27drlflZaqVYdpP0nn3yy&#10;ZMkSFZ5x36fdsmHDhl9++aVsg1esiaBnTgmelSElwx2CAAIIIIAAAggggAACCCCAAALZLKA6IlF+&#10;ZbNeaq7deUHNDINf4tRchZtZucnKJCwlowknMyhzR7d6ZsclpWTeWLTZDZ+zjU7RiXpGnaircE+P&#10;uH1kKRkznP7H/f37/9BuTWXKHBXxBDgxewR+3PxLWIv9dffesNrTGAEEEEAAAQQyTOCdd9556qmn&#10;FP54+umnr7/+ep8Yx8UXXzxy5MgMW3Jxy1EdHRXRUXGd4hpMnDhRL3Xq1ClLQMwytS+VEkIul6zQ&#10;lcuWsW1WXFaGlExsnekNAQQQQAABBBBAAAEEEEAAAQQQQACBRAoEz8okMiWjVSctKKN1Xtuhtmag&#10;TZQiSMmYC6YTzR5M6kodJuAqqhJMubLllHTRJkraSklFYsIddO8+K8pwaOnS4Z6YPe3dByEz26Rp&#10;naprt/y6cPl698uc//1aNT65sfWdxYEAAggggAACWShw9913a9VKyZx44olZuHznkrt166Z/vv32&#10;2wEdli9frnowCtNUr149e6CUktFuXFdccYWbrIwaK3Sl/ybFxz8rQ0omKReCQRFAAAEEEEAAAQQQ&#10;QAABBBBAIKUEjrl+dnFfzYfP0742+tKDIM1SajlMxhYIcsnslzKDq7isTIJTMsJMWlDmgQsaHnFo&#10;yZVb9oS145L/5dfp6kRdqcN43xxKyVSoULFUqZIRp2Q0w3379um/pUqnzdZLQ95Yrq9429K/v8BZ&#10;raxbeuLsr13iKFUz6aOvFa+pXbm8y1Oia7Z69pBevXILj169xs529rd69livl4eMnb3aa7zZQ3Rq&#10;r7F60uqooJteQ6wnPIfj2VzH09HNmbMRQAABBBDIZAFVT9mxY0evXr3cpGQUldCPX/+SIeZ5n3iE&#10;/Yzan3TSSfqnSVoU97xe2rp165AhQzp27Gh+yA8aNOirr77y0bdP18x79OgRsKVG1PNKbOhc/de0&#10;cVPp5PTTT1cORrkQ/3HV1XPPPaf/9u7de+PGjf73hCavIewpaclai550tvRXCnJvqdKPSM3k1W3A&#10;OjcBB3VOXo91uibjMxPTs4YIeXMrImPahMzKmEhNyA7j2sAnK3PXv+5cvXp13bp1773nPr0U16Hp&#10;HAEEEEAAAQQQQAABBBBAAAEEEEgvATtkUOPow967/sTEFJhILyJmmzoC/lmZxKdkpJG0oMxfGx2j&#10;4Z+dsy76S2I6MR3G9Yg+JaPpmaCMatLEdaox7Pzpj9fpK4YdhuzKTWLOtAnZVVo3uOC0Zkq9PPvu&#10;F0rAuFnIY1M+27F734CuJ7lpHHUbxVy6DJzy3XdN9GFcr15NmuR89907K1cXdrt6bK8uAx+a8l1O&#10;0ctTHhrYZUiAS7bKaro0x9NLTs53Ux7qkqtmis6oe8+zhU97MjUcCCCAAAIIIFC8wKJFi/Tiaaed&#10;FieksWPHKqqiLI5P//7PK9LRtWvXKVOmlC1btl+/fgqsqHxLnz59AoY57rvvvocffrhGjRr6sV+z&#10;Zk21vOqqq1TxxYxSrVo1na7n9Vj/1WMdetLNGs8991w1e+WVV3waK2gya9Ys9XbOOedoeyb/rm68&#10;8UYTzVHQR7PSKrSWyy+/3M2g/m0Uixk8eLCeNxRLliwZOnSokjfOlkZMg+7cudMMKhANKjQ7VaP8&#10;k3qQvyoG2eeKVIkWnaK1hJyewkPPPvusaRYkK2OnZDTbCRMmhOw2fg2cWRlSMvFzpmcEEEAAAQQQ&#10;QAABBBBAAAEEEEhrATtkYFZBViatr2aWTN4nK6N0l+5b1UM6+7Gv9FJiEJITlLmjWz3VgNFSY5LA&#10;UCfbd+1Xh/Emi7KWTLynF6v+dV1i1RX9RCkwvF9nZV+63vF8yKzM63O+feS1Oac0rXPD+adEOaib&#10;01eP/e+UnJwmt8xYOmWkdUyZsnTpjH92dpya22vMjKVLp9gvz7hFMZgp//UNu3z30MB3zlEvnnZT&#10;lnpa5UwZmKuQTFHn5unvHhqT4dEoN/K0QQABBBBAIIiAyXw0atQoTkrKZ9xyyy1LPYciF/YoPs8r&#10;hnLzzTcrzzFixIg333zzzjvvVNhi4sSJav/II4/4zE2pEWVWXn755dGjR+u3AbMdks610y0XX3yx&#10;TlcVFp2o/+qxDj3pZo1qpjSM4iZ27Mac9b///U9DKI5TXCeNGzdWoESTd85KU3VTtcWnT10UxYC0&#10;fE3bpihXrpxmZfdmi4lXAmZQjS5A9abT7flrzlrR+PHj7WdEqt7uueceNyBqEzIrkzopGZcrohkC&#10;CCCAAAIIIIAAAggggAACCCCQzQLOUhzGQR/1kpXJ5lsiXdbuzMokPiUjpeQEZU6uZ20N8/W6nZFd&#10;p58f6+DzVaFM6ci6CvcsZWWqVKlSs0aN4r5CdnjYYYepzcGDB0O2jGEDf7HinjFBLTO03lg/uLHV&#10;grva6uvBC+O+s1UM15sxXamozN19O+ev+Sl4VuY/b3zW/5HXyh152MQ7+iRm7atWfKeBchvUdQxX&#10;t0Nd+591B4wc2cH5Yk7dzudYYZcVq3wm2OSWRwcUNaw74J+9PA18nvacnDNlBkmZxFxfRkEAAQQQ&#10;SGuBhg3j8mubypYopTFgwAAfHP/np06dqnTI1Vdf7YyzqBqKqqToeZ+siQIrd999t3POZnsgpVJi&#10;chVMwubdd9919qYMisIlnTp1Km4IJVqcSSA1a926tf67YsWKcGelJSs25NwMS4/1jPp5++23TW9G&#10;TD4+vAIUozM2VKlSJXHplFGjRum/2h9KJ+q66Hn3EwuSlUm1lMyWLVvtHZe06ZKKyuifetL9YmmJ&#10;AAIIIIAAAggggAACCCCAAAIIZLCAz4Y1ZqX6qDczsjLuP+D2b5nBF52lxUogOUGZWsccrgV8vOzn&#10;WC0jjfoxQZk/9v+RgnN2ljMyb6yt65ZrUPkIfV1xWq2n+1pZhYQdL19xfMD98/SkXkrYNJI+kIrE&#10;aA7KyjS74tGbn3l34XKv3QHGzVhw6o1jbhzzdu3KR78+9O+1K1sRtAQc9Y7zBFf+O2T26iCjrZ49&#10;e+xY7Stg7Z+U2+UhK1vjd3iHbXJyTM9Nzulc19m0boPcBKyKIRBAAAEEEEAgqEDPnj0Dvu7z/Mcf&#10;f6xm/jtAVa9eXc/7Z018Iinmn8rfxORqXHrppcrEvPTSS3Zv2slI4RLNOXi4RCVb1FJJFGVHlLYx&#10;OzFFdvjXvzHPLFiwwHRoxLp16+bfv2F0xobko42WVHhG09O6VIDHP70Ucp4BszKpnJK595779EVW&#10;JuSVpQECCCCAAAIIIIAAAggggAACCGShgM+GNXahjiykYMlpJOCMeSUl2pWcoEzrez8/5vrZEe+7&#10;pHODfMXj8q/fsMHlV8jRDz/MCgn9vn9/yJYxaRDcyufVpsPmmk2/nPflkDeWv7LgJz3Z+S8VYjIl&#10;N50oCtO1WSUldXyyMmZieilLsjIzv1pxwYiXVCrm0YHnHl+vmjZXan3NE+V73q1wjL5KnHX75Y+8&#10;/s2qTTddeNr0+//R+cTj3NjGpE3dAY+O6dUk57spA7vk5vbq5ZeXWT17SK/c3C4DBz70kHZl0pBq&#10;FDBn1eS4eq4mZPIzHAgggAACCCAQWuCTTz4J3Sj8FoqbBEyWFPd8nz59cr2PgFkT5TzCn0sYZ2jO&#10;qhyjoiyKlZjTtM2T/nvRRRcF6eW+++4799xzhw4dqjnrXK0x4nkGOVE9O+fgExgyL5lSND6xIW20&#10;pClpenrJ/DeCwycrk+IpmcqVK+mLrEwEF5pTEEAAAQQQQAABBBBAAAEEEEAggwVMJkZf5hNe+yju&#10;+fSiCOtjbp/G6bXSLJytTzGkpJRBSk5QJgsvtllymTJlSpcupX2Xdu36LWUR7PtSMzzmyFJbdvz+&#10;wtwNepyw/a001m2vL/cPjjm/YdQgZQFjNTGTklFvKhVzw/mnfProwA9GXq5MjBIzZoiLz2iuAM23&#10;z9748JXdElZLpnB1dTuMnLJ0htIyist48jKOtMzqsTcOnPKdtk8aM2Opjik6Ro4c6Nk9iQMBBBBA&#10;AAEE4ifQuHFjdT5nzpx4DGE69z+Ke14BkYBHtWoFv8nEY5IB+7z88sv1vMnHKEWk6iwqdhdkgypV&#10;kRk/frzWNXHiRP0mo32aJkyYYLZeStahWIzP0DVq1DDPHHPMMRHPypmVMVkcXTItNuIOY3Wic8cl&#10;hWMUkTE9k5WJlTD9IIAAAggggAACCCCAAAIIIIBAxggoE+OTkjFLK+75jFk4C0lfAZ+UjLlXE5+V&#10;ISiTuFuodKlSR5U5SuPt3bN3/x+puPWS5uZT4+iIQ0s+cUnjsf2siMOC1V5/8xpXOP9vBv9vmLhO&#10;IOmdO1MydqkYPVAmRokZ8zXpzj4K0CQ8IuOwsdIyU5Z68jJWdZkbx662Xlw98x3tstRrzJQBHeoW&#10;NV61IuDWS0mXZgIIIIAAAghkjkDXrl21mKlTp27dutXlqpx7+phTdu7c6fLc4M1U6USRC//Dfx+i&#10;mAwXpBNlYrRXkVaqlIyyL2oZcJMjuwftaqTHDz/8sKnmEuWhbZ78e9C+TnrSJ2MUsBTQV1995d/y&#10;6aef1nL69eunmjT/+te/opmhMyuT4ikZs0yyMtFcbs5FAAEEEEAAAQQQQAABBBBAAAEEEEh3gZ8f&#10;66Cv9F1FcR/6Jz4rQ1AmQXeRUjIVKlQsVarkH38c2PlbbD5+iPnUA9Y4UlamxtGHqb5L/xfzYz5i&#10;kA59vhm045KZhn/1sETOKjFjBUzJJGboiEZRXubRWxSm+m7FKuv8gJGY1SutHZg4EEAAAQQQQCCO&#10;Agp2KBGi8IRqqITMyhx1lBXgVsUUnwlFX5DG5D/efffdOC41zK61D5TOUEpGIRjFQQJucmR3acJD&#10;PiVnFixYEOaYBc0VlPFPwBgce1emM844ozgxczlMA3OoNxW80YW+88471YNW9M4770Q2N3OWycqk&#10;RUrGTJisTDSXm3MRQAABBBBAAAEEEEAAAQQQQAABBBBIlkDw0hgJzsokIShjUk7FfUV2Va46o5Y6&#10;XHBX28hOj/dZdkpGmy7t2Lkj8eVkitPOH95et6NZfpD7MlnxFOc3AymZeN+l4fS/evbs2au9TnCG&#10;Y+odZ1UgmjJjtt1i9ewhNz5EQZlwiGmLAAIIIIBAZAL33HOPciqKelx00UU++QlFZyZPnjxkyBDT&#10;s1I12tBHMQ49aY+lx9oyMbKh7bM0tHp+6aWXfCaghMd9990XWedmw6aI0yrKgtSsWdOUijn33HOD&#10;z8EEfcaOHWs302OzM1FkxyOPPGJKyJhDyE899ZSIBGWe6dmzp/4peeegzpZqYFrqIt59991qPHjw&#10;YP1TZXv0Xz0TMhcVfObySYUdlzTJqW9OXb16dd26dZ07LvlP3pmV0SmRXRfOQgABBBBAAAEEEEAA&#10;AQQQQAABBBBAIO0Ejrl+tv2VXpN3s4FMIrMySQjKxOOCndHoGHW77ue98eg8yj6dKZmff/llz549&#10;UXYYq9Od8Rf/+9LNnRqrmQTpx/5mSFZYJwFrdA6RLrVkVv53YJfc3F699Fmbjl65uQP1kVqvMSM9&#10;db7qdj7Hk5QZWNCgV26XgVNyb7FqznAggAACCCCAQHwFKlWq9Nxzz6k6iBIwylLk5ub29Rw9evQ4&#10;5ZRTlKtw7gR01VVXaTZ6Uq+aNnp89dVXRzlF1WK5+eabVdhGEzA9m86vuOIK/52eXI5lYj1Kq5gO&#10;fQIlbjoxi1VcJuTeT1deeaVaPvTQQ2bmqt2irY70Xzej+LfRtdDMlc6xHUy6RUR20RpdNQ2hZhpU&#10;Azlb6km9pAamZ220pCuotZhz9V9dr+g3YIpsafE464oBAy688G/BUzJmXJOVUWOdEo+Z0CcCCCCA&#10;AAIIIIAAAggggAACCCCAAAIIxErAffYgYVmZZAZltu/a70w8mceRWZ9Qq6xO/GLVr5GdHr+zUiol&#10;46PddNhc3Wdae8qmZMx1Md8M7LgUv7s0/J7rdv5nryZNcr77Tn/5rOO7Jk16jZkxw8RkdNQdMGXG&#10;mF7WXkyeBjm9bpmxdGTn8IfhDAQQQAABBBCIQEChClUHGTVqlCIXyoUoXKJjw4YNSmzccsstjz76&#10;qN3ngAED1MxUoFGbGjVqaAueli1bRjCozykKo2ifI01A45oJqIEiHc7RwxpFiRDVTdFyNFUdZcta&#10;v/yHdWhKCp0oZxPyrHPOOcewmJkrbKSoiikzE9mhVWvtCriYCyEW4fjkdZQEevnll/v166chbDH9&#10;c/r06XrJjKsKPSqKo5nowtkzufTSS02xnCg3YIpsafE4S8EXhWDc9KxmpGTcQNEGAQQQQAABBBBA&#10;AAEEEEAAAQQyRsDNzi1u2mQMSMYsJPhVM6+m9WKnXN3C/QYyzqyMTozTwksc/U+rAnkiD3MV9/x+&#10;4IhDSw55Y/nTH6+LcnTtuzTy/IbqsMYtn0TZVWxPT3xKxtj6542Ke16NUzwlE9srUlxvqfDOki61&#10;ZBJzRRgFAQQQQAABBBBAIJMEftu5I+nLqX3XwqTPgQkggAACCCCAAAIIIIAAAggggAACkQnE9tPM&#10;iKtXRDZ5zgoiEO6VTdNrd37LKnecU7/XU3mmkIebQzEGpWTuf+eHNxZtdtM+3DZJC8pM/3Zr12aV&#10;Vm7Z0/rez8OdtE/7BXe1bVD5CHV4ybPfRNlVDE9PfEpGkw83KENKxlzxcN+AYnifmK5IycSclA4R&#10;QAABBBBAAAEEUkeAoEzqXAtmggACCCCAAAIIIIAAAggggAACCCCAAAJJ23rptteXqwaMAi5P99UO&#10;LZEfOl2dqCt1GHkvsT4zKSmZcBdBSiZcsTi1JyUTJ1i6RQABBBBAAAEEEEAAAQQQQAABBBBAAAEE&#10;EEAAAQQQQAABBBBAwEcgaUEZFdV5YvZazeai1lVVaSeyC6MTdbrOVVfuq/RENpb7s+yUzIEDB37+&#10;5Zc9e/a4PzcmLR+8sGHIfkjJhCRKWINXP7EqIb0+9O+dTzwuYYMyEAIIIIAAAggggAACCCCAAAII&#10;IIAAAggggAACCCCAAAIIIIAAAlkokLSgjKzvf3fVgtXWXvVPXNI4gqyMTtGJOl2dqKsUuXh2SuaP&#10;Pw5s27YtwSkZ43nFabVCZmW0oVeNow9T4w2/7FPGyD83kyKe2TCNp2/o9eFDV5CSyYZrzRoRQAAB&#10;BBBAAAEEEEAAAQQQQAABBBBAAAEEEEAAAQQQQAABBJIrkMygjFZ+5qMLle044tCSz/1f07D2YFJj&#10;pWR0ok5XJ8lFtEd3pmS2b9+2/48/Ejwx46lBg2dl2jU42uxXpZat65abek2L964/UbkZhWbOfuyr&#10;1KnNk2C9JA7XqmHNJI7O0AgggAACCCCAAAIIIIAAAggggAACCCCAAAIIIIAAAggggAACCGSJQJKD&#10;MlK2sx3aRGnBXW2vOqNWcHo1UDM1JiUTEMpNVub/2tfQufkbdj00Y7UenNHoGFIyWfINzzIRQAAB&#10;BBBAAAEEEEAAAQQQQAABBBBAAAEEEEAAAQQQQAABBBDIZoESR//zw1RY/x3d6l3bobayL5qM6pp8&#10;vW7nx8t+fvebraa6iTYG6nZ8JeU5TqhV1mwYpGooT8xem5o7LiWllozPRfzgxlYqFePzZPPh84xn&#10;/vD2YpRwmUNLNq1RRuxZXkvm58c6pMJ3AXNAAAEEEEAAAQQQQCAjBX7baZW9TO5R+65UKUSaXAdG&#10;RwABBBBAAAEEEEAAAQQQQAABBBBAAIFUCcroSigN88AFDf/a6BgTlynuUETmo2U/3/b68tTZISjp&#10;Oy4FtPLJyqzcsqf1vZ+rpfZdevefLZ2nZHlKRhQEZXgrRAABBBBAAAEEEEAgfgIEZeJnS88IIIAA&#10;AggggAACCCCAAAIIIIAAAgggEK5ACgVl7KmruszJ9crXOubwBpWPsJ9UzmPdz3u/WPVr6lSRsedW&#10;pXKV0qVL/fHHgVSoJRPyDni6bxNtXKVmysd8uuKXGd9ufWPR5pBnZXYDgjKZfX1ZHQIIIIAAAggg&#10;gEByBQjKJNef0RFAAAEEEEAAAQQQQAABBBBAAAEEEEDAKZCKQZm0u0JHHHFE2aPK/vzz9v1//JH6&#10;k3/5iuN37j3wwtwN81b+kvqzTcwMCcokxplREEAAAQQQQAABBLJTgKBMdl53Vo0AAggggAACCCCA&#10;AAIIIIAAAggggEBqChCUSc3rwqwSKkBQJqHcDIYAAggggAACCCCQZQIEZbLsgrNcBBBAAAEEEEAA&#10;AQQQQAABBBBAAAEEUlqAoExKXx4mhwACCCCAAAIIIIAAAggggAACCCCAAAIIIIAAAggggAACCCCA&#10;AAIIIBArgUNi1RH9IIAAAggggAACCCCAAAIIIIAAAggggAACCCCAAAIIIIAAAggggAACCCCQygIE&#10;ZVL56jA3BBBAAAEEEEAAAQQQQAABBBBAAAEEEEAAAQQQQAABBBBAAAEEEEAAgZgJEJSJGSUdIYAA&#10;AggggAACCCCAAAIIIIAAAggggAACCCCAAAIIIIAAAggggAACCKSyAEGZVL46zA0BBBBAAAEEEEAA&#10;AQQQQAABBBBAAAEEEEAAAQQQQAABBBBAAAEEEEAgZgIEZWJGSUcIIIAAAggggAACCCCAAAIIIIAA&#10;AggggAACCCCAAAIIIIAAAggggAACqSxAUCaVrw5zQwABBBBAAAEEEEAAAQQQQAABBBBAAAEEEEAA&#10;AQQQQAABBBBAAAEEEIiZAEGZmFHSEQIIIIAAAggggAACCCCAAAIIIIAAAggggAACCCCAAAIIIIAA&#10;AggggEAqCxCUSeWrw9wQQAABBBBAAAEEEEAAAQQQQAABBBBAAAEEEEAAAQQQQAABBBBAAAEEYiZA&#10;UCZmlHSEAAIIIIAAAggggAACCCCAAAIIIIAAAggggAACCCCAAAIIIIAAAgggkMoCBGVS+eowNwQQ&#10;QAABBBBAAAEEEEAAAQQQQAABBBBAAAEEEEAAAQQQQAABBBBAAIGYCRCUiRklHSGAAAIIIIAAAggg&#10;gAACCCCAAAIIIIAAAggggAACCCCAAAIIIIAAAgiksgBBmVS+OswNAQQQQAABBBBAAAEEEEAAAQQQ&#10;QAABBBBAAAEEEEAAAQQQQAABBBBAIGYCBGViRklHCCCAAAIIIIAAAggggAACCCCAAAIIIIAAAggg&#10;gAACCCCAAAIIIIAAAqksUGLnjl9TeX7MDQEEEEAAAQQQQAABBBBAAAEEEEAAAQQQQAABBBBAAAEE&#10;EEAAAQQQQACBmAhQUSYmjHSCAAIIIIAAAggggAACCCCAAAIIIIAAAggggAACCCCAAAIIIIAAAggg&#10;kOoCBGVS/QoxPwQQQAABBBBAAAEEEEAAAQQQQAABBBBAAAEEEEAAAQQQQAABBBBAAIGYCBCUiQkj&#10;nSCAAAIIIIAAAggggAACCCCAAAIIIIAAAggggAACCCCAAAIIIIAAAgikugBBmVS/QswPAQQQQAAB&#10;BBBAAAEEEEAAAQQQQAABBBBAAAEEEEAAAQQQQAABBBBAICYCBGViwkgnCCCAAAIIIIAAAggggAAC&#10;CCCAAAIIIIAAAggggAACCCCAAAIIIIAAAqkuQFAm1a8Q80MAAQQQQAABBBBAAAEEEEAAAQQQQAAB&#10;BBBAAAEEEEAAAQQQQAABBBCIiQBBmZgw0gkCCCCAAAIIIIAAAggggAACCCCAAAIIIIAAAggggAAC&#10;CCCAAAIIIIBAqgsQlEn1K8T8EEAAAQQQQAABBBBAAAEEEEAAAQQQQAABBBBAAAEEEEAAAQQQQAAB&#10;BGIiQFAmJox0ggACCCCAAAIIIIAAAggggAACCCCAAAIIIIAAAggggAACCCCAAAIIIJDqAgRlUv0K&#10;MT8EEEAAAQQQQAABBBBAAAEEEEAAAQQQQAABBBBAAAEEEEAAAQQQQACBmAgQlIkJI50ggAACCCCA&#10;AAIIIIAAAggggAACCCCAAAIIIIAAAggggAACCCCAAAIIpLoAQZlUv0LMDwEEEEAAAQQQQAABBBBA&#10;AAEEEEAAAQQQQAABBBBAAAEEEEAAAQQQQCAmAgRlYsJIJwgggAACCCCAAAIIIIAAAggggAACCCCA&#10;AAIIIIAAAggggAACCCCAAAKpLkBQJtWvEPNDAAEEEEAAAQQQQAABBBBAAAEEEEAAAQQQQAABBBBA&#10;AAEEEEAAAQQQiIkAQZmYMNIJAggggAACCCCAAAIIIIAAAggggAACCCCAAAIIIIAAAggggAACCCCA&#10;QKoLEJRJ9SvE/BBAAAEEEEAAAQQQQAABBBBAAAEEEEAAAQQQQAABBBBAAAEEEEAAAQRiIkBQJiaM&#10;dIIAAggggAACCCCAAAIIIIAAAggggAACCCCAAAIIIIAAAggggAACCCCQ6gIEZVL9CjE/BBBAAAEE&#10;EEAAAQQQQAABBBBAAAEEEEAAAQQQQAABBBBAAAEEEEAAgZgIEJSJCSOdIIAAAggggAACCCCAAAII&#10;IIAAAggggAACCCCAAAIIIIAAAggggAACCKS6QMoFZe66885+ff8+a+ZMp5ye/NuFF8ybOy/VOZkf&#10;AgkRePGFF/Qdoe+LhIyWooMEfK9I0bmm7bTCfe/lznR/qbmB3VvFtmW4d3VsR6c3frvLhnug25Pf&#10;175r4aSFW7NhsWmxRq5IWlwmJokAAggggAACCCCAAAIIIIAAAggggAACiRRIXFDGfIBa3JdZs6Iw&#10;S5cu2bNnz+LFXydSIWXHcvOps5s2KbvA1J+Y7slHRz1y4w032Leuglz6nHXlypWpP/mAMzQ3zJgx&#10;o4PMP+B3qxZ+3733pEhejfcKn8vn5g02Te/YFJ+2vpX0DTXwqiuDz3Pr1m3mPcTEQLmBi+Ny8xPN&#10;TZsUv22SMj39LDM3oe7GpEyAQSMQUNbksgkrTn/0W+VOzFfuiEUKPcxfvTOC3jgl5gK6Oua6rNm+&#10;L+ad0yECCCCAAAIIIIAAAggggAACCCCAAAIIIIBA/AQSF5Rxs4Z27dvl5jY+4ogjmjc/wU172iAQ&#10;VwF9rDhq1MNz585dt26tPZCCXIpzbf5pc1yHjl/n8+bNVednnnlWuENo4Xl5eQIJHrIJt9vI2vNe&#10;EZkbZ8VcoF379upz27ZtXwfNd374oZWP0U+3Tp076wE3cMwvBB0GF1A4ZtGiRaaNuRsz+9B6FahS&#10;yDWtl6kQxi1T1ny49NdV24pCGLt///Objbudz6T1GtN68grHfL6qILH04udbiluLmt06dY3STv4N&#10;gryU1jLxmzxi8bOlZwQQQAABBBBAAAEEEEAAAQQQQAABBLJNINFBGeVgXn3tdf8v2/3e++4bP+El&#10;81EiBwJJFFAcRBEZTeDcc8+7a+hQc9OOHvPMwIGD2ns+Gk/H4623pukT/RYtWjRo0CDk/H2+W7Xw&#10;WrVq6yyVxPDZHC1kV/FowHuFv2rIN9h4XIgs7/OE5idUrFhRCB967xjow2JKMbVs2ZIfdll+wyRr&#10;+fPmfaawo94iNIEUKQwWV4rly5a9/fZbzpBrXIeLR+fXvPKDIjLquU/rSs/0abD23lb6+nRws391&#10;rdUxt3w8RqTPcAVez9um3NLx1Y/UiTOX/lLc6fNW7Zy4YGvAbFOQl8KdTJa0RyxLLjTLRAABBBBA&#10;AAEEEEAAAQQQQAABBBBAIAECiQ7KJGBJDIFA9ALaWclkQf520UWX/d//6bNw02elShWV4rpx8E0q&#10;CBH9KInvYf7n8zVo27aRTF4Lv/Ouf5lMwOefW5/6cyCAgAQ6duqk/9rlOvxN9H5iPrDvSAaUOyZJ&#10;Ah/O+lAjn3POuSprpLsxeAGkJM2RYYsEtLPStMU/699XtK/6YM86XZsebV6rU+GwK0+p+mLf43q3&#10;qoRX0gWmfr1dc+jXtvKRhx6iHMz0/F+SPiUmgAACCCCAAAIIIIAAAggggAACCCCAAAIIIOBSgKCM&#10;SyiaZZeAvbPSRRddnDEr16f12jRKSZeIKzYpJ9SunVVNZ+nSpRnDwkIQiFKgVavW6kHlOoqrtLRw&#10;4QI10LeeHbmLckRORyAsARPV0h2oiKcpaxS8AFJYndM4HgJ29ZGh3WrFo3/6jF5AYSZdpiplSyu0&#10;1LZeWXU46aut0XdLDwgggAACCCCAAAIIIIAAAggggAACCCCAAAKJESixc4dV1z0Bx4svvKAy+Cr7&#10;rw1Tggx315136rP8wYNvdlbsCPik6UQ7CHz44Ux9bK8PKfV30voESH+ynzEfRrpBC9JGn41Ne3Oq&#10;cLTbjqz0IVlubm5AH1u4YaNG77z91rx5c3WKPDt16nzOuecpHqHTtWuP/iTd1EXQddQfpgesqpIZ&#10;V0SrGDXqYa105AMPutmlyOWt6LyTdeGMs87VXkgdO3YO4pmXl6dm5g7v3qPnp3PmuPlu8vlG02ZS&#10;+iBfO0mpRk7wb/kgN5V5SadrIypnJ+6vu27LDz54f+mSpeZe0qJ0W57bvbvz29ZNbz5vC4+OekRb&#10;ZUlSZW/8V2de1Z5ZqgZkv+pmlAS8N8ZkCDfvFfZAEbwz+N+cRs/9nelG2/lGNGH8C2bvM58fBzHh&#10;inknN95wg+5nnxvMHmXgVVfqO13lqZzBu4h/rplvZP9bXZd1yG23+r9rbd26bdDAK/W8do4zb+ap&#10;fLi5k4O0Ces2K+7XDOcPO+03J+qQ75mpTKq5mXtGEUntoKdaMveOGKE3Xm1zWdy0g79Lh/w+jewd&#10;xiW7mi3++uu1a9fav9govmn/oqIV2T+kfFbn5mdf6lzHSQu33jJljebz2oBGbepaIYyQh055bdH2&#10;bzbs0mZAKnCi6EbvEyvZpWjs00d9uGHuD7+t2rZ38879elI5j0655a85vZpq1TiH6Pbk999s3P1Q&#10;rzrt6pUd+s5aswmU/mlXslFMZPwXW75Zv9tkejTi8TXKXN6uihnRPl3tb526ZtbSX81w2qWoZ4sK&#10;KooTcjmp30B7Y6nqT/fmxzx5UX3Vkrly4kohLB1atL+elqC1a9Ml/7VoOy09WdxLqiFkTnF5sUzj&#10;GF4R59V/8pNN5vJpdT2aV7BvFc1NBXXM1ddlVVmdgFWO3NyWxd0tuvMvbFnB7jYIpi3mHM5MrPNf&#10;yg/uWCP1bydmiAACCCCAAAIIIIAAAggggAACCCCAAAKJF0jvijL6OERpBvNJraIbysrog1V9AlTc&#10;n/Un3jeJI77yymR9aCoQfZgkHH3apwfGR58zBZzY7t277rv3HsUgKlWqrE/R5KnH/3l0lBorZzD+&#10;xRf37NmtrvRPhZkk7++cMVdEgSEJaKVKGrm5iGEtXM76WN3ETXRd9F/dw/LUR7w+Y4ndeYcfeeSR&#10;uoLD7x62fbsVrwnr0Iflcz/7TKfoA8WwTvRpvGfvHvPt5nze/fJ172n+unOUKtDazbetlp/31SK7&#10;Q/e9OefQ3LM9lnrSSn3mrGfMtjht21rlcMwR2SjR0KXIuRG8M/jPPNw7M1xtvRGZlEy6HB07ddRU&#10;A+6+pFyC+UTfFJ4JeYS0OqF5C3Or+3Rl6tbo+O67fOdLX+dZN7++11I/JRMSJ3iDkHRu+jc/7LZt&#10;2yoxs0uR3qv1ju3/xuKmtxRpk+d5A2zX3noDVCRRqVm98Rb3m4Cbd2mzroDfp5G9w7hk1yXW1dHN&#10;v3u39duI+cVGF0gzsakrVKxgXjLP6LH50vMpcjncTEPxFOUS1PKpOT+5aa8MgYI1ikqoscIBysoo&#10;2qLoxjOfeZ2uZo9+uFHNftt3QM3qVTxMAQjFNfq+uLy4UfSSSck4D4Uk+o1foZiIchLqxIyobmcv&#10;92q5Y++B0x/91sRB1Ez/VfjmnunrfGblZoEp2ObzVb9pVuc2te4rxYMUORKCZJxTrVautHE2T+qx&#10;+dLzQV4yjcO6WPG4Irp8uvq6fFWPKq27UavT40ETf9DcLpuwQjfSrt//1FrMZdXt539ZXd6WZr3+&#10;d4vuKHWr7ItpEFJMszLfBUcdVlIT05w1sZnfJ+gPQlLwFmVKCCCAAAIIIIAAAggggAACCCCAAAII&#10;IBBcII2DMvosR5+O6HMs/Zm+/jBahWpU4sLsKfPiiy+k9Wda0d+1wnn1lVfUj/6EWlUEhPPof/6j&#10;B8ZHnzMFzBK9+uorZcqUMe1FKlg1VibGfBimf4552npJDcxHUGrvnGomXRF9onzueVagRAvXR6T+&#10;EZZoFv7222/r9LuGDpWnrouK1hjPF1983tmtPm40WQHJ696WvNqrukbFipUiyBDMm/eZPhlVxYto&#10;PixXnQCTtmnTto09VffXXYyeuNUeVWjQqrV2823b77LLjjjSiiXpcN+bz7eJ7m19+qsntVKfl8za&#10;zbYjUY4S/fdmcnuI7J3BZ87h3pnhXtPPP1e8b6tudd0b+gpYaSm5jP6jt2t3ip4MuPvSPM93sT6n&#10;d1Obyo2VQEyMz+d9afmyZeb5Fcu9PvNevPhrPdn8hOaphhbb+bihCzniO++8rbST7j3zS4X+a707&#10;eeIyr73m9fMuZFep00A/7pUmce78ZXbQU10W/0m6eZc2ZwX8Po3sHcY9u35S6Lca/fgwF0g/RPST&#10;1FwgO/dz3nnd9ZJdvUmPzZeeT52LEnImqu9yaevKaqaQirImdlYg4IkKSSjBoFjAFe2rqqLJu9f8&#10;Ze29rVTpRI0fmbVhzXar5oc5jjq0pGqZqEqNafbJjc2e6dNAJyrv4pPwMO2nf/fLTzv3q5CMOtSX&#10;qe2hySgkodiECn6oK3ViRryxY3X175zhS19s0T91+sLbmquZGpvIyNOfukr/hFRKYgOFQpQxUjjG&#10;rtmjwjyaj6r1OGelWibCufr0auZJPTZfej7IS+FerDhdEV0mXdBPB1vXVzeM7i5NTNGTC8cu022p&#10;f+qy6iU1CHhZ3d+WZr3mbtEN6XO3PDSzIHsUXEwImpVuZnO/mTmrN7MrFgcCCCCAAAIIIIAAAggg&#10;gAACCCCAAAIIIOAvkK5BGeVgTBDEZzMLbStgalRoT5CMud6KqvztwguK+zKFSZyHE0cbRtjBCD2Q&#10;j8nK+GRczOn6E+0bbhxst9fnTKZwiP56Wx9N2R87qcH/9f+Hntdnb0pOmHMz74povSYqpE/gVNZF&#10;m00EjMtEsHCFAK697jp7pyF9fG5s5aniE7bn229ZV9bnDtdn5DrXfBwe1qFts9TeWVIlrNO1TFNm&#10;wKRt7E8cw1q+SQLpdO2O5AwNqDcjEFZv/vNv0dLa8sD/01/zTMdOnTL1XnV5KSN+Z/B5ewnrzozg&#10;mioHdtMtt6RFPsaW0bui4l/W7Vf4LWy/ZIp5OLNlxV0v91barUydLFu21O5K5+qN2jzvU9hGu+/p&#10;ydzGXlWgXN4zyWoWzU895/5W4f5KoHF97j29O5nQpOImaRrA/fxzq1aZ/Qaox6eedpr+qxvG/glu&#10;X+iQ79J2S//v04jfYdyz6+Lqtxrnjw/9JG1/ihVTC5j7SdYNHJNxh3arZaIJSrGoToa2pwkYl1EO&#10;xuROrjq1qk6xh9Z+QKbQy4ufW/kDc6iBNqlx7uWknEfnxgESHqa9kgf/uaCez5Y6JrjQMbe8z7ZQ&#10;yjE4J6A2JmRjn65xTWREERPtVRQTpWR18r6nTkmP44vKFF3Qwnqsciamrk/0h/uLFacrorJDo/vU&#10;t/fk0nxM/RgtUHEr+1qrwe1nWTeeLqu99rBuS2Nl7hY7eBTu3fLV2l3qRDez83ZVbz73ZPTXhR4Q&#10;QAABBBBAAAEEEEAAAQQQQAABBBBAIGMEEh2UCfjpl2rphwtqSkSoDof/nwibzyMXf7043D4zpr1d&#10;P8P5eaG9ugsvtMIfzkyG/ZI+bfIpN2IXITCfq9mHPpoyWY3NP202T2bkFRGg/nLduduU4jI+nyxG&#10;sPCWLVv61JZQJsBUQ9m6ueADrSAXUeeqh7BuV+VvzFZHYYUPnN+tgwZeqWIwGlSRqRsH32SP7n75&#10;pqqBbpu+/f6vuMm77y1gD2eeeZae9/n01wQI9Ly98U2Uo4Qln+DGwd9gI35ncK4i3DszAm0lTuwY&#10;WYIBoxmubVurXpFCKs44hdJ15rY3JWeCH+6tmp9gbTS23FE5xuyvpD3jTFTUjtzp/cqnmkioWaTl&#10;6+7pgi9PMT7/e08/CMz7s0FOr8P/DVDz1w8RU8bs0zlznMtx8y5tt/f/Po34HSZKdrMZ2Z49e9Pr&#10;0riZrT7jVxjFubuN4jI+OYzX87YpDaOSHsqp+PTZ+S9WAubzVSFyG6c1KKdmu/cd8J+Swgp2cMG8&#10;aiqpqG7HiHMKNrcKshAV83CGctRSIQZVYdGDtb8U1blxQ5FSbZQCMVehSxNL2BxaqSms8nre9vjN&#10;1v9ixe+KKHRip2TMiuzqLCYVZB+6ScxOYQp1mScjuC1jcrd8s353/PDpGQEEEEAAAQQQQAABBBBA&#10;AAEEEEAAAQQyTCDRQZlY8ZmtJcxf8PsclSpaxep//HFNrMZKej/64NNsQRLwS8EFnxkW4BSTpVAU&#10;xnxC9uMaX6KaNWv6dFW71rF6Rp8R+m8acuyxdZyNM/WKaOHaskE7cdhxGVVVsbd4kEAECz+uYcMA&#10;920l675dt26deSn4RaxQwfrU1v3x4UyrwFLHTh3dn+LfUh/2X3bZ/+mv+SO77stXWN+z/mGsyHoL&#10;uBD709+FCxfYDcxOTHqvsO/hCC5ZNG6pc27E7wwBrlExby/+d2YE2uYNKu0OFevS94hCKs7Nv7Q9&#10;jRaiZJubLc/cW5nYjXJRdijHVLJRGsykG5cuWWIAv/suX/81lWbS6Ijwp17UvxLUrFVUkMPJVcn7&#10;/TmNJE11PX1P+acz9fy8edb9aR9u3qXtxv7fpxG/w4TLrhyYNoBTxlrRVe2NqJJvaXRFwp2q4hfa&#10;REaVNuy4TL/xK5zbJH3tSQYE3F+mRvlD9dLKbb4RIlVzGfHuulunWlVqtK+TytUUN6v6lazkh/P4&#10;en1B3Q6fCEXAHk6oaRUg8TmqHmUFZVZsSeNgkynSo1iMTwyoc+7Ren7WUqvYTKyOkBcrflekQaXD&#10;fVbRqKr1jKJOPgvXkw0qejWO4LaM8m7p0NAKLSmpo52h0r1eUaxuHvpBAAEEEEAAAQQQQAABBBBA&#10;AAEEEEAAgeACiQ7KBPz0y+ejdzfXbNs26+81teuQ/4ZE5iMTfVrppp+MbGNwjji82N15ypQpowbb&#10;Pc2ch8kY+R/mM8LgR2ZfERViMXEZZYZ0a6m2il2wIYKFF+fsFA55EUNdkKLX9VG69shwWdPC2a39&#10;3aqyOvqLfy18zJjRPvtPuV/+urVWBijIbalX3fdW3PJNyRznJOd/Pl/PmGof5oh+FPf4CW4Z/A02&#10;5E1V3DtDNHdmBNq1igkrJBgzguFMqSfnFjBmF6Tmza0CMCEP91Z23tGucaL9lUwYwmyxtHzZMjOc&#10;yS64nEDIGaZsA/d0wZdgsqGZdJg3Q/+UZMeO1iaMqjbkfLd08y5t4/h/n0b8DuOeXT95lYy5d8QI&#10;bb6p3wCVFdNWhmkarQvrNlMhFhOXUUZB9WMe/XCjHQXYsmO/upq4YGvtuxb6fJkEjNrbY+ksJWOu&#10;nLjy2bk/6ZRvNu7WfjemDkrA47jKvlGJVVuskiFlDi3pZv4mqZN5x8ylv2hRPU/wqqqiZy5ra/22&#10;rIo7ATfJCtfB5cWK3xUp7vKZqFPwI6zb0nQV5d2iqjY3dqyuwjYq9qM7XPe5M08War68jgACCCCA&#10;AAIIIIAAAggggAACCCCAAALZKJDooExsjZVa0AfDxX3Fdix6cyOQ2VfEE5f5t/lM7tXJrzhBUnnh&#10;pqKAy5oWAa+yPn3XdkvKyujV0aOfdO4sY9rHdvnR9GY+/dU+U2aHLP1Xn6QqJKRqHz5Li2YUN98L&#10;tIn4G+TII60kXzoebdta3yPa6st8j2gjG8XLdKf5335BVufyzjQF1UwJEKUHlHjQD0M91s5B6kG5&#10;GTOEeXBCi/A2a0tH/Ji/EaUpgnPaZtM9PaNwp0+qWLvpmZam6FEER+K/T/V+/shDD2lF+q2v32WX&#10;3TV0qMrsjZ/wUsBdJiNYUeqforjMG1fkmlzL4x9tdE5YARqVnCnuy7RUgOCG11ep5IaaKVLwTJ8G&#10;a+9ttXRoy6tPr1bc2ssd7ioQk/p0MZyh8itmgyHFlXySSaeO+tYMNP27X6IcMYKLFeWI8TjdzW0Z&#10;w3G1+9j71zbp07qS4jK6RrpArR5YTHWZGArTFQIIIIAAAggggAACCCCAAAIIIIAAAhkmkK5BmSOO&#10;sP7ItV279qrzUdxXhl0q98sxOEGOXbusyvmxLduQJVdEhRzOPfdc6Sl+YYRTf+EfzpqleXbv0dP9&#10;LRSwpbIypqDOhPEv2A3cLz/kbRkTTF0gEyAwuy+Z/2q/J+eK3M85SrFUOz3kJeCdIcpLpiydvkfU&#10;idl9yWyH1KKYbar8xwrrzmxxopV9WbrEysHkfWXVrWnnibLp0EZL1g5Qc+cpWKAAjb4j3Gz8FOXa&#10;k3t6WHRBprp7t/XD0f8w3xoVKvoWkEjuqkOObjbdC36o3pidfQz5FhG8q5CnF/cO45J92ptTdWPr&#10;ftZvfeed112ZsFCLy8DXteHR30+2ypaoGIxZ3pGHWVmWTrnlVXKmuC/T8qk5P6m6jNnLSZECVeCI&#10;AMgMl83HpK+2hlz+h0t/XbPdCtNEfLi/WKl5RdzflhETBTxR3yAP9qyj+JeiYIrpqLrPXW//GNsh&#10;6A0BBBBAAAEEEEAAAQQQQAABBBBAAAEEMkYgXYMypqqH+VNpDh+Bho0a6Zl58wL/mbg+EjNudevV&#10;iyFd9lwRnz+jj9PCGzZsqKuj0hQBr9Fyz3Yqbg7VtLBKTeQ2VlUYN+2Dt7nssn+ogT5YtXfrcL/8&#10;4LelGdd9b0Hm2fwE69NTM0Pz3zPPPMvZPiajRI+Z+B5i8s4Q7p2ZbdomFqPdl8yWZ/63X5DrHpaV&#10;qRxjiifpjUJlk+zcwHGed49ly5aaoJi57pl9hEUXhMJU6PE5JGx+aDZp0jS9GM3OXyq+osor/l+j&#10;xzyj28Z6n/TkuuxbpbhfHkKuPeJ3GJfsZmsn5z56ZkpfL84LObdMauBT5aV+JavAzA9bQ8cyzG44&#10;Z/2lvI/GnJU73Ps0r3GkGs9a+qv7UzKs5eerdmpFymGoHo//16eDm6mciRq8nmfVFYv4cH+xUvOK&#10;uL8tIyYKfqKiYE9dbP2/ObHaCStO86RbBBBAAAEEEEAAAQQQQAABBBBAAAEEEEiiQLoGZU497TSp&#10;6dNB7SyQRL7UHLpVq9aamOIRr7wy2X+Gr71m7RkUq+SE3X+GXRHR2VkQH0PzmZypG6EjTgs35SL0&#10;6az/NPSMXc8m5B34+edWUqRN2zYhW7ppoIIZpl7Liy8+H+7yg9+W4fYWZLaqNKBPfw2d/qtP0H1C&#10;QnG6ZG4Ak9smJu8M4d6Z2aZtUln62WS2PPO//YLcA+FaqXKMevt0zhzd59pbze65XTurhJLidMuX&#10;LdMDc90z+wiXrjiNuZ995r+13AcfvK/2Mf+hGe8r8tZb01R/RW+G5n7wP1RnyNw2H8760Lzq5l06&#10;yLQjfocJi33bdq/8gZVI+6wg6OOcm35amX/6X9B4y8ek/xHvrpu0MHDlEpNrUbUMM9AFLaxCR9qp&#10;x+UWM5t+teIy9qHCJzOXhJF66dLEytkofKAZxmSl6dXJqA83qCqPojAXtCj4JdBn/qpo0rZeWT05&#10;9Wsr12UO7ZllHviXmQnyktq7uVipeUXCvS3d3wbBxZz9qHiS+25piQACCCCAAAIIIIAAAggggAAC&#10;CCCAAAJZKJCuQRl98t2pc2ddsEceekifBjmvnEpo3HfvPVl4Le0lC+fcc8/TP1995ZUXX3jB/pRI&#10;D/RP+eiTs79dfFFsiTLsiuzZvWfUqIfvuvNO3V0qJ2CslMoaM2a0APW4Y6dO5sk4LVzFIfS5rPof&#10;PfpJZ1ZG89Ezdkwn+EW0S00oOxKry927zyW6fxTD0r0U1vKD3JZalAl1xQrTfPr7zjtve65UR5+1&#10;x2qUWJEmrJ+YvDOEe2dmm7bWa6qbmG9b+9N6N1c5XKvmnq1nTN0p89gcCkBoDorTrV27Vu8VMakm&#10;5Wb+SWwTLl2Qqer3BzuAa//QVPtzzrE23UujY/7n8zVbvRkG2XirbVtruy5Tl8i8Axf3y4P9Lh1E&#10;IJp3GDfsFT1bX7391lv2BdK0deKRR1o1TvwPUy/HRNbS7vjt9wO3TFnT7cnvlcxQCMbMX1GYa175&#10;Ydrin/W4x/EFG4EpDdC9+TF65obXV6mxc6XPfPbThWOttJw5KpezsjX/W7DFjtSo574vLj8qnN2U&#10;NFyf1lbs49m5P906dY2d/NADjZ7x6ZmZ31uhIkVhFIgp7qbq2uRovbRq2z77wumfpszMi59v8T8r&#10;4EvuL1ZqXhH3t2UE35sBxXQ36oZ39mbuRjVu54kucSCAAAIIIIAAAggggAACCCCAAAIIIIAAAj4C&#10;6RqU0TIuvPAiJQn0B9PjX3zxbxdeoEyDvvRAUYbiNqzJnst/2f/9nwkSvf32W4MGXimZG2+4QQ/0&#10;T310dNMtt9ibdMTQJJOuSK1atSSjT5p1dw257VbdV/q6d8QIk5KR7UUXXWzTxWnhN9w4WJ926w5X&#10;ZKdf37/rIuq/mo8++GzXzvp0M+ShUhPWbDtZd0KsDusDaU+HupfMZ6vul+9zW+qe1KJ0W2pRSiaZ&#10;GbrvLciKOnpufl2+4qopxGSUWJEmsp+YvDOEe2dmm7YJx5jNejp2DO+7LyyrE1oU1J3SQOaxfZjK&#10;Twq0ma2gsuEIi644kL9ddNG2bVv1Vj/wKuvnpvmhqcbavSiszFPSwfXmbAqPORNU/rPSokzs0lTN&#10;0eHmXTrI6iJ7h3HJ3r1HT72l62eiLpB+fOhLP501mb/9LXDwt/0pVikdJYbN1TThznQ5jqt8uKb6&#10;zcbdj364UWGX2nct1NeVE1ealIySMUO7Wb+lmOPWzjWPr36kKp2osZopXqMvPbhn+jpnVuPq06oq&#10;NKBm6uf0R7/Vl4nRXHVq1bBYHuxZx0RzJi7Yeuooqx8NpwcaXfmesLpKr8bC1BXRnE+pHyx4oZIn&#10;pt7P+C+KYjGdG1uVeJQuavXAYnEp1WGvPeBLYV2s1LwiLm/LCO6BgGLfrt+tG163vbkhc0cskra5&#10;vYOkmiIYnVMQQAABBBBAAAEEEEAAAQQQQAABBBBAIGME0jgooz+Svve++/TxlSm8oc+E9KVggUIM&#10;Ix94MGOuUMQLGThw0ODBN+vjUn2wJBmzB43+WHzUo4/FIyWjeWbSFTF3kbjM3WUOPTbPy9Z5XeK0&#10;cHV7513/0hz0QaY+GtRFrFixkm74Gwff5PKumDXLivWYTUlieOijUPPZ6vPjxoV73Z23pe5J8z2r&#10;NZ7jqYEUbm/FLUp3uJlhcdUU4nTJYogcv66if2cI987MNm17qyO9/QYp5hHwEodlpcbmDcp/oEaN&#10;rF2ZdDQ8rmH87qWU6jksuuJmXqliZf2IbN++/e7du03STrb6SRrDolyJQTMpSc3fRGaDHCZ26dy9&#10;KOS7dPAOI3iHEfuwu4eHZFdM0zQzm+sp0qTH+il55JFlAk5JM9HyTQm0H39cU8FTkCZdjitPqfra&#10;gEaq3aIEjD1nPVZCRc8/eVF950KUA3j3mr/c2LG6aawwh77qVTzMNLZbqsjH+H7Hdcwtr7iM6p38&#10;tHO/Hk+4rGG5w0uGy6IJPNSrjjo0XZnhNNtrTq8Wbldp1P71PGs3JS1ZVyf4tDvlWrEY555WEtPl&#10;0LnatWrltr3VPNV9zBHwpXAvVgpeEZe3ZQQ3QECxni0qOG9I1UnS7a37f3DHGhEMwSkIIIAAAggg&#10;gAACCCCAAAIIIIAAAgggkA0CJXbusKqIcyCAQIYJaKcMVWrRp7z6HDHDlsZyEEAAgdgKqOKIkjHK&#10;xKRX5ZjYItAbAggggAACCCCAAAIIIIAAAggggAACCCCAAAIIIJAlAmlcUSZLrhDLRCAygfmfz9eJ&#10;4e78EtlYnIUAAggggAACCCCAAAIIIIAAAggggAACCCCAAAIIIIAAAggggEBaCBCUSYvLxCQRCE9g&#10;5cqVnq2aKlIdITw4WiOAAAIIIIAAAggggAACCCCAAAIIIIAAAggggAACCCCAAAIIZLQAQZmMvrws&#10;LlsFGjRo8Oprr495+plsBWDdCCCAAAIIIIAAAggggAACCCCAAAIIIIAAAggggAACCCCAAAIIBBAg&#10;KMNtgQACCCCAAAIIIIAAAggggAACCCCAAAIIIIAAAggggAACCCCAAAIIIJAVAgRlsuIys0gEEEAA&#10;AQQQQAABBBBAAAEEEEAAAQQQQAABBBBAAAEEEEAAAQQQQACBEjt3/IoCAggggAACCCCAAAIIIIAA&#10;AggggAACCCCAAAIIIIAAAggggAACCCCAAAIZL0BFmYy/xCwQAQQQQAABBBBAAAEEEEAAAQQQQAAB&#10;BBBAAAEEEEAAAQQQQAABBBBAwBIgKMN9gAACCCCAAAIIIIAAAggggAACCCCAAAIIIIAAAggggAAC&#10;CCCAAAIIIJAVAgRlsuIys0gEEEAAAQQQQAABBBBAAAEEEEAAAQQQQAABBBBAAAEEEEAAAQQQQAAB&#10;gjLcAwgggAACCCCAAAIIIIAAAggggAACCCCAAAIIIIAAAggggAACCCCAAAJZIUBQJisuM4tEAAEE&#10;EEAAAQQQQAABBBBAAAEEEEAAAQQQQAABBBBAAAEEEEAAAQQQICjDPYAAAggggAACCCCAAAIIIIAA&#10;AggggAACCCCAAAIIIIAAAggggAACCCCQFQIEZbLiMrNIBBBAAAEEEEAAAQQQQAABBBBAAAEEEEAA&#10;AQQQQAABBBBAAAEEEEAAAYIy3AMIIIAAAggggAACCCCAAAIIIIAAAggggAACCCCAAAIIIIAAAggg&#10;gAACWSFAUCYrLjOLRAABBBBAAAEEEEAAAQQQQAABBBBAAAEEEEAAAQQQQAABBBBAAAEEECAowz2A&#10;AAIIIIAAAggggAACCCCAAAIIIIAAAggggAACCCCAAAIIIIAAAgggkBUCBGWy4jKzSAQQQAABBBBA&#10;AAEEEEAAAQQQQAABBBBAAAEEEEAAAQQQQAABBBBAAAGCMtwDCCCAAAIIIIAAAggggAACCCCAAAII&#10;IIAAAggggAACCCCAAAIIIIAAAlkhQFAmKy4zi0QAAQQQQAABBBBAAAEEEEAAAQQQQAABBBBAAAEE&#10;EEAAAQQQQAABBBAosTjvKxQQQAABBBBAAAEEEEAAAQQQQAABBBBAAAEEEEAAAQQQQAABBBBAAAEE&#10;EMh4ASrKZPwlZoEIIIAAAggggAACCCCAAAIIIIAAAggggAACCCCAAAIIIIAAAggggAAClkCJTZs2&#10;Za3E/v2/22svXfrQrHVg4QgggAACCCCAAAIIIIAAAggggAACCCCAAAIIIIAAAggggAACCCCAQDYI&#10;lNi8eXM2rDPgGvf/7gjKHEpQJmtvBBaOAAIIIIAAAggggAACCCCAAAIIIIAAAggggAACCCCAAAII&#10;IIAAAlkhUGLr1q1ZsdBAiyQok7WXnoUjgAACCCCAAAIIIIAAAggggAACCCCAAAIIIIAAAggggAAC&#10;CCCAQBYKlNi+fXsWLtssef/v++y1lz70sKx1YOEIIIAAAggggAACCCCAAAIIIIAAAggggAACCCCA&#10;AAIIIIAAAggggEA2CJT49ddfs2GdAddIUCZrLz0LRwABBBBAAAEEEEAAAQQQQAABBBBAAAEEEEAA&#10;AQQQQAABBBBAAIEsFCixc+fOLFy2WTJBmay99CwcAQQQQAABBBBAAAEEEEAAAQQQQAABBBBAAAEE&#10;EEAAAQQQQAABBLJQoMSuXbuycNlmyQRlsvbSs3AEEEAAAQQQQAABBBBAAAEEEEAAAQQQQAABBBBA&#10;AAEEEEAAAQQQyEKBEnv27MnCZZslE5TJ2kvPwhFAAAEEEEAAAQQQQAABBBBAAAEEEEAAAQQQQAAB&#10;BBBAAAEEEEAgCwVK7Nu3LwuXbZZMUCZrLz0LRwABBBBAAAEEEEAAAQQQQAABBBBAAAEEEEAAAQQQ&#10;QAABBBBAAIEsFCixf//+LFy2WTJBmay99CwcAQQQQAABBBBAAAEEEEAAAQQQQAABBBBAAAEEEEAA&#10;AQQQQAABBLJQoMSBAweycNlmyQRlsvbSs3AEEEAAAQQQQAABBBBAAAEEEEAAAQQQQAABBBBAAAEE&#10;EEAAAQQQyEKBEgcPHszCZZslE5TJ2kvPwhFAAAEEEEAAAQQQQAABBBBAAAEEEEAAAQQQQAABBBBA&#10;AAEEEEAgCwUOycI1s2QEEEAAAQQQQAABBBBAAAEEEEAAAQQQQAABBBBAAAEEEEAAAQQQQACBLBQg&#10;KJOFF50lI4AAAggggAACCCCAAAIIIIAAAggggAACCCCAAAIIIIAAAggggAAC2ShAUCYbrzprRgAB&#10;BBBAAAEEEEAAAQQQQAABBBBAAAEEEEAAAQQQQAABBBBAAAEEslCAoEwWXnSWjAACCCCAAAIIIIAA&#10;AggggAACCCCAAAIIIIAAAggggAACCCCAAAIIZKNAtgdllixdpq9svPKsGQEEEEAAAQQQQAABBBCI&#10;TiDfc0TXB2cjgAACCCCAAAIIIIAAAggggAACCCCAAAIJFcj2oExCsRkMAQQQQAABBBBAAAEEEEAA&#10;AQQQQAABBBBAAAEEEEAAAQQQQAABBBBAIHkCBGWSZ8/ICCCAAAIIIIAAAggggAACCCCAAAIIIIAA&#10;AggggAACCCCAAAIIIIAAAgkUICiTQGyGQgABBBBAAAEEEEAAAQQQQAABBBBAAAEEEEAAAQQQQAAB&#10;BBBAAAEEEEieAEGZ5NkzMgIIIIAAAggggAACCCCAAAIIIIAAAggggAACCCCAAAIIIIAAAggggEAC&#10;BQjKJBCboRBAAAEEEEAAAQQQQAABBBBAAAEEEEAAAQQQQAABBBBAAAEEEEAAAQSSJ0BQJnn2jIwA&#10;AggggAACCCCAAAIIIIAAAggggAACCCCAAAIIIIAAAggggAACCCCQQAGCMgnEZigEEEAAAQQQQAAB&#10;BBBAAAEEEEAAAQQQQAABBBBAAAEEEEAAAQQQQACB5AkQlEmePSMjgAACCCCAAAIIIIAAAggggAAC&#10;CCCAAAIIIIAAAggggAACCCCAAAIIJFCAoEwCsRkKAQQQQAABBBBAAAEEEEAAAQQQQAABBBBAAAEE&#10;EEAAAQQQQAABBBBAIHkCBGWSZ8/ICCCAAAIIIIAAAggggAACCCCAAAIIIIAAAggggAACCCCAAAII&#10;IIAAAgkUICiTQGyGQgABBBBAAAEEEEAAAQQQQAABBBBAAAEEEEAAAQQQQAABBBBAAAEEEEieAEGZ&#10;5NkzMgIIIIAAAggggAACCCCAAAIIIIAAAggggAACCCCAAAIIIIAAAggggEACBUocPHgwgcOl1lD7&#10;f9+3ZOkyzalxbqPShx6WWpNjNggggAACCCCAAAIIIIBAagvk5+drgk2bNk2dac6ePfujjz5yzqdr&#10;165t27ZNnRkyEwQQQAABBBBAAAEEEEAAAQQQQAABBBBIrgAVZZLrz+gIIIAAAggggAACCCCAAAKx&#10;Efjss898UjLnnHNO2qVk1k4eeOaZZz4wNzYm9IIAAggggAACCCCAAAIIIIAAAggggAACPgIEZbgl&#10;EEAAAQQQQAABBBBAAAEE0l7gyy+/fP/9953LOO+8804++eRYL2zuA4qxeB0DH5i8Ntaj0B8CCCCA&#10;AAIIIIAAAggggAACCCCAAAIIxEuAoEy8ZOkXAQQQQAABBBBAAAEEEEAgMQJff/31O++8Y49VokSJ&#10;Hj16tG7dOl6jN2jQufBokLNy5tj+ya0AM3fyAwMHktaJ19WmXwQQQAABBBBAAAEEEEAAAQQQQACB&#10;DBMgKJNhF5TlIIAAAggggAACCCCAAALZJfD9999PmTLl4MGDZtlKyfTs2fPEE0+Mo0K9frcVHmM+&#10;GDegQU7OzPHJC6qsXTt75so4rpauEUAAAQQQQAABBBBAAAEEEEAAAQQQyCgBgjIZdTlZDAIIIIAA&#10;AggggAACCCCQVQIrVqx49dVXnSmZ888/v0WLFglEqN2+g5IyHAgggAACCCCAAAIIIIAAAggggAAC&#10;CCCQHgIl7P89MZHzHTJkiD3cyJEjEzm0c6z9v+9bsnSZnmmc26j0oYclaxqMiwACCCCAAAIIIIAA&#10;Agiko0B+fr6m3bRp02RNfs2aNRMmTNi/f380Exg+fHg4p8994MxhMzsP/+C29vZZAZ5aO3fyy+NV&#10;58UUemnQeUC/Sy5uX9t7nLVzH7hvfGETtRl+521Wk7WTB/Yfu9I5wtwHBg6buVINxjgGNX15hvbq&#10;tsGAcWMuLhjJd4RAs/A6uXAll+Q8cJ+GNHM3w1p92U8NuPO2wjEKz/cay15M0avyGFtQ90YbV/Uz&#10;a7UOD1Xgl8xrQRmdZ4v5zttqvywRJ4JnCIe039zCufq0RQABBBBAAAEEEEAAAQQQQAABBBDIBIGS&#10;d999d+LXMXNm0f+Sp8fa2z3xc9CIfx44sHXbNj2oVKliyZKlkjIHBkUAAQQQQAABBBBAAAEE0lRg&#10;y5YtmnmVKlWSMv/169crJfP7779HOXqHDh3C6WHtZxM++qF+h36nmpyHghq3DXutQufhI/sU5WDm&#10;PnDhsNd+qNBqwAWX9ehxXKm1s2bO+ujbwzqc26y8PZIiKTeO++HnCp1Nm+NKrf7lkNNPtRrsyH/7&#10;za9+tkdQbubG11bmdB7+il9KxuqsznEnnqgRvvpBPd1wWY8OHU5o1qy2ZxjFa24ct9AeodTa1TNn&#10;vfHmXO9p+KzcLK7Uxmkf53RQb1bHCxd+NPew43Y9ceOoX1pphBNLrf114cJZb248rlDAo6Bwz6iF&#10;FSp0vsCctXrmGy8UjeR5dVaJgle11FmrKvQwGEFeslYQirGgRQMz7o6PZz/69tclfv755wonFvQf&#10;cm7hXHraIoAAAggggAACCCCAAAIIIIAAAghkiEDyK8oYyKTUlaGiTIbcxSwDAQQQQAABBBBAAAEE&#10;kiGQxIoyBw4ceOKJJ7Zv3x79uiOpKOM1aoMBw+/0Lhczd/IDOe3tkin+RWJM0RifsieFfToryqgU&#10;Sn9VjPEuYOO3ZM8ZOY5KMmrhqQ3jU4Qm6LCeXgsK1DjGKyxZ45isXzcFdWjGOVZshjdTCjS9gjUE&#10;ecmaTQhG5yAFHRZMt2i2IeYW/e1DDwgggAACCCCAAAIIIIAAAggggAAC6SdwSFKm7B+LcW7GlJQp&#10;MSgCCCCAAAIIIIAAAggggEC6CJQsWbJnz56lS5dOzoS1eVDh0aDByrHD+g98YK5jJu0vdmRG9Hzt&#10;9h0a5OSsWrvWtJn78tiVOQ0G3Om7e5HvWkxKRqGPgLVkgq187eTxKuPauZ/3ibUvvnNAg5yVs+cW&#10;zKOYHhoMuKRoW6n2p3kKwHbuVzRZs5qVqwt7mTvHmuQlXjtLeU4rahLZVQrOWLhGL8X2tw33Klgb&#10;t7lFtiLOQgABBBBAAAEEEEAAAQQQQAABBBBICYHkBGW0dLIyKXH9mQQCCCCAAAIIIIAAAgggkJ4C&#10;derUueSSS0qVSsYuuvX63VZ4jBnzwbgBDVbOHDZwslf+ZO1cFUTRMXDgwDPPVP2YIuS1a1fl5DTo&#10;4BUs8b8EKrZiUjJWUZZwj7WrNV7n04ryLgUd1K5dL3R+pV5t54C16yoV06Cu11NWL/ZhZVFyVo7t&#10;f6bXobkXRoM8wRo1GPjAZN+ITpCXCvoPwljMGp1WIecWLiztEUAAAQQQQAABBBBAAAEEEEAAAQQy&#10;QSBpQRnhkZXJhDuINSCAAAIIIIAAAggggAACSRKoX7/+xRdfrOoyzvHPOuss7abk/oh+7rUv7mfV&#10;T7ErtWjDpIFn9h82bOyqVaty6tXrMGD4gM5KmxQenhRLqGPmWHdVZ0L1k6DXtf1UgKOfCQPVvnjM&#10;uOGdFSZS6Z0zz/TKywR5KScEo+uVBZ2b615oiAACCCCAAAIIIIAAAggggAACCCCQOQLJDMpIkaxM&#10;5txKrAQBBBBAAAEEEEAAAQQQSLhAo0aNLrzwwkMOKfr/bd9///05c+YkdiKesisFx9rJ9w2buVKl&#10;YD74YMyYMSo8c/HF7dvXdczH2bjYaXYerj2ErDIs3nVqEruscEar3T7AYdehqd3+tjEffDDOzss4&#10;dqoq5qWQjGFMLvjcwuiIpggggAACCCCAAAIIIIAAAggggAACGSGQ5KBMRhiyCAQQQAABBBBAAAEE&#10;EEAAgaQJNGnS5Pzzzy9RooQ9g5kzZ37yyScJnJCzSIzZ9qif14ZJXkVkXO1/lJPT/jbFSiLMyniy&#10;ODPnzPUlMLs+ee2jFLWSZ6yVq732nSqm09pWKEYbVQWYm99LoRmtcVet9RnXs0L7CGNuUTvQAQII&#10;IIAAAggggAACCCCAAAIIIIBA2ggkOSgzZMgQHyr/GjNpY8lEEUAAAQQQQAABBBBAAAEEkiFw/PHH&#10;d+/e3TnyrFmzPvroo8TMZe3k8TOVP+lgNhryHF4BjrkPWK8XHe1P005NM4c9MDdEuESxEitVoroy&#10;IZv6RFXMZlAzxzsKt2h4FWnRfk4+GZ6oiWq372AlX7Qcr67WTp5c+IR3mMWTEyo8grwUitEz7sqx&#10;9zlL7qyd+7JWWHSEnlvUy6cDBBBAAAEEEEAAAQQQQAABBBBAAIH0Eyh59913J2vWSU/J/HngwNZt&#10;27T8SpUqlixZKlkOGTzutm3b3njjjSeffPJtz7F58+batWuXKVMmg5fM0hBAAAEEEEAAAQSyXODe&#10;e+9VLZPTTz89Gxy2bNmiZVapUiUVFlu9enX9/xrLly+3J7N69eo///yzfv36MZ3e2s8mfPRDibUb&#10;8/M/8xwvvTT8hVk/5zQY8MiQ9uWtkWofsnHCRwu/enPuxsMqHLJj7sv33Tjul1adK/zwQ86JPc5t&#10;ZpqcetzGuR/NfOPNuXM37lKjtXPnvvzEO+tPONV6eUf+229+9XP9Dv1OVe6mfLNzC5puPM7zRKCj&#10;fPldc9/8auFHcw87rkL+3LXlm9Uu7xliwhszP5qgaew6ZIc1jycenaWYzPCn+xTTjbr2LK5g6IKR&#10;PNMpmrrnWe9m5ZudcJhnfOdYQqlglpAzd8yF/V9yLHTUzJ8bdL5skPVakJdCM5ZvVsGW1hLzZThs&#10;3DGdO//www8VCqlDzS2mtwadIYAAAggggAACCCCAAAIIIIAAAgikiUCJgwcPJmWqSU/JaNX7f9+3&#10;ZOkyPWic26j0oYclxSH4oJs2bXr11Ve//fZb/2alSpWqXLnyiSee2Lp166pVq5YsWTIF56+gzPTp&#10;0+fMmWPmdvLJJ+uvPDXtFJwqU0IAAQQQQAABBBBAIHoBpWQ+/vhj9XPGGWfcdddd0XeY4j3k5+dr&#10;hk2bNk2dec6dO3fGjBnO+Zx22mmdO6u8SqyOuQ+cOcyrPkyDBp079LvkYkc5mZy1cx+4b9hMU9qk&#10;Qefhd95We+7A/mNzBowb49iQyWo0fubKggIoDRoM6Dfm4vY6Ye1ktV3ZefgHt1n/8hwFY3o9572e&#10;tZMfuG+sZ8QGjlG8htA8+915m3Oa/iSegbyH8UzHZ+qBms2d/PJ4MwNrEs6xfBfqmEaQlywJF4xF&#10;C5f0AF2HnJe1BCeC1U+xc4vVXUE/CCCAAAIIIIAAAggggAACCCCAAALpJJCcoEwqpGR0ldI6KGPf&#10;ZaVLl1YA5eyzz06Rv+N03v4EZdLpzYC5IoAAAggggAACCEQnYKdkTDfZkJVJwaBMdNeQs9NfIECI&#10;J/0XxQoQQAABBBBAAAEEEEAAAQQQQAABBGIqcEhMe4uws5EjR0Z4Jqcp7rN//xdffKHq7jt37kw7&#10;j59//nn+/PmjR4/WH33u2LEj7ebPhBFAAAEEEEAAAQQQMAImJVOnTh3zTz3QP/UkPpkkcKaLI5PW&#10;m45rmTtH5X4a1C1+d6l0XBRzRgABBBBAAAEEEEAAAQQQQAABBBCIrUDygzKkZKK/osrKLFu27Mcf&#10;f4y+q4T18Msvv7zwwgsqRz9u3Li8vLzdu3cnbGgGQgABBBBAAAEEEEAghgJbtmwZMGCAScn8+9//&#10;Nj3rgcnK6CU1iOFwdJVEgQ9cHEmcHkNr26rxVk6mQ/ANpoBCAAEEEEAAAQQQQAABBBBAAAEEEMhy&#10;geRsvZQi6Om19VK5cuU6dOhw1llnlSpVat++fUuWLHn//fdXrFhhMI844ohu3bqpgXZiShFeTSPI&#10;1ksKykydOvXLL7/8448/1FJbR3Xq1ElrTJ3JMxMEEEAAAQQQQCBZAvplb/jw4fpNyTmBBg0anHPO&#10;Ofpt8LDDDot+YgGHULcnnHBCmzZtTjnllBo1akQ/Sjb0oBDM7bffvmbNGpOSqVy5smqOaOEKVPi/&#10;lHkgbL2Uedc0nVakXZbGr+pcr0Pd02rXzlk7Z87smTNX5uR0Hv7Bbe3TaRnMFQEEEEAAAQQQQAAB&#10;BBBAAAEEEEAg0QLJryiT6BVnxHj6dKRZs2aKxVStWjUjFsQiEEAAAQQQQAABBAIIKByj5IoOPVi5&#10;cuV///tfBWiUcYkhlj2ERjnqqKO+/vrrZ5555rLLLnviiSciG2jDhg06980334zhJFO5q/vuu8+Z&#10;knFOVaEZU1dGDdQslVfB3BBIS4Hapw2ol7Nq5tixw3SMnTkzp0Hn4eNIyaTltWTSCCCAAAIIIIAA&#10;AggggAACCCCAQEIFqCizTN6NcxuVPjQGf5gb80u3adOmV1999dtvv1XPzooy+ueBAwcWLVo0bdq0&#10;n376Sf8MWFFGxVr0P8rPnj1bPezZs0fN6tevf+qpp5544olq7zNb/cGrKsObLZwOHjyoV4899tjj&#10;jjtOcZwqVapoOL309NNPm34qVqzYv39/vWo62b59+/Tp0z/55BM9PvTQQ9u2bXvhhRcqzROwosyv&#10;v/6qD07UW0CuM844o2vXrsccc4zp9rPPPvv++++1ClN4Rn/ZrM9yNCU9KFGiRMzB6RABBBBAAAEE&#10;EEgFAVPuRb8FjRo1ql69emZKJoCiMjPXXnttjx49opxnwCHUp55fuHDh+PHjlctRMlvTCLfmn37T&#10;0zxjMsko15iY08U1YcKEO++8U7EYM6JdUcb8U79mKyXTt2/fVq1aJWZKiRyFijKJ1GYsBBBAAAEE&#10;EEAAAQQQQAABBBBAAAEEEIiJABVlYsKYhE7+/PPPHTt27Ny504ytP/8tX778IYcUXdCff/553Lhx&#10;jzzyiD5NMekWHT/88IM+9nj44YdXrVqlHux5v/vuuyNGjFB9eEVSTEpGhxIzyr7of9lPwvJycj76&#10;6CP9Ae7bb7+tD2lMSkaHPh+aM2fOxo0b7UkmZW4MigACCCCAAAIIJF5AQeFevXpp3NWrV8dvdGWd&#10;27dv/9hjj5100kkKWz///PPxGyszelb85T//+Y+dkvFflF5Sg4xMyWTGFWQVCCCAAAIIIIAAAggg&#10;gAACCCCAAAIIIJBtAgRl0vKK79q1S3mRWbNm7d692yxApWJ0lCxZ0vxTKZk33nhDlfNVCcZ/hevW&#10;rXvllVdUisbETebOnauIzO+//546Fl999ZWmpCRQ6kyJmSCAAAIIIIAAAkkXqFSpkuLRCZiG4jJD&#10;hgxRWUFllxWwTsCIwYd49NFHVbjFzTQU8lYRRDctaYMAAggggAACCCCAAAIIIIAAAggggAACCCCQ&#10;nQIEZdLmuis1ojr211xzzVVXXTV48ODJkydv3brVzF57JGk3pQoVKph/qmC+UiZKyZhCLLVq1dIp&#10;//3vf0eOHKl9lw4//HA9qdIyS5cuVThm//79S5Ys0X/NuY0bN9bu7vp0Qcddd911+umnayul2Bpp&#10;w6abbrrpgQceaNeuXalSpUznZ5999kMPPaRBL7nkkrJly65YscLOAGmvpVtuueWpp57Sq3fffbdK&#10;2R955JGxnRK9IYAAAggggAACaSGwePHi3377TRVfzGxV90W/GulXRP/Jq6agXlKDiNelHZdOPvlk&#10;DadB7U70e+Zbb701cOBAda5DFW70Tz1pGmgmelL7Lumx/mvaOKdnTtdZ5iX1o8R2yBnee++9pvxh&#10;yKyMUjK33377a6+9plNCdksDBBBAAAEEEEAAAQQQQAABBBBAAAEEEEAAgewUICiT9te9Xr163bt3&#10;P/744+1yMtu2bdu0aZP5xEJ/c9y1a9fmzZvrz4KPOeaYU045Rf81a54/f/4vv/yirMzmzZvtwjNN&#10;mjSpVq2aaVC7du2LL764YcOGCTZSakdLsCvcaALaaMCsrnr16hdeeKEm6dxkKsHTYzgEEEAAAQQQ&#10;QCDxAvrVThUBlT7Rr2faFMlMQL8E6pc9/VJnR1XsiZkAih2piWzC5nR7pyeNMnz4cMWv9WTPnj0V&#10;dNYD/XPMmDGm/5o1a+r5Zs2a6bH+q8c69KR5VbFvValxnq4dNhXRDhj0cU5YSW79Uynq4FkZk5LR&#10;RqKRLZazEEAAAQQQQAABBBBAAAEEEEAAAQQQQAABBLJEgKBMGl/oihUrXnDBBddee60zJaP1aGcl&#10;BU3MwlRORjXz7cItCprY/1SbPXv2mN2X7EMbNk2cOFE5m9Rxee+99zQlfUITcBup1JknM0EAAQQQ&#10;QAABBGIroGouV155pSm+cu655+o3IuVUBgwYYI+iMPFf/vKX77//fsOGDc6hFUn54osvlKdRWjqa&#10;Kfnv9KRSfy+++KKSMSpzqBqBkyZN0ij29kytW7fW83/96181qP6rxzr0pP6pkI2qG3777bf63XXK&#10;lCnm9Lffflunv/DCC8F3d1JOWvUR1UmQrIwzJXPGGWeoMmI0C+dcBBBAAAEEEEAAAQQQQAABBBBA&#10;AAEEEEAAgQwWICiTxhdXSRd9LLFo0SJngkSP9dGI/VfF2lbpvvvu00cL5rjhhhvsLZnMyrWNkfZX&#10;MvsxmeOTTz7Rn/beeOON6twu65JIpiOOOKJNmzZHH320Pag+6fn3v/+tT1OmT5++a9euRE6GsRBA&#10;AAEEEEAAgSQKKJhygufQA+VmzC9p+mXPTEklA7WNkZ6fNm2ac5KzZ89WyUD9QqUGMZy8erv88suV&#10;zrH71DMaRROwtwQtbjjt36TdoBT36dGjh/P0gPP37yR4VoaUTAyvMl0hgAACCCCAAAIIIIAAAggg&#10;gAACCCCAAAIZL0BQJm0ucbly5fS5wuOPP37LLbdo7yEzb2VlPv744/z8fHsZf/zxhzZU0p/bhlyY&#10;wjT6lOXPP//UH/Lq724PPfRQ5ynqQX8irPL++pQlZFcxb6AaOZpS2bJlnT2r/s3UqVMlsHbtWp9C&#10;ODGfAB0igAACCCCAAAJJF9C2SrfddtvDnkNFXFR/5YorrlBRFpVmsVPRubm5qheoVLGdntFL2oxJ&#10;T3bo0CEeS1D/2tfpueeeU9WWgQMH6tdFN6PoFC1He0X5NDbz/+mnn/x3j/JpWVxWhpSMG3/aIIAA&#10;AggggAACCCCAAAIIIIAAAggggAACCNgCBGXS7GY45JBDjjvuuG7duumvis3UlRrRn+facRbtsqRa&#10;LKoT435hpUuX7tmz5x133KH8jfq3T1QYZdmyZa+//nri68poSmedddatt96qEI9PgkeV+V999VU3&#10;SSD3ArREAAEEEEAAAQRSX0DlWy666CIVZdHvfirQYiasLPXJJ5+sXwWXLl1qntE2TNqMSU/qpSgX&#10;pToxqhZTt25d04+yLGPHjtUEVNhGieq9e/c2bNiwWbNmIUfRiYrCOHeSMvtJ6dBGou5j2f5ZGVIy&#10;IfFpgAACCCCAAAIIIIAAAggggAACCCCAAAIIIOAjQFAmLW8JVbz/y1/+YidIvvnmm6+++ipgnKVx&#10;48Z33nnn04GOxx57rHnz5grWGILq1atff/31o0eP1n/1mYd5UlmZ1atXh6ylHydE/XnxgAEDVELm&#10;5ptvdk71xx9/1AcqFJWJEzvdIoAAAggggEAqC5jYitIw9iRVpkXFWlSyxTxjtmHyr90SwaJMn/Ze&#10;S++9997kyZOVY37xxRc/+OAD1bnRzph//etf3fd89tlnK5/tf7Rr185lJz5Zmdtvv33NmjU6V8UI&#10;VeHGZSc0QwABBBBAAAEEEEAAAQQQQAABBBBAAAEEEMhmAYIyaXn1y5Qp07Jly6ZNm5rZa08iBWWW&#10;L1+uxyVLlqxdu/YxxxxjXlq3bp0yJdqPyf06VVemT58+wWvSHDhw4OeffzZ9avMmbfakPI37IcJt&#10;qeCO/tq4YsWKJUqUCPdc2iOAAAIIIIAAApktYCLUZvclHXqgf9rplojXrro12uxJsRjlldWJvaPT&#10;kCFDnJ27+SVQtXCqVq2qNM/5559/TaDjvPPOUxuXU3VmZUjJuESjGQIIIIAAAggggAACCCCAAAII&#10;IIAAAggggIAtQFAmXW8GFYBp3bq1PnIwC9BfFave/s6dO/VYT1auXNmUilGJ+7feeuuTTz4xL+nQ&#10;g/nz57/22muqVK+iLNrD6OWXX/7oo4/MP9VAlWny8/PN3kYKphxxxBHly5fXlkzVqlWrVauW6USf&#10;wbz//vsrV67UKZs2bZo5c6aqvIRFqW4V91Gsx5z17bffbty4UZkbPVbu580339SfKWtRSuTomf37&#10;92sTKM3czPDwww/XlAjNhAVOYwQQQAABBBDIDAETTHFGVRQx6dWrl7LRs2fP1i+EeqB/us+dBGTR&#10;Zpf333+/oi1XXHGF6UpBGZNKcR5mTyU3sCqEo99L7R2j3JwSpI2dlVEbaslEicnpCCCAAAIIIIAA&#10;AggggAACCCCAAAIIIIBAtgkQlEnXK66IiT5vaNCggVmAoiSLFi1asmSJkiVHH310+/btVVfGvKQg&#10;i4rka/eiqzyHHowbN04ZF7vMjDIuaqBi9QMHDlSD66677vXXXzfnKoyiv0hWokUPVGMmNzfXPK9E&#10;i8568MEHdcrw4cMXLlwYrqNyPCp7o7iMOVGVb0aNGjVo0CCldlSrRhGZqVOnquerr75aU7r22mv/&#10;97//meyODu0nVa5cuXBHpD0CCCCAAAIIIJDWAkqlvPLKK84qL/Zy9Eua9qxUGHrKlCl6YP/OFsF6&#10;t23bNnbs2MGDByvXcsstt9SrV890orhMnTp1lMJRFsc8o/lMmDBBhWcCjuJTaaZDhw6a2BNPPGFv&#10;EWV38tJLLymXE+5UTVaGlEy4brRHAAEEEEAAAQQQQAABBBBAAAEEEEAAAQQQICiTxvdApUqVVAxf&#10;cRmzBn1usWDBAkVM9FhRkh49eujDjGiWp3BMly5d9BfJppNDDz1U+ZvjjjvOp0/FaDQNvRTWWAr6&#10;tGrVqlGjRqbyjfvjr3/969/+9rdwz3LfPy0RQAABBBBAAIEUEVBU5YEHHlDKWYfSyeeee+6zzz6r&#10;uIkyxD4FY5QhPvnkk5VZ0aEH7iPFziE0yplnntm7d29FqPUb5jPPPOP8BU8jtmnTRjJ33HGHAtZP&#10;PvmkWqqGzWWXXebDpa2aVIpGgR41e+SRR9577z010JTuvfdePT9s2DD9eqnn1YNZlB3RDpddWRkN&#10;Ee5ZtEcAAQQQQAABBBBAAAEEEEAAAQQQQAABBBDIcoGSd999d9YS/HngwNZt27T8SpUqliwZXlwj&#10;MWj66OK7775TAkbD6cMJ/UWvSshoFyR7dG1C9Msvv6i4i9m0aPv27ar7UrNmTYVatPvSiSeeWL9+&#10;fVWO+fXXX039GHWiZ0477bSzzjpLOzSZrkqXLq0HGktlaUzP2mJJ5/bv31+7O9m7I5ltmJo1a6bO&#10;165dqw71QIkcfbyhoIz+aNhU41d7nd6kSRNlWbSJ0ooVK+xdmTQx/X2zgjVmFPWm2I060QL37t1r&#10;ntSnMnqybNmympJKyGgfKLPdkraaatGiRb9+/dq1axflVgKJuXaMggACCCCAAAIIRCygGoEff/yx&#10;AtCqtKe9jXTogVImipgMHTpUZfn8e9avdoqt6Derf/7znwEb+JziP4RG0RAdO3a8/PLL9Xugfyf6&#10;xU+/pymZrQIwKmTYtWvXESNG6NfCL774olOnTvpNzwyhE/Urq8rbqJl+FTz77LNNpUM9f/rpp+tX&#10;Oz2vX3HVg375VCcK6Bx77LERW6XgiSq0o1npF9cUnFvMp6T9W9Wn8lsx75kOEUAAAQQQQAABBBBA&#10;AAEEEEAAAQQQQACBOAmUMCmE7Dz2/75vydJlWnvj3EalDz0sOxFYNQIIIIAAAggggEAGCCh9ov2S&#10;tGmmSraQKk7uBVVhHk3ggw8+SO40EjN6fn6+BmratGlihmMUBBBAAAEEEEAAAQQQQAABBBBAAAEE&#10;EEAgegG2XorekB4QQAABBBBAAAEEEEiywLRp01QgUCVnSMkk+UowPAIIIIAAAggggAACCCCAAAII&#10;IIAAAggggEBqCxCUSe3rw+wQQAABBBBAAAEEEAglsGPHDu1/pO1vtM1lqLa8HncB1ZLJknIycadk&#10;AAQQQAABBBBAAAEEEEAAAQQQQAABBBBAIA4CBGXigEqXCCCAAAIIIIAAAggkUGD27NmbN2++6KKL&#10;ypUrl8BhGQoBBBBAAAEEEEAAAQQQQAABBBBAAAEEEEAAgfQTICiTfteMGSOAAAIIIIAAAgggIIEv&#10;v/zyrrvuGjhw4BNPPHHSSSedffbZsCCAAAIIIIAAAggggAACCCCAAAIIIIAAAggggEBwAYIy3CEI&#10;IIAAAggggAACCKSrwPz581euXHnxxRcPGzbssMMOS9dlMG8EEEAAAQQQQAABBBBAAAEEEEAAAQQQ&#10;QAABBBIlUOLgwYOJGivlxtn/+74lS5dpWo1zG5U+lM8VUu4CMSEEEEAAAQQQQAABBBBIZYH8/HxN&#10;r2nTpqk8SeaGAAIIIIAAAggggAACCCCAAAIIIIAAAgg4Bagow/2AAAIIIIAAAggggAACCCCAQAQC&#10;eeOu0jEuL4JT0+OUTdNHZPYCU/syeO6vDL69Uluf2SGAAAIIIIAAAggggAACCCCAQCYLUFGGijKZ&#10;fH+zNgQQQAABBBBAAAEEEIifQKwryiiWMWzq+jaDnu7fIn6TjmXPCjKMnp+TRhMOd/GJuCKb8qa/&#10;O23q/PVmbjXb9Lyyf9dq/hPdlDfumWnz15tmNWv2vHJooFbmPHNdcmr2HB6wkefldLhqiZ2omwth&#10;XYXRBdeqZptBV/Zv4bxU0fcQ7g1KewQQQAABBBBAAAEEEEAAAQQQQCAyASrKRObGWQgggAACCCCA&#10;AAIIIIAAAmkooA/zx40YMX1TGk49E6ecN27Y6KkKG/XsOWjQoJ5taq6fP3WYfxGVvHEjhlnRlzZW&#10;KzWrlbPRxQVcP/UZrrPbm8bFhbBiU7oKyjIVXKrRw5zfSNH34HautEMAAQQQQAABBBBAAAEEEEAA&#10;AQSiFaCiTEFFmVffmhWtJecjgAACCCCAAAIIIIAAAlELXHJBt6j7SFAH6VhRxtRIKa7WSJhwVJQJ&#10;E8y/ed706TktuzrqknhMva5P+JfM9FGz5vr1Aa90Ygu1REGUyImGvBCey5DjKNLjW24o+h6ioOJU&#10;BBBAAAEEEEAAAQQQQAABBBBAICwBgjJsvRTWDUNjBBBAAAEEEEAAAQQQSBWBadOmxXsq3bt3DzIE&#10;QRm2Xor9HeibDokgLVJwyvDq0wKGoiLoMfbLdNNjcifqPXqguYSaX/Q9uFGiDQIIIIAAAggggAAC&#10;CCCAAAIIIBC+AFsvhW/GGQgggAACCCCAAAIIIIAAAgggkACBvK+02U/Pbi0iGKpa1+5tcnLWT303&#10;z8XJm7S904irCo8R46bn2Zs7Ke9x1VX+u3V5nh5X1LdXDyPGFZ2v0QvbWm0KxlALz7S8nipmq6hN&#10;2i6s8DSfnu0+7Ml7N1DdFzPNgnEi3HVs08Z1OTk1q1fzkqxWvWZOzvyv3PBqnVH34OIq0gQBBBBA&#10;AAEEEEAAAQQQQAABBBBwJ1Dy7rvvdtcyA1v9eeDA1m3btLBKlSqWLFkq3Vf48uvvHt+kYSJXkfgR&#10;3a8u8XNL/IjuNaJsmcFLi1KG0xFAwAjwLpFSCFyOlLocvEtEKcD9HBJw6dKlaqOiL7lxOEzn6jjI&#10;NLZs2aJXq1SpEnKq7hr8tuLjj5bsrHXSeS29P493nr0pb/orz0wc8/LLb3uORVtKla/esNpRXgMo&#10;EjDqmaImi0qVP6NhtRwlBm56+GUNoLY7l3xUcH6pk85o6H2271w3bcp7xau7LbtzW5pzNi16e8H6&#10;HGvCOda0Hh5jZrVo0ZbyuS19JqWgQoiZK0wxbMzbW2r79hZoidbg/kPmzLGWaPXgDejVtJjp+XQo&#10;2dq5LY/a5H1FjOGi0GjuLnigVpsWvfXRknInnVdwWfLeHbNgfZMOfYLcEv69eK6LdVlatKy95e0F&#10;8xd4k9gv20qKrzw09fud5dr07NS9Q4daJTdumP/lhx8VrrNaCXXy/c6jvW8Vz8zadL/CzMzah+il&#10;78uVa9Pp791NBx9OcziZIUtumf1lzkmmwZLvv1+wqFTt3RMfemlHk55/79645Mad33//5UfOqRae&#10;9dZLS3Y0Kez4++8/9GoUYuiCb6papWa/NGu9JlqucYdQd7wB9b4QK+a87H8djtq10nwDBO4x+h4i&#10;v404EwEEEEAAAQQQQAABBBBAAAEEEAgqQEUZbhAEEEAAAQQQQAABBBBAAIG0ELDSCKOnzl+fU7ON&#10;ddSsmbN+/tTRwxxVPTy1O4aNnr9+fVGT9V9u9BQHqX6S5yTPSs2rbdqcVD34wpWgGObprnDInPXr&#10;53+5yC424jl7o5lWjpmUapisnz96mHflDjczL5iJ6W1dUW9+S1TDov7MSgShId/dGGA11hKcaIGm&#10;599hzUAdblr0pZW1WO8LEMObJ+/dqbI+qTAXU1iGxFF25Sqvai+hhm7Rf5Cqyswf7XWP+JyUN05X&#10;uGabQU8P7d+1a4sWLbr2Hzp0eE/dXFOfMRVeWpxoVabxWvWm6dPm5+S0ObGFp6+8cdrjqc2g4UPV&#10;Q0EHGtY+v2C8+fNzutsNrGmtnzp6ak7P4Z7nNOiVGjNn/jSfqjLz5687yadj53pcDj31y1qDhj+t&#10;Y2jX4lNoThfvCxGwHExOjqekTHFH9D2Euri8jgACCCCAAAIIIIAAAggggAACCEQqQFAmUjnOQwAB&#10;BBBAAAEEEEAAAQQQSLBALaUR9GH/0P7WMXTo01aewZktMPmFmj2HK/RQ0OTp4d1bWrOspixC//7d&#10;TrI+2q95UjfPy0ooBIkNKI2iBIUiMp4xTX9PPz18kE+6Zv5UK+1Q1MIzJ78df0LNvBBy/tQvrd4K&#10;l2hW6BOf8IQjFNPQvOx2apgzX7P1PgqX4Jyfp0vvEIfLDqu1LNALq76L+1vEM1tdvSt9whxfPjNs&#10;tJJDPQcNGtSzjSI8vuGooCOEisoURF6692/h7KZaVyu2UhiO8UvKeCJD9o5QhdtDOe8lc4qJaBUc&#10;XjtIeV7XNexetFbD632OdTN7c7To5rnnCzY8cjm0xukf7FYPdNsEuBDRX0r3PdASAQQQQAABBBBA&#10;AAEEEEAAAQQQiKMAQZk44tI1AggggAACCCCAAAIIIIBA7ASqKeri/XG/b7Zg00YrKlKrujOyUK1F&#10;NXdFNHwm6qmIoTTKUO8xFbjxiRyoiTPZYTIWOTnrHCmJ0DO3B2/T3ae37laiwlHPxCQ7NDGfeRUM&#10;61yFvQSv5Em1rlaX66e+m2fauu+wWlclhVwXJQnrwls1YxT/UcbJuXzP9VQ9Hz1r12J52lMjxrfw&#10;SpDBgkdlPEMUloZx9FKteq2i1IpPUsbkZArr3lhhFXEOu8rrUOTH+x7wvS2taiw1ve9Ua0jfw/tm&#10;1queiRXcXW6HDrC+4sACX4hwrmX0PYQzGm0RQAABBBBAAAEEEEAAAQQQQACBCAQIykSAxikIIIAA&#10;AggggAACCCCAAALJEtiUlzd9+rhx40bouMpTWqXoMHvBzJ82Ls97d6QI5urJIARKUPj25R9CMFEG&#10;/yPYzAtb+/dWUHvE7s6T7PCqTlLwUkHBl6JxPUsI1NJ0WZjkcd9hBIxuTvEkKxQs6anNi7yLyZjr&#10;6Sy7on8G2AkpxCihqsqEnqSnjkthWsk7J2NOrmnVu/E7usep9o7XhGM3dPEXwhrQt9aNIlbWreiV&#10;5Im+h9DXghYIIIAAAggggAACCCCAAAIIIIBA1AIEZaImpAMEEEAAAQQQQAABBBBAAIFECFifwl91&#10;1bDRo6dOnT9/nUas1aaNFaQoOlTNZZCeWj9/tOp7jBgRRV5m00ZrgDAqcQQFCD1z135mYn51RgKc&#10;b1r6lTqx6p54yp0UHO47dD3HcBpqvyVPSEbbSBWzEZZ32RX1beIzYR0FUZkw6tD4dO9JIZmkTKCc&#10;jDWrFgGOiGoZuVmZ1w0Qk6GDXYjiol+aqePqRN+Dm5XTBgEEEEAAAQQQQAABBBBAAAEEEIhegKBM&#10;9Ib0gAACCCCAAAIIIIAAAgggEHeBTdOfGT1fO96o7oj2/3l6qI7+/bspvuB1VGvRf+jTw5WWUazB&#10;k5eJJi0TozW5m3mMBvPrpmabYo6TqsdrSPf9isZvvyXH2Sae4tjDyvOafyETFwN6ojLrpz4z3afW&#10;kCd1M/+rPN8uPPkhRwrETsp4cjLOIjeeHvzLrbiYk5smzh28PO1NnSCzZ1Pshg5xITxVfHyVPDOx&#10;EzvR9+CGgzYIIIAAAggggAACCCCAAAIIIIBALAQIysRCkT4QQAABBBBAAAEEEEAAAQTiK+DJJ+S0&#10;GeRdd8STmfA7rLTM0Kc9eRmruoxfOML1TP1SCq7PdDQMZ+Zu+w84MR8MUwak5knd+gc+vAq4uOnQ&#10;7eTct8t714rJXOm935LzdE88Zf7ocXlFT26aPk35jAhq/RRGZaZZhXbso1rX7lYGRLt1OZ/1pD68&#10;93wqTMp4cjIntnD0YM3RZ5J6ddP06V5dulfxarl+6rvObszqa55k9nQyu215+0Q0dMgLYZIyzoo8&#10;npkUbewVfQ8RAnEaAggggAACCCCAAAIIIIAAAgggEL4AQZnwzTgDAQQQQAABBBBAAAEEEEAg0QIB&#10;IzFm26DiDuVlruwZYbUPE0HwSSlEtuYIZh5sUZ74i9kEyPvwFPhwHqbeSICWPq1cdxjZ+os/y3P5&#10;1n/57jj/o7DwizbT0iWcP1r7aE3Py5s+fdyIYVaCZVD/FhFMxkRl1vtkq8yz80er+JCyLRpk3IiA&#10;g5ikzFRreGdORnEVzxw1SWcPVw2bujGCKfqdUrPmOk+/jok5okUxGtrFhSiIGQ0zSOY6OCYSfQ+x&#10;wKIPBBBAAAEEEEAAAQQQQAABBBBAwJ0AQRl3ThnaaojjiMcSnf0X9zge49InAggggAACCCCAAAII&#10;ZJyAJ/XhtfvLprxxVtkPx7FJaQLv/EjgijNu9skxlUasiIb3Zj2blNbwy6gE1XYz8zAuV4tunvCP&#10;zyZCwhjtk5NRgMNawvqpw8b5qOSo9Th7Fe473DR9xFVXXeUDEsbUfZuaq7N+foCjaLulal2HqjSQ&#10;Wk0dPXrq1Pk5bbT3VkQxGWt0s1bfo0V/U31o/lSNMVpjKIkz/Gm/QUx4ylFFxe7HM8eebWpqko4e&#10;Ip6lc361ug8d3rPWOtOtMjpa/VBnBZ6YDO3qQrTorzUWIFnXwWsi0fcQxX3EqQgggAACCCCAAAII&#10;IIAAAggggECYAiUOHjwY5imZ03z/7/uWLF2m9TTObVT60MPSfWEvv/7uJRd0C2sVCq/Y7UeOHBnW&#10;uWocckRn/8V1HsG4buYZcm5uOgmrTeJHDGt60TTO4KVFw8K5CCBgC/Au4eZnYsJuGC5HSl2OhF33&#10;TB2I+znklZ02bZradO/ePWRL0+Dmm29++OGHXTZ203l+fr56a9q0qcs+QzVTDMOqFpJTs6ZvlkFh&#10;gf4tCl/W621q1cpZN98TG+i5TiU+2gwyqYaCJqZBjmlihR4cmYeiQdRmXU71K/sXv+9PYX/qo6BL&#10;T481exZEFfLGXaVwilf3Zo2eF+xmRd0UP/PCk1z0VrROe14F0xp00pejizDMVGw1ewnr5ntKqhRN&#10;z3WHtl0hQKgryusIIIAAAggggAACCCCAAAIIIIAAAgikoAAVZVLwogSeUjTVX8y54S41srP8R1EU&#10;JuBhWsZqlMhWF41quCPSHgEEEEAAAQQQQCAageJ+c+M3OpeqSsmopflvqh/aG8fn8MzYVBaxiql4&#10;SpAoJKOiHy29FlOtZfc2StmYBsq0KJgyaLh3+RH1UtTJ+pzqQTGsIa0x7S49PV7Zslp4hC5mHkGH&#10;KmBiW1jr9KozYvdXWHCkaAnWGoorSxK8w8KKKieFCxDe6miNAAIIIIAAAggggAACCCCAAAIIIIBA&#10;XAWoKJM2FWVCVn8J8he35lz/2i3B+yzuLPuODPk3vsF7CLmiaG59l3NzDhFlbZuQI0aznOSem8FL&#10;Sy4soyOQMQK8S+hSpg5C6swkiXc4CEnEj+3QPpeyuN8e4/pbZWxXFPPe3BR9MYP65GPc1JVx03ms&#10;K8rEXCjbOiy2wk22QbBeBBBAAAEEEEAAAQQQQAABBBBAAAEEgggQlMmKoIz/HeAfYQkZi/HvJOSn&#10;UG6CMiaeEsHowb+xI44NRRyXCamRvu9EcVxa/qQhE/Ja9B3ZO0i1fk+b6l0GX9+hSvoaMnMEMlsg&#10;ju8SUcIl8A0kQoQ4zDDCmURJnWKnpw1CHG6AFLsU0U4nYFDG+dujGcD5+1txZRQj/h0v2jXE+Xw3&#10;WRZNIWAVmZBZGTedE5SJ8xUOs3uzM5LXlkph9kBzBBBAAAEEEEAAAQQQQAABBBBAAAEEskCArZey&#10;4CKzxCQKbJ79mHMzgILHj83enMQ5xXDozZvzJz3mvcJJ+THsn64QQCB9BfT5v+/x2GOT8jPk3S+s&#10;65JSb5VmMt5v3LouYS0ojRsX3JYhfgwXtMoeljS+okzdpUBxey2lxx5MLhdJM4/ApkVfrtf/qVU9&#10;zI2h4EMAAQQQQAABBBBAAAEEEEAAAQQQQCC7BAjKZNf11mrN55b6m1qfP6s1z5hXE4niHDF+oxfX&#10;c/xG9DKs3sL7aJ4RpVEUAho1akLexpyi5VWvHod7p2lv3ZkxLCeTP1sfEmdKVCkO3nSJQCwFqjve&#10;/qpX37gxb8KoxH77xfoNJHycUG+ViZyhld30vG9vzCn6qVRdFyaMZWXGW+jGxcEiW/nf5IUhEk7T&#10;AHqJvAHCmWrKtnX+vmoeF/c7rfN5/zYpu8B4TCx4GoasTDzME9Jn3vRx0/M2eQ21KW+cqsnk5NTs&#10;2a1FQubAIAgggAACCCCAAAIIIIAAAggggAACCKSrAEGZdL1yzDuNBKo379jb6+jQNP2TMptnT5yh&#10;j1r7Dh55/fX24q6/PugmSilxzTZvXqxwDwcCCCREoGrnojc/vUEM7lI9Z+OMiVmUVEuht0orsaO3&#10;7epd9L49suh9u/f1Yb1zZ8pb6MYZHxZXRWfz7Jl5OYoPxeE7JFP04kBDl/ETcJODcdMmfjOk54gF&#10;Ns6fOnrYVVeNGDHOOkaMuOqqYaPnKyXTZtDQrtSTiZiVExFAAAEEEEAAAQQQQAABBBBAAAEEskOA&#10;oEyGX2f/ei3B/6bWv65M/GquOP8OOMv/0jcd78ItPylt0uL4DIj8pKM+c0YgTQWqdOjcIidn409b&#10;0nT+4U87Zd4q8ydZKZkWfVWfi/dtldPJycmbGTiwlf+hBVW1KonK8G/3FDujuBqKKTbN+E7HfQLG&#10;fcv4zpjewxBo0W1QzzY1a9Zcv36+daxfn1OzZpueg4YP7a/3OA4EEEAAAQQQQAABBBBAAAEEEEAA&#10;AQQQCCpQ8u67785aoj8PHNi6bZuWX6lSxZIlS6W4w8yZM+0Zdu7c2X+233y//PgmDX2eN2eZ9s7H&#10;wRfr8qyAIzp7dj+iOSvc9kFW4TO34lbkcqVu7o3AGrtWz5+3Mue4dm3rlfHvRH/ef8/TU7dW71xl&#10;y6Sxo16aml+yeWG7zfmTxk58aepUTVBH/taSZavUq1LURf6kIaNeKjrRtKnetpkK1Vhnqq+C0+o3&#10;CzSwm/U42gRc2pZvZy7eVO2EztaYAQ/P6uYXLcnTyF5ywWl2LzmzJ419umDa+VvL1m9WtNrCxTpH&#10;8vLR0p3tzWx8Ba0mqy22eSt/y8n5beU8I+szvzBlaI4AAkYg0LtE4DcJz7Mlqttvdv7fr66/o+23&#10;xGBvCI43EM9D/2/6QG8xEV3XyN4qc7zG9/zDvPF7H855h3wD9J+JCttMWflbi743dAxZz2xz/uy3&#10;Jk4r/Pnj/PHjmVyxb6GhZuXpt/BtfmvJ+s12vxXwekRkH+CkYn5FMbflmZecsGVe3k/lvO9D81NK&#10;UmW7XNJu1zz/n3Gu7jTnjzNrnQU/hYvVC/kzrvjfAZoVM1asDFOkn5C/3xY3zxj+VpkiFMVNY+nS&#10;pXopNzfXv8FZ4RwB+w/Sud1+yxYr/VilSsj3lxSHTL/pHVWtYcszzjjjPPs444yWDasdlX4LYcYI&#10;IIAAAggggAACCCCAAAIIIIAAAggkXoCKMok3T+iI0Vdqib6HhC44HQfTx3ITvDYDyp/02CjrmRZd&#10;uvTt27dLi+o5eTMmjHrM72/fv5k0cWZO84ImG/MmPDY7XztrTPipqk7TWdU35s0YNam4vSWilWp6&#10;fAv9Qb415uZou8r5Rgte7Jm2Z7VaStB5W/uHTMhTPRubx1fH+tzRIdhFU7VmWbljwQg51T3n9u3b&#10;mcoKUV89OkAgHIHNm39S86rOj1Mj/o4244Y+vXB+nnetjYt93rPyv7HeTY5vGs4qwmgb5lul513K&#10;eVhvXznaLqlPh4JPoN2v1znLwsI2IWeuwjMTZuTlVC388aOfIxMKt8oK8hYaclYF/Zr33i5Vf1o8&#10;6rGZ1q2QrKNK0+bWLmB+2y9tzl+s3amaB/rREHKNhbej+XFW+FO48Ge3+x9Abn8HsCYUeKxkqSZy&#10;XP8KiGZ0U0WGWjKJvBaMhQACCCCAAAIIIIAAAggggAACCCCAAAIIpKMAQZl0vGrMOaME8mYsrtp3&#10;sPWRz/WeD0LzJyniUd3aH6N3hw5Nmzbt0Pv66wd3sT7RK/ywsmD5eXk5ndXGNOnbQh8Az5gwI6fL&#10;YM9zeqqPTip2b4noCZv2NrNSSGVSdGmZvLyfmg++3l6KZy15E4qL+Hj2D2nR1+cEh44+O1SMpnqX&#10;wbagMHpbtlWqCKtpVWvtVa1HOvjj5+jvBHpAwLXAZs+uNtW7dCyKpUTxHW0NG/J059wCJGU2z56Z&#10;F8+cTE5OeG+V5l3KPipvXmxNr6/56RDueovW7kkDVa9a2cWVqqq3V8ePH/M+b/Ikxb6FhrwK1s81&#10;613Z+UZfdWNS9zYyu4DlfeMdJjXbLnUu5HZ4hVyjp61+oBf+OLN+dpufzCH0fC6K+98Bih/LxXWm&#10;CQIIIIAAAggggAACCCCAAAIIIIAAAggggAACWS1AUCarLz+LT4zAxhmjnH/iPMQnAtKic++ivEbB&#10;p7Z6yjm3Kh2s1ItPJQSvD5s9HwDr81TH53ueP5jP2fiTVQ4/LkeVDtcPtv5o3qo4MGqI4jIR1pZx&#10;1ErwzLNpR0/Ex+fzy4IlWJ/3Wit3JlzMp98FCy34IN4uvxCXpdMpAgi4E/hp5iT7eMyq9KQUoJ36&#10;UBdRfkeHPN17ln5JGVM/xBnccbessFpF/FapcmNWbKNv0c+DMNfrPU2vOj7FrUApS6+3V/OD5KfN&#10;wd7eQ82q8OeaV/ykaW8rRZLMw/OjJm+m4yeXZ6KBb4dQayxciHfIxvxkDq7nTRDG7wA+gZ7wx0om&#10;fjzGdlaRoRpiPITpEwEEEEAAAQQQQAABBBBAAAEEEEAAAQQQyCQBgjKZdDVZS6oKVG/hdXj/Vb/3&#10;lh/F7Y9RpYoKoXiHXrw/9KxcVR9mehcM8JwT36OKVbpmZGFcRmmZSMIyfp/emokH/GzRUxfBN3k0&#10;xNqIqaC9Z2OXwPtmxJeC3hFAIIDAxo159rHRFHpypgCj/I4OebrvjHySMkH22Ynt1YzkrdJTwsQr&#10;JuOJFQV9A4zNrDfn58+24k2PPfbYkCHWJIIfIWflet+n2EzfdS++2y8FuR1CrrFgUN89vDw/mcM5&#10;wvgdIOqxwpkXbRFAAAEEEEAAAQQQQAABBBBAAAEEEEAAAQQQyCwBgjJpcz3NX8fyN7Jpc8EcE63e&#10;vGNv5xFgU4d0XFbRnD2fAQ/u2yLA/lBxWVj1Ln0DHJ09ZRA8nzJyIIBAighoFzlzWO8QyrgFCtNF&#10;+R0d7HQ/BU8VkcLqXAnLyRRMI5y3ysLNiryri1kdhbXegpE9eQ03hU0250+yCv9MmPHTTz/lVK3a&#10;vItVNczNvRTJrNz0G9c23tsvFb/tUsEk0nKNcQVMfufm3cVZSyb5c2IGCCCAAAIIIIAAAggggAAC&#10;CCCAAAIIIIAAAukgQFAmHa4Sc0QgDQSqNO0dYH+oKCYebJuQyk0DHJ7dmML++/0oZsipCCDgWkDv&#10;ENdrrx1lZXw2n/N830b3HV386f7TM1VEFudrK6FE52TMZFy9VRbEZIrZQi6c9RYM6qlJ5ll1sEN7&#10;PU3I8xT+GXn99dcr39mhQ9OmbiuThT8r1zdP/BoWbb9UsOfR8V7bHvoOnJZrjJ8ePSOAAAIIIIAA&#10;AggggAACCCCAAAIIIIAAAgggkLYCBGXS9tKFM/Fw/9bW+Re64YyTHm1T+++PPTmPvG/yfS3NjkLe&#10;mzalnLf//lDem0UVU+/Fr8yBZ5OLwIv1+Pj26oQIsEdVyjkxIQSyVKBpb0VlcvImFEVlovyODnl6&#10;AGg7KePJybTonIQSXyHepjbPfkzbyVXv4h+TiWS9hsBU0pkxMfjueGbfH2+S0FW6Qs4qcD0bz0+1&#10;pB+Ft0O+dTdU79KxmJxMyDXGaiFp/TtArBDoBwEEEEAAAQQQQAABBBBAAAEEEEAAAQQQQACBuAuU&#10;OHjwYNwHSdUB9v++b8nSZZpd49xGpQ89LFWn6XZeL7/+7iUXdAvYWkEZPa+AiNu+PO1CnhVkRDNQ&#10;yB585hNu+yDL8Zmbf89ungmLK7CGPvAcNSOny+DrA30W63lxo3Ym8dpbI3/SkAl51Vv0vd7xrG9L&#10;TxvvEwONFKBZWGsqaBxoaZtnT8qv0rGDZ7ejwsNnlv7LM8/oc1h7yZ4ZOp9QX6aVahoUoHmvoqAP&#10;H7XNs2dvUekDz0xMny36Du7tNbtiZhkJCOcggICPQKB3icBvQOYdzv7+jvI72uXpAd8tu+TMmFHV&#10;5/03qgsb4Vulj1PgHwwFEwu9Xk/DgD+PCs7V/kF9vN+6VVpH0aXeegf1uTie91OFdqwEif1TLMD8&#10;Qs7K913deqPPnzTKevd39BwVvv/JxfyK4n9bFvwc8vlJFPCyOH56eQb0+9Hj+wPd9ydzoKvrM1KE&#10;vwMU/Ows7veNGOMmtruY/7aZ2OknYrRp06ZpmO7du8djMDed5+dbAW+VBot+Ahs2bIi+E3pAAAEE&#10;EEAAAQQQQAABBBBAAAEEEEAAgawVqFGjhsu1l7z77rtdNs28Zn8eOLB12zatq1KliiVLlkrxBSrY&#10;MbPw6Ny5s/9sv/l++fFNGgZchc7T8/bpLh+YrgKOZV4KMqJpYMYN0oPPbMNtH+SS+cxNc9BhDM18&#10;zDOmB/O8gkTup+rWf9fq+fNW5hzXrm29Mv6neF78rdoJnZs54yZVmlXfOvOzvMUz87eW3FNi9+78&#10;DydOm6IPKlv0vaFjYbst385cvMn7xEAjBWgWyW0e6ELvWj3rpTc+mDkzP3/r6tXf6pg166UP8n7T&#10;h56XnFew1jJl9uTPW7lisZrsKVvCWsdLn+VUr/7bb44le2ZYvXqJz6bO31rSNPIstnqXK3s3KyDz&#10;XkWZevVLerp1+mjosjajBZi/OO+zeQUDb8nP/3Da/C31m5l52dMqWb3s6vwtZepVCXBpImHiHASy&#10;WCDQu0TgN6AqVfQdnJe3umRzz9tilN/RoU8PMAvPm0Be3srfclqceYnz7VfhjXtGvZRfMDUryxHk&#10;n+5+Crh4q/SaoYZ8Y0VO9RYn1C+xe4vXkVNF71Wh11v8T+cy9dpa740r8hbP01v31q2ed27rrXvq&#10;B4s3mXfQKiW2zly8YuU8/fQx78dPv7/ruBZlN21y/BQL8BYaclZl6pW1O9aPtdV6T37p/aNatNi0&#10;aVPZwp+PUeK7uxxq5X9DeG5Jv7vBp13INQboWKP5/mQO9APIZ6QIfwfwHytz3o9C/rbp/zte5ize&#10;3UqWLl2qhrm5ue6ah9fKTed6s1KnVao4f50NbxS79c6dOyM8k9MQQAABBBBAAAEEEEAAAQQQQAAB&#10;BBBAAIGcnLJly7pkoKJM2lSUMRVQzBGwNkzIijIu7wmfZkHq0MT8b3zjV1HGLKq4/mMybswqynim&#10;qo8MJ87M26jqKzqqV2/RuY9XeZTkV5Sxpjj7w5mLC+eoSVav2rlPx6ben5Ko8MzEGQq+WKto0aVz&#10;x6abJ3oV0SlcSMfN3u2c9Q4CLdYau6DfQD4+gJpcl87XFxScsXTtWcWvmEFk326chUCaCrivKOP5&#10;DvSuGmXeTaL4jg52esC6NgEqnBS88arKif22YIqeFPdP/ytVzE+BUG+VjhnatU38O3fWdAnJFeyn&#10;s99bd4vmnR3VwawfPlYNGfOu3bdP78r5fnXRAr6FhryIvj8OOuR86CwuFFzb51U33yauK8qYO3Jx&#10;c+/Sb4FunKBrLP5O867y4qcXeKRwfwfI6ooywX/Hc3O3pHsbN0VfIl6jm85jWFEm4nlyIgIIIIAA&#10;AggggAACCCCAAAIIIIAAAgggEJYAQZmsCMoUd0+EDN8Ev5lcBmXCuiPVONwtogL2H1ZsKN4jhiuQ&#10;au1DXuj4TjhGG0jFd5L0jkB2CyT5XSI18FMHIXVmEuzKxPm9PT0QUuPWTfFZuLyUMQk9pzhFcdMz&#10;WZa4HsH3dSIoE1d8OkcAAQQQQAABBBBAAAEEEEAAAQQQQACBeAgcEo9O6RMBBBCIlcDmzT+psEHV&#10;yrHqj34QQAABBJIvkP9NHu/tyb8MzAABBBBAAAEEEEAAAQQQQAABBBBAAAEEEEAAgawUoKJM2lSU&#10;CXl/uvyL25D9uG+Q+BFTeW6prOHeLWDLpC7NbJHSou/I3k2jXAanI4BA3ASS+i4Rt1WF2XHqIKTO&#10;TIolLGb3qzDJgzVPA4QYrjaju+JShry8VJQJSUQDBBBAAAEEEEAAAQQQQAABBBBAAAEEEEDAR4CK&#10;MtwSCCCQggL5sx+bNDt/9iQrJZPToi8pmRS8RkwJAQQQcCegXZYee2zSpNmztUGL3tgnPTbEvLVf&#10;36GKuw5ohQACCCCAAAIIIIAAAggggAACCCCAAAIIIIAAAgjEUCD2FWU+/vjjGM6vuK7OOOOM6EfZ&#10;//u+JUupKBM5ZCr/jW/i55b4ESO/cmGemYyl6WPVCXnWPKu36Nund1M+Sw3zmtEcgcQKJONdIrEr&#10;dDFa6iCkzkwK2Dbnz/5w5uK8jRsL/l29eovO8X5nTzkEF7cQTQIKcClD3himokz37t1DtoyggZvO&#10;lYBTz02bUvsvAmBOQQABBBBAAAEEEEAAAQQQQAABBBBAAIHkCMQ+KHPKKe0SsJTPPpsX/SgEZaI0&#10;TOWPLhI/t8SPGOXlc396Bi/NPQItEUAgiADvEsJJHYTUmUkSv2tASCJ+bIfmUob0dJNlCdlJcQ3c&#10;dE5QJmJeTkQAAQQQQAABBBBAAAEEEEAAAQQQQACBZAnEceulKlWq9O7dJ4Zf6jBZTIyLAAIIIIAA&#10;AggggAACCCCAAAIIIIAAAggggAACCCCAAAIIIIAAAgggkO4Ccakoc9RRR/3222+iqVev3nXX/fPE&#10;E1tFyfTVVwsff/y/q1atUj+mcyrK+JMm/i9uEz+i+xsp8XNL/IjuNaJsmcFLi1KG0xFAwAjwLpFS&#10;CFyOlLocvEtEKcD9HBLQTdGXkJ0U18BN5zGsKPP+++9HPFVORAABBBIpcNZZZyVyOMZCAAEEEEAA&#10;AQQQQAABBBBAAIGYC8Sloky9evVHjXr0+OObK9oyePCNo0Y9smXLlsimrhN1ujpRV+pQ3arzyLri&#10;LAQQQAABBBBAAAEEEEAAAQQQQAABBBBAAAEEEEAAAQQQQAABBBBAAIFsFohLRRklWh5//Amxjh//&#10;4iuvTFYBGO2a1L//5Wef3TUs6/femz5u3HObN29WFZmLLrq4X7/LdPp11137zTeLqSjjL5n4v7hN&#10;/Iju75/Ezy3xI7rXiLJlBi8tShlORwABI8C7REohcDlS6nLwLhGlAPdzSEA3RV9CdlJcAzedx7yi&#10;zN7abSKeMCcigAAC8RY4fO18DUFFmXg70z8CCCCAAAIIIIAAAggggAAC8RaIS0UZe9KKtjz//Itt&#10;27ZT2GXkyH8PGXLb8uXL3SxJzdRYp+hEna5OTEqGAwEEEEAAAQQQQAABBBBAAAEEEEAAAQQQQAAB&#10;BBBAAAEEEEAAAQQQQACByATiW1HGntOcOXMef/wxUxvm3HPPGzhwUJDpjhkz+u233zJ1aK677vrT&#10;TjvN2ZiKMpFdac5CAAEEEEAAAQQQQACBDBNwU/Ql4iW76ZyKMhHzciICCKSjABVl0vGqMWcEEEAA&#10;AQQQQAABBBBAAAEE/AXiW1HGHk9hlyefHN27dx/FXyZNmviPf1ym6Iz/bPSkXlIDNVNjneKTkuES&#10;IoAAAggggAACCCCAAAIIIIAAAggggAACCCCAAAIIIIAAAggggAACCCAQmUCCKsrYk/vqq4XPP//8&#10;N98s1jPdu/fo27df5cqV9XjLli0TJoyfNu1NPT7++Ob/+Mc/TjyxVcAlxamizKtvzYpMkLMQQAAB&#10;BBBAAAEEEEAAgRgKXHJBN5e9uSn64rIr/2ZuOqeiTMS8nIgAAukoQEWZdLxqzBkBBBBAAAEEEEAA&#10;AQQQQAABf4FEB2XMDMaPf/GVVyarbIx2Yrr22uv0zBNPPG7+edFFF/frd1mQSxWnoMzuPXu5PxBA&#10;AAEEEEAAAQQQQACBpAuUL1/e5RzcZFlcduXfzE3nBGUi5uVEBBBIRwGCMul41ZgzAggggAACCCCA&#10;AAIIIIAAAv4CCdp6yWdgRWGef/7Ftm3bKRwzcuS/9aUH+qeeDJ6S4RIigAACCCCAAAIIIIAAAggg&#10;gAACCCCAAAIIIIAAAggggAACCCCAAAIIIBCZQHKCMpqrdlwaOfKBe+65r4rn0AP902zDpKNEiRKH&#10;+B2RrZCzEEAAAQQQQAABBBBAAAEEEEAAAQQQQAABBBBAAAEEEEAAAQQQQAABBBCQQNKCMkb/tNNO&#10;e/LJ0frSA+f1UEimpN+h9AzXDAEEEEAAAQQQQAABBBBAAAEEEEAAAQQQQAABBBBAAAEEEEAAAQQQ&#10;QACByASSHJTRpFVFxi4kE9kaOAsBBBBAAAEEEEAAAQQQQAABBBBAAAEEEEAAAQQQQAABBBBAAAEE&#10;EEAAgZACJQ4ePBiyUVgNTjml3fHHN3/88SfCOsunsarJqKiMnrz/M6ufppUb9Wh01h9//KHZXnfd&#10;td98s/izz+ZF0785d//v+5YsXaYHjXMb7d6zN/oO6QEBBBBAAAEEEEAAAQQQiFKgfPnyLnuYNm2a&#10;Wnbv3t1l+7Cauek8Pz/f+v/XmjYNq+eAjd9//309v7d2mwi6OmLjjw3H/rvyx+8cumtHBKe7OWVn&#10;g2ar+ly9/pxL3DSmDQIIZKrA4Wvna2lnnXVWpi6QdSGAAAIIIIAAAggggAACCCCQJQLJrygTHHra&#10;sg/0lb/FirNwIIAAAggggAACCCCAAAIIIOAUKLf8m/Z9T6357sT4pWQ0XNmV3za/9+rm9wwCHwEE&#10;EEAAAQQQQAABBBBAAAEEEEAAAQTSXSDVgzLp7sv8EUAAAQQQQAABBBBAAAEE4iSgWjInDTpHEZkD&#10;ZcrvH3zHHx/M279hV4y/lmw4MG7SgbanagmK4ygrU/q3X+O0HLpFAAEEEEAAAQQQQAABBBBAAAEE&#10;EEAAgQQIEJRJADJDIIAAAggggAACCCCAAAIIxF5AOy4pJXOwXLmDU9/LufnOg02bx36McuX/PPu8&#10;P9+Y8edFl6pzZWXaDDyHrEzsnekRAQQQQAABBBBAAAEEEEAAAQQQQACBRAkQlEmUNOMggAACCCCA&#10;AAIIIIAAAgjEVECxFfV38Ipr4xKR8Z7qgf88Y7Iy2oaJrExMLyOdIYAAAggggAACCCCAAAIIIIAA&#10;AgggkFCBJAdlSpQoUTLQoef9GQ455BC1vfzyy++7798JRWIwBBBAAAEEEEAAAQQQQACBVBVQxZfE&#10;TI2sTGKcGQUBBBBAAAEEEEAAAQQQQAABBBBAAIG4CiQ/KKP4i/9RXFBGLU866eS//vWvcUWhcwQQ&#10;QAABBBBAAAEEEEAAgXQRSEA5GZuCrEy63BVZMs/X/nPX4/+8cEXePJ/1fjr1xeeHXqWX9N8soWCZ&#10;CCCAAAIIIIAAAggggAACCCCAgHuBEgcPHnTf2k3LU05pd/zxzR9//Ak3jU2RmCAt2z7fQ692b3Tm&#10;Hadc66bDsNrs/33fkqXLdErj3Ea79+wN61waI4AAAggggAACCCCAAALxEChfvrzLbqdNm2b9v0vd&#10;u7tsH1YzN53n5+erz6ZNm4bVc8DG77//vp7fW7tNWF11bXe02u/fsCuss6JvXPKGKw955X/qZ2eD&#10;ZvPHvLP/KLeXLOKhlYfY+MMS5+kVqtWu06TFqT0v8+nTtLzuv68FHEuJiunjHqlev/GFN9xrN3Ce&#10;8uGkMflzZzZs2f7sfwwubramTdP2nTv2Hqg2/nMzJ/qM4t+bmxOLW46CIIs+fKu4Icwyjzq64j9G&#10;PO1yhv6T0enV6+W26tyzcu36bi6c5vPd5x9u37RWjXVuwxPbt/jruXrg5tyI25hpd+1/03Et2tmd&#10;mAukoctWqLxv965L73g04v450Ufg8LXz9cxZZ52FDAIIIIAAAggggAACCCCAAAIIpLVAXCrK/PTT&#10;pjFjRrv5+uSTTwzf/Z89oUyM/5d5ddqyD4K8mtYXgMkjgAACCCCAAAIIIIAAAgikl0Cy6sooF2K+&#10;lIFQIEPJDOUkYktn8hZrvl8UpNs131mvOpMZ+qc9N/tBhWq13MwtshOVQTn08COUEflxydf+o+R9&#10;9I6eVBvnS24Gcrb57ZdtyxfNfePxYQGH8BlUF0LZnd9+2Wp6+H3vbl2dN5+6V524QYhhG42olIxw&#10;/jb4fsWhSMnE0JauEEAAAQQQQAABBBBAAAEEEEAgYwTiEpTZvHnzpEkT3Xzl53+bMZQsBAEEEEAA&#10;AQQQQAABBBBAIEsElJU58KhVraTsym/bDDyn9G+/JmDhyj2YLxVK6XH1v0xSRIGMGA59bOMTlML5&#10;fe+e7+bNCtitnlcUQ23U0tnAnpv9wNSbCXlEdqImoJI26tx/nionIxY1aNnxvHBn6JyMkFVZRxSz&#10;Xn4q5Co0ooa79I7/mB704Ni/tFCY6dMpL4Y8N7YNNq226uZWq5cb72I2sZ02vSGAAAIIIIAAAggg&#10;gAACCCCAAAKJFIh9UOaSSy51/6VNmsxqm1ZupP2V/L/Mq40q1g/yaiK9GAsBBBBAAAEEEEAAAQQQ&#10;QAABCfx58d+dWZkEmyinYpIiu3Zsj+3Q2jNIHRZXRsU836Rdp9gOGkFvpqiMir5sWfuD8/SA5WQi&#10;6F9BE+0/pf8qGBSyqIz2wNKXnU3Rg/bnXqJBg9fmiWBWLk+pWL22y5Y0QwABBBBAAAEEEEAAAQQQ&#10;QAABBLJQIPZBmWuuudb91xlnnGHQezQ6645TrvX/Mq82rtggyKtZeNlYslNgwVOX9rnE8/XUQmQQ&#10;QAABBBBAAAEEEEAAgYQJOLMyxz03MmHjxnWg3Fanqf/iEh7m+frNWsd1Dm46Vxil4YmnqOXCmVPt&#10;9sWVk3HTYcA21evl6nltpRS8B5/qNWpcuXZ9z4l7Ih6aExFAAAEEEEAAAQQQQAABBBBAAAEE4iQQ&#10;+6BMnCZKt0bgzdsLQyEmGuL/dfu0DQnA2jBtSKDRh9z+1JsLEjF+ApbIEAgggAACCCCAAAIIIJDZ&#10;AiVvuLJ0jTKlG1c/ZPJLEa9UWZk/u5yr02u/9b+IO4nsxG0b1+pEk2uJ4aGER4VqtZXw8N/USfsc&#10;6XltKmRSIEk/jj/lLM1BRWVU9MVMJlblZOyl7QsVkQmOoJo3QRo8/s8LX/vPXWogWD3QP/X1v/tv&#10;DLidlgrnvPf8qKdv7as2+q8e26s2Q3w69UW9NH3cI3qsHkxvejLpl4kJIIAAAggggAACCCCAAAII&#10;IIAAAqkmQFAm1a5Ies9nzZrPJo26JSUqu2xYuGDaU0Nuv/TJBelNyuwRQAABBBBAAAEEEEAgHgIl&#10;5s455JX//XnRpTk7dpS88aoSa9dEPMqfN9+pcw//yYqtJObQTkBvjr73x+/zTu56UTwyK8e1bKeF&#10;/LjU2mXJeSzPm6d/Hpt7QmKWGXIUrb1hS2ujqLyP3tZ/Y15ORkmUTauWKuxyXAsLJKxD2Re1r+Yp&#10;SBP8UKhl1sTRaqO9tKrXb7x901qlW5SDcZ6lK/7G48MUCTrq6EpasrpVaZ83n7p33+5ddrMy5Sro&#10;dIWc9IzK7eixvvRkqPF5HQEEEEAAAQQQQAABBBBAAAEEEMg6AYIyMbjkw4bdPW/e5y47Gj9+gsuW&#10;adzs09ffTHJZmYVP3jzqkUmfrYn8f+tOY36mjgACCCCAAAIIIIAAAiEFDpn3idoc+M8zB5scrwfK&#10;zYQ8pbgGB5s2j/jcsE40NUL09eZT9yjAcWrPy9p0vShgD3ZLnwem3EjIo2m7TmqjII6zZoke6xml&#10;RhqeaGVTfA7/ERVbCTlQ9A1ade6pTvLnztT0gpeTCXeGquCiJIoq6Jx8dmDkIJPXZBbNtrI7RjLI&#10;sXP7li/ee6XH1f+68IZ7O/YeqP/qsZCViTFRGx3qbdbLT2kmuuKX3vHo2f8Y3GPQXZfe8R+9pFSN&#10;3bm2f9LpbbpZs9U10mN9+e8JFb05PSCAAAIIIIAAAggggAACCCCAAALpLkBQJtorqJTMsuXL//v4&#10;426yMmo8/b339N+IR+3x7/9NfLng66ZTC7s5dbD95MR/d68Rce+RnHjKTYXzeaS3tT2851gzjw2Y&#10;IsHkHAQQQAABBBBAAAEEEEi4QPmjNWSJdWmQsjc1QkzVEMUmVHdE+/X47L9j+OyWPg9MuZGQh+qR&#10;aH8lNVv+1Vy7sXlc5y8t9ap/D/4jHnr4kSEHUoNw8ys+fZqiMtL44r1XN/6wRAssLhriZobyNF/a&#10;/2jSQ7f+9stWZVPCzZroiihhowiLKsSELEWjxgriHNu4qEiPHptojqnfoyN/3iw10zKdM9FV6HG1&#10;tW0TBwIIIIAAAggggAACCCCAAAIIIIBAuAIEZcIV821/9tlnm6dCZmVMpCba8cI5f8OCaU/efkef&#10;Sy41X0Nuf+pN7/zKgqcKXvJslrThzacKG9/+VARBlxrd29jRHe9paiLWLkgFM7n9jie9evd+1TNP&#10;z+sb3iw8Zci0ogI19pydTzqH8zQY9WnhU5+O8oxrLdDq02smRWOFw0pbBBBAAAEEEEAAAQQQyCCB&#10;EvMiryWTYAZTI0RfKivyjxFPKzmhaMh7LzzqPw27pc8DU27EzWH2V3LuvmQeOyMdzn78Ryyupc/o&#10;bvIrwSdsF5VRsyALdDNDeZovxVyUROna/+ZwUzLWrliFKRlViHFD7T+EeUZFg8zpm1Yv03/NfljO&#10;w+yv5GYI2iCAAAIIIIAAAggggAACCCCAAAIIOAUIykR7P7Rr1/af111negmSlbFTMo0aNhw+/O5o&#10;R3Vx/oKn7rhp1ORPHZsPrVnz2aRRtxRGRny6WP/m7bdM+rTwbyjXfPbIzXeEuX3ShgVPvV4YT6nT&#10;rrVd10Z5l1u8dkFas+bTUbcUxlx0lverKkezZt16FwsMv0kixwp/dpyBAAIIIIAAAggggAACCRQw&#10;+yWVfOQ+M2bCtk+K1RIVktAWPPqvUh0KZ8SqW7sfZTW0AZC9+5L2IdJjDdck1F5C4c7ETX4leJ+m&#10;qIzaKDUSsoJL8K6u++9r+lIISctXEZfp4x4OWLCnuE4WffiW55StnfoMcpmSCZJ0UZkcM9D+fXv1&#10;3yiXFu51oT0CCCCAAAIIIIAAAggggAACCCCQwQKpHpT5/B9v6uuOU65N5WsQMiuT+JTMhml3PGKn&#10;XnzsPh0VoBbLp5Mn+RYaXzNpqqnCEvz47JGCijW32CPWOfWCHoU5mQ3Tnijo+dTBj2iTpocH965j&#10;dbhm0hNWEGfB1EcKwjV1ej9stpR66KZTa4UaNNjrra9WJ4Md21J5ur26VTzGimaenIsAAggggAAC&#10;CCCAAAJJFPiz/eka/ZBnnzBzOFjb8/+opNtRp0lLTfn3vbvjMXHtsqRuzY5LP3y7QP81w6XgcdQx&#10;1m5Q1eo2jMnclAcyOy4pqhKwYE/AUT6cNEabYVWsUef864bHPE4Uk3XRCQIIIIAAAggggAACCCCA&#10;AAIIIICAEUj1oEy6XKcgWZnEp2RychZOsWMvdS6+yQRQChMqIl0zL8DGSqcOfqgwp1Ko/ul8638K&#10;De+oo35GKpVScNgzOeWmq1tZ4ZkarU5qZ/4HaJ9Z1KpZcEqN1ldfbedswhvcbetEjuV2TrRDAAEE&#10;EEAAAQQQQACBhAqUK3+w3Wk5O3ZYg5Yrl3YVZRJgZfZOWrl4vv67YtE8/ff4U85KwLgpMoSyMhWq&#10;1VbBHtWJCTklRWTy585UYRsVyFGFm5Dt7QY7t2/xb6z6PXpSoztfClg3aN/uXe7HoiUCCCCAAAII&#10;IIAAAggggAACCCCAgBEgKBOzOyFgViYZKZmcnA3r1xYsq07v67oXbIJUo1WP6y4u+BvJNZ9/qWou&#10;zuPUwdcUtmvds7BZzrr1Ps1CadU5tW2vok2XnDOxC89cepOzdk2NWoV/tqnNni4dcvtTbwbI8IQa&#10;1eXriRzL5ZRohgACCCCAAAIIIIAAAskT+PPsc83gf7azqsuk47Hmu0WadvmKVeMxeZVFMVs7rcib&#10;t33TWuU2woqAxGNKCe6zTbeLNOIX770SfAMm5VoUptEmStoMK9wZqmfx+py1dOEcPVO9fq55vkI1&#10;q+rqj0vyfJqZ6xLuiLRHAAEEEEAAAQQQQAABBBBAAAEEECAoE8t7wCcrk5yUjNeCatUs3ALJerpG&#10;Ta+/R3O0rFOretG/im8WCOuUmzzlasxWR2s+nXzT7dOK0jUb1vlu6OTTRY3u/zRbMZnT13w2adQt&#10;fZw9xPD6JHKsGE6brhBAAAEEEEAAAQQQQCA+AiXyFxd03Kx5fEaIY68KWLw5+l79V/mM+OVXzF5L&#10;8999Rf89rmW7OK4nJbs+rkU7FYnRBkyzJo4OMkGTa2nSpkPwRXw3b9bj/7xQOzT5NBOvKSFjDmVu&#10;9HXo4UfY9XvMA/O83Uyn6EQ1S0k5JoUAAggggAACCCCAAAIIIIAAAgiktABBmRhfHmdWZtny5eq9&#10;UcOGw4ffHeNh3HbnXRKmqNKM7/lr1m0seqr4ZsUOW6PVNQ/b5Wom/9cRlSk8xZOn8f4a2d2zF1P3&#10;+yc+/NBNp9Zx5GVMD+EFdtyQFD+Wm7NpgwACCCCAAAIIIIAAAhkksOPXQ175n1nPIc8+kbPj19Rf&#10;22v/uct8/e/+G58fetWP3+epysvZ/3dj/GaupIg6N2VLmrbrFGQge27OBwF3C4pgtgE7D7efyGZ4&#10;aq/LFEYRtX/dF3sC2zZaPotmvx1wCDsZ89382WqmHZqcM1fO6ahjKk566Fb7ymoXJzU4+eyL7PyT&#10;HmgfKD2pl3TpTUudUrF67Yo1iv4/6XBBaI8AAggggAACCCCAAAIIIIAAAghkrQBBmdhfemdWJjkp&#10;maKEyZpJj08r2Mtow8I3H59cUN+lTtuTnJVmrP+97fWCPY+CNwuiVaP7haaqjArDTJq6wDxy7nb0&#10;1EK70syGBdOenLawqLMaNVpfff/Il/93k92DM7hjOvScvGHBU498Gt4lW7vBe/uoUGOF1zutEUAA&#10;AQQQQAABBBBAID0FDpk8oWDi5crl7NhR8vorU38d2gXJfJmNkFp2PK/H1Xdpd6T4zfzYxieY/o/9&#10;S4vgA9lzcz74fe/umMwtYOfh9hzZDLXqFh3O01hz3nihuA2Y9u/bqwa6KAGH2L5pnZmqKTnTtH1n&#10;n5n3GHSXLuXO7Vt0+m+/bBV1j6v/pWeczfTPTn0G6aKbUfbt3qXoTAQ7PYWLRnsEEEAAAQQQQAAB&#10;BBBAAAEEEEAgIwVKHDx4MCMX5mZR+3/ft2TpMrVsnNto9x7rf9iK4TFv3ufvvfdeXGvJLHjq0oLU&#10;yKmDJ17dyjn5DdPuuGlSsbsenTr4f9e0tpoX9RBo5XV6P2SKvgQ4NkwbcrOJ3ahUzNWeznQsfPKS&#10;UQU5lsIpFTuEaaDEzIaavbq38gyz4c3bbymYtefV4KuwpxfIwdGVmZo6PHl9kLFieOnpCgEEEEAA&#10;AQQQQACBaATKly/v8vRp06apZffu3V22D6uZm87z8/PVZ9OmTcPqOWDj999/X8/vrd0mrK66tjta&#10;7fdv2BXWWaZxqZP/UmLdj3pwYPgDhzz7pB7/edMdB266M4KudErpGmX03+nzfonsdM7KTgHtxKSK&#10;MhfecG92Lj8dV3342vma9llnWZthcSCAAAIIIIAAAggggAACCCCAQPoKUFEmXtdOdWXimpIJPu8a&#10;3a+1q7P4tKxz6mCTkvE6Tj2lsJhL4dN1Lv5ncSmZYsdu1at3YdnnT0c96akq0/rqwb49e52+7tNJ&#10;o2665NI+1ldhSkbhG0/up0b3C3zPPXVwcevynlSNk9r5F6AONla87gP6RQABBBBAAAEEEEAAgdQT&#10;KDF3jknJ5JQr9+cV1x54frIeHPLI/YdMfsl6yfOl/ZisB/mLU2/6zAgBBBBAAAEEEEAAAQQQQAAB&#10;BBBAAAEEIhcgKBO5XWqfqc2M/vfI4ItPrVOUF6lT55Tegx8a6V17pnAVba55WI3Nv+ooTPPIv8OO&#10;yehMBXSKojKvT/NsetTqmpcfusk5D9N/T08JnBq1fF6xXioqUdPKMasc66XAkw9wKWp0v/+R3qcU&#10;LuiU3houxFipfT2ZHQIIIIAAAggggAACCMROoOQj95nOlJJRFKbE3E8Oljta/yx541WlLjzbfJUc&#10;dpv14Mx2pRtXV4AmdoPTEwIIxFHgw0ljflzytZsBtJfWp1NfdNOSNggggAACCCCAAAIIIIAAAggg&#10;kGECbL0Ur62X0uJGCbJ5U1rMn0kigAACCCCAAAIIIJB5Amy95P6aRrb1kurEKAETYJRy5XJ27NDz&#10;fw645s+L/55TrnzO2h8VqSkxb46e/GP+dwdr+9etLOiGrZfcXzVa2gJsvRTzm+G950ctXzT30MOP&#10;6Nr/5mMbnxCkf6Vk3nzq3u2b1jZs2f7sfwx2ORO2XnIJRTMEEEAAAQQQQAABBBBAAAEEUlyAijIp&#10;foGYHgIIIIAAAggggAACCCCAQMwEVD+m5NBbirrT1ktdzj3w6NN/fDBv/5KN+u/BWsceMvbJkkNv&#10;tTZdqn3sQcVlzLHWs1UTBwIIpLBA1ToNNbvf9+6ZPu7hIHVl7JRMCi+FqSGAAAIIIIAAAggggAAC&#10;CCCAQBwFCMrEEZeuEUAAAQQQQAABBBBAAAEEUkTAKiRzgbWVUonvvrGmVK7cgXGTFI458Pxk1Y85&#10;2LS5ntN//5j5+Z833VEi/+uS/XuXatPkkBlvm8YHm1kNOBBAIJUFWnY879Sel2mGQbIyzpRMWOVk&#10;UnnhzA0BBBBAAAEEEEAAAQQQQAABBMISICgTFheNEUAAAQQQQAABBBBAAAEE0k1gx68l/3GxtltS&#10;/EWRFzP7A8Mf+vPs8wKspFz5AzfdaQVoxk1SYkZfnnozn1s7MXEgEFOB6/772oU33BvTLuksJ3hW&#10;hpQMtwgCCCCAAAIIIIAAAggggAACCEiAoAy3AQIIIIAAAggggAACCCCAQMYKaAel0ic3VmGYPwdc&#10;o3BMzo4dWurBdqepikzwNStGo8SMvqx6M7XrZCwQC0Mg4wSKy8qQksm4S82CEEAAAQQQQAABBBBA&#10;AAEEEIhQgKBMhHCZcVrrq/838WXP19WtMmNFrAIBBBBAAAEEEEAAAQQQKBLY8WupC7ron3+89p7y&#10;LiWH3WK9VK7cH89PRgkBBDJYwD8rQ0omgy83S0MAAQQQQAABBBBAAAEEEEAgXAGCMuGK0R4BBBBA&#10;AAEEEEAAAQQQQCA9BA6ZPEElZP4Y94qmq92XrHIySsnon+yjlB4XkFkiELmAT1bmzafu3b5prbpr&#10;2LL92f8YHHm/nIkAAggggAACCCCAAAIIIIAAAukvQFAm/a8hK0AAAQQQQAABBBBAAAEEEChe4JBn&#10;nyh14dkl1v1opWRen3Gw/WloIYBANgg4szKkZLLhirNGBBBAAAEEEEAAAQQQQAABBFwKEJRxCUUz&#10;BBBAAAEEEEAAAQQQQACBNBP48+K+B9uddsiMtzXvP7uca6VkmjZPszUwXQQQiELAzsqoD2rJRAHJ&#10;qQgggAACCCCAAAIIIIAAAghklABBmYy6nCwGAQQQQAABBBBAAAEEEECgSKBc+T9ef2//hl36OvD8&#10;ZFIy3BsIZKGAycqQksnCS8+SEUAAAQQQQAABBBBAAAEEEChOgKAM9wYCCCCAAAIIIIAAAggggAAC&#10;CCCAQMYKKCtz9j8GZ+zyWBgCCCCAAAIIIIAAAggggAACCIQpQFAmTDCaI4AAAggggAACCCCAAAII&#10;IIAAAggggAACCCCAAAIIIIAAAggggAACCKSnQImDBw+m58xjMOv9v+9bsnSZOmqc22j3nr0x6JEu&#10;EEAAAQQQQAABBBBAAIHoBMqXL++yg2nTpqll9+7dXbYPq5mbzvPz89Vn06ZNw+o5YOP3339fz++t&#10;3Sasrrq2O1rtta1SWGfFo3HpGmXU7fR5v8Sjc9Pn9g2rVy6YvW3tygP7fy9Z+tCKtRs0PaPHkeUr&#10;+Izo36xB6w4VatQNOLHln3+wfsmiXb9s1avq8+iqtdpeODD4Ej6d+N9ff1p3zg0P+jRTV8s+/0Cd&#10;nP73wWZWpqWzWZmjK2nax3e6IH5K9IxAXAUOXztf/Z911llxHYXOEUAAAQQQQAABBBBAAAEEEEAg&#10;3gJUlIm3MP0jgAACCCCAAAIIIIAAAgggEJXAqq/mfDFl7OYfvj+qQpXyVWuVOvRwPf7kpVGKxTj7&#10;3bQy3zQ7vEy5KvX/ov/qsZ7R8z7D7/51+0cvPKhoy95dO9ShvtTzbz9biZkIDk3PpGRanN3HJ7tj&#10;OtfXYWXKKZHz4zfzFaCJYAhOQQABBBBAAAEEEEAAAQQQQAABBBBAIFYCVJQpqCizcdNPsTKlHwQQ&#10;QAABBBBAAAEEEEAgYoFjjz3W5bluir647Mq/mZvOqShju8W1ooxCLcrEaKxmHXrWatLaDPrltOcV&#10;glEA5dQ+/7SnMfPZe/ft2lG/1el/Oe1c8+T3c97+YeEnCql0vuIu51U25V6OPb5NuPVd/CvKKIWT&#10;995Eda6UTLUGReWFimupijiN2p7ZsO2ZEd+cnIhAsgSoKJMsecZFAAEEEEAAAQQQQAABBBBAILYC&#10;VJSJrSe9IYAAAggggAACCCCAAAIIpJzAk08+2cZzdO7c+Y477ti5c6em6Hzy3//+t3lSh2lpDjVO&#10;+mK045LCJTUbt7RTMprSSd3/ofiLwi52URk9UEpGT9opGTXTYz2j5521Z7RNUmQpGX8KdauUjKbX&#10;oNUZzpRMQDQ10Cr0ksrYJF2VCSCAAAIIIIAAAggggAACCCCAAAIIZK0AFWUKKsqUPvSwrL0JWDgC&#10;CCCAAAIIIIAAAgiko4Cboi8Rr8tN52lUUUaZmPHjx99///3r16/Xg5NPPlmPfZ6sWbPmiy++KDHl&#10;Yzp5Dj0uW7asGodkjGtFGVOapdV5l/kkUb6Z9bp2MrLrx6iyy8K3XvSpMaOZ+5+uwjN//L739L8P&#10;9tkmKeQy7d7OueFBPVapG+3rpA2VAlaI8a8oo1PMnCOoZONmbrRBIN4CVJSJtzD9I4AAAggggAAC&#10;CCCAAAIIIJAYASrKJMaZURBAAAEEEEAAAQQQQAABBJIsoOxLv3799N8vvvjCnop5UseSJUvs5xWa&#10;MVkZNymZxKzKv17LMdXraOjfft5iJqAGJUsf+tv2zcqv2FPSY4Vs9Lx9uvI0KjBTtUHTCFIyPiv9&#10;6t2XlJKp0bil+32UdnlmW/MvrRKDxigIIIAAAggggAACCCCAAAIIIIAAAgj4CxCU4a5AAAEEEEAA&#10;AQQQQAABBBDIdgEFZUSgrEzKQijg4jO3/Xv36Jl9uwp2jNLj3HZdtAuSqryYxvqvHpvn7XN/3rBK&#10;j486utK67xZ8/tqYd/5zq74+euFB7ccU1tq/nPa8IjhV6v+l5dl93JyoyWi4bet+UAmcCjXqujmF&#10;NggggAACCCCAAAIIIIAAAggggAACCMRDgKBMPFTpEwEEEEAAAQQQQAABBBBAIOUEZs2apX2X9N/i&#10;6sTs3FkQOlEzbcCkQ42TvozDypTVHLas9g3xbF23wmdu9U48TbsgqcqL9mBS/EX/Nfsi6Xm75R+/&#10;79Pj337Z+vX7r/z281Zt1aQvNVv2+QfKvrhc7Pdz3t78w/cVa9U/qfs/gp9igjhmMr/8tE6T+ctp&#10;57ochWYIIIAAAggggAACCCCAAAIIIIAAAgjEQ4CgTDxU6RMBBBBAAAEEEEAAAQQQQCDlBO644w4l&#10;YLSh0u233+4zufXr1+uZsmWtSIoOtbnfc6TC1kvVjzteU/rxm/mrvppjT9tEVXxWoaotKxd+rCcV&#10;YTn2+Db6rx7rGWc1ml83WyvdsGSRKrt0vuKuU/v8U1+tzrtM2zOpQ+cQQa7fmsWf61UlbEJeYxPE&#10;0VeZoyup2o3iOJ9O/K9zc6iQPdAAAQQQQAABBBBAAAEEEEAAAQQQQACB2AoQlImtJ70hgAACCCCA&#10;AAIIIIAAAgikqMD8+fNnzpyplIwdiLEnairH2LGYmjVrKiujw79l4tdWq0lrhVo07nefvKU9khQ0&#10;mfnsvT8s/ETbHunJUqUPNVPavmF13nsT9UCpl7YXDjy+0wX6rx7rGT2vV50zV3LFWdmlWoOmDVqd&#10;oQY//eC7wVPA9bY4u4+CNZpDyA2bTBBHX3/9v1s7/GOI5qwNm75696XEMzIiAggggAACCCCAAAII&#10;IIAAAggggAACRoCgDHcCAggggAACCCCAAAIIIIBA9gooIvPkk0+q0kzPnj0bN26cmhAKtTQ5/Tyz&#10;R5KCJgrH6J+m0kyZYyqbOa9cMFslW5R3UerFXoVJwOj5NYvnOZdmis04j5p/aaV/anckNwLqNrdd&#10;F7VUhRhnuZrg5x5ZvoK2ajqsTDktwf1ZbuZDGwQQQAABBBBAAAEEEEAAAQQQQAABBNwLEJRxb0VL&#10;BBBAAAEEEEAAAQQQQACBTBPQfkzKyvTq1ct/P6aUWmq9E09TXZZzbnhQX6rOon/u3LZJMzzqmCpm&#10;nr/+ZO2pdES5Y3ymbRIwu37eYp4vX6Wm/luq9GE+zZRi0TOK1LhctSZg6tyoXE1YqZeKtRvorD/2&#10;7XE5EM0QQAABBBBAAAEEEEAAAQQQQAABBBCIrQBBmdh60hsCCCCAAAIIIIAAAggggEDKCVxzzTXa&#10;d8lnWuZJHW+88YYe26/qGec/U24xhRP6aeV32v9IgRXzxL5dO9xM9fAy5dTst1+2+jTe/et2PVPm&#10;6EpuOjFtVOdGWykpW/Pth1PM6RwIIIAAAggggAACCCCAAAIIIIAAAgikvgBBmdS/RswQAQQQQAAB&#10;BBBAAAEEEEAAAS+BVV/N0TZMVR27LGljJrX4eeMaH6n13y/UM9qtyTxvCsxsW7vSJ9pimpWvVjss&#10;aG2lpGyNMjpfTBnrMiujoTXEkeEkcsKaEo0RQAABBBBAAAEEEEAAAQQQQAABBBAILkBQhjsEAQQQ&#10;QAABBBBAAAEEEEAgjQVK5C9O7uxLrPXNpsR7PkrJLJ03Q+Vkctt1sceqmdtSj9cvWbTuuwX2k3q8&#10;cuHH+metJq3Nk9piqUbjloq25H/8pt1MeyepmTqs07xduJM/udcAZWWU2ln8wSvBz1WS5vPXxmho&#10;ZXoq1Kgb7kC0RwABBBBAAAEEEEAAAQQQQAABBBBAICYCJQ4ePBiTjtKxk/2/71uydJlm3ji3UelD&#10;fTdoT8cVMWcEEEAAAQQQQAABBBDIHoFp06Zpsd27d4/Hkt10np+fr6GbNm0a/QTef/99dbK3dpuw&#10;uura7mi1P/Do039e/PewToxt40Mmv1TyxqvU5/R5v8S2Z7u3mc/ee/hR1pZJltJvO5Q1Uailxdl9&#10;qjkqyuilL6c9v/mH7/VAyZVShx3+x769yq/on8ce3+b4ThfYvSmwogIweumwMuVMt7/+tE7/bdT2&#10;zIZtzwy+hE8n/leNz7nhQWcz5Wzy3puoPZi0E5NqzJiXTEtT50aHPRnNTdka5XXiZEW3CMRP4PC1&#10;1g5uZ511VvyGoGcEEEAAAQQQQAABBBBAAAEEEEiAABVlEoDMEAgggAACCCCAAAIIIIAAArEXWN+t&#10;jzotOeyWJBaV0dCagKax+bRusV9hYY9HHVNJ+RjlTvSlTZQUfDn974N9UjJqq5DKCWddVLFW/b27&#10;rMb6rx7rGWdKRs0UUlFURZ3osZr9tn2zmrU677KQKZniFqiZNOvQ00L44ftvZr3ubGbmrC/lchSR&#10;0aCkZOJ3n9AzAggggAACCCCAAAIIIIAAAggggIAbASrKUFHGzX1CGwQQQAABBBBAAAEEEEg5ATdF&#10;XyKetJvOk15R5oiNP57a99RSu3bklCv35xXX/tnu9IPNmueUKx/xqsM4ccevJb5dfMi8Tw559omc&#10;HTv+KFNu/uh3djQ8PoweaIoAAukmQEWZdLtizBcBBBBAAAEEEEAAAQQQQACBwAIEZQjK8L2BAAII&#10;IIAAAggggAACaSngJssS8cLcdJ70oIxWV275N20HnVty168RrzT6Ew+UKZ9/47/Xn3NJ9F3RAwII&#10;pLIAQZlUvjrMDQEEEEAAAQQQQAABBBBAAAH3Amy95N6KlggggAACCCCAAAIIIIAAAqkloCIucybM&#10;2d7j0j/LlUv8zDSohtYESMkkHp8REUAAAQQQQAABBBBAAAEEEEAAAQQQiEyAijJUlInszuEsBBBA&#10;AAEEEEAAAQQQSLKAm6IvEU/RTeepUFEm4gVyIgIIIBCuABVlwhWjPQIIIIAAAggggAACCCCAAAKp&#10;KUBFmdS8LswKAQQKBWYPyc3NPf+51Zkmkqx1ecYdMjvTOFlPJggk65siE+xYAwIIIIAAAggggAAC&#10;CCCAAAIIIIAAAggggAACCCCAgFuBJAdlnnrqqR07dgSZ7Pjx490uhXYIpIrA6tWzh5x/vtIIRUcm&#10;5hI8n2l7H+efP2T2ap/LEKCZdVIGJl9S5f5jHgikhMDq57zfBc2bRbTf+atnPzekqN/zh3hF6Ip5&#10;t/EMHPBN2DPHaKcUXDu2E06JK8skEEAAAQQQQAABBBBAAAEEEEAAAQQQQAABBBBAAIE0F0jy1ktn&#10;nnlm7dq1Bw0adNJJJ/lIrlix4v7771+7du0HH3wQJ+T9v+9bspStl+Kkm7Xd6oPXLg/m5+Q0bdqr&#10;USOjsGzZlEbXLR3ZIcNM9Jn0wCmOZVrrzLdWfuuMNy6vay/Wr5l5pWGXgZd3KGoVaxt9mP74Ow1H&#10;OScS6yHC6i+F5uO5IL3GxP2GTKElu7tUqTbhVJuPO0VHK/Ne2LRXr4I3wlh853vu3pymvW49p0v9&#10;+j/MePzBKXrLKbqbVz83ZMxyv4l63pkC3vKeKTaK5zdDjCcc9kXgBAQQyAYBN7sjRezgpnO2XoqY&#10;lxMRQCAdBdh6KR2vGnNGAAEEEEAAAQQQQAABBBBAwF8gyUGZTz755J577tG0evXq9fe//71cuXJm&#10;iiokM2HCBD3o27dvv3794nTlCMrECTabuzUfDfcaM2NkHEMgKQIcKHBR8NG4MyqTqFyGl4pnHjne&#10;iZ1ksqXSfBJ0QVJpya4ufapNONXm4wox7t+Fs597LqeTM2JngnjBvtWDQCbgeyG2Ew7/InAGAghk&#10;g4CbLEvEDm46JygTMS8nIoBAOgoQlEnHq8acEUAAAQQQQAABBBBAAAEEEPAXSPLWS6effvrrr7+u&#10;lMyUKVNuuOGGL7/8UoVk+vfvr5SMKs2MHj06fikZ7gYE4iGwarlV36BL5qdkisGre/l1vXJy8pev&#10;igcufSKAQJYLdLjcpxBVhy4h3nFmj1GFr17XOYpc2YSzZ6g4za0D41rrK6YTzvKLz/IRQAABBBBA&#10;AAEEEEAAAQQQQAABBBBAAAEEEEAAgVgJJDkoo2WoiszVV1+tXZb0+I477tA2TNpuSYVkxo0bd9xx&#10;x8VqnfSDQAoJrNaeKuefn1twnD/kudmrHbNTkYPc3CGzc1bPHlLY5nz90zq8nnrOeZJ5NVi3CV3/&#10;sh98J1fs8FqT1nu+32qKTigEKXjG/qd2WSkCKjrf87pn96v8B7t4jJ2dW4QOeqe8Ck94yZvTQg1X&#10;MKvi8Yudj8+67CtsTy/X99aIfjKu7gKXSzb3YyDM4JfA914v/EZw/t+oLpkbSW+IYBMO+m0V+J6x&#10;vxuLvsVXm2vnc59HAOiZjv3eoXcG199prq594hqF+HaL1URWP/d4cWEY89I5nerGaqyY9BNkwjHp&#10;n04QQAABBBBAAAEEEEAAAQQQQAABBBBAAAEEEEAAAQRycpIflDFX4aSTTlJKxjy+6aabKCTDzZmm&#10;Ap7yBlMGnu+dffFazOwhXQY+OCWn0a23jhkz5tZeTfOnPDhwsF9OZMaQwY/nnGNa5OR7etRuQgOX&#10;NdJZeso6q0tBfMb07q7buLOu/mGZxmhUv26cR/pBGu94aRRmEOoNLFDLadrLIh4z5rrCj8KtPVgG&#10;TlHJnwJ6XakufhGdH54bPHCKYjZeR/HDhcQPMh+fQRQ70fRU/aLw1sjRreE/wZwoJhPGVQkxSk4Q&#10;TNdL9jR0Hrfq2ydHRT5GFdb/iOySuZUs5Ch+wu6+rfzumYLTzB14a6Nl73Q5/3HrG8N5RADoOeXB&#10;ZQU3sLDyl/0QxiVNxaYBv93CmajnHadpw3qBzwlSTmb1rHeKqzQTzvhht414wmGPxAkIIIAAAggg&#10;gAACCCCAAAIIIIAAAggggAACCCCAAALFCKREUGbHjh3jx49XLRkzyUceeUT/5JIhkJYCHUbOuFXJ&#10;Fivg4FMpxl5Ow15jZix9Y6S2EOnQ4fKRb5j2Y0zNmMJjypSc69TEtBhj7S3y4MAHc26d4XlOT43S&#10;STlTHnfma9x0G2/S1Z7PpcPazKRuh5FLly59I9DGKEFmO+XBd86Z8UahRoGQMaxbV2qdGloPG3bS&#10;Qx11PT0pvPBgvuzNaZaidV7+g94pJfXcSNfHe05BhjOTDIJf7Hx8ljd7iEIyTXuNcdwaBfeGT4wq&#10;msm4vwFCjBIU0+2SzbUqOur98I4VYxpj3w2RXTLXkrZGkAm7+bbyvWesCei7wOtOa5TvHb6KBNAT&#10;7VCKqOAG1h0c9jeO+xsgMS0DfruFM7R5xymmLEyw6iwmQtMlrtsuBVpIxBMOR4W2CCCAAAIIIIAA&#10;AggggAACCCCAAAIIIIAAAggggAACQQWSH5T55JNPbrjhhgkTJrRs2XL06NEvv/yyHuif/fv3X7Fi&#10;BZcPgbQTqHv5GzMKK8V0sXbPWe29BCU0CpIb5vm6nc5R6MVnsyKvrImnTI0CBNcVpUnMSfnLV9l9&#10;u+o29pjLHh9iH+fnqiCKoh4BUi9TBvpssONVDSeCaTkxcnKMUPANn2bPMFuw1HWM5jnPqehh9r4+&#10;nuYhhose3/ORvmdsJ0bdy61EVP47s7zuobhPJvSS3WKGc2VXPzfYii6MKSJwO4rXJQtH8v/Z+w8o&#10;yY7rTBc96U1leV9dVe09Gg0PND1Igk4UBHOlMZI4AxkOqRmOufMWRWotcrTIdUWK62nMwyyKwh2K&#10;GkmXdyQNQBKEJDoQJEiiQZiGbe+7vK/MSm/ft3eczLLdVe3QABHZhUJW5sk4EX/s2BEZ+49/r169&#10;tfXsihVYxP2684tCd5t/rLVpq9fw9X5FNQFa1QEsGfkrDre1tgmFHaUk1QSIFn/QEItWJtFUO2Ct&#10;t7oy111Gha9MBWwpFgGLgEXAImARsAhYBCwCFgGLgEXAImARsAhYBCwCFgGLgEXAImARsAhYBCwC&#10;gsA1Jsp88pOf/PznPz8wMEC6pS996Utbtmxpb2/nCX/yIhozVlrG2ukbEYENIldytEqXgS2zlCxz&#10;5oknvir8kvvuu2/7dnROljVyce6ijVthxSzOLrJh07blyKxa7JUH8+DBb9QeBxHRQA9lJY2G3bvv&#10;Xfw4X6qUNdZwqRKEInTBhwTGkY95/2LCjiRiWkywWVFjYi23uzzwTx/HCFa4t/bzYirP1a+MAHnB&#10;u6wVzDX2plymCiuLaDLOWu+yuKoXgeQaq7dqz66tAgvvttamLa6h0uOw4fOKVa2xQa/tZUuG/uKR&#10;f+mSLmckv9aXxOecT47qQmmXhJd2Ph2aqwTPZVX4KtXJFmsRsAhYBCwCFgGLgEXAImARsAhYBCwC&#10;FgGLgEXAImARsAhYBCwCFgGLgEXgTYqAp1KpXMOm33XXXejH/Nt/+297e3uXVGNwcPCzn/0sdJnv&#10;f//7V6mGhXzuyNFjFL5j+7ZAMHSV7mKLfXMjQHT0/5SUOrVwrvsCxJfdu7dt27Z16/ud4w9+6RuS&#10;VslIUDzxqe0f+wYZeBYQTtAheL8mXlogUrHkslWLvfLdsLgGyxpaveEK7bm4uiwpYMXyliK0HDH9&#10;2O5PfuUTm5bffaNmZ9LPkJtpIfIrdod76XyHrA7+qj14XpQWvbGWtq9amVU7ZPW7rA7mMowu3Odu&#10;gYs5D6vfZaUuWxuSK1RnpT5aDcyLqMCiJq7etPMBWKsRHuTeT37iY7+9SCLp4kbW1b56JURr97yI&#10;4basnjVn85X/fP72X8DO9d7bloz0q4nG5Vb4atbNlm0RsAj8AiDw6KOP0oq77777arRlLYUf1PSC&#10;LGwvvwLf+973Lr8QW4JFwCJgEXgNEHjf+973GtzF3sIiYBGwCFgELAIWAYuARcAiYBGwCFgELAIW&#10;gauHwDVWlPnMZz6DfsxylgwN5sU///M//83f/M2r13hbskXg6iOw4c4vLsyeQ3oZQ5s5evSRRx75&#10;4he/+Nu/fed7tl52Na5SsRdTLxr6CNll0Lu43KxKF3PXi74WTszyx4aLLmbhB14H4M9X5zWtzJUC&#10;84lPXSiBzpW6y8V38lUH8xKaJuPs6NHvfvcr9+4++I0vfez1PdouHvI1fEJYLtiLqFddiCWkoj0r&#10;C9YYqZn3ryR9tYb7X/Qll1/hi76l/YBFwCJgEbAIWAQsAhYBi4BFwCJgEbAIWAQsAhYBi4BFwCJg&#10;EbAIWAQsAhYBi8CFEUBR5nXyQDzmxz/+8TPPPMOT16ZK+Vz2ZX3w5LW5o73LmxOBH/4+0jG//0Np&#10;/IKnNSz0tXv/x2n3hRUuOf0/7l14hV646LI1FHvloT/vTd22nr89F1eXJfdZ6baVpQgtR0xfWVyz&#10;JdVY+YrVb7cW8FftwfNVb/EHr0hlVixkIRar32V1MCvLuuR8nW7Kmrf/+etWv8tKV6wNyRVqs7yP&#10;Vu/Z81ZgWXsWN3P1pq0BwLUUcnFD7QpfvZLV125xEcNtYbUuWOaCCy9g5fLWSvZ2hVvvFncFKnx1&#10;KmZLtQhYBH6BEPiWPq5Sg9ZS+Kv6uEoVsMVaBCwCFgGLgEXAImARsAhYBCwCFgGLgEXAImARsAhY&#10;BCwCFoGrgcA1VpQxJJ7vfOc75GB64IEHPv/5z//BH/wBT37rt37r2WeftSQni8AbDYEzX/3UV584&#10;s7jWZ7764BJpg2OnFlzyxKfk7SvxuErFXlTV7vwiqjLONx786hIQLqqQK3XxweOn54va8J5fIiPA&#10;Nz62RO/mzFe/+sSVuN9awF9UnyU33fDbn1DgFlcPSRPRvvjEgpRba6nsWiqzlnLOe82awbxQk7V0&#10;t4VfWZhVrHrbNd9lUT0vD8nlFb5oMLXaB7/0fy4cA2dUxOQSrHFxfc4sGlYbNm27rF58I35YcNz9&#10;yf+86oA4c4qsiiuKxqg/3v1L79nw2jT/8iv82tTT3sUiYBGwCFgELAIWAYuARcAiYBGwCFgELAIW&#10;AYuARcAiYBGwCFgELAIWAYvAmwqBa0+U+cu//Ms/+ZM/WQI6ojIwZiDQvKk6wzb2FwGBY2RD2b79&#10;vvs+ZR733bf9/UTId3/yYybPx53vhw5BeqL7INQ88cRXP3Xf9o8d23YvDI7Le6xe7JknPrWdelWD&#10;9xf+83Iqc+fHPrmMJuA4xx50AZn/n8soWlKTy7n1gs9WORb3ATNUmDO8teG3JQcWVJntgO+iL71z&#10;/HJvuTr43Nyl6Syoz9LbKsfo4OLqie3c+5UvXkSOmLVU5nIbvDYw19Bk54lP6ei4d6vDaFj0kB67&#10;1C67RCSXV/gSwTRUHTPK1f4+Ra4g515em3+swRqX1+eJr7xfXIsYr5YqCateuwxCV8BsLrsI5b8c&#10;/PuvLPMmn/rUIm7emcf/HrvaunH5DfWdlahnV8dDXn6FnatTscvuCluARcAiYBGwCFgELAIWAYuA&#10;RcAiYBGwCFgELAIWAYuARcAiYBGwCFgELAIWgTcyAteYKINM91/91V/19fV95jOfefjhh7+vD57w&#10;Jy9CoBkcHHwjw2vr/mZDgPD3Vz557+7dBw9+wzwcItlf+e535/Uy7vzid78CMebgN770sY997EvH&#10;tn3lu498bOvlw3SVir2UihkKwBJFjRogLi787+9PXUrpa/2M1EJwBuYvVe+04bcf+a50D+Ar+iL0&#10;85XvXgwNZeW7rwX8leqztLQ7v3hUjWNR9Y5eZP3WUpm1gnih61YHc9UmP/EpmB48zGBY9Hjw8TN6&#10;89XvsmIdLw3J5RW+VDDl/jVD+9LfO7+Emb1/SU1Xb9qy+mx8f811fOxLXzom1vvIRZrHlej6a1jG&#10;6eOiy1P1rvPOhGcL5aMcvW7bpg3LqqrKPq8hueiyK3wNwba3tghYBCwCFgGLgEXAImARsAhYBCwC&#10;FgGLgEXAImARsAhYBCwCFgGLgEXAIvCLi4CHfE7XsHVf/vKXCXB97Wtf6+3tXVINKDLkYPr4xz9+&#10;3333XaUaFvK5I0c5n+7s2L4tEAxdpbvYYi0CFgGLgEXgzY4Akk4f+8a9X7lY4tObHbYr237phGOf&#10;XEBcvLLF29IsAhYBi8C1QeDRRx/lxnfffffVuP1aCj94UGiMu3dftkLi1WiALdMiYBGwCFgELAIW&#10;AYuARcAiYBGwCFgELAIWAYuARcAiYBGwCKyEwDVWlIEl8+53v3s5S4aq8iJvPfbYY7bjLAIWAYuA&#10;RcAi8IZG4InvirzUSsmA3tDNekNV/sxXHyRZ1S+9Z8Mbqta2shYBi4BFwCJgEbAIWAQsAhYBi4BF&#10;wCJgEbAIWAQsAhYBi4BFwCJgEbAIWAQsAlccgWtMlKE9N9544/la1djYODAwcMXbbAu0CFgELAIW&#10;AYvAa4eAUjQsR+O1A3zFO5Ht6ujR+TR417g29vYWAYuARcAiYBGwCFgELAIWAYuARcAiYBGwCFgE&#10;LAIWAYuARcAiYBGwCFgELALXDIFrT5Q5derUNWu9vbFFwCJgEbAIWASuLAIk+Lnvvk996qtffYLH&#10;Vz/1qfu2v/9LB517v2I5GlcWZ1uaRcAiYBGwCFgELAIWAYuARcAiYBGwCFgELAIWAYuARcAiYBGw&#10;CFgELAIWAYuAReCSELjGRJl77733ueeeO1/NeYvsS5fULvshi4BFwCJgEbAIXAsENr7/k9ucY9/4&#10;0pc+xuNL3yDdz71f+e7RL955Lepi72kRsAhYBCwCFgGLgEXAImARsAhYBCwCFgGLgEXAImARsAhY&#10;BCwCFgGLgEXAImARsAgsQeAaE2Wuu+46kit9+ctfXt4xvMhbF0jMZPvSImARsAhYBCwCrzsENtz5&#10;2198hCw/1ccjj3zxzg2vu1raClkELAIWAYuARcAiYBGwCFgELAIWAYuARcAiYBGwCFgELAIWAYuA&#10;RcAiYBGwCFgE3qQIXGOizDve8Y6+vr5vfOMbv/Vbv/XII488qY/vfOc7/MmLvPWBD3zgTdozttkW&#10;AYuARcAiYBGwCFgELAIWAYuARcAiYBGwCFgELAIWAYuARcAiYBGwCFgELAIWAYuARcAiYBGwCFgE&#10;LAJXFIFrTJShLX/8x38MIQbxmD/90z/9vD7+5E/+hD95kbeuaGNtYRYBi4BFwCJgEbAIWAQsAhYB&#10;i4BFwCJgEbAIWAQsAhYBi4BFwCJgEbAIWAQsAhYBi4BFwCJgEbAIWAQsAm9eBK49Uaa9vf3P//zP&#10;P/OZz7z73e82/UC6pY9//OP/9b/+V9568/aMbblFwCJgEbAIWAQsAhYBi4BFwCJgEbAIWAQsAhYB&#10;i4BFwCJgEbAIWAQsAhYBi4BFwCJgEbAIWAQsAhYBi8AVRcBTqVSuaIFvpMIK+dyRo8eo8Y7t2wLB&#10;0Bup6rauFgGLgEXAImARsAhYBCwCFgGLwJsegUcffRQM7r777quBxFoKP3jwILfevXv31aiALdMi&#10;YBGwCFgELAIWAYuARcAiYBGwCFgELAIWAYuARcAiYBGwCFwNBK69ooxpVSKROHHixJNPPvnss88O&#10;Dg5ejabaMi0CFgGLgEXAImARsAhYBCwCFgGLgEXAImARsAhYBCwCFgGLgEXAImARsAhYBCwCFgGL&#10;gEXAImARsAhYBN7MCFx7oszExMSXv/zl+++/n3RLn//85//gD/7ggQce+K3f+i1IM2/mjrFttwhY&#10;BCwCFgGLgEXAImARsAhYBCwCFgGLgEXAImARsAhYBCwCFgGLgEXAImARsAhYBCwCFgGLgEXAImAR&#10;uLIIXGOiDEIyv//7v/+Nb3xjSasGBgYgzXzhC1+4sq21pVkELAIWAYuARcAiYBGwCFgELAIWAYuA&#10;RcAiYBGwCFgELAIWAYuARcAiYBGwCFgELAIWAYuARcAiYBGwCLxpEbjGRJkf/OAHcGL6+vr+y3/5&#10;L9+vPr7+9a//x//4H+mSH/7wh1ZX5k1rmrbhFgGLgEXAImARsAhYBCwCFgGLgEXAImARsAhYBCwC&#10;FgGLgEXAImARsAhYBCwCFgGLgEXAImARsAhYBK4sAp5KpXJlS7yo0kixxPV//Md/3N7evuSDg4OD&#10;5GB697vf/elPf/qiylz7xYV87sjRY1y/Y/u2QDC09g/aKy0CFgGLgEXAImARsAhYBCwCFgGLwDVH&#10;4NFHH6UOd99999WoyVoKP3jwILfevXv35VdgeHj48guxJVgELAIWAYuARcAiYBGwCFgELAIWAYuA&#10;RcAiYBGwCFgELAJvWgR6enrW2PZrrCiDnMy73vWu5SwZat/b2wtLBlGZNbbEXmYReMMjcOAhyGGf&#10;fWz0vA3RCx46UH1/8fWjj3120btveDhsA86PwOiBh6S3X6sOX2J4V7VnVh0FV/zur0HrrlKjrkix&#10;l1DIJXzkiveaKfD1U5MLN/A1sLGrhPBrUOzVA+eNYh6vAcj2FhYBi4BFwCJgEbAIWAQsAhYBi4BF&#10;wCJgEbAIWAQsAhYBi4BFwCJgEbAILEbgGivKfPKTn7zjjjvuu+++Ffvly1/+8je+8Q0yMl2lXrOK&#10;MlcJWFus48Ba+fTDzv1f+NyHu1w49JXeT3ztozedFx+ieg/u71v4oSWX6gX7amUsvl5vMDD/ru2G&#10;X1gEtOOdvn3339MzPNzz0Q+f36SuEARLDO8KlbpyMauOgit+99egdVepUVek2Eso5BI+csV7zRT4&#10;+qnJhRv4GtjYFULYOJeV5hEzw6w0QZ3/M2uq1NUD541iHmuCyV5kEbgQAmsRfblkBNdS+BVUlLnk&#10;etoPWgQsAhYBi4BFwCJgEbAIWAQsAhYBi4BFwCJgEbAIWAQsAhaBi0LgGivKfPjDH3766afPV+N4&#10;PP6bv/mbF9Uee7FF4PWKwPDwgNO3Zq2nNbXipo9+7Wtfm6firOkzb4qLDjz20GcvpMzzxgZh9LFv&#10;7neIZH8OhsyHrwJL5hcbvTd231+N2l+CG7mYj1xBc1qhqIupydUA7xevzJtu2Uej9j9XEy6rNnH0&#10;uWcGeD6wPCnK6PAgb+y75aoT9n7x0LYtsghYBCwCFgGLgEXAImARsAhYBCwCFgGLgEXAImARsAhY&#10;BCwCFgGLgEXgWiFwjYky73jHO5qbmx955JHl7X/11VePHz/+wQ9+8FpBY+9rEbiSCEgsse+2W6r6&#10;MleyaFvWEgRGh5/ZLyHdX+THFeZcLYDqzYDeL7JlvM7adgXN6QoW9ToD6XVVHcOUGRxemgJQqJ7y&#10;WMahMQway5N5XfWirYxFwCJgEbAIWAQsAhYBi4BFwCJgEbAIWAQsAhYBi4BFwCJgEbAIWAQsAqsg&#10;8JoSZZ5c6XHjjTc+9thj5GBa+CZJl/7Df/gP73rXuw4fPmz70CLwC4CAxBItT+YXoCNtEywCFgGL&#10;wC8yAsqUGXjmucVMmQPPiY7Vvr7lTBll0Fw95t4vMtS2bRYBi4BFwCJgEbAIWAQsAhYBi4BFwCJg&#10;EbAIWAQsAhYBi4BFwCJgEbAIXDMEPJVK5TW7+V133XUJ9/r+979/CZ9ay0cK+dyRo8e4csf2bYFg&#10;aC0fsddYBNaGwOhjn/30w879X6gmRjrw0APf7Kn9ZcoYPfDYo9982Gif9O27//c+2vPoAw/u75v/&#10;0LJbUcqD+/d94msfNTkuFv+ptxyYf1fe/+yD+wf6JEmPmxRj9MBDX/7m/gGjDMAbv/fRmy6ocbOw&#10;ik5f3757Fn3gQqXV6tbz2ENfrjZyaQEuBui/VGt0/z13f7hWpVqL7nYe+rK0pAqNVmvFT+ltF+G2&#10;EM+Lbb520gLEpJsWVnBBFyxspvTlh5fgeuFbXxjn+fYsa955W7esqucFcwFa50VvvjeBg55Q8+m7&#10;/57fm++sqk1fnIGtcRScDz2t1/IRs2ScrLkTbzJD6iILXGEcXfzQrvqD842FNXmMarvd8eIOch39&#10;gmC145bY5/m8ygVMeinAi3xZzVGcz5yu5LheVpMrNWbXOiQX+uEL+LpV67ncis7v5ZbPHxfnnFeb&#10;w0wHLR4GbgO+0PPNRRNbtflLxszFedo1upfVAFmjM1na+tWLXQ0v+75F4HWAwKOPPkot7r777qtR&#10;l7UUfvDgQW69e/fuq1EBW6ZFwCJgEbAIWAQsAhYBi4BFwCJgEbAIWAQsAhYBi4BFwCJgEbgaCPj+&#10;8A//8GqUu2KZf/VXf3UJ9/rIRz5yCZ9ay0fKpdLk1BRXtrW1+nz+tXzEXmMRWBsCyWNPPH7Y2fXe&#10;O7fF9APdN99TfeoWcOChTzz4vcHGvn13/Yt739uXfOaZv3jiiCeRSDTOf2jZrUae/9Yzg32333Nz&#10;t761+E+9ZaL2LsHOP/regLPvE/+txpIh/PkXBxsbzR19I0P7v//IAf8dS+o1f1MJl/7F0x73+j7f&#10;0NODDbUGOfru+UszdfONf+svDid2V2948OD3Hx/vr1ZfaCaKwe7777r3vVKjp/c//cyx+Rq5Lerz&#10;P/4XtMRxXGgu9CnPuv5duyjp8GDjvvtp5u2379i+tVv7YJUKr9SvMI3+6OGDCYpyKzi0/+nvP74Q&#10;M9PMPv+3HnxGm7nLN5I8ePDpRdesdusL47yoXsuaV2vdqlU9D5gXLr6K3nwzH59v5sCizrpUhFcf&#10;BRfouG7P+LeeOZhsWmzEB779358Z3Hfvx80wWRWZheNoLQWuakiXMrRXGwvakNWwqg66x59xbjNj&#10;/PDBg88c8Pen/vqP/iKxmwFRtc+Fo3BFr3Jhk178kfMZ8PkG45Uc10sqv/buvmADL2JI1vzwhX3d&#10;snquZkWr+MbLcs6rzWGxhtSBxw8PNO1a4KrdMfXO7bz19NCCEaejre+uj/yyO9Wt5u5WuPma3Msq&#10;gKxpgKxw79WLXQ0t+75F4HWBwNGjR6nH9u3br0Zt1lL4xMQEt+7o6LgaFbBlWgQsAhYBi4BFwCJg&#10;EbAIWAQsAhYBi4BFwCJgEbAIWAQsAhaBq4IAijJv2kc+l31ZHzx504JgG351EBj59mf+5b/8zLdH&#10;zlf683/2L5e+ry9d8EMVveTPnq8WuvhPvaX77ogpbP7SSvWzC2u0QiUW1PeCTXBvff7SVmzN0lo9&#10;/+0/e35hEQubQE3Mn0Cy+KpVPuV+bgn4q1Z4eU8ZeBZiWK3SfNkrNXNZK02vnQ+r1UxlWcVW+MAa&#10;qnoeMJc3e6X6XIFmrjQS1jIKVum45UUsNqI1ILN4WK2pwPP3pjvQFlvfGoZ2ZTWrXjNWi4a9e+eF&#10;rsjgs6CCK3mVJX7oPCZt+vTCBrzCu1dhXC9yiZc9Zi9ySK7F163sui/gjS9sD5fnnFef85Z44oV9&#10;vMQQl9XkUj3tKiZ3RQbICg1fbdytjpW9wiLwukDgW/q4SlVZS+Gv6uMqVcAWaxGwCFgELAIWAYuA&#10;RcAiYBGwCFgELAIWAYuARcAiYBGwCFgErgYC3qvCvrGFWgQsAhdCYPSxb5IfaN89i/Lz3PTRT+y7&#10;MrAdeOjT5B8iGUZVS4ZiDzwnr9y9KNPSTbdww4Hh4Yu/6xpL67v/9xY38e77+xxn/3MH3Dve9OHF&#10;qZ+6brmN9weHRxfVaN89i69a26cWN2qNFV7woWofLcCQd7s+/Hs0YeCZ5xZVcXFPKqzzrbj4W19s&#10;f1xcVVfJtnWBm1/hZq5pFKyGnrHhBf0x+twzA2rp0pCLQaZqkxcscNVxtKZGrYTxha36Ioqttl1v&#10;Ymxxkasxg2y1YX/Bvr5YA135+isxrheXfDHdfaUbuJqvW1TT1axaem5NvnElZNdQ+KodaIyk5qnN&#10;oLrtFsknt3jW0Hec3p5aprlLv/sqPXLFBsjixl86zquCaC+wCFgELAIWAYuARcAiYBGwCFgELAIW&#10;AYuARcAiYBGwCFgELAIWAYuAReD1jIAH9s3ruX5XtW6FfO7I0WPcYsf2bYFg6Kreyxb+JkNAMmM8&#10;7Nz/hc8tIopUQTjw0AMP7t/3ia8tJmGQW4WX4bes/CE+vORzi//UWw7su//+wYcfHlhail66ch+c&#10;94amQKdv3/333P3hRQybNZS25iaOHjjw3HPPDTuDg4MDA5JgSRg+BgG3RctwkrfO/yn3c4vAX0OF&#10;l4JzngYs6YQVr1rU+avf+vw4r9xhy2xrTVW9AJiLb7OS6V6JZi5rzFpMZHX0loyaxbVfEzIrDqvF&#10;RlgzplXrs5ZGndcXnt+q11bsCletoTcv6FXcui4pZiXPs5KjqA7ixZ7wyo3rtYxGacGi+q5uzK7n&#10;OU+LLt2Qqy5/VSuqor6ab7xE57yWyXhhj1+g95eCudamLarCGnrEXH+5A+Q8Db/gbLIWsOw1FoFr&#10;j8Cjjz5KJe6+++6rUZW1FH7w4EFuvXv37suvwC233FIrZG9zqaW1raG+IRqty+cLwWBwdjbu8/mS&#10;6VQ4FuZLrMfjlEuFbCbT1tExOj7e2tH1vSd+3NDaUfJ4fYFQU30sm4pPTk6mU0mvx9Pc2NBQH52d&#10;mQ4HA55K2ed1eIHHxvX9vBUKhjo7O+oiUadUbm9pfeLxH7784ov5dCabzoYCgY72Do+37A96U+nU&#10;zMxMU2NTJBqZnp4uFouRcDgUDudz+UKx4PV4Q75AZi7t9fmaWlrmUpnZuWRdfYPH7/f4/Jl8fmJq&#10;Jp3NOo7HWxeYy6f8Xn9rU0s2mUnFk7H6Br6UZzM5x+ur+P3pTKbkVBrqWytlb6GQK1fyxVKmuSXW&#10;3tFy2203T0yMU5NgIFgoFAAnlyn292yKJxID54aymfz0VDyfywX8gZHhocbGWDgSTKfmigBV8k4l&#10;ssCVy+eBIhQMpNPJxoZ6v8/rcSrRaDgajeTz+VyhMhNPcVljU3PA5y8WivRIrC4GhvGZeDqdro/V&#10;b9q4qaOjs+xLeAP+/g2b+jdsmZhN1re0X3/99R3tbZVS4dG/+3ohPbeus+X5Z/aXQnUAAjjFYmlq&#10;amp0dCyTzgwND3s9vlKp7Hg8ddG6devWhUuemZlpenkuGV+/vrdQzA4PDwSCvk2b+oqlvNfrROsi&#10;nZ3tdd66s2cHqGc4HMnm8sBFg/r7N0xNz/j9QaCNxxOz8Xh6drq7p7upueXMwOC5oZForL6xpXVi&#10;eqZQrmSLlWKpVCiVi6VyJJz3lMHb397UHKMfM+CTjkQifr93anYmFAm1trXNJuK+Qhk8W1pbT548&#10;GQgG2zs6r7tuT12sbmx88vHHH6cJmMT2Hdv71/Vv27YtGAyUyuWW5pa6urqenu5kKoV1BYIB7uLx&#10;eMqlcltzw9zcXC6XK5fL6XTK4/Fyx/HxMXAmf1lDQ2OxWOCCmUQuFIm0trWMjo385V/9xYkTx7ye&#10;Sv+67qOvvjI8ML6us/GWG2+gJelU+cjRo5jiruv23HrbHbfcdlv/+g3hrh6nUMzPJYPhMMCNnz37&#10;4H/73LkzZ0eHR6LhcGNdfcDno0UzszOd3V3Y5PjkRMXn7evvr5Sck8dP5yqOJ9o4mynNZQtDw0MY&#10;xoae9ut3bt3Y1zlw8pCTy968e8/Jk6c2bdp47ty5TCZTVxdrbWudmpwEovgswzS+vn/9qVMn+3Z2&#10;pzKZbMYXDLedPTcWa2icjc8GQmCQOnb0aLlY7u9bf/bkQGo017uuLZ6c3HtTz44d27FByty25YZT&#10;J4ZffOlFhvyNN+6NRkNHRyfT6cz2bVt7enoaGxvAirH59NNPDZwb2LC+f/PmTU89tX92dqa+IRir&#10;q0ulS1u27Np3x9vLpcrLL708ePbU5g1dsTAQZpvrfd3dHdliYOOe60rJpA+6b77g+LyJs+ecssN4&#10;xs6nxifXb9sR6ehysjlnanouHp+Kz54dHJiYnuxa111XH+nt7cnmUsNDA3OJ6be/7W2jI3OnTp57&#10;+sCLz798aOeevRu3bu/s6vqlX/01x1NyAr7pIwf/9MH/tnnDut6OcCmf6upsbWuK+D3lmamxxMxE&#10;a0tzY2PT3Fz65VcPHTp89OSp2YFSG8acnU42RerBNp5Kcd1UNhVrisTjmbqAN+Qpe4pOb2drMZl5&#10;y43b/sOn/rWTnXK8Gaeh4sQCTizCuJjLlh0nguGFJw4zLiqedo/TzhOnWP7/fun/96MnX9y4s+5d&#10;H77npvf802D39RhnU64SqiMXebqYmJwanzh14tTJEwN4Go8vHK2POQEnmUsMDgw2h9aNjo5KPwaD&#10;kWiUARsMh4ZHhhkFrfR+IoHvKhYKfl/QiytzKviiFN4qlfIy4PEnxSL3Ymhg/IziTLnAK/X19Rh/&#10;Kp0u4VEjUQyA63kF/xwOh9muVJdVz0d4zsd5F/fL7bxeLy6FYdXU1ERp/ElppVKJMeWnBsFgNpvF&#10;SfKbdymQ0gKBQC5bNK8DTiwWa2lpoTQuxh1lMmkMIFpXRxPiSUZGljZSPqOVAYwperxeSqD+Ia4v&#10;l6lwpoCrrjCEKZz6zUxPcz2l+fx+Po7/DMkUEZ6dmWHXlUmnsamJS/OFAgOFRtXFYjSHeYrW+X3+&#10;dDqLg21qbqKlnZ1dtA5vgK8LhULUAfeLH/YH/BUnz3Pu2ax+ppDPcztaUReNNre0tLW11dfHmKq8&#10;HqlqU3PzxPj49PRMU1PLzPRMMMQw8GazOYMM5bR3d1EHmsfvcCRCTfA/POeCjvZ20JicpIDxrnXr&#10;Aty6UpmbS+Zy2f7+9UBtupWagABP6IKyvOAbGhyi1ddft4cW0jvi/vx+BvbQ0NDY6Bj2U6gUJqem&#10;8Pw0kCHsDwSam5uobalY4u74EyZKhrOv4qE+DPa5uQS+hGXGuXNncfK0jj6iblQbM+MtyseQEvE4&#10;RVHz9vZ2bI/Pnj13tq0VQOrPnj3b3dlG1xSYXbIIipep88jISKUsMwKWQ38aG8MbUAL2wHPmLkrG&#10;qbW0NNfXN5AnncsaGxtBPuAr8WeFjvP7yxWceYa6KSbe9vaO7u7urq7OYCjiD4SKuXxqLtHU0BAN&#10;hZ762c9GR0eSyVTRKXoDzC2lYCi4Yf2mABN6vmBMiymyUi4xcWC0nopDp5t1UTabymST1Aob46Yg&#10;jGHQNbQI06W6GCcvBQIh+pd20VjMJpfPhULh5qYmr8/LQJhLzFFbegyzYiY0DzNq+Icxc8/qDeUv&#10;ntOjYv5MYY5jhhh/8xtHjSWbi0rFco5xVsjTgzJGYnUsUbBVp+JgSwBFobTOo/M+yHMNHRSfncll&#10;M8DOqoxyKrhgflWcQIDVSDnomdi2PnLf+7ddvzkaKKUClWLQJ46HBZ6PhRzTmNcHPnQbjaV1Mu68&#10;PtOP1FL+zxuVCl6m7JQZv7QBnJn7WCRSf2mp49PG8guvIbfWf/QqH+T1ivgxLcQ8eObxSlp3E0Yx&#10;L/KEjqCNOBN6HwOmgdgYU6dxNeDPQNMllgw6MdREIhQK+v00J2hKotpaFn7bBGjoTXFidLI/Ei1n&#10;Zqkw4GNmWDtlcjn3YhXEn2CuVuHlHdwmlQeaQj6LkwnoCo9lZLGQZxEVDAROnz7zj/sD4zPUpVT2&#10;158eGU/nnWiMqcJDhznFUjHj+MqBxmhbpDeIZaUTcwFPeffWTS2N9d5yMT4zjR9jYgqHo4AJkjMz&#10;4zSHlgAvgwbkJyYnw5EoZiHNEJQE4WCAoSp/m3+mmZQQjYrPB2/qjG+JdjRLx9E75TLdjesI0AWl&#10;clOsgWU/o6OeRS+P0iRDku5mbDJSctns1MQUNs16UuzY48GRsgwbHR+WXvezmMV3MfuJdczE416f&#10;n0UsZsxzZgGnmGdVDziURgc1NjU2NzVjzJQj/gE/LyvnHOUzgigDn4Zz5kqG+YkTJ2gIPU45XJ/O&#10;pItMt23t+Cg6K5GYo7O6Orvx/VNT01hlZ2cn05xMgv5SLpcpF/MxHLzfVynj0gpUdS6VFvcMIAGW&#10;jpFCtogZcAum12wuyxxEtVlUM4L5osHApCxcYldrJ3UD/Ki4Yh8DE+ioOZUMBkOCbTIJqtEQLxZo&#10;jcfHypMvEDyYcVpYk3OLxFyS1tG59bFWkMIjMYIwM3DmHw9sjI7DFM2sWt/aIoOiUJQfjJBxVygw&#10;qTHNAfgMi3FxmOXuxhAf9IpDCFFzLDKGBYV9TnbOSSecTNwp55xK0cnPqeFXzaNqJEu+WlbKfI1y&#10;g5g4rNpzx/UejCAtpMSXF3comQHFIJPfWKVxqOZ3yfWu83cRZ1B9USqjhXjxxstKY8VsSq7WJxdi&#10;BJe9lYq37PDbUxL3JHdSB8PCzOHLjMcZrysHy77GQthTDjmecMVXl/CF/C0d0ZYOTyDmJCtOkjt6&#10;C+XDAZzu2Snn8Cnn1ePOwZO5F075fY4Pcwg6xTpvzu8k/c50sCw1MFh4HOpU9oofMT9UQRChHQUH&#10;w8HA+AtL4FtrLFYn3UevsVLhG5F636DRUlCvqFh5mIH4OG9iDHonuVG56MGHMwOwOMdui0Xc0QqR&#10;ZTODyOQiD5laVow/MwyW9DKVMQ/TFeY3Kw0xchnG2idguaz3eL0gXw1l3hSTxWi1/urWpbHGt1NX&#10;XOOSm2Zl2WwqLIUbAHxB5nf1/WX8kDQf55fNZIEiGGTNVqS0cMiRNaZeX/utE6bMEQZYfc6bvqr/&#10;M3MHL3nxPAyLVCqbSuO6KdaJ1fuW1C2fN8a26MGwdOchKV06B6t3Xe68l3VCYbdR1U7wxOPM+IIS&#10;tzMw8oPZ4k+YsiiMxbI8cbtPLjOdyCqYgplxirLyldelBL5iVCvgto6pmRfN3ClO19RG7ogFyndh&#10;8fFFhgQrC4NObTJVIzE9pc6AH6pHBdyukX7luRgha3BdgJiGMOCYFt3RJmYr/ZHJMLMwQcvSXeZX&#10;XeOJzTOFluSDTLA4K8A3feeioXM/f2oFXHurme68hzA9vuzhVttUXtomo9+YW9Wea25o0YcLOFGn&#10;whjXhQdLF5pocMZhix3i0mlymY5gR8GYm8FFBrWxXnnZ/ONydxArKGa4mFl5/vaYsa8UCmEkrKma&#10;JvKh43OF0aKn0tpyupg6F5+sa4xs3bpp5/YtnvxU0FdkSg77KwFP3lNMVUpZJsi5eCISqWtv66yL&#10;NabTuXR+nDoy687MzgX4chCp5wnL1WwWD+PLsGTJl9rbO7P5mb97fn4AEhGOx+MrYXklX2Ppvsbi&#10;Xi+KMgTJnzzPY40tsZdZBCwCILAflgxUk8VKLi4yffd/YoXHPaoTsMKj68Of+8In9vUN7H/4wU8/&#10;8MBnH3rswCIZlYssbYUbjB546LMPfPrBBx9m/Du9vbfd/4n796FjsMrj0j5FoZdf4dWqdt73L3jr&#10;VXC+5Ju+9h+8SghfuNibRKaoqimzUPriUtu/aoFXo5mXbNWX2sor+LkrY8CvJwSuTIsuDPGFrWg1&#10;NK66c+7q6a1JNRGorOrJSJt6empqM6If4+y7ReWb5h9voAGyGs5XcJjYoiwCFoFLQIBta+gaI6Mj&#10;7EcTJGPTmSfs+4+NjZ07e3Z0bJTgIiGiwaGhw0cOs21N7IENd24EbYUoFLu6sv0tsSWJBUKfGB8b&#10;ZzeHKwnbsGdwx+13vPe97+VrM2HFtvY2Nt65srm5mQ1xQrC7d+1ubW1jV06DuBXZFC7k2VZh0032&#10;G9mEzhfMzjG3qO7psE1BiIgtrwDbBGxI8FSfuBsjbITxHlFSPkgMiYAW77CLQJWIeGXYYMjlKLI+&#10;FqMCXV1dBDwkDi1b5LJDReRvw4YN4EBcjd15dtupPB+kOceOHx8eHmb/giAB2yrEbKCfU2HZhpNQ&#10;n4/Na4I34MAeBdsuVJtigYuPE2zYuJGCN3Z2dHJrNq1kD4vgdDabmEsAOA9CsBLKZdcG+kVeiqU+&#10;lEDl2TGnp26++WaqxK7r2Pg4DZHwc2tLvURTJKSRTCanpqHIjFArqBUELE1UmwAyG1RgSeFskWg4&#10;LU5QnaBLfDZO6wg7EWGiXdRhZHj48OHDIyOjEpt0KgRmKRwGD8FmIvdTk1OECrgRPcUGHhWjdfQX&#10;F5toIm3XjVrdNZWH9N3MTDaREFoGLeIT9H57Rwd1o5ns5bMTCgNgemaaTTK2djAQ+oHdH7peaouN&#10;eZy29nY6S7ovk6Vp5wbOjY2Np1Pcy6GbMAagAJZoJEolQIxf8fgst6BKRH+Jp9JMqtrU1Iy9YWzU&#10;iqIIFxHwNnEX2o7lU0ksDVIabezqaty6dWt/f/+mjRsbJPbeaMKlP/3pT/7mb/7mT//0T4/8/OfZ&#10;+Cxdn5ybe/Gpn/3N//pfFAi8BFPln4baILBQbSgamD8EF+5LxfghcEL0msjT1PQ0f4IhrBSMZ2xs&#10;lJqw84h504MgMDExQUH0L5cxVNkrn0vIOJ2emhoZGaY+3AcCmYYiJTAPh2B0ZJQPcjE239u7jqrz&#10;r6urCay2bOndtWtXf3/fFhguu3bzKS7YtGkTA4GGJ+bmiPRPTU0Oj4ycPn366NGjB199lQzaw8Mj&#10;3JcLiA+BM60jUs6tqQDtheVz7NgxOtFEvEAfm6GBwCXjGqIVgwuW29SUE49HGhqwjJdeeul//93f&#10;QRAcOXXKGRlxxsdfOXDgsb9/7B/+4R9eeOEFOA97b711z549cAsoYdu2re94xztCdYyjUG9vH5Fx&#10;jIEtV/pIiGvHjhKfZPtcHI7X8/JLL8EP2Mhg27mztX8947SvrxfSD1YXEy/USp9S8tYtHfQF3Ahe&#10;wc5n2GKcm9PYVVgC57rnGgg4fb1tQEps48UXjvzZH/3Rf/6//q/vffvb2dm4Q2QaN1jfCD0B98Vw&#10;ziVTkyPDuESnudmpb3Da2m67bdc//adv+a0HHviVX/mV3vXrzfa37DxLbKlMJBmDJKZLQMuNDcue&#10;MnvaxPjKMhwqZYwWchgmjX/TeLywn2g1ZgVRDJAZnlSU7pAgbkkC5xJSldvIL7N1TBdr+F0cjrRK&#10;9s1l85znJiBXiz4xViXGKQ+JBzN4zU66Ppe9X3F0OrzNw0w31SiE+csN2Zrot24a63ay7psvnJ5M&#10;PEV+V8tyi/NA5UnhBSRomk4zVOgXMyrN5rOpDx+SRmiZ0ja2xrlFqcQghcUCypBasAc+ix9SfgOU&#10;iApIcnEtwG+ayZ/AY1oKhhSi0XspnM5ookAIPcUisNeCRUSrzEikcEKg0BSUzcO05cP4KYf4J84H&#10;H4D/VshvFAAA//RJREFUM2wY+o5GGaoEYBqCEQF5vBX+hz5nUNMEOlwjowWNZ3ONsH/EwIQwIXWA&#10;DiX798SoiMkzpviXz5t5Ezqg+Bz+k9/iMYjKQabBxjSu5+FG+Eoqw1smHsVlNETC/1AoPB5pkdeH&#10;V0/BbFPWBjFgmqBUJYnxiW8NBoXsUimbmBOto8mUCQ6UwESgnCesXCI0VGxyckq2oNzwjYliuT8m&#10;ru9akQRjhJ7Fp7QaEqXmfaF5MWVLA6EblLk783VLSyuenMEj6wR9UI4yWnA5YeVv+RnXUKBwFLxE&#10;R1MTKikePp3B0zIV4we4hh6UMcNP9cH1NNtE/nTh4RqGcpDE1ExQTkxF4kvzRq3GDnPScMiIrxAf&#10;lKFds3wdMhp40hqboG91HEmgyw0D6/vmEqHfwC/0eGgZHpVZGHswIRp3OGs/il2VS6bLDCbGwGRK&#10;xeqKBTy/TnMmAjYf03HhXx6DcitTjda63VeNTZpguLJksAz1WTJwWEIwv3Nf6kCVsEMZNcsfVdCq&#10;PsJ4CmMM7k+tRjU/Y/yExOqqne6+NV95E9QT5MwQw70Z5hH+QftLuoxPybpE2TxmlWLc5UJnZvA3&#10;neB2hQmKVmvOrCTuV9aWYqIMIhrLlTzHzFjSUBpmJouiMOQJYTvxikQ61VMZV2nC4yamKC9qJVzT&#10;cDzYOVbJoDADXHg/rPRiMUrEWCmZCkBwX+A+TYGyxGIhxANPqA/+X0cfUY5wdpSqRb1YwOtyS0ws&#10;K+ty/uUY4OABTrwA4YNVBPhogL8o04a2ojabUFVDEKHtCzq5Goxl9RgWnpb4VYWdB44Jg8GvUHk6&#10;ANxYyLBsFuqKkAAKxIW5O0sLSmYkmgdvseI1z7EuhicjlueALgtRJTbRhZTJfGlomtxL/HeJ4LoQ&#10;m8DW+HSFmd4XeiXQsPQV0pXPi6HSCum7bBZrYbBA+2NRpPdissXXCReNGuqQlC8phh3Gi7hdltYs&#10;yZLJOWHOyXcBv1nf6iRSAmgKN9+tKJ8acGtWnngnd8gvmE+rQ8BF1JirzB36jYARTsNx0UI0lyrJ&#10;/CWdovU09Aox/oDf+DTGAOYlP1VrrjkZN7BswssX8Vhw8UV9bq23MIUuLHrNtzGDeIFDEPQUQQnL&#10;K9uUGVZ4hMGAjD/suVhkKpXlxFyKhWh2cHB2eDgzORGAEACfWTkcZskk5w2M117wewXkauuYBc2Q&#10;LwXpNKON1+QrYYQVcnjhkKn2zqJ5ciXAzDBa4VG92J1EzCBc6WdpqYaLUGUVuO8qm0esm9cNeCs/&#10;lk0cuq4z/XehXjO0D/WHbvncYulHzFS55MbVZWdt5qotQ82FrgmY2WR+FpE/ZTDquOV1GBJChPJh&#10;Aksf85PQgglpvjONg4b0EPKFgvx4oYaEgh4IEIsUIfQyfkwb8foGRvNk+S0gw0OEYqsA7238N262&#10;ukKoLTxX7IQaq2TxLGostbaouPDoqwJVpYTMr8u0se5EPY+nuNEF40x7aZ7KYxYH6pdlYUmr/dJq&#10;/CWvLDIZl90y34Qldlir9fIVyqIGGRuuGUDVnhcPikXDgWHtLhe0eWZltPBRK622XFJfcGEcV3mX&#10;rTK+NbIkMPtCshPS3m6WbQxps0w1Sya8li5R5KuNYaCyO6duhK96Ml0zUVZXgO7XLIM6tiNuXz9H&#10;E2QRnhO387p9XHuizHe+85277rrrgQce+Px5Hq9b7GzFLAKvQwT2fYIETgMPf/qzjy3OX2Sq2nPT&#10;Co/z8GTk+q6bPvq5r33tCzW+zEPVpEmXVFoVLpOoY/SxLz+4X6Rvvva1z33ucx/96Ec//OGbbulZ&#10;DdJL+5Rb6sU2f7XKXMT7F771hXG+iNtc60uvEsIXLFbTxBimzJXgyWD1qxZ4pZt5WVZ9rft8dUex&#10;hhq+7hC4QkNyQVKiZSic34rWhMbVcc61Ws4nNVM2zIKGzGfI03f6epZ77TfIAFkTzmuwXnuJRcAi&#10;cLUQMEQKNqyJtPEtHa4GO9eEFXXjlTPTQXYGJCBXKEwjJyIP2deWKLLfH42EOSkNv2NmajqdTLHl&#10;zwF/vqyzlxyfmWX3ndPVba2tLY2N/X291+3avX3btu7OLvYaCMD/+Ec/YuuQQD5f783mr+za850+&#10;nS0ViojDwCKBW0EhckaVneyKR06ZEaFjr6tYYq9BNGaoCQIzspOel5rNcmx1VgLJJq5WKnHcljOl&#10;bI+xdV7fUM/GwbreXgLtBCEoUmI5bD2k4pVSslJOlYvJaMjb1dHS3dEGi4R7OUUnk8zOTs3Fp+Y8&#10;FQ/7GNBLOB3OvjeH7Tm0zBXIsSSSM/HkrD/ka2yBkMAZzmgsEmyIBWEKhAP++kiEfQv0RTb09W/e&#10;sKGns6ulsRl2hx4dYxcjlUrCrSHYAG9juljKRaMBrxdaTAD5lWDQA8hs8JpQMYwBaA20l20UE99l&#10;x4UokPKQWhtR+SC2L/tabHHKNmciLlEcwkFcyZaJiaAahQO6VTaySqXr9uzZvfs6Du4TfOGcK+eQ&#10;iImw709Ilg0kOWkdgdvQ2NzSiirAxNQkoWsO7/IuCDe3tYUiUeL2HGglXErsX0ImGsQzUUbVCTDR&#10;Rk7goaCQFAObRT4mIcdwS0W6h67h8D3BcY7XCj8G2DUMDC8HbhY14QxuBqkMx8GUbrhh765dOzej&#10;srJxA0ICxKvColEhMXW60jC9YJDwm9qKHEKxCM+IzSM2jti65HqlPUXAx6hftDQ3sW2N5Q0NDcIx&#10;kmPBbHmqeMaOnbs2b9mKbADhjubWpnW9PRs3b+joaucE68Tk2NGjh/70z/77//gff/bVr/3f//f/&#10;+MrXv/5XP37yhyjWQHxJwCNCT4NdQjmBJ7FzYlWqjtBMNYSfxOnq+hj1J57M8EnNxTk9mEunJicm&#10;zp45ffrUSQQhzg2cfeXVl6amx4eGBwi1cNy7UMzxOxINOYSuME0xnjSci0kZf7MCK32DTksceGdH&#10;0BA9d5ZwLowx1J6oEJHSTKnU0dvbiHRTKBqqbwrG6nMVb6Cuvq6pJdLYVITEQ8Avm+Wk9fjE5MnT&#10;Zw4eOvL8Cy8+/exzo+OTLSj89PRxKLp/45bGljZCM+z8I60UizWkkpnhkTFCOZEwB2eRG+F8HgEI&#10;KswpxiDFEaBwYK8QpZ6bQ5VidHDg8MGDqN2gjgPHCJLNwNjZHz39xOM/+UG6mGrpaO7q64q1t/jx&#10;FdGYPxBp7uh1Wrp//vOXvvXoY089vZ/QO0JFIpsxMIAey0svviiHeeWQn3fTpi1Dw2PDo6mm1g2h&#10;9s1Oc38i6fGFWiMxDhDXO4G6QGPbxm07tu7c1dLZEY4FPf5SoZwdnxgeHR/L55IBX7mtsa61PtLa&#10;4Gmt85bjTsRXqe8I3/HBW37j935t/Z6dg/G5x/cfePbAsamz8bljk5lj44WTs/7hjH8sH2ra40S3&#10;VaL9TqyTEKHjCd16263vedfbelvq/dPDgeRwT3m0w4ugyJxTnHZKs06oVN8YaGkkloiQVlHieGg6&#10;wW2AI1HycKQer0WoEu/AOGXIE4Q2ATAd4BL8Y4CrTEJFQ3cSn5OAnsYIlVwoZ/TljKh6SF7HFPms&#10;4X+YWL7Gi5VqYBgnIgYg4wJ3qmoWQh+RALOyABnWtU8Z3oypiQkmy4+Eb2S/WXfJJRohYWhOtSsH&#10;hRjo/Na6blmbGLQ5AS2fNPu+KCIEQ8QpGS84ea7DvxEU5A1zbtXEOynYROcpQ/gc+D2PUHxEe0NO&#10;Qkuch/KAkQYSBGbIUSf2poVeqZERPIzGOyEZFJnraCD3UjaIRDfNPj/3IjhNmBlYKNk0n/oIIVLJ&#10;gtRZ/EkozNUEeymEoDSNisXquVgOQ5fLkM9gtwAm8VRhLRQKTGgwOKG/8MRwDXmRnqZR8HK0/gUK&#10;oV0aovVTAaK/JvjKAFUajXBQ8Hkm0j0nM0ia8Y9vgbkid8Sfcp5U5VLQbAA4uoy4LLfDVUKvEVvy&#10;oRPGVClBfSXlBGkFtWptaaEyPT3r+np7oQl2d3UT0kW6gB+RltHj20bVhou5G1VNppJGlIgPIrTA&#10;DzMsn0BfjgboMWcxFhOanY9XGKaMRjUMMYneEdyyWQqXtUcFbyETn+GCiLwFZolMl3J0sHrVThuF&#10;1jnHVCcxSIlA0Fl0U1dXN+2lDrwkIQTltUxPC7mQaQgbkBlQSTkmHEEHGUMyD6XF0EblsypRoPa6&#10;IWq4RBmzLlOzNw9Ri1NOofSccH3kSndwmAFiRo1CUrN8aaMyv3RYmY8IG0wHqZicRj7kIa+4RFQp&#10;S0J/LBqyOX6LXRG7gwqGmJ+iRCGqiVIGBPrO/bzhyswHEc2wq8VLdVy7/9WeyWDlDVevQEe9ISjI&#10;OFKig445t4ONWzAnyg1CCx/GX7gxJ1OXpTyZGjauYzAeQh/SNFO80ONMwE79jnnbhDGlQ/F4ylTG&#10;ZxqRrVqXGfki+keDUPKQULqsUaSnqj+mEfMPXGktYKiMNfjQeF3iXhGkClkisTjNFcrpbCGT46mv&#10;rr65tbHY0uCpCxUqxZSv4kW4BTmecjlQcfxljq37PCVfueDD2bJUQFBE2sgTrJUn2I8Kh4g3xjCo&#10;Lc4BFTcRyPH5+A1jFfPGKkRIUNUcDAYLq1yD3ViCcGOU2G10leDOGDco//HI5YQlDzsZ76HjgrUf&#10;xbOUFraVqJmAj4fvBQZbUyZIMLdXb8RrZixLnB3BLYakGWVGfoZBZmYu1bIpqfAPxstXD0PUyQtV&#10;Btbg3BwX84Thr8tHRySsVBdIRiVMFyXBUzfe4gI8BlOgsXnWWrJC9krcUYwf3RHVRTB14npzmdgG&#10;NHrRKIPNI+xSOPGs+rAIQ/3iHw+hKUYifNfgIwwrakjXG3aOht1F+EIEz1T3hRe5FSsuGq7UIqUH&#10;OdSEBWqGP8FNJYJEuowb4KhNiLg6rKX/qiFbQZK/1FH7DVlQPaQfvSK+y8Tq6xGOEfeCqABKGygG&#10;wdFE5gJToQ5BfzQcqONVeLDFHEI+lVLeKSMKgWyCkd1w5+Aqb2be7msDYPnIdcdszYNfZtx4hRvU&#10;ovtiyAt+zJ/Vh6cC3RVpIH68KNWI3gyesypjo85DlCU8vpZssD4fcSoxx9fg+BuK4QYH/cLGJkZX&#10;xYdUR6rknXHy0/6xnO/l0fIzR5MvHE0cOzM7Pleud0p1TiHqJKPORNgZCTlTflWOUb9lfqsXW8RG&#10;cAkQhgHnVlb70b2yRiJZ0Bzz1qJha6ZLl4tg7MD8XWO0LEeu5s/VfZnHfE/Wnq/4wYVcGXOBDhxz&#10;S6V36NJxhc+aZhq3Y/5VRcFq3bWYfuCWwSICuRPR3WEkY9/CZRQimtvLVd7D/DRRm6CMv3fhcFHS&#10;tspHTWVqFAe3atW/lRYlUxYL0kCQAzay4oUoteRnBRqLK5TjdqNpGt7DsGuVna60NHEji+kjrOIC&#10;QqqncfBeDOlBWrrsUeUsKnFRaZHMqK4LqLFAVmRpVKfceegMVlVOuaw9qmvrJbetzsGuz6mZwfx0&#10;rB8wtmT8kqxOuCO7IdX1gryi4NNAUVUTxpO4d5YDfA3EQeJ8+e6iXNUyc46B1ywyzAerv6tWv2Q9&#10;sozCsqIdGlut/sw/Wza4qmPDGEd1sJiPu0PNXZEsWHvM83AW+aEVB8UFXkynmMicmankzOR0Nj4d&#10;LKRjTqbRl2vxVUJMd4X8bDI1PIM2mHxrM3RQsyZlvmCrRM4C1Rl55RArAccbqHh8oqjl8SNRVKp4&#10;8sVyIBTB2nCIWA9fADi1097Gt/XX7+MaE2UQkfmTP/mT1y88tmYWgauCgB7JHxxeQmUZHR68Ene7&#10;6aPwWpZyZfSOA6qoePGPLgnJfgHdDmf/c8qUWWtpy5q4MLAqMgXOvnsW5abS1y74uLRPrbXCC269&#10;QDZhUYW0l1aKDZ+n2hdx62U4r7GrrlRV13i7FS+7iGZWP7+WUbCmYmvEFuXJLDSpS0RmlQIvNI7W&#10;0qjlAK5q1ZdW7OV06KV89lINmHutisBa6nOJ3X2Botfeogv6uiV3WNWqLwKNS3bOqwJqmDLDw8tV&#10;Y6rj44D6wtsWSpKt2rRVb7viBasCcmkDZNViL6229lMWAYvAFUOAQCwBe8Qt2HOHRTE+Mc4mNUEj&#10;Tt2xg8U3dDajiXMRCGCHiYOeqJUgW0JaokRilu31McQrUJvI5+rronBi+BIP54bQDTHsnTu233TD&#10;DUTEf/Lkk9OTUy++8MKxI0chvkBKOHv6DBtqzz//POoR586eYy+YrXk26EVfJEX4XcgxBL8zKYSi&#10;SwQx2JYxWy9yPkn3FCUixl4zm+BEHvQJm9vsdbCFwCYywUuJsyqbRhJtZCBawKJIjo6N8Tl2qtgH&#10;hFIwNj46SEUHzpHbZWJspFhI9fd1c5TwxLGjrc1N1IHEPOPD42PD49MTs6m5FKdJp6YmXn75hWPH&#10;j1JkMpVoam649fZb3v3ed7/jnW+/Y9/t23du61/f17uuu721paOtlfxTBDqI6RHSJKsGx6vJDUFF&#10;2dFG+YQ9/1gde/S+elLM9LXys25d1+bN66XK3sqmTf0bN/Ulk7NCY8pm0SOhm8COxBmwMXrW9YCK&#10;bKcRA55LENqsxuREBZ09lBaYL83krpKtOXb9RaTH5yWIy5WI0EDngbShUefSzp277rhjX29fPwr5&#10;aP5s377z7e94Z3fPOvJfsO8PKUYiuB4OzCnaIvIsx9xh3BDWIC0I8aKBwSH2kaiK7PsLIUaOX0q8&#10;R4L0crw1FuMApewoEhfhg8Qh6ILd112Hzgkl3Hrbbbfffsf27ZvZHmK7kGKFohUO83xyYvL48eNn&#10;Tp2iI7HP7q7OXTt3kDhsx/btJA/atHEDe0BEZAkVoGBCcF1lhCQqQtSWSrDjCGtkanx8YsKV0tE6&#10;5LFwjEHkIpqaSEgxNjp66OBBlEjgqRDbpExeJ8zbu66XU79EjIhtRGN16/rXbd/Jjbdt2761q6cz&#10;FA4+++zPv/Odv/+Hf/j2d/7xMayCiCrR5d5167p7Ogh+m64hwAOMVGByapJoipyJDsPtMZo38cmJ&#10;MeIZDbFoc2O93+v0ruuEQUU1SJwyMTHLrmJbO8ednc4uMgy0QL+qb6ijl9o72jZsWH/93uu2btty&#10;2+23gPJsfO7kqdMnTp5gsOzcvu3Od77jrW/dt6G/f+uWzX1969jE5eDa1l07995y87Zdu1O5PJl7&#10;ZuaSB48cP3z85BM//dkLr7zKn2RKG5+aIswtUTQG+8TkqTNwZQ6/+OLLs4m5W2/ft++tb1u/afPN&#10;t97+vg/9UqXkSSczGDKJZuh62FOEe9hNJaAzG09S+eMnzz733MuHXj08PDQ6MzRy5sRJ2fOTKFTh&#10;heef+8mTP5oYH2PPkrtgK9/6h28F64K//i/++T/7jX/6obs/uGv3jjJ7illSU/hjPX3sAz79/R//&#10;v3/zCMneyCl24003feiDH/zIR37z7rt/mb770Q9/ePill17e//TQ4HBX97r4XPrw0bP7f/5qQSLs&#10;0XBd+w8e3//iK8dPnxudnUmROcTT3BaMxs4ODZMFY3ZuemBwnE3J22677td+9d4br98doRsK2e7W&#10;lns+9IHf+Cd3ffxf/c6X/tsXPv6vf3vbdduuv+Wme3/tn/zGA7+z84Y78rnA6NDsiUPnjr947NwL&#10;R4dfPHby2JjX114phhJnhwYHhknzw8AO+TwHaex3/qEwcs6JjzkjZ1BfymWnS7lZ+IdOna+9FVGa&#10;COFTAneEX4gVwlERYXONObsRcSWaCHGtXEZCADvHiBjRpN/CBzHQ4IFhorzIMDTCEoZJIOF2TZVi&#10;1J6MihVFmQg36DAcxG9ozNJsymvwUsKnbnxRlSG4WlUiVHFEtI4kcG/y1FQJJXpSX/aa5Vyw0FBU&#10;9UT5BxB0vNTKMB5qO+RCd9FQYy1Q7W5L6748V1K+JONQgQ4JcIoouhyRNPFLkZEXPoE8N+FwEz6X&#10;zE2Ir5A5RRNRybFLDaMyudAqQDAhc8rXzFNJQsRQtdiQFmEY9pc1kGICUialjgiulMj9F5HYp2bZ&#10;QLSAiQWQVD8gi1OlR4R/o+nzmDcNLHgAJqnknEiz8K5ISxFZV2aKZDlhZg2G1vX0mNwx3EKSAYVI&#10;7UB6Pry2oUbIHrLItokLrUfeABctY1PFYyROn8mYjpgVktwsMxmCZ8zgRLvFMERbIoKno1GoUsE4&#10;ZL6mDpgKDsHIXJmaaHbEBqYGrkdHoa+/D6CYINDiQooJNS9eNyEhZhYaTowWXibwknKFuiFCBmDS&#10;shwszwidx4TL3SmZuxh9kYVZdWqBfBO3NnE2+pgO4kr6G7+t04cDpBCAjGYYn6LyMCxpuLBwGhsF&#10;ukwG7gsTIumlGA64XENpwr3TKeLGG0QQSKwfcEWOgo4roJZ39MiRV199lfmFODgNUfUvOadrCANm&#10;vjNNNmZPmTXNGXP815CpanQPo1vAQ/gGSlsxGg8m3m+aI1OT6HPIWkZMX6kwbhRfxDkkC5UJRM0H&#10;+JUhoryoHF0JzRQQhCagD8pkoFFpjEsZPwwEvKxEHIVzoPnXlAkQFmGSXE6sRRh086wTl2OiLBQT&#10;BtNw0fzDxD01i4Iw4dwm8IqRpYLbp1QLpcngOiRtmRx31lGpc51Q3JY8pDiTe6saw3PvXw0Eu5Wp&#10;cegMOUh/8zkZJuKxhFZlYoC1QKDGg10+hDC0KoiaCCBUxuVuuK3QcCXrW1dGSDyaDFvNC6bqEbKE&#10;qXIh3I8q7dDUmYfch1YryUSFUIgC5knvFUF9zx8Iw5iB/dvRUbeuK9baTOaXAhSPoD9MZB+6XdmR&#10;PKEV8gL6yNlQUA4E0690jazWZJaSJ+ApyZKkpT5IZ+LAZVBwveTd47mSxsTlmc9q9LHCqkPJcnD5&#10;+BGJOx5M61yBK4C9p9aeZlRJpFdIYerQ9WHod/oZUuLJkGDRDZk8SaoSYWRKR2vuJzFBZRaV+NYQ&#10;V5qaazRmYCiOIpgWCVNVbA/DAyZWlbLaZ12LzGBW8kDRfzgzqSf3QBtPpx7DiVGBPQi4arde+I6i&#10;qqKjW9qF5cOcNoFqDS8LQQ03CAzKg2GlUVRTFMa8kZJRgUP3B4/KS0LOYcHp8+MoqAZLMgrndrgO&#10;/C1fi3DvRpeF1lF/ugNUwUHYEko55QlGjkgknkSuNKpTwmQSCiR3McwYGgR0pOSTmV0yyJCDFdGI&#10;gPGBtE4dueZVmWcCSDRa6JKaEJC2i5HA8cIbhiGoR+h25anluCzk83Nv8qMwMllOREnwRTqpUIAc&#10;kE4uXcqli2SWKhWUSaMpRsxPLYnSGlkVGlhe+nPFvoyaggyvxCSDEdJYlT/hhrzNBZJ0SZhr5gKT&#10;+8hcYCYUpk7e54sUAmN1DlmWQvVOXaMTa8p6/dliWXLjZpKeQtqTTzipKeel08Wfvzr27Cvx42fL&#10;8RQUVm8sWqoL5SP+dNCb9DpzXieNtbO2UUp27beI9bheYQnbwOUUGJKBjgO+DiqtOcv0ncOIDH9D&#10;Kq2KP/zovKDcwnlujAu28XHmYZZay36MV1JvbeamlR7L+0qHsjDtalQbmVZIOqOkTdVBOW8sewFB&#10;UW7t6vCZ1IqmDSvSZFgZuuQYXeUYQS++jVZZNvI5bZ/iUaUvuKQcraaZt6oUiqpkUvWGVeZkjTdT&#10;m/CEK1OQXEhMC7pohG8tSZQW/qwIrmF9mt40P/P8QuWKKu1QBG7d6UH7QhmrwpLRvEvGR7vTVfWJ&#10;6VaUZuQ8CwzAKoPVMIfd9EayEqzROBZ34fzsrL7DMEWky1SwVhyfTnmLerdags5mCzIoqeiSawqS&#10;+k3Uzvi45sbUhGa1akieyip5xJ0OhZwqlqRKlur+hYEkcleSeUraLsc7RB3P7VzdyNHhY7S+DEtl&#10;QbeaalY7uors0ua7f1cbLk1Q4qjL9jG9ZSxk4Y/5KiIVkNWZeFqlU5qhJ/dUsTktrdpr+qZawKU+&#10;mE1Yi/KFjILrgv51LfUbO5tbg97OWLgxFGABQdLA04NDfEcAc5nbdarFUPEe6DGzd8O+EWsN1v9M&#10;46xf+FYEP4a1BF+NmamZsDnENMnxGtb7rIxnpkeYQcdW0nW41CZc8c9dY6LMY489RpN+8zd/8+tf&#10;//r3z/O44m22BVoErjUCJtD48JcXqr6MHniUpElX5AGvRWgt6Mo8VM2WZEQA9j+4WBIGVZfHFmnE&#10;LLr96CLfpak43MdaSxt4+NGFxY8+9k0RIFgYWF0UXj7wkLy/hsdaPrWIzbDWCi+4d9eH7yFOvP+b&#10;ixFDgoBeWkLvuWCNV7/1+XFeAxRyyZWq6oLbXTSnavVmLmvMWkbB2oqtBu6VJ7MwD8ylInP+Alcb&#10;R2tp1Hm69UJWfRnFrtGILuOy1Q14jeZ00eN6SaUvtbuXtX31Fi37yOq+bv4ja7PqC6Jx+c559Q5X&#10;pszgN78JG2ZJdiV3fHyT8baYJ2PUmC5yolm9JuaKqzRA1mJ1a62ivc4iYBG4wgiwQzHOZnQ+RwwG&#10;EQ627NnpVfUCuDKxDRs37t17w763vOWee+4l+wnbfRKlS2VHhpBgGE/OJaaIcxcLzY2NZBTiN0cv&#10;yQMEU+D2WyGQ3Eq+nPa2VhKfEGALB0MkheGb6Dcf+ebxY8f4YYOejWkOOkNqETl0UieECCRUSgUh&#10;x8iR63IFKWKCruaHP8kfzQFh4i+6pVjWk6MSAhEaR0kixEQxWyFPNDaylcyuDYEG0UIvk50kyx46&#10;rUPM5sSJE4ODAybVlDBNshm/L9PSHOpb17FlYx/RkhPHjoxx8HxgaC6OkAzngEOlfJk97oaG2IYN&#10;fS2tzaSf6lnX1dnZfvsdt77zXe+47/57Pvih9++98fpNmzcQm0uhkTuX4HgQMSw2z0IBPz+zU9Oj&#10;w8P8jAwNQZ5gvwVeBxkkUKDp6em87rpd+rOTkhPc1Fvs7Gxll3dqaoz9MeIB11+/Z/v27ezRiAr9&#10;2Bh7IAJdlGCnaO+TG4lz9ZAGSI1EIE1CsxrMe+u+G3ft2sHBejlnL+d687CIzM47m0lwN9AIQq+F&#10;MgkM9K/fcP31N6ChEglHb7jxBqKk7NdAMoEDMT07Sy4etvsJkXJglw0atpLY5Wd7b4IIZSKB2ABh&#10;FQ4Ws60kysByvpa4hUo7sK2TIn5GSoLCbDwtgVsJ/ASv271nx46d69dvIP3W29/+9n373nLTzbfc&#10;cONN1123p6+vn4CKhPb9fjmynEyy0YxZ0gR2VYlDSlqlbI57ESUhbMa9YKQQ+yHeAjMFVQWCCqS5&#10;IuMSgUM9nFegKCKmbMdxAaEOCf+XypgEGaqgyPzsZz89duwoG2ZGe4OsHB3tHeyHEV+m4al0Zmxi&#10;jGw4YxPjJ0+f5DlpssYnxxpgtwTIMlbf1U12p5ae7g42BImOwFIiukx6KcLM/evXY4dj42NDQ8N0&#10;GUFfoMbg6RFMbGpyoh1OVkMsHPR3drR2treiNAQBoLOzZdv2jW9922373nL7xk3rOzrbkZMhecjg&#10;0LnJKXItJZEq6uzqIATDW5u2bIWfU9/QyK3JqXTzjTfc+c63t7dwm/pKuTgxxq0HSfeE1Ea0of70&#10;0MD3f/ij7/zgh4/+w3e+/Y8/2P/s88+9+NKpgSG0KdjSnE4mNHZI2EWijMTFkqlMfC41MQlVJsm2&#10;bbSuPhCObNq8raO9q62tc8/uvXgLgjj8JtL86sFDUzOzbN55/cHhkcmnnnoGLtzI4MjLL72Cu2jg&#10;IG+xODow8OwzP4c519PTDb3pO9/9x0cf+3ZLV8t7PvieO+/90LrN/W39PdGOVrhYmdlZJ5VxInWD&#10;AyNP/Phn0VgLakPjk+MyzBubdu7Ycd2uncLb8PtfefmVnzz5EzYHBweHZxOpk6dHv/0PPz524Ijj&#10;iXZu2v3CS8deeuX4qTMj41N0fopCYo1NBJROnTk1PpnI5Epd3Y133/2hX/3VeyFf7di66Zc/8L7/&#10;z7//xMf+9cd+89f+j1ve++7mBl8iNXHm3Inmzo5b3/r27dfdRLE+X317c9/W/p0b2zd44oXJEyNP&#10;/ezVM+fmhoYTubK3obWLw/4kpWjpaL9u66aWcCj+ygvnvvet0Z9+P50eh/RSKiac9JSTjYdDnmaG&#10;VDjIBir+UHbGHQavWL7hfCj3RU7ki9qH6rGLYlY6rRl5IjzHJ0Dy4KwhrwiPTWNpjAsCwWb32aSu&#10;cx/VM63MIrxiRDJMXJNXRGFFz9+bYLp4VEOUUUkbyWcEUUZpHyb2zEdkG10lZ3imCjXCn5Eos0is&#10;i3i4UHZIQFNmDzdT27vWQJgbVjHBezfQq5viEhOFzZacE9ZIXZ1ITwm1RVVttFZyhl5FyABHM8sI&#10;IUB5DTJ4VapKwrcEe7nSxGuM96NYdpkNAwZsNKifh2TCNYifEXo0wQxN3sY8I2FkYsDEcLkdFCXJ&#10;eBIJo7DS3d0DbwY/J5QU7QsGNe1QKREJ05oOImMdm/EMdoSsqLWQJNSBg6E8KRagP3Ij450gf9Dn&#10;BPA0gGqiraK9b7KB8AK3gOVI8zhqLHTDQoFq4mbIJYe7w6+Sko4ZHK8uScQqJBGrg15Hu6gAKXuY&#10;gqkY9Bd0YkSDLV9gNpcMMlG8AuIEcmhVqSQE9AM4f4nEq9qcWIhiLjQOZSxwDYIGGkQvAQsOF2M0&#10;+VNEfUfylwkv0kzNEClYXbjRT0OC0v8keqH0ESOFIdI+mtaEj3AX+kW1cxD9qtAiJV6IjoQYrUxt&#10;yHiEJWeizvt4HhHUUTE5k1fFpL1DOo6uwg8zbdEWpfLApCGXTY46w/o1ufY0V5Vcb4gyRv2C7jM5&#10;XOgGmi40L+W1VGV+BKVa8EliMqhmSe3EREVAIiupvuSYvCRQkIersSbxJzeSSYFmVCq9TKVfCCvJ&#10;EBBlIxmJPh9ThnICJEeh0itFzEPiUWog4MiV1LkWpDSV5F1D7uF1DfP76ALKUcKBK0Hi5htaEH+t&#10;PTXBwGpMSJ7JYHV5ezrClTqjsiJu+E5uCjlAnZKwizxCGIKChsTR8gWrG26sRlJVDkWDUW4sWAAR&#10;SzNCKa5civvEzNFKZRGijAS0loSytN6anszDuBDREclthD6WycEk9a/SacjkJesHBjqvU09l5Zne&#10;MWQmN+JsVKyqJBkzCHQs5wuQrFhvxIUSm8QTEdKKxhp9AcQOIaxkmhv9PZ3RzjYcvBPBO/mCuSy9&#10;jA2oyAB+wFspeoQogxsVHoymPcJAaBRML0aoUSlgZKkfwESZxg2dywgPZFS4SJNLiSWJq5NsT8Z8&#10;EVSsJl8Ck6qxGaWWrDvajUjLgocsMmFVyMpZVnJcSQN5Bu0CdIQjIj5fouiuBJPe3nWzYiomxCtd&#10;pOQt4Wvy4O74ZFZcsFxwFazhsUyaAclPM40athV+XtJucjFNpliTdRTr5abq6kUN0RBloK1wH762&#10;8DoLCXwpDgGbR6YOb2WC0jpZlFBz4RYq4hWl1UI2wj40LanwbIIkyxPyN3MNf5pJjRuxmKRwswTF&#10;yfOnNEeTqTE3AzGmZbyZkvOyWAB0PRbhg7DvBwdZshoHImFO9bTUgXSWlAmljw82NbOgQHxOQtXi&#10;OLTVVV/h8gtogtINJVmHsXYQA0YQyOZkCsAMwEF8Cmgz3pUHg3okgpxIrTjlfDmfKWZTRX7nYe8V&#10;sGsRlXE5JYaDUP1de3H+yUpfNs1Hqg59nsVwpb6YLiHi6Ow9X3Y1XI7HZK2j+VMMSwaDrKleiJaM&#10;/iB+FmG1JkSZcKMTbfLEmhLZ/CxjFkE4tPrmpudGz+ROH3KefKH47KHK2bH6dLEjHG1qa4J5VAz5&#10;0kFP2u+kA04u7JT40bj+kp9a7STW7v4Y1onhrQkPhlW05uOFX4VD9kfC6B4Jh9I0zrS4FsVXi9Ap&#10;o8oSMM1XR2eoCCs/zGW10ua7aVHPLu0nnRTUMcpjnoBiUgVxJ0YZa8AVu9dcIKxiZVwoacOlu9R4&#10;Mgv5N/OFmIuFb2nGqPzTecHta8PRqdmCSwFR1o6hRCz8ca3YgFbNFWUm5YW/2S3AzctEhkhbQFYR&#10;6pfmcz9Vm7y0fG2C1ky7xixhwER/ygh+1X67jM4FHWH6V1hQOmkZparqVGduJJWkW+XHkIa01sbM&#10;eEi2JjPrnm+IVS2mSu9wF/BmJjNLgtpaZVEZ7pQm79amWvfbwvwHXOYWtq3qkNp+WWbphFMll/Ca&#10;sktVCU8piSYTE9cLP4aJtSj8JCUMKcnGNVYFxzRMsdUJ3SyKar1gJtyVW2CKMRdXu9IU4E6HtRGx&#10;3K8YSM24Uw6w+nNTmlsCyBt6pS7SLvuRiOf4mYtn58iAnZjNJ6aKiamWoNMVC7fWRYOknc1kx2fi&#10;c6wlsuRLko7TlZcsOyX3c6OseJlcmRCxIq8/JIoy8sVLiDJ8Dcvk8kOjY5xcGhkbR+UX6ikzJfnT&#10;L7viV7EA3x/+4R9exeJXK/pLX/rSu9/97n/zb/6NOeLwGj8YMCwauCknD1ZUmnqN62Nv9wuEQPLY&#10;E48fdna9985tsZVaFdvWOP6tZw4efvzAuD/lSR57/tt//eDDDfv2kSm58bwfcpyR57/1zGDf7ffc&#10;3K2FLv5Tb5lw341tu7N//MAz+7//+Hi/Xh7bttN/4PHDB5/5lrll8vlv/+lf//dHnm6qlba0nge+&#10;/ok/4OJUoyc58jwV/Iv9ib599/5zvffqpZm69Xm+/5dPjPspQm73F08TV73/0//qJsWk21ODwLz/&#10;hYcTu/c1kiu6isCiFrnVW/1T1K4hpU094O9vPPb8SMO27tjqFV7eTd03949/6/v7FyEmTdj3ic9/&#10;2HTAsh4xLy7u/NVufSGcVxwRK9jWGqq6EpgrFr8CeksN71KaucK91jIKVkPPFKt1fvrpwwln370f&#10;d0eHeWcNyKzUuvMWuGp91tKoZVisbtVrKnaJf1huiysa7QW9ilvVJTa36CMXNuAVzOkKjuulfXeJ&#10;3b1kzF7kkFzd1y11FKtZ0ar2cFnOefTAQ5/4g/9+wH/HeWanmnl6RhhVA+wj9t1+7+JrY8njzF/y&#10;zl0f+eVFc9xqTVvJ56xgt0t6ZFVAmJIuYUpdvdgVXaR90SLwOkQAggW1gqxwNeq2lsI5FM6tiWBd&#10;fgUeeuihWiFNHjnISTwD9gC7rqRa6CDo395W19DU3N5BXE135py9e69n155z+WwbDAwOJ+YI+xVh&#10;XXAUi/h8HRv67JWT6ijgI0JPqKStpQkFA4L7iH+zIw7VQuJRyeTYyCh5YszuMPE50QKJRNkcIV5I&#10;DFLyCbFdXpCEEbJVVCpzGpq4gG4/SpYBolGyacwJS7TEnQrxAOIZhA6gfpwbGGCnhHOaHO2lRWwQ&#10;EGeDr8FGA6K1EoqteKBfEG8gwoBIQq6QS6UdtiPq6yp7d2/cuWNLN7odbc0Iu0PCYHtkbGQiPpNE&#10;OUM2mbPlXD61rq+d2ANbJgQMCFuiL3L93utb2ppjjXXZQnYmMV0o5RG/mRwZQ5cBmRDO/yKG09zQ&#10;0NLUyBY2UiBsdxNUYc+9WCElkMQoODYMiairo5WcCZxym52ZIuTX3ta8Z89OsouwpR9rqG/r6CR4&#10;ns7kwtHYTCLBl2v4NeTrmZoYJWVPNj0X8HnGJmfYWAEmtuf5oY20AlEf8jER/JQtITbpCnmQJ0Ao&#10;p9dU8rqzq3PLls2IG5iz7+YILJtdzQ1NZ8+dGxsfZwc6EonBUxoZGUNEhq1ogsXsyBDTkMC8zzcd&#10;jxP5CYQ4Qk2/EeQEUgmgiu68bNRJvImohNkaIxgFj6q1BeZPy6ZNmwhssI1Hfyl3J7xt207EUhBl&#10;MVkc2HElytvU3EQqJeIEBIY4N71j29buzm4aiLKOhOtdQYUZwsDEgiVZjOPQmrbWFjkzqmFXCShK&#10;5Eli9iguEGIxYgMMAf7kmlMnYG0dRSSJsBDBLBMsYXtbFCakERXqO8PmFhIUmczk9KREk5GUKOS6&#10;ujvZm2tpboQ71dhUj/0cP3EiPhcnIlJfF0PRh9Ha3dNDDJYNVcfnAWfCvKLXXyzD6FIBpwmijdlM&#10;KpdJoZNfLqSJbWzo7920oR976Ops5UAyoXr26IaGB0WTguBxIadJ3zH1MNwdzLgciRBQ5hR6fbSJ&#10;AFfQ750YH3r2mZ+mEESKzyD5NDSYmplNd2/oQ755HOucGkPhOZnOhaL1eSJZgQj0Ad5q7WoJhAOx&#10;iFCvGPhKOUBpI0pj6Q5Oyre2d/b2r5eT5rkCGh1kANi16/pMNi+BtFweMNkNZTMPwgc7yJOTM5MT&#10;MyRjImULLC44QD3dXSODZ+nww4cPki2KrVZKauvsftdd773h7XuaOlr83oo3FnEiISefmZmcIhIn&#10;R0+DkWOHjn/v8Z+WPcHJ8eHGlpZbb7sdYJvXryfW/fxzzxELJ4JFRq9tW7efOnX22PHTmWwwW/CS&#10;HGxD+zrSo506PYQbiCfTnkA4lc0TymxubTt07AT32rR5XSxYcvLZt73l9r7e7tOnj/Wu6/jlD921&#10;8e37SLoGwSecSYQ6Qw1Bn5PKNtS35LKlHPkTYh0tPZvCjZ3+QOPM4OSBJ5994YWDT/305WNHT46P&#10;jty875amjkbHV84lpkluVYmnpgcnnVwxNTWLwJRnc2NdBFWBZDmT8BZSHCJOTyWnx+eInhAUS3HI&#10;XvSuSu1NbQTDZmdnDF9Bwu1KAYDQoPHLnOTQyWZQosFUTaxBdAhwN9WoG+6REckrwraRYL+wSRiR&#10;krhH2DOyk22i+Eb+gedE+yQaJ9vZkpcEVHkwlrmSwS6n8xEJwNWrng3vGCKOjpWq4L4bUZa/A/6g&#10;ClDIyBdtGJWloSjeU7KI3FHoI8KDkTC2iV/yOu7ayM2QuAc7lGGo+hvqo7zYGPc1QjVUA14Dt2Ai&#10;MOQSRjdl4kAogbbgPojASrSA/Xf8AM1XuQuhWqp4DGUSbUR9C50tE5GVPH1CM5LNcT1pKgQN2YdX&#10;5mg4TERWZgFIgMCFfyD4KtmXIhFJgSRibJJbROgLiIeJ+oXkB6RkArKUIZFgKJLwNnhOyifurt1h&#10;ggA0R64RlpF0lirKCCtFe0pyhVD+zMwspQkpp1yGLkZaJZiL+AWKHR4akgiQCopwMTQdKsZAK+Iy&#10;mPJgHM4leb2ro1OEExIJYVOJQhhRVVyQZjjS89vcHYEEIrImOmFEJoS/orIKihjJC0RCxuisiI8V&#10;So3E0WkCHoPEIBiMmJaQZwpiS/SIYYjUbEUSWGgIR2PNGkKSi1kJ8E/mL82lAoAQnHgFC+VysTcP&#10;OCRFTaDiQFMAXSrGzE57mRe4Nb9N4J3wOXF9Iv4ZifcbsQpCc4wwYaFpRMdh1qCe1B+vVXuQH0ZJ&#10;B1I1sQqtDC0yxAkNE2kkxSPZBPg4vWOapcFsCc+DoTk0L1bkiqtpF8tsqApJTNbVFDBcAHQywcEV&#10;VtxM8im6nkuVH6OKUFBktNqaccyNSso4qZRFFESpseAtgXxJcCOpZ5QywrQvYRWKNWPRjY5rhJ/j&#10;ytTF50m1NgV2bmnrbAn6ynlPuUjT4D6yRBDqjywApZtE9QKbVFUq6myqx10EQOHmCmPDHHw3EVOj&#10;BqB50ySMpTYuRQkgUhPte8XSPF8UCMSGcSC8ZupsnihFh/WNZJqDESITk7SfWyslV8YFPS7qHQWo&#10;RZKcy1CoQUy5fTKoxV9VK6gZzcQTasma8QquImwCzcgmCegEXamjJNIRPKWiFML4wXyYvyRWWoJ6&#10;JVErnJnjDWYRDUTHyhf2iH5MJugXTzAylsoWo/miP5HO+cinAO+Q9XKlQAxRkieUy8hNSKa7conp&#10;IRaFNytrNJASBRHx04Y5B+E7La5M6WJ0DlyZBS0yyj+y4HGj1Oq2NOrqMOR5IvQmOIWS0g54RUBL&#10;fGUBoREjBiEcMgqk1dgubkqoeznWUXmm4Yb6Jk1wxJxCjSssguTWMlmQoUk4mibUSo9SmFm/maGh&#10;dDcHxohoEyrlSkaxjmWlS6KL45drFVtl7Ahhj7IMFxDng5NkvWRmEIkdalo6Ud4KBPnmop8K4Idp&#10;J7pZwuGRGLvopVE6dctqtimIK6ixgSN+gAEt0mKSCqQkREv9zPTEJDo81BbeOUtTFsNCKCwK4Yxb&#10;szhkAGIQQVYkEZFwo8FU30xbZPkUGS1lU0n0HUWSSJS5E+hkjvOIOAAfh+oDqVVFy5i8yIWa4RNq&#10;UZoqUQlcGqIVOo6JG8s6PeDn64MMLhg8JZZ4RFEzLqULm6f5ZHeCDp7KBLx5aHGsJMNIyVTyTjHr&#10;5JOefLLCwrLIHIFLh0BD76mojEt2MXH/BfSXlXgVtcC2G9CWUWQ+ouNp6cMEnF19CDcqLu528cP1&#10;K8s+vahYiWVradhHrZLuIFZFHCPAovonLj+GqTbMAQe+u3j8knHJqWtyog3FaEMhHCvnS/5iuSGT&#10;q5tL+YYGnUMv+g8e9/58wDc45k+nIp4ymlyVkJMKlFO+ctJbSXudPAQB0esJOqQ2kfC1K1+jNM/5&#10;xhtnxpDAM+jCRwxVHH5JvpcZEAwBUMkROv+57AuXEVLTX1FPqX+JQqek7KEcOe3g8kgWJL6p8glM&#10;SeZ9wwkwvLklj+WEFzNxmMuqNBV5bkRQdNIWgZnzJV9yOQ9agHxnr6aNcuuvxS7nOOiCTv6p48Hp&#10;KllBBUvMQ8EU5yVjU9wI0i+SkI45kFdcfMxNq1Ir7ovik9ypxbxbIwwpgOLD8fdSoCwUEX5bRpQx&#10;1Vj8YxyUYuzau3Jo1ekJwUXhEmqIu2xQNOVazQ6qPyo+ZGgZhoZhpk7wFxqJqL6KolntB2RkznW5&#10;QdoM+aABaH7EVatjWu8CV+04XS6pwAzFLLGEajlmVq4+hOrlztTuABeHJoUoS4aLxWPrdxGFed4d&#10;iH4Mf6kwVtXelbtGtSmBegpKbK/oVG4eLp5abWODcg+dsmSGqC0R3IYt9zOu7pFxJNoG40qrja0O&#10;mOUZIGXRgY/U3hGIhKQK012O4uBxTbtkOMikZvKOqZM0//RhJlbzT/2PMRlTaV3amMvmjdqJBVsD&#10;Pkn/yh4FtPxoiCMXpYgHIbrgDALFqXS27Mn6g32Q9vkmjvSj30daaViP0LrYEGCo0DaW3ExAqAIj&#10;ESbJSMWiIH7xRaNE4kT2z8jCzItmuRhki6yQHMvPbxt+9KMf5avKSsZwJV8z69i1PK4A/2gttznf&#10;NX19fVdpV/dyamU/axG4+gjc9NGvfeH+fX0D+x9++MEHH37Gue0TX/joLVf0tqRLIgUTh/sfMKIo&#10;XR/+3Bc+Ubvlgw8j3rKPm950vpv23LIPVZr9VI8KPjwoF39u/uo1ldZ7DxmbegeliIf3wzC5nyLm&#10;Uy1pjqjqLR4e7OXNu3tWhWAtn+r68O/RUCR1BFo33dSaKrzk7tJJUkXtpCpiXzs/ZOep/IVvfWGc&#10;V8XDveAKVdUYynL01lKNS0B4LaNgTcUaIQtoWHcvs+dLQ+b8Ba5an7U0aimea7DqSyl2Ld122des&#10;YsBrNKc1ILAmy7y07l4MwqUMyQv7umUgr2JFq6FxBZzzGvrdHQRLVWPkk6o2w6O3p2tpQasOkDXc&#10;edklqwEiVbqEKXUNxV5Kbe1nLAIWgSuFgJ4WRW1lBgYJJIltJJbZvoOkM+wUC4fg1Kmnn376ySef&#10;PHXyJFG66/fu3bJlS3NzA1vfqKJwIJvv7Bs2boBaw6YRe9Zsx+t2T2FifIID7mxbj4yOHD12lKQw&#10;J0+cIMiHnnlv7zoO+7PtK6dC5XAVzPIk9BehTSitobYNxPZONc4hMTiarIFA2TjWKKfR3pfoI6FN&#10;3tWALnsI5DOSP9mMI5bJtjhf2jkuAj2is7NTz46zAy+lcSvylBPUo1F7rr8eDRJuB4Vi/fr10DjY&#10;rKdFwCKRmIAfasHhw0eOHz8GuQHdeLbp914v5CH26Kk550eJzHExsUnIRkiJcC8OABnhB55zuB96&#10;CLVgn4XmS0RQUkq4+/5mt0viZx6HkO3mzZu7u7r4INImtIWakyri8ccfn0IxZnJKZOG7u9kuEQV7&#10;em5mhhCO6CnoiXNCaqoSQcyD8AASIFHUTeggRF/YOkHYY2IiSVUJPVLJG2+8ceOmTRp34UBSmWOv&#10;hJY7OjuoiTnjy54VBWIJRoDHxAzYQNKuCdO/XEDebMA0AjDmAhO1Mr81bMC7AYQV1q/vveGGG97y&#10;1rfceeedhGQgZNFlkyTAmJxkO4lq003o30B9AP89e/bcdtttcJeoPADSOhSJXnzpJTYVqRrFgpWh&#10;+3B39Cckg4ac/IVMAnUqj+4OcGG0evxaoh1ccObM6dlZMnz54VsQg5cgIvHjFGm/ZkX2QCKUOSAl&#10;iRgP6oa1YNID5waIjtOz2B4JArjeaA/QXsMVIBR2+tTpp556ypzjljAPMUvi06KtkyUWy8hCg0HS&#10;mYmwgcjtiApFcxOxHM2pkU8lublE5WnpzfogCo6dUBkqYFQl+Cy15b6mC0BMchYInWKWF0VOIxig&#10;1QcOHHj8B4/zOuXTClQoOjojbW3R0dHRM2fPnjx1amYmOTCQGRkV0Qvebm1rBUn6l7ag8SNow+/p&#10;7iaHVF9fL/tI/X39HLY+e+YsjCXMg44GNjm0HgnTMIpFJolj3CdPniRVAduonJmmGnQE+DBwxL3M&#10;zNJ9wMHF9AglUDDiN5s2bUZM6C3v/4AcB69v8Le2Ed1yZuOoHzA4sEacAslsKAQcUcugmbfecut1&#10;t9626eabnWhkeGSYkukKks5gRHQrbEI9tSkKEN/97nd/+tOfHjp0CDunqkNDQ6gHHT9+Ynx4GNsF&#10;lt/4jd/43d/93Xfd+Q4NQvuDdaSRasYmY0pGHH31VTCRXoGyrHHgUSSAVH6JICV6F2RDYQOYqDwA&#10;dnZ23H777Yh3gGRzXx91npvgpNi0JPjJ5RmW6zds5ECgjqm8sOfkCHu2AL+B0SExbkP6IualUTKf&#10;jx7HtiV3jFgdJLk045wRBezYEh2HDYAkLoKiEMWgvTRcj68LK07DNBr71a1bIxpPW9zy9e3a9ri0&#10;UXd/VYZBhFuEcKZyIBKe0uCfRHf0uThhd1PdnYI0al7bO5YXTQRUb6eHeqUCEoRetD8u1+lu+II9&#10;ZXMBBoPj1SwzIssh0hRJGR5mY9rcTkImGuAxfoaClOvgBy5sFQyhp4jYg8SzhZGAIVJ5zcQhu/6G&#10;SWAy4AhzSKJQkhlM+YMGAOkOXA0IGz+As0V8hVeNBAskDCoveiSamU6TvrGprQwJJWIgrIWpMDUI&#10;6adUlNROcOKgaypCVJsa8lluheQLxYr+DUxTTbTHB6k25dCbwgaQfFiiCIKrp9PpJgkmkGcwGERJ&#10;CI6ghGxLZZRvmNwYKcqWkOwGDKKNGzf29vVu2kieuo34FuY43CyQ4lW4kbRfsufk1XGir5M1d+HW&#10;JFjkCTO6pI+jP1goJBI0BGdGVWk4cx8OgdZBZxRpmYZGuoDLQAx/LsIJcTK8ZehSjNbEl6pxkSXh&#10;VbdbjdwO13N3gtcMHGpnQDDp6uh9CkQci45mRDO94uJAGAQgV8kIkkxDUfhVIMNn4dPQRrCiSlgF&#10;UzYuRSfrqNE+watv2LBR+THu7GmmUUNLcgeR2rMApQklNBQj4jF0tw4KeVQDVPJMFzDCEBKDN8ej&#10;q2HIarxQoaji4b64cBRVA54Uy/QHTVMXEpI6zQxVE4xxY4A61gxlQSsp5BiZ0IXxJnpLGAxWwXMR&#10;hdJHbRguXEPWXtUni+JwZqSal2pRH4l7mUChBsbUawk/jHthq0JM8UnWJ6BeeJfq81rIsVoXEyRb&#10;EFKqRpkUu1rETGsmjdXYYzWg58bYDDj6UJkrkxnH7TujKCO1lberuYHMOXrj0cS3uCQO45mqgTHX&#10;vy0yWqxIZJMCMHIKjBFWZRPjSIWJs5LRwdTg8ahQoiiCqEWJP+HWOrS1sbVgoURPjX/WuKPrqCGw&#10;i5KQlCCyN7KQpJo6HET8yZD51BjdTnWB0mRt1Yeoapl1EeOdJQttFIWSEMYflpnJpCyaf2RhDLKc&#10;o64ASDksLSStCHUWASFhVZoVHW4OgAwtT3htiHsZ3I1V6w8PZSrr7KCtlaV4BD6ocOygpOCK+SRD&#10;0g2ka4RRwpQ+b2dXF2NcUqaq2hN3QXzFrG9FA8ZgGgoxLniq1i6MNJijcLvRuTRZ8EQDQOcLo9Uk&#10;c7hezCsYKqZJNZBmxImBv7iFujrcOPflT96i7XDKMQT6VLV1hHWtskRCqRPZJGKqptkaoBVdDiKg&#10;oSCehsWeKGmh/6M53bQCSu5U+2PGUTUgwb1mDG5QuDrKdNCZRsg/TT8nicbgb/FJ9cBZs8A2BiPU&#10;TF3BGguSmVrTzNBUY13uY94Jz4/yFeLP1YG67P/VkXsxnzlvYRd6Y8kcsfYy3Gi160uqIXTDTdCp&#10;XRdaRgorlcJgOEHNt1kR3RHuivnaCIGpCpvqOphcd26d9Nva/PP5qrnOapEf00vRDIxEMF1SpTho&#10;AGXS6BVJbspqL1c9bBXV6nJqeasXBt/NfWo/7sXV8eeulOa73vVjS8t0/ceCWUEXkEa7RVaqxpRW&#10;fCyZS8w0UfXB1U9UHd3CEuaT4JSkcPNTXR6Y+VTa5U6StblHR0TtV61AM4jmTdL1rdXauVOlOCv1&#10;mVIGFws/p7iUJXPeNFPL7FHTOerD+CX9z/XrWgHzCeEA6Y9k7Kq2dDmYqMPqT4ifSBQmhBAna2Zg&#10;GrTymHMRr71ZnTFNI+eLON8Iqn7QJZqY9cjCPqvauuBWm7TcHjIXmiJM64Q7KMt+1chSIRzGFItu&#10;Zduw8BaRmSUWsWQomQ6uXlMz+PPVf+HrZhqvWrQxlKptGDBqP6aRtT8XNq56ywU8mKWYrKUyK1xj&#10;tNCMgCHTK5Mya2wzfxnxQsUTpTr5jq8uyBw1EjoPwopmK4BZQzZVzJc4FyxdwFQz4cp5JV14mFUu&#10;eymXWN3X5GNKfr92j0ceeYRzip/+9KevSRXgsB85eoxb79i+DWm7a1IHe1OLwC8mAgceeuDB/fs+&#10;cfGskl9MOGyrLAIWgV9QBKyv+wXtWNssi8AbCIFHH32U2t59991Xo85rKfzgwYPcevfu3ZdfgVtu&#10;maeN39xZQhT6xhtuZPeWYB6hbr6Zj4yMnjg3ODQxQ2KgfDY9Mz353ne/88zpU3v37h0cHjp+6vTw&#10;2OR0PIEQBVmOOpoaRWScnVxOaZGpSAWVOSNdJp7ncLhZlAPSyRRkAr60q2I5p35FN17ORWYyZILg&#10;LwlzBgKpeIJTk1xAEE42mrNZ9qDYC2DjW67x+4iHERrUA1wS+IEoQVBiDnIGiZr9/qHhEc7R7Ln+&#10;BqKLhPWQuSAZA5vlUFSyyfTg2bN8JT927ExfX2cwEsoUcrNzNKG4fVPfu952m9lQJcBP5IwtFNgC&#10;zz/38plTQwQmSkUOqs7kCrPZMlHAOt46NzD8+7//B7fdcfsPfvCDXCG/YfN6FBMQXM/m0k7Oee6p&#10;Z+mjrVu2QLA4c/oMEUqIOEcOHeYwG3voiGEcOnjo7MhQtEW0XvSQkNPd1clH0CBh2769tWXrls2y&#10;gSL7s55MwQlGYoeOHC1UvPf/k19v7uiGzITA+8svPPvcU0821oU6mht6OlqfeOpZojXEpUDv+PHj&#10;KB+wPQ7FAYF38iAhNjA2Ni70jmwO3LiGDvvQL33wphtvQJiXUCMcAOgs8BioISyN5/fvP/jqq2fO&#10;nCXet2nTFsKMkISGR0bXb9hU39BEzJRdHk295JHEJXSQnG+tsAlNSDUaqyNciwiwRA0J1gaDRC4J&#10;87e3tt10/fW/es99HEV75aWXDxx47p3veufuPbuT6dT45ATa5Dt37DHhWCKznOYeOHv2bW976ysv&#10;v3TyxHGS7NB35EgCq9/+nY+zbURLCcNhapriIblhw3o2kgiK6Wk2D4ZG2iCiIOw3YdVsTL3yyiuw&#10;MeBM0MuI1sCHIN5w7Ngxwibf/va3jxw7ms5lPX7vbCLe1dV5w969Y8PDCCmoersX5td4fBrWCFt/&#10;UG0aGxrZ2KJF0FAGBgcwXZ6w2w5rhGPabFEhrb95/cYtGzbOTs8AAkaLXgtpm8hgRdacTVs2r+vo&#10;xvKPHj326uHDc6kcyFMf6EK33Lz39ltvXtfTPThwtlTIbehphxgFXQCrgP4CrQpSGgwPxhHUENXI&#10;8VP4rD80MDA2PjzhQc8oV6oUc4T4GRxvf+cdza0to+PThw6fOjc4Ud8mLLFcIT4TJ8ridHUGN2/a&#10;0dzYNTw8JmH41Mwd+/Zu2bpx/Oz4yROnSBvW29unR64R+fCNjo0n5lK33Hbbr/7qr6GRA4PkhR/8&#10;EPJP7/r1B1586fEfPsHZeuwcP7B925Z8Jn3k0EFOwrY2NRw7eqSP5BMR3/33fXDXnh2JydFnn//5&#10;//q7v13Xt/7+X/vn/Ru31Hf3ewmmVqYMncMD6YooYzqXmUlEOvqcTGFqYnY2kfnzv/g6SjAtMc8n&#10;/v2/g0rmZLJsvg4cPfa5z/9RS2s7P0iCIHHyt3/3DUyzubmLzm1pqN/Uv47T1XVooPhL8fjY295x&#10;x85dW/qu25qfHYcF0LNrOzGrYwcOHnnupc7O7i1btub83n/89rfe8Y63bt2+5fCzz3bWN7Ts2Oqk&#10;JpzedYnnDsbq2rz9Gx2Os4ZjELXIsMC9dm3Znhsaee7HP7l1645XXn2xfkPb7g++xeEg8uz0d//+&#10;O03+um39m9fxKTI4wDyYnclu8fev74Lb4kTrUanJDMxOjEHFCb96bLDgi4yTb6qYhWfgZCpwlSYm&#10;JwCfiB0jS46Bl0rQ3XiOPWD/eMj47BxbrNg58X8cLLQNqHjKkJPdVVX4kCBZwefAucHbGBUQyjHh&#10;RpNUArUNTJe4rwlhAh2+iI1betNE3Mk+xvYu+62E/RhQvGiiA9zFBIbZjjV357Ny5l6DuGTCwVbZ&#10;q9XsNik+iLaQTF7zW+DyrARYix/UhBgideMJwlEiYCB0ohB1oFHEjAnZEuKF9kEgk1FD5Zm22PPm&#10;7rg1GkB8mIqJHJRMQCTqaqQOIimB5MzcnCgl+EKkb9MQpGQWgOSxceMG2oXXhY9FUJZq0658PoO1&#10;g5RwcVDDapB8cDzwwFz54osvEuWlO7rImtbaClAwQUnWZsiaT+//OU92774O9Ix6DboNopWim+Dg&#10;BysL0EXdx+d79ZVXCIpTTzwwUVboLNwODiT76hSFy1LpmgjcPpKtMFPzEVTRwMHMod2dXadPnQKl&#10;bVu30SkQW3bt3Cm5nHx+ghSMViACY5yGkEqVKEOrKQ2aDdMwLSVILBQc8vVkRVWICvBx4IWbSA0V&#10;TIk0k6WRTEZcBguWWDFGxRwtSjPKoFKE6U00JQpQWGC0EA6n83mdwk34VmO2SgsgAi3aORJO5l5c&#10;wCIC6zPxbIlKSl4GMeNYJETbJedIOs1bQM3HiRzTeUwVhBwIJjDNyU99AyEp5riN/X2Q2mDlSs2d&#10;4qtHDyeSc2I2+aIcJjehbmEMkA1H4uIsMBgFRoVIVUaI7khsW/g6WTL9xbmLxDkDorAlR8A5jC78&#10;LUndZcRlNH2YxDnECEmMZ0AW2RVZGJHbB+vlLcadZophiiThI3o5IeYUM1rpJmwDvqCscDweiYjk&#10;86yp6DvQAH/uK7SMhKjp8OAjmjeSc8WiDyG5n1TWxeREUAUUiZcom0VEYbAiaJXszFNzEa5QRoIq&#10;OkX85dH+Ts8Dv3br1nXeYDFVyacDCKQEIzCtfMGAnL53FehUZkkS00gUh/bSfaoiJ8meqCr9pFIr&#10;CCkJKQfmAJMyZsZ6kA7nswCvrBFNfqSGgIcSc3BEjIdeUK6eSNcIc9eRrjGSOcYRSSRJk/u4H9b/&#10;1UUbpCRlMgl1QG8mU4nwmdw8EhpUEuafGiCaYCZmKinqNCSnhlhAqyObz6RghiiBG1qqkBHpZehK&#10;rG/406QIEWGtWEx09fJ5uGTjk9NcBf2VCbkuhi9pkcSF5Qor3MYGZ2Zm+tjJxMHj2XSpO5HxTSTi&#10;XiAN0IcZki2gfzQXn8WjwaGoj0XLuXR3a3M/B2RKhUgohFKjWEgA7RYyLDgz0+MicJIWGaf2jk4U&#10;/vA2wqRjuUu6SRXKwlbrm1rgqDFklOMiVD9E6XDm+sVhPkaJ9eui1+Ticvk2FF67QsLUDGqfCBTh&#10;r7iPiN4ohYgAKIu0cqmAh2eYUkBLA9kkQ8AFjIRJMd26GIkpJYbM4oHBRYVBHIbakcNHoGKbNEnY&#10;NgTcPXuuY9DBCMbh0E8480wG6awZ2k5z+I10pSw4NcjKmkd4QrBGKs7ZwWERyJFsFBU8IWMK32jy&#10;udHRcIAZcZJRIeDnhD5Slw11EUS0RFlIJDoqpA1FIgR4PX64vyVjlIxTiEXi3DgQ0NDApQwYZXkK&#10;YwnrzSQyrpdQSR7ai4UCH90N4NwOTCTrmRiRcIpgJTHjkBmTD8/NIRqAsosHWCgZF9HR3slIp5vw&#10;pRg5Dg2DYYUJ4V31e0RliraEQ7CsPJJqyJBzRGikFPEHY9CnypXUTDyfysDBbGn1ktanvqnBw/X5&#10;jJNNFdLxSgm1MD6K3pERX6ngv5Z8i9Rg5fJ45cJIuz7XkK3quFRJEUrcqxIkakwJ1YCpkkmqT9wk&#10;dItuvTRobt50y3FrhUrnPPGgWkk5OMEP/SJTM48ypDhPyPGFHW/UE6DjomVvqBKqK+Mf4C3xRRKz&#10;LTrRVNZJpBiWzti48/yzUz9/Mnc20TOHGIhTDHuKIacQ9GTDlbQP+R3kRFH1RAUJ04C1UEkWsiRM&#10;wwJpss4OCC8ZryJVgYNhVj7QcWsrGpeusgRu/bMOGU7hqokIC1MHZoiNuSir+ohOkrTLJF2SCRG/&#10;C9vNDGUNjc9zAgx52oiUmNC70Y0wvrHGnimqOoZB3fxmaSM+JgBlXyrDwGJ46Txt/KUrglJNIVij&#10;aJqOEukj96FWwPf9FdrqgR6E13VYb/AdqLGxbno6FQ5L5bkjHFdazuhZzsZZ0TogxS25hWZ7Uhuo&#10;GabyNuSroEn0oymNTIJRY1xyuTGlKum0RqmS9GpuekRXcYQLVUmtShFX1M2acHlNXPaC4TAoHUsp&#10;dPLFUCYpWZSX8QGsI2pkVmSnlAcruo/wpfkc3+PpQRjMbm01PxFFxWKIWkGbNuKDwvKhUmZ4LHwo&#10;UVhmQ/kObvTzmBwlMahLxDRMdjj3qjUI/172BORESZFjLUtLEyMwjsOltKgNLOtnlrtYghLXWXxI&#10;hblMF92qvaerLEatKhUJVV2cmCRpZZ3ihCJytAmON9czNfOkrk68uvlnpNJU2q3aZYYHifWKzLBI&#10;LpkHL7rUeW2o665UmEeHi8vB4v8qRTXPLjKEM5PnSNj7xjIgd8q3CFlEmayIsuApyQAxrkkBkd+4&#10;AtMdcviKVY4o50DiLxuVMHMVd/OkUddzyn5UQtFoKolwjcfp27huOF0cDtcfTsw9x85aKLS1O/a+&#10;97wNWdzBs8cbok5na51TSiP1iOUzARltRe5Y9Mq0JTOXF8RYijDtc/asPDM71929jqboEqXQ1hL6&#10;f34279ufe+45ZtUVBukVfYnvMmss7xqnXtq5cyfnaVikXhGx7jW2uXaZTb10sYjZ6y0Ca0VgxWwa&#10;a/2wvc4iYBGwCLxBELC+7g3SUbaaFoFfYATWkh3pkpu/lsKvUuqlLe0RtiKQ0GCThFvAsYCRc/DQ&#10;wbNDo3E2dbNZvvHedtut27dtHRw4p6lqsiQuYQdczqAje0BQRCWmJS082yFySCvP2UbN3U1kUASF&#10;2TuRgE6Kw+6csJSgKcExNhGIObGtbKJhbDfzBiXIKWA+4vFIxgpOYSJXTmnsu+gJJT2Rj445ey2y&#10;RSJyBD4/lAgCq3FOTpNzhSOh4RB0DfbZZ+eSU7OkfMqyQQNTRw/ElzZtFrWYts62xpbmiHAtIo0k&#10;wnA8bGHHYo3btu/gAPdsfG5qeubMmYHJqRkJtrIFIltl5Vg9sYdiKpnZsmX7r9xzH8GJg4cPExWd&#10;S81BN5nmjok4uaWmJiYgpEgAMpNit4s2Hjp0UKICDTFoJQTLgau1o439MzY5RO1EpQUg9hDwbjTi&#10;NAWJZkl8OZ2ONTajQELrKLG+uaWvfz240QsjQ4Oecl62GCtEoOtfOXhE06Nkx8ZGQVDU7Mui6Mv7&#10;nCcGDTqLHUD2+mkzMO6+bvett9527PhRKgNc7OTT10RJpTYk/qg4KIns3LWb0MvLL7+C+D7Hk/jh&#10;s+ylifYAwVq/nz226dkZPuUPBlvb2ggtyElbOfLMfrHs6OsuUXlmem7fHXe87667uju6pgmdTQp/&#10;hZgxYRIUIIhG8BuQh0dIfkRgQEKVhGGIGcsRTLGTCBIOEsX0+5A5IWwBdYBmEhseHh5KJuZoKdyU&#10;I0eOnDl9mvPByMMcOPD8y6/AQjmMzMnTT+9/4YUXz5w5w74kUQdKfuWVV1944YWzZ88Cy+T4GHmX&#10;sEnZG62gyiDJU0QCgVgsGi0+YqsF1EqoazAUIY6LTAj4Y7gMAXqHfSv4CGyftba2YbqYII0iziEq&#10;O5rgprlZuALQyxjjI2OjvHfjTTemEsSkJaNHa1vLtq2b+vvWbVjf39rcsL5/ndDNfN5kMgFR6cjh&#10;Q2z80QVGBQfAAY8uYHfNBM45mCYlD40QySUUgqp8LpWtj4bWdbe/5Y4bG5vYCCXovolY6hT9FJ9h&#10;PDLO2lvrdmzr6+zoKrChX5L05qS/8npKGzf28G4hlSN9yQydBEUFs5mbkwCnaDxAPJqWCFC5DG4b&#10;OrvYlpR9RY73eyTBQV0sunPXjhtv2Assw0ODoobSABlAUjhF60I7tm+OBNkIzja1Np0bOAcb4La3&#10;vLV982ZiBJirN0x6IChJfo5y5xhIIyOT4xPP/eRnf/2Xf435dXX3vOvd733vL33o1rfePjM2VppL&#10;cevZ4ZH9Tz2FkA8DkLYQ3frRj36SmEujkM+O9Gx8Op2aI8gwF49PIm81DvFpqKu7a/uOHZFYHQG3&#10;RnRfSjnSdMVCkS5yZxFi8npOnTz+//zNN4IRT29/78T4CDgQuJo4e2by+JknH/8xdJyG/vU4IvJk&#10;eEOBFgT/NqxPT81AI9u0ZevAK69mc4lSsNSzo7+cTkB2GTg7+Oz+F5Bk2rZrj9Pc6quP+WgmAdZ8&#10;hmRCBOecuVR2mlCWN50qx+ey7CGzLx5ujIXCwXQiQ6iMwSOUiKywB4wGCT2Bt2Qsa4wBYg+b6QXR&#10;MiFayblz3R/XPW3d6jWbtDz1eU2mDCMHwK6zhLolJYSGsyXJi9AAsDGzvW62dtXMZD8eX8S2Lx0q&#10;x9Yl1ZFGGjWnjG7USiIesz+uUXORmuBdXDM2Ky5OT0Caw9wSU3F3jt3ZEmqb+0wDC+bj0goP+9Ec&#10;sY1CT5BgoSPtNSojSgvwIn6gQ1U4O5qIRKK5GlmXqmhIXP5Ju1AAkixSJNyTnXkKJJjORGQ24BkS&#10;NKe7u4tRzV6/5InTCDo/eB7CppRmNMlMQFQVa7DkEv6Sd3GapB6EpsEw14iRxGyYcVCEkpw4hL+E&#10;fzPLKABTcBDpFiZWYYpKt9IkQrOqFCUiVUL+EyYAygEuN0UFJIR4IeybSESpSMJVkoxNkEhikuRI&#10;og6EGWCPVZArS7tpWhyHuZuZCJSgX0iIVxilRZFC0YCBBE4gfSFt1QhBc5oaqD6FhNnIeAhUAEVA&#10;lzKFq4FgQzpNR6tAjuSo4k1z8hWNGekyyIvEpB2HIYOjxo2rpo7kn+KOJltT1SKNccEqVP6GRKCl&#10;45SAIhIaYjwSWXBlkOjcmdm4oTwaHpjJtAXWyIeBI/0t2gwOnIk6phX8J7ahYm9+Obubz86pYBcR&#10;M+Y2Iv5GwUk1g0Q6ic/qpOeq+Kh2AK5onj1A3ai6aA7B1RClJWQaXC4FpTGlGg6WEU+StDVq/5Kz&#10;R8aABMmwTKNxwlvci+upjuoc6Wc1jFMbO7XQJr1hZPOMDoLgo5ItYtlG20kZOlIlN2OL/K3RIOGI&#10;KB3I6I6YuJ94f1lucY7epBuQGhMiDXudZGOdZ8/OrqYoPMtMlKleZiFCWV7h56nZg5ZJqWDConp3&#10;1RuQE+R6gFylWWgmLFWqirEJB6jsMJJ0YJtAlolniWdyg+taFsXSDjcwy5/Ky9G0DSaQKR+TGpk1&#10;hRqHcRr8D4pOFTEtwM2mYGRiTGhT7m98gvGoShMUQD0a82aBaqTaGJQkyBHJOtY3qgJihAxZtfIC&#10;cTLuZ2QpNGERzrDIOyL3BrG0WBkehgfB0Ebzg+kdHyVDIF/0pHPBkcn8dKKSQkwin2X5Km0tZVkt&#10;I/tThGGj2adA3Snm61ntNMQ8lRJpF7TJ2mpVnWENrZFIcfXKg4HWliH2zFCtjzVAqmGBLcFXSRkJ&#10;rUqS3Jn2Gt6PQcygwX84InE5oo1nWi8eSKhIix8aIFbOthiSIc8Q/oS8KOnhCDBRE+TyygU8PESu&#10;PFcynKm6qidKIk5d1InUk6iplQmZ55TGZCKaJSwNeo2wTDRNKnVgkYyAlMmpZ4h9mBBNYTEDLZi2&#10;m2RwOHNdhQqnSiYgSFfw5ZUToANQWGjifHxe8mayxuxsa5PvHsk50KQyUkKJd/k8GcQcUMgiYKbZ&#10;00xuC6YelhbcW0QCYfhD8Vd6jaRYUSjMRCMJzvSmtN1QE7AuXpWcp0zk/MA203R4NF/VZYhe69Qo&#10;egvia3idTuF2GjiXj2PDKhsgbo2+QRGSpZa2iWEgBmiGESwqOMAsZsgLS4oa1k8NDaxZZaR4yLuU&#10;S1eyqXI+5akUhPIBp4TBqkwMYV0tfShD4/wPN3heC5UvvHJpYN2My+WPFSkUyz9cjcZraF5+ViTK&#10;8I3TNWR3rYJJVbxClPGQxTJQ7wRiDk+aWyqk9GXxg/9iLOA8RyZ8yawznXBOns3vf7Y0NB6Tr62V&#10;PImVQpV8QH5yfmXJALreXs5u8I204sl5yKkm8wgvyvRbzZloamDoLGZxbhxUdaidB1Y3AR9GIKMS&#10;iosZfIbG4faHGrOZUKqujNq4BRpuhxvRlzEsDl5XdjK2jAQaD53TjcaHR9hEC1gyPNdMQOJjDZ+m&#10;JvlRIwGYPl/4qdqfkgzR7SO3N1yqz3wLpB26PkTYT2wbj8joJhGijFrBisR5MmdR7RVzc61gRsvs&#10;qDobuNOCS1XROhtKh+b2M31ZZUu4sLmED/dKFxlDmVt0Zxf9qrWaGWfFfnXvXiXKqMiKuVypnOIt&#10;hJnE+o6ZAtoqfctJCtwwKKn7lRUxMLIMZ04xzA1oOjBgcas52cyQEriQ6YulB20TptXihyyY5ZaS&#10;Z0o5oqLrYtjM1Yd8RL44CBFEzibJ919l1cvFix8uC8lwSQyAruEtuk6W27roro6FeWKRWfiZcvSz&#10;ygmrvka1JK+ccLYktRCV4QnvC81f4BKkDeXFtXzF1szrxrzNMtKYoCHWLKzZfOcuIMos9nemZUZ+&#10;xm2laatUspo2UmdhsSHppnlLkmeS3tavO2DiILS/hVUj6OqCy2yDVQJlST1V5uual/GgqbUgP0X4&#10;oudzwlGyiaMSlvcyNc91drYx5RRy6cb6SEMdapcO6RhZs1AYkwjfOyDwouYmX9D4sCzLZWFAgdSN&#10;aY4pi8aw7GwkPbpTePncPB6vt9RL15go8+STT3KC6j/9p/+E5Czdxq7Q8gcS0ysO9ct/0RJlLh9D&#10;W4JFYGUEbPDYWoZFwCLwZkDA+ro3Qy/bNloEXt8IrIXLcsktWEvhV4ko010nkRj4BPAS0EjgpDgn&#10;m2WLtkiS9zBbFM1NjQS/+a5/buAse3GaSyg6OTVN8JloQZjYqmx8o7TPQdkA39c54Q4PBuYLYRkl&#10;ykhIQfY6irL5S/ikwHa818cuAOdEieQRfWd3gb1vtsvZWzexDrYcDEOFQB0bDcSaiI1xNJPQDztb&#10;bBjwlZb9dy4h2IQWiKjdsx0fDDShNuFB5iTOPngynSUiKdseFQlCsHMtgcNsjr2G0fGxZDoJl4Xw&#10;fzFfGh3mLOsUISji+uxBnD07cOr06SH4BwkiE2w9qNJ6gKOuXQ0NzdForH/9xs6O7meee45NnUOH&#10;Dx8/dVLUFPL5kdHRY0eOsMWFhgo5pPfuvf5tb33b9h3bie8RMjl9+jR0DYkK5BCzmeO8/cz0DMEW&#10;riXWK9SWYgm0o5FwNpMm+ijbKF7PTCI5MDQCeWByegaiy0233kbbESA59OrL6bnZyfHRdDK+aeP6&#10;nz71NMmEkEkYGhjs7e2lIQQ7jx45qho8MfqAjEGcVWV3XoUZSlxDJV9++WWkUHhl/Yb1bKPCa6AL&#10;gLqZKnHGzR/gUCvyMcAv8AYC7NFwop1DVRgBOXvGJicgKGA/POeO7NATBIYIozvIMhq4HaoJHLH9&#10;J7/2a9fvuZ4kBSePn+CV7du2sTvRSGMJD5B8Gx4AiZ8aqH9iaHiIuAsHoHNZsjgViLohsQMgRDhI&#10;sNHR3kYqbnMuH14RTA4sh6DXT37yE1RzVOq/xPFlCf9AaUolCQLB7sKk2H2jFwjiIhpEsiesDjsH&#10;kJ89+eNjR48qQyhPEIKaYyScRSZRRySEtAABIbHb7v71xChQSBC1D43AmT1oLgM3XuRKyDobt2wl&#10;dASwbJLRuZzcgtNDkEZzYoWbSaLR1ETDEyQRl6hlnsxI3V0d7BRrAvJifV2UhpIxauDcWVJkxaW/&#10;/OyIHT50xKRO4OT61q3byKUgwUui7JJCBYUBKpbC3NubWreRzWhj7/q+7p7uVvbTGG6trR3nBkdm&#10;40k94lYI+Cqo/CI1VCqUR4fGsHzRhHCcjRvWvWXfzYn4VKDi6+/tTSbisr3uOAgzDA0OIliCfYID&#10;1RgcGoJk4MlIZJohzFY5DLDr915/553vCkeQ/ZiD9UVrOzo6iS9u2LRRs94UQiRO8cjxX6ISqVy6&#10;ratrM5yV5lb4IqTMITsLR2Uz8cTZI0fGhgYHTp9mY3dkaJTxsmnz5jvf/d6W9ZsOHXhh+MzJ7333&#10;u+Qjg0/z8ksvPvvzZwgj9fWth9n27LMHoLUl03kUj667fhs7qoVcBgvW06TEQ4lUQQgji9a5np6u&#10;1r038nYlFZfz6RwyDtfBesAFPLn/p209Le/70Af6t2yMRUP5XObZn/0UoNJzmZnpOFJVobZ2Zy4h&#10;KbWcciDoJ1Ln9bPpn//ud7739D88tnPn5saO+uZ1TQWCp+nU6NDET554pr2j76bb3+K0tHAm+dXj&#10;hzZu6vA5JR/bvgj7oD7iDecr0cmRuC8YRZBhhhRLGSHMBTwhag4zgBGEK9OgvoTLMSSzCY45sclG&#10;CF7lQKIYPAE58TMSn3b5B2bjWIxVM1OYbWV9SGxbQ4GSpc64ZWgfkNZ0Y9c9D82et3IpZPse+zVZ&#10;VLjYyDNoiMVs/ktgxhyfp2iNx0iWE+rD2KFcw6SR1Dkm/mCO82rSJd2a1i3n2m63RsV1wxd3LklG&#10;JKpN6BF+kUayZWuYNG0kYpudIapKfVE9YVAjFUPd8HVSJ0MlIKhcJmwvyT5kvoCDpZFgmszMRYsp&#10;R1IvcWwXekc8zngkHkVDJFsWOlj1kowDWOTIJpMOBL4QfLl6Th4amhqOAn8ieUmcMiI0qiOCsRvX&#10;NM2VVIHnJDITL6faFRry8uE8hR5YX49jZFqjXfAUSe2Ek8d7NLe0KKtHJk16it7XfkObRJAwARXu&#10;jlvmLaYJnmNseHths9GYQgEPA0o0E5mc1pZmMKFezHRcr8I/oojA9SZ4gaflAj7H3STlSrks8hjk&#10;RkkkkDZhuudTWArFknoMnRgmCyMiQm2Yy2jH0PAwDcSzwVxE6gz3PpeI0yhIoSYRD2hXbdIskdyg&#10;Bh2stAMxV31Rzuxq5xtDlf/Lf1DEGGia7I+HqGtIsiEhjuCUuHVTUwsGSJeTxAqHLObih5YWo08R&#10;HIIgCD7UGVNMJZG34bi8RBGF60IOFALkRKNVRIR7mXgk9BIpQoccHSYTGVpEyTlje7wCgNRFzkmL&#10;qYn0jeEZCImH3GfaBGPIAEUtGWh6ofLemElN0aR7qxJl9GIBg5aboaTMGGRpENKTdppRINyITFY1&#10;+0R7n07kdYriI5IIRiNTOrZE3Ue0l/TB9di2nvOWdZiMUz00LVEdlJqCEGVSDXWVPds7GyIlp5Ap&#10;5WFDUgL1U8TFSwjj1gRLJXJXra5hpWhR8pA+85B3TohTyBoJaUlpQCJpY5hHGpKtuiLTu/NUmGVE&#10;GXU0yiZQARil35nmuRkVjDmJ1kJNAsFYjulHE1w2ES/V2RLaBDAif2iUcmDZoCYjRlDNQkRONVXJ&#10;kow5JgZHr2ikUY6/w3IQVT50SupjJhsLbwnpQ5aIkXQmCZ1mNpGank1MzzDJz03NxHMFJ1sIj05m&#10;Z5OUx5FwX8XDarlSzKc9pSL6P5CSmUooitwsTJT1UaiSMTqYfjXZoqi/uGJ4Ibk0DTIDQ9kYjAtW&#10;ZRIt4zKhLUKaFE6hYdcIVtp8Seko/EL527wmD3h1ElPUZYw6GPlPlFpqD4PcfMTfMMHkbZ6kMwhu&#10;oV0H90ASsZELyhC5qAC0EowbB4jrwAj5DN6DDmJ6Iq8ItGjhf+QLpMuEjsv3CSBFSFAyMUneQMnE&#10;Sv4RqY0u2wzZSwrXJKpCGMpJzcmlqpJLwmwxPsFE+qUVmgyFD1FfXsH0cQuxWFTJTZJBSSctCVoz&#10;Y/FbFD18PlaE3AVXTD1NBk1KlsRPyqqj4fKdIjnXEGugki7zUoaSG7VlqckFwuyRJHGeSFBWj+Ky&#10;JBVsUBhzwlNnTGB9QrkzoxVLU+6j6EUBLHXjiYqZiTgNIEDHZ8aBSyC2QJgVk5OSZFAw+KHpSara&#10;bCFQ8fC8sYnQuczMTj6NnEwxm3RKWb5LqZwM5gfdVALELD/W/ND+NoYjI6/GYllQgPvewiIvhyjj&#10;DnD3rlq48WqLHxiqnBLQH0kU5PgCjj/s9aPFEfOGmzzBRk+wztPdxaxW5k0+zPw+Me0fGneGx5zD&#10;x50DB+deOR6cKcBvLYQ9uSBaMhVwzPuFKFPwQljQ0oUiAxXRB3j5oOp4gGN1fqqtW9xFkTomV7lE&#10;Uau6TRPOX/RTzOOORIRGj3+UWYZgZS6+NRohIz0gah9mzBqyi2HvVTFxXb7hbdRuIWxd+JBanHGh&#10;+oBfy2KmdplG6vUiM3Zc4Q0XaHXPC3rSpSIsIEmYz7oW4vqG5T0lE80SogwOgGFN1aGDwJjhM6w6&#10;PUoYWvizQlnifJa+vNDa3I+L16ymVVI/pviZJy4Xwlxpmuw6NmNsCxpda7Jxp+bh6tEsZmMsxcHl&#10;ZEBHluI09RJOXYVhoLnwTVNV1vQ7vjBWOQ3E8sdInSl1s8LMSdpPvsHAy+JTLDMRkuG8Bp5Dnb1I&#10;5gjxVfSIlgKiNGLxctxDm2aEwBbiZNbg5kVpkGvSuhBbUlztg8rgUfxXGI/Sg0qFkVSn4qJMgjOX&#10;byKEWmOfusCTWczIxEgtEJ5RxR3l0xuhO13CA5fyY4QoU8XK9JBWU1cjVaLMfO9UCdZLzNXtfa2E&#10;Oo6FbL6qTSwnyqhxmGlQ7yVu22gHzv8j8XREpnCz4JP5RZgxZXYQ6E1l5PIj/EUfgob4YjYVmK/g&#10;9SlRJuiphHwRfySGVhU8TbRSC54y+VIbOVnhqUTDPlbu+VwKkV1Mh2W8yc0KvKyCDUvGsHP0e65S&#10;nJX3z/xFr3MCC0E6S5RZ0ZPIi7/zO7+zf/9+nrA9B2lmxcdHPvKR837+8t6wRJnLw89+2iJwfgRs&#10;8Nhah0XAIvBmQMD6ujdDL9s2WgRe3wishctyyS1YS+FXiSjTGpDMCHKaU2MJQjVQWf50oewNSL4D&#10;KCCEJw8ffHV4aECO7xMsrK8nQkZcmYzJSPoG2eBCNiEUjHKKpVKGtMI2D6eceM6P7BqWi0ECCexj&#10;SgZ4k1lJzoab7W/0P/imr0czC4Qf+LrP1jhKAhxhZnuPSCn7lQR6CWyw5SAHqfTYjvBvJDZWIagL&#10;SQaSCvvN/MlWNLvnMBQ4awt1BRFsCTOwBe8PNMTqiboiKEIrxyfHqTTBy1AkhBzG7CwngEm7w/Hg&#10;4kwcCsvc2YEh4pAcZ5KTiBwjD/jgNKzv7Scqw1GwsbEp2jGbSD777PMnTp/h7uOTU3BrEM3ZumXD&#10;rbfddOMtN+29ce++t+67/sa9Pb3r+CE4MzA4iK4HWXjauzo5oc0xJDbLNJojh/WzmRyiMrKNQgqA&#10;TAaoVRuhFIfgkkjI0d98YV3/hne8607MDHWHl196YW52CqJMfHaKw0ZHjh4nYopqDmeat2zeTAiW&#10;qAORQiRYkAtie0cEJPRsJrvwREBpO3v9hNjPnj1HggzCA+zmE/UMBNFOiHW1t5rdHYmkBUJIg4iQ&#10;jz9A/Ij4LNs7EkGLREamYI14m1pbiJJCjKKc0dGxdIa4uGwW6fFih7jDju27b7/jDjabZqemJS/G&#10;hvVdnZIUwyjM68nsAnY1R8KdbBa1kump6XPnzhLBJaFSc2MDejlk82HTh9NRyP+QA4iwh+5GyZ7R&#10;3FwclMgLRhPa2lqpNVD19/WhewS2tBQc+vv7TYjl9OlTHBxqaiJOLQwt8iidOXGaaMm63i6aQMwQ&#10;s2GLb+u2bRoyZ/NaAjx8diqRRi8IXRZ2eOtjjbG6eiRU4FQBKAFyFF+SiSS7VORKGR4dmURSSGI5&#10;ZQgVSDWwDw6hhH6vi9XNsXGVTMrhr5KkdSgwvFKJqYnRZGK2uTFGfAjrpv1nzp6hPq1NrcR3VJel&#10;lXBOOBTp6Ogm8xf4o8VDJNTwlp4+NJJK5zBSojFIlbQ1x/rXdQb8HDUrJZKzBGJePXQC42mrr0Nw&#10;Zl1X+x233NLe3BzyBpuiDeQtS1DDcnl9b/ueXZviU6PN0bqApzw9NdHZ1trd2c4WLyOJABEtgsLF&#10;fh/9esstN7WIvEMkEPIjBu8LeBua8ArRUfI/TY4TDMJEYcphSKhSkYAkkZgi+Nje0dzYXJcrZTp7&#10;uzbv2tHQ1i5aEw1NDho55aAnj8q9b2ZoqEijpqbQpfdWipzpfstb9nXuvZ5R8ZMf/uBv/+5/nzpz&#10;9o7bb4NRNDM5deL48cRsnB1COG3nBskdJueJSabgDUzOJcbZbo1FKQQmD5ENVGBQCSIrVhwz2Ltn&#10;rxOt86RnnEDYmZ7DR6Xjc0CUKRfu+41/1nvDbgdngxx92L9+x9ae6+7YdMut7b3rWjdvkE3NDKmu&#10;OF9f9oXljCdBqB89/pP/+T//+tzQ6Lt/5cMdW9eF6+WoIFvKo2fGTh4d3LaNNDi7vI2BeH78p8/9&#10;aFPv+khLm1OsnHzhled++vShFw6Nn52Mz2TrG1vguUyn50YTCOCMtNR1sCXKMDeBQ+L1GiMX0obJ&#10;l4Svk4CinIzP6NF5chLJyXVcB25VN5LdnWCJn6PMtGCXHJOmKAaQiQFzJdEavAe7rOYwsgZN5CGH&#10;TXFVGio06hc4ItED0KiDhlblWskyow8+orEc2SeXML8IFYjeu8ZoRDHCbE+b7XOz3V07wWp2pN2H&#10;G+rV/2mJyIvJCdnqLYyKDHpgCIcYpg4hSf7AKenGusvhERmSSIRyudjoJkjKHok8yGQnQWiJJyHQ&#10;4iE3BpSL+lg9d4RzI6czEY+RPDvQvCrS6koZ2SGUVLgRpENuSjR2enqGvG+EXHFoptV4UWQLKA2v&#10;joskzEnMlnLGx8YRGGPsU7gQNFERy6S5XmRpYCKqrALeW/KMCF3JTaAgYXgmOKZUuJ4SdIU2WsSh&#10;4eumZ2Z53VAuYKQBiMiSIaumpBnILlS4va0dAivDF1IgMWmqLRO6RK9FzYspRkI1BPZK5SSyGJmM&#10;yR+kDAyyO1Q62juMgroklUNXI5Ph1kR2xTIk+RHJQTI0HAAh9wgxRdPuQH+EIEuLlKwjdA0+ZbhZ&#10;+sEqPYK+Vw6KRsuYpsUp6p9ybNc81AYRNJIkXEzDyrjyItWDLJsc0xW2kyZbEUotSj8qAoGkAusZ&#10;EjUqI4qOk2iN16HfWT9QeeZRTXghD6WHkQmF+qKtJVF58xCBGCV41IIx1EMKBzGWSQi+6UqJgYYT&#10;hMAisXxVtiBGLqESjam4WiDaIhYeImgk7BbYjaKapgEXyQIlUS+uV9UWnhsmiyphCNlBIuiqM6C6&#10;GpICTESVJPAmEk0YPL95V1ieGqQxAJu7K1HAxCCFEcRvuc+8oozmoxDWcdApzzVEK9fv6Gqqq3jL&#10;+ab6GLF80YPRjAnwDITuo6pFJoaooRn55XITqkFc/s/bTJdUAoui67V7eWj4S4VJ5ONuYK9GwXAH&#10;/TKijHxYiAHuQy5Tas7ihTZVdg3G0GXEcBQWU6wb+FPwJQ2oZtAia6TRGSBALUog9Kfyk3AXUdRN&#10;lOAlkGpIT9ewcqhdwpOGVUJfYnj8IBHCtaQN4aA/PBg0SuCfZEQtoMzvybgnXWpMZoNjM8Uc4VEE&#10;QELYJJJLJYdQcaVS7w/VB2KBeuE7iacqFWJhKHqkWigKddqV5pJT8tQfTpdWSVBnZOkrwhQEVnwH&#10;xBdKEZqjtBL6jfyj/XQ4aGhGJDe+aHDB77OsFp+u0kPKOhNrdOeOWjiZVbzEWWt9LBfAcclkRYQP&#10;uh/sWBY2DsflAyjKQIRltS7qWfQ+C9qm5hY+iWahsI27u6cnp/lTHJeK5fAcSi/GAeZ0Kn4J+iaW&#10;jlempfSHqR7PtWli84biRlcIL7AktBJDrzFKV3QN7TUJ8oyh8mJdPafqUQgphZk0fEK4weVSDt9C&#10;SKUK0wg6uCpPZVmOinqWSTOjYwe7xa1g0tRKg6Vw7oW7z3JIdXpEG0bbwnLRnaDpR0wMuT7WpfLd&#10;BS6LxC8DzE+siJQ3I4nJTJhY9DXJSMLyjtQaIjAp4lb4cwpljcplen6ABJISX9b8SUJMk29WiN9Q&#10;ODdGnS5XIA0tVQxHGVxFB1vLp/jxFMnHlEWXSuRkoCljwuoiEGta0ssmELx4XOkkXX24z14Doowb&#10;wjb1cX+MT9W6aMBc1jZM64bjIGsOfHfZH6z46iqBOidI5qlWT7CdnLVOczOTt5NLBXIpH9lsz5x1&#10;zg45B4Ul4xw/G5qTb7vZopNodzKhSjbo8JPzOVmfU/A7cGXoYPKakCgFs0bgqAzHUh2sG+E33kUH&#10;k2pCCcVC1kTKHayuctQHSa1dPkbtSUUkZMS50TBx+0XoAq6LFSdjGizJjORYiPFsNZM23VJ1bnI3&#10;HSiSjFXmItcg3XQwpn6mQnyfqX3KuEfjMI2ujJnxTCcvXDHOm8EChoRcKaJpWhPzs5BjssCYdCJb&#10;pCjD1ygkUviMEGU0lRJPRMJsMUyLqB01U1yuTOSuFOY/bpo7T4IxlTQzZLXCS7qktmBeYvNulapj&#10;QTtlwfJkyZhZwLkx9zIMD0NHcT0wdlWs4BUgvYtGiLDJS7JmVzE/QwaVabeAQ5AZjddxzEwceI7Z&#10;WeEc8gr0Kuh2cLOVhLSU+IYFmCnDJaKoJtki0pMaV5VcJVlv5bkxiGUPqYO2RelaaukrPeRepvlV&#10;Xpe6UDNhykPedKmrLjGrZjoiEiyiSiR+knWTiApXLbxm54qPedWdyPQPvXBBjdRuXVfmjk+VvpO6&#10;uOwleXmxv6vOdu6SxBRnDEVqreCZ0adNMIzRBUwZScdmPjAvnQMxD4cOvwUuPpk65Scqi45iPsB3&#10;5nJOWXHQ7yJFaDLhCFQ8tqKQAiukZoPB7u4eBNQYGdGIH+lTyWhaRlxNlOiEZlpk+NDHkhhaRBFl&#10;ABf5MgP3jH2AxOy0ZLUq5MJBX3tbM3qKrw7Oj5nXm6LMSjpjK9qXfdEiYBGwCFgELAIWAYuARcAi&#10;YBGwCFgELAKvCQIEokQxhTOgdbFOHh2dbH+L9jiRcI6S53NIbrz66quz8Ti7z+wyw2QgCqJnHx0j&#10;UU4Mh/0dthLYrIfoYLb0zA6i7DBoYNUcieZHTlHLfrVknWAXWLeM5SARBVEIW9KwCppRR2lqIg4k&#10;OgR6RodgBmEtmAdsJKOBIef4JTN0EYkLomVyk1IZ2gQSHtA1eIWNbEJi4MfuM6oeaH5wJSkwOCks&#10;QUGVIdFTp7LnYTbiCWIODJxDxAJyA7QkbkF12bXR2LGkGNEmk48jyhn6p5566vjxY+xnEUp817ve&#10;+eu//uu/+7sf/Tf/5l//q49/7L777nvPe95z0803tWpCK46Zbt68+Y477nj729/e29dHkIBQJTtB&#10;7LYQvROWkuR9kAdYyS55NgtEtFrCb7rlZGQV+E1UEpS4fmRkmKiqCUKzq44wDE0AeRoOicREkak0&#10;gXa2nTQ4O0f5sEZgxsChaWtrp1bETtGUBWp67dDBQyY9EyosgKORDHT1W9isN8FpAkjdXV11ETnk&#10;KiQYEQyI07OcHjbhfHgn6LvAkpGAu6TSUOFoCArhcH9/n0ZYU0DH6Vjir1SJTpQz7tXgt1Gep2n0&#10;FFFdWmckKNjIhtxAr5ldKhOe5C2qR7ajrq5OgKFKRKYplwvoYipG3EXbkmIPkehyeztkoVaJKZQQ&#10;Ls4QwCYcwnPkWGhcR2frddddt3XbVnhCVInex5wAAU0FVCvAjg0xIitSjZTEtgmQEfhBL0GNUIhf&#10;tJHnfJznRgrCDSxphfkUlBq1SSJw6PqI0gwI0C3DQ8NnzpzF2KCjtXe0q8CABD6pGyOLHGEioezx&#10;IiBEt/L7xhtvZAyg/IEgEL8xAHqWgUDOe4J963p6du7cgUGKaBARVgJX+QJcIMqnJ1CDaAOxzk5s&#10;HoxoHXt6jAUC21u2btm4caPqFJDEIUYH0C2Us379hltuuYWbrlu3Dhilg/IF2k5lMCHuy5U4AAJg&#10;1Hx4BEGlMZPJRUQ1pqZ4fWJiHFEd2o7sB8gwokF+y003dd54Y6i1RTaFZe/THFSEmyJWbs5z05vr&#10;+9fDlMIhkbuegYGBYRug97d/87dkh6Pt3JT41vPPPzcwMEC8AVTRjGIfV5STfL6+3j5szeTuIXkB&#10;Dmd0dIRWv/TyS995+OEn/+5/w7ESgZR0CriJuvX09AB4S+86XhQ9c6cCpLGdOxGscNo7Otatk0qK&#10;7kgBr4eJPv/00z/+x3/884ce+p//83+SCAyI1q3raezo1JCFeInt27ffffcv33LrLb62NhLXi5iW&#10;Ggy9deqll374+OPPPPPsyy+9TBawUydPibcJBomxwbtSHylBcWxAUiYpy8REBE2wWaOamt6FsAc7&#10;ryWujIKdJLFyqSVuyL/KM0F0oUZEEJdiJDEkTo93dVNIuNJfElCoEVT0FlU5dMlABFdAN43FVERP&#10;XGNCNTkZDckow0C35tXzS6SHMSs66vLQs/xu2Mc9N+3uQFd3oSnexJ6Ya+hfVbsR2lnNNiSgqxOK&#10;wBQMYjAQR0zCF9nwlhOfbt4ctyihvNRB/jC1E4UYkwPGBO/ZrFYCD7bN//BOnV1dogvV2MiIwPVy&#10;CxNPMrOkHOJEtkEOjOISuyG04RxUbICQZ54RLCQhzalE8xQLslY1Mp/hduQupB/LSroljBmTxqtQ&#10;Mg3Bu2LujA68FoWgQaJzawR3jTmpog8tkEQevC6eXEg8Qq8BHW7Cc5F6w/kL/cV0kGjwQARRYxFJ&#10;EorCDUpMXmtlAMTw4FNSPY03y641vUMlsSWxWOhEcIw0xZJyDd0WcRnggQCcrY7OTu6HwhyTBbpi&#10;kIfwkNprkDOE+6JOUvvEECyq0TAT2OYvJVpBtyqIQ1DNDLWQKl2LAAATsbhWUeHi43QNQAELJTBI&#10;RdBC/Ybhv3Alrxh1B5nZyT+ooQ5GDU9M0itJwsJUJ9ykhFQURq1J12XkkURxRqyUuhuTNhjKWsWY&#10;PTjo2sZYvmQIqMZrDHPFMMxkUeRUqAk+szYFmCQ3uqhwVxZ6NyFmycLIvZFMATw03i+TCD3iDlsi&#10;ZtoQVgiGQMJzUb5ReA3a2oNCUnMbpRQzEzarSRXoIk2uNJo4GrRxKSlyu+rUJo5CpTVMeMxEcN3h&#10;o9C4sSd9jy7WNQwEBigOARAwZAKVNDAqJ64Yg5qoiWdVA5HL1romaKWMHyXawavQAFX14Ya+tKOM&#10;bzHxOKlKdfHp1plXhDdkgskmbwKdK0fyiwSowUr6ULlcRndH3ZrYIeXSOSLFRNogotEBUgiRCFIm&#10;elOgcDsYBkL8ruPjhKoZhvKHyKfU0Wv0O7wuLE6coHScrJPVNqT+hLWNsCKLB6SY4CfJEBDTl0WX&#10;6UrTd0YziY+IeIwYniSl4E/TxWrCOTO0ZOnIglySJckPhXBfVzrGxN71oTF1I8gy/1j+hUOVWpBd&#10;cTXDDMrUF04hTQQN3LKsV6vhY3c20bFKTbivgZ0G1CzWuCmzouN6xrJozchq3MdoNcsw85ZhyYjv&#10;RQQrSj44WYebt1jDVBlUi/5vhgN+kuJ5gyuhp1A7vheoCKWAyZBntYDHA3kaQptwpNxa3LtOZ7DZ&#10;xEtk4IULgxF3jcegSSAvJlFNmaoVk3vpils0w4zfEMYq+aFgQeuDrpHmz6f9kq9L3Ei8k36YsYEf&#10;kzxx4rdSVNLwSrkGvhG3U4swWUiMMQgN3bD9sF+ANepr0rnSW1C8WYUq79DE/0202h3ArgG8Jl8u&#10;r/JNXPqHDHMxdv1PCIIYJF8f+BEdmTy+nm995USijB7kwIBz5izf9FIzsxDLOXjBlyjjnAxJwDAK&#10;1DvNjxYDmU6bcgjAzE5KRZOHLlfk4zrvCpmu9p7SR5aTZOQVQ8fSuYZvSqx/q/c1Q1TdI7+qgn3y&#10;JVF9uJFN0qrWFEFkpWGUt8QO1VsyZ0lGGCPfpWYj3zFNXUyV3f9p9iU1T5dfqDIerrGY/tOmuXes&#10;9aiZC6ruxEVBz8Is/VnBCIwfr1EL1G8vx2ll6zETx4IfdyapVlXXyK6DNfSIaivcflp4I9Pv811f&#10;LVibPV8lU4J26/w0s3L1Fr+qSXmU02Vkj7RTJJW0TBbyT/Yx8oxfEb8UCqB4dak81AsGNIasE4Jm&#10;zZXlpbwi3xHVDs3WwTI8TFXVPFxFlqrFLK6bag5JH2KzQrapsZnP1zB36nUn/SVXKetLq67eykjo&#10;6TRaZZaZcWI6XblZtVVTFWllwGhvQGSVU1GSYcr9qWUcW6F2ZrjKw1XGqfW4LjounYxhLMaYvjRH&#10;vzgsZslIlcU7VxcfpvskW5aoyMgwpytNK9QaTXE1r8zqV5ZbeH5Gt1nDMykAn1J1ZfOHTRuT4pDv&#10;OAxtLjNLO1Gy00UFZcn8Yg4k+H3QPVmSKD3dYfaRb6yv48c1Tr2EWsyqj6uHnlWUuXrY2pLf7Ah0&#10;33zPPffc3P1mh8G23yJgEfgFR8D6ul/wDrbNswi8ARBYi+jLJTdjLYVfJUWZDS1ympNAFF/1+Yq+&#10;rmcdvAfZeS9Wiuzk+LxG2gRyCpsg7Lexv8wOCN/ONbhT8hTLBBsIQ5EWh83+UMDH9i2xQjZMYHlI&#10;DEe2D0TLhM0z3fBVoX7ZeBMlc8LefPtnA5DNdvbHeQOFdIJt7Z0dxAMJX3BeZmxigjjkNPvic0KY&#10;QLSdWxAUEk2UfH5sfIJtBiTNu9et02gMEhVNqLITOm1sbu3s6iFcIfuk7D5DjEjECZOxiRhrqOvf&#10;sJ4dRVCdmsxMTSEYQP4acgwFh4ZHBoen09lCrD6MmAlq5wi0E07JkgKj5BkfJ5nD7OjYRCojOYkg&#10;E73tne/45bt/5YYbbyRHDImfSP5AwBE5ejbluSvtjjXUc6ZndGzsre+9a8+unZPTU7ATSPtTKrA7&#10;Jvr6bMGwFcKGeXMT+ZJCbOp0dXbIPiwndzmkn86wBUIyKcRIdl+/Nxytg7T06iuv/PQnT44OnaNP&#10;0Oon8slGKzmG2EqDYsRGDZv7MCSIChHMAGqz3c9ePHyNzq5OkUhRigPEHaKbXd3dZ8+d6+9fzzYL&#10;RBMClvCSIGTQL5KraHyCxBRzyRTZpBDOicfR8hVCAwYA24VCKAFYBoeQEkG4njOtEoZn74ZNImR4&#10;9uy57sYbb0XbgCoQdCLIAB2BhD68JQoZcq5XYi1QUoZGJzQuniVqi/APeTQISRBqQC2GHsC6iB1j&#10;N6Pjk+wZIgzDFhKhX4yBKItYbyT67LPPnDhxgmA+yjGwqrAudrWOHTuuqkgST0WNAAvkCdQKUlGL&#10;QRaybZL/qGtsYnx8coJoiuR50cRJkxOTY2O8BsUqMT4zNzMzBw4SJPOQDYd6ZTZv2gQ5Ap0GObCf&#10;yxPS2LB1E5lWtm3bipEjDELPspFJQ5DbIVaaRisllcREJ0bHsEZ6ZGZ60uuUOtpad+7YBuSnTp8k&#10;Exab9kSCCa12tHVB9wJrhuepUyTtSuk2WRliAN06MjJGojSkiJzGcENj5Lqdu3/3Xz7w7re9LeAt&#10;x6fHX331wNjYyOj46NDwWMlBOaku6nF6utpamxomxkZnJiaTs3B/krFw/e4d2zf1k4kpNTs1vK6r&#10;zSmUzp46ub6vl7g8aCMIhHZDX18/+VwA1lQb+ajGMPEb1FsKDqr0fk4rE1vKQB6CE4AbnJqaFuIX&#10;wfhoNJ2T7V2vB3y80TrOUZKQQCQfitk8ORLQiMjmGf6tmYk4GZeeefLHZH9BpWHrnt0R/E2p1L1x&#10;ExvDyYnxP3voIY7gdvf0EN/+4C99CAEQiG8HXzk8NITNZlJpObwXjDS85a1vf9s7N+7ZvRVy1OTo&#10;GOQaskJ0tXfURWO4EEhLRBgJzL1w4EAuOeVNZ+MTM1FyzBXLdRs2QCEItjYiuuGvj4pglUcC1UNF&#10;Yp8NHn/FGwtmp0YGB08S2Ap6yz/83vf/7ut/M3JuzF/07d6256Of/Wznjr0lb9bXEsync+Suqw83&#10;hp2weJvG+oo/lfOO963vjgYacrPJQ8+9UMrk3/fO97zzrl9yMt6x8fimbTtFUSaXynoKeMqIvxGc&#10;e3v7cLZUG5up7jYLsYBdYQIi+G3CpjgK3KDwwDhKGI/LJi3O0Q0OmG1wjy8kfAi8ugRONZjHuMDx&#10;CmsE/aqsJCHCpZsInMxiIgHhMm54heFsdqCRVGEuYO/V7BvX5js8uXsnV05GtpMhD8hWL3I2iHmg&#10;GYDGkgmt6OfcSLbsGcvBYncHXp/IS1pPCf6SlkK33JEKU/kYMu9IZMNETyV5DgFsJatRPWYGPL9s&#10;0xs+jr5LDJtPtLS28DqsDjoUGgecFdMupRmBhhSJW+AJxCwDKcUw7oRPBg8vJmmSCGMbXJkTCbVK&#10;lqTWVmp4+syptvY2EKbaVED4eTKjkYaMJHfoUUWoD5wtpjPazrRFYFjmylDYpIMhSR/gM+TxY+SQ&#10;wv90dXUT3JUzpMUSg65LH9CwoAMaQhUlBLUJsFehz9D7THOAJZvjGqMAZXMZAW3yrPEE8Gjk7PR0&#10;a0sL8Il0HFITcqBZErj09vfTUo3DGb0K4WhKsE2FTJSUKVkXuUZ6Rz/uEnnIzCNsWpFkENKGYU0x&#10;FjWUK3IlTIdyfleT8SnxsRZ/ZLPfmE0Sr0h3Z+G7iBiJMFXcRBJiF4xfDEyiCGARFOQNGYUbEcrG&#10;RWB09C+zOVJkmD4NxL0QedIQiTdSF0kk56gPQQi4UHhUEyLUaI7+aJMlcKVReRPn0IcarMvakVA9&#10;L9FwpfWYlCtihBLPNjIHapZywlupDZoRhlHA04LI4Mu5cD9+mxsYOpSshQzbRmOYirabe0OD4RLa&#10;ZBnDvTAk4p/gbOLr3FyNzYttU0FTH1lqmQiVPjSE5rKUNLIioXo92c+D+JhUl5roMXJywSUaos5N&#10;161rb/QFEeBDuUTkRoJ0nmhhGBKAG4cSTQpjGxQg4VdVqdAQGCNdBpdSfiUGjVXDIZNsWSZ6TbxK&#10;DaAWvHQDTiYy5kagNUGDOB8yC6g8lZu5QNkt5hC863jc/xkWQTVC5pKrJIGF9rJhCvDAkIXAqNo/&#10;JqAtooRYqvINJFYNmQavUhL5KBNbksilcCZIpyVpKA1Zx0TdpNViXNSKPDbciyBhMJnK+sVLNdTV&#10;NUZjjeFIXc5pzZVikzOZyXjG8QcLJRaN0+QCioY8DDxwaYs197T0RNpIoBZkCU3Sq6DfixAaTGTk&#10;T5T8JIFGWi2jqshCXThS0vtKuGGgCKUSIRxJoxflFaG2FyUxHNeYiJwZuWgpLeAYSd8zPqt8RTfM&#10;KEoYbvB6PvyN7gWZfMw4lX43jAIPTOIMFmo0rkATFTXwMYwQyhElJ1ErCrAy5EMqAUiyVKQ6/DzB&#10;jfMAZmXoCGMGS+ZH2sJSSZQCU9gSpfGycfUMHLw3dFtuynO8q9DjlOspbpxJzSjKSJYxoY2CgGiG&#10;obaVzeKhpKfKZRJKsoyn/nhLGZ4+P5lDSYEKBYlFLB0M7Zui8DY8DF1MU+9Jlja1ajHIcpERl2Oh&#10;Sq0MP4+2CBO0RK5PIdOQUw+2MYZES4XmmUawhqKK1B9FRilNWGxCysQtsNal6zReblyjfAraDdbH&#10;Vy24fHwtokCnhJBbmVy25Frhhx5n1kZ0gmnPQ5YWljSI+4VDlTIM6Wwpn0VLxlcRZUeMBQeDk1H5&#10;D8aemARSBMbBLXjMz+YLXpy/rBrcNZctvnh5YUsucEtcKVxdjRrP3xSK8hIehBI13PsK49E8Yspi&#10;0NxBOCI6NRAu+yJOoM4TrEdRxgk1i15gxclNTRSnxn1zs/6x0cqhIxPf+0lwYDSSyPpJyEQGFE+E&#10;b4+Z1kKRzLciIYOWkZOX9CjyHC0ZRhrUS+j5eS9iQiqVKQZuOHzCCTCcW3ELqs0mk6+pbXVNY3gB&#10;ygBY9MPESmksAUyOJMkO6kbkXcaMoaHIkYMC/ly4LIbRq07b3KGGDBOTeHalQ2uGsTzEVpdXLY6i&#10;JHeRJblE692v4GatpcQqeYvva3hHLsajLuyWKk9gqcXwuszS2glaE1nIVaVAFl2s6aIWKcowIDgs&#10;w/XFAnnoZJNAKiCM1kUPXQWscN8VXjV1kLlD6yIP4/1dlyaWYl6qts2gJx1nwFxq1vPYulhrd4g3&#10;Xpl2Mt8j1ZlHCpXUWsIxFUjBQXW7WGYws6A6RiI48SrQI+EcMqrRIaNDzNyqF8ukKQt+MQNR6VU6&#10;FPsy4oN5sWoSS/FgstLZQe1FkFE1l0VXyRusnfGLTGswAOHusKrCT1bZX/NXSymaccksjtyVxoL1&#10;v7mUL6qi0ajULpYo9LguCozsnFygySFNzeVdI0ekqm3y7YMLwETHknDZlXFuuJ7uQ4eRaY+73HJf&#10;qU7xVa5MtbvUCHS2kmFrVh3aNdLzC8lV8+NSvy7pj3ki5iS513SZx6dM9dxlRe2+srnlriQVKNk4&#10;M7tfen9tti5GQ2yqecpZP/ndHNZYmBPScoG8J+j4C8kMkygzW76SKfZtIHMx3FFsJ8KGUClLHuy5&#10;xCwrAvqJ1QnlCoG+7BGOKl/cdE8MoGWCJhFfOs1aQr4G8EYuk8xmjo3D0XcfrzdFmWtMlFk6dF7b&#10;vy1R5rXF297NImARsAhYBCwCFgGLgEXAImARuJIIrIXLcsn3W0vhV4koU+dMk0mk4i1E6oK5Qob9&#10;tLGJ0dNnT+azlYg/2NbYGA74CUhL7FV3Ozhd3NvTddPe3R1N9XNTo8hqcNiZrWACmYQi2B9nD1jS&#10;YZSKbPSTpJlNXT4VCQXY452cGG1qauju6eLw49jkVHNrhzcYSebLhNN9kUZvKJYL+jPIrtdFfPV1&#10;oeaGnNdJFvPTmdTJwYEiYeBcln1uFOrrGtsjsc6CE84U/OT5cXwRX4BUTRy28vnr/Ltv3TEaH0wU&#10;JslYE/XXExmLx6eTifR1123u7GxjD7trXXe2WJ6eTUViLV5f+PTQVKroSRdyKNRz5pTwOFsaKNe0&#10;NLf29Kzzef0c8mRLo7u3e2R6bCYVn5id8Ee8u67f8Rv/4p/9s1//tXe+6+1NzZLHZ3x0PE1aIsTe&#10;K9580YHRE5+dGxsfHxoemp6eQp2kpT687fabbt29LTk3deLMqQkEcgPlRHo6Ws/GNWyYbEt7XTjq&#10;a2yKEpfp6upgtwVxlOl4ZnJsgjOnqdnZzqbGqKdy/OUXjr78YiYRZxtc1A2CdVt23rD/R09FgrG2&#10;pg7keNDfzaVzfm8wn82zX99QF2NLcnJ8IptKN/RsPDMwOpfKtLV3ijjQ5ER6LtHe0sJePOmEonX1&#10;U1OzdQSFO1vmyGqEKILPv33XdbGmplcOHibJFFmuMvAaZOPMQ4yBPTV2f5D6yRGGKeXZ/CMwmInn&#10;uppjjaHgzg3rt/b23rJrV3NDy+GXXiKdg27cigoR5rF7z3UQR9hCQwNodnq2kCUTSmul4O9sW5dM&#10;ZFtbOgt5Ysyx5w+81L9+Y3Nbu2zeBkMNLa3+QC4+M84mMLlAnLl0K7kSphPXbd116PDRQ0dPRJpb&#10;pnL5g+cGcpnC+OTMidNnSYuEhBCGyU5pNpWbGJ08ceRkfCqeSaQhPLT19idzBeyBMLYeC/b2rut+&#10;/tmXCe6zW0dgIzGXnprJOh4oRgSWCo0NwfpYuC4WQXICJgoBbNJBAQg32LR5S099mA6oC5IdnA/k&#10;Jknjlcz4QtG2zq6x0YnBcwPE9mfHxkg/TuJxVClQTib9F11IUpRIffNsMheub47Emtn0j9Q3lQJR&#10;JxQl8dWGHVtPnDuZZ2OznG3paOrobktlk5lc+uTpU1CgYpXIxo7OX37fu3ft2pSrpDo2dK/bvvln&#10;Lx/+6YvH4vlwoL674NRNJ1B6Pt3b3zY5NXbs+HFiNmyo097O7rYNG/sOHX75mWefLRaJ18SAeWJy&#10;5q3vfv/BE+cyZV9zT9+hE6ezaJZEGfitG3pbUlNnmiLFPbtvJHgXn56G5TQ3MzcxNF7JVVoaWrPp&#10;fEN9U2dndxYJ6UyWSH0kHM0mU011jal4rphxdm++LoslDsebA/V+b10gUwpF653ETMBf/vOH/vTJ&#10;p/fvufW2W9/1niREk55eom8I2XiIoDfUvfKj7+frogPDwx/85V955/3/rKm562++/f3jw9MnRmaK&#10;AW9TN7i0lcjTUkp21vV7S/WpRGl8dBI2CdEuevLIkZdKpVR7K7u5uS3ru0rp2U3+Ql9D3eHpgbZt&#10;/c1b+pMDg+RN4RSerzHoKZGGpoB0gzM+1jA9RhTMG59yzgz88B8f/9u/+t+7dtzU2bv1xr6NN2zd&#10;vHND+/vv3PvWWza1btjqD1X8wVghHfb4Wr1Ocy5ZrOSy504frfPmvIVUkzfS2NnltHmyvnJje09r&#10;96Z1G3c0t3dPzEw0tkXuvOd9hWwynSzHRz2VlD/kc1KJxKYN6+uj0RPHjovITDBEHh+2Ydkch2ZH&#10;gAatghS4kXJLxJ8a2Z/OplM4alREyCLB7i6yI2ytio9AeieVWtfdQ7g1mZhjvxlqV1oIXnnCUjhu&#10;tBrEvfu8bMJyJ6HO6C4vgR9RtUEjHg0VCerkoHGUChBT2NeWBEZsiENqQCOJUHEoGMY3U085oFzk&#10;/HaCQKN5qDSLBpuNFo5GXGUrmSiU6ogwexiNHMNjkwPbenBfiA4S9oxmsmmJ2gdFGgG2HbryFEZ0&#10;gT1vslFNTU8SUwSEIPyRiOSjUdmOHB+HocKe8g1799KWsdHR1rY2EQ+bS0iYR+pO7Ij/cSgftiIf&#10;9JK+jT/nkonW1maEiKgDNZa8VH4/GFKqtEBTG8CAEVG0JKJoSDTN9fdvIL3XXCJJig2hkHo9RJEJ&#10;VokGej5DhjiSJcGQMMFpPg6rjG1/dIxEZx5lAr8flh6Ul7mpmc62ts7WtkwyPTwwCM2F5kMu5Nak&#10;O6QmdDtuGC9E0r321uZCPkvNW1qaRJYgn6P9U9NTLa1tUPzAePfunS3tbXNpUsMlUbIivjuTiAsv&#10;MxyCvkmQmXtzX8hYlEynC2NDN/pRyoGGQifypAc5JceBuSWcLT25TgOZ8kBB5BZoWwJdHDnPygKA&#10;V+DxSRs1cY8osamUggTDSDIiCb8kAsRqgcwD3IILYlFyi4icA4mTmKTgJSBVAdrE8hG1K0sGjApE&#10;AHRk6KbZ+Ayi9Jr+KNvRSSa6dsTmZicnNvR0Y6AQGGH4UQfJPiAhqBAhqlK+5Kt4w/DFvKKOA81B&#10;ItUI4kMlUbqVEZDheo72U8NcPiuC9pICQDglVJ7AuQm+mfgNxgmTFHZEfVMD2RuJjsDACYSgQEUn&#10;SUeIYxc+gWRI4jeDhfx3cDW5AzJ2JDdkdEAJYuECawf5FS7ASXL6mG1zLFAmIeDSICEVQxjP6JoY&#10;xR2VmiDoaITHimCFUYkah0pQMDxh20g0F50JiFbCDMoQjvMi7OH1pOYSZGlEpZ/W1bM4E92RUjQK&#10;QDP1keL12zs7GmQxGAtFfBUyy0l6RelTkSvJqKKMEZfC3iWiXyoTsJHEGVpfYRfxMsfdiXkWsqzd&#10;PAwHdAEBkHdqYSc1HpWZ0TxfymyglnAH5EXswsCLhcPTYQGDSfCDvwoGwrkMfVeR9AKegKfiq5S8&#10;+Sxn8+H/QZv2izyfZHCQwBavSCxMw2Em7QTzl6a3YHlHp7BMEw2GxMw0VIg0fhXlOX8wNTtX8TB3&#10;AyF0zjBkbJWMqYMzrGE+CH+wKSA3h5ggQBwwgwFgge6WRSgMpZLp2fEQ5I2Aw5CfmBpvbtmRKxZI&#10;iZZiQYY1QxkXSp8XG4QkDZ1b1lyNgYZAhfVSFPFCkE5n8KUNDc1CwdGgLG5f/AlZLJtbcW+qYBOj&#10;bRKwFyW/KVoDwZoVHF2KsBWEAewRw6c8ZEoKRabfhOQPxSaxS56IHxbFMv5UcUfJlCQBdh37RotA&#10;ooXScfB/IsJ2ZUpgbVwsMiophvmlAUp7KExeLrJYYTDcgxfNByHW8EG6TAQSVLNHjCEUKuWLk5KZ&#10;EXrKHBbNVwloKHDFJeUEJA8HCSthtCuJqZxOQbwLQG8l6yrktPGxCUTs+GGKQVttdia+dev2fDIN&#10;WSSbImUieY9y4oZmZllmMjYxUNRijLwWvEd8D5YF+d7P9ATvgZESjRKeTWXTpMXAKuQ7Akpy9Clu&#10;UI0b6BEK6GhuawhFvaTPiKeKiZSfqSwXd3JpH+w3n0eyLxLHLKIQlsikkzAz6TEh/Tc1QkKE0ZJA&#10;i6hcRM4rEqsDZ9wvC0XsnDkNK4FYk0in4D+IRJnKFTDZwmkk4wazE+QZoUUxV9OJTorlH8klQ4GG&#10;iL+BbwnRctgD+TaTDDvplnqyuU07hTOe1ClvYdJXjvMNxvEyqcFyElunG1WjwSvZOiR1k0geMpq5&#10;CTd3Sowm7FjGFENHkjtp2lx94v643BWVUVFChwoBOkIUQxGjSgDRcLy53fwPo05+cHf6omprmMvk&#10;YWgxwg8wPzBLxe7cYLiMZVrhEbqWshEpRH78RT9fCLiO5G51HqfJW+nwlDu8deu9rZs8Tb0wppOM&#10;USiaiVcjM5ORsWTgVNzz3ID3sRdiIymfiEOJE5tsKU21F2fbi9mYbypTSkN5izIJhSFH+QCKHJ64&#10;g7InXClHHPnJFXJYhYwhlKM0fG9UfJhLdHDImoRFNUpqZOsSBaIihk0CyjJzmzRSOTaMK9ylaM5h&#10;S0pXVGcljTfZ4MSBQdqT1kHBg+TOwokVnDAkjLhIlXJhxJYkZxM/oboAJitaXkIwlFSD1Eq1+yRx&#10;jsiZQINQcQvK1G7WLlT+NZQVpgV6BRIY9RCOoVFlWfDDSo8ShDKpemaaCNMh9Y/RiFP+DoMGbTz8&#10;pBiJLieF/QNWop0ia0y+FxcwAX7LpKle2M/wl6Z6AyEv1C+9s8rjoZwXCvNtghqKI6JWeBX9EbLE&#10;vL3I8yIdCnlI7ugTl6yJnjM5Rr1SW8y+jNH70dWX8ksMy0TYIUoBndc4MYwSEQXRblINMj9TgGFp&#10;0FjhS3I0RfdDtMIuT9RQCJXYBAeOJaicFTHk4xqlyVAu8OKSNVo/DpGYUc0qUddF0v1GHs0QeIVO&#10;oipiTLI0TEiuWl93EPo8vCgJFWUZK2iDA8dzmhrrMIVivmR6I5vmEtarQt2gzupgpe0NjZKPmOU5&#10;k2MkjAos5QjZwk01ZNSL4OHJwSexFlUKkm6WRZFK9iwYzJIGSEooFNWERCOHUcsEjZ0YWopwB0tl&#10;c4BKv7boXAS/lslbuwHvQJ2FgVlw0AFUxyB1YMHGJ/kUt5ApRk2UhRQflL5Uzo00nzLlEA+p7pTx&#10;LMsnlkAisKWCLtKXwu6l+ALOVuYdoY5pyj98GrOV+BdJ2SkqntJcaQ8OUNyWZOMUe5BmUyjsQzpK&#10;s+GJGxVeuWyGUA0hSBqFu/qGOrY4onUhr9+TSPKtyfHUhUmpiPkEy95I0RMUkTUnWSbXW8EnicF9&#10;4WJpnRPs3sIemdPt97aHAmH6uljOpPneEVY6tD8ahoobAwpfJJAvk4irzORC4fB8WQNNzExzFXse&#10;0fp6vlaxZxGta33xrDTNPCxR5pL3aa/8By1R5spjaku0CFgELAIWAYuARcAiYBGwCFgEXisE1sJl&#10;ueS6rKXwq0SU6W8lo0FOdhf0MDqBRnalCcGyFxkKcc6Vc5m5yckJdlDYo+jr69WdHfJEiCoJ3/JI&#10;3zM9nclDMvEamXTZMGNrjK0CyRDg88rRSV5hz0xOm5VQeiEmQnokoonstMsRIp+fqB7b08TMphPT&#10;BTkHyS2CcsI+Wkes1+jGExAyJzg5xh+L1hdzcswa3RFJAMRx4aAIs8uOWSnf0Fw/Oj6Szqa9lVAp&#10;y0YVwa8imrWohrB5wflMjpijjzIyPq4Rx2x8jtiECJXTRg7li/55SupQX0+Yp0FDTmxS+AhHDY8M&#10;I7dDfZpbW//dv/t373jHOzj6T78gx8LWvEioI0ZSksgLAYAcoR62N1DOIClPfT1BKfZEEDfgFQmy&#10;RmKT06SilvQEbFVpdqky5+V7e9dJZCgEOwJli8LgwFAeaZ9ikZKpGEFf6k++G3YrR0dHqT+AEG7h&#10;xZnxSe5PITBZUklJn0S4SuQT8nmO4U5MTnC2m1aMzqYIo7K3KvERNsSKBYRUTOCT/SjCtOTRIBzd&#10;2FzHISUE8YnjNre06IG2Coo1Kugjh9XZ8JcT6no2jo0h1FDY6aN8dq/YH+shw3Z3N0GyWD0cm8Zo&#10;fTPbW2gtyKHoYhGxBI7zknNEdu0qDlIl1Hbg3MCmLXuQSDl06NDRo4epHtEUkGxuauzoaDNnueHy&#10;oENTHyPOnaTPCNV0tnWwzyr6JeUKWjeEJQZHRtIcoyrkJSyMDM/cHA0xRz/1VHCJpAE8p7PZc9qx&#10;fXv3+l6UIUg8xNY2TSCuKMHsSmHjps093T3tbR1YLEHOYjnH6CbbCSmB2N4EYULIhDlpEHch5k3J&#10;qMtk4lNpkRHyNDa1EIZhu41z0tSLz6L2QQ9u3bqlpbkpOTPNx+k+jJz8Qs2tLdg/FBBUZ2QLVELs&#10;EbL9NDa1apqVKNydoaEBag3anBUjVkRQCuMdHx1j27CpqYNMTAhOhCNsEUool8085I4OHjyCCE0m&#10;W0hnqLynu1WOKnJbthahUiQSKU5v79yxkz3sc2fPEu4mjxUfPHb0UF9fH9vqSYmpJ4ZHRjE2PEA9&#10;3CB0MOqiREF3bN+2eeN1bBsSONcYcwXjJ4glFAE9bWvizlxAQAgHMhefkR11hFJCATRtJOZNUjAi&#10;Z5zbTqUl30E9OiuzZ86cXr+h/7bbbuMMNRYVbmmmopNoPo2P1zmef/j7v2/s24iCzkf+xQOtPb3Z&#10;2fiBAy8eO3aCkKQMf+JbpCHLEtB1ymni3F56jV5CLgjOWY74eXJ29+6t++64HR4JwUXAvOv2G7GB&#10;Qn10y5497JOmJuMEDoMwTkJYe8Eb8js59kPZyMw60bqhQ4f+6mt/8cQP9zMq3/+B98c6OiTbPLGx&#10;UnHr1s2NW7eF2jfgI9i3JbYEC4CkQfGx8VgwwCn2ZDpx+NihRGoOg/LESK7ha6lrLmWKhXQOZQFi&#10;e8RBerfvLObKE/hSwjs+D8wBiAB79+5FxunkyZMZ5Fj0MKwETDjlXCDSIHlwiHYrLwSpnjoZhgTh&#10;AF/F2BkxmkhCs3h4ZYDjuEjThhdlN5lqm4CEcD70TK2JduDScTXmYpMvw01WorvG5mgnw1+Pp7oB&#10;CP6PYctBWckbo0EU6XzxpyauIPFwk3ZEb+Oe362e9WTkmpwJ8pbuzEOU0d1qLU4/KOMoVgeqIiIi&#10;R/ylkvhqbk1kmZrQBC5jqBqNLuX0EI4hEiWnWikEISImArKDUVVcjWQ0k6ixuC8JnpdEHwL/iTwA&#10;+k8Uogk1gqqJLuINmuKJeHEEh09Ml2rggkS9rKEBMg36WMT6ieIyilUAwy8kIVEOULpO9R+9oBI7&#10;gjNzg/oTxgub+LDmhKRGV+IJubfh5TA3EetiaJOSDNkqma3S6baOdqS/UCyAx0M1cAaaJSQ3Mz2L&#10;ShYuly7j1ogsIY3T29ebTs6ZnETcV3PoMK2HeQWOCKJi1Mck2gNGYQKlSUqYoXq8QhdI0hCR5JGk&#10;eJopbo7a0hoVWoDjKGkHlcwEPU1yihk2Fe8SFFOvIPoF9D6QaJhKdDj4rbYmQSURAZJUShLf0ggT&#10;gQeRbFE6CKQfkdtR5oQEz3hJYjyaxpFCmDoBWqYi1UhhRoMrYLKc0Lm8glcXwbDqQz+FpgXzRlqY&#10;GdoKLqNMuczkO5BpRg8Newh0SUxQ6q/DhM7Ek3Ox5mPJqDqLjBo+ooaKDJYe5GdgQlXx+SlQWEFU&#10;DtIMYTuf5FLkdU2eJYEck2TBTEMakJOQuB6yljiYtkkzAEk4TjL1mPHIlRLpMa9rnUUfRcOWOrsh&#10;giDhJQ3OCQFOPqD5HfQgu4+KouWhsMiNxLiLKJb5vZVUU8x34+6+lpiH0+XErBjt0BEYA6plpbE6&#10;ubV7VF/jbdIL80exNVQuYS+NlrnjToY8tVVZABMdV4eg+jd6rltzFsgFFRkLmmFSiD4mNsm7YKCJ&#10;fQIgyTzFeJLgot5LOlYRrCBmoke2zcgyEUbpHX1UfQ4kWylQY6D6S+KvbnosGX1qpUwf8KQNkoa7&#10;Y3KQUaYb0Dbn0+HaFCXfGTZJ7xCRFCssO23tHbiK+saWWH1jNFoPEyyZDidScG35latITFCogdgw&#10;yxGQhUpeFw5Bb2EZKPCqW+DWjFOVIBLyHG2nkRLhQ+MnBI1Tli6mSmJ+6lK0ORK4ZhXKMBXuBv5Q&#10;lh8i36LO2GSG0CwYbuSYoLgwk4wbds/iS6zNDaaakKr8piRh4KFoImFXPk8vEVVlscqbMteoDcNs&#10;47fqSBXoO+qPM2SVKNo8qgxELagqlmluYaYDFZryMCvRKFm4wo7JZkDdOH/coBGPYdTwBJcrfBjN&#10;xIfaCuov4s6kmdLXFI6H5FEXqzfBbam8jGkGn/SVMRjTet5SQTVJamZocswLcP3NYJcVlKTskRyv&#10;tItpVKqqgXEKYw0kX0mMaJnK2GhUVOXNVMYpiMhWHTp8qi8inDmGkSjnAAXMGAVBeoPf2LNmDJK6&#10;iRgP8hpIWxkLrUpvGmk3oQmIlAh0Q36E5KD5lTI4Wuw6GiSMzf1ycI1cA9fBpZZenaYXfjudH7mG&#10;wVablzWg7ZJXVvo6u1JheNCVLl36mjvxL3rZ3G7JS5JJRLzYApabO2ylUW6FkZCBsYkd8UWVkeF4&#10;g04gwjrNidQhHiV5M4WrgcLOsH8m6R2ccM6OOKcGy2eGPClYA1ikuON8xJMLeApehykhgKqDXwRO&#10;WODhjJWWY5xUdSBgEurKXLBk7Cj3QkeU0FvUw4k2jM+jhGMZtQhsqfNU81OGg8tCkVWHK8pR/Z9x&#10;ieYxDwtD2fyplylHQh86eF2SB38yT5qayFvCuBE/vLxfXHqSW4jcTsXR3CJd38hfmmhv4QMLr/n/&#10;alNoqfAJ5K5ahll2mmYqJoZEoukUTfWrDTODzjwk2Z1Mn+W2jmZGFpcwUpJzBWTsIDDI7G/Kqf4s&#10;bxVTh454uTUlG3K2EVHRznN/z69YDUr6uvpd91HVK3Fh0MWhXimLBPG3MlSqjxpRxnhKt/NcOg7r&#10;E1i2fANaCqO5E1bBGtOsBUCABQVTgKrXLezhKqOsijs3AagFLVLrVLkUyWsnZib4Qv5gu0MRZltG&#10;PDyGYVg4NROkmoYJZLJGAp6Uo7Zcy3CkU62ipNonBjEXEJ1xTVtqpml8rEz9rgWKF5PFueacMp3I&#10;b7e7ZRqr/rgCeuIVGdWqbKTGvfihr8i8LzUxKZCEJY/56gA0q0RdA5isTzoalNPHgauk7GBoLidZ&#10;sOkazaTJU08g/lwcspZQ5aPND1gjRWT6XuokHLEV6jYPhrkMS2SZj5CqTn/onPHFylRMKyytkPUm&#10;5cl3MJOaUiU5k52NMoD5agZlEk8vebFYV8N7Y4Jg3SjIGWErUf9VWSfZmYGFphM6qxF28JjHgEKa&#10;5vhfPDOffekSiDL//t//+w984ANLmnzhP5my13j9a60o8+STTyImfFEPMpSvsTEXe5klylwsYvZ6&#10;i4BFwCJgEbAIWAQsAhYBi4BF4PWDwFq4LJdc27UUfpWIMns3yaF5vp6zu8tWBsedEeknGs0xs5Ak&#10;VYgQPEM+nXBFXSTc399HrA5iDa/rJgtn9CdnJtNy7homjVOIEOYwmaorJQ748v2fi1X0W76yszGA&#10;FgcMDrZDunp6x6emQtEox/aJ25BCYjaRYEeATW02JfiS3ySa42TbqWMnzexJ84SNJXTN2WseHh1L&#10;JBPEMQnnE07kjHBjCyr3ZbgVnBlFSiSZyoV8MV9JaEBsxTU11nd3dbAV0YCYh9/HfvwoWXWmZ9h2&#10;58wsO/uyrSkBP4KTsiEeDTuNDXVwGtjykDQKIryPIHBx8+bNEEe2bd323rvuamptlfPohSJEDYKO&#10;bN8TqSV9hoSrXdVhOXeItryEWv3ByYmpXIZ4ZBBZ3a6u3lcPHgEYSWdTLqIHAHGorbVVgnxFGDPw&#10;JDqJ2pP2KJUj7E2MM0wYAE4Mu/hgZWgr3J1cQvQFu0VQNyRyT7wBXgLJafiXlleIPQhLJoXOAQyc&#10;4EQ8yaldjpiTX6GlqbGlqR6WBwEBACanFFH5zVu2EuHgpDeNJXsVgWGTcKSxoenFF19C0kB2Ynxe&#10;4grC7Ilw3un/z95/fkm6ZeedWLgMnxnpvS1fdev69g6m4QiAAKnBosShFqVZ4vwf+AO01vCDpE9a&#10;mlmLopYoDUmI4HBAwjXARjf69vW2fGWl9xneG/2evd/IzKq6YFc30IPmMKKz60ZGRrzvOfvss8+J&#10;/Tzn2TpAbgoWQprxE9UeQNYGQQJDZ/EhxCaGR5DGyBjCymFflQWBXALGTNJqdXWVUXjw8AEi3A8e&#10;3t/d29nf3yO3VcifIiMBy4GMNyeFyRPBCqBMyezMaP7kOH96OjqSm5+dA7nc3dulKPf4zBRCBHXI&#10;Tq0mNCnYVVZznXupdgQOBKB8dLRvghaQS3JLSwtf+OKb1B9CI2B6kmodNbgUnMKbYNB73ZxVLRnL&#10;5dDTQFEpM5LhvBeDizoFPQVBEcgR6jknCdgVB6fLR2iYHJ/UW53JmbluOEpylfPf9RblG1qUDyO1&#10;denSZYwUg9Bl+cKZ6ZmF+XkcHoRoa3NTSCcwJ7UDkqmlhcV8qQZmAWnmyuVLx0dHUvEvVdAeAPGE&#10;5kKlsIODY069ZzIjV69cRcOfZDP2B3bi2DdZ0Pff/7BZB7SOtxqcFI9MjSWrnIwPJ2/ceGV6dml0&#10;bGp+cZlk7Wkh/3jjCSm5tctrCNVAqrp582apWtvdP9CsLBRwsIP9vYmx3OgIRIQYFKHZmdlsdoq6&#10;YwJvOdVHTlDA6hBcKHhskjcAhGCS7uzgnzhju1kbHUZmQwA1QQG+VxKNim6vXCiS7ANS03xr1bMj&#10;2Zdfub2wtsJhQwIKtUaArA53dvA6DP5Hf/zHO8UaWc3f/K9+ZyQzsn7/4fe//4Od7V0lQA1EtnoE&#10;xKL2WDoDvwprHezvMq/JnzfrFYRpFhZmp6cndnY2cNhvffPrr33x9pOj/cTK/NTt18VuO+FEeDc9&#10;MU0Gs1trRkDtP37UPSoytx+/9957f/nDcqkKH+lLX/ri61/5GsfVyccW0V8qF2eX5iNzM5LsJ1Fc&#10;LwtlGU7HOPZYOBlJx/c3H3384btvv/eXsaHu7S+8Fs4u9jrZaHw6VOzWii3KM4UzucXpmfjkbLjZ&#10;3jvIk12vt6gb1oB/9cUvfwm6w8bmBo5BllbnGQ3ooKfEAZ7khjmnLk/3ujCexSci8a+TWhy6IYtO&#10;BhYoDraFil6kVPSHmOaItKWX9fCTrAwfGWRmqLA9qwgToIwGP/M2zao+OOB5czBOGwIFSRqBYzuh&#10;wRPtggIF0qvOkT7XB1FcUYYTmy5N7qunIENTbTFsUSlty2qroB7vsTIpyAEobCq/H4vxKx8xOFly&#10;F6wXlpWGpiDMkkXj+OhY1TcsbwsOTQvAktVWiUWoGovl1pW85iLwtwhi1P7jgRGY2fwqWXg7Yk0E&#10;m5mZpkvCUJnzUAmz2eXlZZKuxENYI/yKiIzqaFiG2tgJOnlultD4ES64C/fi/YCpxEamKkFT5YQi&#10;UTg6FDmCVenD7cykqekp6IZMJVh0TMYclfJmZog5MIu4DquhDzQIsdh1U9Obm1tgwKyKcDrzp3kK&#10;jNAqL3IHioG5MCYf5P1IwnCjM9YF9cgwHcMkXoLVY0J3in/F7RgaEj0ETS1V+VHBJk15ae3oBDSW&#10;wV2Zd/6rCBzGYQhgD2NQWTZfRj7DG4Q9m3SE5faNBGMkgDPv9ZJbvKzj+2Y00EfehtmsJktGejZl&#10;aH/yVTvjSzkYPRw6gn+JkWVJSpxQ/SciehmyYKwOjBzxRFQqo5TxqzFL5N5BHQ2qbEhdTOUA2BqZ&#10;QVSYkstCo+Xutp2JWfugnbnFoKjqTywQXESOirAAKFSX+IZcDkeWhe4Aj7GecmmMKVTJuu/lBbim&#10;zi/bw9F3212oywbeC8U3k7KrkniMYC3jGTi8J0YHE98sKf4Najoi6PjDSxhInAmfF1QPiGcXtzJk&#10;kBgbE6NxiDK5FK/WqD/ElFB8wHuAanScXIN0BpQ6ZCU828HI/o9mudHUAsTRlGfUQgsvHqAM65LQ&#10;hSKTRt3gQWNRO3ZqOKeoKlbOhm2k5Kyk1qDKPo73eDWivj6ARGKeI8rYjfr/6O5Y/Rx6cysj8EMH&#10;oXeIKKOAI96Y6Qyp/I+RZJwFYSHQbuIhjJZ3ROcS6wVg0neoPfQVKPLF9tiKEfXC+NlJIUTFTGhz&#10;1UYLyUOYK7gT1wTzRUlBmouJOEQZK9IFUApLrO5URR7mt5AutMViCDXvxMOWsJCKL8grxN6D+SRP&#10;NU6U888aHTGDGWjt3ALmEKQo1eHwH3Mc8S7OcfE+2u399JXE/1VJJdFxYCVKbIDPExIRbWJpVjEg&#10;MdWkA5EYQhLGSmVZ0IZvQmNYxvizvaqIwZu5KM2nYXJ40d3kje7/HoQxrqJZteJPVGTIlO6wg0rj&#10;2fIniZhWk3hLvDBgVTwjWcaob9okQ/rndva9hujHLpwWytmRFxB1Ur005TMg6ppVLhNPhfhMf+md&#10;VpM2YjwISzUwIxaWbe3GfDKTlVVdg8oYALIl0wlvcd4eH9c23qwrXNYrlzG4RmMy8pD5hzHGmDG8&#10;D19DtIkjCk4cdNy6X3ZEvgFnjI+oQoqkIyBa6TPIGsUjnWSslxrqRHoNlE0o0uHLqM2S/pMzbsX5&#10;3/wNPovtJ4DEvTeu8vJ5D2dAPPt4Fjb+3I/aPfyzZ/9e/DV43RBkyT5hVLYS+jGiXrDjCJRsDCSH&#10;QRKj1lIqFE934tlIdjSENiGbSbyB7U21EqvX0rvbka3T0KcPy5/cqzxY7x7nRXrD+IlQezhWy0TK&#10;Q13qVFWboSxVQVWoq0N0T6fjVkGpv4Ox5Zv/YX6fFWe29fXF4W2JRVnAYHPCygPFixd5Ik6YEWgU&#10;6PzTgRufsSIChksQJM9NZNbiy1hAMzm3vFvjInVGgTq4QUBm8N8+Z8yfekkKKE+94PWfzmNl8Efz&#10;WKcKBPsl77ju4nHcHv0d3vmiIO+yOKne9u/EssbscVkXVzeR7ghlzaxckIJblIWVEKeBNhqB/WsB&#10;ji3LM53yldpu4BsPt1t/oPpEmWc+5sMosZT+o79s2YQIXC6IjFIW8VfcK7TPORtN9bsfMa0VXY7u&#10;QFVBFEr0l+dHgRt5uOZP8pgOPCcthxfffGFh9ZisF5wf6b84d0PbV+0G9JvIpSijqIoWWwgsKZqy&#10;TBbIqtm8tmu5x/J5Z1MFG3sby8C53QsCZ3cTBb/ZYh483Oj+/yA4n/mJO7qPnRVr9O8alJfyoT/7&#10;4WuyE0hMoC6q+KvN1fNRpe9c7odmPdsyWcuMksWrJlsTcNA8ivJgQfBFVl8NrPidBTLJ9j1DlDFz&#10;BZI6Rmcxl784IWx327fFmZ8ruF2ccD7lub59M7NQj2CnHRvzBhsTxis00ZaAAOQ7cL4OI7WHslZM&#10;Ojm9dhRlwm61XeMkGMXOVSVLG0stfqxpVssSNSaVXtNJijiHoyCZlRR2YP/zba4bee+vQZSBJUMH&#10;/uAP/uDH4sr87BJl/sk/+SdwZX6sxz/+x//4+Tn8N/LKgCjzN2LGwUUGFhhYYGCBgQUGFhhYYGCB&#10;gQUGFhhY4G/FAi/CZfmJG/YiF/8pEWVuLo6CZAH/oP1garRUQ2hKLwSpXhTeMxmQJ7K3Vy6vTU9N&#10;7u/vA53zJZ8n4MdKYYej05MA6FQNIEkNlSFp+SylM3lOHsMEVMKQV5KZYU7El2sgfFHoMp/cfXSS&#10;P0FLZng09977H3xy5zH1exZWFjLDGU+pGYYBuIX2SWw0NwoLgTI3iwuLoOycLoVVw9VIEJByTqQz&#10;03NzzXan2mieFni9LhpBoTw5OjWZG4co06jXRkaytJJrwiKARMKp0/nFRVIJnExttSOgj6jWc0CV&#10;c12xCJB/+MqlJQp5UCiK9A78A6WqQz34H8Bgi4tL3/zWt05OTrOItxt6wmVhh9iRaNVBoKlccHSE&#10;No9NjE1Mjk/CpAFLLpwWSB/o4DJgW7P9J9/589P8KYkhEiWX1lZhBS0uLXE81k4+xYaHRTR5/OhJ&#10;w4AGUu0cEuIYL59FXmL98Tp3dtIGTBfUSgB3UZYZG4d3NIVCCVez4/6S4iYZA7i4srLEeHE1dHPa&#10;QAOd5o2rl1+5/RJJqZ2dbUYZOhTFQUgkYexOtwlqS2tJuAAhqPqJWBFDH330KYQmJE2ENAxBjMg4&#10;mAeawa8cMgbWvnLlshDgdBohfNCI6Zlpqg6A9/O2vf19AFp0gMjfwY/hzQAeDDdGkJt1VOdgbm4W&#10;IZBC4RSGFhQNWl44PaG4B21AWmY4C7NnH5YMA4eSP2d48UNMMj45OT0/R8fSI8PUGZmcmf71X/7l&#10;mzeQjLl26yYdvTw3NzM1OXH1ypWZ6ambt25+9atf/spXv4yGCr4h4DHce/To/vYWgHcZuBsHxqqk&#10;wxjI8dExshmrl9doCY6HLtH42DhlDoDSQVIAqi9furSwuIAFQMHRmwFdhsICMLYPD6tQYgDIXmFG&#10;jkpfWlujp3j3/KgcCZtwwUKxhDgQEwqhHe5AW5BugCuD5zx4vIVoDe7HZU9PjiulMkIRmKtUKCM1&#10;tLOzf3SAKFFyZWn15ZdfzuVGMCajcHhwSJ0CEmebG9uLC8toxrSbbYDhEen4pEm8rV26trx6JZUe&#10;JtP79rvvrSMnI7GT2cXlhf3D/aW5edwV0Ojuvfsgf5NTU/fu3gGGy6k4F1y63v7uHtDyxPgCtCqw&#10;KLBnP8DHTMHniAK7u7uIHgkSU72ModPjE3w8k0rUqf+CvEqpQHqQg9owYCAV4dq0rVIuUMFqYmWJ&#10;o6FKGJuQSLdSjsA8o+5Go4nUkJhbs8u/+qu/fvXSlZ0nm3/wP//7P/iD/wC0BDTFvXSAsss85Vhk&#10;52h7F5GP/OlJucTUyBOaFuanlxZns5lkqZy/vLZy7erlX/j2z1UbJRhCY5fXxueXKKgRb0U6oWhy&#10;fvFke/Pjjz9uHp6UHu9A2BidnX505+7M4vIv/+ZvXV5ZXVhcgiFUOT7aefxoe287kxuZmJ2OQBXk&#10;CDOTAUufHjeLeZgIaPW3ivlPP3z33p2PJ2dHb9y8svTmK61eOtSK9ArUX4okYwkIOpA1QDU3Pvts&#10;fXObQnKQ/k7yBeIl1Ki5uTls9fDRIyyJ/wAdwskSXwHHl7gCbDewPLBVAQzEVfxHCgetluGmgmf4&#10;H69z6pBYB0uG6McMYv7ycXDUc/0Ay76bTkHXFWX8TL/jQJ5MtwyyngP3WlcDmQL+K+JOX+7C2A9S&#10;E1Gitq8ZoPICdpRTr9iDC5qwvY4JC461l4QwUHkvwyyQrgOvIJ1CFFYZIGNsAEHhZnyWW0AEIcTR&#10;HqmwxAG5pd8yPj5pLQseikvxOBYTk/H4mAs6DirVEwiMVA7w46U6bCs6AiArNiCEzkxP4+T0GxEl&#10;J4646AsrI82kM6CnR0dHJWrZJFPcmLCGtZ2MaCC3cus0wo9cm3BLLTYkhJU3cws4fyJedDqENW7E&#10;x1XTCmQXxJf6QaY3owPpESrcVba2NplTCMZgKMIOf5IhoK5mMvyqNSUW29ra8WGiPbovK121ypKG&#10;fhKcyY3NTWKmFOnD4fUn68VCkagOQUfiCbh+Ig6CSzN0tVQSkTb+dV0NmmrBP23ARISoS/9YXLgp&#10;bWYl1ZloiQwJvFfa30AFITOGl9jKJRjfSgYESMYZHKgTzwaeyMdM3kMsGXufjZL0M0CXKb3Dc65A&#10;oFCQGRlRy8Eg4ZpgSVBNCARI9ZhXOFdGPDAbZUn4gG1nJAaDQQDgsZIfY7d/hMO7tAyPAMgTxCGI&#10;S6CLHTK2pD/8LWljsKI5Z0W2AaKIUApN3A7TdwlJxAPhE4ijiGTYpBDKjvKN38BQfytaIcUj83lh&#10;JgFMpbllGhRGzjAzSPHCSA8ii/B2Jj7DINqQcR0cqxP0a6ZzmSh8RmiQ69nY/3Va357QQcyLGbmU&#10;15DiQ1w8PtSaHktBlMnGaRlSfNRpQsCFah/CnlS1R4CoY0JnCNlFvCx4Lj6xYN0AOqNxdpZdJIkL&#10;uL0x9wxVsolq5TachcP/AizZGB/s7tod5gU+YmRuqH4qWyO2x5lMipDBzyHKCEVT7DMKoK4egW/j&#10;EKAPhTuBygkZKQcXYtNiMJ7qW/VPd3u5BXE+bIzsmgawQexx7hDj5MufwKpmk23n0XGeggtEMpUq&#10;K4ZL+FyF6o7I78EUNAEG07NwogwBI5OG6WLhwjA8/iv2ngzewXkg3uERgodtcFXkRSzKBi20MhND&#10;1E0z9qB4eypsEY/DdiWMQEaBoWUQndpGeDQCkPrtbqMdrZNTbLgcevSBdN/zf3EuTfAmHBf0ZuTt&#10;ED+k0ucqiLayECHoJG9OZdLIGzLpaSeyirQAr8GR8DGtGiZ7Q3AzNRdB7PSOOck1YaWoFJotHPSC&#10;+MOcJS7RWS1wLDrhCPtJntMLVjFfoVgL5clGpVKoQYsL0T/xUuJ4joXcIXbhuDFGEKPeqrH4UBpZ&#10;rkFI4E8MPfdiT8l2jk07bEV+6CzbeNyDL0FauQwaN6ENrbZi+OEmohXGVRvEhA2caYq5YOrwAjdi&#10;B+ulAL1nrnTA55hzBGrmoNjtkHKkU6Vhpc0ST7JIapEzqCGi8hvQkliRcBCJKKmeXKzXSMXDEGWG&#10;QvVwtxYWUUYcPsON5VDmrJ+L1PtXVX+f/QTkD4OPg8I2zs54/sc/e/HxgkQZ/4hf0J8886t989OL&#10;TpQJWDIXOqBiQc4TME2JRC+e6SYynWS2kxqJoFtJzVMmKaYul1vHR52jo9jmdm9jr/DBZ4d3H5R3&#10;i5louA6GTr2pdLiTHaqlwkVYr1R7SunUBz8ERdizAvGd6et2sanA/5g59txCgE0eNik0yAW7+Is2&#10;o1SekQ9Ir4KhtCU3kLnSVezj/Xlns++MHyHP9KufGadvIA+oFxgXAe/EPm/rbECFCFprPEK/17OP&#10;5158lpDg93r+w/Zaf2PlbBo3Q9CFs5Y7h8P4Bu6AYuT5+868DfvoRxQKflTWjtwDxzfET9L+ijWO&#10;hZYNgM1WX9UsCCsGQqx4+mE0Xdf9En3QeKUxQl3g1P0BDDzOmu40FKv+dG6RwMIXBsF7Z6a3rY3e&#10;HfzZx8Ov4zPI/m791T6BUAmlOCBAPNNgmoeUFaqvbAaxQCqtLXf/Rta8/pUDJwzMrca4ec+tLRKS&#10;ChCZH6p5Rvp1bZhgWTWen6h21mAjBBtthUVBhcCsA0F3+tf1wXPmJX/qrwa+DTTyi3uIu0TAwJGB&#10;fRXRbcxkTo4JllRbWPmAFeM6/4my0bA4pxhrUlv6Tve53ut2dhP4LiDYZyoc6Kb2cbFWfWflQi1B&#10;a8VwsQBjnaB4liLyU0SZp76h6I30UP7Rb8zZNPQycOcPd++zh3uFBByH5AbmnCqc3N9jWjE044da&#10;tkwbNtUts0vwSpttAqRSOTBEG876hLsoEpKbgrQfNzKylX7jS6LY1ypci5awxBdZU/i+IGY/1Rip&#10;qWkCS/Bsf+LSS86S8cePxZX52SXK/LN/9s+emY0/8tcBUeZHmmjwhoEFBhYYWGBggYEFBhYYWGBg&#10;gYEFBhb4L9ACL8Jl+YnN8iIX/ykRZZqnWwYtNchm8zUeHIfiLKiRqBYy9T9SCVJQUAReunUTrOXB&#10;g/sgahPjsE/8MP0S2hK3rt+cmZniqCPgTDaTIhEinCkGapsyGQ/VdMgAN3LMvdGYm1/46te/sXr5&#10;ygcffTCcy5Vr1SebWxShodK95TzIPkvOnURXljLMnCsygMRPaZO2Hh+fQGxjdHw8kUrNzM3eun07&#10;lkztHx61Oj2qMsPCAZYoV2pkzE5Pi5lkegHpC4m3D3GIu1opgSXQctIlE1PTL91+eW5hgVzJ/v6B&#10;jg9LeAZ0LYqQzFguOzM9qYrXHGqjY5TwIJmeVQr+m9/81q/9nV8bHR3zk+uQGwz9UiEGL2nhhSpi&#10;OizEBUz+PhrLpDLQBYColxaXACnfe+/9Tz6789YP30E0pVwqqlhPqEeBHgzAFUia6Nx7q03Nmd3d&#10;fUpgmaA9abW6n5In/wOVgeQIEM/e7i40i3QmTV4RAo0Vk6qRpIC6Qd2Nq9euknlHzQWKD58FsFnf&#10;2q2UOdEbmprIIaMC0EPpJfg65I1m5uYhbTzZ3ODuwyNpSv+QtDExIaE1NOAXfvEX4Ssg/eJyFKji&#10;CPBQ1orMF4ggByh1uA1QBAR7fGwMGMfw3OTqpStA2ogifPLJp4ypZGcSiYnxie3t7Y2NJ+jB8Ct9&#10;6YZ1vDidSY2PSe7F9MNxJk7qV8EbEPOAWQJY8tYPvgMlBRTqaP+A2kOICiBksrG9deuV21dvXKe8&#10;AFVpbr108xtf+crC/OzCwhxsmVdevk3No8uX1qB6vPHm6y+9dNPkE4BOK4d7uwd7EDsONzceU3kJ&#10;HsvE2BjjAgaDp02Oj+OH8DsSGYqkdKBDra4sM8ToKtEG7Dk7PfPKK6+g/iLZoaHYG2+8jmuR9nvw&#10;+AmltUjpgpBxcgz/wsLwHqC3AK6X93fJszEsjJQUMsC3OHdmh/iFDpqcciaVXli9Ck4PhALnA0Pp&#10;+FsofIhc0kl+d2efeYotV1cv/Z1f/TVEJvBqaCiEIAYEx2MQN55szkzPriyv7u/tY696s5YdHjs8&#10;KhwcUlKpCtPm4cN15GTyhdPMcBrJnHzxpFAqHOwcbG3v4EYzc3NkA7dA4HeoOJZDUGp+fm51eQUX&#10;J4t9eFQixXd8cgJcjasD8jAiTzaebDGo29uIVdAMlDAYQMo29TotSDKlYoEpAT7F2yqlErPg088+&#10;29zagnDw5i98I5SMg0CFk4nQSDYUj5FGBSYNcfFstl4oQnz5DR7/6P944/rNZi/8P/zf/4c///Pv&#10;lkuVw8MjP1loFSiYPiQHuyuzcyRR4UVNTY2DY05Njk1PjSEqA9p1cnz4K7/8bQrMf/Lxh02qPXRa&#10;zMmx0fFwaiQajrfypcTwKMfY8eo5BKNi2XhuFPCJdOPU7PxQJ/TRx59AD8qtrFROT4/zJ1SYuPrG&#10;q/GJUepGdauNo80n1WK+lD958uBe5XCf4k87j+6nErFLa0u/9Bu/tLI6T96z0CJwTkSoODcyHmv3&#10;Pnr33c8+ev/xg3vvvPve9t7e3OIaCikMK4JFMK6o1HB6enJweEi/GG7GFWvzOqGSoGGUuzLxBy+i&#10;++J5DGclF9EFy5SQDtlZFWBCKUEF5AS/Ee7wMYIVeXlB79IbF3gfUEuA+iiNgXKDUHwBwERdR+75&#10;FfzBE69AeIb5Wx01ewgatFQ3DqPjnHagEyfsVwkJoBR4PIyU0QFUrcNK1jDQIqk45uowOZIq3Bos&#10;ljdMTkxCiIEus3ewh+EgSUjJAMaAWthlJRIBqFImDjOjVVYvmerTtpTg9soaVipO4iICLJ3U5Qob&#10;qr4EZpnkjqqhI5VyoRWkmBXDo7FSSQIwClnwI5LAsSr+ApjKvzi8BJ5KZVMpG2FhYWU0AL5LYyR4&#10;Y4oXLBn0lCnMUJK9ZzrTTa6GLBntIYKwtDFxWCUJm8wQMt01tMGMYeBAPvX+wMK5O6vAzOwM3scg&#10;wjKEgGlSBzEpiTRbd+7cEYbUhBO2AE6PqfkgoC/jwV3g4UmFxcqTqWqSIOoEl2I14a8qGEQEpmsw&#10;XsXILIN8OzbMQwISBj8z65livN8qSkmOBccD4dU75VHSb+D6tBPs/wKYoxUCqxu84vJF2igJVzbx&#10;DF5yDJkh4F/JUUgZKI2deRuDKy0Q21ppvEy0BqqirFqvwaBRlRMRQ9q6TiD+IQzeeqFyMC7OYUOg&#10;Sovcl0H3YSUs21omMDMQ6zd4iPVWdCsjLvAryx9+ScDHf2gVl+VPQPisT1BrxbYRe0DIN7ZiehLA&#10;fR4ZlSGu+kaU8zBQhNtJqaIFz8C0MaxqmGNOdr7ZWRyBvI3h60HtM8HXNlfNiipG6aHeWSDMG2+G&#10;kHWVWhBBWQQgmSbghfBfuahtyfgsextVjOrIG+PRxvhI7NWbC6PpXoQSiqyhQ7DHomoHhC0FDELH&#10;eemNABN0aOviQ1CV9AbUtgDfNCTIRi9AFIMCa25gQ7OCc9VOoXOQVZWDFILkIVIUoi+0AR+2UZbn&#10;GBRoFUZCCiaOhslKAXh2ZpsAX4UJ4aiezGHkGAwGIVd7wibSd4Jmxaxy8lb/BLxt43ROn7ufYeYK&#10;IKq0IqUcQwlNfCKiBvMvIQf/GhkZxd3ypV61DrWl2pDuCsFHwj9SQMH+0UgyHjNFGWaxFa0wvRcD&#10;FQ1f1oyQ9aBPmGXUX4tm4kCZ1QU6omYoyqLYUIJa5W+dpnWAySiml+KqKgdpDnpxDSvZJCEFBTs3&#10;VwBmWtmfPijqz/m09uESjBSezW2IBEwlCVMZ6EjoEFlNQUBSW/A9eB3HR6LSWEQKtlYGQlwfcd2w&#10;EUOqWntEOQ/8XSYF/55JKyngGM9SM7TRhEwDRY/28Dbuwlw2uaMY+o3cnUbCACVUOjtTQkTm9gyG&#10;WFYSJ1AdPH4cd3c6gnsX/CLcJjeakwpXownRHH4/nEIcgVjNtooGs/nkPVZkCuQ7lskEmmG2kClE&#10;aKF0qoQ5iVjtIsowlKqmR5CkSQ5n8gu7abaUhBGHEpli0lk0mTStazxseup0gdFdRSvjWiGNeAwn&#10;jbI30ioL4zIZ62aT0G0hzVTZJlOjo9eV5FKA4Z6RMp7/XhqA7bzRKhkFmLd5hKhffS7LRez37CKO&#10;01/8QfrlBR5B1H/qnRex5fNrah6fa8k4CB8EO6PVeg0e6BWJUHK4l8z20iPddC6eGpG0Ath/rc4+&#10;r7Kz3d7ZTn10r3N/o7y+2cuXIZAOo70T7oSToXY60kyEy9FOUVMEfcAMVfv0LQ8Gdxo9tiYzxhk5&#10;F6cDTEP3nD7xQ7V1nECs+attjr7AsshkM0MV6rV2etCS+Rcfka0tTDnB0csiXWTJOLOhb55zyxir&#10;7fxX2uPD4oIcQV0boqJFIXNurWV8lzeO7rOPp/gHdh2jpjz7NmkWPf2wBcuCnVfSsyjtlLtz13CR&#10;MPuTT3CPWhYozsgW+rDE/GzXSKCy0poi8Zrmh+8WoICzTrGjMDKoBz83MXPkvFZUcGemJBODD/NB&#10;9r/8QJ1Bb+gZoozbLaDIqFKPVs+L7T97g79otIjgx0WenD7SH//zq/kk0hAbbYVPWU0lwpEp7jz3&#10;YAvGNgctMMQ3pUVXJ4HwlBnNvDaagQMGf3X2ijfBzapRUBSXJ9ipGyskKsKQRB5dP8yuxAeISFqY&#10;g96pcI9eYRRs6bFdsW2EZBRnmVgDtILYjfurhO9ZAtP5QuxGMQucLWA++NbSMyPAR1fNzGd+zA90&#10;QRWUI9DygzM8bzcbO13foiLcksAPnfGv8bJvEfZbn9JkjsP1bWvgu6Zg6G3leYooo72ii9XZiFpP&#10;ztdE/3Zgnqy7uSPpR14aOMP59cMRSpUyAl4aERdlfTABRaNnufnMVwjviu22NeYOprsm9TC8GY3S&#10;cIrSerFegnwcqsQqI8jOjIWB/UM8ldH3LFhlMZotQirBi2/TfAExbd8EG03WSni2H2+f2/LFSy9d&#10;ZMn451+cK/OzS5SB9fLjPp53xL+pVwaKMn9TlhxcZ2CBgQUGFhhYYGCBgQUGFhhYYGCBgQX+l7fA&#10;i3BZfuJWvcjFf0pEmerBJt/aSb2T2eZbPDkm5FhKpRr4RDqbInvBIU6UQtDeePToIaISKMqQ5eBr&#10;8OLCEj/oTc/PznIkmdfBA0gzKidvgA1wI9AN2We+1lMyp9zk8F30S1/7+le/8U3SM1t7e2hRSJe+&#10;UgHlBAkmaVFt1MBZSLLxVX8sN2ZH1dsweMgub2xsIqdBuhuAitJCm/vbsUR8bmnxpFh++4OP90/y&#10;7VC00SYjTqIBtdt0/rQKeWRxdpxqAxJSaXMUFYwTMDU7MTFB/QPyc8pWpxJkttCxiJOR7jY7rXqY&#10;ktAqAdGGCkEuQ6iKMheCdV995ZW///f//sylywfGHgAYI41Oph6sRbom1QrwJLVmOC+tXBNQjkQu&#10;+OkNZ7Lrj9ZJzZHQ+ezTOx9/9MnJSf745JRkBtdPUrBKkFUHZhLnzflEGf2RRqdQqDSE28Q55Wwi&#10;9t3F5WWeSAGIVK4KSHB/1QAC8jouFk/ykB7gC1XI8ahf4RBg6ubmxuLCHKWdhrNpwP0a1Xea9ZH0&#10;0PT4aKdZL+aR9TmG14KpoR+JRyQBeelVkC3C1KSoQZFPTyllVSbzgl24JagJOBouoXNqdpTRMG+k&#10;d8hRqowFwgx8UIgF530TiUtXr5PEAe6FkTM5Nc1xYQBmcZPaTTRFwIw59YsMyv0H68UShX4AE0Q1&#10;gsDBjazuR3RqanJhYQEW0YP79x88+Bj1IvpKT8kTkRejSNJJIf/qm68trSzhP6ApjHIunUbyoFIu&#10;kneND3EkHXvV337nh6BU/JQqEJbyj9Yffvbee+uPH1SK+WQ8urI0Pz42Mj87TWkqSDOMSoZcZjSC&#10;4AkeAJ7NwV+wT2g0G0/Wt7e2qA5Gdo8KTbCRKDAEykKfU5kRBvGTO/epmUXuqlJvJFMZcmmos6BC&#10;BB2KQYrVS+AuZMfgypDSYiglMoRhIQuBAmKXegOkIDM6xbk7Q4nymxsbkhWp1o+PqEjVoigK+PXi&#10;0trrr39xZnLi6PgIpR8EgZDaASEtFSvUkLh39/5Idhiuz8P795EnOSzUw9E06XtKb5VrkL/Cw6Nj&#10;JKfLtTJqS61ue/9of3J2kmpl9ILRgaCws0UvNyfHRmcmp8ArUdOZX1jE43b3Du893AAWgvoWx30T&#10;iePTU9776NFjEq7MCPKVu7vbJ8dHHIA/PT2cnBgnH8jReuxA7QHYLens8Pb27vr6E2ROrlDu62uv&#10;hSoF6Y9wEvf0BDZNKJPGiVuFQjSRPN07OD48efnNL4YyY7XT0odvv/f7v//v0MuhoUhhGRClWidM&#10;ViRCiEL5gyM4NGC7iKQwD8fG4Ikl93af1GpF6lt9+cuv8Injo73xzHAumRldWBwem2J+hyqd8kkp&#10;1YvEEKKam4/lxkPNXqtQjo4jajLeyBfzxfLxaX44h2LUKAf2oYaNTIyNLMwSLk4Lp9Soe/+H3z85&#10;2pvIZU8PduuFk16tXC+dvPL6S7Mr80PDQ+EEKdJWNQrdipR2JzTUaRxubG3dB9uhXMn80vzY2MT8&#10;/NqTxzvUvFvf3iZsEnsdE52ZmYXDJMqL1Y+QWka7BaIDdwMkDhYavzKFYT9wMJ3UuGo90HljGfKc&#10;ycxchgbBCkUINbFuPZzrAsLq4jB2ul0fgf3gALupy+ipMrl9ogzdsDIvAm2dLgNdIDi7epHyYg2g&#10;YTrgaSASPB5Buv0LSn+CzH5EtVqMHBAkm6Ws0IH3EEXgBB4J9+XXcpWiY0mp45j+h2G3HWICSwNS&#10;MaZqkGIZgSRmZyh1TJZbYsDTkxMHWJzvQjoaNgMpcAOrBEuzuoCJKrMeEQ+JcMMTVi6sChvEO64C&#10;TLDBajVgTsobEWGYrcZPQvAjOj4+xk0JkkxkIiRthsnh0IIqMXFyV4IPDUI3rA7YPJB6SLdDg+JT&#10;AjJsiTFFHqkrwaqkAXyCxjgjBzvwNjF1KIFUr/Fxrk8EdtYFYZTIDKWS11lByIyrqkivS9W0k9MT&#10;BLSIp7QEspFqMNXrU5OT3llMRJu5IwsKtEhTkRGeRwu95JbLrfBW7Ob4HGakjoxjuj4K/CphHhsO&#10;PxoLxox4WwCAG1vIYRKHCQXyGFKoK7Q7jnObQENH0JqQflobwrdpLdck6oIKGO+EWpDo1ck52Vrg&#10;DNyd7oimajorIjzIFRPA0ARbsHMk1nQuXZWtGqgpqbAJ3tgzaggIFYSwOoNSF5/GMDZa5uAQI2Io&#10;kDAnxpdahCITUJjS6DW0VWQF1PuFkcBek+SMi9ZgLq39/QPXElti4Wk1EcRnb8AIOv9JyI10Vs6A&#10;O93LwVZ/yFxG1tATR8Js2hgwJvaEm9SYR/qfqcYYUcbKx2hCQd4N6q+JneRlXPANeDQmPSKREtvb&#10;EDOpE1fPZaKv3lgYy4ZjoTYMBXZ0vKHdA5OEBKAiASJYBMe5HeUJOnkOF1mJTR9Zp/CIJOx1Q87g&#10;vgChFzbrzCQuaTwZagdQolA8AYUjY9rxeVXbhPMHpQm9IgoAQWvQizKRszTExvtPEGUC1E5tQTfK&#10;cK6AGuj29FjBFDApny5sDG5uVCVJQzjDyKKEgeZ9xJfRMMTRPEQYZTCOkOEYH5Zy3g0pjeWv1lBh&#10;LxTT6k1MSbxld0oxqaS2TFGMjDAVfHRhxhpiQ+ECDFJGNGjZCorpTlbFw3qu/4n7Yr7ELpQdmsod&#10;msNI/qrH0AuP18F8CZGogZjARE1kNoym+g4+AgZ1y0PMVrrR00QZPoTXE++NNQCLXVIuDBuzXvQ4&#10;I97ADGaSYjqCEeuTfJfYzpavXK6i2UMzVHGpVa2r6CfTTXc0YJAoR0uYjjSEJ8x618eiZhwcPqMX&#10;I9YmgheFCNGSpPFQ6OgR0026hlZbEH9mdfByhFgD10E6hl5BjeIVTXrWKU064aMGyGrk4P7yr3jz&#10;yIwlJBk1OsE3DoUX3oB6HvGHnqqcZZy6fuwHm0xCbUyjgfSTTGluzo8kLMRyNh0F48TgO9jUOOGS&#10;RDIqgLqsMlKMFnukECI3FH6Nmde3DLXXdydCOo3hclqJjDtI+9nEcuMU/RPnqBtpN8KtSmaonUVU&#10;JdrqtQswGJnQYj0YXhzMs4DyYlyFiz/nDIIzwov7M2/jChJ80pPPwfifu5S/8wUehu47cO7zpX8p&#10;0WLO/oRFKS51VndJr9vfcH6cE04QPww61MmhXjTTTOeaqeF6eqSVynKioNfs8NUoBNN0/yC5uZ56&#10;shP684/Dj7aiR/k0sjGJcJuaWsORaiaM3F8p1i5Q0ISCSsg7ifdGBU/FVXkrfm70MhH/bCG35xCC&#10;gp7a7FTLRL+zVU+hQkIyVtFGax4LlqoNe2d1CsDq13noNu7HOeHBGQ8W6v8qoowZLKAmBFQM53Dw&#10;mhV90kx0ZoWZjLXV7/6jH59T4sa6+8wjWIaMKGNUA/m5rUhum+DhTfJl1OOtmSp4BCuIWcwY1W43&#10;C7SSBtR2geZjRvIPfPOzUjW2g1CcNe4xXTu7XP+yUmbyXivEQb+TZaJsgc+HTo10d/YXA9mTPtvD&#10;r3T2BvvlvNn85tKAPgb+l/OrBe7hi6KRg1R6KSgXqAY99+AIACFfsQhftwhtNUv7VgruE7ApLjRG&#10;WwtvgTVQ/8fS3JEuB0QZbc6lUkPsIuRYLTjRXCze9ukZzhlRYBGbykocqpmuoqdvB07ksJv5dkJd&#10;PyfuKOp5Y218bYht3HUj56zYiNmS5uzM/mJztsUJdjrWDFtrtbJpbTKlGSNpP2M23aIvEqextqVX&#10;fkhrzJKyA2ekFGO1C+Ljegt5mG6PwsTaZ9qhAPZoKACaH9gVRCryMwP66mo7Vl8xnXYWuIaoe758&#10;im+kLp7vfIy15u3tv6iVlDMPfGWR9Ccb2hSiLwoptgdW63Qto8Z6iS4WQZtQXTb8491QttlhHxzn&#10;xFWG4qlDRKg2FHSCE+kpUYQ409bBTH4SgMvaTJG0FfsNdr+SypOmmvQIm/Xup/vnpLkXJMpcZMn8&#10;03/6T6HIuCFekCvz4kSZz+FDPT9hBq8MLDCwwMACAwsMLDCwwMACAwsMLDCwwMACAwsMLPC/jAXI&#10;IwsqMOV2L1XgTyz5IIBK38MtGU31h5XlFXIKMDx0DlsHtfkgZS904pwvxsKf7JyyEieWZgm6wKlu&#10;Y5OQGaCqBe+8d+8+OijAEiQKYKuAs/JOHSGFsmOpMSvHIISAFPnkxARlZXgOC4CTrKS9yaE/fvz4&#10;448++uCDD9fXH9N0rwQB7uVZN64WtFxP9H4etI27T05OoU1CNvPg4ID3zM8vvP7666+8+ura2hr4&#10;JikNVZQolQ6PDjmaAxtD+XogsV4PhPLlV14en5o8fPyIWkXAkFT24XbeEY7yIDPDvdAaobNWg0ig&#10;moFAqqbEpY6Pj2AGfPLJJ0/Wn9Av2CEUkxqfGJ+bAyPXgwYIKIAf0G6jyYFWDNwgbAIG4EdO+ZPD&#10;IaRXgoT+MGIgGfBO2ilUKREHDifFL0u2WsjNIMEyNztH7+g7zbp06RJiOdicRtJsPshYoXSCcbAw&#10;3QQgYMQ//uTj995778GDBzgE3adyB7o73/3ud6FKfO1rX7t69SpXM3UHgRx0l0YLPlFGuAObypUG&#10;cCBwYjQhHHPipgDbVBEiMYfReMhbhoZWVlboOK0F8iefxcc3Njfeefdd3sBfMRGfQkFhaYliWGN4&#10;EVQAxghKEM+xhtJdPaqlTO7u7L711ltHiMMcHnI7mD2MEc9Nt2bjiT1AlmGcgKx77k8yDAIwKLmS&#10;XVlZvXbtGveizstLL72EXg69oEe0ARkkF5Pgg+sM4ZMnO7u7B4dFoHS8gnnx6NEjxgs78FeT/AmX&#10;yyamX6+j2HJwoIJTXIeCQKA7Vk8qQz6OF8mT8TrSFPCucBKbe6C9LTwQH/v4408QdEE9BzoII0Vf&#10;GFAUC8ALaTxXmp+bRykHLsunn36K0VAfoSUP7j/Ax3AefIxUtNhm7ZbESSpNSAO0ibchC7SP/Yfi&#10;4kjRf/Jrmmu12dm5L3zhi0wKmGqoUHBNcoOA6JOTE+5RTDEoN1wfJwEjx7Bch24aCi5Qhxcl9nN0&#10;9PDhQzrFjQC9+DiCRjiLDEJxtIpMRK4QlgyRh1pdpw8ePHn8mBYcrD/+sz/7sw8//IB5KMEGhHYo&#10;dGIH64k17QKSG8lPPv3UwxRTFNcDimKmES6c00aBhctXLt++fRO3p0kOwjlaL1ZEIhIbG2Ogb968&#10;CWInDRJwO6Qy4Nk0GiDrSt4jxk89qUKekKTZt7fLDMlNTxPlwOp4oHJBN2kbbqMS9PE4Tjs0Pc2L&#10;jBoRiCF7srHBcAs1uXw5NDtbOTgAY4T6Q7+p94AADhoX0MVwoTdef/3NN9/8xm/9NgXdsBKmU1mc&#10;eBz9JMO2VXjCsQQV4mCGA/4bfYxfVZaI4DgyLCqDBz0RawzzxL5+EtsSs/iAQksSNqTYbPiPM0W8&#10;bJNhw2LDKHIqdStL0gzHBcx4TAVLPRvA0Uc3XE5LpApBs/bxM2AkyIQHwLNa9tRBVCWVbZWw1LID&#10;YnaXkDRLKI0Uj9M1V++AK2bkD6h7ULOEI7p2F4opxE8xHkw/w47SBpltS3PrF2iRPGCQ0GuCMHED&#10;AorLpTiMzBOrUqIIJg6BTUymG3ajASCg6p0kH7rEUs07VdNIQysRW2VIRYtEUUqix9ZljjGmmMSK&#10;aKhsiIm1UYdHciZEUv6E1BaB3kdU9EGoYHakmo/TJfSx8CVGk5aoYgtA8hD6DWUmGoomBBNmE8pk&#10;eAFLDI0RYwM42TQw7t275ydi6QtByQpIzZycHGNoxGMIaLiuvCWXo7+YOqAcDaGRoAp6hDimPA8t&#10;8ZSpMoULGgnLR3INWNhUZJyThPGxLpwAWxwl5CDhjT5FI1j4bAPgPdVOQONs4x3gV/aaHMcxDoEM&#10;hnHYUWhoMSpyJIUtmmqbEJXN0ozAsNUqlmfygjEz6dgAmPCGqrfwUUrY8SdBGUBuAn+op8MQqFyL&#10;ga4CoVlnGUeBE0GZJx1Id+9VAIBUa+i1HuAYevTotZVV0uDyu7uQAng8LjkjU0tiG+ULolGLxDRi&#10;FdBmyYrCsLa6CJDgUsO5zCT26CNOZ/811ElkU4dPHEmyNxrCaPCbjGdMmfNZ5x8Tuwsun9cBM6xe&#10;P7IenzGETFxYiXAYC8QgRl1Tnm4F0ewEtnAkhzB9Yj73OEPZgyfG55EMDb/bpdQ4691F0NEBvn6X&#10;LUiJWcJDZWqk6CD3gijphvH/2xXOmhGgc2bBH/2woGA3OTe142FSHLECT77VZHpZESNthvV//0fe&#10;5eyKC6iZRVa/tZ4Zpkh/GV/vhLwF0pKxKHwn7EYmDPZnwQV02YefaimmkcObnUXkQTgAw85Oult4&#10;p/X+V7WMX42JYoELIrugSm5lLDqIy0KzTZ0kqIIhyFO0G7Nq8FA/zoLnUyZ1ooL93bxVcRqqBxON&#10;l7i4KH1V4lsZcymW2pyy8EVxVLY2/NH/1Sac7rN+OeDIm30Lx/TUO22/JOqfacOIaGIqkvCPmdHQ&#10;aILL2MW4qX6V6pquTxwwer1K0XnfvSW6uAqxCU2k7bTZhXbo9LD0/NhOS5zJ5kIdNip3LBSLDKKW&#10;jFRKtSz13QTCnEZOjh2OEHAQEyTq9tmZWbEhbd7YTioo9eED6moL3NRwa3xNTqKALwIQgmE1A7n1&#10;8Pni6g4eaX3qefy0W0u/yjvl7oQDiY4QCOQE43k+0z53yv7o2XLxHT70F39+vM//NN8d7B5sAdHC&#10;4TsalT5qCwnHuGyxert7pwfFSlmea6zfECt9ELqRoupX26tU2R2hiZmETEkRQvPtH/Fwo1gw1yoA&#10;B04aRqIUQu3G61iFtamgvI59Qwl4FT7n/deLfIunSBlP3/n8s3/167bYya+dyWHz+kd1oP/389H1&#10;Vv2oz168cPD8YngPQoWv897b5zoXZqEkOkn6BSUp+ARsSKGHSZHQgzSxzrekUL+M/cW/mNd/nn9U&#10;K9oYqpCQtKwi1DrLZH7ECPpy0F8SPuea3rWLBjmPj/0V7PNN/NTK8PlvgbMFXaNUapXKbMXD2ay+&#10;aXqgVffNbv1d0tkK5xsG++d8IbLr93/tr3OmGOaJAu1nvDhjX+tF3wu0lTgvNXlhjCzAB232qwau&#10;dXYbX+2eccW+rfTZYINnYrBas2zUNDODbw6M+zM/EKT4Yf9ukl3spVlDg9X/OfPZDYJZFFgssEjg&#10;+JqD3nd11BpAT/lOyqoBlRMfg7ySzSJ49jke8ozHeojpdz3YPfxVU/XCjPPhY0sDPwZRQzWAxZr7&#10;Ox9V3CbLWrAyw3zx3bHLK/GEhJzzdP1bme+muBqbWxNEVo4u2Jf4c3/0X2PZ4hb69mHLIkHPmDQ/&#10;3uMZlgwfhitzdonnlWZ+vKs//e7o7/7u7/51Pv+f9WcHijL/WQ/foPEDCwwsMLDAwAIDCwwsMLDA&#10;wAIDC/wXboEXEX35iU30Ihf/KSnKjMY7iLePT6rCxcHhEaoGwHl7+wdIrKDEAKQEpMK/JDnA1z/7&#10;9FMgKLA2SCFeCIniF5SSmZoBkpsplEqkHxDNQC4CKfT94+N2L5SglE52BJXYz+4/tJrKke9+7/t3&#10;7t47Psmvrq1Z0YomXZOWu6oqgFnHpyanYE5QYubrX/v61StXSJsgJ7P+eB2dEgB38geUa+HkUTKd&#10;oZTCo80d0O+Z+UWOrpJsrlfrYJiIq3DubHpsZHZyhAw+8D4VMF55+ZbAghjnv1FG6YIiAscAZc1M&#10;jYU79VC3WSme5obTAO6c40lTAqYnHXvkI8CkgZS49X/7T/5P9WoVCo3h/lMk90HOgC15QmICUArb&#10;gI5+8vHHgJokqEiUjszNNwsF7PYnf/hHf/n979+/e5diSc4Qmpic4swxWX70NsDQgLJAfalBTd2r&#10;41PEV4o1NPyHknVU17u9YokKFMmFpSUyInv7XGOXjPzc3CxprSOsV25wsh7TkRw5OT65euUSWfm/&#10;/N5fHB0dvHzrJmoyxwf7J0cHgIG1Sg0VjN/53/z2V77w5tryIuL/sAzufPYpqakmGAYn47NZau4A&#10;x2JzEAEGQjVBikVREGq1qempn/+FnwehuHP3Mwr9VIrotXB4sQV+qySXHZEjYUQmmozzw0eP84Xi&#10;177xjdzoGOkeoBraL50GuCCdNmWh7t2/P5wbWbu0RiqHKbC1s7u1tfH2228BK+/tbt+4ce2NN16D&#10;RYEoAhr4UF0+/vhjqFEH+9vcgjIsoKzUuEiT9EqlJ6ZnTouFDz78AP7T0cEB+aR2TUpIELgYc7Bn&#10;LPbWWz+ApjM2MV4qlx4+fvjBhx/uH+wtUCoJ9tTk+CTniSVq3wOHAceAUwJYCvQymhsFRakZBYqO&#10;k38CniIbNTc7WSkVGXTgbdUdCPUokMS5VLApMn3ojxRKlWQqXZf6hMrEkIaHLwJhBZApNxSGJkVO&#10;HZ0DgFhQaIlmh1BvAv9pcGuOQgMX1dGX6bQhPmHhsbEcEwTyEEkzkmsrK5empucmp2YBkgDQH68/&#10;oZQS2gBHuE65Ojk589FHn3AxiSfFoqcnRxzR68QSnDhDbgEfU1UCwPJw+OHjR5qDrUa1UZ+anrhx&#10;6+b81CICDMBagFfcNzcyPD6aI6tH/aZKuTo9M3f33qPjfDkaT+7s7VELB0iHKQ/KgPcykXEBq2KG&#10;EBShA0GZCronzEFILaoL1mgxlcB/cQx+g9QFKP1bv/kbo1fnMuFuuXDyg7/8Hvedm50ZHh+nncXd&#10;/UQscbC926q3JsenEjNLj+8++KM//OMPP/iYU+KgTmDPpAVhMIBWYKjc6PDYaHZ8eAR7MvJjY9Q4&#10;SAGE7Wyvz8+h1zJVLp9+++e/Pvr6raFyYX5kJnxYOCgWxqcXQvFsqMphw1BserI9mkUQIDKcLVdr&#10;x4Xi+p33ZycmHn52Nz0yunT5ShyTxodQb0LHKD0z3UWyCKoNLMDNjQ/efWd2bvratasjw5mT/f2F&#10;qamXvvIlTgWGNtff+uCHQ6nE8OXFenMjM4z8fyE0Ek3nohPZUCgZys5Phqqljccb9+5uLC1cLhbK&#10;8ZFhRICY6ZgwnkzA+iL7awJd+EidA/TMJrLdoIVwPCSE0Fb1HCKA87NU5AIvzaQhzQlqU2ERmF7w&#10;pQRYsk7h1UIfkR/odlTJAg2udJoBIiHLZFdJNZV+QLME+hq8rjRGdgIDqVvCApg28IdDhoRT3oOb&#10;k9vlDc62FMPJkKsAAqR6SmyIW8Ne4nXkAWgAb2amcBjfMXMDfAUCQ5gTrKiKPD0yw06OQSlKMjmh&#10;EHw7VT2rokdWhz5iZzJBXERpIB7u7R/yWbXWUEfoazx3WgCRTQ2LDV2+fJmLG1sOOQ3FB2bx9vYO&#10;pDTmKgAqoXhlefnK1asoUtEbOIKCpU0Cikvt7e1LPUsxWVQ5kFSCP+QXSIQ0mIw8xDLaoCBPEaJs&#10;xiVYoK2gsuB8BQICb2NxAealAXaKOiy9nEiEgEOIIOoSrwhT1AQBuGXMkFxjcGfn5ngDbWDOMjdZ&#10;hYzHidBUjWJ8NIPRgTeJJ6ApgGEgEhVOVQTNCDRwPSUGBgjBJIXbAU1Hei1DWuO4ziQcVvisJPSR&#10;bEmlMDL/wlLFMRTC7Gwy1yGk8Ck6xeuMFvF5Z2eXJvFZXmeAmHJk+r0EodlNWkdETgAGcTUi0gQC&#10;z6a+o71e48oYx2UVeALsiVkMJ5Y4DcbB+UXDNSImF3TlCbog+o4pumnhq9ZYT9mcYC5eZgiMtydY&#10;hUp8bFgYfSgjOBi7HZVxEZrexT2MYWYle0QoEHtC4ES3SwsFMrVVbo8WzkxP44YCp4105z/sJRqt&#10;Bh2xypXITlClUZ4onRbBUKaKLy4pqjlERUEamot92IP/WqEYRX4jr0j3ghedpyIIPAQ7R17hqLnQ&#10;FORtkikuqZYaBc1QMuNYmJZAcF9NNwRUnAun7kjaBcYkyCQAHexP5t6QZp8RBSLxaDMeaazMZ1fn&#10;Rzv1SiaVUGkTIgCzcEi1jbg6wn7GvwsIME7fcZT//MB4h5IdVmzSKYaG9qDjpIndL72ECcHv/CpO&#10;qFKg6HXxQMUKiWqosJoVMtO8cDqIDZD4WLzZB4ongS6S1cSwodPrFkZkMXBq/AE+lDwHLnirLhUs&#10;Ix84HwUTYy4M47J8dsEwrbU+OvruvdWvQqRs+hgWG1flO1VqA4uv0mFe5CK4N7puRGiuD7mMcU2k&#10;RqCV509riNg1dXyfmmuTqsPFsfsQhXJU6nF8fBgKhxZcWC9RqRkxNLRcpR6ho0UjmIKG86LLBQWd&#10;dU/tdHB4esd8NHwxxUYaJUiBlKYqpKpK+kQE5wJdoyfMU8RenDvOHyx6J3kzQYb5q0ndh2kdgIUy&#10;K7OIcKZrmqJPh0BmY68yQ5gMjYdMOgFrkRqf1XodGgvsMNYGjtlv7uxouKiORBXFoaGZiXG7mpgi&#10;DD30Mp4zeUXpQgAGr1T9CDTq4ixe/OuEMF6hUqfTaOgg80X1nlJpjK/Frosooxio8JyoGgldjoWs&#10;SYeZUyjBUOYsEoI/hMEwJuRpliouSMA0GqJof+KTJeLNNuULoyw37NMYUFiJJvwTY1nhswfiEO5h&#10;zMmpCQnPNBrwfZ0KyX+Rf0FLkmZwR7Z8uM70jFYB7UPA7aMRbsri6wRKIZfGFcKeJ6yF9qCxWEby&#10;VEZoM09D6kZ20CYT6aFwtIkeJDqXrUYi3J0aHsqxdDQL7dpJr1OCEURIM9WSgLDqBBdbXALQP+B6&#10;GVJ+zqQ4IzvobS5Io5IfGnyvsnPhYfPurDZTQLGwWwTouftnX4qi/5tj51165J+1f71h51oy/Xaw&#10;CXMilc1x00JiEJJhCi1F2Lgm+OmFIU8Ph1MT0dx4OD0cjaPRF64dHgwdn8aPj0On+dDGVuT99zsf&#10;3a+vF7LRUGYYfdR4N9otxTqNTLQCLzoeaiYibZaUGJti1GnEM4MejIcQ9LTxQBvO2SxOhHM1Due4&#10;ySAWdfm0it0I5NYEYU4bz5IJQqAStUrCbJo1pmSnobEYpc/zOpGYvbFELCQHRkj0azvD6pyioSpp&#10;fcifAeGdRncMaCVczWB4lXzCosZg1h1MZ8QGvk/J9Ea3KMl04bO0oc87CIRYpKaBuEhCNaWsQX1a&#10;QkD5kgaJ1wmyhvZpG/4uddDYCcHaJBYyPafysVYAo/pRAA0qAPSz/kWCGlJ8MM7YmrMZ40kKH6J3&#10;+I/WlaDlxBxX/eCCvM5WkfCP/W26aYEwe0K58KELLECrEBVzWRVMQlAyYQ6YCsFUMCqJeqdaf8ay&#10;8FEQ1cMUX4zP5uuOubhxIN0NvM1nb+DNGEAB0+TrbOjVs4B2wySLqDEUK2avip/U6lTrC7zKJmnw&#10;/4tTz50vYMpoaTIaKro0wRkAV55T69ggEYd5K8xh7guznqUQs1drfO/2JVL1j9C8wVnco/2bu4tL&#10;8n2WTRmRhwsrLSCNWPuIBW0bQTYqztkNDCLX1UAY/8+sLz903o+Tn7ySVHDIhzXJdFyQXKILKr7K&#10;n+SmXmXLaamEcPNkCda6mI37c3AdazFDbGR4m1auw0cQtL26U0z4lVbz49JxIk27A+heuqwdtJHK&#10;Jg5js1KsbX11UFP70jia0FIG5g2MGm5mVwv6pb4w3B34NxIGxja+sYHryOus9ab0I00pnsAPc/Yj&#10;/dS8YEVXGVBtMyweap2lbulIvcnYuDBVGKm4lAQ7GRdGbYHjHyZXPJwdkbowXypMeAxBaL5ecIVS&#10;mbNkKDUm+ZZq1SSRp+3cOdRXJ3+8iKLMmX7MRX7Mr/3ar529zvOLzvn88xdXlBkQZTjKEGLPwVj+&#10;p206+OvAAgMLDCwwsMDAAgMLDCwwsMDAAgMLDCzwM2WBF+Gy/MQNfpGL/5SIMqHq4UhumGwtKVy+&#10;b3OW187sQD4ZokYE389Ji5A0IEVxdHhgCILqxZCRmp6eob8k5xeXllI6Th1eWbt07fq1r3/zW6f5&#10;AqVYSL9QpmQPSQ90TUrlk9MSqQqkON5950PQd4QrQBRIDpRLJfCqSrlbq3KmLDS/OE9RHHIZa6tr&#10;QnG63Tuf3QE1JPkCnYHEgqRWdvfAM8hNbG7tHh7nycNxaBRkCwy1Vi5TyCFGdqbbTicikGBIe01N&#10;jOk4/SSyJU07gBuC00MqgVwHcCkMkrHc8MryEoWZ3nzzdSRMwGYQpVheXqHkDTkUPkHG4qVbN3/5&#10;7/4GWZnDg8PTk1NTIIiDT5B64a92jjBJ+gMQjnI1Vruht7355MO3fvB7//pf/cv/8f9TRDqemhe9&#10;Hu0nNQ6KIF5RAm6NBHVExzGtCPQ4dnb3Dw+Om2T6qEcdHdra3SP3gRCCAUXRJ+vre7vS8KC8x8L8&#10;PNkWAA+dTI1SC2l2ZWkZaHx7axMKDh1fmp+7fuVSbjhD7gq20LUrlz/97M7YaO7N1167fvUKZiFl&#10;BECL3szRyQkVgujC4dHx8HBOjI1GCwkcwGOwE3RowG5p6tqlVdqwvb3Fnx8+fLC2tAzuglUBToVx&#10;UK8hHAGkhEBlZQjCK6urL92+DdIPouCSzgwlOChoNDAwzxGtQa4G+Q3wV0B8GC24HMjFxPjYyy/f&#10;np+fA5PFkugiwJJBpITOkpUCu2f4DGoAzEuQbAMMpK7R0TEgaBFUF/CSzoDRwpqi5fBLHiP6cnrK&#10;vQDX71HA6Z7uC4al7HsSitIYKXuoYPSL4eZqXvMLFQAmw/r6xtb+Hq6Cx5LZAp1BMoTjzMA83/jG&#10;17/61a/iq4Ao3IJMIwlTrob68Y4GDgy1Tu59emqiCQJTqeBp2Uzq0sI0Ywacc3BwSD6MdCSQCy7B&#10;rXXGPUqpqSmUJ7Ljk+QryaEhcsRIgWkBzc7MzmSyI+Dlnrgm3/dk8xHuAZtAGC2ZzwjVZzqg1/De&#10;PA9Yqaos1Oq166QywbDoEagfjgqnqFQu8tfd3VMU6GG9QQLIH+GfeOgp4hgqJyBylSBMrHHl8lWK&#10;EK0/2aICUSKV3t3bZ1hxD8B/QT4nxyZEL3kq/GEPN93dGctRZYZiWEA8cI1UEogOwtgg8whkREoX&#10;Fs7P//zPl4+fCGNuNKBALC4sLK5dosxMcWtne2OLgg3rD9enJ2fmVi9X6p0//J//8N/8m3+Ly5Pn&#10;JBpcunR5eWUZMIkYRSqTLC5uj6eisjIzO4VmhB28ryfj4f/mv/lHP/fbv/7a7ZsjcNIiXdDCUHKk&#10;t7+/W6vMrq6BDNR2D4v1VmZ2ph0PU6uoSwKUA4id7txEGtpFo9meXl2DvAICmpqd4RC6S0Yd7O58&#10;/M47//b3f/8H//4Pv/qVr4xOTn7nz/58bmHh+q2X4G/tPbj/8L13Nrc2p1bmxhbmeq1GL9WlFgu1&#10;BcL6lyR9B9IE2Xouu7O9n0iMjOYmHj/eQOPIykY0GSxS7SpIgRA9Ylo4kWlHCWDBH3pAhvJz2muQ&#10;s9LEOu4PA8bwfjLAMB7Q9bZ8tx6EcEgqhEqJZViRNacy8ABixHuc5uKQM2MnEpjKduiDwq1VBoLV&#10;IUHqGFJgUPIpmeRqxgyAzWMlYMSt1IF6fFRpbvsfEQymCBQNAh3zAuiXJjB5DVY5h+70oimLqPBQ&#10;vU6AFYGjLaYa3m4kHinz82Nouu4Fy9NBXBWWEugr+ggZe56wQtEOdcqkDnDX+bk5bEgUYr1zkRIT&#10;C4kh9ELb8F7CIK+Da8IENbUJ6cH42wgvrETQwgRRGE6G/XDj5aUll+phwvJB1VcijI6O4tNEQnrH&#10;daamZ2gD9ddgh0g8plRiFvMv09apKgwWVVRI4XMpocXxBN3XfCEvD8QFa016MCMYH34YqxjBnxji&#10;XUYCR0U5DGlgXuAGrt8DPUPkA9uaWOZcIRp34k8C11FYikYJBfgV8xGWITQd7ICyF/A+4cJlXTSI&#10;BnewUghKF2AgQRdrv1hTkCYJ+3yWGMsyBGEE+wiqNzDfF1A7MQu3wNgngDHVGl3DV1yQBuyBP9M8&#10;lSMxlgLsOuzGZoP6SOqCUSEE6lDkxc7I0mDeLPQlHIa5C3B+Ktk2aiCqQhbUJUytCho9nBZlF71Z&#10;mxyBYdpX0BI+yIu4mgOcAjAc02VkVRJFRYCI3liMsTBoxHgT1jx+QNBcrIJf8EccQ+ojDqTyOAMq&#10;rRKFA10BmEY4FRwHQBSUSRJQYwXO7OPn1xBJQvJ+0tZiUvtOzAgoBgUZOId7m5yPE2Ocy9MH7Xzg&#10;/boSDqwbrubAtl624gWwOOqpoc6tq9Orc7lQu8reSSurdkpGJwGijxIEAuDR+hecmfbn5+ixmci7&#10;EKDoJqcRNKL/n74/PrVfxlUsSBigaDA5Nw4EWQwXdBs61ngOVgqjsyPXT//YPlYKbSqGBTFIiobi&#10;ObkXeWjioeWemCYplKD2AUuVx8mzh/NvBGLJf4Ufg+IS5RgPeurgOm9gerrgkCCxsJF3KIgA6SVB&#10;bOmeFuu1JkVj4na83qqlhHGtECE8l8sApblL031oYfxonyMNDC/1xVZEo0+o8VaZfQzVM4USghXt&#10;cRkbzVaKRAQmDEaGWE4PaJumD8MprSPmYIrumCQMdDTWd0mUOW8pcF71Ws7iZap46h7hHCmpjiE3&#10;JYEllYdLgFlCTUOOq1rzCmE0kLVpcnqa98BrTGeykJYI4lzEaS6awiowV6XZxoSDBhGi47BGdBDf&#10;XEktsXjIQ0ozFgFYODwucTsncJs2mMBv7myOFNXyKGs4SSuQ7zKdJ9gn7OvSzlpzWoFToig05ssf&#10;o2t1MClrlYQSrVJ9EryM0ubscIaow039U7RRfeVPGTHdaYMtXhFoeYQg7qwKMqq+p2mrGWq12LAp&#10;7zFcOcpBAv6CfWgig83KwwZeZKYhK72kymXijVHTlptRE401LBm1n1gnGoLfXwt1KPVVhwXnElpP&#10;Tap+JPL/2rwMhrf/y9MVXwKuTJ/C8hxRxsk3z90imJA+Lf1Wn9MMiob0KTtnLnZ+wWCN0ngb+cL5&#10;PvI4+g36z3ZPFZcoYBkBNk7AkgklM5LoYy5BE2R9L5dhnkZOTkIbm5233j364LPG9mmiKYpDOBnu&#10;DoWb0VA50qlHe/VQhzJa7PEgSWjf0YEtY4SK87ZrHxUEOuMnKKApCtiM6FN6DNq3ySGNL80RKwdj&#10;da+efvia4oSKM+sQCrxmkAV/9ePzbOtltC7wmrTL6o/rhaGgIFXwsPaejYNHa//VaB190/Z5G+fj&#10;eXY1qD9DL1QRxeJiQJHxG+n6fscLbbAI6lWanOjA1JH+nNYWFQli9eSLzwXH8o/3r3AW24MOep1E&#10;+2ufXWRLnDuTszd49txUcLLOBYLHuZ+6u7mVzjXU+tQZq/D2eS7tDbrg8sF1+hbgT1r+jJahSGqz&#10;RxGjfy9fv80swZXc632snnWj/gD3mxq4le3VzR5BK6EakxHxhUyBmh2mtsdGvvXVmuXdfgKiTN8o&#10;uqd9SWTF0f6Nr38W60RtCUg6Ztz+RuWpBrKMiNtklbP4osr+Rl5vDuEz2dsohoqbLbCowpaHFb3N&#10;9wCSL207n8aoNrYvMHv4qmC/BTPqGSsFl3KHd1/0SWsrSuCdQdyxqRzsKNw5JbTmu+jg3/42TuHB&#10;6D62IomXdjZQvM43ORYIroC1bTGRTF0wphccB+VlUxbTVdhcIl3abKlUmFd+9DjCv/GG1HVUNjga&#10;7iWGegn280aMtVqxHHZizdW+xeSVZF0fD/+SxbrLVyojUntpXTYan+ydT+cXJ8pcZMm4kc+4MgOi&#10;zF8xN3/MlweKMj+mwQZvH1hgYIGBBQYWGFhgYIGBBQYWGFhgYIGfIQu8CJflJ27ui1z8p0SU6VUP&#10;ITpQOoCECBlk0hOgAZBOMhmEBFLkJyyV3IPOAohOfpkkASg+p9KvXrlKthomBGD5SG4ULJdqL/ML&#10;i5xiBSeuN1uVegPRF06wRWLx0fFx8vKuakCmAHibL/gOUpLLIReRiIdFA4hHZ+bnMSOQAEIpJADI&#10;mFOLBOjR5Qc4GMrRfzLpiVQGEglnNwsc0+x0OWm6s7OXzaa7nPAuFDgOBy3m1o0rr9y+gdgNkiE1&#10;oxqQ46DMEOkDJG043Uk2QYeJG7XCCRygEIoUnOugHAz430sv3SItvrW5bXmICNjht771zUtLS36K&#10;F1yWV8hBgFxyuFYS8dS2mJlBJn5idqZaKlCd5+GD+z986y3EWj784ANINgiKDGfTMITAYEm1H3Ke&#10;tdWhYaTFT9FX4Py6UicdGA+waDjdRDIfWOX0tLB9cMDJIWgr5Lk4ub7+eJvKJORzLq2trC4vkXOB&#10;XkDFj3gyMzU1ffnSJWDg/d0deACvvfLyz33jG/VKORVH9iYzOTb6yYcfMjp0k8Pnp6fH25sbhwcH&#10;yN7fuH49nkh98OFHtAosoFSpTEPHmJlBkAAwFa4MdWqggzBwOOG/+Bf/77ffeRtTg7qRsQaisHP/&#10;Ia/ERJoHxJRTyLAoACCvXbu+sLhw9do1KqTQBxhO07MzGPDuvXs8x+skY5BMgPKqZE+5vLa2ev36&#10;1du3b2MZoBNK/5C2A7799ONP7t+nXNc+cBekE4gymB0c07gh+vfoGALSCZg0ShOUROm02lubm2j/&#10;UI+JiiQPHjzkr+SZuOk2BJY9FWABcATJvrSwbIXJu2DhZJaAwAE5QGvu3r13/+FDqCSNOmfNI7lJ&#10;KevgwzitTp/LY+NUIsPgTBaOku1ub+NdkHKwG44KOQzVC2wCu2t4JHtydMixtpvXr92+dRMUudeo&#10;7OzuKFscH2LUUGMC4lWZLUkzK922tLy0urp2mC9Ax8G8wmbaDXJzuNzNm7fQdAJtgVsDe6NQLOWL&#10;x3B9+OzJSX4oDn8I1QS4agVOaC8vL+L9nLhDLeY3/t7fAwCHbYCmAnPqJN8s1yA99BYXZ9utWrHI&#10;tSVPgpITU4CEINgMukrCo2JRw6DCwyOj9x88evhwnTShcaqOaAEzWhVnylQrO2J2mP4HfqoCCVKJ&#10;EEOmqmFqCVRTi7EyhXWkaBAbHR6ZmZpEOqhc2ZtEQoYqMKnUpZs3E3NzoVrj43ffZxyvXb7arLcq&#10;hXK7Wv+DP/6zt99+9+HDR4V8nUg1PTWFoZh6EgoahxJHEYeajpGTfRSO3CwiLZU/rlYK0N5++x/8&#10;fbgxuWyyEw8PNSvMmVi1GytVk3OTyWvXQ83O/qONaic8vrrUioWAwsj4phlxzl0OR9ulUjc6lFpa&#10;3n7wcHd/PxNP4tuZqckwfIhkYnFtbXZ8HGD/1Vdf++izz/4v/7c//KM//IsP3vlOqyxpkEtXLl95&#10;/bWJm1cTueEY8jiTaZDJRDTZqFQ1eRp1kWCotjM8PDU8Nj2/yonWzY3tRkwFXKysRI3IAP1ilA4m&#10;EnaQHWuXBZS321mdyAedtfr0xFKjhnheWEUu4kMMkxB9IwQA/JMBBrdDQ4nghgyPFZYRtYsIJgaD&#10;ADzOoQZEGa5juXITdzEaChlhPsFVnazguXgSzSh8qASPUuSwXpTrBdeVnoFBv544NlWDFu9RnBzN&#10;4YFwBUQjG9Lss7y0n99Fhl3l/HjQTR70Av4KCkwueEM+mo7THd6AKYwxk0DzhgaYFEGSjDKvO/RL&#10;BhkHVeNRApicxERcgQkO5mplNQRE002sxPXFfTTGhikgqH7HUJTyT9JQE+UuhdYCU+yEN1ilJhUf&#10;4f1aPTNZrozTYx/awK3pnWrpjY7CIwFfp/067RxPEktdgwrLg+NiFuYL76dJxrHjGLToQbR/bn6e&#10;Qd/a2uZt+DZxifYoOmUyRtQrMzkB9UUkMgyPaEC4ZqFUNROxOXTAWqwmVYVQvlyDAuMqgfKTHEkY&#10;VSzGgk73uQ7PuSlmZNLzdtY3es0vGJDpjLM5SMD7sQdrH5OOlhNJZL1EEhoKBmEnYGoxox0xrs6g&#10;OQ0r9lcZHpWMESUFQiQSC6ptZ6QN0bCMqcBzdU0weQgb8v75hQWii9AD8yt6Rr/oJr8yO7gdnsaF&#10;8W0iHksMsnM6Tg2cnEztS1pMRZQYGlGjmAImkSXBMyNEYnYoPkw0gzqEVDiMhEtzQbm0cST6pCgV&#10;YTG1FGEdYtuEoUfIu4TAiAemh/sYV+hDfQb1OORv+IvjGnTTuRFcTky4VNKYZFKUOYPk7M2S36DB&#10;3IAGGdcHkNcqJenQttFejH+mfYoBtwJ4TLdAjJUzRMvmF76ho/qOr9jEtPPbIPYQZdovXZ1eWxgN&#10;dxrtBtC74C4xVUTWZXDEljuDEq2NomicA2YO1wQ4Vx/0duhGG68AGOy//1mlCjOO+EQOERqvTuQY&#10;Dx16AvWkfxbcMSGLKaZ5YP8881DbDFPzBnB15kqgBCRKhehZmAR7cqhdRGcpkEn5Q/X+ZHAzugrd&#10;6P+4N2/AyOI2GWVNs4kiHxEA9Y7K5RibwfY/AQ1JCgi4ZS82PjUND2R987jWADmD0s1GTvoTKPWw&#10;rkJUGxlOiXoBtwy+BfPRT/xbIFIAT8SxDE/oDkQ0EaQYvj63Q7UFjUODY0PbxfdhbCDpcmHYA9gP&#10;Axp0pxPozER8Bhk5TOh1Mw3YI543JEbVpwI45BywGFUWylhTVupL6K+fy1fxCB23hzPGwPEEjg9/&#10;0ulonIYZDbAHn7LVUcyJRamlx73ERIG3xLqDf7EK1OrEVShuknpCPyYt2qK7AT3F1U1tSkUnjF+i&#10;ESHy8lcYRcQuGz4YeAr1quJUo1861O8Ow3VwBWPp6cFnCXEEYTYotvqpYJ9pIA21u2KkMYsph8eO&#10;C8OKnqICcxX22ApT7TbTlhGhDar9lxWznNYwgWVDgyd5SEhyBL1DEXqIt5q89qAJrpKF8+AbIrom&#10;kPPhShmoiTDFKaPIDtPESfprpk0KXuHrA/1BRyUdQ18ggsTAUKgZ7lRgyYS6aMlAlGlLBqZ7rhzQ&#10;/zbah9s9rgRh2edjgEJzk+DNAb3NdWUuAMg/4pvtCxJlnq6a4xEx+Lnw3IKeBVT9Q5hxooxYMhgg&#10;lgpLXSYVys5ySgNCh5Bh6InlEvpyyASFtndqd+8d/fDDyEFlFPZJi7dwniPSjoXrkV412iv3ug0o&#10;dN0QP3zPMh6YVP8CIoBRKYL++KEKix4+FxRiDVsP8Hdth0yYxPQsnANnlJdn7RWE9ADpd7KC3s9K&#10;orXGBCpETXCGhz2CYOvt6XNz/EUH4G2bd+FGFyRJnIfxFIulvxp7JDYSgN3FaQF+xz71RB/nrMkL&#10;PJ66hV0iIIS6Z/WvIGWrYMWRpCv+XJJEqerOuPDIBRKRdTBQkdEFrDDjU74c0DQCloz+xGwJHMiH&#10;yVZfp2P4SPk1fQYE5IgLf3Kr9jkVKotqS7qEQPjWxtcffvoc2mcXGr9HcJf+vS7+ylzuu49xL6wB&#10;zh09H9az+ReQZGxuOonj+Uff+Xw+B97qOwyf1NI5EykNO5vEDuQ8beyl7KaeygAmM0cU8njgDQnu&#10;xUeMKMMZAYpUiijjC643xPck5+v+heYhhWLqPloT2czC3+bN2iPYPHLj+zXOfNteCmaU7R60ZlsT&#10;tfKYq/tnnQ7iU+/CXoJERsC/Om9HMD+Dd3m/WGjOu+DjpVf701nOGWy8jIl7Hv7sXYH/qNNmAL4u&#10;+V7Hja3nn0uUMepb8AZ/G4b1fSyfxrZsKExGTWqdJofk1bpjEdR0CAt8h8MTY21JoLgAAP/0SURB&#10;VGE2xxB+tYJpPdXXH2fDsHzZ1WU08blNBUcLn768MLnEkeIH6aIPts8d6QWJMs+zZLwvzpUZEGUu&#10;OP5f4+mAKPPXMN7gowMLDCwwsMDAAgMLDCwwsMDAAgMLDCzwt2yBF+Gy/MRNfJGL/5SIMjml7uuk&#10;czkXSu6Y1DN5CVK3ko1tAM8L2lTGvw2kq3O3fJnnkDdg1MryKhj/5PRspdEE7CxXGxvbu71IbOfg&#10;kJRtvlwrVOo90vip7FAKbK9eKZastkCXtAD4Ljg6h+7JcpL/5WT6BDWfxsYo+gPmSS6C7PDR0TEQ&#10;s2dvBIlRgJzCFsWSlc9IRnrkuwHuxxHEoOYOeD4Fv8OhWrTTuLY2d/PK8vW1hevXLq2uLZN1RoXh&#10;4YO71NZZW13h9DB4wPbODrl8UyXpZtCXaFZazdrp8SFIFWgEORo4QCTuoWLMzMySy8MgX/nyl8mq&#10;IoIC2Al6QpKddy4sLCAJcHgovFDFLBIcXWz98R/9++98548/+vD9jfVHgF/SIygXMSYyJVgV/gcM&#10;JHGChhIgqaRdDg4PwHpVMUXna+skKRMp9CQob9/a2t5jACRPrIokKhRVyNcyGSrDJK5dvUJdDJES&#10;XB0BTXIVPggj8s0594WZ6ds3btSKBagiHEI9PTwsHB+ODWfJPKHhgRpvBYmbkyNkPMi/CDALRz69&#10;cxcQbmxiEkJDKj2MqSGvFEulhw8ekiwDYFhZWX7w8P6//Ff/4+7uzvjEGKBq8fiYDBTIAS1BSMDP&#10;1FqyZuiQPyFyMzc/Oj5B9S2oMCpcVKs+evSI0YRrBaoB8l0oFXXAKhoBml1dW6JszdTUJGjByckR&#10;dKgnT9aBm9cfPbr/4AHjjpFVqqMO30K5ZZwxnoLPNZLKDOeLJbJqOmfYDc1OI2nQPT44oqoAR8qp&#10;nDKqKmGTwBkbm1sljui3QZ5CsGSmET9otBHs4Rg0Z4el95AvbG5tw+ZA0SeeSFMoAR8j5dcJcRZa&#10;RZdIfYGyUB1seXmJXoDhUGQJGhnUKPJfczNTN65dAWC+d+8ueM/UxAS8KCSZjw8PxnPDs1MTnVa9&#10;Wip2ek2uRUGpaWqp5EYo/PDpnc/A+Gfn52dmZzPDWWYWMMzh8REgEeBXbjQr4XFEUzoIrNQ4LYgy&#10;EyYlo6d6DaloZmSYpPtxoYRJWp0e1sBCHLqemJ4AUK/U8sO57N7BVrl8ks7EERcqFE5rZeEWnKZV&#10;nQ3EUwTVdWen5xhN0PfRnCgswNpgStSUYeIzQbPDufWN7WK5nh0ZK1TLSOAwdkBHDKjX5SHZZ6fi&#10;hD/hmZ12M5lAviI+OjqezY2Fo0OIf/NuhomSbcPA1IBN6dQc1Y6ah6OZDIocpFWT2WF08EPFSq/d&#10;G83k0vEUIjenhyfv/fD9tz767OQYThWktxAuNzExqbPoVOrRyfhmlSaV8gBRx/tHVJs6PNwrl1CE&#10;qgHMvfnG7Vd/7ivlrcf5491erJuC+UOdBfKM0V50cTo6NqqD8OVqMjOSmZzsIJTdbKAFngpzyjUS&#10;ShAaKyXogBNTpB5RySJuMDugJpHdpNIMBTZKj9fzh0drl68ksiO7R/cPjsoTU7nf/M3fvvWVryQJ&#10;Yrlcr1HrAPSkRzqn6WaRKjCzsfAYQhiNaic+OtY8OWkWS8jBoGXUbJUpR7VXapHGZYgr1TIhEOMy&#10;q4gQCCwB+BM0ENHBzUiPMnuhAlhaXzoixAOeWLZabBXnrjHSqstjCCt/RZWEGcf8En1J2lf6n45J&#10;KtpKbcg/xXOdbjRlcMuqKwnOR0jq8n6TKxf9gheBCfmVT5tEgTLBYpBIe0YZXBOpV8oYfJR/YcmI&#10;plMoCDGFISEhfXmigTc6oG2UTSgsYjNwE8GJYI/pNEwOnvE2h01FAOp2EA6hAWpKu02sAEV1+iNh&#10;TUwU6nEwTaS6P8TM4j24K3cTwi0cWqr4hCyiPXJZLu5C21gIsRzEmrm5Bbt+iHp2GJ9L6dgoqjaw&#10;QnBrU2hxYg3Lmdg8uZxjNuC+NIZ6SeiY2PFTtRAtFOhwVklBv6qAi4HKvB8zElW4DlJVMDt4hbJK&#10;9A7FKayn+lCyp4QlqPTHKsAk43CqZA9IpBvXh1VNVs0X6KzUXIwnZDETJmMwTFiVlQsFOEAS7s7q&#10;o8IlLSD2NO2kMSiHEdMYGorRIdTEnCbeQuDD3J6DF7fDhPppMMQ4JFuQJnJrE0RZ3YGPDai6QMWw&#10;CiNOlVJPDQKhF14Gy5L8Oj3sMDZ/Yh20KkuYguFWpadypeT1Bfi4865kTJOj4EUWHdwL3J2LID7P&#10;KOAkEG35IbA7L0fqF+YhOCPLFtfh78LGh4YI3SJUGVop1pfBDrSUzwsRMYDFqmNAjJDMkrfTX6c3&#10;7a7oTWcoC0/0J7mzbwYdSHHsx2kyAcwnzzf22BkZxGg2TxFl+CgRgIZJWt+AFDyWS1j3+2CV3QH7&#10;B6ib3Vd3MVv1AS2b3BLXAqQXw8bgHyfK8E88Fq4lh1ovXZu5tDSG5kKn1eAkM3iN2CliGQj0txP6&#10;jsM5YqRIEiBe/Y2vbupwVgAJa+I7OqiPGIzndnt+q+yW8v9LKMXYGH2WncUQA9s0m0xgRhPNsTe1&#10;y5Gr8x9V1YkPscLwL3aXYgc8QLmeTmYzmg7F4fzMCBtoQCiNb97pg6a25Qeyjc/k426lGY2zxaSX&#10;QpVxE41HCA0UtcII3ma7XLGR2LR1qEuE2laz9WTjsFpHRgxSo9iEVnOBJ8x6iqAlpibnYU2YiJQI&#10;HOIz4WkG0OKj3E+iR2x+FPktSAeonp44c4VbsN9wpSg2nGZoWCZSctIPO0NWB4gyxCArEiNSGEiq&#10;8UcwrVlD1zUnl/9gNLeRjtj3fdnHnRfolLGozD8E0cXazQqXZlwJKTZ+hCBxqainyYsyAtgpFTM5&#10;Hx/AxcHk4HL02oZVnDCMIDq++yf2NKkefzAQGM4qSojrw3uks0hdG+gmfGtg929VkAQfmiig4qT5&#10;N6Qarqwu2yxWJdke4LEu6TVEnC00MjpCqGDPe3R0iKshsAchXkcFjMrP20RJr4qC6QI2EhuTmk6d&#10;nkBociyZZou5ieJaVzENpxKFztgA4rrZXWVncWsoqoEioE1TWzUMGAYHlbZeYH7bbWIQpOMYTnby&#10;CMskIowj07kSapXCXUraQY1FDZRe8yI8p2ce/fE7pwLYM8fUHewN5E7UyKD0kkSJTL7pc672eeB9&#10;3yHdQ/pD+/SHzxRljDjnULX8+Vx8yj7ZL4xm/BhmHE7FcqCKS+FIimKboVgmFE2HsgsoFrG4hRrV&#10;cKkQOd5LbG2gegpRZujRk/DDw9GKKDLFaKiSDtWT0Wo8UhsK16DLmFSDbW7ELOLqeFJURUvs54zK&#10;IC5DEOhEfgtCd5+bYoHK1vGnrOHXCCS0nrPdhWmkz9J2tnUiKMtPcQm0o9T5iw/M6QWA3D3838DG&#10;AcWgPzt9JPtjq8B7sS7ShfB6cVT9+v1LXIigUAZf4GH8lyBqe+y2IH3eRr82DbFo7cum/iVwEj5Z&#10;usk8JNhJqfRaHPKyO6bPffHkAj0dd5a+8e0q9rByPLYoy58spPvao5XiaYudGS0YhbNm9xeNgD0h&#10;2q7PRP9xQqak1/o3Df4b2NoNYP87HyA3hf2rdSpQlHHf0v013b07ZkCRaQK6SLBI+gz6/Jl27gP9&#10;yRaMeuC9dluJd2JVop11wPpivI2A7WV3Dzi9ZxHCGFSsD1QIukiUuWBeY8n0J/szDiJxQ758QtbT&#10;RmUIbp/FNyOaPPVW07+xuXbmeGY+3yTqD8y3/ggH7nThEi5bFHiIfU95Zs70je93CAx+gbdlb/dC&#10;T2ef9Nv5Hzwy+RMr/GRDb1wsXyaNJtqfidYRkd4+R1EmiOrmkHZt03PqT4LAtSoV9q72/dsKyGpr&#10;CvOGHy3gLK4MxVCkFRqOZ7IpEji2IYsMES+arVow57QhUt0rpxlJ2Cwg5ChuxULx97fOrfQiRJn/&#10;NA/mR7JkaNWg9NKzbvm5vw+IMi9kpsGbBhYYWGBggYEFBhYYWGBggYEFBhYYWOBn0gIvwmX5iRv+&#10;Ihf/KRFlrsyjiRIFjgJhgi9QqZBtBiiksgm1kFCzEDhH2ldFqKVoUudtfA8HowUUXFpa4vs5DAM4&#10;ECSXyfWDV/HlHloJZ1shkfCG2blZ1ESAaEDB/bgqXByYI6B6pLzJrJDwgHbDOfUssie5kf3jY5go&#10;4By8c3FhcXt7G8QCXRBAShgC1ITByFwcXDiRSaFYc3Aq5FzHO7MJ2p+Kp3/9V7798q2bs1PTJA3I&#10;E+hAfyZdLJwKlc9mUfIg01EDV8igjk5VjlA6GZ8cz4EZPHr0mBpSJLDREZment7Y2MoXihPjk2CQ&#10;nFNHFQaEgYS6jtdHwh999DGCJYVi8bNP79BgEAdsmIT0UK/90X/499QJonJNkxx6r0edpgcPtpYW&#10;p6EXmUp8B3AxnR0ZiqtAfbPdRNoBo4twUKnQR3FoYjrEDAx5eHhKN+2oUBgYhAvCZZmfm0KH5trV&#10;y8ibAJwzWiRX8sUq+fSVlaVbN28sLSxgGygalL+plstIsJC6Oj05IUeDig6jkz890enkVsvBXfCG&#10;UhVphzitonhPMpWGAvCYAjAbG1Z+ogO+e3Cwz1CizvK97/2FV7CSmEu9wZWxCTwUWAsYFrJPvdkg&#10;Rydhg1iMkeUvSMIAQqMQwAPtnFQyBSgLHEtFJA7vMppAtmjJAC2TbAKTFvunXoeMAvlmZ3sbDsre&#10;zo6VR+HwsU769lNCGl+XtKE9dB+EgcQZJAwsub+3z0fwFsZrbmGePKyL1pDkGsmlZudmlnmsLOf3&#10;D2EMHB2hPQD03kNgALMbkKYKHbAwONStoUGZp1Rm+HgbI4h1RRfLZulRiUphkfD643WYVagXvfrq&#10;q/BvqAOFU+Nd1CIxxIGSMQk6++jxIw5u1yoFcFyUD9A3wnRc82D/AGe4dvUqdYdM4YDj49XdgwM4&#10;KKSc0O/BYkwu/GRzc4sePdnYzOcR20jgD+ibANiTZC/lSyDUOq5thB7AIAhk0OBOT48Qodne2xXS&#10;1gV8RbYImkJ7NIdiRARxnVCvlR1OmwAJ12kfH4kxRkIuf3KCfXFXwHIocTCoHj1+AksJALJuvDqv&#10;/MUdgZ8hNAAjASQyFgQNNVsEOPhIY5NT0yOjYyT9aC1G4FOL83OpZJycNIcQpybH0pkO5qQx2dwo&#10;+h6hMme4W+MTU7jfJx99srW5hVf92Z/9+VG1fkxRt9NTRHgWFhcF9IZUi6dQzB+ihHN8VC4Xaf9E&#10;LkfuktTw8tL82ury4sLs7dvX1165FatXjg73YhRlSydiiPaTludgcZwkOzIe3WyCugpjoXiiOUQx&#10;DtCsXop0JAnGWKUlvZ/C+NRsZmQsu7bGG7tlavFwvDkZSiULn3z0z/+f/ywZCV+7do1yaK+99vqr&#10;r16DV3f56lVwzlCzDsJGsYRIesikvWOhIQnSyPKHh+++81YmFr5/787Gk00c7+SYihtDFGTbKVBr&#10;qE35G9Ej4hIvYU6RSSYWMe8kpW5y3ZywZtJhJRojdoupbXtxIoEuxk3QafhoTCf4Pc2L6gl9D4fw&#10;AZ3qBamz0iFiCViaWhizcQKYO1JVYboBwxtRhsvyEZXYABlWXRoXwFdxKJerMbJOoCjjAgAOxOq6&#10;aAMYU8ckYKhTA3cBzg1AVZCe5n4uHMKtDc1UmR4+JzzeCBZWe2hEqeQmV1ZxDdrI2X1nGPDAUVVn&#10;h/xxtYatCBS8yKLARTA4YcHremgyomVi9YMUHzqoHYhggfoLqx7hkeWMi0OUAfPmDUQqLsLViF1e&#10;RIP3A+xAluF/2Flhod2ehfc2PUOqmvdzX64j7ku3x6SQ0lW1qsVlCJGwE7GsQFLhdhnVQ/CCaG1x&#10;ons+XwB59uXY0XfrQhmDSHc9GpUejAkYMNFoJxb2cGHEiyiR3MqLRFQMBU9G68t4SwKcBBhLCgXC&#10;EIZlbiI+QchyuxF/aOPS4iJSMV59CXocbgZZkh+ub3V/5ABEZq7GcMPpkeYIDROAPUSveRtBWGu6&#10;n7tlggjgp21tVmFl8FX3RuOLXI2qFOHrwIM6wdzg2gZ6qVKag068TRSpBBTSisAJQzIEhRnarblg&#10;Ej4qcSIYI4auDxbAz1lD8TRWIgKaGGZ9LooK54gg1cI44oeFmRpNeu2iHU6UMdxK05SLC2K3iUCn&#10;XCrGMTlnjDl2gqhMsOtjvTBvN+jiaYxLck1nxAMn30CPgMOhki6OnTNSxpI5f5g19KtOHBtk6AUs&#10;aKZLcTjB1BVTVPPDprb/atPN0Cj73dkhKsRm9ciMIxEANtBM5Bfhamqoefva7OWlMRRlem1EibzG&#10;lJ26FmSkoXYsuQ+UKchfgK8MQLKrCjcyANCap1jhMFgfRGUQn9aWsE4bTBUAr4b7MNM8dAR9DEAg&#10;yuHpERxUp9dBEQQz+9kPC40IlPAnGDWjxwVlr2QKPTwY0jWmiXw1IpaGpqRVGpVxRUKU/0gcRWV2&#10;BJz752gTSyETDXCKMAydSFO1IWkT+sqfVM6OQ/x8MJqst7qs1PvHhXIN5ifAoS7FRCS8xSJdeBTo&#10;kqSSFMIzVQle7fbwW/bC2IzmMQa0yqZPiOXfncsQO4VE8Z+go0jXqkUsYpGgGQBu7gO8x+vC8JBi&#10;ikwH+YZ4LtZIZjhDU/gg4YsLmroJfu5lm4wZYL2lpYFH2V2tj5qANmaGVzLO0Uir5oQzRHqMKGPc&#10;Sv4ETZlwD4mHK6t3EisS84zR4WoqvcTGptEg7MBKYaIRn1nuUWJzTSHu5gFfrtujqmDSIHUmjnye&#10;rSYt0BZU3yxQ+lHZPw9TVnOkjaGJcswf4gwXMQ4o4VFkUIbVpoO0Fug44bBcqxDc2NRxBxYIrlM4&#10;PR0fHXN1Ic16Y6RpbZJeDki8rORLoOiPPieN0oplvCghH/VFzSFxFhR+5WUajFn4KIKYTsHkYa0y&#10;bpAt1ha5VVhQyltw4/guAytdRbuYvcih1EKtKvIoTGv4qyIOqcZU8q/8EmoTzGdv8K+FOnvOnHU6&#10;m6PEzjY4j20v8sW2f3n3z6eRcf+8iDLP/PEZkFvxToXUNOkDURGj8hA/FaZw3lAsCUIsYktyTO1s&#10;1br1CnqnvfxpOJ8PneZDe4e17YPWYT2uQr6hFi5JYT1mGlwHBiUaRgIG8rOzHgLEWqI9BqlbvHX6&#10;AvO+j43bMNv/vY9BJ8yKrBiGfAeqYdIO6/P3njea2d+mjN2ezzo31JYdNhV8HQ4C4xkMz0eMyvXU&#10;Tc9a8RSRyZgAfUEXWxREVbOR6HNr/LmGul/oUt+R/Z5nDBtf2Izt+SMfzxNlWJMuWskMiqbsBdJm&#10;ELtUo8eWRZnWaqtJizAwpvMig0pJwXrqrqn/i0bp1EnmhJYXBsvDue10nMEQMRWbc0KDs+6e6pGZ&#10;xXmtZxwJbzAGkLiY/MT20JLOetYYPpH6puub2O/Yt6evyE6R7VdecobKGRNDDcANgr10MEF9HXt6&#10;F3HuBH0HDIbI1/v+eNmsJUCZDFswGUXRayFk6VqJViea8xt817OdQMDECjZdNCZiRBmo9q4oI8If&#10;tzxroag/n/fgXfz4bl9BxKdMYAr91+eYr+MumGMvWOCxdd4brFVNGy33GftO4lHL/y8NGaNR2jcL&#10;C61PPQL5umCdDG6hfXt/uJwGGrhT35buKNoYeOxzzzSWj+8fLRrY8qdl+lnazecSZWzFOPcuLkVi&#10;7GwpYdts5BjY23I29zfb60TY3PtWRpEqHu3Fo0R/ZK9iw+kaG0amLNOW7Wub/YAFSxOS8Y0uo+Za&#10;MjZe+mOvHX5/+8cjynzu+P5YLw6IMi9krgFR5oXMNHjTwAIDCwwsMLDAwAIDCwwsMLDAwAIDC/xM&#10;WuBFuCw/ccNf5OI/JaLMl19bBatC8+PKlcsoPFy6fIkkNeAT+ivwFUhWiCVj4F+lVCFTMD01vU1B&#10;IsRdSpXLl6+U6/WTUplcHrm+YrnK+dnjfJHEGJoWqewI0CsyM+VaY2p0LH94UCwUoUQsLSyRzSdN&#10;0KzVIR+0QfqBQsELm62NnR1IH4VCkS/4EBH45g/6zulzkEalIiMRGAskrcdzk9nUKAkzjqvu7h9E&#10;E6Syo4CRpMlvXZm/ujp3uLPRaZRBRnf29gCfqXkEjk9+GWiffLQKhdBi8N1EHLLCSCZeL0sqgEQG&#10;FiCzv7+/X68LbEDH4Nr16+QcNjc2C/nT1dXlG9dvkF6nLs+//r3fwzLoo1AIhrozMELQHiBdh1TL&#10;e++/XSoVlhYXJqcmSH+US4X5+YmV5UVUNgDyyWuD5dUbrbGJac8Vckz24aNHUElOTkTlIJsFzeLJ&#10;k10oHMJiksjeuE5yrFyGedO+fBktn8lLa2uNehV+EjACaaB0aoRiWK++fPvS6moum9Fx11YDiOPW&#10;tasRCrKUS+h2PHn06LRcmpygMlGL07LYxA5IK586khu7euMWxKPtnT2yNffuPYRWwjUwC+WoMB9w&#10;7+PHjw4P9huNGnWZoI3gNvmDQ0bw+PgErg9aOBQ2gl0EqQjcITc6Tl0hxojaGUgCODJN8oYyT0Ai&#10;oCNwbvC0KzwuX4ZMQ6mR6zeuMASgwiTy7nz2GYgyNWY++PADOoi9uAI+Q5opkxqhDALpK3AR5Enw&#10;tNN8kUOZ3LeYL0bDUUoviS9AoZ8aajs1OCKgG8gfqFRQnZo2cdRlIHFRJoz77m3uCOwFaDHkA2QF&#10;4g7iLiTl8RE7UI3X1R4+2pAThruoL5CFNFQpCVPq/r173GVhYR7PRDlofHSEIbh+/cb0zDT4x/rj&#10;x7s72zrQjZJMpayT+qHu8eFxHEmTcLhUKZHeog10BPiFckmYiEbeufcQClG+mAdOE0YeCydTQ6VK&#10;kZQmAz01Q12sOSpN1RotQJST/GmxUcoj7wLkq/PNuA+ODZ40NDE1Pjc3M5SI7e1T5kkK9YXCEWQb&#10;pvDK8vL1a9eo4nRpZRnGVZRju51ebjiXSWWpyMBsLhe4YR6wEnoZwwGHY2Ji+s69B/cfPJldWHrl&#10;9TcWlhdA5CrlKswox/K3tvZnZyaQAjG5jUQaklEqOT05Cq6EQg911Yulykm+yDwdzgzD5UJz5mB/&#10;L5NMXF5dinQLZP9IsscXFkONVvHoGKWGve29j97/aP3heqQXufvJnZPD0+188WD/iEEBKsufyuWI&#10;CXv70Ki2Adgoa8CJcM7npeIxSj8tLMz9zu/8vd/4O7/yxS++3kPCZ3+z22ns7+8sLM5SNKN4cgy+&#10;uXe8t94opyYnkyPwBTOUho+KGRMF5oq3ukMNil11ysf37zx6yPHjmbXLVJmiiMvp5jZlJNJz88Bc&#10;62/98P6ndz798CPoZTdfepnj5NnlVahBM3PzQDskmw3pAc5q11QNqRdvvx5NrfQK8XAz8/ZffvDf&#10;/z/++eXLl1569aW5q5dm5mYnpyYn1pbGM6nt0x5wPpo9eBoSLPRXhVbQcbHSG+cn7MMC8sm2+Sl2&#10;5jKxyGFg3gadEbqGiAg2HURVISrYiXaeQ1gUUSZENlxgHs/BH/gLsKVkDAwZALy34/uuKCPEVAIq&#10;+IeO4gvVCApx2Fl5wUtREWXIJXMFWCAB4C0swkQLLDnOPCLzDiuOCENsp4CYo1aGc0iNyPgMyk3D&#10;+JHoV6cDIwTpIfgc6J2gNMYPrb169Sr4t7UQQh5rBGsRPKIWsQUjmD55DyIj0YAri1MSjkAr5O66&#10;LDgoFBOzqjBmkFEUWng1lTQCh9gnNAYmJusDE5kGE7P5OOxPw1YFifIRogE9AltlrdR1EgkIEKzU&#10;tIHACPsB9NeiEMoxIWiXpqwTVsmkWg3aDZcS067E8pElgACXYj2UliDbWQY8Al8TTS+bfRMmlIJE&#10;Ey1HX4TjpKwmItDQCsOUqJHU4FIYFhdhmYOKKvZQS0VDAuTfKsUwchRpQrFGxeqOj4WaWbks8HJ4&#10;hEDFXJOe4lBczX+lp4Y9d1iOGVn4QPSLX/E5+JfQGakXiD0JlwQh+KAIMpnDiMDnlErGyB3VkPgw&#10;7ExAAqDuTJYAkMQ+OIBK2hkSQkv4bG5Ebk+4wGe9iIDztGgSfXTKDvakSViKHQXkXG5BYIQkAezO&#10;NbUGtggzvECskiLF8HDG0TeK0DFS/AVncMUIK8NCCTOrdmTDTRscgMe7XOTD6TKu2MTrMTYuotlZ&#10;o4Gx+Q3akCSaAohLiI4NpHAjObfmlMEZxAlRDcTvMhDdsCBgGUePbK4YWOO4vhfP4jU+aAQa5pfr&#10;9EuvgsvRWTe4Sfeb2oqhQc6bkeFN/Mm0iOQCjgBZL1TMKhKqJmPN29dnrixPRLqUKIGZIZEL4+oQ&#10;iduYBOKZH6J2VItWsn2yXx1UUrO9GobDynJfO+VsUJa2bzbLDbn5XKKM+Y81TD1yilWAnvnn7O6u&#10;4OKxiFuKjWFFlp75oW0qYijmi6hmNnasDobBGXHEaiQp9Fn9L7Wem4qQgd6E3dXKl5kpje/lEdJh&#10;OUa5WlOVImzNBfEoDAvLwSpb9aB4MuWhPkloJZXe3j1gX8RiUq5C7KDKD5Xmwir5FoOdA1EG8CzO&#10;IXziktSnxGoBpIxZ3JYT8qs2eOb8xHBH3kwkRjHYVgNxGUHciAk0Eio59DA3mHZcSB6JAIZ+A7Xb&#10;RJSRmo3hsjibA8fmQvpIMIqO63pZL+MUyp3gBFjBL5FRrOSlnX43LoeNdqepnTnXIwI4D4umsSqx&#10;+xLHsdUiYuRGxygUij25mlV0UskazaNYDIuxHvEvAwex3txEo0A7RW9hLYETQ1UmKcipmJEINO0W&#10;5Qh5kajFGOMSbOyZqsQB2EA0i6axlyOEsu9isLAwAdOZKzyhORptq4IEx47dI0V+mEfGjSaoprES&#10;pG00NmkLbbWSdtRaHHFyGg3SJt5dy3nVpuHg1DrTQmNbbvXvvIibrX5aJY1Xyt6I63DN7d19rci2&#10;9nEj0bICwSoVSkPmC0vTR2gwvIdvYgmBpy0Vumq7ogwiQ/VQBKIMX7bwDFHDP/+huXo+gwP2RKAo&#10;o1kcxByLVc6YuVBAztzuLK593g18Pvq/Acz/zNt6tvHoh7g+Et2vc2JxT/9oPmFhyEb2E0H+h7WD&#10;QCdFmdBQJhRPhaKpRnxC/lwpdIt5BDPD+1uld9+qf3a/9Nl2Z7uWo+KSSLCh/ZFQPRFuDEX5LtSM&#10;hdt4lOY24U0FTyhgZT+xdsza5rC9/RAZvK1B6DZmSV/3J6Az2H/gg+p1QHELGPqRNzz9CF5wZkYf&#10;+EdiSW+W4Jleh7tArDIb9gfHZrHJ8Jnl+lyIsydP3ecsBPYDLRux54kyNNXrQ3l3cGmu32czmBya&#10;cROE0L/A43OJMu5ngVyHWUKVAW3dtTjMYqSCnhpiox4arq+fIIrbouVEGC2JfcqIj4tCiwzua5xF&#10;QuNz+O7R6SyuBKMvQmY02dxsYiyI884Gy9E53SXgbuAcLrUipoItGQqW8sbnFhq7XJ8YI+d3bveZ&#10;PX3d8yXbG+9Dxi3s26W3Fne0CtQ+yfr/d9/73Ic3zW/uTB6/pQUJW4/RFGl1WIVQpbXlr4t+DzWi&#10;tbM2Wi1/9fpKfMxJtqY6o1KM9J2q1IyPM5B4p/OQbDlwYxp55bmH7UZsv8GfvL/9rYLvbnz8ggbb&#10;x4PW8j7f8bvwpHZKaJuJjBhsOOzNdlMzpBfGckLk2fQ4a49V3fKdiVtYwfmMwexeGHinX9fDorbQ&#10;WpFsD+Jv0Wj2VYVom47lmI9Bb+3HMbu+Sll9jqKMsXOCkNg3mDF7rF2KcUYIVu/Vc1tX1OwItW0J&#10;DT0NVmSINQSOYChSLVbIBeU5TNVq1/haqrSPpq7xZLRuSN0tzJoioTRbmDRNMGOt3Pxw93y0XkRR&#10;5q/wux/j5QFR5oWMNSDKvJCZBm8aWGBggYEFBhYYWGBggYEFBhYYWGBggZ9JC7wIl+UnbviLXPyn&#10;RJR59crSjeu3OdKaTAy//PLrVy5fA+l+/Y034kPZxcXrl6/eBOGmCozOI1GlhnLJ8XCXNE88Fc+M&#10;VJsc6J84PjjZWN/e2tw9OS3u7B7sUXSnUKB+CknJg3z+uFjgyAzI9v1Hj4/LlUPAUVgRy8vJ4Wxq&#10;JBtNxruSko1wzq/arJGDT8WiN69eoeBLF8izUgW5RJnjL77//VK1usuFq9V0LldrNwGIyYSCfx8f&#10;7BYPSp1yrVvtJHqhv/d3/87o6GR2dGrxyk0yBuS8+Rfii51Pi3JulTwHJxM5g3+yu1U9OZwZTo0N&#10;j+0elI+O4IVEEKcn8QIQub27d5LPZ3PDBSgI9Up2JFMrHreLx+PDqU8/ePcP/u2/inVaSzMTKRLV&#10;+eN0JJyO9EYTsVCtvPHgbrNcHOWccqg3kU4sTE50m7VuswE0ubV7vH9a6sQydaq5APmFi+VGBU38&#10;bi+VPwWaGj48qBwVmrFeanPzAAn50Wwvkybnleu0QnNTM6X8SbjTHE6Hx0fSc7MTR4cH4PrkZ8p1&#10;iiXE3lxeuXV59eryCiIY1JBKYsdYiMI1DWDZaLudCKWnRo4ahZeuvIJVSc2Dlc5Qnun2KweHR1TV&#10;KVXqG1u7G1vI7UQhNBSPNr/8xVdzmaFmrTAxln751uWRbHxpfiKbilxem+f1K2sLN66ujk1ePTwt&#10;PXqye5wvP9lk8E/Izaazw1Mzs+TkQB0y2TSUkcZJYXx4dCSZvk4ZGlXPbhdPTkFzrl6+DB/r1Vdu&#10;j0jOJFYvVlq1xuWVVU4Zbzx+DBBBdagTtF6aCMvzOQDsXjwZy6QTHKdFCwAdEVQNgEtBQeGIFGuN&#10;3lAyPTbRS2Yw6+Hh/vKlSwj4lDmnm04+2RcH6+C4mMulS/k8tUyura5GYS6EopevXF27dAkA6eq1&#10;a1euXoHxADC8uAiBLJHJ5qanZylOtrW+TjKsWmnOzk2mhnPFcg1OGDWQoInkpGPRoYEQL05KpZdf&#10;fS2ZSjx+/PDdt3/w6P5nM+Oj9VJhJJWcnZyAwDQK0KIj/kjjdKYm5nZ3DrMjE3fvPR6bmFnf3N0/&#10;zj9Y3zoqVOCqnJRqS5euF2h9O8xJ9PGJ6dwYVUgatKdwWmrUmtR1quBB1UY6M4pkCW3jcFo3Gm/2&#10;wmDLCCZ96YtfGBvJHe7uhuqNJ3ee5IZy+08OxlKj07nxmbGx+amJWLg1nkt+6+tv3rqxCoJcLVOs&#10;KtSpF7751S+9+car8B0S4EUoAOVGj0rlu+uPPru/FUt2f+u3f+X27au5bO6lGzconHS4f6CCYSRl&#10;G/VuC6pZLhHPTE/OcQQ6lRwZSUyGu+nSaRHuWq14lIo156ZSk6Nxqj9RuCCZTmZHJxrhoVs33shm&#10;pzg+nRhKFNYfH2w9mRwbrjdIClbLnfb2af7TrZ0Ptg+K0alqJJnKjVPfjbR6Kp1o1su1cjE3nEFk&#10;HJmmidHpyfGpXBqVoPbYaPSb33plYWnqJH/4L/7F/7dRK05PjHN8fubKFYqxFXcPhieuHjwqLIyt&#10;hYrx7nGovFuJFilqdZiC8dCsDHWOqofvDuVqdzfvP9nbePlLL5fKB8M5eFat//Av/1/ZUGN8fiKU&#10;39s/2XrjF7/0xW99cXkph3GSI4lw5eTJ3Q+Lx7vkMZvHO4kOJ7/rsYP9xNExyerQ6q83KTc0kW7W&#10;jn7wgz9ZXsj94i99NU0qNJWOTU/X4FgcH6aWZiLR0b2DXcA4ssKkO7Mjw5BmSK2Ho72Do51i5Tga&#10;b8fivWxshJwoxod5gJ6JEy8gHwDXUKJLMEg0mi8V0yNUCSF53mYGkU2lsBjaYc7tEDgHWmsaIKoV&#10;AuII4IYCQRg2Rgy+FSgfZ955EeaTEvQiVhjW0QauU/AGl4U2B8oNoUYIi3K9QnclG+78hr5qOX8A&#10;/AuqXaiITA8kkrvwwwWh/fEpisoxQYRVKOMu4gwX4wmchYnxCSgUyO7QXwBRtVzH96VEIpw4jtJ7&#10;tETFt14P8gXpZ9XJKFPZTSIiuZxwULh94+Nj4DKVUnM4O0IABM6kDNn4eI6yJwtLc3RQJ2gj8dzI&#10;+OHBMZYEXXUREXLZcDJYRhBcgV5JPprVBKYJ8jzLKyuwQ0yeQaoFWBXZJ6TFILgQA6GkAJcSdWH+&#10;cYB0dCSL3fInx3Oz09gKVTAqh9FRGGaIMlF8ZSSXRZsG0IEct8prJeGBRiB+IRJGDxG/Ap9HY0eg&#10;Xy+cpEwfZ4PByNsdyqVB9OSOJ6fHKoUWhz9ElT9dguw8DVhaXgYrBsu9fPkyGf/19ccMDf3FkhR3&#10;gidSLCKmRbXBaaAmyGdj46N8dmdncwxdqLEc1FbQfLBqOu7MIS4NuQg0FyyeSAgbiRGRskU8hvtB&#10;xxCZA++KhNGUavc6SMyDkCFBxw8qXzgbhB54lggFwY6VWJGAQ0eIdGKYbDsDjQAPeh+SPRDCh/9F&#10;SuUquAL0RvMlCE9g+eGT06NKBameOOJ0xmlRocOl5cVpSshFQ8MjnOWNMna6dzJNrxHvQcMNy0t4&#10;TCITABAoFakcBtQo5hrKTowp7c8MDy+trGxsbtDZHGXaEE5DgYobC0BySCbCyeBqBUvUEvFUrdoA&#10;pAS64F8aiVSeSfn4PCBuqYPcBYSUO+KNzChpt5h8iNewE1xkD+zPc6v+I+jIDbKxsYkqH+g+pAXx&#10;iaP4ZBXD8mYMLqUNNmsiuQbAFYQKKdYwfhwVN9jM5o4xfmKRZreRy4LENG5dWR7NxogNlPgLRVsR&#10;lT0ZilDmcigT5ZCzScUYzqXaQShYsd7wfIglOUoJLY4ya21XPRMhmcCKplNF7TZiiGrwwVwJU/OR&#10;ok6OW9rZaaecGRtFA64m2Wl4WQpCBr2D/4FAFIQhZD9Udc7gOkPcRKmR3AsR0pQxiBgKHdIbCMvm&#10;8H1aeBzLfg2eKitLHCYDPSLKtWArt9BeAZ01FT/YVDgwJUOHKHzEaXYYs9KGqbchxFQpIaqgJ4DQ&#10;CSU0YSw3TIwy/gT6VVBkYEexNKTYGLAYSrYlMVRr1U5K7ZNC4+g0f3hS60Tj7BloXKPVUFGmXhMh&#10;t/hQmIAwO71kwyEdLWM0cug/Av0OOh29RfzJ2Dzdo8NidniMhmAMNi7HJ6d+en56ZmZ0fBzWClJx&#10;UkhCEVADRzVVCQLKZ0ZyUEPoreGLYluxWKdB4/CLutZYOJy2DaemZ9qHQKMi1B+TJSn1CJ2RX+CT&#10;SEcnGoXYp3do1VCoJ6wVSq3oUAZ/b3WY7HOJZEb2tFKtvFN4cTRCACuVGonUMPuqUq1yWjyBAJIe&#10;hppCkSzuq1iEqAbuxFl5FgUtNuEeOm/IvUD8JUJaZTdAXCYIxD5mM/g6fCNmF64u0SPpxLQR19E4&#10;w96psTko5SPtHldLxROLCwtwIuk08pVELhX4CPXGRkYZLoycL6DjEquUqIpJoAkPReOQLBHAY3pb&#10;VIdtMzQ6OsJmD10n+s2WQ6sM2+mmvjNAtoYsj67XYamUnZjIpcarZS4IVJkaG5us1lsI65SoZAcB&#10;HXfiKw//wGhutjK0PQSPDSfvprPolqGM1WWAmD/pRArhoepJabjXSXdbuVR4KInbFEPNo15jP9wr&#10;hyIsA1LmouhSj+KOJv2gFlojIWgTSDRxhYDbDFaxNQBhNAvgbGv4WF4hMrHusaLwB71fRBlDkLvo&#10;gwLr8iP1HIIvALITZgxa9n8dZ34aONd4m7LKxR8xAWifTVb7URDwKNBXEGGCteIjBBUoHHqz+BoR&#10;CLyVoXQjNdJJj0ez85H0cigxHotsx/Lr4ePNSGE/vLsX/vhR7Y8/GdloZI96iSqhg2+U6VIssb3Q&#10;rSbD1aFeLdarR7uNcBeifRMieLNRrLUb7NsziVgm2Va8l/IM84Mflhu23eIWCtRWmNHspFUilIvS&#10;IQ4KYY7vbl5qVtxe/gTJGA5ZL5FSWU4j+qimrfR/DBpnyRClTFFRP8QIFarRWqc/1RpUvE1iFS6P&#10;oCGcmTbfc5xO4aVmTGaH8GZwvkJxwOgzUh8zzd9jMD+hiSXQ9Y70WZpntdJQUdIwuF6PfCUoVaTn&#10;XFMBXMwVcyC7gv2oGhHhXQybPtWjn+twaL8/+j1KQIqHacolrKQsIForavaq1fb09SPC7kDMMKP+&#10;9/kPIdYYCGH4IIXTelA64dM4CcT1NUzmBrdKD8MAJmIzj8UxRWBI9d/EVZINWBBMVkc0AyI+XFai&#10;g9YhOOGuN2M/1m5pm+BipramDtkKG2dVNatZF896xhZUSxQ3chFT4weauolEkPhhqJ1qaPIzKtbb&#10;VmUw2/sxSfVdk+0Zn0U9l8WnX9pJhrdVUjXvYFqKcG5FkVxSxefG2Y/CnfQR9YK4m5BY2ywQaVEJ&#10;G1xftYZTqSHYxTSGHASnnNB/ND8QtxJmIE0UYyYmQSPo4mKwOH/I6kPituKPsp4bgdJI4VTGlMPx&#10;kstm8T4VV5XQJLx50TrhFrKZEZnTviE4MTjgc4pl1DeUWdT5l+aWihvWSbezPiLBG+1dUbWhCwih&#10;GYdEhhUd0TlUAZ/G2MPPU3Z8YMR2CThSej/tFCHJdkRBG+zmmiwigKpVPq2gv6qAlOQMtcJ5a03V&#10;TFRjvuyg72n8ThObMQ0YdgLqsE0acz/f4PEfySaZRpbTcZzrJqYP/i1KrCnU0Fm+1tmmg60MFheN&#10;jd2yqf8xk8PxdmSoHoo1eFe8m8rku+G9dnsnGp7JXTvK9xAhTeTmOtEsXyaGk6OtQjPTiUUqzWlo&#10;qd3O4cnh0tLid+9wyC14DIgyZ6b4238yIMr87Y/BoAUDCwwsMLDAwAIDCwwsMLDAwAIDCwws8JNa&#10;4EW4LD/ptUMvcvGfElHm5so0+MpHH39MLkDlAHQWs8t563KpenB4AtoEgMT3f07pgy9RQ4dEQ7lU&#10;Iw0EJAEbBLSmmC9wyJ8SMxxALwFVVShgoZTYG2++SWIdQZHlpWV4D1TQmZqcRHkF7sPmxgago1BQ&#10;K9NAkogMgqAtA26BgnQU3s5pAvNtb+9wTJy8EfAPd+XF/AkCMDFAFBpM+qfRLLsE79RU6tVXX1Ft&#10;AkttbDxZB5ixk+XU+IhSwQHc4PGjR2REEGI5PDikds7Y2Gh2ZBSsmIP7R8fH/EvumhJNSLEjT3Dv&#10;/v3tnR0uCNhA9an80T5o2YcffEASieQ9KajDo0OSZ+T3sYwfvge15DwPvQDzABigndSu0Pmh2BD1&#10;e8TLiIIliAUEwA1UjSU7bVTDdW4V1Xrl42t1bJKIozSDjH8vMgRWNKTySUI46EqdpCw1laiGQwKX&#10;pC2fAqr45uuvT01P+dFnoFYdBAcdatRI4S4uLWBeYNqPPvqwWeLIdGf9yeNyqcTpWDQFCsUSCiun&#10;hdLuAZyHo8PjE7IzoNULFMdJpaanp3CJiYnxS5fWVlZXkV3gZDB950w/Q1MsSqqhClKE+BDn7yUA&#10;kaR4EB/hymRnERvAb2dGJ6gxRHktPoiPMCL7BweffPLxpUuXFpcW0ZXhzdJCGObaY9yUqk/r6+vk&#10;wciJHZ8ck1niUuBtwMbUCwFAcvRdDmJiCRyoUkbJjw2GJW6Bcb702quvvPIyHsgVKGHD4OIVM5I8&#10;iZN2QwoC/IWc9+zcAigIxqH20+3bL5HVwsTky8DkKEgFMK+zzA1g9e6VKytz81OZ4RwJNc6Ib25u&#10;Ch2njAiCRcCZJFJhJzTquApkhTt37m48eULzsAAgix2DY9AFrqsYQSKJxcibYb3V1VUcG/UjyqBw&#10;Ipn5BdLMFGDg0uksTsU0IXtraDfH1psrKyvUiEF/ws5kd9F0oUwRki2WiiORKXRLxQEioRlRYXrF&#10;/HGo0xrOJsE7cDiVMqlTQKrFWHAXHJioxYlPjnGDgTEK2IfD1sh1wMywU3lhhgMtKGC5TGboi1/8&#10;wiuvvio3T2XoC5lfP5SPzQFrlYTlb/Eh3MNLtqWGNM0B2kiukjokmUiE4I7MXM5ww5EoFMo72zvD&#10;iaHtLWpXHXarpfzpMW8j77uxs3d0nN/dP0KVCg5WNxyr9xL0OpUY6rab8gCVrWmOj4/iCeJLNXmu&#10;ImDN2g7kpS986dWvff3ryJa8++47x0c7t25cw4VB0LLJoZPtTTBtoKwHdx+nR5n+qeMjblsAS1t/&#10;+KBZPh0mICV7+fw+Tj4yNQlxamJ2ITc9Jfyj0eqUKvc/+WyYXmTS9U5n5NoVejW2NI/zUxyOk8rA&#10;jXgyhWEefPghFKtwoz6cG+E4fAgtq+FXycxHKLZwuFMrHU+MZmG3RSZHqQMUqtUfffjJ2+++Wzg8&#10;TuYuUwBuZ2dXZ21N8cNO86tQHdOtXC0TkHQivyZv54+4ohRKwNCKRc/F4g+4kOeRwQp4syE/LsEt&#10;iomd6A0gLnNyylIoevgp/zP0yz+iw/GmgaHTnqZIYQhBoBMhFZYg521nMQMs2w+JKjEteEWHXOEu&#10;BOVimMgW8WqavdZO3UgYOtldq9XiMLojcdT0GRmR0km5BLVC+gS50eDMoiMZ/WOiLRMZ8qvRX/gB&#10;Eg5pQibLWPEgxW2rzdTiFXgkEveq18BfTR+FAlJIhsTIiTOCXAeDMPQoGtBpFRVqt2kAH4AgQquk&#10;LmC1kJiPrC8mCXaKHZkXFog0efiUd5O5T/gSZhwOm/JN08ql4ef8okIbGMZkHDRylD0iFBLobEQ6&#10;ruzi1+Sv1nES8Ur6e40YJxhwQaIWtBIa7AuByihWqwKPTWjHayQZyAEhAD7NKc1DosGACArEnNIj&#10;zEUIXV5eQtRKcFAXwEAqO7AJaBmjhkFoD90kYqgglFNk4HVKOMElJoRkO+1DsInBFsQr4qpLBPE2&#10;rkC4k/FVqMUKMBlLQjIz5u0mxqCKJ/gG5g2s6dL37E/Gx7mRV8fgUuxRmA7yXKOA+BFr3sD6Qv0s&#10;opmXapJvo91lXAffbNBkd2kTqtE+wQZCIihOjPBT2/Sa+YUiBddR+SqTbTE+gYAbPz8ttSghfwLG&#10;hN/YKWHDmXTc12Q4LF77qXYDPm0m2TlyA38MRdEf3KPlCP3GOFHGCVsEZI0giI2wWDsqDcBGwSD5&#10;vbgpNoM1g4LZI/hTajn8RYfLDfnxc+FnoFEGMky48cqNxeXZbBx1ilALjMyupwVFrBcGU3CrBkmO&#10;aipEjI2wteAo/9kh7XOA0VFOPuPCVDzniazqf+j/z3+TEtXTD1Q5+CymUzUfMxrzyKkqMpL/X7aX&#10;FIFHsiAKEd+4nY23/glimpfeEB6mU/ZWm4B1jfbAT2M4+RUaGbZzQEuTwu7qo3P2r91RmwSuwJjK&#10;mA6VIxHjUiKqHSYVAd5SKHfqYJ+AzeE4DJBqvY0EG6aX/0RAXgW85UbSsYiKUTJtMSsrmiJ2LIqQ&#10;mGsdWSjDVWmxSpvREpUugj9HMbjRUVpB4OLWNvU00qo4Zg/7ICXGBC7yK00SBAklGSkNTYGgDpdv&#10;olzxh/e5vYKSTcB4SOuZ39qUlFwKD+KKVBGtmpFmfbuN+CKhlffwKw5PwIFiSKywWkLaqnB5TNSG&#10;L0L7JFQATampao+qT2d1zUDoJZIjkxrsKnvyIk3idxdC47O85l3TjYYoMijHt+hHFGF2xtjsMYjS&#10;oQFrlQRUJJsS00jKE0PiIfEHtw+m4/quGiXyTVQcINopdp+K64lWRQvg3kmgycBRGw59baGdxjRj&#10;tZdyEH2TxiA12ig+BaWGMqmlGqHJlyEsjOaiPN/EECTSafpAoofVm4ojWAloH1vb2GE9li48kN2U&#10;E7xSoP54SRqFSUB45GTqPUovhYgzF0vCyFMteFx4aFJ4oRCfNfbfLpPxTG3B32zO/pSGBS0yMRP/&#10;ix5OiTj78VfOyQTndw2Wv6db4jWE+syD4HaBwEz/8sTtiNX59cjrWHQ01ounI/EUZoDRpMok/Kmy&#10;EyqehiikWDjt7R82H280tgqJJsQh27RCxBlKULLkeFSz6YzGw1VVtpJArbMbfCfTpFC4dmNceGg3&#10;0g8pgensr7bKOMxvEd54NBazvQyQ/gQ7w/gS/X+C/dgzd9A3aI9Idj37oKKQXcWaE7CM3DZ+D3vJ&#10;w3sQZ/vrxdPFkvR5zTOnxVnBPtNXgy7wbDOe67rd7rxSzdmNPGQHw9I36VPD6W12OosXgbLeEUyC&#10;ITjrBLPc32Yae24rcZTs3kEL+a9TIp55wIU0xbKAf8BHJd3hwdpmqFvTt5DuDfqqqPHstz9wieB3&#10;v7vfzlf/529qNnGNG/MB69G5NfrNJgT4Vkw7F3GdtcfG7FakD4aKik3zBYnQ99wweIQJrCfmzdkY&#10;X3irtG1kW/3R99kaaC5LaSWUTuIuAIOsCOWhzbxmP95mbmCOYwQmXiQs0Tx3Wi0BNhz92f1U67TG&#10;BeMexBBa6hX5bKumJZ5JpO3HxQBitnomZDw1wn0fNtN7ZDqbauLxWBfsTd5V190LfMSenzn/hfYq&#10;dKcku8gHIB7V6yzK9PR8w2N2OGva+Sd9cJkyfE+SN5rWi9VWC7TWeIPzunxqB/sPa4S7TGAln6d9&#10;r75oSuME+SMYO57ZEhkMk//N6EvurmEnm3FB9ta9dLKejpXDnXKk24hHENdSLI9or8vOWqxNdGUp&#10;bcx2jYLmoyOQvMNxBjv6F3erZ80YEGWecu6/3V8GRJm/XfsP7j6wwMACAwsMLDCwwMACAwsMLDCw&#10;wMACfx0LvAiX5Se+/otc/KdElLm9NkfhZHK+nNcn+QtF4eAA2ZcSp5apN8RZ9rFxjo9D5hAWRQEm&#10;sC54EZ7R9uPCx6DQOzsHB/v5wqlYEw1ORkZ3dnf+4T/8383NzZK14fjpx++//90//Y8kHDj1LsZA&#10;Q0WISJebwICOhdmBHgnGkh4YGZHui845SicgTks42W/ZJfAbTnvXjg+LpH2GR4QNT05Nzc3OLa8s&#10;FwqHcA6uXL2KWAJJCGCtxw8f0kLy+UIYIgilUAujvbp2iQOLwBmSGI4OCQ7TaVTlxMl5cx4XWA65&#10;dXLgpCoAqgGlybnQ4GwqNTc7Q4Lv4OiYxF92JAdnA/EVPg6ZIl+AYZOamJxCh6FcQ8dEYs1kzODE&#10;FItlKs4cnhQ4d5pMDyfSWU6pg+AWoIyIsdAlA1IqQ6Zp15rVVHKoF27PzE1Mz0ySeSd1lcpOoOjD&#10;gX6wLI4mwoVIcoDMjrRxQJl/S+RGypVIt30FKsD1a7mJMU4137l7R8eJW+1iMQ8UcQKV6eAIlIKD&#10;kki8HBwekMi7cvXS1s42+aB6s3FM6ZoS9XZKB4eHWALiAufeIPrMz8+dnpyS9bl65QrSKbVKlQRg&#10;gvoy6Syj9fDxPggL+Vi8AeqJEFwDRRgjqByINzAuFKeaQbEhN8zraMBQqgpNiN3dbbCBhcUFoC+4&#10;Gg8fPtRp5kR6fn6eSfT+++9vb2+BH2NAypE4SAO6YKiu1BFAOBlWsUWqNUE1TSFqyiHaEWd8EObN&#10;9OgoJULIQN25e3dza4uPIKIzNTkN2QTsIZNMW8qZmlO5x48e339w78tf/uLS8sLWFgV6uqVikepa&#10;iByokkulJpyy21D1k2QKJJfz3LzOrYFl6DWGEtOr18PPSR+CePFBeEjQX6amphcXFoFsOA2vVFer&#10;DXa7u7c3MztLLhWWCQ8oKdBlSKxC7sHJSa8CkAOAYWfQaToEhssZQZQ2MCoDQXGeAjYRFgvvIsVz&#10;km+c10dwgqQ4FQlIk8GPadcqzUqRc4OcrEYEivlCSlP50GgMNht5QthRU9Mzw7kcLBswK/5C8pne&#10;FU+PmQLUEUNSAt0CqGPvvb+B+gupzNXVtS9/+SuqxROLZXNjkD9gpcB/oo4A7A2gIEYTAA278iJV&#10;D0B9kMngOGm1UY3TRI7Fh8OZ4ZHpmbkoJ6NbXfk/4gVD8fv3H7z3wScHxydb8GIopBWOPdk5eLS5&#10;t3tYfLx18HB9+7hQS2ZytVK+16yko51MrJ2JdbNDvWapMDueaVYLY9lENhkb4XxwqDWW6l1ZWf3i&#10;62+srax88O673/uP333l9q3f+NVfya6tZHrd0/3dh48eMEMnhhcg0aVGxlo9SrypBMxwJv3RB+/s&#10;H2x1ulSRa9W6pdz4yBAiNQgQcch5KBGikE2rMzU5+/D9jyhTNbl2mVmQWl6NVurhoRSnsje2D7Oj&#10;M8mly9FhipjE3nv7gx++++HeYT4ZT09NzIYmZqOoCYSqoZ376VZpLNYN10qnW/s5iio0E53q0KeP&#10;Cv+/P3jngzuHcKQQm8CxZ6ZnActwNhDnUrkCpYlkN5MVkYBatR7roo0l4BxHwuBEE8aLGcGUIVwz&#10;lYSbAgRCPjGY3lYoJXgN5VcSn4fRNYR3kmE2poblgQMITDliQQ6c1jUdEwOJxQNwRQjPCHNHXfcC&#10;CGahyg+KO1qixDDwKvorAJ+gpCC+ZLQhWPB3Ix/0S9joQLNdv39c2iqgRGGK0c4CKiDlEs1TfUD0&#10;XZTDDtLoSviziDTFxVH6WKQILSjgtyqNN0K9Np2HxTNZGorFGrMPPqTwI1aZBCuCog1gwcjIaLFQ&#10;UhWmVIoQZEWd0C8JUTCOQCN1EwkqDNNCA0Ni8L0MEoZrdbS1vcVEgBsK84Y4wDWpi2QYRpe7sVbS&#10;Hl7kV6Gzpq/jlmfmGg9JtiL4QFhhAjKCWEx8jmaLLhDyvdoOt+Uiju4bhAyoHIXgovJJYp5QwEWD&#10;yHtUZwoy63CWkeVz/Apvj9DEEzWv2YS6OoYWhbBt4UOstnyUq83OzrECM50xLqaGnEQvCID4HtEJ&#10;0iG3WEH6CwgCEgyFmkolg4EhrunsrWTgjQhCYwDU6dfu3i6WBt9XvZ4+T4UFA3+jP/JYFXOE4+XE&#10;GiNmWWd5QmsNtgwQC54TciGE6c/xOJIPfAA2TEDYOAMyLTxiXOlRAGBbwBRbS0WUwLp4QfoVGNDI&#10;DbyRWQOrQA+vTIFnWQGvLoPIiLhVjYhAJ8TsMSaJAYK27vA/8UpiUT7FOPJXTGp0lDArsZed8o74&#10;wxgJVgnEmBY0z5X/DbEzQMXeY8oyIiY7K4oGUFiKFjDSfqxctWzMOP5mXcEewjo1+7SzYskUEUHM&#10;ACGxBkAbUcaYxxBlKAX32s2l5dnhRBR1vwZEGcOEnCiDmykiGBVBxZ7EMxHxKy1Gg1OajUojJYMA&#10;E9WdrRUayhchyqjulbXt7AfH5qZ2K8KL3IKxMzURdc5BNQtgDhsHfXa6rIoiWRkjiwoWGcSZMdRW&#10;mhAqR6ShV0EfM74VoWTJVvQzvMvv4Zo33N1VGzzecCFtXK3G3Nm4QH1RU4kRxkfUvUVFoUiQgm+t&#10;Gao2kFsgIqmKhylhQZSBDw3hGzNC45bOn6B3djuqCgc9g5kSsLjwKPYYzBIRLEwYRiMRU4Um3dAI&#10;at5/msC/Lhdk81H+QPvhGNsHTSSGra7KdYnR7l7lAJ6G0bBPo2UG/krpBzecCCk2x3kYUiv7YGcV&#10;EpLgjdYUMy8MEs19bodChrulFR2zuh3SWNLUAbXnVTRa6CdRzkSJYAAQEhlkODHa8qkhcu+AKMMT&#10;wrLuLoKCrok6FftPzTUtT0HVIqiH6FAqVFKMSaJ2uSQb5UQSK/FBnIo70FQLNZrkTvPl7rDUFY8J&#10;uc2GtpgMZrPJcXwiHoHLDc5l6a9/1pZAUzggeopbg5JWXF7KrFdopugS5EvEriQcQ5zH8LwZ8jA/&#10;kjKCwghVA5UCBjsprTInlvK1RMwCxG1QvqTSqD7AdRvJuOlDRGDJoFFX6bUrqsFEvVAnZNia7ZPe&#10;YVxf601oyWOUWAnGgGAz6MSCvlyJDOEsFueLBP/ynaL/ldbxbn+cYd/+/MJf+u/4XAA7UC85u0xw&#10;sYvQua6M3J4JzqDMgNAdW5dkNz7cS43wtYeKWLKhcOpmo3QncnoS3joMrx+G7+2GP9hIHbQpRYIw&#10;AzvgfKZXy4ZLo6FaXDGkvzeRGfhyxiQmkmF143VJMg8nv9Avvd/G1+PAWQ8dsbcea9QtuplTuxE0&#10;Mczuoj3Jiu5f/f+dGefcjgosF2zmkLk//C7BlQMCQb85/T9b0Ou/zwfc/+T/8KXD1hFCKJsESZXw&#10;I+d9+vG5RBknLlxsQyAdY5s8a8/nj71rdpiyiO/6gpXUA/SZPf3Lmr1NVnUTG3E76LKb1Gk0F11P&#10;4dc4uCZDZkIgqLbIZQJD2xMPNjZA9rqd3LGNb7/9fduKkNIP+Ub7VjWoi+SzwFhqqXN6fHgCHoM1&#10;0k1hLSXeij8pVqMtMhBzoxG+6dBCmmoxXGUoWRmeGQUSC7KAFHFUpMra+3k8IUVsv5c5nNnP1On0&#10;AbEvRUmM8D3OFWvMJ3wcP4coow2vWUddCFg1Pruf9ZHAdLaq8zcWCitVjVijVisiM111Z3zKnYKB&#10;9Wv2f86ent3E/fjcjHrmlCCbYoFT96/gnhE8nmuqtLlUfMg4plgAigyaQ3Qz2PDYCAZEmcAJ3D76&#10;eY4oY83ov81LevU99m+QKBP41Xl4ITy7QSTzBoFMc4QeDaWGOokoQkXssyjPFOlEWEtUMbBWgcGO&#10;ihHZAPIArBdw9YaSiMt2Kpxz64a+f8+oxvb4WSPK9CtAPj+S/wW8wlbjzt17dPTG9Wu7e/v/BfR4&#10;0MWBBQYWGFhgYIGBBQYWGFhgYIGBBQYW+Fm3wPLy8gs28d/8m3/DO3/rt37rBd//Y73tRS7+ySef&#10;cM2XXnrpx7ry5775C1/4wtnr37g+A7QzOTFJqgV2C3cBD5uamkKGg4z59etXF5fmq1Q5blafPIFD&#10;cwDCt7d32EAbBUnYeHJhbhGUDHYFACGo1djEBKIf4E5ULPo//3f/HWDkv/6936PAQY2iDnt7v/xL&#10;v0SS4i+++x/JqoDClEtFStdUpTDR5ds9b6ZVJJcXFhYsW946zecBY5SZjsdPAcR4FOGEVDmfS0pD&#10;kgBZNM6B6odJYAPmkcheXFwsV9DVJieuagaLC3Nk7QERr1+7RpUfqtUASHzve39RzJ+Coj188IA0&#10;6eTYJNK3AM0839jaQjmDPNn0zOzRycnewaFkbFA2j8dzmdQMnKHYEGl9nXONoHDTpIYFqCqMDZqL&#10;kgq6KVAkOPJtyaQOCB39OD05KZYrdx+tUyYJegH6/kjLqMx0u+7QBRkRqAl8olKhwkZ4dWVqJDfq&#10;MgFghJHEKPAA54ftJLakQcj+k03f3dkF6wFPBLIhB5jptL7x9a+RyYeDUquU9vd21laWioWT8dHh&#10;+dnpfP4E5IL6WDu7R5Pj4xjh9ku3VpeXP/r4oyMqwiAqEEtGk5njQunOvYepzPCt5cXZuVmGCYDw&#10;0eNHwK9oDEB8uX//LkPDpbiRFC8Om6DCvIfRB34BpkVMhTfQRA4zMQIwmThV/H/4nd8BdX7w8CEM&#10;mM2tTbhNYDuwmkAdDo+OgEPQNhgbHZ0YnfiFX/hF0Lg//uM/2thYB8ql35UqyHiRtKOAo7g0GEYy&#10;EALaALDwZECZPVkIIYmSB4DWJmavR6oX/tVf/dW5xYU//bM//fjTTzLDmaWlpZ2tTQqyzEEQyWR4&#10;Al5E6gspBYq0/IP/7X/FiGxsPnn11Veh2vz+7//bufnFtdXL9VrzyZONZv3YkIwogusUF3DIExLP&#10;wuzs1PgY+W2wRHhUu8dHW1tb4OgkqSGcoZ/EONLmS5euwIPhT6+++tqHH37oihwG9CZwm08+/aSM&#10;MAywtB3+BpKnmALw7fqDh6gm1WvV8QlISunT/AlmBLfe3d0H8aQNs7MLjx89KcFNEVYapn4WMjB4&#10;Bc9T8UguHb9+ZW15YZYqVUcHB7mJRaBogBzq+HAdJg5yC0PJBGChjofrkLgg/Ed3PsQtcT7mF0AR&#10;oPjxCVM7RhuoUXXz5s2HDx/dfvmVKzdfYqQA1BgLhggFILSafvjWD9cfbZAIXl5euH7tOv4/mp5A&#10;mmL/YHtiMjc2PoIPp2GkxOP5UzgPRfR6OEeNEar505Ojw1s3r7aacHSGYYlRvIbCbQdH+YPjUrHa&#10;6ITFbhqldJMKPLVSsW5yKLq6NE89MuhcOzv7v/zLvwgHDnkkyF6/+NVb45NT2dEcVVa+850/3dvf&#10;/dW//3fHJkdCrdpH3/+P9Up+bXVhcmb2o+8+nJ1ZRQbn8d7R1cu3kHeqnJ6+94O/aHcgElWWbsy8&#10;8c1Xp1YXeyg8MeFT6ValRlm6Xqu3c/fJ9//wzwgaL7/82sJLt9LXr4bKRZSdIqnUB2+9g9rOlZu3&#10;48lMM5//6O13Kvl8uNveevTw5tXLL790O9/MkQT+wfe+c3K0C5I+PjE6u7BU7YSL9d700pWVW2++&#10;89GDWqO1PDeCg3z/+z+g+BdkMHSeEqns482NsYlxMIxP7346MTlG1B0fmiSNS8xR6aXZWSbg/sE+&#10;CBy+ytRTFG02R8dGW11J35sGgiBQRllH4g1DlUq88Eh5ZB9UFuRv6LKpShhYbOHIarWEw4Q7l9Yg&#10;ZBkELxoHz/u564BAAyJ8hhI5tAC5AbUV8r/Gohtn0aGpuJ4fwOU94Au4IrFUEL0JGIiVJYJLuNxQ&#10;cSWuAn5JY7gOV7AD/sD/eljyG20NSVZ4wxrUXKnXaTRUvLm5eTFRwmE+Ba2zcFqfnZ3B+DoyisoF&#10;ZICwlgkA0bnZxU8/vZtKAlAmqFE1OYlMl1h6zGiaygLESgHzws4od9OIjWSQJRuDU/Lo0aPDgwP+&#10;eP36DSTZPrtzB90yZpmpN2UJPrD3CI/UCwHHBb7lavlCwVRY2ix/UG3szDcUIq6RgWLIE94M/ooA&#10;G8RH2KsjI1RITGINtAomxqeJhyaN0cErFpeWtAKCg4VDO7u7UHYYVcG64SgTnAZQ3ujBg4d0n0XT&#10;Ca9wBK9du0YLmaGs7wzf9vY2QXV+YZ6QPjM9A7sFyQ2aB0kXFxBj5qSAXxGa+DjLNOsCg4W2Fmsc&#10;QY/AS8OAmjneCqkRbJiAQ3wgDjCOeFAhT7G8CsYEPRJyrOW+xa8Q8ljoXfTL3ZAhFjJt2DS0MAh4&#10;eCLoJn9m8WKIiVasCNKnQc0IkmU6BWdDmwajJTmfyEg7TciXEGsov8hiCsVT0LEVNeBSVEDgLQyE&#10;SaQYecLuzv4BVSGGWBSNXmhmZgbz8hF6hxLPxOQEREYr9cUWSDOCSymGgsFaHSu6wzQD3eBFwffx&#10;WJMqH4ZIBRiNMXXwUgdvHHTlI8RgxpPGM/S8k+5gYacpeI8YcRq2tLSMiBgrqZi4zRarpLQ6TJ2I&#10;d9rEQTVNXXIEhtcxGr7FE2F4JuPnohraUnS6U7lYOpz/R7/95a+8PJUMF9q1EySoRKcYokhDAqUN&#10;w8OibJmwOLfALWkbjFvX7eAW6ibLAbVCjN0SiLsZ8EjDzSVSvM4TqSYY4mjklj5+GgrDqXpmswr3&#10;oI8jn8GnisRetMXijR2Bh5Jnjz7TQC9xB0GoIvG4RlEHV5WhIX1beTVBmR1RoJhWRELtsExZRBqB&#10;1ijH/wwYpHqlWHTEP3GnpOtGySRpjZiHYE7u4gTDEIxG6IwqxaTXetHUVL7UPjg6vb9R2DtpNzpD&#10;nV68xDrC56NtyGnDmaGFuYlMcowRYpyJLAwYWiZMUrY98IJha2AZeivhveOKopWVfmF0TDFCmiZo&#10;FtI4n2XsmugF1obpxzuZbrSMfQuBilpj3MJDt7ToqgUTP1BBFuyEyzPK7GtFmnBPtV1KMkGT9DgD&#10;nmmMpopqeIlnY9vzeCFfdmdW10Sl9ZVDkyMArM2SVEyVodGE68JXY+6zAYnTU5V8Qrqm3SuJY1xm&#10;bTGH0U1NuzHCEEC7he+ICzmYjclxPekDeR00Md41aNAA+SrBrRkdoyNn5cF8g4CIbNOE96tsmYRe&#10;JARFDGe/xzuphCR+j7aU6OiIbMTlZmemTG6kj/mHenOzU/gUU5uVyutniGYPKQG2NFOApkrAozvU&#10;jrMoENZZdAlujBFxHWuzJ2GyEPkJqrRtJiUlmkQ6VWvCt1fNJ9Wzi1EBDQa9IFGg8wS1F0ONJKzY&#10;FJGrEmqWqI/ZaxdiFEsKCC6iAdi8kIs61O2aGwE/xkxpYLiegbA6rcBlcsxzrSBNnyJjA96jdGR/&#10;Sp7B5061OfvVbnRRFebsAxdA6OA1qR76Xax1Zz/BKwE7oRVDUYYFGc028O04g9JLj6AySokdnIvC&#10;UD3UMlrtk+O/TO8XY5/u9e7tdR/uNh8cxeuheCzUzUYa0d7REKWqhnrZoTzbNSdO2H+YCkyegArg&#10;OLy1UxTypx/4yTN8AbW4Xxaw3wWrMGVXDwgqdisLu+cUGH4LVPqeuQeknmCwjHZx1s5gEQw4B0GU&#10;O7ulvln2Nf9sgtg1rOZlH2n3AWVe93kdxqMwKg0h/5lWnNFCnNTitoKn5B04e8UC5/OPc4UM/wAz&#10;2v3KNpUBUQYKTD9iW1vDKqsXcE0CAo36j1jSmRmd7CLmUN++AQODAyU9NFS0G9WyS9hq9fhCHGw1&#10;z3lCqscUdMEZJbjeGXHEOBluCB+sC4+zvzz96jkLJLiaWIXqzVNEGSiP/jG/uHWOHQuCH6JRsksp&#10;lYkJxJlnFWWgmsMVh89MBCMo6QCBTto827igK+bNbiLfbV8cVFrKMRoztE1UuwY7eHZGRBQcFr4d&#10;r6BVChXzvKWB+2G0527a9wWnsvBgo6TPhlnQYVeL00zsen7Gy+Weu1owVTwAeResTNkzD52futB+&#10;Y7HY1dzjg4mrXdMzH7Q6WOqXPWwQxAGVAOEZlVObZiM6BoPVZ8URt1FvRZyU13nCv/oy4tsVu6NJ&#10;xblJxTbuN0U1s4I7BW024qnRnbyP/q+Rbvv7wMDbJfDjm0P7k7mNl62zAnVs6BNyqjByZUnqOE9l&#10;y6lobTgenhlt9RJoYfHTUmG0NuxRlHUhYeWSKD2n+VCj2yo1a81K9//6R+eKMm+//Tb7/2fN/Tf9&#10;u77ovdgj+ru/+7sv9s7/Fb7roqIMe7X/FfZw0KWBBQYWGFhgYIGBBQYWGFhgYIGBBQYW+M/NAi/+&#10;de5FRF9+4t6/yMV/SooycyOqWQAVAJCMr/EAMCBeSghySnsshx7JkyeUXnnEk42NJ+AiZMCq1TqK&#10;6cExXAohnZ7CZSATwUkW5OI52vLgwf3XX38NzPqtt35AhZ27dz+jYMavfvvb//V//Q8B8/7dv/uf&#10;Cqf5S2trgCx+QhpFDTAtoZytNlgUuQIANhLRPCehAR5D37mL6xaQZ5dqCAXmVWtF+BSY+v37D8k2&#10;oz2zvv5kd3cX2J60OB0hJa86NZUqsJaOn6N/c0Lljs4JGi+lMlgcB7mQWikXijRMhTOalIdIo83A&#10;gwMedghMIh/TU9Pjo6Ora6svv/LqV776tUtXriwtrYyOjpP7vnL1OtIcnNI/OjqhStT9Bw/I3XHL&#10;QrFIpgNEhvty5LlcbZwW+KcFCs7Ny0gpULOJjJjwat6DrkY4kYwBsVy6sgT+l0pn5ucWSQ1T0Upl&#10;OEaya5dXFxbmpudn4bXcuHULVR8uy9sE4Waze3s7HFp/srX18NGjfQDbg30k6Le3dpDwmZ2eyQ3n&#10;FucXdrZ2jk5PN7d2xsZHv/71r1t6P7W/v5eCEtFuV2oNmEk0G3zo0vz8wtw84A1GqcHrqdV26Nv2&#10;No56fHgExwE3ABDhnDTjDphHdg8gFnSHfwEDdJwLzOnwEK2F3/zNX5+bnOTJp59+8mTjCSMOEEse&#10;BxUZQH1AIN4MhAmEvLu9ixoQA7G/t0cqB2yPX0ErCoAw5ZKLMUDbUBmRiuQQSHuB9aKIoEoc3R6t&#10;svPu6E5TKSk7NTpx+/Yr169fBzwFLwdiYSgfPXpsojhDiKicUpPp8Hh3bwdYZXJyHFT7B2/9JYwZ&#10;2E5ckO4uLS4tL6+QHmN2rK0tkrqamKTw98Tu/gHUL6t2ITBFeUl08qUoM0zdMdpPd8Bl8QE/Qcg7&#10;aQ+mhR8AqObFp2gDb8OwjrMCpYCdlEmj1qXZ4wIGtXKJU8oGo6A2D2QmmHNmeoqeFvKnpFMZ09XV&#10;FbxiGMmlaGR0dGR5YX4GJlQui7TKr3z750az6Wa9wons1dXlZtd0HqLRtbVLjDiQHmbhSp989tnh&#10;0TGZOGwIpyUW6uBvNP6lWy+R697e3ZkYH8UbXGYGdJwULDPi8vVrzCc6R6Tg/dCqVldW0S2i2hdg&#10;jwQwOm0mFOfkd/f3D48PAXEEa6fTYBWVWh3fjVFVIJ5kIkC8y42i1pOZnZ/HNCiRlKr1J9t7p8XK&#10;5u5hoQRTDbg/iXJStHGairRBQ6ZHk4sz47/+K79wdXWhWjo9OdyfnxmHN3P1ytqbr71MFIPmQPKw&#10;jNJFsTg/N7fy8u1QHuLb7js/fOv09HhiYgw8c/sxUklDCG5wo08++fQ7f/qnD+/dPdzfmpubiETb&#10;wxOp1RurzVqxvLMToxJENl3cP+BI+Ob9h9//kz+Ph+NP1jfKxcrtb34rWq3f++zug4ePR3NjSIFk&#10;+clNhGKJZr21PL+88u1fWllZ27h7D2+amFs8fHD37e/+ye6TB8tzk9cvX7p18+byK6/fvbOxfVBe&#10;vvzKyhe/ffmlr16/8frs8jgCRRsPoYvVgDxAoYE9mJw8I4jBS7MIHW6WqUaH+zWxLT4D2md/6gIj&#10;6PS/6UwIg4daaCffDZYXYIbjwVRwlJ4raGRMFsiPaipja/oTPLHSSGIDuGgB1wBWBArlELydyxfX&#10;QetCH1kVEcFqSUiIwsBkg5eC/LYDnPyZuAc7BEZmUK+nY9Ia0tXQ/b2sTPApe0KJOC4GespUQgqG&#10;N6kKiZ38NlwhOMkLHUOND0g/Sju7Ag3XNE5Pk6kHfmnVfuIwB+g/7BOmMZMX/grBGE4JSXTMAj+D&#10;PwE4U2NIL3Ic26gP0LyIWrSCxDtN8apzhCz4oMjVEDiZv3ApsAlLG9Pf34DFIDNhYben2YEz35wI&#10;JX6n4MYROSW4MhRn7hC+CZ4Qa6ypYfBUYoUPk4vKCIMysQ3WR/rrAADDbeIpaT6lGmrJBNsbCAFE&#10;JMI1bEvYAQf7B6ynEsyPxbilpFbsUSwWiK6wguDNcKXJiQnWUNWoqtVYSohakJxgAkGuo2GmdSHW&#10;CGQaF86hgzRS3aTgYDrNFKNphGgxEqQI0iJ00EXuCxcETgLthp6IDgNvYBDpFPZhjHABIqrgCBOZ&#10;88/idKwF9NfWYmkAYAHcFROKVjJEqawWo4zXCdn2eklG3TBxCHs0Gop2lGJpqkyMZNykqgLcrhJv&#10;8jtIGUY78Ghs5TkEOzsTy2aJrC29Hoh6ppARFN0wXYE+N8t0IFj+jEPAc7FGONbMeXfxRbgJrC/N&#10;TNqJzc3f1WLdhGmiSgHStHBygI+pFzXDOkYvEFfUSkeZkIwJULg4CtdxjQ1NGSfeOEpnT5xd4Uwy&#10;U76xwkxBsxX2U3E0pyo3Ls1Mj8a6zTKiDIGiTASYnqpVUlpylomuZpQi2mz6Qw7IOXNF3E1u4OhR&#10;wAGy/76IogytUpMu/MDt8JjDBNG4iKyYxqQeoPqP4GC3xTkn9AUlKkUIFFIVwGVMbTc442DqMOIJ&#10;MSJcBz4rcxwHxv5GEnUelccf/d8sLCEW8xmqI7WQM+TjvMHITDiRnF0UFpNU8VkpqRL0UBSwU81O&#10;NF9sVGpsRVqAlioCJ2hbpZdYu0eyo0acjdJTo+XFmZiMJnc3Bo6MzK8TE9Me96yPvFnqes6/8jjv&#10;Y+GIIL8C+EmlBtEXq/JmSi2aYjSP+WLUNbm+2mIuzu/Wcl8EzH3QbjHNAKYn9rBdup2wl9yjVRMz&#10;/Rvak0lnfeh5JxdnwvKrVWOTGpDaY7pK7YZFBCsEpnJPwiB72kSZg2FkYrV1isJeUrLhXuKBKTiI&#10;Osm8MJ0GzS/cj22YapHK+qa8FTy0M/QlgK7R9wSakeEIIc4mh5RvCNRWNIr4jHiSWDhWqkNzn1/F&#10;JDLhLvg+8Mj1ZaReh8/N5U1yssBnVfsKUgAXJ4azcqTT9ADetuBtxfBKPKRiT3D5xCRjwVWJpZjC&#10;hypWtQhHMLRYtcYySY0AQcOmEk9FmmTbR1gQa6eBjBIiKuOZIWlNRijUWkVOpt0oh7p1hHuMKHOO&#10;khuWHKybNsW11hvTwieW5ohel2iXzwv/90yWRqEz+NHieiat4ZftO8bTRJk+en5hUp4ROC6+xo3O&#10;J64/0yoW0A2Cv6FkhSfgGUm0ZEKRFGUxu8lcJJWhPC627dY5dHHaLp+WCvcj+yexOzvxe3ux7Xyi&#10;ZjpkcGlyqUYqfBjtVFPEC1hMNoH74ZBboiTDvzCcGH1u70GVSesz6Ozhewb/oEPYmoNySJs1poWC&#10;i7nyqMdVXlEZRJQgubJTM7x7tp96yjr2i/MYLWz5g+/CzNCA8Ge31mW4mwPyvq7ZkvSU2QKjWm2d&#10;4C32PmhXXiSTTxMTYK/x4wTNZ4bl+bZpG9WnRXi49VI7F0Pv2eBd/LgsY7QApyu4rkkQnp42sEWR&#10;PtXDIjfL7RnzwCzTV5S5eAMrNuZqKvofUTTQ+AgsHDB7vKKNrXXOaFEJL+m/+VLVf5iSkjMsuar0&#10;aTp9IZanjaIVVg+1Wf2KmnaaD/CZC8v6NuAaVJt+DApkyjZFl1R2jYhC4kJl1p7jlmlaas/r1jOS&#10;2zPmtvYoQrrGillf8lNRVLJgBqv8HOJiImC2VWArMK+10LTv4JTYyn+h9JK3X05rpff6rn5xedVN&#10;/VtD35M1uOKAapsmxoymKywclczr8zx8667/u5bV5zyCCWEfsa+lwZalP9WC9jvXymaiOYQTZewh&#10;l/GCrU8/PML1nVd98jqWPsd8gpiiTOBsQQedrGxlQ23XoWJ8vKIC0H5UwKqmOgnM52bQKgsSf53S&#10;S2cjFbgu97DZZ4XJrPmSI+xyVoo9KuXkUJhJpOK5idEYhzG6TYyfSCdIX9TRlUGEslZhd5HJpEo1&#10;zmPpWEmz2nx34zz+DBRlng93f2uvXFSUYS/xt9aOwY0HFhhYYGCBgQUGFhhYYGCBgQUGFhhYYGCB&#10;H98CLyL68uNfNfjEi1z8p6Qo8+XVMZgBZH4B56gUs7G5QRoaVAzFgvn56SdPnnAkl6/idkpb5zJ5&#10;IDZD6oB0rw5MR/QrGCFvAMagGgs55uPT0y9/5Stge5VaFdIJ5IbD3d1Xbt564403VGPlvXd5Mygd&#10;D7KUZDTgqNhJdI53t/gQuDvPOVBOth3kYHJqkiPvylzEh1AAAv97772PymXwNlQxOLo/Ri6b8k80&#10;iaQ8+K/yM2EVaOez0ETAQoDoXnnl1YWF+dmZmc8++4x0JCggp9tJwQMElo8OMyYgT/tJf5NxJ5VN&#10;TqJS53ynDuPy4PXJqfFf/uVvz8zMAqg8QIqm1YHMQcp7cXEZJAQGyQY0kI0nn3766fzCLA1AHGZi&#10;jKpVMfQBIOWUas1HGzuAx8Nj441W5/S0oNNFYWoGddPDUVgcNNuKULQobZQbnl5eujI5Mffg/pPt&#10;g+25hTnSuytrqzGw6cQQDJhbL926d/depVQmxQRuDXOCg8Ej2QxmXH/4sFLIX0JLZ3p66/Fj6vG8&#10;fvsltG7Wlpc3N558553vrT95NDk+8eu/9qtt0ijVyqeffXaaL8DgabR7J4USZB5SXm9euvrSrVuc&#10;ggVkxfgGKUWBSCFogBmD0DAQVBH6yw/uwKQh9T81PQXWazn5CO+HL8K4ILYwNz/3zW9+a3l6AoDg&#10;ww8/2kbLAf5QOILgAXCCck9Rld/iCnBTKHzBlfmg8WYOSUUZxhwBqTVRhAxjCuHm5Lgo/COeGBsf&#10;A6kFsqIKCcDyRx9/zICS0uLjAPC3Lt1+7fXXobr84O0ffvTpR4A0XG3jyXqtXBtOJ3OcM7YaUp1Q&#10;c3p6Eqxic2udkZ+ZmUKBgOs8fPh4YnwSLhRslqPD4+xIgvTZ5NQMicGDoxPQKO4iaLLZSKuuSTSb&#10;SszPzZwUT+gOTgXIPTszR60inAoSlZhLB0d+qp7JhXtMT08DljDc1NAR3JJMbmxuUe4Mhgrsn4XF&#10;RUHIFPoJdYHwSbNyVWAd1JsuXb5EPrSQL0HSWl5ao+7Y6OSoBF0er9N3zAjXB1YZ3X3p5o17dz6D&#10;bjQzOQEMf2/7VEy4ZgO1JOnHNCkmNcW4UprKmGRYNCG5oMohTgUk/8prr4LX33/wUHJKo2PHJycU&#10;W1m7dMnTtV/6+W8xf8nAoi5A0pOZi9bCO2+/DRIPNwWyGklqzoYnk2PGt1BdKmgH0srIUGlCADC5&#10;SnlvvU6nTo5K5GpRncnnD0dGMiTl8SKmMYATYDdQNULSTOSXxktzU1SIa4ZaqLx0fuPXfhUMWqJN&#10;gO5DicnpmcXlZUC96ew4xA8qr1C76rSYT8EiGs08vvtxNpsqFU/wkYnxESCy9767PjE2Ex/PPdyi&#10;GNOjRw8evnT1aqhVfv31W2MT6bHF4ekrsyfHe+GNXWLOcbVKPpKiWPfvPKifNm5eeokpTc8So2P7&#10;lfL9e/cBCl959ZXpmfnU5EwoMxJqtEEqdCYwl6vdvfO9P//Ot3/xF0Mjw/f/8vs721uT01Mvfetb&#10;SFWEiuXaSe2f/fPfS+Zm/sH//r9NLtxoN2L4z3DnYTsc+d6f/sftnYNwJN5odw+OC7uHx2RPqbx2&#10;cHyYLxWYDrUjLIzqUpVZAIeJ1PHWzo5yx+EwQykc2Ora6DC2FYkgyQuYK6WBEuIEhPQh8DnXvQBQ&#10;zJfwTGWYAWWZL3yQTwlJQslDJcBUCA9nx7cZR8Igb+Y96GcQ3gwqUqqcfL3D+R3qgBhSqqS+0r7C&#10;lQEduSbKT7gNQePWzVsQNIkJ4vrQHxLBFMeRKAjUAau7YSlq2m7l/toID+B13JostspwGGYvnJSi&#10;Jvb+TEK1OQzSsNJLnTZcKVrL34RphXrwZLhRiNpHoms0oCDCMyMbrZCSSORPoVUtJklANzvQPVdW&#10;lilOxOvSSIigBFaGO4JNT06OF+YX6BRrEBMbNSzYmFBGMBVlcYgK6MfAszk8hJd4Klx2WJ6Pgs7W&#10;9jZQKA0jjo0Mq2aZQF8VRlEhKo+EhFkD5iOwUhbm5/kgV3744CGxXVZpU84jgVVRyNCiPKRlDqCW&#10;Eb90+TKmAzb2lRebCJmW8kHDy8Twwb3dXUBihhFWCGJghAXGmzWag+YmPjTGlIS/yIxmCjO+LMEw&#10;5LgFcYMeLS6uMrtRWCEmwBqBcocvEdDgXdEknrArwJcePLgrEFF4PRIObaMDRqjDyBDi2yzHDBll&#10;DcdHciqr1KNwWBYAGY81kSoVxOF/BsML6IMZwAKPR1k7o9hBpK6qkHh6xKUkl0LtvwyxNo230BKV&#10;qUKPjTlrFaB4HZ/BPYv5AgZi4CzaQRFuMxD6lNwMUESkB/pFtURpqMBnMsEkjMwIijdgNBr+g8Xh&#10;pY2MikflDBvGhW5yXy5cKZXwZwaRpRkbUjqFI/WmTyESjzu2U6D0ilMr0JZDJodXazUaxurAnwjS&#10;dJbXVe7QnJCWsCWBc8mSQY8IuVCvYO/w1z7yHUCzICzCvtRg1ZZioTd+AlJuIuNAQ3LsBzoQZRrG&#10;h0PxztHv/Nprb14fi/dORzNhFGXwEQrkRWKozSUCjN3xskBrBBKAhRXvlMhDxnAQIKWeOQfI+/gi&#10;ijK46DP7Z3rLtOLF4eywiCislcN64gC0o0q2GAlgNJqFk1+EokmgRQQ9sUxMGgWGFnstU2BRwTKx&#10;MUTh63aJhNC+iSqYF3Y14+/DwWbSMGY9eEX+YoV1aAdW14ltoxIq9pivcjW2weDkTDsv4YRX1yl+&#10;EE7WG707j08/urd/UmzVWthcYdlKL7Wy6fjC7MTE6CSuggVxJ1GQ4zDwMmoBWnHOI0GDoYV0EATW&#10;Mu8xgQrmRYrpw8SEX2csJU0WvBFncL9iL8FUUHRA18TqgThXkt4hE8cOyAFH41UJvMWqdMFEPwyY&#10;N8CbYp1QQui9qG/1Om/GgEwZn/KiGmAa1tTwkAIUIlvpVL6QJ1AZ8Yj3a1NnxK+o+ERF7ehgoFAc&#10;iYKS0guLIBeSbdab4hhEkcjqsqDU6lrXPP4zNC6dhfGJtARhUU9CYYKA1ICYd4QOL3ZmNaQwDesL&#10;7RTqGdc0GTKQlB0FMV/7nKE4vCi+NTD3MTvBDduIjGizlWbYjFbpJowlKrCRwq28VI+Q0qwXacbC&#10;/CJaMF7Pi/6wNWCBKlaqohRlUmjozYyuYnDkathFKybUqtwdAUVGxMvPsTBh4OtLk1wZCxr5TF9b&#10;KOqGHkoE/icad6Ce4VAOKYEMLk6v26FmPlQvtuoFhCokOBEg7oL54VTA03PqRcCP0ZgqEtjgBrwZ&#10;zRmkYpxy4VQF/cdh/z5LxmYWBDf7rwPncg9Dqb1I4tmLn68o03/D+ZwOd58pN3OG3T5FImnFcZl4&#10;NDzGutSNZtvRdIidv3hIkA7rofx+8+QwDlFm+4Phh/nQD3dCd0+7Jco0RamwG51IV2cTx0P13UoN&#10;RgEf6rQQIfNeaTbLn03F03zeOLUGnIt98PTDAXhnJPjOxqeYfRUSP1gbDBVEU7VKC+laF3AaPK2I&#10;IznPI2DpKAg/c30NgorVKGpZjJRlXThNS1G/jh6tcOkUHyorQGc1rGxA/C5B21W2yUbS/wl4ADaL&#10;Lxg4KMdzoTWfqyhD2auzCODEF3h1zuEItLMCltOzijLeHlFJrE6NRZhQgzjhPAv71aJ3X3RGsjHi&#10;wClkIaPiRnfPFIXiTLCn3wleVpm8oIMKJhBExMazobTXnWzhlBGv+cbeU3cRGU7/6xMo9WZuaUxB&#10;NQnGCS7/fHUq3qadjJTD9BFxboye8jxRxgi9wbi4A7A6UXySIIS3EAHyp/VEkqs96w62Kkkc0QfO&#10;meLBQF54r3OsxfEy+ojLnlWrHO8Rj5N6vwRV9PDg1duCHLTWqo6GieTPKMo4jYlSeCoWZttmI14+&#10;OxecEton12lgkP6Ks3pIIg5miRS1WATPvM4Lb9ne43MUZex116z0A1lWcEq1i/sjY8NHDGOCuPwT&#10;rHs1gSKGVlEr2FUYW81PT118NNs9lgrez2UVTcmMiCVZek5RxiJl8NBM5CLsMazgqZJIXruW58G+&#10;wkxENkyMXgm4/o0pytDUc4qMTdUudedsaMT5aYeiHBVph9LxUDqbCo+k2xyCGR/Orc0fsR1CHCga&#10;OW1W9o/51tBmKEnEjCSSY6O5ncM9FIrLfFOuhv/7750r9gwUZZ6de3+Lv19UlBEJbvAYWGBggYEF&#10;BhYYWGBggYEFBhYYWGBggYEF/vOxwIuIvvzEvXmRi/+UFGUitTyFCcDmYTzoAHq7TXKZdPLly5eW&#10;lxdJDVBd6NatWxygf/n2y+MTE7BqAGlA+EjR6MxriHOrpIgtT225aeB/g2yjVKkgn46cAykcAEAS&#10;LfnTPMIhJM1JDJBkB6UDVpyZnbGCAk1D9/y4fxgY1aBZoW58lwSZAC8E4fvCm19YXlpaX9/g3Cb5&#10;d44CcwvAA+nQ9Hq03w7MgcpT5EXH0EkkOZDG+fVPUY1A1eSTjz/84EOqRfApGgO2R7qedtuZUSXW&#10;DXnV6WCS12CE/Ao+B/awsrp8++XbcHrIqWQzw2C6e7tIzpC0agF5onOA2QB9P/jgPsUxaNDR4SHd&#10;AcKnAZgLk+3sHVTrEICSXBxIxpSpO2RzRkYgA425rgCVNWA8UBaDoj+ZzMjmxvbo+Oj45Dg3Ummq&#10;CKBm1khLMWwC8gpPwjCe+BTvscQY3KDLa2uTY2PU+bi8ugrOuba0PD83S3IfE126eRVuEYIBN29c&#10;B2kg10Ri/y++9xfwFsC3SQQiB5Ev1pcmx9F9Ic1EppIuM1JUSmKMwA8wBQOEy0Ao2TsEPFUHp4D8&#10;QyFS/wwfZsQr5hbmcZsbN29AsGhQDEvnd5sAqwwf3QS7BW6n9g8YGHAOw4fiy9zMHKAC1wGlwhnw&#10;QhwMoMJheAgWrsZP+Q+ajbUhhdB9VBBgzHAFhIVIZAuLKTaAmn7uG78AoIvv3bt/D/oXrCa0c/DV&#10;crHXrJFR6k6Mjc3PzS+vLsMJo0cH+3sLi/PT6LUUCutP1oFASCtS6wuXRE9ob3/b+QeUPQLQAVGW&#10;c0LKwfF0zJSDXlAK4jt7O14pgAQtEweizOwMYitzd+7cZcSxGMksHAaHHR+f8KSnSTKACzfpDggo&#10;tzN2gihcI6BlHU0TUnU69ByNgFLTKq4zOjq2unopNzLKdSanJ8G9KChDk8C0mHfwcph3h/t77777&#10;IcVqpiepZLRxmK9wZW4H+ojgDYebx8ZGcTbcm+6D6IPiMHDl0+Pd3To1rKxwmEBi2knwAYXGzSAk&#10;kXNkiJPD8JZ4T6ZSLuPk8GMQ1SC/SX0uiG5iC1VrSPaQwxWmlU6RW6QLzGtYEfB4aIOqm7SxcOFg&#10;n3oXJ9ilXKa+2ikJbtKrvCSiRpST1iFVaIrE6Glh8yg3DPOEYmvZbDr55S9/iYn3xhuv3/r2t9em&#10;pqy0QfzevfuXl9eUaQ2H88UCiVamaqfVPDo6WFqaX3j51vjcdKdaqldrcxNrV155LZbNkndeXllB&#10;4+qbX/taMhG9cnll+drlzMpMaDgZrlcqO7u09jvf/YtEmsAVPj48mZucW1y5PPr6m6jH/P7v/d7j&#10;7W3s80u//HPMze3tvUqhRNF4Akq406vmC+FiYf3RI4DqlZWVEySvHj9+7fVXl1ZWaFaIMhl4eC/2&#10;l9/74eTMwis/90tdgBiK/sB7SPLx7uN7D59sbALBIGdQKFUokgLzA6AGYK9QtLJ0vQjJd5f0YGIS&#10;WJAIAnjjV/wHpJlJxIjH8E47txxAFHakUiyamIgpvFPnQYm3dnpSiWzpeQgH4lOMPgAm8w4qgKNE&#10;XJDLEqn4K/C2Oa/Qa/+fUvemZ0Oq2zLvJjJhChPAjcRbksJQpvBzGry2uiaBJWN14CEmuWHlVDjd&#10;K5mNADsXHJtMKUR3BE3hdeCaBtoI8xCsbeWXeI5uGB/3pL+jS7wILMofdUI0GiHs67MhNAao9gJ4&#10;GcdjaTCzEriA+Y40wtysQt/+3v7k5ARsHsvF94h4lUqV4EnfeRuLkWHPLbgvLKBcwcF1HvQIkzF3&#10;wJK5nZbXkRHCLO9H1QDo1DkQlFfDAnbUewhlL1V+MYAI5g1LG3ZGhYVKgvSX+AA8bAiYghJxhnGA&#10;IGEBmRJpaVqO+NatWzdxVDglXJCQiEFoCaJKrD60HJKi6aupUKDO0Ic0CsADtIQVZG1tldv58VlM&#10;99lnn8LVsDhMSaYQ0YboBPsQJI9qNcRVhkBsgG5X1pNEB6ttjfgvlTh5gLh02FlCHRkIVSIv8iuO&#10;yhMnb2klpY5SXb43MT7OfXkDw6QGiKeFcW1c25TFgRZTAR4BujDRO6JBhPiAkWFV4o28R0hPqIfn&#10;E60woyuRcEGmJIEI7ouzi+DkyYgmEoM/4CJoUUDoNAUJQTFOkqCb+I3Lcrgj4ZGsWU4uMb2ZjlRe&#10;aI/rw8AzMKERyFk4OUNvfq/BAsvhRljIKRo+B3nQMwMHHX1hrukQs9WFgc8hfSP+NY/CLfVZ4fsW&#10;iim5I95wKIxtXRqHEbTLXjgzra2FnSM3WFIzBGhNPbEJGaBxdoyelqC8gFhFp3Z9bZIaTKF2OZOk&#10;ncbPUAUdtEA0K50kZNYIbiQzmoYQF1IvVIfGD1urg+qbIWY8XkRRxrDrp36gO+Et2pEODanSDeRp&#10;eEJ6nJ/H18iYfo7dUQfTvdcudRZwPSyg0Frn+2pYAwRXrAbWXKYEbxU+bSoR/mbabLpNhhIbUOpM&#10;O+NOwYJiqL1Wl3OpFU1Zy7iIfRZZNNT+EBphisVrjebW7snBSbVL0E9mIfURIFUsJWSKMsPpeCyO&#10;V4ssRSUsEXQkXAErRW4vCRkxwOjh4cEJ+y35pAHCKnZJ6O60YO3QbfHD2i16xCzgzeJp1aR+xKxn&#10;BvEpmtivMBW2upYY0xBreY4oRu7bBkQawm1rhsGuejD29teA3aW9uti2DQVeEQVUUI/ntBZ3Eztw&#10;ZMRKPRJ4dV/sh70QBDEIHBYdO08RgBRah0dovHokf4vC2SB26o6mC8Wuz8edBmAH7SQxFNIgFsQY&#10;SYeTJRVk1QGJQoygqIQQTUzbAy4bb1BY7tcv4wuCtZ8e2NzphSATmfjPELQigpspc2nDSe05Ypp4&#10;YLZVw/6xoTB/JR6yXvlpAan7sFVjJhKaaEQiwTJH8SiGkouzv8UIjBR3V+lYnM3IdjZe7clc2ngt&#10;gWCbKteg/dOoiYih+ppt+HHoA1KZEMk/wfrtWqiNsiD1zggUZ5C2kzLoSKA+4iMY0Ci8koeTFMzi&#10;RAT92+dPBC7ufJKLKPk5wyKgY9ju4NnSS8+RTD7/e/AFfZr/1BflrlgiTI8UOoL89PgXni+SQrgF&#10;e6VqscF3hFq5cLAe2cs3HhxE9kLA2kSoXrg7lEl2RobqsU4B3SYpZ9ChQJrujLhTLkNJFE+WwcXr&#10;reZoE8Z8n/3jPT3j4RnrwelEtq+wsCaqkAdDkWZ8n2GbHCd8SFjIYo5TRvwSz/dZkcZE1Pp8QmjH&#10;RICzMO5X1a92NZsq3pT+KJ2Np0gVekPQTr8X/uu0QStPxoyAB/A5LJCLNJqzRoYds7Wm+7/amFlf&#10;fLr5/319ufgQsyFQcJE1zCAUqxXfwSkygUFMOcVCQSBWpm46DyWwnXFrnrs+fzRKqzQ8RN+JqfSb&#10;FKr6/nz2hDtr72kaMCxErqrio+Fd8IcUZeRyVitHu8nPYbHoppbcsFo6AVFGxXvcOH0r8RtLPSEd&#10;ojjfQO1nSMtEW7Wi+DDhCTFNcTieqzTkZHSrqieOiLbQ4rU/6zbYU5teKdu481iIbrKOSMoIMii3&#10;5iJ82hhNAePEtFf0nfQZRRnrl0bWY6D729lMOTORE2XOH85u0SQI873BVW3opUxz5jDB2J3RuM4/&#10;bTHEy9nZ7URj0sIdzJO+C6t4osrC2jQy1gi3M3qQL00+mAqbz3gg3yES2gZqUGmVfTsRmcYm2lOK&#10;MheIMn5VXU2MKBWJ04rPvybPI0/WnsGqKVkQ0Fzrzz456V9TUUbOe2GoPYqLJcMTHJTsGoFf37E6&#10;rUi3yZ4UHxvOFpGgGx1hZ3tIZW1rD98COCrAeoe4LJKhMKzjqWS1UP1g63wEf9YUZQall5DzDfFV&#10;c0CUeWYmD34dWGBggYEFBhYYWGBggYEFBhYYWGBggZ9xC7wIl+Un7sKLXPynRJQ5evxJqVjY39ul&#10;sAtf1l995eXLl1QUaXw8s7a6gLrD4iLyFvMgToB2I9nhB/fvP3r8kCRGNoNKfAg2wKuvvEIpE875&#10;A/blcsNch2RNtVxEKrbV4Ix1AxCpXinPTk0fQx452AddJN0wmhtFnWLSsDfqIZDSAtVNIravJ0OZ&#10;7DBJZ/KYAOIUbQCRAupGkGJxYX44m65W6js7+yZJEoNpAWxJ2lNy6dEYWWnwcuA98tdwO0hzHx8V&#10;G3VKUVBBZW9jY+/4JH94VMsXmgVIHfVaJjuyODtHHSnSeWQc+CzgEMkZpCnu3LuXGR5RdiYUBqCY&#10;n5/jKUwakQnAb4yvwLF7SEb8gB1CZAHjfPTwHrAX55jQYaBBQAiHB8cwdcBBUNyvVOu7eyfHRzA/&#10;lDUD7R8fH52aHstkdF6c1A+wBxl8BA74d/2xChVdvrxEloZUIOfBgIjBiidn555s754WSkBcgAYA&#10;B+Ir1BvHBWgBYfhE1GIi88S9hkdGp6ZmSuUqJ8miQ1RsaQ1Pj1PdBiNw5hXznlAk4xQ9miKAD5rT&#10;FJ2amZ0nO3N5fgEii9WsqM/Nzd+8cQuex8mxxGMQELpx/Sb6IKSzESMhs7+6sgxcwLmtudkZsuGU&#10;Ejg5OeJIExYg1w9FINShfsdubiSLpg+lgsCPQFCwFawUTZkeIPQw1qJSz5UrV8hDvfPOu2YxEuCS&#10;E9jbQzIIeDsxNTVJVhtmCJDt3Pw8PA/Mjj4BRn77hz+8deP6/Mz0yvJiNj10tH/6pTe+CLWGzNGn&#10;n31K1TA87/CwkRyiDkbvyqXZ61evLC0svPHqq9lhYOYeEFf+9JgCHdwCARu6g3NQ+gHfp3AVHT84&#10;OlpeXRsbnzzNlxIpklFgq3FOksMdOTo8wg3IWF67fpW83Pvvvz87OwsSA/cCoPa9999fW7sMvuLn&#10;rUFtjeE0nganGqKsUhKyGEATDBJ6BemEmbC0tMif0Oxh4jAA8DzIoiDHr9PGiYSOXzdbMzNzJPKo&#10;IMYr+7tbJ0f7+ZOjcv6kcHyADs3i7BSHhpl9iwsznE3//7P3p0GyZdd1JujzGBHuHvMcb55zzgSQ&#10;mAmAgjiIIilSVKu7uq2aVdXSD/3oajMZzcqsjWbdZarW7yormsxIdclYJaOoFimKEziDJMBEJhJA&#10;zvnmmOfJw2f3CPf+1t7X/cV7L0E9gQATJbq/yEgP9+v3nrvPPvsc32udtamsBBoP5Ycti2OjI9Q6&#10;Jy/J2QC0QNHoaK/ZwfOtja2RHNWRWhcvnIPhMww+rlIsIdwD1RmQISBzVAk+8pGPnjl/FthX8gt0&#10;Fe9VyzgiVCRwcWpFbcG1qaKjs5vIpgHTdvdh8qA7VSO/eu78xaHccDqLp82MjU8iqLO5s10p15MQ&#10;cfjg3i5FrcAhi6UqDACMls2k5menR3IDUJzGErXwcfOf/OP/YrSQff7ZaxephxVqpeemQ4J1QwMz&#10;U8f1yuHe7klTG+thBsDfGrp4gY2B4HI762sLFy5YEjpa3djMDUD+uhw6KrKXcf7iuUJhkDHYbtXn&#10;ZycL48Oh8ZFQNkm1Juq7lZc2Bwfyr3/r5vj0FDU67t5dfPa5jyRnzoT2jzp7B/cXl+/fW1qYnr1x&#10;dqgwNZI8qUea1ZELZ+KZxO6d9woTI1EGd7Oaip4MpaKJaLs5e65w7jwaGu/fv/eV115b2do8pppC&#10;pzU5y79CKNGuH6zHIXIcl6pba5XDIoMFExO+UmnFRhNJUIk6tr8fFUuQm3A8EFlV9bKiIdCYCGvk&#10;bvFMkEJ6h+wwwQV/BuAFRyZOEsFgJPGeAZPkuI/lAJ1QMpNSstilIbzEhgQDTFEGPk1dGKeYi8Qu&#10;SyLTUUZDrNHpvAWwzZkh7vBBuAImxa5Uvuu6kweGXsZgN46CEtlkvuFFgkbCuYFtI9kGK7EB8iGY&#10;s14jRy40VKzKJiIfwIqU9zLpKWmEMB6a4r0dcWs0RsAidUbCElXCpWkYhDwswBMBs5KUqOcLeeAx&#10;+FuF3ChviHpIuaIBBMUAGyQCQeS0IgCI+qheEq1C+MT0JBKrq2twR+BnwANz6hizEn6vkkOxKAPc&#10;BsuwYJGT4zNnz8IeE4dDNyXFBU7I8dw4MjPiUqjIQgeCCDdF47hrIgNzDcolfNC4dBUIMQw3B55n&#10;52aBk6l+JwYJlVPwh1QamgihBirP4tIS+O7S8jK3CT4tsRQJAUk15+jg0OrRiLbCvZ89cwaaBaaQ&#10;rEg4jF7O7NwcFhsaguiZoMgiYRmhBWce2euDEBBR0PFU/ujoOGZhmFP8TsS+gwNU6HhD9VZKZcI0&#10;0yKT0fbOFv3u9FmmZeyA6QjU8B7g8WBhgGjiHkpEqoCViKsokjEIWRWYTEWHucCoPKomhpPBlaR/&#10;DXGHCiXgnnszhRRRaQ2oEELPK5JgCYdgFuzt7gqqR+kHLQe0TxwJMSjH1Vl8Nz92g4dkdC75PA3m&#10;hFxBjAcVRAK2Uq0W/sRnXb6IAyQCEY/jP0adMWZGo8Hl5O2QrppN/JPpg4P5CM7vVcwc4HFWhwv7&#10;G+gv8oFRAYS+8DenYl6DK2OsMvxT1Fj+1KZzCvwNQMvN2aBowRhk5mLs09EOdDmUxwkZX85scD0M&#10;Z3gwpgzm0aW4VQOZ4OAla+X9iZHMpTOj7freQCoynKesmNAvaVFQlMkAQUPTAj6FaW2IwcAFnayD&#10;i2FJlmE4jtTC2hoyBs6JqcDhRjdCIESd9WBvuqAyJyHoIcaFBR8bQ2I8mxMTAYjfKkjkp7LaO+L9&#10;SMJBuoPoNwjK4rlxm3R+3aMARWdbyU9cUUNAr9AvanBJdgjiFB1FuTF+O8iNGgpHqSAa5BLFRhXH&#10;5F2MK6ov/WV1GcyVBJpxv6qtaNJZqkV1ImFFu30qhHYaaB214PdQOjC7uX14eAS7rU21Hmf/ELRo&#10;GREeXpjZln35dQxghKgomouMRBM2kQ4cI2t8fJqGMZroR9nBiDUMK6ghXJ3ugOuG27GWYF2h6Fqt&#10;EkC4Ok4CjsZn8Sit64xy5EGPcGSEthFeh9PMyhn5Q86sFiDOZEtz11WihRKvYgSyvo9G8XDahgUw&#10;BC+yGvQqNk55wRmlIyXKrw6mT7EQBhlGUHF4mEqX1Gmlo7gIp7NogwGRnpI6GJ5QKLCITdMwnIrr&#10;W6FA7fInejDA6XEvpjY0iFIU/F0R9VjsAZFyFlgsnAdZGuYCRopmh5M260A6lGa5EhX3wm9x+OhJ&#10;qu8NDolAmaH0nuY0FkhcmnhCJ3JRVvusoAD74RYjwpfL87VgiPDrND76jeeMOTxDkjaGXY8Mj9Qr&#10;J3CC1UemymaKNRLIZLLWOrBe5xUJZMY6w6MjiQRSiDG2DTB8mxToqpaLuzudZnV4ID2Wy4QaR7EM&#10;y4RSqLLXrux2jsvRMHzEFsA61D4TxXDOgWO33J2IONBmFFFMmiDgzTh3Q25HHCBQ8EEVb6Ij7Mf1&#10;HyBpBc+NwRGMmoDhELACjFpj83tAQ3iCr74KOY4tP/ihbRBZWAn4b5WIitIpkWQnPNCJZ8PJoUgm&#10;F8tmVDyytB852A3vbSa2VqLrm6lv3jx+dTO5GUpEQjFQZErHzQ5sDIVWEhT94htoqIA8D3KRiIgE&#10;trEaZpri0cESL1ZeJP1OzSkMBuZEOstigJRd4JYYKi//IHaptKMqNcnQRqHTZMGhTKR4gY8Cjwli&#10;paDVBw8MxoTEIlTmqUcnscNMEcNWaBwM0wz1Ma9RyCK/N505rUGMhIdEYNSGoCZLQH8KiA0oenB9&#10;+7hiH3MvN2RujggWdw11Q38YO80b6+s7lv2ikbHiY+DyCmEJhgdUTzzF6gGFRUCLRTGJVoUiR0o4&#10;x9TNKFLjJ+pSDliHG9XNaCe2JFOsPoHpKVqDmU+B3iYCVvlEZQI2hiJCs1bCWixF4baJgxJRQUa5&#10;sfu0gq2Wvvw4hcLmU+dPsBBljhOX1PSlgruwhRzzAj9yepsUvA3mrEbp4Axy+i6vWgZEXChoacBL&#10;soGlHyzMrWUyWrGYUGLg9L0D9EXpGAvLOpwD/yoeIccllpfWeDDdtBp0xoX7km4EG9pvLcI5vwKz&#10;kTxQejNinyoBcSS9UK2oJh2fE3VdVBimDxYMrItkaqPYch5XOtGDhYlJyWjkMUvbN7M4TB0+RWxj&#10;SwvDhKao60VLlpyM+wTejU/zzArQUdpSMdnpdH5mm2Sde6rOsZldfhd4ZtfdaYjLI51+6HZsMubk&#10;1mtxtO9cIy24hPUL/ShRqHSML8ocRmjFPtjD+JEoe2mXBYdRUbGn5MRprZgmkoSWz9AsJPKVVIKS&#10;igNWFNGqZorT072T4Kl6s8vO1FLHXdW4XvqyY2FEbmnfX1zXx3g8EWmqceIgqnWdQrmLdEZV2ESP&#10;FZ8YKzoR2LYb2N4D7CwFIyf3On3XXNr3AHhw5fyxUDIeQjsmm44f19gME+MrVi6T7mTRSyMZAfuq&#10;TB8iqci8iVukEogplqt1MkDITrbinejXFx/QcPpEmSeYrP66Dukryvx1Wbp/nb4F+hboW6Bvgb4F&#10;+hboW6Bvgb4F+hb47lvgSbgs3/FVn+Tk3yOizN/74ic+97nPUmPi+vVrFy5QveHcxYvnQYCSySgZ&#10;YZABvtMDDQrBajRfffVVaich54CmOj+HxQP260ATIafgOzD5al8qFZWeJQ8C6nBwQJKGvHOa4jEh&#10;sT2QWoGTAPBAbj2dzZCj2AcYhK6xB82jCEJpG/OUMyCBgnoNMgxsqyX1D2IHogCQAC6PhA3MD14h&#10;0Yk2Brl+gCJt+UJvOUGitEpTnn/heZgQG2urKLUDbfCFlEQnGSqSgJbWsfLP1DFJp0byQ1RQSJp4&#10;MSlOEhu8XmvUJ6enX3jpIxcuXZo/c4YqFeUS0HJlaXHxtVdfvXPrFsjoytIy2BjZOKpi/dmffvnV&#10;V7+2sb7OmSEMsdWTSj9kTbXf2sTzlXiKRLkKGXggebL5JDVGhnMQZTi+XqseN0+AbchyIzGQzQxC&#10;QdAxuSEAABoPuAvfZWZhPpZIHRTZp4se+QAoEjeLNsbs9DTMDJKtbbJdbFUPo1df4F3MS+oQlH1j&#10;a2tpeRXQAz3e3b39tbUNqkehIQQy+pWvfgMACJMqLcwWpLjU7wvArktLCKvsqSpWeWOT4+9euHjx&#10;+o2noKlwDNWaSDGub6zBZBIhKIrKcZyeAtoh1wOuCXuIDBq9hbpJLHLMn5kBdgMj9wLScUQOlA4B&#10;8wOHpgwT6MjszAwACgCDJGGK0l3Ai2g8OAqwyugouGpO6HgqSf4R+Me33B3u77/3/nurKyt0IAwS&#10;cBxsBedlbCy/t3MAP4ZyRlvbmweHe6RqoYgA3r34/FMXL5yfGBsdQsBAtShE9nj/vXdx/hdffH58&#10;bBRGFH4liQtjFZARw0HZZZxKKe3FFjrK+mBDSEJjo2Ok7cC26eXhfJ7Mey4/yFgBDEFbCFCKikjA&#10;OS+88MKtW7fu3r2HwdnexhjJ4zbRKLA9Y2d9fW1ra5vtzWtr6wDz3CMELy8QQAEX8lvYSrngY8mr&#10;MDJwA2qUra6us/00Gol/6403lpfRNFm1fOhJ5xj0NEsGFZiNHkFuh6pJxaPS6tqGJJlVuQMFkSod&#10;oSRfp3Pv7l2HWGgtTsB4P9xvFgrp+YU5iRwoJyiNJUwBksQWbHrq+Rde+PSnPz2YYzxC3omzGTeL&#10;GNLQ0OjwMEOecl57O7u33ldNrqNisxPV5jwHQSlb9tGPvvypT37GaBCIhGewNmQp2oMDq/BEJkFg&#10;IPIQf86enR3OD6WTsanx0TYVHE6a/BRSjaeeWnjuuWeHCzlyuvm5mQR52Hrtza9+9Uu/9TuI6py9&#10;cHF0bJwYEk+nDo6O2N1JMv5gF5LMCk5KzZ7G/kFla3N/e/vurbuFwVypVl5ZW9o52FlZXUISB84B&#10;xdyo7B4plWCXQIH5kz/5072l9cnpuWkEZ65en7p0bTQ/PJQeoiJJa2Pr3XfgYK0gyfOFz31ueCoV&#10;OWkdbG2RwAVGo8uwdgRqCIjX8XF+Zmrt/l3oCbOf+SIRlQTp2++9hwDFU88+c+vOreVlEpknuaHM&#10;8PRYhH2/e+uNtaXy4SEFoVzpSjvXm8fw+HCbg2KRDiMLTggCSOTB8MMxCSvEBGqrKMsLRQ+DIvyD&#10;15JATcF00f5SnITXGWKqLENQUikccSa0jT6TPRLbRnAmJ8D9BH/aBmJe9KID/CmRDFLwkiOHx2Vq&#10;7coRiwrAc4fSPa2s0gbKmHvWXAl46Y5wO2A4JLj5rb2k2qfLZ0wCRH8KkVURPYApeY6JnOvjZNSJ&#10;hxA7CGuGfEvVg5GLXQyuAwkQa4cIRAMwGkaW1FZC1VtonknwA3JkMR3XAkPiszAayU3Dt0OjaB+B&#10;E8tcG6KcJrtNG7A6cYewBm0FLRmy23BhmOZUzAg8O0HEqxHxmMo4j3QvGhRHk+bT+sY6B8Dn4zf1&#10;ywJRe3DiwrDLYmEfUG1ux0wjownEosJOKuVINlisVLWoepbLcYxuzdBiI9+gfBZnODLxMSBpHqxM&#10;YFfuVDWVQBVEwohAEIEnyoRLNONT3IM2zyNvJoqegBxGtyoHGTkJEIEBjioVl3DZMAxI5FeVmcEB&#10;GsY9Eq/gZm1tb6vGkGzooH4cCSlS/zQbwIBmcDOq6BSmaolYGjSe421TO7L2sAjSPMf46kGASZNk&#10;EThpUBYmx0+lElcqcQnRUtkmW6nAs4EpgkM7nQib8Dq2lacLbhGdglUCiA6HcQ2JHpkMhivTeB0g&#10;X54JpOqyM7isSqwwn3WZW+4eYj8Iu9ePICKLkBpORqjhExae9SHWC4rVRufiRMwlMrHJVGhBYuQe&#10;3IbxbqizxoIjLoqKAebq8LZkV+gRr9CkkxsthnvB7eVsgZiK0GZh/4L0NAh5mxmHq/rJzZ2E5uj8&#10;BtCKEkHVG0K3kGDRszQ2A7SQNhAQCAq1wVTkwvwwTL/8IKVj4OxqLFMpEt8Ew/bbcczSLiSYEdOZ&#10;Ro0CS4CegQobxYomCABTHwkcCsa/Q8mEFD/D4z++H/1ByHh0Pz1vYU4LJuLxSGhHSieyvBfKUeE2&#10;pnTdplBJC0rGfzIJHxnf7v+BXBHrSGu8FQIRhuYSIwb2SkNLNcuMMiic1lemNlpN80lgsavJGHkr&#10;IfLNiSqO4YeOehWZTcHSTzq1ZhhFGVgy4SiFkxSEFU6t9ASiaBRCMw/V6zTQPJeieCdYjumQBtAq&#10;3qY6qIgknFx4tnjVHpx5lzOZ4+gX6xDumNhl1SGpX8mTqvOWcE6jvGh2aLWQlIO1MsxdwTXn3olX&#10;cBlhcuB1TvQR/wYOusBbAxpN4ojbdM6WyXjJqlyUdShdb1OAkG8fH5p0An5CR8JIRMiqCIhQE+Cq&#10;sYAztTKRkwgRhClOhaAX9K8WiinOPAAvtKs4vi5Wlnk1t8MpuHWrT6HaZHDvIM85KceHLLwtqDCG&#10;8EodTYin0SZ8akO8ENPBcmfiI1SqaifyI1GqoA4xoLAV1uOLiV8cu8JX45YIYChn0TaVCVTsiBOx&#10;RYTCpgZrcz9ckXtp1FXWjQ+jWWUsQCp2mUym1TSkczmWczDWOIsNmpCVCYmyYqHiEgIC6Xg0l00B&#10;FUdDdBl0n2qoUem0KqF2g/mTbximMeMKDBZYfJY1yksguuRFtPRqVzVGw4s+0SrURpoPMT+J/9if&#10;ep1KRb04YYPSx3EQZ06NVOcf/McekoR5MLj96J44jVYH/pXshMJTHdgNGSq+sYxjWpVQTrMaqpbC&#10;lVJoZ6u1fC+0vHlyfze804qzlEADKxKqDUSOBsPlRLvBN61wm1VnGvO0Qwwb5yT0riz83ziFxtsx&#10;VS1rh9M6eUF0B5fWC+JVN2IbcaRLsHDih3TvAoDcjzbrMAxcu8QDvRFhg6BmvaG3zGTwCCXFZNeV&#10;RIeHUwsC3jZFuYA+YFNG0B8fZG9WLh6hLcIF3A6+9fA333x7TyQdEoTV4H9W00zsChrAu1xcrxhB&#10;JQjHdtMuoBKQIewWNDYV+7vmtSeitjz+MKsa7h88OIFTL4xELZ6EcUGs/k6XSRVc3e/G78g68sEV&#10;rEcwFEHaW2s6bjY9uCnsk/ZRM7dNi8Fr/qJd7pHHgxe8JV0ziLVga1SO13D1sfXwD+eEfO7LZjGo&#10;2kSqDzTIQ1ObG7brSD4oZB8THoMxo9q1xu5i1rArmoyWryP8U4/ewmOvcChzjDM71dcxOKA6W6+L&#10;/Ym5pmhJgQd2/cmHQ/CvG01sBDy4Os10DZjejxPxtVwXbd4oRIp1gW5lsBwyPzodnvxeMIjxhXo1&#10;oZxzGyycGFTMvc4icmmZrlMHRc66YyEIjjTkQRwILtBbzPjqxW7mlH/6n8HCxny7Fx5pCm+S2nEe&#10;kg3bD1ir4Cq+6vAlECPIngRXCRaWYmY/el1uJtDVtKNhK/O7WWOeZWYh4ml+Y+lTwRkSJAVC9ZNG&#10;PJMcpPY2NVIbNZYTXE7sXS0pITvHX737QHenT5R5dLR8iH/3iTIfovH7l+5boG+BvgX6FuhboG+B&#10;vgX6FuhboG+Bv6IFnoTL8h1f4klO/j0iyvz0D31qcnKCvL9tTR8DOAM4RCOi2axOTIxamphMRKRc&#10;qvze7/0ewNv62nphOLeyskQmJ5mIZTIoVgxQ2AUREQgQZKuprQP6jqzIzMw0OWGyM2BxfO1niyey&#10;M+QdSOtPT8+Q5ia1wDd+trAD+ME8ODw6QgQb9Nc0ZlSJSbCZsiPK4rEXCkEa8DPtjD5B4qUERFo8&#10;PBRI0KE2hKq98BzJAXLoQNdAa8WDg811leNBKEF5+WgY1oVBcWA8oA7aJwe2HGb3VLOBdnp2cBCq&#10;BsyYK9euP/f8Cx//1KcWzp4dn5xEUef6U0+9/ea3XvvaV3e2tjgQrg8lVMhEbG8Blr/99ltvUcsJ&#10;uRzIAbVahQ1CyvBIc17767gFoAfkuNm7zW5wtHkkiB1qT05QfANcHLLCHcp87O8eQEVCuCUJTJlI&#10;rq+ugpDRbM4JxgCLaHN7ezBXOAlHN7d37y0uAZuSpSHpjj0KQ0PQJiAUcSRZe5fhpsvgYQB2ksst&#10;VSrLq2uHpXJ+BNoEBI5lCE9oAJDgAV8kE8fmI3gQgPEYE5WdA9QsBJEOoppju8hj8wtnTNYiQ6mC&#10;ldXVnZ09QFSwAspRISRj2SLVkkBdBo4IiSTsL3oQGvFgIBWkYs4h1gJ4Q//STQghAKneuXOPZoBM&#10;XLhwHnCUbbsUjoG7Qzkn7MdvOFToPUCfAeRDCIFqHVhmdu4MKDI8npXlZa61urqJ7tHU5CTuweUq&#10;5RKKPfBmigcwDYRzsHd5fXODy8IQuHHt6qc+8TJ90DQllFXOsL6CQMJRqfjpT39yZHQYJwIIAjWB&#10;uWVweJs/gZHWtzbBROAwrW1sLi6tlMqUAomwY+zv/tiPvfj88zB7KGiErv7MDAo3eQhecJ60J6zT&#10;BtM9f/4CdC50e0BDAJXZvU2Job09SocIW4FDA7KqKiHZLFA0UDoaToCt9CwDYXNzm4Jkpm0gGJXM&#10;K41B2IbN6VTFAZ2inhh0K/Jv586eIRmYTSevXLoIDoVyDJI25Pnu3l+kzQtnz73w/DOMaO4bWpo2&#10;D5pcDRean53TdudS2bbmU5Omfe78vMAqNmdnB0j20tc0FMYF4BB/Xr9+A/ugxANshvQOowe0El9F&#10;buoMhLu5eThPGAGaCEyGyfnZz3zm0yr+kEz/1N/76R/47Of29g5u3bzNrQGrw88AUyd7SIpPCb5k&#10;fGJq/Ny5hQsXqVo19/JHX/zIC8/NTk3kBzN//yf/biYWiocP/5v/+men5+de+epXfue3/sPc2Fhu&#10;fHxve2tlbZ3yTfXm8Qi3PT6BqgO3t7m7Q/9REGptAwLbOmwR9v7DlVlfWq4UD3ODQ4Wh7DvvvPHv&#10;f/s/zJ6dv3jpAmpVo5curr39zsby8uTZs/jM//K//Ku7d+9/4oWPXnj6ufjY+PLy6khhdHDhXOQk&#10;VFvZLB0UYckwiM6dOzszNZUZjYRKR4S1/Nw8ewxBG3Y3N1//8pe/+frXMXhpb+fmzffxz28s79EX&#10;6BVMzc0URodn5qhSFxodybM/v1Laz2cT6VwyWi+W9vaF1reOUTtgVCLIAzUmnkgDoYDq+RZmADUA&#10;IWHDyE2pppv27oNiAr+RX3XKCyMFIhf9pI3+huWTcFe+2VLT/ptP0YPSD+icKMXvUAUopipZSFSA&#10;ChV8gk5nNEFB4B5Ny91QTEN2SMhyQFDdqZv1pRd64JFDSL4FXyVpHBjUBlxJdDjXx0sluQSOpCVE&#10;wxFE7eQbEAqcCljX1UFwXZ5wR7wr1NWEvjghzXNMV0hq2kpQiWkkPQPJkEj5QJofQKI84WB2qjvP&#10;j5nFk/KwDWF/BQl62+eK6aD3wRdxCQ2xiJK2F7yu+iA+UohL2IGYSVTh1pi8WAzg9oxWIh6gLk7O&#10;aEKADSiaymvg3TRa6CyyB7kcsZE7tvIywukVaVMpk8iRagixFDkf1a+JxeGp8HE+RaFC2kDUYA6l&#10;k9EGYwa0fd7QZpJQ/EDHJU7TwDd0Ykarkv5GS7GZt+3lDpGBYXhUKipvx+RolZ7EHSSI2dZ5k6iR&#10;UMSxsU+SMIpUU0Z1vlpo9oCBuM4EIUU6HBBhWEMk44DExEBclNvBJ00Jo8aRGAFGDlOABEICHok4&#10;Dk664tZEOhwZhmrJvTs7hDMA3ePSQpu1kxtuwSBGdrYNB1jdmxhv8hxT47Uix9hmc6uz5BCjPBAA&#10;lic96F11r2LUcDQqgO3xNTzed1cbu09IpnNlhI3xhJMEu+nhClALBJKZHmmcj2kfwxHG5ZkAGzbo&#10;xB7AZ3y8+PkNxpeXIvBFHO46OafHEBoLbD423RrmRBFMrdyMjreP04G0AwYANw1NlhGRy+eYXBiw&#10;fqfO5JA9jdxG33Fx0YtFV2LQBYiOo2s2zMKxcCsTPzk/N3z57HgO4msEoPc0UYag4aVcuiCPPZeA&#10;ith4D87JuR125bqsQ7qQc8B1cyxKv30D9aOP7rsBPs2APoWsBxcXCcOPA/qi10SU8bpIYpEi3nDs&#10;VBKD0MTqoIGCmmBwNgWE85DZDbtzYod1SoBP+1u269uQLb0hkMppdjZ2AloMg0vMPEnuaRIVs9bI&#10;MXwE9+sWMArhbaB9sXi6E80eFJu1BpBuTJIJEGUkytXGQRFzQh3LIzNdpinYHpCncQbpZrEWr6Iv&#10;BXctqXqFJ/Jt0VBEtEKLjvKgQlJtcIvC6L1kDBWv6iXNKhaf/Cl5Lc0Cov+iBcbcwIWYwogeuCIk&#10;MyyLS3C/3BChmONNbECG0trSOGHaQO/MFQf5jfKVSWddhMZCqNFpmk1Vz+zqkzG+VOkPrFfwL+2j&#10;yIUpSw0OojfHPRqmGIaXQwxhych5tIg2Tpt1hB4uX8TrIoBK0ga+uBQetEKNqiKhGGM+1kPSvzE1&#10;pk5uaNCZXpxNRDb1l2KFl2xTAImIH5MbpMKRKunwihQcFTVFjYZHlxZdLcvqF0pes1X2ZbYmTQQK&#10;rRSRihyyxkmJbc+HMF3xsAL52AiUMeYOfhB/FIurrc6it01xhCClP5mrKNMFMQWzNSq1dqOKCMVA&#10;OjEkZricN9Q6DLUqnWalc1wJdxr2KX0w+LFBJWIGZBSNGvsCYM4e/HoIxuUotN9cBMV+B1oyrihj&#10;f9rrPRJBwBBzsDyIAX4B+/2ERBkaZhGg+0E/lVRkutQGSZGchNHcSEQS2XAiFeKHolMnrXalGCkd&#10;hov7oaXF8ntvt26tZlcbkXIoiiRGItSMhcpD0YN0uxqH+ioCOASaNIhyJ1RDQNIt4Sg/DAOrnqNb&#10;D5iL1h7DuQN/s2o9Hq5lA3vY4LJVUe9zwVll6u5bRhuwGlH2Yae19OokBfZyK/oBvTFkFXCoxhUg&#10;7opv3YdVxQymsC6k/wGofA/l9wCvZvA99zGijFZtpz7Nny4kw5HGfmO44vwwJB/iiOgzfpuqkBME&#10;aBubXR/rUpEC1Ra3XffhHe/eaL2ucS27GaPFfdQYb1IlsbWiHeesCPtfwEOwtwIOQcAKMq6LOasv&#10;IPVxn3Dsz9PNEImnx6fojozA+5wTYz9+SBBEdDZ1e+/MvG7zrOzY+8iDz9pyWo5k1Uttbgoc6SGL&#10;GK/DR4M3+DQN1SdKW66LF6MAbqclDj5SBMkFdx5/PP6aH6YOk+KUngUdGrQjOE+PPBIISVkE7nF8&#10;3W27NJrAQ3qO54uL0z+og+FQViOb5QpfVylFiu6adWCv3UEnPerS7GhyJqiJzKkkFpOwLZ00TRgp&#10;Udo7Vqrqwbm8Tb3u4EJBASMRxAIPDMxlB/lHe/8/ZUlfnTxmWus4E/tRzS/p9klqjvXSByxpdGfm&#10;JIEryuEDunY3qnhTg+DjfqfvO+g2qenBQFCUxAHCoYEM331OEP5k2mKVf8z3G1TPYpFWuB1ja1tK&#10;K73jRpNmYSm2TGA6SM7JaOovbmm+80efKPMBA+bDeqlPlPmwLN+/bt8CfQv0LdC3QN8CfQv0LdC3&#10;QN8CfQv81S3wJFyW7/gqT3Ly7xFR5pPPzrVPUHMlvVslN75/sMufxaP9bDYxOTUK3AX9gm3cbIu9&#10;dfMW2eTDg0N2l62tLQPQTEyMCERkJ3sZiowAMitWAD2mwS79fG6oWjoChRzIooVeZ6v91LTqxZD3&#10;HR0b9aQku0xRlOEMXIFMuQAnSiCRc5a+SwzMCRydj7PzXhtPD/aQoJiZmixXGrduL4JBgk+Mj0+Y&#10;Nk2WtDXoO9wObSo9PoHTs7+90W5WgeBgD8CNQDcAygW/Kd6ETAsJCu1tQqA7Hslk03nKR6EmMj93&#10;8eqVhXPnpubmxqemKJzA3k/kX4YKhdf+4s/qmCWdatarwClUllldXmILD+r6tulPlJATZD8ofpFN&#10;jxby/IwN59OkMTptU/IQ/kH1aG5fgF/t6MK52evXrgykM+++eWdvq1wrnVDZHE10REmoZMV+4NFh&#10;NGPay/dXBlIDwA4I46P9jMA2u4LBy4SSkoICk0NDZf+A1HK5WJLqd6tNl5EkQU1geHQMckxyYIjd&#10;Ro1QeOeoVCiM7FDeZq+I7YE14SoMDMJeig3lCiOjE7ncCEWFMplB6iYhYdI8OS6MjJw5f07UnVTq&#10;3tLy+tb2yuoakjaUzmFvXSYZGSkUyEEJCBgcoP4ODnP/3l02K6PMYYUgBP6h63FmATZGFozCy6ag&#10;2sJzqiHRiVBJ8rkCqCpVbACVUa8xRXSAXpUAmJudBSLagDCyvU3CbAJ20dQsgMPdu3d3dtmI3CQR&#10;duH8mbm5maPigUmbDKIKMj46CvsKFJ7EIlowkuvIJ2dnJ8+fWxgdzu/tbq2uLO5sbfBDiyEh4asL&#10;C3OVMo0ZEjY8OEBLQJ1AcZDlB+AZmZjCmKBNGzAy9hgCESwC5nL+3HnSdYuL99H1oVcPDndg2ABs&#10;AztxX4DN3OzyyiqUH8AZUmBQxEZHR3FIYEuMSppMRVuGC3DUnn32WZeVBhuhbgg4zcrG9sbWNlAV&#10;O6Ypt1Cp1Xb3i+zLhslEt5YpQLa1O5ArnDszhygRNIK9na1YuDMzNUH2EDSLbrq3uHL73mI8PfTy&#10;Jz99XN0t5GAdoWMzMJjNIL6xvbnBeDi7MJ9HraHVVGlz4JxWBTCbUQlKRNoOy9++dQfMiR3TvhMd&#10;YRjSlVPjw4wCsnGk8JLRGPLYafZVdzpC80xXugnviiJTM4zdPHBiITd87tz50lH5jW++ofpZaFQN&#10;oghVB5BCLXtkKIkvoVCAO8/NTkyOF1qN0uTwwOTo4NhQangw9rGPPTsQbRAOnv3IR2AcnJmfH6B2&#10;26XLxaPKV199fWPvcP7CpRvPvzR15kJybLICsNhpwaQbnhgPxSJZFUpIpcCyItGRhbNL779f2th9&#10;7mMfpZzB5s7K5t76tWeuwXACrMS29996r3h4NDUy8d67N7/59q0zC5c/98UfS1y4VjsO3by3nB0e&#10;G5pdqG3vvf7Ka7DYwGYp+Xbp/LlS8SAUbaxs7zbD8aHJ2VA8BW5eOQn/b7/2G3/yyrs75SLx5SOf&#10;+ez85avHpfrc7HR9d2t/faV2CDMmOZAIn5mdmJ8azcTaqdhJHC5HqwQiR3qUVPDE+Bh8L3oBTSMw&#10;UkYl2dYa4j9NqAbJRCQmdoKQfgmosP0cdI/QSjeJvIKGisXl8tGhFJIAlaRUgRRBRCA+ECAdR3qV&#10;EgBGWMnmBvmsYFGvgSLqm4oU+B5QPsgTZwYI0YBWEqCxbHNE5MBkZqhT0C3+gsNY4jdI+1u8la4G&#10;r9nubWWEDa9uAdDynOGjQidQK4ywYkiD4DqBoIJwpCMCSdHUI7QtlVkHngfsDa7ulRTwK90gQL/D&#10;onYhLsO73IPntbkumCoyYzgzcjA0mU8YvovvSXSByIniAHl42skchKiAdGj0aBtNR0U0YC8RuKD0&#10;0UgGOKbmDAjJOKmU/0lcRDVEMCAMM/LZkv8BioUgaMIzEI/aJLbhknIVPuWG5S1mWGYK+CKiyORE&#10;wYGVMjc/x7u+A5rCcBJ/ajWJmV5eCRuC4CLURRNNvyQmmaFUGqAaZAJWCNaho3gLZ6C1kMa4HH9K&#10;SAefQRHBJDGcD+T7dmmq7aq3qhPHLaI7LyokRmMcwwRtjqGTYGdCGY3kGFMekogRZfrg+oh4RyEt&#10;aic1W1AACQK+79ZFOzAjxFBHO7iQcVIEsNMSQi49a6ILAkJwD6PPViUdQf0jxCFiFKNpQh5yaR9z&#10;M2lvYGdewUrSpDFtIb3llAHXDzCc0PeUdyFPuBfArY5mOD3GgDCRwALszbzYPme0LScEBCiOFi1i&#10;arGQ4F64AVvhqAQMI85dH6jP8XhDFh3OE7dDqKQwMMBGg2G1HV/kD/7wAk+iAtiAhY9h3BfKUhyz&#10;NgJWgz9KSzALPYpBWKKJVyLOinhFfuOGikmTgFYw29ogACC3h+O0ChQ0PJqMtpOx43Mz+esXZ9Lx&#10;NqJWIIOCPANFGYmXmFSAo5wORhlRxqlEAdald/0vI8rAzIClIfqsG/BBLJA0VXCyU08clnoQL7ob&#10;uL3FtnfeooHb0LpPMh6wubo0HqgPMjxNUl/wXGRBQGurh8U0aoUTzFBikBjlQiwHx14dLrOIYRBZ&#10;N7oZZAkLsKurY6QhY1pYUAiYT4LhsLvU11xRxiCxsQJLOEQAM51wenu/QukluDLHFINo60aEVlJf&#10;DFJ5CsqFBGHEOoI2Ia0SOh2WuZqCzhxjB1Ip9BjnGnpIVJBX3KBEqUOZevA63mhUCdV2kc9S+ieh&#10;cnjcoXWHaiRhARa8RDZMpLps2SwHe4U4+b45v39QXDQbOC7L5Nv31QzrBY0CzTUYXFWKzOk0bnyU&#10;MVrNvdUYGzERalDwPz5eb9QIHiwaWY9DUjSwWx1hPE7Ae+rlBY7mFDqRcgwzdqIMayT+7e9R8pIF&#10;vNanpvEjUJpVmXywDVdS9bNwAsl+wVwkRCgUq8Sq1jM2E0Fuxs4IGcLpOdrfZQSJ0oLW4MnxweEh&#10;9H2itMp9MMDFOUuZz1GXSmVe+eEuDcaGiJ9CZorXuUcNs9YxkRwXQEuTglDS7UpE602UfpgBNa0z&#10;6/IikY/vEdwpFNBMerBRaxxBp67WEuHjdCw8mIoN0l4qwXZqodZu6LgSapZDx2WIMiwR6MyuoowP&#10;LwWQUBh6CGIzEokyxozLlYhpEFBqjHUQ7nCM0WJMNOYDfmyAauj4gPcKNwFu7CHk1O8nJMqoaox/&#10;rjf4ee5n7lZfYsaJSa4vAkUGuFdVcKkuU44eboX3t0Nb26Hbi6m378aXj8NHVvylkKhkwnvxdmWg&#10;U4txX20wZioxQbdphWIMwhPVPgpuwmFnk3DpYuT6Emquak4l0yj+SyHPx2/wrsZQMHsE2LXHJI8a&#10;wdDrhq6AGhMQBnSHdpUg5Ha92uYbfYkLpi8JuhA8/YxBvSw3FC5/2tz6YJfu8aAVGmOn/9JJPpAo&#10;4wf1yDQ85zCn6dh0r3HGj9ZuTovo3edpCktAH1IY9vP1YvW3Icp0jdXtfIKE4qjr5RiZQJwxt7H5&#10;soWgHhHsAcXGPaZbkckOUPtlYYsQxjixFx9qll1fHWHG89sPjODUn1M/3ll6Jeh0Ncsku+RAWhxY&#10;FSdbDzw2ixlR1ecwRaqumshDfeNNC+ZS626n45h/BhOl9TIxxoKh3IKII3qlzVS+PlEjTymUPNz9&#10;j16Q8yoyu/CY5OtUNUmPYNK1p8EcbTOr/eHrXprxkHP1ZKr89rvuaOujh37kWhI/03qJq4t1eWwS&#10;O/7vwaNLJjv1ElN2ML12+8su5e0MqmE+4EJ1yU02PUkLy8/kM4qFL//wKTqOtbVr7uD/7ord4OaX&#10;6rWz5+QyCs5gLBmtLlky27LiUWfwqUqBxW7BnDZYB9qKKVjD+OrpgfGZ0VrIwASnE5fW7qV0xBg5&#10;YXl73DlGmw4eTIGyfGm+hUZaHTSjtPyD3cnQYUnNSta2hJ3YPJX4yvtSaPNHnyhzyss+7Kd9osyH&#10;3QP96/ct0LdA3wJ9C/Qt0LdA3wJ9C/Qt0LfAd26BJ+GyfMdnf5KTf4+IMv/w73x6DFy/pRpGII3g&#10;goIVtU08WamWkB5B8GVjY7PZOAYaJOVAZpntnhRFRjmC4kFHperBwZGA8EKBNDTnITEB8E8WGzyM&#10;c5LxJ2VcQ7ekXJuEekJBIsvggyqCpbAtCIETwF1S7SRToCUg/3712tVnn31mnJIrYHWobrMzFRiP&#10;Sk+HB6MjI8Bmm9v795fWSENwRbgIJjkj4A3kzHRoWvwGQ4LRgq46+hyXL18Zn5ywCgERCB0Qa+Bm&#10;DEGOGNRm/XNnqTODJMQUAi/8xhqZ7IDl4lMGYVmhh0i4uLt9Uq+QJuOi4LPYgSdWQSYLmUKpcZNR&#10;mZqAbjIEEYSaMlatQ7IKyOSmMwMDQ/nswCBAF0oaaM5cvnLp2Wee5Xbee/ed7e0jkkpskCXdPzxS&#10;OHNmHvwAaR+yJ6srmzBXwJAP4QdRwZ2cElknKes2B5A0AR4g+dKmFHoG5BgIFuQYJBXcxToxBc4B&#10;PIpxgBMoelQpFUvFQ24HIgs5Fqzqu6gpKTI8MkY7y1S3Llf2tlb5CHIyMzOzdNLNm7eAV8E7d3d3&#10;oTSRfJmfXxBu0gGfrqMVNDnNfU+sra+/+cabuASJRGSHHMIE2wbPQEdhbGyc32AOdAQILhuMQWZw&#10;OYwJ+EqbERUikYZOAMijA7dCIJNJ1AVWV1epJ0DXTU5NDg4W0Orf2dkWRKMbj01PIWozgZNgeTzk&#10;yuXL586dq9eOARrpL7bSA6ogmzQzK6UTlA7WVyVEgwIQhVroDroYwIbEJnAjpce48c2tLfhAOJ6k&#10;UEzMgM6AzoWcEiY0xoU0nwGwNtbXkKWB10LGCnctFneBh/Fh7sh2mbcYthTo8R3s3BG0EeBquFoM&#10;NByGs2EBBgiJy2eeeYZCV2iHcGbsLPGYUhW8mRwcFY4wCz+INuFjJP4O9g/hsKHOcv3atYW5SYgv&#10;dMfW5ga700dHR7gc/vnqa1+/v7QMu+Lc+QtXr10/3F1jfAEdcVPQ2LgFqYyEYK2NsYkbbGkQBy3k&#10;wagA2hk+WJ5zMupRybCeqtE7OLMEMEYpmTRiCWX4E9rbZwh9FMhcddQOaFuFka7t99kknoPr37jx&#10;NBJHOBLdzdWR0IgnYnt7u4jxgJlFOhTi6bDHmp5aOLPAmAUUrlVK8CZGhwswGTKRMMSaC5cvZtHe&#10;aB3HJiZmCvnEcOG4XHr99W+ovtWLH7n8sY/Fh0dUrwtZILSsYokz166P5fNjFy6OQ7AIhQcoApeI&#10;v/Pa1zbX15767KdD2WgunXruxZfmnn0uOjoWGcw19g5f+7Ov4MPUkbl49eql61fxamrRhagqBb7Z&#10;Psa2yVz+9qtff/PVr19YOJsbGITxg+gUqHxqiHptjWgsMTQ5FRoYIh8Movl7X/q9/f36pYtzP/DZ&#10;z8x/6pOQL4ayBRwBCQHqmg3lBwtzs1guPDoMh6VTrZDdTA7liQKhk2jzJLy1vpVIZo7KEKQOobTV&#10;kSJQwjUCr1C1ltKZymGZHpHKAowEbfRv0+/KiRtgacEKkl6c/KlkuNAgIhypIoykBThYqKExS7TV&#10;nSJ6w3l5NQQ5k7C3lLM0YyzBa2Lyki5ALsdg11MQiSqDGHbLBOGj3iqUPEqU4S0uJ06MhEakWKNr&#10;HYtSxkcAOE1wRhuoHclyEEmgMSUqMgNMMc4A4DfttzFFgTvoF1bHxB60wQ/guckenCAqIAmBFjtZ&#10;YaEpq8/9bqxt435oKqAxJoUEHE8jPYXiCNl8yjxpjGPSZAIBLRh+vMftM05FGjrRHlmCJHJiRG+G&#10;DOenDU4c4XKqa6b6OOh7RRmt3B32IYLBPwOD5ca4liG7aUXpZgtb0QiX2MGK3Cyn4uMEK66GlSAH&#10;uuWdHiTZmlptcnJaBdEYadRVsUpJnMF0KSSlwEW5U5EDQmGZiMy+1alhSDKNetkaMUohqUnyq15A&#10;lAzEnoE6lHMaDYGLW3adNsIjmBYeQukl4oDBJxLaUfxMJJABYyqcGB9XjTD0eyBuHh06lcGRaWzl&#10;98K1MBQtDLyOza8m5cKRvCsGjJX3oiOInLwojZZGE7sRVXjXixwZRh88HDinV6XFkklxUcKktL4y&#10;GdYAAX8A/gG78rVIMNBCCi5WokYKE2J6CI7SSWzE2IlNNUDAs0kuCafQn04XsEcAmGkXu3R0xG5B&#10;DAPBoXaH+ZfDVCnt+Bg/MeU8ASXC7u1heA0ofpxXzEV9b714ZjIrDo8ulDHPzOvYuxz1HsHxMC/O&#10;4yXVaAXKdrgS07qz1gyz1/5vcwOGj8GeBmYyVhgLWn11EVUHicAWIeekE514qL4wNfjs9YVYuBFu&#10;N0xRpkeUIWic4sloeAvW4daM48V2717hAc3J6g5mdxTFRARC/iRA5LpQEJdULz/200OaA9QqgPkf&#10;rKodOjJpH4KEHU4/ws7qHuL1kyThY4QqzbjqbiuLRhuxsBzMUFUXQxAEaD1rFBqpkvAZu3y3bopj&#10;ZfKYrtCMSTJYaaxHSy/p2lrHxiDF+j0UcgPq03Ci1U5t7JT3DlgF474QYmgMpFZaDis3i6SMsVBU&#10;fkvzoOlC8Rw3cOSexhs9UewfD3cGPWrIcHqn+rkRnEfI2KSRWpBbXTwGlEPNHCy6dirNSVjha6hK&#10;iwimOIwZzqyh4cGEEcJpIdCwMjE2G4wDCSBJK8buziroaTgoFEgPRq3R2FHZPi+9lNCOdidQGg9M&#10;AQoEUIo1IpMQjWyAJEQLc7UeWDJQGSi4Sc3FbgzncpLtMeExXYLSOjbZ4X7oTkKRN50wTWpQ+ll3&#10;qfyVKZLRbA4igNB1NFsMoVRSzARFAxdXo2KUGGYwIDHXcaPGx6j5J3YgfiBxJGYfApSIhEa1FBmI&#10;wa3fVg0QZ6Jz3GjqUFVGkbCTGChtGO0NJi8GLAWeWDVZ4TYqhmD/FJFW8Z+JrFbFsPCFOJtJKB4A&#10;eGaTUQyQTcVSzJbwS07qoeZh6KTZNlax8WBOQ8sCzCHj2XTtY8EhdB8vJtniNZa6tAbJqvjjIQD8&#10;wUjz1w3oDwaAyXQEA/DUJ+2AJyXK9ASiupCyLSCttXYLEtYIR5MDKrcE7wpVE/ESJBLVPNhv7e2H&#10;t3cjK2vV5b3GfijS0PuxfOokFkLDDVEZiMABlI1tRBPSQIUo47dgIUu/NSJsTJtPdkvY2FpI5tMK&#10;RMQLJ3zYBBDA7UEVyCA4+bsPa2N17Qd9TC3pgvecKyBVuAW9ITrgIUUZH0q9kjF2flEF5GBGE+zR&#10;GBxZf/RheLzF++COP5Ao88hHe1E4uJrNVXoxCCfBRTil8SserPrc1Da39AgEur0PJsqY8Ewv/nOc&#10;RWOvOKlVnpg6RowwWoMuY9OlswceflgTJD9jIQVHdoFY08HS6y7yITvomt3P+mCwT/hLAVeGFx+b&#10;iyQi5lcJOFBqlPTejGYtLU5ViVJnPUaN0F06Ay94qMzgB4wxzOwvB/Z/IEdy+maNiqFYpFU/ccii&#10;a+B4XbcM6pw+ZqRHzSbyruYK1Z7G9xFBYc+ONSBoXq+ZPjb8Qr5eYa57tCesfKJ/0u1sHuL98uDH&#10;pL6UiFCBVwkEot4ncmH3o13veiiadS1nxF99A7DuUF0wsYR0C+IamvSXFQXWsPcR4dM4/7M+7r7i&#10;04qm/NMO0Y0JD0aVTmCfsoVRd943Vzk13OzcWkQE1a80PfOS2evRJQ0Gt1ldzomjmryTE2Vc+0/f&#10;U8SO1QzSu6CuDtWP3xCWjcNo60+pF4YG2d7FFI9cqVhUkeToAPV9eVKPsAyNsXRgltQ3cdsqxlce&#10;VmbsPjlutF+5E8jp8fE+UebRsfEh/t0nynyIxu9fum+BvgX6FuhboG+BvgX6FuhboG+BvgX+ihZ4&#10;Ei7Ld3yJJzn594go88Kl0c2t9eWVpbfefANuCpA8RWFA3I+ODpaX75F3zqSygIUb1DbZ2V1aWkSt&#10;hATF7MzkmbPzxeIB6gt8Hye9ODIyjHQBKWlUW0gFAL5RAQfcn62y/IleCF/gSQ1TlYmkCSckH00N&#10;GlLP4H62vYl98NkrV67yMzszC/VkcwMpi/d3d7ZB4/Z3d0ipg5SToahVqRZxBKtkbm6Onf3kSjbW&#10;N8jCAO1jf3B9MtyIyZPAuHz+zHgBQfVBykGYGLyqXUCkQCZkYWHhAvV+zp27ceOpl1/+6KVLF0C7&#10;R8cnhsdGyQCVKtXBXA6FEKBLkuW5Qn7/8DB8XN9bX6KcE/dYOjyE+CN9GraNdjrTU1CAJiksBRKP&#10;xswwbAVINsAcsFZKpWq5xC1o836+AMZMlhwiEWVeJifymGZzfev2zXvlw7L0Oqg4HSY5nrxwHrbA&#10;DKjf7u7KYHqU7DcZdPK36aFcFfw8EqsBKgOmlspb6+v7O9ujheF246RVb6bhfSRTKgnQahWPxMJA&#10;CwdI/KheYx9xJperHJamYLVMTrOrFowBmIJt+XPz1KtKHhyWtrZ319c2I7FErVaemh6Pp5IU5tjZ&#10;2719597m1jZNj0Tj3AWZqrHxicPiUR76TSw6ImZGCwAVoBWEEoWe0dHC/Pw8SAYI69zcbK16ABpr&#10;NRpCUp4ZGIDpQvdB9Vhb2wCIJa0D2lquSmkAb8ESMGdKpVo8FgEmKVKJKRI5e3buueeepeOS6QHU&#10;ZaRskUxQ+gdyDJSn5aVFSucU9/eXFhdBgAB9JyfoUPCP9vrmKjc6OEiNEqCO2L07t6AKQalC/kbJ&#10;x05oZnqGok7Uk6pWSioTZSdZXFzCjNBKuCPybwflKtCnIFXKkJWr5FyBb0WIOTykuA93R+ZudHh4&#10;/2ALiJq2MVhIta2urJAmGxkZ5UUwHo4E8gLqxkGo9wSmi1fiOhOTk1wUH3v//fdXVldInHmBm1A8&#10;A/cCjI6uAmuB7DU6hp7L9PjENDpA5y5cRGFhKD9cLh2AfGwyaNdWEWCiqhQcIAbF9l6xAbUiFE6i&#10;xFIYTnZK+aFBNvmzmx6BJVJw0MpUPoZCDNQxEb4bokYP4xEsR2nNRALuAmDT1avXuBfRZeIqasbg&#10;RcYpGQ1hQjQhhObV6lWUp3D1SnXx7r21pWV0pzAvQ2P7aPuouP/xj33is5/5HDlXCAkLc2eUzey0&#10;63yofCQiGYOstl+tHI6PFfIF9tcnJ8eHr16/ePH6xcFoO3xS7TTK7VpxBJLPxDToVbxQONnbo4gB&#10;PrcDuaoTefHlT154+ROoqzSKKjR2Ej8pN+uklvMXLyj7WRiu7+wNJBKZXP6rv/Old775rXg79MzT&#10;z4Tixc3N5eELZyOpOPv1Sqsrr375z0Mn4Wx6EFWOKx/5+JnnP5pLZgk18CcQvBqamKw0Wjsra7/9&#10;739jODv40ssvJyk5kRuEQjc+M5lCM2lsMjM8FcuNQii6f2/lz159Y3Bs6gs/+rc//Xd/au7qDRKf&#10;7XD83u/81qu//zv1/Z3ZkdzktSvNve3oQDpULYeOioh/kBsub23uLS9FWu1Ss/XL//KXcIycCCKx&#10;WqMFtwJ1Jvyk3pTAAESso70iIB78C7LBBFiG0u7eLs8DnBd6BCh1ODycGyKNKzxbFJkmHqh8K3iq&#10;abEYQgxBI0aJDuOUNJ18g+eDwfOeBDNCYbiOjF+V9bEiNXp0oSBICU6WIr3Lxy2Li81MOOLUP2Iy&#10;Wl5Oc1ElDmswLxIZCeP4POCrV9DwlLcK0wADW8GPCxcuEe3FEKnVGEoMF9rPx40diDyMFYizM1tG&#10;XiIptI6wVhgu0HJlkFU/COC5wy0c7Jd4HQQWugwvouAyPz/H/dJsiIAYg4uaSaNManyWqQpyGEOA&#10;wMIohpzCFXAt3pWEjwGutApqI6QWXAluIoAczYYm6AI8RltM0xdcbnJyio8bayGEWAQWMJqLCvQQ&#10;kLkuEZKPm0COoFns4Hl9UawySImEGWjMKsQECIbcJv2ojaOWv6ePgbfHJsZNICcMzEsnMsytgEsV&#10;9SyKo0EAouehWaiolpX+efrpG3Aind/JpWk2fBqOV3A+OYH7htmNIVoz+R+KGKrKkkTOVCFO1Bk4&#10;pnQQXMP79+7DkoTVRNCDfYOHUTUPe8rBTEkI0BiAAEYXBBmrP6KiOUKmmy2OV3UYK7fEZM1NozbB&#10;3VFBDJPib2IjYau25H8QU/Gdz3Q+70L1gkso7agk5VFaoPVCx0XekvFlXmNIEHmEoBuGw7RlSLlb&#10;2LVe9FuKESbp5D4uzMwAD7uc4a8mAmRgkhB3lwOh8ZKLQzKNSouQsKhUBYNNyvx4iGgrRvGRS3NO&#10;CEb834gOTseN0G6MCSlAWixWFwYnEe3GCjmC8fMm3s6RrMoYJtwE3YpTwarEdXU2SgIAQNp4FjUE&#10;sEQMBlWnMiuFKxr4XYhON+fcOdS8CP3l2fHMS8+cN8kKVJ0k08Jtg9rYzduWdwfWuzgSdvbKPkYw&#10;EhLFOw7BO1EGK9Ffhi860Nb9JIjR4xhjANk5iOa/ewyYLtYoP4GxYGwYh7AluKJqXI7zqRFBUQnT&#10;kSIWKQaKukEfqlttmHjgMr6FiqwZSUasTlEGYYEE/W7QmuAv6Rj14E/dq+noGEco4L+azovQLRFl&#10;IuI52Q13mjXc/LBaO26exDd3K3sHZQqmsZDjWIui2i5ONc7BDLwQuZYpDBnDgyuGQ1STZFDQYBpg&#10;MjBGQ7QDaDQ9KxkqSNiiXEgNwmhVCizQjrl5KBqQ6rwmmtGVdGeMDwYLB0NR5k/OILc2ng1LGhS6&#10;TC+nRcxESNIKzClAycJWtc3jLK+IAmXERJ1KwUGB3TFGgd8COTHGsYleaazRbZywcsQEDekHrjiW&#10;V6031sYaksjuiD4oqiKduL+/w10IMoTeZ5wYCV9Z7xiJUxaQg7WqrO2tEB6uLkGs/f0DB7NpAd2N&#10;mg/RiRY5bdeHid+Oi1eNi72dJ2rx8eN6hRvRNCQlM5HpJMkTFACjTl+NxSDeXa7sS7aq06H8GetD&#10;acUI8PRaNfpxUZ/DoyIsRl7gfdbFsjk6LhFqw8XpcYj6NhWKLSqXRgayXN/d3qlX64Pp9FAqPpCO&#10;Z1GJjKA+hJxMOdTa5wnkYX5Td4lqYIFgjA8W8WBM4C3EnMJbXe6CIdCa+p3VEHAaXKTAx4BP4f5n&#10;90VB03pVNKcAMO5WR3oAGfsosd/fMVHGeTzCtlmlgITb8+yEWDIA4RStVf2Q2kmj2NnZbK6ttVfW&#10;YnfXk4tNFHZUemogGR7NluIn+4QZZBggE4BGn4RAjFvhWCmaqtOBIaKfvFKOaRQAlUUzfSQn8AXc&#10;yGM4poQIkRLgqtmk0RPM0+cM0g6WPaeYD92qNN3QGGDxKvDEKtuYNAReKyzopnJ7engz7RYn7Lmm&#10;i9M3fYaBsgO7kYkmsLiPLL8LmzIefcAqlVCWlb9xhRieP156yS93mqXBdyKF2hPuXW8RCYguomaY&#10;XwR3JMaYU6+cvuORVjyjnhd4g8SBfOxhmjjBdb0nuDXNmqikaFqUuokiCeQy053iOsYP9CZ0l5kP&#10;JoEua0f6QBCpJAqLqgel26zOnaTXZIdTRjLT6cdv5zRrgit6t/R+AtaFT3ldvSB975A+ljpFe1ri&#10;XfLTwxOZ0YMfWMDoth/46BJN3CsD//E5LLA67XGbwJbkJcIIF3ZGrHTHArbQBxNlHr8kvsV5aD9x&#10;lMuxrONJj+AaDGbFbluL2I1jBwXSNoxYEfHNdIE7aDnhNx68pndU9NLZjt0ftVbkrYBTZKJipsTT&#10;ZZ8YxSWgxT/SZi5NJzpZytxD2yhonvOYuRITCtu3SFgZu1mEGqcx2xrYH7oXkzDW5PgkRJneyApC&#10;Rre11rYHQZJlP35nc5FuBq8LViwPOwMqkPgJVnIz8pVCAdcM4sPQiTJWc/CB2bl0Em5nJ8KMyy1Z&#10;DNa1WcdlM/pSw5zRZLTiilAEWeSxeyIRTeYGInxPhR5q07BqzerLDrxMEmsDf/Yuk2Dw6BNlvs2Q&#10;/DBe7hNlPgyrfz9e83/6n/7Hf/kvf+mf/bP//pd+6Re//vWv8zX7zJkz348N7bepb4G+BfoW6Fug&#10;b4G+BfoW6Fugb4FTFngSLst3bLAnOfn3iChzdSq+v7vZqJRG8oOZeAxpV6BydMZLh7VWM37n5mK1&#10;fLwwd/7tt99fWVkD6FHGOp2enJ3N5YfJf9WqZNdi29u7pHrBKJsNtvgkwf6SiWytimAGkG6ofFQ/&#10;iSbGz5y5t7xaqTWfeuqZTCqztrxKwSDEzUWFqZbQc7l2/fL87NTZ+blicf9P/+zLb7z7VjPczhZy&#10;h5Q6IpmXybKVptkOJzKDhcHc9Njo1OQ4+eibd++ubO1RLWNxc/eEdPvg4G7pkMTB7PmF+ZmFTGIo&#10;HMtK7peiKbPnR6cXcqOTwxNTZOWhU8CNochRcrATGjwZGh9KDCYoqjQ0MQat5NmPfUzEmmhshK35&#10;7MhXBr1crteyOWgiyZ39Ur5AyafBoyPoBVEEGyBehNrAS8fxZCyBcnsoUqw03r+zduc+BYIaw2Nz&#10;U9PoZMwODw+NDmenxgepC3N383B1a/fWveXt3QMKTqeokZJJnTu7MD05+tGXnlNWrNnMZwdjA+PR&#10;JBbeLO5uTeZTUwOx+eFUolFsV4sH+1tHpcN2LHJ7ZeW9xXu71TJiCANj41PnLrbj2XY8vX1YTg8N&#10;A8HNnDmbHhraLx3lJjILF8/kJ4bJpY6PjA4kUgf7B2wfXllZLbfosXqxVT5OtD954WI6Eqc+C3JB&#10;d5ZXgK+zqOOgRZKIpsMnsyNDI4lwsnY0Tv2cpPT9Y+SCGhSEqSbjEUg2Fy5QrSlWGMk1mrWdva1s&#10;OnPmzMLK2mIiHU1mohR34m7v3lu9uwhNaPfu8v39o91MLjKaGz463Ds4KELaqJVbuYHo9OQEODPJ&#10;IRJds+MTF+bPoMWeDB9vry4dbG/E2WOLgFAN/KABFQDJD2o5kXhdXV2/dw8tpB0qvTTqx7s7Bwj9&#10;kG1bXkJJZqOCgsvwyODI8HE0XIVGEhtgw3UsM9g4CbXa0Z290sbWfh3tDvasGpYMuDM2Ngw0ARFn&#10;GFbE9u7h+iYd+fmPfTRSr37kmeuj+WyjVjw83CxXDz758R/K5yeoxJLJ5FZXN+OJzIsvfnRicspw&#10;0PTs3CwtgFFUZoSANkWjVPsan546LJf2DvdX1lbCsQgI+FG5eCJ15UrxcHt6cnh2evip62euXp4Z&#10;KSTOzo+GO5XRXApx/rmJkbHcwMqd92++99btO3dgX21u7TXakTsrm7eXNqIDw89+5OXcyNjAUMFI&#10;OAcU5oomC/HU0H6xvE9hsuJhuVYZGRs5e+4M3ru1TRUDIakrR3vl49bWQXl9v7a4cXRQhaczMjF7&#10;KZXJLS2vkNnLpKMjeXgaQAqV45Mq4NTWzsbq+jJku8WV5SL1txrN3aOj+2vrd5fXytHC+m41Hhs8&#10;u3AhGY63qrW9jbVW9Wh7Y6V4sDsyWmDDHDSgWrMFQQeREfZlDyN7E41dOHOhMLUwmMyNz1wenbu2&#10;WUvsHmfjsAIaHXgH9VoxPToQH4huvP3ms5fOTc7MR9jmfRJeurs+Ontxa+lgd/WoVTlBDSa0vQ3e&#10;uPS1r47duL7xrW/+yq/8m7HZ+Rsf+3S9FSqMSIBpcPLCvuLHyF7x+KBcm5+f+ujHnrr2wuXK7v1U&#10;8yA1ljnavL2/cSd+XB/KDcdLjbe//uY7b999+Qf+1laxvAnJ7Pnn2Jt/nEnGr2abefD7ZLja2r11&#10;99/961/99Oe+8Pmf+qmLz380Pz52VK7gEuFS860/+/M//NO/ePbjz5RbxU5tIzebbq++Fm5thMKl&#10;aLsabUTe+tr7f/ilV27eXGaD+7u33hgaSU/O5Zud6s7BIfSAMAE4NpDABo1OnvhT3aPaw1HpgCRs&#10;djBDPaZSqWg74IUvkrEG+EQzoE75jEg0BcciFucVqj7AzxAmoR+yzhEiT2YgXS/XSNxC1APFB1IW&#10;XwHBBqRrBrKlShlqI7BVdnCA+C90ATRIihSW1rdt9Gz2J4Gt+h2NOjAh1EayycIlhaID+MCSSftz&#10;AEziD9lt4jop+0YdcBo0mu3zqpBCHASvIpVMFQxX8QCyJAsPtLSysgzQCBgDs61SKTE2ibzcC1wL&#10;ilkgGERW2NuT4CxZKp4ICQZsJiHJJQcHBslVI8JCCT+YJmSgEQNJxJKQxwq5kRjKX7HEMSAxKued&#10;E+kY5QZqzdpBcT+dTRPQqP2HXYgD0kDptNGFgg3BrSCEjtQTKCyXkqpKo7G1uSXATcWz2PkqsRwS&#10;4qDXwLoIawneFo1DzBXAYzoLjSXuQmSL3BCfww6wSRiyDFx0ngAJYGBihKMjCQihGIJN9o52ywy1&#10;ViMaj27v7IyOINFE46W4gFJafqgAGD2QHlzfWAN/hkEiShzkp3QGCgtUHmyKvtT+wf7C/MIP//AP&#10;p+OpsWEk0Eay6YFoKHp0eDRSGC0XYbKVC7lCNjUQj8bTycxB8UDKM4NDaGgBAFAjiZuFcuoEF5J7&#10;NA/G6kB+ZG7hXGF4FLAQRTosIKTcSHUUxYNTC1xAkE9lB6ymGGUW4xAl88N5uAwgXGCZg7lBvJQn&#10;3A8wWLlSwrfxHCSEkKuB9QhJFxoTBdz29ndpJcUcrWiLBC3kOp1OYXjYKgionA0d7XiJ1KYQ29Cu&#10;XMSrUhAVWYNAGZVKWxzkHtWWEIUNYavgzriZ0MFwSPg+/pyRNgzFwQBo+C1VjEYLUQPchpptzI0i&#10;Bpyg85Ra31hPZZKDuYHsUHbvYDeRShiFRRQZITfa8gubQQwk22xdA8+AJMBv1laMFroK98DDuXuc&#10;qlqt0HI4R4xoPIdIDqWGsUAzgETgeNFCal1x1nx+iNfh5XBiuhsccjA3xEIHri6YvWgLjFDb+ayd&#10;ykKWiKaNVqQRDw2G6tmFsYkXrk+c1FfD7V0VMQkRaFVxLxxvUDAS1F5YsSGZjqSxVMTQqksDcMRt&#10;Zyhnw3khKAgfhEoh5i/7102ewTaaGwbKWx16ChcwmNz1dEIwYsWLMxRTr3NoqXyIfYzWYEpLor+p&#10;hKVRNRgCkiXAIJSfNKkAI29o0MnIRj5oaVWFhl8iBSWX0SDY6aRNMIQ1JmkodUmbpSDdFE/GAZyO&#10;yvDDK/SVFwsChRUdk/KChEhcM6oAxVtEp7DimTgJ6lUH6ToRwgiMGF5B/oqAKrmeeJwhehJKbB82&#10;NveQk2lt7tIRx7FIgmoJFM9Jx9I56M9xiu7FI8ft8uERJXwoxxmL4Hngb3DL2vBpiSu4ZTQCkwzi&#10;JuW9YCxHCcjQ9w61yKb2A+yMdDsS29jePw61CYOVRpNajVAFGFDwTKC+EQ9Nr0LoPiMFXTvE9rAA&#10;8RxmNX5oSlUInIDERZkFGPJglQP5DNJgKK00j6n/pTBLYGdeEC1Su+FFXLEAxdQtqSDsIj0XIxPB&#10;2KOPeJcerFXxatqRjFDoSz2MklGCGi+yDiSbeJIoWuagVmN7b2dsapoKSS3sz3lwCGHqDJponuKR&#10;2RROXq4cEf8h7jZgRbSYfegsFUdCEmtnZx9WOrQbFvD1WhXWGvwXZx+IdRQG0GVygOjbzsG+YwKA&#10;eEIBJL41tBMs8XNDw9gcnyEYis0AvwfdLGwRCe9ub3JwqwZLhlXQYH54hNDBKo7KdmWmMbgaMPLb&#10;x3CGxyfGB4f5lpFlimLE40tioNYpzBrmO4V+wlGKXQ1BzUwzAqu13cNIqR6vN4kCmVh4YBBM9GQg&#10;3QrFq6HGdqi21mmshtolCJmROBN3M8QPJZag0QSwP4NBU5IGEiMMSRNDtoXKEoLbeARtPA63KTXL&#10;TyvcacIJsR/GCw5iP91aNwELQsFKVRoDHF9fbnFondRoOdC9gp9wmxNyWs7gJ/HDhB33ajvROghf&#10;bRa47Xi4g+0Z+CgS1SBgQxY9gReMkEx2OpwulFKjnXg6BvJdr0aODmMHe/HV9cS7K+m3lhLfWgy/&#10;WwmzZk9E9ifC1cHwUfgYOvZxLMy3r85g5pgir4kYrCsEvgY6bb6qVLgIQwl7S6YhwugkcMPSgk5L&#10;ECCm4G8ErmwyC4EYazE/skrBAbhxebwKrElViIBR5otRBsUj2ctKe+HlIckMulKYblxxi+hl1QsD&#10;voR6wJQ8pH2CNpB+YDRCkeRA9VVPqcqmLad9QoPTssGKjoUoZcqBoiQS7o7xFkrhfEC5LEaZERQU&#10;aTmLy6sYR0EqNU4cgH1kMpGiK6g7ab8WG6atpVIyBBGxHEREMHomg6UrgoETccOK2rzClewncsxn&#10;oWr4QfYTzCxGgQLpN5Ugl6/TabtG4XYCAoytVcXhJqiqlKh5G7HB2GYqvCiX7taiEk8PcReWld4F&#10;0m8JReOhWkOsGHHCrQHiPMJe06Ru3D5bBhjzKWilryqDn2O4+JDr6SdfpXakyBFoCrkykB6sGuDW&#10;GmNPBNByGd6tU50e+uG+6VnugwnKJOWgt7LesOnBNFGMHhQeGNDaBu9SKaJ4GDE8BqARhGxwiTeh&#10;AcxMgSvqHsVWJYwThqKcM56M8l29Ug3xPRJGJX2HR0HO5GwsTVke0MfoIDIJwhCltdWq1GqlnsbI&#10;Z0fNMaZWTOV7Lu2RemsTwoX4KHwwmVIFSR1jdzowAO0YrqQvYKwclnFPJQRohC/nSvHoSubZcAge&#10;AXlFWm3WExxmKjFOYVFMl1qXWNTuUNqTYDX+RN7iWwibYTjA5lzsqvlWcmDhDm3mcqYvxvf4MEkI&#10;TqW5B6FiBNywtYaZxqoJBnnpOKfMBZQpwjUxywT3JO1kPx1CAf6tdZxGsAYxbs9/fBdQS8jvaPWn&#10;Ott4FKWKaRxPqHZNR6REBY8RX3wI1qonJNR8GGAqbRiz6Qw35Gx0JR/VNCnJPbWMpqjJaAaz5Em0&#10;W0xoOCx3ymKVM4g1hT9ogQtTCCvF2pGJSCTfYD2ZSIzmj4eyUpZjJg3H2/XOSV3RO5rIhJOZ+lHl&#10;L/qKMt9xcvZ7+sE+UeZ7at7/vZz8H//jf/QHf/D7CLB7g3nyh3/4B9BlfvRHf/R/L7fQb2ffAn0L&#10;9C3Qt0DfAn0L9C3Qt8DfTAs8CZflO7bMk5z8e0SUmco2RkYKwCo729vr6xumzk3ZiBpgQTKVQf2F&#10;NAgaEsViaf/gQPsisxkSN40GWzDroHybm9sN8vhNcvcxEgFsQ717997k5CQQICck/0VVF3ImW7u7&#10;KJWTlADvQTSG36B3ZOfJtrNxlXQHW8Zz+dxR8WhrY2MJxH1pCbRVyUftvyFZMyAldggtpG0QQanU&#10;ciBpQzky4MtrG6Q+gWpIHpCXB+qErUMODFAFqK2QHaSUEtT8K1evn7twAaoKhWYo+zKQpfhJlIyY&#10;sj/R4ySbN8MSF8kXRufmFoaHx6jOw8XXVlbZEEwuaHdnd3dnizImFFoiV7a3u8fudeA07QAWJABm&#10;IVl69vjaXtYQdqOqDhot7HkiNyMQcWhwYmKUrbQcdghHoFha2URxZx9uD9QaoDftYY/FNjbWkRu5&#10;evWisNgQu74S799bHxsfA7rGpLQc5Aw5lsOjI7gFJE3I+Q7lCgAQlIsiAwTwCghKOguMGfCSghfc&#10;LdkWAFoH/MZGhjZWVzfW1sGviju7a0srAAkq7nDSTg1mSOM12KZ1cnx1YpJsFYg5xXjGp6aGhgsA&#10;LdxfnlIj2Wx+IFtAGMYEErx4Bzg6WKxwTSq8AEjnhkBf6Dwp5rNJvgZLIM3VMYIVFukcHpRW17b2&#10;dg5LFA6pldmXOzyaH0jnyGKBe+XhbKWpo4SUT4F+137oMAIDErcHhSUJxtZhrE4hJyv4pUIw165d&#10;w+toABIIXnSDbdwco5Jf5RI3SOoPTP3GUzfI1gEwg/bSeKQOBgcKHI/3Ik7Di4gMgfrRh6BBuKhl&#10;Aw1rb4fwUHZHgxzv7+4x0tlMLDGb4Tx9hIWBQQA7s5mCKydBWyFTOTqKO81zBgBpkn90B5yVjc0N&#10;qCFspGbzMveI7D/1lnB4qrTgn2gGYLepyUmMTx6NA4CghoYGSCQy4rjTDByVZBqtBxKLaDYtr6zg&#10;8HgF8DVgotWSQKcBXYrI9MwsrzNgOScgmKXZ2uCvW1vr4L60hMpHiHmQngZGB8WvVwkD9VqoTZdF&#10;olx0mGQmbq4yTLF4uXy4s73JEAC3hu81PztBapJEvBfPwusAY+2XykXpf3SAai1I34j8H2doUJhp&#10;fx81JnKqKAYRPQg2R+US1zwG2K1WsRtpX/YIkgbPgrx2QsVSCcfGFUAQ9/b26nu7qqvUJPiUB0eG&#10;gCC2798v5PJkBEMU2Wgef+Ot9wHm33n7nffffY9SCnPJ+Fuvfm0gEkoPDaaqlcV792nbD/34T7KP&#10;/M0339zYFsGInZAH5dboyBi4/vhwIXzSRBgqdNJ65523EYEix4wlFWGAvhfOx4bHziDnk8qgKUIA&#10;on4Z6c8//9MvX71+pTpIq5rpk3jx3vrv//4fktv81Bf/NhVTOqrKEqqXqycwpA6Pbr/2Sqm6/9yL&#10;z7bDx3CM4i18rx2r13bu3o/Vj8vH8V/9lV9/6+3795eW6q3608899Q/+4f/hzNUrezu4TREZI8pw&#10;kWulv1Q2C6y6VaW7ibE4J+lmus8EUQQQuOC/bb8P9t9bfwG71qSpYJVT+G3wsmkvkGgXygFYILV/&#10;LyNizACYCgl62U8F38sg6m4i3BQ4VBokEEhXOtx0LI5B/YMJsbcVWFhe8DBZCIHg5IUtV659rpxK&#10;myBjkh7hTxVLMjV+nhBAGIwMVW82DDYvw2EbTHWk0DEhPCKgqNKQPZgIdESQyzfOjuXAieGkvHVy&#10;F3Kwwn9MfKomp8+iF4VeSQauKJ8mziudbts0wdFc2NyVG+AfmFiCUGEXXCDMKqcPeGs0DTqFIWn7&#10;WZXc1yyXJ2IkOT8zFKOSo7h3xrQS7qD4kIZAw+yu8TGmFY50eMnBZZ7oxtEpOWkgugX1hweF5wRs&#10;WdkDQ5rEITBFDZykw0BjqNODUoQaGFCqX81T14N6EDaJNswC0l+hgBEgYqNO7TnBIdEokzL9yGil&#10;eURvCHeYmjmFVsE3kvgNwLV9lsQ/44XnBE7ExrCFhdw6czqBjtBqukTBXnYCDa0yeS3JFJlWSsnF&#10;jZxBIjkZTR+cQPA8TQXy4dxe54jlCJ5gPSvxLXxJZYCs0E9P1sIKAwlN0xxt+kleU8YK8Tg2owWJ&#10;1YBQxzE6vLgGjYQSZjwnbd/lFY7iAM7mJAzrZSEvjDLO5FeUhhE11IDhU0laja/SNlEPmVykwBHg&#10;bQaZ2mZn600bfebqCNgIDhSthwPEeaLyoCFePiJwPNrKwkxlzgzJE93B+CHWQgnb+Ajyh1UY8doW&#10;YpPg9rSaQd7dnx9sDWewg0OmwilYGguTmWeuDUc6B5EQqhV8lDVVQpS4qFRSjLdhmgK+/T0cokk+&#10;aizOyPimdxJ4oPthb3O9PXFJAkHPbmdTSAgkFliJdT8Q+DuKSC4NhbUlPNDCb+EGBUXWDDRlReBl&#10;fbrbvd2yXjNCJYq09Zw/Yc1Ae+UMXgzI+h9yMopgwvw4wCViFExUo0zYo1vV2xiArV0+Dke6lIKt&#10;Th/EF3xJ6x/td1df4M+NZpUVTus4dFQ52d6vHB7BG8ZFaTlrBgkcsTIh0GSTAgW5CjOvqXvBE4DR&#10;BU4P50kdR3OlR9VRBS7CiwN/0kSR5ICIZYL2zMLyAYgyVvCCv91/pI9lWn3MxfzJ5VU4KcI6vx5U&#10;9Wpp8WrO6X3ioguqWiXuS2BU93wzi3mxw/D+G8+kGTQbe1rBTNOHSYmtouVHreav0Db3BO8z59MY&#10;LttC+ErkcBaMjQZRjXYaXunH+8OGISQ1u1/DdKUBhg19SrJzMc1KJM+rYWgehChhaKt5qStLKqww&#10;KGiqjZRjFZ/jKw2lTY+Pic90ABfjgP29ffUFs14yhV1wP86j+UWVeiKaC6yyKk1Q19sA4E5pBQS+&#10;zV2iVBFtP5ZPFZbHgNV0t/W9zUxB8bsiRVyPjpqlevQ4Ao+Qe8hmkD+kyVBqRBoMNUqhZinUrpiE&#10;DJ1sNJSgn4xq9uDHSnQED6NLmKntVR+LhhIHShA9qwaj0gdk8Grwf92dfSgY8g+64vSzrnt0z9DF&#10;ogOVDj9UDBL+SeDOK0CpPBI0FitfBPUzNhCJDfL8ODEIGS12AuzfCDVq0GVCkDJXN9ube43dYvRQ&#10;3AgURSppvDwCd4yhKO4PY0OhXvokwtLtt4IGLmAPIw7JUXmV0WRidSqDZf6PWIfrOmgBQCPxE9ZU&#10;NilIAYgpTUC/mBfu/fboPXH7BYHM7rTXCQ/bqxcN/YkHLj+V842DUwbxzwNkp1TRmsVEYlQ3x4ka&#10;H9gRHvn95DZOgyf+Z/fFgKHif/rrfqRd3ZsQ0HxO3Wvw8S7PIAjeMLAeaUngKg/8zI/0S1jksGsx&#10;Xow6abOY2NP8C6KBh2J/dGfgU9YNhbNZMTJt5EIq5bt2KMfiV9Qe0WdEGYG40Gyblu1//NHrrZ77&#10;2/cVTtJhhcgT/zESCYeYeklA9fiAkxMfuT/Id7aqxMG0OAxMbSQgH0/cu9+dCQ5p4WaKbF2/6Y5I&#10;mcwuojFsfNONdYqNoqB2TITLZEKFPEzWCK8QsWy6lJPDqhSVUxxxSahaJ7fJMpiVg2uInoWiXuvE&#10;5Op8bWOKThoCZAO82FMEziiWDbR9vB32G4M4hZVTk0VhjHAhV0Z5+OGxI/AW92va4GPF6bY2YVnD&#10;tFizycTaydyBiUwhUoWGjFQDeURH2FiwAluQSWzVFCj3mP97C+37iMUKXbS3kPN7EI3PGV29FY33&#10;DJG/N507rytOv4t2pm9JRgllB4II2d1FoK/mpGjDN3SzJAkQ3ahJED1cwMzuXfHFbtwWb2oCocbK&#10;onYfiZhUkoIx6wsktU1D+/TailcoqtRuVePheiZWSUQQ5lUiTiQhn7xVHwsOI9TbP32vryjzHw8F&#10;H8IRfaLMh2D077NLwpJ58803nn76mc9//gu/8Av/4md/9r+6cOEiRBnoMn2uzPdZX/Wb07dA3wJ9&#10;C/Qt0LdA3wJ9C/Qt8KgFnoTL8h1b7UlO/j0iyrx8bQoShk5uu3bYSs6uTrLD6SzlPFTbAgicqjR8&#10;mQdhJQUggLBZB24vqaJQFdERYHtKM+xs70Hg8HItoHFCzCtVmBrAeNRv2NnfS2ZSFHog3wCiP5Iv&#10;QF4hKQnOBwiH/IDyZeFQhY+VqjuUViqV0gCEJuLLJUj0N9jHCf8jTU2KdrVUZssmaXjqAd1fXiaB&#10;wcVELKCCTL1GJoLyLaSqL54599T1G+cvXbx45cr82XPpwQGSHKB9yAM44iYaBKmEdiOWjNdrVGFo&#10;FgpjAwPwQHKUlGL3FihHjK2fmQxZV7Iz2cEsFASSSMvLq9UacKwEgbUrSFvtlPggvQRcQOWmIruh&#10;KX1UrpJKYpcUMiHs0UumE+xaLlWpcLS1h+TG8ippdKrhQIZgQyvojCWqTmZnJiYmRnZ2NxcB9pfu&#10;haKZmSlJ32TTyUHU2lXEwTA8A9Yc5qE+hQAjADaAdMlth2vl0tHB3sToCBWg9na3Wg2q5FSpdZNO&#10;RZfu3dve3AJVblZQkKlTUgTEiI1MYETAedrXGA6PmQ451TUKKBVMTvKERA4AA2wCoDyYETVL/ZNQ&#10;llQB0Ca74RE9oLOpRUXam85IpVX7qYLiSPlw/xC9f5yKXf5ke/b3j1ZWtu7fX9na2odOhCORgoRu&#10;Eu0IXLR6JcI/PMPNFmeVyfAtYZbm9swUOAMUk4UzZwBFgFguX7kChO/wCZ86YvvnMXQucbhIltFy&#10;WCakp/7b/8f/HZSXCkeUq1DZl5MTKDsH+0X8lBsEjC/k86hBAGxow5fV0eAWGB2kPNnEhYffX1yC&#10;BIJjT83MJKHzJGIDuUES6Dt7O3TH3XsrXFJ5RrZjAsSyBe3k+K133rpz7x63j9PSB+gNUEYH94DT&#10;MDJGya+pUrkCEYvzw3ShobazNIIJcSvpScClSqi4ACQP1J7txIDZx2y/Q7Tm/r1FkCGYNABMVJOh&#10;9BjWYWiAewFQ7e3tU4YMJEYlIcJkVBvbqO7sbHEjOxDZtipo64jK1DymS/cPiqpblIhVqvWR0fGZ&#10;mQWqoZF6Qz0CmZhqpUiNJwhmdNRwIUedFmBodsvD2YBMU6niXi0cXlo11Ak7pO5ADUOArJcpT7W7&#10;TVUJ6orhjaVD6k9A9dqnypURJ8DzOih5kIUchOxleejyUWl0bHz2zBkSsNHRsVBmYGdp6c233t7d&#10;2qWIzr3V+8Xy4dToSKdSWrt/f3JkTMnBY5EM3rn53uHB7qt/9gd3br5RLR0iVQUdaSA3NHXl6uuv&#10;vLK+vf3Zz/3A1AvPrbz5jfv3b9288+7OYXl85nxioDBzZj40MRpPxw9X7w2xZz0aXVneOH/56VA0&#10;cXtlFd0jqmZMpAYpggUSno6E99bXLl84Mz5CoNj5yh/9/ksvPUtaGbw5tNf4s9/907/4s1effebF&#10;K5/9PFvpyZRDZ8vUW2z2r66u/MVXvzozP//MCy9AbiNGsmExP5SPtqLlo5OhoZmVzdb/+stfrjZD&#10;Tz/3wsc+8ennXnypcPUGbTjchmIE1Kut/lRWYFwZHMReVTYgtoaH0b1SbS9OyKZ5y8MKGbLMs5LC&#10;EiBgG6P4cMcgeY4aCnTswtuOkBBOTL3fsEujz+C0VqIiDpJInOF8kr4wRFkwlD8s8e0Zaq/MIdzz&#10;FFEmSIt3eTD2WS/M4WdQat65O470KFOvfZYRwjTx2fYWE09EOMJTGQ6q1HYgtQldFKko25fKE85F&#10;dQyn6SgPb7IHAkR5AvmGWnWodxg5hsJBYlEY/EAoNbYfJUhUigWKhpgrxKNEElYXsZGGOYirIkqI&#10;RDBrKDEv+qNKF5kQvmIF7Bnp27PX30BaK/RDMzyOcVMq0hTAYwLICWicQCid4PxYdiCLA29tbTsu&#10;TzsAjLGRQbPSHcE6UAMNHjgBct7c2mCWhLhKHON1pzGZ2Ax0SWhqVSHinCdFfTooakyLSrNzNo7n&#10;BgmwvMjUhhYL4WJkeIR7lM2li9OEQQjDA7ENJmuiBzQ+PEd6J2z/N+UYOILUXeLjBB8+KKeCP2Td&#10;yRqAyU77fUW+qu1TN3FnE6Ej8ykJdBDtQV8wsKQ7xFGQMxir0nFoAfz0N/YxHzxGFwJwWo2n2dpe&#10;LNSEjlJ1IaEmMrXjapyEzgPtwBQYFpaPSFcmLmLOKdqEmBYGrei3FbXhGlLp4Q0vuSFSCFCs3NJp&#10;AV4gCbtxEqNuiJKlE8rFRESQE4srowoFYpRqTDAw5YTETwNEbYh0CRzeNV0qm1E3VEzHyANCOr1U&#10;kLaG+0ATaSWZ4i2getG2RDR4QIoyyMkgf7xF0586AmPqKBt0Iv0YtKNyNlqkGlJtA5YFCVBZPCSi&#10;zOxY5tqlHOE/1EHcCw9JUa1IrYoxdxgOqQsHSDuuzTJPEJyKjIgl4+OxK0HhEJiBVF1gLMDbtVKy&#10;+hzBqfwoUbv8SW8VbYIZwZ/GzVDDTelABBl7iPGCiXoQY1A6wbA2XrT1kQ1wLdECvM66OGhdYDer&#10;nCRiE+MlllIwsZ6yNmrkuvMYOyoASn3bv0N7xjczY4ooA3tZrfOujyMmRKckMs12slTrwJpG5UUa&#10;AREKe8m3pNDGwiUBkAkrN4anSpSCUkFogBm/xwO1mILpNMU1ObdAOYvt7mC8xcG+LuJsxA3W57QZ&#10;VxEQa8wSXNa6XUQZjrQXJZvjZeycfGNsKvgfQgo1ksSnUf0sUVusNpXTSvi4SexogDu0aXOMKNHe&#10;0Vxa4cVLXJlnEh+4nESnrMyTI5VetEsRQjU0RQjjOUw7PqESn8ZLcyqkzQmaeryjbdbQkKH3GRQ0&#10;mIPdGsb3FH+UzvZgbpxLFuQVr9lEF9ooN4GLSIT1ntGhUSPQi6wWrTxTWlTRY7GU+FrBfGeMHDGN&#10;rIqZiQqY5hAySlTEsgJNjE26m49oPcyXpGx2qCLhGSQfGocHByzGicmcxygXrm+B9gMLudhhCc5f&#10;rV05li4NsQIprKFMfggZkZN4uBE6qYSqB6FG0cRXcEgW506XEfSr8SK812Q0RJfBxaGeeHEdJ9M8&#10;QNoDHkAwfHsnkVsERwY8jt4AVGd+V4gyPvKgMaDHYuQFB7N5WXog6By2o5lOfLATH8DNGBixdrUd&#10;LnVOKp1GMVw87NxcCb+1HF7ej+/gphIOQQjuKNtpIdoB+a8rktOQkJFK5Uonyoq2iDumaO8RRpfF&#10;kYz4y7c2TVbiIx7r2yU2M6dSSLeBTP/LmVQsT2PBWFCsSSi40wtPPujtxG7bruEsCj4IcAEfJbBu&#10;gH/7i6b0Yif030bAMPjeHsEchYU0ktR4GxT6Kvr4w78YKUQGvD5VYrJTWQu7v/la1CPQGFVFMiRO&#10;0uhRNXjigfGRq1ibgx9/y5gsDz0sTtrlHgTy4A4NvXd2gOK0ac1oLFjpHL3ipXZO/3jlolOm00kZ&#10;48bkEOeAwJZIKOYE3WtMEG/TkxNlukMjuBbuANFRSnFx/fbnrsrjywwbvE7FePRHDB5EgKxMFVHC&#10;SdXdw+SG/s/Vm9z+1rOiA1qznbxxyq/sXuy7vv5HPIZ/TnusMpc40ywSjdQSY6Wq5RPfg+q4KzYR&#10;GVKFltQWFTDVHNhlytBO4hBjwBugydeIMtwTAVWzCaWC+L5gbA8tbx5u0sMu5MspvuFJuu/hH/ur&#10;d9d2FlF7bUS6OcwWWkLYVwn/pWbCU2dGUMbItJGsVqax2TQhysV9PeXDxAe4972vAbS4U3qHUaDZ&#10;zKTOug+7rA0VhSNvhfuYfwPyrnVWCqtJnkE88sJkrFqZYW3m1U3bRXVNPkUXcDxxw1onG3rRydMP&#10;457q+4FN/sFItNCiFZQpEupfj0voRlIX2UL0EaJMNsKX9ViYIoZD2fAgGwnwuygRUAs/CrFFFRtr&#10;fMNstL5621pvj37ppUc65cP8s0+U+TCt/31wbSouoSUDS+Z//p9/4SMf+Yi3iOQ4dBlqMMGV4Wtn&#10;7/Xvg/b2m9C3QN8CfQv0LdC3QN8CfQv0LdC3wEMWeBIuy3dssic5+feIKPPipfHi4QFZA1LGZBTI&#10;DZK/JRW1t384Oj6OEgYyM3w/J3lt6vcJkheQA+bmZmGi8LWe5LIVeshduXIF1gIi1ioWAGzG/m80&#10;rFMipEgaWDQRKkwL5GM7Z6l4ZMkmAaJblF6q1dC9AIcD8c2mqaoArn9M0hzwCtiJhI7gfyHKOegy&#10;paMyqQtS7Ly4u78/MjYBD4bc9cHhITmG3NDg009ff/GFF198/rlnbzw1NzMzgHoNmvPxBFU62MWO&#10;ggUsAT5OdghWDbeAtK4S9JKQjkKUQX0dI0ieoVLLW50JciRkH0hCoASD/sne7v7Nm7dJISWQJYA1&#10;Uq+TRSFvokIGzebB0dEOYh2QDooliALSWTbkA/bPytoy6Obu3s7e/h6FVNBgkVC3hArYJVaTRPdx&#10;cyCbHh0tQJeB2EGKito0QKhk29lvjHzFwf4uqWKMP4SyDjAybKbBQZF1To5RviF1BHiIRDCZI22g&#10;ZjNWo769vbG9sQ5rhmoMqHbcvvmu3c4xwh4wDMZHRhAbWFtbo3DO/eW1w+I+ADyJmfb+Pj1SGBkm&#10;Y7S0uspdC1CIJ+amZ0AMmvUG+BttYMMcXTwAL2lggPSVynaBr9aqu/sHbNFdW9+AUwLRZHN9G3bB&#10;/Pz8+PgY8MPi4sqtm/fu3Fnc2jpgZy9HqOB3o065AW2dF3ght9Fm6JM2nBXSUTwRkNNuwzUhN6Wd&#10;ysctUOqpqSlcxV0UIhcJLLJjfBy1g6nJGaFQGem+0OOksvKF/NWnn/rbX/xbZMDffvttUJbZubmD&#10;veLQYJZWQ+3ATwGYGcW0QEi5StCQfKQIemh1ew//h6qyvU2Zm3h2cBBEmWwU/BAs0zhurK6t4Oe3&#10;7+4cHe3v7O6srq/hafDJ7i0t7u7vAjgifkMafgfvoQhStQaYRA/yEc5DJ1KeaXx84r333uMvjAlh&#10;bGwcyZY4BAivOQE8w02RwKRSDFv4yJOis3x4AC2GbGlrZmaaoXT+wgU+yNkgA+FXsGSU6TPwn25a&#10;X1nhXWyCghSnZdCOjOZA6Dc2tvBVyC57eyofkylQACU+OjqRzgyQOcTJwcWXlhYZ64gwDRcQPEqO&#10;juZhRNG5UKFAoEhcUzeBM0COwc939uDJHJGxJXPH+Gk1amCAg5kUIjZo0mg0mI6J5G8QxafG/AnD&#10;tkBucYRL07sQZWAA4H75/Orq2vLtOxt37m7v7JLqldrT2Ni7t96lQMq1a5f57HHpCNkeEEV0kl57&#10;/RuvfP019uHXj7YpQMIOy2vXr33ks58hmsG9mpyYPH/l8tDMVKhVj9bL9+7eHhwpXLj61Ms//Hcn&#10;z1+keyjJ0zrcjiN6DcYpyALnLqTzI5lh6noNDyCllB+JJthZHoFVhAHyM5OhWLi6tcZezbHCEJs3&#10;t1e2G0fNm2/dvnT5+vlL1ygDp7IZuNT6Rmt9ffH1b/zur/3anaW7P/V/+ofjM5PQdwqjBeIV3dM4&#10;qnC7ayv7v/Jvfvf6sy//+N/76R/4wg89++nPItKlqhXRRL1UW1tnsLC/WcJRiHudhI9r9QoZZYr+&#10;oFICnkc8JAaKtqIaNKbyQkraKBs8Y/gKKW+q3A/PPeMvuLQLiArml/649N6dQMMDqgQIKB+Ew2Hi&#10;BGCukmxxjosjM5a5DmAV5d/J0Nu7vumT9wOYylhR4nnYo3cGFFXsHMFuUqcLcGk+jjNqmCQD/RVJ&#10;EHFflPuqScGIYzhSavaqtKAdukgaEBFVYsaQXmGuCWnh+FZNAjUCMFjMyDzwEoLt47KYCRJAzkAF&#10;iosSTJhQCJdsUidoAKeiDcAHGVabmxu4JfQU9I04kiiB2pp4hAkZigw5UQjEgn+YXSwwabqIXUEH&#10;OZWEG+Vg8v5eSQevdoyAUQbPaW1tNV8YIYAj3mYoSAOYmd+grfwJg9IxCTgKxRLaWppAeReFLQY0&#10;LTFSTtQYdS1OiK4VMy6H0ePcCKeykQWLNM/Y5KaY3QgvqKWh3eXQnvS/IJtGGRDD3CDn393b4zdh&#10;WeJe6TS8ma3NTQMWgu6n2VaSIIX7Sc2Ly2VQVakxw/KpgYHMYDbLkKfcFXNT8XCfOYGpmO4Yyo/Q&#10;GIcFsQZOwfH6OKGZJ6bmxf3UVHdJWgvYCe0H7oIFA28xOeOKRHhh8MzCcCINZZc6kXT7EwsLC6IR&#10;oBVRY2owfR3DUlxVAuNjSrR8hIDKcFxZ4AraHixGMmlNQI6NOVGG86ikg4qSSTlGggRM7qoZxPzM&#10;1l6JTPCb6Yu74FP4DxZ11leAm/ZYQSYSI8Tc1Iw4zAtnCIQzyg6vY1KOsVlPQDPHmsyTHkYd0ICR&#10;/9uDTpTH1uu+8Vp6JOyIDyAnB+H0j5Z6vwWgMYO9cyJOAwUcTjpTI8mFGaqAsRApAfaLzAHvSmge&#10;pEzYt13Ux7diy1s06HQR68IALuuivI71au62dgbYr71GRAuCgoeG4HcXvgpuDuIjTFxFDImCsCCz&#10;UWM8D7EdelwZkaicShEwKuypM6iMUOKcDyYyt7lIFc7rUW0m2FoaQeISGV0JyQaPBup06z4TBOrt&#10;IO8qCjjmqzBrXBGzKatBMbesafyJJiI3h6NTfajWjByUWuXayeGRCiVRoU6QvEUeeBqwIkTcTgLb&#10;azM4J4HmwoDtRUWHAC3K6r6E5xnPT+Qko4xgHLFhhAvisS3Rv3AAOz/xnLfEBOK05qh+R6gg2gKY&#10;MkNJUdhEJQnUvDQtOB0Ng3fofVZmUk4Su8XYKC5CoMDl0Ku1yseQ21xEA+PBaJCaciQBDfqdyuGZ&#10;DI/kdlgv2n/mzB28V7FX4DcLWk0RphzjXBmbMLpaMgoXWhPprq3gmhhFDGjJTzWg3aRESbQRRJt5&#10;hVOYl8nr/UQ+JBnLKrNiwmO0PZ8bGRocsOaJYsEBBG0+yDLQqVUOf/JNQS4fhlOIvCVl40BwzXEo&#10;CGRfkRiBCP5R7geiHmJdLnnIHXApZPJMhAbdCwkyqHnSPmlDFaGcYTwUGUgnx0ZYT0NRaVA4KNw4&#10;CtX2TxpUyoMeZ0QZK/Rlz02kRYirQb5OxQvT6UE5RB/jXa5EwOkwOFhFRQJ+THcgOwYbjOrgeyx/&#10;fneIMg77W1Uil5VxOF3VaDrRZIgRF8+E4wM8Uck17Vw4ajUOqeqJpM/xylrr9dvtd9c7uxTBCrXC&#10;odJApJaKNtOhY8pgdatJUcoJOrB4iwLI2ZvgNW74UuYUisASnJ8eFD/GoqgUZRgdLEEhoFsjPeDT&#10;OOmCiuSqfwq/kg1iUJtukxvVrBSYtfvcwW9j25wObfzh9JHeUqhnd8fZLaKq7E8QqTXx2dG4XNPU&#10;JU4RaFT3MeiiU/9zlRnvQ7tWIBPSe8Vfd7zfDjAyAXKJKkUYYPb+xIgy/krXfboXCnzEDKVR+xhl&#10;R+tN691gaehBuXu8/+E0C9cC4YmtBlUizIqFsip78ONcnwcP/8u1zYLzSpLIpF01ajkf4llwwqFV&#10;eF899Gm/8MMPq3YUuKSdXOfX/6x2mf+tl+DJ6Xuz2Dy4Fot2jyGP/GjNoGJznEGaKxB4nIMSuEsw&#10;Js1yAaFJPWt32eVNeA/2GmmVp/xvEbZEFJGfEOz17UksQbkWZzSyBaQcGBvaV0LYIWCKXNIizhPY&#10;dYpgyW4UNXWUndWmCaOMG2OGcxpBEaKMK8oY4+rBPK1b5hgFV/sIEwtxmtlDDLYHBvPI1Fsr+KWC&#10;u7LRL8v538ZLs4VE90GjOCc3Krka2B/sDmLKYHK0uoE2ihRJjAZrLtn9LuK3wN/GhtROFU1TMEvd&#10;nwPb2sWJDdbaB6b2njgliachqUJfMiNWVZU+fT116btAvY9T4PM2dXqn62AurqphjzPaTLMniEYB&#10;0YpJPbCGb2/Q9zXj3soN1PtGurc1ySNEmWhDzKc6SmSJ6HECLqxR8+07EWsC2M3N0AlirYl2+Ku3&#10;oE0Hjz5R5vEg8KG90ifKfGim//648L/8l78EGwYtmcfZMK4r89Zbb0Ga+f5obL8VfQv0LdC3QN8C&#10;fQv0LdC3QN8CfQs8aoEn4bJ8x1Z7kpN/j4gyP/6555WMazYFnvEFPxovFEZIVbPzdW5+bnV19eDg&#10;kOpFu3v7pKHJm0PyIH1848Z1k41hqygFuVPAY4BDjj7Mzy/wcQnJVKoAuiQlJyYmxybGycsLl0Lu&#10;npw4++NDANMoRxTZmE4yQAUpMmmqqmxubK2srqjqRJuqCnXgt9nZOUpUTE1MnZk/AzeCtP7k+Nja&#10;6vIBYPxJO1cYnpiaBpiHh3H16pUf/MHPf/EHf/DZp59amJ+nJgQsjX0AZJQbAHVUJ6j93HPPGeAi&#10;mebDwwP4GWyrRdLD9+5SwQb+AXmizfXN8bExaskU9w8QUFm6f/+V1/5ic3uTTAQ5kbt376OgAzxJ&#10;41HTIUNFSgPkDf2Mw6MytAkhLwLDEiStm2yJB+ImxcM+sPYJPJJi6ahYruaG4U7kgQfADtG4IbkB&#10;ppjPD8FIuH//Dugeu6BI/6OsQeKcHxBMskDPPP0Uyffp6Sl4SBSfgjgC5QHZl0I+NzY6AiRJsgQd&#10;DSsX0j7Y20VQnp1OiPKS4dnd3jw63C8ecEfVNB2DbAaqNXfvYgfaNjCUnYBNMD1JJ+IKFy9dunDp&#10;IomXb3zrW2jkUC0LbJhEUXF/72BvT1wZkKGWAAmgApJFGGJ9Y3N1fR02BhSZje1t1GL4OGBGrUJB&#10;gcTMzIxMUavv7h4clWqbG7tkqsfHJ0Fzp6Ym4V3t7+4qz2gFAoA/rVRH+PLly+AZpI3oJjg9mCtP&#10;fZxwGONzERLJAP9YnSw20izY+c6duwgtnD17FsaJSDOo/XfaVBoibzgyMvqt118HG8H3lpeXINko&#10;qx5JnL9wHg4K+fDpqSlyi6rPNTJsxVxAsaUfgGc88+KL16/fwOd393bpWkYHJC0A+7393Y2tzbt3&#10;725uQwaKX7x8GXwIpFmSDtQhq6O9dLC5jT7KEPwVvAWvmJ2byQ7kFs6cheGxSY2T7W1aAfPmi1/8&#10;4soanJ9N7mJuYQG0TQWVKKmTSEDcsb3d1F1CED62eH/5zu176+ube3sHGPDylbPnzp1lFwq8HyqL&#10;MQDn5ufrjSYfvHDxEl0KWAVbCHYakP/YxCjPMcLwyDBWunDxIlekgBrpZnqKoXTh2lVOsrWFDsQ+&#10;bzF6hkcKdDRmK0BVywHlxPKFHPwe6DAbmzBY9hF2WlzGlZa3tne3dvYYdMAKEH2mZ2ZGh3Psrrx4&#10;7uzC7HS5eFguFUm/MuaAk0dHpYMyMT7KeDwqohTT5PQZq0rD/Y6OjACw/cmffPn3f/8P7t2///Sz&#10;z37uR39sduHc5Mz82ubK6Fju8rUr1H0ZoEQ9ucJSeWebuLHaiYauXrl0YRY+T+LFl176xKc/Tc++&#10;e/sOBlleXdve2myVj6K1cjYZgZF27trT5688nT5/mbDHqN5butuoHuaRytjcXF9bPekkUf0fnplP&#10;jo8N5EeGhseiMIeEf1aTnZMUUNfhLkD5ztKdM7OT2dHhP/2dP/rNf/Mb52bOXbv27OWrT926v0Sl&#10;EAXV4+Ob3/rm6ptvlu8vfv2r3zhz4/znf+onGwhsnBxLYgo+AYJbm9tUOdvaKO6XQ//Nf/fP589e&#10;Glo4h1JKPNReX19/+5tvrq1vh6PpUrmVyqg8web2FtVLjspHRFRJR1jSFpaYCiQJfotZdtg0Bkx4&#10;AWhTvC74LjAUKHFFsY8sdCwGiMYCmXT9k7SAuIyGEQYgDUgS8ZE/4LcJNO2CrMoO277OoLCBUQoc&#10;xHXNjx6A5KcS5GPiDF0xB88C+95njS/nzfCKsxMcRGQScQYGTYU7R/073oLswj9Crqu2ECJ66XWD&#10;vrT1vydARQRwoYvAIMr4O18HtMNq5di9CjGNS7NBUmPIawlCxlA1QrT26bIB3VhFuaEcowLVLI4k&#10;FuUJvKOjvJFIAX8KIHFOgEgekrZX1lsiBNrvK1oMILGAcNXFy2oPtOs9QAFsNQ1AAioGxu5kMwO0&#10;WfItBifDC6ExQL9cSIXUslk+xQ2ksynCDu9OT0+jj7WxsUkfGgdJkAn3w6jnQgDokGOY37EkTBqc&#10;QeULtZNevArul0twL5gcSRsabaI7bfwWvS5mK5iytGp6Zlr8V1TUWk0+jlQVJhL3bn2daCmCZ6NB&#10;xGNCVwGmoSFqyWByC7+JsdFhmJ2f/OTHX3zxxbnZGcBLYiqAuwqutSV3wa1b6aUy7kCPE5qwlbAH&#10;g09omMUr1V0SjcYqoUBU4sUbTz0Fa4dob9iz/MkVNay+SRT/ZmgQojk579LDxsUxa3fRcmk8wAA2&#10;hQkHb0ShMnUigo9ItFLpiOF+WMOUeNCqcaxdHS36SJh+F13AnVxlnjqd4cKwwD9DSmBt0kZfGRrA&#10;w0P0BeHzYhVox7NwOM7l6kc2JLy/ILvYMSrioO3GqvPojA0rPGFSPI4TSe0Dm9orAYEGnpYxEmzn&#10;OlW9RF1wUo6DV44zcmJoGuFmNN4Jj+fjU+OdmcnMcetIxQ0iKdF8NUcy1rqll+w+HF/S1bQ7XLFA&#10;hBIFEw2u3pDXE8NBuZIVjgi0XKQoc+rhkLAbxyFtRYCTk4FB+GfSB3ILwPxQZQHoBBY5nAYgDgXd&#10;1MV3/bN+d7gfz1ysiN5nDaM92y6zhCtYZLFetshjAY1HQ5Qqga58yjAqg+EeI8oYVC1cKqCK2J86&#10;k6kMGqbeYbxAoS5TGqwdLddD+xTYqbBEpBITYKRoi6zQ6AuwwJQUZQhckoExQRrZB1qe7zX3FvJ7&#10;cIAyppDJEDIREYerqK5lk8VSVlXqxJuB70KgFrnQ8TwVjKG4oMG6zsTijrSygo8AoYZiZ3DyMlkc&#10;WLxDCb3YpndD0GV5AXe2a78nd2RdyQfVrYFAgYI9dGefcSSUYvHUdWVMk0/FY5y2IsWFQIYmuC/O&#10;wexjB4thyd1hBEgwRGpz5gCqh2XB5xgXTlBjYeaYovuL7ARNUkpm7OOXyFDQNU7SMiFMsaQMHLah&#10;SS1FfQ/gVQ0oH5adMPRfJhpW1JyciZIzcxDxyJlwaStgmqZQawJu5ICohPD4o5CYRYg3ISvQa2qo&#10;Rfmytry2yjcgSDYqIinKNbKI1BUlIooZqUpVYqDCjmH6C6dDcUgi3NJQNj1coBZqQ3oqzVK7VQq3&#10;SpFOHTVAI8dgFTl7EE4C/NzGo14Dk5fI3ANE2uNOgA/7XTo6fFpRxnkaNqZ6ozuAj7+bRBk0HbpU&#10;HKdp8BMXSyaRiSQyIX4ooEkrmoet8l61vNcqHVS3N6u3FztvbGS2juMtMfVaidDuYKyMvGM6gl5C&#10;KwSvH1EsxGpE5jKOmgIRY4oxwn8IPIl55uwPW4HgkPin+ypeJ4EZZsM64nkadD7eTLuC8UJINmqd&#10;8RrxafgAPYN6yDJc3ZzH+R/2o8k9CPYe1WyxFIQ4veJPRa87xZLh43CunPYQyGqYUzJObcrosVs+&#10;gO0hH+/V2rIh4TNU0N/e693ffqSHWx5GklBdJ/vtJJUHcjK96/Y+HviUD5nHiDJiJ9gtd1dl3cMD&#10;ZqERQqwlrijDUyfKMFLhRVvYefDDyOo5b+A8+qyPgsDsnJGSrU9Seklu8NhDLt796fI83F2CseYN&#10;53NO2pHCGhozYg1+AFHG1oHiTPB5OK7Sye2d/NSlnYfkVHMpukFrEDHLru/u0eVYmOqMIpQUktqU&#10;6cG88hvFLWPZWownIENVUYkoyBzwtzmeSOMVNmkGcpC8bt0acDCs0zVvay2EBI74giYYdhwIyVgo&#10;Q2NYtBvrel9hBV6k0lTat/JQ6SVfwJ9+mBHttuyfn+TUWAgsEpBTAi6iE5YjpSO+j0RYlOrrvwrh&#10;tSg5pS1XptaGx2ippi/F7sU2b7m6jF3KGtqNa0iZdg/omtfFZMzaPkx0HlYLJopmqnV6j10oTZFg&#10;YbHyzYCA4LplRAy/rFtG66u2pB95gfhB82mzk98eedBXdp1g5rRvKiYRp/P4Fxr9YyXX9YRgXaJp&#10;WBzNU9YltUKBLRbPrDqT0XDWCOKxGHMN3dAMtZudkxY/YViY4a/c7BNlHu+N74NX+kSZ74NO+DCb&#10;8M/+2X/P5am49HgjyOghKsPrfaLMh9lD/Wv3LdC3QN8CfQv0LdC3QN8CfQv8pRZ4Ei7Ld2zCJzn5&#10;94go89kXLwJxIYEyNjbOtplisUxdhYmJKVC9cuVocXGRDA7fwBt16R0DF9lW9QGS+NqoXa1mkpmL&#10;5y/NTM/ML5zJ5wtKJWhTbBjR6v3DIil3itRQJgEeBnQQCBbImsBNIUcxoI37YLQtii2RxSDxzaZQ&#10;ijBRwYUEBAg6m9cB+yk9QzIZiRcUHFLxVKPaIE+N5kqldkRSG9y+Wm8MKa8dev6556ALnF2YH8ik&#10;yCqRStF+QZWu76BKDLBGFhCyDqn3peWljfU1xC2WlxaLxYPjVntvu1irtuBzICMxOT5DyoVsYTaZ&#10;2lxd3aM+jaoYoQezVGuCMWfJc9y6fRdOAPvUlW8OhwdhkXCbKEOweesYXQEl8Umvk1sl6V9rVEEH&#10;xyALTU2g7GGaDbpfIExS5wklvDojIyTo43NzU4Mob2SgFnSuXL185eoVQFl2x7WaqK1ISjqVjF84&#10;dxYZijpsm8MiSAxFVQCBJSQTD4/mhyZGRvIAhJXy7ubW0f5utVTMJGOzU+MD6cTQQKpydIAQc4VC&#10;PI1GDrg0Gtvd2aa20dT05OTkxPjEGMIkkEUAW7LRzsLC3PTsLNmo5ZVVqA/k64ayA2RhkOWh1wSH&#10;R8L1Sll7vs0ISpqpwksqPzxC0Z3N7SPulM28/LCxlo2M4MfLK5Tw0AfQwtndpawJOh9TlN8aGhwi&#10;2bS5seYYISoyVOHheNJekIlAyMAaaAnAA7goNbnIHZv7AeHbzuZ2B0PBzADyAajAk2GlrCzfx0rg&#10;3Qf7e1T5IXvIdmEoSrzIP0R0+CxQN9IGyCpwX8hyAGPAuaEKEugmakDasQbnoAMjoXr52vVcvrB3&#10;cPDO+zeNUhUlazV7Zh5dkEarWa6WqY115crV8an5vYN9lSnJ4L1s+Dqh1kgmE4PoRP4LSg01q/CZ&#10;8fFpcFzsAE+G0lRgXWi64K4oPkAOA+3J5QoYandnzyooodpCj7XQ7wfMonLR5sbOwcERfotsz4gq&#10;Z4WpjAPGvL29gwFJ5XGD9+/fx9Bw1GgsNwXzLI3Dmf72Nsft7YIAjU1MXr1+Y3FpbW1jC3WHS1ef&#10;uv7UM2fOXxgYzL337k3EORiYlUppbHzUmCT1gSzb1pEbOgatBwTc2NpZXVmnKNH29v7q2uba2tFR&#10;Gc7ZCTgjmx0LuGIh364cpGKRyTHINkNkGwcH0uR5KQY1OJglmKDaA+egVuUGkTFoExNAPUglkj5a&#10;mJ+l6xcX7xNkYDJ99OWPAVc3OnHwz43djdHx4anJCYBBALrq9lb16DCdjM/OTj7z7PWnn7pytP5u&#10;p1k8wSWpzv7K1967vwSZLlMYJgm6vLqUTUdzOTD+5akmoU6BAAD/9ElEQVTzL0cGCtSx4trc1Obm&#10;artViVBZgmJDVNUanJycux6dP2ubN5OhcCxE1r7ZCLUald3N917/i2wilIp3Io1SKsZ+8GR1pzkx&#10;Nv/0D3wh+/TzsdHx5NDQyPRUdnI8Fu7s3Lm9efOdiWR0IHXy0o98YvTa2Wi9yA5V2AKNSjECHaJe&#10;p8fjyYHRufMjL7wUIhAVptkR+42vfuVX/+2vfu1rr+Vzw/Oz5za3D1DoADFc314PxdvUnxpMD6o4&#10;ncrZSIoJHyO+krg1Yoe2RKtajdUDgltAklWUCwruQEWy4nMOZuASBoji7uLN+HNXbeApFdbIbePk&#10;qm1nWWCO0UZr01oI8H4TdDHQRUl/g0JdCiJ4CBGxuj+ns+SeYuZ1q9wC2k2ND9L0fFzKBcDNcDIU&#10;RJMJU+lIbW5skmKmlBg3oeta0tkhZEUgz/uTPhbpJVCp4QoiEKgihyBhrEGrTKig42iu7oVydcKV&#10;JUZlwhUgnYJ5eCtNOaR6XYoj4QhRw25azBtBE4ah46KwItAskA0ZeljJIHgHpDnExEh0UwLvYlQ7&#10;4mwtwGDQCUR6iFcSJKNtqjFXJ3/OTIJQk8hMlHmypD6nkhCUMSE4jOp1nBnsmWJ5GxsbxuSL8SfL&#10;A8EGVgeHfw7MiXCTTvIuZ4bpAp/GeFQw1awYkwotpZ3cYLWThCxiaDlGKASrBqPxQxuILTyBCola&#10;A87DmWktLkQfw83iRgRSS9AlDAeLWDozOw5UIypOjQpQJ5lUYh4JutwQ7DTEWoaH8/A+OXBnt0T3&#10;0TBMDemWSd8dh/9YJeB4PPBXimC54xl5UdWRUNbB8i+99BG0cGSEOBowtEpoAwc4b4NphbhHq+SH&#10;bg4pFakSn6lvqA8dxtYpTa9FwJ8xRARV+ggCgWXapQRdNmMW01BybTNOh70AbhzKMBKA63mcjI8j&#10;e2Y4SpjPpvb3dn1lGOA4Bq7wcKIM/iBWh6E+hp2rqVyLP/kNYZQPiuUiaQ0BKrzOMUaJES/KYR47&#10;uZQ8mBYF1QjWVTG7gBkjT1CzzasdpLGHSi+hhBUNtRh14bF8YmoyOjeXb4oow1XQAtSdhaMNK71k&#10;5Xus5QZBSYzH+RNSEDGZDm/PaaiMP2lGgGD5/auiklETAuzNT+j9Yxw2p2Cg8JQCjgpQaEOO9Rkn&#10;ytCleoX5VdO0Y9R6mJxGcIv4M+HCuFYAXUlKBHrbXCXC7cwSziKAECs1oNOBzGljVsi7oocJYPkx&#10;xiToKcqoCIto016AyLA+7YoXf0U7/fmQTo4SCGhWJFU/iR9V29U6QZvRwopaplOFGIpisGk+JUIG&#10;i866lZYTOUMeGmcJQezi7LQYggVrInqUlbmp3EnxhRWyLUbkllzOyswhyCRaHusHLiHcWgUj+CAX&#10;JbSKRunqYkw/rqXEiJbfSqBL5aJMEMdkkwzDNtqYM5KkgoBZGISQ4tzmLhyhXjaLOcTtlnSmkQgH&#10;xp7kOM5pggjG9fBt9DKq+gPem+b3RnNkdKRWg+sDSdooVkH9LKG6tIcww4eMvxALdBgM07ZZwARu&#10;zKsxAk9ZVvEipoDWzMt8pEvgUZAf4LZNxlIUFsmPROq1BugyUChTD2GHiITvGzkmjAgWFiIMKsQl&#10;c5Dps9lByISpJLGLcMoEIF4UNHnWadwQVUc5A+EP7qDELsT4EagpzkwixnxHcENSh9uAKNVqHMep&#10;pEnNpmYlE+vkBzrxcDF0chA62Y8cH0Y7KIdBka8SUPUTZrJmlHWLoeh28U8ciR/UMSEFevUlL9Lk&#10;5cM0QnowvOZKju9yZQJANxiAxqJ58PPdJMrYgGHoww+VZ5xEYsfhTDs6FIoNhuPo6RC38UCU8pbC&#10;xa3M3l56/3BwcTd5ay15v5LgHRYj0dDhQHQ7E0XQMpqJwJKhHO8xZlUNnkjzQTFHI5bZUOVAQ9Fl&#10;Jvc0VtQPl17Sn626RJiwlXgyhnmXS2qMXtF3DZWu0xwhOZ8AWQ/oFT3uhQuCmDUtsHcNb4d355+H&#10;wp6RGA1O74LqLj7EibSYEkCvtqfgPYhepjjEbMxS2ZYtjz66BQF1qxJosYI13Sj7gOJgxAuPkUGR&#10;I22YsMnLuXFOfu5OHL2r+EAPPvjgyaO1ZezezdV8rvEL2cdO3WmgpdFTlOF+1Zhg3WqLV390xciC&#10;Szv/oVYVZ8XmX03lxHYP0T3+gV/w8dJLwezwsOWsufYwx+cXMcHin3Hruk+alM1DSypqjCKjlJ1e&#10;3/amPG7fqerG6mNa73X9qauKEaUaSURcGs5XKpaMIrVYG4LZ0O1mojs+NToDFm0YdMqcVMTCSfV5&#10;TfwMB8EaitUmqcKKlM/htyz/zf35xq3z2OpKHaFgapKK9vU5IMrYLADXXC9a6SUWJ2LeuG3cTG4r&#10;r3ZobJtA046T23rpoQASuECXJxPQZbTm7/qSe4Z9EfA1lK+xRc7V3GQzi2ZgrcQ0obAYsWW/sdno&#10;HONEqt26K80nNpVbC43Fq+lYzDmiujXNTOkrGJk6UOIKWiH9GFshaAloviY1oLad78FkZN9ibPkR&#10;FGd0M4pXRyMlIyQueKIbdR7yNqZPi4K2NlS+RPNaBeosyn49wUAIMdb1sjYuJ46ymiNS1Om1VSic&#10;j2vxwGSWyg5QwHcIMVpItCwjQyfVdqvB90qCfDR8Uq69cjegzXHO7zdFmQ+qI/fwEO3/1bdA3wJ9&#10;C/Qt0LdA3wJ9C/Qt0LdA3wJ9C/Qt0LfAX5sFfvM//CaaImQXQNFu37lNJhroDwoK6WP2iyOYQuYB&#10;vEpZ5Wz2woULlFg6d/78UG6INA2aHEg1oAzBF/nl5eXbt28LNqujwAIZ44g8Am9xKrLqa6ur2zs7&#10;nEc7p6MxZDaoMsMVgbK0f1QFtoPHyMgIQhdXr16dm50jMc2eeJAwUB7QOLBAAxqlC8+mz3Pnzl2/&#10;cYPd6s8888yP/PAP8ym4Hlwdcs/K8rJAMvajUYfe9taDXY2Nj3FyXocVZC2JkprnVUginoYA8WNf&#10;LKwNMDaYQCsrq+sb2GD9zu073A6b7A3WOqYNfNy1+rW1fWiIg4HuuATYfzoFjGGAq2mwYwQqA1Cc&#10;CIWMkeFhJDAMdWOH+ghXBAkDNOXMaBXww+58y95n+Gt6egYpHVoISeXtd97BXHQNhsUaXPqdt995&#10;//2b6P0AZ4K0ibhQqQKzkYDBjnyc5qA0gMYAb50/d+7KlcvquHPnuGteASnhRgC6OExFeFS6JRWU&#10;kLCNyEIatB1MRY6wHm9tbW1i2Pv37iM/wu5/1TvvdDAdwiSAeQ6su/YDV5qdmcE80Dv298vra3tc&#10;ArQAUPPmrZu4AWbEUCpcYpuMpTDUaBQPD+luLA/+ivG4BVl1chJSB5cbGBjEwpBCMCw9CPyA8a0A&#10;k/aIi1ITiSCcgMDDpz75yc997nMkzNAX2dnZxsc2t6TR4qkuBCHoO0zEyXkFkZu5uTkyX+C7bMWm&#10;yAjvoowCMo0RuBccGMdB+ueNN95AvwHPofFcF9PIyaGuWI+srKC3VCObBdOIzuTuOC13bVU4EOcP&#10;qtVw3Z6/YVIoSp4vQ7VlZWX5S1/6Ep1y/fo1RhlNxez3Mfc95FTuLy0traysQO7BG3FFDI6r0Jso&#10;PXDLHIA+Kwe89vXXaOTNW7f489bt22SQ5xfmJ6cmaSr+w6BDDmdjnSJFKwf7+yTWGb8Q0WghjaC1&#10;zzzz9Ec/+lGUmaampkkunjmzcOH8BWw+MjwCKc128gnWNa5FDV/g3/LKMpI4yE4Ui42jqlLYWBox&#10;IzqUY3Bdtu0zLnA5bg3Hph8hRSFyMzY6RmczBOidm++/j/MLLwcOqlSpCIOdUd/hCQfQ708//TS3&#10;effWTSVPIxG8js02VF6RVnsanZUyLkHzJhcWRi9dom7Ws5/65A9+4QcZkNiQ27l27RoOCQXs/Pnz&#10;L7/8MiDc7tbm2bPnrLJPQklfUpxGgDDgr4MSzuxTT03NziYW5hWHuR9KVBSLla3N8uZmdWfn3vvv&#10;v/baa/h8p1rLTE4qLX54QOd+8gd/MFoYDh0ehorFiYUFtpzTQnK6REUCCX1Kz16mDnUiHs7lqW1D&#10;mACqh+FibKEq5XWcnxHK5xFQWn377X/1r/7V7/7OH8OUQgxJuk2e6SVLa3gwmWCVJRrIupYJXoF5&#10;rZssi28PZ72cAi0sa26b9V0VgPNxEsIstvLMrBUzUr0vUUYM63DQJkjYO64cpLaD9HY3Ax3MWgYb&#10;GJbQfUFntp2apuFkqfDuD4cK67N78HYq8NgHjfsSHE84NU2NY5XMMWaJQB3xYASWW85adAh1otUi&#10;4RKcQVGabeimnkILsLYjGSYz4/tfdQsc73JoVn9EOBlOomHe0TCHmoNZeBv5FkIU8lRFG4PECrqA&#10;QUSs50S281UlhAym1f5gv0kH18nbQ+bj45LyyULCVClDGiydD2H5Ia5DUGUYSoqqAnVMhYGgy/AZ&#10;TEKTsA4NcL0QxhevXL585fq16/zJadHTouUYh3GniibSsjpUrC6VuEEmIII8liGWMs0RuLiEiT4I&#10;O0YXgaiyvbPNi9iZgCBBnYriJGONeYSAxrA1gSsxGolqXjBldnYGp8XHOIBhzlDlAEzBwHd7MmvT&#10;eAKpASEM1jSHYTE0q7hTlfNLJpBVg1FHqGSGBCmnE0SCrFQZ15Bo+a8IeaFMoUIxijAUPb+8soKc&#10;GNYDKOL2GT4sWngu/QxzICNFCbcQGGGwh83vWjxwU0zBdJ+pB6mej5VNEYXLcEn9MgEbIeiiXpmE&#10;DPMMn7IulnST0cIceVEf6+OibGpMST/Dyns5R401QBfz0wekIWEP8+8HD/9L17b2S99JZ0OJTWw0&#10;eXJXXcRmZ6vnaPQUf3hg5FqqoWOliCStxAcNdtVtiUkA0P4A8eqtMJ32onhiHDJHiOzRxTa7fwX/&#10;D4IU+/hlQK7LybmozOuFPR59PLy52oHJU6ibH94FhnqX1tCT8Aa0JIjU8ViGToOmbI2124GRKY2Z&#10;bmMDFYAeMmvgcLc+Aks1KFGZDAJRnIGPcWaJoHQ5MUaLkeIgcRiSlkApA9VkZEdrn/Thn9Pd8Fkq&#10;xJUkesT/9JBHoy3TDYs6SnU0gg5y8Rg+SziineI8mRoWERCHFHyrfpezOUXRvE7sQ+MWE6YgZxAW&#10;pMGjNwP020eelXzohjuDJEXS6sKT3YAMUq3iHXJRPi6aka1yeWKwowKmCT4FDEt3V78dBj6BjQHN&#10;bas+GmqRxaKXSDM2YQEXxUO6H/Cm+FCIIRFGdzCsWKKgOMh49ze8fTbjBW03Tw4ua9wYOYJNT10Y&#10;1Kg5NpYhtUpwh+c0QIuxdIp24uEEWGwlKh4+IC/god+KGB2mbpaih7zFXXslOD5lhaQAbhnU8OEp&#10;DEc1V0UQAgLnpxkEXJbiUJD3dnfpBcII0ZAjuaO9vV16naYYS0k3JekCq0vFQ8WiNKE5k40n4lw6&#10;UUz314OjfTz6ry4D4YEjdV98iJvQpTYEwy8YzT3n653xwWme1Me/4+OMEmc/9k/DPuhaKwZjrxGn&#10;zBjSrKBYbLXaVBlMNMH4CdixWtj0xlg3uiD602xQII9JkB9EziS2FFylx/Lw2Bb87gU6Z3VYkwLn&#10;glgAFwE6FLQ0ERJcy03sgCD69WLYKVs8HC97bzhpJsDn7bnboBu47P/2WaNvimcmsgsKIsZ3OTrC&#10;CJKVsXo6iK49Rk6xE/iIsbBj6iNWienxhw/804f5WHvk8fAHT80J3lhnBX3Q40HH2k0FvtXtI5vd&#10;HvO3LpMGFvojPw+ZyE/IHptBvoJBH5CJ2N9SKvFFo8X2DXqfd9mVA/c1m/0gMtEHN9k6vtcdfAdB&#10;EbRKDGNLiD2xH6OdS7ktmI6dXP6BPz3mTTAVnXKV7hylANWGg6UfLu+6X71Y6j7ijT3tN5hubnZk&#10;YlKsYOIRq1D2WaCyCmPWSl1rguPitRo5Cr6I8bo4PTZ3iF/74KTdUOL96jHGpq1HI8oDg/WaY4cx&#10;7bP9g9W0ltzH5DGYgCQx+/hPdxURdDx3acd0zW3eoAgfkFf9y4EeqbRsUq0RpbVsc2lMM4jNy26c&#10;rmP2HI0X9d1EIyiYHmx5bxxf89zeHbmBbY3w4C5PebUtHsRL1pWZmhmDLE61DtEXVf9M77J+rsC3&#10;vcseHTO93jwVwu1IQk2UJAESutAoFWdY5DzZA9YUfQ2ZXPWttSlI6TdfA7syli0eVMH2yc734RwV&#10;/fmf//kP58rfB1ftK8p8H3TCh9mEv1wzpq8o82H2Tf/afQv0LdC3QN8CfQv0LdC3QN8CT2CBJxF9&#10;eYLTfPAhT3Ly75GiTLS2DY5FgoAyLshaVCv1za0dqrocHgG07bK/k9Q5SC7wHtAh3+JhAFCuhQyB&#10;b1xGMaO4f3T//iIsGV5EkJyMp6rPNIA3QuS/1zY2qJGEmEQLsPm4Cfo0Qm0nMtdsnS8dkcKOJ+Ng&#10;vaSFqfQEotVqoKhBIYYSIhqC56NRcs3sgD86KB7sHYACDecKY+OF1nG10WqtrK7Fk6kiKhYCPARy&#10;INAyPTE+QsWTcIgcNPLBM7NSRuGYre2d1bU1khkIawAUpxPxUvEQ3DJG8j+SKh6WxkYm4HaUjsrv&#10;vfvuW2+++e7bb6wt3d/eWDvc3+m0W8MjQ1ThkFY/Uh7aJB2B9ADCd3zSWt/cItEjJY9GHXmb6alZ&#10;gH9y9ACBE5Pj6OKTUSf3S3vIngBmDw+PSlRAW//5dGtkOD+/MEOhDBgseZRz8nmyG+UyWGHtvfdu&#10;b+1sUwQql8+hxJMbGiweHL76tVdBIGBQbG7urK9trK2uAxbMzUwMw3dJxAEYtzc2F+/du3v7Fsn4&#10;8tHh2Gjh+tUrk+Mj66sra4vLU2Nj58+cIcE/PjoCusIW109/5lMLC/N/6we/cPbMwmA2QwKyuLsO&#10;XgB8ACZKMmdjfbNWkeQAHUEGcTCXIzFHVjLaPp6emgaYpbvZ6rW1u0teDjeJJzNzC3Nsx/LNybdu&#10;Lm9u7peqR4g5k30Cc8Ua5LoP9qkeU7p18+by0jJJorGJYUgnIsqw/7jdBljCXFyUF0EaDvYP1tfW&#10;AEwvXLkEzsr+3aXlFSCNg8NDsAZoUp//AnV+Pza/sIAqyze/+c2VxTvoFgwXchCUQJTm5+c4IZJD&#10;n/zkp7g6vcynFu/dv3vn7qbqRG3hZpyNPiKliKYDeVGy7Uelyh4vH5XhqBxS3+uoXKrW2FuaBHKj&#10;lk00ur6+Ri+PjQwOD+XOnT23e1AS2ENmtVKFhbNwZsF4P8q1CQg/OabyFySwvd3927dv7W7v0DzY&#10;PIBEQwNUxkE+Jw/wDOgCeEurUDDJFwYBgNk7R+IbuZl6vVmu1A7x5hJUIYHr6xtr588twCwB6cEs&#10;0KfgBtH+iYnpj3/iZfAq0Bb6UbyccoWkIY50+eqVURF2ps5fvFgYpXbTzOVrT3305U9Oz5+r1JvL&#10;y/DDNlOpzNT0NCWWfvRHf+iljzx//uz86so9CjDxI/BCVdO4x1qpWDkqgkgIfs4PpufmhtkkTaKe&#10;fp+cHEG3ItNuIuiB67733jtsoaS/STs3T5qAupTQAkPEUIQCNsbDkUrEwoXcYKtRZWfc2bPzY2Mj&#10;L7z4/EsfeWF6Zkqi4CetwswC4MdgLp2fHGU/aXVp8fU/+ZM777zNGIDIdbC/M5TPJqfGQqWN8PAQ&#10;2/Pj2cErzz535emnM1OzsUy2WavGC7k3X3/t8ssfi49PhIbOhBPpdjiOz+LMNCOTiNfK1bW1zZMq&#10;AGz6cL86APElGilubKwtLv7//tdfjrVbkePGzur93fWlVCycG0wdV6mjtg8U2uqkd/aLhbMLkWwG&#10;5lo4PVClLBR0h2h0YiS/fPe9s2dnRxZGM3OpUAMCUPVo5W7kpJ4YGWgd7ZAnbVVLCFZNnTtz0q4i&#10;aL+2vPOrv/z/ffaZKz/x419sHzd3t7fPzJ1ZW4WjBr8hWmTY1A6j8XAmMYBrjY6OAe7hv8qNhkRT&#10;wAHINcOCIFXqUhwEWJEtbPupFZHRVlkQKXKrRlGkzksTQNNRUt+mSeWsg+IhMxaIk0goxorh48oQ&#10;d3fvGsirvxyyJSpaflbaJ/wJysXkwrW4om/8NZaVWBRkxAnauLqf0HbvWpWZ42MQTWIj3cFwMMpm&#10;HKwR5NK5AtwbwVYtRLCK/fvHLUoBkgs2ZLTJ2MyjRoaAhNG5eBGiCYeSkpYCGZIAtkWViYxjVGYI&#10;4QqxBgVRYwSiSiHPZfFMCIgnDZTLbTsn78LkoI2cFlUVaE8wSPBYwDMiIrX9QLWlvQF7zziIbHW1&#10;mlHQOPisSsNwITgosOgIiJDA6C7+hA5IohyAmYEMFMukwMCCT2PwseqqQGijbxgmglSN7efVsiAo&#10;NFrCgGkw/Dm6HoEx6DKEOLBfzsB1XfiEag4QULgJCqyBFvMROh7jOU0KoztcDtEB9SlaLNC32VBR&#10;RQiIqRRSWPzGPGTjgXFpnrsQRqNbMaNXYsLC3CwRktBKeCcGwIQTOXUEvauEdOOolEf4XlkVBW5v&#10;D2clq98Oi6FlZ0uxEoBJyQm5WaxN3h8bog3G68g9IHgm5g3CSNkM/cgtEO4oWofb44tOTuJIl3zg&#10;T+ZfXAuzCzIxX+GJkYLAuSX5I3V9CSOJ0mq0GJxOvCgRwgBpEqi4NXiN/sKMMBwwkTF0oVhJbsQx&#10;fqRAoL4Yf0s1YrxcAl6GHTiextCAnZ1dZkBosCKUGKmlN8QMH1JxQGPkqJwNphbVwAga/Dg0S/O8&#10;dA4t4bdjMJwKl8MImiLFyhUuSG9yF9JLMB6PF1awywVVbAyBJoCjOmMMDD10pnR0KBVLhI7LCwtp&#10;FMpax+UM9WXiqN/pHxS1ZBIypdVLMv6HwcUd5NncDBhA2+gjUZA6F2SiMcZVUpDxneIyjjGBjDRG&#10;pwTPAkKATqHyaF3QTp8xUI1PQSyQhIygRJU2wGk1uJyIjJ/DqgpqThmG7cwKAoKJdrQwHV1rmlIS&#10;9nDRkQDIYiwYmcmHp2uSFHLDHEX7OYNKjMHvRPvNxJx6+8x5V8U6TT8G40reRncTslIvRnWSao44&#10;GQNDuUoNgC10d3EzmR3Z2i22wzEOBFwUxUfMCdGZCqMqEwljTsuPRJxGMsUGCF/bohzzCAoBTenf&#10;SBCLG2ZJirCf6FgJIgPmZY2Ox+Ik0CDpYlnPegIwk9jCYZggIBi5zJIRUfA4jKD6bqKGKGi40hhB&#10;ADNC7IaEw9VxGI7EuzATC1kbQZIFoldErIR9aGwanw3UAfZgLNhY1gNPELPZGI2GlwekA/6HzwBJ&#10;s6SR4peINcOsNlnSYCKuyc3isnQE5xdnkeiXpBkdFoRMLvg8/cZilUHqVFfWzwCOVovFMVMZggZj&#10;ur3dPSIYAwRuON4MJsnb4lPYypxYytzkHxR5Oi1NL0REiEVGuZPljbIDGUj/OBoOFFp9fBBpQM6P&#10;q0CJwm2MfCxZL2hL0NmIXARN1UMxdTTWuvwmWGDVWDiJi9d3d6aGBmZHsrlUJ5Wsho63wu39SGc/&#10;fLIfbm13WqyrKb3ED5qXUsns/uBCsOL4odAqBKw6miOmLsOo54c2ezkSSWAEqL5LJUh+Rso+DpB3&#10;oWKpHZjPuN007vz7ajDLO6qtvx/66VJHLDA56aBHhghCgU2iorQRlRhLoZNI5ziSCCcLyfRIJJ6l&#10;7GeoXQk1tzuNo3bxThhy55uLx3/xTueVrcRSG/5SZCTRyqUOsmEEdobSA8P53E71QHoJqn2n2EJL&#10;qdLmP5Ibsg0ZGlM1aRg5+i6KEq0QgVMDwYeSaHOtVjaZwQ04ngFo4m0mdmLiHMYjgPTfZDETVPzp&#10;mUMsui743i1gREyyUipeZ8q1zFgUdYOmKM56hUAV8N2cfGFKTLRB+kMcE7CJZOmk6Xb5nMB5GAcq&#10;kqbwrkZyXv60NZSuaj6vIM39mW5UbzIJ9GO0QrS2cSDBj5lTayhb/0i1zCv82elOPx5hxvQYIpQ6&#10;feThleIslKoNLj2ickx2R65n06sSpelFIV8CJxyTScdV4kylKokJgYaNWdHqdAVFiIKqS04ysPpN&#10;HKxO4zwSFtH/ZeQTtsmog0xwhGEMezXQRnGvD9h3zCJclA9J3gkttzoTbsCfeDBqzLs4D/O8qvMY&#10;B7rJ1zNJ0MnljXvNmoo/5VdmBLuc7t2GhQ0Z5wnZRIbcl25T3DzpwBG0g1Fog8w8TJouWsNjTUqq&#10;MikRkIhFhPFgAlYBJrhTWivSa/Qjb3EWuPfs0OGarMd9INJa71mNXyxmw5quYU3NE9IhXNzmRkKW&#10;XEfdEZXz8ycvm4AKAUydpXu3ImU+6gPpSYqedV+0aVY36Z5vbHeLDN0444XQ1KunYpP6TGxMUY0V&#10;kDXfyZedTu+XY8nGmNG8psKp/mXBZCy73H0dZos99a8mbPU3Ti1ivRXl5Bu9voZohxJs+Ae0Hi5g&#10;DH6NJ5cLciKYhKHMnXhDQn727cYIjZTv1MTn9B6LJJpaaQASmHzIlmoKDb6HQQ+jeJr6bbfBZiD7&#10;i4ih+oNSDTSGvQKkRq5GjEVffdJIs94wW2QwB9Q6YY0Uulnezq1yGJN0iHKrJw2+bmN5OKGJUPQr&#10;Nx8wmL/fFGX6RJk9OpP9SCZJ1H/8zbLAkxNlPvGJlzm4X4bpb5Z/9O+2b4G+BfoW6Fugb4G+BfoW&#10;+L63wJNwWb7jm3iSk3+PiDKtg1US5XPzC6R9d3cPSMeAKOzukqbenpmbBFrkrYnJCQoFHR4csW0d&#10;EQvwPBrDtnp2dd+7fU/6tbaJH5QLbsdRuUJyhIpIAGtQKGAtkMDRPsFGDVBipECSc4hv/+RdQOPY&#10;CwYwAFoGUkjOYWgw22xUdnYpsrFGCfC5+VlKNuzt7hQPD8igXLl46czcPOyHWh2+QpFsAQ24dfvO&#10;nbt32cqZSiTJ9Q/ncmfn5yHKJE2GuNVBnSHPFvZSqbKzvdOoUcMoQkkYqEBD2fQgG9NO2mBCmxu7&#10;t2/dAZXU5t/i4e3bN7/x9dd2tlZvXL3wmU+//OILT02ODwM3cA/F/d2drU1ANtIeAH5gqjs7WxAs&#10;oMJk0L1Np8ZHxnMDeXIz5JkoBDU3O0WFpcnxMe50fXX9cJ9iEK1ELMXvvb19krpoXVy9clnpp6hE&#10;fYCEAWrZS7y4uLq0vL63X0LFHWIO26o2t7Zv3rwFJwleDmSmTji2s3u4sbkNbQKmx9LSXfYVkWxB&#10;ReX2rdv7e4ekVdjeSkYJ6Q6Qhq2Nzfv3706PjM9OTiGto12KjTppnrNnzzz11PVLFy9QmUgdlM+z&#10;23pvZ5VEDEAFsOXG2gbNppdJYMHlAQigcM/q+hZwPh+APgVQwNZvUEfSlJmBwcnpGRLfkRjQezsK&#10;DSqOVg3pQ8Akcjn1fGFgfGIUBsbq6howDJL9JGYBsJVfioWk2TAwCP4n5KZeJzO1tLSIMRfv319Z&#10;2QMzyueHJmdmSd6xYY4UGnu8lGQYG/vxn/iJv/XFL4JAf/31b/zO7/zuq699fSgTferGtYUz86ov&#10;Du8jk15bXRsbGwXHff+991FeAakFYwZiASexyilKvTrihRuTBqWuATlkkn4Ac/BTwExIfyVS6anZ&#10;OURjwDq0ubB9MjVGeZ3IRGEYmYhMdmh7S/Ct6g+dHI+PjF6+dGlibBwOE0m3arnC/rjV5ZXt9TWS&#10;eBTSYldzuHMyMzl65dKF+Znp82cXdjY3tjc3smnK3DTPXzl75uy85JpWVxHyRyqCu1ax9gYbHI8z&#10;2RRyMBMTo/s72+imvPjii+A05EMRy8Eg586fW1pehga0tr7Gb9ABehB8CHBodn6Wsl43nn76ytWr&#10;tcbxUaWeGx4LR5P7xcrSysav/7t/DxwFFFmp06uVyenxufnp17/xtdWVRTLJ165eunzpYgkBmXIj&#10;k0wNUYFgIEVtrxvXL7343FPzszOgVPnBBAXAyNyury5HtbG3XiyVcsOFZ55/YXx6CqQXp7m7uPTm&#10;W29vbG1DmyEFalsqT2oVAgIEBQhhmQvnUcOZzo/lU4PpeAZ8m5pPJ8nJmTiy0uW9ULMSKRWRx9lf&#10;X//sxz9x/eWPDyST4KKDI3lqNoTrh3Th7sHRQH44iZBGLN6qVMGQIQhsb2594613n37q+dDQSCg3&#10;QmGwcr2Zyo+G04VoIhtrdeADQPYaGZ1oJ7PFZjM3lAUgZv94eXUpUis9c+XC6GB6aqwwMTI0NTkO&#10;qMZYICU5d+UqdbKKlcrw3PQJEi+JFEXjkdOO1E/Ir0fRa8lExy7MD00MFVfvpPKF0uLy1spqhuFR&#10;q+4t3ssO5+OZdBQIMtxpxY7b9ep/+NV/9+zTF/7Wf/nTc2cmxtORTqv+3pvvDA3CI8pBUGoc1/eP&#10;9shbj+ZVWksyP0bUEH4Z1fZHBgWoJL+lL9JsCn23Pce4gdVmQl8hy+DiOclZ4G1lVKtVRyVVwQfk&#10;TbleyWP43kSnGviDAwxsCx7KLn+bmY8POu3GOBnI0QeQWxfLMczc88F2ds8OE6+YFKB3EF1FIDim&#10;6NgRYECFGmQNaSd40Q2OsbRzB0aFc4AAZ5h6iMJc1OBksQqEBCc0NwHHenoeYgL3JmvYAfBjuLoz&#10;crhXnsO84R7FO6mKiGAlGxx3izG04RTSEtoAwwHWh0DoVNrpIwQZTAX3yAxiWLBq9wTkDKOeiG3j&#10;Wgm8C6mOcGraD+LSwQIxXEtJfmNucHgadgsP4iGzg4DcapUjGeNU9DPxtipvSVheJQkgl6iMCG2g&#10;8cauQHpH9DvmvrPnzgKfM1XhtCKdQFUUEMLBAicGh3LEQIIDBoXJAsmHGk+Q6mgGHsIdwdBivpbS&#10;DHihibiIUFguA+Q4g8fEFaJE1+GREfia6JSxRRaLYR/CKFJeR4elQ4hX8A73UHU7hKrIhmfbqisN&#10;D1fI58adj8KnQMFNdArPiTANYQ6OwDQqS4Tkj9W3opE0QMjn8TFzE4ZkSbC1tYVBwaslouLwj1FS&#10;TOBNBTVUz8t0ZKTpYwQwLA/1AvUPgCjjFoRQnKI98KWMu0MkaLJK8eaZTJF6lpkC0qyJmol04qQQ&#10;/NNYUyrYxFX4OBcV8dfEingdP6TNJsnj8GHwMBaNQaxewkzsl7ggGTtMQJFdQnCd6aBwpL/iaiiG&#10;rfnZhC3ZYao+SZ9yHql7Vascb8ogXT6KxGCaMB8i7XSEOnXh5txsenyCDc01yjhEO5JrAiym8Bo4&#10;ET9qm417H/xczvRLDH60YUIhSMeNdIwPbLudB+HBXgQ97OL2p/bkPxZD3C6Gsxkaab8Fu5piCnfv&#10;8QSMsns5Xdl3iBunTsoiKnhmAiyMqgAtNwhOJzUtEC+bZA+dJhpWVDGimkrI8dupVD5gDU426SnW&#10;MoYC0gavu8SnWQsxUqiHyJ8wWBAeQQXpqFzfPywvrRdrrUiJANZiHQHu6L0slBenTsK5FR2A9uCc&#10;6BuJuyPxG9MBcgeWnEzUiljJZVVQxgVVmNPNA61jLR7SOsPCncgic3nE1mgIcHCFdAo12AdlA5aX&#10;dsUETyweSvWEeycS1mtHBp1aSTtDC7GmDX+vT+LSNAZ0m5s6iGcgaUSRwSYOw7G10hMS+4Ao0+1y&#10;+6A7rqoqaVkF6xEWiEpsSIlH5fYaBAT+ZFxAlBH7RzIDsC0DGS2+tuiusJYoj7C1vL9U+Q5uruYL&#10;79Ao5ACv4AaTQIsFYdpGhHKVLBpoumcmcgDdQrOhgZcKFDIq3z1YMWJhmSNBL6PlQBG6E1SAsAVr&#10;Yd4l5jE7iDBq9DUFGxb9CQpNQkvStweCB+vSQj7H1yRqxMTqldFkOBupxztl6t+GQ1uR0F44tBfp&#10;HFC5MdKphKJA6VyU5S4aP0QJfohC/PAK3Y1eWo11T9sqe9DVzpLReHUqTNfBzc15MSDKnFJTMNKB&#10;g7Nip+m3MWYeehic3z3bgwFr4ycY78GIdsaMR4HgyUkSI1I8sx0Ln1DVJUon5uEjqYoUVNLmZqh+&#10;L1zfi+wehe5thF+9E3uvGT4IUbKrnQ4dDIW3BiPVeLgCdbVchVVcTT0IHWorw1ujUY3z5Yi3klI5&#10;AUvIkXgbIkHbeg0LhePhGGODIWZidYbs263baQKZMYWygKRx6s6dOWTXc+oG/3PwO4iUdvMWsb1O&#10;r1OOdfI6IkpapDDZtVWIp8VSQZfrni84p/EaHlphdVkyAVGmx2LxicMubBWCnBARgP5Bm+Fk2jGK&#10;yh5DzAze3OBJ13gPbrPnPn5M76fLpDp1ZC+a+lns4G5DTh32uBMZW1GFERMaMnQTlD+xgruXc6P1&#10;mni6cbzjUiVOqdFR/FNHd20Y9EfXMdyprYfEDHGBIhNp0wSncRCc3laMwd0b9bBrJQ9ZQdkYp1OY&#10;2U+Vu/JXLLpYSBQn2SnQyn88akldOHAhsxgZFa2cWaHzceI3RBTVcnocSzcuoE3MJllnd+bWCIau&#10;nfehWfiU7awGk470JWvvdt2ZA3ufih92sLM3vCu649voG+ZTpz74AbGie20bKf5PlL3g4l1ntZpT&#10;j/qfu0Lv0Rt6jxwX9O1Dr0JkodV4O1HXLHXCHCBRSetendc1qgJHCGgq5hRdM3YZP6IN+WzV9Uc+&#10;aZx4+DHorWoe5k9WzkbcPDW45ATdQRHci27Hvc55rb7UsXb42b1XrW9YZJpzBu4Nq5VGxzVYiHjJ&#10;TpSlPxUy46lEOxmtd2DunCQQK9IAhyjzgPr2/UaU6ZdeeszP+y/0LdC3QN8C/6kW+OOfu3z58s/9&#10;cfdj9udP/uLif+pp/hOO/2u4xJO05kma8STHPMm1+sf8Z2aBR0bNf2Z317+dvgX6FuhboG+Bv5oF&#10;KAdBpvjWrZsbG5sQTVwq3gTAlZSHLwPstL62ThKZtDIFR371V//tb/zGb3z1q1/97d/+rT/6wz8H&#10;tWILi1XPYeN1CZQIQIuNm5K4sP24fNOXqIiKWWjfNpl3MiDan1erCbBU3aU4CST+tJo+JakCkOGC&#10;49I6BtWDAQP8D+yHTgDgLmcyhXbKshwC5UpgQPtAVZSBj5ChhsHDgz/hx1C7CPCM1zkhyXHoMqwb&#10;+XMb9YnNDTLs7PzmCQdTPkaMEGroLFNKZos2+AFszYcVxFX27OGF3E2qveK68NqMmM1evHDeCj8B&#10;nMfZ3M/t03I+BbTGjdNONvsCHILFkiaDi0MlHSgxhkynqAuDAbl3Hry7ublFlRzq47giAkfSvTQG&#10;KhWMBzI7vI5teYv8iopkmUiAoUdRXqTxlByivBEC8mgMYDkyL1TF+sbr33j1tVcpJkVOhnpS3/rm&#10;t15//XXq+IDsIrUyMzPL9n/gWHZRi4fRbKqm0vCwHGBvHzTXMrNkFLXdyitKkALakgiLhOUhF6m8&#10;gNVjsu2/jdW11W99641vfetb3At0DXpIUvOgtpZc8toisidAJTyeIRW6oiYPXkE3UWQHKQKXowCy&#10;5Uj65OAgRE9OTU3SQrqJmlMYQTv+czkOpggRPfvuu+/+9m//9te//nUKFAFAY3PUj2CQUJCLEk50&#10;E5fmmK989asYkz5i46+JIgQPR1/wZAEw0Sh2Lh4VucGj4hGiEXBPOIDG0Ilf/OIXX3rpJdu93cCp&#10;6HpOQfZKqi11aVQ4ugYv5+2337575w70FhHO5uYuXrxI8R2adPXatRs3bsCRolXcu1c64xUVc+l0&#10;sACn5QHy7TQFVaCwDWU80HbiU0AvvEXbsAPGpzzK9evXTcPmDJXRLpw/D/RL/+IJqlRVrTB4KYwC&#10;9sbZaAOsGq6yvr5Bn3Jf3CwnAc1BF4qT4AA8YZjQactLS1975ZWv/Pmf41DcFKamXNfS4iKm4K6f&#10;euqpF154gapeFErDzICyXAhpB+o90SQKJFHvDM+n733vHcah6gFsAyhcbMXG/7k0AAaFnCAtMfxl&#10;ASJPKAQtAGcuHRw2SqXjCnusj7EqJWfYIUekgi6GG/BZIoPi39GRClUct7hlwYRswaQ4l2UbpUEv&#10;LkW0fXiood1s4Sqh4eEQOgG7u5xEH9HBSkVicNhy+HACI48gcj4ZQZyjXOLq2PNjL79MSTNaCyGF&#10;0mnYnzHLMEHEKDQ+funpZ2ZmZ0DLiHjasmy4jGgr9QZtIJJgz3v37iFVdfOVV3Bg8EgANi+ugV48&#10;Atw84U+sN1QYxhle+sEvcN3Ozs7ZGzc+//nP01/oarhy1dBQjiPBdTAXHScNIRPfxqVxDEQ+SJ7S&#10;Bq8147QSQ5RdTkFmoUfIv3p/wbtSblc6Lnrfax1xNN7FVXjRU8X+xDSiFAEMbJHVDHH44AddJhKD&#10;5Yvt3K5voc2gAWQV5IYdtlYq2jY6w2yjjFTWa5w5OK3wITqEKlNwNjtJAGn1ri34sSOOhahCgjGE&#10;lQJda1OsadVYgQ/VZpIVDDfrwtVIUECvEUbrZBTawCgDmqUNzvVhgsPINnm18Dq4HbSWYYvZhccb&#10;hMxQwhZEQRLlDq7bjMG262DDLpfkGkahECatuhKgHyHh8bSKlhMrMIm4StZfavbJCVi4i6bwFn3N&#10;nMhUS1DF/FQOwmFUl8oCr6r+xaTfg01ca4HnUPc40hTgeBfyB6GagVbDTnQd7QGc5hUeBBOeMOVZ&#10;XSSVwPMxG9Q3MVCBYEiTDM6PYVvawy0QCqx64JBTQIghlBpkClZki0vNCI/lOWahSaowYmwYdwkZ&#10;Fn2OFjSjzNtvv8UChNtHBoxygQsLZ3ynskhOjkWJcgvKGwaqxyEIwjaraoXhKKhTcwhWOLYcwTgl&#10;TphgBYJr+2GcSfQkCQzoYOI2HWVVmVIMfUozOWhEH9EeKx1T4IT0r0vpdH0YrpqfTwRL3zFudZrk&#10;acb1lD6B0ddsE7Y1XuPBli6qumVSA7xljAO1TTwhVKCMguDDxKkSjDoihhFltKdZKyuEzbx2YadD&#10;ZOOBJA/RnkI2dLpvenYZDxptY0HuZDNwF2+S+U1MheuqkpGJLRA/zetAju2m1GZvZw9scxRHzbNS&#10;VSIhdUtEYTSjE+jhwLTDZz5Iu+jdQ2jrt0E/Leo4OmrQkIKYn8JPZQiWxx9H9fw9v5xxzMTlon+M&#10;T1YRROn7040l42cOmtflE/iLEDGcLCLT2fBnnHostWFlxRcc37L789b4spYzdYk1DGeVHuMom5tC&#10;pkgRbMT3e3GT+gFY2O/T3dwb6wa3jesQSQPAXtweU2xw4QYErvjnziPg3QrXGOPKWifJC0VL81sr&#10;MRbUdnFMXWwqKc0ITrMREZCIHkCSNlgMSbX7pSkmgBTEat6iDVzX2usYfNA9nMkXMI4h82k34Ac/&#10;7IMcQ4zHGjgUkY02a3HbC9Td2jR+Bh/11plQYVUoUH9GIdLVcWZhxk59FstcNSkwlpTTKNBm1Qnd&#10;I838wRAm2quKaBStiJYVjuQbTLnHlNKnTCPCcGlpSNiwgA+NVJjqghkbO8PUoCpU2ayNa2PJ2EMN&#10;tEtzvErLmUd54TBCFvfqA1nWVuGcgNThzmwaE1CrTJ0jYGbZk8d+eh7Ve9KlWDgO3v196oMetU7R&#10;Gx70z8OkiAA3/7Y9eOoNH4s+OA0RfkABcJ6ITYvquqBV9Bfyn14z5vgYmjyFc1swf3g/HeqoPGYw&#10;0GyZHdJejNNRwwzkP96jQRTgo8xT8ZgmZSNfYvnuBwN83ONI8An3XF/udIOJhlt3CJipHv75YHME&#10;BzkAzm/ajO/bUlRCXxYvcV3IEyaUIjqPnvQCpQc0JzF0uWen+sXM5kOt97vbpRqtWBbH+8CmuXCG&#10;cR0eqtDUHbhBYH/8s0H3P+wTj9sjYDz46Ooe/IRmY9VGq535aWb3cwS/Ax/6oMWme68s5hQvdRGv&#10;OA2jR4V4MIA8rvqhdG7ATfDVr+P21uJg0gpaL2qLccfcZ/WnP9N5u3pCwUe63cfBsGpZsXKUOjOQ&#10;SPngrgmuJ6MpkHpA0LcZhJNsPWAE+Mce5u/BZGmcKiyn/nV2qd1HcL+PfdQmTo8oCi/u96emap1D&#10;/KFAhc3Nq0vYCf2sPtr8xyu0BlylYCR+m/Z2LexW7g3Y3hLhA+gT3iceryyU+c8TPVTFTP2rXlfw&#10;sSj0AZ90jzWf8QDhweDRR3fpEfQ/Qne2WDLaq+adgM3c7dFgQeR0395qpmc2uycztfqdP3qDULZ2&#10;O7q/WauCMCdCvVrLn8xDZNIIblDhfW9DMG7CoodawdDv30efKPP92zf9lv11WgDNGH6+S1dcXPzj&#10;n/vJnyTZ9eDxgELxXbrG98Fp/jKU+7H37IVvzx157PjFX8SADzFNgjOcMupP/uTP/fHi94Eh+k3o&#10;W6BvgUcsYAP42z++9wFx8Y9/8eceNOEnf+7bsNYeitU/+b3gti3Sjoca0g9a/dHSt0DfAn0LPJkF&#10;rly5PjE5TSZ/cCg/OT1LcopCEqCRkFNyuUEgIYpErK6tQFkQJwbkUjVxEDk/yaQHqK4CfLN0H9x8&#10;EeYBsBDp4OGRUWmZI11AsQDQF9L3pNeDogAqqaO6NOUyJXymp6coKjQ9OUlFIdLMEEMA0OuNIuAa&#10;QBsiI9tbq++9/+ZANjE1OTo9PY6gy/4e6jJ7lKFAiITMEeAuAHZa6FWC6jl7aNGsr925dfP+nTsH&#10;u7sNFbiuk/A+OjgkTTKSy6NkMjkyNj02MV4YOWaf6eHR0q27y/fu06BBuA6SYNmhwhObe3/wC599&#10;6salSnnvrTdfffONV4uHm8nYSTYRHs9nCwPJ8EkDnYu5qdF0LJwfSF84N3/h7PzZhdnpyTGA643l&#10;9cpBKdaJDGNTWA2JOOr5yWh4KJ1FdIRdwfUSMFptJD+xMHsuN1goH0m8nR9S+YCUh8UyQjJADAix&#10;UERC1WEo8QCEN5CLpbLxVDZXGB0em0K1pTA8Pjwy3u4g5RIeGR0joYbSzOYmsCiiCGxSZgtyjDrr&#10;yyur6O4sLa+ChJUPDnbWN4p7eyDkU5OT5F0o2rGzuw1hAOUPEjz729v1o9LYOOVcRtKZJOkXcjDg&#10;usgyTI5PABlOT8+cv3hp/ux0KNZGKeQQcRFA4wbQAlAEQhSt+4twdTYOD0vGX4J8cHxAYRqaKE4M&#10;VCeuuLO1vYLyAqgBeSXA+jQIgvZ7CXUkYQStBKbO5NQU3A6AnInJwt/+2x/7kR/50RdfePHMWWrT&#10;CL5jwy8FwUbglExPz87NL6+sfOn3fu9Pvvynd+7eww+HR3LAnWgiFPKDo6MFikyxeXd8bBQ0Ei4U&#10;1UnIN7FNmbylMDH7AecAKQHtRdFnKFdA85q9fBQ7OixVDo8qyXBsCjGe8anCYO7ShUtXLl+FClIp&#10;V7HJ9MRUNpFqVRqdeutgey/a7hQGhmbGJ+B/ba5s3Hnv5p33b24sryK1lB8Y/PhLH/37P/n3Pv3y&#10;S5/86AsvPfvU5z718sdfem5iJBdpI6VUzMQjz1y7dOPy+Xrp4GhvC/SgeVLFqOguQ77a2IQSUdnZ&#10;O6Dky8zcNEIv6Wy81ihDh6JTsJUhPaiviMpAT4HWFPLcTWEEkYfRUcBvkH/eorPW1jdefe313/7d&#10;L33t69+kBkMyM0DZoG+9/c7qJnW+JlPJrO9WB0Hf2t54+9039/a3q7USoNW582e/8IUv/Njf/bFc&#10;Jj08ODCOWWEYtI+rxYP9zbXCAC2KjOUHzs5M3Lhy/pMfewFG0IXzFwaGhqC/La2v31tdgwjzwic+&#10;+Q/+L//l3/8//p9//Kf/wfVnXljf3CseyQ2Lh8Du68etKhvCoe6UK/v1OnW1isSEk+MSG6YX3339&#10;aG91anTwzOwk4irkCdEr2to7/K0v/eG//re//pWvf2uLoYQQQiRTa8dTmUEaFqoUQ40SP1/5kz/4&#10;lX/9v335z75aj2RLxU6rGLq1ev/+2p217Z2Dw1aoHgnV06VibH29sl9sdFrSU+gkSTiWQ9QLW19e&#10;v/1eqtNsba+1q6ibhCBQlKgadudueGI6On0mRNGDerlzuNFuESSTGTLnIHN71Qj6FDp5OJMb3Wk1&#10;15rHz1z6+Na9o53Fcria3l+qrry3fVwMhfaboa3S5sr6wc4uiiihdOSlj5zZufXVUG01PJUOJaqd&#10;+s6189OX5ifjJ2w6Px4ezLKzNJ2ISS5fRViaDgJrBKlqhpgHgHzkUOl9wixTQQAGBtSQMHlVUsXo&#10;fwAnM3J5NyvpC4F/DlBwHhgjRAz+dPjTNcN9f7zIH5YxV0q5B44+NuOAB7kAQ4CzGifA4VhrqQsk&#10;KKtvuvr+RFtpgXQJ6bzrEgHAx8auIIqcGPMyRuQPIHRli+3Cljbn/pxPwwvaZ9zpSOLhwSN4bnBC&#10;QJRxWNogapUi4uOQjvy+nLzjN2hAQJs0NKRSLsXLcD8uXroIhc5GipBaCSMZoMTQE/HOpC+cawIa&#10;DT8MTiEpdcRiNBizWUgthqC6DIxKYjmizw1yC053gAgljYRkko8wwHkF2TFYZXQwzQKghUHFKazk&#10;ikOQgT68GUF2W1lZ4RKQQ1XdiWmbh5HtQIUhJKkKCNIXqCmEOpAiIdHAXKQFwn8o78IkzmRvYRmA&#10;j2Z4rt5MIyYE54ACQ/wUzQKCSLWK0NpJC3kbai0irIDPxCkykBskWhQS0VSzdowwTYVKL9WWEB1T&#10;0RARsIkPx+D4cZtI4PBAwwZGK8wPrgIh0kgAQoq4PLcm6gBdFlgewYwwxDteWUDwZ2Heqm4Fu37N&#10;nt4/yYFBQtGQbjyjlQNmYPGAOhfGp98wBosJE3yhGE0ZD4QG51oyHODaIlYoybkyrgQUaPZrs7BV&#10;CEJjgmvh3gxATgIgjjvD2mTtBCLuvA2aJz4clSVj0jAwupskZ3yc4mjOORCw06VWSMDDisII1gr4&#10;NJLB4MGnxlFpG2XJxIIt7m6PlQKSiaZKVZii2Y7EBFiiDRod5qMHuKUTgt/XhLARSzDkED7RR8UL&#10;8AoZjrLbp+zhJAZexg6c35zf4CUf1RYxVIYhgK4D4DxAoByHeujn0fAhPEton2/wD6pXdPfMB6/7&#10;n3ZH3Shgl5OHBBw1M2n37SBOCHjyagjOcAqazUcYbtJta0CQKmlh06QMqApvcQmHzHXHBmxJl8OK&#10;KVgvSQ6F4ILRKT+KtAxvwTGmViP7wAHH6Xx+I4biW9a7ch86E0vZmujh1OrQ3dD9QUELKz6lOGZy&#10;VtZH1mAL5c5egs20u7fL8ot38SViDj5grCYFA4UdJ2MZY0BsDfWTHJlffgJRaawX/SHlE2efOLdA&#10;THeJcmjXujpTIYXnEuHjzJC6xIDmr3qPgmMQpgXPQOWod273g6DkT/DEy/8YfsgTRW8r20oDcNg0&#10;BS6TrD0hAvE0i91MwchUJox/T+zS0i2OUgtr64z+dEadw6kGV2sc2Y24SzijKwjp3ab55Gguxk2K&#10;M+aWcXjS3NttphE/OETcUPlWGC+wOaD50WqWtfEEtZySVGidmByemBjx4j8mOgNVg2ARsZAhM1JF&#10;j5qnh9AS93ZRG0mwBk5FktFWrFOJnhRD7YNQey/c3ouiKIOuTPiQ2BYKH4X0uxQKEeWYnqrQevWj&#10;59BG/ICjoAyTNGasJJOeIMzj2jMS08LdTI1GP6aFxNDw3488uqjsf2SMPva57gtdukmPq8ALlKNK&#10;wR1uxyJtKlLh0qJ/RQCZQ41qqLYTKt2LHd0NLZ8MrrYS5dAxNYxgQReix4PJehRra7ShMFNPhCqK&#10;/faw+IgaFqW/Yrx5QjVY/TCKELHkB91TplR6k65HJg25Sg8FAe2jG4B8SD9EEfBJX4MtCH2GYQfg&#10;/F+O0nfdyoesfucRRhzk+kKsIcceHdUPD2sibWky4R+BgZmFMjxd6L8L0NsgCuJz158Dx3YT9NZf&#10;jvsHfAUL/t+2bx5+ozch+GDxSHmK/RA8d3s/8njUHA+IDNbIrqkfP+wD28YQtGWFs6i7rJdedA8m&#10;rg+4L7dywN2zG/fZ35ky3t08RGUVgf3BxXnZVAh1gIaB5rIeF+M0L8OZLgFxROdXpUXnjOjmbLbV&#10;WqB36tMHP36zgfs5LcN+TjFsbMXZo/x05yZbcX2A2TzccQanfyqu2kajoCd77JIPopT4RXQCzTq9&#10;Hguu0u1rhlfgcsavcu06i+Vd93baiouJ2fzW/W7gvvv4oxejuzQQH4DWguCy3+aDpzrF2TLf6SNw&#10;zt48FKyFHu6ZHlPG+yT4Lwg8PkzMCB1UPpm5mJJsoQdtXYu6Xqf6yHJtvAehx+3n5EgrYiWzmfZP&#10;t/usv7vGfmjhZi/W46FKItxk4cm6rdYKVxqhcr1VLIcbrSSClyed9EkoF4rB1v1OjfTX8bk+Ueav&#10;w8r9a/xNsgAA8Re/+I9+7Z3Q9Z/oPq5f/5tkgL/0Xt/55//tX0lm5fppq77zzq/9oy+eknH5PrLy&#10;D/wPbAn9dz975rvVJIH+j4D43+1LfIdN/T5pxnfY+v7HvmcWOPcjvQD4ExYBT43dn/iJi2e/Zxe2&#10;E//xz33xH/3zXwv9xD/9p7/wC7/wT3/i+ju/9s8/IFRAaCRWhziMozjsUuj2/e92uxb/8LduXbpk&#10;F1BDQr/2z//RF7/3NKHv9l30z9e3QN8CfQt8GBY4c2YBTsLCmQU2cKN3AdBuG561RxytCwoQkIAG&#10;AQN5RccF8IBcPL9RRwBuozoGWUi2MpPyJdsO5gYIhEgDGUHtOqWis21zhwQihecI6GwL7AjoCyiC&#10;3CBZZ238Rbdc2sJxMDYy/pwT4Y3nn3/hxlM3RkZHyCXSkuERatfk2S4j/YzSkRA7212td7Mk0EOA&#10;oVyXj9MGmgSOiIzK8sqyji8WeYs2kyhXO9tthB/QugBKBhHkDLxIDgKciUuQDPfy2LSNJ++///4f&#10;/dEf/d7vfQmdEk4CjA96R4YCoEsFIFD1ODlmB+nVq1dhraIUwmZSwBVpTqg2hLanU1QIsM2BWt9w&#10;jAGB/fgskB51rGgqxSjYsc6Pa8wAmmAiNHloM3AaTjE2Onrt6jV0O7hr0DUuR06FYzghODcN4DDa&#10;7Ngqv7W/P5/jdZ7wOtVXECCQxMwhpBZtZiVxDEZIHyFOcP/+fRpJiWREQdAjwdScjay0IDiryQ1C&#10;wEUBC9EIwVWmZ2bmTakFJssIwhojI2il8EB+AxEUfAZ4gKvQTbWa9tuDeXMLaqc5DACt65cA0jv2&#10;IHEFCgs1pA4Cxi0Fo/UNOtFrgR8VS88+88yP/diPvfjiC5wcUNbdhi5D7gUQy8VpvvSl33v33fcc&#10;g+T37OwsODBG5tIkx2k/vXDp0kWuLq0jOzlIsxG65O0OUuLS8IOmp6Y4XvvRY6pBo7o29Tqt4mz0&#10;F8/ffOMNeEXwIUx+hvrxDXJc3IJrICkjL1WVYewJcYXuoHl4HX3BacF88B+6/vz583g4SiEowdAq&#10;bop6YyC1OCG3wBccel+uuy6vI1sGFsYtj08M3rh++Qc+9wM/9EM/xGfRHaFTIDSggwIcjrKPIakS&#10;EuC+VHRGNRdUxgVLw3Wj8eTg7t67++Uvf/mVV15Br+jmzfd/93d/95133oFn9sa33mAEAcPT8ZgL&#10;80KA++Y3v/nGG2+YV+TpbYwzMj5+5sxZepxmg9Jx3bW1dbRVNjY3uU2QRUaPqRgkYfBAxhobG5dH&#10;nbTv3LmDfAv8Ekzx/PPPP/300889+9xP//RPvfyxj+E59Cy4JNpOOA8HmH4DgUSRRLCxsRnwRu5l&#10;eHY2Q/8ajwqXwKmIANwvVkXehuNVJSIRHy4M437lYjEkgQ2ld1HmuHT58sc+/gnGJPJWKOtcuXwZ&#10;jRz6nXw5BWakZQKGnk6HGThCwSOUJyN3vrezzdhhVz5XwSsQDQgNDdFNjB1GdahcLq6uvYuG0htv&#10;Hu5ScFxVZDiSHlS5C3AgYL+xMcxFU4c+/jIqO/gnAWd1deVrX3uFfoacePvNN37/9/70G994U90M&#10;CwQSGdlr9pMWi3vvvocUDXc9NTVtRChh/jzxfcnoCfDAwgh6+Ob1ANCzikiEVoxg+daAK8NTS8fa&#10;LlLfvOjQgmW6CdEwUsRiEbgodQKXGefhjBmncRizJHhYSv4DHlyd41xRRh83OFZ4sonBOP4UMDsM&#10;7zd0IIC9fcezK1y4P8PskQoOSIbxI4kevtvVH355u1+TVTAZA9PSR51IAj90loBSrovakFXi6PJk&#10;hDHQJOmSof8RVX0oMYQkos4LdS5KAzTjxBMoBtCJYG/a9GyiUw5CEz2kM5HO6MgI8ieQFVydHgGG&#10;iMAwtEzUbIkGeVrcriIxNlco0fHqEXFTDCTuKsp0ozo+icN4oCDGMRlJNseujidITMGiop1Z/QVJ&#10;w+g+YUYT8wudKn2mclkMEcaUqoREuDUmQWYFoodpZ5im0bFEDiyOSlmHX15nxApIMaIHuAsv2ISF&#10;gfocY/dgxbVpDMfgrkhSLd5fRN2NdnI7vd2u+weIlO1BryT8cjzOzL3TQW5Mwg5aa/AUpNhk3BQU&#10;17gdLOg8Le5IFRDritsSwrFqg8QJUAqiH9aAFnb2zBk+QnsMhjQapPUBVjL2FeIFEgeCneqzBR0n&#10;4pdNUgDyPNEOXVsCMU4JyAwHOt39s8eV0dmA8Al0GnFWmsd8SgPECiQ47UmVwkISOAmkaLz0jDE5&#10;gh50wRsh8Qh1OB/CWA6mL+Vlunzc+RZzg8Q0L0uMqguTGt1B/S56gZYETLaDnBFn40Y4mAbwUjBi&#10;AgTTED4VmgmERHrD2GcNDraN7M7OcWhL2E4XS9W4M2fGNyTu4TZUD3UHMscr+NhnHQF+AFGfwggf&#10;QoBOBZJgbHdRIz+FjXV3BIN1HSnuxgCH27gevc9cxpvcG7dDVwbViQJ6icKyxE6M+NLl+wXhxLzG&#10;FWXUvzzBnlLlYZY5luYTing+0ALmjN2zAV0KbswadEe1Ut2hgqnU+ERSoRwibYCaJc5N8HCLWtSF&#10;d2KKMob7y1DOwTKjIzhhEl9+aPeiRpYRXQY3c/4H/eUrQFrjLA0OZjEpgRm72YAZ4xg4hRukSyRK&#10;jbwOnNiEuyDNiQRGaSetfOBqE9mMBcVaSA4JM0ZkNT3pymx4FHYvUpzv+gD2UG0jsanE67HY+G1A&#10;sQDOljlcUcbDNc3wcWGEeCkCnp56TB9L406vu6KMiXhZ3+GKXlFFH/F1oDPtfPj4/NJDaZ0oQ5cR&#10;8ljAYBOx8E0hRjOIdCCcaqaFBc5AP9oYEZXNaEnBA5sz+thjACPZWUmKzLSqV1PH5iqxo6zjCMi6&#10;loXWbhdrnvYfPYKxY67fU5R5wGJwjRn7bTj/Bz7sgn4G6xsHd+3ug7Fp4/rUyOs9DdDkHufhg475&#10;9p+zcfFgnHpo6ErKmLt0yR1SlGnCaaXjQ/v7UCkxADoI0YTWEKqDZRpXPDAkZSSZ6HqTvt9QNzwF&#10;ccpvkB/RqFiwBWQpxDK/naKMY+5WsOZUQNFw65KodMWeGU/b89saJYh7nNoWQTZfQ4KUaIp+Avkm&#10;W/z445TdLaTJQl5g7sE1etHSg57bgV8uc+YH98g9jzfNS7RxW7xlVcaCQ3px9UEwffjDp6Nx7/nj&#10;9ghaG0QBX2s+qdl8ZmG2bUGrb2uVbWHef3qx/gPM7fbpzTvu326XbmgJGCHiypx2djmGuJYcazOV&#10;BcPApbpDwo43NqWu4KFDWzWCcO3R1NRi+Gy3JcYW0fGsBRRfnYTHatyC9qkB1b2/rsV8QuPDTt2L&#10;J9RHNnkh4/dB925+7kwMWz172x4MEBvpmqYf/7AvnD14yGKnPtUdCAqWHmAeXMCCh32wO/LsaWDb&#10;Lh2ke9Sjl/Uh6j7hJ+oOWnupuzD4oFEVDGqP3Kci2rcdgb03xMozIorCaLdM4bf9mDmtk6y+7cMX&#10;IUGgYa6UjeUDVn+TSxhXX3cXDNDTJ/IP2md9CaArybP0Pde2AflCKXiYjbx3Tr/iijKacJnG+cLC&#10;spaVM7OY0VuDAc0EyrT1HzfQh3dE9Od//uc/vKt/yFdmVJNwoREk4IwC3H/8zbLAL/3SL3LDP/uz&#10;/xW/Tz93K/zl7347Sy3+4v/1H//6zk/8wpf+/c/939jW5o+f+Zl/8oWz//nZdvEP/sfffP/qj37g&#10;vT32nr1AwnXnnV//Zubv/Mzz+Yft8djxh9/8lV/+SugT/8WDI+2QT/6//v3/8F/3rPp3bqz98m/+&#10;2m+u3fjw7fuXGeOv3vWLf/T//u9+/SFr/NXP+dd4BjPO+OnO/Gu8eP9SH4oF8mef7wXAL4x/8+Gx&#10;+4UveAD43o2axaXMj/4/f+nnfur55yk78PwXfuaf3Fj7H3/z1+6fDj1QGv/BL75z/Z9+6d/9f35K&#10;R6nBP/PdD9T553/mZ7hfXUAN+ZnHG/Kh9E//on0L9C3wn5UFgK65H5Xt+B48nuTkYE5cmUIzf/Xr&#10;/4t/8S96JxnPgNIWAdIALklUgq/xhR+aRyody+XS4P137tzd3tkdGsyzgRNcirw7iBoUFgpTkFWf&#10;npzKDQyRCwbEhT6xu7+PWAVJeogP+r7PBkrpoieyqXidiisHhxBuSIZCvlmYn4ctwXf4kbFRwCow&#10;iVK5xKbM3FB6cAhqA5veB9jfDfrL/m8wIbRhSAMgcGIlrdvFyiH5pnKFUjVAydQ4ECg1BttjZmZ/&#10;Z3tjba1aKaEOMjo+Rf5hdXkVqGB6ahr9E4B36rnsrK+//sorZOXZ+I+MyNLKmu2xz07PTsGeGRhI&#10;r68vg6nNTI2ODKNvQpMy6UR0fXVpa2MD8IfkBNWDyGh85jOfTsZjgNRsQq1UShvra8f1k0tnL1M2&#10;oVw6apK1KB9tb26Sw1RBo8Yx22apIi3MNY14SQFrLC0tptJJigphTxImYDS3b98fHp544YWPXbl6&#10;o3RUb4Vb5PvhesxQ3WZcSi+z8wuVKimRk0qtlUoPjk9OkZxneyso4+jYBGfY3TvYQSGkeFQF521R&#10;KGRgeKSAPYWp1Ov0tYggqVS1WqbkDdSN999/TyU5gEyptLW+cfvmzcXlWwjPsx+a8ivZ9AAqI9B+&#10;YCOxb3f/4HATntTuTn64kAm3C7R1YjKeTAFqJAW1hlfW1ivVxlBuOF8YFgEiV0gm0ui+DOaT07MQ&#10;ntKATeyhVEkU9AY6YcBiQFOQ4PxoARYLsAF9MToyqgQrWgKF3NNPPQ1MDppL+omaNcCD9CwIJ1Qo&#10;B4607btUgo9i5aIiIL9ApxMjWYph+e2Tb4YkMT+/wLt4nVc4wo1NjR8EqM35+acN9CAk4sewn14o&#10;In9TBCCWiH/q2RfwSnDUSCyxvLa2ZYMRh1xbWizu7esDzWNcq9Y6IamPYA648eBAlrQouawz8wuX&#10;Ll6A1jGQyRZyedDZseEh8GFIGMetxpf/5I/eeuNbOB3IFOpHO9tbiLPgPwBWKMisbWxurFOLRCPp&#10;/Pn5H/mRH4HYAUlsb297fYNSWvfh6mysoBXRQlOHlAv9xUZ2vH1b3A6VxALMg9sEtWVhdp5UPWWY&#10;AIPB8JBwSWcHjiq1rR2g60PoHEgZDQzmVu8v4ZZoQewf7g0MZaG6IbKwtblVr5XzuaEbN64jR/Tu&#10;W2+3K6TlqAK2S2IPWZmpibHJ8XHkm0r/f/b+PEjy67rvBXPfKzNr37uq9xXdjZ3gDnCBLMqUAct+&#10;luzxhIO2BPk9jt/zTDAYdsSEIzTjYCBm9I9mQhh7GDMh6WnG9gQhK0hJFAWCBEES+9YLeq19r8rK&#10;yn3PnM8555dZSzfAJgGQEFU/JgvZmb/l3nPPPffm/X7v92S3+nu7oa/UquhGZMtFzpLEEqVadXph&#10;IdnbS3aoqZk5tt3jrZtbmbfeulgpVUZHegf6kuypzWU2+vu7h4f6IXexCz/ahSwHq4+tQFfUE0fM&#10;KRHqSdA4rgIclDrdCsJUPr1FhqlDR49++rF/EOjtYV0Z23oByIZGyqlUZjMVCwVTuXw4EL7rgYcO&#10;Hj3ljQ9UGoGmN+Lxl8Jd0WTPcCDQ02q4a+WG3xXIZTLYJzk82PI2q24wxop7Zm7+2pXsxhoSPr5G&#10;lVTwwOiIscxfvfriqxcG+wfWM3lfMNTfFc4vLxFxIj0D9UzFV/UEa15/97CvjF+5apXcC6//qFCu&#10;HY1NuLfqY5OnAr0HGmsoFYUOHTrWKlXRw7o+vRFM9B49dXZ9eubtS68cO3OotDK3MnVla2MZdaKB&#10;vuFA9yA7p+nd2LPWatBDC2S3I5dNDdGLGPEQ/gF9hJ6FP8KT07RKcrBaqlosAvTSI8AOLeMe2dng&#10;ggjTyOWCM8fGfQgWlkxGFFyIugossX6rC/Vw5gQsBEE0nRiuMozW4eLcMjLxFRQKozfxJV1K4VRE&#10;l5rgzYQ7Jc3sXY0WohLyHiHYD6iSiFYB18KIg4smKDR9mcDe14cIh614y3Z9SFSa9428NQZqylZs&#10;AUfrUPk4h4qLXlQ8znuli7GcDVRcozSUjZjJ7n7NqRSzuvN0sZvC5BKIVE4BJBlr0H+J1XzECci0&#10;AJpSMkFPo1GATy6nAJAwNK0S8TlE5BEJkzDZ2cSMQiqAB4N2F8njkDHzQMqSr3AS4/ZRfAVoyYkW&#10;JLoC2lNg4boFAsRAHoq9IAGMHhjhEcQ9roUvaLcVklOzgZWgRVJeqsyoRF0YW7EcJ0Msg8wn/BDS&#10;4cFilCwkYiiGWsAHyY/UJUxEsF5Ow7riA5WKWF2kIFrEQJpeHURwfZgi5LkTnEYjp7EKhCrn8hby&#10;9HhhJpFtEa9ZW1svF8vQFzY3Ye3U/F6YXlFgT/iXlj4MAytBgZ330kyYHP4K7EmS9/V0J8kISakY&#10;NzkNxRpKRftSSCZFvMHyJhvA52KTQoGYw3vyCQo9Rnkykv9ReJmQcqrEQCEAVarEQyxJ+RkTqWMP&#10;qQy7UNPx8iEupYlRJNVdNpshOyGXqBcIzqgIJnpvYYY2FT5p48EMCvCKNHmWOTaP1CFGUF7sLHwm&#10;peJxc9FpEaaCwz+zS7i7wC1KY6L3wcwy/I/74BLGdBQjIwvGDmaHPUPvyEEewm8NWxdypHBJPfQy&#10;u4SxiefCJbJeYtCr3gofcAW8cdTnAv7m5GR0bKSLNFPwdIJe3J/Go6dQIygIklTOwD99SW+X3qdI&#10;DMYV1ghItnLfxKkEFBRehQDAjg6Mo89EH70VKTRUeeeBSyvwJyiSbvwWIJvDhJr42Kgj6Hl0UF7D&#10;7gw2p8vgk6J4QqSC5CGSFKodpMFLqSPCgTOSi233puyVohCksCvGlFyfwpyuUQWLeNTX2rRckWst&#10;r5TUWLlGTNLgnjAdpfdBkSGibqbz8TjqdKFEz0gJQRNfOJVGr1H4i0r8kqwfyBDUm7WopP2BzUPn&#10;hVoXhFgX9AeYKnOmaRbRbE236GkJUuvk5MKnmsZ+k5pq4AItw97MbeCE0X3oDlxC6VRjDLcv4RLU&#10;XnMyCRXGGCFcRbindnQ9/NBiIB9SylhE2R5mSbJnSl0lzZnqLslUVqksKIDBd1fzKi3SspRa2Ndw&#10;Ifw/Tmyomo6DsUpjd6BE/Ye0pzhogSm9DFs6NyP+uJklyq00LYslz1LCJTJwEsnESkbKx9uJmfR3&#10;kxbjEkIKhuYKpSloMXQQogU4TRxDdHEkmxv/lBAtbtzW7UFjDE/jcqWCSWVVwEahewYaIgB9RHg8&#10;hJQaswKJfgzO0JVKcroyjExbSdFx4W3wqZHPqINwJH0+kQFs1aKI2tWyrnrWg5pKa0PkYVxZd4v3&#10;IurTphuIAEwbJ+YN9ySFItWkh4pITN0V1B7kQK3axaG0Oho8hr+KmTnZUSpR6Fi+wMb0SoPaAfaF&#10;z6eetrun3v7HZ5sdYPeXwKd8Ah3V7I98jj4MRIJArQkBQlINoQkXI/wIG7icd+Wvu3JvN0tb3u9k&#10;64uMqK1S0MWr4GrWhWuAeg65i1q+kKcR87QiUI1ghUjpREMDCQ1oWDSyyX4YAi1NxHOksTRQyKGk&#10;5XZM0Qhm53uabhpdE/vWLC+LMVQssx7BxFyuLno8ew8HvFZw3alo+6xOXIKg5YD8St6y9HSSgJAe&#10;JXRkSXvHX0cdTwcTm3hwMv1eY7WWVm1pais2BrWpUbD8+fElLBMjfNggZWXdGVl1FHKCf5t86WQR&#10;sthul+hpuw5NVLj3YAzbc5rzrDbdwQxyS2iX8t96qCSZq1prka2UC4m+EqWcWxkfTzveLbczkkeH&#10;bGTcA1Uja/MU9GGdzG+mXGhHo4ocoNCahesA9zeAmJ9SmdV4O6tnxCYNEXRnYXAJA0XPkGin/2M6&#10;vj2hdcgPzHKdkKcXMug3+YnitKW1qIpp6SipDa+PoRj8ZQjWmSoRuwXJWTW9dh0Oy0JHL+6klBqW&#10;XFQisc3EMB8wF9p5WCso2VVZU21uvdOD20M5UxUZp7T+6sZOre1+1uf5H8OpcxrXq2mUXbP3qUbS&#10;ssMYKZja7GztZRbZW9bOFfam3TC33t8mKXsuR9iRWKuiL7Qvc1qit7VwuyDb3demN04ZLIw5caz9&#10;VjV7OteKs0F0pJkI8mgz2w8lCPBCWJErtzuOrHdoHbVXOP2CviZd2cnOKdk8Yao6VXC6t9NAjona&#10;1S+HRN7NT1lQWJbVCyZbbrRQw/3dnhB9pwHzOuYLZJqNH7wtQ6Edv/3bvy0/Ij7gw1j7d3LsE2X2&#10;iTJ34ie/nOd8EESZ1//r//GbVx77n/+vv3Hwl9NmO2v10xNlPv57f/LF6T/5s9tQZe6UKLObl5M8&#10;eCTy7J/8MHXqVubNz9v8HxzkLzW5lTb0867fe3rePlHmPZnvb//F79Q7PrhecxCGTHKn4Q56Yco8&#10;N/DxDqfu2a/95v/rymNPPf+Vu3++9r2lID/fx+8/bd8C+xb4pbTAnXBZfuaK38nNPyCiTLC4XsoX&#10;UizqLy+zuzzRFemKBuvVAsCt1xtvNkgkAG8hITIhgoKnkM3uSUZHh3p7yLkS9Ma7Esne/i7oD5EI&#10;683ZfI48TYBhkCGgkgwMQF1IREIB9qGXQM7qDfRDWDyouZrJgd6W39PT38MemGoxF3A3Ix53Nrfp&#10;Jqe8rsuzHMXSCztbB3q6i7ns+uoSZBgWw5FZ6Ovp87eCzXKzWqwlI/FyvlQtluORruWllZs3Z6Zm&#10;l96+MTu7lIJZUy5slYoIALAswpbrEqkJrl+/qDoab4EFgAEBGDcblfzWarW02dcdikddxdxKpbS5&#10;tDDFYkWkKzk+edwdSKyna7mye34lXaz5cuVWulAdGJkgI9KZ8/eEYsnNTDHe3b+8mp6aWTp/z/0e&#10;v+/ClcvZQp71D1L7bGayo+MH+gYHr9+4ESdTTSxSrhRbXjd0G1bVQS8gzYCBgKsuLK4MDY1CYkhn&#10;Nr/42K/+9hP/4le/8EhPPLC1vjw/c4OMNn2J2OhAz8byIiB+V8Tnd1fCvlpq+UYy1hpIVA+Nxruj&#10;Hh9a6/XG6vJarcSm1RrrxPecOvWR8+d7IiFvpYgIS18frdLLluNcJst2eMBw4M/XXn2FBEzAYbze&#10;vnHlxrVpNlSHI3G3L4i6QqXVqLmb8+tLQGqp3NbVG9fnl7agL5ABxR2MusNRJPs3s9nUVjpbyF64&#10;dPG++88+9g/+3kMPnhsZSpYLqXN3kw8jWciiJ++OR/vqVd9A/8TqchpmBoIY8e5krlQMsAiYK44N&#10;DFG4ob4+kbZ3w2UJDI8OTc/dLFQK04vTs8uzW8WtI4PH7j59Hjx5bnYm2hXhiumZKYhZkDySiT40&#10;kEEqw4FE73jEFfLXPa7kQF+pUSnVqzMLsyfOnLh68yrmJSdW01X3+l3kdepKCikLTgbZMIBXUPPh&#10;4a0mWkERFuPDIT/JoY4ePTgyMcIl2cx6LrXiKeemLr7uq+bDrNsHkRrxrG2ueEM+f1dfGimHaima&#10;jAyO93UPJiJJcpOEhS/jC0zNL87MrdZbgVwFvZ2KNxT5/vMvPPfDl12+cKZQLTZ8hVYgXXWtlZvr&#10;DU/ey7ZlMn0NsRTmrrsevPvuIwfGc5sbN65cvnLxUj6TB8RJbZZef/0KHBh2Pc8tLL118RLqLqhA&#10;sOIPIj4yPMQ+f1KJ3XP+bKNW8UW6L1+9hgBLdnND7nNpajBJ8atL87MFoL3sJg556eqlG4szDX89&#10;V8nDYHvwgQfPnjn38Yc+OTo4FvREmlXPjaszr778ltsVWFtYgukycfjI4VOnjp87nxwZLjVd12fm&#10;ol3dKBoUc9WQO1wrNtZzhWA0ns2XkHYK+SPAOiFfuJAtsm7JGvirr785s7C4kctlUnPFfD4ajpCS&#10;rLur58zJc+VCA44BjA5fsMsbiHn8Ia8v5A5EwImaQFLVGnSqZii4UMym3dXkxPCZB84RtRr5dBQM&#10;xh/3eCKuRujmDy8UU/WhY3fTLv7Dx1pDI+6uXpc3Rl1YFm4GeyutUNBXdFffbm5c3rj2fHcf7jSW&#10;dPlrF665S5lQsFT58XNhdKxLlVqmEG2SOSPYLLg25zejh+4aDJKla7DW8h49dnJg8khw8Mjo4TOu&#10;MFkiPAtzl1y+EtwZb6jp6u+qpzf8Id+rzzy7tbp89yPnFmrpAg56/MjN7PqbSwvhvp6iu3703Jm7&#10;H7y7uyc2kOhaXpzvPzCaOHpfNX6y3HdP75nPxQ7dU/PUQ/5Cs7JaLMw2GsFqY2R5JV9p5ekCtDjL&#10;79k8ECy7ThE6YpUVMDlAHUnrBvGg5ZacQSzG8ldkk3p7AVaBQlnPJRkN0kGs7Qr6W66SeQzmnCgs&#10;1archTvLoKY0CJOHQWRE1ss1V5Em25GlZ0vGZCv1RqkRUAoaIiyDGPw/keCSHE9oeJRLILg8F0EP&#10;3vAcxHE4XVEBINtIMtnT3zcAaITIFJSRUrGM6hMyJfNLKyzmg0lSFnb+g5+oiAGb9X3wHcr8n/HC&#10;44X0A0pNAXk0XAGgaxH6Yn8//EjcTOkjqqcitAPLL8bJSBNxL0iZJpwgEvpK4gl6fKScS2+kCtkc&#10;tE1ktagx1rtx/QYqX5yATMuRo0fSqRSDRX9fD+pJiwtzISBuv5fcggkCa4z8SkCznk0oHUoBhN+D&#10;RZHfggcDjE12nkQ8geUQOROaIITF7BZoKhpekhJI9F1gPqFhgfZAAyRmeWUJsye74xSTJIlCwwiE&#10;KNXi0iIVETIHWbSiEZAy4ielCnTFU1tbZDEhTwk4M9oLiyurka6ucDwOlZL0eIzIfJXN5UOR6ODQ&#10;MAnPcsJJIsFTGh4bmfv6SOszMMioDFaMGAy6YaDFJN2DrQiZhgFeUPxGI9EVz6S3oMKQ7y5fysMh&#10;IafM/OLC8PgonpnO5dL53NLa+hYkRaqB1EQwWMgKi5TOTN5Dn9sFp+3g+Fh/d6JWyPXGu04eOUQq&#10;NyhmK+vpRDyJb4AV4aLQAiqMa8GwEXGwAO2IxXE+3BUPF4TA5wd7pMQ+aFURukgUxQbIj0g9gLgz&#10;DMHUoXdAgRwbHe+KxMFuSBKZZPwMx7Ac2G16bZUikRISOiOUT6AR7gmTLJlI9vcPRqPwzFpg9AJu&#10;IQ8ADwefCkAW9fQN9AFT1RoVwF1JWBgSCYqgP8SJKSiVvgAJ+8iGB1oGv4DMMoJ0tFyQaPP5MhMt&#10;vy+UTsOMDJI0ryqk1ipIPy0LucGgSqZVUJNx6XKRMa2GOlCtXEGjDsmTABIbdAnZ1IyaCM4DSQI2&#10;gGwqLhUZcvIA1AA5fI+WDrAYKQ8h6tRbXvDOmkeA/J5IV8QT7I8khqI1TxPpvmq+ks1Wg/FkD1CQ&#10;5Q2gdoQISgXcIlI6DKKA1DCAfYgIuoXPobA0p5qYhxDdVFpGCVXyodsjjWXAnQHY/BUCH30ZkTyl&#10;RMglKoJi8cRSsMEKpUdokig+hxNGtxctFrqHKrAIqYX0WcCKaPQAKfKivHBO+GeLFHpuGAOS7QVU&#10;XTL9UA7aJxTCZyTxnKn1uN30XB4EYYvuKYwHsvkIvw3oK8z5xB2RrEJojDsLIYRaiLZLvYEqUoUH&#10;MeeDYbWegr1NEkYGrDrT4Ia75PJQ8lo2LzS1ahl3JGEQ3hihBci7gx/TLrCuXfVqvSoTFmjWzE7J&#10;mwglJ5XNRpLdkp5I8jEJi9cIPtRZVF/IDhYJ4xOQMhjoZZxlplKhd3gjIVEgw73JU6n5M0NIHcJY&#10;EXZBpSE09pa7LByZBk9BeqhQLvb19zEtJCJjrN7uRKneLJZqhVIFraJYLIkNCch0Q4mQHp8QjMuV&#10;7kQ3QpEIQTBjp9/hkKJGxcw2iL4jGUURjqKHBAWBho+v4Z7pvXIuIY1Fcc6MpB5rUDDIZ7hSLeRr&#10;EEIBDcn6xCwQ6qTXh914ImWmF9fLNZyRSTVtQXlod0386if+Q2QRx9PkfWiR1BvVgKuRjEVoH4zT&#10;zw+SBDw84YySp5F6kck0ky9m8rBmuyvkRWUsgQ8EZA7JAr6UEPTJ9SpbCZTgFYh19ULng/xfrjSK&#10;5VqFGYA/HE/2uz3BrS0yY2bIKws1iok0ITPs8XFHgpjcLRx0Bf3YwiM6VxE/c4+yd3yjFduqRF1L&#10;wcB1T3jKE5l1ea64XCvCkmmWgV7diKOp9Fv7Rdn5N55dd9FnlfKiXYkik3QSYitkJiI/voB/kjYy&#10;4GrCB8LteRn4L+nwGBzcDLl0BOaOwpTQvF9KLmk/CT4XDDN9Sf4meaH4A5OBH2bCznEKAI8Hhgd3&#10;0YsdUJh/wHqQF/2OuW/L7S8Ewq5g2eevIQrjbXX56seYgLPZweO55Kq96lp6y32h4J0tNn5crWch&#10;OSl+TxsHgyV2HRCgvB4eU4MDXMRlW5AxZb+Cwvsu8rbScfhpipiTVEiijcWVMs1stCetlfLS2gwe&#10;J+sK4LUw1TAePBiai4dCmymWRFiPVFUCoAtxiFlVC4eAxhGJhdiBQNhj3lOqSDGpqDom93HVSP/k&#10;huEnzaEvMSph2eTyDCA3AQ65OWXRs0Q0h5JREaXAcCthdSmhDqqETquUk0c486FX4bAB6UlKHlTR&#10;EWG1Mh0T9J17EGVVokyeqvV3hIo8YTZeSIo9DaOcSrIzKZTJVsHowlwwHnwS7Z2sdxrdXcVSC4Gf&#10;MvtfZHZJdpdGIBwok6hPpofSCFRRuRRg9/JeJ4lGIDQKonFZHH6ILZXYtcb4kfxueAquC3EziHCg&#10;RFXxILWZuq0qeAnHGg6QS+wvtDn5lqcbhYbhRJ4i0ZSdC/Rxpuyi50RTMmbRYUV6heL52e/AFEC4&#10;s3W3CBVqRk/5imGGoZxbYVqT9qA6DHk6bOmA5Rhcgq+OX9IW2mjCzGGQ0vfbL+IGPycJR+KHyOQE&#10;EK4LMLSZlIhVib9CBjPXUNUZ0aHUB8nQBylZK8hVzMeF1Ie/U3xVyKMOhXwN2U3Cab4Ao5pUkkyp&#10;6Aoivigp8ogTnM8DVE5Lc91pwjIXH0Ko4f/KNKdRW4gv0vXEWzh0RJX2o/wYpFyBS8Q42ArB2Q4y&#10;xRD7Cw9QhBvtoHaysUSypOJCOvw7REiH/aKUILUXT2NarNJnIp5HmdsiMRpJiGQ7uFZ2NZMbxkel&#10;R2Ibp4sraYdLGBm5IQxl0Z+SDiT15OFO6KR7sYZB56YOPM8vLaxtpAm7tPMJo1AdgVBBYWggeSnz&#10;0+T/5A2zFIYbUdkxEpAdqgho/F0YOTIhULaliW9KklDRlKLtmgFKRQeCxCYZGZ2gTKmYIdH3ePk9&#10;LUyrUyjTkbGfX0opEmqPBjcJuJJIz1twecrCu2oFGOmpuQ8qX58vGik1ov4gvFtXJJjmJ2us65nX&#10;5UeHHR82osx+6qVO0+y/2bfAz8sCM5pIh52/ejz+1a8/O7Pj0c9+lQ/JzTFDXpDOKc/qCbs+uiWF&#10;0bvf9udVuXd/zuSXvvyYy3XpyaesQu/5mDx0jNu9a76UO7O2a4Y2aZv78a/etkXe7Zw9NWk34q6P&#10;pfk6zU6773jIOxdS7/Tok5fEao+aw1jL3+4Re5+w27O2L9lZ2a++Wy4sfcienE+7n32bYmhltr17&#10;p3Nv22NXUfcYvOPsO621py7v2XX2b/AhssDOyPb4rpZG9+VWD9QP31vStWe//bTr9FeeePhDZIT9&#10;ouxbYN8C+xbYt8BuC9i+T801E2FbKeIS7N5mcQR0RxT1Qar1YDmCD/m9jqIJkB4LTCpUIHvfDeeQ&#10;v2Sa0AQQcbQfursHhwYQFEHVg7wtaACwjsOqg2xFBXhotRYWF9dW15aW2JG+BN7GchBlILMPW8wp&#10;ILtEyd1DzgjyPZFmAq0TVtBREeAAmdM8EaFkd5KnAIgCNPb198sKpBaCivA49ueybf7ypUvf+973&#10;fvCDH1y+dPm573//v/yX//LjH//owlsXeGiKHA+pFCAxy2qcT13YjZrP5akXuCOrH5KKo1LlBDbj&#10;UjXWpCyJDBvZZZeqLmIgcJKE+xKNLswvkKeGwoyOjnKdos6SBUn3+ntItkICILQN+IpkOusb6wjk&#10;sqiim5691NSy/4DWQIfCPuRhmpude/HFF9mX/OlPf+p3fue3P/Lgg9euX/vrv/7Oa6+9DrYqqZ0C&#10;gsBRa1bdEf7BMqDCsjIlgBQb4wAXRHGXFgnDOEgkaAvESEiQRCuA2LFLnmKwlR+sghQ8NAzJnn70&#10;wx9+85vfvHDxImQTyXUii8yywVeWh4Azu7owGdgwNY8LdcqLudJb6dSGCJmoMACyLpvkG+Jgg/vG&#10;xjqJNsCGNTvPIk1JK1sCmv6+fgBXUHn21muODzDTLA+RhFY+lv/QEYFiJJluMAhcIv6J5c3+NMfS&#10;8vLC/DxNRmoMPtGFKj93A5cWKAv0oNEg/QdFxZHwW80BNEy2o+d/8Pzc7CxNw21xloH+AbBz1rQk&#10;4dexYxQJW2E+LCw5ODQ9CrgRYp0skeG0IGqoIuGNliSLO2NwLsEywJGAxCsrq3xFYWhKWSjU7GCY&#10;keaenZu7dvXqm2+9+eyzz7700ovPfve7zz77XYpBw4mCgm7UA8vHJzl4EKtzKEDQENyNNiIrAB0B&#10;H8PUbJxGNYFkSaynksPo9OkzgwMoCal6QlCSFECEunbtGumQuCH+vLmZxhT8k+pwc7obBZ6YBGYa&#10;xEOoCGwGikqr8b6vH3kkUDM2yQV5Ihma/uZv/gZra16qPqpJ35FUTaso1ohkDXmXvi8967/+2Z/9&#10;GZ/D+bt48dIrr7z84xd+/Oqrr0oSlhs3uA9GxtT6dKzEB8vkLbp+/Rrf0iLQekwQorevj5LQa4hL&#10;tCzKVWhcsFjLOqOssW5tseIIyi7BBCuUgJajR48eGxwcECWK8XF2v0MJaRTyLB+60luaVgMUuupH&#10;tgiAEES/CSAuqXlo/XQmHfGHs+n00vS0eDmfXLrkunmjubhIzrXXn/lu6cIFymx6HuOHDiVHRigG&#10;ibdeeuml5vVrVOHEyZOYFKki2awKnYylTzapk3kqKFkb2JjvIvsS++DDofTqCjQIksq5WK8viwAJ&#10;wAUJzO6++zwrtbgf6c0cAko8fvzkCXqrbKX2eEgglYz3xJNJgTFqdcIgWltcTg8i1RSrsRKH2SWp&#10;GTE02wMxGUUWScNhkgnUlJgp8VzgcxHPIDBiFtqavomCiKmhUEcADSW4yOqwQt22+q+gtowatq/S&#10;WSM2eEP/2dl223njgBvO8rluE+W9YicGnthmZjl0OJKHmFKA7fWnSBjQSDl8LRnNNKeJ/FM3/Wse&#10;EYn2fKvr+XZIgUBELPWVarpIyiEiGx2KKuuOWEkg4sgS6GK82kQIQAJgS5ohMaMl6+FBmmIvgPML&#10;6lBVsQSvF19T2wIV+BlGZK+qZgsweR5uiCAW4YgzaWv6PtGUB3FP2ScqGgYNWgHXJPAxfEiKLpeb&#10;EnItBaZsqozAEriMpxw0n/ZQAmOQc+gXIsci4hYibAbHlcqOjY1zPoGOwYhrLUsIwjYi8iGJq0QY&#10;hqczpNHQGmygAIY1wRYMDEh5MuzSnSkSgw5uj1tiA7LF4F2cTK8kJEKOobIqiRLmcfzlnsQ60WbQ&#10;1EWI4ljzYjeszeXEK6KSgQySBkbrJjEfNTjQEd2NLSFOsh5FQK4xo+bgk8jPmdSd8MgdJJgCwqig&#10;ESnwyATHgwRn0kxM3I2AKa6kKcYUMu9B6cHkMeTBdPkWsSFP+FayFPJnIbyIeE7JrFllvNNEUZha&#10;4gPyeItL2AQ9HlpWBmuPBzchOnGmzJq64ts5ldo77iW2qE4JZZEsUWQhxKrwLfx+SDa0I02Mea2o&#10;21uoldomgh+VCp0Rm1gjKtIiTuukKoOn4GVLtBx8KyIHEBr8QC3SR6VZVbuCGlF+RXB0O7RJ+1tS&#10;ic5x6zZ/Ff/Ar0x0jfvwaGBaogT3wcI7DyEkmaCTUVmUzSI5rThP01rxV1/I8OzYlm+eJx+psEH7&#10;u91wmlPETsos4r2TOwsE1bZyd6A5B0XdM63f3pFukPJtNA3aV3AnVY9w4Ov27fUJJr2w/bR2PHOy&#10;0Tll2S6CIOWStMuigarTiQySwGfykiiFG1jYNMTclAvs2ZpYySwhLcd7TsbZdA4pCjdG7LOgp6fI&#10;geWlS0qPhMfjc3rBtj0cvFG4JKqjo44kYCXeizfSD3gvU988CoIIO7VoOpWtUs4QwpDawtvJm7S9&#10;bThQ35JQL1C91o5Du6kmBYSMaHoLeoqxAww5t+FA+U8i7KPEOQoiAiucaR8bR8pxEHsOhAYVOcPN&#10;+JaP+LVCsWkmnosdcDZGCrqkGFmy7IGpS6ZRaRG4L0RgIF9VR+O+Ik+lnUWVLCGMdsnPE01m17at&#10;BDJThZEBRoceyiPjhKYK1YaWnqi3l/tTBdqB6vCFTihE1cPoYhw8S3qG/I/ZnGQI5QeX2K7jQI4T&#10;WtfY49I/6z+3O4Ddsf33tvfvgLNOn9WSdKQPfqoiqIuol5iDaBO2ZxLaJYVKy0jAdMTF6JzNulLF&#10;8obwOYSdIDQITZ6oPy47kLHdSW/VEZ2wbuT0pvZTtx9tQbZTdqeKu6LSdsXa1tLJzo7L2ldJ2SRi&#10;dO7n8P06kWzHk24xV9ua28Xdc8qOSGnn2rHz/btFMrN2p2zWg3BC3NayLG0nWrKqbVul3c7WWbf9&#10;z4Yo52QzfadMbRh/26u220A9ee8XO7zvHV1ph43sube+IFJq3jNJo8k0SnLN3c7Ut35oFtAZpa5Y&#10;aJS5zbUODdExpgbn25bXCW6OO9opO5zGqtKxmJymCk17bqYd5Jbm2NGW254uUyzJO0bXoPTCUZSE&#10;vzXN2+m4pRA49jy0PXu3pms34c62364d9CE41cy2mG0T2aAwIs9HJlJmu6EgbEvI3mjdSdTjPvJj&#10;QcmsOrG3vDHOQ9p3vP1TbrWm441t6932Mp5FzFTGIlxr2LqyxGHWs/9b+ES/lAmaZvIU2TMWlPS3&#10;jzHBhOHPPEi0i25L0LjF22xmqD8tHOIX3KA95ddn2/+dMGQmz+X4WSF5D7lWl8VM7mvv0YmU8sW7&#10;BP4d0xgrJiZv+7PtTzA2j7SOVN7SqzFz+OD1Y25brzv88MNIlOG3x3PPPUeu6Dusw/5p+xb48Fjg&#10;4Ucfc7mefmI31ru7eM9+9dEnnnzadewrX3nqqae+8tjpS08/+cS/vYWs8O2v/ts/cH3BznBd0jt+&#10;/fFHn7h2jKv4SK56FDbN9nFnt/3FW+rhrz2lJtpV+J+5WDNT19792jszy7e/+vij31Lbtu2927jy&#10;jDs5513KAqHk0SeevuR6zNr9Kxhhqn36uxXy4BNOoVynH5Mrn3rqy5+ZvO1zoOHsfAJ+g2c9eivL&#10;ZQpHssq2HenWc9oPUH++9K1nZnY9UUgGrsceffgdiqH+baX9yrFr33r08T/Y20gQHSgq92hb/Ok9&#10;Bb3TuvzMjrN/4YfHAuKQf7DtkJduFw/fc2k1Upw+etC5kbrwsUO370nv+WHvdoN37Twf6JP3b75v&#10;gX0L7Fvgb5sFdPWhEgA2Au4Kku1C1BpYRQCRJZEHPxgV7ygAN6LdDmQlqGoMOIz9qfzsRwMmu7a+&#10;CuUitSnJXFg0BtVgVxPAdIjNTpKygQVR+eEOrihpIVpuyerkZ/NlNl8sbaS2VtdSednXHh4+MDk+&#10;cZCNPaxDk/SHhWhdsvaCrMPdkUIUCixPsx5QQH0inyU7DJgvMgGsn3fFwgE2SbZgJGSqCEvUy+n0&#10;+vzsFHQQlnnW19Zeex3U/tUrV6+C5c/Nz1Ep9s2vb6SgXGxsbJDCKZPLr21ssIfetiACRrJES8EF&#10;Z01tAMnnyPRhGKdo1APOSVojAPWN9fXsVnpmZgqBE1DGtdWVG9evssGXpE0HD06wVwljHT92HNON&#10;j40BznETrIc0vmz+Zk9Vy5XPZFnx4gUatLSwwMJBX3f3lUuX/uqb35qdmrr05oUu8tQku8uFkqTw&#10;gM0QDrH2zk3IecTCCks4XJjZKq+tbM1NL09Pza+vpRrkAPK4kxF/oivUZO9wk3QhvvHxwdHREYgd&#10;rJwKXUk26JPZxIsFsO3G+sbNKbgLN9Kb2WAQnkeYfW41WYgEZAXZbSTiPblMIcN+d1+gJ9ErehW5&#10;3MbaGkSHxYUFYMUt/p/aYLc5RWQdBzCAXcVUR1TxWdHUlBDKHREejIA0oHCy5xhMTnaPZrJCjQqE&#10;ghCg+BZ9GJaGsDMyBpASaAKUGuDKUJ10enVtdTEa9h88MDoy2NsdR5CgkQD0YetbE75Cld2ng0Oj&#10;vT0DqJuQZGN+bvHqlesX3rr0w+d/nM3kWDqj8NFQtB/GTneiJ97Vk+hKRCNsx65XymzpZnNpOZ+p&#10;VYoBr/vY4UMDvd20O0uBtvIMhwi8Ga0M5WGwXIX8QzyeSNJxxBtbTVqJharVVUSaVtbXNhSV9+KK&#10;eC3AwPIyxIy5l1957bvf/f6Na1PsgYS7gYoAMgnp1BZtl1rfzKbJeiXaODg8bgb0iWmp8/r6Glsk&#10;4c2wXEirgUedPXt2dGwsEgXI95F0gO4piRCEtYOWUlFQW0qyvDQHxebGlUoh6/c0e5PxyfHRo4cP&#10;kSOJ3bOJrigVjAb9PfFIMhYa6O0BUAV6JfsZCHN6cwMmFL5dRZSnVmWfOH41MTHe1dfV8rXwl7cv&#10;vHHxlZdTM7MjZAdLJFEDKLO7PJ2Kd3fd/9H7P/HIZx/6+CcOHj6CWAWrgGRfYwsr+ZQC5K1Kr+XX&#10;F5u59Zi3Sn4WjAP5BrCcIDG/sEDkEaEUzG68E4D8WBcJRVgjF7EMV6hWZQdgOBYd8PeOdfePuFg+&#10;7467o56Gt7KWSVXddcSHAomwpwvBiZKLxV+kbFxNcif52M7P/uRWoxeZ9FKulU632E6+ka7kckur&#10;i29eeePN6csr1a1Wf2TL35qqZL4zfeGVrYV01F2P+xebhZemr16Ym33+1ZdS5K6KhHPptOwjLiAY&#10;4Crlt3Jry65yIRLyN6vlXGoNXS1XpeCqli6+8eqbb77BfkvWusn2090LD8bXd+j4+Qc/nkTh6cxd&#10;rtER0ELZn8slXTF3ItkqlsN+L7oosp9b8vIEEbjo6obz1lWvFiv5DVed7G8or5RobpqGRXjybRAK&#10;ANr5HM9hY6os7wrDg8x6AgPS64kb8MmEu6CL3cCAAk8qRi6wKxGcrt5W3m+TTxz9cRElVwRX4rIi&#10;o0ZkaQPIOvgZfKqrv9Zf7DNWke0S2XeJjIY+Vx6tu9ANWtXkOHIOJTQFGqNPwXQxxQh5osrU0zMo&#10;qmwUh2ZhwhWyqZMe2hBFAfTPKhUGLM6B6QizjbwjlMVKyxulH9ghd2OIM24KV9F/rQx8JwluNHcb&#10;3crWoKWoPh/sDUxq7ElYgNifm3AyAChkMgGbwRaUkCSyPSIPE9fACxVJCsCN8G0uMb4FqQ8xF3RA&#10;noLlqIeAqZL+DAhZ7CLMCeXccD4jMP/kfEmjo3cgdIN/dyeTnGMEI2BaKz8gMWXGPjgJp1Ew7GC0&#10;V0xHjKV1KCEnqwvV4LFRC8zOmdibW0FC1ZFCqCeM/b093bQRijVC+Kgh7hLmWjgrnIllOCGZTJr9&#10;KS1tARdHSE4qOaNcCrGhPELIkRL2zZEYCCTgk5aOwabewNwUQCNAuae3T+7J6C7QmEDdDB9QxHp7&#10;+7itUgvYE1/jhkIskJwmImqCM5CmkJqCT9Dc3FbaS0J3VXhL+l5xfkvoI6RAyVMGq4lUNQjJxLug&#10;7nFzCq9becUUQkwRzR6xJDXhE8YplF3gCWn2LuQnxObCyBHoSDqANDQRE4kJstgo2QjrMWYYg007&#10;i0owqCNysfmb+InAG1XLaoTXc7LOSqTMuIdwWGt1kcaRpAxVaCTOrFOEVgQtUVKF6A9RJK2jcEF4&#10;eBvPcQgZiu5KMRQ8Ewk/ZmjYn5R8CPZwCY+kGBhFRHqEhUlDSTomI2U6RAeFZxSiEfbhrfNfe5hB&#10;RwKPO4ozbV5IG1K15rAIomcKC01jhFrNgoW2rwSrNq9EwLE2yObcwOLPdjnaFJjbzcyFnaJhQVMh&#10;Cc+Ipyt/RxFmG+AlNhoVXD/RNyZL4ZS5TXrhoYL9C4tCxFA0S49kvLKisxseRhPyigGRmBLA3YH2&#10;BLa1R8gb3W6vaTxUxkuDkqSfg8OnBtfzlF6m0B1qdgwQQvXTIC/9tIOsS6MaPcFo3yK9YtNbIbAQ&#10;HoVEAoqmvGrmlgQWvoHFJfJjIiMmzC0js+heekkVozI/ItRjbdVmQDAsO00k+kVaX/6vWJ2IODgN&#10;uyO0qkszalGtqoQ4BvgoP0CCwoZRX3LQPqXKGDWIP3QPYgJ6SJQDzQFY2spiF6KMzWahbhMMJcuW&#10;mlJT6Ei3gjGj2CrCTkLEkR6qXYNvmcTi0tBPhUukHVM7o8GjotMgh6rU0FX5Fl4jPZowonQZyXdG&#10;MOPR1JLZuUzAfH7hf9BJG8LIlG6DdpOkpmoRC3hBtasW840ycwM0csj1U5TsZq5qW7hFxRUc1+uw&#10;GToMgvYb5xw7s/2SNpETTBWm7QmWsAn34s6asAmxBCYVokqAPAXMlPYJkstJ+mj7b+dz/VBeHZS/&#10;01Xb4Ha757a7sLmI8xI6mH9T8iQ1B1y1UVet19XcbNVm3dWXPPkLro1Ua67RuOYqXnVBeyAFpifs&#10;codEnKTialb5AUF6Mo8LXUYmSCKCowkbOxwELZTDuutw4tr+uSsciEVszDDbOGVul9OQbr2TM4fZ&#10;rpxeKhHYIoYxZiQljcUaYwDy4W2TCmkBt5vpHYgX7Si+HZ7loo6WjNXotjHWYlSnP9o/LSrj7Rou&#10;ROVFlDLbVbMgaf/U8mt8s7Q48sU2ZG/xVUnFTmA1A9LFOiwQrZ+6rFq17SUWe/UTp5G2/dqp7Y7/&#10;7CIJvDNjABUVOibX8asR5SF0rJzG1Eu0DB0v2PUQqo8KK32b+sjEUmPato92WC4WbpzgqXe4XYM5&#10;A7gjxKRjlmg1dYYepxjmD9u+oUQrK5bzCLtDh+PUJs2oB5r3bg9oDL/EE6G8oxlWd0HAJmIZ/8nc&#10;Um5uTigrL4z77ffy+fb4asH71ibY+6l2Mp4iWjgy9ZIMQ4jdiOMLo5Gsr7CBZTAiQnYsaZVx/tz2&#10;Gbf7cLshzOGcoWX7DQ+qan3hN2IBYYIjTNgJM07HZRIInYikeDK3p4mFspvPKYXTaJzOzwwVI9p7&#10;3PpUG2Q7V9r1naJ1KmnRZ6ebYB/I7aQPlhmp0mdhQd+mVjYzsqYwn3+H6LAdsRzXEYkdJXAyPxRO&#10;NjM3lgpkrktiyErNVW2QqDcoazjbeZfuuDV+fif+goky3/jGNz73uc+x461T44sXL/7Wb/3W7/3e&#10;7/3u7/4u3/78LLH/pH0LvC8WePhr3/4KzBZhKOxRiunc/uhjT3376je+9qUvPfzww1/62jfs/D0S&#10;K08/7foyp9gZwizhjk+6vvJt/YyPfp+LXE//wU5+zZ3c9n2p4nu9yftIlZl55ltIrbwTZUMLeidm&#10;efrpa1/49jc69laD76Xy3Mk572gZiCHwQk5/ZbvdacOvfWmyfcG7FHJyEif4zFGtymd4y9G5bOfz&#10;nv0qNJzTjz21w7Mc19rDwnr6yW+1K0shHOd6R4Wf2zBlZr7+B0+/o9GlGFLRndY8xibI3UVFIYdO&#10;sNvil57sFPSO6/JeXXH/+g+BBX46h/wZC/zsU4gynf5Cm2PWps3sULK5RdrrZ3zSu12G1pIEgsee&#10;2ley+QCsu3/LfQvsW+CXzwKg/uDwrJCxiNw/MDg0Mgw0BVKVSCZZZFtcWp6bnwfvB9hD32H8wDg/&#10;y9Npdm2GOYGVc7azCyhYZ2eki6V2RDs+9rGHTpw4Pj42ypIivInNVCpPxqbNFOt4gFuQbCRRgj+Q&#10;SAD5drNjE0inTKKCeoPt6snuXlaS19dFdoLN8QcPHjxy+MiRw4cBxpBLYVWLhXtZ+2Ork2zUz2+k&#10;IOgAroOcjbHwzgoqwP9Af8/pU8dOnTyGSkIum0E5Jr2ZYnka0Gt1ZZXLQS8QdwEw5m7z8wsvvfzq&#10;5bevQprJ5YusopHmA+rDyMgoS/esibAmrvIeNYQ05ubmZmZn0HpBHAJ9DqEDbGxcvfI26/0DJDTq&#10;79tMrb/w4x8tLy6YGD8JEQBZT544wZsbpCtaWIAUAgw2QLqg/kGW6gQLLORZc2LxXdRENtYB3rjm&#10;wNgYW57WUQFBveOti6++/Aoy2Q/e/8D9990/Pj6OQAg6PLQbYieyX9nj29rcqpQa2a1SagPUtcDG&#10;/snJieMnjh04MDo41Efii/n5mcXFWRqTNhoeHgK1TSTjfX29wJNsmFeAvAEFB62ge++97xOf+Pj5&#10;u+89eOgoZSlXSEWEKglLLSKIDE9lfPxAb3cf2BXrLyzwgdfOTs9fvnR9aXERLgsLNzCEICdRL8hS&#10;7Flmyz4tDp4BbIzdZrHgzOzFS5dQYuAsE34AdBwZGQFakW22ZRDuAtL5hw8fOXPm9Oc+9/kjh45A&#10;oZghwdLUFPoEiQRAbRBoEon/lcXZbHojiM52KZ/LbC4vzK6uLLIqBYK5mdq6cOHSd77zzI9+9MKV&#10;t6+98MKL3/zmX6U2tsDo4XFNTkygyQEMfGhygnzx8zPTr7z444tvvU56sZGhwWNHDrPkePLY0U9/&#10;4uP3nT/HvcFKQEZoL9hj0LYsxQNCPizn0XAUG+spewm0CVkTPzWlwHBl2D1MChO8iFZj7QySE/1C&#10;gM4aBLVqajO9QK4yBHcWlqHBQOJB5L9Zb+Yy+fmZBZhGyPDQd7g8l8uy8omexBDJorqT+D9sLVDz&#10;+bm5K1euos4CT8lwTLwax5k4MAGGa1y11RU0mdLrK0uVQo7kJh954D7QdvbzQqbhe0SfxkaGBvq6&#10;e5NdQ/29Rw4efOC+e3HQG9euIsh08/rN69euch+c8+aN69NTN7u7E4/+yuc///c+f9fdd0GJK+dy&#10;pL4Y6en5+H33/Yvf/M3/5X/61/+H//nf/O++/K//1e/8y3/1u//qS7/zxP/md544duKEKvdI4gzA&#10;jonRIcT3N9cWipn1nljg5OFxXJ11XuhQaqLw6toaqWQWFubJkYb6jK6Zegqzc6Qzmydr2gsvAWYF&#10;I4lwYgDU3lWqubzBHB7yg+8X85u+iDedz/jxkJ744QfunjhxuCXQYc0FRYYkBKAFor8gaQU81fL0&#10;iz/cmp9PhmNvvfbawtzc0dMnjpw6OjA+EOmJFkg0EAr2HRg//4mPnn7ogcFjh30DvV0DfZ5oiCRc&#10;sDPo8DQbvbu+ulIp5G+89OLbF97KbaUb9WrI711Zmp+bnULWnIV8Mj6gA3LfvacPHz1cWFo7ePS0&#10;K9nv8odcZJJKdMfwIsCMzU24gYNjoyiKkKrmze89R+SVFXQyqOXTra0NWd8H6o6E0SBxt+qVwiZ0&#10;HzADiC2S8URUUkSzRKUFJCsKOCj9mnirvAq030VpyVQHWGnmBDqmMLcUm2cZl44HbCj4ogilCNjJ&#10;VaxEsz4ucLssewtjQJX/RWpCNB5U58NQZUOfdJW+vb4PEKeAp13ISYpadsRkbMlaUh3xkZSchoc/&#10;GAxCKyHGA0OybgwbjE5nQi/CLNTC8ECKralSwH4QOIFnBXeQJWkPQV6IjC3J5MLDqfVAf78CwCK9&#10;Q8lkuR9T6EI+tTFcmT5NZSiaIeL0bgBXHo3TwpiEckEhYUwquA0s4aPjE8kxGjZAFI03pPOAkQNi&#10;SskpCdoMrGGLGocOIpINDoZUSAgQPBKkmqCBGZF0YkgyOhGD2tLSMtpj8B6I7aI5wMAKkKPiQDxC&#10;mHa5HFgs7BwiLTVl8CVUCpHA6wMzJjiYJpAkdVJ+K19xGz4k0oo2UqnEVcaJwTi4Bia1LACSn8fr&#10;IxRjQ8Ygaq0YvAok4BWNJmeKUJj+E9yYa6GVcH9EqOAGoZWCJRPxODoumIL3WIYiUTzCEURV5QrA&#10;gZScPbzTjb2gpoLGC94h4kZdDPHUTlVVqirbFqQuWICmAU1XvR9pWY6OG9MiPAmReQZrIGoVxgNi&#10;FdSCz4UoA/kMQS/IkhVJnSIkzkhES8EIEqG0oyMjPEt0a7q6GOjXmHykUgxtsHOwAOGX0Cu6Go0m&#10;YZ/CmLSJkb2gwCKxA6tGMX7y2kjOSJmfKJWBMigL2QgKUn6aRKuDTo8k+jHATPPnCIojczA9OBPv&#10;pCPTTEY5UHe1C0DxZau3pOQQvqwww4R8ox1PaAEkIaB7yISuKVwFpe9IZgeE5UIhp492OqvCmI6y&#10;CXr+IomE4zEXI7GBAyjLjFe/koeCTGpnV4cU0Ro7lEpBBJLkUDAehPOAlfkjr4iodBg6q2CekC2M&#10;NKVSJW0zKPPDobroLFu2hush7DV7I5wREDK+1N3TQuFQyNHARJubO/i4QU8amqTA1iK3HtZG2Fhq&#10;p4deJQw/bUdJTsJhAidSTeexsGaNFiXMN8P1FIIXkQxltJDfSth+uC7uYUQZBFPgx8TR20PdzC8U&#10;ckHeteXEHmR/UYoHNZAYoXxHPsctrTNqpLLSOYfVmOGAmRV+a9EAyzuOZYZR2S8ji4hKoLPdvN26&#10;hu5pU2tRxG2MKMPVRjdU6yl3hSxD/FZQ3xJHM70iUxxj6BFSkPNi/qMv+oLo8DlQr0G5eiFhVGos&#10;8jDCBaZ2RBZii40mPFoaFy6MpbqQUovgIs8Vml0Vj5C0ONjN2Gky1xbdLAlQ8USccU24g6hCkjsV&#10;dcl4woI/ZzI7UuhUfkTgTcQBIobx1IS0IzIwokolLCUVJ3OGPGNh6oBIGZSxL5JJoixDIC4Lh55Y&#10;J92W2UuIHJFCMBJaP1x/ZGbIvqbBQfhefEf7MojQ2T0uJKrQsfJ5y243LBkYSxD4eAnTTuhQwpxy&#10;2noHy6LDuNhNkXFwWmPJiJ/YS/gMwo+RF1YXcgzvyTQkL/5prx00GiPT2IsTdryUydXxPn3O9r/2&#10;gO5tdL+NY8uswIv0BZ036moFXTUvdHd3Y85bWUEmsL62UV2sV1e9zXVXAzpf0OUJ+T1Bf9PnIeET&#10;FpEiKveHtEZCLXSUshyGWqebO/1JY6HNQjpRxSmfSnOZCpYmbbH5igNUq62cmCZUmHaeIO3c0k9E&#10;xc0jWVTAyrmGT0TRwcmYI7ahujpX2ns4gVed24njOwzZOVu/2p5KWZMKL02z8LSJMre7sk2UsaQ/&#10;SuKRSWWnxTrTLguEdhoVN/0eDkys8xB5zyfOjM5KpqGbptMIrSdLUNDUSNuBV92yTWuzsLJdnV2f&#10;vxMToOPYkvPI6n4LWUI+gTCM6qvkcROGq/Dnb+kd2yFwZ0vIhFOTCWFBGdH4pUWirG2ChuMJbSkO&#10;aUrTHbFP9hxqLFNJVAqdmqVDRbGG5hO+5EIeJ1mG5EQRwtkZxM1NO1V1WCIavC0EtUkUYhBh/JL1&#10;CstrZjUSTuKBBF75hVMndyG5zJhvy/Rqz0Mdo9vdLCK3h8yd9SIElkpCp6TKxHDGKlZRUAmUVFZV&#10;EZiR9NmikiXTDByM1KB4gjyRPQA69e/c+Xa3v9WK7U/anUZLpQN6u1923vBQJuma20iyvpYkwV9J&#10;hmHNiSWRTqXt1OdF9rL9ormlbFLIbQakk0hrb4FucThpBc0Qpc3HyCxDgdNJHOaRDmjSYdTLt20g&#10;FtZSiTfynvh/W4e2QMWFjs/cztms0+lw7ZBqJNQooV9TXwlrCtIYRCJm3GxPKudJaE5u8rqvSbo/&#10;mzl8SI9fMFEGydy7774baWIzD7/cfv/3f79jqj/8wz+EN/Mhtdx+sfYt8A4WmPzSN77dVop5VNDX&#10;md0nwnPZRXWY/MwXIL1cm9p12q6kIEpWgJrw5W1mhV20M+fQHd32/W+0p59op5Da9V+RC3nn432h&#10;ygjoLCmJ3j1/yh2Z5fRXfn/btBT74SeUh/TtZ3dU4U7OeacaG0q/5yE7Tr6jQr5r2znklS9/7eGd&#10;p01+SQhVewVhdvoRdVXn2uN+O8u2V1NGyUnvYPR2MXZbUzWEto920pvJW55iKbR+mrq8/w69f8ef&#10;uwV+Oof8GYrX5qnt7uUu17f+LRpdHVkjkfa6VUjqZ3jcLZdoejI50FqC7Xh19wDwfjxh/x77Fti3&#10;wL4FfiktwAL8BDouXh/rDkBBgFm9ff0DA4PASCw6IBJDjiQ29INBkRUFNAiKCTChSrUXWKcGiFU0&#10;lLUV1q5qpN2ZOHCA3e0sfLPInQf5z2bgTPAjf3hs7ODhw13xBA9i7RsIgQUBFl9q9dbmVvbtazde&#10;e/MCsi7gmKwEAYnYMhG3BjXn7iSXGRkZhtghyVPqLECzmEbqbrClQKwrzEb60dHhyYPjvb1k8yFJ&#10;U/fY6CBoBDQdEARy4uhWOdbZq4IoQF+AsCJr82y+ryMtAy1oeGQUFgjsH8RwWIRj0yrns+okKGww&#10;wI95cAvSTgGqgekCWrAOzto9SWSQ+mCpBnScbfLUd352hmeRYQLQjBWKRLwLOgtgGwvr5K+RDese&#10;hNllszhY09YmsHqd+2cR2NnaWl5cBNGkxEsLi7BMYBLdvHYtFo4Uc4WhgcHzZ88h+kJyHxbpZ2Zn&#10;l1dI5pJm/R2JCcxbLTdLRcTnq+y2ZflPkwSRQyOFNEOyu4ukH+TInpm5DoEFSAsdIEg/uXyWdRaD&#10;Y1koODB+AHCDVWCEakhzhDoA28rBRCpV1iWRAainNjZ7unsPjE3AEQGsYPFWgFLRuCHfE6gGqaPC&#10;I8PDBycnMfvbly8DcSuGwuJDjqICfgCUonoyNiqmtpwmoDLYhAKzynSQ7DbdPdCJSOWDVA8lOXLk&#10;6N133/MP/+Fv/Oqv/urpU6dBet56443XX39lfn4aRAHCyeryYqWUR1PG62oUclubKVylGO8CvfWf&#10;P3/P8MgYS5eb6QxPX15anZ5Ks9K7ulydnlphoZg9xKPDo5975NMPPfjgvfecO3n8GBhvd6JrfGQI&#10;FZnHf/2Lv/U//OPPPvLp4cH+MydPPPzwI2B+oL5gNIArJ0+eOnLsKKlz4H6B3q2srolwhSCpsgOf&#10;tUzwkkOHDt99970PPfSxc+fOT0xMkvfq2HHIWxHws6npGdZ5Jw5MHj16HJPGYuA78UKuCJaBbRPx&#10;bsAV2hH0hXUbyowLSf4zyU02iHfB0IJ4xIIdmUSeefaZC29dJOMV9sQ36CksGvKtKUNg/x6ILfH4&#10;UShsE2NoxpQxU2rj8kVUUWY21lbB7Pr70NOJDg/04+V93fG15aVEVwylHkQSeAOBpq+ne2VpEXdi&#10;pZLUZ4Ckb7z+Wq6UW91YYf98MbcV8Xn7otHc2lrI1To4MnL/PecfefhTZx68JzIxQud0R2NAfyur&#10;q6DRZ+867WNZr1YpbG1k1pcjvtZAMhIPuFnaO3Tw0Nj42MFDB8lPNDwyDKj83HM/+M5ff+e7zzzz&#10;wvPPP//tv/7//PGfPP3//dP/9v/7b6+//oY71uMJJ9h3XGf3cblRyRbefOutH/74h/OLM7n8Zrw3&#10;6e1JBMeHvScOxw6O+RKR0lYqn1p3V4oIybTymfUb1+bfeLW8vjqajEMJAqTvTSSPHzuKUFLT03CH&#10;PdG+rt6xoZH77j3zmUcn7jo7dPQEqjsuEsiHA2X2N3tdJ06dRPMHKOnYXWcLudxrL7/y//xPTy0t&#10;zB196EFvMk7WJBL8RENBEAdXrcJK5qnzZ3/rN/9Rd1d0bmY+2jcKs8cVjDZIgLa00n3wsCsaYzEe&#10;PIQ16tnZ6e/91V89973ntjZSiHeX11fyG2uNckEgIkAst6unp3uE1uqJDvYm+3p66YDkoGL5HwoJ&#10;i6m9fA2wqioUbU6JgHZKUfEQxFhdhTfAvwDaDZjnQ8lr1tenuKAP/+SfMAD4p9AalBZgKLZtrNSM&#10;EpIsg+tl8VcXqQ0V0cVeXeLX/ZqKyzbsQl1Y70DkBlMpmCDUE+4G9xKmDGh+iEVpaGFQ4rgTeTGI&#10;D8IdUaDUVAsohfAAdIer8IIigrByK+I2z5aEeRVJacFDia4IU3FfKb9oVPh0P7FgXaoRBedDpALo&#10;O5BaWHY27JqRi+fSp7iTqbyYDIkyaRRPhtwpECnyMyjhh6HUUGzJslQswuuiRLznc0YrYykJ1VJ0&#10;yAQsUVJFQFIvtVrIlvBoYoIwVLweAibDIkODJVriq0xmi7ESJIAgz+jDXyIA8ZlKUbDlJbSppiES&#10;KaBc5xPZJ12rUhjLNsKzCO8Sq4EWqjXYe+DSRGMpjDYGJ/BEAF+uxXFA2cHqhRRIthfA41pN4d4y&#10;AISwVItFjAyNhnYXN1OhFy6kOkR+hlMMG/D5++DraD5HWoEaYeiFxQUqiwMBvUgb6yEZUtT4khJI&#10;+T2Uh7tgXyTk4FkwJHEa/CTjCQk9S1WFOA12ESEOi5nLAZAzVloWJMgZkqoJzqVowwg80vZKBxHk&#10;BFiwJNo7fuwYGbJMakUUhrzCEsNcZBLEUBiBLIpwj0zIh+bGJXk0UVjycHm9GJwyi9iEkIJUdEL5&#10;QYaw6/5+hwEmSmP5vFBbhMjIkNoS4pd6vngpBRBtOagTHipiLCueiGGprUAs5MDSQzkBknCB7sCN&#10;qJsQ2khCp7wZjM/zO51IO4qUzLoeZ2J566c2j3U6LKoAgKA614IBUSYHWbnK7SBsGOyj9BvpFaoJ&#10;aLZsKWFESDyO4QRFkoNedWvqJSGp2G52S3NmDBfFo3fimY7EUxvA40EOP0aoFHrgTxXRBaHAlunJ&#10;wcQMTbzN0a6oqbXc7hDEtCGpi6iRQeQK1Fl1HWKQWOaWQ11RuTJiOrm1NDrIIakwRZ0FySVhbuFd&#10;NJUhzRQcDkSYzoKoDGxNZd0pGkwZiI1iVUFAXfgDPEXJZcZsjcvFE4SJok4m0iaqpiA7yIWWwzxc&#10;+p18JV0DTT6Nq9pyba0i8bG2SpaWVurats529LYGd0A7HT6MkSZonELvokshCl5a7fbLnuKwYRyU&#10;09BS7CY+o6oGIMFKJBLXabd/2wVxYIX6GsJmo5voECD8POUs0vWYrsMBkgIw/tDP0JciFIugF1n2&#10;NCY3ER/xMUMjQioUDjgqdDHTr+JHijarHJI+TBWhsJ1qA4hEk/H5TC9NoUdRZhCujugD0f2V7mP4&#10;LZxCMbVS/ZQqIeqSkkwtC2mejQGWPI4zLZGfjHIiQiLcaPo4MzFJTIrOkM8b9LoRQoTq5vWVPV6T&#10;k4ETInKVply0TYhgyHJ4LzveaCfe81JQ2bgyna9Mp8iEZCTrFr+baAcRlZGXsmQU5XdOs5Odv8aw&#10;EaqNkahuJ/PR4Uq0Ee0O2GwUKuVSKR8Q7Rxcl6STQpRBrNDdmA+VliHD1pY3XWu1cC3U5w36Iniz&#10;u+ZuVd0I4qFBJHmDGpiQuRQTKW6F/6sHymE26AQzZwJiJAOb8ujRJnQYm8Exbxt1Nl81cxq4Tucw&#10;KokRGBybKptEhsW6hFPxMRB4J5WPw0Mw/7lNpGnPjToR77Zsl52TqA6XQnmGIsZpc6p3iGTO59Yr&#10;lenilK1NbXFCmMQb6iUJaDSwa6dWCwqxxjB6o/4YC8rcXuslaXw7J3N/7tgheDjBxAH7O5Y0kQ2n&#10;Kp0a7eBX7TZVRwvGkdZ4B6JMhQFUmAEUjhloV4yfHfrEdodoe8HedjDz2ghIHdvtu3fksHIatchs&#10;vl3ynbdUY+koIOHKTmtTuJzy8AljpAVcIztyQ6GH6n1omo6X7i6EfWVKc+0WVdtCXIShSoDgWxGc&#10;CzIZFs46d1MhPYYAmZwTapyHavI4jYeqXbfnMbd4KjMylIX5VSjqjHXkKpnTMkEVGTRmrMggEguN&#10;P0Tri5V2pLJqk2TsGeqFd0aWcQKGUtOckeOWokqgJmYqoZubMzijtcq2KW0jmUCK+WWclz/teGXu&#10;J1xAh+aqRBrjot3WCW99LGfarxa7tzm4BQwl0okp+KM3dEKu9pdtR7B4w4c62tzmsN9WzvjU9s9b&#10;Y4gz99I+afY1vp9UyPlQikQDsQJRKZSq8EHhypRr2Ow2EelD89EvmCjz+uuvnzlzpmONN954A43Q&#10;xx577Dvf+c6f/umf8vlzzz33obHVfkH2LXCnFpgU0ZerbboMbJm9ZJmZZ5/9+lc5Hn/8cdBTWBR7&#10;j91JQWR/1460IXLy5KFjt5bmJ972Titw5+edPk2HvfU4TYHf7fhZqTI7eDmAziiooF2yi5Vxu4f+&#10;RLPckoLFrLuLPXIn57xDjU2+oqNmcfuzfmIh39We09dvr6yjFdnJp7pVCkad612OPZoyxpN5h8q8&#10;UzF23l5Tz1x68tHdBCtlVpnBf4q63Lmf7p/5obXAXkGon+SQP11FRDOGCCsiRzsChfoYQkc7pY+u&#10;qpDULpWun+5R73i2pk/TDGpk2sPzH//qs+Lo+8e+BfYtsG+BfQu8uwVIgLS0urayllpYWlnf3PKQ&#10;FSkSbbq9qxspgH9oAQhpsM+VzEysJfNDHD3xLAwLBEKgTgiyUsmg6ZFaW1iYuzl17caNq9NTN5aX&#10;5rc2NzytBlBxhIV9hBz8XvLxsM9H9u/6WNuKs+zGnlFWHkLhqMsXSOUK08sr6Vyp2XCTfoEd4IU8&#10;+ihbK8ur09MzSE0gkAAwySK3bKyHeeNqhMIk4ukdGu5nFSib2bzrzIm7Th9LJsKry7PTNy7fvHpx&#10;fWUxHPT39SS7YhG2obISwTo1qCH1QnSe/AKJnj5oC16oMbG42xfMlypQdviO2rH6ACbBySxgoLuw&#10;MD/HftNYVxwEBGAWqAxQDnQQAZuNtZWp69d4YYZYKDDU1/PQ/ffCFfj8I58+fvQQu4g3N9ZnZ6bH&#10;x8aFiJNIKBlFN4y2yEwhEKNAAaiS5HKASEuzs5lUamFqGmILlJzM2vpbL702e+Xm229emr4+LZu7&#10;orGxAxOjkFqCoeWVVUhF7pab1fVwgLQ5JCEaHOxHEmUomYiR/6WvN97fH4+EvcAuoMlssMeE6fRG&#10;Pp9h5Ys1JzAAABRKBVDNYiwFy2Xzc7PzV6/PLi6vF4psjCZPVgSwIJPJZ7MFcgNtpTPlYgmxdnBO&#10;tsnHwqEJSDaj/XFA11AQ6/AhQsM0VS6zhcwLq0OIAwEQRqNwftA4EZiPBFuQY8ALcjn2/pImhpw+&#10;6NdXWdUrlMrLq+tXr11/8cWX3nrr4nPffw7U7uTxUyeOnYCzwarXXWeOnTt77P57zpw7fSzkrq/P&#10;T928+GZ/V7g3FuyLh4f7k4N9pFuCq5NlVZHlNRyJwodD0YMTSRb8yGAz1N/VHY+P9A+Sbimf3oRk&#10;1B2LHhgZCvt97A7e2ljrS3YdnjiA64LY8BfBhHiyO0tR2eENl6q7J55M8k98JYCUhT/AKppsthf2&#10;FnAPG8ohQuHm+E9tM0V7bi0vr1JBFsFyuS029Q4NjXAT0p1h9i5yTMXlAaFAyE15G66AB2pHFw8F&#10;isZmkuuC3egBMp6EEQEaGx8FZR4eGUK5AZ5WuVTfyuTiiZ7RsQNCXSCvmY8q5wGXkJ4YGx46ffw4&#10;vJ/Tx4+eOTp5+uikp1lJrS3XKiVkEBTc9UWCAWhG3bFQq5Lv8rXuvev0aH9Pbzw6PtTfn+zqjoUH&#10;ehIBH3WrJWKh8dEhzn778luXr1985c2XyThW2KyhH/X5jz50/tDh0uoaii+z16+i9FPYXCullufg&#10;BL11AUUFgOBYNDQ2POBpVZuVbMhTG+oOnTkyemgw4SmnQfFRBRkmP9PIiORWiUaOHDsGGeXYsWOx&#10;SHRxZu6Hz37/xe89B/mHUg8PDrJA7SqyBxZtkIgr3J1aTc9Mz4N/+yOBmruOQo6LZiYhSbPoCtRd&#10;Xd5siURMa+58xlXYys9PX37xuR9/9y/LpZXARDI40kdYQyO7qyfp6o51DcUHRnpOnjl8/ORJV93f&#10;3NgiHwnECneh6vIEBwfHzhw9efbkabR8EP9AnKnubS2sLmaKmd5ELB6CtVNwYd5SnuRd5P+q5NKu&#10;Sl4atZxjRzoErxrw2XpWUgh4/LWmGw+tlyrZ5dUM/t90FeutkUNHJo8cP3fuwYmRSdylsbUerpXc&#10;xUxtZam0uJBdWtjKZb2eqreV9lXT3eD2kTB9TeBTjxuyGqwmpK26EBMK+FACSGfSy8TQVdyvyECg&#10;tD/kygWe55/KqxACh0DsALoKqEMgg2ogDA+Q+DYW3Fm/VnxIYBsHIdB/GuGlfdgqsiz8KvSsKTB0&#10;KVn1GBxtBqPMKNQtaIFKdGjiJZ+PFGwGogtODFlPAH6gEUEQWR1uP1ek142iIJIbDnJcg4yl22pl&#10;EV8oF1tbi4tLQJiqHyApYygB8RyAWTdqC9VA+AeancdSL1GXdlYpSfQDU0Tl0Frophg6z/8ZgDQH&#10;n9yEz02DgdKY1ADlUvxJlGBM9hyb93T3MIJgF+FzQBJVWKVcKaMQRgEkY0it3tPbg4AO5+Bd9HGo&#10;GIxUcERUHMitpBZ4GMJVkk3MXqE6cRfMhQCbmog0TwKl80YYGWEhnYhsg0q/YLo84mEuN+JS4NWg&#10;BYxuksZPUw5RAEIYNwUYASMhgFCMSqmc2ZJojylRckA4AR/DwbqiEQhzo/BWGb1CAfQmcD4yLdaq&#10;ZfBnPqTKPBdKigiGKVMHKBoPJM63ORKywI+UDLXBmYirMBALsFPLBIog7sLOZX8wzBgHdUMwBtUN&#10;krSP0IxICokIQaOOGfEmAGlJmELGN9FuqWIaSU4Wl+RNkoHIBI2UB2PAE6bgDtQaPSRhoqDuw5Qi&#10;k+XZhENailvRstBhYXyiaSdCOLBStAwO0KUCI+bx+KThLtYj1I3F1Po54L1QDXic8C40VaTSfWC3&#10;8BQHqjFQiYIR9jAOtZCeogInTFeE+6WZcUTxiIBCsoMK2S2FKMNXepXI7VhheLR9Rasqli9Fsg4r&#10;uJoidhzGamv3VjB1kHL5F2kxq013Gbn+aMIXitIpJfUSMyew/0ZdMy/JzfmjXGEhObUP65Syt/vW&#10;2abFBwczM/UpB95xtBM64JODizq3YAJmVBzj/Mgb3trefUXttzdwt/FcDTrboJNSUdTMO8PTrhLa&#10;pn/lZGyTiPSdFU5OVh2RdpmtAirwYCoAgu3xT4HgibfYAONrMi4irR8noGkRL2g1am5yyNTLflc9&#10;6GsFPJZGRh8qPCTOQWkAXoAgpEqd8tH38WgIuJD28BD6sUQ87fud0E1UJGQ5gjeaFZTu0IEAHVkP&#10;xeZwdxU8MuhXorHkDyL1kopdKblHUi9xpkw2iGAKBypzC5dWJpSA67arHmBSM7bIy94otQgpFMHu&#10;lGflvFcpEKVIaSur0JdICimBxgB4VUgySTNUxLAukxjljaHaASDKXBL9SFC/Chfg3+hHIZuGr9Pn&#10;TTwGfzKWm6VeasOa0vL2CEY0vEcgz7bCE+9xZgoDmVyvYnQWrTKH++RIHwkPCeachZGOt4mwFkoL&#10;ECv9QvJTXhHqR2VGAQjZ8DspAI8T1S6R6pTUJFDPSpUaP3b82A+xK2bdlaK/mPOWtny+DV4eT5o0&#10;tqTDgslD3BL/NiYdNnMoHHtJMbehztDJhE+iPdpSLLkZ4yzLEi92F8AfJf0HpBzU2sgVxUs+lJdz&#10;jp4vlF1ToMHG9hI1GhWkcaDizlivMi87KDLmE8qvczqGtL0SZZoxdzMmF3oyLtdssHXRX7zuWp8N&#10;TtX8VwOBRb6C+BBqdvkrQU/eXc+76kVyoPo9tYCn5pXUS7yUKyOvHd3coUl0+nqH4tEmb1k/6MQ+&#10;iwmdCOh80/7ewkWHVeDoN9i3qr9CbIcfYAoQBli3eSFtlP82MVDObtNAOpSOW89zWD9O4bavMGje&#10;PGF7orUnkqlpt2kVMhzY9MZKzpBVE8aXw32x2zkYe6d0ekv5ageRQGh+7dRLnTKY6Mv2sYPjopZx&#10;Dnmj59nJTo1uU3H9dufnt2cyyBnBgHCApFIomhAfqJVda6HebnQ7K+nkUwZWau5I7AjpcIcDm/fq&#10;tTu5Dre1uT3Bhm9lQkr1bADqdFrOcehN5itK13YIFXq1DXnWts5lOns2MoRz7DALMxGrvpAOmV2K&#10;HqSol4k1hN0l5C0bQuQTIe44LEaNJM74qA9+x2PXV1oxHWIarCGg38Ojma3pRE4YkKirMBxhUmKp&#10;3dYutye980P2frMrgjjX7m0XHQuqSgsWhhb0DwhCxshpd0GxLWOHpcLECLU6zEgWcIwZL4eqwglP&#10;8rZTgr2PlMYSrUdmb/JS/2GYk1HPyIj6RodTx7et9vZiywHzJdpcGZ8yit16f/1k21qdaeFtTLer&#10;S4qJVVtZ5aBl+olkl3AIRfgXslSl4Sk1fIW6v1Brih7wh/f4BRNlMAzLeR3zfPOb3+T9P/tn/4y/&#10;7GMAfX+aDDT7x74F/nZaQOky337qMcmstJ3+RpN9PPrEE09eu3bNdezYF74i6jPvvYIf0G1/YsGO&#10;fflrtzu+fBsaz+57/WxUmQ4v5ytfecoSWE2+axF/UWbZVShF5d/l+FAU8p3Lp/o6bVmad+XJ/ERv&#10;6Zxwmua79fhyOzPOnd9o/8x9C7yjBZQkAwXrK6T52h0ojIyzW8rGxJX26i+9H+bV9GkcX/qa8icf&#10;u/T0E3vyob0fT9m/x74F9i2wb4FfOgtspFJsopidm11aWgEwg4hh4v+sILPKFpdsBvGenl5IHpoQ&#10;2cf+9avXrplEAX9Zbec0FgJY4wauW19H9GSd9Xd+u6M9c4DcP6OjbIVnZZmVFLZKcxqrGOD9tkOa&#10;5QxyHCh9hJVl2betGz4FVAO0FFpMLovQAPgfK/AsRrPewXMBEROJ5MjwyJGj7Aw/Cp+AhcuxsVFA&#10;R+7GKggrO5IlISiQ4crKBmAD2BFbsclEDBhga+KgbiSM4J+s8SPhu5VOL8HHWVmhkOgHKCMlxk04&#10;yMVwc+omyvbgmigBAJWKmIGm1Th48BBFJU0MFkOGgdRFn/rUJ//Fv/gXjzzy8D333ssJlAS9gdde&#10;e43zUT5gPUPFeIA/oeDAIAFVhIaiGYfKZU1r0qRgGBrEd3h4mPcUlZK/+OKL3/3uM7KdVjX52QPD&#10;ZvfM1pbKvwNuFkgFlUrBgMlhRsGrNH3AqVOnBockxxMti9344c9SEdblnjSNphQRjJy0R9wEs4t2&#10;fTyOEfj9tLi4SNUoEgALgAG5QsA7MQK7+S1DBy1I6iQAMyQOuAPbdiken1MSg1goA4bVBCWypcks&#10;OTU9ffXq1QsX3qLkioUXDcfiWF5e4hyBiXzetbXUSy+//PwPnv/vf/7n165f5xRqrVoXPewbppD4&#10;1T333HPu3DkYSODKvGh6QOvBQZEFwsIvv/LK9evXSZh1+fKV1167wTYh2VsciY6P991993kSSI2M&#10;jrDEtS4gegk7nzx5khtykHyKdsHZ5ubnuA8VpO43b9y4dOkiWkRW5uWl5ZdefHFxgTRPjrIFjYsF&#10;BGQCj0QJqVqFnXD58uUXfvzjtbV1ZIdoFByVVkPb5cEHHySbGFbC2bCtBBW3pMXh5uhA4AO8RxgE&#10;TQWciv7FeqjkxqLj9PedOX0aa5OQDG2ezc0M6DkNRx8C06UhyNTAzQBsaDWaG/88cfIkzxoZHR0a&#10;Gjp69Ag+T+ubd+HjAu4qhkRr4hv8k4qgTIO5eE8jYtIjR47cd+99ye6ksn98iECtLONsHKIxk0i6&#10;j584QUPwdDoIiDiVwk9efOml//Jf/ys5vv/oj/7o4oULxAUOnBU8CWAan+TpMLrA5+ie0t/LJbA8&#10;lClEq6lSpTXpzufPnz939ixVQwDikYcfoY3uvufuI8eOU0fYCvwVyMTvtwQ9J0+dgr0ifILeXlnQ&#10;ZdtpJoPn8x4EXV2xwqIv57799pXXX3+NSziBldTMxgZZvUip5kptcjcf0lnkYcnluNDTN0j6q8zK&#10;6vTNqfTcXC2XZd3z5Llzgf6B3k9/OnDkiC8SwT0o4Sc++UmhLl26NDs1bb0JOJ+qydbXeBe3Jerh&#10;ZrR0anXFsipgTEBBy09E38EfuFU0iWDM8Cc/97nosaMaEiX5BX6IL7388stvvvkmTYP1BLQWMSfy&#10;eIh8iIi+wMdBiCIex2csyrGOirUxDkGDFVvbQE/ZRP2IKFcsSkKvTJa/fKh4g4q7EKmUTyPoyE64&#10;wMGBBBe0tXj9tgO3ONCEQSn2R7s10JosZbOULFiq7e00Bk2bRmMPEghXN4BDXDAYA24ZJaEutsYt&#10;WLahDfJgYT8IDqR7u3kYN6OPUHcZLHThmudQfaSzUBETooxKAXAfXNRKoXiJHNRIMh1J0h+kPlyc&#10;priy/MGZMRfloiOI8oGWmYCtsjJyMHjBBaHhGG4IxsLm8XgQPyOzm0TIEkokOeRPJH8IWIJ4q2Xx&#10;EOcFCycOS5yEHFqr0YPEJ4XPhOgAiYdEtwbAlZ5GY0kYF/6hpvyQV5lgSK/kfAop40epZNIj+LyM&#10;X5EI1xKgRMBMCROcQntRGMX6yQlWNQYCb9ZWESor0C48QjYoa2PiVwzG/JXoTbpDGQ58dEwYMNS6&#10;v78P9zM3o1n4SiT763WMxvncBzkd2gvD8k8b0ymYZFJxMAvoNbYvn5ZCg00gfx6neg1+3vO5cgK4&#10;s4xBRAYAbyHKhILMDUAXhPbUEKKMqI0oRUA6u1sYRSb6QveRVkajXoB+IG1JvIXxKQA+QJ+iCTEX&#10;1oMpwz2VLgZbEoWhMlaCGcI/GVu5M6eIBI7fj+l4HIY1hEtdWbxcORPO1ntc1IATyoAP0RIYB+MT&#10;ELADTBMGgm0ksg2H2XQFK0nJYbBVayYRpL0SBin8G+FzCNVYDzM7bxgypACCRYtwiCTAESEZOrvp&#10;nVhfVG6cYXRtEHEnmKjyGJZTo4k5zN+E9hEMYXZuhB1EjcMOac2CwysQCoWTrIZmujX10k6WinJc&#10;HIxVy2Lwqc6qDe/qHG16EGYxnpBQmxQZMxh3J91n+7rd2JyDnN4WE2s/yBgbGqkU6TQtDjs6RAV7&#10;b4/UwynsnsdJFjmATC2rqiWpoIgkXzAvMQKfkraEZdMpV+e2hlvbIeS5OipQcJO3aEV8XAh82+FO&#10;go8OHLhWhfiDHiQhwNF82AaK1aqqm2KEF5X3kIoYG1IY0q6WTUpxck62ktsNaH3lWpkwh7iQsa/k&#10;poqhOpiuZn4xLlH7cKpsZrampXYW/S3lVieW8xE+LCJYhBqQTp2fi05Am7Aiglk6TSKOtd1bdJJQ&#10;fsJKYlJNwIRjYivNJ1jmIRQW0pKhlUIXUPsrU0cEbOjadDFE+wioKgAWMl0ksY+SLC29lypzSTI1&#10;pbYLEG6J2yxXnQ5EYgvuySgg3CP4rg1Rj5AWb9tCWZWScUyGQ8tcplI3Ipxpdtx2eyNxvBuZws41&#10;MsCe144b3e5tm0fgMBduRybYdZlFCyuMQ0D4CU9wvt7TITvgeedzNYQkCynUC9niVqbKbxh5hKUY&#10;E3UrIXZwkg73Owzk3KpjM/33Dit06uRMQ3YHlTZrYweRwnHjHbC+2V6bdU/r6M0lTjqMQBPK6pRF&#10;uAiOq+810x6qxU+0/G6P0OLIH+tEtz3anzvlsdHHui1uq0QZedmxs2pO39xJ4FBem2NYfeiO3m7m&#10;Nsd4ByqEXez4zA7HuYNad1py25FuIRfI3gRNYoOTIHPCnOK2tJhbrSTppVQpzZpXE6xpUtHdr/aF&#10;Rn/ZHeJvbRcbkBw3dBxi23idDzqkKhtgdhxq371PcYzu+KBDpeBCleILE3mk91QhB8vPC2FJWHPo&#10;NNs4NtYEUs2dLupQZd7JTV1EO1FNFUZvEysz6WLOpfmu4S9CUETBC6FBfkU5SbtEZ0hppjad3m41&#10;rdM72u72Ltz2zc5/dzcM2sOwiGlxVUtia4OoE5qFnEN7Lukj2RvDDxoGGsYxyJ/xLhjG5v8y1dTx&#10;x9FhebeC6HfScZzX9uDW7os7r97RY6zukpY6x3DAXE5GopCfFJ17XW1nBZ0+846+vCsAawPb7yhV&#10;y3MUp3Q8Ek+wFlFej6yG/cRq/gJP+AUTZci7RPYlq/+NGzcQmIEcw9zoF2iR/UfvW+B9tcDkw1/b&#10;mf5m5uv/9omnRd7g6lXW56CYfOlLD3/m6Ht+4gd02/dcrne9gUOV+akkHDq8HOy2K4HVbZ/0Hs1y&#10;i4jMbR5yJ+e8u0TGeyzkB9tGenfN82UEgveJJ8NNDwpzYO8x+XOozf4j/m5YgHxLSpKBTvel24eK&#10;00cP7jbF+6tl8w5mntxFPPu70Rb7tdy3wL4F9i3ws1kAEd9S1ds3MDxx6FB3/+D07Pzrb16Ymp2v&#10;1BtkQCiUy0hodPf0prcyi0vLFy+/vbS8QmoC3m+k2OpaAK0cGOobHR8+gK7I+HAiESMlN4SBnmQ8&#10;HPBl0fVYXQ2zA7VZy6CssbGKpkzI59laW1uZn29Va4lojNwZ2XweWY1kf9/KGih2uiuW7OnpX5hf&#10;ZkG7t6cfhGARuZuVlUwWHRT/wOAAABIpb7p7hW0D1giWAMHmhR/9cCuValTLvWSlCAd7EtHPPvyp&#10;ifHRk8cOjo0M1VmXLpeB90CtEDiJJ7pnZudvzsygilNreua4/Ua6xRbqljtXKLEMMzU1bSAZRIel&#10;hQXySZFsgkVz9PSB4VimAMxGRH14aOBXPv+5k8eO3H/PufNnTvYkYryC3taB0eFyPpNaW+FbtFAm&#10;Jw5cu3oVsH/8wDgKPdhN2ACs+rD+VK/19/bcf8/dvD7+kY+cPXkyHgoBdFdz+am3r6SWluv5cjVT&#10;PDw20RWKXXzr0s2b06vr66n0FiU5eerMxz728cOHjgz0DnRFE5sbAhso7yeHCch8VSpmsHksSlKM&#10;VpCcVuXa3NxsLp/p6oqRo2psbAQmDZoU0JtWV9eQb3ntldevXLk+P7fSleze3Mpduzm1tLLGxjHZ&#10;8V8inVAQIxYLOTLLkJSH7Z1nTh5GXQDlGIQOJsfGeA9iDECXTW++feni0vw8WX5Ed75F8gg21ofA&#10;JG7emJqZnkXqfnh4lA3BLPlh53g8CY5w7OQpxHJWNzZYIRelb7cHyo7P6/+rv/z2f37qP//h//0/&#10;/+i5F8eGR0+dPOpzN4cHegKuxicfuO8j5+568OyZif6+EFL87mZPVxS7V8uFQWRbSKc1MMBy8aFD&#10;fSTW+Qe//sW//4VfHRkaIP1QpZDdXF8JemSr/eGDh0BzM+mtnmSS98l4PCdcjiz7omdnZr/37LNk&#10;G8Hg6BUcO3FSttNV67Pz84nuHjImIT6EBBFf4VIALmPjI59++BMHD06ArvT1DiTiPcMj40gqkP5p&#10;I7UxNX0TLX/0AqZnp1bX12BfkWGKrgAedmBsFE9gG/VATw+qPCJT4/FQCNa7kt1kE/DQaiQ8mpmZ&#10;/rP//mfrG2vgYnQVFi5RTCBdw8IizJW05qIJQYXRXEtHxkdG8MCpa1dRIbh68cLm6qK7XhkdHmAl&#10;DU7b1MzM1es3FpdWSQsCEYdGjEdD6Mr0RMNj/b2jfT2HxkbK2fRIf+/RyfH+nvh95+86d+ZEf29i&#10;sL8HaaK1lY3eniQ50D7/2c/cc/7c9NTN11979eKFt15+8YVrV68sLS489/1nX3rhx5cvvfXySz9O&#10;b24MoU/T14PSQX9f94njRz/+0QdPnjjKexQpKhXpC7WyIPQvvPgixA0S6oDwb2UyM9PTG2vrB8cP&#10;fPHv//pHzt9z3z13nT5++OCRA5W5G/XCViO1Uliary8try0uZzYynpY/Ge1rtUILb17Kzi+SmIFU&#10;UsGJka1SduTQeDIWdlfB0Vvjo4P/7Dcf/z//X/5PE/dMVCP1G9NXXrp0KZDsWUyn17ZSa/PTrvwW&#10;Hr749nT2wnzm8nJ1dmvrxavRtVIwXXv5v38nWmyuXL62srA4/4MfpG5em7rw+mYlu1nKDPb1Voql&#10;tZXlmembZM86evr0mQcfAHx85dWXU7PTUP5e/dEPLl6+ODrYk1qacyEsVCenQ6Wrv7vu88cnD/p6&#10;+sfO3Tt54hxl7OmfcAV6ijeXLr/2ejm1zhprqNUYGRw8e899XT19z7/0ciwR8buLtfzK1vr6QG9v&#10;PBIFmUcvhfXy1eUlXB2oEa4GuF0sHjt24igBU3brl0qQtwiDMBOBQqGaJbu7CUTQAVgQNygXGJG+&#10;QDoPDmA8iCaAiMBCRp1h7ZV/Qo8gJgvFgc14SkogTnK1AdqSaQVE0+8noxBv+JwOyONYs+WGkoBB&#10;t/WD4oAdcj6L8sJzS0hGG4qBeorkjVLGBkWyzBosN/MgzoRHwrIv73k6bC1ANTJGESuAphlAuA0Q&#10;Pr2VdU4hVjJ4cWOScbD/W7FnKC/cBJaYURCE8aAHxAhWzykSJQGN5ylkrWO9GQMy7gg7U1LUkVJN&#10;WJJoDLA4Dd1toH8ACsuFCxdgHGIoRgfIbWDP3ATbAuJiJWHPlEugfSC4MDCgaUjSGqFZiDoIVYbE&#10;o5xRD2WDXnbixAmQCRhdPEXFSIJQEiDGAQzwISXEPrAhqQsYMCUXtDsSodZUk/YVmoXHY3aAY0oD&#10;jY2ORcNROjifExY21jaMrQJaS3xjtV11IiSnD/oxaP6gFpJa36AKjHN8xR2liXlFIseOHEVAhvgf&#10;pdP6yDAWHx0eAi7G5SjogfExlNuAgFFQg66n4j2SP4imxwLUDqYceWGEESiKJwJ24Sgo2BHn4blA&#10;g4JJyo59BaXdzDcWFpfA/mFHCoCOWE1FyGdwQzEsLkFw4BNN/BTCpAxwMHigSVFUTVIXl23QzYYJ&#10;KWF3kwuC9djdneQcjEjbYdvZuTkupHjQxegdEIZoa6R9BBpqNGnHz37uc7QXREPajckDGlzcUM0j&#10;PFqam8t1174b7wU+x7xI0VBrHkTLUloDrpQI66MMnA+gwyOYzEDHgdygZCDJaMZ9cAnKDxuAEsJV&#10;FcIEQ4wk9ZP8SjyOxgDd50J8AzvwFd3TUoMJWi+wP0lkpK07mYB4HLA+Lo2BMBcnGBkCPqLwVrBu&#10;TfKaMehuFSpL64igFWotjwD79Ybkt5JELcKkBHPjniAx0LCwsemXCL1SaW3CVSqXjb5BH8fljLwF&#10;VCN6Icpn4nLa3Rg2guMalqusCHzS+gtDnjFFmG/gn7S+9Bd9w1DFTek4XKcCVJJzgc815YR0Z+4j&#10;ro5QkOJNTmILJYPaznPhA7Eh3clbVKOLcS3RDnooFcQIlEH4i7IRXIOeujFWh3imsi5CYyV+AkUJ&#10;S9MDAcVLORmxUZFBskppskKxgExCvqBkbzdEJ9BY2BF+b2N0sLs3ER4bRn0s0ETpiVBbBkhjpGIS&#10;BdE8h7wcpSb8QFuXDtKUEIF1uCEpvyR1mgrA0Fb0IbMV74k/VE6jQYJgTqnkW/SWVNqE2kt7aLIh&#10;6Ui0S0mS8fEvGoAW0txqSAJImlEa1JRmCL8SqIX5CnFxCy03TAGZDYIZl3MzboOyJIkmoTFILkhJ&#10;jpTnKkzV29tDLIepRWYQRgBRPqgy2AG+aqYMhe91rMEERB1UJEWQgEdjf8Iv8c3vFeks0cBQBQFN&#10;VeJZXl1D2wQv3djaano80KLpRMRhmPTCQHJDo/FBHKSRRWgK1UNl6VF3bi4akCEoQZJBlYamqJiO&#10;mwpRXg/iAGw5o7ALNQ2pK+HUCbESRhoWh58o3VwJTFiPqEVHJs4otcbDGxtDAUdVAEy8DUfF65kf&#10;opVVrtTz2QKaXiC9SG/5q6WEqz7WJf3S44Vvvdysrjbqm4w5KJHRzxx+Qpu+sBMx77y/9RefKq00&#10;3YjBNGutRrVVB9BGRabudtGDYBrBPiyjvFMpp9m2AD+TT2BJId3SaiBExMlyPj/WnBeCNFzrwdho&#10;9oi3W54RrR3Vtvw9kshn76slTBdN1ESBvKjAuRG1bI00C/VWdspVesVV/qE7/WLz+mr5ZVfpJZ9v&#10;Khh2D7qCeRejB8k8m/Wqz8ULKbMc80Kq4/VQH8ikBHG0HXRKIIRLKwwPEdFTwgU9VEY26DUit1Ao&#10;1GWHgAh9+Yz5RNMr2Uwigjmi8WGUvCcqI3wMyRBilaN8RcxViJ0RBn4A+hm4A/NKeg1lwIu5HEon&#10;cUIc1OPJ5yTWyXikcmJCKdOcOOY5orMk30gWNgS5hHDjIfLLvMDmA7f9CU8BKR7VMQ4uZUNXi5dV&#10;xKkOecciwmO3O3A3JoPCPFNaGPQJnm8KHMw1eK7Md5pNSI0SKlXGirjFCcalxIBtKqIyxoQ8CQ3C&#10;Tcd3ODJQ6ETMTtSSsI9SyPS5Hc4S8RFWXJudg6weNuQTpbVDJZSYqZJ7cpGz06bElgMZHMhKR2Gg&#10;yMqg6lC15BHWEPRF9E3xQ26AoivTB1GlDcE4R6fNoREaMwQuG8IixhigXowOEAUlIbJScXkwwZA5&#10;nUUky5Rj/Ev+pyQubAcD1VImtTlHcpZxTyUfIg1HAVXTQ3XAmN2ZvocyVoVZEobUKxJxdBRGFvil&#10;khtXMkb5sQYaozyQn5Pc0Si8jpah0BmZ90qE1AyAyDvJD1X6GZmKszmSV4vOHFYKhrBSiwSdBGR2&#10;qRBlMAI3FfFCtwcfE4FTzfJp4Ui4eo4Sm9zOYXMqg1AKqWn1RBFPuC/srpHYhY6s8gyZwCAuRxpZ&#10;tvcgpss8CFfEAsxLha7BGxiEeB5GM84u9ELmdZopWyIwdqGCBGHjdug50kGU7i76iNoEFB63kVOU&#10;5cEh4VuJkjXcJpFEVlAkGbGhcQ2hiMNCR+AG9+BDnAehQFrGnEGZQ6JvJktCQbbxQPGUnyPMA5U6&#10;6ai3UVrlULZVLm1I0K7ExAHZUpxWZhBtCqUxJJ3MezqbsNmIxCLpPgyOQoKUMpmkkASoBiOd3LFN&#10;8jXPNMtrn1V9NY1MFmHtE6W6iXHwDtzS+PsSXkQgkJ/y/ArjheidvLhTteRqlOvlVDa/vFFd20o0&#10;uOxnWxr8OV31CybKfOQjH4Ecw26e55577j/+x/9IpT/5yU/+nKq+/5h9C+ywwG/91j/lX7/7u0/Y&#10;Z/bm7Nlz74eRdqa/sbQyX94lb/CTBEfuoAwf0G3v4Mnv6RSlyuyU23lPd7v14js1y64cS3IbTQ+0&#10;G0e/k3Peofi3yX+048w7LeS72kYh/qe//ezekyzr015CwE9r5g5TRnkye9x35820GLdYSgvROfSc&#10;3dmgdpfng63LT1v3/fM/BBbY6y4/OWRCP7sl39KOiphHX5/eXTe97Z1Q3z4EJtkvwr4F9i2wb4G/&#10;AxYIx+JjB4Zj8SSY1ep6ao5EFVvZhssTiXaxlJHJ5OYXl2Zm59ZTm2gObMJsCARJkMJSEOwWltK3&#10;sltzCzNbmU3WwXX1u14u5ScnxgM+T9Dn6Y7HEM8my3wyHulNRkaHegbJ2xDwRL2ukZ7EwZGhKAlZ&#10;SEuRjLOqVmtUe/sgNoywxMRyGCsaPH1jI0WyHtQv+PX6mc88gn4MugELC0vzC+QTYa8tGH9DxETi&#10;3bxWlpYjwRAiNoN9fQM9vSBApF4aHx3p6+m59567AfkGBvphq7DUcPX69Ws3bsISWFhc3soXwyDP&#10;8WQgHMvmS29fu/7Kq1dX1tZZibj//vvP3nWGdRkgDRg5a+sbLHWxyEJGmF/5/Od/4x8+/o9/4x/e&#10;d8/540cOjY8MkpumUsxtrq1M37i6NDezurwgoga1CqkuttKbrHYAMCMVgNAOzCPAsIMTB44eOXzi&#10;2LEjk5PD/f28ehOJQwcODPf2sTs1vboKnSi3kSqmsquzi5vLG+5GK7WeunL1GoAByiR+dsTWG8il&#10;DA8O9/f2r60tsoG5txcILziMnQcSYM2Li7Mg92VQj1KjkGVd0F2tFcHdASZImrO0tAhggMoOKzID&#10;8I/6ByXtRcuDlVgTyxXzm1vpVHoTdITkQMMjIPJJVvBBsYEa+/vA4coQO7rJQdPdjXWuX7myMDMD&#10;RQZZAJaHk7EYXwGvspzDSiToFMt7LHGjgsAL0gyrPKxA5gvF1ZU1FFD48FMPP3LvAw+MjB1IJHv6&#10;BvpZ5pUlR7d3dHh06sb0wtwauAr0qFKxwJofa1EboEkzc55y7ejYgQP9Qx+5+557ztx1YHj4DGSj&#10;WCy9tZnNZ9jKOzwy+Gu/9iuPPfbFhz5y//33nfv1v/8rj3zqY0cPH4hH/dUyW6h9pNYJhiJFoWrU&#10;WdDvSnT7AuGFheWp6TkycbHeiCTEG2+9xWZhlt/6BgZw0qGRUXoBebsWl5c3NjehlKU20/gVKaTy&#10;BdgtIpYgqkas2ldZTw+Mj03EooIZs6J1/SbetTg1c30rhyYL/JvCoUPjx48f7oPhFQ02ayUYPNnN&#10;Nck2DrOpDhZLDqUA8iq9/b2XL1+Ee9Hb282aYE9P8tChA+fvPnXk6DFK+Oprb05PzZAYi46UjCfw&#10;ugtvvE67AAuzPZxMXCRZASTEAwvwepruaKI3GEuW6s2tXHF5bZ2KsGIl8Jq7FQ/6DwwNwI8Z6Em2&#10;aqWN1aVGtRT0u9dWFl964fn1tcWHHrzvo/feOz4wMnlg+CMf/0TD570yO5Nv1reqlbVM5ocvvPjc&#10;c88Dsoz0DNRLWb+7HvA22YsIfpPLZVif7Rsc7hseDce7C3VXptoMJ/H8bmIt1AekreYW5sHuWFgE&#10;F+TIZTKLs/OFlbWD5+4JB93RkLe8OhV0ZYOudHNzOurJ+RrFj95z/n/7T/7ZwIn7AoGRSi527a1r&#10;V1+8wOK/pNchJpGdBM1+Vyu/seFKbwaiodhAt6cnFogHKlsriHSPTxw9c+6BULTnT/74T9ZSG66A&#10;r5BaD4fitaw3O5Ouzq8NhBMxV/CVZ75fSucmhseCbm9uZiZ180aX150kRVZfYmBsaHh4BL/oHxg8&#10;eOhwaGAQ/ZgMHL5MjqVWUItId/eZe+/91Gce6T086qmuN/MrrmCDRWOXvwkHwRdh7bnH0z3YNXYs&#10;kBhr1sLP/+UP/+rP/iriCzXzxQvPfveZb31zfWMzV6lV3L4T5++dOHdmfHQg6C93RbCrJ+T3kvWB&#10;JF2HJic3UxtXrlwmWwfLp8Ewq8WSk4I98CDBLIvT0wX50HVzlmmxjYDNohci6txENv6qwJWoPQEE&#10;IoAERMySLmg9QCYOjDeytstaNTAMhANRTXC5etHgUUUiQXZNpUCX42WNWIEE2W9qgLjubzVcRZaA&#10;kdxwpG5k8JBDl8hVuwtxKTq6HKwTG/9GLlXYFFxB1uIFXK+ASLH+znPhSbDMrDsvhWnHe95SQiQx&#10;TJrLHs/6O0inoMKC45fAWU3MQ1CocJjTKDoVJFCBN2ezORKcra6uQAbiLkqIkdw33IGcVqzhE9Qp&#10;IcpVUGq4BGRiYXERuxGIDQ9WjBbj1MAWTOPDzELRZ2dnqc6w5DAiXqUBVGkCXTpXtSFJuiYIHGQI&#10;7EJheA8RAtjKuE00q6zWK5ykkjZBhhhaDRInBzpwCJaRRgVwALACRBqTssJPKqUSDBHVVOENJhDK&#10;Jm2kyARnQo5Jp1IQBykbvBm+4logXlivAmdoFgbeCEUgGCDGDw8Nis6F28WbRCy2vroKFQnWCsIz&#10;QFJYDFoewAHQAYAH5oVahX2GBgeFHSNwGvycBpQBIGZmFy0BS4BbGkwwGB0ALxSBkBQnlqlFGzSq&#10;BpQMU2iJYSW+gy4AEQS9KlPDoj8SzGiyQ4cOIaYlmaokMV0Iionkgeq8lEnDfcTs+gaHN68TgYsq&#10;9NDQwcmDoiqE0ItCs0KbEC0nVH8CyDVBuDF4g44GLeuuu+4CmsLXaFwcEvEwOoUxP7QvCJKqgJOq&#10;v2iXNA6D0MKU0iG4kbDQpJ8qLiIp8nBRU1eCB8kJypfKM8qI8pOqXAilTDuagqmgqXJzcSAAIp+f&#10;h9Ka27iLQxrRniiaT1QdcN4LP4bxKkfuy7oAeCqVBFMCgZkCOJ90cFX5t0Me3XJpw0KDQOpPvNty&#10;Fqk0i6OwY9mvrB70StPzUHDIAVcVqpa7au92kh4pxNXWLuALO+eWnfcaRvTq9teGbzlCHzu+ETqQ&#10;QGHMLC1HlYhsCdqtAB3P7TRTe9e9bol3Hmp3dz7hQ9W3EekTLm2n1RJXwU8Z9ZkMA7aKkB6II9hV&#10;vdqoVkAwu8L+ngQqTG4IJFwqfUayLYHLUn4gXy/MPfoW5GDsx191B41b8n+h6Wg+H4GX+Vwzz0lg&#10;EdjWQ5YiSbIGY4Pm4DyV8hJ/68hQCddKoqiYmvthEJVdgcIA7U0EV2gagiFOa1RCbpLaSNEsDCIi&#10;aCQgOpfDmZCG2n5Jph0ZRyRXkmxlp30FeucRvCdRhUCQStKhQznI6LaUlKQkcwRrDBNUm2NcH7T1&#10;GrpKkltC0E1/AMk+iI1Z2HK4PjGsWpFcbIQ49UOqA7+HMCitL509xFncDB+2eKuMF8m4wXRUCJrE&#10;Ip8MHEagYdATRSvRpJEJO0RkmJEUGpU4E2Oj5ERdIo/INSmQzFMowNAQE/AhjEbg5Z+cLKGpWrVM&#10;earRBURaKxbg+fGfEgmiqFiXx9Xnc3f5GyS5dXs2PO4U9HKPqwChTtMbaVhv656YS9/RIU3BiXBl&#10;hC4jr+3US8qV0URLkFQ9HngzPEv5MaRkktRLlqcJcNf+gjzry95IgjZe9oB2iRTh1ZckWrI3Atya&#10;YJL8FS6JCixwAmn2ym73NVfjqqsw71ptea67gm+7okthX9Hb9Fdd3a56r6vmcZFoib8kWpL8ZPxT&#10;yQLYX3IW+gOS31TZBg5pwVSzlE0ivE9IO6IQJ4+FbKGQv8QUDTCaNXLbjhaH5IAqpi94wM5r2+Za&#10;fOmpOxBdnb8Ymr67cexklVzSyYxSvDQFmFnHjOT801Q/HFBeU5jZKW2RDHuj9IltoQi8WMvtXKis&#10;A1NvcoKqhVbtqtst1SFX2ayMf2rpnKR7d+Ja+sx2y1uTmmSIlXbH386zOm8g6Aj3RfMlCftNBZYI&#10;UfBs9GegyAiB/ktwk9oJKYR4o5yPtiDNDokleVy7+uJwQk6wum9bVyqol2rM1vHBGRIcm0uUkDBo&#10;d9J2kG+0SdpSKO0qyvVGoNndgLcxm6a3k9bipsIWhQvOtM9U8hiGNXkeL/ND+NvmKndifztHaGlt&#10;UztXyT8dok/nTrc2gXDVTAzMyGFKf3KM5lDfHIWz9mAqTmLPMhftuKWM0MJ60mx74k6W8klI9vYT&#10;wPoaA4JWVrW3lI8lfEkhrkmcV6dxep+4NFQb4buLfXgP6ddavj3sS+sJ50b1CKWn6/RJlH2DJEgV&#10;S3JInjvo39o/nMbSpuRRMCYpLk7FiwimY7RMS8xztHbKAmz7dWes11pLasWdL52jWP/q/HUCQdvd&#10;bDDTKdCOV3tGYS7WnlPcWfPLuCPcGE1iW4dvyVTBiboamp2pnNSP/V78sM+W65t5uDLkCLyzJ/xi&#10;zvoFE2U++9nPsrbyx3/8x7/3e7/HL4dHHnkEueaOJV555RU++cUYZv+pf8cscObMXdT4rbfe/NjH&#10;HoIlwxv++U/+yW/+lGaY+fpXv/7szO6LZr7+B09Djnn04c7Hu5gEz35Vvn4/jg/otu9H0d7xHm2q&#10;zB/spFK8v0+8A7NcevKpZ3c81Frs9Bd2JQK6k3PeqeCa0+XpJ7661zW2z7+DQr4ruWTyS1+WR/zB&#10;V3fWw6VsgXcjttyppdtMGeXJ7PDkvdfbeTsSjXHCzLNPUYjtQ89Ra+y6eubrX3c++IDrcqd13j/v&#10;Q2EBx112csCsf77rIT53+iu//86J2fS2u53w1kD9PhhARoQ9A4L2hz3R5X140v4t9i2wb4F9C/zy&#10;WQDIiCUrxFpERCMDVqX7H3X7r+4HZpe6KJOzCk/dJQ8TGYu6EX/p6+nuAVJiRRjIkOVg1kM0YYRo&#10;IrM8Itv7NB2DoK09oK2SrKGPraYsweue6b7+flZPTMefAqD6zp57lgBMVwBMiEUQ8qmwqXpFQMoi&#10;WNf99z/w0EMfITUOGVhQlGEBgks4gTJSDHZ7U05YGMePHeeE06dPk9Wir7ePMlAHtsiD9FA7QcIk&#10;31GE5QvWOXgKBAJZP9JFJtaSgApiUdIT95GIibWOU6dPHz16lDqSmwXMDwTatoaLEWC3DI+wMKQ5&#10;jGQ7OPAkC+YsgmA5HkQ1eChoJct/JIpCqIBf4iypcxqZrcDrZDe2oLxhwbME0goAG2Ae2xw/0N8P&#10;q8bgN1ZJKA+8ATMaJeEOKBCQ04eb2DZ06nvyxMnjJ46TCgfpGtvNr6uB7BsuY8bZ2TmKwdIVLU16&#10;HQBdcAVWpsgYhaHQqKdxEZuRfV6yyCXbv2QrNYigJOgQrXuMzOZp2dDJFnZRKRBZCBOcBwvBZzCU&#10;KCi4BE0UMQc22rL7PA5xpQuv0PrKVk7eTN2c4ipKyHtrfUBH1tpwEeQlcAAW/zADbxBUwKrHj43f&#10;c/fdmIVd/lR/ZmaGmmFSlFoGBwYxHutvsq9XNrt3wfWZmVkCquRMLgG8JDfQxOQE71kG+exnP/PY&#10;449BvSIpkuwp95Fsp4+KYSvAVwASnMH2xPNPcNBv/9W3r127LuiMblNmpc+2JOpis+SE4rk0EPUF&#10;EwZbwtp8g23xN0QRqBqiR3Qv0NbUZgqLAXZSzZMnTtx9z6n77rvv05/61Mc//nEpQySCTwpTQXOL&#10;UBEeh0nB4LHl4UOHuJD8LKwWIhKML3GyQOJDwzgADQT8TQohas0TUcRhfZbWw6sM16SCVIrMaAsL&#10;i8gnSHannh6SH3EDXBHjg15bBgSgIpwNJ2HJEijOAFoSMB0/fnx0bAxQH5iY2pPlil7Js95+++0b&#10;N28ILqX7aLE5h2mNCDrVaGgSoi3qTgImHkE2nKtXr1FH6ksuL+oijJjUJgg+t5WteArvYSjgbC4E&#10;1WbVXBbaWSlEAICkS7oeKbvhS+VcaoM97AdPnpRdrooZUHKIC6BeBBCsB8gMvCNkkXBYVprJ78DW&#10;W7B2EQhp9g8NU2W6kphubkmqptoME0ePkiVr/OTJ/lOnw+NjPOvVV1/ltlhp/NQpsmKxvBY4c6Zn&#10;cnJiYvLwqVPcgefitJJfSXIKFEhYcvjIYUh1dHgXKe34PJHg5iurq7DTXJAAanX2RUpdZMOxpKsB&#10;1iM11PT09F/85V/w9+iZM/jVs88++52/+RuMNr8wj/UGBgd5CkGVN4Rl3JU+xcovbXTgwDi+x4UE&#10;bgzECj2Ltbr12UFcaSBika1lY2RWuo1NQtjhr2ZsQT5KYAzOJBTwoTq8bsAW0Neyh0jWG25CzJLI&#10;icBGLEbkl42gDAQKCeg6uKIUsiQvj7JApJilAwzIJ4D6APmSikigCN1KKnit6H9U2QovGz1lRZtH&#10;t9MG0MJ0rnb2GaEdsJkTEB4OBN1Q94nKCjt3FvRX16JpUxGh0bhGVbjeYrhKHcjlhERdfBcswfq1&#10;wnKQJ0y83PLrCDJnybNsGyg9i/Bou0CpCzwSHSK7CIPGUcAOtAJWMvoLzsxzzUQSRsNhKBOAx9xb&#10;ODHKNCISqoVlw6iyHEIYi7CjMvKC6qj4hzAqlD4hxCbFijySD46YvrpCR4ZFYWMELI4OQGi7k3X1&#10;3oAfOexbo4CYhfkEy3Ot+IOmRyRqEX9QW5EB0VnblyQsilIEIeUQn8WF6nWyTVm2ON4TeWwbMYXU&#10;PEr0XZ+kg5LA7oZcYTUVzEXpESYpQcSgPPDkJBsSCTmqNWQ6BFRQ1LGdxkuyg5kDy/DNtvGAhDhR&#10;K/H6cFr+YjHecJoStvBPxM5kxOdZ1JZ70e7QZYg6dFsRZVF7cglDFfcUXpcmMpNH+Hwk6RMOSr3B&#10;qKeyJUbqgjHAHm6ZIYkNNVsNIzjzKG5oeZoYACTnl2qxSF8AzSUTFnCRpIYRiobsy9aESrr5WCBM&#10;81HpJtofbDc2eJs2kOgeaCdFf6VGhFQ4SvKp4cJ8KPIH6pk8DkSZgCAjmkYzjABvqdP6NttxoKoO&#10;oGj5yxpKJsCnhRuh3UGKLb3S2f3swFs4IaQ0yRVIGY3dxanSOXfib2or2SquAg7ieLaj3TlJPU7j&#10;hHAkLOWN3Ug4N517ObHEir3naONQal/DnjsYVNtd+a9gsNKRJUeV1E4PiYQCZAmb0KKiVtfaqo0E&#10;6xszlwNwybzR+EyiJNTJwmZxzHBrznUQUweTFAKTsJ1CQlgUio1EVHkI1ZXwyHQU1pFkSZDiCdJv&#10;PtOBbZX1YlVQc4g9NQ4IR0oIiy24yDLx0MmAj+EVippod3m8hCnOxNnoEZKxQhSdQricAYQSw518&#10;TKK9JPIV+iBuotlCZRovVXM4B7pF/pZDN9Q7yZLsthbqqZQjSiG3rKNOw4iM61J4ikHBVDLHyRHT&#10;aS4lxuFLTpoM3IUGoQzyc0N/MyjHkXQ90h85TYYAyUUoyTi4G5+jp8VkA1Nb8kruJgoEqn6AuUyG&#10;ihLaOEJtcOP28KT+owlAlR5E98Qg0g35P9bnDbaVia4o60h8EP67Muc4OqHJ0pcQQon0tCYKWMyB&#10;JEmcUNYkvAs1QIH6DuWog+/eat6f4hMlFzhUiu1upoiwPEq+sTigeDdiIKYHYle0CQO3MEB+igI4&#10;p5r32hzAuqVy8hhlmIAx08sX60X5lza6hwEAymJBWIt7D1ETkb4p0LgNgjpYt3HmttOoRJD0CtpO&#10;KiQKQzJk27TEHFJjixENzPCWLwxaraOJo9wFxd3VJNbr5VmK7O+x0A5DW5fUqmrHVO/VmQrXOLdw&#10;4pMTwvRsfb4d7Tu0zdUJdZ2gzSPUFNv2sTHR7tGOljZQWoh1XnqBYyaRdVGijCZjgkdlE4E7ONoO&#10;sm0TC04WG9sR0hp7z8th++mnuIA8GrYDOilaFx315AUDUJV91Ig2f3Oc2ekl1iZitw7Jwv6pI05n&#10;2NG6Kn3Gaq6V7zBlzFDmDzJoti3HDZwKdeq1XUEdjLbv6Pj2rVaTplcWCA+XwbSu81592fRX/shI&#10;raZTisntxrR3bI6OKzpepJJN7VlZ+yrLvrT7xYhn+jEWvVXcSOK/Y4odhegEYX1j5tV2subTHiOH&#10;+g//sFk2HyDhx1xDpq/yg0Z4nMovtAxXjtQKQVip4k4PVGflN6aklCa8asqkCu8RgGlbe5sqw6mi&#10;qyQzDSFimlxcm0mqA7bFM2dyoX7kmMdTrvAbx3I+qgJMlb/6fae3qBmtD3filuPUe20pA5OZru1h&#10;+mznX+p8u43Y+ZdzfyvX7njwE3ugM0baHKkpGlpOo/AfrbKWqckWiWKR9KAOo4gvRf/sQ3z8goky&#10;/Gj8d//u35GACRORdOlf/st/2bHVxYsXWWSxr/aPfQt80Bb41Kc+9R//49dMQgaWDG/4Jx/+1M+9&#10;9uQTjx4//vjjX7Xj8cePPyqw6FeeeFhvpZSJS08++jiEmmef/fpXHz/+xLVjj0EceG/HT77tzLNf&#10;ZQ3x8TZo++7/fG+F+emuNqrMpZ1Uip/uBu9y9k82i118+vS1J453muRxa7E9KPudnPOORZFKCi7/&#10;KI4hDf/s12l6B0G/k0K2ySWPczGEkpnbPMjs+LTWw/EtrchjT33NXO89HQ4DRu73LjwZsjQpYccc&#10;XMv6VfLfENx3PnzyS5KMDGvsLCrd5HrnpA+2Lu/JEPsX/7wt0PH9Tgd99El67LsWQzWMLn3rKScK&#10;7/xPOwKaFz79hPVIddRdveV9C5jXnnxUxgPtkzyFiP/0rdFlV23et0f/vJtq/3n7Fti3wL4F3mcL&#10;sE+YxY0aKx6sFEBlaLTYr0nCnenZRWgzoUhkBEj4wIQ/EGLrNOvQrFKgwcuiCwvAkgyg1YLEMDDQ&#10;OzIyNDoK7D4AhYbMDAP9ffxtNWqSGSIYqBSzjUquVSu46yVfoxJ01cOuJqkd2K7uaVS9rYaPJDie&#10;JvAYS98s3bM3PhyK8mNfsOQW2QdE+AQUkHV/thWC4aA0QbaEzFZhK51DILlaqVeK5LmnMk22ogY8&#10;fu7HAs7I8CBSMyxwz83OoDjP2gr3AV4nOwf4ABvYAAEgzrRQp2fpAQ3naIzKHj1+gjWQ69dB8G/I&#10;jv/h4bFR+CUe3c6LnViyD0j27mhkbVUyrbDDlMw1KDqcOXV8Ymy0UStP37yeWl8rZLPk0zl18uTQ&#10;0CBr6CxYkGiDRXxWeOAnIdfC2jkX8hdBCF5QCdIbG4CTyLEko/JCy7grEIl4A9FAqCscY0FEhJRd&#10;bgR+bk5NsRrywAMPHj1yjPY7fEj4JIAOzSaZGtYyW+vZbKqvN8mCUj5b3lzPrS1n6xV/rV7d2Fjb&#10;TKfAdnXdTjbis9jEOj40KVZ4IEWw2lWsFMlJhR0RpfD4WNPObqbhpCyzdZ9Ns5J+pAQTws/yGIIf&#10;K5ASSiW4MOiRUN/UegYBHlQa4FKNjQyjcpFMdMMCIS+ACBaIEZus4rBU19PdO3FgEvUfVqzm5xe+&#10;/4MfvH31qtAZwhGcERi2r6///Pnzfb39ZDY4fOjwxz76sXN3nRvsHySZSClXbNWa8WDEXW1Wc6VW&#10;pbYyv1TOFlrAwZUqwjNDI0nKzx4zN7tV/Z5kd6y/H7sG2Ji9lV5dWZrZ3Fgs5jcWltduTs9v5SBb&#10;sWzsy5Wqqa1cOltAVKYr2dfTPxSMdF2+Nnvlyk1YNfMLC5ks25ShbYRwA3oECBVyFfgCy+O0C/LX&#10;+QJ8CZKAQQpJsTbHmamN9ML8EuQX1vWgDn3sYw9+4lMPPfLZTz769z778CMfP3b8IGXzehvhkBea&#10;WSTk6+2OTYwNHT40DuxID0P5AcAV3RFYKcMjQ8CmsKQs68Ha6sprr79KN6HVMCOLoetrpBTZFN0j&#10;n/cIGad6elisLeayeCOLkSzYkQSKhGpbhfLKZnadmubLJB3D1oFQpCuROHP6zMceuP/YwUlPkw6V&#10;J8VVMhYZ6O3mxe7k0ZHBT33iYxMTY2+89vLSzflatuJx+VLZ3FattpjP/vjti5vNWt7VLIgUAzIU&#10;yKZsNctZT71QLWx53Q3cA5kNxKsW1zenl9e3ys2NYv36UroeJmFNhH1vtlJZYK84/A/AdbIClIqk&#10;XiKlUSgYca2s1tKrjc21YnqhkpmpZqbKmZvV3Gw1tyIb6iDy3VjZmi1n1/1LVxfXbi7Vkclwsy81&#10;FIkngN3ApcLdPa5ImCRbrXJedj6XaoWp2ZW3rs68OZVa2ETo6p777ps8ebzoqud9Lk9vryvY5eob&#10;cQ13u2L+XFegEPWv1ksrpRxEjtcuvvn8Cz9yTU+BxkRA1rPZy1euL6+uu3yBRE+fy+N3hUQnJtk3&#10;EMe9w1F6LhyJSiblys62yiuFzJyrmfYH6i4vOhY1rnJ5w5IeoQ7s2R3wJlfXi929o65Y90BP35HJ&#10;gwfHJ3r7BiaOnjr7wEePn70HxD6eCA8N9UYhUjQbkKGAKFn5Zr2WpBooRYnMgCoBsCCrEL/wYDiE&#10;BINTKm5kuDE4H1eZogzgIxAkFCu4EQQE2WGvqVVY7iZ8yV55ZRgo7NEB9GX9ltHAwEgDbWhEPmXV&#10;1lmUV4jU1nkNGHB27woDR/b0K11AltplPJEVfHIhlaCpcbIUvSHS9ArqyGHL9MaQ4A0ovcK4eHBQ&#10;EGLJuiJL1qYowyWgFSK1QiIh+G2aHIqSKBmFw9lEC4Btyjq2I1bXz8VuliJKiGLwnIIiDwAthE9U&#10;xt8HuRAUlupwLdRGBimIF4kECXcCtnFWpA4EZhZbKXbuIOjyb00pBWaNIAfWxgJESAoAH0U3Vaui&#10;jMDZ3EGyABhPwrB6QwKk0iKfI4C64OLlstIZxRRCS0VkTbIERqAxGJTiQKTELh7GeVIEZEfEbvBx&#10;oIigUbK+tiZ0H5TqY12wD3u7u7lqYX4BphoM1EMHDwkMpHId2JDHwTGF+YJ6DDlIeBgzAbTHoH2m&#10;yDfEGFcogGoY94X3+CT1xZFoGsnqlc3IIKDAImMx0BXuyAk0LxA4jF2mH/AvkJEQ7lRbhl8JGU3L&#10;2WPKJpAEKAnWxmOJjQxnUNkYzAxYBZKHn4eVYGryl89FEx+jC2ItoDWhCvtzHxgElF6ykik6blQw&#10;QwJl8ErEcU3GbuxsfsKlkp9FeCpSDOlH+HyzhQEpD3I+8FYhGL32+muGRRkOQ/mFgizqPpIQAfsb&#10;hsRLCWnqGh1FGWTYhKhsf6COVaQ18SgeqnczGEixYXkCN5SepvId3AtSFwXjUi6kzJomRjvgNrAm&#10;uCWDjCKPohpRa7qrpLcA50JvRRlI0sr8QZjKCC6KR2r6MGfPtyFnxg6Rc9qnWdEMH9SyKZwpsHEb&#10;dNyBMymSpIoybUkZwc4N6e0AUA4SvXcCbEo2CnDpV3qV3dCpqbOHvn2hA71J2SiwoyijpjNI1eyq&#10;cJmDcDkguPNdG05T7NxB/BSo0r31hpM6b2S7vd4DOiHBmFmu39OMBNAAc6PGR7sJYi1EG5l8Q5Ri&#10;aq1uQEYPR+RGbCpJVxwhmVtn/xIilLlobDx8xXh7gt2pBbUqHro5NBLjc0DdgMDhmEzDrhhLW4pb&#10;4WwyDxd1Kz9diTsJZQSJSHJtChdBqEVtWRFrHXnRa5RlaFk8JD+Xgd9CwtEnGStBeT6S8U2f57Sc&#10;AqnqLDvOlcBGXjjdNC9UFWg9ENCrVSYGaFvyBlEZC4zcWphC9CURa/CLGplIB3G+DED0JiZjmIUf&#10;IgQqmEKQzJihSa/sAOgamkWfR354CH1HyPoafzlZdBKUQQyKa/wY/mIiBkrliMsQKQ8yhR8GcJXO&#10;MHmbfK5AOMd8EGY4BeIbjBBfsxH2uIIeoOaKy5NyuTMuN3PvvGZH2nOIhIvj2Hfyy88Ba4X+woSN&#10;1hA9mJZJxUgCJn1D4KKBeFNpkWupxUOdExwtGbmQ0KfX7pSTceQTOuUw5HwXKUIFWxx+gYH47RcT&#10;kVVX44arPOfayrtWa66ZLt91Ek+5Qq1s1JvPxbJzMdd8TFVk6BTtl1VIreCI1UDChdurWhfbB/+0&#10;1EWWR0d9TKKz9fEOUUYQZodiYKFCsWVytgbhxfKrk/Qx/hBJaoOBnfwRByg3RFe/sNDVjmmdjy0g&#10;SAeWKNcOi04ocWB7G1Kc4MIdnLCpih1WVz3snbw06jqg/A4+gxXeoc4oP2CbmdOmC2yXs/1ASrWL&#10;KHMnPmXnOJHYaQ+rhWPLTmmt5W99tdvJJvgWM+/ocKJ/my7jDJSaH6rDGVKlK7VF+9i2oDqjDQX6&#10;1wHl7WSLeNtMCSWvWJUcD3aqKMbbrr5ThTuuw+0qKiFX5WHEQe/cHHrJHgNu184pvRPz97QCsw6j&#10;7eJvhERmZT3dSRvTxTbGnFO7bNM8dHjaMV2Xr6iNzIvEuUUciP8YqZFL46xQRMOaXZSZs6TwM96n&#10;jsPyS0SIeYgVt+O8ubXN583gFuo0hJgikAU/azv5r/W4tqPLlc53zveOa93aWDBFI1HEAgntkr4y&#10;orpgzqRYSyA1Na6uFkHbxPyIsu19aaGlNqooI9Onbe9z3EPb9dZju5o2z3B6+p10BjOXMwOTDmlX&#10;S2mFleUQUlX7CjJczeUp113FqitfEVG7D/HxCybKYBn2AD355JPf+c53/vW//tfsfuvYij1VfPgr&#10;v/IrH2Lr7Rftl8oC0GL+8A+fgh/zwx/+mDc/C0sGnsDvP/WVx06fvnTpaTsgYTz21Le//Y2OtMHD&#10;X/u2cCYuPf3kE0888eS1Y099+xtPHH3vdvyAbvveC3YHd3j4CeFNfCDHHZrl2Je/8e2vHIPjRJM8&#10;DRfkK7TKXjGKOznnXerw8Ne+saPhn3jyyWuuo4cm9YI7KaTA+uI2FPHJb03d/jkPf+2qPuLpJ60i&#10;sA+f+vbV94Mmw/OMrrDN+HrHqkopKCoOrmV1feGpb3/t0T1nT34JY3ROahd1Z0k/0Lp8IK62f9MP&#10;ygLiLeIsFjPVo37/C+/+MEvN1A7CTiy2/2ynW1IvFHKZOCrdRbr9+9RbtksnI8J2vNdOebvo8kHZ&#10;bv+++xbYt8C+Bf5WW0A3KCPSkAM8YkGcBRSUIFgljpKgpIvMHpLfgdVf02OQnZqZLHvWkX8AXgIX&#10;lDwUshle8wOwTVaXBxD5EJmZep2lZpRj+vr7WFYAr0L/A20JYBtWsW2nNViOYpey75ODxWeEUlhe&#10;seVv1lwQTjh77iwUAa698vbbiCXATmCj/MryMtABwBaCGAfGD5A5iGUOAC3WJyS1QbWiEjlZuy21&#10;ePvKFRUAiHIHtFXgqaBkw1IOkJVKssv6PdciPAMtBogLO1AvZEsuXLiwsbGO9gYcIN2SK8vnFNh2&#10;PLNplTvxP56lq7EeKjgzM8uFuibVWFtfozSjoyNAdIIRejzs++ccbMUiv7Pvf32dHfv6WgalkMW7&#10;Zgs8jxV5rEyZ2fvOUseRo0cikShIKieACPIJiizgZ1euXOFK1vQ1G4hs/qeBWFBCv0dVdkrIeQjs&#10;XS4jRmIIMWZn6z/YJx8aCYkSk/iG94qeNzELZrSTqSbAg+KLFXAWwAbWmlSPRARIqDybd8HNRP1A&#10;oTUyYJh0v+71h9UkyB8sGUBITI2b4SHAiqj+oLdBMViaENcqFC9fvow2icFtLEWpoILgdbgloj53&#10;nbnr3NmzKJpQJC5klz+w/uDQEFZl2w+JJqCToOBi24LBNcdGR9GzGSTDx8DA8vLS5cuXLl64QE2x&#10;EuezewBLofaBTAIG5BOuFrkk6D6hMO9FISYeB3ZFwCYRj2QKLoRMUPXA5ym/wag8aPzAAYR/BIAK&#10;wwcLACzxLVAOKK/JF/EtHoX+EF/19fVSqnvuuYemPH0GpaIjhw8fxmlpdG6LP+MkNIFs3W+SpSiH&#10;0AuV5SmkuseGYKBUljeUBAuTEITaUR0B1xsNvqK/RKIeBJPoivQR0RLQNO/cgW9l97MfdYcqheEm&#10;SDHhpTgY6214I836kYc+8tGPfvTs+fMHJydB0/Fb2tzwHvBknIoDr8agZ+46Q8fESbjD9MwM7UQt&#10;0unMzDTZt2ZEGkpjIifT9+EW8C12wAFA9eibKniToSe++OIL09NzoyMjD33koXPnzk5MTBAtcAYs&#10;j9eo0JQlvlmtsBV9IyUYc6VMXWx1FcCPLgmyhebG26++8o3/9l+f/sbTf/3X37l2/TpFZasjLhoO&#10;JdyuoGxOReYEBY5KlaZ/5plnpp57zkV+mS2kiWZZDfves9/D3z77+c9BVqIJpC+j34CwCkuR/PX7&#10;Dx0//uu//ut3330e/6JI3/3ud//sv//gxR/+EMwc/56fn4MlIIJSA4PsUq9vpUUcQJXGkY9wFfJs&#10;llxfW7958yYAGvanRWTNm2Q6UEDYYE3xkM9ZWLj+1oUb165Pz0wTnhB/yk9NY0bW68DZMMLoxER8&#10;bAKRLlyXBkPWiwNXpMXxNAKyuLfGInEbBQd4Q13gvwD1CeVEtsU76ujW00UJA/0k6qjyWpKoBR0U&#10;XfiWWEr+MJWjECqAqihwvihkaPIRrldAVMAGQR1U1UDinqoRKCYuBVB5ApHoMMhcV6INqBBslF6O&#10;3yoWIcoi/K+jKEMFLB0QVWlTW5yVdVBJEczQBFIUyygGRGYBKXU13VGUARWs1jhBktGQO4NRTKU+&#10;eByWUJ0sUbQiakkCDngJRcTJSOvgxlC4vQoGCCOHQEp4o8CECEqqYLAqytDfPF5LtEHJJZVSq8kA&#10;ymjFOVyn+UfEShzaQxXDlvRPDcZcPhE5t8wW690wbKgmXUNqKimxsLOMrBKBhZkhMgbUTAqvqT0E&#10;O/AKMwMr4gOcQF9mqMJPAIY1FvIE0OQijxMYWaSDDPnQtXWFHHhrcFFbR0QalzO5G7fCRCYqJpmS&#10;RHlqsLP8b6papoLD0/mScZaSM9QgqYWSE8MrLUcz8TAMKBp1knpP1ErkUPhf6FzO5mNBuVWgRYY9&#10;8w2R86qQE0Tqrjm25N8KjdMzTVOHDDXiMIaRaz6WMuMF3UFE8MqCo2M7VL4IHibEwrwFC2MW4ZuK&#10;AEwQ2SuMScDkQdKVmPcEQ8oximpgBNSWBh0fG7ekKhb8FbNBRS/AqMaMyXybIMOQzXhBR8Asv/Eb&#10;/+jXfu0L3Ukxi4FP1heohRQOlT7YYzJciZ6HtYL91TfSHaQvaI4KU4UxRRkZd1T3jlmZbSK2CYNh&#10;KHxL4DGMylRtDGoyups+R3Erm7O29+Lre6d4lErIQCgASYXkj20NN1hHqtDU7FGI4mgvsPIaQ4Jr&#10;O2oGguJQaShHEi4kMZAmTZCGUw8wkQADuhSlcoKVQnCKnNlZBg2pz94eVXLuYLdRlE3Rvr1HO7+P&#10;nua4oCLoxjFqp15Sq7QRuzYYav1XsbMOGqlImVaiTQcS6ht3M5ESq6YN36bIguWNBWikFgmGDnAr&#10;ec9EUYYsOAwWomvoJEKSwVtJGuYD276hjCLhz6iQj+lj6YxLMogpPCkiVcgj4eES/8uwZ0QVzHEt&#10;/KQhulZGI1DBIdpR0lHxRolc0oEMUjXf1pipZCkdWcx9dh4drQLL6CFXkdRJqXvOpn/1PiWfCE2H&#10;91SMpzBgmfu38VPxM8sSpWWWAlAp0d5iFgqvX7+izMxMrD/a1eYcMlmt1iwyM0fi/oQjDX3EzBo3&#10;0SFP2JnSHBqHBPfVZuIOnCnyY0wCI2F6t2gftkcueibhi5FUG0PUEykAHY3RlvmYpTaTQUfbWmdr&#10;MoVDgk55eF7mP0RI8TKHz6EMEoev2UY/HYe61bp3+omCqeaVDpej81+HWOF4rNMJbLK985xtRsAO&#10;5sGdPr5zngNut5kUGjuYehGbXKUyEgeuTLaezpU3a5UC8QSiE+pl7nAYHcrbPMrGLBkxjCWpYhW3&#10;dnBhcQk7RlrSAgv+bjJI0jG1m4pnOlwIhyZj8UrDsBN59Y2S9qwsWgmJZA5Ov80+UStrFDByglFA&#10;JC+hQ1Mz5Qm9yTa9oh17nXBmhA89qx0L7YJ28FEpL2HZ6mDNUG5ftB/bpow4QdVEM3a/nHro7XUu&#10;J/c2RZlOLX9iEzv3dEzi1NQa1urnVMBhmeziaThmUBUQSJ5UQbh8sIksY47m8OGFXqSmXlOzSto2&#10;JkJSwLZHO28sxFt5bFjg9LZ7O6NEx3zmiUbZlA/biYT4WMOGDZ2WuKZjp1110KrtUpRpj4S3sZny&#10;AKUw4jMyJTa5OHmprqL+0aCtpXLCzk80/nbH6swk1OCOb9nswnEopVB0HK79Bp/U6a50D7M55u04&#10;p3me/XN3zzICjZpabWozEPtEJ6pOFbjW2Mftqb6QFqXbbldWe4XxUYzvoy6L8SW21+siJIOacDjE&#10;eyQRrXravmYrm004vx5E+E7J01oYzSfIl17J8GXalDa/aFdHim0ZXS2pK+2hrSoVcmYsen+rpLW4&#10;/dUS731Z9c0J2x3CaY125NsucqfsQjNSD2xPL9TV7c8dHJqATjqGFZJpY9tNO4aUBkS0NCKbAkRy&#10;RvYzse7EvqMP8eG43Ye4hB9g0ZiSkEydB5w4fkwk5vaPv2MWIMsSNb4T5Rg7EwLN3zEL/R2oLkI7&#10;Tzz92FPvyie5k3P+Dphqv4r7Fti3wL4F9i2wb4F9C3wILfDnf/7nlOqLX/ziB1G2O7m5CQOSUei9&#10;F4BsL52buLNL/FiDM8HvflYKdJe5qO5HAHGha+iaO+srLH8AfaFEAjQLCgBHhh/4AuaFvXEhTkQF&#10;pAQyZCGCLa0eWVNm4Z9MQNwT8sHMwvT0/FStUIoGwkM9/d2ReLlYzuYLwLBb1cpieiPa2xPsimZW&#10;M8lwUrZr1yqlIsoUlSNHDyPCgebK4SOHoKoopSDF4vPi4uahgwdZd0KRZWJ8TPYD1+uTB8aRCunv&#10;64XsA7CQ7I6Xq8WLly9vZrPr6a3u/sHX3ngLwgYwvdcTqJaqsgPV61tLZYLhyOBQ/zCv4d5ImK2/&#10;zUQ8xir41I0bQBfQU1hwXVzbACIDFWOJD9mcQ5MHoIEsLy6Q1KEEx6IrNjgghI9qsQwins6kE93J&#10;ZE/ixvR0JNZFXpDFpfWm2//mW5eBYhOJnnx2syskEKyAF25XPCpZToC7WQgaHxmenZpGOAeeB2rt&#10;cX+3bMcHSfe6fvjGm1u1wpETR1nm4cKuQJjt82GvP5fOrKzfLFLUaLiLoifi8IxmZua8Hl8pXxvu&#10;H0WCpJgr93X3LedvgiJAPGKHPdglqboh1rDWFA7HoKqwEVeTXgWqfoB74TPBCWLnGVg2S2voBZB9&#10;nUTh4CjANGydr6bzul4moAVLRvgA4O6JE8eBglhuhqlDUyJOsSRVTsIF+cEPfoz4AOQYHoGwKIZC&#10;tgdKBw8ik5fL7wJUYHvP2sqKJkCvIcmMHR64776Tx4/39HT3k4iKdaJqOhbwk83ojRdeHEwkVhYW&#10;WPzbyuRWNtNZGn1gsOH1zq2s5EJuSBg93V1HDk5updbjsWiiK3rP2TMDPd2teo39wv29qK00/h9/&#10;/PSVq9fhHCSS3ffd9yBLm1QEv05vZRWhB/kI/M0zzyxvpCHR3Lw5zZ65keEhOB/zc3NItoyNjcLC&#10;SadSLPCBLg2MiveyVL6xgfJ/JpkAYu6F9hEMAdWwjl+fmBg9d/6MP8KWcXQSmnVW7YqVWqnKyt0f&#10;//Gfvvb6FCBsIOSFasS2aJAuuEd4Y34rdebEsUa9OtDXe+GtS/MLS59+5JOf+vQj+O13nvnupUuz&#10;rIWhO5NaX50YGwn6PJl0qpjdGuiJHz96mNKG/JJ8ga3Q7NB+4ZU3u3qHtgqlqdkFdDYgIk0cGB3o&#10;6/G6ml/4+3/v5MkTbzz3/PXr1996661Dhw/BCGEvPOVPdCcggrCubMlihN9QCUELuD47vZFJD4wM&#10;45AEqP6B/vXlVaSZDoyMTIyMrS6v1AINycAEHw4iV7GUyeXYDs5yH+o1K6trcNki0Ri5W+4dn8S8&#10;rLuWG5Wr164eOnwQ0H9rfT2b2gT1hXX1hUc++7GPfnTLt4gZ+wf6yrm0aFpEY5Vs0RfqaVRaf/z/&#10;/i9vvXVt/MDJw4ePTV36G2Rvvvi//516jyiFsP88iNZPruZqAEB6Lr/82mvXrkpKr/VlyFXDB879&#10;+V//cKtSfOjhj37yH3yi7CmE41FvmNQl4x73iJAGXEvgapVsNthoFVMbIJy5+bln/vKbma3s57/w&#10;2eEDo3XAvnI50hT9hsBIcnbuxvLmxuSRE4OTJ+CTuNh2Sdqd7Mqrr/zo+pVX/9HdY4WaK92KHD7/&#10;gCuQSGfyG+ubh46eykzNvfjCqy/96M2u+GAmV3aF47/5G/8g3igM94Rn56b/4m/+6t7PPfzpf/pb&#10;rkB4Y27q4gs//PTnP5u58vazL+Vn5xew59LKCjkt2LlOmiL6Pgyp7r7+FUSQNjfxjUqhQiPSd+AG&#10;4t68p7vRZzFOd0+PphsrkXmtWKgQjUBVCTiiHBMIZHKSH0eAGhFIDxDodbFd8CfCG1wM1m010Zis&#10;1QKwAhxyreRvi8VYouVD7swJrOzCxBJAl+VzEv2I7gUySHLQLzkZMJgVa+5M2qBcNkeCMApgSCfI&#10;KDSWHGNHVPaBskxMBCNzGV0DpRNQSVJQMU7hD+Q+g/4Fa5BYyq0s+QXlHxsfI4kbGKcwGGBfAWBm&#10;C3xl5E6aGMIKl1BgMFCMI7gs7CWXC2iTN7Q+hUduBJSXEyDBCPOgAYkkTC5B6gfTBdk1/kKke/jh&#10;h2Gwra6tMlD29w9QHsxCE6AbhjYV9wSNNu0H4iGPpoAUtbu7h88hoXLABSSY2KZX6rW0vCwgoxyi&#10;QUIBRGCqUAjH4rDBYIEo4NGEoUIvk8Ha68MO1IuxkoNcTMjD0D5CfKw3uCcNBO9HmUytRDwhnbpS&#10;5S/fUjyxhuTXC8ObhMzHCVyLWJlkJUrEB/tjwgLgJAXA4T0JpRWds1KZcirbchny5mapRq9n/KK5&#10;oSfCJoFYYbiy4TBG/2h5g4l4l4DWbjezC9yOikDnAFSGTIKAHHWBqoib0TRYTBkhTaAOSiWSPKhW&#10;VauUpqsrzgQgtSmZVpCEATDhSQzuaHHhiPlsnkaHjkkdV1aXiYEcAngrykKrEd6Gh4YwJvkOySQF&#10;PYnNxn6PC1QFh+e0EydOgeSQeY2hCriJsQwb4rEkV4QvRMkpnpqxxE14EI1Irqd/+k9/E9d/7vvf&#10;X5ibp4LCIpGJjbQClucpNDEKW7g3FACdfRmTSYADwixcGq4wAJIOJ+JCIeErlwqSbw77UwAcGVeE&#10;LIhzKINK8vRZEpmhof6TJ49T7M3U1vra5vr6Jg7JpAg67ubmOgodPEd4LZU8De8OJv2hOJzhkK88&#10;nKjdc6L3Vz8+PhjJ+701UCfuTD5Dss4ozUKE0yQgNFs4BG9wZronBWemxExS+U7C9xEXUWKcCAhp&#10;FKBeNCj1KAsVzXAvhx8k6JYw5GQWR331chEJMckfiatKyZK8V9uIoANlKfKnGJ9uqrY3yo0QILKN&#10;S7krCAZqmIKgZWQOo2tpfi6B0Lg/gaVVM+xL3VQuV2hL0D2RQZIkaCh4RaLMNzlPc2uQYEzoQbwU&#10;ePTVGx6GOIyJ/FCt5VH3rhbyW5xeKbdyWfRFui9eX794fS0LG5m+wKVVbzQcYW7FNOHEkQMBnzuf&#10;2YRNB6IMfFgoFYW0IckvSRgI985nilZQaGRmqHxrEgEy08DM+F5XLEFLcQ7hhJkwLECqRtczejcW&#10;JqjSp4Z7+2lZIjzYpjfoxzqEPkILLSEkDphSyl4KJYQTbEJcQjjzy7yU54pRDKdVe0XjdArisYwv&#10;MKb5WPhsLremU2T0lXRmTADIIGf0F8KHoPXaCKINphIsGBuOGs4Fp8Lui4HxACFZEW8RLGyK6g8Y&#10;odHrg+Uc5G+it4wgejD0YAEhmleFKAZlkJuMDPTZg+AaKDiOW6I0F5L0fhVJYYZak7Q+WljBYA/V&#10;i4WYk4OsCgrbbNJLQ5FYoVxpeXywlxGd4XP6rKlLYiRGIsR6VFlB0rlq4qpmLr/F3b0NX3esl+8l&#10;6FVL/mYh4XONhP28wvy2yq+6Bl52edMowbXceIiiu4La8xJZGj14SstJlfeTfvvRco73usjKRxeA&#10;JwenRAZN5+b2NZMaIRsJRcTjZq5ObjhYgHZJ+0WX5DS5EC+gMHgfHgFfikxVPIb3fKjAtagucJ5X&#10;NIDEAvyF8uCXJEZMHz1Ci+C0Wvb1ZuGqfyPlWqu1rpcqbwZ8N7Y4yc2PFb9rs8d1NZBgtO6v5JlM&#10;1iARgfWquozQiFFJgLFUbwXc3rBPNHtSFSK8uJEYCOqejCdIx8kntA6YPfMMPKQkWZ7KNKZkIJVA&#10;VGbgcKKFuYQGDFFKMmzciBqitNWW8mnj9HwKt1FPs5Odvzg4+fqQN6KLlMsEB0JPCI/Fr0y/BmKA&#10;ZDozUTTJQSkCSEQtJv2azk7uYwwYU+yQluowbIRubt+aRJMEV+rqUAzaJBvq0E4Ga5c7jtKB+GXO&#10;phXL15qxriCDLSpjCFjKQ5XlY45mb8QgxhBQU9hfEyV0bihhVf4lHOrOaeZjnWc7RdAbi46IcJh0&#10;NBCihE1ImALAkWYEVxKbqyshcxIjYhh5yKgZViP5r74njDGEWpPhWUwYhLFtRXXExeRfNeESt1kI&#10;7YaV+K8EkTZ7jzRt+baVLObDkDdpsQ63Rj6VH4PO4VBJbldR+n5VuD7KyjFqDjUzro+NPmYVQiwl&#10;p5byM7xY0pmUk63JWtbOtNLbe/1IWNHOe/s3FhBGouSo0tur48gsrhM92s2AKwpbrE0C0f/SBDYC&#10;8w+HdikMDBFl1JsZ3QSLqdMqx1sn1NIu/GWsxi1RDKbBCNLVmmp0mUyO1l25vcZCE0q3ThsazGPk&#10;ptrKVlzbNeC4l9PMMkWUAVhoxI4eUNvn5b9KSJIr2vpt8jiZCei0pp1FVCYLJmajvUZ+ycgl2o+I&#10;THKeFEmq4+SWVRFBm2KY64uypHSMXQf9T+7Z5s/oicKibncfp0N1vK9zsdsSVGpraUPpmbdQZerE&#10;8bavaDPrqbIc10JemHoybMFebpaUoEyQlBI2vE2Xr+mKwmzWobXibfmioe6xwcwDY//+L4R9bscr&#10;r7ximVU/0INU0Xd4f+9/+A//4Q5P/eU7DQ9k5x/1YhMV86Jfvgru1+jdLcBcnL2YzGIfeOCBdznz&#10;d3/3CXbAsGb6a7/2a/sm/WWzwMzf/N++eeXkr335swffuWZ3cs4vm13267NvgX0L7Ftg3wL7Fti3&#10;wN8OC1y9epWCkmHzgyjundwcfI5Hgxu99wL8p//0nzo3aeSWwR+QjklvpPilfXDsQNDjz2ykVxfm&#10;e7ujB0YH+3sTg2yGTEYymVXWe/mR7gFtrOfL1QwEEnaZu1se8nmw9ge3hmn/4uICeDkv1ksbzRqJ&#10;cZZXl3LLG5mby+FW4ODoZCwcW1he9QbDbqDBYrF/YDDgCyQjsf5onDw+4wfGBwZEVYK9mPzYln3k&#10;5cro6Hg4FHv78tUrb99AtaJeqk2ODJNvqZDZ6knAf4iSbQfoF/INO06hoaQ1lU4skbh89frKaoqt&#10;5l1d3bVKbWNtg7USUDTKxgp5jeWdZpWd0R5/MxDyjY6PAEByVTZXGh6bmF9ib346UyixgxtUbXlt&#10;eXR8OBaLbKTWWXsBh5uamoILEwqGgbpZRJ44cOjAgUOZSi1VqY4cPtIKRFK58swCEFX+zQtXiiUW&#10;GgVnAgfeTK0hNFFgV6okGZHN76w0A8OwdFJvNTdBv0LBut+Ta9arQHaD/ZdW5l65cXlmfanhq4Wj&#10;3lDAOzYyUKsUEWW59/77+0dG3rzy9pXL11Di8AVi+UJ9emYVLlHA34WcRqlQPDgx5nFVx0e7i8V1&#10;akMinXq1tbq8Njw4itEy6QzNefjgQQBc0lRBs4mEg2MDg5ur611hX38PruEHJe3pGzp85Gyp5jlw&#10;5HTvyPByev3t2bcb1UAe4LlSLtSroXhk4MDI+NGDsb5ktlJK9A+kAE5Y2u5K5gurhcJmVyw4Oz97&#10;30funjwyEUnEEn3J1czm+LEjo0cO9owOn7zv/OLcLKIsAI0xIPBcDiyCUmGyU6dPnbjrtD8WXk5v&#10;lN3NaKhrfj1d8wYjA6P/67f++uXp+Wwg+uKN2atr6aV8aX4zO7e+ubCaIh3VYG8fSurz0zORgH9k&#10;YHC4r9/TcA31Dp44ctLT8K0upvyu8I9WW29OrU6v5tcztTfeulYsA+0319dSMEVYRgQE/e6zz5AV&#10;5O4TR0cHeluwqwqVB+89y4oG+YxY2iyAOG3lMulsrVIf7B9i6bGUKbJsNTFxILW10TvYHYoFUpmN&#10;aFeMxTnSisXCibNn7kuvF3Jb1WKuDrIMQllpen/0yuuvXby6ni119Ue7ensOHDl89p7zg+FEfzwJ&#10;64FMA73dvcl4dx62S5GcCN6HHnzw7vNnf/iDZy9feD0a9rbq+WgE0BoiRDrAXuiwv9KsbaKZVG/4&#10;Yl2h3r7lTG7TlVzM1N68Mf3AJz8Zjsfq7vo9956v1Ss/eP75w8dOBMLxt6/OZQuNH73yRsMXjPUM&#10;RZM9p87ePXHwKASJ0eHRIgI3W9lCJpdPbWU30hcvXglFwkglwXxCBgodiS/86qNHjk5uZjcypXQ9&#10;0KyFm9OpOXdubWyoa3Ksr15Ot6rZrpBrqCdy/OBwbmPB3yx2RzyTw92t4mYqvRRPBhGR2Uotjw72&#10;eJrVlblpMnv9+Ec3B4fCJ8+czNfKx8+dideW6tmt1eWlbLHUPzpRzZdr5Uaor6+c3Sg2svc+fO7X&#10;f/fXznzhzND5Tx7/zGc8QX+0K0HXDcS6vVsFVzTW8LtztWJyOHLm7NhBRKN6gr7eQMFXGD859MCn&#10;zn/qH3/RH0166xGSwiUHT5Rz7MIH6KzWAv21VsTvCXjZ9SiATykc8470x+6++0TvudPFbGpjbXlo&#10;8kAx74qMja/enH/jxTezK5n6VqmPnDBdUVe56F5fWbpyrbC6+ZG7PtJ95N6KK17J1SrrW7FyOVrI&#10;XX7ue6Mhfzm/hWz5Q59+8MDxkfs+dv7jn37g+D3Hrq/eLMe8ySOjA8cnzn7iPn+j6PI3WysL05cv&#10;Hjl5urqVTbuaV6evBiIB4kYqkwHSA6CFzkdkISwDByORRXCWXGYuFwQU/qK3AT4KZJNIJmAYCAOy&#10;UJC0EX7/1kaaZDrlYgmvZtslHcbzIwAA//RJREFUhAx4hLDfYtEYhDnuwy5UYBURBQgEQXb5Fqgn&#10;EYsDhIMLEWrgQwS8fgYC4FCyTBjkHfCHYJuxki6pP0LgwQhiiYgLn4NQkgJeN9mKpoJqCGVhkBhS&#10;gPKH5YQSvROX5LbQXd2CykErmThwAGAYrFOg93IZjSJ4AxQNyRCRHYpijLggyn4/jC5wYoFm3W5V&#10;Nkp6XfViIZdMdjF4SOLBZoNcRLLQ7vOSNgiKB+zG9dQGRReSh6p5gO5C40OCiJoSlHqS3eS/QS4I&#10;I4huS6lMyg6Yf9ANjx05SmIeaJTIIPR3J+mW2XSK9GzVFmoiqnRSJTGTu6+3e3l5Ef4fYwplGBLF&#10;Ml96axN8Ft4MDA+KA8xMdYwrgHAXVCG4O1SZ1CAbm5swPMTEAkp4gIQFlRHpkZruqUeRRVhtwBNQ&#10;S6EfgbZiHM7B8oLnw0EMRRgu0YXp7x8Mk+qOvd6tlqhYedyHjh7p6e+Dc+TyewNd0bm1lXh/b9+Y&#10;SGNFw0GYGNlMHiOQsQoQpJArzc3PX7t2lacQnQjgZCbEE0RXJp+HdFMpolDSgvQ5Oz2T3doCcMHz&#10;uhNJYDY+NIENWioqIHeO1BBluCM0OD4DepwVgJ+2x8IoCcBIGxgaRBeIDHstT4vkVwNDKJjFgR0y&#10;6+R3821tZvp6+sjNhxkPTh6iRZlCANfgKKQVA9JWGbkKRoCjo9oZkkeFiDp5cAyAdSuzQZqskQOj&#10;y6kN2ivUFavQ9KHA+OREorcHnAr7ArHLluRWC+IUOApDea3BZKIi3tLdjXKOP+gPRaJzcwtXr99Y&#10;39jEkaAscAJeBMAHXsOL3oedZaO5AJRwLOhbEKFAQJkn4I0eFMqgvUIoU1xH9HvEUAGkOITlA/wG&#10;2EMpDOtipsQ/DXQ1MJWmgK4Ri3YhDoiyELA4RSXawz8WJg3otRuGDJlX/NVApOaCjlaMwGajSavB&#10;7oj32NFQT5KZUS4W9CR8YwIlAcY1BWXkEZKiJhhE0I77M2XCp0G/gB6xtMcbIvUlVGvgHRRDcEHd&#10;7u8ifpIGz9vyN2vkfQF4A85RnRXNSiaAVaOBH9BtDdImRBjRjSfjrkQGlYWQgGJ4ZXsTPQn0KrZD&#10;H5gOewKZ84Lfqt3ZR7DA7MQZMkuJCItkf5QX5obfQm7FRq1ZLtZAhgNe8q6EWw3uD9Dk05xUkuiN&#10;KApRQMOOdDXqAh0EeBY9JVKyUSRS8gDcQQqoV6DZdcOaKZbFf/GchqC1kn+JjDv4iS/oi/VGmMVB&#10;xMwUiuubws2Lx4Z9EOewVpM0kYI9AyvDSYQQRUjpHxiKRWLIBzEpgj6osKKw0yTVWiAIlZAJCJmC&#10;RDpIwU0REyLDBpOYehNxMKwqQRJ5oUgYmhWmKIhaYI0eBM0UxNMbgBIK8wBegR9T4JpMaEU9ix5H&#10;NEZPLr0RgaKFREq9PgrBOhJlbkaEFzRVkixBKhRjtvxhwigv4cHCp/CLAqXy3oDHW/VqhVGGuBfp&#10;iitJwIG+NY+bp1KqAOJK6htvgCxAtFQ6u8WFOD+Tf1V9EI1DJtvihXAmBEdEqsGTLZVy5VqTTFXe&#10;AJ7XcHtJvuqHlb66Sn/H7nDxDxycXFlPk1cSo7q9/gp9lWERqnqxhEAkSneQbLh5eitdyWeYbsO0&#10;I87AquJuLjgZoWix2tzKl0jhCMrfPzCQhv3i9oMR08Ra3zr8oTLDf6Pmbtbc9bKnUQHKD7njEX93&#10;JDEQ6vU1Qpli/Uq8kU/kvfFs94R/nAZr1l91975IwkhXK4+WEBZovyzTUCffh/5T2DK7X209AUV0&#10;2y/lAGn/4HaQ4VDkAiLl/jle7vbL1cgS6T2uMk2jub8IP0JIcZBePiQtFKAu1JkWfiWJK40iQ79Q&#10;Jo2JgUiCIZqj6PeS5wkkHDKL5nvy1lvBlpchJYCMhbuRdRU2XKVZd/C/+aF/XfK5Xw153vT6Z0pN&#10;X6M02Er3tNa7XVk4YVVasZGFbgIJDAqpxwczCfqg1MY4Ex5yRzVKzVqhIcM6YUU08pRtQh0SPUna&#10;Np2pbGzSv13RLnZxsNmDNIuSfFDzMDI+1oyUsONHtPyLchq3wQHIJYryaHFP2oEIQBygiwag/0h0&#10;IE2akIUB2xPxJESHfKFJRlrVlkMkDBYIzSWiIiJtAWOjwY9Nygni3sKnJM+gBCuZ4Si677AEiDZG&#10;gNGIIQHHuAiYmfkUnsbljCxUFho05RK6GaR4yU6mySKt8bTIwg3wQriXIFytI+XDg8WWjFBkQyYG&#10;0ieDDKpyNVpfKhDCtWpha1tjD6jkiRIx4FKFYCCJYbmW0M1VMHh8kltyF9KvzBnjrIgSlVAkOpkB&#10;lR0BXwHuqXERjHtBTfmPP4CeHGQUJxOQjDVNYf+gjSFloPA+8hvKXxnjJB+cvCxbDnbToUE4mjpd&#10;FPWNEIMo11rqHMYOtIi0RtyQl8pJEQ5rECWVRST3kYmoPlcS2ai6oQzQOjqFUKX0ueGC8hECn3xL&#10;UBWahfiGMIFUk0xSglJY2lAEe4iLwsyAKynEQSxDPCfmqCyXi6yVjE/MajgZ4VSTd5GhUhlCakZZ&#10;LlDdGae7YVFl7mlGXuVISTMp29Qh75g2nZJU0AGmxKo5K+XnicKLE7dU/qcS2BpMNui3fEPM9eIh&#10;jrCbMt9M8dHoPnJ7LjatHAkuOCCtQ4D0CpeFkZzBKB5HhA/+E4Mv8wuSWcvwkkz0cBV2wFkJ5sw5&#10;pbTqptYaJgKF1YTPYhQYbIGMH2m+0SRmbCKKlYVeTDPi/KJQix+IzBjmhTVFB2/B0YH2p5MyyWLI&#10;fi8nrx+OIg6kTBlJ0skPEf4j5CJNhcp/peyqmRfkPeXkL1u0mGuJXWoNGQvkttY35C60ggnzKK0N&#10;s0hzMBuVM8QUEjcsEaXsmZF85iIvJxxKNhuEQnko2o1mJMbvjmapUmeChkyi+qgyDpVmpbXQIKEN&#10;wXPwZOpI/ljei1AsnBifi3ky58vkUDqyNK7MOoQ602ThJdbFlN4FpyZccf1lRnk8evz2b/+27n/7&#10;YA/TX7yT40NBlOFnJ6rCFy9e5LfirQdSt3dSk5/hnH2izM9gtF+mS5idP/PM38CVOcLi2eTkbav2&#10;/e9//0//9H/lq3/zb/6Xdzrnl8kmf+fqcickmDs55++c4fYrvG+BfQvsW2DfAvsW2LfAh8ICd8Jl&#10;+ZkLeic3/4CIMkdGe48cPgIUyk9/tjgPDQ6BebDMwE4vshCAc7AFmaxJLD2xnxYAkoWAeKKLH+cA&#10;cvywZ0md7BwglOwHtTw+4HlojehiimyXA21dW1/31FqVXFHAsCgr7VGR6NUkCqyvsIBInhHesE6S&#10;yRVkmzKQkaZnOnHiBISD5eUVFh3INjI7O8OmVVntYUmR/Z2tliZIkh/kECxEwMDlYpmbfbGsWbBI&#10;Aa4wNTO1maY4m8AJoMUsJaCszrPYhEoRFHAFlZFVVO6AzgqZNUZGhgGk5mZnFxdIxyMJldhhz0oH&#10;78OREEuErFz0dvcMDw6yWxcskCUWgEyWpUyzYT2d2srlKKOkpkptktmHlSoBHli5bJEiBryAffNs&#10;KBN8SLZ1stBercliEOLturJqcvTYBLgD+Q4Ar6mbN7GqkJUiob7enpOnTk4cmKDw2GpzM81O99nZ&#10;OQAx7ABRiEZJdvdQTU4QHKZaAZHu7Ukix8JW2WTfMA8CfGVNx7bhYufx8TF+rwG1CupRrYC6cbkk&#10;z2pUE8l4JkuFisi1XLt6kxUjJCgSySiZH25O3cysbiGSDFXpvnvvGR4ZgjZx/NgxWoGm9fmD1IGd&#10;nawkbm3hAuswglhh+vgnPomCCJt3Q4C9kejpM3fdddfZAxOTnJzfTPN4YO9YNDI+OkZGHhzg/vvv&#10;B1Jn3zOwHDZhUWltbh4cCAMK7uvxIICxvLQsCVNQWRfriXQBBcDeIMSpjfSJ44f/h3/0j+69526y&#10;MCUxAatNHs8aCapUGeIvX3v7ytUrYPysqpbyOWhZK0voBM3RellAXbSM0mkcoJTLi1ABzJ96FSSY&#10;opDOamhwGINQKv7JCil2Gx0ZxL2Rkjh05AiQKhIFLKfLPtI6SUnS3Bm6gEDdlcra2hp5sriKPdDT&#10;01M0IvBdqQScL0oYrNOxutodjtEiaB7Af+nuSeI2ZNECB4QlgJfCJGNz2M2bM7IBVBfmaG6IdOxO&#10;4T1Jnbg5dcQfDh48CPlgam4VEhurg6dOneQvy0HkjcJA+Bi8NoR/gDzhfgky4HaTAunkiROINo2S&#10;AWh4aHZ6Spe72d5aoiJEA+gTrC9CHIDJRoNSzpW1FfoReLAk05EERuQAyozEwdTCaF3Y/akCtQPg&#10;p0NRQZrMEkDQadkQT+diR7vkUvHIijCaPV1d7p7eHuw3Mzt79MiRwYkEIB6ZVEbGD/iGR73lSr7R&#10;ev4v/vLi5UvHT56469OfJO9QnUXLOuvRgSBoSrUoiZNky36VXb2ygNtq+VkR9oBLVmPIG5D9Ld49&#10;MXloeGTc05Vs5IqRoTHyObEMCdIfVUmMKlgRGJEAvBVXo0qqJFepkNlc5zFk26oU8vgIK7jJwUOu&#10;/v56LrexsoywBMmYJPUMwhjT0yj0vPnWm0ROGgIWCbgaq9OhgJ+sLSy5Ul8gQGgdowcmu8cPIEQy&#10;NHYg0TdE2pXhkUE0S9hJDzMFjYpWqVxcXZ2fncW+cbeHwOiODSzML3kEYILgVQG6LZdrvkCQ7oBh&#10;CbCsF+MwukrLUjJyM5IZRBFkQBOVNdJle10HbxEIiQkCFjRlx620t2afYWGaUyQ/iFwoeAljBC5N&#10;0DCEu7Mu7ED1ikWxnOtsGXX2RLJ7XdaXBempiJoXSCqfEDbtPrYzmdvm8sRP21gsyewsWQy4ECFa&#10;9s4q35CwT6Q36QjOFOqADikqfgbKJqwCbicq7gLQss1XCCIm2M4RBibSVE1A/pxJBUHPuYGgIs0m&#10;8DM3pzx8buvdPEi164UyiFaKZEQiNxzEH0nJFATSZnSgJOiNcTLcF1Oq4VpuT+GFBBAIAOtSMElk&#10;qOkOBdSHTxMOUyQCGqQlKqvyCaIQI2/QpmBQjkYB5vmKoMHdeAqDA2FnM52R0lI2BcnoUJZCBfso&#10;80STU3g8KOHwiRChsJ6gYpIGiO6vuU68cAqwDIXVLGOy0k+p6CYI8JQ12Qn4Oh0QtAAGJYEr7PKy&#10;u9g8gRriStycGJtFXimbFepGs4HoRa4ES2aDyMyMgphPCOU0U5Sh/Jr9SoZ7qBz0MgxCAzMca0vD&#10;1ADfB+CvYxPJHsXAHRJJcgOsRFICbYZ6jRZfXlnmJhSDqvX3IhDWi2WpBI9glyZhivIJ7ghrBIUk&#10;xEg0zxfepUOwJGyCt4XsGVXjc1pc5JRQ7/D7JyYnFGx0My/SdAVegqoA6pVKWoZOwVwojOzs14KZ&#10;NYQ/FghCvjHkUHMKoK/HuFWg6CqkITiK2g3sRLaPahN1iB+Kuuw4hJXHfnQ99GOBrPB2/FmcEyxK&#10;Uh01iXXWXbbnn7pNWSRo+AqZLoKC5lbD2RTZ0/30mokJVxOlgFaNABFw+0LwV1zunqTryKFQTxzY&#10;uy5wqjspYJCEEIVTFTel3FgAr8JJKBhvhBkDsCQokuGXkmbGgDXZN65yBbaJuqnwm6GoCjXJoUID&#10;hsZpagdFVW+dUTsgt22M1/9r3iLnsFuJwwtKqgiiNoTsid/euC3YkhVAH6Ehrp2dx0kH4uz11r3i&#10;+kizsKUyZHaBB8jHNLHYVlyXO2DMQDDMpA0qSjv3gzQTpVB0WCbMzPygskDnyOSbRCbBsAEcfWog&#10;2XxPUi3VnPJ5EVXkDb1JZGswv+Shg9ZmkCIIn1SAS0yvS4UaVM6EIC8ub1FTVQoUeBUxsIDDBsDz&#10;8QTAQzOXdiyZomj/It2SpufQBHPiXR6UZiSNpmKDHpyZFG90NMf+lllPnioKN9xJI63FPxnExV6q&#10;FEQN5QZe8VWbw9sbSx4nzaQKA+Ya5TpUNnmEjUQyLoBVh0Ianq2JpcXjXRBO6Imk9BG6uab+0Nwf&#10;qhjB/FKTr4FC4p9+ThCepTYlNxfqlebxwYGpFNGO4EqwpZtzgtxJbiazSgXLBQLnTL4qY2CVPaD5&#10;qZBi/VpQ4e8IgZ7K8/XGelboqv5ANIFTuIP+WpgcmHlvqBllXsfz3e55V2jV1dq6o5+NKkSw69hN&#10;UHC+cpQZfuItjc4g5XWILy7GC7q+MixU7Ek6pmhcqaiSSsVo17CXainoVxKjRKykJUpTGqjkhl52&#10;W8gIK1OIZtlVr8jf4KVWqum+2XAtNl2puqsA56JZj7aqgVbN5xKFqwbhGi0Zh7PR1nTo1EWNrqbn&#10;UEqEhRM9EKGR/C0yGmJ+zTgneeuoVGf45iTJdqfdRPuE6TnYDRwpF7uZ0dGsle0DeYLpU5nQhMDX&#10;8hFxht81dHboFtr7IAQIBu/EMCuaUv0UB9cnKfNgB7vEubk9VwkKznzM6oqfcU+cnK9kUiH9VbR7&#10;rItrB9J42X6Wlk9uj6KNTgwk4yj3pDOzI8IphsVLPZW7OZdIbHeipBFlrJb2H5nGSO9z+BPG1WC0&#10;uPWwanbuz8UW+O2PWdSSW+05uKcJhGi8lZeOD+0g7IT+2zxRuYxaMH220X4YXdrO0SaAWcl2H3Kl&#10;Yz5holnuJ2Mv2ctaxMg0zM24WhIyKmdEY6xz6OhMcbGm06D2JQ2kc2ZpKA1lKsInMr0yOdEJs0zA&#10;sK1T7k5L2sjjqJN0PM7JEKQKKjbFk+MWS+ItUlkcXq0txE472fxWe5IzwrZdwrxASXp7TNRxr/bn&#10;MDNQbxIOpErlMY8jnLJmpIkxZQ5gE3XupnpmQhLDgJyjhE67v9P17OmWDFI/clhCBFIMZcFf+UYw&#10;5Z3+5wwbMqC4mI8rLccdgNItv/qClEl+0zgd1Bm+GRxsJOoc0kNNE60dU8Qgop3DJBkev/w44hym&#10;M6IwZNbsdJn2zMS6kbay0xQ2WbAJjIwIOs9uzx+sl8ojOE3V0eQHDk/RWOf0R+kvtxicy/iJZ2nX&#10;NAOnaEHBADQ3sNmWXSRt7RO9H9TxxGhMFbrj+0SZW/r9jg/+6I/+6N//+3//rW9967l3OP75P//n&#10;73b9e/hunyjzHoz3y3ApxBcTlYEuc1uuDCyZf/fvvkpVkZP5H//H/+mXoc77ddhjgTshwdzJOfuG&#10;3bfAvgX2LbBvgX0L7Ftg3wK/CAvcCZflZy7Xndz8AyLKTAx2jY2OQulgrzwKFKx9iOh/CT4KG6dC&#10;rH9swDJBj90jWu6yIBgK9faSfSmgqRzYMBrghz+LeaQFgInCyhIbp1dXtuA6sEpQKpaVQlOOhWIF&#10;1CjyRTawwlKRvaqFItjn0Oj4BtlHoJKEBWAArSRthK54i7b8qVOnAKjefvuK0QX4XHL7BEOAEzAG&#10;KGG0Kyrbs+u1rjiUAkFJ4RmQ9gJuB0SH1994jbQ4rC0Cg4H23XXu7MTEJGZkNQVUEtIPqyrk3CGn&#10;BIsULKqy912wr2p1dWX18uVLa6ur/IxlNYhED8YJYH+0rvgAbLAaTkHCi4vL/EdWXDTj+lYmi64D&#10;UvnchlwYmAiWDEtFHNSJF9ghX4Hysp2/IqhLg0rJcrwIAADTygItKAu7ftkFXFLsN18AHF9jeYWi&#10;gncDnBw8OPn666/DHAJ2mJ9fuHLl6oEDE91dXYJE5vIA4COjY2C4/FMwOZ+3XinDEUEoBhwv1t2D&#10;hCcMBsBgll9hkmAxUgncuHF9fW2NpRoUBfABWhaxBBg7kxPj5OBIbWzOzczNTi2Q1qqLPVARfzIe&#10;nZ+7Xs3XBwb6jxw+fOLEMVgycGhwAhwGmIGdVEVw/SIZDZrVRnVlfSNXLA8Oj569+15WvDL5Allh&#10;6k13JJboHxwCSfjRj19ILS/yLEndEonef999d505c/8DDyCAMb8wD+cJyBa+BdYGYyRNEgtTYFyH&#10;jx7lk7UUmj4pFpTBluHTIKrBWhL4Vb4guwPvOnfq85/7vNgkFEkkuufnl25Oz1y+chVW1vjkoT9/&#10;7sXZ6bVGzRUNuqtcnMvMLiAIz8Ic8iw5GoFVKICio4cOwdnCkdKbaZoF6hislLHRMRhXgEYsAtKO&#10;bNw/e/aUgNcNEjqEltdWWTZc39iglcn2sokS0foGK1xAs4AwNIwkcfe4yTT0wosvsp1J18IkawY1&#10;YJ0ObxxG6QEkHjGleGxoeIjlsYzoZmQkl1G86/Lbl9fWV1lVY51NpbZFrfr4seNkYWCN7uTJU6z3&#10;wWADduvp6cWZr1yfnZmeGR8/dPz4QQpAi6OugXAOHs4CI14Bd4lMWGX2xxbzExPjp06dwGOg77A/&#10;FiF5ltlRQUh2J6j4wtIizru2vkLLprZSlBmofG5+gR3ybCiXvYpuoLjY0ODYUDdJl9iRHkltZWLx&#10;JAQX9tqz2xxoFT4A+XTY4Q04e+TQ0VgXDLnm6to68jx0A78vSG8YGx2H/LG2ugFlKR5PHhzuy+ar&#10;b1yd7hs7GO0bqRXr2UL9z//7Xzz3ozdQhTp46Fi0fzic7I/Df8sXs8tT1Y15tr67SlkgGZZsZYO4&#10;LFyiDeOulxruGhklYj5/NDJy0BPvc6Vzly9dHzx03EVMq+E5Hn8sWSvLll4wENYeMYOky2qxLgw4&#10;UmKZnKxnLAqjPYOqEMwN7sR+xSjwZjBAo0MxfO7559++cmVhcfHm1DTtcvjIUWE6uNwD4xOxcIQd&#10;hbQInCiSrASiXcEjR0EeWKwlLYQrkYTwFRwcANUReL2OZlAp0D8UiMTivtDYyVOgWD0DA+5AfGFh&#10;kd5KMUCpicZF1DKCYdk57RBlZHmalVlDnW25n8NkG3TJXlKrWK6KRlVWhEUXRJgrqHTJvm05FGFV&#10;QgCUCUn8gSfQTzV5k08CKTC5rjIrlCJr9PxTeDK2V9lBpBzMg4fSg5SakBD2BqLobJYUONMtcDGh&#10;ntwZCv8IcGJMGVZ7Zc+q7P0V4JNULH4/oxJuT+9j0ywnMDBRWkmXI5kAhSZIeLXVbWIIHo7AjIDZ&#10;9TosQLJtcFPKT0lkaIN2KXyCisKwknEJihvVJgLwbwQbMJdhrvR38kqxNE3OI2IdrA66Evs4YQJS&#10;NnI8CV+z2YTHxrgj1QwEGBYFy/d60vm8KnGoC9BbhRkp0BcDgKa+6sK2lHZtdQ1YGoqJJUgCr8XC&#10;1IMRSthLbjZelwkyjBdCLsE3wW5LJS6hPWSFXRPc8BhlkPjhREISZQBV8qtcrqaVHfPKMgTkk9V8&#10;UEXhQOEJojDAFnbEfsiTJeMc3DsaiwJAcQ2yB1fZHkohgmzWKBRK8GAYdzAmDyX08dTNrRyjsIrE&#10;iC5OamODmgqSrRRAzZ8lHCaULXAG2YKvKaX4y6Ap6j6yFV1wR1v7J6AqEUEy+NCsDKQ0KyVktBof&#10;H6exuZbpR6KLxDE5w+JoUCwIzZGSUnh8VZJz8T4YKJeLWFTZSsJHwMhQFXF16q7fIuMRPnLkGImK&#10;ZDewXBIkoPehpzM2BtrETInG4ko6COxD3gs/QHEwJQwIa4T3eIVoxfF/isLW+xYAKn2HYR+vEUkm&#10;q6+CcFJZbVlBZqx72qEjgkBEDndEASKwHaECEGH9UMTkEyrCwCWZy/RWBkyK40uiBDmwnkNoE0oZ&#10;RRaGkugNwXFmgBTgqiYbxImPAm57E13ugweC/d3MaZrkUPG2YqoXIQHEYBlj9/BooWdpAhoa0cRX&#10;2gwV7qn/VssozUSBZxFSAElvo4tGZFHz0SDGq9A+KFwaq/uew7CmNmolBRI1DAWa5FYO2OzkKNlJ&#10;lFFRCjkoqjiwejumoApMIbT8Tf5pyVyco43RKqSodBKhycj/RRZCALwaUxw+tpZl1gERjkGNVpcg&#10;JZwhp2WJecpjwyhuhLearlCp4kJlkO3+qBr6Ah22EGKC4piST4TOgn9GoCRKrihMjtMawMZdeSJF&#10;okOZe3TQPqlh08FvDZnXPuQWpRnJ54WDS5IpgW8Za2QDP3NeArLweHijY4Q2jwJ+YtUmxFxhthkh&#10;hKkd9zCajvClNI2aRDCdzdpoIvNb3UZPwxt/UeKP2Jn4oIOCPlhtKi8Jy23CJWajp4BqGlGGE7mV&#10;Opu4sXU0wxEpIHmZzI2N8kL/pajwVgn4lJ9/ch4xAXUubkTENpKoGlNuRSTRfBawryX3GWO30zdp&#10;VuXdqACJX6RDdMTEPYRe4yEYSs8VER71IppZSwERx8W0jZd1WKbW/rAoVjBlqBdySESGyr6I25+A&#10;6BrKuAKzrvCyq5691clv80mbCbHTOW9BtA0Cv4PDQcPvhCijSLNDlBEKgXY0PjQKgyD0RAYGIeRf&#10;VJOG2A5RJUiwc5MIxFt2Nbdc9YyrnnZX193TNdflhmuu3szCqWo1gq1SrFlitoXCm7CX2fOAYOmO&#10;9EZOV+9U1Gl6Poa6oCC3VVZqDR2R/zJVIXksNDZ+TpHtjR4kAhUKGMuAopi3XrVNg1Evd2gxnU81&#10;pJijmbPJI9oZhxz6nNxWUrpIH4SYp0MAXgoTQuVBtGCmyWEiIsYJsGCl9AwJV/Z553BYC22miD2e&#10;mzPH4yxJv6bKJXdClCEnFKdhEOH1yu4FiLk4rT1OUXmtuMlldIpn74woY03dNrH80jAqj0QF5d85&#10;dIjt4js3dSymT7CY3Gkqe5Bx4/YcOhWRz+yS7fsb6WGPpXZcLBeKM3YMKe3pxUM61BythTXinkOG&#10;m3YTa1gTT2FcEuEZBj+hyBhdRhpSecYS4oTErIkITW6nPd4woxYOqzPQ6HBMJCBC2AjSpn1ImN1L&#10;lHEGu22KhDVTu7TW6RyKp6qZdAg6zlRhZ72ElKmkEw7O1TSZRHVHOMcoIJKfqJPRre0Nt4YZuc8t&#10;vA3Tumm3lLFCxIjC3FVqowm/cYLxXXTMwjhClDG3b9/TJirbXUAcTGsqPODdRBlkX7QwQnvlKTJT&#10;0YShOiQLq9P+3/Zne77j5wyjOjpsvygA453NTfTQkC3cR6j8dc6TiQmrPdA9RW7L+q3Td3miGnab&#10;KNVhOJu5OhYzMpPTEpJcUqQ0ZVYv27RgV8symnqLeafzv1sNbrfV3uHQaHBLnQbaZTxBdPvU4MJC&#10;Y4Rn/JT7tDzh3ti3siIpase+osyuCPCNb3zj61//+q1xYecn+0SZd7fP/rfvxQIkXWLHGwtwcGVE&#10;cLZU6sjGkHHJtGRgyfzhHz71Xp6yf+2H1wJ3QoK5k3M+vDXcL9m+BfYtsG+BfQvsW2DfAr/MFrgT&#10;LsvPXP87ufkHRJTJrM4sLS4hWbEGvSWdY+mZJXUkMlj97+kFHupnUzUKEHAFWILgL3ilrNGL7K3A&#10;A8i+suIJpoe6SZjUS6Uye8tZ0RgcHOJzsEyuAhsKePzZdIYtnOVadXMrs7mVJR0CDIkzZ88urKyQ&#10;UIY1D5IUCMwmGS62ZAm7JQtM/Hy4cuVt1jDAIdgcD0WA50LoGejvHSRXBaitoLmS8hwAIJNJLyzM&#10;v/Hma4p7eS1XBTgfwCfoKesgINZopycSSUBTtoazsMLncEpY6WY9ndUGMEUoBctLSxBt2NIP3QeU&#10;lNqzGrGCBMgqMGiOZRRSbIDokygaE7E6AYqPvsg6+jErq0srS9Mz02vra8icsBDDrx5WKyjzxkaK&#10;reyscrJq2dPbC2kA0o0sz8iGYuBedtWz7OIFJAbE4gtYSCzUwzKCXYHowvDwEIkYUIU5cuQgXCJR&#10;/pBVOoFR+Ts6MhqPRgTAAKhB7EEXGYFIoQcB5EgjAaGzxtpqXr56A30CBWIjkI3YSothFxYWEP5h&#10;fRCyi8ilFIvkY2JtDdoIaiIrK6us6ayvFVihASuFDjI9dW1ubrrr/8/enwDHnl3nnWDuC5CJxL6v&#10;b1/r1c4qriJFihIpy6Lobo85shxUW4qesRWaiImYGTvCDFmOUMeMO6I9IUW4hx221XKH7ZbbkmhR&#10;mylWFSmSRdbyan37BjzsOzKRiUQikcj5fef8E8BbquqpWEVSMpLgKyCX///ec8899+b5vvudTCoe&#10;Tp85cwYtGWhM6CiAIlAD6tKlS4BdsIjgTKyuFrDMerlEZpemDY+Mob2PzgykqKbmzMDQyNLKqk5g&#10;lys3btycHb8JGegDTz554tjx7s5ONAPwQwaRoaFqAMweKCPgo/xDhQsgXCQrIG5Ij71Wu3r1GiQS&#10;/EQIczMiDaSFQ/0DHaOjg8CzN2/eunVrYnpm9uWXX8HNShsIxGzQJMDml67cXFtZyzSFRwb6jh8Z&#10;O3bkSEcusb0FMk3ljpFzD597DC2aR84N9fcfOjzGGX0YLQDD2B6WCUer8/kCqS7AT2BUBHpJieMb&#10;cIrmcYD5efwZBF2EArRwhFOhGaPyNGBSWB72D31kKJn+29WthaVyZye+liMVZhjexvWr1+imIFuJ&#10;IlD4SAo34PTEmfWi+clOraOzs6mJ2gEVUnL4Ob0nI2hFaqSjgOdAbqGd8/Nzs4v52dnSkSO9J08e&#10;l/xDJEyVmYsXryqNh/jQWh4CHO/vaG8hnzg8NNje0TYzM33z1o3ZmWnaPn7rJhpAvIER/uZfPE8l&#10;k9X86ic/9UnEfqAE4W+tHR0AhMsra5OTcwz92NhhuDL5pVkqqqyvl5aWV8+ee2RoZGyRcmaFIv/g&#10;BpR/UYmHytYgpZ1K5YXFpfHxifn5RSvNkxodPQSGRTUWqiQ8dPYh0q2z0zdfee3ChavX+fDRodFE&#10;Jvf7//5333z94tFjxz79U59ltNDfgOO0fH3yje9+99UX/iJS3+jMNE9PjpseSDoSS4KkgIhVN3fK&#10;hSop20Rzy/zMcoSkdz1aWit+81vfHekbSjW3QImJUWohllxZWgGDh50RVS0DHQFEcxwcQTyEOPIV&#10;YdpA3aPV5dULV2/lkonmVlSbcpSq6xvoHxoZJqN7+PCRD334wzjSuccez/T1AaeUVvOJZKq8snL7&#10;1jhMu6OPPra2skrBiKbDh/MLCzhYgdpw26GmbHM4X1D+dLN6/eKlyVu3o6VNCFMkocHwpA3TP9CU&#10;zKyogMc6ZYxgPxBA8HaIMkB8JMfFQoAnZ/lU5iaz3lL80ifgd7yI3wkjgu3h/kC2SKR5J0g6bwDg&#10;NTxeMipWm0MZf27K80QtxLdwaT6OwgqpagcAPOfs8KepE/hZZ0uFW8Kau/C7Y6KZbEYSIKkkb/GD&#10;0fgYk0KAbkVqYf5hYXSGChDZcGwT9NKfOpkaDksjqrUV+RDEiliwIAHQJLiVeKmRFMuuN0ask9iM&#10;EYOYjKLRhER/YXmSaAoB04QlmC/Yyg/FCtyq1ajHgXF6urv5Fx0gHmK0ZLJg2RLlCkf4E2EnPBxY&#10;lSYzcVhllpYWoXgCl3IluiH1MqGom9iapL7pFFQxE0gwdwz2DAADVjpH6jLozKtET8CZkARIcPJY&#10;JhaTgLdB68xm6a/oOJAyYe0gbLOxYbbRwsAiLUppKuXDLcZLclfGRjooDBlj6oOos9EA0kw5dCOi&#10;UrUh6U4z6SmX40kjqkIAqrdlst2dLei2UCWBsWL9hVjJykuwYvVBwkEDWCotreSNhoXum/ih3Ii2&#10;uWSaGFqUbyQA8gzgnykMiTNkfeTtOgIrmSVYONJ0EHxv3s6+w6rOIVW1LlpJRHppvJM/oRah6cU4&#10;spPh7UYFqKJQhZKcmbqOIbA2xodcxDLKyBJn6TUDSvv6B/pxGIO8oj3dPf39/SzrDz/yCJse1h4o&#10;VmwSaAiLLLsa2jk+Pk4VJzviHyYkgoy7zrwQ960tZzBgBpZy1zYDcBFYJZWjOM7Ag/fzkk0WE6XQ&#10;qg0HAkqQ4bj7AD0DcU3bwzkCpizi/DPGVIwnFUJK0BF+MX5RQJShN0w3pOl84jvvhI/wQREixPYQ&#10;WwJKojBcVX4BWaSwiGh8yUS1p7s+1A8HlOpQjAQUQwAXUdmMQiFcS7ANHmsThxYaz4KSZDgVgBx6&#10;J8ww+amChoAiOWZQbYE/NXqugWLosqkTiGhiFDrjx9jF70eU2RNPCKAlGu5cH8fzAgCxASTuKcqo&#10;iIE9nLwieR+LaVzQWA6SMPTXLV55zPKHtCt4o8qnmOyK7G/xAUvik8xKOYGCDGyz+LqE9CiYZVPO&#10;Cr5YCQ9ZW/U4dlCdgdoVZeOzvk60JmojcaZKI7xsJVHYPuusvpjfzD7IJcxHEd0ibEa5Oz7mXcBW&#10;bJBwbCfxqGHGmgJAtDPmDSGHgCVgp9tj0j2SByJkpWou+qDVqjKHEGtND6PEODQMCKz3ME2MBCDQ&#10;HdVGnxfaZhh4zOCXiO2miCMmoJ6HOK7Ypt2O0THZuiHmBzPWYXAtEa5hoz2/ViVFNnNvxQTb/LvH&#10;m/6WBkV8IGdtGE/LlhIRi8WLbGqi0QwQUUj7MasLRvhg5sJNZ9dKB6G1eZkVV+HiAmwsRXpCEAgh&#10;H5j6GzAvRS5UUQ9TepDAjx6asGjNOLmNrYEgfBORknSXFkiU40SLg97EumbLjZQRVdAjTuMJZZuV&#10;Qp66j+1R6cukorV4dCncNBOKz4WqjSXg7b89PihR5sG+gwa8g3ckyoh+7SZ3ikeDKBNoyTi+TYkS&#10;05nxqkwJtgxomITZHEWQSyqFNperGwvRcj60uFa7upW/UN+aqW9XdsJ8a2uOltK1coyCSghxEKFS&#10;fGZTfwVTUP81NmGDL7CHQIsxaNj8LpHDHCPgcIhKYrIlzlBRvDJeFk/ucq00G7X1tbs5ga/BjPFN&#10;i9MDGnwFiwQWb4NHgxmgKKaihYpjOCbXh6WgwOrsCgt0rgezj6fhOyXdx5/c/dd/2b21FgUt1lYg&#10;ST1C2E+ffRCiDGwhMWD19dOoh1ITZFbKMsbQ0XX2OMy7VBJbgWzr5VF1l1bklaL0dUFFpKyDe0SO&#10;hlX2E2DsBj5ke+7rdtgb0n0OC8XUmhWUH7rTYnvvu5ft4mumPx+EbDQp3VK7t75jXd27moietj75&#10;SEnqxgr12NfxgOdk65RKUBEYuI2x0sX58Df5e31pZLPSaIBXgqIZWnYt0kqsSwFEQkda9OUzDUUZ&#10;MfCsucHS4ybzzbMTPsxuRlP1GLirJXOvPbRLdN6HUzUV0lkUGkwiuZ7F/obJfIBsjMz+7/iwskfa&#10;4PNOL7zED6difFdgZCObLkbCdqIkQdJoIohf7tLI/E7aH5j2WfA9wcfSiDV3KMoQanmLLXR6r+vz&#10;aS74MmUDoU+a4fZ1Qb+zftGM/Q9NCnFLgm8tNh+1vnBNXmAVww5e6Slg7uwLQ2Kt7VGVvOBXsCQ1&#10;HN4GyyaLfyvyeUADtFRp4w0lV1KIJAYCTpGNsP/PpszdDxssXcWEjjSJpQGqZ3V9t55qWcHuQpkS&#10;HVTTlaFPqdbkn5Radi93QJS5w7L//J//c3bP/+Sf/JNf/dVf/aVf+iU4Mfc+3nE+vOs3HCjKvGvT&#10;/XX64E//9E8jJwNRxqVl/vW//lf+Q/qbbh6wZP46jfV9+jL2yV/5lV/55Njb9vJB3vPX3EwH3Tuw&#10;wIEFDixwYIEDCxxY4EfUAg/CZXnXTX+Qi79PRJn49joHvvm2DZJHiheeBDkCchAccKcyCyUY7Ihn&#10;HH4JgL1yZFbMQudgQiift/T09KH0QbFvzpQjtgFvgPw7WQDSyuRDpCaytb1eKJU4/R9FSAIEd3t5&#10;tVDcrHBRyDXtXd1zC4tAC6XyJlWEgMSpd0MNICypMgG1HQrEcOAb7QGha3a+UySPdOrhh6nYc5bC&#10;QCQKqDAglLS8IUwRACkOHJUmwcHJbX4XjgikVsgDSqDxQHIFdJM0Bpl0robMCgwGQA3S3CR41vMF&#10;YE4y7L29PRztpcwGuQyuQzZ9aWWFXItlGxOqWBGJwsjAPhAjkHWZX4ARsQxpgFRIfn3Nir1IyIFv&#10;OnSH3BGiLGSuyPVwQcG3CFFYBWvgPbgR5OJhlpA6gWAhGofsUeYMMkmgs6fPfPjDHz579jR1PY4e&#10;PTw6NsKRWeBJGkk6BbB5YGCQzAhC5ySQIDbRKigaZE2AnOGdcBy/t6ebDD75FBgPs4tLVk4CBtIc&#10;OAH8G2w7NTlJChWMk99xAPrY39PHZzkVPz8/s76ef/jcw+2trYvzlJRZAfmYmLhx+fLs8aM9R8ZO&#10;ivOxQSmQ2htvvvHKK+cnbk/gMJlMC9oT4IZzcwv5wvrg2PATT35gdOxwW2c3OiK8xDjBjuobGETc&#10;ZWZ2bnziNnygjZWl0ZERaCmcAAaaoMGAKwAZ2B9EApAKtBW3pJtWEh11g3oZrYVwBD7Q1evXyRNx&#10;mBcWEdW98IT+wT4UbkgTolKwsrpGS27emqBJ3OvylWvXbtyEfkEC7+VL16in1NGahgrz+COPfPjp&#10;p06eOA7IR42mkydPoAwBCoO3U8OIvBzALSWTIHKRmkKUCEwYnIxcFehIW2srVn355ReQMoJqgP5N&#10;UybTNzAAmITKCywfqwwSh4C1vCQ1GhXmWl6emZ1hXlMNBG4Anjw8MkAFEMBv/P/WrSlS7iC45OEm&#10;p27zHmAeCF7Uk+IHCgu0GNPrVv4crgBuCY3s2vVrULLAQWkqWOyN6xTtWu/t7YNuslIAFIeL0/ah&#10;Dz4N421kdPj69euzs9xFJx1TyTRz9mMf+9i5R860t7UWS+u0D2kZnIH7wpI5fuLY8MgwDLDLV66c&#10;e/js6tpSV0/XI489Cpo0PDLCvzdu3hw9fKQCe2eHAmcZTutdunS1sDI/NDyyvRPK5lpHxg7fnpx+&#10;5bU3F5fXCAbU2zr38KPozczh9NPwyuYQRyF0ICFjVXLqL58/7y4EYN/e3nXmzEOf/W8+19fZe/zs&#10;uVgqfeTYyXB33+/+L//r8NDIJz7xqXRzFry8KZNdWlm79a0Xxi9dLOcX+ntbXjv/8h//yVcT2czA&#10;6NFYoilcT4bCTZGdxM4WCVEYW9Xvfu/ljWJlI19eyxfRTnrk8Q9EO7qFqsZTKCyk4knSpRBlSJrr&#10;DDMvcJJPJThA5SiOUYnBeoIqgDJOLAFFg4jD2DkASfDBpEROfnp6+yQrVViPtbRSdovyQstzCxcv&#10;XQKgPPXoY4RHxExQMWHKc63Wjs5ceyfsuXBLLpxKz124+PLzL545eXri5kQ3xJSt7S3qwXV1cRuA&#10;y0qR0mNzzHdsBVAN2huNJaibQzaWKUMu1k6OhuErwCkh/IhNUttWKQ1DW3mGiYOH87bmdDMehdvw&#10;DKlvsFM4E8qDo7RuhT8caoLVh8OzFhDfAkkYQxCJvZ4cdywKRxDKtZtmtpDrIgv8D8cmsMtWNdE4&#10;+Jf7EpFYR8Sb0cFRXWf34CwwEWHTqy/JXVNJVh+uQBwgnsPz82Pc0IOYa1hezIxKBcQUBJs1CwDV&#10;KSaA17iT+mMVfERURC0gkeI11jUhS2gP5Au8hE2AYGmDlRQs8a+xEELtbcSVdhc84JqYKBJLEHn4&#10;IBOTJhETiGCYiLDPVby4krL78bhR5lzGJgJsDLiq5dUoAy5hgOMwVSnkxPshunAZYFerRShImLXM&#10;SgiFCf5Y14k4OlzLQCSTqE2ZnINp4htdxk9ICy+x2oKMhRfM8nUHe3JHeqHzxhyhxm9S4mviPGAg&#10;NABgnsbDO8ErMAUAeQfSbZlm9IZY7yBH8jG3oZD2ahUHg9ZIeCxVtuCp0GY4hdyO51mMMIIIWKYz&#10;wQIqOlQ4zPVdc0J4v8pvCSWRVXnOlFoMNNFsMgwGxiexUWwAgGkQeY0v9a8yzZsbm1ubW7AqWcUw&#10;EWHEyvpQjwxdNgkg4bRFVtVyqSWXIbKxEDOD2T+cPn3qkYcffvzxx2gwtyNYwazlF8TnWNyrMB4i&#10;UZZFUZGgssGyYT7OzhK6kQ1R8cCmZlPzEkvGlFqEgTEohF/V/NKfqgvJbLKaRD4mjvoLiWffYtgM&#10;+gsJmsti7QiT4R96+CF5oZJieEgHhScYfbekqAYI8EgnSZJFBmEKvuLj3IoJ67wT44Xo5vZx8dUg&#10;pZmKhsgAJjVVodFGlEnA2kBVsKu9dvRQayYdryE6g8cxYXjZ/MmxUmY4vapsQsiDfBNysQ1Gg44I&#10;+BH1TWgapsDyurXwOknxqQ6FjuwbeGewqlFPxMwzpCrAvu33+zyMmrNLYbEb2bsc8VXHrcKVQ3R3&#10;KsoEVnUoy4+la39Y2WL7KRaX9SiAqBuEDMGRLAUOarr2gIkANfg4NH7bxEs0yLhENJHCYGBwMGas&#10;SJV2ZSwWgu0BroVAhzOZXGljZ3lF+2hKedDkLTOUcePwFqsExWiKN0NJl4QTZUSkEztdQVisHVFb&#10;pEHozBZfdHAUhiMJH9RKWYgK4LSSSJigQnwRadJMrP4aDcWtYaieWktHFOUaMCcX6elqE6fFys8x&#10;6biL5LW2NGHl0uYTAhdtnTBE2e5sy4D8JChMhuKO1LSgJjuOauh5gMrqNHzQUOkD0TE+uYuwSp/A&#10;+Ac0SqQUN49FOCjWeBfhBfQR87G0QVBjVlo02mZfatzQGFQguT2cSNtVMke8WpnrCXEddpiqcLde&#10;oFN6j2GWDmTaTjNF39gHykOSqfWyvmXYfDRg1oFN6WBRNks0bp4hTjdnUhgD1kiUmkKEs/VifGNn&#10;INvZlmaKleuh2VjTTL0+p0qO9z7uxb5/+EQZJ8cYJcblZLSyi1Wgckl6jY0EP0nV46FIishOpdp2&#10;vro+t1GY3lkvRC6v7Nyqbc2G4htoSoZi6cROU7iU2N6gMJkcIRyvi8+3EXaDBCHQ4endeLiHICtU&#10;mBSKvcY/8OO1k6mwwImD0tQEwTFVKtmqDceZSVmrizcs1kiD/9FgeljVLIenbSNjEaURg3UDG+mI&#10;BCp3qTN2V0ToxIhCyk47KBXlcVEZp5r5dfyyTnRoXNNf2HvGJlygiNKYFl76R8KZkgWF+O9EGenj&#10;yPA+r20O77EHzRYB2YKGcRO2Zv7lggqTPONaIwEpwuafabF4S4wbZ1SM/XxEf7veaesXZhTTzCD5&#10;e2O0DBV0O+hjI6IGDfOb7PFX9jk/InfiLhgLh8cuEce5I7vkml1n2P1ooF8SbEF9mYqi4WWfC3zE&#10;Z+p95pqH+MbiYBxUF+gK6CM2HJrxinLGjlXkqbgSngexgNQiE4kkKhPqzrbOKJKYV9iSLY6dyc7d&#10;TZQhIAej4i0JWupuEzy4r22iAhdtzIX7kCosDuvhyl60xNkl/qSMIlKFNioN0waWsh7dz0p3Gg7G&#10;OtxjW3fYRbPN4PumxOkkssUaijKcbdjE6xWTUhs5WqLtt2reaandP8OlSGzXb/hgQDu6iyhjW0f/&#10;nJfoshpqtlL4QuSeZ4uaG7ARGvjOYicb9j9872GbBBswe7jFGE8jyuiAk8rOOsVq1yrslKw6IY+G&#10;SaUPFAy48d/8ajihtmRGBPbJ7suNEYzU7IaPWVjwe7w1UYZFTwujCrFpyTcKYCCxoxVctcY0ZXxI&#10;qxU6Ehgrktr5WrVzdwAPiDJ3+PJv/dZv/d2/+3d/5md+xnW3fsCPA6LMD9jgP7K3Q0UGrgwpJLgy&#10;3kj4MZzM+L3f+wNoND+yzT5o2IEFDixwYIEDCxxY4MACBxY4sMB/5RZ4EC7LuzbRg1z8fSLKdFIb&#10;ISSEj8xye3tLT3cX+XwSHamm5p7eAXRAwL1QODD19TgIonDWKoXeVRgacD0VT2+Vt1ACKFFZZwO4&#10;BQSuibQ/BQ2AjUjLg+WtF0Gt4s0tObL4hgvFycdDUihswAXZ0dXLm6ZXv2VZNhSzVWIJMBLQkfoe&#10;fX19pMJJNaOAQp4BPZhcCwA0aWiy/4XZ2Wmy2d09XUjCp9I6xEnVavQ25hfm4HyMiuuTIzUzPT1N&#10;qpREv+RS1taUCtQ5e6XcYVGQDOdVYWlIuJTKTakEeiHklpSh54wkMgxVKp9sNmdhtKRJy1SpORUj&#10;TxRHLmVyamZ5da1I7zlHTH62OYXcN42HsYFyDMgvyjR8CvKEiu2YooOaAZBGahXqTDyBCoin9sC4&#10;cvS0ul0ocuISbkFu7PChj3zwg0eOHGpry5FboRROobB67eq1np6uydu3uSWZO/hJcC/6errpGpgh&#10;54XBX/mFP1EfgfTQnmtBGAa45drVK739/SSzKD+xWd5obUVupIXnocKAGZTWyf2hZ1AG18llcoCk&#10;wGoz05NtudwHn/ogz0TDcUhMOjQarcNNeuShE8eOngXTXVtbwWq3Jm5hSXrRi9BFc5b6R5iDA8St&#10;7V0jR44+/NgTMYQuqlCqQvzMLSyRckQk4tq1m1gGSQz6/ukf+zDjBYI+MzmFI0iDQYOSEPinPKXQ&#10;KcQbMggC5XKAGDCfACt4DwpI1EIC4OToL6alSSTBBoeHwYwAh2BfkWqGVpQvUPkrHYmntkORIvDp&#10;zs6N23PLi8X6dqizFXXsGhL5pGqXF+auXbnU19sNVwbPob6KANF0urWtlZQfpKLp6RlYWeSqcDww&#10;VL7bUqmF6fnKq6/UqhVGWZgRh8kTid6+PjwMmSIUR6SVwYOj/8pN79BaWEFAtnwQr8bqzdkYd3To&#10;BVRmbW0JEA0axvTsNHQispHgeTC9iusFkn4kWERhkXQzMgZk7mJ9aI3E4osLSwJFjQDBbIV6go8h&#10;dUM1oOLGVqY5nctlPvyRDw7095WKhSuXL9MAoF8S3piddOWpUydTzQkg6umZKUyqtB51ELYqy2ur&#10;px86C5Xm1TfeeO2NN889+ijliVLN6WxrjoQoINg4JcCuXkeOAfZXb/9QUzo7Pb0QR8QlUu3uGyyW&#10;K/1DY4l05uqNibnFlUJps62zp7O7r6mlbWJq9tbtqdomnCWmM0SKRFt7F0ndmVkoVijitJOSzra0&#10;EUaOHD2xcvPKxTfepFVd6N40pVBJuvgX33jo+LFTR45M3bixtDB/eGz0j7/yhxMvXdlc3+rr7Tx7&#10;7uSVmxPJ1vbHP/GTTT3Hw019O7GuSHIAMZZQuKNeXpqdXX31lYs9XQPgK5O3Z8Zv3j738OPJXHsI&#10;gRaAm2odh4mWCxR5UFUBFczxlKSJOui5SL28FdvayUAMYt4nkvDbmtpa8YylhcVLl640Z7Jt7R3k&#10;SJPNmXCyiUIvXIXCEul4urZdv3rlBjBGb98gcXBxLU/albQsmltd3V1xVJGg5dVCpas3nvnjr736&#10;3fP1amji5u2BodFkUwZ+QWGzpDIxodjmRun2+ATIJaIapKmVSQ2FCaYkjklh6xwn1gTjrGzCrMJp&#10;oaIYCUOJY+IS/sn4EpSULt5BKQQyj96AFzIx8QRpRCgLHCYCg8c7Zm9osRK+xvkALlINCxFlTD7B&#10;T5oSx/yZ3VQ/q4Rpn+sQvsohJVTPiCeNzKESGGIA+IVcmcZ04y2RHUY+ysrupcwlo9JKkfgKOgd6&#10;nk/QF+ItHRFoqhIzqn9H1h7CH9NO0gU4aiwGawm2WYWXS0h6AFrUiJboK5g8gxRoRB/ZgmHj/0ti&#10;B1iJHEhVoTSrPJiysj1cED4LNyIykPj3LLdLMtCdldUVIgMfJ3ZxOxPlSeVphlWDcooS/3JfPsil&#10;WBFoER+l8asra3QH+0DUIPKojB2AnGg6wDNBUUL+A7olVQmUMBg71Wuj+cDGAL1pLi3jGfAC8Yhg&#10;JeUS4y9gBBZrFhuT5hKizMUZFAEP0FASgAQUAZSCC32RekRrjkFhhTp58uTYyEioujM7h+baAjEN&#10;90OVzagAgu35IFRajAlFCVCPIIS0jKvImCtSVpGaZdRxE7MBsxC3WQDAp53MgRkFXW9uGu6CG1Aa&#10;JkoL4QlBDzAXrfJmXAHjQ9hEjqujXUxBI6Vt0yT8k4tzBelGxOQhqoCDFpSxQ7zuIVQDZOlgAXZ0&#10;tGPbgYGBhx56yOmhDBGcTsFaUarMCOGg1y3ZnF2f+jRU8aAwk4rOgPsgm8eyi8G5Kt4lgldxnVex&#10;g8M1fMpWGHgMsTRIqrXBqAtybbxOkkhGtMIJvSqTKi+5osw+PE/gjW0rsbMKKQrgV4Ug5x8Y/0pF&#10;DYTchHV0W/QXY7A5DOPziI9bnSmoq5rp3mCXX5K6yw4tKdmqRGBLgbaAuHR3xE8e74Iosw1LSrWB&#10;EPT3I/LCVQ2khjRAuNtkivEHV6MlkJawks1Xq1tAjIM0mUqJ3BYVr8I2XMRLoo1UogyrM85KgJwZ&#10;B8WelCW9DsedDyfK+C0cjQpwTIMA+dPpSNzcbLCnKEO/+CDv8RoNLmFiuKPko3Qv9oSsqmEDxgwc&#10;s77qwYyngbwqAM5ISBjL6UcOTPl0xvOTqWY2gWqk5AdUncFLNXF9tgWS5dnhhylGJTJJqrA5ZGOw&#10;zcSU6IPwPyvcJ6IMTBmYNaYoAw1Rm1XGjfZzKYxjslu6r2F7srmzXhRVqNxnTEMfegMBRaRjcRHL&#10;HBZyUxMmQnslwLDV02BsApkEA3mdkUNsZpR5A3FMnDbJw0jQS9JBBmhqs4FMlNdaohwbtB4vBdVA&#10;NWmks1toJNbwsTMw3JkCWilkQAIsgYItFApSFvWNDCTdSg+Sfp3dS/EeWMcBAgnnLHAMjT7jCsnP&#10;tCIEV26V0U2EACQNGNdSYO6bD1RtMZLKjuo0QRXNZKRsRECTuo2vRIqiUoMwoJcImS+JaoCTWic0&#10;bBCaGS5VVeMu6qOaTfUn5jeDSE2iCAUcC9WmSnikNdOaYv97oxaeiGcmN3dWxTK793EvVP2ARJkH&#10;/AoaaIG8o6JMoBxjq5uzPHarpDRIH+wE6pt87+NoQ6jeJAoMHhOlktJaqLYSqSyFYcnk51P59ejz&#10;0ehCOkV9qgiFmRK1dKTYtF2I72xGkJNRAadYqInBKtcrARfF5p46ZB5svAXXWtCQmGSMwct6m/qD&#10;Qyoaqtwbkw/OigIBFDjVYTL/wUHYmzvjJHjsMVd2FWWcLBMwWjwaNx7iWPkH/WneyiyEkaNtW1mF&#10;ibkpYDZKQ40Ybpsh2rqf+3DPUFofgoDmxBpvgBFlIhB7HCPnSagkoj3LJO9MlBF1WLdW8SCXZDJi&#10;fdD1gAniyjeNXkktTN1j/XISQuPN9qvYCGJnsn7pUwQ/f9f+h8dM/6zTSPab2tgLPpr34UHSTTOX&#10;Liub7DXMeTIBmSPwin13NUkPZ4EY4c/iOaHVO+bDF0T1u9srQRTf0Gpp0GIv7rQYkfbjFaZs06vt&#10;lgyo1QemMitFwFGyVdYHeoe6OrssGa8FZOxeFGXkm8apDZa2uxRljCgTuFbDWxp8kqAHtg22TYVz&#10;QXYpUvcahGhrAVzEcXd+AlowFj5hjBZpPF2/a2BefcO5x0T3PsHUIpqrBV7FybWZKEqlXQZlZ7Xo&#10;uaAkq4RKByIMFhBl4urpPv2YgCKz24DdbwtGmMbm3N2L+ukLiomW+ZD5xkyET1s7gzVd3NGgRJG5&#10;YTDwbEXZ++z/4TUdALCH88N4sGPRHhhSPkc1rCghEaNhHAs+5tUinQdFwuyLoAhAqWBAjBXjvDpa&#10;6sUF3fLauyYp1artro6CsGywAFmV3iDMvBNRBmke+uQrqTGfRDrn/uaftn/TcTI9Bx2OfRnPGOd2&#10;88/D/buD+KNGlLnPJu8BPPA9e8snPvEJjiO8Z5c7uNCBBd6tBTim9g/+wT/89ref9x9qLR2UW3q3&#10;tjz43IEFDixwYIEDCxxY4MACBxY4sMCBBb4vCyhtmUS/AeZHGGkThC/AjUTdIOttX/2BuEBBIJdQ&#10;yACEJjiDTo7Bcm9UKbp8+fL01DRHrsHqDMjb7Ovv57unjshvcRhZ14fyQh5ZZ3PjcfBaEV8qlcnb&#10;8zCE0HoBihP2Q2UfoPds1vMXdriTxD6n3lVJgesiOQNCxkF2khQA/NxXZX4uXwakgqxQBM+0B7cg&#10;GcEfhUIeAIu+0CMSIVxQ/JWWrPprEC+Sq1Qdok6OtAdSKRrW399z5Ojoww8/bMBD3QoKKOvt0DLG&#10;QSjAxQ9oxuzs7LVr16Ym50GdkHMgC0OXnQ4BCkgzACRcccEz/EI1QgAkm6iJ8MCq4A6ObXi+l9TJ&#10;iRMnoFCg8gBe0tnZQQkPcvh8hM6RZ2FAECMBL2lvawca5/38y6XIyugglKUtwaUQL8HCPANPQiBa&#10;PH748GHKlIBjSTBGSuA1KvIAE3IFTErHydd0UMNH5UgKjNr0zAxWhZJE+weHBoeGhuB8/PiP/zi/&#10;kGHj4mOjQ+iU6Dh1JEJ/KTbEiB85cvjQoUNAm/QFVgevckGeosGYkbepvIs4JwJoGanr168xgLdv&#10;T6JPwPiOcJq/p4fBorALvzNSOAYCBn7MF5QUA6J+xGl+hoRn0GwgG0UhjK9//evA4cePH+/r7aVr&#10;VBrCVtwFX0LaARAaDQCgVdBBB9FpCZWG+LNUxP7KKHGL5eX8q6++8q1vfevZZ56hnZRSAkORPIxq&#10;ZISGh4dRkrDSFWIz0BiMpoQgh+msYLmds68jwoS5XJyAJ7EJo+npZnwZL6WiB1+HwZyEOYQFLT/y&#10;yCO0XMyDcEiEM6vGwhVQIcEUXAc9JKA1QBhaRd0nGC3DwyP9/QOINwD9omTEjYD/YcMgsUGrbDQ5&#10;ObpNnSbgdqwEJ4BxR9mE4eMJXuVPCT+USnQTN2BCcRGKyFy9ehVnw3N4j3KHiFhUJKJz7Njx/r4+&#10;pg8MNV7F+Aj/UJJGOhOtrcwj3JLegRDwEjVK+Jer0X4uC4Z9/foN0Pr5uXmEeQREWTUZPkLZKWp1&#10;obqk8c002zlxVY2hp5QvO3H8OJ0V4SCV4v2I8TBbQekZPkhLtIoaYGfOnKVUCkPASGNMAXvRKKY4&#10;d+4cpB9IddyFIRg4dBjkDESMninFCZybyyU7OzU347Hh4SHuwmUp0IU7hdbyjDF3hKVHbtXCayN7&#10;rPxnOIL+E8IUcI5y0mhJNjenxIiKw+S7PXF7B8y4XL516+arr73GTVF8wubij6DUYkf8QVQ2jLpB&#10;U1GuQpUCP9VAS6lIuU40rFDWQvZh+caNP/iDP/jGc9948cWrv/M7/4FoQzxM90MwaiHeaspTYomk&#10;reWUBXtbHNg9mmwt3826B/C5OmO1QPzNdsZaKgVMLkbTKk2ojIjqWVilDz8L23go7YuGijgiVloJ&#10;kRgPj7ugrKnXC6ow3KIBlBjQIcKb00QMVeVShFdwYtRudl9SEbp9oEiA4cBUMjRds8ZS/FyDycXl&#10;uYKtLCoQoh5ZxSgxLbzmizgZOxTBYTlgCSOm8RGiPVV1oFPYXGnFolBSXEmejxNwsACvYgYVZkoh&#10;J6D7kdoGMKbLsDOJmYV8AWkn6DYahUBOn8JfzZwsJ5jgRYRl4AIP75gSORZahZFtTUvxJMujmmGc&#10;G6IlKDttZt4xj+grWixQ6PBeoopS+dZxQ26E/rIQMEIo6uDMBg7WuJ2/M1ho7Dgsd+yFL9bZiXtz&#10;W0EmgSa/KSKYdr2TF3jJgQdhH243qyzjfA6CD6y+7nZoXiHmLL1jshAoKBNGs3WY3tQ4GBEUv6yw&#10;C6u2OBnOz+DNho7vqQ0pYJqbYloHQf1YNzFWWWt4LRA3xWVS2TqgC9rGBZ1uwvVh7VAVEktqqQWT&#10;hhvLohMKiQEg99C5bQzKR+gbJuUixChVxsFDEkz91j72KJRYamdBz+DMrCkGPDD1tbzSKhZ3OtjZ&#10;3kl84yVfOBh36EgMEOJP+JWJA0l5yM6IS5eCqwkiElJi7BXX9DET+4ywnQwOuOnUCk3GgJAQ1Aix&#10;GRvs6DzoCDFsFAwSWysE8mTzUuMezEtTAVTJAJ+MQnOEmmiE+dWxGfkh4Rv/RssIaRzW4aa0BKV2&#10;H34y3ofehAd8XXBUzt9liKNXN9DvmmU2RRUXAhR5P8ivT5shbAo5tUTViKxb9jDcW1ag5fxmUxuX&#10;UBv2GrbvNwOrGvyF4HlvQiPcCBW9L/gSvMkAMD2MG7fB3TUloQxqSlJycf/DgydeakPptTSM9ePD&#10;amV3tMEz0Eumpxk+q/zJ3YfB1WYEOG3lTVrMMOC3UHC0CQxMYfEyiJtulYbkiz3phdIc+IRGbEWL&#10;EDkQ0cc9TXwDVS9ytm0D/rZB4/1sOMWmM1Erou7usNoG1TkoCe+aIowNPA/WWdYaEf6yWRYGbsUL&#10;Tl7xZiumqZxTs1dVEx/OSjlZ4S21jRWW9zsbctcIgdqVoZS80+yjB61STUl7uDPb4qLWeDuDgGXG&#10;JG5za0ZtiX3h0hIxk2nOx2i5qPSplKlVqYIbreVP+ubrlHzMIqquFij4RNhsMDNcKoyb81kVzBOD&#10;UQ/2JDa+NiwmmbPbSJrJZZhPXoKNzjMos9S6XFwUPz4e58psv/TVBseAdWqCUuYz9/Xxd/+kz6Z3&#10;/Hn3N7j/J3d3R7v8ECNl+CC6OBshaL0UIk7a9hEuGJ4QRIDGhN4NCI2b2AseI+592FTZezpQxYPX&#10;BScMZQtIb/qKt8vk8JjhFws+aWZ6K1pA8Obd/YvTNPZaFlyNmOcYu1/W1ri9IOYbIFP0883I/ti4&#10;j0Syu8vZjYp7zdpdDYIYsf9jbz+O5Q0YBuLWQF80qk0IxuwdTTAL7LJkgoixPzo3zCVDNWJ+MAEU&#10;F63Xd/7sD+yBcfebeG83eh8v3XOAtxyV+49XYN39rhIwq/bZ8U7j75rOBGCcZ4PTWrUaK1ijf+0X&#10;r1/jj90x5Lpa8ux/5uraPfEj+qDzRI1BosgW8Cx2h++tppDvle/qebA87t6atd22e347/X93i73/&#10;uh7Gd5dY46wGmwUfcV8y9u7WuO1bGf6uRkNC0sEmqSjpi4MOkzRzcsnItMbQpV3WSJ8BzvyyrYxW&#10;jcb/di96BznH3PCOiRK8zy9mXFgFf4vACA+TZkmx/fMfvpmRPdrH0QomebopftcPlCbjfdn3lcbS&#10;3vBxa+jeArpvT2Ym82pWvgL6trmx4N4xiD7lPY3mL7ASikTk+2oJj6ns4NvP4j0j2eW4ivY3Nrbu&#10;9oHX2Atc0921MVvFznHpwB/ZR/TXfu3XfoiN4xweDYAuo6NCP/DHgaLMD9zkBzc8sMCBBQ4scGCB&#10;AwscWODAAgcWOLDAgQXeMws8iOjLu77Zg1z8/VOUqSgXXERcZGh4YHZmamtLEubdPX0oPXBuW4fL&#10;d5Q1Xl5ahHCwsrLE+W7yBAiJzExNzc8s6rglR2ZDYbBAhIdht1BnhiPXpY3NQ4eONjVlYHQoI4GG&#10;LakZgHAOWJPCrtVGxobB1UlSUB4D6gClNDjsitAF+XGqW8AVWFwkR5+n42TAFxaWcrns6dOnQbmW&#10;FuezLaoSAuTU1t7GB0HmyERTzEW1bJaWgLUgAYAjkrOfmpoEBvv4xz8Odu6ZG/4lwy4kcgHGSVaH&#10;AtMqV4H45ejwUE9Xd351DZy7WFiHfvFjH/vYRz78YXLclOwBZScXTtoX+sWRw0cA4MnLA/GQr6Bc&#10;DG3gF1Lrba0tKgxUr4tO0drKk/AtyGFgJ1oFNjswOEgqnfpKpHoSZDCVbxLpAhEXMmsdHW2Ukajo&#10;MFMEpJCPUX4DyR8oPVTVYBQAETnoL1Q1ngBZBBGkL5I/Vg5GKAVwJ5Aw3gjINzF+K9uU7uvr2drc&#10;vHnjOkmmY8eOgAcACnCgmyO51Lzp7u4Y6O9nADgfz2WBy6nozR0nJ8cpBPPRj34YIlQ8mgjXoxhk&#10;ZGjo6JERiq2Xiiso8RtOrDN4VvNIhWZuQDVAtqWphcJRbR09h4+dWCsW0eCh+M7A4HB3dy+KLOPj&#10;EwzFxQsXpyanAO2BbbjvZmGls6Ojs7OLf8EQABV6errn5uedBbW1XeXiaFd09Q3iHSCa9PTK1SvP&#10;PPMMHnL2zBmgDfCfDzzxBGIwSO/QMJUQWi9eu3YL/2pv6+no6kEg5Pb0zEqhgCx7BhpQcyyyEzo+&#10;2v7QqeN9XW0j/X0Dvd3NIOi57Nrqiumcg2tuIrPU1dV589bNyalJhhLIPNeShRwC1Io+B0QcUl86&#10;TheLnTp54qd+6qfOPfwwlS2oQ0ZNoe9857ugOOAtsJfmZuc2iqXHHnusKRU/ceI4MDmFlgAuDx0a&#10;o3QYADy/Sy6lE8qSPCGRagYkxiubmpIzU3PDwwMf/fCTLdnM/MwsMw5wuJQvInIfjYsSJGSutgM1&#10;CgcjeUaxGO4I3wg0DvvQgExWijiUNvvExz+G4zELgYQx9ZkzZwDtAMP4+Buvv76wvEAVJEp/LUM4&#10;Ws2jCYCwAjIS333xpSvXb96cmFxcWWvr6kFse2Jq5qVXXrt6Y/zbz7+wvJIfOXQkjzpUCYmFjRxI&#10;cns7sg/bNSktcet4IjV+e2pqZnZ5dR29HWRRCuulazduIcV0e3IlEdmZX1jq6OoaHh3Dh8sVxKUI&#10;GrHe3n5kIVAT2ShvLiwub81ci4e2k/FQJhnaWFvIxnZGejv7RgeaU7Hw6nK1lF9ZWy5MT584/vTg&#10;oeNr6/mX3ngj1z/6mS/8YjXRtZUY2Ai31UKdtXozlV62NhOJpo3WlvZyoTQyNNJ/8nR/by+ZS/gH&#10;XYMDnMsjG5pqbVeV+mQ5BJGvsFIqrHI2nSzsdmVzbXo2hbLL1vb8+MTElasg3pcnbnW2dzDBAe/B&#10;wp995jkg7Z/4m58LZVu3ltdqMQJCeIfaLCvUcGkCe11bXX/h5VeefOoj7aOHXz//6gsvvkwu+fjx&#10;E50DA6FsBvh18s3X/sX/+3/cKBR7u3oef+whOFhUtgLn78jlqCq0Wa0AsnLEdSO/euPqDSISxd3I&#10;E2NVJMAIPjoTDykEuaGdejbTAmSF7hQhgqgFoYp4zgRxLMt1HYgdyD3Rfn4n9y0s1spkgL6jJCOC&#10;gtWegHxAdHXygaQ7TLyEKUA2mBDO+7lyX3+f+HMbm4YbKY/MxWmJhFiMkYPbk9Zlbip3HI/D5ZIk&#10;WUF0OhxVx08peJdK8wscGt7D1VBkgRYGkY51gWdMUEG8GdBmhgwSDJGB57kXf4rpwxRKpaAzEq5p&#10;IfahqTxH5Lcct4IzF7concFrZ+fmCNH8yezms/QOhNgLAzmKjJ4VqXggZgguXIHJazIqKggF3Ilg&#10;CS4PP5KSdjDSmMsCXMPh3t5u2F28xDIKsRFOhsld1CDGwFeAwcN7WH3F8gmFEGiBcZZraQW55xbi&#10;nJraDTQXLTR2kpUrCKiOxVUdyTLiQMFYRkIRaVlMaLph52KLIgWHJZvSBFtILfSXjoBwqG31Ova3&#10;aobK+ld3qhL4MJ4NA02PuRGNFB02HOrt7gUTePHFV19/7fXz518h/NIjp6A5gC0WTiQChxFQGuPn&#10;N0pYwCgsmZZcC4OrSnBgxipPU4YSSPQ2iCJGH5284mViIMa4QI4ODYO4CG7ZRjkG+0grxeqnMIgL&#10;C/O8Cix9/PgxoiXbAAbFmCtlLCJFHCs4wzOQBXFCllF8gM52diJNt8GgMEaYBWUVCHx4AhxcQg3i&#10;a8wgMH6BMZEozGBsSDhdmFuiJbOzM/lVLTrgNE6TAkSn7CNbFG5GrIR4gi2xG9xWgAo+iJ0JuTRd&#10;BbS0J8GiRZNxijKg0kdKpWBwYkkaSZ1H5gp3xJdc6UcAjkE5ATnADlJjH0P0RX9kTonBU9vBzjiY&#10;kyTES2DrYA7Ak/SOeaEFtLIldXnTPYJfa3A+9wPYZyDKnHUXvWQnbdX8dkYG2o4e6kgn6pFaGGIL&#10;8BxicIJGA06G4CWkp1RHyTZUqiskxoNYXFZVCgUOBIGoQJgWw4BYFOi4SEqIyiwsl3xKHOQGs8d4&#10;b5Im0in8CHUzpTC0i5c1+CPijgT4k1NjCD5b6AaJhsLDIsOWKgRZ0TfjfDivZgfZB0U51IlkXq+/&#10;IpEY7sWgiHFi1DpIfCIIeU/5vz0U9xhsSo7x/iiOl4Zm65wzlZIKTr1LHIiSgsQ9drmsWrQIqgV3&#10;wVjoj4ibiC5eBJfYSSWJeNrlsVJXKqWldRHK2bKIQCGKEjy2EFsDELViIc/zLNOSPDFw2WWlxKtm&#10;7lsYJ064w6isJ+WNyuKoWREu43NYlPeXaKsh94LuKVzmbC1Ddg0YtDJhvIoPwy9hRMSdYZeZSBJS&#10;8HPez06DMKhpawAzV8PgxE9agIOpyobxtGzmSigE22pC2R2wBrJOKmmaUfVPW5t2JGRFdCUu0Yva&#10;NjJ1WJi2yW5R6PJaYnjQfiKbFzjjQWCk74pUqvck33OuuUSzmAUKnugWoDKi5YlNHoPF1Zz4RSOZ&#10;cdBgaBW7XIIneyoCFFs9PkjMZHxVCKyuxYUujIyOtrahbFdhzhJnkpk2egoUjnMSrone1All626K&#10;MiYqoxpbilVIS6LEFKuFmmqRXCg9lGlpjeZDO7di8Zl408JOaiHetBNhtB0Y3v2Ry96HgHD3t8v7&#10;wsn3A5jv/Vrq84r9CcsvW5FQOI7kEO6DwfiTf13MxAsOuV15d4AiG9xtn3fom9EmiHCRZtVdgs1P&#10;yIgwO+Z3inPx9cXYwurGzZWd6zvJ8+GdYr1aqW3VqsXw9npkKx/eLkVCViCHcYsj/qUabDEt93ZL&#10;I2wZldAgct3f2iPPgwDJE15vkaeYhVa40CS7jNxAeIOcw1ZF01z6W/oYLpmI81kn8xrObF0hehi0&#10;r5toJ6+jGrqRI9GOhUtVyFhf8kmFO6QxiVfMdW1p8MFSic9Ts7W5kBfn1WaWUyEhlslFGxPNOmHd&#10;EHOwUVmMfQocQu8oPz4CZnkLsIEqjNQypOWkTrFnsyBk0LgrXARjYqMLb81JiZqJSMvog5SmCkB0&#10;XUdTD3agWMq74LpkexoMInFHTFWFN6SSVt+NIBbBPsws65n5wv6fO8hHjZesI4EbeiT3kXRZMa/g&#10;xoO1nvZQpTAWJ1oS3EJwnhozuzFBFJ33eJDGEvB/gl9RMWMNIRQhnMUOVsY3PiOuIWoIXcCc6oXo&#10;j9ro1qnACpFO2l2KsXVqXJoGDzNX3ZQNjVYnSqKcUntaIq3VZbNL2wpg6rSxKEHQjgFoYljOQ3wI&#10;J32KBWhzyN4oViueamwMacyoQKHteczl1Cd9XHUMJaTKk2431lORDs0tTKsGx1MQ3qN12Gyxwxsa&#10;X78a1lXxRziOtuRxa2Yzr1HA06ZwoF3kfC+EFG27voOPl0r4JFNJt7ZNmaoHWu9gpO16tDEzTUuS&#10;HZdUA63vPJidrtfjf+bzBG3EyZQJQfqXJrGtE4VXM0PuYX10w+jkCXayySCHNzEeRkQ6UWwbNsvo&#10;HSayWa1Exg+WQqERiCQ5w3DYqqZb+0PpF6k/isCt63AChDBkORP5gO2IxOeM6ZAVfsDOEFOQJ5GG&#10;kIR8RIfmgy7EyJJhi7D2KlgSL+A7ryQSjanvFEB9LaKyqp1Do6eulsSi4+umc4z4naFnh6azCiY4&#10;xDPoeFoNw0DjzT4FTVzrKa6oTYLNaPEsa4GVFF5CDDolTVVxiV4niKZG9iIbxN7867G+wBCh0I+a&#10;oswPmSgDWf7RRx/9jd/4DUSn2VhQ6/3eBydvds333v5yQJR5b+15cLUDCxxY4MACBxY4sMCBBQ4s&#10;cGCBAwscWOAHaYEH4bK86/Y8yMXfJ6JMdGuN9AGlWLq62sHOKQVTXAe/WyMhl21tK20Ul1eWWnLU&#10;uslQY2dxATRx59xDZ8rUt8mvQUdIJ2Jd7e0pyp8nE2CHnn6am5sjsZ5KA1lmQNtBHKNxriaoEuKF&#10;o1bkJEiHIKJASgKsC+AqyzlnAIRmCrwIqIPdAvhEooQENOAoR/+HhgYR0gAZ4qg8kNj8/CKVj5Kp&#10;NLl8sgoTtyfPv/IqT87NLfA8chsQRAbQJhkZgXlx8+aNa9eucpyWFpJpQgwDCYr+ga5PfPzjYueU&#10;ysqEST+jQmkbtCsmJ2abm4TewZE4evgI+SnIIvnVVVgAmXT64XMP9XZ1AmksLy3AdOjpAchoAwyz&#10;qjtSqCan78dbgRxoClkwUAGHf2B7gHItLC2WyqWECeyXiwVqRqHr3dneCtrJNU+ePHb06Fhlc2Nm&#10;Ziq/sjI6PAKTaWF+joQItZDQAMmvrSoNRHLaJD34sr9J7SrQfJQe6nUMjyQM5/7JBFmeubY4P3/z&#10;+jVAi9W1FasoJGxxeXkJ9WSKOmEKkASsDzGFojbc9/iZh15/8w1qUBw6MjY4TBWj0StXr1FkiqTd&#10;kaMwhGDn5Ccmrk9OLYDzkf3p7unWFStbOS7X1rG8mp+YnKXo0gc//LHrN8fXS9JgODR2iFTdN557&#10;7rlnn5X8Csj94kK5VCQXSMaX023hWnVoAMZOH/nCdRCI8obBcpIDB3CDFiDWQizW2tqVzWRxgCuX&#10;r7z0wgvjN2+RZOvp7CRXtDA7g2MO9PVwvn5qaoKOcHHqCsWiaBq1kuX+zvMvlDY3qOcB7Le0utja&#10;kfvEE6dPHz+ayzQzfn3dnclYBAIKTk6eyfxQ2cvVtdU3LrwxPTWFKZX+A8old0ZSCtSKPuvArBBo&#10;IOETx46NjoyCdJ5/9VVYJWBTZK1WVtbwBFwdAhapNBhmdcpSVcU8m5lRcgZrqOJVbRvABo8Qxp8m&#10;WVkdH5+ErYVPtWay7a0t9DGBPdBiQQQom+3v7s2RYitvhhI45COjY2MA0vgDejyzs3OwIsgx4oC4&#10;Igk7pFIojEWPujrbP/7xj0FLYLjHb40vLswfPXKUU1VWZ6RlYW5+YnYWOgzHBUHAb9yaeOPNSxcv&#10;X4X59K3vvPDSK6+PT85Qcq1ap1YUZdNiU9MLL52/RJ61Odu6uLQCpEbEAKlUpbBwracXWtXAsaPH&#10;0OOBFIS7wnIbGRlFBYcWog0EPg3qMDDQE6K0Sah+7MQJuBc4EslraARHjh5tbW+Db8RLPA+B6vLz&#10;Lz762KkPffTDcGlWlueThJBSoTI/G9kotYBl5bJvvvLq+Vdfu3Jt8tLlN7/zvW+1dfc/8vSHWwcO&#10;R7JD1XBbPZRT9hjCQYwfjD4bam15/TvfhhCVDcP0alqYuc0Hk8loW0dbnRR0KrGyMt8cXQ1tb/AS&#10;UiTo/ESbmuvL+fz0TC7bwnnGZ7/y+3/6p3+UzTTNLa/MTE3fvjXRlEwVC8Urly6fPf3QkcPHQqVN&#10;GIKVfInychSki7VkQJVjySamyaWrN+eX1uan5v7kT/7s1ZevVkqF0yeOt/T2wXLambn5r/7l/+/i&#10;67c+/3M/ffrsQw89+ugnvvCFs48+2tvfF08nky0w8HLSQIhFJi9fmpmeBeOH3phMksMVAg6rTCBB&#10;iMPEIo2gpwINzvQ+suSFcQneRKLfyArKnjuwGovESXN7TpwML08aNqVlDSzDKHHKZRugIMEhopmy&#10;26DIVquIe1k+WiVF0AkDrmgkqYOLOH4v+YHmJmYQ1xcCqkIjMVyX7LOqKZXL/OnAgEvdOKoknAfk&#10;ElkpU3AhMhOreY9YLLGYLgUFM4EMjNSqiIc8CRrq0LjLgXARDC+VkWiU2USmGRUW2BuGXohL4Yl/&#10;NDb4rxQR7O6ekvaOqLwEpfcMgMeezFLBtAAWqTQTnJaQECf8cllImSivkEA/fOQwoZj+EiWoNESK&#10;302kCiYGabikB3aQ5lapRGsJ56h/YV4EilBEg29Bg7mUWAhWnEiSJ7EYZDJjPGyZgoJYehjWsuoi&#10;QQh+McCNPxGKc9yOV9o7OiF5ODouINnqWNGf1cKqGDy83+WFpHXUNzM9jWnOnj4DHnzpwgVYMgDY&#10;oEAqRFgscg0K/M3Mzpp0vGoeqWaKCcjhQ4Zma0C5JiwN4ByL3qqUR+OBpYkVvGiVuNCxUIEwPg5T&#10;0AAAKjEJeaaFEhrZCWpsCYyKW9UtzAgn184vi1xlZWgE0ph0BGMEGZeL8G4u3tOLMSOQUggpQ0P9&#10;9NLRRCN4iGtEbDx79iGaPzZ2GAQkm81BLoD0hqQ9ZbCi4Sg++dX//NW1Ffg/ZRyR2zalmpgQVDCs&#10;bG/RHklumI4RhoUlA5NAlRwh0cBSojplPFYqrtMwYHRDXPiI5hDPCC9h3snhBeoIcDM1L+dt0E2p&#10;JZnuBYYSDN/URNtwbKaY7LyFzxTxQEfRmIOubwRpTHwUY3zQBndjN76mdkiLFysX07a+RYmgRDha&#10;FCQNabQuOR8ag3rQ4eHWZkagthXZqarsE9igZATFtDBKrngzqsDgR6utBSzXvM9xU6N8MM5bAapn&#10;5BPTTQtTMm8fC0Ue6AfxTeNEDzXBHbiBdDVOSAta3pPqcZIHOwTDpRSvjOSnEBGI+hgyaqQNxlEA&#10;nFEDBd1prsOKWDeBJ/TqMjSYKJSGxej0gMbDqEVyY0O49JqAZw9KAa/FQU3YBtGtmmBX6htRQ1CM&#10;ZcAw65IxVoRd1WtihvATqAlSt668vrShmWgAKVOPl9Ul2NsqbqEQEYeKITcwqUXd0yRMcADa3sCI&#10;jWxg+yXqBPrDjRnErnvqWEltyMTF2GloB2P/NxtKT0VcsViMnQNebBCpJp8WBREo2VUK4hYpirXD&#10;VBVojUxtmkai6FjLCfgEUgxotAS1HBzVC57in7ifYbQRJhGt93UfB4H5BJnBkW83uNlGBKw7Bgb3&#10;S8S5O+0xAlOUVUmaLg20UoJKtsKl4uCX8hrG3clGLCYqWif6HbeWRiBGZUbQSJW6o7QKiK7YnyG+&#10;wzA2QfUck1BaL2/bOkLNw5JQcqngoASW0JJpN1DpJZbRbfgm4XS83hJPUIuxLZpqqXOcYCIUvR2O&#10;T0QSM7VEtRYNxYKKK3/5747fB1EmUHfYJcqI5gJjBohVFfj2uAkN2oVNx8bPvoo4DUwfe0KRaWKY&#10;jTxRrtcX4ttzsa1CuFQNT1earhdTU6HIShxwfise2kzsVOL1ClWEEqkwpS0jaMglmFFVaR/gLV4X&#10;KhCW0Krt5DxTcdKsNV0nUGqRa1gP5MZ80jcLgdOLgyIepspgaenHJ7ROq2BwEGPMvVzaorG2m2M4&#10;28oCWuOhUOQxbXtLwL9VKjR+cGU7SZUz7X9YhSnLJcIB6xH+zUdcaI8rGca/uyAb88dubla1eWob&#10;Go92zpLZpZ7o1XvIT7AgvDaQeBsBq4NY5JEzsJzRme5Dm3JCpIVX3ZeZ64wchs6ZUU7VCEovefts&#10;KGyf6D97D+2c7vzZs9o+Ao3vIfc/tOhblT2LydomiE4NJyFi1TatfdaqXUvs/RKwtwLbSTNIPLnA&#10;kvsabAHH1gcX/zAmjRu/Mcqid9gIeMed4RcEGd+0Wss95jcCrAogitvXIEJ50SVbY1lkrXXuRMGH&#10;7+67jbi3Ze/6xv6xrthdfYB8g+JXdhUZFm7tiJgwyKwS7cSo9gqMWhWcI8gu1IkmzvRqeIFR+6xl&#10;srBMwoaEjrD900ImmoVK/MGvEleSKzC3tENLqFyU+YaHNwvLgQKge1vgAjQw6HQjTLNisEJZ86Af&#10;MSm2IbGXSlX0DZ1Hwn6PBrAUYs3Gqm9ObOyixlgEQm4sp1vbRoaD6BOGniJlGfdVk/FzqTB5ghbI&#10;huiOEXmhjxDh9a9vEZ0Y5xsMhtMZpfwih9yp2bIl4jgTWSpixlRzJxEzyfac5hris/qEsXVM7QxG&#10;NJgmwYaBJ33EGxscN1vD0UQ2FQtHu1v2V6Ga5Q0CTUfJE6qQnLlFg0YVNF6sLXcV60uguCm3szcG&#10;dENs9s3mH93SSz9kogxmRZr61Vdf/d73vvfNt3j8wi/8wn0m8Xvx1AFR5r2w4sE1DixwYIEDCxxY&#10;4MACBxY4sMCBBQ4scGCBH44FHoTL8q5b9iAXf5+IMqXlSU5pnnvooZ6uLtgofJcnXy5t9o1KOBrn&#10;0Dnf/2FmlEslzsoD5yOR8lM/+ZNKKNQ4PNfSThWekTEQ2FxrK9BaukloLOkbIDSkIBCY0CnzrWpH&#10;J0SXFjI4YhVUKMxMuZKswUhpRAKOHzsOWn/0KCSDIbIcHLy2Gk8iHwBg8CnS30AapHdIB0A9AUHM&#10;51W+yA+2UuSFU/tAd9euTXZ3tzvORMqiOZ1qz7XC4aBtE7dv0xJ0ax555FEuPjM3RzKCmhSHDh+i&#10;IgdyNYbvopVTWS9QfKG4ulJ89NGHSDYAHoCz0hKEahyzp3PgtSCj1JFB5gESD3YQOAfmqfO3oryQ&#10;ZKdohB1BVl4HsNNwESVHdGBre3slv5bJtQCIUkICVfpcVkLx6JbADuEWR48dpewRR2xpVTIaVxmg&#10;JMhKBRYCZBeyS5NTU8gMkA/hnBO3RjiEA+5YHrvDRWjOqjKLDlcJfKoBbJL257wsg7uyuoJ9IPFI&#10;rGBzk7wMf/ILPAnQAhBBuETk33ZCUcDRwaH+w4fHKNt05vRDWGVxgfO3y3RtLY/S/Xw9vF1YrzAc&#10;VKkgTwyOR+8QC6HLS8hmpJtHxw51dHajxLNV1WlsiDIc2nnhxRcQVoGZgWGdCGVpZeWAMNyRw4eH&#10;hoZBziHK4GzWfon/F0rryC0wgs2ZJrAnfqds0/Wr1/BJmkyZKhpWV3qMYh/gl5vSUWhuBgoERwFm&#10;Av4mS4jKDoMiZDZJQoqmRrjaUAc0r6QoJkBknBSX3Xakmb9Z9iODPLgdQvqkc+EkuXaLFzLnnZaf&#10;0rAikkGxpKXFBUSYXj5/fnxyEudGWIXGLC4uo3m+uYGiRhRGFeghZ9n4GNk9FYWhDlQ+z7ionEfd&#10;QFCJ+jRxZ2RanOZCHg+y10BfX5ahvz1BQre3R0r+Or4cjS7iwLR4cRExHh2MM2QU56NZEKfIoqHw&#10;hCdDJUFIoaOj/cc+/lGGg6TcSy++hLoPRZm6OrtQgIHLcunSlXiauVbE53FsogCYK86Pg+G0/C6Y&#10;t7rFOJbWpeHBIG5srNNxPBzoSM1mCiRTaIowpMz5UyeOoYgDsYk70pfmbBalmZmZWUYcvEEkoWik&#10;v68/FtrB/1HooXQRxZXwSWk+QH6KRhliAcZJFcqpLo0/9dQTw2PDa/mVSrXc1d4GX4NZ0ZLJrSwu&#10;f/ellzp6+15+7fW1terlK1fAeAulwvCRQwOHj2zHmsORbCiUIJG5slKM1GMiyiRLoeL6//wv/qds&#10;Onl7/NYb519+/Y3Xr9+6NTgyevz0mXo8GWlq0THMrVVSmJvFkvQfenrJX1783vcmbt7opRRXZfM7&#10;3/gGqkOf/PEfXy1vwtyieBO+zRxZWV49fPjI0tz83NQ0iBreiu8B/1945SVSoc1J6uBEL164AKdw&#10;bn72zTevNDWHxw6Nnj55ItfRFlpb/aM//gpSWD/zM5/NZHKgLSceeyKUbEIhKtySpZJKfnmB/DCT&#10;g4pcLz73jWvXJ5h3EJXAuje3wCLrm5Altmskeol4QH1Uv8KNvbAIA+iqJIqTBiXiwCB7JKbjkbgQ&#10;Pk52k4C2mj7GJ9CDJDBX8KS7wfYJMr2EMiE8VuNAATBukDy0hooq0O2K+u8ui0w8ssrcFzvwpAhn&#10;korRpVBm0tnQnR34FtK90FFmTS+Dg3QB6Y0oeCKKoNOiPvXsFK9YNXagVKpcRvGBHACAWgMK9XS8&#10;jmwafMUHpZICp0QnLuETSG6HZYWlitjhyWuTKIAkRO8VWjX/xWqAqSV2gx1y1dvQ/yDeckHCHQV4&#10;ZBY/rwxdg5I9nR0UFCONDrmTnLWVm0ixnloGX+10Ag4xnKbSZacu8ZrqXqWb4HbwnsXFJVa9ttY2&#10;wA+jhwofA9kVKUeUiiTGtroWVQVzWCbZrFgjnEiVYQN8BCtRp8xNDVWOSce65AiKqCZONWCqhGrM&#10;dwmh7UjOp6O9nVszPVW2bGAAtitXZlmH40To5xaIErF40RIGR37CWWcrPYIRxIzZhFAKc3MDg+gw&#10;tw0WXWe58SO8vrhjBkyqE9JgDywS+Gc4zArHIkS7+IwKMBWLbbmcaAEq75JWdScV44szHIQOHM81&#10;nByU4iL0ClNzTWmTWOUXNOfkGLEoH+nt7uDIuNojUEcnj7EDbWPlxYz0wlkpjA5SbQzIJBpik1Kk&#10;YwaxIjM0bEi87Be3m5y6jQoTiwLbD5YV3s/MIoo6gYxL0TAYohoh+CIRKh812aq7yRuIk86tMYhO&#10;ZcgEt3stHyvXKH8wfzYQToePxcaQD0dZQXgP/WKacGncO6DdWI2TANLjoLnIIiphyZz0S/Eqk1TU&#10;BFPmYJ7ucP96IhQrhiB0AK3UIYmGo/VaV0v40HAqm67FOGFfr8GSgQni/DnhUoZ9CYiWAwmodgDS&#10;PMrFGLCqzmlzXzFIrD7JLlEmktCc3QXyBDHZKDRQa2OMWNTYhSodFuZP29rt/7RGXoivPczfdHyb&#10;YOCwuk1J8z2IMqYMIeC8wSnhI/i8AZxRx9ThWjh+1cA6dVOmrBpjcCzDJLqb4caqLqQbWbddzwal&#10;tWqNDRjxksUSYNPJKMKC/Qe4LpHcCTMFEFxBuiPGRJkvqEl0HyuAtPqcZEMivoyoMxCstdDTM7qq&#10;EMIkghdiJDNdsYG7O40gDDHAHm9PlGHgfA8j2pM5m3MNDHmVAgd9Mp6TU6A0WUSqM1gUIzj/SZa3&#10;mAZvjw0qF+LdAnEtWCgYEhtN24CHo7mKw8QBq9Akm8aiYt5wyB77q4RlRCy6iPZXDj/6aDgTy4dm&#10;90HtTAaXuMzN7Ppcs8Lw74rkeEmNZok1xPaEKGz0/Zi/LUaKuQSH6iZaAlrR/F8sIrWzDEFVG0uf&#10;0fy7WpTkACGb+EZEUqTarqrgh7hOEmVySyLTiW14MRVBHgf9k3gaVwkthxCVifFT2o5ADgnF33Vd&#10;DIen73rchxpxz3t8XmneNBRl3oEoo+nSoEMIIrcPB//aDeEQxENRlKvYS0AvBMtfrW/nOXYQ2qiE&#10;ZguVqco2e6gSdJzwdiyEhF0NNheOlYxDq5RVXTAjoDIYnG+NdK4FHt1wAxt5w3/5giiWp9hp2gxI&#10;I8rprMbFM8UYsSyYzkwcjw/scaTaInUQv9MeTwbPatBTdokfwexpEBfkhBC6GGd2LNxGpN5KjapG&#10;0i8xmRZoityI3+EfiPYh2p7YJ74CGpotIobf2eKJtSR4+DPBYO2yQrxHdz0E09sVjEoS0IdMzeud&#10;iTJmlYCkIc2JHSgXu8VnnI2kCwY8S79xgw7hJB7d2ekjTuK582d/3LbBs9l7z0N0ZONDWEyGr2OS&#10;NnztlOas1UKyuH7HuDemvU9D8xmzacOSezdxvzFeiC0uHqvs+5qzRXY/4mQVDzEBg0lMnd11p1Ff&#10;DlHGnFEhdWuFA3h+fLusSjRLwV+rjraKRHonfARO/Bbz0d3AjesBzo3k//if2lo7KyQQWVGcJ/LY&#10;UiPVOBGA4Lj4imBkI3pgNFHkBhucwl3/8djp97Mt3573+TBGSBfoWV9TVIc0zm6txp5E4+zkJdko&#10;aKL7kc9S36Nbp3Sl4OLaS4s3zJbVagxpfWQLRC7CdtFip/j2hi4EbhkMjS66uyG3KW+O4DsIq1vH&#10;FGCpZdcLndR21LSXsVZpPzeIrGfu6g02m0j3jkWHi7i+izb/KocUE5XGxOG4lReTosWi42kjIak2&#10;n6OaGfaegCjjDbLR3qWe+5roEzxYu8xM5ngN/pm5YGNyePhip6pGajUxWg9tYxHxtV1CN4ohcq2A&#10;6mW3kPSXj0nQVbtpI7YHTogKTqr+bOqAKNOYcHf9F27MP/tn/4xvMm/xup4+IMq8jXEOXjqwwIEF&#10;DixwYIEDCxxY4MACBxY4sMCBBf6rtcCDcFnetXEe5OLvE1EmtLmSTiY46EPCnKJLZDGouySqR3W7&#10;hNj4+ipZP+gBCwuzJL1R90da5snHHy5vFKtbm6hMNyUT/MOnyDqQs7DiP7VMS5bEAfQCcsmkk0AY&#10;IYQ0Z1LkTQTE1msUIlA5oaVFTsrCzlHOh7PM1MXIZeYX5sDRAZPIY5P95BcqILjsOfWGeAYRDiXH&#10;0b8tc448DJBsJ9pjhw8fBf0ZGTmkbL+gXwlwz89MAViSaACSBFIyICROw7hsNtcizKRWQ/CDQkeI&#10;v5NvIPvDWWuSEWRBz5w+zTNk4UdHRrq7upcW5gury5l0CiUBilOhOwNE0NvTRcs5OU3dHzIU4BlQ&#10;XjzfoX9RB0k3wVyRTC8SHXZejcwR6ZWV1UXwwZ7O9t7OjmwqgRhGS6apt6vj2uWLGVX7ri8vza+u&#10;LG5VygA8IL7AQ5ju1q3r5TLSMgsgYkNDQ4gAQzqZn5unagn6HCaVr3of5I+onkO6B6kY8vU0DNtS&#10;h4hUca4NiDMDtCgpZomjSC2fXBiDQt0iMEeAV4BGUP9uStEMdCdSiUwuA+QPOP7qa29yL/JCnJre&#10;3qk0NQNwpsn3zM0tVbfro4eGSWlTkuDi5Sub1Z3Hnnjq7EOPcPy+vaN74ubV5lR6dHREsj6Xr4Ar&#10;cJxwo1hYWVyMcM4a+WUoQZVNWCAQZVCUIQNYWMtzCp8UGGAegi7koyBlgKZnWyjvlZyanL7wxpsz&#10;k1MqtcK9ObBWLj/95BMj/f2HR0c2KPshUYeTy4tzk+MTlTKZOtRAOM4bPXLsKEI+cwtzpc1yUyYJ&#10;dtYOnsjh4eI6PBGIA4XVVQYdU5A1g4kCk4Z/uR6ZR4Af1ICoAwW/qre3B3xUAJsdIRTuokIayZvX&#10;rzPEUCJ4ijoBAKVU5mHcgfDIsOItw0NDHMzv6sgZ3JugfhMYOZg0KbhMthniAkgPs4FcPEPMYVSS&#10;wVgZhKEVKhX8IXx3cRGoEx4N3exoyR0ZHa3F0zwNRnv61GkkB/AKGiYKGrJJmSz/jo2Ntbd3Hj12&#10;DHCIgX7ssYeZEczrSxcvwkrh/cxH8Hjm0Xe+83xxa4cKSpSpom5ajAI4qUx7R0+pXO3o6k2ms0j0&#10;F9Y3b0/Nr62sr6yWNis7lFVq7+hqNnrc7cnbh4+MHT02dvjIaLVKZZCNdmR2sllyd7CdZmdmIMuQ&#10;0SXPeOb0Kch5zGj+1Ezf2lDdgqbUlWtXECPpH+gbHh6CBABh7/rN6/nCGqPGn33d/c3tXa/fuPH6&#10;1StcqLuvH85Sb99guGfw8ptX/uy5b+8kW+aW8g8d7y+uTq/nN9LJ+uDQaFd7fzrTGYs1qbpAqNaS&#10;3E7uFEP1ldDG6tf/+Cu3x298+pMfrW9vXLv65quvvhZLbD/+1ONDjz/CyXmyvFFA3tp0CDRnswyU&#10;F69U81evP/fVP772yutbxfX56SkizfEzR0898WgylBgdGm5BWifb2o35OrsH+waf+/NnL1+4vLG+&#10;UavUmhJNhdX8My8/D3qzmF+/Pn77zUtXF1fyUXgUkfCHP/D04w+dA2lfvn7z0vmXZ269Odzb/9m/&#10;/bdRt0IsZeADTxJldGq4UiYKVTfWdRITrtXM1J/+8R9xuhqOFEWXhBwl0vEUguFU5BF1hPy348RA&#10;8OuFgpV9iWF/R3YN+hSM5EApMRAjs4rhh7g0kZxkrh+XJecLoiz1CENJBdlCO7KUulVLkQQIocAr&#10;gIhfJdKDp3F3sQIxGAAt4GpA++CmJrKlOElDmWKk00n5wvnAEYRsScE+OHVtOW2hrfzP0U2ecdaa&#10;90iHvC3nzsSB4uB5atWjCYeXV5YBQcmSuzgHvApeItNuKu4CcEk4o/YkKTBDTUwAP2p4utgJjVy4&#10;w3OWGjdFGa5pnDkO3damFhdYX4z6hmp6jCZhTLBbTEcbvEKfSDbWbGm4cyZYrA7hsjTbi0NxRx1G&#10;17gk4IQRw6nyhiWZF+TJESlRg6yOFZNCRKJQGPEDR/ddxYcJyEoB7cbjkiMhjBRYr+NecFxYnv3g&#10;Mn8a8cKYIiBSiShVimgDywPtz6/lHYAXpGFwgnT7YRWkmnAUnuE9UOtYO7LZFrAH7k9shDDKpQho&#10;KwXRHI0FIhE1jCioRK2K8nEnymB/aAZ+spxP0XItc/YGro9X0EZxH3Z2EK4zspF6BDfAcST+NOaH&#10;ylPRDPRdGMddJQzGCWNZPaYaLcR9HJ4/NDbU19vBoOjPmCSIGE+qcYF6Dw+PYP+BgSEmC39SkfDy&#10;5SvIArF/gBwzODjM8qh5BMtBvkRhoBB1HlcLqsTn+jGsng6xY1uMwNucFiNUxqRceJWOu6KMwy2i&#10;m1h5DgG9Kjxhk9JONksYys6SOwymiWQPE72QFAf+zAwS5dHAIQecfGwNZxMuyE2ZEVIw4oS08WOk&#10;BcUOAT0MK2QTrnK2OhWKrocitR20duqqicaB7VxTfHQgnWsOJyJVpB+Q7iC0GIhqxWusxoELzJii&#10;jG5rIgSqgcIT4gxo+ES8EMHuTqIMpZeCrXLjCL1tKsTvcCyPV43JZICnPXZRaxcycaTXUTABrH7y&#10;Xkwd33fJi1x5wrkgtATih81pvZErO7JlJB4EvFgOdBEr9GOFLRz+sv/t3t6qQgQlpESU0UekEhMo&#10;Xihg7qAoA0jXlGGhjOLz+AkGF4Na9V6wF7surEFMRkCFEVFRDyQMZyBgqxfE2zqtNyR7p5ndJOVK&#10;hSYSbcTqEIDdkBdQwRJT1/Fxdx6R3EMj1NBX2PeFJECX9z8ThrHZIPEEulnqExc2rhUUK4FzyPE4&#10;Fi1VGTvFLxxRBBpFRO7t/B+pXdnZfSxmLVPbeMVKY4ixbZ6js/9e7om1iWgpCxANkHWBGSYBMxQR&#10;IgQ1JGDsnoq/ckjbOgfDsu8/1GTkHaK7WREoOaXJoe320i3SmoVy5KpLRE3hl0Yv0NvEltF0U5ys&#10;b4vt56xE7s3V8AfCqZjxtr0hnvBlZBvHh3Uq6TboofAwYBXAwjR9CbGKkNihZ9vlYi1cY86Um8L1&#10;pvp2ansnXStFYuOh+GQoPhWKV5CTYcFLama/q0cwUe787FsA83ffoAGmBqWX3pIo43PRJkODEAH3&#10;I5iV9qyiNOBsNB2OISpjsaG+WtueTm4swXkMLRZCl6uxC4nYWpUaVJsJfnY24zsV6rlEYtVaslqJ&#10;VjcRVKiXqqX1nS2KtCVV43WXu6C5sBsTgjBg055FR0Q9ooFRdUULdnqEfpwHEHzSEHnXjBBwzsJo&#10;M9r/alwyoFsEU98h/0bsCRrD3zsae5Oj0EKs8jRwMrdUp0b35XdmP7E5ndIM4p48Cf4t/SQtpvvv&#10;qiZIwkSt2mPkNAg0QUeCV/YKDQXDaJXT9LNXHUuSJw9ElLEJFRBlPITy5Ygv5XyLomwaaw6LUnVL&#10;sL0/fOQVkHZZMrtbusZLe87hHKCAioJbuD3lFnd5oPYVNgZiiAYjobewC/OaWBbT9kR39n/cQ5lf&#10;UftCI380mrvL1OBLV933sb5U8It2QXuu1aAomdSQjY1t+YxGcteyw6tWzslEtyocOVGhYxUV8hC1&#10;t0nUqtv47NtNRed07kYy9ajBMHK3VQs8rO89Ah+Vv+tID99a2R6W6RSRmJbzflqjPS37AcXhu+eN&#10;63OZLJp4SLyfzZPJdClii6Ob0MYDAqXcVaK/CW5ktDCfDI3dhamoBDPTKIziytgg+qrpTmObRhYR&#10;bfbIyWAu1mq+JDO83FdfKIy7b6cgnIK/a/aA1STXCfbd8iktPyY/qVqAIvnTVBVNs7lmgd1iu2aU&#10;e4VzdixcGXWeL1I6WaQpadw1FyParyhDp6SsGddXJKeK6juUCbv5oNiCFFapZfsW4P2l6zQt4NHu&#10;jZr2GL5VCbbcJlfj06MxyIGrYx8LFHJX2xOKPWN7FTXetoXG7LHHbpU03zr6wuvBTI1zM0hTBoPb&#10;75Hac00HRJm7IlDjz3/6T/8pX8/+yT/5J7/6q7/6S7/0S3Bi7n28xUffg6cPFGXeAyMeXOLAAgcW&#10;OLDAgQUOLHBggQMLHFjgwAIHFvghWeBBuCzvumkPcvH3iSjT0xLv6+3WicxwmII+ZIJIAQuqjMYo&#10;v+IwD2gcSRk0LSwXE6KiABgebzQVgTgJKb5pcjqf/AWHlDmoTBKTX4qod5AWEa6ZymRR9VAiCkCI&#10;9AGwHwmE69evG+xap6rR7du30VZAMWV2dhrOhxNNOI29tJTnaiQQQLM+9KEPAcVxthtOgOExUTCw&#10;9vY27ojlwSPX1wvkLMD+LZsAUaZaLpaAXAEpwTAQFCGZML+wwEskR8hvzs7N0d9yGWkTFekAxedf&#10;sSK2t4cGB2ESgFIDR4EIcsdr167IMqoIASRWIocBUru0vMRleXCgnzboLDviE+Wy34IDZ2RT6KxA&#10;MmWIqAcvOXe6jGlTzSmUabieqU4LDWMIAEHhYcCcWFpZNlUI6jF1IZmDTsni4vzC4jzFkbgRZWiQ&#10;XMjnCzdu3kSSgvehG98CWCsZcBDnbRqmCj6pVKW80ZxOdra39/f2IAs0dniUuiQ0D2SXf9EvISXU&#10;09OLAo1X9KALPENhGEr5ZDJpknJIy+Ra2jh5+9orb1y7eo1SWevFVSCh9nYASHg5odXVZZJ1KJKg&#10;+DLB+fuV1bb2rg88/aH+gSHKT/X29i8vzQL9cjuKd1Cq6ciRo9yFBgOm0gxLAwmE42gvpZeklEPD&#10;VteAdW0sVCOmq7cHuhWZIoqYMObzc3NId1A6iiN1WBP/HBsb/cATT2BAuCCUNBofv9XR3YHIDc1e&#10;WSlcvnKjp6f/7/ydL/zNn/sc0BXof64tc+jwaH9/b72wRjEwjE/hIcB50nbAWqtIL+iz5r3pFFaK&#10;J6mkgKKDsocwn/BDoFnLn+osG/kyrgD0SMt7+3phqxRKJUqu8FkkCFRzBH2jphS6LD1dPS2ZbEdb&#10;i7GUqjBLuDi6LyqwQkWw3h68BRUQrgazBMydicDVwDmZlhCk3nzjQrhea822tOZyOCEZRvV3YxPl&#10;J0RlpKpRU/2IN954g4pjCBEhFUNTTRQjgchTPr8GxecDTz2JaywuLDz/3edpPNYX5ywUhn706iuv&#10;Ui6FXF5vTy/SL8gL0TYQYkyNk7R3oNDUSq/J0jLDRWuoVI4dO4b4C9fnX3g/R48dQWqCseYjiD6F&#10;gRbsEB4w/Nz8PFgyjUGM49DhIzQPgQYVBMpkCA5UQyOPKRJbmXIPyb7efrcqVDAGRUI21erh3t5S&#10;qXD+jfOzc5OFwirFEkqra0BYV19FC+bN/qHhZKalpa3t5/7GZ+j1rYmrn/kbP9M3PFqPpXIjRzg6&#10;C6/HKt3U16enLr/6woU3Xv4X/+J/fPrJxz/5mZ8c7O9FV2ZpaWH00KHHn3o6N3qIgi6kkHXIcmeN&#10;RHK9Ui2Bis/OX3rz4urCIol8RcrKxmOPPTI8PMBR5fX1TWxOlxF4eOSDH+pub18vFCcmbpNsRRXo&#10;5s1bHDulGlr7QNe5h87hRYhVUNiF0AdPClWNxx995NSJ4/Nz02hlbZZLsOOoFJNuylKpI9Xc0jEy&#10;Fo6lSouLM5MQv8qd3Z2xbLMgydrW9Ws3zjz0yMlTZ4olyI2hTQCPHQ7lC2YHhFSI9kOocSmXoA7C&#10;CDoHggQuMdYOd9IXsTcS0QQIn9Buq/FBytjxQqX1xVGgmTqXTxBThRdlhwlxUuHCJbzmEWPHk9Tc&#10;sUOwd6+HeB1jqiIy6RQviygjNY0IdyeoiEhBSQXRCMRrMdKDZPNpnop71JVHJgJwfYKArUTCO3kn&#10;0x+HoUM0jIt4fMYAtJYgQ1CiHUw3xsW5Apa4113oPJ3lmmv5PHwUfuE2BqEKCXOigwvVMM0NJdEp&#10;djca6xf8CbceMBmSJEx/VhDjukkmhJp9RrjcxubMZd6Jt2NGop5QfJX5g+WwwcjQNqzH7VhHuJEO&#10;C8fiIoDggSZOQFOZNRJrEcZPaQ/xR9dNd03HZI3vwgVpJs+7tjxrsaNNlLJjivmyRTpd1BOVkdGD&#10;23BZjKOeVmGd6iH1EySvYLtKSqG6JFWbIjJyLGpT09MtLbDi2glKtJzrd7S1cwVXIYIPR0uwLWZY&#10;ZSHWIX5h/KYco35gChFlDCmna0AXQHviaYm3pFpUvIlVUjpzKNOYKgS7CyxTWi9IaiKk8WWUuTVQ&#10;NHaGbiIoQRFMBbCszoXQKYN5XGZfEiuEFyI5qyGoS2sLDF1uIb/l/RZ7smwt8NtHHnmEMMlaT2G4&#10;S5cuPPvMM8xWfJ7lmBUT1GF8YhyeqEUz0SIVNrc2l1aW6DIlC53dcuLECfZCjD5BncWI6EwgYl1z&#10;6Ttswhg5lOvSL37m2GaYKhUJ6jDlGB+7AATxzYxeEsOAvwTSW9f4RT+mDsd7JHmFcJHVq3KembFz&#10;xOwxn5RKDSuGtjoS+CqLmoY0ST1Rj63XqbskWlxWDaIIYGJ7ZCDW1lJPx6jMtMMoCsC05rJSWNsU&#10;JYy6JqEIO+isUQoIeC4+otoE1EARu26/ogzliPY9/DS0vMWAMVnH92/OkjDETZbY/c2oIc4PcTQp&#10;iGZuOoNRdS7clAnEweI9pigjjSIFEj8absQGBhEPgjesk+LavyVBxxwSa3BkdG9eFRgvOqG4TQZM&#10;GZXHahwEgBnLIlV7wO3q4QRcVaArOTZSCeqaWCHiJEu0hVYBS1eqyNIQTuNrhfz0mvF3EKqhDJDM&#10;JSwUKjkUMX7FDJKOAb2TgI3P3sDVnU4UMGUMaTRVk8ZB830B2NHl/Q966lQj9zQDfEU3cT0JrgNB&#10;RCYS3zuAjh1k5YHP+ehommvTUWNeSczGTuQbwqenaZDmbKMMlm5kbDmuaPQajRE3cPEzvR9ypdfR&#10;q6sLNkyOYavLTv7b/yCs7YZ0J8NhKFPeUvzWQNu7u9phTEZcTUiosKBkqSvBdPFIzvTUxXe0gTfG&#10;g6Ixs8OBUhZrXwtYm7QsRih3pfpKgjCN9IO/auCMmcXVjNrGSIVhR6USW9TvhImW3EmkdgiAS6H4&#10;WiheCNFLKCYUOmnUyfpLf3l0esJdj7dD5/e9NaA4PICiTABgB4oyYsk4YyZQlNH9xLOMQjrHLHyb&#10;Y1iLW1tLofIaMnHhhdXta9XoFMtnCFXHHbhBkRC6OnzVQQACXSWiiD6FCZk3CYJRKFqHItmYgfZf&#10;m+3OXDWqmrNLjJAg95O7eaUYmAuBiIN/yeKHIGckUVqIo+EeUgvzNgfO78FFRIq9iWx+sht79Ktf&#10;l5uJ0iAvtnUUzc4o0jIKzyqBhAepLWxUXJ9mr2CNRavgRrvkByPK7Ie92e7qPU6V8FbpOnu8r70R&#10;xPxODGqIeVlI2sdrcSj+Pk6lqWTvbNAIjG2wW3rJyTcN1/Khth9xAj0MBy209+xjJ/n7jKHhF3d7&#10;6h9fv/Y/tNT4CDmnwe8iroDYFZpEIv/yZ4O1uH/aeyjzoGARbD9PZveNVHMlaPqyy3ts76GacYFv&#10;NS5gsnoqleWB3YKTUxns0k79QYixSrQPBOf8UASxIijWY1/frX4dSm/y58B899CDdi1AiLPRUVtk&#10;IIgRDW6WN6/RBifiBM+xOpqijB7KnIhmZCuxyBG2mqmMppxqn5CPz1D+H3B6tCq6gJP48aLpaZNm&#10;zEZjRUvByU1honfbRFR3F1+ydTebZmYkG4fGj/0VuJV3jjYaN4X9tmqWKZYaD5jskBUSjJbLqvTH&#10;V20jMPnH3X+cS2KcUSe1sYfZ3uKbhfHp9c3FaSLB1siZuVYM0b8auN1MUUz/47YsvqZB6NotCulO&#10;Ab9DUYaBUMlOiDL6boI9RWpvrJzuzdxUw9co6aX2iVJpVWjVVHm1N58tqJhTjYJwtkcVLcl90EbV&#10;Bzd43jd+dlZhd8tnq5UWQTeEJoW5s56QmJ9LbxqX1S9o1zbT2X34PyUNv507IMrcGYB2//qt3/qt&#10;T3ziEz//8z8vIdMf+OOAKPMDN/nBDQ8scGCBAwscWODAAgcWOLDAgQUOLHBggffMAg/CZXnXN3uQ&#10;i79PRJnBzjTfyjmbZKeMdvp6ezjI2tXVWQIIj0a7ezo5oLuyutzV0Z5MRMFyAMLWVpZyGdT+dd6U&#10;vPjGOnImizA8SLaA3RU3QHmjiJNQrwFMVCLkwI0cFtxYL5YAAjnTLHF0auW0iCeCJI2yzaQTqECz&#10;trZCMpo8BS/YeesdRGvQ9eAB4MT3WT5KzR2KM7S2tZMoIQUBOJHPI8gRKxaB7pR3B/4bGR1DKrmt&#10;JTvUj+pEPzkt4CSwQ8gQzt2B3cL3YjAtoP18vkQBHLBGQCeagu4CKQaKQZFAoUHQNeBkvPnmGyjK&#10;lHnj2hrsIRhFKMrQfTgZ4AigewJ3lCVFcb1cKNCeMG0WZWWr6oUYwNvgQMCnUdGEtraOzlZSXtvk&#10;MDhTGaoD3nEd5GokUaPsUri7u3Ogv5cTvJlmCk8ohXL48KHP/62fe/jhh86cOQMk/8abb5IRokeg&#10;mA6CgoHBlsDy7Z2dUH/4TCFPrY1ET1cnLA2Ueyg7srA4q8RQXZIAECOgo0BMAZSlVkhLSxbAAB0X&#10;MlhHHzpHorKnt+tjH//o1PQkJYsgBYA73Lh5i4GGzwTM3ZxJHjt6lm7qANb25uTUNOQeRovsP7Yv&#10;rJdnZubyhdLE5HQpvwRMdPniJTwN+Oe/+fzPUbGLYjfQC2gbHQd1VC6oXpf4AVIe5fLaysr4rVuU&#10;vaBUEIQkHIlzxuS5KC+SimfBpEFz86i/1Gr0i6pho0ODm6Xi8MAAZ0uvXrp07cqNN964kM0k2nJt&#10;fX2DDBd8nV/84n937PSZI4fHjp840pJrzq+vFjfyraGdeSmdUEpobWFujnEAnV1cXOjs6uJeUDr6&#10;BwagjAyNjIDlQ2tQnalqFWIK5TZIjAKBC8kWzyyC/44Oj5B1hYCFgzEL+voHcsYQYtDb29qpncTb&#10;gF23t0TJ4kk4Rzh8Pg/U2u7SLxl0dZqbMEIhX3jisaf6enqEUpdK2aam7s4OZgv5QoDMZlx6vbhT&#10;qY7fvLm0uaV5VxROT2qsp7cXds6RI0e4ERgt4hBQqXA/sFF8+8c+/rGuni6890//9E/+/M//PAeO&#10;29QM/4nuXLhwkYJo2+FES64dd5qdW8CL1osbhUIpv77Bn0CZCMxQlG1xcaVcrPb2Dm6UK089/UEY&#10;WteuX59fmO/oaO3r72GGXbl6cXFpdnZuqlbehm124/oNUGeqg6kkVrppdnaGJ7EnXT1+7Bi/QETp&#10;6RXY/Pjjj6Pic+vWTWhb0oqoUZ1qDZsgdIFhquH0/FqZyjGDRw4DQbd19xw9dmonHP/Tr3/r9tzK&#10;Rz712XMf/6lUpq1peyJUWT1ybOzHPvezizcmqgj/r+DAm9lEpL5VvPG9r339//ifX/nO128szMJ/&#10;+jt/62fbR/vLS3Pfee5rTz75yJNPP97W2U5uP9aUUhmJUC0WWQ5tw5Ag1Urht430TmSsp6+/o3Ns&#10;eLCnu6N3uHe9UljJr6bCaQqjIXRE5YuOTLawVgCCH+ztP3XiVKVcWVpYOnvq7NTtyc/9/Z/vf/jh&#10;5lgiX9w4c+YcMEg8HMs1Zw4NDR06fBgCwrHhkeOnT+YSm8uLi5Wd0MDYoWimibi3li/cmrpNNnRg&#10;eAgAHnJiGFmX5tTK7YmnnvpQ9+DIwtwC7JgtuDJA8DrObFVkTFifemAuPXL8+HF0UOZmZ/FPe1EH&#10;NIUCVnSyE9+3DL4fbRQtgzSrCqhIWobKAoJruZp4Y7G4oKloDJaMk2NETymW0HwiIBC6eQNkHVsQ&#10;d/ky9Uxzhvwtd+HNAu/BlcUSEAaJD/BWXiJNTBzz6hUCSnWS0opZmMqIrhyP51pyTB+YWLqI6hCg&#10;1dTDfVnATA6ElUiyENBluDcBnF8gROClnndfXsEPxUYhGqsyiIlhSNhGZAVRG7mpZaX1pMs2+Ad5&#10;HxGSoEDwpNeMAjbhZbhlgAGQOgFuD42NYRNmIoudSIfbWwP9A9KESKdB6rAeU5XZrdO02LwqFiCD&#10;xfXJr4vHkOR5FVeix8AxtBJFE5hzLC7MAvqLzbkv92JsaLygHWMLMVmI/DRPF7eaLIb9KGuPXg7j&#10;yEoERkEo8BHn4XXlMBG9bmqh7hzaPKIlCY+JJ6U+whoPbm3CJ/SetYaEPDaTJWp11gGVszBiEzQU&#10;9gBcXFJw1CXZVnUSNyzPUGJPfBqv/lPdEp9mE400VeShfeIhWc0XLA8LUwebJbW1zqgRLQkXsGgw&#10;uHR6ZJ84dsNPcGMqu+EtfiqaoaQjWIyIQXDmeUogMY48L1WtHmJnp8EI1FTKiCqKjli1Ci2mp7tn&#10;bOzQyOgodFu6/s1v/sX3vvcCUlsEKMhPLD1oSFBGDSIpjZmamu5g5W5l7UZPqAW5teHRIYIqd+HN&#10;P/VTP4kOFr+Mjoxa5RmQY6iEoqCxr+D3tbU8bSDeAsNANca9geSNhiXQnf/Sl4AB5nwTyFUq0iS0&#10;z2erRhZ5oXQarIRu4h7ogWFMh8cYRyMlRHhSwjNbFSzAQDB8Tp/iF4FAKHXBstqEZVWL1BKRbYgy&#10;BRRl6pRyQ1EGV6zuNMV2hnvjHbloU2InGRUO7EfUnSfR+K+miugRNlkMxdYJb4KVOaBENoTxiOR0&#10;B1GGA/mCQf3/AfotyG8XOFJfaKoOZAdYb4A5Ogeo8fAiRGwM8DQrfwF5Gt8WK0tIkSFlApfsGS+9&#10;ZDiWkUIMEWUjoa0V1XngUdnFObRuEPMeTwa/guFnRb42JP6kWkgxlBJ1U0nESI+EFvFZlOTSzS2Q&#10;hYjqRD/CnLQmjJ0jogxwoaSXJHvDuXbeIPGqaARPmMpbmOUUu3A71eECd9VGAEKhrMdWQaNPSJHu&#10;jsGoWM6Ye+g1Eku9+lIAwNFT/yayn6noCN+dD6uZobGRd/EQ/dFgT/OWCDtD3I/dgtfCg1klAQCR&#10;hbSUyEReesn6rthr9e/wTLuUKpHyJ7sOmueRnJegFRgFLiIBJYhieisUCZhYMVFL2MHzJzbSkKJO&#10;JL6mhWKxXLhiAKg3wHtClQ80H2SYMSEtZ4CMkCSyjvU3PNgL0U1qZ6KmSXQBBDTGno2hZy4zWegO&#10;wW11ZRWH5YNcUER/q+sEnQYOEJdj1cPcrCPRlPaf3JAPckepJqhGiUTa+B07iAK0vd3WMpBtQr1x&#10;uzUVa4nHs5F4aqccikyEklNWeimEybZqofTdFIIH/hLZgOPv+MD9qBH3uaITIB6k9JLD1/rXhWRE&#10;CvJfHIblF1unm+DNiZ9Wo/LY8nZlOppfri3mK+Ohymuh2AIAdazeulNOhCrx0FYshFhiLcQRi3So&#10;hpAn8yW+k0BypxphhFGbabAZDPRV1CJgerjYfSQTcNGorqjDBExprbB2FAFvcCILDHacUUwLY3k5&#10;q8KIBUZh20X3DXW2nQ4bdnMkw7b3+h3EPbUEd2SqgbVrBnDTOE4lUJyug0tbQ0T1YJpjEt9c0Rea&#10;uEuZcO6LPwg8qjrUIMfQVBinzlMxt9ecFgVHJWvueEjGywTu9AYUOfkBzQ/qEfnINsbnnrEXV8Qq&#10;5ahskwgEEugKovo+Uoru7aPb4D6IUyGahD3TEBVqcGr23tgIRI0SPzaC9xJlrPik+E6G94tiZosF&#10;42VkO+2FWKD5Sntv1AoqoDlvw6U0nFFpc73xgJ+xSVE2tKaMumdBm5Br7CU99FE1gVAtLi9/evUu&#10;49xa/LdQuDtermDnoYbb8E4nb7md7JJ6HVphoykBn+G+85kAtddQ+7CbyJ40yoetmKYP01ir7C+Y&#10;JbyTVvjxElVHMoolv7En4V8axbpvSmn7Y4ETKbw6nDu5YioxUFt6E90xsrKomC7xaN9P9Yt2klrg&#10;RV3SmRDjYKgEo8diIxI1nDqguHh84P9Gu9dGSzT3KOXSuCqyYSqWxwyFMQ7XKJGMwT/TiRcPM84B&#10;kYyKl8V0QThRkUQZQwVNX2xUW43NElVGedHOYklhhhG18n2o6GmRMT6k7d8tCkjADNbIFuxM6YfZ&#10;CGr9u0NRxgRdtEdiBbSKioRy1yva9SxaqO2EDYu1WC1km+rkPG2s3UpSPUy4Bp0WcZd2aSgJNVgy&#10;2krZhlx12twt+Vpg6lDGgCcBZN+AtHLJSdgt+wyTfSUdZPsb09OxldDNqGkpR3JFGbbe32g+IMq8&#10;xcLKOQCKQ588efKBF9738o0HRJn30poH1zqwwIEFDixwYIEDCxxY4MACBxY4sMCBBX6wFngQLsu7&#10;btGDXPx9Isp0J0NL09M97R1IkawuLqL3zvds5d9JbNS2mjmEF410UG+pKbOlJHl9YWG1q2e4s2ek&#10;WkuUKqGpmUKtnt6sxio78Ug8u1Ioh2Lp6+OTxfIWOScApuXVlVJ5Y2WpuLGeTyXSzekM2fLlZcHk&#10;7e0dpIPIkg8OD21sbiyvLZP09wQlTB2AK7LSJB+GhoZFrYlF0cl49dVXeH5kZOCRh880N6eKRVLb&#10;O+lkJBkPTU2M93Zl21pS8cg2hQPq1VJLczK0I5yehArwFclrsgpgkFubWwCBSSqUNGVQSo5USh0p&#10;EtdbW2g7FEsd3b2JZJoj6OSFtjZKiNLUt0opMJT6dr68EYqG0TMgub+ysrK4UDhx/BDMj6ZEcqiv&#10;vzmZWl9drawXoHJ0tGRbgWYRzuFQYxEwJjY9Re0q4NIMbAPqIbR0dGzXw+nmXEt719rG5iI1rjY2&#10;t6OJtt6+ZegbZdQseFe6raMHPHFufgrWz6c/9eND/b1Ls9MMzdryclbNiA8MUixi8NrNG03hbL0W&#10;WVlcLa1tZBKZSmFjq7jZ1pwb6O6hhWSmlJGMU+ajuLS8CJxAV0n3dHb1bUlOvOnsQ0/U6smFpWKp&#10;XF9aKUebMi+9/Nrg4OHPfPbzCwuFb3/nhUgsMT45Dmvi9MOnN6qbCK38rb/9C1/4pS/uVCuT01OM&#10;2cjwMHA1XQbWgzbSFA8tzYwvTF0fv/LKretX2nOZlcXZ/OoyzCjQRERobt2+RXUlio4s5tcqO7XV&#10;0sZgZ/fy0jLuceTI8cWllbnFZcpnzczPP/LoudW1xc6OXEtzora13txUf/GFZ7u7Mn/jZ36yt7/n&#10;5NnTvQOD6xubA0OjtXDsxZdfe/PitZnZxVNdA3PXZrAGGhDDR0ZOnDv5yIcfi2ZiLd0d2Y7OvsHR&#10;bEvPxQu352ZXqpHmlq7h67fnIsnMUqGE3yKGdOzIoWOUcYL2wZGtchENgmJxia4hcfTy+curhe1I&#10;vGVmoRBPZahUT/GnemQrngw1t7avFfPL+VWUBpqa022tLUC0s7NTnZ2tvf1dwADFynp5ewOpI07w&#10;o5wAk4ZEGSfqAHHaIGi0tpH2ovBTubRONZL27FZHW+zIoZ7TZ489+uSjieb0zduTS+ulyfnVhbWN&#10;nURzU1vvtdtzL9y43TE4UuO4bDY3fPjoamEdVRWQ2umpCZy0tLF+4tihKLoo+S0c+5FHnkilW6Zm&#10;l//iOy9dvDqxsRNZr4bmCsV8tXZ1eibR2jLaPUTClQpokUR4YGSgqbV5Y3tjfHqKIkHTMwg/3V5Y&#10;WNpYL9er1N9JtbS2RJPRG+O3Lly5eHt6NhpPHBo9lst2pxJt9a3U7HjhxpWFV85fa28bWpxfT6fa&#10;Thx7qFKuzUzOUIHi2KEjw4ODywuLf/gHfzA1sxSKgMkNcwp0ZnF9bqk0v1Kq1uPXbk2ij3Ls+EkV&#10;8ajXFgsLJx8+Et9ePznQ8Xc///knn/pQJtc+s17uOHLkx3/ub5781IeS2dry1Ov/5XvP/+Fzf/HJ&#10;T382W4tVVguvP/fcS3/wH4sXXzyZC139xn/+1p/9x9Mnh0dHu6ZvvX5sqP0Tn/1k6dqVr/7+73/9&#10;2Wc/+mM/nmnrgLYA1pakXsNOKVrbCFfaQtGuUH4xGlpLZ8lLz61szrw5/kY4HXn0I09tLCyv35hK&#10;V+tdpwersS2Emx790Meahg9ne4eTLR1/8Ed/dunm9bWNtY98/MknnjqVbUsMf+jx0MrCM7//f2zM&#10;TY32tjVFt3/2c5/+6C/8t0N97ZGOlm8/981spm15evn573zt2IlT586d45RyUyycJJG8XemDEzY4&#10;HC5VyvnKK69ebct0JSJb3/za1zoGe1sHOze3N9bWlynI1J7ORKo7lZUSKBTVJGpb4ZZMqLpJIap4&#10;a7aZRP7M9CShHFkksr2A92SLAZlAQVOZDGVvdIYxSTCPgUFYUjw4PSpOhqWepYxVkU6AICKTCyIH&#10;7fHEyxs5MA9LDxkWChRQ+IU0PBAbWV8g51gSrbINxE2oEFIsF8GtDN0UjqUENBe0w5qWKJcivWNO&#10;pJJpOfcWwFqtwipDzqSYL4brYSpGxcLwmpoB+JsTEThkCJ1BM4IoSYa5LdcCfsodAZ5LGyURFKLh&#10;oX54byWhUGEVxAEShsUJ1aatHWEnFfThzhwaxgAoKrEMGVaq+goptT8B62p5bZXgjSBSOB6jilyx&#10;kMdpiMmoU8gg1SpCUK1tbWv5dagSff2DCEigBALrIWNSNl0dnfD8WNONLQRUQ3EvJfxB6yDBtOZa&#10;yYBTQ2p0bJQlCaaG8JhwBLKYSjVZSRfS8CImgCWokk4F3aeevl5wtyyKXAY18Qtr69LCosoeGfFI&#10;UJ8QNjLydVZPELiZmdswX1tyTaUKPICS8v4UH4QukEqCE8eScSOwhBAw2djaTDSlM4nEwtwsbEK4&#10;iXOzMyzKXV3dVsSnSpYeIKpsyCWTpFTc4JeO9k7oBXZonNplrMOba2uIhKGdQ1iOwiURBmDMB2f8&#10;4E5wbth+QFLkd7B5waMUgqQgXTwG8wBuEgxCQno62UQtm+XF1fW1UpiiQdv4RmJzo0Ik7uvphWqJ&#10;4yE6dfrk8bHRIS7Qkk1Rd4lFBN4MdMx0OpNKpHKZ3NjI4Y62Dj7yv/6rf/vNZ7756ouvEr7bO6iJ&#10;2I2azfWbt27eGp+dR7OtOjA4SH/b2nIAoDlKJWYzuGxrro3rjN8Y57JPPfEUtSsH+wcfffjRkaER&#10;+AorS2sw5Bw+MQGPcHljk37kWqlaxZhAo6mmtNlIqxxPDfQYz2HoKLWD5B64qeSdZDsDt7gIdKhY&#10;pD463NfRloOOhQuxM0olktTLZB5F6kxcFNPw1xY+grofroKDOQ6H/SWqRCEMIqlxR8SL3S5uxihG&#10;hshLOLEDaW8nBuq6VWpqaQ5Ft0bGhrt6Ooqbs7QWBTVdzUo4waeEQmrlCQQOOnYoB0X2Q/IQBqcL&#10;OOJXZhPkCdOh0bMS+tP55wDsMVDSuqfNs2HZAlANNQSskjiHkboaAJrYGAFSFOBFIcwn/M94QiqJ&#10;AR1iu9bW0konq5Ut0HKCCXs0JpFANQHq0mxy2RogZ9olLEoAntCpUnmLqcQGgKDCrGcXxnjkWnMl&#10;+JlCncLMJTaPm8U8kCjgKYs/BYCoBoF2HDNRZCYqrVTK4VolxZBuUfMupkKTG8XV/Gplu7ITrmVa&#10;eWcNImKpuFqvlVFFm1/fQokgIaTPWCjYLZqIwqygCgZuAN2KWZjE55mPVACp0AxxJWH24DEqY2SS&#10;GgKwdQp+pbBarlL9ki1KJIGgWBoJLwQ/DDgT9CsRLgn1hXE4jClzQ9rgh3GhXlpFdVRhRtYiOxW+&#10;A7B7ZEy9s0LvDbSzMQO2RAhBihrgei05CiyqbgXGB4Z0cSMig7Oq5HLG4kqya+UFOEDZLG9TbabN&#10;Mk7B0fhUjB1HCDcNbVWS6XZCIkgwfcIfRM4hKIHgBvFCvCP6sFkqo8qC0FkyrupsIiQh2KMqYmIY&#10;mA8CJUYXF5eaMq3rG5X19TI7rnSqGfZhW64ViLiyUYJgnWtKdxNtWR2biEhwMlUcllEmXqWbM1oO&#10;E+lMS1umpT0aS27vbCA8lEqoMGML8yBL/ViRAhVdWaewYaVKdcF6Yr5aX81tNQ/HOzpD6fj28k7s&#10;zXBmPJRYDUVxthDrqxj06KuICrXvZx8/YZeocCfrqfFFc1fMYfeX+/AK7vOtVFoMQlRtXurS0pEw&#10;6RKmIUMByh6nTEo40gIdiFXXuBu8hffzfck5EMw53pAWsymWCbHIi4yQ347eCtVeyObXEhOF+PlE&#10;7QKEytB2W72a3ZnrCRVT4c14ZAsVFhyLUn6J7WKtEErXwsn6ZmW7Odq2XWRZCwBzVwWyua/AwbwW&#10;K6XOWsn6k0I3zzB3hHyisMjSiRRUfhs60bE0DxAnYheRlITMVlV8FNU1S8RYfXYt4ng+PxSKNJ0J&#10;wd/Gs4EuIJKWy3Q4jYy9D4zYJCJGaJWpPJE4FoZHewhzQoMAesOuVe/SqFniUviVnQjQIBhI/E+E&#10;gCQUKpY22IViCatqcC1UYV7q+xrKcNB53QYGgIs8gQKfs/20LpgWl7gy+D3f7ypbdUlvai4TqZxA&#10;ZyS1eEKKOjChRRYJtGq0pWbqxaBnwzaQSA//h2TA8Y2w1Yq1gAeRRd3TshSVcE4sIT+PgeDzpcjU&#10;L/b/aE9lFBw6a/tA1iy+KTiQ76uZfcA8DvtZJb2A9EJL+M33kBtlyQsFYT9Y/rAnLCUMSHlHmdXT&#10;Amys+K+b17gtvpckaDezc4AuxaITUTm+cDKtZnNfvsuLqGcRn56JwCgyn1qOrXEzYyrQNmKeVSQi&#10;vPDlDaUuQorJ8knZw+lXmjuavUwN2+ISjVmDEHVl0yvqp0oEEXwb5sSB6fBWfZvSz2xy+A7Ixns1&#10;vwFBx5gsKtbD/aXrZ8QdkyQzapNEhKKIUxrFUBoiel4kR0rCsiQxvrHiRpFWwbRQXVZTajNqm+au&#10;EVq0uhLbXY4Jp/B9lzGCfGzk/NzM2TOwaW2mBzQR5xc610ZXJfhbONB42E+CMBjBe7Et8jukObCn&#10;qiLbzNInqN3qvEedsNKT+pOWODeRF6wkEwUxtdNA6JfRpYUQi0UfqUDZwZFVrFB7Ia1BxAqI10ag&#10;C0ZQnCdmvqoxqh8BcYUx1eksPkzXtPJz8IEgpLDO/fksPUwxQUhGiV6H1FcIMU8dGzDapfi3jIwz&#10;jMxMlY1tKOTkypgEtLtasWmr8rWa8AyVBwwOe9CIQIGSL3AqER4EDFsuZFx+YXkm10OYtQ2hBNEQ&#10;G9bGQ+RlNjxMUjkZ2wx95eJDRlPiAoRBjYkisOkgqXl6XQ5iPFG6SgMRu3km0bsb9H75l39ZtTvf&#10;54fRxB/oEf21X/u1B3rj+/MmWDK/+7u/+zCHVzhp8QN/HBBlfuAmP7jh/Sxw/stf/Me/dT721MeP&#10;kXP/q/CwBi8M/+xjfW/d2r9ynfqrYPg72vg+Wfiuyz7IWN9rugf51PvUfhrzIFd+kPe8Vy4xd/7L&#10;/59//Fu/85WvfOUdJs17dcOD6/yALPAgfv7umvLu/PP9a89b9eKuOz5Isx/kPe/OaD+sT71jj+77&#10;hoOw8MMar7+m930QLsu77vqDXPx9IsqES0vrqq2TJVWxXixIr14FZbZ0mMXO/YCAgnAp7WVnf0le&#10;c5aaA9YkkUlhkHvh7LyU/NFjURUAcng7nN3ngzpCqkpGZXIgba3NpLI8Ve8JRf69du2mBGaSyVyu&#10;BTgQcQ4qs/T19ds547pIK6USBBeepBQOBBfyHSQd4NB0tLeRElhdW+VJJDEAvviSS66M77xwNUxF&#10;WHAjlYaUVaBHltwhBQR2aPiusq5+DEzQbyTUDu7V2iox4GS6b2Cop6eHrBOZpc0NQJMCui8c7c0g&#10;SBBPdLR39Pf3d3Z0kEnvaG/hSBbpLrA9muHCuQjkkGPlJC5X4DRqgYIo5IC3OVa1TU6d+8lGJIS2&#10;NiEnqHCGsGq6smpHbzn9D5K7DFpiGVuVSLBUjCBqsjbXrl65ePFNPk4vZmbnVvNcnuI4xSwWT7dh&#10;MI690hhK/JDqUpIuFgU3IxdJYpNKLk1Qi9ZFGyKlIyH56nZrazujvLKy1pJrpeQEZUrIlHFTnYOu&#10;1+lmX28vGioXLlzA7BcvXpiemmI4ZqanEcX57Gc/U15bvXb9GiWBVE8HRMEOEktQJ0YxkSbkGkif&#10;g4LjMEhZgJrkCwV0htBUQA6HE/8O8DBGfnAqqhSgKo8AXVPCBmTLqgslh4YGaD+A1OraCq6CwA95&#10;IBog/LcmmQqSTfje/Ozc7Ynbly9dBAUhndmeVAoSVBugDIYTihldlPMZHFrJF8TE6qRSELW6ivO3&#10;byFlhEkpdHBodKS4XkA6CJOPjgzDX0EZAh/Dg8anJianppBX4UKFIuoFZHLRSdoZHBygQg5IU66l&#10;qbU1B56FmguFsdo7OtA8wC3JHjrAI08DJs9m8K4MwjB18oZJ8CJyWyS1wOMxAJowCwvzqmuGUAf1&#10;a7Y3JPhP0R/g1USa3PzqWp6KRpnmLKeZlcirige205TmYDRAD+f4kTviCteuXR0c6D18aHSZx+Ji&#10;d1cnebvmbAdVUdAiQiCHUXj9jTco/JRKN+HiWAzqA/I/nGGfm5jV6fdqpVQugU/zTkomgT8yb0j3&#10;0gsyzwCQpB2tiBIksdhWlUNwnI8PAx8wmmDz47fG16koVVjPNuVQ1Dh06NDC4gLVPpip1JOgjhiJ&#10;S4pAkdWbuD0+NT0FeEG4YVhJCDIo2NxPNBKL4Dcw4+s6VAwboADMGa1Vh3u7zj3yCCf9Zycm27q6&#10;Rw4dkk4PvInF+aZkbHpmqlwqjg2Nhqs7s5Mz169cJwScOnVy6MTx7t7uE6dOTEzdfvX1V7v6ep5+&#10;+mkkIt54+eXvfe97nZ1dn/zMZ3TQnOOGSnZGYm2tOr1IjalyJbQD4EMNKlR2ls1Dmzc3thZn5jqz&#10;ub6BQQ79JrpyN2/dgoLVcvbREMnS0mZ+Ze2V8+ffeOO1+bnZRx9+KJ2KdXV3v/Hm67euXJubnOrp&#10;wAW7EeGAm4JIRWF5ebtcvvDq691tHaTJ6VCms7N5YCCaTOMCwkCbs/FUEzXbxKtoaXvxO9/9sz/9&#10;s/j63PWbNx97+qmm3t6u1vbrN26urRSZ6+T61wsbO9FkItNCLq6rOwsFbeL2bWmQICO/VYX8oVRq&#10;A2zW2Uowp0SCbK8TYoge0gmw45Je94AQistZARbxVwiWyM+rlJWff7VYKs0LartY9EBgxs5YKrVs&#10;oRZ8vdmUTkSs0dOSq0GTTICKAUp2ptbQXofvXGLcwRVelUK+QVLclFhGL1RNj/IHFH6AQRFP0DsQ&#10;8OWVZYu90mXh/Uh7QBEgzhAYBRFLA0DQGr2zyjsZIgnOc2t83JdvO54p2RvpmqwXURGAc2bNRrAk&#10;CVHAjtgScMrkgqF60G2tkpJXqcEewGl1FbMh0Yz5S6+JBtwCGiWMHC7iVTwU7dHm4UaQNlUQRyQA&#10;nlxZkf4KJhI1JJEkGsAXQREKZSkWNgIgFpHeki4u/RhMLQaDSYYQMEWnYHkxpRxCrtUYErdAkjbG&#10;RGFh5Y6YkWYwDSGnksFPcCK2LikI/vVL8R7WOC4idQZTfSEfzyYA3o8f37dztKLVclPT+dgmvNAS&#10;Ok/QE2pQo8pSDMvwqotDwBzCYoHmEEQoE7rXuNsZd4MhiAMMTc0xEpMmQmoC6Zc2Pk5RRRYvzb1m&#10;lW4Ub1dH/8UCwfKsffxJVJFey9oK0fjoUXS1jnR0tNF6hysAvtgusG9hleZPhqO7Cwm99MTE5DNf&#10;fwZOj+Mc0EZu3h6n7BT16WiSZLcoCzg4xICyMKFA093dI8tTcCqXw69wBnhFNBJxF/ycCxraKiYK&#10;xlTlLHAsMDAVRqyY+lcRG1rFEG1p/GiyyiF4vRggaAnH6Gy6lS2goyoTw2f5L1hXe1uOdYTe2FhL&#10;6cTVCwzKcZV+AzXFcBNIyo+uL3hFkBn30TWteBOjhN2BrZnSBr4QyVR5Bz5rR8vO6GArojKh7ZUo&#10;+DQAqa6mNR5oBrMI+LET6ubvVnJAFI+giI+fNneo24Fkb4PFhL0j2nb0Ws/6vGv8ZRHE2GE+K/0D&#10;Nj2lbmVPGS4UCrPOYkMbX42pnbOPE3x4WQAnPBKKwShQSOZBOLYqBO0RD/bLrvAs1BqfU46OC4Mz&#10;aSsIhbYWEw9YD2CYUA80qFtnAVNvVl1RzSDQTa6ggk2Tk7O4BG5M5xgj9jxUvgPZwi0od4jb0BjG&#10;4eYCKFhdUi1VPqiBwlj0C3FHbU8bACf0RS8Z5pC87FOvI7VojiOKCg/GlOJoIuNBpDMFLAnNqQoq&#10;lSvtf+ZjPHA7cwYBvIyIh1ucmQiWplBjU0pVEZubebfhbkaH0Tqkm9Mp5xMYG0CsFTw2oOvYJkHM&#10;JX2PUFE2AbCGAfPg+lyEd1r9O60vTrX0bwQeynTsPiIOScNnbLARUZA+hw99sDJAMuNzCjUsKFZd&#10;BSMj7MffBgaDm8ofREKykkyYi/0kpmIUXafHFMOC7yPspemmV1yC5mjLDYVTMwRnAie35EY4ALSE&#10;3XlqfVLLVeoLf0NoDT0eYEgJFSCbEsqFm9riyZRES4r1yGI4vhyKbsD6cJEG2ajhzkHX3vI/d/rp&#10;W73twYgyQZDQRSAjYFU8gdnNGifNBp6xMEIEsbXM+TT68buKKcOrFiswkQgFUA8Ys3qESiprO1sz&#10;sXwlslDbnqlX1zAHpC9REIpWL9FRf4PjhbUDc7ORxKX4iiQaB9patvg3prv+i5vhISy2hH3czDgo&#10;VQlEGSXCZot8ks82Aog32qKS0wlMQMWCnz13z2M30gRhJ3iX8S58L2K/qViY8WBUWkuMYvmtAd52&#10;Rz18cgVxy6OXKTzoS5xfZPdJDGnkDAtjdhP5rTEaZOWguBIKZDDGLGzWKACE4ATRxq+p7tot9RF4&#10;CXgioQuvtjnOsJiOV0NtxXdl2nGpTR5R9a/NIMKdsyXEGpQijma6sYjsLvyfL49MJN1ChfyYv/wg&#10;EXevKe1THujVOL1BhDcf08a/Fnus07Y/NBKIkdusoCfPU6jOuxmsCC7Zan7jSjx0n5nLqwyFGDbB&#10;1fYGVxswVyyT5XWhfJ4vNNqpsB4SD5FTSTexo9uyzcfeTybbDDeG99sOhCm/TQhnp2QG9F7pkopO&#10;bsNgIVILnCrBG4zwwV5P1SEb/d6zVVOmiaQK34+Q5SMCtbTAOnWNGZvA5kYWFI2E6kupPS+qMJQP&#10;20s44dEcQLsIG0flDUwGRh6za/Dg47Zc7n8YA+uOhyvSKaBZmUgjXt6jaBR4TuC3u3t0bUigbRk7&#10;y2elV2TU24OJ0Fj39y3oviHQoqwvwgy6FmjbCas2KLHatB7FmHWxn7sbDKfTvn7oHm6jRrcDC5iT&#10;G4lX3Emfm2reboHLQCvPhtEEbPAqBkUOYOuI5JvufBCBlFayauL23YjgZ+Iu1l3bE8kzfedgIUIN&#10;w6RWVDSQSXPv0o+qCkt0io9Z9gMK7H10xmyI73iUSxSisgqCHNYxmSt+2E4S8+zr1a6G0PZzqT04&#10;+UeNKPNgS9ZdI/De/Xnp0qWnnnrqC1/4wu/8zu988y0e793dDq50YIEfmAVAxr74xS+fv+/93u61&#10;77eBc6BvX/rSl7j53uNLb9GO7/deB58/sMCBBd7RAue//I9+8/nJoac//yuff3pPXO4dP/bDfMPc&#10;+a8SRYII8iXix9zbtWbuq7z1S1/d9x575iDq/DCH8ODeP+IW+CsYFn7ELXrQvL+mFuCLNngYIIzy&#10;Sjs7FBpAdZzDTMB1fIEHRSOz35LN8VUeNB0ZGPgWpNIgTFBqwc6T1fKFla1tSAPVpeX5UrkAlA+w&#10;SKaFXH1bGzSWRGtrtrenmxQPGAMpezIgXkmhr6+b8+hkzCnLYjwYMixRagDxxX9y8vb8/BK36+np&#10;5vy3nTGizASVmFpA+kGmK7V6AQJPFR2NdDSRipBeaMpwflCaNc0tHCJbya8vLFHIqQr9hZQTlaSA&#10;GEiXkwE34oKk7hlSngHtVJEdOALpNKi8AfPtW5sbUpUAaOb24GTNmZaWVt4A4kKRGlB/Mv6Dg0Oc&#10;IwceI/lOL1TDCZzSEh52bFCwpMqZcwYR4kgTB3t1Ao5kDBfhHC0UgyRoGLBxubKO8gCoKVUelpYr&#10;5U2dE6zWNksb+aWV9dW19hYOv8auXrry6ksvT9+eKiOfsrEprZ7Flanb05MTU50dXb3DuZbO6NCh&#10;zhMPjQwe6uwZbKlFS5X62vrmwmpxprC5UA0V0tlwR2cXnCBVHzdVefIprt+LUghQMSwd7Ax6MDU1&#10;KcbD0tJLL70EQ0tFsaDzwMkwOAa0h16/8L0XfvM3f+uP/+hPbt+e5CLqqAhDFIoiD+kKwGaEcGSj&#10;uA6wVOVoIRmdyubEzetzU7c3i4VQbau4ulzfriDbw+ngYrEAdETZo4sX3oScAQoOQQooDwIPAs1I&#10;ESwtr5CGOv/GRfQjSpu1775w/tr1W5cuX7tw6TIsnzcvXT7/2us3xm9TJwhll2ZO/VOUqqkZH8C7&#10;6MvU5NT83DzZJkBFTm5TzOfTP/GpL/z8z3/i058aGBkm1zQ5O7NSyJe2KiNHjnT19XGccymfn5yb&#10;W86vx1LNOpkV0TnvpkwLad219XWISoBMnOHHu0j3c6qcUkWkFru6USjopwQD4i5z84tCytBF4dRo&#10;upms6cKilJNIsFleNIKcALAW7BBYRDftQV+YlSTll9aqC8uVheWNufn8+MTM1PT88soaBB1ORsaT&#10;NCRK5jzb1gy/BzIOhBwsvIZgBkcSVSeipAydxELSlIQQcS1cK62vIkbeNjzQ2ZqNcCa3ulnb2lia&#10;nVqe3yiurZGf5pQvZcXQYaIsGjk/qoow8sX1TWZ0cxMdpTiLEuo6xhreKaILEq4vLiNaUwK/50Q2&#10;yV84Oi+99OL58y8vLC3Ss6PHxoZG+hnJ9vYWfpZX0KOZg6aF9kSxVJibm749cQuKW0smTX6vXFxH&#10;+ISz2l0dqOvkOBnX0pyGxBaChcNR840icYC8FhSi7p6uxYXZC89/a2p6vGegN3N4NNbRxqzIr+eR&#10;AQBh/NjHP3LizOniTmhxs9o6cuQn/tYXTn7gI5vV+jqUl2h0dXWBpOuHn/7QsY//uMhW2zutLblz&#10;Zx9qasklsi2p9s5MWzson7AiGHU75e3iko4Nrhbmp5YqpVBn2+CTj374yCF0bkRN4A1NHdkLr7++&#10;srSS6egIzc+Vp27vqPoMeO16T3fXRz/yYbByhoDSS/Nv3theLBzuGRrpG6IuVWdbJw5z6fLFP/2L&#10;b/zr//Dvv/H6+WI22XH66OATT3ccOhbagpNUW1or3ZiYvnXtVrWEeaqRphynDzeLmwhg/C//+j+E&#10;otnOgcMhqnb0DLW0damyRyySbEqFwc3j9UwuGY7VIJ2RYvaSRkDIIL4ktR1Vddl58HiQA8/mOjPG&#10;GC6WWA9AFc95G8J670PsQJ289f/5w9k2yvBb3hzYmGArolV9xw7cCiV1MMOy1w1ExLEpxyL2PYxP&#10;4Ec6hbOyjjg/w4psCCL2OkRUTCM1TUCG2KelDV4WlD18NxYTvzAEOw1uGDwGNYmOqqIKZdfgjtgh&#10;WlfasMuKSOAK+SJziPcZY9rCXzMuiNpAQCRmc1nWFC/qQNe5G00lEnJHOCI0lzdQ3w8+nwPDTmFk&#10;sRATx/gNJvKhhx8cpu+w1iCdsPxBiHH9doupgkBgyNElrmCIsqB1w+9hzGxjEHBc46yKiskqw0u8&#10;kz+5HZbjOqxlPKNB5+T01hYEOxY43m0n5vewaj7opAOLIQLwMBRPtra2QV3F4uwTaOGtW+MOJGp8&#10;JRSvsjte0cnxAC+MpXJR5h86mt14CHlqfNYPyAbjbfCarOlFPowXJauYvjzRDAYM16IxLEl8hFWV&#10;W9BrFmU4AQwV1oMhc+rkydOnT4+NjhCL2WfkqNkHyFojvq0xHPxC/KfcFEa+evXqV7/61cWlJboJ&#10;4Ya78gvPQ1GC/mKgVwQTzc3Nsf1grCFLsPlhcFkFWd+HhoZOnzmDP0B3np2bvXnjJr/wWVbJw4cO&#10;nz51eniYtbmFvtsU0Bwkrrp3M+gO6mMulfFqEJXEmgWUhVig6pTyYW6EHYw7lRCkSlwC3DbGGIMo&#10;Lk4C7T/pLWmh3dxkOBC9keczcUzen+vvGtygnEAAwee4zyx/yNN22ICENspsDDkaDseCySI7OK2H&#10;zuIPwRnmAD808EnCLqpo4KQNq5IknzdYNziRHaBJuo/Bnvqv/CDgyTVwPAs+ez/+tgasugv26aLi&#10;He8+jIXMw5Rp1AjnkBmBSe5tbuZQp3fVO797IxmBpvJefuHjXtUIKpJTwX2uccFdhkTjILdPAgi6&#10;8l63J7/BZ/LiWdyC9vBxwpaLS3jfiWk4RqRepd4Vy5y4UxJb8N2TDMqRcf7BT6hKRkgSiSRotkhL&#10;DDr0aA0S8B7KJ0lEwdgta7Y5k0ZxDImYzU0P6Y7xBqHVeu3mt/ijf7Tx8KpFVu+GDxJV6DzkD1EV&#10;qeTFhjmJZhFss+DBzpk/MQ734orEDXrHNTAU/ZQeh68NASlFtDarAqnSitiA57UBknsTP2CyKW4Y&#10;/iggGCsSgXiB+zqSH/TeWF/Y1hcy8VcI0dqFsooFTsjzDJc2QrE4oZTBJPrAhmE7JLuVKH8pKhVU&#10;QZohOnvA1lTFOidnYEO+73BrVh4cSiSpTaiHEjqyUXa3qROavUSfQcOglapHGKKKVw15S1ho1VBk&#10;LRRdC0fQeygjDaCRd42kd113aXeufv+/BPPeJ+Nuy+gYjYNtSQDXtzx7kbdCqDPJmTolk/yH4JzY&#10;CaNTcju6cztZWUjnUUULheZT4QL6Eizx+gmjUAOzSj3WdaHIuApFQNZo/Nc8shEWgkkgJodtKPAj&#10;cyX7t7EvCdBx92JvokWHwK9ZJPmN2eCaLnj2fQ2mGKniXIKuTXcKhpzUiUz3y5hg9uCztlDbzFVV&#10;N9FKfN20+e41Ymxj3wioHlYbEWcfS0ZF1hSTdE2+atpS7kGpQY3QROVmaB7xhVzhN0opohAqpXsb&#10;I7eb6b44aaNhPt1wd03nyd1g2Agtjbh3N/EgME9AgthnLOodc9yA2Mf4MCFSabTfGvyX/TYN+qtY&#10;oxY5q2rfVs57JwkYkT2khSPui1EEmFVQDnxvJukayX01jGeXs3VEbwh4EUYokQyM2Xc3qLslxNQ1&#10;voWJmGkxwHpsJRCq4VKq2aeJCmHuLp6MiL9wC/2wisSx9N1HexXr0N7CcV9Hwj4MJS/Zdki7nbfw&#10;N5SNiFpUHdUFiVrmJ04ANO9ymoz5lu+iTatLVYEafFBnctoOLdhlm+karJR3Fxh2554N4z4/vvty&#10;1qhdn/NpHCyjjXXlLVqgT+66eGO2737cHFi2FiXGS0TtUl9cMejOH2KBVVbStlm7KeOaB9MvaKJu&#10;pzlsXzQ8qrPOaDOwO9/8ripX6wGoEUyCaXD3bW0xCou5zLqDZJ0xOD3yGHvK6GvaL+kbkPfAvuJo&#10;86/4ZXtjtZaAI4JLQK7a3UXf13IltM/u/Glsnxpz1ofe5olvHyy2kHrZN/3enVu8n5/6ISvK/P2/&#10;//dJctHB119//a2IMr/wC7/wPlngQFHmfTLswWVDodmXv/LC1NAH7iu6cvdrfY/97M/+7HsgJwM8&#10;/Su/+XsvTHGE9emnT/PdWA9C0WTLibcVf/lLj9fbda5xMXtP7tQn34N+/aXb9w4fgAXwL/+32ZM/&#10;gi37S/X0ASz8bnp6lzc+wFjf5y4P8KnQe+X29xrtQa78ANb7S43GW7157qv/8rcvFZ7+lf/vL3+s&#10;79hjx95Gg+k9ud17cpHz/+4f//bU6U996nOf/ORQdHb6woWvff3tpHCKV5/9+qXQ/ql+9bnfeSH8&#10;gc/9EGfYfT3/3UyHtzfog/j5uxuSB/DPdznv3l173upTd1ngR2nqvbcdfburveNg3WOWv4ph4Qdn&#10;z4M7vSsLPIjoy7u6sD70IBd/nxRlWiKV/p4evt5z0hqEaS2/BrhChgaijH3t1oEt+6qPom9lvbiu&#10;bKNoNCskd3hWdJnqFuyW1rZWQDoOpvIeshUgBIDZCNUg3NHZ2c6FyE+TrSIlDtimSh9liVtwpNtK&#10;TZchXnCwn+OvsDFmZubtlFUzCjGgTeQR7D2bluwiY8jx8SxUnpmZWYBEWgiDB90LNGdWReeASYCU&#10;TBncy6RmMqTDyJ2QT8nnyZZL34VLcRGyWPRPGGE4xNmymbn5mdl5FKp5j8RMlhbJbVTKpf6+3oce&#10;OgveOjE1mUdcB+yIukVouG9s8Aut5SIufgMYKfQIZWydUXMoSsrNJkKv8grgrBIwaG+n1xALsDkm&#10;pc7O9ORMkUpJmyTyYoW1tRIyMbrRBl+iEeColq1oyHpxdmpqk9tTFqBUovHwP8jtcwtIPKSVlldm&#10;enq7nnjq8UOHx9o72zq6OihltbSyuBOClUDFqJ10czLdrKQfGbxspgVwg3wvqSEEYDhhPzk1TQt5&#10;kkwfAEiR2gEkt2NRKCbjt24C7HG4nqSdFOnjMYYViQQSCzNTU3wH6h/oHxkZJTFEkxgOrKzjdMkU&#10;WSQdR64hDxAd6O+fn5sDfcRVuA5iLWDAgC0k+jrRB+KMO6aTkDSwLk6YJ90DLCRFBCkrRFtyLTzP&#10;v1CJ0i1twyOHYBaNT0ySlrxBbYzx2zdu3OK8PZjOyloe1ZfRscNH+vuS8DuamgrlDU7ot7V3nDh1&#10;GmQJ+IVL0S/TRsoePzz2yMMPnzl7hnu99tpr8KyOHTvKD9CITvBzJsz01ZuyFF+AwlSFeVSrSxV5&#10;NU/hC/g385SyWliY6+vtoUcAVfCimBeod1y5eg1mT3G9SLoUhM3qAyRgCGClaglFgWh7W8fS0vLt&#10;SUR65PbMC/J3GL+ru5PZZMf9MQnnmZtRapidW0B9ZGpqhowbx9Hxur7+3sGhAfhd7X2DIyPDHP4m&#10;+1cG9S/k8XxkkCDNYD0EkEimAqZS7ejqlUugrmC2N65fffPN1yEbSLi9Jv/vbAcSSiAoLQZOKklx&#10;GWzV1d2Fb5BqRtLGlBuMgrOBXchF1qHsoBsPpYlpi0wDQLyV2qEKDyI12z1d7dy0pbm5u7sT/hdE&#10;OtwNLhSJu/7+HmrKNGcwFFrXoGtSH+no6CCkADDPzc7h/Hg+18tQUCedhB6ynl+Zm54aHB3q6e7+&#10;xEeeam1O/Nt/+7uvvf7Spz/3uWxPDxM1vE1hKSC3OLUpss2p06dPxdu626iENHr05JlHSrXwH/3J&#10;n80uLqQz6Rdffh5BhKeefrq1py+F5ecXqcLw5JNPgponMs3gKRurK/nFxfPnz3e35eLKkXKAkMi4&#10;eOnVV2DLDPQPN2U7oi2dub7BobFDV15+8dvP/mkvvJ6xEVgvXHOnUE5094Yz2W//l689/53vIIfz&#10;0Y98EAevbJYY3J62nuGxw709vTeu3fh3/+Hfc3qRKmyvXrgwt7hw8/ZEOtvyiZ/4ZNehsdDm+ubW&#10;9tzcQrFSffXNiy+/8jr10Q4dPZVszoVa22+9/Nr1y9eIqPMzxU9/5lNHPvoxZH+oCUSJoFu34Ohw&#10;nD0Jj6EMG6ALGaHidnUTPJCFxgF14ijTgY/j3vzp4CgIK1gqSwC/K9EaUSWLIJ9r2WciGmCG4r/R&#10;JpSPFi4uARLRVUxBhFsQNxyr9vyvJCt0pFgiW0Cq5KhVMkP4QJ1VhltUqJhgHJHgYQLx+/LjAYYG&#10;YGBpbmEqNI6biTpAlEG4XNSRNG1T7+IcqxVLzAJRIdfWis29kaAfTAQ+wju5qeKSnV1G7YOpZzAz&#10;hIC60UwwA0sOtf+ydpIYrRfhbTSFV12Rgl+I0jqAG42gFgP3ApuJNJlKCpJRS4TgIqZFGEEvisZS&#10;CsooSjolTJBkgAyJQTNflTAMmw6qBpgsjRYQWgg5w0B6IdZclsWFz4qL0ACRDDuHvYQa0Jbx2OyQ&#10;umarBO054ctqBYMETRquie4U1qaHoMXYzuRbNNzQSEGGBDkYEsWN1FQd09eRZXOHCAGCui9YCc4k&#10;TWIJYN2jhfyrM7UgB8ZVElGJ8niG2RAu3E8k8LOOdF1+gWpTjEWxhEtIA0APQ1YMneBGPE+A5NaG&#10;1rMmypZorhGEoZuMjozQUxZoYZImmOE3BXFASAPiCFoyLLKPPfYoOmSERNYXEHj2ATB26Xsbdams&#10;xlN7eyfadSvLK8888+wzzzzzyiuv9nT1sPTDg1ldWV3OrwCSQp/VlmOHOizN/X39NABbMRxCxMMs&#10;KUnujWoWFuCObEKQOpucnLxx48b1a9fnF+YxHVTYjs4OqtLAIIRWhZPgS6IFpFJg8QYOORnCkOCo&#10;qoTsTi78VLRam2LWV1NsEbhCOSGGTPXImGHsFbgRw2G0FJnamAkwBuDWCowRlQqKKgixEYCsUIj4&#10;HIKUCMrQBIXASlHGAEQ4uqq5EY3UW5pquUyks5WoQk0CFS0yvgNEmZgpM4l2rOgYEGW0WRT5JgD2&#10;GNYAWWR8nUSlU91CRvHyBqKrwXcoWeoj4lVIJUDyAGKo2Ku2C20gV7uwWWA53UzF2myn2riSzMqU&#10;5F6OY/E8QcB2ZLvvcU0b97z9MC61M6ikAyMUZpIOf/NgMtJkLMwbNTuoy8AOWbxDgV4+KlaSDrO4&#10;6qJxpa3eEPGmIUFBJFQwdHYyb4Dw5sQOtiKzq3D42GnLl03xUMfqMYjEEEUTgTyiegqs7x4WhMCZ&#10;TiI39SnGLZ35xBAhekTscnUBri+mIGJasruKH9mbZVpIi953AEQIBFYATe6nbhr0Lk0kO+7uhCE7&#10;hG+8AKTvNjaC0/BW1s3YaWWfWTifjbKA/4bYh33MiCQEMRECBEnKki7xpXXBlMr0jBwSOzKmQosl&#10;L4Dj2UB4uROHAAMqkhxHhADxtxx6tBlqy1ywVBEiKHLC9wJJPYmRvE7LGUGMzS1FKwMsRwmSrzPs&#10;eBUPCY8QRKzkk4oJpl3ogmds+UgQGUwEUeQ/vNVEF8QmlA6BqYjBAWJQMhDHw4nOVDIX247X86HQ&#10;ajg6H4ot7YSDshdUvqJm3H7ne9vvjw8Gdj7Y8XzXrbDQ64oybHGhnriiDM+wwJlvaCKqfkfA6DEE&#10;X0SZEFJ/EtHjFz3DMrEN9XAyvD1fL67Ul4qhiZ3QzXqFr4ZU4lVtpEgtFlmLigK2T51GHApTlIHU&#10;hWAkFbskkQgJsMGf9CVXrDXGwldA0zNThJPr2NTzeSwuI0Jo/GLEFX4xh6cWkyoHEbZ8XQMzNi+7&#10;+6GJLOeRqAkPFfRRCbyAm+ewty1k4gg6WY2B50lnQngMNA6Nfjfg3iOShTAr0eOTzv4O/qUekH3W&#10;L47Wy94bXPzGvqDpJEMD9dacYKIzYfWb1eqRZzrxTYUp1WyihLeRhU83M7aNGUN3sW8zd/xgmXsV&#10;ZcRR8dBr9xariagQiMwofKkIkf69h3hknQiYARZeZXBnvPh9TSlHlFDbWStwiROjQWUR41W+BXMn&#10;4oemvLFjA+sFV9OCKL20hoCIDcTejjGgvSh6BbtKX1+0Cayy8LlHaUlSVS0XIrrzwTxuLCVGb2io&#10;ogTNUJMVDcSOCjplfAq7DUNvgrZiSMj9oIP72Nz5KHEeQHRDIrN0NAuFonZuwS5ILmLBXGQiGd/s&#10;aT10AqFVHVKpLjiLKe7FDtN3lTBCmRqET/3pzta4r7fCw+buw6fP/ocEVEx0TWchatQHVF0f57De&#10;8bBL7C3eZgCNl3RujI9iq5SxWmyGBj6v/xirrDEkvkuA1EWZMRRlTIKF3kubzZYMfjHlPPkvO8O7&#10;2PMyuNPxfWxMc8h3VN53a5d+nOWmS/vyKV0oFR30ETQf0zWIA6xm/G7cNy0oVD0KWruv/8x6GmTf&#10;m8T9o4W+WbGeGvXNwoXY7Y16h/aSgpJps+kW2u0Y+c923UEvLApJnOtug5v0mpWB2/tBF9Npg1YG&#10;jbWJfzVluJG0dxobJxrzrezeMfIDRZl7bXvwzIEFDizwfVsAlsw/+k+ToaHP/8r/8G/+za8TaILH&#10;r//6r/+bX370+778X6MLzM288PzkX6P+vHVXfjA9/cHc5a/0gA31/xWRknErP/oz/wMh5Kd/+tFH&#10;H/3pX/71X/+Vp0Oh5/9gv2LMOwzG3MxUaOjJx/dKTv7AB+++PvnXzFH/mnXnB+4jP/wb/hULCz98&#10;gx204L9KC4D2kTsmmU5KQvUUOD4LOwHZWwE1CTJZ5JF5htNkJCKBi3j/xMQEKQmVeye1X93MtWU7&#10;uto6u9sHhvpR8ejobOOo9vHjhwcGehGV6exqB3QoFNb42u6HycmNkC8w1KQOI4V0gwskgzYdOXKU&#10;rD4pCJdspjQJqR/So7zBNOETJOjRPrl+48bUzCxyHSQz10tlfiEf2tLaTg2o21Mzeepl1FRLorun&#10;TyQSS87SHXoxMz0DpcV1FCjJYQcH1euunl4d3N+RZDFMg/LGOuWdNsslhHMgE0CnyFHox5AEmgEG&#10;A6jPP0CPvOT5fS4C+UXMgFwORQvwCpIo8AXyedAxIMJ1O4u8CaJ7+NChc+ce4jg7vJ5SvkAVm9Zs&#10;8/Gjo/w88tBD586cRX2Hc8fzs/PUEtoqVwD/1paWSb0MDwyeOn7yyOEjoPW3xyewUDKBPH4LfAsY&#10;MclM/NCxkYHh3vJW8erNy3NLM+lMPNva1N6V6+huzbY2c6YzX1yFUAI5g/xXV1cPSGFTGj30EBWX&#10;yL48/vgTjz32GF0A/KPoEkeEwTWpsnTr5k1ScvwOVjQ8MkxPKcZ06eJFlxFWeq6C2tACg3LNHkAO&#10;5G48U+P5vmNHDjelkm3gnJnmw2OjY8NDg/19tWqFg7p9XR25bBOqIT2d7dQwUqpQab6okHaxjqLY&#10;bnYWDPI2pJVMtvXGzXEqH126euP1C5fXCsXFpZXxidsTE7eBcySDlKfcTWF+pQoyPD03h+gLxCjY&#10;VOQruR4AEpAT6GmmqdmPEypNFwln21pHDx36ws//n3/iJz999uFzufYO/P/arfGrN2/OUA9sZfXi&#10;tWvf/PZ3Jm7PksFqzra0dXSiL0TbyPJfvzk/NT2Nm3V2dTc3t5Cnm19Yev2NC6+88tqtW4vT08s4&#10;KqIy5GYlLC8igiAxLDk0PNzd0wtFhpoOgGcDA4NAMmgPUKWIcQFuZ3Ysr22OTy5cvjpx/eYkGMHI&#10;yKGf/MmfPHfuTP9A39DwQK41CzFjbX0VcgyADYwrLE76lcE699BDhw8fPnbsOHPn/Msvj09MvPTy&#10;y7duXEGDaHLi5mvnXywV1h4+e/oLf/tvffqTn/ji3/0//fe/9IX/9vOf+/SPf+LJxx45cewIgi6k&#10;H6GIPXzu3NNPf5BHV2cX+klDQ4O9vcgztHV35ZJNqDfF1gproEoEh+XlJdRnDKqPwoLiXDewYKFY&#10;WFya41D3enHt1vj1qanxhcW5jY31sbGRrq52ikJRIwm6Ef82U+gB4aXQzsrS4vzs9OryIrwSfIZn&#10;tsobYAimAAQhrA5x5+KFC9/+zrc3N1dh4KFdFdpBrp+EKEnPnRRvGhsdPXoo2dHGKcJ4b1/b2Ycz&#10;I0deev3Cf/7ac9968fxqqRyJxj/49FNjp0+1DQ5vFDdSHR03rl6nfhzgFuwzCmYkwpHO/n7qXV1+&#10;+RWKdnD9KJr3SHTkSx2tna2jJyh9FCpt66B1NDU0PHT02GHqALRDSApHt5aWYCqNv/LyX/z+7/3+&#10;7/3h5cuQw9aoNkXiVTW5OjrSgKfFTcS1iaWnTp8ZHTvU29d/5qGHfvHv/9J//w//4T/8v//f+h86&#10;E0ZNJxK7ce1mJNXU0tb52hsX37xw+fTZh7c3q+WVfGhpbX1pBWmjI2NH/t4X/04inavOLufaukO8&#10;dXgMCSXCDtBnrr0FhhwSXwArVBlDToPRkYB5LAZ7A+qAa2uZGIkoI540d6zRtSCU21Vq2ZPiDSUG&#10;4Q06S2mVW+zBRDX1cD30W/C7abQoH21J4ShxQwl0MV2UA+eSPitdJkGxwos6MYpCwOxjli72fLxT&#10;7nT4mM9GIswgrk8oVu2bdJpow83pGosZhEsaBZkDV1HyHb6CpDjiEINoGRcFmXB9FCBqHrTBavc1&#10;KRFvshnSoDElD0V+o1aoGp11GO4lyC7LEPfCRtTMgyXHwVLQWR7EOqtmI4YKb+CzTGS6xccvXb7s&#10;2i0UQ6M7/juhCLPQI4ffzD5hFFMYoGw2QyYdxhiTqa+vD/B1YnwCGhnV5dDc4knaT3toCV0w9Jep&#10;J+YfTDgu65wkfidhL1iFQiAmOwFjBh0UVakx8Rs+y+TlzdiNqznUjbmIIZAjiR48if3Jx4uUZOdo&#10;7RCz6jcRu/gXzgqt8utYzBasTn9h4TA03IatBSPFSwwlJmLhpO8qiMOCKpdzLFzAfzDeVh5CLxnc&#10;AurJesRFuCzKcxcvXeKOaqp9ECM49whPIDQR2RGPOXHiOMbkF4pV2TnjGpUVkYxjwRoeHPTYSIxi&#10;afvWt77153/+5wzBiRMnmA6UTrt46eLi8tLU1DTCE9ydzrAC8ABjoaCe16CEx0nHYahQMw5+zMzM&#10;DPAVrF8aOz4+wSvTM9OXLl565tlnKejGdoXmDQ4MsFsgLIr9EI1CwcHJeR4nExtJh8sRtFCBKof8&#10;XXvP5VFsgyS2Gc8zjuzT5uehAS/bXBbQbrNYzgAtzd4mwF5SCFS8sgJ5Dhs7i8OvAwTlMh9cENDQ&#10;+S0BnEVUg34hRRB0g9hMVWKJZsafTxm9RlhPcBEvXhAQYkSuoYO4nOpGGUSkMgpiY2hOOcdCE9kE&#10;GRw33v2Fv02lQ4EikH4x5ofBZmpY450BeUaVfKzRgSqO+YkjYH5XnFNUVPhQXdS1azUlHnm9emEV&#10;iBzs9Ivvf9B4n0HGojPmFiu3VdEwwglcYiaZqbb46XBTQHHYkBvbPAZrFBDLbZgUzBImHe4NVUt1&#10;QrMZuKHgYrqLChFKb4Y2drQSlJsoNqh5IEmUEEIu5mnSzcJ4KkToykCSH1BYYzy5cYNVYLstY7F4&#10;dxTMXVYnUPex+kku32U936UN+dv0ThFiVCPS1V8wEVHFx4CP8AZiIA6pAlQWP3FRU5kIOJEqwyQN&#10;H7FqrPiDSrjidnY7gcrcWowu+L+RCBFMuiBWbkaUSklJCPjnSbhxKkYnZpXhrOYpu2jlLkWKdhpJ&#10;LuQUTD5IC7k+/2oTgjxkVnKPbNXVzEAMSLcyWidLHtpONYwM75BXseYyVLb1IhMJO2EdRgf/oZts&#10;LTEQ7ssy0d7exhLgFHziiahsgKwsTIRZ8xbNCJN1qm9FEvU4/E3QXmrlhZCTiW6GwtTtMtOIfMJS&#10;92DElh/QN9O9mkhG5SJWSE6GIdKfVuGHBrOAo/Ijeo3+Jf6I5bm9U9nZnt/ZnIkVFqKrldr89tZC&#10;rYZslngCdVTuKjtheCC2sLuYjnEvvHpQ8K9Pxv2cEj2Dq6BnZFxM1ZfhGVt0VoPYYJbx4OAqZGLO&#10;WWBQi4mxtA4xJ1OGkfrIvaWC7Aq8k5vDVfByP5pxJoTDj4uXBKwRubTXPhN9h/vZTkmzRuwN8fxw&#10;YAfjA0jeZo/eqXb6fqaB1gf1zDwUOTJushNWj8n+Qgplm6hCs9UvQ/NV3GaXXBVcinZaI/2hgAy8&#10;b/ul3bYZTVCUFL9440eNvK9zWfuDvZ83HbIkywgua7Y2DpItN3c9vBlqqA0zgU484N2NnG6tMCVC&#10;njRvKIHEogYtQ2Mka9tuT3+aDIwabTwVZ3RoFVFBZ5EGfD0S9QeCqVfYatAoGjGdhYyTL4rTVl+N&#10;DgVKRoGxjRxxZ/j3v4zQ5Z7oPaXcbMAv3F047j8nYa7o+y8qthGpmBAh729eWwddcU2eo3Gx7zA2&#10;y5zvxQdtzRa1x5Z+aZayBPmOkc86dYySxDaIzhSRG6hm3PfzCAZLzmUr7H08xJdN/2aw72FOc8eC&#10;ep92OI078FYbAo2sL6EuK2g98YXM+Sv2BtFcnM+y/8e/LPikcjZmYwG8o2UizwVz2L5YGK1NWkNi&#10;z5jljYxjHw7IO3ZTfSrYqHicCaJNg/VlNCrnBvn7XfbSl1Tfy7kb+d5em2TTpORP2xvzRSPD6sOX&#10;KD6iUWaI0yo7eO+DncldP5wHI+Vl+kccJOMAGOR+qWbayBnVh8gG22mPF/n9uMX79dkf8hL4tQd4&#10;vF9dP7jugQX++liAOg6wZJ7+lX/z6z/96A8Rn/7rY9CDnhxY4L9eC/TeEUP6+4f+UqaYe+mFyR8u&#10;T+Yv1dyDNx9Y4MACBxY4sMCPqgUQPCB5T+5vZW0NqgFZ7lXxC8oVyimVgdYAXXR4ia/eJH+ppcI3&#10;fiAnIGqvrkCR70yuabteKXCUMLwdjYcGBnqGhnqpfhIROrO5VV4P73AMXRkMsgtkrBHPgDSCpArf&#10;58H4MAwX4nk/pP74448PDg7yJLnR2dk53sOTEFP4F/jQQQJKe+eLG/VIjCpLkUQylki3tHaEInEq&#10;MW1R4wZQB7A7mqBoQD0STzW3JNIZmDScdc20qGgQSIfQPlXoSJDyJjGfbW3rHRhA6wXUPdMUPzQ6&#10;2NvVloxH4L0A5F68cmV8cqrNmkEDHCiiAsXY2NjJkye7uqkqpewYHRRqV9miYSSFAb7KlQqa9dRF&#10;B7o2PXaghSLCN7PTk7PT08jiZ5szg739Rw4dPjQyys/I4NDDZx86dex4f3cvvAHshfxIJpmulMq5&#10;pszRQ0f6u/vOnDx7/OiJVBxWASfyQ3NzS5cuXi+uV7KtHcXN6rVbtydnF6+PTz37F9+dmF7c2CLJ&#10;naxHmza3o8ur5as3Z+YXVpaW4GZgXVq6DSbAD0we+oZGPE2NJWJ0mSQrmcgCmiTLi3ZsNjQ00M+x&#10;WRBmJDdgMNAZRHc40gbwsLKiIiQccaToDfwhcBbSyJa41clkUkegK9wVf+loo+xP/1B/H+A2tUm2&#10;y8Wdysb60kK4utnbDswMj6REi3AwUGmQWJwNpK+0WV1eW8+vl6dmKaQTmphZXVzbjCSy4WgK3DaX&#10;awO7wrWmp+GkLFRJ5EZCs0v5a1OTi8V1zsRRc0JljBYWr1+5urq42JmD7JBDRr+0nketJNncRO5q&#10;am6WpCytz7Z3UAyJemOpXNtWODazvHbp5sSFG+M3b8+tFtCSSWzXI2QuY8k41W1A03p6mlrhR+Va&#10;1wsQJIq3bk3cujk+Mz1HijiT0aFJRARmZpbFpOnsop2wAshqkfHlGRSO0L8hKYu6BBk7JCZAmVE1&#10;gFkzOTVDlaVCObac35lfqSytgLdVOOPe39szONDz2KNnH3vsoeZMYmu7PD0/NXnrxovf/fbrr7x8&#10;/cqlYmFtaKDvyKHRo0cOkysD0kLxBWGby1A2ZiYy6VhnWya/Ml9YWahXy4lwLRXZ6etoGepu72lt&#10;HuvvOXf88OmTY4+cO3X25BEEMBA04DwwHW3NtXd1qlAauCNiRRKL6mxt7+3AGNT9wIxovhAvMsl4&#10;JpVsTiVSCSUMdTg4VEGhqbpNHahaR2dLb19HuikBCKuiS7dvzc5SxWwe7zo8OpJOxlaXFlDAgDXV&#10;msuAsSRj/IVUxCa6NN0dbWdPnXjk3GPlUoV06ENnz/7SL/93X/j5vw3XgnpRIZ2f3LHzfZFQU0YC&#10;7ulktK9Xx1exbDx1cXah98TpkTPnWnr6j5w4gUvPXbkSKm9trG/U1ssvvvjSM19/1hLudShvaDSF&#10;uns6cm3L47chQ4WoVrS2QOGW0cHRjlxPKNEaTXaGoi2hcHNoowrCNnhosLk1E9rYbB8eTfb0UkRj&#10;u1Jqa0l/9jMf+dAHx5584pGRR8+BkPI/JIv+7BvPnr984S9eezkf3v7IT3/67FNPtHd2DrR3tXb0&#10;tEaSHQjGpJtDyXSorTvR1jW9VLg1NT8xhWJWMRqKr68WIjuh8sKSDp/ubEPpa2ntXy+Hy0gPZDup&#10;gFBcXe/s7iF3SjGzdCa5ucWsmecIex4+02YFJhZIrat5EXhhChK1VJWjroPRpvxvILLS89Ie8JSr&#10;g0R+NNVT1ILY73zsVVzarb7ECUeB5Tr+63gzEAfoiKECVsBFdRBEWAmw211ww9GCxkN3tYOaTt8R&#10;EmYPO1q7A0rNlRl265EKtxmenQLgJMIrKqeCDpI0ZnFzyNgLEnFrKBfU04EGAVYKqmpFUhTsjAui&#10;RLOVXqIMjR7SJkmmeBv98cpE4OQYDZIKOKxK5DQ301O4FJI9s/OmdB2WHuGEmUMiHlQD4zvATCIb&#10;1ohBOFZ6yfL2jT2CrO7UHygwXLytFSWUHHZj1HiTGEjRCCzSHgoTdnfZ4tjZ09MrvRCjGWmkOD3P&#10;8Xm7Lhl52ubZeayEwYlYfEYwtmmT8IyK+ki3Qol/LVXlTXGLAHxUHCIMAA4ZiCdnZqYpuuRLNj0e&#10;GBho4O6uZiE6Aj9k7vkTWgHcGh6BYooRM5wsq+eTouFqaP3R6LwhVIaA+UsRsWGknL8NpxQtN+rx&#10;rUK1kanLZUYYMzLo2HZ+cR6Xa0caqzk9PDLIjIOHgJ/xI2EqOBwooCD2E0+0ZLKry6vf+da33njj&#10;DcwIS2Z4aHg1v8p6RT1DAgaqYCxcqr0FaxNfjUUZVmRGsDgFKJZWlqdYv2dnvY8O0luFRpYwaU4w&#10;ysjywUCG0gQvCokarARtCJsL5YLrQEuMkcCffm7eOTFuWH9GZLTNTUNedE282mvcsNawJQMRYR1h&#10;e8Zl0QzDM11CwxRkJFTHh/kTrSVaxaeYCBi8AVjKu5yvZkeZGWKt1DbB/QA8PJvQFrUbN3Y2t1jK&#10;OyhqyVvVKpOPYliMI+vYXgB28btYDiJAsNQLmxSs6VUJjJbhpJfG2/fu5lCYz/lddMsPvwez333D&#10;7mSPRrCwa7p+VfAQG1m2hN+sYkDGWnM8zOFzb0ADUd2Du/zcOf9oA2dMv6DqELJpm+JeWA0mr5ej&#10;hrntDA/fdV/9YhycfaWX4COicqZIqHJUcErhzVDnk2awFUT6ECEJ/uxqibVlYy3pcDLQgNCdqNRI&#10;262KWoUdFCwVlYyw0+OiJhhAD+8FhUFJ9xlgnEqm7yi9RP0sL71UkRyjoth+BmJg4MZ8syhHj4yt&#10;pYFzgN8oQSrk5KOPWaT35tRCVQWT/4v6ZhVWwP4VVVA2MhkhLMkzLv5kB+lrzakmAgsjAuuQ/YHm&#10;b3NW0ohbVQl6sN+DKyNxryi8ICgCbAOoS+M/uJp+rJaLY/3YVoRF45k5xYcJZaQxjbt1SI8NwYeE&#10;0x10dhg67oBaG7ZVqdZkGiUydsIoUm5tU4NRiDuUCuPwyRRaC0wWQGIUYJlUr2tugo3YzJ1cYA13&#10;UsUdKmfV0EyBFGDNqycr0TRfmMLb8chiKIKWzFwoNk+d1SDOcflaIlRLNcLeD+W/7vW7HA3a5JWR&#10;RIngy0c4JGZPWAWYxJVxbospT/EvP67pgeYMCidrTdUZonBkPRRdiiTmO+OFbBgEfzuEUORGPV4I&#10;xShAxc92OFqzH+RZGgWYfO75iYZdGpHNRtt8MNLmkMGew2OLfb/wbYmtGB5EtGaYW1u3eAY1Jt5h&#10;NZV8w3B/WNbq8EolyCo0QX9RTSX/sYez71wrwkkbCmlcX9RgO0Jhscvnjtg8AQlv3+Lmscv+9U0V&#10;+xbmS6DJom421IXsw3qz8z+om2reLdkq/JU5t+crQSDcY8nYPcwiqD+aFhRt4zljp9ikDqxqW4w7&#10;Ft47PLCxKAdxkQsi0lfeCMEktx0IBYlUafc+XmtO0eA/BJE/eJvtI900UpUiZBntL4gt0g5RxSXf&#10;NLKFVxEr+2RwtYAOIbUNP4Th5Bh+cTZd4AB+M61qIpfsblQZSTjVVgpP2opiX61vcvojcLJdMlSY&#10;aqo75Q2ikZUaVGlmESRl1MYC5CvFfWes8855EX/Bm96q9BLNYmAIyzy4LMPq7mxdMLkgM4KJxKmX&#10;on+JsAkX0AK/UaD8/0aOCexkRCsjq3wfj31rbOC+97uY+/ieHfw7QvDE3m7uvu2w7d4eAcXKRTW+&#10;Ypj32iTxXrgz+Yy4H2dFHm71ukTrMhfn34Zj+4X1b8DTDarymeUkWbe3/+R3UVUaW5pgp+Sh5B52&#10;Dh/nohYdtHFiTBpOp0llHquNtwhMwV9BF5BHxCVsbRU1RycLtrZMak1VkrmPLZRWXfGeB1uau34C&#10;h9/93uCjERjPjawAwjbw+3CH9/2jP2SizPvev4MbHFjgR98C57/8xS9+8cvn331D5776B8+HoMk8&#10;kHLM3Pkvf+lL3NAfX/ryV8/P7bszwjQ8eZd6hD359i2cow5I46pcc/8l79Mv6/HddwmF7n76PW+q&#10;3UCUotDkf/pH3v99TX3723nrNExz+7r6pS/fYb77jqHZZtfkd1v8vpe9jwXfhYXfoqcP2J4H8Me3&#10;t6cuIJs2XO1Ld7raPW6/v4df/NJbWvbtnMdn0X0m1ANZ7w4HuN/938FD7rLYPdZ5cGfbnXGB/e6d&#10;K36vRk/3mzmIJHc8dZ8J+Y6d3e3NzAwTZrD/gQl4vH+XJ/POg2W3efDGBK16ax++r0++naO+/XTw&#10;+9098PdM+rfx8wfq4AP55+6IfF/z7oHac/fkf8C5+T5NvQe9u2LzA61fb3/Bd/LGv9xg3R2R3jYs&#10;PEDQPXjLgQX+67IAp6tHx8ZIFKJ8ovP9Qv4KfCHnGzff4gGlKCLAv6SXKISkkhk7Oxzd7u8fkGqE&#10;gXYG/lU45EfehwQBJ6epZEHuwA53qjgCWSHEVnREtV4HI0QFnduB31y8eImiOaBHp0+f7uvr5YKc&#10;zyZZCf6HfAUgXD6/RvaDLLwdsgHDoO6QNFrUPOT006ACGT9bBibKufaVFVRPKoZeKH1NA8g7kMjn&#10;6Cf5FLJWhimKGCTWjinc0AxLceqwOx0BleQlTvA75MMxcTCtG9dRS7kBJMDzVnJ1mPpBvKrkI2l6&#10;E1JoQEfU60FgQ8dXHSgVnppIep6LDAjA5/T09JtvvnkVEQtKAllRAO7rMDDHoDkqTjqEq4GIgH7p&#10;XGyLoFlAbgAJesjFwSyB92ghN568PX3+jWnKXU1OTb362mtUW2aw6BHH3Lkg7+eO1LnA5rNzc9ev&#10;TwjB1UE3ztFS5YlyVQVMyjgCxKIKQ+UIAGjazF24Phhwfi2PAckhwV5CqsGrS9AqOBOOZfPxmdkZ&#10;np+ampqbB3Ve9GNYnqBqJIojWAPQjuPUdJaXEQnAmC42gFkwAmIquBaZQ3xDJ+8xo+ouUcREpUx4&#10;nhtxC0YHzgdNJdNFMTK0bbx3dGRqejW/juJIEzoO6PjwDKPPsWBOFdMX8a5mZjEIeki8Rp4X4hOD&#10;NX5rnIusrK4ISarvcGswIBrOMXTATj+jjI+ZnYoISKBqgEgAaDHNAyDqH0DZJUerJhATGJ+Q7o6q&#10;LMVGhoePHDnS092WTnEpiCY5xpK38cvhI4ddfQNJA7oA7siQ0QXQetpMaRKuj1YBT9oBNeX+sDMD&#10;sbiAesUCsBXCS6gm4BIk7JhQeNSFC1eR0MB7wWVpMH3kX/QMqNLFqLW1teLejCByNfjqs88+9yd/&#10;+ifPPvvst7717e+98D28kdJvSAExgRg3JggujqoN2POt8VvXr12jy3lrHg9VLwOa29ig10ZHYGrn&#10;gMzI+GNtJj6TCxRJEFqzPJbpz9vOnTsnBaaurieeQLXoUedn4NVwCGAenDp1CsdAweLatRtWEksz&#10;mjcY7qsHjSeqYE/6S2e5GqQy2tkzPAJWxmBRcwsPEaZFUaViUVnI1dUqBbyQ6E+nuRFu+dhjj8Mn&#10;wHlwjWZoBSdPPveHX/2TP/7j55979vKly5cuXcJQQP3AXWtTU6GlpZlxeDyzoZYsh/IYnVBTE2ah&#10;S5Y23dlaR2lGWMQrr5y/fv06/oYCQCibKc7NMmuQfUIk5mMf+7Ff/MVfhMqwNTuLvzGyuBiuiAgN&#10;rSVRO3jmbObECY6rMzeRouF2zMnQ2ipdAEIcGhu7evUqM3p5abVYrMFZw57J0TGm11ohz1wgLDHN&#10;yYyaxyo/yhV6+3pVMgwZFeO+6Egr6VdKh6jAneqzYE/PzwoBjVHmRtU+aJXO+Dq61Hh42l251/2J&#10;d4NOTbcI5F1HHMV6sP/o4b/Z83vq35bm5k+bYmS0BdFrcKltoQoHXgokQCq0+nqufF/+l/sb0Cot&#10;fZdCMIxKn+WadIGu4a50lhmN/bk4MVgUFlRkVM5EyiUBWAuUa0C4mwKfyWayrD74J54MJELbHHkl&#10;PoO5ipGj+8pExCtmsfzNlOF5RiHLHi64QkcIzoZu7Ji4ShUlGAwFmZLPEhz410MKH+R2bgcBALs2&#10;t6PVTgPiAt4pWsUkZko5NQRgmu4QylQiECkne/C7QdSBfITM4mixZO2hhMLvFJxA5Jf+TTZLfAOA&#10;t4UGFRwVVOIXUXaMokHfdTQaEqpVp3LegJ60VQ/HoXlEVOyDjpRJ2lh8VAVCNZkL2tsECTgq4GGf&#10;dyCSQV0YxhBTaIwD/7LlooElmjGCbZjhIxG6SXcIAix8tIT20y/qEHJZOsKNuDKjJiZrIkFrIL6o&#10;2Iqd29YiC5zPXoFqgzbiLKxYgzDLRz760Y9yBVpLDObjLn3EBTE7sY6bd/d0s0ditaJaHKHs2rWr&#10;vAodgf0SZmFjg+cwu7msaANp1VQCIYPOIpDM0DvGnSYx1xhxl/zRkioFAjHG8AF+9xWBXxyY5b7Q&#10;yBg/lwuid7uaGA7F0UjkqYjsvBl3Y201Co5+x/gSQLLSFRiZXhOPcVwrLmPTKsCPAn1+X6b37XrF&#10;VvGyJjRJx/pNGM6AYVcpMP0nK0AWADM+WkYfaVBkbOmyA+l++Qaw5sSaYJLvwmD62/GwBsLcQKp2&#10;2xV8yhvaaLMurLXmnodHgCVC56q2TJLVcZ5OgFw16AG7oS0A68SBM80UIjQhBS+QGokNju/R3ACc&#10;0m5IsjSuGTTLfdf769VYjKLixBGH6/AB3myaREVxR9AmwW8o/IcSj86jWw9NKIU2s89x0S4a5b7B&#10;g/coLFmcEQuKAhwRK2NXqbj2Bo+GPbUXMyrevrAeDFdg212iAe+AMM0sY6XmwS4Xh5dqjtWGUByw&#10;onvSk+HffQ+b72o3vfW4qoAfkaxRoxyVF6PQfgy4l6b7VwkiDEu/V3eyWjp2Gj6gKhqaGFS0sR7t&#10;LQlB1GCTYXJKcniu4A6viGplo8waRVPskwCV+fOW+bJI/0wQPuvbb26v4OyTiOKAFv+5JmNP/RrV&#10;9lIFNC+Mti16qZY/Pa+9rsmwucEDuxpOq764JsE+H3Mux1+VR6OpzrwIEOt7G++OpfExjo2JgbjI&#10;itWsog6Xo79+uf2R3QHy/ZHeXX/vX/1mCk/NGJJxNIdvJvLtD1iN5vmFduF6XYkx4l9of/zQHBfq&#10;uPdhRb1UAMhpUewXfKLtBjEjxRmV0AkZFqbMzYIyK7ziIc/1PPzVxr+7K9vunYPP2s7CribmV0A8&#10;MoA7YAnwKkRQtP8szsPxrbCp2d/+xves4LnAweyaaps1j9/1lVhUQX3t9Xi8a6n7GiTYju29VudL&#10;M3S4VFKNhLlaLLL0318uxT/UGGebC3e0WKYxUlwglILdNLnQzpGuXEA0MEWZfZ1yK5lJnRpiDARb&#10;zTxiBovK3p3825MNSEB3MmVcjgCJkMrWJp2GEk/Fn2CHu/sLBwSUV4hrv4rB+bqDuJ7N7r3pe4f7&#10;7etdGVJjYx030vb9OQrEaprtimgaKcZpfzeCbmq1daGkYG2NxqTzVywSfPmU04zYoQUrxm58fAee&#10;yv0H/H7P7rFf7v+qPWvf9fe+IwSuFbThPna6t3XBwm8X2w0SjRG+M2AGgcjDkX58EbQrWGiXblCD&#10;emE3d0e3571pomF7icTg0o0F175cBA3eF8vv03XnsjSkMVW7MPC/YNIH5boaTGKfCxpFK+koKTWa&#10;yoqnbUa5DKWbZQg/JUyyLLLfu+8I2TeMO34gorN86acZFjVBUj+788Q3ddxa1L8f4Uf0137t134U&#10;msdWm9wW2RAGgK8ZP5gmsTCi58y9rCT596cE9YNp8cFd/spYYPblr7wwNfSBn32s794m3/3a2733&#10;gTp89bnfeWHq6c/9X+53szsvAG3hN/7ThULu6c9/6nOf/ORQdHb6+e9+7evnY099/BiJDR7Fq89+&#10;/VLo1Ccbf+89WdjrzT0NPv/lX/nN/zKVG3r6U3/vc58cKr7wwm8/e5mTuIXcXRdqNKYvvPCVFy4U&#10;W3dvay+c/8Pfoht/7//xMbPZe9PUO7sfHhg+dYpeX5rCAjT1Ax84cfxon/X8HW8X8l5HF77y25cK&#10;p62jmO/Cha99fWH4vsMc3DqwzemGxb/7/HdfuLpn8OCyQ7Gv/OYLdtlT0dnihQvf3T8o1ry/nIXf&#10;uqcP1p5dz31b53zLu/in1Kmv73Vq8n4db9xIpcN++7vhnLvQUHT6u1Mtd3rhgziPz4F35Z/WgAu5&#10;oAGaGV/7vX0T40E85K7Jeo91HtzZbBoWMODXf/u/qEzYW02khk9+/YXQk+6Rly5ceOF8bLj0v/3G&#10;bxdO4+MNd7rTSd+xs7td4Z2/8V8KQ5//B18IIsS9EenumNH32M/uho+3m+mNgPXgjWnc++18+L4+&#10;2X/8rSb+O00Hm3tf/I3/NLUbNPHN9dATj5k5HsTPjb3xTq71Hs3u96g9d43x283Nu+ba+zD1Hjwy&#10;POD69fYXfM8HS8bcb5a3DgsPtNgfvOnAAm9hAbBkXjl+/Pj7YaEHuTiYOrd+T77BffnLX97tRXtc&#10;x9+NSlLjQFw218qhQooHDfQNULcDFgJJNhLnoOx8yefbHA1o72jjZCmSMKNjI5ls841b1ycmpzY2&#10;S+ThTPfFakaIJbOtQkTk+RLxlpbWc+cepeQQp5/JCJCV5tsohBiSFna+P8SG1spRR4F+dcpKEgKg&#10;uVUQBNgzgF5ggnyQt5HskkaIakIpbUryA6zQ89ekrEkZkKianZlxLXcgqY3NLaoY0SlQfKqc8Mzi&#10;4hLfiAv5tcXF5ZXlJbLkU3yA+1Y24dRQ+GJ9bfXq5YvAFiisewoENRpO3wMRkEDhRiBqoAcYh4wJ&#10;QCXH3D1TDkj46c985v/6//x/nTl1ai1fmJmbg+7CewAdeZ0eAb6Q6uKSaNVA1ACWoFNLS0if0K8N&#10;qxISJ3dCHh98/eiRI5A8SDr3dneLoYDwiMGQxRK1sULVncjq+sbmNl2Ot7R2joyOra1thEPUN0lO&#10;3V5COZ4ju8uL5NQiqyslkaA2yW+G48po88tWvlCE5gM6AYgHOHLm7FngCuR71/JrpJOQDDGVHIqn&#10;hDNQT1oydHNxcR4tGWNFVHMtWVKbANPU9wGqgSYFdSaFvhBnplJNUrDnlG6tBn7KIIInUC2CgcOR&#10;Ll64+PrrryNBQ7KPzPDxo7BJuhZmZzgGD7cISFiCBJAkonGO6FP8hOOaTc1ZRpy+Liyt3Lx1ezuc&#10;rmzVbt64lU6mlhfmwzvbRTqT3+D8caY55sf5gdDbck3wC1KZzMz8/OTkFFAZ5v7oRz5y5fJl6kbx&#10;f5rR1pqD6ABiurK88t3vPo+bUaWI+16+cgUmE+mvpZXVqdl5Th5nm3NtrZ04DyVnCsV1sNTh4YH2&#10;1pZoqEbtilymmaEFiqG1a6v56tYmWTkEOwBOOQg6OjIA4gSmDe2I8Z2fmxvq77167Rp1o2D4kC89&#10;c+bswOAQeT4sBmUHAI0cHjJDmztZjouvF/JJDoLWgIMKSJVE6lVUeK5fvQJr5cKFi4AHYyOHO9pb&#10;Th472t3ZvjA/x9lrhmZhfp4RBMBuybWA7lM3aaCnndkITHXm9CnqY5BC6+psP3v6NHAYfKVUIp5G&#10;OQo2QDI2MX4DL+Ec9sTtqYmJqdu3p4H5KFIgCLxKipYUY61Y2eBsNuopsXotHYv2d3WcPnrkKKWj&#10;Rkao6MMrcGuYwR98+on+gd6VlSXqKxkAHWvJZcn2QW7Av8CzP/DUB/p6+189/4pg6XCIClZCFCPR&#10;U6dOoggx0N+PJbEbKAf5vuu35uKxZC6NZlRteWXhpReeh47T3tVNjh0wOb9eilP2navERGKZmVvN&#10;9Y0g/lNcLUxOTSKFgxlXl+Y7WqC89L/5ne/97//xzy5cnMi1Nh09cby3vw+0mwQnBbqYa5OXLr5x&#10;/vzYwCBySZvVEvSmZDha30JRqGl1ZvGZP/7zP3v2uVs3brz6+uvdvRBsMrQhkW4Ll7eWqAIGbaK5&#10;aXF2mlIV/cMDXBkdgee/9W1YA+iXtA/2PfLZnxg4OpwZ7K7FKGoTWbs1ka7sLN0Y/8//7n+fvHo9&#10;G4nlmpuiTWkg8j/8T78/OTFfKUdRy/nsZz/V09UVKpdQD4IF8fiTj1LNIJPp+uhPfKq5vyeU5nj6&#10;dmumqVRYn52aQsRiZ7uWaEoVyuvYOVxH/4OAwKwvAAKLWBOOMB+JeNFIjFApoFH4dxTfI2nLjFax&#10;j3iCfx0dt2IagoJIJYviYIgm/wLfQmJgNSEyQ4AAqhSFoqR4CNLs5BsYikC5mJeAwo1ElahI00Wp&#10;bTDLimRmHH7mU7zfjnUH1RP8eQBXpxTY4V6x68j/QhpDVEXsxo0y3E1aJZC7XORmjvTj6mh60Qba&#10;w6V5A05CT5gFlTL6OikMAneB8M7cplXGooiCpRAHWERIuCMNI5UiS3SraFqg1y50C3MpPvrxcVTW&#10;MhneQAsVwFVTqRmDUJ6DfvAn9qQZc9NTxHM6IPh9Q+I3BExQZymmUASkBNWD2n8g+mEaQGNop1UW&#10;KvOLnZutCVm3dY1XWzs6aT/0Dq4Dk4y3GXlIojKObTv5CYxIFWJ0FhmPqPX1ipDqb+Dj3EjEDg10&#10;nJedjSH+JyC3hGUqdI1hEz9Is0OKA7STu3NHzCJlnXiCnvIKV2NpQPWNuAQCJvm0cpmyTPwCDZBB&#10;ZJ1V4cK2dsaTbqLAA12SgcbUrGrIuWFJk+qJwwrSCFrlBaHpKFQBYJvv4QpED+ezdnZ0AjPMzc3T&#10;ze7erhaK1+RaDo2NIjel6lWUc0tSdai+vVlB8orYx9/cjk699sqrzz37HHPkxImTBF5y45cuX4Fq&#10;xAjaOe9KKBapWQEoFm54DFCEH374Yachrq2ybVgUydUE5ByMg4919drViYlxNyw7FjrFm01IPzU5&#10;eXtmdnp2DprmqjG6irAepYKzsSGEXkOwwxiB3GBqZwca9VawjZhJJtXjz9NTO4sdoSYYz7CJotYD&#10;LD0dSo5CqqjyFuwEgq9j6EbBYVxc+YLpyZtpPOblGeYU1y9DaqpAWNtEr0eiHUg0ReLVGiX8EsX8&#10;SjK+Q0kg7BYPlUK1TaKBM+S4bMAaYQPmGLKhU+4zEutwaMi0NoSUG8TrUh96ulGLhPc4oMxz8nwR&#10;m+ywt5TkYpIJsaDQkJjSptWjkLgLxoJSMTU/ee+KJV5/xeRV7AR+gtHhGRlBpXxcRSdgp3ExZx05&#10;z0GznP1TGtoK5AnFEMUuK7vE2/hLsKXpRoiNVIGELQoLjYFaomJkyGkEbBKWaj38ikbMSlqD4UUh&#10;c4XkiVRvoGXgWlyTX7h2NLwzMjy4QK2rcgUlBYT0KMig2ZegPhckGpZUyI5SVGKyGIma8FVljdCk&#10;sODsUDgeCNpoZBqr7tGouyRWn5EgnWHD8K0uL9MSxikGqTGK+p36i99C1vEfSDsS4oJRQngyojn2&#10;5LPEfN5vbBjZkxtJiDIkBjYcRN6Ez9Mgtu+inRH2pYAV5SXCfhMzKq7pTBBjO+3GF9cEls9mBZka&#10;5juxBdki7m7qAI5wquV4vtMlpcZET9FVqiq80wCn6SjIVGkAgx6A5CbFRFXZmo7yxxlHgq355069&#10;o73TiKRlYjUbfLQmXVuRy7tCIXEYK9MRdnFcTxoXmqeqOscAuuYifWN7TKkVU5GRSABCK/ANaWe2&#10;EhpIs9dZqRYvhOvT0cRqPbrWINOEIvD3UJShdFEEEs8dD0Pk7/55UOz7wSDRBrlL9C21QZMX/wSn&#10;M96F0xUkIEMUYvkT4cf+tUJLvE00KJOg4tXwdrm0EKtOxIsroaVa6Gao+nKoeLkWwY+S7Mj//+z9&#10;eZCk13Xdi+Y8VWbWPE9dPQ+YAQIEKc6iRMoQSYnSsyXfK135huln+fK9CIXCL+g/FLbsCEbY74/r&#10;oG1FMMIhm7L9rq4vrYmySFEUB5EECAKNsdHoeah5HjKrKjMrh/dbe39ZXdXVQBdAQISuK1ksVOfw&#10;fefss88+J/daZ+3IZrq2HolvxkIoBBIscG0+ox0kAqTYGiqYdI+qNMGGkq47P6JJHDBqrM0+rcUi&#10;jLHIS/FDrhDQI7QcV/XFUzGQUMOyrzhDMONbCHsKi6UyKiSuO6LGbl6bR1apMA5RO2DF+Z7EwxTf&#10;Oq3wo9gLtjG4NVDEBmseTDLRC4nRfAPG8W2qwS12/SnngWgWapRNLCegeShqGbXFygwxK9GvAThN&#10;iLkdxDVnavB5ZMjoGp/Uxsg3TaIEsR5RO0YiOha+8FCCahRsnX6VylRNkrxmtcx7tMUO4mdFBjHZ&#10;r4DbwhpCk5Db4AbivBl3k7aKluxkILhErj5mhX5ue2xtOQOGZlDwkQmsLsPg5UkXyHHGnBMX/diG&#10;FnqcD+E2l1Kz6o2s1XA7MSXXN2FSp8h41WbIT9REraXStEWCfybMp1BhxE2jQMizJGlr51gCVjRP&#10;cxFbV281XCuvjQcfFKlGRUibfTKKoTapJimlJU+ihOqENcZWH1Ztk4VjKIzCm+FquCiXgtKkv8us&#10;vzoko92d5HOQtqrGkhLo0shJYZFe0HET/jHlIru4xhpKLe0RIxxqZgSpm3X2mQyoLeheJEjdZVCY&#10;CzTOuFwiRlsMpESa1l9jqRl/0TpoZfWCj5tUFqs2XxiZJCKHsdjxstO0nBmGh9FAZ3H5Wmx6k03R&#10;R6cZmbIaVlYwt7KDTkvlMxJ6CR7BFDC9QCf/+Fjw1qjKF0mCRXcxdTS9yNWwhy/r9EuKL+ZOOx8c&#10;hkKyzZdmNyMz3sWfnL7n/sbGm+BvYdwSRzU8kLEIlCN5s+VvjFLm7CXb4UhwkcZJZbJJuWoqTbF4&#10;QbnnjrxAv1mRfXrzyyj12jEzXq47Z+3QlZeWC8wezjqpKKrI9wkEPdkN4fPcgo0HWwVtj1O+F9J+&#10;j98eObiRFl8dZpOoENdEEDjY89gGQIMCB4iXNOZeWEoV4jY3tp5sv3UU+zOf+QwXuX3evtX/1hK/&#10;v8ePnyjDF5h//+///T/7Z//sT//0T7/zne/wLYUDPTT+S1/60m/+5m9+6lOf8kOBb8fjgCjzdlj1&#10;4Jpmgb9OoowRTIYf+7ld5JY7jcPZL/6TL58bfvyz//o3nzh+nPMnxx/+0IfeHTv7jaee2mZuvBmi&#10;jC47Mfzpz//2P/hA86ojl7709YnXxvdDd8LPnScToOdvVVN3myGbpdf5aXGBHvuVX/7AMf7l/KB9&#10;3M6HdGIi/NFdHYXx8+TTr0eVmZ6ee+xX/vkvf6BpcTf4xja5xi97vti8rAZlRDyi87fe88Yt/Jo9&#10;5UTfPtrzOqSonRZ9zbvsp1O7psjMt/7Tfzvf+unP/fYvPSTHxAi3yBa3u/IdnGfmK78DfanpPLdN&#10;vv1YD77Efzj3+Gc//5sMVDAzGISv//n2xNiPh9zW0L3W2bezOVEGrzjz2c/983/4P72mLQKfHP7V&#10;f/2ZD3iz3XWexpafN1vy1Ck87vy56VvkrLt2ttkRpDVgeBAxfvuXjr12YL9jzGi+/a6Dte/G7GjA&#10;6/nwHX3yzU+HJlHo8/+a6GaugUWdJdMM83edvPtwrTcWP3+kefeGDf66c/P1iTJvwdR7I5FhX0TP&#10;173gXY2znx7tnSo7rfRaYeFg53RggR/NAvvhsrzpO+zn4m8TUWZ9+jJptbn5BbA7+DEk70nYUG0p&#10;GU/NTE4DjVP3AT4HGhEIKgBucR5rZmb62rWrfNnm2361XoUlQy0k480cJoZzHBQGCV/USSIkYiqv&#10;QIoc8gKnwfmeb7WW9J3/xo2bjnkA9iwsLBpaRhPWAQ+EJK2ucnGyoqBNPM8/gaOVcduSBjjFgwAI&#10;eRfUFRIjqNa2t+bhsZALJ8OXTiZ6ursoXbSyWkimc2BH0HI4+U06B34MzZZoejzGJfiIYPiNdUov&#10;gWXyDBVkoD7Mz82MDA+SmSkiKoBIe72xWdni1D4FKMgy0VTwRRIgWIP8C8gQfBqO3pJwPzx2+Gc+&#10;8YmescMoVpx99uzFi5eoHtXb12sI8QbXp4ckmrh7Np8DLiDNRa5/cWmJBD5JN9CU9Y31Nugb7Wgb&#10;oAkPiUny3CTgbo6PS61lYYF6PwAboEPrldoGxVLinIzLIiI/ceMqSbCujt5GDX7MCijYylIxmciQ&#10;qtoq11vSuYH+YRgVMxM3YXsYDKPaDRyvU8YqEqUcFfUmJE8CZ8VLeCi5JpCEdBnpRtROyGI9+MAD&#10;/X29lLSgO6C2qRSfQ5JHeVUGiEQPjkN1K7QuyENls3nVncLg6Zbl5bVGOMrgXrl6jTT2QP8gqafh&#10;kZH777uXkjRgq9QkQHN/cGiQk8zQa0i4kY9cRWSlsL5aXJ9bXKas0vTM/Mz8QhUh9zX0PGpHR4bK&#10;hdW1hbnVJcAbqvSQnNUBa0DEllx+vVRo7+w6dOTIxMQkQKaO1CcSI0PDZ5999tzLL8OWoYwIavJ/&#10;+fW/WFpYvHrlyuWLF3HO7s6umemZy5euUFoDtyH11NvbD42kRI0eEPdCYZ7yQJQr6useHuwb7OvK&#10;t6TwuQgZrc2N9lz26LGjMdKToI4bRbhEh4YHRwZ7kOUH6yqB1lfKYCmF1WWy21QWtxReGK0DCqFg&#10;fOF5VenuAClCQSObObVQiEQb1AJLRWvpaLW/Kz/S39XTnifbNz87OzUxNT+/1NPdT94UJBhsGBAB&#10;phdQMWAcR8wAAP/0SURBVDZEjQnACfYSfAImC+om4zev5BG/iUX7BwZA8phTJiM0293VDWUNLghc&#10;KJRVWvNpMDkKP21sIi4FkFTO5TtIpVrdGp0NJkdPdIBEB3jH9O7Ot7TiB/E4w78yO4MCFbSsllQa&#10;1Qeyj8OjQ1KmuXoVT2JS0KTVlTVqdTGCWICkH2ONRs9zz73IkA0fGktn8wQTdAzaO7puoNyztEjC&#10;kSN3wMm45eaGyo1tri5O3LhEMrmrp2vsxIlUvh02TBUgIBxPZzgKmg6lY5RcQwmrUlhPExD6e0a7&#10;2m+ce6G0upSOh9cWl87cc//49YnvPv39X/tf/+eevt73ffCDp+89Q/a0taONwhIUTClvbpw4cvjM&#10;8ePnX345093bd/jEFmVIyuXx65e//c2/DKVT3cNDo8ePfPinf+roT/4kI8cU25iZhxPBIfTevh4m&#10;DA7VNdQHueDSq68wzIcPjU2MTyD7ke/I1SKVQr00cHQ0AQ0utDX/yoWRk/fEZ+enr16758yp+x+8&#10;79xLz/UeGr7+3HPLs7N/59OfeODMkY58/Njo8Mb6arhBHbelQ8dH23pymXziQx/8qZa+jnJhMUaR&#10;A2ogVMvUg1icnpudngGWjMWpvgRra6ulpVUqTSquJBUf5iYJaksg38p48xIpWEI089HStaZoYefy&#10;TWUhgCQJ2qgCWApbOXcxXQyqJMjzEkl8/taZ3YYkE7gIeXSgCEIuJx+d9WJJcsEA/k+yvfxTKXP/&#10;nx203T5QHSypANip1I7mKh/NO4lXXJwG0xFHWRAdowQOKlzEWPWiDrlkHYoAiARxlY47vJ2IyRp0&#10;CnUHrsPb7ECnHp6vF4sFpQGUY4LsN8gxqyIj1u6YjCeyDYJBVqTVAGbRCPB2nocgSqodbxdWhLZK&#10;PK6kuQ7HZ5BqMBh9i0DFvfi8WRIJk0CHjCZhJGEYQlyomQJ/NK7KUJn0/AKiRMItdLY+DPWzlWZA&#10;TmUW8344DF5egbbTagZN9onFYHg4XERLCI44oQEPIVYcY/8Y2CJiCBl26f3QWmWGKWhmrAJ+DPLQ&#10;4Bh7VfxU50AIezBMmhYiZcEtrHoFTAtJ09t536poT1Q9yOdZImkk/ujyH9xVFZoYNbL/SNokEpBI&#10;hEioFpVsyz2EwQAjWFkeBysd8oSBRDcdtjd+bQyqU+9A7+DgAFWu4MiwQsFipP/sDWBdAYnwm9Hn&#10;neh+ffc734V3i8QUsf3i5ctPP/301PR0gQkO8CvZgQh1RaisJ0ZRIjE4OHTq9Cmc+ZVXXkHSy/hA&#10;aHgkaRPbANg2DAoKXmiqoV2BTZDYoZmsaOYeyFqtrUOOXaXYoXiurJsYTWs9pZ1M1QmzMl4YhOoz&#10;PEm4k3Eauo7Ja6EUog0DmEog2rGFWSJAaHzKOCisfSWvggEJB+EoMFwMZYJGQlkEOqZUtkm1rmzH&#10;1ZpvFQBTE+xUWoeoRU2ZLXBV1nxAIYDwElOZfQNVgTKJ3i540V3tLVvxKM0LsC4h68ZysxoRKtwU&#10;PKwoRhMSVmkSG7jtY/+OT/ong0cgzWJEB42vhwCb9k6zu+2xfSPDwfRwPM9Div8HV2VvJh0ULy9i&#10;L+m8bvAJcyf7vxObbpVYIQiExGzTPs1wLH6bHommiDU9QACRpRJvw8xLp9m6sp5K0ccqhjmwxqTg&#10;tLBFXaBcSngoCkIY5FOMjiOdgl4RlUnHiivzDGKlFpqeRzKxlkxn4J5gJkRmKEGYYM2NoFmmMnlc&#10;FriU31QGY5DZgHFH7mrwpfEHGux5A70Zn6r0VDykZpT16ApdzjxcLBlg8W1BFyIGo8EFxEfADoY4&#10;Ohpqs97YBPUGno81EKvDtaS6xwQTb0aDLwKFUGUFfxYRObyR2nmRKCZ7R1RXTtWXfNAt1vEHA8Hd&#10;GJTlteU6+zn+Fl9T1dykh0SQt1p7WrawDi+bUI410Mc+8A7/Z+BsYdg/fBlRbPS45zJ9sgCFl2BV&#10;t2T9/XyXAIKEXsUMZMIBdULcYV2Tb1pxF3F3IqovFhTM09OKmywkxEUCPfWYUKWhXxQtHUu19GYo&#10;QzkfqV1PJpdCSYTuKqpWZPcSUUY9VsjZ6+R3cvv9vMuseYcP3/6U4f6ykLFkWJeYzpr49ofNGMOp&#10;rQyTGqu3BVwZEWhCmiVVJD4pyBNqFBulK6n6Zmi2Frq0GTofik5TDBPUN7yZrm8k6iux+lq4ukE3&#10;4wk+xkVhK/hvV15yr9xuumPk9k+DuX1RDjYOrtrCuqRd9m294iVbNYL9he8oRMLa/WPuefuPWCu+&#10;vHiAEmnA0H8LLb5NkuMHseQWQQRKjfFOdv2A2vMMyylEGV/H+OfeYbGAsuvHmtF8rmkVN0fTn/V+&#10;Guakt8DP7VXZU2y5QEBC1AfjtXBFQeaKk4qGtEeyVa5zJOoDz/vn/R4+HxnvaKlcz+WID3EWdtW6&#10;EjvEvMDK7TlLxi+z84dlSkQaYwRx30BMaPc46zJ7ywMZm8DCpkgJ3III4d4R3KBpQTgDtJn9Juc4&#10;rOUWlFzByHaPdoE7UMYsjgUDHBjVV4dgpxHsKkXAMnP44uE0HY7ZKHbzNRLaoh4Zz0XwNsJTsGNR&#10;+40qkYAAAYcYjkuVGMIHRBwUhwjK5hYbvRh15XyvxopjVTKDVcwDmI0ENvY1y9dBMg9wVni/m8Gs&#10;EryZr7HutVpZg6G14wy3ViJNGSN1SFLIw7gxYLRGBxwdF2TRmh746nZU5VuAmVej5hOw2dpgsiiS&#10;md5YMFubE1dR3TvTtHqz7a49xurJHgnntBH1Jdl90UKD/mPUsKCnwWLe9AP7L0QZqKG+DbANMPYU&#10;WccbrxDjHw+F+XZs3WOtESGeHdV2CPEl0lYWzXXfnIh2apwwb80to1tDXSXOA4Q+ZZsBJ+X4H3gR&#10;uQh2xWxRWWIgkbPDh+TPqK+skhaRdC4nlNCAUXxzpq+t1bJtsK4FdrMvOxpfX+zkmc5DspYGr90K&#10;mladsOlH/Jed73fz3dtWe6cRZfbH7dw16G/xP/7Fv/gXf/AHf7D3olBkePL73//+W3y/g8sdWOCv&#10;zQJPfmG7xNHOP75AnaS3/HH30ihBgaZP7S7Q1PfEr396ODT+9DN3qZb0mg1uXvaJnaVZHvrMZx9/&#10;3S4+9Inb73r2GZWPeuQhfextauprtegN3G7407++u6PqR+jJZ167cNZDT3zmoZ2m6XvkUT4xMbXb&#10;3o9/audlH3pE1mu+581Z+LU6u7/2vCX++Xqd+lFuYObZ6bIzzzw9Hhr+9CfMeW577Mt6cj59fpcP&#10;212kG/6WOuQbcLbQ40zWu1c82tVxdx0+ecuf3OOCnvDa3TrbNODMV/7dF54US2ZfJd1e099ef7D2&#10;25hdl38Lffgulzr7xxRqu33S397V1/Xzu3VwX/75xmbLj9SeN3ar1333vrp2N/u8he25+6Xu1ph9&#10;9ejutzl4x4EFDiywbwuQhUFRA7kQKZqgrG5VOSCvAFFzDZMil6g7KiZTk2hzzALeOEyIWAU1WYCI&#10;SD709XWOjFKQqIsrgNCTYvBkso5sAhMV1q5dvfb888+99NKLoE2TkxMkDo4fP24H0HMd1A+wBx9H&#10;bwbRGvIFsIIAlvg4BWjAD8jyc14QbIC3UZIpnye7zTF6imZkQSCg8lA9gaz3yPDwPffc88gjj7z/&#10;fe+//4H7gdMABSE3kPgmzcTB69m5OToLBErbyDdwUhxmDxkKw1SUaQBT5J8QXwA1SEkAsmIPLzWC&#10;NRzZNYqMmkQCBXQEGMBPbAOFghCff/XV/+tLX/o3//u//t73v0crqXpAxR+yZqTWIChwO0BcMiOu&#10;z2yIqcg6gF7SFzDNDe5GNo3qQtR7unjhIsAecAuGtVNiMYaH4+ymCI1ajJAGUj8AFaohVVdlK++O&#10;FwrBLCT4MCxMiN6eXsxE7kin36pVhhiUlAZSJIhnKPICi4hr2gE1HZ6jv1IiaJbPwASW1snQUzuD&#10;KxzLcMothmFsbIwSFShVkKNBeYYPkvahqXSJyhTQNTq7OnkzzCEs3Nfbd+z4MYYeCAQDUhwBIyiH&#10;FYnQC8knNMupMHzTU4vj49M3b7LFmoI1ZVXd9VBZ90iY69Ozhx4aOzSSoXPYj2c4MT92eOz0qdMP&#10;P/wwSgAg05wJxkrQZWCNeHUQODHUu/nOt7+NbeFp4Wb0FJvgBC53hBGs0hAlM4RLUR3s5MmTx44d&#10;k8/09WNWCVQUChyDRoUBLhcGAS9nFCGpUOEIxg+JMErhUJdHIj2GmvdR4qW/j89CuiKPpipRbW2M&#10;HfWAfvjDH165eoWzAtydpBrjB6KMbZmAfJC2IQZgxUNgpMSRdwLlJWnGpXyOcCMEcp555lmm3qlT&#10;px577DGsjdOaYIa89OrVqz6mKqY2q2JqXu8J44C0ebUR6U7EBVfjn4CFaEcxH8koCvuXNLoxZUxC&#10;33xAYtG4EAPNjWiJMwA4NY5BaDy9gFrn+UrhyrU6Ije4NC2Zm5uFEsf7KPYEp+qlF1+CTOZVHhhZ&#10;IgzSC5R8YrhJA9J9KixwHclswA/bkIzTe9/73r/9d/7OT7z3JxgdpYPBwewhAIw8I3lLiz8MNwGK&#10;5DQoPcGKGmEQ5kCgiwvzQJtYieDDM7yHjo2MjUHWwSw0gLE+cuy4fDsHw2yApHPFSstgAboMrYrR&#10;p3fEoNrEBMbHOfFcE9bm7LqkTbB5bWPTmXlSQ4lFcVSGBnID6BjPz+rbD6wfWVvu0dPzyU9+8hiK&#10;ZQMD3/nOX33/v//3QydO4Gx0qren5+jRI1evXXvhhRfwJWRUugf6Yc1B6BG/cHaWclTMIp2UlKKD&#10;yuhocplCg1XNUP6bNvC8NFDsmQBlMVSbAdI/66JlMH/xAlLE/JMBD85RCrxQVt8DCwg+IUgFmxJx&#10;QgEaIQ7a+MNzxe7erjTOLbAbC4Gcx49scgTWD7n6Oc5bII0DBXd4KDpY8SapNVipO5yWwcI5nQPE&#10;lWmtK0wAZ+DVGIH2MmX4KM7G5+i+xWTqOOj4Mq7FgkISG3qTYcbiI8DYUA491PC7eIONqADSHCKm&#10;Sc/AQA7+LwSXyoPlMqxBrMz0Z4oQFvQ2nV/XcXz6yDMEHK6DC3FNbCj+B2+AeumKMvBsYjHijJUB&#10;gnAjUQTvFL+vXr2C8xtGL5TPRpNZuYHxmDVEVy4LXQa9LpNPkK5H0EJjuojLY6dQPVzrdob9s4ph&#10;Il/it8dCifUmWuWpea8kxfsdFeBKLokB+u2qb95anmPpt4J3DZhJzC/NF6sdgEm9WJVoUSwKlLeD&#10;t2EOaf5p1QdMcsYrPXlj3AmAKIK7G4InQgBiV1xcJoVCyX2wfZGVVx6uc71hrREqbiVv9NO9fErG&#10;lMdtTYyPM7ioX1EfjVWJ/YCtelrsdDdDWzUjDO0gfhIDAbqCmlLQBnmI/MkdNlQfsITMzBJTkbDJ&#10;jXg/H2OvwmfF06qiSEUtPJU9w0noO894SBQJjWoTQt81NyWDRMuNlGbOENeZ5FTKPihxg22ihhZo&#10;mwisD2Y3JGQivJcdhFND1HjB8Tr6zXt0BBlQ0UBTpir7JVqIn6CKx+QVitvEVBwN0gfhWwgF1KBg&#10;aqzp7BfH2AwyM2gpAJcD0M4BVB4CF5sEFWu2T6Nbv19jigfj24wj2+f6d+1ldRU/KG6hwy/qHbZO&#10;m3ENlaTxHgAZCOMe3eHhQ8OehIAmmjaF6qSdEJQNNXhYmzTvhcUti0PhsK+WMrioG9ZCIy1xDwfY&#10;tul0kiTQ5/QmLaNimhrzzGzK//FJP37N84QjZpPwcqxtSJ/GwmA0drDsH3AwzK2KmQQZAcmc41dP&#10;7fi4X1KRzQM1LVTIZ+uQTO21ubZ28FC2iQn2DlFQjCGp2kNmG5+MDtlhcv7wY/iiXll1PwnM2MMi&#10;opZjmmRF3+pspGHhe0uIu+x2DDPlPoJjGT+f9W4NmYIVx4IMwdYJdnZTW06q8nPZvAkem1W2HUED&#10;77C6O4Y/HFYMHNw9JXCQBoPN34wj44Ud9CnnFHmdmmYZHdlfU1WKCx4PfdxpLp8wERHx2/iIoo7J&#10;epkWo6quYA1Tt7iT8sYup37L/uEdvu1nP1dXx5vmcvy4OaF2Xs7jSpOhoi0Cqgp6aMe1sVFfDK0v&#10;hVArgJXkGw8bvuAnGJDmEAQQeDB5grlrIwJTSzptbnn7hiSSrmu9NMflDuiqia55TAgIHGKP7KZx&#10;vNY/95poe6a7Kdi5WOnCwEPMqYwpooBw+89+DK4r7P1p8lSaodh8x7krTcIB/5Wn7tw42bVEum/6&#10;v1YZ7VssXHuZGAgSZtIm4m8rqzUgWC2s0XYn+4lAyBObQZFHUTC4uGKv+bS95w59sNJ7EjizcKfa&#10;T9xfs/3W/fxO9pTfvPkgjAXbDyPK8H3FA0VA3TC3tth4a8lyU2t0zM30dbjpInvD/R3HxXlVuqLv&#10;hG0b6VHew4WHGNWc9UKY2nAop6FOOqXbr2AhzFQ8VHCZqIxjWPRWmDK3dIYerGip4HB9BVJj7N2R&#10;Eup3DyZbkyzSjGv2tO+I7CXjp6pBZlVb0+3fjIaLonG2wWgfVsxOTVJQc78KLBwMyB2MpA642JIt&#10;gs6G1C3MN33BpaFuqJ2P7ebvvCjawYUi64s+h8ob208rHhUEZv9Dm5AgHPs2w6R9mgyenVfL5YNy&#10;ezTS9tJi+wf31UcDko2VJbX2W8Ek9cE2kz6+2h1ZzLeVVJ3xOzpHfK8jcSkzuCudiYLmxVJNrM2N&#10;a0RRpWI0xrzirC8xxNmqJTQ3cW/zpaLfmo/bUq59shbcYOWyfZc9/EkReIxmrPFXI3bPBSf86dVm&#10;z82f7+j575Anf8xEma9+9avPPffchz/84d/5nd/5+te/vtMofD/keRIW7xBLHTTjwAJv2ALDw4/f&#10;6TEMbP1jeExNUcQlYKLsvH3fwNBOGP2Ntuy1LnuX6xh6v4PssJMnE3qbmvpaTXoDt9vDRzLr7eG9&#10;3HanmbNnv0ItgS/+1m/91q/92ueA3m9/3D4sAwM7fORNWvh1BuCu7XmjTnDH979up277hLvDlz/3&#10;W1/8ytm7U7ZuY8o4T+bRR+7IKdmP9cz5uPtuXpsR2pyt9AY85G6mewOXusNkvdPVd/ukuc7wwMCO&#10;d7qPNh937ay/EZrMl8ehiPxILBld6HUHa5+NuUO330Iffu1LzUyhi/VantVs1Ov6+V07uB//vJtP&#10;7X79R2vP3nu9sbm54/P76dpd7fOm7/5aRnudC961Mfvp0RsbrIN3H1jgwAKvbwGAW4Qb+MJNQp2M&#10;hdJQ0TgnfDj8TAkOZEJIGpAkgk3wzDPPvPTySzdv3iC3ABQEVgcctrS8Eo4mWlWVJgc+vr7O4eZc&#10;IoZgPGIKsdJmpUhNobVN6tFY3QEpE/AH5AQ+DuIL2QUiBSCfczLACYwq0coz4O78k2P3DoGTASFP&#10;RQ4OYLsbULAt19PR2tmajTaqMc6Bb5Ui9Uo2nWjLpvOZZFd7rq+znepFILrU6+H06cpaEcRHZ8FT&#10;6bNnz1ISYuzQKHjD7Mw0+CKpjg2qgSjzUUdI/cjYSAOhGo5Uq5ZBnZx3Sz5PfoJECJADVWzA0WkJ&#10;0iOcFCdTQRqKZARZD4D5v/jGN77yZ1/9vf/8X8Ynpyhh0j8wuL65wRvoV08PlJVOukwqeKO0MbM4&#10;z8/C6vIGAvJhjoHrWDe67Wub6zenJi5fv3rx+tVrEzeqCJagjtCietQc+l7d3FgmZ1euFBHe5+hq&#10;eQuqDieUWjLQemb5acvHBvpb2/Lx/p58Kl7PtUQ72zNteY4lby3MTaAeAm0G5AhcA6UgRIDuf/DB&#10;4ydOAOJR2wlE5RCclyNjne3tnRCY2trgvgBN8APCjk4P8Mzy4gLHoUjbkCWSKALHwoQPhZAGoZAQ&#10;Za2uXr3GGJImYqBJm2LeSLKltas/ksjcnJ5PZPK9A8Mt+faNMhWv5p56+tkfPvPcjZuTOj+NkgnC&#10;2+VNrg8GCWi4sVGpNkLlWmi9ElovhTZKCPCEerp6WnOtIFTjV6/Ck/qJRx/+f/69X/lbP/nBe46P&#10;dbfnObKVSkQ7WvMn77v30MkT/SMjubY2snyryyvQGWBYIfeCL64sLRTXVqenJ+enZiauXV9dXG7P&#10;tXHctVraSsaTW2UOeeeqlfr83NrCPFVswvAjQrUtTg5mUzGKUKwuTk/dvDh54+L81LXVhalKcTle&#10;38rFo4XFuXijOtjdMdLbHa1VluemJq5O5JKxod6u00fHHjpz8szRseHeLol1x5MUqJqANTYxNTk9&#10;TaEuCoEpGbuxCeItNYhNHHIjmYJw0EjGK/lMKJ9qpEJb5bUlGEaH+gYO9Q8lGsnNNTSJNislnGiT&#10;U2yMC1wJ5H6GBge92g6JTURrUGdp6+7J5Fo5bVdAuSGR7Ozpa+voojAZU54B5LQ605zyV+XNNX4Y&#10;CkSVjh05AqS9OL+IKbYz8+gPABxYCrxKhhM5mc5MS0c605ZInjl0mJ+hjs5MOJKNxUcHEONJMsGP&#10;HD1G8bXllbWbNyaXlyhN1UAKCl4ZjIt6LSKOTd9QJt8WilHpJM8fkUS6Ho2fvOf+M/c/2Nk7gANs&#10;NSKbW/Wl+fWF2eLkxAIyJaHBQ7HufqgIKF9Q4SGWyFIgKxLLhiIt1S3gujSCRtFqaXXqavXqi8mN&#10;2VaOPq/OTV2+MDc1X62nt6rJlULxys2bg2OHho8ezgz0hYYGGrFwqba1UdlMc84vlcCUFLTKtPSs&#10;zhbrYKMt8Y6+zo7+/F8988qV6ctVTnuGazPzKy9enPmDr/7V8888e/YHP7x26dLK/BzlwDrbc8XC&#10;0te+9qcXL7yytDjHoDCzkLsYTmeGunta4aJtrIY21mrrK+X15dDizMrU9VwL0iuhhclXL45f+Paf&#10;/nGmVhnpyG8tzW/MT6WhbRTmN4uzaGylWqqRVGkjtNTIlFaWgfmna9UVBEQoXFPfKpbWV9pzLceo&#10;xDY43NHS2pPv7OvsI2/qXBkTXXclcME+TYDSzpU2xN4jv2pvEITJ7ybMKnkVO0erhw6YWuqflcWT&#10;vHbo0nLGRpPZTqw7aiuekOVqnShj0KxKJDiY7WnoJlemmd4NcF1LA9uxSe7nyXmloTmFWhcPjL+B&#10;JwW4Wp6aKzuAxB+glfyvKQfjZ2WdACIUGWntI0eO0BcmCHVwIDoQbaSaY/IklstOunqBAU6IkWh5&#10;ohmofFhVQVUFEgaPllJLC5QN0uLwTkCyoU9BKGQtIIAhjQbLQQIDTPX1In2HMcNDY5GgLtIWZB5u&#10;BKzFq5JjgStjHETJh4RFlLEUvOqM0HrBr6kUjBniGORLIyPWWI6herCuQWvzkk8Q9TjGChOL6xw6&#10;NOqWd/yJ/1hFGMMoYRnSeCihKNfbmVz5g4EvSr/Dp7TTt9JyN2V+uZBdhDGGScB1HEG3yomBdggN&#10;EHewXNaCaEeEDadPAZADLMFHQTNHujVN0MgPjzsk5YgFFuBvsXoM0rMVWS8ZCmXQjPuulWywOj52&#10;uNYU5lU0AIqXHZw3BoIuq/IoOvEdAXYrwfZdWWXJRVfs3ZDk0HNqNKiGRhdoieizVI1h7JH/QtaL&#10;9WerTMs7u7vkG/B70HiLRekCVbpcEQuMHzs4n9IGK+AKMApOzgCmEsTrmIeNQqCHYMwkw9/t3HdT&#10;iIWLsCeBY0cfW9tau3t6DC2W3r5INpo+jpRwVB0aHmpDqkVjHMcYbCQab7ppTDdV+cHHxPcqO7OW&#10;DlUoTUVLIPpAJ+3ugSJJ/cQ6agiBMEwTExdlQce8k1vVyGqhslrAOYQGY+cAWArAxQBo20bbuHgT&#10;dtQ4GHjmZ8oDZKf5twNfTZTHJrmDtnoEgaSJx+/ev/qUdDTOHMNBuoAiE4B2KF2wEyUySB1KHMrb&#10;iTIBCue15DyuBDihwpkFHG+InxE3jzUlEtNP4mUjHRohoklF4b8GWLqegVgCXCMj+QG9jX8Bg5kO&#10;H2Rcgi1bOcKUQC/cOR6uxMPlRLiaTsWQCopTk0eqGzrJTqC10hg1Cb2IbqNga+IxgakpkIp3mAYV&#10;rCDxqyxWCRslADLQiA+pulPz4ZNDsKP1MLCkYauC68yj/IC7EewUpZ2jYNag2RB6BL4ScIge0E2W&#10;V5Yt8JpnClR3wpA+wt9mQGfa+fWd02O3c5QVTQvDwjEtocb8JpTLMgvxZKKNBFtUxm0D8ZI6YK80&#10;FRhtCWYEzPVtWNEn2TZS66QOOaRuJU0U1hB+aCnjKTavqqgQZmktSlfiwuhHVYG4vBREjIlDAxCb&#10;q+IQik31GsXJWBhEfLJiOWogKlOZNN9KeH52eoriaiePH+9IRlvixWh9LYrsSqTEfZoEFkbQBUbK&#10;ofDmW/z99M3RZHzaeW0cVT6CZiGBOvFMgh+f2PywQyiFwvSoEAov1xpz1fpUuvpKaHU1NNHRuJqu&#10;TVOkMBRJlDeyhWK6tJKsrsVDxWSoTGVIii6pklOYtVO/5QQ+8j71bPfQQP6Tb4xwavEECKOsUOJj&#10;WZi0+Bnweu9gNkemm4uFKakEYfc2Pkfzjtu3Nkfd83AYPXCh5h++6wked/7c/kfUl9sdP80g5FNz&#10;23s9evp80vsNy/fp32yJEZIkRUGBJSNn8LIzUAO9kO2/bSn1m/ofwcD61YLndZ1MGto6aqbQ+MRe&#10;tfBvTRKvQO90uP62HwuoGihvrhlxxyC7p5lCR2B064hXZbJOBb3y/waLvtb94FJainw3YC/7LX6U&#10;h0UPi03NDcbaKms65NIqwYYtIgqFbAOsbqCOLogaKEJGRQItCsim7hM4Z6C14+3x3bU05LTtoe5V&#10;RGu0FOO0x7vr45bzbXPKnLThttjeKduoBTQZL9sUCony6bQep/ZscOBHfERfvrXrIAgG9tvhDHdi&#10;orxWO5tkjGBAfS12F7rjdNp7neDbh5ndxn3bq9VBX+G3zeir9N6LNLksgcX9XcF3CjOTP4JF3Fe+&#10;4ELB+4z329wh77mB+6SzZ/wPBSnWQYtFvkOwiXarbdvvZOhVsjStYouUGeX7AiMhOngsQslgWOI6&#10;PwC/kKvZrNF1bR231gbhzh2Tdm2voU0On72hOUNsGNwzfKvZHAfr/V2d7cf4hh8zUeYv//Iv+c72&#10;uc997ujRo3utQC7yjmIzP0Z7Hdz6wAJvwAJDn0JCau/jUzth6zdwudd6q0Hjt0uUvAXXfXsvsZsp&#10;0zzK//be88dwdarX/Navfe4LX/gyJzFDQ0OPfvqzn378x0OU8s6/09rTHJK+J3778599fHj8yS9/&#10;Ab7K3fgyuwSJXpcns/8hH/70Z+/w+NSd6Tf7v+w7851376xxAu6uU7WP7t11sO7emN13eQt9+C6X&#10;MiP86I832sEf/Y6vf4U32J43NjffRONftz1v+d3vcsE3aJw30d2DjxxY4MAC+7cA56pR3CANxBd4&#10;PylFftiPOoGjIMrC136gIIQ3rl8vID0DE4Lv4hx85zQ2D9f8Bw6ESTM5OQXYiHKJn6oBmOGgrgvX&#10;SzeY0suJOMIm0F+A5EnuByIQ6P+XykCJ4EOgRMAbaIqcOHHi6NFjcGWQYCHLQw4Abg1tc2xVx0AB&#10;wMBCE0lOA0v/ZmGBdBYgF6kHtBbQzOA60FJ4m6WJ1oFCSSp4iRkuAnTR09srWC4chrnCpySbUatx&#10;hpuvxtyXXBLoI2AD+QavqUG+jDsiM2Cy/CpxDVBCRhIQgryEQyggpufOnaPXJMW4O6bzWhvcV2f9&#10;+bDU5lUXgJeQFUEzw+QZNrE8P+p+WdWmJKiDYIDSnVTQgC+ygcVQxOHjfsadvpB2IbGiM792NBZx&#10;Be4LNKI+trVLTqa9jbcJlLVu0sHrN647igjIyHBjLs+0MI7Y0k/EAvJhSYQKGCbGn9Sehi8W80Ls&#10;3MUMLliXjJ8MVashws8G/Nr167MzM3QKGRgshs35Q6BytcqTwI5cB+iVGhwYCkYRtuCGCBd5Cglz&#10;0WZ6SiEqx7wBkcgldXfmOlozuTRqAfRFuAt3pEeczOIPWD0nTp5AnejRRx9FRQZqD7eWakK5tLS4&#10;hFLI+LgqfAlyof56PI6sCN2kL5QBGj00KhmeRgPsU4UG7DQ/EklYAeUXHqa2ksZLsfnk1BR+tVYo&#10;eCqKd1JogxPXYNIg4kpGmR6AKSGtc00cnqPhuFBbexIhoT5J+jAzemCBgV8ii8JdwLwB6R3FJLdF&#10;Sg3jSwIhJfxesLEVHfBMGY7ElKSprhvElDx1+jQtYZiYL2BxfLavr4ue6gRupTIyMkLLUTsgz4dZ&#10;PK/HvcjA4aVcua+vV/U+trZMzqnDlT8A+x2U1dzPZkVh6+iAjAK2SubOooJOQJJ1LawJEef9Tmjj&#10;XoLWNMcpKSZ9GmNQSEqE93Od3r4+LqjSPGgvbcg3CBdTk5N8Cn+2Ol8k5TWXMYtNgQWcB3syZKjy&#10;cOCfBt13772PPvou6FkvvfTSxoULoaJUOgxk8wINyL7HBRfwaMDikj4HzoDgyuTFi8jwIEZl1Uxi&#10;OOe169cwifx8dLT1vvtC3T2IuxSKRT5Fk1DAqiwtY2TMgq/iwAj7tPT00BGIEQMDHRzSGRwZYeb0&#10;U+lqdJRBeeaHPzz73HOA6KrFMzj4wEMPbobCTz11DnkYDq1duHiRAUV8myjXKEtfCmPiAajR8CRj&#10;j6QTgjH4PApSDz74IMP0ynPPCfdOJp1jMUBZmZ4eBgDv4jwmyb0HH3iQ91s32zmvT5ziJSYaM5zp&#10;zIgLpLf5civH6hohEgcCDDMIsam8H5ykNKDRJAGUWBfm66LtRjCxqhPyT9yb6xBF8Cjmb8CSCXgy&#10;ynCziCjIVxAbAKjW8XrwAVNYMcg9YnyXANkK0ruetw8S23v+oxOZxk3hFf8sbcHnicD4ifmkmAqi&#10;MxoSwDN+fFZ6GJT8AHBraaGdftYTZ5BjS/+MVWeVJuFveB1LDNdX9TbkyrJZS7qLiiFkmHOvkTCe&#10;g9srkW35chrsdwRCITgQEIhbIscYCYJ5qjdjqKp0bnwlZW2ibUxYGkYbmGh0hGno9a2cD0EQ416m&#10;6BOQdZhuBF66IKbp8jLLhXwylSKqM2VYJbksI4Xv4U5erYlmcymP/yxVcjmV+1Ec5nmmsLhHZnIj&#10;IZnKhQn+G0ShAk/GdXD/0cAxX0x2RR6y7VRGG5I4igcQW2zh25WYSoQ3X3wZGgymYVLhmJgEeDbW&#10;5WABWueDrZnsijKYi1sEEIA5pN1dD2+e3JD2UXIukyGGM1h0E7oKUYVqSNwTSi4z3Wg24jewVvMH&#10;Az09M82FCMWEd4YQlqIqIqEjYjQsboKVJAymOl+aH95f+uLCRVJ0UwE4ahZKWobBYs0VIAW90fYh&#10;rI/GAxORwkqEaPY4DCPzbmM4XvsgYCO4SxpFgLJlGEfaS1XVhUmnbe1GpIFiQLojrfIg7AQd3AaD&#10;8DYujTXwWBrPbxOOEjsNWzEHWWtswReQjKs7y81FL7hWMNVu8VS03JvdFEBwPCYF13HYtQkVBbCq&#10;oZU2OIbOONzFP9yYjizZ0PkABr/vPMd9z+qXsMcdN7E2JbcVZQKlE4O6dnzMylW4fRUMAuTqDv/R&#10;JCcyKDgoPvDAaGzsTC+NySJCnnFZFCqdamcB08/RG7qm4ADDSquPD43G3YaSO2uXyJpHgZaIySmx&#10;JWazYfooNNkYJ3Iwj11c1fh2tCLjxnJQ3BlpXHl+bp7BoDFWuwzalq0F1lND1hxa0yog6znSZsuw&#10;o4m3PWw3qoeIOCYVw/vsQgEJ0q6mFdzYTo7VNRVlolKUofFMVdzSZau2yTFOmsF18R3mhlSR2OKK&#10;I1QU2MzsFhzo2g/65bg3TSXiuSQSXB8u7jo8vuVTiKG8om0qbCqxmcSkNr7e+SYy7Zho04UcOPTZ&#10;Z/4VOJc0h7RP2toS481MEbi3yW5JnMA2hLga9uFGbo3g0naRJsVAtQVpk+2fS9xP+5+kEHGilPx/&#10;mylwR4d+S5/U3Nn9s+/LmwV98m0jrsG//JJuO7oTXNJ9z2I1DNB1tAqL65sIUbnnGqPCGQSSMyGi&#10;uE/aPPUb2WPXuOg9pijjBbbgCGogGHcjPpqrGPNDWlx7Hkbf9WngsSYITv7Xjh8PxLt+9l6tOa0c&#10;sdamUgStHTHJZpNYbnt/9mnzPQ3b0Sa/hBneIW/vkVvrFq0ksKG6Z1PTmwSDXS9gLlu+7e+gWGRg&#10;FO++Y+nuyEFADzZhvKzaNK6jQzwTO8UkPXhboJFk0WWPIQ3j93do/8UkNTEbFzrxKbhj6Qj8xBtg&#10;RB8bdD14n5UJ8qkbWMPc057xbX/wvN7JjVyEyzYveuwN93ccF/H23HAWiLhCOsMU5vu1WNeurUX4&#10;su81rJhijLN0yknZIHFXWTDwZMUu2A7GOGfu8weebGospjRmwTkouGSRRGHFyyrZgrv34XYM1hqb&#10;LM3Q7vEumGvahfre11nHDUl4auUxJUsLmM0KQba380CtjUrgUcHyHfjEnnbYl3FdRKNkZA7N5WZI&#10;3bazfVGw5c+LSjGLm2ooOy+JziOVA9ktcjsmj29MLLZYV4O1yxnv24E9YLPuNZGdvdKXZd5Bn03n&#10;jJpKwUQNdhzmfB5DaDX3cCkycz+juqhmmV6VTYx7YvfWwO1cTbZ7Khq3fcAimUpY+hel7dqUvtRq&#10;J2+GMHldraGLSyW2qSI3xyHvitSMlViDeMllia05wRLsPhmsd3Yjn9T+nPUoYKVtL23mIz5jmkSq&#10;gGFzR/96Rzz5YybKICfzwQ9+8B1hiYNGHFjgb6oFXBLmzRdP+jH1eydTxngyryEJ8mNq3hu67WsR&#10;Cqx6Dbocn//d3/3t3/5tOFNPPPHQIzvFPt7QXX70N7/T2rOrR30Pfea3f/d3P7/Nl/nia9ezCu1w&#10;nreIJ0NTBh66w+PupY9+9GH5cVzhbp19C+l3dx+suzVmp4HeQh++66V2KTv9KKP0Rjr4o9xnv599&#10;o+15I3Nzv23Y+b7Xb89bfvfXv+AbNc6b6fDBZw4scGCB/VmAr9+DAwOCzeqczgfVA9XuQgHi5ImT&#10;mXSLctN2tB0+R3cPeaIwyDJFC06cPA7urNpH+Xw0lqBcydz8Elnx1ZXC1avX5+eXFhYo7LJW2ixT&#10;FAV1mKGBIYC9CxcuACo5AEka59q1a+RIHDt0KgZoJbVZZmZmeZ5qUJycJz/AR4B/SGKAUgPJkx0g&#10;A4TaSy6Tas9nExyIDtWrlVIyHomhFx1uTE/cfPrJ7z391PfB4anG0NPXT4UJMhoghjBxIKDcd9/9&#10;AKWcyyezAW8DfBQgjIQLeBi96+hoW11ZSifjQ4MD/JOmChCjeIGlhsCNXn31/FM/+AHoUVcnZ/eR&#10;59ikNAaAt7Cr9fWbN2fGJycz2dwyRYVWVmdmZ0QR4Oh2vbZEpZmlBZBNwD4IE5093R3dXfzk4THE&#10;o/xQmIHzyBzabcnnBkeGDh090tbVMQdpAEmKxfnZhYXV9SLVPnJQWNo7uvr6OOxGVYDNai3T2hoO&#10;FU6fpiLPsWh0/cKrzxYKU+FQcexQd19vS1sbRUYiuVwkkxYpxPJcIIJgQzl4IT/84TMTE5Otbe2k&#10;7c6fv3z+/CvXrl2lmAyFcpYMOQZww1wnT55Ax4CkFKQPEAHwz96ebnI6XiFLjBCUfkDye3ow4czs&#10;7PzCAlDl+M3xl156eWp24dXL125MTCczeSRibk7OXLl6c3J6Pp5Ij44ePnHqzKkz9/T1D3BBWD9z&#10;szMct8LyDDdsj3xba2dXT//g0NDw6ODQCG8jawmUQY6qLZd73+OPtWdbXn35xYWZqWppIx4JoWUU&#10;i4TQVJlfXn7plVdeOvcKx5zBnkh04q0XL7zaks6cOHb0kYceOn3yJEhIOp7obGvvyLdNT0wO9g3g&#10;RCODw4dHD8cicHS6jx89ceTw0d6ePigSHW2t7flcd0f7UH/PyGDfyGDvvWdODPV19Xd38ENdltnJ&#10;icpmsV5B3KiaiITac9mx4YH7Tp3YWFu9cvH8C2d/+PyzT186f27y+jX8zcFpsq4gbCrWXjONbktj&#10;Xrx0icQbPp/JgEyTSy2GG6UcyF2jvLY4W1xeePbJp579wdPXLl7ZLGxmElkaRkY0n20ZGx3luOPE&#10;zZsT4zfhlzCD+OGyTCvB9qXy7MJiOBqfmaPW1GphffOFl14GX0Xo5eVXzv/VX33vxs0JJgs6Phhw&#10;cKBvYW6OpN7gwODhsVEgIJzfSpBRGKJBvSnlYJmcVASLRKivQAGbjmwuXKnCqeHv4b4+1KW++fW/&#10;ePoHT3/1z7725PefQpbo0OjYieOnerr7WvPtvb3QPvqRtFhbW5+amr1y7cbk7PyN8amzL7x07eYk&#10;UjdPfOKT73r3e9q7egaGR7t6+2cXl69eH4cD0NrSiezMLFpM80vlImVKyB6SJo9H4uBSkEVSoXAi&#10;lu0OgdOlWwaHBwc7crHyanlh8uhA+7HhXkadWPS97z2zvFp67/vfd8/994dzueriYmNxvl4sIO0T&#10;TyWZ74vLi3Pzc1/6j//tP//e75175VpLtiuG2EuksbgyP78y+8GfevD04w/WwpVQuRTJ5B/56BN/&#10;/x/945/52M/89E9+9H0f+1hrLhtCAmhzY/rKxV/8xY/+b7/x//rIRz4Mmv/8888TJTor9Rvf+m5i&#10;faO7tTVaKkGRGOrvDlXWC6W165PXwm3JQ4+e+bnP/N3/5Zf/TqK2NdTXPdjTeWSw777HHjw8NhiP&#10;buVz8fbR7kgu0jHS0T6Qr1ULSJNQ4w4naVTWE7FGTz9KW3mIdXNTM9XyVqNcX5xdMKaCmDHKzptA&#10;hUPsBhYpM+x5YYMKqC6kahpEM1F5gDgF/8H9UM0ZPcDdOVxrMRGoVSCiVZPxK2wryniO2PBjAfa8&#10;CuSFKxOH/UznDqJMgNI4ruWgZvC7iXDyb9rAx1RfRkrmKg3G9aE7kD9eWV6m5TzDR+30eV2Vgcpq&#10;G50V8w++WybD2dpVChhFwp0dndSdh48Fj0rlmYyMInaZVXXyJDufpJuWcRaFQgyhuEpZcSPHAOgL&#10;oLV4NiurhBdWgSuXL6PuQhtckIaZ4mwP/gmszb34J5wMlLz5g2cIAnwW85Jnl9SZkTl0ZhkypeXB&#10;abyJ8cS4OGvlxMQ4lDgRASvimBKlIYAdPnxkZGSY1rJK4l2UU6NhEH1YTDEIVEwVhJJyDAt1HuhL&#10;himVCNrEdh5OTkXDBFTbGB5KxzOgtMIF3vVPQyBFGAr4H3qb8SEED0CLUam1SoVb0FGuj2Fha8H7&#10;hLPCjVyDp3+gHyu0SaSsnSdZXIgtDglYcj+oVuOIkTMDmo5gR9j1MADDQA6aDCMN3N0QtcBn4KpA&#10;IUIXjebRGyMtwRSpAV0xBDSakDE1MQldjpcuvHqBLc2TTz2FH0r9pSXDTbimaCHWZsgKFHbkn2xO&#10;aD91+ugXtDBtP9Dgsbpm3NgJkZBlvWgdRBnGT3WyQvDuNtyMXk1JpaqM8+oKNMYqBAcGrdeE4rNc&#10;GV9lsBh0DMPQzM/N4VqiFkE8KgRSRsZXS+DeYmqW4WiGnNsHSGMc36629lbag6GsApWmr6jP8Rgn&#10;mxEfUrGttGqWsR/Dj/EKCwDGmNJDkKXVgZKoEESR5dXi0jKsJiFJ4m0EuJLmu32kCa41QTubPQ7W&#10;aO4Yx8Kf2fnbP+XRp3nC273KsCsjob1G6SUD0xyd9mPxNmEdQNwG2kJeGIh3YABZcn7+VsObcjLi&#10;oHhBQT1cLKCCeTERe2DMzGDxAtbe9tImbhW2aSORJCtkZrw4+LvNekzYivb7BVFf4oZ0tEk5pDwc&#10;NfJUzokp5+Fxs7gaC6PUVi2ureRybNjamtwEFGVsY1CtQX2CvodGDC/ZJHaFIdGkPDTxHqa8zThv&#10;nfsyYUY0L3fX7R/+YdXExGTjakxyQ1sRTbS6FSI3wD1VFLO1Q7wWG3pnOkaJk0QPvMsjGyNCizQZ&#10;AyhbE1BeBOVFIgri9WAbLstHcHdsTgPkyca9NM9SaHVFGW6xsYlhNylYwfQR4TiTzrZkxEj25UMY&#10;vATSmlyogNnjjmdY8DZXxiMHu0V91BzEyHbIxsAyL6lo5vIS85pZQi0QvQQT39UrbZoqRhmzhwYD&#10;dUtRRoQdljyXvDK8VOg+O1JodhTKpBpsLA4HPEutk3iZnRsrqvRTFLrcv+GMmAIBzwSTbn9f1fbx&#10;roD04MyD5s8+PmcTXwPfXMmlqmOcGOR+JCrj1BasigOUQxF+SiiN1hqr1fpSnDfOldfH45HFjsRW&#10;Ft2dWiS0EQ0Vo6FCNFThW1mawwEUnAwEe5jYrtxjJBAPFG4bjRpe0eTkifDAN1Pu7KRDB5IVS8vS&#10;ErvtgfeZkIox87bj2Q6f3+n/t/+952rsJqBOcU0vOwboD6Vtt0nVcAjte3/2Z/Db+TtBkzwKb/NX&#10;RDgJGCaBt4g81/wJ+AB6xRRlRPVgjop44OXbTHpJmy7jjEqGaZsg0/zDO7XNlHGMnRlD5GTxackg&#10;g1HmMr4pU/B1rpS5/t4+MDqaHpLckPSUzXBxPT38+MP6dOvhLBn8gaDB4l4qs/XSoBNOg5veWhqs&#10;Xzsu5SHftmfaKamPUptD6U1MxNt+7jgu22JFTUdsIMClVTgG08WcrVShbqcFRb3FPYuI7iWI6Irv&#10;X9UqO4ZCA2C1EpYxA/FTtMdMxtZ0k0vlKy7f4i12+Yaaz/LFam/bfCrupJR5ELYngxsG5CObRC4U&#10;ZtyZhqo4q66lDGhxW7p0vs75dl386YQCcvMKPiK7Ldtsk7HEJdbnnEWVMZK02K03e6t8FHY+vI7e&#10;bQ9/s9YXqMApOKlIoEn67lbfjGHXlEzzCbC9o7j9ahyWwsG0M6FtJoWm4O/hbEfnvASSffXAQ7Q0&#10;82Ze90KxvNdJKX4SgNvxjLbBeBLfWbYfzt0xI9hYB7blz2avvfKYP6Jsrvz0EfwqxHmVJ8moECRt&#10;cC6mVnASOJt8tdG5Ly5Ck4yit5Orav6m6m/eTt8xybDBLksjfmv35gbyWWx/IWUnDug79vFjJspg&#10;FzbQ71jrHDTswAJ/Iyzgkg1f/ndfed2iNQb6PvnMHvaBlxfZWatlXKXJdzxeV1fhzoC6XfQuj1v4&#10;+e08mbepqa/Vnv3fbq9wj1Xr2F3p5nbLPf6pJ3ayLd6wSsWbt/CeDnvpkB+xPXcb1x/t9T6B2J/H&#10;oe/kq7cuve08xpO5rUs7W7Af69l7bvf6PRfZ19y5a+ffgLPd9Vpv6g137axfFd0N2F27PPdN3c6u&#10;1ayztmew9tmYPdHorfHhu06HH7EsHc2+awf3459v2vB7P3jX9rzevfY5N5uX2E/X3kB79n33/a5f&#10;ey5418bsp0dv4WAdXOrAAgcWCM0C/a4tNqi2lAi3dWZPHD10+tjYQGdrWy47NDTa1zfUmu9IJXNU&#10;fihtlEnvlzbqT37v7JPfe+7VV65fvjS5MFOI1tKRerKwUl5bQSJh4+lnXgS/nppfGp+bj2Qyrf19&#10;me7OaCraqG0gFrG6NF0tkz7dogTC7NT4zWtXEeWg/ANn1jhbhBIF52ziiRgA/6sXXllemRufvJpp&#10;iYwdGWjvTMYSleLGzOzClWqokmntWK/UpxdXo5m2cKY9lu9ZqyevL5auzG/eLDTOz6y/PFWYWizk&#10;W1KUUgK0Bu8DMKhU66vFjas3J25MzSdynSul+rWZ5XCmqxzNN+L5XFtPW7Z9sKO7J5XuT6cRsTmU&#10;zZ/q7suWa4XrExsza4l6pqult7d1MN5IzU0vXrt6gwpFc4sLtUhjtVzcqIOax37isTPp0nJrfaMv&#10;FU5W1ka78pXVhXNnn54cv1bdQsskMTM3s7K20kN9nUx7WyI30Nabj2eT9Tg/3fmu2fHZcqHUksoe&#10;P3x8qG+4v3fwzOmHke0YGKCayqlDh0+vl+vQGrBjfWs1EVpuTxYOd1cfOpw8ffyR7vZD2VT3zOQy&#10;iSZOurd3tCHD3wexZWAgkcqsb1aW1zaLa/XLFyY317dALEGROuAdhbFS7f7TY2eOHD08MNSTG1yb&#10;3rpw4Qp6H+ScSGblVYApOz4+AWxA0odSSu973/t+4Rd/sW9g4Adnvz+3PDOzOJnOJQ4fG+UwMz8U&#10;LQFO6GhtBfQrrhY4kbdVS87Or9fD2eXVrZW16vzc+sI8ejnJteXqyiJFpDi6nr7w0o3FaxPt0eQo&#10;VKVY7dRQfqwzHC5eHWnbaI9OnB6sPPG+wb/9seOPHo9vrc4mG5vLs9dD9eL1G+fnlsbXt1bWq6uJ&#10;bHSzsrZRAlAE+l0IUY2oWBi/dmVlbTGSjgyfONQx1D18YqxroGvsyGhvd0e5sIrszMWbs9PL61fG&#10;Z0PhZL6lNVoLdedbw+VNOCkt8dqhoY62PPngtUJiq9wSLcRq9XRqZrlwbXw+HM1FIq3HTjxy9MTD&#10;8XRXa+/omYffc/o05JuNiYmbcIa6unsomL64TNGR8re/+8Onnzn36sWJGxOLG+VouJooFWrl9Xo2&#10;1TY2dASdeygvqVhyZWFh/MZEK/MhEQ3Vym2cUS9tTF+92Z7tGRm6t1brTGRGltdTcyu1IrnreKJQ&#10;Lq6sz9XD8Xo41oCJcvRYOpu/dP3aCy+/vLC6RAmhfGdbIpNoxBqzSzOLNybi5WpXJnuor//YyCgF&#10;gNoggLS1j44MP/DA/YcO4+zZqZnpvtFTrb2H8p1di0vTkxPnIYeM9kdT4WpHejMVWslEypT+gqpw&#10;OJ9ur210JkNXL72cbUv3jQ187Qd/tUzl9faOV+aXXp5amCjWJtdqz0/MP311/OnL1586f+HsxYuL&#10;G4V0nmJM6cOjnfcc73vo9OBIV7Q4ezmfSlSLhYsvX9xYLXa3x3/x0z/1v/3G3/97n/ml/88/+8ef&#10;/oW/9clPffzkyaOLywu/+0f/5Yt/+HtPXbjUOXbvwmp0bqocK1HkJaNCAdVKOBYqUJIom1+P1NYp&#10;X5HvrGe78iMnSlFEknIn3/MotYiWJy7evHZpuVR58LHHuxPZ9rbW0PUrsVA5vFlYunBhKNW9Nl6N&#10;bfVMjzf+7C+e/8Gr82uxzL2P9vWdyCxX5tcb4YVQIjdy/LGf/GkhNymOGK+Hassg7P33DXU/dizU&#10;n052xDeqq1d++O0XX/5Bob7807/6yeNPvPfkB+879YEHTj12qn2k41urM3Op+MbCWuTVyfhKpTeV&#10;r1U21kJrjWPdm8P5UGd7ZyFcv7qwMJgY/NQHqvecbNz/WOdP/mzq5MOrg0fWcm3tJ4+DEVJuDgyq&#10;en0lGlqMVBbnz19aeXUqXGurb+ZiucNj7//42Ps+0vnAA5FE5Ghnyz1duWqIWirhbL4t19rmojvQ&#10;PQAgc+goZKiRp1IQpKvh8XntISgCHZ0dYj/ksq5LMTwy7AAkggdkdWEMwEgAmLdqL8hv6OwstBXF&#10;WMv/KukM2ZBSIslEJB4Fa/PnBd2vr1fLlSS1x2Co1FBHAM8mH10GcORkMBilYMUIQATEHTsrHAdS&#10;FfxJQhluhGTJ+ojQCURYQEYyLYmFxWlq/qRbIG0sQaVZ2SxF05npxaXZpWXQkuW19XKtDiePxPjp&#10;0/edOnkG0auNSnmlQNGyyuLqCvRE8GTYM+SVOSwMSDIyMJghYsaTLWhLpNL5lmy9vAW2Sb20jKg6&#10;5LMjcXRKVGhEeffGZiUViiZC0Usvn99cKRweOQQbYmyEwkeHyMSDVEMiAVqeml85evo+nO7CtfEy&#10;QFI8OT41A0MVEguaFmTV8VLqtFCsBcIGSXOEslChIjVPDh0jSymqVB4ZHUELjfR7K3SxmxNrC0tZ&#10;jjpHYx35VtQq4IJkM1mh48UiyINUHyiqyIgDncGnTCRZZ7PpDMeZeTN/t2ZzdJBTtGUYfltl555m&#10;0gmiHpRTSKjwDvm9Vd5YW1lcmJsuljYb0QgUT+rZ0XWaBKUAkJgrIL1FzKcZVDhCnIcqP+jlQMgA&#10;iYCm4LQMhLWkhCGMBLWtFiikwAZOUiiurfUQc2bm0rFEZzafDEUopYZVSyuFlmTL1ma1slFpbFH9&#10;JG6ErjjkHxWINKYc47u2stbYLOdZ7cOxLVYpE2XBbFQ/TOVaAG4LldIqNJVaJUdIzGbw1ys3Jq/f&#10;nE0kqePXV5WITxISD1hEobi2vrbc39l6ZLh/pK+rsDQ/OzEx1NePreJRpkxruBHHzbu7hmDsCd2F&#10;4whTgoYYkoFN4OUwHcDbGC+gIDqow8r8eK0uxro1j2yJ0WviLunB8yBXsWQmlkiHKO0SQZYfTbs8&#10;xaCy6dYqPaw02lra0jHBb4XNQjVUzba2ANo4+UCAIuNNwaRqI1rHFXHUtLNJIOkCluCEgCsSm0ml&#10;4Fto1Kq11cIas69aR9+MwgzZcLS7upViFsbqm9lEJRQprtYqM1vhS8XG87PhUiNeDcdQRWlN10OV&#10;5crmfAMIBsURZD/QRqlHUqjrGfODttBlIEDBUSLMMVhwrIU+8jf+DC+kXi3DasXH6lslWM/ZTJLi&#10;WFSsC9Uq6GXxZK2yKSydH2CjSrUCvwLZnuI6KGgSjkQ40pbLU9eIQ/1IsDGX0GwCzhTV28qEiRdo&#10;RWRA9+Dpwb+KxTn5vdUIlap1zFVlTiRTsfWNAs0nEopgQdSijGgScZTS8srCWmEZnNQAfWpwcElG&#10;CUIYmhmIq22l2HbGMnWqU9UihXXAzlhnVy8VGzcKGwQ3lM2YVjQS/mapWFqYnWe65TItQGGQPxKQ&#10;cCHFVDbj0XprLhWBJrkGzXNwqxDqSsY7wqtDqdXR3EqusRreWmowdNXS9eXiqwtserNdvd1tnZSt&#10;ZMiK1TqAZYWKqZl0JJ2KpFjnqe9T22A4UskMkQwuB8X8oEjBc9ok5JWQtGEAgQBVOTOabImlWhJp&#10;HcGnOWxHKuurmUSkWtqEvSU8OpGqIlOWbC3XYitr3LKMSlJLItYSj6RiFDGilhALi5QfsDKjoAJG&#10;FSg1BH6EeZJgqYEwhDgzLTn43W1d1JQTemsbRUYRjyCAU20KWiAxCcIy1oZlh/NbjSaBnY5A85PJ&#10;oB9ZKFWK1PCp1vgmMB6Kphr4XSi+VY9UauEyNN0q1TkFY5pLhhG0XC4UJI20hbjXOpz6eDJOnypU&#10;ccrmViu1G/PL04XNyzNLM8XKSnFztVCKQUTvHM5ke6lOmWnpXd9A5AkfRFQkGmM1S8ezjURrIwkz&#10;PRuppKl4GNqshGor5fo8X38WNhvL5Z7NxonyVqq2EaotxVvWot1L9STF1MoiGKDPgf9uJUNVlBpN&#10;MSNgz9z6Q/yZPT/G8rn7j4rv7P5pEuB2f9WF84N1FDyo+FqKhNaj4WIsUoiFC7HQWqzO3mI1Wi2u&#10;RHpWI12VKKO8GIrOU9AsEmoN1QdC613V5Zbq6lS0dilXnQq9dE/4bKY+uRqKLsXaiqV8iET4RD20&#10;mmBfmggX663z8c6lfKMSioXw80wqxs4pWtuCUi6qraSIxJpKpCh4KV4gJNoyLkEIgbrZagAzsxM+&#10;VWVrU2XjUnGIB4DdoP94CwwxjXY0lM1FXSHLsGYV7wuqEe02iEHd9hCurh+cDS/HYxNxfQFl7hDY&#10;2S3ox+qfSZeTTUwEwhycBnF/ed5cXSKXrpdD85CHwJ9pXioJk6yezRIAooQPNjrU7tqimi/RLVyv&#10;UGM3EuKHMrLU58NpKzUVCo2wZWWTAdkD3J8f8Hr7wZ9LzE6meq1RqYdY75KImKJ3BcjOvEum4DDi&#10;glJkkUYIzLlYRzu0eoksQnFA9AQdSer/8ExbK1IeMWIAXwaLREsWJlhqdhduWmf3DlGMH+TfWNMi&#10;9U1iMXvrBH1g1cUNKIgKf0XyLdyPFdals4Tjm9CIGGU1qNhWvs2kVFwdo0pYsmJQRheMwSTD+fmn&#10;K9ZYja0EG0nuISKccU9E99mCD83MZfPI8RAGRfxjeAzFomIRBlfJGgwQh0IH9YFxpCFGwEB+NIFi&#10;iWmI7PiR3I6Y4rD6eL9V6VKDVA/OSv0GC5bYg6YYJ0lXcYxMTKiuqm2I5VFAkr8lRcV4iPEGJZea&#10;eoiaRFisaQ/RFRYKH0VoDB4ed5HqXp1FBL0uTMtaLwEqmuhkDhgt3IV2E+m0E7J9srNxikUO9qwy&#10;8rD1UKxjRWMzzKaX+Kl1sQHbQ7qsMWrJ6c8q21fWK1MaC5GsYX/L0gtPPNmSVj9RLYnavjuC/Cck&#10;f9WUoxc8id2oVcjftFlyejWRCHEnCMuplsw69B5eg2tMEa5knAJ4UMhK9Q2WXE4LhGMkLyg/LZ4S&#10;duTMEltBFGCpFssEh/3IDDWah230pK2of7KGmq8x+QmuhEWiK4OcZiEhULKioiLbwl4U3mE6RQVN&#10;jMI+CdcQ/x7BLpXTFMVCKmjGdWbUMR7fL7gPhmYLxfcLdum4nQlQSXKPos7UwVI9TlRnWMAaFQrx&#10;pXIpvspVGxViVZ1PUhcuWg9hU3b5iTA3Y1cWTaTYcvIPvmU3WNxzbWzStqC2hqN89UbsURKxrDDM&#10;KDHtaZRMXaZmMB2LEOqZ1Tg5QnFivbLRFytUjK6KydhlxMuRUnKCHZpKdrKpYrPFsSkUAJlkrK+1&#10;SCbZwv6TWSrut4pGspeQ3B09Z5oV1wmOUhCNJAhGDEmkSpoBniK71ZRUgd+xjx8zUebDH/7wU089&#10;9VrWoe4Sb3jH2u6gYQcWeKdYoO+JXzeqzOd+6ytnbyfLUFzkK0aO6XviU4/DPvjD3UIdiCp8eQfR&#10;wCDt3RSFma/8IVyQ13w4CL6bpTNz9o+56F0f1iKkcL5yu57M29TUHQ3ahaXu63b+4fEv//FOppHb&#10;5i5aOLuqYp394uta8042+xEsrBbfxnq6rUrXm2jPndr4eiyTu/qB3jCzy2+NoPD6jyb5wngyjzz0&#10;I/ln4PVfuE3DZuYrPnP2OXfu1uK3/FL7u+Ht77prZ9/cZV/3U685WG+2MfuZU3f0yTc4HR56RDET&#10;x3hdDuLdwqNdYdebdrjWm4+fd5zd+5k2r9eeO3z+Dc/N4Br7CVx3d4A3dPf9rF+vfcG7NmY/PXob&#10;ps/BJQ8s8D+wBfxMJ4kGzlBSqoY6I34alRSPH66lJg7HlPn2Tk5Hp96tiA+cCZMXjlP1gBI/ra1t&#10;pFdIToLHkGUC++EliveAypCA4pj77Mxse1v7iZOH+/r7OVbOZW+Oj3d3dfX29PA86SqTN96U4srC&#10;AvASKQP0Wvp5d18/KKMfJaRuwszMjM55qnmezjK1A3tQfYlKLpzpB5bz87QcW+eQPSAdJ7w5W8sz&#10;PEtHQIn4A70ZFPdHR0eojEMzdAKsVuOyfv7b89ek6HX0CrSB41lxDiRJWoDT5x1t0jvhIVGFCkWI&#10;VK8B9KuruwtEmcoOhw4deuDBBwf6B0CGgAMpfwxzhVPANJcDuMij8ClXh+bEEofMqEDED60l5cHx&#10;LR37tlJHOKakEap6c5DctZoQ3BVb8SqmR8SF6/NAOIFaEnSNIRsZGVVGKZnkODUfRExFtXtUSkNi&#10;NpTLweYMN02itX6QHUQNwR6ZvR+akBdTB/JLcx754gXVheGfZNDAPJH8wU/AYodHZD1qrlN66ZVX&#10;XuElP3HH1bjIu971ro9//GMP3P+AjuxnoAW1MZoYjUwzaUbGlI4zoONwcMZhVc3RI1qLwUdHDwG6&#10;41fIuIBqY9pTp04fO3aMJz2RhNHoFOAxH8EraAkOc9999z78yCNHDh/m7khHcFFO5OuIf0WCN3Tz&#10;8OHDQKiO3qma2MIi9n/gwQeGhyDjD2AEmuSW50Y8g2FJaZELxuPQKoDlxac4pg1arzIfVDXSWWVV&#10;2QDn5k8aw0WwIQOBSAMmYkZIsgLFDztcznUwFE7Mm1ULJgOepDQRTki/uLg4Ci1JnJprzs7ivxIz&#10;GBoaOHx4jFnovspLtJA3z8/PoZTBgGI09wHwaWoS4f9c0wqE6SAp/oz/DAwMUqZK0hcbG9hKhbU6&#10;Omgnqg9Xrl7ldLhURqo1ZKIwIJeiOAk4PfZZXFjkpoOD6ZWV8s3xElo0o6N9n/zEJ3/u537u05/+&#10;9M/8zM8M9Pcz9C+++BK2Anbn4txdEhR2/A6mBVlNfBI9DKb8jZs3hJ3buWGGFSOfOXP68ccfYXSI&#10;JB2dyUOHuoaHR5ggcFuAKWavXUfciOFQQbH2NgKR/dHO6CsKFQv8Dq2u0luduSNXamfytg8l033u&#10;zqCI27CyguOdOnXq3Y+/m+mJV5Afu/nSS7M3rq+ce3n+wgVMypwnk0uFCxRHJsYn3vOek5/85Ce7&#10;BgdDuZyNYBWs78yZM7RQ8B0pff0IRiEbn0XZY2SkOL/wne98B9EpmkFJDw74o9BCspUSHQQTrwZF&#10;YpRm4wmbeML6OoFFJR5CDcZ1C0mu1RWcB7fRnMnlYzASUikix+S1axcvXCjgdS1ZgMJQoZBiGh85&#10;wrlFGAmmR9Kgq4BFtM3KZnUomxyOgAC4arqfsTS9bqWbhTqovIUyth5+pfVFdSHJRQGrSlGGdrJA&#10;YEPpJdiDgNfe0U6EweV4P68y1gR8rinRplwOfgB/+zN2/NGEwu2mgTy5P2U65zxcF2H7zKjVlgpk&#10;InxZ9sOSUiY3oXs7e6rI7EdkTe0AdEAopHN66Cghy0/i8ilS6NyK9tBBhpC/KdXD/JVchFUmIsQx&#10;EZhEhmdYqRZDL1qhEhrvgXWGAWKdMYEQ6dlgBG7KB1VizOT6ddDWRHasFFFt7NAYbbhy5YocI4fg&#10;R5VzxCZps8qVvSocHiilCJPl5/ipjgAnwQqSWN8OJW8sLS3yIQKpC+TwkJh/VPVWeIIPatmzhmE0&#10;nJxBoWoekwDHYTKqFhJJeiuCpm7ZCkJriV5aODdVBYygxhWwMPFACwTQCLGR8mfMUmTiEINhZplq&#10;BSOL6/qA8ozmtkGNVucteJi0hmR8vA6Rq/744sJCQgMIaFyfyMPawsW5AkYmCBB2mCzyGVOz95Pb&#10;fo4Xh6Th5jw6FKzYoqPAwSnbbUfBPqq3ZMJXxFWGGEOBqrqaEY3hJRs1BPM6EEijbiR3t6qOGrvm&#10;OWRV0sGYlOHx9dfr6fAeuq/aeT09hFAuyBIwNzfLbsdU982Tvc4SmJ8UwkQU0+yz8M516BchSPCO&#10;zbjg+LTJXsiYAbFDDmyEGhXK8SGz5lV90KWHV0SKhicVP73ejRuHoUQBQ7IWAh2TTEwuwnAwTZiz&#10;fBZrU7wSK2m/YmPkUyaYnkI7dxzy3z7dbfNN1gGA8dIbdpzdNkWJbYzfdQ2MnhIUehNYZGUfaaeb&#10;t1k4QJHHqno5PiILaO5QssX+6VN+t+JA8G8/Nx1UOnEk1h5BEKAYpY2EX3Cv1IFf1+xtESQQNrBe&#10;u/KA3davKYDX0XQbhp36B34dG2sFNY1dUBjoDuVgPMTRLA8RdlnR19hrSWTFFiymvLomVSWwchW2&#10;4yVbsxw0DhrOZ5mSeDLThJ56uOD/zFDbNuiqhDvmwLY8hM+gYB41Letn94OLNp/cZXQ3ideAMOTZ&#10;ArgcxH2SwCu5iKDOlESbjARp5+CNWeBlLMw8t466ezM4b+9H7h1it0ivu9m+Uf/UjYNW7VAEMLqM&#10;NyNYVoKxNgcykF4PUWtMF82epKNMOqlJ2cMQ/WYXTL6v6UHyKR8d1xJwgJwHT7JNI/pxHZ4moLny&#10;k0xhHzI/p1VW2cp77VIDFp92+PNuQ78z/3VLvmJ7GtqU0KOpUGCkCBsv30jYy6jTyXSqsNOc1iZs&#10;sTOmmMNgLle1MKEpsZ92zvSmq1pJFLug/df/ML8wZoPGqFnA0Z6XLIRFGLf5rYdROPb8vJbxiRsM&#10;qbE2TU4PDN66o6pG9lLTK7YdlCtZiVItFliDLxbE4LU1U7sJJtmu9tx2ZxMIkVaT//Fa3uIxYOeP&#10;TxE3/vbf0BSCcBQELRETtOLDR4Ra0axqFEyvHRIvct1my4I/boWdu3iqR80dFg98xZ/xWPs6JjCp&#10;kGBwNe9slfFCnx6K3fPcmnrY1YidGFxbxzrbpBJFKf0it6L0a92y2Ra3+Wu1Lui9B+XA0ArOvmn1&#10;Cke+caXF/KmvG2xXbO3btod9cOeaustO3pBtMweDuLsTxEjCu/aE+s1aod97/dkKvSXx2JXVddV1&#10;DYXIRbjVncJkZmuqj2w3qmksX/o8qGotaxq5OXX08eakC0bB3nuHrhmhDWeTWA5/6+untk7B4w4G&#10;CZaiRjLOFxeNqTTMUknmUy6vb5E23tZ6WhbIygSedWuV2GVXs6CNrgeq7QFvTpSmZ9xy9MBTfenZ&#10;c7HgdsGbgo0D52bWrMKpvj7QbIKAvvwaCxn/EO2bRMHa2t6ruRKMd2vb8z0wso+3TdrizMz8bgM3&#10;fcV7tKNFvma5JBKmNsaedhrbnfWQ6Dpw79hH9J/+03/6Y2wcpv/93/99Bo/UAM34vd/7Pf4gdcXf&#10;X/rSl1588cWf//mfJyHyNrWQVYWsDRfv6up0RayDx4EF3iILTD/7R09PDD/2qYf7917w9td2/3vm&#10;K7/12c9/M/buDx1/I1pL2eMfGpk7+/S5p57+xh/90dm5uUvP6vFHf/RvvvTfnp5oC9rR//DI3B99&#10;/cmneUNsnVMAz/7J7/yn//AUPIPP/vMnmu3krNvZb5w/9/TZs3PrrWG95Qt/HhoeJj7e6s3uBmeP&#10;t8790dPnzn/Dr3rx2T/5T1/4cv7xx8mytZ7+ydfvRn+YBv35+YnQ47/6jz+w01RvVVPvMJzbPYyN&#10;tF58djp/vD8b2s/tvNfD4a9/6ZtzMTeNWW/405/7Bw+9xlipf4Fp/BOf//LamcdbJyZC25a5o6cU&#10;L37zG+e33/NmLby3p8fecHtez5HduHey5z46Fdr1nrP/5bP/BLeUy00/iwf9hyfXhh//uV++0/Rp&#10;Dqnd96mnzq+FHv+5f7jrjW/cP7PHT8XM7XdOjX/z355qzpzQvjzkTrFj90jaO/bhbPapHTPutaLS&#10;Hex8hxvuNnXo7p2125394m/9k3/zzbmRD73eIOiNd7rj7Q1+zcHaZ2N2XG8fc+qOPnmHJ/cxHTRY&#10;Z59+8uvfCAKieee3pk89bOF5H35+1w6+dbM7+5a0Z4+vve7cvM0Cb/3Ue4OR4e7r1+td8O0arD1+&#10;sp858xZtRQ4u8z+KBSgbRFdPnDjxdnR4Pxd3/Buo5kdvwBe/+MXtixzq1lH1oeEhslPgo6be301q&#10;OBqOcbSOb5Ge9eBrPN+3PS9ANp+cBl8tSdBQo0OHiCqVdQ55UYhE+eIQ0Cy5JBKI/AHxBTIER7zv&#10;vefMsaPH+Ahn5snpX79+g6SI8OBkClCQTB7Pg2wBdwEf0AA76w4SoIr1QHTcZnx8mvYgggBxJZHM&#10;GDaQ4Z8ql9TZwZ3BM+GaUA0JQAcJXc6otSqPSWWYFP11aBYQAsQLY5Ly7uvr5wpkutTN0kajvNmS&#10;iPZ25OktuIASYRzxE0dHYFVxs0R2N0hbIfjL2TYVQYjDnID8QWdJS3IjyAIIyI8eOkRia3l1jYQ8&#10;INDhI0cuXb4s3gr4a2t7R2fX3NwCJ5DIDHIFkEZBsFZ8CrlfUm8m715zVkelvIVNrOaHUEz+oJvk&#10;RFeRhW800pkWOn/s+In2fPfKauGFF1+milRf3+Dg0DAEG756UwQJWAZgcnW1MDU1tTi3wKFuzvVW&#10;OV1cLndQ+amrb/ymjDZPeaf5eQ5+bW4Wc21CcbAA5A/kWRhNEBoGhd8gvl62g6t19fSRI9LbFmE4&#10;LeIDmB1KyXvf+xOcw3nwwQfJOZC7mZobB37t6c52tCfbWxObG0sbxfmtMryEjVB9nfvksnHKli8v&#10;z5SpWxQLQ4/KZDOAw+SBgFhHR8b6+4eAbJaX1mZmFiIxqqVEqVXV191R2izCrSJXBJ8DuSDwmly+&#10;FaRpaWkF/JgekiaycjGcQ5Uz4WnimaTTcHouXLiIPQdGBzdLa2nOuNYr6FYw2lBx0M/H+AwvbglK&#10;vrQCeWFNKct4AjyIvnNxBmSjuGGgn2A/IPCpySkAVt7PuVgSV4tLy+T9wLxwMP5mpHB9qB2W0m8M&#10;DvaT22J4yWSdPHkc1gf531Onjo+MDmaz6aHh/uvXr+LY+NXRscMjgwPkEXFlkslXrl7hsCB8irmF&#10;+VQmxQm5RKqlp6cXyPnGTcgoEwwBPSSXx3jR8cWlJfAzZl87aDdzIZ3m+yaOS24PTfBxmFWFVUaQ&#10;GmEwgY6fOAEuZKXmORIXg/4C3efM6XtOnTrT0dG6OD/Ooc73vOc9737Xo0O93SPDQ1x5vVgAkSXh&#10;w+1wdbrPyUw0tQGm2zo6qJIF8oCUQxlawlYjFq235Vo629ugYJFSxHp8StEmlhUSUa0ODw8zQ0+d&#10;ODEyNIQjXr9ydeLGOBoYLz3/wsrSyvxqiYTScF/XsUND7fkMaBWK4DCnBGajXt7SYnBVnaObnPmV&#10;iApQWa2RqFdjCBgk4uDnnf0DyxvlYiOysLL4lT/8w7bOlv7hfg7BTs5Oz8zNr6ytP/fCuRfPvbKw&#10;tPjEJ3/mwx99/+j997O3DUVSi/Mr0VQujQt3D8bbe1VAIZxAhSgUgTuYbEQoVrI+eXPiwuWrzOax&#10;YyeGDo0hStIzcjiUQtEhEdoMbY7P1TbRgejkJGOtVNGRRY7ht7RA4ZtdmufE8tihkb7enqX5uamp&#10;ibY4Mj3doWRnKNrCx0sT0z948nvfffJbw4cGho4cogjUEuPb1cb59MYaJd1WcAM0wEL5HOUfQlHO&#10;ipPCD02M3wDlmV6cryayjCae5trrpE6JXQhaAEiQa2VSI9aAqEsK5hZnoFXsIyCgMKOdyOgQL3PI&#10;5StweEqtEX+pGiOhqc1NorexyjjFqVJBgpokY64I6cglc3mbNkM0Nr1zplvYS3s47OoUgVuAx/Yq&#10;pWE1vLkO1CpaZ1BzxwBL/gc7hye5QhlpDOOFWPZfDkZs5TLcBURZ5czSaV4VomCAKKageTSSnvIe&#10;lguuj0NyfaaeVQ/kOLfAeC9eQFRkfAkpLqrPM3rJrs8f0uDJ52CA8TaeUeSMRSnoQ8MAtrkbbDB4&#10;IcsrywQi6F9EJovrXqGADwk5JwXvh0RZjvnBHgDkWowaDeY1MxN+IYl4DEIzsBst4S6qTqiEex2Y&#10;nVuL1GgJ9JZkmo43zSUYmC5bSawEI8K4sOjwWR2nrtoBcbM5FuC+tMvQUBOiNyNwMx8sR8eZ2g42&#10;8ybXz9eRYaTem+QnniQ0mTSEHIC7MMFZFODlMC5WUUgyc/yWcE4yRTzkIw5z2Doo4NIgBaghfpS/&#10;zqfELXBszCsOEEnDVExQt9hRdHf3wKyjhRjZxqgBHVBRiGU9Ej11+kxrR2cqkbp67cYPnn4mkUhx&#10;eLyJD1kdqEgE1APyLKUn4dQyQfDn3p5eiLYMDSxeeoOtcBXIb5w3dgyNDzqBy8jBGlbml5e8MVBZ&#10;fEoWIEwakDAMM8bx/DevsipgAeeUWMEmQfLaHpQrOmBvRSqlPZNO6Ry9SgTE2RzgD7AquAVsNpXl&#10;UiknY1UhyCCwSvirkSC3VJeBEhoutWDTmVehOVHFik8Z1i9Ymk7RWshgTCPuaxu53Nhgy+FeYVfQ&#10;wRB/weo6EB+JcfLamVNwBzi7TWSBgOPjIuKHPUzcRRbwJ3nwT+fKuF/JdE7LCIgSAQqG2TTGhnfZ&#10;mhlgQFxJvgoFxyseaa4jVqDbAZGZkAGFiiRss/OHBjQLwyE5EzAu+LRxK5EcUX0xq6YR5eJifllc&#10;smENjvs7aOq/WWNvNdvhSJW3UNj0UMZ75AbGq+M1VcGIUMRTI9PX2ycxBosJtEQaW0UJ20TYbhC6&#10;xc6GVpWgcCc6UFJfkZhBLJ3KReuqJmb2pgFcmSJBYobRBZ42Y7Kr29K8JRRYUNIfVkCErt32xUGB&#10;y4uF2ED4Q7PeGTAafrkokj22qRdnSrQpcx6FVjhktkGCQMgGVQIHfFy20r7Yh94sYAizs4qsf+yC&#10;CT68WbvZ4CGypsQkROjUHZC8cWg0cKWm6wQuofpr5jYc8TeejNMoPHY1Y5g2/KJowxxVkNeL1kV3&#10;f41s8FeTZ8NcthjLUoK4hZHz9JVBH9VmSMuT4GEkqlhdt6qb7DfVPBGa2Co3qJIVrzfSkUZbIpZH&#10;eSG0HoqshKLSYsFhjdQgqQzYm17KqFmP6Q7L3W0jZb3a19uQltj72b0L6q01NuCzcHGbwXzfodaS&#10;pG74jWoQXwO34nqKOcI+B7ErvhAxxVVYKVIrUNQyzC7+er6+UKigcsWIoSoRC62HQ2U+xizAX6r1&#10;uIrwxGsJPFYeZWOnwqO+uDRx7aDh+AXjwgtEKudbsb3EH3FU1hYcgL+ZqoQP/4CIMnUJk0BHdFDd&#10;uTGBvW73+iZDYreZGEX3C1/rFV5Efm4WF3Ins10Fd+ej4hkqiKEsQpxQj3iLaNkJ/XBzNllMSqPz&#10;IgrBVLJCcnvGkGlGsGJsmadOzds7fDardv0EF7Q78rBQjqSNmMrb1GG25E57MBWXoEyMLG/leyyG&#10;OdnbOA82Cv7YjpkBz8MpEdvMkt3tgxkV8GGCwTDH2fWRgK3ho3zrYRWL3FndB2Q0q9cpyqnvQlFH&#10;02rkLhLwC3w5k6GM5akSb6iDyEbB//w/9rjdmDtpPSJ13WmnKY8yHtit9loLYyh1GOmTm3p9T4uW&#10;xpi0XattJxlrVcxkXFTQ00Zf3032PLy5OBqvsGlhv+0UT1uvzest0Fsodgpu8AvvvO1ifMHybRsb&#10;bfIqfqiGLnjRQyzJnZwUq0WvuYIFZoeFTGvNxKJ9mD014+wiLDFMBBYXzTt3CxtsszZ+5fSaYF3n&#10;Jb4UO7cYCzAvbIIEY7Ht+M1tW0B8ccfm2waVBFkH7ehTMKEYVvcOW/zNZ52lbc4SLFc7urPTLE06&#10;pTMv9X+tcc3IYO6si9lCJmaPcbT0nUhb4t37BiuP52vHNpGmoe8aVrDVA5rHACcA8k5Gywmwe8cd&#10;p97eUfsyyg+7RPzEyUwMtL41Wdzz4WoShfTqNgnGqDahrTLEaNnEVkBSSTL+rn2UtRu//H7uFgD8&#10;mc98xgt+va0Pz7nt5/FjJsqMjo6+/PLLf/Inf8JvnP7JJ5/kyw8D/G//7b/92te+xteVv//3/74d&#10;Q3lbHgdEmbfFrAcXlQXePFHm4re+9HT4o7/ys2+IJ6Nb9j/8oU+9eyS2MV08d+4cLBURVVof/+iv&#10;/qN//MSx5qD0P8xb5i6+SuHjp59++rze8Kuf++e3Xud9UG7eHZu7+NS5c+d5S3GYC3wy/8NdsP3t&#10;ndNV9ZEnn+Ij5+0jvzRwAVrJXYkyIUO94cncRnWw7rwVTb2TNwoNnbt4HlKRGhtQee5+O+v1mV/9&#10;1/9o+NI3vvzlr2O9tdbHP/2r/+gffGBnYaXbbtj/sOz9tBvzfPjMZz/3m48UdpJg9oNtuzHehIX3&#10;9vQNt+fuRBkjXtxmz30QCHZ3PBzGK89pSDDT+bDc8jd3ueUdBtIx8bXhT/+jX949Wd6Mf8rtNXnc&#10;iZtT4zM7GFB395A7OdsdEfG7XuptJcr4HH/9zloI+yYzc/ixt4QoE7BU7jBY+2vMTtPe3YfVwzvM&#10;8TczHSyuWszc4Z2Pvetnj9uubj9+fvcOvmWz+y1qz21+/Lpz83WJMvsLXK/vjW80Mtx1/Xr9C951&#10;arypwTogyhxsC99+C+yHy/KmW7Gfi79NRJmTw218A0eTAEIJ+XRBOxI5zyQTaUoQUAKJU+CwJcgf&#10;8iTVtV1jBqALCIov65xOF4+kWiPLYSfCBam2tbVCNQBV5ZQzqg/kHVHP6O3uBouYmZ2FUQFcoMLM&#10;CHhk82QKlpaWyfiDcOgsWdwTkSZBrLyl0BBuB7sFlWGKU1AfAU3mOHq4GR2l4hOGLyY7OjvJNYj8&#10;0d7G19uhwUHu2N3ZiQgE+KIdEyxzC1PaUJ6dF/kyj9jMAlo08wvljQIoUEc21dPZjki9HQwiGyq4&#10;x0EeRN2pbKBDe/bxzdIGmgEchQfNBKMCm+IycARa8/mTJ04cGhu7fv0m+B/qF1CJUBwB+YDgAkeG&#10;35CHFhc5tA/HpkDHwc/QoYFtg2QIciP0HbPxHo7+g3purpcAJHW0PRbn+uSo+Mi6UWfQ0yBFA2oI&#10;LHb5wrVr1248++wFVJohi+RyrXBxIMdwDJ28P/IkL730MqrRFEshZQR7h5ECI1xdK968MQlQjuaO&#10;ClZIP4AyIyicw20weFUH9DODAwOMO2kbIA4MzsChQ4BXAPWQMsawktOh9gcF3ctlzut/4hOfRIaE&#10;npJ3o1+vXj5Xq5Y6O3Jo/JP+2lwHmdvs7MgePjR0eGxoZKh/cADtlszo6FBrex6L8RQkKuxMeQpS&#10;UcMjh1oyebpz+dK1q1evb2yiai5V5rbWFq4J7EIeY35x4eVz52fmFih41NPbD6gJkEmiEZzbC5Gg&#10;mEE78QSaisdev34d6hKQaiNam5+fHhke6O3qpII8EukIUnP4niFSLk1gTxUaAXLsMAPo5HpxfXlx&#10;CYfnyi1IoBuYZ9lqpcxW15bmF5ZImEHgghnDoDNGheL69CylnUQOIBVoadAQOjEYB/UO5svjjz+O&#10;PMyDD97/rkcfZpwp90CVB1KClLhiqBBs4sidcRy2zr1ybnl5qSWX7R3oQ6licHgo39ZKqpME46VL&#10;lyYmJzE7ubYbNydgGZE5hdLE3c6cOoU1kJuAH8AAMZSwZBjfa9evo6/giBrWRg/p9OnTFEAR0hWL&#10;v/jSS6+cO48SEnlACtN85MMfoZv4ak93L7Bteb1Q3iz94Ac/yLW0HBodIcFJoMDP4RaQlEVQ5vqN&#10;8XQLFXDmyXW30uDutt5uupJvy2fbWym1pElrxzGR3MitF418kEgcPXrElKI20mDhpBrJP5YrNyEN&#10;XbpSKZX7Rg4zRyA1xZDcB4GpbfUN9rV3dpAPlgg+4wVaT/4Rlf9KJQRnwjBqCZGUKeRRJa7R8v/8&#10;X//gu2dfeOmV86lYrQUKWUs6SXUqBEIyLcPUOxscPX3mnkcff+zd73/P5sbq0sw05eWBjAgz2Xw7&#10;wuQC3SCdgGeCH5EuFsJEzjRaWJspFdZHxo7c8+i7uweHKCBHyTGoVEs3Jiqr6y2ZtlipRhGh81ev&#10;f+PrfzFE+ZyOTiYRJw8TLUiLh1o725CkIdWdSkIay4Y2t5anFi8//fzSpWvnv//9r/zxH37nr56q&#10;hTZOnj6Eq1IUB9qRwKONNbQ7Lrx8YWV5Dc9PUOQZMAcVc/y8NTdx7RqSNgjUhJJ5nSy00jDKCRt0&#10;KqTBksXSAzDBdrhNkjQwphT4DdwRQg06THi4RJt4DV7g2hrRkjcTkEnX8jwzwvSoYHHpslyQGYnX&#10;QUIRLdLO/uJjzjUxREFZXkKxTxwTRIGWZclhk7oh4nsefHs9JfIQ4ZlBxGTSwaJxRMCohJc4IYZ3&#10;4rLcC34Af7OKuYgNaxCyUkI7DU7GwZjekjsylNRbKxy7CZ0yL/hTEO9WBWkHZrdRTBqSbjAiDmOP&#10;c/I/P0jKm4n8uILjfzSJLiF9RGE92kmEpCUQJoiNLBaACE7doNc3b46zAAkRNNKDLbiQP7S4IKEk&#10;NhKqNijWYPDVNcMjInwWoSxM6twjtPAhw3nqHIoSYZaOgMSDbWhNQVVrdZXOUkSRD9I2u4YQcZPV&#10;0bijHMNCTL/oCM/bAAmxFr5uIlg+CjvhLfm+6hAYb0bwQJURNvn3JGW84Hm47FAdPJxpCGaAcFRb&#10;K9sA3ssijv4ZfD4iMG4zfvOmLmAnjwXsw4LyexnSACitgFeVdoXoPPYeWsVlcRh6Z/hogCrxfq59&#10;5MgYjbJBT1NvsFbdIsg7GMtPWxtKavw/D3tPB8Fj8cnJ6VdfvcQkhb3gWhTyJU3uaFd722A/6mW5&#10;wYFB7IPaGzpiRkeAiSLyAWxRFwNgNCQCY+ipeaOoVKzr9AByqlAlnekX0EKbIUaI/WN0Cje1SxGI&#10;4xKLsWoQguir4SXRjY0iTTceLWUmYjjk8iJk0C2WY/EkTJqDmcsdxMpCZcTojQJuDdZiD8DGyEwo&#10;IxsdKs/+zRghIpP4/GIurBc32BzJ96DXQYa2WcpKjrM4ZsTE7+uMHekTQaZeraRg3PEkF69DyAMj&#10;1AcMWhcXil44Tu3jJe5amUYGKCnDTLsdD/ZpZ+MokMlm8fakd4RLBDt75y1I1U1Hf7m6Jh3/NyzL&#10;AUvebNIm1GJI7fRbw/luacRs0y9osLVHkwKjSB+LK/hkNvDbQxDglSG5AUvGwhFabt5fKZP4pRVc&#10;dxNlTB/LD8SLpuMwNuFdzGhtNCSDJGywXGLfC/caFhR0auY4nrC8srZZQqsDrQKqLahWXjpeZ7cj&#10;Zo9iOfKHG6urKwwr4wt/i4e6EMeRcG/dl+s7a1AiNCZP6DPa22k2dxEUAwLNe3mJ4TYkPuBUBUQZ&#10;IZ6Mt/eYrYV0xnBybA95TEzuJvouRLdJsBM9yzE/Mx/XBD0GQuTH1iCGzowaNCMgTikWGTugSWcy&#10;D1MAl3yXj4igaPpIJRjZgrcb+YldgL3VeQlMZZPnSWMfX3d8lLajvdsh+CU1C9ePlAKZ2hwSidNU&#10;mthfEBaoloLeD0VkY8bphTcPIi4VIKYjN2SRY4lqiYZElEnUY1TOCq82Ikuh6AKYuGGejjNjA/9L&#10;fBFHYe/+eJuJMrJ3UPhG+xmRZviJUhVNZwWIqbB16zC5oioTWt8qROrr4cpmaHkzNF8PXQ3Xljep&#10;SCZRE3ZmUShCoYqq+eCE2qapBFEsTk1HJz66nEyT8qVhNs9ssuWoUKRZbGHT2FS8qC2EHKZmFCzw&#10;+y0WiGBAnSiD/bXL8HgRmBNnCchTO+x7R3ZEmBIsrpbEtzzK2lUJ7KIAKvxZ/Tduod/qkzYbTaIM&#10;Ld8WxfGh9H+qvg8SeP5O1abzSLJ7qHExppOgbtFlRGXYuefZ0eRt3D8IaVooNWfENbFFR4wZrQgS&#10;UaOSpIIN/FKf0OK8m6iYBUveqXAp5zZ+hE09p4U0yTDOiNgmu1izbTK+ppNuN1ufM5vteLOHP6cf&#10;3Hq4ObbvYyEJ4S7VxzHeCYujVILc2j5PndppDRH5o9kczWu7kPXCHs5pCHgFO1rNLtfeaOXJrEF3&#10;nn7eTOMgbLcYDolX+eEpI+xqgfAF2tYd7YiMKKMdo3Rx4uJKakOyU1al2RiNO+8UbwlaY5QdCMNH&#10;Y5zdoi+IAYtUhCz3TDtIcGtJ2u6WFiPjprAK0RZWe6O/q3iT8w6NfGPu4sPY5Kq4zYhwvuv2mKm7&#10;WxdoCU+yTtE7LdI+EYKh1LV0OR/UgEoSJmHAt1dWXhcZVC8QODHqz/aCqzi8wzt8dWdjzmriV4Ko&#10;A08hTR0uW/WbBFoNHNfTlHR/CDyh2Z2ds8X3qBbwPb5q7ff4suM7hfbAWjW0R3V1MekY7WGlBeRG&#10;m5r2cffA5owOHFtUYXeV7YZsL7U7/3B2nz/jX1u4NWsKrBodKQjU1vhiZ3tWJ5PproFr2+2tJU6U&#10;4SiUUTnd641KDo8fitLuR63xZOvAdsPeaUSZW6Z8zQDzNr9AavVf/at/9dxzz912H9KIv/Ebv3HP&#10;Pfe8ffeH1/7qhYtc/+SJ48yBt+9GB1c+sMC+LXD2i7/2hYlPf/63n3gd9sW+L/Y34I3q75OPf/Z3&#10;P/PQO72xf3Na+k635EH7DixwYIEDCxxY4MACBxZ46yzwx3/8x1zsE5/4xFt3yVtX2s/FYWjzAQp/&#10;/OgNeOSRR7Yv8tiYRAKAP8GxgNaQ2SANNDg4CA9ho4B0hYoL+SklP4EpQRc73mdH5Ek9RRCI4SgQ&#10;4CFf9BFooTASX9etMoCgCceBEH4mlx9k9+qCXanRBK4GdsWX/qXlFcuFAVOFEinhKJb9iQMxch2O&#10;Vt9z7z3gAVRvWVapnRmKyXR395FZoHFzFFoqFMka6KBqMkWdI9RUSNaQWFpZXKyW4SUIPQKz1LHp&#10;CPiTimCAVj7wwAMmpb7R1t4xMTm1PD+9vrw60tP6/nc/EOXcD2hrcZ0q5OFogirqUicJJWvhONh2&#10;rcG5N5OGtsoyAp8AHVQGW0LcAGwcXQddm5yevnHjJjkO6rxkURLI5f/sq1/t7O6mFBT598727oX5&#10;ZavTUYWlBPyvj+dzly9fAi+nyAPMCV7FCKvLqsRB98mioGUCKE/7xydnjh0bhTBB+7k1iaEr56+T&#10;niuu1/O5mJDa9g6aDGIKBAtIhvrL5OTq4GDbmROjtJw82Hpxc3WliB4Br6oCRaPR2d0GFYlRXius&#10;wAkQWYEBSKcwRVdXB8c6qdSBegcJMiv9UwAvT7W2AYNh2/7+AeR5kHXBUMj/9Pb0MZqg9d1d3TTv&#10;uz/8Jlc7dGiUkl3lEnDvMgefgTdOHj/W290pkDRM/ZwVwS2q3Z5E54YK8jdvUkhq6t2Pv7elpZVa&#10;W9dv8O9pMEiqdR85eiRNIru+2dPdCgUH8GYGQkMmu7i0FlXSLcOoPf6e9yKw8ur580BIggPXgfOT&#10;Y4cPDw0OYcYXX3pxemrq9OkzW1EJVn/oAx/s7+p9+vtP3bx2Ix4Fgauj03Pk2PHu3l7IQ1euXVsq&#10;LKJeBEh59cqVxfkF7gFY/rd/4RcmxycW5udxKUqHUM4jGtmi+BcDB92nv3+QbN30zCylyyanppgh&#10;oAU4BllEEAemGImtudkFktePP/6el19+iZlFNvvGzavkSCGSjR0eG+wfunzpEpIexw6N5TIta8sr&#10;3//u9y5fnuvry1CtJMYBaIayXk/n+sjzoemD8gR6FYwgHYwnYsgqAPPgDByamp2dGevswg3w2P6B&#10;ARKOnPVAV/joieN2di1Cg0HuDx85jP4S7DaYXP/H//lfF5dWAOjGJybP3HP/+z/0IZx5bm7+8pWr&#10;Dz38yPi1S4CmxcJaX1fn2soyEwlVqo72Tjznh8+crYejqXT22vj4zfkZkPG2fC6dIgg0VpcXW5Lx&#10;sdFhSG6ZdBJ2zHpxTYVvViChSZDgvgcfwFbLa6s4FUpU8GkOjYyCllB35/wr57NDRwhT9Y3Vwa5c&#10;T2s2Hq7dc9/Jw0cPJxFTyaQ3q7VEewcNDm8uc+JbB26NahNaXwkVFiuLcww0Y/GdFy/91YtXqMyV&#10;a2ytrKC3FP+J9z92nOl06Ehb/+FQsRZKpBGRiHRkQ+vzyqmPmu4yh/AMkPGEvXgeBsErp20AbWn1&#10;AhSS+vpma5xyLcqZzi0touRAMbdyaWuwtXd1ch462nPXrnzvW8/91m/+r0cGB2Znp+YWZ0YfOt15&#10;dCS0WSxvbIAyRAQ+x2tLW3/1nWf+f//1j7fA7xKxQqkSagn97b/38U/+ws/ASpiYm+nsHWhpzYem&#10;J+an5//77/9pNJ4bGD0xcvLe7MBY37F7nb/1rT/975eefR4MdW4TuH2LZtMqWs6MWF0r4H5ZNGCi&#10;UeInzkkS9uqNcfgWFF8jvOPeFIMjoL373e+mcN7U9BThmigNL4Y/enp7KIXGfMej8Dq0MoioDBkp&#10;ct5DBIAfuVosSPPLZFeIwJACHSeW9Irpr3iyGwYbk8LOd0p5gojn5x096dzMxQNQJaUKo/pQSIZ0&#10;EzPgsrF2gLrivnwEP0ejBePxHr+yVyC6cvmyq63oJLoQ8QoTebs2kHF0APIiQj5LJUIxyWaqHdEq&#10;pjsDQQE0jAPaymeRTJNmEvyhzRIF+KC/0BPplDThfBYXbkTRvROnTnLTi5cuXbt+Db0zSEUYivJK&#10;mIhIzgpFq5iqkPqAt8SkyeVpM8wVwhRV3m7A8IhF6Sb2Z2nGqoRc/iCgUd+rt68Xc83PLhBbVBkk&#10;o3jIpEY7Cq0a4hUjwpPcEQvAI1P5OSPBsMQamq4Hf0iWhspQVsyOJZsBEqxuRBnuayQMPXYCAAhT&#10;YFLWAhcjgSsjy8BLiCdU/yshvRksvLy57tgOywrLHxEPbtPI8DAsGRHvtiroVFFuz9hOFQc3EULZ&#10;XEfEK0ZMsAO7UaIQLcEfgPzEpoKOI9kVadTzhxN6sINIsklKtg1/6EM/QRU/Po5NHn7wgdpW+YXn&#10;n4PXOToydPrkibSq4+lwrSmuAH7Hv/f9p//wj74yO7+MJIaCD+6HnIfQ8khls9jeKjn9++69j/bT&#10;kWtXbxAtGXF6xaIG8VRwlPZF4s3QERojain8s3CYkYILAP+PKxCK0QthhdKmKCjgwoZK/2SsTSRM&#10;tAZuyyxEas7rubAizs/NAHzC0DKqVr2EjFChgKGwsxVhQJouzwxh/4C8nW6HJ6SSVG3DdcVHSabW&#10;NyEfa2+gOpQi+sDnM+qJQ3F2Tp3D3JPjU7BCVVBH7ZKiD/EMUlaSenFRtmTa5Dx6JvvzP9HTnm+J&#10;VDfySWaxaGT1eLoepa5NEggR6laCPR6jH7CXhCCq+FSE/RubCkUeAWeG2jKhLBTodL5oVSJtSEug&#10;SZQJQCkdk6bDBvo4DUVAEXpICXGOVYHRxBxY6/1ctXDBQPqhwau37ZPBlQSEW90pw+lFeuMZ3Icx&#10;NZUCRIkyQLUig0A9UTkhSZVwHZ0Od5Ct+RsdHxMLFP+ap50O4uwTL5KBGzBedJuuGeUaSwrs5w/M&#10;QLthiktK0EiBDK74L7Cm4unSVmijXC1VImdfvHLp2txmmfP9kcpWNJXJt8SgxbRaiTSEw1IQbSDh&#10;cskc9RpVAw7krCKOoCkXclm2JbTcrq+yegaaNs/nM38NBBU8ZxQDm69qP0qNZhlhr3QKhoQtcpA5&#10;GxEt0fgnfB0ReuBSsKgU1kvs3MCQNQB2QVe4sZAuXRZH/YL/VMu0nwe3c866uyLd5/b2bUPkngrw&#10;aoBWGyartQAAVZJ1Gj+hxoJ1SyHNDr4gOD9JfYHuqfpr7uExidfEExCgzXECLpNjj+raToeTi4px&#10;mEHDMJmhVilrOFTgjra86G0i/jHTYUzG2+JtIhtEEMtRI+uRWDWCEBSYcy1VbeTC1d5ktDtZi21N&#10;hGILofhUOHEN2R2RvvgKBTJeTxl8y/+JFQSeQBnllrs6zn/bI0BD7/LlD0rV3nfspYY43izU1Yt7&#10;icXF3BG3hd1GCFoMhJdQIhRLUxASjh+H49iU1IgGcUL+Um19OV0uRwql6s356nQocjVSWcE8UKBE&#10;vd1o1Odh0yCtoygdKm9WUmE25ak1FdGz+la2ptiEdYrMrQmuRtUk5ciXF+lrSvdS6LuEuMRDraYz&#10;FDeJinXqkLWZyn/upNwhLtJtD/EWnLvRNLP9bYoyIhHrUjBMCJZuIn+n/ypX+e6jzZ7HBubrtm13&#10;jZgWKcQ+9TUZMS/IPXxn1BWMIbX9wFdLm/QIEh504Qpvu3ORFLQBdz+4t+kb6SwHcVRz02hw/OZE&#10;AAaGJcj3Ua0jqsYioT6jdomYQff58spn3fh0Wp8NoHf7T2AbfQffQZcRZh/YYZfd9pjXyBk+qs1P&#10;6N/O29gOA+Kk2hMKSKYBRrP5shnY3BgSNk0kKOIvb7N6ArcJxkT/cYqk0we2+0A8vq1x2MqJID5s&#10;Ths3obVdD/Fj7IntP0R52dKK5gpeeKaL+fG3/3buHZejvVbwUWpheLiL2N1uIznSFqHJKaREKCIh&#10;Oy5bd0TLNqqhWGXbe7BbPmO1ZXc+CNCIgPq2irhKw7x5xupmWyt2vOnE4OG3FjFfx3iouGo8btqQ&#10;NEqkQHZ0EqQT2TS5tl6QNIgRuLVBas5c4mEkmFuBqXhlvVhOJNmxSBXPJVIU32DW3drL68144m1d&#10;YBFgrW/GBn3lYky0wbCHOY8ROiVQ428z9TLjkhiDZ9fSLAaeHF7TmZdEr2EV3nNT3qbdmuqJI2So&#10;dYVUyF4yGEkpMX+3NyJmNi2Ht3YD5uZiGe6Y3W7ePZGXDZFxl0VbpwHsvtgJ6IMWdmz3IqeE3e59&#10;l+Nr56Bif/bV068beHmtsmVbP+XB2IjYjkuVW20WBIGV/5Kr+v8O3IKAn3nmGb4I7/XJt/YZ1f/a&#10;3+PHrChDI/H+j370o2z0mTMcN+MZxJCpLf3rv/7rcGX214s3+a4DRZk3abiDj719Fph59o++UXz0&#10;TejJvH1NeluvfPZP/s3T4T2SIG/rLd/sxfehrfJmL33wuQMLHFjgwAIHFjiwwIEFDizwJi2wH9GX&#10;N3npUGg/F3+bFGWipXlyJXwHd61UhFLIHPFVXmjgBgl26hKQFBTcAt8FSM+qt+hsvUvj8hWd8hCw&#10;HIAgQMS7OmFUVCgdQtUJEClyLvxIBp+ssOW3ETYnGQ2jhaSVHT4mhVGHkNHa1k6egnQG+SPUL0DU&#10;SPooO2MIytDgMOBcMsEp4ShVdQCQ+B7O+U4aYLDlJgmGtQIVGSJIX3AFQ0OoNYACiprqWXLScICs&#10;AO2eZwSnNEWBBtQW8kllrrNeRHV9dHjQTpOG1XPK+fi54WolmkR4PA7hA+CZRIzEbGJxBGnoC5Ih&#10;9AJqRVeXVGqApcigGxxSB4Lu7ulfKxZB4a5cu0GCfcvkRlKobVB2hSo7dL4lAwmGu2BtMmsjo8Nj&#10;Rw77gX7yKVskNykjlctF44lVXSeEwgxJq6HRQ+/7wIeyuTZIM7ACYrEWbkE9KiQFYJksrayRggEd&#10;x8Io03DhXDYJYWJwOC9AR2IP6Z6eoe6uwVyuPZ+XkMvRo2MdXW3ZHHVkKgMDhxzD4DdkCDu9VF5a&#10;WhQIukQdEKriCHtA1ocRwU46/cdZ/3KJxA34OoOCtanPhZzKpUsXFuanYDycOHoUOK20voFGSDIW&#10;R+sGhkQMrIXkoDCccC1SQ28EjAJQc3BwONOSI5F/eOz4/PzK88+9fOXKjbXVjbZ8RzYPQSijIhJV&#10;6rLTnCVMOr+41NHZTWGjtbUiug69PT1HjhxZXV6+efMmukMYmtwQ9eyzuVZUai5fvXaFEjnVEF7X&#10;CC8BMB0ZG0FJ6Mb1q9NTEyouxslyYfApxrFQ3FTppZVlklmcWF6YXwJa6+3tgwbU1dUD5opmzyyV&#10;nBaWqDpE0quwvgkaUkE2nAPQZPzLW9ThYsTJeAGcHj12TDSj9YVyeYO8X5n6Gpz+rFXgi8zPId00&#10;PzTYf/rUif7+XnBPSphY0SjJJoENIEJEdSxYQG2dnSUQTQDSVAr/nJqlMlRhrbCO0wuOhSuUTNx3&#10;370njx8/fepUT3f32gpEtNrm6hpuD6AOSg0SL7BBdT3KTDqEFnq6e0qVMvN1aX4REtv5V16dnGTU&#10;UhIQCusE/9TE1A0IQwsL4zduFGDGMOpbVTgHwIEz09PwcoaGhl85fw67Xb95kyw405miMwN9vYN9&#10;vVQFalFVshYSrmBouRzV05TUK1Uqs3PzZPl6OroRQQLYa+8gRViTbMncPAQbzjC2tuRgySzPL1FW&#10;qmeoPxGLVEuFtlwGKYfC2grxitCEQ8QzqfLmhkrxbJVjxeUQtDzBWNSBq4aKa7WNteWl+evjN9L5&#10;lv5jx3rGxh585IGjh48MjA4//O6H3/vBnxg9ciTV2xvK5EK1cGVj4/mXXmhsFfP5VKm8GWvvAsZn&#10;AsDpgGIWbtSo0cb1ybPGKJRW30IAiDx6ZL1SL2798e//wR//n3/46suvfvtb3/2Lb32/f2y0f2SM&#10;Aktpynm1dbX29Fy9cr0jn/6Zj/wkB0jhpVEQJpOKZUb6qPy1Mj9LZZP5mamNtRWiw2pheX5hprun&#10;dWys//ixvgcfGvmpjz6WGWoPl1Yp3cQUaJSK4cXViXMXzv3whUQoeuPi5cXZ+b6e/o5DoyFOexMS&#10;J2dmrl7vbu9YLJaqW2UQCYNHjC6wtcUAmKBFdINObqr0EhPET/Q6cgFsREk7iGUwLeDHkKsl9OnU&#10;YzxGDKcIINFvdW2Vd3p2nnQ/7AHigEQ11iQspHIzppnBk1akwLFqk1MAITYihTEpKVwFtKNTsY5e&#10;Byup4ypBullJf+K6a2OQRmfZIjrRGGlrFYu0G3QTKQZiKLEH/qIXfuJqUF5cJELdrGwph4suFzPT&#10;jr1KPsEQYtgEXJA2D/RL0tI+q5jMUuIYrWrfWLMJV3ipuqMzvugNQAoUeUH0kUq5s6sDSS9xbpJx&#10;IsfcnLhiSDcZTUj5fdZE4AS8s6O9XSJqLKaguZUKxsSi2F+nQnVGuW5E1S0VwOpop4gb0iZ0iZWR&#10;cSTJLpDDtNYZDp/LNJsuQFrlIvzmUzqSz3oHncGk4Lkeb7aFVdQZxFf47bwlgTqWvmfMWCWxnmTM&#10;TENFqvimjA+GI4KCCb04SEGPVCPDFFOk82/NXi+XnACBw9B3BkskQhf8qIujIwZMPEG/6DC9oJMA&#10;cQy01P6t+pIB3rBIa0QJkBMoStIYMJ18w+Aleu+IC+80pCd97333smAaOSOCwIxrXMEWkk7VkaMq&#10;1SGOiNyfXla2as+/8OK5c68GJ4ZNhcJFZehYJpXsau+kz9wUuku2JffSiy8ywp1So9FGAnJkYY0V&#10;tmInnbVbwL9czgezcxGV8KjV+vqRVdtE+YPVTfgreCl7HrUikk5RG6ueyWRN5wiWQxTdMiYCr9FB&#10;emS1/wL4UxX6aFVWldE0xNpNgesk2UTgb07wgsUJaQwCKw2QzImYTGVaJzUa8REL7Lcg0xgU1DxY&#10;r9IM8G4Rk2MHKD8RbmrVLljuTfKBM9aYP5bPRg4P5mgtUFU8XK1sSlCH9bFBSQpbIESLMDjL+A0O&#10;LDkW7owEbuvInF6mzcZ3kKKJVdHSNqP5qQDA4yUvV+IPgW72aYGIuBaOga0MXKL2hhA5O3Fv2DBm&#10;EwnIgNVbPy6lZSjbrdJLXFcn5gH2jLAihzfZEg863iM9gqPztyA/iBFOOON6CiF2Swe3HObkxlLq&#10;Mj7QdqAznhASO2Wv7AkbRySzZKJSg93CZoGT/S4Ws8W8Wl0pLC0ixygwV0pJIcKJlAXZhHBB0ftC&#10;FrhsKnF7Ta6awqzqN5gCB397q5jfTGqzY8ArkFABpabs4U5lezDtk4UXyp89GvNdQLibVAeiFE4S&#10;tO1WYbaw6bU6kpqVKm9kRZbMcsZKkSCEQEobdr98Y3ODYmSq8MHfeIBjoPziNLV5tRYB0fUCXxED&#10;KsDXrXiZLiq34F4oASAghzW4M44kMNhAwzi3oBqmdJ6MFWrczQBjtHH1TrvKmLc3GGesRJyncXgu&#10;ogaMP9tmrun1cTRYonZB/1eX0NMxjmZYDF/IMghDhOpUbMpEtlpj9Vy01AiNh2LT4TAKnet8y5EN&#10;mPhBx0x1yXhf7td3f7zdijLI8FmVHlPxUQ0w0waRvlKoDuTZVg8nqxA/EtR7nQptzCU2i6GFWORC&#10;tXadEneNMg4rSlWM2I0YWlGaXYwAXoE+k2TIUNggyrsOkM9NeZUVD3Ls10bINZmkZ8bUQazLtg18&#10;VVGVE5PUYHXmOwTsky1V52qC0ZL8kRhEk9jh1rS5v5c3tIcXYb5v79t2DNpoXw2DmGXeomjI10Fo&#10;2PrSqkmhyjJ8dfYdAR5oVDeCOQKfZZYmdN9oAnOE3gdX2j3UrPylcg3qlfFpvEbPHXhOTnre+eB2&#10;RgbQTomYZ90Xsw0r8VWMRhPGpL7B7W3V84dWHQ6sSHrHiTJyKQVMVedpbrKM0+BTeCdLxiD/nSSf&#10;ZnN2+K/tB3w2mfWbHCNjV/jPrYeaY2XfRMJQsBAxJtOS9sJXTDftQ4x3K5fQjtUGyHYJ7AukBaKy&#10;R9qiiJlhajQKMjal3Np7WAqER9drEZ/P+87/t3u+bWEtWM2WBn9AbeF7RFg0a+2iRVGC+0uclOSl&#10;0ZtsRODOSh1NYVO19rx82N52QB6xFARvdtIqeQa0D22kApE805QJ2CE21BawAi/f5QzEf1Vnislc&#10;bHSVQxBT0ImwyPJ5dVH9HcyPZoP8vy79wl4i2ACQGTDOIqZhGWP/Zup+zkCVvdwwJsljpgtc2rSb&#10;vLCnbaFpkNYmvhYFA+9hXJFWm6ymCI0NFesVEwdzkglh5y7FRPZ/HhPkAE2ijOKGie64V+hqd4qK&#10;Wv28mKC12HlRDIQ75XaMUG1BiyBMdlvHUZQxJvF22+yPJkvG9xpu+QasJkxqLdG3AFPQUX7LWmXS&#10;leQ+TNzltpmLaJxvG7iyaMr2vUOCj3Y2jGs6vRjeebP75qK2DLoptlkyNIatMG+39utLlU8+28n4&#10;2/w/qN9Fv9tySxvinaYos4coepvN/rr++f73v/9zn/vc1+3xL//lv/z5n/95vin9dd384D4HFnin&#10;WGDmmafHhx995H8QNZnQzFf+8MnQ/0D9fae42UE7DixwYIEDCxxY4MACBxY4sMA73ALzCJug8GHU&#10;B75sg5TzRd2L1fDF3NXdOWtOWgelAUAyILTh4REoFwClnMSwrGUZFgKgOJ9ZWV4Zn5gAcOWHjiNT&#10;QZ0mYHgHUEFSIRyAUJIT4RlOxoNZKtUlmFGAHxkEzrPyEaBKSUfUalRt4FXSJ7QNNAh2C6fzaYa3&#10;lluQmOSwLFos/f0d0kIIh+EsIHYCysVdeMnlCrZRDQoDjYyMdHWJT0OGCATOT6hDAGprIwEiDRvl&#10;O6TUbwUmBHgJMwBhBXwFG8Zc9NSOAgub4YyjoQI1kuzwBngDFASuCbrMdYA54WrQItgJNJuWgObC&#10;ACDFggEPjY5S2WR4aFjVcKDCKB+mA3ncDitZKSthZgAhwkIsR6t0Sb2O5gHWePTRR0+dPm2QRO3o&#10;0aPtaBeA5Fk9hdVVqjMJ5+P0NqMjstHQMKIvx48fh4TEXXjnfffdBwoImmjKw+RzdXf6C19BqgxC&#10;BNNAg+BSc3OzlLHQq1vAyWvSn2g0GDvaSMuohwVuNz09TTfRM8CAfJAH6DV9dzEJ/IQ7olaBqYUj&#10;xeOMfjbTArjIIXiMpppfzcIraPkw+jBdaO1LL714/vx5Ls4bGG4+Kx9DbWZqynJMSjJ1dLSPjI7Q&#10;EgkdpSmVoxpJlCK6ePEShBj6QsYDxRduDYMHLSO6vLBCGRdYViqbheXxZDgBfbSpt/fIkaNU6UDX&#10;4fKly6+88srVa1cZbtnY0prcBaUHTh+NjY1RtAsPR+OBj5EvhfNx/vwVSiOpSI0QX6EjuLfoBSJ1&#10;qagBDsy401Nsgu9hZFKxKHYIVKtVKU3yiU9+4n/5tV/7pV/+pbGxwwP9A2OHxkDT0Yq4fPkyoC/v&#10;x4wA7bgT+hHk5ugCpUwcoRodPcSYnrnnzJl77jl58uTpM2co6oSDMWR4Jt3E7C7noayeSRfQFxRr&#10;jvCmI4dxPzKUXlsN96MuFWVT6AKsI5yOIfjhD1+cnp7p7elVTZNolL6TBUWZBm/HyIjiMK7QFBDL&#10;oZuMFybFUBzKQqaEZiP4gVoSQgvMJ8aRQenu6sJ0UDHcdXGG+bl5rI3HXrlyWUV2YALZA6syNB/7&#10;2MdOnzkNmYBxuXT5ElQeWnL9xg2MgBl5G83GeynSROJSh8754dx9uYzpbty4gQ3xpaXFJVr4yE9/&#10;7Cd+7lOf/MQn3/dTP9VKdSEGCAdDs8EEG3749NN/8N/+gL6k+vsbszPVhfkQM6JUJkpuFWHUqSqZ&#10;Hw1UCt9+cOO2o0ep+/Xqq2uXL1/FUJCRCKej999//Mw9mLRrcLDv6FECy8lTp2LZrGqrFQqMBZxC&#10;0tXri4sXL17EMzGl8uw93acffvhneTzxsx/5yY+85z2Pf/jDH26FAbO4iLJEW38/eVamAKOztrSE&#10;22NMZCEYowDPIEVb0dzEJtCz/OSupXGVl/eJRmKd2CLI06KN6VclXHvJKAI1phLzwkM3N/ITrnwQ&#10;kQzmIG+DPUOOmEw0f2EL3gNoAXOFv3nGcRMHnzy9bpHKAHkPqRZ2hCsLtLS6G54ZD/LBAdTiC2iQ&#10;NLcuCIIDpHTdHgNmVKkP5TPJpwuCZQQdbuEZ/JnVRX0UhADGIiSYCMwkomE0gvULlhldo0eMCO8k&#10;UEPwZGXBixwL55rMG8l3VZEB4Ey2EAi8Do/1fLTsKfkC6TfwEeY4lyWsEYhcPoG4ik1EOtnYmJmh&#10;EJt0R6xGCdl/sTQkTgNhYX19cnIC3EJ00oQqJrA2Igei6dbWBhlCqXmAOA40G+JoYLCS9a7b4Ysp&#10;05CuMbgsf65xIi6JsV5oqrRPNinYpap/XAjCBxxcBtopJvSWJZFJZBXQqMGnXL9BgCk64vTNbTiH&#10;NtAWNQfzQZwLGFDIAEAFEA7jB3lpNpQRzEigoxIWUl5Q6yA48gyLEbGCCoaqR2OYjXMsnDzhwIOD&#10;/c2TuIbKG+Rxy09E8C3xISi2CAux9GjlNdoQ5M7l5RXMS1+QqDF6RwKGKpclDrCUB9IqKs8WzBGW&#10;V67G8j05OUl0IRxRz444qcACgQmOArbUUMvI7h7Bw/hlRHtNFmrzsa8wnq4DaTZM0mxxyNK4QHo4&#10;uq9dh00Nh+5MpsrALTE/qH0grAuXoGsmZyWnxQP5GFfjRlCs2HVgft6GH2JMKY6wlG9s4GailKna&#10;lMSThCIJnrRJZeQkA5J8uJqPW5iQnXLmduYqdFNvM9EgGmB4pJ2DbmKoXMlpTDY6gVVMu8UL3xh4&#10;pW5KQsZMJ6Tc9h0+7sHD27ITmHWWDL8dsRZ07ZGFUGlxgCuLHmSlTJynctuPsxLMa3beyQGlAFXi&#10;Zb+y7uK1o2wU9oKuYsB4ZHBntUB3qwPNv7xJflNDdjUEIvdY1PP7EJ2aUgvbQ2DsEykA3XoGs2lY&#10;qYsXU/DBzVh1vXCnb7GIEsRA57tv97DZuSbE5w1zCC3gauiJANoWf8HNbONu5WCcMeNLgGG3ajYX&#10;UExrUhudUaeXDFBXYLeiWDYGTaPbdBa/FljYat7tcLcmHu1z/jZMXnilWuh+am3whUUF+3yIghGz&#10;Yl9a950iAE3BSH6+4nig1sdsbJseJD9yl7J5GkhcuGczxEwfo1dWaDBDhnnFj1SFMt1MnB6Ph74U&#10;ObbtBmwi9oHpd5Mk9rrKj/sZnwRNx9kZDcz+21NTZjGSVIgt1ibfibSRNssZx8Zmv+RymlM5cC/J&#10;WCr02WovwpXTYprUs51O4qY3P7SaR00XChYGC9SqjiTFKaM+WgzZ1hTZeWOPULt+7mhn77ivNfp2&#10;Ij0PXd/mrghz7mE7Y5RfJ59nkUU+RJ3CMfhywTwMmBruxjuj2G33to741sjvv08fMLPZB+WuugN/&#10;ahOq74Zm72aDaTldc+dXL7wL28HUbxjMUg2zDft+mxF0zjrol2x+eEfYev0u+a0VMzSU0vxTsS1x&#10;j3jWAqA7RhAU3JbQoeEhMGeZnr7ANVtgb7b37B2p7Zfc4N6uOw5O4O/O8PB+GeXOooi+UvjCxvKg&#10;6U/UcIaEViJp8+y48DaP5HYrBKMWdH27tdYqv73RgKzgp8nH2ebSuc63Pdgr8jK7LzjZfJPmynx7&#10;DWaW05UsoAZB1FtkQ91sqK1N5k1BCGi+31Z2/TJHc0khPQID2sht91ALFrsRE4fDzWx3JDbzbRb2&#10;S23PaN9C0Hj2xixn2kXyDW6DSUQNaC/SGqzYzfZ7aA2adkdP3XEHvbfpmb5RCcZ8zwfNSpqNt+wf&#10;/B2Ye7sfughHoXA8cWtYvq0GK5KQrM4iixvNnU0j++q9g7W9tsqMgaM2+vqo1Nqu7ymmQsRlAw+1&#10;vvqNd8XUZpM8lorNbLbyrZV9IIjk/uEgNu5tzTvjmR+zogxaMozWu971rjta4/Of//x3v/vd973v&#10;fW+TrQ4UZd4mwx5c9k1bIHv8Q5/60HEEWP/v/Zj5yhe/dXH6W//pC38+Pvzpz/2Dh/5GdPhAUeb/&#10;3k550LsDCxxY4MACBxY4sMDfTAvsR/TlTfdsPxd/mxRl7h3rvufMPaq1lM0CRYPw+VdrvoJvlVVj&#10;yBEykiAmMwP43UnRIgDv48dPACBNTU0DmnJe3LVkOEGKSEZ/PxUlKJQQP3H8OEWFYA1wFB7RCx0K&#10;j1Aao4QES1tbhx0mJulfB5EDiOFLPZLtqCyQg5CMcDot8kg+DzDPYeurV68tLizPzMyBB9A27kI5&#10;BrAC8q2SLonHeS85SnoAxHVodISD1uQZ4DqQtuABykhfTpw4QSKGzBqcDXBlsGpSX+iOABST4u7u&#10;7KL7xY3NlbXi3MLi+NT0tZvTs/OL65vrnGJGQ6ZQBCIXHCX9A5BXIRVlSBc0nzzk5iZQ6wYpYLCv&#10;wvrGDEVqrl4H0U2mMocOH+GIWXtnN1VOSoCvDYA9kOkSYCHJLen05HMAeORih0eGl1eXn3rqKRA+&#10;NOBJKq2tU6knju4Hby0iDNPWPjQy2tXTNzO3mExnn3/x3OLy6ujY0fmFlRYIE1gwFifVuFUtzy9X&#10;aCaHtDhe39PTfZRj9UcOJ5K1qelpbA7YPT+3fPnKDQRgsDYJ3o7OPAdjF5cXUAxKpxCeiWBPOCyg&#10;xpQcgsNBpRWOfZGyGx4a4hnyWT0DQ7CRGAgwvHbKaijVBQsK5edNaq/wmyNly8uLS3OFVDw7N7M4&#10;M0XRopbWbGci3rJe3IKdsjCP3AnWSzKSN2ZuQOfgdNnScgG8D67PxPj0tWs3Z6bnEDOCBZXLtYLE&#10;kz5FgiVPtZ1IaOTQ6E/99MceeuRd73r0MTCrcqkiAtCZM7jc1cvXOPdPsRSajHsj9oOuzM2bEzfH&#10;Jxki8GL8IdfaRiEIIPcbVFyKxC5euPSB93/wyOGjHJ3nhBhknIWl1YXlwszsAqgL6bzSZhlKR1/f&#10;QGu+rae7F9irJZtDHoEsKYh6cWNrYKS/uFnNQblqlUhPZ3cPMjNUSMFpmV/tnR03x8dfevEl4Buw&#10;+cXF1Ycfuo8iWceOHkUeCbeEJcaUGTo0ymFUwIRkJDU0MESbKQ02t7g2dvTwI+9+Nz5AAvWBhx9O&#10;pNJcnAnV0TPKrQahr42MMitJnF25cgUSxPlz58iidXd1fvubfzkyNESKV3DvxgZJPGSM7BhrmSnf&#10;N9DPWFMmTEj27OyRw8cRRrhxc5yyaEjLzM7NAaKTC6aQ0333nrbz1ZFh6kYl0+0dnfAAxg6NopZB&#10;rha6Ul9/39LKcq41v7K2ikoGUjqz4zcB9yiCBr2D4mvQzLjCfffeS50paC4TU1NILqECsrVZongW&#10;KDoqH5wtxCFRcejsVJ2yyfFJqvhMjU+dOH4y35XPtSQGeru6O9sgshFt8G1mEmQDhjg12B+vlDK5&#10;ltLc5PT49UQKfaiUjpHWtkrrq5WtzctXLvUP9mOjjjMnQxub1OJAzCQcaxRnJ5m21VhsbmJ6dnzy&#10;pedf+CHy1GtLjz56fyqbiWwUmBe1ykZh8kZhYSpULmaTkfDGSq24lAyDBVZWrl9avHm5utRYvnjz&#10;5vnL5eJSo9zy+Hsf/vlf/tkj992DcBMRNdLbB1OntFVGGCSfjPcO9U9fvpjLZdo7crMLMwg5cfBz&#10;TYnulZG+ISq8xA7lIul636H+1Y3F8xefX1qdGhpqTYY2yxuF6nohUg1FVboqvzyxevYbP/jAez5y&#10;/5mHhzr7h/tHBvoGE5RryrQsjE8++5ffztRCG8sriY5Oxg29EslYZdKMMt6IEhIQEEFYB90bjYWl&#10;ZSH24r3lYVa54giEEegy+AmxDmIcuXjAUGBRQhb8MCrdEEQdmCc1y6oBpsg04Q14Au/kg6wdRq/h&#10;JKVOPZLrB3cFuScgwx0yCQS9By4Fa47l9QVIbENBgp+bSBJtc+yWJ2gefiKSY6kk0SMr8CeiTyPE&#10;lWF5cCHVHmpp6e7ukqy/5Yz9oCdcOavEFIN/xpM0g+6LhYD4TTQKZcslW1heSEAbFU91Uly6g895&#10;C/mgpHXEdAl3tLVqzTIwlWdgz7AYGbuuAedIRBwC6doqhZxoNsWt+KxE2iKqicPSqY+UylBzjPqp&#10;g+mmOyJQGbIKKiBmnEBGgmAL/4aW53OtoOY0SXSrapU7YkXeT0qdCc5IMV68Wl43/pOVX+G+EBBh&#10;tnE1lldfGVlhoV2ysnu5FpEthHMkIKs5xoa1tXra4LLE8IzD0kA3BH/IQ7gQLeFtipAs5Ax3Kikq&#10;TyTCvsDIh72w2Sg7xTX5uHgmSQ2ECA0OdUr9QgdzxciBa4WEg9mHH8Ht0cjY2CEvesUHxVUyAiIN&#10;cL6FnQMWy8pkjVSDAC7X8889x3yCBYgDYHMAeuSPcDAaDHlmZQX8u/zqqxd6evspeAWsj3+w7Ann&#10;2KqwfJbWIdpm+nr7VQKgVqcGE31keuJl4oIYysu04Dg5skKSppNIGyFH7CsdTTbMHBYy1tBRaeKt&#10;CVQA3JgwhrDm7q4eB7TYjfCb1vIPUWSM7CWhFnNCaI1gONjLDnbX2YGwVSDuMSLMU6ApDMH2C0qr&#10;YfWMfhHDogdou6ccVgZ9smPlsjODgkNJHKhRx+GhVLW1Z7kXwA5+q0P8xmET/8CoBqZfgppIdXQ4&#10;29nRE4KOsllozcpQeGksgTASezZoalvYltnBR+zou8PhDmmzMaQilqvIiHJhhB6duec9xp3zknCi&#10;E22DteK7RHUoX1oDNn+NXCIGjNgwUr1y6gaViYBLVaTSCFIquMZYM8pGxeDNopHhusxUfuN7xmgJ&#10;Ewq8joY2bPDIBOyhjSedNM0KkUnhQ/hA6dYBL8RuimUYcP5wxJXBMvqp3s/2iInsDCrsyN7DJLqa&#10;5BtjEQG5wpaGHwk5G2egVcsbK8QS/IfQUimtI1qShl+7QdkOLICJBHxr57y+RMyBFs7oSKYIClpG&#10;/DbtySRwSPyEGlJlWtI1RUjrIy1hsqufhqrhltvz2uFS1wngJfH/xG+pElL4b7Nak3M/KBHUgNMn&#10;LYGIKiVBFJIMTAMJvXVMlNbOUzXItnF4j9IGrSqM4IQ0BhFBxov4TKBmZ8xvTI255WmQxpj75vza&#10;FaDZYlI3/GHRGKWYIvZjoFNpTEXsRc2lsblJOGdeiweAwtPm+oYAbIBFI7AYmSaey4uq6MNNV1x3&#10;x/7pvJmA2pXJZvkmggAQjseGDZ9m+aCnKvdDuRpuYRysFm6vldKlCrTy1NEUqdbS0XA+Fm5LNFqj&#10;W7FIIRQ5F4quInmJzIdUrITuOgrrXAb/v0l8OEa7/XOnr5EBq2n327bx/u1PIFy199M7SS/+aoAT&#10;GzJ+C0mnqqt2nfwwywS+Gl0F6Z7OUCSHq1QbzKnJWGUxVSmHEU+8EWk8H96YQWCDRStUjaOc0yC+&#10;FyELiuICTi4DE9FgsG6wymddhkEPAdhWmYtZ4kIJ2wQmtJZoHqOs+YNujLXXuHYaO6ZnaXOLT7fm&#10;UkQTuCyEBFcvs7AjVQ9+G3tKMYzDDla769aPdz4wf9NYTDTkP7kp+xcxeGwfYlsP/bh0hNhRWq/0&#10;sJJGmjo7eJIBDm99IXbJAbWOS0QNijwrgphEJmulMec3TxB1DN5GIMo5LQGUH4xzsG1xBqdFIpPJ&#10;YJtQ3ZJMFIPHFVxNylZRNg8SjDHDyiB6v5oh33MCgVQ5vJ6RBV5JnQVVyexDxl3W8woITDpuxOEE&#10;5BRZOMxsAQVHdmaF8GJGTXvqLwuMWmWYd8aPVJ/YdqlHRpT0OGSuG1SicsYb2wFmnBbiQPdN1Fh/&#10;mwUtIwMY2xI+gYXdgDChJ3V1LZ3ajzXdXdSO2x96his488+t7dN/58OXGDGtTYYk8EwpssglrNBi&#10;2NiNlGNlQ0hiIC6ettUtUl1dCwzm5top8R54sF5HzPl23CvXqtKWVtKa2k9hNnjcLuDb+YKimklS&#10;p7FKkWIX+jRxEjCfUtID3gx8Gj8FVK0a3VbUIr5a8tv75SQeSdGY3pjaZquARsKIP6x8PKVNlDGT&#10;iGwW6BQW+YiOtZBsYScs7Tcd2NGKLONQMVPSX76yaSY4E4s13UpdS2XWtNaCgXa6i3mvbRLUAF7l&#10;hsR8OsWTWINtMC3hpoRciKA2Ono4J94OBN0aEY9+e7kybjdG19iS1gDx82zPqo4FD6kFG9OFN9gX&#10;H8TJUDREkEz7ZBovxrOqViEu69wg1/RRYLE3SDpIocz4r5raTRawLmi24pnbXIvxNI/STQP6WoTy&#10;l06PDq6A9dgYMVi+LmvBsAVUFcytBpM/uDUHQqC7k2aRHJGtLvSDLyK2TnENfS3S8/Xa97JUZA4e&#10;7zRFmR8zUeb3fu/3Tp069VpEmZdeeunP/uzPfuVXfmVPKHlrnjggyrw1djy4yoEF3qAFihf/6Atf&#10;fmqi9fFPf+43n/ibIp9zQJR5g6N88PYDCxxY4MACBxY4sMCBBf4aLLAfLsubbsZ+Lv42EWX+1gcf&#10;PnbsWJZ6N6k02g+ghmfOnEGOAp7B0uKKCBDt7WTMde6H49SNxuzcLCgUUOvNmyC/NzgjDhKDwAwk&#10;DHIOU5OTJMwBbfgeD40G7HxycvzmjetLKyvzC0sk98knARdRJoaMJ6IdMGBgG5B14+v+6lpheQUs&#10;bbFQWPOqB7wZKsqLL748N0ulA46Do5JAOoUkUQIhdLgaWeqPNBoUlyGhQMvJIRw/cRwFDjBCMgs9&#10;Xd2SiDE0UbidZABUPoNhAqmlF17Fg8NMZGtbsnmUfzmXfX18cpxiNhvlFSgzlSr5HrJZlGHaKMGD&#10;oYzCOjkx03xO0myaREqIXlhRb51ltTeXIMpwkBtOAyK8/EzPzqVbsr39A7F4kgTIGtIClB9CuYdm&#10;LC/xG4oJ/B6gxNn5WQ6yS0MmmeR4Ik/mOnvBHucWFuBLQDbq7O5t7+qeW6DeUOOlV15dWVvv7u1v&#10;a+9aWF5q62hv7WgnRwt+ZmmmGsovx44NwVs6NAZpYWR2dprs34ULV0hSkYOamZsl2dfTSzGjNA3v&#10;7GrHDUjiIG5Cp4yERJ6IE7rSMMBKpL8gRnB2Cr4F7+TvuQVYRhSImQfdpO4UmToSRIePjAEMdvd0&#10;Uj+orS2PSkK1TN6HQ/ZcLclvJKK7uvuuXL0Jm+Tm+PRKYTOTbQO4DAm0602mcghVrK1tXLx09exz&#10;L5BBJcE6MNAH+YkuHD9+ZHR4AAdFPGBufu6hRx6hvBBmR0ihv38A/ZITx4719/Yszs3BT2KkMAIO&#10;APIO7QMlj2vXb5JQZawZQJAZ7Lk8v9JFvZ985+py8dVzFxu1EHIg5PuWV1cnp6cWV6sFEZXqvZ2d&#10;4NAwGNoheCWBgStwnvoHBnnb1MzszfEJRvbkqZNdvQMnTp3uGxiEJTN6aAyFFnK/TBPECxhTSnPM&#10;zMwwj0KNQkd7/p4zJ++9536eXC+sT05Mwbx5+aWXr165euGV85PjE3Cozr9w8fLFK5cuXUUu/Zf/&#10;5//p//0bv/nYxz5+5uTpj3z0pz/4oZ+EHPOtb333wQcfbusa6upGZinLNDz38rnvfe+7uBZ8CMoe&#10;LS0uPvvDHwKLguVvSWelAvYDWYd0G8wSjh7CXFHlL4TxccWFBSp0P/XM85euXiWZNz41NTs/z3sQ&#10;fCBv+/K5l8EQkWIiKcu8LpZ0qBq0D/xKxcgiHGTMgwIsIHSzusIUQMGG6fLq2ee72tvmZ2dfPf/K&#10;0sI8ZZtmZuZJtF65evWFl168dPkK1kO/aHL8xgaVz0obNyYncEtKhZErve+BB5mSMORgGmmuZ/Pt&#10;Xel77zlFkazpSWRsNjhLCT+Pn8HBfsWcKtVrlmOpWGl5GqoYhUlwAGYWdSla85nu9hzzA7UdiGOh&#10;XC4E0NgGhQV5EKE8+NjSHM2b+Muv/cXX//zr/HH/fcc/9ImP15YXI+l0qFIqTI7PTk9Uy5vpRDSd&#10;yxQXZm9cuRBvbKVbUtNXLiSiodXVyJ/+2VcBrH/2Z3/m8fc8+N6f+snW/p6phbkKecxU6vqrF37n&#10;3/67737zmw/dc6w7n05WS3NT4+UyZcI2u/u6c0cP48DZZAYOWTaVTx05GUoWwy2ZteXV8xcu/sVf&#10;/iUMgwcfeqhRRYgIh0q05A+VC4npq8svnL1Uj2QPHbknlWnf3AqXq6FyPbS0tnrjwsU//8pXvvX1&#10;rx8dHjl5/NiNpWXmM9lroYsgXlJeiXvBOAIqwQryHhghIZQICfgKJY60LJwzRhxARHoVxSKAparz&#10;SMxfgIknsoEwSKCD9XpWmme2wdGyERrIeju4so0jKe8PuyUm8MDEZCRApThD6p5EskmYOKgTPLSs&#10;Stqdd4KNkQWWSFhEHCkv4STJMaXaJbxBgpyYj7ngEwB/s0b09/XTbNybWwgdB5ZeWWFRA0pnmpBd&#10;5s3OXaAjcAhciZ3O8CS0IqePsB456ceEW2ibEtD4jOXPI/ks9AjBJ3RGAiGJGBQiOIKwwSAdYij+&#10;BiJghP1h6Ds1fXJonFB9j8vSBque00J8ADIREkMBONP7oQH0zwBv6hImEUHBq7kI4cIBQhP/FyAH&#10;Qk/G3GUeaLMoRLF4BeqMVTfgtxhOSJJYGSxXiWOhZNEMjGNaX9yRK6g6jBM+jA1AY/xT6WxO+I8N&#10;kxNVXYcmgJ2ktYPVY2AmbehNtbdjAS6FioxKLCFSpzWFlhp6phPkDLrwE8ES5p8GABhWr6FVZSvB&#10;k3EhE3yKt1l5FMH/hhu50D28wQQYz8ihkcNHjnb39LAYIYGGdhT8GGnadXZgN6hFMFFEcbHqBgQW&#10;6CvXrt0Yn5ym/VaASb+sygM8zFo+ne1o6+C5qYnJ9UIRibv3vuc9K0tL8C7YzwAUEWCpqAi6xdSQ&#10;ZdJpr1kjwoedpdbcEIokOlUynqQDBm0KtiFgysJ2Gph9F7RFtjoQDgCpDfaDT8y4W2W0aJSVl2Fh&#10;SZUIGVwWdR/6k8jE+iTUnGgUyq4woYg0dWhGb1+fJtNWBVxFiJjV76Hv2BbIhfYwesBCsn+9QgEf&#10;CtjB2aKGJrYxhpzQVCtsIP8GCeKNfX2pro6uHIUMw+VovYTb4X5hqquIzCHEzEBKwb3bZBeHsXib&#10;U0qsaJI4KVacYlsXRA3nDdpZaTbfemjpN2exAKDHHTfYsThihAb4WUUMLod9bF4KxXNvMxaOqvAI&#10;0xLTRaUzzWldQiaA+tjAAdsJYKcvTvax3z6hmq1QJ03zwJzSm2cPQ+sFxumOBjvDg7BD7XqTa234&#10;+3AenvIj+Azr3BqkOlFQoLdStUJ8FDYi9Qa7QGYB9SXXCsT1iuBnidUpLHBJI7CIjMjAbayz5Ery&#10;R1gpALaYW3oDXfZWGZgXeJeBuAoI21E26IsNGH2Xucw9xH+CJepOIPKuU2tkXEPi46olKk9IaGYa&#10;YKsD8T5c8Cwpn+pkCN4cizFznSola6g2jIpfYAfb6lcJAEwLLmJAtXae8J9wS4OT5RXEUuxqcDPV&#10;R+Fdwa2PyBwqlGO1Vin+A40Ghr5ZyV7hB+YiJQ5Z6ASLOn+C//tvmmnMA0UcmBw2KHyhgc0ZVPdg&#10;OkqDSZwWprMWshZWKxVHEx9DKGQdgmCVOlLM8JZINROuZLbWo/WFUPoF6D2wB7G60ZHcjQ3QdAEN&#10;bcL5uWO1nT2evtf37zQj9kuUucVu8BsZawHM/RZRhn/GalHo1DnqUBFFwo1ypL5c3ZyKIQ9ZrIZm&#10;arXnt6qv1urFUDwXqsQi8FU3+B2NsEWgSKn4VFaehe5V8VZNCkHsgf8EElbB7Nme2iJJNKhxIzM5&#10;sI61tpkNYszgcwng/KipfXr9Hbkj70TxClYAT5qUnGafiqHskXlyWoR2MM2u2zSQEBEuwUbI2q0V&#10;zWghTg6xH1nh9nHxl2xKeDQI/t6mRblpVbArCBbNcGFCOHuG+RaDJ2AB6Pr2vmaDuRGiVCqfZJw0&#10;rVhGi5Gc0+632XxXi9SEZjUhZIDc6DajFd1EXrC2ux94f7WZEaVMT0oDSzIqAb/HaEMB0ebWHq0Z&#10;nI1x6Ap5QUEiZpnRNYw2ZWQmRVRpEAX3Cxw5qMZlWz3vtVGjAjt4u6xtzrfQp01JiFGz7gTD6jsK&#10;W4TuQJQJhnJ7TIPKgLvGge/yWMPK5KFRGtTltMspknvQ5H50gXXfSQlaXjlTlEwSSYybYSHTHloW&#10;iZZEK2n7SQ+PbSc7G66s2qAsAZKAJTRZf4155w/xvl2pS68ZQ8JWK1MNEgUwMIVJ3fgGb1tmzZc/&#10;eaztkWiSl/TxhYNg5ykRnrrVUht8LzTtDFEjE9lfppdjemGB6h5fq7f5RTvWwID5ZAYKdgE+Krt+&#10;NFulfmQVDwOlQOPNmK2MDcwq4GuTledqDq1Ps9t+dt7M7olRWdxFGnLqkIV6LSu7H4wCLxP4+VqM&#10;QYzZwtZJuwK9ZFxnnsG9zJODhc9d1uOSf+UxDw0qCxrfJbBoMN1vn+FBtHcLuduyO2W18fVTJDPb&#10;hTdnpBM+bcKaZWzjHOw5rKa5yFi01iqka1tl9CyNuF1fH2XQvn9AlNk5EN/5zneUvLQHf2vvnkxu&#10;P7P9x7PPPguNhg8eEGVud+ODfx9Y4G+4BSScw+NDD/9NEs/pf5gmP6zK4AePAwscWODAAgcWOLDA&#10;gQUOLPBOscB+uCxvuq37ufjbRJR55NQQuRiOjJP0QcWXrD1AKV+5zz77fG1LxXd0jA9Et6hKDdlc&#10;C3iGH3D32gTk6JESEU5pABt5BwAe+7aPFI0Oy6KMAgSrPHh5i7QQ5+NBH8HzIC5wBS+9RGqgp7uH&#10;NoDQ8S9OgQPZgugDQenoNwfBVaogQTZQEi6C00Aui1xNCfp6vau7m3wAyCj5ETIKkHgQhiHtwTFu&#10;rmnACXoVMxBRwC95hoatrq4tLi7Yofb4RqFY1mVL6DnAVYEWomNVYcnbpFMgi0qbGAobLtvhcatF&#10;rUw/CSTQTf4JTsFBegBRKeNIKQYQVrXCaRU4KGAWRgMBkcDA+rrVLAAq48g3xyx1ypaMLv/lJWQA&#10;MCNp/f6BfitspFfjKQ0HtnWOETcAVRU2nMkwWBxGx/iUXKESEKVtGBoEQwAmQYhaZOYwVXAc+qW/&#10;M7MzoCoIqyDSQ7YtFmWkIlS+4OLYB9UD2gNmtqGzuyq/gnHgItALMkpCD8vl48eOwYiClIBt0VaB&#10;UUQjyWTBUKEmDveiehHkCS4IkwatFOA92FGT4/NkbLB8vyryqKwXVrQkYxQMns4xvtgrFBUSzIDy&#10;EUYNPJje4hgg9DQYRRlajnMqg5mIyzLJxHve+x5qIOmIYSQMZAiKp9ph8RjQZjyRmZ2dowgX7UcZ&#10;hVQUGBhqOtACLLOpLBepOlRi2vLwLbq4EdpIW+UtxA+WV1YXFhdxivbODLeNJSID3f06tZ1KiksU&#10;ltYORCswTpBLFK9pDPQySFo9fX0PPvAAwkUDgwOITMzNzpLDunYd+scykjRMIlKAGJxzhmgIDQ6g&#10;HdJOspeyUDgJTYKnAslJdczWViiudOnVK3CnSIMNDg19/Imf6T11itpAbUND2Z6ejcXFb33zW9ev&#10;XeM0VD0sLN+OrYevX7sKJaKfomac3c5meEYlkNo1u3s6O9cKBdqDCgjgLFOMsWMgHBjjrhC2GA5U&#10;pZ06AA+JLB41mWjwzOzslSsToKrUaMIzldCMpeBMWQYdxwCl4xxegy4jkuQnQFFUovBWV66VdCUz&#10;vb2jHdxa2kXFNWYuJLmJyVlw57U1WFnL/V2dzGXmBWgx/mcFXyCKiLExMT5JYv3Y4WPDw0Pd/R1H&#10;jozR1JvXrjHa6CRlW2CgpeHkIXeAjxXWKKlVScV0IjkaR5lG5LWWfDbUmuOYNF4bRt+FxH9re4hs&#10;eCNG8S0YgLUyRlq/ce36pYtXXn7hFWqyALQwvz7y0++PZFKhWEJQHh2sN1ReDV5RS8vUtavPPfc8&#10;1LHutlZIAD29vcWi4LoH779v5P3va42E5uemJ2anitVy//BQpn/g5WfO3rh+48zJUz2tOdDpAjVf&#10;6g2IDaQ1uw6NxDrbKaCSzLe2DA1vTM9GIS2FV6HNvPzM81cuXrlyYYbJf/TIECWtcjD72tojnf3x&#10;ZC4Zifd19YwOjqRiSWb9enGDjG+RWE0w2tpirCsbpf6uHpQO5iXzIYgSC/NLxJVYnASxZf/D5gPI&#10;UNWo4QXaSmxBZYqeMn8JAsxE1eGjxocdisXTYFaBCshJ0J9o1JmnWFl56ZgUIPw9xM9M1qr5GMzM&#10;7b20k/6WtoTkalwJDPcjwhIK/Iwr7/Rc845ku+OLggFEImEtUCGzMHW7BJ/WUAKSGIORLSiEFMbx&#10;8RACsMtfCaw1WXhyzMRll1gQfcc4BC5MJnkVCgKmU8xEMvhSvrFifIBDfJCoC58M32a+Y1UDHlwx&#10;AkBFzq6JJsBJyDTyDrwB0oeKz2UykmdYK+hstLAOZfB5pyQryhWId2J91mmMljbuyJrFwsRlZZw0&#10;0lnkwVXmCSsh/yOOSCaNCpoRZVq6u3plELctIHOlQhkjpgx1TZwfwNIs+RPP7FvO3M5lw+zUsV3G&#10;yJAVFfcRpm40GtGWpJahwOuHie1gLifC0X4wpixcJUOVJQ5n0hoiLVmxPxX3QZTCoAlu4BUMmcjS&#10;v1lclGMYVmG4hU7wGqLGCXuBfLYclJl0waFcVTsUuC5iB5C5KQkJIrIhxq6MhbffryVoIR7rZ/Hp&#10;7bWCWZXlpUV8AJpUb0/34bFDcKpYlVaWl00EAo4c8j9M/8j16zevXLvBAWaMBIJhbRE4FEX3xWod&#10;0lMWLLqPhB7MQiTKrl+/xjLqbCScCb0XPqEij5LKoPRGUQYJcKKgyAuTDSIPc4LNg/prxa1UhxG2&#10;mcn8uKnZXAAb+XCAxFs5yoSIDkCMRi3yWYMfobeBAhBthasKtYvhhhDJ22GxsshK2gSdvJUVH3Ye&#10;1ieZa1v5hks5ZaBaZ1fGUouXiq9LOJdOjGk7GU0mQIih4vR21HvY7lD2IlxqbK1rV8B2CxYFui9+&#10;0FrgjKF5ux8Gyen/DgX5UBqaGPw2fFDIqNFohB4awAU82wSSm7BS4Mm7rw/ySHcMjwwz9DSERdnb&#10;I1wwANqZqiJeOzdCICV8HSt0ZQIAxqdBaaBe6+7tc3UWfMGlZTwiBfOl2VZTINJjJ1GGZhi6Z3IC&#10;pijj4LUeQUDTP+Hc0TuMwXBwcSYI6kYC5kM4UgLMRgAnEzSaDEcz8HTnFldX1uAIADCHnL8jd7dL&#10;C36GgCWatrQ3sBtkO/yQZjsVBstjcf5gdptrBSi3dycAn5s4uT0pc+CJNNgKq2FPgamC1UWjMLxQ&#10;eK3UXCR9JB0XUQyZwwZgy9d8aHkPGzarx6Y54rIK2zNXL7tGREgiQM5c4EnWFKkmhBqMAjGBXb3R&#10;gyRXw3QwUNioVKa4EIsjiiRCoWDCqkhCbNEI6RKDkCQQF5CFCTA6oO+iRAFXRpRuI1jAuCD4iGcD&#10;J1jXlFIG213NRG7NBthqm1B7TpththUZuO/CJsX0MTUORDS3cJ1ULJKJhVLhWqJaalRXI+mb7iAG&#10;2PtP8+F/BiSOdyZRRkx6ZOtQ8AmFkSuQSkmtAZVtMV4rRSq10FKjcDEUnjPGRi5SiYaQr0RUCoU9&#10;W2sQooElI79H70uiGapyKw9x3/BhcIdpzo/mRAlpVspeLngCz0YCKrosywWrhi+UJZV/df6Hz0IW&#10;d7j4VgbTf9uPqT/semgRDAK0zUv/CbMHxp1UL9WUX4RJ3+KduHd69ZnbrmYw+TZLJiDKmI7DrYcu&#10;GKzCwRUsUDa5JTuv2JySQczwt4kk0fyfXnAGrQelbX0aHPK2t22HJuN1GFlGS7kphcm6cCKpegPD&#10;o0nwMXN4zHdeRJMoY0I4rnxk79UP/4S/L0EO5/BYoEMaVAqFYjExCrzkXJzNTf7hFbLEXzM7Szwv&#10;sH9zr6dFKoiUgUkVmX0YvG0ytbZe+lfgSPIlY+HoZScSuJH3EmV2xupto+9YW4Ln2OZwMSdZaMOs&#10;BzRTU9QJwrje6TwPMbdgBlusgFdBJDFmh69o+sWaRoOIRbxfnAa7LNs1J+rReqaAqBg2mjuXE1sq&#10;vWaWtlXay6ZSdsrC2+GtdfKrF5uTSVz1BIM4ZfVWm6G6WXUeX4I1m6wUl/fIRtAHMLipZlTQIGMd&#10;7SbKwCjW+iOqjs09X0HkHH4d925r5B2oLfahgGvFpl+3bHKeJAbmW2vRRYLGBVcKrrs9Z5u3aU7A&#10;YFZ7Z5o8u2BN2o4zO8bdxWZuuRwtwjVJ4/jC5IsgPWd0gg2dL3+yuTtYYDubFM3xCMxpQT8gtGzf&#10;U985djqeebTchi77Kmm7oLj4zcGePSDliFZpy03gIkaXYTnCqTTLVPeNY2wSzvGGBVPGfaXR+H7u&#10;QFFmxyh8+9vf/sIXvgBFhgdPk/zyv297PPPMM7z6D//hPyTJsuPTb+WfB4oyb6U1D651YIEDCxxY&#10;4MACBxY4sMCBBQ4scGCBAwv89VpgP1yWN92i/Vz8bSLKPH7fGM0G+AfjgaGiXL99c3zu2ef5bm75&#10;R502JncBSkd6a25uBUYFaDcZcGW0yYALaOc8aImz8cC4QDhgS0CP5OgXFub5zk6KB2wA1RRwQjQ5&#10;gJTQh+C4OUjtwOCQHRst9PT0wikprq8Cn0GR4bS9EuWSwNgC0kBtnrI7ADkcnCU5ZUe5kDRXRgBs&#10;j1PjZAouXLwIV8XTjzA2QPHp0eTEJHYDpKGDlIHgmvzNBYEb5+YWuApttSRbDHB+rbhZBJdCPyQS&#10;rwEKAG8lUugRk/Ulay5s0cqT67yiIBYdP8+3QkEgzy79cAOZGmCWCGOgl0M+iv5S3AdAFCQZcgdQ&#10;FFZGyIFXqcgBNmen7tvhTFiOhlNBZWoo0EhgOcva1zDA9anZQnEDlMmSW5xpjXHMDy0WsiK1RhiC&#10;By/eGJ8aHOlLt6Rp9TqYeXE1kYq3tKS7eigjQhaG0//rExPX0XeJhnMPPfhYa2sHkh7haG21MN/W&#10;QRGWBXRh7PQwqHaEsaXyO0weOAFIF5DfREGEvB5uAHYHWAYgB2IwNzt3c3JWhJV4vLsH2FoH90nf&#10;mG4N5Vd01I/0zdLSwuLyYiId6+xp6+xuW0DCpbC0ubVBEn55bSkcjyQzyXq4lmwBnWqNRDObpToa&#10;Jek0QgvAwVk7T1xpaZEAv05/lQtgJhSpgRdw/OSpM/ffBxKOnaEB4BzgjoxKJpXs6eqEkgR/COYT&#10;2gYUSPIE7cTkNGU3yGoBswCvc4aY2jxrS5vFtXJbtgskO5ululMGqYDZ+ZVqPTQ02ts70LO2vlJc&#10;pJJFvq+njw9SRwwXQrrg6rXrunIi0dbe8YEPfgiMLdfWMTg8Sslxhuqb3/oWPglyeeXyzbW1Umte&#10;HCBM2tPbw9+YltIbko6PUGIA4J/iR+MbxQ0hZdSzaIQoNNYSb81m8keOnjh+6szj7/tAKtc6MzXT&#10;qNYpF/TVr379P/7H/9TZjktnCiXkQFQZR8SypUU8H4wIShGgDpjP/PxcJpVob23r6+mFQyZEaIui&#10;Vy2QfuYXFsDymeDFjfWVlVUDtyIlCgasF0GgMAIgBrIGq4U18KpITFodx04eB6t44cXn6yHgCtWV&#10;aMmklBVuNID2mWUQZZCWofrDxOQECPfR3gHOMHLE+8jhw+LIpVJnqPR2373S9ihvQs9oa08Nj47c&#10;e89JTtDPLy+CllPTJZ1tAQ+ZX1oeH5/kvB/loQ4dHkMxaLO80NGa36pwejnapVIjSiO2tRJP0gmw&#10;xdIGtRdi4XqlXkxlU8nunnS2jaymqggkYyEYe8tLW0tL5bVCop+8YSSU6QSjC2WAvRqhUmVmavo7&#10;3/zOU9+70ZoNHz081tXR8tgDp+3wYww+AxyBWEsulsnVwnGi0IvnL0zNL/QODPcPj84uLpWZkwMj&#10;xx65L9OWTfV21UuF61PjPQO9MJbynV2AnAsvnHt07OSHnvhkqgZza7O6URjq62zv7qiUN1AdiJPo&#10;TregcLMxv/a1/+tPv/Ot7x+5/x5k3f/g9/7k0rmbc9Pwi0KtbQOnH3hfrP90qPVYKHEolDsT7zia&#10;7B9sGT3WSLeGWtqyA8NdY4c7Dw13jgwOHh0bOX5kaGQomU5OL88mMq14vwQqDKTCVRC6AE+09Ddg&#10;QBh0UvHKygYRSxlHsH+v3cOMFvRY2SL+45Y4DxGAYCXVGY7GGjmA9imzTLxifhYLxG3WEeK5S54w&#10;SA7eMwedZmFZddUYwg24qUTC7YAqQZR1pJnq3YaSguQ7yAK3E/ZglyVmcjsAURqDy6EjIkimTKUb&#10;KY4Ys0c1MrgjQCyRFqYO+mc2B4UlYw2jM24KdrbKfTD/CMWsX6i2MOxG49A5TlYouGtAvGS0aZsX&#10;ijLEHbEhr0tIfRB0MrCntPHpKZRHumXVoIBJAqBUPBMTMOANtFyAXzyBfBrdh+6gMbbcu4iDGhGh&#10;9UIWIeLk8yymDBXECFg7PoL8YXoMnrIXkuE1iZjOPEEwpxeYuiMncTUxQAwy8MPEhiiLXqCA6Uda&#10;vdqOwSzClyEPwcDQ8WU9sBW/9bzUxUTu8U9hasF4QsYsX9+Ut49J+0FnZMWQsCowmJi+O6+FQWHc&#10;nXclVXkxBqD3gFCKZSVBFVtl7eS0cv5olcgO9ip9NFwcJzFaktVv0kt1pOnFMIDpNzs7YzWS4hRd&#10;6uvvRQwGxgwrL/wYSRHU65AgFxaWuPnCwjJRVx80FRBp2AgbbKACF6qq1h7WZeHpIM52dXIpKgJc&#10;uHiB7Q29ggFMlPNyQaanolPLap+xHzCyUHprMfggIDt9oY+uog+uzwFmh6wImzrYzZBJBiQ494yr&#10;4x04Bqu59g/iF0LBwQHVXzrOlRlP/gatE5styq5JPgmixjItCaViQeeSBbPJiO4n6PDxDC5Kq3We&#10;mjZXK8k0zD3IqRRfQtdE8KdqHtlxfYPQBPvBpsu3NrqpJdieS1NKplLAG8VqVUkerfQaBbtdcLY6&#10;wIMMNNcjKJNk7BzR6YTpNY/eO7Rk4FOAPPm424duPXUbjri92QZ7FQPGSmKwXRQKKxhSVpKQlWHC&#10;IgbB7TA/9EuKquIVfwy2lzSImHp19l3BR4zp4toFYkNYDQ6TOFA4uiNRBvqpw5ma9ubnFJO4BRQ6&#10;XQJK93qR66gg1MYGTS2srW02kFpBEK3Wkki2sp6KlQDxINzb35/NZxmHMrJfpSrMBQeImXcCyQzM&#10;s2pZVjiDCJ+E6gevl7kmNiFTjKYyzEY9aVZYaQKb1pMAIQ1gUSM4qhKHVGHYaUYVXU0MyYvXQJTx&#10;B9cXpwQKqf5oSKtAn7X1GCKUj26E8Mi3ALauYu04Pc4EHfWqO4b9LakwLRja2RuJylgUHh+MXknx&#10;I+hD8HX4kIgBttQwOKJo2h1rsK+JCR7l2CIb0ilP1OixLW84RcNarppfcljWOKO8C73mXiwKbPUt&#10;DEqHRtC1irlEs0hPpRJQWplfWF21aBVzwuLO211wDeQhWbqyiWg+0chGt9JbhVB1Ppq/BsbKiX8j&#10;xDhyuYM9EYDKzKx3LlGmFOuvRyFWYDlYwsuR2kqiUoxU6qFiODRbbVwPZQpwP1n8YpuxyHostB6L&#10;4LXMNNXRAvsWwY/4EK5Rk4sAlYLjrkjudFhTBfOqedsPGQXnF6JvdXp8aYNGm4JfqgVEU1inC+B6&#10;VhkdfFVGdXkHdMeY3JSj8d/EVAQXbteRELlzG/W2+9rIRJDPMUUZFiIXX9HdfXIE/Ax9SnUfdz+M&#10;YxeM7DZdwD3NLx783XzGPN6veYeHR0S/4PYHjZ8WNMM/6BXobDJsby6gf9/+NitT6TNXE9Jb6cVY&#10;FJED1F1Up+2H35t3S8MEijNfgcTLgaIqiN7iRfNhlmCquI38eZ5jXfMhFnnDyDHc2Xd5xktjz8a3&#10;SwmxBB+QiZwRoS/XvgC4/Q34D6pK2T2Ch5cr8j4pIivIy65OBPGoYu+/fbDcqnt+bh8K9NdUYsmE&#10;pNQXu2hzsfKu2o6OuU2Ztpj4nb4jIuSy51F08/7YKsZ1xPzgeVNMETclxJEbKJv29YwNoem3sKU0&#10;0RfpmkhJxvjHfNC5L0YY0hWxnllVS61imheBNM0wm0qqN2SzTI20oKdVS/t2KXFpe+OsaN97m5Pf&#10;8lb7jClpOSXJu+CyNLcRZVRdK5AA8r2Z2T8wuH04uMBeezepcQETxKgfmpWu30YbfF9k4pe+2m4v&#10;U96c3T9BB7wb7kVQio3dZGuKP2ye7nrwMg2W/IyEdpCSovQnBNYo3wlEmbUY5bZSPGrexV1L3GUb&#10;5uY/NbF2uui2KfZMco/2QVvdi+m1t9d28VLms4hm66N2Tj7JNZPtL/M9+z8UUe+Fbwi5qKv32WeD&#10;+9j4HRBldo8DQ/uNb3xjz9jc/gQK23/37/7dn//5n7/rO9/0Gw6IMm/adAcfPLDAgQUOLHBggQML&#10;HFjgwAIHFjiwwIEFfuwW2A+X5U03cj8Xf5uIMj/13vvI7VOngC/qyEWg2QGV4+rVqxdeveREGTLd&#10;QD6gNf39/aQGyBWT0+H7O7wBRClII5EN59s+yQhIFbwTVQwJb4D8mYoAuhY8YIdQbgnkgDOm3M4g&#10;riQ6E/w9PzePikVrWyufIteHAguvkukA/uF4PQh9WysaMGkq/qAuA3ZFUpsSKgP9PaQLg8PThgyR&#10;I+DscifyMt095FloNMATmjdcBGKHahjlcgaqUXcl73lzz+h1tndmMyo5RAO4OOkSsF4TxwG3MtAQ&#10;zsgmkEaA7xpES4JYOS0lZSSbjCiCoVjUtqD8RYvU+8loiM6zuUlG3o+9UqyHdkq0Y3WtvTU3PDQI&#10;r4jUDDn6vv4+KDJIwvA2VTVqkw4HbePk+OziqiW5dLiZ9AdwgxefRmOAc7D8jTgHb7tx4yqyB4Bk&#10;HFCGMsL7+U1mH4ES0Boai0rM2KFDJ0/e+9CDD8FwePncS3QLvAGzwJ/g3Ftra3u2JYcd4EwcGh0E&#10;mUCYB64K2AYDBxTR0dmBQAvpPZBy4OFXXjl3Y2IGyFCyQ4iscOvV5enpKWGNhpcALdMkQEnycvgA&#10;yKt6JGhWACc+Qy0MhhVoin8ybCgyMIOkxoN4QwayhGg6CO8wUkgC8LfAMLJA9QhqK6Cejz3+7v7B&#10;QRSH8D3kT+gychl0anFu/sa1axOTcxOTkxi/jWPw+VbSc3CYeAb1H4ymvFIkSt8z8TCoKXfEVjgE&#10;6As9YoAnp4vkCw8dHhgaGdbhrRBSIi2ktBxc9wzXjZs30TA4fOTI0aNHH3nkEZoHOup9JwFy4dVX&#10;cQiev3bt4sbGKm1H8wNRkOGhIRyHnkL/WqOgWD08P78wMTF5/foN823wekk0Yb2+7kF63T84gCrJ&#10;/Q89GGHy5PJlBrtQ/NpXv/aNv/jLsdERijSVazrCzqAUENLYWCd5PTU5IUSVO64Xz587h7fcd++9&#10;TFWYQ/RO56PjcaBljENuF4EZRC/weeY187Gtqxf2GDDw1NSU9xRIvq29jX4BNjPjuOazZ8/NzM7T&#10;wq0KiiMhHAwHVW0peB+bm7DHOBUOLo3KTrRMZRykUlqZLJRk4vrvevTR+x64D1fv6OwcGhpqp93t&#10;HaFahTElSjDkAhGV2YzhzkzeXEsOElYOwDDTsllawj9xRcofQMVjxCFFAWLxzNLyIqAyklfZViIM&#10;BRJaIFRQmQGuGZnXaDxaXZhhOkN6WFxdTZfKF188lwgnMUEimwzFoCsRdOpT49O1rbUPfvCD/49f&#10;/IV77jmRy6XW11ZLlbrkjjReMD9AYcsz09PjN64zO97z+OPpgf7Z69cvwogaPDL64EMp0R0aKEXM&#10;L8yN3X9vcmiA3DZ6VtcvXunOt1PkJtsaRcSotlnqaGtDXmN2aoqz8PnOzgh8muXVv/rvX3v5+ZeZ&#10;ZQ986F1XX73wV9/87spSeXU5lM+HENS5/6GHIp3doWgyRJWJRB4YoVFbh1KBbVG0SHd1ptpaM+2t&#10;LV0dqe6ufG8vnK0+Uc1qi2ubzEmZjipx5TJuVCpXN0soyogoQ1bWxAMgyVQ8R6w8dVzwJL22WFom&#10;m88/MRJyWcxZxpqIyqsc/SSmEWCbAiR1w1YpcpTEweRmJvZgCErcRRpwJH+e5DOIr+V2hYgYXK3l&#10;5hZesnNBRczEaueRBxY/gAoyyvUr5LrkA3NW4gHwHAQkRAnb0qpJJpiwNI9pBbWOQCdWSi5HDp2u&#10;g7eRBJd+mLgOUizgyjgwOXOoFRB9AHkZcaKvGDlWuYPo5Igv3XQxLUHyIcoqpbAS13FseGp6ym0I&#10;nQ5SC3Gba+IaqjgA98L0b0ACCMu4FlalhS51o0o6Yfxf0heuo07im+e95B9m5P0YQZi+KtmJHIA9&#10;YZC6lgkmpXXEVDgCzknKZ7J+Zcvs6808qcXL5CJYJSXYYNIpMoKh1P4e5hf/cpSIYeLW0oYwWNrf&#10;qdUyKTDb8Cel+4XJGLZUrokEIMbs+jp35z281xFwb4YsSFk6nMFIDDpvbaWvjLsQwF0OG4hBZWiY&#10;FU8R4GHYAO+SP0sbPyqlGS6daUnTWihNxHOWCcJsf38fwlrYEUAKu3Evxhpd/6XF5dm5eToBcjQ1&#10;PasmcZEQ+jdlnJY+QJQB/MY9sAwhhWWa8aUZxGZ2FKZzI9mhrp4eToJjWydm0X7JFxm44hCUeCH8&#10;wFpAH0W4mnB9YTBGDGJ4eD/sZIgCKsWEfxgc5qNgVaIamAZXFJexsOYKTK4XwrzjVd4lTaao6u/Q&#10;JGzu0xBaDzcjUjnfy/FpHjaAimM8ae+MbdUoxpfC0pD/2IZZfQwFBZZZB22biFcll9noac/3dWRb&#10;IuVQlUJsqOTEt0BD4WXEtaBo6EUouR2etLApDJD2018eDGWTJxMgnr7uGzVFBVMM46oRmhxsdAqO&#10;c7b2gp8wOvBjr0/Bx7iRbcn0T/zR0VOulkjGeN6ijdgvFiKQSzEP26EoQzD0reO2eVkutQ76+wwc&#10;075R00WP21rkzWsWrGD4yoYDWxkrg680O9ioGGGOBZQ/hONF2Xaiy1ZMJ2Nt+SzbIAGaLEqJls1K&#10;Y7VIKc9KYaMUQurIYMaWLLMzTQhgBknzz6odGQlJ5UJQGMDBFEWtQJ7mvjmUqkFpa2JQqFvVwHO3&#10;qx6mqYPLEqjprW9BEUGwzQ6+CQfFkXLhpiwoYh1FopC/tO9NqvQV3Vd8MCgXU2mOm35YcMdwGLqa&#10;e7fu5uVCWJVwPmk60mq2tPolx5b8GESZDe4iz0/EpVvGVOH/iktyEVQDfYrZbyYCZAriQAslQO2f&#10;wYtIxlllk6B0hRnKyks1QX6fc1LH2aIwmYSN/KQ+e125eUy6MpB8mWo0mk2SNGfkNBKVZEBgxBGI&#10;c+lEPhXNUMmxslmvLkdzE2YqBcvmOrbbeSVC8I4mytTibVKzwEqMaa3SqEFDLyF9F1ouUVoqvBCK&#10;ltKs6414YzPa4LUy5jE9FtgTURYcm65Ew4YEUOCgGA3RZrBRzoxD0WQpNF0QyNxdw9kvCkY+y+RC&#10;zWjAZyulRhw1K3ckFbtTYSAHkLdjhKPKtz0kt9ZE1Y1YoLvgqrRNpZcqUpQxBRjTiHCM3icAc3bP&#10;9ZpYvm4aaK5sE0oCGF0hNAgLzc46AcFK6Oz6sUDkjdND99TvWxI4Pv+kLeGxsMkl4nP45Daa72+T&#10;TIkxY3xd9mhlRQt9CNhHhWGOBvIY3lkL/zaEWhOJxzyN26sOVUT0kVsyY7Y0eNmjnQ8rEOPEAuf6&#10;WFSxuRbwdUTcsZHxtzmrzrrqBaS81o6FI/gfyN0Ew26DoAevNKko+pRICh5dLb4Zg8Ud5Q5rhV9t&#10;98/tHmKLpogfHhv9YnaXgCipKOdViaWkqGiiEGcRmK3Bdjvd5DTRtBy1G2Q7QTPFiVDXAlaUbmF6&#10;e778WYRWR/g0W02vqGUqdGjVSkVJ5auaxS6lc2O8FlXJDMimqt1DG/w60giEsWasZcn+mc/wqhpD&#10;gGUb3GylTR2ZU720pU7DYsujGuM7sWbpJUbQ1laTKDM6jt3RbGWm9wHwobvtJ3AG64XdgddF9XA/&#10;94Vey5kRoIM54NMhuOju8QsG20dJv4NVLogigTX3OqoNirbQxHs+qA0HRwVEwmbJ1rgzpGqYfT/y&#10;K3tz5BlN1TRrry155uzbES2IZrd7lnoazOzARL4qeXCzRcinQjA9fL8gFxRXySg7t3xadU4VVDG7&#10;OZ48SkeVAgKcZnkQPRr1A0WZXUOBOCTVlPxBcaWf+7mfQ2Bm+5ntPz75yU++fVoy3qADosyeOXLw&#10;xIEFDixwYIEDCxxY4MACBxY4sMCBBQ4s8DfGAvvhsrzpzuzn4m8TUebhk4PkXwSQU7ihpQXs/Jln&#10;nzn77NlqJQyEwxF2wEi+gXPuua21lQ5S6QaQ2xqjjP/i/AIpNYBqQDdyDYXiGsV5gHb4CABhb08P&#10;aWblkiWFEgcOpDwElaAF2NQbnV1dlPhRblrFWTiEv9aGukpeEDgwJekeKDvGmkDPoIrKDAQOgLHh&#10;4ZH+vu6jh0dEQ1nfAHehMTAeVHgom6UvlFjScbZQY2Ji6saNm4BbH//4x60IFJSSZdF2slnOmkNZ&#10;cBjp6JFjyHJQHgF1lkNHjiYyLTy9vFbkfCsYNpl75e9rjY0idTqA8YTvkriHkdPe0Qk8RjGWXB5m&#10;A9U36Gkjhkg75VoEGIC4bK1vlNY3qWekqkwzswumj4LEd6KPmhBdXc4R8SNjntsil0aPKGsC8MlJ&#10;+7nZ+U2pMnveTtekqsrmJlopi6q/gMLGAoViVqDgrBYhFa0uqo+L5PzJMnF8nCRUdasEG+Q973n8&#10;9JmTwA1t+dHJyVnSU2uFlWvXL+TbqEK1SNGnXL4FZAQBe5AdQLeTJ0bJzVArh7GAHtEjiZQQDcaq&#10;oFyqY7W0REJnYmYBYx45fASQEmkEusBN4VjQXo6MLq8sQdMB4VgpLGTzSdCHtfXlXGu6vSuXQiyl&#10;I8tZ9lCsnkhFMjlEUhoTN/A+eEVkA+FL5fBG7g5eDDDR2UmNCdQLABdLywsrMzNzK2srjzz66ODo&#10;6MLyEhgLokTci+IaN69fe/H555579pmXXn4VQBHiBImkpZWVqZlZnAG2VguUC0rMcK5xs4RlE7V4&#10;JgUVo39tBfBPkCE0JkY8kQ5392aPHj/S09dNfQmgAB4kK5GTkRoE1K10hgQi/vrEE0888OCDjKlA&#10;njrsqCrIJAA51B9KJsECoWAHxVkAm6EmDA0N4E3FtYXx8Ym11cKN6xMI58zNwkqZAeNpb+2gpBY4&#10;DQg01VSODB2j8cWNzevjE5Mzs88986yKQVRr/8fv/9evffXPl5dXSVxLxKgCxpxk4KElkXnB1/K5&#10;LNIym+vFtZVl5lpPVwdpdEr/YCSGVchrSXA7RLerV6/BHgCpomtMOvKexVqjCufATluDEVKSauzw&#10;2OjYIStFEkUwBnAnnoi0d/Qj1VMubRT//+z9Z5BkWXbfCbp7uHtorVVmZGZlZlVlqRaFFmiIAQhi&#10;iAEJa8yucWa45BrHuDAj9tvYrK3x02KNa0Zbs+V85YddcjkLEiSNHAoARoAkVHeTQMuqLi1Sq4gM&#10;LTzCZbj7/v7n3PfcI8KjOjKrqqsa/V55Rbp47757zz333PvO+d//2dtF5ZA+6ooRGJ+cIC0Bktnb&#10;Lyj9VrYH+8CtQVChGKBh3rt+8/btW/ce3F9dX2OAFKhkYe+pp84R2xqZGO8dGCiCLFFEHMIkYdpA&#10;B/n2bhyauzv3AQMRCycIhlcZVMH09BTpltbX4ZDYBsM3OzOlICNMB2RVOgAq0QOsZ4dEQoTH93Z6&#10;SRk2PEyyJoT49utv/m+/90d379yb7M8PdDXZgM+e8YuLSz/5hS9/6ctfHn/6mYONR3tbj8gX1Rhe&#10;qGXYodzfPz3XNTaZ6RvK9w+SF+OpZ54fu/JsqkH4pOv63QczX355dHxsr7z35qvfeePt17/9ve/U&#10;AO5kc4/eeueVP/5G+eHai0tPP3jt7epAATwgqB+IxZv1CsIbmZrO5HtLe/uvfPN7r7/69k9/6ecA&#10;RsHu9I3/+M3/4av/41de/pndzc0vf/Hn/sKv/LWhc9dSPVOp9Hi5e6GUGdqo9JS70wUlGMiBlCG7&#10;BkGpahNAHzALYhv0cKV7BKBR360bDzAfmGKyfABgouO2Se61tyeCC7a3ou61QzBJ4JKw84AbBgfE&#10;ccWQx2L7jkzkz09EI7HJaJT0kyxuxaL5mXPjY+NAZ2z464CNRhv0uzIYBwYaxg3zh4/XyTYYR/wq&#10;ZABRXmNfwO4peGkJBaThSrylw/EQ/p7wihgOrCaWckhJ8JiSQHZCnSLMisWj8PED+SIboOoBjgqV&#10;bjQ8qI/CEIyWr7/RYFIgCxtoTlSUKcYhFNhhbb0V7CaD5VG+oYbIVJgchYO0JHQMMvvczVjH+FNh&#10;RitgITEzKY2X8lLBzwTqkZoXyyXMmL+nhpAR0GYEBZTTgRdQ9QBB87iNED+ck8syb4rnzGJJOO+p&#10;MIMLPzi4CgQunzipuwp7XBs2KINegvUN0Ft3Xn0HNc7YmEWP6e6dZq3OVCIhWGoeRZEteo2ppfJ0&#10;BCKl5z1zIvbQMgMoRCFIAfQ2RvMgDhLrPjAj3jGaOk3gfMm/YLUsUZTR5lPPqmhvhOlUChthSjzm&#10;xHtQp0J8Wrje0TlcoNB4WqnW+NUiiOKS8cA//4nXKp+nLZSDRvGGzuFC5kzsnmldFbkBxOBypgDy&#10;xGEGAcrQico0UD9kGcPMAUqMWQlDTC/s7hZ6+2DVIj3fBrOzZ0CQVRTnv/IJNWpKwmLheQBYzKTq&#10;BU/CeOPGdcygwn9gnrRa6aVpWCWa6ABQyc127CsMRChXSam04ZvKKNrakCS5zEl0nM5HoAFgCNDY&#10;ufxTCAegSxVlsOQ12GNhj7QUUC4zDL4IFmgvFaOe4+OjdCXiGhkZ5l7KcXNwQA4+3dowBx535I6o&#10;GpRjdC5DWAwKh+XB4X5KEG3SToGMP5Tn0S1FRf3QqKrC2jY22D8zzsW1bKPIWovfocojPwsrOsTv&#10;MapWmDqKDhsoQfEqjWKBhyy/SVx2iG8J/WZwmsDGQgNZK3G+x45s8WNpg6JAkKNOpJaWkMuzhtFI&#10;xq1hREJ4mPO5Od0KwZ6j6xyLQ+1YktluckUetWAz/aSpHmIMhwWqMF+ULpjXDwLKBMMVbFa6DhFU&#10;aIIoVyzzkUyKs6ZgjuDMY0hWMxAxVgAad3elJ0aBdoXkJUhXXIbNFAvR7d0CCzqGDBVDn8GfoxZu&#10;Vy3IJyWiYYgCNsEo9VJKWECjaRFQxg7nyPGYXGRmPQ+G/ojBUblCPHeqJEnI0pWAs5mynDfAI6YA&#10;pCwDqXKHjZKQ0fgAtHCwwKqHTkWTpF7TQKTfqY8sg5iQ6JS6KmZ4d/tOk4kGSL0B6pqfKAoGRquM&#10;yBK4gkSoDDeNShaqVUi5wF7LhrBcZD3GG7HX1Fl8Ck1GWzTHkOIzZ3BGZeZSZUwaKjxEKC3bhaDk&#10;MEDVDoV/z/cgEQYv73i0AV9LjBj8MUO+WIR3c4i5W0AZEwYgJeYiWJWG+7pH+7oGss0MfEu1jfTQ&#10;sqOKohRLFlONDwU/paSfZkaZUn4evqhsqpZuFCBeTB/upABrru4X7qZKD1P5AkAZslI2UvkuaPH2&#10;M41iNgWdDL2FymexNEbnQwy8kVeKGfJzhlB6QJ64+jmYQoL06V6wU+HMNf1J6zQ8lZDFYtQ2+hsE&#10;/jF9zGjqR9Se0Wzh9ghzESLOGnmWJffI4TnLIqvj9+dypZ5EgdEc47jxxYT/GKwg7zsxygSkiAe0&#10;/RWwBzavW0C81fP+0YuMqTXi+jH1BHBFnHZOJbRRxdilGup2P8lHNG6OEvR2hVprWrQUQkK3GD7V&#10;K2hvVQUL8Kv3whHwDAZd0iyjvIpafgDXED6MwS5og99Hc4NBHABhmoa7rdcNZDGMCQZh0qd0jYEz&#10;MfuxzdF8Yk/ouiQy8Lo93a6J0pBK0gFuqqnQZqPAi2OoQ+vnCKOgE5Wnz9GJnlMyTC4ngDIBeHEE&#10;unESTCXkM/NvTcAdHrtpiwO7HdhBGVY3TTQG5dF3TNDOwuVK6JOmC9YTDqLFPNcjFBltKP0sW5MZ&#10;xlA+CMLIjGu2dGvpAGI3UxHK0XLDCTIuNixNSQZrcQAoF3ChC99L0VrC8NZUCyMnrXNbzFcGO1ZN&#10;W0ZJgBVjvdHhisWhNZ6Nw6BFpngopU2R6vQIKOPZyiIBhH47LnSxQsqcyuiKvcu2/TgkBBkKb2TQ&#10;XpehDxfXMfscs3OFgRTjY6KxKt0zSJJNKLaIRGLHjEAY4TZ1Onaf3nRSHwTjPIWoIW88KW3rLnYb&#10;n0Qc1KJqMwcFRbZZNUIptUk2vr/lCAsyclyNMpvz7O835SfBwb0xbk8irEyrl+IhC0YT2huxtYlq&#10;jlajYwZLjTrGwDeMjAQoc1IBwjcAZUDDvPzyy6ee8XH+kABlPk7pJmUnEkgkkEggkUAigUQCiQQS&#10;CSQSSCTw8UrgLFiWJ67BWQr/mIAyf/nnPg/0hBAaLg/2hb791rvf++6rAC+g8ICBpZlml3N1YKS7&#10;p7/r/uqdsZlRqLhXd7bJorFXrm0WSsVqanVjtUYuGwIPtRphcrZxE/kGYTI5CcwiP9BPgoYcATyo&#10;VgimsRMb5wNBC9IDra0/Am0yOj6yt7/zcOXhYaN8+dLVTLOHICBs9PigJieh0li6dPEyQVx8OwQj&#10;cWcQiSQGf+vBg2KFDWjZRxvbfUOjo1OzS5eurKxtrm3uvnPj9vDYBHQKN27dfPRo+fkXXrhw4dLa&#10;o00gIOWD6uzUQrqWGe4fqhQOVu8/ONjZbaSre6Bodh9lstUrV84RD93ZWS0VyT9Tzmb6DmtdG+vV&#10;nQP8hWz87x6cmB6fW4BUBzr7odGRyZkpqCwuXlgkzHrj/XdIYHRuZri8s9wo7g31dg335diEPTHS&#10;f+fGZrpR6u1ma3tqZGjo/LmFC4vn8nK0NAYHesulnfohGaDK01OjmxtrgIcePdzYXEMqh/Uq+aea&#10;JAbKNMmeM3VQJNaVmZ05/+jho8mRscP9A0jnR3tyI9n0XLo0UCtP5JrTfdmhrsOXnn3qp7/0OTLR&#10;zMyeu3j5xavPvjw8fvGt6+sDA0Ps8e8bHHzrnffwogC2IAnU5sbe/PRcb653dXmFcDcpsrv7smSv&#10;AHixvbVNbGNiYnJqeubtd98lAg7dDZin9e2d6zfv9GfT/d3KD1Q52Cf5FqH5lYfLROAIJ5N4ZH+f&#10;wGQd4vyZ4SmYLqbHZ2vFOjTqo/1jha39uckFPPB8058f5NfSXrlZLlQPtnvZ819TjgzC2Nx9Zm5+&#10;fWMvkxvc2a+9/tbt926svPbO3eUNFOTwL/3yXwEYRDoVGFm+9vX//Cdf/7M//sa3vvnKW+/fW18r&#10;4EN6ND4+sLg0P31u8c3r19+++eiw67Crd/Dnf+Er5xcmc5lys7KdPdwhsw6Ztar1Ii9I9PsGuucW&#10;ZoaGBqYnxmYnpmZHJw82dh6+f7t35vILn/9CtndgZ7/UNzBMPHF0bHJ7a+fhvYfTkzMLMwvb65u9&#10;2e5KrX5+cWl0aHRjbfvtN9575TuvvfHa2z3dsPf3jI6NLi2d29ndrNRKtQpuYvZJ98NtsPxgeWNt&#10;FcKcIYMFoZP7m9uD+f7Dg8rwOCEbsqiU9gu7f/qnf/rtP/vmd775rTdfe/273/wmIf1ycW9ibHhq&#10;cnhmKJVrFgbytZnRvmat2CArWb1GUI4o4ME+yIBcX//YYT377q3vzJ+fLR2W2UW4VSgsXnxqY7dw&#10;/e79QqX2YG19h5hb4/DG/TurN99plHcHcqkrS3MXF6aevrBwsLU2mM9MDw9cmJ2+urQ4OzK0NDv1&#10;hWuLS1M9wz3N+anh0v7WpQvn1lYfER8hDA7JAH5DwDAba5uLc2O1ZvXN925VG70Dw3MH5dzd++vv&#10;vHsTIpyNtYd728uffW7+uasz3X0T5VJz5cHa269dH8iNfPGFn7x6/umVWw8XJqZeePrpWrHQm0eR&#10;4KWY6O4dJefHw7W1uyuPHqzucJOtrcOxsYVHK1vEDvvyzXS93EXgvquPdCaZ8nZvbbc/W8sSGp6Z&#10;IAlcKZPdzfV0zSxc/eIXnn1+/POfuzg+0ZeZGEkd7HXt7RK1BEK1dvfuH/7bf/fHX//e2OKzM3Mv&#10;9Q4/17cLXKucm8c3vN7I7uZH+hcvPz00fyEFx8fBfm91d35ipLG9TtaT3/5H3/nn/+sf3L1ZfP/m&#10;6+9c/z4Aq8HBCysbhXI69+xXliauju6sbYBdqVT2ewdz6ZGeRnVvbHacfGnk1eqrpTYf7fb1jP7e&#10;7//BRnlvrbDz1AvXBhcmrn7hpWs/+YWppy6S/cn979l6qbu8N1TbyRXvj3R3gUFLN9FhYHowf/Q2&#10;mt3pRq6L+BVxuDo5hkTFs73+SCEWgqGZzM5BiQh/T/8whBCAJOAfYEMrDlqAU4oOWpIDT/HS290D&#10;RRWeYDFGNJrAzogzjYyNWnjGwqJ1GIN6sBTiDlEyIG3KxLC5uXYkhFObAPIAOoYlwfkLJIfKCG44&#10;Pg6uw8I9YkMgyALHEgFyQ1kwXRB9V1SM70VXoKi/nN84hVVPLLUFaBwH4OGZnd09TgOgBobAacY4&#10;wUCH+g+POXQ4DtGA1wsUgrJQiVpGSBdCsADgQEWAqPCQ9uBgPwEmPPsAETGGlvenC4hRqVwkoEMW&#10;QViv9ov7zRSBW6JohNka+/tAMQbv311mw2d/z2CxUF6cO9+d7X3ztbdBVHJf5kcBb0gOgWSq1XPn&#10;zwFxA//B3QEg8pEAMCRqLjQ64eHDB4iOEILjAIgcw/4EGK52SIz88Ny5+eGRwfW1VTgPwJChCbj2&#10;gWkQYAffOjU+sXmwB6UWEBDo1kaGhunWleUVBXjoUGiW0KZcV76vRxtSveMERMrke7p3C4XB4SED&#10;icLckCvDKge72N4BTnyFPYmiKeQjpiXDs2TJQEgMH7AOpFDIkbmAkBeRajRlf28PcB63JsqBmanD&#10;OQR/j5Gj2FZpIX5A0BKHBzxHJJyIE2AjIEjkNsqACDlswO4ipAK0BEAYRZbfrQ22BFS6Sf5CYpoa&#10;nFgDPQMP7z/cXN8sF6FrGmXuUm7EoWFy4VC4ILqjY3fv34FDpSvfNTE5PjTSvyEk3CBw1vWNZeAr&#10;U5PjkGPBFgJ8CrQfEyGJoEANEn3aBgjYTO2XKtt7B7v7pVzPAIn7iBor8QKC68rR/QiSxHlViJqI&#10;sjfpBss4QswP6CEEMITcWP/Q6fVDIb20ST8F/gUiGZQ4x5UkcgJ9VSwRuqGtXAVTBYBMwVQU+ukF&#10;DWdMKLDIKADEV8ifXhDWFnqzO3fQYDoGyBfwM+B7ADEB9xDKBHtJbrlMtl49JGlUAc2BU6xcLaI/&#10;hUJxcmx+qH/ksFLXDCD6KPoUQI+GnbMkoNq57EDtoJ896SOjAzPzvZCAMPLRlXyqtzvNvYgllevp&#10;fRYP+SaWJ80LGIHDe1Et2kuvORoJ5LMP4RAbc/hGXaxdtiW6h6YxnIkeYbg8khdiihZfEhDEKAkF&#10;H4I/JpcDB4nyi9FEoTvoVMhGBBSsjPkgRgTaiJAgkFvxkVjY1YEaKA+DUPwHdLyggEpPRvmsdIVv&#10;PtivHgKf4jtI4orjEyNlcocarxiWCqEAgCPgRZQNU0BME3tEf7OsNUgHraQ86ldhCDjER0FPIqYW&#10;wOJ2CnSnZAA971umlobODpQMcUM4CZmwewZHilU0zq6vVYbymd2V7c1aL4hOQB+yjPybIadhmnsC&#10;1CP3KRhdRJXrzjKC6ErLAQdgJa18bcpDJ8Fa0NDIUOC+6uoFIGp1a4BqUAi9K0tKGyCjJJQDNNyA&#10;X4kBmsHyKMeKoJCYaDBkphwoomLSIPAYlk0eCGDpM46qmrBuRD8RPx9pAAUraCnUXKbelSdUyDIJ&#10;Y82IHB4d5dGDlKQKkqJoTSLlbJRP86gADJObMpAlQ6xTmixIg1BgpOp8hH0C9piePpLsCE4oxFCz&#10;XoNGho6mRwRur9cYdpyU77VhYhlbqYDR3hj0zVLBGI8MMgApWunBEHYzxMBV7x5AuQayDVVEHEMj&#10;PODUmgzvwWYqn64Rbx7I9eUrMktIvtF9mBk8zCwM9Q33VA4PbmW6bjVyN5s5+JwUE2XgW5g3RnxG&#10;4E++OWPeJQdXHH1hcGyARugMf/hk4B1ncOjwVNpM9zFnAWsUAk24BePIIEUVxiLT2+waS+VGUump&#10;bvSu2dvsfrBXe2W39qirXspt9qRfzR++1qzfq2ervbVcaTd1uDGdLXRJBQEXYt2Y75FhPZtB+yvZ&#10;NFRX9TJDoQISWkFkBYE9/isUgqFSbIgIKMO8BSpJWboY+wY6ZJbRWApAGmch0flSF+L+yJZRwuc8&#10;IwniE0uQCwUSuzuqdaDwwDscPYMd8Qw2cMKJLgp7TECZgezQPq2dGM5MspbvxUFhiFKcEnohbL3K&#10;XGgAHrNwLK+AUpK2T+wrtERJUkyeJPuEHFNJpPhr1DSCt6rOYnnRBGsJzqiGpfixWDZaTLTdhoHT&#10;FLVSIykfrgNWVRcGmoEGjqAx1PPoqiFWPEiOIWSJYbAYrRgd3KaMaYcNYAO+NUNiPExB6oehAMvK&#10;6MCQGjMfuAoRn7guYcA50yybd5XwTo6zMeCCKbZDmZRliSUouwVYGzi6HSQoeFPou0BlC4rEeeUy&#10;2TBlNoy4x0aHlaBFUbD2hhxlCcUsHIFOWqAB5RzUvVieiU0QSktyQmLDkDf4HpOnFJvnHEvPJRYq&#10;rBG2qyaSLQa9nWXsVDyqMEeLH0pErVqFZlgFYSaEtTAMB30JtJr6eQ4+AWCpEb9hUmKUicybwDrU&#10;pGnoDGGGmUmLperICPmIlYyUScHywZk5OKxbWk7lyMM4sxcFnKsteEn3rAUFswISoIbOvyuOtGwW&#10;XLggoSi6cDCec0cLcXRe8kJnrQXSNAP6UVGR4toqi9NYdZIakLkFV4zxD4kkkksxv8ZVw2qTtQWZ&#10;ndkmUWNZgk10lAa3Myq+BlSm1XINCAmjCQwPKs7uGngbka0gUwKLBAJAV09ViinJ8htJ9+gkLcIZ&#10;1+CnQUjzUuo6LtQ8KGo6zDm7YQQSYpYDU23gHpRHvCnaO+FsgupFp70RaEy6Y0PcgT201y0bstJy&#10;SElR9RjCUkoTIgaut5/ViDZrWfpORwXZgoTV9b6WBz5s9BSj/hY/mbPryHqlMJYBt6tcm1o2oL8k&#10;cTbQkuXqMjQqdYoBygK7sWBThk3MEcohu6Ac3gbtMsIeTnAIjYxNjWYhGNb73IzvLRGaINcyTMr3&#10;p9FXZxuJtgAwjEQgR5/zDFhhLe0UjMaKpLELyVf+Twem42ng137t18Sa8zEfnvbxLEfXb/zGb5zl&#10;vI/pHPhjPimUjPVPnUSwvIEE0uizkiORQCKBRAKJBBIJJBJIJJBIIJFAIoFEAj8yEjgLluWJG3OW&#10;wj8moMxf/eWfIVhIoI4Hdt9nD/JAO8W1XzNPFpjJqUkSA+HHIVSmbCyQamxt7x+UbH82Xkwc1Lgz&#10;3LmAQ4gt3UTh2aGevnhhCc8Oj/K4fUokQEl34btnBy0+EeJ2POrDusEOGHbA48IgpCP6itGJna0d&#10;surgy6RWly9fJq8Nz5J8gwOCeCGODP7ii4BY3bfFA5LgJ3xMd+/dv3fvPmdyP7bUs6e2zPs8O7fS&#10;uzu7d+7cK0HtUi5funiRiBSBIvkcs0ojRVENKHbNH8fjPXQI/IVpAwcQnhrRqsvRR1wilQXpwrd5&#10;ecTMP0IoSw6luZlZeAeMiiAN8Ul/L03pAWeEu40UD+zVxvnDpmt2n0NhMDxM0G6YMCF0OPj0y+Xi&#10;xibnKAyDTB48eFApVfEksrVRAZtCcYad8eSRSaXICWIsJjDl3CceQNwR1AxBIJwutGdqlLtm2Wk8&#10;Mzu9cH5hanYGshMxoDcy84tLRLHv3Lnf3z80MTpKZyGWmzffJ0g3Njr0+c9yvPj22+8QHZkYn7CA&#10;SPfG9iq+HpyFePHwc83Nw4NSu3HzBnqCJnBwJqlzcKlyDt4owuR0JXmICH7gpEaX2HGONHy72HD/&#10;IJ4buglCEVqB2qxvbKyurRIjuXz5Crl35D2Cj6feAPiCHGjv5uYmcgMUxb2gPMEfypY7hoAyB+WU&#10;W52EM1/60hcfPLx/89aNjY2Nb3zjGw+XV9bXN5WHqnjAra+cm4BkCJDAfrH88NEakVci65cuLV29&#10;cmWTdF+rj3AG4nCqVLSJjUrS6RPjY3AgTYyPQ/eDDq8+gptgFWnDFvAX/vJfff7554cGBwn64v7E&#10;0wRoi6xSSInxAjIMAhmqlxPWJXf79p0/+eM/WX647BFuQlHmaCbF0qOxsWFIUF793vdwnUI2gypQ&#10;JhF9PGabG9u8p6PxnNHuudnZUkVuO9SkVK3tFpQ2Z2BoCO6chw8egGAiqdmVy09R1YFe0nUNgk8i&#10;EidfvTkocfDtFw6IqeNpHRsbh4VlbEKhMu5y7twSuagGB4fhqdna3hFnU4nAf4aOg4dgY+VwaWni&#10;ueeeu3DhwtTEJDUnh9Tw0LCS0RjHjwL2uPaayrlDv03NzOS7e69dew4s1bXnn7995x6du7LyaHOr&#10;wCgbH+ilMo9Wt+7fXyGAAhyIau8VtoFYjI4Onluc+fKXPvvcc9d+87f+7ZtvvPXg/kMAAD3dpHLL&#10;AExgOzhkSPiXl5cfEIwk/Zbxicihr4g0nD69fYXdg8LO3uT4GPGvsbGBRr2IVg+PjZPjp0kqi+1N&#10;YpndvaSkYZQgWvyOGYBR2e4+tJwwMQE5+T2R2/KjwoMH5KN6cOv+nfsPeX32C1/68s//fNfCUio9&#10;kC4Vt3fv9M8P4Lmn0K2NreJOubpVKG1ul7bW79x859133y3Wa6+//s7v/+53bty4hXr0D9V+8qdf&#10;unzp0ue//F9fvXCRDGLnXljCVzyc62YzPMaJOCJBY8L5xPKJHxZ3Ct/4xp9tbOxNTy9+4z//2drB&#10;xuDwMGRCoByuPP3MxPxCuruP8Eoqg/HpIpCt6D1CaeyLOVwk8Io7KXipIAbhRpylvMEVDWQqVdrY&#10;hoQJZ2oZ33cmWyGKq83eYt1XChiAMtqGqzRCYYto2PMoVysACwYOCqkUFJnM/sEBYBexoWC5UBzo&#10;raow99i+6rBT3Lf7psFM8J1FF8LWU/oL+6lUdqRvENolgzVRnS32ZOFKDCrdbm5cD6bJk6z/1R6P&#10;qUT/EUzw//hWQR27vXm2ZQ91oWXzYTrQZnHfYGq5itB3u1cNzzVfcjkwEtFE5WENEpOZ0oWAWTis&#10;2egc5CeK4h0n0GTzv1uWExHjkzSn3A8jVreoTSygpQ3ETAe+AZePcN7wXimlUpB1wdskAhIiAWqp&#10;rJnqgH3D1oHP0MZlzTcECSQnTCXAGCPtd+Z+RW48wQp0CTQeM8tP1hFlLIC3yMhCSAdQpyFbhV3f&#10;j8wEPQB7FcnsyiASlE8jhEM4j5ghSCkPp1m/aDIUO06/+OgbNKdX404c9RkDIGHDq9zCCHu0g5kp&#10;wMJ4IYUWrXDWEP7yEydbzEC9aq1TkIiiStUKszwQJYYydYQRS9mcukkXCFJ3n3OUsK+3t7S/76pl&#10;W3W17ViAHtuPL/yW79+tizeI+dS2EncZIVA3Zpnm9PR2Y9UpF/gRglHgjzxish69zLAXLl7CzFMr&#10;xg03Zf1AbKavVxgvUyXTaws9UENMsHYBY5ONB4uORsIsETgFUh+MLZJ0jYqC4fZOsAKNTVVV/AeK&#10;+8LgJblD8WLEM0Y9gwylP1zuYBGfgj2QSGU8zqQAM5AC7dGHIaNKNxlhUhatHkRH+wdoOE3ryXcj&#10;VttTnent6+YNummMTtA1wZ+VJ5KqwViuwdpFm2i7kjZCesZSzRodIpQWZ1VMCvq0/vrCzMDCdK63&#10;qwxoQhiDdE65WVD1LpAWjSxRQvLYRYclL7FNzRajlihs17gSRsTnRJQPrDb5VYqDjRJbCeUogC85&#10;eN4l63Fk7swlRjohkBbytEWmNCGEzfw0g8UoamVpMtwo6UIVZZaFIJTQHhHfg7U4S9YtqS/rVa4S&#10;NE0BS+2qB0zC8o+IYBeRPAUvTcmNLUDLQudE8draoZq3ku74N9ZqKb/mUEXUUAANpa5+YmtUjREM&#10;hxomgZqwntGQktoQ4yT91t7DHWO7QceAMiteThHCf9B69NmoH8HqVUlwRT+LzMn2+4snwzveDlXa&#10;jl54U4RNMNlGu9xRMNa3ZigJlWtctdKBhV4LSIGIOSEAM6i9kpSabZc9sXg/6wWD96kXAlVYRnQ1&#10;YrYgfCeDpplKBtlIhxCZjBvxcoAClrkPkVIaQrPwsKKVHpx2EVeFUlKGDMZst1bufViqg4OSIbx0&#10;G6MkEMmNGxAjwzCEgJAKphDhsF9TKAyABgATYi0zi6ulvrhk1MupPhYSaCYJHfNgmZjfMgAT+3r6&#10;swQ6K4cjA909+VqjsplJ7TQbO6m8zXE+lmJ1P/q+7esneRuKDfcw7W4NrA8skKyUkg2R/oBR0Kwq&#10;2YJUYLHUC8kONGHpRh8r42Zuo3L4SMnLDpv53WzqQb26waaGRp6At3LyNMsgkdFKC9U7LgThWkzZ&#10;e8oloFDv8TrZnK1zrD99eNDN1sWOF3HjdxImpIle/AuiHtEdFB7GshuiwU20JbKRZfIeMEXQX+y6&#10;vfNvwxtP1/MDD+VDi6iqXHGwVhbpluoKcGEaC+DGxpM12xsfctaoNYJvWJYkLFMUz3YR2PcnW6tF&#10;nSWisto6QO1kVQEACdGCGTaUh7EuWe4lb3rQQhGK2N31hcLtAKaAr5kQhZSzPIZ8ilIetWoT4Dw+&#10;sTlYQaI4nnqJH7QEtVQ0bjCsZGF9fHkgm8NDqZanPiQj5JSlzjQlUrHUn5UAj/siVpGlFQ2YXjWS&#10;6OmmbuGRv6Y2SwcZi9rbCzxPQBz7LzbKoUNsKvD/1JxIQF6CVdqVsSVnrZdbShQpUJgmIyOiS2iO&#10;E3oErA84JCEjlShTk7EwTMZxaCZRLeNizQg+OsKsq0qIXNYyk2qxymoPqFFICKh1uANlNLvbk/Vx&#10;fdAA8iEVWuLsJTafyjZKaUEfGqKd2iEGT4Vky2zOMSCn8TnpH3s64FoqIMHqod4USbWN/tgNw6iK&#10;BpNKsBOC/CMRBu3xEaJWqygfMC4fas1A0mqKaV0GXEx4hnE0gHRkta2VganOjbkeAWSrVRRvnBUn&#10;ECNB/WiPCcoYKPi+Jcm1wtRwO3w2N/iXmuOKflLJ9ZOdr2VNgNo4tVLrkKCsa4L9sjMDa1ZQMfsn&#10;pBJTKXEJR5mrgkkwMZqC2u01BOQiEgSX9zZetHg2tubA82OVRGbZPx2AaTUcCVDm+GD5BD8nQJlP&#10;UPjJrRMJJBJIJJBIIJFAIoFEAokEEgkkEviQEjgLluWJb3GWwj8moMzPvHwVxAYhTMrv7u69/v77&#10;gAPMn9IYGyNNkuJ/2hAMR306/f71ZXaLgZLRhllt5WuOw5gyRtYmIDFDhAArlRKJZnyvFTAIkq0A&#10;fSDmB2/8ClmESiXfNEY4igAkfiMAFviPiJ0Dr8Fjg2OoVDxgnxWP/cTISKQClmB3Z4sML+Ax2PDP&#10;l7B94L0hpCrW3Fpta0vRLQKsgGYULyyXZ2fnSOrERip8PqAZSE109/Zd8unga6NV3JegwcbG+v7+&#10;Hp4rXCJAEIgZ46UUEqFUJmDJQcVmZ2fpUAIQs7PTU9PjbCQGu6JgBrAZZc0gsUaRDETEzMyrq31F&#10;eHw21tbL5T0CKOyJBDUCqIjMTAuL8zjyiRCKtAAfmfY9A58giZJQCk4vj99KUQGYGHoIHw/i9SeG&#10;iuvj6rNXJ6aUvOOguE8SHDaE3V9+ODoyCPEBfBFsrSVmPjExsjQ7QYRsiNRKF5auPvM0cUA8PCSH&#10;Wl3bHB2fHBsDITNORLy4B9cLhdUfPrjHm8XFua/+yq9cfuqp27dvr66swqU/MwNCY7ZY2Qdlghgt&#10;ECg0zN179wgEwgBhQe00yAziHCBOqKSlEiAaB/ggz8mL587RfOQMFgGHLY0t7BD6JLGADhQJIeBh&#10;Aktx8eLFz33uc6gKECeQHBeXLnhGEuJ+nIxgEQJa9PDBQ7+WzFk4FrrZlFyv0bkz0+NvvP7q66+9&#10;CunC+toj38+lSEZXanRk+C/89Bfm5ufxJN24dZeNfUhydHgEmBQpr+7euc3eq5HhIaKp+Xwf1aSj&#10;aQKRVFAywMXwrqFOBA7FRXF4OD0zfena54m2EswjhEaGmk1hm6D3OQQ4tL6+hrvz/Pnzm1sbb77z&#10;VqGwe+Pm9VdffaVYJBnU9ubmGuFRdlUCbdraWr946TzsBuBUkO307LS2wWZzgA+0ubjZJK8Z3D3s&#10;C2Rz3TPPPbe2sQKmqlyBQr0LdSdsPjs3hy+MYbVfqFy6uLB0fhHoCmm3cpDZVA5J1IW7DD8gwU5h&#10;0aBDOIRWGm+j4rxwOhABIoZ14cJlIgtAUm7evMN98dYiOZIXcFAHdkW/8OILs2C/urshAKEL6BoC&#10;z4JHsQ+0uxuBMJAnRoaJ0AtLNzoG+u3q1auAaYBP3b9/HzXDrXtQKG9t7Deq28iQGFauOwfYpn8A&#10;jzDD9mB6auz5568tLi4cVg6XH66+f+veznYBnyf3YS87I5E98ZeeuoRVKQHJO2DDZe/FixeU3qUJ&#10;98CevtwvbJN3DAKJ/eLI8CD08Plsg84ZHR4YguxnZ5chtra2jgOyf2xiZ3MHKFpP70B2kCxpA/ku&#10;zJoSt3T1DJAvJZPKb6/vPVjZevPd23/yzVfr+YH7G4XnfuIrs0tXyLhEwChVL/3nP/39/Yc30mQ5&#10;u7+W3TscbPZ1VZuMpP6R3mZ/CqKkhcmZ8ZGRiZHzW+urq8v36Kj/8f/43w7354fOPZVp1O689dq5&#10;Zxc1csbHm8UCb6B0YTsiEcVsX//3Xnn9+p378BW99PKXxmbmN/ZI7fLo//y3f614sP/UpYtzn3nJ&#10;iM4hcMhbJIwNl+D3ynAeKCST0QbNehMLpo2wTSBMeEbNhatUAdp3ju0oPVhZhqKAvd49/QOFfbJM&#10;EERxJ3sKk4v9wjITZ/GwqYd23MEtqEcfeIwBizc04LvCHW4YD2Wq4EysVhxQiH3H2iKpUHd0WGna&#10;MiugjCKq3IDbUy5Bf9vQmRJiBzoiQXPKsoe+ydyIzTWhBA+++6L1l9I8OK2fnJ8ed39W+0exWUAF&#10;1LwuoTOtwBQWQNudwUNAomME9e4WR6U5AYIZbCa4DdRe0wAqDvfJoYK1zIy8V8KyEqRpCjlbwYbI&#10;EFBGe3y19dmiMhZ8aoCBs2C0spERJMEMAoIhjosQmCt9tzKygHmLC5gmyDvI8GLmIj+ggA49YDgq&#10;DBxyolEZ0j45F4SFbgU0oSkHxQL302ZfS/dDXkIq78gnfnaoB+06RDbYTGLv7MetHSpfgO2jJXjA&#10;XIlJcSSB72SXH98zF6Q0R9MXTE8MP77UNCCEEDkIlL6EnxwcwHsPM8iFr8iBzLCgRSZbJ8XxPAtc&#10;SPEYTHrEfoKmIQ1KEvNLK6iPZQuqCkQDwk60KD3UR+w+VbIeeHoJIG3SBkrjvtzIe1+VsYgRN6V8&#10;3lFXbY4XiCcD0RSmXj04ODA82C8VV8o8GSNUeOnCRSGfSJG2ugrRkbHVgLIyaoIQKaFdATHGsoGK&#10;iAOD1cMumZi0B5rKM0DQAMSJDnO5h6Paw2yKE5uIPMeNKTmJSIST8NgPh23Z188KQHpMy6OcikiJ&#10;c8BiWuwOFzaCbxRCMyIUtZ1IfblCS1lK2QzbQ3fzPQMNNKcoT9Lw5G2jGCB7WX2o4+pNqop6Ym+5&#10;CfUhqxp9zfC0QWt1MkOgD7I6JL6pT431Lc70DfZCrCGojawog1d7pAlkYYOUecXHvNc/0oooDmQN&#10;lGmKjjjIx+pRqXnKrjnwEMByFIWdPGxuMjXIQhTHMhviiScYINKxKLUQJx8DymjDt6mK7IpFhvmL&#10;rNyYuMy1uzybPwmUUXNUoGgJEIby+5C1xOwS3xv9lSxbFMryalvbowhmME/WasyQMIyCPQkWxMjq&#10;6xvhDrSatEIsOHlPHVg6izaI/fpZ6AsxPgd3VrknIdMykwGgDYPPCdXHxE3Pq9hmky4Ej+2jTzfV&#10;RvwQ/1PjVFVLesHcp0WvnaIx34oyCr+iSKPHe7k+zAXqa+tXD4P6FBF6WuASg8IYzlG8PipZ6d6s&#10;3/yw+LmAnj48ZLtUJIotMZghglYHEj0aIr3Wehgb4+nnhBijLoY+jOScGhrsR08MainkBEITdl9B&#10;dJ8+LH2Lbix2CguAtoKsDjwI8U5DqlmOJMNmSRFE9cPtHXwgELzSc7AUgHuOZEwUCEnKQYXdAqUq&#10;lFb5Rmqkj7SrpXqFXLRbqdRmKqdxFMkq1vcoKN/64snfRfH9MMwMuXC20gC3qfHGKBOPRCBuAGjS&#10;UKSAj6GlmFZ0hKZuNKobuWK9p5jKkHH3PmnABF6CfKLR0yhneXWxjNFIcJSMpBiCzQ6cEc2KDNzJ&#10;ykmZPJLvA4azoNTQLGYMQHEkO7YS7XbDQTBa4YgmyrTRoAFuam2MKwwd40T8jQM67V6tv52AMh3A&#10;KCiox+PjgwnWddsnI5ugxb6m4LYFuCPr2ZoNjFNHPxnrRKiGDawIXBQi46Y9BjWwVqvaYcR16mR0&#10;3rEpUmWbkW0qiVrf6mUBZdrEKNIVw+HYtQJAGOhHzC9HX2Gwu12zn1T6caAMc5owDRpA6gYHzFkm&#10;UM1ZtoqzEWkSs9O0ejRiDQ3z6AjQBVptHFi2+vGXEbhxMjaYeY83Dg5wkQajZDUTkMvqrPuZKQgz&#10;ms9t0UCMc095F9h00AaQacktyivkahp9364MfAfDikFhMYcaXLDMoBSsAE0IOZBI4k3iGb+3h6UO&#10;m2xEc5jL8nzkq4KgNPaG1ZqNAlswpAUcwTB6lrofDJQJC5CjOhzhTambAJ5WrA8Hh8i4BFxiXhc3&#10;8QJOmdIIcWg9oinYtmTY4fKwHvALosNJViR7HbLeQkoFtQzX+RDQoPDJxGZ63jCOuIZW230NKyml&#10;9JmqdVsf5OG2dnND4uodjdT9AMpESUX5xiXJJZYz1JoQwWT40pQkiMINkyFpjhsuasiNnMDGEbKa&#10;JExu+uvDScM5YJh0E6tj/FO8NHJpxUvoMDZEX6UCYi0Ln472J/4fP1+K55gpy3Kr+c6Ggp5ThM7J&#10;JECZllJ+/etfv/uYB86d1vUf6bsEKPORijMpLJFAIoFEAokEEgkkEkgkkEggkUAigR+qBM6CZXni&#10;Cp2l8I8JKJPaX1ldW3v//fdff/11AnM3b94kWEJkjmdsIAW2cx0K62Jhf4+oNB5tNtnjGWD3ex+Z&#10;JAYHAcngknRPlDlE8BDJqYEbqLBfgOKFci6wa/upy2sQp6ytEVqH6cQcH2luhPsAHzSxSXel4f0i&#10;kjc8PMgmc8hptne214k6r65QgVKRbeXaslitlNjMTa04k5AVjpEiEWDRIlQsn0X6ypUr+PqJOOKY&#10;XZidxY2wubFJQIicCMB58GIRICQlE4EHIv/4Nx6tbezuAXuAxaVGNJSagOrA/04gFs8UMTs8EEr6&#10;1MeGdSWesAw5XYAgCNXjySDSARyIiNcwOIsRSC8qE+Mj7MUn0QOQETwVz167RhSTm1I37Z6HkxbC&#10;HnANVZhj4CYpExoZHxsjUMqvoDTAOnAzd4eBWanjzelSEnR267KJlZaSawAs0d7eQU+OZDIgMLqf&#10;efrKxBC08cRTcxC9QPLxYHl5c3uHAPcv/MW/NDk1Oz0zSyjlwYOHBNDmZqdwNR5Ad984BHX0la98&#10;5dzFi3NTM1evPE08BsQM+/kN1dNN/AXXL1AnQpi7eyI2IF7OR2KKML4sL6+wLZpKElIFl0BD+AuG&#10;Y2ZmlhwiECLsgaw5OKC0i0sXcTrxkUgY3iIiQ7jA6DscPOQF0IXbW8QarzwFgdBF5EOBRu0gchtA&#10;S2vr6xBvEIHBK0R/HJYrQ6TGyKRu3nhveeUBwKxy6eDFF18A7nP+3Lm5uZn5ubnzi+cWZkcF64E/&#10;o3Y4ODSC14r7omIP7t3b3twQGmh2hp6dnp4jqIyf0HZaQ+FfAh+DH0WxR748PBShzuzsg439B/fv&#10;o8Dnz5+bmZlGefZ2d2CyGRzon5oWMdL6xjoK/9a7b9y+ffPtt94C+AUVBEAHoy/KHtbIalEj38f8&#10;/DS4qEuXLivCms3Ch4TmAQNCN8gXQyXpvlx3D2ON29PLwFC0d5aAk7jf0wsLC3Nzc9x9YKB76Rxp&#10;wrIAr4YHRsYh+Uhl6BdUCLkp5UZhZ2R0GIwXAfX79+8+++xVSKAYBezVxFt4/frtW7fvLi8/2tjY&#10;BNUk4g0yG4kkqfETn31+bnYO3x+isMhaFuVEY0GmUHO6xig/KoelIvwFcOuQFm1hYf7c4uLuboFW&#10;gJVh7Fy4sHT+/MLQYPdnX3wWi7F4bvEzn//M8y8+d/7iIiTcJLOYmhrHvGysbbz26uuPltcn6IW+&#10;frhVnGSbuwKRuXjhAuCo1dVHaCl0MgyNbLoLkcJGxAZmRdS6e7BClWJZRAxAg8r1aVbiAAD/9ElE&#10;QVR7UxMDz33xZULwhcLB6OQk3/UTQZyYWHvwEHDI4PBo19BoqpesGfJbEn7MZPM4FTP5/noRdYVz&#10;6vDW3eW+kYnl9a2f/Iv/zejcIsQjSkWWT//uv/onf/B7/27l9v2dlfWZqYWpq8/nxyfzIyOZgfzg&#10;WN/U1CTM+/NPP/PM1c+P9feeX5h58YXzL3/5BTFXrW+98c0/xfosTg81dneAx/kWezn9u3vrldor&#10;332FPYFPXXn6sz/78+Of/cLNV1578+23F2YGf+l/+O9e//a3x2A5mptNVcspaKXwFIuSgmAp6CZi&#10;7GBMcg1iexgIoavEf+47LBXplGtb+2D5w0b4DaiE9g7Ax4xPTq+ub5SryrhBHXryPWJJKVcIokMO&#10;4xtJ3RnNcAPTYBkrxFgDeMQNrMdELVqsMCQVkVvaAyjGMU5V5En3zdwWzMZ0EM8w3AlMJ8qaYk7d&#10;DPbEPPVypjtogKnHNxaLbMM4ALjKwgPC97VH1Yy4Xr5gYzpRMBiZKEjcqGOQmWW4Iy3BXKO4FpwQ&#10;ApLbYd4JEjB9gEHBt42pUeYYJKCMSDluAS2CIu6pJtATkYN1A9AcULofRVtUGXd7B8e0oISa8qhJ&#10;iEBLAF18i3D4BoOJGQE6g7bSNDUQzGYD5oZu8DFUnsIUijCHOxMNEQwBRw5JrHcAOlChXyy170o2&#10;/nlOo+3lSskoSdhRjXnooY2YFGZwRj4VhkSKwAyV7BkaIBSPFaKlO1tbCJNaeXieGQjRi/I+n68Z&#10;QEERbsuqQgQAuSmarnm5IfAIHCTk5amQfEpJggwwx8wLqhWVUIDAOxQ5oIEAVk0B4bcQiohqCNol&#10;BIaAqh4+5yfGpnI+glgwMwtQCfnTHU5pwx3RKRYSaKrFOwwjZjEe33Frt7Ptzjq5myYhFnqKq7FR&#10;YCVZQlBnwWHTzbVVMJ055ejppR8BSxWYe7FmUGpNTU8DgGAVhMBhpOASQHXWkBBSNVSFwocUi5yN&#10;6oZW5PlozVG6LqrNObCIAW20Maggiy0IQ1DHt0pbmY6y0v/2a/ioQRSiGwJNqoHKVqBArAVfnKTf&#10;TB0cNuSAMYAUHzmN/kQ1mS7B2PoYhD0Ik8ktMNq9/T0zM0z6IvMw+Jb2VfOPAm+E6uygGliVne0d&#10;8TmFmHWoEDVRrE77s8u9+cNzs4PAZYg1aSuzhZG0H1zJBASUYXO4wyIsaKQ/BkJQxEbYC4OROWbI&#10;D4/Jec9Sc6OGkfUwDEpII+IoGQ+n+yUmRmMjSKUY1NqNHYnXl6Iy70cZZZCm18l+D/E4s28WvbLg&#10;rhhESCohAMsRRhnHe4EJpr+UYUZjUaE/t10WxxVmznsqapAJMf7g4rCWehd4gM8RGWCHLHUIgVWs&#10;HOoHO1GB2ZAVKL8qBJ5KbZAebAeZi3ULwCEzzjgT89goq2glRbKYnNHX2fhtoxlQ8gVBx6qOVPEw&#10;r/rEaGQkFotVCtKgA5oBS97gAT8OUFDeKo+e+vUhKhgv/Encpoimn2F5NARdMtCM5iOEw6jH5ALt&#10;dCtu8BWmMuEOZe5sHzwWFduC5XER+Sih/paTS2YzCigKskkRCj07OkBVUiYi1ZdLlBDDKMWspz3g&#10;H1AyAWmjeGoc2zU2BaG9HCLq8GUk5IMOQbBc56+wd/XGALSYfazVs1BgMH03obgA4JtKD/eRA7FY&#10;K68BlCG5ZTOrSSGYgFjd24Kfbd894dswiiIzo5udESgDPaZqYkCZ2FCRjEmg226Sk6Qz/M0yUMka&#10;02xspis7meJhmlXqw3p9pVEnES3XkaWlu1HLpQ7AtZi18mwvzAQsqSxriN1EMrUfTJHaj9ZwCXFj&#10;SR/8l+ctM8YoRaN9KRIC6h5Wt8i6a6X3v0LXrpqmmz5FCPYhqpF4TPrwd+tmlYtKMxU5VrejQWn7&#10;0TCk4fDONQY3Bal9DWP8DkC1BKpw8IDBB4wFzErwNZFZsbbbWRcEShEfYm0vVxk1zA43bsdqy0fI&#10;R8gkxA21dmItBLrU8QK+NAtQ4kAn46PZm++yjahDfGLtcIdggV3GPtnLyByvCWYbRZBBBDos9L8M&#10;gBBxdgM33dYvkqVF98GO2NRWb4p7TxQ1NEEKYORnZkGjtaWLBdCvINU17IwKZNmgOcsmzxgzodOU&#10;uNOWwFq3yRY4INsPr4kUwvJe2WchsyPEtVnrcF8Tu+l4++EyivXBP7IaNVJBpfUS86Wxz6ptokiR&#10;U8VBYL5wFRLPNmlwflg7BVur2kjMNuP5e1cwQ3j/YKCMhB53mAsmMtURSMYaan9sJ5Tz+jjqIswR&#10;sRI4h5+Q5cb10kpOZLWKhSnxhmvsSyeic+o1IX6c/0Y0lmFsSJrqUidYst6QwdY4M2QkYkFAnKLF&#10;gJDZnhHJlDrc2YvwYebdqoWAgbQEqrb7s5aWFRBiKZCTCZvlCRMjBIuVaIXpnzDZ+Y2c4OrIwS1s&#10;UWPtM7gMmbXCdCmVCg3za3RONNK8X/x7b4Fq4DmbvOXOCCvKwPgI9j26KAiNi/v74K2UVRXotqZl&#10;CYPGWVc1Hdp9pXL1dAKUaYnzb/2tvwVW5rEO0jMd04CP6mMClPmoJJmUk0ggkUAigUQCiQQSCSQS&#10;SCSQSCCRwA9fAmfBsjxxrc5S+McElFkcy4EDePXV14j68FhN9EX8MCMjoAcIYinWCFNBtmticgJk&#10;wdNPXyUny9LSxaevPnP16tPPXbv22ZdevHr5KdADIB54yDfUCywduA+7CIIRmwQ2sXj+PGlEVgxd&#10;4Zm28QWAqKDksdER9vcTg8dnAbAAQhrchUT5oVnBKz0+Nto/0IfTdXJyAg8jgBIQHsARcCcA48BT&#10;4PGzgUGS/kyeO3eOOgO5wBeBQwRqkC/8xMtzs9M4aQBsbG/vUTcxZBjMBSYRcCl43HB57O4SLSOS&#10;2iBh02c+8xKZkYgtQRMClMSCYSXelytFqFxwPLB1lwgclakogYWY+XGaK6BovkD5+tNNCsePRxAO&#10;4MLdew+AjFABnDW2xxufiNwzNJa8OM5VT3CLZOF4NMgAQmkE8PC+AA0CsQFUpQwwRAE/BW7vPbj3&#10;aPWR8lKz3zNzCEqmvxfaj9GnLi1V9vfYl4Zvke2M3Pr+w2Xiwl/96n9LYJSMSy+99Nnx8UkwR+PD&#10;AxAFiY1je3NkeAB8CamI9nZ22B+PUwgmA6oKNGHl0UPiu+a+bNx/8ICIMjUHrcIXhItw97B7Xom0&#10;+oAITBHRmZ2bBRVEK4gX4rsB+UE0nZgiKjExOTnYP6SQ5Nb2yIjAK3j6AD0Qnn/11Tffeus1wCIU&#10;CMsKcJy333777p07eFnBQiHVpfMX4NYAAYGHjtZxDgoJA8w8YJ/J8dVHy2CSpqcnnn/+uWefeRoF&#10;WDq/BAPHhfNL9P7O5go3XVvbwCXb16+URrSOwmmdYqvm6sejDAsA/UF4lbATHxHRndu3xXihjc5g&#10;qkr0DiWX6vl33n77te9/H6cu6AeIFvDkAt6ig+gaIpf6W6ueW5qHOoesUvQQqkhvAMeZmhyDS2Zl&#10;5SHEJxMTo/iRu3sH9ti/v7///vXrqEpvfx9gMiIDN27cFAPKwMBBqQxWpq+XpCowF5VJu7S6sUnY&#10;SQH+vl4oQADokP0DDBmB8XqVPDgVMg5QJWqrpBXyLVYZROfPL05Ojm9srOEYvHL1GcAx77zzPpmc&#10;Njep5Pp+oYiX7tKlS4uL57iK/iV0+vSl89rjSPRXrCFlxgJUMTAnPXz4kDAqXmAxzwwO7qytDQ4M&#10;wi/C94Bj8CciN+L0DHl0iYE2MjTE+J2dHUcChO9XVpdv371xUC4888wVnOGMFIYAQJmZqfmf+PyX&#10;C5Ui44Iw/N079xgFmA56ELffvXt3xF4zMS4gTza7MDvDUIOznNYRMSaUkiWVA4CPjFKeDQ/1PHft&#10;0tDsVLoBzQZ8OFOArSB2Ygt/b1d+cHiEmCZ0WNXCQT7bQ3wV80Hmkd2t3Vwjs7u7v7Wz3z801jc4&#10;NnvuQq5v6LnPf6FvdFL+5cNiuj+7s3z3s89cfe7i5cr2fnFjb6Te1QNYZWdn+eGtt2+89fa773zr&#10;P/3htaXzmczg9qPlpy6cw0j0ZCt9C7MH9x+8+t1vzy/OT44PgBcoHRS7x8eBNhDZSA0Np/YP/uW/&#10;/A/Xnn/u6c9/IdU78OYffu0//tHXnnn2ma/+0s8WdrYf3L/73PPP9U9PVba3lT8I5nYii4Rq8UHn&#10;APnke/tG8D9bnghsI7vABWtAt93OKEblrzTaUFrf2tne3Zuanr3/YJmLwXERrRWNUKOBEcb+CMpg&#10;3P7uGuZ7xriovMGOWJ47Ohd766k7KNzjHOKViZy47k9n/CqIYkEhz0cAjoF4NrgK+tFyExn0wYAy&#10;BIPRcc/Ow+2UDEW+bugBarTXQBWiXoAvwTzSdkv3uNuuZ+oDmpH3IqSpVLPdIpLBqmLNUGZhEdKM&#10;jpLQJIJ9KBuLAq4WITTfvfzY/GqBDf42DcWi0LJAopYLSnxIZMpTSrcDbIjiN7ZV2hvLCUPDI8Zd&#10;YIFa2CCALRiqj4MZBPMtfExPN7gQotr0izZ9QmoyOMTcxFRLyiF6gfDw7t4ekyyANIhkEB2XY38Y&#10;2gIWGd2Osawb472hDizioh4XDMhQOErYJN4XkbQhFiQA+osaUpYhpxQUYkBpp7LR6VtM3ILmlu+G&#10;ylO04D65HMA0fvf+4htLVFQl+MS1NMigTtB+KPbjAA6xehhWwMOclMEJUPM4q72TyngMxoIBUh4C&#10;IVBkoRhKFMHlGSjQxpAD5fOTk8/xRmQRBgLwdEuE5C1qItYkQRaIAwgvUkdurBZQHUzZLBxgFy8w&#10;AgSlVfgrTEYYathlIJp67bXXlXEpm2WqAh8zNjoOWxsIKltlkdevp1Kml0M0xiVMPakSfcRHJguA&#10;fXQUHQe4ll9B2CA1xC8tagXYNJIsYKHgnwtBTSVoRqJE5XtSZMrjLR6H9bHDuQrRWKQTLVXQ0NMu&#10;SIGbUNkJuhGWEwopgUaFQobOBcEknFld2EcMIxeyuGINI0ahDKmapD9GnqJcQvQROsVKAyk6hoy5&#10;mCWJIyKs8RZKtX5TQKZZzDRKS/Mj89PD2q8tQimLgJqx0WBkVRKlG4rimwZQsJES9qxH8CM3GlFc&#10;KeXEdVgYhCPNL5WopPGBSGjOdcQbBd4s66UbAloKKNkg1sLtufS85GNAGQu9Czkhq0iV7HoGiLOP&#10;0E5kK7a/ZvokUIZaCEOTApCkKCgXeleajByvYwuK8NdlZlFd5wkIcdkQHDc1DgA1xigjC6SiuIJE&#10;/CPb51mKAGBZ3WSHCfKhbCvbcMRRgwpjBeQoisfAwUTQNNZjSu4Gps0yzYkeDClZDWU8QcJpA73H&#10;Lz1C2iBjn1VeCgoNmX2v/kYbQ5zTN8ajVlFc2SyP7IXQJzKgKkkDE14HoHimLhhkRw4Z/YOxHVns&#10;0VJ8IDXpuS6T+rh9Vc47TmJ+xwygwEoaJUYGpejiPSdTFuMrBIktpBoQCaJUUhBaaK0WKkkgMEMx&#10;ibJD+S9CIhivewA7ODjMGqQpi//AjEqFaUEemIjwUp4ikFohEdYfEmOlAomdxkiq0qjCH1NN15t9&#10;mSwrjcFeSCwAyrD2285ktptdUToYRzpERweMQ9uvj/U2FBUCqRYtfgKgjKmqKSwoGZKCdZMjN52B&#10;ZYqEkPDEVJu1LZZN+cIhRDnN5VR6G4icItvVrlQ5e1jJNEtgnGxACcgr/BWYYV9iWyBYmBbTgRN1&#10;i7EI8VDSaaYd8Tc+dnygtR+iGjLQlT0CYhO03DA4npKa1arQV4iUAqsQBabdfgSUjEeuo4g7kemT&#10;sfAOQBnLgxYmBe8pnndkc5x7j3SKoDprDePrCWAAtwQCZRlcSAVYJWiiGWwrxXAqNnGI+ujYC2SC&#10;MCWcbXfBIPgAPXacTL0UTnCJest5lhcnY7ivLRQZLOo35MlJlg1Kc5CDFdqPOAuWBowmLENOGJip&#10;/TBammDq1RShYYThoy+4nXhF5E+wjIAas5rW+dXtMXgXx9VRgqdewkKo0iYTX0jYkPW1FZOdrJwW&#10;EiQPOnEwE/mSJvS5G2qfzVwV7NCyKOArDLtn0Dq/KmAybHhg56Jh0gLItOttsK4NGqXEUprufB1t&#10;PCW0iQbZYkkPLtxCm3AssxKGiGUS60M1zKti/eO0Xp5VSmtd7ckRmPJsQJm4X4Jc3Ox5m13CMs2G&#10;Pnd+NSqqnpJRN/SGidvrg+UOiQUtu5qW9KJPMzildYZrGG1ph8BKgBHExPWVcwwgZR3ZhjFyYFZA&#10;Eoc8lWSHNEYZZRh0RhllY4zGX7QssaVM6zZBzxtMJZQoRhlDQFqCS2m1Q4QdnCS6wWg+czNlw9CU&#10;ISyAfOXmk/uxIzRIc4x1qLwzsWL5BZ5TyVDLpmOe89FYpAIex7JS2glcK8Uz5afmnkKu7b4mZxsI&#10;bWIDDs5zEwm5NDTZd8N40ZA55OnGcISmAkZ+k/kv/UnqpagHf/M3f/NEd/6ALxKgzONKLDk/kUAi&#10;gUQCiQQSCSQSSCSQSCCRQCKBHwcJnAXL8sRyOEvhHxNQ5ssvXiQCSM0XFhbx3YBgwCWNYwLQCVtA&#10;8dcrMVAq9dSlS0Bknn/uOXg7hgeHwYsQ0IIdZXFh7vKVi/BHEPDjqRxvveIWiv+k2UCPg4hX4aD0&#10;9jvv3rt/N3BXkDKgXoeRhcAj7gFAG4royjVeGx0exHVTrRSBy8zMsGV2hOAmSYKIVJZK+ySgwBUD&#10;OgGHDk51C5ZoyzVvQG8skGenQkB5mzAS3naCzV/50hd3NjegziDASSAFd0Y3Lm9oQgiuDOALbm5t&#10;b+7usYUaD5T8fngZyPRUrZWBNdQbVUgviIIRt4VeZXCoFy8NDlESu9D4w5ryhZP1xra6UpMUUTqS&#10;d+DJIrEOcoHYADYX0mYQiMIlpcwlAwPy7SqkQWCjSvir1wgMcOQAOJAbtJna3dkDSoLPfnp6Cu8K&#10;SAigMNVGlQ1GBBYO65VSuUg4oKcbqpvcyHB/pnmYzwI2GhoZ6d/f3R4cGiTYQvYpIquQsTz3/Evn&#10;z1+EvWVsfELKw0arrtSdd98slwprq8vbm+vgGK5cvlwpVb72J19bfbT6zW9+i6DL5OQk8gEiMTEO&#10;2mGS4OjyQ7aRNkB1iNugXp+amkZWxBcH+gdxBU1Nz/ANOYOIFrM7H+IZIArw5OCqAV5D8qgrV6+O&#10;DI3S9TDKIAeCnhCxELah7Zsbu6uPKvDR1GtlUB2Eim5cf59EP/iwkCd7i+nH5WXurpCJ9K2PfCI1&#10;XPigkUg+1ZXGrVzPZ9MvPf8cJPx4AQELIFWUag2oz+qjh8srN2/dpvI42HBogcpiM/6F8xCx5BHI&#10;6MjY089cA+pBbAmXZa/iUnWSYSnmpCidApA4Ewldw1FUOkw/Wnn4aGV5d3cL4BR/ifPId00f1JWA&#10;BjqfLGTfZHJo4KhqwIqEexFdJVcCGI7eHnI2qY2Li7NQGszML8n/2Ei9f/0GkhkZG7t0+QrMTitr&#10;azgIyZuCc5T49vjQwG5hD9f1fqmyvrmJRw0EgOKS2gxe39vdahKzLhXv3YENYQOEk7lTYX0AV4Rn&#10;kCwkPeMTkBuRSmZvY3Otp3/85s37xOS6ewZK5Spwmb6+gWvXnvvpn/6Zp69eRcKbksnw/Ow4RBqI&#10;gmYCC8AbiuoCkgDYgzTI7QGRDI64gR4C4Yov4eRVNJ2sGaUSUkdHCSlNjI1tb20WdncXFmbOnZvv&#10;yqWn5sYOGxB1FK8+c4kUJ+DkCrsH7FQcGZhaX9vrHsjv7YIM2QU9BHkTjEGWK2Rz/2AfDibui8JA&#10;krH24N6hQdYYyHK0kzyikYaEhvdkdBkbHbx67al8rZoZHM+BjyFeAptQg4wC2ToxV3yk4EiIBKQy&#10;uT4SKnWnKgcNshDt7BLr1m5ossWRnOvylatf+uKL154FvaS8Zpnm6q13+pvVlbv3z89fGBwaPyg1&#10;SPX2+jvvfA904RuvbjxauXf9xjuvvgZf1l/8pV8GjfXdP/q9RnWvUd0Z6uvqG8BzuX+ws5KqFqcn&#10;JvGWr914mDsAcNCb6oLkI5c9OCxubj179YXiVmHj7vIf/cHX3nzjrV/+S39p8+F7qw/uzS3MX7i0&#10;lBrszwI/wCNLyjklPSAS05UnM1sPvvdpZwEnYgq0wwOSivUpJKC9ubIc2uINn0750er66toGub1g&#10;liLF1fbWLoXB3INJpDsOBUexiAXM6g6UQZUVoicum8fhTOhawQw0DngRFkZwQ3z98v6DUJGX2TYa&#10;t0dBKESIE8K8llADIIJHcI2URdEe4kzYyu2tbSYajAMfPaBrG7PFlYIxsR3SgAJ7tHfTQTIGk/G4&#10;LB+kpUaZQN2ofR6DnAKiUeKOXG5MUUo5FGKuxv3O+YxyDXB5z1U49k1zANQiRvau6C8R8a4ukBaM&#10;XnGnjY8ZtqNuMBdtgrbzs1hIEDDgWShHgSGD3tBZlAwASPQwbK1OZ1Ankt9hW0Qpr19zmFcuodXi&#10;Zclmp2dmPIwBJAIGMnEyGFKHyYsohcVq5Pm2r7FL2jxu0XRC4IfA6QAsOicHbffNuwr/ZrMlaGNA&#10;/5RFE4J5pJn2g9GZdEHuVaM3gf3Bn2beeXWh6GOMPoeFAe2F1cYAOinmVmBnFknylY7FrSz2g9Vz&#10;tKhvmEYNne+EEuJgiZHGiUhGaEujCgPkAgBXmtZQlhZWDgL0GPpB8QxYeQyelc/AQiSFcK4d+pf7&#10;KdphEvB9w05ZJPzlQREZApQhGyRgOxC0lIYwXS0RJmmptiBb2y2QcggDaC1iiu++sMToHsT+G1uS&#10;cgD5RmCrniGBINkyihpL4AWzHYAkcZCAdIDZwyMnJOkDDxoi1xbfswifolxCEzCCReGj2ggsZjns&#10;DP5ogAgLBSmgmNYmbINuqK+4o+f84lrWOdQKuBUnOCAB/Wc6A2vFILW69cI5gnzmZmYBODKvIWpk&#10;zlVMoFhXTzEE2opWYkU4mSrQHKw6l4sKrhNQhmagNGDA4G64eH5uEfzxoYKazHTacR3gB6zaRMvh&#10;ytEOlLEUG7Zt2qxKe9zJg1IcpjCignC+FQuHBp234iKdsx3qfKH4tBEvsUiwvdQ1WwcKreUadQwo&#10;433nAWBLmKBhgHAcwORfaiKrK4PPMUYZH00AFIFycjKaI2yNQo9eNR18o4hXFIz34dERKCPaQoBL&#10;RgxgcThB9iykJZox62LVDYuPHlqWEsULAZtubAslAxqOmhAFJm/aHlxZBtCzHDeOMVAsOqQjsSAp&#10;kuGja52NAuRmEULWEWq2tFT3jsJ4hqhTywLljKBZFjsMrFEa8hEmMDRcHxVxV84R1FrRZjt0pveu&#10;IwdA7XiKCjPpOl+vGgPKUDL0hmyIBVRZVpFuzyCMZCcUaRYTgQyyor0NiN40TJkBtQIDucF6ncSo&#10;mgKqnIzcRGxpcUpGSK0JJsbAGh7btXHNikXwA80lkgmjCayhZkzl8QHBliLlJWOB0ugvekvw/xwc&#10;OeV8N9PUIFsJ2M/f05UDmDzYle1p1oZ6Mc579fIK7FTpdEG5EKNQZ7vCd8A4BBE99j+hqGBuHgso&#10;oziqJUqKA+qMGgjYeIGVAfPUzdrqMHdQS+3mSwdZHgF3ScFUzzxKZYrINYt52u063M2lSDIkPjUD&#10;eghxxYvoPuxS1uOokBhmLA4dKGbaWum4UpOStUFXpA6rIqizEeoUYj5mPVzdevG7cumy9NFyhQcr&#10;m44t7swloApJLIs6QX3ouBMbj5Eutn30kkOulPa6xfiati9joEx7JzpONMIfKGmR0sP47bxhBpRx&#10;NIyNCA13indN9/vIdBp529FWWosjTi43FODfjEXi+HEy9ZJQINZmg8kExIgAMaGyhj7R0lp1Rs81&#10;YlnwqidzoiI8CtgxAIWqYyAZHQxPw2wfOWz+0gpEFlJ4EdkcUQlSJlgiEaSFNQwVMgPgIAbNpKz6&#10;zGL5ssL+0SRnvCvxkQ3TGbWzVERabHAzk3OAX3jNm7qVaZcVJ0a60AJDwUT/6WkqID0CoYraI9xI&#10;KM8ncZ7BvSuP3KgdtmCiZglt3glZWcsTqEdXB2IKyK6ZXfkW2Uxkuq1VgEA0pu7eU6EudrEQw1oP&#10;y8kgUDKm7Gypl9omWVsli69I8KUwzpz30SYDW3AKWYvA1UdMwTyVGRLKpmBVB7Puk4eBD4V00SI8&#10;6FaY/hwoE02ILsGAODFlkTW0yUFF+cLIjgCB0vLWpgyBSwzOyHoGQVlGRUHQhPEy7000mgMQpAUa&#10;i6AqgvIIKKNEUQ4D542gJKaH3MhTLyF5B+h4p/qIolk+c8VqIwhmbCNjTdckpPr6Kk5rM5hv/PCz&#10;rWAHo9uc5XQ9Yels7Q6rZ39kCDd1gI6SJTmjzMkbu1q6+HjWE3g6wFntqYjDViZhXWLPKVpR/5f+&#10;6bjuv/Zrv8a6+rj5+Kg/izj5bMcZsZ1nK+wMZ/2nxz/OUGpySiKBRAKJBBIJJBJIJJBIIJFAIoFE&#10;AokEEgn8OZEATt833nhjYmJCjCzskoaRQllXiOiRikhOZ74hUo4ThGdyMr9MT03jtSF8tbKycuv2&#10;7VdeeeXNN99ki7bxJCvaQZSd53vf5OrP/2xZXnm0gr+A/CxTk1O4DvBo+752UDg4a8YhBhkZAalz&#10;+fJTxJx4z18ytvA8v7a2Rt0AKxAI5NrJiUklJ7KYCtXQZnT2+pdKxPBef+MNMuZQVfAUuM+ICOJ3&#10;IwETkAhawYXs3GXvuDMOD/QTIeuhDoSOcMp4VA9ahVs3b926eZNAMicBE1HGpZ6eKUg5xsc5gTsi&#10;DGSEl4noFHJ56tJTVI/Lia0RvsLdxUZ8paYi6DswQEiV2PCDBw8U9IWlo6fXI3aAkGggKXump6cp&#10;mVi1uwFNVkWcNSRNIMqFxKjwyjLwCRJHrIIvoQ7aA90AA9HPhWy6kpOxC/oZgibqLL5BqnQf8d2n&#10;nnpq6do1ZVQplegshExNqA9ENaBDqBIBWiT2O7/7OyjAjZs3kQ8BY86E+Gd4eAR9IKUO36AA4yTy&#10;sDCSyBi6FKkiCRHkK2JVKRWRMDm27tyBruXO/Qdw2SyT0GeTBDmra1ubW0gSVA33VaYt28Pt1BH0&#10;1NLS9OQU1B7kwBGThCURQKr9Yh6CC6S398HDB7CY0DQcQB7mIWQprVhf4y+5rmAl4WT8qNpvvbJC&#10;A+/fv3/z1s3vfOc7r37/VdPMNW6EZlIO9UQDv/SlL5FyGt8ZivTlL38ZEho62oKg4l3w7Fd7BfGd&#10;KMGQHbs7OxRCz9LXNPmhxFigrwkhw6eiqEyTEOMKg0Lbo4nE9vXh/mLPN2k4uDXUBcSDGTucYMQT&#10;jRvXr0PYQxtRJ+RDBwEMQv0IeFPhBw8f0ihUegC8iNH8aE8zyVD6+vCK3QL6Yx43JElDyMRkGCwd&#10;RPQJsS+TUenRI5Tk4qVLCNZzynAXhurOzjZ4MuRPOBnnI7F/uvjq1SsXL16k1b65Ez4YdfpAPz0u&#10;0aWhxtlGB4bg8xkeAsvAzWkIPj0Ukpuixq69VIYKAxfjnBEQN0PD8wvzWANqhYMUMqpr155FgACS&#10;GJsMNNiD6DIk+fprr5H6jc66fec2MiH5FHJDttev30AOAHEQCKoFVofmYAYuX748Pz/vZCdANHAK&#10;Yk8U1IdloacXhUyxI7yvF4if2THx4gDAoSjcmozK3uERnYAFERhDCID04NDA3Oz5S5fmAHVNTaaK&#10;JdyRVHJ7efneO+9cv34dg0BVgTNSbVr6Mz/7M5cvX+FatBzNpBPRH7R3/cH9G9/85ve//33ey2ZS&#10;s92d1KVLn/v5n2fIM1Sqe7vf+va3/viP/3jl/feby8uphw+rxpyEhn/ta1/7x//4HwNHWlpagg5n&#10;aen81aevPv+Fn9A0s7kF90x2aEiwAPYPKgKhDZfwrfCjubvliY4mJN8cHbl+3bFMaEtMWgIcuDda&#10;O1nliJfDFCc859CcsJXWL+dopiB2wlmPQ5lzuAvSpIb0qQyvuYbRIkETorBDHPeSk90rZD5d5waI&#10;p8w4DsJPRLPkazb+GBSP82maGiXICRd5yMxD1UeOEFJAES32qfpaZhlOFiuJCFhEcc9foS5s/mJG&#10;s82XUldpi4EnwAogPmSLz5szLd+Q2ZlqFQ1nbGLNjOCqO0QILIZg4gkxKGLwhngQ4IDLQdV4HEIw&#10;04N9gR+MgZ+RhbbzP28Y7qASPULsWUW4ijEIZgj3O5bZeVyEwrR5B8PI3GEi8RC/hznEnMSwRd8Y&#10;DiL0AsDaDwDlkFthEqmS5ZsSusUpNzD+2quthFKi2xE0sKg8L4p8ROERKZPS3invkvWE3dQYXBhc&#10;NMYopWRUudDF7vks7NAnD00p6kwA3mg83IAjOARFIdyXyQqcFTZWQikor9/MNBkCZ8HgwgRGUipk&#10;QpuMgUyBBI+rSz0MDOFUFR6r4OBMplNmVe7OeOcb2Sj62k4m1D0zM4PxoUfoU0riXouLiz4Nsbrw&#10;CZoshF/84hdHx0bpzjiE6Z0sno9aFRMkMpjuPCaR2YR7Y1VMpHnsDw1hopQAwi72IBENQVMXhxuY&#10;cJS3yFmCZJ4Az5ZLSo4jZQ5hDh86gqcoTZLgXgxbC8IZkMtCjIoqqWe0ctBgtKRs0kYjiaFYyuTW&#10;KB2TAjMOp1ECyqQsBpakw4FNQhtH94oHafsb71AF1cDtMlJM6lGcO4LEtIV1jkV43Cy4WYkM0/H7&#10;sNbiR3SDF1VCyB5n84Bby3R4zCkyLOEE0wPk46rLcbIVAcZhTDB+mqdyCLbO62awlZMHJ3OmR8Ww&#10;DG5vzQyEaKIrYXtELY7KnywNsKmzKJlIlX5IeCbBpmWYeM+vzKGMOgXbpPkGKoGlyQwjdSRFHhxv&#10;KyuPWPDIhhN0l50UXZayHXmA3LRWcXZLrmFaVka4sFUph6JGrseNPVwZ6aoPYY9+BhBDGNX2VdyT&#10;3i92nmUs0URrrDYiwxFiRZiVg4Mi/7jWsbpkrMVhTjMaQiNavyiiqeWrJ9EL2+69TgpZ22E4SbPz&#10;gvUYoIp0VELGlwVrxopqlTI4ZPNbiHS66Wpvm+EXohaFqGa4AcIN8V+LEDugkzd8axxbCgMbDEg/&#10;0VhMOb0ACZPxhIXYZIR86KhHn+4vQ9D4aCW9070jLP2nAT4UfuZrQBvKcWSD0DvJDzs7soIhUt8B&#10;29EC08WqCMjGmJDifEamJh4bPvJyEGOEZ/AUZ/4paLBZCM/PFLo5CmGfqRf8qmOvlm2OtIiZAp33&#10;uRVNY1rlifHkDWL7FY+0lkXzd5HcOlfOY+M6LVLZE+f198ODplUTNbH1cDmeSFqi96Q3blTDbdsj&#10;+yFTnNuDY69gi6PKnlZh4f+kG+Lj5K+xjwC7seprWNntLF2drJ8SCYrSxJcHxtkG8FpZmLEnDCsR&#10;aup/vfGDfxmAmhlNRTQ5msIcO6i8A5hcKdzgt5/ThpRxeVhfR9rib4LaH/33g7VHKBNhzXVwY80J&#10;R/o3DA3PXOnNoUCf+0LJdj6XoUs4EZgXMHs0BAnsKUXv2Y5obm57Dgjru0AhGM2UNq8pV5cjYIzm&#10;J9KMWIHcBngXxrrhU2ekTlQ5sh8tdTPci2cn1Jzpq7jYAkctiXS7XS39pFCBUGBQSB8G7cLS+7Z6&#10;6Lr2c0I3xnNXMBWxgrevSNrWAy6FjuL2QWRcMmJ4Y1EUW4r2lUro+zBy7YHItaF9PeND37vcxfyB&#10;PRwqazLzbN08GaC44M/Jg4xjx1byljlRaeZkoj/lR9dv/MZvfMqr+PFVL0m99PHJNik5kUAigUQC&#10;iQQSCSQSSCSQSCCRQCKBj1sCZyF9eeI6nKXwj4lR5v/01/7yy5//iWvXrhGQxvNOPAl3tofNcADi&#10;f+cjLnw8HTCH4J2EbOPG9Zul/eLayooFr4gO1m7evPHee+9yEXwkeCcJ/xAKXF2DEKI8MDTK/nb2&#10;auNeVnSutwcXOmwT0LEszs8P9PeRKQdmhOmJ8e4c2/e5dRqCmqevXhEzO9QF1QowFRwsxArx85Mw&#10;CFc/LgDADWBBCNcJJlIq2u58ItElqjo6MkI0C38llMfff+W7AF8ePljFAfTCiy+wy5yAt7ZbdTWL&#10;5QOYQ5qcVE8XCiXieoBn9g928bydO08YHn4RbVYDkkIAUtvZa5Wx4YGD/V0QDRPjY9wUCpynnrrE&#10;JnW8JQoe9/dZHo1tkh3ArbK+vlksg7Sw7fa2V5u21CpExneBReBdwY2BPAFh4HCZnZknyonb7GC/&#10;iI9jc3OdODg+kHJpf2Z+Dl/MLsUqfk9GdtxnfecW5xuH1c995oVnn77Cbrfi/q7iEMND+A+FCdja&#10;ZY8r7qnvf+e73/n29/7pP/0nwGMo8xtf++NKYeOwWsLhP6RITOb2zTvkahJVzGGDyl+3fqRuY2MT&#10;dBWYjPffvz4wMIjXb2x0jOjoyNAIwV18NIRyCGEiIpyZ+2Q4Wl8nQ9N+UU7Mnb2Coia1Q1EO9fUC&#10;3Xi0gjC2cNKiVxAnwKCDJ2dyYvzR8sr6amFibODc4gLOUPw7BiUhVdYBSAuQOOzOHxgcunrl8vPP&#10;P4+KAj0hXDE/CWBqHP0hcIxrCESGswptbW6Ct3j33XeXHy4TfdzZ24P6H98rcRUFmqHzqVYuP3Vp&#10;cX4B5NPwyOj29i6xPpQNZzcBp0crKzi+qIbBYnovXlzCD2UYHQUUD1O51ZXl7a0N+gUHFFQxane5&#10;mM2R/qOa78lps3KWDDf75xbm8RKjmugNZ1E+jjSqStQFIhSSiOFc29uvXH//xptvvIGQgVngqdzY&#10;3IIKSIT/9frdew/30LO9g1qpgKO1D74K2AtyOaJnatfO1t7O1kFhZ4hsLfmuBw/ubW8heGnU/sHe&#10;yOjgysoy0Jpf/MW/CHWNe+AQLIG3e8tbff1Dyv9SJMYDsYTiUgrSV8v/8T/+/srD+7DyQBhw/vys&#10;iD2qVcYXEX0IfhhixL2GB4foPt/2h/MaPzfsQUSNtPObOFy1evv2LawHqa+wFdVKaXxspK+ne2Cw&#10;n3gwEcA79+9euHgR+goa+61vfntrc4ctxmMjE7vbBdTv0cYauCiUnxEKXGt6ZpKYICOP9irWmyaA&#10;Wjm3uHR5aRGiKSgltiFf2oOgiMRt5Z5esqGNTEJtBAfVaP/wwgK5x0rbOznS+uBHnJlP1eq/+b/+&#10;5m//9u9865vf+rf/2+9MjwzOTU02C7uN/c3mwW6O7iOeQpDxsLq39mjt/t03X/nW9qMHu4/uff9b&#10;Xz8/PTLO5v7dg8GhiZHZizNXr118+Ys9Sxdnr11+6We+cu2F5wbrqTf/8M/6Drt+6pd/afHata21&#10;+y9eu3zt888D64P+qr6/UXv4frZehBen+9yzh/Xs+mvXqzu15kH59W99/5VvvP7Kn75d3a88/dQz&#10;uUz3L/3Sr7z8kz89Pjj0x3/wB2zcFgfLyGhudCQ1MGh7UwmHomaon8IKbNaVHzczxHiBTN92X9ca&#10;lWK9WsqwH5EsHma+RKcOoiVXxozfun4L6iGkPTwEEA9IQRrNp9ypmWnye4BtwyDh98Xc2XZtxK6A&#10;h0Vz5XoWz8bhIVphhCQKtNM1DhBBB7D81ACsALgu/gOWp42qih4BsCP4gY3dp3MdAYZGgVHg1sRC&#10;0Acsp9+osFdgDCo82SBhXL/sOSOkt3cDUIKspVztFEt9GF8KdYusBVoUBWURBspcqkCyouwzho+C&#10;H2sKkARTJ2AIMouhDqQIVAyDzBnMLuUKgx27R2ADjBdfUh8Oc+/Lo02IghApdtKxmNSEBjJ+HRND&#10;ZQjgUAoRhr4BCNh6yGBHnXF1M7QI75COBAImMCsYBwwRJyAlcBXEvKFHoplgOxiDWEvQdUxYABpo&#10;viAvvb0waXEm7WKscTuGIfk+xMhlEBClKayVmVwMvVGgc9dW12Ejw1EOuQiAN+Qj8p5Gg9AxTaY3&#10;V5aXwajRfeZAR4wgWSvs/O/u7cWws2vYUyrQasf3EJziC4/fS55w4eSBfjkyQF54Y1NTvMdSGYLZ&#10;UozTw5x0pSEMGfhQRDieQIsjS/dDPAykaYbADzAc5Wrs6RkbHeV3lNNQsxMImfyMCJb4DQpTU/4m&#10;JfDy0pA8+Dd0kTpQAfRDaBiLo5PtjvoyMdFCIIB8j2RYJiwuzBs0IXvv7n0yjtWqhysrq7du3gaH&#10;SjeByeOOxPmBwKIhlL+9tWOJjxQ0UjjfcuUodmWsOTRM4SIyGRl9BYdjgtEoVheUqci6gR4cDOF8&#10;KrbJPgjHoiGi/XCUGNruIABADA76oaVKjpPLAWpAAQxa2oMyoF1q0UC/th0rF5s4z7iE5HcsHqiP&#10;1MywU0BmZLHJOyBITlVTsWC/vbQVJAZkgXAwUHaEF1F/odEsAk22NcdPWARH/7OKEXAKHqZiiUln&#10;6dzc8NBg9bBMVwBOo2f5KdfVnU0rOii75JdZCZQmUghL8eCUIx4wM+YemQgHfRk3gALkHkPle2Yn&#10;R6hQDl3g2qU8Yp5Px2YigWJMaXUaK1HPKWYKJ+tEhkSDBgrfACKwWwhdjKKnscMuyUow7To8rivL&#10;Wg6qIQRmYVTBOLzLkDlmgSwHXMJIpWQWRfSXABPCGgq8RQm819xXreouViOy+UhjDdjENybtnCLr&#10;QvHJ0Ml2kdfzYI+4MCLBWKMMxYMSWRHRRkYKzaQEFBweNTKq8YYg8kGJ0FxKaYp6+lE1lBaoNNXl&#10;AkAcAHVpAhKzxGTSIlSXgUxtPRqNqZGBqym9HVURvIUhYXFl7C31gXmAJgxDSdfdfVA+8CCphd+U&#10;FYJyHLHiMVP+xzKzblH82wF23muWtEiTiD8XWUdiZRCtYVCqKIFsBfbE4cPO7WNvxG8Ecw/2vIQV&#10;kp3B5jFEBChjxqmSJVZ8IfslyPNoBWYQdTLomRJPKIbOEwtLCNHOpVMDI4MQBhreTjIXOs2yyMEM&#10;RLW4iloPDgxZTXg0IH0fiHZGrqK7DBmlPTUGHK6m5O3dEmfUyoVu+FPgWmg0mWNmWf7nocxbSaU2&#10;cvlHqVTJMw961LM99vnBcdDHeoRsBZBNvEJRdCo9AnW0yvZoLSbNelCrH+BAsIDBeAd7RQoALg9I&#10;6Wbp8D6ww77CYepuIXWz1riZqu/AM5SHn6+UTR3kmsVsE/468pQy9NFv+DNZ9osIS9A9ehY9gPqM&#10;8cyI7joosycBejlhvjWJ8EBog0tkhOU6a2O6ar9QhkTTIUqa8Y3mE5lHicXEW4bmoq8sOrQsMcoZ&#10;zqdADJhTFHECSy+uFQALphblLIoAIhY89vnLkprxEsqzppRDnrDSkigdknQSA669AQwfG+kMLFBB&#10;ABO5kbBYliFOYozhBHwwm9Rg7LEeywLRFOek0s34UBH8wpI8ea18WaWMVcKUioUl2Nyj/1htnY1C&#10;/QUcTvmeeKIwTAxygnbKAF0MQEtIF3GBMKKjVCx0iDJVsQpV9j1PAmU8P1w2OKiVGEVhGKiFZJ6H&#10;o6uqopydCxa9SnNgUKaMC5TsUHbFD/qC5tEvWicYlw9APc9kF3jUDIwuk2sdKqyvv+H2egDhwaxL&#10;6dWEQRTOWJBimxeURtCBoYag85lWB1ZTyzPlX1P+RyfS0MxSayAWDJcmrMND7IOrmc01NXwJ5Mx1&#10;OxYDr7WQzUpPnBUIcyG+E0sX5WBcO3QFZszuYzgTnxmtU0CNmq09dOxRNpNXfiFLsISxdOAddaVu&#10;pFTG1HB/02GZZc1rWi9p4YoFtkWn6YDdyIgPjeWl2bQccE22r2DSzZqooznRCU1Ec6Vcs1r32mDh&#10;mYjJImCfHf5i3GWxwWZCF0rX52Jn8zI4jlrkufB81cdfZ16kZtzI1FUMcgH0a/YmgtxIjEFLvQ0m&#10;Qypvq0e1nb4T7ifDqkVtd548l7Dxh2l+FJ5JBktyEHzZuGEEPzKoE+U7Iodfrd9JzqgK04v4glgp&#10;cSM8NiJVFfhS0xMViKddFBskpdbP+wes9Wznjx4eEB3zOwtRylfJUa+7xYxyCQawrCFlJQTjZdRC&#10;L9+dyzNlRJfFw1dSNXixxBIlYZRnzQ60hWmaWUsrBx5yM+SQFV5W9HiqRkosZxrmnrVTrTD7YUlI&#10;tapjCtPzuJfMaULJZVkWysD5Yt4ssZ7p/mxwNrb+nzZGmQQos0nfkF7aQPHJkUggkUAigUQCiQQS&#10;CSQSSCSQSCCRQCKBHxkJnAXL8sSNOUvhHxNQ5q/9ys/DdUEAjwgK/Cv3790TjX8+Pz45xdM/rgoc&#10;6yQUmBwf47Ec7hOoRL7zrW+dW1jcI6Sws/vMM1fmFmaIaRFFoxxSObz73nWi/wBltncKxTIkw0TK&#10;m8NjwyRUAk5BtJIyAZpcurCkzAiT40ViAvuE/jfIUEPcimbiDMA/gnuBSA+gCvxPeECIgeHBJ/JB&#10;5Oz+vQdkT9jcWGdvPl4DonTzc/PnAY/MzbtPmp3luC92icZvbuDUIzIAowP+Gug6zJGHL6HRjZ8E&#10;AuSMvPaUMDk1cn6JRCeL5xbnZmamLly4YFH/KwsL56HqWF/f2tlc78kRoB145ukrpJraIGHM3t7D&#10;B/dxWQCawMsDLgS5QTFiaTjkvRBng0ggDjc3YOA4JLZM0G5+fm5kaJBWg5jBQQMApVata2vs1vbq&#10;o7W52TkgFjgk7z+4UyruXX5q6dLVa8YeDDuCSOZx3hIOgVQDlpsZ8EFjo9AnPILXBH9p/RBKAQLT&#10;y8ur+/ul+/eX33rr3Zs3b+I5EkrmG38Cf8HVpbnxsWFy4uA8HOgbPCgcfPalz8G2As88KJP3338P&#10;v8vI+Ei1fEganXfffe/Roy3IQfiP/sW/xBY37RwmpTq7F7NZ9tQSCSaic/vOnffev5/KKJUG3iMc&#10;ysA+8FrRcQQO5RA7hL9k/OWXX8aJg08K9xTBb3bkDvbngLx057LPX3u2v28ACMvszAzX4XXC1UgM&#10;+4Xnr01PTdF8UnSRBIrX01eu4qVCwLjf5QnKwxedfue9927fvvvg4fLBAdz4PSBC2IZKzil5S1Op&#10;q09dJH64tbF+8cIFyEiIUu8V9lfXN5659jyurBt2EC4Fg8KNwDxduQKz0ej5xUVazbe40lY3CFSX&#10;lBUIyJc84Xg8m8MjQ5PTE2MTo8ACauwxrlVGBnoJSL/79rvrq+t9vQPjo6S3GiWjEB50xEEgk/oQ&#10;k1pb3cx1ZcdGRonY3L19j6xDeCwteQpkLfuKYZHDa3Tk7q1VsoNtbG08XHkEUAZGBG4ERgdW8amJ&#10;MQBPOfzaabJfTYJiGhjsLlf3cQsTlyDhCJQnntADB1p/3xBD7cH6RgEoTQEYU4U95XS0EVpkSL6x&#10;tbkGKmt6apxtqeQ4w4+JpxW5+X5ZnKTjY2M454QJqx2KoYIwAgGN7vzQ6AgRfhyfOFxLldJB6QAl&#10;pOdB1j377DOvvf4qGbDGJ6YAZswvXoCsJ5/rv3d39e23rwslMzo2MT5KWyE0WdvcAymBI/uppy7O&#10;z4PUISpMAHuHsOTC/MLQ4Ah5hnZ3Cm98/xXci9Rpp7D/aG3joHRY2K/1DYzML56fmZnrBTkEXwxJ&#10;r8h7VNgdGRt/66232I/Zt7BIBpc1iH0erdy5tfHU+bHLC3Pf/dof/s5v/f++T76xb35rRcwuB8sP&#10;H7zz7ntf+89f/93f/e133n6zXNi5+fYby/dvA4YbHp5YfOHlqed+cnD2fKN/FELwXG9vpr+7d7C/&#10;vnPw8I0bn3/pC8/94s8DSYL5Ze6Zp/Lzc5lM/rU//tqtG29PzvR3D/S8+97NqcnnM5XD0srGy59l&#10;xKHMq9ev37l7d292YfbaSy/1Dg4Pz81df++9+4+WJ+ZmMmQTIk45NEx+mK7e/lTfIKmaiGaRFgGk&#10;QXd+IJMnWE44tqtxWM40SK0CVqyaPiymKvvpejndgEnCXOrEYEiGUNuBW4N/V5YfATFamF9E/gyW&#10;4AoHK9c4fPjwQT7XiwdcEEMDOigYaVFPxbGVdIkyxW+EHnuIy/M04UbHxrqXmd437SAnXRcuYPl3&#10;tblfASXcx5yDE58vsXtcpXhJVxdAOotJZAWXoQ0VosVyf+MRNoyUoTosMq2sAbbvUoVl0s52ozC8&#10;ZWfwHZkK0AinVcUI871wdfPzmCBAGMMjI5Q6OzfHXMCvArhglKEt6evDy+xkNlHoURFTJ21C/xVg&#10;ViAcEhrxxnvMTbER81bz5QDsX0xYqTQnYzEMFWoxMwv/KA+dAiBEdnuojyLrljWAYhAXk5rAGQr3&#10;Kp7ErCDuEMv1I4oyAI/d3QxDwYNSTWSrCFNK8yOXEwmgBvQR1p4qYQJE6ABdP6gXgYoUbhyfmaJ3&#10;OJNZA9QbWEO6gOGPuWukm4CxCP9SvgJ6YZO5S1eRDnpdgAz302teTZeKhKgVdaHLPDbjfF2U5rQK&#10;hPaxkI4eMDnZ/5YjCb4cI5k4IN6DD5+JfmZ2RkUgix7xlgHmAz0DYgk7w4El5Cq6lVAD96ILuK84&#10;zCpl51AyWn1Fwl21II2jEMAQFjStgVQD0gp3BtxnzO8IiubfuH5ra2OHGYn+wNgCkKFd1GpzCwa0&#10;DQvgpcH2DQ+NUi3h/4S2KlsAT/m8aIwruQLyRkSEPnimQkFu6CZF62uQ4ghstF+g7xRkEqW/gvT+&#10;n6gZtGjRGJF8COQoUqWwKoUqrmNkPHxDc7QDW/ARBZaYhhQnU+BFQVbbkk4qRi0JkL9gnUo9uWPM&#10;JHkwZ0StEYW4MESdIh2ks1glKKmOkttgEvLOzyeIAQuMjGABQ0PDrEZcBWxBG7TdwqpK5TY6PHx+&#10;cRpADhiDdPqABZRlVCIYKEYT53YKF1oJHvzzyKj/4FBszpUwtSVbWB4FDuMrfZO5EriEndYxds0r&#10;FGJR9t7WiiGQLNW1QLGSRFgwNY5aGeeKgkfWJqVs4yf1B5kZuyA3IlKvsBbYMAsZ1oE1UypnUVUj&#10;oLI990o0pftTlkN3PLRm91SgkcrwDSPDzBQpz2TufC+7pU0S4IzudmyHs6koVNlFIYJNCxuUJkME&#10;fAzgh7R0IQzKehVpAX169pkXDVe3v3dQYIRj38kERUwM9aBh2O1Bon893UCraKJH4wRtMUtldkNf&#10;6o1l0+i2lgq1YOPZ4ppCoggHAwYul8eOI5X9ksZ1JHBrvBLeGfWOb2+3zmIZJkYWMYHZkLQ8fBYV&#10;RgEdXka4vZzN99lP+lVxU1FlkTJMiT+sRDPiluBDJFtAXVmki+lQ2C+hBAyQxK04FcGVZOjUQxbJ&#10;do21AWW2C6yMYsCg8dIMOhb9oq6xG0itADzxo6ASiDCtLqYA/YSGqHMBT6hrTGK0Vy+GEe/zfaOs&#10;L6vFnXStnG0cDmTzM0ODo93pHEmJDtcAymS6t0lS9skAZToxInUAyuhJwvqN9UET208uUzAE3Wkg&#10;MgBlMqyoFafPZlZ7yFpFHO/uYeqh3jRq5FfqPoAYLN0kb66sM7Anm3WhuTNkLumFLOejh7MJ4Kos&#10;qUmtoZndcWMBJdP0hGuKBFs4HF6iRnfO2+DBdnWoL0VgQONazQgOa9PSIxweFFZSIrulqYFAXWYe&#10;Qp6hmMShjc0htjdBh+12TvfQLBTqxjEnKDgVsdxAXeDK9/crEEKhLcy5moUNK+Cv+EDbdHtDSNjY&#10;t4VJNF5cSY/YOmuufdsipGgrLyAz4lHIEt6mAuWOIbYOIJ7VO0bU50K/0LVcazMDsvMfJoUhqieX&#10;MGbD+OU0KDGYUxjTPK0Kn0FSW9kMcVnZnAjEULbd2qG/NrLtXiQyTRlakUdWZc9RSkTvSkMpiTnG&#10;1zwBVxP9w8i0mcHrafbRauX2k/vyK48hPH8IWal+kLE18C25jKO7hyUGfIfAUwTAM2SSSARZlwED&#10;88KFwJC1MdDciYNhbktcvYSqMevnq5dYmGq0yJSOHC4M77oIPEP5hl+3zGP85SfhhFi402Bg7swR&#10;dQPu1ITt8KW1W2DTXt3ToMg6lDPV501jt9JUjvEHh20AK7ehsk08C9fBHwt/5sgSt3JHBG4MW/RQ&#10;6D/XSG9k0P3YlGtRSp/JYtukLL1yvI+vtIII/fwjB2s5PmstodSZ4DwEs8YCGzBE1l7I4DxsxHrC&#10;jcgKJQSTXiAJ4ycloHS6SiN99Df8pYMM3ueV9olIoCRfV1BnB8WyVDT4UeicaHTqqUGLJZvKOc0W&#10;ipIS5RlUS4BdQa6PHqLcC6xZWlxonqQaXlg0/3F/lgaxwA3uqQ4QSsbGS1QXW89EInRklSxUGCxm&#10;HM0GkU/Yv9ZAQCBaamuWjOYuW9mwjurvi6g2gdIquSL/uaq0dw5V+bOBubirEqDMSSPwiX2TMMp8&#10;YqJPbpxIIJFAIoFEAokEEgkkEkgkkEggkcCHlsBZsCxPfJOzFP4xAWX+m5/9HIEi0rKQ6IQAJ74C&#10;UBGL584RdlpaukAupOnpKdxOsPnzZndn943XX5e3qkryHRLZnBudGC0UdkHA4GJYXDyHj4TEL8SM&#10;1tY2yPCDi5+ENdrHM8Se1wLP8ATqFhcXLi4tQScDSwoYDvhX8A3gAIJsgzCb/OK9BINzhMrwBWhT&#10;ryVTwG0g5nZtOtxfW2fjeM/o2NjM9Ayb7PG8mAcnw0b7LegK4KJQMpquvZ1tAg7Cuzx1mZwOhLHY&#10;KG9RzywbrGnO9MwUUb2B/qGlpUuEwy89dXFxcX50bERENdkuQB6USegLcMZ7777PZv3/7n//1a/+&#10;6q9euHBRNAmKdCrYzOW4LYl7gWOgSpCx4xJj4z4hKOAFnkYKP+Ps7AyU+wCSyJWDw0gJOPZ2cftz&#10;JhAl4lu+v+qZZ56xUGdlC9Kd/j4ysPQPjUPHoo31ckA1iC2A5ODz+OgIgdDlh/dXV1YAkezsblNC&#10;f/8g/pLV1XU8LGvrG77JrLC/R5k4YUApdR0KJEEuJIKFvb398/OLZLwC5rKxuQHsQwwNmdTs3Gyl&#10;fIgkAU7hCibSrK295RIgKmK69BR9QRYeQssoAo0iyKT0GbDaEIIWW0AXFbW4r5Kv4+S5dPEyiXhA&#10;Wc3Nzb77ztuQJVA0lUHkzz93jfLn5+auXL6MPwrYDfQG+KOnpqaJKuG6IoEUQByCkAiZu8hRfgjN&#10;wNZeYZeI/Nz8LGKnaHJ7aTtZGb5x7RRXSJv9iBn5EIcHB4G8KNJfrajvADn0DwAZWVldG5+YXL5/&#10;78aN6wQaAaYQNqPfgbZoq3YPm88G0SrqT3z6/oryXuGukisQ1yEh0lwOABGniXYCuiPj0C5sb967&#10;e498Qbg3CTrSZTAJwUVBLhUirjiSCdvgClvf3AGyg+heeeU1pLd04QJkGzSZNqIMKqdA/D4PAAJ/&#10;GEwB7Ls8d/4coWSG3sgIks8N9vexJ/Dzn/0MiZPgbRLpS7XKjWgm5BlSGxKQQRogD7P27mt7fa1O&#10;LxFMZXAx5PkLbYMYX6pEr/dxaZK2pVIp3b51EzccIsWTS0djEIhTkZvJwGpoaVGEIQSuyJWTZR/2&#10;AD2Oh85jCfQSl3h6ckbl/+cf/sPh0bHPf/7zq+trd+/dg4EGEN4f/uEfbW5sgiobHQa40NzfK6Ab&#10;WwX283UDUHvhhefhpEFV6HpEt7WxhaJidkbHxumF3S1SbpV6+nogQaFAyCHIiDU7g1rN9vZAvwTI&#10;YL+nuwvlBEVx8/qNd997nxE3cumpc5cvX0XLGIN9qenJCQT473/3d95/5365tHtveef+8j2G1cTM&#10;DNAdugC3LSm6rly6CC6KdG+f/cmf6h6bTo9OpbL9wp2Yb7MrXU6V91ObG7t3H+wtr33lL/xCfg6O&#10;os18V60bbpLBodTu/jf+3R/s7t1bODfR19Pz/vW7A/npG9dvFJYfgY2A9AJ9e/rpK0sXpgERXnrp&#10;JSKom+sb12/dmpiagvvqmS+8OHNusX90rKu7l+Czwtps080QcaTf8ukc275xJWsvOLYYb7F8+wqe&#10;a7+8eVQ1Fyn4SORAkZAdHMmkOHv4YHn10frc7CLG8MbN2+BMGKGE93v7+xhTZGXhZEwZqm6+afEK&#10;WJhBgSj3whOPL6LJVrj/xEAAxqFwtUU9lALIkB8gMDy2obw82h+p/aBoBagCnMWe+AlvMkrKaEI/&#10;UV1FQ80h76wD4kXQ3lwwb6BAyAImtnNuYTEbeeQtmGE5Ozxbk+WpEdWH4RXkqk6nwZZhupmhLl28&#10;yNcYZO6AlOhoTmCMiF8BtgmUVllEFCnxNC7u4GbzqUHKurFtwo5YfhNqomiHUrPJ595vafKojIAy&#10;2RxoQs9iRkcYrY5CvJynhEfd7Lq2mIcAN4Jo8BFNAHXB2NGcBZnKCMn7FBIg5ZNgOga4sW3ZKWQr&#10;2gPYXLSFWjAIjCTmDpOOxbK0hrZlm2i/bYVHIEMTY2DyqCrkFiWRnWSpEucDmMPl39vfC6yGiQOq&#10;IofCKP4Qx0SiTDQedZPkFSoIdBEmIcXeBF6xge9b8BGRI5zimID77bW73QAZdBcTB/M7HFCUKUlq&#10;W68O+NhsE7N4Tehr4XsIlmey/KQ0BTLv0kk0wIAypip2G4LgiBfAgDapk5Oxt+fKZSaOPqZ38DFk&#10;m0GwdMR+AVOnxE+cRmWYNYxARaw8THD0r+1XplywVoeWUQvKCuFoYeWhVgKEKHzhoTtL3aUN7tow&#10;TZVphWVmaTBG+AIhM0UypdJG0RtYqC8KYkGYpPR8FkF1ohHfe01AUdmUGHDElCy7XMi4RDtF3WQg&#10;Kg/hUQGmFVG5MABhyACtCJwUPiSi+ygq1BD5blYy2FJWOwAzkDk3MhYo5ccRfEohx5SntJDdsEFH&#10;e1lsULcQzrUgpkYxvQ9/RLM+3Ne1tDA0OoytKGaa+3wj4A6MCwrICqAQB3tdmVytWrEb9Z1gE3Yo&#10;gGfxIQu1tkKTOt/wQG2HLa8VW4oOL9wZU2yUSJgBKGPBwvhM3oCYkD20WKR1sahNuMLBEAwiIXUo&#10;3ekNlNMPTBgBzgAT9DwedmiMWXhSuqD+CqAQxbktTqkgnGedQLN9acqpDHZLf1SmW20JrfWcJbwg&#10;/ZywBZzGAMKeOTGGctWJx0tBbM932UwPVkS00QSCvr1XghAAzUJhMX5wEzHLAPYhseX23q7GqeEI&#10;qIMLOg7/afZCXPUG0DMfRJrQbChJIbWB3jbriyBPe/JLVQ06679WiF8S8Aikf+/iFVolxC/dhGDw&#10;bIDLlvOGYvfL2sNvdoDFiWmAJi+P+LquWGzRds2zvjJgjAKAXEF3ObOE1nUWycf+2iykPg/x5RSI&#10;QBYkIpOhIOMLqDSzokCw3pKFN8MOi0OP8/fIIGsQ5T2MbpxtmGvFR23kquh2oEy6C0l3pw4PejKN&#10;HAYwlZ4cHBwGxpEqNw63Uum9TH4PRrdPNVAmhJptMDi6BEaZTC6Vzae6SPaXAzskO9O1A4NQerOe&#10;undwuJ6qH8g6IhGAn5VUo9xkBhIpi7Ng2L9hArEp2grnJ80cmrPgPfHkfprcbW2AtB0ogzJoJDYb&#10;rGV66AdXqRDsFV0KxoERyvkAz4g+M5XQT6awvgzRocR84a4+RTuwQ4PWl0NtAWurXNvL0AnhIh/k&#10;niImujAEwVEMxCLVksEhyeORUmK7Z/l+/IbWeHvnxUcS8puYvgWIgnVEXMXW7zI4Rz4Ji2ABd2hp&#10;DLFqQ9DABJHMHAbBn5NAGWM6aVlla6QK5AJwYNYP4ooTLcqh8mpxcAdWR+ovR1fEQ1UiM0uh6L71&#10;s6EZfOUDItTgKWZBtTAw7o3oFXCMLqgIJ8M7hywobZNBH4RSsgHoNwn/yYofgbGgD95DbgZkXcP4&#10;C5OFrYukeCcPw4WompwiHhiUDUhNhIHw6tn/xy8OHCEtZIsvS0NnGUpGA4N5FZUHk6emNbR5Rhta&#10;eAJxejxN62WY5PgYzGlQCMoKEEzJM+QjYyFUDViaIPjQXjN4GV+i+7Tkc2eshm6ofTa1gREmUtdK&#10;VyF/i10WusWw8lhF/gacjE+dHUQYvtICSSR/PB3aY7KvwJGqrZJ99cgt4LHjdmgmuiBrELQ2zFP6&#10;yXD5vjI8CpQROjyqQKiM4VxFZqMHECFO9AjvPHA+vPzF98K2Ap2H7MqyBRojlA3PaA6jIko4fvQw&#10;MxVMg5BJWqfwnMLDmA/nIDfWTkGs9hDh8rXW2XFiXPvJPpp8bd+awjCwh1r9MqDFciRWMzHNOEaw&#10;rTC2TbTQOX7PgCeOTaedzW3+bCBhlDldcT/BXxKgzCco/OTWiQQSCSQSSCSQSCCRQCKBRAKJBBIJ&#10;fEgJnAXL8sS3OEvhHxNQ5qc/dxkUAhEd/AjT07Pabl4g7QIsIJXp6TnC8+BXcOoDboDng2DC6qNH&#10;RP8G+voJDZE9B1/H6gYsBTvgW9jDvbcP4wswDCLie/ulCp7/4ZFx7VBsHu7tbuIagR2EAnFnQYxB&#10;aIVsL+zqzUNrQU6Bvl4QIjhmhweHx8eVwkn7SitVAuHs/iRyz5c43IzBuAaU5/ziOThs8HdAcoMv&#10;gJgQQAFi+bhXwKAA8oCoBo4JwDRzc/Mjw6PwCuASgQljdGx0cHhwbGJkfGKMwALOuLm5yYVz0+Pj&#10;Qz3k89HWLDGE7+7s48MvFavLD9dXVjbrlcIXPv/ciy88RwILXF0EXHHPPbh/f3BoiJAH++ABOvDa&#10;2tnCwU6+B/bNw1wCSgbEzIIAKfNgF8DlDA0M4PcixQ/73fG5kAcBxhFIZXC0EOZ49tlnHz1ahn2H&#10;gOzs3BQJnQ5K6du375EqAshQvcHmud7xsXHoXnAP7e3sbKyuFff38RyWqkW8P339A7AjAySi2uQt&#10;IscKnpKDYgGnG1vASTZU3HrIfQnCwc2DN+mZZ57b2Nh69dXv0+alC0tEJsD2DA0PVIrIsICbBrwU&#10;6UtoIKURDuSj8QiIwRiFAZmEV47QhxJhyGnOvUrgWixtvLyrAF+gdSEDiaI70NjUDl977fs4zvBE&#10;Evn+6a98eWEeggfIAMbJs0PX28b6Lhp4/vy5jY11tulfvnIZZ7qCncWiBzuJHQOJgacB+Mj45AR/&#10;UZpz5y/A2EKWEpLN9PUDtSHA3yXQQyq1MDc7NjzIjmxIvvHhQSxCfGp7d+/23ftrG9s7W2uek4U7&#10;2mY40isgnAP4XYDsEBEBTUIYFdwXWoFbA4oc3FCE1QjKKsJKDqTdHYKshWKBcAAbNg8K+/g/CVD2&#10;5PvK5erqyhq03GQQon/RXoGgao3Vh6tD/YMEd1cePDy/eP4zL7309NVnoBQCEUIcF/FC9S9uhn6C&#10;FmT0qJ9bWnzxxReJQ5EKKZtJkWGoF0KfrvRP/+QXeX/YJMkLuQ+I1BYZBU8/Aw3SAmpgjPpdxB5I&#10;CLO9dZAf7tnd26GjiR8jP7Z5k9SM3AjgZIiVs8OzpwfWbhJgpSGuYeBjzaitPG1i584hDRieALXQ&#10;40BYqtC8o6+wAA0PMaZyPXlSvIB++uKXvjA8OvSd7333rbffBIUwOjqxeO7i9773xvdeeee9d+8B&#10;kVp+uEkCHCLawFamphlE0CA1t7YbsMGcO7fwzLNXLl48D/yGSOW9u3cYs/iVUTxyKZBc5sKFJRyL&#10;RUAV+W5wP2OTc/2DE/newcphY3l1/cHyg77BvqvPXClXd9ko/sZbb+KOnZ1fGOnvS1HPsZHzcFgN&#10;D/Rmmz2Zw9de/Z7wB43c2t5hfmT03NPPL159fuHqtQtPP/f8537iSz/1s1eef/HS+QvPvPSZ1PRY&#10;apAA0lgqMwFWIZ3q1uZ/dlOz9bleJ+HUq2+9NzY3f7uwu7Kxl++tDrNxNJs9uL7yJ3/0nyZnR6bm&#10;B2EFaeb6Fq/9Ylcqv7mxUmYfbn//2PxC38QkaeS6ATicX7y9ubZeKV783PNLLz2bHenPjQ6nst3N&#10;TK6B8WSTd7anAclMurcrA90L0BlQHd3AdXCzN6oHmXoZrg1Frw4P0tV9EcykapkUW4exKryqtToB&#10;dcEidta2lh+sDPQP4oQHTidEBYC/XNfU3AwRQxIf0N2eW82BbthSDTVyxglNRaBM6UvkJo4Pw8oY&#10;ZiUcXA5SRAwoFrFQdN/2gzJBAB2AMcVAFfAvKYmGYFW9fTij4fZwnAqnuWvZB6PldSIZjRLHODzB&#10;/frYOstoY5wBIAIEklBIRg5rxTiVzobzVKDMtXI8wcJF2JSrqT9BBYwDhRC0NboC+c1FZEBuF3ZV&#10;WySKEAR1IPcN77EDhLcVn/PQkP2kEoRaSEEvpECLwVYUdO/pVjhWKE+VZlQoijpAfUBlCNhYEFke&#10;bDBFgCpAbHrghyHvsQHnamcyU/UYlh4mB8PUDaYn7ILNdRvNj1FWkKQJWWCpFMxXaFxBIxcjpEeM&#10;XOZ0QXMayo1FZQCdMOkrLG/gFYLJAkh69NSjj45AsZCX1817B2wll/O1JVkwNJKhK/g9AiqJDcsC&#10;dkdCj3SUxQNEIE+fMqI5AY4f4X4UEjIOf9j4yRpATA61ESZG0BBqSMxETDkkmQA6Y3T0Xkmxl4TA&#10;ozjnBKsSdMCjZU3GOjPv7Mw0NV9fX9vc2lKHVhsH+2VOE6FRkyyBlkhL2DJSCzHxk0KuolxXZUF/&#10;SD6FlOhBhfUt2wQikY5IuhKNWEkszuFIREckUCm0kZkOYI/VxCIgpgxOKeMxTPrdwykK4UVpFBAM&#10;/SvmBEuM570jqn+DZ6Fvrtge2ZJ2iX4pJPRxwBkKyeIN2QIXYCs3eos8qSb0dXS9jeg6UwxjWvA1&#10;5Z0JzARCihjTCTVnEWXKYzm2TAsI4zECMcLpBiQatUFSf+Sa0zPDPd3lvu4uZR5gAsgIIysqB4uJ&#10;+TiN4sBhaax+s6RIfl9OFGcStbTEQH5TD1wpuKXBHEX2vLrRGR7p9Y8dgTJuczyY6NorJJxFoh1X&#10;oRC6qEQUQvNkEBqkgteAgEEpQKGQeFQbtYWNs9spvGZwAI3Q1pb9AMfxgJxv6DeWFKkItHnqQctA&#10;p/3qWjz1cCPkrO+VIkHJNXqMVgNhseuekWRcDqqV2RnAsoFR5saNuwiJvIqFYmV5bbdST2WyeVSe&#10;gvvhTCSLCevbXNc2GLjokKoKjgPWkJ8gnhGMyYPKuYw26+sjLYviwMp0gzYiHPTdUF8N+ECioRzk&#10;b2nXLAIZxXZRQlFE+GLB+I7sAFwIYoz/mE2UDrWX1SwDX31MBZUqIkpxElMyWEDc6AUaDdb8Eb5H&#10;SEoTo8ECLIaKnMtqVjTE3BogQ8XEDTyh7FksmhntihAbrslAXRagBFxErZVPR5mkQBqB7mVdCj4I&#10;y6BcY8Jnmg4fA8o8XNsDftqdOZwY7B3szg5mu2eHBobzQEv2m4drGcAlPbusNj/1QBkboGIEoePI&#10;u5RVxiW9WHOCdFfcOpd6lCnVUqup5o0aQJkU+Nh0X5EMZZkUCWJFfgWeAWF25QAxeVY5JCNdEl4g&#10;QpGg46ZehxnRGvn0YUxOQolhKqXkGC+ZNaU3MkYZ1zheBm9Cw8nepHROoM2UTQldEpeJx4MN+CQ1&#10;BqnncXG7WJmlVJDHo49jZYI9iv7BhrZ/I+VEHpYEhsuxJVRMf0mMCCCbFfkhiWV7lGMoNld2D9d7&#10;wwW1guNeSBRZt1q3wQ0iiIK+bSFG2mrjLFbtBxXDJqHk3MWMlfGsGH1FsJd2NualM6OM3d0l7CMb&#10;S0yVlB/WskQZdZ+NY50hoAwWxi2qLmhh2tTLWDabxHVnr2Rssw1UoOWOicWbHV7qfUcTxGbdKs8S&#10;zlYX0iaDuym9poNtDD6h/5UyzI5YSNZMHa5g9hZ0XMDOxaLrKF5snEHvdLKmaD7qFqHGbiHVfd6I&#10;toMzqYLxugTosPW9eFsiyyjzzuOeZdrSXgLmBFs8iLzEe8BvygJd4BJvUVRr9J7fDTNtvCkRL503&#10;3AVg3cEt4LgUtIU5JcyGBi6XrCM4WVjDOUrQOHy8+61jvKygFIaMYT3IJEXCa4DdUPiImSycEs0U&#10;x6ShSgrjqw6390ZHZNOBrRNlsDXnIgEjx1V/2pyriTKg2TxnkPhdrGLHgTJMXz7huGXwClAsorOk&#10;h6yRWDOIPdFoLP1o6VtITcVq3Nh6UNugMIbgDwAjh4a1HfH6zSXufGlKpBihZAJWxjG4Ry5sqaj/&#10;0Kq0qT4fXetYuDqXjI8GvuobhHuSDpX0mIRZA7AA5oxYBd3SAMPlWk2ETnNoizfj3THDx18fY+nU&#10;n/YnQJmTCvsp+CYBynwKOiGpQiKBRAKJBBIJJBJIJJBIIJFAIoFEAk8ogbNgWZ6w6FTqLIV/TECZ&#10;X/jy88A4cIrhleahnaAajgsCaePjUzdv3/nan/zJ9evv89A+NzvdQy6Avj6YMHa2tp++8jROcD2W&#10;57oWzs19+ctf/qmv/BT8HN/4xn+BqAD2j8J+CdaV3r6BweFR9jKPjw2dW5iGOgT+D6RU2N1he9fS&#10;0jkcoQTZyVswrIw2oE8mCvt8OgClQT4gAod9vf0rK4/Y4vzwAUmNHhLtyee6Ab7MQXNixBUKv2XS&#10;NIG002AvAPpwmgF9SjhOLi0tUQiOBJybhH/gK8EBtLi4yG7ZhysPd8WFs3bnzo2RERJG9K2sPvzu&#10;975NNiXydLCbf2NjF2TF5sbOzZv3DiDc7u967Xv/5T9/4xukS1k6v0QioQcPHty9dx9HBVgZcDGK&#10;5Wmrej7CWCj8A8kKDBza1wpoolIGZnTr5g1wPLDmUnk4QghW4qYEUKLE86LOzW7vbBLOuHbt6vT0&#10;xOrq8upaiWxWG+vbgGC0UTzdNTE+ibeGXhgGjjE0pK21h7WhUbpucG9vn7qzF5DsT5QJhwfdKjnL&#10;HVc7f35uYrDn8lOXrl27BvfMyvLajRu3f+/3/gO8OOPjcGnQbyVST8EL/fDe6t07dwlxEB5GboRs&#10;tza32OaP/8Wy8DQePLh/9+5dvEPAX5AVfjAxiwC7oH7KRiHnGt+AE5qdnRseHoM8YHl5eWVlGZ/P&#10;z/3cz1579plf+St/mbxEWxtrdBYYG4KNIDEIh1sUVdEU8ubQiRQIDgcFAK1COgn8WQTi0St8cHfv&#10;31tZfXT77r2333n3O9/73kGpPDhE/qyLcwuLbAyjx6enp0mSBViqfFCAXgg41507t7/9ne+9+tob&#10;N27dBnA1NjEFSQltRLGNjYaOgKulD58U3UHPoeEkAPrOd75LcgYkuAd4an8fOBHv19ZXtUtQBB95&#10;Ucv0doMiqe4pscjAwBDIETgJIDAAcwUQAh2YmRJga+3RGuo92Dvw4N59NAwU1+qj1du3bkGyAqUH&#10;qaWowOzM7KWLT+EbA9CFLpEjjDJhVuAEOkjhn8PK6qNlwGC40Nh6N7UwNjAIwCAHv47wDc3Ud7/7&#10;CsQh775DRqk7K8vrxMiAme2UN6FTAENDipOV5Yc41mBwgQ0BVy2IivX1R2tr0I083CscMKZARCEu&#10;egJp4AnGY4eu4pF0uAAmYuY8CXwW8PYRidoFe1XYY0/5F774E2DDgNHwcWhkCFzLuXOXlh+svfve&#10;7dVHhevX71cqkLVcoiF3797u0gbOUmEfUoedgcFLdD3+1TfffO32rRvf++6379y+DayCQV08KDG6&#10;yM0CWKJYOlggH1ZP97//D/9xYGjk+Rdf/pOvffP6zTu7WI1ypZEm0RsBqypsOJOXLlx99trFpQsY&#10;HPzuIJVInFDb3pgcG5kcHRydmXjx6Su3Hhy8e3d1eunC//X/8f/8mV/+1dH5C42eob6xqdHZ87mR&#10;CSI/uf7h1MDQcneplCegO5lNjZBmJF3FM52prC1nmxWSu+1Wii/81Fcuffazc089vXT12ZGF3r2V&#10;5Ve/9rV/9S/+/Y33Vn/1f/cLS8/O5wnan7+SOpw7KJTeu/Pm5Zeenzx3buwzn/ne977723/4h2Pn&#10;F3tnJi++9PziS88OLs0ddB32TY5k6BPYBfK9IPtS2d4mIeo0AW+4XrrZV59i62ah2tgvZ3rQhf10&#10;owwsJtWopGrFdL2K85kOxSFdqTGWOA5giiFsT3aIsdFx8FivvfLa5MQ0vneSdDC44anQLtKcoIHa&#10;EtpD7MrsKneC014JRxQAJvoLxpHhjL0V+0sUodE21pw4P/wcoehg9NmVPvATXQgqg2IdcCZwieUi&#10;ASfDr4KVMLIEHCQApzLxcSu0D5DF9qeCkMOuMkywjZgjbXI1I+m1UmjU3M/ap2v+eAjJsEVcLl4y&#10;4QzE9uG0XsVSEdjA/fv3+YiyEXmlEHHAGCEHo1KpbSBHAScBwM4C2J55ynA2SqyDZPBA843427Gn&#10;1SpWjmloe2+PmYpqe/CbNloYANScbDPZ6BicYAn3dwq8MTuvncFYUbaKAhYRbkCbd7NKiEYorrdX&#10;NhALfljH7lIsOmw4ASgZxAji4CEHJPB+ZWUFmWPnmRwVThYxCTgPpbtDKvuV0iC2o7+fs4nnMDap&#10;gCGMcsxWyqLl4TRDt8ht73ksbEevaB9qqBN9pPxBdByXeUTKk2VY1DPsFTY0iAdIhDWMojDms0/D&#10;L1XwfckUK3sCS1ylzNyhGxERAXIogo1DlARTw3suos6PVldpEXFWaaC45XPcUjH+brLGWKw+OoZY&#10;aAwOE4VBFKOjw8iPSRaGJ4uuKTRrFqwPbGh3DmBWA0QOMzVdg8FEwtC8Xbh4gTNBcjHNACWBYwIu&#10;IlYsWG80kDnObigZUaQR3SvjmGWmE/MNFdFecVsAwNaDxDkDxho0h/e2NDCMS2D8Ua4xg/4IVEEV&#10;aRQdyzl0DRolIZg2KmqIboinx0KVhiwRjqMqOiVRN6Fv5AQExcJixUYf2oU8iUD3A0Gz7eDQlWEY&#10;qTZzDFOJpeSD9UTYaHqBE2wXeLehEMRPs67USyHY67EulnAQtjUOU0BHauXi2Eh+dmao2Sg0autA&#10;BomXNzE/NXWlEbV4pMbATBar80xq+tXSHHiQz2I9hlkw4iJjl3E6H+OJAPon2HR0eMjLAmge3tNh&#10;RSBA694jjDJSG+Mz8FgUJ/QPDngIlm+0rVzhSaUtE2ePcYcgbaWJVOYymT4wuwjN4lVSOaM6UFiO&#10;+yAu7xoLoLbq4wkmDCijoD4HaarEAgWUUMm61ByqDyqXchxPRgVIKofFtSajFdheuk/oDhOikwxh&#10;0DBxFVamxSJ58kpd3f3Q4hGsK5UtxN1sDrJoIQ/W/h5jCWoI2mwaJXiusuPl84wIQHluYxnVGqp2&#10;F1TWMswEwiMaq4AcyQsZgw1lHCNM76HbKDQpmQdGmYjRQyJSXFMixbKpOGu+E9dpBdyrnHFSYOrC&#10;qri3j7U6udYgBeQ/S9pkbCNCqNswbwgBoN4xgjTubtncQO4ay1PF8kOx8x7LoA4O0EMJLJUCIm9k&#10;DEJq+DfVtKYVaYjpiMVaqQwXK9kK3wADw0aWS/vKh0JyTHrHOC0UpRaU7QijTK5vjAVJun6QPayk&#10;6ItafRZseU+6Udut12DWLKR6Cw2A70525WOhZaiOvG/7+knehmLDPTQVCvdy4jgawLVxEyQjFIQl&#10;izG4DCiZLC9Gk5bcWP7mwWquWG8+rBXfS1W2UyDhGrm+vWajCHqbRSjGFKgZWtjbwxJCELMusQqJ&#10;86ouM2WcGsJh8dL8lTXsF9BvrvXsdTUwXoqtW/7EJnBXYSBphA7DB1icWJBwOEfLyoGIIaT6TG70&#10;u6msAFMaTYf6JoqLy9Q4u0JkZ1pAGQfOHXsx1cc2xFc7rvJuoEA1YB3J/SSYlX3vQ4JLHMfgIXAz&#10;CMZC1CWiHQFNaLsBTQRUs/Nagf6om2KIgkZ7hDBr70MQ/8eqazUw6yDsnt1L5DGghIMV5Bet0AT/&#10;PZ56CRRxMKTWQgpC7Bg22mFMkBi6jKDDdWwjQ0FzAqXyPGXQIwEFNKFGosHEMnHwyYFrjF0WHrLJ&#10;jHKt4njshHgPZbKIftvLgDWeMdPFYtoLXsGWdhRltlGLDReqNc0OUYYYCi5GHpjchW82VXGOIuwf&#10;0DfUyKyjkNN6Jo0ZPtrkyxMcZToUVss5IwMLvzsGy/v0RNomJixq4fgd4RKCiQkVU74xm8xclRgf&#10;4sQSF6DsG2aSHMGsergjxpGJRqBJPyKgDAOEsrCH/HVzym9YTkyU6IyM+NAx3zY9ieILIWBdVYbB&#10;TUTkw80s+SJyFtomaJiwtmE2PQaUMUy2m3feCLVslC0xVZiZD++24wcLNm6NeeYw6EnoCz9PQ1rE&#10;eV14S8yeOz+KdJj1FX2PXFA8GoLp8WX5SUaZYFOtTx3AhGrBH8xTBmYkmnaVqS0eXn4XJCO8+P6B&#10;ORAEN6cOzK2WyC/Pr0zK3FRkxkcPllQs9yhDEB8ToIPgY6W12YSHJmHl/dADgr3RM1T7EsGr5WsV&#10;g676yULzM1gMQKynkibbeCzraErwfRSSHhT8xW7bjpXBBMuCa90QYXkBPFpeQj/N7RHK8GkGynS2&#10;eifV68/lN2xSgPaWpj199Qo2889lG5NGJRJIJJBIIJFAIoFEAokEEgkkEkgk8OdVAr/9279N0/7K&#10;X/krH0cDz1I4uAFuDcThw1eAZCgfvpCkhEQCiQQSCSQSSCSQSCCRQCKBRAKJBBIJJBJIJJBIIJFA&#10;IoFEAokEPoUS+O53v0um6Y+7YgD3z3iLBCgTgDIrj1bPKLLktEQCiQQSCSQSSCSQSCCRQCKBRAKJ&#10;BBIJfHwSOHdOGUbOcpwFy3KWcjqec5bCE6DME4s3uTCRQCKBRAKJBBIJJBJIJJBIIJFAIoFEAokE&#10;EgkkEkgkkEggkcCPjwQ+bUCZTiRoPz69kbQ0kUAigUQCiQQSCSQSSCSQSCCRQCKBRAKJBBIJJBJI&#10;JJBIIJFAIoFEAokEEgkkEkgkkEggkUAigUQCiQQSCSQSSCSQSODHRgKfMKPML/zCL3z1q1/99V//&#10;9Y4C/3t/7+/x/d/5O3/nY+qO9tRLCaPMxyTkpNhEAokEEgkkEkgkkEggkUAigUQCiQQeSwIJo8w3&#10;/uX/xbI4c1gubiWYVwplS+pe7u3tJYHyN7/5+iuvvLW1dZDvHszm+tNdOUuCTYJyJdQeGRom/TYX&#10;Pf3ssz/7X/1X2Z7e/UKBokjCTHpkT+ZMevMc55NLvdkkBzT5y2vVarlMOusKiah5U62SBF15rEkd&#10;Tdr6tlTdyqVNHvRuUo9nMjvb2yTnHh8fHxgfr1fKXLuzs7O/XyDDOGmeSTdNieT2ViLq3h7yP5P9&#10;2rJ3W+LwkHVe78k27enPuaOSeFtic8kgTVLzrhRZ4Xml0qSsLuxs/at/8Vt/+o2vDfb3nltYqNYq&#10;XDI6Mrq0dH5paamvt2d7c2N4aIjE4eSRzuctoXgd+dVr1TKJ0ZUimszu/ESeaVKG5/NIeWtr69bt&#10;W9QT8VLsGM0ZGWtmcqmubK6njzoViyX6oSubyeeyh9Uy8kzVm319ffDZZgYGUpVKsVAoloqk5fa0&#10;6yS9RhQ0ljvy0fJu57e3tkgY39/fT25wdWujrsaSwjqfo5Jk6eZyqkY/k929Vmv8yde+/u571+mR&#10;Yqk8MzN3/vzSl3/yy32D/Qi2bInnETDnKU24ZW5XSnkybdOeVKpYqVnebWVMt6zoeYRfrlS47dDQ&#10;8NjYGD+tr6+RLN4SyiPmNB3KiZbxvsuSnkdHKlUrV1AP6zEfzfrXctm3JVT37kJbcrk333zz29/6&#10;drFUoixye3/xi1/87Gc/19PT7feqVMrprGV/9mzzlu4dcRX2C2T3Hhsd7R8YqFLVZrPWqHvqcd3Y&#10;lSZFMvXyMZNCOvNsV5afa5UqEqYZPd09FF4qFn/73/32wwcPpqenFxcW5hYXJqemjl3LXbhXtVYl&#10;gTyJzKukWK9U6MCh4ZGJ8Sm6/+CAsdAg6zjdhNrUGwijmM13dee76RqyniMZROF50BkR1hrrXQau&#10;RmEjm6efpRncmv7ixfecjP7RaprGiXfv3r1+606xWGQUkIW9kWpwRd9A/9WrV59+5hnRJmfSulWt&#10;xuCplkuWTD1TKOyvr6+jD6iidY18XEq4bocysmsIm/xMhpzJHVVj1KveoNP5r1E/RLEHBgc2Njb+&#10;2T//5//+936fJvf2DaG2JFhPpbJYCIrpolJhzNrAtfvt7e35ezcUSnWP/KQqUiD7Twc3RD4IGCHI&#10;EJlq5rsouXXwJTnpza7kJdVazXPTKw99dF9/c6wH/WPUWInaK8OXluQeg9n0TPM0/8pc7tKl8+fP&#10;n8vnuxqNapaB2PQRJO1KpzKppi5sYnOwPEcPZH7y1s0M5iFr3ZvLpPWGe9Edk5MT8wuzCwuzqHax&#10;tN+diVrhCm3dQTUln2iw8Wb/YL+vtw9FREK06NHqo+Xl5YX5+cnJKfRGupHDLgZPZugGEz4lIneZ&#10;WVndvCw8Mk430T+uknLmckgDim9GCv+5jaUa0tUmyiYz2NTp6hqsJQWYoM2whL8ypLXq4Xe/98r4&#10;+OSFi5fomf39Yv/AcKWCCuW7e3oxX5VypV7bQz3zOfqyh2lJ5TVTXbn8a2+/U2k2P/eFnxidmGBW&#10;6O/uk3FO5w9TuXoKQ93Ipg7T9XI2w0zFL9K9UirL1f0paXJ0UB9OsLp5DcMb3nfooJNd1qj00U2p&#10;bKVZ3y2Vd0rF3Wr1gEmJ2TGdwhRn0039rXdVXdVcl+wvkmcUhOHkvzEOOawfWxYTqSM2tVsDUqbZ&#10;xHj8YDCGZvj19nt39/BBYW94qLdc2u/KNPr7ezc3N//f//D/+9prb9+8++CgWMv1DOwVqFu3l2rj&#10;nTfSCplXdFiFhWFSb2gwxk3wN5omrL7xXx/Cx+rnQ88vj8ddTRI4cmCIwkgPFbCpod4yF3EFTt6i&#10;Uj+MlwIMWq+oV+/JjkZNFjU+KES9E7XU33Q83G64QCJJYoUZB959LYPGUG8JzkpkNLk0NXaim3Ww&#10;VOqkMzXLr203j9wibkV79x0rzs+J+8vfdGz1GYV88trTZNjx+5M93vG+p1n1Y23pKLszNqTjtfV6&#10;NUxdNhUiOKbHk2d+QPXaTw4rlKPXS/5H9KezBtiqzS1L+M91tlO1zRLFZzJe9HRw5D//1ddpsbXS&#10;aWc4In13xfcB02QQHbsUC+nfxIOF9ye7u10DZQttaMentV97RiFjWc7QCJZLT74x/oyC6niLMPxb&#10;i5+4B30WCcvYjpVzHWg/PsBeHT3NDH7bRMX7k6VZRx5fPn0Y49Cxy06Ox5PKQ01kM4/OQUxlejAN&#10;Yz4WlT8bmZpFC0rG6jFBsZr1RRWdYg9hWvX69NVuDNs11rWRv9kcvXH8FqyRvC7xTbO2Gm5oOKft&#10;Udp+5R7NwwbL8mbjMy9dvfLU5Vq1mM9W7aZMaHqh74y8sbGJ7u4eFkg8x/X19pZK5UqTMRVmJhOF&#10;3e3EwfOGytKDGQ1zM5Xi0eOEqnQwXMihNYlE4vYHLr7nV19vU7bLN+4Q3rHY44Yyj7aetjFrHR61&#10;TetXPjW0homFbIrn/gprjN1e/2YQnpui8KzAO9am/Mq3LFzlhaAyQ9O5nl6qxINfqVrL8NCV6+Ep&#10;UA8gGCGpL01K15HoGadSHtSPto2Hr/BcEisVjpUqq/e0PBN6MucBrdqsH5aKhYf37x4cFKqVMg/Q&#10;E2Pj3b2V73z7z7a2Nv/rX/y5pfPzVZ4EkVzj0J0U6hz9TR820jUtpSVl1oe0iyfHjs8trLzb1thy&#10;8rD2rlYrB/sH7737zsWLF3hW2dzYaJj04oes0+Z0W50eP/zk9oO+ReD+aEDdDg4OcIC89957L77w&#10;wujoKF4C10W5Sk6sCbnGu9B0MTz02RK4q1Ao4A6iTB63+Snq/DDKpA+NLI9j9DQt4rmVio2OjdHB&#10;a2trW9vbOCWG8Nt08bxQM4XP8BCBXnirbal8REURbqfGujL6FKM3cm5EWmeqrIrbyjZMkJFOywd1&#10;TMhUID4t1nGNFa9KbBpkQ7Q886a6Vjc1umMZhJFlzwW69H/+u/8ornzCKHOyH0/9BlfIH/3RHz3G&#10;BcmpiQQSCSQSSCSQSCCRQCKBRAKJBBIJJBJIJPAjLoHgnQuBl+Cndq8TkU4i3MA7RkdHhoeHcvmu&#10;w0PCYDgM9Ioe3lOAVNz9RMgWhAceHzm8Wq6sqMzgyLI4pp0fXIzmFmud3kme8gUQguICcwAJDmKh&#10;aM51p4nQMOZUCy5O87njsQCE0bF/QvU8NuuHuxnMA6y/coAohMYdR0ZGBgYHPapB/B1Xn2J1dhgi&#10;p7ctMNmKFMSenbhWBi6h4SlE2mvuOQlKzQFVU8M1I7CL0D91vCtqSlQv9z15yJ86qY7WNH3fqr8Q&#10;OcjU/SdcTM1xv1pLI5+hO3flefJvPfRJaRLswMBAb0+PPLYALHDbETgt7Dv8JdTk9KgbYnHHqnuN&#10;vSauBuEm5lP2okzGOhy20vKp2ZdxwMW6xl9qu3dvG4pFTQAHAkiFmlM6eCk0lvPBf/Cey+W90u3M&#10;fRU8T+rZAJ5oC8yE+55tLHsrglBN/ggJfx+Ik5GRYSSAKxDAlvyYJ47T7kCRcnUaSE3qFNycQQMo&#10;CmEiYu9xE0oUvDKpSN6GhODuHrRq3dl/NXCDq3v46Fru7vJI+9FAAchMwVxDOh4+hINI26MILmn3&#10;COuMUFn/xj95aJeG4pTEU0nfRaOJVqvh1JSX18Rj51IrNCybdT+7cGBCGekQ8Mve+0iXsjpOrV43&#10;oA8GTFAhw+vo8FHGr5wIyEMIvO5uLqdOfs6xHjtNApE//4iUPEbuxo2DW3Arl2hQcxN2dIQwjav8&#10;GY9otIRAjvcCf9QjPrg8MuDe2jgKah9OHj5Svcd4IyF3yaMdK4A8v52iKXbTVhd7yR0Dt2dsl5ml&#10;KFgVjLF0Jeiq6Q1FBTsfnRwsm80gCplYpZACGnBQLCII/JyMSuEPCRq5abExEJt5w1xgLVEzbgBe&#10;pwGa84x1jsZPPJA6v0ERFG2lUqZ1sVFv6/cwDs9433adc3N6xgvbTouMboDWNMrlMsrvCrC7s7ex&#10;vgHuEFHayMuB0nM9MHscxvfj3/RJrjCrf+TVsZTYXrW/OXlmGN32g4+c09T7jHVtt5PRYDzeHf59&#10;x+PYT8FuR9O0We5O18XDXgptQ+d0W33GhsQ18Ra1t8UL73iLk9PEBzT2jDX5pE6Lax63PRokR/79&#10;MNULk2qwQT6YOvbv2UzLh6nKR3qtLyLaFhM2rH6AXQxtbK3p2rT/iWsXJiUf2aco7RMX/sO8MJ7B&#10;W1N5Z02J7H84L16/xFPd6X3x8bfn5Aj6AOvdvvT6yKsWK0YwmWbOWgvftjD0mW7tWhs/T4U1eLDX&#10;HzAHnWqoI0vgi3k77ZRlof3KateWxOGpy5/oopoLZ8bit1QqlksHxQMe4ur9/X0+PONHA0cdnGxs&#10;mE/0gz/Xdp4h2zsrfh+tCVulRk9J7c8z4dEpAsFolIZpzNtsorBVtPVVJIgwCUU3C/3oTTpxeBn2&#10;dSTZ1jOg3cQW/GzWqbBLp1LmCVyLZi0G8WbY9g9ruf891VCfRVfaHlnDA2wKuLNQMra41r2s/anB&#10;ocHZuVk9jGhTSs/65sb62ia7VrQAEyicx2c9/RtGOXp0e6LFX3utWeCxKGWrkoOHeFz50GuJ40u2&#10;8LRqHaX1ORs6DvER0X6cFe2WOjyzHDF9MTrGNDz2E8XQK8ZA52cbv9eRda4+sATnIZA6UBlKO7Fc&#10;iSets3RtDNhSj0QtaV1oChSelM9U3GOd1LZEi7TdVbZDTR6r4B/yyU+OMH3iin697aCQO3futH8T&#10;v//X//pf/5t/82+e+C7JhYkEEgkkEkgkkEggkUAigUQCiQQSCSQSSCTwIykBe96O4q3xw74euBVS&#10;rh0SgSaezUF8Wu6JyLvo1/Gf71PH7wDHABgFLtEGeg/X++HuJvdcKIjtQBnbEhUdLe9MJ7eX4uXs&#10;N7JgOeUQeq6JAoTtdgqiOzpDJXgEIpCGaM+jECedjuh2kf/ulFgj7cUXOTI6Ojg4yCWE3MWkA5uI&#10;cdLgbeGuBO2DR83jr5Gn0/Aicr6pSiGs7O77NIF9tjoR7pegDJXCC9FwngvHNo8GpIxkS6zV9uVx&#10;S87gNPmMvMkOoLEddQ6A8ebzybkHAjLGe8ibrTpFflXrF+2m6uoCsoB7jjfyIdYO4Uphz1aMkgld&#10;eIqKixZG//sWxAARCVFtc+rp5plMtO1NNZHQHNUQnJItn5/7DVuqY02M/Y0uEI96cz06AWsOcAd6&#10;xPeBFQ8g3Ck4ZkCwE/e6RiFFScx330W+0Kh+pzimTzQ5qm/oaRc4t0ZVoM/p6en1mtj+yHifZ3jT&#10;UX5BEoYLEcjJushdiI55ChtXHSjjh2tsFPw3rQvDyb71frbDZOXgiVjEtgHOvWoh0u7DOQBl2mBA&#10;HX3EKKJvsHNQlKtqQC+E4R50MnJEBp81N7EGsjO2DsjFgTJemVBXF2rGqEciEFXsiHdwjCOyIjiW&#10;KV70MeBDnOpGvaCu8IJctnGZ3M5dw16ghph1omtXGCjRm5O9FlcpVlOXhneOD08N2Aju4zcO4btT&#10;BtGxr6PeibspctwHDYgUQZeZCXD8VgyKMn91679O8QRTUB9narWQiOywZLe0AEv22yn8EOGWMbVA&#10;S9vO1rYTZwWZR5OGt80svCQZBoL2+frGzaBrruihL6wVDuzjAPlBxw6PjBiTDdxn2lDe4QjNV7iC&#10;MIQZ8LPagTM21Qs07FYLK3PGazsqXqTk3vGPo1NtTXP5ysAYFg2UDNWz+UiEZ5DKYP8RpstfCLBj&#10;ke8nbsDjXngyenJKCWccti69ECt7HOF1Vp+j2hKZu2i+Pxk8iUoJ07Tb8vjweS22PpGBP24Z4l73&#10;020EPK5c288/Uge7f5hkopNic3faGz/Ryzlqn9rN1A+u48lrf/A1bWd8yMvbm3DafTu27oxfBsOl&#10;2/jaua3r21vRmpqPGv+j3z+WZD7ek9Xxrf/i1nWewo61ItbhsKwLq5ezVPgHip1CPuTQOEs1PpZz&#10;joebO98kjNNoMdgeY7YBGRuiOADc/uZjqfjHV2jH7j5pkTpWoN2gRTOFo4CP/ne22vuyKn6eCuvw&#10;TkvHx6peMAdx15+oTLzsZ8nsqzVHz5uSR7NAUwtRoUCgCqlWYQ0ELy6GsFBa9IDqz5gnjngaDepj&#10;GnQ2qTjbXDuspG2Z7FOuP4tZbY9Mc0Fxw2oszG9uLtuPtnrEk2S0ZjxaR6u1z67R43l4+vYLbbVf&#10;Z2cFbKmsFZ1rk+/tgfTEccb2dzot2HzTmEhtBHKyZW0kXGumwfQzPBONjY6Ja3ZgYGd3ly6U1yOb&#10;c0aWVmdEI//svdOxEazyaTIy4HGMAxDJhzSYJ9drkdKq01lv8kwWAWWCffJnTFeKY6+O6w3O9s0H&#10;tteq81YodTGiiTf6uGqaDMWxyrXRk0WYjE07Wo/EZ+txH3m++PK1j718dWl/rApnK+wxzgpq4H0f&#10;qVFcgbaaPEaZn9SpnwBQBmTM340Omv3qq6/GH9vf/IN/8A/49W//7b/9SYkmuW8igUQCiQQSCSQS&#10;SCSQSCCRQCKBRAKJBBIJ/PAlEJ603YkUPXh7HB6PltxGqRTpGAaH+oF2KElO6pCd99p0ZScQUcXr&#10;oetIg1KpsH8tQASC8848CG2xE49iah+VOyqiCHfkEOnkujNkDLcQnsP2DxnzSsU4BgSFiSLlAT1h&#10;vokQM/5gRhmXduzaE5eMuzzMX6OmKv9RFsLeIZLRQJkTCCfkpsEL6QlWOMHdccFJEnn2nHQ3eJ0i&#10;h7WC5WKUyRlQpptTuJTmUGFvXSvq73Jz6ngjNlfcnRi2wtiGnDC+Fj/HoRu+3Yo3wtNAz6vSspH7&#10;KfhzgmNH/AvBcWnli1EGMBD5qhwGRJVIJLS7t+v9FWL8R3ygR1Q1YpRxFnLr2ojzxkVsWA3hWsxt&#10;FMRsRRuHSig5oCXaHbjBZ8lVhv2I3biuX1xM4f19/Q7k8t7ENUyOHt4q10zkr9LFVjPu4XeNEDru&#10;Bn6MSKPSHJn+Bxk6nMU+wmABqYy4r22/50k3X8cBLo1VDN2BMlJ1HwYB1mEd5HquO1qA26EMwVvv&#10;YnGMkgNX3AsdCUugB2OU8XHtI8/Gexic5tWTpAFI4Uj0k8Lg6FTj4BAPInVKmeAftHfWaV7LMPaD&#10;z9q1VYbFskEhrsFBGGUUnpdWpMU0zz5D0Z3HFsHlYC7OAA6Lhm3QzEgvjC3eqY3MDR3d2n93TfC2&#10;2ynGf2TYO4645DBg26LV8TftkvByYm30ZgplElkefhKrTWCUUceaQNzEdHydEHSrg+KeCnGveFDE&#10;6h0NJPf/tpzVMVKmo+LFzFJBMiYNaWCgFDJw1Slu3sjqnBbt7XjDU78MdskkE88XDtQQSiMaYkaj&#10;ZYUEBJApuXRbLyUpMDoZRhEUXbl8z+jYODnMrExjKwqXejfwgj+G+tdT9VqqXs3Ua5nmYZfYZc54&#10;dOqhaFC1+iwD+ooMQuiCwChuTdvUwMfOYzjTI8+8JwMw43m2wy2oXROGqIlLqbLcoPEG0iVo6re2&#10;divlqr4j11cDwXq2oyiOEPTvrPc9W+06n3W2eHEr6OajtX1gHhu2YZXQsnwfqhWxmYpEEv71m7bP&#10;Psead+z8UI7HD70B3lkdQpnBCHgoJg4kfhghx5Xp2Jx2U/wD73J2bfyBRf2QT3AhtPfasT6KT3ji&#10;itmkrD6zMX/6yD2bXXnianzkF5rUWv9Zw6L18A9qS4B5eeg8/PfkFfSZ4kdXCeOWt0NeopVeB7FE&#10;OmtK1YYqcDUzHQtLr8h2x0b8yYV89itPjqCO155cJ3dcdJ39vifPjGviP3n5T4qTiYTt1tfNtLUh&#10;tsftb85S7ci22Bo1lNXR9HvljXbRV7GWgLWNUUb9bNleWGzotb+/WyySCplVvQ2LuK7tHDRtVYwb&#10;5KsS15+TTejYZW3dHeppMtGL/1sPA/HM5j+HP+3t9ZoGU+k9FrotunHciR3F60sj+ylaXHnr/cnI&#10;pmaedKqlYqV4UCkdsPOGFDfGIVvjFy2LcHTYXx65lXzz5Lqu8zedqhPbtcjYiVFG2bS4Ef1SVwbW&#10;tNElZtKk652YnsI/0t3XVyxWyVgLay0cNORVruEnEJ0Mq9yoQsHKPvkahqcYVoCgoi0XcEjOexaN&#10;Pf2ctrWMP+lET1600XcsOHlhoL81tTQ1aBFhtqxfzMraRtDKrW0h7Vmtlcarsw74M34bVsY6HTFq&#10;/4Q/OMRUn6Yd7a8zySBaZ0YPy0dqEo+Gs1NUnummkVK3FiuRtru1d+0+TSpnvsUP68RPACjzzDPP&#10;nKV1i4uLoGR+9Vd/9SwnJ+ckEkgkkEggkUAigUQCiQQSCSQSSCSQSCCRwJ8PCXQMBviXuVye+D37&#10;b7p7uodHwFEMgO6QFynk4fYU103Hi+AqgOoZgAIfDZ/h3kPzPYTDTveN9fh7SLMdAWXa4t/uVjt+&#10;CEpicWjPNK8cT9rvrqiwuQrlMIx9hQHbYdgFi8F3Olo3CZ7AOFbZ7ixRFqRcbmp6CqwMbpxypUo1&#10;+JINWAf7OqiJtypmRXFnKV4Y9wS5GCL3varG7/lc3ulbPLJOgVwCSKVvcKBvYACYhaVe8uTr5jkl&#10;6O6CE2mwPJ7ecKpkEAuhLNQF8peKQwUUAn/l+FKmKvfkRu5Kd0yaT8q7hh7idpxJvnCoWTwNDe2C&#10;lAVqgZiH44P5MALThxLgxFiZNHvUuJPfhdvi6cJBZUAQ1UZOK2u7o1YcLaMjigPz1hVHzWtAldxy&#10;nkfv1C58fP0D/QsLi7Ozs2BlOB8lpObyvlmyJ8qJgSyShHGNhDQo7TsgO/mlO+qO19f7hf8dw0FO&#10;IP6Spev8ufNzc3MAd9DVk97kjgW6/84zBMmFZyAY/kqttHMuSotjeI7g+zPnYgi8hT410JjlSvdB&#10;FBpkQ1HaYjJ3KTv44Oghzxp7UKkFtwgeQI+AdRqPAmNZn7qbO3ZsW4c5rKvT1kwTPkXSUjprfGIc&#10;iXVlQe0gT5zD3NeYaTJpz7Lk9cSvyqZPDh/aniNJ+2XJDVepwPOk7kg7UVNPbx8JxHryllAJaWAb&#10;6AhonxwTo/d2cI4D1Ki/f6kcTmZeIu9nm8KdkMAxlIz/7sPZy9SYxSdb9ZRPnuxJktF5ASsTFRqb&#10;nqN3OdFBYTTE9s1JZHyYOM4qogCBR8rGfAiK2L+dDoNPhYhRZEuz1FUaGGmXQyhOHqqGbughhFNv&#10;0fHak18Gmbcczk4MU/da2a2kbyJaj8NI1irTfRl/jURHyTBnyao0+wcGJqdn6FpNVPjWiUkcjW2E&#10;JHuUXK81a1XsZrp5+JGnXgK9I+Rhvcoeb3BTbuziQWqiOEUDOsnOBBUFmtw8mi0622GdbXf0C9Ea&#10;tFNDzTKYoQ97hf179+5hPxlYQhc12egsNY61McwZEQrkbPf9EGeFQGQrdHJaWfH00JonTpwaFiVR&#10;AjvfcPwhKnfERJwyYOOJ7ch9gvyPBfWjxpr5jkbwifoFiKfFecOZccc+UWPiecGv1qwdHfE3J+ey&#10;9m/8NDdNHeVwxnp9mGuDWh+b1c5449Yy9QO68cP+ZGM3xIx9ouxYuzPe5swt+9hP7LCUOGMbQozU&#10;56v4v7MuxTreJJ4f+TUaRh+7BD76G4S5LZooThGJVMja2Zrto5k7zOu2GvuQw+qJW3fyvk9cVMfR&#10;TflnX2PH+hBPEE9cPddU11l/4wb45Bx0xuqpkxxbFnXkKUs23cWe85Qk0XKPZiE5jZesJl4toVkH&#10;8Rdc8fb25vrGWqGw4xH0UGt/Wu40a/jXvmIM64tTVoAnu9JJG03OLcsWPX+2LGywgn776E97E3x1&#10;4lKNBBjLODzYhFqeMvF1Vnh7JvTrtdelVisV94v7BTL18hzhqHAewxwoY8y34WWPJ8eAFKd9PC6V&#10;WJzBxKnJqRxAGe0v0AOedg3xXUYeADbkjI6PsdmChxZlCGqy+mVp1l2r1vf29kvlii3J3Kmil7lg&#10;TsGJnG2kCShzWCdVsZaA+Rxy+IDl01mK9P6MHo4l7+DEsItF82nPbmiv0986VCX07gmj570fo2Vi&#10;JdGODp4O9HynjT0dD2cQdc+J/a876e6VijJMWS5v+y6GEra05iwtjcZ7/NCiB/agYqGD1Djtbvqo&#10;j2jj1Q+YZT/q234s5X0CQJmXX375P0UHbfrqV78af2x/84/+0T9KUDIfS58nhSYSSCSQSCCRQCKB&#10;RAKJBBIJJBJIJJBI4NMsgZZHq91rr/dQnuC/ISpNkL2nO9/bR6bsvIX9jBLGfAE4RCIODFEHV8pl&#10;PBJxXung0wqkAx7TlXMo8m/GjDKt4HRHUXl6CHkHFe+Xt4V7uYPIWDSi1EvRxe4/kIdFuIEOh/vf&#10;VB/739wbHU5TVdPpwaGhvv4+zicCa0gfSK0r4msul70abU5BVTM4d4zhI3JGxlt9dAIRfLBHRCaN&#10;2ENF8qYbgpn+/q6B/mw+bzmboh145kSLI5vO5Gu0ERHfQ1QDAxgYEMSy24RUSMGZGwe+Pcwa10ut&#10;5wOC7evrow5cRV3pREAI5DCy6nmg+YP8cYaOERe4bW707EuBXCYI2aoce1HdvemFh7IjIXo/tEL7&#10;Em/kQY5kG7fA0EtlFHVqapKDN5wtGNNBUbphUgySNKHRUu7jWBMPMLQp/VnDMzF0INYh1IQOBXjR&#10;19c7ZQdAGaGUTuReOs0SeJWCn7mV/8W7VjtEXb7BiRm5vCN3fXAm6ueTjDLujTZGGT/M86hxcXTA&#10;60buTvRz3IXdCScTx8pbiiQtah9CYS/z8ea68PmWpgJcGegfQOtskMoDLOCCM8qkMT6K3TtsK9DI&#10;49801m4HyviBsxufqdsHggYoMKmvANko9O9cMWyTNCCMo2T8cBRO3Fgnc/KfYjdx5MbvrBWR+771&#10;K/X04WyKp8PhHW0Zn0yvXbuPv07TixMCDKPQui7a7Ot6HBs9z5kUutB7vx1l1lZkhHMy8cdJdsx6&#10;RF17KqOMqebR7cZnHUAdGhvkedQKy4YTBTIb7kFlwyfFkakAnpAh1EjXSybFXih8T29vtlubcS0K&#10;JVqy+MZ2Njt63QCQc6mebhhKxnb3Rt101k75Aedl2L2qrcPC+wVkUawAkTp0HGanlOtm5wmEHQeV&#10;QpDHuhAlJUCS79ZwQ7wQiW1ubZdLFQOzai4gXsMgi21Fa8b8iMTzwcW4HWp/dTw/Hq3H3hw7ORq2&#10;LcPWbgOfoEGtmdQujtcCPhjbvzlZePvCwUdpSy2iZgQjfOxiNwL256QheoJWHFnCWIkd6nZKSPKD&#10;7eQTVOaTveQH9tqHqp4bL++8D6l5H6oeH/nFruthOf1YTYshMo+Pk+nQio+3+z5ysZ1e4Amz19ne&#10;+7Qf2QK3k63pocWY8kOs+RPcKjZiH4k161iBY4oRpBRprGvvYxzxAitMTb7eCoutD3hz6i3aGCDi&#10;PuwwZURfhSdnS3lrbTnCbugoF6AIoGiKpYO93Z39Ayg2/XAZt5PQHLlPmNFidTv6jBSferLLrNXR&#10;s+jR89pnMe+IMNO5qra01n+JKmqVDee2yTaIOoLVnTJFqpAjixZvvBfpyz4B2SskcT6sVpqwCdoD&#10;CMshf9YOQBR7SA28LWfCynTq4bAYt8daay2dZkmhxQ8Tnn3SKdAqYGXAx/CkN7+wwFNKViiZnq5s&#10;vlqrHxTxNmhHjcOXjSIxauNjqe7RCvIIwKKUh33HXcl7c8pEf+bR4f0ZPxtG4ravqKkjV5wQN1ow&#10;GcVsR5Vq023XWz0ACJJrybjtqbizArguxo/5viDzp2x7JvO7RcZTvfAEgKOoyi6bVoeEz8GsfIju&#10;OU3oUV3bDdeJ+n8M9z2zEpz9xE8AKHP2yiVnJhJIJJBIIJFAIoFEAokEEgkkEkgkkEggkcCPmwQ8&#10;Bg/CgMixczDgMPCAtJxI5aq5TlKz89OTU6Nb26vpLhwN1WqtDFgEtExXJjczM3twsH//3j15GtLp&#10;YqlI2m8XY3DIGdGFB+Ahcujp7sZZQfl8jNijPemQDipjuboF3RAfjCVa8vqAwsHPwaYrfl1bWzs4&#10;ODD+EvlOlOwmS16oJm8I+FE+vxaLQkt0PKgMN7Jd9IoOChdSZbt/XZgRaJGpA9/UqnASlPb38SBd&#10;euqp8clJ2DaKpTK77Xd3dwnP+73gtvEQI+FYaoqsKJRWGqDF6DHMveMQFu1jMyYMnD1gKSYnJmmX&#10;VSMryoRaTb400WKQmCnv6ecRN24s50oBmsP2L3xsvKfCiNWj+yJd4NdKBXoVtctOdpYFvtkv7HNr&#10;OGycWlkMQNZ8R/IEl6vIaVLzC/NDQ8NIjNNAfmxtb62sLEMzY7gdoWdO8yaDVjC1OSzsFfb2dtVA&#10;Ua3ABXII78721hYqQccPDw3ho6JrgtNKyXTaQkcOwDDQUmAqEazK+Xq0OYxKOPgBWXr6LRqOQGD3&#10;gZhkaWmJixElKAhO3tralNzIv9Lbg8iVICzKY2Wd1RwcgiRpEBqkre1tV3vrJff22i2tlgAoLFos&#10;cIZi7YYy4aMltq+Bw6C21VqVhtMRIyOjs3Nz1AR6G7Te3Y50LrWiYPkHXV8dyxABityDh4eUHh8a&#10;GlTn6qD8Qy5FCdWPRTRx36lr6Bp00rfJMQScHwWECF5DYvG9vQJ10csUP2SNhGSFU8slgdg4E8UD&#10;ngKmR9Izgh/xr3SpQJoMkxD4E/2tVomg07OMLMyDx9Qp2buPv+RZE3eLKZvjGOK9eT72TQnF1+LA&#10;FH1j0XdIXvgf6UFSNTs7Q7IqvL6WP4d+q5Hya3tnnSEGM5CTNvlopbbqAqOBcaemy5bq8Y2GVRl2&#10;GYFm3BMaTvLxZ9Uw3qmgyZyCYru1cbvkCbOOuFMjXE5cng9lT9XkRzBbRlfjCsk5Tngjv/NhY/XR&#10;2u4uuiEJ05uYGdkzoSYkHtserEt03xD6NrMZbaJsSdWHwNHdlZ5cDFWhvzB3bsydgcmEYP9Hf8PG&#10;cruLC8V3XPqZwVwH85tBnzjBKNmNHswhf+70trHB9xpTNiSFXaofui3hI+cYzZhMHPYAUynhZ+hx&#10;8ak4SMtjBu7pRmicTwl86URcbqawV9VKdWh4iC8xd+6VprIMJ3WcwaW4Xb67VxT5kNRnsgelMpwo&#10;KAIv8i4R+KAryuRhSjXzYrDXnbk984py+OlTI1Urb608WF95cFja72pUG7UweZ1hJRAAJ+Yi/4AX&#10;7SrXDkvgSJE3asAAJoxlQB0PCylnlE2SOkzCDpuTuaBP41lS28c9aZrPraZ/SMCUXTbStuf6X9n/&#10;Yy9Nlz7FOsjSOpQiPcSNVdnbK9y4cfPunbu9vf0MemYSlgaHVYBrApBRpsxgVQRO8SgI5pIJXVuF&#10;A3o1jjl4l/mgaz8owad1H6Z+fjyU3A5HF8bokbY3/ps130egNNkOLy0exfH3R391BYxjOce72oVv&#10;xVmB9rvWKG052jy04hYgpqrChnhZoXci+3BSl/wEl0zo7nZr45IJHRqCqF5hdaoDg60Po5SMnfOF&#10;tcvB7WJHrXZIYlANq5J/E3/pV7XLtl3IcQ+6Asd91/4mttix2WxXDJeA2bcOxxlGYjil4+Unv+xY&#10;oDc/rv9pN/0wt4igsK5UkcE/cacTA/fkULZViJn7oD9tzIJt00hAxHZQv0h/dHk72KJDs1VPX4AZ&#10;EZ/mrfapSlhGX7m3qaWGwHHz4wPWJBwDyBU3tTnKR+7paIVY33xwdbQqp3XZh7n2jLoXjdV40J72&#10;xle4kmeUbLPzkIzMWawqNtJPvMwo2fpBMX5N5SItc+shgHUgHjltSB4b0R0b2+naWHuEo3X9CGbe&#10;7VlkKnxAtR8dR72bpvaDUk5ee8bqfcDo5u5BSr50cbPnlo/IvSeHjWlRokBzwN46AtdePFbIQgJF&#10;sQHoZcbG1hvikO543onmKx5YQgdZG+3uIUlrQIlEq+gO7RDbqJZAaScl3dvdtbk+RZ87bSF3MSJG&#10;QTFYS/OQxFqp3qhsbq5xI1/r9vXxSDHAKGS9elLy4aHkxDqzBdJ3Y90SRks8YiTN8Yyph1xWwGq+&#10;Q9jtIcUfAbijG66wxrX5wrZXaPWvVKWWyhmhGP2oU5D6Vg0dIOM1PeVzYOL13M1ishPAwWeheCry&#10;N768D/1i1ehKNUi1mWmAkG7wvD3Y3zM82M/DJaKDtbZSg7a2lsnC62JLXoaglmr+fBogK1FWT/8+&#10;PDV6VV3Vg7ELw8MsKcksU/V8NlXa311dfVg8KKBBzLo8kvkTX1c2R5tHx8fz3QNXrr7w1KVn9vfL&#10;uXxfV7ZneWXN0y87mD1UxcQXi9EHjq3JbdtDhIC3JNFhkRRMiX3kEVhPLtkue+qsUJRLiccKHqqU&#10;ijfsOTmukB2npTAfxesSluty46RAYPMQSCV3dnZ4dp6enuap0wEresSI9hgcu4cBaCKLqTLVJB4o&#10;9AxpGsUIDh1tV0o3bejxdIAQ+Lh/cIDKofAcnLm5ucmoYFtNX38/DhN/ZIs2+Tgbq45o2MbrSXvq&#10;scMBMTaclZrchkL0hQTv3MbR04WZ7I4WqR0TFilMDHeLl4VWdCCR0p4BvYwmuQ0i0z5tHkH8xD1/&#10;SgU+FV9/wkAZKGR+/dd//VMhiaQSiQQSCSQSSCSQSCCRQCKBRAKJBBIJJBJIJPCpkUDMDBA/00eh&#10;LXtiN7oIhSTxdHiIs21jLE4xHsjxenAmeAgCaQFscMTrHcrzG8We1EgARzbRHY+qmRfCo0lUL/aR&#10;y2UfnBDuhXJQiv3flmXmw8hY+A9FyLpwUHqmJHOXGG+z4V2oFAH2Nueve1JMOnEgzioU/Cvxv+EE&#10;hSdxempfoDmE8NDor+VCksvMDk+K4TIXnYntdgsd05JguGHoGfOjWDWUkcTdOXLuWKDCKucJfoJH&#10;xh1A9C++ThxHNI1+5Etcqy513ccgLJ0Pj926atiZfli/tIAnXk6kAFaS96zfvs3342W4ayrcMdoe&#10;21aBIAPpp7lBBewwjIKjKyjb0UsehLa6uNPNHa+hMq6SVqz+dRdw9N2R2I2HaoMQWu9aUom1MPKL&#10;HpdWNAzCKAhSkxBa7T3i4g2q43Lwq6Ows33yHmzrluC0w1lHke53ttCJ/PheG8nK0GARPUcYlPwU&#10;+QfjagePX9RF8eALwzh0czzSIymaIrQq1R4oV6cYYknalBbSy2I9EeQtQm5FGhQUIFandoHaaHcZ&#10;2B3CJ6BuUYGmfRbh8zu2XJbt773MqI0nuuxEmP/ktceviT4H32pLj31AeCecdtEHfx/pqjXFjU0U&#10;fGu5bNtV4oPuExQ63NEVjwID6ZfV8gOCl0H0bnijWkezw9naF5nFVputE4NFjYx53HftbYnfB922&#10;vvYAFXa7v1/8WJ7fL8i6baBEUWqJr1Isrtuxvb0NGE3Z9J70CDNby8J5ZwVL5s7tU03oaTeNFKbt&#10;ylOc5MdLcOG2v050kkQt7n1ugpFkoBSLJYy/BO7/B8scmQ7rmU7jJRqKR7u93eaEMfohRtNZuuXs&#10;Y/ODSutk5U0gkQE5aonPUrGP8pyTHdsybEfuc5rMP8rKPGZZH00HPeZN/1yebguiVsc/4Xzy50s0&#10;TzytfhrFEFuhowvjT2NVbel8pJpHlxafzjo/ca3ObIA73eHIQPXl1Snm+8TV/jSgRzeHKhlBoyxq&#10;eJTzor20aJoWNkMrEPaZ+MLKQP9KlyygyNmO8Lz/EZmY8PDjtqtNa3xt8cFDOKqC/j2r1E5vo+5l&#10;yZQRjnwXQvo2PGcxzxCBdzOsUdt76tQ7By9EWBJrUeSXBQdHeDpO8XDNapMclxubmyy22cwwOTkR&#10;Os0GjlbimQw5hXuhRczlnIWFEwwTHNaT/mgU1uftaKFjS6xwWvvzj9dffw3jBcQ8Wr9FyEv7NR7D&#10;p7W34zg4frIXRJNMDfXoHVb4fB2tME/tIm+L1y5WjuhTfFXURZEfK153Rwrm40FAG0+1aUqmPQqn&#10;5eZuG0FtY+pso6XtrCOPRieubjXuMUdWJOJY1D+wgx675j+0Cz5hoMwPrZ3JjRIJfIAE/uk//Se/&#10;8Rv/t//+v/+rvHjzne98JxFXIoFEAokEEgkkEkgkkEggkUAigUQCn6AE3FkR4sQhjuEP7vLGmasB&#10;4opGdw+OG2gG6inlkvC8y/I24GHC7cB2KC7dKxRK5VJU1NHQtLfQw03hCKQP0SZT+93i5+5YCZgX&#10;qwffe0DU90vJ32db6OQ0jA6vkoAgFozX+ac409x/0f7CeQNjSXD88MZebDniL/ggth8NDg+xi02s&#10;M0b+AXEOLA6AdXxznlfZnZZeDQs6e8ssUhukHCNlzCeYSvf3D4DBEQSHi7RZrC6sjFgHxPLjG7t5&#10;59udtXWTtOkODzJwhQcyg5uF4kJNzFHk6VRE4xGydFOCYxLcQxXcVRZgVrHNZl9v39jYKNu0oAuh&#10;W/GwQilB6Nm9kh8Q4op9YS05mD/Pmi+kjig0DLni1Y7orNUDMQtAHJyVe9FO8l2L7rM7pqBB+cjT&#10;YzJ3yAXCxAVJ6iXYNXAHUxkKxyksChAxVYR2eCoWa7e57gz8FKln2Dpt58T+RP89+OrsXRy+Dj68&#10;qOet3yMVDYW2/+N6wo0DWEdF+dY328wqUhdOMGSP0Z947xjUKXjDI3dh5FA13QveZccbocihTCGG&#10;4OKwo101o+2wvhc5Qr2khIuyUSbynqDHBquKOCoEtIoc2b672TqozU3nd/EKtAvM62h/IdqhT7W1&#10;F6WGPgm6mRzbOW1XIS94ZbTTM2x9jLo9rk882t1ItEZ/dAconSxtk7GYKJGOTIHtUg1d3O5TbjNG&#10;wWp16LNjFqbTGfGYb6seb2GUCawZ0iYXgCcKMj+tv2x36qmFdvrBh7eDMLw7bDOuMUYEdJppSQQd&#10;Cv+eKMr6MjIeYcO/eLnMGvhW1FNTL0WxmbhQu1vk0Q7W7bR2tRlDXX8s3Ntmz7VD0/YBh43FVm4k&#10;rKD3mgc0njPUGO4YaOr5Znh0LN/XJ8FKsWiUX+QULm7sCTwwkTUPdrdX7t9ZX7m/s/GovL/drBFP&#10;OuNhWQiPvDpGDg7qjXKjCaqSO5rhSROg8k4PtbJCTtE8aXlkCaKmh1nU2tIuvR9Q7whk5dNrLGZk&#10;ZlYrXS5Xtre29/cPZACUFgC7xFDUXw0fV602Ngi7feuILMORWFf7rOEntG7cdu0HTC5n6QwvMz7z&#10;A8bymUpzHfOxEVQ6pAmI2hs0PZintn/OUv6HPKejkp1WZrvMP+R9P8zl7b1jI/600M6HucmP17W2&#10;5IiGdGj6480jf17lFSvbh7QDn6B8YpMf6vDpHy5ulXS0nqs+QQE+4a3jNf4Hvwkj7ygyttMtT04Q&#10;/twZz/wf+Fx1okR/ZjGuINvwoPxB0RNSIC+xNSEvVkMsOln3Av6o8RhUgFjUlotKHFwqs3I38r+T&#10;7ezQjDBlh7kwAmecTcQnJRBWf+ERL5ix8BQXEZIdXVkcWWO0Znp/9vsQR07ZJdn1Ui4dFAq725Vy&#10;kXRM3XmeuNmlwjKNFRALM8iH9BAa/pq4/X2H1wlxhhpqoR9t1Ug1d3fW1x49fPjg7v7eduMQ7k/P&#10;ORsWprZCJG9Wfnx8enh4oqdnEPobMDzarJTrAdbCcpfu03OaP0jbPWJBhAdEM4KtZx6XVfREG7QO&#10;/bCtFL6ThBPCo2igJIyWQUdW6C1xnzYIHPvkf8MC1RTIH1Jsx07YpRHqbqvz+EmkvT+9LW1r1dZj&#10;ZPsqM9Kx+Ek2WhbH6mE2SVRbsC55ClcbQYCQOqpPvJZsa8sZ9eyYHTyyLj3StLAWjmbux526g4CP&#10;dP2xKsYddMaqfyKnfVqAMg8ePPj6KccnIpfkpj8+EgAZ87u/+zvvvfeuN5k3/8v/8v/iyx8fCSQt&#10;TSSQSCCRQCKBRAKJBBIJJBJIJPCpk4CC9E67EDgJPEBkXhX9xbmAH4U8KdNTEwp/RxATd3ixBx23&#10;Q19vL+9JsrOzvUNSFivLSvPAuccn7bD4eqB8dm4Jj4Y6KMfgFC2IjN+MnymQiD+/egYE3ByAIYxK&#10;2ohS7KBw3vM71ziziCEiOh4d/IOxhyN2gLHNjIu54/DIMMl0hodHDHwjgZAUht1gtB0MDZvPxIEv&#10;ppnQaIuHGyO97U2jgoGu2nb3OUrFvT/gbCxfgzFCVysN0ksd1gBKZMgFYwmYiPcDJjA+bRFAK92I&#10;ZRESmsS2CoZAqeFy2sUoh1SUtkNM73iIxMSuVEESOxdKcMGBBQeDKjM4MDk1BTU3+BgyV1WqUHZv&#10;eR4lqhw2Y3USpzttnL2BN6JHNtpt2m75gMgepbQ4HsCIk8G4YrgqxMAIbw4F8h1YKHb7WbeKot8U&#10;Ku4l8zZ7+phGnftQ7ampSUASbJiEkxysj5WjpDwGWTI1UXP9nf76XQDxCLZiXj358izLkiN79I2T&#10;CLkexVCk2MnlHj6PojpnjyfjsAwyJ0UVJODQJbupnKKWOkQaK5yKpBQ44S2Pj4aMiSiO3UbhW2uK&#10;szWbp9EFR4olvJ98wyX0IzosnbF0ZirNZGjpkKRa8rYjBBv8/MTJxscukIRX1d3x9IPzupMNJ26C&#10;J1uxdDohzG9K7v2lVEeRnQgBZ5cgjVWPWPXQ6tHRUfZTKjWVQfIcD4E4nSA95q539fAmtEvVvwlH&#10;cLJnlOvKebkt3ZIUPuLNjjyqR/5VpaPjFHMRvo4sWGCKOVbayWtJ/iUWepOSxOKwGHVXlPumhZb4&#10;4DsfqUDbfekgaQi3CCxQQoy4OrjvOfqvE2YlgLFMbaR1cL6TaKzRhDef/jbNzJ6KNfSSXfnie/kg&#10;CQCDjq5vnWFmq4WEs6ET3yfw8LviMZA8tZBlFhDSzqEyrfum0kqIJovKVmmlNcDn39PTOwm1e0+v&#10;FFiYLaF/bAS78oiVi0ADGQswRlubGxvra7xhJOS60t29PWfqCSvn+Mvmt2MvEuJVqyWMisjAVE05&#10;6X0seGWiV4fbhrZGv4QL4u6P1LBjhTuoerid3Zsj4PmUV45PjP2HDx/euHlje3tX0jG+NntJWO3G&#10;SmxVzlLmBrltOmsfofE5PmaP/T12ps8gT3zENiBolzX+iUsLAnL9DgZeU0NAN4bhpXueFPKHuunZ&#10;Lu5oxE5eGg+/2GYeM57xJR0L/Gib9tF299nk9EmedWRiij58tBXSnC3YdEvVHzfW9tHW51NSWqzk&#10;8WT9KanY41XD13QeZ3ac9Kf7sMkg7HzwJfHRldpHUPsfwpiKl6wf/MbnvmPHGWfhePESpipDwZ9R&#10;Olo2m5i1VCOTjqUiUt5MVpZ6/HMohoGnpTycKIo9gYdrVShMWN2zDrE1fhm9sqfFNljT6V0W0LEt&#10;+MAZ6xse+Y9NJdHK4Yj8OCc8Mofn5VOm76Pjwks+a21OnOcodZ4Aiwf7W1sbhd2dcqmI+8BB/mHk&#10;xSs6fXZcSvwcemIFeOIW7oLwZ3PwKIKhNxq3b928d/fO5uZGqUiyUJIjF3a2t/VMGlbOZE/OsRCd&#10;nV2Ynp4bGR3nuZ3HLFbjvX39ln7WnscM9xEWYb7dhDu1O0+sMkHK9sDpNQ+HNU9UOmWSRys9MGfa&#10;+l+Pos4ja4+XoRNPCvmMywZDxqggpXMql3nWQlFDuqWwhtTzZqcHFK2WfaEaRo2hjZRv21U88it1&#10;HI/+qCuRRC+XlR5yLGETvyktVKfDny98iW7NPOsIjf0x0VNKALSdcpP22j3G7H3GtVmrq594hHz8&#10;F37yQJnf//3f/4Vf+IW/+Tf/5t895fj4hZDc4cdXAgBiQMZcvfr0L//yX/5n/+xf8Pqf/qf/GXHw&#10;ZYKV+fFVi6TliQQSCSQSSCSQSCCRQCKBRAKfAgkEb0uMawnQloidpdkACjI0NDg1PRkYUtyl47wr&#10;tt/IA5/EhfcKeziA3HMRthWFBtqZkdtXW3vw8hsAwbEFFhlVSa1IaOQZ5TdKUz6del1MERCEZDI4&#10;mIwquf1ye69fiZ4etrNoHJPxSZdrq45t/gp3PFFRCJBJqj02PsYXVEax23q9sEdb93DHCAwT5ap3&#10;l4qVT026LK+Mahs7qCLkUPD/4PIh3AHth3msDKZA5guQCrBqeC5qy9dOZitKQziG4RA9BtdHbukW&#10;7CaIMQoLu2CpPPgGbUM05w8+NqVVcjeYuZzwHllydDxI+d6eHhAn+OloIDCLra0tA5oEFIPjYDoc&#10;gt1I+LjAhNhw5IFLpivDWwrhFuYKFHhFeCNRVuiSgICJiGVUuDt5hWAhW7wYp62SkX/VI94WxMRv&#10;5q4/mkmylampqdnZGdor5yO8CKYbnOZgDi7xPFaW3l7E2vJa4kiWIsZQD5HfuB/SvWwtZhmHORxR&#10;ndanyEupqLyAMqIz6eCDcySRO7CNx0Z9gIpQAfyfYLsU6feERAbyQK8EUdJoIZh99OYOyvFod8QN&#10;wsm7e7tgZSQsS0MjeJN1mhfI13ha+UgyMYAkXC8wkKLiagE9zn5Troy8+ZIY7z15EycH6IkNVPng&#10;2wQlz6PtdJTLO6MzOwY2KBD4CFVyoAxjamhoiPIoTNnMquVqrYxnP0aumG8zdgKHiHur5ChVk0mh&#10;DTBn7QWCxgFfDYrtQyn0afTGNVl+0Agrc1K342ESn3yag/hke43KRzgZ723nmIpOa+vNjk7izuPM&#10;TaaNATOmzp/v5k7AQcaCcREdu03HO0SJ2NSbVIzBiqiCkaG7zdAd4Qxpq1LHzvX7BjiaWcHO1iKC&#10;ykTEOGqUN8zGtem0CUo2yTz4DplyRY8Pt7POF8WloP14MzwyMjc/nxsYNPvJ7lshAmWU2qriMA+U&#10;dW/10cMH94HIXLxwfnF+bmB4qKtHOQSf9DgZOAF1VEKlD+tQOhkqVM1TxSKgjN3qSO1aNzcBenOD&#10;XF1do4nV3p5S1w7OdNf+KAAi02FMZlgZqkPyqXfeeefWzVtMQz4+nM9L07hvoqby6JZhH0M17B8V&#10;GM0mccd513sd4hF0Umfax9STyjy0KFa2uOFPXmBAgB2pr4skTD7epE5QyCe/6dmv9Ioce5283KbX&#10;YzLvPB5Ps2hHvz97BTvUxerxUXX3h6nJD+fajubxo721Ldpba8AY2/rR3uVHq7R2UxPbnx+tJnht&#10;fdy2Y2U+5a3wJztNR248Pwbz+EMYUx1vcfLL42BYB9Of7TCgbDCGQWhnv9Zx800ADVoZIWzjgBRB&#10;Y/QooCc1B2Pbk5Y932jDAWvrcqGwVyyV+F5LJhUVoOftDezYiFB4ZMNPX3ScSQT+yBYv7K1FLT+A&#10;4Um06eWUmki39JMvgT9oBfSDKyNsdDbTndPeGlIvsftFyJUSQirxRO6Pn7C8Oj7GF17x346ln1QV&#10;b0i0cHKC3iZP+zzdwmOzuvpoY32dJ3IjplW3+dihc0F7Dw6xmB0bHR3r7WU3jnY39Pb26TnRs+na&#10;BCA8c8Arh5WYPwfFUDU93zl228AvQWL+LtXkiYvNFMa/qaW+gDLKRWWL7fC04kiGjt3RYblr7fVG&#10;hwUT/6hKbHZiw0y1SrVZQfomDa+bHoMjIPUxqcbryfBI0PaPYXhCzaJ1igqL/o++s3PcIPEP9yWJ&#10;Ng+efMk+j9M2/0Tr7bgVZx3dcf3bHmQ+AIvjvR128PxgfY3OsE5siTksSztcH3fQ2cv+YZ/5CQNl&#10;vv71r//9v//3f9iNTu6XSMAkQMYlR8n8xm/83//aX/s/uFRefvll4DK84SdOSESVSCCRQCKBRAKJ&#10;BBIJJBJIJJBIIJHAD18CwXsSHAuxS8R8FzAT63kcMpJ0d3euf6AXdMGxzT843bjUMCtyiBCvBUAS&#10;R1ii5kRRktg16JvUW3GnKI4ir4k5QNq2RuFIoEBhFyLWXM4OqZeiQKLfQH4HS2USkDqnhnmjSGW0&#10;2yg4maz1sVPEYB/QadTwW/f1AyDpN/+vXFb8xWMlh1qlEjY4tUXifYNUCOI7iiF4jYJ/z4XL/+L6&#10;qNY8PY78mbYBEDCL+z7iVsh7KGrmiFjF/NEhVGYi9u1PMb2z/+RBZ7AC+N3CHkO8YIrbU3607dN9&#10;r8qD06Werjdg4iAHE+2kSpZ6ybhMgh+8s3q2d6OfakEcfG1ykeG6ElJAiI0Aq4r2ekkCvvEruH7a&#10;hG+FuDu1/fbt/WOXW8WQMGCI/r7+yclJsoAJVkXaLIMRcDhDDE322D90I/zRtQA7dLXnYvK+D0wJ&#10;gs6EKHRwNrlSRpIO+uwbMhXodn+fw3eiMP9JYcW94G0OGhulXvI9f3zpVNjB3Wk1lJMz2m+oe0Sd&#10;Hjyzcdy9mYJpCSevA3FcMsq2JW4jlam+MHSLPvoO1GhI0njfq+gV887yW7kecn+PvAZtMGqo9lhd&#10;3I2c49F3l5kzM0QvAadshDbpHIBZQFlE6yN6GqhMKqCFAMr4HUPL27yCxzzRXkMXeyQKUCOOixKE&#10;woAWOkKjIu9i3DWxpfJ7degyv0HbERd17OSTdfNdn63dnqYdriaRstj7UwAlHQdbcNWbPaE1VjfV&#10;PICWXCBR+cEudN6uqWhcBKAx7VI8BCMgzidGhGvyqUERq3dLDb2b/TtvUOuETu0w9Q+W9ohAW73J&#10;ZagbimRdY2rpOhnKCzMEfSzAhxQbZqns4ODw+NSUzoKS6tBTibm5bPW5bKMGeOP+3Tsryw+B781M&#10;T3WPDqeIFpyWBaljZxz9Mp7c2pUKMv96gx26Bg1URUzongOqVavTHPHWvUHDo5nRjWQQWgTeOEP1&#10;jpwSKauAnl20usmO8+XlZf5a2W4WZCF16I3PkHGML4BgjprjYC5iE9GxUv5r+5iK7cbjNiI+31tz&#10;bFA/cWmR7fPREwaTTQ4mi7j2nxCjzGO1KxbLMSP2WIV8+JPPaEI//I1+fEpoGRmHGP74tPz0lp60&#10;LT+qUgmTeHgg+ZDQhB+CENqm82hB8zirmh9CDc90i+h5MCyoT/t4Rqhi9EjYvh7wBV8Yro68OBXs&#10;eqLKNuPwrZ5CDa6q5U0g/wiLcz2GhOts3QRfpL34To+r5TLX8kjIX0fYnHh1kFNYacUm5rTVSicR&#10;dxBVG4TCfg3AX5/E9YhxujFrXyuHJeTjVOZ4BVn8IA1lOc7zdM1OBZ4+iqUDeGXAFYEusg0Eerw7&#10;hpLxtffJ17FHAD5656raBnXWAqLZnBgbm5+bnZ6cBDGz+mjlwYP7K4+Ww8LQz7UHNh5Y2XLR3d3H&#10;7hWeWo1FCNS4P6IGoptYer4mbD0IxWrg4rUjKFqE9+Gj03Y6EIqvA3glPJ+HNZX34NmPdhCHRGQP&#10;xhxiQIs2+YQHyVg5wjLr+E3Ck13cKhNOOILq2h1CG62e0QdrcHRYQdwUCbJtQsS69iDMQ2fHdp14&#10;4Huc9gcp+4PMkYVu+72OrYIf21h66+zvY1Xu7P34wznzEwbK/O7v/i7t/Ot//a//1m/91n865fjh&#10;CCK5y4+hBK5fv06rL1++fLLtzitDSqYfQ7EkTU4kkEggkUAigUQCiQQSCSQSSCTwyUvA/CatwJsq&#10;1BYDdfeL8mN34U4KD/4tR584JyxIKZoK877V2ZvV8qx0eohvuTUirEAcR4kCckekEtxL5r6RK83O&#10;jjk/jvgjIseEwA8RxuKkhIMHI47dn+KYw11F4Yrr214r9iHpXordwmEAl0lDlNaW1MYLiDwzIW5x&#10;xKWjn4+5NNQKzxEeuJQJplJpbgeNiskohgs4FkcFmIPMnW9too2j1MHfEm5lni6nEqGtfMm1Rtgs&#10;t2nsaDJ4iHxk/iteMxyH3pVGwhwoSdo8sKfobCSI4JkLEd6APlHfhetCjN+rEClDJL7I/Rg7l4PU&#10;YrdQ281pXVAYQ2bQQ+TxgSuFUwAdcaHvitOuSmRr9cG/bDQ35rP0PrMi/KP52XwDXhQjPt5prbER&#10;ZO2u5nAERbau7yQl1xO7r/8bIv8O2XEHpelwoAIIdYxVKy7Ui4/Uva0OjrgyFJrKdwYLd6xLhaRS&#10;wm4IhhNGUmgrpxtCImxSD5F8D+tbbc2L3XKWe32jkW5t8s70dlkGoBAVaGmbqXEkWuomihrLrSN+&#10;Gh8L2i0pzqS2ARU3/7hIIzG7MMJfyjJYj+GizOMcM2wfKzYuLtKCUxS7La7f7n099Wz7gboFsvM2&#10;XFisPU8Y2DzhFvVGq/7mPG9VKehHEH3nQGrkmzf9N521/nXwk3/zA7ywcZzFb3xM5zsOgTAA/AIb&#10;cOHNEXH6+PE6hQaaAbEqO3Yh3E7W2DenotVdGQilUiRdQh7GeGQQsw6TkJud1dXVrc1N3oiBRinw&#10;NK98cLc+7q/WLQEAF2R0dqd4WyfG0m015gPDF5EdPRLPiSURDxjEYBBJAex2dnaIpdlE4+bJeqfd&#10;Fx904li/Wo2sb7zL2kXUPl7in06+eVypdjz/FJv72GVHDWgZWx9jsZ52aOdj3+TJL+jcsx9YXjya&#10;nvyuH8WVH1UHfRR1+ZEvIyzb243bafb2R76tj9GAD7A/j1HKJ31qe0/60upH4YgWtCengR+F2ofZ&#10;+QdgZDTPxQvd9jdnbqI/Lbb18Jk7V9fYhGz7QaJPERQjzL3+nBMVHx6jDPfMfgwe6LQqNrpHLRfj&#10;ddSxhdzRxsSPl0+0aj0xX4VnnzChhiVg5Apor3wHkXq7YuGdWXQde0eiMvBEEIg9hXi+VGGs7Xk8&#10;mvjP3L3HTvQaRgAP/3F0bHR+Yf780nlcCpubmzeu33jzjTcjL4J3n57PvKOBxziRp7HuytkSHy2c&#10;hD94nVzl+2OUqU38yNluT9zDELb6AMzxJ+rQF8E/clrLw8PeicEQnR8v/WzdbnUI+0NsWe8VCx0Y&#10;LeaP3yssXKLFfhg6vtCMW+szYSivrbFR10WDgcJMjI4KUoZo27PR8fiolio/sJwPHHgfIHr76YOn&#10;hriDnlR3fxjXfcJAmVdfffXnfu7n/sbf+BtssfphNDe5RyKBNgnAGcOnmEumXTbwyiSiSiSQSCCR&#10;QCKBRAKJBBIJJBJIJJBI4JORQLoB5QdOM/5m9LepN124TpqpbCWTg7K5kE3VyYXem8k9u3RlvH+4&#10;slfs4sRUuiuXLleK8BUTjzSSZ2XrIO3LyqMV/HEiMhF7Rw4qFoAXxL+jaLQ5dCzgCfkHPiAu9zRJ&#10;vBcdSDpFjqUKm32I22fSWSgn+vugQCkf1qCsAUWSzmUHR0dIK87Gryq0xY10LZVtZnsy3f2NVJZY&#10;P0wZAz253kz9cH+rP99D1iKxC1TE3FIHQwBFipgKMriFKLCRSfGqVWrNWh2oCJy8Pal6tlbOVA6y&#10;1XLmsJZTAqWeyelzC+cup/K9Xb3d6Z5cNdWoEJnNpAulA/Z8kRqpWj8kewXZk5ypg1Kbh5V6tVyv&#10;lVP1Wla50Gu80vVaunGoV5NXHV6Pvd3t4u5md7MynG101/YPt5bLq/frqw9Su1u5xmEfJZVrmUYK&#10;Wpj+7h4AL4dl5WaiUWzRUpKmeoM3pBjB8QluB8k6rTHyQ8Q93T3FA459ZVFJNdlNRTe98+57Ozu7&#10;/EQfWQId4D5U/KBaPag3KvmeNMzE9UbpoLi9tb6yv7s92NsDVXcOcYk2Wek3cDilMlkoQRrpbCNN&#10;VdK5dCYPBgW/Hr5HwB70At6rwzpsDwO9fT3ZXOWgSOV5P9Q/QOX78j2cXy1VwFg1DxtpXoB1eFk4&#10;nJvgQ4RtxEmSQT64wriDNHYU4uMbHhqGS5naE+Wl+eTxGR4egqFaTON7BUspJYIc0T5bShHLk9WF&#10;DxQkDfiJ/v5+TuAnnJGjg0PZVOZgt1A+KIFgQqrN2iF/ET7DgsrTtGwTOSini6BhUqeaMGTGW0OM&#10;uVDch8IC/fz/s/evwdZdZ3kouPZt7fu393eTZFuyJCwwNuDgNM6JnYqDTPSjOw6d4I4DPl1OnCpT&#10;ZVflR+jEVYTCGDuEaifkD7RdhbvaVaaTEKUdqklOHyo62IlIMCGcIoDAlpEtYd313ff9ulY/l3eM&#10;Odeac+099+W7SJ5TS+tbe60xx+Ud7xhzjOd9xvsi+DljdAnrVNgiDCgEdZl2bHkZ70HjQDQt0jgQ&#10;EkrUhD0c8EMAmbFxHGRc3+tt7O1v7vcYpUhOcGb2++NTOFnYnYUwtuEVqIdo6wozBrisBxnu7O1s&#10;7W6tQ7DoBTi53lhb397YNCcGkltZW93YRriynfXtrQmMyuWl8e4UxhS+IXwI7+NjYwuLC/QhtLO3&#10;ODuHWFA7m1s4jIrQRbNzs0wxMQESEvQFXXDu3PmzZ8+urWPsw40HfPbs4R0pcTnAE+zuCXB1cDTJ&#10;aGJ8bX39/PkLuAu+Y6anZqanZs8unhvfm+jsjM9PzC9MnZkbm7tr4W6feYWMHQgG2aqnJs+fP7+0&#10;tOT88Q6P5QuLi3Ozs0gP8cLnE74gAOqX4mo5QJRAZzUUZwrTRYqACBb4yU65PTXhexPjkK1Hk5pg&#10;xzy8MoPNk7aA3xor5ezS3eu7E5v7Uxu7E1dubE4vLI1NTu/2OnsQK526Q5Lo8b0xzGlSbyk31VsK&#10;Ejmn6FISH5wkAc7GS9P2eG+is4dxNzPVmd7bhhp1ZycXxvajCxjPbXub7pTs0yY8sBcfQKiSqzDw&#10;/xirDgoLlsns7AymdLQXkzYO2CJB3BsMKFGgMG324HpKN6rrcYFkN97fn+j38J4/TE+OT2Lw9DBN&#10;Q5d2Jsd601OYOLan+rvdzm4XdR3rdSc606BLQY8xKulQiM7JNI9hTKEm/bm56Y2N1Rs3ruztw1XS&#10;Dr5Bn+CFiQGPjs767sze5DTOBo9Bq89OLS5C4TD6cP80fNVjzHS6cwge2JukmHu7k/2Nma0X17/2&#10;X5767f/flWf+eKq38/r7v6Nz5kJnv7u9P9WZmEe2mL8QtSm9IL696ovctsEXHeHjYcJnC8F4PgB2&#10;Nntbk/3d6cn+7GQHbcW0vMeJSAQkaCSmFsyf+x1Ozur86HYqFf7MjqfyQdo4ihvp3KtWmORgP9zs&#10;T/SgDwMvPiag6pxjO5zN4HIJU3V/ZWxi68VLL3z9m9985vmXLq9ur+1ObvXxgNNDfqIz1d3H0xtD&#10;AwMCHc9IefQwBw9kHfTZxGQfr/FJrBkQmo0zg4cDrXG67MzJl30r+T0n47yhq+H6Z5BBKAEkR1Au&#10;Nw9SD9vy5ackOgbPJkjAU3oMKA+r8gvGRbw4TPf5ONBnJ/CNeK8pwnOB7UC54Rzhh79YROXlerpc&#10;/8rHUOVVbQUK30VEv34Paye84Bdu1Ksq+Wq78jfladA2p2Eh10rAM6auLJZsSXPH8TnV+CpnlWfg&#10;cs4HfC4N7TzG+bBHWEI4f8IMg0c7njy1dSlP9bmIasra0mvkHIEXHH4hXtWJGvNCCgbhEGyOZRHP&#10;VM02DoqmoHscAw4AyadV9UZTD5tcDe9tmCyx7oJXF+3oYOIffvEZMvjCGkwDEEsk9BJWD7t4efVb&#10;fvG5WplealvK5RaGBad6BJrko7RWK5pIiSM9k6tT6KERQpZeBJM4xFbtbnyzhUc3Vkjy/khvZCOY&#10;MuI80zGnydV6ODiuT5p/VDHw7quv/sTY0KvJHIU02DR18FCf4NZpH9sY7Grw3O9OYT0J74XYE/FL&#10;zTyjxkX5MVE71SBBacKIj2leGfi3aQdVBiTdpCUdQ6xRv9C26qtKJjHtgc84RMWdwg4Tj0csHWF0&#10;P/yV2OBpJ6Ae9LEO7g3SyQl6oMNzBlLGNhWrGSwrEAZxd3cWq6Je5/7X3TM/OTE3MTY7MTYzi/G+&#10;1+sgqA1eUOZxRE8dH5uZGJ/f38P69fzM1MVOb3EGX69cWr/+Un9ndXayNz8zPtsdQ15j2PfubWF7&#10;hFGAjR0GmF8cF7HK5IMnIIJx7PnwxE8EG2kbYzHqBXWFrOCRFE9zzjza/uTJOS2hsdRJiwQ/r7U7&#10;QP6YezHxYvqFGLXoDmiC8TNRJa3BECgJMtnbgfcXKDa3iVjnsR/dcR1MgFzXpEUyJw3MD9iDYd7w&#10;0zM/wfFU7Uz1d3rbG9trezsbE0i0vrp+6ZXVl17cvnqlu7+zMDUxN4WNLfqUO32s1qD5evfpA+y9&#10;9ELv4LgQ+MZYVvhwgh2XagcxM8tAP5iMdcQG3mumZ2dmz7zu3h3sNs6cu/eNb5ruzq9d31i9snLt&#10;pavnF86+/vxdi9OzxCI6Y7NnpnpTO5t7W5OzC4vLr++NLV+9MY7X2ubMXh+QyPRWr7O+vb2yvb7Z&#10;396d2O9jgTnZgWy29rY5liVmeQdkpSEfP68V5HmLHmv6/VcuvYJvsGmCAmMHBb1GH2C1ga6DxyK8&#10;GxHCPoWricEXOqj6wukhPElx4gaidyaekRUCeAxYBIom7DM5iWUw3he0raOnGe3CYhMVR20g74j/&#10;xDk2Lah2d9AjPLc1NTmDLSmCzYLugl0pdt7IQ8qAbR387xAR2dnemJ3t3nPPXcvLZ3CCC92GOFYY&#10;U/u7/e4kumaOcxl0hmONIsLt6Gx95ujzS0UoWHhav+RpR6iEl515k8udsqbimIRjTuaf9NEYy3Wt&#10;hUsv+3ONmFr4TdnihTNL2GeB2YaBgxebxvZqvsqaD/EBGeMgoeix5ONn6ACS4M+Gk+RtSdZ0LXKT&#10;Knffffe9+c1vvkmZt9m2Emgl0EqglUArgVYCrQRaCbQSaCXQSqCVwGtLAtznE8NjFJdwUIFQKbKp&#10;0+uAABCESxemBYCEMVPIhsEGf3Nry8wYfE8zbbL7DsnH+K+hUsEKPKsXaMmg3dlghKgXRI3xGfAT&#10;I16LnWNcmOiEgiXRmwBrZ1xDULKPu+djTK588n7hWgWEIcuj0rNKdLOhU2ViCZC3oXwBA7FIGJKR&#10;XFg2i1ArjIPUxXDxCahhgzqt8myaClLRxKrAV9hYXd1aW4PhmNIunFJE/tmhTog0nfWnedVIjLJi&#10;M0K2AbbLtr0LnsHWFuNGkeQkUIaH6+CUZWpyugurNVFEtnR/HynRXmA/xD3t0aZkFVDpwGuE/6ey&#10;Cph+UMK1oyOcorDehWVRcso112/1V4RektGZkgQGB+oEQL+NDYaal3fxMEHr+Fo6eacYItEXtrW6&#10;WykF8oHo2EQhfFJNku0zBU3xibYgN9RwJAqVyof5qNvMzl5eeCBU2F/EWsIPqgbroH6hpyJ0B/A3&#10;8kUQ1d49mgkV/Q6DFfHsY4DryBC8NOeMxFZIDWE7qvEICPAOiC0Ss1up5ILqJQa6o96DyTBOAbpl&#10;0cykanlYlce1G5LcfYSWIoGbHEOPZxY5VzhXfEANQaRz+DazQ4jKlyzfqJ710BgiQ5XJy5FHGa5o&#10;FDx7iwuFgSNGSdjTjc4bts7SkMvtgUxsRmFuurKu+fsRujf8dcUWA5h2x0qNLFEBhAPD1TS30JuB&#10;c5vVe0NWZJmw7yyQ4Q5zFzS9KEmeppVTmVEjr3LIuDgdWi6HFgL1YOQmbRzIUwptMet/1zQfAtVA&#10;pUbLIVbdvIoOxuPm+o0VTJtgyIHfE0M+6uGKWYyMe0VeGSZu2pTGF5fPnb1wEWYIDUtQJ8nu89Ct&#10;k1a5jTUJkoxZU03nCk02oEI+C1vTGZHMyhbj5Qh91rRvK+lgHsHQWrnBC2L0s1UzPNtAqQUTR7ND&#10;Iksl0Y48TXxwfbJMPLiaD7FjN/NUbizsOGmon0q2bSZ3ggTShObRx0FYnc9vp6JWz++nST2tm0yW&#10;ixVa/lT3GGn6RGt6b61vgVPt1IIpon7y0q36OtUyb29mzRpXPHJCC0690pUpPhusCy0qL5lOvQI3&#10;KcNTGcsWutfOtfWsk55WZ+reWBs3bmEsRblU8Tq1fmcUK45YUMUzGwcJQL26cWPl+edfeP7550yG&#10;PkLJ5fZ5lVzp9ZqlTrHu9MJntKaUF92SakN5juKQlW8PgY9ubRSmxQi4FTt80akMfa8qRqdWcgof&#10;nOY69njeTcaarSggPztqywQZHa5PL95117lz57A5uXHj+rPPPvfMnz2DkzbrPGCAdSgWoh3hG2AD&#10;EXnADgbfy3Ev4zWvrYNzsoFqWu8YaDfFCrYHw8yNdwViURvIhqbOAEkMXMQqPeMYQjLcqhOvz7T+&#10;555UF8NH8dDO8BXTir+O8TG8bSmq5FTxJIg1daytY1uf9K0cLPgIz71Y9vqO2AUnFc3r98pC3inK&#10;q9rY11TXErWKUZdz2r+klXJSuiwwF8FXArFchcatra3Krfqy+Rx0U2r03ve+98knn7wpWbeZthJo&#10;JdBKoJVAK4FWAq0EWgm0Emgl0EqglcBrTAIKkiIjdfjAAGAAjx1y9gAyAZ0iYDduzzHYlGcbNnbp&#10;qysr8FKC23VITodb6qyDOinLoDl080G/F0R04ohhJgTIdhpOC2AM3sXpaJ4nAiUCHA4UqpO09JmB&#10;E1zwUizWTr8c0QjViAA09IMTB3oymJiREDXW7BoaC30ql1+SmoNzcgjrcwZuLRgYZpdRvXEjuBho&#10;HwhCeEfdE+UFpdd49M3o4tAHWNBNFLDfC0F1O2jayiovgJsoKLgOCYYxbyDjksZMcSlWlEMsyTLt&#10;036MNITa8nunwb0bG+swi6IgOwjxWWZID5ZmeOXQ+X7ay3Gi9erVq2gvzM9onZhRGUKyTZf9apcV&#10;dKWgc1Xu68BqUqpRsGycgM10FiE+rGf48MABQWNANZd/8q9IDwWYmZk9d+4sUEg40cFLQaaSBd7Y&#10;kfAlVlXnviwu8gLEEDEjCtKWYws4CdoLGfq4thxpGO4NoNhyr9VtF5VfrqeOIoq6IYUnT4a1V3Qg&#10;OOMgQQd/4tQdqoNc8T30kEQZOHdJZCwfHKeeiCgDZQNFAB/QM/aAQkqTOB9yVxNBytz1PumGroHz&#10;GIwg+ExBbqiYaEK06su5EEg5dIFDJY8Glhs9ls69WV3dWQwzhM8+V0epauyLPUMlhH5RJSReaItH&#10;PRJA9c+dPw/t8uhjbji9mOK4WWfMjwHFBO/gweCDWWL+PpOZ8Cd+XVtbNQXKWLsKoksoj7LMlcGN&#10;LjFGvUFcVcwtGgT9G83szi1f1KK9PTTcBwVRAQgWVJ5GeUlYNa/KzUlo8HbRQ/ZSG02dA1qaJtMG&#10;ZUNEGAieZs1NrL1J4bwUvEswskDamoTgY6EifoLI05YDb+kVJ+qpaOqsVBT1SSrlQ9scG+o4j+PK&#10;hfuh/Ktra8hw8cwiTupqXqrjBtE3BzmecKsPLyhT07Ovv/e++7/jTefOw+s2rE98DklpGoipzkyr&#10;isfdfG4wipiCiEW91TFqXLWAUBv9gJ8tgEb1OFkinCSG9C5dvozXysoqukkTQkmN9TH4kfqsGmqI&#10;VQ3p5TvT51EVdFbl95M15ebebb5pnuqPMT8cWr/SkC0+HnrXzUhQ142vArtLVYBHEE7l5iPce6pJ&#10;a1tRHWuZveoJJtOXh/uuGeGytgU1A7xulm+YrL6I5jOGV5J44bEjNxR14+VUe+L2ZZZswNkYXF8V&#10;eyHyb/GYGbVWPnZbKuuQoamvPCseu5DqjScay5Xsaie0/GUuq+m85yVWErqfjvVtr0gvFgGDzWss&#10;N3KX5cBEK6LROyObzGNJpVbhKY89BraTr7zy8ksvvQRGuZyMNrr0jPb8z3qb6O/LD0RtqsrLs9zK&#10;yJ/yihUdN87VK+LACgEorQWHE1Y7qDa3xk/SGrISAy+B0q61Oj5os0M3tMQBDHrojI0OI6imWtSh&#10;eeJ0l7RCc3Jt9bDQwvZyeXn5/vvhG+gebLpRxje+8Y0XXnwRW360H0tedxnKw/4Fu1rs1DDr4Uts&#10;ZVAXHqTZwA4ebB5VjQ5Goyyk0U7OxyOCMOH5JHbW6gmDJLgRdfb5Cq/SVbr2xjwbk9f2x3/6Y6qG&#10;DJGbvSXN0P2nluhDl9eWqRXSs1hxDY0VJ/GXWQ+litbHUEylCT+g2vNys91I3aNrS/UZHq21+hWL&#10;w8qqtnYjVyPPcqapfa52IsHELkujrfJlmv/zg6BhW29zsttMlPmRH/kRCOCJJ564zWJoi28lcKAE&#10;fuzH/jZerZBaCbQSaCXQSqCVQCuBVgKtBFoJtBK4vRLwqR6gQwGg0GlHZ35+Dg5HADswFIVcvWbM&#10;AollG4apfRfBfvCBSJGin+BDhvUHG8Wtf/LcbCMjPP0acSiwSIFshDwA7pggwkA2DLhDPkHwHeSN&#10;1w4MBBURBQqWj/Ahm3VdeobbypUB0CCeTERpMVcGX9IrSZ8OIUAsQGASx3OxsROwI25hOHN5Lgme&#10;Cv0M14W+tplU8vIHNXLMsBQqRQxOF9lF4eY301KE2iQTvnkdgdOpDQEbWWZC6CRzCk4MD3IyhJPF&#10;YcTw+1uYPWR9mJyE0xxF2ZgywYLOBlZW0F5waAB4CX1L/mQy1FPyGBHQaSLKuM4lDanR6CQJdYt6&#10;Rrhr9LhOtgk9rb8SsJr8XaM74CMBsZboFwVkCHd1wMaBwTJ3+/wmuBnMKXertJEuT3A3/nM/CngT&#10;2UO+c4KGEJZyI6O1lu9oUGGo0ggikmfaDYsO1y/2gSLv6xxQ4mzEuUB/dpfSgm52gmpNJdHBRowy&#10;jDpG0pE6IZkTI1PmFgOQ1ndqggYIVNkdzfaGcxZmxvG7Ta3OnjxiMCYGCTK0fgqNtU7y//AoEwEV&#10;+CejtAgpNnapgSfxglUmkNMoMLh3cNbOBiZ/IaSdpeLwQUOMvYl3+WQhUcZSohcrosk498mqAImF&#10;HDiKxSQzoSdGTkV/Ejem4MpwyOjKaT0eR+je8Nd5VnHOzg2KI5bPFqRgdk7T3JoZOA1tWxqkdkEy&#10;PmeZTGwmNTQslJ01TiIUGR6aikeNPJvoirxHNAunRyEEz2YWLCXjEe55QeocopPBJXN8OFnJJGqG&#10;DWfIOumxopi6ECZrdg7BlhASLjWWzonEyME7dQtBjjpjU4haszvWHZ89M710Yenuey/c+x2zZy8o&#10;lM1Uf7yr6EFuDG0hNWQl8EP8Mt1n8JXMRh5Se1DcUCHNvRkKr3ZHnqdsBXDS5r127JQgkoFstr62&#10;sba6DjYeOj5mSwP00mKdqXY7kqUh06OGBNC4Hh4I5ffGt96ehOWZIY/021OVttSbIAHPmUEBMw+s&#10;7roJJVeyjKVhiYvn2Wjo5WS2mgVPpszUTL6saieqhs1oeG/DZA0LrU02aKrXcyM/4kofjvKkO0l1&#10;bva91bbVlshnRKEGaT491codzIY84Il2klrkbMsfTpLhCJ0qVi1DC7+Dy9LSJZLEJNHco0xpeVbM&#10;N83bpoo65N2onVFaS5gpE2smxdZBPCbEbUHUMq6lj7AWzevgtIYxL8FbA62V0jSk9bK3OV7AFFtA&#10;L/dG0H9Tcou1edXqBefyS5P5SPl6JZe7Uys77qwQc3p3a2N3e2Nve7O3i2DHCPSG0MkImsyAN/as&#10;mohIBWvDfRsUJdGLaws20QYr1sWl5TNLyzibAh4MQkNvIt4adp2sDk/7yLsi8qOnw/GJKRD+4VwG&#10;gXAnJkE0mcLmCaz43d0O3FZi1SZHjQxBZdc3PKNgGMA7f8Zf4gfKRQCLWskLn8lER4mOW+cDPz7u&#10;4No33rPUz1Ha8Ymaw30AvfJ2p6opy8vB2Bpk9RpETjIaYB3LdBqzZNKMwf2mftXeM57mTYdZOORJ&#10;JWmD6/yybltn9Iu+LH0YXttmskv5Q7UqI4qIh2teL6dM8phkcdHNiWOWCVJNG3z70t1moszjjz/+&#10;9re//R/8g3/w8z//8/hce90+4bQltxJoJdBK4OZI4LmvfPojj+j69FdQwlc+nT7dnOLaXFsJ3IES&#10;aNX+DuyUtkqtBFoJtBJ4lUhA+LvhE0E7nc7c/BycMxBnSWfMbYoGcAe+B/bpMFTrtNOGkTjebEcp&#10;dVY/Y2oiwRjO4EbfRICM0lhUxjtQpmzk9EsxMz29vbUNdoP8BnO7DbinIMqQ8qLYOWIcEM8I/o3M&#10;Cum0lVsVcJ+OHPmyjZZVitBLCHk9CZYM0EZ52CEjAWlgs6c5dBecIaJbCvhC7wgouwYHybbh9MFo&#10;YngTiXNgrh38efB7BXonUcB2d+fp/Cl2A6HuGEODJnPIrEmqhA//2YuIDdM+josDifrPoguuB/Gy&#10;CQB2aCPPGir0EiS4trqKsmDwRi6Rbxylk+hsrNEZO/dRUCLKYKfhvhF23wGENKFl1ApTZeTUZNRl&#10;vkjqREhsArF30C4Ehhftieb4EoykhEJ00WZ2lhknMt6LVGUvGvQoQ6cair0kmodZVoTbZKq3caKw&#10;ZYxoWcIoA8Uy3piOY5KlI2M7sFQ5TJLm8HSgtR3vELvYIVR4CV/tUXUI/EkVPFJQYRJG4FRmn9QT&#10;DU96voH88G5/P4Eaqhvwtw72TZPHQDKE9Z6ahVYDRkdHZyA8BoiBQL2LJCPPS6GTlEVwYnQbklED&#10;CyaNhrM6i6M4xUvCBxJlFhdRDau9OzpiYCXNYHeUiDLlqEkYgFsIU7Wr8GFCdJFYFCnSffAyvUZj&#10;tqgwMrbfIGON5Q/lmScjkQ1na6cvX3RiMzmJfsF8aN9ceXQcnmcz66OhbY9WS0b2AfWVx537bfQg&#10;GqoJXeDIFwrHQjqtXjObZUQ6/VYYnUqpQbCzwrDrRaxJ49Gq5ItzZsJ4i8ksTWl2SKTBUmeOQv9O&#10;dbtLy8tgXIlxWH9JVyUIup6aXFhcPHsWzowu3HPPPbhR93Bk5Wn28A6qpMgyjhk40S49SuLXpNVD&#10;d3seCxkWXXiMWhztFo8X0c9gpeF4MQFu6DJtL0+2bs/BNtScQ7VCFnL1/WhVv7Wps7LevGJzEeUP&#10;N6+4A3KuKsBJxsUta0JVgM2LDrNqPNybz5fNS2iaspYkUR1riSJhYzifY4nNNth7zQiXtZWrGeB1&#10;xMmGyeqLqFO1mhmjsI7GItbrjKFXUxHf+ekats3rKl1WgxNatWsEU1mHqJCBp71XhnfyVTuh+ctc&#10;bS6bm2ljnh2s+X441je/Ir3Ek4m1meebhhdqh8TcOpDHoP3yiHGrtbD+0x4DF1b7cizKCyxyhPjB&#10;OZPm5UrDFEc1rdsGPaxlwp40MSULxYzdUpAa6gtNi1TVd1jB8i1H6iBP6WkN3FTMpmVjycol0SZj&#10;uYqLH7twT7Jp5+2alva3aaWd5uT6/oFjWvnlncBBBexV4TBmemZ6fm5ebJLYVXlzRGRDW1lUCatW&#10;cGtw8Q4dcsAv9H6jCE2ZRM4nQZxnSTyZ6A5JNtafQZTBEhWCx8YZ21vv6ZBWNBlu5EwAsQY1VJVq&#10;MmSE6il/4hakyUwxOurw5cFYLIGj34rty+A+Jm1GuX0YtXBCI2LzYKCgcSsi8cB0Gtvf0j44MAA/&#10;hVyfdIeLineLsPKqiqCmiNgYjc7NBeXxXmBCx++xY3f1cW68zUSZT33qU7/wC7+Ain/pS1/C59rr&#10;OM1q72klcEQJnKrPmOfIgggahMkQZkO8tq7nHh1sohv6kUefM+ujtsm+h2mGr9H31EnNqcvXRz49&#10;nOlBRvjKb6pYqtchdXEjokerNcliOKC7v/LpD338saceeuTDn/zwIw+8ttSibU0rAUqgfnrIQ/bm&#10;T4jPfeXRxEXjnFOZH6KbBubqj9RNTafYn6LH3fymn2KN26xaCbQSaCVwh0rAIJNQQCGB8ocxM9NF&#10;ABOaxTswTu8Cc5N1lswVWCsBF+BPkBXgtximVsINoiAITBoFVJnNYRpLWOITmFNIhnCIiBqyuSrO&#10;TrcLcgCQF59tMy3AMZgMFfmAlIEnoSnlI1IGuzKmx4J0F80N+ExCCW8Q68X2+8kJgFlAeSgL4D7C&#10;9ewiwnwcJLEj6uKWoY5NJ4/iUFIynToejgBXURWErsC+jsIMbppwkOkgyJWNY/R0FRBW2GQSF/WD&#10;9AshKJYbTdFC0vkNQixN0XMM3HiIowOkQgFWRKkB+oY2gkSTS4GNH4WBWoOMCpgykT9YAQYz4XE2&#10;2aALklNRZzV4VP+XQfbA+lM9o2cFP424BORZAiIAIXA7Pjvgi9g2EYLHjU8WnZCL+FWiibCTiROy&#10;E8WGobttu8FQzolUY26KSisZaUbTEKLUsFXxUJ+yszZSIiEky43aJ8YVCVJjJMoABgXrAz+B/UPm&#10;k7rPh6kNelLjSSBjGCbYuVFrcgXUaiQ2ByqGQAK4jX5CtQBYsvut5MnOZnYO/jL4GE0NHDD+ycMq&#10;kEcxGvw56DVSwoz5Bo6pLpSqB1yLBOgzOGqCvpVxzMyYcQXwkz3EuG5logxhYrmV8hjXFDIGrp7g&#10;YzBl+EmUp8K7DIXJ0FdRYmbJuAJlbbTKRRtHKeDg9+VW4DPGkokyUEsydeDVfKqpu/uG6KqrRwKK&#10;6EQmWmmq9XST5tRm9fdtmjnJw6tKI2eTpJ1KG2Gygd5SNzSBeYIPtzCaLpKFIfhueS5Ltfb0peEn&#10;o1BtX2zv9aZm585evLiwvAw8XplEVCB9pisZDgLO7PgeD4huZ3q+e+b8/Pl7Zs/eNXvhdZMLuHGi&#10;34EZaUKuwHxLnl7zn0OOZCLnXIRO7VJlhJfTFRtfZSUqjaihDjESbvOW5pws2MY9d6yEObAA6GR4&#10;4YCyHjepLj6GnMw+gfYn7WoE/o+olbuy/H6s6t+Gm4qHYGO7y22oZVvk0SVQmi39gK25jp7r0e8o&#10;ry2S5bV2rHEBoTE0WFH/Ge9NjXS11Wxo4GuY7OiSKO5IK0DPi3yS1PBkmtrCT1KRW3NvLVmqWnRi&#10;F/ix46n6lK9RBt78LM4LxdMtOBaNpX9ON/+htcSRWpE5aiF2j7e6q0Z6Xpx57eMPR1Jbab7/86Ko&#10;esVCyXSOpBJooIMK2S/jtavXGOWn8ZXbl5YweVGfah8iiArF0nGAQaUV6QjutTf/Oa+TK7IFW1oD&#10;1woqVqDuR3tdwaYICAeAjb2drd2t9Z3Ntf2drbH93bGePMr04VGGTmUIgXhT7uWapqQoozQh1wuY&#10;ZPQevMdgzzo3v3juwoW77r7n7PnzDBsKzy79DlaNgDkQHBR7FXzmQQB4lZmET6D57vT8zNyZ2bnl&#10;qe4CtnGIzAy3tgAksJcCDINk8HmKW5BJ4Q6RNZRTGW8hdeGz93HcU8q/qXEeJJKv1QKQOWFfOGft&#10;AnjhnNWomF8eLHFpM6cBEuLNH0qqGG1Jg9f7v2Io85MdX/pxPmKTUjOCyhs5VSC2wupn1yhpqwt1&#10;In845tp2RBExheT1shfnvoovpcAFXSZUs/Hwvn0JbzNR5vY1vC25lcBNkgAMxB8iC6LzUDYKP/TQ&#10;TSrrDsi2aKWb+/B9nc47//IjqNljv1UhBz33219+Cr889cyzwzV/7tmn8dUjf/mdR2jSQyUJd556&#10;7HMfOi0T9Mj6q3JuxEBVSzWJTqcYRl7PPfqFx5DDJz/7sfe/8/34/whtbpO2EniVSOC+hwsim2bA&#10;gVHywEED5BRaSCra5x7rPPLhD3/yk2CjPVQ/P4C3grkaY5GpkOzBTnVqOoXKcNYQbUcPhvZqJdBK&#10;oJVAK4GGEshwSTBKSnifrdkwKfuYvvG1xcUFBOGBwRoBmPZ7u+OTjD9NUoHdM0TQk32EXuL3io0C&#10;kzU+lEyE+ihEI7zRgGSDTGngLyP+BhyUq47rCfQQOiioApZ+/LC+tkanEXqhqrBMy7UvOACMKYNb&#10;GZ6J4UgCBkImaE8BTRpKK4Erho8MNaIJKMhOILY3t5DywoULwCOcIZ3oTExeu3YNh84c5Ek0BgrE&#10;NmbDNPKLQl83MveyUQp2ToHYZUoKLFKYgfUTjfm4EfWgewe58HBWOOKGi34yhGy5o3kLGA8idiCR&#10;5YnfzRIw6IWLzkL6ncXFMz6GxW92dlAHMEvwGeVAcmfPnkVhkCrEiBSAU9GbqAaS0fxrO2o46AG3&#10;Iyg7CtnDjiZLQ+QM1FbdIi8XMpbjM0pBw6AaOKqH73kqTrkNUJbcotQvVgEWpIBTFC/jH5Ejgrvk&#10;K4SiQGuQG75BKUtLS6BfrK6uGbKy4M2c8p+QrDzI7LETpxj0nZSURHhiH5mLBNdB1rl+x46UUA3q&#10;dYp5pH6KzlUR0SPuKfedIzrhgjQgQIjRysniFNVL3jLEBbH7EzkFQcXFDoEn7ohu5hEasLrBWYmJ&#10;HLUpOOLubaxvgBaCe1B/sppUHyuw/bg4Ghm+AVKJohcWFuAkSSHSFHWs11tbX8cYB7kE1bB2JiBV&#10;XCt1hFkmLhqYp7INweJntkkENf4e+m7QUXwODXnqVQIU0Qb4tkFNCNFykiHzDP1rOUhbAsO1SxjJ&#10;ILJSevq/0dCj2vsyP8Y+gehaBjOQojWV782eXUrDlFIql+Jqx8gxpymBy9Gk1C5Xyfn7s8XOAbiz&#10;u7a2du3aVQ00+NzyjzZwBlSdb4nf9I/ZiUGRS9ioQNMymBzy0R1joCeivXLPQ+FbGhx6KisyL813&#10;+EZTC/3cuCR17hSKxQwDuiM+uBPLtpwQiwRi11bUN48TM3N0+YPlHLG9wm8R1TtL1XwgVS6qqKmM&#10;d5rpiCkdtVI37tiaEfnL5RJJSJub8Ga2cGZpZn4ejyskgS+xJMnCUCU5QKU4t0+CwDQ71+nOTOB9&#10;AsGYMJMgPhOJLzymPWxbVnfVs0LcIRw/duPFwSCl2+MgggruJnw/cGy1NswVHhESb8nilTsoOIea&#10;qJMFyf/G5CRSlMOrhbmN3VzWzYHPSak0A4iaJtbZHvRzY2PT4w7fi9AVZgWD8pqgWYkSZyYeymVl&#10;rqqxe6o8KNzk3IMlNSjrfvHZQ7581TYvJyj/mqeL/GV9GaVvc8o8lsvD2ZL3T9bthkXU1Lk0iq0S&#10;eTY4tL3lxh7Yoizp4oO6M10po6p8aoWsRy0vq1+1aw6QRlmeFmltEeXmDCUY1dJyI6t5HtrjOUHS&#10;9GS+rhFejTKH/lcKblhurRASf1cTrNY92VvAgHyKWV1jNOzinqwKlQr7s63Q+dWwfmnaySpqLY3H&#10;UhrLRyliqB6pgIb18UPCbHKv0gdfQ9nkeaaafXpIuT5Hu6qqMWzkV79WM63X+apIBis18PhW9w7m&#10;k3pcD47o+Ty9HKd9AyXUdFjpETxqIA/N+UeTr1KfZCw3KW7o0VOtcLkCnO0d7Sj7/PBzMQ+7Ec/d&#10;YFCoQekVGkct0iPepHnvifN/uR8LPdITB+tJeALF5nd9bR0Pb+8yNChyo8ewwEZNY3+hpYWna3DH&#10;nQiruytXrly/fh3fc8nHfZO49TrqgAR5hsdnPcGTjul2P9PTbJ9WvfLTmZkCzEGsC61e8hAbMTDc&#10;3eU+jx1JPGSG+sIrW1e1+vAiYyXOxVC8B4xvFJkmkVx4D50R5Ao4VIW4t7d2tjb6IMrwmM4utn8Q&#10;KLYUVtIs9BTCKb7weomy8nrH7/ZSOz6+sbnJQEv0R9uHX8OHHvrO7/u+tz344HcsLS1j/c24pz4O&#10;xP0XNwL8QE3Dkr67tHQOzhAXzywvLCx1u7M7e/21dSz8cR6AO3MeYEKtsSXS/KhNnJRWO/eAQYTs&#10;YN+HrT30Ajtl7B+xaOXxGB+xoM4wfY5DXbtOq53N4ktLxs2WB0fsPeH705uF2bnZGA8pC29zLLGQ&#10;qbc8Age8EEYKb+gsYk/9PluUKSZeUHvIoCyPVqNM0EbsIfDBYZS1keces74VxWCKrkvJQv9Lj4BC&#10;BTznu7+bPVY8LiKzlNHwQzrNALmm8fQrP2LSEzELL9fqTv9wm4kyjzW47nQRtvVrJVCSwHOP/tzn&#10;ngIH4vOPffazH0vXZz/72Mdeo2yIhx7+QG6mPrz/nfcmpszTzw47jnn2GZuJKxyaGvLJ4Wr14AcL&#10;CT/2+Q/DFv/YF2p81RyeUSXFQUyZuqqWahJVkhgOvB662VSBY7S7vaWVwGlJ4F5wwPL1wQeR7cAo&#10;ef9h4+Ok9Xjgw5yEP/b+97/znajJZx/7JMh7g/MDKI106/Thz2OqZipW+LM3YaKWbx3Tdl7LlMmT&#10;dlh7fyuBVgKtBGoloP134bbd2IShLWAK3Uk4RQBFACZVuKzYWliA0+ApHLbCGSSAD9NdmswJQ8jZ&#10;g3gSxNrW1slfMYhFOoAs2SVwIT4awgDjweGH7PQlwX6qhsATOSEQN0K8EmMQuGGqO0UjH3wjy1iO&#10;BHTEAtfECpJkc77i0ezT+CloHUUAFRJ6k+AJQZTZ30wYGYSf0MzJPMkT2oZjlV4PoTpQV0dyIaI0&#10;PvbKpVdALxAdghXA5Q9urwkTbBv88CSvIXJBrMg4osNEfBM3OwFDqq3KScwAQTzMjb5DFPKJiY1H&#10;peLwZUhmKogy5l4QUlRKwUz9+fk5iAVIGWqJApCrPMuQCQGHMufOnRPSOj43O4sqQrw3Vm6gREve&#10;5gk2TQCcfPyQBwNsb2t7i21PjkxQV8XA2bWZBxqGz+hOsjR6+yAwQQqitmQTudUzRJcBJwOdFog5&#10;QxSF/MfwS5nq8ZNzBgcILUWAMDTh6tUraKNViznYXZACyuBm3GXJiKwT8bME14XNn9ZvRSASkYUs&#10;HNyF3+VrJvhC1klTmiwNeSRCT+F72uylF/IqQQ8xtN8z2rxanfg9AgHlpyibITUaw6cF7dPCwdm5&#10;kqSO+1GZ8pDBn7h3Y5NuS4ixJvM5CWqquWXl/JEDvgFoPj+/MDc/T0UPaJEAujzTQDnkxkZRqFC2&#10;UWmNZt4LNpXrgDayU8Qn88h1X3Bo6HZpZnFy0aMDI9Tf8/9OB6S25bPLhpDthoraklgyKM6XO7F8&#10;ucTsOYoS87029QvhxN8iL5ALki8PTI9Wjyn1Ia9cf1cjNDIB/ZJAXNbJnCZ/ztnKqkGODnwyYZrC&#10;QISWcIBk2prB+TTAh1pX/JmZE8KAw+YgUBnFy/mQvhvriOFEvBsZs3eolTInmPdQyseQvbsD0kJP&#10;uXNxLyZVfE+381tbUEN3oq9kcvC0I3ZXROCyaSFNqfmGwkAyYPeyN6UMiwdE7u7I4mPnUpHQ9e4X&#10;MbqS3yBpiHFzdDZMCmjtGImLYL2Mw0iQphJbkDwkPdFo0mRANz9H6FPKk6iBd8xqSfLFvfF7/OLv&#10;mVvSDz+prFVUP8f9whNTj5Zok2+w9pQkdNBHu9RKwrcpjbMB5CKegvhhRf655q5cNDZ/kAGe6sax&#10;qYeaHyXXrl0HLQozFvLHOEtW+QDxU9tSNSLraEXZChVPIwml3KryOCqPjlzzUODaATDcCHWfB1vq&#10;zCxVy7Y8JMujdahWQ3IvD+ey+WSoUuUikINT5vTlxLkm5UmjqI+MVcmCGI/+2pS5xPxrlXRSKzla&#10;PaU+5Vek1LwTGaaAd2UJ1NaklhlzcJ2rfVHbOzmTUPXa9lT0qjpyqvfVjq7R2buM0N7yIyN/Lt97&#10;aG0PKahukHqh64lTCi7qbUmrizxLk5Bm0+Fp2imPI4FUhmfkmKldJa+j+G9Yf2un/VEjOngDNiOX&#10;DeiDkqqfE/Pjhysz82Ty7J4+lGue5VHXDTEqXIeBifPQTssLMC/DwttgmqULBa/PqFLnAx4A5YpJ&#10;KfjS1GfV8XTnx1fu6KLYQiMOb1OhKrlQF1KtXvkx74zLs26zogZSNRnIx8j20FuqWlqWWHk84TN9&#10;N3rLM6SrSfDVB66XYaU8S3oW+p9m54oI0qPBfZtnJO7+UA0SZTZ4FoUOQcvLED1VFNYHPGOuEURe&#10;8fKP1/Q0QvZ08QOWTljg4cKX8iGqzRT2C4kMpAUGs9YXrkVc5Ucec06KyElSSePpkmn6ntHiGAxn&#10;s6EnNVdfsTJzEWwxN0GGJTJlPO0svFbXamt46FqQqkkamGmyqepDnkHTKIpxhdpM4ASCd35az2GH&#10;JgIRfcnwxIgiFhXPb48Cj8LSjFs4/om1G3fNDHo81Z2dBT2FLniBVSAC6F133303YoAunuGXWvZx&#10;KdtR2FwEXeI5FrByuZqcmZ2fmcHWfGFubnFycgYnX9ZBlNnCKRVG6SVXRutDkSu5D5V7GA5kst4T&#10;m5+70T0ypCGr+YV5LLFxtsDhlSn9vJWTL1sLtFZ61QnYIvWcmpUaCobKWdnwK84yZXXKizfKLo0W&#10;SbGYWKyTqAl3AdB/U8elaF5QW79UoEqPd6qB7lJAYV1Igc069nw8jLFPR6TF6jEtzo1vDF1ppo32&#10;SSTRykJ7pcN1Q7maX9rGlX6pSDiapLbHajfNtcUk5AzyFt7S95fVLrsDv7nNRJk7UCJtlVoJnEQC&#10;ooLA28jNNgOfpI634F4xTZ768m8PMmW+8lt03vAIGS1D3mYkthNRR+5918On6LfnnR8Q76bqE6fz&#10;lX8FItRDH/7Aa5T4dAt0oy2ilcDNl8A7wZAZmIQ9JZUcxmgkw63TTafsoLEMsgbazgcevvkNb0to&#10;JdBKoJXAa04CRr4Dji/QBsMVCZAQ2IJwPTOzgDkAWGx2xvZgnYz7jJfpsCkANjhZAfICLMGOdvGj&#10;Y4IMXRkvExYjO2NYkQv0Wrv+2Pvn242ewQ8KLPooi/CEjnfbL4WsGjT71doXjCREVhl1tgGVjSlb&#10;JYzuKa0IQIxXxNDgHVho0UBAP/C2QnpByfeMoEPhN1mkEmI0NmEe/tPIlI7fBU+Czgl0o+xSzIMS&#10;SM453DrDRpaLq6w7hiDcaKITuaH4JBHD1wvszui+SQQ7Rzaov/A7dNYEUK2lM0tw8oFfDU4hcAzM&#10;5jS80ejuYkoak2uiMgQhEQ0s5JjuUHsykmYh2epSFlVuSzTHsM+oMRd3p0zAAYJPIRvRbeyXhLMO&#10;Z1C3Jj/VBS46yJwQChbBsAhPZoN1anoIIRopyWarjS25gcEJ5Q2XSMlkXrIRGaezhrmZInzk6hUm&#10;sDRYpBLSCdJHJsm9gFUeICA9uyhkksg9CaD3h3RPxvaQG5pJ30uTU+IPgRLBC7WFZtNtDwdVmKJc&#10;mxIGbA2k2jqZEclQ+aL20a2pga45qx5pbSYYH5+dmSXhQ4QkK4PJK7gcC8xXraXWhCcSslRt/JHZ&#10;FgmEpAiMrZs15feqUpXhzLJ+uP41YOdhWKTx5WC8CZZlPtKVGLph/Bql3cPfq87lMa8EMb7ErtJM&#10;0jS7unSJ3uQZLBS7mlBK5VGZerlxqXlEe1JyKdnqYEhYiDPdu+A/E5lQIBqIL9lG8s/27E8LcZfG&#10;p2fg8SnZPPN0IW3iy65i9ic6e+MdkLp4F4iKeo2T2skLCfaQAK88josPVswiJJM+93E6NkdoUpdq&#10;JIAqg/qBeYe+h+mhsVSaJaRkzKPTtJIGXZObS1YEzzO8Nja21tcQrg4DhIaZPfCORAFVFAKddNcY&#10;bZL/qzdN+dE56jFaZsNYdEOElTwBWraWRpoSQxGzRvpD6ef6Z3cW6VCGZVG73KZX0umhh265oFFZ&#10;3VH9O2QKKgv/UOHcUQ2pqUxaimpCydNss1oXxrtkrmx2X20qr/81B2t+K/0bC7K0nmtayNAAOETr&#10;m+Z6nHQnqEmyWmbz5S1pRqw408wRA/g4Tb/T7qlOOLemhqOmeur64BWPSx/YSI96P/CLV8NKVxXv&#10;COrDpFre583CiFKRMKaPaEkiZBeEaSyaQZDFRhDDWk5l5ELVTy4vNEsW97zUDaENL32Lv13eAaTp&#10;6O5c8bSUrExdaVHo3Vt+lOatdFo8NhR8TTLsRLyiTpOceNMglDC+EhaE4/14TfT3J/h5f2Jsf2q8&#10;g8NDpb0Rc5BHmfpdqpez+fwA9jsgykx2p3ngoDs9CepSl6/u9Iw/I+ISzgAhDQ7iKJwT3skC5/tY&#10;F/sbsMcnxnGIZabf6e7tTuzsdXb3EQa6v7ML8gfqQjKOoy9phWqiZexIKcVYYLNWotKTEWQBxz7x&#10;+AKN0RAZqCCdeWDcJWzNuAGzE9l4lBT8lpBdedzl/SCHTIJT6lAOaVS50sxF5zHozIYnFsAIB++f&#10;UaVi35e2HZW1mhdmlSvtvNJzL+3vq5uFVJnIprrNTHmXWjV6BnCzdUuR/gT9c8fdeqdsLVZWVp56&#10;6qnHH3/8iSeeuOOE1FaolcDpSkBhOOBlwNdHPv3oV8qEkq98Gl9++isI1oFYHSmJoxgNfFVxnnJw&#10;tqfbhMNyu+8BEE2GmDLmyfzlD5DRMuhtRr889PC7bNlGKymWIzqHEdfmwftOiaFk3k2VKTNY08Ok&#10;UP1dTfsQLPSdpxAqqraZI1o//DV1oaRDZRWSC4uSCh1VlEdvVntHK4ETSaA8s31kYD6UMg9rcNbw&#10;4xfKkXxrCG/3vl8ua05pZjp+i9s7Wwm0Emgl8KqUQMYpVXtjJWGHKIyhBlgQwHtqYX6B0ENyIxEb&#10;+IRemSmzCWfA29v4QAsnPfrK/F+5cskkYegYmOLpZIyvbPrMCEXcBIPwzOwM4I+1NQUGQiwbOC8R&#10;HcdEDZgsRyKhJTNLQo0CdcukE8JGqJagHkFIBP/oqmZ2FiAgzzbtgKOztbYKhzLr8OWAxPTbkSz9&#10;hVBdiRSBYggU5olAHlRjQB+7pQlQJIgywrgizBAt7i6FNmN9LjFlRmItkcr4DW4o3NKQRCKizJjj&#10;OpEmI/LE2XNnz5w5IzckPHq4urICrxi6lQF9Ej5Z4rdIafw3ha8ALk4XifTBpl0JQ7mIU5XkHjBQ&#10;7o4AbAVijgKbgiGQS4Evmbk5AGRmVIDAhDNzSaVZoK9R1mXb3e1bhEQrQo0+USfqVY6dFc1Sv7rW&#10;apO1uygjEYEy4UkMp3zE1HKUGByoKLFnItBC6s8AncfZ46q5cV0yYTCy8JEUEcRLUogr9qN/86lK&#10;fzDgnYa28W+UimZCm6enuxaJiSlkuW3Rrwy+i1vKyLn6AslQB9RGoZzoywcFFYbkSO9eiWZY+zym&#10;kG18TtoyPz9vJ0b8hR7DYwYipkxkNbgyQ2MnepNHA+FuhHFu5B5lPzPusisFMvbss0rKacmU5rk0&#10;3SUWWnmiKs8haV4sHNJU57TyN6gAGu1AZjBIuKPdumhj1puDM0q/loZCoXnWOo4tc+0Ilh//ovKL&#10;GFHqvZrcwoiiA+5pmDc1+IRVIhN+8pHQpKTWHJ6FFaCOhw7xblFkIFK8s7vlax6ixJCfmZ4mqy8p&#10;22hs+vhiqblTbvHFlTFdJl7h4yriIg27QTphDdL0pZlAxNDkAObwjPNDLw1Aqs3GOqIXrmE4TM/w&#10;GLroRxqqVgD10S2SZ20LgklmU1ZBpjq8tXUpaicQD/Dye23mfqbkn/znARkO5FmY1AeM7LngGER1&#10;2VXrlrujnLymzjbQDV4lk1m0uUx1SDNqzVLteAK/eXflqdjyKc/SN6/QW5NzPCpdWGKqNCy6NE6O&#10;yMGsH30FQyZN2uVVp58RTad9P1OGXg3bderJTlSTYrJPs/6p16+SYTxkY14++OF882vz6i8hz4sx&#10;zgZ3GXn9rDV0hI/0c9ED4NgDrap45Rn4YLl6lsvuAD2gqrfk2dCTpDkryT2LZxRuD7CI2thArNUt&#10;PMiwOMZX+TRLpImtRLiU4a5BhXEZP8wlik2dZZO4+rEB0QOrIJGUn5qe4TTRDUs0TTSlZaI6IE/1&#10;7o7m0quTbV6KJqaMdvwSaqyBPGnJCyzfuC2Ss8bmI0ArtVgtSDQgyuC/tLORh05sf7Bv5bkFRo3G&#10;XkVU/gTEyD2Odi5wZqOzEN6scRejvTQK4GkBxcylWLS/4/okdoxR2ep6APVIZwZCkerJPs1bW1qk&#10;eYviVRMjH+3toXF4ke+uHi+/W4GCtZROUKQ9ZLFE8+Zy6JUWADE+nK8i/MIBKr0lYbcAQAolOAS2&#10;ddhIRKzB8vrPD6iaK4a9ii4mj9qVnXf2rsaoHV4qpyh4hIxzAtfrtbTSYYtvP1EGFJnPfOYz73vf&#10;+z7ykY986lOfAlfGPfGFL3wBtl782lz525StBG67BOS34LGPD9p6B2v1lU8rDMeDH/7wJz/5yQ8/&#10;8tBTj33u4z9XYYX81qd/7gudh52i85RyfPQjH/r40w/iLnzFuz4ENk1xNcv2VgnIRJOyA4dO8GTe&#10;qZ8GODQnZZ+AWsMoKg898snTC5xSz5Q5cU3v+0B0qZxM4PpgsIOKjjnIG88Hw/0FiAIf+jhpR6FD&#10;ULkPVegwzz76cwgtc6t6vC2nlcAxJfAstPkLxcz2VN18eMysi9uee/bpstMqjeRT49WduHZtBq0E&#10;Wgm0EmglUC+BsLjmHX82QdCNSUSmSFZZGC/HlpYWEX0J2JEIHjuRqaAD40GOBr29ReM9fpV7DhMs&#10;hi+bmvhtsuvbtB8nvJKVwBjmkH0IpYC2AkLO2toqACHcCO8yjiwjdg6Bv1p2jkoLA6AqZDOL3wyL&#10;BR5oPy6ZV4EiYNFfXFyQjxy6WoEbD8VVWYVDD6NXkR3t/YFR5YYbXMluAPwn4C/cKHcywLhIlnHp&#10;dhlA+ai2ztmQU5koU8CPRbWHhWyihJtnTgMgJKBqiKmEMoDKBROFXnnYXuS/vLwMOhQBIbAQdvdu&#10;3LgBMpD7KMkpMEqRRcQiYsvdk/TeAaxvQJ4SLFUjYaxImNwiBDSphidFS4baOOzn/qq5hnqtD94P&#10;WoecUFXoBlAOCDWsPVnRBR/WaiMqEB5Hki8QOay2dsqHNWpSIKgF2JVpMtamMDaHhw9bWMNNfzoN&#10;6jskxiAPScvZU7S7u35BqJALb+GeotQkGgk+wYMKKRiJG+FgUnbTEjQR+yCPvBIWSbZBn0SZWRBl&#10;pq2Txl4xrMByY8AyVEPF58sAePBvGIQrBb0yRcyHJgvgnurj0ZQHVB56osOwicZ/4b7I7uI9BKkb&#10;aWbIoLB9rVcvCq2ERPNm2TaiosaYiznNzmx4+Tu3LmO2pYTS6IqeRPNL6ZysVqPsUcYOw+HBKYZz&#10;Nj6mThmFpVZVtGxysJkg949pZ3Spowhfx74wddq1j1s1oAHlTK0bocWjBFBfC83m6SdpSDG/+6Cu&#10;Ljw3xJPBcWeypVArNFDvmCsV002RxWbmF7qzc/AoI98w9BOD7IJ/R7uWWSxICXcy8PKC89N8csVs&#10;5TEYvzoBg9ONeDmxX+L9wXACy8TuTn93u7+7hRfOaOPRh/r5+WjvNad4aXLJl+aZEnvj4IKyzkr4&#10;FjOirW1tbGzCPjM/tzA12cXE6V8M9dNBGCistw/NHjaJnKIoS1l58Jbfq+WQwxq2lZhD/M3QlWeD&#10;gTzr9Sk9s2PpVd+2oboNzTNZHao1qf/GC5xSa/OEfWgON0f2x8w1T935/toZuLZRxyzyVt3GhqiH&#10;NAI9WTY2X57qgImVhmfh+C+IAhJGPN+bCqZ2Wm1682mnq1amcQkaQQOvxreeIKGLzKbjNI5PkOOd&#10;cusdMkiri8BY7IV3SXtyY7zdiqW++Qpu9MqiQW9QUA696vAzdQvUoWz00Gd68yb0qxfyPOyBswTY&#10;wGLFgr9FIYggLymVPT6mhYNHvC5v+Eo8gGKHpvIyTV+7j9jZRIWD3VteWqd17cDsFcW6FI+3Yofu&#10;z6XtRgPxVZMErBAd6m2sRNCjX5k+/crg1d/f3d/d2tvBaxvnY0B9t0bEHMhPdiczYpbWFs+0FXcG&#10;mDYKwjSBYKHw4wriDN4nGOSafyuKqHzJsHrjiBOKDRZ8o4Dtj8MsWA7zNY5YtPA9g2Mh892pOXiR&#10;ATF7Zxe+ReUTMEKiasfI/aRchlJ+w9ReMHZMuAnxZmzkWOIM3dI/eQdBTIbHKhh52Z5BrT/ek5be&#10;s24qZKQuTdKp7kkJAh4qEas0LDw4subGnpSso6lJHqVgzCZuNtPAiZTFHs+5jBhTabcYqpiKq3mk&#10;eXyUazJClrko6XINIMH70lqtXLURSY/bZbf3vttPlPkn/+Sf/Nqv/VpVCn/jb/wNfPnbv/3bt1dA&#10;bemtBI4mgXd+7POI2gNb74eGPcXkfB54hGE4PobYIO985/s/9lmn/1dl0gu4No91Pkg3BErxSQYN&#10;+dzHP9f58Of1Hb76KYUG+kKZX9Mk26O15SSpK0STwlB9730PDnib8S/Jn0ync+87P/bYY48dHhLl&#10;sY8npzxgHnU+/MmfOj2aDFpex5Q5MU+mc++96NJ3PUDJPvAufHxnjaOJOqZMYhmpS8CJ+txTUCI5&#10;qpA6UEWe+twg3eqxz335QShaI1GepKfbe1sJnEgCUNSHQ5dDlavz4YkK0JhRyLQ8yaTZqOTJpuLa&#10;68Rlthm0Emgl0EqglcBpSKAAUJRbgAKCt4hkBJDpQ1G9CxfPn1laJMGig8ANG2FWUxb0L8FjVzQg&#10;IYb66uoq/MogCySm1bNy2eLHElWmo96oAn65BrYTBAiVQVXgLyBz4Ejc9evX7bpmZ2ubvqNltpdZ&#10;nWyAWvEk1IM/BvBnsGLgIl7DBCkyOmoHBsmFCxfgwwAVNU0BUOP1a9fhWgYpAXMxPxUaNJcEgSCj&#10;+CbAq7B3op5IDOM2IznJnG7Dp1kINsVJMhQL/sRnBqmRWwXLzYIhBjbCYpoRVfvqQEfMzc0iq5Ub&#10;N0CJMGYFmgINz/sAs8jUWV5anpufI/+i1wNn4vKVy2CcQBjmQ1QvF0EcVgwVEmUEhw1d9PeRvaek&#10;NhpXChQ03RBn9ZMqjjIUVYtADXEiD10/MzOLs5KXL10mxcdarP5lLyjyelUxeJ6yj06k/wq2lAIX&#10;t4EefYhqEuLMo6GsMERKAzotGE4CJTUaiFyiOJGiEmwcDIOi40LXxT5T9VzDdCBU/IDgbGloICN0&#10;2fraOhhpSAz8ETWHc5lAqQOQDdKMEUmDkv6MOqGZiE8PD0mm4DgyEWoLJxMYtnbORNVyTTQk7Q/H&#10;aKP5H8jHiuGQLeUjjJXeKSgRTmnUGGN1eXmJTkEQOV49hNJQASge8y/Zp6Gl1QsnFLOTGA38KbvT&#10;ET0v2RTgbkqXSEV8R+ZuXZ4KrMOZVJPVI6tK4Pb6J9NlaqeX/CWSeXS7OTFCs/EzdUpjK6irW2Kn&#10;QFaCpK3YckrFJh5cq4N/hTzTEWqNzBGVC2mQSyEM3lB8s6tohAY+yXMx1Xsu0xwK5zHpTK0O3HZR&#10;KygD3tFMhRrbFgQ/tnjmzOzcvOZAUGDSrBg1ycYMV8/MFZBmBgDu9Gf8mmxZqspwPmW9oLctBP6D&#10;R5Yb129cvXr1pZdeeuXll8GbZPwvkr36qGczkTRNFVOKHrMpXl9TLk5Jd1icn+ZQTDAm5+YXzp07&#10;h+cajjLTqJaNUuV+aVrHU01XtYqcIPvah1ftl9VC/DjO3/vPgrOUPnm6GMqzYlj3s2g4WcPqeaZy&#10;KQVnqu7m2upVy61m2FAmJ+iKU7g1T91ZDtVMXxUNGap2POWhR3pmFzN+A5mVrIcxchrcNDpJMlyX&#10;mDJpFkkrquYerWr1/UTVO8HNVcVonpkX9eVX83uPnbJ2vjh2bnfUjSfpi2M3xJOGi85LO+fmPwtO&#10;tjzKkHugBbgHwLEH2klmJO9nuWbORJm6TZ+eQUwZe2gxVfCw8k42vlWwVOzfcQoCmzv8Kp8m03nx&#10;w6Efl0k5sWOh3AqPMnmf7j2WhBdMHMpPh2TS5WeWN8J8dOoR6Ht8X+3LLBmTPOKeJMJ4iB5bBaJk&#10;z7B5oiWxpCCUkGQCj504DbO+torX5sb67jaZ0KVV4iEVIJ8aDXZgXHvfjIVDjOnYYElyVkv5hdwL&#10;TaMHG7FqePxncnp6BnKF5PB5YX7x4sW7zp07D78p4DRv7+yiQ8F7xr5em85AbLzW8KqktCTgZzh4&#10;AY9EzHilCsTn+CINWbqvDQrpFAckhk3Q9MwMXijXPV5+j4FXjD7qTpr0BlZK8VwssdUSpsIyU6bk&#10;O2GTgOaJmkOZYmvj4xaqG7nyA9t5qVXBmxmUgYdAXnnlEoceBCUng9HCfM+QTIfmgdJeYyDhgK7n&#10;P47fP3fcnbeZKPMbv/Ebv//7v/+e97zns5/9LOy5ZfHAqTK+/+Y3v3nHyaytUCuBAyWASBufT55i&#10;PkTrazmuEu4EsWGAHWFGxmAsosGgIGJOwH1I8ieCz1WPLY2yPfWuiwBCibHCeD9xDRFNnvvtL2dD&#10;tZkgzzzrlPrlOM4dHnooFwsPO6ImDbKNkHlBpslp+YHeWA67qkyZkTyZSinVihxWWvn3d36A3Kkv&#10;/3ahOIM8mQgaU47lMihSZ/bIBwcV7ShVaNO2ErhlEihPbJgfNdsNzYcnqwscMGHEP/ThnwqHTCm3&#10;L/8cfHRlt0x07TXopetkpbZ3txJoJdBKoJXAaUjAgFVh58wkFUA0maGigmj4X1xcVKgUxNbpg4vg&#10;w69xOkbICF6AcmCwBWIDizR+dNyTuqompCzb9QMBzMBcAvtssXMlDJv0evBVDFs6YCHkAvgD0JIh&#10;mHxyKCNxQ0WXs3Lt1YiBVPhOzbdcDFCOzc7NnVk8A6yH3pEVJYrH8ra2YDE1tJqzMOZSCDURKQxh&#10;ZqaGiBOixQR6WNgd3EjkkHN2c2zLx+cAIEeZslNV2AoHfjJyiigb09P4DIoP+RAiOpAog6NocmuD&#10;iiAMBwAmooF9xrVZX9/Y2toabmBZWu4aEyqI6/GkXLW7VYUAat2T8U2gU9EBWeCB9jLHg7gEgQqn&#10;8gRwTwCRQ3NW11YRSKjQmwPRTWFnJBLJqUagaZJz4aRExIDU1FRftckDJRnmpVKBTfocqvTHbl5E&#10;wCpa5HKFzfNLsnVKFwsX46PMQbFrFw2xDXQcqjzdZfQZYKM+jZcPdYY/FRUQdBl9QJXQTLr7Vsx4&#10;jaCAJkFCgBsh6n+uZBjKCvsB8sBNicUiza9gjEPjyYPMjc+XQf/Z2TnRmxzxh6UqVpGIY45HpquG&#10;JdOdpqdycWXIkpHbchGaLE6/+Ld12ywZXx4+rknGbMtfDozllMyjoDZZVeEtFvmLYvEev5Zqov8Z&#10;oq/eWv+N4drBObmoZoDgJXN+03zLPQJ6ioebh/OIyhnET/dVp8+DSrbgowxPCSHQZIxR4ZSexEMC&#10;F0/Z4pQvz3PjHSKFXmDg4IbpmdkxRPcrDb8Rdea8K3B8aMJwM/1lzU+jIGwOVXhU29lhiDeYUFZW&#10;rly+cu3a1c2NTXSEDmf3wH48Rhccckt6sgRsPvTcGn2zhF7oPHuYXr747JmdmcFjHZw5WE2ktHns&#10;umNuG5pdtZ2dvjyVY1oDDU5apcJsVfVcYclXmalDmeTlR1m3CiULIeenyMiWVevm+crVyJUfut+L&#10;j6GXm1o8p0rKXdS26P2bJOxTyLbhDHwKJd2GLGJB6un3qE+IYXvzCepflJ6ZMvqQJ9hiLXSCUl6F&#10;t9YPrJvdkLSmzLuVkZPVza7Jay//WIGUFoRe6Wkt7ck2nhHeT9W8boVQvISOarFWowr1D16wqyHp&#10;WcF1UuwRxsawzrdTGSxPsXQWUSYu3+qSShQB/WoXgMrfxJhEIchLDLuiKXtyTLujYpuQ6m5qQ/VV&#10;XhRqwMVbbnPMPscfBekh4nWR6lDsTrhQJNuiA6eBu9hFYgvMa3sLNHseWTlKd3O14G0gpcrNSEGz&#10;9Voivfu4Efc89ITKoL8+KuFdrTd68P6DLSM+Y9909uz5peVlkEGQAgsS8sd5wSFo7BfL0onVQiAe&#10;bBtjPNlVatEbR2rZsBSsEFKSePcyyYwZbtVwNEiMHPV6fq8OvIBTqo+YPFSHxmwqMr7GupZeZHRo&#10;yiqKT9mjjIfHUGWj1nXrn6wqA9vX4eVVanN5EA3eUJZXCegorbjr9WpQ6Y+ie3d42tu2tbBcvvSl&#10;L913330/+ZM/+dBDoAoMX0tLS7XOZu5wmbbVayVwL718PJboMmDLDJNlnvvKVx79NC4EHHvkEbgH&#10;qYhsMCjIfQ9gfDz0wH2lZHLLMnwdmu3pd01BVhETpVTHAQJQmScTtvDHfsu0lmefQfMf+cvvPHLd&#10;Hvzgx9IFoh0c8yhC1SAtqUSmKTNl6uabSvnDTBmzVUpspXxHpZSBrjpyw0yDKjFlKjwZuNz40ADz&#10;x9SfAXbBcUR69Kq2d7QSOKEEhhVVs92pXfQZgxn2IXjjKtFkNOk89RR9dGW3TI/Rc9egl65Tq0Wb&#10;USuBVgKtBFoJHEMC+4CBAJ/AXwUMe3gHaUOhKfA9XAADQcE2H5jQbqe3g9Pn/d7m7u7imeU3PfjQ&#10;wvTCzo3N2f4UQBsY8eHiBAlBq+j0kHa3t7t1/dIrexvrE719eIcA1QLn65EX3R7Q8o3S6HcEOEUY&#10;rWemu+DfzIF/0wV0A4wDiA9QKbwTkxLgZktoRpXo3qI/9p0PPDA91n/5z57euXF1eWZqYn+3s7c3&#10;Nz174eLrZubPXb6xtbGzsbW/1UclQezBUa4+nFRs7+5sjnd63Ymx6Ul4NMbXewCMRH0xLOizVwDI&#10;6JvBnjbwAyxlG7v9Cw9899Jdb9zYH9/rTFy/fqPf2+vs71y7cnl7axOYzC7Qre5Mf3K6MzHbH5/p&#10;jXX3+1Pwd0M6CuhDQLcQvaqDuoxPwTcMvCNsbk10xs8vL89Pz+wgCsbqGt73d3YRaAQvhPXGn6jH&#10;jY0b492xmYWZzmQfvpaXAI5dWNrr7K5urV5fu4Zft/Y2kSBHZaKQe/voQDAHYNBDk2RsFrMH0XnG&#10;OheWz4B5sXb9aocS29lcu7Gzud7b3Z6fRQd0lubn7rpwdmKsD6CAFun9/cuXL1+9eg0uBwR44XAY&#10;ewc+cNAvFE4XwcChJ3vb+9ubu5sb2/BJsjY5M7Hb39nYWd/Y3ehP9mcXZ4BMma+AWiFGEmS8sb4x&#10;oLSCgwwL2i0QjsoBGSSzJ11KIb4FoUN4v5iCQ5NOH107hpgz21t7r7vn3rPL5+fnzuC1cmMdZK2t&#10;7fW5+enNrXVUHALod/bgnwIxmiancAhvY3t7Ay2AEqA0gLGAKVHiHGzG4p1AdKgI9HZtfR0SxIG4&#10;zL2Q82xrB634wSoLTJTaju8UJoYkKGg17xXWabKI3XH7ZCWECTQW+eGEH2gVjOROn9iMqI7GKmHv&#10;rnteR7dM+ztzk505eEhZubR1+dnJ7evdvbWZ/ubcxP7Z+e6Fs2fmlxaXzp2dXZjfwZFEZDA9tTfW&#10;n5qdQZPgrWgLdCg4giLaixK3wfiCZNDl8/Mz65srODw5O9vd2lq/eu0SlGVqFkpKzgpQYtqJOSKQ&#10;AJLhiUaMEHTimUUEYkPwph7Ic1APfCblRRMHmmCAXkyXDv5UP+5u76yjHbgX52PhxggatLh4ZmFx&#10;vjO2NzG197rXL+13bszOjc/Mjnen4Xcc/YVJAM6iEGUenYXQNrw8b8CzDeYLeMAAJQG/93f3ENAL&#10;xeNF9+UMvEOiSmcv/DMFQq1/jHvbaQ10KmwCJd3LvoU8IcRBzxLVJruUsG6aZGY03Aq8trW/ttlb&#10;WYXTjv3lMxfmpuZXL69Md7pTGPr01g5dxLxKR0aBw5o8oqswE6ST+A71o1Oie+ipfme7P7bVncZ3&#10;G7v7GzhlCgR/FRMIpNWb3e8gFNEEhAuwvzOOWQk+TnbxGoff+D7mI87ZOqI7/AL2Cy4gOVgb66BN&#10;cALhI0Il6t2loy/gKAeFsrcn0Bp0MSoXlnuPYlyEqsXMRnSFLwAA//RJREFUwzfoNfwMqYJ/V3ph&#10;AuUMxRfgekzq0Hm9QAKDxyOw+dCKhTNLmMFX13durMAGMDM2fmZre2pzu3vx7odm5qc7/V28JsfH&#10;EO9tvL830ekBGqfLL8YMkhN7TLrj+A7PAP5C+4Nc2+uFP/E9Zqe5TgeeaeahMXrt9aA6IAqyVWYX&#10;cDIAbwev8c7U/sTkdm/v6vXLm+sr0xO9GRA1N67trFzpbK118fwEx2trZ/nM2cTWyrStsHvYyBQW&#10;1z48QpHsBSn5sDXGPh6FfuxFDiKyeX7ETGXSGL7SWVl7cYs5hw8xfD/wQKfAcQ66j/lDHzAzYH54&#10;6dIrOCA9NTn/wvOXrl1dO7t0YeXGxsQEfFN14RcMWkytprkBKgVKKJ4devEDngKoCiZe1Ll4N1XL&#10;gyXP2NUPVg/P/E5cTu+B5gtqNfTC0xvPR4x3PBzZObAnaYL1lflwZsVlg5SHas52qDgbkLLSum6u&#10;dr7LLrvSbIZnORcwZgBnj1b4sjwn5EeblhUp01zRcAukQePSpVoQKbW4h/UGF00kg6Hb0J3UPUys&#10;k/v9cbwwurmImMBTvzs+Ob3XHxt64dkVESRKH5iVdXgMwwXz89TE+JTrnJ+8MiyNvHJ/5ZZm4R/w&#10;oZpdPDglwDDIJsOq/7RgJTUuSGMWwtpSL3iVwgsfuObE0gPrT76i47Im5JzLHw5o3aE/Va10td9Y&#10;efxYCRJnWl/aK9sB7Mg8i5qUEksdO7TzrWngsAjOZV4s0Zua54IIuKE5K6jrNpymV7bTFtbUOnNz&#10;BPEYNLlSOamQHPjSSSptobo9qi5eTDD4stYNvcpjPw/AmqkDi9HKC4UMvRQEtCKiuk5FNThxdTTW&#10;MJp6XD3ihWUkXrn+bsvQq9q02m/KcoinBgZd6seD2bH2OVEWfPGHSRpaADtZIp9LQ+rssgPPnvxA&#10;qnxrtoJXL44MU3u8gZMilwEDLw/SoReWbXBSyQGrJQQeqbXJqoO0thWHjk0nKK/xyhO+5/w8z3sC&#10;9+ST5408peMbT/V6oHB9qPHFdb4ftTWvWlUpTbaYaSfGu7WtQHEoaBsO6OAVRIxqFjbTnYDf1onx&#10;XazbsWXd3sKze7fXOXN2CTLtTE2gwC5X4/MTYzNjnW6/hw3L+N4uouVSKdA+rOzpL4Rt6c3OYUmB&#10;sKor+73t2dkp5I2V0uRYf+36tW899Y3Lz7/Y7Y3NjvMBB4Foy4XDEnJ3ykeDpxIvFiPiKoUZrmXI&#10;vOFy24vT0gVKB5oBQj4WFXjhT0sbSkqOLh7ePSxDtrGSxNMcJWE9xN3xOFJjc8YtMJ5w/hMvHAWY&#10;X5iZmsaqjct67I/RIVg08REwxkcAPuOFO+tXtnyox9berWBIIobqVLRO9JRmJ5CcsV3b703s4dWf&#10;3OtBhDgVtDe+tz2FUva3V65f3li/gQ7BCg9Eo939zZ39ze29ze39zb0x7EDwgkdBvDij4LmN5dr4&#10;FLpyuj82idTrW7uoI14ocX9sArFyd3DmAZGCuUAHDsNd4DT2x93ZqT52pBOTxFcwsWFFis3S7jZg&#10;mO5Erzu9M97dnZybwrbizJu63e+a6j4wMfX6zvjSPuvcW9tY3+/tQfp7270NbEBW93c2GewYWx4s&#10;NZeWl1ZurKAzzp0/h84AWSoPAY6IYg6NvYepLaaVmDGWh9KQPtvvqY87UCeg8d0pULFQ7pmlM8gA&#10;uzgSdBxkyjSgIEFZLaRge8B/sE/csRJqFcqZjvkRigENfeAFnjwXvIKhuG7HKGH0797iwvL62ib6&#10;GbwijGJsUVEagCWQ25EAWre6ei2WiHYeGwt9h1UdeOnZFA8XPXCNjg2/0lQW4vSaVLt+phQx3SOo&#10;GCheL+OlgNXFjBTDCM84rWwMyhmv4+cx76E4vWIxPtgLXjF6ZY71ZP2c03A6vdnJbjNRBu5kfvAH&#10;f/BmN7LNv5XAbZGA6DKf/+QjjKxURMVRsI8Pffzjn3v66ac7Dz748Ifpfebk9btJ2R5WsYce/kBm&#10;q/BD2WVDOcQSDdOl6EqyhZspM0ACOay4A36/9/0fpJ+ash8WpC6Racr1/GANy6ia9yBT5oCKVkoZ&#10;8lxx5GYNMmVY8kMf/kCZSvTQhz9Zc33wXWUvM0cutb2hlcBrSgIiyYBC9mGEKRsckibjDLHe6mKe&#10;vabk0TamlUArgVYCrz4JjAYlTVsofCAQKhDUSBMyzXja5Apd4L/xfxzsIc4ol8P2WB1QW0k8clmR&#10;M0jOV3x01SiywnooRfqvKCNwZhupkDnhvLqTQGFTF3YodMdZuELFIbU451ZyAZNrkZuFDyhtbpb/&#10;OToPSAML8/OAYGiTA74ZbrEJi+SGElwK00Y0yo0ePAyYzjYJkKzqUDrklfApncaKzkn95/YkJNji&#10;G4lnyf8GTckCvHhwLrLRHXQJA2Npt0v8RsHFzSqQx+nQB1cpVSTX2jCa65FqHUoSMJOtRKXfqs0t&#10;35u6KalK6kPhVklPchYWq2Fu1Bz9sr62hnf8mY1oSSpZ1nJyw9N1hL/MlHLDaXNyaqdNp9uy5hTa&#10;7z7N8k/1sBMZCSBUPfJzjXMDSh0quUU/RhVVHhB7W8UMJ4Z1M/QlrHUB+peEm8C94VFuEREeVpAy&#10;S9VwqM5Q8iIObiEXGaqiste5fy0oRt5JV+6g2n4d+DLdlI3N9tKEP+UaprBDS12Fq6aRldH4EGQy&#10;j40CcOuVTK0tiyZnW/5weEMGU5TrwHpBo3SeElIyRSqdtqybsI5YWChaSfjsi8NG10GFSGPYs4J0&#10;D61OTKQj0nmwDwn50DwHEmTbp4a0Jw9XjBS6GRBcbtNF7/fwXIWHwIz5nfYVZTtCNLnO/Hy06g5M&#10;oke7tT61ehc1dKAu2EgwleA7jDhwEhk9sLFWlvW89vMBg7HJT6cyGDmdNW7Raci3Jo+Bh3o8OI8/&#10;RJ3b0Osm1fxWZnvq3TR6ZXsrmpVLd7tiUnDJxYq5riZ5tVckvRUVbsu4syXgFdfg60SqcgtmES+w&#10;YptwADnszpb8rahdrOC1YMpzRF4+2EhfX4/S043KcdDWKhgQ6RHEP7GUkhsS8I95fCWKSDsdz0Ai&#10;CcSKJrKIKqZ9jSa4avVKuwLfH0wsKUUuSqlcQOmHvEkvf0iPvdivj+oYc8mGXrkU3zVKG9OOp64b&#10;Ek2EW5600wxSmQhww/UZ0Rd5MxmNjr1UUzUrsANpBdGYySl8wpZwyAdnAj2C5JH2HQHWcOfv/3IF&#10;DlgpaXd7jPWsebdYa3qdaVZsUp9Kv0enDXSPH5+BZtRVIY8daX8x57C+EgvkUFAIU7Ba7yYGWuQn&#10;9Yh+qPzYfAkXS4DSQMoIiMerO6BmZZcKLVWK6UMF0nhpXpOmOnbL0t1mogzaubCwcMta2xbUSuCW&#10;S+Ded37sp0qBdJ579Oc+/hjdGzz2GOKNkVny/ne+64ET1+omZXvCehWGZ5FMSl5yCm8zDmd0Qg8s&#10;rufpeqJgjmWmzGkReprJtMyUEU/m4WEOzH3vrLlankwz8bapXvsSQLwlkWQ+/9hn3z8Q6y43vTLt&#10;nP4M8toXc9vCVgKtBFoJ3EwJAFcYEdcmcy4MpfjsDNA0mFAXFxfOnV2CwwgDGGEbLNm1UGMY2rfh&#10;sFjxfWCQ8xlWpExAG62eomjw3B4OhdMwy4NTdIsSx84ICKQTbBFvO9MWmBF+gxMLWCqBgyiKUI1Z&#10;F0Ex1uHfZGubriPg3ibxFWzd96Eh+/bwlbGgQNkMdQmlYYjxsTGci1qGr2O5G4F9dH5hATDjJhvK&#10;iBsKBAOTaYSsEhiX0EGhGobGUAufuzdZwUdB8YOrUO1vQUtB/sA9SGo+h8zwAQHZO4nJDkZfFKCE&#10;HJHqBX8ecACCDJAAiel+RuiVHZygXYjEce7cWctkbW3tlUuXLr3yCvxOFyiUoVtDNckSJG6J/0eG&#10;qe1CddBYHx0PmkWBoA83t8C6lHuWvOUjhws6/u6ASKkS7iUfsaUbDNUJoU+ee+451J/OCUQNoZcB&#10;ef6QAoQHDONM4H4xiI+4GmaiIDHOdyq8fNINxckyh0Bvccoy6WXAeRY4mqs8CRSy3lJ1nyaLbtK4&#10;ylSUTNso+qvE6IKGIx9FEerhsJ2GFTO1KwB64oYTGoxJnnSjWKzJhnGT+/RA0VFLHo0lUDi+ML8A&#10;EzlGqEUtD979VV09OLlhUJtk6Uggfua1cPCSIeZIRhoouize2mkrY7IpFbsUXAOc9pOfIboegXIC&#10;vMI3+ABVxIWThTPyVUMfO1JUacKAIwR/PwrLLdkh4mM625oA8WzOHBwtta0Y0bRQ1ywBdAD4E5gR&#10;IFL4t0eQLIhuYJr0H83LqKTMFCVSNKDe8EG1u1NMO564So5eDi1KMwrjfMGPCCdV6Vf1yq0oT/7V&#10;ZJqgkt4cEWnPHWp9QyMYyUge1NEs6PnyuXOzS0uHtqiUoJZjcEx7ISQAlsw5zJLnLywsLeEzZg+0&#10;1kNcdDJ4/jicaXRA/QeMUhpYJ1MWV4ozMGaOjfX1lZUVuArDZIKCMNaWl5YxElX5plehBmnsu4ZZ&#10;rwcHU2liK6UfSpNvr723ac3qCHDN722YslrD+sEyMAJjEm5YxAFDr1x6XW7p+TtgXD92sad8Y9PO&#10;rW3EiC/1PI7Z9KRSHtHchj2e73aV4oFYmTTrnyMya+qnGPPNuWun3EltdneMBEao/LCqNH9AHFWT&#10;jyOJvFsYZFsfJ6vX9D3oC3IIdCnUU+z13JtcQ+mnWhkUe5O0Hxwxq8gRBvm84SvOqwss3rE/un79&#10;Kjbrxe7FvL6kIokm450lN3GlB3lOWVcst2TlRYsJP8Wm1few+fqejQ3qBg9vVF9lh20uuF4v6kZL&#10;ma91kD4WG7K0nUmecjwfQ2LY8e/t7vT3sNLuQ6DwBtidxCtcscSGv0QGGqqkUYfMcTfU0FDBtXmM&#10;tL4LAAg8LxqRgBNeeMmED1/sd7H1x05Xe1eUBbXC1sMPorSbpY8WL8+jAkFJqVQlPcIkchZv+Ta6&#10;wGVH+RsbcEa86zi52l+UYA4pRZJd2p05wJnJI+W9Yt2+Uidc9HKgNGmSXBwRKoE/GzggRdGJQsPN&#10;oz2JDm7HQqnrKV8RHSt+tMgaXl79Da5MXEGjPszKh1WqV+qrfLpCMJE1PwhmR6hJwwrfymS3mSjz&#10;nve853d+53dGNRhxl5DgVoqjLevbVgLvfe9fR9s/8YmfsQT84c1v/u7TEIg9qzzzLPNynKHB8D36&#10;7mTXTcr2ZJWKEEtoeZVkkoggX3n2afBkKiyQYxV8CnIcLtduauD65rlby5MJjo784wzzZGTND3U6&#10;lpzam1oJvMokMKzuhw91UAcr8ZZKjfb84zm5uJTtYNS7V5mg2uq2Emgl0ErgNSUB2TFH7VWxded+&#10;HikczQEGd/p57fSXz565eNcFnKKH9+Pgydgfha2m2sGDgQHbMC7FN4koCEQuxJRAIhI+zOeAL2s5&#10;PcdnfGEX9aLvOFmKmBDuPeLgDWqEHBZhUV9YAJoApkqtbR6GfFF0wjWI6xbWC2MfmSkTUEhAk+av&#10;ZFOlcUP484XNHqFJUFGEJkHccrBwCLvswOcKmDoIxwEHzqQyJEQwcJ9gwwSxI9AfYydCQeOUlf1z&#10;VDXMABDpNeJYCGkkbBo0CMdUIhODGVLAiO+jb0iUqeKN/T6EBioMcnVsFIiYBBGwQNAXnT7MpWfP&#10;nr3rrrtYsYkJtBQ0mZdfeQX9mNrDQoL0xE5U35dcc5uYkvE3A0AGggUFh//t2rEk7lZy0J3Q2kF6&#10;hPpIR9MsmcCK4I9b5An0ERylw/SLRr300kuwB0MOaAnqYF8pKepFkk0wjuwXPzKV+xLIZ8e6K2ST&#10;VwFmyQQW/6v9eSwkYhDCLcH9eRfZg0+CBOTcODiCou2oJCrM0GXikc+NGWGTojIOFCq/CeRvfYNR&#10;yeyymY7DJxiAY2pmcnrG3psTtE3wHUwds2WMH6oNcOg+YaAQ0bUgKPSsgTx8jwFx48aN69ev40tl&#10;pSuEzA8MDAX/LgwEQ3nSSzZJPIlxEpUdZW7nyMiNMmRrbUSvzc7OoSiw3+bm56GEdNShy1GQQJjB&#10;W9YEh1Zhna1VRyfK+K4MNNYilRnfbD7vOx8PZFQb9cZfIB5h9kAzpEWhLvlz88yHUlpTzGNEoeDi&#10;QDHKjUo62bQEAupi8+CQMfiFZV9Bw0W7nYklV1uAJTwk5IZV4Ywk1bdzIRS1tbM9Pjkxv7gwhXE1&#10;P7t84RwCejXMLQaUh9Uhr2ZZcmqcnp5bmJpdmEBUvNk5mAQw3mCZgF7aunUiDlQBpevYa2hns7rV&#10;pqK1hI9y9AnYbVDIa9evw0gGRUWFIeEzZ87AW9ooalQ1Sw+N/B7qUPdNrebke5tkksdmdbYcZSjI&#10;z26XfoyBfKisqzNGveBt8dNA9YprVJ0PLdFNqXsN31pZgaSnZLMybkGqrDAH9I4WoE2vISXxE+G2&#10;XOX+9bMgSDyxRojlcm3dvKQpnTA/4SxyWwTwGim0+WxzsxtcW5OqqoxiDtRUrzqLnHYb8roxryFP&#10;u4Sa/O6cLmveWG4DEVQv+VDElGfbujkJsW0aERFPoaBi06r9YP2kRx7OOF2PkEwfXHM+lbA1xobi&#10;+vVr6+uriEoTU7FyTPNzkbmoNgw4q2Te8kRKPZKGr/TY43SHmdxbKi/Wy/zp9GAsuo5AQB1TxoFy&#10;0sJzNE+m2RPjgOmXE3jae3LqVvwpvrBYAk8GwWjX17a3NvZ3thTBqofIw4j4WX3mjloPBNHB/CCt&#10;kBtqS/mh6VunZ7oIXIujBuBqYxuIuNZ7uwj7hPfxnZ0OQlrJnQpPbSTCRuxP8I8OUQxugurqwUeY&#10;95qhauacNLqwHcVqE0eJoMqzc3MMvZpO7xDKMA9M+5fyZdDJix2VTp/B7v1qqQPORwMRYKsMMeGk&#10;FCj/DFRqWooINNgledFb6LDyLYu3XNDQWHBtG7W/QAzEh0r97QhXHLAC17R9q1F5Lxy4JvfwUg6a&#10;GeJvS65hTe7AZLe56n/pL/0lRF/6d//u31VF84UvfAFfvv3tb78DpdZW6bUnge/6rjejUU8++bUf&#10;+7G/DZYMPuDPv/bX3nvElj736Kcf/cpzgzc99+gX4DTlkb9cRM55+tlSkq98mj+fxnWTsj1J1eRT&#10;5ukvfOHpQQEgy2DKfOHLAyGZTlCWxXxKnJuiHmrBY7/1r+j4ptyHJ6hps1vF0QFT5tFhfzLh5ubj&#10;n2bgquJ67tFHB79oVkybqpXAHS2BwfhnqqqH+oHXV/4VaTI/NToEmrJ9bGAQVSfqO1owbeVaCbQS&#10;aCXw2pdAPshV01Sjb7E3D8xT56D6MGTDqGafugm0SrZffsXMwAmgS2dY0XV2R7GrwxGID0LZBGsr&#10;Ak+xJ+8eBG7CUKDfTWRJfJaMxymLPmyTQEDkbGA3MRkGmkJDNcBB2/vDQl81b+nYW/K7kOC3ANty&#10;dmg66gk0ChG+Z2dmkAuM0jA3Aupge8OhC7kadOqgy26N/W8cmfPZreA+UJg+WyRi0NDxu6IhBH9C&#10;GARJhLDQeuoPyRsNiROyxvlIVXjdqDWr0UUHo5bQLzESowtcAfukgczgzwNdTCv/1BTSgJkBdobA&#10;sWBbmHORigo8y8wN+1pJAlArJHLCpGE1Dycl9QMs8CT/aFAoOFWFwSlOTw4Wol5AYjkh6YJsgTaC&#10;p7UhEpXpWQoGZr85ceU6xA/qDpEzqDvZB4w1Pyv8kA5FjwZsHFZZtJVhxycQjR4MJErWDm/sGCJB&#10;hEbv4hSc/zD8HMQbCQH/IyP8CEoK+gKwoyRMyI/ppAYmlAj6DP9DVkJ8U8KNo7nsdPhaHx8DHwUj&#10;xPgj+0jeRExxwxAOikM6gGmdznQnlKzBS8dFVjnVx8jmKI8yiU+TJIgcMIhnZknxQb8hH7zbc4ww&#10;wTAxQgTiAIWN2fOGySgGHA1cGshtcjn/GKfpBudZvppnaAlkrXXXQPioNTocHqeAzDpOXLabSwa1&#10;JoYmLYjx4TFp/BR9gfk2JhtD/fHWVCy4V3MLKVDIapQtIovF3TiqulUJN25YOM1C3sKSxXLbpUKC&#10;VkUq1ewcHBA1z+3UUyaCabTdDvDxZailuEvNlae2ehptcdg4qUnjfqzL0SMF79ATTozr655AYUhA&#10;d2PCQxsOoEYNZZm7vqwD5XnVzR+aKstf5l+HRm5OUx2Ppams+DhKenlIHqylp64bNYISYY1D1RPW&#10;CYqsNaiMkEBafqR1yAmKPeVbqxPIiMESYyCvpA74MNTLJxNzfXurylxb7SHFi7u0Sgrmos3Mo4d9&#10;PEeKp8Upy7/NrokEms82TXI7UZq04B7wD6UnRFlVRnIHKmVXzbInql7t40YL24H/Tr2MSoZ3UJcd&#10;obHcHHHpHvEbS/vqtL4dxYAxAy+Zzfl8HzGryHGpSSo6GyNPmVr2d/ogRcPnB7YV6clbzE7MOss0&#10;+Axe2KSla/6jruC02PVvA50TyT0jxt4ybZWDljK8ebUXUO+gjrwS8iar/F+t0npJ5Lna/8R2MTa5&#10;kBsWxjwCtLnJ4wqUotwIcg+Vtsja3eXDA0PleMmcFwRK2HRFkIdtngfQq+DiY0EM77Zzs7PYb5po&#10;FVtd86hG+CzJjlwKBzF1ci0/9aKvGlcYouE5qb09rC6xH/cetqwVbn39sM3rR+Mzacc3JM+CYZMO&#10;2OQNEbKV79U9rM/drdwoKSgzeoy7XW+/MiAzYjcWOh4654V54y6LgWKVjXur7a1V+TgLk4ZaqFQo&#10;f8SMbl6TI0xItyrpbSbKvPvd7wYVxiFofuM3fgOtfuaZZx5//HH8+Su/8iv33Xffu971rlslirac&#10;b2sJvOMd7/iJn/iHdiEDlgw+4E98eWShPP25j3/okUc+8pFP+/rIRx750OfABfnwB8yTcTSiz33o&#10;IyDUfOUrj376I498/OkHH4GLkJNdh2f73Fc+/Qjq9WhQdA7+82SVKd9N9ydP4apGV7KfHf4y7E9m&#10;qG4jK/P0F0LIJTEfYBo/ZqPMlHnsQJ5MqSapShW+1NGLZ8lPfe5zjw17ILr3/QzmBSv/I9CiUCOq&#10;2TNHL6K9o5XAnS6BRAzDnBrK/qHPdR46eMp8jo6qnvryv8oTRPEhzYAeRY993Nk+iqmYE/Ujn/xY&#10;EBpv04TJ3riNRd/pytDWr5VAK4FvPwmM2mZzF26qjE36+JcuJHBWHoZtsBCmYbuExc0CC3OsjbK6&#10;DZgGI7LQmYwdeGjLL0caKlHJBDVg12+wz1kV2E2GL3KQnDI8JjMkKRFw0iBPIbXQGUO2KGiLPaaw&#10;OIcX18uA1dBlfExVKbTByVDzpTNnLl64iOhLYBigqnC6AC5EdpxL/zfwsbG9kzLI8HaSY8oyVYGy&#10;DfcpalFtKwyuuK4WL79RfZI83QwLNbo0SAZ1AIz9cyAP8S1IUrLd150EUAmQFtx6dMGT6UK8HYex&#10;J4yrshNIZ5TeYgroVBCmnD0PAoX8ouReuXRjzZAbxKACYLKq+Fhb1MK65JdrL0WDxXe6Oz2P4FJz&#10;c2igwnKZapOoKhZWlqayo4cSahHoI2Q3iCTUDWpLGZmNTor7nU8B6JbgYx4SnYDnFfKofCbMob6C&#10;0RXDKnBCt6ikc1ZQjwHWtEteWh/hzNY3GEqM8DW8wvTHep1xeJTpj0/2J6Y68CtTcpHi0RSMkOim&#10;gIBJG6JMxjE60Nh0UI9SQlkwouMifU2we3Rz6hXHcrKSmShTPucXkq2LIDbY08Wwoy52p4HhA0tF&#10;rtlLtil0JjDhott4kX6kYXF5LJRHQY0+DSH0gyBlbfqTfJkbhkxs/UD/EVJPyKxHZLJpHRnwL9ct&#10;aZ67yKRDUt+GZq7mzdHsATYPCX92gzTy3hhAHnn1ycqSVroROHRdGeT/YdJIBDtyd2CKALVrYR5x&#10;4+BRZqKLc7wMGdb4ypPuwR8a5YfRh3SQEaSuSRzq28V4geLTYZT8PB0+CA4sqrC0hL6cSFX0bIiL&#10;s+LODjyiYaxhTEE56VpM0R+O0EOqfO76oYeXv69VjPItFkA1k1Ea1ahvlKg8Cobq1jyTg1MWU1j6&#10;VJvevccq5Wo1trLUZVirvdWEee1R/nBaTT+dfKqaMJxvbSNGfVm6eWAOPJ3KHi0XP6fKVyyTw0I6&#10;cmJN6yYvaWJJfbSy29SvOQnU88PiCVGoyhHaXZ1FjnBzs6SxDEnchGY3fTum8tNBzjC4EbM7lWIj&#10;ysA5o/xGFNuRRDeoF2AfK2fs37DADvcV9siIm7CpA/dja3t9a3M9PYvj2e1neF5NEgMQ11YzU9qf&#10;+0OptrkCeZOlbxJPIRbr8Qh0M82U8IdIGxurAUKX2RJ56zVKVQYX+Hl7kPI/UB8z86yYfr1bDMgA&#10;K+y9HnxobqztbK7vba33djf7e1ud3a3+7paGo+dvvZeW4eWqhuiinUciXRSb+TwhIBvsMuGNc2Hx&#10;zNw8ImLPIpDm/j7OeHThMwXk/F4fizoEHqJTxtidpX9yV0RNR6+6sgjclc0HKfj2IBZhwckAutPT&#10;aDu2lgPqEnobIFPmzEh8VkDvgCOKYbXoTJTRAat4+fmLP3GciUcUsH1OG2zk6T0lNXkQByh1zUA5&#10;aQGZK16szRuIwsIrjwENB8MXiTpTm09eV6alP9MPjjbDMa/W6zYTZSC2f/SP/hG4MvAr8wu/8Av4&#10;Ex8+9alP4R0smZ/4iZ/AcbFXq2jber/aJABazCc+8bPgx/zrf/1v8OE4LJkOrK+f/PAjDz301FOg&#10;VvCCj5NHPvn5z382uzZ458c+/0kQY5567HMf//jHP/f0g5/8/Gc/8MDJRXWTsj1xxWzlrvX0IgYK&#10;rmOHOslCfuwx0G0e+TBEOdqDxPFbEvXMXKeanEo1iX5/7MtDUV2OU36UXHVkc+/7P/t56hm0SGpE&#10;Fs8nP59M/Mcpqr2nlcCdKgFqO5Xdc+aXOw9/8vM/9fDBlXVopjQJpzGpf4twSxpF4KIxW/HRMIO0&#10;Y+hO1YK2Xq0EWgl8W0qgCUiTgQdIyPt9nDsHQaU2ZlMGEoBqyI+MQmTLT4lQM94uAyiz8v4+2xL0&#10;WwGZ5Q4pgzu+Qwn5D8PMKFAICqq16ZLoAfM7kCQTCMLwkNgNqbplUDLKHUDT4nd6phmfWFpeXjxz&#10;hq44GBCkBwupj+i5IQ54pGYm0M9tDjpHAjVchYAXI6nEU2sNTZhbAC6JGpLgxeiaDMdIjhRLBvgK&#10;KgcLVTwbwGfwJYM/hcsabFfh4CPYvYdclNAhCv3lwMwvDFdXxolKYKDLCkRN6GoA+AF3lYChEvRa&#10;P+5S/hYS+VWRLqmRcUj/VwBFRmbpZHxyEqgcwx7RmE0SFRIaE0vqZKi3kHd2NYN6UgJy0JJczxT9&#10;EtSEAE4L+UaKyJQZs73E8Fj1JBUhZnFToGRDMJfgwUIolik7RQ6cYM8GDQvQIz4LsM5JBaUnzlXO&#10;M8OOmUpiFaM09A+DKMkzjWkPRqsdoMp/R38n+Sc0nvmlkcsRPtCNtSqcU5Q0LZrGg66O0cNoNfgY&#10;elQixAAmla/qwNNDpAX+eApYYZ6Iyh/q1XP0txkS9QfpgH29SAmJzA51b/2Ab1quRR3jgLyl7GWn&#10;nMPBHTJQljQGKuKskoBrqjM8Z9aVMaB1nh2O0FwNHJG9rJZQM0qT4zqCcNF9zm26ICdIh8MEdCIO&#10;JfuKL8iOrvOJroTsh1lqxLOheRFG5T1y6QZqd5fDf3wc80l+Zh3Q49WCrORZ5/Pn8jejqpfvHRoy&#10;5QyrQ7J5Y9PEdeJeOGqRdWIamPxOrhgNquTH4tCrwX23LklVAUaUXduUmi+HtO4UBuBpCKMYI577&#10;0vvo0ey1TXu1EjhUAhVVOcKT/tDMT5pgmJDQ6vRoiYbZPDaCWpynvYnt6aNms/Kk5+d7bSH+urwe&#10;M/3cC1SsZHCkBZ5Qs/qkD4U+uRrOxU/9KOhAldOPekuVc2MO0q3RE3fs/lLRR1P2qLybcEBPJLJO&#10;MDRc+yiKfSKHqeYW8xQQPcqET5nicXvw0IlHQjlR07FRXT/jG/QgYA4cbmG4YWzYdaRJlw8gxU4k&#10;dCraw6W41cqqcUCVo7tzjx+FmpG21dxpOoIqF+2x3YxyWbY7XU/1/GhPVfLeNDbR1XrG2NGtvtda&#10;6n9Rgdg85jvDfXD4qS2+Zj8fpFOFAA5T4XIlfdfgVjUPgtxsi6TulZYMpTwljGjmwV13sCLe/l9P&#10;6nXztFoALzL/9b/+1y996UvIELyZv/gX/+Jf/at/9WazZIDlfO3Jr6PE737zd7340sun1ZY2n1eL&#10;BBBlCVVt4jnGKUGgebU0ra3na0IC8AL08cce+eRjrfn+NdGdbSNaCbQSaCXQSqCVQHMJvPGNb2yY&#10;+Nd//deR8od/+Icbpj9SsiaZ//Ef/zHy/J7v+Z4j5Vyb+Ad+4Afy9//5i/83fL5+/TqsZY5sgm03&#10;kYV+b3pizvFMeji2DwwNqBC+74zPzi4uLCy9cunqf/yPv/lnzzw/NnERkISccIA3AqsbHLcgbPbM&#10;3PzC+QsXz549u3z27JnFM5PTCOswhQAriLKCxLbEozh7NWbcCvo46aIS62urOoNESgDKxD/4yVCI&#10;XUcb2pnsE61D8AjAfVevXkWyN95339lz59AGnFjCnYh1cumVV3rjPURKAtsDzqVBbQF5Au2FixEb&#10;CPEZUBJqsrNLFghZIZNTsMOiLj6lpPAj9DKi0ifGp6YWlpevvvLKb//Wf/rff/d3Vq9emuzvLZ85&#10;c8/ddz/wwAP33//A/Pzi5FQXlZwhPcJ2foWd2kPUFbBS6LMEoBpy607J1whYHfQJPI4KM7gR3V9v&#10;Q3Qg4kAicFcAKI5EnLnphN6JK6D+o3+FkiHRgdTNNkAC3Ihmojg4ZKarYTqH4K9iyMB0zyNVRMrG&#10;xnHSa5LeZRDRnMgfOtKCRV3+l//1f/vaV7+GP9GMh970ph953/vOnT0LVwSQCjJCX6KGQAxnZqfQ&#10;SJzcQp4OLg5hoSN0ZpHRoFTsxNz0tODFPXgBQkewg3d2TGBSoHSFKmfrAocjzhem+jDbMxaMiBTS&#10;1Ynp6TncwGhEiBPU25+dmd3Y3MA7LvT+k19/8umnn7506dIb7n/D93//9587dw4UE+OMPhYpjd6D&#10;Aio+ziSaBZzxzJklSG9tfe3G9RuIN4ViXv/6129tb+OupaUlVPL69RuB6wUJhT0NjyhoCy67rqHn&#10;E/Fs0IQtBLTf2MQYQTQr1By6japSpTtjjG+0uWE2j2kVBjWXz54TzDfOioomgJ+Wls++/NIL165c&#10;4vFA6M4Y1RjJpmfnujPz6EG4k8G901M9Ot/udNbX15GAQagYm4xueDjUwuFPD2NkcRFadgaCAjr0&#10;tSe/hoHpCuOCw6QHH3zwrW996z333INeciwteyvBuwcFcoCU0GRjyMiNoao0VJEmMxgCCAyQfQx3&#10;OR/In5Fe4OqJwO7Yf/yP//E3fuN//cY3vol8IIPtsXn2jYY/mRLQJoaWZ+wzRHLzWVi5qorQS3l+&#10;wAe7VPF0EfQ4Yawqi7OHq+d7hy67xvFdrnmt8bV8b0b1TTUo3zI/O4eDp5ubaxOdvYcevPcvvP2t&#10;99x1rjuFGRKjTEiuTkCqJJXl/6QKmoqHL3l+CpWgYlBh6LUIn9FHaN2FCxchwLd+73fOznYxLNBW&#10;DG4M3+3NdamRA9r7bPH45h61euiCwl+5evX5559HT50/d/7+++/f22eyIau2phEoHfwcUWc0TlkB&#10;YuH0/R5cK/wFkcofFd2tW7CInZQC6sX8VZabv8I3C9P054TxOTu/tLWz/7WvP/VHf/y1v/DOd7/5&#10;e/7c+ER3d6832cWjZLJkwpAIyVnh4VO0WuMpX+jZYRA8992gEIYVo9YusNPf7Y5NoZS9nbXtzQ2U&#10;ub25+dyzz8LR+/K582fPX8R0i7GOqTZZl0KjBGwP1wSj1OMCVYcYSVIEAZRqwGBjEIg13hYLu2qj&#10;lYvzJn3A+PvUR/yDD+LBTkMvoRTkjJyeefrpP/iDP7h0+fJ4ZxJjGazCmdm5K1du/Jf/8tu//z+e&#10;hCsuTGOYy3v7eFff0kV9PG2qgyJLb2iw+Ps8jsoqhM95iPlDvjcrQL633Du5y8rJqmp88L216Q9u&#10;Re0t1fbWalRPpNWQIDPCx6wMRcYTvbohX/FKVJeqpnaa+9BtAx1X24oJjJTBqzz1ZTl7vXTolZPl&#10;SdJ9PXRj7fRbzRx60ZwzggFxaPWkkeEH8RA1qBN0bf9Wv6wdCA3Lrebmh8RQbR02ZejCbMAHiMOV&#10;6j/NDw2u0Zb4Yd3oRMRV6vGgWdGVrH1ujqrBATNG+ZZ6edZlOmJKH07acOTW5tawMjXJqMzVZ1BY&#10;tdPjXxoqdvWpXWGpFUs1LO18WA/3LLpPKe2yg/0b85YXKPFfw+Y3r3x12HKJU5ltasvNi738NCl7&#10;N8x1GJWbC/K7N0d11ZaHuNJ/EZ0wS0Trc+wRq/dW64zVUCFK3Yj/8ZBV6EY6vdChj31M3Fjj6ywA&#10;HEaq+vpl9fr1d/2F7//eN7+pv7+NLQC2X1ifo5e0nOauCrsfbqtE45Cnxq73WfNzS6tra9iDIHd8&#10;i/SvvPIK1mXYJqytrd19991vfvN3YfvTG5tZOsNtDpZ/iDKMLR4UAQuToaZh1yC3m2S3eymOJqSN&#10;aZFW6/Yp0DZibye3OBAyMuS2QrFfGRkWPA8sGvOzSjNL7dDL/ZgFy5WDwkixU7it5mWNKlYI6rsc&#10;KjpPXNxAJfKQ9QfiJvV58HEtT3vsgOgOfuCWkZvniUksnM4sLzMSaLe73V12Juot1kiniRJ5I60E&#10;sW6rUbOK+vR3Ix6uV9dusj/nJujZisC+aD6F2dvbvXrllbWV6/3eHjYawFf29zYRsxeuVefnp/d3&#10;rgK7QTnYFL/44vOLC/P33HUXJRCb4qjUmOJv6ooQV0QtsCL03sO7quoSVnd7IVdcvT5OKv3RH/3R&#10;Sy+9BPAK20ns6JCG28aBSYVHnjACoog0LOHF1mqgcFckckHZzp87F3NTGpNcS6TqegmNBNubPUBP&#10;Vy5fvnbtGjKB5jsQ8/UbN6DxaBh8A2Ofy3u1x/b494PWBDI3x60CM8rhmK3z7hCfgSlfpfGeM7Co&#10;ij+dpbQxlC40L/abZc3t7+tuZZu6HdjODmRYynJgQ2FlYxnaEk6urq598l/8y1zJ3/u937tx40bz&#10;yfl4KQGVNLyx0ZqyYV4nSYYYTD/5kz/pg98IkvAjP/IjN5slc5Latve+NiTw3vf+dTTk619/8uDm&#10;fOITP4MEjsrUXq0Ebp0EvvJbjxVBu25dsW1JrQRaCbQSaCXQSqCVQCuBO0QCxgqxH7dFPDAQwDqx&#10;wSduIYyEPitgKN/d2waiuLAwQwcQRl99Qii9AY/Y3NzAG8+o9fq05sl4rzQB9Ag5SLBSwgwIRSVT&#10;sXf7tXiZ5Ya64leye2QdB1SH/GFQ9Ekv4Bqzc3PZ10IUniEctdRVJiodUHLBPMHvIJcIcjGYaeiN&#10;GArwElIMzpyxGww5tQmbvD21EKqTj40U+AaOWALpkCFXn9WCfI6KYJzYQmAPsGViJKBMx5rJYEnp&#10;g4XJjEqwdoKvDP0I/ckCV3kOzkKDq1AekgZwIaUjeRuNw58wqQJaetObHjp/4QKwIVQBrJHNjY0w&#10;2SQASdChXAGLXuCYPO5oU1wMN6nXS/B7nC40KjV8lS0JQsxMnwn8Mbo+VC6gJiF3zApYGIRoLA80&#10;DJIwYJ5iTCXBZw7bNGjdycWTdqCIM1IkBs2RxyAGzUHWUDPdm7krrnzU3xhqnM+TXutlNbXWU/C1&#10;490qGUmlbTb365PJYWQfwBUJuoHaLg8lUPFdVhQw+uTYxNTYZBfRl/bHgjfg0ZrFa+i2YGOA2QNS&#10;GnWDMCtDHTG6FgJUhcUU8vIgKgF/5boPtFoAMlU0FDsNMaOAGj1OL8NCuiycMMd0OnPzgJrnMHZg&#10;/3NG+F8ci11PJlA/8bjwK60C9hgkzF2S1SUfGaBSFZd/9VX+fkS7WD1PhrU9pQoPX9X8872oN+qs&#10;6F1yeYXuk1ug071CdTzG1EyzlGhUSMOE5pakYskCNqoWwMlJeURf2RWY1abQpdStp9iK+iLw4FBZ&#10;msE01U9NPfv8czdWVnZA+8OAGJ/gFNn8Iq1o8BUjzeMtvxrlKBoO1R5UHohJZhpYthiP0H+ybrUW&#10;kUbZMxFd1KgHpUCjdLY+u6HDxEWstP19BG4DCRJ5ck5LjyLzROGAjfNcGq6e0fKIKI9o9cvw1bhl&#10;w4/1o7WtWTEnqV6zEu7oVGEVL7MZyk/Wm1z33KE3o2dvct1vd/ZDs5HX15VXbS09t3O6Tk/a+sZk&#10;a1phVrvdrW7Lv+0SiD1JrD7NDLldV8PZOz+S9CBjdfMKs/zhdrWiWm74fEyV8wrH26Y00CPQEldc&#10;aSHq8a8FORsKAjmOK2CZl3lCHvf6sb7PNje393bBpcB5FpxTiKMg2qUxmDIPa5BevAcj+ipOquzh&#10;MEMXLBm5sazPMO3ziiVxQyFHNzkmrBxb1j4jKrOg6mEyQTS00JEMQTSsg5MVPjjTMnKkxoupQPoO&#10;+VA9nDMZ74DMtD/W2+3sbfe3N/e31/e31rkn42kiXexRtqxcy7xZr7auYc1D4WPPZW3nkQqhNTz2&#10;Mjk5P9UFBeSe6Zmlne3+6tr22tr2+sbO+vqWCes49QFYBtUCo73qMDVgjoRRhEaplAIEqe+x+hag&#10;UJO/vd8ceWu5CA9mBWvWbtgDm+vhWipbjBRJwp+5YYfq2qWuIorm0r2gNUxRcI6sggkc8GYnsrKA&#10;icPYbXCeZxr2mJNFAf6QtaI8uDKMU+A5ZYwnVGnkAK/Wxp5ib+Mc3kRAdwpRJtcVJLLHH3/8qacY&#10;OKG9WgncVAl813e9Gfn/h//w7//7f//vowrCT08++TX8+tf+2ntvamXazFsJDErguUe/AJ7Mw++6&#10;txVMK4FWAq0EWgm0Emgl0Erg21QCYUXjBt4Wudjb+x9DMw7rIqJMDzgdkAc4BjD6YCNe+QI4sgVP&#10;GvDsso340HS0YGCCidOJqIB4EqZfHLsqkQYCnhnRLciNFWM4pDjWRoOqiA74yefyZZzn/UX1xH1J&#10;PjJEiSjMmUxlthBRQ3ocIbnBVgdXH7nDoIjTSDg0Y/wlIYY+yCT0bWKc3l1CdLK7B9hjjETAj5Gg&#10;BIYaLSVNZhJeChRCW44xxAIKJorBFgM6xl3K9t0ynBkwj1BYE1RMU7D82SiKjhiF/qQRmv45HEBH&#10;5yUBM4F08oY3vH4Z/ngUnQdHD3EkUbJMMFLCzlwZI1DGmFRQCoal1qOYgHpsyEmWnAOGXEGrCJ5M&#10;EE8C0zIKVvL/gfzhCkiuR+KEJfBgVF7+R6QW1tNRRaqHQbcQ1kmXDPaWIcctiHykCF+KnpNIKBkr&#10;LjNjMlgXmse2I1vpZW3JefTkX60lYaVOh12NwOZzb9GPJmMJQYxzfrkvwhUN+8JDOPIX0kd/FQ4c&#10;0w/SjBy0SNtBO5OjoFFEGefmLIWfRo8PTQQuzuXm5EEoKw1sj4J5MGXm5gjdmqxjZpFGs+kvtAqU&#10;amjnJfYQk/Qt6DIe6WUCDUWXZp5RvBnf1YQlYzUayt/qNcTIgQxdNJJTmDq8eIDCH+enAPA14lLD&#10;5eaHbbFk0oi18hvojYmkpkQ46+KxSRJ6QPFRnQc68TiVPPSeuiJYTfrAwalYyhXjANPj6uqqGV1J&#10;+w7N+uAEteaYplYMpOtBSJpbNKPKX49NI2JtZiLdUCWsbOWrtpbMDWaZoHmRtNS8tVZH9XgMQ48U&#10;1BW2ElAekaBsdaAnMBrReAzZd5RobfymNOpLk0nzCpVSFtOHvkx1PFZeR7mpKvbab46S5Z2cNlYK&#10;lrBH/i2orkXqgvzhlvXvLWhdbRENh3PD6iVjajKoud8azknq55B+mlSr5fq5PfRqWL07J9nQjDSw&#10;yDmlWr6m54dhGaXNiZkIt2q+OFlPFcvaW/soaVjrWhWtfpmXamm1FqubYvcaq4rYFHBVnFjjsaDM&#10;u9ARNZO3S/qXkss/ny7R0kK7Eq4ExhhgF84vsTbAYtvbH0WTPJh7lIaIl2SD1wGzZXjKjK1x3YOp&#10;mP+KGTEa6yWWLm/V4/mm8oZU4oCeitMksYc5bGWuOnoHnp6kLB74BngnADqwT5SPUh00GsIcyvOI&#10;4lDXvBqqFFuY/gv2SiK3aHuILS9wD3gLnZmelp9X/gcsBh2LaoIlg890reo9oLYyXhwoY4ovP2r8&#10;0MkLyBJtK93QoM5J8bhJdWH5AVW+u9g2eyCr5FhoSnpMMIooY4gm9b1XrtnVpWguRGWiIdbncCcs&#10;VzSuhz7wlXbQ5W1P2l57Y5pzatB+6UxeB/kDQZaQvP+07HPh8UE31lyNShUy4Jsbpr8tyW41UQa0&#10;g0ceeeQLX/hCbWs/85nPfOADH/jUpz71kY985O/9vb8H0sxtEUpb6LeJBN7xjnfYqcy/+Bf/vJYr&#10;gy/xExLAnQwSf5uIpW3m7ZXAc49++tFHH/30Rz70uace+vBPvb/lydze7mhLbyXQSqCVQCuBVgKt&#10;BG6jBGweNupk65pwA+7eM59B4AJfCFW0u7uNAzYLi3Oytg+CQMJCAOQBa9sEUwagjKzFRo7MQbEt&#10;XHhWAW4nm3s6p57EETyXOumUTwvBiM5IQyYT6AgRreiC/3wlXI3WfNUkWbUFxzBBGJDtl4HG2XJs&#10;Fx1s4gkkFAEuC1gycNvLIEbyaWFzvs+TKcwNnWkjT52ao3ADZCtB0RaxixYGlD3KBFEGOaDtyVdK&#10;AjwCO8ktMgpjnHDIRsLzZbjcoS4HH8wZoQ1anBb/6d4XfETPE7gFNYdZ+vz5CwvzC2gvQFMEY6LP&#10;XmNXfjM85agZius0SJTJgBNhIQrG6UQByapVr/YJO5J+JGJKgGFFZ7rOrjb7lIEGCMa5RQ7Zjihg&#10;jvPFLrWbmxHQEbLnvYpxglTICowBpLeDbiiUBTxQm4RuSRrBKEjckczQiuZzFNRd2feDES1Cxxm4&#10;pEshKjMuILFoAmsl90USu71WTNCjzMQUPMr04NDCUhd7JhR7wI15UiAFx7H/FUgJfY0fMpUHvwBd&#10;xftBKFvSXDd7mCs3GFol2h2zybDLFjR5fmEeXBmAmwbug9JERDLhtMWnAoyHHJI3pyLPPI9Zt315&#10;FBSjfgR6WMb5rWe5xzzKcj7VUvLkme9ij0sO+MaB5OhX5vQv46pF63iI0x5liMhKH+QtySBtvI+A&#10;T5FSdD2GT9IsePs8ymCsabox5wMdTBoHzj7DwRXdyYxBUY4izYDByzbnUSaLoaT1w1ZewhggDPYl&#10;g+ei0NmjDIMXJvT+2B1u6ltW2loDw6jM04Trp3hc+IwKI7wfWI9IEP6NpOThUabbtZuZNGA9uxa3&#10;Oze/e0SUr2O39KB55riZnmL1jluF23yfpZpke2t4MmxylvzQFHqbxfFqKb4yUdVOU/WTUp7lYzUy&#10;wvqb1itetcTr1SKftp43SQJpe1LwZG6TkbU6dY96QORHW76lvIQrP/huksyOmm3a0cTGxfubvAGP&#10;1XscOTBzQZeah+cwlz9wAKlVAb71jX4i52m3tkoK28g9JhyeInQtNmHe6GGbizsncBSC4Xi5ltEp&#10;FwZI9YauVImajLPY8/GaQwXitRKqrMpzQWpAYOiqWa6VUnjX69U4P2jeOyojYGi1HxDAqFaqpqRG&#10;w6mMXzhX0Nvr727vb2/ubq/vbq1jke/NY+q0eqLDwU07WIDq7IH/tBU3NQd6gw6em55amJ1bmuou&#10;IDAvQrOCEoPw0aTHbO/AySVgGZJXGPQZu8UswpLwiue3xRr70oJGM3IPXVN3wjL2KGNeTqKZDCc1&#10;1KRGxKrF+9aAF+QuZ1RwtEQYSrgChYFhQsXQhoule19N4KOZR5m8zLVck0cZ7yMTiHGosocipFWY&#10;d2oGbfKOuawtHsZBrIkhnRN6C9t4TuZmRJk1rOVtSXYbiDJo53ve855qa8Ge+bVf+7X8/bPPPvvP&#10;/tk/uy1CaQv99pHA//w//18dUwmEmH/5L//fZboMIi5llswnPvGz3z4yaVt6uyXw9Oc+97nHOo98&#10;+POfbWkyt7sv2vJbCbQSaCXQSqCVQCuB2ymBON1lIotPROnK6GRG9QA3IAFcrcBYDwqFeBVxlf3K&#10;0Lq5T+YKEDcdtNo1FpaxLYEPCeAz+cJ4fS40gTMBAlbEY8gBvxoEgU0aZTnmCCASRpYRiyca4lNg&#10;GVQTtEaISBgEHfyyYP1f/ETHOSY3RP1UJIzHwBrPIJA7PMrwlNQ4g2fz0Bb+479iWjDQj2/MMS9s&#10;tLKlmp9VOSJDZjaoIQq9VHiUgUDkM0PAShKNmiQAJCqd25iawO8pUGOoyauAi5JHmT00iqgrktkK&#10;q3o6hhRgNSQA2EecdHZ2BvHsYTdHrRB4idG+bYCJElRMMr4nAIont1QQWALFGTU7mDFUxe/NtjHC&#10;O3wVUJAFWLLUMn1wPYzWJTc2zErfmLSkys8iehT8lOBP+YnJRw+zgg8WLEguEYkc34dYGzoWdYX9&#10;mECptCW5T4/b3X/xskgS7ct9JXhQjnzqroSDhQpGAzNBRM5i0DFAOB3fXb5U7EzFPa2+k1cZfLZ8&#10;VUf+Z13JY63QcUY14iFIVI10omlGYvIgRbYQGHgddIJSh7IFvpzt7+rkPA/kD6pcYVb3ICq6Mnre&#10;qh0eZQDdCkYP+BYZ+GArncV36SvI5I9cHP7E9x41phMNzEjS7UyUKRNZCnh4sN4DhofUWWUtLSfP&#10;DIYyF2ew+cJk4V+q0wFIjenQE9SpXxpVfHOVskcZaWxGdT1g0vto/JQxyybJlrBrLndiYkx6xJ/2&#10;VVdE0ttgitCjzCSoe+fx3EF3p045GQqcQGvPKSNfI5oLS1O56ykljTh1gvqkfn4bMVgqpdhZGbIS&#10;VSjP+Y2Er6ebzwrrOZMmWz4ot3m8GPOhPcpYgvgdJ80xmsSe0ZQWD5GCgpYzGfVQblSzVFzOJD0V&#10;mt99zJTVOWrUN8cs4E67LRm00oP3ZIOlWev0AIrLn8vfNMvj1ZSqVoVO0oDqNORl4/Crrgzfq/Fc&#10;PHyrCdNiJa9absKUfhIRNLs3JrXSP83uO0KqU+/cI5R9y5PGzsR7FK8Ubnkdjlrg0JPoTptqqipa&#10;+40YsaIyp81grLiKpTV/wlIYD+jp7rSXqXjHiiiWZoNTbu3cQC6szo8gV64oRB/3iQ7GqMVWEXtb&#10;nQfArt2OQLQwyAv9ou7ev7kULTv5f23TqjXxmiR75Rz59K9bj7m78zKWRZfc2Xor3Xx9ysV5EdV3&#10;pL7Hzj0eZgMN4i5X3jeHPMp4kaymlU4QUEpaxdW+Gqu+dSN2mbHCdF+Qz4G1sfZEXTqnnZrC5g5/&#10;4jdsPVBLnV0iUQZVgCYMkDW8TswogrbxAVP4l7Sa9V6jYX0deskHGoLnUXev8YBSEbFvTWKkQL3P&#10;rXuceYcS9ff22x5leNzIwIShKj8Y9RX+sd/HBKBo55yWKzk3y8QjLm9zLe2GEog1uNXWO/DwKOMC&#10;lZf0JRUeH2JTV3kINSxX7p/v9En8VhNlfu/3fg/iu/feYS8JTzzxxK/8yq/gp3/6T//pY4899sUv&#10;fhFkmt///d8/ICZOw25ok7USOFgCIMH8xE/8Q6RBDCYwY37sx/62X464BBpNy5JpVehWSuDe938W&#10;c+Bjn/1Yy5K5lWJvy2ol0EqglUArgVYCrQTuQAnQ/Jzi8mhXnusYcIGQBeFg4zjfD57MDjbh8wtz&#10;iN4z5EnCf9Kpb79Dy3Bc9PVCJIBEBBr9BA0kLML2/gTtZ+As8wBGSczYnOK7j+mg/CZAGfwBbAgk&#10;CdQBlv5gLIR9WPQYe5QhxKWaOP6RrgxMGEVEO11V1093kUgBVBGejXGZo6Oo32gnyt/kxxIxyNAh&#10;UZBsoA78OSxIQakwUSZCLzHoicg29igDWFPglfslqhiYShlCCcQnW0kSbBnm0migeCQKB+NW29CL&#10;IoivMXQ90KUOfV8ogJWFAzQWyBtOol29eiX4TCEyW2OS14oEOrqjJTphb4SFWG7q2YAzA+2r792w&#10;3hY4bQBcAeOlnoKIAsZ1n6LHiVpCDcbHEcwH0cEWFxbgHFvilN8HO76u5X+o2nIoI0cgJMqQawWK&#10;AzKXSvOSMTz6lS2V4hg2VmWsKkXjBJYGYaO2re6gPOyEmCdrVxw3Jcy3vraGAYXMeSaUPdVFDXU2&#10;k95jQJ+hc+k4Q8by6VEmwbWFvd56pEZRZbdoL8dgwQX3ORqkzFHOZsiUsT+SQy6JIwX+KVQyiyCP&#10;LwGYAhz9n9TZEgSfqQi9RIdM7CykdAiwudk5cJ4YVwtRwMSVyXSo6Wn4DCIWbBt/dridKTKZ+WSu&#10;QWa31DYqBmzdb7lhOR/NZnHZ+1TQGVJnkndG5yxTaCqmBbATIPPDpHnk3zO8mxuHrsOXckcSYxN9&#10;GqC3559AbOvKooKRh4Wb5ZWEs1CeAP2h6NAjV7b+htoiPEfhskmHyjA1+eB3fMf8wpkJHJMFORIV&#10;PJktb5TJYsgqPaqV0CcewdZciYFi31dGw6UJElatLjWyenP257Tmp1GjoVgUVpB10hxqMJ6u1zDw&#10;GXoJDzJbHVTRxNQUwVRfe3ZPz/6hdnDIV66G6jA0ykqTX8MMGiU7dvUa5X7HJ9IDJS87vIK4RZUe&#10;kvwtKvU1U8zQ7JP4C0OTVf3E4mVEYX0bYcwr1itp4fKakV7bkGNLIO2SQok4f9RHCz12Cc1vbD57&#10;l7ZvXp/XXM3Lvdkp044wbw21P9RS3TQKP4u92y6tk9k0LHG1tZ0llZl8+SmwZsqrsQOepPAiA94E&#10;/idjoEcHh9gWeWmB+QJeKrk22N+bm5tFAuxkNzbWsQ20PKsyiZ1Osu0fydGFF8nm33CNocVStYja&#10;tVlO5pZqQW9WfYhOy5amDIasKMUdIx6RafHsh6qcyvCB6tiwgEPAgt/c2WLIKgg0P2cHdLgASsJP&#10;ZsNFZnXd5bVZbqbFyNzopAd7w+nJ7ozhBBwVWVxcnptfwBkcrFLtK0hEGR6QIFEmRFfiUxCs8Bp2&#10;mDiSUZIjLdiwacXy2FSVcIkyYozF1lkLUhehMWDkIy2vIzDoYBZlqChtO3myJXmUMc0lmpV6vRhv&#10;uT3RzcFbSfgUy0pEGd6UCWQN5wo/ko34uDUqJxQiP61T4VHNSOlUiQ7mvxqWqyYX46LhXbc42cQn&#10;PvGJW1nkL/3SL/3Nv/k3q1Fs/vk//+cvvfTST//0T7/rXe9CfQAr/Lk/9+cQfwQw380LeYPZ4/KV&#10;KyjuwoXza2vrt1IObVl3lATe8IY33H//AzgG9PWvf90VAz/mwoULv/RL/48f/MGH76iqtpVpJdBK&#10;oJVAK4FWAq0EWgm0EnjNSwBOQRq28cknn9Ta9c0N0x8pWZPMHS33rrvuOlLOtYl/+Zd/OX//ofe9&#10;C76E/erLSo5ILwhyPTUOpwLgu/RhgheShZA0oCF0drf2ZiZn52fm92FG39y+ceXqyircJGzhZ9y1&#10;s7ULmKgLpGZ8EkZ4eFmBG4izS4t3XVhGpCKEosAmH2AfLOL4AMuxAr4EIKLTXbwYSFuen+lHY3wc&#10;f8AhA+7EO8KB4AXPHhN9MmOAFOoo1w54HIBF4O/kjffdB6s5IgQRvtrdRTgXRImCXRC/zs/O7W4z&#10;mDgs7Xs7e3C+IT8d9MKBBsKgnayGjvNN+3by2yGAKJygjMNpDGKSzMxNwyT6ref/7KUrL8Nee311&#10;BZ5kcEwFkX7AOZqdmQHxBKDmRLeLc/qQLlzTrMEjiMkjjKYziWIAtvXGpzsT3YkucpvqjY3v9Tok&#10;3WzvAigVAwB0H3is2e3vjY33OuO9cTrexqnCianuZBf+btbXNnZ28BvOCU7ZZU8OlGEMTx23Rxsz&#10;gVW75KAzbfSz8uju7u6vbWygwriZ9Ah4T+nvz+LQYhcSoZH6q3/yxNrqjY31VdQA3Iu3//m3w5tO&#10;r9Nb3VgHJodeoLBI0kg4FDpIbkCM6BCJFRjH7pVzCpxZtAnffqLxO3Fh9b3EzFAvcszgL5JZXm51&#10;bJPWvXzNTM/xFuiGLhCb6Hh6bg6iQ9vjDFm//9zzz549d+78uXPrGxuo2+zcHPJxoVABcgJM5tHp&#10;ssBc5SAaJcKmvLqyig0sWg3+QQwcwbsCvsKkPDc7yxsZ+UvcIBzZJI2L/YFO34F/Frk+n4Lnltlp&#10;CAeMCVBb0H6CmzCIR8/IB8zYGAgVXfE/6EWj20VdVlZXtnbhkGQPA3JyZq47P4/3yZlZ5AAJoUu7&#10;k2Pdif3+7ub4xAxSgN20vbMPLByahm6CgIzv+h0aOzs9DQ3V0N5HURg7z37rWcgNBBpcd999Fw6V&#10;ojb33XcfxAipmuiGD8DQPS6Q1doadGcDn3Ejpe0YU+IkIWcxskghYH8pgBTS7O5AKmgutABqIIcW&#10;/R40EeP4xRefv3L18i4mkd3tvR2M+t7kWJ+qjhaNd8c7k/u7UFzwxtjXEh4CYwHtx9gCXQFRjfag&#10;7KjC7Ow0CoBLeXmVh+KhPFAqSGqhyydovNpiryTWHHuj0QyACoOUwMBrKQfOgYAc1TPMCgQklApn&#10;TITLx9DDpCfhVwwDpFT4HcyiHGQ4trmJGWcXicl4u3D+4vnzd+FUMEU6xb7uY8z1tqFzEE9msBhK&#10;RQODeRWewu2gn7kn0NZjhH6AZO0Yo9OdiQk0cGnp7PmzFwGOQyQseAKC4n8xrkxRMgmu7nKwPHiQ&#10;Wl/fOHv27AyeBoqWxndMHKoW6Ymalhn9i08NBWySSA3qogjUFs5L7KcEdbQ3HSSyqngG0CiE2CGw&#10;cUQAgAstWG2gaChhc29/Ako+PX/t+ur1lRUozD333H3/m74Ds2mnszPR2Z0Y25nsgMQG8UIzwCHb&#10;0At449rY2Fqnt9LZuT62uzq+vzG2v4UHy1hnd6y3M9bb5p/7m3iN723g16EXzlOP721jNhnv7UIJ&#10;6Q6Iiop24x2vqT6eQnBbNrbT21rbWLmBwU1RQAlQD5LyGMtgehoe8Cf3djfRfMu49CweMOa5FzD3&#10;YlBh1PORJ8f45L0lN1QxNwqkt2zNoBNsb7ddumx90rWxvoknCVyCzc1PY5js7GzysTE1ubKy8o2n&#10;vnnt6up0d3Fne7+/0xvvTGBYwXqCkdSdnvnmN59h6QpuhZwRYABzlDmpqZCiLR4++apdb2T2WPnX&#10;MtyfdbB6+6Dchn/PN5bEEtaNWsWurV41JWTIJg++ICR+jwnFnsu0aPJ0XX7hrmRD02SkIHKmKLmD&#10;CmXIRCo1kt+TbzmyjUVjGXCsQqao/8ZrOw5Uz1Sx1MtrPn1gXw+2Ag8IPiySBDQ60TAv1gauURXO&#10;37uj8+LKf44y9qSZjXenYsLvX1mAqG1ivGaTnm1plZdNU4qXwePlek92xQEp2h9b+Sp6q/RtXXs5&#10;/8eDIMu5WhMZrYZ6qVa9G6pu0JIHU7OIZF73v5hU8LTBaleTrWZaai1ms8EXdW/4S97FaVlzf9KG&#10;vGKHKNxfQ71ZTlAd8q5vfuzSa13lsljye7UIZ5vvy4lrB3jtl9jNUCdKLz74pSU2OXNRlfkKqTLV&#10;CfCAEmsmlmCeaDhh1LFTEI4kyvND0M/Eal+4E9kRSq/FnLqsMlVVOxeaFzUvPfJrJoxMjIwHs9dG&#10;7uQ0cVGnWHknyS8tCur0ZzDZ0F2JWtrI9Fs7WFC5oS7wN3me8aNhoA2hgdhKcQ2OZ7ucVnLBZmrx&#10;0MtLulBZSSQCaOaBpvmbU2tl1Ov5MDA5cIutoK64UBGzqz2W6e5FezQ+dsFWNw+7h3XO/uzUGF7j&#10;WN73dt5w8fzy4vws1gpTXex+UagXD4yg2sU3XMG7yWgMMkfOcj+JQhGCZ4feI6en1tZW8ULFV1fX&#10;8PcDDzyApz8mj6lprGE2t3fWsF5D+dhYLyzMY0hgDZmmEazQsCvhahk5pxW+NlMSYrq0WsXEOIGt&#10;FlahqAba5LMTfBep3M9GLlHnsHH2tlAHHrCKwtKR63qzajBUpIj5EZQovMHWxa+xW5dfTI2Ukq6r&#10;bsmbS2YmYG+gBz2fjvFMxwds3PSnBpbe1flY2fNl9554KZRwFIEaoqpY307srUxP7M9j5Ydd/9j4&#10;Zm98Z2x6d3xyrwMpALSgCuMdWzJ9jGkltCezNIIr1eHmjrsXvKicXoJj97a3u4UV28w0gJox+O2d&#10;QicACFi51h3vz3axN9nAWndza3UPPYgN5ni3NzE31sWG8fyVP7u0MHdufW0TlIBzZ+e7072pKfQO&#10;ThP1uK3pTI/3p8d6U/vj+CbVTarvfbFWKd55hcvJIOuUHgDcGmAPsrOLHSsOc0Bw3/jGN7CRgAPe&#10;+x94AJtH9Ci88fLwiWJv5QsDwqrAMxuTkxAmviGVJ7kKxo/2kYPVLLZpmtO45/ZOQs+DmA+5iehA&#10;OIBEet/61rewOQXbAb/7FA2Of3D86gxGHAlI6AMfNOm5wgzVR35coYfVSv6hYcsTX9qjjbrKj6/8&#10;JPHgCE3PW7mSLpigRGK8RtY+9JuvYm7Fs8FPCD4kWD3twjCF8MGPWLXcmeHJMomOgndj3Dc7M/+/&#10;PU4vKr5+/Md/3LGkb+qFuahh/rfao0xtteBOBs5j3v72t7/73e/OCaA0+OaZZ55p2JI2WSuBk0gA&#10;fCyEYfrX//rf+AUvMq0jmZPIs723lUArgVYCrQRaCbQSaCXQSqCVwClIIB3EYVaB58v24Kv8b4Cd&#10;DHoCpx1AMwKsJG6UkmcICagGICT8DxRahjyfwyL4FceAcgkuo2y+DeC2vnUJNzV0QRCt12N4GoGG&#10;BllwozAJurtQ6QR9lJx/RUttSfFV1J/QUPkb/cT/XRb+NzAHSEjYTQ+MAfAwstUzySxbhAu0WeUa&#10;jRXSkZsnkCbhe4H2SlA2tOF/mgZybX2jELfiEF2R22DeqXkJ2iqOafF+e9mpXjZyQ2B01sJQPGDS&#10;0IieIcIQigGldH+0I4lA3xuBDrOWEmY8Osk9aVuhdQMVMmqVRRGlDSUmtqQLgkLvMCRPlxQoUlho&#10;zpdFMDhPEl4UMfBv1g4jg/hf2fogYHGzwXj3YMX6V8pQ3WO+D2HBBJOF/w9GOjvwSqZAxtMhvYNY&#10;oUknxuxy+QHsqVFJ1UPJg5aQewGeMBiOyj5+CLwpvBEYbDyuOj0zjYLAPoFK46qrHOuUGyVtDutS&#10;IMdRUEwbQQGxXasQeEIh2QxCz+wsEqfs6UnsD/WmuAege8klVRg+k7wHu98DITol5gUhk6VB5vIJ&#10;beuyHPwhjHbSU/e1PhVuY8J7jP3uDGkevdn7PzbA7zHo3Ak6OOvzu8V8OrrnJahsQMp/abbKUhy8&#10;PSPtMkKUShlZYB6DpQ9pAtZgIWh7iH4e+HOanGI41HXFyPtpienAEoCJh5H78Cd9yJct47Z14j2c&#10;V6EVGKSQO92BRd/u7UPXgZF39nb1vge2nd7JnEqaW56OQsLRwQOGeE9sydqt/szTeJM+rTbVemyb&#10;Z5oHixGSnojH6QEPofT4CXIZvhFVjIxNlGhbnQeEijeMzyecJxY+rMkaq48Zd5xqvbbuqY6fI7Yv&#10;D/Aj3neqyWtaUTcxnGqZB2U2cn4LRW00fx69tifuzKMX+e12R5pt1JHl5cCtF4TXTQOvvFD1jDjw&#10;lM1/jVLOo7bgGPkc45aj1upVl35IJmUFO7wtg4u46iox5XATZoby7mdURb3ZcZO8EpXCik/CR3Pc&#10;V6ypg3vhR/lArtp/2JdjGnfKRPfG7i2tnmOv4kMOWn6ZrcKU2shUH1rplrQdqZQ/oomp5FxZV9sL&#10;8IFivIofaNVpPDvTCqsuL8vVa76Glxed3FJoAS7sQbeqH3NO0rsi+4aZa3MDNvw0SEvqiXEwUXAs&#10;BAv1jQ34BmVAJdQVG0RQQ0pLOe0VdegIS2jv6bCRwRpPRwIiQKc62DNytbWheNGQJJXopJrkbC9B&#10;FvHAkKXodhEIW5vlWoFKPjidgJMMOOARGEl5G1Mqv5nIctwlbgzMGDNqY9DK2preM7KgEVFStqGh&#10;1KzoBqnywrs8vVAG0ozYGVSfUvXfMLMyDlSAKQ1qcjuT3AaiDA7SDbX48ccfxzfvfe97h74HfxAE&#10;mtspnrbsVgKtBFoJtBJoJdBKoJVAK4FWAq0EWgm0ErgdEgiwwEUPmLUzoKOfBPvIQM8LTqDPLp/F&#10;+TRgMLAC42WjtOAO+POgzQ2Ikfz9bgNuiyzCHS79qpRs2Ak7ErqUrHXmFQxCfkk+QgYMD+DAP7EP&#10;QCHXb9yARxZH6QYgggQ60G/fzsJrBBolrkw019Bh2P7dAJzpccz1AFIKKoqywEkvWG3R9BmczgEs&#10;Bbhp5cbK9WvXlZ5eZwh+xBFiYVos2y40mH+c8g7gkY0IsEQIkk9Z4UtzBmS3JO6U8kzg8IBgVFdX&#10;M8OWLsw8gYRhBhwqhIw/Csyzj43qhYOPCnkDxz+Mx4TTiiADGY8LoCmgpqxBuU4J7lGLXKOS0TlE&#10;jn+Szhg8G2kLiJ5ICFbKcABzw48iPsiRiYgy6BpE7YE2MIoQfE0DH2P/EnAO1SnJJwHGWWr8YEYK&#10;wDswhNyjbmoA16SZkGiS0OdSfQIEVh9boXkajxQXkm+I3NECPUry6uswJvHcXA9+LraRBby/oFE8&#10;0hd52R1OiN2Knc5rGwlMhv0Eu6tojkoISjQItsgsGTqxUZwjYejwprMFnzEeGtnijsTEgKNbWTT/&#10;0klPalM6eBtizkA0f1fUs7LySjC4IBNQZODpB6WjboaaFQPL3CzIntqXlKaQTDFreCKIAcBOMTgr&#10;Hy/useJyFexdZugyu0CtMXRM+gt6n2SNYIrxH/3iIRuFehCZcpPfXaTLZrsYzgrndFn/NCg8v9RN&#10;cZHMg17dGMZFj5O64ZoE5JO4RdkjqDllgDZ/pj7Y/Y9Cd4lwc+Jr2MbRKEO4HEL52zvwjLIJZhf8&#10;2szNgSiz0+nl13Znf7u/z/fO3ja+7+9vwalSb3tzf2t9b2uzt7O1Dx9oOJq8zS/7O1u93a0e/KjA&#10;ZdEu3jGiwZXRy2wbvXh4VIQbvEAY0wsPL776/d1OHz3IF5g3ZTf7jZqUE2Wrifp2YEJP8wZ72cOq&#10;dr4/rDzHAvMEi7Ggs7M8p4uYCogTIJdIHZIgpX/WL81SHDWe22WrkFMbcdSqVzGJ55F5WK3uwN+r&#10;rRhhyKkXwQBz6wiDJcZ0jOqRQ/qWCKz0YI65VdPN0KthVdKjMJJ7hj/JvSX7j+f7EbNfwzJGJTt2&#10;g09Y7rfl7fFIu52BcrxqKl5eOPtxHY/2ynAeuTxt3InlsTA0Ug7OI0vs0KJeddNyWgYe8u/IgZu6&#10;qfk8o6zSIs59rleaXQYmxONPhXU1jjV5iqbCwkdMj967mXCg9aicAspBIB/ZWhmU73V6LSetyFrx&#10;582gD3goGosXh36+uxAfIJEQ/A1LxINfEVoRntUOPPJJmPKasNxrbHAUHR9rZv60bo79lvdHUZPo&#10;mPCcF5ustIQuNrMxRGOHdOiIGK05eW0VrY7eiZW9n9FHWABrm4jtyvY+Yhv19uh7B25r+E5Pc7Fb&#10;ib1F3lSNrH6ebUqbbDhuZAQtHwTS0q0Pn0BXrlxZX19HNxEH4UJPy3ftEPmXHLEQFZmZvb6yfn1l&#10;TZ5JsSkWh3wfpHF5i3NU4rzgLM04egR7A5lGgzdIXp6WWuDvYg8KZzWMRdVzBejDy6pVF2nLmsMI&#10;2ooMxYNPpRJSEcVWt0mnozs4XuTdFuthlG2fNHZ+aQHaFVKsUtJIjKFypLVLkwrVpQklLmZt6ZxF&#10;25iilce8JzZPbR7sR1Lg4zbi+PfdaqIM4i596UtfKtf3ueee+7Vf+zX4zi27kzl+g9o7Wwm0Emgl&#10;0EqglUArgVYCrQRaCbQSaCXQSuDVL4FBmKBkn/eOW9v1MEMb19P3sGojMMfs3Cxwh4JDILMbwBH7&#10;7AbWBqANrnfhD9qUAWEWcu+hqEfC9byXV0EpjI7JIrroGKbmKoEa9h2CNNevX3doGKFFk6gzv5eD&#10;aORu4CiccYT5hqCC7IlqaMIbaCwvcUcS8BgkBJsQgTuh7WggMBfcCqDKJ1XIq4D3gpBimCqFVsn2&#10;HHwR/mz8K7Mc3HzkINfObLVt7qJYqLoOvREhzhMDI1A0dVEAWlV+TBk5ZSpyL+gipc8QKgz8UW8K&#10;RUWWl5cXFhbElenBzL+6sgL+hLqvOJFV1NC4aChNBvrcy8EmKRAhY2rGdn2fjMYjersMyIZECiTJ&#10;mYgRhXbRNYhcUIBTAhcpoJaA4oMmAyZDtdnPSfS5AwIqD2uJu4U5yuU4g6GAESUsEe7ZhRjSlm5/&#10;1KxM6FAysZbg4ai2GSSmy7i9SQ41HjuSCKScUlD0Oj17y786SWDCSYPNkAQbjBwVEL/aoby0O//q&#10;4Qk4lwqQtF5EmXlFySKsiRq6FHpxL3FCqGQEOgOjtwpY0x0CpoghJTJQbibPLYrvk7o5MP3cqRgf&#10;UDOwspRKye1ORg5FBECDnVC9VDnpQbIJ2GOQgmpZSoqHlJXKWZiOM8SSIT9H1LTUm0qZnJOQgWUa&#10;FiBXidRXFmz2hKO6hzVCKdjdaAyGj7UoRkj8Vs+TScyYmBsNp3qmihxy8VnO0RFUFbtQysOqflRV&#10;bcOagUTqo+ToSupQj0e1wzV9aeFETT0LpD8PvI8/cqj2+4qtR6HBNdQsKFzmsoTLmNAP9Ai/Ubg9&#10;mHYYbG+Ld7l/abjgRQtG9Lg7klQSsbf8yv9WtCyGuhOlX0k1E/2uJOSmNpU830W3Zr5gTDwxOvKj&#10;6Rhgt1ky1tD0JB0j9W19DWNJYx+O+ekbXxbCeMSLWhbUVE/GHouHdta3Z4LqAGoqBwnXdrjivenN&#10;p5yuphXJYJYtZ6M0sGZGTo82zXxxNa9xnlgHnveJSnjzmDJVG3nzOr/qUtb22s1uRWmZV5R/swsd&#10;lX+iRpSZMskUHIvYASGdykgdGg7FGqKBFLyiONItDXJ91ScZEkjz1UXMcOxXPSO9MqldEQ1Mgl4y&#10;H//yPsVLUFY+bTmHc9QDmZcW2XwIa3GOP2Dlj0W4vI1GbZJuxe4iNuyh3uTCyJ0Gs9IWSaQTPtxZ&#10;AdFjTRZgjZQYzQQjHJt3HI3AMsuEaSXxPjUEH0u6+KHg5Ry00EuL0Vg5a08UhGwLB8xlB7EtSTo/&#10;SdIeVwI7UVe4HfEEdv7epbrD/Vw+UiEO7sPV5zao2Dgtk8+BaE7xTiXhK+UthPcIoyeronexcMW+&#10;BoeUsD4Hp+SVV155+ulvvPDCC46By5A3iDC6s2uejBkq2MrxwqGRuTmhMRsOPQz+f760X0iB54Ym&#10;O21Y3PO+QmppgvSXGchANkiK4qG6WHAjZ9QAh4pS0GRqYE1LpQ0QGoAUCJABzjxCsqqVy2g2/rDu&#10;h147wDePKODQkdzqUCyCAoqVcYIznHEwxZNKHNQ3zWpSTWVppsVf9YEc3/iZdOgrkB/1gbeXHmRy&#10;bHRHX7eaKPMd34HYvR27kPH1K7/yK3j/u3/371bl1MZduqN1p61cK4FWAq0EWgm0Emgl0EqglUAr&#10;gVYCrQRungQMdzF/nV2TzTCiJBfYrLA1QWkAWIAEAeBaWlpaPDMPDxf0vNDfZXR1OZiAFRIEA0AS&#10;gCdWVtauXbuOg+y+3T5mdMxIB3rM7hD4YptcsFmCCcC/atudcRt8IHIETkS3e+3qVbJV5PQCmQLv&#10;mJmZRj1hLUUBho0Ak4ijYw6B/EvbOu5oMrISAqcDipTQqWi4xEMICBbXrfVNVOzixbvAxEBKHFBC&#10;nnC/ARgLpB3kBLwREpFrY1oqhVdNT0xOoU70vSOsiK4bAmG0AGiHRWFi1fDUIKQHa75PhhnCc6QY&#10;VlaVMTzljgtJ+osM+zlZMlDrhjDby8pL8hDSAlGqFTI4Cq973etw2Oauu+4C4wSAKYA5NFPdBzEy&#10;Kx5FNLBEComvwqovLNOsk3CQE4hvIhOoH/0KCdQaA9wgMk0yK0dH0wzYulzivcaCSXMiFCjj+izo&#10;F4AR8ZXcVtMFdKB+1qEEh1mE2VriesG7NYC1jc0NGJhN3lBbZToHtohuVPMdLYh/FihwQt+FdZv8&#10;RN8k6kE0FlCmO7pO8hlMlXbqgvsiEAW6U9PQGxQFfbMXbiikNRk1QZZogEZQggLDbEns0sptLaIC&#10;yl8OvkYZGIwQFFDUzQ2eH8WFCN0XLlxwl+QecS+gRlRreW1h0ZorkCGycousVKHTPsGqVqDlQ1kZ&#10;qkR9AGieO3v23Pnz9hCeWUXIhHfLU4skbItBRGcywSHyTFovfdDZwS6PXoorM0BOSqo3/K95OXYJ&#10;EyXolGXZmC07SVB5WG4aglROEaHK/4VyacwhZ3D41jV2co1jhklm4LImCCjNQHHApm54ho6NoOa7&#10;KAwJZmt7C4yQLOoEgA8r2gh0tseAa5Id2sKDmCe50twU0/VRIOe9/W1YanbhA6a3Mz62350am5kZ&#10;7+/BK8zG/u76/u7a/s7q3s7q/vZqb3utv7Pe2V7vra/srV7buXGts7k2tr01vr8ztrfT34PRYnN/&#10;d7OPz/s74Pt1entjfbwQfWlXL/BscLoWQZr4YnCm/q7+wPtur4On1TaE6nc4rentb+KFKQUcHrPN&#10;PHsd1W4jq4nVWTzFNB2lZzGeqeZsFWh3c/mZ5+Qx6BEElQCRFBe0G9pqH28YGjSYUVd4Wp1u2PB8&#10;3/VTJrlhm6x/BFf15ySacrvurWlFY9vCsSVgnszQAL9zJFA7M1SrV5ssm7dy+hj7DZpXf68nOQ4x&#10;he3U1SCzoyU5dlcerZg7I3XD/r15lc2TUjwBB/+5eeUWOVdsj6UlczjwyNo4JK5TqZ7zbK7JebHi&#10;x3rUtlKV296zxxBOrQ5Uv6zNOfdRTt+wAlzVVVZiI1ZEw183LKI2mSfDCBGbfGzUTK3igJDdIpI3&#10;momFCZ7iWBzbD5wX4SbdUB+kE96L5R1NVmltwOi1ESm8yvXmEesCrwHy8RFRInjYA0tJePJbXV25&#10;du0KOMeOGeo9ER9brHGhh2bi5nk6r2TyhrDcwCA7uk7a05ESrf2I96dsLI86BJfIfJkBfVB2Hj55&#10;lXuMTkmLq/y8ZyFDna1DAY0XBJ0xsJDX11bX11Y211fg13CqszfZ6U109tFC7Ru8SHdsJl6qdq2c&#10;vEKInb43v3hhh4Z/SYjp9K9eufLk17/+P/7HHzzzzNPXrl9H3li2oxCAM/I7w3C6cEE6MwsvofDX&#10;Obt0/q7u3OLY5Mx+Z2pnb2Jru7+51d/a7mzv9LFd0IpPFaxcCV1ImzqnEze93AoDL/bFayYKNpTo&#10;ypnpGXB0dMCArG0sLus7a2wMDKOrV6+urq2BqY/0LqLY8KSdfsO+3tgkSgNoCJlg84UL9cEOHJJF&#10;3WKnqhNdsUNMDwUdr9D5iuZrl4Z1Kj2BrMVGvbLwtVSXlujLhI1kkKT+Q4ItSsdW1Avyedlce4/c&#10;hpPfcKuJMu9617tQ6U996lO/8Ru/AbrMz//8z3/pS18a5U4GcZfe8573nLyRbQ6tBFoJtBJoJdBK&#10;oJVAK4FWAq0EWgm0Emgl8OqSQHY+6/MoceqJ+IRxKIM1gVXhSzBdaCbc3QXWsLAwA3t9vwMz9h7i&#10;UAesB6KMrN2wOyMlnAMDATFdgifVZMSVB2kBZQG/xEE1xUcSdmG3GBP1W2mzMvC/IY84L7W9jeIA&#10;zeBMEn2xAFVkuG6ae9EGWPCJHgHByRGqVWbAbSn2BDK2WT8TTkogHZwcdIC3rK6uAsu4cP4ijPvr&#10;axvd7szy8jkQMEiUGZ8AJwaYIkAOmdnl3WKqC7s9iDJAPlGTfXAd6OS61P4QOiUtsgH4E8A0abAU&#10;CElfNLjRQFvCKAtKTFHDRPcIckr6IXefbetEYQCSKj4R8CAQYmo1FtAS2BKI1HzvvW9YXj6Laly7&#10;dg0SRvcBWjXxIp/KClcrqpwNgWXNYf3TSUSbfg0DJq6Ay+c3tchOMCdEQ7CzZKKr6r6M2CIvgGKg&#10;JOFHA5FoKiQHjBBn/AwjoivcJWXgtZCZAacCYCYHCxqI29HpRmbtFkhoMS8imMJ5DWoGKJUpN6yB&#10;mURUah41RNwTkQ8cSx4oZq3kJUC+knOV3tLS8vzcAmpHtxg7e0CzQZqBRqOFpHgZ304eXXIgduHa&#10;IWcLDrnKRzedMIG9RZaPjP1oKJg4+BNtRBfjT0CrPNmpPuFY80UMPf40P4rdptbjo4/rZaJMalqy&#10;b8o9CXkFkrLhdcKpgGw7ncXFRbgvwulDdKLPQOIz84rhSv8i4sVYMqyD62YlMBHIXCC8A2m1k3JP&#10;RFnIBnbZj2LkBCknfTYw61Hm7oTIkoMqu6liA11oloq5W3Fws/SP8W+/I1fg1zgDmm60DAOCrupA&#10;wufdTItNBwTdnWlOdhb6mV9aW8DkExidw4RFXYdKSaLLMgy5shPJMyITTqSu418D5o08sJrlt721&#10;AV8wmKumJjAMYc7hxNnZ3+JrDy+EUlrHq7ez1t9dH9vbHNvZGNsCV2Z1f3Vlam+v29/vjnWmxtGD&#10;eqyN4TgpH08Yvpi6oFfsR7NQaMLwC7o9pjhM+MuhmEx3BKcQLwT/wmub4Z8QxmmLHmvyZOUB2/iS&#10;TsTQYhUom2LmSY/awpIXI26ESaWmWHuE4tQkYhwe2ZjBVlZWNjbocQ0j3/51OITTU59muQke5IWi&#10;0imRov6BKQg7R/0cFcpY/NO4+XdQwkojYrprVsV41uWHXrO7ijEds1j6ovHtp5vw2K2oqUaaoDz1&#10;RRCDhtWtvdePatvI8pTVMMMjJDtNGRyh2G+rpGmpH49gL5+q1y2QSU2pKQBHmprTWk61yeuNk9Rt&#10;aDiUtf3QbMsG7IMTVye0QzO/vQlqdaC5VuRHcCzbGzYmlrUc9t4rYaVXnQNi5TX0Q8Mi6pKZvcrt&#10;AxbDWjHEN3WJvTxG1YKXgP0aPWSAKMPHOodPDkwci3NtjTKPqrSm8DbZOyOdIuBSgo947qDTMpjR&#10;l5An3IF4n45t/vrK6sru3g5WQfypWGzmtU55/zfYaUFvrDRMt3pjlG9GTVxrCQcheLDc8jLXW2jt&#10;PLSBiTkkVk8Dg/So3TI4ALWpjLX0wJhvnq2cy2JpuLG1trK9en13Y6Xb2RNXZh9cGXOauLwQtJLp&#10;zyY5HVBKISfEqGUMo74cJKJTePgH3be+vnH50qUXX3gRNGgs/LCN4p5FGzzGh0a4XsbUnV08d/Hi&#10;69545tzrxibnN7c7O3tT2zsTOztjOBMEFzOqUOxryssS97R3zOqceMVeJJNWdR4nqSWPrKC7UEue&#10;8ZBj1zgfgg3mCC+VOtFEn7X2jkPCSNplWzgq4SBBlWWIesKzJPIBBIRaMWz0+roWwBtet2efow7I&#10;bddNXmfooEaMPS/Mm+tAw5TONe9iS5O2Zoe0y2s4N+a6evhIzWLD2LA+tyvZrSbK4ADQT//0T6O1&#10;v/ALvwC6DFgy+PyP//E/rrb/qaeewpc4C3i7RNOW20qglUArgVYCrQRaCbQSaCXQSqCVQCuBVgK3&#10;TQLBOYnyC4CqrkL41Q5X5JJESE2EWQlrtTf6NvvxwLwilhgcIeAg278+l70hqCQjaOUrY2fVmiTw&#10;gkifQDSiVMlbBktMJAYBgmFoDIZEgvDCulmycAZUosA6xfkl4ySqL1AInMWXUxwGnwIEhc+AYxDh&#10;B/CKjIu0wgbEVzanG+Oza1wjpJaIsZmSkTUDvvYmoD+V0ujJgCGvguAMoW4hY5Vhs73eTFMJacsA&#10;X6t7aClArsWFxYX5BXwAlEQnN7Kdp1rlVriKw1fkGz8mkC3gZ3Z5oFDFnfU1yfUfkJrTpjuQh1lQ&#10;lFdATewAWX8Ze4tAaCHrgsaQ1b/ygYrFM45yaRLakvFfSTB6JmpRrbyhN6Nt4FExdI/OcZLBY1rJ&#10;gaPeXCBeQDtp2seJPQXkYtFZUbIMrCiGlQcAvgROW2A6UZcIKDzBaW2Yn4N3qGkkAESuc22k1JQl&#10;7EFgIC4UV9hpwvUGhm5qVwK8A/uLr631Fg29eGAmgQUA/nsUVN4MFuGVBi2N//uyFsUgyn/pp2JO&#10;iROYVtM6oFMWiALlNy7q8RWj1h8ijasRlSqrXNJM0uGGLlfIDSXzQloU2H8Wg9DfQ3Sg0K5oe05f&#10;Hjd5GjNtq8hz+KZBQaZBaUniP9TZsLEnigPrdoQfD2vmcFbye0S/UJS6HzEFnBxHX3300oYHGp/i&#10;pCuMOmH6KuBvDWUPjAyDm2JVTKv5k+wZha5lBQ9Z8T5SDeNo9RGEUGh/VuagRJXm51BXMiPDtHL0&#10;EswA83QHqdBRkkKNQQl1XJbmCmpjjBj1s8QjV1lITnny2Xr4HHX0yr1m7hgcO0cYK6UnYNKz2yeU&#10;SiuqzTq1WaBZK7Xi8eVxUZrBR81mzXJuU905Ehh4SN3aann5MfTSMq00HEtmTD98TquOJfU+QpZD&#10;FTheJkco79WQ9EQyKc8ksR696TOfp7NY1OuBUb8uCl3zNlorES9OgnpYrPizUmZlzovOaJOnUeSk&#10;BVBaq/O7kF7an5R3iMWyYZfb/FgPlRaquYIxTZdmaKc6gF1QrvPAFt8t5eoqxl48UnNLyk2SUNJC&#10;7UTK6m5wrWNrkZd/R8mYJwS4W6T7HzqD3dstOsUFeO/kf0q7iIM3AKEk2ilggwbp4CAQlsfYLp07&#10;By+c59Cx6xvrV65ewQEe7KJg3E+bwFjqmgmF8weIb4vzD9hU0btncs+mDaB9Z8bWaqjRJamHLlry&#10;5QkxbXRi6ey1tkN86twTDwhJKw7YU3ArCrlhqSpFdf/qtlTSoYIq11yEMJ+o4UEFBWZlSCwf/2Cj&#10;vC1Pylpkri+H1h1HUYQjpE1CLPYbVn0/cLx5PfSVy1MuITQP9lMZIEdozxGTTnziE5844i0nTX7/&#10;/fe/5S1vgeeil1566e1vf/vP/MzPPPTQQ9VMf/VXf/VrX/vaBz/4wTe84Q0nLXLE/dhpXb5yBT9e&#10;uHB+bW39JpXSZttKoJVAK4FWAq0EWgm0Emgl0EqglUArgeYSaH5a4Mknn0S2b37zm5tn3jxlk8wv&#10;XbqEDBEBp3m2o1L+8i//cv7p77zvnQBJ4D6A+3L7eyVpgmAaKQfhcYFOOGw1Bh0FKAY+y//zOM4J&#10;zZ4586dPPXX9+lV410UoCpxjYgY0fuMg0SxM+/LE21k+d+6NDzwACx0gHtBLYKSjxV2XMR1Uifa8&#10;vT0cPpL3ERACGGwFddva3MKvxhcV84bVpF9cESPwgVXCMaCJCex8gYPAzS+OUs3OkMICqx+SIXQO&#10;4JIzZ5aQZm1tFRWwldzwI2o4MztfdoNB2g28KkxNhaASWWGXzoAhLjgsgIvlbXgveebpb+CsEhpO&#10;Nxad8bNLZ8+fuwDBiQoBkz9j4NDHSbcbUcAFSqFoOJgxx8jBNygHn/nTUSq2vc8oVDw+2OnAeYEd&#10;GuMbtBRSwlEtZKIAKfBSE1wHW4HNKUB6Q0JoC2QX5mTWisgRIDPcKFiKaZASlQQ/gTwJht4AwAen&#10;3xPnL96FczXwhIy74IDgpZdfhnMg+Km9cPECMkLd6CgIzTSyGUCu7a0MyoO2bMOVS78HBgbkva9o&#10;VuxKvRtqMzuhFIQiw7wZWOMd4UCIsFc4ASEMBIcPJHQ4Sgg98chdM3QDLiim/BkihTsYo29AFdFG&#10;3AENoQ3eDAxr+eTk3Myc3X74MB4koLz30XwIBJQoEIZQJ4hOcbRAG0IQrh2WiyN9a2v4oDhNDO0U&#10;R9YUskTEDxBcOk6MlqLmcImNDxA++mVzfd04oD2imI2B/HHhToTRgWwxztD/uAt+UkQBgH6KFsbG&#10;ciDYQbViiiEZVQ51AHgKsBYFob5oCZFbub+GsxB0v/1MmF2AxLjl2vVr0GSknJubh1LjBN6ZpTP3&#10;vuFeNAopkUCnA+nPGy3C7QhzBp9D+BVf0quTClZlEJoNLjc4bNEYiNNigSaghlAkuDyB+rO/9uHg&#10;fRvqMDs3C9G8/MrLX//6nwJXPbN8bmpyGt2xsbGFNmpkTMURzMCADbkqgplQzcSRYI/jSxr70emO&#10;EsVeKMVyU4dbX1mrdCdxVeWmYcvITWiRo1N5ohDhgP/pe/nO4clNJsd/6GJC4/qP7po6CJ3G6GYY&#10;o9OIADXWO7d05jwmiOUzc7OMmgW2IXoEAwU56VTzwGUeT8bvNQMbMB34nqw1AqtSZU4m5DaJ3DZ/&#10;/vzZmZkuZkz0Mya5NMvKMGO0Ppz0h0DzP5hT8BlDG52LzM8unSnMMjbcGF8OZQ1Sk4erpix2N1U9&#10;+b9hF8gpuH19QWIMHEYPW4wUBs1FiZ7/DWHbmRjijNEV2SZGwBaip51dWgI9U561UHG+JjBDjukR&#10;AG8xiImGUEpIurYKD2bjvQ4nuPMXJhiqDBys7szSGThhh2cvqBKUAcMeLzsM0guemfxhEpMjnD3J&#10;GxHzQHs01dDLDFQcfop6OGm9vr65uc1nogWh5xPqz8mWzeT8CUdWNGZ0p22gSvNeWBp4p54RJmDB&#10;ekEJqPnKhO7EhlRCIg2GUEyZ6shaSxtnSU3DkHZ3Gk3oPP/8Czh5rNcmdByHjTFAIAs4qMfDB+Nk&#10;ujsNjXzhxZefff4FVHvhzBmMU75gYNhC5KlwwuSeMrtuqIZu5tDlyblJypxmSCP9vYurLcJCzHdV&#10;izvgm2Ht56wiitLgy56m8qTByuiRPXR7IZHSD9XSNcvzyHXohsSG9UOdoPj4TgY8TQOy5Q3Ls1KT&#10;artGfSPB2kwWs5wjEQxfdZ14QCm51waEdmDfDPVgLAyS+c7st+Q2rCYjrkS8fIiWyONCmrK8Mirr&#10;SbnyoaWmLYb5jN1RfkyksTlYdM5/oMdr+ojtSE3QOq2p1U/KxkJLtcOqSQv1wZerUCZeikDI60iD&#10;otx3QzfWDrQGysJq5BGUh7Pmuooypzk1/1Dba35YlB/itfNDbdvtlbH8yp1BFUsX3S0mQm3+vnYK&#10;aijeXJkssYZdU65Vnu5qZ+Asq1ylAygL5WoPulmMCtqAXlI8LpEO0CbX0zc3fEBURVffZXVBYbxr&#10;yz2CG4d6Z2hKKZWlVqmmnhjiQ3pYM6WmxHQOpHRrsQrKX9aPr6qqeCRr/g9Ph7nOHrn+L5YV4uPi&#10;f7hxxKIJT+I33vv6C+fP4nesKrnz3ecC0t7jcAv3xdp6pwyi9SxxbMpbSHwWhWMXu4CXXnoRHuZe&#10;//rX33XXRazwsQvoTDjiUQ4FE5FfcSDEtFq4e/RA9ozkqckKpr7gRs2WfuSixW2ecz0XB9VHq570&#10;nOHiic5yZuVfE24/VtdWF+bnrUJuVPiG9CmINM7VebHbFbMf/j65/tRJnEg1oADpAAWXmliiK7ZO&#10;nusMLaC8UCirVZlxn/OSrqBuJMSAfIzypBLw8YJWYVmFPd3WxjrWSa+7526sUTVJc98vshKWromj&#10;EV5MeHNUQyL1+qqkPPwuHs7cru9jWea9G6AM7C1eefmlS69cAkumyyBHlBt9yQBmwdJ/dw9piMPs&#10;72NBu7G1jTMWSIUaYWcmrzTUDYoXzm7Vov44N02BeXiZWhpixTDwViQvvdwp8gqDDQg93uzs3Lh+&#10;HTGhls4sgaCjXUCEEkMpSGn6jh3o4k/o2B/8j/+ByM5vetND2K3Bw6hBDGzjsP+F4qEqyDOOZZW6&#10;t9glpVUifsQK9sUXX8RulYF9sUWdmcF2hrCJvITA6Y4bxYeIgC9X3zMXBlQ002sjvoVnzbSQt97Z&#10;S27xUiZZ9UIiJVWk0nv29mK2NKdwG4iCfK4MHyQVbDgQ1DsR/K2OfB+ebbZ3tNWV3uciMLTxJ7Yw&#10;v/lb/3su6Md//Mex4y6XezM+KzRYo+tWe5Rxpd7xjnd8+tOffuyxx/Bey5JBmo9+9KNIgJSN2tEm&#10;aiXQSqCVQCuBVgKtBFoJtBJoJdBKoJVAK4HXkASEa3nfbjOekJ0S6GDsLq7y7h7BVsy6cBiLOJRE&#10;wC8di+FNACJksybmGujPaNzeFinWxoZY2f5LLpcLBCdMZ0ZVFQyIFv3dXVvoyTiBIVBGWdSN1msi&#10;fTJLF5egh0HAIv9YtUPQ3CsASXAFBQFIaGFhkXAVKAJjYwitAqBnfW3dAJLlQOBRBIWEOAXeFlY/&#10;S6Qk1YyZRcMqsMgo1XOFi740vJWxV99mfHMgC+J0cspQAqh1LyAbiNHRvYFnIVIQbqRTGVBepB6u&#10;e8qS0LOu6OT4I1o3aBYKnWtqv7EvbrETiMYKUUpBYcKKFKhtyrgA8wGZoQtA3RD8ROBJCpbq6gqr&#10;FR4ANL3IpEMjdHSkQLH0q0dHJDacXhocVilnpF+EyBfYuj+Vutx9VIiHYCVJHiXSAO1JycYWdw+M&#10;WCtj5KOeZPWZMqxx4eEpqW20XvUIbXRLrTGB1dprRvb/FKoVJwJzi9wWCs2XpBOKob+zTlgMkkgA&#10;kFlXrEvkm4jCYjae/MwDB9YxzQTNh0ity0b1HfVJtgdFBCs1KYbAoO7lzioJPVQ2JXS/ufIlHY28&#10;pTLOJaa8SFSMNgexU2MlBP+S0OeyymTdafjB1XHNhoZPzI3ysmIJN547SoWHLUeY/nAJOZmnmaIu&#10;+pQeIKnLs6CL3EdNtkpRVg8+MujXhMYFDU9dcqdEKFkMOVNrgl7TAS9trLO1uUls/vq1jfWNDhiW&#10;mMGgV5ics0XWhejdYDTDMMWLrKcYI6XpIY3PUGqbMUp6UTzrpB+a9tU9Jf0a6lz/kt7r1XO0PsQg&#10;Kya+1Bm5V1R0jGUNEwnLowxX1DgqIYEoM/xER045TF6qouqaJh7r30jNaKjGbbI7RQLWAg/A4uOd&#10;Ursj1YP6P/AwPtLdx09cjLvStHj87F6rd8a6Z/S0+FpteNuuWymB/Gwa2IdUnsBeB8QirVis5/kj&#10;LambVj3nVv7Q9OYm6fJqPRKXVtcNbo9RF5tEb0/QeC/5fcUyIG8iY4FBDg04/aDwitxwwPCNn4rF&#10;jVdavgYWHVoOp1JL60ZtsoZ3RLzZ66285oxbywVGIbHszUvToTXyoZKKzVuxQqtfnZXUJAswlvxJ&#10;0tg6IdAPzoqEaxOxfAar40W6ZVNa2A9sOtIa3g0TLQlrNC5VcQCi2wXHGswP0ErQNWurqzje4CMQ&#10;OmjELRyXy3Htz88vXLx44eJdd+GsiDaYsYbOB07SLs5oTtqoFfXxOl9brPhUiD3tl7j/5O86g1QQ&#10;aaRducuj/70F1Us7eq7VsfFAQnF1QnNie+uim13YFaACuWu8HNaQjt34AVmd+uI2C6tB9bVqT4hB&#10;XVtrFDokFcuQWAL5BNBBc2AzSd7UVLeHKHNTm9Rm3kqglcBtlsBXvwhPUV/86k2ohXL+zOOXj5b1&#10;8e6qLePyV7/4GVThWO0buvfmSelo0mlTtxL4tpHAKU4F3zYyaxvaSqCVQCuB2yuBbGz24UnABLYF&#10;Gi9IFsPCUiZcI7b83ZnJCxeXFxZn93s7CMrUwxE3hTm3rdamd9gyCRjhIIuM98ZiRm3gFdVI3lNk&#10;xFSgbTo78RF5805YN9XPn11XYEbzc3PAiV55+WWcuMK9oHSA29Gd7iLh5uYGCDQoF44iBgEb8gPq&#10;5Z+gonxiaHwMQXzYMuBUEBSsq8CclpeWEQcc38CuvLqyevXqNaBV+A1oFgSBiu3ghNnWtukS8lYx&#10;NTHZxUEqejWIeEwZKQx7c0Y83NCG6pE6LQBQezw2x6gsbTFiwpKegSOe3NqXw5wUsgr3wuoMJyFX&#10;4dP5yhV4DTm7vIzaXLt2DU5WcCMyERko+jrwmwRHhZAFTflQYUEuEJNDEF3TphH4299XzHUcj6NX&#10;GBBfslgKRWBcIwUNCs4AK4Ww1K729vaW3bSgrQHUBoLFSlLOVP9x44w814UDgohxTrc9k24m2Vdh&#10;JrcZWo5M5M2FlYmBIRG4TiasEJ0TYJjiCAVkpwakgFBFFwFa3dzaxHhBBvTgwjqjH00TwicwvcD1&#10;IQzosGOyzce7aUA+5qgxE0gZ5G9HHdb2RCYBf8BObOTGRl6O0BbGaMFFfxKQg52RmD3DM/oe2tTl&#10;GJRx8p6SkH8fDHP84og4ibylpibYXEILPhy+FQGCx/7m5ufhWgY/uu0Y0QuLizNwMaVGpZFefCSf&#10;SJQatIBufvSfAssoRlL+b6IY4G5LPvScP2sgxFSnSrv3HF3H06AgXYs5XT6Cal3GLcxNhVJccHkS&#10;pB8fdQ3HP0XtQzwNBzeTJRS70O5sbvBPzlykQMYtchccoQAl1UCAfyZOwDwsW3cVJMKo0yAnJ004&#10;VjPLNmahOqA7HjTqDCS3Im2sY7zu4Sj11Pj0xNhUZ39sf2d/e2NzB06GNrf3N7d7mFS3d+nOC9qO&#10;88Fj47ub26+88PI3nvzTZ5565tIrV25cvbG5sd2Zmh6bW+xMdjEho1X98cn+RLc/Md2fmOnMLHRm&#10;FjszZ/Raig8TOLra5auDJwXGGl7oPEDO8Fcx3tnv0xOQWHdpjim6BXoFoUH7PC2MerJkYVg85cn5&#10;4M6iLuZBJePKqCt6QPMQHflsb8EFmvUQY8NMQCuPmTHWdnyeQQxB9LvsK1JpTRclgN9qdgy9Oqoe&#10;tulvkQSsB+mZdCCV7RbV6HjFpEVNPItvUUPqRuDx6v+quKva3CNVu/w4aH5j7SyXnynlD83zfHWl&#10;jKenKv0am4EbalTD7h56MNl/Q/VeruO02JD5XhsSbhvSotV7Ff/c7Mr2/vKHgoqTv22WW20q7gGC&#10;yy4d0HKvYX4kH2h/np7dPBqBe81N91aaqgUfjVzy4kUWBd87vdXVG/DDitUYluryglovlFgkpH9C&#10;frnhIl2E8xVW2tTxgkIQWm3noOEPT/5jXJoX5WlBm3kPA+PCCUWpD0p6ecXcTFJejiWV8S6v5k5t&#10;DGIT5BZbgDjQMDHWn+j0sFrt7G5eefFbK1df3tlYhctDOFqU+0+z5sX5KUEYQ6OgutaPFT4X5HCY&#10;ilMr03Ozs3C1ePHiXXDB8sADD+DzCy++8K1vfQv7dRxtsSeVWL/JiREWvUsX7nndfW+67/7vunj3&#10;Awtn7u6Mw7Xq9M7u2OYmzhfB3wqWtvxfPPTsVSj2QbFKT7yWvLRXVd25IXXsPqhUvT72j6gn6Dz4&#10;M7pEXZ+JIMXApGvDDcgFfluRHrkpfHZpoRl7iaYDEh4xIWGWK3ISCvLmN6MhMcDrtMLdomZZU090&#10;pQ1Q5OQ/a3O0WFRZb8rtbXdYNar3RoqC2cQvuCPOrnFO1IKbeHNLlLmJwm2z/vaWwGXyIoJUYWrF&#10;zeGOfHtL+da2/qtf/MVf/cOX737bD/3oD73t4hGLPsm9RyzqRMlb/s6JxNfe3Erg5kng8uODT5R4&#10;sKR/bgo58ea1ps25lUArgVYCjSQgiMfOMwjEAe0ImCBOrmvjXliXE+wozGF2dvp1r797eXkRCIsO&#10;Be0xBBEM24JNlOEEcBe4BQZ2g927jce4RlkHUbRBDXuIwWeGdJHTGsNMtkESxjCWEQBSD+Y9ONRF&#10;DV5+5RW4dUHLfQBOoUDIjYClEA4JzLYJNCI5Wa8VU4UnQ9gFOBXKV9wEmpLf8Po3wDbO4EvbO4Ax&#10;t7cZqwLJeJhLZQAVg70aplz+KZ8XCNtD5Ij2VDQxQTeuQSKb6HMy1zcGQwPbISxk5970lqAeCNfi&#10;LsEC8yE2n1wC9kl0LHkxMUiDygFXxWc0DowZJAePATdevnQJHhvMEUH9UVbK0EQIozzhi4KZR8gD&#10;n0Tk/6nHBJs2u6wwqpipIUIalaN9ekgdaF+3n4lsykUjcXgOhKsbN67DpzeSmwtSxc7Jg1H+imy1&#10;Df/kyBVCmJlBpBwEGiOfgzLJAc6l/yiW36gVgvKMzDNCloF31zPIKFLpUhNEvXAHmUgkl0WAKc1U&#10;QZ5gyaATkYf7BM6Y8Y78jCDKyE1VLF4y0oM8ABmQYTbFX5GPNE/uM0DjcDexX+yHhZ2Nn+AYCUMN&#10;+ZIkgyx2yNehVyElIkcN5JtxAqDUZfnMjgAijpWmcEfGi/Mw9xnQkEvwpRBiRpSa5Isc6Y3qnjmz&#10;CLTXHBpUD/WfQ53grgn0Fzmm5lUa9BKvxrgiJZFEpGGZLn8KLzUe8rmH3E8GTsufYxwmjSrONUqV&#10;GapLPBj8pZapRrpyHxmQ9VzHpkkm6jXG0zGXKAwyR2SxpBkpTXoeAgW/J4wn6D470PLEHrrZbKCx&#10;XeCHYdYlytodZYnxBKJ3H3P1bGfBJBaWHxuVq1oRz8d5dKNQCG11BdqHIALo2FnEQ+r0xvd3+rtb&#10;oMiBkwkfXTBFgC9Gew69xUxM7q1vvvjCyy88j3gCr6zcWMPwXd/c3dzpjXfnO9353tjU3jhf+xPd&#10;3uR0b2qmNznTGZ/na2IhvRY7E4uIADA+jth80x28SJdBUIMpKOP4ONgz4Ot09nd6O1s4YE0BaDLz&#10;ZM1P6HGMICu/TtNSAaqX2WmabKSBo5iaNZKyxqg0T6QjutVTjmctDC76BBP5zEPDJg2kwN1m9nhg&#10;4TMGIMiR7AISZWgx0mCPkZJLG11yMz1rU90xEhgcpX62viovT0d8eQZqPqxO2FwXWn6dMMObfHuT&#10;OfnUq1DzJDiZpjVsxamXe+qSaZKhFyrlsXnnz8ANOyitZgb+rcqkYT9msQyt64Zu1+OXb1yu6PSF&#10;F/ZpMaP5Qw/RJr2TFz+1lSx/2TC32mTkyStgH7cJaRfVMEMuRURBjpWqo0mCC6zLDBRtjRVqKxY3&#10;seDGbmhl5frK6g1wZcj/Hk2UKVoqbdVWzQ+UYt9XLyJFMrL8kcBrkohSk2LtFNwXtdn9m1eY4p4U&#10;C+OBpemoRVLt2iy25HlPUP9AtJqVzx54MYb6cEuG1Wp/r7+zuXrt0tqNq9vrK7s7mwoDnRg+esYS&#10;aeHCKzolFtOWfsICYpHn37z046kIbXR0jggebd/whje88Y1vvHD+AtwogijzzNPP3Fi5wWi53S5C&#10;BuOkEA4bYF03u7g0hqXvWHd8av7chdc/8OCbFxcvzM4hIPUMqOagUuN8Av3F4kLUZpNlrDHc8sV6&#10;t9jjemOfGhK9pwoiA2wooVMI2YmoSeDKoKpWWnVcrCcLEWt2wxkn/Lp8dhk7Pq9ac56WmsZj08XJ&#10;5sYGREeYhQOca13GUY399/BqdkgRjB7EZOAan+AaVPjhaTxnnCgyCUGQbmUMKm80Mkg0VKMCrdKW&#10;BIJmkxmG+I6+mk6vd3Qj2sq1ErjjJACD5i+SU9G5+23puvvu21/Lrz4O7s6wP5baL29/Xe+8Glx+&#10;/Mt/2Om87Uc/+r53v+Xd+F81bCi92nvvvCa2NWol8NqRQM3YfMv7fvZnf/aj777wam3kxe/ND5S3&#10;6Ylyd/GEedvbLh6VvfdqFUNb71YCrQS+rSQQ53Z8np/eYLIx2sBGnAAy4OU3H4nBH7Cngp4CLgKD&#10;qQtwFIBFayu29EZ3gbfATgfgxrfg3XBYrZCT6V6nr0gagAXd/mRs9vPRpbK1PCNs/fmFBSBH8F6z&#10;tr7OUNmI0r0PZsw4bK1ADYD6EAJCFKR0ZZPuiO4eNoCgOTrGF55yUMPl5bMw0us44j7+RBvtDAPe&#10;OJKjEaPbEbhH1lESHmjFlLQNoyTOh6Sq2mQzvCTZ6Ep+Yoil2axPMFj4UgnrKVm2baDWJRO+ALuM&#10;SdG9M9kJiB0OjoUiW1P8K6urkDBrSGgVQEdAnEZwQjvcydEYYaYigkSfB+Qp/K3ZlUMmGc5GuSRO&#10;+d4CQFXfZBJC5Mwi4JcFXbO6ugZrsbk7Sa1dKf5P3oZqCsjcPAMWpOg/DNclHyH4U6ih8b4AfxMd&#10;IXwGRaeiXlZSySSxhYzsDnj5sQYUwlEpFi/eMRyQD5Q5NEfosQYCL/dd+VK4HIOM4VFGWGaQ4MyY&#10;kn4UdAZpCbUyWmq+G8HSPagxFVsXy5NLbYPpbGbphJ6qYwabiTKcRsqAb5Qn7c6d5LkF9SGrYGJi&#10;Fu4sZmYgNpoE1EzzgzDJoAdjnJf+QQL52CEBSOQhWjsG4NewhhzkUaYsvRh8JY0SIcGKLJGpt9KB&#10;wECPJRg21kiuO0i8GXnnksMh93JCnRMOa5rXES7PSGlw2VlRuj1PjPk4aOjfEfJnUp36pesrvKyE&#10;NZfrnaB9fMjsmDzVeIDkkXJQLdKAouik+RAaHhmga+FPGYfMxHIAO0HtdOgl9z0gsEzD6dMk2HvP&#10;v/D8jZUVJAE6D19EqD/7CjwzNoqR2pLSs4c0ysozvKWquV2/5/r7tgjexDB6HBvBVpEUTFrB/xwT&#10;MmV5OIwys1WH7RG6KOl/sqBUh0XMDFY5yW0fAxl1ph7qoZBnD5QrhzJMRnPCxATsKmgChrGYbGzR&#10;UCfm8o5Q5zbpHSwBjlLrerzfwXU9sGrWzFDXvNi4ya2JdVqybg7YOG9y0cfOvjr/FHPdYZlWp5vD&#10;7ih+L2tZo+dCurV2jmtY7kka27CIW5PMDfHzpqzqt6b0Y5RyosfcMcqru4XL1DqyC79PYYfMV0ib&#10;Sq+w0oKmuTsJL8UGX8EajgVEsXA8XuOCVusnsteojTdQZhi4nVy1aTuDT2IOhOOKvHLTJBZLGvyL&#10;BTaIttg9Yd+HVcQBc0UoqFL4TXmm3aCmZ66eYxGthbQ/R31iORxEBiu8/k9N9pIzLUpTXlFWGhqx&#10;efbiOi3SG8q8Zrqo0wE/aKxdeVRaa7jhSusuE45x5gDubOkrl+3PKhJ8JPdJWkpHnYtdrVoev7rh&#10;OrFAn3/apuFWkLPBg1leXsL+aWXlxnPPPffKy6/QherWFk+/7DEIEUfBWAcbSfpp3NsFh2ZpCcjN&#10;MmI2gUyDXFN4pt2B0yYFY6TYCUSnhB4omJQWwPH0NUccSqV9K485eTcXGsUW1M7JcKSKNPAKbOYW&#10;qlE8VKVJvq1hP0LmqJRaraVN2gnmovnliLziCFb6tWmRI2tWPPdKy6xRqVnBxKQvdigxIEu6X75f&#10;2uilh1PwPZh/o3ZwDeV4k5O1RJmbLOA2+29LCVx+/NHffBmMir//sx/96PvS9dGP/uz7zK24bdfl&#10;S0+AuzN01X5526p4xxd896Ax+kjSG7r3jm9rW8FWAq9iCRxpbL462nkBDL18PSyizMPFF+979RKA&#10;Xh3ib2vZSqCVwO2RQIA+wRkQ6KETRMmOyFoZqzJMkQEwfEYcoYXFOQQ4YvAL8GT6MKszmVETopEK&#10;aqMYLjTUCTM4yDpsA60tpsCDQFnIBlHfG4CMsYHSO0rx6SWYV3E4CSXC6A7zICoJsMZGX5o4d2zj&#10;NEwSsEmt3DPskD/AWGoAy2ZUVBIw0+KZM4wHNDGFb4AkrqwgMNE6D2aRaaECZJxUifqs5mVb7BB6&#10;WgZlVG6gT000Q2hbyNYwcDqGmoHEbGcvo43sMDlhCUcsUWcQjKam0Ir5hXlwZYD02cfAxsY6Pqsn&#10;CAoOaImBUQnVWKaA0IyLRSMyqgaEsEm72IOMXA6qE1ytkAICGA5+hfO9SU6Gju0z2Tgw24u7oBWw&#10;+8LPEABffCXiS+r/pAlWTgiN4GYKIQQJOuxXai/gPwY98liQnpeDqSccLDG6jG8Gy0Lwl3kymWoR&#10;Kmi0OF10NJQjnoDD1NuHMic9si6Rh8FX2WWHxRyUAlq5TRlxzqGvYgHEeFaZwduRPuocpyIEMfAK&#10;8VJ7Q/EgoSwlIks31yf/JJKSnehw4Buvy8yG8lhjNyXP1rxdBDvUkHQYgqT0hcPgZZyI8D310KcM&#10;3bP5QmvAoJJjG3aQmXAScmp5iHwAjnOFY+QP/aO+KkDH8ohKvSidVweWq2JNtvXFZBqxo/AuhQzO&#10;hA+QpkGdxmrDMRB4eei1/kkGg6hLiCY72PfsGArerBT3L+rt8FUeQ3VXBmQLgLZI5rGRJDYk7Wpu&#10;MVdYzRzkqw+vSOCr4RfMllNjcOvSA4MNaoyeBv8FmooXlGRqDAdFp2fHprpXr9144YWXMDlNT88u&#10;L59fPnu+Oz3Xmeh2JhhBaWcf3vAn9juTvXhN9TpTyC+98BM+4x1ah+Jy0KVJzBYQBug2eqdPfVBu&#10;MCwCkU6zjOY09riZbNbw8qAut9rNlMUkrmadw1SD/XEgCu4ZRYOLTob2gmJItUxjWDNDQbzDTxp6&#10;js1EQ4WmqtDn3JwjPZWaN61NeXskUHkU3p5qnLjUYvVjs1pzI/dJis6PufKHk2T4mr43zyGj5sbm&#10;ra99gje//dWVMq/BXO3X0gxcrOfSp9quad7dXrTUL/Aq3wYHQ/uGsPer+JhBGhvmY+cT2wIvgDQD&#10;Db1OoHZa1sbq1dub0cuz4WLyKj2e/FIhPv1FnPX6EdXNS1MvNr1TwzkTHJNYXwdRBhtbHHepXxPG&#10;iE7/RBd4oxQrEWUZfw4gCvwj73YT+6S8Noq1bl7zeu3klUksNaPJmS+gvZd3gkcQelqUFfpT+xgZ&#10;0jEvtEJvWCdFsNrfhStC7BjBU97Z2sQZmthMBUUjapq2NYG4FAvrVOu0ilf2WrvxLAfZ2gg8CqSB&#10;saqxCkaI4TOLZzY2Nl988UX4lcE7oySD37S+vrHJSL4b4OrQ1e14H6vZsUmwpJaWLywuwoPLPHQA&#10;m3+Gss1OZGKnUuymY9sbm/rYRCXheKsRmJF2czqwsb/v3RmULLYi3LSWroQY4EupVgenm3ADhOAD&#10;KWkHWQzIhn1JLrtjf3ujbKUK4CUN1hF5pR45cHXdsB4BmhWPu0FtHcglZo0ATLwsT+MwwxkjtDnL&#10;KvUDSVF2jdO4prchYUuUuQ1Cb4t8zUvg0iXQUd721re8av0WvOZ7qG1gK4FWAq0EWgm0Emgl0Eqg&#10;lcAdL4Fszjb2ZMCmBDAVNs8MBZkBQTs7YlQoLpLAhYSl6HxYNpLjBzssEdBTRD6qFYydBNgNhm6k&#10;i4jgAxTIkSEZQQDpHaAAozJPTQHxASYFzIefYR1UAB1ki7RiAIRHGRtyXaWmXST+B7E+Gzk7Y2Bg&#10;IKg2/GCgaHwDHgbYGKDpwC4ZIAWdH8ShRgMgpiwIK8rW5Fy+IV7/Ga07As5X8DLCuun+dCsH8y1a&#10;7B8Co04ojDFIdCtaoYg89MjCo2mdPp0TSIYyqCvvkrIUxZRlKnGVvigDYI1kLx88dhmyBwRSDIlS&#10;WJMkKqPAfs8yxE08o9bp07P0NsE4OlFwzxfvbIYJFDJyB8JkfE3aGAlCx7NIrfepu0LaHkZFNXJ3&#10;JFww5GEkPVv0QkSgKFhDnJsdpTid1UfYn8+8Wq76R/8Z7LZbF+ORSlDAk84zFZkBfWlmotGYy0HT&#10;QUF8kY7IkUxG3sK7SupYTwDBzHAdy6Cek4UgS1K0AomCo8BQjFrlmGT4gd56xnjsVePLWRbAH27h&#10;wJa48K1Dbw1SEELyQ0qWh3yIaHgSiA4dsETEKEqjNufoQae2qjND5pZVtE3iz5+Tlo6yOBwwIobt&#10;BcWoSnVNPTeolo0GmQXsIqRoZFTU3+muLel91qhIH0pRHvQHNit018qqiydhk4Mral1SkuK0JahU&#10;wuChHNCY9Y11OJUBMxI+URYWF+YWFu1ITJLHIVd6lMlXjBQqE+1jYi/FK4/G4frGYNOoyCe5C/l4&#10;5o4RavGMfLL4h/J74w6KQZB1Jw253CP+4MnDE4UqnKY06afHUJr+PEfwOw0oephhKXKcNbIJR6lw&#10;m/bOlkB5lDZfDN15bUqDMU3Vd14N2xpJAsed+VrxtRI4ggTy6q7uHj2rY/8S6560bYh5ZORK4ChV&#10;SDsvr9QbrofqC3BziifykWzgus1m91iqspC+9xOxgYudgvItba5BRcfuHbsn7J/ApDi4EbHMzw0t&#10;P09CvrW/qTZeenp+yC2NLYMTFFeRS+nLtHwdEGDtl6P60EUPbw1Hpi4WSKnysbRDXekaU8GjsTFx&#10;LF1vc8qZeb8aLIiiff7aO6q8lY0Vt3Y6CnRrsgy34/T6ifhKCI6MP27cuPHKpVeuXLkC94qAIzbW&#10;1xGHCIdbcvBrRuTpd8CxgSdgRxY2ryWWttldbzBfSvLLIyNP4mqMNwKporGb48pzH7F6C3pXqfM8&#10;+mLb6oGhTW4HysZFe2yrc/OP/EiPvUMqMq+3i4X36FFc2t0cYagflrT5DFCMgEK6KfcDeS9pT6ah&#10;9KrwKKNjN9+u1+7O9tee/Dpa/91v/q4XX6o42vh2FUvb7pNL4Ktf/Jlf/cO3/ehhHmQuf/WLj375&#10;D1+26t39th99//uGqDWHJhiu6uWvPv6fvwyvMSnLH3r4r7zbeapKA8nv/qG///AlhIca/jLikozO&#10;qrhhoH6lFuT2X0QLGYCK7bv7hx5+f1Qm53BYA1WJ34wM3vZD73/fxf+MZqDmBwZPOeQuhsX6zZfR&#10;PX+lo9rl7A5ockV8h0ivLNS6e1n/kpboY7VZw18fIK6RjTqyNh+mvAcqhqrRGeqfXDd7VDqO/Ee1&#10;4jAtLasCo9Q8XBljOedCaR//4qNJ5+ruOK1eGB49xWDNUjquJGvFNWq0KvHBlSl09WJJOByQ4cPk&#10;IAUuTYTHEN1BPXjE6W5o0NXPQpjGBjvi0LYfMMJOKNVDxu6BI/WQqfXggZNyjhkynk8f5fhlvmlK&#10;LymAq3qE4ZZuKD0CB5+BzWr4vhEKWRXdcebYijI0md+OPOO2N7QSGC0BxHVuKJ5f//VfR8of/uEf&#10;bpj+SMmaZP7Hf/zHyPN7vud7jpRzbeIf+IEfyN//p3/7D+15giAJHREQ0CG5BC4Q5JYZGAp8NiC9&#10;gAu6HCFPAmQFYEAKgYwIQ3Nzs9/61vP/9t/++/W1vcXFc3t7Yzii1BnDwXTEQ1EEFaScnv7O7/7u&#10;t77lLXe/7p79fg/ufcdBdABUAlssj7TxrA8ZJfhqvwf2CUzerFWv961n/mxhnh5NAB4A6JmanMJP&#10;cNwCUgM+wxSKW8yfAGCEGBzXrl79gz/8Q5zg+j//zR/Z29lG1jATIvevfe2r8DZ89113AVRCo+AP&#10;2G5F6D5kd5efKxeaqZgv0zoOpcbzjJI9TphK0EMGf/r1r//u7/63Z//szxYXF2CpPbO4+J3f+dAP&#10;vP3/8PrXv35zaws1Q0AonyQjZiQzJGBH+mHe31+ensQHfkYCRjefEPaFP5W74DB8ApDFjpjCwT4w&#10;PXYm0ZJuV2ZkmzwD2NxjyBRe4pEwgDnKwmEypCjDQ9s44La3DcszvkTDIAXIByAoegG3TM5MT81O&#10;M9A6XI/sd1566aVLly7jWBpwtxdeePHa1esQ/vd8z/f9lXe/+9z5C3DKvbW9BV8PDC3FDA10onP6&#10;bBQ8QqjhkDZIS5ub+HKb3YQ/prrQNPwJ58+usmBctgXf42eAfvgWbqLxLQPrCDuDfuaw6Wiz/DcY&#10;iCQTC8CfHYPbDYzD8fDXsfHnn3/ht37rcdzy8A/+4He/5S1oC4UmazdyIBMILmfgInt7G/JHbKnV&#10;1RVo15mlJZDAIHIkw0E9oIro3Bgsdrlg+le/7xDsyVeMAfYxNA8YJjgfUCFUg863d3ccWt6xw+V/&#10;hYwWlIuU/BNZTEAl9lBxxJdH+Bj4x0arEIYGsWTMIcM9Rl0ZfWZyQnQC0mjgWgX/WW8Im8oFy+ra&#10;6vraOqSBSPYuCHVAPmurl63baD54XZcuXdrc3HjllUvAWNF2qtn2Nip5zz33/Pk//+cfeughxVZj&#10;dTH8oXsWFM6YvvTSy6jS4plFeH7Cl1Cfubl5ZIux89KLL9ETzOwMiAsoWj6l9vCNOUhoCrVgihw7&#10;fIN7jeT/m3/z6H/97f+K+QHjFM2a6s5BukB64SJqc2tT7ANymTRY5QEosegcXwb3LMwv6JTsBARh&#10;JJmh37a2zE3LF76vDnmIOgVyYheSb+QISkEgMarXp5ytQJmY5RkyJfO/07NUcpz6RAUW52YunF2e&#10;m536roceeOhNbxjvb87NoqPX5uam+/uT4/1uYM0JMw803dWlNvFtt49AchosMWTGoDVqRbbBMBlo&#10;Iq97HTru+5aXFnd2N3d3MAOAXobJyiYSDCWln6J/rJjbw0jBZwE9ekmvcCD1T//0T++/9/VLy0vo&#10;Uygwegpeu+wOiLySHsN7iZ7YnZruckrP1ApV2Cdf0XwrPDRtc2NzcnYe3thnMQGjH+kFiLOEQmxN&#10;wW6zvrkLl1xbO/sb2/3Zudm7Ll6EduFeBc3jK3vjEgDfGdu6Mr60vP7CC7/5pS9//U+/uXzu3Pd+&#10;3/d/75/7/rGJqfGpafqdmZjCsAGJEgG9ND9y2kDjKYf86vszq0+bA+UCcUFMEC8cq8A4JPPE9uba&#10;jWtQe3iJn5icQWqR6IoLwkFjIbetre2lpTP4E96QMDztdd9RBUmDq7ARMBaiIzzvS88wzfsp46cB&#10;3uTpiuaEUET9k2h8A+qMxkP9UQ7eV1ZvfOtbf7axvjGBR3l/fHNjGzYUDIvJiW5vfAZoLQIDwHcb&#10;2g/G2Usvv/z/+eL/FyeP++OTu3DDMw5lh7u4MJ64N7UYkL6XalJ0fXVcNfgmA+ZZ5fNN5YKqohtV&#10;Lkbe4IjHYCmiLubMTcgrX26a7839W3svtDINPYfD4BM1HoB6uka241sNBFDPScpiaZJDtRVDd1Ub&#10;Wys9z425I4KzaDeB5n/qf7vPGlICPghfhdex5VwrwNrcalX3ZouqtsdJP61crl55rOUk5SF5EkHd&#10;7MY2r9vp9kXt3FWtTPPqHVtQeVou5yAW8SlepZkt5WqNKq1WjjAJ3ILB4uXHgG6P2VlamOrF8+VG&#10;0h9ikaU/qoMlnDI2kCge90OpsHZPciqi9lRzomdHhC+me4+9CS446eUNdXnoOx586KEH4ddO5HA6&#10;K8HOh+0Cy9wrselpbNBsabdjRS8gu1MLaRURsWnX1lawKYYXkre+9S1Yq3gRTh+ie3tY6fERYLI0&#10;dxx9Bl3a2zt/7ty9990HJ6rd6UUsQ7S6Rr9zQcVk8imLBRQEyQ9YO2B3NUbie0n0fcRXZXvTKtaf&#10;6fJTsX/M+/DTNrUgrZq03KquOjILGLVF/bWhKHUsm58IURoeaT3Vc1DOoStPg6kgLlGxVsTmCgtj&#10;/OoVLffcSVV07oL/7WEZOVg/MvhjvzMBfy/nzp2fmZ7eWbiL7gn76GCgE3jHLp5tVU3xVMUfVE70&#10;udkyDmirZ65cb4p7gi/oAIYr4p39XXYcrm8+/c0n/ugJdBa8wELOd99zDzYCOMkzPTPNrfo4RgE3&#10;T8yejmX6WIFjcXr96uU/e+brvb1NFLG7s7EwsdOdnpydwyKdgX+Rmk4dp+AxlwtYLBrxF7LpjUX8&#10;5XKT0QbuHKGH3S682nzzG994+/f/T+5sE9zNQcJ6GJqBvtJWg0ti9Psrr7wCCdx1111zs3MIIIWx&#10;g2SoEgM5MRQsfYciJQOwxhoj4Q06r4X9JXatwA3QX9dvXH/ppecRjmphYQHZ4xuADViWo+uwEcaX&#10;2B2jGnKyqDMz6vV4VsY2PrZd/hVnrxKIUp7nNH3EeI7PVY1iGOK08fB4xJ/ScM/WsaByMuU2VETN&#10;RJOW3lQu/AzAIC0fpUiaw7CuB3Nqc2PrZ37h/5mz+L3f+z3s8RtMXSdKsrS01PD+1qNMQ0G1yVoJ&#10;HEECb3nr2zqdP/zVzzz+1csj76LJjSyVt/3Qj/7oj/7Q2+5G+l/8zOOl9IcmqGT91S/+4q/+5h92&#10;7v6hyPLlP/zNX300srz4V6IY2v7w8Ud/9OG3Xqj9UtkelFWUC8MjGoAIUy7uh9DkSwNVuoQWfhk0&#10;FDXv7pdfLirjZIc2MFXCIrr75Sd+8TNfPpzQ1vSuS48ng6+rc2CTK5I6UHqDPVN371DfSWFefuJP&#10;BtXlq39C/Xg4uAiHiot5DjfqCErbLGkDxWiWUaWqx8j5kFskMcZASwr68suDGlpT0z/54md+8Qkp&#10;rQblyxiVX/xqKd1p9cJXUU5p9HD8/+bQBNBQjs06/cDR2rQyHNEWjkb0H/5mnrEOUuC3RsC5Y4ju&#10;wB488nRXK9CTt31UP928nA/VjMNE3Wys/QlILJ3vLUYCnmccUQMKUBocRx5uB+lksxqOVsiqiJrM&#10;sU277NAOaBO0EmglcEoSkLm32K0jV0Fs3nTbNuiT6IC9HF17+BLYMQlI4uLFi0BnxM+wdxkxJ0TH&#10;kAUcJvadLbv0gO0ZBYSxGxmmT2GElv8XsDToTgYABwkEwBcYEoLBdwANyaNJ6XYbbhTTugPg7/y5&#10;88j0+tWrOCylFvHUCpA4QEson3hENNJVS6fHKk1LoPMgyhx/BZQKVAKYi5EXOEEGwogjXFeuXAUV&#10;A1ZhtAQMA7yb2UAyhMycEBLqAyfDVXlmfwkJSGQFiz5KBB1BusYxDbHpn2SCdR2NciqSlSPRx0W3&#10;HTy2FfkagRMnQDSXsJeQBwCRnjmzpBg8e2fPnj139hyoSKg8CC7kKvV6YMnYR4u9sRQAlsg3Av7C&#10;+oJS4gRZ4vW4UTa7St0ipZHGmt4w+6B8xM7eU1IQn8yZsJ4aS8ILRA1oKTA+hGzHGTvoYbgnSepu&#10;FM/aTg9GdKsQ1Bx8CWlBkCiGVXWOzl0aHq1RUWIfWDEEiCVHSEFssP1dNUZmbDXSB6hlqVte9JJC&#10;lhKzZGp3iuJiRUQ0xxbiPSESiz6wcY2tcCVv9g6RPnmWlz4A7e1AJvQCpWNnuHdufg4dDVKLvswz&#10;AElLJpq4U4w3x2dql6k7njD4U7Knk81ijfPos8xkfwgFU1ZxFxK4OUiImQQfQLwguYqBmMCnkDTG&#10;gGiy1fYhQnCV0Xd4ybt5H7MCOED4j1F7dnfWyHZaBbfGs0fusNSDEZcqjYn414YNSZpaZVNDnS7m&#10;3i9pfZ3KWl2QFZgTKysrwGqvXb2GeVDBpHCUc9qVj8ksNFaVzbOw5ZQG5nAhoTLumZifUW2OWAYp&#10;y15t6oZU/TCjWiddwpRC+0eE0yr6q2lutelS2LD4EY3mM2OqC4dCaLaoZ2OwS1y4+/VnL9w9u7jc&#10;QQSlqemxyemxqenp+cXu3MLU7MLUzMLk9NzEzNz4mbN7V6790RN/8qffeLo7M/eGe+9//X1vBM0D&#10;GDipVjQkwaW8vaOQlWl+jNWvqJ70Og/uGiFLuUG84sQril5900LBS/94HooHazAvGoqP86M5M87D&#10;Y6zhFVHSglRHQp4qldutrGryE00qzIoenyMm5Ib1uG3JPKQ15xxBbEPVddtHS2BQi4bbOlqjRg29&#10;0pM+LT9uugArZQZJKBccCfITNSlzrf7c9Oq2BbQSaCUwWgKe8cpXK63yXBqSqROK16fxVPTSunYv&#10;cvMFWqyxvY3SFtA7ueAaqA5a1XCR6s0d99tBY+Rqxg+n9ASMp2A8z2LnxXMCuORMjxuN3FzfpS3V&#10;ONaS5vqDwYwFLP7EAhtvYsaIb6TlU6FyUWb9g5ct8UZOC5Ch7ojajnhkpx1X8VDOggoJaLkd/O/S&#10;B5fplzdZzVcFEkSqV3R9c7XIKcl34dEQhBTd3QY7HFs0r0ftpjatikPt7N4wP3lVrHTT+5G0HtRB&#10;EW27sFGdnFxeOnvffW/8jje96XWvez1YMtizgzii5Rw2gC4liVw9C2FAqWbn5paWz87OL2CNuLYB&#10;ZsU2AjUxeDT6F+48EemUlHZRoEwc9yu2wAMrJNcL1YaSYKkMxkwmG5dWCwMLDPclEoMHg10fPoMA&#10;xB23ld4K7O3hiJWYO1edKi+k3Ktz05c13yNFx2l01MbOeHSVl4Yu7mRjPi/5yh/cYdV1VlHUkZao&#10;atfA6qx2QkKRIPRjF3zzp6vjlzDxiU984vh3v8rvhDJe5pmtzoUL5+GI+lXemrb6d5IELr71+ya+&#10;+rt/9EdP/O5Xr04s3HX/xbmh2n31i//3f//Nt/3o3/87/6cfuB/g/f1vfcc77rn6n/7b7/zZxPe9&#10;434mPjRBTXMvX776ve/9KHKMLF2HrXsefuvFztwcbQSX//vvPt353ve60Ln6L5XxQVnp98c/8//6&#10;nXX4QPnY/yWKQxPeqprz16/+pydefvnpjb/49z+Kn3Pznvjm064Mr0Mb+NUv/tJvytuLsrCIvvUf&#10;/huYMgvf8T9ZSDVXg7s2/gxSWEf13vSjf++jf+uvPRx5HdjkqvgOkt5gveruzVK6+3slkItjV//T&#10;E9/cWIzet4Qe/zdPvPy2h/+WBHaYuEY06hiDQp0X1arefohiqBqdof5x3XKWx5F/fTsOrszl3/tf&#10;vvT0wg/9vY/+H99C/YECpa6uzc1K+3InKW0alE/84RNXk9aeVi9QS78JH1If+zvvToP1HR6teQI4&#10;gSQrzTt4tDaozOEjukaBLz/+b//90+snUeCDe/DI093woNOwOrQjDm/7yInokC4+Zs65uFEj9TAt&#10;bTC9eyzc/dc/9r4f8NyLpxOm7ycwnv6+xhO+ehAK+/Q3L6Un1lGH24FPkMMfQA0eMUP90mCOPVQZ&#10;mozKY8y57S2tBEZJoPm5hyeffBKZvPnNb74ZwmySOVw+oGictjl5BX75l385Z/J3/9Y76VGGFndh&#10;BD64ZBN+oGw6r56stoRvdLwJOZiHAcO7TqH1X3n58vr6FjgGyE/gBuG7QNqAeoyPzS/APcaZ+fk5&#10;oCcEh/JeP9l6bbqD4xTAgTJU0zQJDzH409F/gM/ZQwGM9zKX82VcBvUCgQbmVqSE45mrV6+hcyEu&#10;mIsN0MCxCjAq3AXkCBARjIECFoXY0ZFHjS0NPhWAQ9ESL7NoYHtOKbM0PuIXkGNg/IYVfHsLfi+4&#10;2wUtA45AcPAOnpDhDxnp4PXYUjUuWbBW6JKEF38Vs8KAipBRlqkDQzy67Vt83E4sFIk3QMrE9RFO&#10;5AtcAgBPuAvdZZgpm9vZP2o1rac8fEcYELgYiQ9oLeKVTPIUIGW635+dncFJL4gObQF6duP6DbwD&#10;Nr3r7rsvXLhgNyGT3fDHYyEm42FwWJCTLZZgLIhtgtOQ/ELuWBgUCXUT3sfOgGohASru73V6TG4b&#10;JHGppzWU8tEZLLUl4dlQTjFD4gSbRdGdmYVXleeefRY477lz5153zz3IMDwEKHaPjiFOoTLw1oPv&#10;VYc9iBhuMuSWhgqGHoSyzak3DaZRPkFHoX8UU1IC0hOURR12lKgpnUSEy5Mi7FcGhOnVg76c3NHK&#10;QIZ8tDpOiKIgSIqsjczbMIQvcYtmQWaDepsF2Q8K+T08uIYyQf0hpSVjvVT4Dj02WXZimKGeExg4&#10;cPgBHTY9Dj0JyWAQnT9/Dj3uriWRaBxen0ivwTvceqNe09N0fWE/BD7TiZRw9Z2VPQ1SlmIYW96A&#10;gsHl3EypefHFF5/82pP4xf1Opxc9ZAXXQju8jWww+TGQSrFRYDipCVRF+LrqwR9VF5oFChcmBPzE&#10;tBPjINAEPh76KdC57tJcInpCuMOqs7IHQymPNqlnBTwXy4SkKHFNqFZ7u9tnFufvufv8/Nw0jmwC&#10;LkcnQMfRlAJvljYL5U1WDn+AwHH4tHzJoVRg3+ZB6PJsiX6bmwdTkJg1faIkoDpxJQCB1zSNgDt5&#10;SJQ/zoZev34NceXAoEKnyi6CGEf0AKTBSuXhNOQLeLo0SjXVI8NziA/U6idyBXf3oNYcdPQ1Fimo&#10;tygR3r/2+5voaLpomj534R7M1ZNgE+InzLSi0wFKl5OYCZwG5i2YAXbWL7/44lNPfeOVS5cv3n33&#10;fW+8/8KFi7QNsGb0KaW5B2ebcZc9yvCP5E4mT1dp0tJpWw8sfWW8Gx97OH9KLdzeCt7YWLjPKXcI&#10;TtKixXgiQAPBg8RQ8JFi0gSlz2J4oa+HdcUC95V/1cyTrD2uhE6F55T+EPUd/FbSpQsudOLGxjo8&#10;S4kxxobv7e5vbm4jK1SlPzbJKZkawlPYfBDs7H7ta1+HnYRHiUEqoku24vno3hyqQDEMjoT3j8gl&#10;pqnRv44qvfr9UFa1Na9KT8+Xoo3OZESrrRulsZXWTcVjkD8OhP1qXv9TT1mrKrWlDImOjxWpZjQ1&#10;mRqTVbnIQzTkV99V+yyofjlKVk0a3Fz4TXJrmKa20IYDoTyub0vlG7bxGMluUnMOnruOUc9TuSUd&#10;SjiVzDwBDI9xa1Ru/pHEWzv0Tquuzsf1ye/8UGzjTEAorQdLv9XOZc1b52VP+ZILyYEW108pWg6r&#10;zpnVC8eik+fPnz1/7ix93blm8p3i1bCdleIKf2Bab2jxwwvOYWPDogUu/sdi/9q1KzjcghU+bnXY&#10;HaSP7YY3pLro/2NyEjsgnjGYxN52CTtSco+1UKV/vmIvr/WSKA1cSan6Qw3kXi/WYalyWNdF7GYd&#10;IkiONrOY2AqtFr1HQIbxnrZ+uaoUeI4sqU6VvsaHYNCkTvW++P/P3r8FyZZe54FYZlZWZlXW5dS5&#10;d+PSDYASQYBUa0YkQ6JmCA0DMbJDE6YiTJuD8MtY4wg8wEaEnxyaBwfB8INnXvyiMSPMiFGEww+G&#10;xoZHpESPw2FIJMa2SIkWqSbIJiDiDnT36T73U7esrMz0d1n/v3dm7qzadelzqht79+46mTv//V/W&#10;v/7LWuv715q7KroDTTE+n3j9ODuU8+Xrwi7xp4VxkddHdQEvUp9uMiWWyMWLQTKBgNGu2bKEnazm&#10;DaBr7SorUYw4eW2kI0y4jWFjO20cFoIvQ5zeoQoCB3Ukw1K4zpSXyM8dJ3baRNpANIHsNkYXP3v2&#10;uNuCKz56kcFuUacRgomUt1vLqk20qyl1RuwNHPMIvfT0yRM48rx75+XAGQXfsxUgAmgZ8C5l6QNR&#10;OBjB2qYTF0DMeNj6OEZp3M1supSbGHgK1UEXe2+gfYbDAwhBEAbxpiAy2PTi1ATdCWOX7o6QLkK6&#10;i8zAEuzNReUpA2k96aWnuS6Rys/d8LnL/FHaKJJ5LUyV0yvHyiIqMoxXA8pHNUMhdzEjjjAC+8fj&#10;x0+e/OHrDO/j6/Of/zwkgvkcL/s7RMaaWTYeZWoSqknWUOBsFLj1mS98kX4X6NXlH/zab3yl7CsG&#10;9ln4Crn72b81E2nJJ95laqiRoKo2n/rMbOymW5/+mbvMcrlbm6VtOiWrN34PjjrufvZXw9lJdTbZ&#10;F4p+VvOKypxGgftf++dldyou4VO/8jlmsvw6y1uv/dIstS6RemdjFTftb30W/kvKPmXsTybccZxG&#10;rlTifKPOUZOTX7k8Kl0C/S+vMqnR8zytbmm9/md2KnNJvZC41JGo0nXrM786zwI1e++0Tj9xtJ6l&#10;MieN6AWHHff/7OucI/6WG3lJpCtT5OK9f1ltX+yn9y7n03miBqlrkS73neYnTd+Ffyt8TsvLqV6a&#10;qqp82gpSq4Yz1VlYYhaKPXmOPUuXnd4JTYqGAg0FLocCoeaQyku6J1kHA35BJYiRDdTu6WzPYqkG&#10;XPT7qzduXIcHCDmu0C1tgGz/Ui5MpozwcAD79RBZZWUPM5QxMGwwNlJZ2ZAs24g7I2M/beR6TKWS&#10;KhuKpAQboP0eGj3oiaANQQQZ5WMd0RQej9EWmDBpaLdGwuqEpERbbFpCDeXqFElEpcIsDW++UEiF&#10;QXUyQZiex48eIQwTNFjAArCJfjW/YwVklbMKw4/yMazQxySy2MsLsSRyfDJ30X6c0A8mMrIyGIFa&#10;VKtNbdgW+of9S71dYJKyslt9Ek41QEko3fBXpnDr1qY4/QLHOcg/+RpJBC2ZCaHdkkKNekBpPgtk&#10;VGhqVQaBKREIwGqm0BLOdYe6OA4iWlOadXTZdlso08SnYmlDWojeQAfhC85XATKls3RmMevH5RWF&#10;6kKCd8ho8ijj1xU8DKyFqirmiFk1cjd8KhSwhQY81HqzXRQufAydYHQzax6zjt7VwXc5VAoUixzB&#10;MIkhVbmP3Nii9KSvU0vkaMfOKKSFxPsqMXuUKXSO6n8z1BjOuuVrJxT0+EnhsQAecm1jqNivjXEq&#10;gdbSUECCUHMTFkAcTFQy5haPlzzekh6SalrCWZwDdLtJ0eeJiMcD6V58dOR+AmFAHnN0oGSQgD7q&#10;w/mGTwpymISvoVA2Bzukngtf4M4y3cQrCAwkUhOVUjlIA6+VlKIxlyzMICaU9KTEwaANmP1AzjGw&#10;WJprNQAdxi3xfrCTOq6Yia1ErZh+PaV4GsvzM1LLiT3CLcnRk2E99S7jrjRX2UwCV+eipB8pxNoi&#10;VqNe3jPzZ3xRm5Q98kYIN7ivb630ELtvs799o7ux01odtFaAlVmbrq63ehu88QSfEflopd/qrI33&#10;R0/2j/Dk1ksfufPyK1s7N0d0+d8Dzo33iv52MJwxdxEmAnxQirgUiulaldfMC5qSMYRcrHor+qzM&#10;wGkpi8VCw7Hy3Yr8tIhy5a3beeU8tPSBsBg40IyHfc6DLxTp1c0n3q7kUcYK91okumKJPPlcSqWW&#10;90Dmpdg6qbhkKdT+Jy/+p9akWORLn0596+IJFstdpFukSYWl2ehyyHvxJjQ5NBRoKOAlevFqKJOn&#10;OJOi2P7Oksbrd4i52uSfb+29OMEt6mi3EPt8rML5iEWedr1Vk2gcWIJ8jCAvPOaHkHXUKAt99mop&#10;VDSDK/n0i1avMNcH7F+ykrzIjIhX1w3nsAjQZHSFAi1pO2uBOm+CQhicJ4b7gr2g/1P1Ilnm3koa&#10;ur3FdjltjNJmVUdfQp+QICYmpQtNopqLrdtNAfSIpolEdXdkuRfwATIJdmJEUR8dTI4RUxjBcycr&#10;bfiVYZRPbxskpEhc1imLcCoTXKstsl2NqnxUSM5hFeSaQgw3zjs714EUx9/tazuDjU245SRAXJ1k&#10;wVVrty5siRnnCXn0ENh3sLm9ujZodVYRcPNoPEFsXUgq3O9KPYDTHATqM9YkbvQ7POJkAXtebpdc&#10;jzC4iHdKjzIzfequDzEwJBPxI8/MANhCQsHRC88/hN7JfIh3VI8KyosfJDFJ1yN5lsc5EqjIHW19&#10;iM9XJVVB0uPo97gqi6jLKjGA3O35dn85f4vIIZuWppfa3BjdFwPI2VZWjzHIxgQ/naXyzzttA5R5&#10;3hRvyvvxocAtGPu+8OsJLgO0TAbLCANx76v/4NdmLgZiCiTJqQmWUvH+G2987Su4fuM3fuPXfu0f&#10;AM5y/mt5VvffRb53f+bTt07KPGE8UprbtwE5SNepDXyXRcxncWpbzvBWZd6XSL1T6zqXQGbnElJm&#10;ASdzIsNEZmcm2FlrqfSXQqXLov/yypiiCA/0lZNCoM1S4O7tOZ6+Ja412OxUpq3ZC8u4VGUlqFz9&#10;njmt008erWeozIkj2lCKgoGNk0lzxPlId3oPXowVL63tC5313uV8Kl/UJfWppJsdC5q+7962OzBf&#10;Hhv521mGW60V5NQansyQi5Q6cY49Q5ed2gdNgoYCDQUuiwIhu0uAzwa5UF1R6cCDOPb8QWG8SpYf&#10;jRhOCcq2GzdvQOMG18KwrQt7kaxEir4ExQAkdjj2oG8V2sVzGJqS/VpqITspQXrZ2lcA0YBXgwME&#10;+qHraQXJXkXcIh6PS8qv+AA9C0zR8FiwhSDUW5twH4LAK6GNm7aA9kAr9vb3dXY/mZfDxF2tpIhg&#10;N9bC8GKypCOTokmmZPiM2bm2A3QOcoYXAVQYqAPAZOA3DMVZKSJHLTotJYUmCSttzmI/Cg5kRQ51&#10;Qy63rGCxFV94jvnLkA5WMgLHCPGhS2CZUB0pOhZ9LVBnSis4NVI2h7OwhHjAE3xG6+H47NrONXQc&#10;zmkJOTF8qMuHseDFJ7UikVEE48FBKvWk/JPT49xYadjkaGOi0Fr8KXS51iQtkiV3d/kDkhl1ohzo&#10;CSOpXUWEoBribQ0B4QJ/wpURYp/jTsxZgskIFgOqUknXpncWAomED6OrDPuDGcHLwgLbZQVsqKKj&#10;ClkVF3pCaQvdOntFEocXSBlRPm72lYE7opFM3m1wNl7MfcT8iSLR8DGXSE8otlEtNZqsWkVe4Biq&#10;2jV8kCzjk3iY73iEsOX3799H2CMwKfVuUiAivfS6h4q+VJyWVB2odjQEK5Ubnl0yI4FuRrbZD1Bi&#10;LVcy/mpQ8UWd4WOn7ezssLFynWQP2cDWIc7X3u4zvGiwl8tFH2m6AEOSKVErelFaXUV3A4rC2EZ9&#10;uPSgX6JCK+nOUi86q7mLvnDABrrYQRrhi9wYsZlKxK+cG0FzlIVhgpONCCSF0QjK0iPLtEUP7Jw4&#10;R3RRnmayQp8vByQa/qHW9peK6SJznWEs6RLAaYiJSJQ+A9YiJlVzowBJRh3ZbMPMpMi/2AJU0iBr&#10;boWnd8zbMNyIYB04gd++eUtQmB6+omRo8xF6aQX4mPYqnKDgK9YQOFkC7Y4miMu08fGf+ORr/87P&#10;vvKxT9zAzrnT7fUHCMPUwxlb8ADvdawkgowZK0OnTbqLOams165sHZjKaxNRYlW9kbT/xVjk7JfH&#10;pzvHUK96lyZnoajODpXxpIGOg10LU7fWCw224KrEXws1wZDB6pDnYU4dVetUvRY8p1SVq0MeCxoB&#10;ZxgCae2YybW6JYU1ZG50zltK6hBi2RpX592LpFksN3Fw0C0MO4a75sUmdgoXKfkKvVvmlhM+X6Ea&#10;N1VpKPCBoMDicLv0ZpV2Nd4QLdlPeV/qnagN9Qv+2y69bpUZevfOapYEB8lx9oSaZ+Y4DlGEXipZ&#10;4fM07lZ5j2rRAKmwk8FHe3WUWMIdft5sxL7TKO+VFRwwQDBTAIWRAB8OD/dx7AU4CjngY65CKiQV&#10;QcblVLVNoJzUOu9Iin1rQiktobK37oUUlvA9IYpzZ0WpbSbNDAIiI2tKRc7y32LJ2raFxBK/1t7/&#10;uhNNWBAcHlb29veOhvDNc9ia4KwLNCFEgADH4shCFIx1+zSMBMDyFpJnhFAV0UBAGXnbhQoCgh3l&#10;NkStXVuD89fBJo7ubEAdIYe4QMPkALjGqUgqlPDDsuF1tb9+befG9rXrm9s7wMqMJ+3hEbxyIkgs&#10;b4qr5pviHJQA9VWXd4wQyiDaQBkiTUaMq2CUJEp4z+SM0VqISGgKug/yHCpnyR4/BvkpJ1J4Xuwg&#10;bZItO/N/qkcoxVsZUmzMMHrWIBD0USlegOXgzim84+WG+wLb3SRdZhBRQGSilRH7KZQtWSxdNhst&#10;m2pK7RLxlgDZeTSo3X4O/mMuMiXWlYUuUkbzbkOBH2cKCC7zxc+9Rpv9f132K3P3s5+ruH6pQJ+c&#10;mmCOrPff+Mpv/No/+PKXv8oAMnfv/sxn6dHmfKQ/JSvZFC9+nbWBFy/xhBwukXrnq+esFTe5hSjl&#10;dRXI9d5R6Rw5n/aKvDolp0706vTGOXwrzXfmVeiFszHYJY3WUwudcdgxi5Pxu2cn3Uk9eFrvn1rf&#10;D3KCk0n93pDuLMPtNJ58b2poJzgZzFUxx36QeaJpW0OB9ysFhAMpwCCFAsnaL8nhPhBTaamFSRtG&#10;WWgkEKEDf/HZeIIAl6QT7LCu0skBYTQ8ilRgQGbOZrEYWHjtOQNKHEI6ej34L4G0j0rYRg5kRr+n&#10;QDA+XpYID/ueFDRHUH8M1gewvMLKb30fUiEf5IDMhWAwQgJvloybCx1okzpp4J9CrxOfma0UQFC3&#10;rCMkz/q6QkTBMtvHBxSNYEwAGdDXxXjMhuiSKxce0YuAFwuFGuuQfUKHctPJ2BehGcGn0kktq/qk&#10;+UpqS9Z3FgUQnmp0rMqwmbDmOTi925qAMlTZKWwQeu3G9Rvw80Gwwt6eunuED/jqA44AXiRjvWmU&#10;rfuhIaPuMnR91tfm0twWh50Ks9vJFmFV0PrE1CU+L6jvmSBJOeZE9KkA+m9twc/QKgAK8sCc3w/D&#10;sekmJbN8FynAjwszaslqNGc488c86Pys8U1H2bKCNR+q84vWU/MV9bVZ0Do+U48FOtqXdJEuUXUr&#10;+sjIkqRDJSDGuZl1mN4qfsEd8IPjMXkE4Sk6kcgStnMFeA7owR8+egg4h1ygp/rwbJ9APUl1aBOD&#10;ldxRlgoU13CUSefJWlKH6yBJglZYh1uc8NPQM7Pxd7rOZlJki3GER1DB6zSjHKMA8QFbP8ayZg3D&#10;vWwYQGmK5sNzj8iNQe5Xexj4KBHYFIxKTBRI5ranK+jJ8hZu0APJjIORJjqImV+OD0lZH1+TcWUu&#10;mTFOoAPPSvb61Mxi7lpbQwswSyKMD/7SQYkv69TzfGNtqC+PSlN/9ooEZh/rivUSfRYdA91ig5BQ&#10;ifWurNk3I4PWHqHKSVCTNNzq5VeRakZ7LR7lEWU5BSIxOh303MrGNpBv+Ak+cUxFBOUDSkboFj4E&#10;SgYnX3Gvb1zbvn7rI69+/OWPvLq9c3P72s3B1rVubw1ad+Jjemud3hqgNEDP8F0O6nznyUqVXKjW&#10;TNWJKYQncyPVGAatuvlh84kMyz3mjjHH1SRdzF+57/L0We99FGfzDEBn0YFpnknzbUVNPKubH81d&#10;yxTx9WrxwlLloZHHVs2qxBColbpY79L+IL0mfDCBUoqg8f660qwTi7IrXzTDs01tNn5/tb2pbUOB&#10;9zUFSluCvH14XzfoEiofe6ssyS2ZvGLeK89sL2jy9sY+9mA80sDlWNv1LFUVs3IIempULF5Zjor9&#10;YDTJ2Vpi8rIuWYMeZeZWPZPCzjxQKByIwhMn0kO2JXSeqP2jyRTORYjBsISXBb8Z4Mti7yVpUJuu&#10;KEafJa0Ue96qfne7yp2izwH6kPjrBhZp8v669DAtcHPLd/UWkEKHAM5n3Ern+kcN7JJQCJLhdDxq&#10;TwmUWQFWRrGXUpRPVj+5mAwNRxYvKcyFL0Pmqc7prAL70YfbGIbIDEALk9mJLH3GaNPLV9HtqY9M&#10;ZQfWhLwD5PnKOsA1W9ub29eAM8d34KaAXUdlcfjIsXHjYoxOcA63wfODoyTKCOgzAbcENlxbhpxH&#10;afwl4vA00Qp0KUjDIzrSTrgE1TR2zSfoByTpxhDAXl3CZpzicE46dgWYDLEyQsnwylJViIVn2fxV&#10;MmgoKMyGcYtn3Z640uGIc00vZVnwBILgoAiY4Irv3hugzCUsb00WDQVOo8CtT/1KRVyV25+quMoe&#10;LU5NUCr3/tf+6y+/fu/uZ7/467/+hS984Vd+5Vc+85lPfbp8/v+0Oha/n5rVjHOY+vkupjxLAy9S&#10;zqnvntrkU3O4eIKyFVc23AWXPS+aXO8dlc6Rc61XMPC+8Ou//sWMl/mKYyid9ZpxrvGie+Gslb+0&#10;0XpawSUGrsLJ4PVzkG5JD9bq/dMq/EH+fTmp30PS1R5uJ/Pke1fD0+fYDzJPNG1rKPA+pABMy1Bf&#10;yBVzaMpCc6VT7z5MhifQ8EA7BngEjqdnpQnMbwiKBFwInTEfHa4P1mCSQ0Y3buzA+wbwEzj8hic4&#10;0I6vgNHsPnl676234cEZKgrY7uxrAlqcHjwudFcRNAhfYR+HHgNmU9i/edatv74xGKDoe+/c+9EP&#10;fwh4Bo3mR0MI/ygXh9yQOZWD8okCjQpM4zC2os4vf+hluD+BoRpqEfiVoc6x1b6+s4Oo3W+99ZZd&#10;oQj/M4VCCQqF1H7pLRLcQZZ+oUnsClluS6yqRJJArEwmAF4gyvuNGzcMMnjy+AlQJDCHQwsDNAn9&#10;UshgiRYB7gPXOCLjIZ6gnj7+F0eL1A1WftHCBsssvB+DskhMzyuEIAEMRCRBp4OswrMGfcbIbcxq&#10;lxCQKSFB+Ia3UDq9VgB4dHxMhZrSIX8DLqg2sqoIeIjRMZoFMzDSo22AGUGhZKwGkg02Bi+/9PKr&#10;r34MrXv3/ruoJXr829/6FtAVbjXs27wBLZAR2SpP5An2WYUar9cHuknWehZqPBOaY/AKjzPKmkvt&#10;GJgBqKP1AWhATyZwPiREAtSyiUj2ThIdAk0g9F04HIbGo6rIE80RfmJKBxUM9kSsFTqOnkIAwlhb&#10;R0H37z/wWTfHbkfOUF6CkXAR94OTeYJcQING1bAUW3h6+/YdOA0CwyOuFtSdSElsFMFhCHNDvx0G&#10;fpB/EioILYU+Dg2QU5ZjsJniN9HWDmAV3LcgPfFGAlHhoaBIu3gfrntQqA69rdK3CZAf6giHz8oq&#10;R/raNqDHMZgwfCZjZIJ3oQtE69CheEgozHiMPlXgcHpsQjKUjkbZ+4sT460H9x848lGmJBKAqYyR&#10;2sfoY6+tCOvGdqIu21vbaCPU6GBPHGHcub4DIuNXuSOyEnJGY2iAjrEjqDsqjfahJs+ePkU61ASN&#10;vH79OlgfpIArqfv3333r7TcPhwc7O9vA2aGJUspPRscYF/voOLXbZwEjJhnYFS0FqYhsMEwARWge&#10;Q12YEhico1Gc3PT5zXRjogMp0DuoCToTTBETkdw8KQdeOneoEunbSf9hiGG6wuQFqBwZfgU/g/kx&#10;yIbDEUYHxsKDBziJO4QrnGvXdvAXvbe1uYXaKabZ/GUVr1XLpKD5MFUj/eJEMeKQzGeggXlC/QEt&#10;evL0CX4Fei/ZHxKGS9aWyvUKXIeagwOREZgBlATrggNAB7arA59hoHnFq5yvgPrxOuK+l6ZeIKEe&#10;XZtwyuqgd4ybS8Wz8jdfehnHme+9+/D+oyfrm9d6m9cw0UoZjwqDUPArs2LdPEbCuLUCpzKYWoiG&#10;6Q+OWr3NGy+vXbt960Mfu/Phj3fXtzav3ept7HTXN+GEhtgaKPbH0w7mnnav01pttwzsM1uWTSN6&#10;Ihf1ghdlxzMrk9FwRMjjsQc5R/GYQ3LuAk05tw+Hm7owajg5ADaqoAmemsA49Emjgm3ysi/4yr5w&#10;ceJusxonSU3vnBbAOfT/tOQ4KUrEtPMU40p4Tc4dmutQc1QDZ5A14ewFIjNmLfEYJvzBABM7nuFd&#10;NAHdV1m9YuU6Gd5Y+fLyh1wF02XPUniCanBy1jS1eBkRKlrFu/a75vnNr3thXbyy+yjyrS4X5NnW&#10;a3f+aa7WgOdheSfuV50pmF2e7sBIjFagu+KKoVv654x0mkmeGxt7CbVlsbGZsOUPi+WWezbTLRzd&#10;BZWFn05H983PTFkbPbPY/DSnnZ8MpSkzJsz6eVXy1eLDymrncnP6i7RusRXL2K9O62r2eB44ztOc&#10;k1vhPvd1MlOdXNWaHVQecX6lZu+QDxeuuWmqXIcyASuLqEPhcqFlQi2+O9d8V6xmETWToRWe9DwP&#10;+K2CPwPKzP0z5zeH+PQuTdvqsN9yHSzeihwMRtAri0T29iXzzLLaZiKXK+aB758yTRbZbFme5bnd&#10;EM/cZNa3VDFXLxaLqpmKKyw9L3LGjnclOMxdQU9v9mPzSMEtGhJE5vwolyCxS0wLTQgv6iF3U3yI&#10;VV7JWQGExVGnoNLYwmHHjrqtDwbcwI5G2JZjWcc2gyyknvYuEV8tEKYNa1QSdcPryBNiCDaHSAbR&#10;EPsHnIKAjIltHiQ+FIZMseaCRtxmcIsOD3wtHzLBW9gYeCeDLeHomNGXjseU7iFCYWfhzWdspSdY&#10;GQk0zyspRWlu/FooC1l5OxTC+4ReP3kwgy5QWXFtVGaWbwWEjFiuuR/dm2ihJUoe0aG8A1EXJ1LY&#10;8cJbBNOxd9KmM/Hh7O7fkoR1AeIhL2k83CJR3YFo3Tsh7qUNuuShAI+6F7RfOzZyB2yFF1k9zJ/t&#10;9jtv/uDxgzf3nz3ce/rwYP8pQi9tDiCaya+rRRacKDoaxgmQtNl2UT4GYEFAOVNFgF02vCeCeIxd&#10;tDaAeA88fqe7ylBJ1IygG7Bb7qdhRq7jJpZ/8Ss7+2jcevvBo4Pj6c6tu9dvfbTT3To46hxPgCNZ&#10;g8fGoxFEQlAYjKeYttiSYTO8OBF0cMJhDH82yB9qFuweGUopLlLMO15Bs1h/OTtpb25sUAL1fvXp&#10;U+4/1wdQ86AbDGcxC6WZyuTQ3zS/YRSA2AZyIXsMDeh8wKvoPQUKG6JDsImF/A5nw/iA90jjtLcs&#10;EDmeOKRJwF9PHXiCtJoZM7rFPVwhBWkOiFbmD+p5e0hlPF/dko1KQaCyJOIc8sQl57/ei3r/xcxF&#10;0ZkZ1AKN5Krwi4OysPm//+A+il02c16F5w1Q5ir0QlOHHwcKlOOqyEx4UoyVUxMsUsyRI37pM2Wg&#10;zWnn9pfQ/dSszhkjplTcqQ2MBHMuQBSx44TrfG8hw1Ob/DxYtLDizuNkTiXX86hebSrNc3YNNjwH&#10;/c/wyi0a8L/4WQy61//sZKSMYyyVLgWyiYgzl9ULyqeiJo5HU45ucw5KLnLCyaO1fmVO57HMwMLJ&#10;lCeji5JuoQfP0PvL632ZbZ8t5b3L+dReOJXUl0K6k6pRY7idzJPvYQ1PmWOf36g8tR+bBA0FGgrM&#10;UqB03qfagrqEYMZ2WH1Gu910SmCHD40l9R1flRYJz6EykBG9KMQKPmefn0ppGsYemc+7UExAu2H0&#10;Q9aHzlbKxlfqDKSEWKE5E+ba8A4i8y0s5TmeRWhbyqfPZvJLZmqp9+aMqqWE1N9JtSHgzRSaDfyH&#10;6lvjheLw2WoXnvGy3tY3dXxZ2xIfStoX254SXUIPm9SxM3reMJVbQxP6WtI8KwmtAEwIjoQFso8Z&#10;n9YqfKgYiJLqYTUXNVu6kNxqXQdct8qtIEZRq8ICHTotWStLdgw7wDBrJF2mapxsjTnXsjF7poOs&#10;MCrzTsFViRXcVjRIWCIeIAvradJ6ifkyA0b+rrNAGIoZlKvK43TlNNLMCU1VIsKM+T2aqBLigJs1&#10;7OmPHDFLKew/UjCnoRADKQ0NvmmvIbOcX6ht1fvWCZc7wyFgVAkZQZxPNodIvddh8RrOASQQ/2EQ&#10;Gd3inM2TyrroF7FprlTuz5gD8mQwZ093brylljY9wJKGDVHRDKAPLfcdA0mkxjZgIGnRqQSOxsyq&#10;rsVRZg210txbvjKfzXzQW7mVwQRpOovBSj21bUbxXwwNcYy4Rn2r+Fb413p/6L67Ky1AT27evImH&#10;aAXScdrsMjjUXG8udm6i+YkJS/S1ytSDt2DOzOlu8/IrzrCKk4oRdvI7lbmZyfKEs6ylKehbGAAW&#10;2PuEqmaYUUIb8d/MEycT9mRqJhoFFU3IYnYtOL4YrXMZ8pU0gxcT/YmUP5UTPC3NmUIr3rLFFAM6&#10;9ZpHRBppGm2VNWm3jZ40616AgJfw6qlDI5cxN4PXf9F9er66xoyYXs6kPl9uzVsNBcoUmN+UXG3q&#10;5I3n+6vaV5uo56mdZ7NT5zTO/fH/BRak81Sw+p2a1V58eXaDs7QtMyJn9cq3rDFpm5r3q0sSZhGu&#10;JMvlNWFxz17KJdU6LUTF/prSrBKimZQZnSINNrZjcfEqCUVMq/QhbiSJi8K1g9qU8N+ROO3sSyIc&#10;dxzcLugFyVDegRMYTQkoHFVW0KXcHzNdkNNaeEitCHRI7Bqr1uXys8p1+5yL+cmsXLQjiVa5r/yi&#10;WKrEVyZ7DDIlyAVgy0rBChgXhvIM77kFcCJhxGqOrVnZ88Sxn0S+cs4mPvbMQJAAwgQYEyBZ+Iy6&#10;Y/9IiAdcytCBUGDvqEkoSa8zlcycmlB6sxvIEB/d2yXdRGysC7E3enDJWM4CW5QdIo7HTIY5JZ5a&#10;kJSLB8yo/HO5B6ONSWJaGGRnYLIl787kkIZ1NOmsG1J1YulOsglIQ0nzCl8vWMC4wpRpqtZQ4NwU&#10;uP+1xSgv97/2z2Fxf+3Tn2Kusta1Xv/ynH+L+1/7WpjxT02wpG4zdv43vsIiF65KgM7iwxOz+tSn&#10;X3P9zxvL5tQG2qA5G6zq/hu/99WTgTLneyuRqA71Kgl/EubpLFx06zO/9Bojg3xt3p/MqeQ6SykX&#10;THsilaKiZTiKOb/OdQ76n/jK/RnulG3+tOveV3+vjKRx3ZNrn8vqBXVz6/V/Pjv84UYD3J3RJRei&#10;5GwzTxyttSpzGtnS7wmGIJyM5zpf5yTdKT1Yh2FOGpuX2vYZGr13OZ/aFfVIXYd0pxY1m+BMw+30&#10;FeQ9qKE4cekc+5xH5Rmp2yRvKPBjTYEQ2bOySmq4mhSBygyqMxx6wSExOK2ARm5395kOLNHoHgdo&#10;5KeXeILxZHhwAKcycu8g3AB+gOIFajggYNKRLD+UhE9b8iaPASFsNk9lQVtDrVzVOT+BO0IzxSAs&#10;PfhyGBK5osN1+BFWWMABbGXXSb6k76k6G6TmU72YjphZa1NBFvk9pi3fkAt6lcCJvTEifPM0k4+R&#10;4U26DSFYQ+5fksU+WbKzgm0mSEpoEAVmsWo0Ln0rDJ9QkQiqExCccDrCBD4bxw/JshqNsHITb4g6&#10;xMGYSjThp9Oo6g6fTIWGFl0Aj8WovXNSAKZdOzlwNBP5YFCvMsSJtKzoUnmVxl9qZX0gKk5cBUwi&#10;WCDqZ9P+jNLxBIiAmkfWosIrw0MSgCPAG0Z9TKc4xggHMCjfmr9EEB+iZYqSAq1Q4hEGJDpYt8fG&#10;siSbGPjHngQSHiExidIkbgnwhMioc552RxRma4c3Mv4jnJMk3bV5L4cNSsASj0yrsXVnBSTVZYGW&#10;8tgqjezUpkyrzFXsf0E/OL7oszr5uaalvI0Di/CNgepZ6SlPJFauli8DCCLKkkgqTfzinSgV04t7&#10;LfAH7CiQCJ56dLASB/GOMDWAQ1d5uhWeh0gkdR9/wl/7kQpTQAFcSEpYGwNEE3lcKv4jZKqydsIV&#10;mDKh5saDfJIwgFw6a6gxbF9O9udkDskjGl/peoc0xGlUeBXi+d3r12/evfuSMH/Qj0M9zZBMKG1x&#10;sk2Tk0eSubsymaeOElnju2N1EdTmWgebp7RLzZlqhLX6KBJtjBZ5lJjz6i4OwahmDbOL0YHZQT6r&#10;04LdxUGXujjbClfyESZpnihZb55po7d7m7jbq/rb2+isDjq9AR3JtOEUCjdAM+lmLKd8yx190ZKs&#10;fY9SSsaAOKNvgsRbRptFo6yhLsZaRBzTKmbmdjmaZvzveS/hluTShvOF4WuVeYFnfYSddVAaOwBJ&#10;/bB0gQfnwzEbU7r3XzRcJuZeNXIZ05afLyPIMornWexcXYLZEBxlD3B57RbvOOjS8tBLxbBKn85V&#10;gealDyAFyvy8dKK+Mu0uj1BX6urXuSbxFgfp+6hpeWdV3VhvQC+wFtWkYZ1k5aqeaQLP3XFyv5Tz&#10;jJS1sTKljfbMjmGuXSJl2tPnPVQir/fpNZoWy1HaarjwqLK9MGoDr92gpOfYPXsro41I3sqwhml3&#10;HTAXC8hydYPdgM+cYJMfUtDCvt6bNkqFSo+9AVPT5QYcz8CpDPzLjiAjwpMadukL8AlvemIrmXeA&#10;IfnE86i2StFo8w48iVx5bglChrCTpIYkhiRRKAmBdXiufppijHgj6wMPWfJKnR07ZK/+sU0OOTEN&#10;NXdNvztdgWuY4d5w/+nxcB/+MVc68PCE7ZaOz8Bvjj5VVrBKqoJ6BY4QeXPDAY8juGf2H7ERUQze&#10;IJVDQoIDJm06aMSue3V9Y21ja7B1Y3vn5fXB3XZn63jSPzxa2T/E2Sf0OATVFk4eTeH4lcGXSmxm&#10;9pR8gHaDUSJ2LXbbVCnkrsvdKvJBtLNaIval7svgWOa3pIMSe1seYdnIQ3tzBiN20cgm+b3iGEg5&#10;xQD03jf0DGnqyeuWBaX0c6xnSebViDIZzyAEhQiXM8k55NEZskXKPA/cukxa1ClmGk8bGOf0AHqF&#10;r5UvfelLV7h6723VoCW8/+AByrh16yYCzL+3hTW5/xhRYP97v/vlf/LPfvd333jj4fe//wau3/3d&#10;f/TP/mSvdfezv/p3Xh2QEINXP77yxr/8zre//rtvPFw5gGvrN772f/kdpNn6mV9yuKRTEyyQ83b7&#10;4e9+/dvf+ZfIcLPN/P7hV/d+4rXNe/dan/jrP+9SW4ONA5X6xspLm9974/7Gq7fxfPHhq6dndfvT&#10;Lz184+uv/8G/RBsPUN79N9742u/84f2Pf1ol3X/jd79+725qS1R1/3v/6l9+J1fm1AYOXt3MDQKF&#10;vof8v/zVzddeu3fv3mbRonky1HlLFdmbrV4d6rVmW+CiK0lawesV71ZRifX4g9//DmAG/4P/6c+V&#10;AmedSq6qRqEfvvJf/Jf/6I2Vv5IYoM4gVLVa7wbrkn113b/z6VdrMEamh/kCfPjl32/dvQtvz5ng&#10;56b/bO1P7bI3/tv/4r/E+Mrs+U9e37v72i/9nWXxyNwdd1t/8E//VRpCv/NP/uQeRu1/+j/6VIyf&#10;04ZtZS9UEJ3D53f/4PWZ4c+yXvvcFz6Tev2clKzq4pNHa53K1BjRxXD4kz/5zh4QP//jMqXPxcAn&#10;9OCpvb9kbM415DLbPseeNbq4LlWXDNvK109fO2qQriLnqslvJtkZh9tJPHm+GrYqJ+hF2i2bY1t1&#10;mKHGqKwzyTZpGgrUpMC1a9dqpvzGN76BlJ/85Cdrpj9TsjqZv/vuu8gTIX7OlHNl4t/8zd/Mz//e&#10;f/zvwZYWPnTx1IK7foZ58OSyrE+YtI5gLl5fG7Q7q++88/DB/UePHj0BTAXxlKBOggUUaeQ4AUeU&#10;eB6uu9q7eesWsC8MjG2bazLBhlJMEBB7nUGQCehSYKqHSdrxThjNBmiNlRVgHYBDoWtexNZx6CUp&#10;/lCcsB8rjx8/hrkbwX10Dg9BoBhpG/8xhsha36e2HH9EsJ6wuIf5UxVjHUrKTYNVCotoMrQCkYM8&#10;EX3m+9/73uHBITwPI/gKaoKHQGagsagjykJwbGFTXHBcowNCEAwJMpDEhuTCGbdUmHCDrQNngfix&#10;jhGHv6QdslMY/QQXy/ZczdhDI8Jg5DJa6kcqpUJbyrjhbKExFVbrgbDsdChDURRJSmJ1O/wAFABy&#10;AjLh3jvvvPvufeB/8Bmlf/zjn7h95w58RMOxcyJNaph7lbfBHtSJra3Dv7TgO7Tvhnv/xGPyyx0X&#10;ecLMmE48hlLKitTQtCZOxdek7FL0jYAEyEeOAmUJL8HjmNgqIxgNmAfjCHQyXIr8KdoGTEU+pZEe&#10;XqYVFmcFZ+xAX+g0+IARlPpG/LAtIhmVvPwr30W5g6G4TPgkeV3iCxlxIZhFl0SRywfYvB0kCxWC&#10;92yBJ0Lxp3/ZxQBWAJaBbjKMpsBkiNB4JNgGEWjJLQeUhmqhPB0RJabBZm5AfsZeoB6gw+6zXZQO&#10;QAzq/+TJEweTEjiG6lpQAKFY4LkaD1EGqGBfKsjJHsWRAwad+17VYUtBK3XVzGXTvuhtFT0paeAa&#10;g2QRQXL8ve9977vf+87ewR4CFWEmkeYYQC64mWFWhODxPCsdhzs+jpmbvJLiAiQmSKgXZIEwWxzu&#10;8Z8LXayej98lJpZRwZQ25C/ZQTwVCGgmYosaaaAFPhDvHo3GgM3hfbpsPxyur/U+8pEPf/xjrzx7&#10;+qi7MsXXPsY14k+RCedBMKqDB2kOGNBGm5Nq1RrloLbYMEwSVjAP4L4ceu8NuOpfB98hYl1wjOwQ&#10;1JKDY7sVyBs0hqgVzDmrmMMREuvZ3rOnQP4BvaSZlvwkNTRBdRxWOboBTDiZcFlvGzrnpCtXApxP&#10;tZcgMyRGAKbmI7St1emh1ts7K701BeVz1AO/a/U4Z2si73KANzoPI4fAP76CNHURGw8vqtggUczT&#10;XBrAzNIjS2OfZpvyvy7C/lTwmb2OEXN4sGd+Q9ADBpnjQ3RMMHyp0cxTvMqgZli2FMBO5omAyqij&#10;UDmN4DRrxVu5HqWZcL6O7DXw1fAIgdAwUuBnP5kXFlozmWIgA8uI2H1a3cCEDB2lEY21aYylCsMc&#10;sauM0eMcFcEWu0+ePPvRm2/tY3ld7QPNxUPk6TKT56/ltrs5l365iJOJ44G8WKs6lSnnH9NX6poa&#10;rzuMly/WIdVUa2owLSo2T5kTuniu0JpUdYZljspfyxnWL3ex7TOHr5eT5j1hgho9UdnemtSrl/3S&#10;VIulXLBcd1P57wUzrN/AORZafLGysXNvaSBUMMKZCLXIzHOzTeXXCr6dHRpnomTleDlTDqdS/nJz&#10;8yjIc1rKvCLAU+ASOEeVpL70WXNu0YP+llEKixPaqc2snNZcvUBgzxqNF8lS2RfLJrTMPOUPmSxa&#10;LuwqMsEdUttYT31OBEjIgrRx8G/V7fXeqvgvpcqkw4vcqSbEgOHYiueZ93X4noXT1AeYerkPuX3z&#10;5p3btyCfYW5Q1KIWpF9sfbmJjNCi3AlTohcbcGeaAwgiYKUOmeA5NvDY6uNAC1J/+MMfxvbekURR&#10;LY/cLKFaUMUO/+2338ZP2wgaeu0aA/uO9kR5bLtweKIH+R6bnsK3aCKPZcygswkbUGnRtxCE+ZUi&#10;Z4oa5tnPjlotLYQrHVE092nuhczzCeFesbOt4KiqblzEZ2gHToE5dqBp61YeIh5NpCCrrjq6cvRm&#10;ql2zCctuamHzj1+Bc4ZDGVAInlwg8RHmArlJDTcKBdvZgj1TYVUML5CuilWhYt2qi3GoJPTjr9G9&#10;8Vf9hNMIPOOztjboDlA3KhB0YoJg6/EIcZ6MYZISo0vRg1G5QswPZEk0uYWgzNh8ojuh/VjrIcSw&#10;u7s4xIFMePAJgZ47iLaMWEhQyzD6c3A+dTLkBryHKoCH8Y/3eBUri6gtT8PMHzI7VDHYIQ821kWH&#10;GWIof7vyDX6jdx9VW/0XAroT+U08Blt6eJVYL+ccT8tsvkD7PLpj4698WAddcxxdHhnF0CnniRQS&#10;9+Jiz6NH4rK4oXyn7QcPH2Dkfu+tR/n1z3/+84p49d5eivJc62o8ytQiU5OoocBZKHDrM7/6uc++&#10;dvfuvXuv+4JTitc+98UvfqEUF+nWZ77wRSa69/pXv/rlL3/5q3Q387kv/krhhOHUBPM1+tSvfPFz&#10;r8ELy+vK797dz33xC3+rBLVQctQMZcJTC1J8nUaN6od1smIwm6K8L38V3jBu3y7HfTqNYqc28FO/&#10;8utfzBT66tdbPwP6fPq0XFvnewuvnU69yrIrSXpqLZcmkKeF7HqolOxUcp2/zIo3M+sGB7/+umxg&#10;NajEerLXzIfqtV/9mdPrViPnszL87U/n4SD2xPj6QmmAVdbp7i8xRBPHB4YkXvks3ilHM7u0XiCb&#10;cvjMDP9fn6neOSlZ2a6TR2uNypzegzGZyFkW0EV/q+RPJqaZU2a8xSJO6sE6DFNnbF5i2+ca8N7l&#10;fFpnnMKldUh3WhFn66yz8uR7U8NUi6VzrBaP5zgqz07k5o2GAj+OFJCitOKqSQvbm6Wba2OXunN9&#10;B3nZki2Da2FhhokdlrlHDx/u7+1R90EtCDWB1on48D0VUrhkpHc4cOhuNjY3gB2wTpEokAnN84vV&#10;s66E+gGY9tfpQBgRr6GyoZlQmiCEsgZAB2o+aApQO6qc9J/REouXFbjhYlq6qEoNlB8iqAqyB5Bh&#10;fR1udYjLgaoI14G8cUi1YVWMo8cofoxcAmToh9rNWqQzeNLPUU8U6h39GwAD/GtfIySaf6fOEkG9&#10;AS4iqob5CAFERQ+Up1BESQ1JYAfVT4zjDogPCIuXDAdxxA3HeldK5kx80QQRvlfRC2jgzs4OX+r3&#10;kPLZs6eMHC8/0iSCNDy6/YEEYwVFYiMh5E/HylvBlJLaNBgGnZKxJOqT3OmVHcQGwcyeDCGF3nWG&#10;nUlEtOHate3rN65Do7y/h2jmBwRO2bcQ4w1JOWnzue3/7BXWGQgHFO36CvFg7WEoqqiwBgUUcSwZ&#10;at347FRC/alDb8iQxEagLmj9BFex4lUoC8NG/IF9ac2g1NeCN6WwTZm2lWOWJz6dVVA47BuoTeoE&#10;2/ipQ09swx5x3DRoGAGBQhexhnLSgw7Dw4cPH2LE2WlKQgKl94t/Q5VoJvf4WnaVe9ZmeI81pIeq&#10;9sbNG/01wOw6nEKo3OeoQDfBMTjIF0rgNBsEu5XIwXwI8+PFVrCxcIwx/58H3tztVzzMWCWwAxuT&#10;VN3Mg7enN15xHpINNdGUlBpl1N+AJ9sP0PNgZwBW/vzPv/GDH/wAP6FXgQQyiKH68tQco5+VqkhW&#10;WFSDb1VH8ptCv7GWmuiCp8XYoRGuLtT2ALEc6AYkolk3c7j1ukvrXPGDRkQiqWd+5lFKCZAYBiHQ&#10;lGtr64BuGOmSADGGxczd+Vf8ALMD+teOPYyGoSUAQyFMAoVhIJsHODWV7kq6BtnQeq5EhJKwiz38&#10;QSDPb2k8hla93F0gOiaY9EbM7O6Hs1BvJq3XERi6sIRxFYM7tyV9AdbELHc4PAT7+S1hfYRb9Wym&#10;SWzxAuMjOhjS4y1iMeUHq7LCi1PQudu17MVEbf5+AunyT9EfbmC9K61G0YP1XopUmFqEgAxeLno2&#10;PSgBvM6U8Qc/ceXS8MFvdo0WmovKf2u89CKTXGQE1ax35W7nOcw/Nat3dZJVEqqyeuFERLym5fhM&#10;a/pltviC/Zgn/xMWiNLCfeaa162eN17aZibJ0ou9JRlv5ZYS2ejZtH+IXbX2GMXahzMYlNEklzHg&#10;LzDW+bXyBjiKDeikN5Da0TERasLNYaDb6XjVuF7utNNRjblqYPNnkRA7BwiN2szxNIGygc9UxA8a&#10;YYOUKDuzs4otRuRIAadYrAv8BGuIlLF59kYrpMQEWFDuIlCpqeXPfrwcJnLmji+94FbkDkqnIdKe&#10;wftr9bx3zt4amuwWGVISpoKzzPExiEa/mMPhwSF0BPv72qx7y84/AHxUVzhlF6JIOV9XUSL47P42&#10;vtKjbkkwRU6soeAzEeYasiB1CJvbO7dfevmVuy999Pr1O2trm6jLwcHRIQ7IDBUO1yKpG1taqMxh&#10;1G2AW1R/SD0l/pemIq0WpAOTSkyz8keypfvQrVxyuVxXgEmkYMFxLLacjHrM0w6Jfdx2pvUA1Jjy&#10;sGKnscT0NB75n9K4i5GzMBHU5Kiai9dssgJEU6cUHwnSLb9EUiVQABkd711tTyXlA1J1WvqBSoPx&#10;9Off+Caa9FOf/Mm33j45pMsHquFNYxoKNBS4qhR44yu/9uXXX/vcLGbiqlb2g1SvhvAfpN5s2tJQ&#10;YCkFmqHeMMf7hgKvvPJKzbr+9m//NlL+8i//cs30Z0pWJ/M//dM/RZ4//dM/faacKxP/3M/9XH7+&#10;ta/8rw4ODwFdCK2EzKjSIbRG8Le7cIU2SLouWt2mraPpLo8h9Tfa7bXvf+/e/+9fv/71r38TZuKN&#10;zZ1VOAaAC4ROh3Gv17e7nTVoRYCx+Pd/8Rd/6qc/fTA8hDQPK+7xhOFsqEABwAP+LaS/ONw/wAOA&#10;G6C5eeuHPzyESRkH3FcAQ4GDBHjgGMMjwZPHTwYbA3htccwaVEjmZ/hfgWOC9W9+45vvvPvOxz/2&#10;MZj9oPuB6gkYBfgUeff+fRQDXAt9JAgaAr2UFCPFoUl/grpH4Bt6xJECqQsbIz3PJGLZfAutBA7u&#10;P3v69J999f8FZxjb21s4rA+V1N7u7sc//vFf+IVfuHv37tr6OmMz6bIZxJ8ne0+pFQvNDuO4UPup&#10;sFMOnHE0YjSctXW5Y2YObdAQoBfYPAeDDbhyES5C2BP4RIFPBgKJaCJ9truLp7B0RlfJk4ejPnV6&#10;K22cVuMxRcbwODo4gLYT+B7gR3C3V7uDrc3WCg9pDfoDEJ4YoI1NgI7+xb/4/T/5+te//73vP3u2&#10;i9J/6Zd+6W//h397b2//WP4wQCj5qYEvCDUNdlneRgWBkpPbd247LjtMvFSNCU4S7pfhQUJHx0gB&#10;+2AIrS1bhq8CXdH3j8ETyXKPt+QOxuZouhAnrAEkwj8OiYP3j8ZEVu3sXP/WX/zFH/zBH+C3v/7X&#10;//r16zsOSkJ/SOvr4GGo2MhlBwfuAkbOOjyEpu+ll1/GX3wGSYHxuvvSS0njJqWeunL/YF+oAhyv&#10;DCiQ+AocBL4bobaMbiTVHfJBzkgFTIDQDCNglaAxheddaEuhr9y6dq2PgWNtexu9ARczfRAGnYux&#10;g6GEgkheoGjS5YYA04D/kvsRUIyumMA/Cr8CuImALMle38HAFW+jWqjRj374I3iC+s53vgMfwHAa&#10;BHgZ8oYaFwMKtfrQhz70i7/4i5/8qU/SG1Ovh953TyENUmJMgWw6F+grPBjh14oJhHwIBAnPLrp3&#10;TBMkxgAT149/72u/91v/9CtvvvXmwwdPBuvbK90+XO1Apbm1fW0I1dIR/L1jkuAJTDR6Mu4YBAaC&#10;mXmEboGTEilPjTxaIXBtDipTWT3wCfgBNAet0BI5sSJ0huwdxzXZJgxZcKjconDAWvmMiU41wdC0&#10;2hePCZSBGhwDfhVB34YHL9+9iYOUd29t/e3/8N/HuVI4K1kf9DoYbIB3ZI2zcVGpI4ks0ReUuHd4&#10;kA4gShXfAgIspuukouf8gurcuHn97p0bL3/ozssv31ntdvb3n2qyEsolOWTprvesaE5afn7ERAcK&#10;g4BAxYHZfvijH373L/4t4I+3bt0C9JDjj96GOCXaYRI+ULXO46jw5iJSUF+tuAD4ax7QoczEHlNM&#10;lhgniONGb0A4S3o82d07HCM6Fqbt7euDnbsInIT+Qk3yfJnU5uwTPowpmLUfTeCT1KCVAPBo/qEe&#10;vRTHDn2IUWMXNf7VmYQ+vFQQDvXiNCTIOcYUxuImx48fvtuBJxukpwkAQQeA4MQZU5xYjW4KA5QG&#10;lzFnGDVYngjx3JDLVBu/U+HUZ8uowFror8EoMX6S15ZkMfeKwb8eWkAoYrTi4x2sLH0uealdxb+T&#10;o/EPfvj9p8+eYByjBEzFwAfi8DeOLyMQ2bNnB/fvPzzYH25cu4XpGEsAEnAtA8uurb/19rtf+ce/&#10;/ejJs83t68/2h6v9NQcQxOXAhbkr58qtrMli3SqfVL5L+1mpdcvyz2izMLSIqouJK18H5cvNcRp3&#10;yqlXuzVQn9lnGbYGwEURROWYjSWUTGa8xH8q8tT8kYATWo3Ls1mZoypbcRIs77RS6HGoxkWDZ42r&#10;svk1yb4se7+e59H6/VijviclyeXmRl2kIebGckNsNr9gJU9+fa7mZUrOvbhYk/IIsql7Gd/W7KDy&#10;GDwTJSuZam5oLMuwehatgrEuAw7W7KDcuf5w6T2bJ4H8AYcOzE4JLMxvFM20I/Rl/IRXUqM6vFso&#10;+iKJR46mWrOxc8kq2ay89jk9ki12U+XcJRu5Kjs7ac8RIRM5V8DOO6KxSfSLXw2ZDwKET5TF9gYx&#10;450sQJcB2doExeYwsPPHwyOXhkvbAJZjynuYR3/I34eoDPcimHrHiFv8V1/7K6989EP4QOd9tIJj&#10;f96DMIy/9JgITLYWaGw46ThuZQViC3Ew2mPDix9EBkn6U4ir97H8P7gP8fFnf/ZnAUDf3dulZ5pV&#10;bOk1zTvEkrmj1cKBkz/64z/Gux//xCde+ehH8fvh5BFZt42zGRuDAQSWAWIv46RG2inHzor7Wu90&#10;EvkyxyF/b9djyW7TT56cUwrYrWBPaRctwz82SK7ODDaDO6KCY330gk5cIuJPnksr14LKFS0UIKX+&#10;FmZHK3hgoWIn5u8WRf0T5G9vsaO97FkeV7HQik5xd4yPH6NnVlYHkyl2ZBvYZa1v7HSBR5m2IapB&#10;fhjJp+PO+qbHYpkdKfvMXsBNQZaea2DlYFntQgjChgp8AkkZEkcbe/eQmCfHQFYISdPp7PaPDuCw&#10;cHc8Ptjfe/jowdtPHv5oZXoI/5fr/ZWtwWBzfZ2OMKGJ8fyQZjTXARm+fe/e22+9BYJ8+lOfWu1u&#10;itft38ijgaMb+KCnTx5DDISShzLgcAixy2AXbKUouY5GaDmeKOIYHXYSzpVCAIsGJjNKFASnTZEE&#10;AumDBw+hgbn7EtDesaN2NdErDJErf8N4Qi3K8QiaK27d0s6WqoXpVBINtE10NoMnqEmvT91Lnmb8&#10;Se2OmSfmzQyxmekjJsuCm5lDfOqn5dkrjw+hrOwxNDciqY7Q1OxyWONlgoCzQQ2LqqoVturf+MY3&#10;//iP/s3r3+Vo9fWHf/iHOL41x0KX/rW+r+73dltz6Q1rMmwo0FCgocAHmQJv/NnrVe44PshNbtrW&#10;UKChQEOB50aBZo59bqRuCmoocCkUsGEoZZVVPHXzli6KSBWAYGCFgy+IcLCRlFSh948INba0WeFl&#10;ed7p4nCQSpWtyeoLqIDkotYuAhSsxfFZFqtXNtBYKQOjLvQt9hiCHHxaStGIrIzLys1lbXX1rPxw&#10;4goFsVV7cubC4EpWFdkDNhsrfzVWuEgnFQ6mDXLIZp1cg6IAqTvCtm1LcFnd4grZ2OYfqI0qTtjx&#10;x5IaKzxC2AqYNOE2wPuMXgAp+Apr79yp07KLcqFYgCGAMxnhcqjiRDpSWSZe1TNVd55KobAKFbB0&#10;QdYvxX9Jn5UZIXflydyY+iWIUIYyzPYU9U1EzQAXpRNvZICS65rUvYn2WR8auDHp2DRErJYVW+h/&#10;KfRDe1saQZEmd6rPv5GMcaLNfeNcHL+n+GOQgWmYlJAzDBqUTmrColx3gupTENk/c0iFNpe+Ooou&#10;8MjyFSAP56C3/BCKQrCtFeeJ1RKt9G9QXjUOxIYH9MJths2DPTfU7INfwVeEpEmdmbXiHjTGPdkr&#10;NpIJQqUjuomboqHOP+vIxWUefeXLxxLn7xhQBYXy6FfKmAassZU/o+RvRmr9ROFgSGhlUTZSIjtM&#10;D0gL/MSPfvQOQFFoIZJDGSzXOzPdW+Ka+Kg25k6ZSxz1iqdRgzR7ps5Iv1by02yGakYwjcw8JmZ+&#10;mNipus7LnpqjbB9aTEO1voYSutbMv4QkFdmzTx18y5enr/lrfkSeWPuoYepuRY7LM21mt7l2FAMi&#10;xo5ZcKbg0qg/G/lSak8KXBrd1mWsoz40gzqN14LoxVDQV1cB5NexdU1NMs9Xdtn56n+Ot3LpJzV2&#10;lg7PrcJpeUoMU59rz0GI5pUfJwrEsF0+wK8UMWIXdKXq9GNcmTwBnjQTxmJ0hchUq9pV9T11sDyn&#10;FUHb3ZAMtFIXO93YUVVTO9aNvKNIG76UOvZ43vFqH+UNftqrze6pQjAsb2Vni9XWmOBOZBISifYG&#10;IeSUZCdXhC1JYqwx0Abf4AO2F7EXXhapuSTLRS/EplR1CpEitvBpl6JfsrSrhGkzFvJGpEhV9X79&#10;TJu88/F9pnxRj5Booo7FPrkkxKXf3BKqLxQ3lp0IwkNJYITQ3HXOGi6VFMpiGjmHAmkAPqidKJXO&#10;iMMDAGI2N3EeBlgWJLPiImITZRFhdsPDb3adm7amdhdaXGnDJGHPIppAxnl0mB98LVn75mXKLNME&#10;o2qfm/gjCe5RQEghuQCRoNB+lcVBVcBl5dzO1yOzuoiUXYUYVFCh8pUTSs/M79Zk8R4tqDwQct6G&#10;XP57DVDm8mna5NhQoKFAQ4FzUeD+1/45cDI/8+mzhLA6V0HNSw0FGgo0FPgxpEAzx/4YdnrT5Pcx&#10;BeSiVV49CrtyWM3lpXfxDs2KIpLQ/0N/ZXv4bHJ8MAFuYmtj9fatwVoPJ96G0/EhPAxs9Lc2+jdX&#10;p9fGw85ab2VjbRUH9J8+egjl0NbGBpzJtHCKagxj7Eq3hagq/dV2nyqZ0fEa4mV3e3CoMh4eIRTL&#10;1vb26loftmi65uh1V9fXcPQKH+D3+QDuJnjevwXXGbuH+/2N9bXNwe7hwc6tm0j88MkzoDk6q334&#10;pIDPjf5gc3Vt4+BoDC8jk3Z37xBBNfBhBaeLBAWAkZ5oGgJIeKYtXPiCDor3BFcC8O9i86NiJsEA&#10;D1cQ3V57dW1z59aNlz4y7vSHU7go2V5dWR0Njx7ef/jw/oP1tXW8g6LgD+MIqAM4qoAhuNtpreKc&#10;Gg43oVXSZ9gDyegYmh84tQDmqLe+1umt4pj/cWsymh4fHh/hRktNgaPxCA1vd+EeZgUPh8cjOHOh&#10;L+E2ftzc3tqBp4r93UN6MwF5O4hlA/cbreHweLg/mgwnOKO4AvN9fzDYurZ5/Ua71+/011fXBuvr&#10;W4PVQR+hwyfdyWjYbU1wvGw8GsI5wvXrcO/RGk9Hq2srk874h2//8PD4EB9Ans7KuLMywa+IVo+i&#10;VnorRzgaBwxNbxWOUI47XYTFfrq/t9LrbV7bRtvhh6fd7cjVCfp/ig84RQfi4sapN8StiVtnEpEY&#10;akWfrMRnvM5W8/ij0Aq2jouDpV+zistRrgywgB5whBNWqP9LLyFm7viHP/z+YHNt5/o2PNrA8cr+&#10;/jMwInzJONCSDr7ZocgYXmUeP34C50B4Dt9F8D0j/9hCeymkjiAbHbAG0tu5DR7iVyGzOui44Xh0&#10;ALwW/UGjmeM23SL10eR9sAPQFd0uQ2i1WlBHbm9tQy8Jz0mot1BKrAh+gpsTuAhC0Rir9HWOw3dw&#10;AhFuVFhbIktWEa1mivobAAQioCbw8wHgGl7EE9QT7k/onkSR0YbHOIaIQdR9tod6gA9wIq17Y+fW&#10;4f5wrbf2+MHDxw8e4Igo47WMjlE6DpWiTLi0QdPp1UYn/PAZgA84HILTJnq7WYcrjjYS43yqXDFV&#10;XDhqBjwZiAGIC07tgV6oMEfbtLX7DEcYiYZ57a+8dn17e7h/cHw4WlvtrK5MBiiwfTwZHQ76a5v9&#10;rZXJGmaXyXANk0av2x70VzfW+wN4KUGBk+lwD1w56kw7Pc4neLvbhtcZdpk7LRjm2dNn8GRDymOm&#10;YS/Q7dD29nU6x2qtoAfAiOgfUBHjED6qequ4EZ5sDQGC0AookYEI9AlWQshWV+nVxkAQnP8dj3Go&#10;cXx8iNEz2Oh1+53DybCz0Xs6Ohh2WqOV6ZODgz6cyaz2wfdEFpp/9de3uZiQrjwxHB2BXTnlYGbC&#10;1IlZErMqT5PixnFV3RiXnena5uYuHHYdTfYOxtPOen/9+njab3XWpiu9aacLj0+TDlxyEaODmlsP&#10;Th858JQuj1zgHDzEV8B6yM/w7yWWQ2M5UU3oFcyIMTttwgfOXENmyNrC1xEMK932tNserbRGaG8H&#10;jlmsFYezrEmru4IRQQzOCqIaHWBum4zh0Wr9+vWb/Y1rqMgh3uziNC2qhBtUxY1W6wh4eJbnvIAD&#10;orjBBGsr057u1c50FZMdfeZwqigvzHD0Pmlh1vN9xHuKOWEmc+NJOtOnncmTldYhhm93ZfTk4bt9&#10;jJv2CiZMTLGTMfzcwKvTxgQLFRz6lG44rEGSw/Hhceu4u9bp9jEH4vh44GbKlZHPHcMTwxcROzoh&#10;X4wCo3O1mN7C7gCe0DLEPDHotre3bdzgmgHTi5BGDuKGs7A4NQ5fX2B3nPaGWya4NNrEqeUO/GZx&#10;mVntYVZuYVaeHg1XpnDm1IYTpdbK9Kg92j8+aPXaH371w/sHe/fv39tc74GVOeHojC/ZQxg1H2Gf&#10;u7KPKA7ExLquUT4rL74Gf3A2L98g/OINThIzeeqvSOCHWOC5nLS77L0J+ohv0YfQ7G2GgfseNALL&#10;IkY37sSvkb/4qq72/rh9NO4cjdvYgWCxO56ixzpwcYVFDdl7qcL2oDpwFdcOXT5Vb5KGQ7Vk+DS1&#10;y6TLb81RfjFZrILe16Ur46vKRWPBBY21wnJ/hZWXHxZubFTmbmDoFu9Fslc+qVwd/NAjJde5/vY6&#10;72EXqXRqhjJeClGtHkFH1C93MeUs1eNb/QzLXGF/LYG6zjOCNoze/JRbXb+IuZSZH/KkZJDc4lVs&#10;ulLRaeFK5s5SJ869XrODKpk5c0VCRBZI50pq54dzuS0jVyVD+t256+Ti8q/mZBMnE6086vPEODfA&#10;63diZZ0zq+dygXPGLVg+tn/aPWNvuLrW7WJfBXA//OdxYqSrSUyknEuxGHCezHcxYWLnujxW5Kk1&#10;d5O9HORWZ/4pbYLqQg7nskIFsP/hpghzmHZKGDo8xzHhco8PfA5pRWkgtmDv5B0U/2KcQRz1loNC&#10;KX3IIQ3paYEiiRRLmynUOYVmrt6c0skDZgCBIeA0BessPPzhL2Ql1gFxIzsA8UMOwFYTr0e1u9j3&#10;riLcMGH9KBiHMLBBMvQCNdEWVlh/tLcHFDbESYgfsfRp6kYDIDZi0wyXe7gFjJhO4fkSMwnkAjQJ&#10;jiGvX7+B7QAEU/QFhAjskGM1KnN8u43oq3hOyXBrC3/x4wCO5yCwQ3iHC8bJ0Wp70scZBHxY6axD&#10;hOxv9Ve3sEdqYychftNfshnLwZatiy03TlzAtSmZDTdICnLJH6e9fSTgiAHBCTfDGE8JrlFA9iWs&#10;WR6xv1Ls3LmicePAGKi+QWI84V6T0Shb8LdT3Y9G61imdGRezbIBx/bmPP6mGVB7d0I+2uAccBfE&#10;YfYsxF9M3pTw8ZeMhCUGMUaP1lZvdSZb4yP00/HkeG/v6Vv33/nmO2+90e/ub/XG3fHBytHhtf4A&#10;+zLck/HK5HgFbgGPR/BkiT0FBHmT1BsVyE7YbhxjF+e/cbfG2LDO3WN4FYLcB85AnNMWdujH09F+&#10;ZzLstcfwCLQOLcm0uwpfvYOj/k6ruwHJCRuYtfXtO5s3Xums34EA83TUeTQcPZkM99rj4bPpMbyv&#10;YoO5AikNVaInT0jOEEseP92dTLu373yk1V4HD6Yx5Q08/Zjqaq+tDeAT9PAAHdIarG/ByyQmKLSR&#10;5zJ4lgoOZsg/OBVFn78gKpl0vbSd0Iaw1cbAwg8e6SA7xPkbN7e5kdO0hnzAYHqXM14W7iC+oEQI&#10;zXgLXcMR4wkBokQfjpcwZKFSgq9Til05QJMrX1pEErtY3UBW9Y9epjjxa0mNdTUPLK0OjuBsLuP2&#10;w/IfZRBOI5zbjqHWao3GIWt4V8mfwQesKG8IdDiPwbFOGSdERmYJ2f+HP/gRRtWp0/ILTFB3q/0C&#10;q9gU3VCgoUBDgQ82Be5/7Stf+9rXvvIb/+Cr9+5+9lc/0+BkPtjd3bSuoUBDgedMgWaOfc4Eb4pr&#10;KHApFKBY7nPmi3dVAYqs4aDOydhHjYdkfoEGYGHd3NywilDqxWz2VdQGQU9gc4M13YpbXskmoiNE&#10;gXUIzRO1TxM6a4E1u9+HliHAJPLKi6zCf4CcZFh/QWUFcSzQJBBAAN0fjLxQQDBms/RZVtTqjJxA&#10;L4ApMIJGnGQq8BZLtGiqr84aud5UdNCahbJ2riHa1CqaBnUktCwwpeMhAtM8fvyYni/ycSW5PwhN&#10;XNbApWN2JS28lEmpGoVHg3TcsEw7p/LhLJ3rksdv2t8cCWX+rKDVOAyjIsiHNdRMKPcw2WLkokLf&#10;A9fcUnBDmeniQGuEJzIx3XXRCNEFmalH+JjggaWxA/SqD6GZGlIVBbXSp3SAzyrRTLxsNBGbzZrG&#10;cwfiFRlu+beP0EEw8wvkJc8TtsyRbVCNwjFFPpQmnzoRH8pevivHhTybRAsMclAy+W5w3BzTqOKK&#10;nnUL8VdZLV7qJmri5O/HnawCUkHl71mVm5PEgLJ/IDs9Cl6JKqJnhb8B1EZp7IRGllr8RXAlwkpo&#10;qq+2kxBgRr/WjnfFP5WtkC4w8k9jlvr+EtvzG2AACPSztk6X8uIiVl/epMiM1H6XLO82zNkxEv5l&#10;F8NvtpzMo58Z+2pE/NPcBTZgrCrXmaHViJDLvt+Rk03Xbv7iZTK6RNWwgixphEbJcm3DFwhuCE9X&#10;+kkxkTzWolv9RsnzRwz6SpouPET+Ns94fJv/F1+NRnnU5gGXmTTNM54TZDGAfSEdQa1XE7di/nyk&#10;xoL0yoYEMeoSoEageHG4s5j56pd0WSlNAkJzQMG0KuUF8qRS0tD32OIr0a0VaJk6ta1emLPSned3&#10;UzYuAWQ1sgoGI/OkSR0MUOqLssY/VjOmZqUxHjCIMJ6RHJ2EceV4Uprqxb2EjFaMKXNUMK+Z2SeM&#10;0/P4ta4ZtA6JlqZJy1Fed59PqWEpcW+UCXJqYxYTZ1u78ypyXJiPTs18LkE5t7O++35Pv2w+d7tM&#10;mWXL3Atsu5mhcia/eK0yP5Q5rTLbxZTeS2TuPUcNy/NDnkAu3qgz5XAyV5wpq8xIL6oti7WNrUr6&#10;4dIbew76PM9XQjwJcSSW5iVUCgeL/HXZdv8iVS8Ex2KFWMxPmGPAVnBeAaciuhhiwKkaWsQFhiMu&#10;KqivScxWv3o3XDjKiK2IYTbarGph0hbXcCW78TvpIsQ+RYf0FJHmAewHiFAxWtdBb5MsFgsuUya3&#10;H/xc2tZGkVmUtkhSWqhTtU5aSWc2mCe0Qz+l3UDU/wI9WRI3vX8v1SNk2lSIxF/ROVcgeiFJhUgJ&#10;BA/hyEPs3tRT5Q0niRZ3rvF7tp1xRzJUFEMzIa72YGNjq9/HcQsEyT3eA2oaxz6OGdxW4gW1OglP&#10;xB09eEE4F6I9lrGVAE8MVJuiE9PFjuWQvNPh5jkLxSUBsXLYpvUaoJkYJhU9W16l/HPUr9hEe40t&#10;S+pzMtk5GEYbcHbwnAIgA4Y0OctxcrBQ7OVLZc3q6DSGxc0eitWVUihnSM1XGotypSt3js5uXmko&#10;0FCgocD7kAL3vvrVr77eeu2zX/xCA5N5H3ZfU+WGAg0FrjgFmjn2indQU72GAstUBxnhUJiUlmEO&#10;IkhMPhgo06aPB0JehzYNXjFu37ktoxpdEeQjMijbqjToAPb29xAmGQZsyfhWo4UK0+Vmu7kCfE+g&#10;rcFxOhjOoTGE5wMebT8e2XVHKAjlRJo6RHhakMMPhmNf7cJ7MM7w4Wg9lI46csTkDBPe5eFB2RPD&#10;kQzDCUmhwCoZKFCp45FKworH+E/KF4Ny7t69ixIBkwHgAHqm7e1rsL0/ffrs3XfesZpLL+uSvV+m&#10;Z58iCr1jVj46rS3r1HQELsIKN55WxBXv5V7lia7QMlLvgrDqwivo/Kbi2Aguk21vaD1PE6pTfBLK&#10;vklQT55i1FeXjlpBpwWFGEiHjrBrEzxHhz558pTeOKwILZSQbGecpxSd7M5k6QgMPaowFEEPkTmp&#10;V1kZNSHRz55i2H/hJSQBZiqLYAfhNCGO5q10gMDY3NjAe2Ai+zKhUxM2mRZxdIycYigylxgbRUqH&#10;yf7yw8oiwD8yCefam40Zu0TkF25smUIrgWoiopDUqYtX+LFRNQpjdEJrCK8hfVtoY+n5g5Zysozo&#10;ZtrqTR9S9+gjvE2gEFwYWWi7D+6hzvgZ6dW/U7h7QfR3cS6xbosXeIP4FF7BdctawfOcyZeGR/C8&#10;FnDaunXzJk67bm1tAtbkQ8M+YcdOl/3ABckflv346F8d5IXDm/7aGviNnCw0GBh1sTLw8wTsnc3/&#10;qLFCp8HfBocDaiQrAp/bPDB3uQdUnFzQa/pakix+8AQlUreAkjnAOUo5cZFFI0Z6NnA4sU0d8Tm+&#10;l76lsVzJKp5jgGfAjbot0ZZ6iFnrWvogBbKBkHKyhcPC8BnDmVVtgBeJutd8dVO7NFH7FCWy6qyt&#10;D6CPb3d7dLDFwmm6SZaBUz/UrUzddDBFEdcI8vF0ciyFdW1m4uakv+YH9+PsVbMmMUhn/yFngtMd&#10;hgx0Eue5X/DBKBZUG3hNMSnXRAFliqh8BXcVs1ky36ksgFI3N7fWB+vIEN0EJsfYzmPBE2/lmErr&#10;V8xQ0duptfnXms2/aLJsacofLprj6e8Xtp7SNH36a0oRU7I+Z34pE62coGJGqmSX2Yc+0EyWnC2u&#10;Tg0Xsy/XM1e4TlZXME2ZJt6SXZ1KVs6il169OU5bln9mwvJgz7zht0zMOleZpSszPIHnF/N/PoSq&#10;0y6Pr5zyrKNjsSE1C61MFjuo2p1ykbKu6LveZMZ+Zx6NkeusXbB3PSlG6mW3J2FCQsgtg0LKRVGw&#10;gdc/eOfErrpLj4NYcr0EZ+Sp1nz4LpudmHVsw03gNspyJ3eACTmTiIA0xognSW0GoTLT7nZb23tG&#10;FrYE4U2HbkYOArwDMHr5nDtS/FYCtcPaH4SPDQZe847d+1ll4I6J0rPsryZEqqwRWDrk84JpKHrV&#10;lTE3Scq/2Ayf3qbEZak8YsJmQT8Yjhs2SgqktOrm3WHsEj1RSAId7+/vAdwAAAn6KpquThMd9KH2&#10;EK45E1YmI9wJnogo4MCv7xpQMjs7N7e2duCRBaj7/X3sLSG/oLOhh4HPFUhMRL0ALiWNBlQKQ3zt&#10;0F0tjhlUjx8JEyzGrlmTJBCUyfTxcaykOzHRKnoNtCeqjInhBfMA5VZLbbOTsg975fw8miyvu9Ii&#10;uE8PXQjOkVAyIWh5c+fhEyJ/OKASE5XgRSWVStKGJK4xKbLoVkllHNCi9qxKgL3sWe38+V2Isucv&#10;tnmzoUBDgYYCDQUSBW595gu/jusLv9KgZF4YU3zqV9ADv/KpF1Z+U3BDgYYC7x0Fmjn2vaNtk3ND&#10;gfeOAmGlXjQpLVEiGaRh07T+kfpNCgYq41Y6QIrs7OzIEQMe2PE1UBf0ZW19Cix3h4cIzvIM3wMM&#10;gbP7PPtu3zaFNjNM+zKl2laHv+GDgH43KGInj8hx4gpfbUqHqQOJYTCHPQ8eXvBV9n6+TQO7gAKO&#10;re7T9vS8wgzxmFYSVaxC3ZZUXEnjCnsAAP/0SURBVCWkjBV9iri9tb3FKEsEZAB7Ad/aPWSC41f7&#10;+4dx4AnaQ96KDAGvD2V3u6E5s/ojDI1W1uB/NU/fqGKBuo3UTxpS1ECJGJQlKzDVKQD/QK+KPqJF&#10;VacGUzwSNV9AIUXwoXcf+Q5hjBHFI0cCa+eoilUYdSQCnABwJSOW8FxAmcdqmnutsLXTNm8kk9Sg&#10;pvByNs6qXmM55Bkn8YK5QrpCWs/xJVAx1rARM5PDllRzLSsD78lwjQCf4YMBAijZ1IuCpB1jpsYG&#10;ieXiTKT0WKR3drmOOi1TVAqIxJTJI06ofa19y4CbSgq40j5MxmuJRxljggQmMqEFpAoohd/NT0Aw&#10;e59JRnT58DCqjOzCPrV+3UVbQUhlLi663FnFWAsgmlA1Eyhw4RsJiZFrZSuS7i80/1HDhaRuQqqu&#10;+laegEo6QX7c2NgcEDyBmEfE3WDIMs7RCjhzhBuUZpCvrm0BYRWQ3tMqaz8xdTLMYr4qgXExZeTU&#10;hXrWhWvWClF8IxkLuE+1Alets2rTiBeDT1oYcoh3Rb8vrJ5gcNadZlRFGvhW1sadj+Kmw6vL9OZi&#10;ZnuU4aWxXDH60hAL/XPqBJMgoTsYp4EQN482t6FSW72cK3zUVn9MBR3ZROuPJwgN0BnDh39/cwXB&#10;v1b6iCJAx+KequRYvsa9fF453y8aFcTJEEZ4pLUpX+WVspJX+GoYkvQhpubM8aEiP1/N4q1QqHOu&#10;dl/FhY/udPh7geHK3WSAXCK/KStu0z+JoQucFPgVSyTmSYbfUugHzA01q+vcgoFSrfKYIWlM22Xm&#10;wZrF1Es2M6nE4lTvzYukyrYeZVImyKm5ZkIlymn1SSTNhK2ckU7NPHfKXMr6Y3mxiHI98+eaNXmB&#10;yU4moH+NDdsLrOVs0cXycBYYylmrH8PTgzSbEKtyySlNq4tAixbnh7NW+1LSX2RYVVZgcThfSj3P&#10;kUl5nOZJabG958j5/fJKWnUsjpTkq9kGpM2jfEBWCYCX0F7tIPzfSXXJaVBk2ot5y4r3tLGPvX24&#10;EZUMjcf4GvKedsCqsLddscUkA2hw43sGBlVufcuNNf6d6xF272QdCrLYm+EvdgiIKAxsLlEy8CYC&#10;qZZ7emD0tRNIDcmU9zY99uZpM1BMAkmGiz2K6h9L+fIZKU+P5WYu66xU1gVCiJmG7oIktQWsJ+GH&#10;gsxSJFi80iZcDoGSoOx51ilBt+HB/tHhPrxNQiToQprPt6KOlu7cMvVvlZ/TkthQiBCLBKlcwaFh&#10;UHhKbC9ximCtuzpYG+wMNm8ihGt3dWs8XTsYdveHiDo5RlhhOJdRl9upDLAyUChA3XEEPl1FcDGG&#10;P6u4StJAdJ0pkVce91FpY+tfeS1mB/JaNsFP4EMNk6otq1/3bdgRX8lZ8qvkeCqCPHDwe3py/qGf&#10;PMqU6x4iUS5R+BiDZGKcxk7ZxUbnh5uhvMVOc0h13XCyBesyBc4rfF3pyl1hujVVayjQUKChQEOB&#10;hgINBRoKNBRoKNBQoKFAQ4H3hAKhMyrbqdPnyvIKTWL6JHWDUAJyrIJj6NeuXWPIkuTZQuoBaoZ8&#10;egjaB9jwYHTHl6T7yEqgrMbIuizhVvhWK46+KQo8dXbJT4YN7VarUWsv+AseQl0CUx8KPTiA4maM&#10;41yGBrBuCsti0y/eCChDip5jNIHVLhXXguKPegzgTo7HcLUCbxaoHmz8RGakKBg+OJU0HtbVhOuU&#10;5AklFDiRpqQMCnVhKOVKKk/GGQ+9T1YtZkWS9C9GP9jdz4w7AZSCdwFYsB2dQYgSMgZICbQ842ay&#10;MZVHvsYAynQRpR4hpRjaprMCM/KjR48Bl7H6Of4mY6gKDS0PHWkst7aKQQwyscUlaQ8jV3JkNECk&#10;zikTUsbgEalnK3sMQIEVdgeowj5aX4NKD+fg8I4JhVyJ/xD5InQXVWlEkLhzVS0WsUx7Lp8xCr0U&#10;ncL38L/zl7MHanuXcZSei4M1miqTEScDJzHlkEk6kZkBFiWUhWsSx+I5NlMrrKtDleyOiJWUKtDM&#10;AtqAdWkjX+tjuJlPSbrpFNHE6KOC/VSt+gxnQGR6xrXCf9WtULwdt9ZDLCsvC0XwtIWRC7cW9lAD&#10;hBy+wk0MasiOkErUruCt2JSKMXF8Mi0L+BI+ZpYdqkNzCCzIiCuh6zxY0gitdi2QyRiIHDWjaq4o&#10;tNuBaGI1VzDm6HRKQZHSkC5QMAlWEraajPQxeCTQP2KWZUuCpjViJuwOn6r0avRVzMxly01SEYcB&#10;ADTEzImCPNai15YwcmV9gq0Tf0casYvqSQrwsDL81vDs49JGLWvspT/XOKV3KJyV5eRWuwCbPULd&#10;nz8kO0XqOw/YWldaBWf+9YLrmR0fzEHmCprQDJSRUxlzqTnZo00jLhgn809hzkoWRBxhx1RAoAxD&#10;L/Fcu/FtRg94WVnqackTYJrR8hgP2pR+rUWCiyQqm5b8+b2/wn6WeuxMBeble456Jl0mYGWelayy&#10;+DA4RVnkX2tWspoba7585ZOV93tzHXFF6u4alv9ebsXK/JCH8GIRmTg5TZkxMuvWrFu5oDKTzzFb&#10;zdxMn7mr/ruXm/KE4XxqQZfbiiwCnFruBzaBl+XY71Tu1dj0IJS2696wXfqGJC0QCWmxZFXycu3V&#10;HHt1VMzuZEpiNSvsnercVXIexySx5HrHqB235SoKZXHsJaSI5RLKlFh1yYYkYgkqja/YG2CjJHcy&#10;dC+CnYKElGClOXGZRA6cTLENKnYM5VUpjwFVOcmCFRwaLfO+6qTNlcWNMy981YOi1HGqqXAw6jZf&#10;meHERyGLC5ihnUiuRwi73KRhz4ZYxsJ8VMxjsfeuOUQLscFAqTMwsjQk4cQGhWKfCeELcj9uHpLp&#10;dsGTqKdVB1l6ygdW/IwvhgedihrTvw6PZXgjaVFOpEk7HX/2rtXUSr9WDBiQ3rIJGpmAMlUHA2J7&#10;HvVRv5Q9ygTNkVvm3jIP1iT8YrKyy2CNWY/cGL/BOjNKmuDjQh2WR0AQKKazhCyqrtru7m4DlDl3&#10;rzUvNhRoKNBQoKFAQ4GGAg0FGgo0FGgo0FCgocCPJQXCrFe37T5ek+3TcscRT4hm6HRg3d7cHMiE&#10;jQdwbHCMGwEcoPTDeSPFbUG0dUBlDqADpBcZKkTsTiY5lZFKJOv+oHUTFCM7lI6QKNagRLIESqDa&#10;TmFy8BbDIfVWqdM5GuI7vjoxtTIAbciQbLcboeYqMjyBGkaDJGWXy1V4C+gKadTvM0TFxuYGwDyI&#10;VoRbhswOo5agCXFP4N6kMznGbYRKMlBaGxSNN4ghW0ZSlHIjRmQiJbTDB/viLpnlqY+kI5nkS8Ye&#10;ZZA20hAREpfrwJKS7xM+sckhqWJtKAXlgJKBtw+AF9DX0I0+ffoEHpiT8i9BHaTtSocyrdgSp1Rd&#10;NtPOXjTHhpLIn0oqsxmkTABrgopL9bxwUqG4SKgDERi9nmz0RFNl5aObjGokTIwpT+7mQ3uKWRp5&#10;SY7NoxmhI45mq690gDK0fUtpoAKtq6skVPjOKSFxZk3eNqMlfagr7W6VUq6gcEm9XrCY9HTEyGzg&#10;P8YkoiFcoZcYkmzaGh7SuTpyE50qLjOToVe+KpMJJ6NaRTPDdhF2g2RGWIHPIupSeQMuk4AymCQw&#10;ZDCZID4UBjK6Nbz+eEh4aIhXicDAI4x0OsnB2caFi30KmkLZ6+hj4TOp8NptK4XBHPNXmnDUsdH1&#10;i0WEAykMUqRhZekfBcMSqDM6ciLsAOzlgZFQMOmjh37pjp50LweLLGEVAt3U4QkLmKk9U0cxfGGw&#10;CdrHnGa+4WWIm6dVzwjLB9o8DRaZGTnIMRRU2/APtHI86Y5b/XZvs9UdtFpwwbVKEqnZONVa765k&#10;tAs81IRDoAwMQPI7FSsUT8eWwRcVRXg2Kw31YnYO3fiSLqtfXfZAcpzkJSvGfVgUwlUY/OJ7+Jt1&#10;c0cka7utZrJ7eQXKNSCWlBhTh+Fjp3faDklWBsowINfC5RLzZf7J1Sh+qJ5C6tOgVkrzc/mu9ZoH&#10;4xSTXo27ggTBAf5ljrR1KhCTduonZ5L/5g6dm5Hq5MyGza4vzqTmu4vJYsad/efcuT23Fyvm8xIR&#10;8q/PrT51CipPpMt2CHXyWZamzAYVA3bJSC/PMJlu56he5sOLcONFmn/BYXVq0eegyal51k9QWXrF&#10;pqZ+ju+3lGFnj/0Oe9vr5twVDiViD5521Jfb2NgixIqbRMn5MohUgPl/wkCK2FZjN+7IR4F4DplI&#10;+zqucHJUarM595r0OZpc8YVIECjZZHHnO9geBy58iWyWK1UA05M3QUqSyJkeZbDXxubZmGzK+HAi&#10;Cw+ydCLr/VIWmGMVE3W9DpUknbwRSYXGBjh9XbqSzuyeleeSLVZ6XGyKLtqxIeOlxkSLCgRyWlUE&#10;opF8ohKjl8JNLL+JUHIpc3x0OB0PV1oT3K02JZ1028FMmW+94auWFsuSQ/5ccwVXOFqEW+X+Z9pa&#10;mbS6nS6cylxf37q1vnV7pX/taNLfH3aPJlPc2GXCZSX9BuNAE70HM9Yt/qXXzxXIxdXHKiiUlS4F&#10;aaLCaHan457MMq03QlXDVqeSTF2MlxymebG97ntnGrKViKiUmS8pLvt3l37B2TvNtC7ZJcW/aUdW&#10;3kJFTaJWIXBouMWgSzqf9CRFOZtvrqOvXrDyFx0jp73feJQ5jULN7w0FGgo0FGgo0FCgoUBDgYYC&#10;DQUaCjQUaCjwHCkAMVzuLkpXmE9LChjbDdNF0ymjtBALI9GfllTjPWBtxq/Xr1+/c+c2VGZ4gOgV&#10;UJqsdDu0OCZdBuy4IwY1p4MKnpGDKw56iKWyADnkquBXGtUn08ODQ2QEvR4iwlCfIj8QsAFTdUh3&#10;F+Ggwp4s5AJ6xCpNJ3AegjhQR0OFTpctHJnjA15EVHVkgg+CRvD8k62GKfgOzej0NdKGKwUW5lKs&#10;w+DZPkc+wlE/6GiUEjXEry/dfQklQs2CE3hURXZWoEB8/OQJ6oATeRGChy6Kj2HPtKcc1Md6Q9rk&#10;j499qBHPCfYRxUDqCLmTXYTQ3N4BWgVGZ1SZ8cHHApdQ/Wmtj7RLUkgKmCBLqIuRQ+7kmISNQLn0&#10;QAD32YrSIkN4xDdyPnYpIbqtonU3b96AtwEAg/AQEcGfPnli3S+IjAbolFhXJCWTMGwOHBRA9Ybz&#10;iGIhu/4AyAYdgt+lx5G9VwcRHQ/L+jLkRgrT/QmBBQTfgBT8jA7l0UX8RT7KUwZd+2JJvkWQ3tAN&#10;gyf8C6AgcImDd4+GQ72FQGCHocUMV+SgNsET5EkboskVIr243d4awM9WW+O5mcFEd3ohtUR4BZu3&#10;v5NcDTljoMdypLT/EocMw/8eI6AMs4W2UrQTMwAVlcAkeSSqSayWRh+KAGcm6FVgI1wZVcfOsQkP&#10;MhurlvKp027D0c6tW7euX78BAzl43QcH8TtQRdFkcPDRkUOeW/vmQ67mVZaC10QjsS3/uhTxAEeM&#10;FXY6eMqoQ+41c6QztGt3juvVnuIu9flE3WlSoJBur9vrQ40LsqNnj6iXd4Qpsq284ugopNBJCTkT&#10;yD71loa5K+w5wWHa2OPBKqEVzdOdR/38FWPMevnoF3efW23iJPUnITLmc/8E5kVENtgpUHF8TorT&#10;sI1r5BptEZg5VUYaXv0bl1qSitC/6RdQ3Gc60TL47gLBCXqIq2gKOslImqgtFPPJzRLHjs6KAmME&#10;uCGKEpJIs1PqL+eXs7NLIXxVEs9gyXWQiBJjA3PjShfchB8BVBuOJu3Vfqc3aHV6giaQixWbiWOt&#10;4s764kJxXN1F53/axrqF/sEYh8kH4zEFvnMjktlB52XpmckjLpMXVPVECp73BGV/TZzNYHZIxFng&#10;qNTXZkddoSRPZr34GnN5zDfmCFcASwz+oupPnz3DSKc3IB0Zdzehth6wqgk9q2FAqI+8oMuRkiCJ&#10;mBLX14Fb0vSioY2F0sEXivFe5Vkqpr4Sk5abOTumFjv3/D1W+eYJBSQMGDvNU3W6AuXkyf7UW1Nr&#10;vKw6KNqEl0OPWX3NuZcpUB47Tu+pIz+fS5DbuJhbeVYok2JmctAXVzgX58QzprbK3IvGzFDa3T13&#10;1ezFygnWD2vmsJhsed1n8iyTxdstr8JpmCxMlKWSFttb2ZCaTajZlXMs4bdyK+bKKufpvq5DqLnc&#10;5io2x1Rm1PLf8tdzdGIu3X1Rsx9rNq1mXywOFo+XcnPKw7NOtrnjzNX121U5YyyWWJ5/Thg4cz9V&#10;tnTZbLOYuLIhdahxAgUWGewEpq1ZVjmZl13H4+Rz79aLES9elvu0gqSBcpTcVPzHd4Ilstm72BRI&#10;4irdi1uY/G6GyFietQPIoqd47IRQdVz4DbsIg9cdUTF3FjYYAsSoTTz7wbUssAB8ZkeLPDCB/Rte&#10;VExVCjgokBh0iJCUcL1XnGCvp1Mk4VWxsOe323DqmIGzyFQipbefDAWlivNAC2zz8DWCrDShcj3U&#10;Rtxfgv8pgxA2HrMu3/QoS6twak5aODMqPbbaaXDE4pv6OS1jrpaLyztSbF3w1fO8BHrKg6V1v1h8&#10;/a53YXkHO7cF49fSwMjcEWK3uyOt6RKmi12i6sCQsVle9D5DUKMRxBr0hMFHjlAquD5jWtGrq88Z&#10;8HarSf/ijIC/6Tp1jJwwF4nurDLd7UpvgNp2e2sbm9d2bty+tnNrtb/RWulBIsfu/XA4OqQvIR44&#10;QjLU8cnTJ6jxxsYA7FS5+VFHUNyzcsDicCa4hkBoCTxrZvY2ky9eUOZgfwo+xzCx3AovwhVTaEKU&#10;BK+pSIdtVkeHxJEHeBqPZ92QzK+NaUjlXQY7KG06ojVqdWhCEsNQZi89NMe5uxlI2vK8d++gI0Yf&#10;WgFqmpIHCPh9SK8/d+/ePZUZXmCCBijzAonfFN1QoKFAQ4GGAg0FGgo0FGgo0FCgoUBDgYYCFRSw&#10;7bOwKkvPVKiB8htS/MjDLVV4BMokF7VWbSMhg/iMx1CRvPyhl4VCoAEauh66xqUfCCuqmD2Mrvv7&#10;ezh8FPY5nECSMg3pQykZhlUHEAEqgjAUWG0ZEYZGbp5fQ3QWm+2TPpHKHehKYNIlgGY8gW7xzp07&#10;yBe2w2yeB8ID+kFjEeACxuCMMJ9buab/8RdKBypPAycTbk5sVDZ2hBqfFbY9vk6mL7300s1bN2Fk&#10;hRcMRIzp9ddgjr9//wEC10ABaWCF1JljKGUBVZDaTjAdBjyizgbJbGZWu6gShULTAISsHZMiMGBD&#10;AcmwCxh3o7XBSVdmvRp/trIYaikbOUJ3TMAEVXECGFGBqGKsbTGKiKZxHdUy0OT27ds7O9fpiLvV&#10;AtoJ0ZdkaWQCUNKoCPsdEb4BhnZ62QEx1Sj6J6Culr461PtqTNgWpUrFD1ZaKV6VgTK0PeMzNLiy&#10;Q9OKjLSstgBPfCu5MJFumPpespOaBsLjFauv5PFoUzX3ixMCZXRiEi+QwVbJYGw7XSnoqGUmpjSQ&#10;QEQJjAXQAGnNZkoJqyorqdFW2fOK1WLS07PaKovdbX2x3Lxbn2ikSfwk/0w2ToNEyNBMkhX9SBoP&#10;6PeFr6IIagkJHCE/KzHZhorp4GoDz/gfB476w5puQMoAlNne3sazg4N9RBAjMKU1zZp01Nz4JHuS&#10;EFvKNxO0+Wqx+Y11IDBGTptSlBadUAwTuxEA7jLyoBSGbIs0px4OKBR9BFM9OsNWBCmmSV3ENtvY&#10;XIdWVDxD/sxaTM1LvEw0R6ZR3egXx4HbOAZtL9EZxEC/ecaJAcc+MGGdW5B99h8PwGQhUNfLQ5WH&#10;qAEKag6P9pZRO/gRdQA3AvznQnJQttmpWfWWkT00xc46ut+mAP2XBr16O8Y8QA2c08Rv+/v7Vh+X&#10;G2NLAvlcoAwQxUgaDStaVzwE8CteFDxRimyNCHGs/ecn67LmdKuVyRiaZPAhU1Kl8fIwx7SIWVGz&#10;BUZoq7sGdzL9VhvzCccCgR3qjnQkmm54TrwrFrULPeL6AlgYQhdx5YqKGy5TMoKZXd1qjwhPvpqL&#10;6Dwf3IuVCMQntwnhx9dTjos19HhUpwR0q6IVXgNcqUBTxXcPSTyFiy+go8zA5EPZvTg/qJfxxOYf&#10;TMwx9ITFZELWjW2AmQEhFDmz2bA0HmNCsC8uv8J1fYnLqHKdy4PGz4MTqgbVhbqs6uXFQqIOaXNj&#10;G557MG0igktPhcg4QVj4CrNVrABqaerOVED5X5PCV677XIUXnxcEXGhvFUUrnuU65O4oEpXy9KQz&#10;d1fSc7Fx5+vHOVJU0ud8OS8jrwdIvlyB8pPK4qo6szCkndwLF6n/In3mlqdyM/05T011ys1tXyxo&#10;jlXKJJr7vOzdEyqQKVbO6mSmWhw4dRp4aprKviuT0UO1PGBPYC3Ts0wQLxMnX2dt2txwXpZ5eZGq&#10;JLiJX/n6MrKc1pTq3+sPn8slFHddsfXz7k+7pYXLJvPYyJXErZzUS3y5bicPeS8x5Tuv3Rl8gxxI&#10;FsO9dWnDTy+YkpX4LzbeWHzRCANl1FlsAVZhR2AMATaWJAtUqquBMnIPiQcAPSO1xWfkrOiKzIRc&#10;PW3hV3tx1Ma+2Pti24Dl3zt/4dKJp3UFHLjVex/sWiD5MqjoGAEruWnnz5J6fbn3TV6LgfjNQyzW&#10;y0TZnHhm8smOb0pspJe9dw/a4R/X3WXpK1uEz24XBV5hg6qGT2zQuMNxYNAll6k+Ix4Ui3/xjqcL&#10;A0rZak8LGm78KVZ/bSYo3rIjcUKEQO2DPWg+6J4Ffg3H2CtTNjcW3y325l+XusD/qcuVS8Xl1OUf&#10;KsejTw1IgiXTYM9KKavTXd/Y2rl+c+fmnY3tnf5gG95yj0bj/YOj/UOcfgCChwoIvPnsGSL+4KzF&#10;JsW3EImKrUTaOJGw4u2A1CepkMPAVNJu1pe5Odq72DDwM2Lz4i1s2sHSaBRPYaUrOCQGRNDcvBHO&#10;h83RsY1nusxTWSpcxgZzz92lRb9o5EsajShT6neNbIqiOmwmPFQaAWptCVqdtA+pX6N3rUYKJQM0&#10;UhibFiQhdiIpug9YeWi60BCopGpW/oUka4AyL4TsTaENBRoKNBRoKNBQoKFAQ4GGAg0FGgo0FGgo&#10;cCIFrDWUDs/m2eqTO9L4hBLB+cmem92Y2JCLjAYDWLR7gDRAZifyYQKrsHWBDL0EzQAQDgeHB/A3&#10;A51V0mjBaTOBEeGLQtoG5OavfBk2VfoUkYJJ6VyarYr4awWFEycNT4TasVXPRncmk/ICnxXUKSme&#10;ZJXO5/ysnKEWQxYHnwmTbb3QQVrpSZO5KoNk/bU+vHFQMdnt4UY5+AXnwfb39qGcA5II6g0o6uCB&#10;pAMrLA8MzV9ZW2r6WvNljaTM/hlXQeurOsARtUGWlZK3BURZUqAlvCp/FriltrQiJyiVdWbIIOuI&#10;yx8Ma7BZVBfdqKCBAAPtXNvBc4TBhiUealcjOURhksvUDg2XrYZhTWcKK8KQhp56dBX8JhN5epR+&#10;lFowetbq16RHE86piPiT0ANBVWsF5efDnUheopebbhdaJNiwSTj7gwklYmi6kq4rcWHSaEarnFcC&#10;RkRzQvFqrVuMokSDGFHpp+jT3NJAPERfm/Fc8SBm1qqb4cz5pqk/BcGTis0ObfR2aKWdXuzNh6Go&#10;nTGntQVAIWCLEYtgU2e0Mo4WKZd5qpV+rVdmVFvuu8CWJYci4H53gDkhJhV9tqraP3kmia6a/Qcg&#10;M4DY6HDIfp50jBJgm+5qe3UVvpQ69ELSRyWl0JeiOHdRjBrTNP0/YwKNNzSTJIplonsOKf9drGGa&#10;gmJCSC0xHxd3aE01/NI4tIGhZViazRiJSpWUmHvoZmquMS96qtYdnavas1OMgkmBqOrkXplG5gw6&#10;D9PsR7SHzEznujS6MXF1WvApBQtAe2V1o9PdAIBt2urp7sJle0xe1aGXFkEz56rJ8pcKL/I8T8vV&#10;SgdrU3BArV92HbLsShzEOcW6eHOU19fKNzVhpIkwBn1VwphJg0E9BYim/MdTNPo9TwheuMxg86Av&#10;WVUS7xVVphGMzmkIcUzWUw/WuE5seLTSadIY54dkPNC/l9xjdbObG57+uuRlj9NT7/m305CfeT7T&#10;9hMJkKeCuTlh2fO6LW/SXRIFFrvyxbHzCfNPjLArWLc6/VB/vMzlNjNP1Ziv6lTGU7dns/y35otX&#10;JNl7RJYr0rpa1Ug7Te+dQ0xdeHN+AxcrxPzLpy8LxbqRFoRZE3qxa1cdQvjwvl57BG2UDHMnXiGA&#10;1wmXkfa63J4TbW4kseQ9O3ox5thfvXMhVFpuYwiCgPBDydeAEhXISgSfL9LTDkG9GbC4zZiYDk0Y&#10;tND7KhIlyFkjPH3i0EsaNRank5Dl0kKQ8dYjiX3eBNWfuPKmpOiktL+w0JXEB3yLpnqbpeEc62pp&#10;gJRccJX3O2mPHQLdSbu/OvyoHW7aIKk+cOfTWe2ArACPj0aHe8O9p0dH0JAcQvBCv/E4A3QpDGYt&#10;YdadFn29OL4l1izcizWrnhkY8sn3GCFSyUGoLFiwv9bb2Frbura6vrWytnE87Y8mq8NR53AIx5Dt&#10;0RhY8C6cTuJUQruFpqx2ppCsq/d6cSqk1AV1qLYsjTiT/ld0jssbTELNoo9PzDpExEhTzPGlyf4M&#10;nZ2JnsoMce8irUvDOQ83soJCrWmwiwcwSRiCgz734TH4dgLeCRCdyhipF6vPZb7dAGUuk5pNXg0F&#10;Ggo0FGgo0FCgoUBDgYYCDQUaCjQUaChwKRTI+qtkyZsz0xSFFNayOGAfOpvQJYRdurW1tbU+GBCV&#10;orAyPrKGd8NmCDvx0RCn3nUQyWnChwf1P/Lhm1WHrIoC69CpDI7pJ9cUzpw/MZARzz/5PJU0SNaQ&#10;UA+Io/C44vg7MCuqCazrwARAraLTb7TBJ6hGsjZLx+T8lZ3RI7Q6uz74ycZ5F2QEBj7D4cq1a9fi&#10;+BADNFEPAKUkGgsTps6oRTgS17Oi+7LCL1HB2tEwkNtCrhaGjjOpg+KQpPEThTK4wrJTPgYXKle3&#10;0Eb1jDwyDIBPwuQuXy9ttPHGjRsIsIWS9vb29/Z24WpE8Bdb00lQ9oNVnm5haoB4gDodHxdTEBBr&#10;tCKl9GoV6js9DfUmiW/NMSM3SXUL5pCLmtDWmn+CFOQuYkRUN/xVJKhVBH+BUxn8AhxA4a9lkVpB&#10;LGtZfbF6jsdFrkv+zQVOKKAtKjHpK9Vl+CLPOwYs8VKDaMimtpuXTliGps+5CZoQVnar93PfGnoU&#10;zQyghLMzR+uW0xzEkPL5xRgbSa0W5h/xMGuF03hIBi5AReCVRBo3jjIfx8RhVvomKc75JdBNFMQR&#10;ihbJo3Y420iDMVgdBSn+WAGU0eipuDBmcYKWXos4b4TOk0fwIpATuxCeTuhhyodf5QzDTFLB8YoW&#10;pyN8cXNkyh2/J5zgv0R5TyP+68znL8889sgSR2zFwXN36qs0AhKuYQq3PQcpKE94+KgmxOzTqFiw&#10;YQYimLn8H0mAenvW1clhjgxz0fku20iQs+Y/MfyS0+d18xf2iqYaeJeB7yL5pro6l0/uGgZn9tQo&#10;9RXVrFT/60en8CjlIuGwfZ6U1X3Mq6KxkXea/b2uVl2yAgSDpkUhHqC3gWVD7YNBMrizwKmk0+2B&#10;mklq6rziyuUZfsTYwi2/U+apmfantszXLw+9qEDJ2mCixIvJlPW8O31xhJ7BCFKrsml6LqbWgmlO&#10;y8ApM5+VP/i5M6ic3yrzXlxH6797WmWv4u+LrbuKtSzV6dK7Iw/MZSP0ihPkqlVvjowza8BVq+t7&#10;U5+KvfjSpem9qcFl5JpWL02hJxmvK1aI6PR4NQFevPs+7bb7iNnbLli8GYhNW/YGUpIytFOQLIYP&#10;dOzHMEl6q7x6crNXPLGEVEpR9F7AXCAsAyWD/+ShU8Z1IzZCpK1skAPkEC2d8Agn9AnEMEZpBQ4a&#10;+5AkcRQrlxEy2j+HkJq3RoSL8BLutxpgsVguW1jswNlJfjOWUu3uLb1HlpZ2is1cfFI2knhntzqR&#10;1tJn6b4QV+bWucNUrj0DIVt8hl4CGgMcJYKLFGxHo98lP6amqSqpHYuDtEIYWbLrrHh3oW2UnxXZ&#10;E3IZxH/4DMblcLoQ+niCQoGbw9GgAFjkNwGzKglVIrUbdKF9mA4bMGAx3d/q8IEZlV2dd01lCX5+&#10;CfaQ8okj0sNVyrvX+lu40uuaaczqVdfi3HEGjko11MA1E8BbEmmOT3Zwy5C7xyOI4oqefHWvBihz&#10;dfumqVlDgYYCDQUaCjQUaCjQUKChQEOBhgINBX5sKRDqt6S5O0EdnPRIoa4x/iDE9pIJZ/va1sbG&#10;OsAtChoDDcYwXBLIZwxueGje3X12dHQIPSDUhvB+4AjcMlsnZIDqY1ULoRrhWlaGdsbulv4Ih57k&#10;UITH6LPyUXXCN6RECAlcUOVY2WGgDBQrUDsaKCPVWAnQYGuzbusyrYiTxlJIElXPms3QyQmrQYXj&#10;FA6HN3Z2doQCgcaGseGBQHCkFfhPACWQVG5hplBpIPrLEpYrWVvDVW8Jr5FQF848tHcKWcIDfdYC&#10;y5qakBTpg71uyO+v3YGXVa7hfCK5kLEzipI+1zpCa2RWBusDYKFg5IYtHlgZ6Mmgo5KaRk5iFAfK&#10;aiZpwAp7kJWC+G6gDDvORuhIGfRQOdk6bSgJcxPkxeGoiJNBbCt8kKo3eDZ0sFJ7JQVyaOsExmLN&#10;iLHo9QHVgn9m5MbIVqpSXOEaufSdEKRQrlunbN0rUVMRToXAHaQxo4RaLXAyobJNullqgW1ClxI5&#10;AWtS2CCf8LRyLTkxyk623aTUsQk1YyYUw7p/rO4t3UQmpbFBCAWHmNElak5gcZAv/FeDLaD6BFV7&#10;fcY1Q2Lid4AlUtx3jBd6efHAcPfGJZU+RqhOHjI4vWsVHRs6XTyRG+oIwnWC/nFtbR2VgZovBqC5&#10;Qa1EbyMD3t02UHPyE8/WJH/jqbHh4VrcTmyc06VbnxOdo8vcJj+c+1uwhz/JyZORc0KGka/mNOlE&#10;RIXZwUd+NfbUf5ic9vcPEA9OaJ0V+sqqd5UVr6a9iJx6wf2h2uNf+xdx3DoNnHNeDtuEDIUeYeww&#10;TjXnvUhchMajO3fk01sbbMOn+6SNGFu4u7o1i7G+KGXxfs89ysjRfThlx3BBhQWw44CyOzRWrlr7&#10;XRA5IU86zgqN8cj2iFskXlLRp/HkiabyKrGmZ3okNGiSnc3Ig3SfhlTZRGRojuFkYbULD0sB9DTH&#10;60eCHZEO6yNgc4LKsSuyAenkbk/zQpFqboxz6DjowIu4Fkeo16eFKxbRZFM94ev8qzFRpN5zd87P&#10;HsUEOv96JlesZ2VzTVpCXgTlmjKDAotdeaVIs7hsXanq1azMRYicJ9DSTFqz2KqJIFWlnO35s3tB&#10;by7S5ISt1wuq43tbbEynmuwzKLRiFa5cIWKf5VcD5BECwWkLRcXMn+SLXDo3itlVjJ+qnnhO2ZaH&#10;K7htxnJssS3vvp1Wm9FUD4uulv5a2LM5RAv3LpSeFIgWu0GJsQzVaulJsleA9SsbpN114ZBOlWP+&#10;4bcmC0fiKvirgWiF0EHYNXH3PrvCqvJZPIvOUCvC5WxeMeszhMWegqVDNpHwwV8sDs27iik/iVSW&#10;nFLBadSkHjFt812/flXzircWhfzEPSHUAnDdMmlNRuOjw6PDvYODveHRPoIu0TksvRhShA2pWFS1&#10;4qVqdFNWWryrGL7ibUTvnPI+nrZH046dykBChhtSRoeC6gRec9c3t/rr11f729PW2tGoMzwC8L2D&#10;cMSIzyyPMr2Vdh9+ZSbH1UAIC6klbdKFqGkfKj4SkHaY0fVmghNy9whVd4iicfkl85S7vNZVfivJ&#10;kcv2uotDraqIwmmTJWr+VZuyUxmOHgxoiemQqgiqw1/4+nWgZIVXu7pXA5S5un3T1KyhQEOBhgIN&#10;BRoKNBRoKNBQoKFAQ4GGAj+2FCgMN8bKyHheSY2k3QjDK5VsCdBAeZ3vMDM4HNne3oKWDwkALwFO&#10;BWo2Y018oP7gYP/Jk8fwUQG1HU16UuHJpbNCLCkvK/2JqxAaBmI/9BWwwfuYO/1eCG3gI03OJ7+i&#10;Q/y0jm9ubAK84iA7uJAJ9Ir0Itynmxn6p1U07mxtLqudpEI0UEZAHmsYVT1BTXQaT6oRH+JHodtb&#10;27du3kIlcbIfvzgiDF4HMAiHwwzoydqOSosp6Z9Jb+NlcikTyrWkF4wzguotmm7lVCMrIrPuNHS1&#10;5cAbpSONUmWyjfTHojt8s6g/6FeAxwlxlgzeW+goB2Z3HxbEkbI7d+4AyoCjS9CLgkCoDyhgwBNI&#10;l0N+pM40toBOOJASGaJcdEcOu56wMnb9Ymco1H76s9gyTomhRagJarW5uQlEhWL0EHBAZycJSyJ1&#10;rOzI9DkkvmInwoHNtN/vra310fWA+OArWkYe81V2tuMHmW7RKdRROSve7HemIvjDvm2ystVkLfRu&#10;rL75HxVjtsnJjRTKEZTdfZrZOFvZQ5cX4B+p2OK/1FASh/8ZzRD1EIpDBDcoRLA2JkIYo4CJBCRA&#10;2nVETAMFcNwUvbPW76PbkZeAMl1kgo4GtAhBy0SJNFGovcKQ2Z37FOzCw68BoWOB5TGlsFfwE0NA&#10;lRWllfMMxiwOL9JrtIaPUtKlu2cJf4UJAHUTazrce2gkoytn/xH34j/fETLe2Br73UhTlzEDM3+r&#10;MuSbbDirIyRENHRGPx04mVJ32YYBLeez3V1woJi2q3mv1mWEDpEkZeYKlbgf8Y9nVHQHZx0e9xxF&#10;A2sVMp8IvWCgDN02ATwH88hs+K2z5nq4v4+GY/yuA293bQe8D6SHohll3bGzrLLazJkr6mqwz1BH&#10;Hrf2VC8HVOQQ8XhhjFmm+k46eYPdDExJ61pMzZw9qni+rKDP5o/FSodGPzFoMolFqAKsMlxSBZTR&#10;ZJtjbynaXSn8WHLDZN9OwfLmcxra4IkNKEgi1bpi6CIwXx6webjNVdKZKNviiHZ0Zx5IZ+iNy0xa&#10;zMelT5dZgAmp3jcFTISaRcxVL+cw97xyflssorKxNd+tWeGrlmyxdVethpWDZa7aF6xzefG6YFbv&#10;u9cvfYDn2aw8GH+syLJI0vdd87mCZ7eBeTNW1YxqnIxQB1wWY9stuHLNe2FKyrJXLKDKOxAwypOc&#10;FjCIiCqLB9iDYT+cQK4qPGEkQjQI8zlx8Fr8+SctwVyDsBUEzJ2SMrYHwsJiJx5AGZGCNY3IvPON&#10;s4zmLQ1x8Is+KmIbRgwxtp37B/vwhmIHn+VNfoymBDZyMVG0gTI6nkGC1PZZGNJBcgSjpsf+zKKa&#10;BSLusWcXZa/LJTBNbJbK0sq89HJZ24bcfcnnHyQyQpwhn9qjKxDuR0c4SoTDCfhoZQgKz94rXZGE&#10;zZewbCkpPlVOhBV75Xht9h/BwQUKBzfxlk/fKRwFDdmt0wlcyuxcv37nzsvXr9/q9dah0oBr4OEQ&#10;moExjswAzLHSgeNQwGUAE6/e/AQS3XKcmnKRCyIdsuCRgONj7boV1tmcl/NeAs6O7Vrs1wJVtkC+&#10;+rVLR1/ymFoiLCzOIPXLyIuRN+ca5mMd/YCYhhheq2Cix48fw2kujhKtra+fKefnnLgByjxngjfF&#10;NRRoKNBQoKFAQ4GGAg0FGgo0FGgo0FCgocDpFKCyINm3rGBb9o6wHeVfrbBLl6xEuDcGsHP3iQlQ&#10;5BQofqzoMTQE70CnAScrtKzLJbIgEGE1t5YwgsX4UI+C2hiMQnVACphiWAP1SrBiwkGBD8T7kl4T&#10;33GeBmZ7O5o2WsL2QmgebUsObUpqRWqLtY1W5KneWRWl6rks/ip/Hy4dybrra0BvQGEBa6tUlqEo&#10;lTsTYhaEk5BXl9NOKRkBocvwjXwQ33ZymjPdUtfVsCF9TKW6T+MUYmhCSxmm3tJLlSoz42SMlTFc&#10;Bq2ALRbIGHTE9Z0d9LL0UyM0zG1K3ehzirk+mb9ITDbGoZfszkdm/+i4kpKTuaVDc+5Uq734uiAG&#10;8BWE/i1BeejsRM03FeJD6Mpss4TLEwYH6gJ1QT9DtPrLb0oms0idviZHPmbrTG0zhDyJuDcD+JJq&#10;mHkwGmVKhGJT6uHEAW6+W+RSg2eKBge/ubfcqOg592+hiTPWSBpU1TD0hPaNlBwg+UePglyIWdre&#10;3cGmULmBqviLtDawIzdCLkbHLYy/colGZwjCZNUzYTVddUTq/9J0EqGXyvaASgUmTi069FI0T5WW&#10;x3h4+yBESUphTh06RyfSJVp7zIjC6j7/0RVRmvK/OfSS+M9ZqObF38ht9h/7GPKkYJiamH3+LgwO&#10;7rNkGIAqGVYLENO1qu/uxTVLDbX5xpxlnXn0P2ckh4XSVbZV5HfrfxAOiU68THPbS+q/vpgSaA4Q&#10;A/i2tfUBfMogMBSBMjozGxaeYi7wk5Pvi9Sl4l2jzLhUmaZafTym8oy2ROuu3LLpR6tY2DZiqIb9&#10;qqLUuZ5ctgQHIwWDki5aDcy0HBiKQpgexAzgentEFKfSNSxck5g1ddidVrQ21kdGN1NH892YSbwc&#10;L788SvLwmWPU8hi65D67MtnlNqaByUG5OIecUN9FUpvmJ1P+yhDgA16RyuXg6rR5cfG6OnWrX5Mz&#10;jZf62Z4jZZ7Q5qayc2TVvPIiKZD3aIV4VFUdb8dnb2+YYzdrOSC2csX+btmTiunCzkgFeM5XuIkp&#10;b3+0feYunjIjZRYux17CC16MxTu2lum59szl/Fl9epuTc0HJqgAyEKJtkcPvaacsT4kLt8ErSEN4&#10;jaDus0miYMuh9P2KgkK0T9WwW8wsmMaOI3UG95RM6Q3XWa+8YrJ4vZw2U7FxsySUKVJs5xbS+qeZ&#10;6zw1OqUFeRuf64kqg2IEJCV5GE/gcFcKCok5ZhifGEkt9Ou5zmn/XxDgrJSM9EbJcD+uLOnPhlAz&#10;wKwA7scOs9tbXd8Y7Fy/ub290+sDh0HfuKg7mAt/JRAjUBd8rC71mas6U5VUkmDOWVmzJf7qlEp4&#10;lCl27SJQZozFMmY3bEHRRNecvC5XeqeWyuTreXzNFX2WNa4QbZWJnfWq60Pio9bFsiR+AmwIj9lT&#10;42OMcZ42ucLXype+9KUrXL33tmoY8PcfPEAZt27d3N3de28La3JvKNBQoKFAQ4GGAg0FGgo0FGgo&#10;0FCgoUANCly7dq1GKib5xje+gb+f/OQna6Y/U7I6mb/77rvIEz48zpRzZeLf/M3fzM//3q/+e5DY&#10;k2Gbpl/5yaDOoUe9nIRxq0ukOoH5FQoQHTyz2XAyHO9PO3DSizM9PZx8o8kT3njXVg8P995+883H&#10;D5912/2ttTvIZX0DwIY1iPQ42AYrKY+zdTrbm9vrq/3R8GjQX4MLi/HR8aC3Du8c9j2Cmxqa8Zhu&#10;I6QNWUMO0+nhwQHyevr0aW+1h+BKrBbcn+AkjeAsbhF9lkym+we7m1sbu8+eIi84yVCsFtqR2YoO&#10;gBpQTw23tjZhkw+zdwR+ogKRGU4m+/twpbEHG32/1x9srCvqCC3GRgLANgnr/c61HZygOhqOBoPN&#10;4SHCPLXefvP7iC7S63dHRwdPnj3e2Fx//PjR4Wi4ike9PnSVcGc87axOuitQhiFaxgqO/mysQx8K&#10;yA/oa4pbRUuVEo4K4aHs8qDDKtQfSAnQD+yZa72Vtd6ktzJsTXodAB1QP8YugepRrj36eKWNCCY8&#10;7MebGku0HGewENgbihUq4RSZhgSGc2egkYAlQgtgcx2iYKjAcIZQN9APqGAfwdMBV1gfbODz4eHR&#10;7t7++vrmzs4NevWAaozRl6agw8H+IdSqIAs8+LC9qC4Ij0wQawZAgSO4pqEC1vVsT9rHR8fwOd2F&#10;ThgYJrkdUpQe8gL+JasJUADsDoKC0HlMq9VfJRiL6t8xMAdUPfmIpB2G2LSvcFnyWy0TP4EW8gDy&#10;9lv3oPK9fu2GtMZg3TaypZ5XpycZXYbAihUUh4NZMO2jl5EnAk5Zw6Wze1Oc8sRD6KQ2Nzf29/cB&#10;JVFcp1UUjXJQXfrCQaWlIUaO1hQnpW2b5whHo7WNAfndQbSIoUG1URaaD8oIRzGGCvWo01unnpra&#10;bR4do5vlyYQd3OtzjAqt8/TJU3jtBlO3kAOAL8hhFU1YwUG/w304/jmA9yU8H6z36cMbhyzBQgb6&#10;WBNK9MboW9/+Fobqtes7u/t7T588AaceHQ5RBHBRP/ETn7h+bYfDTcAYZI1CD4+Gu/ARIm0ehglO&#10;k2LIoH8DpiFXTKCV4BYr8OLDM6mrq1Cl4wd82NjYpHcoq+ztoQohzPr9J48f3Xv7rWfPHq+u4gck&#10;mICTOuCFNt16d1prK621dqtLp0c44TqFk6oDjGvg4oTNgxerwzGI1pn2eitwjYHquMsEgOBlQBto&#10;CI8r+GogzfDoAIXBRZFDxR0fHzHYEH0SoTlAg03QKQDwQFlsxyBgNAepwYVM3DHqHCISULkM15Gy&#10;lmF78B4GAXx/fPSVV+++/KEh9cuHq/TcweObOsfJoU83KxzGNi8IRmI7AgaPpmTA4jhB82s8QSo9&#10;bB2O90AuTLbwpgW/IP3++tbmjqwgzFTqabhWmjD6GyiI8UnSy5YwmXbBYgBD8QbxOO8cgZij4yGG&#10;57S1de3axmAgKMYUbzEd+Yex5Kbgw8FmB9G7uv32yipmkekYw519hGBZ+IzAXLwnrXujlVF3Y+PG&#10;SxvbtxB3iX2q9hGMo/lJExVn8RR6CapefZ465BNKB/BxBMdkrdaQK8TCHeQqQ5faON/MUICkKsMS&#10;yKbCMafc2nA5Nmy1DvF3/+FT0CG83KDL4c7dKdmD2dSD+YTjhvObzs7SZb5BRIqIp2hXQJ71MYti&#10;HltfB1vCWAVfXCOkwBMMTK9pqDyeKw4eu5gVwvBq0YENkIQJkYcBR09depj05knXjuGjeX78zjvv&#10;PH7yBL2DUYClEyMCfYolEpdBbJiawLE0ZQlPg9wQIoETdvjHQuHoJvTkGiqHWfU73/nW4XB/MOgf&#10;B+VlulNWlQYAr1beXcxZAsx2cUVHu7vjNquLAragsFvLZsGUbUwUNhgkLBM4ZD4mF001ZO3innDQ&#10;YEGZuWH6A9oOqyHtPRh1iIjIQTUmi0Ry5jRGX2Rv9+nDCrhcgRS1snIYEuco09IKViH0M6fwCkOF&#10;YakFQTJhbLAsuX/jqCxd9TFqFTZaPVrcE8IOO0c9LjEKHDlzt7i+e3eRLTXuMu0Sk2ktsUq5oASw&#10;Tvua2FUGn2R2WmSezFG5OSaOF/pMjfxi5Y53/mEXc5vi4GHmitmGs9jcnRt5cp6VRS8bHXWqt9hx&#10;lW+dMADPRo3SaD2heplXXb0KLkpwLjN2ZZrKh+ejybL8bS8sX5UDYbHQk8dLmf0W3y0P2Jyycg5c&#10;9q6fl/l/LmXldBFBJ1ORyyi5SJPKaeQEtnEJZVxFzV47dzJXxly3iPQtVpKFAhwaNOAo8oDCxnJx&#10;kYQgaRb5andKB5NesTK6dZEN+HZ4XuN5B28IF2+v4HM3BEym5F4KiwyXBG8CPfPkz9iSwhGHNnza&#10;89ERXWsMD6rTFs4CtNvHvV7nlVc/BAkZAgq2kCnyEXdEkymEBe428TqWdRxjIJZltQu5AC1DG+ke&#10;EkLiCnez2JlvbA7w8OGDB9gXXN+5jgC2mvuwVvUOD7gPWbwO5KaO0gd2LcgIJ0wg3Ep4jBBMatY6&#10;5NDxUXsyWl1p9SFfT49xS9qG81eChhWyk7ti7puAwkX1Id1Qe8DNNfYbFIDEZ6CBQ6OS5bxTU69Z&#10;nip2GFouc/TVzOfcqhLir4147G1JXsqgCCsJd7IS3Lh6czlzjKqQjn1WASIkxFJIKtwd63yCyi24&#10;UV4VxU9ql4NTQU4LVFVa2eTq0mikYs6EfAfYv1Eveq4Ao9zuYu8h/qQ83ukcP1nvDHvT0Xh/73j/&#10;oN/ubKytA4iUtAMgBaVthWRSUC1t6ix6LFky0kptfQ75C69TbACV7ZcTf1uT9dYEQiVUIowERT+o&#10;lECHk+MjMOV0fAQID+Sr7nSAIMyQGNHT6xtro8nw/uN3dg+edPsrd16+099YPzgeolexk+S2SPJQ&#10;WyIcvgFRo/0ygzppoyX5K06JeOLMf03K+f1keZxifwvGfvbsGVxBCt7N19l9aR/lmURqLSoEZneo&#10;5cw9w1XMl1KRlfuR9fPcUr48hQcLx3zJoxxmXgVIItSMuinuGr3lME0o21Og4kwR2xKqBaCTgaiD&#10;zT/yJQkhOXQRlIteL63ZgV+o1S7SQUWBu7e6dv/+o+9974eHCO17eLSzc/32rTu/9/v/OvPD5z//&#10;eYj5dabli6TB+Kr5+oWOXNQso0nWUKChQEOBhgINBRoKNBRoKNBQoKFAQ4GGAg0F6lLAComceu7s&#10;ymIuhWEk9BdSYhQ5SNvH/6k9oiEwQsxIGxmOFyJX6DJgSGa6cEHBNNkwYvWFk/pIkJApVMHj8xKX&#10;BrK0S1eRLDnOAIosm+1TfvzZTjWQrfSwWf8WZ9KsoXW50odZi23tkvNXrfCPwRiKwoMnjuvEl30+&#10;THo6QCjkj8Fa2VD8OIvIPynJK08plsiQVcRR+qkdHTR0J1npWLqs6suklvI2rqxuS0WyujCxWm9N&#10;rZw8BhEUMiIqwqpJq7ii4WFDU4ujDaFr9CP3aS7UlAkd2Vw9nb54GN2UdWq2m4ZlXP+4i2YZwTpP&#10;agOhnBIWi4pXFMmuTe43yBvQjzJKD4MEmXGzSj2qoJzjJ2lwDYZR29WtSpf/lsnuF+OP3k2NS6Nr&#10;ttCZ5OnVUg4LlMrDJtdbOnSE4FFPMTJLVjwGW6im8OICwAcYGIkBH7HfbDlCMuLoGCo2egJPdRct&#10;06UBqw6MdpvTaXtPGmUkFfiJTCJcGjE0keFcI4R2wvBU5CBANchzqoZVnTY0y5WUdOvsLJikobIl&#10;1E/O26FrljGVWl7x58wFvS9QQULzoNqAxAFPgOYjB9SLhAI2BHYUMUcMnOBsa8Jj9CUlvhIu/GcW&#10;KJHFxAaz8XVFbYpJw0XM3LMEKTH+3AiuSpeS5MkiMVsxgjjwZl4NXfRidrIvxdhL81dFoTGKxRLF&#10;zwW+RM9cockEXQOCY4DhmYEXL/RShYnQwASnyqQhmji9fu0WO1JzUVovYmx4ljAn5W6IyUpJS+nL&#10;ZS/m7kmd8Jq0jOX00WfzzDA30jJLFL1mb1ToI06Ai5NofWK82JR5OSjWhfoVylQzO8yOlfrZnDGl&#10;55h8xW7hjJl8UJOXqREjKg2eObqdQoFFxqh88kGlY9Ouq0qBJAtc1fo9x3olMaDGbmeuVnlnPLNF&#10;TtvS2I3NSBNZNrn09nlDXM5/biHRjxVtFO7dHmRs46d/QAuexYbB1c1LRojJyxpBCcVbCyaUgT5M&#10;/3l1W07smW3+khJm5mfV2qJDIekk/Fy5zQvCeklOLdXnZD5Qm0L+84Jdvs6zOuT3q/vHRbgYS4En&#10;bBFKO7zY2p3AaN76WY/i/WE4sw3Jh9+9jU5VUPYhxruLz8bHmT0L/go+Szk7f8Y7lnNZq194JqTf&#10;h/NgRUBegx4Hff3w4UP7MgHNcZgHz92UqKLplSXDYOUz1nehdRlyXGr6meaNmcQeT2l/7srWz62k&#10;TFm+ja/sn5ktfyKJ/7VoadJZXVDoBExaxRMnSMg4NsrvkNN5AOoKiFcnsWMDlDnbYG1SNxRoKNBQ&#10;oKFAQ4GGAg0FGgo0FGgo0FCgocB7SgFI3zpvlwyhGaiwpFRauJPiBrK6NG0ZDpCsoFLswJHBxsaA&#10;3jVwJClM7Y6hnRUPbXiFQTkwnOMDsvJZn4BcJPwGMpUvEtZRNnLGGocXicUKuhGunoMxIY3N6Thd&#10;h5N29Dmhi7oDurMGooWBe+AxROkNi+HtODJwVYLcaG/XSUA80ZGt8EthbSNuqK2QA4zx0DziNRxv&#10;giNV2OnhqZixpaS/g19VmuXhRYNuB6SjtPkZ57aEHbAylKgCn6Cbu0NHEgFuDBcorNcJxrG80wJ/&#10;ImVLVqwS2BHn4eigxTUywAmoA+rERAoc9YtgN6gVgAuuC+iJxyAOeuTZ06fwp2LbKg/qicIoy/2V&#10;AUNmHsZfl18XAVbo9wXP9R5xS2qCPJwEfawcKlU7NOgCHAjGIESEATrWlpoPS5e0mImizBf6O7QR&#10;bQFagm5CRH/BSI7oLATnNIF2glNpqP/oY0CB4+2IhlcuQVzCn6CZQu+zHmy7fNIUAAkpy81ZScHp&#10;HEITamBHaDpl87Y+W9Q7tut1M7auUvOq+jujiXT6Ve5cwLXjyeFwCFcvGALuwSL6UKZzqwWNJ9zG&#10;bGzQOw6c04A86An8Nczr4ODwwYMH+/sHeQwwH8LNNEDS5Y4DNYxlsVaeXaxkgOL4zB9ajWwRfw0Z&#10;LrYDr6MamBbgzOnZs12OL/UWvfvgL//EhScoBXkOBgOGPAN3wV25IrUD/AK6Ydih3Xh77nr67Oke&#10;PN+MjlArFLSxSYWvQUJ0IbW3hwJA7mA3NYmunooYahyqHq2ec4qDiDzPbCtHdpiRB57jWLFPd5/t&#10;gqQ6ThiTaHnQV45lTxmZ0suWhmQRiZkQHMDDh4H4iRxYZoJp5L5zY+cuwCV0FJgToMKNUU+/mMyd&#10;7pmtZLwxA3i0ciYXwA7npAebcM4ExzOY8BkXr3wF0eCuK92AE+kYt71W2BtMdgWxjAp1nmvc8Xa/&#10;gleGhwuTxxn0+G56+fYo8MiNSwm0SGrucPDB+Rmr/MIpLcHsh4GOCRmsLwU6Sa1lvTDScV6KqxSK&#10;K3omuiuzltxBHdMjkRxopXlvvhrz02wVV9TphMtIY2PMzJ2MZ2lR4BpQdS80y5O1tzXMMcNbL6Oi&#10;J+QRg6dqDF5WyYtdVjmWaya7rFqdkI+nppwgV6w0rM4wPJ1PZeuuEjM/B7q+z4q4OgxZSbiLVC+2&#10;SaV8K1fh8hpd7LXeZ92Yty4zrVnWiGLrdZYpsdgllzbZns69Mmtet3uZuFIFzjyTzNZ8UWzTpjGv&#10;+oYIpFUyl14kKWXn0yP0OKf1N7a13kuUwTJyRRGLu3Je5k2EO0DVxbsOJMP+WAJLSPQnr96xy5eQ&#10;toxMlqA9wcpZ5vHBwT7EDgrXkIrkEq/klcNSji4fVHEf+Sqhs4vhULE5LYtFBbqhAEwkKifR8vQB&#10;Exvc2LUmhMLCe3nIhziYxNS5hN74pcTBkRWMkpQoTkwXMdJgUJFBiQYCD9z67B0c7h6P4N1nSBcv&#10;cEtjBzYWbyVhuYtzR5ze2lyug+cabi1liDYGuiW2YuRAmYM9IaItQ17mBhaOIjsdCE0712/Apyyk&#10;rieP4YQURykg47dwDGF//3D/4NCHHOwiUkIEpYCodBKBS8OiTpXn0yjiqA4rRbUrZ9DqnJOw4s2v&#10;WJANpuJCeSZNS716KbfcvR4L9d6c3ZYU3wraxTilgmLhAnvj4AG8h2Jck1F293CjJuuDAaTlujV4&#10;EekaoMyLoHpTZkOBhgINBRoKNBRoKNBQoKFAQ4GGAg0FGgosoUByTmxf1dJlSE0l/EvFRTVZAZSh&#10;Z4449iZ5N0JgSPU1WF/b3t6CVgU5ObJDMhda+UKdJV5W0OvxOlwKw8E0wRN0fSG1ShhdXRxSQ6ln&#10;OytqCoDLYuVsnsa7cqpNi670FNT+IDwTbP+wi1sXYgwNjOswkEO/AIs4FSLWM8rSK0UJLe4Eskhj&#10;icwJO1ArhJSJ8n3QyvoUEBPvoJ43b96EiRHAi8PhISNwrHSOjkc08CviuIEh8rLLyuiMFiKvCCGU&#10;KjCjSKYdNR1es31VVVF/UZEq0rOhlV2WlMHWPjpuRXywN2yFXYLrFPW7gvswehD9a6DvAhlAR7+q&#10;HqoKBAO0ZXQtMyXKBz3y6PHjvd1dkAQAJgZFktE5vxsePmRFRzuQlcEN+Irk1MEld8QZb0En0HZO&#10;E3w4E36i0KPSHuw4S+TEsu5SpLD6NdEu2sc3BusDtBE9AvAUWwH6W98pNyd0DyMnJUhDD9tCnIA5&#10;6TRIHR8aRCVXV9DC7uagMwgLE8CirIt3LyRVrmsWGlQQEM+zfyMypzBAVC1TVcdfCbJRQ7L1Nyqx&#10;0OXhYF7aUo0DeeRWvKHEsiSrIU3uftGZ/+HL1vb29evX8eLu7i7s5ehfaU7ZWVDXPnj4kNCidIKP&#10;VBL8RSr9mQs/hQMlFauCNJDk4NuoC2v/DdyZu0C869d3bt26hZoAAUCwC/7BhSBY/ncYH4n+2Ucs&#10;MAbGQqEgfijbOYXRbw0oYOhM+T+0AK+AwmRpeqrXICQixD6BpN42JIU1S+MEIVowvWhuQQJ0mfzD&#10;K3wOvaSkwEsireuTHPIXJiId8mP2T59CrXwA3q80H500lkuzQ2UymV5CryqFL71AlacUl1ggN4yP&#10;U50XM/SgNphDOu5q1a+7GP/beXjQzscfNeGArq4M3INvDDZXVuGd2zplXwIxkK19BBmzjcMh8S+8&#10;VgVohiHUqKMf82YcggtfqgPG8jGdDAG6ZFuWJw7fNYuYm7T9NeFkIqJWhjkRx6ZLRggSR8WYuqpA&#10;ZbFVZRDdNR5jgRMuM6ZMjcaAr6l9XF/CmCCcqC04nmPFqDFhgasBRAOTY57f2dnxil+TAi8sWRUC&#10;xvam8p1n7pM+MHxG7IYCQrXEBnaRxlaySp5APevkWegiBZ3v3eD7WajR+bK64FuZUDkfkyUDZfLz&#10;mKprlJdG9yyuaoEnauSkua3qqvnui0q2WOUXVZOm3GLXKl7yJLBIlvcjm12kFZXtrfPQG/Rit5yW&#10;ufK7Fp28AfbzvPSemyEr66ZtccT/cc55P5H7WvvhZVfsP/2zUQyCGWjmEe7HIYnTYsFzHZV5cb+q&#10;xtr8j0pBiI4dL4jFfdpJqzxKccgYF1d5GQ5MYhp1PDqCuR7YDhw50fkXAmVSsBqlCnEowB7ah3kr&#10;4n11xbWsaUmWyoMp9iw+CLJsTJ2YW65NsMdc4iwHir+8eFQS0FKemNIfZmMpFgtcEnXT8kYYDG6Q&#10;DbqDw4O9g/1nuCEJAYA0HiMsMiLGEj7u3L399ga+/oaN3eAttMXfhKVmWCjJjIKjByg9vip0M/rx&#10;2bOnz/aewXlJZ6WHY0eIPHz//tNWG0qD/ui4DcTM02cI/0O52SKto0ITKAOxi8XlMKvnHnPxomAy&#10;gZThuBAT1cy0ks0o6QT6RjFqM9rttEyDeclwmW1qb55j5sroIRLJkKI4kuFRZKBMYibXSBRmegjD&#10;T548wbjDHh6VAIwJvHNarV/k73X76UXWsSm7oUBDgYYCDQUaCjQUaCjQUKChQEOBhgINBX5sKECN&#10;gk8hJQVDOlRTbYEMjaL0dXpD5mgpW+IF6YUg3gNmARgKDNA6EucTStLphKaQb8BGjsDSME8q4DdB&#10;B6gPoSQOeCL9JTUCjGvDr/gAJQueOiTE3KX0Ov1kbaJ1B/oK3Ifdh/gVY2igVEL1gIdwbG+nV5m2&#10;MTuGi31vKNK6ECpZIxnaKLi36fep2patkabK6QShl7avXUOOKBSZUMm4soIDdoLj0NVKMkqSZoYO&#10;UCcSDVfc9Pmb1S5MRNJomT5S8WYlXAXjqstSD1kZWept6yV18FHppFckpkGRh0Qr0kGuJKjIAcRk&#10;e3t7YzBwlCVUHaobuN8AcgHVs+qZb4k9sgOczFxZA+X6W6uLjAJkYAt/+UrmKzU1ukem4OANM7D1&#10;UqHpNZoklEklxbRpqgtdhh7hSb0RtI1Q/MGjDDwMdVkfgR6CH2TDpuneR+1MgqTPwhczNjEfAAZJ&#10;vau2S18cI8pNd5XDAh+K1RgIgbtKBmuyvPrCXBzIBLc24WTS5yrVdowCdZwd4ZCNJxOAQXDgDAcC&#10;4fEI2c8ZZd37AJ+ALHasYps60CPWNGOkoN3GFSXiWqvt3wu9doYHabiH/t1shisZOAsfG6EfnuVc&#10;tBQeXm7cuAG4Fn5BVRiDqXzpG8AuAM3sAqW1t0tYmzoedbbHaTsuYl+U1OWuBocksTH8H19QG0eb&#10;QlmYW2BCsK8pM7PYJgCBBBxorjDIwMAzKTQRTX7+P7cpxmnYAaj0NB/xuC199sRwrBzyy8ZzKeOK&#10;JGa5PF1kdEvgzvK8kVX7BbaoYtrXuOD8oCm86Lj5gj2TQEOtQWy8Rkz4oqDGC/kRMDsMwPQ6J43K&#10;NiR7tnmoWDkqE1/0IbuVOmjyQGHASbPPBXJPoLLIImbjBGMy5kyE8vyeaVZtuJqfHjWbeVjh5Chm&#10;IWYUrrZiGs10ztOaygn1fWn1jsWk1SFWFTyDIQAvTZx4qi1AwWB5QliW7ALEe3GvetCGJS865nJr&#10;M7PMpX6MhexySyrlVu6s8ky+UGAafDNgkvesWidmbEI5yQn1z2lOr2XMJbM4oMWHp2eUB/V8Z9Z+&#10;9cUkXOS9M1DvRVS5Nt++iMqdyJanVihPm5nPr3hfnNqiiydYJEUlx1azsfccBVZGizhpGkJQoMJL&#10;L1+8wsghBGEvqMVtV5dJUMu2cBWZ9qUVmy7vlCxySD4iSIWjoIxo8T7LQBlvkSRMVTYHr2bRTMIX&#10;gC/EVaAOtsfr7ep3kXPeNnOFWkKvzMmSmIiDB6Ad23ZvciyTJ1xS2mykOX1xJhWBLI8nkXBZ9Yr9&#10;YVkiSjucROWavZylmyg/1BsLb8fWtrxsVJTgfV3aCMeXSl5JK1wh55tmhBzFiQI60aSfE7kIndGo&#10;JF4yQCTv7k5tclIGZJE5cMXuMcu6FrbxhB5ADw95sAHCcmcF4pWFMvwajOQDRjyZwB/w+ubWZt7i&#10;uiuDEWK7a+qZc6O/Tq3zYoIMAVffFXqCell5T215JT5IqLfw7P35MpafL6EkxecdS71amIdLmKsk&#10;7pM8nk48rCCnMMckNZhdfeYEvfMUxy+ePVOn8MIeXse9ru71YoAy/+h3/uR/+J/9tx///G996X//&#10;333zO+9m8uA5Hi4+v7r0a2rWUKChQEOBhgINBRoKNBRoKNBQoKFAQ4GGApdKgcAeWI3o60Q1LdVq&#10;9BuT9Gp+j7cf08cuPkDz1l1FYKMelHHSjcBcHRCTstEN7mQAlIF4HwAXgEgElJHKRNYReTSxqkJF&#10;U3WED8ZwzF2hCRUOxi4fpFCQ7bzbtZHdryhH+A0OFxfyuJBth0mbI++7SGskANqo5hnrM2M7hDKC&#10;viRkMzcyBsVtb19DQjiSgboF8Av4JhkpAopOaQGnkAyUKQgOa6V2lxWrhYZVlY6akwisR25vNGop&#10;Y4SSOOXmf6Gg4C1TP0EA0oahWtTKCtgDtAGILF8LxojwhFkLEWrgdATOBnwYERd0SVafIQVaGnpb&#10;Oc6hZkcdr0YHj1n3J4UW4RpSxVGXaeTNjL4q86QTWV8VqlN+ogpJr1I/KIVv6MeDFIXeSQyVFa5t&#10;4CNQVR5Dc3Qt6pqneEh3OHKFQnWU/rA0cV1yRp2yLnWGIClMKbwXCZbUdeXquvlSPtpCZ05kqCa7&#10;AhKFkr6Q6QKdY18Ueje9Vfq8OApCrWc2ScAU+M3uwew9GGwgpJQoMePvxrngOBpKQiLCYnQRLSVX&#10;MESNtOFUhrHn/ZOHV8ZZJdtAQeXZZAGUsY9sniks7AQVOAm8C6/RcGixtr4OEBXoBAajb5x8yVMO&#10;MoJ3IuC06P8GboqIQmujpegI6GsBg0ICTReCfsn3Tf4LZ1e4mFhgL2BWwMYgMKAzcECFG4TCuDbJ&#10;CwWomcH9R24VrE2cJ83knBchRQvCz6QK6uZ5rONToHBOPjpC9Tzo5pXn1aNZLKKCzCwnpDJ7Fa4X&#10;YvzFeyovqaYDJ7Mk04C/ZM5eotSOOnmYpsollX2U6vqsrw26XbiTIengowadEsOThFJwJTqVAbkO&#10;dA9xy68MZm8eTSbexgNHqZdS4Qw/cHDZtGN/ZjYRpPssGvyFjoyhksaLKzU7qXBBiPk9FhZP9XUb&#10;QDAfAwWO7PRLFDE3pm/KKcxV5WHp31N3BWu1eOgcGWJoYIh4Ca5blReWbrbHAuuEBXXmnunVoocT&#10;ywXjhbs7rzgaQzPL/XvXxJOG9HtXamXOFeR8zjUoiiuTJTHvzL8aUJcyD7ywNjYF/zhToNhOLefk&#10;tOjP/Pu+I9qZWpEH9ZlGd9qeJKSM9tppJdQmPKSIvIt6D6cOr8JJrPGsmq/4rbJ1BBxof2vxxKDu&#10;EKWyqGpBLi9TWqbzsZd53gh7P72lYieAQi3B8e1Y4Jav8mqGxb0T+qK8T8BWHJv80TE8imBTDaeY&#10;2PFD1DqmoJZ3JfApwl6yOzhVXv/nnWTuqmjLko6K3Tipm8EGFVSuO1hCPnNVDJ2oeDXYrLxQVkM9&#10;8l4ufdAhisU7l6F26JpAUsAOGRIiQUfHx3CcuY8QuNPJcIIt8RQHA+BRUaK0hQLpIGLLUre1QfXY&#10;5ViuQ5F02ihdhZzK6BjTMSSk/b3d4cE+1TtwidsFJp78h4hMa+tbENfWB9cHGzdWOhvwMnN4COg2&#10;9vZ9qzy4IUVq5adjStmdjEOocsd6hirPJs0KCqmOQl6rmVtWOaSp19WIAzCW5evPP6X5LctANSvi&#10;iiekTAj7MTJjM2+moD8eSyjFfGLQkiMmQxzm6ayVLpqGPTxmkdo1eAEJXwBQBuCYv/9b3/6jBzwW&#10;83/8Nw//e//b/+/rf/4mPvu5aVB+/gKo0hTZUKChQEOBhgINBRoKNBRoKNBQoKFAQ4GGAi+KAlkN&#10;lBAvrMhJioFQZ1ipFsa4cuUlwguGkl1bh97H+ABbAK0n0hGlA+NXpONijknvYz2VfhGoIqmAmKg6&#10;ELuVoNItZJ2dMQk0nOtKWaryHQaOQVZxnk5Nsp3XjXAuoetkRbLVbEalCHyFcTJI6lOAUCeuD9ao&#10;cLJDC7qvUAgbYU2imBLwg/TOKIiTtGhZQaJmle2gJeVpFSu515x1cVltbM1k/l0Kt1CMOmmo7VTz&#10;8EoiJzpuMlSiOM0kUJFQPu4nl1R+0+Wn3iFZ5FHYGrLQjeaqOZfQWTm/qL8rGr9mz0Nl07w5rNxF&#10;6XPSw/I8HIq2wxYkZTVwSA6aPwZfL+AFPHkZxtVoSeRbKD9DwUjcUm67fl2gtShZrpd1w1lJnfvd&#10;tLO6doaTnXo2k4rOLnVxoj9egqYdsBDc0Ll7hKcKF+nhcwlvQLkGHbp7QM6G5H+FEChSDM8Tq4ZG&#10;spRP0iwv1irxmYdhGuOBj6poBKuhyGgEsijgkUPQ58vfGDDnmFGYDg7lHIhVsgFA0bKITEPJDAik&#10;ZpT/wssUaaGWMsrV6NhnJemUnnTqy5tOoElijOT5yLrpmC1SH5r3rVlP+vU88JIVwH3Ly4aQuSFZ&#10;QYrSo5nRq5F7QvpsNbDyu5xymVm5cuKPQZ1mxdmhVeSam17SEBdYnDwfYKQwopkd+Otg7Nk1yicT&#10;6Sy/lqhCHTTNO0ateaTqnqHcKZkvTt55hKc3c5c5c5diQqWSyp/nC1wsQauHsHp51dMU6SEuPo3L&#10;C9osJ6RFwazrF20eYFC77qrnw7PQ9MqkLfXhqZPmzOjQlxLlnl/zT9p5PUe6LlLu+ZFgSTPnKGOe&#10;PB9nVrbuvMzyHHulKeqDSIFFHr4ik8AVIXasYcu2LBW19NSQVlTPXBYb5tdgr3dpdbxgg21yn73z&#10;GlyRd1F4xS4OC3DyKEOXMo6rExCOme0B351d1Kv3hHjXLbVMgM8+2gECiEInTfDe2uVrGZ0KTvbW&#10;U0dNsl3fwr9l9LldiWT0yDWDY6IZeQM9886JXTWzZZvp4jo9XHvDN9MNJ2zZstLjFDq7d9KqFh/c&#10;Wz5cYmpKjVAIhrnfQubIudRpa9axuOj4L1e4yELefCHmw6WNnObS0ypEMwVl7eIDJLUBTs9sbMAJ&#10;KM4YgF1w8ADnoOiCNPeut67W56TxmWlykQ1G8tqYx8FJYlENuqRahvh8NgHFE8CZxLpcpUQNb7gT&#10;TwVpolbJBeWMuGABFr2Dsy5w4oQ08tPJCMuUsK7wtfKlL33peVYPmJi//4+/NVfiN755/2O3+v/r&#10;f/qduedf/hdv/r3/4GNr/YpjeZdSZ4zq+w8eIKtbt27CK+6l5Nlk0lCgoUBDgYYCDQUaCjQUaCjQ&#10;UKChQEOBi1Dg2rVrNV//xje+gZSf/OQna6Y/U7I6mb/7Lv2D3rlz50w5Vyb+zd/8zfz8f/a5fx+f&#10;GTiGrk3kihmHvxhXmv4P7C2ZV7JS+0iZLx/BH02GVIUwOR0/2B/As90n29e2b968dXhw/Nab7+zt&#10;HcHqDEs2lCxEq3Q6sGHv7TOMC4T5V159FY56kTFcWeA0THe1x5wVcxo/4yCdA1CjLDqSYZB1Fot3&#10;GSAGfiOOw0+MQ3TbCS0umMChvtna2oL6wM5j4HYCibe3tld7qzRRs3A6s8XzDZjk+1T3IAekh94B&#10;njRQBxAHhvNVmHZhOKePFR6IU4QOuEM+Rp5ra+t0RCEkD42LikGDnx4/fvzNf/tvaWtvt+C4Ynh0&#10;iAb01/qbmyhqDTpKhX8iAQQ+aCGlwlRR/RH2dpSdlYUrHcQ2gt8MZELTvqzsDImCOsE5CsgCZMB0&#10;skofMFJH2rAvMAuaLMWavezwk0KxSPvKkFIdH140isCMYXIha2i70Peuqfq8AwAImo5Wo7oPHjzY&#10;29178OChHYO/+sorG5ubONWEdFCZoQsiarqYigby1S5YRc5axiidJXS76GlrhNxWRbcChyjOSwQw&#10;IlvJ90yOZxRYHtTYFQ6UlfwooPUOJJWViceov95IwIY2KAAvJOg4PEQkKfhZQXrgJOBBYf/g4M03&#10;3wRF0E1ABYF6xIiov5A1OARFoGnDIV0HwSEJbjtckaMR+qDGF7RO7MtwPKJrRx0wBp4D7Ilf8B6Y&#10;0JGD4OUEnR9hm+AiBXANeUWy5xK8L3XkynBEhgcLMVqQMqRJW2OQbCQFMzgND9xSNd+6T/Y4nGAD&#10;/AFK22fG6IggEuQjWAk4Fr16hF7b2tx4+97bCHPOwEbg2H7/YG8fPoSQA2oLAMmdu3cxphz7DCMa&#10;AwM9BpUohgR4mA0cH0OBiszhLApkQZwdNBCtAZHkYmrVmla8aMU60vizFcKGj4Did+/e3d8/+Dev&#10;//G9d+4d7B/019bEA4gJNYXvDAxA6GztZgaZgCyoPCelMYM0wbuMSyGL64oQ7qH6JGnZYodCgycg&#10;cqKGYC9oa/IylBh7X5wpP04cHcIMlZ2cG4QDnjGHcYiNx9BXutt507NFGszomvExMDjbm5sM77Ta&#10;u31zC0M/RbUPHBKZyQM55tz4Z25KZ8nhjckh2zjwV/qIxUM3Wh4nCJd2Y+c6oszZnbgChYFnJpg4&#10;TByCBSOOWAwVtS8unicFw0APe3iAMbFz7Rp+FQMQpiSvS5wxwJodOCvikNTYA3Uxq6BhuJCIcbJw&#10;BJY8fO3Ox1BH1ZYQrJIVSx5l6E4GbR8P9+6hykID8W9rcnywv9ftYfbzEVRDPNqMirdwVS58XOMC&#10;y4dpXPV0yD+0bB/B4w4wr2P+6XY0D2eTF0nBolSOT1ULJIg4a+IMquftaky4PXebp180D9HOgOOC&#10;7yBMMu5CgLNoPdLvBHDJWz7V2YbNRBwE5ioeC6V5ycpCFjOuRYVwId7d23v86JGHlbi9hcqhXFzD&#10;4SESYOICg+NFo0U99DAL7e/BZ4+dukcrjjDMe2sYPsjqwcOH3/zGN2EE6fY22I3gajj/t9+ahKop&#10;076a7EqRJuqk9V9i+My5mfkWzxnLUBRXLk7jy4tAcWcPZdl2OQnWskEl3+5DXsnIYWNO0ZOLDOYn&#10;i7xXSYHFh5UZ5gUrVYap3FPnuPKLmfiVXYaHXB+j+cG4nBJi3gme1M6OVaH/K1109MUrVS8Zp3gO&#10;fuFacLXFlrmwctpMlvLDMgUW6eYxdTJ9nIPXl7QqzvOLVvnE08rOvg/mrsqOc5rMll476rxbWe3F&#10;Hi/nnD/n3do5eOPUV5YxfGW7KjuosojF18tcekKhlaPg5NxQgbkM3UeZ1U8lQp2uPxOhKhN7NLkt&#10;7lybNjPT+skyjjo3m9V5EYXGtmNhqNYhzmKv1RwXhkOX58PFmWGuK2PmYhRCbMO0M/CCLTi/xmea&#10;qmJXPAs4UHtOnUnKrc4lahXnQh6ve7LRnzRIi9mArhk1vUrUS0KKvwpeYpEbe7O1PiUQ7CWPhvuv&#10;vvrRj37kQ/hBwoT8ZyaEK/Z1iW2CYNhy41cayzsrWOJRGnOeHMEUC2EHO7cf/ehH+PwTn/gE5Dhs&#10;BbkBlv8Jz+qLF+K54C1ssNFSCk1YlxfaK5JT7DBZREp47sTWAmEcJdBRizAdbGwanSG+8hpMUkGM&#10;D/rzKUPJeGNv0RKJ7R6zPNtHa0uubor522c90gzgviVlPa7MXhmkrqfBMtyeYZvUZoQjxLjBqic5&#10;OeF7gurIu+S8RD2vAnX+otCQpKkmTUTpX0hCktHU44nXjVsKplIua731TrurreV4CsmG3jOBPWGQ&#10;2Ws7OxA8IYRC8tKmObA03OJSeidLLA7wwsWoXaYqiKx0PFoVgwytwdoanMeAApA7cWhC2+zpt7/9&#10;rW99+y8ePrgPIe7WzZuI7wMCUfcCnzaT6eE+Npnt7c1rg8HWzRu3IB/AySyyh8C40qIULA+1BG1I&#10;rzOG0gD9K3aT0gl7aeGqGAyZgifPD0A9ULn3Scu4Ki7VFE5bgZwU4ADs1oUuodZCZPSGnUybWcIb&#10;GLG7/N7OXVNQFfoBRNCGukbsVzg9zfnncMOWXzzgzWkpu+hNM50oTLkpRK6QImOwSBYJ5pEWKDoE&#10;xMBb3o+lpR/7cAi50Jh1KBS3O1C5gHCAyEiN03ny+AmegLN+7ud+Hl8hYP7BH/9ZbuHnP//5HIJ8&#10;kUMu6wmmoJpZPW+PMv/sD36wWDN4l/k//T/+bWWN/9//6rs1W9IkayjQUKChQEOBhgINBRoKNBRo&#10;KNBQoKFAQ4EPOAUkqoeqwpqvau2/bSfURMniRuWP9R4Q74E2GGysy4lFHPHLykGbkEFD6npUFvET&#10;CfpQpm34hw5dA22EtjGiPtZ5Up+VjH80eEN3KC8UVkMhT/yli4gVBWA6HmXTamhQOoShwOoOJQ4q&#10;xV+t9rLOJauvssp1tuNNmEShSH3j1s2t7S2UtU9nF0P8jAIAwtiFDuPgAIot1BJHsYq80ycpS/Un&#10;aXatUpVWh+gE6ofo6oPaz6z4t06wkiFTY63/lOmfaB6ofpCDX7GClDggYDZsukbPUM+FQ2NQlUFh&#10;JogSikZrgABALpubm8CRoFAkATIBYCNcyA7KKtQd6lRmnIy8VlBaIWeFbFnjOVdt6NGIdZi9xD+h&#10;PJKO0eqwrO+y8jnrktSJKUmJca2YBWRnFSA5GI+hloMWGOo5AndWugTQ7O4eSOVkJSkuqWoJ6kF5&#10;UFGBII78hbfANnjIACULlznHRGC92Wqq5gJgIcq4Ce7vZLilni0s8daH5x+S9rlgtqQrVymhZ0/a&#10;tDALqAYEfLjjAy20xPaKd6GkBHGEAFvb2tokeCuNLAIWgPUhLCwYlAOROtAAo3A8Ug1tyFDJWOiu&#10;04BPysQgjMimEV2eXmTowEhFRQCeUxewE/gUd+JjaBxdCtA8tA0IoIa3AN4CRADthUNwhkXj0Tq/&#10;WdwxVoLwQf5sSTl1Yo/OlRmmrOBOvW2LMmYnQP0YKojR6FpQu4clRDwA71NAnwgNGPr7KHaGFBVT&#10;TZ4zSr9Fh0ZGwUzZIoCYbw4HVswYYpeCPYMbRas08ZTIAdYlTJB+etS3QsK4+DTKjBGav+AxjLr9&#10;A8yCgKEAoeVpCgAI3UWX+EVX3FiZyfoqvPXvtY6etCYMvQSs2sZaD7A+2EzS+8KYXOgSSEVWGVvm&#10;0J954s3Nq1lCmNnLrZLK3ur6RB6P/GivZ/nSSmu6uh/NTTN/AxCXUvhdKM3B9zavFi+nadYzbRSR&#10;c88jzoMi2RDSJ9YAb8mPFJ2xVVJgcfGqSaj3IFnwTGaeFJjL4bnyneI8eK8S91wa47Te99fiNJHH&#10;7Fzb0tRb2HsSt3gExGqbdxiJZ5dQaXamLa9RV4WmaQUNYJS/Xu3rKo21q02pK1O7vBM7+cOVqe8V&#10;qkjeAs2xvZcnbSEKFNTcZ2FY9R/TJTN4ei22mjGlzY+q50AC752joJJ1fb7oBPT3Loz4e0GT/dX1&#10;1q6C4kN6N5AhFq/SvjSWdCQzHMseSQweqNleb2KKy2JEnj2LvYSm/rKcQkAyMF7a/RJQAXw2wxmn&#10;2xtQ9VGxzMzKArNVzF2fNyqeuGf2SScs37NDsWbzlyRLQpuLi821PpWkucx3uZqF2O6IrOlaLKU9&#10;XWnD2ylEHArqgH+NOi3IZ/tHw2fDg2dQJ0wnI2g6vDMPbk+C1kwtUo1CcCtJivn0TKRXJeCZBKI+&#10;TntAC4Dd+5NHD9/406//4b/8/W/82Z+99aMfQTjfWOvvbG1CVbDKkyI4QdRfWR30+9uDzZvXr7+8&#10;uXUDYZgAMoFuYG//CNtSyDg4HkJh55hgKTzBAQeF3xWABudEVhjqF6qZEC/ERGlwlOk5Iz9mihlT&#10;J8VCTA4xRkz0xB/FrFHa86bhmEUjJldsMjK5gDjm2Hw5ZYizM2KQwfeXegX/WAcUFwhF0diyLTQY&#10;9NwzpL4FT5AIX5EALyINCGPA2ZW9zo8EP1+TPv753/KL//nf/cR//B/9FXxAxCUEWvLD/+Sv3vjS&#10;//wXyw/zk/MVd/Jbo6Phn3/jm0jzU5/8yf0Dqcyaq6FAQ4GGAg0FGgo0FGgo0FCgoUBDgYYCL5QC&#10;9T3K/PZv/zZq+su//MvvRX3rZP6nf/qnKPqnf/qnL16Bn/u5n8uZ/H/+8X+Gz1BayJxHxRnwIjiF&#10;Dm8AXdp381GYUMdBqzFXgVGLhnOEdpmMgZBg1AZoxKat0bVrOzi7/ud/+t0/+td/du/tZ4xmTZu6&#10;PDcwrMkqirt58/bm1tZf/uQn7959CRoXqHsg1bdXdCooND9UmQCOYP8n8p4gbZ9Ptx/S0ywcXfjs&#10;F7xB0P2MPNAiH/oBvnkDT+wbA39xkA5vffSjH93c2EQDqV1qtWHFvXfvHmqzsYG6wFUGzszh0Dx/&#10;BVSDOQorYI3JpD2mkVeeh2G7x1F7nMmLINABOglFyd7+7j/+b/5v3//ed0HPzY3B1sbgcH/31o3r&#10;H/3Ihz/y4Q+9/PJdvImGHB7ABjxzCQqQ1bnS9QJkM57g9Njh/v5oOJLrmR5KR2QawBlwYghnkeAl&#10;YDQZr3f6VgaFXlMNhHsNPEvmV5YlvRI/qON00I9RyQ21IMyBykvmQ8WTD7hauQvNHpSd6Ibt7WuH&#10;R0evv/4nP/jhD9780ZsPHz7BUcW/+Tf/5muvvQYqEUsBfNLcEW3CHeisiI6Fjo5QMQasWuns7+4p&#10;Mg59gQjFNDpGJHuCoOSmQ/gOEAH5q2WyPIfJrg1QDz1a+JAaLjAC4VnkMbpVsPdyHDg75nlcO2+w&#10;ShFuHu7fv/8X//YvHj95DGfRP/XJn4KOCYWhqd/+9rffeuvNmzdvfvjDH8H8AH8MaDlcMxwIILIF&#10;fNDWJo5jPnnyGI/gbvqll+5uDDYAHpo3arPI6AcdESPB4WTFejewDTSEUGnBVwoSbmxuAMiFbsMx&#10;Pjyjox22y2G86OOaRznH8MjSh19ruRQiREwleDwW9vTRAQ+TUY2nA3e2xON11BxVQEN8Fg1GcMOm&#10;kAkIByaB82Ygh9b6vR/88Pt/8Rffckw0uG35wfe+DxgKtet0S7P1sz//c5/+9Keh2yTztFvwIYTu&#10;fvTo0fHhEbJ69PgR/dD0+viLh3gReRoMBMgLvhLIsr8HLkPR+AwigHr4yUdIcWHQoeGDXu/aztY7&#10;77zzX/3D/+pr/93vYojDdQ98UIEemKswseD8ImYa+AEHCZADT7ty5AKTdoT8MULgRgUTQuaBSTvO&#10;3WZVOScNMZIBV6Gop++QmUudwOkl/gv1LZFYeNPniPmRR3g1TtgZ9geEIWDsAjqrA2s83Xxw+CFY&#10;1EFrNNzZ3PjYKx/55E/+5F/6+I21Pt0IlccpJijikAxEigkx4HGpCez1dEqW+kb4fvLAbq9z7urx&#10;3GoXkyL8kH36p35qZ2cTWlPek9F4Cnad9Dq9jDqCvl3zahvzjOZZIiRsa4F/GniWun//wf133wGp&#10;P/KRD0Ezj6ScOEB/tIoukbqdjc3OYAvDjM5aUJnhEcYygnn58K7d7ZjQ2x9+DSxJuExxe8aBfto2&#10;FbRi3Dl+e7i7i/c2Nq63ur3WSr/V6RFCI4IncxNAM7VciwurBKdQ1mWraIJB8Pf4cA9HMJ8eH6Oq&#10;dM600rKn7RJQyLNqTEBhVAdHFb5NNM7QNCKNpNvOliXManKt1L1+/Ybc+XCC0lyb/2ev0WwQLvXl&#10;VIv9ypl2zgbEaIEEMvoy47UwHT179hQTGvIxngylwLsYkItYCuk6SM7VUCtxDssxKgjXWz96Fx/p&#10;aIgGDPo+OgJ3CMW1c+PmN/78G//NP/4ttKY3uIXRCqbi6dXkUSZWkdJwWXximmmGKiA/+eHcWFv8&#10;KjdeM5cZfv7CurxwLRoC7bts4d0F28ZC3Lxl9cRp6VObcMEEGf90jnwWKe8ncxf3NMHeFYUkU9B0&#10;JRy6mfO8oTCoSFTNJ7MnvVpVreqyWi8qUea0sCTNPpzLJ/NefFiY5JHefpjKbApocM36ZDqXa1Xz&#10;3TrJPFTnUta3c9cp4kWlqdmPJ0ws5ZrP0X+O28tkrBwIl0uEyjovFrGsJuUJE58ru/s5tGKxwjX7&#10;opKYNVtRsx+dLM8ApsZkCg+jpWlOg5j75ALw5wnM8OWZ60x4OZfLtV7HRCiXhLysf/XHy3Fa+vjM&#10;uO3MitHL8aiYgODGtNvGOQrYuQ/H44O/9u/89F997aefPnmEenPnhG0A20inV90ew+JwOQ/vry1I&#10;shKRCKRJfi9aR4dPsRnANgDi7Te/8Q2IxH/jb/wNSVXeEsQ0viDfkz7vvPsutpGQhrCvxh4A4gkk&#10;qrTR1XEXSY5qP52baO+kLDvYTI7X1zc3Nq6h4qDHrdsf7sH1INAd1ABAnMRugmhxuIhkC7QtsZMT&#10;CPIU5eROExmHNIR2R22LJSDtg5JYCGAOz4HwKq0OFHOKIvQJCA8mSsBPr2MolNshwAtAWzoLpaBU&#10;7P+jYYwaarSVDp6EtoKbUXdt2hqWuUJLOcnSW6W/De0ZE+2rEBarbfgTAjUh1g6PW4inQw+7I5bb&#10;u333lcH6tk589FcH21jBQ2XgvecssqNg8ShOFQyp3mt30Mo0gytd7ITpsLbThsD4+PGj7//ge3/0&#10;R/8ae7+bN2/8/M///M/+7F8DLz099ECjIDaChADvwfDJ2oOXveGzp48fPnx3b+8JnBnd2qYvXiBq&#10;AKnBdtsuY9+5dw+yJkRp+Eyyx6AR3C4eDS2LlUX4uRGqr3NTYwvCeGl3GSc00HvxrnfuogklnOxj&#10;xsdUWsSR5CHgZRYZgs/hAxLuc/AEfmV8viX0KGktzp5mPPMkcM98lQ24Ue/jWBG1VHSWEw75isQE&#10;JokjOI4pdvLb4WhMLUh4EaafI1x7e3DtSfEWUhOEC1xgd+QM+fqde+/+8R//MQ4zQcf1C7/wC0gP&#10;ge7/8H/+p7mYP/zDP4S/2CqqXuaz+prVumC9y6yd8vrvf+YvO8//yd/5qZx5/vyFz/27fpgxNJde&#10;gSbDhgINBRoKNBRoKNBQoKFAQ4GGAg0FGgo0FHh/UcBKFdQ5aVGog7E6rXxDgRDYFenJfOOJIAsd&#10;2PU3NmH1NuqGCUIRZs2BDsHTT6x+ZVSIpR5lZAmOTKjrkMNePZR9GrW06scxjKQB4X/QZ+EzfoLx&#10;nudvABNABJCkQZNHCNqDeSbnCPAanMvXof2kAp37V3bJ+YvKF2uMStcawDHXtvHISkRWFV4R5GAG&#10;0ByoO6RntC+NmVt2TCvbQndps7DdF4tKzJKeD1IH2Vy61KpjLED4X5FbE8US8tssRJgUepTR6S44&#10;j8AjWk8ZkkGQIOsLER5ohQAOxnJKMT6g5EJcHgCM0HSEzUIPWu0FNU/0tvtcf60GzfbyZTVGaqWU&#10;tdhwj+SFPam6gtSCTqU/+tdMpQKtMgxkjHlYDGpL8RTucNYHA3wB3IqcYwSOKkn/GStWjzIfNl+6&#10;LdDQ7qpBUcF3oHv11yquEDMklbg9ykRl3PXqU3uUKTVP9cwHYksZ+/iheNOtN15AJTvD0JXnMDBW&#10;5ykJmyOn6tT3CWRQORfhVXmUYex5qNTRsUKJhVof5aH5wPGk/lBV4yKiifMDekvIkszbBc3lQcqj&#10;0peJwNGRrmAJNQojFaVDR4mGigO7ejEsE8RPCQ5FZz8McAaMEQsOhELJKhJUSkM0hor1pqpADINy&#10;zSqpU3ro+paO2aYDnWIgec7xkHfQJZtkMuvptGILwbkmCIAFVWYeiWX2rqxC6niXn5LkJth6nXTG&#10;GgrCj9GNfHiU8bQSTZZmN/ARngaMu4puKWYIe5ShcxH1Lq3iMTmJwaI6VTZ4FW+oIlJhFEFdnnzJ&#10;ZI8ywQ6lhUUOQuCB69G7z959a/js0ejp49b+LgIH0QwjimJixRRfGR7ltN6b/d1+/uXbBz8wrEG0&#10;u5jWz5Kh0EYeeCKN0HlFb+U5Ow/btK55uObu8do7bxIoj1vPY+gORxrzYppHFopHuY6kwIHpBUV5&#10;Oo37La0cYiexlM1+nqgJU5SjpuXcmMdumSPPQrDnmXZxuT2TafR5VvXCZc3OETGHnzCr2JRkU00w&#10;i8Z4opkWnBLXhpOqxRxjPxQj4MStyYUbeb4M3odsMDPMZmb/85Ggees9p0AaR6f8+57X431bgLc4&#10;+W95Qlt8mJ+k9TY2yCGSeqnLW+hYnOeFr+dAqiTZlRb7JaVqWycYSvIokzddseeSnBDreVrVuS+1&#10;oJFQ+l7tUa5XdhvhuTeo71Em9rv2n5ih4XnjZ/k3bf9iB+QdcuFRBr4VhciFq07vHb3foSxrcc07&#10;Evd4paDtTUuZJUJemIXOLJVuYmkTliUpH87d4yEuuGi1JmoRO7xoo/dVsXTmpdXrqzumoOJCXehO&#10;hh5llAyHPcatNuLqQnkAByIIHLx3NELAI55xKnaYqEQSgU+ad5KGIalh/N0VkChpuYi8gpi6klJ0&#10;mgLHJ7BXRnGQERnIkmUjri56EPIlDlls9te2er0teCMdDLaBhMEWUkc+oDQAqB6aA0X1pnTINoVA&#10;KuaEhCCPMkTJe30uiQOZYbLUMUMrYm80TMSnihTrANa+054mnlqAVmqn9E47b7bxgUeilI/P36S0&#10;pk6SmXSOzGyMnNQFcYjr3Ey1+GKet9w5afbQWAbGR2HGUUU8l4iMiFeHcJELiuMsEAR5iH0K3nR1&#10;rxcGlLm2FdGhfvLjtzN58uc7NxEirrkaCjQUaCjQUKChQEOBhgINBRoKNBRoKNBQoKFAQQEbTWQq&#10;KfSJyYgYFhVqufKVXpWRGPExcBSmMwBQZmMDBu9sBZSoH/AHW9zhVINgF2oloAaqxBzEY4MBrJWw&#10;Yd7aKZbIg0384NBLwh/wq8M54Sd4pHDoJZr9QilnXR61ivZFweAg0Pr4cXGVP1dxSOh1ZmreA4KE&#10;/mloy7epEv/SqAnHMHDYo5NBMkAumJVoBQ5DlZUwRDbIbzZt1Yx/RMu6UR2mam5NJftmTZwdqhAn&#10;E8imULtQmalLEBpWF/kQKMMaUgWDZ3Rio4vGclnLpXVt4fH1nZ3bt27B2QkgFA6SzYAd1ulYtZP+&#10;uoPQHCl4T1IqzdKf39yboRS2qitDfxJYA/8mSI18ArgbrURMijfbAunLBKF51tfQWhrIrTfTf3iO&#10;g1mI5cP+0inJdL4NoZeAjIHbmyPkIM9IONEFKrErFylfFKrOzETWeb+giptQgsmoP9U4V9rqY2nn&#10;YhTO8UvwnBW1CSkTyJtcJ4UuCj70ycMl8xxelFdnXiACnOeg18lyoUYlMAhAr6yty51ApuEZ1zg5&#10;F7CMqGuokO3gJgZs0su6V93q1PQwaYDOoDGcxchgTyVgUkqaXdmijIoDSwIDR4bs0u8OniNnAUQY&#10;2SiRMoEXRFYrSIuJLHNXjUWgNDnMzBPIwwgvz5pptozBYK0qkVhqIhhH05H9wISu3bRY2kP6MVWQ&#10;RfvdUNeHqt78RWrL3xIvKaBTC1N5zokprWUWriINtDTc1DsidxeDVkYWe/lwa1Lz5eapknLMn4ps&#10;TiNAycDFUA0Cq4DDwwcP7t97553Hjx49fvwYMdGgGK757pmSoQvQDa5kmmqcgawcy0bLYhnBZzH0&#10;PXY9B831acrSnacesKI+zZX6tDCBloZKJNSYhzurUuilCH/IaTZZzGQe85CLMjS3hEWqbDcoz1pI&#10;gk7HYLviztvr9/XCWhuGtvo5vO9S5g71SK+sv6abMEw5lbnP/3s+ihXUE0ZsHJbkVuwWs6mq/hB6&#10;HgS+CBt47Stfl17jysXl0ku5xAyrV8OFp/VLfA5Erl+Z91fKRdItG/U123WRvlhkjJqFes6Z+5uW&#10;5JiKypukmcRcb2cnLM9uXvFimx+L84L8Vb+C508ZS31e46un5Rx7ibKMkMqxATZt8L9N8+6gvF+x&#10;oOH/PbHnbZ4JZ2yED0fUbEPFAPfuwXRNIkVeJgoZo7RucJdjDEcy989sSJL8FdVdtmIUm5XUpYv7&#10;pOp1ySuXNvzheudC3uC8Py4LEdqdxeqZNuWlpTM224XEYdVK1q7U7AvwARoAJ7s82wPXuTj2o1M0&#10;3ntqK2mofuU9P5rVH4a8FgII0dGonLeM2vzTiWmbXipxGAZOfPEDBWdoS9SZduiKV3hIRkeYIILR&#10;yaf8pBqtb5++1nvgAYU3CY2qM2Of6ldgPrQTTlcmY/nDIqHS2Zhy6CULfXHlzbSf5JlFSeLH0t6b&#10;LGLORc4+yVDawGcaFlUtDZCa3Vg3WTGR5V2XwnCjDfA5Cg5ApyCNZWHQc3dvl0CZ6RQeZXDcBXW9&#10;4rv35w2U+Y8+0SBg6jJfk66hQEOBhgINBRoKNBRoKNBQoKFAQ4GGAg0FyhSw/s06gnzbOlq+47R8&#10;oRGzUkH24JUOzrUAK2OJPdkCk6KKJlcqWgCwkEcZiPTjsvYzV8aaOCnarBJkYUaflG02NveGhwkp&#10;EPGVHmVg351MAPJAfXyqycqSjCCBlglAGXmUwZEmYyxcSPzNKcOeX8ko6TXTCvkgSg+hJTTbM84U&#10;cRXtNkyaUG8xiMXoCGqORZuNWmRVF8lvzY6M/dRA4bPPD+Fr7p6ozhKLbjaJBs183FC2WxYRJvKM&#10;PaD2SvWfQKeFqqI4/AYfI4z7g1NK0NPpnJn1nmjfjZs3Ec0KqCCCjaC1UUuhzkvq0ML+a30WiRkn&#10;4Kq1obTKy1cIb0GNcKfGZnZk71DRFqccwyjs4CZBOvEkiyqpucwwqCoSAQ4DXIXUTKAG2QWfARBB&#10;WzY2BihbB8voW5tMRfQPUUqIuIT2E0rCaE3gqGPGXVq4rMtm35n1qcB2ZeKhmJBPkqeVZJW0bT00&#10;ZKHJyyZy4xGSftVjswCfWOuZbOJmc15yDp6sB8t00HIGjiEg19Dd/lofDAz6MH/6aiJADdRFCKqS&#10;ajXGIpmT0K0UoUxDe2EyIct4VCbtZKiWC6u931ENDdlBWCZ8NVZJBJOFIEG+oIcleAvDivizQ/zI&#10;7tvEicY1VAC+gsCQsgoYs1C6syG4NJelulUO75mHWTEaFUqYA2nhY+zG7ES+igOa1quTMhp9GF9g&#10;Hg7nBJWK1sdMUlWNPCd5doq+FzljVja/eRKhjhrqVE5rQoEEo+i13FhNAqSCJ1X9lkwK+ihFvICJ&#10;dJXPwe8OCiN6MttUgg7slF4d1wZbAX7VQodGT2T2nOGUvLzsP3n07ps/uvfD7z965x7uZw8fTHaf&#10;uUalezk3n96NTkGsm4/Mup4z86oNa/UupZtNXAxjM1/qMBMwzfW2N7hhXiUXrT/pSc7G/SaPMnQo&#10;A5f8acSZAzw05Z0KPRDguZIVIk0wzjAYK31iPTwxovmNR5l6/X/lUqU5Itag5fNbOWFKbFZMo7xI&#10;IfY0JrM6w8U9Td0B9LwIaEPu3P28Cj9fOXnFKZae82XUvPW8KOCN36nX86rO+6mcPNvk9ShWq9lG&#10;lB/mV7QzKmAc2qUYthzrc/HhRcwBsTmLLVta7as6BzXX+s40dKAI6c+7sbS0u/mzszAbVyCFYpcY&#10;EocJY4+PXNzP6lEmb59NYNXZ/2rHmmb5JKDk+VVR+bxVkX8ONVpSSywvpIl3iWkvsmzTlRMUGxVv&#10;qjLModgnVdLUw1EOSytjONYfJcVG1Hu2vLkutqd8lrogNn/FdFCoVsyGiyXLl4yjIpKAihw6gToB&#10;YtbREHLYHg4tIDSwBRx3boYBLZ12jJ8xFXDMQ9wQEktazgG5QJkQHPArGA/HRu7cwVmYm5AOAFj/&#10;3ne/+61v/cV3vv3tIeJAA2EOLQGkLMTLJfiqK/BMZ7W3trGJuF47iMyrOFZjaF2EhDGoZkIXrdAS&#10;yIGlwwPhNoxGtSBDpe3HnMLJYsfMZceuZgmKoX43S+CZP9LAMcea5bwJTwKpk5JTvSFOHmVmCk1i&#10;XOzSg3OTwqg+B9VJqc1U8IbLQ+1wRgdUhnIGuCXs/CEaxymmdvvpk6eOrATqI5mAPu/J6YI6la+T&#10;5nkDZX7xr9xxtb75nXdPqN+TZ4f+tQHW1OnFJk1DgYYCDQUaCjQUaCjQUKChQEOBhgINBT4wFIAi&#10;AOoLB7cJzU2yQ4+PoSaAWg2GfChgIM8CKLDCJ3K0q684PwSdyvpqe9DrdBFeqdedIkQ1Po/2JyvT&#10;3v237m8NVn/i47dv35kONgiqCH8kwF4gRhJiYR8ejfYOEXb73g9+NHy6d60/6I7hoBnRuBFI4lgx&#10;uRmyRAEgGKwE5bJo3iuAvayv9jfX1jf662soHIqNyXS1zYcDBGvu9uDM92B3DwXB7S/iYD9+8PD2&#10;9Rsf++gr77799sGzXUQYor+F0fHaam9ncxsokCePH//whz+CnsHH6FEizO2AR9jerGqgDnDqst5f&#10;3Vppr42OELUHoUDgWxhUwu2gM9Au8YZ18VN/6Sd/4mOfGO4ePHz34epKb60PzzrrnU5/0lo9nnTH&#10;096k3Ru22ojLDXTJqN05bnfG8FTc7oI2cFkyncB/A7KZItLRoIfoMhNEakFIq9U+0hwfHO0dTxAA&#10;ftpHhTptxBDqHzGk1OKFpqBrYUqF52RCkZACMdw7R93Vca/X6vZRFEo46vQ7025r1B4fTI4Op8dH&#10;nenxSnvveLw/nhxOWzi1BNwTUEhrm4Nuf/XwCGqESX+t++TJg+Pjw7X13voAwbyPnz59tLv7+Ph4&#10;CFQDkDwMPNUC6aD8Qm8eI375Ko5C4TNcRo+G0/ER4uVsrkP1B/cao8nxEboKQcyhD4aXFfQm/vKG&#10;nR5hWA4Ox0cjsY3CekE/dHi0dzgcgRs76PZeqwOqgkNXj6edEUgMgNbmNVB9NG4hxBKgH1LTAghF&#10;FRhYcbC+fuvWra3trWe7z6C/A+QC9EGuN65ff+WVV3Z2rsOpDMIPAS8ip9Aj6MEA1nBkevidRvBy&#10;VAS6KqjJkBWhJfzf5+RCf02tsPWCgCnIFg7SC2GzhrfoAQXh6vuMCOaYX6jV+voAX4UyITRBvpEw&#10;6OgupduZrrQmnSkGpO9j/MXXFbAEaAAKHu7tPnmUtY2oiPx3rANrIq9OjttFHyPSSwPugK45hv9m&#10;YaJ42g9KOIx+FP6RD79yfecWeBvhqbZu7BxNxiPqP6mDf/fddx89fESoEPwzHQ6h5mRX64gqaiv1&#10;XHd3dxcVph8puNSGP+3pZH1tDa1Do6DFg8oUtQArooEgCiKvIY1jPIFw+ACAy9O9g2m7h87d3rm5&#10;fe06tMLIEM3BOOghSFintdqesOH8gHlh3F/tbG+ug8HIVFNUadrvdjApgGLg5ePhgUOwuZPwQT5v&#10;bO21pxuNchxtJBkEKzG4hbpnj+t87JIjTKn5KCn9+dAKVrJZSt0eTXG3oKjEjalCF0gxwvDqdobH&#10;hz+898N7D9/hzMGxyw6H1xXQcgRWp9KXKl8OH94jtARoFqlswYSIUnfcWRm1V4adlSNMpegDaYYx&#10;Sa20DsdrrX4HPDtqDeA4aWVtuH/Ubfe2Nq/1e+uYxHqr6ysd+uWmFltV5hlKYmXYYwAp8c32yDPT&#10;Sq89mgAwN+x1O0DJtY5GGGyIIdfGSOusIIzcs6Pjw2l7uLqyuzo9WhkjqFSrjfnjqDc52kKXYbob&#10;rYxWbky2f2I0+EvHnVdanTHG6LRzPOmMxh1MasPHRw+QQat9uL9/f3q822kdDR+/BZDM22/ff+ud&#10;B4ft9uD2rcHdW62tAeaoCSqB2VETJCMwtaBtn7/z5FHMIlMwGJxtgwk5ENgfaONk/2i4C6gJDTl4&#10;dAwGGGMOmXa6E0zFqugxzBWaXviQT9yrHOO2SNlrlfF4hRUiWWQAoxv01wa9PuwJqCwWR8xg09G4&#10;j9kEfYZ5+eBQhqRJW/0MLJI/4wOmOzWsjdUNiTEX9EBxxJ+ajDAbrPe7+PzsyaOD3Sfj0bCLhXo0&#10;PD46AP+vrXZGx4fr673BoAf7GuYPzcBgobjBlL43t28cgRIrNG0A7UbbyHg8WO/vXNse7u8N1nrX&#10;tzcmR+xQcIL+gpXJ0+ITsk3B9lWOtTwukgnG2J2wHc0tVeH+JoEL01Ai24MuWrPg37+F9lfcJadi&#10;+WPFUrjIFpMp5qD5GxMfl6GZG+RdvHNzTmjXyXtFv+g6x6SSwEz+yZ7ADAuW8Sau/KIPZ1cYxtA9&#10;DNiANYORAtswS62Cq/Vk9gYUSvMJVvjpSncKbCTyw64BNfIKjr7G5gPMg37nRgA7BUwFyJB++9C/&#10;sudNuSHEDU5bvDk7zd4X3EKXCZ7bvphnplKZzpVIHrKo4WW2t5VIXc62ssczh5+bDcpFLHZlfVqV&#10;mcT51CRUBf+UQHUnV6Dy3ZoPK6sXy2vpn8oKnECoNPtqlU6XNxjL5p+aReSprJw+uW2L4vzT4pzk&#10;nYNz8KivHrkLE2Ye/nPsV0mBRRZd5IrKVlT2xbLcltWkTGRtfTR1e/aGROApJWYVCgWYVTL1FleK&#10;vHzkuXGuyS6uPCty9lGMRsx+KBJTH6YzfMVD3vyV4X+wxYPYAyMykBtwhyE5FxPkGkSc7kof0yWW&#10;XG0V6MVzsbGpB8PXJsWBYorRfK4/qUUZt2p/b7pihdMWTJ400A7tURnpFfu4w/EIuUNuXINIu9p/&#10;+PY7q9M2bpuW0brjDqbjFsXqxFfY3ALdnp1olimz0ls/PBpv7dx4un+4uz9c39zGfgaCEvbY2OFg&#10;04Z9D24JUFgPOhCguv0Bfn26d4jNyNrGNnZEB8BDQAagGLeOMwWdNgQZ0Kqnm5IN4A77e/sQe+Iw&#10;BhaT7iYEEbQVYs3q6ujRo+/v7709Hj3pTIbH+4fHu6PuqLfV3WGTAnpjPFMbkgsPt9CFKi+0RYOF&#10;mgd1CvdEnQ5XNfxF6XxOYZxd6d25aJzODUwn8I5JCc2uTPnTGAhjnljRhh97Z/moXGFkYR7yWQGU&#10;Q4syYhBTapLXP0pw7lnIgBImFNM2kENtqBEoXMgVK5KjJ3msgm0nIgSHcfCLg/YaRRT4jEB/z89A&#10;095ounqENk1aEDwH09Hm9Ghz+BRVXB/vDY93n3aOHk8P3z3efQcCA2RI7IjpVASt7EF0wppN3p6O&#10;IGq220MIq9jAmc3hd5eaGwhIK/0eDsFAcoNiYwp3khC/O+29g/FoDDqsHBxOD7ArXxmsbVz/6Kt/&#10;+aUPfWzcWn3jm9/9F3/wx9/+7lv337y/++AJyL3Wa3chfLf2h8fPWqsTCPZ7x9ODyepxd2d165V2&#10;7xNHrZd2j3aGk81Jd304nu4e7IHFjiE9Huwe7u2P9o4mB5PR/nh4iCMZ6FAMwHVUkTIxtsBUN+Vl&#10;mYTzkQl0HPoXMro8vFK0h5DucxHoZIxH7FjAPjjGgp0wokkLZnYMDqJeAoKDdjVQAMFRL7bVeAM3&#10;WGg0wimaETHz0D2MWxCUrm3fgAMdi/LmKvszRin65pBPdGbj+Tx5EGbnSrqqcDeL31LCFMmMmUiK&#10;iBMtEX65B47EdAkeHQ6nR8dWgECUgFgxPjyC6qy/srq9sQlp4smDh3h+uH9w68ZtTLoYjKOjyRD0&#10;aFGyvrLX8wbK/Luffsm0+L9/7duZKN/5zb/rOz/53o8e+vNf+0vXryztmoo1FGgo0FCgoUBDgYYC&#10;DQUaCjQUaCjQUKChwHtAgbJBwGdj7B5Bqhx+jf9dtG0MvKi8SCfC9Es++yL3J9T9QHOAH6T7o+fe&#10;4tU4SyZNVtYYpmNN6dBcLqW60XHGp6T3dn2zGlpG7igzjgxFw6j8ioYoF+qsqeySNwVr5WbVr0UN&#10;Ks59RcsXqYLm9+CJpUefJVKv5CsMY/TdklxdzDRSpRSHmJLCTycjc9+oBWUjwDLmCKVcucWpA2YL&#10;sb4uK4VlAKZHgShEiYkUQZ9aMyglph3JyCkFUBNEoiyrSGjng2uYa+kg18yRujgfmDOqIrv6Opgw&#10;HzoT25Y5x8ycGVcdKz7WkTN6i8FfqsCsBU1HHAsWD/tZ6Oo8HOIUms6p4vOMgTONF79QjCXVNqlH&#10;8yG2qKsKD0NdcYIsVbtovS0o7qYgmAJvWfnuEvPYLY3s8o+iRcFcUd803BPJra3O2rtMRD6mS6QR&#10;tZhKI+2gdJfiz7AP8ZeYQXTaMlEpqZRTOaZ5PuTohsmFDIYkkSPCJOFvePWRXxOH7uLEYsdD6aKm&#10;UicKTZtiqLgmslF40srVmBl/BVVcZR02PNFemGdBJM1ziLTwtH6UB4LzcpZiBRWASS+dhiwnPuHz&#10;zHx80rhwHsnnVgIGiSye5GdHnLsvkWbmN8euSsbjTBDPK6WxlUeeicdrBCyhrCaYCOmTJuWLpMet&#10;48Px8GAMM8zYum9UC6YRdDQgX/fv33/3/n2cM93a2ty5trO5scFjlLVttzWJKYRoQKKC4SvfTOtH&#10;Xg6XEL7i5TSQip/KXJY+l56dWPXyiou+ohkIuDcNoZgOy6+njvZISJPg7Icw16Tpz0tPnLLV2XSZ&#10;gbwERN71G1+zG5Yny9O5k1w6A1y4gpeTwQx5LyfLs+SSl8/84SxvN2kbCjQUqEmBH5MJLVEjbTMK&#10;WdK74liLFhfHU8mY5bs5SuYXvceeu6uzTTXJe6q0Pzt1ofMaetJynzZHC2m8jBY7mcgnZ+fVPK10&#10;2tRrHV/WXqIJ5INTUjZlmWUVw565AJ0wesvyhbwQhtKOwzQ6ZelPW+aQL9KmoixvEC+CMMdDbLvk&#10;M1QnXOSx0i+5hDNtMcxkwWrRM4la4oQlV7wzs6NOheeXSryRpdXYwidNhfdFTBjCYrm8mdLdq3U3&#10;e0U2bo1YKrAYfCCwj1E5CcORSVjFoPNlp41gQbkQjkNwysIkvwO8NRgMtra2cZYDX+EjBsAo+pjU&#10;hYZRQNCZnNw+v4+HqDtq6YMo7GsFX85gMn2CWCdXMKXOOJVM3rqKpuU9bUG2JIWURtvicEzMRpHN&#10;Lm2g/wn4ykncs4yrEjOcxsiJTvPNzPQrCKksZ8dWaRqkFIlqC4wF8B9xhzh+A5yZNWon1vPF//i8&#10;gTI/+fHbxsT8L/+Tv35C6//ZH/zAv/7czwSw5sWTqqlBQ4GGAg0FGgo0FGgo0FCgoUBDgYYCDQUa&#10;CjwHCpSVE0kflwO/ZJt7EtSzlTVqli1q1oiETop2aJ6l8zkq/IUTBejE5B0h7sKdQwSwZuQLOjag&#10;9T2MyWFSXibqy9hso3kow6SacM6ujo/76CHLtdYG9ZEy0boVPofCDqfDYJpHMqmc+Kv1O4tXlaY7&#10;K0Wt2wh1GZoM1RLcjaAmyNb+RuJsaKALFJjEVnxXPsVaytW2CS0rwpS8CMzjpiWlydIKz2lZQ380&#10;i5awVyE3wBAZq+Ssx5Q5n8SEgsx9zWRSvMIjCFSfrrBcMFNRW6mecVXDhB7q4hnVYRjeTYl0Wd1W&#10;PRQiu6RZlkMUJ3ZDglhZbZ40gEwj6BIQGGAgOH6mgiyKNZYi/pY8iYT/dmkowyM68sEnHPfKzp89&#10;QpLqNCOi2MViS8PFUnyegl3s04Slqv5mCmv73Q6zsUzjNtu7HvEbq8FjkcnFRYpZz3eJlohzb9H+&#10;pPw2UQuiFFRPOtIyuiv1wvTZs2focTSZQw8HduX5maQQykqwGaq/MxhD5LJCFS7fxb0lTTiaLJ87&#10;9OLiZiEXQ1/gBQfDB+5w1uGzCAdCgTvjGU7BY+wcRt8dK8qXIDvOw6MyDZdQZMdomdEBx9BLLJbg&#10;MUSxGP+1cIVqWXySL43u6Gi0hh56QrVepCIwxh2o/kSrGTRHQX/OcrkrlpoAYrpzGYIoyZGQJkYr&#10;rwu2KtjVXB/cYMbRiCCs0J4t5LjC80RimmTC0YyPWyAyO9rHafHW7t4BmoeOhGsjOw0S88MZCaJl&#10;DXEI8tG79+EuaR2Hdzn1TXtdHOucPrx37wff+c73vv8DeBy7fefu3Zde2rl+Ax6eLl3va/dLQgcl&#10;hq3qhrxuaTCVxmWdPhMjipAesBkqFcxxRtNJGrvKBiAkOoSLaTUKSQatmD1Kw3vGnhC2Bc6EBX96&#10;Bg7kn3y56cw0px3WXQdn3aBLV8DnhcxEjQ4pUdhLxYu6SgP9pI9nrV45r7O+e1npi22ZWfKy8m3y&#10;+TGmwOIgqU+MYsoqlpn6b1/plLlpV7qWl1Q5710LEIPWzuJJwjbULG1ugfAaUfPdymQFTibV0fLE&#10;rF29ooi8sobUFpvKKCTtO9PCP1u294zpWWxS81auEI9KrfWGbZmPK2xgKMgolg0+wFPHMproV27C&#10;sZGj05pq6mVZtBjBQejYtacEi8WUTPsZaRMiZRCVrd/dfQaZERtkh9+BSASXluXMTJTqe6HQhHax&#10;vBS7uNSy3MLYtBTCjmAahSht6UD/a2ddCb2wXC8FQ/JTNYPvkYhnkSCvoqlazpQF1N/G5FwsEJqv&#10;shoBzyBKABhxdHR4fAQ8OhyywsEQvcWhlHkRKypVoDNSnso2y4D0l6NTCHEUIZwTgVjQ4Vy/fv3u&#10;nTs3blyHAAZGgsNd7A/tg9MSgRUCIXqnPBVyugO/PXvUE0AaABHoHhFxmuiaaAXbS7inS4qRkHyj&#10;Nyo5ORFQXUbdSESeStKynydaq7dEEAvCfqn4mwe7Y0gZaELmiPDQ0WlnmWfyjOERtmyOMqZo/j9y&#10;jv8LHUbwTIxG6Qn0SAeWpECCbOeIyTy2NDzE563Nze2tLUgHS+TXs7TmPU77vIEyNZsDGI3xNK/9&#10;1IdqvtIkayjQUKChQEOBhgINBRoKNBRoKNBQoKFAQ4EPAAWS0isgClIdpdM+oZ3LyiYK71nhVDL6&#10;xXNrnizWW2NCoAxcxeIo0sYGwChZYZBkfhlwEfSF4aupbuEXxZq2xupkgw1VM3ZvLpVGQgzQrItX&#10;beC355iMzEDtYOyFMR0FUoFhpw6ooSz9UB7iG2qB2zqIxf4ttHJFtmEzntHCSBODbHEAa3NrS9Fz&#10;juXtQu4udMU5qoQbyNABNiSShNYNDUrxdEh/N80qwbI1YpnSOGFxUglS5RVRya1SorYlvFQjXQLJ&#10;0K84Ix0pNg8d7QA0oxA2uFC0AQr2eOzAQ/hg6lV23lID46xa0SxUaButyqu6FjMsM6GaJac4FReP&#10;vuEnRFxCt8A/tsAK1pKHsdCqXUelSfpQaytJPz2HD2c4cWYYKLnvZsNDyavaeiQJHEXEmMaFe02G&#10;Zx+j1BWxf4QUSVFcwqaQzd7OIXmvYUHmDwHFELCMWJNob26zTBHKn7GcwhdLttu78KwnBbBMjc9q&#10;U1QWdQ90V8FyradPnx4cHvAkK5TcuOUvhLg0kJQBmIhcESmKCUFADWpUy12R2JyOiKDUC6SWdbUa&#10;LBiSOBi3ubklN+xwLYP4TYiiFheQM+bA7FbGnJmZpZjLpPgl9cT5JFooycuonVDpi3lFab0wazWZ&#10;50LPLU5pyF50k7xup9RWr8cFMnjuopL3eAxn9fWjyIey3CNWqu7KccE2piQuGeYT0N8a4nDqHT2R&#10;Mokhh1aYyZ21q8mBbzon9isieuQOdWXIkgKX+agrVON4hTHFoFWnz3xeniIwVzzb3QUvofkI6paG&#10;HXzFj958883vfe+777zzDjJ/6aWX12/fbq2tw516fRtDJVkWHxKllLT8Mc1UUZTlxp1tKMvU3/OF&#10;xJTBxx6v0tMnc1mhsa9ZY5NYF/IB6XBOt2S2iT6TlUlDW5eBj5WWJ0O7wt+QOxzmBC3MKAiLJQBq&#10;mMEIYwuUVQzqk8dF/daUU6ZpP9ttMo8WTT5fzlfwrRhhqSsvyNuLS9xSA80iLQr2Tnx+2fRaXKkv&#10;u4Qmv4YCV50CxVp51Wt6SfWLxS+JTV6SMlKm9LhqTqoWF5zyRErOwRySjLtYhrc5pf+8QZTsEats&#10;5TJfbJ0S8MHiSlylubiCjhZsQurK2I5Y0ANnkZruWnhXj91wZa9gs4UfiRDXqQYfVKi4GDYYsAYK&#10;29jIYetcXoCK9Ila3qgYE6JNQWwIExyhqmUhaidBKijiLXTseJAnUDL7B/uuBiH1AHzIJcksCefB&#10;KtGpi+tc1ZO09dHmVkyY2KbYEYVkmCWA2L1mEa6A6pQEQkvOPj1hRin1uw4klB+lwoOmJmn5hVOG&#10;WU4abaQMVkhk2mljB4hItYf28UmJI/GthWYJifovV5YJEoCjmpoWo8oX1CY48nPz1s0PfehDd+7c&#10;AWYdeSPOFIEyOOAkSQd5ScxJBYnwkgcpG6KLh0O6nmUQK1WyEDND4RQxhyyPejxUMzyB+zkJBY0s&#10;4nv/mt8jA+vCk/SK6V/8zYojAo4ODuAtFbqOcrRLpj6ln2Z+LvimNGwWM8i6hqRzyP2kAmMCKvb6&#10;4XpZvIcU0pNRnQU2hhQJNsBQQhgxRBMD0a/t7EDnxgM8SwI/naVB723aKwqUeW8b3eTeUKChQEOB&#10;hgINBRoKNBRoKNBQoKFAQ4GGAleWAiHWq342qikAs70jzByqkXYhW++lbAjTL0R2v4UXhC0gRIb2&#10;0dVVyPv9Xu/6zg6M2irDyjeazW06B8oCoaoPD6GhOMRnwGZq2lSynwN5PaG4baUnlW6qgOpg0Ebh&#10;BQHaRNjXqU0ILRIt4ajh+gAOD7qoGuyO0OYgH2geKzrNSlVrmkL75PNMUboUi7b4T6FIun371q2b&#10;t4QgYeBzOgAQrAT/20kMIQ1lJ9g+0BaUijhQoJOC3TCqEVWiPH2Fk0S0fqIUO+rAB6IWqq5QeJk6&#10;Ioe9lyRcQjxVNnyI7wpzQ7gDY67DzTK7iUgmvIyShYro4Al1Zzdv4i++3rh+fXt7m0AZuceojMyd&#10;oAKGhagwV4OQkZL6XGogq7JM26WAAL5NiEjkJSdGhCuga6RIomJR6uPCC09iciRAM6FOQkc/ffaM&#10;HRR6T7NoXMmtdY5ETsNy+AsBmykg/cHBAdxjQL9mxrCST6XLKQ/dnDDoDBge36lPDAcr4VqEnSiv&#10;z4yiIq134mWxFU+ShqqXrU3J8MhoJ7KQgl4ZhpIGryKmuMM5KCJglhnHtvrCGJA0lWHDt6pSc4E5&#10;gSCJFNQI+T158gTQIjZQWanV5EZ8RmWAZVlb61sFm2E61OdiaA2H5sasuvYYciwnY2XcZncscl4f&#10;DHA2bn2dhxcRhQfMBp7s4T+gZtbWENjMKlNPO77U4qQQl8rTPMB+le8azmMZDVgMC1OE9cls5SFR&#10;NQ/Ea2ksMV+BfewvhvMk+zHbPVQxD9Ujuh+nzyrONqPW/v4eml85cisfhvbVLVzymhiJ2mSNRCnT&#10;OenwrCRIow4oocditomZy73jUWc+9glLkBygJOEamY/TlPMB18LhDLgc3AwyYLoaYs6DQ7He2tpg&#10;s9vrAx6mA69TBpxrTVdbnbWV1TUg7Ky5Hg2nR4et8ej+j374nTfeuP+jH62s9j/0kVc/9LFPIGPw&#10;GpCHmH1cq3TZAHP+CwsPKCOuK/HrQn55TmdxkXQZ7edfThknxy2e8eIq5pmabYgpSqlBZvQqjE6i&#10;92wMqRj30UeOYhamJo+OdHPVoNMgMjARUWoepjL0MsrCVL+2voZ+zzH1YvDG4emata6VLJMlp06U&#10;5r9uePVgrJX9RRMtbksqn5y1mJhtjEx6QddiQy69Is+hiEuvc5PhRShwkdFRHvhpMbpIXa7Ku9pS&#10;FStveTK/KlW81HpolSn9px2ht4XatiVpanHBreKeuQViGWOUDdX5c0Wzcj1KNZTfvVig+UpsgirW&#10;9JLh3WJaAYLw1swb3cVyLe9wA+4CSnstfPdOI4tG3MXpTIV39ZWdg7Udz7NMt3xDxOg5AC5jt4kF&#10;HdDzyv2jW2yQTKoKNo1GVsQ/y8Sx3GnFtobZcF+dyMMkEPuHw4O9/V1sS7GLmRI4zT1YHg7Flmmx&#10;LxdIkOeKYi8q8SKjFFLNtWHzrlVXAkOUtrtqttKHOJ/2SYSAGDOUt/HygSnpIEBPTCvxIjA0rmlw&#10;fNpNO4eag8z74mDDBHdG/pazPJOgwoeH+wfPHh8dgJ6H7enYTmXwi4ggwUjwHu8QyXhiPXmO8f4w&#10;e5HxyQaJkEVA2xAAt7a2Xrr70sc+/vFXX30Vao3ta9v4QRWk0I0LGxj6GQ2aBLFBZRxCgs6lvdKd&#10;tLrjKYA1vIdHreHx9Oh4OhrzhuBEJZLkiSw/L0MUJQKSpmgTlBOZGoml1cyQfSjDSRoqtpEzs0tE&#10;EG5jYAC1DxAXj/0k779mdSoo6l15nKgmabxUvXvCfjJGgrpLQzFGozQdGD0U7iTK8fQC2g51Erbr&#10;KO/Ro4fYuiNS7Usv3UWZkLehVqhX8ReW6sUAZf7573/rf/Gff/Xjn/8t3P/w//qvv//m40UC+Ffc&#10;L4w2TcENBRoKNBRoKNBQoKFAQ4GGAg0FGgo0FGgo8NwpkLWN2bRsNZLs4skdbmGQtUsMqm5kAk7n&#10;6eRJwvZXq07wKpQzdLrbagGYAggFnUyk0EvSFELahwZDJjlgU0awlBMlwxMwVgzMnIKqoAuTQMVD&#10;EyALluqHpcvVB/Ec+EHHbnSmSnW14R8OL6BWsG1fj1swt6/11/ALEtI7CJUOUOxU6CWlZbO+UAoU&#10;KWSksTIsQYqpdF4JTYaz4p2dHdSE5/iOoc8AKmgIXAXDtNP5ilQ8SWPFFxPuQA1W7aRBdHwW/Gr3&#10;JFnJlw3xSEsdU9WVtUjW+inPQkvDQsQEwgQUscatHmNIHWFBbChFMgAUeJ6s3Ub9ERbnwx/6MLwx&#10;DzYGd+7c3bl+PYLVKHjHYl1ybU23qEQoGgMWk3zumI7WWEb/VmQY+YhUUu2KF8QG6nKxsjSiyRFP&#10;fATGSIFFjMCAdowey8UMoUm0PlHQCnKrKmnYCv4Q6mXVnnwtEFzF83xEP2Q3KnjdCm7CZAjUINl1&#10;AoxcF5ikZOU3NMMgizlMT+jbNOoUuCe8LpHhBBOgOl7dZ0BDtLc4ZMdkHFZGSAR9glE5kqUb9S9J&#10;eR++cJwZ2NhqUyK6dNlNSADUoImD6k5FeywwQlKPQJlUFklJFpLjqFSFrNJkhsZemP1QI6QhnkzY&#10;LDAh+E2gtylQMgDHMAYTRizK4IlGMaed1QjOxaGtVtmLhruAA0Y9HodBS/MVx3OBvZBq2v9Juawe&#10;qYBi5Bkx1JhSReNcJ9qIrkTbQDHU0B0k3kxOgwh1OlY3sxAwHd2Ru841Lk/XcSXDxeJ7Pm6ojqUm&#10;3eiWcJCe+jo41dyWp2ar4IMFPQlxLOMZgpRhPteAECwvJQumIhe2uuBwHPectNCTo+PW0XFrbXCt&#10;v7HdW9+EovoIIMgW9fgriK80aW2sDV6+c/ejL30IzoJACaClJgcHx48ffueNP333B9+F3v3jP/GT&#10;f+nTP7Nx6w6cz6ASZAyCF/Msx1BNBR/XoN5iEk7CGLnZ8FCAy2bSWu8eo4P0YuNrFpjsoiamecEz&#10;TTCHPlTwWHX+kTBWHwyp4eGhDG9i1FIVE1Isr+fCCy5cdpzmDDIKyNYgfEePY5RhDIb9IxyhaZWv&#10;2f7aybwcOHmQONmV/bByJNbO/qIJTzBslH+qWUya/iK5zYQ1361MVtG1M5Cyi+TdvNtQ4MwUWBwv&#10;9bNYZOb6717llG4XF4+lGNerXP0z1807kACDZMjAzP5Fu4/aV14jik3QwruVy9xiCSHwJqiK3wrf&#10;gGkhCjTPYhHRha65Z+5i/o59pzZGi+WmVc47NOIVdDkjbxdLhy20zGI7dgJQBvtMLB8QQYCAwaqt&#10;2KMVF0oAPoZHNEYjyMD9tX7lHkZV0d40xFsuTbkHU2WXdFlsQNIuuiRLOUPtGiZr630gHA4Odg8O&#10;d0fHgFYAJVPaAFvki/MBgUcqAWbmuzfLNQn7XkKBxx4oOI+U1JMsFyRhJER61y/6o8y1/kFSQZyE&#10;kf/VLMA6Z222I0Zl6oASMC62THkjWYPp85Yg1RkVJvpBQW8DzoK9GbwKHjwbH+23xsP29LjDPfYY&#10;UuaKsDKWUACu4WEUdCUkD4hp0BZAxQE5BXvquNNni0zpf0vPYJj19cG1a9du3boFuMzdO3dv375j&#10;AiCtsNSrkC/29vYC8KRQR6wk9perXTiD7G9srm9sr6wOJq3e6Li7f9jaP5weDMeHuEejQzi8lJSh&#10;w1m5O6p3RMReRTeRw0LsVV+WJhO1PQ7kQDCPoMyloZqGbQKAgbB7iiJtX0fGUTnDs+zNPJgLddry&#10;+c1DIsTN/G/xpHiUtBuCrlm14r8Y7KgkpE6j6+7ff4B637179+bNW3u7uzoaAdTUlb5eAFDmH/3O&#10;n/yn//Drv/PtXRPmf/P//MHf+tLvvf7nb15pOjWVayjQUKChQEOBhgINBRoKNBRoKNBQoKFAQ4Hn&#10;TQHhX7JqSTpCqfLSVWgtsmXZihz9yWewlJyWV1nN8Vl6lgo/z1Yz+YgVxXyfs8s6idPNRtIhquAA&#10;gKhoZSDVHjVCORcDHWyBoyuOqKb+kTsce9oofJkYiFB1lQzrodt0qkifVIK0JcOgz+hF0sAayiCT&#10;vpAFunzwbblJKxQ7poy1pqFW9YvZHFGqwHydBeEpujLpQG2dLRGo+G5doaEGrHy6kD40toR6UCe7&#10;sTGAUxZgF3BCET4nCiN2ZfcFv7iLyhrjMPAWZMzqxMSHlT1hBXX8n7SciWczW0bHl3hFxBBAyL5G&#10;GH6F4IWsuRIjmZ3cxamCUZ3oDrIZeVjMqwyiP9UbpSBGxiiVIsebBJn81oTlkVRmp3KWaq77z73P&#10;D4W2PiqQNO9W0cXPzlK8k/k001TP5rgwafvIAAGmiCRsMTPTUx620wHYKM1wnLmwZcad6PKoigJT&#10;BTwNlAgtFxfJm4sU+tRBA3SUXCm5ELreyedvmd5jyldSeAcRMh1MPU0csuLEVWbYgL+YSys5L5Hf&#10;XeD0rjDeQL6JCImJEheRDursXJ3czGXllJ+XunS5AjaYNvo+hlo+x6xJ0OYrfXCyzFT+dWZCQn1N&#10;S00FQZJMPzdkboJxMlwOjwVqEBpJv0aaeLUutKFcXx/0BhsIG2AWQgLoqR89egQHYwBn3Lhx88aN&#10;6ygbHtGPDg+h6q+0PNWh27I0Yp48nE5UKafhKc46S5keSJmiM9OV81nKYovFFFMG3ws7QMzjVdlE&#10;N51UZ3V2efZJqwo7iq7+hZArjYO5wXsWWlw07QnD8aJZv7j33agX2LS8FM2sSS+OIE3JDQU+qBQ4&#10;adn+4LU57y/yJqFYCNOKWHsxXZwhlxAztq7e96d7CXHntjol43S8UFW92PMUP8UU7lfy4+V9nZbq&#10;2A2XNqFJAC7vO7Vd09a96oIIg5csWBrTvIyPkIPFbQl2c875Fl4qxMGQMaL42M+cyKxq3/x+JElR&#10;3BC2O8a129uHd4spx1xOCR6zCJjJT5JIU/RkolMm2MyH0Gskiack+0Sti91aSpO2aV6ntd13pYNd&#10;cr9nmpXbXpYxYvdXe6QnudOMRUbI8oLkMoGxFMKVoofw8VEZE2/mClmlxNglaSyJgJYPCukp7fx5&#10;PMdeZnGoCKiZwbqFHap3ANfAyagJz/OUOz4LGZDU7KEWEpyECLKr7uIiLS2PnDYhmFNS43SMJQS5&#10;+SGSxBD21Embdv1GAcT+YxVSWZU/206/RPzgzhP6OUuGKU08WCoMmHWy1kRUMJCH6izJApCeMK5x&#10;ngTgOcDmRJq6vnBqs+QlJ3zeQBkAYv7+b317sRF/93/3rxqszCX3bZPd/5+9Pw+WbUvrA7Gczjzc&#10;c4c33XpDzSCqQEIUUDQl1IBoyYFUSJZsClCj6A5ZYYHodoDUhgpFNAraQLegom2pkQNHdITBIPhD&#10;IMqo1TLRYRlDgEwx11xFVb167915OHPmOTn5N3xr7Z2ZO8/NO7x3XxV7v/3y5tm59hq+9a3pt37r&#10;+2oJ1BKoJVBLoJZALYFaArUEagnUEqgl8AUoAa67ab02kTdk1IH4Czxm6Cg5lt8wRsAtTmyBw76u&#10;drtjX1tLd5kqUATeJ/ZWsdAQHGqBOQ0s5jc2Np5//nnYg8B+d7eLU0ewqTA8ONzf3b27t3dXO6SD&#10;g/09eCEBb4HnpZoEVnhcphkWI5irdhtH4hAzAsASABKn7yZ4yCY42MSGLHAjAUbEsIAf0BhGZwlB&#10;cIrOhA+YnUb2Nre28Pre7i65HSsrRBmazUuXnsCOLmK2GZU4oG9Ahlc+hAY/ISRGID68i+eHB4cl&#10;Oo40QGiG/UODRwKv3murq7BZYn89snlxKusjZu0Ul6BQgVQ51TAHQIsedoBjm8A+8ERXPkSgAEBB&#10;MJBMgU2W0BYZ6R03+F74g6cxXpkJCdCKGTo5taNrOeAoYFwa15EVGYSHnA8PD32SKZm0IZcGf167&#10;fu2ll1+yKRG6lRnDgxWOCdKXR7BD6IWIVQn4BjZ1fAoNL2IL3PwJwaWmA0HfaE3EcBUuwWqsF+SE&#10;TmROYIlngDyiClAmqQFfhEBQodiYx0PhiZA2j0+iaGF4WvaLWErqDG1sSDM3NzY3Ef7GjRvd7jE3&#10;huWjBPEgaVj+geigRQQHJQQkh8zgk2fuZGgBNXtwcHDn7l3UKfMzhpkQ6iQNybRgXwM+aGhJSAaB&#10;aOeGr49HUIytrW00M0gA4oUo0I5gmUZQY0BiRXUKuoWDMLq/Ee8KccoKzgCJQBQAyJAHfCLzoYHa&#10;eWVzVItF7cNZEo1PgLvQYUthxSUzJ8gnRLe5tSkTzj6FRjmA5oWWi5qCCSSIHd/xHjBSmERijQj0&#10;dIZR8ed2zilX3aOjw4P9A9SXrZgQrEvGbJAununk6wApIkIcVUQYyAGZlB7zYCJyu719DpqCE4qX&#10;Ll7c3Nw0jn7jxnU8Ef+MCq9aYDfFPgHW2+VdiDLRxcaUTI4jcpQRYah+MuZEjUu8M8iQ+K/EKz2l&#10;ESDkxHZrkJlsnbwwU+5vau5UPm0/IGMID5s3NMLRph83+qCCoyhEggzLKZi3O7a2t+HxB19BKIKU&#10;jkEEOT1BAJrdYsVZ2wsnDXqPfRhFmgFmtZrJMScwZkCl0EYZ/qGPJPbh6qLxXZ3bGMqD4qWWJ6TZ&#10;ZznJaPHWhbsn7ai0296DQUnwjJ7p1AOw1x4MIH/6L1tZRsNAmREcFmVOwGw5GTY7a+tb59vL62P2&#10;Uiury9DzUX/coyH+oHmhr8D5V5yDPV1qt057x5//7J/cvXn93ObauY215970ps7KZmPYWFnfWl5H&#10;I23j2Gne91I/yZZiaypTt810le8EMeM9lrHXPcbwpLLK71tiTuHfitiCl0XxoqY9CKLs+JM12wkm&#10;ECvH9oR0IQxaja3YewDKaD10DG0NValWtmSvbbNXRcG0x4CKOLezg6zeuHGT+qmhGTXrzgG1Aj1H&#10;kqh0FA8WwNjQtFOhIYSnfCU71jMeQVvYNbGX4M+oe5igRyRHh0d0b7a2Sv+IpyhIG/FAn8nzVMxl&#10;DxFWmfJwlr97BHXp1MOHfk2V1zbMvM9n8doGUh4okQHatklXHjcqRffIH1YWbfbhgulmIVhbUHHq&#10;akICFpfDuD2WP9P4z8SzYP19Qs4LE7AqGktVMWbr0VUzVbmVEnCw8rWgoB4yWHlqOpXbh4w5vz6l&#10;0rNlPEPnq1t9fqH0ZcHculE4sJXzjCT802zV5CcLvltu2kjdDXS2aWQ9KUfrwFNtuVhNpOZ/RibL&#10;P7mlTF05e37uFBeUZw6GVHKJZt/1T7ktzOvi2GcmNu3Zko9ROI3vlaKbF8Ns9sr5yeKq0rKic65s&#10;rWf33sW8K+VAHb23tZOaqa/xf/4H92y/V1k7xTAak9tqd3VhlSLmM57VsPZKtZPIvhSrBiaPhaOx&#10;x0cnlB+nRuJK5q/lDFujaBzUNhcx/mLwgg2/ARaeMKAYQ79HWCseV7I21abpuh1lujaVgF2FNjDE&#10;48ntO3doxRML1XQxbLEibWFKrEUrLMRwSubiOPPm71vrMYIjUay4MZprIsDpwKycueJrNTE51GKN&#10;C1WWN1acEqUkxvmxpWBHwJIySuHpLlnjA848URS7Xgpyg/gNGOQx4zsB97l3dNo/hilGvBr6ZnMi&#10;noj6EM3kzUl3zPyCNUDhi3JhWy5+uzx0pj4hsYqT8bZYLxeL3VBJLrKtAOxM2Fdw9huMEFY93ogO&#10;KjwtJa5Po4HS2z8OCm7wIbH3zcGwYb4RJlU4W4IasrNWzr5D37RCTJOfqLy0MPZ0AJNtrnOXuD5F&#10;YFmq7bXHp53mEBZlTnuHS83x5gYW17TdCDlHG5OFXciOczksweEjCSYftRjEESGeS8BsdjwG4QUZ&#10;4/IcJmC4NHZaWLywujVLwa06xkpnDVZ4+RDx3bx58+4ukJwRVhYopjUZeoLvt3Z3u6f9dme51VmF&#10;x6XeKVavS3gwGi83WiujZud0ODrCoqw/MICAQmKBSQdhWG4nEag/zKME4AUafUHqkCobFFu450Km&#10;vJg9w9RxjmdzcwP1KcQgVjecMCfuDoKiBRk2QgwQL37CfBeaytJpVobvE6sivZsm1Jyypv455sDl&#10;lQfPZWlRwCUQMQSumr36ZDalXUQ8sALkIpsWLilArW25bOeFx7S17IaPgiLDtPXbbB4e0W8vLP0g&#10;5sODgyeffMLOr7lGWF3FF9TYzCLxfoe+Vzf8a02U+dCHr80r0A//3//wxu0wM/PqFrqOvZZALYFa&#10;ArUEagnUEqglUEuglkAtgVoCtQRe3xKIdT63HZXRdLDHh6+KIz5T27IOmw8AxbuEvAz84TJixc1J&#10;4QX4bpQxo5bENSbR7dgkspkGmfAN4TnKFDW3+8IODO0cOPJZMcdD7ZrrYnl89MqoJ2E1GboQ8ELg&#10;0gmnXeiqSCeTyXCwCpUyK+AVLyNOoBhm/AjUIzKiPX0CIjTIkTe05p9fEqKbLyfhvTSfxQuYVZk3&#10;0SJ9ifJIDMVJuJBFSCS/UwROwireUqAsDEVldgKQGpTozu3b+wf74BpAjMak8pZ2EX1hpcZnvEry&#10;Kok0ylmoj7/lw1Sp8LG3nY6gpa1YxatXaDOcDIBZrVAUNjhE29GkGOVLSVn3lMvS2wFAl+OzWY7A&#10;6HIDctl94LC8X6n2xPAljXUCFm/IWIm7XoskyxXoaEhWGAyPjgEz9pAD7IgbYTf8HzsAUetRpEhr&#10;MmcSLcVV7BoEss2SGRDnzjppT9G0DR+n2KKRFoJQ9s1WIUgvuFjEpmloPr1SlpIyE+a1WU4gjIjK&#10;Bcga60DsH6xHsfdS0p3cRpxLCTdUbn5Dq1aVR/oUeaA4MoWIXVA4pUuqMkdjq7JR9DgsnkKwr/O/&#10;sQ8U2uTur9zYU0+vriR+CYUu0vLbijDZl0KF+veSuFO3LfaiN2xUMjfyQslLA0aRBmKGnoDFRGpa&#10;o7G9tXXx4oVoVI9U+EkXJIsq93CW4tR9H1mIFhtvzFO01LhjwLqP+pa9IsTOrbl+P7F87iOD00HL&#10;LUb5MEvVdY1KQcPCZ9It1ri1JvJ8H1l/iEzOvGq1nzeCPMqUHkdceZwtBtzHkY06zVoCj0UCE4Na&#10;edr5WHJTJ7qABCp7qompaI4kr9Jiblus2h5Jv+eJ4dS9QAnuL0ixLEwjUUWqMY/3RDXeyGsezQHO&#10;vDRJ0do5PBprXjLVOAqx5ilueuSViSdcfE1zHiYaz6qST/NqxxGLIkVRGuknTczkX1J8JdigagJE&#10;xgbpRFw8chGRTM8qQSereYhXSpP3/VXS7LTBT+41/8+C8ULKIvfEGf9JnCq0pVLkOS/WighiKZoe&#10;mIzuKTJFHSsX/pMveVcWmzni9voskp+VgNaScm7LSaE93NLFbTplY+/UhDrsT8iLOPIzTnF+Q+wd&#10;0nfCHKZ/8gGkmPbH1D6UYYK3k9djxVpANlaDPUagI+mQlx9uCHSEBBEAOjB6YAWNyCJMWjpPa6nX&#10;cWxTQXOfqxOhsbFSDJCkHDpF7RDIU3bjXQ51D22JRddEA5nMUikDIYK83J3tC7M2zZY7gz2gtgdU&#10;5Wob0ss5mHk4LYO/wGWCZFC5Mx3CQ7aeV+X115oo86u/e93l+PFve/Nnf/rbcP/C93zlV16km+Tf&#10;v33687/6kVellHWktQRqCdQSqCVQS6CWQC2BWgK1BGoJ1BKoJfAFJQGfdhfAAeqG6QVxEI8HdVwW&#10;ARzVxRJPRdtpNAYLiMdnaBBaBjzgYKgJCgWpC6MhjiPBzgIixTElRY3jd4BTcGoGlh56OO6ECAy1&#10;8ErGaQSyZKSGX3i8iUYfePoLP2kvvsLMbBw5Ak9F57RwiAcl8wlt5NCmKRSmCfQBx4mQJR+uwiGf&#10;hAIV6Sb+wIQYfEgUjwKVTJwcg02I88knn0JO4USeRi9OTg4Pj3b39nAqKGxgcFM5th4N8M4KWYcc&#10;CXSlfWcBdaov3jKpkpGmiCTJK/umKX0J6ZpdlFghqmQJufg5vArpgRwM5b1Jb2wfHB7s7e1hf/tj&#10;H/v4Z/7kMzpQSKsGKG8CV+3wnrEiyygH6ixtvvLP2cIaJ0QBkwqQS1T+zldipzYAy8CCpaQCHWnO&#10;IUw+dGilY+pCuZEEiz8ar6+toeaIXJbO/PEHyUYVwwZBrDvYKxZYYKhxHJ+WzFkh3n03mJ3yXITH&#10;L4IrYZmJSm+DH8ajffLT1RnQZbQApey45VzIeo5CQpLdXhe2cHbv7kKSOFhG2QoQ5dnWaNE+SZkO&#10;bQv9JCtGdR+ClJkKAKyWpjIRKo3INmFqZnMTP9F4jCoFMePgIBRYW+l4N/tdEjbruhvTQgwCoBbA&#10;44H9DOQQ6pHBUKP4viabNrNnU0aWI1KHoW+rpW1suG5UPzwxaZMMOvhIpFPgs8DthO1bvERClT35&#10;cprTk030MW4cj7grRyZQut5JH4JELcmBlHh+pvrdf3KhoAU7Sl21TdAkPdSxRQHgAYirDVlEEkao&#10;IBppnMyMbh/Z8aFkhLGckfnDo0M3jeAa8iB1A70wTtoOoZGHx93j3rjRXlrdbHRWx+3lYbMNK0za&#10;YxjTkBFKnE4GKwPILaIbwsgRrIa/4Q1PvfWtb3rb2940bi3BFE2j1Rk1YTiqBWkhEC2bxVXaVFmk&#10;ikqwORoRD+IG02uRlxcKI93hAWrnTMKv1jRxQ0PVFoo6BUJFuM+Eca+93T2eSA43gvcVTRHYeydu&#10;LR6E8AQjoR+ij/JZ9lJrTfSUKF5uxIrjIa5o4Gn3MA80s1E6oYdM7iFy+mq9mvueaI/6ezaxmS6q&#10;Otirlcs63loCr74EcuvOE4ZF0pzojNIfi7xYh3lICeROaaIKkhkXT8VimpfXcZn2nF7O/d7DZGbB&#10;7nF6PTmns63MiebOcTDDQ5FyXnmnx5rC4yJTwd5nOC8v2e+cScnrATz2wRIEtr2VPNC6CJw/l6xt&#10;5IYTFA/xL8ySkJ2bPt6xA9PKmabXBR7ITb/ATMnzg9KIi1eLqaMpIyECCyPm7p5nl2ZBCsTEW9jI&#10;x+Jx9+h4fzDsgT8/W2sPowNz3nV2PE1JCwTnrnTHGiNJh79E+WPlgZfpj7I0ZXLm0xRebyaCj2eA&#10;/h1v4BgJTbCc8JwMElJdUh8Qhut7mCqRIRGab+kscfSP7i8vPSsqrQmjjKPe8PT4tHvYPdo9PNo7&#10;PtrHIgw3fSLJDC2i49yd5gS53sDauAvR7+/DoOmJHJv2YaiVc+I+6rt7DL56DwAIFg2GCJBVLZBt&#10;ScenfewtlacgOD/UwhZ59goR4Wi8s9ujJV0sNmncpgXjMePmyriF5fZqZ3nrtN+6u3t0Z+/g8LhH&#10;a6sAXpL5nVjoVTZRKjwXN8iU7LDQvGXllZaP/LHUwYQ2ullqZks6OEoEwRC8oH8omqSdUIq5M9tQ&#10;9JSB6jmp+opY4RkTsFTdX6QaLmq7/E0x5/ZtdGAIMz+IgAYXGzSCZdLMnTt3PvOZzyCd7XPbEMzB&#10;4SGPK2AZNt8X26vQxO47yteaKAM2jPP4V77hbf7ytX/u+f/rP/wL/v5//s1r/+EPPn/fhahfqCVQ&#10;S6CWQC2BWgK1BGoJ1BKoJVBLoJZALYEvLgloZ53b1VrBC9DxhrLwoGK3rwpaI05HIoO2omVWGsiM&#10;AQj8qbNJcK3S2tmBeVi6NBIQQawG1BlET44Lto15wdwu6DKww8wIjSZgnc8tfyIHQVKg4NNuMqJN&#10;G+ThsmG2WpC8j6wJ58ERfCCVxKJ46kp/2u4Fir+1tbm9vY2vAE2QHsAsIbsmRQi7mLOJDajI9AiT&#10;WUw5whNjSee2t5999llAMDYOjchR0v39PQBJ+NU+jyi32KDOZ40mimI0xJc2NrmNaSkRurLDLAIi&#10;ymPCX5zt5CAjGbg31pIswAde49QC7xMC5ktfXBdmb5AXEmwDWn6WxeAehAy3OJ///OcBjUG8gJtg&#10;utk2CaIYihl/AiakfR35JcFP+HO2ymR6PPsyZ9EMaZXQLr00AcnHHwhpXBjhvREO6Gs2CVQPknCc&#10;ZIHIX4md2lCcJmRIji6Fi6FHE37gQxQyTm6ClzJLcArvTG6GC94TqwN1CalC1fFJ5+5FjQUQlqgy&#10;ZK05Quu/aw6BpGxso+BdgbGCqJABwGfhoEu4uKHwQOhEr4n8SI1NrhKeq3ZKQFzHEJOJeP+KtryD&#10;pnvuHIKhrm3VHOHpX+nggG1f3gToQ0j6L6vlYaXJwrAqqfbFf4qLTc6MKGTWQs3AIb7B4pJ7IYRC&#10;+iDrJExRdZOIBmw46gRktRs4LToXsWXiaKDqTb0W6hRVQuErQDWimfMwueUxqz8P8wQZju6iRaKM&#10;MGV4ByugU6v2gkmUGkHaRBH1ytJjVRSObPpBBZO01edRvk4rC19wvdTXebDOyz8R4HtIGXqCqqdU&#10;pR7cxRGyzMDwqwUDRwewCN4FQru2vg2yTLO9DBRd/o1MlCHZBdzJgT7lm208GA/ay50LT1x4y9ve&#10;8s6veMfzb3wW38G04U14XSwZBU7XfbJkiteokh4L5DWs4prtVxasiwzIK7xGlTmUrOjN0oCyeHUj&#10;59BfhMcmx+3bt+1caeHsVQQMCmbyEGFeoJ3BIfdo8lvbW+5qtOOWun79/RCCqshJuSCOWSPa9FXV&#10;6y/aWB5GUK/NuxZC+XM23TQOTvz72mSvTqWWwIISeJjOQeMPr6ziCyYa3e5k2ou/W4d8YAmkmW8a&#10;+VQFnkuICqCINZGNlZS/++/JHu8hR7RIxokVd1U/OsNsWbD4eSXCSVAykzk33VhDeiKvebunzXJn&#10;eUZhveZC/Jh0QZDcy5dAOVsoaMycAHt95NgwowsKv5cb8hXlS0ZE+lyeaECvLCxWF5SKkkBssS5I&#10;dNqgBFWvvTLzRj6MPPksRnDDCFxTYLXIpcx4AC/MR0f7J6fHWKvN6sAjH+jNnKiYtUymFJqcFkcq&#10;R7Lvot9MzbejJs3cgujv5bMWc0UNyKApC64VEE/mkHlMLMC6o2WdaOw29lN618s3r+ijpVRO9TAf&#10;7MB31bg/xHGj7tHJ8WHv+AgLvJi3S+Y8wMTEyFHnhB7LTzi+AkflCPN18NpBbwdX5kS+itN/8sMr&#10;07cilQvKEVfGfBkfLQnbM4hcjopirW0ZGjVow5fT0nIHXoOX15ZXNnCvrGyvb55vdVZ6/eFx97QL&#10;2pDdIduFVlrql0lCFmDWWOm8wIeTk3ltNg0i0e9I/jRs7CqzGNhe5MEK5UCTsDNu+6SeuOak4TCa&#10;KWecoGIuKlHwIw9nKkxStNQLlrpG65G7xuikzLUxAgD6EQ6qoBYgc/j1xur31q1br7z88mc/+1ks&#10;hc/BbbFgGRJlwEuDOdjX8fVaE2WyKM5t0fm3rycvbsKujL//t7/4kdoB0+tYYeqs1RKoJVBLoJZA&#10;LYFaArUEagnUEqglUEvgtZCAl/uBHAgmi6V/OhHIH7Vmn82NXo0jM/iV8BEdQgOwk7MWWTBAiO2t&#10;bZxTRwCiEkRD4B6beASe6NRaXLQCAqRPqIIP3SCMkdQEsxpoBYTHPULCWPK2jthsrHjq8pk8km9k&#10;JkOv0N4J0gMtx3ul2N0HhrYKz+Gra0A9jC/4vI7RT2O5+q/iMkSJH4ycOQRZR+QHjFbX1i5cOI/8&#10;EUwRzEkOxymPaiHvgKBMGcnoZ2USpR3KDM5IvE6bHq9JRAjRJMQlIGjbKkmmOIJooIcB3KQyRSmD&#10;W1EEyCCsy4kc8OhbIu/YARYAGkBuONUE6cGJOeokmyiI2kswMWrLSLHiqYBr7aJebyVqh78qv0kJ&#10;Q2CJ6WHAijKx8pqgQQMJVTgRJIYimA2zIvtGPt9pozslREuIccjH0JZLw8sJKrXYEg/oKxEdCpaL&#10;XvAZTOoAjNkMRwAfqQMZ8o7KsLCVC4NrSe3EWAgldkNzENQDDckQOiQbwbvZ4XAqADmXKcuPUUbz&#10;sszIm+Fl7bW+mLyCrK5v0NYSfgImamAXz+E3HY7k2TZFhWGbVRG9oc5IYPx5QOdieGh2FwKKghYK&#10;noDIRNRIDdxNHZipKxjX+to6bFCp0c9cs9qY9+/jlGt6T46lhN9TOlXtONrtvXdY5r680A9Sguby&#10;EtBjuJmHJHlNs8AW3/o36mstShITyG9PSdGOEu8t7Ku7ERnmJbHPHZauQP9zR6YKp+qA4yKeEaJC&#10;ht0zN9Fx6oR0lBzMv9NTgO7oWvEewHEqkAO4My+3p5K0mAsEw47Q5sbW1ha2E6BVYvJ4T2hxccyt&#10;gmjH7JfDMpOUs+JKmln8u1C9pjGKgdMuSyHFySgSaD5vSJmvniJ64me0PhiVQTPJDWrBTE4Fc19R&#10;2j4gvQ/ZRoeAYkBEmxubqJZZmeQB68HSnX0rt+2kmdWVbpHmzzQcPqpcPM540ujiMab4fJx5qtOu&#10;JfBAEqjuMRaLaqrbfMgubrE061APJYFy75078MRKiKlY2vHP2/4xt320/Z62oKfv6rLF8s6LvMrV&#10;7Zz3QiNjQWhVr0xXYnFmtHTRipWB4yjIfNUOT0k03yiLMrR/qaG6IO7HRMML8LQ48tw2xsiwKhgU&#10;V0zUad4VEznFUlk2R5TJHVoX2KJMKV0TadJ002tXz/HIytB0NF6omrmB3cATF+I6cBkuU6uzOuDo&#10;p++HUNJiqqB5r6RUkYYqzCv9tIRNRbeSa2btR55UGpAoLk+uY00fnAxNCbkaJbVcFn44M0ZIiBdc&#10;lB5IKuSfgMsuPoogEk8CkvokPsWMBBBZ2EEBluJzCSOaDqIfpjAB42eKOy37tZQckGlC8SN1WpzM&#10;XlORMiu+T99JDNI/TbZrTWUJQou/MZtyBEwXvSo6YRkazyF1BuejaGhWn1jHAWbBhRUlwBZkG4JE&#10;JOTigDeWDZ8GNKGiGoVRfSQRC8+x96g+DsNUQiaxurG03AZ15bElGqZaLs07oVJllZRnrtx8Ju4q&#10;xStPRUsxTwct60bRT7pc6b/UFU4+yWt/vhagAJYv8lkGazFsyNAVLATAkrlx8ybY85AwpuuC0eTr&#10;PDlue4h28+q++loTZb71zZuVBYJdmf/y65/GTzA587//if9vzZV5dav9zNivfPD93/Gd38X7p373&#10;MWajTrqWQC2BWgK1BGoJ1BKoJVBLoJZALYE/zRKw/QADeYLJSih3mSdwlowMIfFNOtaRo5OEBvI7&#10;tj/pP0Vb4MRERjgZD/iPScp8b5xYwhfaRUnAE3E34RwZMBLsQYiBtot53o7GikmVEVdgNoMAC5wr&#10;MQ8ILuAV+Gyi95Ne1y60yepoYpeWeA6+GF/gNmrCWwuuTJUEDD0JVQsURtm3O5UxAKKtrW0burCt&#10;C8SBIuMTBB0DTo61IGTMpJLID4m4ZJAu6itIDeJGBMJnKTnbpZNMQQFJRjlUZQlAcpoZ88tsielz&#10;UIIPaTdI5iVkyIMWnWF4AHWIg02oSBSZ3KMCinV9Mn4UhMZXhHP5z1mJUoV0Dk/KGGcuC4BpQlYW&#10;Q6YJsNAGaXUAy5ZXKpLgnr2AWuQCyoBYMgoV4gpJ2vVSFk3eDM/YXLQUZjiA4mgFmRzgHU9Hgoza&#10;jAdhPhyiM3pawPpR4lIFZYyQEgz2jMgzKCOpLSB4rQFyXMOfwBpRayaCmH4SrSaLsajvctWLHEP2&#10;AHlFVhpz1FxBwDZtYcKsF1cc8dNTHuZDMDYXlaLUazAYrSWJfEO737TxA9tRtPGDl1KFxRtOKxBR&#10;ZdppWfTAVqFl6dcI6c5KzZmwta0Qedc/APHJjQB3a0FpSs1nVveU+MQ9G+bhnyCv6GxQKERF2+e9&#10;btSM01YTWzAVhfTehL7Fa2KxpP5ImpPpV6761IpCxoX4S+LzJkDqfaUMkDPg7HyOk0QcNGH5+WKM&#10;aHJA3GVYnodXYQ+mAei8jdy4+cuiTAN6htpFr4dPf2kto1ccDU+6J0cwxH58Qs9UJ4DeQbLCjy4f&#10;RhGPMC7iGb3lGaLzwOLObR5RZkHJVweTdNOVxoOZoKm6c0UsWt1omBqsYfDs5LjbJQ20SO5BMh7k&#10;Tk0A3NdBMMiehz9ICVsaGBn9u7v0CKc/yk2+1OE/SE7cw0/IrhhBJiJ8yIQeJHOv7TuWQ1ka5fTz&#10;UFj+8tpmsE6tlsCrK4Hcxue1gsrkp7qj3GW9unmtY5/srNIw4YGimGHk5UlmIni5kfu6s/u9Ryvm&#10;2Zne/Q2koZcxkSqm2xXzxzSrSwtkBo6+mwb1qjU5zcNNQfAbxdysmC/Y9VKatE9NkPSCSR1mJHCS&#10;TyutZ81M8iDsuT05BGnkT1nlMitPNzUnmJiwZgDBM7fJAo57J7B1MdDxCkwwwHXAXKZb6EBauPrN&#10;qfsR6ED0LEGCqUgjcRZS0i69l0b8j889CUulC10SSpGll6ZHzjJ/QjQ6YSIsQIQMhAbjwWZZdVSI&#10;dg7DfAsP6kSSeXlUqSuIbYVLcK5o6eOIJhqx1EqmYHKMsqLI0ztaPzqrCEWeDiy64NhGuB4e2rGU&#10;DjbgDRJlfKgjnd9I39KJmjhTwTMgbcTMA0Hi7mCBg5UjmDK0orOyury6vryyvrK6gS9ra1ur65sr&#10;q+s4LgC50MmTfFFNmF1xI1FO0wcl4rkonon97xXl3NEga6xjSpPWeMyHiZGGKpVFUjU2hyvd85OQ&#10;9sdVPTNV0p7yxyRX5fKKNv6b/Cf/lALl/gIvjng2xlASIoBl16tXr7708ss4pITjKyAh2WCtVtzh&#10;DP0RtJpXLYrXmijzF778SZfljz5+ZapQ/9n/+s9+5UWuycGV+dof+l9etSJ/YUf8Kz8kCssZ9w99&#10;cFqyX9glrnNfS6CWQC2BWgK1BGoJ1BKoJVBLoJbAn0oJ5B2ptJ9ZYASLbeEJBbDoBCslRMfAAOLQ&#10;bju322lLQw4jsu9krv1LMIzgJ+MIgS4x1gmIiD/KN7b8Vev0krfJZysvAVdyLCV8Aq+YoQKAKHJC&#10;8grtXiASbeYy/sxfyYkHbjWTRsbGEroi+CNBIiCG4JQPbTvYhrMPFIbVHh4TNGolLC7AuNlSlDcA&#10;GDiFMPhSSDueZxBYkgtRZsxJgk2YzSz0lkEdYzcOGphVUg+UQVifLqBLrfbG+gZePDjYh2B5AtJ1&#10;kfFTIV2xrSpSSQm3mi5ugoP13PlLcHoRVCKwHAqgVjv73r4VMmXBVmqFsDZFDYhRUiok4sz6M1Io&#10;bcsXEstYcQCpTDRecU26HnL1eJc5YL6wllNCmC3mEHcAa7lVFWJI9Q1MlDSUBg/ryTYJlTlA7QLD&#10;NXJbQLjlhpkK58KjdSQ4OGrcFehKRvzQVeP1eC6IEoQHs3xKLT9h6ggjPhxBdiPD+E4/aCGOoq0U&#10;3UWhyGyrbhCQmWHBaFOBOCbxKIc2PTJhVD3aUqEv5c6pGs6MsLntTDSiIqJH8Q2dAE4u+vzlaZ+c&#10;vwIQvf/4U+ftJiHVj2/pF9VuGK0ROmtppB5HupoUNhrWxAZHNCV3YqRUyVucEykkLd1IBtSnjbVE&#10;rzKndOiSoR6wA7+7uwu3dDhfC1WZ2WOZ7avuX1huR1b3pLczsTzwBo1jVLcT/8/JYcDk959/7ZYh&#10;eu1h0HVgqdHcf2xp16G8menTvGaLQlLoW0B0i77WO2Cx/fkgyT38O7nxntmKHz6dxxNDzBrcy9VX&#10;LYE/lRKYatp1W/iC0IJyNUUNVvXRpa3hiWWdX38UdT07hZvXlz7gZC8yWcx7F60fpJdFcsb8w9F5&#10;yoTB3ob1mGh5wZOncSmsp3VlkadFUqyokpVWLcvykn8y766EeObFCLfbNSMqz2kmYIHyH557ltao&#10;M7LhvGUE17e2rkq7IHQ8lIO9iuNeqQCTzJ5yHiemZlHuEFf8ZB5FXv1l+U/USIjB/+Q5t1Ypxit4&#10;nIGgBL0nkxtDL0a26KLLJv3yuiCvLGdVjcAClkjydJWnZ9k7UorMKzZiJqmNURpKKRmIcWXTqCS5&#10;6Z4EKl/MlWcmE0SWQBZiCsqk5b+b/9qijM7SECEwTuDzTPrE8RqvW7m0lBHflESpBwhNyEuTcrPj&#10;KsfnRua1vTkKPlnV1lMVjEiBDyQt8GY5llioTrSIiUx5Xe8G7Zadeo6c+XJRSy2hXDjrkLJK8enw&#10;Cb7Dze3Nmzfv3rkDN2aQIUz4ENlA+xINa6pDWLSfeg3DvdZEma/7yudcup/+1x+bKiacMf333/d1&#10;r2HZ66RqCdQSqCVQS6CWQC2BWgK1BGoJ1BKoJVBL4HUnAWI+rWbgM8ZRJugFYWbGWIqgnKFddAPo&#10;wTMcNuq0V9ot7NN3gJDgLLps/45AiyEfZnja6sBSC2CX4bhx+Nwbt554ank43l9dx7mqZm8wHLeW&#10;Bs2lbr+xe3Ry6+Do5t7B9d094DJra+tABHjyjF5dRjD40lmC1WJYxx2Mm6fj5sm40RMWI8smNGds&#10;cy2wQEDoB4aC4VobJcETxLa3t4e/Nzc2ZMKBO6QbG5t4rdftArLBERxYdFjdXG8utRud1vL6agM/&#10;DU5x8g4uo0ZYx4OBg+Nfy5023aXQDg7uNm9kCQZLsM8NRyQD4BKDAWwpdPEQ1nNOIdNmY2l1BW7A&#10;YcHmicvPNJc6x6e900F/aW31+KR392AfacMmTv8ErkxwbIsGQWw+QWgUvsOGAooMGyH4XIazIFjo&#10;ODzoHh0cd496cHACZ++d8aiDYsIBx0mvf3jQHp62Ryet4UlrcNIcnDT63Ub/GE/afNLDn+PT4/HJ&#10;EfyTo16XQS0aN/tdmiZA/Zwc90b9AYq1try61OqA1ADnOg3sVg/g/bwxOB2f9gbHxyAXjU9ghhnl&#10;Xlrtng67/dHS2ub5jbWV5vj8+tq1l176f/+//t2Hfvu3D3f3EFtr3Br0x8dHsO08XF5eb3fWR42V&#10;4XhpaW1rfWun2V7pwsQIzE60l2AnAdIeNEbAUFFlzcEIXJsVHDejnybiiXt7uweHh7BM3QAeiI1b&#10;sFvAdmq2R42Jz0Z7edRsj1ud1Y3ttY3twbi1e3AkipL/DxQMigG4FhvzAJUuXry0vb19/fr1P/n0&#10;n9y4fl2WPpZhLgUNYWdnB+ZMAIShMm0dGvojgy3mPNmtDAEsuJ1C1Go/I4JY4ECMG7akIv5WnOZE&#10;20HV4swgVJTmx8U3AoEM9pZw5A6t7OSkh6qXJzHGYjzVCNnR0f7x8QE8Gi0vQ/hw2QPf8gcgjKF1&#10;rK+vbJ/bxCfSoer3cUKP1mXUuplLm2JWc2GEyCU8m0NR0VZQ/WinyyvtjY1VtFOcCVxZXVpbw2FA&#10;FoInDQfQ7Rayh78PDg5NaUMrg5t0nGYTUaoDE+qHh3tr68swp41oERbx4x4iO9A6qE+/iwyjPfn0&#10;JA8pImocZ5R7Jh2ZFcYrn1Bo9WiVkDdexvdLly5ceuJit3eEHK6uIUFgmpBe93Rw0Ot3u/2ToxM0&#10;iC6OPdIU9VKnD4/zYPXwhCB6piUct+ysUI8gKOSN6HQTPtjgcw2dEqQEwh2ygebXwy3XW7TSIQIe&#10;a9m8hAnwd4mnzmYv+4+3cSwdDe3vH58cHJ+iscJACh5Au5s4QXuKbm08aHZ2j/v99mp7Y/Pz1++i&#10;WYPl1Bv0WjDC0hrAPBAoNDjwCbCzDUrheKk9WsFtDRZhJahBgl1jT0VWgZQHChWJsICIZNxAP4xO&#10;Bia6D9CvLC+tjwZLw/4SWkpxox011JoaLXTx+MJ21OzgbgxbEOLK8nqzvdzFuVMo59YWKrUBR3VQ&#10;RCTCTLd7e73RaK0/WLpxa//oeHDukk/u4WeYlOkst1aXGmutMVxoITD3DtqNEaKGirXR7hto2cP+&#10;sHEyap22N8cbT7XPvWHriYvofgejkw5GnMawPR6soieGeMZLrfFaY7zRGJ1rjM63mhuzd6MBN3+T&#10;NzQCo0az32n0+se7w9MjRNhu0kCLuHSUNPpYIMzufsu3CpI2CmIsTE6syFwRV0v22su7X9YbjCPc&#10;8WCBYWKnBZ3EQAP95HMA2rC+jxfbzd7psA9SGQaYlTXIfP+4d3v3QLXTQW+W7iU0MHRN165evX7t&#10;OhxgsTGMxrAoBeQcWqABnNQ0DomwtUaDPKg/fqIul9A4sKWCA+rYCsHwIt0/Pri90sGXbu94bwj1&#10;aw7RUg6PDzrLSJTDX28weOHNb+o0Txqj48HJYe/oAH61RlDP8dJo1BmOWhi1YNsNY8IJTGT50LE3&#10;HtxsfGB3kkuHP2M3qJhvTOxSeJOmzFXNzS0nkRPKgTPddt677v+dpdyPeauonOHKnRIHc5YcSSUx&#10;t1ICmAkscjtm79bEhEb258opVibKZpayVwgf7XI0Rm+Hc8dSA8y5bKOJAyp7QZARdbewq7LAzenQ&#10;Ajdb9iL3YnNhToM0DUMzcQvy0F+Zk9koLcapDTAXHzfbiG60i1nJlBXMNV6pGFM/RTcxo/OV71bK&#10;IEeYvzj/ldt4U5rsCJ2HsipOqXeOavFc5ayW5TDbtLPqVuZkXtFynFl6uS14w7VSUGVRn/E9t6By&#10;y1pM+6KlW0pnJFHZ6mcLe3YpcjNnB15S2geoo6wA7mYXVLMzslfuhc7OT/4VX+zSRaYTk0OfYjOf&#10;JAEbScRopGUOhiXMrilzyBPTJ7muheg548dMrn/Ce9CHvQS8idlRb9zstjonzdYpF4Z06othFaul&#10;it4Mk6ipG3bwZivI/mVsUDGN6hgzltDpaIYAb62Y5KN2MBNbxt1s0mYeZhacXFRd5cHFS5De4THW&#10;XBh5MRtdRkzqjbnSaWOO1EFHxFkqeiT0e92jzaUOl0Kwznh0TPMRMCAnmehGipircLGDSQImb5y5&#10;6cbM+BQianZaSyvNDhdEWDbbr83R0SHX13SmSj/InqLEKQ5bZaSPYC4QONLpSAlWAsg3ZuyYrvuQ&#10;CaYZp6PD/vho0Oih6HjU6qy0ltZ6fRgIXGovr8JeIioNkxxUqxztkmSPWsOcodOGK9edTnuNvm7g&#10;uLMxODrev3nrlTs3Xm6OT5axsCMTu48fZOUEcoIA2sMxSrE6bq5NdfsYVfEkPjVSaJyVf6vkeNRl&#10;kXlR9YrmegimiKHV03sZRMGFpQeWnRAMqRsYH8MzKePEWoeefDGl7vfDqodNiaare3iEWRYMp+Bg&#10;AbKOidba8gqeYGK90u5swoAK5uLHWFZzrn/+3PlXrl770B/8wUvXr486nS5Wf8MxKo6l7o8GJ5gQ&#10;HmP1jJVOY9hvDcedASoSKwPMKTEcspBYJA+XW/12+6jfODwZnmJxDDXodY/v3D492D09uNM/uj3s&#10;3xmN7jSau432fmtp1cvt9tLK+ubWzvkLW+fOYfELc7CbG+tw2rMCX0ltmCY97Paw3L5zeHi329vv&#10;Y3J4coTV3mn/RNNLNFyed8LF40/y9UODwRv0z2srMlR7oEBaSw+7PazYNmh4Fn3B/mB0iLXCQffu&#10;MSwJjTv95sZJ41xvtHMwWNnHiql/eoC1JCCV8CqKxDi/bmP2ArSo0Vwic4xWDzUT42LcR6RS315M&#10;nAgjKD9Bx7GpYOIqVHyNU1y6AudAsTEDxroc93H3UF7OsMDE2rO4w3qOqDn5NuXFQ60JR5aPGELk&#10;BCElrGE1Z7OjKFpBxp/4DatVGoQ1nNHGAnUVnQxeZaMetYDoAGlBF4hlF34dowlArblYgc2bZYAH&#10;h4c9uMNqt5Y+8fFP/87/7/eu3Tza3R+0lwB6XNw9QOX10CGMm8BGGmyUr+PrtSbKPH95xy6W/s1n&#10;Dn/x3/zxlGTw6//nh/+i7cp8AV3/9X/9w7/1W7+9YIZ/5md+dsGQdbBaArUEagnUEqglUEuglkAt&#10;gVoCtQRqCfyplUDg1KUzMT6nLpDSDrVl/DkfFcuHaPI2WN4Jy4fU47BOnKMBmgDXS8BTAEIJhiQd&#10;RPu+4gEkXxjE4E4BWGi3Tz/nPbap2hH4lQ4zGdC2BYp04N3nvhiDjm05QoEsNiUtjx4usuzT4F8Q&#10;FHA7DL1HzVziSJTcu1BGtMPsAuC7mQ34E1Zk8Ax7md0u/aqcP38+b30JiByBzCNWhMqXzhrNPYmn&#10;BAjxpTNJzLVf5lNhgbSqLRSnhAd6w8TBfJ4pW0tQwUPydGIlkx2OQRu7FFd8l3AVHEQHAKbgJNCr&#10;DiQBlAzOxi9dvPTkk08CIkORwDj5+Mc//tGPfJQiTHuKelcKpdrRZr/JJjwUJbhIvBNUSsrnlOxJ&#10;iJLhnyj1/Laqs1vpXKRxLBEfRKxiyi4JbtqSAZWg3wcbhqcbozJkV1sJUb9Uw9IXo6+QiSohmTRP&#10;SJm3frlVrRqVxJwV5yWkGzuyxnFVGxVH4mgbhqZuOoAazenpAsA7PEQCkAKiA2YNvQKVRBhc2sLR&#10;YT7Lx4V2dfswaNIKPrUOq+65LaDWPdHQ0hYCg6EeAfwhJy6+jTAhJ9gCcTvl/gTgP5FdXC1EIbFV&#10;r4OEiWsSaDR+JXem27179+6Nmzf29w/KMjBgTTVIW1MID1QR3qVAdBM2ywwb8XQZc3mLgudCxx6A&#10;WFLeLXU/4QZXNLrYLEhnPdVSE/cudDI30okDpxNaWAi+yFM6E2rqTSLcRPtSOohPFCw1F4HC1L3U&#10;oaUOSvlNfex83Y9fcnO10mkDiZdjSG25QvEqY879G3VSV1ZuNSV2l9zWGI4OwRc77q6srj3x5JPr&#10;a+vQknQI2hE7xUg3jTZqBSDmdJY2NrbOn7+4c/7i2vpGZwmajx0aIJbEjnGD9ySejP/kLpE3/Utd&#10;Wu7bKr6oDQDgJ4kp8rGwPM8SuGky6iAoluhp9YYfRxuMPsd982yEFqk6YCq2KHTYQSuJS3HhJ3QF&#10;4KhBXcjM46BTfZS16CfPLGbkMUrhbkubZ2jO8siGNDEqovmjKfsnNmoZ+p804pT6jBRDjqr4YfJb&#10;ao7V+Z8n8yTULN1iM3sqodkYoi/OQ1FpeAoFdWddJbFcnBxg8fZ4zwZbB5gvgTx+5rHUk5kHv3LF&#10;zX6ZivSeAR48Ew/0Zjk/5fZV6mweKN76pVoCDy2BmHWUOlVPZjRw+UOsgtLi0U6AZlPO7CgoPAKs&#10;ra2dO7ejcxFcJ6RBlZvotiBpZ55e8VUONxWFK83o0hrVo3YaCiYnl+U1WozyHuvzXSXA6rHP09A0&#10;fmq6O/0fB0dbkQHNUXNXtX0Ls5hZlKXntLSgLkTqaQBmC7BC0e2Cmj3YAFHl3DmM4eDTV8xDoiuJ&#10;tZrTk8xj3GMmQs5J1Kn3wTpFgcF/KRYC4fkppzSn6waxQhT/E3slxozVE/QsX3+vVtLoFmPwThmN&#10;+X1WiRQqMseCldaKEdqLJjPRdQrCRAhXhObtUX6jAFowa305hzgbhhzLmaftzz4MquD4yCc/9akP&#10;f/Sjn/jkJz/92c9eu3Hzzt7+Hg4cHBzu43hND1YVcVAB5CisTK19Zm8pA+Z3B2F+sgUpnzyNQNfS&#10;PRxHACWbZGxqVCJmg7BNgkYLDJmtrc3NjU2ssKASoN8Q90hC4JmoxDzJBjshFqzseIRFB0K0PnK7&#10;YZZAwEITJdOEp5V4YAM8FdBpQKPB8SSvZ1W/Y7BoQNIBIgRmEl7EVPPkdLC3f3R3FwI4wvEFUFhF&#10;DOPyIiRAteDbCCybO1wJurpVuTG/cwdTuS6wPqcuJ8+RQw9Ks78Ilvuq+b2jVCNNG5N2x0MvVIEC&#10;+bQJJIZKQxvEE4co5pC5p1BKEd+YLlbRKtQoCuWHU2O8y5MY+/s3blyHRRkAAljfoZ9EVcp8D9ls&#10;1nBhOK/f67UmykAS/4e/87Wf/elvw/3t3/rls4IBV+aXfux/9T/+5+/81jdvvn7FVsoZWDLoR/4v&#10;/+yfLcKVQeB/+z//z/h84KJ924/93L/8+bh/4D0pmvd8f374L3/svZcfOPb6xVoCtQRqCdQSqCVQ&#10;S6CWQC2BWgK1BGoJvD4kENuzRt2MHqQlPCE6EQwER8pxkaG6dJNRUn5BJQpg1Ev+hAgAQ8HpJYAF&#10;RD8BAuIoc+Ck2rM3zWAAMxKnIp2YiQB8sFpG5rIE0BBb0EI3is0+ZkQxcF9fwJKIMoRgJgETuYnB&#10;TzYQTJROcVckTL5FmSkT24pOAuG5iywKAqwL408a9zglHLlzbjsON8sHNoEkgFg4mj8ru6riCnBR&#10;lWQMK9WVsyraUKIPOHQ+9+TvEzu4qiLVDoEcmZ9QzXNnlGfvBE9DXIqp2JJEaDo6p8kMH1TlpilK&#10;irzgNJr3cY+Pu7dw3b7FTVzri6RdgoQUYdBOhP8yTNAYrDKzF/Zmy6SQeVtlAT+5MErS+JkT9NZs&#10;6LjYOfgVeBOAPEF1OvYqHNph8MQVbBEYl7QoFcqxhQylvLbkEchU5MD738qIfgznUCknFYWVMRhm&#10;T6Vu0uAJPcWfIAa0Rp64BKJ84uN9RVaZAskAqT0GtB+oNYuj/4n2quGxNpWfTJSZriMVGakgHyB+&#10;WYQFUYZHfk2UoSmLLFsLC9pOILXsEC3tYSBCRHJwcHDr5q3dvV3oU4gg7XVYYVwFeIlEmdW1DRBl&#10;dE6RN2tGCl70PakPEu8qWCmpylMnZnqSND+pRq5en0HNdBbv54Qm5F4sEMzqHqnIQe4Po8lSofMO&#10;jol07iu8/0HjMxKm2oLrK1FldJ7VOlzUTnX6VU8DjOVxYh9uVqBAUBeMhqoiThXy4XO0scUQYwJo&#10;hnDGxAOTdJk0wE7MxsWLF1FtKbmF0oFig6+2qQvVjbOoNsfEBqYeQQK0Q7cC6i7vCd0jGUSEDJGU&#10;BHMojOVB5FlKwwNT1lluAqbNHHdg3tByCO9zuA2afld5OQDflcoWtW7gXxUBloytrJPEJudrlVce&#10;MiIz88LlrKZNGPYi3m/zGVwx1bTDwQOy+Cmz39QpTlwO4Cv0rCpz5Xf8+33VxSJJzBNvOaHZbJyR&#10;k1yonOH7yvM9lHP+zxW9ygPH9QX6ogVd+pzbfhYuYK67MyqxnKzTf21q/IzOYSobuZWVW9xsk5yN&#10;8ItDqSr7n4VVoA74KCVQVkXHq7HPA2CaVvGph5liAzqmp5N5SUOIxjaNONhWz9ahlBb52YUaK5xH&#10;3IVLVZAwCjaG545sZuZHeJrplp96nSCdT7ehOenmhXJ8mVXaaLwlQWUmhCcDGHm9qPSgGku3VNbS&#10;+K6YzGnJy5yUTfyC/XUM6Ksrq+AsYHFRONAsZ90VqfcjOU1GPF+SGOT8Mc3B0jDP4HQhCgozjH5J&#10;RMxLMhUZE4LqtR3Tw3yGnACs/eVyyNMgJ5emv6qVmSsmU+XRIddMVkQJJvXfml8pQ2lZFuNLLNQk&#10;4lg6uNTiwmQFyKtBVgR/EMPdul6RPa+7rEBBl4egIH8sfG7fvgN7tzC2ibLj8ABWkPRMrck0wtsc&#10;FPkgGegoza/Ks6DZdL2mEPeIxho1FU/YgThAPg0AE53gqWBxBzqL19ea8sV82+eCGDj5jGadivCB&#10;8CbKUDNLTBnkFCyQQ3B9cAbi4ADEeZsyQiG4QoBRGuAeWMmOSb8We2YD9A5EhdwgDM4VHYFr34W5&#10;YRvw08tpsedFm2CKsJ2ZZrlJxMVEslDSUnfjOopqSohIqE5aZlHNsubHBD83uUlB5xjy7KTQ2dAb&#10;Zl6LO6JDljAPmfRPQ61cHl2pHwg1cvdGqEUulRmeC3Yqh52u4pM2Qg8OiAyo9wDChvp09SKcCqsT&#10;XK/j6zEQZRaRxje++y3//Ae/2XyaRcI/xjB/5a/8Fad+T66MKTWvZVavfOiD/8MPvf87vvO7fP/g&#10;D/3Ur3zoykwGrnzop97/gxHm/f/Dh6oyeAUx/dQPTkaVYrryKz8U8X/HT/1u8fKHfirS/aEPzib5&#10;WgqhTquWQC2BWgK1BGoJ1BKoJVBLoJZALYEvRAkEqKCslzZlw20zdyvjSJl3/QIDNVhmOFFAhYue&#10;d4TLeAR/Bihy7tw5ICxcumMTjqYsiOt5Mc/NViFEsFliBkDav69e5xNBCesdgVIFUFrs0LFYtknD&#10;Xd505IumUBLIlEATesNB1nlSShZlynSHcoXGES7yDLTjHpiiOQeJKEPbJHTBTmxOgA4Cb20FUUZM&#10;GpIPQH2AuRnzWSS5Yt91VoVsTkbnqkCh8DlKFos2Eih/2Iim/PxFUfozI7163S8GyInDY4oh0Cg6&#10;FUpR8TCf/IEg/zb4SwMOTpHVzNoa0L8NalD+bYD0eSOJLKjGGJBfRjwF/4TVk7R5GnVrDI6IqqzX&#10;FCyWKjzUO/SQTODW85tZ3lTLSKtUM2F+CR/FQ0U4BpSYzrSJKJMQT6mNHG3EznFwbQLENY9L9lRk&#10;mIU4oBwJwTZIIJIqR0JIA+Cj5XQ81bsSS1VhMy6p8oZHH4QE/oXXiKUiIVRNUmln1ZnP7JEA4GKn&#10;Png/Tt2WdQjDyVtKrojUAUQbdo0gABoFXVDJ51oiyhD0dDtFPGi6UX2UNAFBMah04jBxUyxYVCM+&#10;EQ/QPbCp7ty+A1zVyh+KGYdiY2cSz0mUWYel8E0DxwGdJlaYMOiJK/dBknHUu0gXbJNu8kV35T4r&#10;9QgCZ0UrsR1ttKMCrDcPorRlMqmEKROZ+6ZEAuhPaqQsSR+5o0CLMjDkDn9stMmN+OkDiK1NRDVd&#10;KVHFPn+jYao9qIxpcxcZIgIPV3eIISJdOCYqv7mGLJetibDnT709FXhEx2Two3UyGLU6yzDpfu78&#10;RRSEvfwUxKwi6Gl5A4mlhm31Bih3K2vLa5u44dCt3V6DyarGeJk+muiwCXdhYMZmZpJ1GcVwrxu1&#10;qo2DvjZ75Krhoa5ii0q1qt07A9+s31x/Lqk6Ttahu+LpSzWtTRc1ZMRGizKu9LTBwTDy8nZ4RONS&#10;SBMqWrnRGBqegPwzShlKprFMLZSZ8EYRsu0OkESZVVqUwY9u2rQoU1zpaHxSLZelFKDia+4W7rcG&#10;cuT3TKJiGE1NtPLdcidSWUEuxtnB7rc4dfh7SiAP6LELtoBWnx2nOlINAZNfKhUmh3Tgx3KVs+oM&#10;4ElphHC7jc/HksM60VoCab6SdnxjRsdxxAsILfZsyHOSKjNHdjF58wwTdG3Ol8y9AIWUztjoeEg2&#10;Mkqr0qJdlEed6hQ8nyrdypbal7sH01q1UR9Eh9T6yqNAbp5Vo8Z0cbMtEGcvnRXx8Jv+43MZ3tBa&#10;gnPXYFezoecFtsfYqY12M1yjl0i9HAWoLXeEJ8sBli3CRM10ltPIrUpLC/3gRodESrM31aNeYXCd&#10;CaENEndQ6pGSEUfX+PwL6yYsh7EooMsdLUTpetgT7rAnorVnxVXqx5Vw6rHju4vBgdsVmy6JLi0E&#10;FHXwZiLfXBUJ30jVm2ffueI03wtiiVY9s7krHVvI/BM4vRxhmg/TrPBpBIVegnOrzhK4D3AcDP4I&#10;HCj1x004+DodNPvDFjxy0qgM582YvcNloDVKyqPFAufnTLgQryAVASq0/wo/0vCqfDLun8CRKX2Y&#10;NuGyZ4wZHF1I040hEpedSBNlLBKtUKidWqRkt8VIFH8URBlQuFK1WplhSAbsDbB/dnd3wZWB9UPk&#10;A1NuVC7cfmHiCnOIYMNQq2EuchnLSvBk6ApsZWUNZyL6wyYMCsPfFk5PwKROfwRZ0X0s7MpgeQQh&#10;yI2QYZVM/Q8aSakZJqWcWGWosSR9nZkChKoVmjvVS83vQdJ8pKyesfbykQ5d8aXoUBKQkTVSVapa&#10;VE16rRn6IxxATCOemIFI8RYwK5Dmec5HFyoFrKPlJcJrqAktEGzttSbKnNHxfOH/9HVf9+7/4vu+&#10;z+U4gyuTWTJvf9vb/sk/+eHXoNygv/zAB37xN158Maf14ou/+Qsf+EcTdJYGaC7/6CeLQC/+xgfe&#10;/8svT+fuyof++U/+wm++OBnVT/7D9/8KKTCXv/rrXogXfuM/ZJrNlSsRywtf967aws1rUN11ErUE&#10;agnUEqglUEuglkAtgVoCtQS+yCSQIUVu9fmKfXeCdHQCLXvORAIC8IoNZ6zoffAnwUUJREvBDD95&#10;6xiusC9cuICz6VzJ0wV4+HwhOkMUQLutOG/UhX/q8JSEjAXtYEbiOiZFJ+Jpj92FIMww8Sn/QYjc&#10;EA9+BhJnwkGUQZCE7b4YAFIYXrO1TDDIHqG4LxqwBv4gKAVoRxYXbIQDcXI7UUQBbCzCwrAs4spK&#10;AsIPB2CT4OyUrGNY2k5tZmtZT0l8ocf0tG1vvM8UJZ05kzUehdEWvz/zHTybQHQCV2bNMAKdURrA&#10;K7xq3YQbutQhnYJx6ru2gWl7BpAahWc34XQYw1xhk9ysCABe+JlegbBtLlcvmXcSpBNhQMbUCn6G&#10;7fRQMLKfUQWHKnqaNDCBgYGqgNcp/Dp2w2TERQ54ShZltOvPqj85QbaRJXIwzIxRzBKtdCA1D1Z7&#10;u216lqpfXCiB+JahtuFBSQjNyZmJbMjyio33xD6xtqVn1QzHwsAzQeXIkMwp6hlJwZcN2g4CM40B&#10;fDDBDzps+TirzLlzVZzAKyFwLo6P5+FxEG4EveGxnek4BmYnI/Ei4kA/IHykrtK30VKgEsiCQG2D&#10;cTzcZsUOJQYcD+PcMAoC6944YEpdZbQIYFAPzQFv3bxx88qVV+7cuZNlQMVI2+54g9UBY0UrKzAO&#10;Dtv7NmaUEVLvXyQgsvg356FQM2DB7McKwl9C08vVy8LSYDkKhv/5jX/Qw1SuP0HIZUC0XHcJDHWW&#10;9GkaXG7bwmm15wEdAMOM/yFIjydpXRVmkBD4lnZZntoqmEOwmFUeKWy8546cvSs6V4muUO8qukZ1&#10;bGiVIgIiNjdDVnqib1D/AcifngD0B/x/7vyFZy4/u7K1zQaKvrfYmkj7UTP6rg5cXtVI28O2V7u9&#10;ur68vtVuwYoJyDEQl3tFhhEbRn/mDjhFPLXpNf2nGjjtMkGBVU40hsryLvjQuwnlxoLvHjej0LGh&#10;4boQCUZK4R5g5mLX51/VkNnWqEF62b2mt21wUndvbx+1Cf1AtzNv/ylUMJr0PcpkgcZ/7p/leom7&#10;VuMxrIVhMwM9kpXHlqLUuKavrF3ul+ZdU69Jxas6/Tnvlwf4BSvLwYoOWX+Wpj0RjQNUxpmnF7Px&#10;3Fce7jfw1Ih2X4K637Reh+Fni39GHS2Y/8o4Z9+dCna/WrpgZhYMdoYaTM16ZxvXPYv28CJdsBSP&#10;NthM9xMLgEebSh3bIhLIHf7El9iZDpaMB25OA8t3mjSWU/FUnEsnTCBbLSwobt++rcWT3QB7NYqV&#10;HSZG+GIHTO7SF8msx4LyrC6aV0Ex8VAdbGlP4pJLGvFH5007Z5L31KW4K5WWQiv/R3JMkNS9qKT1&#10;OC3EYuZT+jenGNONWJnqsVd0umB5AqlwyYBNdC1zKokdXvy4IeXkMBeRwBMdP6Zezo3XSwwum5fw&#10;ocnVBNcsIsQXVJnIUfXwirk9LOXBORQN/jElzjYTU8lfOA2urN1iWJ/oJf2Ki8ECpbmZ9URPGCBV&#10;ffrDb3CtqNNBnPomUr7eTDwVmp9kMRNUUt35aM1loyieLfJjGeu4ZvPu3t7h0RFkhFLd3d/vwscO&#10;3A/1hwfH3Tt7B3f3D08H49PBCJ5CZaTUq3esBJE3r6D5wTWzhF8SK+ef1J/GeNCH/6WjLugpR3Dm&#10;dIjsYp2H6TzWZEAmljsdrC8BunBdoHJxCiphW0RepJctOblO6U1pdTXWd+HLWBFI90iL0SoKhUYY&#10;WI3BhBFLt4ODQ1BkuN6EPmtGbIWECUngQjvnL6ysbnSWVzvLa53lFVhRubt3gDURYB5ao8Eqg3fU&#10;FvEOrbixppFausMoU6mklBW3W6IbR9KrmcE1ND8129ynTalf1UQiIkZelCU2PQEXXCPjTIitLuFJ&#10;rA5VsVocp3YkdVXWuHIL4WvxQlM9h4f7e/taYYwBN+DJ+vrGW97ylieeeAJrapxDQ5l58kSmaKzh&#10;lUBWZTt6LA9fpxZlHossHjjRe3JlXnuWzJUPvh/0l+oS/cYHfjAZebnywX/+C9OhXvyNiheffc/7&#10;vv8nfyJcPv3k+15QzC/+wr+mCZnL7/2byQfUbyamzJXf+S3HW/NkHlit6hdrCdQSqCVQS6CWQC2B&#10;WgK1BGoJ/KmWQIB3XKsnCMHyEBSjK7CCBBOVNpkMMCGwoBojQQEaRWw+q9UAtgIPythBxwviXQD0&#10;MegZHA2Dj9yZpt0UJ512ZGfqJ+1AT2xWBsJntE9/aFuahBCjSt6MdHkjlGL2pqnPyuuUWPXxtQCP&#10;0hahwU0ZxYlNfbJIiFDxT+BBtFCjC4aKZdHCMC/ZPwB5sLtstCYXbh7Mq511oiOGhHGH1ALo8448&#10;SS0Z/bFHIJuc0R3vep/Z6FqwmPSuojWpyYFp9cQGbAQJKvx4xJ1ygbhCcmSnYjiE6WagXSA0APbC&#10;YxwaA+KJn0OD0r591qkE8bGCqQw29yKpWv9mWyPZWgYuBRIFtDQbTsLM7/sLA4c2CVeMENiRhzCI&#10;KBk+NkAYumGlhCgMQ/p9gb5K3Hl21XsP3KykIKykhhAZKfITFrATzllZVLUUKA4iBd+IyFqTpKu1&#10;9bXllWUkligLZKLINU2A/ior24vuuBIuGPbiLZpkC4fHDlEc84eC+mAo2BkUFgvtgPCdlk+qIXbb&#10;f3Kzcnsh7O7Gr9okvU7NyX2HUVG8rkOEJMrgR5yH24VD+oP9pBiRcKokF8OG93nw0ICz22a+ZlWg&#10;ULPMxkKOtMPirX0pQFYNCcTV22ySqQcL9aQ86T4FiBwbJJEQK39OmhNxTipilqoUCTGoffFCXKS3&#10;iSWjpgm7HTL85B4qNVM3/wzyzit1fh6llHJSPwXaOoFCw+8ZiwKwC3WXSPwdB1CVw9gyYKbwE3oB&#10;MHGwr7V17vwqzMm0OiBhYZ/LCSZoOuukc2fddAD0uvDqNYJxHWazvYLDtWLGLIGwBw0tWYspvTUV&#10;STnCqu/QGyht8jiglvtQF1tMHmeoP6XYLGebmcm7d6llVqRbhJFqqq8xwywCeysNf4C/pf0GuV6y&#10;H4Sqa2JcmV/MUAZrW9SUlc92+Jk6x68ler5gndGEGNlvfEHNxjHkrw7jz0UuFfE+KiJHfs8kZgs9&#10;MdROZq4cuDI/s63mvrL9UIr2p/3lcl99H6pyhthy3d2zEhcP+WrXknPiga+s/OUW92rnoY6/lsA8&#10;CeQesuhZNUJ4JEzj4fSXyilNQZTpLGEc7Pa64HlwaQUORqxFbUjGdmVikpvmTBXDzoK1lkbAmG1x&#10;gE8TTa9hfaU5dnAX/GdlEpVb9dP5M7XFA3D69Be3dJvbNC3XM8IInZa7uTdIJzhSPksDKybbGMGx&#10;QsOyAgYMUQgP6FNX5EQx5uRkgTKXUIcffKdFtP/GSgqZ87zFAvEaQnOF6UngVLpc+PN0BSxlcqmr&#10;OffMfcY8QeL373wtz5pixlte67Nsuc/MyIUyHK+lxV1eJU9Ub5rwaHJnZonm6zFhmyyYVMgzzTSR&#10;azQ2cDCj1YLbWSx+wCjZ3dv//EsvH4DQ0uvtH/dAELlx5+7NO3dhphMnhoawLuM4PFPWrSW5p16o&#10;RK/pyx8NHGjB0otLdCxnQFvpdUFlbzWGbDA8A4MblJcmjiVhvQPGiZcfabURJTJThjZl4mQRE8ff&#10;2VwoCdOCO/wucoNVKnx7AQrAeg2YwM7OzoWLF2FPF1aMpHI8S3NuextBfXoHmoX1IBgem1vnlldw&#10;FGRjdXVjeWUDpT7EOSLbksntjUZlWFJxSLzWDp/RrnPXX6wu5s4+XUNFeP85WW+h2pb2vGtGH8uR&#10;WA15gVkOMZqmryNb8F2FIzoax/MbmXeeErPWGEFCNWAdCigAPSEsSnqpYW4QltIvvPDChfPn6cRq&#10;dRVPkIrT1lR5wXXA3DK+2j/URJlHI+EzuDKvPUum0fjdX878lxe+/QdMcPmJ7w9+Cxguv2W/SRXB&#10;fvL7v/2FGZFcfu/3fO97v+qyLMNcuXKlcfnZCPPSK4rnq742MWVewq8M9KHEk3n3V9f2ZB6NitWx&#10;1BKoJVBLoJZALYFaArUEagnUEvjTIgHAHDQcIpQEO9v2PI1lNlb1ssDAI1OAJrBWB5yBpTieicvC&#10;szx4he5VeNlWigExImI+TgR4BU/xEKAGmBNY4V+8dPFtb38beQDJM4upGbZpASzv5q1b2Jw+Ojqy&#10;UxggPKYmBN6Uq0V4nMA1GpnA79zMW1kGcIOgeBeP8RBZQgBkDZADHgGmQV4JCTUbFy9ewHccVURW&#10;IQQUDanDYjCACcSMgzs0kyBP0t7ytzUapwXQB3APICEUFbuWOhsklEbAiQ1vZBQSIoUNA+z0IxaE&#10;I5go6BMw2ec//xKZIqI+AFrCvjwyQMQNhhQoIIoU4cE7AS0BckImVpbxiwgso0Hv+Gg4QA6HOvXG&#10;w2N9YF79Exh4wXO+gj1nWCXpdWHrBJvbOECGGPAuYLLe8fHhwT5qF5iWUTOBbTqchbrtw2Iz8TWf&#10;/URu8SKYPsgRokJaYJVA1tAVykXQN8oIDgTEsL29/cSTT0LsgLaRedhehtBlu4XIGEpK9gHs90CM&#10;IECsrgBKgyxtCdzgjlE5ZISwKfSw1dI2rVkFhH6CDUS7RCRlyOaRNBFevYSaa2eXzCSkkk50USto&#10;5GYEB0YtHOlDiWHRB5/b57ZBR/mKr/gKZA95BqYIMUHBoa4g/OAhskGLH/ILjmRQU3QwPxxAOaEk&#10;qFl4BQI4iCLjy/raGl7c39szCDYBpQnctIWPRBZZgrChfkC7cKHx4RWqBJlL4csJX6EHbJedJVpR&#10;GoKrBFvdoBGwaCi9m1KoCoxaq4AQCbbT4SUeRSO5IYyppM3wZvP2nduoHbfE3bu0kk2TSKXLLdle&#10;V6yfly5dgkjQUkiM6PfxFrW93Qa+jXhUU20E9llDM58gMZnwON05t4MGc7B/QEpNG4ZbehubgIvX&#10;xVpr3bkLozLATEGJoAIAYwUvRtakOxA9ygzI9ZlnnkZmkGf1FS1F28+dAP70WT3bJcJFZZK++VLL&#10;pX0sVD3S3dreNq9Lp/2a9Pgmc1ZIF8/x0Ki3LS6RY6IYEMaoM1TC3q941FN0CYGSAsXTf/hLvLjg&#10;xsWuAtWXxwTxLvQEhyyR7eMjmOehKy2oGBrZ8vIa9UTO09ilEJzmKVIqRgF7BgysPZSAzM0LUotA&#10;/uMsLyFpNhNmD/3qrVu30LlBg6hj5IGRh8T6QscOQ0HyQDd1uWa1VTNG1aD3Q1dJ32qwhQPbUYP+&#10;3v4e4kT/u7p5boNOl9oQHM6otpqJKBNoc+x8lLgzMiXfaJODg4wsw+/SVmtprYGWTYYeBcq+pw3X&#10;Sy1am+E91I3OzTfOH1fdsFVPc/UYRNBDgmo27J9gq4AnniFCfRmjomMjx7wu9fPolHRMd+KWQEoC&#10;V/cue04cEew3Cz9DqlInjp7oajg+6k++m6hjbMapP9SrCMgmwEAOqu0lDzqIU0bp2QDlz+4EnzRf&#10;r2GLuw5ra3yuM8F4hf0xrOqrZ9CI7FPRgfT7T18F20g7PGhvyCPUA8qNBoIq1vbJANUNcZ0/v4PG&#10;iAPfUHoEx9aO7PHTExOaEEdCcvhg/oetxmOfOyWIyFsmeB1fYqIg5qi/x3nZnK2qLzn/sbUgKfm7&#10;G+bZR2ZjW0sxl1PMkXjU9kZXzs9U/OYmuncql3G2sahwqfdI/cZssMonmQXoX53znKXoYQriFH8t&#10;53lKeH7dUVlWmWJYjj+HKWcptjfzPmdQQhcsR0WwmSY14cHKsnVFTF2cTRVG/LxNfB/XVMyzIq3U&#10;LgdzVeZ2VG5K98xBlnZZ/e751rwArj6rRG5c1vypOs3lPUOkWbWiR0v/LJg9mz4rt4XKF8sVmhOq&#10;qN85Tb6yXqZet5CdmfzTVKHKf7ohzNO0BYtfKb1yP1bZoM6IPE9R8pfcrZV/OkM3cuu2PuQc5s6h&#10;8l3rc+5V/OLsNatRle3U+mDlRCRQEtsXyR1pLpS/ODlHRUq9O+HUD3vswxzjGHP0bhc9AAYRcHFJ&#10;9iU5G4P1ylJnbamz0ethnsSOEP9zlOzBJElcuYHM6kmhkOpOtAjlxBwjqRaUpICT8+FjImHqUmsj&#10;rY7CVKDfSbd58p4o+uIc0dG5wNJT0kwxu9NKEH97VFI1mBqj/GCK0j+9eOGikodHSlqOxB55uWCK&#10;jh+SZHm/naM5pdc/xSem67gw+D751FO3bt5CuKeefgq8BExdkbegnKvWTUFCFhAhs8yxHjZWlyF5&#10;Lki55oCFyCXECQngj7t373JYtIGQZuv3fu/3bty4gaQxMcfgjuUM4sEcvdAoL4esrKGyttRjayuY&#10;A456veP9/d3DowOsIVZWsexbEiubdAokvrqGOYYmosGWoCrh1WT9xVMdyjAP9BPdSBST5YwVuubt&#10;mjEH+UPLRi4/OYFLFSTKf1yavvHCwhbKgrUAJpNY9CBCTJ9MeQqV0vEJRR8kCNPNOfPvdtGHHsO3&#10;0GgEE4wwWbm0tnEDFmaOTzDHOh42Dvuj/d7g81duvfzK7bsHvRWYV4QOYPm/tkzajB0xmZoi+7D0&#10;UwVCyZCnPrCOATkG63csL5rjwXK7MegdnRztj2HQ5GhvpT1a7SCOk8HpcRNumFB1YwAGJ7JUsreP&#10;FZqgD0gA0o/1EcKJZM/WLQtP1BBYThWQAoHwcJEWepAAFgLIw9bmFozEYNUGTcOaGqtL/AQJbm1t&#10;0vU2ppQ756EhkJv8gPECqWb7wlMbWxeXVrdgeHQ4bvdHrb2D7uEx2CUj+GDCOhAzXQiNRlvpzgkr&#10;QURINSvNkQhheME325Wxrqkj7vmi/3NIrSgBihxBF9FYMF2FpZaNDcyv15BDlz3Nn6PPzFVN3pIZ&#10;RbrQdGw5xiQxr0zxEDGnDDBrPHCEiaIW5jEnV1eArKAOMWFG0qhKyA0vY5IPesD169chZyzDKa6t&#10;La1fl9/97ndjTQeoYuf8Dla1iArrSqzNIVfazhRksfjQ9tqHrIkyj0zmlVyZx8GSAU/llZeiWC+8&#10;7/veG66PLn/Vt31fIsG8+Nu/A0JLVbDL73rvf5EJNYVsrsCR0w9+53d9x3d+1w/8w3/0Ax/4zRf9&#10;04svixfTeNfXfH08EAXnyod+2wFqezKPTL3qiGoJ1BKoJVBLoJZALYFaArUEagnUEjhLAvkcjE6s&#10;GKUT5Okv04dzIirSMIDscBupDWDFvIwA+IRnCVOdxL4LqsEEU6Z6syROrXkvJQUJ7CwoC5Gc7UIj&#10;oOLX6TWXRC9yCzAfI1KpykcGy8CxN8idYALgFUvOoL44AHgBJFj0+wDgAF4AIAHgSDwlXpedm2RF&#10;YALQn3emCc9Nz0nY/+w2UkjY8GtRV/E9P9Gv6f9UkYUKKP5UrSmg93R14AyIDfJhAzncHwXaSFZQ&#10;SlVvl4QyoVsJ3Cy4UAEal7bEKjbQHEeqp2KP2TtyJeR4WpHT1qHellgUu2AuGpgBSkj1EGhvYDey&#10;Xjpc5vyEnCxLmRSyzWq8qNeyJZKk5EpR9+RVyqJzJ8tAZbspzkXIMZgYhVBS9Ud2oxlJqaWZ8fYE&#10;jcObJBFpqt18cq90hC92LxS82HT31r6Nc5RNaeSCIQZtmItkRgPs1m4S1yAofAfACqQPMqd7F9mp&#10;TttCZedKLDdqlJyqZW6025FTgiaTKDPUGKrj2ou2F9JN4lLnEC3KMoga8fOqyzFMtCHX/dQ9rWr3&#10;/jt6qmYDJB3gy1FZbm6P9AoeX2jKA0eeiFY0wYWqD1tE3lmRJhSw5/1taJe7THeo9/v+rLhUWNen&#10;q89sxoqYszzmjV3z6iLpUWS3PPBY4oXy+Q+1tIXFb+d5bMjazWGLE9VP404Ys3okauImEJLxCBbd&#10;nXq/Vkvmo8TAI9eSbiBU42Hwn9xObT7k7YQyKSeaTyp2FsTiSu4aTK32kZT4HpHkFB8g0alyPUAM&#10;r0UJ6zReEwksruQLZueRR7hgujlYrc/3K7FFwudx6jUW76NSp5ztPBmdV+qc4v0mbYY9uSyys2iy&#10;MjiYGGs42/ZhD42SWZhTeZhKujSDVsCFx+WqyZ/H9YkyFVMY/eK38lKqvFgrFphpwcjFqUZMmH3B&#10;0MqZTJq4lOe1aQnjGWNMdVzqlLorBOuaZLQwZr1ZNmkdc8bEZGbyzPwE25Zlopk+8H2T42ZXAecA&#10;lUvXPP12JvNS3VQhyciLKc2W8irmjAqqnosX0y/nP2ZgRVUHYhATlFjpSxE8TcuTtai1soKA5AHW&#10;CIriSaYIVTCLGGqkuZ7TjDml1xn+nRXK1ZNZ1rAsSw+7mNpZqT3Hw8Qv9B2IgXi6ZpiVq+0MjSWO&#10;wjUVfbx6/mtkRZQtmGihVB2nqFb6SSsw/ersBzyAYKjKzGz2JJ/rO50dIogBS0AiFVkOIFHBd7DO&#10;OZCiATQAxzxEmQZbmoRprPuihcb6K/5JhH9m17kRW0kC8TLcxLFoZVlvi7rNwrmf9YPWiqVVeaKR&#10;5+o/u1/I2EOs3asm+anhR1uUYhOkiGum5fnIEiuQCoFDXyQD0Q6NmPw4NsC3beeVxxF01AEcNbDq&#10;yU2HqFdxomr54ZdQJXm+Wl9rosyjlOwUV+bxsGQmCvTsG8oGXS6/4bnq4k4Gmw5z5Vd+6B/BkdOL&#10;fA77SS+85z0vTAd5119P7phIwbnyssLWPJlHqVx1XLUEagnUEqglUEuglkAtgVoCtQRqCVRLIAOB&#10;sRNtTzSG6dKXyt1GhOeRmlaTJ8tlW4XghLCOjB/pWB8PuhkqSlc69jaBV1SDAAkhDXwOb/jYpKIS&#10;c0N4i7bq5eAFAKJPx4rcQAyrGefOE6hlywt6TUhXxpUSdlPsLzrDDJmg2sil/sERK57UF8ZrEw52&#10;Ms04BVPJ6oBhIBEldOEvFWA0e/NEP9gYALZINaChBZ0vixvhefhSN4PJiRIE4eeyyhBemfQQEmAw&#10;fGFgfUFI2Z7mGS0bp6H5b9ay4qQJEFp4hlMpADTIPMqCH3nKiVW8lEA9nxiUa56qi4XLZdY5uaA4&#10;OPAMK2Q6jvImqsHZZEQh9CUFKKgT9t9UQhCRKHSSR8fGDZgMgUpYkZLS+NxhAI4JPlTmEpyIP7Sr&#10;nUBGmoQxRGp9UJlKaFyidpBnFBkJzJjhxBqRTvi8avBmmKKBV/8TrS4BshFQRnQIXKq5EY5zA/Jr&#10;6bOQkrU2odJT5A8lwZLHoTeD7DZ70+AhQkSPMrhSbKk7TuqBErdE/M6WJNx28BNtTQ2hqA0834Aj&#10;tqVlNAefAlTLiCO40QnICxjeYuDNTQCBIN4wdZ3fc0r4sC0QVn2cN1UDdDtMvUtC2ZOUoyCu59xe&#10;wx1SUTvWpWjGIbxcH1NfFhwz3D1mfo67weNjeNSBZRQYE4LZmMKbwGScZyO2Z6UvU1FCxaOPup+o&#10;qJJxhyyMWKJjAAD/9ElEQVSaDfRjiMtumGh8C4cXURVLq6h2WoiBKyX6XfLZX9MpEvxeoPsRKTrd&#10;cZOvjJod3EPeS7ij/ccgIQsxTdipwQ0L/7hhJ0Z3q+punIzG3UbjtNnSKw1Y2KLiuX+2dqRW4bz5&#10;h/uhseSex9oWfxa1YFFHKtHHpSa8mK54o0BNgE0ZAme70ODF7jTcwC0W15xQyJ5YN2FegL2/rNm7&#10;cVkoaGnqT9iHsy3L/xp2R7z7giBodmqAMXTm89zujUO0pQyUJMOvlty8q9zBP1RR7/PlnKuzszcV&#10;qwvrz/t68Z65i67qTFndM5JFA3jgmroXfbkON71Vn3rdB5fMlC7NtqkHj/r+34xBUy8+3pzcf95f&#10;j2/MdjW5sb96rX6q4h5JZ8WJZLJMo/lzxV3yl5QdJy1UKbDoBzs12jinBbfREFb32lub52HtFAl5&#10;woxRaLallFtfLnWexsdytXLVOi9fVd3jmTOrGBQQhmsEGtCL2WmayxcpxaSVNjU5EINigLmuVqxp&#10;huEvMZNlV+NpHb5wVpDXNnoBf5kegXUNBIeXOJXQaO88pU4+T88qy+zpYrGGQZyyvELuAhKXT5k+&#10;F9RaLjoznpBXDyOm4QYZN4rDHAV5A3Z7YLAQzJ4BzxsQI+Cq0352FrkSRaZElfG47B6rGKG9QIg5&#10;alprUpix0o1pm1db8aoEQVN/4CJwcivftToSgHWQ48hJcYYUKuf600wHFpFQEogMhke6/f7RyelB&#10;t9cbjI5OBkenw96wcTJunYyah93hwfHg8HhAo5pgI8H0y/CUfqQtE+YHMtOyPo3V7pJxw6YsjCjC&#10;8VJ7PISBx9Z40ICV2f7x8PR41D9pjfuYxMHtMAjPMF1KojtuE1MAJkzMW5kQqpL0FllMlFLx8qEF&#10;zPxtYhPBuBbr0LmSLaTSFlGzRROj5HCswUCL7RvhX84u05wz1LoFU45rzTaMy66OW8sDWJQZYDE+&#10;OunDzhNsSaHuYVSzDVZI1ERpBeMnWTFSS1lEU6oX5T77UZqmzosqNcn43W9FFaR3CuN5BSmJTdu6&#10;ni0qRQvzVJgdhY2Y0h4rSVTAJ2TpRu6tVVigSZAlwnu+DQvHkDy+4jmNP8k4zf0QhhYS1yMPVBNl&#10;HrFIy1yZT37qU4j97W972z/5Jz/8iJNZNLqX7RsprsKEzNT7E8ESzSWF+dC/Dj9O7/n+f/nzP/rj&#10;P/aj3/vX3/3CdAYuf/XX+RmMzPzuf/gNfX2h9ru0aD3V4WoJ1BKoJVBLoJZALYFaArUEagnUEnhg&#10;CcSeu1EJARJxHKl8NKnSiLcsYwMbObd9zo5a/C7W/NlVCuAgOSKhXw+7XjLG53NOJg0455UbawQK&#10;wwmJAQICHfYHIdxBvBNtkgLUkyFd4o9ynEEUkrAFtqnbtFzts1C4mAECs7Iyoj0q4hcyBWNzGtn8&#10;jLOaknAGvX0au6jPPvvs9tY2AuBd+coBEjSA/WqAZ36IDAl6c6Ky3A3rJmGnoQKaJSoaIZkhJB9m&#10;QpQ4ob3iWJ5sm2cmhYVKXkfwMBicbk0oA4WUMMiMEU1GAJrci4h2oXrBFwhQNorXz8PMMiAbVjFN&#10;DBsrAsRjmJFOauQZpFLrfESMWTGkGJSUQKBUCvmIqboSdGxWBD/oO0yeLwK2DnRSEGXazPZZOgSm&#10;vymYlcYpvWYDoB49AY1H9oZjCwmypo5atosLsjKCpBLHHZlIph7wYN1pX9ZoSJoxVUVXaitikjiq&#10;bG1FyKNzH5nEN0aVjs3Kvop5M24BxeXIBbeppcSJwBFNgsMkPbYRIHOWggbSpy63C+qz7Mk77hIy&#10;mL6qpRsA9ZlCVwy+IDisaiOcje3jC34CXCxHT8DHx/gmK9ardhpFgYhbA62GauMnOGIDnCqv7fS0&#10;JUP1vFjidP6VHongjGl9Df5fLl68iNgMwasF0XJ1puOYgeciu/Hl/5znLGXzDKgabjAFYhucG4He&#10;cRsOVgEzSU71MXNXqujsQ4PwSSeiy7p18/bu7j76QjdJ0Q/yVW77CyYyHQyZtVMBt3vGfhY5YeL1&#10;0p5GbCvgn+4xHLrBpgipG9yD6Q+WV+gwi26iJCuIdRK+5+MJPH8iEbyVbygP7xRYPL+JG03yHjco&#10;JQCZ4XBPL2JYQX6PpFpigWRyXoXGlyV/lrSjc09B3IgzzB2ttbLdznFyUaEq7BhNW2HnCS4VWhx6&#10;BvrCU7+h4WbRDFcWhkOqjKilgYxO31C/alw4qc8+AWw26ow3QmCsn0w++iVEhObxoDGi6tFDOJ5s&#10;TsYimZVx7ouic4y2qcY4c2W5+pcHbAD381qpu5gYYRaJI7rptEP38HmeEpE77Vf7qmoWD6Vmr3aG&#10;X2/xZy1WZxjXA2eyHFuO8IFje8gXc+t4+HKVhVNWuYfM4RfW65ZnuaN4bXq5Ym46mfqU9Ob1ybPB&#10;OBykK/X8YmJM3VwfxDojT48XqTK59eR8EhP1jY2tzc3trc1tfMFQJZOE4BLQ7sJU08sd8lSfpnnz&#10;dD+3SDbmKW3M0DMxIuLS3rnWdJyig5VgkyHif2uRGj95Ls+XgrZNcir+wl441jT4rp6fqpHWllIT&#10;lRa/InIuLNrwYsl40i+xtMSCen//APMHhEcYO0SeYgKU9WFKDu76E7OF82WUAvvxnDtj6j4cwrcO&#10;3HFiDYXpgRcpLqC4ttOXi+CRNe3ki2MjUjreJgggh5JemJAPIv6uHQDNXJWDVVG3VasaveIVvTPD&#10;SLXSLE1NJlZMEyxzvgBZO6uQNo2odigNV6KXrL445Va2zQzBF/yChRR+Ar+ELIgBFmsnh3Bm2u/v&#10;w2sO+PKYa7XaWJTuHRzu7h3u7x/CYospR2SxiCgT6UQ7mp0UjeF4lw5Se125WsbBFjCbeyfwf30I&#10;NTjGnxC4rELSf7FpQWkJObNWlGqRjaGVnZfPoc9yRUYwB156l5fsYRNrOnhcggtmMDfwIrQXT/F9&#10;E+6CtrZw4IEuvOV10wcb3GCZwhIcbq2trK7jXlpexdLuBCvZ09MuFhj4RodoXGSWW7QVM8gmkn5G&#10;XRZsy17+yYUxW4YvgRUuIyt+3qyz3HO7dUgy7gmYGz90wxeWQANCXuRaE+xMDT+5V0mNnwACXEHB&#10;sy2UBB9QIogWksNCmEQZRQ5RQ8hQHkSNyjaLHesc6hS8NaHqH372uaAQHyLYazGdfYjsfUG+WubK&#10;PB6WTGE55sVf+GcfpDMkXFd+91f+2S++aImawlIO9q9/N0J96Kd+0jSXdF258nLxXRF96F+neErB&#10;Lr8r2DO/8a/+VfBkvi6cPn1B1mKd6VoCtQRqCdQSqCVQS6CWQC2BWgK1BL5AJCDwx3m16+1gJBSk&#10;jGR/ZapAWLObLQEIRf7mSZohAYJbqrwQK4GE4RDOv7HUJ5iYXZkn3CEDdrEXPplGYdAiu4iht3LA&#10;McwkTQqTbwHwAj6P4N+aQI2QLG5N6ygeoQo8hd1g2q0VCoKUZVaalkLIq4hMCt4Ywom7PEkJ8SSQ&#10;V5gITmhtAds2sc1/buccT1m1WnIATy/gu7u7cUBfWQIIQuTUx4mULvJEICdBiuUvzD92UnXwiIEJ&#10;fqlSiiNyAaT5MFwcHjTIhawyt4xfvBafyZIIHFIPmLKYMjLGIEyNl+k1kBVIRYCt14CKPfHEkxcu&#10;XIRg4R57d3cP3r5RiY5G5RiZTjF7Gf81umplIMAqJ+J51znr3KxSlXF8vGT7JQDgnFGqaaBF5YAi&#10;yhDrZNKkYjSa2OjFSTc8Pjw4AJQlMgvMe1BQiAR4Hv8Ox1hxZDAkF7KC9xziXwSpTfuIk3nRWJJN&#10;FsZinoxs2PCayJn+sGEV8hrEbBABi/JP+KtwMu5cu0GkKhFTBlnGVjoNt8h3u3e1TXwqIOMR97ZN&#10;XSL8THaT6U0zt2RoYopfsRDMJMO2Pd4IVlk6UCjfaj6xStV1vQO2A3eHKqEL4B8CXDh/4fx5HAju&#10;wOwMMEq5cyrMmJuXY/QWMDSOIV5KRBnIT9lh28ZPNDUtiDZTeRJfrhBtaeda+mWDNL5y3SC3TNP2&#10;reMLQqa9CWpNBYqcHi3chYda5nQR/61bd/ZAlGm02BlBcDpxuHCE9w5oQl1hxrxkyf+eL8/oJysX&#10;IC50DCgt4HhYxoKwts9tr65vYFhgoxf0bWWavfLuSO7V0BZ1QyFx+zuVYea2XZnyXc2YUfpDZQEB&#10;BodH+wcH+4TaTVJR367+wT2e8pm/3FMiCqABwrJxv5v4WW6T2ngJvDxZhcqNcLEUaLU+UbnYig8O&#10;D9G3omeA8kL5OfhOEKoWjHUiGAqNJDK9Bb9xX6fpU6oYHxmYvvRSd0HWqKzB4RX8KvYbegAYfqel&#10;/dg+UZdlffOWgEeV8pUkM9lLz3aFM08epJD3/07ev8npLxhHjJ9JQ9zBLPjuGcHSsMiR4+Fju2cM&#10;s7vbaay556t1gOgcoj94FEQZ9zZTET4uQbtpOPWytj9YfmZ7hnmTvQeL//X/1lQPN9vzlKv+ERZn&#10;qqfKdTqVxGyXXJkH93LeDXYNeklVMaP0wJt1Z2ECHh23wDYFGe3Ybd8CSwY78h7S0wY5F09lAWYt&#10;LetqUjlnLf5LS56FBFzZPXpfPWtvklu0E2cAQ6eZE15OcgQXPyNmIZkkoxkpV38iymB45XpZ7BZW&#10;U0w50j8MKaKMLLrlVY+HHvxJVuvpKeY/mLDhbTHAYxofE6BYLM1veWnJn2bKbZQCq1cngcXDwf5+&#10;t9vd2dlZW1tFnqemmrHGTISpkExemqU5lCsOmcCsodc71lkUWDchkdeGaswnmLpCdpP9SJ7XOWlP&#10;Y9IqOGZ+XN6qCkLz09rXMakqfXvWlr4redTB3t7e/t4+CQowmgJfQi3SlZyadMrLQvG35Dwzlhoq&#10;iR0Tg/qBx6QXk2TTgkXZEy76RlhukSaytAzOAyxNHvdOsFIFCx2ME8snX04ocpTWC55dk2WBl0+w&#10;zsLqlWQNLAr56AhEmS6JMjplgzgxk+RKyjwYklcypGNBhNJ6eZuoS0yTnAyQtjttqOgW2qIuMNkQ&#10;n9eJBGTa5FSZKpQnmSiF2CicYaaFGKkqKPXqGpo24ITz53bOnzt3HvKB8JAsKEVYPYItY7K7aShR&#10;8jCsGA80UwpO0iKNWfVi0g4WlRRFnusa+Zg8tDARZW7jeQmgFSKn+6Wljw0+GXThoSOCNcJ/8DCt&#10;8IuDQG7hCAduENbMar+08aMzJ3GCi3o1GkGA6Axx1Orw8BBkGi/S0QxRU9A6LLi9tl1ECI8xzCOY&#10;HD/G3L9ukzZX5vGwZCiUr/ob4QkJFl5+8Sf/4Xd9x3d+13f8ww+EYZhG4z1/873yyPRVX/ueJMLf&#10;+MAPIMx3ftcPfOA3p6R6+fKz8STCwA1TleAvv/dvOTb7aKr9Lr1utbPOWC2BWgK1BGoJ1BKoJVBL&#10;oJZALYEvMgkkUoWLVTqWljcESuhNqeziWHCDDct9m6MgICDANAHBhsLo08H7/SU4NaAhA6Kxzzkj&#10;2DiJp5NveZvZVqaLzOkt7L2biiFcQ0gW88L/8BRQSTYjwWcGZQh28b/APERaQFRy4BTbrhEy8hEH&#10;5nJ+gWLYbAkwKQA+iBD4Gl0vGUIF0EmwKBxq5LNtTHYO2EEQJDA9koq0PW2OjEWjvdoyUB3MDqN5&#10;BP4Sm6TAEQPfSxiy6sioodBo/anbdg4AeMH1Ei+cIYNvKVQf4ENcx8dd47yI0JijrRnPXnIP5Pww&#10;3qQMCux6y8Bm9fsOGYe7jHgRhEqBBTxZZdIXVVd+iahWM7teGuOQH5RPShOgpEOmjBmajK31hLTz&#10;kW2MBCZr3k8IX1kJuxwpouSlCFChFUu1FjyosPbjU4y2zmxgsGgHCY7NwGwJP+W5VfmMp2ghXDIv&#10;HD5dorBYMBO4a9UOgE+4Guf18T9WveBUQJdE/JPTeh4KTYGQmrdMiPSNhsA4AdPLbBJrByAgfgX2&#10;hxYB5QE/zMf4BFkSszVThbvCigcp4jtdL8mkjbf2SWHRC3a9ZMqa82dhW+ql5pAPxRb0qXiUNiJT&#10;KVNxy1BjKGJJYJNfK9Wz4mEGUUs46/HxADwi5NftLIHA5bcX3lCqyof0KFklqor9rMyHVkaL9D8y&#10;C9QnV+akB33jcdK1jVZ7GfbB5FiAumB95veKK3dqbpg0J6OQ+MRtizIznBhQZApbMjhvjXueaRmc&#10;wMZBZLJkRtg1ODkEpcdsPzez2MyInQY3ED9dXM5WNfUULkQonYe18lV0Y26GC6oK2oXbC7sXYt+4&#10;WAo3RyQXuV4wuqpgzooGQxMsQxIeH/2XGZxocCLhcXS2g0IENlsvO10yq8/7ZJkoM5tJi6acnXlj&#10;HCvrMWH9Od0HyIBLl0aeR7ZX8QA5eUDVcB81dT9gXH8aX8uzBRd+VuHvSyiPNrb7Sno28JQSPnwX&#10;9JD5+SJ4fbaryRPO8szz0ZZ08R54kXSnJpPu/ap7kfJqo7SffM9UaIvBZjaTdVFMsbvHPZn2jHmp&#10;54pZnrnd5cIWX9Iap+A13DMHOUBVwTINvRRN0fPHbMDWVkxvTSs1z8sz5cH5x6BnUi+WVxh/tTzM&#10;40nMcfOawcQBjeHJ9VIIoViuYsoNweGxCQysHU1TUiefVzSVUogMxxxHVj3CeA+mWbR+QZuC9Ea0&#10;vIJi4dfgyiTKQFlgab0TKyLXVizPuOIjMx7TDC6nNBu2EL1oXbCK0uQiTzI83whEIXpki8hzNqWh&#10;TCaVSUtnpurpSlYU1R0oyzgngPW7bKGAnwQ+B51RxtIwCTaqxnVqhz78LhI5Fmh0lLMCTzk4K4Al&#10;Dee7CASiCU4OLK2AToXJK2wgYpHDJRKcHHfwos0rxvSJrpcKZUrFoOsl0I1OYcEEekQfzSgEz26A&#10;2YL2AvCBxmIRiov3xJVJhwM65ZWiy4OiYZ5vogpZL5rf4/ADDQstLW3SSswmah8mJbEYMxvME0UU&#10;ugfNOwUpSIZCNTdEG046mDmXUl4yPcC0QUyIbwvsG1CI8BRyoH1IGVlFFlyVZVQg11kSS6rRBdSl&#10;1NN60ad1ZbE0tqjnTeGiSaZ0KOjQNDcuLQucvdKxL+JbrpNJdp3C6504K4X1cljcoQ7IMXcshw0v&#10;IHkQ4ECUgdjXBS7xlAcobMsrWikXncwCkng8QWqizKsld3BlHp/Hpcbl9/6DH8gkmMkivvCe7//e&#10;d8Wjd/31b39hWgBf/75MsvFP7yroNH7wnvfNvqWAX/P1RWTv+ZvfJjJOfdUSqCVQS6CWQC2BWgK1&#10;BGoJ1BKoJVBL4FWVQN7kzfv6CeIL9OKMvUajVjI4gcPoRB+8ZxgghCE7basTXhM0Ff/zvcnt4znA&#10;RexZFiIQ8SKILAEJkjqAyAxGCqxA8AhjgxYEJxL9xekqIwUhJoCZtBmWMjMFd5bRFW4FwzQuQAzs&#10;OLZ4IA8R4uwS4KREyCCLSEZrEnCa4LmzQZpAYB1Yl6AWCzOhSRMwbIA5SaDxlmScBBdf8j+RpQRZ&#10;xk6wkVlbSAHjAQfLAN/Q4nP3GLwIopwlQCuD11P6GThlVLYLMBl2/r5yxghznMHl8N/5RYWzWEJC&#10;CfjNwYxD4bFOMYoSJJsoIVXhuLmeAww1sJplpjOHfBQEsJI6BFsjyBuKO19EigLYS+WJE4yFCRjX&#10;Y+Ql/VOqMTWkrJVmWfGRVTwAYtdaUXclNDDQvamqyX86r8mwER/buhL2LFjcTIEqlQvpeEtAEGHC&#10;zQe0I4WojKLSloyoAD7MWCKn2OYOIcuIR2WhrSCRckrSCwC6YPGUt9X1vcSViQJF0xeIGViiNaSo&#10;k+JrUp2iaWRRl5tebn3zZDj7PCkj/4WpHQDIBVa/eCyLhkxUtAmdXejlopWVxOkDkrYijqhtfkcS&#10;XZwHUi2Sed3dQnktBRLPg5GZ3gF4vtRFKpGiPei1Uke4UFq5V1HoaMJ+U1GlsbIM608PEWcnBP5X&#10;JrS5FNhxQBTqjdjqpvr1hbI9FcidpEbJPMD5gSB+9oL45jPoHJ3lUY5P6OMsCEDa5GC7NlFGqhG7&#10;IokuWZG16K8Wy7Q7q3mDyGJxPHioxdOd6gcWf3HBzD3yCBdMtw72ABJ45JX1yCN8gEKVm+EDjHoP&#10;luIX8VuPvU4fYQamu3SvMabu2XXGYrWL7XZeHANlWUIXKBp2p6gRjGP9bHGspVlXC6VN5JDSSL1Y&#10;VipDpXiLecTkVEa/x5xxYrIRs4UYzPMiwfGZKasliQfqSLs8rdXEhutThkzTjzxaegZuZ6Zex0hE&#10;MQVKZY/Z0Bnlj/lOTAzAiI75FWIQeQnmScB356yAk0Ndlf3D5LxJCSaGsaY0ybtvnJ3Q7yrU/IXg&#10;bK6Lyph4y6J2DcXCv1j7ez6VghRaKwUuz7WYneOjI1rvgPHRxE8iYau8Yo5EYtZZ8HEIMkTyWOdw&#10;3izrmOJnsHb4UAuihATQ82Y+SFBUr9f3c6atrHH+hyDmcUsHwjkv+FJuEcnKi43JeM1FH09JhSOB&#10;MEpEsgucQZscDQfBONE0GtLBLm09rdDrsRZoCGCalBujzaOK3+Y5If8v1lcqsuvY5x8giuWVZfBl&#10;YKRQs19yv+TLmO+K7FU97BTLfZd4sStBRqUcRQMp+q2zY4qpc5Fi9Dflt1IPVCwZo/3pQWikpZ6y&#10;rvoK+1h4atOSCGv+nHg3DA6jnrggfJ/CIkeGFlZZHVOLksXk8VqHqokyr7XEX6v0Lr/re37uJ7//&#10;29/zwgs5xRde+Pr3ff8//fHv+aoiD5ff++M/8f05zAsvfPsP/MT3fPV0Fr/qe38C8fgpaDb/NPNs&#10;pgOWKDXv+ZpSKq9Vmet0agnUEqglUEuglkAtgVoCtQRqCdQS+GKQgBfqVRdMuJ7i8BBoLTD522nD&#10;P00fJmEA3+BcCygF8Hvdbo5hv9dGZe2BWaeFcIfpYhsT0SfsAwwODwfHh+fWlp+6sNkcw6bw7ca4&#10;2xz3cLBJ639YkMbd7p+Ojg7h12PQbsEU7wZMloBh0mr67sCQMD10jDsApQaNMbKEjbtBg7cz2cNu&#10;4mjQXGo3Om0UwTv6RiOilOMGkIXdu3eB+wCjss2IQWNpffPi2sZ5OKXZ3LqwtX0BdosHp6Pjw+7+&#10;3b3jg8NxfwDfEkAfgvOQiB3eyAeMBWQH2AcwXCTFYE24xoCp5Mg5vqAsly8/d/Hik/BCDtcZqysb&#10;N67fXm5v4HjVrds4FnTaXF5b3tgeNFEK2ixewpkyAGQ4U9Y7haQ7uFuNpVZjud1c7rRwN8fDJso9&#10;7OMe67PRPWidHC+PTtebo/XWeHk8aA8HKziVCFcagLZojgGGrYFjjVZxkK2zNIJV5NNBp9ke9E7x&#10;fQwUbDACW6QDgwHIAD4ap53WcLnTWGqPm2PA0rDcvNc7OoQtb1Q8rEUrwuH2zqVzF5588pnLT11+&#10;entna9zsHx7dvX376vra0vbGBuJc62yMT1v9PoDF3mB4MoK8lQzUaXl9DSYp4IYd7o4aK6vjpZXT&#10;Rmu0tNJZ32iurDEoENml1aPuKWxSw9c5wLeTXv+kN0DRIQhUOlQU2ogjclAJHGxEva9ubrRXlqC9&#10;3NRtNY/6zX5jqbG83lzeGHdWho029HiIXAJhl4kjwHNHR4fPP//CxQsXdCwSW/5jepPZPkc/IwKX&#10;ZZ2FgPUGDs9t4PAcTGHD4DY2j6n6MPYAfz1y/kXOEBwBxZ6B/1EjEQMsAGRjlrLBDLyRLtihoES4&#10;VlaHOEs5aML/2ME+zGcP4d6q1VyFIg9P+lBCeIoCFL3UbC0D3ESVwh157wTH/QYnpziGBlNIY9RN&#10;96h7uA+VWAH6CvNJp73msN+CMjRGneZoSYp0dHQERhMORKIVIIMmOhQ+VpIhIWCcYHeh4eDnS5ee&#10;wHY43gKUideRdbaj3V3JcAUmRaDwAPHgyQotFH/u3j2AGe2nnrrcaa+gOeOTsD/zMN7Z2jg+2IM6&#10;PXFh57k3PA2Vhibj+RqUstXoHR30B1AVWA4/gkR63dNu9/Tpp5556qmn0bhh3nt7Z3X7HBoseo6j&#10;EQ4ZHrO8veNDnLaDTqEalludVbRI/DtqQ936x5DSKaoKQrPmQ1Abq2vrQGPp9ok1B2HSpAmO+lGx&#10;0cUwnqVmG690gFSDncBOrIlXzvOkIzFlbUuwbg1Ap7POgWAS/8UbY7wK7BjWOEAjQAYhSzoYwkM8&#10;4cPBGGZ5Vs5vHI1aL924c9hDi+qc3zrfHqOfTS7IIJql1ngJXRh8e6EBm4sA/Bp6qj0P2m1Be+g1&#10;Wke4h83TIbS7gRvgPW7o1AgO7cBfA0FvaWW9s7J+OpQdkQQKB62D/tRovZ90B+0/AftGNS01h0vo&#10;Pk6Plxv9LYwGw35nPLx57QbOFTfa20fD9ebqk42ViyovIH+Ykm91GoNWo9tp9DqNbqtx0kATbKHV&#10;43jsCMMG2RfYauEtSzLjYWs8bENFdXfGiL/PQk1sA3h3B/25PTTBognvcWMNd4M3uzo9pP8mmgvD&#10;EAET5vt7o+4R2g7O1i63VzvNpcEJ2xi4HyjoeNwfjU9HY/Q03dGYNzHoqdtt2Dsr4WYpcHEPb6aG&#10;4CWzOTJVDgMPgGu0K0gVvziY9wxklIXexTAA4c9xc4BbJ4oxuqLvXcaNfmp0crraRgfePzm8dXj3&#10;5dHpweoShsNxv3fU73Vx2BxxqvdAX7qEYnXRA2J7orOqf+k0Dje+nEDPUF7fHLvj+2h4gj4BRt7Q&#10;KFCX4z48Vi01B+1+F/30UCPuqN87fBJu9bogcw0xTKBdHO7tYzsFh507aCYYpCAUDB29k2zYKaxM&#10;qfPLuyZZgLZGk9lyaEroSbgHmk4hQ+tkal59bJNODXjEXNsGi0+6Ct1O+5OLvmv5ZCnhC8YX7P/N&#10;3JhvTN0YfSxbWADw/AQ37SNN3jC7hK4Gn7j9EySZX3SceB034sl/IioMasyYHyp+HBvH7Rz6oV60&#10;EbKY81BpdVVKALqJcQO3/D9gTITvrbj9xL+6qd7z9iuOB52V7/7ghFONIay1YdRFiytvlRV7VHkf&#10;yQ2Nl/YhZ+/KgpSolvE1B4tx2G21qio1hZiQ4YLagp1DTL88C4XwUQVREfgiFYJKwEoh7tkIK8pb&#10;tcWH/sFNgx1FNh2xYP7mB8takc1WLRJlTGwU1FWUS1H+skhU88K4lvyrK7IyiVzdsdVaorr63am3&#10;CqVafB91sWJknq4TLee/HMFUjxTKWBqFK4t5RinKDdy1mavD6ZZTnCpKpmDmplGZekxYS52JJhtF&#10;F+Hvo9EpPjHwwyEPt9ox2cGT8Wpj7BFZPQ87hFPcMgWngwGYu2sZQEtymhFBwdXbY3Re3sZ17hw2&#10;zX1wQnRrOHkcn7+w2uoc9Ue3Rs27/dGdcfMIRw/k8BPjFf1v2gWnu7u5dcHpDxZRnDDiU/cSelvM&#10;95ENfYkZmr3ueCYyQXEv+i13VF6fdtDs412snjtYCLQwJcYTWMtYX9viHHsZc2pRw7U4xWViOGtE&#10;BzT0H+Zfx1iqdpZg5PIQk+GNDcxwkI8wQ6EpoKyujOH75hzShckPziMaTRh6xAR1c5PuEEec3mBp&#10;RZt/eAOjKi7RDvo0xMiMaBaiL1wBrK2wv4LR09Fo/+gY/fX61g6mE00UpLUybi6PGsvD8fLG+vnx&#10;aLkxWhoOWkcHPRTz4oWnzp+/tLd3gBUQksAyChZGuHgCTMA1e0gYdYRhfOZ5BzOLLt0twYMMMolW&#10;1O0d3el3D5qDEyw/kKclUDJO2yBm4MaIqk9+4cSc9YVeyPNDVoUmY56R0fDGPIbNUMLBjakMViDo&#10;ZjDMQXuhOJo+Qrhge2AiOpSbKWgmfFdhsd+4e/fW9RtXbty8enC4B79Ae3t3jo738S7WQTS+0u1x&#10;kMGk6/QEtAUuDNVJInOQMIRz1D9pra6C4bW+dW4ffJsemkMba+vmoLe13thew5z9Rmd8C2ZreifX&#10;4dhqd+/uzbuY2G82Ozung7UG5muN9hJWUoPDVu9Wv3dnMO5BrstrqLjG0cnx3f19VN8yFkjLK3vH&#10;J90BMr0+XtoYtTAJHO4f737+you3925tbm9YnahWGPxRaCE7mM9hjKZX1d5h7/QYYzdEIffIAAgw&#10;DsGqC1whdZeWNpqNFZx9QF0M+q3jo8Hd3SPow/r6zvraDhp+93jYPcZqhRJGDJgFQz4wikPhtFog&#10;0tB+zPI6Gg7WhlAMcG5gRgZrxuWlNawpYapmeXWn0d48Ha0Oxpvj9k6jc77RvnA6WNrd7/aHTRBq&#10;UNuaSwCIkp41sO5Y6gDeGINkowaVvPAG20q4jebhA803T1E16G3YZNotLO0x5xRZKFknnWKnqaHj&#10;8imO0DF2MZ5rkZaENgRTwQiDaNG0t7a2k9fv3CHj9dbB3s3R8HhjrXNua3VrEw6ruFQf909xUgfq&#10;AgGjYBfPnYe7pXV5toK/OU+GkRjcEKPgWInD7xJ0DNZ82yvLzzz/HOf5g373hFaKBaiQe4Vp3WKD&#10;2OMJdR8T+seTwTrV+RIAFeZf/rzuMvelFP7yu977vT/2oxHm53/ux3/se77tXTNmXi5/VQ7z4z/2&#10;Xvx++b3plRztZcTjtH70exXix53uz39Psk2jVD/0H5JTpq//2okf6lqsJVBLoJZALYFaArUEagnU&#10;EqglUEuglsCjlkAGXIMnkq2lxNm0wKjOOMPig1rY400uV+IkV7b0kY7IAd2ioV2hGDLvUV0WG2JJ&#10;vINAMe29iLBU+L6hZyW8rycEFn0aHuAJgXjsGXc6MBcMl/cEVXWAXrvcPNgESMsGMZRveZ7GznGl&#10;8Wcb84hDWoE2z2aaZBqQZTY28InUsS+I7aM7d+9eeeXKzZs39w/2jw5BXgD/QBkuvR9AtkrLj/TF&#10;1I3y4an4PQG7zpNPhZXPyalAJdw3GfV2mlGAsAXCt0tbI5SbZSs72FFyVBlEurmxAS/1IJHgMQ7b&#10;3b1z99at2/jiWOdppA3PiGIS2w1WjKxx3oVm7cT2iSyH2+vHzFXsHGT1WnhTBHECTcZ7dgzkQ3g+&#10;Y2db2cgGfWZVXQjDfQAg1zpIl6rMR119Zi64J5Z8WGeRXmnbmEK1PkPzk9Ia6Gd4bmU5rixNhbZu&#10;U3DScOwkyEk5YNL4SUf0oMlFrRIllwFthUnnUMsbIZMFdF2T/MJzjsR8nSVctOWNtACfGifklQ/E&#10;YmNgifk5BuntxK6gWNLQWdptCrsxFJ32M6RYVoYwVTGx1dUAF41GztPmB8srggri1K4DN9RxwE4M&#10;pPD/4roIoanz8eWuIO5SKrnl5Rrk6xJ9SEX/huXwogVGt+iA6XMhgFIYepAG8N2GOqADE31Aqr4K&#10;1UsqkdWjOlU+tWkfSsZG7HP7ia5XrU6Afj7+qjbnM+ERPpomzEZB77owyH4CoPb8hYsXU9+Puivd&#10;asozd2UbehUeyoi/z7ayH5MmqygaA7BFRo3GhhF4U0DGwRjk/cD5cEvPpaWEtcGXSDZz+0CFTE1o&#10;IhSrjduDuNiI7MwupWAQP79bvKg8qCpT2j7EvPA1sT3AP9bWwSij8Sd0dN6JxAhp/3aQqkzdsM+M&#10;4bikrrn1TaWNHit8q+kH/Olop66Fc/xIA3rQS/XnAbQygcei2aklRu1PzQEeqSAecWQmNPjzYa+H&#10;6Vce5t3qfLtE5XFi0fLleU5qNHM0rSS6hxdgMSamo+6LZvcLIVxqu+WJ66ub79IM+dVN6HUde4Xm&#10;2k1M+U4rkrw0KSYX8VNa03i+D5rdELzm1bUVLC68dMIUl9NOeyaSHQszYzygeAzylcVVVgn168WE&#10;9Z4iVVDNgEr/+cnEHZGWhuE8Eyylwam6nmt0Vg7dHfmK1VrKXvQOEb4yq5qwaeKhRQWTn+xgYyoL&#10;RqZ2+PGz5gVzy+2MxcwZeVWspgF4TMS/MhECcgupKHT7sr6O3Xr9WDCTEo8od43O1/z5qX7MeU/Z&#10;1nReq5VYbU4ozGQpzpphTWVDUkp6YHGnt4vJvPOadInrLAQEQeHOnTuf+9znXnnllZs3b8ABE0SB&#10;aSSEgJUOwkBLwYYB7YjhNQOzA11d/Jc0KJAicEyFLniS9VpQhyVVBODaCOSm8gV3uuLjczWaWP2s&#10;cTKsgtWByEnT4dVVTIyPthTTBfEieTxBPg8PDnHIwW0EUdqeJxqQSR6T5j1l04WLplhVOT6wN8l9&#10;WV46wumZvTs4RgNis3QQq0XwjTibpi/Z0UgwCzhzY3hqxc+wfALdQJPlGRNlwEtfewO2MVx1Ai2c&#10;OUGrP79z3mI/PsLZCduVkvoNpH/W1xBvHGBKf1o9POuoVng3BC+ipbHGSnKHkb9Xvh4zGmu+7vLs&#10;zCAGDQKp0XGWS0qaOHwxhRasAQWHPKMDCO9sE17GvHLxuhuCQZUiFmiZk8e7G/DoLYVBGaxxE6cg&#10;5rb1x/9DTZR5/HXwRZKDK7/7K//qN6Ms76l5Ml8ktVoXo5ZALYFaArUEagnUEqglUEuglsDrSwJa&#10;9wvHSTQGGVGYvNLB36mnMyUhyIZj5/I+vrm1uXNuB2CQcYR4Nf0LMAZ4CsDQbq8HXoIRi9nLDl8I&#10;JfFQXYThocLk012u6+UdhlvvLZ2iIwjlHXrtng4Nby1vwG6NDyASjUC8MFwLjEbH9SJmgA+y+1vh&#10;Jd3wqUkjkc+qLCOtzc3NC+cv4JwkIA/uLMLYx8np1atX9/Z2E+yI09tJHkZNJ6+MBxFuy9CO4BIE&#10;ntqqZGYSxuuICtaM4SHjq0G0KJCkhFEanSk5RC+samdcivFAMIjk3M7O0888c+HCBWBBQOKu37jx&#10;8ssvHx0eest2HldGlBQSHQx087CVUSsZgqbO0IoBDo2pBgEU0g41sEJRneZfUS4Bfgs2K4RcXwOE&#10;16K5FJ0Gg4YYNKQzrvDhguOwFRcUBikKm0RmaSHJ+J1UL8okENntQKB2HMUeAd33DrPjBRJIRaVM&#10;mHlzGuhxPHBEVVPCXPGFx9/SDgHEjsyj1Rh7p7YDkezgFCa5LMLm2Qporx6wK9G3gpA0r6GphfEI&#10;oAzeEJtzlvAFxnBokwYYX2g+tSpRnmhmBkqO/LiKceF1V66rG00V+xwQnaFOHo81bkuPS1ZdfSbU&#10;EufqYGWC+mYj3LbPocjdGyA55Mf2J3DSzia/XS4kiyT8k6pIjngsxgxiUxzOaWClqsFoJuVuypwh&#10;8QbImam8qnvGzGtJNh6knzgEjJ4A9V64prICC9+NqqusoJx0OblZBSWPCoYdRLkgAZEMMMDfqVHK&#10;MZxVnR1LcTadXQr1Nqh27q+RK7SRY0QCugyE9+RTT21efFKnxm2NP3/J38vPF22PCzbbM/oAaIe2&#10;DXrakaICRB9oX0GswyXcwZIBUabJE5gPnG6uUuHXmUbizZEYEiaZjaWkosvIsL17dyouNBbSBosS&#10;OhK9Rx40FV3u2a0MamK8Wb2kn7GZ58Pr9yxdeUzO2nVu+xwYpe624ky8SG+IFq0W7DTsYpiQlK95&#10;/Ykbo9s+PiUrGi7yYfep6565fTUCRLPIg5Y7osrL1Vm+X40MTceZdcl6zPu1SPYh0pjtIR8iMr46&#10;I3dtsc1cc7vm6Wqbs422QC6rO/8FXkSQNINLo44naQuWoirhxZLVCJfSOqOdLh7bA4d8GOnlEXzq&#10;i0vnLL1mpcvy9Oi5+LTzgUX3Onux3IL8XbQNm4WjERp3q+mOIHoem9U2ahG7//iu+T7macOV1eWd&#10;ne1Lly5hsYYJCZaGHmsgc5MSPJR4GiyKABnUrhEr2MOohOaCpokU/5WLUmK3KKRG5+BSF+vb0HRP&#10;GhFlMFG8Sa9B2x1Y2nBnkl4GIXyeBFdWelotYVlETkM2oxGl9kAGu6dwarNMKoMnJBZL1SVWhNYq&#10;NG2qOaEnoUEEoIkw2OTzqgUeVJfAknn66acZYZpOu3NjKyi1cH2vTjJmLu6WdSHPchg1JNcD1R1c&#10;iFiSR7jJMx6TnKPphHJG0pqHU+Kij0gTMNXDRLfkKY00k6LAiub27dvKHmc+V65e/djHPv7Rj3zk&#10;ox/9KFYWZhLjV5KHaeqv4oJMNTXt4lPdhWyfYBUAGohe4exI5j3xHKsvOtc54XIG1BqzLhIBmrNx&#10;Li9FZqIRp9MTtA5OznUcQJILmgxm/jDiiKk8fjjp9fb39m7duoloIWTNF8lQQRuCOVTZFgpTQ/5O&#10;jTXrmjUi6g2J0X342gImdPvOzevXrx13D0GaYZp9nFXoI5swnMRS+YhFh5jAwcEhsoHEkE+UCxyj&#10;g4N95MdKQQaJmgb7Dp0ZgF498cQTMGUKUWA9h+UGJvOHR8cGh7CSIURTxkRirh3iKc26o0Irtd1V&#10;QA/ATD0WXFNcmTntTm23NHqXBhyv19k0XY/4CaKEmSWRqDqoX3RX+B2qYlhMjcVrdF5cO/EyzMVa&#10;c3GQIAKjIcPGjBsl6pioS6djHpVX0jZRZYN8r7ORYiI7r+vMvZ4FV+ctS+DKB9//Hd/5Xd/xDz/w&#10;Cy/62Qvv++u136VaQWoJ1BKoJVBLoJZALYFaArUEagnUEnj0EojtIu3VGQ8ISMBgV/pM4JS35vM9&#10;kx/tQdtJCegI4Mp4h1iwYiThWGnF+5S+53mG/gyijE/M6woEAZZgtPlJdEmb6IgaCSJaAAZ+gpDC&#10;u2huFzdAFmN55jI4QuSHFpKXl3PMQCMIVYhbUCFoI4hGUQMvr9pYg2ec5aWNTRz+WTMggqRxUl+H&#10;I8dgIRgaA0IlzFSSSfv1FWCbDg9NwD9JGnYcUmwVBPbKjEc+875fQgQD1jdQq8tlL1MIXPAkcP2e&#10;4pEFlDEAoB0gW9pSBUoDJ+67u3eB6djRRjZDMiVAeXjhYUebK+Cen/VNiLleJB2C8JUMJhNBA5mI&#10;Z/KqSUuRq4RWL75jgZjBw8AngXjYKQlXKYnbIswvS3WqFDavzYwmjN4n3aTSKklg9TJyHcg4hW0J&#10;A3uUHKiaeGZmiWEyQmYCDV3XUUOG7gWcEYpTUDUcGmKyaoljJOvjROICTcQ/eCaEMZQ5RzuvaKxp&#10;KlvL6onwjFIZMefGZBRdobauQGiy4FrY3OYuOB7JooyxuxYNvwuERVuzIIItJNJGOppnmoy1sgGL&#10;08gCSq7DjSb6UKPZq8hQip6QDZPAYR7CjM5BNqsdrLyPEhm3eOg6x/WUGrIe5w4vZAXkV2w71U/a&#10;lYitW3VnAbVXU2VCUlIgI6nSHNgxord55E2a6/+91xQNd14FRZ/rXlmRVvRR+gVCE2rOfg8p5/ab&#10;CXN4qG2t8MrEV8hDhNeldr7hbAcGzuHVCXaX8LmyBk9kW0GOoeuljm59gRuC+HPyS1X+Hv0z6T93&#10;Hk5PVV5bLYo2A2czKAULBWP043Yf96iD+3T4kBZlJk5ySntzJ5qLWFFBE1qRtotcl1AJbQzAGRlP&#10;nZo94yisI7n1hUq5+aEqzT+TNlexCOaKPNTPY7PGIlmkt6l5bKt4T0+oPZsVnL1xIycTZVJ+1CNU&#10;6qK6AmD9HhrcM6g5qUlNcMgevV4sEGMivcYGoYb2OY3qXvOeBVK73yCpT4x2+rrfC3EV517Uf95v&#10;oafDl8lJ+fuCkT7Mu/P61lQ8t92FM5LG9DTvmtdkstCmBiMLNl8LpptT8Zdy57NgDK/bYLksr2Wh&#10;ZmvtEWj461fE0JhJu3HJ6830GpDOBHXD1xK/0IGLXMDm230Zb8aY3DHCqwmXbmMYPjzBuyur7c0t&#10;DEEegzjBs2wgdg8ZWVR44pmhLz9HXUzp+RmtrELqnmUmlkwQRlK2g9eiNhSMn9KS1vO4GM/13OdD&#10;mPkJ+qyH1CKNPGv1iOjCVmoEJ6ilsTPmq+qFystHzATkakkmIdU25ukXy2HpiUaPuGOl51FQU/Lc&#10;pXt5Agcx2+e2ORUxn0JhYjCf7Lnmtws7nfJU1LLA1F2nJOCwbwj6CLVIjvywOLIiUWFigjxRmHnd&#10;7wRwkYSalxeJr5VGqqw8efBCuXx2BDoG+6k4SwOuw8H+wcuvvPyirqvXrt69c+fw6BCzNUycobGl&#10;uVCxBgM/At5TweUHEwzrNK4kNGaAfYKVC/JBI4dtOM/awroJKYIZcgiOyClEAaE04MoInodP4LN1&#10;gO9NumK181etPm1IxuOtND86eDXa1Gxoz+YUdJkefCMhG/IwhcUBPDfSlXFbq7OJz+JQgFxZQzcg&#10;fBwawYLz8GD/1v7BrW53D4zuXnf/+Hj39PQAbpBBWoOHJRQE+et2jw8PD44O9vf39wAL7O/u4t9r&#10;167eunkT+ZBlHPHVPZ2SRRmssIAUsdmvQtJwPIS1OfwZIapTuBo+7Q+xaNYCD70JM2R2jGe8ScOp&#10;HqnWI+optfei1RlITS23ttxtVLeVPKlx6yy3KidqEIPnfwRlQIhi9UEkFXT86Ba0nuWkPc2aONVW&#10;g8x9An70OSIsbTgJbLXgog7LaZ5/SIaIYm3qEySv4+v1SJSBhedf//Vf//SnP/06lludtbkSeOF9&#10;/+DbZvw71fKqJVBLoJZALYFaArUEagnUEqglUEuglsAjkEBC0hIK7/3+SbApMMDYHThjw4Igm7Yq&#10;AeIQ9tjYiEN0xnOICsT2CcLIkwON7ALyOWOzDVEGIJpMWJM0AFQCtBjtnjNF2YAhYJSIMuIttMGT&#10;QRIAlUhKwOvkyQgQFLGA23grQZQJ/FIRziNnBEUmb6dVgZAoC7AglB24j08QArUEa8bMBp+mMi5p&#10;IXu3ZWrPvoS7ER7N1cGQwWIpo0TeZBfAaRRHuGIWqQHJwAFjX95v8DLtIKE/LhLZBtkud8ZahR7C&#10;2HIb1QqzHzCcA4QL5cXJNrwOdoXirDYAw/iC7UGsLJdf2kaI2PwG5JJ1ClPVZDURV0SSFUqegFMD&#10;rhniXKQ5IDBQLEgE+CFTlHahdogFF4ZSqoEdWnwByihTJ9l8S6BdOlvKDIdFGTYE17BpHuJ1nALh&#10;xENbjpFOEmiWTlLyJsoUpUg1ZNHpTCFDUpdMrNEOtKyn9AtvUEH9IVsiE00SnFoNnVsNUEVSVxNl&#10;Cv0pEWVy1gLqRpmRZ6P2wJQ3NtbFg0o0Av0KANFUGbxMrRL1haLWMTtvPaQGwL9xnhhmKAjTiieD&#10;n40wQ3Tk1Z0GQ8hsGJmTwbHXxBijjWtuoogmQ1pSuSlJ3UMClnL6NWzjF8JXMylYMmWDMplYkNky&#10;89Wu0E59Q+OA1sEsh6BPqUFCYXMnkLZhJiKN7jN6jNSHzqTLWrORb9GIIGy+4c2f1PcyQZw2lhUx&#10;ftO2h/FZ10TE6iTFJ8M3UONw/HWR9vXahyExSC783G/ngrAGdVFTrBJUlrgeIp9igaUBzWpkwmFJ&#10;gBPtOKeVlL20C5WGALUybGnAdBN2iRBAG0mhHqrG1EerJqNDx7fYtWIHS3rofZQrD/IxKDTRStmf&#10;yJK/x1yT+Tyma7Smy7MYjhOmf0aKaP62AUDlh68B9RWz133k+ZEGVcuw0scmaXX0ecZzxtTnkWaM&#10;OpUiTGNc7KQ+6nQefXxW/eoGcJ+pTfGTqjfB8lbTVG87uZ8/7937yFGpYPcV26xAPNzPXuWQj0SA&#10;udMo9x73UeRHFHSqZsqj3j1TOKPHyGKcJ897Rn5fAXJOUu/7Ot+dvK/CvQaB1dGmUS3P/G0aAbLF&#10;SLGxsYl8eNyBkohRzxlvvvyTOdAFi7pE0XtghddcNHNY8noqHvqnGCekbeoBYpKUiKYel9PUUWNx&#10;5CfbdEwqU5C0uejQeshMoHnUlmQC0CvHrIExj3XuNAehvZ0YcEl0mMedZViv6BizaOsxGqYxcQwb&#10;Ibyw8NDkQhVEfzpMyK5jUjYmEIMzOi6th4Ip429az2rVXVRoGpOlkmmlsWhb86K6GIG0IouFRojX&#10;s7BE1kkzcM8VJRadGWi1wPHlmgbrXLi8gXmYdDri85///JWrV27dvLW3t4dJEX6t7KMQg0810PFQ&#10;iZXuCSheoWmkTufihQuyGgLLK/vwlCTrL+GW2jZmMO1Kk9bkCytN12Vcif+rochijdaSmtlLT7S8&#10;xWkW0PMZiV1d08cxGpdfLC6b/7R7My02ZawE8+f+4JBWYQ4RD24whOBCGjeWBmynYp5gyYa47969&#10;u3v3LoLevnXrlZdfhrnZ69evw30VHE/DPoxng17+uzqZTxgx1fkKPAGmgIUGaUM0h8MzVJQejkaw&#10;f9AKZWY9Vx7XkqpUdmWaUcv0i84JeFXuBlp8zhuUk46kPiK6gwn9pJdSKRsqxbavUF71UcyjsYW8&#10;wDfXJ8CNtJQw5uLA7P3U0vEnHVvDgfjS0tbWlonsKIa5XK5xr7dfgx78gZO4n2XJAycy/8Vf+qVf&#10;+pZv+RaYPs5BPvzhD3/nd37nj/zIj/z9v//38eurkGYd5asmgRdeeM/3/9Mff29Nk3nVJFxHXEug&#10;lkAtgVoCtQRqCdQSqCVQS+BPuwQCsjdpo4CwvfBOkNOiQhJ05m134B3y45D2FALACggLu9mxz809&#10;/nDaMptKPr5GtxpGWZEANuCJttC4tDdH/YkngTVwy5D4ASAe+bomlQBukAyocg8+8RJACyBakdBJ&#10;QjECZSrKm/ebE1oS28+TQYFD4QHMxsj8NbEmfAUAJUMSJ7a+K+sypGUUIKbJArN8mYLgUuAgwobS&#10;xnaggIkbo8zkTb+cw2KjIiU5C+3lvTnCa5RjBDGJgdGqXvEvnPPA7AcARBjOwXMUCPGjvPg0eDp7&#10;RfUFmkf8LYHMrCdRc3D6Dvv6rBsKJ5ljMY51xpWLtqCKIjy3/GUX2q7TkSLxONQ7VciHuKoNThAL&#10;Y1YJ61IUqcbcUBJWFdgdG1Ng2nyieielQ4fPyB5JSmueEItJ2Ctt71nLuAefjp0ZtoR0fJRQeDjy&#10;QwPpMiAiiy8JmqdZHrF/kjJH9ubJ09g3ciKY1N7Wgz5iCyX4LL+b+wqDy8gMTkZCJQxEGgwXyioD&#10;QhKpAHgjnhK1EXcpbBAH9IU2qxlYALouIbHEqY0aM5NtnKvz6crSfgljFNEqUPcwLO9aypvhJvNJ&#10;zKHVDpD4ZMFQILStK7EiSvuuzLPJBaUdi6KNTaCW+THqCumhHwBRBnQZ5BV6qKCUVeSltEE+pc/R&#10;/r0FIIWrUHjFI2dV3EuShZUimJJhgrKqlbd6mCT3nxpt3GFRptkZ815qdVaOuv1me2V75xKe8Ig4&#10;7Mc0oB640Wz1hXZldOcn8euCLfJhg3FfwRZ0pE3Rc1lEcLHUWjodNE4Gzd6gxbvf7up+4FRLfWlU&#10;hftG996laCsqyArnph2VmCoIemzPXKg761cxOrjOo5Eoiaw3qvGU+hytmFPUYkcppST8fcR+Srsp&#10;3pJ0YmiMHkwzpyqPIGdIku1fezgOw62jdHnL09cD18VDvSh5Ro0kcmllhLlPLnfOD5X0Ii/n3tb1&#10;VIwvi7z8eMLk3qbc7TxUVryHNHUvGOPDvFvdt7rXd8dyn20tNfNoqlVFmOir3c/PuRYUQNage06i&#10;FozwdRXMhTpDno88t1NpfUE0yYcQAjTQ3hVn7jHMmOmhv4QtGey+oyefsCKj1FOvmQ3SBMGE3h05&#10;m27AWMYpjIiAng3jHZrJclbnbXUI2euOPB7ZWGCZrGlNcEiX90E0P8bvNFWcZsgkqownk+YxJs6H&#10;ewUX1P8VNIWgz4YkIiSzGBnViyYbMJLKRaUL5Zmbryiwn6Yie3rtMZcL59K0tkoNkiG66GhE68k5&#10;0JTcnAnTW2mrpsXFrOclecqhCWXKoKIqZWo22TTdVaeuqsJaAAoAq0JYrVANoE6yKIOJR2FUJtWG&#10;pazPZDmlIg1Lq8hHUH/y1Ms/T8zPSqwskxtE29qAv9Gnn3rqySefBIEDhBgwWrDMwSzo+Oj4zt27&#10;N2/egnsmkEeKKVhegKlhYC4OoyhY2dKPqWoPX8j8wLQKZ05k3+TChYtYTEPeBzDFcgSnRUBDWlgp&#10;dvvD45Ph8enwGN8xg4VtFc1y00KMgtcBBNdRwXqBZODcTGZ3OfnCsYXu8dFJ72hwChJ2r38KdstJ&#10;Y9SHw6Spe7ndgkOmFdygegC4aDfBaum0R4M+bMTc7sGWzCltyRzu38Z9dHAH30fDXqvRB4kIL8JB&#10;793bt/bu3j0+Orxz6+bLn3/xFmgyV6++9LnPXb/6Su/4CLHBzAqMPNLMpSxOoRYgFNBzcKgBJQNP&#10;5vz5izhgBS2GJUsIAZN62tcZQVpY2eXORaZlsGrhg/LgVp40V6i8eT9pJuWqsi7nz6qGUpqLe45f&#10;mubnyRmZRVJONkDTjfAFuBOqGy8gUQSwbUWpfXDUrNBuxAWqoyeoPzzDYhYLRqIudMO0zim6lnVs&#10;gPKVHOWpWg5WFuaxPHzMRJnf/u3f/sqv/Mpnn33WhYfBow984ANZEP/iX/wL8GYei1zqRBeXwOX3&#10;/ui//Pmf4/1jP/q976pZMotLrg5ZS6CWQC2BWgK1BGoJ1BKoJVBLoJZAhQQyJDD7m4+jGIjUGbGA&#10;M72Az1feByxvBRKyCdvLZgQAoTFYyVcB0mxvb8PZEKMCKKPjaflIDZAAwJ04obS7uwc7vTjE7iSm&#10;LlqOSce8RE+QT3odxgHSZV/XYjnQwASeyk82UUL5b7Yz7GbvpAfLyQBiEBgxYBtQRAfCDfDCg415&#10;GrPtdABDLC/DBjKJEBmOY36Mh7KELBekRI/qoifMyhPuzBFwfWMd3onIHZFVA2Tv+PjI/AaAkbEh&#10;SqET72WxBTdmww4FEiOhkL3hPfvkFMmnlLzdauTUJ//wov15e/c06tSAqdDYOLGUTNog//iR5Ibw&#10;kJXZMAZuiN0gjz6/aQoRpApBoWbPn9+Bz2yU8fDwEBnBFxFcEugjlWLmBUHidfmxIeSKujL7gUCi&#10;NmOdmDwuFZirNErmLpK5IMNJyAf+ZS2IGgKp4DPstCcagWVSGOMxsCviBV7HK5Bn97gLD+4AoRhV&#10;EEFsl4jgnVuEjVCYuCNiCkA+qhYFEjvGjJGckkDOVScEspmeSCI0lQyCBz59jg65omK4pcjDVDqL&#10;Jh6SQfN0mAwJ2dqNTgzSMbn9LpnQAzQOjxEG++vgXlg5LVI7Y4ptvRBHiCSTS0r6wxYKa9FIHDEA&#10;DoaoECcBPnA7TnpBzemQ7JK2/FQWNrQhdM8e2VdXVlE0FDw1ljidmZTVGZLRHZUregPWMbsoCrnV&#10;snYhWvwJ8eM4nZu5a9zO1Gy3CfUhQJJH94qdBluUoS0p/seYtW9hG1RsF2odatcWCCUr9bO6kmJH&#10;fVRy9paVXqF2q/MJYNydg9ro9OWW5d0dtwIlRfM/aC8mHMR2g4ltaetkkmzBFKJbtPb70lc3Wz+O&#10;HFlpJSK1DlmUSVEnNJ+KW/AO3auNG/CsBIAXwPTpADoG/WnA3Bbuo+7J6trG6tY2GCew9KRsz1yR&#10;h+jAnMWKYK/CIykSmSVJBdwDhZrRYDvyi5zLhxSOW+8f9W7fPQR1xhUvxWZTchvPV0nSeUsnKhpx&#10;03McGTkehmQbSR15MitTqRHqyXPutCUmPiJYPgPkAAd2d3dhzf7UymzIP20KMTsYdGQ+LbBxZ4AK&#10;mXatzthjMy3PpXMNouWoyYT+hJqNGzi0iuPH+AHdoyks0ZZFyLESlwWVtdK7m448NasIyaymnU6T&#10;+sReLS63kXK/N5WE/yyrz1wRz84h5mmd5BsVEvYNOCT5KqRakPsyy29mmjJfsWezvWAjyEVm09a2&#10;cJxNnnh/arsvfquUXnQj6fXZMP6l8t3Zh7myyj/dM4l5ic6VSd6YKn9ZUIJV72oqVFQfe745vfeU&#10;NLiNrV4l1EOd6T21NAUuOsbZHma2NDlHMcWYyeEikbgqc+RTVXNPEebwC6Z1doRnC/nsd92rWBTl&#10;kC5d7mruWaIzAuT4nc+5HUapF8olqgw8KzQnMXUtKLR7Fu2MbFfOTGYjnO1gKxPN+ffEJk1vpuw8&#10;cGaiKbYtCWJWiYkr5nKYxOIJ1kT40xWHLzQgiYrEvBHOV+C+E7MjJI1JoO2QefVnckz5mlXsGF71&#10;A74vWKdZPjHMaTwNUnXR3yd6t1ad7nPTbIoRcBpg64lhVcJqVAyXyhMY7WCEFNMMlktzcVgfXVld&#10;wXwbhYXEPNSFCqk4+I5ccaGk6Sly4/WgB3FEgfBIHSFJwhiPIUlEiPcQvVb00XcxYkUO4XjabDK9&#10;njudGFAsBKfrodlMd0SImD0SYZ7iImj2Tr82noQjwvLSWM0pxIwksGpBtHS2RKsqlJvm2vQlBFfM&#10;WMecnHQRK+bOupGQvnhAzr015002xlmWE1NJ3ULSg7DZyWm6OxHO7z1Z1OX3/U+0Iy3fIBwsb194&#10;/nlsrz/zzOWnn34Gf8JkJlYcW5tbiGlvb/fO7dtXrl792Mc+jskSj8GQVTxG5LTKCfF2uF7D+gWf&#10;Xh/RpqiMxIBngy9EQ1qt8+fPI6/XwCm5cWP/4HD/8PDktN+lM9H+Ube3u3+4e3B81IPjJNaQ51Go&#10;JUQo+50wXgLyki2AckHBIjUwHWWlCwuBRyQsP+l9CXQZJI+flzpwmCtLnzprgbyy9eFc0zos4UIZ&#10;sYhb8pqLcTYRweDWrRtHRweI587d21euvHLnzq29/d3bt2/eBiPm5o2Dg707d27DfMy1q1fhcanX&#10;7cLuDMztIPArr7yMt+hxWq6JkBbtjUYDLVZWSd3By+msra5vbm6jBFBeeuTq85aNQ56l8fEqrHLc&#10;vjwiu+LSLCmZn1FP7vqVzSqu2zyMl/gu7u/jc6bT82+23kKV88SQAEJY3MlTdUaBZ/Y0mvsfcqqE&#10;MHDxLq+4McLkYxhWPOM5MV5HWaCVMEuMBLkEbrVkwXeNTrto9LGP1boNR7lRv2YLrnsORpUBHjNR&#10;5vd///ff+c535pz9wR/8wUsvvfQ3/sbf+LVf+7Wf//mfx/Nf//Vff7CC1W/VEqglUEuglkAtgVoC&#10;tQRqCdQSqCVQS6CWwBeoBOahvz58ZvwlbFfI0YlxM8IEGUbIB+mSCPAGvtoGh5gWfAcxEXgSBAWy&#10;CC7hUKIDEJkJcAopAvLA7j7OY8Eqr/b8isW+ERBuSfo8urZyTXTQjhGhc/yMgzv4FWAEgQnh6do3&#10;JxIH/A45oF2X5SUEB0pEEgfNb9AbE4Pq4D5+BjyEd5EQvtApj/CyzIwxDsH/hKXhFcvKoG2VMsg5&#10;0frGuXM7gBQN62iPk9QQwGc+VOQoDDhK0tkacUQZUKlgYqRMEUvItH9TOtHIk2q6iEMJKvWxJGfV&#10;+Isw2wCMcnKxHatglHGxY8rw9g8lBFOG0WWjA5UFjgbCAii8ePHiU0899czTz8DE8OHhEbA/q0ku&#10;CAFOAUuqeiJ3QTSBxQvW1FCbzSRLQTgqP/kTSDPQy2AncV+Y28NSM+eKIKDQWL6I5yq1NrzjbFZI&#10;RBqY7IFQqlkU+AVGcZBDKB4ASatrqJx0WDrAohPGFlFGQDFxRVrjcGPhLnKA6obpTFxSZYnSlA53&#10;ImEwNrwZYO2HKCwrbSbYwLlObdp6iuraWcJDH5+18pm0hHAqWhQUOUZ+oGZ4xQ2BklcYy4qUGhiC&#10;JsuHZlq8vUGqhHeK1dZQNlrAbgFSHGCXAg+TnaemuCl9xkMDNgGoS078QOsz2mzyB1IxtUg4JsWP&#10;ahUKDgk4w4wDtW5OQOIcIDMm/9Ab2rmdc8w/DEQNRwCUEYthRMbWsG2eE0tNDRw6GAw8BGPF2CuT&#10;qGyGU6V77H6Ey0cdu1PyTybHZORcWD+Re51u5vaG1IJZEMVEbapoqRXdgOvOm3xsUOSoIX6+Sp9f&#10;yKU2SYo3y7sZFGexyVl8d6+c3knNtsyVSb2TNmCsY0VkZm+5GYg/pPqJ1zd3LqysroGUh3zi9CrK&#10;jKrAZkRnaXl75zy4Js02VGilehsReWI01F0OBAHdVvWOj/oZaEHcOaCVJnetJjKJzaOzq0D60c8C&#10;au/hiOqwcf3W7osvXb1xe5cKBgIfP0WUER/Rja4kfldEiNwwubQ6qFTsjaVdxVZhxtyj380gvBF2&#10;JyGPVyDxqDrMQjs8PNjb2+cQtrQsD0rCvkMRmIlgk6Sjz7m/zfrg3siQeR6+nXfIxlt05IQpXo7E&#10;UiBvEuVGcfHCRSgmTaCpS+ego4u9lpqL2a7uoFK3WdLi1NZ8ptavO6seN/PlAdS8GTxMrY+Zie4u&#10;18Tkl0eoQVM8mVz75SQ8/5m+F8tEOeOLvVGSZFJFPPJGjTrV3OtkLS3qf+bHCcHN/uoaLOv8HJFX&#10;PPZb5c9Sq2FSrvfKCGfTnbfNExtTacbjP2evylSq303Ng63aDXH+laNlMVPHkHaz1MF4FJ68Z+Pz&#10;EJCnXvNkPqF1fmEOaWOqyuaVYCqh+9XAcvXNU5IHiPN+X8mK5OLkqZHVL1+V0c4qRmUwyzlX0Lwc&#10;5tgcYF4FlYPl76k+J/49Q5PvKaWp5nbP8GcHmO2p7tkV5Ag90OWZBb5hwcP5hbzcwm9Mr4tJHLt5&#10;EHAxXMtNKLyOchzVPFqdf5vGzLCpbKIM5qKIB1NEz37zVW5HZTn7+dSQNFtBU4UqyySacXnTuaoH&#10;SctA9Ru52J5m5xWKumuvubRoCR9MNC+RuKcelzH84wnGVLAd8I4motV9JgTMd6X0CGnV96KPBBq1&#10;C+WINYFlrN3ZyGRmqdDpu6YZejfPEm3PshxWyw05vhkiqFzrYi1wCg4OM+BVjJYeLGysYT18QwG0&#10;HJuYr7LAEAVnBfTlpHMO4hxoRYBcIylUeA+3SKHQIUxCUfvMRczoot0FZaYYviZo2eziyyO2e4xo&#10;4Fzbms9UXkLFFIhrK5GQuPQdj9fWyNbSMYDl7e0tMFpAVoBgL1y8wGUOF/ZciYAj8olPfOKzn/ss&#10;uC6wVXF0dAQPRDdv3uwBdICX1ZMTcFDOgYC8sQFyA9cT/QF+IPuhSdMjyDtkiBdxZOjGzVtXrl7f&#10;3du7cvXa3sHRYNQYjlv47JPtzculQOZpr3eNbrDMdcFDwwnsIY0SEDegZNnk5Naz24VhkiFADtwg&#10;w0AroQM42oDsYQmldShpN0vLcsAksg/mjWCVoMJwzgc0JkSDbN6+fePW7Zt3bt966eXP/8mnP/nh&#10;D//Rxz/+0T/8wz/87Oc+A+9RIpBA8cBuOYEYwdC5cOH85cvPbG1tat0HMlQXcmOdCqvwEg/lAovO&#10;tn9B/IGov/TPfNkbnn1+Z+cCMoTeBLQhqALPjWhFZo/bsGnlpUaiUMUsqdTwQ6HTk3kw2FTvmFs+&#10;n3vmVRqLtc6JibC1yMEIcaBe8BNKIY/iEPvp4dER3jbtz7Nf1SCbrFtcPnXBosQTtmR8RcW4pSBm&#10;6B5SxbQcqUH1yGcC0pWb90MOAK/y64+ZKIPSQXy5jL/6q7+K73/7b/9tfD7xxBNgzPzyL//yqyyB&#10;OvpaArUEagnUEqglUEuglkAtgVoCtQRqCdQS+MKQgFFO5TVtbHiTo9io5c8lCK0oV2whekdPMQhY&#10;0zkhYAHtFs4nmSiDn318PpB/QQY8YMftfOJ9QGkCV1P0QiXmbRM4r4GSEwhJyevFBGDbkY4wDQJf&#10;BOIIyBrU019BKCFK55cyGqLT8xP/LVyZdqeCVHE0C0CG9wJ15I7gqffvveMVmE1wLZRzy9zCT0Bj&#10;3snJ258Za1cOYzv1nhl0RWd4Pdc7kZrQgYltOFWZ6kykB+VfDl1GI6BpgB1gjHrn/A6pFQMCf/Im&#10;Q5C0KFcUMuox1QWhJZROwXL2WVME+MSHIDFCIBpCEBxM+cpMGMcYOuCNXlMIhBuFKObs1gPiBAZo&#10;KBkVRO6LcK+s4T4uVmaFTcDrYG8I0+VJSoJZ4n0kxdPWtlHX5BIlsWekjsF94U6wKjhqOfYclRGB&#10;Z7n2tT9NlIntJYPaRpclQ2/BQVqEDdOetM++IRJuM4zF0BIuTlAShJVQgqk9QsbmLoDEGp031V8s&#10;jY5BnkhHs3QD0pdWk6Zj4Jvb4fzzFGk5HpFvwFTgSThhgrHDRMZJlDRw7vyXKDtUBqkF4HhpUgm9&#10;ZCShmgGB+p/YUNFvRXjl2oXOWynRvBIVIe/ACWQnd0EHXr1BPtG2ordJGyVlmUy1wdzWvGEgBVU9&#10;0iBO38SFymYbDfxeTdq7e9GIvC3hXEVXFnskwbiI1lH0lXlHBq+wV1xeby+vtTurjfYKnC4Nx21g&#10;9DAws3Xu4vr2BXAtaAKd2Du0USbxafbctvGx6QXKGs+euivV80oS4b2KdL+/s08SjJ0oBOKdkJiI&#10;zKlpL8Fj1HF30Bs0++Olw9741m73lev7L125a32WdnvvYc6WuUaUXH3RwZSHpmgUoZ15y3VSa84q&#10;GJqyiW4oTGpd6saiPt2lzcleelz0uh4nokf0N2qGmWbcxSB/KLXDoj1HlwOa2soyzc94sDhrDJ4s&#10;k2kxmUbj79pxCYNP1sws56K1phH5fiv/4cPnHqXUtTx8rH8qYrBizKpHuX5fl4JIzcONZF6zWizr&#10;s/qzeKtfLIXHH2peRb9mOfNedfnyhvEjvIoBOo/U84aDBVKNGUkKOTF7nPxjgcgeWxBPKqdu8Lpn&#10;b811kxsmOmHsiOqAJ8vj4RL42/iy1NnY3rq0vraDzV8EGI86MDFJSyhjWN0A1QN8mgFcz9y9syv3&#10;mnGZRumZWO5q8rTqgUUT86vJfyami8WYP5OI14VpcehVTOnywKqJ7sytZbD33WPGgjEST0wxB3kB&#10;E3jzU2cvz+e9SAlqQFUwme2I1YfeqBaSMxeXZ7SVQSX0tMo8Yx7i13NinuKXRwfnOk85ixUIadUt&#10;zAowOwFzAksqcELghglecSET+2MiV4aedoqJuBNKBmBUBSpszObSrLhiVA/x6SBEWlGEGGI8i2qL&#10;bs/EJjLyV1A/q/A3vL19DnvrOzs7ADfCNdhoDHbX3u7ezVs3r129Rgsrh4dYDoNEg1UE1pirsKqr&#10;8yEoJcjmKDFmrfhVDKTO3bu7mMPKiucYrpxu3bl7cNQ96J4cnWARBa9mrdNh87DbP4IfJpliRelS&#10;LxJFnu5hKE5JNLXM4QA5ORn2T1oNHCXCgQfIfIjjCzh3sKzjAzAVdHrShXek05PjwenJeNjHs+VO&#10;C26YwHQG+Z3+dLnmgmNOclXWlldQECQBx1KwHrN7d/f6tVcO93cR/9bG2jpmkFDC0RD/rq8ur68t&#10;r3GljSwNT8Ae6sHCCoyJwvgKZ4tQCnKthmT/gLdD/s/qxvra1tPPPLdz/tLK6ga8wYJaB1UgriR4&#10;AWtd3HTHFMtfPkv6nBbj8eSMllzVytKkxrGlFdZsyGK54Ml5aYXnDMRhKpjygQ4gcyaao7xq/WnR&#10;klZ67jDIBhMMZCAA0kHXB6YR4QJRowiuxXk2K/IDd4Gv9YuPeMC+3+zD7xK8L/mtT3/60zAwA3IM&#10;oMn7jacOX0uglkAtgVoCtQRqCdQSqCVQS6CWQC2BWgJf/BLIEGRCyxIUl/AjBchYjJ8KmSBAYIgg&#10;sALZq/BZOlzYU12DF5VzIMrwz7SvHYfPzBohUUYWuk04KGOgU3BzrggjIkGBIb+B9mZMkVDG/J4t&#10;tdhkNDd38RdsRIx1pM8h4oB+mBJJ8GXALRFVgkMrNoTmKQZIP8gDYgXyBcO5Pjdvdg4+5XYCjp/C&#10;fUmGE43ZVezhJM5EmTpjI8B+13VQmZmpKnO15UNpriaHyQeeE9pkwNFEGXl8kDgBFZLPJKvUMOOB&#10;P7GpCuGCA3FwcIDDc4oKmGZBakhgaeCYYYrA5moyVmv6giwcICn8RG6ED2XK2k0uHbMlikjwQMIA&#10;stDj4AlIG/3nnBryYTDzZLCRSxpKOhSWVU6WS9KV9DIdHKdzIh0mDDvbPpXu+kBYEV1IWTGuKCEz&#10;BYSwEQY3hJRl5pYvpLIgd7ZXwZqVKAimy2QOmSg+NasN7zBrUbRfxkKILp3txVs8eKdKdxMz1Ul1&#10;PtG6S6JiZmypxQdGlY0Wjj/StVMmDaT9d5dd5A9CeN4J8J9u2jYp4cYeuwtqnfqPbmtiT7/IE7+t&#10;r62jgHE+UqQl7z64mbhpyxGbthySkRQ3f7eIuGSBJh5KzWwVIzeN/CUTaAq1lyGZUP3QBneRmZCS&#10;tkuqNC2LeOKLQGF6XoOd9iFN/lQraQn0dQ4rg+WatxSVraLZSjImgsQvxRfFx6aUrIlQUcnRyr6c&#10;1IeiMbZaly5dgoUh1zKreMEdxGIfZk47fBSP4TJNmhZduro4+AIgnoz8s6LlbM62naDVwKyxpYHz&#10;vrdu3YZCszVFRzcXc859QjRIh48GX9LItC2WIPv7AOiRN5QD24M6Z48qS63fXYAH2DmaEoN27A4w&#10;s67l2PxKXAC2U1nZkbV9EuAklShJip4NBLtBuGguy54XFq7HspkZdVEFKc1/5gr3d/fwHF80IvtJ&#10;yHXhRJOEJhr0oprlSczUXfnyzCi8aBJfvOFcd1PqMdU5LK48r5mcZqdYs2PBol2clHVRFZopoTuW&#10;8vWaCWGRhHIjzTlc5K2HDFNZF5nDmnuYxStocSHncfaMAXfx0uVRI5doTr8yXeLFk3jgkJVCnhVU&#10;5RNPk6auCBn0BE238vRSQyXnsDR+YAcoph3QECDi0WSOticxKTo8OLhz5445MpkikxdQ7kyceQ8o&#10;s9cDy0Rj+nRjrowtL27SFxVg9vK0dPI2P1UWUoLJ7dUN5isoG4zKoHgoe3W6osJHyUu8gKnAJrhn&#10;8cd0tarzSZPlYrY8m67LFgQVzySrpn+ebUytKSaXfrMsmVR7qS69frftNFe6+BOe5Iex26kcSnli&#10;2pByx2MMU3cCK7LycLXFd9MqWtEW2fesyAiHZ7xg/ILpYW9HsJILUy7nd86DLgNnTCS4jEY4MQLS&#10;DGzJXL9x/fbt2yjJxsaGFisNeTJaxuoJ3p8RwE6UUSIdPeih6l9++WVYE6Q1RJoVPMQ6GmXf3NhA&#10;MeC9CJPVu+Ch7O7CmZHcD4U3zGQLMC9cKEf9UTFT9IqMS7Dw0SzLo5pqeo4HVAJLPHgiRlL4RDZs&#10;PlZLTktHk0rXznAIUeDkhSxC0dDswf4+osPywQ7U1jc2YEoYRmf9HewikIpgnAYJ0QosZ+bsAWjW&#10;JvwHmReyxPDr65sbm5tbm5xdaKGNjME0Dw1S8ZSO54paaMYxntzX5iV7Voqkv8Vi/p49hLuZiRhm&#10;35GuFFOJ9Kdn3hQV8u6zFnAkBiF6Li3DRrThJIu6Zst47UqUIOsjovaQhw4BiwLojJfSkKGPoxA9&#10;SCjHFwpX5jETZd797neDHPMzP/Mzv/7rv/6jP/qjEPE3fMM33FMX6gC1BGoJ1BKoJVBLoJZALYFa&#10;ArUEagnUEqgl8KdQApNYWEIitRA3WORLFiySqQwjCTzYFBSZQMn4ih4arGk2YKUZbnqMrokeoJ2V&#10;RGow6kF8J3miSWiVz4rNoacIfiJaqk1vIUOlfUS9KaQsaBYOYzAIfr9tCAR/0sv1lP/y0saPki/9&#10;t7BmyMIKwSzgQwB9DKIqM6QLwAUPLvsSEiRjFDJhPTMbcgHGSIC+UfLMDDCoc8Zl8NKfUY8Gcook&#10;CcqUqQauOBttFnYjQoLO86FEsCXjqvGOvK2VQLC2OI2YWcVGfcyDiT8Yq9EfXrFvGvu0yI5oIvw1&#10;bHqb2GSiTIukmVwK4+Qui/glhNhSmQq8VvKqwnRVchJNaFWaLBlEjQJSH+iyR1adZWrIOKkuRuSN&#10;XyXOMqZzruGaxLga30quo4wqJhtFfIsZFkXDp81SVRsvjq0H7ijItk1OGD/IoQy8khN3Q9Lh8iQF&#10;M57oCrHtGSkcH6omA0DWc98y6mAdSMoXhQxIFN52eLLP6Tp/QG8BVkbVO1r9YmwWwWxJ27UbaaUE&#10;nYgTK/YUtM86uacfICOiXV9fY5+QqDaB1sf7lA0KEjQZey+zySZSkULFeE5SPq2kiFGLto2fiDKq&#10;UhdPZDtdkVeXNBD3pAlqgGo+gZMmRQ89mf7HUWcZ2oMcsF4cmQZGDiVgulVX6JLezJo/GzC0NEqX&#10;SRWGXCVenT2N2nInGX0l+UNWO/fVDAxsd9iAJRbdsJ2OE77NtY3tS08+vbSyAeWCu54BDo4zQwDc&#10;fcOcDPhP+t7ABg9unIfG3edPr/5l6/feTAlBBZgPbWygkWMDCrxEAPgdGstZPx22jnqjg+P+YXcA&#10;jY62QDM4cy3KhCZYg9KH+zfj6WmUcm8Wz6P3W0wC7EJx4JfcKW6YOaFyD+Y6rIwsqVg0CnVBruhc&#10;8QHe6xd0szTNgEfuqNMmWDRzw/Gra2s2XqUdnfvYZLC2W3txZcJcpsKUldlaavaV38qfi4ntYUNF&#10;hUUtui6rr2JLJI/CD5v4F/z7uZZdcdGPpn/yr6+7cs5MsR4mh4ur0MOk8tjfdVN97Nl49TJQHqaz&#10;Mj/C5KZaR/7zESbx6KPi/GehGxZiMPVrjEBoBlEbXzorS9jmXzrpjWA8AqbpYBLjqNvfO+gdHJ4c&#10;wRdNDxYrWv3TBm5M2fjKuAOHvd0uCPfHHhG8H1y+8qTI85aHKW+57yp6qtnGXJlGsbwJbk0x4DEu&#10;zkZ9imH24rBLnox82Wr85dis9W8sZOetebnW4mxZc1XZ45yz9JP9NlIuYiyzZs9ckTctpPNs/sxg&#10;MaeYE58e638vnFJl5RHVMxKUlaZJiubQ4tJPDzABo6VOWpQhTwZefrBUx41TJXxCMsHEpbQmplkx&#10;Y5oVeyxE9XpKmhObcia5XCtNXfQT/5Z3aRBlYllBT81ra5i2YGkP18NPP/U0/ApxJQnDmbLfCU4H&#10;1sIguOACY2b37l1kFG9heYn1m1caXKaNGqe9E1BncL300ks2KoOJGXRCXqaaSytrB8fdV67duHrz&#10;zu7BcW8A0zr0OWuqWWLJBDPG68fEH0teO1UZ0gNaYBE/iyZkaMMFxeqfEJEZjOAiCFZPukfdo8ND&#10;0HGQ57t37iDbKMMRTDwdHA5hD5dnHHBeAbZwMHVsN0ft8RBGcQB0jGGnpnd8erjfvXTx0vmdHbic&#10;hqTgywksmWff8Ib11TUwfrY3tyAuiAi5QE7g2qmz1KL/LRtF1doV/0nEoN+AHwJTr6siiqzhSAsK&#10;AYKQjMp4om/KGFsfHJdpaHJtuX75UZpL5la9UIeRX0w6TOlVvhkL4GKFF0tiE5V8IkXel8JOpFuI&#10;Z8WiyqgT0IERm8P0IGv2Elf94BYu0/8pSEsiymBRvJ5d0eWFvYGY1//1UP31wxfvL/2lv/Tcc8/9&#10;7M/+7I/8yI+gvX3TN33TO9/5zhzthz70ITx5+FTqGGoJ1BKoJVBLoJZALYFaArUEagnUEqglUEvg&#10;i0ACYZBBcEDaBo7jYViC5xV8aVfZhY79kdiIj4U7V/h2b00IZDTGV7ArDK55Vyx2NH1+zrCgfi08&#10;whSbbczarIRltFou4b0tj435tHMdW9tMSYfQQM7QxqC5IDzARUO4BN3EdQijF8xqwi/yfkABtyUc&#10;dMG6BtUCR6Dwub65CWs6NLdLlzfcC0TxmYeTHq16BCpX7LUjxWJDzrAKqyTVRSZWMJ4AkEvwUAVc&#10;MgXHG4ghxByHsZLBCXmyD7TJ+7S4xT7Cw2COyPwAkJ1e7+T4CFg2fWbzTOgST4WiUHeArO3vA6/z&#10;nmiGSvM3M0hsPz/4IiUdAttFrIYOcsKa7ZAk4Q1U2z/wlYBi2a3hnxIuzUIXO8MOpv+rL+6t65gg&#10;LpRKp756UL8eTELr8BpgQ/yZNsINECfjGyKGIGc8DQgL1XA9nggrJqcI7xP0GzSjEDKdSSkweVQu&#10;WuTS2DeiTQwPqWsuL7FDEVZIsAK7AjXog2nJ8IxrztLBUza0OIXJY2f2mI4ghtiQFLfJve+u5p3A&#10;4kJWCINqxdk+NF4D6UgOeK4AO/mVj9SUcVjSJ6WG8DdqECAyzQ7J5QrKBNlCTuAeIZxjU3LMsg+L&#10;JoXPNRZ4Ok4UoloRRNaqaZ1+cjeCsdAVlY4YetPBx0Nh5Aj/ra7xhlkaMtUC86a8bc6apsZnLtpC&#10;13k9ZA2ZMGQb7cKMgqiSYMq4b1Rp5gGpoYDWRMmKOxzwQAUtUxcBsVQrqTH8ss5XqrJ3ZIrG4ayl&#10;ntYtMXEsosrzP9GakkkZVEb3ALj94dERGkFPcmDUb3jDG5559jn3wnAqB11Sekaf8dj28PkMiPDh&#10;4f6dO7fxiR2OOY3vET+GdqnSZLpdomD9ohUEVwQOHU6huGjwuFGw23fu3rx1Z3dvH6XE+XXojXZp&#10;uAs1r8OQiAPND/aJ672kkdN/p8FjwdKiNYM/Ce91KEqiaql+YkCOzq0yNmU/9g2cI/1hnfMPscVF&#10;smOzybGZZ5c5GLnJFPojFcVxXgzZSXmip12kID5B68s2k0BFQr8BAiXdEMj+fHlIUhOOg85JYMW/&#10;i6RYbiDlBr3wu8Ec9M5e3NVSlkTL98JpfLEGTINMWYUmRt3ZkeX1IIqiRZSaxuxwsGhWy5pztgrN&#10;xDir86XGuGj6r3a4GK01P3y104ohaaYy3LHk7sUUigUzs3jHkvv/+TPHBdOMLc/yCD7vzQdXvEXz&#10;UhFuNlE8mRWUbXtMXdkpUvlL0QhGWPTRWxOsb2CPGDNOWI348i/7s1/95772HW//8m/+i9/yF9/z&#10;jd/wnv/4a7/m697+9j9z4cIlTidGJE/ISSJsLYxgxqLcbwR/XGbhpmZElaVYUCqVTW9BVYlgxeiv&#10;DXvNwuNTthJtjHDq5soLe/s0eaddclm/Q+Ex4oKdKp+8Q8yyKkuhHfQgRHjlUhmMfhPpSkd0lbyE&#10;rOh8tIxOq/48sZkKWJBJSvOR2XSDNOD0NDXyhDwxGDy9T7MZL3jSJd6/J6540WsXMAxgzQQaRJ4B&#10;Z/kwEBhNPjN7mQv1Tp4qxwqCmjwr+JKonKyMknrZUOp0Y0oXRB/P8nykgVNKGfXEC16d4RMLDXgf&#10;Bl3mzW9+M8qGBQ6sy2DFgZXhZz772T/m9Uef+PjHsV6G8RQkiki2NjdR41yCtUAL6167evVzn/ks&#10;5ki21rm6to6VEyZOu7t7d/f2rt+4eePmLXBpMMeFsqALNJcaGVO7iIKkUxY2NhTnFqZov1yO6aiG&#10;VhxjiBf2aZBnrHzv3Ll76+bNW7dugRyDKfHRIQgzvPG/roOjY8zfupCWsRTMH3FdfsMbnn/u+Te9&#10;8Y1vetOb3/TmN7/xTW8EM+bC+Qtb21tYUqAWUVioNGaSMC2zs3MOBceiMlciltl37t65dv361WvX&#10;YIMHZmxgNwc5wfLh9u078D4Fi4+QPOQJF89Yy6FckJsGgUCQUONpFRkIVrkiF2zLs5pcfjGvOef0&#10;KqHV1r1EWAm1RuY9B1YrC5Y7MuyBLNlLslHU0EOprfVcHSIPq6xiUQBlQGzsJTY37ZZOC2cn9AVC&#10;k0F7WbBrfpWCwcvS+9//fjhgQvxwuvR3/+7fzQl9+MMfBnXGP9VXLYFaArUEagnUEqglUEuglkAt&#10;gVoCtQRqCdQSiD1gbbCVoSzttQlw052tXXsPztulCfwKFAz/YGNbO3H280IQ1G68jWoZltIpOjio&#10;Xi4gafEVEnRW1Ek1FqjfDRqaJJF2RSOvzpuO6xHPkskRWigh1E4sMkB2ky0SSMcjV/lg0gTJwpk4&#10;IyuTOsTTcMSzhgDSeI6KO5NLhjUJjCoTROjiLcGKiTJi9MPAS/FFpY2H/m5ZRq4KO+ezypwlPGE5&#10;oOzcXTSItEcYyKnFG1Uv2NciwIEzIFrYeEbaIFLAVhD9asFvyIDmGQD24S2KN+XM+SnvxMqeh6xY&#10;qBTxm3BTY+Iolr9nmaD6VN+p0hU2czUykp53hgvUyujszCUTFDQmRDwX37ity81dQFCyhg0CDP8u&#10;sq4YxZTx4ccWapOGZ2g3yEZiwoZKnM8MELNcrVQzlEi/yDuSNuZ9KdJcDlJgcq35V6O0PoeGdxVH&#10;IKVJ0wMTtykai85iF1GGbtFtzR6vud1Ngmx6PYkKP4kmQhPuioNhLRZG6ngN1AmrFVGGgdHq6c4K&#10;nudxKlB29aHqSJcYK9NdskgVR0DcU3vPaSe6CbaLgF0StpyNyfbHvxIOH9s0rmeStwBLY38m/Zff&#10;ZH6jOyBdqSR+fjWIKeNJJAepODwBafA8lKjENgnVnt8t5AQsQXxK6XEQk5wSGwfKpoOmldQppq2O&#10;ajaN+7hydbhW/Wacs2RXG5UVPYo5Us5PnOcl6DweExwHqH/cRVUTj6bMm088+dTyxqa8jOEdEo3S&#10;gKDDqvmmfvaPj4/29nePu0dC81+LS+b5fco0dMR66G0ECAdyBu/n8OgYpbtzdw8bD4Dgd2ED/xg2&#10;0U/VJEO6udFV1IX0PjFOUlMp7VS5thYfI6aSQG5NGbHfujyeZRy8BMTPSjU4by5/tOQYL7IOsodh&#10;zDLQRY6dT2OnK8HubNFowmjDGqHY1czZj6uo3LQBUNBlMCKAJYOhwXwm7tMUKho66o1YRxdj2uJJ&#10;PrSKWWLluzLK1C8V3dVDp/zFEEFZhdzLles3V+jrqqhFk5jJ7QPkc1Z/5g8IDxD943yl3B/GxP0x&#10;Zae0uRh9zOJEmQWz7MJm7Z1S4wUjmdN1zGpc8eRhYn4s74q/MH3P+ow1Rxej65vf9Na/893/2fvf&#10;/49/6Ife/33f91/+V//VD/43P/Kj/91/9xO4/0//zY+95+u/gYtIsJe1BQ8iPUaiPBUO5rj+yRvY&#10;lh3XLI/3Ktp50GjTFNV/xjR3dnRJrBrZ3ZTTJZQOfAJMVzFDh2Jj+K0umQWqwgcdpSqcJj8gChez&#10;muqJTaw6FUXedZ+NMLp4hvacYt40SXPblGqxTpCYirYVtTfRJHwGgWZQxNbSvADmV8SAjxMhYqNP&#10;9ayGFPgxlURWlfwlrx6cQRNKYmZfZDUXPqZRaYXNkhvNoEEXMTWwrsfy7+DwAKsb1N3b3vb2d77j&#10;nW9921ufefppMEXkpImGZ0Azsd8cZAC0GPyJYxiIgVRurZrBDLly9SprH56M6MsYq54WXgKDxFNu&#10;sKZQm72TU0xcb9+5Uxw0ihWzm4Jnu3ldKPTAtRrVi1NJSzzRITFDkrB1ctLr4iWs6XC+Bet6kORt&#10;YVFwBdnmjhQXThdxESdTpjoBwQsnEba2NsETgkGdixcuPnHpko9hICEUDlPuvd1dsF4sB3iqAlxg&#10;A6UoAqaFSPHatasvfZ7XKy+/ckPXtWvXrly5+sorV+CL6pWXX/6jP/pjfN/b2yfNOtuXKp1L8EIy&#10;LXazesQKqKzL9zWjzIHPfCtGDA8amSuTG4gWYJzSy9MW9Rv5g0J73ecrAKdST2LeFhdaWPYCSVvq&#10;oOBkKRFJo1NUE4VkcohL4y8cnkyj/cM//MOPt8eGm7Rv+ZZv+e7v/u6v/uqvpl+0dD355JN4+Na3&#10;vvXVyx46slu3byP+S5cu0hFXfdUSqCVQS6CWQC2BWgK1BGoJ1BKoJVBL4HFLACvMBbPwiU98AiG/&#10;5Eu+ZMHw9xVskchv3ryJOLF2u6+YKwP/9E//dH7+n3/7X+AS3PwMHzo3siJwqox/GV2yMQ+/YriK&#10;MBYNCNDWLc3dcrE+xmoeR2B804p0m0QHwWJYxiP4oH96jJ3609Pj3Tu3sGfeaXaW4Z261cFh85VO&#10;C4duAD5hxxsozs7ODjkCNBGyDDCgDycZbWBHq0AMjAwoyyQl0MQGjEs3WniIrAFCQUZwTC8KG5vZ&#10;DI39cpcFn9i8B7Nhe331tHvYPdxHApvrq+ur2Asf7d4FAsX9VGyw4/ATdlqP4UWIpcUJNwJ33g7G&#10;hjMQSuyxc5tdYB7MFCwT4m3R2jVhKB4WxAtb29sANE67PViO/uSn/uSo2+uswI/JEKYuLuxceOap&#10;Z85tnBufDpdkRBsbmDDdMm4Oxs0hZOYKih05YXU+xIaqItQiFo7rTnZFiC9SCDKRwuqKPQ3hf6oZ&#10;RIBDdjKhPoSoGzCjPB61YYGZWIzxQpQDOgDZ4gFv1AJwO6KtAGhGI5gWOUc346tIYLndXF1C0OHg&#10;9PikdzQann7qUx8/PDoAPraxuf6Wt7wZlhqWVlYpM20u04hHEzEhr7BrwlQ6qP9mC/ZNTvuo4g42&#10;3+VDqwN/P7jBcEAQKVMLx98gTqCEg9PRCnyaL60stZE+TLs3VpdXUSwYjl5uL60urzVh8n3UwGZs&#10;aHVwCFR3ggyFXPvAFv2j4wtOa129eg0/AexTrTVga9pcH6gdQL0+sUFhpDSVLZ/uONfVaoEHgMKi&#10;yAh1bmcLsiOkBfs6wBDbHVqShtMaaQsKZsMpOD8I3gbSRsHpln6EM4VUl+PekWx7A2GEbnSWV4Fx&#10;jze3YM4Bm80nOHoK5UCkYPZgbwJcFHzXfjdsdLfAf8HBy/7pCXSStk9g5Ob0BCGWV9awLw0aAC28&#10;EHpFC0JjQTXSb7q3NNAgiLeZYMCTpU3wx2DsGoHFLcAPsMyxDCMyaIYILCPZ7Z1z58/vXEAty9zO&#10;GBWJpzgaiNRP+8BSu6CidZZhfhzWI3qgYMBwtK3gIFNAaXGUDmIEaEpLM0hvPMaJQyqdyAoZvEZy&#10;MCfTPT751Kc/c/3azWEfIO8a7H6zkSkQKgs7CuL9wCpPg5QcUH8gDfVOUA50OrjRONEaUWdbm+to&#10;mBBUr3uMA6voO1ZXlvvUDJRyCNPjfdyw7g6T52i/bMEoP9pDA7s2JOrwMrfLRzi5SWHSEgUH4cK7&#10;E2HcAZoimtXh/gFQ6PW1FSSNJsb+Qd6N0AaR1jFOWY9gJKmBE25veeubkBnDpAnspzDIT6APA4Hd&#10;iYtikg0Pa6OGdISSXRA1M286GBf3sWPTRTrozXZ2zvc7h6M2ZAUHB8ut0RLbFVHaLndklkgKQvMZ&#10;DJdpKBzmf077y0sr6ABOBk24XXr+rV+KQM32KtJCa2DHND5tjU5Gzc6wuTxoMAq2vcFxZ3h8+tIn&#10;utdfbB/d6d28ujI+3evDdlGzs7TCTq4JLggVoGqoAhHKxfWnP7JgNOxQcWGFC72Zb3Ri4JQMDw72&#10;0ILUjVI+kM1pd9DvUUcgwbXt1Ss3b370k5866g6uXb8Lmdy6/tLhwbXmCMPRJ9/y/Bvf9Ja32BAN&#10;ZTBm66bNH0i1sdRurLYbK63Gcr/Tg9cpVK1ueqBCS4LODNCGxqhMVKeYckttpHiClov2jxpH40Cr&#10;bIygiLRghi4IjRuqAp9U9E8heJ0O3ShQ7Dpcv34DugjTS1DPdmutB2cVCKyeM264s0K7G42wP7GK&#10;lnXShTKvrSxxpPZuiSxZISn6qjMVTcOBd5P6PZq7oql3DeewnwUOG7qUrHvschvYvOEb8BrwqU9/&#10;lmNsEyYB8BCms0CcsqkwjsXoxLJrDO8n5R2bmDYkLiD+5JZAcnGo89kF7yvv8JS/eOenckozlZb2&#10;mxgytwF/cbB7X+yleasC2V37C3UgNT2P/vJ1MUEMS7WSq0dvzVzVpSgEcFYepTRSlRQztEWMW5As&#10;Pbjq1mzr3oWNDcLYtHR4V42/F/3ITFwxp0jBHDi/kms8z7WyPniHezZv5f0kvy45V9zcdvO0TzXi&#10;+irbFHFOXJCpy24OObfiJ13L4aZRN22uqRfFGEsSZ0XNpUc589Ly6aKQQ+wmVroXqgxkQY1/4saT&#10;2buiZEVBc4aoLDM3aHGc/MirCC19sOLQM4VBtfxupQRojw7y0wa2csWJ4Wz29PvEFRU6oyRnqEEh&#10;5FSyrJP4YsJEzuQiqp7DLNgkZzOwaB9SlZupplRuPlPBWWtTXL2qepztW3In6e7Ol0XkJGbbdc7V&#10;sIUZKloFJ39Mjb0ITXlgit2GDQOw/OmLFFP/ldFgGS0G9/rOk1/5Vf/Rl73zXe/+j77p7V/65za3&#10;n+6dtPvD5UZzo7203R/c4e76EpcUaqAdWJ/AxPjyW9/8v/sv/v5/8rf+6uUvfe6ZL3vh7tLW03/m&#10;7e3trS6mbeurF568hFHsd/7Db/WOj5vDJmZt40GjNeqMYGmU2WomlWYf57xyDYOZFm+OR3JSg3xq&#10;zclZTAN5QJiT/gkC4E/MGbHk7NBlDIdtblzjlAKcQsHAhrt7aDRm5/iUEbqpy2zR6Vv9mbnqWh3w&#10;ksWOOACQmnRFv4dZK16U0RdOjch7GPSbg+FTTzzx9FNPYsK8vLqE1enSyrJnBpodcCHE6kKGPT3R&#10;pX6xiSk7qAkalEcgNICUunvnNubYzz//PCMfk3ajtTyPH8S8UK0JglxdXjmFgdBuD+5yYHxRhVWn&#10;aIVURwQxemygg2QPjK0G2B/w0qm+mIOiBk7MFZg/9NCYJZLwO4Jgl7y448wTPzXbKMpSB83Z01NM&#10;fjE7XoUAcKhkhLUvhrVYCuD7QWvUb+EJan3YagxQuzDKAtOSZHpg/tpsD1tY0NM6bL4S/8C+ZUut&#10;wD2opkgquygLNiLoZuIo8CdDghHCcwLLUBZMhPApgoit0oZRn273BOoOWAkhIWZMzPgdS6YlLKIg&#10;V/4H5lPveAgkAfRxrAE2tmDfcnk4OgXlRp6PTleWljbXNlBnvcHh6uZSCyY4l5d6jQbule2dAyxK&#10;Ou0uWuDGGqaU3cEJlKyFxe7GztLahtcJXBE1MGuN9q7RjBO1o9NBA/M2LP1W11pLK2OsmuF4dGW9&#10;s7w+aiyBgQNOyxiNVLZ6yNfXaQRZxFmXe2VajoQIJQys9LBQ7XFtBRsna6tb57bXNzfwuQI929iA&#10;ruI5VlwYWLByhwKwlldW1qBUG1v7h0eXnnzq2eeeX1vfhGmgw273FAZG+8OT4xNwhk66J+DcIRWf&#10;S8E6/9r1ay9fefnK9SvXb14fjQ5u34XfqTuguYNoDUMqx93+0SH8ui5tbZ1fWVmHyuFzcIKFgGbn&#10;+JTWtnB6BTpnhaNGjjkhDo/FNosTnrTcevO4biXRajTfQbhPnXRwszzdUJNiBBCjVrqoOpq0hGAQ&#10;J9oW8ISVZSw3Vy9evAS1xRIbpCOsbQVbceUv2gx1EDWCqQSahgyiAgUBFNJC4wbf6Pr166jtrQ0s&#10;5i6gOaFL40kUYg6wHCUUyCuEZvP3PkL00tff+3t/D0jRfY2VDxB4cWT1cRMbH6Bw9Su1BGoJ1BKo&#10;JVBLoJZALYFaArUEagnUEqgl8EUvAeNH3lCN/6vLnJEm4/ixGWN+jd9ImzNTuwLaP1EA44R6GyeU&#10;jOsZkfLPJr/gIhVHxqgDr0pH8yeAxnxcLXYAc7aL/KV8OdlIIx7qbyIytCgjyExMBbGAYOya2zH4&#10;atMiREBio84gdr6KPZ+S9CaOuiE3tqptSxg8mgXoNh2aB+wkA/LTpuOVjHdv4iPg2cnKyXtcxvWK&#10;H8/cKLMoAg2SEWnuqLKANFItAUxsXqrqhA4zjUhFkBnrS7m0WITXtpowCEwX7GPYc6YPcZ8by1rh&#10;PEdWI8qZrbOkls5kxR3+45NmTIolZSopnFO0TEyRKVeifI7I7DnoJhQEAtkwNYL7yJe8FAkgnr1s&#10;gEdAOeI1B0vSCtkUJc1VqWwgdtta91/GwEPhky0jNy/xV2yGmZVTsjUdcbsNhw6oLrJAoVu2k0Qk&#10;mmcIvRGusJNWxiuLlh+qYk0MieziH25RyCNPlMc6KCfzLIxDqxJsMGi2h0BI44I6Dsc9PGevqB+9&#10;brwydsFVg9wYkF0odz8uTt6oKBTMNUI+lplkscGGph6bbdpvQzyQa94kVmG98VRcDqj33XGpm1Jj&#10;yTXoWqTayBQ2uhTA62ug/6ytodkjvIxLwXIJzWXjezSqUaN7PMQ5TpyVhNH1ajWrfFq0+NimPvNd&#10;pnZGnbNMqEoUhyoWnQDlTJ2hbXZ5zQMYPacZTDxWEyO7q4+jordgLn5/HxsEgSIXWnUfZT07qLsj&#10;VMdsMO8GSTeobXbtIztRYFfR7Hmud9Lm3Hh1zetEc/+ZQxZfJpNPfWXqQBsYbkDoYSA0ZzKw+vRI&#10;lce/1DJ52pgeyshSsemxPMY6Z6m7SMrvHiR1blWiKnq9yVHUXUyxNTBZi268ZtDa5MzE2xOBixmC&#10;Hk+MR4+snh9bRK/b4sRM7LEJ5h4Jv2ZaMZXQvGyp6eR5U4WiLhjPayRvT1Wm7gXTrpw5xbtFHzY1&#10;XT8r7pi2xbv38eKCGa6DPQoJPKqeCn0+ZjcYwbH/31pfB/mac4NO59Izz/yZr/iKb/rGb3rf+77j&#10;e7/3e9/3vvf9p//pd//AD/zAP/7H//jvfPff+bJ3vEPz4Sa2iWl2IhzTxM73G1/gBW80mATBDiWY&#10;ArAuir3Vc+fgjWUHu/KYduAtiIFrJfxH4m/haHVSPHkVoVacFyYOpDku/pfpi6HMXmCzn1GpgWvx&#10;QkI5rXb4+RlDWyndyrUIY01h8kIw5yjmEcHamPwnfkujqkfi4F8nwpMjn1y0zFWU6CpKC0Jz0N3v&#10;4bFWo5gmTTTf8qiev/uVItxZo3+x/IyVz/Q8QdMT3aVLS5UZ0U8F84xsYjKmFYLrd0rbZ3vvmbXl&#10;WW1s/uwmcs6lSloClVWmWNyk6DWF68nJbBPzf5y+OH/+PDjNJCqNqJac3WkB6KVZGGbRP2K7c1EZ&#10;01UdjEASqDr6aZZBF7+udWFoWpKkF1GeuolnZPeagB5s2leXGR15AeV24aMSKJ9WOpElk0i8yJXy&#10;2uwuDZGi5dpQqFWrWKOJukpYQ7gHbejStxTXd+B+ofKwBOr2NMWV3yFaCJNJV2WY03X4esJS6O6d&#10;u3DDdPUqjMrAoMzLNP24uwtXULRHGDY4s7csvm1fZwZN0jLSGjLRPUyOXOWWW67/Yoh84F7ZdlVt&#10;rMii8+X1PL5kHXAmJ3RVKpWJd9Y6AWOkrlvaeTX3qPr8By7pA7y4MHv9AeJ+3b+CYzof/8Qnkc0v&#10;/ZK3X70G3lN91RKoJVBLoJZALYFaArUEagnUEqglUEvgMUsA56sWzMEHP/hBhHzve9+7YPj7CrZI&#10;5B/5yEcQ5zve8Y77irky8Lve9a78/Dd++Ye8VW4EyECPYSas3mdf5467NiO53Adgw3Pq8obDE0sF&#10;WsETTbFF7pN1DICd87TJzYNwWON/7OOf/PjHPr2718NZPpwhw7Grbq+3tr4GzAchN7Y2Lz3x5Atv&#10;evOFJ54AjomjNICFwLkA4EJbxDp4J0YCnTfjkp1uuHMiOmSnP0BSRv2eABPv7gVQsr6+BhyGsI6g&#10;UhTENpPxB6AcnJ0COIQMA+ECKHP9+jX8Co/jOFVF39I+9Z8uo5kSVEYlCXTg2BRwIZ024345NmPh&#10;vQTcEeya4z/YB/o3/9O/efmll3GYDIIDFvzsG55/+9veeunCRR2PlnUEGBmAJYsR8OIRjuCxdnQZ&#10;kCLKK6AKqfrcUq9LS7zh5gYWm+HSnifhgGkvIaROTXuDHPnhDrg5HIYZ8Q0idQGSVPkdB/QEbRb/&#10;If4cAK9AVsC8BkPai8aZMRhTgc0GmJ4+PD76nd/53Y9+7JPgCTz37At/+S9/Kw3GdNrMg0wdAFkj&#10;cAYekvIv5tASECOcSgS2GGXM5Z2n9M3O5gZcldPFD7KJjX3Ihn7r6dZ9FXKGdWJcvUHf+KOgcXFM&#10;YN9BrqP8yYOyY5iowUErAk8vvvgiHsMiLw4A4vgXrE9DtVFM+ESH85F2mybQDfUmMJd2iQ729w+P&#10;D+BTHbghLD9BW2BemsWEUHCAXqh8AnQLVUEt3N7bxSv2fwQ6BThZ169dZ8w4sNhu4yeki+aAn9A6&#10;el2agLCxa1cfDzXq8KDQRpy2bNCqCotM9B/f8Bdki2N8AFdRUEhGuw4uutps+H6iuJNSBF6H3wHv&#10;QmVxLE7I3vDu7u6nPvUpHGiDFCEfvAKH9NgXuXz5Kfxs3gmCwZU9igD7Ojg3iS9QFXyB8fA2zh8u&#10;LaNtIpNoVogZNAVkHrWDDJlAwJOLAFItYfUjrv+trS3gpD/3cz/3x3/0xywgJYDDcygjLJ6c4Hwh&#10;5INMcs8D2qbDdwmaHHV0KNTNh5A0AizzbCix5n6fHYe08fruXtriCLTUOCYuxKx8El9mNtlS6GaL&#10;Jq9Vs4gkOBbBKmifHMFuFs+QIsXwqSRT7QZJ3aIJPcuGUPfwFAec3/6WJ/6Tb/z6Nzx5/tw2jocC&#10;NaYlqmBtsGegV6apy8rkluXa7IGfM3kpCA8mQuY4xfj2t7/tDW94drS0zzyg++FNsxQA4cfjLs6+&#10;woAJuG3QNdjBWV5dgyEiJtBsHR71zp2/ePGJpzbPXYDW4KwjP0kOw2neXnvcGzdXcKQXSSGr7XEX&#10;p7gbB7de/tgfffSjH0VS5y89efmFt2y+8c+izeroJy9sw3G8qLhcCleEYG7ZfJh8SKpSaApPv9P6&#10;CgS8d3dXx8vZ0Vksg1Oc1kTzHi6tr27sbH/s0y995GOfGY1Xu93h+fMXX3rpsy+//Jmj471ud+9v&#10;fcs3/aVv+WZIEwqBhoJIWENURZxPRRXRaBnycNo5wMPcU7GzRSpC/L2L4B0JZNnbfmRNyXA6/sPu&#10;IfRNZfcQhkPA4VjBu2Euee+4+7nPfhbHl9G3cIMDDad31IHJNZG9uImhrQv0CvgOK/c4dSqT/jRF&#10;E12NO3d18+gO2OgzVE8+UGN0gs1LDPTc1ETzuXt3D62o3VnRKE/DbNJvEgARze/93u//u3/370GN&#10;wwiMMRhl4uFxdoU+vNyE6SFPHmY/S6Mjc+QA5ct7MFPB/PCeV25N5XRd9PLlYPe88ovl2PxWIU79&#10;OVuKe0Zejmcq8EyrrY6MJhTM9vSOo5hR2hfymX9mk7/SANVC0suSzwXM8nQZXcxZebqypuq6Usiz&#10;wWZjy/K8p6ogZOxqlxQGD9nEUm7n5bmcSrlCaQAstRV/WVT3qPjTNcXGM3Nxojx5VeqPZ2azQaee&#10;YH9sEWVjvz6bk5mBXuZ5OJm0TM6QgI2dlFoC9KyCxDCbvRzt2Y20slCVTbJShRaRyes/jIe0e16z&#10;GjXbiLIm37PvgkUZvs4pgW1lqfeAjxU4CsHgsbYGuwxH3eNmv/3nvurrvvZrvuatb33bM5cvP/fs&#10;85ih3r59B5v32FWHOxVMX3/v93/vYx/92G//1q/euXbDG/WYB2HzHWTzjfMXvv27vvPv/4N/8PTz&#10;l2/cunvcP13benpjrd3sj2gsZNg/uHPr//E//t8+8E//WyS/sbaBMdNDZL8tt6fSHn+o4wtjqHmV&#10;Z2p7MQKp78IQSY6MXAfKxS2NA9pbC5YJIP5iQMPkQewczjG4WE376vo6cdEuysyFUOQWiJArMy3s&#10;nj3Kl6/BaXf2XQT3zJk/ead/0IeZlC/5krfhhgNGnN3ACm99bU1zdHTstqUl1kKTs24zvk3oxj+b&#10;W3T0g7UPpp2gImFV8uJn/2Rrc/Mr//yfh3wwLUL2MLJjdqqcxmvIcH/Qw8wMhOa7d3fXYcJxaxvT&#10;Wll/sa55ekInoaoFFBIUAHpsRGlhm3E46MGEDbKIYxE0pIkjIVzEUB6QPFjJ4ARj2jIrAdgp9VRK&#10;n2RuJCFr7mKWA5exR/QS2cRkCTnn/L/TgUEUfBfZwzZDmrRCxAxpLGCEyp4HpnIrIEvEa59sVAbv&#10;wopJHFEoGAieNXHZ0G5jinUHq7yVVagN1r+IENqFmCF/UD64bgtDkywJiCDBo5dDVRllab/0yu3P&#10;vvjiH374w0hpdXMdIyjs+K2ur0N9oM7rq/RIhCrrjXrL66sgmTTay3d2D0/6wyeffPrSE0+god26&#10;cX0dXmglx6cv7jz31BOXn3n6wvltPGqNaGbH9grJwKFkUEUy4NrgchLNAFWAOabsCGJRIZVNfrFZ&#10;U3D1hVLpf84rbCWUNnJoqgeoCGqRUAPsG6UZrOWDFy5dugSuG4oJMUKLwG6BTGgRCYtYaC+1jnNK&#10;zMshQCxGAsHwGgtrVZ5G4akkW3i6e/cucrd/sI8l+e3bt734Pb/JKhVBBwtQ2NsB2ILFfuvChZ3L&#10;l5+BESTahV1eHsLCLisl7Dv5LAUdHcdyiqVD/mEXSEoSDdColfWkdIE2pPacrjQ3iAG86JNkalQt&#10;kQwQl0UJ0kwReiBID4XCWQgaiVlZee655/EcXRCt4/RokFXUGR6lUKeHqQWRDWg1HRfTOC0rAh6M&#10;P/7xT3/iE59CJV+6CGjqabxSzlt5hEVZfvoXfyW3uA996ENYUMw2wEf7BISwBSNcaIa6YFwPHAya&#10;+ulPf/rX51wPHG39Yi2BWgK1BGoJ1BKoJVBLoJZALYFaArUEagl8QUrAK+zEkiGZRFu/lWUpMxji&#10;IFI6+VbewRUw5bNjRl4TjpX4NFz8t5o7585tbm4AMhB5QZ5N4IiEPq3J6iBHgc68D/P5m+D0KGfe&#10;ejGshj/T7rOxrdiKC/zCOcgUINgOSbvU3mkCxGM8y9Z3k4UMUgTssxhOxHf39oBxEKU0hGTOwySa&#10;MoWtpHwYPwWBg6ef7KoFsNElGN2V1wx8Ak/Z2wMydhdblQmjiYJMpVBOMY6LhYApC8NVRqzECZoH&#10;txvzQVKGE7UJHEgr/mAJLfMIZHjU1hq8GS8J4wsALe8B08qJrDIQ9xEL4aknn9re2sILd+7cxbEw&#10;MEYyuySUQukzZsDCacM4KSOrWMCW1EvgU8UtlyLe+UWmxKgI6Mpbwj60FRJKpWUlZu8SJVXxnjBq&#10;dmtzC9GgXAD9ASXjzw1Yx1lalsDmNnHgj3gXWBgiOTo+ssUXySqd9ZPiBTclNnEpfWpy+BgCmjwG&#10;RGhyBm3Y8IwdaoF4nzIn+B5h6GaIP0aL0M66RResjpw6jxqOgJjjaC9+BduG3CYYOpcEEDkiCXMa&#10;VSWLrsG4IWgGMsQtag59I9FZgzYh9nb3kB3XpzNPSHRE/XFgErOIasukh4lelqTaEGRiLSIIiK0F&#10;m9TJLSB9QbRAV2mpCPg+cV5un0g7soJQiYE/kp8Ej10yH+K8I08I6fh5yWS6GTN0jeWDkuBsBTVA&#10;Zzwtbj234GOLJlB1HaCUnoVFGVD/6ABOOxZ0hcXLuwLesYCgsJ9UKlg0KHNoLBLEhYwBQZ6rZ5M/&#10;5Ey6l/U1713KQU2YQDT3A8rkE29F0JS+TH8jAJBaKN4yXH+xZdOUCA6zDnfOX9g8tzORhLcxmAOe&#10;FrVDj/Dp1hgP0IMf4mDo4WDc2NzaXl3foEqw045NfVfSQ1yxkYVcoNGAMgVq3GxsMhYm9RO4j6aF&#10;bRuQF2Hh5ujwWAd/+6R+jmDHhSdcERtVS8qVYgsRqePFLqIah56xieumIx5ptVk9ZD3a6wA9QsAR&#10;lT77o/WV1a21jTW4tEAkoHZpp9ka597M1507d9BzyrOStuFSZ+2hjH1jbJDRkQ3CS6U7yACqaVYC&#10;5SbltLxV4K5DjUjmmUo+O9wGHBQxo2WhCaso1bv5eXrg1Ett6AGrN+Wz+PcBI3ro18plcU+bRpqH&#10;jvpRRJBH9PIWz6OI+NHEkWWVlfzRxDsZi9UvP0v993RSDjP1GbOmianjq5HHB4lTW/fT14IR5blW&#10;+ct04ReMy8E8dBfiq+69ZzM8rzruK/E68D0lkHuqR9JNIRKMLJg0gqN9dOcOvOv9hW/+xu/429/1&#10;N/43f+svfvM3fumX/ZntCzsr62uXMN1/wzM7F85j+/z8pQt/7qv+/Le+969961977zMvvMBJIU4d&#10;9MC05qh04dLF5557DlZkbFtuc2Oj3Rgc7R9cv/LSlZde/NxnPvWxj/zxS59/kbRd+BKFo0JRk2mI&#10;Ik9XOLRo2PIYbZWMGRv97cpprScgdGyJG74QeZJjMOwd90578CNJQoMiaGDUPzg8Ai8E+8dJafWu&#10;p+0zLBk3gdnbC8y0VAoGfmktllYhaRIRketPTReTaUmvxUiFb2MeywFX5IIYl724S8N3dZuyzRiv&#10;qrxqSD2e+kedD8EoLguOkeNY9Md2uxe4KKhnyMUMLXXflUo41eRlBi9zN/McI07OKIY8GpSn27Fe&#10;TgOsJ5TGJBAb86LXvJLiXFXcaN4p1+6cvK7NgRfiyOY8TfS47vZMgBGbEKsJe+nB81htK7vJ8VYo&#10;ArINO5L4j35zMHnywmR56dnnnoNdGVQOp52yCwOCCESABEiu5tqFTptRbYgcE3UEO8Z/ulAeTM0x&#10;bcWUGv93j47goQwUJTzEFFD6KrGrj466x9QX3p+WV7CsAKZB05bIE135ID9IjQ0MZclDJ8SKAsCQ&#10;Ezj+OLa0Dq+6OPUhszFkfnuyKoIRFlI4vQBWBBZlpOAsLXktWR4fzByy4RmkJwd/LTO5sS4ARQFm&#10;Y3AMQ2tdLkl81Ifprq2/6Y1vwmG2y89cxsmTJ5/gB64bN2+9/PKVK1eu3rp1B4yTvf19npCAJ2aa&#10;1yEFB4dD8Ad1ROegNJ92WwgrLvI2bHgkz+PogDDpVeA7bvylmdU9u97qAGrFNN4jjCTAkoyuYOGM&#10;3JsZ4ytNRdTLaUkpjh/VwktLhMfpHS8bIVXE4GL6xZyJR9L/P2CZF37t8VuU+Zmf+Zmf/dmfPSPD&#10;v/Zrv7Zwce4vYNmiDNrn/b1ch64lUEuglkAtgVoCtQRqCdQSqCVQS6CWwGOVwCJGXx44g4tE/upZ&#10;lBEIpLzL4kqstDPmNFkq7roH+MDdPHzF7prfKq3w45DxBKtGiJnBC+7nwQRIC0Y4jv7gDz7ymc++&#10;cnBwQi/Mq+snpwPAAjIqQ6ASBIU3vvktb3n72wHZ4AaVBigC7cnAokxkTFu/AhmAISCM9zXxZ5gm&#10;PuEBPhXKJeMHTvAAuKKdD+2tAmQRWCTLwKKQgCGhzXjscPc++alPAozZ3NrEkX2gTEYdAxbzPzym&#10;VJTO0CqKAAxK8JMIJf0BICGAHfDQjV+x9/mRj3z03//7f9/rHuAAGYwor6+uv/lNb3rbW9528fxO&#10;Y0RbMthiBiaGU0mAEmxew8BH7AYJ+jRUp53vPmwxw1AHCkIv6ES1VgCxIC9C3CYsyhgvKgQiwSC3&#10;hi0N1vh7s7NsMzzxHwufsGPyJAjqca92aY0HpxrDtY1ViB+cDFhn+fSffOb3fu8Pr1y9Acj3r37r&#10;t731bW8HjGc0B3HY1IqPqWFvG+UCYIcSuhQsbOmcnws/277GI57KIoJECCkoU4bq8BgRGFsExszj&#10;pMD4bFaadkROcGQz1VkY7ABZSiByA7Ddy6+8AlT0rW97K3QD8CJeFAg3QPG7x8EIcaZMxUDs4Idc&#10;vXbFBBeo1tNPP7O+vmmv9MifYW7gd6koBQ68R+PzazAygbwhz3S+s7/v064oFCBIHtFTJDadYq9L&#10;1mYZUaIpJe1nEGyDZRUalBkMqAOroDiAg9I/6ffPndsB3oYzkAA94drHR/iAzyK7KANgXMQECbqJ&#10;lD4bAFcRICzZ6Dzlpz75yVu3bqEs2D4BpeDczrlnn332y7/8HWgdUD8eDITBHtgSgclxfRf4B0YV&#10;cwUzSQiDPRI0T9qqgXUNObRCldFSFI0DdWjgRzZyYutB4D7+Q10j8C//8i//9m/9Nlhl0mGUnob6&#10;ETN96JDbMcbZRULasDdDYgdzgABLTXCY2MrJJNCZYykDOzHmKtlF2D3uFUcpRdVx43LnRi2VJSR0&#10;e/ppwqKMmTeOnBa2gNh2uziUi04LezCgW+FdmJKSlHghBvvzAsaLHIBRgcb8wrNb3/wX3/3m55++&#10;eP7cIhZlMkkkOjhV3cHJNE/CKDDyD1wVGP1b3vKWy5cvr23LfPpoqTXqwDAIDVk1wXCCaSgcWoa6&#10;rsE8DD7hIe9PPvMZotvrG+Btfek7/ixOuKofTRZlzNtonLbGpzhEjePowOlxIrg9Om70jz73h7/z&#10;6Y9/eHdv/0vf8eVf8mXvXNq6cLp8gZsM9MWmRp187c008DQseXAy9yTRaxSYhQVtQ5YzkGFsPBxi&#10;QwHwIzR5yqIMt1HgTqo5wE7eytbmRz75uQ9/9DMwinR01N/aOv/yS5+5eu3zJ6dHpyeHf/nd7/pr&#10;f+2vomODASk0XGgQGTDMK6qWRmV41B7xL08fDdcOinWCgqU9GRwARf4GA0PhlJIu2lJqwTzPEfxs&#10;4TkaOAwtRaNDLFBsAflXXn752tVrfp09ydLSQfdQaDmNyWjE4h+wFIXGtXN+5/z5C9wxANtS3elk&#10;Wx4jMOMOvmMY/B/3aYJL9tVa0EMcdoU1MJoHIhuGu1NqmtzKw5gIs0C/8sF/e3jYXVpGETbhUm/K&#10;ogw2+8r9hzsSM7c8oPhL3p0o17j3acrB3EintGL2CXUgM19LHAgnV74c7J5XftFp+TO/W878bBL3&#10;jNwBKl98GIsyGl9KZuPQn+AccrPi7P5sDnMF5YxN73Wlqpl6NyYJk7yTyqJ5+CvrRiWfb1YHKlUl&#10;K1VZYfxwKpVKbZlVyKyWubpzhu9ZoZxIzcxNFrQoUykEGDaclfNsNsCxu2feGEAj6dQl2sFEfaBH&#10;4+ifnpVb7nRmEOHku5VzM5D15mWv3KwWbEGVTXLBdxeS0uss0ANblKkUVLnPmQpQLnelRRnOh4fD&#10;rZ2dXbBkmo23fcWX/6P/4z/+2nd/w/b2NsYacEzZN44bGKe0tb2BkcicaQxM11/52P/zVz74W7/1&#10;W5/71J8gEJYLGBvf+s53/G/f9773fON/jDne2tYWpqk3b+5hp//6S5892tvtd4/2bt/6yO//7v/y&#10;7/4dRpOtjS2MuWSL044iTZxm5clfvD2cP0EvYXMuVrPsdjgnl8koDM0YSZ986klMzNBuMVEE5wCE&#10;1OPuEegDmKwmgZhqwGt25TGvi2NgrdIyZYZmLMsnSNDE5GZx9kL5zH410xqz9pVO8x3v+LI3v/mF&#10;o6M9LFWRHcwAlIQsynA2ooG1LUOt5mfrwhzXtjowwcAEFysgrClu3biGSf473vlOxIO05AMU/nBp&#10;ZTPxSvS1NcLM4TZ4Q3d3wYA4f+EClpOQP1lDJrWr01duld2SRZnu8RHWH6PhCY5sYOIEpjr+o1EZ&#10;8ePxupn/NvmT2AAx4MOiTFDMw0MmT31wtqe65fRbybdoVQhMGcxt2ig5aBUgxneWuNQVaRjAAqfh&#10;lSZ/8uBCoZkQWWVRBqu/qew5PApLd0jtFpYe16/fePrpp8w04dL7BGZy+CvY/iYxhwrAJBKWSLJU&#10;xOUPbBNKG86dv/yh3//9X/23/9Phycnm9hbUGlSXFZJXYOmW1LG15TWssI4HxzhxgsXBYNy8u3cE&#10;rtfTT8OA03Pd4+NrV14BfkEW2HD01IVzb3rDMy+88YWnn7y4vowJK4z90HoNFyAwHYRVH8ETLDqW&#10;cWSBXGc6FJYlVxpGapr+H25xpQv4AZ9WJ8MNeIpakMWXPoy0YqmFKlmCSRvSuTjH8LLX817wZrDK&#10;wBcoHhY+yD1mnsiCT5LYvxIqyhaImbaU1u1VlCwSuWSqc4gVE55Ce2FJFJRxxI9a/sPf/c1rV69i&#10;gbW9BeFtQdPO75xbWe6ASvP8889ifQs1w1p2XadBuDBgbbCULJT5caVPGNNMyEqCVqqaPM/hBOzD&#10;+NLAHfML/RMdkpeBZYsygGK0EKZUkTeQe3BwAOF3ds694Q1vgAld9ksDGGHlFyimOWEmYHWWaU0W&#10;Nj5XVqF70qtmc3d3//d/7w9v3LgNf1Zf+iVfhphlUjeM2Zjz5Bp0P/Mvfv6XcodTW5SZ6Ht/6Zd+&#10;6WyWTGVnXT+sJVBLoJZALYFaArUEagnUEqglUEuglkAtgS9mCUwAOyyoVuvVVwEWGG0wJJQ+vD4P&#10;wMDgQeISEFOLo2GM3gwD7EQuwZEEz8MDBYKJWqBgskrCXU/uL8oOL87TCy1jrjLXJUFdjlZ5JrCW&#10;850SzpnwtrtBkihfZBXnrkj3QUx4DhgHSSIQcB0AOUBqAC0hIHAgwGFCgkS6MclC/2r/x/87A3oe&#10;oZiiMRRb4QY6hDLhx/BTjp19GeEA6AwuAjdTVfYcV+C9qo2UbkokVZETwGXQUXLSb/N2UlQxGdmx&#10;TERooON6/ACch+QLMUsstSzYAEq5NxQHEzOrRkcwC+82MitCuxEy3sDjpE42VYL+dblUeUZCXZKc&#10;/dAnoXWzt1TMOeLbrmtfrhhLw8o2BXhHABdeL2pjm8ZFUFOuEbwLsAnb2E8+gesStqJBNJnXFdB2&#10;CF3OAMAlGhgnP0MTouRW4azIlgUpPDJwgh8hNOx0m44mOyVx9A1l9764yB6yvyyQ1/sBWRFQlHSy&#10;LJqLE6OhjzicRj9NBjTxnEwRwnJzG7xbdpJoeI73tjqxVfmbRzvF3jzrV2FdmdZGfMoSPEyBMw5V&#10;Y9KppFaqCNHs0AyB7vHAor07FKVzMRGtjRWBJYAgFBHJSxD1/5+9/wy2LDvue8Hj7T3Xm6p7y9zy&#10;rr0Hu2G60WDDEWQ3CRI0TQmCCIHU4InDp0CAo6ACDPEDhvMeFW/EIDF4gccQyaeRJkQ0ZwKcRwyf&#10;2E8tgqJEAwLoBtqWr1vmenO8m19mrr3PPuZWnXJdDfHs3n3q3H32XnutXLnWypX5z0wLV0O6JaBB&#10;EvRCcAQauskVpX6Kzm+Si5oNx7LkyHsVLEOXceD6F6fCvJ2Xec6JYHDQEOOoWEfHW6kRRgngW5OE&#10;NXUhLFpnVJg8qKHwiW9OA4Qu/GlZwNTxtTE8Mrx37975+XkiZfPl0OFDHPv27UNVOjE5Pj09Nj0z&#10;MrNjCC0z9dYUAP0d3gzkBpc3/W7zsA0I45E6geo5RVMuvsXSZjn1j5CEA0c7S2az8WgiXazUCmXU&#10;9bF0dgSUjILMXPAU6VZ/zlLvbnPoBuUD1A8/8dOnTp49exYyT8zMxmfmQtkRC1vSms8cg/XX3u3v&#10;UhWzZlbrlTTQfpLcWNRNbE2wJQm+4Bamd0xoGFcizTrmmUiN6VmmeXyHaY8mETQvdUnIYE3j5G6N&#10;FiNuv+K6607volzX77F6KNaQMwr6q2Zno5Yv5lfX1y4vLi1cWr28WN4koUBr1nIOrQJCtShazgbm&#10;qeJtKfOWYrVm8LCq8tX0owkpuunkzRNu4XKLqd7nL9wWksMWMG8AuufMKMKnTPPbIE78pf+afem/&#10;0f/S8xF/RWstbdcs+vbc4BbW1lTr5Jzb87brLtVfqKXXbIm5Q0d3z3ZwxfXWbbsCu9vnFpfAD/08&#10;a9UzutmX7nJuEy37qd7NvtpW5fYzKP05eazv13Q+2/eDgxvfHgoEx9fNc7KAjONxQ8nsO3r0ox/5&#10;KJFjVrfWOYu1ciRFip3IRmErO5qrhutXVpe2SC1EhLRUnOu58ckT9z1w74MP7z54GJhtiGywGOlj&#10;MYJokEhl4eLFM2fPvP76a6fffOXy2TcXzrx19uRrF8+dKmyupFOJDClpZDfYBASK+MH+QWVoDR8j&#10;n1jWfZHHLtr6DI1lWUbmteUaRIeCOljZ+RJJJbN79u575OHHfuITP/WZz372+b//ycff9+TY9LR6&#10;MmyC8TU0rpZvZ49NVI8R5Q0wb0vjtoduIdUS7SkX0bD9H7fH8jZu0msuSqKAFWwrYaK1zlOOj2w/&#10;2OOwOHcm59kz4TDwCwNnS+QSMmFpMJHWHsztZ1XE8N4kVFMUg82I/puvtrTottd2OR2V8+QVK8pt&#10;1fwtvZuBlUwteSS4aXOLmvSIUhUxBFmOJEGIa6I6kCylUpyCIvxNnU3sbpfe7/izVzmRw1sXVGj0&#10;6CAaA4tXaSzn9q0CF/eXE32bg8ioK4BswQTKw9YkpsEXJdJLWCPHsLEgrCGRUQChlEpVwhsWJURK&#10;vSzqCNmay/ZWkK8ROhUhDNhLio0gLyAQb6UEFKcJPkZZXCPKCOGcZCp8x1sYd14WMOsiPVSylLO1&#10;NWP7T6RDsEfcz5YW7UwYsHcYPQUpVvkzEiOuTJIwk+x7ALHhliI7MEaOiIcJtmKVMntY1DbsB2OZ&#10;NNm7cuoRgf+D7LR4N0zFvo26y35WPQ80rCfAG0nQZMFu1PtFkS7Cq0nZg09Pz+2a27tnz87ZXcl0&#10;ttGMEEhF92RsxRpQSCMdEp8R7whBadroMHLwl6ToFrFVY0WJnkJvcAuwzxgmOFnv+xcDaoV+Oajt&#10;Pi8Or24q6HuwY+qyYU4XlpiMfrB9uFcBb3DrXGC7AIPBqa6GBFhlG9wSAtmLf+o97m0UPPHihmr9&#10;Nj10h1Mvfe1rX6Ohv/Irv/IHf/AHRI7pebxNlBi8ZkCBAQUGFBhQYECBAQUGFBhQYECBAQUGFBhQ&#10;4B1FAdUHqjLMlHHbaMN8o6ZqD5zBTp/0FYotvYKoq5zmy/RfQSQLu3izXRtyxXRT+mbnzGemamzh&#10;rR9NJ+VVz4xDToXnKuwK8Vojrw9WzGkktZCWBlSDHptDrdlZRXNBZAuykktCaHHW0UDWAuJxVTA9&#10;hmdOtGoZydxnkH7adlGQqa7TIljgqIe2RNEhAm4QlyxTONlh7fB7QdUnwcP/s2XncEAZq4NrYLvW&#10;zi+gh2lawn5oDAE1EZtblHNI8mrkadd8cIYqE1uugapgUorL82au5oqGPJfClcN84IWWahXxFZPB&#10;TvEq63FQL3uPdaEpl/zi3EX7wZTLLYWwI1enGleqJalZ1BmLptMoiZGDNk7CP6STOK/lhvEOJORJ&#10;ez+0/jJHSYFbaYwfT+Vl3eGq5/TH7X0JJAE9mD4o6clhA0dohYcJBa1gtZfLzaIyE6iKtKvFjk75&#10;bOPI7yr3egu5rolkDExjdPNuDELMOtvXIqe9QZX4pus2tbHQSlnausBezXX99HXWypBOz+w05e5N&#10;UgvBBoj2Ugv3jQ3+DUpDKdZz11P1mgNGuEHJT6J41YxLDlfVGvx4L+sQV1W3hxByubEMLSQcWiOc&#10;lagjjXUsAY5D01hk7FZ4bMHXSAOlhQ7KIB0VYFLhfJ0xxPs2HBoZFvdBkg4AjgEic/zY8ePHjx05&#10;cnj/gf3z83u5yEGYcRxVCV4l0ZX6PQLM5L9+m2dNp6/d7ojW40abOkV1i2o9HkqloIk5jNIv6LD5&#10;1VzGr3Z40yNp1y5durR4ZREOITaSmAe8ZHnbGHn6bXbP+2w6MrRfx+FmKlUuG8bLkB+Sj0n4MTAY&#10;6FnRqCsVAstHR4HbTK296++NDtPCNwmahZssxMFeiIMyUZoCvahmIH3A0Dyea2/whbaw+sPLBYKy&#10;4WljsFc9nE0nMKwC66A3pP0H/cXWxpoMTZ0+OufO9jddF1luqrPv0MPv4Aa2xDftsXfQ0UG0bfjz&#10;7a6wXytZFLaTeN/uSm0zgXgSpjez9lstE586zsDDnhTckob7LdkJaz1kyf5LGNx5GylwS2YqQyeL&#10;bBZPPPTQQ+9597uPHDoyOTkJNnrhwsLJt9568803Abu88cYbBD09dfIUggLLBAvcxYsXaRsCz6GD&#10;h/bs2Y2pW2LIqXxFmSRLIWvKxYsLJ0+e5M7llZW1NUk+SxAU+Ao8OuFPeFxkS6DJIhdvFwwsyLje&#10;nOf/60nDVhSsSqrfudlZZC9iqxw7duzue+4+evQIARHTQ0NTMzO9ps2+51G3UfE61Buobc+DLJCY&#10;hp2nibyGYLVF3T4NvqCyMb+7vZItxybGXYV7TNTw7wGEYDF1VGpF8okb3Ly15dIHjGdMTnQCuxPa&#10;A3uz7d6r1fE/bAfr1dC6qY0lvWJcNU3eCNao13bQlWe0stYFITnB93mbS2tLv/3o18p7kz3oU8Ht&#10;mWwX5FPLNc92HIE2aFIgySvEboLOlMRKBFbRMlTGFoyKMSfQB0PVaJhJOS2IqbqvqNSqmyPbBBm2&#10;hC8WutLtwYO0t1q4urtdm3a+ky4d+srbKwUZydtjqmeK0wm5J3W7I9VWzLS8wbZIgtJmBy2BamQD&#10;a+FzIIUkUUqlabKNet00SWX4JvgdxcdoOFgKjEoWKIGOiMeKYEOAyBBIJSXJdsfH8SWY2rlzJ3so&#10;vovzEq82Nw8vmLHvmmIIMX8caou9sdCaGYIt7mZLbwS4vr/KOLv2T1IbV1PnOmIivc0CNsZl12mD&#10;00R/r+/cbODchLQ7wOlLVFyFhWl4Zi/Mk/9k10i7dh3v2B3RL3zhC3fs5aHQb/7mbz7//PMf+9jH&#10;YKm3vxpMCkvLy7x3cnLCkjQPjgEFBhQYUGBAgQEFBhQYUGBAgQEFBhQYUOD7hQKvvfYaVT1y5Mjt&#10;qHA/hZOzg1fjVXPzFfjyl7/sF/LJTzzRKtBTODn9j+qBOg+nBTJVkCpS9IpTRNkW37M6OLu02KfD&#10;6tEj7kESqgQlC+qhcCg3PMz28Ny5cySJB4XAlh83qmQyi2pIFCeq10um05NTU6JUwBlRPWskXXMi&#10;oVGyVY3jmfudMsKgLGpE5wvoFAryzI2mnoiikLIkLKakEMsi0Q9EK1XjYX7ivcQNJqE3WiBNE1Pk&#10;J6pNXF9z3/fUTQYTEV8xdRUDWaL2dam/IGwssAU3oQTjPXzyIPXhk+w/3Li8tEjmFWpLLIzRkVGe&#10;JZgwWT9QFqEPIYcIEBr8jgDpGJ3NvmuaFRpp382Ya17+ooRSgBFfJFyvhIZG0exSvKvKRpU1Duzg&#10;CMXvir2QAwpI7AVVgEVICNKuFeUyz5o/pFN+Cb5GnlLFmbwACtF3lXL1rZOniCfML8TwJpoGfe+l&#10;7XIZOrQ+3C8NEmWS0V8drdR2LV1pPm9cwZxMxQgqLqoxAzNpDxo9TCtKpUW/iwOcRgzhixRlMYtN&#10;a4yqWoIiyMv0IeMW+YQCEvlGAzlgxqY+8CdKOmL/VFF2FovGKijv0Ofx1dAwGuNEVHvkkSdxeiFf&#10;QE0If4phgOqpiyG3SQL2SkWq6gG0RK1lHRORQDIaiFrSJHFZIFmiC9OcQYk4YT0kg5MEcBZPMrlZ&#10;gq+4CM+SHkVwDC64t6SJUVpIiGvaQtxmjbY9NDScHWKIRch1r/yML6YgojRtk3j4UT3DgQjNPTWe&#10;OAJK4BbDPDXR4kIwNLmbW5vYQmgm74ICaDOJI000flKnQ0ZJyEX0ePeUgFA0XAsBmWrDQyOojklL&#10;r8g0ja/exC+wqsGHxCTAgxKBnKEjIAaZKBzChZjkQ0OMSh7HoCKxuLc2SdaGqlA9FeuUQPinODG4&#10;sceEI8RHUtWzqJt5SSqp8ZwU/0RwdcrhuqJqcEAUpsK/ll+5H3bmFbAgUWSo+ujouABdxJ1UOk+m&#10;iEazkC9aGHNplkRLatDNPM4nnrpUWUIKCYvKOCNSFPz7yCOPPPbYY+IWOTd3+PBhPrN0a4I0c5lZ&#10;DSqza272oQfuO3bkcL1aquFEXS5RZ9pSqpR0tEocIIHatZ/0r3W34HLMZ5PhaCF/lF31R4vuI00w&#10;bfLw8AghkjJpwo4zEWssHAksQ9czcYVwBxWzWHIknB4leDzq6nMXFmC3bG5kfGKKF6XSAnlx7rOt&#10;FQLnXskiJZH2w+Hi1vq5177z8t/8l7WVRbr12Im7D937cCiZJSo8TOeG6zUWsy7jbS9rLj1iUYjK&#10;leImTuGEAWvNHm5Jk3FuYDCmJmbXZGppdZOMD4UCwy0+PT27vLS8sHCB9GeJRGwqmz1y+MgM2Rmy&#10;Gab0SrnoguxobTWQjswk5UpBZmDRW8uEy/ApiUdwUWgA55GWYnOLzEp5khisrBAr/vKlS8tLS6vL&#10;K/xp35euLG5tbGIenBgbH52ZMZODzXgyRra2uEDAeWoOczLCMbmYZcXBZ7wgSfxqa5ZOiaKD19m4&#10;01dTkH8e1Iw7HUys2mBlZUHEhEG5TNqsdw6Ep6uMQ0xGwnj68sJv/s3fMIBIXUF6OMmfqI7RASHB&#10;Y7jgJaObd3hrbmffB55QlrXFqMsm17ImBL55S0Av/gi8J/iKq3zvqJm9p+MVAYPGNZi4/58jYnuy&#10;8eqZ23o+7EIpuJnAhCC1GCnIVQ6pLJKHrfK2RCrMUmL3dTe8ZWnzSOqwWd6tVovuB/2LPnGuPq6t&#10;BKtPz5aZwS9YbD/UC7KW/6x9YZFSA7mMC2Mno4BfbPDZji7uySG2DtrRbp400607TaTpOJyAFbja&#10;u3u7HnX80F6cLqDXPjTlaefpt99WCEcQz4joFxrsDp+wHm79WnO3H2ShnYv8xzpGULAjuke9/+vV&#10;39r9IPeLBGiWSO/gNuOH4NHz2SBjB8nijVEHH7Sp1Wdd/9d+uHfbId7+gwxl3XL5Jly+yO7CY2a/&#10;/sEJtnua8lvRo73ITTKhG5TVzR6pdDpfLKSy2R/64R/+lX/+zwkOsVEoIPyx1IHzXF1fJ2/RqVMn&#10;V9ZWGWuIrfkC694m4qXsfSAyOwiSNmaHDh859uyzz374ox994t3vHhoeJkbfZj6/7+B+djrf+/Y3&#10;o6H61PhIrVIKsd/RwIlXWCvXCfESbYSJaSGJenVPJxEjNC0gX5DASb2ZJNAnsTc0iwtyVmr/gYP3&#10;3Hc/JnWEP9Dt0zM7p6Znnnzq6SNHjj31/g/84//Tf/fDzz47v28/TSCJ6fDoyIGDh44cPUqOmJdf&#10;fpk9A+9m88MSLwhp0L3ZISRx61udYmWXKbzkjRyhtk1ouh/WCddoLP8YREAvWHhD3YdYcQHkBvxj&#10;LGpcKsJ/tTo9OYGQhoioGzK5AfCQt9UxOIaMYyR4P9yEzdsi8DPV636QKwj8CMzrq8uTE5MELLTI&#10;ppRPDQTErSEVKdyiVSK4iBhcrlAm+wURRcplvnugFA96EdHcSY0mMAhcPiAK2XbX1ldJ95pOA2Kg&#10;ZBJNNhHHXRgbE0x1b2LgFgdx8VYWVQl4o8276I0AN10peWVs6XWZ1RxcxkUgtWEn2xmLLiPv0LnN&#10;+sMPNOgviG2Ci6oSLAiPvdf1okYYlYRB7BeUdJpOqDYxOcF3YTvdAVGmCl0u1qYDNfm6Ca2MdLGG&#10;DyHSytLq6quvv84GI18oprNZibIiYpiwH93E1gDxsMI2MBQmxyXLFwkxCX8ooJNYPL+xUSpslQuF&#10;SLOWTia4NDKcHR3OZdMpAdIIOl8dfgSNQvyXVJynkmkgOgT/9HZVCtKISjASKiUXyaapiQt1Pw4w&#10;zoQIERxMfHBQDQuZIz9K3mVx8CCGpvSGBjEyFDodr9A2y/CsigojqPK/9iDOANwqOUMl9qqoFBgp&#10;BsizpMPMAUSW8bVNFnqG1/E7IjG7OuRPQkDZdgwOZKsO3ZidbFzQ8WSmUtiZ7G3ckPTi5lj/6rJI&#10;0mQa7iZFf8ZVxjJimMZCciL7LNGxt7KR69OLP+UBPWRzH5EcWNLzUXyHyIMm+gFR+EgmVfHFMorQ&#10;IiWObNDsIkI9TSaZHbdp+RLryoRDMIXnzp6jtPHxCdJPsftmw2EMb5UJNEQu/vXLr/pXPv3pT3Oz&#10;/+dt+mK5t/o57nBEmaeeekocOAbHgAIDCgwoMKDAgAIDCgwoMKDAgAIDCgwoMKDAgAJKAbO79iZG&#10;t35dMAhO16H6p+2edEomp0y0t3iZczQnCYeVTm6jWCZD0ALs+1juMS1rzFxVXMhNmrzZ7PemWkP5&#10;o7bpshrzXN4daYhqb1RN4LQe9qVn07iuqhA/64znleUCbduv8rPgNiTHN3GO45pgWzAKTtNpnkrb&#10;H6ppMW8fMyu7GMemWRsZIZjwDImdJIKIOjsaakSdtSSpu1bSMBCiJFWCOy250zSantD1o5DANIDW&#10;bNeC7XNkmMbK011J/ikzs4l1LYDncNRs/6ej41Xt65NCFZShUCabQWNr+ibMxh7R5De7wRS9bc96&#10;b7GOFGbzDvO3E+SHGr1Eh+S5AHkaUyO3edFpZXyTQlcf+cZIfYWRVmqi5hNRrImuORazdDxoz9Wx&#10;z/z2GigxLZQ0xftsKW6DqqsS7aODELUcvZQ4zgDozJsBuIMyuvuf7hN4CDygGZbQkcEJPp8rZf0P&#10;R0jPOmfgLYmNLZZ81VRSrug4Y9E0kXBQzAlyS5WiFrDENIWmmzS21gGhI0kBWNo/RiuPSMIwaMFo&#10;JsgAVJWY88XKrppBfU5UmTJCK2VjLWUo07WKQh9FISAA8Th0IVrEGqHhtqkhNKdiolh03OKPL60L&#10;10ELTU2KZyGfPEXpahvwwsAoN9ER6CLVg1PwVRRL4eqmaZnc5N0Cp0DxGhW9JBfpYqFVNLqyvALo&#10;gUAfm+ubO3fsfPqppz/1Dz75/E9/4qMf/vB7nnhifs9eyJpJpeZ27hzODaO/BHw0NTHJCcotm0rj&#10;Cb2+tgYGguGE5aBQEIwLmJgHH3zgsXc9duDAgV275ki9lBuWaOQYLXbunN2/bz/XcW4+cfw4KZkm&#10;JsS1bHNjwyigtoAg+/q2WM9S0Hv+sZmv9elNINbtOiYZSlh8OAVCIzMrJzpeG8mWNSjUTIRCiY18&#10;vhaKpIfHMsOjiVQWDa5potvnPvkLVoPNdGZuFjdW15auVAsgosI5GjwyGkqgPE2iwb7KnHmjP8nb&#10;bYR6Y6k1OqTJXrAfpwA3v23V8kvIsFhyZGR8bnbv3NzeifHpcDOS3ypurIFzyYN6Iba9S4Mm6ffQ&#10;7RMiH9PhZnErv7m6vnxl6QoYmAsLF89fuHRePi+cPXfm5Km3Xn/j1e9+97vffvmtt946efIUuC4i&#10;63BcvHSRlBN8AfZHvZjEYFE40LrKwxFaEoGrLS5tPOHxin+x57LnY6xs5vVmIOwY9ipZd03j78qx&#10;+UEPBohC9ATACmiTIeybnW60y/p6rufq032xr7Ju7qbe62B/Zd7Ms/29wbfb+pKCM6P6IpDjkV7F&#10;3TA9/Qf9Um1lv+HD1d4zUvpTWJ8F2tv9OvCFmd8scD4d+izqKrd1kCs4lvxBZdTvOG/q1QGBwb2l&#10;v+JufU36fG8vpu/5aBc9+3tB33cFuSK4LvZdQI8bg3X2udTN4e1MeDNveZufbQkJgU0hF9mAzc7O&#10;/szP/AzTPgMKQ/X62mqpmGd/srJ45ZWXvw2ol5WRVTKTSiAck74U2HURxCVLZyw+PDF1+PiJdz/5&#10;1HMf//HnPv5xsDL7Duxf39xgndm/fz8pTUEuk2VXA+854T6eTsdSQ4mh0bEdu3YdPDZ74Fh6cmc4&#10;OdyMD9Uj6Vo9VqvyCjm3NoHcIO8mmo14Iz704KPv+cf/51/6hz//Cz/+M8//8I//xMc+/uM//vzz&#10;f+/nPv2u97zv6Y985Jkf+tjRe+8dnZ4hhWRqKEc+zsXVtXy5fO8DDzz/9//+0WPHwVeU8kWA2ulU&#10;Np3MjAyNABkRkV7kZhEULPupJ63bv27/Yf+auOaJy63NsidB+7dI33oQDrDaIpFyxeDvKqRrfEsF&#10;vnhzl0mEbQ/2nNYcmMZLwGRChWfd1+e1HAUlCipBCvG2247l/JopT/TgQ7fPUt6396mYLzd7tTR2&#10;8hcEf1i4jae1w5As2ysSOl8NMlkboAkv62ShIW0R2YyrNXK/WphDtg9u99Da/3nD1WZOq7vbSnn3&#10;eru1Xm2VqivUUqEk/BXEIrQ94L/S+GCbxZAezg7lUukMmZU4BdMvWxDZsNEfqBgQxIC2CLollsAt&#10;RZArmnAHHDb7F1BUNDLSqPMpriGkXqqUUJQgyWmMIOnWzc0tdjlAcMh9BFimisxWFs8QKm96BsOj&#10;aAe09C1uKtOko17mJsnGqhmX4iCGxIMnniDHLacmI+X9HpxSlQdSpF6HnQXQJlgdd4grkW0+GUFe&#10;HXiGPxlvDDq+I2FKYF3duqrixHpJ2+Qd+w4cOnDo8OTUDCiUjY18idRUEgJScp8CLAI2p15FxLax&#10;OKVO06TtDORdcuuiqXo6z+BDAY2Xv5Z6dHKjo4X9MlSNKQr8weoNYR0lSgSaLL4ZYHS0R6ASnevj&#10;t2zg2zSgOcHdDKDDVT62NjclwKfCYtj1oHx4m1eKW/i6OwyU+fjHP/7bv/3bbM9uYZMGRQ0oMKDA&#10;gAIDCgwoMKDAgAIDCgwoMKDAgAIDCnwfU2B7JVUvBYLaF1VL4KsKerbdVGtOx6ZaV9WkeVo3yw+t&#10;SkWUBagM0MNIOATnXmMJTaQMdXirAbNAL6CxLkRTYJ73pqsStYF5Iber9jzNWE+LocBW1CgpBlDT&#10;GGl4Y1NtqMHSytUUHmJrJ7aDeP9IYAzzMjKNxdVwMqiKPLOn2OA9dZHo6dTrigg64+NjGrTGXk2w&#10;CkFlWNut+V4tBILgd1RLa+Spc1xnKEjI4WRUX2nRI7o7yCOKFOr+Ux9AqZiLnOFUM3ZHUI3pCOtd&#10;MuWVVNXpshxJuAgUAO2XKYkIA2J4IP9+VyvTq9ofXhvb4E7O7o2ltio+cqZNVv948T+zajjrmA+T&#10;cQo2pw/uabpzTXdKQlMW8hh6aasI9n4U1S4KtsSmseRR0lOWWVyxTE7Jw/uJ0WJZwzWSkHiAmTpS&#10;GcU0ftrE3vYzCWhk1YQzTUtuOBkJr61hilqgm5bC0CO80/s6OgjB0SKr66updNVdEFCIRt9xCu2o&#10;vs3pirWKTsOnqsWAvdxXE3q1p3CGA/SHFhhOOATAVJPwLVSIN1CCOeP6NDZvO8WzSMweuZ/AP3bo&#10;izWhlGagUk20BOh2ZGtjYHpAEGajI6BJRsdGjbtajqiiopU26cs1L5IQU7AyHEIOP48SqvSGgqLE&#10;DVSiE0nPKjFA6xDqiWFILOR777338cd/4NFHHnn88cc/+KEP/fAP//CTTz45Oja2urbGW3kKZfTm&#10;FrkC8ltbIFs2oBBoH/waqR7xf6gAVlosTPfdd9+DDz6IazI38iqJ8axBg+gMhcsMMwFmgdhkxX9X&#10;ZwNRfSrzBKYYZR2/qz1Vf++Vx0aSP0k7RbgbzEIi0+f2uWyBhYLMuVxOJ2o5tn1QJiD3K8gx9UWO&#10;0DKCpYMrQtve5xuv9zYdXdLBRjObj4zDDeqhlhWdRAPrha1HxnZ4FZL0CuTisGCYcNAs4TeMr7wd&#10;Vy5fuayHIF04FOzCIaiYs2fPnDlzmv/PnOVP7rlyBWd4UkngbL++sSmBlxRWogGjBOUpoZssnjxB&#10;p8bGRgHeqV+v9ouubn6Ejz7p4CE3vUZvt6abVcRW45ZJ3xaawOSvsZ3s1TbviIMyHuJVxmxDsI8N&#10;iSm1bSqMPit9S2/zl/vglxt+w60tbbtqdL/lhiusK0dA1HESl5sC/GJ7CgM39VJvZvG5pf9XbEfk&#10;lpDoS4u9bt2u2m70e4s+7KqASBd26yYbq2T2RN/W916YmMAICwy1zpb0WZ+eYkNPAvZgql416fO9&#10;t/y2q3S6/y6j8I0dPcvvkDl9BruxVxgP9FpcW9XulHJv+E2388Ht5h/b4rUwHBrk7J577yVTJHKU&#10;xFzUWIz5rfzZc2dPnjpVLIAsweifYemcmJicnJpkXRMzMOlRxI4rpmrENkQjIDSsrRNjqbGxMQQt&#10;7uURDT9D8AvnCGFRLMDisAgSwPVHfuRH/tE/+kfP/+zzH3j6aQLSkCLjmQ9+8OHHHz9w/Pjsvn3T&#10;u3YhqcezQ5nR0dn5+Scef5wAAaBcQEYjVu3eRd6n3SCYEV2ASWvMjhjLMcFZWbsvLFxAZkOU11Cm&#10;kanJyQ9+6IMHj0rIWIQ5885AbmDfYYQy/wETON3e1ZDpnkymgof85y2xwiNODvP3WSrDeTe6W7nP&#10;rrS2sJrdxlAyAaCMPeg2EsaCPceK69nW8i3SnrvbkyE9IbBNNGqV7yAUbrfQzYbWaF13xK/AbT3V&#10;t8Fnfm2/ijUeEtfbKbpf3O+dy9T1Mr0I8LJzlmCiUikRn1q7JKujrZDeJlq3CW7D2rafattuBNdN&#10;b19srdOQQr2OFqqDX4PSe9fNafL5JpLqMCC4EA/kLeglrb/uiQwn4eLIkq6IyEmK9cddx4NiiFSp&#10;u1O38oo7gYQjwiGBUhmYDDQLocpNxmkq+zsS2drUoo+3utm/0ggjlQvLYvzvDi2K0+puqY6sLLvu&#10;oqo4VYk54XhjyHbGXte4bMXMJOw12E/hZSFxfTyUdkcX4WAwPy+ZasHYATmx4KC2XaIqursEQRVI&#10;522c6iudrFWOIYQ/u099o99nbZspfzn11wEjn/G2tdrDyviKDS8OlER4kqxn5r8hGgzdknjit0MU&#10;GYkNKKdxvVRd5fhVGpovFCSIqd7HwwKa+b497jBQ5uDBg//yX/7Lf/7P//lv/dZvvbTN8X1L20HF&#10;BxQYUGBAgQEFBhQYUGBAgQEFBhQYUGBAgQEFrpsCZjDr/VgPBYKnP/ONBNu9sF2X7DSAZqY3/aFn&#10;zcQ3iQgdGDJAoZAXhdCzpgh02geCuNRIfpRXbQjBouUHNYq6iLXOmmyKXYfE8ULKOA1DjyqieuD9&#10;HpJBEsA7xajWynQXqrHiJ2LzxlE3EfoX/QfxKFRDFTBNbktyp5FSqIRU2zJmQGu149ex36DAJVuN&#10;U5MQdqVcwaSq8Xq9wwr3VNpOLergDaaY9dWVcpcDQpiyykPq9Kig6w9HZ1PnKiXlioc8cM85k2q7&#10;Wt1Hz7Rq6mriKbfw8VQIFIgBQggLnqJYdOAHdGpO22v1bLXCqe38d1lnqJKoBZwItMdTE3u1MGSB&#10;2cUd9CSg7+oghPG90wgKv9FhBgKAcYhCIhFlvKTx2mV0mmjAKF96MxqT0Mka1Z8rmhFIgpaj3rSk&#10;VAao8vSZfj+1Gam99qpBX29Rj1IHlTGEh4Sbdt6fLYVhUBHsAG1e00WHq9GJLC6LAWXAi+jAcfgT&#10;0xTq/6b49SNZSH3VKuCGKTf4hnWPE0gTJmEwJMOLms9VS03GlrwFlRHGEySKJKH3DmdhQO/nNNoa&#10;Y8nmA+4yD0JT2Up1VFNsYDQPYCQlSbSbCKHIMyPDI4wd8DpqtnD2BM8G0cKH6dtNteui8tiQFzpH&#10;BZHjsbhL+0VTxkZH6cehbPb4seMPPfggn3v37Dlx/MSjDz/yxONPvOfd7zl25ChlmWenabV5H4gb&#10;mIGEOytLyxLJJhQW65FGsiH4zV133XX8+HFet7q6ZpSW3FeFIlSjedTQot1wcXl5GSsOvCSoMpuD&#10;HDMbp3rpw/zp4Src3WbPtX7QfAFmPlFVOaFTnFVMAHLizqqndLlGlGEscMaL5WoilRkeGSNijkxj&#10;IUNZSZXsf/EhNTfSVjCSeqRZT8Uj46PDM1OTO3fuyI2M6K8xkilsO2Xe4A/CJWIJCDi3elp2hx2R&#10;qmnhOs40bJIGZNfRwRCOZdK5ycmZifGpVCqbSWVLhTKxhQQfQ7SYixfBwpw7i1nwzPnzZxcunOO8&#10;eOH8pYWLlxYWLi8sXCGP0pUrq0tLm2vrRbzoSaUHoiscyRAQHo9eDHGERycx2ejoECicoQwGwx1z&#10;s9M7d0zv2DE1MzM6PsZUQkfYunYDQBmbamRS9TXzvdZ03wLq1nwzhxKs300DQh8zzFk/tCYWBVBi&#10;d4GHGH3ynZF+g511fY+1Lzvb/nV9hd7Q3T3f3WdJN/Nsv69oiQltdm57dYdA0VFmd/X6faktE95h&#10;b+nz2Z63WWlWn+CXPsu0t/uffDGgjFocHa76JmtotWr/7LWmu4mxDUPTZyt63OZb54Jf+itOR3nn&#10;2d+jN3VX/zwf7OsgO93U6wMPB5nfr9XNF97BBj7TXn2s3fx7b18JrglqF/YXEHDDjB0SR1ooiI3N&#10;DVJSYtA+9eab//nP/uyVb38bey+7ox2Tkzunp3ft2LFrx06+TAOZGR1NZnOxVDqWTMdTGVLAYL4m&#10;0UypSp4RyfvJ3gcRDuSKLHwWIUQCikbr4ehGsRJKZPYfvfu9P/jhj338pz76o594+qPP/cTPfMrO&#10;H//pf6DnJz/+0//gR3/y7z/67vc/8vhT73n6I48/+cG5fUcjqTTbyBopR0lGAyKHtDTj4zv27p2c&#10;mwWVDDw5X62uFQtnFi5++5VXTp09q1DWcjKT/cAPfvBDH/7wEIKKyG8SIhIhDTixeVO0VlhbZj2U&#10;jNvwOEnaTX/+psko2YaTMUFdy/AlZAVtezTXEnnObOU6cXkrsuMtxwI+y3XO54pHcFsnM9qrZO6j&#10;H6yyThj2UqQ5MUDLsgnOUPXbDEl/4ynl+gB8seh7q4A+q01tVVsa70/tLW3CdiqIXlOhpM+Uw7gG&#10;MBNbMxgKLLLE2KBMzUyrorPoElpCvjTErVYqVfc+DPDRduiSYcn7LDMOu6pthNjAvtPbYvVoA0CX&#10;JIMimSxXK5IXWdURuiOSdEEKnmGs6J/i8yAZnQD8U38BgkiMwwp7JPiSPGXhehWgEN8lnAz/S/ZY&#10;HIvgXkI04YaUJPgqoTL5bvsx3V0ZssVlc7b9XduCq/k0BWtiQqnGuZFTIrIYrkQSteq2EbcE265J&#10;AzSiDG2xiDKafUnzWZvGw7As1iH8wWt1XxZms8MQXFtbZe+DxM0mCBCebdMMZBNQuMgfuD/s2DG7&#10;/8DhffsPEleG5EuaZUpyDvO9DPkE4QZnuC2kVMc2Pp4mQdNDmdqjd0QZ7XGTFIxrWlgZE0/86/bd&#10;GNLGlBd8VjQWsqs11yNNvMYBF6E2MJkkgN91KDyD4mnoVacG8JByLmObjVm2n5RsaBvxMdN0yd+n&#10;xx0GykA1PCH4fOGFF/7FNsf3KWUH1R5QYECBAQUGFBhQYECBAQUGFBhQYECBAQUGFLgRCvjb/K6H&#10;nZ3MNF3e2VKoeKqCni91ij1P++KpYloxZVRtIXoIg1OgDlQ9iuSZFzWMs8BqRJlazfzyiUQh9lsv&#10;abZv+TCdWE+9/HZqd1EY+WkuVJsWiCgjyhGzvErJGlEmReolzSetnvS+Es7TmG5Dd3PEF3WNZMCx&#10;HDGiEZPENCVSR0nbcb6USqo2CP0WzdT4HJroR9U7CgRQf2ivMW06PtXPyPtd+1Ulo3er2kba0Kt2&#10;HkjE6Kz6Q4PniK7L6UZbliotz6mDPG2r9wqtunaaNcJVh7/RBGEjJmQOeXUABuArFgAYuUo5varX&#10;CqdMagE1TL8l5VvD9C8f1YF6yPjF18aqmd/96YFPepnuWooux8ba6USUUQUobcS+Bl4F/aslX7KI&#10;Mhaywnxq6RTBQSQlqAkPWkQZKUFTL0HClrJWqWLV3MZqpZ1lqnMvoozlXeJTsDuKeeqp13XDyHpA&#10;P1UnZ0niJQKTQAGiEnpHNKSqtVTuclyhT7RwMhKERuJ+S0gZdWPz2MOpzp1m27Kn879mSgJkhua2&#10;KpnjK3jfyj2q9RVYhnGl8yMU9o8KQ6LrFL86A/DISQAP8QhVjJgbd35zfU23tRD4hlA+CVdRA9Mo&#10;Gs8rq8h/Lq6SU4o7jaeZIrQyggTjzeaGqFAJSQZEJ6Nf5sdSsTI7N3vs+LGdszt5EbPTDoKNzEwT&#10;Y+bQoUOPPfbYrl27UekyVHkDkxLuffAJJfO5tLK6sLCwtLwMaIZYMvg+EvlmamqKEixrOxgj3ks8&#10;fwuRJUgjiTAiTqL4MROShMgkm5sb9pPX49YNjrCOkzy1b8+5J6jYNcK46UGKEVZzNpKeD3ddpBsh&#10;AsgkCKUzomjMez1qVdOjgSUggeM4aafw6941N5cjETxTWu8H+6vH9nfZnGCunDYd6eD3GEKnBJvl&#10;nNLd018r/9D7oPridNZQbshYdG197cqVRYkNs7zkx5VZW1vb3NgU1GYB3GaRLgYiRifBTnjPCx5G&#10;j+GREeBWE4BuCFAzMzM1DRhmBgaYFhYSb3sMhFwh7JAckxPjE+O8t2XW0mnGur5PuthU79/vFt/u&#10;hz3zgI5Rz+TuLz9u1BqYVR9WsmlFBEHIIzalC8GAUMXuvIrbb2LP1b9P6m03gjrKvJnS3o5XuD7T&#10;V3lGoKD8c10cdV2NNULZI/0z7XZd5hcV/NJ983Y1dNKIN3ywJGn4N0m91H/drtJ8J/94xt4WsW1t&#10;9E5/eAW/9N+K3mO3/RU9CdjjFd5Ab6vSdXXwrbu5n04PMu0NvLn7FR2cH2TXGyhfe9wxvM8MHWXe&#10;vrF2YxW+rvnHx1Nao5BMCHaH4z0B0pB5QPGyVmKplRhqZ87QUoSiPXv2gI2ZmpomnAzL2cS4nPxP&#10;WJdRif83zsKHMEDyT2i3lS8vryxv5SVMnYp/6kGg0ialiW29VmPA8jgC2I4dOycmM3NzkyfuOsFb&#10;CCNx5PDhB+6//4knnnjqyacIM0OMmQ984ANPf+Dp97//KZXNdvEiRrxJdyyhFE3cvvGxcRb6xcUl&#10;iwD35ptvnTp16jvf+c5/+S//9fXXXtvY2GRRpvCnnnr/u971LmoiG0/1i+C7iP8Sr8RPAkx2YIN/&#10;OInUCRpOhA9ux0wcbvvPF+PtqgnJNkfJVsKCUqipXyXblnDrECduYQ5KdJ3d6wl7Ku2YaKSOJT4S&#10;xy3stpW15cKR3zYEuhNpHT0Wem/PZ8/KYbFCFHng7WXcG1sSq/dUaxINzKM3ztoIfipOtyLKqMwS&#10;EIncxiWwRvrd0PWlux7c4sMdjKKmfOhxp5M6raEeKqTrPgR+299J/spmU4eARtRUPw3ZEWjqWJNp&#10;OXideCbIr2FJFOt4W5pobjWqXpB9j6AoSqV8QZ0WlIVM5IfiJsIpYUxU1o5SpgiqA4Lzm+M1Bdc4&#10;VxGXgth5jPg1VASMvMXabW/h4HaAO56/CUFhebMrQqEg7B9xMimCSr+wsMDYPHf2HFEb1zfWPaeL&#10;Hv0EfXBCYL7ZOz+/Z/du9iYeRF6q2YooY0K00x84VYGTAVocLvXtPj3xwXqubb5vW/ltfCuZTPXh&#10;b0O83Zv8ZioZG2V+6iWfVhSg/asBX90hDGERZQyD1hqfOqThdsqxnMLw0Y2PnHfAk3d4F0EQGeAx&#10;586deweQYlCFAQUGFBhQYECBAQUGFBhQYECBAQUGFBhQYECBO08Bf6PfoyoteEwAKmN6A/2Uj+1a&#10;4KmS7WZPmRYAXDhLZoNIDJlMmkgrKLuIGawuTKq70/LVY6kuFsrNTXAkXHH2dbV86A0tm6JDeHgv&#10;8xVA3XWUZ50CUbN1SLhmDbUtmiM1SKumB6UtdZGk3CTiicX5G4WpKhfdW30lTPcrnDXaghKbokpS&#10;fEjsCmABhQJujYQ0D6NPRiHC47wdJTQ5XBRyIU5l4vJFrAOylCcSrpscGqClPGqhZLQvPI2MKb48&#10;l8FefeThbnw1mUWUEf1ey4cp8KAzrJpazdO4tnwFAwAZ38OS20gvwoFtFQ839OymtLXau7IDkbrl&#10;inGLKV89RpPrKBMVUyEpvVXNZ0E4PCWVpxH2FGPOZdOUV9ubm9vYWJJPCazE9Mbi8mWplwQmo0gZ&#10;S77UbBCwHUwMd4IBAgiEitO0ky71Eh5jUk9zPTTkh1bL8XWHscsfQo4mxicWdltCNDtX+IBPnXlK&#10;On9J10LvDfKnWblNYcff4pYYkxrSDgnbLamPSC2E86WpB/XwIsoYUkW13i2tuqOSU/TJX8aTNJ/4&#10;4VJ4vUGZDFJKtznBbOpON6idqTgn1aQLfSMypuSQcEMc5DAS5IGlZLIBZm30kRWeMtciPxmVzCdP&#10;C3Z6SOM9zVtlVgehAw/QeWaKMGU0dEXJqICnOlf4zvO8HQzE+fPn4Kzjx47tmtu1trp6+tRp8ufw&#10;q3ZGfP/BAx/60IcOHDiwb37+7rvvJlQMSZME40IDtrbINAYcBMwEYAjSLVnOJsrhzYwCzDyodOET&#10;C6VjNKQukJySuQGwDKnS33zzzeXlFSqjrQ+MFB0ehghrO7eZgdv1ub4txAaT05VLT4lnqEKbXMwV&#10;cyKVd+kF8VMl81xueDQZT+MC6jBWMqg65365Zi68eFI2GsNDQ6Bk5g8d3HvwwM69e5LZIXqiYp6k&#10;t/SQV4rBwCHZbMDbePMHns3rerjhY0uM5XCjTtjsMpmhZIJEeE3MaefPnb9w/sLS4hK+rZRLT6X4&#10;LZ0ezg2Nj40BmSLq+84dO+ncA/v2HT169N6773nowYceuP++E8eOHz185OCBg/Pz87tm53aCkCGc&#10;DgY/QsjMzIxNjBNZJ5PLwkxiGknEh3I5rIj85C9nuhK5SPJ90klHjN9Y670eRPYtoEGTvthOPDW/&#10;zbt+RBkjlnGLRMmKirWGZBkJCSYl3/us3s3cZhaGax4384o+n+1Zh7fh2X5f0TJteuZXZXnjK5/1&#10;e5bW3bQ+Xxos31jFRt8NH35tu7/0U6ZfBzcJeBFlfNftm6ye1SFIUlvj3PRqpjBfeula6vtpwrb3&#10;BApvm82vVaiJjh3ntR66Bb/3P15urK/7r6LPDH7fBXuw/3K2GzsdxQZfd5OFv82PG++2eMVxewhr&#10;NLM94tBrr70mYQziiVMnT377b7/VqNbuOnrsrmPHD+7bDyhmZIhoaVhuE+lkciiTHcnmRsbGR0ZZ&#10;8sbSmSzQ7MWVTWDzCMoAbhCTgNIWS0RuKSEMkhWJuBo1kvrVGqVaPZbK7Ny9d3b3fHZ0vFQPcQ6P&#10;Tw2NDA8DQSXy29yuPfv2zx88vP/w0YNHTrz/Bz/81Ac+fN+Dj+3df3j3/MGZudlJVt3du/ceODA2&#10;NblZLC6urtYj4Ssry9/53nffOHXqIgv82ipbSlbhUqX8vVdf/da3v43sR02OHD36C7/wCz/+iU8k&#10;42z54ipZRkRi1lMt/gJqdtsKEy9a/3uzn8MdBDeg3j7L+US4SdJtVUNhDN6yy9PdEMKqpJ6pA05V&#10;qVmnGD28CdafYr1dXAefuCe8Ta6IBwKbsGq1xH6DMsjm1PpdBLfWBO4Wj3Z5oO1FrWq4se5yxKiE&#10;pROllNsurgq1gqKpr03om9X95UzETY00qtvBmsBHbDvsO71ISA+3HulTpopwpHR7xuCSsd36JSgQ&#10;3RfTTt3WAZTpLcQaLkMBVPbZu1lsdkz0ZFNJlSQ2KRFrwZEhU8lOpFosiQpATkXUcy97JUnFG43C&#10;heCzLZKlhW2BxrK3kdS6okUp5PPguXW5kM2s+HcQayUqJZhmQ0VlfdxbF9ym3o13t4T5+BGaj0jq&#10;2F93xFIpidtj20yXe0m3BB55lUqG8tFgq/I/Gy4YmxYpDEhir8LzkInaXrhw4Y033mB64ROsDNh0&#10;Nt00R6XPoI+IMCgvzucLYN3Jcju/f//uPXu8eDX4bBBQx5J0q6dKu0DitgTK8e64akQZHSr+YmvD&#10;0FdLuD9tWfaHp1HDIPvmVKAcbo4cctrWj472IuyIakg2g7oJdVEuzatKgTLypD5t2xwbszzLplL2&#10;35mMBJXZBrbV95i6kzdGv/CFL9zB9//qr/4qCp1f+ZVf+Sf/5J/83M/93M/2Om5f9ehJvGoony2l&#10;emwMjgEFBhQYUGBAgQEFBhQYUGBAgQEFBhQYUOD7hgLs4akrSdNvR437KZwYBrwav72br8CXv/xl&#10;v5B/8JPv9tVqtt833yCzMds232VKV6O0YgVaSiCzEzgX9ICeyTwEOT1zPKoaImrXQ5FGmHDC4GLC&#10;RBImpVGuVKgW85W1lY311Y1GrZHL5JqRBE8KSIU7EnFqgdIIc38ynRmfnB7KDqPnwJOfiLNqeEU7&#10;ht4K3ymJYeGcEkU1VKNmQFOwzlroX42BIQ5MqHh40ktwI057PKZRJUQfhFICBACqDEgAQALDOvrT&#10;YU1yv7i0iEZuCO1EMiUgGspEsaWhnyXEAq0ln4ukMMH6HEIRhb8kJzoP/sTyyXuhhrhYaUwPyJod&#10;GqqWq6dPn97a2kC/V60UM9nEcC41OzeVScfRJ1MljKZobCWwsCRDgdhoI0nrEQ1FYiiM0C9LfGZg&#10;GaIYCjcFGoEuz5Sf9Bd6NwJmQE+Jhyw3kG5Fc+k0SZtjiXjsM9wU3854jFqhuVEtmmg0hQh6GInQ&#10;58oLNOqyaINwfNQ/YxEJLyCBOoBARBKxcDxK5ybSqMXQ7dWqBDHfwlKcGRoVBINoGxskncItzFSQ&#10;1nPWeT4Tid7NNEfatYpykE5TgEUCBhOUg/AYUYg0ZYw0vgFn0Uox/koQaD2jIaAc6Nyw+Zs+WFov&#10;GqgID6inqBjvoRMOd2gAJdS8hEdOoAxcXlkB5kOUCNEhSzwMiQaUSqPSalYFblLJDmW4/8rly1Se&#10;KEGZLIHbR4dzIzxOH8NwitmABoLbkGYGmudprp2/mNBdNXlwrHSVgypAyqiUIkm7eGkVJTo1sRtg&#10;AtVNS4tlpCkbQhzpGboMTs5S/SF6TfE+gi4Stav2GuxrWkSDPEjlohH0bjIQLOKIIWbAu8SikqKH&#10;N4jeElfXBs1gDGxuri1eXiCZTByvxWaNEN+kGYKlNceWKPJ0GpGSRM0qNgbGcSVKbnUdmIl4jKaW&#10;CvnC1iZ+gLBUOgVwJELg8EQsAoaF3qbmIEh8E4Ixm0TKL5bOnT+HT3ClUoJbYUZN99SoVvBfZFQm&#10;0QPni3mAKMMj2VisWSxvUkHC6dPTcBB6SMKCEN6c79CHHqYzwacpsqg+MTn+wIMPZDKpzS0QUUUI&#10;v3PnTGZ4mLhS9EO9Ws5vbcIS73/6qSfe/cTExBhpoKjzpcuLU1NjwKvm5mbvvvvEibuO7927BwwV&#10;wcX37pk7sH++2ajktzYWryzQzHIpz1BjvinkN0uFrUwqMpQMFbZWF86fWbhwFi4FXaHJCCLJFGnp&#10;4hAQ9bb0EYFwGtbPghWKJ1IWBV3mHA3SbqwPOdQgYYchlNxEJyM+HALQA0QDHkpmUslsqlIrhulE&#10;mWfo6FyjOVSpxaOxNDgOAmClU0M5mXVl9iFqOHMtBOxhfg3DMFAQJbVyZzIdGZpoZqdCQ1MhPtMj&#10;xF2JRWgFo7W3maFjaVMu1zjuOmglGrwwomSDYjbSzwSvidaKDexdG1vlQj5GDZkkdKBJ06XR4pxJ&#10;vUPVRjqSjsey9UYqkpzcKseurBUjTOYj2VKjAAookYmt51cWV5avlKPhROzI8cO75iaHhuPj47np&#10;3btHZ3aM7ZgdnyGtxNTMxOjk1Pj47M6JHVMTM9OjkxO5sVFANGDHQrFIkxFDxKPcUCKdYqikc1mG&#10;KWFn4B9+LRO4qFIenRwXdkomxICRTklQmnI1XGMalmFGV0dA5qSyqxtbhE5ihJQrecJUEdQMIxok&#10;YDZjBZVuYHZkHqsqezQj6WQmEUsw4cETtUbNJkzzU2fqUDOMgor04LukIJS3shgxgeJAXxYsKGkM&#10;ipJFTsxduphFZNmu8w9ezafPnHnr5FmWHUyeDGcHSbR6h0DjKfDUZnWDx0XEy7lbaPGtf/5PZojy&#10;/7RCrnL4lgo1XzmkUNDuZc+6MaCF9yxTzSptd/qOvcFX9KwJ7/XLlzGmsd/8hvjNMaYPnsrSilIL&#10;nGZa9EatDdtAhjivBkhOLAacwgm6xMlaoCG86Cn/hCKEv2Mpl3XRkiYE8qsFK+OgcYEWdvfOdh3h&#10;L2h+d3vGXb8l8qWb8tj3zM6pK7dUklMSgelg1wq707fYBb8AYe4gqdr9PKiKDhJIUqlVCf2EEVW4&#10;WedCmb16cZbPtD7PNJhH3fxjs5CdlCPzkohjdjqkTBsYpSe5uhvSjbARBtDibWjDTwxg+6J97TKP&#10;SkV6guG6LvYEyhgKMniKwdnxSYDyJi2pdOUExW3e291emQhUDrWpwUk3XTzv0gG2i38+C1lf8Nkn&#10;U7XxnPeHP7qDX7pnjJ6vCIdIikdIP5Gf9RO5WaL+OeFSr8sp66b0j87KiLh0WsweaTvNWN9+9JyU&#10;TIbteRob2IkdXBPQuFwoUFcEXeWS4BmwDLfebZNV8IiXGqFibSSVa1bqCJy5oSzB7TLZ9Nj46BNP&#10;PMqeZnx0KBFFmir9hxf/DwSwsfGxmR3TRIzbIqherQbic3h8DMgzGxz2Ywy0eLU6OzmaiUXLhY38&#10;xkq9VsSQv3jl0ltvvVUulPbv3j81Mv3GK2+sXngT836tXBZSRqIZsPW5YUJrDo+PHjh0YG4mt0m+&#10;pmoxmqRMlv1wmGUzFY3JycreyIykM8PpRDYeSYabscZ0ZjKTGM2lOUcyqaHpiamx4VGkGURNNpkz&#10;U+OkhgJRcPnCxVA1MjwEcnUUaWhsYmJ6dnazXJ3bfzg1PPnK6Uu1+Fg9BUwnHaqPNRtDzWau0RgN&#10;hUfrtXStlq7XUrVaqlFNNqoJznolXm4WqhLSQoXvmkqi1VKa9TjSSESaqWgzHQtx1usI8yykgjdK&#10;gUHGRI5Y2Qzn11ZJo5JDOqRX2XhGm+PTAjTSvUYllUiyypPYMZ1IUt0mK3W5QGFpig6nsukhpESZ&#10;6xsNLO7g1+HRSq1SKOXrzZrItpViLBGempmMJ8l9WYvwFKkxm1W2kk2y/ShfRyQFZZh0pkQkyRc2&#10;k7ySOKoQTvBCIgTwqdKlMhtyVCjCFoIeCceQ+Sq1UKnBdBsq1ELFUKweTYYicerDElQG/oQY2YzU&#10;EFXCZAEK19jB80mWJGRVPrkeS9XCcfJu1ZrRKmc9XAnFeIR9fqUZrTTClWasyq/czj5NUbsCHBBy&#10;S5BXSTzEFpRubdRhlUIjMoyHCxuIaBwnnDiV9hZqb3XV9cFbbTVih6UqBofBTkkwDpIU1UnOzXAi&#10;iuyaqJRQVpQgHAM8nUi1rei6GkVCoo5QcJDFxkSloDF7JORLHIkdeiGcE6s0Gq689vr3iFnIHofb&#10;splhvIEQn9i8ALivwzrsX9LJREo2kYJr0XHNJE2INDiiWWewkEasgbRHh6fSw/R6Jov6JIe3QblW&#10;zw6PTIiQOsW90DuXzIwPjShsSecPldtoMEwoqyHlI8vVa8xuTHay2kAvxbvrJ4sRM5oOaZE9EUpE&#10;oi1XijaL+jIPpeIVI3t8BXgoTEq2VLYyu12IBhgFFcRFVCv4GBC+ES+aC8SSubCAmEqV2J4QbJG9&#10;JPA1RlFBUTYyuGxBqYjIk81kh4dH8LdACi1VmLlkx1eslLIjQyPjY+yZq0WgNihIbDcg8DOC9iIZ&#10;C6vIZ0jUKMLZMiWa0ksP1yJdd0SDpZtYiRTb4hfHRPKbbpFFQwYpJFSwhpVVLwhxzVDJx0+CLPma&#10;LTKQxpVRHIxi4eyElakqorUOOgqWjokmkrwfFyo2MXQ9sa/OnjuzurbBigPPxKL4e9TTqaypDHQR&#10;Z32C2WQJ8gWkb74s2ks7Pv3pT1PJ7cS5W3Xd4qf2c9zhiDLEknnqqafe8573EFKsn+oO7hlQYECB&#10;AQUGFBhQYECBAQUGFBhQYECBAQUGFPi7QwHT44vWwGuz/+dVbVb+j+bgpgqSQCFaWG/LqMQQbkqu&#10;ZQkhqx7qkmi8VQV10NI/g1oMq50Z+VsekC6KgHubVsL0Gb7blFeuQQM8zIK5fbnbnbude8QMPM7M&#10;g6pIQ7+0auJQHl4V7FXujQEnIwMj2KGVsf/MxEg0HbQqlClmNgvOUS6r15C8x2v6tjyor7Emagv8&#10;NziK9+63zqtelRyB/Ar3Zc52veF3uNZb/sNtjov0LAE2CN6OV5kRUy16Ytp09toAf9gLxXimxkv1&#10;pkJ3J3fKT+1GBuUNaYr+b7TallCG/XL6MNcXAQdDvWJ8Yeo9Ywk0WZZ93bpN6uZlVHJGL4UjqBLN&#10;hUfWegruxq74/matSvaqo3NC1AZZgV6GMVPVintZdzs7y9Q6oqYXdhKsT1z1d4KPUVb1OMoR0nf/&#10;a7XOY/+A2tB/yPGXq71ZhflUuqli2Cijb7IZQLKGeaHjFf8joXkcT1tLjcraD+pmB3hGxgKgGnub&#10;0166fpaoSzwhd8qNIE3QLTpnQmMt9cFDGY22kQAhaapGoBeUsFtbeb/C1sUSmkjzZFlkG1iUECD3&#10;3H33/ffdd+zYUaL3cxda2pWV1WUCvKys1sslXs/b0VsPjwwfO3aMuDI8cvz4cR7huOvEEXBCEkdk&#10;924eNxdhNLkoLSnh/Llz+K3hQi0RpGJRFNsUhfqXQUEHUQ1DMDDDMFKoPGPHm2fa2KWLwV2kFDdS&#10;ewxY40d3aLfIh8wuFv3FxozNI47LfXWxN3F5k2h/+Ja2CntT8PYD87p/CTZS6y/zhWq3vfopr7tB&#10;buPaKezNhoVCulKh+QwQAR4aCE8Pi01Ej4Dhw0OehBEzJEyans5igyB4VIYTI5QEUuIw9g1Uf5vZ&#10;p0VgR/yeZHQ94Xmo28jQwq1ZV5uLze3cG4j+Ih4ggRbQVj8353uYAW+eci8Lzg1SByWh4l3cImju&#10;yG7V9BY7q27HLH0tvMt19/+tfuBmKnwzz/bZDm9N9xf3Pp/zR3Trwe6i7MqdOzyW9GeYvqvSsy3d&#10;TfUX/b4Lfgfd6CTA4BRzW0fTdvzRcb1PCrlZy01i3lzW2UV9FvZOv81HaAW/vNMr3Vk/hBbkNcRF&#10;EUVUIEul0wSBEMxEQuIWqNAOoKUCZ5KVUhKrpkCN1BBXEMlEDNY1QWVDTawSiwNHFkS7AtzZ3ayv&#10;rW1sbhCexazmoKeRgTRugls8RNYTSJssafy0SuiXPB4LDUpwgSy8vDNWe5GNnbFZpE0NuQGcVJD9&#10;UgX1ghAgQjZrARhGx8bIe0j2TL4gjB06dJDUUUATkPEIuUFJEIGciY88/DBJnX7yEz/503/v7z37&#10;oz/65AeeefCRd919773z+/blciMJohDqmSBOR5SWY9oWw79bE03W1MMyqiCgEOgCeZLwhFpbF5tE&#10;cjpphA4TRCEuKHNoYqgCI4LbTinMjwSOkJGsVbyIetJ0Mcyr+O1JPEZHtwULdrCJCPKbV09D6dll&#10;bwl3UqddaK1u7Wu6+6mHWNISMZxEGVhg7PZtlxtPFHVk9KvqX7ddZX+HbS3VR8aigYpzTEuidrOo&#10;N78G9r/e/Bp8kSNYS1pWb5WrV6RVjk/RwG7VtnTGBvwuIXFqVSz1GttSXFNkfOFG4u2RvQglohcw&#10;GAp1soilsjUOi4cDeH8GLPwAP3GFlK+MWX7lLYA2ZCer/iBef3uhjXzNSrA9ynNtS432Qgf9aYIE&#10;P/UOY3hjbxl6NgUoUFsb6kMipXDV/Cj03+DRXjXoL0kdtUXyqDxfLJqMvNtTblg1lWLSqTxL28ly&#10;i6zOF/5kdmLTB/7G36n7TXSqCX8j7O2JraUej/urXYsiPvsrXfzNhX1xxPIiyArcVN/olykFmoAT&#10;eEUP9vGUBe1DREGOlrDJiKrJYWXPaEFSoQ2c7rQX1r32mn7HSn8j6rbddYeBMs8+++xtcn+8bRQb&#10;FDygwIACAwoMKDCgwIACAwoMKDCgwIACAwoMKHA7KWB7fd3vu9fYv74+wN9vd6vt7UZ/T+47aDnt&#10;nvziFGUOTGJvaCkCJMNIo47KlYQOhHDgOdSy3hZf1TKmJRG9g6bjtuxIAqEQPZGUpW5fQXuV6gk8&#10;FaD5NanyIKii4w9tnyg35BWaOlqVX2ZO1PgF6gbG6yyNDiWhyqQk0V65HN9SAec51dKEOMiKqcCs&#10;4rzKs3ZqZdSXzTTCaMfM+cbsteh+UBGhPVXVmK/h6eGR79HRFCN2+K0N0KO3usQ3gUszWyRSWis0&#10;xPou+IsHLOrFjKYY8lSC+j3UxAnMVOSgEAiajlOYwV8UVhJW1ITGqrHKBj5NfUwp5psPIfi7zQDr&#10;6ascMsN0addUDLXI6ZJhOU6xFlmZSkbTOxvWBG0r342BTKdJzc1ZWvpWonDjtYYi0lR+phMzK4Dp&#10;AH29lac860FAK8pYRQqw8DkW9sapHUGQ+IOtNTJcwz1VrryLoDgS0EXC/yQpAGWiKBw96JU3iL0B&#10;EdARSwPdgNOaeHGe7RGPS1SnqZ0IZATtHX8Yqks96iQvEsRTQli2LFWeSkAjSawu2bK80ewNZNGq&#10;QlwGl4JLkhSEtUAj5QhfuBxMypCWMQr9L3AFAm5wi/IQg0WxQapNRHnId2hHabQdeAoDSkY00VOS&#10;CYAORJDJDecmJnFZnCArzq65Ob4Abdm9e/fRY0fvvuduQDAE+KdBhAgiRRowl4WFC5cvXyaQDCgk&#10;Jqupyaljx48JJmZu7sSJE4888shjjz328MMPHz58mGf37tlN+VqZ6MjIMF9wGz156uTG+jpVAnUx&#10;nBvmjVxHmbuxvoGRCbgMaB7qSfWnJicpX1ThNqh8LItpct1MbUNMTmeQ0PnNN0741jrtuMCUa3Oh&#10;x8lujncFOVW0/OV1vRsRVorTvl59mPnzoM8vrampY/LvNZH0vOavF25l8mjiwhyABJPAGeLe6yVY&#10;cnQzphVNrLj2NiPFRrhQaxZrzY2CzE347uLjqxCtZCyRjsSTBMEnUhc3o3MfnxjHLgX4aWZmh+WP&#10;M6wM1jaByaRJROXpvW26bC2Ena1wJHOTgZGo9yyg49SBfvz7nA1Rnuj9pAdZcyuOmwqdYcObyaX/&#10;AtO+P+sHKtIa4zr3e/OiYzaDqVkeQCG4xZZor1Gw1/vuX3ejx/DuTyvqegu5yfttUvImyb4K8yt5&#10;XU/1VfQ2N3UMrTtCqJupv9/fvi3HLZu3oLt9K5f70pJJdOFpkyJuQRtuSxEdHeqLLf7L7Ab/evDL&#10;TVSok3Se8N59va+X2NQQEO22m736Kq33wtA1Evovq3sQ9X7WDwXlvhAAozuSkQQ17D7lzvYzIKu3&#10;3t9/nfu7s0c/9jljxFMZ4ooUkOKI1xiOlojhEIqUyrVEeihCUsJQrFwPl6qEXaxh/R4i8SgiZiJW&#10;LhaqpUKKKAgIzvVKpFGNR+oEniGSChJioZgvV4DCmDxWW1paBizC5oaAZIiHBKUAKiOIVY2fYAeL&#10;C2IjWTlLxcLFCxfOnjm9urpcKGxtFTbzxS0KLJWLhEuR1DQNQpVI+hmiXghglvAQ0fBGrVCgjkRP&#10;S8cIIReKE/xCwmKwa+NGHDLIErVr585DBw6QGpElfu/8HhIpSvn5TeIs8vZ0Orlv/76777nr/vvv&#10;e/iRh55437uf+sGnP/jRD33ohz7yzEc+9P5nPvCe97/vXe994oFHHybnImklhyfGMyPEptmdye6K&#10;xKeq9aFiMbVViG/mExevVBdXQ2ub8a1SulQj2sfwZqG8WShtFcsE4SnVGsRwK9dDhXI1mcklszkT&#10;Qog+Ry9K7D6JjymCDYFJ2GYkUkPlRni9QCzETDQ71kjmCiEJ26IYVokoYTH3JBCIxgJhjtBgMRCA&#10;EHwZwtuFG0k7Iw2JcUOkG75whpupcJ3rqWYtEeKL/JQJN9JcD+kNEa4Qks/ub6ZiDXdG66lYPRWp&#10;JyO1FN+j8pmO1TPRRiamZ5Tv9TR/yqd956zxyVPuky/+qffI4xG5p3Vdbq6lQ82EnWH7bMgJo4U5&#10;m/rZgA3jzWqxUSnUy/laaatGWJ1yoVEuErM11KiFOZsE4KgLfeQ7RGtAZ4mk4q7UJWwU98hJoD4Z&#10;2pGQ3t8kdA3BlppETNU/O0+Co9lthF+yx4llwkvpQBhQLtpEEY2HoqlILMlwY4hVYINKnW1NKpUl&#10;E6yFLEMo1b2mpJXSTEey9aSrLWErlZVM0OoowFYFcZQIkQQxYevEKoegSmJQcN08qUOPSIqIteJt&#10;ohKx8AjDzVxVJBSnsZC3hfb2XE4B4fbGqirxth0iJSkQThwNJImaJI/SBFCgZyxxsP6ktdWdrMaY&#10;UeFKiiHKmwU1NGWIvzc2BQhpfFc13bY2WSJQttZEFdAkZJNCgtgnjo2O7dgxy2cyiSIFxYJlg5II&#10;sJqZyjtFsna7fNvn6jxulLDT1xy5TVNQMeFJhe5O+9MXWXX/61D4Xk4lP1qu0DtwbDuL+yJ5a1+h&#10;/ic8wF7SI6/oFVBKsPvW/TLRkiRGsm19FFunagiHlWnH9fS3frzNd91hoMzHP/7xv/iLv7B43YNj&#10;QIEBBQYUGFBgQIEBBQYUGFBgQIEBBQYUGFBgQAFVGTj3oZZRwbfQtrQBzoK0DcUCpkDFrfg2Xh9u&#10;0dOVDD0O2gs2/LjvY4ZEBYAx3eFjfLujVsvgKZL32bQdAFYkprFFKFGLmm9ONHyH0xnIP05NYVV3&#10;5kNptR8dhCcU6KDwFaezMYUSGlay+YgnJT+Lbb4VCkX0MaJbaWlBOtUhVm0Dc/jVUwgFEX+FRPww&#10;RHzhIWk4JXNd9ERbefAE4nHlIWVUVdT7CCAzFFXiuSGahUKVOr0M24GrTjvjYhI4G7lFUfGVUz7I&#10;aDtb4HY2G9FniX9khIAM1EUwHA2S0Sj8xTsCphSnmDJ3MYVcCNdp10uGC1/7Y0zrLPrOf6sNUtBN&#10;LHvEsChGzw5Lhd1g7GLqQBR8aADNvc94ijsEw0PXKO8ZloReQ0+o+V5cFflX2mgsZQ5znstcz16U&#10;1xmjWLICF1HGPcizmkAG11g3UM2Wa//bF2mOa5L4I3JRXXhTVABVKgGubeD46khtjIGTHMDCjSAd&#10;7wGQjD0leQV0OIhToPGTEcflV3IPoNIVvrVBIXAZd1B94XZALQKU0U51noJapsSoIE56PC761oQ4&#10;5sInhpPRkS//2VthCS7gu0xIj1Qah9qoqpJhFRtiLqKMdpMGDlEMDTG6d+8iyss4nsTgHmZ37pyb&#10;m9u3b9+hw4dO3IUt5H6+kERAUBCE8B8exs+YrtMwPOCNyB5AsoArS0tLOATT+VQYZ83xsTGwFNR2&#10;amqKovBJO3r0KOXs2r0LhTV6TG7GAdoGOypdBrWEzorFR4ZHZudmuY1ni4UC3tUcS4uLAHG2Nreg&#10;AM6Ru3btAkzjjSlvABvAxYaEzY2Gc7HJz3Wk16PCDtZpXjfrPd4MJX1sjO3pvu0Bp7PWedZPneGm&#10;AYej8ZXK266d7qVeBdwE7SA9AdzPDS6+PnbCRgCRinSuMIWyvdstalpxea8lAJPQSuZaXMPlFHyS&#10;BT+3oEc6UtUPnEhFYYKcJ+lfc0NXvJeaAGxEu6Fio8fZgp3KvPdcazUyLbzhOnsph71lzq1xbnS6&#10;3vXmeTfQO0gneDQbm97qpRNDcJbX2raq15r1bQKxqtnhA0+V0t5cy5jS9c5gnZatqPWMVUiHvGOX&#10;QBVbtwW+9ex9v/49H+ku2S+kz1f0U+x2a1zPChu/+cd1Pdsv/7vhbaOzE5l01UICj3QXErjSTZZ+&#10;63ZL7nNsp6kJ+z96tagbI2CxpgLDwpuH+n/R235nkM/9qgfbcJWB0FMS677Y3aZbDJOxicqmPJsp&#10;PONjmzWyffi87ZS+dS/sRb7u4bfdHHKVecn/6dbVdduSDCJvUShYH5eWl7BVy5yfTgla3SJ0gKIJ&#10;R9i0sDKyNmDwJnqDrRr8Jmkxy+S+Uau+ChGbG5sk8tENFLFeKvn8FkKUhpkcY0m15LaY2iVypAsb&#10;QQYYh6cvFooLCwtnzpy+cvkKMhgJWrCgAyne2NzkpSziecAzeuT1E0Q4r+CQJuDYgEgJkod0mDFS&#10;lmwgX6m4RYKbKpUH4gw2mpojlQHlZ6K4fOkSKz6N5c+DBw8eOXzk4KGDhw8fQR47fPjQQw8//O73&#10;vPvpp9//zAef+ehHP/qRj3zkQx/60DM/+INPvf+p97z3vfz0+BNPvOuxx+699979+4HgzI1PTBJQ&#10;UJACCKwg6S05C/s7PSx/KJIhkWbAjyNeshCbLVwqTIpP0EJemlpZcGskUowB2ga9TZgfJGUGlW4t&#10;PcHeUA464GynY9KdXZRNBDKCCR52LbDW2xi13aJtE8TornsXvZ9f9IuOZJN5dNPdsda35A0b985v&#10;wN7lJgGdE3odPea3fqatbXjZ9gWS7VUP4QndexrF/C2jkcgXfnz5yWQn214ZNZQ+bnmXPYtkau7Z&#10;DH9r6gno5gDhY060XCGOF3VIOpd0zNUqYVCS5KLO5cCQ8SbZgIjQ6gLj2N6H0o2X+K5+Q5LoS/wH&#10;yEhGiiwgFI0GGxng+ERYAR/DaOVmpFkkWMaj9JsnokEHG6UOK+PJLjTW6SzUw8ca2dYVeoUmWMQY&#10;6qM8zigTEdlvGaxsP2n2YQuF4sUfBSijW0VbnY3DLEQKVGFOYGCTj0mAMlpFbnBCqTCPVImJRcFD&#10;AgMiNBTqI/DrSPL8xHsMoCPTlTxtrbQ9Qsv3qIu5rKG2aWrbOtnq5TbbbkgZsVqLMyVDamEysv/a&#10;xKcBO22QeYd8D6yFnfzjlFb6jP8bzMN3DSYjsXl4p3Q7GdbUsURShMNc8IbVXrnKBp5tE91mcZth&#10;8k64HP3CF75wB+vx13/912z4f/mXf5k6sLSc6XXs3bv3NtWQnltaXqbwyckJgb8NjgEFBhQYUGBA&#10;gQEFBhQYUGBAgQEFBhQYUOD7hwKvvSZZfm9TkM5+CjefBzQgN0+zL3/5y34hn/yJJ+S7U1c45Zqp&#10;ARyeQPbfvXVbVojd5h+mEUNNZUoZZ3YzlVvL3CdGW++1WCUlz7QqQNdRbSWSI07Jrmo5lA3UBm+h&#10;bHZoZHRUDHWiBmjiheX0TehHPFWWaWwtt7haQaO4HaoVtcE+lF9V8VRTZWILN8DtqChFKyWxfCXy&#10;BBogqodugrs1grGmLW820cyKQiocsbgdqCxR7kjhFm04pjVRKjrVo9JFlEpgblRvIhRDCVqrm/6I&#10;oOYXzp+/eHGBV6g6Btt8lEAXfNbADInamnT1Ys0NWE5VESJ6Ug3a4ZlvhZ418SzU99tLabJT6pnW&#10;1BSnQlZVmbbM654Z1ccleAp6F9nC6VUVM+T3tadbU0urKbOkn51NBNUOumzCaaAURmHJq2MJAoEk&#10;IRqk1OpJJcQybTTyPjUauUSUEY2QVpoGWyRqtESo37jXNKFQR3VbqspU7awCSlwbW0wZ0IqZssxQ&#10;LM71zLSlAoESUlvoIn41mNNWPj8xMQ4nQDn+RMUtr9Ka049UnqIokAYSModCsK9LBHu9AT2h10Ea&#10;jQZUjVXPV8WZ6hmfMLXhUz5tMN5DsadkgCtI6J6km63JXIFPRQHWbTNVDRuN8kz+sFxI1am47qn2&#10;3NPSym3yLg9xYUpdVX97LCJ8ZFpM4V2DEqi+XhgyHBacR7GI3YIqclHuiCYIhoKWlhsljZrylgdM&#10;amA+gQ24ORmNS0sl1JDwtfSaZOkqAEvA+gLPFAqSjSiTk1gsptT19ZE0RDSzKAebzQsLF06fPm2G&#10;HOdKF6Y0jbTfbGIR4dW53NDI2CjR9e9/4P5jR47v37dv5+wsajHiGxHrZcfMzJGjR+46cYLhxnsM&#10;psM4AyuDbn15eYlALwQQGR8fsyAioCaoMMaalZXlbGaIIFiaAQpFrYRM4nNsbJRpRLTelbIwJ56j&#10;4SZunYSI2bVrDkgN5OWpvXv3EMDm8uVLyyvLFni/WCoQHJ0K8CuhbhKx6MoKhpMGfppwE/kMRFkv&#10;4wX/dM+SocH5DZ7lzBgGjRAtvKniAyNKYwWZYcPGhqUhGM5hFhK0U71WMaSIMEkjXK42KtVmDAfz&#10;7DDjU4tUnIxbCZwKuDW+3DdnUfAGs3IooEB3yONmdLDJ/5qHu9e7z1XdJlbhZbFAMEEW86sMC41x&#10;4qCTNnyEe2S42VxRL5SbW7VYPZqoRRKXltevrG4QY4agMnjuYtxD1RyNJQrFCotQYXNzx+TIvj07&#10;s8lotVooEuJLLR3it0631ir1qjizMkfocuPGoSFKzOwgnSXwL0EjMRYMdyhmjHrDHGGJOWRB6d2K&#10;QLfhHyw+8hV+Fn9iXPVjMcyBlFoqbImTvS6htMvTvIufrg7NKPODDXMZHLrMiQmzXjGknk4wOt5d&#10;N7pl2GwPgMlkfOmkrstWpCyVYOkRvCCTvaNrNMwQhm2YAL/17VcwzeDOagu6TWj6OFGdpLtthrOR&#10;e81e9m/wb/a41K0J25UQ5O+rvKWf24K1tbHm1+Hq9fd427VUKdCLt83ieGOHjpngqZaQzmNbKrU/&#10;21GU/+eNVa3nUz1J180JsrLrrdIS40Wdf/qsSe+GaFbH4GmjUicGKdmkk9Ya1/WyILcQYaA/4vkz&#10;cJ91v8ZtJt7ZYQTpOTQ6BO/rend3H8FkGjevj7O/N3kW9RZWxqN/GzN7ud/aCu2uXk+m6h4FV+G9&#10;4LxkL+t4fBtmlonQGRy9L2ruhHtbZ0+yScyCztt6VLl/nt+G8G1DwZu7Oi72mDG6aVWuhrC4SiDH&#10;ZHIrjxgWGh6f2HPw8MOPPb57/4Ea/BFPVhqE9APjS3y9TUReINDMbRNjo4TlqFVKG6vLm+vLzWq5&#10;LkLNxtrm1pWlyyAADK8AuAXxVUWPDAIYeBGEbn4t5dcQnk2iZYlEwCWwKOIls4LcOTyMVIl8ffHK&#10;xfWNtfXN9Q0+N4g5scIJmgc5CnlpdX11fX2VLeR6ubhVLZZIlslJZqdKsVrnH4TPMg9VCfYSj48O&#10;5Yjbx04E+YfevHjpwsLFBYyVrPPs7AD3sMuYmJyW4IXZTCqbyuSyI2PDubHhdC4bS8YnwCHsmJ6Z&#10;m52b33Pw6JET99599wP3Hzz84PG7Hzx2/H4+77nvsfse+IEHHn7i6IkHjp54cP+hu3buPjw0uiM7&#10;PLVz98zUjtnRialUdigUjbM/a4QjhBXBIePS4mK+WIknM0SPKeU3D87vHB0eRnShI4qVanZ4lFAy&#10;kzt2HTx2TyQzvFaoLm+VNysEfqkLYF3nOboZaJCCzDXlKimu2FxAu0IhmxobHR6LRuIEOolF4hFC&#10;zEj8HcSKKN/1pDOj9SqJKWWHkUpmkvE0qAOBv8rNbHMs8ApnJBnJhCS4UlOST7HNBHSNCFYhUgvx&#10;V/mbTTLXkwROCZMlBqg/aU55hX6GkZwoijAu7JsJ/qjxXER2J/UoJyGAQnE+CeNi9+gZoRy+GBbA&#10;gPgOJCRAARlDsUiMlFg0UDxYmlUiG4U469VwU0LIwJ801QLJ2skgZo+FhIQcJlEvda/NzlwBxTIX&#10;8g73yS5V3X/Ug6PK0EL40QGms2bglPgxmgpUZXFZdYDLq7xqYWsNqt4shxKNWOqNk2cvXF6uR2LE&#10;amqEY0RJOnj4yMzO2XgiuQovr6+zvxDth9ueCuaeHX0um61KrMstoCK8GvgT2KqJicmxcXItJWDm&#10;qekpPAFAyWgoGtQXKUIRiSyHSOxtjqme7CXZuGnEVpF5dFdrco9k6nULsVuOdV9gVxU842ZtESlF&#10;CDV5yXuEG00GtD0F31VMdSKi+WHIHpCYnUSUYu+H2F2WfGkAypAwLWstbgvAhlS7oooFe4lOxLAT&#10;FVB8iMjgbBsZubzIlAZsukWILZUllpIoOmQTapgi/jRFiioM5C9pD0zsWhkM/WLrQ+szOPfadf6X&#10;ID0qjjNItSF5Zjm9Irog77BtrJxa3LbLp+3dgrs5aW44Jtwuib8Fibi8tHTp0mW20sO50aGhYcos&#10;FkljJwThNsHTSHRbJ4T7K8vfvvK6/9ZPf/rTVLK/NfzG7zI8fT/HHQbK/MN/+A//6q/+iop++9vf&#10;fmmb42d/9mf7ackN3DMAytwA0QaPDCgwoMCAAgMKDCgwoMCAAgMKDCgwoMA7hAL9YFluuKr9FH6b&#10;gDL/4CceF80NVfe0BWbVE7Wb5rT2DKxOadDdRtHXO/iFqotVJaAGflQRDrOiW31TAZixTj9Booj7&#10;vvgSocpbW1vZ2FjHDSwey7mCzIqi92NFJvIKxmg0KWZdJHA1Cgjf3ChKATUei3JGDfuGIJH43KIn&#10;Ibe3WOXNt0iarNosUUSghBGnxoTGGkCrJcAdjPG8lcLN+1DCoqilE+2VZAiXgBMYwiVDRyKZQDEk&#10;JutYFKWR2RftEL2SVyteYVY0ilXPQvGFwqiJ+ooywcqQhoVaSsacZGLHzDQ+WoI/0AqbO5GjhSOw&#10;EJMWqGVUFGimhRGVoYeUkY6gPugBY3HrXjvlcEYM++LsveowZ0FSRP9lYCMoajoy6zSuSHgP72ip&#10;+FXPZo/4MRfE7SmJyg+d38bK6goNJHK4xGkYGjL9Gnoxi99g+ij9kH9oMk6WlqlHMVLoq5NQxjR6&#10;zs9S+xHbtRkGTJckXdkLKGO6RncY2obeUvc7A98oTUQPKoo5NTn7yqaVlZWpqWkNnSKgE5BSVFG9&#10;u0TDCPHpKR5GTYaijC8OKAN6Rpz8nC8dNTPYjfajU8F5g0BYUWOxiKWfJlAHgwpJvnlCsCgqxUAM&#10;6tNbVcY1IIoNKL9PZeh5rnuCo1LuE/IYp7dsQ6igFSjjGNVgMp5m0OFnlJO45tLNC48pUAbWVSdF&#10;zCTi4YoDsTIzkeHxYkRrqU6xYFkk1IcGg5G49zSE5oAhAIpinn6GIjKkAXgXvIrRkcqArdckXncy&#10;6TkRehgNRioqfeVeyrm4cPHM2TMgsVT5LJYrjTcvaCQaguMwQWLuuvsuYuvPzu7EJ3j//P4p0h5J&#10;pjMUsEkwNIBmGGhE3Qfmgl4PY4zYYyrFifFx4vDDsVRsYnJy3/w+9LC0i4PmnD937uKli9BkKDdE&#10;T5EFAM0uJYC/GR0lGs0YcWumZ6axr6wsL6Hpnd83f/jQob3ze7OZNNWem5uFneG+S5cuQYSR0WFY&#10;CMMPz4KkAWpDaYX85pXLl4y1eAoVsZlAvHxMmmNIqWGqWFOttuZwjCQ2bwYObrCxaT2OpzWMOjqa&#10;43UMQ4AyljuMn3DnLgEFqRG5B1POCOg2Fx5dx6atDR4L+zOB4yMtXS0IZnGVD6pHsb4rs9pjr6It&#10;DhSp6vaWXlknCAPPKFAGo14Ti0i9sLks87uaJXiPVFLMRBieICGRycOwIdP1VjWcbyajBLdPZs4u&#10;XL5w6TIPTExOUc3l5VXsaSBmKoQCKpTXVxYnR7J75qaHUvAnLrnSCsitdJCRTDR+oYJCUjzNtmtS&#10;N1CGGVpxgbLMUU9MAgxtmKcLKCPGAwGpoO4PgY0TI4HiwJrFYp6pSRzCFanWDZRh4Ih9kYwYGvrG&#10;+rFSK7upQKsGfXTGcPOGzZm0h3GpnGN0lkWbqZeJxxYyXQ5k4kRdXygWGQLYNv7qr/8WoEwmi5FP&#10;aCIPqfWE/80rsqN/g3xo3zv4xnGPQRm8w0cRdTzuLzqO9v7C0fUau/OatwXr4z/SJ4sGm2PP3nKg&#10;TGDWdi3sEyhja3I/h66dbUfPDurzYk/StUQFrxSGrqug2ZFUcOsf/NG7XV5AI/9XWdyDBiibmUzE&#10;7XUEucVWzP7OPmnT1230b/C+IMP71eOLutp3Hv3zbceTnqRwbX7pqw09WM+ml05W6wla6m5Fz3Zd&#10;78TiTy/BecYvZBt+sNVWIS8e8EU3TG2nrnZi1A6eCvK3hdA/eVsnZqVnZfpsWjdzehbZNr7t2and&#10;7a1HEsiaWJvF4FxvzB44+EPP/djP/L1PPvjIY0lQHTFC+WUL5F6i6fU6AVEszEmpkAdMAty3sLmx&#10;eGVhfXWpVi1WS/mtjdWLyytkl0RIk+gv+YLIg81QLicyGAvdd77zt7qKNksaYoVBqeKfyJjMBaSn&#10;JIvlwYP79++bRwpaunLp9Pkzm5vgZMjKglS+tLK8uMTViwtXroAwucR3rvDT5c3VpdWlxZUri8tX&#10;VlcJirOez28iOhOIY3V5+fTJt8DwkCeJ4DHRRJTgLNxw+vRJbmalpmISF6dYzGZzxLyhpUTEKAC1&#10;aVYFXZJOpCQ9TiqWJounfEZBixq6g5gayWx6KDs8Njq5Y0Yyeu7ds2vf3smdOw8eOXrw+LFDJ04c&#10;On6c1J4HiVNz9MTBIyf27D+4Z/7A3gOH5g8c3r3vwOzuvWRfmt09P7d3f7UZXry4cPzQ/FBuhP0r&#10;MJqtUnVkYnpuz4HpXXvm9h2ZnN2TGZ9O5MY4y8sXJRAjUqKuPoh2NliQsiWooUb9ITZPJpceHgHF&#10;ThcQxYeVWnqRP9lYANSRU9KEIfiVEEMaoToQIiAWrPAgCeyTDRA38AnoAuQ+3gHgQED1S7LTRqVR&#10;L9drZa5QDqAbkhPJjlgyDSGx8AoZGvIuESuYuCTvjbxRxpR+CQuOQaQJRe7wRaQ7G3oKPbEv9Wg9&#10;FCV1EViMah0wcBNQj3zCswjCAEVMyJKgK7xL4dSiClClgHqHCHJNhVJB5kBajYsCtiBGDTSOqWgE&#10;TKph62PfqT0ZOfkEs4TbDY8kUxnh5a4xL7hiTbdmkwVnGccGkXkpQWVI2D0cWavGm9H0W2cuLCyu&#10;NSOpehhAURKuuP+Bh5BIce25CBhCxC10Hbq7EXcX9ksanSgWLxfyIJ/Y7MeJZppIAPufnp5hR8PP&#10;yVSCzQg7GURHOBnYEDoSB9SRuccJ3yyLIoaSmAky6UQgO0cLIhRGYGZxplNEaoeTZIcmmc10wyiQ&#10;GjBGwmFsWmUf4sRLi3AjvhwWtcemFyGi4JqkFeaEY9twLrC7Z1oQcIkm5GWzTDQdXAgAkUtq3Uza&#10;gDJSN9WVUJQVKjCsBO2SbREXGbPghER4Bt4N9j2eIJBoIV9km6VStzTQIi9RCVWGKGwF7JNul2Fs&#10;b3721ReGaOmQiFxbPXlTbkHq1n2TRAJm/88sRh3UY0oOCxDlSzdanKNKcF8TmIftjSpQ23ZOmFEC&#10;BUkM1mYDzD57z/Pnz8diSSYoNrKwK04ZQA+Bt3GbA8o4rLav7gn97XffuUCZvnwm+pQ5BrcNKDCg&#10;wIACAwoMKDCgwIACAwoMKDCgwIACAwoMKHALKBBAdugG3XkNmenLuUP593S/L2h08CykrT26aUu2&#10;UQz4cATR4Tizr+f0FHyRVcqgLWar1SgLps5wxj9XW/dYQMnhv161FO7pFnbCXVGDMnHdeAAA//RJ&#10;REFUvVbTA5Oopdd0MaqxEJWa/uyC0Vi2lxbqx9mGnU7cCGfVFrcl3+KrtDCVCdfRFmlscAlEgbbF&#10;0A9+nhxtrhZwtcPMD3q6snuaFXoXYY32n/Yd7lyRvlHzqlUwtY6zortmh2ga2CbJqBWN4AK1sroq&#10;ccZd3BShgGl2/Gr55lPrCYHLaJwV7pRI14E2eUzgoV/k5Vq/axDKVE8epKCltvLf7CJxWFkGOlHT&#10;nejIjDUUWmP+glaaZUqy0BAeBynzOTc76xWt2tXGkEPyyKu4XfOMWSAML2q0WsXayWwX/FLd20Wl&#10;qNpPjbHh0GOmndSXtLGBY3kbni43i6+jcw+5fvXYxOlVHRBNYWGO9s7D00Y81wwQ4+BoCsjyY7/7&#10;/WDjh0JUyyqU1VRWqutX+7urtr4DNuAK98moBAEmSAgLd2MqXM0YpGGouQGjPlmWiAZkwKNisaRA&#10;pSjBYfBRBjRDGiZwM2bYloAxIEfSafE71PBQ6DhRN6O3xWCDAhdtLG+jdBS75FHCsQ98G3peYuoA&#10;ysHqw0Pj4xO7d+8hBxNRasjHZPA7Ys2AsyE2uCQCSCRGRkZxnmYc8Bbix+DWDKCHYjFmcD/xliSM&#10;eTyBpth1lU99128+va3z3ei1mct1kf/dzTk+e7fu4kEP4NhiCG9SssnW8HD2Avuwcozz27io/Q+7&#10;zY2GXvddfTa7SsldPyl3tMajG6VevW0K8+hmuns1i0icMExHZGqQoFYaB74ENgSUJFAPSbcn4c35&#10;hDewTDCJSZ9YhHnDvunRsaj10Spbq1p16miPN9nb5OIOd7vXBz2p4yBl2u7WNGOj0i/HTUPBgt04&#10;7VFmkGW8id1ADB0BwttutI73l4zr6cl31L3XWnBble1obP8PXkd7jc+CZ/8Pdz/b80r/Bd6mO50Y&#10;dT2l92pI97XWcu+GQjfDXs9L38Z7txtHt2l89ckp/ZOv687AMnJjzPw2Ev/v5qtsmROEAkDIZGL/&#10;/v1PPPHE008/DeCYXJBEX2EFZIpDsGf5Q7BHxEIuYhlFFsJIjDgkYUFJbqR5keTPjXXikBVLRWAy&#10;QGUs76GtEqViceHCAoAXictokQW9gyUdIOn8/Pz+A/v37N4NlBmeJ2iMy7IE7AVsi6ZhAjJDOBk5&#10;9YPSwOUvLS0vLl65dPnSxYsXyWjJRW7lTsnQtLV17uy5kydPktGJimHV5jqlkW6J49VXX33ppf/0&#10;jW/8+be+9a3LV66AA0BIIwLmCMiDTEZQ2k6ADlMUjZIIFpoDBVLkCO+AWDkMAkc2PRIzR8TJzOTE&#10;5PgEiTrHCTsovyKUzs7u3rMb2t59192PPvooFH7v+957zz33PP7445LL6YMffOSRh4HmiyDqpaqB&#10;MOKMEYkApEY0RTwhfSedQpqn48ePuxW/JZXpdrVLHNFonyonux1vS6YLXjd5u43/vT2Dm3l08Do5&#10;ptda7zrSM/l7ewtPLNxmaLULPS2sQIsprmdMKibcxCLbmMnfrf2M2+LYBk6XVn9D7rayvuTk/23C&#10;lFFG9jLbtcPfX7ob/A2M28dLCZYtlMKknl7ATrJ97di5ExgZmxSqIymW1AdGAe6KihcchOTkUolX&#10;3JNsE83mRXZMiifiCkXjwyCJYgHKABPR4DEuoKC1VCli1JCtrAsV0+p1r6YtccZaHtw8UobzM3EF&#10;qTuSt2W1bbLVU6tvr1Wi6SZW4rA2ZCaR0LwSGEbCpjJwGCNkp80OZZHSqaUf9td0Gx5rsRMUMIrG&#10;spECAakwC5l/C9SQzLyplMPkWHwfh9BxW1VTc3mycg+pbRsZ1h8XrS8eTWwjEszu5JPL6O2v29su&#10;ob76oAdraaxKZiQ2jzSWhkMNcQsR7xpwehJQSvjS61xVVlzPgLlz997hiDJEi7nmcfuIM4goc/to&#10;Oyh5QIEBBQYUGFBgQIEBBQYUGFBgQIEBBW43BfoJ+nLDdein8NsUUeZTP/keHHfQpPiV99UGqqGx&#10;gCPmQWRQAbf/dtol2Zk7hVQLRqDZr0VPoDoB9SOy9NgaEjawh0fXQTpq9IFEViCCxsLF8+fOnslm&#10;pgx0YNouVCoSiwKFSxhTNDpHwkcDJcEHTgs37YTLEmMaPFN7OZ0BVaGCmtOa7NESqhfNppjMzfve&#10;Ej8L3EHC52IrJVoxFTdVCwHARVlDOiQUxI0mDj1qiif/Th5tBeXg/ITRmyApmuNDKmM6Jt6Nygjf&#10;LwnlrcFRcIHiUxRekpJDQCSmpEP/QUqX7333uyhzJ8bG0DvjLTk9PUWoCypHFA6UrqIHcbor0TFx&#10;mIrKonFohwhxnQeTOnA5Q7V2HC8VTVErnLL+KI02xa8FkSHITY2/ILKFuhGyhEMEWuAGU3Txp1Hb&#10;NGOOYbSLxbrcDAn1zGlUa8Q/EvAmFltdWTl3/rzE2FjdpAdBHljMZ1O7+wokX3fFF+oAudC58+tw&#10;LscVVRaKolDYTCNFS+SSGHl8JEm7JEsi7FAqJV2gLRP+VPbhOpVAI0FQE4exAHlD/ibF4sCofq9J&#10;ahtFa/BSzQMu3HL50mVeSlQSXg6v0i7cNGE/ivcQTuKzTts1GATjyGmsIAUVRocO+MGGhnCRDgrl&#10;bT8wMzm2qmT5QQVGdBbjFtV7Ov2uuKZZMiZVd2qHCm8bmZ33miR3J7GLQItQH0p3K+hEo5DIf8L5&#10;6vpmh4QgkoKk88TDVDM6iU9eqWzxljQWuTAP1MRF1bqDNoDk4JOaSrijSAQbA9YIhonoZONJKja3&#10;aw5Vp6hxdZj7ACLpQckhhZdfFDUujZWY9qk0PcUIOn/hPE3WFEgMQ4ZJlFw4nqbVAa8gneJRpGKa&#10;3qiCFYS4LKJZjklo8XIZBhbXSywkBNU/eOgAOldGPU3BEIIXq0JQYuQ20tA1YVIg0TR+IsoLswpx&#10;NDbEzrNKxUgrgJfp7t275mZnEwSgV6sH9KCTGKeYhIh/A2ZCT/4X4AWTA2WCfRGsi4RASmxtbuFP&#10;SIoBDEoSozsUohASDRBaCbMRE4joiyOS9A0FcTqTJKINkBrMQpiWaBkMRWQrSXBDOHi0yRoagRBD&#10;dJx2oHSjzTl8WteK8loP8521keXGV5g5R4iqbr7yE+YfXk2oJgmJ1JS4KfQRL8ID9vzClXIVl+Kh&#10;dCYXTRBDWwoKTPgtpW/bkiejMpiGzx7yD9N0C3P1uVAGIsrY6mMjm6WgKk7HEfLflZaWLofxJ5b3&#10;Wrx3vdEgbsJ+MnrgDeKT5xuJWnI4zwirNV5//fVXvvsKmRNIoUB3vfzt70CZqclpZvLXX3/j7Kk3&#10;R7OJfXtnZ6fHgWZtbW4Uyzykcx7vx18VWFOlCp7L6OtMT6p3F3AY/rgKnuMByGkIUAmIJT6vEk+G&#10;+5kWxDO4UqFUOFAAX6Ew1jxGlj4bGxZAlcwGvKFULGhEGRlRslK7YF8a3sacpHUGV6OBIju108vV&#10;klpZ3EVNPuh8ewMmJBhGbDbS62SW0rxvpLHCDqhrJf7KSQpkvSNak83P0PNvv/W3xWJ9x87JYolo&#10;NB5rOH5rMwOY4r7PwwxCvlHF+tIWGr8E+zV421UK99nMjBi66EsQoOB1m1dtGbK50Q/J0w+XtsQh&#10;rYdbKNsrLDOzxTUJnM6Bu22IEpvA1m6DB5rZRXrBM2k6UrP82xIcPISDPIq560I48wlvnbJ8ywtk&#10;Nu4M9+dRRnvZ5QXThUafCKzUrSHtUT/YWSpQdR72uE8iucf62lYILZ9Wie3Lljdv5diufzvaZX86&#10;e55n0jRJTMp3E5irlZ8NLli4MZXdYSIBIeKM+SxdmlnE+cFV3LGhg8h21LPNqBgkRjsVZJUO1Na+&#10;S8As7/CYoWX18gvwSRp8dTflexKw+7YWSwV61zdwBgvxZxg3FLX/ut/SekWrLS1hr/USL01gz3r6&#10;c4Ksdt7YDw4ae8qTpdryvvkFqknVk3y8Eq1SPnl9YaNjWNnoszAthvXlVGZgYkTkkAkcw6x2Y9tA&#10;Cz7lP66tcA3xK2Ck8Gtrf+pq3hp6Vk+re3Cks6BgF8a6zK8WYYhfWTUkGKGKkZbzyKhnV0D9cjOi&#10;NWSRjUk8DlfD2+BaxARLrJdyiWgk8aGhj37sY5/4qZ+SeA6gZyLxbG64UCyTkomhS45XlgvQIktL&#10;Kwpnr5KKaWmRmC5XJDXl0pWlxct8LyjaA6kS8Ey91jx8+CgCDkbtxaXFN998/fSZt7JDydm5HZtr&#10;m2tr6xZAglUPQX1qcvLA/v0S7qJRnxwfKxa2Xnv1u6fPnNzaWONFZFIiRsrG+gqBY9ZXlhFbyfpU&#10;log264SYqYUbVODKpQury4sVYgNukp9psZgnEs3qxYUL58+eRQSj1xAO5/fPg10hYdNWfgNYwtLS&#10;InCbhYULZPidnZ1bWLhIF2eyqfWCSIMVXlqvEFpOnB5i0SsrS5cXF4mtkRkeXqPtqyvpTKRY3SxX&#10;87FUJJYM10MkoCqUaoVEljw79WgqOjQ+lBxKRqLp3NhUpRFO5UaJHDM8NtWIxPcfPjo2OTO5Y258&#10;emc0kb24uHLqrddnpifJcVQNRQvV5vF7H4qlcwtXlpNDIwSVQQCa27NvfHrm4pXFpdNvbGzlE+n0&#10;ytp6KpVBcqDDJGFqhGytjY0NupW8t5F6tJAdTpF5qRmuuYgszTJfQhFSUNZCElQGME4tEg8VKlv5&#10;0mYacHg22Yw2ynXEfc3GSQSXEPFR5P5mqNaMcjOPVGrNUiNExB2iyhSrZM2qlxph0jsRgYiK8I2d&#10;A/JruUagohhtDdfkWcQLngUkVW8SRyzSCJNliJy6RKmTk7ia4WKlUEc8Ya9PGBuEKUn91KwT+YUk&#10;yZF6jYAmDWpVIrIsUUIyuVRmKBlLABNBdCUiTlJ3SkRwkRA05BKS1zdoZ5zwLU3ySUWToVia5Lih&#10;WKoZS1DdWjgmkV0IoBhLhqLcIBdJilQj9kw8xc10BGc9Eqf0rVItnExL1iQe5Ho4Ck05C2TPbMpt&#10;lFaLcMYL1YZ8D8cgEDdUQ7FSMzI0Of/WuUuvvnVmLV8Jx1LTc3sJJ7Pv4OEofBOB02qXrywyimem&#10;J5htkB0SiRTbHOYcgtYW8gW2i1CIAc9OgWmCzQsciy5iaChjm02ETDaUmuKWKRfBUaYN3Tm2PD24&#10;xH4IvJpMGrEY+g6AXYLTV78dC8QrIV8RpFVw1XAssuXhS013qbi5MEe57bOToGRr5k9lbsJmBtU9&#10;nMkzOu2KO4Ru3C08qkiRbIGAkVEljfeZQ1EA5ox9F5oTdfxwWgUpHA6WXKsCr2Fq53lkWILpwPns&#10;PXGUgOF5TzZLwJUaswqPs+WUgItUXpZ4E75QctBSCpdkpt4iZjKaVNFTIfnCiGuWt6mRm+gj9pJM&#10;rleuEMtqjZ+ovO3I6Cxi/ACzM1efAG7FLV+miwhq1NgU2/bNvBT0fRFCe7J/ZEaX7WehQKY5moaU&#10;Oj21g1v4TqArkInxpCQEN22P4qkE8giFde2KfPMVSRxvxzst9VK/u8FukWVwZUCBAQXeiRR48fNH&#10;jhx57iun34l166dOt7D+p1/8/HMQg+PzL/bz6sE9N0mBv2sEv4W86lNey7wGv/Zzz0125Z16/HaQ&#10;9E61ZfDeAQUGFBhQYECBm6OAM6xaIb5FwVzM3J98c2r6lrY++NKAaazNStZHxVTn7kz+qDwsVq2v&#10;Vzc9tpoOxBgJOkE8sTS70DVeZBAQPUXb4BmLRSvRao01yzMqmQlXdQ1ySfN46FtMmyFVMGW5ZxXw&#10;Vdt9tFNvsXAapicyZYkVTakWqcCu8A7TZpmqRL9Kk50Tn70/2AqnhmqFEuiokCPEVarZw/8wcPdV&#10;ae1QSdsUjgoJvRvaIr4AI6F1llBJQVRKZ33Q7EN22Jeg1aSzOZ136t3uYZdBpEUepfa2TfdeYxS1&#10;w7e2259mbNYs9hrOWyAgdrh+MKYyOpiJz0aPGPadgdapArc1nnmPO/4yq55jSOFez5bmG3a0pOA4&#10;MUJ6lvLAi/SmIEZKS7bq+SPD/0rvmKJT83m5ANRm2FGSOqc5K9/s9c6uKWGoJea2Aa24CNNaZ/qQ&#10;tdagFRCV8rgqBM34JPZBI1d3lwU50IMl8IjFYUJByYGNx2AriiOJgobB/ENJ8B7vunL5iqgaFekl&#10;OKd6HVWsAK0kSggp7UXxyn9cN+9MnkVFiyZV7lcYEzgYyTVQJ8x1emJ8IjeU4wvlE11mdWX1CnaZ&#10;S5c0EZWkqLcSQKJQINgbgDsoUgHZGL/rJGbBOST7GGihnLgij1CgmPTQX2ORxYPZM5n7w8HNex41&#10;lAW0Kz0G9/jELvijyvvL6wDfDmuTUWB8uNlRgHJqXPQH1rYj6E78oBysjbKkadseZjsX9pc0BOK6&#10;Ki6nCkqRES3gOQWIqXevRIM3nASFC4ROQG/u6KZDYMJovb5tcbGB1vGkLSJtSAIHV1TG10nEHyet&#10;lcYGrJtV/NGga7T1tHtzx0xnD7hiDGgUWAHdze0YAl1trdzWe9xE4bXZcHtmD3iHH0Z+b77uXdm3&#10;g8mNnB1n7+rYnKkfN1uzXiu3x0XKNgEzTVdlvMV52yFgP/gUvtWc4E9q2y/ft/qVfnnWKEEpShpO&#10;kc1s0lBQqaKBLQ3kVUSLXnXzJ2LvR8W09eKLIFV7cm9H79w8JZw847Oc8UlwRfG/d7NKrxt7VKm/&#10;0nq2xYQdY9jt2r7dT56g1PavD8Hx8TfBK/73NnSbj3TDph+PA3s1vKMg7YIguKt879WE7ub4LQ0O&#10;UB86EwT2Wew9wCV+5EVJW6mrGF9Y3RBjuIcCEZAkh2kiAUSG62TJFDFPZ3LNwSLZMwGCcSfQXUDo&#10;BD7hHg9hpOKvhe5TdkRukiB82SFQxbJl0/S7UkICtHSEaCvLy0sXLiwQ3wXMDleoBuZ8YvghWCFd&#10;gLxcXV1hI6AY8RIDzCLZCPpG8UCAYbHyssRgkCdMzFtvnXzzjTeJ8rK+to61GHnv4qVLyFTEgwFs&#10;Stom0McEsSHQC2IcDaR8haRWJZjN5hZXLLoMN1BJtpBEBDx1+vTCxQVi3ig+TzBDlAA2jmq/9uqr&#10;lACOdkrcFWJEiqHpFCc414qkVgH9PD42TltAlJ47dxYZj0JEeEay87IVMoDEGg9GvwUPEHwAKGoN&#10;TWcx6pBP5RC0tYask3gYQBYymZkdM8Sh0dQzki8GmpsTwuUrl5eXlpF+gafzJ/k6gVbTszwPzgDZ&#10;QjbJItJoNEfDJegO0PjcDWpvUndzuLcY6J+yJbee9n/1dww25evpCY7tqD73uxZowqVNX8HDq5Ff&#10;tUARFv7DJ1mvoWsTr/ewYPFlx+HBFvkusRshCHsBS1qqEjXQeXMIke20xD7RkJ1ySJQjdyrRug96&#10;Fmoru8oNRlAbNeocok4GetBqKV8cD6o8AURM8xDpa8gqLUkt5aAoXgVvEDlS4jLpgWAoD+rugJ/A&#10;8ENmdmGaUCmlrh0sQA3djqpky6FNojL+LsyRRmUzm0ZM4LQNnLoUKaZPfSEk8bHKohQiHiMGdvHi&#10;GFFraxS/GjTfBGNuNEBGz4m6JRg7vvN7qrXTUJ2PvMt0PqIiAAOkMRqdlOrN844TPHiND2NpcYAT&#10;n6Vwxb/olkpHlcj8NhZkOBjO3d80BxnLJ9XVJA231WpvM02wmgg9dfMvLfCQ3DZMPIK0CWOqkzKJ&#10;3r/e8XZXX6mcJ2krdzoMjXvO1GNt4rrXTklU5uWV7tlV74yL7xSgDIvEm2+++dJLL7388svvDMoM&#10;ajGgwI1RQC297cdzz33+xdM3Vto79qkezZRGv4MQOi9+/pnPvPDKiWc/96XPPXtoGzr27KznPv+V&#10;F0+/Hf313xir9EPwm+Hn04LDccgnN8AGAKgbJejbMn5Pf6W9u6zXbnaOOP3iVzwAnJT2+TZQ4Dbt&#10;2h4up3W82SpdtRdOU90WHXR26Xl/G3s/d1urdKNcM3huQIEBBQYUeHspIMFvy0Qp8Oxw/r+66W+p&#10;xFQp4+/YO+robfk9005PK2LQImDWwDD+99VoDF0DLt1VXPdGx3JDw2kUA5LpW09Up1g58VxCcVop&#10;FfEmJPgs2hqLptB5eNY9p0dTLZJpeC2MgaqW5HAKQ/eXKFLMvi7hjiWmhShXfMWKs917fquidRKl&#10;iP5rGcT7OzRbh3PAolI8ZLpg3jiKQ5jGTUHBRoHojtFri6YV91DVxlF1aZzLd2Nu4qIbMl2ZNcp0&#10;KN2HFxDYSxuud3RoILfDcDjtqk/YdnWRr/3s+V4eosm0C4U70TJoFJUkaIeEW1fVjx+6uaM2PCge&#10;cKrIMwOVi4fTrmFVdaVTS5mKSvAHPu851IVQprt6lq+F6/IiT4PsRoGPc9G/0eKp9k4ATKatdm7B&#10;qq2kDNU9NrRr1OEOX3yN7cFBl5hWVOsgXd+TUKLqsnA5asU3raapLA10oroy60Yv0EpQ4+vaIio5&#10;HrU7jFR8pcICERDYikFbTJ2n3smKDFMNs2NniyfP3zRE3HlFAyidaLGgYDQUdVqaBN3BumD6aGHm&#10;MN7VODFX+GJwNzS+Dr3j4ti49EjWNAjHtANmhT9VEYy9x0u2pYAG6wRTJ9oX7QRP14lTXSwKa8FX&#10;jF7qA9KEnEfHjh/ft2/+gQceOHrkKBexjmAIAeTCZ6GYZyYhGMzFSwuXLl2Es5KpRDoLTCVZreHx&#10;vF4sFWjfjp0z4+Ojs3M7d+yY4Sc02wSAWVpcvHhx4cqVy4TuHx0bOXzkkN42BlXWN9euLF7GC/n8&#10;hXPYfojxT1HlMkapxPy+vcSdIQvA91797pkzp9CTUyBx+fFOhmx4fxJIn7fs3j136NCBffPzDBMM&#10;JJhOyNO0Y+cOsZEoTaTfXJBxUVB7ilUzRLSN46CFruM3b6jqLbTTzAQWIEtTdNlospkBqmq2KfBt&#10;vRLhXW268xeNq3/pb8ZsLRl2v6naGeMMORx1C+VKgbWDP90pP7XMuQbAajYICFEjBNjq+tZGqRLC&#10;+zgKiquWioVrpa3y1hpnrbgVrlcxRkH9IQwqDYmhsrG5IQNWSWzToJLOQteIRr5HG7zp0Rpvo800&#10;2p7RIgLf0rMyqOW6TN/aB3WJLtOQdQ2a6wBuyJKkBlvrO32do6qnYHfWbWdO0C53tfLeq+p4Hec6&#10;nB3LKNsY7+h4dA/ZDabo9xcJaaxCpowZ+ILvMo8w3vvsxTt7m0e6q8FOjMLBsXSr69w9HHq8QZdy&#10;14luye0lSvnLbvCLk1KMS3oLYB4DKfc46UEEiB6rkreCKGrHN/V0vdjaYDcEuPTGiRfoAt8WeuOl&#10;3diT1hCGQDKRjhOjQFCjDFgiQjVKRWyfhPpS66E4fsso17A9/R2tYefGYs/HfHoGf/Vp75Oov1f2&#10;e5c12Z9tjP3aVhfvj+4S+7yNB7vv7Fm/ngXaLGecaV/8AlUwciHo/Nuu/sUkTCdnqtyF0NJ9EGqt&#10;+0T8KZcIKyZySr0WLhdrPW/r9aAs6K3pWhvvt8X63f/Trz8XRSTTaFgmgPHJdw3wkCwUiHK3SRAF&#10;gizwCVwEgz6JgMbHJxH6AMzAq5bgFa5F9pZwfqWSBWtUHAZhI+VguSfnSbm4xfozPD5y//337No9&#10;S4xD5LtknEgJYn2WiHzQKZEZGp2Z2rl3bu/Bnbv3D41OAK7ZyBfyxZKIdDVBCCBubeU3E4kIZSIy&#10;EWkPKAD5m2Zmdg5lc4uLS0RRXVtbWl1fvHT5PNkQwQvQryyC1EfM5wSBKOQXzp355l/+l//v1/7w&#10;T/63r50//VYuEdsxPrpnx3Qy3Fy9eGFz6Uq9sJVfWVq6cO7SmVOXz55evbQALS6/8fr6ubPlxcXq&#10;6soGIOXTJ8+dfOvsqZNvvfn6pSsXG5FmuVE7vXDuz/78z/7kT/74G9/4T6+99l1CmZ6/cPaifpbK&#10;efak5TKtQWIkbiIzW/3KlYWzZ06eOwe25nwDsFyjPjZBCJhpot9897XXL1y+lC+Vzl946+LlM4tL&#10;C5eXLnAur15Z21rdLG4sXLmwuLq4srGyuLGyWc6Xw8lSKF5oxAr1aCWcbMSzodTwVi1SqEXKoUQk&#10;PdpM5hK5yYP3PDa1/55GZroSG0mNz2XGd0bTw6tbpTdPn3v5e99DoN3aogcb8/v2nHjgsUhmeJWw&#10;M4lsuRnj3Co18uVmoRIq16K1ZrzeTDbCSSKgNGNJCW3iIqDE69E48VGIelIL8xmrhKKc5VCsHk+F&#10;k0O1aJLvFX6KJquRRDWaqIYTtXBCvkcSxUi0GIkUwuFiOFIIRfJ6liKJcjRZiabL0VQxnMg3Y/lQ&#10;ohRJlqL+mSpGk4UQ12PyGXaf8kXuj282Ypv16EY9sl6LbDXj3SdxAQuNZLGRKjWTdhZrsY1Scy1f&#10;XdkoLa+XNvLVrVJ9YWXjymZxrVQvhhKFUHyjFl0thzdryfVaYrWaWK0kVirx5VJ8uRJfKseuFCOX&#10;C+HLxTDfubJYjnacl/Kh8xu1ha3GpWKIn1bryfVmmj/dmQ9dKrhzpZ5crsYvl8IL+QaPnFkrL1Wi&#10;V3hFKcI9C1v1c+vVc2uVS2vUrRFJj4zN7J6cnZ+anZ/csaceTqzny2ubJeKhJFJDI+NTUSIT8W1o&#10;eHR0LJ3KMEMTzVA2rGEJc8X8p/gbNggSWMUD0jl8C5KEzTSKmWM8IVVKBBTAFiLjSSRLAZQIVE53&#10;tcRcAdNmCH6QPkBi2LCUJF1ZHjcBZCO2XyB90MHwP98JxrLN4mV4LB/wpGgbi9zqNoSytFAxRF12&#10;X5K2jGg5w8PMMPqgisW60+QwfBJoJIGgeVOnqaJaawTqIvlL5kiQZuKhMEoUqulqvUmQ0XyBuYhg&#10;UEyaSNqoXOSEBjWoJwR0860uK65BPaUnXXN0/Q748phQLW2hqzQIn9ZDUu4qzR0eKICJcWu7L8nb&#10;K7WQFlDG1yqoSofeke0wb6EzVC9kuw8JdWyLoCfsW1GmLJBDCKYS/jv5uMOplyANa+FXvvKVX/3V&#10;X/2jP/ojgDJswh9++GGu/+7v/u4//af/9Ed+5EdQc9wmCg5SL90mwv7dLvb0//6bX3v1xIlnn3ji&#10;mB3R6EuvvPS1338x80M/8cDo7aeNvn/68edv88u6mmmNfezhhx7Yd1OtvEX1P/2V//6ffWPx2S/9&#10;2Ref2/fA0w/s60347lZEl+mtb3zt93//N29/h91pVumPGYEl/Pe/dubRa/FTfwTv75U97gLP8MzP&#10;/86ri9OtkRWNvjrx6Gef3qZrr/dNfTazrdh9T3/2s5+9FmGusyLKFMc+etV29XPPNV5728Zv8L1r&#10;3/x3v/+NxRPPPuvNhdeeI65J0hc//+hnvvLq9LOf++QvPv/88fipP3zhD3//Ny/c5dErfOZCftrN&#10;vK1/YJXFxWd/8X/sZpbTf/Brv/GNJ/7F//Jjt4iNusnOG/5N+PAnf/EXn//oR6nvGy/84e/8fqu+&#10;3v1gwD7xP7w0Pf3sJ/8FNx6Pr72xMvETt4q3r5MFB7cPKDCgwPcfBfrJjnTDreqn8NuUeun55x5B&#10;/4KexTeX2X7dbAUti4tqCAQu0K1FkEuq3XDtl7/EwVHN/y3biujgfeOii9bCTp4QCmhFFF0QISPJ&#10;2tpKtYhxwtld5HG1ExscgRwoOCbic4eWp1KvunqaR40aJt3rvCtc1LxFUh/UDabnUHSF3C8mKbVT&#10;YqjEkU/BN6IzkhDlohZOch0Fj6AINFWNaJrQJak/GuWg2cmNDFOWKpu8zve+SPQClFOqtKBW5s0p&#10;SgzVXjnPM5pPkOl4fH1tFZdINcIAL6AyKfRHJGSJS/alikSZUH9OyxalMANRrGhzDfigFMCnU2Mr&#10;m8OcmjxdBBzVn/j9asoojUNg/lieb7kaTVuHhw9pORcqC2jyIO9GMzZIwnTfs8qhPURnlBA6Sizi&#10;S5cvASAg5DWvoL0T4+OifFCFHe+TMv1Tq8lVUfhpvgM6nV8p1aEkXCX0Nq2P4zT1dlVOttbpp9aK&#10;ANKmd9PKOzOY0s2UTA6II7lNVMfn9yV/oCrkT7T8wJXyeQKLFGmTdIRhYsz8rEopQuVwp3RzMkF/&#10;eYo1lxmHvoAZ1BDlVcEoDcsBDdH+UXu2AGVwDzWUSCtqi2dBMQ2Yfsp7XWPUAdT6UZvpUFRyi/qW&#10;ChGIYY2dQ50IJXqzxuI2brXo17xQvHtFf5qCjMJFmrYMp0eKV8SGOO1pBp+6xejO5zdXllcYMULq&#10;sPgN7969G5wH9xNgHwOiKRD5hCFLsDeh+BmMePoWi7zTdyiE+aEnthS0otRBuALaGn87sIB8pz5U&#10;j7ZQAUpDwcVoJZUXcfIByTz88KP7DxzCa3lycgpVovh3hpqYEwrFInUYx1wzMsIjEmB/eYnxRcYl&#10;US6HwnaRAqnnDswwGEjJhiOuwEID0D/kS8LVGKUtBYJpw4WXyuNLrRkHtiAi6Ad6lmjhVGxldQUP&#10;Y2YOIplDH56FYqBq5gUKM0GYGXqNt/NqPJLHJ8glJyA5+oaWai4k0kjxdHXxymVFSmGvZRoQrlBc&#10;mAyNwLi25FZCMFWdC2WEMZzt1mNxmUMloAhVpZ6wDrQlKE4mo+HWeWOjLup3jV8FM8YJiJMbGcqN&#10;RlMZ/JlbSApvYGz3r7KTKbuvfl7Nd9MvXFvhj0dT+PKgJN2jW0AjCbapUeEv94iOZx3+NiUwSJl8&#10;mpub+aWl5YW1fDmGr3YaC+fr33u5UtzMJuOjQ9kwZrOTp6DEHP7umczi5cunTr6RiNRnd0wc3rc7&#10;HiNlVQngGOVBP3iPgW2x7JmSuulgqdzk3XgAw7GiQxfK2qRFD8qoVhdnLLPYELjOXAJjl7ZgMLzV&#10;ZXiS2g19P21lJWJyKhXytFdLAfdG8/VwsDrhEVOs24SveDuZlyq1iuRs47v6IMvMQMUchdyKaRYL&#10;mVBcVjdhEMyAYN5kBVHPckqVse+yNslieP7CwvLKks5jfmYfrwd6gQaCa4qb867FSC0esInRZsqr&#10;QkC6i+x4RIdJD0yDX73rLb9nI7w5te1H7fUeR48SbBK3Fd17ouM2Md12HSba+LTShcXr5cDzJiG5&#10;Zc4bhcaf2x09a95xMUi63hTwREe/U3qDRnX9DS701ta++aWvG3sCW3T4tB2ED9DYDJbiAaHUQc1s&#10;+CmoROWrlvEs8Hbf7Ba8phkhW8Ci9v7y381Q67gryKIdpL5m7/RFES+1pUmUHXuBHiOrvX49sVbd&#10;vdZz0u8TZOSzt9lHrUr+cLaLwZ+CdQ7+6n8XedIrygpsgYQCNK1XI0g9HWc2k2OVrFaQeiNJWVJy&#10;GKC7b+u+oi9ysQ38GspeSWGIvtmV+RY5xxdZDSXD/TZXU4itADwFnp+f0mTvA9UqaUlFRuIOwcCy&#10;pkg0FxLXVkZGcmpTrwm2mG2FClHB9qrMTp6aBgmN4okogsG73/1uxBXaRsQSTeuBcBKtks+vWIgn&#10;M9nhiUxuJJlGjIkTtgGeIYhHM4y4tQkWWTZ0ZI3MpPcePjC/dx9bmYb4HUSnp3aOjWXL5ca3v/O3&#10;f/03/7XCTi9Jo+rAhmkdEfvYXqmEY1bn0KWLC0SSee3V7508+ebo8NCuHTNTY+PDmfTC2bNvvPpq&#10;cXNDMhEimYFy3tqiZmzekLxXzy+ES2XyjpDzB4j02vLy1sb6UDaD98HG5laNLR/CYbNJks3z588Q&#10;qubkqbdAOZMNan1zvVjMY7M/dOjw9MxOkYgBghTzFxfOf/tb3zpz5jQ5ZGngkAYjHBsfJwogwiqr&#10;4dLSEhFu1i4vra1srK9trSxvLC+uL69urq1uLS9tnr9wpVwhG05olafzJACOFcrVy4vLBcA4pUos&#10;kSpVa8srPIdNvxpPpUEPnVu4lBkamdy5e61YB9s7sWNu/5Ej3Pm9114jiSP7xHQ6PjKcIdNOGtpl&#10;Rr71yqvnL14ORxOj45O5kYn1zXytCZqYzEakIpLNUxN5emgyk5upNzPVejIUyYXC2UYoG4oM8dlo&#10;prmuZ7rWyNSamVB0OJYYD8eGmyFuGKo103xyZ52b9bMaTnGx2kxXGin/rDZT1VC6TsnhoUY4VwsN&#10;8WelmSrVkuVGskLhoWwtnC1U45VGutzgJ/vM6E9D8idnnZNH5Clu6zzruVozV29ma/VMtZYiQejG&#10;RmN5qbK6Vl9eriwtVZaWwUdVFwulK6sbC0trl1e2CvVIPZJqxDOb1UipmSg2E6V6vMBZi4KEyldD&#10;W5yV5lYlVKiFuZk/87Vw8FwvN9dLzc2q3JyvRTgLjcjiRmmj0tgoNzblWX4N8aXYDHNltVhfK9ZW&#10;i7WVYi1fj+htzY1KE3DMOt8r7Cvia+uk5QolM8PpoZHcyPjw6Djsv7a+Tv4dhi3hJ9m0kqUKaS7O&#10;Llpy1ALOE5EX+YCUSxYjEXGQjQPBhwDcg0VjGtDlyPLAaV6eeGJkeFTCapKuSDIUV9U7QsRE88pQ&#10;CdNJp7IRluSh9WIhbztnSSgs4FBqLBMKdWOTS/m2H3GeEF3LAwXaDO2BS/B30t2w22da3WTr6raH&#10;kitIElL7OSVledH5TUL4aLLn4EtYhvVPw6w4gUkWLhQkmndIiBZPEGeKnReiscx82kx2Oha7VAUj&#10;pHgEeIQptu1CMHWAchokT0/QWglEaSOHXbEbpSI2aZv3iMrhDSAyqAvI4mrhoEx+USI7fYNdtBb5&#10;tLfFyLtsa5yeYcFHiujfrC8sMNUssqtBxTA0lAMHyc4eKvLmSNzlk9R6uVTpVMaCWv31d171CThI&#10;vdTJsL/2a7/2wgsvdEs5QGS4+Od//ud9ilCD2wYUeAdR4PBnv+gfX/3qa1//3InQK7/+S9+/+ZC2&#10;IW2wmdbeTz05/w7qhhOH9vVRm7ZW0Fuvvfb1Lz0rHfbM2xHV4Z3OKqdP/tELr/RBRb2lP4L3W1rr&#10;vtNf+aVffyX07Je+/tpXvxocWF988vrL6v3EdTXzVr30TpfztozfEx/5TGsyvAVzxKHPCRt88VOf&#10;evLJJz/1xa++9qVnQ6EX/pU3t85/qv1l8tdnDoVeCZ343Gd6MMuLXxK+euaWsVGPHp3/lPCs1Fbr&#10;+9X2+uoDoMAk+NXnvs6deiON+Oqt4+07zWaD9w8oMKDAgAI3SgHT9rt9fGtTr9t626DrIVv2loK6&#10;7WWqBgiYsHpYZ7atnJhso2Z+CAFVUf1CJuAt5NyG1BaIqrGCfV3jc4iSt2eh9nIPACIl+XZ2a4en&#10;HDerqwvGYg6aGhJETIwaagH9ontAYxsLNczd3zQRplUxfXWftMdmyaOSbgb1CqAcwkVoLAfKRH+N&#10;SprrEmOmXt/CtJtHiYcSXNyS+DTrmb5ULJZ+Kw3t48LKaCKb7iPgC2U/BkhkaiY7ex2+5sihT5wC&#10;zN3qq5F6v1eyzAiEAjUfOmV6lu7eIlQDqk1Ft3jpC3ydkGMza6qGlBGKm6nc140pVMfvSTVueYgu&#10;VWY5hZTX1eqj33U4NvC9qI2dnDZLudmptQTWA1ZmfW2NasN+ApzysBvcbuNCkQkaUkbN1EY0ylCY&#10;hYTm5g7RYPaqiVWNB7StpoGU/hVtpryJ7pa3mA+d50xtEXYMPKbBtFvmZIFBKI8pkQQ5YUHsTe3f&#10;opUFkzGNn5nH+E8C9ScSPC6B6wkPro6A4g6orxC4hY4R1ehZBCZB3lh7+YW2ahaAKi+zmE/2Qhe1&#10;x4cwqCJVg5YDFBCcGSmQKNzi31igE8enOrZshnFIIE29xMnbJUD9zMyhQ4dOnDgOcHvPnr27d+0C&#10;j5LBFpQd2rt37+Ejh8fHJyAUEfItEruxFQVaCHRqu7W1BW4GPAvDc2x0DDOJOZdLSiZPiyl34l+s&#10;BzygUB6pk2l+FeAi6CKqyOxEqH9SA2xubNAQakhVwNZMT0/zRWataIxZjrnO4u6YgUpmEeN1ZXqL&#10;wu/ZxuoUK7OOsqiZz/lwk5MOBjvdJO1wb25U+zZnb4Z2OnEPbmVMpPOvK0meR+FOzTF9MU9JfK93&#10;3CGUt8j3vezR3uzkgfBgSLqMvsM7li4nVAwZHOhADXJvIDcxI/rh2aEH9xfyoHDUvzaQtsAGmo3N&#10;baiiM7WebmTZUqM9Ri9q/wICcyurTt5yMBj4YsuKLYhunfEmE/eEFe1mKvcqt6pJJ3qVMliJp9a3&#10;tcp1sQ+Q1GrpGu+t8lqQzhIe67tqaEQZb5KUuEcJyVXRJ1/4y0TwS5/P3uRtRjR773ZFBX9tUfIm&#10;X9z+uOs0jzG8JarzHYEO3BYls129PMHGY/5tWmwLk8+RJj10l9mrtB4E9Ennk/cqdO6LokYCf4m3&#10;ir69hzWK8WJ4VKgFwwOCBN0rnv2AKCW0RlzWkb5lP9cCXzCVZmlTrTs6Tk+a9rnXeNgng/VOz2HV&#10;fbFP4mmT3f+tqcZfXYJfukr0Rcjglx7v7a80o00/h73Cv9NAJN2H4Us6DhXM2g4DpnQcvtwV/LK5&#10;tYk5GyRiqSLyAwmGet7W66KrRXB8GYDbH0p8t/1IcC6CG4OBZPiVeyy1kCxVhTwmdoHaVyqWx4ef&#10;WO0QaVgoiQ/HTxbQUYC8Kysshcgksuho+EARl7JZKzCRhcEzyCHAwclPxINSGfwN4kDAZY/GWJD0&#10;QKCns1ls80RvGAPrOza+a9eumWmC8BGPTdYyJ8g1Gn4eHDFfS6DBkL1OmlCrkTtpeYX3LLH8Wleq&#10;JVsBN/m8IEqTSYpiveYnAk9ghJZ6alhHoPYghCSLjRBQJF4jnevYOoDYCqI7whuF64wiMRgk5I1Y&#10;zWXs8d6zZ85yYoEmbyZyAnWEkqTgIE8TLaUCS8vLmljzIvECERTPEVXm1ClGLBMAWaRo+84dM9SB&#10;5FCUtgxxl5fJwnlh4cLFBSIXXrpw4cKli5fY0FGNDYITbmzAMPwLlnp9Tb4jT/LT6hqUWOM6UjfC&#10;Jv2ElChSrO6ITbwEmU3nTkxMgH/lPUS/IWIiXU9nzMxMGwTqwIEDdIZb+nFMseyiJLZJkZtJdiZu&#10;PvX3CzaE/NVeaUjvi4gicoj+qCDslkbAtAU6fXGYAGWnvdc2P9YXkFQi1ur/8o9+dI1FF2PJ0F3q&#10;qeKiYPol+19sby5/upAlqAWqNgbpJgiycIHOXKDf6Y5TJ0++/vprfKFiCPbmAyOpf7UmbgsggGvc&#10;H+QEoWKbgo5DoCt6MNi4EW8JmHMLjDzAJzt4n1wmBZhc5Gf5kwKLpfV1+pyelx8EbS9FVXiMV9io&#10;hxrUhvuZVfiP6xYaluuyt9JtlLq+CJV4RCYuQ2N7gaZ0H2FRP13wUZtSJOiZhN4Upw5ZzqRnXUxR&#10;Kd9CoSiQwpYzSqaS8KEoH0JNHCu4nbEm+1+4Va+bp5B2UiszaXCq99cprYAnXetSqmPQhFLHV/7O&#10;3fYgvpimz6pUbOmtbFdoW10tyJ12wdvttkQFXU8ZQJKZTveV9njPI6BucoOh54rZ2mG5RduEBFFO&#10;UILbwLlUXy6HuP1qI8ftYp002lrwvXdZ85U8UqJb1MQbStD2sgfkBngD5pH3sh+03Fu6OzNZz6Q6&#10;T1MnpJGskXEZyD1b9A65eIcr98d//Mff/OY3n3rqqd/+7d/+kz/5kyBRmDK4fvLkyXcIpQbVGFDg&#10;xikw/6nPPhsKvfLGqRsvYvDk20iB+Se/+NU7BG4asEqvfj71Blgd8AzzbyMTDF71jqTAkyBk2tjg&#10;yWeuMbcaGOazn+rBPC9+/YVtEDS3r+3d9bUKfumrvWp4++oxKHlAgQEF/tujwP/n9hx3kFCW3cb2&#10;764a9q+ntPBtaE6z36uuzvYSMJts36I2cwsaDImUoHoP0pSgg9WACoH4IqoMQPXGDWi5UDIJ9kI0&#10;PtvavezVnqpBY5aom5CzLmuBzlQUUPXxiGdEB2qgShlRpTrQjUQC8EEVBiwIHH12X0u7IZE5VGWp&#10;uiMqiDIUHShvMV02ejSUU/youk1Ru6hJkz4xZI5U3wFHWqTqjQiRt3j0bLM4tcyl7ueerfDVXi1j&#10;asBw5dOg57O817TYqGssCztX0B4aBojGiCOyKc9cnzmDv2gAramBYAwODmD3B56SfvF4ta2wgAWl&#10;R/W00aa+8h93o8Ca6szHEqKGvlhDVb9OEp8C3ePZk5TrlZ1Mx+ewPdLNqloWXScur2KC14pp4Jxe&#10;h/xmGI5W91pnO0SW1xQHlXGv1L/MNGRACRu0ds2jqEuy4yvU/MYaOEYPZx/jX/oI70OYUNwaNUy3&#10;KrsFvGVtlCwU6o4s40WjxSiLCjOrDzRAGYGycYP6N7s6abME/eN7/9EizRwvunVNWaVxkgDK6Bup&#10;resEvxsUIiItdJpEgcpJSKdcbnp6am5uDr9njCiUhNmAyDS7ds3t3buH8DYHDx4gxgx1M1gKxoaJ&#10;ifGp6Sm0qKIfLxSATWDe4At6YcwePO6rdG2ioBcE8CQafwHqofVGZaydWwdMJDnSFDoDxdAly+yk&#10;qk6IJniasKTuImYMQWioAVdopFogRDluY0EU6KWiEBmlZ8A+boAeU4j7CmXjSpv7TCdq+Bh/lNtf&#10;/gzqbpOrOgWaMtUsHKYp9xhYh5Xd3pRgQakUObFai0JPxu2+2NNk2n2xz9LcbW1TvY1/AGCQmpBT&#10;konJUcC+tA612YAOCYET00hF5QLcKVkn1jc31iJEpmlUY+EGqTXIu0RY+RDO2yC3JOy85IAwS4ZO&#10;k8753qe6zRq9G+FXoTU5ekS32UbBUB5fe33B6gZQRkPCGFBGZiedU1wxrs9Nle5r1F2f+lAnnwKe&#10;yt2t4zbY/S7Wcei4x1ZGY1rjDbN1yfzs5hQXtciDamEuxRYb05j/3wdHawnbBivj33AbG9MDD9Hr&#10;bYFxa33Sk8nahA/vjzbOdy3t9bS21vvB+HvbI7hgXeWl16Rw/4T1pwofK/O242SkstZYwSvGmQjT&#10;gGRYYubAAszNAX0EDcAEKVZMk+L6rqInc3kCjAqYPU4b3wF2tfoEybidLNE/qTvvVInDm216M95V&#10;OMVfhgJfbrwuPZ/0V6q2Jav7an9XnNXcLLGeObYDOiNA3q5wMlwhUAdiSyKWzmVHotGELNu9busR&#10;UUayhLglt7s3rYuDwlvLuqzQXv5kdYD3xOzdAM0sye9AQSA1WWnAVjiQ4uzP+X37aIJBEwBYcBjw&#10;xaI88iJ+4qXcjxzFd2KzzUwjHw2TkiWViK2ugl+p1KryFnYgnOlUgo0KmI1YMhtLZeOpoWR2eGh4&#10;YnRiKpqQTJa5kZGhkZFUOoNoSNRNLOpIMYr+dmGw8HRAxBodGeGT3zc3wRGsES0VUcoGnu4HRTIh&#10;qWeGeJQJFhpCqBR4K/ElSjywtFQtFEYIdTM6OjM+xpJNxUgSSQzApCaYyTYlpEmq1oiWq6FiKcoG&#10;JBzeXFurVsqC1AnVC2SGItSExqxknbckamSM0hCWEj7w/Plz3/3uy4AuQE3IOq/BLRGskQmAzLz1&#10;5psgITZBuWxWaNi+ffuRMFnTK8VorRSvlKL5jcbGam1jtbq5Vl9dLm/hF9DIxCOjjVq6VklUas1y&#10;tVms1ou8skbW4XAjHC1WapxlsLKRONHbQkSPGZ5Ije7MTsyRhqncjBcqjWo9PDE9QxeTxqpeLZ58&#10;43un3vhetUQAlOjeg0f3HTo2N7//3gcfJWVPI5JoRpOhaCoaT8aSIJ6z8eRQODzdbE416kQ9lBOO&#10;kLM52eTTruhntT7RCE2GIjON5kStPl7Te+rNiXpjst7gc6KmXyrN8UpjnM9yQ8/6WKk+VmlOVEOT&#10;1dBUJTRZbkyU6+P5yshmeXirnLNTvpdyXLenSt5nqS7f5bM+Vqxxjhaqo6X6RPdZrk5WapPV6pR8&#10;1qZqdTkr1YlikWiR2dXV5PJyjPPclZWFlfXlrRIBXSqhRDkc11gy8WKDpFfxrXpsqxbbrMW26tHN&#10;WoRIMxuVMJ9858pWrfPMN2KkheKpzVp0vRpeLTVXS401wsyUQ3JWwu6shleKdX5dK4c2pLQoDy7l&#10;q0t5QsvUuV+u0JXUoUR3I5aGq40Q/b6ZL61tkOsTbDbbLjYCzBJhAF0aPlbwmpIySRKuCSpCUhFJ&#10;3FnZQSum33Y2TjHAZYGD6ISgjhniUSA/617Vdmsyz+gQEwychGGRVEEsdswVBjmCvbkBlwmQdtzE&#10;PomLq6trAITU60MelDS7vY7WSqXzcAubIrWxDaHTNXm7GCtNIrKoYGuSqHNh0pxNcrhyVCIPbG+0&#10;QNXUmMisexr2BhIikZRVrN1I24i0SlKD2djpeZ54+x9v2bIm9RCctDXePtumKhXQrY0QVfdrlnpJ&#10;fD+gtM3nRhBPZHfX7Lr/Ig+F07EmWGuZfmS9keka95UqM7YA7r19sLS/TTTwUTYS0FcyIxvW6h17&#10;3OHK/emf/ilqgl/+5V8+ePBgN40IQtsz2Mw7lpqDig0ocFUKvH7ydOD30yR7ee65I+547vNfeTH4&#10;64uf54fPvyjRBj7v3cQ9wVu0LC2lVUbX73eqS25z/U+TqsSn3ZF24umrn8H2LEFhhDQ3FBjGIVb+&#10;6D8ESLp9l+k7u9+zzeVrd0o7q0g3t/HKtVnluc+33eN4ZXuiaVgLYzl5l7bmK52E3IaSVyX41Xqq&#10;10tvjIO18p3091vk0zs4Wo4852jUVf1AQX0OUntBnzx/9TJbdQ0M7F692cFEV+OQa/PbHbijm9+k&#10;630a3qoanf7Kv9oODGM/feT987fqXTdWzp1A69xYTQdPDSgwoMCAAm8zBZwNW9/qb9x9PYGzTptV&#10;jTt6GVU8m5z30DbmqJ7tEtOgZ/ZFKYNdwuIomLXXrIhSMdHsiL4A66j4kqkxrzeh/Mv2tAJcWkYG&#10;1xAxG7vHzWhsFnHPLim6j6AFyWu1bysyhY6DUvRtU3DaDWd+lPeb1ofX+gEkTD+EBlzy+Gi6a1W7&#10;aNYhA28EzN0eBUw1sq3Bxhl72+l1FfNYB2E7LDTdPNB5Q+B5jdkgyn1U84IEUn84NH12i2MqJURL&#10;BeV3ucU1CLCTf7+rvIcO8W1KbUAUjyQ97ViuKK9HXZUdU/jMJe+mC/A+VAfBgkFAnOarZa62TlSN&#10;mB9EQovyFYXKsVexp1lqDmemcio0qYXp2IxYTk/n8XVAH+bBJWz8BlnBeNvZ0Vv6Sa2LU9TZaxw7&#10;izsyOBj15MNlULSTkrtJOtGGoQW9kRdKdU05a6kahEu5WxLKq8lf06jr4HUqxeCA1Rg5evCzNwU5&#10;A4kzDmm9bFbqHOymbtWUZxwYijTERQIlogLp6qNjY7t3SQYoftq5c3b37j2joyMWoAhvaGIDgKoZ&#10;Hhkxr1LAMmBVYErapVkJyLgkmmZvWrAIH0JV0w6DbkGbTAWYIsQTFLZQtAsnumQoBQHFlIXhRFTb&#10;NR7HJkTJlMC9uDlrnKEaNhiYSt2LN/FmVTSSI7LY3TRGkTdFBOewlnY1OIICw7k1qrxB5jOe96w3&#10;6bl/g4ypamhJVyfJhtrsdr3n2ztwVWbvFv9cpQI2BqWnJGOR8KU6FIvvcFHyqYlS260NzlXVeBKy&#10;CAxHo2F5M4Ob5GyGcfPwVV/tlkVv+nIdpHOEjBrjbK2f9YK+11tU3BxoNgUHZLHxE1htbVjILa2V&#10;sq1KbuTYXXa3LeJuKfdW9NbI9NemtkXcLaBOxy/jDuU7g/0O9P11vfIqC1NHOf6dNuqv6y393GwD&#10;L3j2fKpj6PompX5e0VHt7dquzNASfpQDe7S3z9KCFfPZo5/aXu0eB/7zufVmy7vh5zWLYpLZe2Rk&#10;eJJ8fhzTU5ZDU+OoOUtY3zgZXwIwgpto2+sM1DjYj0EuveFGbfegt0zbpOImG2PIjrNHCf3e119p&#10;varYPSo7rjhRZxtm9n/1v1iUAsMB25eehw9dC34ZHR7dt2f+xIkTd911157de+JRoMMt6+3Vv2vH&#10;u8NvaLAtPb/T9bZGsHZYDD8Tkw4fOrx///6JiUn6jFyKxNUjxh42byK+zM3OHT50CAAKCxkyyY/9&#10;2I+9613v4o0Et8MmaG8RS3k4jNQHk6tAFR0nt9HwCEzOIyyTrI8CXPb2SxrrTlDHanu36Hcx4s8h&#10;3iDJ8C5KIiwfopfFJnTRLAgaqtBhk7h4mnA0vJQKSICNUpmIGxZc0NY76sav+POz0FiUCz6JXkO8&#10;kLNnz546dYpwL5RjM7WImoretqgYPO/FoRSQMVtGExSRzUC+Um34XDDKpSJSrT2YzhAmJ400y90S&#10;xkZHwFtvvfXyd74DOD43nLMhL5lzmxLq5vLlS6TXJH7J4uISAR5Ayezbv3/Hjh1OgieChUZS0YCJ&#10;YHwkAoeIqcmk5FXUyI0mpss402iLXLftpnWB1QoCGoAJUlCWoLHLJYJa8afEJgxHiJtCuBoFRdQB&#10;8M3vmwfIR3hFotDYTlY9DSxbr8sS69C93hgJSuQtqcDzCQnsvNyNNjME7Pu213BrpiezuP2Esbkk&#10;L+46ugajLwRZpBDddWwTHcp/m1WY95t/AlXz4eygnIE60XdcR9rXHKm19Y31FmjDYghqcBqLYWOH&#10;hM7UKaHjNCiVkVqlSImMozsk/bCe1sMCz1jfS2BMXA4kCghswv1sB1xgFZtzpLxa3RDz7EK4kxFk&#10;UWYVuVXTdKgSTkbeY2GTJEqr+S0InX3fDLd5DMwtOjqkp134Q8U9awJnkXlNfrZcnBYlFL6jWGoq&#10;YRcZXOr5wO0UQ801Yk6e5LMWdtGCMG6/BjlRs6Oj2xZKk0rR6hiTaO7PNkFUOcsJ5P6E6TUqeMEX&#10;X5RskkrbelE2s4optP1U69Cp2ttQuxKDGojt2+W/yi3Ftk7aUDYpWXfG5s8kOZ70z57lBdqqpXqF&#10;tG7WK/q/elDwVRcqCZprr7dm2MTRoSexy4qLsjhD79wj+oUvfOEO1u7Xf/3Xf/iHf/jee++1Ovze&#10;7/0ei+jDDz9sf/7lX/7lq6+++rM/+7O3qYYwKiHLKJw0hwzD2/SWQbF/xyhw+n//za+9euyjn316&#10;X6Dhp//0t37/G4tPPP8r/tUXP//oZ77y6vQTn/vkLz7//PH4qT984Q+/9s3MD/3EA6P2mBVzPPNb&#10;P/9Hy0988l/84uPxU2svvfSHv/9i4B4xK2spJ57ljuePr/1vf/TP/t1/jYJ9nn78eb+k20P/ns0M&#10;tvg21h8gxyf+h5cWp5/1iPfGC3/4Oy3KhA/e9cQTkPQbr3IHdPnoow/cv8+RtYMYV23FvuiF3/za&#10;S2uzXqdcrcs677X3vPj/+Mdfe/XZf/G//FiQF1pV6JNVBMLyzC+/ND1tvRw/9cYLv/MbAT6wYuIX&#10;fuuf/YWyit7y0ku/8/sX7gpw4TWIFgqtffPfwaOw3L/55a9IriV46J89/9E2Qm5Dye0JfiMv7cW4&#10;St4XvvZi5q5HH+jZlVr5UAfXuxZ5Y1HJ+IdRR8bj8Tf+8PUpGSZd1feb2d8g9cd6X2O2vzKv3ptd&#10;jHMNDukxBVxr/N6SWaNnr3gl9+A3OuP666Vz6/THPtt7wnvxiz/5O9sMwdN/8Gu/8Y0nth2dt4QC&#10;PQqxSeEX/0dvKdC/g0vD7XrxoNwBBQYU+G+YArOzs/tu84Eq7SoERPIUwWF6+uaJ/OUvf9kv5Kd+&#10;+FE0Y6jmVBfKjto0bOyuJX80t6lahvjzkmBEokR4t9nNnOg6ZCtveghTb2l0Fi6is2C/Lt42PKjh&#10;NSg3rnt3ubPWwJKNjqRaqcUisWa9WS3XErHE6YsneTn+6htb1QTOcIkMCka0BJwoxLJpMrMPJ+Kp&#10;uih8VAsgigA5NSJtDJ0BVmYqwcvR6hAJwqz4pqjiJmzhtEjT2qi7YKOOGotao1hBf4UKVapWrVmq&#10;INUriUJZcQMC0tncKuD3ReLw4ZFRQlqjAdPMUCSRFqN/VE6qiT47rnAX9L+otvHNQuvEewVmESep&#10;CQ2vC0lWNzfTwznclpdXVy8sXCSzC2xA+BJ0pGQeFxVWJI4tnXD/lqKFHhF/KO0nrpjmzhzIUHVV&#10;8FGj4eh8SSCFIV/1tVRN+kh0KaIf0xOyxTSmNq1DdyyfqMApVYgminFRyHOa96opgZwqyNMJBa+g&#10;61LjtXhTRWKUpSmDYiQFj6O5ws+qUMy/9dab1BPNG+f01MTePXPcjIMoUcFrjVpZukdDr6izlGb7&#10;EcwBmnnRJWvgaOoh8cOdVlSUYXjDaeu0VapjNYc5Xs99ElxFUwdBUkvrY8pOI5cHS9HHVTWbjKO7&#10;j0igCqmIC/LC6CCqPT1IOhpTZlXKqPWcBhIain61BrdgaRBegutRUtFtvBTqE3EERSlVI0o8KA1F&#10;RImNQZWVLiQMj9vQMc0pnaa6LZeMScagal7RztJ2bHc8T4XR1fKUAstUP6c5gPgTJ15GAa6p4jan&#10;ieDpx0x2SB9U10O9DV959G6YUSgEOkM9tLEEgEehPJwbpi4aBL68dGUxVK1j8cCJHisEQVTisSiN&#10;EgdHoWedmNxUmbGD+2+psDW7Y8fM9BTszg0RRqV0gcLamuH8Zr6wVSgVyvxJ4gLGEsnWqEshX4Ta&#10;8ViigqetzkW0hojl1DSNrpOMTuUK0BLoCsloQDqZ2trYOHv6LCH7KTaeTOUYimOjBLooVfLF0mZm&#10;KFWuEDy8MTKKrUVCX9DmdDSeiMYxJmHImZqYGiKFfCRWzBdoMr66UxhCxyayBHbKpLBPEHPkyuIV&#10;EBWqLI6hc6cX1HIjFhcx3myiNy7AnYwO0XQXJH4+NiTKVw2o2Gb4p1KqD2dH0skMEJ5YpDk2MiRT&#10;Q72yeuXS4sWLxfX1WrEYJT56jYoso1SPRGphyF1jCqqsrF5ZXL6Ef3g6S3NKuBmHpQNqTJ30tX42&#10;+JShRn/rKVSm4+UHz4hrE32TKSkqQXHKglFT9bqkixpOhOjUbAYKZovN2la9ViA1VG4inp2MJUdC&#10;oUyomQ7X06Fo7yjrnSuRqGt1Nr72aXdak5iI+ASXwxc+CWNjn4lwExaS8a2n2ZQFVog5Avfb/EYe&#10;fshmcrVashnijLPUGISGM5EE8FTNb62jKiZFxuuvfW+rwByVbZabG2vFt04trmyGdx+6vxQeurhR&#10;X1gv5GHUZGKlsLVRzi+efAO74dzczAMP3UtZ1VItG8vFWJqwXNSoN3OpjLdyg65jjsEgp59EGhBO&#10;h1+kCSi0NTh9JBmqM7SAeVI5YvcvLy5i4srlRgjaw1SUyeS4c3llvVCtMHmJu264mUxjk2NwVZk/&#10;4TMG72a+uJEvRRLpSCTOcGDk0eGMOez4GuxJput4DOtmkgElXsjUMarR2tTcYDOzxW9zqRGMoNhK&#10;qwr+0xVU1hbLa1AHJMRcHSLSE4YS8GCNyMjmRimRHOLc3Cq++uqbjF8metct8ryUXIEOwn5h3hcS&#10;vmQxiDLbcqXthIhyhuWUm+WU2Vk4Ww0NpBKQM9qI1OB8KtfEZMMpfC9Uh+S6UjGVcyI/yITacTIV&#10;GzP411mK9BXyFsPGcloaAxdXS+ZmwaaGQ5yyLBI6Qu+LMudLoCtZhYRvuYJZsx5LNCPx4Jkv0e0R&#10;rhByoh6OETCgKuklS9AzeNK/EFY+Q3AJp/zaaA6FI8lYLEN8hFCIFHgxjLmxaFrGQojVGWrDGPFG&#10;tCjNbz8Z/xCqyRlhCqCm0IcuJWkjEpoQThiLRU2YU9fmCGgnOxN0ha3mZuDhsCXJ7DEd677dYNKI&#10;WdFM9LPZQLqBnFzaVyJE6krGKd9VpBCq6SeZBIjqpIxAbheaLyNXIGTS1xGL5QWxYUKWO2WQtpOU&#10;AsylyBLcFRV2kzPBykshiAGULEtgHf6Nhviz7YxJgfUwkkmTkCGcDE9E0zrSRIKFOx5B2konY0hO&#10;2WyGeGAAZeh7DUdV4rt42K+tsMCp2IuAU400aryLEBVyKvldO4xjvD6BaeAqoYD3qX3FDdJ1dpF7&#10;GqEY4k9F7aoaW01mVIHvyTwja7rmm4BpCNrBnNN21hoh5gZiFcB4jBN+rdKZtLP9LLOgSklCccgH&#10;HZMZ5qSpVGY4FEkUy/VSmacRvRIsuQjLhNkCUyHxtiz8Vg2ZhFlNTk1/x2TLnEPSUvnUGjKVJQjq&#10;0XbCz6F4HQbmM5yQ7+FEpTJarWerjaFqc0g/c/IlNFwND+vniHyJjBBjoxHNNiPZZjQbitk5VKrF&#10;q6FkLZyuR7L82ogNhRKTofhMMz4RPGOZnZHUTCS9g89oekc0s5PPWG5vbGh3PLc7Prw3MbwnMbI3&#10;PbovMTzPl+TofHJ0X2psH5/x4an0zHxqclc4NZqc2rXj6H0HHnzX4x99bnTf0V33PvQDH/3Ri5Xm&#10;Vnxox96H5w4/PLnv3vjY3ql99+w+9sjs4Qcefv/HaunJ+PjuZnqykRiNZqff++GPT84ePn+p0IyM&#10;Hrrn8R//5D957dx6YSscz81+4Mc+eeCex793brWejyR3HftH/93/5fVzK4WNWjg7efihJz7yY8//&#10;zTdfbURyqal9v/TP/m9vXiisLDdTI/Pv+uBzD7/nwy/+H38dio5O7b/3R37i54rN3Msvn8tOHfyJ&#10;5z+7e/+Df/7n3x2aPDR334Mf+vG/f3qpePr8ysj80ROPvO/105eLlcjo3qOx3NRmPb5eicSGp3NT&#10;M81YKlOKz03PJSKxC5WNcDY5sWtmamQ8XG4kY5FUPLQUaZaqW+NjyfQQ/VuvyA4vW6omo/HRajWd&#10;TIykE7lykYEQHclNVpvxdDI7MkKapzq5cYZHU3v2zpCO5tTpN155+dtXriyPjc6US81oaTFUL83M&#10;TIKmJ/cMrDc8tTMzMjU8seOVN09/+5U3ipVGqRY+WSjlo5nLhUY+lEtP7i+GRvL17FY1XYlkI5mJ&#10;WHY0PjRaZq+ZnUmM7qinRwqhZCw3nRzZUQUCPTpbCaejybFGJJsbnS1VRVgbH9uxY+5AM5rJVyIH&#10;j903NrUrMzQB8+dyY/t2zycj4R3jY3vnZmPjM3sOHFq4vHRpcSUzNDIzvbNWZTKNpNj+xRJDyfRI&#10;Kjs7NVOsE7KEoRCbnp1bWd/MjIxOzMwmsrld+/ZlhgmmUtgq5+NZ1gUm5ka+sMEOjASSyXSsVCmc&#10;O38K2S4zlGT4rqwtrW2sMOSHhkbYPKysrslOL5GYmtlRqtYvLa3E09nhielSrXny/MWNQvXQwcOE&#10;81ndKhy9+/56PPNfv/vmlXIkNLKzMTq7lZxcT03VJvZGZg6GRyZqmdHw6HR0fEd9eLycHimnc5X0&#10;SCk9XJZzpJIermRGQpnxRnqklspV4tlyLF2MJIvheCM5VI2lKrFkORLnLIVjJcQblr9Ioh5NNhLp&#10;UCITSmZDqSHuSYyMN1JDm7VmvhmpJYbq8ZFmcjSUGuNsJEZqsVwjMVyLUeBQJcJnthodooPyjWQ5&#10;TFdm5EpsqBbPVaMZrnec9Xh0q96kSrVEthzNbDbiK5VoMTZcz02Gx3ZGJmab4zPNselKdldi/EB6&#10;+lB25mB8dFc9OVoKZ0KpXDSba7AxZ4MfCbHvJoIPuyZWRZZoJF+2CGG2Iag7EKYSKajK3h2ZoVzB&#10;d4X9I/OeEziYV5GgWT3ZkorgR7chhYigh9KDhcWb15uRJBtHEmcJZANhin0snR8irgx7V9Z+ZDwW&#10;o1io2ixvpaOVVKjULG3UCmuxeiEJkxDGplTLS3BPhPdStVyoExUxvxqPVGOhWrEMvr+QSid27d4x&#10;OTWRSrFVN1ibyE8gedg754ay8BV7omotH0I30Ii7eCqyN5RFm5JluSUSUzMEUKdUlECioUbFlAJo&#10;PUrlovgArK2gIBibGB8ZGyGUlgRkQUxNpRQaorCwmgQ70TAzFCstU1FO1i5+lKRUgOHqNVB2XEPg&#10;MgiOZpqWlc2ciEh3LWKESFiyPaH+xJGi9PzmFussOydeyw5Uws9YqjVVPfGTZoil6QjGQHmoQz0c&#10;JctzgU5BbcOjLGQNHXhIpKKeEQmgUWkyURVYMSv0He1BrgOrIMAaFjLRsZhMI0KQJsv2Qr76moOQ&#10;ttdcKcS3hD0gu/vp6RlQfbQRIYrNgIlSQRnJk5SQ0UU8kNJ5uYO/mIAuAieyD5LCVpEuTkHLU6fO&#10;4lIRi6aQ4qem5mKEjGJ8aagddr4ZQEHwLLg4US5InYVY7BN06/FX33nN36x9+tOftlBkt/UwHGQ/&#10;x7aBdvt5+Obv+cAHPvDzP//zzz33nBXFn88+++wv/MIv2J+/9Vu/RUSZjpRMN/9SvwR25K++9jp/&#10;Hj1yGJXiLSx5UNTfYQoQEuEzLzz7pde++KRPBII9PPOZF0587uuB5BoEggm9/4utJCJi6v71V1rP&#10;aTEh8oIEHrJrHfd0FNvjsdvSGT2a2fae21d/LfkEmUqCFFbqBUmh9Ay1kbwHHa7eio4yrt5lVq32&#10;Pu5mhW4aXZNVXB2/HmCW9nf1IrVE5gjySh9EMw6E5Z790m90MuY1CamxYToJfuMv7dFVrep97rOf&#10;6ci+0/Pt7qI/pq7OET1/7WuQXt+YDfVVZsfA79mbHe999kvbc8h1c/4tmjKuSvLe/HateaWrZj3G&#10;Xeueq1Xgut90C4hCMKFf+oxM862+8qr4G/u/9EufeUEQajIEe/H4LXj/oIgBBQYU+G+VAvj93+6m&#10;4T12lVe88orMX3gx3nw1HnroIb+QP/13n+M7WUt6FasJjxRewK++vaTjTlJbGFDGUAhmMzE1AX+K&#10;oV492ti2c5t+FfcvSbMtnnYSKwXzAy57AAsgMo56f/ynL5UK7PRTlXIkOzSCmbCJih4FSa2Szgwd&#10;PHB8fu9hAEPVrip7vmVmtZFP/kMxgwqBvzfWNzB1cFHwJQ2sgBIoQpQrmmUDBcP01DTqG/S0GEJI&#10;fkQMc3K4dDSWhPLLSytAHzDhj0+gnErhgwgAQgNsuGxBRiiIggsgWh5KQF0iSAJF3phVk4uanL60&#10;md+anBxH/fbyd779N3/5l4uXL6HgwH9w3949991z98z0NMbP/NbGUDZjjl9UXkwzCiRBJaJaGEVD&#10;CPRBo3aL3kU6AxWYZT6iZmKj0uwzokGR8CZi0O1oGrUy/zr6Reyu+i4+zZHO98YzJ1THD+IeKWoj&#10;wUyg9sIiow/SyTyJ7keSRqn97cyZM3/+n/+c5EUAYoin/sgjj95z333wwMbGFu6nVUGziJOcFetc&#10;wJRW5nFpqimjgLxOg6RTJ4Ej+FooZUJcY6XyoGSsOeq6hwumecuhBbT6QwrzQOU2CtBw1lV0TbQd&#10;5ZdmFXFaMnjm9OnTvEgj4gg+CVYVP1SwS0Soj4FVEryIMhVuf2pflGagqIqieSR6BVd41qLNi3HP&#10;eNNjUv6iVgp/km5Fq0hlLGCyBXM2FpVqY/bUrOOKYsFcXtYRJO7FCvpSVFUkUsyjpmy51pmdHF2b&#10;xGGWiE3WasESSXgNNZPTVvE8rlaXl5YBihGORRAwGxvgKgDLTIyNi4twFvOtBImBeZfFCaoJ2ouf&#10;X3vtVXyiIC+erGBHTpw4fvToUWK6iA1VUDiCsRMgTqMB1E/yFi0vA8nC/E9Lx8bGcsPDMCcDSpnM&#10;+XdyM1FW0DaOjo5pmgAXIRw6CAwhkVhaWiJ1+OUrl8lRlsnmZgE1zMwQtiUvILYS3Z0HuVKtZrME&#10;nA9zD/FemkWelRjjFt+FyZZJj8FLRHGcJTV/0y7QMhj7oMPLL7/83e9+lxRLTALgY+gjvjB+cW5m&#10;gspmCA8TmZ+fxzMb32L8emkX/bd7z56J8QlT4/IWoEgot1EQr2+sQQySEmSzWHIFy7XJA+tbjMNk&#10;IpXNDBWr+bXNJfpOI2pFyyV00xvf+c63Tp86OTEOLUeBuDCm6FUmQjf2bKgISyQE+ySoAmy1okYW&#10;Vg91OqfRBeJbXqvRagvVRIt2TQzR5JnZHanhoQL9AddGk9ncRCo5Ho0y9VHbeKPUDKf7A8pcx8pk&#10;3qjmVWmf5vXowTfsYrNg/5gR3b6wIoHH2trcgIVQJwNQE0SWHNwAFMawETLzMKAIMJRMZpaXV176&#10;j//p8lYoPDJLb25uFv7sz/4CeMUjjz4KcS8sLFy8vJAgc4PomJm+wt/+i/84lAk99sg9//CTP5mM&#10;hitb+UQ4CZZA1PJYljEPccr8Ii7mergEaC2khywFBjwIXzp7SlzD5b1blxdxQ19mcbnvvvvHxicY&#10;XkwmfC4uLVXI/eRFaTI8G89TJ4Yh38HWbGxuSvoJbJOlAi8kRBfF8rgiOG2WlQnbgpAJnAjUhA98&#10;0C+S+avr2KrLNOK8qWWpx+7RzAPYLJQMTson4bQiDclAJ6GbksmTp0//0df+iFx0STT4Ak6ymDfC&#10;jRWZpWx9MMW//GfyQ/AQR2L1hLWLmuRJMmF4YS0cJJQCao3OOtvEKWzhT6Jwatdypnzj7vRfjbGk&#10;mwJidNE6u3VN2sPqrZYS7xU67wl40bXLpnim7s43yDxuS5WMMS0B5mAe76RALxdmTFQGzxS4iQpU&#10;asiTWdcXafhuILyOo9vD24IXaB1cU6zy3c9i2eu4CHf5EpSin6UEs69oCY5UFlbC/9PkguJmzUQg&#10;gXaY37qA0JJKCpcskMupTEJXSut/KZOXqJlPUb3+5CAmsR7BixxTtbcmjWnTXMU9knXznjZBMrLp&#10;fc4lm9tZo41jHdvyFSt/KsliwfCFI9WfuwZRWe/WNHiYvZxVlHXb8brHRd1E5grwE+MgGy/6cK+p&#10;NT2McUuA3nIvcFOlhsf2rZIFhN11qMTlXmEvKm3j+o91MSsZP7F3iv0SWIxOwhYmjb6mya3SA3wD&#10;sLPjreCg1TSn2DiZvASmWRW8ddthYT+CHMRtDd7rTxct5hSUsAfHkgkN0IAMK2+ak7oZk2l3unwi&#10;4XCS5K3ZdMd7JTpjG+MKWXJAglxnuVKQDRw7evKtdFlDpmguFEpFREZMxSwZ0ztmMO/CG2wBvv7/&#10;+/qlS5fv2ncPKxH3s65DURFamEerVU2qSHyL8+BrmZg/8OT78pvr//bf/ltSq3784x8/fteJ3/7S&#10;lwiRcvjI4Z/66Z8+e+7cv//3/35za5NQNT/3/PP/5v/5v/7tN/9manry/e9/8v777/u/fvHXEZx2&#10;zu76yU88///6d39w5sy5nTt2Pv3hp+nB//nLX4ZL983v+9jHPvbtv/3WN/7TNwh+9JEPf2R0ZPT/&#10;/j/9TyOjIzsO7HziiceRY1/80/8wu3MnYC9Axn/z13+FpMFkAu55fHxMBI96eSib3hMj3EssN5I+&#10;V9+87/57fuiHPnL/vsMgI1IpmTxfkcwsxZnpWULOra3Vl5c31tdAG2+wJhe3NhsV1pP1zbXFWrUg&#10;UOx4hIA30zMzhKlgFSYPJiITIuh3vvPtf/2v//WLL764Z88e2K+2dgmk88498+FokpQ00VhyZm7v&#10;7OwuZK2X/uNLS4uLgOTuOnFiPQpwbWh9dQOiTo5NI1rCtyxdIBEA+xLChm3l1tZ6MpJl+mJgg2uT&#10;XWU6zQrLMoqQyerP3iczlEUqAx4IZDmF/KBxSscmxt548w0wAdk0sOHscCbLLmzvrt2PPvro1MHD&#10;FHPq5Km/+M9/8dprr+2YnpndOUsgHFbDA/sPcFIA4+XK+vLrb765uLg6Nj599twCggdAinyxjISX&#10;HcqyOyDLZzKdRP5OJuLMIYL+b9ToDsY2kXIQ/UiqRA2vXLl87tzZ4aGxQweOIOScP3+WCHc7dyCg&#10;7lheXrxw4QztHRsbvnTp4pnTpw4cOPCJH/k4kyZSwMyOnZmhzO/9mz+oAoiNsSTGSe1EJh/1Goiy&#10;kbANnbK7Si0Sw67zAK7XfSD3BrZZNo+D5hcAjx/Lhz/pWQQVdkZAoxhcIq4LftcNK79Y8Z/R/Y4v&#10;OCmowuEP7B8GNfJGd00Km8vMw7bFk8mqWoUHZH9n66VbbRqbIMK9yUHWUxv/uhEW1wnwLOQsE8ck&#10;Ce4oE7gCI7xNrgDrvZ2mxYmRtEc+BWRNsS2Wre9e8BudLlp3OcHQRfxoWzhrYUlfC8ISVCUoTwGD&#10;ClCykRC3I6DLpU0GFXuWlOSHZZDiLpCORwTGUthaX1kCBhoP10ugu+u16anJB+6/Hy5EnmcqsH2i&#10;bQdoLIML7YRs/SQKIHsbcUJwK7s6V1BfKEnH0Q52Q+yV2NNFmmVxq4hF8fJAzFtdXS9VKuA/pqZn&#10;YFAISd2FquLSIMmFTWlgdDDhxC2s+gp+KbOLLpa4KHGVNNQooac0QLDLraT+Kyod6KEqChGEKI1N&#10;JewnbKZqHG4kHpW5KFCOOntUcjnZowVfajoooK0g0pB7AfyQZg3dCTMbGXrZM2kuXuE5QiOa05HE&#10;j2MDJguPVFpB1LbI+EuNLTlymA5H0tXJEWbTRwPpLG4miGkuN6SKhxqV5rN76VbGFgiPNln3Dwpd&#10;0r6R0+IK8ScpqRA/INR3v/vqxYVLKCrQ9OzdOx+LsvuW9L50BUsPOCzlcVvTdN33hYBw+Lf/zf/b&#10;H0p/9Vd/ZY4ft/VAY9Bn+Xc43M1TTz31F3/xF9vVFZQMN/TZksFtAwq8gyjw+r/6vH88d0RQMgA7&#10;PjUfqOGTnwqAEbg+//6PYF7ozLjz7GeDDz35zLPc6d2jiUNC7XeEnvzil+Set+l44TNe5ij3r+SK&#10;Ch63vv5eqwMoGaHep37jcydCr7TlSbrlNLh6lz35mc4aSEqV0LPPPHn1ilyLVbzELG3MI4zwyhun&#10;AiWf+NxvtPOXVCf0wte1Q66HaM9+tp0xb5iMt/il85/66te/9LlnT7zywq9/5hlJtnX6hmvW94P9&#10;DdKO4q7G89zaV5lX7c3O6vfJIT1afc3x2zelrnKjy3/mzxQdc8RN8RsoE+BgndTyK3P6P/zRK9vl&#10;Vno7Ex5pPik5nvmMgPcAUQZHs1T3j37pmc+8Hnr2c1/6ks/jnXPpreiLQRkDCgwoMKDA9xcFBHjR&#10;FufYqq92C92pm/FOHYOduaafBnqbdTPUOFNn94O8QK1JGEhEV4DChiDgGOANzYC6SmzDGhObX7mC&#10;SkYiGwNlwMXVlWpmVDt7HKJz8cKHaBNEmeYZU7SpqloAECDBVxSLgMIEFQ66XTOTeeXKfQpK0PDF&#10;qn0TZZeGadaYuGpQCpjxPCchaaJhUJyCSR39TbFoAb3pBayeKElRaaEx4SKaEQyr6F+csatX07Tm&#10;rrNMMaI95vL48LfqDSUWjiA/NFuO4VoCBj+n9DHjXEvFYprUXgoeT/3Y0iDxIv9xH7aiRj6nQeR9&#10;aOE1D7p4/kMpQB4G/rC3SAepvskKt/eaNspdsd71LX52h6+TbP/is6m1U9lGMuBotnLpL1HKeY/4&#10;/WW9KdTzqmKcy+PU3NAqijkRrAyHdrVWXiuqDAn+RoAsvEjc5jSotcKTRKUruLDtKqwedWrVFuCO&#10;dJwLP27853hbA3GLfUhulqD3EuHJ1MtmZbSgNDbiPGOcsaxV2A9krUph7Az414kHmgCTJBKQ4KjE&#10;/09MhGLQkkIsGZMUKdphTSCloX2M/KYoV8yZxvuJx8CZYQSCXJ6t38a3dJdZVRleYpzDbhpqWrIk&#10;mAGcnPCGtp1nGYnKIRLVXIeMRZBHN4rjo7C0sYMZ+CUChqb4onhMF4qA4YjTIhSQvBErBQkFGF8M&#10;QbAvGBguXDiPQn9lZYXacitqTYPySER1CdchZg+gLMBxAPeA3qPYqckpNNHAX3iLphgA90aQIIFX&#10;ELkfmM7+/QdA7xHYhgqIbRVbC8fICMpXWsFYXllZvrhw8dy5c5cuXVpbW4fOxsUGRPN1r5qASWL8&#10;QCIIYsnLzPbZczx63O4Mv55JfZvZ0dP5KioLTJgiI5h+VVGt0bZ4b8KCNskhL79KiPVes9JtvkZF&#10;Qfw4WABDe5sMQKptbym4ZaI2F1oxPavHpsWij0QxpwnxwxE6CBwLqmebq2Vad7hGs8aaWUh5S0Y5&#10;gC35V0NrCKCNLuKl4ldakkxtpJPAOLq0tHz5yhUYiU4/iant5CnyR6ytrcL51uN0m81Inkpe5yw3&#10;7qW+NjfqEuyGkresKKHtTtWue4R3U2Of/WCqdQ/+4CZMfx42ilEBCejlATjge4zEWr73tDP7uyXE&#10;/WQV6330qJ0ryySCANah41apm2fJdouRzjDdZ78UcMuOOvdaUfaltfzJVzpaZzCbTz0RoOu1ghNV&#10;wKJbT80NWfmj89SFJnho16u5Ts1ONo174pmtpo6vbWULnhbcJHjqit95eLbA9n87H3WLrbxOwaas&#10;fbpeS71M2LE4an7WmmD2GqGT5NGU/2RK18QHSq/W+u7MQ7pgeSBraZ5BW11YI1dHDXHUdWLhRLKR&#10;T4Gn6mgFTG1gWD3E8VzzPHYfTmIzKnt1kAR6m1sYs4mpxjLB4OUKBvUVQnuRbQU0xKVLVy5fucjs&#10;LViBfHlrq8SZz9fBnyEbVCrAVxn/rj7yJVA3JZq3Ejr2kv41c5xCTIiWhpxEECegN0y8nlSroDKe&#10;1fXXiSuCSgknx8a7zwhwBoyB2NKxj4IaSWeSk5PdZ2bHjhFM9Dt3kjKGxYtjdnbn3K5dBM7cvXv3&#10;/n37Dh08SEIZcAwc8/v2Hdi/H4gDiV0OHz589MjRzvO++47dd99d999/7/0PPPjQgyQuePiRh9/X&#10;dTz++OPADh59FIAiH/LJxw/8ABmBfoCDT/uih3zj/ieeeOLd7+Z8z3333ivn/fc/8MADDz744EPy&#10;hoef5BVPysGnffmBx38AN4COgwfkGX1SvvAh/3FBTu+HB+677149eY8e99zDyXE3/91zD2/mp7tO&#10;3IWqCUOjCVqYRmFy0iYcOXKYLEjQh7wNAIUPHDywd+9eIDUnjh/nWR7hZ/7ftXsXFkQo/P73v//E&#10;XSdgV7qA5+Tm0VESex07fkwr/yBSBP3DG++//37u59eDhw7efffdR48cGRsdpVP4Th0RSAhUeM+9&#10;90Ir3oLgAfKV6xTIiEMKefiRRx55+BHy8jAN0dV0H70JNuquu+/iXUgsHDwC6hdECzEsZ2Z27CHq&#10;y44ZLNkscBbjUCZy3WDoOijLASKhBN2SGBy6YdIDEUuEohQR/gA5DyMdCXy8XodKjERmTvFJcEEX&#10;poHyaKg/Qm4gIiUYwhvr64hkDC6ApIhMFMgAZE6Y02Cu0Pbuu+6CyMCRd+/aBUAEOh8/fhyOpfJ7&#10;9sKl8zt27piYnICN58hFBPB51669e/bQroMHpDvm93LTPMTkkZkdO3zm58598/MQwcQwUqyRr4el&#10;HSs7UiIgJ8Y+s4r0yNwc5RgOTJDQiQTCIYs7qwJNZryAhhepIAZwB2u+RKCEOsyitjuUTQS+EaWS&#10;YKnByNTFzo20wFwl+wXwzTJ/SaYeBDPZkGq4R5HCJOmnS2lKD6hMiGQb4RLTFJMVhKXOwIMI7wTR&#10;qCq4dokzoYhwuELYhL6RQ9JsGfgPuZdK8l3/5OSSfHSf+iDPUwaHPMNpmaHAsltaOoAUFGJbJMpA&#10;YOa6MkLnKT/or6QMm5CDuk+YzMzpHxTefYiAioJAkn/JnkAgaWAv1O3B0uRRgjSMqhAekhCecKrK&#10;t1AbiVr29ilJ1cqvdJ8weZIYn4b2AbEnPhje/s+i8Tk4Uec66osAtn57m0YPmqwSpY+w0F2oDR9f&#10;SpGhFNxpamAWlbVEFlW/jgqIO8mCav48mv+I5cnbwRuORLbVnhTqdnoqzknaHSqgXkCyIsJv/OlB&#10;enRHqVKtiq8O001R9DGdALyGVZk9C/Ay2IlVVH4CjJaUrYFIwpp2zXbS7nCSh7ct9iAvgkBSoZv/&#10;WYwJvQnHw8smtjqhVelDNUxysLRuIgiRCo2wMKQ8ZmEVvKyDf/iqA5F3ZGOOz4zJJnLBm6UEZe7P&#10;TSKSiaZLnHn8XFlU2fbF3YcnEXsiZC9NiE6G0smekCzEVP8ik9VdqX1KoY49nCrLUYcihM8JrNgU&#10;mDIdKeFxVL0gnKkbemuyyTFug+MB7q/r1Xfq5jsMlGHh/OY3v/nVr361u/2/+7u/y0UW4DtFmsF7&#10;BxS4cQq88gowL3dIoJPXguFP/GJPv0h4CQ5iKmFDlWgeHUcnymLfoYCv7qk3eOCaOIwbb0MfT544&#10;QQio4HFoX9tTt6H+27V6fv/hTuxIHw247luu0mUKdQpgdfrDyYSuwSpaSifWQIMNtaOqDu+fb2+M&#10;EsTdcx1Eu3UMdetfOg/I5KuveXAZ0DLXBZax/vn1Z8DYvHi6/46/5iC9njHr7r1mmVftzY4X9ssh&#10;PZp8rfHbP5WudmfHJNE+R9w4vxGnqzOMVCdlvsSc2oEk9HpAUIYnPvL+jkFzaxrcVcq+zwCAUQwM&#10;QK9fF5hXiwN1mBCJgVhUX/3ip9CjCI8L2vGFf3Vd7H2bqj4odkCBAQUGFLiTFNCQIU4f5OkLpD5u&#10;/2+Jk3wr3Tb6gu4GmAZBbCTO8uQrRdru1Y296BQMMwGmAGUe2lY2/9gOSCgvIWoU7KER7MXbCv8q&#10;yfsuFvRO41hvOuorzLLFDWYh1vf6lkWpq5h80AiLud3lZkLBZAQxRY9qnyRwi2mgTO9p7uNip/Gh&#10;MloJU5OotkW9w9W1mvK5bGo1yhQ9F9bWpAPKkLQFHbo6XjcUKFNHKYZah+c9tZYzjPl/gunQREVm&#10;6ZQvVl9fy2OV1JxThtFRpIzCHJyJ0QOjmEHLGumsm2aD7XXYbe5+j7imbuN21S2aBke1jGrsNZ0m&#10;GmQN9FJT7TB+2B5QRpXvam/2rKQKQDElpJXpYCyeDdP/0/rITIT+4duTTL9pGnDBhKnSWYzr/v1a&#10;ulnCrb2iAnWqLocFEaAMXnGan0tvFApanwrKwP42vaMqSE2JKtGTBRcinmv8ZLpyr7J+raXaATWh&#10;PqYWd2fAM+WXGi7tlQY/EmiLaitb5kf1DrRXuE4TpjB7raOhp9N0+kF+UC2c4IfU+CF1NfrwoAQz&#10;COOsJgplqb/XlcLY6szHYdABnrWu5kX5Qh6ICZ2rr1XmNApLF8voEUAYenyJrtTEA4/YIChkRRso&#10;RHc8zE9qhBWogvGPBVqQoCnK02ZGF9Oj5rZAk8u0wAADZTcynFMUkZSoOkSyacSwGgzlstxPRBuQ&#10;CmfOnCYR2Pnz54j2AkQHdAsjEafH1bVV1LJoUlUHLbGUqBzN4U+sPqaU54uGcxIyGRCHK5gCJDoO&#10;71CbBIYozbGFvVwBdWEgQWVwGJevXCIKDvAbrLHlchElNh7DxJshfIeQR6JiEMVdGqxq/xQE096w&#10;SVLz/XQdZtP2TKhGmO6p0SYGB6GzuV1mBjG5yOs0gQ31hAMs7Yul1FGu03Afd+5wmmNXGYmwTpB3&#10;QI0ShIl2CMSk10HfKdfZOqQkaVTCjWI0VI6Hq5x8iTQrGKXDtVKMrCvkGCzlG5VCUqzVrD7EYucV&#10;RICokHmKFDqReIM8JERwJ6tSM0o6nWq0XuaM1Ioh8nyVtxqlrWphvbi+vLV6Ze3KhaWFsxfPvHnu&#10;5GsrS1cuLpx/643X3nz9tfPnzqytLBEvqFoumicxLsU4FhMmR/MLWS5DSRwoKYakCeSmsVwtwhyS&#10;KUUQaTJJ2zyt04Jke9G1UGNv6BcpoUHaGTvjnCH5U750nHUaRg4FSaNAJhQyAtBOOWthEm7JyZUm&#10;2Xka5XhEqATRculYFgsOJYa40iDEmaS2wZk41Ijj69y0sxblbFQ5Y43aNqf7Kdqsy0ldJXcQbZTU&#10;BZrIRoJ2dJ9KKDfnOnuU8um1z96lufSNNlMJLkHyPOKSXuHTTmGDMPFeqpK/QK80mnJGyA7WfsYi&#10;9ahSKdQohxvCYxESKzTIhdd5Imt0nIThgOsIhFRvlvjkO1fkC2m+/E9+qhFHoeusEw6t/SS7gC0Y&#10;jHX9Yp/dp3V08Nyq1PKV2la5vlWp81mo1ArkNJA8FDEyblTD0WqIM1KqN/WeWr7s7uepZixDWpxI&#10;PBdJDkeTw3whtUw4oVcSclGvj9SaWUmyI2em2szKn41sLZSth4b0zNXDuXokV4+O1mMT3WcoPhGK&#10;cZJqZyKUmJKcO4mpSihX5SRZj5xk7RlpxMa6z0oly1mtDFUruWo1V63JWa8Nczb0bNZHOMv19FYl&#10;uVKMEozq0lboSiGyWIwuboUL9QyZbkLRkVBkWD6TU6HsrJ5zcg5x7vK+6PecnbvDkwcjUwcjkwej&#10;esamDmZ2353Zc3dWz6E9d+c4ubL7Li7m5u/N7btvmM+99wztvSc3f8/w/D0j++4b23/f+P77Jg88&#10;sOv4Y93nnrse59xr591P7L3niQfe8xPd56NP/fSD7/vE3e967ujDP3Tovg/N3/2B+bufmr/7vXvv&#10;fu/+e5868tAzxx790NGHnnngfc89+L4fffB9zz305I9xPvzUxx966seOvuvD3eexH/gIF/k89q6P&#10;2Oddj36o+zzxyIdOPPqhE498kJ/4ftejH7zrXe+7+13vvavtfJ/787H3nHj0Pccf5fPdB+5574F7&#10;3yufgXNs9z3ju+4eC5zDO/anp2Y6ztkjx+aOHLNP+8KZGZ9qOyemJub26rmbc3x295ie8mXHHJ9T&#10;u/dOzu0dmd6ZHZuqkRkwniZbVTUUi2dy2ZGJ5HA2nsvEhzKpkVxqNBfNpJrxKOfw9MTw1MTQBCmG&#10;pjjT4+O5nbNju/ekJiZXytXI8OiBe+697/F3T+8/sE66rOzw7OGju48dH921e7NST49OnHjg4UN3&#10;3VuPpbaqzZ17D+w+eGRs565GPDUxu3vPoaNz+w+VovHNRmhkdm5q3wHkmAIm9nRmYn5vdmZmk2Rh&#10;0cjUvr1DO2dimZESk3QiOzqzKzM2WYslx2Z27Tty1875QzvnD+46cHjvoWN7Dx2fPXzf2J5jE3uP&#10;j88dyk3uGhqdCccyEreoITmFLGtMpsb8prnoBPpMDhPBWpNrNZaIprNp4vVFE8nM0HAmN0q2UuL3&#10;sV6VCMhBOrF4ElwusSeIszJGZJ6JKZGzSV4TiaWGJkLR7FYxtLpRWV4rLa8Wt4qsOTkujozP7th1&#10;YPf80dldByOJodTQ2MT03O4Dh3fsmc+MMLQTqeExeiSRG08NT0ZSo+HEaDWSqIQT5VC81IyVZUVL&#10;1EkkOTmTm5yhuHhmKEzeXtKaJNLx7EgklbOzHkkVakgD8VA804yl+b5Rql1cXn/15FmgcpJFJRIF&#10;fgN0CaQFiIH5fSBv9pRKhTNnT4GsZlNIluBKs1aolNYLm0VSwESI5USEtWaRxR5IDFvXRq1QI15p&#10;0cL+EclEk7mxFyojrijE1lAywGgARgAAIBqlUF+QiqQl1gQ3/IS4izzD3pGpHMj1pUvE72kS+oow&#10;lGurm5UyETRzaZIkxkEtAT0hkuVQMkHsqCxpgBJxpFO+gyPJpdM5vnAP0jHfuZJJC8Km+xTk04jA&#10;vjkJUCTBVhHiFQiO8DwmQBcBvUiyPHUPEDCKIFUyIBUE/N9+auwMBE+J7eJAyZLL1kcCWubkZhzw&#10;fNeJMsLilZpoJ+gWcmsGI5Mool/2DoqtZEUnuooguiRXn+zLkbMlMKeEJ0GIQu4AlaIboHCML+xK&#10;NWutXMT3gcQ1pNkymJOun1KmOdtoRBkPmup90dyOlvNOsvlIYkU+JR0eqTRVYqjLSarhZh3xQBLi&#10;SZLNOjt0nH9kn64OFQwXiaoiom6lyC6BBDps0hD/uCRJkTTFomTGJGUe8VEgiAUVVUr7eFzEGcW5&#10;SuJeiZok223bgRoE1xA18t22jcA8JAJNNsPuSR11CHe7Ba/SoYK6An+pZPd2wewaVO9hCBWDbLjy&#10;7W/dq4kXgwBZ+A4TO5SYt1kXicvDWkvl1R+CD5qiW04S+66DXmVQCKhFNlOyXQW9yhX1l9Btu4c1&#10;97UOnipDHEoctF2iwCaYaigGYQg8GWeNNIKSzdC0FIFDATRWuNtdbbMH8na3dq+wmQJlNLGyMLTS&#10;uu9Dbw5oOvRR6yYFTsnMQMlMPrI951aLn6Sv0C5wr3NaiGBAuL7r8PbfeIeBMu95z3uAwvz2b//2&#10;5z73uT/+4z+m/QRee+mll/jz937v94BVgth9+4kyeOOAAjdLAdKi2PH1L6lptMukL1Ze4gt85tdf&#10;f/310OHDH/mcBBK42be+7c8f/uwX24+2oCZve3Vu9QvVhu1jFq7ZZe1ImX4jVlyTVWjVCYk00XV8&#10;9m0y899qst5keQqXkXEF6uWXrgdLoDFpvJA0EpPmWniZa/b4DbTkdpR5wxzytozfEx/5TNskcSvm&#10;CAXJgBb73JeC6ew6uuMqSDUNNdMbQnMDfXrNR+bnAcAoBkaBXs++8sJnfM418GNnYDANGXV7A2Rd&#10;s9aDGwYUGFBgQIE7TgFJfiSHUxWo2kSs2mKXdQiRgDt737t+xVKYqdVDyvS28tq72OcLZgItAz5e&#10;uKNxTVIth/GZE/8f0+MY4sFchtHjWFW7zk6KmqbCnKbU2GxKLoNSqA3eaqroBAsiwJ28TrMaOW8h&#10;LVT0D6phw0cNPQtBL1B8SZ0dSkaxPg6iYc02jyNFVeg9UqB5kUlzUNj1iCiToEwNYVIDQmCakRak&#10;p71xPjrDSO3rsLz3mm+6xOewXEKeT7szHrvKeXgUVZqp2sp6qq3trRebCsnIZi+VT4XJWJtN4eTF&#10;RFFUR0gil7QiygjopC2ijBVgjvpWgivTL9YueTAA1+vt2q3WX1oNraSjhAXrFsyNuqApCCVw+I3T&#10;8rUiLdCPaWM1joV0t9dkxRpod0svqG+f8adGBDFHPflQ8IkBZTrAPMH6OjiaaDsVROVrHg1HY4fq&#10;lBXcoNnQBOAgTO0sxdZfgg/wDutfU5s6FzRPlSi0RBmsGbs0tYcUQ0XRk1KGJnMRFScNANdiEWXk&#10;jdrvnh+eQxHxqwFlLMgTak388TEAcLtHRq8/LaKM+HSKqUEGkWR2Ejdag3a5Qx9rcZJNTtJhAmJT&#10;jrYsPDJpmIEBle7K8jJKVX7SkOyC+5Ev0t3W2xJonfK5GRdJrAsS5OPyZYYYbdLKSAI4QnwLpioS&#10;npyYREVGagNqixOkBSdgQqCxEARKEzmfvADLK8s0gbpZsaLJFTdG0fNyUZS5kuooAYAGNTN/ksJG&#10;4ryjjFcGpEhwRZhhtrbyCiRyUUmoDFwj7puaPoz620jvrXV1V71xY8rSrlN59f/P3p8HWXJdZ57g&#10;i4gX+75lRC6RCxK5IDOxJ4idJEiA4C4RUlG7qqtVxqJUo/6jxkqmsplqk3XNWKtpVj01pZmSmm20&#10;/mP+GJvplqgulaqK0kiUWNq5UwAFgCSQAHKJjIx9fS+2N7/vO9f9LRFJJLiBpJ7jwtPDn/v1e8/d&#10;z/nudzIInZXdqk6xN1nXklOApdyisy7AnOT1vc6b/Jc212YYO7W4mxDepOrqrs6iU32OzZepT3Z/&#10;QubFqWTgI3nHrMR25GBRkr7bumYiMHmGDlOsb7C1l6pCfWM7N5vgOXBGRo0SAdGNGzMzEWCgEBMF&#10;D7Ptmzu8RmyxhZfN4m67iUKJOh2dckInRd8QBZ73z9lAkLUTZyA9l/pGl00U9a0O1XknaY28T+6I&#10;89gNt6M+q3qoAlXw4yariQfPfMzIhiBLN4fHRR5ef5CO7jobUrJP71/hU5Fm9hW/mATRMCDcYk3N&#10;vqvPhuCyccZ3srijt4mx3k1Hh8f7uuBKJVCs6kryaCU3lHuPIEGpDSG3GLVTs859MGUgSGqsnEXs&#10;CXvhL5FIdVtRdX3OLHsN7DONf3p8htHLNAYyJEoUaVDz+JgGa7UrediMscnULjuri0vL8wvwskDR&#10;gt8Eqj1tBuPWCt0cbGP49MIlIT3/6tomdjiFta3VVQJ+UwobZTpi3FLqHEH0KsLxNYZ8jI/6Fi6K&#10;ZCQNI2MGI2Pw3Rt6+wp41ezra+3vbx3o5wwjRP/kQUg8Bg4fHjxyBKQCaIbhycnhiQOjY+NYgaFM&#10;gG0DFgrc5dx9//13P/zQ+QcfuuPBBy889NDtd9996OTJwydvn7r99mOnTsF9cdupU8dO3X789lPH&#10;T91+8vTp2x0gY4FupPY4e8fZjLHErCU6ibwEuhTIVh56+KGHH36I80MPZSwsD+ovE7A8ivkGspG9&#10;4bFHH33cNCz5gWl/n+Pee/gQnCJnTp+BnAPGDrziBCfKmbNnLly4wK+cI7VQd+AbiINfReyx58h/&#10;IioIPGD44DBXRN0BjccUbh0h+uAf/vfVYQhDCJB1HOZ/X3A6dBhR8zx8J+PjjMamCfEvJgLBJSmO&#10;Ug+IOaKedEKW+z0HJn6Z9DHzZxey+IfdP93RAwy4PuCrMFmYgcMxf+Mf0eB1iuON2m6HmxoyBQgG&#10;QyeGM7Vxqn90QYzxdPtBIcmTvAV8ltcZO4DSTk0dJUIaA9LhU9CiwMaxtrFOjMAPoO4gQqgUQCLA&#10;ngIOQVxHq6sIAUQCcyhaEMlFLkxFaPV8KKaaohzAolyp8AlYPASE3drio8JilJiPKbX03MQQ9mgo&#10;PRAqIj1x4jYoWBDsidtOAGAhcj7KryAimNLIrwprojQ0ZSNMNkGIMcDTt1agvaJPBFXMKk5mdbiN&#10;usi7AM14/2RuKWu3ZqPwkVAcIVvk6TmkJs/IjaTi+UvS295BaCQPCDJIjPARxrsiXbE/U9NpaD1G&#10;fmKOxys0e5JBSeZsb3JLCS1Hthw1kZ4M9vRWpJkXgafQNYGTJhe8qAmaaeHU025tv/rqa/RdPEaa&#10;ERE1nCpGzYTUBwYgCp2RntgQQ2lDE1GKlckA6GpPxYXhdnZARWvRGhnU1gX7JhZKRswxfNBkMrF/&#10;QOLSlIPbMQpkgwnPy1jOlJmb1FO6PeoGrj9VGzU9LoACl6gF1NYExpNtVWtE4HocJS8vvQH7lvxS&#10;pbfz45scZpQRd1FQyohcxE9zSmxC/kflYs+AXsWkwd9rjrrDrSqSY5SV/0/TqxjXNHKqTe0NjEQe&#10;e8A3CBoQi+g8onBBq697ZhITWnvf0iHIhjaNpLFV1QC4OqUDdEnAC1znsoWjZPCOR0yBlaRu4J8Y&#10;QNNg6rXAfiO6UpwNhTH6Ojfxbj2/WSwoNGi6VnhOu21KIRUxWUC0Swyi/L+yQpwpF+EfMK2XgqFT&#10;7nRjeZswMp7FxcIhWxUmks4Ek6lOD73hJyOHI1qtATs6aSukhzZI5tVaKXCWgexycXvx/gXJMGZC&#10;AvbEGiuAGjHlE2zDhQ59LCSdZBbUjw/uiOzTI3SaoUX3oSVbBjVpZU+LluquCiCV9B/f5ZrCYDqt&#10;/Qxyd2jaGFxOOyFOhFfonktq3aQcqYZrhwOzehwUWbejrsZSJ/qGSWP8ma8RIpE3m057whyzRC/h&#10;zSgTG34cTSxUMz3YLcxH01QyaZEUReTMvYF6BkREO9R3je8JmlpNGv1Xyn4wyrgVfP8fb34q//k/&#10;/+dgZeCV+df/+l8jLy7+1b/6V5yZofyzf/bPwvVy82hK4AdVAsef+PXfgR4ArEytJ41Ln/hnH/2k&#10;mWZegE8JM/Iv/MIT7zz1g5rHH9J0J9dByXXSrRRZLVLGOJk3xFixf1VJwj3xxD7H8deX/B5qktd/&#10;5QfiCYT1rTjbkoxBr+V4mW/m3uZWSvyNyurbjPOblea3WkPeaBbe/Ofxt2SQDDxdv7DHh1E1ed8E&#10;J/NpU828nlO071JOj+910lY430DFVajjDvsuJaQZbVMCTQk0JfB9LwFW9VrQZziZqlmelGewgFrc&#10;wC1mKLO66fHMbLef6S77Xug4UDSgHmIrGrumzJVhF+IyRUN3gPJCW2jQb6By0R7pvUaqmxsHQ7nk&#10;PDmzuTlM95TY8JwdLjf41QZB630ybU6YMaXh6xCWxRotaaVRVIUBTVkwmMBRakdRqLPihlUeuZlW&#10;hBzaQWUHOjwZmnT53m6X2+8A36Bd5Rwx1O2Wl5qJ0JIYZawS1LXICJTg+K5NfN4BF95bbIkMhpFa&#10;1U2ohMItQkptTipTVxuqJZ9nKuKpeTtZLI1qyIykhpKgx/deK5PxyMAgBWKokq2WkusfJSJkZZkH&#10;ACVlP7MahyaoemRarjCM6dc8RMr8vlRm1iPysvVpVZxMUknVABGqUnKxSX9XlF8edGrxcCQqt6DG&#10;VwJNEspTEmHdryziZjYR1MBbEiO5uVk3moYzm9hzAtMichg/a81X5FlmgNC2ZvbXrEzDBFBNT1UF&#10;6R9cPIozHYpT1cPnoAqXZtF8LzJmQJGNazObeMkFStIA+nijpmzj8WIUgV9SHLJSSAeNn/tVnM5A&#10;rx1VN6tqpsCx1zLtpnVxRDAnjeq8RKFqkGi9XSGrzD3amCgIiwAoYRQhnVEo66src7MzV69cvj59&#10;bXUFppYSLY0c2+MVezXRrGKKKPmOdqOySzWUmWjISafoSWQWJsGUr8icsDPB5H/+/HlMhhDI8xVh&#10;aFZWURyTWgxzpAzbyeUrl7/61a9euvQKdhEMJCurK3wKhWVgkkjY6toqiYWl/sAEZtYxeZdqb+NP&#10;HNd092DL6EQaCA3/HsQfDoFou9qnqvYiDT/CUD/ntkvYtzm6boT4ohakuhA1oj5EbTDayXZ3mWtk&#10;VobGBmsW4iJJ3btQX4jZxP0dVaPjTdRkUiXYoEuIC/V52lSrLaoGSgr3eBNGmegH3AdbQtQF2E1K&#10;xUq5vbAJo0wROhm4QHZKPe3sIt9p3dka7OmaGB4aGxygqIbaigOFVuyQPbuVbirf4vL20tLW0lIZ&#10;hyyzs8vXry9NX7t+9fL1q69NX3nt6uVXrr72ypVXL3E9e/3a4tzMytLcxuryzuZGZQdLqjjksdxh&#10;ZsM0TFXAOwDdn9p80nerR3LdlxeWJHlRxqiXiaaJEj4BPau0KR4C7OItXZgMpTpStIqSRIGL1nKh&#10;lWvuNIb2ymaHAxe+LncWNjsQ0e5mcbdMaNcdaFQw9zJm0fR2wpLsmuZxXiF3IRO8OIYPBjUOLSJx&#10;5NRcQBujAEucgh+weUMVjnxhJiG07mhEo3OoDwXYDfh6B+f8YqdQ3Bsg/2kIN32sYDYdzoqnbbvS&#10;uV3p26n0cfZFP+fydjehtNVV3uriXNrqJBR2+hrCzlbPzmb39mYXDuW2y11cEErbxVsJ/qKIVTZ3&#10;Ta9S6eWOLvxnBK43N9v3hq3d7oawudNb2uotb/aWt4JARWFzd3Bv2KoMN4TdlpHdltFK61ih7UCh&#10;42Ch+1Ch+/BO8cBOcXy77cB2G+fxndbxCr+2TxSKBwpFzhNcVzi39hRau3dae7bbB3a6hgqEjoHd&#10;Ym+lo7/SOVjoHmntHW3rHyv0TRT6Jh180e8wdFhhZKp1ZKpt5Ghx5Gjn+G09k6f3hr4jd/QfPjdw&#10;+NzgkXPDR86NTJ0bnTrfd/Lu/tvuHjh5zyDh9nuGTt578Oxb9oYzDzx55uKTZx94igvOd7zlXWff&#10;8hTh3INPX3j4PXc+8t67H3//PW/9wB1veccdF584c/Ftp+9/27m3vOPCw0/d9ci77n38PQ++80ce&#10;ffrHHnn6mUfe9QwXF5/44LlHnj7/yLvPPfLu848S3qMz14+8+4Ku38P5zkffe+Gx95x58KkzDz55&#10;Njtzcfv9T9x+8YlT97+DswIX9z9x/J5HT9z7+G33vfXkfW/jrOt730o4ed9b4+btFwlvnzr34D7h&#10;wsNTFx4+SrjzkWMXHj525yODx27fG/oOn+gnHLlNYeq2gamTvYePdkxMdByY6Jo82HvkSP/UUc4d&#10;4xPt4+PF0bHW4ZHC0FBlcLAyMNh9+HBDGDh+fODYsb6jvDLVdfBgx8Rk+8TEyLHjDaFv8mBxZLRd&#10;YYRQ9LllYJTQ6nN+wZ+FvpHd3sHt7v7Njr5Se89uX89Ob89OT/dWV2epvX292LbOvGpoqG1osC4M&#10;DhUHRxrCRlv7Rltxo5VzdtHaXuwfVBgYbO8f4IJzqaWt3NJWamklbMCWVGjxuXXDneZWa3GT+zuV&#10;lc3t5Y3N2aWV5fVyabvS2t7FaQvSuII5ItpatqES2d2GNAxSqbWt8uLGKn+2dLbvtrdCtTe9vFLo&#10;6R2dOgpaZLsDvqLyeqGl1Nq2tltYgzmq2F5uK65gXS609o/Bk9S1VNpcKpU3YGTpHah0dC2XN28s&#10;r7Z09bT19PPMzOrG0tZOO4iW3v7l7R18SZYwpYKS6eqYWVueWV/Z7WrfaK0srJcKnb0rsFN1dG+2&#10;tvNuqdK63dbZMzwOb83IwSOdAyPF3sH+yePw2Ky1dG4XIcgZKXYPlLcBymBzVnfMmQCNSQt+wAia&#10;E5rGUFNDECrQkMmDGHO7to6u1o4e+l4mOky5ZLBuhSKvu4IpuUi/jV+2ju6ePu7AYbG5tbtWLmzs&#10;FLcLXTut3bttPbut3avlwsLqZlvX4PDEVKXYu9PSvbSxOzB0oNjZV9ourKyXYfcqMjcdHAYwAtvb&#10;+nbLxk7b2nZbudADu0yxb6i1u7/Q1bsLpU077D5di2sbS+slmLEwjIu9pKUVyjTI0sq7rUsbW7OL&#10;qyvlnWLPQPfg6PpWobRNibe19wx09A3NLq393fMvXLlylQkZCFHGvLGxkdtvvw3qQIAWTHvtJGcd&#10;KM7i2tLS2goEIPPLC8vrK5B+tHd1rJdhx1ldK6+XQEEAoBJcAG4Y0IdyGxrQAa9xBR0khFcaz6j5&#10;XfGDeTCEQ4wj4DqYnBNIBtZ/Jga8zUyEwbYExLBQuHp12nSKsDxqwmDS0k7g+lpPt+KnVXQknvUL&#10;LQN4hgsFkwIZSwOkJsEVai+8qsyGeo/2zPXl+k7Aha3SZnmDlJVKtAmeJBqWOhumx5HHnIDT1oRI&#10;iBKYAu+ILMUcelmAD2lzY2/QIkrVEFy+AVxeuhNIErMT/jRpkRkf5WxTAANvaQGaqak+qwP+9HYD&#10;/iiB5BR6cxWoTFl+/DZxukqe+HkX8JtofHzHmFHWRClw7SWSC6XhvsSi2Klo+jDn/BpBxUoD2E15&#10;fWdzbXd7Y3e7tLtV2t4swTokBLgcb5FOKNvgsOxm9kiZ72yyogE6U4FpD3YhaHaZO4nPD25AWKKK&#10;tOckTi2opHrQHEy7HQRJQcY8XhE3jShyzXRDPAWCptZK7A55Bh7Er9s8C2sMldOoHgS1w4IpvHcJ&#10;/Y/YjVYxwiegKfXL6bTGrMHKUI7OUe6pkZogbte0YnG18n9aiIZrS/2vSTvFK/amcEG7tQ04BnrP&#10;RWg/Acrg3teO21C/sGhNqTBaJ5+WajnKrFI1nbaCj61u+qCWNiaNRQTDah4cGiocrw2yxXFaoLuq&#10;Z0e+BM/v1Fxki4ukXUmrflf3pJDY763973mhn2mcMmxOrMTD0yW5oz2jKdJWK4NjkopAXXEGVMrU&#10;Hpk25da//+Y8+SYuL1OGWZJ97GMf+5f/8l++4x3viFvgZn7xF3/x3/ybfwNY+M2RSvOrTQl8JyXw&#10;xK/bk8ZHq1b58Erzy3XcCr73Rg7bUl986VL9O5deevGNRPImPvutpd9vffJTn25MuPO9x978rWcP&#10;SAPG9PO/8tEnIo5bKrIqUuaN42T8lb1Vxfl97msvv15O9lQE4wSSQL5XQqtL5Hf7o3udbTWK6WZN&#10;CoIPOGl+Zf+KlOfhlkr89Yql4fdbjfOblmZDnLdaQ95gUr9fH3fDBGP4O6/DTPPNcDICseUt+03O&#10;aPQZjQ28nszqTU5i8/NNCTQl0JTAmyUBNDJsSQrFhzEWsc097OgBU7DB3jtjggoljP3ZkQAWGcgi&#10;3baJUjtsMh5a2Y8dc+LkJdZAG/DhQAqEqxXeGkOHjq4NtmHt0ZEtWeoPPiknFbBVe7/h2lrsUyQp&#10;wQAcn8uTlcMRvAlcG6nDEzlfsuoheXURxsQYDmNTjCGwAR5LIEobRet9Wtq6Iz8vyhT7OFFVsJMP&#10;DoEw+aPXMTJGu3/yveDJnB8gB2c6hGyYRoJqBF6BTxMb6p7JyUl2uPK92BmEVg+uAt5Cz2OqFVkp&#10;pRzkSkqloi4McJCuUITPuK/2Zjt7rqHQ+A09V6ilkl9wm9v5E9WoKF7sX8ZmWuWRd5G8orJTJKtr&#10;ldY85SFw7njbnDRxNuR6g3kOakkQI30GvbiVa9sIH3UEHtBN1dCqjWXYP2FqSZvAYg9U7ImzRCnK&#10;2EwftS2J0furrGUW+MZiT6/FZq4inxMLdjwWZSEUi/et8i30wSIEKsCwrQ188bAQHvjAMK4lKrcj&#10;0y69+Hp4tedP7Rx18hL2xPU2AB0kP3Z96fXgwXZeoq0E/kUEA9LuGvhgXSC5F3FL6AXjcIZcXkSl&#10;yknmg+cj1GWOwQ5zEjYmUQlEOZoXRJXAhUDpqAWRm7qUOlWZhJUDob/Aj7QJKEOtIJ1USOJHViFD&#10;otKeQAFQWklDlJS3RG6xp5vmYJ4UiFJ2xBuwusIPrk5SiUqS1EDTWXONDKNFY2tnRzjbptEIowaN&#10;7bO0O0TNfmQ2r/IJWQ/sAS2UqIHYUwza+lnmS/xOd0BLfOmlbzz37N9efu215aVFMq86xhMluXZC&#10;scqObIQDawDb0Y8fP3b8xAm2s/N1NliTSDAudCh8ggfQCEM+Dmbt5KnTbO+HXp+bwGCmr0/zOVKF&#10;1hhtN8rimeszX/7Sl59//nnYQ/gSidRe4U1ctKgYI+WkFoPK2Ph47Jvno+zdJw0HAOCMjwGgYZs4&#10;/QlypquL2m4dK7AVVKLt7OSMXZvqkFWYrp+1Q4WrX+ph3JHKNiJgU1LgurWmJhxtLVTcqk7syCy0&#10;khUgQKjuUTjjMwG/S8IoCLcQTUGN6Ts+NiGciFMgJsENb/aFTGtc8zscPEE/xngguKFJ2vceNHl0&#10;/exCpznJelhs60bj3o4joPJmaYPOfbCvj43PHSCfenroMRk5eju7GHp6OjoPj0yM9Q4OdfWtYkCb&#10;XVycvrF4fXbu6o2ZV6++9vWXX3r+a9/46otf/+oLr7z22muXsaBduzY9M00luDE7N78AgwYNBWYh&#10;lPL92np+SMU8MTF19DhcDbfjWePosXEMxu2gLRlucUuBOQgHT63C/tCDC/tCt9OCWQwjDf0rf2Ly&#10;QL/P7mgMjfjqay128C+FjUcLHsAaSTexhYlJcMm2zW3jn+jPofzHcY8CF3i82C4UMXiCA8F1FH/q&#10;p52WLZwqtVVwMFBuIexs4i+po6XShdsQXDcVcJ8ElmiTX2mBDHVy/NDSWmavf9+AvWx0VfBK5biw&#10;FmM0JqHyWbVdKG/ulLawNpEYMtdeaC2SNkOy5IlA4BlhPRVkhMXrAfFgu1Vokx8oBXm62tzlo4S2&#10;LfxdOWxsVja2CYUyqdcdoC3t+EDZG0qblYaAWbS8Rdp2iROXHLyCh4xSGVOnAoYh/VQGx9m6WSqW&#10;y0XwKFtbHZvbOA2BEaqdsLnVyZ9xRzc328tbHeWtzvJOF556yrs9G5vtpc2OMg/s9pR3u32ze7vQ&#10;jkei7V3k3oZ9h5anILcOXNCjIjTsxO3buz07Oz2VQm+hpW8X90N2SFRpG6wUhwrFodaOkdaO4bbO&#10;kZaO3rbOPuy4nX1DhI7eQa5bOnoIrZ29hLauPkJLx0ChONyit0bbusbbeyY6eid7Bw73DkbAtUoK&#10;vUNTvUNH+4aP9o8c6x89PjB6vH/8ttEjZ4/cfu/tFx46deGhYyfvOXT0wuTUHZNT5zgf1MUdE1N3&#10;HLrtzqlT906duo/z0dvviXDs3otnHn7s/re+8/En3/32p9/72NPvfejp977liacefOKph5948pG3&#10;P/lIOj/16DueeuydTz/+1Hve9vT73v6eDxCe/sCHCO/+wDPv/qDDjzzzrvf/6Dvf84G9gfuEp97/&#10;I+96348+9b4fITz53g/6rR/jrff8yI+/l/CjP64H/OS7PvCjitnRRmzvePf7n+C773rv20jAU+95&#10;7B3vIjzy9qccnnz4bU8++NjbH3z87Q89/sTDb30HgQvCybMXjp06e/TkmeOn7zhx+o5jt589e+e9&#10;9z/8+P0PPXb/Q4/e95ZH733Lw/c+8Mi9b3n0ngcfvvuBh++6/y0X7nvg/L0Xz99DuJ/zuZrz7Xfc&#10;mYW7bj9356lzd95+7q7Dx04ePHrb5JHjE0eOTRw5Pjl14uAxBdzNTEwdP3Dk6PihqbGDRw4cObY3&#10;9A2NRugdGunVeXTs0PjYobHRg2Mjk6PDEyPDB4aHDgwPjA4Mjg+NTI6M0j8dOTAxhWOagY7e9s6+&#10;zvbe9lZ4QLpaiz3FnuGenqHebiCEg/gX7O4c6CIIpRYBl4wOvUM81tOtZ7o6+4G6txNVhckdFsmo&#10;7/RhOC/jXndrEXQETgUJ9M0YLjs6Ca1McZmYMV1kqkCA55Jzaxt+epjQ0POUdzYIpZ21jZ219W1G&#10;rJW1zeXSznqEje01wvoW99dX8edYHzbKWwQGOXzexAVhGUTv6toyxGCElZXF1VVoJeQlh8ewKct2&#10;DYSW3gsMCD5T1Kk6yApOJz+/sMgkgNkCTmeGhoaXV8HPCOIgM7vHJyzDYAHWSxsM2/TrwurSuRQq&#10;N+bmV9bWsN3y/NziAn5vZmZnuQPagM8xpEF/sbYBIAdUDMi87XkI+nA1srXJfb4+t7C4tLLKY8xf&#10;8Upy+cpVOv++gQFcQq5urDMMQcsA9pD0XJm+ury6jBO+voG+2fnFa9dnGOsZSsjs2gawCsZ8+vI2&#10;p4qZRRGsA+MRX1SHLeCEtgSQDKQki2w2xDK0YPiGem92bmN2dskzecoHvApOlASSwHBNkujwST8+&#10;gBjpmJHA5wA6RqiGItNLLNwFXC+BlYFiigQsrqwtrazjJujEydMHD0/1DQ6vl7bWNjYLrE2B15C2&#10;za0lZLS6wS4GJi39A4NQXDARBfoCsoBZJiknG7h9Y0hbXluH629+aZnz4vIq4/KNuVmmpRBdMXkA&#10;vsFkgIkHOQIMQWmtrK0jYUpzcHi4p7cf1ACB1Gqs7aK+tj/37HN//md/jkcOJlJMV8bkZQj/nq1L&#10;S4trqyty4oP3wzZAKlcWFxeZMomjZD1x3mgOKm+ekGrBpIXUXQiGbwSaHAEyvRSPyDZQAC1ug5cI&#10;wAQUhMz2vUZhYq+ZP9PpjQ0R0gBGZynAjIZp88z166bnKS4srHz9ay+aZUeObjWZB/3SRtuiTDqD&#10;d0cDuDzhsoTxAiEM82kG5msDX7kKP0PCnQRbWPB5BP6DqUkgUMDHCCRDpjQlpk5RxGTkBux6c/NM&#10;mKn/yJhn1jbWCGVgH5UdiBhn52anZ65fm2budA3aPRySBuymGnYENKe8JMoNlvvg72FXWUQWfAVQ&#10;jinPaFNlSMrg7zG938L8Akxmy8zneZI/gbCL4A82vxtKEfHEglLwenye8gy+VtfXvHjRaoIColKx&#10;9uFzqm0knnpiyhQxQQpxA/wHukwVkyf4Klxi4H/RpImfhthox/xAwtfkErYEVoopnqBEguz7V/Au&#10;2pTDNffxJU3PRH9jfs3A7nuB1spqZHhwYGhwAHzT8hLshXMkGaHj9xJwDMoY1tKgloPVRx6LvJsn&#10;OESFO5KbzmyBYBUGyeEb1AGvCqGHkZuneEJFiXx2oXfSLp2lxSUqhSi7+ti41AtBFKuHgHPFbhCh&#10;oKzKSCuSYIXx5p+05yXWtFQua49YCJqMqJt0akVigtWkv7BqRh61YrloEqCgxWKdNDI6AoMR/ElE&#10;Dr3OpVcuMdemAETQq3kuLFCdoTyIhbhRN+lIW268n4MJOe1Avt5a0JyAPiPLO3AJeU0txUwC2WTq&#10;C+crtm94e8F+R9p3lFwi63kvvqSS8uJX19nSO1uoeVUVSgAv3LK/Y/dOtoUnPs1BhGZXYt+UCCmR&#10;POoIE5jh0FMsj+SZm9UMK46kC8h1BN/xFdx3MMI3HygTmXnrW9/6L/7Fv/hDH+BmnnnmmSaXzHew&#10;mJtRvckSSPiH36hzFFNnDP/0r/4GuIY3dISFtd77zCVzJfxgHN9a+o//wi8LdfQb9VwgAWv5TvlS&#10;sWMXw2T+x3pr/OsWmVOHy5RPvGE+mazMGquKpVSHsvKTlz7xiXqs0HMf+63aG0GHk1HafNtCuwWk&#10;zp5K921/tBrjpU/s9ZNUT/iTxFQLoIoHao5Ll2r/Ms6m4dibzdct8W+hrd1CnN+0NBs+eas15FtI&#10;6ffhK+rg9rTLfdJp4Ny+pDGuF2+M7OnbkIOqbl29KxTcR1cT4PKrhVGqdavqvlmUN99GbpuvNiXQ&#10;lEBTAt9hCbSgR2OXYNJ3ZOoGb+4OiuPgSTFGxCb82u8nlICBEqEnCW2F7PRhso0tNt4tHkAZexbI&#10;yDC8254di3pYTtvFYb6DfgQn6tY1COLgfYtStxhjw64vKaHQnAVrLhGa/TcBZYJDQ0lMp8CvKA/B&#10;ox6okUQr4g1pSme7kASowmzdF+gEizjqRZQRCd8TkViRgbtulEfEgC7NgJsdMUUY2JGzlVhGtVbe&#10;ROEQea9ROytLJIxtbSQDJnY4xlF7Ke9YOnd3AcqgwELlKTRMC1bG8OCT+D9sF0+bsIAhYChPlC0G&#10;sggXIgcuYsimWIRdMBcxkomLgIZEiUSRmclZ6JkorGBJSQgMCzHKXsWg0jK4KnMAlFHS5CQi+kUO&#10;iaw5JSVwuaNxU2rYA2pdcHjDsc3bOCp/1P55qviqvGYm3Eww97jCRPrjIqBOqIidkbSXMK9m0vj7&#10;RengUNkL5JEouLlpJumd+KyrE3p8u7QPn/akE+85/QOkFjVhSMZH0kH6nwST4nWrIKkMhtBoNygK&#10;ZxOo2DFTVMVAw0RSSYCM/eH63eixwJZRswQGQtdWYfNoux5wG03NzCmg9oaqMlOvSZZ5sUbrUPV2&#10;hJZSTgBjVhijMmhiIF3sgk16N8SIFhJ1KoLimkrumgPAQvp9lT7b8fyY0TNbKDRRf/Ips2uDZEt0&#10;1sFxHY0LkfAw0ghlaIgLdT4kSlE5kwYf+hJ0mTgpALLRA2ijLfba8rwSDoTLcuMTyBGdNa2GBIQe&#10;kwRfv34dWwVmAxwqiU4f3x9YwpaXcYyzsrJMhYXJY2Ji4vgx3GKcPHXq9hMnjuN6YGRkmCJD9Hya&#10;vHDIRNTViSnLXiKO8AofDfqo2OCIyGdvzKKa5z5+AajYOCzAT4FgZ85mFC79quwTDkNDgxCK2NPB&#10;QSKUI4/JCZxJHD2KC4rDOIvglXAboncF5tNWThLDHaqMcWxovatAQFeD6HNt2DAgxtC0YP82PYfq&#10;V1LFyiuB64OU3FbjIkMqAfpusE1sY8blXVdnH6MBVjKzeoTrPe8i/44fHhBArNC/zdy4jjnkJl+I&#10;T9fqvXcxTQgfI2iZOlhMPvu+S5OnXVPHkA81UkgwqmFlB5PN5sYqngPGR4a66eza2gaw5vX0Sh8/&#10;ODQ6OASqa7AD+153+1bllee/8crzX3/1xZdf+/qly4SXXpl+9erC9OwKAJoFzFtrGL4wCuJoYmBw&#10;aAQXLbgDmZw8ePjI5MFD4xOTByYm8Rhy6vSZ20+dOXbitkNHpg7x99Fjx46dAENDcQGEwWaJzadN&#10;uBkYwug3aCs0dsAsAOPoDrA6FAWUoQWpEfEv5mQhS0CiidJ+l53vHbQrYqPukBjuY/wTKgWITKvw&#10;MfAdGIKyBfgErAxAlIRXMVYGQAzgmBbYEHbKbbDIFLbbW3a4CYCmnY3L+mmTQDPGyCnPGWDdtra7&#10;e/uwa65ulDEvK6xjeC4tYcjke+BXtivYLEWgxl72NqytmIrNWsS5AgwItMouzigI2IcVNsqcFxdX&#10;CUuEBdxarWPWZIf++gr7iAnra8splNbKpdXNEsW4vgUqCXKBtZKt6HtCqVBsCOAYZQMHE0O2WjvB&#10;4mxW2nY7enc7+yqELkgI+gvdA4Xu4ULvgdbeibbeyWLfwY5+he1KDwHwyk6hb7elf7d1gLDTPlzp&#10;GCl0jbZ2jRV7AKPA0HCkZ2Sqf+zY0PiJ4QO3DY0fHxw73j92sH/sUP+4Qt/44b4DhydvO3P73RdP&#10;3fPAmXsfuOO+t5y/78E773/o5LkHbr/w4Ok7Hz5z16Nn73r4NCCV8w++5ZF3Pfjoux567GmH9zz0&#10;+HseAsbxjqceeefTjz357seefM+jT7770Xc+DeDjCYd3PP0+h/c/+d5n3vWBn3rXB3766R/52fd8&#10;6Gff88zPv/fHfv6p9334qff+xLve+xNPv+8n3vU+zj/59Pt/8oM//o9+9MOE//pHP/wLH/qJX/jQ&#10;T/7jdzz9Y0++58Pvfv9PvveDP835iXc987Ynf+Qf/NRHCB/+6Y/8g5/+Jx8m/Mw/+dA/+IUPfOgf&#10;fuBDP094P+FHCT/3JJgVwvsVAr/yzvd+8Il3v58UvvWp9zz+5NOPgkd54qlHFd7FWQgV4DLvfPqt&#10;T777zosP3nnxIZ3v5/zQXToDN3lkb7hw34MXhEFBdMBQHjgnAMrFM3feSzh7131n74rzfSfOnD9+&#10;5tyJs+dvO3PhNs5nL9x2x4WDx24/eOzk5NHbJqZOHDgC9OT4+OHjY4eOjkweGZ44NDg+2TdyoHd4&#10;jOsI3OHP7sGRrv4hrjv7h4o9/eCTQCnpom+wb2isZ3i0Z3C0i2cGhgndg8Pd/SOdfcIwFbv727oF&#10;XRKkqZfexYGfegd5PUK7woBDf9cA4KcBXmnt7i1297X38i1QLPqp2A0Qqgeqikqxs6W9a2/gPmG3&#10;rSOF1naAWFstOyCyNgubZao/ZIjaSM9FuQQqTGeFrcJWAeRKN5CHwlYLptryTttOCTK1Cjg+ujmG&#10;YdzFMdxCZ6E/tSE/ha2N7Q1CiSAsC15tFKLzMSoM4Jwfpsfi05BNEK3QLQK4gEHBGwfcBaY12MY0&#10;TaCH4ZqbQqgA7gTTkDBvZSIhNsXZstWIktlahbcDwrqGQPwEekXmDXFB0Bd39JUU9FEFSCAwBceT&#10;BO5g38YMDnglIR1wjFIsymWOUNEYMkXCgR0eN2PAB7jPuKOR11wXzJnEDIGLHKMnAHswijO14GKt&#10;VAafQR9Pj8p4xlDCt/iT6ccCHR8GdvwlQeRVqawx5m0yRrQzZ8Ubisk8wAeVIcLgTxKzXt6kjwQB&#10;A3SGj66sAf1ZBpcAIhErPUQvPAmsk1zz5MLSyuzCAt9iUgVUnAGIbzGmIP+FZd6CQwcsYwXssGz7&#10;TA8AGSf8bpr8i2OjVFhe3JqbZRQErLzJPKe3n4lTEYAzqB0m2QBc+gaG+/oGurt7u4Ae94IsEX8J&#10;0zgTPRTwdcW4yQjIA+BrGBf6BkdOnj57+OiJwZExhMJNklfa3AFys7lTAUNkbo/tZUBAYBrK+Eta&#10;QQBXr08DQwB8SfoZC5YZgwot+qFUBlvDTbLAzJR5FdMMEbbA6bK1BaKFqZqYLgRI9d1dZqSdXaBm&#10;WxGFiEC4z3iK5zW8gT377LO/93v/AawM00jM9pQ4FnnBM5YXxw+MAFG4dvXy5z//OWDZAUzhDhga&#10;gBphCGe6wnSLpats3l4zMl8FcMFPQmZQc0RXWbBvIKMQqG9rq+aPoZ6KAUfEoLTjFoTA/KdAZUKM&#10;CNDrn1ZmoEzDX3jxG8sryzyDJ0hmvCZ5UTyslsWkAg6MZbPxH4A9uMk8P/hpTFOpTJvWRs5QBQdx&#10;jTUMZE08KI4u7VIBAmLPNcapbAgnwrGxQVrIDhMjkCnLK0vyZKRc8sAaCSMQYeBLANDYnxglibMq&#10;AWJAz6QA7N1BaBVhUEDYrNO4KHY8EfFdOb4kFxzg4NdWFxYXwcfMLeDCFPSaXP6J3VGu/oSf4X+e&#10;EdqmtLG4tAhu5rXLr7708jcuXXqZT5AYioA5NNEaZrMQ4lLSqF20UVAsFlHi+7GTrHCVZQlIUEbJ&#10;qPkK9l0CyyXMT/xir0rUozJzDhc9XoQEkYHjRUgW2rE5hnxOpEHegWLGG1WJXRxnAZTp7ChSeBSa&#10;qtBmOVAlBFZKPd1sK5ALLSbE2hyyvc0Mkomttq545myuvvDt2xY4JNYKZjzFi9y2sTWCVpAjcoGs&#10;KKbrMzPIii0BrFnwcRfud1VXvXiIrUTEpJVXrMQzb25ehXsxHmt4bRdhq4DWiDjUHh4Zxm0ZeBXr&#10;ZOT0Vb5q28GjdZAJVtnBZUTmQHmxhwIAIv9JJyLfayP4ySM7lBGfDhiJlr1E4o0pWjeZOVVr6nSf&#10;RhqunLUaSuSl7SDG0BIAGpPChDlq7BzwXqxYSaT1VPojlvc3AcokaE7I2cuUYGjWJgTtP9GK1Zq0&#10;iCFtUoo+IZY1Tp4OKSsyFhmnIh3BlxOu2ficlBje3aS9TOgH7DpZOx+seDPEzV5m7QMsslCnsfuO&#10;L+W+7QjfZKDMU0899e/+3b+7WS7+ex/fdh6bETQl8OZLINxtZKiWJ54G7IE7pmew/3/605/41WfO&#10;fPTF0x8CEPGGjkAiRDTE8wniefqjhQ9xr3qA+Thz5swzma32m//5hr6uh1/8jV9tPD7x6Uu3Gs2t&#10;pH+fuAwlee6THz0T2Zb4DGv50G/9+hO3+um652pz8cwziAvHLs+d/9Bv1ZFW3GqR6bnnPvaxT37r&#10;qJ36qlI4/gvyMYQlvTa/Z57+2Nfq83r+/It+okYgtXiCb11oGQ7jGVexWy9dkvetf3RPOb74sY8+&#10;TT1+JlU3iimQTBnhTyFPZi6Dpz9WOF/bpD79W08rAknIbQXvPeerWIS92bzVEn8jde5W43yd0qz/&#10;5C3WkH3SefP2+93tN96IyOqfNf7lud//rT39zq/W41Eu/dHvUz0aHRopLv+yH6Tuu5XlFz+W1ztV&#10;O/p68dnUQPCi/D750aic7sbrurPvVsK+9VJovtmUQFMCTQl8ryRgHaghB7GSD3jHTVUDe5OldXis&#10;xQMcEEcVN2GT7U0P/eQYAiegA0UApBIYe1EkYZaXzjm5XhKlsLfrJO1eIDzCVhy6hmAecVq8Dcj/&#10;OHoF3cg2H/m5hGXhydCfShGL8kgsO4LViO0moUPSNqVIIyogYBOog9BnSdFWs+Uoy0tYpf1xh5up&#10;Wgx3kCZF+IyWFpzAY4xXjk0jLOaMzU20TjJde5+fDaKC92jXZrpplyQKIcCQtV1ZpAIJPuYss/Zf&#10;Eu7WrcPVkbZeSZ2U+HUCbxHRZbqikGT1SI6xa2EadQWdnpRh23oqc/pQvPCLKGtRfEYOBWVRktjN&#10;6ktSR4UojQ9IWyFDCxV39juSZipykmVHXDJWkllpFTXfgnNNtIwTtMu4kEB8JedWWY1KlTaqHfnL&#10;USCqFZl+LfRgblRZ5DncLDSZUWnzlEnDmeUxqdKs/rPzo1SqUX3rYWv75j1u5siegB3wYtC6oJek&#10;JsvLO/Yq9oM6rSioqQhsIlS7cCWRLjUjFgoFnymEBA4LZA+2AYHYpIRV1Q3KkIBYZSgetwIzYQer&#10;kuApCX8m0QiWJMIqfYkLyVIAm8TKE5vkQqraC2kKJeVC++q22V6JspgNlewqxQfTzPXppYV5NIso&#10;oKEPKWESWF9D+UzSgCSx9ZkdkoODAzC7gEyD8cUp0Z5dDGSo35U976DmVboEvguQqA9kABArQ6Do&#10;GtCjkyQgMjDEHDt6DC4oouIx3kJHqa2c9CGoq2nLTimeF9hMCYFNZxfwoE5x1ljDrZj7sCQhatMU&#10;ya+8ne8AhWgDxQFmJciB7Ign9SVV5Eiq7qkepL7b/UAdTi8qWGO7lfqVoA3MRiRiIupkQ7u4AirA&#10;s9zX6svfeUaZTqy5hQq7yWWOWNFe4f2brfIRm545o9WmteKxKPKWbYa+iR5YPZsatTpLI4daKdry&#10;yvLm2hpWkR7YerCKtbR1tRSHuvtG+4cHu/p7it3YY9cWVne3iq27XRh6rr4299orszPXwVpt4HYJ&#10;Kydk8B1dQ7394wODEy09Q8W+ke7hif4DR4YPHhs7ctuBo7ePT93OxfDB4wMHjvSOHuwawqw+jGVd&#10;pnFcOdi4rju9Q5uF4vqWmFG42G3r2i12V9q6K0V8T+jMNXe4v0No7dxq6diqtG9WiqXdYrnSXoYK&#10;pcC5nT83sEW3dhG2WnFCwZOdmy1+vrUdi649hhDa+AoXcSe/j7F0O9G32PdQKwHsCF6aIHJox9bu&#10;m9A84Mhjc3ZjZ75cmSvt3ljfmd3YnS8VlraKGy09m8UBQqmlf227cwGXGeWWla3W9Z3ieqWz1Npd&#10;buvhzlK5dXm7ba3SsVHo2mjpLit0lVq6yoXuEqGltwyNSt94oe9AoX+iMIAXHtzxTMgXT9eBQvdE&#10;oWdSofcgoXX8ZOuBk23jtxXHb2sfP9k5dhveedoPnNwbCv2HGkLXoTNth8+0HjzTN3Vu5PiFkRN3&#10;jp64q/fg6YYwfOyuidMPTJy+eIBw6v4Ix+5/57GL7zx+8R0nFN5528V3EA7f9SjhyJ2PHr7zkcMX&#10;HuF87rH3OLz3jsfec8ej777jUZ0fe9+HH//AT7ztR376iQ/9zDt/7Oee/PF/+NC7nzn/6FPnH33y&#10;3CNPOTx5x8NP3vX4+wl3v1Uhv7jzsfcSLuC7x0585Mfnre+88Ng7zj/6xLlH3n7u0bdzcf6xd5x6&#10;4NHbI1x85KTCw6cfeNuZh54689CTZx585+m3vPPUW3jmHUcuPHzkwkNH7nxY4cLDh30eOnp2MIUz&#10;Q1NnBqfO3PHgO07d9/jUhbdMnLrnwKm7p86/5fjdD3dP4AXpRPU8cWLgyOmR40iyLkzddf/hC/dO&#10;nr1z9OQdQ8dPD504M3zi9LDOdeHA6TvGT50du/3MyIlTQ8eI6njfkaM9B490Tx7unjjcNXGo68DB&#10;jgMHuw5MdB84sDfIfc+wfPfoHBcjo13Do53DI51DIx0KwwSu9eegrtsHCUMdA0Ptg/0OA4SOoXTe&#10;7ig2BGZjLV3doCPB+ZYhf8IXD5Z7EH6+1hkGDijWsDgWWxnPfIagSSH7UzfzX7HvMaO1m57d/NoX&#10;ugN3QQr6FR4nOrsU9Kvv1IXd7c09YQt3HfjZYHjXT1vlXSgR1unVNgvrm4WNrZYNfNRsFTY2fd7i&#10;pn51KMjnzK0EXBGCMditYObHzMycobyzW9onBPFTBeCCwm6hxHm7sr4TN7Mgxx/g1nbAOkCGBSmd&#10;AC1xXRt2Kmv7hML6jsN2ZS0FAWAaD7EJBki55mKbuUNjsBG7PuD8BT6MjcwLTKAFsOgyHstTy2a5&#10;j0G8o51pA5ZxswCa/c5zwRhzgz4hTwDRM1HCzsz78mCkX/Un5/Rl2CZwylJeh24CyTDsEQ+zgx0w&#10;FYC68cJjf7TmPSkzZwlUOMgLEkOcwOCxem9v4QIIQos1SqelAP5GdmlTEQriHhwhmlpouhHzDs3n&#10;NjcXt7eXd7aBoUC1M7+0urC8urS5A2CEKuoVEF6lRAghmkpoYhAWOAfYMrpAnnYy2yF0gZDp7Bno&#10;6iUMdvX0QRsjDG53rxwtAUyFDq2VGJgmYeXtHBgcBmDa3T/Q3gtFFhRGPR0Qdg4MAD7FbY9qFZNJ&#10;oPa4FmJaKL41O6cUvwcFAdQD7pA54YUEXIDArLIOQIvNFcCpYX+hgPBZ09YC+J+5AHCLlso2eyJK&#10;68vljRVc/rlKZPwLEusW4GZDloUDQOzgD5izTRyYhJTkz/7sz/7qr/76Gy+9JKY6fBNulpaWF5B7&#10;f3/P4tLss899eW7m+sjgoPx9smRrAWtWYvKJr1ACLm5ACTEh5jrqgjEHxud4hgyaQjh1O52haFSd&#10;4JuRi1qxIIGrIYBlYcYEikVTYMMRxPnT0TkyOgBWlsdeeunFrm5wSOWr116dmbk6v3BjdQ2ynkWS&#10;N78ws7q2tL4BggjCFQBR85yBWgFIc9BXFODoMTqK2pMu7EEJ5h4RpMCXAkhlQ1gSoTYAu4D9Wl2Z&#10;X1yAs+f6jRsAd2Es4SaoFHnbgUwUDBz3qMmqsRCqwLsCSgYM1joXEWhfvgPwhWjX18u8zufCLRJo&#10;ZAJgF1DJq2tM5UkAABbBfAyiWVcCgIWBizHoBpzHyuLykpArULmAyQHMY6wOj1OgwHdmxS5zg1kn&#10;E/OVlYXllXnO8A1tlFaAWuHuahPOqS2wL8B0YJta5FcQaKRH3DDAbGm5clpEYxWaJVwvhTMmCqiy&#10;tV7Z3iAUCDslzi0KJa7jHKGyzWMl8MdZx0/zBxPoBioOT10IR1Pmma2Othb8KwlYQ4++WW7DB1Nh&#10;p9hagFemu7O9uwOkHvfk+pbOiRUPdQjQid1whjNOn31hDtZsCZj9bFZO0TTygcXFBYBEEP3QJQDu&#10;B8E/MDjIpgXv9Mi1KV52xHI7lD0Blon9LaFQiEWa/SgJJkOwu1nWRAL5GOqh7TGG77gmgy0D1xJ9&#10;UTWwMurt7QMiQxTU9dgaQ2yiRIqtNb5jVY7Xw27NMQAYOIKeJBxSCYNOlwVjKRtD2JEB+FxrUGbX&#10;mRKgqrX6Jgvp/X7yF6LXT1uPGp7KtVKZgqG6HHv9NbyVBnR2FnkLMtS620emWHLC80VhEoTVGD8I&#10;x5sMlPnmIoKq64//+I9/EMTYTGNTAq8ngbCGZlCZJ379U78FMOa5T37sox/96MdePA0o46OnXi+K&#10;vb8/8esvfOpXPnSeaIjnY79feN9vferXn37j0XzLbzz33Ccbj99/6Q3E9i2mX69JfM72RwGlAJL5&#10;1AvfIkwGu3tNLrCun//QrxDb7/z6E8frcnKrRWYsxLdFB1FfVQpAZX7nU7+VF3OW34bsnv5lnAmd&#10;Bk8igYAEIA/1zmm+ZaEpOaqrrmJvpHSRwrf80fpKRBIkgPN5SUGWQ5HX5VBSkpCiTbkt/I/vq43m&#10;xNN5i/voxz72ouoMhZw/sTebt1rib6DCI5BbavivW5qN8rmFGrJPMr/d9vtGcv6deTa8ae3tduiG&#10;6rwX3dR1kelcvodcLaq61Z7efdWephktXOg/tTGB7HjkW+7OvjOCbsbSlEBTAk0JfH9IQNvdYkuO&#10;05MW2DcDdtwkzTnKQWv2oAZJUJmqVXefVwMOkBAr1ipjDEdpwnYiVCFoMIIUJIztilDkE2JO9n5O&#10;EUv4npQ4NXbg+JDN8mHJD1uzAUCJHDgQFX6H25luVKgUdF/a1I8+p60oTWaV/IZXlE2SgkIEq7ec&#10;1LCp1AQhSfsUcaZTSkakIRNvoxDiPhGGRxsyDs2GviKVmXKKlg81UiCPjEIIUSckUg4NSSiZTAyR&#10;/4BqRFnkuAopVYJYIqAqLicU5wmIYD6M/Aj5R/qdgCqaRIUiPmeppRJGKdnn08dDGEbRBK+J1FQc&#10;4XEpIAixRypYhw0liSTvg3fx7UzOqd7UGMlDYXcToEx8IVA1mWIPGJY048KLGK8TIIxUKZzrqMbc&#10;9BY5afdUT5IEEuooadldKqHv46WoikGuFBUmMmhMTA4cSeWoWpUptVRYNU2nKgU/YTqaIPCJrWNv&#10;4MhcQSUJEY1KTTvS7IELrgiViHxRkQu0zJQAu/r4SvDA63nDX2KrnCwmBg85OmFfUGjqGVHOYM+R&#10;ot8JltIyIF9ZhSwIlOMf5JaL6sMrhpoptnD1pZbeGupUA49ciyKm8A6mfYeBqsEMqM2wRB40SEAu&#10;rk9Pw7XPRlI7QZBBwpAw+XcXEMZdR/QeaIHtUQveGojxN3hFuxVlPtNGz831NXZVsgMXowAJY1cl&#10;TMyxvY+myp/sdDx67OiJ207gU2l4mKh66TMEt8k6DRVP6lR1AReNPVtpa2a0LyOjJJBwrZXXbper&#10;ukFnKlWnvIfNNdRxkVBd0TKjktcBZuL36OeiYhqY5kN7Y7HF4BnD9FHWwL6havUGamDDo5EAsuxc&#10;irlq76GuNUtOiN3mq1s6Qsixq1KerVpbKUfR8i8vk2X1QqJE0q5evk5BUAGws0DRz65xKhU/AeJh&#10;RzgvUD0GMRewGXZokL2tY6Pgo/CcNX7Ix8FJUQQd8DExAWIKv1oH2OEN1RBbckFBhebeO4TNueTe&#10;EnQat+yzQN9ybYjOJnpr/x1bRCO7CeqUijBU5OpbbCSNribrFI1vctWqqRH26pXVjryapEoRn8i6&#10;UFclkZOpASo52DclwDBohDkEZiWaAHJgz/FhDlElHRpl9/EYpDrj4/I2BavOIQiZpqBM4jg6BZPT&#10;iePHb7vtxMmTJ8+eOXvhwp13XrjzAv/4v3N3Xrj4wAP3P/DAfRcv3nv//ffcf/Ge+++/+777zz3w&#10;wLmLF88THnjgwsWLFx54gMcucvh8fxz38dI+x9ufeHtDeCiOhx965JFHHn300ccefYzjHe98R0N4&#10;+OGH7r7Lx538d9edPp54gsj4z0d28biPxx5XPETHofRFCqvJu//06VNnzpw+e/bsHXfcce7cufPn&#10;z7Nn7LbbTjpwALfTwa8cfsr/+4QMka9OPnDhFteHAPrx38FJLrhLJYx6SAGoBA7AbwTTlQ6qIn3d&#10;kKpwOlydq4dqbXqfGBzJ+BibueEKo6HwX29fL02AHeE6qmdQhpidElFZfgGmEPyf+rTU76gy7m20&#10;vBd2LypqoBTpOWVSM0UZ9mlwhMImQqQXvjLrg91A7HPE5v/o5OW9JD8w+PKfHGfIf6KhAVX7lgea&#10;RjNd7I6PjlqNOJsypd4z+ye63vxIs5eYreSTMF82vBh/Jk8JAWFwJsNKGrSAvp2Z/hoRIMkpSrhG&#10;yUJylGJOAnc6QVKRSy9GZVsH4356Rk/tK+nGm8lVhWEndqGh7m1vSNHpJwM0wnwZPWD1N33d/xu0&#10;nCAcvqgP+2Y1B76knNg9zN60RO6rX3XUN8PTRJx5yAHc7oDTcCQKQDtwYRrRjTMROF3seyVILnPc&#10;SRpunXdnLn00ZK7pt8ky6wooAXrk4iemW0qJu24LT0kXlUXGcRHMiMQnGhDIbOyWlL9FbsF/EYNL&#10;KfIb06F83utpQZYrkcx53mvSTeYFMTeIiXo+7Y0JPfMamgz3yTVx02ChhZC7H5xm9uBxqYcegwHC&#10;zlZ0hE9PxpRYFvqzXuj1D9Ch4N1S3lWIQnHgY4peBTpPsQnG10kYqcmKTByQ4jixexuy6f0MqZNJ&#10;k1XP7cWNoqFcLZHYgEso5S0tAnLAlJQB5SPaIAihg+BJ4bmZM8hhqPolUo7YX7n0yhe+AGvM565d&#10;uwr/EqmKnoFJwnPPffVzn/scw/2pU6fo+sR06IUkpRZtPMZo+XjNWp03ZbgOGDYud6KiVjX429NR&#10;Jd2MLAZgqS0jDWajAamJ4oglFZ03NRCgyKVXXmGSybNgRqiQPO+iV6GL/cVALkRiPlYegE7G6YmW&#10;poqhz+R9p+qPZ8rVjpQoogN18qJ/JR5mzjD0wA4oAhuALLBQwgIj6BgIjA1RxngWLXIaIV9E9kIK&#10;9RA3BJUW+Uuakyo99jK1s8NjTNgW8ZDERHxJPDHpYb0QkeiQQyaegNzHB9dwzJiKRp6swjcSHxPL&#10;TEQht0rhXWnVjp+u45WJ18kocxwGO1WC8JzEW/qQfDkpR6JYkpMpkXmwNre4VI4Sa3glcn1VaaVF&#10;R3R3OrnHSw0YdJUfdM+othnST/1j3kmqDmu/gUYhtzXLRtSn1CuhYSBiMfre7J5JK6LaKxe3upMP&#10;N/l1LDvydW5w5JpLhkYk77dI79rVa+QfwidmDozFwtyYZjU0CkmvktYqaRw1LtBsMqJtDMyMsVy+&#10;aYdLSmfwcVoF0BEjo2aV8a5pR81IXBd4llfRiqgPUd+gSQFTEZaH0c3GdDTmzzHgqm/xCidbSefr&#10;eCVJUwpTpZIRejWi0DrR9DbZpCDJ51aWGTFVJirlwtkgLfsuZWJ5lmmG3O+m/UWxreGmR/QJVFb1&#10;zK3aScW3silHaAIkspjBV7dDWM1wK1l405+pKpW+Z0n5zGc+k3/rX/2rf3Xvvfe+//3v3/t1+oXf&#10;/M3f5D7OmL5LaaPneP4F9qcXzp45jW+w79JXmtE2JdCUwN8nCcDh89FPfui3vnXgzhsV1vf8g280&#10;gc3nmxL4PpGA2sqLv9KAIfs+SVszGU0JNCXQlMC3LAE0Jt/yu7f4Ioq2b/Lkc88JxoiJ5RZj+yaP&#10;YcLJf/3cf/6/SDsGmXp2hAncukVZGa0kTQfrcCsUuJ3MclJ6FuwgOUEirAG1HT2UdDYFSGeDMgOW&#10;2L2pCgM8D4QpjsfQK375S197/u9enr2BiZrlYxdaqa4ezJ1tqKra2rqxUY6PTY7cdhwWh76+/lD7&#10;Z7Ze6SmqJkOpQ7bC5oc2RErHjVIoEJ0SE1R45xPEzyQWHQTqXexK4pReW+NJDEN4bLEmRRv+IFpn&#10;ExQKONSj6OdwT4Mtin19sWuUGL1jSg5moLOwVCLH+gdB2AIkumw0btyRZZ19jbBJr60icfgmpq9c&#10;/syffHr6ymtsmOxsL8K6fOH8ufvuuWdN2jnp09B/hGVdfDaZ86m8gDrQoeXKWW1dlQZZunV4krVF&#10;bAj7E98tscHPlMWklSzzK2pB0ii/SJ0doQCU1qujHS2gc6EjFMqhfUsCaZXfLhOKyLeRoEvhNtsG&#10;VooBtRYaQURMtOgrX3r5yrVr14AjEM3d9957/PgJdvzJWM7PoutI2j3RKWcfjepDCoQWinqXVT3+&#10;QiS5fVlFKWYgUUPzWKjHop5GqnThjZlhP+CamCPxlBovsd+NciHvyIGSlvbSLEP8iYqVbYgoWbEB&#10;oNkP5VSo+cI1PJITRsSbRImKikyW0KlKXVvaoHJgAkD4ZMU6NR1kKoxIbnEyRRs4IjGiyiUlVEWU&#10;g1Q2CgIFL3LDeCjbpHyfWwWfgXtqm1V7W08yhMHDZP0dyezs7vK+umQeJP28TeTShHZ2ouCVmntj&#10;g1Txla9/4xvYSgEESEm+Uerv7UNQKJx5fWQEB0OyH1B5wnBDrmdmZi5fvgzIQH4HtrZRsN5+6vaL&#10;91+UlCAosg3SkpepYwPHAKsr0eEgXF4n73J4xEZ8O3ii9FFo8mhoeklxaFf5LuUadFKo4L/yla98&#10;4QtfgCkcOhmJziwwCJldtoePTJF+9i7zdcRPKtkbSaOWS6kM60NO77vvPlKIUhi399enr3OHtnnf&#10;Aw8GGgbVOWVH1p579rnBoUH85WCQwLaMYh2jCE4GcJR2/vw5MACkMGwKZAFJqm8Rrkjs+sODA2Bd&#10;5B5I+755ADaaVra08qGOtk5U5ew6ZtvzCnr9Dfboy+YosyNSpVfY3vy7rz73tRefHxzsp9ewjrtQ&#10;ZIN4OgKIqCJNoIlQXrvvW8WJnDaRJlRWHXKvpntkn+ZAf/+BySOnL9w7MXV7a3s31RMPPqmLhx/e&#10;3C2Aeb7JaPIt/MSQQY2K2kINxbiW7ZK0Il6Hzltbs7EvlYZrC06JBokpBBjTbkVMY0K7wAm/I2Rh&#10;sM5QQcJXlKCHuK9q7yLcuDH313/Ff59jwy0deH//MNr7jnZMeYNUB7a8v3zpEv1F9PzT09PLi6sd&#10;HZt9vUUcc912fGpsmGIcoatQ9ZPjIDwZsau4Mjg4kfIemEwLn6oqhKXNchQkG0ALW+sUNL+h46aw&#10;qPlknL4VhxEYczDlUOSwEuBKJGwGZDjMMLxO2yQqCgFrDTYMjS+Q8Jc3klofPJm26MqhHNVYsih2&#10;cEFCqMPw1ERNySCrGpHzzjz1q5JUi61oMSaqS4MnAAsaXRbCwXbCbZoGXBp8S1C/Am25cOXK9Cuv&#10;vka/gngZo3mRx8jmQF97WClEvCTfavLpJoeAvGk0bkpNYYfN/WZBU6cEuQABJ038SfWL4FGT4oxK&#10;XTPpaKhwUe3388ClHq/+6OjqwfpI8uhwGNZpJHRBiUSq5km2OYe1OMQVv5CNKOLatFQgSKgOS3Vw&#10;kBg0411aP28li47LI485GnHYjUr4qMlj88f0XXduYaWP6DxOalKVpyfDSSWwXDxMNcUZY3xIJpQs&#10;g3uHUXar1/8oDwIxzrtWiHFQfXkiycjTHg4UGl2ztcrdmZLG/wFvJKlUpIay6JRJKeFojaZUCvHS&#10;EqYnb4CPfEcv1HjYdBcCiE4vyTR9OAOYxQysWpCOST1pejeHtah+NnwjOM9sLA/kinJCzUkpy+pH&#10;ABPrpOpkKQdVWGyCKVYnzk5ofD4Z0LLawhBYzVSS5D4SgLhmr1iy+XkSgyJvS5LPK0eSWvUfi9nT&#10;rL0R7r3TnsC6mdFVc4l9WMfkMzJvABFLtT1YZM6vwLlZOaZCrKmr+dftf6nxkJBjdhg4aLoPmm6L&#10;Zke1h6ZJmbSjtTkxjRFGq2w4wEtwhwotZK7HWh56+aWXZmdujI+OhSfHZ//22VevXJMbx2F54QGZ&#10;xmQAl4LMj/qYPPX1vvjiC5jw6cmPHj26BIXF/BywWmoUkLer164RP7RunJmrMcjRM12+/NrxiYOQ&#10;IMA6Nzc/Oz197a677yRrDBcvvPC1E8duh9GSLpqu/huvvnLvvfdg1qen/fznP3vs6JHbbjvGpGh6&#10;+ur0tav3338vXQ8R/tlnX2DyDxpOhv8lGDeWQOAxIQYMwDUwOiUMwMEm3mdm7p04Vtguc/HS6gwN&#10;8e47L/z0uz9woB1/uJLNV2bm56fXjx86srK+/drVy+Xtck9/z5Fjh5mgqkzBEBA0d9P8o7NjN+bk&#10;TDXF/7G6ev7COcqpq7Plbz77lf/h1/+HiUm5oZxbXppdXDx89OTJU2ev3ZjDfdLs/PKRqWPY75kN&#10;MYFlQcJqqF8W9rZvvPT1zu6OEyePX5+5Tpu8PjN39uxduMDq7R2amcFp1erUkUHc6PDK9evTOLqE&#10;jQLPNDdmrl+98hqATFB5pOPFr7149133b2zsQDZzffYG86+hkeGFxXkGq9WV5WEoLHp68fxHcQOb&#10;OHL06PPPf/WFF/5ubHSUZdADF+/7hz//M8zKXnnl0mf/5q9eeunrr1x6maXBT/zcf/3AAw9fuvTq&#10;f/rUHy0urgyPjC8ureKjcGV9tW+gHwrDS69egnCnskMNGWGaLY6TSgWMIxiYy6++xlqvp7uTGSYF&#10;8dqrr1Ipzp45Qac0NzvHnJB5GgBG5tivvfoKM3NQj2AZseQyb/+5D//IW9/69r/4q7/+5O/+e9w+&#10;MoZUWqEZYVbV29Hdx3rdgBy8IWrKna1ktXADc1Blp8h67JKmNuq3jUuPMQzCG1ijsnWfr/AwoyaV&#10;nH6mVT6DKetipiTEAKycrpIyD8C8QM/GYGlpvKnFrx0MCVYSoDWmOjHCpV6oAmeP+JkiEW6DaoAg&#10;reT7KKibPCQF7MybJNKoajy9XKAaOZCwStzkyfBHFAtYL/SqM1uvwoS257shqJCVv66mnyhS/JgX&#10;a2IkNeAp8UgpeRXiZJVn5NM2mQJipaadD/Fx0SalRCu1mUQrDkpoZ5viiIHbz/sfuJooSSajpfXZ&#10;6ctMAXEbOj4KghWftUV+4vrY0anJw8dZQqkb2QLy3gJ8GeGz0FZ6mGh66RSTr2IPS7ld4GgsRckc&#10;bZa1hrBQeKNkaba+wSSTHgIvR6dOnQYMTvZZba3iukpTVmRF4mNNDUkml8L329ewZq1eYkcRSGyu&#10;E/oHJUmMLkYMJm0SCgdphNA/ZFytARhq6H5j9hhoPzrV1y6/9sorrzCpRldGG6UVAKrjiVBfpAE3&#10;U1jBMuqph2cg4de2oiUDzwGbohPmLQqoffsqZ03+tXGiW1ylqmwm9nQuo2V4zhCzPx0xhdD61ING&#10;moG0pN0yDblIrSgmE9pTE3WKRVCo1ywe/OTRbcbQZPhiVIGOnh40UV/64pevXr1GwZ06dQaUPj7v&#10;5BzO3rANMsIRV3DNOolx8oASKfmf/t//Pk8Sq1d6mIYUfsf/pB+7xTjbfu3Xfu0WH/1OPfanf/qn&#10;v/EbvwFcJhAzLPniuuFAUvz6i7/4i+DVv1OfboiHfmh2bo6bbK0Qf2zzaEqgKYGmBL5NCXz6f/qn&#10;/6HtV/7vv3rf0LcZ0S2/fun/9//4D8/f8f5ffvLELb/SfLApgb+HErj0if/j/+nPD/yj//affO8a&#10;599DKTez3JRAUwJvggRCe/JdPVAVfZP40ZHxKwbgbz8NH//4x/NIPvIz74jVedgZHGTRQf0R+wv3&#10;6LqT5iC3D8kwGev7bIkutXK2ySWt/BPDd6MpIhRtAVmI5T0Hugt8oF+fnl1cWEE9hb2N/YSBP9He&#10;wV0e6GovdkKez0YlVBt8OLZmhrnIqUgaA+tuvMUTzVmAWWxesuYicma4QxE3z1YE7u6GvRz9F7gB&#10;rDvyloKxU4dRNeiJsBNYS6ItZOUyinBUUbmgvJlK5kBUO0ljkRQr2sCUs0eEmUePmksGJQ5fZN8l&#10;N65cfm1+dharsCNqQRnEFnyI6a3zUTINtEj0xTZHhdVBmQKSELnKsxelEtascLIjHR80FaH0UuZb&#10;AQ+hIMs1eqFDtILUNjZrhfKSIp4QVFJfWhT5jjfe8OO26tspD7HxLiLiefl8Bxrj/XfwMuCDnJ8E&#10;cvJmrLTXjeQm/90Wem6ntBKz4RACJtLngwuprqIqppqgehppUBZkd0uKtNgOyAdMaSGejw5vY+Ww&#10;JjS4TArS8oOcgATeOzL5ipioM0yC/1UyXT/lGD60gTxm+JQqCWpQ1SuM2B0d1qypdYSiLYRMiEoT&#10;VZebKF8paxndBYdC+9mm7aSra3yF2ohU+WZoHJ2SugP4kxVy/jXEgk8dTBOZlToacFQGBG9drXTW&#10;fJhigDgDPRqJ4euANUibkS4yGMhcoU2B2LNBt+imjbVolmNDpTZW8lHlvb0Iu0YyLbsGSifoRkq1&#10;YG8nqnsiErJqG0oPMuVdhkIaSfknSUq36wYn9bouk7bZbZDvAli5cuUyNg+sRCBv2EGKwnZgcAj7&#10;t1zaj45ik4jNi2iNIWBAK6oNplCyl1ExqkSmpo6oMlekL6b+a5vt6ur09RuvvfYakaOQBSjDA3Pz&#10;c1EJ0Vdi7qIukUFtnMZLGjiGnR2MT2x5FYeNje6xc5w2dePGDCarJWAXK8vAjOjnIMEB4UHHghSt&#10;/43m3Eqe0UdHKbqKytsCpYPVYW72RtCfRCPEA0NDE0hlH/XAPY66JtMA5XbPZEXMqklePcRIDk6l&#10;t/8gfk9GJ4EbuHzkXipPi30+7WORbah1b+hPMEDkpgPnR3iioqzlcCo+mZpT/Lmzs+pWwa/w9HjH&#10;rtTD1DEZ4nhCvELa3K/uNw1eyTGTOwA6OumRwfDtAuR6/u9eXFpYBpkkx3pFQGy78OjLptTWOX31&#10;OlXuxPET5+64MDo8BkKtAMBjoOfw7cdP3XVn3/hYobu/0N27w7jQ0V5ubyUwILXsdpZ3KuXtSmlr&#10;dwOz5ebOysbmenl7fXN7eb20tLqxuoH9gcRug80EAwF4BHyi3BvQltc319hxLdSGxidwIXg9Ybzl&#10;mZ1KCzCV5HUD9AlPUFV2KvjPKHZ0ARuFU76tvbOtg9DFubXY2dLWzvgA0ARMFrRQRAgJTKVlqFLo&#10;qVQUdivdDWFnFyuCbq509qxXOuwmqWezrXer2Fdu693tGCz0jOx0Dmy19e12DbT3j8vu1N4J9mJz&#10;t7WzZ7Czd6Cnf+ToiTMjB46MjB8anTg8fvDo4aO3YVwZHp8cGpsgDBPGJwdHD4xNHh4aOzAwPNY3&#10;NNo7ONwzMNzVi3uO3q6+QUInTql6hzv7hgdGJ3oGRwnd/aNdAyPd/cPd/SO9g+O9A5x1nwv/Sgwj&#10;hO70DI8Ndw+P6c/6QIS9Q2O1oXNgtL27n9DVP8R3C8Uu3Ev1Dox29Q3Vhs6Brvb+YntfV0dvpyBV&#10;nHs7WrtwdVBs7da5rbudP7neaNvdLlYIO+2cud7tHu7lfktPscBgzkV3W0s3rkZ6cF+FZyscXW2B&#10;XMCfGeiidn2d+4wNu23t+LrawI9M224KxKlr4KstcbEDXxWfa93hRfChQF83MT4BbALU0ta2trkF&#10;twOoQPBZJaoZPiQqmxuFcqkCeQKgLcL6+g5wPP/JObvgGmdcWy0gtbCxlrdbwDCW17dWNyulbRyY&#10;FPkcNW9nl+6q1c/UnEu7Gxvba2UwbzWh0t5LwrCsEgD+kLxKWzvX1NvaIDgWtkZAOsxPgCWxCR4S&#10;QfzE4NEHqxikEbjt0NSQBkGH2BgAEGEpxZzFpAeQlS5wsxAjhuZoWV/iHkVdofpeWaO4xgOIRjw5&#10;+rE7G9pWXMjvTzVosgI+T2ZMAcdICaOGwc22vCmoyeIhY2cbqcvZkZ2kAHGLsyghAHamgFscIGHC&#10;h9G900rxTGJgn3ozYpYPQZCiDP4+CyupJ3XN+KA7DYH+kVf2BMWjqOTLg2EOpx7UGyQYgg5XMPIG&#10;w58E7jMVpZzA61LhGKNeN7RtwetYbMX7R3IrVcSFSGG7dU8gB7ibaaOOOuiC6quP+uyyZ0M/Du3s&#10;dUjeqFTOyqalURe2OvYmrGUXzC5xOioEpnk0rnkENq0LEpS8DzFzFVydC6HaRTL3uoGyE3hZlloZ&#10;clXKO9vTV67gkakXeGNn5+TEgRdfeB76jMH+AYHgPddlsgQAhRkSEzgqDNBYeC1AhQ7290PoAU8F&#10;sydiGxoY4JqhDeinpgdIcWsToCUW8aGBPpVWW4soMxYXRkeGsOCy3LgxM4ONmNyY0GNjcX4BQjPc&#10;15Dry69eGhroH+jt3lhbLq2vbm6sHZocL6+vUS2vziwxxWKthA8a5jlMmbC2M57iygbWDFIImmdt&#10;dWV27uXVlbmD3T1A9/E4M1deprGA6jh/6kx3exe8b9Sgq+tEvE0Hqh0HW5vwTg2NDHX1tIP+lDlZ&#10;7c9eM4N/rCjLMS2QS8ZvgD7Dw2BNgJO2TE/P/9mf/zmzWay/xe6O5fX1DhxR9vXPzePvaW11owSD&#10;H7Mp6jEx0lqRv3qynS1mRCxiRoYHmFxRlszpenr6sOUzNViYx+cOdbEkNO32Fjnq7uqgfSKfuRvX&#10;ERFEb+urS0CrlxbnKS9AGkwwmPYhShAzQASofkwpNees7EKWQp9BcRc72pk3MmtiLYb4EPupUydH&#10;RofpdV599dJnP/vZy5dfZXr74FseGRoEUzv45S9+BaYSfFAtzC8wu0PGzHtZR169dlWwvxYtBJhq&#10;MkUkdhAwdHKs7plNU8UQlwSFg8iW3f6BHlYcsCSSTU2SO9opMZAxARpgBk4M1MwPvO+doOc/818+&#10;gzshNR64WARtWAdcO78wP0ciFheYha6tLOFhh+q0uDBHnLpeXZ6fu7GwgMjnwA1wPT8/e216FkbG&#10;6mFPRawI+C4oKp396NISmCRAXyJpYeq7RHVfWmIjCjeYKYi8q1wmAVC28GlqsH72MxxB6xL0MOld&#10;vCeJPyY9wGycg1438dDA5iJfTiZJ2gBerP9EbCPPSqJ/CZyHAObb22YNwwGUEeieNZrXRjN/ZuyU&#10;stfOWlEwK+5igFYZ0zTlgAgMsx7fZKFHhPTD9MBMfLRizMi99JHgwGKEifhJBR29tw3stO6UcIOk&#10;RzZLtDvPXNkF5G5cI5h7dQaaTdDMmvkzaxUflPiltkiUl20xuOifTvwrgaxvad3Ao9TSEl0669Je&#10;Fg/trThd6uvthrdwfGyM/Q4s1MxAqJO3ebQhXi3wQxWTLYZBLpPs2KfB+CUGJbw7eWVBgVBIWnV2&#10;dByanITfjpcoJzGceXxCU+FojIYJZY15PcOjcsTpxs5PsRhP63IrbTTs8hU9oZVyu6+1SycQTqGv&#10;aFja8KegctaNEK3dNhXZC8GSgRL0zhMxz6mrcZw5C2lw2jCd8HIoQcCIjYJkq0lfL3M7WhkAoDUG&#10;9pbdRR4n1xDZsWQMfuI0fYiM+o9syV9No5YcXv9KiRL8i5nz5YbVUKhk/HwOENUiLFv+W0kW4Jg9&#10;B50PdfnrX/8aCQYQf+zoUYYdGI5CAeNVjr5tGE8k2zoEfy8W4Byff/aFPOKPfOQjsU3ru3oIqX9r&#10;x5vgeukWgS9sggEl88wzz9xaRppPNSXQlEBTAm+6BC594jc+WTj/vncef9NT0kxAUwJNCdRLABdH&#10;L7xQ75GsKaKmBJoSaEqgKYHvawmgCUgYhcBcJNBMowH+pnmoXd7LLBHaiRRuNZakSpC6xIZ2mHW1&#10;sT7DSXjhbx0A+oTYEBabkxI8R6qWBKrI96RFgpOmI7ZqZRqeDF6Qtu1wO3RnGeBE39Anst1smbJF&#10;EfJOaHxIZ1C27COZ2puZkmVfAQY2QpgDu3AK7IK+4kM5tWOUyEXoWkIU1ZDFm9QtKY3pbiA6+D8h&#10;MiwS6bG0R9xKJJO6C+ZguujYRafvmuk5jO1JXMZwRLyxCap6JDN1vSjSJwOPJL2ZN5/p45G1iC1U&#10;R7lVPyuvRmndSkW66TOR0FQhpOoKCed4nyTbwLxkFSnPuPSPmWeUhtJOYCLfTc+ETNMmZkeYCk7x&#10;RelVxZTMePFEVl1T23HlzY8sB1l57lubbnozw5BVH0jbIk11Ei6NBPFqaYED336UZB7KGWvy2qiN&#10;wpk+LrA+znhSFEY3Ij2+qcVDFZiLPt6L0g9Ym9EzYdN0ApPoVGED9hTaydAhSikZD9scakSRQUVb&#10;GK3Er051RZWKtYUtjOJGMtkGWAw2trKd1001sSNwnzxan9uG7hXGGnSsxIyye3ZuFjsAWmaUiTw2&#10;OjLK3ji+gh4f9Ax7z2gpbM4WJgYz1eISUBY2B8POHrp7YTlMsk6qYJYXHbw54bFHhWcEcajYRVcg&#10;/6T5hZMJ/bJrZV7e6mSsbZYsou42VJoME5M3yGiWe7StdW9m/UpqvWnXrEv/jdWnb+/pqBORXSxh&#10;q2ytvtlR0+HELtVb/HIMDNHow1QQDgiCMspYQDkjwMfM6Ngo+nbqAAZI9vUBRcUfEI6EsHiFB5mM&#10;qh/uffnXCNp8DixG0Pxj6gFhZUsMCCj8N9kMJK8CJv9fX0+2JYGedGBmwnQFKwyGHOpkNPIoiL2H&#10;DTBGkbqyenut9fE6+wRNW9KR5+p91YPajjj6m7z/qxNgzXO5PUBdATtUdQAdFGkPVRQvUrQjWg0t&#10;i2s7XToEK0vA0XiCn8IZEwhIyJagVcCGKu8+AwPch70HpzpqmzRIbBK9vfys4P91HhrKmNLC3pGM&#10;L3Gz9qBQOIhKnnl8in/3hr3yNPe/6ankBCR1LwkhW/OPXa/Y7paZ37gKvxMNhxupG2p2YBOUVdDO&#10;ILiMI+Qfo3l4TqGqhOcIOQPLDgOUG45W16yoXOmw+wu6PHV64WCCo8aAk9oy1UTOCiLDIk1Tj5jQ&#10;h/UmqVR3q1/YUK1eVa2Wrw67mMH+aJukHVPEUQbQIstuw+HEKXlycUJzS81FVG61gYcUB0+oQSVD&#10;Y451zjskIUT3O+L1SLm+Vy2Y9EfkJuTmc1WC7jt9uNwCorq3toTzGvvIYCyUu426aY8HcopVlk87&#10;xVFtyR0GpeqTuRDy7zHPiQExO1WnUoZCezDORs26fwOZUxP21tuYU8X9/CI91hCrv5GejN3/mY32&#10;dbEjCV6SJU4ZuBngJAPsxrPOWWQvfa0+CzFfSE81xNmYeQsil49zEODgfYSXy7R6se9X9hM71dM1&#10;PSp88t4VvHGRVhobbSIfvEOs7jzk2jJNbrPsR/EmtgVXAnUM1RKqJt6LkazTMOQqk2E8Hj1UKuj0&#10;Rc9wot/iTUO906iX5BKJjghMsJEf4fSK7iic5mQNk7HS7ntM9xRjheuuYGuCBeCCVm5VOj0ZS3U6&#10;QZrdvGKVUjvf9nBmcpHMAyxNLGaS+QDtmZKaW16TtUgBJpA1xtjtELMlMkxygWvIQ47RJ9FrBQsF&#10;h/nS6IhKwtRCjrK56WWICOdqa0v4OmPoISOUNqKIYqXnpH+gk6KPAHLNkGaiSdBvKpHICCOW5pDt&#10;7UA/+DojPp2/4Ud99sMjJISmHO7oUvGr9NyluA7wbR4ztkPOs2JMcbHGisxjhz3V8jydsVx9bchL&#10;FAmgCHiGMYQxUA6qzIZIGm7M3Ji+BlJleub6DMAXbsZQY2dGGpqYuEJnAC2NDp7gNDs7o2d5FURW&#10;hpaZgUQoAWQgXs3nMZr/LCxopBPARWAZAQtNRkeeucbpEp/Db1HMiOTtyOCYrGdOXXYMFh5Es2HU&#10;/4ZjUHE1GiET44jZZPRf/k/mtMgCSj7TJMw43O96T4TJQUlIgHGY1AlVo3oBpEalw/fl2qerKzpy&#10;Qemi7pqJ0/21G154ALXH3jjcCqMxulCzLTdubdGio+Hljd9rLhdq1vvH33n/mC6FIxFMXPsHOKym&#10;0HaRmNzm1KQ0PD5LVFFtiJeHU8xeJMUSlBS4m8qm+q55pFZgGu0UUv3kASZSMfvSHQg+4ekUJ02w&#10;XaR3q207BtJwmJQG0uqo6oVaaxSD1DVWA7jx2UsRQBaDUrJOfx+gTMy0o/mQNdIGFJD06HtJ1aSP&#10;aJLqWaNnx+kIyEg20ivj5EUPg9D3LhG+615C34+yTmqrW1xjZPPsmE7kKoKbv52vxULvUTdLv/kK&#10;TBKiPjuFycVw7fQ+etf8iKhjbXzL+XgzH3wTXC/VZvepp5760Ic+9Eu/9EtvigyarpfeFLE3P9qU&#10;wA+fBC594lf/qHDqa7//sU8+d/577dml6Xrph68+NXPUlEBTAk0JNCXQlMAtS+CH1fXSZ373/xza&#10;D5t45XAHvRtKDVRTuJ2XJTvpgqzwEbtAaDa0HI+VOFt39krRauykEA6NNkoRVD6hRZJuUdQmIlNB&#10;AyJiZ5FwJN8E7d2dszcWPv/5r3zjG6/sbMMRot0+kI13deM3YQcl18DgIG5Qjhw+fubsWfZsQu7A&#10;Xq3VjXXtebJt2eolnblmnyYaGWxEfFd7MO1+BeMRhkw0cCSMLOMhCPVNeFInL5D6onPkJ7Ro4pMx&#10;Q7X1U9rzhxom/BNhNb9y5QokwOw8ITtkhNf5E11NOBqwBiP0GBJbIEWCDIa7Sc0WsIzYAmv63Ze+&#10;8bU/+M//EZfvI8ODGCcnDoy/44kntjddEEauhImdr0i7imqVzbiioRbRrhIZBjlZgqUlVC7kjEO7&#10;i8hU2BdROaFPRv0UAAVs/OhMMe1iKkYRjLipCdLEKddJ8SSlErtry/KeY1VMshJFPbDrHJFgi8yZ&#10;AsM01yXOjMSdInCM/l9ZXv27v/u7y5evXL02ffTYiYsXH4ACBFMarpc6u3r4nKhuBMVAeZfsKaGA&#10;VP1x7kTBY4iSYRXGZKjy7PB1lF8kg/LN1Za54oy6Id2cvWlIl2odNxsqUdxiQMSVEhvTKDuKZm9N&#10;RgscBDD0AOiIuZg8aFanTAMa6Cs45E1kvYtBkkpohTXMNGyY3rZSe4Pk8SFqFNl08bXzWtKWBozJ&#10;EcZB9DKNZGbIMDvOzy329vT2D/Rj5UUiQYsSNobag6po44u0sdj3QhV/ZOro2rps81xTe4QA6OpV&#10;qRgcI822NmXqixTd9evXXr30CoiZg5OTVP5oFNQWNOzEfPL226XBFmX6tui4RRSklvPVr34F1Xnk&#10;iz7k3U8/jb08VKtZQ5CkNlaW0JqjXleaW1qsDN/EAhHsLJQm6cFZABRKtFZqJ2VKbaTtBGoBMZF9&#10;ICt/+7d/+8ILL0xP37g+PUNlxiZx4sSxc+fOHTp88NDBQ5j4yZhqOG7dvfHw2o2lmevXyc7o6Biq&#10;0suvXb7t5G1IgB7o8pXLr776KkpzJEX3IDP/MP7UJCUSRqE/++yzlD7fHRkdmZw8iOV59vIVak5f&#10;fx9AAaqCjazbWPtN3C21NZ8mLwsr89FdUHC4GOAAJ0DXQROjNSFY42ba2Mq6tLxqQ1+YCcUoQ5lc&#10;uvTyF7/whQNjY9o9XCrRdFt3INnKLPPVraJ5N5OMUhvr5EWaUnsw8YWoxOGRgliLP2MHZ8t2a9+R&#10;I0cQ2l333N3dP2B7zXZr0fxY4jfhncSmfvNxUnbi6OG3N0vyOwQJOHv85S+phQ4jyLdSR5ipdLcK&#10;4k6rQhgZfXbKGfWXPkqQBJavULOo5CPj42jrt9fXMMfIYCZzkw0D4DkgoqCvSl2ss+/hjBQhdiqM&#10;7fsbX/rSlz75u59cK61vb/e0dAwdOX5vS/fIjaX5Bx56qFJs/dyXvjg4NHrPPRePHD4xMNh/5Rp0&#10;Qpd4i13gQ0MDQ0P966vL9ugkR3ly8OQvhOuTMAdGCmKsrDGnhxOofRi1bYSrjg4yxLT2uCPBGCaK&#10;GfvbEYWAO1rRZQhZBBOJirLKvhZmgH114rhFigE6H633ZcUTIUd6IqJx3ZAFJ4g4wgLKeBq1wkRW&#10;2feEXMttQep0YLUZ4LFkNHE95U+E0lB/giwiE0BYNIIcSEcyI/k7jO8N7wbRXS68KHFuhrkgw9up&#10;TGKoqj3o3KLj0kjY1S2CCPxL6bHMDuynZcCyt5a6Yz+7A7OLVI4uTOXdW9UllsxZD3+2W3q1h5pf&#10;5oyJ+2GcY+jQqzWADH4K4GztoTaVDRhpJI7dwzU3lRIGzXxc8WxMhbqfQQZykD15Tbl1aWfSKcJy&#10;AW8LrCNIW/wk5k2B8UXARsqewEURYpo9R9SE1E6cBshO9j7GuKhZVrIjupPytHDvk54n6LZbQN4B&#10;yPqVj6KIMvMtErU2DIa8s8+nKa6oh/l/6aMRnf7Qu3YRkqKKu3JwtadupDfq013K+cACPQCOgb3y&#10;Tn/MkOImLrgaS9yPOAnOgz+8K1455cZSyC6i+rmFRrLbdlPhUrdSG7Hfk0AxxGue05vApv4IrsTG&#10;xOxpkiAVohQiI56dtQBLrC4TnJIwJWaVKXU6Hc5Fg9j39lTlLBe1iUl7/2tugbEHTgABD35agS7A&#10;6APhBeO/HzHpEOxoOtPRijgkwLgWemq/DZnd3nYnD7GEpCcvYISrl1+FKo7oHnrowYOTE3/wqU99&#10;/foszhmPTh0FT6j5vzy3ruLu5/ixowN9/X/3d199/vnnmaI88sDFr37lK8AtQRbiRPP0HXf8xV/+&#10;JVNqVgUDw8MsZJiTMif7xkvfeOiuuzUrLOxCBwLXBn6dSAX8B9946dLRqRP4taNZ8PNf/dVf4nqJ&#10;6dZGaf3K5cvM2QYG+lkUgH+gop4+cxo4BBOby9MzBycPMp2nu2Oej+hBM9pZEjgSGFl6RoaHmWTu&#10;XJ9FLkcO8y1xYMBtSUU6cfz4j37wQwfGJ3BTQ22dm11ZZNosa7pM6YywAwM9zFWhG9FURxhEFibJ&#10;KVsLZEbMASq7g309G2ur09euMNmgDsCX9ld/89mPf+J/Yf4/eXhqudL60ksvM+8CMcl0i5wykzxx&#10;4jizNeZdUM5QSlSJ/l4xboI15T6IzKtXr/Lw8MiwkBCbmyxteIYJVUtHO9Plgf6+Eiw1bW0Q4PQx&#10;caJ+b22ePXlyYW6WGgeqY2Cor72rY2YWApv1jp6+ju7+azfmYcfweqoAXBxbuhA262tjI33zc7Og&#10;BmC/Yexg1ff0k+/88WeegamExvZ/+9f/+vmvfpW54j33PvRL/4d/CsvKV5579r/8xV+AgH7p1Vd6&#10;B4f6h4fA6jIVvzE/h7Ot0kwJoZFklh+gjLxaFN9WQF89mTTEo7x+8vgRFgtAt7kftJSUEYtf6PHu&#10;vHCBeTi1llnoz//ouz79x3/0xS9+kbUb89Ub84vP/t0LBXjmip27xa4yBGZGNRW2NupnKxroxeno&#10;1ROlFphLqOKim0nt021Y/Bw+csQH1BuMuYJ92usxrweXauyE4EEjBreYyEEbEv25J8ka22sZWNNX&#10;CgVIcQRHtNNGL5Hamfvt7Xx2vGZv6OQFvzAnJ4mN/R7tWv2nnjEfoOXU0iujPB9BVZLnNPqrfKhS&#10;P1adpTr7IQQtw+WdqmaCFEMBFDXMfmtBMXgZ6wRnSpIQkZBMWheUpKMogssBiKwS16JUWA1wWsoG&#10;DT98+I4Pjg4NDPLz1174u8X5uc72tnaacLk0MTZ83z130f/gmu3I4UODQyN0egZi7tLq8UaNhIEo&#10;RW9s7s/oklsmJw6TUNYslDsJBgwFcBuVBTAvXDXN3JhhnYKf2cNTx10bWQ6rIQtNYkdXlkDGy6vR&#10;Qrt6mEi1d+DYN6Y96lEpQgvSs0d1W4aDu5uVbC1TsIfR7+eHWXxYMmuJz81g2ZFeSDoTfHdqOhd3&#10;6MGEzsv5cT1JiOIJkJBBOXhVTj627HZJpYIwRGCJnoF6srkJwos+8NqVL7FQwK/ZbSeO00cAYWcR&#10;h1urRFSnuaxWQeL7ykE3hsVoGhF6koCvx8AnPE5jtQ0gTuPIkgCLIVOBpgL3llZnnmdzjI8duHzl&#10;yl/8+V/A3gRI6MEHH0IwgNNYcpM0IOLqTAJwn/A6GTttoSUWm1Sk//n/8/v517/fXC+9CYwyewuj&#10;eacpgaYEmhL4AZfAix/72Mc+WfjQ9xol8wMutWbymxJoSqApgaYEmhJoSqApgX0lUIt4CF1GLNDD&#10;9rDfkVRCmdLtJk/lbyfDpTQAejS3jlqxkVQpWRyhYUDNgaIHBRN6Bxb5SZWd6bOkD4i9XWFNSYde&#10;zBQUthTURl3VXEh3RAi/1ZFNAXT8jbqtSE4JN2MHaDWTkS8bnHyESrGqB/GfYTK7ifiSEjIzUORP&#10;JV291S5yiJPsbYa8yC1OWCzzXPo7KQthNYwbYQyypDNrTCQ0bvuhOqugNVqExOCRWZpzad40JzU/&#10;pFiT7SU+VFsg8ah0bElqTgnFl5snnB3dTHbuGrEkY3B+Jx6s+XqqqyH6vEJERuNwcWS/+Idq5dF9&#10;YrA9Mq821YvkJikrUR42SMem0JRaacZQZPMJqcts1aPUMHKjjqSmhb6S51HzpeqTCjOSp8hqcxPJ&#10;zSpaSrn0Z1E0qfCkgdy/aBpKN0TvahH1IvRp8YkGZSVPoGWkJgATke5balYhpXgxNkzmrS1qVyqI&#10;aFQGkzlaWe1EuO0v1xVW6FL1rqmiE3d0K7gbhMn3wIBR/aNC5qWXKm4BRM4qJiht425pBaODaQTj&#10;yonbTpw5c+b06dNTU0dxsTR1ZCqIuIPoIogpKBReRJ0J7AY4C1YWkHbeYrsCLwMZBBlz8ODkkSmM&#10;RIeBwvAAHgegwwjqCx7mQ0SIIQH2eYw3JmAXk01sk81IRFZlbDDtAj8jr+hSBNjydkc1bKpZUORE&#10;r5I08dFCU5PPa4N3lOLMK+13zNtttbFE4dac960S9dXL9cgdYQCJ0DhLNx2OsaSkRjkeamowBeKf&#10;l7+K/YJQlC4pqoYsO9r6K1cj3gAqnW8gJG7eF0ZilfMOoIxtHUW2hhYw2ifdaWxDZj8yDgPwowBU&#10;KAwbt3pUW78aIFr2YOCAFwDlOzYlyE+sUzdGM9uKiiZf3Cdd3bRkZEAC2H4tSF1OLCOymKCMyYlj&#10;0p9yT1Z3hMlrn6PG5KSOhCFGTCO28XgHdKL3z+gH8vEudiWnncf5ILjvRfbViFNn91h7ggfRRHSQ&#10;9Yu5qScDQWWbo/NN0vUDcALFmqVAdEr+XGwFTh9XdaoG0S3kNrcA1NYO6YG8CvjVPknOB/3sIr/h&#10;5/O70YvUhuoQEJ1kNuikkTXG8pqHbv3SMsxOEUcOKbrlWLK0v14S9v6ePljNfN03Xy++/RMY1cJj&#10;qgfGLE+pAmZDQRpz8+F1/4+l0q6V7t7iqRui07TEpfRNH81Sn9Jb9/3qqF+NO7fg1Y/2qUakASvr&#10;O2LgzAfh5PHwWxOoRZmmX1mia7IcNR2ZZ3PL6r9RVfMmk2Yv7h1Sb1C9SE3Zk+Nsjhy/1oS9n9j3&#10;zr4di4kb6kI+3a129RJbup3NCQRetF9KzSSy1MlUn3gjTBwRx94ePuYqDWHvdI2Mhj0+t8pbbBnX&#10;RPqyUpBNTbKpmIkV9x77Ng3hhOspGLPuThnQGOOxIXoA+S6xh1BCAAU8kzK0VpOE1NfaDKxTCAfM&#10;gqYW8LsYvsD/4qVbXxO/xiYTD9xNiq6DSYW9guLGTxwqeU2NOa7mKPaKGWNBABFIU0wAcDdTexPh&#10;JlKMJDsbnM3I4nk7Vm4VS/xY2/iRpcg3X++IJ/TFDPuuglGOdxhcGX49DwkSCv1rpIUQ7XzaMhNC&#10;mokUN4E1A2Xl1uTBSTtGM++aaW943RRAwX+Vc5bItyy8J8gzCgdiEy7k+dC8oYEGyMhbYn1grI/z&#10;JWzcbkXvCdm8xaQS75wkIDgCDx86NDAwiKSuz1x//nm5OAENw8Ed1RF751Ei07AOMC5NwbOlkP6N&#10;VlEdVIH5dnSQQghhwAzJxRKYJMz5k5P4Gz106OAjjz4K5AgMExPUmZnrfAEAPY6ImfjGdDQ7VIdi&#10;dlptA1EAGdeK64CQEDEprDa9aL4+16SssROKbqU6fFebntbYquMh2KgzsaaujvUpYm7k0ys5VvKk&#10;er95U2IJStDsbERK85eoJWlOmlfHNI3gn6wVRFHrlC8zssViWoOm/jbFkcWbRxnz7epCLFYqab0Z&#10;Q2U2KU/z/IAP5vN0lgGeaavcTVETVT0Wle41DIaOLl+dVVBseq9OtEHWEwBcwEXJn6+gw6lRx3Iy&#10;00jkc5wYeip0BuFKKVsGqsjpUiD6oaKKFQnOOQNiYtTP85HXiujhA9cocJKJadPhPq6qksliyTql&#10;iLDac8Sf+do3Qztp1ZmWljUT+FiwRNcQ6yi7OYrDrpvjZqQpo621JKtpjw7HfaC4RXlciiYQcYbn&#10;etORFBSBOU7agCyGfEIQ9+PPTOERxf+GVCZ7h7i8duRx646QVfifwkUv/qGihzQqKLXNbAGfjbxp&#10;BZ5iT4l+vRXYTdLyvbnd9mu/9mvfmy/t+5Wf//mff+CBB96sBFAfIfXi6wBX991R8WYlrPndpgSa&#10;EvjBksDQfT/xyxw/8eR9Q9/zhJ94ki8/eeJ7/t3mB5sSaEqgKYGmBJoSaErg+0AC++7G/s6mC33c&#10;N4kQHmR+xTHEt//Rj3/843kk/9WHH0/qJqlarIhIRnTBR3gs12zEK6hxQn/mv0LjWquMSBHnttu0&#10;pE+ONqqYAKkVrACSmtL8t8QVSpedyg6UEqiIZ2/MLS+tdnf3YxZHjWezcSuKA5QimMB7e/qHR0a0&#10;g7mjiL0WfVywF0TiQhupBCcASNXdjz5hUzDaB67RvZozxipa74sLcIDADVbpherEcAHpsXKdl72w&#10;rxA9ysogiWFroHfWJWaXtJUtMxT4E8nDt2Xn5CVDjEgeQu2yWdpADYumUK7U24AOFCGiQJ8T9ile&#10;CKJjyT10w1YPu2waVG0qBKuuUNN7N2+mRwoJSAGntwrYJ9DFcwl5jn1+i4c55GgQUdLxhUK5XveU&#10;ijvERSrE9SDDcxxtNVuwlGDpqdfWcWsPQKGnt29kdLSvf4BUCGORYBbWh4XCMC9KRx3ftb4sNgFH&#10;dVQB8W+uX5fuOxSb9uEVyaKkQzy5OpqMoERHicvv0AywH1S7Nrf3McOHElBSYq/ZxoZAFSPDxOMP&#10;sZlSsJiwbVDybBnkk2jcyCaGDPMkSfLxadKKIjtVgawB1SmxnC+XbNJHh27QlPNYNXbDYY+fspIx&#10;q0WpGFKbDCBGUrgG/QS2f4FRojLjbKizC2ae1Nrjc5nxwwrkbdo0AkEsJnSxsp/sm5oI5WxsqXTW&#10;UPVaCV4oLCzOk+vUjNra5LxmcDBvj3kKqd5hE0IcoVokGgw/4R9ERPdsSZRAE920uJrEsCLnaNpF&#10;Z6J7nofehlQNDY0cgS2HY2oKHzpsvMZEgVkC2iRoZLwtMpzIFMubu+RlguPgQRTMVLKrV6/IkL8F&#10;oVE7eqpDhwDJHB4fG5+cnIBTZqAfw0O3EtTZwUZn3MnwJwmDvUZ109YvqkTQUHETYxU5oil516Na&#10;gTAo3Z0hw/6+fhw2wUATZFS8y4eDw4AKo8y64aRWabINagBCv3r5MqUdPOFu8yIbSHUmWkHeFmoq&#10;AbE1WpernWK0IZFv8b2jU4fPnD45PDa0u7lBPS2wjxI+GFE6QVhA38lHAcnAawJWry6QOh7lscrO&#10;5gZtenkB2hU9b+MIm8jZ/VrZApxEpx1K/OowIXIbCBF4XQFuA7Zr6oxaGFPa7m4J2x9Is+uvvkJX&#10;gSMIEmwLqAwupNytODo3ddhQrGRdrJtq1hcGR4Mxkbtzs3Mvfv3F9a0SVDtbu63DB44Mjk0W2tvg&#10;6yCTs4sL/YNDBw8f6esbZM8pZCeyUKrCl9n9j5ES6BN/lsqbBJjXIOtXKG9z7T91obMwIrubWzu0&#10;VZTu2O82tylo36kPYm9gC2n1XFkvpxfl7kKtfausKqHtuHTG6QyeRqFAL8yFYuBPuXDwRX0obW2z&#10;cR8LHfHwdc77PgagiR9owYrQZ/2ZInci+ZyCauner3CHbiW/X9pU3sFXkX75koCDbAvJyAFPbcA+&#10;KWNFVPfkrEBOC4JhzgZLG3VtAor+PD9yU0dmkvEvUSeqCJVkjKtaZnxF7XDz3LGdpehvyy2AbfgZ&#10;rEDGq3gvIkzBXEF1d9RJh001COFsj0/JDXuMAWbqqHXm9cbgdJMe9Rjxq3s+R5hhSsLuVZ8S2ohG&#10;H2x/cUFxmV7Nd+wLiHNg2zLpxNDHJvjGLKgcPALUhtxgH1gZv0W8zIgUOV0EhFecQ+6eFSZ5Ceeh&#10;vOwRlCUQMnRJhSgaH3NUefZp5DFGNCYv6k6GE8kjiSLAKYaECd6PVhIsUFz4c5xp3PQz+whBsenh&#10;sN1lFSe7I9Oau1TNBZSBQHplaahDoWQFvwdcmIz5zrX/V/ULCIxPPihK78ivDeRKTYMGymQZ0UuO&#10;qie1eBXdUVNysJFfdv6wicd1zZn5Wpqie9Kpb3kCSvZqg2gNXMNqgyIKT1lZSGbmDAakOb16JDde&#10;M9XEmSZtaIYdWWUV1y4e/WdNlPTsDSWkXnxv1bWkawP5tpeWEvGJZwrY5mZZ9tH4bFjsdWiMS2kz&#10;9x7SNBAzEIrV4FpLCiPVEbYAyzIsILMjU4dhLoEA5sbCcn9fHwQhJBLaSrlUW1qkqxkc6GfyBLUM&#10;hn+G/v7+3huzIsDDcw8zayYHV65ddWeuZRXVA79HSHFufg63f8ySmVQwjVxfW8VfHR9FeMycB/oH&#10;V1fWuOBgnO3q7uRbrBf4ZnePqBDI8oa8GUIv0Q4VimEha7CjGRshz29M2/p6e2ZvzIQ3QjpD4mfU&#10;3phbYOTBcowAGbuWFhcQDCPsuTvuAC7MSL5ZLph7ch1XQyLwMPCduhQ+2WIeHvPh6EAqJiukPQJY&#10;xnkbrn96e3ooDqT52pUrf/O5L1D5sP4urQNWxtqtmTOTbITG1C7aB62DLRNCoMKGuKOlHzwxc7M3&#10;/ACMGt1kMNzq8DqfpVAQL5EAjuZJ5mkAl5hmYG0GKDE5MQ6el+kHM3nNcAo7FBajk3vxHWhmxHe0&#10;ux3TEt7Z5q2tcl9vN8JHwrG8ZEx79dIl5hYQ4PAiDgZxynn58mtz84twchw/cRzcNkx31Ar+jBaI&#10;0JEIXvY0FRVHBvMZcgC1jFeZO3jiW1WXJZi6aM4Q/i6fkUfRNcYpymh+foHaBdwHDcCH/8GHoduB&#10;VINp7QKMQ9Ov4WJJ/g37+phFP//ii6++ellzFU1OttdLwnNzdLTScdAoDYvxmYwTv6DnAserNCk1&#10;GJ5oGYJNU7gaQXSmPQBxQoCcNUuQnD2LTy6oglrO7lrtmIiQ0B8UjcDTWxQ5v8ciV1yYboOqBz7z&#10;onxd4QVJOLCyXf0Ja24PS3VB22jcnwXmLrhYYgh2Aw/IFJxnwdbpXjpe2dXWhWrDpkREVBnbSzzG&#10;eVAQB6PXiuqAo2eOGNRLaeyIvtojktfC2dAXQHMw+emnbDYSQ4ZcrKqwGRuVd+otE3CiMJyYHGrS&#10;BwmWv+lpg1MhgL9pd2ngvCW6SqVlq6PYev6OO6aOHDlwYJwSp+1pQi0NiTY2JMYUub6tLgk8vIBK&#10;FH6dlGj55vU4EDy6JuigEB5cMjDK0MRYOwUJTYzsGhiJqx4OScPv6OxO+HLTq5hHkLVqckuXRlA1&#10;qBBvjKxJpoGBy9On99vEsuP1gqBU4WBLswsIFTWRD25LbbPwQtveddnOEUqSdqijAraTGGus4kAC&#10;OvLFcpSkOxZ9mjdY3lV2tVMi/JqKUBPu0q4unguOtlDSSE9Vu1DP1lxkxwoLJy8WY4Eiajz2UZGl&#10;NuPoYwAVcksvJna40DxwEwYpQHjAmKC9gQ+V1IN8M5OT0k/SqfPxcByhy7L2xpinQuHzz76Yp+gj&#10;H/nIvlDUPWn+tm6gUrvF999koMwtpvK79FgTKPNdEmwz2qYEmhJoSqApgaYEmhJoSqApgaYEmhL4&#10;HkjghxUo8w8//Ji1TeJPDgIDVtbWfsqju1bxmcIjhGwAg/UE2ZrcPin2HMYWeNEfR5gyE3AitwpY&#10;TSh1mVRUJrqQgqOwDXswejl8oM8vLKGOMaG6fkaNIiu+lbM93QLKtBTFLcFvup/R+xu+E58TUCaO&#10;SL6tqyKqsSZXOixyiqWc/7RdUUAE0fwG3oUXUGCR2uSl26LIUCCC7JhbYicM6mhpMJeTAyIJrEkD&#10;UCZ8KFhzIfBCxJM7knDmvWtzd/fqlcuoRKX1sRiH4NTuH7YFSe/Gi/ol9oam/Vd2imGDS7YdKumu&#10;JHkzHqeU+8s8GX7NuY9yEpUsuUdDBFKGvMdmO+tcbgkokyqP/JHLMJNgK65OgWFxIlvQYCNzhLaw&#10;uMjn+nr72IspvnGpt3Ksi0Tg+qDyy3aRSQlubVzNDjY/IEVkVq+4gQIu7E1cW82o9IcZLzceBbxG&#10;23lN9yLfW2jdpI7fZytzfIJyk/V6c5PHQFGg38RsjgApa363zngb2aG+I04M6yKuKJegR0GZhwwp&#10;OsEjKrvAJqJROe0pd1LbBclHpunKShJQlPIbO5gNFpFeMKvM+zS7iNYVPdpxiKYVCJShGKo8gMyk&#10;xspKNlFq290PB2nnpQw2VOFJ7UlGxWzTGzErC2Z/UbuTEweZ+vhzeWVJlhujzTig6wB0EkWU9Rhq&#10;kmj/pXa06YrPhZYTtEkQwMj9fNBuS2+IrUutKZqSiqmri4d5XVirlWWEMzgwJF2hfK61YK0JQ6Mj&#10;EvrNaJNkwyX3WIOAv/T196O3Vn2CDr0oAhVEyu7MMHRpV2Ug1ISxwFCC7r5E+2MX7+GDB0dGhugm&#10;cC/QLd5vDO2CFpBZPtfZ1QE0RNAcOX0AetUFPmYQ72n9VHId8tPUKRSaXJj5QC6h3g1ruW0H2uKs&#10;Km18G6J47dVXsfyRFwSrEq3gsqe2XzGZefSwmSLbpogw9SclLD/qOhqh+zYppMl1X8fxqYPHjh7q&#10;7Gwrry+3FXBbgMhlRMRSqSBfIRG4rgvykyYMzWZpZX5xbmb+xtXS2jI84ABlsC1hbWrnN9zhYV3Y&#10;LkO4BGimsLOJQ44CeJLtjd2djcoO51JlF+BRaXV5rlxaKq0vbqwurK3Or63Mr68uLNxYQCSUpSxA&#10;2veJhh+XVQmDEA1Iuz9vCpSRcIzHknnvay99fXVrQ3gUgDITU0PjB3eLraXtcqW9bWFlqXdgYHT8&#10;QLGjE8HNMOpQI9mTDswEZKT2m0oWwIjkXKalyC3Ou4Vixde7eMHweWsXH1IVhwL+DrZkLW7J7sT9&#10;FMAcbFcA8IGVaYnH1suVrR0HLDqghGDoEU4GvwncJDbicZy7PN9ieArXfh4BczN+rQkbIHX4HEid&#10;7Izd0m81BKLKP60LkDGKkLM+5wBYhwQrbcogz/NMNQFKTGXTZ9A5JIcsYIbaBIzqc1zUBg9lgZNR&#10;hccMlaFkwtYVN401sWmoDhCg2YJ/inN09zaJpalKXIQFvd64Tstyt4+fC3E82aAb6Ipkbk8WuP2s&#10;8oIoZICY6oVRHXrLGAZ3hrbPOdrAx/iOIRp7AmZ9o2TAGkE2FkbVOgRJwrXUf1fCltFOb+UXwm9U&#10;ZJOuOZMAGYAjZFicZFeswxcYrlwb7NfPRsHwCKlpn8yjRslsFTBBBVyGa/2UUB8B3cBDzD6CSgge&#10;YXoSmieBV+rAQwlZYT8UngPIEmmkS2OQAT7hVPyTzaLuT4Tns6i5oDjigiQp+A4NzvbIPYFxSYgR&#10;fzTQI4lBRilJ1r6wg4YVNiqhDbauAXVhb10J320hqyRwVarA3CQDsCq/PXHWxSYbtTB4ahi6VhCA&#10;LizTdrFo47dJE9T4bG53U8LoLpCN6UT0osYY0DmptmXYGoNvMoRc4OQUQNfl8JD8wikIO3gKSn00&#10;5bijpr4NmR4pFtSGAcFnZlBEGNdOsc7yFKmuVcCd8NlBrxdeN2qDOpIGeI5J3eqIqvTVLSYYwBp5&#10;PgBSzNSABLgfMnQxpY9ujJ5TOMI8AHet/TNdA6wIMKSABzivTCBJssKk9cjUob7+nq9942tzi8v4&#10;PGIGQbURAkITQIzQa3hiAh0yMzMNIEMcfcXWhaV5PACWGA3t13RmdoZBHWShu8ct3qJo5ufnJoaG&#10;wLeYj0M4A7AaxMNkkrQw51ldXmVmwjRCc+dCZWGe0RNqvNXe7i5yzQV8NEgX7Ag4En5isoErIYQg&#10;4CKeXyq7uBaambmmSbBcjRRwAkMK12fnQKowtYGzBqDG0tICdZVlyPlzdwz2D7W2FMHD8C08iWq2&#10;Y4hHLPNINoKmvdhiHoAJY7qoye4N4IsD9wF6CNN29M1Xrl7967/5LLVe1IC9vTw2e316ZWmRSPBm&#10;BdIHnBA3eb63pxtHVwwjXXTZTPNwqFQssiKioJcXF3nQsMxNMmsUwjaTG6pjL1NxXAmD5tnaZOrA&#10;Cof6OD4yjDS4RzVp3S3jSwrwjZxDUelwhbm6QucGekYe8BiES2u7m0Bt5EMTkhM+injJ7/zsjcWF&#10;BeZSeDoiRTARzs7e+PrXv069xU0SWG2AMsgH8Mrc/GywDxqJUqBAmaoW1cmQUirpqtgnNSJRU5YF&#10;RGZQ3aWuUuJUkBKTTLxiMc+cvXGDyR2kiffde+9TTz4JKPzA+DhLNryo/O1XvlJeXYThBk5EFibM&#10;83FuOzPDphrNjljykSovCVlVC76r0ViVSmMycCjkTLnQno16ooFswlBEigBuK1Cmml5s7cBpwRSO&#10;PxneYfWjI6H3sdg5p5FOw3hAW8CjKH71N9RrkBPeVICE/aSmv+6KDCjPzio45sOxXhS6gohV8xtC&#10;AGLc6Ya3Yp89c9aTGkkZmMA5hTtjUR36DfVNVP6E3woUF3sbqNwGuMQXY6EXUBeP2u7XeV8Uiapa&#10;Sr+GBo0OrvxGFAna6IvCroEyCY1qnKQ+TcPvYQbf1cEd0kC0OA4SIF3igoNQvR2RC78SH/WSVot0&#10;b7QgCuqH7sjZoXowXAXdffdd0F9SA3me1ZDX6aau1IrGmFkvmgKLEtAQzmurWuazxhfkpFKBUzMI&#10;lvifBcvY+Li8u2p9ANpGa38vHGIlEU63tZqz7kJrVxY9xtL4ZyuG+AfUTg4EjR8ykqKIKA270V3k&#10;2BtrJ8zsa2A0dVPbD9Y3vKlgJ9bG8TIFxdQNdJ10NUqnEEIsuBI6JNu1wsPb2/KlG6Amf6vqnkkS&#10;ltsy7ZDB/5hRosocn6aBskxDyKFBSgqs0CVlSixjYfxfqDYSTEY/KzXVXOUr9FsFyuTqskyx04py&#10;5uWXX5aruIGBI1NTNHDWgwBlKFChr3BLp35vO6f2idV3rkowXKblc38rpqs4/r4DZT7zmc/ABvaG&#10;Drwq7q9r+bbvNoEy37YImxE0JdCUQFMCTQk0JdCUQFMCTQk0JdCUwJsmgR9moIwNTeZSQU+Fpw/5&#10;XtHOHisPkqIkW+nLfFtn1JdmY2+pSCsRxvrYSeSIMjyDteHSrGMmD3/2GaNMcIW0wqDQiUZucWEZ&#10;k6UN2R0orFBKoFTVViSUWW1tvT0Do2NjctbS0YEyQKy59hAd2hyRFoReQ7iCdOQp4AcZEaRoC3Mr&#10;zp67wkk8f8rYEybYQgHrO58Lf9iBQ8k5M0gJmibO2Nd5nefZtxf6F+KRmT+HCFirQjZCnoHXCRaW&#10;BJTJYD3el1S5/OqrbJr0/l4pu+CiGB89kPREVaCMWBYylIzesvUlUDI66nJti1Paa4RCyuw4shH6&#10;6eBKIYNYo0Wuo21M7DwLNI9UUWGMj117qTTri5wHwlOPNgyHvxXU6ujsqiob5YwfScPy8tKNG3Ok&#10;BqrwwaFh8CUqpig8+7i3Jj1px1Q6VvygTcxxM0kVFQqpqF3ZtWqVA/ekOxSEAqfptuCFdjXbxxYW&#10;Vu1XE9BBx75AmSA9ILZwI9Ld3TM0NCAOHirG7i4KO9cllTUZoQYFPQ/QEtJMxUCTpYzbGQ1ZQTEX&#10;qkXeSoAnEag4s3mZBX+1dZuBMBJ//hbbH50hY6SkuHOZ7tP0XL2y39wiWjCEdAZzAjGANtCeOVeQ&#10;tFXP0uGTxIna1OCkFqAo7OmjcQXDfJQCMQsTZnQRjdHqSG1SJB7MKktLizzgFLbiumhicsIllOXN&#10;ikYMFW5i2Cq0aVgwNXYbb24G1iraiM1zirkBKAMvDnFQEPC0IxIwL2Nj4xQLSlUETpBKfGurt7dH&#10;UbUXRVttVwU8Mzu7ELkQ2kLbLgHoaD+v/QRhOPfeXpOTiyfflp6krsXE1d6OxQLgS29fbzh16mPv&#10;Ni2ljZrTCen9ME10mJrcFY9pb6/xMX0D7NwmOb0JSxftCH3tYGIAAP/0SURBVMqUsrwIKcuYd1rM&#10;KBP068q40EhW4KureeXSJSwixKnkCTqz6T6hKtQ9f+lH8hsVI+pH6nKSXjfqnXr73t5uPBDRDMnq&#10;0vIyssIcwi5jduVjyOEszw1suUa8nOuDSVQ2cP8wN8d+1PnFxSUsicJXWcdNBokNtB86+FWhmnCg&#10;pEO74FdXlnSR3fDd6elri0uQBC2SjKUlbZbn7vqyqgqyhJpIqnAMepR+YPEMfwmSrP2BMhiInM/Q&#10;iS/MLzz71edml/BiwA+dh6ZOHTh4lLFjdX0Np094Zeju5ivD1GtVFdkd2ZItVhSEB4pOcAc3OtsP&#10;Er5N3AtxZHppd1xZF5wVTHTKDUF2mbBdZGfjAHXbo0zgCfQBm9AT6sMdfArRfQVqKGJrPMKCkfU2&#10;yUyx97EMaeIPxZEQJoG8dAr5Jzge4vcEtsjgKuk99b3JsJC6pWzy0PhvVMpaAQi4GV1tJCB/Q+2l&#10;JvspPTa5VB/KbChhGKlOWvb5rs3tpuYC/5QctaSCyMpCMe+NJH7dG2ODRKkmNal3Dy3cRQDXao5k&#10;vgqIgaFe2gMdIskmTcpM+r/2VYFjLAAPdkkSVEKVSs1/2hyfc8pYiPtlwBEZdFt7GFWTSVMtTTUY&#10;+JQsiDIWGsUiMakZuj7oa7HdvtH7QsSz5+P7llKN2PORbR+pc8tTkUh2tC4JLcZ3W9Py6WdD1ox3&#10;8SyrIWTzgoYRNSuDbBqrrzg7VYGaV6jx2C97IcbsydooQkLZEaDJ+iP/qJ/T03lnkRqIZRyoqPoj&#10;dQ6p7WYtXBUvY1ixPddEL/VHDjuujTCs1LWhwUlKELII2JKOzKOcTMK1qVOuzZKgr2b+UDQxt8+a&#10;uiNcuDQcuVOh/L5GbdAgmlpoOcCExVMCsdvoqILBgA8mx3DhIS6gq/t8wmQP+sk8XwpcM0iuCRrC&#10;Fn86kq9+9bmZOUYQDngf5cKjJGdJPLIKdoYBbW4W1pMtT/hbGBCZOhIRUw54R4CMM69LVBjiqNtk&#10;5sK4OT4wBBTYUtFshKgZVUEAA8Lu6urFaaRJ46IOgxteIXPMPHmMF/g4gy8VjakOLCaiIiowF+3h&#10;QlglaGGM2F5cmKcOxzyEmOW/aXGZz4H2Bp3D6ySAysqi4Nwd55nQMPqRPPw9UTjMIJmqqbF7gseM&#10;V71IOIhxj202I4E0ADzwOfAuTMXAuyRCxJaWq9em/+azn6MeQW/YPThI7mZm4F9RwiDwgyiFeQEZ&#10;ZArN9IlZAeV4gOVeayuzDX5iRcYHGHohXVHBGvtojOU2E0oyBXaZkiI1nEnq4uICTzJpI9cS0foG&#10;nDGgfcCLk0yytlNoXd8ADi5oAgVFhKJacX8iSrZymYK2m5ud+bl55sHhpAY6GQ6QH5DK9PUOME87&#10;cvQoiJb2jk7mD69efm12fkFbQDzbpNyZPLaY7E/TpA1Nb5CbJlklMXrqT4uObBB5X18vP80vzHP/&#10;/Lnzb3nwLQ8//PDx48d5Es6hz/zpZ778pS8PDA6szF2fn5s7fPjQyZMn+coXv/DFG/PzrC8LYHJg&#10;TRM5k7od4Mv5COsLjR5R+REgklRV29oUf0zNkdxBmkCx7oiW5SMtONwnx534UOr205hmWKtH37gI&#10;8GYMfzHuxcTUyxvkkBabjf3qnnEsJj+p34q9HxSnJ1JpjhRddQzqceQTNybkbkVp3Knp+1OP7M/H&#10;ciBS4rd10qiddfJxwZk1b0OCkQjVxitBSJsEkedFKg/5Ns5PgiXNjAzcdCpjTapFOrkS6mt3h/oR&#10;9C70QhQSsLkL5+6g6rGOoXqvrkK0GQuyoJNJc7b63CiFzGpZpcLqRPopJbx60e60Mm1tlSOn/gHH&#10;gPDSCkH5MmIoZFYnO0171QN4PhVTco2MZDCNv9nqQ7P2utFQzyLPPM6sNPQt4S0hQdwsQ+AEVMaA&#10;XVXOmAlHN67Fndzpaiau5EHUat9J/p1uXaxZTlJw6mTgkwTycZa8KAj3vFtbcvJFyqX9krdc7gNm&#10;o2+JHTgxNRN+ynqv/I5vxyallAGrMXyvYQ6RSaLu9l5GGcGsk1CySFVM24A6EAUtHS9v5IjBhVEg&#10;AEPkACEwNIpZswa440Vi9M1K0mf/9vn823/fgTL/+B//Y7Ayb+jAPdOeEv3O3GgCZb4zcmzG0pRA&#10;UwJNCTQl0JRAUwJNCTQl0JRAUwJvhgR+WIEyP/8PHg0Nh1wRsD9Rm9120EGwBteOqKqCIwndEIQc&#10;KWNC3CD/aDikWrAtIkfJiA4hmRSTInVXyk20OnWMMjKyC9KBWgs/8lhhMX8X2ztRxnATvYBUJ3Lu&#10;0wJfw+j4OMqhDrZqQYIirxzalho6guyMwjCR8WZbgJJ6Q8qU8P+CWii5T5LxjJdRtfC6gTJ4pkeD&#10;KV4NKUmt+ovdVEgLFQYabW3WhEnZvnvQOvFpY272AcoERU3YdCJ+osJKH6CHSDHixJZ++bVXZ65f&#10;t+pZphU0YgcnpSKxBS9jlJGOT3IIvYyxJaIVDuVI6LXCiJsKIpxbSREp63IAZfSwnApB/bCBKRrt&#10;M1pyXhIqRalErrcGlLFDH7FlGH8UuJdAHdUyyki5U4QtfGF6+jqP8bGRkVHgDinRSSZo+lB5qQgk&#10;pdCdAmjYZN9nYpTJN0w5+VnNDClkgb9M16FDQBnvtra2NG3XQ9kd2j2iDfQDKuO9Fdl6ZIkuVLFy&#10;ozPQC3UQDllIJhLjdSmqoK+HwgTWHB8oH7Gvo+lGmSWNnW0wdmYkRmJrEqsEPxlQJlMYhk7QmubI&#10;qaEeW3lZpKK9aTcYFveoVWHfbyF7UTtIJ0YRJJ8lQPVHqlUrgnkUo0t8lF2zkNgjGKs+ZXShiJFA&#10;gCxEvgSLvDf/RWUG5UDJqjXJb31haHjo8KHDroh5bdQFe1hVIjIPlIk2YrLaPFy/yV2Xda8iilfK&#10;7XqJXEgPLOMHssQMhI+ztsnJyRPHT9BaMT7xOkrPaLM0Rj6B5Ek5OsXAygC94E2JWh2RNLWUjjfz&#10;sqdWVhCZeCDUgYt+Ey2krD4UItus0U3HNT+LOYbN122tYGAwIJFTClSOmcZB7IwSCUgatpgTs7TO&#10;AwM9bNzGHRfeEexdXgp7+jEblshIdLPkWjVEhjvxsFMQCEzbtUXk3vbySy+hMobuJvTmCShTA5Uh&#10;2qgI7j9S6xejjLsadzf60ZxFgYBSm9De9tbW7nYU8SimS2sriytL86srC3hQmr1xbWlxdmlxbnH+&#10;xsL8zPzs9ZWFuaWF2YagX+dm5m5Mc15dXmC7OOZBxbWxtrK0sLa8vAZLzI3rS6IFm1skhnkiSRfz&#10;8zPL8zeWFgizy5zn8U1xZXlxdnVxfnUZOpmFjdXF9dWl9VVp8AcHh9Dhy+OSmAyk0bZW3jk13EcU&#10;BK7t0eGFftgmWFUnX7RSM5974avzGxj5oPzqGj94vG9kHLcKa6WNYlc7jDLsLQXZROTYMFc2Suwd&#10;xjwmQgVGRoBc4mWQpyRGPyAz8kNUaQ0+GAJFqrOD2GVMMBOB4UcOa+JmTdCObIxzvJKddwvtesDU&#10;NSJ3whLDIKhvEa0+F/HzdVzVyY9JuG2yXyTGVflyqg+M6ES4KxYc4lEaZD3Y8xj9bDX9+laE7HO6&#10;Fp0MqC27UPF3s0D71J5ukILKjn4y3NFmHw879ucSLl3qQoYXCORGgENkRJMpO+vCXYZi+Kjp1NW7&#10;B1DBsw6fVb/DY0JcZxcZgCK+FYGqQa9CK5TV08hX9XuJOsVDh0aE2DUekVeDtqrX36k+5r3jsbU9&#10;DFrBHSKocSIjYWSRu4o8iMNAJlHRasior2FdMyHlLkTlvHgTtG7WBu+BTq6a4oLBXN2AaVfSGV9m&#10;MS9zlixDFaAHn4C11AQerf8E4IJ0J5GsUKQqHH2ostXC6GyyFjlN02ck8/gET/Grd9XXhcSsIwn4&#10;MXmmqxNISMax6RlVf2/cd3E3SkCZktMi+2sLafsCbiqnShWTn7iwQzf/aTofPybEql9pCCoFsWTx&#10;XZ+dLxeEPxElUmUJSlVRUhVoqD7sK2f31Kn2JnFlYk95NAQGIEY9Y4vdaSkRhszpTKM3ci2lIQhv&#10;Ag8sv1eZTyi1Jpd+kDBVWXlksDasQI0uHKaIfKbO/5Gn5dUJVXVmJWq8uiCwafDXREyiSNjGU45M&#10;7wbAJEcsGuYTiixrxgBnNwRxZaS2/54IJqEx00IWoCXbSy/Bew2MMhYAkyWqwQ7kDkVGURmXITkw&#10;HVSCHMJIsYsvH0FvAilgEHQjNMl/l8qr5sFxEGhGF+vroF/mcZczPDxApfrSl75w/ca8ALiQzJkq&#10;ZH19FUeEG2ursMwsMy2an5XNW3QZcG7JMxC8LniMZfhawV+hGBzNKgG9yaamIrwy1NW1sAC/C4Ba&#10;4Kqlrs4ivjyZeKwsLWMTXZib12SV+X8LTYZJC3M2mFM2ujuZIG2US2ukguYDC9v62goXbBYAsSt3&#10;JuUNAsLBRxMIVrFa4C4WRpl26DDXtlbWoPvo7ma1xZwH/oklerO+nu6zZ8/g6Id+HTs/8B9s9WKU&#10;ESbADkkghQPzYX4ITf20IpTNWh0pbUZLiR04XcgFJDFkwQbutunpBJSRc8vuTmTFLAJCv4G+Hh6+&#10;cf2amW92QBr39/UwcyC23s5Otm8wtZiZ1q+ULcgU4pQ7Hng7YPHcFHUQrYz1DFwyoJmQKGdcKYlK&#10;Z7PU19uFzyqTpe52F3d721vauWZniG30wBG2yxv4HgI/AwEejDItO8RGwXVSpKZdETyEpHrE2aUS&#10;HDlyCAM2VC64o2L+PzU1dfjwwTvOndXeie7OZ5/92+vT08iAtLGABEEPF0hlkxUlpS23Wt4UQP0E&#10;5w1ohskYyTBV2A7OKyugeNgvQfU5d+6Otz7++JnTp3EAinivX5/+3U/+zp/+yZ8wWR0dGbl+5RVw&#10;yWfPnL148SLRffrTfzw7OxszJP43M5WIWwrbJWEczewSZzmAEo2R+P8Ezhe9UKkIWxgubxR0AZSG&#10;a/gXQXHqnALTAU3QeQWxkFQE6Ek1TZ078PRwU7QuCjHftre+4JjzTgh7lEy8a7qg6seT4V2IJ70W&#10;dgw1IaqTR3O6dJPBGLsZZFvEY3+giE7VUr1XZNbBjnmEzDNvjUKapzjxaTRPg282IHoyICc+4L00&#10;oGhUioSRo4xRhptODFxEdDoxFMSYpaxs4vUMViS22siFbVmLCyaG4ttCyCSPCEX9g0pBDSpmKfDk&#10;ajW9xbpS5K90C/K75P6B/wcH+u44e5YqpsmBgHEl83tqJaVVhmFDtavDQGciERB6oGRYw/IHaZmb&#10;mwtvwlRXgDKsCjWhxtkTlDyBQddkxu8mz0tV7IXbuUnwDGE0ENbNXhuZ0rJczUrr3FwV5LmHZzjO&#10;eLhkDX2S53lOufyvlUqQppinSpN9Lwzlj8nkfdIaxcrewFMt7VnrGZinwSYWywI2aUIa65+E3w4Y&#10;ViSAL0piHUX5BdU0n3URmCRpmbw4CgBMWkRnK9gAzmSAGfs2CgBRviR3SX6LQBljzvLvJl0ZQyaM&#10;MixhhwaHcA4sdittC6HzN7NOuzfqGIVZVR8ktJnzbR3QZ7/y/QuUyQiHbqrOaP7QlEBTAk0JNCXQ&#10;lEBTAk0JNCXQlEBTAk0JNCXQlMD3TgJWg4ThPlb7odSo2YdTn5ZAYuTwhL0qgXg8LJfVaMxFkf1i&#10;1UJ8No70yXQVW2Q4o3nEwBz7maqYG7+ckATWzlgTkuMlsuTW3qjR9QRBiVQtOAm3rkeqdTGC6Adt&#10;VNJ9p9yH1Tc1Sc0SvM8DmYHWWph9BJPuJaVVJo0s76GT4ZDtN/nAkpC880xqkaSvqgotlVpmHbaE&#10;oyhzTVXS34T9OEyXe/LiAuCX5B4pkBVRwnuEmgm38d/4dNp7lb1bU1UckVAa2pQJ4oHEIHOUPspa&#10;JrdU/Fa9pwhzKVt2eXLSRUAAMtUV12F3rVpGs2RGliLv8QTKLMNopFBNWxsNC9t7eLOj6ljAQYBK&#10;WDuW7LepmA2fUlRhG5ISkC2ncuckT0lRLAb5ZIVcrQQuFh/px6Sdy1OSZKc9cAkTVdX97d/8rBmM&#10;Fp1FW1fsoehL1S09FcpK7hufo3fR4wryA6QDjTnb+MTzLCdHPBDlk1dyxWVAUtbkE2VUZCHvMCIj&#10;8WqWE32UF7Ex8YNtVahcU+FHJYjeIQrVKBnRw/BptL0HDhwYPnwIuAygFPk5GhjiTCL9DNYcmZ+k&#10;ddVRCuwafDlgJjAksJkSDI6gdTaPJ/MdJmhvG5ei2ZsO1S20tREhxq65+XksYCij0TXDIDM4BBvL&#10;wKCoZIZHx0bxMxV35MVJjpz0nzeZd7cDqdG32ozPkTv5ajPMVbFZgWRVVHn3NkHBaCy6vAtNQtxb&#10;z3NRh3q7rsHkjScDlFBkCBzyFmw5165du3EDtMrM1atXL126lHipX331lVcIr1y+/NreEM9cvnyZ&#10;F9llHu7bxC2D34jZuRuzig08HBFyXIt/sgv9ee3qtfzuVX2dQplFcz83t7C4ALcMvDLshkePH+A2&#10;5CZO/32do+3XbFO9SWOZmg44QKqHfRkImMWudFhwAo+GrKygV4UHMui6nfawhi3VdAOCW4luSHr4&#10;xEBgRwNWzPtMSYXSvFZnXfdn9odt3G5p2TnQaXkzjGaZsBv5aJe27Sbkg63VCVJXb7nWmJV9qpqe&#10;agdYexW1PwHzlJpIlh7JGobTaEOIX0y3wwSf3Y1HLLYcx5gbFVLfVrU7NOY+SaJmWE9ZazDJJ7t/&#10;SklKVt5498/gTe5mE580fcjGxpTHmlEkG1G+aewhs4APxFU+1tQMPHujyMrPQ0ySffZyjOb7HVki&#10;8+/kn8ufzgqx7pfsvdcXVAausVEpUpGSkhe7rHrRFTm6b5rN+GBNdTFAeW/IY8o6sNdJaWO+s+qb&#10;Cb9OhPnsZ99Io6uISUt1OpkNPWkUqs/kXqlXY672zrUzEvfJdWWUySWaoCtPA0bENCyGvGT9Rcpl&#10;1v7DQunfs4vsOpp1LpX8up40IuFRam/GdU3HU70MMoraYKCJYZ7uB91FapiOW7VYlHgvY5VRchmR&#10;g1ssv+A6cbfkJC7R5+5zZCwv2ZN2v5IdgRyXdOp5dsxhkSU2exOMxX5HgHjy7j+u1tdArUCmBvnZ&#10;EkMeYxaIeYDC3AFnTIZ4AH8mBuiCvhC5mvniAHKIT0Kf1yHfK1mhJjYO3XWqwWEjF3lFgZ6NkRVX&#10;npiPsZICzzHfGuMUw6HjCWoZVSv+iNQGq0fkn5/kmcWzDg1zGtIUYuYZidGNTXlbS4ffjqRqTigY&#10;g6PN4NTR3rPWpTj27aZSk6/5TQlLPstU15V6WfqhjgATAI4c543t/Il4owZG+iMtTBJIBoB+UsI1&#10;nHPZ2kGgCEUlPsEtYa2QOf9pOHcoleClA+sjFh87WgXQHFyP9jMT3krSiE914Ys0mhABCQAbTZLD&#10;Qw1VWgymphq9euWKSrlUmpiYOH7i+NjY2MmTt42OCvrP5w4dOoSrrHxBHQtMz6tNuJSKwdOLPQ2N&#10;j4qQz7WLtnDq9ttPnTrF5IUBlKna3/zN33zqU5+Sc9624he/+EUqIQnFnw4zYb4LbEITXk97U8X1&#10;RYAMolj9j8hXNBcNeF1gxuobbNbg6voB9+K1vYonBtWOJ9WguJPWNa6cgjO5gPxy1t1lc5ia6VW0&#10;N/ZF5Eu76kVEG8Ns6n4TIsbNKn6tH4sicdz2bD5xnHq9ouKorjTT6tkVu6GTTinO63F1TVK7QslW&#10;O555u593RYoGKHxYPlFN7d9ppUwN6RZIKg0Gekd8rplgVSGdWq3n+FHbCczdQiVUG8kWmLEmi1Tm&#10;a8DahpmGa35ze1GB4/Gq2AapZGz5EJoe6FjWtKuLt5o5dr6otMRNRZaO1OPUDIsxccimCbkCwndr&#10;kphWhnmEtIiYWKfZtrE4GRLTaMf6Ix/7Ai6TesWYQ9QcUeiWUS4l11DTRErCQH+8o8YvZqmsjaKa&#10;6HyBHVP1WKemClX7xhu4TgvefN3mhbWX5HHF6ttgs9QrurgCWlO3ms+0AlowBhLp+/mwZ7i/rwdL&#10;2udfeJHcnz0jFrK/r2Jo5rspgaYEmhJoSqApgaYEmhJoSqApgaYEfiAlgHLyu51urKvf5BPPPfcc&#10;v54/f/7bTwY7z/JI/vi3fxWlCQoydJToSlijr66tomxAe9LTIfaL0DzlyhfUcA2WPzbueJ2e7+j3&#10;0l2aiPSi1T5Sk2UUNZl1RfoauxnIvhGqiRZ4Dto6+/uGX3tt+i//8nNXr84Xiz0Y08GxoOsK5R0a&#10;26GByXvuvffoyROdaFe7OtkrV9qEt1zeo4C6YLQ3EKalwh4vJy3pQq1LQnNIgQbzB1onNKH4SwGW&#10;A7aBVKOlJUVY1tG5oI5EW4N5FecpZrqVM2wjIbTAx+gOYTjcEsNDw/gLR7ODRht8DzpNpzFthyJV&#10;9twkhUAuvdDTBQjIW69i1702+b309a/99V/9JbwybFFF4dnf13vu7F1nz57l6+ize/t6RF0jXz+d&#10;VsnZ2YdjRzdqQ6WUPsaBCPQT2nmBgZBJEbp3OSlHbSfDM07qMQ2vsUVpk/1oeOShEqJEJuUIB90l&#10;uJ3wUhE1IaJKuq8aRRK4AQqFt3iYbMtQsL4Op0gooCJBpKuzowuRfPWrX/3sZz9XKm8dmJg4d+7C&#10;xOQhXNawqwstNtQRnDe8I9ZVIfkRJwHoqUkS2jM2xKHp5icUYmQQKwJZ5rucsSKEyihwG/YBJE1R&#10;W6ec+5Adahp3RNchMUstjBqdM6gH/AShUVdFtR45r/ZEiFS5Q4Tm0O7hy7Lq37jBTRwMUSfQZeO0&#10;ig3FaK5DdOj62fA3ODxAhGG9wLzBTRTZormQ/yMRpFBEIlCSDjeqRjpjdpHQDC/TPk/tlCUB7fws&#10;iEluUndhN3QIoVaLFqmaRUXF9VJnt3fKtZlNhvLvaYOlyZtIvR1Quy052GQs88LGOmJAYJHmiclJ&#10;sS/Y6RKthtepJNxBIBQKJY08kf/C4hw7aJEMP/GBg5OTDz/8SJC7UDd4i0OS3MQv1RYmJdtCxNZD&#10;zQ+hgWMYHh6h0ObnF1rbO9kwR8xo/ek6nGbcycvohXAQ9YHxA/LI0907d/0GiA0MA+PjY0SFvwBg&#10;K5YrLqswLGHdWFO7KKBkFEMJvVxfby81lmvyKAcJaxDSiNCbA5sUf9MEQOGQzbDirCyvYCShCzgw&#10;Af3/GA/jHcj1AYKZTm0kV1uja5JfJO+XVulpyyrN29tF1cq1ebtEOZJ3kWYDFxNIS+YdKv/84hK5&#10;QwlKl0J0VFZIahYX5//qL/7ipZdeApZDTZPdZWsxepC8ulAotVUnfmL7tOzuyW4v7giqGCwzGIXo&#10;w2zw2h0/cKCrlfaiBPN/gKqoKnI2R4WxGykEggA7YDoJ20RmaiE+0/PIWmGOInWM9BUYQWw+T+An&#10;5GNfEmqLJMzqdPUSbDrWPnK8KQmoJBGweTR0uqHKdndRoBEcPHjwrrvvoizU3h0zBEFWVus/G9sL&#10;7dEG8vEnGoTV1uqHxQazAyjn3/+n3/vC177S1jLc2jHU0XfkxJl7dtvbVmEMKlTmlxe6uvsZdEaG&#10;D5w6fcfSOsW0RcdOHqkJ7FHNUUyhEY8vEK2LoooLifSn3a7h3Y8N1Jv0oo0HP8S7yW4jFqWIVVwa&#10;5rTQnmCPGibpgM8itk8rZ3tU3/vpwk3HUTXKc2VKs7BbeHT299hq7X/zKJLhpnpHkqSzrWqzI//8&#10;HezxueMZmXDsB6sGiyXJZZTyhh/5U+K3cVJqrTju8FW73XXH6F2LWUgyFM4yN1SFvcXWx8hADK+R&#10;IbXB+oOmurcsFEet3cUCSZHUPK0N35ktLWw/e6O62Z1oFFkHryub3hqhmWqG+6SvZnblfFE3skLM&#10;bGTG5iaLVJa4Nvaot5jErmb+FhaqNF3ITBRZHah+OyYn1RHJIqWBkJHWyra3+EMYAKGaRoHg2RDR&#10;n4uOkSNedbv3EFyd9VTHLmade/Oaisw8dJHtKJnaAg/jpkFpqaJltHoQQKzVNSobmeoy4iztFBBL&#10;zE28D9tjqttpLh59ULQI7vjUb4n8QDMfmmTUUtezZIfS1C1muRY1X2TOtDd3zEA8Utggp2hhicPz&#10;S9gakUaaK8mCnYom/ROW1NzmFb1/p9pQVuFjGtDSIpO4nfWQWOVMc8COrGKYRSjMtyI2q0Iv1c5g&#10;nyLCNLdLudjbCngXIrW85Ua2jbpInZmdQ6rQ1/F8kdW9bMa/T5NpFSNV47HXuNdOf5jqrXv+QDPs&#10;aUF0LMI4iGAJ+rfiwBATrl7c4tjrkNwJ2sELlbKoUcTjVOov8n6jPi07lXW3uSB5Up9KKK2vzUxf&#10;pdeAK4LSw6/ftbn1ycmDJ0BLjI4yAwFEA1pD0+m+XmbZLCIoX8jmBoYHrly/ygjL5E/MDn39DPfh&#10;Q6yzq7tc2sT/IH8wERrt6gYIYmJFmANgsBu4cuWq/UmCvWaRAoOmllTtHczKmDBr3ksVGB4Zvnr1&#10;CtWQqQvOIalVoE6Zio+NTBjivMNsjV9ZOJC2dUFxVkDyMrWA9Y4/tpfWhOzt6oCWZm1tmfkIZQn4&#10;98ee+fF7776fScXaGvOjEpPC4bExvktSaQ4ghJgFueK4SaQBUXIEywOFF6wtVPnN0vrszHUSBrAY&#10;1sFnv/r8f/d//e+HR8YHh4d2i60m4yzkBnuwRwBdJlgbHDrE5P/KlStI9eSx22iIJqScZlzm4BMA&#10;cxtqj4a5aECaniQCkiACYYauyZqrak/r1lgfvDgd69D7bFc2tnZn5hdhliAXFKt5fRapKGBe5lZM&#10;K5LgZtEPiCSS0mGS9sEPfvDChfNAmagdJI+Z0PkLd4Kfpr79+9/7vd/7/d9/6dIrpIUJVcxh1Gid&#10;OpGI0B2oR9CqFrYf/mSiG0u2xbklnAufOHHi8ccff/LJJ1na8Pxzzz73jZde+sM//IOYlFIvoVQ8&#10;NDbwvve8562PPwb1zu/8zm//5m/+JmAtpnoFeEuKXS1wTrSK2rNTbHR596uhNeg69HloSAzb4m9W&#10;BTEsu9qn/7R4jN4uImCGWdxnzhG7BeqOoC3b76gd+vWt8IIUhwWUz6vyORWfDtxJ7ZGtst39ZfPi&#10;GCEbDoScJlzZrIsZdUC1AhSovkvAdPueFp+K1pgGYMGaGYSX1YMyyofSuIhceDzxJNZ/rK2ssk45&#10;NHkQ7DyAcwBeNLDl0nK0kzQAeQSC6ZPpeYCVmB7zFiKhSjCuLy/OrywuUIfbiy3rK8sPXrzv3NnT&#10;dEeHDk7CFHV9Zranpz/cQ5MLo2fQ5+BfqfHAtSjst2D7SZ+7GhW1JuJ4KzNUyi6IOze2trXJw41a&#10;9bKM+2nIolRzuYkmxM7CWIxrlaGSon3b9RP5oU7htVRzY62PoNJhvaxqr2m/wS8qr8oujLxpxMim&#10;wCSD3oY1eMAQ6VW4RlaiOtsUY4oWkLRMSWZISzXRyogHWef2oodpsfRo+40wfxCzobKL6hrjiRba&#10;vpOrJLxKVJ2WvydINOHi6u4ErtfRWoARttWcX/yuqRrcM6lzc+kK9sTfik/zTOmdXF95g71WMckO&#10;4Xi64ols9U8NwprRh5YhIVlZ6eNzalNzfk+p+Qj9HhPv5194AZk8+NDD9JwsTsHPcdOjWFQ0MxMz&#10;l0DLZKJXkhGxopSQ5mdn+//5//pkXhU+97nPAa3bt0l+B29Se28xtrZf+7Vfu8VHf/geo1mwO4R8&#10;jaGzMON082hKoCmBpgSaEmhKoCmBpgSaEmhKoCmBpgR+UCSwr7nrO5t44VRufqBh4UeZDL/t4+Mf&#10;/3gex3/1k4+zfmdpHXZi7qMyC71Ph025SVWfvSB1UtJgcSs0UzU6tUxV5ceTrir+CT3B3rRntrD4&#10;Se9v76Is6Oju6QV6MTe/MDe7AEQm1K+Z4USqFoy54wfG+wcH5DIKRUnsvPFD8Wh6wQzLuWnDFwnz&#10;gcrG+kqUPHLaEqoHwRrMW8AdQYig07Ax2Hy/etKvh9bM+k2jc9A1oRUij2jZrLwpSgdiweZHZM/a&#10;ltAo67+U7ci8NfKouyBvv3L58tzsLGIjMShhMUOhMwKugyYkSgSFdtrSbUmHZiazv+ozYXBWau1z&#10;J6xNkZhwihS7r6xJka1CMJeOdpzFcJBx7ciUg5uM5dglaIntU4jyS+WfpI4XJEBbwPDj5CxFhvXp&#10;2HdKjmCLAC1htugOtmBiJIhYxboh2IRomeMzKh3z6+QbFdEEURhE7K11sGIkP1k8k3mMUqW0wtLE&#10;yK7csdtQ2klHGBXSOZKGFBUcFhWykN/PVbZRW/gzRCoozO42QBjEozbS2UG9SWUtN19VPzjy7oEt&#10;wR+SkE04YZ/ijimqW5gDkybPf7lqSKUbyj3LXN6sZKFxdkITaxxNan/1jSoVUETlh/k3UytakUZr&#10;QYCu3mn7ZbKf7VLTQJxQpUP9xhm9J4Ubpk4p8VXxtOuXiMmaTHw0OvcIaCmhBUGDT0Phgb7+/iOH&#10;j/ApEkr2BQzBC5WsgvJ/pN2uRlUoX4m3CWiavBdwD5gIspSNz4lEQgJr8fr2zsrqCntqMerwmPqK&#10;zW3qEh/li7DQDwz2G8kkRaFoZARM2eY53u4FHCZXR7KU0FhpsOp5Yq85bhHA+riFrywvcnd4aHB8&#10;bBTl1fDgAI0uPH3QhoKtHbvwwNAw/gKIBf2ptOuiDRIdvyAywYEd+z+1L1TvqCTdKkIvH+r2MPhZ&#10;EQ+UCqp5+WbClKWSr8jdG3KA7mVxcYEEAxQifYWKsDiplrhQotPO70Q34gqjJqSQOmI5p7PQ1MXR&#10;+lQB1YgIfFcwGlxvaLsvVnwhauj+gaMB2dlpq2AZpXcNxIYY5el9rQwH2UMG7F+Hn4QdtKMSpVBV&#10;lLTQJMOCwH2pvLWr2P20jBKYnMXZT2Kx7jrhvKIgKEWhFcQOlrPR0bG+vn5eUCdm9E/qKTMNeLSi&#10;qhUnjDUWIrYHt/oCdrgXv/b81etXsDXAWd7S0jM0csBdjYYSYDpUiva29sG+wcmJiZb2lhVcXCzh&#10;Vq8kC7gcFhjWwFlwT9vDQdqlrfypq0hKb9v1U2elgtW23TD2NxxZD5O9vmVfFXKSoh7UPmKgFArf&#10;OznoKfZMJ1cC4VAgXAUl1oicMsIPkT0n2/6MXHLxWFAs6NouzlJ+EuGH7IvRZxkzqMz4ScHp4tN2&#10;7NJ47Ue3XUj5t/x1cyREbHZJEBe6Y5xV8oaS6FQy7E0kySbv9G6eQZeIhZDIKczBoLIw05VT7q9U&#10;TRD5u/TbgOcagvBsLqnk+0mO3jALZdbxzGdULvZaIeRuHfKyCEE1BOOcMouIhSe3j0Zj1gaV/p53&#10;azBstF6BlDBo6sFqMZrQQUZhk3VYHlzboCtCOn/M32P7uDPmjsmwJDVWR5umJWm4NoSxWtaRKtmG&#10;ccaBW5bd7bYWrNsVOiRNGIV+k884u+HiBLDMvifC0ZJrNfY+6nL6nHBgtGK5rmgIHh3kjkouhHwm&#10;BmGfW+TIw9ZKvUswlNZuNexTyRVyG9HEoO6qK6cjzmv0SskJmKqPx65w1GDjFBBrMNORC53pIBmw&#10;7QrMnVYK+gqjir3hCHhrCGsJ/KMcu2Cfo2oBvNMFfmxWsfg1BButEC2dfXyULBgmY99EaufRrFyF&#10;wk9KBNF9yC9MOYK/VWL8CayaZpGJ3Qcr6Xpw2qnI3ELKaxu8y/PbYIL1emm7VLaPVXk8YV4VFxY4&#10;1HFbhR3wxHI14mtf1Ad890A2B8YYTsA4Mx0Iz1m4EIyfQFrQQeLwxu/CZqGLAhHuDdvlvZ/AF0zD&#10;TRz6CdYt9DbTUrfiTUDh8m1SG+wOhirEYIp7tZaOdp7YXl1ZoqCpvoiRZmIXWoJ54bQPxzogdeRB&#10;DFnhg4ZE1ofN8hr38ROpc7ik4dtry7hsZCaHAyIuFuZutHYyv2AEaSV5G+vsNKChgVOTNzWoZ8De&#10;cgefjZjCl5YWKAX6HAahYksrjoQAazM0drd3UBbl1bVdoKXgFdpay6V1aqM8vMiu3IrjngT9F2Cd&#10;qqc6UCwyJ9lFIPEkKVhfX7HbF6ZjopxA8jQfNz6BNvkWj8kpVRvWdzwtLobnnc3yBgstuddpkacb&#10;ig93TpQjrzD3wOkPC0/qrORvthb8CsnDktqXvFVGF6pm604gulN7AdPMgC7HfmO2aRTMvoTvr1Sm&#10;r0//8af/RLM6jP8tpCK8ZWlCIHBpeYP5EpNHptdkZH1tmZFlCCet1GdyuLQoFAPNnnYHur2+scgB&#10;kxwG4aQGWLbP22UkQzIEOlAb07qtWNnq7cDzr5wtmmGHqVfJ8witYqhalCSiY6JIm64ZvNTVkmWm&#10;mgLTLC8PDvYfmTpCvR8ZGjLcrTIxcYCZP1MItjqA3h7sH5i7gbeoa0wV21vbQPh0dXT1IAVQTnK8&#10;ZKK8UpnsQLZJ72x/oHLP9fa3ve2nfuonL95/PyyFr736yid/57c/85nPfP7zn738yivMErcWFzDp&#10;g836+Z/9mbe+9XEwwV/+8pf+8FOfmrtxg8KLCaEnotHB71Y2XZ2EUk5nVWY1zG05YKKB0Fq3t40H&#10;MMDIHugC5h1OdDUxVJfCLJYFAjVFo1pdCDBZbUBdkDtgzC40j7RbIj9pt01qidE/+3mfPRfMzvKm&#10;pAdEBesxXv2bPb1R+gaxJX+F6TrDtCWIm8c7XvGaKRvZ7ZWNvtVTWDUxVgecVav9TFDVKH66CPs4&#10;iyGMFodMBWJzUhWyi0BPMCrqMaeKFscsTh6+KruLC/M0AdKwXaHv0lCezoFc9grdk6UKPJTQZFrl&#10;oBfln65EWw7HrJWjU0dGhgb5FRweDzC0d3f3mg035vY4pNsx4mrvIcg7idOegZaWkeERLeu0x8OA&#10;oS3WSsqAgCeg8yzpIGjRZMGQEr4Sk2rdtXssczKp4cayxagSTQOERrTexFuKPJ0T2torWb/FOdvJ&#10;ErMOCYwB0otK9R+xUvbayQB061W4AC6T8C1piRyekZM+I+ko9BO1NFsYJRWEQC0BYvIX4wMduFcV&#10;vkfQH22JoTeQLFU8ae2CWLwDq0aVZGl4oeFFeaYUU1cXgrBGJlOCxZqk7ghwbTyVrdTUNyUP3WaQ&#10;pXsBhcmBbvDY8WOcgyjLmpykhkuaMTsQD+RMnk6uYyL//ex6qQmUaQJl9raO5p2mBJoSaEqgKYGm&#10;BJoSaEqgKYGmBJoS+AGQwA8rUOYf/cRbpYYI9YENjmHXR90hRV624s9LyEbOzDIZd61NqKoQrJrw&#10;D68PlAmTb46KiD+3dsswNXR19qD7WFzCLj6LOdhBKoBkbrTWa3wcoMygMCw4xEFJhHbMCpBbAMqI&#10;uDhUKgbKSP/iPWTCi4j2WRZoGfhlDbVdNx5DgxRKrVCOhB2UVGPhF1hHv8hhijUUqIRyRZWkKhWG&#10;5ZVhI0LPEkbe/IeKoDDb21AgzLARVmZ16VFJBQgAOFo4WwsPNKdT6c9LyBbxfYEyUlLJJCxdVRRT&#10;kI1nOBmXtjTrqPI7xZ3T3U08YpTZZI+jvO1Eym2B2h8oE95M+ID0YljEZasRaUQDUEbqZhNKi6N+&#10;FUCARHHgwASgKAotExEPSFMZUJkoF/6Sms0UDUJ6xG4/e1JvAMokK3qmIg7BUiBhk1TdMNglVFmy&#10;dttuD6aHnaOo+ZXN2OUVPEiGcejdDGNEK0HPjq1GGwq9oZYIY5uj0C/yJJ8KlDolZENqUKArZHZD&#10;ARlJC9qMQLrkDSrqAmdSZY2rik5WzsTnELvfoqUaK5O3sbx9Ov1ZazRYwS2CcjHWS4AT1KCq6tV9&#10;bzbF24BtR0tyZ0CR2zuZWFhC2nyVmsFF+JPig6E1r2oEKxDtSEfPW3wFcMPhI4eVX/TKZFwNpF37&#10;VrFbmGIHe4DrgxKoFJjThcQFpAR5B7gnMGBqePL91L66snrlymV8D0QvRUUCncMGRFUMzGICVG2T&#10;STKD8YFPIApiQRHc29PrRu3eAtyJ9cghNi4sGh28TgbtWWmILd847OH7sg9R3GaZ4kVeHxqGSUg1&#10;0YiX0Lq6pllZGUeqCFEdSK49L0i/LP4eYfKsUg66Akw326qldglkS7A2mPILHozYMy0WqK5OdVOF&#10;xNaQKkrsic+7kawmEa0rXi1QRpgVY8vEB0CvxYvtovVIvZH6Oh/RIVMQBgUKC5i7p8qhHpSXd1QL&#10;YydIQqp+7tmy/6LmqyYHWMcPRxOm1mT9bWL+FzQqGy+iP+QVuITgjmK/e//AAMIJtB/GBLUMF56p&#10;TQwY8zuh+k7qa1eq2GLLbaBUL379hcvXr2KN2oWDpq13cHQSiwdWaJollELYMNvbOwcHhw8ePISG&#10;fvbGLORJkoYPN46AmKRzGhpcCwPqEsIJiExIMrYpx3nvEW/Fi6r/fiqhQ2xO4BDuMMdSZMgWY2Xq&#10;jvzrtXcDiBGR1qaw4V37dKnJmR51tUnPubgav5f/nX6NR/hi6lczaUTe8ijqk5G+kEvQ2JYwgkXf&#10;XE1Z7ffD1JmLOn3ZuKA8r4HBiTt1MvH41XBQvslPSWTC1Tk6pdojWm7Elg+djR9QBdgjLiUrMaNU&#10;pWn80B7B7vPy3pSIvC2S4Bjy69xUVE1fID2SEUlfU4+6z5HZdMKyQ//gPdlVKTqfsqXSM4MkgNGC&#10;WYSHZiLzTm4jf8Luk00S/J2wAMrAGYWb14GsnOtSox7Sqc/zlVq4+hD/l0H/sNqnBGYlwmtMgNyn&#10;5kg1DaOpcmd1UjEbDh5+QOyCR0GmV5vp8v+YdEnGYbtzK9YnlMNISDp5CEnTiVSgIpyo8QEUnYJm&#10;azRz+73JDiJxAakfTSXqvGeVNwkpKnZ82U1Df9Jh1fRGIbUdKD9MJ5NVDOUzepCY06QysBU4a/ZJ&#10;2uoJLXejrVLVqsehON7NEobYdERfx4CojPjIsyawRnIAtG+TyOq+sZZ7QmPDiuHGR7Vv8KjSAJSR&#10;ndM8kaJawa6KrMVdl/zKUEPTXDtJIuskkE9wIjYcUP+kJiH5p7AinHdZ84piEZAl9ILF7gEoHOTQ&#10;R3DewIsAENHoCWMdHH0k2n5/RORA3cincbgXNE0j/n00n4f9jpxqQgJRk2AuqXsWtV4JWJXqGtgA&#10;gDLiTRD9gMY75ieR7PBbpLmGPHSIJII0a6bhbk/cdSwlmH4YBM1UDSoaGb8hSaoUSGfrbvIRQ3uA&#10;bwazcVjcz5w+A4EfoBTBwwn4PzLxSeBxTW8pIHtWe1Ld0T/urD0t4OuIAh4+vJd28MO16et//Md/&#10;AsGhvt6i5RgpDLIlt0i5CopJAvUZ3keue7tFdQnFHYwIMd2KytbQiyIct1nXTZWpmi+VwTNtwyXc&#10;ANsLO31dtKACBBi8AfhwvQRbar4MkVQpQcplbd1NKEbnaJwqTUA24pUh/aOjIzy2tLjEXJTIRJkD&#10;Td2cbNzwBk1NTTF7Bu4MpJvlVe7Ki5KCpxBGQ8qBgrZnSdJid7QVwBDH/ptf/m/OnT/P81Tg//1/&#10;/90XXnjxC5/5DA6JNcddXDh67twzH3rm/e9//9Thg/RnX/j85//005/+2tdeJNnAaLTOMq0qZyGY&#10;KQdVp9TC00X8adymeyDlstvg/mhmsVBRP29+rOhD1N6AWbQJY9RwxJSv9qhCBdIUUf9E5NGXV4/q&#10;dbrK5+dpSmnABbsc1P6jd8o61eqTeXR1Uae7murGgit7jMIiHhKScipekNYgwMtz4V434B35/Na5&#10;2O8TXnBl8bvD1hrEOyiIUCy2YgZq3RVfYHWibASRd7lAv+c2RWcC9xLt1Cv3HdBp8rOm7hT0WNux&#10;qSMD/X30/5AqCbAkviIxd8bKMVpEUBPtCW1aGvAYfUWxiP6ECzZ7MNvXmt3bM4ilvZNNBQbXpcoR&#10;yzQlORZKIXwRiXmDAStKtyyTeYXoYoHqZWc+7OejWEg7LZOyNUs0vRgHYyYXdDuxoLLqRYsSqiPI&#10;nnye70WDSiLvBDwNibvKTpSalwVOUtrHED/ERppwiStFC6BPD2igA1mnJ05GPRcJzsoskl5d69QC&#10;ZQKZlulloo7sUz+9eHEriEFdQaXvGVomwhbUJDdm5xgUevv62HYSjDvexxUFFUesPz2k5PLKfldj&#10;2d353N++kLeMj3zkI7fuwbamfb6xS6rfLb7QBMo0gTK3WFWajzUl0JRAUwJNCTQl0JRAUwJNCTQl&#10;0JTA95cEfliBMsEok5FbJEtjKO3l6cNL9tqSCPVZMgvrB+9nzbU+oRJIFuj0YvwTmrHGQvXztbf5&#10;c3sXfAbaGPYdtrDJ78qVaZFKeLMMr1u1JzUZ23HHxscAyoiHorMTDRpqGn/79YEyJAa9JMpBqd6M&#10;gCHmUIWEwihUtNIyWGcTv8ZuqkiDFBFWfsksAQW6tTgp99ZgSPERlltfx4dCo2GlRq69SbgKy1AK&#10;ZVTkQBRw7QNWhi2cJMGYCCFjsBljwqdsRH6BZyjrwXOdDJfIJdOe1DDKWOfnTcZJb6ONWdrt6tz5&#10;Hz5MpviEyI07OxECGlvO7IG8FaAM6jDbgaRHI6+2ouwIVJQUdSmz4VGBCFEZzy8skhp0+exV7esf&#10;kP1ewJeAQ6HdleowaTAN1EA+yRjgvEcpSI1+S4wyohYnm9LdiRZIW/5C6R0GMFAIMMpYR5n2voWF&#10;SgmQn6bknSQKVNvQvQeV34O3nMeSw5XY/h/aMZGLJH7mvJ4Io5O0W0ZYWKcaKs5Mn6Y6Yluebcah&#10;C04tJLRiOXF08rXR0Kak+Y0GWYXUSD9o/p4ElTGZSNqrZ2tTGHi1CdkkSTYCuUrb5iSfIyjpBByx&#10;l6toGqFYT+k00RSsV1hNvMOwHaMRtPl8Mhhl5J+oKAVrbNpD+y99rs1WxBmmcasjJQhDcMQ6Hg2T&#10;FAbHNmxHQGQuX76MezjX3R2YfUiyU1UUggckiVxEyUWISBG8A1WAFoAy3d2qe1Ls4qitA0ImW4vC&#10;DCDjjfhh8A3WBaSmG38NPQKmwJvAnlttEkcrzKM0DjYQ96Oe7u8DdBO6SnWAyobzYrlaIxtmmayr&#10;9NZhtSmxJRlPIwuueg/bdHax50QjWl5eknHLQCVyODsHNfMsAkfzGECZrItNNUZwKx9xP7qR6LKi&#10;x83te/Ztjx8HOQgjW8KLFeF8AjXSUWht35bjgMKWfEW174pnvbOtnV+L5U32y9K1UohyALQtDgIg&#10;PmxjpZjwG6Id4zxG0yfz2oAsvzrig0EfTyGKRskCIkVcJ4P6DiTtJAMGNSoSiL0WbK/AQrgmgbpZ&#10;AOrE7nzAT2CShun0gknLLTRZOgMdY233PkAZJIx4TcmOMFuwtH396y9Mm1GmUMFg2Tc6dhDzhQ3C&#10;O6trK51AM9u7RoZGDx88WN4pTV+9Ut5Y09Z8E+Yk4hB21gYbiskqMEmYLUPGhLjQrvrYESugoDk2&#10;ZILSYw0hEauYGCR4RHbhsRepww50HXR12sSsHfbkIlGn2IYQ6IpGzhLvz66joDBHinkpnIUs2fEi&#10;9v9grdBF0MN4HEhIHMpV3F/OY+TI9BJ+PqP6qPnT29NjqzoITpssoJZwUGojnnQnSGXCtB0W7rDe&#10;p043wwklk6TSFvw0DSG9m6SRLLTpGUeVgQAaDfAiqd9jPQrDdjUEaZKRmbUBC7wROkIhBPOHKExc&#10;xLVB4tqHUYYWl25HARqf2ZgzuLT2ggYE6vA7+RkjchSd++yM68d30v3E/qN+xUgZMcpEyulfPbsz&#10;x4xf2A+moF3pkcfas96ArsOMMoxR0DOEYwJjP4AAKk8etHB3oi48UaSY18TfDc4JJcn8E9jzEnlM&#10;fmEODH0m7ogwwEbKqPO1z/Nk3NHDKWy10nqyQot8ywaWyHQCSaLooZuQYdoAGUgFSDzBtj8u9JOz&#10;w4VwLTa0y9zuhrAji7vZ3BI5AbbD1pYOhvrgP1AXpl4MoWTX+U1qs3EymjzwiRACH3XkkTIdW/Sq&#10;fBh5kRlReLHLHCi2x2y6WlDDxA+/gmdEMozKYukOhzP4BsnEUxtT5mx3yguL+BgUiQcoY1G36Mqr&#10;jDISEdUbSgkRwHCGq00X+4Xy5gYiosMiMA3nQ9hJ9Sc34ZjZLhGYP0IeA+NHMMqIpeZmYX9GGSej&#10;NsRUIeid3IRFzGA2iNqgAVVVaIspNJQddJ9Q7EDoolJmwg9lQrivA/6i7/oTJBKmGUyk1CiRatQF&#10;uQ2iqjM4SYAioeF6ZXFuBzYXFUqhtLqyMHuj2DvAlAEiOiYPFC5Thi2xkYFoASSDI9FNqnAQq+BT&#10;BI6TmH4xjvInaQbj39XWDlHMxvIqmFnXMChRSllXLwdMMMqk2brIYohS/xfbxeEB90ywOgENwm+p&#10;OgxXabHRWGJUds0psaGzoBAdFJWWusgaaINhuLuL91r10zZQYNxoMg+BUgah4fUSFyQdZ86cPjB2&#10;gFyRBkNlyjDKRKskcsRL8qKBBCrFDEkKGrLlFE+zBGJbXVmmzYpZcHd3+tr0n/7JnwqwLIe/Av4E&#10;dxSJF/uRuH+2WQSIQERFuoHouoodxAlL08rSktdELDRoTTxZ3wNrJFVTc4NVP8NZUydtbxBixB5a&#10;tootFahdGKbWNYWkT6islZjjMfHw6sMeVxkvcJm0sYrQss7aQ7ZoZuCZAVTd1YlUmBn2D/RT0WZm&#10;rk9fv0aFw3EMk2FGG7zagO+BnhAimevXrpFyWHIgk1pbBfCzzgwSLpD+vv7Zy1doujQhnGJNTkye&#10;uv30E29/4oMf/JGBvj5QQV/58pd/+3/731597VV7y92grd7/6KM/+zM/8+53P3340CGEhjfb//Qf&#10;/+OXvvRFZjaQ8eAPNeaBaSVuXp/K1oaphsKJozoWXYgG0bOXIAZsAbDFREugbm1XoMZqfgyWQAAj&#10;+YtTZ67OgpRrlKwPwcJSG/jKXkYZyiWSEQyEDcEsMkEzoyZfvTYcwp+tDnuaTph1RsADs2oZpGD+&#10;wzT9zWAIibom60P8K7VOldPUJvYY51mzkqelVxKXCW/susuUZhl7jbKgTtiOMv1MgGkize5n6ohz&#10;eIaCAY3BPH+3VfA7v55P0yVgOjZDRAq4eZUnbtFABfQQOisPl9rN0n7s6FQvnDPdXSyIjLDAyZGw&#10;I1x6TBdg1fzE7jJrAp0ZKZOWQwNZJ55k6UZYELECCvAmzYpVAc6sY1kRgJi0ovRiXnShwCIDKKMG&#10;IufIaeOEJxZaDnlXSe4WKBAhsU6MFUpoQnKsTNwUHCm0LV608EBoVJKLJbsqVlJZNnRAdRmvxBpd&#10;z3sNG3O/0EeRz4yWNVsgNABlQg/TUsE/UdDuqtSVs21cUNG7u2SlTlIr8BaYBI6JdXhodxxJPe7H&#10;H48chy4gX5qlnEba9wJlBDc0lNlqCF4DKANkn3kKrvfQk5A4OmDhLPcAZaxUULQpbRJu2t3EW02g&#10;TK3kv4+uqWxN10vfR+XRTEpTAk0JNCXQlEBTAk0JNCXQlEBTAk0JvBEJ/LACZf7RT4pRxtvjdGjN&#10;D9m1t9V0oY/YBygTyrdYlksbYBb9bHdNZsUNVUAI+JsAZTJdXg2ARroojKboIWR5RRt8+fI024zF&#10;KCPdTcYos4vWaXtsfHxgaLAdxUkXemapOCMlAUhJsJT9XC/xYANQJvLO69pPJG9KgsWEhij2KskY&#10;D9FNR2dsLkQNEVZ82f635B/ayhTrb5MWx+CeQMZIxYghXM8ndUsoWSxI3/SlLQHoSGBxX1lZxvsS&#10;Z/AFQ4ODXR1SXWEwxh0Mj6m80ra8XCdjPeJ+QJkoWZlgEoGHXhdXgZVKYaWMxNhDuShkogIYWSL3&#10;N6E1i0hybVdt6xH1iP0WCRwDebgtNGi4GoAyqLp4BkXbwgJ65FkSDGAC1yoQOXBTe8gQOyAeq68i&#10;g7Vwj2CkSECNmwBlVI6hLUrSt2CDUUYEzsoPekEr5FWSQvQAlOnsAtiBjkzZDAtpiFfeT5LH8VSZ&#10;xZeD1xmlxXVGYAu+J7mZJSbfbC68hLRrLlQjXojTni8k7EQ94kitinZVyM6R2lBTJpnLIulMBRdN&#10;wGxcdrUFERXSFSk2mEUQPsiEKYKrCKxDpqLS6ZO25stupyyLCn5TFgIz9yA3YYCEYWoTaXzUaSKR&#10;Ic4lTuSRTrh1ZgSUWfMG1CIPHzRQhhd4AISZsA6GnSAJmhitJsqXI+phnhHSZKCMaD6ENhEgSUgZ&#10;atfK8sr09DWqjVKHSrcD9hcBKQYH2dLdLagLRh+ErAM7rnJB1eLEb64AuoN1hp2+ZpcRyzg/Cx2G&#10;0aMTFTF9CbahDuXaZh7EQePlT35lQzBMOe2op3FLF40200MnLWpq/zk+JhydKA/SdgP9wCoWhlbu&#10;GSij/1ThRCVFKWBioUM1x5XKZmF+XhYXEfl0KcstwtlUK8qe6/hpH6BMpQWRS4Euy5R06M56cien&#10;ravBsm6WJgkchbhY03lrU9taQ4ecWkZgztRKo4d0ZfRW2gwayJWf1hFYPlnOM4YBLAiBT1LRq2MR&#10;/U+mVk5b/vkmnT8yoWiHR0coRWJAVAFO0riTEaPbppJGoNTf8pccoglQGDtTif/rL31t+sY1iBgq&#10;LWCA+kcnDoOZkt1+Z3tlddUcQz0jI+OHDx9aXFu5euUqKSdbyqDZF+LIEB26xodBInyInsISMoeC&#10;TeG2VsskHWbr+kO10z1c9bYQeyqE2L5sgXnbur0PGY+hZxNZRH1sWeHU3cUHiSNUqiOd0QU1HglW&#10;ksAqkREPWPqi0RipC6q+mKU6ossjVeUBFZA+mu36TnKLZKT06C1/N571F9Nfkdb8W2byrztcUVW1&#10;0qd9EQ/lH8iNHg3vqubsOWIHdoyPWVSyNjUcBuZl8WUXjYnjkf2KG+SZU5tFqct9igL3GHvvRg9R&#10;5UgQDMtFE0mO/1Jy42b8xVmmtZo/k8Dd2ccIr7OHssbcGoJgYcR/LhIatUFgwpTYdliAUYub1HYD&#10;4BJdjzuLrEVklZy/828Ki6z4bVavD+bcqi3Y8AumRhQJzjhKMB+qejuRKctcgdELEVRzGB8zPEWN&#10;0jBo3LHE4a+ngvdF/l4IhdiSbKK8ODFYqHm4S4zqG8DIvOB4wcO9QMwNAZHFV6LEeNlpSCxHzom+&#10;C6gwb7MhR/fqYX5LTYgHnLMqOQ0TWsZUiADdglJqhXWOJhkjbAyy/m7Mf+JQ1RamIMkik0ljE4i/&#10;5U0v7JGOMib4LprACIYDMA9tCcxVbVz7VHoDChuColcTrIbg9MiqY5K/eIDqH7N/IY3XoD1AtZI2&#10;tuMDSXAN0BwnTcA18zQvTtQKn/fNLVIXwCulMF2sLi+DGZEtvFAA7rC4uNjWM8j0A4IHemxxhNjF&#10;G8k1EkuJ9CinM+wgZm7QDIAyWVpaDtgx7QhkBlwg5FGcK4axRPUmHsqfn6KsiCyD9uHmVWkAtBH1&#10;SowyxBDdgxttVBhmrIiMAmFqx317tWyV8zBM3UUE1cVUgMpDmWm2JPeXkLggNDFXyfXSGRhlJoJR&#10;xscm86SYanIORpmA3aVG5Jakk9BfzDqE9QSUsLK8hKAREVV++vrMf/kvf9bV09fV071l1JonNqBm&#10;mQzoT808W1u9M6ECjwK5KLYUKaZ1IDwrKxkppmaSDZUq1czUWCSEED6pC6BkdBkdAGU6kfPuhugN&#10;xWEI6DrA3NHWmKkyPWJaACWQ+79kh+cB5lAQ8JDg/v4+QNsQ8yC1vu5euIVeevmlV155dWbmBgCX&#10;iQMHQF9j7R4bGz9y5Mj8/MJLL70kfFpM0SW0bRosUe2srx86efJtb3vrI4888uCDD957770PXHyA&#10;6kSuqTB/8Ad/8PkvfGH58uX2gQFIFE/ffTcomYsPPAB1DYbz5aWFP/2TP/nsZz9LtTx8+CDVjy+6&#10;WYZTPU31Vb92t9LyIi05k7E/W7AkMqEElKHktAgXXDto7UKCrk3R5DVjbDhiVlN7RLfVcAi/qFiy&#10;CX8skWPxXrMOyibX7rGy/wNaGCmpPrv3IznLYc2304q75g7FHiu4AG1ERxil7/4+UhgzTTsUjVn+&#10;zQ/DtuPwxJZKG16YnbvgSWJRA9o8eyomJCbLMbg+2jggGChO5dqUbqAs/1CxhqR/Y3Fy/OhRUICs&#10;sHDg5VrNSgY32dHB60Ne5siHVkNgFejps1hz6CvGx8Zp0PY3JWZWWqwiYstBF5sK7DAp+p+0UUSS&#10;CD5OTebFc6Peg4WJVSUa30OeVmRU16lJEFnVibV5fuSyTNOMQMkItxTerlmGaIeH+Tu908NbJhLE&#10;KNYlwmaZpij0GbE7QTkX129NBdR2ETHlWAKRABeUmjzR8EtyNrW7hVtJodWTlygteK3KSWqueDkg&#10;Mg1AmVAARRvJx9u9FU8/7wHKmPpLK01lR9UboMwyAwTZAjU1ODhI7xfkYe48UhbSRShNnN2kihLI&#10;3vLZ3f38sy/mcm4yynyT9vu9/onybgJlvtdCb36vKYGmBJoSaEqgKYGmBJoSaEqgKYGmBL5DEvih&#10;Bcr81FvRLAQohEMalmI7SmV0OpiM03K/QYaZrii0V98WUMYqhNAqhFJDyogiGwyxH7AFE41t69Ur&#10;1+GVaQTK4L5nqQR18MDwkJggeuRmO5R4twKU4UsNrpdkn7BuKNTmVhjJnRDqCCv8tacTlTFaoUxQ&#10;YgPW1sPdCppj2761GctmZukmiC2UMnxL2iYYVuR2J4ky7lvPEkZeZ94WdXZP9g4Oogt/5ZVLN27M&#10;oC09fvzYQP8QGtXunm7AB2FEX1/fMCAg18mE5WYfRhmrXUydYvJ/PkQMaJssLuulvBMu9FDSc9kS&#10;yW37gpH7j9cHymBCszaNSMhDqMyCTyVtsnNW2QBHChHi7Ozc9PR1fkXzjg4IrExXVzdaHcQeO7al&#10;6reanzjj6wm+A/GG1Weh+ubaurkkaplwbM/TW1IlJd9GvCx1uUl9AnLBA2FhlFhMpYOcQyEYysEQ&#10;ptSX/lbUUN+s0DiSGcJqqICi8HrOeBSWPlIhKIB1axKpjZpVwmkrtvyTslarIObaSkUBF8Lc4Fot&#10;ogfnSd7dg1Um1GANrdO5UMy5/jfgMtAuqYhFXq1qaf9MqT7K+mWrIb9Ldy96cFXv+BTvuCG0opkN&#10;mYSbAKQtyYcDMnaud3bMzMzgxSbU6729fQcPHpRrKiugte+wQxpJqrd2r8uoJ+ONa77Zg6xYlNJT&#10;rrLaMNGELyQlVXAlFRvk9kDHFpeW+HNwaJBtdkODw5OTB8dGx7T/0vYQ51qqQkwsgs3wXcNBwOnw&#10;ewBlsGlBGsMuavFWGSIhdIzP2BBTxsO6gv60CNt9J1UXvTQmJTNjIzzBf8w8EZRa1g9Haw5degT7&#10;OrMpQs44YNZHvO4H3C2E3yWVsfSiJAZUDnz9vIBaOGr+0uLi9evTXCNzQcSyXZJ5B5K099GZZIds&#10;RanGJmstiWXjNKkkG709fQbJtIs2pkjPifuDLsxS1FkxxGijO1rqjrYiGzeBKmK4TXQyesDkIFRF&#10;wEWUk7bpqgoQFXvbqVRKtAj/RScj87YMnFVGmeDPoRaw1x88E67ZeFKRY6OytSAIaXSTa+oI0h4Y&#10;HKJ/IPvUD8ydln+MQOm8L1DGGJfwj4Ctog17wKVL37gxM12odIJqK7YPHJg8QhePrZCqS6WCS6iH&#10;nd+jB6YOH7k2e3X6ymVQSdQNNsKLqUPUFGY3sW+XCNj+1PoS0MR31Fg1doq9QAZCVQ+13z0UI+pk&#10;04sZPYnYDkwMw7Zv6ej1uWAVopZkllqb0vfEFhT5DQFJZxHaWKj0OS9BQmISC71SZZSJSNKOcD+m&#10;HsiWb6Kq37UfLDgiMMk37otvpijaBdlyHWT/1oU9DylmhehYAyiTTBvR3bnXda+fmWfUlcVwW3ck&#10;+00YZo0/CQtedE5utcnG0/gmNt2w9NYelFFYg+LksVpoClN/VIM6Iv0Ylvn0tPFEdUEwiAbrvfLV&#10;GeJMQvVF/XuRapmxG45SeYPqlKAetrtXdmWXSvApJaSObEhfCb4Z07eYxyVLs3m2DAswmYquFHOQ&#10;kdSGwCGZbchn/bNDjyp8CoQi2O2gjTEcga41OFLcjQk9kdHJOIKsWib/RuYrM0pSjBfZzepFpDZs&#10;7hmJjq3uSQJmfzGdWzAhuUBMZWE0Q7FSVHWwiT6CPUjalYvzGqG0ve7pn8BA0Ug9IYTqzAC3gP0I&#10;ykMn5iYQg7exYwIKATAQxoADjxglZKI5AffoZTY2oHyARsSEHw01aKvY1WHyG+Uu5nuY2HVt234Q&#10;wJC1ovmMhMNweyEY3VNm/Iiv8FGGUVgwBI5xYnTSIb8tMaMLyahMV0u4igRBQ7oVAIiU4QRSXoIc&#10;S6xIyiBVRTQeppYxiZSSqnNDIE2eMcr2HhQLZHtrG9yJRarui5F8hy9GJIm8yn2F60PipkoXWzC7&#10;NH7CnWrdY0sra+RaGA3yLigv+cUVUbTcajBQRqREjGk9PV30WpgahflQtVfNCCYgUlhaXYa6JKTK&#10;K5yFza6yEyWaIthLYAqBxaRMYB3iC8oDsAYjOmLcgjFmdaWtb4j+gXQtLS7gZIdEkipjgjVHYmTW&#10;n2Jp2iYGGqGJEwWihGKkt6tHsqeE19bL66J46e3u2SivCzvi/tDdbwV/T0IYqKaYE8ROTvA+xOjK&#10;hM3EQszf2sBJ0KXzs1hRBE51Y9kUXJUGFUxRTOsIS0sLa/h5xFDMFKkV/rYNpiuY4Tu7cDe5CxNP&#10;UMIwep49fWZcjDJkCEIZ1UIGS0+VVY3BRqtvrG11aVajLQc0jJAqL2P1pcIzqFFg12dm/uLP/7J3&#10;YJBZZakk31ien9Ov0GY3kCSxMwQz9WICiY8iegCmF5xpYnwxEN9Kp4h26sYmEf15JRU8HyYaKeDm&#10;iPx78ovg1TV1tBV62tupr2KUoYlXWtbLW8yFvJDRFJw6hpUe5o7VZXmzis7G3bQumWAobUU8WG1Q&#10;5tPXp9dWcAM6A3cdFIALCwsYuU+cOMGaChQ3RUM6mU7ACLqwsErnt7a4tFveOnr8+H333vfQgw+9&#10;5bHHnn7X048/9vipU6dhlBkeGu7r70f4X/nKV/78z/8Mp0v4G21n1l0un7t48Z/+0i/dcccdzH/p&#10;2V566RuQzfzn//j7yB/eGjDjlNrs3I18QanZl5Yuux2AWDVdl3TirHWUliGqSAF/1/6QDmGVtMah&#10;CgEdEK6+lamrR3G7h4Fgg8mvXGo2MsoEOKQ2BDGMK2o1uKxTr2uClpi5By9LNn2W2T9K0C9m0dLx&#10;8WlumtMrSlMvRyT5OdhlGoKxDllsBiLzpne4CNVBJNFj20ugUN0UN+mhTqopeW5bzYuxa4kSJuOG&#10;0VOue1lq1YezaAjsoKqdlAwVqsGWPKhqqhLr71jpUve4DmQrSxEWHADI5I2rBO2NqZUscJYGJ45N&#10;8edAfz9rFlo37JPGhcdiWS5rmdtnK5B8KaILTftZkbXJIR1JHR4ZNh+SHTH7u/wMtSZdgCA7Mbp6&#10;IuA8CSrE6/QQpJeejZbIl2ggfJBnNK3AgawX3epkA3wkwYVuJx3uDzPtR839QKRaoaRXheMPgAz/&#10;CbxnpIzRMhnaM5t5Z7O/mEYm+IqySx7TBwQUM3rHULn0/fiNnoAI+FUbJUwkowYOoxIzcC0nvbwB&#10;EZytOFxFHUla9aUER768CtSR4clUyKHBaDj2Acq4FELh4O5dQBmQcOQIh9ionuh9rYf0l+uBMukT&#10;XkirOF2mVqJoJvD9DJSJxf/f04Ph7PkXBGI6e+a02n/zaErgOyyBL3z8H/3G5R/77/+7908S8fQX&#10;/sO//93f/svX4htTD//YL33E9xuO6S98/N/97l++Fo9NTf3YL8Xb+x6K/y95KvtEw0P++eFf/l8+&#10;ct93OF910d1KvpSp30hZn3r4l3/pI/fV5unbj+G7mb9vXnCpCPZNwM1F3yy4wvR/+G//xW8XblJz&#10;v6vl2Yy8KYGmBJoSaEqgKYEfKgngXvq7nZ+w9d7seO655/jp/Pnz334yLl68mEfyJ7/7a2gFYGHI&#10;FCq5skducazESTZsv2K7if6NXwJ3ESbLtLcmLN8oPWrUI3rInPaxxad6OHKpreMbsWTelW+WHYzW&#10;/MJC/y/+4q9efvk1zIjshOzsxG93N3pU7B8rq7PHTtx2+tydI2MTvQNDnT19ODBH22IshLwXodwI&#10;ko+wfaFakAIpcxxDgaLiJFUkIG5mkItW3LvwJDQVslyhSNJ2K1lQKKCBgUEuQhSh4+K/a9euxUYr&#10;O3+BhkH/xU/xWJzN7BzqFKtUrD1pl08SNG1yVhJbAFG0oK1GC//Fz//NH/3hH3R3tJ25/eT6yiq5&#10;wMZ9ZOpIb0+vgB19vdnOvOo3QHFYkas4Ue5Yh6XtgOidya/IISQWsWuEn2/uIElSguMh9PKx48r4&#10;mNCQ7ayVy1ZXtUvhJf2pNyI7+3U1oBL7tAxYMYaDJ7BnhIuZan6NNCLnr1x65Qtf+tK1a9PgKu69&#10;974jR48eOnxEe++k0GqBuIcXw/QWpRaqn1Ao5gd/GtmQWUht9SLvfEM7a6VP11ZXNL2i0LDA88Tw&#10;rKNXPkmqFHIdHT3d/dzhPQod81QobWWWttUpjGpSJrZ0sE05aIQQIN+EaISakRtoI4WCUWEu8sFb&#10;IRwr65QSs5kklT6YgXxbmPEz8hQT2UIdaafkGFB3euAUseaQqMJSL8p4jEzZEQrNDun0sF+1QVHS&#10;AtahVcxM3T098qYE7bvch7VBlr3uXYzKj4z72PW9TdzZ38AOgVoSv0vKu/TVao9sme3rg++bN8gI&#10;1Ub4MKdbBsNyeaCj/dr09LPPPstPAFgGh4buvOsu/OaA7qLxUCKQiVNtlm7M8gW24ZJIZIr9gEMe&#10;za3gDA2pFK9leVXgFo2OygqgChMLdf7lS5d4nofc0lswPJw4OtXZ3QWCZq28MTw6SlTEQnZoTj1S&#10;6e5SD0prG9uw4s9c7+jqBCkCgUz/8FD/yBB2IXcyu62Q5exsY/HqbOmUTjXAF9bTm/t/GykAb6Hf&#10;2Slv9oyOFYriRrKyPXotncIjWH0HJ8QWym/cE2BNIXdirunsjHZni7E2M5Od7l706RVQMtev38BE&#10;OD46trq6gnr08msv//Vf/zl+HIaG2VI40LKlFpEalFNog2XgRpKOmD/w/ODGIDNrOhfw5jaPj7O7&#10;7r6H/c1f+9o3VlfX2uCp8oZail5JsTe6AKLpUEmI+aVN7iYy/ILNxuSc9OOgih3VmM+0ZR8Ryf5m&#10;JW/WPajbl+HWosq07UqpMQekOpxe0U1h+moUHe+q3u1MHTly4c4LVAN7aejkuw1P2ubYeFjIZWG2&#10;cPSws0v8X/7qV/7X3/lfN5ZL7W09ANvufvCtWx09dECv3JhvlfeDoQMHJs/cdjs2qlcuX2PnN3II&#10;MCW5k/8N22OMBbDNqB6ZFJ8PjFYMfHn/nwbMumFUEiBhCJcnhQjY2u4t1hDde+cukWEeyMfZuChX&#10;Wsv4XbmFgx3ke2tjGrKiy3QaBW2sP9Qn7IHftbbKMtooedf7KuBFliUP6DXzAYliz/ZuZhthw+Vd&#10;alkfu6d7e+fm5vd+QhOJ+kMDZCbfGIP1BXnTCwBNDANqkt3dPQ3vllwZMzNNsqKYBa3uYPwDcFF9&#10;zi8kqHRWvWPSokpSFsEYD9BihKyKfltwMBiJ1IhkhcKsmBpp2FvSRCA1lmyWYFaFbF6VzS40o6id&#10;RoCiozamtOcoSfkXE2SkIsKqIMqi54ZVqOZVxSiXi+GnwMNZwqK2pJlnxCpGK1PE2TsTESa+tPL2&#10;uvxP2dpH7aT+9vV0Dw30AdigsyLPzCtodIWRA/QG7k7kri7cJcRYnB/qYne6cdPYWtlsq2wxTm7L&#10;rlXcLXZvyfUbJlpQLztF/HDuyJOOJRBFzUXYIhlhjYNsK2KhYwwSTBYfNjUHOWTmkyZbaXKjOcBW&#10;SRbQuK9zVieSdSt16UxZTfBXM+3IC6KuurTt8N00f40OV1w7gGRlRAdbCbyADx0+eGh4sI+OBQIS&#10;ph42zQJ/1DhS7dGdFAhvmFEw2eMPJg8eaun0NH+ISaOnLtulVbmWyOe0AcvO5WzAqOYaGLn3Niuz&#10;RGSYtTRvErDPPZg7ffc/sFnEu0lKvjIhWUx/09xWK4VbOCTX+JYvhEioVPp7yGb0F1WsJ2kTKYvJ&#10;QmhCTACCRCA+6r5Lf0TRRWuPxDAGrYN62dpmrnJgfBxALGxh09eupTzEJ/zacBFkdkI/xGwKI2Q0&#10;v2pzU5du740dnbYlJ+oZKhUTV8YjoLqUBfjggZEhv5svetIAQdnxNSbbsb7gRSyp0WEa76i0m7VF&#10;U1ZM4ghFFHcwygisp9GHByhzisR9cgjdF05nd0dnYM/8mIpO88y4CASzhzChWtMKq1qFNZqUywhq&#10;dGyUFILvAfNi566Dy8sLl1+7BHSHeAb7B37uZ3/u8KGptpZ2gFiLi8s4qeoZAMjBWoymJ8ySARex&#10;QyDmyZE6DS4axTRlVVu4evUqQmMeQ6V9+eWX/+2//bd8i16a2RkrM7Im2DoQBFC3He1Uccp9dEwY&#10;2enr14GeHDk4QVTkd35+nm9QGLAFAfttqHqdTHrT4kQjtuEFephEjgxTTBXwOiSSfJq5J8HTorLl&#10;yzfV9MCyq73Jl01tR8pbYXSnLvG+5uEUYhFQNZN+bhf7B3GVMjk0MnrbyVN33XMvNlDmxrNz8xMT&#10;k/Ozi1/4wue/9JWvnDxz6qd+9mcOT00h5C9+8YujI8Njw6O8D4NIaX1jYGhobnnx85///NUrVwBb&#10;XLt69YUXnn/LxYvvetdTd5w9A+8gvesXv/iFP/yDP3jhc39EJZo4eOjIkamJQ4eff/EbX3/5Ev40&#10;lRicVQl7oWLBpVJWnTQpcrdMDYl1EO1X3kvJE91t3uBT9rOc18p5E/BG6hpifqfW6YuEgAnJAdOB&#10;PTCNd5Kp2p4dAGm0djVJrRdEcEM5ar9E1uajUqnCizjWJH+pwzUJrpbP1RLisWJrX6QqPhHJY56V&#10;JTUSXOjvHvJrovFjlSyPbNlM1a7qjMmW6zww/Y1dXETMfzUVnoFTD9NWuR3OrZjm9/b141+LQW1l&#10;vVxoBYXSWdjUch7JawqhpaDKAqqk2JPAT7SR8QMHVjV4SS/A7plNsGKldabpkxNjt588PjjYd+jw&#10;oYFBVqz4/+pva+kSVI7Rma+r6Qs3Q6+Cc1W7uq20A9Kktu+u6KNmQtUSD4+0PT2epGjOH30RX+/v&#10;HTUVVCLZUu2pgMYr0TpGR0dILQ2QZri4eIN9O4xTMzOzAFCl9qnsrgPsEBxf/QPx107XQzUUpSys&#10;lZabRqD60DTY1/5VCyUSHA+HTNy9pEoSmw2UYCAtdKoeFqsrI/9Z7OkT5RirVKGUKuy/gf/OTtXc&#10;f4LJM8Jus7vPPrKYZcgjpgBbu5XZmWuFnTIrP9bQePBj/DkwSj/j0SM2qdjJsuoAuRX7jT138Qk5&#10;YWxcj9g7cEqgH9N1kPbFFMxDsUlxtG1G+hawe6iVWDN+4+Vr5PG2226bmJycn59jfxSC8cwllFtB&#10;ZJwSQ1ykLUYTkhTrF8rxf/7//v/Z+9Ngza77vA898zz0PKLRAAiAxEBSAikOUmxRipXyB9olhXbV&#10;tZMrR1+Ykl1MOSlHKeaDiiWl4lv5dkspqQofYpfkiu+NQ0q0mJQsXcoKnRIgigQpSxRIkAQxNLob&#10;je4+feb5nPt7nmet/Y4NHBKEQEvv7tXv2e9+9157rf+a//9nPf//o2lcX/rSlyC76mpr3/evVOAj&#10;xtln8XbEJwe3DSQwkMDrS+CZJ3/lKYAuwbk88+Qnf+XTTw19+GMf+8QnPvGxD196+alPf/Lnnnym&#10;K4ZnnvzFTwr68mHdxW33DF29+sZifvnTv/o5beh6O44j5EuQCDIFNKjk/Fc++Ytt6X3zMfTL9zOf&#10;e/IX29/yPcvmDZJ34cKH+xyXLvG+D7//jQBKf5UL7txH/+HHLr2dAviea8TgwYEEBhIYSGAggYEE&#10;BhL4i5NAMetFvdlS9/ZLQNkxE2CN1dtF+VGu1MtVJZIY+x9VjVV/Ldqvqk6Jp2opH6s9w3FF1yJP&#10;JdYRcy69cByORKNfjGm6TXrx9qTUtERhnqMzcd4pVnS9NkI7RtubW/nIWeKwmrj4dCjya7vzuy9E&#10;RUWEobvgcZQdhUaFc1Pc64aOTDUvaZVOKcgYl0pJlSJqslGtBrmnyqGVyy7J1Dz3y1JRjbe9tbEV&#10;N7dLL2ZXLOA2zpwRG/nly5ej2RfJjRE5VtfeXXlizWoxZuhdVdFa3yGlYBudj3V/3RrYJj1Fn+8C&#10;LnpbW1tcJ1zobTlNNZA2MHvWs9WuHt6AKF2edVg2NrWqVkuMFepT4u00ypS3cbf1bsUIhB4MhACW&#10;sySq5vguTao04Eb2pYbbLlp0zUph1Y3mNbFwRI2ummIO8HZNtEA22tQnt1x3q8+CEPh5aTy9M15m&#10;DxkqZNiMZtvGrWLCi2Jbr0Orqw3QgsiI7Adwkrlq1OJQgwpKgmlWNmmilNGdL9ZPUwK11FRmVv4r&#10;Dil9/ZcYUSMGhITGFlUvekb00TlkBcTCpx2W2pqsLkU26dqCLG2/yj2IL0ufSwWO8b62rJRudy/S&#10;Vslily5tsF5PDxNtu6KNpwJvAUxhuM+RuMiMlLtmOfruO5OOLpYSwZIKREbEA6UmxZBQoA0Rbekx&#10;ajvrfKt+zRUKWhv8QeWI5aLsOq0317+1FbR3s+GrIPrSB7uq9+1UKDluE87ASfxuJNDVi8l1X9nu&#10;W0uO2NBEozWmUqDLNpmEDipGYEzxy1F31tYW39Hu2/sA7amljrmi6Z+Pdo6QFLjNsjYpuiexicBX&#10;lLs6iEqBLqCCE1S9xxRsX8c7v9svRpO0AQ5rKpKWEkoKm6TWvbttF4qVuRGG7UVF89+epnK980kT&#10;lcRKoM9U/f4p6clfHvWTzUl3P505gCXbGWKV8GELjYJKqjuwj1cQPhVjPZpn6tsVk1GzcprgnfkQ&#10;i1Tun9g+0knVkSI7tMuLM4TUwwlpQYJKl+JK33uYOsQkIqER0R+xa7TGj9pES1fb9qet20nfk4bc&#10;mZqMbu1jnIVVB68CmvPv8bhSfkpRIjNZaOxfg8fowOkiileeUp1VoZ3y4EhVwWPvTxtUvLXexxuS&#10;maj0tuLRRfBQccCw5Rp3J7CGaB5os1mhkvHjGZSdTL1BgE4Xq97k14XeJvJsnddroZLRS8tZHyk5&#10;7iqItt8pk8jQNCiCqmin/sRkwLKRpCy0bj95rv7VJZJAR20CpC0LoLeExLgWEFW6nXXAp6tr6Tda&#10;AjS2o/dw/0a1Ed1IebWgG/aGZdqddF6txpebnMQUVROnqOH6hd6XKiMFmtKaPIF1AHacg4FJwSjk&#10;9HXOuMrO76svTXVpY0BqPCh5yqFUcsX8PjqK26VEWuoaGAu/TG8rR+kP2rsVuQHaZsYAypyaxrjA&#10;uVDLwWrFDt8MfKVXTc/UTCfTypppaxmOm2bYflKM/6VTbFYbZaAukXQ24GYKUSYknrSlCdQjLbem&#10;oOISnPBS9VxSmmXlYlp00+0IfmdXQRzuPYMaaTkGFYmPS8YForfxa4y4hpaWBpIJTK1HTWeiqOzM&#10;RS1CSx48uQAqMsGhoLQ+8nbP3UQQRQKY6slZ5vRUJivtoU42M4EtH8lO+VqWuSmocujXOqcrXWmd&#10;AddHE0HrKLFzoSzGvG5066OqMoJQs+k6btx49dvPf5v6g6ckd9QH589f+Gt/7a/9rY/+rXc+/E6e&#10;vnbtKoZwUMZMRahjQIK++c3n/rd/9b/93u/+HvMTJv/MnYAd3Hf58t//z/4+XplYC3z961//l//y&#10;X/6rf/Wv/vTP/owCFtSi9gZUcHctzk0jl4qsKgNKM7mvuW/VwyqpvlW0/bYSd12z+515q0Mj19oC&#10;0g64o9TMjIv5ryxo0t4RspkgwPmsD+N4p7jfyUVlPC6Ds1MlJ62xoq3rFMNkCbqVkD6WeqWPeni9&#10;0GzxUD325L47eL2a9+sw4Yk+QoDi1OgDIFoAHxEDQw7dTWmP5j31atHItlQ/LyD5NIa11NRS57zi&#10;iCuius7Rk9yViuzbXAmFvRYvWuTrolCLiyJFC6umqw/LmkAbWmRpJQ5ipqUCKosELsiPrXicYPkV&#10;oI3INZYZbMegampGSK3krjTr98y0UhPa1umlAflPIP7tmpiijclioVHOlEVs25/2ytmjwCnSErwn&#10;8JrkX8RsSjjJEbrEzogFWqpHKWS/uMEalnrs7q6Z/1QdkqV9hCNrw7pCTEF1LqrSxbSiikJCDYNr&#10;ooC1/+LIpOuFrV6qbf7X2e0dIYlv3y2jn/rUp96+t7/Nb6YPHLheepvL4C/x65958r//9JUP/4Nf&#10;+PHzziQbOj/4s7/w93/84Yche374fT/x0/fe+OwXn7o29qGfeDi4UihnPveL/+Pvvix6mP/yx3UX&#10;t73vJ96Xx/sf17782S9euXTp0srLTz/XHlO5Oz9/8KdfN443WQRvmK/rn/uffuXpxZopcv6hsWc+&#10;//TTG/fWZL35GPpk4fqX/8U/f3ro0b/Rku73ms83SN4chdR9XLz2bz/z7OLH/tHfb4q2++WDgkMi&#10;cw8/MvbMZz59rakJ32sRDZ4bSGAggYEEBhIYSOCvsgTKfuK3UgTZqXm347XXRKd85syZN5+EJ598&#10;sonkv/h/fARdgLa5+FIBlfhLOy6kud+L8aLH0Fl5orGztlmXyzNFLyAXDz2bxtBiWQFlpIIW91Zs&#10;wIItrAA2ACUMNz03by15gxYqgwl2MocqHjUsRuR5PHMcOzG3sMg5uxGzvcbU4j6z1sm6EhEYWHtb&#10;3CFJj2S7tLWxRgYUvy24/IB39xA9F0+jq/BeUmn4RTs8OdmuRE4WYwjhyNaiGHR7NRpBWrQfPDIa&#10;MEabJk5JNkH86sry1StX9nbZ9DkLEQh3oZZTqkbgXJmAqCP240a+jic7mq2qFq2OnUNFL+bt+w2M&#10;w4wFZVMXRUDW9EhFBBQN6/AQ6vOqxSsEJHpdKW2/0BVA1zoypi/opBqFV4qCjXsBkUhFNjzMXtL5&#10;hXnsNcdP6ECfGK2oiqyYGwruJKCTDlWstU3aBhfRVw02xh+UeVFNZpMoCRbeqFPZpuptkwC/Zhc1&#10;VyjeGA+i4Ev2qu63UbjjTwDzCeYrCT+GmWAzUujJoA6pC6vVxT/xI3ETZ+c+MNfL0gpKKonDVjRV&#10;UX6Vq6CZGTbpWwlpja11mc6Cma2jUrVKknL1BZHKsDVXNRKqHvltEuM6Gla0uVBzHMKobvp/IrHd&#10;S6QyqvCml8+uNzdY6YypHiSBvYPkNLfFjpXkWiu9zxZ1bAOv3biBcCwEdh+exJIh1h/zs7hQhvH7&#10;QJHYEGK7W1SZ2v4oDTNptW11l0JUpZV43TtZqiizsW5lD6kyPjSEMyTIa0geXQJgq7mFeaKh3htf&#10;Is0u98QbzmuvXHnt1i38YdgfCRwAw4BuyNLo/JyqsMpFWAr2lKrS2j9DQ4eENKNghtYGq+8MTBXi&#10;Nk8FqSAT4Yt6AF78bJ01Nu3wK0Q/S97DJROjlEoP3pldbPbo7DcpAWSFWCivra31GzeuY3NB8uzG&#10;FutU6yjNr9hp0vW6dqAhF/5GRZjtk6oPGJmQtZzHHR5AmqUqMSqmqFQ+G43U5bsmusHZXuBcuUZF&#10;2xyNvC1eLnohb1CRc05F66P9baTkhpRRxtpqFSOPBA7YdKGRag66fIqeioeFCRotur402/Z7JP5+&#10;GCXknBRSC0guNrxbS7ee/caf72xCcwUMbeLshXt3h0au3by5BF4KObgRAgSj07h67drS7dvEqu34&#10;tqw2iAdbDVVvbR8t5ocYIQgGbuKCRF4wmkA/UFAT5TYrsfN46W1kW4NarBhKlL2m/xNWJtb/ApqR&#10;yxm5aTla6ES8eAhuEhM+pLyqT6iZStaGDpyLztAFQ7FhxJJxmw6dkU2r3X6G9FKjHvgxbgWoGFT9&#10;3kz1+ndoS0OEoF4QN2pivqLjoj8vQXUao1x7oITsM8iBbfQOu2zUxrVEe2AXtvvDtqLcte2iLSMW&#10;C0/b1uUJjFq64Bo2cJirLGYmJbC43yoS86/24NFejnFkQzWAl0ekTfn0DIErua5PEB8V0eTaaM8m&#10;jOeMGPFJ4WFcfZjdRpSxRVMcUJ5IwGAKFVAJh3TGDAIEHMTpEwYXDT50k9sYwTnXXEvJle8YBV6k&#10;uoQHGZzEsXmder/FdcoAx0Nru3LwJJ8+dmBBaoGh2H+ZUET2Q+HWsbkD38vQ3ubQ3vbhLmA7Wdro&#10;jQKNONzbHtrb4leelxcko2X0WfATJIB3bRvtsIo7JvWgmq5wc+4pgfYjEemayC/oiGWr1t77oCbk&#10;v8g4NLlLk7G/7dNWfij08LQo1zh8klMEopO2wHgls6NcoimFKRFyzUxT2BxSubnFMHjh3Pm52alb&#10;N28CzhDPlv3MpXK463U67bBMgBUlVhCbMILEYVO5t37V3A7Mpt0yGfUChmAL2KcE5aQifcoOM2Z7&#10;d5RzLvJY8elmB0zxs2bApj2PiRBoO3O+EuLrq2CYkJtBNv7k6H2F6k9bN+hyT/Nx5S/Am4MdMceQ&#10;zWTBAQ4AoX/UAOVFzAlgwAzayXHKWVirIqmi+qKgFVRhFS6dPrRLIDg2Vle21jeUU4Agqlc6kdTW&#10;Ny1hu3NCdNvb9EKtBl57Pzz9GIdkj1oqC3k1E3uTJsZQ9MEAIa86mJDT0kvv6o6CXMjFiaap6iHU&#10;ZkXS6b6x9rpGwO7zatF7WETcz82amto0W9YHmYwVk3MZgvkKaWZgB6n/zJOCqCqjtas9shFtWIOc&#10;KCsGcXzyz6Zx2MwOsXZD8Se4xSgsWTg7AnSlAZTEvPc9P8Qyi/6DSrG2tkHPDjOf3oWwjT9TXVIn&#10;p+atqUYhTRSTliRmRCTSC0GR3EoOD0Ge90d/9DR8S7wRMsdwKDLWY7omKmZ6tILpaXH2kKKVVVyQ&#10;bNKxk0e9Z3dX0zwmye5ru5AymsWV2bpHrmLrV8cIVSdfxc90CHBNAJQ0txxEnXlv95EZR9tCS7OX&#10;ei1DHB2uOmCzJFJywVWQe5gmmXe9ev0677pw4Tz9FY2M4sbrzSOPPnL+4nnEQhf2wne+A2fMSy+8&#10;8Py3vv2NZ5997hvfIMuX7r3n7JnTFBDN+ZF3vvMDH/iRSxcvIq7vPP/t3/03v/Pv/+Sr+HhiEr+z&#10;dofZ0YmTpxcWj09NzbzyyrXVNei7qHJiiDG5iQpgzNB3IBiZ1mVccJcSf4ssRZ17phfNiqKBOLTq&#10;XgU9iCKtOrcS+6YGiDi6qsFclHafpILTBKJ8iiHMcHM78sSzp9b2I3HN1hbsEm5PdD6+mHF8hDGR&#10;Vqzz8pmomtE8t9E3kt+x4QN9QgrlMLSPP69mAsCJXObhREphCAbKvRE+h/YnEARDnuYSDkqeHqSu&#10;tAfRkyhTJOmAkuccr5P2Vjs0xpRGAZGaktTe/KioYhshsj0YfN0ceSr8IWZtpRvKVJZJr7gTJyeZ&#10;d2p+i8iJAnIUjap7qIBOnz4B2SSKDxqIiSRZNHGXSsHUOKrRas5a0Yh6k8MTeebbyCYjTqn1FLXQ&#10;GMaOhFfGezziiTsDU5nxaypu/7N00ZCi0e+D32BxBxYcaBd9M1WAmmSPrmW3gqbr9qbUWheUybqV&#10;BmXVmlVMNEBqZF5yyCuudRSpp+VoznPiJYkSmNuao2gbcOrqgcZ+DN0PaIrC0s1rc6ObSSjksW7d&#10;YhZVL2pdDEND2f1kZln6xKmJuHwK6a/SWKZZBlV5XR4qXYWuDsSr71ws6/yomzz9dmPLEt6bQIiD&#10;IkCeCBkU6fLqBqIQ/dX4BGMjhVLepRiVjqKNqQoQZcrMc5rsxcHpwcEzX/tmk6SPf/zjfVdbffq9&#10;N3FJHLFHOwZAmVsI6tSpk7Sao0lscNdAAkeSwDO//T9/cbgNK3EehExFxDiC88MgZb527NEGxvLM&#10;//pPf+/Khz/x//57Dx3pBbrJeIvH/sEnP3gN6EkvVOYvAijzRvlKrhq8EImee3hRGKHRio948zH0&#10;kdfac//2889+X4Ayb5S83pf3ZrnnnkHBGf81t7D+zOd/d22AlDlyix/cOJDAQAIDCQwkMJBAjwT+&#10;cgNloqfoynQUgz1HlvztC/+AZdoW7jbkRzNQLaxE1ocRIVKNXsOKGSl5sRjGLo4iAR0BjlOuXb8h&#10;mxdAmZFxlDgBygAd4fGJqZnFY8dn5xbQ9KCOEKG0tRbSF1idwaFkxMGRtUXRL0RB6pzoIzqXoBzi&#10;6SYuA3TRrojQBfNjwwZcNBRWmURZg/6ImHND1BldorPI2vU5enFfoAzqsEnp0g5u33ztztJt0gGR&#10;Lm8RK7udcYA+sLOkuCSwyi1anLwz2BvvVFPyrKcOKKToeKDfACdR0BjS10S3UhAYBWmje1GBdwFl&#10;VLKdSBm+Fb6MmrlkPMkrb3SRSF1n7mMS47362rWMRlhYp5Mn2YwXImEKqujxqtas4DaSuXokj/lW&#10;RG3ikGwx5JKMTKb3j+ul9kOJEVhB9qrAXOycXuiEApKpbynVuOq0iHYPc9u2+KxVixw/74saLPVH&#10;hyIVn3OsX8GckYvQ+3NblIBWQqpaKy/BpLiO8rA12DrQF4JQmZnG4xiqTznOqBkWqCXFWg7/gvrS&#10;JY7sUMJOOAiZEQMMylCq1gT+iQAktZFXY6kKAoZ0yOjshLmBOD2jo2i+MGMIKGPFaS9QJqmBlBvt&#10;XjSDSjbU3rOzREpUYYtBHSkDErY6yVB8DMI07MEfLm7wqAixlWEw4REsORQoli+ji0bvLN8hZhww&#10;YU2RLnViAg8AOCQKemyKd83NIzvVezsgkWKYhokqd3Pr5W9/6/qr1zHAyCxGA5dlYASG/EkcQinl&#10;e+4yRof2RF7tTEvhmW5Ov7jCrOEzfn19dmp6eHLaDcENLff56GryXKfjoKJjj0tNo3qTTdne2NOP&#10;jdZmJNU62ZyQiXZ3ukYoE7aj7i8t3cQtAqcAdGQcbR13BcrI4Eqf5oZfS/IwnClAhbwtG2cNeOUC&#10;KFPS7kqloqFf7GgpZEr2Dmu1Ywk0socs8BVJwgggq6F392bvZpVJsEau053kTEL4UT3d2rMnFztl&#10;t+hkstkPeI6KdGzxGDXQ6LTuUamP2KutMVpjUoShYmVt+RvPfX1zbQPzxPjo1Onzl2AGgExmdWsH&#10;RThltLqyur68cv369ddu3oJBQK11W8ZRmRPhuijb7mORlShtvm2Z5IOhUbPTQCNJph4FbGErotq0&#10;LeJu3DFU5lfGC9H+y4EOAcEGu2YohukSqCp8ylSLxV74gzcMB3syLfcJNrpnsCV6XtRFCFFN8gXt&#10;EUyGbbgdmXUGKgVIcAy+FHupnQ9lPJfEYoNvBWV9B3t24pU4aOmbG9UEHkO4gjuV7vfK7hQwRLAO&#10;MpBjBIkVXPYzW0dEdKBXtAWqP9YmRSszPL+S920Z8FrmPdn55DfBECLzScXUKkOvYAFG+CnZli1F&#10;43tUF5AkjFUpsOQrpn1y6uKuwILCjiEggoUf4iJFjkFMmAzniHRakoBXctFwDT73doyB8XhRTJU6&#10;wWDNgxVvIawDZnnBLmpKAjTBB5nYI0IBYswBn3QIwqnsbiMNUhVsCraiXcIOoBzhLeyHiXNKJEgX&#10;iY7bsBcqy3LwIPjI6trKzZXNHbxjul5RptAqbMg8zC1hwdEOdAK+JA62t4DIMKDu7WyYfWmbSkO3&#10;yB27W+u7W2t7m2sAFLjuPtvP1ki8i31HfqAMYOKc8XFnF8QDE7FyMw8VH1B5ayUOovkKkEEa9FIl&#10;RunRLXTUnItOiBN5ytkW+iTCUXkJkgJywl9rIL0mpKmlmYxjp5S7ik2AIHxOjk+cOnmSiRJugOC/&#10;yQxTdaZysRSMjslsKDzEJt+gG+ukQC1JTU38N34LBaQKBmEFyTMmiWHUxlpjiUE5qOPS+MKd1EkK&#10;Mc+2AoDMVsN3zURQ6WRMUyRhEYOAo67PrumlD1QhuiSaT3eP3aH3pWmtgFYLMsldX4NNST9Tepu0&#10;oMDgAgVSVywJp2OsFbiQ2ZgVQRfV6NxPaupAUQFKWlnh4doJuF0QdmSqdxdVbMbplmuv0nRf2LbV&#10;tNWTiPAJ6KomeGXeohnzsOQi30Pmr0q/V6Fa1EzSwFM2n3t+xOAenoOaU85Je+bY7k6VhTqvMwSk&#10;DLxl4PB4XgzYjA4CA/l1AaEaQCx5BR3iDlmxhQdCeIgKYczIUmePyrjwSRr69Zz9KW0G68OA9Phj&#10;j09PzXA7zYLWTHfJiyT6cDKZUsJLJI9ZGO31kA6TctEq/Q8XjXQ+20yztZYBivrFP/oj5pSssyYm&#10;pxlwNcOZnQE1S/1YW10lJbNzcuCCCLAZ85a5GYAuWl7xviy4aCayTVc8R04QtedUnqgU6JKSxINM&#10;hck2LZwvzIIjaP8PwqksVwu2piBsqhvdzGzaPstbDJoJgY5KmMgMPkCCTI0gkvGGAb2OmTxp21zf&#10;BOVwDidMF84D83v+O89/5zvPf+bTnwYo8+d/+md/9PRTAGUYSy7ec/GBB+6/eOH84uL8sYXFC+fP&#10;ncRVqABGt37zNz/9e//md8g7gl9+7QYoiRMnT5w6fXZ2do6V4gsvvsyS2SkqezZSZdgW4XLz+lfD&#10;mnKrX9S9SF4CfpA/zc0qmq0gKoyQ68TmGn/dglrm3POfhECHFZX3bggNk08BLsFHCpyhkCsE6gEL&#10;ko4AdIPVvhBIWvbDNMrafmJkyFd8ESR8Jskgb4y20azSsBVPAPCXSpvVzCqvoHEI2qIr9fMAX0ly&#10;lzQ+AkfR8OTYMFD9/V1AnwJ6Ksv5xCuT89Ie6FmNptXADfBf47X8OAuUDWpHGCAagjchGIcpyAKl&#10;46yALykT+awUBU4DnYbXQtVeHG7SIiapUIKTe/Kt5ZamH4z+e5cvXTpz+hQQmcVjC6yDNDURpLas&#10;P0gPYy7tkVGG8kCEqeGZXQOjDCtXGf09K7E/ZbmJFCFOpvEk3BoDz1R1UMPl7hkHvuNjeJpj1xa9&#10;x/z8LI2X8Z2hSjsTvJmHLR1M6LO2pX9pW5y6BUb74k4tSfJ61wiTyiuZRXR4eqIa6jrSCpuj69fm&#10;EVZy6rHrJgfESGQA7EgHPYCGVxDSSE+7KaL+cuKMJKNOTU5op5amlwc4DqaE1HcKReYuMaw/Ppx6&#10;X5F6I3ssOg/3GVlpNX1VUYx1AGWoYCKzkf6ACYWp8lbW13fs8ntBrcv+auty01F6CZgJaIQZTU56&#10;Ko8TaswDoEwpkC984QsvfvcHvMe9q9PvyxUa2YBR5vsiyUEkPRIwTuanfvZv3ZVTpKBcWnwv3cia&#10;owi1IGH+87/3LoFunm2xtOThvkCZ6888+T/92v/867/+WR/P3BhbvFghPM88+XP//f/8TA81jS/f&#10;ODKaoeOt17/82c8/u/jBn+lgdhm+9sznn/1ag5Tpyembi8HJ/fyzK0NDK89+Pplsy9LrZP8oEr+r&#10;WJuHr3/u1/7569PJtErmr3zBBSnz9T5sSEctjMF9AwkMJDCQwEACAwn8VZfAX2KgTIwu3pnko7VH&#10;pQ9QppqDq3WyV43RZjOumsYs5Kvz8raqhEGjrO3rTmL0LyQEtQTaEvQLmMDR47380hVQMuhtAJbg&#10;8t7bplhiYjTcBygzPTM7ib51HGMEPrkLUEacEjbRhplGmlDpEYyg8Z/oWWpa8gWWDf3DSIBSOBZc&#10;LnLF6vddoot/6A5DskEPVA+UwlzXHi9559lHYdHVZiyyjme5oRcoQ9pQY0GVwS5knFK/cuWlmDNJ&#10;oIlF5IKHkwBlupS3psYJkEJaIbRvhlZYSe7CSLFxEzoxS8ZbV02lgzLI+iLdaXWRKHkwE3UBZTq2&#10;MaW2yAbgimPBpgpxCChTIAdV7BjmbTXHxvLqq6+++NJLKC0wS6EOZ8sUD3vvcFIaPXeLUUYqrOj6&#10;oxZ3PhVZG5xL5tIDFF/CW3hPtChYisOgzlKjyILVEIxmAoDOiLYUjxWf6C64oE2QTJpF9XUlra/I&#10;7XktFYT38y5M+AL42IpieoHs35P9MnpGoWGM06Jqaaenq5blpsO7/i278j8kQAWyk4IgBegdnSz7&#10;rLFgY8K2jq/q3dj95rptVNro2MQUKlckwDceQbdHw6Jx0azQHxpGYbOvrb96BTYV43xs45WellwR&#10;Ec1HIBsnW/XTR6BCToYsukI5jY4uryxjSiFdfAHlgIIPb+VkgPupb4KvWA/KG7GaEAffqIqCxNnD&#10;GlmLdhVidGLm1fi8x9YSlgCa2NTM1NlzZ4mWprAIegIzwqxxM2OjuKcShYy1jW5p3vPnDbsoc29c&#10;uQIAAqU1uk5tfJyYOHX2LCgbug56h+BPqHsjqlPZcuvuw6Uv+YO32N1dXlrChAP+Z2xmzn2mX5X7&#10;/c7uYRJZbWEfwqSxzT2S3vAIGmcsq/C9U0HV+ihN15XQVVhRi11N+zuRK61vZWUJ9n56IBBCwEba&#10;KvJdgTJxomWsUwG20IsKOkOrjHVfdQ+A15RqhY9G7YrevOC1Wm8Sv1HpRmx9InJty/a2SEoGCYQM&#10;PoCwMohYKlSJ5K70S7EqxS+ZDXulCsmFTffB1mB4s3ghuMDTZ07T9QmM2ING6r2iLs47+MmX4FkA&#10;s/b3gcR8/RvPri2vYiWBIOnUuXuoVTfu3Fne2BidnBIQYAekxT72pzvLKzxrnhuZjA0IsWm2Mhm4&#10;MooboN24K3yJoBWBLxSLAAnAbhGwR7o03VZgMrZYGA/BFSyt6UwEkgMuAA5ge5sKYytXrHnSewso&#10;I2vsGwNl4AXphpgkEscjC5Dbv9zidB7VPv3GQJmwPuQtxcJdTirTidk1ml8bcZkjxOQQQl0EUCIq&#10;CRvsO0LckrUH2SILK4khL+HPwPpOGXUiY4TFqYCbArsBd8LN5hFpAha4XqCMxkpX2RQop5ubQnu0&#10;8uKU16KsEAShDYqNPyCVajwW1KENkNSgZGxDa3FvFKgKQAsM1/lU5RNEQL5y9Lm7NTo0ZrNlYanJ&#10;yerqshA5rqyyc5stQ9XXXqT06RM6Q2FB+KkiToRBANcSlEzgMgJniCSGwEXi1G5rM3JQGNokLqCY&#10;EBv7OwyaVFtBCYTe2tteXV6+vSaHbMJa+KUkJChMv1G4FH9u0TNj5B8Z2mUfP3v9hVyRsPbd5gDK&#10;bOxuru8JxmYPUxiO3BqLw6nt7Q1wNkY30sBJLF5ZAEWQsAZJEzyHi6CCpQyiUuUXAMkgplDIGOdh&#10;m2GBg1ReGUkgyCEDQfS5TcKMVmmCQDwqLFU/ZcB1wPxCdCbrjKdpIPRIS7dvXrt2DV4NgYps6Vfr&#10;qDAUlXMAH7KKFi6ZICo8RFtEuW7wExAYQ8TYxD9C7ytmjvFREkxFpc+h4IOdMplRR1uW3dTYr/RD&#10;bn3OuKF1blAxD2uulV8TAkapnU9D7sI8IVa8jpBEtocSVUUHpjVNakxMF45JOJ+MtDtGumsuReRG&#10;6agoE1tBP1QYRK6U64pSTDn2PwTyVAnmPI/IPF9OoJoQ74hGbw8WHDSKYEeat3AicjoNkVqSaGqk&#10;kVLYx0wQkjaVQghj0pVZpKqcwyMUAfHLAyTWe362j0IHZGVnnTalyzBsiLDrYcEOlkHEI2dm6emx&#10;W582q+v+QAQ84CZ+82pqlPXMkFUGDBeOwERfKVllxQwKwUVo8PJbPCcUQjG3sRCRh6DDYXUnqqEM&#10;94fqiUxKpPvlaYjyUkpMulPGQV6turiBW0M6dtUiA9K2mEaSpKWl28988Y+nZmYEk93Zp7PIRAu5&#10;GCu2x1ILgCwObCgXKCt4zyLzH/YJHB7Q9gW4oimub3BbMwHOieeNLm4nzudgFJRZmglXaEaUnYj9&#10;hCLyisMIXz1efMUEMhOMUllltKNkMptJpeekGqeDLAAPrbk9KaTDvfnaTfLLYo06wPSVWkTmABww&#10;Lb69dPvf/O6/+a3f+q3/8//8P69evXrlxe8guvsvX37ih3/43Y899o4H3zE/P7e8fGflztLiwvzi&#10;PNSbW0CLPvtbv/lHT/0hMyJnblcTpO2NkydPHT92HG9UDFavXLnKnNnLCS2Cs1iWBASkkxne0CKt&#10;YrySUL9OTXRN8GTXYN8yB6ho2rIaaYBHgmY0+KRK1+FqVHGl6l4U4IPsAaHyJBAeAmsBQV6onSMj&#10;kINpsGsPdF8a083uxtDmgXJve7Ne0SBuRiONksGVNoQ05QqjEkFcNbQ70Dk+0W3lkwWnMCZAZ+Ce&#10;GSWAaRuaZu0xru0EdE35nJ2enJ+dnp2eag9T42Mz05MzU1ycnJ0FpT89OzO1AEUqhTszMz87szA3&#10;Oz87d/HChXNnz508dWpycnp9A/zoHiVw7NgctaJtJq92qtkQ0DcWMizZMvFzgQgoE0YZmtv+3uXL&#10;9548eQzyTWBkbIIQDEu1m6qtDgkE5J07t3EUB9GaKryopOy1J13rCFwp7sPVZ+pSsyOFp7U8CcxC&#10;5Eqp3T5YBdv/L0MM7ff555+n6nIF5FbZgzE8PDc/x4qMhuDdFFLRxOGd1nRlze4lWXr6smzPOjkk&#10;wED+1P1HJgHKsH7sBcpEdVPS5eWG4yhaneZE7xHh1ygrJvfb2jelxQqur9bWbrx249qr15gG0XxG&#10;4QfNbN2QGiPV1Y+SXyQgzO7eLutlzRGjbUkjYl3jpZPfrn0UZUuAXtyzDMyK1My76ZCrAsNdTL56&#10;vZYVEwddJeSsy8sr27sHJ0+cpCfUEtILBBVHdnEUsLTLUcve4lLKqzl1e3XRdviDDJS5u5vt3hXh&#10;m77yy9/T8aZfO4hgIIG/cAk886Wnhi594P3nXufF169eGRq6dOFCuUVPDN1z4fWeeJ3Invj4Jz48&#10;NPTUrzz5zOtn9Zknf/GTv/LUy0Mf/tjHPvGJT3zsw5eGnvr0r3zyFz933Y898X4iefmLX8q3ejhl&#10;H37/E0cUYme+rl59uTdb5y7cQ2RXrna+p4n/TcZw4W+XrA1d+rBy+YlP/HQtiNfP/veUwe6HnvnX&#10;n0a8P/3RIxbkX/WCO/f+D1waevnq1SPKfnDbQAIDCQwkMJDAQAIDCfxVkkAMQRV+EP1gO/6gQxbR&#10;c8RKLP1Cs62lXLHxuJiq82ADbOiVaTTFJbLGrXU4S5wilBByOCJFR+E7iaKBFEg56/2e0sWuraOu&#10;FQdMbNzmvxVJbklr9PBOS3QSVb0S/UYB9Pi9yVsUMc5S1eIX7UzubUGI+DnoASuWhJ/Q4203fA81&#10;iaiIEAjQ3Owsj6MMZGsRKirOeZdsz8lQ9C5tnxZ9tddHAWPQjPMrs3S0UbmarDXZD7TDBpTm135K&#10;DMffaGnyvkYg5cRCqG8uApAtQUmVVst6wEPU3BCQAK1gdxdgAtvztLEc/VofodWSK+WXr01x5gHK&#10;wso19IDxu4Sssgm160ihWlVclHMhSuFoqS/bnonAU7e15872bAczZ+dSMDUxHcguXkmaW0UiJIrq&#10;vOXgeyNt56PWTK6LaMQYHdHxsjEd3o71dWvliu6+agjrQy3sUGKxUaTgaaTVSxVNxZaSNOZtc90o&#10;W/ZMr52+Jn8WxksYH6fKFiCUdBRQ+PBj5+g9Ahji8NZQvauaUpRZgzYM8eFFxl4572r7nMvRkrZN&#10;ynDpSj4mtT3iZf/fyBAb5FfX1ldWV5EpxDPwD8lXFzv0T59aPL6IMlsgLyl5lTC3QVNOW92LJO3X&#10;YRvzBQLFosULAPgQQMnwyD6sA8LACTSGGah0XkWdW7q44sVEIB4ZQ8NrUnScrhWlZvSRipTUMZ01&#10;PUlpvIawRMgGSEnXimyxDIVZJ+1FV4T+UYlFtX2Uo4JJ0tD1QVETJzGTjNRAbSS12S19Vap99me3&#10;1chUTe8fdr0yTk0nwjNh8LCfM0pU9aT1XE2jYyxHFROvUouJZtzkKHcFodpTG6nFOpcUpk8+yuEG&#10;UcTl8UjWSpPqY+PBPC8GfN49PTE2PTk+DVaLUQDDy9b65toKljS+2FyAMQY7TUcAUJPANuKugEeT&#10;bTgwNtd3NjcwYxPk1ic378tmA7ONXQYYroGZBwMPgV34ZuMQMzwoHoCicNibPgQYJYErDnZtgO8A&#10;SDiOEJp0tiVYaeBFsh7ZVsQbu70O7W7XX5XIVtjbOuwJB3tbBF/Ht44C7CDdAX8HvRfZtG0qkSGJ&#10;EXvYBvwYXOkNQ8TZFXb1Cl6aaPV2CmhjTWGTsM6E4GBLYXhnqyuM7m6M7G6O6JNf10ccDtaXu8Le&#10;xsrO5ipeW8rnxhrnhztbB00KnWXejiuDg93N3U3dsL+9gf8IfMkka/h9iVMhruRE5wqbCjub5JrA&#10;icKuntrbWtnbXN7b5LOGcoWLTVjZWFlyuFNOVu9srC5tr684wWsQsXCyvbG6tba8vsw9y76znGyv&#10;r2KSJOwoU4R1wv7u+sHu+v6OwgGf+rq2v7vGRcLh3vrBHp8bKl+ZGwmInUaB2c9ZQBRUbzwQmRsG&#10;h0OinmBMX76DVQoPSSB/uXKwtQnUcX9rYw/qoM31kb3t0f2NsYPt8YMdh+0xqtDWyuH26sHW6sHm&#10;CmFfYU3G0a3NfBKPTrYR2jYpX7sD39YNPskLVCo0wP3tzVbg/m3kj+R3aHej7B6H2oGp4f4u7Wh4&#10;f4dADRwu9ZZ79FWf+onYVgn7O4Q1gqWhk66wt73BG5U23kXCYIvZ3hIfIJQD25vT4yOTo9Sytdeu&#10;vfLyi8/fufXaNhVV3ADbdA6tvgVMUgmKhxSODx8SCTxmJD4dBdCY5J0TLs5Njc5OjkyOYQKnV+EK&#10;dWlDJ3vcsL63vba/tba/vU6d7A0kSdyM4nsAU0L8pNxSwokeghrCE9wQznXUPOmdCOmpFLYUGygQ&#10;eU5RzLr/cL83cENXIPJEQmy02VbMaiNKAPki7wQeJO+U1MToECMWBdeWBUWb18EXx08OfNUnjY5R&#10;HOsxJHWgVPicHDpkrkmYIM7WCZ2rxIjMIZDQe+V5TYXiYPu6O0n6cyoVDlYgFKAKpYdXXYpnNBng&#10;QXohCuSmoB5eYpTQfKURfqThr0wGIkOfEMkIwb9yv2qgOmF+Ct+GDN2cy0lN8TLD9cajHH24uSvC&#10;mWE6DcAHYa7w5wiTidwTiot8EgPXJ5li0Rw00pEjkewU2jJx+JWFDxwMzACZfwJEC7Kc2QRcLiY0&#10;2mRyY/o0QR8EWhcwrWLIRBkoPEu4qeSWzpgaV36BmeT/Tu5sDqD9iXsUzPzrqysMwyAVIBgkzjBk&#10;cIXKKC9dqvw7SJ484o6W2+K4pz2YrSToDXtdccyiqZQ1WfhCv7RstigEP57XxLersDLFgW05L9OI&#10;zCfKdKksrVorCNnvRZ7CZFqrARKmKbRwbDdvXH/h+W8u3bpBs7p5/ZXrV17+zre/+SfP/PG//f/9&#10;7hef/sNXXn6BWcfM1Dhelj74I+/7qf/4J37ix/+jdz/6Lmo+48Lx+Zn77jk/Nz3xp1/549/+zf/9&#10;j//w3z33539KrzLDz3QgjHQ7W2Dk3JSpR8LFeeVLv0GQ2yBQt6PM/TgB9UX9Z0rpc+qe2ghQRYLO&#10;uc3nesp1VfVNFRJcGBWvK4we7NSwO3qwO3q4o8DFfT63a9hR976/Pb630/a5PTO8Pz18QJghjBwS&#10;ZkcOJ4d2u8LU0N7U0K4/96aHCTy1P3Xor1wsV/aOTY2eWZghnFWYPbs4e25x9t6zxy6fXbzM5zlO&#10;9HnfuePnjk2fO94Rzh+fIVw4QZi9eHLu4ql5hZOc+2vCqdlLZxfvu3CqKzzyjnsfeeDeR99x76MP&#10;8nn5sQcVHn/wAYWHHnj3Q+94/KEHCQ/fd9/j73rXex999KH77js2N084d+o07JwsZOTv2Mi24DaL&#10;VqWAmbTsKrqGBvDgthcUhhqhlnJazXGFaXiQMtSAzQ2gmMvbWzTPDXjHDg5gLyNAkyOuMDPwed0n&#10;YJQWwQY4KQFxRkgLrm3ALcErKbVxAK3MCdZXby/dYuDlCRLMK1nxsRdicfEYaLBwjopM1ctG7bUI&#10;VN+dRl1qJP3WMpVVR4gUy1IhwP0GItOcNyeZ/5dVc125tJbt9SxrczaKsOrh4AvY2Vu3br1641V4&#10;3eDFoTezh6B4EPPC3+ShfNC1sMlkZGziYHh09wAvvSO7ByO7+8N87h2O7uHriubFuIR/Py8Ovfko&#10;64xelIzVZEVpVlIeHVT3Udcrzl1qBYhb6XzIOwWjWLJvp3mJFQeGPpbljjKRLUVFQM0y6CjLprfh&#10;nr9QoMzbkL/BKwcSeDskYKjH66NeDKhoYWkqOATCk1/8uXL84pOfe+YuWJLeTB0FcfHMk4BkLn34&#10;E//slz7+0Y8+8cQTH/34L/3SP/0YQIVP/2qgMn2QMtc/91vfFU6mM19daKCa7AsXLt29WN5sDOfO&#10;kbX3G4B04f2ccgS18obZP1JV6Sq4zmcsrUsf+9tHRRVJ5kfAOL1hyv/DLTiDpu6KmTpSiQxuGkhg&#10;IIGBBAYSGEhgIIG/ChJotIL9M9ujBii4jOZ664aOW/ubeKM6af3WrO2LNkjaBescC/SmHb+DXie2&#10;f/Hyb6EGwhLc8hsdGEjyUP+WF7Ubhq0c6VRulIekamhEUHEpTm+bhBJzkpGdi37kzeom9Gppv6Tf&#10;IToUW+KfsCcjbNJ5Xe8hFEJALM500evWxDT2aie1PF2ynxS3yqv5ue97OqtAm/Das90o99pF5p1t&#10;2n8pvZUJ2FGlsRdcDhDsdCA0MGE36Tq6KlAVdMlM8yvm8BjUQT8EbyR1ZM9R65c0SgW40Jj5O3Ra&#10;kmSrGvjMCrvs+2qOstmYqBKNATHar1xRRSWOBphQIy0AGVea1nukAa1sOlyXUw/8INT9eKljVnKW&#10;wvSzVYXvuPxPavscBl4YKBPAinWsVmBmb7H9otvRmJAr9uxRNJl+BGHaIQP6Vu9m63eYDIPGClOR&#10;NLZEQeGmxJXZRrwCTwTy46oR3aRf7Y330gbGW3eAI9qWje1FzAjsOdZuXViV2GA3x37N+fmxySn8&#10;S2mfXZhLmi2Szqd9KgkRJD6blia2qC2JhleY1WMv3q9aCK3ae5QSLGgww4wK1MkS10en4rJLMoUF&#10;yT1D09G44KzKNGTK6uLsUKcHs6JZtDuRkC6y0dVkP20F3LcE2i86VaWRuEJ6G2Ji9n2iz6nq6pKP&#10;KHrdOQQMUypY26XWK7SFUXvlaV6q/Kn5+bm9H2j016Vjcg+lZNRHxEJgqqTew9UXw43200dK34UE&#10;Wh1EidhMTx1Vl9ggsloUO9E0N2HQw8KAlwey1lI3pwr5aHbYBkYZZoD2AKBHQL8G8efzcrNBUbk5&#10;5dFOtmBjRFF1u7GY5h37n7e4lsMDmppJL3tDvyt90tekujRGK9j7HbWxtv72iy3uSmqksYiUrz6N&#10;sr7vC+ptxY4ivz7wKPTNRo+UuyOUVO1PoPgUMPeFzD59InQJNIdKdP+g0q2EdEUhLnrsNyR/daa8&#10;htWnLc+UiTlB/Gp7gOqpJaXHKA+lFoUlJHUqFcv/Sg7M3dEc8ZWQIwMkDjtqWF/DfO1D/CnyElZu&#10;kysi8zeI18XwUzseMimEnesUJzamMCmpqYnK37bP9jxneIuVTn2rfbsUkGnyparLBniPWaI/MXpY&#10;nXBhLzG7hOnK6kysTNXoN0qMhZijxXTk66UnTzQ8zCsAEOOhAKwtWVLT8GuakNOUmYY5GpMdG6SX&#10;qmbIUskzRLUGKvy1mV8kw0fTCfQ7ye9KVlOqRuvKPZc4DvGksLNzZ3n55s1blBe9REZfjY+pLm11&#10;IVIlIXFDSZO3HVOVJompDoPwUzNLxyXOAE8RJXDALhJCOSLwar8rAPZ8LbjedCgxuLpeatD0pEFY&#10;Vvt/zFGYN5yQOrC0z8iyCugK3T26I3JG2tpgUxVLzbRLJ80ZjB3ln8bFtpgySDXvysrAR5CUMctm&#10;BFMKM5L6n54rJ+KPKc0gTYGKWvKZxAVCCgofSiT72Ux5cc6VsjQonG0WSOeRKPod7XdmFlCPMmUr&#10;jSvvr/lOW4lxuaO65kuZSnnczfSqHOI4VCjDckcNZ9IkEWda6PoWH7KqNJq71nczWJMUOz0TMYwK&#10;GboIdzPqY+0NpBaAh6e0YR+uWmmEhmVrxGh6+db0g54pImSGSU9LtJpVmHORR23dF3khMBrupKi4&#10;k98h3jB/Zyns1onlkbxGaEWSbeJLlp3fMgfLZKkKt61QSldRa32rKraKLvW+mTALdF5c2Q5NTU4y&#10;o3jhhRcgxcEqf+vW7T9/9tlvfvObL774ElfAN5w9e/bBBx/8wAc+8Hf+7t/5u3/373zgAz9y5swZ&#10;ssav3/jGN77+9a//2de+9tWvfvUrX/3qn/zJn/zBH/wBTDzETVnMz83Bp4hkAynINAnxlllCXeU1&#10;k7K26tSe086qW3PRWTX7VOTOtl3mipk1tsM7SgHkoj+5pXCIlDVU+XPvpXt7A9d8+O9l/vm8fMtP&#10;lx986KHHHn2U8OhjHP547LH76/HA/Q/gwYr/HI89zi/633xeuHhRgf8+7rlH4XiOY/XPseNQepw+&#10;dbor6N1OkP7q0J/7CP7fHJBfnj516sKFCxBhMtuEGfHSpUtxchSiUFVCd9guOFUkl6dx53UhV6Rd&#10;p+QqjzKR0YP8Ks4UcwVRn+nOgPNpiA03WD2oISHMUp0vrIeFSDINoeBuNICnMdT1QaFTFXWotkys&#10;wxGl3tIjBYSgE3A94jQN6inxgBaMS11pph42la+1NiidW6v/bpYKPScZktqP9i7X/Xr34SFM9MCt&#10;Q6PwNsBaHXfuwAxKoki4n6yDSoaKMk8QeqdJe3uPnpHFS5KiXap/exOSK0lj1sFpfXe7s4xu3JBB&#10;kvtcsGWTQHtmm+VWacNt69EMf2Uld9dX/UD8MPqpT33qLywhP9vvAOFFK/2FX/iFf/yP/3HzO6Zt&#10;sFT/3X/33/2Tf/JP3rrk0eQGrpfeOvH+VY75uT/49S8Od/kbapfH9c/94v/4uyuXPvbJ//KJuVxf&#10;e+7ffv5ZPj/zeyuLH/6pf/Azf+PS6LWnn3r6i59/XZdHHT6Kzr/vXhwwPfXF1hOdrpfsE2jlw//g&#10;lz96vi0tcw8/MvbM559+5diH5B3p/LB8OK3li47rf/AvPvOGjoSa6HrylWw9+jc6PC/V3PZc1vu6&#10;JfNdx9Auz/Y3HCX7b1hnewuu45FI6/U9bvmBQcE1NUJ+uJ4efvSn39deK9+wIAY3DCQwkMBAAgMJ&#10;DCQwkECRwF13vX//JIR27HUiwy00v6JEe/MvfPLJJ5tIfu7v/YQJYYOxyI6YshiXOqUcLR1FteDy&#10;Q5SMsPKa4MRP6qoDelHuRBuE+oaLUbb7l47D6BYjP6yq4TdpXkbl3ohzfkGxI2r9vYPbt5fW1tBQ&#10;a88ktgeUsBNj7NiUUhdCiunp2anpmbn5hcnJKel3ZCNnj6PsAahyY3UoL7ICQbZnH1FGRNkUhbKZ&#10;zEV4j5kHHuXYgKU5gfNWdBqizaimi2J7RtuC2pgCQrd78tRJtO5W8muvFQ/G+hUeDkfVUvogMXZN&#10;8i4Z2cLtwU7fiXFsoezCZI8surSrr7z8ystXgC1QA4EhoNgLMzM2Eh4CZUIusI9hMeNEym4xbCe3&#10;hRfEyRddMD8hN+mdd3dt3VbRkHeui+LFCjKSFz1mTOYos03frYPUEglGLimh7KMqijlLQ0Tu0Ulx&#10;Z1TlTZMp+CG2hO4fCPZkxhfsDdevy/sSz6OTRI85NzevxLMFloYQI3m8CNmuJk104fgxKU0cEilV&#10;0UGVz3C/kyBEQGK4HNUgmQ0ZT7Ic2xfnIbdImuMOPnU9OiaZqVxv/Z5SgLBxr67ifXbo5MmTUR2i&#10;VaWME2tajeEIkEPY58v6Or9SalQD4tDWvzZggbmnVbVsKRe9ClvguLNmMYQumDPtQUFpLs0slkyn&#10;KSGqOJiWtsi5eJhAkMjxPG+eggwGzSyvmBgfAxkABAvuHWwRbBOmniOE5Tt3SD6VSlmmmJwMyE3Y&#10;kkcg/2SNC2SZmoHtVeKRiwRqrt0nTU6uLy+jWsYqcPvWbenrzf2Pc3XIX0C12EuL3JlBRRLxyv5k&#10;JA0HNl05NSPx9k1gE8g01ZQynJiafOXqVTSblCKxPfTOd84uLnjXo8EEkMEI1iCfUmztgyon1Ubs&#10;96NjtCIaCOpRihJPZjCoyLEB7udnZtF8HyMvpIcawhsnJikYGeWEmVCVs11HTpFoCthv1J6mpkno&#10;tVdeIZtb8pc1MsHNEru8cEGAAxOJKMQD18OlAnwLy/hD0VZRNf9qo8NXHLg3GXe3BDwiZvhDYoWy&#10;5VRmSfeUeD2YXF5ewsKN1wIkI+Ki7Fc2J49rcsCC6VfVXtNUKbJozMXmTu+n1I/xDaIHAdGEdhJH&#10;Ok5RKPrZmVmZctGt83p7ZIhVNh0CX+cXj5EFcfMIK7UtiAxbveXLSe5n1LuwhXREvgaQmzqHWG7o&#10;1nZ35UBKtPH6RyqDpgogKW1YlcHEOa0xpp6Nw5agn0ZPnTqlrlhZDuSr44hdoesg/RKTbb2x5+Ee&#10;7Wt/+pUr33lxfJQ6NTM8OiGx7u1RQbH1XXn5Ch3WhG0Xqs9jo1QtuSHYh+sEnzvypUJzJr1qhnL8&#10;4P3xKjBRs9h9EoZxnWtnP/2YPR1wu7wA0D/qBt2mR/Z2tSXXN2uPuy7S36/R0qamJjBzvHr9Klvr&#10;GTztumd7hUpw+9bqyh37flK/Wl+BFZHt+5t2J6Rt+iaJ8SfJLj5itJs/bnSU+IDRMAt7lz/4M4YY&#10;01Rp/7033Ds9yZF5rdS+GDgAIhxAeyO3PnvURrsBItlUdDk2FHMAO//XCyuGPe9AmBFanU1YTDbX&#10;24O8xvC4PSYoteYV4AZIHeLEx37I9JnHN1ZXtiBBMQOHxGjPTRGpyBXovLc2QfMhBDMW2IPDLlkT&#10;S5AcM8nXEr3NzvBBeIBw2aCTsPvYBx49hzh+SJI8cwiWRxtdw1NRSRVN28UKVxBJxd/b/Mw0ZAwE&#10;YtgkfXeW4EJQSuwtAiYK8QnZT4R8q+grJmAJQZ8bcLTs2BmLUiKfPpLY5tbqHXERAYqlyddgEhHL&#10;ymQ/5GVEbjSghYALBCGk3HfHaEYqHcQu3oW4qIg/IKdHwU4rJA0HPaivclBIU244J8RXYVKNIlvO&#10;k3jaLyd0qYiHJOm9IqI4xNvl1MQ4DWflzm3qKrMkXYTyQW1ViDzSSaaQjEg75AqHsDfBtGB3E7qg&#10;8eGDqbER4lyTlxYNKbB2iB0HXp+N5ZjJ42XDObX3HCoohIKQjjDSwSGngUCJVBVNxVClEsHG5toa&#10;V8y3IS8b3CZ+MVdU++xowjZJFbmU/G5ATSKPHpSwGKemJmaYcKlnoAIcyFcIjvjkOsRtHFKT8LHZ&#10;mYh2l+tF0ANJPtywtrK8tb6unlo9/DZjjHw2iJ4E75xqevL9YQIMmpKeFUrO3QVtsBBv6AZ5KoEw&#10;j/mhwCNiAZlWOp3TQj2iprq2usxX7pSPRb1nH8dWtcSbopdAuBgmEntCcaZG2BevrkCTIdcc9yRK&#10;TOUjEVcHgBG3U7cXezHr9pkS/ymuIaJFcWeYNNPiXBCmSDEtSiHlSi5qz4nwLXClnPq2emcpHtPi&#10;fsW1SC2d5gkaiwqvRqcrqlryH1SkRzp3+SlfqXJKeSIR6FzdWkdwR5fO0IgO9YGUsj2L6b3UdpJE&#10;odHTMXlS65W3pl0GC8M51a9SyuRCnC4sXnZUqeTyQ5gpJ4MpDTOfrc0Txxa4WcPN8CE8DNyj1uEK&#10;o1LwKsHjeSoG/QwCE06HH2amJhmG93YYW0dgpXB5uXq7+u0yqHObF3Rkk8GLHhRcqqMy9YGZJAjc&#10;xvJMc2JVQwh9thmUxbvGOETVsp8SWh5oDKAJU5PTvEGkghtboevUNFbmW00WSO/ynSUvfDQRZdRi&#10;0oszOKNpJU+5NVOfvCvnSrjpHB978cUXvvmtb4M+uCPkBys+DbsBCnOP/FIhfF9BrJ6jjsGGkn4M&#10;fzc0fI1BMNzYK2jaoOjtxsbovplfkjZy5xYgpzyY8bWPwhSGcjurPNNGtISJ+ToTr/iJLGbzgsA5&#10;FGSnmtKzfPWSyjQYNqVnhaKxUtftipRZbpgRD/bn52ZwC0c9PnfmFLBcXkS1Idcs4x559F2PvOud&#10;Dz/00Lsefog+ZndzMzQ/S7dufe1P/+Sbzz37/Le++fy3nnvxO99+7do12gFvmqAsqVDUew+IHjd3&#10;FhcXmJkvzM/Du/jSyy9p1S3vMZoe0FJEX8S5yXg0wEGe5LZPb8MbaVkz9N6kfm+XV9N1V3dIcGuo&#10;Q1D79VKUV7MgmMEl1szUqcWFSYacvZ3pidF7LpydnZqgLz176viJxfmTx+aPL8wtzE7PTU8uzk6f&#10;Pr5w6vgCWT9/+uTFc6fvOX92fmbyzMljF85zfubcmZNnTh4/fXLxIpfmZ44tzJw8Nnf6xLHzZ0+e&#10;P3vq7OkT5xROKpzRyfH56cuXLsDhdP7MyR954r3vfPiBEwtzi8Q4Pnx8cY6UcA8+hEnb2dPH773n&#10;HElamJs6tjB74tgciSR+rlw4e/LUiUVW3tPjE3D2HF+cJczNjE+MHsLUc/rEInxjMAvOTk2ePXXi&#10;wvkz9/D/zKkTxxdPHj9GEi6c05VTJ47x9aQv0pyPLy4cP4ZMaBZDvBKSQpo/neXp06eZNtNwbt5a&#10;evmVq1PTsywUxyZHGeiodZ7ZLlDzWIhJWWEnbvZRK6AMUxbmvdCJ0HGJJmZ1hYbDqy/fC9RmjDx4&#10;YUU8w9sbNPmDhfm5pTu3vvP8N8XJJEdJePuSo0BcRPGVAt47pHJ694LdnNG6GNfpP/RSe2qj6goz&#10;6F0RxmuqaYfPF9IYmF+/8pVn8Lt06tRJViXUN+IlEshGvctFTgfRNJBBLRy8e8EKnPjQC6rErY2B&#10;2yNquerFi+bKWZv7cfbSELnAdp2gEmKwXqXAAb0WKrqdnETPo2WRQPzjNHkccrOSookyjWZG9PJL&#10;L33zm99YXllZWFx45LFHh+PgSas+Q/nc9/PgNivuoSHWzriHY8GDgkUrnnQz4/IzHBWFFjLuf8KK&#10;I1hrD0bSa5ygWbLQb25pdSfpUrz+khdFtElXX3mFmfjomPx5TU1Pu6DL7pG2hX/pilygzrt1MsYS&#10;x8Gu1hxf/fq38yaOj3/84yIGe4sPU/Uc6XibGWW+8IUvfO5zn/tH/+gfAVdsT+/jjz/+3/63/+1/&#10;/V//11euwMwxOAYS+EskAXHGfPLTL1/62D/9pTb/PHZR9PLLQ1yF7iVsL//M7pR+q/hFOoIIXp+c&#10;xK/o40LJnB7V+00XNcn1L32xnffm9dLQP19HSHVzy5uP4fXedqTsv7kMfpdul1ovGxTcd1NPBvcO&#10;JDCQwEACAwkMJDCQwEACPRLQWl+qizb1RdnrWDbvZafem5NcrL2VPPZwCJuu/Yaj+S+kArZtoe4p&#10;Ok00FN6jJT812ZUVhYwhGn1CoBtWTUSBo6PuS6qb+G1AbI4YYq27drT1p/K0Lcdrq2vLd5bDIoDa&#10;KOqQII/8bA5vEytvlPMR3WDe4STau6VlPo+38pnpaVQr6B1Q4yzdZi/UEiqkqIrKDiKdRa8eVpg2&#10;xFJLN+MXV0CFlKhxXW+bt00YyVKKtZwkrXVbWd3eVvZFJULBBXIkFbkYNRY5iGaI69JbOeZwJ3CG&#10;RlG5m5nhVqnCUf2LA0bvqwXRWYmqfHS1qp36VLPohqKqi/4rWIyqvSrP1j1qfNXN1raXYjKVsZLh&#10;cqmJaaqkuGqEbcIYsLEhpJZBP80brW80iXsIJKIZM/1G8cVu3FiSl52oBeLSCN42j1KHy/sVX15R&#10;MDHWOrbqbBFEKXrX5qKZTBGAnBBISPgNbYzGwOBMlnqYEnTKW42iiMN6wIDhIsZSuiFBacTj3PEr&#10;xYqCMzAOZBMWBPHEJEvGG0VhaBqb4CS0d19oBrOeyPZweLiyuiLsiOimh+fm5xaPH5tfXDh77twU&#10;zshCtmGFsnFXLbuGBOKv0nbyZmwtY6NsGDt24vi9bCt96MEHHnro8v33n794YfH4CdKJ2yaioJil&#10;IcWWQzpJhjlmmsO6S1utpGLeF8ZIZkgdypG3YIMYsg0mGCYj9QxjQuMsD0dRTBsjwuH6ZsmX29Mr&#10;6LtZb+IBTa01xSNQTGAxwmwd6Ugz6+xE23aoq+0L1BXkHLUXhgp6LRLWVoFaL1JBYFbBnCXMlfaM&#10;GkKUmmE9uokagFVB9kPXJMHKE9Z3oQKtfWPH30DcvBHWGKIUxFEPW5wtg/TAlMXpkyeOLc6vr62+&#10;cuXll158gfShQIeWQaYg9148EAuoLaM2A1e7e+ymudL2a0zFvgL2QrZel37wLMALNjaam2VGlbFQ&#10;nikKgKMtTuzBeBDEGGIPFzB/IHVBT3gcQRIoUKFP9Gx13kTVqhCZoCViTq6RGyBSiDiUQqIjCOgg&#10;z1CbRM8nhnwQHkaEbAZLwVt058Y6by9hfc1QG6U8YpG9GYPbFpiJDcEysL2JT4XORUgXAqiOglnR&#10;T05nexCihXdtYerjRSSAgbOASJQ8o0mUWtwACbEhJx3ChahtAsRTWPJnDTAR1CAYB9ue+Qq6aGmJ&#10;cFs3L99evnNrCbzt7dt38Pe3tIRll+3FAAS5ja9rK6uglygv5EAXKQ8mwkWBTlCvSdhYAwdya2V5&#10;iXPs38Bobrx6bWNt1SAVDMwyTOIcJNnvCgEAqWgSyBWZXFsBYFM+V3XOHKJvAFxIwA8YfZR2hTuq&#10;FAFfgwOggIxXaIE/VCJyqmJHLXa5YpSJPg3CCM5GtRqbdsJGPdGvvieogoRVfCTiAG9lDVkx1Vlb&#10;wQ/D+vLS8o3rN0DzXr3yyu2bt/GDKURLT6D/6grUcMZOgQBs3lGLMV0HlY8RNlZn43U18jmbBfOU&#10;vBfog14EQQu/CsMRpFfBeBllQrlQWB72wL5sU+Epo3g0E/TEUCfDRISpajAfpRFpVBIkDtMhIMFG&#10;DkYXRYB6b+RZTgzFMGYr7bGUToGzhFIKRJqJVSx8JVImSUvbADWBgQytKM8KZeDOpCvcxvR6S1X6&#10;zi3ValfspVSVmiqAKTKP9gbs7AkVQYXvIVeqiilJPVRGcCfk9Bgro1qkr5zo09W1uPLp9oATQExQ&#10;TcGIBOdUQqJqnOPERU4N8cmXJCFkWetTjYOwKY51jGsxukXX/VMgR99b6MbNNDAaI5+CWVHZ4YbJ&#10;HgqTO2XTCOsCAGqdO22A8o0Tys2Id3Fu7l44LM6e5Qo9rVn+nKPkzo8YLxU3qA6eQjprgsLW12kz&#10;AFdKApr3alpRngrIxmgR3yl3UfExpLcktvKK/No+IdG4qQvUSvHoCGOL/Zz6ooFJna0ZqxzU9xZK&#10;CvcnApcbIqNqbFoLu5cxv4WmSbilEl7N+Bz1AHbeVKa/FnJ18BjcUv1MdgzrMTbfUTFeF5a8MrUF&#10;u+mpk2eZAp+5G3GVKBeb89ium2lSuzQasXjJ4tlU4Z7JMiZztmah626qTthaMxTDfIOmpXejx6d/&#10;XltZuX37JmPeA/ff/9f/2n/0nscfP3f2NBOm+VkgKOOMpziG+c63v/Wt576BhyYgMi+/+J1rr1x5&#10;7frVm69em2OyMjUBKlEIdvosQZB25udnyCCDAhMbOmXhOU4sHluEb2buzKnjl+45d+895++9dP7B&#10;++998AHCZcJDDpfvvQCy5N6L53XDPecfuO/SQ++4773vfvw9jz/2+KOP8PnED733g+9//49+8AM/&#10;+qEPfviDP/KhH/nAhz7wIx/i6wc/9Pij73roHffff5lH7ufsPY8/8sH3P/Hexx/l5N2PPUp4z+OP&#10;vvc9j3Ht/e//oSeeeM8Pvffxd78bWMI73/XOBx9+mGn4/Q8/xHz8/hLecf+9914gXL734r33XiRh&#10;l++95/JlTviq6wr3XLh06TwXz5w5Qb5On8b56nGAMBcvnL148ezly/fcd/kezo8fn5+fmz5/DgjO&#10;mbNnTgFw4fPs2dPnQLdcPH/h/Fm+nj51AimJSnCSpfSEPifHCVkQLMzPHjsGfPrYwgJLhxlkPgPM&#10;Svdo40AhuK10s55aigPGU/fhY4CEFueZZC46LCyCgpuanZsFk3FMYJxZbjV7l3fmhODQVGcMgjQS&#10;ZtJCqWm3yRCjYSbAVDgiZ+pNigHWsBVHfEtaR2gpZze29nsm/7YCtxEjF8gXn1Q6JipunkDqTa/l&#10;pTqVV1tZtrfhg/ELNYnPiiNrTOp22U0iLihNv4W52d3hdqThlft0qHzpDnhKSzFtqpgQgZxbitt1&#10;ECQVElNRMlETdAUSFtRLxMLKMUuSugpoW7/UBhbVTV24Z8HbOqzeaK39+cGkqOx5YAvTNHBAwEmv&#10;XLki0jtt2NDimrfz09zCfBb/Cqy8xGrGNGICZB2IRKZgOwxNpTNzXtM3JLTrjGpa2rKbS10pLfcx&#10;zntdrIMIzYq4i0y9Ivbq0vkjSwHzvfFKyCLum6Q3fvYv6o7vYpX4ViQJlMxHPvIRGGV6Iwfj9jM/&#10;8zO///u//1a8dxDnQAJviwQMBfmVp4Y+9okOlAxpiTOiD/90G3amryekN0j2Ufz4vH4UT/xt+WL6&#10;4pfsiumoOJm750uxVBBO68UGrXS4pnrzMbylBfr6ySuvfuZL35WTqo4EDwruLS2/QeQDCQwkMJDA&#10;QAIDCQwk8B+aBLxkP8KSu+armB4LHsI6zk6ETLv68HsTRs+GnIPj6J8W5m2jlQY0OAx0QjGbhvwg&#10;O4msPDV6Q6ps7fnvm7yYYWzsLvQegZjkaDGyOAOtq4VnpSpXi05ET8aSjSMAdgKx74okyd7j7VDF&#10;3tMAZay4KBdrdpqNUPwka33SJnqLaeiayaycgxwO3b59+9Xrr/IVUUgNXIxJ1pQ5/qIGK1oU60ii&#10;LDK0xxq98NmTWgEv+MF6NrkJiHY9WJmcFECKdcbNP8vANmXfRGRhbqhQGGfNkYqlxkfdeVliN24A&#10;xd/UwsI85BwUAHZhTMRo3KNA7Hs0uI2iX4umuucIniOeHbKVrerKiqY7jyvlgfKgkrMZPkWg5lCx&#10;QeZEAQxRWkdRqMcRDNQCO7urq2s26R2icRMViohFCt1H1Os2cBRNX4AdqOc4wfYQrZw2uTaYliCQ&#10;XAACrcTpQOvt8WQkeE0eLNikdjVhtLZli1vJTioAfC0h7ZBwUEGi3KzFTEQUoN24C+CSqAtyxtlP&#10;UQYHExoetZmq02x0ryhKUTjCv81Gw+zBNSBH5AxgZYyKEaeRWoqRLjVaf5U7drSEyTi+lkReQiR4&#10;l6Dh33f//Q8//DBk6pCbT87OxEzB1r4xMjUxQUqK43bvSrRcQHIcyMMFCKGJSYwGJ8+cmT22ePHS&#10;pXc8xO7ddz3w4IOwrcNBBXMNudbuQO3KllEYBa2SEmSGdxm7pMakntyCf2QfPpjopq3PFcJMG4hl&#10;wN4pyeCBwqiEDtbuCarbI5Ts4VMR4477lWDLAh1rSra05fBsydaC+Kk2bZ6h3qhjdZy1m/JfA+EK&#10;Osf4GHYXCyxFZTBQZlVa6fD29xzUFvJIG58GtTczgz6c/MsvHNta7VjEmvARLoB7E6iR2sZP7lrf&#10;KKWv93uwhgg47jkMHxQv11GOQGoiAqScJnPuzGlK4NbNG0u3b774wndee+1VUo8RBHsTu28l74M9&#10;8JghjAEGgiFTJByGcWEdF9IljBSmY+GzBjg8dC4LOk0EmRaUCx5yVkToIgu9DIoMCsGpOEJxNshQ&#10;7Qg3NtZXQGEA2rizBE5FaBVQLGurGCPSKwjpYmCKuUAENAnWhBh8Xq60nZQEi1DErwCPgi2NACJE&#10;CBhIU2A2urO0sgwR/Uou8mo+wX/kTh5ZXVkmgFkReKXCYmigWOawwWysr/LJTwA1tCfdZBLOskAw&#10;wuKQ2TBMdAbSQ2w8u762vAraYuk2MKFN0uaQEz6hjdAO+NhfYVHwTnr21mN05NPna/4kO4L1kBJO&#10;8rm+sQr2SMQwvoL0wOQoCAAEQIeykGMlfaWPEoapuIoTAgCuGupbbLTCNEiYvBGwAhvN52amAVas&#10;i+rnFjkVdEY9PuRDaxBp9AYLBIoXVyeTYXQH5BnSlD4BtIoqlQlvRFlR4k9UrgySjF8RyYdDiApD&#10;dx9vNOJ+MtakUmvoRUaBFJqZdhSIzgH4iYpGGBFVUfF2yCiOdx+c8IH1UtA9UEdsQCF24/qrzEyA&#10;zug9SmF3SEraA3IPqZit3hjjXRQpC3c4tiCKwcl4L4N1CjuOMhiSCrKpmxvuE4NXdL+RPYw/jHmy&#10;MvGFpAv+pdYnfIbIS0KmwpCkYIgY5n81MeIXzjLNFjYAeNeELauwku1wqIiZzww9hrmYACbFGtER&#10;TKJT0SehjxJVhtEDzpSKII84+CTwmtAgNb1E6TfSeyQAbBJWaWWNNrSpoHRSIlRV2fEE5QngpkUk&#10;05xHDkHeuKmKnEOEE+ZlCQZLuEDXRoMFK09P5Wup2CCjecJE1RnENaW657y4slVOoEJ5FeRN32eN&#10;uEuVDjGPzINGk9RP1yVhNQkFkVMTYCzLGwaDRTpDF8FMvoLhMKmMSIAC7oGwR2ANQaFF7CTYnBYb&#10;JVBp67nITszWYzYdUSOSF7CaD77jgcuXLgHrEWbL3UtQMmRE9wu1WQk+jQGqGQ9kJCASM7UIwFfg&#10;0j6x38zAlzXkS7yiwBGm1Vgfm6dDIKpn69egfNTcPHfiRy0MvM7SDBlaJjpQoLSb8qRm51MCXKq/&#10;VTDJzOaG5nTh1HGFT9qwxauSu577hCkZnBmHQmKurzPdZqJkn5l2MFiRwwGpNDkKhkZIlH2RumlW&#10;L2eggqViyp4Qh0dFxCsBsNrEm5QBN8YZM+gX4EuDubEYvSoqgKGCg+k3t4ivsDKd8hy9TJ6zChbA&#10;WYsenXaupvmJCYawC04wOMv1Vfyv3aBVLs7PA7oQdGZ3B5TMt775jWe+/KX/43O//f/9//zLz3z6&#10;f/+//uDfAo5xtyaSIahcpqfGwSCLaQTBAtceFbYP6DZTgMnJsenpCfh7VlfvHD+++Phjj9xz8dyF&#10;c6chsAFx8sg73/HoIw8+8s4H3/vux36I8J7HnnjP4z/83nc/8d53f/hH3vfXf+xDH/7g+wC4QNNy&#10;8azoXn70wx96/xM//Mg73/nIOx9+4od+6K/92I/+1H/8k+9997vfjb+iRx8RgOYxEDCP88hDD9wH&#10;UOZdDz/4zgcfePdjj3z4g+9/4L5777t0z+V7Ltx36cL9l+95x333vvPhdzz2CFE99PCDD7zjfphQ&#10;Ltxzz7mAYx58x33veMflBx64N4E0K1w4y+dFBZ0kAH+B0uXChTN8cg4A6OTJY6dOAnSZAT8Pbubs&#10;mRO57fSp48CNJidGwdBwz/FjzP0helmE/YUrgGagheHr/NwspDiIFBAMQ/ns7BRfIWoiCBEzPgYU&#10;hJ+gFqMl0nipYVodCScOloaZraa1qbRUNm4SE5KXRBSEkExTxtxwK8s9sJgw8fDwlBYazKWBQmcZ&#10;lekxdYgT0QmL6VaAEz7pFuVMMFwvWm2MgdnBSxcenSAVpr5zPxNjZpp+raBigk2JCExsUnB/Mg2n&#10;XTCWUTGYAjFgM+uPJsDYRRQU20yF4pqtLibL+pO4NJtRu5VnRuNFd1BrMEDiYQkJ4vSP3Qv0BQzY&#10;NH+ag1AyQm+Nm4VKuoH0HkHhxBkZwspmCXc83WojWm1dPkssWZhkIZYtImmaWRzVVXPZppPFe123&#10;llWzshCwT11eZXOOyhAJHxwAkr527RpiNFBpTKoAL9acTq++4YlDtqPj8v+NVynYMQ+Gtnb38P+m&#10;DRCi6xS4zn1D0bL000kkryUHVR3UBx8SnpjoBOho4w2QJRUyVLQm9OUnbrMzJkOzitKgjyakdFQ/&#10;6DgZjeBv5/GVr3yFpvU6KfiN3/iNtzN9g3cPJPD9kwBuewyS+af/7Jc++sS5fvFeunCh83LgM9/V&#10;URAX3wUPTVf0597/gYqUORpO5vXyZbaa/kdbZt98DN+ViL7bm9+44Bzjm8HJ8Pig4L7bchncP5DA&#10;QAIDCQwkMJDAQAIDCTQSKPvrCpCi0kR07w7qv24/ohirgdeqSX/MsWluZgZdVSAaHDL5G9uBLiR7&#10;4G1giFnUOqyYoMU6U5AV7SeoNqKwsG7FGBknrjJqBCcgZouk2egZO9KQZqToTGtKZCJDTUPyUGGA&#10;mbB+B3MSPoAMlKlPJ1/NUwY1SOmjvUtJR3ZcFa4Ree3hIgopYuY65yh9wOLYPY02hEWPlgeJJLiZ&#10;lsK52oltbG5TLjnXyog2UeURYSCcstxWTopG3fJr/hXrflUzF+t+3TSW54M0ihumpEo6waIZk0qJ&#10;5NqsPjs/P8+j2LuwkVGOxtD0P0rWmk2vNa1ddyNB8opwlAzttBPCoRy1YuURazmFRYgqLRANox+K&#10;Tqvc4Jvro8qQ5CWEzSH1LoVl9xAq60ZhxyMWenH7nvpmlb0dfWT7moWW2lXhOEWjlsqWYq3MIgI3&#10;lLfX2pKyrtvL2jaZOWuuGC4n869UyWXjfVzX17o9EnIWecVKfWh7g754w6F4REw6IsGWO8r9eoa8&#10;U2NRJoOlQDdKwo3GkGVFLNDWK1MHiM7t2m7LrOElz/xoKIcKhbfQnHkF8VA9IJIB1HLp3nvPX7gw&#10;zY5MbxbmPtUotJlh27Atq+TGmre0W21ShHIGt0p4htrYQGM9szCPx6Xjp04tHD+u8qCGhBhcvUBk&#10;1GryqXKRB3KUWXd/f0r67oK+koq01WTqPkELXOiZShvesC6lIqXlus8p7T2Ysyp3e0wzwC5JESRJ&#10;jtvEi3631tF13fpwH/mTz3KTJCW2G/lgErGBQ72pZr89wjTcpE+846jhIbXCJsAmXBA8oUx3dU+1&#10;TeUJWu6ICW5rX63TeOYSmkcOWYRIixL5KIcNV+qZo2ImQQBiMITYmccWm235vP7KFZANNuXuYVWA&#10;FwQsAuZzcUvsBdghe3n8uQiOEDCKvfNU9o5weHR+4tCpCaaQ0VduK/AaecaxmRwjIkCBGpu8L4lU&#10;BngM9g6qCW/0s+1BluyhfUhWFMTaIrTElh0JyTWPvfPkJPgJjNPB0zQpLIAVoU98W4NfMcyihbSI&#10;bxrb0UNlAXogvoSQCb4bCMRPbPopgV8PSMyOAr4hnOUNfADpYmcgzViJ9+VRaKt86hFHrk8F3eBf&#10;eQtZVq5xM7SzNTYirhd8ReD5gXOdjBzuHmzv7rcHNv1uD48CvANRR4AyHzsMlVNWrbjKSTDGk+C+&#10;wIG+UDZfcrEHec/OEMWkjGyODR/wxomRocnxEbzeyCnP5Bh2KMRSbi5YJeTTEySTbQXJTWF0aJ+o&#10;xkfxvahPHBfxSTZ6wxDETwD4dvbxG3fgkPgRKWXtIMngLYLqC7GAPjkHRiysj3g4cL3BV/mZYlgM&#10;XCb0HnZhQxgfGZtwyAmfYq/Ru/YI+3IZtLe3hcsnyX4UUzWmw2F1rJwMY98nbqYku0AWRsdHJktO&#10;k98acJrSFRgaNrd3NwGigFbSznTRbxnjYcuYXUTYHQrOg5LgktqkubrK2nENoXrIy4/zuFvu77ht&#10;m9togMiKO5uW4naErBQ49z3yWkWB+it5B1WK5wwSuoMELA3wOgxsks/hrgIidehKpBpXCIT4SfKX&#10;vTz+hkIVYzCK22khYQoVk1OoknKSHElHxpN99VTMWVzBRzGwMkrg328Ib4O43KMW4VUFojZ6Ecyj&#10;lceo46SkLQ7IXEOKS6PIJAkIBstZcBUysZPrknNUPveodb1BrsrIrzJu7iLn1HWvPMh4xnvv8izk&#10;ScUPGjHQ7lKTVaX1WU7wJ0TQi8w3IydfmvEfKfQCZeJaqysIttKiqynuyXArxm2FrkleseSBSyHo&#10;K/v80lPybqNfE4mb5D5ubhZnZ+ZmpriCWHSdlDPV1826X1iZ6oLKNDmw6fgeppohsBFIiE+hWwTK&#10;KWQ2nAszZAIbe7mqWCJ5BCtZyFNtj1cOG0drjsPQ0WTAD4YbDgxbygWs99zG6C54rWiidjLkUMzv&#10;vqJC8EIs94RUJudaswzJl6XmeGDYZKU29D5Lu8L7EodNZeFWGHQ0mO8zn4BgweA5OQUzOEUS6AiF&#10;bCEkQHYrZkK2yjPUvMUZdZac3w5+nXZDfvvyoRj5M0nJRLNOEjP/TKIrysdYq4P9+EtaXVnCQ9/J&#10;Y4sT4FwOwcoIrnHrtVe/+pUvf/mPv/jvv/qVf/8nX/nTr37lG8/++dUrLzMUTgKwwNUvY83k2MzU&#10;xOzUuHqnTZCy23jsZQBiJJLvv8N9vMcAWWR9/MAD9zzwwMVTJ+ePH5tZnJ84eWzm3OkFwtlTc+dP&#10;L54/s3jhDF6NjoE2uXAOD0TH7zl/4p7zeDVaPH185szJuQtnFjdXV/EI9tD99z3+yLvYb81MCajF&#10;pQvnLp49AxDlAp/nzl46fw6PRTOTY7OTo/VkjBO8Gp09uYjrIsLZk/hawi3S1PDI3hBhmP5o52AI&#10;x53bk1Ps9ADqgcNW5ub4gB0i4CiV9eLoOH0ZtJTlMycJI6PgAxTwiuxHqLDEtkXMMEKOjesGrvCr&#10;rtSZdRa5mV27pENupMk5lVhrHoPXPcc25BtwifypaebJiMSEDPghsAjvuAl1DPNzO1dVEOmIZrqe&#10;7DKv8PAAlGKL0WJHXtAErjRIVlMrXCquyzOiiFK0Ai2MMjqJX2AtPwrkQsqNLKKdOCFjoL2A5EJg&#10;FBwXWifASRJi8hN56aVtUuXC5+htEYypgIAhgyEI1UbLE+pc0HNBlc3tJArNrAGaCi2uJw3FGY01&#10;FIPYtnNeOD1Z32nLBw8Ii7rNDJkFZsGnyYm0VvFFNVFWxNnYUVEdrbbdoZ1Rk0pjyvI5dDI5mgbX&#10;Pvmvi7MsRsvR3GAQpo4st7l5bnaOnTngIkAwcYVZB/tzwP0htWhfDMTmwrYLVwtMTRwByoxOjI5P&#10;HY5M7B2ObO8ebDE0MX/X7MRQT+JSLVPJuX/oPmri01mkMvbZkJAMcHNh0xHD0OjU5FSYklXO3ljF&#10;rMh9ZnQDftfd9G2N6uYoS6a36Z6jrujeouRdunTp6aefvlvkL7zwwlv03kG0Awm8pRIQwKWLR+X6&#10;5361x99SWxoCT7l6tTNZvcwrR0i2ERcvf/pXu102GXXz1Jee6Y7i+lX8m7XBVhqkjHEyXSQ3Pe9/&#10;g3zZlVP3Sw0paQhl3nwMRxBK4ew5QvZ7xPP6Bdfc/iZxMsTzV7PgVMd7EGJHKtHBTQMJDCQwkMBA&#10;AgMJDCTwl1gCZb195By20b2UZ3q2BvXVFRz5BR2ghGI0RbUBUQF7lmJCJi6rvXSgykH9I3iK/OAI&#10;QaI3WREhnYKS267zbM7jwiZggizVWyoMK4elAGsSXTQy2atpq3OUE9F6oIpBl0EK+ZT+ic1A3u0s&#10;/Y4VRlH+NAkpr3MqFZXtuE5JIDviYeZ6gCOzs8q7lHro9CbGted6Hc2d9FutyAOVCVd6AV14j6hV&#10;3oU5vJIhx2yv/Zk2bgckYBVP7OFFaVxwM1VgDVLGeIeiTSe1RBVdmFFE7fZ+XY+d20kyvqECTniQ&#10;3Wfki5JFGaTdY+xWNwXI3SpKo0HjhiaiPjd3ul6SstCqx5Y2XM8rl0EYycbvoymCbP9y4UZQLZVW&#10;9OoCRaGJRDuLUwBBMcateBXNTIRRsCDWy0bJbl2taS0K4kF1yI6HKqOMC77JmitgzXE24Smd7dCo&#10;WluiLKt7WWsltv62unZKKbS0dSkOX0pT0YZIHxXl4Nqf1mEUl1lbhA6RhrfSHZUq61cSUtzCP01P&#10;h/kDHaubg1hVjJMRJoYaw1t5t2SFYwxjtqQKjOpQdDt7VHLSpk2cwFJECQMnzEmxI0f/7XeR6LQj&#10;kWO78qftSGmcamkmFjLGF67QKnnL7OzsoijRF+JDPQpGF32M5twcxiVpqKOmlhjBzKE3395GADAh&#10;kRUBN2wcMmhHABKlp2KRKlBmt+zXrOzoqDhjBaY80ihcGdOf6GvtBsIOlS6OzCot3H90oEzirGVe&#10;i95dTaBAqrG2dbkgGjW9PcH1HOmaFKHZoVDZg2Ga5R/gxckAv+S3KnAW7ScN5imETG/isM5dubBT&#10;LPXtrtJHOtzh1L7MrUEMOOPjdDjUAfWl42NLeOW5fRsbfQwPJJf0W69uuooc1WpfzIJKSvnFf5zn&#10;elDH5IpCpohIQqIwmYLuMy+OD9y4yItTqGryT/657BxGz0Yt7vTrcVLIwXOyWBTlf6yTeZ40l423&#10;2UHrJBdrkHcD+8Ppidmgdkoq0lRCO4vCFiLKAG6uRooan6mhbGFxxlQceoXHX9q42G8gCYgkC4GA&#10;hROLjJPUcbRkqxpYwEyWlrFbOeyigOxFjGlTfM1gWuyTMeZmWpCBq+0oHYofCHIrHUQMwOnwG+Iu&#10;2Ukrvs3oPtuTnAcVKnxLe3ZMhg8v/0DdpiJxmtLhfmO5xNfV/0g51OIhb3Wodev3l3bLUNd5UxJt&#10;0ZSSlnxwCRAoYh022vuWbCIvIqySLCZu16JOsSkpSaeKMtXdWW6SVKi22mLM8Oo+p78EEGdXcG2X&#10;pWp5GS6E1QgwKbFTCdsyLbPyXpvmS3qcGCdRF1R3Pci2MhcbPpUzzc5Vl6/paJ0UX6vtt2kkaaB+&#10;qWI3n44qgJMni2ISUG/Qm92oHNzsmoruzeyCCZQjfVnmIiGpyO2ZPSSffm1bLhylfunqy1u1vOkN&#10;U6tbb6/p6lupSnOps173ALhsquiHgp4Up0zJVW2UzZSmdSE56gnN7DMSKJEXUZX76zAluXQGzXbS&#10;1fCs8Af9jmoldAP6bo+eZcFdx5U6AWxqeDMguumWcbz3cX4tk7g6eupmgVGaKaVT3kKp1jhqH+fv&#10;reHb2cw9pcvok+a0fEVboaueYlVYR5KcmNJj+hW+ktTqS6zm7iXjCEaUk8YxtxLUKfBgEFpV3U42&#10;m5ab8Sg9OTGoRQKUES2oXHB2Z7egZLozZ3u8+m1NYEyvyCvUkpyn/KSZYduAIBiNrjbThixxXqe6&#10;9FktlulzA4pu5mwuvTIB72P4Vvpde4eYxjLjWFtdZcbBYDEPO8i5c/R7v/d7v/fZz372//jc5771&#10;rW/hOy3yUTbdkbd11YYquVOiNTEhZDJ88uSJk/w/MT8xIapIJjbnzsG/cpHLTHGZ5YBpgAKQTSZy&#10;IKSDWVvmbQxcOpjzENWUHeAyJYaq5OLFi5zjfYbUZoDUTBjmG/mQxKue1p6CjmxtaWo9Ih4OFnHu&#10;dkzd6n4tXZprn13eNZ1bHdxrDe5o/a6Ufdpw6lszJUgVCy8I1+mf/SJVWF4ULDtpa54yyKNAQDxW&#10;ZNB0CrXoKyD5UgNdiNxmJ6fA2DRCtY/vdvecVXZw9Tlcw8wyWYeB1lCgOZyndhlWuJv7UivqbLbM&#10;wNFvkBF1eWJPBCEEa6NA6Xa+ozUABQe/LFlgK452DbG/pSJIsijnRTzOK0CzZ0BOPxDJ8BTbbChB&#10;8RpmfrMNqYwK1GRRlmSmU17LZ+jxkIAeQzWZixQ3rJJli5G2NwjVYcqW7L9wDa29R+pP/qvPDANw&#10;S8XQoZrJxC9pzsyMk4yKzWjV2901BZA+ub0rKbXGs6PoRqjb+K46LWahU7QLJM38/9rVaywEEEYU&#10;Pml0pXSVijJRzKaOpihTj8zP45Evq62a/q50Ov1N192RyPY7A5biFVS51hIYR8ZczNqtprBGUZAy&#10;7tH6HFWj0/fHH5SLR13RvUXp/chHPgKpzGc+85ne+LnITz/5kz/5Fr16EO1AAm+dBEykcuWq3Rfl&#10;eOZfCybzDzs8K3W83/CUp37lyTYcy/XP/db35sunIi5+CwRM6zj30Z8WaOW32l+BdyXhQDrhMBUp&#10;Y5zM+594XTG9Yb6ClGknuHG2Ln3sb5eI33wMd01gB/DoyNnvjO4Nk1duN9zojaT1RjXur2DBWW4d&#10;XrjeSEiD3wcSGEhgIIGBBAYSGEjgr4wE7qLk65d/KzISdPTbGPNmxVa1ZVab+SPuPMR4ofeFo0W2&#10;MQK6L7ZJQQyOwgdtVBSXUkVzVMRDb4KiWY06pk23EkOYTU4VTdKWR7+0pWKNwjVWRgFlbDaekMWx&#10;GCZlcy32exv2itiqTiPvrar2VjKkXTIzMEo6tETWTE1j1UGNgqoTtZS8FLFRDW1aeClsH1My2qzv&#10;0UhFKxwtjoqsWAita7YSkzuUKetkoz92gstJq6ijXfa/AgYoYBJ7uQqqyCQ+tVYUnXWKMmCLiELa&#10;JO/wQ/2K+lhqVjPl2BAly+vdak+EX95QlPx97lX9CJ7D6rZIuDHjdeurrIyLVjcYkVSwWigyDDQ1&#10;vGi7DnCFIwQGekyBZthaZ7WsXLMbc6CdhR31pKj/hOAoevxIPg7CijG3ZWzxy1uKsPJ+ib4pr9TQ&#10;ApBxK0ywCTjfSxWurcQ2sKLFcwUXEisFHQODsU5uX/UoNlfHVfiCLMhiL+lQMLsKRccH/oCmGuYP&#10;W9+l4VdxOF63mMJyQxakP/VXqd39OxngCalu2dZpQAkpByoiFgMUwSYKUsmaTkavIEZbnqoe0i3U&#10;MlAZse1SKdGPk1PTswvzU4uLozOzw5PsDhyJQdIpksofem30y2K+Lts49R0rgV8k24wABPv4cpKF&#10;IBZWeTcooJxRtsSmN0x1i8Zc0JtKjU4iYthVVWnDo6SLS0HE2u0s2tDkIzQXyCbCP9qRJuwWXHvR&#10;0racxhRNmgnVWb2rvDv1f0WsJtIRg43AEYC4oKaxtwgaKPCiqG7IV4zPymDL5dxRtaC1z+/4mx3s&#10;hNiT076Olv0ivHSAUf3zIOV58cL58+fO0kdPCyl1eOvma7gc4gVYm6iL5pkXTMSvVEaAasg5iB2O&#10;VAdA+cmOUXISLyrBuYiCBQ6YHR5EzMJVxpAPPYwYYuyTRb9mn71M/wYFaB+wLefyW0EVkOM1egzJ&#10;ll3J8tmEyV4mNATiB81IoeTZT0rhqMhFUeDkHvl50T1OwK64BOxyQtvcy0ApmVD33W0GlwKthZAT&#10;2X9vI4B8mjTENiK9yHvt+tA/aSMuGbdbqOLnpchHdDgmtukKeov8uQDXZGAgASRDTiWcwkL24BM5&#10;JILQwt5J4rukOqlRzKRKfDm4FaADoI3q041VQfuDd/HhJm80xSGNfA2ZDSGf8tJjlAJfgUKwk3h9&#10;A3dXAt3GJQ2ODOzcR8w6kP3kdXZWtcTbp9hUzZ+408LT4q68HvT1dGOmEDOIKNcqLEGPzNNTP/VG&#10;kcf0C9qvDERKBCE0QpndUugp90gGagFwjq3g+hOjd3zE6LY4eSnC1FN28cNud0iOIHgB9WMfYpsw&#10;f3gbdnldqURyYCXHRHLApSC3WkgNrz3wwChzSItf+1KYtHxCVedQDEjsuF9b37iDa69VHC/C03Lg&#10;znyEbo5zmte2ESlugM6s2yMJjrcjgtpLXL3wrLuKtNa0L8Go5dpM5Ui7M30FRG4AZYqbqoZpiRvM&#10;I1VdYon7JJlSw1UGSR09N0MZnyROgRKhMZrEpHYRrV6ilI4SU2XuBmUGkTJC1HwFZlO6l3gyUocT&#10;D00KNAT3Bh2hOMBCRu5aEqrTIRV4/AVFUF2BqGhvJajacEEG1dqTlGQ3X02EI1c+tRapW4jjpHhQ&#10;6g0mAnHFK96aXCKcl3pYKE/6Phvrbnpgl5omE46tqc868VQ/boPC74J4VRhHCfE39MYhBC0aRtKO&#10;FHdmLfkqKIYamhLgxPjT3peSZnVISaQdISGN0EyID8YjbhyBOSWOrZDEpPGWoGrj83pR43r52sz/&#10;YmPOJDkT7/Br+msD1K8nJf58TbR1b0Cgi4qHFJo0zjMqYQ0LM0RjlPaMWSHT7NTkklrNWCous8If&#10;vRyAXEnzJ2FBQtDYZCEzn/p2TWq9asmMSMOfvNzaMYxcs+mraojdtOUnFokV216nVcI5yzOeg+VW&#10;V2JlOZCL/tL81H7iJUtgMnVO1SyALZgyuTW2tVmjJNEmqxiyN0ocLa0zdty+fYsxh+b2J1995rO/&#10;+Zt//EdP37zxqshy5KJLnTaufxZxX7owBw8Nzn8EJjeRBA0NQzreLvEKhJOhey6cv3TPxUsXLywe&#10;m4PIBN9DDz10PzQvTBlmZ/D+A/ff0MQY/GcM8Uyf6UBoR7xlHzjH2MgBgZPxMfw6cdvh+Ojh1ASs&#10;e+MXL5xbXJhj7wmOonANBmngiWPHcEU0PTnBeDeFT59JuG2mSBtjDc6J5qbFjSSmPXkPjC9I+FNE&#10;swdxFwKAzg1KDib4+CyanB6fmmbGCEy8eK2Rmy8F5jxsXegIpm4pV8ojai37XGTzyMzcFByAdMF8&#10;lUcaMcyqg+Zds/NC6ostsgJhvL7RmtoL8gbZIm87Ceop7UOHms9T9oCkSW9+ZbKwIcqzllchEbhY&#10;zZAdCWGaUfOwrx5x1+mbSnR8ipxD+zVMCx+GHGhuZm5xoSyjPJuNJkKwfqYTIF2M66SmUZPZJCCP&#10;T7g69cEpSgbcVXKwVBFuo+IukxRPlVkisSwFsqOJaxqnY2USuY4fTVPeMtkpCG9mO3ijtOtJb1Ox&#10;eNK7GahcQtbRNDEjlATo8VtY8hip5oWUZq8CjxTos3qPLCyjZqkbgVoLk87GZoRV2GiyJtXhmMsK&#10;Oquk9G25p+uo6/eymFaHpElt1r1SdCBjkEYXL1y8fPny+fPn+eHatevf/OY3X3nllbWVVR4HNKa9&#10;GVPTKVkHSGUoS/G1UZxUElWyAGAzmNcli0ef0uf0LFKaiuaIHXoPLZyt+bFH0E3uceGDZpOn7FIw&#10;VjdlMe2PrHbvcmQV+Lq3vM7TfzE/jX7qU5/6i3lT37dcuHDh05/+9Je+9KU/+IM/oACuXr364osv&#10;Pvvss08++eRv//Zv88h/9V/9V0AI36IU0mZu3rpF5KdOnTy6X+G3KDGDaP9SSWD42jOff/qVYx/6&#10;iYfjWez6lz/7+WdfXtu48c0vdx/XLr7PN809/MjYM5//3d975pkb64vDz335t//Fr/wuQJVP/PJH&#10;z99VNNe+/NkvXrn0wZ9+X/ct5993743P/t7XVniy7edcfeqLn33mxtj68Nral3/71/7FP3+69yVz&#10;C+sk/+lnV4Y+/DM/3xN3e2qOkK+89Hc/n3c+99u/RrYufeyT/+UTR5bMG8TQVzrOwrNf++IzY/cu&#10;PvflawsPn58bOmr2v8sMpoD/4F985tnFD/5MLfA3qM2DgqsCeu4Pfv2Lw0eW21+qTmKQmYEEBhIY&#10;SGAggYEEvi8SQI/wfYnndSKRm+q7H6+99ho/fl+WbKwBm/f83N//G1IjNKb2qqSM+sYrcZvUqv5S&#10;q+6y1i/6435Lft0f9Yj1w9FQWU1ctQR5obZYWREa+7bABKKdiN4qRnXZrTG+o43BnHJnackJ3MMq&#10;LRMJ7PeoP8Zl6BU9yfwC++TQx8nEI5TKMKYlSHPb4BUl3+huovU04IB9aVIS2UzdeNHWHineBAwC&#10;9YrURXWnFLkSw4MMe1K5VXyAzMxrq2tE5Y1BYxiPo+uRl27jAFAiKZdRphg2wSOYctDFyPBvPReK&#10;LxRLBnaQfEWPUualV66t3blDHrmNfC2gyJybc8JCySv1GAKTb3O0nimqgoGQErcqcoPUEWwl2y6l&#10;pLbum5dhTRRHeDaVVuRBFD9FkZ1orBVOedUN7LJimJhayefmsHFwIFIMx2STlPNVAhE+Q3lE/0ee&#10;DffZuXbtKlFBiYzreBRVIn7AV05ROtd6as0QMasZetcdMXPCFemJojmrijSTH2wTD1UiJnx+8aY3&#10;y9xFL32oIRrepI6VGuCOSGKs4pdnKFd81Q0sZNGQWyWmQsKkLu/weGc42J+fmyGW9bVVDKS4t19Y&#10;mEOPzLPai45LiOI7osARKDHi53UUr9RxwDWy7zdlFDyKFYv8Vw2ouwKzm9TbGQtoTBYhb9I20iP6&#10;sKIxIz3SoqrS0o5QT4uZRUCHsodSrnzQtg/zf7z4tvdWSNuNLSVl17gpN16d8xoRqBweakvq7Cyx&#10;IVhTXKCKlRjdwDFCb1PW1KWlO0voc1Xhhw8XF7X5leoqsm7qADpcqUSFF5GdGsc3inY6elXiQke4&#10;trJC9RIBCLuZeTuyBDqzvm7lNAxOMhqp2EzkgBMgSssYK9I1LkCJCpc6hWZzjLPAVhA3MZaeLHrg&#10;AwiBpF6WAVLmFXAY8LfAFV8809PzGCWjhsPOUjTKvGBmbo76Qarx/+LNy1KSq8nYRo70qBnyJYLH&#10;mcODqYkpqZKLqtc+yEaGqRuYLW2RlmcfNPzotdGhu0OQLIUhkDV8B/QGMfF2VNm3by3jAYb6BcJD&#10;1QYOCeP53B6bEAlR1rZOuhdxHSMISOeTMBkgkj04c3BItDA/R5WAsgQLZlp2di866HF2ItvooDzq&#10;KzuV4fcSWkxNxjQ5Kg0qaVGtu87EHAGYwR2tleZxbROnSDFrFrNFLiYXGm8yIDk18k3BHla2ULMH&#10;FDW2Yk7iGo1z69GmIeREDdnII92scgHSsLV/7catV67dmJqbU3kPo6I8hbjkHAn/KhuQBmGqDCZD&#10;jkKwA8SfhQyxHnL4JM94x1AttH3AFDRCXKhGx1QfW3hOaoNKMdgYo5rAEEJes20XQaAOV49MNHQ4&#10;oPFs55kYGyfFG2sb9FO2vMQmq3i8ebfF/x5LRaGsoOBlO3RjyQAsbo0dwCiNqZtM0fhBkcUIbRcw&#10;4AKoN8GpxG+FUTV28KHhu1hbFbkhC9r7bJiCxBULuk03DaIoqJ095F9GNNfCIIJi3WwPenszQLpL&#10;UcIFfpVJqoycIvuhUFKhPUD5fHp80q3dCBlKUG5K8EEk/IS6C7nvEWMGqVVSg12QzV7n4CAMPREK&#10;J0HeYVJB1XcIIFasIhkE1IKEAOTPxsqaer1NXPbs8Bt9KjcbseHXAfIIYkORJc1lgiWznv0MmUSk&#10;BPoagS/UUwuiYlyGsBhGx6hQBZbRr0xXJFjJ3MgIToLuaqt4QkkJUCKvQE6G8UIIhCukzVAM2Sjp&#10;H+lJ46IrgXO5nSz1mUIU6kuvQ/LFg5I8ScmVkvwESYZqBcqFgUhOmHASnpqQKn6ojaJpHdqy7zrj&#10;xwT2yCSC7ht3PLvD9kAkrz0u6Egvk4fUzHSVxoPQgesxo1UNxWgDSzTnrsbuCkiKC4tWTlCEEq2r&#10;or/6EaUkQM009KZv4muFGsQAp1/V7vzqtCDuoWu1HUsPenKi/zipst8cm4b1qaTy1W56VGnVzzAV&#10;EbIifbdSVcAcBlu0B2a/RjPFFFgQCXrQrbWZsLuZZYrQCg2ESmlPfVUkbmb5yIQiFskMA+q0kxWX&#10;XXtkxeFMx0uMTtCDnkmVVUI1LHvu7E5eNTnvy1w2M77MVRvbY0GIlhloEyFDZvt6wpPE4uADq7QS&#10;5Vm8BgF97QgFo+whLfk040FJVU1HkuIHDVy04zYIBWXA5KtmX5qnAxHWJLPMtBONKBtxOgOANh42&#10;cdKleebJ48eZ5ILhu379GkOS8NbkTpNyvV/DTLqJDITy6CRJGIHHeD0iqzmzHaasQFjg85icCLIz&#10;xA28VvhFpkHCfWqSppZSEHMeeSwRORURi6SmZ667qov8xAARMKJM/JqLKQtnTp8+trjoxYp8fcld&#10;EpkVRNhRFUk5DkdVrrhrNhpS3aX7AfU5U7L6D9+68dq1V64wfxPqSPx8O6SX2Wi8WeG+ShMiZoCq&#10;Q3JQhU80ht1JedpUbtLRcbcXqJ6/NSFf06DwzIWTPoEmNMrpZmc3Xan7Jze0zO+dcqFlyyxEskk1&#10;ZKkXSFngZYZABUpLN8J6DUkwHuyootj3lqdQablOmOkKqRxildNE/hACrevXr9949VUcMDH7kjMm&#10;ZXZoffk2Tt/mZ6fOnDq+uDBNBwgqewE6mKlxahNT1IX52RPHF86eoUx4aIFp8yRTzMnxUydOPHj/&#10;fVSt4HRF1wPB6s4OeBuoZdIL2T9PzP+eX6mIBWrHmyaoCbhGmF8wRx8ZFVNLGFK4l3PyqXrl7Q1I&#10;nxo7Nj4KF8n2zhbZm5mdZqLtjvsQKA0/sQgdn9Rsnz0EFn3Dq1hmgNybiw3cSg0Z0WlxVilIAom2&#10;QiBHlnfgMvmE80YN0DNJL5g0lcpsQmsApUCIKa+q3WiVHQ31aubGblApYaIFRak04QnL80MKNW/z&#10;BFXdu/DzFDleo7TwBPgulQZDv0Ex6cQkSNNY6lQvUtZY6Ilolrnq+AQuSmdoiNeuv/bqjdtzC8cg&#10;hmGBIyZMYDUlm5osU3HBGa1urDEGzy7Oj89QtuPUMdo4uFQm6nQ6lMUrV14BpH7mzFkSDuCTYmF9&#10;xwwAp4m015s3rm9vrM1QrFr0stqkNbHco+mM0ZesbQj3aQA6u1OGtrb3WCHSUEg30CoWzBQZyCym&#10;oJp6GfdCg1EFthtljugNPINVTj0m0MOoNxXOWmO9/FCzniqgOhryGCWlIzGkh9c8tuvwKK+Rt1kA&#10;qGHZ1a+73Yq1EcZKBZ3e3iHLB9XqZsBy2jRSZNGu7lMQV2QxOj4+pYYzeWvp9tVr16BJInKUD/Ry&#10;WqWibBJiCVd3Llx1/ipfpijEt7m1c+fOMrlUxwvUzzWYKDM9VYLs6K7g+8o6xqmo7c6p8T4lTTnK&#10;fNcDELutVA8R+urKyqvXX0MYEEItLp7gpqy1XS31DCt3D9DpuHzFKqniyziqA7omDS6aMP77576T&#10;cZXj4x//uJQnb/ERxtajHG8zUAZ1xhNPPPHnf/7nL7/88lNPPfUFH5zQQZP6n//5n//xH//xo2Tj&#10;e7tnAJT53uQ2eOqNJTD38CLokGcbpIzgAFeGVq70OY49WnEucw//xIfuvfHHv/fU01/84rPPXln8&#10;8Mf+wT/6ewVP0v+Vd8VbDA2dvwjsBqhLO1CGq+/7aV7x3Nefepp3fJF3LH74H3zylz/6UFf0gZms&#10;XPrYP/r7BelzlywfKV/n3/ehe8ee+/rv6p3K1ic++U9+/FyN8M3H0D9pwh3deO7Zr+mda5f+RgAs&#10;R8x+W4xHSh73+77H/sZ//rqwola8g4KLLK5/7tf++bOLP/Wzf+v1q9kbN7jBHQMJDCQwkMBAAgMJ&#10;/JWVwF9WoMx/8Z/9Jyyqo8ho2VujOLauP3qNqgIPAYmUQ811K7R6j/j0sUYgul9tWMwmmGjNdYIq&#10;Rl+12tcP9vU9IpVtUahI8YBZn5uhMGAv1KuvXkPTs7O7iYl26GASEmj2YWG7x4CK9hmvGseOHwc1&#10;Y2sjRBQgZobYyaeoi64+qZc3EzlxsGKLdzQm/yIHqSCUVHQWKKHQQZgYQ+ZMlEHkC+gBKolIgBME&#10;iF4Oca0srwSiYYIOacADE+FK1BySpLUYfrWUamhOpVgzA4d1y9o6jKaTVE0AnBohC8PXbtxcvX3T&#10;6AQpRSDWPrZ4DLgM2uQYHa3MRYc+LhHXI3mR7kZb26QrUim6CMgROiRjR6QuRfeCUsxqdGOFRNch&#10;9QtlJrtjrRzRIMeWwEVvq9V9Ni5ZYWbO8AYok/1hEUUSQFmaMmEfmAi5R5PLRYAyJIxModVFvYK0&#10;2LsovVJnRriTDLLRiuRhk+ckJCipnK2b5WRHB4pS4jIqQLbqvEvsHmBrfFHKWWviqC3kQo52bM8o&#10;BvjUehNQN7U/GztBlUhLLryL9GVoFNdFSrGLypsgi0j4FbwvMPVNGkB246HQ9PY7KddMqe03qIFI&#10;OxtJqQWogJIwHuZ7nKeg4aYSgpFCSrxa1B3evNtoH6N4U9FIQzyCXpD6M8Fe0MkpokfypM2aRW1a&#10;HUGXjUYQ1zkF5nJI1Y0as0QYK7bM4oUQnpLn1SRA8CNaYSUSl50dyw1vgJljcpzzZVrCyjJlzjl1&#10;Fb0+r0LRyw3kL3gBbKOmHsH6Irc42ThOfRLb+eYmjRoJwPa+codjaWdjkxuW7yzjqGNjbX3LAfQM&#10;+1gn5vHeNc4JWYZDxnvqXeuHAFENU3iWEbpFdwKlLKmojQWMnkqWfOyssv2MzGoHIbp/cxuUKn+o&#10;TX7UK/qWmflZ1MFT9rRk44pVsbb4yvJE+ne3N+BV2N0hX+PY7mNzFHBE6AfU9zhrEf7KRBRswB3F&#10;3gOCR0aFEMdIoU8AbQN7Pjb4w/1hdPh3bq9srG3Oz0/MSv4yL7vCNiAR6ZObIBV97FbuS7PH06bI&#10;NFPrs2GwnxjDqd3CwjzKXfaUyoI2Cj2SbQVqXDZM2aOU27Xai0rQPQKZoqtAY8s5nQcoE/yT1D2o&#10;NhGopknzazChmpf6AaOKpEu2aZckyfLizZoV0KIcZYAgOTLBHwxR5dhhvTC/AECnjBxlIFHXfmiw&#10;XOmKavnGYldRMjY0Yro4HH/t1vLzL7382u3bMkKC0Jpmc/YZbFtw0jNi0MfT1ibpuQWYEJ4JGBNm&#10;IEYb7B40bPIpYBP7fXHBU8Y1WwFDk1DMhBVAY6gBPb2LoO6ptwo7PQCpji8XcjHFeEGx4viIngpf&#10;foJu0UYnt9Y34Omh5kxgVpHx3nb4UNxbOshK/YBK1dAd/+4hphIbuA2TI7BY4dMXoutQxsjgbkSN&#10;E1oO4xtkni40GAU0gxUrm93ViYdcx0QX2OS0a9m5tpnQ8BqDhGxKlEDEo6BKHbSBpO7hvrAOlPpY&#10;bi5dj8RXpUXC1KdRkLGwxABp84g+PRKRD3aXq954VzifgSOEdcq2Xf2kcU4ENiZ4kAVatVA0VcJc&#10;KheYV4WwoT164CtN2++11ThylaBB6KmTwnsIlQJeFLGVsEF/ZBxLsktB2RUWx+AWD9Ham6yORcZw&#10;IxNsW6x4tHJibgkTlRRzrvAliiJ9mKFLbE1nmz6fshN7TuUxS6g7+akx+FAv1RzoYEdpMDhGwBz6&#10;XGqvcELGZygUMok9570ECUejQrA4IigSFudwH0Di2BCVX8E372PMdkdZWD1cxMO8VY3Sdi3PT9Qx&#10;hoSjPdDv2fYsa1KZfAhcIJTMCOAq4DIGbBVTUCW98AxE8binVDojUEzOwj4CuqD0C6Ck6RDVubh/&#10;sYchek66+cZiHKuWIFZOCiNDvYIcM2vNbKdAMApoJqNjDeKAsZGvomoY71JF3TNl2kQN3DeDiOqn&#10;+gpBZGQ00yjvHAnd6crmLBRTfcTbG9SxKlUBtKchqAPQu1K3/KkOoie0YEeu1AVGnFZV7lbmqsMM&#10;zxptg1TiRwqSuMyUWlPOtnmYmmpY6yKAmkLbO0vzzdQoBvhyiwvJ5/XTGCQ6YXq/9iMNJ4lKwvwi&#10;CUM1LWVVhN9mkW9FARi2jiHl/bJbO/tl+CkpyHhknCc25HBTjIIwwAMjPbaIhyifiamAGDOhS3ZK&#10;ohgijT8QFpmcgFxgXsrgfvPWzY3NTb1bjBSqYaAwNC039kqQXRNE2UisuBkomEBqTus+nAGCGcPk&#10;1DgoYgrQsHnxptAr8wNLDqIEwscVrXFsvjWoR7MbT5zpDgWUSVAOuS44jkAwAjkAbbfvMVDOTGtZ&#10;BtGJMOkZIdMiJytGaE//g9IrHb577+BI5IpOPZh+LyxK01MTDByvXrv62vXrGpXwYSco896sLNfM&#10;RbH475EMWoEospCscHiMyjtwVQEVULfk/kRdtAQsdh/3AOoELDmBY9xYhHBFbgWMEByPYXDuVLQE&#10;c59UprkeVkxXU0YZY6wMViMlHt3CaVTwQEBLkQ5XmIQZM7oNcjqjmyStiuBkuNszGFCjNMADhg5b&#10;u8H/bO/vbPMwHSnZhB7lYGdjcnzk1MkFAWXmpljiTovQZQGzPnmcnZ46c/rk2bNn8B1q4kbtlaBw&#10;p8dHHrjv8tzsDJPyJGkD0tG1VV554vgxvC+pExOsQ+gOLwYNLLDlnqpJUuBkZSkN+gRfTUzHlOu6&#10;Dko1DjbCnZiH25Hh9fU76u+MbAIfo+rNYKGuitsk/YhbchYGoEBaNU2Ss630M26uqvhqVEIaNc3X&#10;5eJkFKAMJ5lBkVQvJ0UnWeb5jq3ODsqIIf2ApzKGKHiW4zSkj9AabXcXuBJTLyBlLMS4hwUNv9OI&#10;MrPSHh7xeHkg5usOdX6fKkoXoNYnVJdgOIpaMmrm4XxTvxdmJWZJdO2zswu4NvrOCy/fuHkbJ1e8&#10;EBiTc626aTSWskpFB+V0Z3WZQfrUuTMzC3NsLFi5c5uSpXoBDQLMhDWfsnrPe95z8sQpuiNYHCHx&#10;Ad1yOHpAkpjJLd18lWXFlKbUwDLBdjMQM++bEOBnZOJweNL9FSWATmNofWObKTyDIZ+TTIXnZogK&#10;/N2utwQgLrOBenFKs/dSU/NP+XksvVszj/FkXqI2GY/3EWXzgLzxsk+jjIXWQDTddcd4occ16ffP&#10;UVZ4OuEBziqSOuvTFqhSVzzBdz1qBrkyEqqSao5HSsXBqJzs0mWwdqNEAeUBl2HnA66XIJMDSzc1&#10;Pr64sIA3WSkBUoU9fRADnaYYo1AKkaLV1bXXbrxGdQC3RN9on8WjLGy9xDfKSuO3nnfDKXCe7KVw&#10;ttSLOHpNgavqomrX3L6oeMvLK7du3SGuqcmZ2YWF7PbxYj+8OJStK02b5gNlUfxbeY6jxFBa9sCl&#10;4wcZKGPN1Nt90LT+8A//EEdLv//7v09aLl269JGPfORHf/RHH3zwwbc0aVS+r3/jOV7xrnc+7P1h&#10;g2Mgge+fBJ558ud+5crH/ukv3d3b0vfvXYOYBhL4D1EC1z/3i5/89D2f+Gcff+I/xNQP0jyQwEAC&#10;AwkMJDCQwA+EBNCqvNXpmJ+ff51XfO1rX+PXxx577M0n4/3vf38Tyf/1uf8XSqCoGqVUatsmKEKF&#10;6vDFusXYfMv6vPkWM2XXgdrE2ljbCAUykV0NDURjh4+CW4gQPRn9deIYxs24+fbFSSB9xjg+1OdI&#10;2re+9fzTTz99+/ayTLxQC+zO3FleHp+cguNhZnbu5OkzDzz08OUH3jEzPy+a/N09uFx47yxUz1Z5&#10;lg+rMFHkoI+IDx30CCyTgVZUNZ33H1mtRsIhMwDSYE/d7ChSPDxljlzUudrNhr3TyiB9vvjSi9ev&#10;XUfvhsJFGI5DuBCmxf4yMSEf2NrEKU1TK5JRiBw2lQpxXcjvSfA0QBbyFhQfPPj0Hz39taf/bxKl&#10;TI0M33f53ocefPDChfOFnN/+X6Srs1antyxsM7DisRYfyTYfgVALKN/5FXIXPgtaQxubqiLGLDid&#10;Rx/DyG5FVBCDiCastpen7c0NXou+RtActDygBOx/He4fBMjerKXl5af+8Onl1dULFy/ee+/lk6dO&#10;gauYnT9mI6Z1pbamG2lwCJcGzZDIgSyg2YXXAhHZGBJ7VNG9ikx6YwPuE7aIob/DETvVINAZLmK0&#10;CAYFNTNPKKrNTd4i1+uTfXZB8bhN2zEn6Zgc155COKvZi0aERAIsBJUr2pXjx45zFSV1SkqgnEOQ&#10;HyLTpg4AcCIffOFXNoNSMfg1FSsYmdDJcKD28uZT7RsmY6tizIZVQo574JRiExQ1BNW2tH+ypJaD&#10;tMU0ZrzNOOQtcJ1Pzcyj/kbfiGMYXkbRouxFcqPUUXToSGAT5hsZy1Guw3AgYWfvsWOVCc3CF+vS&#10;/v7isWPsZ0XCKhfjwKhICBBqFywp3INWlNS+8MIL3/nOd4yWGHrggXfQa508eRImEu3FnJwgTuzM&#10;cKVoE6doSOQSHrVj+oCV5eWbN2+huSQl5l3YpQEiK3hNAMqgIqTg0OmzqxLw3MTs9OLpU8gWGQdb&#10;xv2uxlZYqu/Rxj3ip7RL/1JxT+JXsM3Vn+6POMZP+qRc9zmWZrTqKwS4osBrYCIfB//gf/YVorrH&#10;A7ydbis1isITMmQflaycL3FL7Ea0TyoD53LgsrKivdTsscYCZIyYuiM2HC+vrK+uo5qfm51bvrPC&#10;Pk2YtL7xjeeuX7t28cI8DChxb0Suo87ubfISrOgqtCXUnBW2tIcZyL0rtYvzxXnIfk6eOn0Goa6s&#10;bmA3Z7MwJBdC4IjJqxhWNtc3g+uKGlfKa/cbXCTVGH7uLN25desWvErioHctJiOYXeSkaXomOCEx&#10;oITyxNpeub5xZZOu2cw0BkG4d86uycMhHMJwOy3i1OlT9166577772MrNVkrJVWxmlibXXqlh4uN&#10;SjYwM5EUC6xKcfjO8srXvvZn/+7f/d9f/vJXtgylPHH6/Dsffc/a7vDVmyubu4fL61vUxtFhoA/2&#10;F2ZTsUowJPAGKKWn4cDIWYazOrS4Ant3tf+laOj11DvGVlSvITeaHxlFeh6JxufGxRYWP2UIkN6I&#10;XhPjBap52krstyGOMAlMx9HUAWMXi3mYO8O4kF400eaEz4xcRtRhgqWuacdqe11KHnPIzCE4hPLj&#10;hm/rosbH4gqtSQ0AzCbzUtb7izyaSWqWm1tNEtEzrvQZWegdaEYMkDKUWLaugYmuRjk0NA3SrnDX&#10;yWTjlFZZt/6SeIqvGS1yMkRr7U6JrYFpV7at6VMdoM2qBdHornp+YlpesTSoqTMknR7B9X6XuCTF&#10;V3Zui9N/SkxpMrrtCGQZq0b7AX1CrcipWa4+pQqn3ulTRFe1EsboqFx4BE8XWoyBSkg2e0tuMXEV&#10;REHne+Gc6UqJqLxKk1LlSdFPHhr2l2T5043dduF6Mye7h0x1xLonsjpbHF3fzHXXdtT5XsfFWrOa&#10;N1j8/W5N1e06BPQ6wiGcSs8RIE37ARuG3t6qZ4o8wI6OjBTERtPmlWbGwbZZZwREEPKmJb6m627K&#10;OL1WwX+07uzbyTt13Yd710ZmilfT1n63dV2L5bz7oikh25OsqEvLeANBe1racQQ633URI2Cxnbqr&#10;scD1UeYfpdfEtOk+pPNQwur/pDJzqFaKXSbhMOs6GNxqLXYU6qYKL0VbXS4PpfttaqLb8hQDK2Z7&#10;RnN67xMn54TeZmYAoteIcJGhGKoK+oCGzys0K9javnT+AmMuQzMuP24vLTE/0CTWhmSz32mWSb8x&#10;JuR2DJ+GZzPL2toK4SIdEdMtDUyaCI17MrZPfcusHpyx3LV4PUJqeJzbQJ1oFLCFW/BVQ+d7e28G&#10;GGIgn9AGAiDQJG1r4/J99z3wwH1QkyhfGkFEOwVMp0pJ8wrElJVLp6A0TzBYohzEPj83Tzf0ree+&#10;+c3nnjMCAYiPkgfNBuMdHSMzW7uPEUeCKOs8haaP5brnEnptazDtW7gFZaFS9RJSGCZvdCnVKwsi&#10;t3dVjIyPGZuzTsnFVqMDbt15WHpKPTHHGk1lEICjxFzRVmYTbBbNiZHfjNcHb8GYu+sJhkhLYIHE&#10;hTBV5Z57LrK4AxazzoTcvnf5ZJcIleHEiRN8VTTDQ0iMN0pcu1sg0ZkwcNFMZ/u3buHP4zZZ1pLk&#10;+LG6hhLUwEsD4998TkWhvgFFv3Xz5sLiIryeYxNxR9BxpAi5RPNyrZtcXb5hj5BbLPWYiiMvenoR&#10;XWgF0jZyitbO5RGZWhZiQg1ap0Urwwp0o2ug0y3yPCVZUT7MF6kwAOUzdREcw9se3Ey0ss4azTML&#10;fLlmuPGEw/G2VVG1MhrjzZuvscYS4SY18PCQxmIPmKKWIRp9asaupQG8MMxVWXScOnWalQiYW7Yf&#10;GAhi8EacLZVZEtMAFbFwqiwEtnbG4GmZO3bj1p2n//ir33j+pWOnz/G+lZWltETVvUyNtXDYug0+&#10;YnmJvuWhhx6iOPCVdOf2Eis+UsM7Xr1+fX115fFHH/27/+l/ivcrtmdozwDdwszk+NTY5Nj43s7m&#10;N77275duXAdbw/3MJ1n7MgUQUm9iEpqp/eE5WBVFuzM6Dp0r626g/9TGmdmp8xfPXbh4dnoWb6qj&#10;eyvryJYVGUg+6hM1nBIvM8C6JKRAyX8at0h/OeiCpLVgE0HpSA2Q25+bW0yXTh6lCRLQTY2iT2ee&#10;uXv75DlYGVWDFqfMvjByHYeAI30qrbY2pesx917F6apERVz6jW98neP69atMxc+ePftDP/y+hx5+&#10;J/2x8EVKI1yEwTmr51xavQ1Y77UbN1699grd0sXzp9EAnTwO39Pk4jx8qMLpUiND3lonYsZOCn+o&#10;7HtOGOidVwe74BTtHFFNRo3LA9DI+vrWtauvfvvbL5Lp+bnFY6dOu1cHQQ882isy7x5rlxTPogwp&#10;VV3OzAosnyWb+oO9vX/xrwX/yIGXoeXl5V5xfX+vsPHpiBH2GZuP+OT38TYIS//m3/ybn/zkJ3/P&#10;x//yv/wvP/uzP/tWo2S+j+kfRDWQQB8JPPG3P3bp5U//6udEjjQ4BhIYSKBbAtc/96ufxgvX3x6g&#10;ZAZ1YyCBgQQGEhhIYCCBgQT6SSDave/vYZ1gFHocVVtVX6RfpZn0zqSiHs8DWv43qYmyMko2VHuo&#10;qADNyO4i5zvCZlSLkLQhXMdE3ey8qdibu2VNVotiBYvxzp/tr/PGNblGAugQ9bE1+d5qbfuzMyal&#10;Cycxj+FMx7uoxViD9o00E6EgKT4shmL1ac9al+QbW6b0Z9Yjgx0R5YaUPvJ0Yy8nu7Km2ORcIRbF&#10;YNanHKMnLAYf/y1WiGguq2nCauRoviLzvhWjmmL1niYX4anI15xErxpPK9b+K+XSB1rstqGilR5H&#10;7YuOAi1Ycd2SfWm1yqTipAZJX6X6FAVjNpnFf1a7vUN3audvoAnho2g4n1vJbdWrpvYlwX3bR1KR&#10;0vfbBJBCSUssYtHAz4J2dsqaa402vNor2BiUztg5irZOGZeGWoVR9HexlLVEGulkN1r+l3e2K3xL&#10;8Vm/VlKVhCltLs80ByKKXUo74wuXTNkX35guYoy1PFWPerNv3ZwxPDa6W4O8i5KRnMqSEaxGhGIO&#10;Kr9rGMhIVRwDjdpGK20LN5pBGftL7Wpo1f1ULqqwXJ43X2PH9U1cOK1vYC9Yu3X7NlzIENUAGWG/&#10;HRAlJUCIH5kNYjt305N9KUALDpF1iCpD/UzpXYphza3WMpP6Up5zzOwBasf1rGj2qzhKK3GBihpF&#10;SnoRwCha64L1Gozl9iUX+5M3QEojzzPSxZs+xFzm8NhHZ6qj1l+9EOkVf0aI1KZl7k6ts3GCLeyK&#10;0E+Ffdyp7xeCR3HkVSFdq1ZqmK/qSe+Wlb0n1jWTu7hxOZt0Ytjm0NKijqeqk0eOtXUcwd1ZWaUU&#10;NkQwI1BBOk/ZsAzAkziE+UDJbs9zspp7r3aSm0y94WF9uhMpuam/7VtFS2fW1P/Uo/S2pVUolhjv&#10;MbZhbUIzrnIySKtheqntjkoeMbsnzu54d/hF9ClxJylmGd3SOtrPddXSMFY0QV+Fhgk8JZ05X80a&#10;5SgdPz8B0QuPncyNkH5pi76iUHT1ZlWGzncnUfIopygcufjzZS3OT+WG1FRFaiak1KYYbZJT4yoi&#10;iiSpfOqk5LvtzS2JNdIrNdCMWaZIUbUt/zpS3RNNqm8GaFMi2QuATSw1PV0CD+eW2PU7Dic0JeTk&#10;90twSjOhdAKRgOcoxczruYrRV26DSJVGIcu3yy6NMq9p3pIpThqbXRjQG6sjVT/gN/qRrpAEOvO1&#10;8faMcB5EOoP6+TxTJlZtKQpULk766gynZyTsvlDS0ZYUte2CQPI40/SNPXH1DiKlaZYZV5l69U1D&#10;77NNL1GbctusozeKu3WIXdf79Zptr27ibRnuivUuA2xnqPPW0rmVP8GTuaOuM83OiUot4GYC0/Tn&#10;pfNOD12GqT5CrZJpFUV7udylFMrlMqMpU48yAanznNbVOufNjKx0p3U6mUnlXUNvW6u56XyozO+a&#10;yFs9t85siY5dv/dIZW8Guwxrus1o49AQVOxxudT2J/eVz8pzU66UnzynLvCKIgAlPtMqd7yGtTDz&#10;B7FiuGdMlJqaCSdt0i4nqBlPK1RI7IaZN+aVzbCcya0y4iwYBmBJVEhcnSjpSlCBtY5kKJBEfCgl&#10;zbIl5tXYWd2A+4zCrm+ODvoRUq/pCK6dGCBKe/faR5jbVIa8yYOhhiuNWGx9MC7cJ9t15PPw6X6S&#10;W/Uzc4ldIUsCU2A49on+C6oC4YdHOA1fGsOE+lWvW0dQ99bu0j1z6zr8Ur/OI1aGTN6Y9BhHoal+&#10;uutyZxVc5/BRvpmhsuPgKa0sLCzF4PMi8c5677Ha/zJsxw+sk8RiyGI0hFETJ81wMtMzapr9IfJz&#10;yhQ35yyUAEkfO3aMXzMLFVJ5eop7qEmp7FSYFAqfGrA8TKR6tFZV7gM6+lVNfbxusveufv3A63cn&#10;tVdRpE2H4BVMv+cM3szapvycKt191AlcmkaZOpQ7y/MhAKpLz+a30t2nw80AmpBGlErLb8Y2mfLW&#10;exXUDNNnexHKH9VYpl1A08QhJ2S/Z5L6sTXHzoQzq4msp5230nq9qsoEwRwrWgdR08PF2HRf6k48&#10;66NYKXEm4+wDCKpJ6RzD6fA2Wwiow5jv77nnHlK1vqZFkFfBfnWWIqpL5VAugsBLAuAplB9pAffd&#10;U+GMEe9nAvdp0wUgoRRLZl5N9t1gM89Jk6orfNWZVidQXg7IPocgbsRWZjnqzexh2lmqfWB3gWes&#10;bI2YpacriSm50oq+Z9TpGZTbZiitt5Se0Zx/iJSdaadPn6bFIQQ8m7O0DJK4zMBckEXV4IRnnk/i&#10;+aQg+NqaizQT2oJRKf1wnQDmxog2H6ksqbGZIehc9U19nsCCAqXBFZRJaJ0Nuqr1ayxpImUKWtaV&#10;GonaBu6+j73tF38ggDJIAa3Nt771rS984Qt/9md/9rYLZZCAgQS+HxI499F/OIDKfD8EOYjjL6ME&#10;CkzmHw4Yl/4ylu4gTwMJDCQwkMBAAgMJ/KBKwFqBkrhq7i96r8agw2q+KtZyZ/mlnEubWQxJ0moN&#10;Hc6yeWcKLII9pksFYK58a4hsqpb+1Tvj5c+lUfbdRanQqNKiebDa0BqIaNuj5EJPgopIu3nk2CWm&#10;f+1di2aWO0XiYjW1v7LnDGO2lGE2DBcFWRTEUS4XERQLfdQf/Q/yG60HUaHQgU5DO5Ws0ETli9bO&#10;GBAzJ3gXrfShjd6xM8pG89lgZaShqbwAxbjSQvAUXbvE0j/CRv8ZzVU11VaDbdFGWXkZuEB2OFl0&#10;pj+RpVC/ajPi9Ax7j1Cu2ZMP++yz/zJIkRRKwYpU7Z+xMi4eQmpNKkHL0mAlMrdFaVjUkc3zJdEt&#10;2E2jSexbEo2ZJL86RWFL0t5T9lSmjCh6KgOK8BDGRKFmtaw1mMXiqHolLIjgU7oW4SeXqfZFo5Z8&#10;l6sphyKOKHCbfKdSRjdbUhh/UsaTJQFS//n5kqBKztwoBAOTQYHaKwGekl7T0o7ek+zxyXnQDyUS&#10;S5vHeTFvhAkjimBuwGQCsRCJJkkk0ubWkp7YwDgQSFPcYpFBjHsbG1uw9ixv7awPjeJtHc0m2+ag&#10;yCGMTs2Mz8xNzi1Mz81PTxzsHGyuDO9sjO5uDuH1Aw8GB3gRAicEtcHmwc7m8P7OmGj5TZ/fNDhZ&#10;jUuTcYsu+I6il3RR1KM0U4tCBY+2mV3AwC4I8phQ+hpBooIO4VmxsbhokGoY8mNCb6pQ7CnB9KB4&#10;t5sYPCSwNRWnO1LL8kwohbRreYJ9qaL/8SMxwXZaABpTQBTcMdI3HYwqSO5PM8hflYisVnIcYyf3&#10;LuJq2mvOVF25U4Ymm5pQK7O/GeU6xcrDhkaJvT1u7Ig2O8WbGl7rdN6rV5eyLn8aI2jviSLlrjBC&#10;pY/tcxQ7QWRScpi+ozYqXbQLFSi+pk6dPKn98XZqw5BBXePnGBRibJBzh44QohccZ8gthraXipMH&#10;30wEMaXpuoPcEsm5gPxw5aI/5U2GT3iJHPi6R0VhY/4eb9/egvNqiM3lu9t4c9Am5n3FjE8ujHsE&#10;aNjk+kFuZbhnB0EocKcSQDy22BV/OkpYDcQj4qBysx1qNC6TeNbulnbY9Ux1db7sDsaJJ+/yGVDl&#10;oFf4nvLpX/M1uW4Pw7v7bGQGXgoqhxoP/wBhZO9gdO/AV/abE27rCjylB3XdD+4fEoQKJCWkFkIX&#10;rIwSYwSrEz4jc3UYanoKtexSjs2nfSHYQ5ZP5FcoOCjl3W47PKKWeyLSRB6xACLDjIs9HEYuUfGo&#10;oUDGYwE6Wsdc4nT8TZzVw048d8hHj+LsDYnEvCPZd5wQr1WtT/u3EoCoCaWHom34YkXfKNnCPbn2&#10;Nn61/HhX6IjNyKbSz9iXUDwReNKQ4EvVuN9CFOVX/ZgRvJ641feGJoOtk+aRTltYhsKQf/V5qrnY&#10;65+o75W+qYnVz1Bhjc9gxqqnlRRBLZHenLQVU8rLjj7U37ttesu4Aw64HEbbPtuv1HM5iSOM7ON7&#10;Dv8++PLgk2GtM6RD04CiXi+QETlBK1fKdTmC6RPMB9Aeeo2PvlJ24QcJqU+dgEI+QuhncW+m5a2T&#10;4rZELAEy6Yuaze/ynEYjY4AjXcktX/Wzgu/zrYHW2NmW3Y0YimIXgp3BFtDYQQMUlqujel5OzKyY&#10;uahqez0RC1qZ1qV/yNzeR3UGZ8c2maW5KXmIFPuIsAjKKZRs44am4hilTBNjK9U0Q6BGZhEpTc/W&#10;IahzvvzV/n2c/tp9ZekSLkBjEenZwspp3yVusjoPoNUIEftC6grm8DN25IB0Motj6ZEEB1PSDvkM&#10;sLgrBK3YwBYDAzWLhBGnBrsEQ8NX8B/z7H7AY+7srBwvSSB0rmLiNOxRS7ocButoVCy4E8FgCk61&#10;QBwbrKOGAiFSMv9Qjyy0TWAqSUkh2WtQMrkzR3AzXUcvFkcQW7siQphKm6e+jqCJyiclCV7/1B89&#10;+ReMlZ81H7bfW8+cixk+M7Fmxk59yGoCiz6TQCA0WV0GBMZhTlDVlKyLNAErhnLDrOJ0zoVfK3Mm&#10;R3VF4cFDddKrmtT3ntBv3tX/Wmu5WSbGPbd5XRAAmvuvu6yCS9+Wip1pXQVsRTj1KL/VpaD7vwwV&#10;XhnmJC/JFNcFrSJD0GrbjjaQtWZ6nYTlTtd8wcVFMyNyRiF3wzbiNJUevuzIqGlTYWSDQeeeDZ7F&#10;mxcewuz4UH54WCmx4WB8/xBGylOTs+dnj50YmTjOAostB8bycAMpoIxPnzr5nnc/DqvlGtyqa6sM&#10;7awT4Lkkl6pfbhZZkXm4koqEvolzpiPw5BQ3V0QJ9tqNXe3dq1byoXUHvYUBYM5+2XFBe6UNFpxM&#10;oHn+n9GhTIntLpbGJmdneHvSCqn4ktU6t9nSE6xeD69YqSNlBu/idvqrzqjM6oPR6R1Y+s4J1Mu2&#10;dl2V4UVrPeVEnpUgYTp27Pjc3ILhgJAM0TMFmBfSSvf5GTXs2Jrxgd7JDMHs1yJX1BbYY3C/ObKH&#10;e7WD4d0DPj2tK9Mr+QItq54ItM5emgxmOVarp6a6jcZJL4UYzAvm3OSa3VrpdzUsFYl98vKZqp+a&#10;4Lb+g3u8/UAZIDK/+qu/+rGPfeznf/7nf/mXfxmsTKT167/+6z/1Uz/Frz+4whukbCCB15fAuY/+&#10;0j/7ZwPfS4NqMpBArwQGjWNQKwYSGEhgIIGBBAYSGEjgDSTwFqyjo0qxuiEaufLhlESlL71OhWeU&#10;/ZTWO9nBs/UU0f2z+vfW7e3ZWRxDT3GFfYdWtUStLBWC3RngQwZVB54stGnPao4GPNAtgGgQcjVq&#10;u2gTkjD+Ej/qSi6iIxJxgr2EZHcRN2SLlW+zQlPcFXopCl9b/bUvUCq2uo2Sn+SPvFHuRQTOW2/R&#10;6NXyhC4e9TAKEO3xE8fF0uGEoiKDVIMtblGC2KhedFz9C7qqPSUO/+PBZmdYo3+JYj/qNgshxdZ9&#10;NNes81E8RTlcVcTRMkfC6MqIRAo002xIQWUrG+XFDein0DpBRI/6KWZ4Q1vCRVxeXdJgiIZwQqW8&#10;pGsj3xFjc9gYIO0n8uckKuwoRjuOVL+aR25QRqzs7pdf16NaeIG5WOTjnITahIygcSNCEEwUHBUV&#10;3Ey02BZpYDHKebWJyCBvQ1rJUaAwpW04Fy1Ntn9qS0C9S8+Wqtumc1aEqTm8I/UzWbMZJ6gaXWlK&#10;SRXbZBtCF/UpbhHFS3fvfZQUJMVEMySgxeMrsAkjYORZIO8lNmjD45SKBHAdrS55RwHJyyWHqjkN&#10;+XqEWfTUB3iq2mav5MwcrmcwDWJNmbhw8fxDDz/02OOP3v/A/Q+84/7L91++eM+FU6dPzi7MDU2M&#10;rt659cqL3yFcv3pl4/YtMAcCJaC8xiqD5nNrC1U37011bTezus1LSy76DZAJov0X7MPtMtRHNkDY&#10;UFUqHrAYgC/4rBHLNid4foP0Go2F9KkUAAD/9ElEQVQrSLYZYqe7wATCAzZRxJ8Suu4xJMOOVK5T&#10;VYg09a1paALTUFLUEww8mMRGRrBRUYcRZowB2lI8O0ti8kxqk3NTNcidDaE0yTYdbTU1tAlAbPOb&#10;YJEoHbKeBkfs2XFuC8EuCnLKl/yRBsB5sPukkdIfyivDxgbKej65QpeFJBCIy9H11ygoEDV4o/Bm&#10;XMHg0uuqYrTsHDFu9jm0YRpmePsXAJqDgy/7Xeo+kvWWIHyW6HKrf3eD398nwnNnz5w4ftxmjNGV&#10;lWWIQajdbNsWMml3Vy1alrFC/2K7Gq/dFiTCDFWyGHqnOxveBVgROMPAGiMwhFPhXHZBWQ74pAUa&#10;zRiafuBQsurKULa1tYPXnk0cTBE5b9jiP+OYDRfUWwpnfWtzgxaDWYxBkF9zD0UiDI3hMnmFbZBK&#10;lxLjqkzayLyuyVGHdkNTuVW7jI+RvTHV3fmSnc/wNW/AN4bGUSXEBFlPxE/TfO1BFJWnaFGEFhoj&#10;iJP2oBsMuGkLGFGD8jEU5kDAHYwxpMl8BclvgQG1YEzGpugG5cW32Zpa2GVUjrHwqsr6PBIrrc/n&#10;ceGgEbey+2vuUfrnmmyLl9GOOQFV3KZM+S/JfEPQIhufRX6ApzSFipMwxoIZC6WhgsCXAd0gdm7e&#10;0SOW2icEBFtmQZkuuc8sJCW2W+moluRt6ksxCLrvckGmPko0NhLv8F1todc63u9KIETpaZpuMxQN&#10;jQ3OLcsvCy4ks7dMaZL2jpNuY1bflOQRD4Tl8Vj6WzM5C6O+qsfS39kN3v1bN7jHPXzTmxYJ1o4l&#10;EmjgMgHNdIfmhtycpmE0no1mNlzqHTKr6t5CluWI63ksrgbpSI6O0nCjuDPpCrE1x3mM461T7tSc&#10;Wn/6g4cqAqaBwrSQK30BLppON7iZN7g3EYAq6wrwGLRe1yRAGJQsEooNsGB9jH4JHMRw63pD20mo&#10;2kSFBsrCnCRqmOpsDRko9G9B+fYER6vIda8/jVDxucHB/tUQmQoc8AnWV+Fk3EW4M1Fr3VzfoPOh&#10;LCCVJDlOBfNec5mYYoWztCn6dQZcvHPSiuml6ZkrUEYxUm4eLEbTY5uYzQQtW5s2YpfFk5Ye4IJg&#10;lDHepQ0BU1qEW75RgCAAgPtv2dTtvt2ELvKKKu6XzsDNdBZBwQLvPXHi5MV7LgJk55zBF4sh3H4a&#10;ltY3WIDYHyiDspxPefmTESR23XJiHpf0VIKu0EloRiZPnVtU0MVji+fOnycszC/goIpJjuAy45pX&#10;6xnjaQqVnXkBbbBXdBZLga+oe+sMWkgYd++RylDgba2VSFq+mhxEvpzaETDpe3OlwnvKSW83QiSC&#10;/subzCFDTkG61Fl1+1/z7RmRVZFZiEa1grG+rk2QDeWuEY6YPJEIFZwXdwVmQRyIB2mTt0xv+FRS&#10;BbjRnJnrxFyn98ptpt9ecdTVRVpRjuCu6rKXE4Y02k/fhtY76ep7JXOuZrl5N72Ck1SX3LXb7Rdh&#10;G0xC9UoVSH1iFkdlNW1ktgYmz9mtcPBsv/8RoAySz4JdBIoVT2AyRXkKa6ap3KA7aTiez6XuZTrB&#10;LDGDRIbkOlxpiA7AI+vTTBSsoNCMQFNrfEhRmY1HDsScO1gjqPaPj89PzVw6d/7+e+5ZYCuAgCg4&#10;bgNQN5415IXz5/+Tn/qpd7/73dops73FU7yDBEgZUnkxi87BkFutl9WHalihn/JMzggR4/2z4PLy&#10;xF6k42O07mbxCGySG3uS1bQ/ILM62/Tyucy6NaGqzYYbEClxkux0zyk1xG5mSXmi7QuUcVzdBRek&#10;TC5LBhZ5L46rb2HXGpX6WKYTQqIw9TbiXw5PZ+cu4vX54qWzZ88jE3wS4Q+aXi5lquGVeTuAyzFQ&#10;NSx5p/CtjIfo06dOu00jfI3tOPf1hBdnSkaYM08MfttVozV3aPtWJlEZuJU/D+JZuYeqcGeX9NAh&#10;BmznaUJRWDW56Wgynh66Bysch9ytBYs3Fh2x/b4tt739QJn/4X/4H37zN3+zN/M//dM/zcU//MM/&#10;fFvkMnjpQAIDCQwkMJDAQAIDCQwkMJDAQAIDCQwkMJDA2yWBu8JJ3kSCvOpvIVHarJZV3W8VQTFn&#10;eiHvu/1cOSnqEVQE3su1i+YFbgYeEVs3m6gKo0yzt7NYN2UQKls8W1rBu2alhcewfq2kLkQXcb2k&#10;aGNkquwdUkAY99DoIATF4AZ7olGMqKF0Txs8wmq4xnYbS1BL9dGePF4sxy7GWFjTgXF9fG5+HnsA&#10;Gi60JJtYrDc30LSKJcPq/LJJ6y4KkWgvG5RMFUo0L1XgBoKkGIJl8d6lvhqWNqNVyUS3nsoFqZKM&#10;ljaKc06sunPNkHoREotRNOOzc7NkNjtE85REXfWgtYpUa1C1sruA5G+isceVKmQwU3YKSnvaKMk6&#10;1JnWuuVFtVCaV/epKm365UgEicvFD9pt6akPyAhbb6VU3dulmMwANK1SKXQv1tJHIOVKZQu3NCzn&#10;9laYTWBV55xak4Q2JeLa43RxRBXeKiyBy6xcC2QhxksLxlunXToxgKbZKQprdnvzXn6ytDmXpXRv&#10;D1SIkEC4sTduRhp/McegS5U+mDtnfYNtBHFets17aBC8Ka26SL6YEdgsKw2q9afSIxuEsYYScvHY&#10;wjsevP+hh94BVub4CcwqZ86dx5v86eMnjk3PTEkLvLu9dOP6lReef/mF56++9MKt117dW1sRE4Dy&#10;pT3IBOkyi9wqqUxqoYUmG6Tl5V3KJjTqqAqtvinmjvhUQK9MI8cYiKZ5dHpqbBqKmxmpJoPNktMx&#10;McpY+z3Bi9AwC/QG5GViwoVSNMIReEz1Ti+mLPaOj2JvI4YYYygcLFVotNOUmiZbu8o+FdY3tbrg&#10;jh4+ilk/bEMUWlmpZVNHY7zh3LaEoCy2wACh47YOV04QlCA2pAIw2t2LDp10kgMyi/cEitI2Sf3j&#10;omAymxuYpgKUaWtzrrYFIVONHrWS6zLeoIgQ8Y7IL1uAdNiP+uS2lSH/6Kyl03N9K4poowf2EPQC&#10;fDJ4K9C219GN9XUMVJwAoOEKlRuJGMEWi2M5UdfkYUWh2GxsIs32zYY6ItC32MXrrlK9CFU7tECj&#10;Cv46osZgUEuQMUNiNwkVSqE8cU2QldR1SUOTfy2kKYHmiAmmjRrEjT6JkRXGeCU9ZSdP5HK7+ck2&#10;GsNrwg2jre1mW5Kts5CjtOEYcsUxy4bf9rUHY9FKjzEuobKIQPjqDbZGwPQPyk5oPPh08I5g2cgK&#10;HsjdlgogvCmOx4YyI2wCT3HxtedCiS+W24LlaANYHILXLFBAw2WEmLGTuTaSFUtmAyMxQDFwgbY3&#10;i+TGpiMJxHactJ9Gbi3gwtAhvQAVMWZpHknFL/iGtOhYVJwjoycVjCpQ/guxRL3Y0DgUVJDtuplS&#10;VJuSR/EgWFQZzHlgdE65qc7C6tfuVhUwSulFAtx0QdQJUtqYu7FmxuBnTIPRj5GgLZs1v33S0gxj&#10;HZF4eCseRFozxH5Z6c5XkeRdct35a81kSkLDa5V83Tpfu86uvFjoTRnl5oz4DajIcfPV3ZFRL/kM&#10;AqaeKxquFCn7PPOwvqHOBtpyUYRfSFn6FkQuho2mI/QrtVYMdQ5iapm7JKjzur18dIS43OgJ7XOd&#10;GoVrvuyUGSX6AykZIJhxdwQhVAxJNH+MZmCMRoG8dIVMmzIhKp8tRpmK0fEg0ogrJ3xP11pauhFN&#10;GM4xqPOj0B4Gd3JzMJZqpEbv0TvReyzfWb596/ad20uryyBP8KayrJmVpKKW5FcoqcJEQiG2Z1Cj&#10;wS0BPITCQXVMFDgFWxNZZTrvGYI3GbgnyRQxnhArtCTQGztS7AzcrHGfIX9rC0ni6wfXJPO4Rh0T&#10;VlUUcnY2h5kZWzJfmTwIaikSC2YFTnhBF5WTYBMLstddcLzbeRYxgpUaxCpAeTmu0sTBCzy5XipI&#10;7vDKhE5GnatJK7KwqrD8oFM7gtg+Kk7RAAMZ8ZuVSMrEU4nGa16id3M1+snDReska432oyA23AHm&#10;/vSOHgQs93IiwLRBWjl0wp3cT5KCZfFXfJKGN811RnNFeXQVBowpkB1iCksxPR1/l7wxr3NGmFkx&#10;aRF8SBNsg9kyg5WVP3QytRspzblZSLQtKFTxjO24SzfQd9rV92LTPaRS9jmapne3G8ozHU83i5XM&#10;Xb3sKZUtV/y/zInbmCNLXOXXrGNSztysJU8m1V7T6adMH+uhmXA2VLiYUu8oOxpy07e7Fy/9dJ6L&#10;gLM09yq1xe1B/EQR6DFzBW4TUAauoMmJqbFx1o1nT548f+rUDPwlhhrzE4H00kdcOH/uP/qxH1uc&#10;n6fbmJyePHP2DOANgGfZqJDam5ocRGZ6as1lTFIXgHDJKt2i3XfR9NTy5CVulHmQ9AsNbU+ZD7rB&#10;uJGXaVQtigxqrvd13ujGxhXDboSVYUmQ2pjeIegcjwM9R2u90ioCVwF/uFfLv94B6C61s30ATMHY&#10;F7Zm1spSKsCpU6cvnL8AXAagPzs01LPZU3DTaAyJUcc+NTm9uHjs3DmWoie0tQP2Jg3fbJ1iyIZX&#10;htWxQqalZSqUqUGpnWUl4rJxP53plDPlU9VMd1CSNlKiNyx5bqY90eP0O8qcz5gx/+5ZjGvjXeTz&#10;A3F59FOf+tTbmJDf+Z3f+cxnPvOTP/mTv/ALv/CP//E//o3f+I1HHnnkR37kR0gSRf7KK68w5uXr&#10;W3HQpdy8dYuYT506SRt8K14xiHMggYEEBhIYSGAggYEEBhIYSGAggYEEBhJ4iyQQbo+39GBd9jrx&#10;40SZX8+cOfPm0/Dkk082kXz8Z/8muo1s7yrr6VhIvHbnknRn9t5ile9ONH0cxUaPmgnjWYmu2jmx&#10;7GZ7VvS2WqvbYm+Wl6z0ozcxg3G5x5HqQD8jlUowFrE9s7PKntpR4L7wwgsbm+vsQdzelG17YsqE&#10;DSRi6BCV7snTp+fm51DPyMa4uzs3PyuNR+VETmL4rH5GxHfN0bAgVCOrlIbO/RBbJzkXBW7o00mz&#10;yVGiluI6dC8IhhMyZP2yVrt3lu/wa1S/6FPyIC+SxnNqEhWVCGmQ7ZjAFpE7QuGeOPRB08FX7coy&#10;9S7qsMP97RdfeollOxQs1n2PYCRgr2fdMSgwBMqsvjqRlEKHBvBwSNpqMA2QCWPYZmuU/Zfnce4s&#10;/u6l0Kqm7OjhrZxtVMlFXEPD6JyqVtBwCuums2PRFneZtxFF3bOvLbMASkTKAdhid/fPvva11bV1&#10;zs+eO0fJrm9sTUxORetpm4dd/7gyyOuNUCpxdSSgjPSRrjmus5Klt2DpoyiEi9ZSjqtiKuA2NNAh&#10;UFG1rCxBUxOTfJWbnLBzm6yde6h4NntoTywKa/YWKnJr/W7cuIGqWhr/E8cxe5Ak3ezdmTyoTauS&#10;hBKDRQfakWxAdCuQko6L1AfsBmkXRb3qUjA8QjQH2RaMzhEIhbTetUFxItoYx2bNo0BdJFjc18hn&#10;emZiahqXDW6bwzSfWLtRxWFKkj1iCmoT/aRKeAAVilTzoCZ0LQi21MpYAoyf0JZt7/dFRN7yij8X&#10;e5gSe/kBWxOtUhTmgGtsmr752ms0yehwL993GfwQYiH/ekSWpFCgK81EyCsUz+HQzVs3r1y5Mjo9&#10;euneex96+GHIaWBtgU+FljYxQ6amVAcaX2MjQ9/+k69cv/rKwvzsPL7ZZmbWVlZkryLCoeHl20sY&#10;RBA7jprqPnO92zrsYcAJxk6odGyKEDfM5MxilLkpkPRJW5vrpBJ8xfTcLN5W6BMpPOoHdm9aOOIW&#10;dweYko1N4jX3jroPzEszJ89Qn9aWlq5evSpWmOmpmzdfI2rwGRiZkLN3nEpJzTnl625MBvXVlTW1&#10;QXHJTEWLCuIEy9rB7jp5pxKq/sN3tbsTApjSrxWDj3EDxZBnk0+z9dX2W1ty9AQvX1paunV7aWaW&#10;wsEeBhxnEo6Z7J1l97UMYNganUq5RaASKm5tgOZO7kGxTOFGYjbGH5AbjF7UAangOdHnJDXZVbTV&#10;EUV1biuO0CaigKo1Ln2VFOLGKVI/wxZw7NgiRrVigTZQIh0beunaEbkbjRHF3YWMsj5i2oSSjCRA&#10;PPbqq9dfeOHF0TEwbQs4Ejtx+uzc/PHbd1Zu3lra3NgYxzWKUQUymyCC3R3MGMGqiNekMIgw6qnP&#10;MWGD4Rr6WViWqMa5aIvcFkVrh0omSkGeCnIIwUXuQS6MEPzKbQylQdjoZjsGwnAB4owedOXO0tra&#10;Cj+ZK8tcCLbwuGpAc6I+UFZhXI1g8ICNf2wMrFlKxFASE6IYPqIuzgwKMnIod8Jm6U68HdHGQ6RW&#10;cQmBrZjgwlAhHq+U+y4541oKokImQlHPu1z0XiP5CkZBlhQ3NluPbfixEactuFF6MMzg6gc8HBlt&#10;oxj2aBrxAlI8pRkAhLUwnge6grtKUihJeRwZEqm+EyYTojsh6gaPy4zt7r4kj+6uQp0EXrH1UzAw&#10;5KtkK1/iq6CVy+LbmNXVYajJxOBtxn5b60eYqRj9k0qVOlM9xtiYaV8aSiGPcG68jh4XCUeBCzQY&#10;AnmCCtmGI1dd4D9ZC0xKfYAbOT2s3R+oPng8Ul0uM71OWxO3d5WFvros0kSLjR5hpnhcQgSlUIDR&#10;2B0PvPd61J4Lit+lmITUIjKZS8MuT6cTqjapMvnQRMLEINrrH8uzYnBbb0eOqCbI0qwEkNLUGHvO&#10;shAKFKwgz1KIqkh2oGN+tO4D1Jie9Zvc72dMDGNHEBLqVagkrkIRjq4nP4m/jTElRkTl3+6cFC19&#10;h62TKpT0h36kFLGxlWU6EwyH4s9bbBK2NFSfeVxdK+4tjOtye1eggmJXd3Eb5W258F2/mi7C7n6E&#10;SdA0wDWzCUwJNLx3QltSz0PHUmFkvGXKFSq+BTVLkKdFEQXoIj2//enMMsPSKNAWNAP0HCctSBbi&#10;iYmFhVlRskG9pslFAdaIOlLcLAwiIhWDVgG7ZBLfHoxJVWG5iqqWGo/otAUZ45eV0laBpGmYNE6r&#10;niFuDuiFXl3towDsCuSLK5ZlU+sDhVB90NTrQGBEfnWz0jolTGNhlRPVh6c0mTqaNgwCrf2dzW27&#10;LdygPjCkkjt3imVSbRIaLV00i7WDHhFaeGIfljFCyGn4urG+gcFejzD3qD+l5LNaIe2kVinypD0s&#10;acGjZ6Jbxtwyjh7AD5fOA3liOj579gygUmhjSDwFA5MlL+Fe0DsuKOY+DBdwZQnkQeFlhqzhfmyU&#10;l5JH1wjxOyIYLNBMsEnzjddu3Lp5i+xBJnP8+HHmQtRjUjUzCwfhyNKdJX4F2EPhlemCJ/aelZa1&#10;kieuZfBLhWo/MhvJMNI2PfZ01lPlrCdYRWQvRKmSjjT3NLfl5kyv2o+s8tzhDNmbltZxam6lfrfZ&#10;stPdtS2/iBzRsfwhCVQn1U/6enhDZ6YozdnZaRzrIGokQ93Q0IVPHK96ECnFkQl5Ck7z/Knp3W2m&#10;pgszM7CZjlL3mL9B+UM5MkNjheglGD3zKPWErkfQbc+fVT1YrUxMMNW7c+cOX48tLup1wWx1BvOv&#10;MOWbomHTMmFGW1u9zSNa3poxRRnMkKT5n1LrFiYwUKYq9VCz5KkymLXJFLI7d4Ttt0ac+shMXXWT&#10;Jf/EJPN8ZoSh2+HXZsauniXS1t+mPEtvajgXN2vJCakTd6SBuKWokYtnaGs7YzdvpAIbNo3jV7Gj&#10;UD85+EqjnJ2bIxeCTtgjqpb2OMqZnEg/HyaiNAdGlNn5RZJ+5er1peXVqek5o2Q0slD5mFjOzUzN&#10;zxL37J3XXju+uHDfvZcWZueQ4Gs3bmzub7Gs4JyaQA/y0IPvuP++y7zixqvX6R7v3Fl6/vlvg0Fn&#10;YYIXWGZHy0zmX7vBYoK5CjkRroxaSl5QxWjkGzkcnmBFxj4HuBrXVlmDQN65hlaB3gOPTlAtknLR&#10;yOD+0voK9Ypa/6ovRqLSldgJtVr/6BiMnRQ9sspwoJFQTFeiIE3fm0Y6PS1ZpUl65GJhOo2UytaI&#10;POYmVraRlF4pehsVohusF0r+lJfankM1pU4eXXnrMK5GmRYvV7buqeACLexB9GMsLufnAcAcZwk0&#10;PjGZSaH0V6o1ygQlxUKPgQiZawXE8oeCM33m7OwcmZWTP/RCB0Nb25pGSqmhPo9uUOyh2oMBJkpz&#10;C7URub0KYI4FaoaH0qsdbm1uIZxr165/54UXp6dmTpw4cebs2TvLq1lzpUuPsig6q4C6Nb0Q0k6V&#10;UARjUQhYaaKkWrr//hvfaQT28Y9/XBtX3uIDYR3xDW8zo8zv//7vX7p06ZOf/OSDDz7Ym2I60L5k&#10;M0fM2+C2gQQGEhhIYCCBgQQGEhhIYCCBgQQGEhhIYCCBv0wS6IBWWEd5t70s/XLdrWvr1TbeTVZW&#10;ecRQY91HUVNLZSLdAFqYQHCiDCuWF0WvPXneVh5lQTStUZl0vMu6BmsQymFNnL7lzVG1xTISkznf&#10;Y4PWPVUZquu2GNXNlDZbFQWGdIXR8ekd9Y39BWVRVQVff6lItVp2WwYNIuuyXm3lcZ7Oq45yyAht&#10;+VaFolxxdxduCrD3iLa6M/SpGNZ/5YjuM2WRq/W/NWtS106iWARocmfpDoo/9Ez93htJZge2VXD9&#10;pdl6ZW4rpV+1b/XpGLFqClP0KYOUcrUUdr5Ev9XMFnOpLInDQyhVta2/Yla8984c0bVk21Tljr5U&#10;tZZCt/NFzmwRU6M7ji4yCY+Dij5HxOz0l5YUMXTc2sqoakLE2bqnxpx2WC20bSelBNp00db+G/5S&#10;opI9yQCavMo2rTTFIom8pKTTKDGaLqpqFIsAj86fPw8oEF2h6Hmmp8GGACvDdIlFS2psVO1BqLja&#10;rCyr5rDdFo0/B/pQTPhEiEpUZPJGUvUeaaooG00HHh2szMmvU61qvZfAyB1qVgmHHsc+FNLzqIew&#10;7VoIOaynFbNlWIV0wU3PULsL6TpzHc2m7VI78XYUAaUjjLK4VUNTWk5sPmp77ei22/JS23ptg3mG&#10;mJ17GX60WXyrqlBL0esua/xlebYeHIup/qUHcC+r+i8ziZABEqMNwbYwlsP10L5BKv7B3CdpS0Kc&#10;IYG0uybxypNAbeHucmuyIlia31rzj9Tfuca1OhxSQsJC2eXhJfkseBqD7srd7f1VqcSp77US196s&#10;lETKo36Wil9ur8XW/O0xRaWfqIVZCh5Gd1lR05Ss+i5VubkzEdqA0TpcXAiqKfHuGp3Gnq6uSXC9&#10;v73+NzekUfeGps9odR7tL4vwax11v1oKrW9k/V5Rqna/RvlG1yrzQPaBqyZ19ZmRd81wM4hl2uEj&#10;w5xPCsWAW4KRGDp6k1BmSU3d9DvK6wuAMzDOPp8F1FaiT43vxf9kbGm719wHRbap0/7Pm7O9PJ+B&#10;kvTURF1oBpi2Ew9zkUQxX/YZCTTpcvtsRWvLaJsEna4aT1vq1PD7vbeY12o/XJ6sccSQqhQ1nXYx&#10;gpXevPuP+/Ug/XRkT3vgWl2hN4Lg8wIP9SHaM39rrtRfdKUr6Kc8KkSB/xJZcT9hPEpz3T/GL4Wv&#10;Nmc9J7ot6KfmCO4mAJx6lEy7Yy9wkSrrlAeWz64AnUC/mV3vXK+ZGpUKQimmCpRqUHBKcvLTFaiB&#10;JXfJr6mcbFNujvCeyMrceT1XukOhSGn/0+82u2IrrvTslE12x3zmLUbI5WLvIU6TQsZi0HMweokx&#10;0VSPPR3PdvXJNmL2P4Kl7jp6O5aM728YykDZGd3desquXjstpBmzXFM0J2lyyE+UnEBNBlUFQcVX&#10;2Zhda9PI+C9zOCZoYaAEgwrLDnIrUwgVvg3Kbp3pYprBwR1ynXu67z3SSP9Gw8EP8u9l/lMgcaaB&#10;aRue0xPfdX2XH5oZvKfzdfAqMxxdaNa2udlfMyo0Q0CNpnsgPqLomtlomVR9N+VWRto64PadhWck&#10;rrO2kqiumUStOn2THGhx04bK6sMTKy05BWgDomUkBHUT0XCeNtLWQMtE1C0sOoE6byuJrjPxtB9g&#10;svb5ZayyxvO2gS/lVo7w2tGdMrlgHcRCoEF4iHvVWzu4lQVOXInx1U5f2UFUWGHc9gTp5FcPPxoq&#10;ihbCGc8gIBhTmfYJ9EM8AIBICft8TBAlP1NNvizHZKzWwjJHbpYdHaLOjMMVzA6YDKTTuz2LJ253&#10;nVop16G9Pl6l6MrTfmTikcp0dyVHM5nLPLxf+ZPxOnaqj/LCZzw+lcz9aYCuMSZtE9cy620tRrxY&#10;87Ix4P4QO9m5XsbBrFgshxRtsxRSizPHlefnFmwz5z8cok9N+SQN7nv7+4MuT9ZUuoOsvWarebSm&#10;+Udsv2/LbW8zUOYrX/nKRz7ykbcl54OXDiQwkMBAAgMJDCQwkMBAAgMJDCQwkMBAAgMJ/CBK4HUU&#10;cFXh01Ja3MXk3JuvXnvM0fMepQiGnhK0w827nPb3UArNL8yhYoWWPL4w7LcatY58QuDceU3c1Ouo&#10;YjCDypVGsUZZYVEtYsQdnX67TTwasSgjQwHCeUwZnHiTJ+7JtdEqGpboPnhEDuarJRvlSeiyo9Wq&#10;tpnsRu4vgOhSoltpTFm9t87Ozy0eP8ZntiVhFtPeNxymEDU7xsi/dl4fVZ+svPvBpJ98kdRiGbPO&#10;2not6Xx6U1LsZrGe1ZDbivIrJ44kWjk+kXW10lUNcDU4IzF4Z1HSvfTyy9/4xjfgaNGOw57DevTG&#10;yuryK55cOm7NW7gUjFJkW5WwRd1mTXKM78U3U/aZBg7gqtKWn7aSS1GpavoQxIdNZgYZ3Lx5E6xM&#10;6owqDFK1kktmIxtStOvLT0VQ4cGJVaNPZm04SOJJa7OjzkVW7J1JYu+zsqzqLQYgmGlGLyqW1NLa&#10;817LyhGEkIGUWELFMJGM961T0blbgMkO9Uf8+W4sSbb1gzKDxZrEXmR+0o43V6zEnH/lHOKWrS20&#10;wKT5/vvvf/zd733w4XedPn/PsZOnp2YXhkYngKYcHI4eDo8NjQGagXxrdGdj++VvP//C88+//NKL&#10;V156CUIXtk5D+cEe7B2EPzoxPbcwNbMw4purz4f6PnZNj46PjE2OQ2I+NcPWbnYT0nyLONoNUirB&#10;YktQ0VtY8hEjhz1y/4SWdBWMzvIydkHRcogjZIwt8Ghe6Up27ZzI3YUMirIOajuyJGCzqwix6L1o&#10;fmNDI5ur69evvIJThuPHjtXN9ypI+iF1K1NTpdKm5BqMQ0dvWwAXvRWjEx5Ruh3VYVHpTPErFXh5&#10;+Q7FYyO2Gi6FRGGx01GeGqwIlu7bfDbqP6re2dVMWBObx8Qlo82XEwKjhEQq0MY0hPSlbhGmatCG&#10;VLbDKmdhdy+txOkJ/Ej9myh78AO1nRpcw9315i5njWBFRa/ozQEwPDM1eWwRHgOoiUzaY3oD+K1I&#10;ssyE6vRoqh0BKhMHtvKz4xbkioNdL8n/UbwgiQaGirEPsOhgNw6VIBeBkH2vN0BF0hXCN5NPEsGO&#10;bES2R4Y3NqjQXMGuGJce/CS+k7zRr97d2gTihHT4VMAdA64BdIMJbBwVMRQuE7PaKJ1KvGJwVE1e&#10;fL8TQHszsUp5UV53l6AkaRd5fUe8IukFsCg4KfWn0G4wYNVX1pO+DpkaqcaRk3l3inDi16kja4Ws&#10;pbwqnq1sBfcnbFsaFyKK4h6LmtXGkaN919T6dBb6hPfFW+z5hFLvgDpAPBiT2K4NRcQ2tbHOUtpO&#10;JD1BUUPBb8dPJhByDPXTLrc6r9ivlrxr8RYSrL4Mvpxa91IDFdQfGUIlXHBM9nK9pH5bu62D1+XD&#10;86YS4juswylVy0GVOGw6g70NiHaofprTxN/bg40+kA0AoaPTcBM/2JPByfuyw06gGLLB2b2KSVMU&#10;RyHOEbFDK4RGyzGJPwYInkl/Ws826Zmh0yqOSYS6AIMCX4UcVUzQp+sT4yHsI/BZ0a4x7PsrUBWx&#10;2IWgpSsIEzMpHAxzt5yw0R8fbXOz05A9YEzjdSYAmJmb4QoWyil6Eq5jquRr35B7dJuenZyfmZid&#10;HJseH5meUJibHJubGleYHJ+dGpuZGJ2ZGJkZH82vhJzzOcMj4yOzE6M8zm3TOP0bOaS3EotM2GIU&#10;9FWb2cMuo0AuIKUqbYSWYvdn6jqwx3YFCb2nesSBRFeAGefwACo7CLH2FIbon9Z3dzfohvb3cATD&#10;eLe2tbkKtVtXgONKLGVC/ondSpR9O1BTLK+vJaxurCfAU8bXleaTWT0ca0cJm2srG+t9QiLf3JD3&#10;tK3NtS18qG2ub+pFvIX74UrRxd6QJG3xYH1KJmweWSO2Vc63tzZE54Ifog3RvWwzVqorhv5FftZK&#10;8Dkui8TU5hP4YHRwniu5s3mEYa5wj4WBLN14v0CP2xnobhV/Z6Af6w2aynrNwRiZ8TRefrSgCA+N&#10;nB1uQ1BCjpjb0NTluHBhEX9MkM3gguTkyVNY6pndMXODMAYnFQzrNF/s7qCcL1++DEMknjLPnDkL&#10;4hmWCyDNzCJo4twAtobPrJUKZK6ZsmRWaoN5x7/eOc2budIxaypf3kx8b+bZTL/JMegGBIWcNWgU&#10;nLC2Q3iB0m//gIhh5C/JK2Gthxm1vGhgOBAPlDA3+lULoqw4MsXKPDgcSFkAhmbmLlisI2XOq8ZO&#10;lM6RnnNp2+FhCxN1F6SMV5Om2coEz/iPJlMV0nHXt/rOsvTx8rUA0Mk78VDfgafQgHkJs2LkhHQC&#10;7o6XMSP/5LB0cwu/YxsoHLhi0jNNUVMCzfIxVTgcJPJPqgLViC4mLbyyslSUmz095Inxzujk2Mjk&#10;2M7wwZ2ttau3X7ty6zqpwVsb0zlUG1CycHLj+rWvfuWZl1568dYt1ptrjIveCyC2MOVFjpzGeCuo&#10;HDhvpnCZChMMbqBxUcv8xY4hA3XnBrJMWuFzgszm9KlTpGDp5i2WHhtrbu/2KRw5ZhaNuFwHzbeK&#10;UER+WYKWDOFs47Jm90xdtnkbk1UGac/AlUv6e/oTO3bbEhmKlkQq9Cx1K1ZeZRtqoqI/8Qoi1SPI&#10;pn4Nt+uaF0GaaGb9W3jHROQkSIzo2FjEMG4zvC8uwuNzfH5ugTEc5U0Af16kykeWy5RgJ7N0qmLc&#10;AaIEmdDM1MzcyNjE3uHI2ubOnbWN1c2dzb3Dnf0hfGHhOU0rgPhHPQC0JOat6IvM/6Uq1JsLSKFy&#10;sXihG5fj2v5VWbhtO6BTKQj0poZv8JuEKsVHQNK6jV7kyK3wbbjxbQbKkGNost6GfA9eOZDAQAID&#10;CQwkMJDAQAIDCQwkMJDAQAIDCQwk8AMpAeum+gMsCpCkUSfZ+nLETPTbMH7ER80zH+8oMbGajCDe&#10;7mdnZ44fP4aeQ/4vjJKx1b2gTFBU31legj+cX7VbyITezbaetm1RZReXNFk+BJIQyTCmfenhYhKO&#10;3RfFin6VSl/GXc7tT0k7hdHj8PKyp7TyRhhG4ztkeJHSJZCauyAOiprPVuvWvuxeSUENfOr06cVj&#10;x8gPAqJosCJv7WzbYYPc62A4OzJORtE715gdRRONlEhwtFFRQJqEwcqrniMSO8ph5VpRRAaKYWxS&#10;B2EDV9jRde78OaS0troKC/S1a9caDV37y5U8H1bd3TV50QJrN5b5kMmA7PHRibYdssRFk2Q1U5Ao&#10;3vFnimMzbUQtWF5amWwUudAqEg+PhIGZe1CiBUfldEphSOyCZMmWmB3D8Wimi8YO2KOZ3In0UWMp&#10;kkoURBZ4UfakR9cmvWS8I/VruQXVQb0oVa/oxxFbkqf3Wn0m7I6ZUXxFuXeuj1K2Um0G2EW02Ras&#10;FpF6br2+rkyM24OP9MDA17gmeozUqwYwZDGrOOQagEZ9iE3l4YcfPnP24vTCqaFRCJzHYQ8f2jnY&#10;Wd8enV4YmZwbGgbOMra5uvnSi6/8yZ/82fXrr965s7K2vnnq9Nl7L99/3wMPgn0ROGYEm+fc+NTc&#10;4eiUTP/lEDajAi1khx3CljA+MQxEZnQch0o1eXWbqKyHOtxkuN/PyoyLCR2/ZKMgAWQfwzbGLk+0&#10;0ELJaBslWBl+xhAOt7lJkuzg7BAHVXLiE/wQgg5ADev7Ia1wZ3d9dfX2zVs8AmwnfCzZXyhnRlLr&#10;zkTHHyxJhJj9k8HM5KyvicG35obWnS79+NQQ2IuCskI/zUdV1DpxTG/COpV2YU9M9IGhwzEvgHpC&#10;S1dVziz1IlcQOKagqQK5a0NHOfFJTP5Yxmb+sAeTlJU8l0lKIkJ3o1Nn21s7+44rpW1ETJWShlqO&#10;fh7j98kTx9GOelO8qqwU+vgqm8aYPuq2rcSabqsEtsEqmD7ADm5sFTC+RBATA1zIQ+zQ3jYrDAQX&#10;5TOoH7gEW1ZXwJChYNszrpgwVo7an97utizQnI9TVYcFPhEWxT7UPO4Zl6MgEEY8OjmA2pE3JQNX&#10;7HBNsI9yLqsGCQYbSgjWJxgd5WVPkJRYGISV8Z0FVdMLbsmzQsnkLbyGh/NF7qMc4rGpAeyAQOFX&#10;v7Ij6GU9IXibgGP0qdZbHBgFj+JMtbu8aZ3T99sGrIbiT0BsJtSPJaFiZfJrdc8UiIfI/VMxCm7G&#10;TnDsAargeSI3p6cjGA6SPpXDlVkQIjKtZL/ep+imSt9UBzhXrZ65VHqGMjKpGqgJKc0a9Aw6EWzC&#10;7otsjdJnnEDZl1OfEEaSzhAssCN0JOrRu0PmC/xs0452a3MFiBwtSy5gPEZxYiiMOoz2Tz9RXO3U&#10;E0PXyn5uFUpAP+1PJSsE2buMyNF4Kp873pBvD0HKZv2s3nyKKOKRB8dAvSFMGPVTOc0MTnbIjMe2&#10;vBUh6BWefMFtA8FZhae0TsoNnlVVQPHkyP7Y4e7owfbw3hafY0M7E8N7BIjRYEsjjCps81PCSP0c&#10;3t8a2d8aPdzlEWIY2ts82F4v3scEOiyAKWxwDkFc2e2UkEvqH+xhbQeDLXZewtryclfYxONeA+yo&#10;JzF5doWdnVV87uFLZ3ePsL63j8GYK6s634NXD5TM8sbGHUb8rrCyfGfp9m08hqzg0FTnt2Tu9V0C&#10;msgSSRDQZLNezE+EvbXN3rC/vtUVdohmA9hKRzB+hVHaEBZlDVOuXEfqRY6cGzDvChfSe/gp7Jrl&#10;KeFwd4WJCRqGEWpH/trsq5AoFG1GCq8LQjcTV3H6tO3U6H1j3TK1COgNgFy5zY/L9N4ZevuBZqBs&#10;HwEDGug6+g6RMuF6sJNHM4PS1NzdbZBEuc68efPa1avLd+4AxGOUB/0KuuX06VPnz5+7ePHipUv3&#10;AHAn5hdffPGrX/3qt771bez3N268iusfusATJ04ClDl1ilXLKUAz+EwEQAvtn3xOHRwCL2P8zXYC&#10;t69iC28mtAXE0DnY983F93yxzpYylyrH9xzbm3zQcxt58UMmLIiYPslK30aPmnVl37fQ8wUKY5di&#10;mn1ncu3OWz2oRnLK15O0gikJ0kQ7QMAuyLdXuKvq0qq7rh0xdxZimekFa913hdI3tjLd1dgcdUR/&#10;pEzQ/8FwO+iNDmVO7Il6f4UG15upJo9k+k0ivQqrU9z6bt6RrS5Elw6W9pl3ySUa2EBwdQLKMO0X&#10;/4oXQzlRqyo116yWWSXh8Eg7B/Z2iZmz6WGw/8PyB6wloCC0B2NDW8P7S7vr11ZuX127fWtv484t&#10;kCvLfN6+eROo37VXXvkTYDLPfPm5577x7LN//q1vf0tezHCdevv2KnSaYFw2hKvQspf5gMZCgd4Y&#10;tJhDBJwI/oUpBYtJPsGzC8SDyzPR0sys0+BXV3fo7tzjAuZoQX7SS3glIsoV6w3ovFJLMvfzVEef&#10;ZIXu1HhExgIQ3vZlWL15N+vwMKgFFuvSLiArTrN41xwmoJVmW1JZEJlAtzNUhUWqTSb9koRjDkpG&#10;gVjtN9De+YQiZVE1YwfQCp5o6OX8l9Yo6TbIRwsU/JPKN67W794QJceAFC/zKRyQsltqZ48FFC75&#10;DoJU1whjrAyVIvNBV2zXk2avS5s2hJQiWuCGcX+MeFA+MfzdbXXTVpOjkVCGmylMJJpiKjScR2zD&#10;f+G3vc1AmZ/8yZ98+umn75Zr/C5xw1+4TAYvHEhgIIGBBAYSGEhgIIGBBAYSGEhgIIGBBAYSeNsk&#10;YBVCf72StQ720ZPDJqYjJ7TNzNjYG4/2cF9TqM3DB+y2YxMQqhMhYHoOlBMNCUG0hFZJFH6LvDyb&#10;ktpVzHmdI7QtHD4BUxtEj4ZCJ78GPYMEbE2JCrIY+KUiN7W70RDe2iO6iHJPNZX0z3xvLvrehypL&#10;PmhmZrRp34VgCEJ8/RQOj7sBnnoj5KUCM5gew649hPmwGCqepwBR7rKtryfGyLBIuJ5EP2jdkw6r&#10;chxv1WTFZo8mkV2qgABQECPA5TvL/V1oN68oERWbf1daskG2QZF0qC1V/MVm1dKSO8exnlbrgn5s&#10;qnypjUppOZxTnQsV4T24/AigKlwyxcpu8WarnKO1DjttwqK3sdY8zEKrdB9WrLVgDzKLujZZjG2K&#10;wH7N0YCGUr7ZfKkXSYlZ4EJ+r5JUyXf0dtvctaW1KUTVhVojGrV0c1Lk0TDKFARPER1131wpeIWX&#10;ppBmgTqeyGS6q8WX1piSIjXcwAXMJ6fPsL/xlPX7rh9+xPCDsFX7ONynpb928yb8Q/wYUB0Im+On&#10;Th0/dZpIoAUoClNlSRH0CrlbF29TQ4k+ReXqbwhbGGWcYpdLffYAu5t2GUqzCXak6Rni90RmMIxs&#10;GOFMKCN2FvSzZISnOIJ6sdMHOarwTkugIepGMMHF4M7rrLI39m5yMlrWahiIKIIrSbvSSV/7mROd&#10;W0ub8EO1ftrAInP42Lhvqowy5hlQJ9O4U8kj9aINy8UWrHhL52cYgosM6ShHsIrQymQ8lmXMxncj&#10;MbQzNXxLBexYd+SWhFI9UJbb65yRfKmgtRWn/vQr2VpNimScNOP0iARbFIZy9NxuUdHT4stLAiYz&#10;eXEVZ4RpHI+3b6YhJ6dJcxKuz3roplhA3TpcYN2hV9ff2HpSLMkAKSTWDHZ8TbSliuZ1fnXpo2ox&#10;lf62pqjD5GTVfEonzap2UKXzSzKC0mvqSssO1WQyL2/LdZdhq3SwyXetnW5ABZjbGZO/uVF1hdYr&#10;XqeY7/JTp4satc1mnMqcp60lqGHXPj/QhmLZaBq923aHQ7HXwxQWI015RZsDoNh9ir+crusts5Bn&#10;F8Xs0Uw46okhJsaWVB9nQqW4r1AWgjCWmaxCeqtbINdxORPqCrZAdRyOxvHozH8LcLn7TpKg6PCe&#10;KOSKAMTJYeaK6eCL/anEVS645wgUxxCenKSR166q99mgeX1TGddqU6t2rc6K3WqVZSBW42zaS/tJ&#10;b3NQzDagmnYhbCCC7hWHPZ72GR/R78hdYhAwiMIIDPtoyJZ6IS0yCuQwNCUokRyGZ+hbfcJwjdwG&#10;6sMYFKE8sGrm0ImYTXyGqZLDCE4nMa/Q8/4A6ZHbWqEASZKEGvpCR5ymBImkEi0YGmKBOc8wIXW7&#10;t+JW78sXWiW5IrEBkri3DMVdTNFHOuqErf1vH19lQWD6aPU67pkrQLP9h64uLmN/MfSWjqbElk7Z&#10;HVp5KL+XeVbfWtaYYl2NawtLs20/ervCPkNGMyVtS7Pf33307SBL75dcuK0idw86WteA1mVy9fKV&#10;KzDK8BvUCyxA5ucXfCwyV+dOMDEgY0C3X79+/bXXmI5x3OI/vIAULuKmN8CcPGNTPH2eq2xclKp3&#10;8my2zDac4pJMpyfdWce/734E+A/miXQ+5NadtmbOnlmkRUgemeL2zU+uxwAfcWbSUnpui5XrgSRk&#10;2M4SKTMKQbu8LaTG33ccPpIka00q1akMokd6VEtvV4GijSh1sufZdP6u47W21Mpf5+R3nRBqYGlT&#10;CEQ+PM38nOoKhAXhA5hmDOMuxKJtMlNygRpOjmbks+hwA6uJPT1XZi5NKhohlOmEx0EawsL8ArFR&#10;SFpvloHOTKuaA8edk5mZRMW1zJjCeKqiEQuN1RrbW0tLSy+8+CI3rK6uXr12lXZHW+MiTY9mePPm&#10;awAQAyVHPmVMqsjuJI/4yYtWIodD1d+QBmtuBiajSmJe1WxvqB1DEONa/pRVQRvXadvyI/NFKU/o&#10;/QWV8SjEeFXrsDQn5nIR5WTWDenz/FzBuqTpq2iytMiUwPiVVA999NTQdsBJWeN0zUdrlayKDXXp&#10;vJgXeCg2ZSal6d0jWRh3Hc3L01XWhYiqUBwxklJeXZ35ZTTU4tdLvJDVhugp23LcZkumy0wbscO5&#10;BcuZChE4zthoFsX9Dq0lM6RFYFn0JfLSNlIvTfp3tCb49tz1NgNlfuzHfgzvS5/5zGd6c//rv/7r&#10;XPzhH/7ht0cwg7cOJDCQwEACAwkMJDCQwEACAwkMJDCQwEACAwm8LRIoFod+767KqgIuaNdlvlFS&#10;e5Vtb/RE2++t9xWdM7/ZccYB9iGceqBCkUq3mO+yLVKfqLqkhWdTD8TCVixGy12gBW2qk8Zo3LwV&#10;NUa0GMjDbCChrpZFi0uxfcokGRJsb2q2KUharmqJEEuEd4tKf1EUPdEFFaNbHxm0FGyxDvnovQ/d&#10;0szsLLoz2y+l57IF2r5yTHbS96nXk7l1TkQWFgdtUK/250Yj30/X1Gakbh6omsloBqOvaT/hvOSr&#10;WF+VLmdSqcawBvnz3Nz84uIitj+4rzHv9Ka8xFh/6C+mKCwr9iW6YBVlnnKaEgIQKEKL/o2dhVVB&#10;Vm5vy0iTHmuYvWXTJ2EKsSFBpaOKaqNKVIr1PTbR2E4fARR9X03F3TJbDcxSIvuwNTRFnWiKvq4j&#10;goJWMMCiKYjktAqgwCMMH4nDrohDPneS6YirfJb621beVbBNtCSwEIKYRoh2gzRQHabViBljR6Cu&#10;pjmW8qjv4xb0zkRybHGR/cdTCwuI1hQMpnUYnxphI+D41BAq/a0dgff22cN3uAnZ9ea2vSZNoViF&#10;dAW4yhC7/RaODU3NQFuxC2vGwfDe0Ch+mFriKtKTlUAednKYOcN4jtL8Uj+LZSHSazd+5yEjWmj1&#10;5BT9b7FzuylRD7QH0ZtPuSFlgbgCHrKhkK3/xbIoMh3vU+ePCH/EiL4RmIyCGLZGwt3SwsjUXqKk&#10;s/QZVWPcW6WSG+UnvzmjthzInrkrzax3jYspvSikS21TN1ho0lNRrNZPwhp1t0VYsCQucPPJm4hL&#10;PRWsKs67NkpKqyztvIUEUE+mGiM+0vc1PaArkrbkhqLGjpzMh9R23NUo4qqb/Nb+338pByLD1ZSB&#10;XG6jYg2hIUMVJt4aDyVFQo3Empxli2lJI/f53LTz1f5UWpJkRFTuYfv4FDLRS0fAaFvo6/1UAnIK&#10;FYrtKRIo4KNg5RwKAsfEG/Jl036SeyrbSmnl9nrk8SMJTnBUTXC3Um4LZqF5US/mp6a5JClulciA&#10;dxkX/1XFBVGbiyMzynSHPl5eyts7clHk5lGw7J2vTbUYXKohxeQfgm3kMz7y3MHV+l8MNM1spfza&#10;DBM5CdgwyBT5uGnwKf0I9jKfStUrrQwufYG9WuwpOe+9El4Wb6Mu7h1FjtLD4xJ2sbrdutzslwbM&#10;XMAkQisGGKMmVLExFTSjn2qoT7TcEXnkyPBRBpFOO34GFvp5E+zJq5FwMiF5KYCXzASSpDIUZUAq&#10;w1IZ0srAVjklCgKmdMO5u+2pajCrDv4CsxNXR5BsplFp/yz2ZnN4qH+3+aqCUTr+Bq5RPn13IC4B&#10;sAhzYuhJQB4FKVIhLTiU6ArtcJAKftnc43Gc9ayvKWys724SNnbYeb+5rusb6zsbuu7ASc59s+/f&#10;IZQ71zZXV5gp4Tgjn/VkbWNtLV8J+AhiZ7+ALGSkkMTIQRvpKaQmoTZxYOjpBMkUqE4vVkY+R6B+&#10;2W4FjLlIC+OyAsOeHZQ0M9vmRN1RMebFnpfeuc5nysCkBlQsh2X41W19nQf1XmynAWvsqe3NORWo&#10;VKPMpfze9usd9xgfmwlbaQ9yz1c4CnJnLL5NSCccMqRyEjBYlgSV86mBwXk90Xa/8HDijOwKfYf0&#10;3ou2wnYf4YzpCq3BNtObQwABIvwjAu6lXr1287VXrrxCrSfOeXyTLCyAlAGFDKidJ5aW7sAlA5HM&#10;7du3yL/80WxuwX/x6qvXYYV89dVXQc6ki1DfMzFBJKLwgbwHrjUhVo3vr0ycnnRW+3OKJP1H5l1t&#10;vx1RDm98W28F7bfyeuN4vh93eDSWJ8qMU8YqgTko2K7SD99lm4rBvh7Ss9gtc7z00IU9UZM682s2&#10;DS6NIng0LVd95NnecMQsNlO3gmN53dlZV5xlROmsAr3v9Zy0LFDya50ylqz72t1enIlPmUSr1VtF&#10;QB9Px07lp5bOzM7EwykXGc6o6tzDFDWNuYzLHsHo5rLeT//lI2yIHev3JJioFhcXZmYFL+Pn8eER&#10;gpwJeQ6puR10L/u7q9sbtzdWb+PlbeRgfHGWGQIMlMzr0uHQfKCWYUDn9Th7vb10G8wMiEkaoJBq&#10;N16T+1e2E7gtaWjaQRniNYa4Q5UyAWWYintolitXeSHCB9SwGGDW1kXiwgKKTrzQ59SM5G86QHd1&#10;qWylomSSVj8jOjujK2RdWfnyTiq2QDImsNFituhGUoqZqKfw6jSmQcnUyUd6iD59Y1PrS41oCqGj&#10;JriIRLKmaQIid0llCCWxQsGqSNUinJh41MqMH5+z7s3LOi4+63QXLJoTU9SZmdFxlDPAjOJxSfRD&#10;oZ7ktvgfdlWJq1nNSLNUSxqSdUpneRmfgwzZbL3IUpGuss9hzU3WTFZV2e1lyijVqsZZ4DRHbL9v&#10;y21vM1Dmr//1vw4U5td+7dd+4Rd+4Xd+53cQwQsvvPCFL3yBr7/xG79x6dKlH/3RH31b5DJ46UAC&#10;AwkMJDCQwEACAwkMJDCQwEACAwkMJDCQwA+uBKrlp9FivXFSG9tTywj1xg/ljiimveqv1vqq34OJ&#10;wNQCcgjS0khV9SA6Gis6pO2N3s1qiKqL6Hh/YwuNFryYPmPccXzcUFWNdQdVE21x4GDtJHqQbB4q&#10;e2CzzQfNY+cW0btlvujpq4LyrjLy7nCpV5Qu3ZW9SpZSMTgcVb7cVzVSiscavmKf6lQwNmnrjLnd&#10;7tCc91FOVsVXkWMtpbzeukXHK8cN7DObmgJrQh6zT7t/XhoFaR7tp9cuur1gDHyPktGuWa0/lTtj&#10;JHCIsrOlY0sMpUo2KSo1J/XDujPdx07ESl1u9ZntKn4msaZGtcVXIi8Wwe78lkdrQcVQ46Mo1u5e&#10;2MmBI/D9NRHJR5FKFUyuFT17RJEn7x5/iTDRVunwosAjoraTTnlUO4abvXlU17SynpzqVVYm7tJk&#10;QINNzS8M2d9ZkiLGeAzSIrueYJcz2/+G0AVbcZySxT5LyyipYQvm9jbWBsXp/eIFmtMvO9IeA48L&#10;UKBs/QvrTzSxLfVv1ULW3FaZ2r4oNhTXYe0DrpwI5ng34K4A7Gp3RG2RMdZHoSiJiVcMBJgbZbFA&#10;gOhMayeYciz2r2oWaK8FLW1r6eruUnZpM+XHWh2VTr+f6/afhVurJpvphrXNVKmytpr7y0ZG265c&#10;zQPpMXVKcQylumDTtLPpjKoovU20OHgxnEixyfUEPXZpqR2txPk2a4bpudLYMiw04S41tWOoKoOA&#10;8uzKKVJ3xWYzUiIoeSwEM11dS23CbsWuIEW7XZt2rjQ9irXrTaMv1alTvd+vjEqZ1JiS1EgpRxFv&#10;LcKkgncn8aWU6lmS1NPe9Egr+TU77WlsHqpNodzf9NutDrz1jvb3pOOt4259XVOyR+tgqoBSM2rN&#10;fcN+qV2uxTJdDcdyqpR646PEWbrztLL82n5X6/7G+Fy9Pxg81l4Vm3ubt9T5R6/p+i5XjDLJ/7ql&#10;us+dpTXkT6FkKel3LsrEpbSbAhYqNDa9PpYExsqg2AoZOhxTBg1lqfsmYzHdngMRpE3p1LakwmQm&#10;QWcU6vpsDWjNyGZDXGMKq51Q7WZKDE16ipnIO8CN9Wg78sV7udsvG8enu03o0h16YrBro7JDPJwy&#10;bfQxsKZwSR85uK8r6JGE8mBmNuFgCYeMf9al5qaKuW5IYAoZTO43P00bN0zliGkDs1TOGDPP+KGM&#10;NTqURJsCdwXc7DrosvrmoS9dTsTiuGwCjEXfnZ6Mvobe9PZwvNGEGaE6irsteY1pRpzUtzJbK2uA&#10;tMhSCbsralvdaU576nIzFeqoac38PDU0FtDeo60NeLBrbqsVuA4c5dGMlN1HoGL6odp+1XJ6C6F1&#10;pc/4cLRxJInsOvqNNs10t/4I/Ni+YzLGUnkgrlhZukOVIzbm57DIgKPlkGOg/T1caMFpwYFHL/hm&#10;Mjeg0t25syyXWjdFMJMZmvMqkDdVxZZ7DfcZh1JzSqtvT2UzSHxXPX7ffP4HcjGjnAqu+KPxLKKO&#10;mrVn7J+ZMkFtjZmZyZej/Rk10Xyv+yvUcut6+U0Lu33K0TmMvmEplBlb2wjd/xF3EbXTqDOZ3Npv&#10;stMWiR9sJlOWgRllXC136LTojnAQRteUi/YiOkm/wDy+wD2Dl/EmGSOMiveyJhmtWaCnEc3IR19H&#10;82GpknrfVjBl4htkuSAmZjfhWVociSGw8Ak0l1Tx28zMDMlSmuPobX8fTAo8rDhfEkGXyEj07oxM&#10;tLWaRkkn92fO6w5YB+cZQDSUZ+lEzspUt7MMnO4sCtrXs+1yJ5FaFQGRr4dqnFfLiC6od/jnIoG2&#10;qVb36rinK270Qn0raZ0LZ/J6l4rA5Y75gMgO2W5RGWW086jsc0oxZRKbCN0sPUYk/4UqUdkKTx9r&#10;FImuzDwaEItqRANHS5VLG+9KJPfRNwqLCxmb9hWoK8i6qd9RWPdKY45WIHPRuvJp5rddncNdInzb&#10;Lo9+6lOfette7hf/0A/90PPPPw+vzFNPPcVXQGcAZfgEJfPf/Df/DZ9vXfJoaTdv3SJ+vBjS+t66&#10;Fw1iHkhgIIGBBAYSGEhgIIGBBAYSGEhgIIGBBL7vEmDV/32PsyvCMFLc7YBfl5+gW3jzyXjyySeb&#10;SH7u//lRdCZyKzSkDWf2NQ0pragmRg+G0W5mFz8rcG3fxBX6vna0t4co9qrqytpy/+cVjboWFQwa&#10;U/vlIOpyQnxWAxCx9jryVp8MzU1My6U2SdpTQkb4dwgNgLy2o+hBdYQSBnbi8f2p3a2dERK5Pzyy&#10;NzQ1Mnli7sTe9sHW+u6pk2cvXLh88/aKqJQn4ztJCgwUCXKzbWVQjFxKuLUhbHLiPEqTKIyi3YgV&#10;gysoioNTgU0chb/tCvsIZ3F+HgUzrsRht9jf3iTqmcmJ3W12YYqcwBK1XIfxukJ+sQqLaAKGC50f&#10;7M1OTdkli+kHRiBvEMjAxmv5Y0EECFcqmL2RE8dO3765dPWll2BV3lpZOTk/f3x2fnZyCiqEkWGI&#10;f/F4Pr53uFNIQpy5bMWOj25J2ZvjHWzWRmV2cGAnKMNsJ0bOSJ9zbfXyDdi6VXDVwhsFVfSqXYf3&#10;gJVNtVEnEauJIqSukbnX7qvII8nQTnc5BR/jLbzC2493lm4vYVBHKFOTE+fOXbhw8R5KjF3RqOfR&#10;ujWKr+53tzcGq9bQ90W1xbl1Vip4FZw9gFSZsA1MtncuRFXPTyR4e3OLT5ohCkR+Ct0H2sQG62Bp&#10;HG5troUUWjsRKXSDpBYWF60Rk4cjleCBbAauNjIwoBrkV0oU7STnVkwPQVAP0zLwIOSihlGKTBaV&#10;6HO5khakdB6K6xvrHqrPWBSduaLZiz5UlnX5Wh/jHKmOjQzPTAIh2R+hLe1tz0xTb4fEuoQulb19&#10;ONlB0QuVyOFQyMaJhLwTt0g+pE4NpmCMLoDKko2J9tCujkIFPDYKKQrb1QVem5pg4zpXYeiHaj8a&#10;yZU7y2trK/QVi/Nzs9NTC3O415qE9EVmVJrAwd7I0N7YMDUQFeEWLXX++PG5EyfHZufRS4+NTh5u&#10;41NmlP1322vL63duoURcunUT2p+p0Ymh3aHdjd29zf3ZqdmF46dPnr106tylydn56YVF5Au3xhAC&#10;2N9CEhPTw8gbQnHaFv2HyAZoa+rR1K9Q5YsJWNwI4zCDD9GlpJrwqR4HMM3Q1ASCnD7YH92HR3x3&#10;eH9vdGJqYohNoNt7QHgmcVc/MYUMKN8dW4HwSg9V+pXr1zd39qe0f3KWOi7WmfGJrfWNrbX1V69c&#10;wWq0trS0ubw8vLe7sbO7srO3tr297t3WY9OTUtjPzZL3tc31YerpyBCM7Guba7duXEPaeEHAZMr+&#10;RyqqfXoZ3qN2XiyJh+MqclgOKCDyrGborohd48N0MwpsG2cPJJ3eGHdRcOcvnAOPtLKyRMfWmL7V&#10;UsUsPkHHiRHNtYxqpl30QKFIFllGsU8fybuFs8GINjnB78iGen/67BlXj1HSJlJz13KqExfFD2b1&#10;ueAz3l0qy416+nSXZjjZUQd1Z2lpdnqaQqEKsgGWLe2YDcbtBCcVeHzkkKQQkJMCaY0GXnRB6YE9&#10;5lCoUzNUqdWNTc5v31n61vPPcxuvu+fee44dO3bz5vU7SzfoSfeW0Fhvj7mWsjWWrovWRrWaojFR&#10;Ptu7MyMTC1Mzewc7o6CI6LddmdWd7+5MjA1Pegvw+MjQ+Ojw9uaGWNbdhzZabE6I1ntO1SU6HM6O&#10;740P0xz2x4bJ0cHk6CFhf2dj5HBneG/rcHfzYHfzcG+TKjc+PKGqTML296GxGtrbGSGnezuHu9sH&#10;O1vcw8nQ3tbw/s44jUvNf+9wb3tvc32KNO3tHOwwTm1wwq/jw4eTQ5zsjh/ujQ3t6ZMRh4a5t+uw&#10;M8JeagiT9vfox/BPgPWDrpzuGgGzMRhGIfobSoNaRLkyekyNTTKCjdG/DNMRMVJOMC6PHTBejo0x&#10;mOyPEEbowOiS4WAam5ken54YnRzZHzncRQLTEzxFgxoeI0yPjEEkxRPexz2OjQVWpVGqotCyOs/X&#10;hIlhBD4CVE0DoWrtqGBrrgkKIqdy5To8KJVEVaVc1FMQFzHOOhsK9HnjJSgnDtiRAejStVCsBNx0&#10;TZKEkcNpuoZJ+j9erTrKwE69GT7Y4565mcmFuWn6vTluGyUMzU0OL0yPLc5MLEyPzk0NL0yNzE8N&#10;z08Pz00NES4cX5gdPZzY316cGjs+NTY3NjQ9vD8zvD95uDs/Nnx8anx+nDnK2iFVAEqnvX06KHqn&#10;YQKjKv3yEF3+GBMN53h0d39na48eiD6JTsDTKTFc0THsAkskwEpXTg7XRw62hx2GDnaGDrYP9yDu&#10;2iU7OBPQC6DwGt7fvnWLuYeKmaEAUxiuhLbwDcFEiG9Qgu0zOkGPcrCxsrdNdSWqvSHeS2M3X9Y+&#10;Xhh2dxJEt7Wzurezvkuft722s7W2vbm6vbnC+d7OJmkYPtwZ2ue2Lerq3tba/va6w8bBTglba8u7&#10;m1wnWhrFxj7Tvs1V6qoqP0BbAlmA2wRHBpvEwA3ctqWwszWMH8CesMudG+uE/U3CBoEH85QbFP3+&#10;7sg+qVvTxd0txuO8hRughOEV7WGXqJrHd7aJAQ8fhzgPZGyA3IEOiL90gvSo0KQBNXHgCkG9ovtB&#10;dRvuHnIuLIo9v9FlQjzBQE2FZK5BYIbowIjBFJegi+UnOlz1svwK/Y/4kDDqMXp4W30rUL2pzF2B&#10;ykx96gl0/RC+MS6VQOPw4oGhg+GSxnwoAjcmKvQkh/s0B3qyEZqPSLN2KXpqF2GYgUYd1BCTKh5x&#10;OGB8J6gNNv05VRm2SPfCXUE5ZNLaFjTF0yS2IzQcWhZiCUo8Nk5xnJnBg/gB4GYR4hmyTOOq+mXu&#10;mWVN7KyafhWbaQH2ZHGUhZJCljT13MQCeq/HCdqV1jdqjQxR4lQLIVI54kLH1cTTdsVKYlXmjLFe&#10;NGlVVIY0wYiZybSCRvjWsFfGv/4ooDBPFXO1B2OTjfE+jPP6TiKGRlaXlh979N333fsAqT998hw1&#10;bnJi+lvf/PZv/eZnX3jhJQ0B4xNQMlCVFo8dg5SB6Qa17PiJUw899BDMYf9/9v48Rr7suu8Ec4k9&#10;I3Jff/te9au9WBuLu7mK1GKJbnosyy3Llky03POXAQOjnhEgwGhrIMCAAI9gtwYtA5KnMTJgeKYl&#10;wzbU8kJJljwiTYo7i6zlt+a+R2YsGZE5n+85976IyIisX9amouh4v1dRkS/eu+/ec7dzz/ne72Ga&#10;QCVY21hHen/4R39UHC0yWo8UR7g5m8/JHz80ZIG6musb67BibO/sSAky/rnELe1qvrJmuof0Yi1M&#10;Ge6klpje0/pJKp7Rg9qUq7afPGX9IJwq/XHhaT3QjQft3PLQ4cFPUF4nOecd1tF+2B6PsEiWlm+a&#10;EAoko0g+V5iZnpuYmCHQ7kG1lqV1CieuGpKq02jkszm0IMrDlAKLBUmj31Ei9HaKw9IYMMbW1sb+&#10;frlQyBZL+bR0bVQeFL5mxhYNyFSThGEbtVyq18uQT+1X8yPF0bEJsNIIrxtqpuGK2cWGD4QKCo9B&#10;0jqIN3vvdEfZNC9R6GJv8K6FqUtGLJoQApqWVZm+RnM0iZaH1trsqjO7DhRyeYdSkWc0Z61PDEkA&#10;86hWQ8JvSQ21bSpea454kz7JtMWoICyQ98Pwq4al/f1qZb/K5J/N5kmgruhGjCtazzTqkI3VnDuG&#10;K7Rq4hyBNWRAghEmnx9RfFV1NZAgVSwU1Ao0koXMSH2vOXAwnBvON9NqzzYi0UNtmKeOGiyukf9h&#10;dWd1f+PeUH0nO5qlnu8v3d7e2eQW5lHVRbW2tYkZoV4qlKi9Kgxi2GByI3V6fiaDxQPWl5nJiace&#10;fRQ2m0aldnZ2YXpsKpfKj6CL1mt51jnNRnlnm7Hs7r07lJpRhRXNUCaDRmJMX43CcGFyYrxWKVME&#10;DA/j47lKdXM4dUC1w4dyNHjA1F4o5tI83ETCTRSE5tHQweFweR8hw4E3wnIAVW34EP0qzTjuo5DG&#10;tkBuSEtjbtIphekAErTyQIoVYXF6enZyYhaDDGvi4RT8oPlBVkzMB0zz0h1q9AM6BsMg2aYlMGiw&#10;guBioLuzvReayqROO1RHbcPW6AdaPsQj6Z++1kNDckoYtUgNuaJ7pXYYX9CbsFCUq7uoKbVGvVwV&#10;Axutg+iAWsX4DBDoFwMCxQZjJllhPWkMGr1kynGCRPrZMF15v57a3md5ivVkKJ1PD6Sw9qBHMU6J&#10;1scsPcyEg6yVyBKKmXHbkCytZfjuvaU795aIDXv5yg3grEynZkiTUI3NUOtVrfXYdmLGokBwcyR9&#10;2kD+KqnbDehoQrKaIeml2/cT+Xz+85+XkeQdPlgvnPIN7zKjDLmcmZn5lV/5lV/8xV/86Ec/6pmG&#10;Y+bnf/7nf/VXf/Wxxx47ZTH6t/Ul0JdAXwJ9CfQl0JdAXwJ9CfQl0JdAXwJ9CfxgSMDgDeaNjwYG&#10;lcuwI27jC1tkYtzmt1bqgE2xlLtNiCFtIVrMo5rgb8KtAkDgcEuxCCfsPQYu3wEpj76VwYJBYzKq&#10;sRUSRmJj+o0ECQ/Kt0yWMkg4R0iAJgjbIZyHtnP5RVHHEJ/FQBd+OGSEPGN9WMfWu77OZmXBRJJ9&#10;wk56X60Fu7kV3MvvR8vYqvIpzWA/DBY+t6uKOrtYKmJ39u8yEtlmsRizxEEpbZbbk4scrJNu0tdT&#10;4dnuJxz01GYFPm72fR25OsijvZrbdo4GazH/8wqF0b1ULLFbTjgSy5DqwYApqpcuc3O78L0K/Oid&#10;HzWScMihYxWWPND+rFdlZEYxOEXXQQ5lMtYhWzMW2z2sgSLe0P5+nrWd5trRh6GKvIPxAivDzdxp&#10;ECzjAbAa9I13gdbB+l000/coh4QZmH9aWXaRxiZlJm53f3itmtNFHcpY1i3GFvZG80C0bjGokDHB&#10;2Fv1f6s4qz57o2zPduipI21ApHQe4CyQCeAsV9/hBklAziQxvYfq4E86poGQMqpTg8rJIK4IYg3A&#10;aSQrTv9SCViR8X9n8ebi88XzW93b/e5L3/7u9166fffWzu42psxKDTzbPj0KM+hIqXTl2rXHHn/i&#10;oZs3weioHIarM4prBTTArRKgeO6BdFO699zkjGzsPD2YSeEJDw52Oj2Od7lj5J2RYy1+GhWNRp4o&#10;owBR8agpLlt9cQmYt1PcB7bVfmV1ZWt7CxeFAFrKDwIRgMlDFDkJDXA9ORssffOSakur/CYWzcq4&#10;wfWotfhep3kpPG+qwFgTXh9JwcMfbU2F9HBFeK+knStajRAnYVDyBL1pWrMKNALhisEKafP+OPss&#10;/X7QXTvbO1ykd3OB9J2KQIO8tRl6U3AqhuyF5k1rIR3kAqRsc3PTt8wGshZ3Hau1voERyfPJEwmC&#10;zXmAkKexzdtob23eROLgFu7HFZijpfM+ZEIpqAes82ALQLEMcw4cgKABzAjGBXd+fX+nCQKgWq6W&#10;twYaFYzwYAwG8f0DQYhf+D7U1BU/h3QCWxkEjAn2ZUQbmdV6wOsxAnLiNuZXXaRXHdaa2OHBFuzv&#10;VPe3qvvbhwBoGpVGfb95sCc8TbN6REyw6m5d4INdvjRq5cMGQV70pXlQ4Y2ANnOZwTxhDAcaw3is&#10;k8+BBrk1nA2la0DEn00d5dKDpVyqkB3OpcDepXDAjWSH82DcDqpIANRGNjWQTQ3yK1ivZoP90IfE&#10;B8B2j28A8JhjWgzWgiQ501jvqyAbDqp8oUExoOLYo6WDVcsXsiOg6vI8IJ8bKB/c7Zx4XXgfXhU+&#10;u8/gZKZfeKs0X513ufbTxsPjZ/d93sV6HxboxzYeiyrJdBCn2g+kcj7eaoO4cXjYLFAvlUampifn&#10;F2anpycpnca/o0YmPQwm08s7NlYcnxi9cHbh8oVzVy5fuHDuzNkz8+cW5s6fXRgfK42WCkW8YTnB&#10;cUBiAU7DUad4EQyDAE3q+0gSefK9Zp/+nVA6DZByVUAqNc66QuVY5B02LfOFT4vCw0nESm7Wp8I1&#10;aHzd2gRItrG9tbGztbm7tVVmv/q2MJ0KMIdXCHwkQzBxH8o74ZO+ubvDWE1sIHCv4VToBztrxFvR&#10;xfAnylCtYvQogVDF4ciRvCShbgkUKpGZJaFo0ZcwsobBzDVW7Zg/dniXf5NH1Ngi5MHmxggssIE0&#10;DKwBn9jmYW5/pPW9Vz4SPTCZlLsd1W8y/z6cdilFJ6pJ3a/pJYHuonUXPygliYbrCsqph+ruSa23&#10;BLqnvlNLql1p9O+mGoRlUJJMTwGc8iXHtNbXU1C7UgzyCnIL2top33va27qll7CMRPcskyOpoe+J&#10;fk/bJHQwgxNVhVZqURRFv+EUeVubW1zZ290hkA2aA/gLHtSUfTQAuIFRkRawy0DCsLKxAeMM4ZmW&#10;9G9peYU4Tavb25rfGTM1554QZqhn0Y71oKQftX85rUze+ftay0BXta1umTFM4w5Bfj2Ijyt3iaYe&#10;FJ4eTSV2M+/vUes+dqNp+A4lMXi4xZVxNbJ7pfZAMTjXhmuSHfJvdfOwbOxY63uh4iXrID6gWinD&#10;WthVuhBFLTB6uB7dq2jJArZtnDthGegJhFE7rJaTt7cvyb3b2Rvj+GmAG8+YZ5SFAbXGvIupAf0R&#10;3BFTeVxJxMo7OiIuEt2FNeDszPTCwgIrQUWRRk+uAmg+WLp7585rr4LQKOZQsoDn6DQKTYHjkkWq&#10;U3fxbroVKUxMTF44f/7GjRuPPvro4088fu3atStXr56/cJ4AxgRjImIas7rPrIBvAlGlNjiAojzc&#10;390CtFrIpMZLI+gSo+geI3mAOWy4Adta29/d29lEQmJ/QQtFA0eN19adI6ZrdAUtW2T+sHrsdbRK&#10;3hrvJEUhQw1+qMYGmhnMu0VUtdWoR5oLwYLbB+GkcfrFpKG2Y9c6219bY7QOlVQlmdX2o8iqZvgq&#10;qW3iyLLDaSZ9VZXEtvRlbzws64mpLLbXAMOyNbLRpQlIo7Wt4a6cxMepS52AyC02tBxXY3xtzTMM&#10;mFwRIlKwF4G6js0gibytWZrIkr7T9lswGHnfthb7wO78Lt7w7gNlvPDEYPqFX/iF37MD3MxnP/tZ&#10;Yg2+i3Lpv7ovgb4E+hLoS6Avgb4E+hLoS6Avgb4E+hLoS+BdkYBZH9qMC2FdLSOImQwElNGOLQXR&#10;dszEmz2iNT2aB09cwCuWcyBH0ELfTdjcLSe4grgLV+F4EVkEzGTghyEBDjHolHd3iTvtkT5OmV0v&#10;mhtj/HWy/xoZg6wYWC7YyWSkxNqoZA55P7jBvXRchyAEny7GEcrqkJrAeW8us2gNTKANLbiM0okO&#10;b5NLB3rGX8HjpVIJMxl/av9rK1SAh9F2YZzyCHmJRTgRKRNNdZbBWF63gLUfPd/a8Q6/w/zOJjSz&#10;tJnFiNswyeF+5hCbC9QDVhw3ivlbTjQYnS4nXrlJfry+ukvhV1yuoT30stc7HITUDFJFHPEGwA0B&#10;QfQCI1/RYS4F2wDODkUxM8sfD5eCoU7CRjAF/BEFSUDIBKvsSZ3MnwoGXBOf5Oiuu8RaHbh9dDXI&#10;OBZHjRn8hGLZBCSHEBweucKQNMnhxrdglHTcjLpSCBbAbc7gbXUXArd73tzOKD+1hxBSGtr1xhXs&#10;k6pHQwhZA9AbuUJS+F1IqkDUJWJvsZXZO7tgIvqCHRqHysryCig0ehFd7P79+4uLi3Q0fh0fG4N9&#10;6NKlS+fOnSOBUAQz4PvrTTgmLA+xFIe6pD27Q8Ld57rHd/CG5mpbl10QyeFFMDamAEZJ0GDatS8Y&#10;lLsS2+NKGBmAjR2N5ubmlnZgO2ePCZU8YArHok27ISs0CcB2NB6S4VfVo0nDzLUJUMYj03usqOOn&#10;tV5JIGA+TrZrB+G0bZc3CEvwGsbKckt3kIRXnE0HLZAeF4V4sbgaQoblCNOQ43GVpVbFr8at/Eqe&#10;xXLvvc+GFJdvq/HFkYG0rbwinN+vVMrlsjY+V2veb5NB/03YgCkImWSoIZNY6g0oI3AbVaP8tIAy&#10;9iLjHsPVsYc/hP/YcSrgo/51dLzYPJx4iZKOFAql0VFcI8Gf5Nl2v8vRESP5sQO6KEmewVBSBL4j&#10;b5ZFuxABv7ChEBMVRyYmJqZBW0xOsiMfQ64nwkUYcXBGcvBlcnJiamqKfZJT01NQenP/7Mzs/Pz8&#10;zMz0zOzM3Nzs/ML8uXNnz5+/wHEmHmfP6pt92HH2LPecO38O6nFum5ubI52pqUmSnZubJ0FeMW8X&#10;x8cn6LkMcZQLP4QatrefOI0GFIuj9uwAb0HmgcaNQDKFi0jlTUmo1gWcul9xZaqA4ayVhRnWhtQT&#10;DmcP8//8S68b/Xrn6R6TB53KWOJdCV/CJeceE3AGbgjLrDZGi71F874Y0yyYAlKisigyxQ9t3vqU&#10;7e8HPoRfSjCsUmmUxkPV8x0BCUFIxXNFospxk1A4jsMxpIl70dwxZodgmo4xsR8dOpJEQrA4P21/&#10;6s6I6UnuU8OzIBSMPxTHw/2wqR0IMj1RHAT7dMqKee/C2OlDOsUJiECXqOctEZd998A98XdHGAXp&#10;xqkzXAk6lGtSnafrSy3Hp33trsOemskpL/bEf9gEEtQYdxbrzV14it7Yka4Xtys2rXnclKT285QZ&#10;Pum2ZOTxLy1tIc6GoUzd2euB2Ql+4vYC9kQFBSG5Lmte6DdQiu5JrdfDvaa+N/CSY7e6tnBc1exR&#10;3NMWpD21RPKnzF+AUHhVxeZ2ymdPeVu39LxgNrkHhdmHKYsGgrYjsDVdLNxm6GfHeWt+yufELGf4&#10;V0589sxjPq7QQfid+ZOkGDSYRhlG0N/Q6AjPxAFuhj9ZtYGwcUBAgsd9YFkSIR/rSseu+7zTcTww&#10;6Xfoho4WFfoGEvc1hS8kfaaUmhT7algb9MpSKGl30+282ZasCRRMQ1dc5gRE9Rvyp7skNdF3jidJ&#10;Ir7Es5bbPl76ct4bdVi2hKEhXPL/eWVGLI5ps2G07zkOmGIVdauWQeDYvZ6Ep+PZS7LhY2IEwniW&#10;rWRxUW058oVRgMqoa5jejp5ijVzw67YGFpQd0vC1hTa6mP42OTHJlM4UyloGpU9EqmKdaRhLqavD&#10;/jZT7607ej8iMyiuzMw8bore+OjYKNtL+AJuBpUNtZDdBqgZ6HjKu0WF9uCwtnzQYgOlSn0WELbR&#10;pkrRkK6Rp7fS8oS33QP34xuEZPhQbmw5JlY4CwvlrfLYmjERdc9+5jXOkSynLG1bMAR4StyZ0TkI&#10;J2NyWI22YRnb5y6HxHSdUY6eOV9HhfClXjuSriJBZV3FVpQrX8L4px9adFnwuCRaXidMx5uUrZFN&#10;kYsxskFDSYNF2onammwu4PW2L0JydsHwPyTvZiKt0CX1E+05nnXrXLHlxgbrDcbH8GgXeIcGsrcn&#10;2Xc59NInPvEJNNrnnnuuZ2l++Zd/+Q//8A8/+MEPvj1l7UqlH3rpHRJsP9m+BPoS6EugL4G+BPoS&#10;6EugL4G+BPoS+HOQwA9q6KW/8zd/BHOCovDIDuTGJkWsYCVO8AE3iJhBLUBDug2+xy3LoTJklWs/&#10;otVLFgt3dGI9UTiOrsMi4rS2wfBy2UCEmXCShGHcrhhbN9fLol82KwY/yaTB7kaQCgMDMFBPTk1C&#10;O4PdQxAfd5PLTBh8vW6taxmhyYnBCELO4g9mvvR9TrrZjA+4b30XlMqBNxOzCPnBWIYFZnNzA9MI&#10;njBZneRHj4AXs6Rgk3KzRvxP5iMMM+5a46KoDCyHEoDkrX9uIeIp7uQtd26/tr25wfvZkoVvdHR0&#10;DJZg0a3rflK2COVmhwwGSl1sM6l4Dgx+5Pa7IBaLtO1V0V7FrcqNzo6eBjJtFrNSBXtiFKAjJ/jF&#10;dt9DQCJGZjNoWaFkHqLiFBsL9IAcpbifBwYmJqfw5fKsrIdGoUHdeq6ONb/uzOgt0aNv1iJVqhv7&#10;gsvBKtFsdgoXkLixlcm6rFTi4W+z1nHlmO2PeAFBUAorDn1RGVgDNkqvKbLkMBm3w9o1AWvcram2&#10;EcoyCM0zdjFR00O/4EbEaMfuCfACwiPGDsnE8Sg6XLyxmgzUIs554SfECALttrj9IWq2huXmSYMf&#10;URVm8RQRDllyt7LJJLQKxBCqrwUvsUZvADJHj7lk3JJI+WRXVVeSv5JUNtfXcanyDFZHfOH44BVn&#10;akjvUikE9mrgcMU+SGJTs3PpkeKAojqoYcAULvrzwcHy7tbtO7do+eyHxF+Mo2VzawuZ8w7gclMz&#10;U1OzM8MlekGONzo/iQX75llnpnb2bIU3S2BwbhF3e7lE4IIIZcH8LR5tBYdCjMbfbhTzJmMP1QSz&#10;OnE02v2j1iAYAeiVZMHbgFw+RIRhG6fhgTycBjX46muv7lrILbnIta0yCygGCgiIFxw1RY1Qa9jT&#10;vfGTGhIRjqZeW75/h6TATlh7MUROrwOwje0XDr4GH79NDhaLIeDq2Lgq4noSBGM0OzPDm3CA03gR&#10;rJHMq50Yrb2Nx3EMdEG52AzNIxM8Z1aIDpEtCegB5Tt9oXmIG0w7y+s1vP4jhRF85IptZw04MTd7&#10;CZJKCd3NeIG4C8HwPwVBS6cY8ebn57y9uSPBelmPSQTptAzNZnAmMdvoqe7AH4uLS4tLS0gFnvfS&#10;+EQmP7JOw9rZpuPWyO9BXRHHLIyABZTKCJyZK/BmogCMToyBGZmayE6OF6d0lnRO6MxnhoqFzMzE&#10;6HipMJLPnJmbJmrX5Fhxcqxkp75MjBdnJsamxkd5ij/1OT5KoJbxUnFmchLsySw4mCJBKornzpyZ&#10;JhLD5CTnLAEFp6cXZmYWZmd472ghOzE2MjcNEUnhzNzU5OjIeCk/NVaanRybnRqfmxq/dvnC+TNz&#10;FzjPzl88N3/p/Bm+6MrZ+UvnFq5eOn/9ysWrF8/y7MXzZ3SeO+tf5mcnpyfHF2anIECZn52aJ97G&#10;7PTo6EguPVzMZ+ZnJqco3egIOZ+ZGmdfcp4faPsH1creLoF26BxgSr1+LAaIyz64/CzqGaGVUjni&#10;ixGdSMOFnuQET6JQZ3QdAsOI9kRkJGx0JkSLqO1paTphl/EvHad6sG3CDx4wb0NGMNN+umvwFMfx&#10;Bx394t7LgPaxTsWoaXpTQBzSlRhn/Q+LhecTzFGjukdhAQXBCIQoGB7wOlFOC7TD6Z2yWYBaSR2K&#10;khiVP4Fv4Pm3aAO5TJogkuBWEPRWWWRa8DfB1qPbTNQ47JSUxXKxT7Q4At8gLktN25lh5ZEYFX9A&#10;SpEHftEpeCelchoeO6Ynp5g96Mo+WViMMI1ivMmxgBzmULI/DI9HRI00gRnYmN7Yt6gtmnksS/pU&#10;LAeNQaRD9hQTwdU2bx7ue0s6rCuHJjv7L97XPtQxhni3Do5PH8679Mk3AJXu9ku58+nYGV2/YVCJ&#10;Y9cxZExv9Ixp1O1HoiGHMdCL7cFO289jj4W7T3SkdbzC5j0NsHb4T720OI9Rcix/vSTQJRPj4DqW&#10;Y3X4RB90z7jNGl1viFlq/yG6p1vXgoZ57OnuBHu9orfweuWkfcHiufWFSFcTSJYO0a3fqyp8Ak3e&#10;47Nmj+VSzzwHgFGi3vWe6U9YfJ1OyN3vtVWNgwPC/GwRVAFZXrh4kUFNKh9xf4pFmDNf+u538TAy&#10;L7MwQX9AjRGu0Ya+hbNnH3744anJyXqjjhMaVYf0vvzlL7/y8isMi65pMTyiexjVpsLdarRn1oXX&#10;TdQ1cd3UWY5I8NbRmE0BCA3bv7jM29t8crGz64VBpuMlverxlELu3cy6mndnW4rrNN8wkE458tXU&#10;aWIA2arWNXabIfDla6kuZjtC/9moDSpXSqQgyBZAbIDYVeB6hVcmeE0OyriA3lDsXRH4KZqTr8EY&#10;dR3ECdpDbx0tmXbUQ5tykfoSm3wKT7m/6z3eFxaOhDBouHUaH7hDEKckIlloWtwmIbTVmukKARkf&#10;qu5IE414jMS1o5dITzXaP5qfj2Bh3QHDqwAlLlcdNtT45Ju8JvzKjQA+nCHJZetAUvIqZLLJU5GO&#10;NZMQOMiQu3BnYgxBmlmW2prw1ElklJA6bdslpPBTBYTYrTIj+zwSBg+twmw5JqkqxFizIeBrLru2&#10;uHj/zl3WBhPjYxNEjGU6ax5Cvgjvi/j0htLks1I/oGrF4EYf2SsTUHJmeurGtWtK/vAILBpViVB4&#10;FaBvCrKBTaS8CzcKKGRkZdF8pIr5jgVmTLjsSA1tjWCRI/n0AbxQzQMFCSWOzyABgRQOmqB43Ig5&#10;gAbE47QH2gf903DkWm8iA1JUoRST8fjhQ0drUTo4kB0pUiIGAeP3tVo35dyma4sxbdBoNTCWfHZI&#10;uzCoSlKB9lAAMmojlR9Rf/CF6rEjwJ7aZjVT3dwwElYftgMksKImyBi+IEDPgL9UzQOGQ0fi+NBi&#10;p0+jAXTj4fjUjBRkz2HSFNFiRmVMNTVF2EwzHPzcWvCbrry8qN0gRH4qFUenpuZowo4aDAUJYg3v&#10;TQprFgaJJyygfFHr2pCGWa3gXrp1L6mn77fQS+8yUOa3fuu3bt68eRJQ5mtf+9q/+Tf/5qd/+qe7&#10;G/rbcqUPlHlbxNhPpC+BvgT6EuhLoC+BvgT6EuhLoC+BvgTeFQn8wAJlfuZHWGNj7nTWbTvdc3NE&#10;wARW3O6pbTP4HjclnmBGDAaTZD0fU0jsz7rBraLHDgx4ZsKUOUEWVYs0RDrkApMAtjr2HeJf31gF&#10;KHMgqAXp4JQahCs4B3cHThi2Z49PTo2Mlrg5Rtp5EFBG5jY7ghD0drmBjZbGbSUyAjcwfOCxxWgi&#10;aAj5wpyyVy47pGNzY4MI1xgcsQ7LJJLgLcyPwA7xICuTtdmSBsAyuGtKf7mRyPzfccdTAPcQ8xyu&#10;YnJw+9VX1laWwQLggGdXGRQCIuEYkM3UfAmnAsq4icl2FIYoV7y3J1DGpdFu9/LdZseP1wXKyNGG&#10;vQ3LprE1mFEnhtd2g/zQME5qY7GWn35sYnJ+foH8uJ0IY4ITvHt7aH91N9DqJKCMW8bcfCtERW+g&#10;TF3XzQuYtFuqJTSM5H+H2FXN4mZQD22ErVSxM+NWxMZqNAahNi3D1kCNU53iiJc5heWa7XrEoKny&#10;uAATaeyDbs40acji3IMJiXdi4UWS3qys1XQ4CaxBqSYcFiFLH0AZthXCZKNGpR1v2sAnWIzqwnbX&#10;KQUMgubgkPOSClevFD5McjCzmyN+9FLzWoriQfvmxCGh8cFth/QNz7YH1uEiDAR0VHUT495hyyME&#10;CdAHaSvdwQEWRYYd+g7bi3nV/Jmzg1nimsuxS06VDz05SJCP7a1NbNj0KUzMFF+0IocDABcmxiem&#10;Z6ZT4M+sy2B0tlzyl1hhDJSl4SH4xo3kxluftf/of+2sXdzS2tKrcCqGPfPBJ3bkUD2Dg1iuvcMq&#10;SXnKlVnk5jQqZiUlNJXSMN8SLua6jWgAbOq3b90G7jM2NkpTgGkIPxPRUcoAA2RGB+albJIDFQ1X&#10;gSGYeFKIlvrB0r1bdBN7i9VOK2BWR4/E+qx255UlMpswwLjT2bqAepLs7AbgAsMyMzvLnQItqY3K&#10;HcINLjolHU3LPgz6ZR+4DNsnbwFAEtGKxIPibO8A6tvE2cA1Wf8z6tHmiggGaN1r+WmfRJJhmObh&#10;qCOGRMRA4jCnMDLIQRKQilZBbxAoox40OEi8h8WlZfFUHB4VRsfT2cLGFsEfdhkR6wBl6nVBM82U&#10;j4vkypXL4lhZOFMsFECuPPzQQ089+eSZhUlnWzFmFpjvcSZeZECenJhYWDjDjl9qdn5h4eqVa2Jl&#10;ETXLhfDl3HlgNnC0tB+QwvMU3EhXeNnlyzzIce3aVSd5gTCJTcNOADM7Nz/B1uFSESjV3Pwce5QX&#10;5heQjF49SY+YmZv1f7PcxonDUqQy9qcfzjfDDXxhTzKfU7qmT/7Pnmc9AiGNXVEiExNgTxE7ooCV&#10;ZnxiAo4TAqXxE3txqTt6NAwj21tbRKlSy9Hkojncoxbi7LGNtlQgniZBw4zPX9zywoyAncI5UK1a&#10;oD39bQG81H0Y+3kytFgfuFuQto5+G4IB+K0+Tdg45piw5Dw+ktvfsT23fjRwjcFG2s9ANWaNX9Oz&#10;/WOo935mvhGGPgMg6kh0G36qlneQBDM4TzAU0LzABwKvtP3ege2F/pKRa1A8Vb7tWcqAcfLTxXzf&#10;s2MT17aIZiKMGi3Z5ithO3E2JT4g9zUyMAEysr7r055P+1G1sn5qv2v49N/cw4Iw8VsrvArjFHXD&#10;hzpEndnOlBqPbWegFJsm/UEfDAVMIZqYzWLJUBAcqubJSeZvVJjE6WTJ+ICaTILRL+Zure5Dfk17&#10;Q6jz4N0/dqNye7qjG5zRDf4IPq5QsgRSEL1f7T7wVmW0IUi6Ijl6IT2DiQjaPHFt7t/uUnjlPejA&#10;U3rsFhvbg+aQiMtbyfE7XfgPPN1Jd+w0HdcqNv4LAut4SXs7af3QVbKeQJlTlf8E+djCoeMIsOBY&#10;Ef6b018cPztqy8rYKysO0godz6fM2NA7Xtyp07YaQ6tBeK/tcfSWXteNPW+TetN5SJdx9UBqj6Z1&#10;5nU0BKYD5iRprcaigReZ2JGvvvoamgO3c1Hu/KEhgLzcw8x1/fp1Jjy0tXqzjn7L1M/o8Z/+439c&#10;XV5JNCnSMX6awDdlzFjAIIR29CbTffQEynRWhSminfBxL7srQO2HXtJNGNmrHk8p5NNWUKs5WbPy&#10;jsfadhgyuZQoxEpFBnQHyji7hRBXNkspcM9JQJm4owOekp5AGWqWmiI1py3htaI9E3MbgEuAMuIm&#10;MVT9qYAytb1dSd4oxFxBpjCOo1Jx4jTsk0LHeAnoRKE243DvXwTBsMhQySio0KXDNoEL6Kd2KBiV&#10;diB0AWVEwNPeR21a6wGUEVxeIYREp0ZLExojkzbONYUTMlibZnRBIow8yZjXBAriwQwwcM3B6COh&#10;U9soKgpJaqhxgI4qvVlsS5oOTQZ2UGXWxDVTc4k+BUUcDf/27dvrGxtsk0DdGp+YROWmcARTZJGW&#10;VfzZFO+GvZCX0jjQkKr7u6jXQJYvXgCyprUkz/ISY3vSEgxapsXFe7A3UnqwMqZ5pYTNRwuQeg7c&#10;ajg/LAJFUfYSzXNY4aGpHMGmrI5MF9Ly9Wgwi9YGNogCInVeQTxG3ojOwY1kCfUdfcc2JR0/wszS&#10;6pYAZcbIKhojQHoFxrUFDlqP5c3XnYLLaEuC9QVrUdq34+OnNyGfKP0TlT28NcjYUCzdR3fWIoGl&#10;c8QYxY56g1BlbYfIJvP5JBKTjx6AXQJOxxUo+xdA074bx9QflyRl8iiTirAJeph4vqaWevOmpPxB&#10;wVUqA7cJJd1sQpW6ubUNNKtUGpuanDZsM8aWAGBtTR0C6PCsTyYmkjYtImqxoR+60vqdPlCmvTF8&#10;4QtfuBUPvlPZVHlyJfnypS99CRgND/aBMj3ntv7FvgT6EuhLoC+BvgT6EuhLoC+BvgT6EvhvXAI/&#10;qECZz//Mj5rpIQJl5FSyHVrYs4ZAJ7ToMRLTx7GWcIIZ0VwybYcv4H357v5aDAS9URdmQYj+bAVU&#10;cs+3DKAEt85kcCnhu1k3RhnfVIchigRFIlwo6DusJHgOJyZkSLAA28FRfDKjTNi7o9yZTcNyyUXb&#10;2yQrjFxTtktIvitQKglQJpXa2d3FmMVae2tzE08z8TD4rqAetovLrTwcOJKt+MEyaMZvwVPcq2Y/&#10;GGYElIY8iPYvRjxBWpiZMHa98sr3Fu/fJUvYVccnxku427Xxy/d2keApgTLBRiU/oEqrekKwXrOx&#10;msJ3r6nEp4WNr8dQ4FulE79IdDbIDGRAE7OFiYYktAi31ZooKD1lxkmNQw6mEOySpdHxhbPnyI9s&#10;c9oUhY9ccKJjeeNP2q17/pNTqUXLmhqcFVDNwGxKSsGCYljDcPdgdKwK4SFGmWDtihvY/Jb2o16r&#10;aKejdliCzRggKjw5xw2MARHDq3tJSYQ6Mtcp+xFFq85BSphdTQjanekxaGT2bYPIGKlQsjWzQ9LI&#10;kZZvXCxm5jZzp3PUt/og5nJhTVRqjH+0LlnDQQZgHsWqq12COW2jNN4dj97F+7DS2hZf3+VvncXM&#10;7rJUuifVZOp9kEPBpKy0fPdSUEZK5Xgm6EMoNXZa7PX4WY0uQJWI41+ooNwIrDjUMolj+d7d2WUL&#10;LGHZz56/OJDKYDLEbg/QjVcK7QGZEJtlh9nQCWUM7T9VLI3ixJ+YwH8/NTE1kx8bA213UKlSqZCS&#10;0zVl5sXxq5BPdFt1JdngyZ/1Ze0flOOQ9h+IUsypbyXwAUpVpEgjYHmMAx/RqUWYF9BBTzLo1vb3&#10;Sdm3tLr71xrqYRbjNTm3+CJchPIBTAi/sXHXSaJI+d69e5jfYWCnaJjqaSjlWn2nopg+AsqY5RQT&#10;/fzcrLBrjEIQHZG+Qrk07t+7BZgMdIJgMiCuAhPD8R55BB+PdUjPlTqfecxlnzX4i2/CRRweGga2&#10;F4AR3AhTFwgI8knhNZCqJVsDUxs1G6/1Za9xp9bwMVYoioxgPbjXxRJU3iNa1u07t/G48xTjoXcN&#10;khKezEdUhxcAsDpocCn4xpQ93/l5RMQm50IXMZih5QyDMu+jqtq8JfEGgDIWyImkyC3ZW1paoSnW&#10;Dw5zI6VUJg9Qhoh9pMd7AQZQYuob9EEmW3jhhRevXbt+9cpVhvWpyYn3vvjiJz7+l8byTfhXYGrR&#10;eUHn5Ytnx4q56amxKxfPLcxNwfjy+CM3blzVXxfPL1zg89wZPjlhdrFnz166IB4XPteXls/MzV25&#10;fJHXXLt8eWF+bmEWsMsMbX16cgJIC9+5sjA3A8uLM8pARXNmjm5QmgcDMzYyBqPMRGluegJKmLmZ&#10;iUI2VSykS4XMaDE/PlqAowaGG/6EFWakkCmN5EaLuWI+Xcini4Use5yJCMRnsZDjp2IxXyrkuJ+d&#10;x7kMJDpDUAVBgzI80IROZqw0kk0PwQgzTMdqwBoAwnFnb2dza3MtWyQkIjUqbxT1IxaeXBbIF42K&#10;nstsVSTiEuw0xUKxWLCvJYWLgmVnYkz1Yug96oROkM1leHqoUXc6GfY629mMf/rFcCpYo8Up8G20&#10;psBYvMgOnIzcYKc85aLrZqOhAXv/0d5rGynpsBpMgsPHxz3bJq1eZ3hja9CNfSZCGjs9A/jg1tbm&#10;7q7muyqKTEVhjMp7TH27o/k8g0UmK14uWh+ULnjn6LKSBhvWidiE3AcGFtcBDhpIh24u96qCNzHi&#10;0FMZv/UpTULbxNMOkDS3pE+3ibPHJ2JH06CqmNPYPVU6tzZ3IBrgDTjY4DZCm0KdghFqZKQITQGT&#10;G/doz70REij2hMb8uiHyGpksA2NgRfH8kAOxHdgXrpgucUThgpMnABETRcnUpsSV5UDFrsMH6+DX&#10;t0laM7L0IofthbML+9FDeQlqTzdMpCWPFgqk3YfvGXC17RiYwn84dtrU0zmnR4exK11hHu9mlOmF&#10;pQgopxMLFH5wP5uDndVUA9GTUAftp7nxuoAyvSTQXa4TGGXkF2whZcIk2esVXUXoBi0x2fYoaE+x&#10;PEgg/ns3tCXxy3bWUHdx/flYc6499wJY+NRpbTMc1la6kFsnAGXMp+r/vPJ6HCf/0qOZHXvekG6d&#10;txkOxjWhiJMR5xzElVeuXrX5XwUlVAtq28bmpgVoy9r4VQbpiCQgy/jUpz518+YjZAztDi424sLQ&#10;GRny/vf//f9LUiyMvHPLnWwDqFRQwyUITC98pTFr9irx6zDKeIX4U96V2q9w3XWP9kOleTeAMp7L&#10;5LTqVfFZU6KZC1JA1Cqw7I0auXNaC4cLc/QGyojxTgOyN+AdW0l1M8owRSF47lSzBEFpGHd0PAt3&#10;2FRMwGLRUPWnBMpsu4R9cHbhU4AIkpFaHVavYf4xAIn9h0Jnz0qn9C/WrtoYZayeaCeBUcZe4REE&#10;aS7HgDIsya1yW0I1xfABjDLMncjVNmMYowyBPluMMiIykRKjWGKKUkiumfWMUQYsq4guDWSmUhsI&#10;eBgFCLpPJJrOwhobkDLJFyZIpj5DjEF7KSabtfv3VpcWjVJvAIbCM/MLoJa3NtlXUGXe0kp/OEW1&#10;wLMHPoeKq+2XK3tlQjaiFs5MT7u5gMieSJLWDlsLlg/imK2vr5FJtA2WBkRlEnAHnUN9WRApbBY8&#10;UMhl6tX9vd0tcECDhwd5cByDR6mhI6300K+gtGw2KixSteLKolaBkd0DMGu0QzQYui7FgJYI+QRO&#10;t85uhWQiBsrGroEBFEraLXkEAOTjJrXJoBE6oDGN6RD1XUhLixtr9t6ujh0CyiQytifiAq1jwrWO&#10;FUBLfjtt1VL15MNBG+SbYptavEsPeckb2+lkaGA0Fst7ayTmD1vairKF//l+AV/dW/DcGstfHjR4&#10;Vd5j5Ppw7ofYnYSBdtrOZr12cPfuvd2dPdIcQ+Eap5bZHXECUMYtGFLsTDFqGzCTuUbDoLavCBbV&#10;B8p0NNL/9J/+0z/+x/8YiAwHPywtLfn3Y8cXv/hFfv35n/95KGeOTR5v1599Rpm3S5L9dPoS6Eug&#10;L4G+BPoS6EugL4G+BPoS6Evgz18CP9hAGTP4s2iTg9dIiWUmGMY2bf4nba/Wb4r9ISNXWOz7xhrn&#10;25BBInyx777zOzELRLCFGQmD9cKeFUmMoyVkKfF3AdsJKBkLk4HBCAsEJisZEzHzidx2CAqE8l5d&#10;LNPVCoYCTEJmYWRLnPbJ8SfGDlw75b0yjj735spQZAaFdp+EW7uVATPR+hE3mSsQCWgAvMjOtmI7&#10;tzDYiW2CbX9s4SfHuIh4AMcwLQRDC5zkXJyfm+NObJxkBm5xMxBnyZK7hMyvoPfwD7uMyy7YHC02&#10;kZtOJAsDymB+IcQSoqCG8LJ9+5vfQCrADrgB11WOcD6FkUwuK68cm7mVsos5+EaERnIoSTgSg3JA&#10;yTgkgkxZFQToSMxVywAdBNWLBAhwA/e7CcqF6ba8BMahAmqjvByaKqltlHcacFqUdsMfHW1tbW1s&#10;bPKlNDp26fIVhInxHRkG266DXdzKbFYi/lTg9sRhYT8KCRGc6NrqikEMT7t2w9uuRDf0e1Mz05x5&#10;Q73hyqMpWBh/I88cPtoYR8nfLKsTkKyDA5xxyb5YrPuq+oM67l6ciVQo0tbmf1lUTRqRR5pX2N5E&#10;xRGT6QyEhPFqwMTAX1YzsWwD8DJoU6P3Lxe7bLWpAEzhdbYhEqtfyveiOVGHOoJxNVgTOoQ3XMwx&#10;KXYoZvlOCsYoo5g4PJB4HoM1M5cFZcbGxe3tLfaY8t0bgNvohQ3LpPFk1Kq18bFxOGCoFDYK+6/a&#10;lSgACmzSYkswB4xAZmydlE94a1Moh1TaaCsm9wRtEoc84oEcBRKPcnlvZm5+en5hAFskoZfMyWmE&#10;TMK78H92u07PzM7Mzo+O0udw1E+NjU+XRicymQIvxlYNbAfDrglQOWU3Il/U3LU/Wc3QLMXGDeNC&#10;1a1yyXvn9/ZvyBOBT5qQ2OyX69UKpnJGKIzZXA2dSQb0A35yEhN1SA/IYmMdxvSdrU2c3g45su2A&#10;jc2NdfqsRtPBwe3tbUQEzwpjCIwjxdIYJlYFmxkc2CrviIaHnZTChlBHg5CBFInek80Ja2XjL+f6&#10;+tLKygqvZvyhFcnAKqBSwK64VZhPWM4PG4Lura2sYu0HWIPBn1HSQuBo6676m8WKwnyPW4U7Acpg&#10;llVsLJFkGKTMGjMDL83MupZOH5oocuiV5i6QCw1MSaMBCIBYS8vLy6urq7RSUsOJxiCAfOgmHN6i&#10;aCQyQysemQAFOAYS2I11y+ACx68QxqVDjbdT01OgLgi9RF8jD5RLQlb/BRlprlUzwWt0FS1QMLu7&#10;q9ZHfsYZ2ziaJbugG1977TX1PgIqpbNTM/O4ApaWV2mNhVyedkQC5b0qVGXXrj90/jwxis6RJjPg&#10;5OToi+978dKl8+OFQ8IUgf3I5eCxz4KLAbg4UsjSLgBnEpZotFiYnBjFsQFEBWdBydAh/h0ARKmY&#10;508eAJXCxYNaHelSuhs3rgOgwi9TYhMu2IRCnrMgwIm8ZoZcrRL5CFALoAtaOi/Fz8GAQSMlhhuO&#10;D75ApE+uFLsBGISwFCLMB9fCDaRTyGfwl2TpNCn6ypDwWiKf4lOM+9auYcLH1cQpx7rgDoP07pq8&#10;I0Oa8mgFkCHhU9HG2Vp1Y30V+Gatstc8GgYoxYBEnQKqmJ2dv3DhIhtk85pDcQmJgz8/AhlNCa+E&#10;OKnSOJ9yUBRMU7tgfibGGfZpFApSILaBxsBBDcSLnCvq2xRNe5H5ky/MIEKfyNXa1DhgSkP4NPeb&#10;YF7+oO/2FU2Vkjp2Os+ZIR2COhCglj7hhFHYm3+cgHwmNQVHs4gFWqLDkJSizllgR5skbK6hhacV&#10;IgEsDCMAn3QK+fxs4MbrIwIuG8PzAMKMwkp/OjBULjppDhp+D8HZ7O+Wyy+/dhdljBavzey2l9qU&#10;L2csG6alOLCM0EzUmyA90O83ABMzfjB/ISum3TRTNlfEMpbJQefGPIzmpSATQ6nR8ckPfPjDDz/y&#10;6KOPP/nU08984EMf/tjHP/mhj3z0mefe+8KL73/2+Refee65p5955ulnnr167TpURQxZeM1re/tg&#10;5Wiz6czg2toqA2FefUEhBnyacCXHxmgdFhIzHFEz0bAcRO4Cdm3EBisfGByiJwIA05SCn1a1a3DG&#10;6IvVQzameJUeOxyCfOz0ESn8c63neEvRlcTj7u0lDIyu1rafvRhlDK3UcQQosEfeTA4LTeLlDzpx&#10;J+dWSKIXOsPZ7CJsQG3Q4lQYXYO51bxYGjajIzf6HO2WziPoSZ6gPhzpcQxtFTMbcUumUYXW61pu&#10;AL4ERpUot9CZuusnGbIlEaEiVbPHX+oFOXaEntsSpb6p+QSt0TLvv3Y9HEXevpjpFQbLNMn23Jh8&#10;e5TCKtB0y6RKHCBuokwadu8n47MmSx2JBtKe8e5npc90icUV/eM17v0xNnkHPLguZNF+vDcxdMhB&#10;jmYHkAJaMqjIuMi0xHd+diAsj/Enx5NPPvXss88yeqPaQX7G2IbeRuzF3/nd3331e6+QMXSb0CVb&#10;vT9sYwh1nZBTdhejrWRJwds7uCfZXvrktna/u3cPa87dQulVG12y6zmq9KzHBIGdFLftWdNzrIf4&#10;9g+mV4Z6dGOkh5aJAsHyUOwyGtjly/eNJQ7xF5umzTjwXzDF2JgqNAnPQirD+kWAG6ASxsqppRZA&#10;duOnMdU3rBqAQcBEwp/wAJExFEVQM13NR+t0C52TJa8onCy6B5uAKbwj+aDCoZnLx2tffVpJW4NK&#10;HC0Nf++SD11Ofxw0QatYO40dxnuZBqsmLJKKVEhbBXfFey2Wq6jmbOFjaryNbT7L80GD5Q+DZAtC&#10;ZEvnMN8YNJxFypHi0tpcYvYKrezoaTzOIsgxM0y1YP35CYy+FtrCyjipm3bvlHfLbMWhdmq1/e2d&#10;DSrk8pXze/vaa0HebEHkugGxsYZRdPguzI1pIGv372TTKRaBKEKSqi2KNze1FspkCRs9zVICdkMe&#10;k6FjZwd9iOCKwMT/2l/9q0KkWSMHjOwmEfDsy2srWlyA7amxZ0MtQeybzUN0e7ov/ZnMcwxUKuSB&#10;ZS6CRfMEe81CFeQ3UT7LZbD6ewiZ9Nd2CHQL5id/ODAE3VClLqwMo4DXiHQq66u+LPApN5mjW40n&#10;dq/qQU1LnKFBkcrk8lQvZiYSYHDgOZt2VY9aFBiQyw+1pzjrJX3H4WIhSLXnwQYra/vBvBOUBhEX&#10;afuHWVFkmhDgHkIgOoI9SMOgSSP/IoKwTpdAZ7iTnxw3I2xy4LZxPIoP3cFw4IOkxRr2pivsXb6o&#10;8MoWTg7YNLG92JSSMuIi4bYpLrQ+ZBkIuqhXIeypVDBe8fWVV15bWlweKZSuXLmGHQ5eRVbdHpTK&#10;B+rksG1ayoQ0YaPDQY8ke2p18EMboSkLNyZhLbAOj76fQy+dlvHvpGnyTVw/JfAFVjRQMp/97Gff&#10;xCv6j/Ql0JdAXwJ9CfQl0JdAXwJ9CfQl0JdAXwJ9CfwFlYAsHcF0a+vxaEKUqStYeEPoGfcom2mk&#10;zf51goE42MGiL+Ik4STmyuSL7vQ32OHmTPdDm+nEDDJmqVEkApEk260COcjxZEY2PaA/nII7Wt7a&#10;c5oYK1vgkegUSV7bkQ+/arYbubXctSWHsfwB7mP3NN0ujzHR3L2e/3avR4e8DIZktt0WSKe3qMyj&#10;rOKwg9OpX4QRYde8mQDDq3r5hIIQPQvBJRI9I231aOZ4t1B6GBTZv06otWMeoeCCsOSjSyAWJ6Ro&#10;6YaG02Y5tSfsJyNvt9ASCl3kMeODdVoxJsQBk1jiYiGSRFsptnLsJdF/0U3RXZi2e17vNhOcJxUa&#10;QeIYsje4r84seLHDtOQXTFtR9InVOJjIoy8uVI/7A63nhXzHH3SlrY+Emg626I6itbVof2uwBQef&#10;jVuiT6hZ7/ytxujy86Pl7opuBmHLQrV2GMSTxElNRszgcZEfN5ZKxVK+3DLuhmoPx97ziAZC83bw&#10;X9gVKFCUGWpbD5mF/sR0/Iek+D09ofZ7qGpLSh29Vhto1AH/sOdS/DwnZFWB2WKJXHRmp25403f2&#10;BUYGWroQTtbx5QTU0CFBtpeCP83CG2MSxQyZg08pB2QhgQ+MQNxHZu4yoglYgobGJ6AQGYGtA4uw&#10;UJ4aCV1QrQZgUmfMDCGWnP3K2mDnMBX8paF/B0RBdFPa+GaCAt+g3ckmBMs5B2/36nKnhVlyk/5j&#10;b0ncqIkA4pek7YXBKZQ6GWSCwGJXT8a33vVvfbXVPGyPbZrdo86yzis0oFuIuGQcddu03m6uGoA+&#10;VD1PcVGopgAStZAB9ozLLYyPJ43Gnrukxq2wfLhPKPS1UE89huAkcRevz24dteUdoNfbE2RAW7ru&#10;HY+Zb4nyuAz9bZ5q4t7ji2AowO9s9IY/BkSP0QXJlQW8x/nSfN7xnPpYYn4GHz3k2XIXBS+geTAR&#10;gKbxOU5CbvWM0Fo8F54knz5gxay1ZTsKJZkvXmfcC2NI0kF6t6BTXY2Z6RhcQh465kdv5a5Mhe+2&#10;vx9PJ3xVcDIpJh2omnVQJ6DP7FhfJ1zDZnBXRRSOtdqG3HgW+IxxRjQ1e2VgxDjPaLQO8qaK8P7w&#10;Km4AGbOzBTYPx1yZho338erVq88///ynP/3pv/bX/trP/uzPfvjDH/7Qhz70gQ984H3ve5Hrzzzz&#10;zHve857HH3tM5+N8Pv74Ezqee/65D37ggxzvf//7r998mMZw/84dPK/4mWZmx10fS5jqTiW+njeF&#10;Jp3oK72nm/aOFZvNg+aC9te1NZikkb/5PJ/uyWQw9NtDV47/O10aHXd19gQlFIUXZphESTtt4om6&#10;f5q59bSJvlP3BaUxTgWx373Nr+t+S88XtA/mNtbZMBv/i/0/mTAe9OVtLkSicYSMhMx1lY1JkDkR&#10;RCnjESdDk8aTI/HKAK69dOkyg8Gzzz7zvve975Of/OTjjz/O+gQgJCMA2o4m1oGje/fu3r1zB9Qy&#10;oPW3vRCnT/D4PPlGxobTv+XN3ekjmiu0rtu1qUktvSLM9T10+Ni0vIGFhUHbQlrglTDGxMkz0QJi&#10;x25hVHoVom0eteV4ONr07bdBoGE6bJsVW9m2DAQLRJsW31qChCE0dLAeZfAC2nLbxdsaLZPXKCpu&#10;ghILwJ2w/vBFsa+FAsIjKMyuzBhIMahS1thOXGdBrgeqjGlX+3lAB4+Pg+KAA4Y5GmUTakl6Gd2n&#10;ZTqwQqJeSaNW8FxnVAw4UUO2ORLMridTSVw1tIYdY/0RyAjuH0Mg+aNGHyNECJLhon6FVNIpfDzU&#10;clCPDREcOYdi80rq3TW0UOpE59FmJwWY1IcLihWzsERQfrbAH5KkV9mxObG7HpMVQ6sNhlHVajcq&#10;ms5LqQQT24796GILSxLg3rYVxz+PHa6X+q8Or3HcZthXEfE5/oMfiQ7v2qyvp0yMjp8OTE5uQqKn&#10;29KIuhgAJ4Rw9ALjpHE52Pzd2XFNwl4sE5R3/DCrdykOJ7bAXj383bn2LgBlnnvuud+LB4X+iZ/4&#10;ieTP9i+/8Ru/0UfJvDuNov/WvgT6EuhLoC+BvgT6EuhLoC+BvgT6EuhL4F2UANt5LCZ38Ne4+cj+&#10;dis7h+/jSVb+cQOZrdBPNAZFb1oo2jErZVLgxFwc/XvR8GZ5CDYCN/fLcGB+f77gLGczfiqbGoD1&#10;xnZN4ytiQxW/O+sBG5TYwMUmo5Z3LjEatBv0olUlOgKDTSz5X0QtBL+v7Tzz0OUE74ZaRq4g7VWy&#10;0O+UCrMKIsHOhXPVQ7VoM6ynYtEcZOwTuMJ47sV/4+Ce4MPt9nu6pGoyMzWwMBXESzDCF8KZ86Tl&#10;A06KZpu/7Xhjip6OaAlPcABmMbLK9j2rcl8mlhnlrtMD+zqNVImYFdHDsYQ2ZHJOvAX2pmCfdMOO&#10;WRyF/0B0GAHZcIa1ToQJ1WrIj9EFyKQEdMbzE09P1pPs8Arb2/1mDt+QfWLOE6Oabj3pNmtCEQAR&#10;7ZCWpO2QdtsWjc+2NrYwT+IGEKLL2q0dRmjSbkgNjxsVgmfY5G/1EVEJEqyKHfzKre4ZumxsqZ4f&#10;T8eak6VjFevRsqwQ7XieHlIJibXM4K0aNOGHR7TDWwxUqmuLguObpI8fSCZswbQxhN2OKpbqiwj3&#10;WA9FkqI9eOzRHGB/pFHNaJccaQ8fDmQOB7JHA1ni9hwN+mduOF0cTo9wDqVGBnQS5wiHuvcwTlhk&#10;ho/Eg8WOVf8kn/BoMAqEhh6zqAYSBr1O/xTX4aygOuHuoCeL94Atlrs7+5sbtc3Nxu7OIcGkIJHq&#10;dYjcxXcWmrQxMRNgBcc3r6cJsDl1Dwb1WpX+S1AZsGAQoUAgM5zJibIjBsIIkvSwdJQH6ZIezFvs&#10;HjZ2fbJttRhiFpgVVzZys8kaTAZL98Dg3DSxfyYX5udxaEFqZbQuaki0clGF6As5VAwsk7pS83S8&#10;qYfD6t/34xoGSMNX+xAp23BsvaITgqEd/ptIkEBqsBmJIgdTvFGQC9roY4UPDt6fI1LQO7O1Xmv2&#10;sQ97I7Y8KiMmYR9OvBqCU8Jnoy4zequqEgcJd/kWbT8Yvz0tujL0KkdDko91Tkz5QD2GIcza3att&#10;bu3SShnrGX7rBxXYjhi/RfJPKAPamtnAOcE4SdgGWyKUQRiNfLTzkclorZzcR+3QpDGEkwI+e3ZW&#10;Hx0c0T/wTg5AMQ+bip+0APb3ch1qAaXvpwUB0Bv9vfqJNBXdRo1G7YagfKI/0k9+xaJvWT7DDcoP&#10;yfLJNGpTlL6bQ0mnNxWPn5A4YWyc18kMQguE7gaKm7Gx0fHiWCFTgJsmnx2ZGJ/KZQrQw7FPGxke&#10;HsJZkmoe8ZluHLLtlb6Js4QmAZFKAXYoRguFnsiPjo1NFUfGh4eybKaFOcSLypsoA5RudJbwPUqf&#10;K6QVTrIUT11hgEIlQHuxi/bn8dOvd34iwrfzJHqShqMj2HrSBDpATWAnMIE19Hnkp67v1w7K1dpW&#10;eW91a3tlY2t5Y3N5feP2/aXb9xf5vLO4fHd55f7qqiiuGBhIUDuGD5vwi9VReNA3htKKiUfMrOLE&#10;2OTY6GQ2XxpK5RtHqUr9aHu3urZVLu/Xy1XEn8mNTy9cvv7YM88/9/4PffSTP/zRT/3Ixz/9lz/+&#10;Qz/2kY9/5vn3f+Sxp1545MnnHnrs6WsPP3n+ysPz56/Onbty7dGnrzz61NVHnrr26FM3Hnv64See&#10;eezp55958QMf+kuf+PSP/OXP/NiP33jkcYao3a0q/b5UHMMvxjgMk5CNxozSnZ89x9Cui+4zSv7Z&#10;l56zTed9rsee7hXJXXHocMXkhIe7p42eN54wu/S+1yEUceKwqbaVhTdYlKTQMT3LSSvikvOsdcZd&#10;6kEm4xlNBtkEJfNGZfoGq+BtuL1NSwzq4tuQaGcSp3tFUqEdD4eriXR7NpQ30nrebOlip4qu6bAi&#10;ibNUmEw1J6IlgLmDJW5ldXVzYwMcHu0CjOn09NS5c+euXbv20I2HpqamLly4AD5maXkZfB+aADcz&#10;5wPv+8Y3vnHr1mtkM5sRxdS7crjUW436DWXilF3+lOPACa8mf85dYVsfLOSlg3QT7LVjaFw9s/Gi&#10;ozim7tuokXDqhDfFkqsYx5ZQ3sUTkK40t6hFdXxRSq6qBaYuPejjsCtVrzMon1rUPtgE9VKLJU+3&#10;VQpeTmtsv9hap7/etNDKgevntmoTq01LlfV5xQ6vBelPLunAVWPamq+dDzWXQeTj4AmR+xzVBofq&#10;xB2Vsi4ThSI8ir7OJK4zhLlDCdGfsEmeOz8/MzMJx8rM7OTE1PhwZlhhlLMZaED2ILQkKqOIdRMF&#10;V0SkimJGEEa0aEMVu+yVBdQocCdkW5EHWSXYQspLaoqbTimACkoLUwykNZlMDp2V5RcAmTScdTl4&#10;C0sZ6F4ohlRc6GmPCLcEdZDYd0zVcyYerA2KyOgqux/JdJzMmR3D4wCqMpQ04Mw5Dxo1tDZKgRZt&#10;hIBGAmjAE6/Z9sq1Ntfj8KtBoY6to80w4IYMrRW0YIn5VGr2n1blgHTE6MPqBOVfhzFN2hrFjuR7&#10;8sVQMU6Eq60aAtDwzwFKxkTqBy/Qzgo1G7HZDqVy2IcqFehdaSVaokqSjQNoGCGMIXeGWmL1MUTQ&#10;W/ZZGMGu/rS2yVrMmnWrF3jJQ99PxCWCPF/4uMSi9hJWQyeqMqfume/kje8CUOadLE4/7b4E+hLo&#10;S6Avgb4E+hLoS6Avgb4E+hLoS6Avgb/4EjCTlLkVEquHvpvPWpfMS4pfDX4ITEi+cyYxuvX2JwSL&#10;XbAstdmGj0mr9WY3aJjxxx0jIUPKWTRXiaxF2260ISlNYBesGG7m425BWHBUCygjeyK7sjBFKMx5&#10;QocQX92y8ETTmME1Qkot25lbbdyRa9YJ28mtHVeG3NAmKQv8IZ+rGK2NDhfGFzIEUMYpnVumH4+m&#10;JD914IE3o0bwQLc8x27m6Dp4l3MYwBIBXTDlgt2cIlNKDvnUzZzXsy3GEvmPburTYQVWmVyqCUFO&#10;cEK7WbTrOCafdlOjxGQmG6VsHnRP2dOJZrVo9nG7q/vdhwZxVxcJRpIv8AQYIKoSKbuD3HbMt8Vp&#10;aDOdtTakteczWHTVJNyy3FMs0WsdAzqccJuaQDySNmB1F2rK9+QZl4ZhnmI79lJTU5TPGRSs/YRH&#10;TVCyftp2NF01TE9oaoZJiEITg7cDSBKjWfjiyCMTqHUTq97g4PDGi6NerVVAmQCuiDRIr9tUgtXY&#10;asgAVLEThUI597tVioVl1wjSnSBlc7oOAQoORQOuICmGq6A9V6sVOhEPwzyBAJWa4l6FTZmWXLCb&#10;W3AAHRZpJM2WT8Ta8ttLzt5QYxM7oWyJ59TudshOj9NBKImsgb/g+CG2CCdf+NPl2X04RsSbtYXp&#10;qcMKIeZzExccD7A7YGymC7ORVOlj9RYPBLHhvALbHAUmItLxNhN6EIGZFANOZDNGaKXm4jZaH5p8&#10;qPRGBGqB6E7z8/NsVDWDukz4wcgauzWZteBlqkpeZ21V3EiOgki8jE6fZTiV0Ly9dztEzF9N0iIX&#10;r8uK7t3EjN+4EyxikNGD812iaBtUQseKyfowGMRgxfTDxgAPxaOgNDzV1vLbgSiJg7nnrOTYF++B&#10;EGxkoLX3YHCUACmSPWIATU1Pe3H4dOu3ZhZYOhT1ZpdBXwxAFlBGyCQ7vLDezZOhzqTSewj1lhpb&#10;d2hHIqqxIiNp7+mxKfk44B/2XNxIbNAo9Wsf0hOZ6M295oL2cSwOQ2p5LhD/NXrhjrdur3Abavw+&#10;HxZUduo3T6CHkRGkR/RDeGWQJB5TImQhZLtPd4Yn/E97ltQ8phunQtHBSZ8mLBTxqoiwNuaBHkK5&#10;QyWbF9DbWxiBffoI80DIdNuU7VdClzwZMalqS/61xpOevfxBF91x1HnG9NtHKR/hfPzx+weJY1LZ&#10;r+zs7jDWQB7jBwQt62v6xxfi2O3u7FqJVA0GirN+cXCgX4lzt7kp4pm1db7TH30/tHU9gjkw2OTP&#10;Xbh448ZDL77vfZ/5zKd/7C//2I9z/OUf/9SnPgUlzFNPP3X9+nV2uiNQIt0RC4vN7kRwwGvkUzl0&#10;QZD9iDaoQLwwxc+imogsduXKlRdeeOEzn/4MaT374ouDqQE6Czkhb66MvUVPjY8Kob/YAJGM5Mcr&#10;I7nPlUnrNqc82lpAdDr1erLnnNF942lvC9N3bLmtPqhvcV7rNbmeUKpQ7FBupeFDhtqa9wU7TikT&#10;f8xnlqh9vAGRnvItb+9tQa8LatBbbHq9s3bKVyTjbbvAo7O9bbzuMWB0DyFvr5B8IGqbgryKOzzc&#10;QQFgcGXuh56KmI+Li4vLKyv7lX0mPIYFxmoOhRm1yCY0FIYaujyLoOnpaeLPMth/5ctf+eY3vyVY&#10;ZtIE32xRgnrX+b9TJnas2Xs3OeWz3X35lA+G3tOpZZ7UcWmpeO4ZsS0cpcLchN4alzCmYLTp4rGF&#10;6y1WHuve+pcsi+KwYr2gVVyf6B0v50qzFPhA8dirEdiwYYsBW1DxEUaV1gDr09hbPXwyd92ypdAY&#10;vsdHLg8KFld4uiVO/t4sfIg7sdtKiw0Km5kw2ihNkmcC6NxUFi4a9aCFUgobdcK6z5nSvJoQihTF&#10;yANkleRgkt4Hq12bWxXTmYhmTKncL93YgxCZHUMRQo2AxJsByjRRzyyYsDEamhVCgRsjR4u4TgSZ&#10;CVFiXV9XzL1QR5IechUuw3QCN+WY5iUFjKkdBYFLPGZEUAMYFtiyQmZM+W7oT2wqNQWS9qIl0uto&#10;Wib+9pM9JDzGoEEk62CsEERaWB/XN/nigJOwiokV2T5+tn+PQP4oWx+3gl7qK36V3qMOqfNGHuQ4&#10;pRqjjCQp7SggXAIrj0NfwiFgTAjs1OKMcW3fADO2wvFgXxbBzkqkFbcv9rVDwBa/SA65Ga+MBdFl&#10;R5dWkdrgpNQI9zswQJwvBMtKiVpw7Z2frAbD4Q079gMHewWbTxjcWkClII0ol7faK9/R582699/q&#10;wd6Sb3/nJUr/8EM3FpeW/1sVQ7/cfQn0JdCXQF8CfQn0JdCXQF8CfQn0JfB9JAH2wJ0yN7hIT3nn&#10;m74Nx8PrPMu2PH599NFH33T6yYNEkU++/5d//0/xVR3Wq+xKxhjCiccTiget0isKM8HyHqcLpgf8&#10;I4p6rqAh7rsMIA+nl+i0wOPyxiPeYYeK2Jqw10d2JLgKDFsQ3KH6RXYAwqpjn1AGLAZ5jVjL2tYo&#10;i4Ls/ma3ImOLa7t/8IU/vPvaHTZSaXf1EX7N7OjY5HA6i/OzODr62JNPnzl//iiLXUnPB5+u7Z5z&#10;H2eSaTfWeE7c8+QZIzCBu4XMZiEDB4ajnZ1dbBTEC8fOhXsZmwYmpt3dHWjJ8XMRcNrjqZ8/c44H&#10;eQV7sEhWu7byeUWpEHNyCiMle4p4DQwGbmRxEyd3ehRtd05zRTboVFq0AIeHRNOu7m3/u3/9O69+&#10;7yXivJxZWCiMFGfn5xfOnBubmMQEWC9vBP+bGcFts46HXAnhVdyaJAPLsALVa+9bg3IJ5KG8yXIk&#10;4w51a1Y4IqCz/T0YIN3i1hMl0DCToFniIqjBJOzOVBevrHsHiuCul1sMHUGLBgmmXuL1+PC2tra/&#10;9e1vf+tb3zoaSn3iU59miyp4I1x8Tv5M3rzCHJzkLuhoIWr77i071q7/xSMWs0cpOM7JhBC9rZYK&#10;j2Bi5CfumxifyOVzXHHPvO3wtAZrx2CzGm1hwxQRjyDthPHh4sWL1Dh3icIaLuU6KBAPYa5gUvIa&#10;Dg0RVgPrme9a46V+HZYgN6KJnsGILnjKXcjup6epkOuxYom3ICXqK9yQVmc0siErkcl1iN2MBsDC&#10;TqhCgn4gTlm+wAvYQYd7M6dMYqkk86ogydZc3bwRgdPZeZaxyH/icAp9so2ZFFcuLZ82LjngF8nK&#10;vR1E2qSdi9ZJTcq8t4V8DnjJd771LYKHUCVzs3OE8xiemANOsb25sbe7RdPEp6Ijnx+bmE7n8hBr&#10;QAlDwtDJeEXS4gByuMHYyUsiM4F23R0eVbFDuje95fqIxuVgMvemMlxNnO6hHv1/ncfgUbWyvEzc&#10;E99WiCQJOoD/GclQF4BOxsfG6VKpkXFrCm1OxIGB8q5snd4FbEf1yvraXdAD2MRpPd/61rcZPWZm&#10;ZycmpjY3tzCcTkxMwp4BfujVO7dWNlaxQ1MIUAa5dAYgzOzU9MXzFybHx5fvL+1b0B/k/J1XvvbF&#10;L30RmU9NTRZGRhxbIDHZ4d2Nv/JHR9dv3BifnKQN3bl77zvf/d7O3j7DjbGUED4KUIu60XCDxqNk&#10;qfqr16+TN16ytb0TRw73UA/yasqONOhBbr3lcPSPD1mGZAG0x/C35ztOEYE86vm8m2xJxnllvGUy&#10;xLGXk+d4AInRirDWB0e1OWOMWemIGYlRXy28cZDNpPHKl0rFp9/z1NmzZ/ReOtTwkGiKjkTw4+4e&#10;N1fLcN9lfKXU4DLw9VMcOhQIhC/916/8yZ9+CQKObHFyZuHC2tbO8tom+fyz//pf1zZ2qEmIZOgo&#10;C2cuPHLz4empyd3ttczwwY1r5z7y4Q/PzZRyhxu0Ckb70K6OGOrr21tbuBLJG/6P7a1tJDA7c67N&#10;yxy8FkjJMIruGtDnd77zLfbiM+g9cvMmgw8y5B7tD06cVFa1bPIlghfU/RT81q1bDC0W6ojZQehN&#10;XmTzhTED2VhtPi1mTO1UZdzwl5lHRf8ktBRhp6z9yHEmqQFX40E2RRuDj/sbGD/TKyurDA48z3DD&#10;iI6/RXepdhoI8/7iorCjzcL21i7pzMzPz8wuVGoaD4ZSWYTPBlqbx4V1y6QGMqkj2gPzi/bzKkDb&#10;IL2MoYMM0MgYN+7cubO8vDhwiN7lc1roqBq3leEwHpsExRyV9ALvC/ayMCsFGZrvobvLh7sj8kbu&#10;w0FpGz4j29TQa6R4I9eGYJQJcAWPoGddR4w+/sU+cZINaKSlKQM0oZv4DmdKaputDUlJfdNfBka8&#10;gALKqPspCaZuxkfqyvGacu+lC7kCAwyqwSRBUhbOLABsmZzSmIPOwMZyd+fQDArZbIHRZGSEsYd8&#10;oMQUS2PmijOIqhDS1MlwisxYb/e98kiXFsQc5a5VKnFlefmLX/zT/8//+ze//vWv337tNbA5mhCd&#10;HcG7aNsn01q3CB1G2X6IICn4fzuqoycUzHizjmGeetSTwTGPH4EZq1XrwQl67L6ez56yLVCTJ93p&#10;XS98GolYx9HTlwRZVI8jjH1JenTUeFdI3orYVXx4n3pcDhAbUwFPdoX7hNsmutiq42P2sL/+tEcb&#10;5omHm2IkOn4kKlnyQ+9X2ATksCnLkH0xIHJHS7OyJhURvpgK11Ubx59V8Iyuw6Ht9uLwq8Hk7dnw&#10;g74litZpJfO694Uydt7TLSi9uJWNkEuGlx5pGz6DQZa+PDk1Bfzl4qWL165eYzGIu5fdCNqWgGbD&#10;bGXRYfiC6jRS0Bj18u2X/8Vv//bO1k4mn2U60SgBGZYDg16/LYRa6syOOAIfXBc9xeNC9mVIvMFq&#10;4xRHz6HmFM/1viUqsWprnA7tAE0MkOD8+XNjo6NSt1LDMxOjoyW41jQdkHmEz7oAPdDXvw4+NjLH&#10;IajcELVNosNUCLw/zJ6l0aKBTTOM4hRZrn2GcT0lpLVHs2X6prJAYqIPXL16nUS4AV6U7nyTASCS&#10;WvsfaTEC5jtzKLVH6oQhBVz5Nhg0/UoTkvv02zE8SbIOMWnvjPxRa9aCMmS4VztZQnpGm5TLYOhH&#10;586dddi0YMQmOlM/vXJDo+Z/REuVkiO9guWJzBG+gIO3Ay3Fql3DEasatCZar0MZALyQCDIiVVZ0&#10;6+urqC/kdqRUYLpEBRZHCDhQcdIN5GjSR83CSG57Z3V9Y/Hs2fmzZ89VKqVYaFsIY7KAB9AULj6t&#10;IFrxHVQ36D530JmW10Ynpg4Hh9c2dzZ391+5fR81ncVaYWSUPLI0oAVsrq9VdrZyw0c/89//1NWL&#10;53dRMUHMbm4yqMkmUxpNFXLl+t4+kdF2tqp7O0eNOhMICjbjzz4aGAtDdDUFqk5nOcEfW6sbGy2h&#10;09Ku8rks0t5Gb9vZWVtlDl9Jjc4NDMOGwvJnmOkf5W1jA6TcDjCukUJuYWZmfm52BM7AvKb+UBlx&#10;qa/E2+BHtJDdZhk5jxRGZ2fOzMyeBVANhw0BNncwmBzUHR+DEYJyVfcryZjkraWtt7ZapSmJobq9&#10;0h09Tw1rre5BsW2ucZtGwlVjFwUdRfdl0cFWKyRNnKsk6fbhOmLfpYezmqvs1xPFwu1U+o+NKI2G&#10;eHcsuiU1Xm/WRU7YHGBpIz6Yo6OtjY1atYwdhW0CpZFhwmeJJHFgoJgZowdCxChKyIGj//rlL9++&#10;dQcg07mzFxAwPD6p4RwROGlB3s6jfuqvFhmjtSkHrwsu7+sJsqRBWTYBwHaQBikg8L/+wy8mZfzi&#10;F79IRM43PXyd8kEGn1Pe+f3CKEP7/t73vveFL3wB5fWUWe/f1pdAXwJ9CfQl0JdAXwJ9CfQl0JdA&#10;XwJ9CfQl8IMnAVGV1KpuQDx2aDuO2SvdMsUy3LYhOeAkrM9PNjVGo3wQWW8Lds/3Jnto3JRmhgDb&#10;te/Yi+ahERXIiSQQCB5wzFf2p5xHeHCxEskFW6nXqlgTwu71BOXQSj06rMzp5LtzAk+C81fYIROF&#10;e6XwHg8PYVYCQ4C3FZMjGXMfsTNJYPXgZgwEEBVIXkCF3JIYuQW45OZaGQHdsI6vy0x4weFuV3pK&#10;CksTP9qWo7Q2eedy8liLfEXAHN7mL+rZPs1sZfvz3MQSjJiBzISn5HKzDJvB0QIG8d8JOelZZV5G&#10;k7/ZIAMDiG+2CzQLZseJu7uC4UeFpT2BnODdmPCQLZYjrE6Y5XBCY+zhCY9s5X4k8wq6+9JrzZqi&#10;e0S9eP5/N6D6nvvXDb3k6Tjmq7f0rAEoMSua2abNzm8ZotRutsaUZmgVidlarHbL8ekWUtvlJmyB&#10;W7USQZkJVZZmL5xvQ+wQmonbM3CS5E34Qo1EAVgV+IOYDgWEOvA0o4n5xFhUQZ4tX4JiaYXDjYxm&#10;/6bIJEhqwhH4bsteDBZc93BaurnRhE9Fw8hwioaGpRfiA8YeQCTnr1yenZ3DVYtlFi8A7B7m+TXT&#10;u7yxMFETegnuKLqAopYogonCjiiAkOdHBkl3RBN3SQGY/Fk7Y4Ql32WbjEZqKlZVx0+u05HxVWBG&#10;x8FgMaLqlcre9jYnNlGqKmu07d2H702kfVBMbNygCnBeYIYGDITst3e2qV3RQaVSwJUAUhRHS6XR&#10;MaADGDYtG8GV55VHrZk9VPwlyd5WegJ3GTJJlckv3AY+wRi/iPumIDhgzjCwfu+73wV5w+Nnz569&#10;evWKuZCtT4dP9SJcL9Q4IycOcWoHr0Ar6pmNedbGNez46GBNWnZ/jcVqukNCWxgPjToyHncs/Pxj&#10;lDQmIY1I1JI1PK9SvQKUVVIP3pk10bSOpPV6wzNApmGvwmG85g748N4UsukjW2yjPerHd2FKDtyl&#10;0WZ0lHkDITB9iIw9lSLfkJnQ6CiOeaTw64EnwBkAois/NjZOmfcrFbJEpfKznEIiWReqDXCFMYYZ&#10;QFE9QuZwGewFyGudtslXsYR0m0Juhc9UFqokfBLUZUOxn4YI2qSISwqHFIIGhSBjAoAgc14Bis6c&#10;Xio1b7E0hT60n8JLdZ2+Yp8xApO6TBJowwM4KWiTbogxmQhvpDzz6ae/jpR5kV7qgQTtuxXHSo2f&#10;oHKARCcnpsdHJ4+aQKx4gsavAmDJZ+qGf15TNKF/MsAyYCMo0GaJOsQMxq5mbiYYU2GkND09Nzuz&#10;MDO9gJMHfJNO4k4p9BTiEpauOTBE5DLwowq1Rtgq3zQc5k+fr1swFB/jbfK1BtJ52s3+SOwfPbv3&#10;6S72HKWZqSw2FH2ZEYz+YuNYcvKnXSFUUb0Jouiw3hQyAP8ZkYsq9SbxDyr1Ru3gkBuIxlZhYzau&#10;Gf5WMMbAGrO5uU19zEzPXbt649lnnv/4x3/oJ3/qp//2z/0PP/0zP/fX/8bf/Nxf/ckf/fG/8pkf&#10;/fGnn3vvE+957qFHH7907cb5y1fPXrx85sLluTMXc3hbh7NNAo0NpRsDqe292vZedXO3srGzhw9v&#10;ZX17CZIarpQrnPy6W63v1Zu15gCQt0IpnxsppHNZXIXvfd8Hfu7nPv/Xf/Knnn3uBbBW4IeNd0/D&#10;Rsd54mb741IO6AYXa5fyduzutkEk3Hu6SovTQhg8XEUKusSJr4gv6/mKns2g+05XnELTjW8MvHIt&#10;lfUNFCKmlqABjJPMN7tH7bJ3wXq9JEg8Ebt9eQO5eXdu7e7jb3s+TvWKoDfa6OOTWhxnLD+2kSAh&#10;/+jZYI5Ni29zMY71qJMq1nQ8cspCA9qqxaWlV15+BZciXn58i+jqXjZ0GSZ9pmk0HxR2ZskvfelL&#10;f/AHf4Amz1SBVoC+0xuIc+pSnbJPvU56SUUkne40L+9+72me8ntO/yxiZMcFWpNc3Nq3IB1b05gd&#10;GkBZidt3aYO+CLJXhAWmfeeqM6a0a/I2vQVkgd/lCxAl4I3QaS8N9NBrhvSihKeEdY4r1mS0eUPy&#10;7C09S8Khw7YrxldabbhnKwYqmUdN8knc1cCksA8cnLQBxiAFvoRpe7ZFiukxhnzRhMWD/TAotNJz&#10;FeDRpaCKRdVj0Yd+iihZ5BVLhVyevJm2bpsruM+RumGp3zahpLOpvUqZHQHFsdIBmwuajeJoEQ5V&#10;ts0wjYLjaAwcEoPJ9VsTvRaPaPJ8gvXZ2t5i7wEMT0RD21hfBzRDLyvv75FtKWVaDmoNIsC61vJh&#10;ca7MDxFFtFmzkLeF4ujs/BmUt9pBExh9pVofHAbBUsiNaNsGRVSrgE2q2QRHxGKc7u8nonERhKV3&#10;UMO9kbkK7laGcLJA5FK9Xt3ZJZtEf9xlebJDLLedbXaYIENS8/05bfXYYZwxmbcOW4rH1h/kE60C&#10;jpWxQ8uiaBgJawVTeulB4r6s1SkTLJ9sPuEgJxwsgigpn34kF/nCQGeNwtZbdojIT+Yzu6SoVCTJ&#10;ri5CVzlVDGFnCXGVt46bpjlU9qvbO7sIkPyzUgMDTRU5Z48Z4QQFY8MA4CflllWFYbxMJq2hOTRA&#10;RdEKTd97pvf9YBjxzuE9xCvl+/h4g/jZd6AkTGP//J//83/1r/6Vp/0TP/ETf/fv/l2+/OZv/uZv&#10;/dZv/ct/+S/Z7PIOvFZJtjPKEPDsHXpLP9m+BPoS6EugL4G+BPoS6EugL4G+BPoS6EvgnZDADyqj&#10;zBf+za+y4s6m8VSx/md/f4tRpr5bw+2KRQCDDPYg3IR4tTFmxV07shCw1MeE5J7KaELSd9KSl7vD&#10;DhywFMaMa7QgsijJ5OHbop2tWLawDkaZJl5k7gIpgo0MWwImKvF9Fwr3VnZ+7/d+/86rt0fyI5lU&#10;Fm9evdYsjY7n8sUqYURS6Seefs/Djz7Kxjfy7CS6iSEGK5xFg0hM2Yck7n9oB46xLPAn9hH8qXhS&#10;bYO+YXSGUyBwsJBo+3UmQ6QELvOFLeA721s8yy6l3Z1tbFjn5s/CP8EbZVg5hJpFlMdAKkiNsvBm&#10;TCSYVLClydPFPr/oUXZK32OMMul8AQsOm8Lwpf7Bf/z9l771LeKYsyEMm+Lc/MLFy1dnZufwWVa3&#10;V82mYj6lyAthqBeHehhVg5GpyA5roXlwQIO1wVxlpBFpSgsBOGLAekMxbfNf8I64j4QydvevwwER&#10;n8jMql3mIvyRQ9qicXtAc5c/xqRgmTV0CLkgbXg1Nre28iNFUnjttVvf/NY3l1bWX3jfB+DLoV0A&#10;PHKPuBvvHHaTNLWAnWpVo5iK3TgUADr2nZz3ZJQJaRmYhhuzYDi6GGUMCKV9WSTr3AyHDe1KNOiY&#10;mjQjA7Y1+A+uXLlKvBvucVgPmxSN2DmluC0VMQRoS+j+vnaziSlAUcPcCJ4vjlhjoMsIi4a/gZsF&#10;D7KwNbJUVhSlaGp8EuIiaCowxlEFpMyLyLcRAgmDpe2datmBkkPYgugcHh2fwMBJwwOiAXeAQAC9&#10;GGVoBlhdMQGaV0PWeRIgb2L8yGRlCqzVJiYnJBNhmxoY9eQdMbbw5oGsxu2MMqMw5dRrX/2zP7tz&#10;5zbXsTh/+tOfLixcwjD1yndf2tlan52Zfuj69eLMjIFaMKfiTJVHvKFaFBuTGwjdxW9eJoPQCCjD&#10;p8zWh4PVgWEIRdzIbq1ehmq/2Q21NjRxR7rmvs8wVkXW9OONubm/f/cuRlI6OPVF0ajf5eVlXEQ0&#10;YOKSnDlzRs6M7IjnzJ1NnlGjktLWRgrLpr3XXnsNSU9NTjJybm5t/8mf/An7RG/efIRawsoKo8zk&#10;1DQ/LS0tffVbXy9XZDIGa6C4NenMQKMJlOb61WvzMzP3bt9le6tq8mjg5Tvf+s//+T/znVoAhOSh&#10;bVR25wO3gz837t7h+ovv/wCBhDK5/P2l5S/80R9X4CUib4rGdaiB+/BoLDvCEMez5b19ynXh4iXM&#10;4Yy36piOPDAAFK4vknWKHXcwaAxx/6uhdtxULNEOquy0H25wB77blBlnGLExhiMibO3MI7R/Ghg4&#10;P+434vfAPZN0ZWquvl/lLXQ9Glsmm2aHNYwy73nP0xcvXuDlFJBfSQ5rc6iGBJXoqMDOg1LjCCDs&#10;lYLyVWFmqX3jm9/+k//yp5l8cTBbLI7NrG5ub2yXeccf/cEXIE85PIL3K41Ne2Ji5uYjD1+7cuWw&#10;wc7exenJ/A9/5tPwygxWlowZCBaQFNLHB2MOgJ3VtTXKS2vf2NikmAtzF70lmzyVL76IWyuZjWwY&#10;efXWd+/cuUsRb968iWGWzgvxfZC2ChIs38Yoc8A4Q4+7des1TPM8TV9W12Pv+JBAbGKUSZEfEcPQ&#10;ZTT9gSVls7hqtsUow12q47SorWz6Db4zHnQKLSOwD4wy2XQOr4ztYxZXFoM6tYu53hhlmuvra/cX&#10;l2gEO5tAOzIwck1MTTeaA/u1g3S2wPzXOBzU1ubIKFMqZEoj2hOvmUJ4PgEaaUaMmWQFIVCa+4v3&#10;l5eWbt/5RuIE8K5rhGcqrbd8Siu32pFvKXZFIhxGehS++wZ089kcP1ztaP+HRN80o4zPkl2Nj/e6&#10;w4raN4ienJSJD8M9GUf7zT2KYyMJ5FIDIN4g+mLkSfyFPM2tzTLjm+9Xp6IFEiLBmzcfJdwJagBb&#10;zCcnJ2fn5ianF9LZEcZtCIosWtII28n39vf45MEqJIIWZEGcbTWiy5XVZ0VgMIQDaaRYogXiwOGk&#10;MZjPDIiSyMOoLJtPhxD8wGFjcnyMSFl81Z7p4QFImNZuvfLSSy/97u/+7j//zd/C11QaBwsot6cj&#10;BcKnQg2KCOrY0c0oY/gahY1LHEE9xBsvoVUcq0qHtx47erLCKHdxunDPk5NmHTu6k+vpi+ouCOl0&#10;q05yvlobDeqKf2/T4dy/7fnpElYPTcz0rtjore2nsvjq4iuiGMOM1ZYiW9G7GWUC+0XnNNcjM2Fw&#10;iq46a8yWdpwdbY7sXYqTqtOn1fjvDTDK9JaVZSYOwvryVhhlukDVAEm6y+HjbfshL706fjhs/qRV&#10;nAhcbk+zJytMj0bR6mGtH3s+a29v65LMSifElJRCaygKhguLr1c8e+7cwvw8Q4cUDzA0lQrjA/oB&#10;YeMID3fjoYfQK/7tv/23m9vrzETbm1sQ8ZEIumtGjCY2G76+9zZmrb2AhjLs6suvg4Nvu5fMe1mT&#10;NSkFcuDvAw8Hsrcfp3zQ2lwXRVYrIY3/jqJA5dvfK9+8+RDRrLa3N1kPnj87V8hpflQfPjyU3l6A&#10;rU2Mbh5NzxHqFGe0BGEhC1jRpzCBQmTIMgFNaXx8DM3EeObEkJa2WDNa5zrJpdA4omtBh2FVc+Xy&#10;VS5QmaBRewj56BBlmMmGiReFB0RBYehAlWhrs4RRxqAkb5ZR5pBAyY4KMBi2jRwyFRggwWAEdToP&#10;Yf74ouBEDh4KmxA0Erp2773/BEaZQVqgZj3QNrDv1GpMsCgtYpSxU0wgBnNB4vvwQ5bLCBWOH9Aj&#10;gFJpfghSn1qqDEKLB35+cqq0W97YLa8/9PDV2ZnZjXXWawYkYqmoeGQw+ig6rbHuAF4hHqv2hKRT&#10;VRLfZw4+OCxXayBi4TX85ndfXdnYqRw0AUFwhTVmjiXe8PDmxtr+9kYpl/6l/9v/dXig+crL31td&#10;QjNaRgcDl45VJlMqVEC/KGBx5aheTQ2CsFHPJiMs4oEUW7wmlqLQ4uRdR4Kg8eqVK9evXSUhikzZ&#10;gYUg9vLuDtEeNysD2UIxmy+SFQA0u/uVtdUNUCQwyhQL+XNn5i+cOwcuaLRow4LRzrnKqLZqwJD2&#10;o5Y2tpWh9EhhfHrmDM01lx8BNLy9u8t4KBRSEbR0ipGj7GEl2yuyV+fEatKWvvoYiwjlxCAyZpUy&#10;VlV4fClwTjy+Prn7wthnf/oOTRpbR6Vatn7aOvydvq3F9iQo7FQ7G5yrCRxGuIj9pKIbbNtMA3w7&#10;zx0NA6DCmoK5ZOn+fdrvYZNI2VW648RErjSaB1Q1mpuEFwiIle4eHgJWeOfOvYnx6UuXrhZHRtn9&#10;BC0X+na+ICXWpg0WgL6RRkVgNSYynmHmbR0aSaw3cqe6h9iKG9qUIpgyjDJfSgT5/cYoM/xLv/RL&#10;DxyC39EbfvEXf/E//If/kLyCBdhzzz3Hn5cvX/4X/+JfnD9//tq1a+9QBmixa+vrJD49PSXSr/7R&#10;l0BfAn0J9CXQl0BfAn0J9CXQl0BfAn0J/MWRgHOrvqOHUy+cdOCm4ic8tW89D7/+67+eJPKzf+OT&#10;bp6S0UvhGGRPwwrEnyy4jbVlkC02+EvckGDIiWCN4s+2zS5u3Y8JG6rArbD8J+OwbIJNPCtYVrB+&#10;8cnJWl+GYkxgzQNuwpiE3cD4frHyaM86VoHo/BDvh6j+sVrqiVppJLu9uTaSz7NbEf/u9u7eMGag&#10;wRQmAivCIJzCly6eJ9/RDBJ3HTl3h1KXbceLY/QMgQqFn33nEDWiTVrCx+iQLeagls+QMq4mEbpg&#10;ngHFwyYgsCcintjfzQw1U4PNYTEBDMCWjesUawwlZyMRHivfVC2bh0zmvFgEGhKQgRsUZUCmOBkK&#10;cb2KJluePegFxOoAvwW21OJICQfxrdt31zd38vkSJifcvgrFMjGRtYAaiB3UBFY29tqz0ZvoBzII&#10;w4uh6D3GeCDHGu9qwpuA2c8cNVjWsPNwRTEsOLFQUi++D1nsBgp7TyH0Sa3pVwUpFxv+sG6AO1jI&#10;Hl6D8x7nnhuYLHpRZ2tli5uFnnDvlxI5Otwr7xJTpdmo7e1uNxswdhzK3tc4mJmcmJuaBv+UGsxu&#10;rG7hTDfK6+iHtIQS95KaotNFGPzJzVu8W+gBsyabHS0EC+O7WrwZwoLrzto2chZaSDvbqD9lnRTd&#10;QyA7YNybJWoFY9NAToACuJl2YkFJBmZmpgsjeTbPEYPGDFhiKsKu7YGWMKi595nvSImLFsyrwnsh&#10;ncZ5j9WNekgNpfgtjaFVUc3kV5WcMWETswYeI4MIkIJzGnELrlAK46QbGMLh9ZYPwOhWxG0hn+pA&#10;EZiCkqMLioicpjyEodegDBSTRk7Bseo6szq1hnlREsEIDhJCe+QUhIa+Nloaxbhum0+F28A1gsmP&#10;tqodxzB+YyC2fs09lIXMg3PCcXLv7n2LIQI5S3NyNFvb22I75MjoxLWbT4zNnK0ekP0iiR0NMLYo&#10;v0aykTKSHCeECQgYryXj48CS3IBXQiboQdGh84htF6QXN803Qab3Gof7R4O1oRQWQ7AakqKd2KPS&#10;g+KLoezOtKQOBmGTnq3vVnc2F5fur22sskcThzBANoziY9Mzo9MzGXZbktbgcC5TRDZGuTEEhEpv&#10;BR14SJEHgDLtbm0u371LFCu4p0aQ5NHQxsbO8upWOltKZUcKpXFqe2Fh4dLFC7lManN95f79RUAs&#10;bt9WD8WozFbEQp79pqlsplzbqx0dVBr1cn2/ub+3vLTcqB/kszlCcdHmR/IFWjh1CWQJdwubNjfW&#10;1r750jdV4FSqNA5wMM9GTuIBYaO3DZXyEXJC0EHr9XBItEz6CyC5ubk54ePoOzbU0yTcTEyT44uP&#10;is4uQ+Phol8xQy1yYrgSOz0GYk7GMC7iT0dQVJtMt03QM9oxiZfHMUZyxA6KpVwDjQduU5M3gis8&#10;W2IPEXCKtibim+xIOkP0B2JSzYIAo3/UGtVMLt1smD/Sm4maTAKSij5DazcMU0cMLzg6sC3bbtDd&#10;8v7i8mo6P1KlRgujzeEM9Oq4LtZur2TSOUUS4K3Z4drB3tmzM6NjuQPk36wR/+nylWuMw4MHW5Rd&#10;oxlTwyGRpwQyw4ekrdCUt1anRJJqBrIkmHsG9tlDrETpv7Rbb+WacRw8UdmvOHkOoiMAkyIfiU9L&#10;GAPFFqTRg3CSCwBkqmY3JlFzWZUnxsepGI0zupPZ0feGIzKJkypWdCriuxGoK0KpHIupaUbwBxvt&#10;NfvAYsN5xPCnsUI4S9ugDi2MPC4gKeGeOSS+FhvfKTU+lcHDJqjPImCOlZWdjY39nR22QxMwAmYw&#10;et16faA6kKppvjtkC/Tw0QHzJsgeiI/Yfg2FSg43zyTwv6mDw6PV9c1as1muVIYyQ+Xa7t7BzshE&#10;Jj+ara+BE8RLB/EPHr4D+nKzuY8OghORqG/0vVIKv8PoRnlD/imGNWOkt1BTw7jX9svbsOAVcpmh&#10;AZQHxR0zOJCcB9Y4JGBD6zLKGlBPDdKiDQbKE3cmW/sx4i5NWWHXtO1rzmTIPCf0NoajHLap0Vx2&#10;bSxC6UEQouBC6lQIQzXez2ECJYkZhx6irgj5Dp954IFAadHBTBkwtBr9gfEVNYzip0FugVCaGJub&#10;mJo7d+Hy408+88zz73vqPe994ukX+HLz8WcvXX90duHi+PTZ0cn50sJ88cx0YWo8NzE6PJI7oI01&#10;6qlcRiAXDwEJqFKuO8hjdmoHNbUA6rdeWd9cq1TAB27u7Gzs7mzslbeqlR3Ow711Yjvubi4f7G+v&#10;r9zb3VpHtqCbtPcZ4iVGwqEBAjGB8MsXRtgo/bVvfqNc2cOjQ5/U2xgHTZ1QKL0BhZgUwsngQy53&#10;O48xz6gvRwTX67vWpWkYMiSgI13zCJXX+T9ttO8+1SGdT6/1KS3ngae5u4+d7jY8dqrtdJ5Mxgpx&#10;Bn+Q9UBTARVqK+hblqxwM9LDpPE4EZQ8Zsxhw6I8M9I1F5s0MkZd08qdk0HwYN9+b1qEU05JwxSt&#10;gl+R1zdcP+bgRGaBRq8NB8PrGR7CSz3HgS5IA6HSlnYEzoxOpIqNeXPGO7/BrsfzSAO86SjHTuuC&#10;4VTxetQD9FtIJaP4Gor/ij5OuuKckFfaBlZrAU7z1iqdN4yu1hTu79RYhzVdqD46TtSxzrMn7sMX&#10;VsH77y2wrZ174E9UD5u0jp9UnebE2KQNg95SVn3wVjENQCSZMpCIZ8ynwOOnBrtYAWEgE++mUaw5&#10;ytZOhx4eOzS72YLP2sORsUrwUYYcgtUNui6gU8MuiDGCaDX37t/70pf+lJMAQHnCfh0e5nAYk3S9&#10;4fR4hphzvKYx0tmUZbIJ/7wj+64JG0m9H9PupXIfO6WiWuvwrmVwYjRYg2uox0gD9xnWe7wlp34Z&#10;sVynWE+Hp1Qb8ezxVCBuMqYHw0a431rEol4wDS0qufG7uf5j7HD6/+EROy/Gx8Eysl440mh6JN2M&#10;wZNPW4MofhBVjX6dB1lfGAUAw8xMuOFMViDmIKYhVM11cA/FkhZirqf5vousFlCmntvak7ywLgEU&#10;sVeulEpjkxNTdBSUO1OeVdtibRR9YxpgOvFg0bEtG9IEtb5QJEXVhQ81+tTkaGgVmyKlO9hEyJzi&#10;pCm8ViGI2JQDphJdQvh3je3Sn8E0MLEJJm9TgLPhiYcS6g/B86Xh2MgylEHzIdKvXu7VboOnaj5+&#10;SrsFsCn0LQtelpyGiWdQQIUFZwx2QbUgMlfg6sO59Eh6KCOYeqWeGmKRgnolDjyWYrarpQjHR3Mw&#10;1Tx0ZjtT2hiyiB2ZS7O8Zh5d3djKF8amps8dHmVrB5WjoaaaJPUH1BtBgy4CvqnPFARwgGKASDf2&#10;QO2z9GcJl8qzOWU4i0SIvXT37spRA8W7ODiEIsCaCMQqIYm3KMsHX3z/ozdv7pf3QMkwKW9uLBMb&#10;amd3ZWtrsVbdxRoxxKYU1pDon01UQThrsod18RNqUxFBn4WoaKZ3awP1WnZwYHQkNzlZyuYhmGG1&#10;eFipAZRByR+G7mRvD33+IKNJAvnsDzRqmaHD6v42HKCkQQw19IcccPLJqQlMIexgsYWBtHfr1Kxc&#10;HLrhfVfKKnGn00XKWEilx3Kp2s7G8u3v7W0ubazcrZS3R0fys9NTDOBbG9s1lG9rP66JidDTKBkN&#10;Waxpik/arccYDf9s6DAGFw0mnDQ83+lEvjxLaom2OSuOKRpcuIddK6ChWJjQ7C04l8wwFniUeLtC&#10;TxkARnQv/IQdiHvYkwKTX7Winzi5h8cNAC6lSmYb1pVNQoFLsSE5mnBxNLdX2UWtxbIA/d7hULba&#10;SJWrBEjaG0wPonrx8lqj/uprr8LCNTc/j/KvcUOAZDqvelUyOsZJU/Yh0koRHmswxQDDCRcjKxvp&#10;kR5tVRAyNiaxpBWp7Xdeu5sMWJ///Ocp1SlGvbd0i8ePPs3xLodeAs755S9/+aMf/eg/+Sf/5Pd+&#10;7/facwwmlOuvvPLKaYrRv6cvgb4E+hLoS6Avgb4E+hLoS6Avgb4E+hLoS+AHQwLBsyBLZBvKxTwO&#10;XPHtuYEH2dhEggVThXcXkta5EbyQpJDgZdqFlOzDiYZcN8TLNOIWbQuXE+gwwtYZf953fLth2b/w&#10;gacHd75v6DEiEKEXZAIx65sAHb4TyO8O/pPwR6+6ix6W8IoTvTKJxCwRs6GaxdnJmeOuqhAthSse&#10;eIAbjPYjBM+OIpM4LXfBbJsIzmzqAWrkMueUfe8Q31ymWCx5qCnEYdvUdPAisf8aE4wTOTgfsO/z&#10;cjN7EKZvuzvFYVuZ7D0dT1hSZsd2nprwl5XEiWv86Kj+k1/qZjWZdrAMmTEd2ygGeaOmELakbVvm&#10;g3NufiV3B5ih1kTX4T2PLSIplbfI8GGPBHoCjMqxDC4+pekmQLvd3QwcUK7IsGtb2aK9X6nKFRJF&#10;5B4I89EEubrrQ/u/ZIwLWyRFWhMcusHa6H4C7z9JPSbUCW679zrymvbWFXq0/em1mGRcfoO2wzbb&#10;qchuzU9ewXXzJbeon12wxoseo5I5D3xAzwXJuKy8GVCnTnzCwcZQLI/QW5MOtBPQL5lbsmdDjF3C&#10;m1o4/c6eP7Wn0iqqC9zF5gKJf7demohO8lHI+So5hIxc4bSAwWUzY+PjxtYwOzUzg/WMjdReHHuN&#10;BpwkS+AAgBVyYmflN8AuuCnoiWJSqYlk23m25Uu0vcLO5E3mzGNkLVbeiIBJ8RFDzcwJY6AtMc+H&#10;BZoTzommwhcqQ9HKtrdWlpfX1tZAJuE4AY9C/pcWF+/cvbu1vd2z87U1COsmBtTwmnVXldWsN9vQ&#10;zq2x+9ZfSTNpRN4dwq3JfBAfDg009qDQupM8GbWVu8PbG4PLN2lLtrdYR2KFTzpszwZ07GJsCd5N&#10;fIzAwi7mMzBnAl0cHJTLO5sbm5BssE93cmqKT/AlqXQG+hm6ApAj0Dpe7Tglk/HCrPAiZMOS7l0s&#10;9Jo2ORzLTBjww5Smh2y8MqnblmQXZ3gquNkMVBMDsfGTVYKcBD2LH6bnMObIV3AaKZ10j48JAnKZ&#10;28EHeKjI4F6i7ckbYWER6CSj41P5Au4lkCy5oXQexppBwFGjk6NT8yOck/Pp4mRufKY4MXeYyu/W&#10;DjfL9RrokezIcGZkKAWoFAiJAG248tknfO369XMXIBAa3ljfWFlaY0LTfEBL0Cx3gN8Ld+zK8pJ2&#10;E3t0LnZsE7sI1GYTTqYRNuhrf69RTAH2oVnzJ2M18DJ8kOSZeaazyMkMnHTq1he1ToO/aDA256vi&#10;Yhm01B35ErKF47KWbF3IWjX1SRc3vMswI/3efm1vH29zXadtBWfDPIRPi8vlpdXNtc3t7d398n6N&#10;n2qQhR0OEdyIKAnXbjz8nmee/dBHPvp/+qmf+qs/+ZOf/dznfvjHfuzjn/qhj3z84x/56EcfefyJ&#10;hx65eePhh2/c1HntxvWpqUmDxHjVWSNtNCycAHEPNjfWPXrD8gqUVov37t259dorL7/68ndvv/bK&#10;2jJAwbuLdi7dv7e8GM5XX/7erVdfvvXqK3z6zavLi5DqgQs9gJ+G2jKvP3i9M2fmX3zfiy+88Dxu&#10;9O2NTZqpS8R7d5um+Vaa5PfVs62JpWO66QXICTNRnKWTGantS4+ideAIeurXb0QebQm44vMGUvQh&#10;zj/f3QNvHJEGISTzqdNzZYctFXy6eatZ7DEOtCkkxzSTt/qy5PmWxp3onW3FCaPL21EFoS6D1E6V&#10;f8gn7t+/f+vWre9977vf/OY3vvKVr0CH8JWvfPnrX//aq6++yoCM4kF12J6K40fs+60VxEkNKcw3&#10;DxovkjHF1VY7g8j0bh+G3w5BPVA0rSHOR7p2LfVBD6MccjvaBbAXVL1Ez0mWk6/TjmN3tHKaWuqU&#10;LEhC049PRi6LKEzv8w5mkHqvML5hHfegnIbf41LG0vU3v56QvTJD3ViT8wthweGKY1J1PSQXBk3H&#10;27X6dO+abdMi2wcpl0TQakM5+D0EZIwVZhArQQ4NxGRIP3tl2Bni2P0w3RuFCVOrU+AgCNtDYqeF&#10;htXeCwMCATU2RKHtP4m5MDiXJOeLVGM6kQ6OXmPMvk3jWVQJ0G0Y5Uzvhc+PXQ2p0bGxSaAqE1Oj&#10;o2NcB/DB2gpgUIhbRYglGETrhG8CK0N6Yh1lgoZYDoZcMsuiA85Lpn9feBq+kHjWMCuKiGhyYlKG&#10;i4bWGs5pSiK+4cRVUKcRCoug0MJiIxMIqzXtCZPliwmsEwd11EU4F4H+fPvb3yb2ElmD0GhxcZGc&#10;eEwi70RJBYYuHQOQOYDe7QtJSFYtutvG/WSNp7qTgqYjxCzz9NvWGnwVInhzc3VllTENbQj9f4eN&#10;BV2nbwlw24qbV1wsx06LgdvW3ayZAVViyYbYQN0oVDar4CrYLxoGe64KYMCduFHLOVt8kWHtKjh5&#10;2ErK235Lz4u+Ijtlp35XbnuXgTL//t//ezhjfuEXfqEnbQwbfZKQTO+KdPov7UugL4G+BPoS6Eug&#10;L4G+BPoS6EugL4G+BPoS+HOWgJswzABiNhBHftghj6kt+fEjQi2AsQhHS3RS2s5b7XcP+/USF+nr&#10;rszdiWgQENtx57QubnqJ9hRBDeyIBget892KFf2t9iPEBUSg4Ct+aWwXIl/RlndH02j7HcZH7DIO&#10;HtBl/3eCOS/cY2YaN9T0vDNkzNJzE4TAMbKUaWefs87I+Mi2QYvjTqYQGqlxm9tW+NmK6ya/gKJo&#10;L60X29zRorGRZ9R9bmz4gs2i2cD9Nzs7g/HFTJNyqyueiaGFtP8J1IVeJFML37nCgzL82c5a7Yl/&#10;Iz6OYGltGX0j3MAkYIducfkGq7Rsg2acMrdxLOzJbzX6Ge6M4V2IJTEEUgGDGkYoUjfnfSQ/b3dI&#10;9eoq/jpnAGoHc7QbjINbKArdDLgOBFCNuqx9RxoydEult2rDB5idM160dwmwUBghVJCwUNae3Zzo&#10;pvuWiPzx8AozLPOdbDpRslWT9ynioLlBMABlzGKr/ZqWB+3g5F1uFA+tNfQWtVt/R/wI3734VgfB&#10;RO2VF6rQeRaMj8HSb9nWtGOUZuPgCWuWog2BHyBG17L2LgF5UtEcry6uRthoEEBkZKToxsWyh33f&#10;3QXiBqUKUYH0aFsI9tcb/V7f3Nfxa1JMrwRZtm3HuuQXRiqz0VtLCP3L6wkmGnYJ2k5BBdwiP9iK&#10;tSkTAvbx8ezoqCLOBNNrrKBoYictBpzNLWytMIvsspuVYiIx6pfYW9hG+ccuRvqkt0z6LFZahS2A&#10;3AasRqCwd582Zm2ZZG0YER5LPm/ogiDhLxYniK0yAdBoHIs2EoUjHqv32ir/1hgKSI0NnwQq4vvt&#10;O3deefnltdXVE3ASqi8XiEzqFkIrjjmhe3sDSA43nXtMMef6arVSoz/xfhf6krYztrphGNYM7hOa&#10;rr3dh9CkNapJWK3FFqWc8AQCAQfIgJaMojYxnPboHIi00Zys8Tw5xN2K/El2D6P5xgZh4GbnFubP&#10;nAX2UYJJJgc/v8BM5sYSb5cXUC82GzRZp6pA9ikmmo14RjnV6jW9shj8AdErINynIghBT6Jhh52g&#10;6owuCouy4/9awrQ2I+YXzS8nHF4fgh5GiqzTCqvrvlBk0w4SLwVdGZ8Hcw9voYLID3H0YBMBRsRe&#10;bujSQMkMDGfLcEZli2NELbt0/dqjT1199MnRmTPZ0nRpamF85mxxcq45nNvZr5crB9t7tZ1yBUAL&#10;O6KBldDqi6OjC2fPzMzNsbneZzafNZEzTZGpUKEM06mifTONAu8F235xDmnyA9srpi7ivsHqk83i&#10;llB/1F5hBbMTNxIJOt4xftqoEAAxDovx03q5yAB0p7nQ1AZExiaWIJOxT4k2IQoxYwhCO7cpVbVu&#10;egGNx+j6PMwcW/ybA7DjA+8BlccLgAqNjk9fuHT14ZuPP/n0s888+96f+ds/+7f+9s/9zN/6ub/5&#10;Mz/705x/82995GMf++BHPvLeD3zgife85/rDD126euX8pUvjU5P5YpFIAzm8MnkgSmKKUig8KQEM&#10;PxC3ERdlmxM/FawDq6vLhF1YvH/v3r27S/fuAJQB/vLK91567ZXvAX8BKLOsUxCZlcX7K0uLdt5f&#10;XV5aX10BYcM9y4v3+b67vQUVHNQ9oJaI64YMGpqUBgnl9pGP/KWLly6x595mK595HGAkgb/ppvj9&#10;9mA78CX53gv+0q67hO89n3VdvP0M6kQCRAyT2puXRJgEW/9zXeVURzIs2/jnqmyPo+sVPhG/nYfh&#10;ZODcgGVSY3KA8blK5BVgvfTtfOUbSSuRQLuudcoEfK1j85uSMSYSK4sLMSpzp0ztpAqy61EJPDWS&#10;0iC7TJfwLuzj5yYw5f37927dun379h0iwqC3M+KQbcbn7veGZm06d3h3zzm8V+t5ncLaLGkSErOJ&#10;y+tBr3grsuv1rA9vcfUYv5zuLdWKNAcaMyezmHjgBAn1UF1qA6YD9IgE58m7aq+5x1RTdDQqSMgN&#10;KWcRKWOtSZ2itZDRwlB6p1HiGVDjtIfVj2GlYxvyTnfsCLeF8cvMC8qW3eWajQPv7Z/qL9acN/F4&#10;JFkOimWr8YRFR6jrFowm1n57fqIwQ7qWmbaJXtKxiV6kjlDAiLUDLj8HHTlgxmYuJ+/SaWp6nT/h&#10;CkEbjmCaDtYjxdsTVkYqAWnrWQcbG2LHqMHsjQBoFDeT34G2gKIAfHzEZI6WYsuqI+JRei2jOhNJ&#10;cW5unvBnZ8+enZ2bJyyXQuOaTi6ixB2U2E1xpVRrqDcgZggMjZIm5VmLGhHoUdeg2fZ295xukILR&#10;DBhNsajMEBB3GnohUeRSXkPhazUUTD02KDl/laNPgv4fK4scSgGOy8iwPDTACu/a2dkllCTsyMSl&#10;9cjOYEa4ghrptDQ+sHkLUQOx9QPfZVQwoLxHVgqgeQOtoOt56/cRUw8aUN26gHDkplBHqEzbWOxd&#10;Q9sY4OSR5r+5vbPNmIacjuNfjEzTQTIin/HQpDE2pUeoTOJUetbbD1ZjQJRQj3lERDX7/AMXLY5N&#10;tGXqjj0U/MlCgz0l5N6sNyLoPU1v7Dm5+MVkIXaadN6te9616dkLDJ3MRz7ykXer8P339iXQl0Bf&#10;An0J9CXQl0BfAn0J9CXQl0BfAn0JfL9JINgmglNfK/xogzX+ErM+GBQAjMWAGVnCzv9ohTbLj5mQ&#10;3DRprufXL2XL8pswrCTm32B3CU79YHMwy0liCAl/kbdikXAS7HySO9m20MnwZP/JjIF9R3FtHDvj&#10;Dxma4wQDRLwefFsnGimiNcfyZoe9XZHjseq4dHTRzBwWE0d7jLghAcpEf4dSCJvO28yCbh4JiIhI&#10;M+Cb+EmE1HAPjBPpOpf3PYBcMf6VqkIrmdUqVoNZ4CLxSLQ8B8P4KdthssWr3bjo1euibEPShNdZ&#10;HoIFLYgoAlB6vtQMjjIXYn5HhiKVGQJDACtHmU1wvAGrkTtBolvcvyR/dqZqNlXZ6QxjlIhAYmkz&#10;PHnmw5VENLHtutwUqkls5+GId9Hgoz1OjpgADsDCzX3Cu1jt+/ZJe3+LUSbarZR3qzr3ggh5k+AE&#10;HC/ghjjfcOi9C8Mf98t0GBlewsa4KIdgL3PcQ0SDJN8TGELilWi3r/l3ubbdTt3Wh32HondPa5RG&#10;bWJ07l68RLCWhsvKBwH1CwrCXrp8PufGTQyEONfxAQDjYLOW360wL6932I7PUPvt9Z58D1tCkyYR&#10;cmL9LwSX8BBLkiE5s0AV4btH6jHiHxs4cPUSlQqa8HSukMrmh9JZ/P0iqldPg4AbI7ZgNN463CNu&#10;O1A9k8K++G5EGrA3ImO+4ENQML6wodA5USCUAN2CgZhH3NEhO7sM8cK0qZaDOd59IOpndIWx0VFA&#10;MnxiGCdNMIIYnRXxBw4bYAGExyoUGBxG4PHP5hSlZh/sxy5mWRuFjh9xqAloD9/HrJqNXVsNNDQ5&#10;82eo7u1DzE/WKnzLpoffMKdH7CbBh+JXbPgO45IGMWNNCVccE2Pl88bU1kRbnhteIuZzHQLKxD7p&#10;49CpDvMySqjuOBJw0GIMpVNDmRRfMP3TDhTPIJMvFkbHC8WxTH5kmEg42bwQXeICgd1nCFcWULHQ&#10;w+3NBkgQxsi9GjYCuX/lxIkwuANiE+ZP8/Va0CSLbCV5ehNw15YPAXZ4Z+UHPTI8JDBfz8N97b4N&#10;2JEKb+EIY0qLIsvaNsGoFH1Doa/Eh09dDKVrh0N7tWa5dlgfzDVz40eFieGJs/mFK5n5q4MzV1Jn&#10;bgzN3zgYv3gwer5eOncwcrZRPDtQOjs8enankduppzkbg4Xh7HgqNzGcGV3d2QVDNHtm4czZc2yf&#10;RiKaHkBN4WnY3z9QUAYBYgYPmmBzMkeDxUxuYmR0ZmxiYWqmmM5NEVSiODo/NfPw1es3r14fp18M&#10;DfPs3s5us1ZHlOK29zHLdB8bvLxRWTi1jlOh2XQSO4NIB34eNggtAN0/5zD9Vzz4imNlpDLuHdNZ&#10;KE1lC+ND6eLAcOFoiECN+d3K4drW/s5+o0q4thTh2KbHp85Mn7u0cOnmQ48//8KHPvnRH/rxz/z4&#10;T/7lz/33Tz7z/puPP3f14ScvXrl55tzV6bkLuYmJzPhYqlQ8ymahbqgQvvCwQecvH1R3qvu79cpu&#10;rbK5Byhma29ns7y9sbO5vrWxsrG6tLZyn+goOjfXdzbXtjdXOXc2VytbKwflzXp5vbLN91W+H+zp&#10;bOxtNvc3G5WtZmXrsLI1fFhLHR2kBxrpo4PUYX2oWW1Udmq7Gwd7283K7lF9b6hZwzeOs8/CZdTO&#10;nTv36KOPQsEFcND6nLdAR8G9zZiJt9C03/qjAfUS/afeY10tfsDZ/kjyvddDNg5b2/SgFG/VvWR5&#10;DKiLqK+8dUH8OacQFiOJKmhtKmlnoVO/ey3Nh+1EJm9oBA7KlCEb4nqhVU+mvnZACd6M5KMeb4qP&#10;Jt9TJoICgJ7OrKKHDFLOf9BR4KuPF6M22pWiSSSomHGl1eO9jnPo+tcDvyhBRLhDS/M9xStOWdg3&#10;cJsPcTanh8o5rUQDzYkLx9qwraCMO0OphiXA64yZiY6oB42ZQnqXL8UsX0HjSBoTN/jS0LG01gAE&#10;czzl4U3bW7e31ZObt48zjkTVF++h9nQLDehYIK5ZRDivUSnFofAa8yxMX8CoxOnaZuxk6vYJ3E9v&#10;FskXvisebcCn2IpCcFUFee48uQU1j9CuhA1CK0PNQiEnbushQYF1CuyiuZ7vCiRN9LejQ0gd0ypY&#10;c/iIsLYd5+DhAecQ59GBfhpopCzWnk5QHMoUkaTAyDbSaUiYeCk6BoEaDzJpdS7WwaiErIqhkKE0&#10;VBOKvXYejI6Pjk+OTkyNTU5PTc7MTMyMj04UsoVmvbmxtrl8f6W6XwVvc3hwyCdRpeoVECWNta0t&#10;ELsgTZhA2OsAKSU0e2icHmRTsc3SKSK4ypQiKhribQIaAcRBVEyR0xjmRBgSBbUKLC3RvpA0eeOA&#10;TJapcSBQxZgOT5IyVtDo4MthtcK44dutVN1hmRq0BMrrqDe1sWTvioIk+UaSsJnFdqe0hsOgXkQE&#10;Z2Ce0YraOFpagPyQNZFzQtfjh6LH6hAivvNsNfBkhdMTgumtr2NVoh0OxHLNZvIE8wKfL2y0AjkN&#10;IFfxJh4c7e7tA5uBhZGRlRlewqWU6vi9e2TIuv2vvcMeu57k9JSd+l257a1qMm8902w9eeuJ9FPo&#10;S6Avgb4E+hLoS6Avgb4E+hLoS6Avgb4E+hL4wZCAL619cZ9Ydf2iWSj0o7nF8YAY80fY4ha8nrYJ&#10;zJfzwT3gBviewolu9MTx5+TPgdKAZ8xYF0x7weLoCUVTXPwiOwQ2F1HaZrOeLJ/GT2N/ad+V+FQ8&#10;AEq8FuE2vTJn90Srjpk5ehr+gkkwpmCWXHl5see489h9vXINWxx4bbUPTCGiGwlcCCYAl7nbbVoY&#10;jii5xDGq9M2+IxyDjJuHWMrGx+A5IJ668kmatnkeY5bHphZQRFs+jT9GUo2xn7T31wxSp/cuR8NS&#10;eCLUc6iU6MGXMzDWkoswImVMFA7yONmQOojJUFLDXCtTlVraEBVH8BvZxAwpc9Ku5e6a9FboG9H4&#10;olaRWI8sE8kj7qT2I1iUgpc00DXLm98Ka+IJq727Vdifco84OWcvKMIXiY6Zm4MdWVVs4jAkQXyL&#10;U5goX6G+5AJzSE0wRgYrpCFlwoPmliCJgEWwPXax7SRN3LwGvQ7vtm3ljW3dayseVsJW/1X1JegH&#10;E5TM1QaUcPG2GTZdJsFQ7WOJFwdIB9AuN25WqgLK8DZow4eyWbXeoyZbN3v1yDd/rb1LtY1F1rVC&#10;4bybRaNmaLTB5ovhFOcuOB4MaM5XIXSCwtQT1UWBzQIKLIou8dORIu3WGHN29/cr3GY821XwE0jG&#10;WDfYUAigTegZ6B0gelnfWAcoY4gidQJ5BkzCxo+lw70dzs2jEQ/mjEIB+ZMOsVPYw01YJTaMcodg&#10;H5nMSHEEGI3uwcZvA7uGSqPz6RZobBESkluigfSEUSIRokY4R2gErIzDpIwRzElffNTVfBGhYO7w&#10;kZADUCZ2f+8yDgILbzfDtg36sR0a5EjYDr8not1iQCrBIr0vRAfJqZqKt+04EAU4C3G1EnYckeUo&#10;+IF2dfMfzDnuC8KOTnPgOzG1EFGhAAgpjL0+Y5IZ3wKOnK1QQRDJfNorf95ZEveVNnYbZs76ieHz&#10;PLfR7t+CIWlMU7A/zctCHZ0ElPHYTAEnI8agU4nphJsce+d14V48eSDAe8G9dHDAT7YDXsz/5E1Q&#10;MOKO5UF0iPzoypXLV69enZmZVaiUXA4x81kcKZI1Q/kcAe26dOmSEGDW6Ub4T10vjwMDwBlyIhkY&#10;SmZnZx2HRYcCGQZ1Ab2Al5JlB5+R8mhpdGZmmp3W589fmJ+fP3f+PA9euHDhkZuPPHzzppLNK1YL&#10;1U4lOouPD1YOG/Dhoaf60ho8k5E8IIlDdauvRbiXRvy2k+vQSZFhkHHsWt4r74GroiyUcWpq6sL5&#10;8wBKnnnmmR//8R//0R/90Y997GPPP//CE08+8fDDD1+/dm1ufl6bvKemkBKjEtvHRaNhmadSeIv7&#10;i3gFji2xVukQcxUh2AjEBpBumdhUi0v37t+/e/cu8QXu319cXFqEB4JAA3asbgquB+WVnmLsYmhi&#10;8tWpg/GJYVsf2pAOW4+FG3AoDL/6HXzXVm+Df3JQvzRNKvSRRx+l1qieODlE8b578IW30gtOejZx&#10;/rdQAO0O3ZO/dz/YUzChYUbgQJjI3kJJXGdvKf1vpDp8tvSXu67RMyPdashbyG/vR9XS2f0P72Ci&#10;+dtw3NI1T8zd256XHgm2SyZRsU774rZFQYc+6Qq8l7HTS3ralFv3BY+uJyYV/HSHcVjK2+2H6UQN&#10;3N5Mmr5O9Kmtd6vwtY83mYiUOelOVwOSfz1vCxpyovb6evR0rzhdcU97l9WLr1B98WpfTneYPJyJ&#10;U03ZK8Zm2ZDI63S0oEMI6hDWXU6wRBqtxXSSjdiYSNAbkGAKWrfqOF1m2zu+LyfDaqLX43FS7Rhu&#10;4nLSAUARARxHjFYybdjKQD/TkoMrna+zruzKTVgExdV272HLE9TKXato4/BzoI8JztuiXwjID+nV&#10;Hpaod/v0pXt7Z42UOl6CoAUOwCekhRIqqC8qAWo45SS3Md1DIImoqCPYIsHBFyDHKxTQZ1iqmJIl&#10;3clYZj2W0AZ7EmI4ZphlZCFgnEQDQTcwjdEXktq94+q0o+SRDUVm1SL7CYEaIaIrlxllucXVbzE6&#10;kpTix0oPb5UttnTXzB0AldgufKSyJqdWTQbILcoPOoxFkRVvjyuW3n2STq1MmhpsLdlVY2U4ibvk&#10;4VjjkB8RWFY/YmT0RagWV4H+MxmHky9abQFjITeFPMsBowbSrqdjh20TUM348tfxNK11UaJqnzAb&#10;0pbQPKkvqpLMGcoH5VkgJDQo9lYgW5YipOx5biRBunu1qvaRv71E7fdyPZmCT9+v//zvfJeBMh/9&#10;6Ef/5E/+5KRiE3eJG/78hdJ/Y18CfQn0JdCXQF8CfQn0JdCXQF8CfQn0JdCXwLslgWDCcYO927yC&#10;7cbQHmb+cOuAFvBmbQjucDdyBXu7GY5advcepen0lIQlfHCyRq+qLCXRqJTcL+ec5SsaXy1TR0eY&#10;gXL5bC7Hbi43+ol6JJh8janX2R+8TG5ZcPvLSfblxFAcLZ2968QtW22OAkExyILsJsYO4mgFtzu7&#10;V5gviMp84QZ9iD453Ws+35C74KLTC2ToUbnMjOC3wCKgCBqHGJYwuOBEdCOqrCpyXWG3Uogi53vw&#10;nVGy7BBK3K10iYmx3Wb3oGaX1EY0fHsrCXbuYK0PFRJkG4y1ZnltNxSfJHbziOs9ZNXARmwcZEs6&#10;pvh9VajSaTjSxng7kpMS9TLsRuNQu4c+aVVea7Ght+GTHDQR3d7WDt0XHDx/iSc12P5cbsHOKyFj&#10;a+Nv58kIdvqWXzlI3FkZ3I8QpaF7ZZB1QiT5mGWQlDwS2ECnOypUY/BYtxwSsdEaA007Wsa+R7t9&#10;MEG6TzceLeN+sG5aAXwsUFIJo4xjgyzQiGc4OPrDvW1mbcuBSxHrH/ADN1ViZcUBy0/F8XEeYrci&#10;RtgT2uCxig5W8Y4G0GoSWH79/pCViNgx8pgBfOEJlwy5jjvzg/9SP1kHox0ONAloUyiVJqZHJ2dG&#10;xibhFEnnRtL5wuAwoUxAdAkOgmEXuzEjjO3Clu03IZWh3VJAtoHyhV+JxARzDJZcRgbaNtKQ0dlc&#10;2jsES1pfJ3KBOftp6WzZxOYO1GBQHCcILT0M34k1C1mtwf3hnV5fX5Mje3cXNhoYy/mTUYUKwvxq&#10;nirIThQnD6uvtxN2eXOSBO2ql5zdfq1aVouTSZmsutcmDJrWAJSU+zM8rpIQPI6cMBO2t+bgobL3&#10;Jp0s6Yahx9ic4ab5xI3kw3e4kriWnNtMLEo+BIat627ZT64/aABr/90M97HNWkYGcsiHYRJGkKGj&#10;XGqwlEuXRnKpTA7a/UPt7ET0hPghotA4xSd4DbVQHAGjCIFIS542XBjBO3zpiRzaek13JsNkFhs1&#10;fzpDD0kZYiri6sIgY7K16UANwkUVXR1Gx9Xj8AEtBKJ4I/6k3qkl44693n0kvELwCMNgGaFOI5Ut&#10;EG5pMAUNz0hxam767KXp81fHz1waO3tleGKulhtvjEw3StPV7EQ1M1HPTTVHZgZHF3LT54tzly/e&#10;fObstSdmLzw0NnsxV5ob4tfUyHBxtMnwmMkUSmBgxlR/4DGIJ1gbwCU7Oz358EPXnnj8kbnJqRkC&#10;kXFPvlDM5kcyOTwSk6PjU6PjpVyhlMtPCGAi+vuxwgg3XzhzZn56mprEQ8h2am1yN6ebE0x1RGRI&#10;ojP4CMNGdLtiNUK3YZe54in42ZaMbqIJ+blXHyjXj2rN4YH0yMjYzPSZiw8/8cwLH/joix/86Ps+&#10;/PH3f+STH/rYD33445/++Gc+++FP/MiTL3zo/NVHJucu5sdmUoXx0cl5HsmOjKdzRQR7OJCuHDUr&#10;h01AW/uNg72DKiEWyrDIVPe2ytubO5tbuMl2Nta3VtfXlzbXFjdW7q8v311durNy/9byvdfuvPrd&#10;O699996tlxfvvLp077WVe7e4vrOyWNuFP2a7vrtZ2Vorry9Xt9erO+Gs7WzUdjZhjtnZWN7dWN3b&#10;Wi1vrpY3VnbWlys765DKNKvlw9reQL0y1IBRRv0CTQi0Ez68h27ceOihh8YmJzumijBEvJG++/1+&#10;r494rTMqDD4qnngee8r/hL3g2InqjUbJRf/UlzDf2cQnRcgbZ6+zBzeSKBP8JEF9WkyxU8r4mCIX&#10;dYVTPv123ib0loAaIRifTzqt7LlzO6p7b/LFPUXafbHnCPwW2nkv3TT658OE2HHLmyhdCyjgy4tk&#10;/fOgtOQ1N0ev4TUVNRKIjBM8OKulpWT0H12HWkuy3LPaOhFMYstJnwDjI+36f+d3tWSNuHy+gVc8&#10;qKRv7PdEpQlImbhmOkUqRKlCZoIimHoj1cToQ4Ja1LkE6JWeK/h2HB4FFrmgxIUVu1dva5nuKE9b&#10;uvq69fQNQOmYjpesZk5cVEcdO8Ys8nnScmHTpq1wBRFWOEKLSOizrw9P9mckg+QeIwW02Ed23Zgg&#10;Y5mihi+F0RKxpmCztSULysQGytYErzdK6zfdn6bs340RznltyBfsiraLIcl3oCV0xhu0Q3anGCmm&#10;FC09BDuLnYRj1gnDXGPwSOcQ5wAagGhpWBg37XWQ0mj5oHw1if+Zz6Vy6cH08FE6dQixSwVW1fIu&#10;yhYwDpAlqN3cXRobR6NJZfLDMJTkRrIjpTxnboQzlxtJDWXRy1hMgFzVkqIJSh5SGfRWiHePqkT2&#10;1MtUTpYUhGqGBBWCRwtQxDjKUqXOGpT4jPzNkmRfoP/tg3qVnPITMBm+s2rjC7eH7TuupgdbkcTr&#10;LcOXAVq020YaU14d/K/macUJbIhuJGnhXVwXs8HDErF0fHliCJmwOPf1uUFmvOclq3tvm74/R5Yg&#10;X8yHJm7tPOlZIIQsyBG5wq4iaiVEJFvK8cMy7vAY/hdQNKE8bf+Lhfa8WDEQOCrgIHtpCqXiOGiZ&#10;1HCWfRN0U4g+9yoHu3vV7Z09MPbEG8UWwCPWrGyR87pDR3efjcUKz/nU/C5O0KcY+QaGf+mXfuk0&#10;971D9yCy3/7t38agdvPmTV7xW7/1W3x57rnn+P6bv/mbX/3qVz/72c9eu3btHXo7jRcrAIkT7cxA&#10;pv2jL4G+BPoS6EugL4G+BPoS6EugL4G+BPoS+AsjAawI73RecXO+zivYGcyv2p77lo9f//VfT9L4&#10;mZ/8BEtpXPVu7giuTzk/D7PsS3M+AwfIGGYAQEBktZBjyOlS/IjoArdJ6Iqv0/1XIT/cAyszhWE8&#10;zCno6/ho4pOVy5EG0S2o70KieFAPN4Xbv3qjzs6qpeXVleVVtrWbYYQN4jL5uaUW8ly8xqWpGaf2&#10;xRDjTl9uwNqR2GCDed0yZdYJoVvc7BtgLmbl8VIYfzR/y3gXDRn60SKUD9SrleZBlW9YTmr1prZK&#10;pbU/zKEGQD9IgeUwGSMZ/KrkC/OTQREsWrsbhTC3iZ/Gw8z73qNmCMNhUsNqxrYwTGg0Cd7LJbLq&#10;6Blc7DwSrFGqO0MehUKFQDmszTEfmWEvvM75S5S3uG1K5i2zLVmTkIXL7F56Ipqw3CkYbDVEqPF9&#10;7c6B4VYtbdUiLLe1Bi5ifjIqFW8MLhLVJ3WBSY9L3MyvOD9w/++UdzG+G+tAysLWDFCV9miCj9Ff&#10;inRk2cZyhQzZ7GZZVIUpZLtBE9x+n4jF7XcJjMkd/94irZAy3cZNhMonFZEUgR+wkmF0bHkAwv5e&#10;tU+wC8Il5HKCGwhwIK6C6Lgxg661P+MHETs6WwYDaYTzMeCyxVpnAbx4i3eA2NeUM+BQgWLEe5pi&#10;zStYkktbOCqzK6ophvZqmbOmaw1M/OpW0TAZ5DDGh9zFYDGkI/QVseQtloqHEjOmEb0NYTJAUaPq&#10;R5Yml7mT6+qhkJFUATa58TIxS1p9qZoa9+/fg7QAiMHk1MTs3Nz8uQu0cbYiYyQ2JJ5vRI52fGsj&#10;3uOC39q/hM82+6F236ojOpLMTx+qnFrJmq5vWmuz0buxPnRqjUOcnv4hlCoYLEGdFEbYYwjxBIIY&#10;TGcMtqZbgtnXhwSz8wf40yC4n9rS/fvLS0tbmxtsuM7nSIbtgxor8OZt7+zi4hf5UB6qjDR2awSC&#10;bZovbPaEmgEMDfC2sdES20XBxJD85OQEhN10c4goNjc2VldW7t+5s7YKVmZ3t1yGzIHmNloqCSID&#10;YDDDbkhBrqy6Y8ekBqFxp4PRiQIeSI0/NOlo0+YGYA7UOA0D0hr1uGCkNktvqFFB9CB9J33Bm4xG&#10;hZZuTSzsCjahBKu1R2QgQa9Fv9MtzZC6O+JGlWqWbMgqvIf6Ns1oAqZbKf/eQr0e5+fnzp5dYGS1&#10;WemAbZr1WiVONTZK2escx+Md2nsRiSMF7yPy8h0dgmi6fecOhOfMf3xib69SIweNTBZa+3FKvb7B&#10;xtx9+DsmxkfpCZX9XdweN29cPbswT8Cdo8YOfUHuhWoVshmPb+VEQAoigCvCfYlHA3ltFE4zAHpO&#10;vBn7cJqg2rhOoECSInsgDOCtISncZiYnBcMyQ7/iT7k8fXiAooSLNjsY470VP0y7vqfcnnLHBbJN&#10;ZOJTTuhkavhJnwoiDKxg5oegFIweXKHey2ViAShJxM+0y3POXL64uEgrunrjscLoZHMoXW0Ozl24&#10;tnD+8kixxPO0eRrWEEGs8gQ1G+FhThptcUQ7oxmpGbTGxkZhSoMPhovyV1kXy2UY/2vss5Wfp1nf&#10;Wlup7O7htqFfzM3OfOD9H3zh+fdeuHiByrp08WIuk2Va1KzLMKXtz3VyD3AN+U9PT9ODAOoV8vnx&#10;sdGzZ87C1EJNcQ9lZ/8uQ4CrHD5bWTs0SjblwscKTV8C/BkBWkCHBd+aoik4eIl06D30dNxP7BAv&#10;jJQIk7Bw7tKly1ehV3n08cff8+yzL7z3fe//wAefef75p55++rEnn4Tq5tKVK8SWyuD3Yqs4W5vZ&#10;G45yA/9NoYB7itIxodBHGCXwXBHxiKEGmhf50cq7fILM293ZYYxYX1/d2FhbZ4xYW9lYX95aX2Yy&#10;3VgDNLO6s73J/vDNjbXyznZ5Z0efYo4p0+YHD2v4aAVbrMINQ+JVYHzl3W0cZpx2Gy/ZgcNHERF1&#10;kMAO76aU01PTgu0SX4/hzhiDqgQRsJGI/g/hB3JhfLp79x6NhEpBdaFmHFVs8g47tW34NmXSJB70&#10;Pdf4HK/ZeXovOHb0RKQk95ju4fpHV3JRU7XXeE9qaX3eYU8CElgp/P7WGRG2HRn0lJNZjgRdC2p7&#10;o3feqCSFBEOnDiObZYyu6+qQvz05XeUISdj/jwsuzHstPc5mzzgThCEk6NjJHGk5DIePw+1XEtF0&#10;3tZ6pGdl+UXcnq2EgzB6PNgzLWEEI+rCatWXGZpwE5Gq2/aiynhg5mJe2gueVNbrFOjEn5IET/rS&#10;/qRpbl6elni86cYflEwoaiiv/d7r8BAmHYf1gTYdK6y7unMvfaqthvhqy5PgNBYmX0fG4UqaKewI&#10;KP/OcE4++apRxr6kP01laJUylqClANpvjLceO+XYIR21M0GGsqg/2HPe4TyReBjKM7Iztsmldyd/&#10;YFuxxOWwD5sSfIXahQEK4ONwk6lWoTaRGyRnM7NTyIPBHg2CGUXoamlEkq/UbGcsY6dEmoUtE5w5&#10;+GGqyGmN6QMm4y1Eg+MT46Km0CJOQXZccYW40QZbbUVAxogcyAOzObMwJCVc8cWFUOVWgXwL61Kr&#10;MsM3KCEUOWZWtgVY13Oil9CWTLdpU85tsRjix3ij0A3x/rC28ZwL/5uoQ97Iue5wLL6j9pBtJkVQ&#10;WbFSk97QNqImY58h2oPS6DHrbAEuyIJeN0zObImq6R7Vl5nPORfVzBDaEGh1yE11m1WrgA6WfecP&#10;FTCG30kTjY3UZ2ZnqQiRnTRRJ7yZm76K1mR7XiTwqH7zFpAm3ihdtfZgQiyCKmif6A3DKaIr8Wo0&#10;FtYI/DY1Pv6+974XHjmmeFPbtOxRNtQPWZ8K/EIfJE1Y4tbXN3g1AZrgzWN8JPdp0ODpjIGHpNRQ&#10;ZIugVIfMBJ0TvQKlgm/F0ihaDFM/Gi1CYj0LkxxvIm8sN5w4kJSZ4qGwYdGBFcP7e9BRfTix1TeZ&#10;dxWJk9BWNj2qtMb/ou4J8yXYfspAjWjDAfpkAIdH4dnLYjMWnCVZVsqGE3aSSEk0Kk0iX4WBxZUz&#10;8k9Tt9oM80vMgotcA4EPQ1LUKJUzZPruj7istt9De/bekajrPmaoA/qmET/sWVuE6kG7oA81OOvG&#10;PC5WPioZBlCtoGXYgcBvdWWVhcb5CxfENzMwJMx5vUnNKuK5bf84NujFt4VhTVVgw6DaUthIYEpC&#10;PL7x8q1kgP385z9/8u6U5K63+iVZ9z0woXcZKHPx4sWvf/3rv/M7v8MntfLHf/zHvuPk137t1/7d&#10;v/t358+f/zt/5++8vmX2gSV8nRv6QJm3Ir0fpGd/7df+H//sn/3GL//y//wbv/G/fvGLX2RKhmT1&#10;B6mA/bL0JdCXQF8CfQn0JdCXQF8CfQn8QErgBxUo87f++ifdxMCi363tFvJCS31iJLDCl+tbEXCS&#10;XUEyzjj0xHYWYtQzS1yAVrhPVbFy3EyQNAZBTIIZwjiizVLB70rH/4hUsfw/gAQCmiLY2OR9jG4E&#10;7iYGQGl0dJ2A3MurGHywFaTxag9iedGhHUK5DPa1/OgE9gYyTCmM5teYjc2s4KYT/wz5ZxMYYAjD&#10;RphL0oy4drgxwsuqjeduBbLoFiERzEDacVXjFmwi7OhyoxLsDorgM4T5o47Vj4uZXJa3yuKZyeA5&#10;coNGMLUYX4CAA5HaV345TDl2AxZKvmA1xQ3PS2/deo2lPaXD9ELW2KQFEYXZR2S8kTnMtnhGw6eb&#10;qtxyRKSPaCaOBN0taxFFDCZd7U209EL+3DjaZl53K9IgsiYnno3oCZZTXA5LiwrBdcEvzCCuF0ma&#10;ZpZCVpkMhhuVC7EfCXsBDADOZyNoQETiRMbqZ04BlSCGrZcBkq1fJM6LQKiYp7lKau71UVgNXOPG&#10;Fy2zVPTBu1XXDXwWUiwE1pGTO+CBrFLdjGu5klvY8u1AIgzF0ZsWGgf/w6i1tbWBtVRhWQLqKGWt&#10;OvQAN7GFDtUEKJMiyoszdPBqAQWGwK8oMDplpGEEM7I95CY8EZOYqdYtdGaWVUdzs5wBORTCRm3A&#10;cms2vrBPnAal/Yi2FZiL+GGBF7kt3x0G3v4F4RqUGPmOvUgYJjYOOkKO3kWujENCfUSpEVqo4jUu&#10;i/YBZujgVvcuIz+0NufJaEjUj52dXUKxPHTzoXMXzo9MTGN7x4CbSefJiW0StVwnQ4ZXd8cQotpv&#10;m1z8u3bDJxAZb7ahKwUXrLdWPnsCZbw9B4YSDQVNNvYJ7iSqEWtCtoc1NHlqlhJhYxZZk7djs4e7&#10;BRUv8vLifeAsGLhxCCMuXMiqrIEB/M9b22XgJ8IbyTNR5DmyrRYoPhg1WmzWGGPhzcDljPdaNuKj&#10;Qwzf33vppXv37q6urmxvbzEqyfdvO+nxGczMzABB0Pjmh0E0yGSyQ5jBQ2ZZcza41TeCiTQM+J5L&#10;NaHDQ5AedAb6mvG3q2VEPI3E7uEtsEcXR0Z4NbZdbhCHSjRvm4PHMARuhgZGIrSYhlwfO5yqnRS4&#10;An+Oj3hmVBYQ09u/2HBSQrz5BBRQd8Hk6wi8gbm52YUz8/QURlqM8KXiiDz9ieXYh3Tb42sjofw4&#10;3pERDvxF8gSlUqJ+sbBBr7z6Kh0ROANAGbJNFexVqsPp0YnJCe7f2tpiaKKCapW9o8MDNuGmBg+f&#10;fPSh2dnp9NBR82CHVk9NwHIPasEgFxr01JsiWJBSkAKQB6QKJZD3U5d5MuJ7lqluYBwkhpRoA6Nj&#10;oyQlIJp1+WToNnilup7KODwMNMLGMx+fDD2TTCT0bwcpaggRFlCWej9cKD5HJw69MLTrd28txnaP&#10;F0f+P3fpO3u/EQmojIytdBMV7aCxtLSMdf/aw0/NnLmYGxk9Gs7OXbx2lMoRaWhsfIxmBR/McLbA&#10;gDWQzhYsepDPxQbKZQwfpl2BEsFCyFhFUogkP5JnQtjeWhuAWgz34eDR6uL94YEGzqsL585/4mMf&#10;e/TRx8gJEx8enbNnzjAc3bl9S24XXDu7OyKcAFqyV/aeSA/iJ7re5MTkFP8mJxTmb3CA6YZOhTCB&#10;ZpozA8Qb+681usrNqvFX+DONLAYPUvVBIcbokEqzB9uQUhaRAPdGE0gQ7rzSzNz8I48+/sxzLzz1&#10;9DNPPPX0408++55nn3nq6fc8dPPm1WvXr1y/dub8+amZ2enZucnp6bGJSWB5DIYg9Gic5ntks7v0&#10;K6obWn5t5VaoIySEP2VvY3tDOJetLUAwIGCIs8AJToYJaMNgMYaSWQUls7m+ur25gXcNvEtlrwwO&#10;5kANlXamTxB6zGWKUbkPMHVXgJhyWdGW9sqEbOIFvEKf29tisdreXlkEAripb1tboGSAy3B9bnZ2&#10;tFREFjRxIEoKH5AmAota7PY2sbEqCJ9h6sb1a/xEZZBZaLZw9dJraHrW45lhLVwXOEIbVxPUsOlf&#10;3raPH3752Nne/tsf6FBbwmTZnWSPt3hfaJt0enxNxp7232xOPn6YWCzJePg0Eua+1gRo6FH7wUpk&#10;fl7r4HaGQ3O3/epd2UY4YzSMk5UGDdPq44NJCmG4aMuJ6bdBaY+Za3tXe0lEs9Behrba6bztuNy6&#10;Jc4V/KRev3zY2Ki7uqXnAjh2eoDCJDNWzoBKj5WiPPSsi+6mcizzx6q1ozl1NcjTtJCexediGIct&#10;iZZgQ6W1Eo4/dSTjAPYHHi1AlreYpBklrzxWo23l0XTeUd4w3ZhgzS0cNxh4WZLiqO11NaWeQrYl&#10;SVCilD9rBr1E2qN/O1Ff+xqNKct07TCOmAdcyqQVvPUvyWpHzba1+QdK9dgNKoVr+aHphIm+Kx1F&#10;yHXFMTZWzc7gnEEA+xqX7yCX+SoIEoCCXN4i0krgqFjOFypgh20zcDS2fOrgNvb3ieYJ2JRbhby3&#10;McF7FqqhgBUWSNR/Zc4CAKEIPqOjTJnBHRywVwxMDg3RYIyAPdoqUzW6E3MRSxcrlytY7SvYODCr&#10;CiNLVWwYumY6sOskIXX7ZpxYrZHOVyWQnpg+ry0QSEIRMB2I4Y3Dm3Go2rg2UFOIa60AYw9j7N5e&#10;xXR5DZKuqAq+DA6XoJloOY6wsBfIepDNMO0bv0gDFD2bPtqKGhJEuszOaLRA/00XZm0qKHaA2EpE&#10;tlnC4EFOPunj2D58k1K9tBiXmqyjyYIQQkKSYQGCyrG+vg4KllIy355dWHj+mWeof1YWWhWLXBZe&#10;z6AnCAVlWG8m0Fuv3Qapr3VrJjM9M0O+MVucvXB+bHyCNUi2MILABFeRDrBfkzah8EogwrFczJ1Z&#10;oLls7+ywRYD3AtBHKKhk5I0brI1pQcQSgAkdPG/aMBzJylo14kOt90Zff8q8o808NkxoU4AbZ5j0&#10;WWSxJwGVSUWWuUOIn9b0ZrXLnQ520bYQb1lWDeENHqbW4jXzomi08ElA/V45CAqwrmlR47WsqggN&#10;SJheqR22uE84b3wDjSvf9i+MSGHsDDMpSXhTsGzr0wWQjK+ha3gvElXMIasAg+bALsTGGK280K82&#10;tzZpAZcuXqLToW676UNCSqGO9gDKuP0qdgKf+rUo8N1KNumbicXBPYOD3/jea8n9329AmWSO6DXg&#10;/7lc+/t//+8//fTTX/7yl//RP/pHvJAv/+Af/AM+Qcn8vb/399i18OeSi/5L/tuVwM///P/wv/1v&#10;/6+vfvXPXAR8+Z/+p/8LF//blUi/5H0J9CXQl0BfAn0J9CXQl0BfAn0JvOsS0BI/GA/cse9G+Z5H&#10;sFC0vADOXMy9YeteMBL2ejigKvSCYGSLDj43i4a/zPbVyoJbW9wS4ZejbUzGF6AFmHKgX9Hm+c7g&#10;CGY3OMDvo51kwpoEu59MKtGeo3xH9EZIuM1UY79a0WyrkPIYv0YBuK3Y7ELtnhGzlnniHoqIbzL6&#10;eCxwTG9mGnYjYCLqmJS/JibnJpjod3HGDuwgRvgxhKvSEhF3Mo8FN3UwBrljIYbqCOmFArXqwssb&#10;2X5kRvLIJu1u1+CiCOXvrlvPA7mKJjJ33gQjkle4/+n2JFVkLK1QRHaYd1z0MLBEcC8+wd0yrugG&#10;TvGRESx35lD1KhZyRSIywZh8zXwqA5ydvAxbE65FZ1HWS0MtqfjeiKzFeW7Cl6SCWwW0/YChM0SX&#10;gFtngzUs2HbdJi7KCrFWuInKm3TsR9Y+wqZ5d5ZHOWvHnrhkRECUERAn2ASTHIc21tHAYjfwfJho&#10;MUe6VLwvW5MM5sqkkYcMIS5reLFfWYG5XQxP5gb2xmmP6y73X3qyXoV+hHfYnV7hsT8EGXHdjHfa&#10;CyyK/kx2YWFhbHTMROpVwRbWltWvrWl5F4hc6SHShF9sPykK+BPn4XfjZ9KBDRnTioviVc0pzvb4&#10;PVwJmBcEmYX3ogCr+RBnOqc4MkPGdqMtjwHgF4oeX2o1620Smy+wFAy/2iNaP2DHJvgTTphj6j5A&#10;IAcn9iCXdGHMzbjw8fSPjUGfzm7CIzZ60tBAEdCA7tx+7atf/crtW68u3r+HGzuTEuEQIApv9sVi&#10;CdaJ0HpDOw5Vbp2rJaY2qXZ8tfq1w2rDupIsrQZ30jhjbEzaaOvNmD/w1YP8wNprxn2DoSlcgHHL&#10;NJoUU3ABXYH2XU3Fr8h6i73c7LkqvvlL4q7QANVy1I7JOPi94muT96vRgBYQ/ZLAQHI1We9ucwWH&#10;lpzMYdbRYmtWDXmJQ0sh4tIgfp/0EE3wEG78fHq4lM9AKwRzTC49NFrI8idhZbZWFzeWbpc3lnOD&#10;B6XMQHGwmRvW/lo1PpOVoCRhcOsSdnh9a/44oTqSXpUMje0zykl1+Od33auPJmM+IfVofHgMWhTc&#10;a5yaHR8fHyuNTU5MzM/NjBULw4fVoUZlLDswmm6ODO7lmlu5xma+sTGa2p8oHIzl6iPpej5Vy6QO&#10;4AujMhWMgMrM5lLFseHi2FBhPFUsAcWlS9A1cQUB9yNSwOM3H/nIB95//crlybFSNj20trqCx4s6&#10;YD89QA/oU+4t3r9Ll9krb+9ub+3srKyvQR10f3Fxf3s7fTQwPTo6WSpm2aGezU5gBy/C+jKCIsEI&#10;V61VgJvUasBP80NDeJ6GqhUiEfDcXi5DuMMCiMF6DS6i+g4Xt3C91QmHNDo5e+7i1Ycee+rp59//&#10;vo988iOf/OFP/ehf+dSPfe4DH/30E8998Ppjzzz57DMPPf7Y+WtXFy5emDqzMDo1BTXTMNMckFmQ&#10;nWxGHx6CbuiAaAfgDQ8q5Qq4la3t3Y3tHbxlmzvba1ubS5vrixtr99dX71d2N/a3N/e2N8pbq7vr&#10;KztrS7tri/dffWn93qu7q/fKq/d3Vu5s3n9tffE2wZL2djdq+9u1ve3y9vrW2tI+z+5shE//srux&#10;vLi4onNpeWlxhXN5aWtjfRtMzBav3kKEjrbBBYvDbGMDt84W+CcARqBeVqF/g+SmSqQHHKgH4MY0&#10;UBwN7FfYpV8dGx29fOXyE0888ZnPfOZzn/vv/spf+Ssf/ehHL1+5wNPM8uJUU+PBT9lgWFs4s+CT&#10;krQRjympcaVnzLgwlB8bx3t0hmQabn1pdbQHdZ6gKURX2Ila8YPSSX6PmkOic0RlpP0VFsxLp8X9&#10;CJ9+pePUHEKvYawLE2KYiVrzpkUvOT5jnnwlKoWupxkYrnOeDLPMqYt7qhtbCkWbVn78yT+PjPTO&#10;rakWHgqm/UtHGNCEFOdUBX4XbvJF2rHzLeWjuxW9peRO8zAY1O6TQUJoaY+xY2OG3N5aBCSfxtDY&#10;cSXgq7qF4mwhb+70vQ3oN3qfe9eD/z0QkTgdSc/D73TwjHns5SMXiF+Kty9cVR5TtKWV2d4VB7dp&#10;RjbNLZBn2BCTKHZxrW0g44CJDQuE9pu8abQ91Vkfvn4yxSzEDnbdLKzEfVw0pdaXPA5esXukb3vc&#10;pST6kjGsmBJu4Y48glIrfKkHPgyMrUngQyFHFZvJoiNakCTXIfU96PPJlxAf0R6xhYEoVwyDEk+F&#10;1GStA/4HfZwThDP6OHtYoGJh3ucLICXwJ3zy/XAwTWCcA52pg6MhyD7qh8P7tcOKwikOcr05mLEz&#10;fcRGHVhSBoZRTwGisz8Gfhj9GU5dIe5d8yjVOAQGNNjgPESJVXCoYZDBIpQbKWTyA43DfULy7O9T&#10;NvBM7LYB+IJOINC76GOUSOOIc4hQSkepDCoTDCSsMdjiUINtFxZJSlIaLU5Mlqamp8+cnZybzwG+&#10;np4pjk/kR4qpdPaocQRDXQNWQAwkwF53d9i0A1K3NDYC8ORI2zBgRUU30WpVa1XJGny2WwYEEPFF&#10;gTcMw9Zr/ggr6qB3xxHHG25il7C2EVYovs60dhVMAobQN5Idi2fqFCmGB7UuDdIrLNcCRksr39C6&#10;laGAnAq2Ike6WNdqb9Nh5evKRo+zZQUKc2GvidAnyYg6d1iNgW4S64fmUDF6Gu5apKXAeuDdK+Zz&#10;pXSmgKZLENH9CloTEKlhGqS1SZ1NX0/GZfhJXdNlR8ESsGD7nXEeP73Cc5ph+G2+590HygD7+pVf&#10;+ZVf/MVfRDf1woGb+fmf//lf/dVffeyxx97m4vaT60ugUwIAYkDGPPHEk3/9r//UH/3RH3P+w3/4&#10;f+cWLvaxMv3G0pdAXwJ9CfQl0JdAXwJ9CfQl0JfAuyOBYOxo+dSD6b7TrpDkzXll4/Jc1gNbqYfl&#10;edjh1evZ4MW3hIIZPpgygnElcdon2wYjyCBSRCTr/mjHJzPsh2MPOgiDJEuJkU674c3Iwk8y4mk3&#10;HlG5tWvfGApWYQAA//RJREFUzDTRgZm4/5NsxRe5rzkUL1gS7U8VIgqhzeMbHA3BOijzjW/KVx4I&#10;SW2GTkWEOCDOju8oCxCHYDhyc6fhRTx3kpXZHBPzh6xHxiPCjjcR0lBAu1WxVcxlG0gdnAbEnzWZ&#10;ByOUZdz+8ip1l30wI+m9jjrh1wBtMRPTgxwkPBfdqPIcu8Btm2B4r0y6vve33S1i0vU9+hy+L9Qh&#10;IyqR1Z3HVFKabc5/rxV/i+02C6GjnM7BETnIGZe+tl1aTA3JwQvG2W5A8iyZJJKm3DLveVt1Aeow&#10;zFMQXDCdJbLhvV65lNy4CmK60Z7oz/M+t24L22SUROTLWLSd7RtbcNLFYlcLbS20B68vTz1WVIAh&#10;WWfssJMH62OL+cOeigz5ViNBAKTlqAjbP9fae+c16ygocubCDD7DmEGuh/oN/TA0L/6yFtvkcQKK&#10;lEZL0EtgLCQgSq2ibvgWD8+SldqFE3EyiYBcRie6ALwuY4uAcV2kCBlyCGUELB/sftV+UKs5L4h2&#10;PcbxrjU6mNj5z+hmMIvKxoufGBIdj1GCI9nz5vsp+SoimQwgPx3uYGFHL55jGi9tiGdxR9++fXtl&#10;eZlkeQQOjvGJCUj1p6em6BTqGpEWK7iAHX3iDdWdo21m6tjfO+TtgvPe4F1f5XOgVuxjlEUdzcZi&#10;bqAgSZAFI+G3zbAmlmRHo8BiwlKopzhwhnZlvVUcNk6iEMbGuIvXvUSOntHmUXfHuJ/am7q398FB&#10;2FsQjuLi2QjDu93Q3RpX3JHS9ncYLNo6U0DKGLgN6A/ZB2NBVoEuwQnvjRbxgmECikSNwtSxvLIC&#10;nQZDExQ+1tStFEZ1Lis4LoSOV7bkbM0ltMKkTrqbffQ7xBHTnA9vsXe8jY/L3xWAMuLt91ahBhtY&#10;plTLMLJMTk0JtyouMWBdGsmBSiBAQVjKe+yddXoSpmBvNvQrKp506AVhAAGKol3yOrg+OkpksYJo&#10;iOweApMR5uDmzZsPP3yTqoHthI3X8C0RDQgEB5uhAUcSj4h93ntlOMmY7gF11emAyyvLMK5wA5VF&#10;YjhceDtNkTSJykSfmpiYBK1G1DNeiseIjsteax6nmApvkE6TCIg3Hhe+rVAAYDM2Pv7Qww8/8573&#10;fOADH/jkJz/5Yz/2Y3/1c5/7kR/+kU996lMf/vCHn3zyiQsXLs7NzU2R+OQkbQliADxepG/ttkHD&#10;E98NYYx2d8kbm8WRDAAU+GHWVlfJ8NLiEgGtgKes8OfS8uISfy7xsboKaQz7vVcgr+I2jiXOpaW1&#10;tXXES861R3lzkyTJM7Q61rTr7B5nh7pXQfvBK3m72GOMPIY/OWHoIQ4YxedBPkVlU6lQakXfM3oG&#10;GxHlw+O6bZJWf6dhcCt1QRwyfsLRS3s4f+78lStXzp499/73vf9H7XjxvS8Ci1lbBWazAZjJ5FAh&#10;0/xtuk/wtOoVFiKtdzM+HXQiaIPReeae22QGa//Su0u6tzeqCFFfOp7CSc92vyhJKugciUO54xWJ&#10;gvLAL4529SNojafq9T1ylrjTgrDa4Icdd58q/TYPX6cSc/wvH9ajWGzq6jlZn666T2gqUWN5/fo+&#10;ZcH+At5m2sDx802XI6oViX7xAPXqTb/o2IM9ISbeWpLJlz81TyW3dgBTEhe2kbS1geeTRtnzFQ/s&#10;hH6Ducj9Fc6wkixkOxKI6qYPLJb3wAcZakhJkUEhFIKmZLpQ6OgaZk3rch3elMmwQcI1YennUXEI&#10;Lw6DhGshyQIhani66q3jRD2Z/mMDvq0NFS01aGOhCD6kxgLZ8GFlc52m84yqXDJshQVKrIKkzvVG&#10;V1BtRnAJdKtyMefHG5nnwMsUkBweNbEDUpCMNaRtdW9VKJxTsibwGo2VFQYo/ucRdFxJi0NwaxdB&#10;7G7tkb9UmIAp8ZqwzLiyahwoRNHKodUQepH2idZEIhaKdxA1lDyg2CjzJgOrB7A+tm2GxxUkV8Fw&#10;+Uncn1KcREkIcJmdCaVikUiO4AFg9ETJQRXhRbzSpYEixCzPFEyjQjXiQcGOMZ4oVKixyGjpJ33P&#10;a9hF5UxFZMYA9VFbVRXFWo9LEK+CuLAIvTXWTJSJtV1fWNkKIBDt+PJB25yAVmmNLE2su5NGY0xr&#10;gezTq4iUInRF6noYAr3bWYtKaIICvZOTPPXouT3hNJ4TJ5p1XF4Sk85f6x3QV44cfPf4tiMjsORm&#10;2TqipYftPSBHKnViLQo2IJNPZMzy9tw+miQtPHbPlungeIf4fv373QfKuGQ+9KEP/cIv/MLv2QFu&#10;5rOf/WyfS+b7tc384OSLiEuOkvkn/+Sf/o//4//ZC8bqEbgMX/iJG35wStsvSV8CfQn0JdCXQF8C&#10;fQn0JdCXQF8Cf0Ek4OaCxFCYGBASO9axcoQ1u7ulzSDmpqOAvUgMWj2KH01a7mMM24I8Gbc0RTd3&#10;cPr7FSVsBo3wEb7InqEQ7IURXFYluDjcxmJ3GwuIxRo/aCgchj9qtq0Gfh08dm70af9stz7E7xab&#10;Jvg4/ebo8jSrjh0qfNhp51a9cMisY5lIkDJikrA84HoinI27fwIPh0xO0Ujknv9gs4zmOq64hBwN&#10;g2UGryQeRP5yI5H5woik4PYo9zRLDhKFZ8yz1kra/k7MgUbnYLY7s8s4q38090YkRU9vuycrumNH&#10;ArlZx01IqkB/T8IoY7UcvCGWMRXBc2YPYmzCluRXMBLiWMRkhzfRcs6Z7DzUhis13Rjuh3R50EE+&#10;krNxWfBF/tdANu5Fi5Ymz5Y3MqtyNxWH8kTDse2rDmQqZldMPOLRJhikDJqBUCmqB5qoAthH266n&#10;GurX98Yp2JCieHBZdrauxie5dKFlQubaqiyao4ON1yzk7aINDYkHDaDTQh0I75LgCxKLMkZPhRsD&#10;HNIOlFHijkDyxqHeaTLy/Cibdt393G7GVXO1Tmi/yB0OBASQx8z0DDZowhKBOcCJC3uK7jFy6a4j&#10;mppb/h1/YcdpAYJIX6+IdWf2UWO6tnBL/ulf7DxOJ+Ome3NuwJQ+lD2y7aS0JraZiu9mADMxRkyj&#10;xmk5bmWpVve2ivVccQWYFCgXiKxwqMOogM9ZnmsxLhBnRC+P6AeLF0bjzuVwwyMjiPMLUCxkMzyI&#10;+/vVV16+f+8eT2Miv3jxwqWLF8+dO7MwN4cAsX1jaeVlpM9oFttOrJEg/o5seQPsIWIf01RVXlky&#10;mnsHcV9TUqHcYeZyBVRSCzH3jHpjdDxwp6OplE6bbddvcPNvwKn5C0XiH66FZyOjjIzF1vqjA6J9&#10;bhjADQ9rBSgLG2Dgg2kkZu2kUYY+7oNfOM21EJFyVhXWMgaP9naJSrOzs7le3t7iT4h90sCZ6pXU&#10;QKOUS48WMoMHlXp5e29jpVbeGM0OjWUHM0fVVINgf4I9tXutvPjHj9gn3RHQckp13xmmu6T3f38R&#10;Ffg4QK4T5JP7LZAwjZ6WA6xI4Z6ITMe8nBnODh0OH+zmjqqVtTv7yy+X731z7+5XK/e+Vr//jfrK&#10;t+rr3znYfPmofGe4vlIY2ivmjgg3MTjUYFet4gJmc0fpzMFwerhQyI2WcCyIqT9XmJude/7pZ/Lp&#10;zP7ODnPht7/xjT/9L38CadPdpcVX79xe3VwHF9k0WprhbHqA0AkMA6lhPC0AZwinVN0tV8t7FaIM&#10;bW1S5wxEVCF0MqNFok8Ux8egepkkIBKhsoiK1mzAh3S0v39A993dhseIgqanpxcee/RpeGM+9ckf&#10;+bEf+ex/99f+xo/8+Oc+/kM/8uIHP/bEM++9evOJM5duTJ+5lB+fG8qNpUvTpemzkwuXmkNHdUJ1&#10;DbAvXXvX+awfNqqNGiEYytX97f3dzd2tNUhi9uCo2Szvbuzsru1sr25vL0Mks7p8e2Xx1WXO+y+v&#10;LL2ytnzr9ne/dee73777ve/c/d5L9195afGVl5ZeeelgZ/1gd/2wvDFQ3hzY2xqsbDUru/XqXqO6&#10;d1Dba3DW9zn3djb3dim7fdpZ3tmE0YUTvx+1qFBMNsnJ46rADYrqILafgcGR0igwMaYHKumgwVjX&#10;gOSHuB0EdEgTRoHQCQPD/ATWhnGJbgfmTAxDY2ClRmdnZ4FITk5Owmf/6KOPvveF53x2YF4A/Tcx&#10;Pg5cBrgP3kGFRXNknk8zPcYtXe6FfUjmpbauFRx3wWXrGJDWXNDhxe3ZIW1wDCpCm5r6gAeTAeb4&#10;u5KkgvIRPI8dr9AbI/QvYcvqkTnNcv5gnICS0c4vtv10bN4MukubEIPCmWjhyRTaLa0eY9ybv9Q+&#10;fyU+81410Z3lXtXdKyM96/vUOe6lhyQ8F8mXUyf37tz4NmNbumVyQi99W0vryv+xE73MV3zWrZnl&#10;hT6P6zZf9yT/fCHki7YekAtXunudpsY+6AxDgvU8SyTueuhMMfGGB9XINSMRnCiqkW90cAXGRkjH&#10;Z4f9Hr68MtpKrtgILV3dL0OpZg8qQFI4vHP5cts7V1BUXQadS8IgnJ5VFpCR9hYes54XO2SUvY+U&#10;bhTwhWUYpbsYZSxTppNrkeo5iehou2KPe02HpmZjokVNQiZGRqjFqi+/bbBNtHr/4q1By+qQTkBg&#10;igklnKy8AqOMVH2iUhLwKDc8lBuGTG6Y4Mjs1oBkDlQrU1uOIJJHqfzRcO5wONvkHNJ5yGIhlRtI&#10;EVAyB6PMwUD6cCjd1JlqDnAON0Qtk24OpnQOpA64cqSTmMwDg9mjAXvFENx2hLnOo6lk0/mRHKiW&#10;UT7zGcGCmTqB2cIFw8yIloVe7mtg1HQ2mChU0+EAigl43iqrD2QKXQlBJefmp8+ebaYguxsdn5uD&#10;YwammbHpmcxIITdSzBdLBYKB5gp5dKp0Bm0qA8ujMZgAbxaGg50MInMBKANqWYtVC0MZGGXAEDk1&#10;kk8vpt07LN5EHxYTPnWH1YiBX5ylMm6hiSvi0E+sC/hh6wVr9OKoqymgpUFMhERRnEaAMh2IN7IS&#10;G7bNcqH+fc4OEBZfZLe0ibiINpzMCaQyXavy7gu+BonxmowtUzqxsUoZv4z3PzVFX/4NsIUGYxUL&#10;vZFsZoRPqp5+rO08MMo0xXLkoCNbXtpg14mS8d7pZfHDhRbGjSjv5DbP89s6DL/NiQ3/0i/90tuc&#10;5F+c5GjoRE8lv2D1aT5/cTLez+nbI4F/9s9+g40OH/vYx59//vljKV67dv33f///+NrXvvazP/tz&#10;b8/L+qn0JdCXQF8CfQn0JdCXQF8CfQn0JfB2SwD/99ud5PH0QozwE17DDmJ+wd/w1rPx67/+60ki&#10;f+unPmnL+GC/MOuHVup8wonBKty3wrgtz21kLOjchxpX6WaDCrATJSw3aJfhNJjV3I4RD9JNfJkt&#10;P7fFfQ7uCbsaXmfGr+CzsFgo2E2ymfz+XmVldb28uw/Egh1QSeLKPpawwiju55ECJgmL+mHeTXar&#10;K8fBpKq8OsiDR2xXkALAO6OJ2ylk7TAu7UCFYDY4t8TxrNtxFDalViX4tzmY2DKuYmI14X+YNbU3&#10;K51mSzqbh3hBvlAwryq3mGmnXZbCdsglqcDb2vVlNiOcUhCr4MCt1TLsuJcZZnBtbY2N5OxS5wa2&#10;JWFTYzd/kK4ZR93KaG4vVRhZdZ81wnNScMOyOJe1+cjNvMufCXF4SK3dBhzNLtHwajWNRxMakkH5&#10;UHkFwsSeZWQDir1Cso59oTG5MdVNmW6qlYlNVtDgY/acrqwuw8aRzebPnT3HFiy2p8OgY6Vpt9Hz&#10;9zDIFFJ2ly3vxUWnMgJTkDddu/8lHwxR3kDNJqY98daujJLZcDBW0YmBud20lM9LvJFmQ4W1jIZC&#10;BOOgLgxUKvvszKdN4h00WgJemkBX3AKIAAiyoZaoomOFNCkZ84EC7hhYwzaSWoL+Gje3eTNz85vS&#10;8QaKL5c2ZrsgucXC4BzA5CAZme3Qe6z9ybsUJEV/w5vCa/N5TzbpyC4izHiIhnScsNoRMN5xfPsk&#10;ebY6GgQiwDZED3RF3vKZYYpM+3TkE0/Jpg95kkFpqBfIFSBgwC7LBrqt7fJwOovnlW6BCzo1TPMI&#10;he6y6nmNe435Z2twoabBKoTRxpuWSUy1FBqq2ygduHPstB4sh6IRvdvj2CvtLYm3xVqojLYhxpBH&#10;CgtYIUtPhn17AtzKKy+/DMXD3m5Z7l42Cxp+zeA1ZMujyxxBqyMaGcagXA7hlXd3NzbXwX+IbGOH&#10;aCebi/c57pHC7MwMUUsuX7owPz8H7QXUWYqE1CAWjBA4tWqNvaHqWaFoScZBQTmAyfpzbAfukAhe&#10;G9WKzN/KVgrS70MyQD0DvsOZLVuvNyohzFR+JONbJs0QLPIbbzY2tggWRjOmQDQeDSk2njh0yQFz&#10;5IWWoNHYEFeHRxpa3bzOvWrkDspLIJvKHTfHmFzuO7EOQUXML8yxLRaUkcPk1B9jhwmNgwHHBl6v&#10;FzUA6whUhw3Ow1Dwk0n4PF7juHUHZ8P9pRX4RpDwyEgJLhKEz3ZPs3AfLi/eA0nTqFXy2dR7n33y&#10;yUcfTg8P1muVw2HR21AV7Ai1KSDMiWG2EoGZ0Ww0myQLrtG2jUogaj/q461/vAdxw67BgZTwi+Cu&#10;4Gd1eRsSvBjublBP9BlncHBzcyO2bRU3Qu5MIi08mzcM67mtw8ZZn307DpvKuGyISWfA5ztSo4q5&#10;AIqLpqIeoJGH6qZGGoTjWVlZuUxMncsPHQ6k6rSrVLbePALvtbG2ur+zTrifnc3VjbUVOE0O6lUg&#10;K/vCh+yAWq3VKu7YtInI+h1pNpvIdg8WlN2Vg+recLNR2d0+qtfGcumRTAroRWW/8mdf/vJXvvr1&#10;3XJ5fWNzbXsLBYlOoQY5NMhkYQIEz1H30VReH8SoIIxNRmm4WniQV/BJm9wiuNG6CGmI08TBNE4C&#10;42MTC/MLDz/08JNPPPnYY49//GMff/Y5zJkv8PHMe5558smn4GU/e+ny2XPnZ+cXJianGc3S2Tyf&#10;w+kMwRGIRYQEmNwYWYY0Ddbq7BEHanbYBOJW3turMlbSjKoVviuaEXGOVA5kuU6YIxhm4FghR/fv&#10;3VlfW14TAcs6YaEIwcbwAhMNNCx1iHnqNaK1ideI9Cv71T39pMYpbrPqXoW6AmVKKcuMTvidYLBx&#10;NKe9nC866RM+XVgFBI0kxvtoheGjITB0QzSjvfQ2F1y+cuVjn/jE1avXYY6BX4dZH+YfbmMc0Kw0&#10;CItYjg6vaYXulALdm0XzYeyjLZEtLiFtMsifpKYsS3/QKOEzjjfM9um41VS7h/Ne/iAjqor/rFvo&#10;Luupx04bJjqOqOT6LOmjTI8HT8ph9yuiypc84RNpHL/iK/B0H8PORjl05llzvpfHOqz35FCI1lx5&#10;gvSOCyuRh8+DrjFK9T0uJ5f7g49uefZ8ZjBoN2Ga9sG6O89hsOqawI+l6S72Hi/qqowWmuABRWEW&#10;C37/pB30eMJw7G/u6FlB3en1vO2U2/Gl03cd5sF98OFqc9uhRtZduW8le56ada3wr2e2fD49fhhb&#10;YYSMGQeVU1IEcG74ZlsIbClleodxb3RB0bXaDcSBvuz1w8nPHnj4UstfYY/1fkLTgse3NFSM3Set&#10;DqHC9yGMNWx50AoSVFegZZO9L8vNg44WYZSi6jYoFWwUsXWVdC3eDlAbfZKtI/6gefEDJJ7UpEoE&#10;iLOSYhJg6gF1Dd0Iz/pGDvqjjXZCt4QqUWXQPV2kKhhfwY8kWTO4nnWOMJqFYZaLjmBKDo+AY2N7&#10;mO6T9RzbIWJHC09IdxJxnTRMvkD0SGEtMqmDnhOLRNRYvNEkiwEbploRfVA6pU0Z0YctafgP2H9o&#10;LfaU/xrtGz5xmBSHs6kMABoQEExZ6MYK5MVcB3SXZsWMxvRHhZJ+eljLfltz6TRYiPgj0Wki7kFZ&#10;Yu3DEl8rD6QxpMUyLDDczNcBNKccCJYCI8D8wiyq4MzU1KULF0dyeSTvJLKu5WqLAFWvUJiA8hVl&#10;2BeSk5NTly5fhsQOOedGCqlMtlzZg1uVuZk7mI6zqeF8Bj0qQ7zJom00olgsPhfOnxubGKeAh/WG&#10;mOsWl1DpsSqgJi0tr1hAMGn/YIoxQxVLRUhsOHxbDvkxLT4s730iskUvywBMLrZfAq1VCrBkStHh&#10;CIQ3ybkj+cIZlqxKL/SjJHSyLTvs9emUS8BsBiGWqwiWbIgLY0hsXsFo45Ecrc2YzMNhIBdHyhw/&#10;4iTYut45BobroZP5IscOJ5UyG0PoEyYJ1GeivKo3WoMKa3xWgOSLtRyxLTGgzMxM+nSusFdQWqqs&#10;6YGmlEZv2klufFNKbO+2zLfS+UhlTVav987O8fXvvpqMqJ///OedwOYdPRhVTpn+nytQ5gtf+MKt&#10;N35cvHjxlIV5o7f1gTJvVGI/YPf/8i//z5Ton/7TlkU+KeClS5d+4zf+V/7sA2V+wCq9X5y+BPoS&#10;6EugL4G+BPoS6EvgB0kCP6hAmb/9U59iWc0y25b5jlLQotuAMjJ1uLUvMUuxOk/2y1j9+jY2+2Z2&#10;HzdW9DCkmvmt5fow8wSmH3M1B2+mW44CG0TrbpzuwWil1P0NssEJNwCL7e7u/uL9ZYgbUqnM0JA8&#10;7sH0IYv7wF6drelpXGtsExetMYQBADjcytCyHh9RKPMKBBhQApQxk7D8Fh7rWkZEWX7a3AfRnUmO&#10;Duo1A8oow86T4r5JUsN8wnuJB4FJi/wUiyU3dii+dhCeOarcYOcGITmV2Zyvf9iGSJNv2DjwQjn/&#10;8Pra2t07dygRTnxYFti6PVYqmX3E43IHT6k7swM6xKydlJy0DSijPLihS1GKvBZNCMFTHn1DLedI&#10;y0BjuXUYQmSrlmHr6BD7DhY9Z1XB+cWnPGG0KkKyu+iiSYsv5Ci2PP1E5rP5LFEllu4vgS9YWDhL&#10;iAtjwzZ+Gj1pGwVDm4PEpU4eHHGC0HC8yUtPpHaiZgwMsHULOybOQLctuhyoC8u0wjy5OctN5gJL&#10;WHndcubWX2yF3gUMPabDYqR7ATw/wXNUqe4TSwJfIGZT3ovJkiSSTXXWTYhaQih5mWIttUGLKJKl&#10;RvDZm4VriGqnfmXRM2KU2CtVTdzgVl5HNXkT5bogVdZB2HQo9uwIL3C/pzdykhNuyYEyvIVNbQUs&#10;7MGWl/RW3mv4AyAFNbf6GdmJQo+QiOONPB1EQF0Df7G3D5MhbK+0Q3zAjBYytBugB+Otdyu8snid&#10;r127hr0ad2i11iiNTeSLo/QV8gZXRejZQZYu2Z5Hh8vHWbpjd4zVZqGjgrU+Nhrf2NfGMRPrzmzO&#10;STU2jT9GLg9rEr5rVVZew8qoGWC4l0ldj6tgzlxj7YVgJa++/PLaygr+fWMvwVuN39cNuvTorEzG&#10;R0cMRHT/UnEkJ+RBk5Axr9169c6dO1DIgDYALUFjht+CVB999JGbDz/En4xcYpE5PCTmisKpVKHG&#10;UFAVaNXdJGrvD52X8phvWhCZAJdJnOCdQBnu4GnSx1NDuBSqktY+MztnID31OGswNFqh9LggL0E6&#10;Q05gwrEmGoAy+DA4LDILe2Sdpd+dN2ot5h5WA6CuvLVoWHP2GnPEetwl73JWCKsB3Akwi3DB9hwH&#10;cQ9CXlI7d+4sHBQQ1KtDNQ/sLrsxDJ+6O7BSRWOyVdYg4wDvJgu8m1+opldfee2VV17FHbO8srZf&#10;qc7OzpRGx8rlJtFm8PWTTwS2fP9uo145OqiWCrkXn3vmkRtXBgWJrAzmMsAOdnfLwgDZYKI82Eyq&#10;okSgDFZvoFGIzM3TFFWf3UCZ4SGozqhcREdUn+JIUSjJ5uH3E1AmS62x/w1kg1q0DxAQRB0cAPJY&#10;X9+4ceP6Cy9+hC3U61vbG1s7y2ubd+/coq8PNqpH9b2DCgF9gAE1cAmkM1ABVQXswIVjsXuI6IVP&#10;COkp7tfgAG6f8v7e7t7e8r2XD+tVCH42lhcP9suTI/ns0ABxh5buL/LSe/cXqTU8N9tl4gqVbZZk&#10;bBfSlHHVYam0KVoaVa9Zs9EEQEkvI5AWHZuBiGa/t78HIIUWhG/p3PlzV69effKJZ5595r1PP/30&#10;U0/x8R6IsW/efOQ973nm6pWrFy9cJIrQHDu2pwlkMNmAgSrHlmzxqeBjJPNVBgmaGsjRtFxrXKQb&#10;1usQSymsEo5JIhyRgZW1NWIkAdAhRtLa+hohlcjUazDE3L93//7dxft3l9Fplu6vLC9WK/u7u9v7&#10;5R248ISMOagjXHBGXCfQ0SFIRIAyuFfrNVAyezvb1f0y3wcOG0Q/olyEc+LNeE+BxciLLA+t/sdc&#10;7DAoTsYzc2X5RxjuzPmlruhRGPDA2NZucJOpXI5N6aWxsYnHn3jiYx//xNmz5xnSCgWFhxDtj0Vo&#10;4lb6l3QV6/IaNtlBD25VBxvopRuAyQM9Cd7oqaee4sUgBRnVGHJDSC9XRnv5+DVcB02iXRULvb19&#10;2ujGyei5Hq6xVnTL5HGfMpJpvmOWCWNua+g9Nld1/p78ZZpDnHZd1+1+haOXfVx3z2MQgmsa8TSv&#10;W7sS6yrO8UkzKcAxsXQITpqKubVd7fH/M0q7Tn/sfAugkO4ZvQ0oE9QQ3hlV19btYDZ7QXaOp9cT&#10;KNNdAl3p0CNO0DV02ZVCb2+2hul5vAWZ9Kygtxko0wUCU1F68p91lU610tGaNZe6ytTRonpJ5lRI&#10;nLj48/nf//U83Gt+7JAKJpXCplzTjBX20XEU5sIPA1rAx9haNrK2eG9sP4yp5fghkI0Nlq9/qr8E&#10;ZGl4iwNyjj+nAVjakbIXx2ApJEODExMlo2xpMrk2ayG4kgpo/ncpS4NDrHe4hUFVkXryACFGnNdP&#10;QjM4MkoEwFzvx+6294Mh32EgXNcKUCykTLL7DOYkQk93crieQBkbhx1pIGpFvihEaBwqbKDS60ye&#10;zufqKyn+LxqYY4NhxHa7Ah0OZOX1b4ceMRXRQ3bKUICOyfq9abqWLzpdUQwGg6RDW7/2tmS6qP5M&#10;PhMojItC8KTIFMTNWnG7vuVUXVYG4RogWskQUNKpQkyDBfRpfJDoxsxW4+MTovlpguaR+gLixZhs&#10;OLVBBh3AFpcsplzyLEuZK4Uz4QUe2JGZEWQtiznElcnCFYv6Nzy/MMMPwOUJmMR8TehGFGwUGC1L&#10;jEPHsDhSiVl2mVDYAnPE/ecvXqSzMEeTJbj0WK7wGwoVrRvDgehrMpliNmPBILOjpRKaPa1temG+&#10;ODYqfGS9iRZCQEdMJuiiKEiQvdneHRkm0GYFlCkWpTRYj/M6CrATr/6kijRS+GqEmxsKWRqoZwcI&#10;EGUsdNa+BT/SDg1X4g1Xo/YmpBTGCm28gfVGJhHELwyZR7xSUtLn3XYRpq3YfkjHDSEa7C0H9LYA&#10;lIkImQSgf6yJemrecMPSpJfSYHm3ooelujHX2MLJm7VXStj9YvG8vM37rA5imJayzd6IrQ0GY1hF&#10;DBJnIbFAG6tRpADKeFKeQ//eDiP2K+1jVsiQWQb8qa99HwNleihecUx4+///iU984k0kSjCmN/HU&#10;aR7BYvjt77zEnQ8/dAPg3Wke6d/zgySB97//RYrjgZa6j9f/9QdJDv2y9CXQl0BfAn0J9CXQl0Bf&#10;An0J/AWVAOEz3umcY956nVd84xvf4FdY6996Np599tkkkT/81/+Q7+7LTIwF7sbD2SLzBgz71br5&#10;Y+BIwKdyRHDlVEZ2Olwf3DGkfW+2x8vX92a+cjfqscPtTsFsZrZw9uKbCSVgcYxHwDiFE+O0J2Gm&#10;CId6gAbgwHYJpoClJU63arX+n//4v/zZn309lyuJMxlOCO3iErczz2HDAmzx2JNPTc7MianYfA5m&#10;PcGIdQT7ARY5PrE6ul/ITDRmPMO0tLubmNPdSi5T2iDMLr7RbQg/EPAMqETMoGIOuRoEGYpjMJJK&#10;YdJycAMGNWx8pI0zD18ohZmbnZ2ansYAVKnLFOhe+bDDUfwsYmjATuLwHZOtsAtObIF3lu3yU5MT&#10;0Ff869/9HbaYQ2GCbLFePfXI4zgdKQGPw9ssy2kdn6PFnzIHvx1Wa9rHJssTxREth7hJBozRYBcP&#10;OaEQzMPNSy1kT2LqtJpw+4+ZyEKNg0kx17isvc46QanJP8gNbwnagZdKlSsAVuxftHTyk+GBVJn+&#10;FMd+rfq1b377u9/97v5+5cZDDz/62BNgC0iJjJg9OAmjQ0uR8486om1oU142K+Ila2PBKGx2LEir&#10;+RNsAQ/j0uNFiNH99NoCb149Si4puYEsgg/4A7efb8ziRTQ8cE6BjsiqDBmICtywOdTNt7/1Dbbo&#10;nzt7duGMEAz2Cv3GP+fPMPuvbiZljJ5m/sOK2sD9jNc2Cy1HoWBwBOGrDMjkgc9l8MoU8thDBSAg&#10;5QbhqPCK7tAPMbcRwILXiJKE7aSlCdVxBBy4LVn2cbeYG00I5RstTgkyNTjgu/zZigr8gixiBkUi&#10;8BtQWMo+kmcTp/A3vJHiBsiHiZqLOHyRGDQkpD1aHN1YW2vWK3BvVPZ2jXWDviCJHTQPs/ni5NQ0&#10;xWMPI91PeIv8CB1jAJ4bDKmtUwZl8p8ZwGOqnoqdldeq/QY2DoYgrKJiHxdO4nD3cKA2OJAZGsgO&#10;DRL5pWB934/a0WCVAYNOj+3RLJRs4sRBa2GVjvh0Pw7WZt0AEIg/xDSiZsDNGt7oK7X9cr1Stu9W&#10;19rGiS1c+0QHsHwCS9JX2TCXlu7/yR//8Uvf/vba8jKtZQwwXC61V63QFSanZ0eK4wf0j6HhiYmJ&#10;a5evTE+Ms7Pz3p073/vOt2FfXsNJXN0XnonqyOTSBwMPX7py7dIVCC029sur21vVoSPQV9996Rtw&#10;S3A7qBoIJ86fOwNng9NchU8v0lHG8ChyrtAHvQIdvGK+cnd8H1ZqdTbp0gO2YPjZ3yuBOBgbu3Dx&#10;4vjEFH54BmcGBznI6wwOvldSLdMBfDaApNfX12kD9Ajs5pjxaVza2CrCCe3zJg+MgQxkNGIoQCDP&#10;kFcAyiI7RNAVBxafgNwnnrjGM+lC2+ygIZeTAF4PPXTjoYeuT01NOe9RLj+MqZk7ESwmZ0ZgI+uB&#10;0tw8O+b65xg8pGXQXVRvDcZpQI2Hzd//P37/j//L/w9/Boz1gDaZgt//gQ//8XeXd9bLF89eLKRz&#10;i3fvfuPP/qS8c29yqvDQQ5c+85nPPPb4UwQXAvFQLBzC/AOtl41vKTNwBzhd4sjhp2r1AFwUIyp5&#10;oI9TPpdMyytoUwvZRuCAP0A7MHqcPXOWCkPYqoWhQXwyvIKKo9dru60AHxX6L2Qht269SkwudzqZ&#10;eyh4y21PqkVMM6gTsxJ1FEYVy4CPcmrNPia76G0PON/V4w15JyaUZjOXGud+sIDf/s43b9+9RcYK&#10;xaK2WmcLe/vVr371m3fu3PvsZz93/dn3MsWB/dogttoeM51mA4ZxWjVdnp7GeIuQCQjArMjbDprI&#10;BF9Oda/WnJ6ZL41P0VMy+eLWzh4QD2b2rZXNRnln4+63hpu708XhiWwtN0CnHrh7996Xv/LlpbX9&#10;8alZpigQMebRMiRhHL6BpJBDmgKYKiTG2Dg/LmzTXvWgXGmU64fF0vj4FNGczpSKYyA2JmlA4+OE&#10;YSqOTefHpmhCtCPaEqAXxGq8PuaI92HDZtPD4ZyRAjgrgBCtELeoLkyPMJVITuXDzBCAHGbqg4Ma&#10;F6kTEELEf+JPUbSAedkvM0lNDKT5m84IxEeNyg6DaLdPmEdbuwQi1CVvb6Y1SS8yz6LPM3qvu2xC&#10;3cY5V3iDroPGBZaGDkEQqlJpvLJXre5XGeFJHH2AUZYiK5P1gc997rMIitnBinz4wz/8mUcffYzN&#10;5SD5UHI0u3E1LailFAA7vKkjDxq/O8CoATrOn37lmxST7Fy+cnlibBR40P/z1/+XP/jCfwSVU6IO&#10;RgqoLqRDqAI8kMdKIfGH2Uw6ntEy0JsPPWhg+2FIlOOHYqsZ1ZOGcJ9eTT1wEiYN5fZ/gFw+A4d+&#10;ZJkwvge1MvPCaog5qB4QCQP9hsuNARzcMEY0bXJPcxOQJtQU/kQ+zK9KwrCXSuwQ5FDGqlLMAD5Q&#10;8WIP29gCQBom1TgFvdDhgL2wu2gMIq1BVe7eAdgJ/DZXWHyE9XAV8YIVQxA1zYDRxWeed4/gGYYG&#10;f3TgAJ3RJ0mblfkAFKbJRnCFYSlCpvUdHCosoDmdh5wT0goa59eY9eyQ8I6WtEVSsb6DkM3P7o5T&#10;vWk/wPGP4SiUR68yP1JDR5xeLi1DTM4G2XT3raVqx+FRJdzmAVyOxI/V0i3jnYUx9BMnprDnjSmi&#10;DlshCGCFPTUGyuFUDXieOV95o7gdGDdBMxj3Hv3A0QqSg6rZ8OjKRUCA0iUcvomIDBsg9EQjF8G+&#10;lmt5xI0WxkYTqxar0dFEqY/ydLhC3N0g/ZM/DRh+/FAHd/91aHqGt/D234YLgrYkkbB/YcSu0ZXj&#10;c+YpD8jUZCLxJtOw6KjtB6Kx9CMgwsG42t7QeYSW2jHyKSZm1yH1nllVMUMFsEKOhwfbVtcuZa3t&#10;9CUsCfke6QYRigWQ9OpXFSvHHge283DXdoLUsp4hVdCgwDrosSgWTeuPHdAM4SDa+yzfYXIJsBJT&#10;x004A1tra+PT0+fOnYPAg3rhB9aQDN82B4mEy8ElTmwoUtLhYV0HP53NQlenNkHOjabm6KDB2tDz&#10;AZ0ZjUygCjUbw+RJ4AKvIBkRix2wPrUFhyZovZe1hTct1wuSDphA/n0c0crUpKLeEykVtZg5PELp&#10;pAtSTtR68JvNwUNmgiGJaAhyDFYRDIWWIbTtNsk7OC5pHFKcqt4MA3rGbiApChXXy+HdvnMi9A7L&#10;Myu67mpkJXLs4l5dCzE7rC4EUbThI/QyH0bAvdRSw3XlwxeIdtLrDRRknTOMKoNDVWtGccRsBY8K&#10;A4+NZZoOLYJSQGxZR5Jlw3hPfRC0PBwMSN9mJQUB31CzXsxn2egDWNagq4esqgzBdQT2JTtMdKcB&#10;yBUPsEIYk6zrA0BeeBMDUAZNbGhoN1tnE0aG6enwsHDYzDHyMOwqHQJDDcMeQ9wnmt/dV1/+3suv&#10;bO7u7ZQrQH7ZPACGnyGFJjc+Onb18sVrly/DvVg7qEHdx+SIjkpR+CK8vG+JaRtULA6jD/GhOfE/&#10;XzPa4wFKC04K44xVhSYTccwMpVkzUEOFkRLQ5Fw2z6IdvC+ceZ684eD0T3S2XQcZPnbN704uevtm&#10;dOz1rA2ssTXyNaxQOm/tfgXDDEtMi6BkUbFsyeibhSwMWMNOjd/T07NopKD8V5eXvvnNb6yuLM5M&#10;TRAQC80HVYJpgq6dzWWOBjGuSKDWMkIrB4qVy2QRnYxRduztaZ+DVHSIAxsNHzR8POep3/63/zHJ&#10;+Be/+EUMBd1FfnuvsGnrlAmeEkx5ytT6t/Ul0JdAXwJ9CfQl0JdAXwJ9CfQl0JdAXwJ9CfQl8I5I&#10;wI0IZtRxY1XiX3H3QGKYelve7tajYBMzU1Ri0O6ZfjCeBaMkGAI30IR73dYUDvOUyn3kBnU+Qvbd&#10;BBgNOIlxsN2kHPZcurUsSbGHpyn8FgzMiWE4UjLIDuYyi7YXM/KYXyTJbLsBJ9gp42vjy70yzE6r&#10;R52MWBu1jG+cH2Q2M+J6WZ/dytmquDZJ+ruCLdTscrazDRs76crZZnzXMh2Giki8J25CTVpGkohd&#10;afNiuImx9coowmhS7FGtLh8+zdwtow+lMtyPKGdOaAdJlVtdmlsgNNf2Rhu/h1oOeXXfScinPRZa&#10;SLCFtr0y/OT39Dr8cQvOJX+5bdOPMunoPsnD0dfhwjRPkrITvWXdLwl9LqYrj615p2IQLaOhdgd8&#10;e+85ubm2Wd6SWg29w1uyV0do+4kMzUZpe2ah6/a4ThJ7Qm8jwh4P3iTzpUh08CqRN2xnMHZ4Q3XO&#10;EqyPJ4jzHbvcGsZ6v6K9+5t83CZvY0Xnb/H55LoYxG1jsxnyHSnYJrQwnooT5QBpFMAMQSZ0KP89&#10;h5Al4sfKASMQNdT4mLqwNc+ky5CqqttJWQIe4AECjJ21I+9Jy3QwTRxSsO2KuUo7Oe2xxEMR3Hre&#10;W+xQ+SyyEuVzWII33RBGoC3qQBBcu+hsqNFow1O8xwIlBAe/SVsN2zzCx7tjGNYMVmm5dPcEQwQ3&#10;iy5EAddkJm4frY9Vs4/lPjJpODUkgbEzkaZxNB2oduztnr5c/mAQz545c/bsWSAe5ILWS+Qsi6gV&#10;hvRQR/zlI8TJne6klm3jrbyp8rxYBZw41sTUg8cGnFcQiIz7NibgFelh/U/EEsY677ldh88b7YcB&#10;HYLUEqSr1Z6c0HiFxeqkuYMIa7i3YIcROtPRdU5HFMdka0M2K/kMJbd6FLuCD23CgbLD3fQOxC5g&#10;IpF+OEDrKLgAcdwO8QAh/6npKSI9nTkDQmgAjKNt87bZSq3TG1QTVh7zL1K/wjiSk1dfXdra3qWX&#10;Xbt+/X0vvu/DH/4IxwsvPP/cc89CHfPkE0889uhjN2/eJHLB/Pw8lU68M4BZ6o+jo65j6C3eMU2x&#10;kE9c8YL8U45HlZ9WKOzLPtgL+FwgkwEHCf0bIZ+2VcaN1VXgVWtgiTh0kTsgxNvZ4S++8qBzJ1j7&#10;Dwgqx1H5pxGHBfBihOiwITx02+OVZxWZTPhB5XHFJ54exA0sL3BJQHhkhpKajxY0FFDJAv3Bx7Oz&#10;587BsoO8nnzqqWvXriKYSMpmArGeGcYIH0TiIdCQxfDybsvwBZ3MmTNnEDUU4xD5QDb2+OOP4zWj&#10;+cbnXq8XtTSS5EUBWNFRxI5yxl9iYw7qgDWZHsBuVTeTlGAH6mHuY1P2bFLjoj01CLMAfimb9aQ1&#10;ga0yyLv6s2LS4YH2gHRCPjmUKxxyKwdvX4DIePs1KXrvCbxxzgLoWGQbotTU1C+6jkjZFUYSDY8O&#10;LW8/GgcWkQs2JQ7/3Cdx/HLtpwgT7L/2Q7AztQxd03fDJMYuHJulFSCWRZMCObD+cTwj5vW3Dm4f&#10;oaPTi7yEfPGvNpj46By/SD7erq36QqPjEYUZA6NHZC8FHQMXR29yCThkNJy0duOYZJDwQ0RvRjrp&#10;v+g6pwvKA5jZP30Y9E6+SP+fOB3dXWk0CAZQM4rFOL16A+N3CmgUVkLrJRWwv1fbCzHSvE5q+/sN&#10;++SsAkMkzBo3tAlAjcCpodqkEX83kfFGVw41Sge60GOAjSGXiSlyPhBoCjJgmS8gwrG1DQkWseHK&#10;G5vEiNxd39jZ3t1jfAO0XeNdoNik6xziNeekpupgMl3IiiIUmmtS8Q60dQidHw5bP3aK+6FjGvJl&#10;T4/D+xJdS1AVQ/PmS0V6IF5/TuLKFMY4x8anpv2cmAKLOQXpI+hVNiMAYFObB+Q7UmA3w+yF893n&#10;/IWL8xcvLFy4cObChbM6z585d37+/PnZ8+enz53l88z584xgN248dP3GjWt2XvXzoRvhuH7juh2M&#10;cnzYN31PjqeffQ5iLUJ8MO/AVQYIGHoJDgZJdkFYREi1zfEJsj/FPRwzRGohVtPYmGgpNVxTDvVX&#10;ymNyta0WOgDpqZB8/v/Z+/Ng267rvA/dfXf6/ty+b4B70XcESAIESAqUaNkCZMa2HJcbvsqDnKeq&#10;RKqgKFWlUi96cRikLLuKcYR/+I/tl/cq74nIS8JITCxBoiNbbEWRaC+627enP2f33ft9Y8y19j7N&#10;vbjoQfKsu+4+a6+91lxzjjnnmHON8c1v6Lq+zTU83dhgrEI0auZgddJfQaGa1p/0OjSGEf2zW2IU&#10;tXF4GE8nbSgioPWK0h3rmlfvy/pm5/Mh/Wo8txGi2qdkDlVZZ5Xw7zb9Cn/7r7JjZ4NZt/t7iO2R&#10;Vl6noqNMO49M3yU2b+wbWH1o6Rtm+yeaPgjZOBWmn72/YSzqGzT7Z2V2OnRPW7ekhTeSoQk9VBNy&#10;6t3en5BEFb0++ChpqZm+jOB20YuN9y4u4neD0Glo8iozUClrCawyfI5qV5pCEUeMXnksBpNGyUgp&#10;9/qqCT+ac0YzZZt6+v9YBK7MfWblJ22hiEpqLzzWEOjpPsX2ot3AoGBNoX+P8hHuiRTKpuviB/hj&#10;onfhLfXP5pP9c+rwHh2Jzgie/M0NKEwg40HawOOYZknOrbZUaAjXG0vG2pbPp6Iplbe3YD+yjubS&#10;0xQleiPzk/75sd0+VEaZj5sUthllPm418iHn5+YZZbbZZT7kqtl+3LYEtiWwLYFtCWxLYFsC2xLY&#10;lsDNSOBnm1Fmg+nK3XUNW5CppeVQQiioEEHTWxhFMjCdsMqJNbW2svS9MsrYkiazjPjaaFb1bUHr&#10;bTYZOf/M4C37blruB4xGeawKL7z48k9+/GKlSoQjY5QRl0wglcEeOjOzA0aZmV17WBqGWRcDs8zY&#10;WiJopDLOK5MSJ4fbbZykhCNxbLjR3ywR2GmwTQnAEaAkBBaRiZBFPLYUjbV7HfMRioYZR5/7zkiQ&#10;izCFUEquVFgWyA/Gx3HCYbckUoObQ8IiObMdUar1jDJaNIVnRJYUYlKsrWKfHx8bnZ+79r/+z//z&#10;hYsX+EpOduzYeeLwMVmXUkIODcDrK48OsRq0kG4do4xCrjiJi6w2zihDIubFW6D8WGndy1gu273B&#10;yhUbXuxAyy+1xFHr1iJPqpvSZKAnD1lFlnFfshmHRJ/jfS2YxuzY44ibxdJNtWkc3afeeOOll17G&#10;n7h7995773tgcmoadgEysoFRBo4G8qAim/eaUuN3lIsqomPxhk198amoTIkE5mbsx5FfQ8vgsC9T&#10;cXgo3MzUs9BaKeUmNBes+WgJuVLj+rgIMaMMF8C98Mabr+MDgZhg546dojGw51qjlkuVryL5MDsg&#10;/UtVLPM0huP2/MICji8E56ZsbGfBKNnHKJMu5PAX8yDyjPPJnS2Em8JTRUo0IHmI1tbyOWIqBbOo&#10;C1+dVIu9vRLCsvSh0jh+HX6lOLh6aKtVo++GYgSiJrxBtBwLspOn2EZSIDkH2bpzotvFKUULlxW+&#10;UEAdIB3WwkEnszB3DV4ZsuruRFYljk1M7dy1OzM4RPAg0h8cGk4PDBhhjOzAyQwoN1b4+oJtWRez&#10;iYrZBI3YRYwyVgp1M2OUYWV2YJRZixhlcqlkiT1aFM7ltEpW4zUBEkgMqk0xwCA/2yGVCcZh8cgo&#10;WamddrdpXn2z81u/aFTLzVrFls4qK8Yow4+Ga5I2xEmDKlFO565d/c5f/MXLL75w6fwFICeT4+O5&#10;gTzk9hh3x8YnB4bGWkhCi+/T99x114G9e1A7L7/wk7/49/9ufmmpm8uRWhFKh5GRwWIpA91FOrd/&#10;z75jR44s12vXlheriTbG8asXzsGZxIMuXDi/tLSwa+cO1mS6g9jzbJ+0VbUr6kgrjY0/xhllolgr&#10;4Abk5SVGDI4VrqTXrKyu0eygEDp4+DCLHbXauNEg51RgvY7aN9yc91PDClAXNA68/ASOUYAzkA0Z&#10;QSVM+8ltr7amIEcd/MT0bbnWajV3ktHerBP0Ni0JlULWP1cC9pUV5OZiNOYM8xh0WCh56NCB48eP&#10;scbUPNOsWq6SPTJP77h0+RJ3A23QesrI5u6q1RllrH1h96c3CnXxp3/2Z9/+9p+XK3UxynRQDoMP&#10;PvjpN1Y6C1eWZydnBgsDl86ef/3VHx7YR1CeyePHDxw7dnxoeEwreNPpxYVz165eAwhhtAEi7/HY&#10;ZD52+FDCFxTXzTDKcC8CX1xaBCrB0LBnzx4psXRqM6OMHkTgIhj40Vpra2fPvIUjjZaINkfSCsNm&#10;4AV8uhsYZZAJlRK70k01SXX2YGDSVG5wB1xizEPKlRRXNglbG2NQ7dTrr547f4bH0FZtJXeKtvPK&#10;q68vLCx/8Yu/PL7/KCOc4gytruBKVWu3aAWoXK0F7xDyj7CDg6Nj4+hdEsfXymVLq3iEGUgShdLg&#10;1PSOo7ecKJaGiI5EgKILZy60q+X58y+nmivTo7mdo9mhnNoA7Rn0yeunL567eA36msHBIqIWeMs9&#10;Uea0wrmIhuSI2qEkRBBYWm5MTRVvufX247fdNbt7//jkDBw2LLem/UKlIkgITu98rtlN1eEICTwQ&#10;nqBhubp0aw3q4i+xrWaBjAzRgJYUYGBtZVnyE8RTsBZT+6368ooBRcxf3CDUFL9VOBCCoMnMipZb&#10;Q9jEUUDmHqLLhzM+5+bm3QcX/6shKftio2soLLUZB06ys6gCddL4Lr8wYH/XT3mbXVR9qQ7Rzio0&#10;Rd2R4XE+kQUSaDZgBastLs5r/E0m/qv/x3/56KOPkkMAPufPn4PaiehvQkzkFU3JuY6gOJM/CyoY&#10;G8okxkSqpnScAaVLk6ZqL15dQvlA4bNv3144SkAWPfeN/+/v/M7vEDoKnSZGmWZDvAcpAsP5eurg&#10;LfIeFrSQOe2CHumilDcBB7fyErHkW53IeN2cpAW1I76B4I4PEMFCJmt1pn7gsxp3HBpSRWvE9UWO&#10;3zT0KcJ0tJukRuBI+hgTKVsQrpkG14vZgY4GrYK7V93j1U2MDI/2fY2BXhF7QZhwef0HhRImi0jG&#10;wldt2DQu95yP6gxGcRQ8bXFPR2NvuFHRYIxTTYOuZTIoAvtqx+GOlscd9CsRmXSFokaKkMFmOw7+&#10;UXNwFRh9hACHNlbF6SUhQOilFgYy+mAgZYgG6ZbNAYLfL3KQAsszHU+2bdopzgnmBhATRBIzFhYF&#10;9fDM+ozCkgHSZoKKZevxnjw0RrzDR+c0ISHWkM8Ycsx9IrYCvWakkhDe0PSMOietGFY2VjHURYw8&#10;mt5zo7NOxZIM5dbkBK4ztT5TNJ5nbyC9SwRMjYQelyIW3cYDZ24TXrnBJAyykM1XAmvRiGtDu8+T&#10;Q/KRlP2EN3X7NWqOSSD1DncIWAafG2x+REqTk3X/xIkYXiii+4Gi5mEVWrf5PGHDSaYUmx8BrMRA&#10;mfYWYHyWKJsow/aS52+Caj/a+Rqma6lOMqPQOK4B3A+Pwtr8CBeNPqJ/oFWs4dl4aTMWbm7WxSVm&#10;I3/wWCN/Cx/Zv5EH423qEx9fwbuEG6PH+9IOw0QIyOGi54WBA0dKOFMNCTUbZae3siB5rU6jAcOX&#10;mpLasvgyvLu1xSij+bv1Wn3yAMf+WdGcaYbXAe+cQdsGJWDz8nhao3uMjtE4kcKUgSt4GQEvjyqE&#10;z4Q3VTQsGUwXNBe1eXIKNaF3ae9iIoU0veYkH3auH/zgDS+qyiB/IMA+5kXQOIVGc41lM66QWDbu&#10;n33V6RLu3/RCaoW3HmCcT/YmyzU9e4S4omAk9VdXxyPoFpqcAS6CVjGpYTTp03nGPxkADBp6dacl&#10;Ap+MkUAa81tYMQP5K9PmWDF611PQISMva9YZY/LZTEGQEUCr0nmMimI1MnuFxUAVl4zzyvAYVI0K&#10;QrTTTsK6q0pXzdYJU8Soxpt5ibm0sS0ZsJi+kAGkT/xU3iWrK8vf+e5355d5twI5lYfB7vSZ88wQ&#10;eHceHx07sG/P/j17iGJNE2DmRAaZZellwd7Bmd2pfnpbB0CdlzyMAyYBnxjoFdgbs/iJIfY0hRxi&#10;1YJSFQchEwDg6WPjE0yIHPHMlNsUbPhH0dURNm2GLl23xZOlvsmEOtkW94r81Zue/7HK3bQ5HrR/&#10;M6omcqbOxesVbURcQXXRaEnvdNtJ+gVR0DrdwuAwBQGlRvVduXKJaTwvzpjWbA5PPNw0vZg3+0TK&#10;BiDrI3r/9r7STYDw06oYGGUMpAmWXJM9BV8TSlKv5DbEe2P+f//h83EmP26MMttAme3QS5t71s/L&#10;mY8RUOb5rxx76rkTT3/rG1/e//Mi/Zsv58+qcD6qctlzn3j21a8+evN1sH3ltgQ+FAl8VJ3iQync&#10;9kO2JbAtgW0JfEAS+NkGykQmAbfe6Z8DZfQNcwRedFw+hP5pspjboj7zhq5PMzK+t9BLMtS40TGy&#10;McIpHN7vI5ujU5f3hV4SQgMrCyYSgtXgwb946cqLL75y+vR54V0ElJEFwREzwAAmJqZO3nHH3oNH&#10;WC5XB/bTaGiNr7gQuthxZctTHoxKep01R0wDWrkL2MV8Km7ZCUAZs6QIapJNg36RJCw0gy+dJHtF&#10;w9P4MnBuATzBV1LjOwf48KYmJ3H4NQx+IJOPY2XM0ooLRE4yMyLJkMh6/UTW/Uy41jCvAKfAw4Qr&#10;7n//1h+98vJLVBO+qqnpqeMHjwDlEc+/gTCcsYESmG2lF3oJuxj57QPKiEsCuwxAGRa+4+xiNSMG&#10;L/LAqtb1FiIzrAbABWYgefXkTPJ4N2aWjuydAoJsuNe9HW5Di404llpvGZ9M75n02QuXXnrppbNn&#10;zw0NjzzwiYf27NmLG4rUNgBlZK70xfdeO9msgla4XTuy4ftXZCsMUCJBMR0ZYygfMZ04KkVxsvBz&#10;hx4QTNt8RbBup7b1XoBh6jh941LEQBmMVvValfgRS4tLtIqdO3awaNWQMTJAU7daLU3Dk7fY4EPE&#10;/rHNUQEAXMgAJjPRigivUHIvhK2oC6GXktkMMCyuplmQAogrdq9uPhEp0BkC3GBY9Ibsq9TVonyR&#10;WQi9FBwDpcKo43gMHlFicTAZ4DKSA5ChNq+4VOQvA2GR0nGOfmuhZkTuyA2fTOIT5wAcWKveQDfk&#10;Myka0eUL5+XvtDWupcGhgcEhQi/hUjCQS4rTrPEFHCMvm5bQtQnJtAkoUw5urQ7SCzZmcwxsAMoQ&#10;iYYIHQS5cKAMHpfYZoq7Ebs11lfznMlQiUk0fHLgyQYnWASUwfcdiJRwO+CAMabvTpPoTkLJGD5M&#10;kdrgz5ZbS20V9SGoHV8JNv/d73znxz/60dm33kJb7piZHRwdXFlbw9I+MjYOUAa7M/oCjxc4j10z&#10;M8Vc9vzZs6++/OIai7FxANAkqIuBgRwNotIYyhT27Nh5+OAhHj+3srRKoI1korq0dPUqEIIr586e&#10;xXu9c8dMIW/dPABlFDFKWqLt62bFWIBB34EyMiwrwIbh4owQiBohP7QzRjeAMvJuZzOHDh+Znd0p&#10;iJBo+dN0k1pVRnAbF8wjplqQi41mAyoCmIKvXzYqBFvXjo0eBn65kQUfkSpLZ7QAvV6X+z+bI7yX&#10;owbcyKtuaP4kB8pwsfddsBSuK0JEP3Oq8NOePbtuvfUWoCRKn+gw5UVCRoFLu3b1KtA6GB2Gh4c2&#10;A2VS1FYXL4ss2IhE5Ojd7ve//4P//f/4N9euLeZyhHlSiR544KG1wtTlC3MjpeGxweHzZ85dOvfK&#10;A/cd37dv5vCRvYNDQ4yEQiGWSpcvvg4XiNA/9BLT9hTENF6k3exvtXpTQBnaD7dDMTI/v0D+9+3b&#10;b/pTqAKE0R96CYHIMg5Qhi5fWTt35rTUSCqpwG20BtnZJUDISTYAZeiM1ImrHR/FSAFxx+5zUxbm&#10;5RXkQURlGgGNdSDZKZEanRUsIEAZJA+qhB9AUl66fPXMmfM4yB577PPZ8Vl0FJwJ4KLwCSs2Ig6Y&#10;QhG3LS2HZkibAIo3OjoOPIX2UKlCsVCF4R+XFTHXYEvBO3Ls1hOHDh+jGcEM8dYbp1uVtfOv/6hZ&#10;npsczh2YHZoYkq4TUrBSOXPu6htnLqyurmXMAedrmt1Pr6IlkxqaUUoezIItlX3woU8+8plHDx07&#10;MTAymSsMJNKQ22sqYxHFTBmnSEtBIgxMSfEVSJEUUbMMkyh5YogxpNJ6eVAZonu1Jo0MBpVpriwv&#10;udIl8JxrdZCqmTKYIUV7FGrVYi218NOHcDuK4YKH0xz+AsqQZw+35O47AGZ9MAkb0RPZMHz2/XGo&#10;Vm9YlVMFhn73zdnEwv7Z8u+N26oYcOpTUzuApU5Pze7dc2DH7A4wcwQGpB0AKTh79sy5c2cvnjv9&#10;21/5ygMPPMDV83MLb771JhxLzEPo/bQ66tciK7VpGUgbcTohibijEkmoMVQQqxRKBzD06uIacRwm&#10;pyZ3TE+BYcKx+q0/+t/+7//Ff7G0uIAwB0tFNBAZp2ostEvk8/GiKNqJCSGesKm8Fipow7bJOaoJ&#10;jCnJcHvkm9TQFgNlpOGSwwXAOkIxMXTL42wgNOZWPpSTEQtFp2aTsroy0AjuMflHqXoup+G5CpUK&#10;RjIFhmZdEy2rl7fV3HC2M4myHxoNg7bYhMpz6eQkMa7QgIPd4sDg5qq0jIUplrWHbilHUNG+fy4Q&#10;e5A72jVno1IY7doGifAnB7qu4L9W4SLpNAUbdv+v5Y1QRDRXzXLsGtv4qQDWxdkBpEuiOV90n43I&#10;uj1EInKfc+R5Ntq5MDx7HdvkXwk7/Muascc3E47XEAmi0UoJLRahse0Bdn0UxigkaefT7uO0+aoe&#10;IXmsP6OvhUHBTQw3IMF5iBeauw34Xl591tEZFumMJgGankFMQxnxUCzcodO2sBGOlFeIuG6jNthf&#10;26HL0lA84lJUG4TILDrLmyOJvfUC9N7QBpgPkwveL4D8ISj0D5oK6O3mpiIHs4HUwz+PhBjahlWi&#10;fRESTH8jx7Hm0rR3YTEDZ46xP0YQhwA88HzTAUJOo0aXQjZWini455DBeMPmlCjWJKIPoYC30F28&#10;6NAdRbFjfE6adOSI22X5Fz5fb6rMVmjcVtF6UVNFk3kQNdSSvXr4HJsjYdq23EJ7DerF38tisXgm&#10;CdDXU7SR2rG3Qm9mnoR3fzvlnd6OoY1hegSmjVI4ypDLFBCnp7+VOO2IR4MzdlSi8Vqhn8sQnYn5&#10;yk/xhqLZlKl6iivtq50xPG7q3rTULwD5WdMWiag18jzLK/RU07JeCpuCMZbEXV6Zd8+9w3HsUp4P&#10;rpNIimB4eefkXZeeSYzmXEkh+ejAZAaNqQBM1mEN9qzGFII6BT3Ya2sWMS0IIJKh3uk3AGUUttWy&#10;5rrfM54xDb9h2zz2AQKOG7ZVSGhgVnTpLldb6RTgQKfIsiQFv9MoJnkG4r9QpQ6UCfMPm0aFwIOm&#10;PfjFM8gMhiR8piIAuylqxeX08F7WOPgg9JJpJQXzYQeAgaWCGYRVFGLDNuNtSvrQgsUKKKP3E1ui&#10;oB8QhSB8khEXNjP1BK+QrSYvIYOpJDt9w9/qMAeAkskCeAWg1qp/+9/++cLyGm+D6WzhyrX5N986&#10;RxMFzgX6fx8BX2dnGNuJKcerHAOgollS6UZ4yfu1D9Zec5QMjeQHLlBXpL4oRq8GxjAlfKcic/G6&#10;omvUO4k/m4WMjScUmS6WBkiW0GNq8Lyt+LAS/4srrr/GZRbYavOxKFqXhaSvB5RZp/Z8brVhIzOb&#10;Gpk6BJrIIo8Bl9GwhQZWp1aV0zsqzXpNSOtMngKwnAkLA2ah8+fOMJOnNzOHpIURURdxg7TNGEIr&#10;bpc+6JASs/3AX2uvXCL1ckYfW5fl2COHzrBtA2W2bAnrTrKOSvDtixdh8YLd6+1veD+u2GaUeT+k&#10;+FOcRj9QZjNo5sa/Xr/Y5und/PONUTDvr3v49PNff/Zr3zz14osvej5OnHjii7/x1Jcf3f/+VtYW&#10;JeVJv/F7X13/oHclkP6cvr/CeX9l8F5S+6jKtQ2UeS+1tn3vzUvg9NeffPyZoIR6d91QFd5EpzD1&#10;9sxzkXJ74unf+2oPX3gdbWNP3xIcZnlMfEgYxdPPf+U3n0r8xjZG7ebb0PaV2xLYlsBNSeBnHiij&#10;t/FokwFdZhqYb2VOBP3RqFbrVa2EZo2sBz6XiVH2uUxKbmjznRvvhJuWtjRSuM0zrF609Zu4HCIX&#10;TmyI6LZZ5hUZM2TP6LI4VabYDUAZsCTcXijiLcDB1nzl5VN/8Z0fsKBXtjRfROiWwlQGOwtAmaO3&#10;nMwUilxZrlXkwBBygJ9tl5NyCyOs1mAZB4xWXBl1M44fUZ6YqxkRYeFhx76p7Gmtl1j65TDrtAUS&#10;SSZZ8U/LoRSTU1MyZ5h7GBMb1qjpqSlWSrU7mFTMemTL4a28HUz+mInZeSLCNeNpjtsRIMkDZ8Ei&#10;OTwyjFC+8+//3Q//8oeiOcFLWiyeOHocOngwLnj13MSGmDHAqnL7gTI8Vew4vjCRgE2yP2GaIfqD&#10;/HzdLjYxdy5auHnu9trxjMocZo4xyNvl1VOBsX8bAIMiByIHTK6AiozbgDutabBqrQcxiRNVo4u8&#10;454CNru5xaXX2d54E8PvPffct//gITzsMs/KZGRrIs12hLfXmVrInTvnHOyi8rJ79BZj6EF6RLsg&#10;87AvYJniKZRZnlNajHmzjOdf/h49wDgz3E7Gr44IkcnPQqQrHIMb/lRbFoQ8ocJWq2W83IAY8Aju&#10;2Llj967dNANrugrKgKAwJuJmCwzV3U5sz4KliEf7BUiP7JFJyWE9UIZGQGFpEgIldLpqmOU1nBu4&#10;DGVn1NpxGdv53TVaaFdmzpaILfK7OZm0FXLDZuYTpwg+bwrvLn+DLGHjs65qqxnV3U0aJCjuBGvD&#10;dD3aG/Qn8DogHJo3p/DSY8e+evni+XNngZgQm0OCwvpLLykM4NgDqdYVViSHsV9U+VSO3EgdOB22&#10;AMroZgOoqCHL6mpeBwPKaC2qXOOtDuHqY6BMMZmE7EdOTvNKYATH5oh6Mp6PZN4YZQJ+TkCZYH5U&#10;D4t21nOXpfOszWLxx3fRqFWMSSu47hAESXQawmYZ6kbEWrYot4u793vf+c4Pv//91199lS65b/ee&#10;scmxldVVfDhDI2OlwdGEUAqA2AqzMzNDJUgsBqprawvzc3TseYBFRFzwBkPOKo0doxM7pmYO7NvX&#10;THXnV1eW6hWpnXKN1YdXLl8+c+Y0QVJmZ6ZGhrV62CUVnGuyklst4ro2jgoLWOH9MrAvOJyAnmOe&#10;pCQhE8SeZXbsPXvJ+F5KxzfvOMhA7Sm4t4KHhxO0Un6FjcaM3mlq0rBkFqYEpa2KztBUbNko3iwF&#10;0OFAZFeDAw47MyyCNpSdN1r3gvsH9DrW0ZQr84OomPSU6ZnpkydvPXToEE2XeyuVJYz4SJamSLK4&#10;571TB0UUuTvSXdW+oqiAxMSZKiknX3vt9f/lf/0mCEtobmgScCvdd+8DuZ3Hzp2+mEvmJkfHz711&#10;emn+3GcevmvHjtFdu6aonbVyFbAHnRSgDH2QPDl60iGSGjpjZWn5Bmt4M4wyCImcApShFGiJg4cO&#10;gsWhdFsAZZCFKSIEUi2Xz509LWe9GLwyYOx8fS7ZcASb28qF42g0fP2uQjNEGSZ90IWRFz04vkyr&#10;OehEIwNtB9WNb4XbcfuePvMWQBl6IrKi2Vy7tvDW6bNXr8yVBoYe/MQn0yNTolMzWiGxa+Tl0hMP&#10;kegBkpCKcFIj1NAwnRqFI0ANWJkqnHUw1RWWl1dXy5XJqZnjt54cHxtn2fGVK9cqK4sv/+X/uXjl&#10;7HAhcWj3WH1ljmxTy8NDw1euLb/w0mvwWg3nDYIZ/DA2BREXnuBsqCncxmg9HtUdGPvFX/6Vxx//&#10;xdHJmWSulMkVG6ziTovqRuuPg08ffzZqKuWxbao4NrRIt0PQFcRAdsEncp5Squ1Vy+pcRhSjbtZs&#10;MN5rzGN8aTbLa6tcDHPDNAxZ5tU3ChkgNQ2QqdSMxprgx5QKqaeQc8uivJS5TE1VnjZ5WOLhV96W&#10;xBa0B1bkft8rCiuQUPTao7EHeEfr3y5cnRsYGv7FX/xrn/vsLwCS0xruQSYAzDLkcGXUfeutN986&#10;/caFN079vb/393bv3s2Uhl5/7tw5Yicx2bB5hBFNGXxBOgUdCtUZNFP43ozPg7AsYEfENQWEqNFY&#10;WFiotdPcS/SQ2clx+Qg77T/6o//tv/1vvnrl0sWV5cXBEsA1oQwYxY0nKMxBrCz6Jr46B0pQcRor&#10;XeYBJBGXLp5W9pcXDj2bdagCbGKiilcTjcABNntI5sFo+jjvrkzrH6i1SKOEk1DJGHeCBlb1NcFg&#10;pUnlDgZUwYTRMC7MCnF4Rs63ALFgUumTbpeZo1YgFYqKG3SJjdjuh4+3BCCzzVWpEdwmVJFIwJD2&#10;OGbiZGnAXOF62yddzUS70W31uGQ0Ywy4Z7FwSK8FhANOPwdrsOlTJCiaunrujHVMcISs1tLHF7l3&#10;T1L1saq3GcZao6rl2OAwCdSrXdJjWCikmbP5G4rNYjQTYG7GrBhgAAAs8WlpwowI5Sy2JKMoQmNj&#10;42HGaDnwXBdKVEZI0i/26KzxBX6ZE2YG97s74ROJ6ckpY3bwCBo2zsCmZr1UFan5GDRDEgIDoekV&#10;24AxdCHV2Eh+ICe3BdUKmTYYkFRSkK7LOMnLgo3B7ioNQJ0aHEXrN6l0QQMZCnIUyqfHvLVtbiqq&#10;eke/BhBskvHayh+P9DrqccDYeTZyyqQqviusrIju9OZkm4hx1oG0bCFBnL7NcFUF2U04nlDVUUKe&#10;RQS5uRQKVQXO2N6tvEmnMnqElYnJDSMgFZ2CKy4wymgRhWRYa1aBAMbzYWOUoUWJLXLjZrFvYi1q&#10;teypWwMIU5QuvIPWUvrelwyqE/dYfykWx8umjaT8tZG8CTjAIodUyvBVHs7LuK+YFVbK9vLFi7fi&#10;0uq9TaN0vZTL0+bICuNHAzxiW6+Kki5nnfwVoAydO4wjQY5GAqUwqZrYR0CZdFZQIZXCCuY9nYw4&#10;EU14KeIKIwfV1NlZILWJ/4QK7tQEumN1DRoQ2Fg6D6eJgZxobmgn3tFsnmmMMnoE9WqwGeNpCQ+I&#10;tUvU+SK1b2togj4OWtmK6pmwslhO7A1mw7Z5LBDf0nW2fiWfSXUkXGsCeroeLNCG3er6JNJojGP6&#10;2bq7UcZYn/Is20mVtZvTy4u9FDtRpyUcA2VCq+d1L5Ghdnk/L2SSOdhIGnX2VVHW6Y1ZS3yEraTb&#10;glnJOqWkA2XYSFpKGG0kzRsYeDqZKjMY3jZh3BnKpIeFqLIyOE1Roci7Jc26Xln7wQ//cqXC2yiz&#10;5sz8wvLpsxdGR8cmxsanpyb37NoJXEaveikUtTYLtym+W71XGt9q/+YEvc5bE0vVYXY9RhkyApBa&#10;hJR6LSA/uXwxlyc6bYFVFuMTTLyzIo814ig0Uh9IRmkGxbT+uUFZrz/JlT0qGiPkixaWrLtOFdzX&#10;FDneAhNj/WJTIxOpJ9YxwZOSaD8qSJB0oyrqNCvl1aX5ytqqMOKJ1I4dswBlBGzPZlYWF86cfctC&#10;dS6BsQboyEsNE/ZCXpAo6lBaNWh/dTytYbHQ2DbXbmEekQXD4sYqEKSpHeH5bPt//W9/Eudzm1Fm&#10;Y5Vh9frX//pfP/fcc/7DE0888Y//8T/m4F/+y3/5r/7Vv/qDP/gDlgFdT028x/PbQJn3KMCf9ts/&#10;QKAMgJGjR9fJ58jj7z9SZasK6PmmTzzxhGfh1HPuVH6/GWvcp91X0lOnnhM2Z8NzNl3m2f6ABfL8&#10;17/ytW8e+b2PDUXPxyg/HxZQ5mNU5JtTVR+3DH/c8nNzUuy7ypVRrIjCL++t5zsS5sQTT3/x8YMH&#10;3/yWI2Z6EJjTX//Ks69tyqhppuvjZI5+8PRKfeiebTKnd9yQtm/YlsC2BN5OAj/bQBm3C8RbxChj&#10;kAjMMc1WndgIFVw+dRyEcqJhasP9jV0ay9d7A8og+GBa1JGqgSVywbYYSCw6HvBoQ+gllhuxtrtU&#10;GtSSwVT21Vdf++M//nYyhUVYQBkzR5ohqZsaGRk7cfsdt952R640UKmxhL2igCMGlME+40CZQPMc&#10;YSwcbIGhAZYOvFZanmUWTIqvdaI4yYwhXctHLfQSTiL3D8hwqTAnbRaNIT13KXFuemZGK6vMZ+le&#10;iunpaVZoQTLRo5ORQVQWtWBCgofXLB3ylqXy3IhdlpwsLSxgkRwehvEl+5O/+qvvf++7uNYcKnHH&#10;rSdZ0QW/AlZyXH8CBWTEdEJZNgJlYOFYH3oJTwN2WMqLaXlwcMBMLZ1cFqqPyJIX4XnckssTMdFw&#10;i2zxaiYWcck9T+aHx83pnlqeLusXEa+ywYgWUjTPk9vE3WETjOyZzJJCipwFKQPRxW233QFQhmLJ&#10;ZSeLZB9QBkJq8VIIBcC9bhjyrhx5pHSMBwUrEjFrsNZh9JAhSYtHQ0W4d1lhlSzmhUzssa0fh5wD&#10;Zczw5AxD3g6jJhqAMjQMWgpGzEsXL2LrglFm/4EDyMEFhTQw6ANkoeHJ6yzrqBhZ3L9IH/ILaJnc&#10;QvZGhoc9G/2MMthABZTB1Y3bw2AxtC6M34pZZdnzle542b0nOVDGRWy+lTg8uhLOZwBpRaGXAMqA&#10;1KnXRGLhnqgovI7hEyRb8kN6bpVT4JBKZWBwcGpq6sL589wyOzsL8IHehIn80oXzF86doSXs27fP&#10;It5QMbnS0OjI+EQuX5DiEL2N2XnNe2beK+zQtiLdfELqeoRe0m+KiuYk8ly2ESgDJ0O7AmWS0VtB&#10;Sp+37u/NQ43OUDUWU0kGUUV6MotqsGv3mdKDod9uWlHeuIT+g1e8WmnQfYSTi73ahhlqoBCMnobG&#10;EHH5czmd8fvf+c4rL70ErPDg/gOTUxNY4VAWA8OjSAD6CnAyWJynJieILjE0UMJmurQw10hlrpTX&#10;FleWxRiUzhRZStnq7hgdnxmfPLB3byudWCyvLFTXRG9ebhFd6PLlS2dOvzU3dw2gzOTEeB9EJoRe&#10;wtSMv8gaXi/0kjyawWkntnYqFmVojQxMDDrewzF1Znbs2Ltvv6G7AsIMKEP/8Bj5BJJ0JeQKq4o3&#10;D6Av8tQY/EU1aEAZJOghxgKjEt5MgEKFgvkNe/9otK7orHcEqM342JR3NHu6k0CADysTGI4lf0eP&#10;HiU6DOgEoI9AdrhucXFpaEgB4wD9iHXJfBqxbV711E0ZjBGCkJa5GFIXLl587n/6/7322lu49alL&#10;MnbPPfcPHjh55o3zcATMjE+dffP02vLFxz//ifHx4uTkMIZ7UVslFRPn3OlXqBGE3CMswU6tYDfB&#10;reZOkZsEyvBosgsf1cVLFxHdocOHhgaHqJTNQBnJAmoTlBVxnSpl2D7Q9hYETLTt7vrGkVIuVzYA&#10;ZZxLRjwf1s3JPDWFNtkAlFHNSIkzzCtwmi1XRbcoQBFPPnvu9LnzZxlgSadab1y4cPn1N95amF8e&#10;G5u4774H8qOzdpf8blR/QQG5UK04zFiCD2uXotvItVIa4BLh0ORiISMKrkMjtDN11hBDbUL8KYAU&#10;/Li8OP+9P/83F8++Xsi0D+6aLC9fq6yVaVIE3aiUG28Rm6nVGsCpZA5Y19zu7SWaEm0PZhQW7ZIs&#10;IKSl/NRff/JLjz/+hUxhIJ0fKAwMQWYADpDiqpjytorfpSM+e+FkoH6hUzPcI6KF+XkTO+eqBnYR&#10;owysMdQR3kn+aSQSorgiXy0uw46i46EngXZNpfMWbolIjjDHBGcf/nER35lWthEmBfrGSGsE0DEw&#10;rpqw9ybvBfYJvq3n9nZ3DhtPlxqNndQKcoHbzEbvaLiy0W2jn56T567N33Lyji996T/49KceIeiV&#10;x36Uh8888rhloZM5ffrN1//qe3/rb/0tYi0BeUGtcZJojw6UsZalv5QCCh0b1HB/Qx7kQBmRz62s&#10;LnuToy4WaDFlhfYbGx3Zv2+PQ7f+6A+/+d8+89+Asly4dnWQyA4CbIGZDmE1QuEjsIIR/FjcK7xQ&#10;PlYCViOazPotng+sO20uPeFoQVWotcrfrIiK7oqKpg6tNWljjw7hilTVx4BrZbUzAj37yAhgGA3F&#10;rQMFRU7EacUqe7BswFTQd4w8kMDQPhzrYYAlPQvHn6NaPEKZHwsGGs+6rNh2rVdthGIQW9ImL50R&#10;7TAdiP/RtmBt8nl1POmSI9lqyoEyhpdIwXbDnCB2UPswbDAKm0b7fMB6lqEV4lmWqgdciytvCQfG&#10;OySGD68BFMywttbEvbwB+RINISSUygFgdVwDT7HWmUxMjo/ZJTY1sCkC/GpR7/Yk5SOU4gDHCby4&#10;o2X0NIkBpE/IIWvnLi0OUDfRlKDHU7NWXfOLvEb4EzFYrGsphBXric46Ev8VUkxgBZXKx6zSYNEP&#10;fPbOO4LNEg1FEWhodGOtm2oYx0AkQQnE8KyiApE/1IQlxFUEZjBBC4zgtEoOkfHScbIZokqty7PN&#10;G/WfUpnCUGTSDf2Cr+a2ty2AwOR89Rcf1UiEMvdrgpDsJ6CFxlVhsoj+e0oBPRIkSsxLG7Vt8z/o&#10;/pCWXWPLJZKCSa7fHG9r5exBebrJLWANVAXTXule8W56sMJVr1mTgpQxp3kZ8bmffrGDLnwcoT3q&#10;tJd6C3iFWnyY7Ec9CL6osncff7tBf/ATIYa8sLG2Nrk5UEbCtndGKtzDYEVC92eGqgpNVrm0twzX&#10;b+pWxmppSl5liOpN91bq5YFCkbg8uOWBtTYEzeQF02La0kjB3BggqtMUAUkoiU2l9FDLv7VSP0Wz&#10;K4fcWTn8B1SkNTspn7AZeFrX2/Tc04Cghzc9XhIEEuRAJHG8BhsQh0uQFjQYAuYapmMTUMZVW/zP&#10;UHM2hbKpoc9S9LoVlSECyijgWR+wR7lOBX7Yda3Kpde/dWLuLnuOi8EGSIfDhEehFima54LNYIHq&#10;rN4xLZNRjUC956hbn0LpLZhwe35rDxVTTMoUoCvsai8Ic4iAFgz9OwVQhn7AnJpBNJ9ONIXaZ/67&#10;ZrMGJ0QyXcHKDWstXg3hAJCLLYbhCj2LVgTJSbrcMoJMMcrkM0OsxHEVCYOLMPwFn4hAK3vqtdfL&#10;hMVkGpJIra5Vz1+4whwbotmZ6endO3eMjYxohVS7CQR5cGhQvGta8qTVUxopPAehS0VNzmYy9t4R&#10;5iRc2R96iTlTE/o6+rLFtIJ1lJ3XBRZjTEzO0IWNOErtyDD//u4QXiM2VGskgo2nveO45E34JpPA&#10;wLr5YpXBFQMfTu+0YdsCKCPUjpB0skFJT+o1Q++ParutysrSwtVLmIR4LVpOpk+eOMH4wiwCOQB9&#10;v3Ll8gKUvlevYYVhSB0ZHaH6hqC7NWH68B/xU3U11RcoX8H1aCSskzJcd13rEBTUWOo9tof8D9/8&#10;4zjn20CZjbX49NNP/+Vf/mV8NgbKMMf91V/91d/6rd/6whe+sHULe89nt4Ey71mEP90JfIBAmY/I&#10;FxpQMieeeHYDrQtu2t98Cm6H9xUrsxXgIrjG+wkaPixcxrrG+KHyRNxEN/g45edDqpCPU5FvooYS&#10;iY9bhj9u+bkpIX7gvfD5r3898dl+dqy356C5gSA/jL4QYxdPPHEicT3AzjsX7vYd2xLYlsC2BHoS&#10;+HkAyrhhIDZNNohgrQVp6aT4YuHOF2csPie5cAwoo9hAxDB670AZWS96ooboIyIvDq5UDxVha2oT&#10;tnpbqySJ140fqlQaMmdG8dVTr//hH/6bGChjTnHZcyFSIcL1rbfffvKOu4lrgm8Y4IuAMpiaAMoo&#10;wLw83XAwmzkispmadQLDMRf7SmjHYRDXA5kY7AOXCUgaDEzGKKMl1IoZLfuLA2XMTsG7Nv45jCwY&#10;mGTzMoOLR80AOgO5bodVR5EBzpEN2M5wdDijDM+S9Y4z6Txix+ZFyosL81izsFsVcsCDXvnud7/D&#10;MiTMKFhJ7r7tDtbZOx8M2ZD39DpAGWrafFuyoYrvmPWGLPvWwrAaTmBqmbyQYUgd+ozEwcbEbRjV&#10;SJmKAEaElZqiaiUtceixKrsA4NSBusD8MSq1RNbK5PF+Sc6RxTlUOq0ueGLM0YfVb7VavXDhwhuv&#10;vzk3v3jLrbfu339wbHxSiZv7xm2U3ExcIHeWyEhnSKbYiBxq055ATrjsKoQT3S7efZbBYc8jl5SW&#10;60Wx4MwZfLUGIE+ze1DMKSI0mBFFxCQ0cRFiRhkkVsF8vrZKtonxBKPMoYOH1AxMUI6DYXOIgMXB&#10;oZZFOy1QVF5tgF/V0ppNVuGDoDIvwjqgDD5DXLKKtWTrg2l1q8srModJdgEoQ40UC7iFgrW+Z/3d&#10;BJTJZYYc/tUfeolj6kcWdqfTxxnDikZj6zGfkAFlFIetRr+gBeI0PXv2LJnhgGeCRMBMf+H82Qvn&#10;zoHygi4b/0SR0EtDI0OjEzDK4A9Mqg2Y/V0SFu2TmZs58YEDZYwLxltO7KnyFujaxz6by6zQNJ9J&#10;B5sybFKQSgAy85XuRv+gHMOQrUuwheKekEdMTYW+A1Dme9/5i5dfeBGujEMHDk7PTC6vLANAQQIC&#10;ygjjlKfjwyZF58UYury4cO3KZXiNrpTL80uL4ARoMKMsf05mJweGpscm9u/Z086mFtdW5iuriqFW&#10;bl66BFTmEn5rgDIkBFZmC6AMOJANoZeavqzTorxZPAia3MpaJVoXrQXKCh3Tbk9OTu87cIDbuZ4W&#10;So0bo0zs13F/iqSFnuEvzCXu0hD6RPotAsqoeWdp0iBjxCijEHYKPeZeRvd/eD8iKRSyr6rndvVo&#10;RNbtTE/tiOvFHqoddTw+MXbbbbcdO35sYKAkeE+7RpfB3MyzZmZmaalgdwQSii3ipm4ioIxH0mmJ&#10;yiGVmpub/4NvPPfyK6/DxkK/Bwdz9933jx6+463Xz3abHQfKVNeu/PIvPTw4BDMZ3CSKIAYIhIy9&#10;8dpPEI5DT0gKV4HjZqJSBX9ZpVy7GUYZlBJlBMtx8cIFUjty+DAUAhjBrweUQZw8AFKpc2fPGEWW&#10;kadpCDL3Y1Kgkw1AGb4iewFlBHkJbmYtWbUqDa4yQ404tUoAyhjqkXXIIAnQBwLKXDjLLIF0KrXa&#10;ubOXXn3t9aXF1ampmbvvvm9gcqfjbEhPjpfSAJqEbsSaWU4BYKIboSr5AX+IkCiQATB+CGOQAlRi&#10;AQU0AxkegQZiHNgT/WVx/uqfP/+HZ954KZto7t81nunUr16+wr0AzohIWK42cb62lq+5wowAl3Iq&#10;7N9/gJKCpqKOgKtevnxlITvxK3/zb33uc59v4jsGNjs8ClAB5JN0sgMujSuuzsrf2hqZc6CMxUTC&#10;OSply2Jfch3QmXxtVJxOxqEzFqenRi2g9K12gPIqTtNEIkvIJjYjPANMIFIqfCeqMs0ctJybCUnF&#10;uDHMf+MuOTV/ULChJYW+wtLzmEYiOC/RV+hkZOsYKd/QUOZcj/uZkusfH8Pom0gsNTv33nP/L//1&#10;v3HbyTtxmY2OTtCpEKao7FKJYjF/4dKFM2fePPvyj//O3/k7hDwDDLS8vHLmzBkWPTvc07Bw6tkc&#10;r9XADQsoA06GHpo1hjMKBVAG2fnwMT8//9b5q9xECseOHJ4anyAOHUCZf/7Pfu/82dPXLl8m9BLy&#10;MWBKpKutHK4u2AJQxmB5rsT4wEMcFypo9q3iLyBeH1uRm8AvNl8RJMIG/TALTCbW5suw6tB+iB1G&#10;/qlax4ny1WFtFjusig4eGhqYu3ZteWmJWFOEiRwZHQXgu1peW1pbheivMEDYsize1Sp+WfN2WbVp&#10;MBkZHTPmBwPERmMuddg36QpuRa9TxwM5FC6TlT9sw0ZLlNr1TUfALiPHfKRxrTrAXmuUN/YpAVlw&#10;bte7gY8n5pUx8g2HsDhNkuQTwyvcIerN2H3DVA8TGhQ+n51qTc1bwRsdygsDgSXs1DLRhny8WVo+&#10;JBTJX6AHDQ7+yf+RjAAWjoiyPi4UCFVPfVgPJcAfQBlN5ZwN0KXl7kV6oY/49uzgxs3kDQcW9xYB&#10;ZWKKiL7s5QMJYtSNLD8s6LemrkmRO1zFqmOjl7VGAWUU18b86PKYhtcK+LuIuBGKFBzt4i8kEVqW&#10;EFHC2GnqFbGnRGQdHuvGErLZmIc6TTY2AWVsqkbPjbzRPovbqhfQdM3hHHQNf31c8DmwK4r+F6Jw&#10;nlk3DBYW67N/gHXVYgCP4NLla92AZWG272gHn371qsiQWBGAPpa70c/FAR/9lTTV2Qoog/IXowzv&#10;IFZ9PB7KqrivKBKWiJqg9gR4bTPZiIxHryZZTZv7kBiucTdtNlnq39Rco42rDUvKnMKwI/0q16Bm&#10;LmK1E4O8MPCEBtDXHw0kJ7EITyFsjN4BqUlfcsB5H8pVlQY44DNWCEurC4TWKhDckH4D1yNT1mqV&#10;Uqpbi0FOQBnubDf73jRjPWr9zWvO/zZaKw5O0ZOsPJrUwRkaqS1/LrFBvX+qoYYuJTyWIjwxxgFo&#10;EBWKJhEti3GpZSUUgFUHxjOqpDcCZQJrTgyUIfs2L1E+fEbBP3Cs+uptz4cCf48IcLTAKAOMZPPm&#10;3Ej9W6dRcxyeP8i7tjV8A8pEBDDrgDICPOnRYabXB5fRbQaUMZWgQZwDJr8CvSm7qksf2dcDZWxG&#10;bvMxodOEWrQeBO4zIUZGABYDhQyUeY1qmcq12GrULdUqoAzHTcW0DS03bsA8RcAkzBNSzvZwGlW6&#10;0qiUu806oamGWCqBtjRgkvSphos8+pqHX7xw/tz5i9VGe6UM/DMJ89LFS9cYzYkWPTs9vWvH7Njw&#10;MAq43mBmO8i7Kg2SCZA/UbXVrzVMpupkEao1qCZbR9QfekmkSgIiMzFUAFOoZASzTmeHR0aZWyIg&#10;JrSOZVQMVat+n6gGENWWPXf9SW/ofl9ff/RQxRu3SAO6HqRRbySr4/TWQBkBtSKgjCkfYcnIb6ux&#10;xlz24nle+oDCrCQyD3ziAaYxTPDMUpKGKnhuDj7WSxgbQb6xWoaRc7joQ2LAQPeAMhbyUUYJM4gV&#10;CgNMNdGE6HAqxZUSUwDXSNtAmeu2jj/6oz/6p//0nz722GNf+tKXDh8+/PnPfz4GynDPf/1f/9e0&#10;byeY+SC2baDMByHVn6I0f+aAMk62cD2Qjvtr30cIz9ZO5k1nPwxf9KZW93EDGXyc8vMhVcjHqcg3&#10;pZU+bhn+uOXnpoS47qIPpwRv155v8Lt+OvVBh11CCr/5msW+S7zfKvidV8n2HdsS2JbAz6YEflaB&#10;Mv/2f/2vqDBbMhuIQHivx34hY3QhLxKUVhtTt+KQrK0R6AGfJyuvMQIZo4yM8Ra8O0AogklUVhE3&#10;ikbGtigYk9l/3NwfrXfUxbHJw5ZQEw5h3SZDoZvHsRdgixYpAOuSW9DJDGjpdbszMjp57dr8t7/9&#10;7xaXIDiBezxnpgn8EOPLS2s4y47ecus9Dzw4ODyyVq0tLi1BhkHcE6x8ChfdqsuYlDaykz4zp0yE&#10;LPK2TT4AgwtYVCOhLmSZtThTWEFwkhlQRqZT2crMuAm/8eDQEGvKifiDB1cxCMyVRFmwUGPcn5md&#10;xfDUCMzLZvmx5+Ovw3mIJ4Y3dNwMPAtbMHY5lVoUuxbHR0vVy7t37SJuy5/+6fOvvvIKFlFSnhod&#10;v+3kbfv27cVogkd5cKDkZlfzD8gO6CZN2Zuc4jsCyshzrnzrEeA4RFlu9nrsYHIDGnRJCBJ30dhG&#10;XQCasCAU7UwJn42Zw4I/XQZHk8a6rbuV/dJl6w5ON8LSoManpl899er3vvf9+flFIDKPPvrYwMCQ&#10;ZC2sQw8oYxbCdQ2NQhknuVxf7grSuiuzLxMUw3yxXepibGyMtk29uHuAMCK6YG1NpnRfZB1lhhqP&#10;G6Ob1Kl7s1S6qwZXNvY7uVdpnhivFhcWT736Km6bu+++x5wagWUHM19M9G3uHqyTIVZFqZRDyEBP&#10;qDKyPTgw4EAZF7RcWbZKr9aWVx6oBanKjkvQgVoNoBIFIbtycsiYCJ5tTS7qglbpU6XuiJbLLJ9z&#10;V5y6WKddzI2HJxikgrWH6vj5/MrqCsXHT+2IB/o+GoAjTiJbnIVgv/B3khPn5gEVRKdFpMV8Di8y&#10;3NKvvPTiCy/8BPci3pSjx245cvyWweGxdK6YLtJIIqN2aBfBfWXm3f6wD5gzV+03h7tZkCZdkmgQ&#10;gagFMY9Fm0rA6LDUbcOyQ/MXlZQHwsoE9u8ArYiaIPghETaZYVW7e+B6LjR7BIgpfF7dBg5diq1l&#10;yqKOEKLI3CzuC8JsWhXECpyd5Kalg6oufKM/+uEPfvDd7770wgtrK6u7d+6cmZpAVYAkzBVLUzO7&#10;SsNjtOHRsXFaJYpTmeERreZKoz1Xr6NeqT4yhlingBdlc/t27BwbGsoM5OdXl6+uLFLKzkrn4sUL&#10;P/7xX73x+mu45acmxnfv3um925bri76eEiGECCgTQi+JRwU8QlvoPZoH9mjqEZSAC8ckJXssBywR&#10;JYe0FuAdNH40Da3bQCBCgaCXnIqJY9V5oQBywGkVMPXiphENeDoD8AU9gWfCeWVodXQu2iqyo+V4&#10;w3NPkysTA/YppBcqxSgizGXadXc7bmawibBFgHERKm7Hjpm77rpz77599Ed81riTUIbkAWgFVvV6&#10;tUK4K4Veche4bXRzHPZoNVLgEaARtBwXoMz8wp/+2bf/+I//bGZmV43IQI0mB3d87q9dPj83f/na&#10;6OAI/GOpbvnuOw/NzuLUlut/ZHj82rWlt956C+dycCF7GYiVYFsP/2OuFwzs1PPY+BgMMQCv3H7N&#10;Z89Ha0qPXolOIAOYy5lszM7ugHJsc2gAB1KA36DZUEYgC6deeQU9j8EdNY3I6JWMMhJXXdHcfDTX&#10;oFMRwYxHwyGrzmombemwtT6gjKtx+biMbEOgJahTmjlqBAaNS5cvXLxygYriK3rzL77z/XKZp+A3&#10;TR4+fHRq5yEfqtXMMP9nIXlK4ajOFwvUHjXosS3QzvzKU8gGABL6ZKlA3LQkEXnQafQxCghb1YED&#10;B8CdLC/N//m3/83Vi2dLhXQx080m26DQaA0qTn5wba2yulrZO81gCxVKAtmSZfTnkSNHQWNwkoYn&#10;sFetRpXVxw5+6tHPfurTnx6bms0UwTxlKnUY/dVSgLNQOgVFEh0OYcgUiU9IiLVVeeLbTRQ79Yhl&#10;m7Ou8BHS0vI8KdOIRUuWVqBGgeoUS6UDrxgoJ/EnUU3lMl9Rs+SHYWJlGS27bEO2eh3ioqfhF2ms&#10;lHswjUgzQbZEi11dWaUWqD6Nj12iDmm4NuyZOFr4iUkFGY76ixxs0DmIowMGA4Ru3ZZ2ZZAyOF0g&#10;xZFnywfc+Xr38V/4/Oc/9zgRr1jGjYsTJWDuTJEuZHLp8+fPvnX6zTMv/+TJJ588dOgwbh5wIS+9&#10;9BKYP+mIQfBMivPCoIPSWKms0uttZTPorxJcexQFfyoV4Uw5aAwq+tI1JKDpzbEjh8Sb1aidefPN&#10;/+p3/8uf/OgvL1+4MDI4AApwZGjo9JlzFy/Po+wPHGC+s+vll15BkiQIsvkTn7iH2E+skCZaGawi&#10;999/ZzGTo5YvXrxGG/78LzxCTf3kJz+5NCeOhBPH9h45cuSFF164cOFKtZn43GfgiBr7wz/8w2Ww&#10;K4nEJx+849MPP/yN/+m5V14lClvi7/+DXxsbHf23z/+fL/zkBaT7f33qPyKQ4vPPP/8Xf/EXiO4f&#10;/aMvj4+Pswj5u9/97tz8yj/4B792+523f+ffEQbz3wEG+bu/9h+ODI++curUd3/4A0jAjp48sffg&#10;AdbCv/jyKwyvtEzolOgc8oxqVJU6ph+hWKBb05giDFDe3KkOYdD/GH+gRhE8d0li90l192ZdGs40&#10;UhvwxZFDNEV8mBumYf6ICK4QkuzASGjzNUtQf4R6sSmcA1qtrSp77qeXgnDShY6idtrc0meYwVdL&#10;CJcwa1dWNNUxjjPDEfZhZQSei+IuGfOMsgDnlWGFHDqug5KAWwEhZLAS8TmhAdytzk/u5ud9hEks&#10;yDx6Bo9B5aIXGHdMJwnurDmuxZITAZf0lOKaKbKccfVFgurhJVAJNhMLszWTgqbBsUh9CM1EhC8h&#10;QKANqWITsVmDlVfVVk9mGkRhi6AJCs8BnwoVpAcYD42mi7q+bIRoQRUbqMBSU7V4lByb9iZLqa1C&#10;BfEo+9kbkHofEwJrNz6t9WP/qX/bwu9rxIQbLhNHTtwKQ/ORI9haipfN4Ati8zPx9F1sXnCd8Jz4&#10;p78EhbZnZYzyGG71JJgi+b1+ox9v5cBWRNG+h6pNWSkiMIiJoIMgA6zCn6wMOHeUU01oUmlTY8at&#10;8HZsEWRpQjBlxbMLkrX3qFQMlAlFUao9SQfMh1oDKGF7YpBsGHytSqMqt65HIX0CQ/4FODPYmcBh&#10;qG5eMH3ezqKCyqpAW1xNSmSu2aAZKeRfqzk+OQaTI28WTPbSXYCAersxaJJkqMutKfFpLHD2IsaM&#10;wKXhrc1Kwc88QjK3F3l6SxHOR8NAMOOOru4wHYTfqVmpMukhMwxvjB3AdggqyiBXGhwgPGS5WuPt&#10;W8lT6YJDWyUoRJ3mA9bXTa1YH7eJhF7jOCFENO8jBcGMxKQSKjPFAK5GFX319tHuGvVO3FzsgClQ&#10;f6vjsqW5K07/xqcoJJm8AbeyVwNjYA3QGRYoAK+wyarUl+ElHRKn/JEbaskmrh3CRxqswbJjeo45&#10;kFhiDXqspqP0u6mmReky1eG9i2M0oStZL4I6fH6AIYypXCmbKuUy7UaNeQzzJWv/MMr4iwcNKoP2&#10;NqpE8slrrzFzKf9Kxdm8XHnXVq8yzia7LZCMY0Ol0cECUxS1K6EbmSMUeS/hbsZTRqsuVpRk+uLl&#10;a1euzUPyMj4xsXN2BwSWo8ODI4NDeSoi2RUyMZv1uEuM+Hxl0U5kIAi9W2yCBkyhmjR2CH4kVDcP&#10;sqU6oR1TFGTkoZdoACoaL0lpeOkGpqZnmdgjF3tBEMmNj0Tep7iYOVikZ1w52LvMJsXlqkNNLPDR&#10;CHTFK5y1fm1RXniRhDayp7p4luZ7QUMFGDPfbEFRiKznbZcc2UuirQBRRoRE4s/KAisdluvlldOn&#10;Xrl4/ixzob13P/DQQw8RPxe5Mysrl1kIoSUCTNLm5q/NXZtj6sgMaoiFGOmUAi2lWdGk0YtPJlYW&#10;Czg0M4RBd/f1Y0zGmGSqk4pmBjuYcv2v/5f/w1qZto8bo8wWDIdxXj+Egz/5kz8B+v3bv/3boGQ2&#10;P47pWhyS6UPIzPYjtiXwIUgAr+mxY8e+8nzi9PNf0dGTXz/NU3HY2smwxV8JJKKLtD35Fbvy+tvp&#10;r3/tOQUh+eqjW1+z/8u/8UQi8dzX3iaZ90UGp968cV77HoIcYjFs/ex3KBy7HEhQIvHiM4+76PqK&#10;LLFHIkWmz/fl822q5sZ1AWfPuoS/Hqd83fxsKJcVfl32VOf9GexrJ+82MzdVuzfd/K4nzBtXQV8e&#10;7MKttvdUZTcjyfWCuFGGr1+zqq8tu7PX5Ia+u1U7fxcC7E/32JPrW/BN1e7H5aKb0oTvPbOmFk88&#10;/dQWWtF/+uJn97/3p9wohf1f/sY3vtrPgfPBPm479W0JbEtgWwI/LxKIDEUxksWNe8GQg6XCjB5b&#10;bOvMnmZgcOtbWF0UWQ3dWBjZL2WX2zJBpdZnu7PFXzLV2opnmYMwQsnUJVYVeTs5L65pMA1wMJiZ&#10;2HxeYGJkpcUawhPDmiInP95kUomLFHmS3V7vawO1ck7PNSsN2XBrEfYpcul+WQwvnkLsD5b3N/IN&#10;+7orcoRpLAhF19qjbJksbkJ2TEKykBrpSGxDja7TX67kV1ZtO5+5rdrCpa3IDfZoLW6TcHsW2OjQ&#10;8mal0WZG/WDltqoKq7X8AqugsE7d7orMuSHPMsLd5OYVt2Hf8l6kDO0E/D0ITV5AnKnBgBoLLFib&#10;++3r1lyDB8DaS88bIIOsmedU+272MiCUmZcluJCNqDChqVqV+/GNyyirOjZTWzYpQAMV0RAZdeTs&#10;ie4OySjJeGWbV5ObDmlaXgrPfNxp3kbCnu1QiXEtecMWeMLahhBEju6y6veajkQU1WtwKNhaWOXI&#10;gBUcqCS2gNtdHd52ZJSMKOItMcKpVHGCnj9//o0335zdsXN8crI0MIRT3GhaUlp5nWC1tFZa9+1R&#10;eeNshROxJHoHriusUuSo7vl85NuwYCPyzoBN4NNM3r3mprBDLOsDHQchTKJd77brIG1sb2A79l0u&#10;XcWbARzDzsVKITRwq5q+NtXTau4wdEeUuyj5TZAIuVBQTEa3ItiG7LwyBbsDxPqedKE50qImpn6N&#10;NRx1RhAPxfjASh2WJMqfRyFwPw8NjUAdRN14JYY9eCD7lErkLbhx+/GG5stdRa5QKOAiEkpA6ArA&#10;MTxQAAtF5orai6lQ8QiYqjFGnahdeVMKzdtN0uaeRDMLdVire0sMgCW7y4JWRCuE1TZ0vwzHWl8q&#10;3CSPEBgqK0iZwpqURfbjhUKKNELZ+RXixBeb+hY/oaez4n7sPj2SdVSoHmGoHesghpwwTASeDUBv&#10;GmtMD1BKqWYcAzdQCN5c3GHinjLTwWTHenXsSYmOQt34wKps2TioPGyuNXfUKTmTN60LY31Q45GL&#10;Onp8yIUn4h6CXlu5cYPY9Gukifo8n8nklatXHYakAEO0douf5cHa4gOO1TjMT0TJLeKhcsI5+Uh0&#10;LLKOZr26sjjfrFXS3XYhkyyw5LlRWZm/MjFYWLxyYXX+2kA+Ozo4CLPd6soavn96R6ehBcjT4+O3&#10;HjnE4ItNG9gEXE0DwGdr9SuXL4OM/NGPfnT+3DlBEFdXaRUXzp0+8+brZ996Y/7KJfa5KxcWrl26&#10;cvHs5Qtn+QSLc/XSuauXzp5589VXX/jRqRf/6rWXfvzGKy+8+eqLb736Un11qbayUFvW3lhZaKwu&#10;NdeWk806e7debVZWa4QWWluuLC9WlhfKS/PV5YXq6lJjbaVRXgUbNjY2RO6mp8eHBosMFOhUFKcR&#10;2ABoaS0vLZw69UYDBz98AApzWdZe1s76Y+YEIKHGhocmx0bHR0YGirnBYn54oDg+OjQ9OTY7PbFj&#10;dvLkceFN+DoyVBoeLE6MDo0NDeRYTI4rbFW5IhssJYf8H9av0YHizPjoxPDgAEvOE52dE4PZRGt5&#10;7sr5N0+9aeW9cv70hTNvnH7j1TdeffH1l3/y2qsvvPHqSyDdqDjccUaeVDe+Enlz6SkAf4imBMcV&#10;jh+6egPnKGfmIclaWCuvANmyzlQ1HJKCT7FbL5FCRgJMpgCADhQLD9x37+cfe+zWY0d3zsx86sEH&#10;f/mXfunuO07eduuBz37moV/9lb/xpSef+PQnP3H40AH2208cfuiB+z/36CMP3n/v7Sdu/cR9t3P8&#10;Hz/1H33xC79w121Hb7/14EP33/f3/8O/e/89dz/yidt/9YuP/l/+wd//W3/zVx/79KcfvO/OJ3/p&#10;sV/+4i/90he+8KtPPPHXv/Dwk3/tsb/2i7/4qYce/OLjX/gPnnz8bz7xxc8+8sinHnroU5/85Od/&#10;4fO/+EtfuP/+++Gvuufeex77LAl8+vbbb7vjzjtYDg626Jd/+fFHPvMIFzzy6CN//a//8t/4G3/9&#10;sUcfffjTn37k4Yd/5W/8ypNP/upjn/v8g5/+1Gc++7knvvSlL3zxbzz6+V985LHPP/zY5z796Oce&#10;+vRnHvnsL3Dw4MOP3vfQp+9+4ME779d+8PiJQ7YfvoXPk4duue3A0eN7Dh7ZfeBI7/Pgkdnde2d2&#10;77FPHdjn3h179s3u0dfpXey7bffjdfv4zI7xmdnePj074fvUzOTU7CRMaNN8zo5PEv1vZmJyenxK&#10;B8CXOdiz98Cevfv37juwd7/2ffsPTBBisLdPThAbD+6BXbtnd+6aAS26Y9f0jh3s45NTgyOjQ6Pg&#10;D0eHRvTJzgxhYmISL+z4OPu4iKTGJwgeqp0uPeKfo8PEUYNgCnY6woKCfuErwUc5ww7m3eFaALby&#10;eaYsxo4gIkDQJwysCusWTXZc/RqqVPMQJiSMLjYtUUgpAWnX76RDakB+AcKDK/TdAzqinZmg69Ni&#10;ZdmEQ0hdNW6bnYTdIAEk69MR2+0y+c8tNiRTFkuHYyCcwGpx8uuAVQFE2wQLQj75JPIOrmI7sD3F&#10;rwHza7NM38PwZ4OgT+/CYGFffKISxsdNhd1c/P75U9/gYUgGS8y5MkJQxyg74aTlqHeZBX5UfszH&#10;7dgBG84osY9m8XzXsqmBxFArtluc0Ah+4F5wTWr91nW7Req0UI2GHO6bIPXmuC4qmyIEsfmI5+Oq&#10;e6D9NUgTE81VHM+hQLEazmx88+zatNcyY5KwMzbxlmyCvFX/PsGxOZO1Ef0UHbTRo7aneI0UTani&#10;sAXGU2iLovMaMHpNzMcOeDoN1W/sSRpejSNKt2gRBLJmdmTEoqLWMeIaDcH6FO2FPsVwphjE4Jkh&#10;GOFts7crF9oFS0fRW9kFDrawvGETU4lDah2XLEe+1y3lNT68FMypgKp97md41gjVYusNtEPwGW/+&#10;kiLSL2fR8NLZpyYPygK/ajJt80kO7YLoHdWME8qknQlYEksJCWgGT+pMVphaCiOCdCU5a0IW/5WZ&#10;Hu+GHoeRyTYoYX02WQ2jA94L/MC4/hjUGOoYwlAnCAiBa/qsGbQA9k7UypMEuNeu1wrqS4GsnODF&#10;J0/RsYvUvus2NvDfYM2dxiyeBsdi99vF1NoGIcFSlqbeX8gMzEbNuoJJE8up1eg2tUNnwq5oY96S&#10;IwymUOzeCGyOrvxYMDvkYRAlscrFaC2vBkM9Bs4bE6defKy7BK6j0JX9ldTNA5ERQoeWSMCxBXUV&#10;FIGASurm4YXLb1J1WU0blNnEKCORz6R9bh2ZTnxyHb03X2eGG6bgPv0Pr/v9Fowwe49O9fp5nJ7N&#10;6H36YlrElEaYZevpzvBpuysOpp/LK0uEfiZa5YUL55gjra6teHw0xiwkZIsQeJkDagQJI2PaCESI&#10;tUZzcXlVBq06DUBvD0YmJjBPrGpijRZP8l2l2gQ7bO9wpv9hX/4RA2XAO3/mM5/5sAu9/bxtCXzk&#10;EniTUEjPgeW40fYm/APfPHX06WefffqJEydefO6Zx/vhAxvvPP3H3yS9Jx5/9PpJPvr4E6BHXnvr&#10;gyz96TdPkfzRg/s/yIeQ9vWFc+CpZ01iLNB4Atmx/UbkChfDBZw7CTuvS557arNMt6yat6mL57/y&#10;+FPPPJc4+nRImMp66jcDPOcG+dkgIzA8ZO9Fshfn75ktMniDsluCN8rMO6iVt2t+NxDmTRfZLuzf&#10;nqaFUnFP/96XQwN6d1V2s5KMxHH9DN+cMDe1mXCbt8Cnj5765uNPfk0do397FwK0W545FRowwnrx&#10;1JvvoEo/jpfejCa8Yb5N45w4cmDri55/FsjcE78RNad18pfG3Pqnj6OgtvO0LYFtCWxLYFsCGyUQ&#10;LILBLBa9gbs/2G2J15GZWw96n/7V/f+R9VbGNDNQWWpum9w6QTOLRiZPt11ohY0hRbRqtiOqlWIh&#10;bzS0WmNtqeG2VzwCDD0WQalsy0zFms4nBgXZmOy/HNZbbW6mc5OJl0arUbswGIelsRhJMLbgSAYr&#10;Q07cwek+WkeocJ3DaIxCQAXFfM9OYhhH8PW6ZVYPMJ8/RiQ3kLFo2/EuXsDgenSDjCeUEqELieNn&#10;IH6BeFMwu7fbIm6AuUF4IME1HHjRL/TIruSGLeeND6gI56GPSuFWPKd7CcsXY9SNV2Kwd4bA2TfR&#10;eTYZtdf5dvsSoGU474s4D9ptSIAsLxGqydtRVClxQ3OztX+1n8MxheJOPp3UB9nJ7Giy9cXBPIJP&#10;J7TxG/3uyPTdl+Z1YEEWjUp09FQv0CXSYVmz2dHMhh7JKmTbDYDBYSE5e8OwdWMscY5t8L1i9hnj&#10;+sQUG8N8Ia/52d2Qb3FsZOCXUU8MzcH+akY04zywx/QVNRaY8ujWay2oBSYQ8dB4lApvyV4AZdvW&#10;YWPBVJQHzOHAKWAbJxZaqXT4yJGdu/cURkfpIRQPAUNhYiGW4j3AZYKB87otKOojjslQf5d1mDK6&#10;DZ1SmG29KepzCIkElNGx+aTcLqyF2CBgkoAPZK3Galxj5bntNb4CneGnJDAavFrY0VnaB0hCcBm8&#10;UerjUcsIfiFf0Ri1EXdSyZBpsCJVIjlGE+Gs08pgnHDk2MzdyN/AfLYkVWgR03eqIeXUzchGK7LE&#10;LxAyoDswr5MEngx8JPzENfQL+KjgDuFZPSNtr0YDJMKspW6rjrO/TsTeXqwfRW3dlBeIExSy+IrK&#10;oiHhK+ADNiFRzPhr6QnB5k3XoIcexSDS0d62DQ3jXgE5NvwfC4V9Da9b283ppXB+jrlxLhmTLIWN&#10;uLsAPqZEp6QITUoLVomVlVXdbd4sw4tAJ4Fit36FZhPRmKkL74TRFpStK1HjBjCuL5meabVUHlUE&#10;BZOIVMw8zwFxVnw1py01TmDjZvWnHKObt15/7B0ZSYD3FwmIYw9OEXmLerXDOfNDyHTsGdicnvnX&#10;BAP1wZf8KxpUT1UpT7Gfz75YVdlmyihY8L1d+LPewRbdZvwHKQJF2TrkIgnh156anuoFRXAXgjkK&#10;HYdEK0BJitGmOKAgPQoCJRwYigqHE513oJAbBg+CK6/dGBssjA8Vi9nk2ddfaa4t7Z6Z2D0zPTpY&#10;gmCpvFyfGBt/4N77fuGzj95+64mZsfGJoeEHHrj/jtvvGMC7UK1BwQIbzSwdZGgYMhhQMrjRjx49&#10;Oj01PQDvTq28PHd17sql11558Sc/+sGLf/VDICBvnHrpzdfYX37rtZfffP3li2ffXLhyfvHqxeW5&#10;S6sLVyuGellbvLq2cHVl7vLq3OW1+WvVxbna0ny7VgYo06lXAKMAjqmtCobSJYJSvdpt1NJwgCXa&#10;+VR3eorwAcQroENnC8Xc8BDB9YbgYyoWskNDDHMjzCDAkUDKpT2XLRDPi2BgdD2AsEhJ4UMSqBV6&#10;IFiZUW4ZGZwcG94xPbF31+z+vbsO7ttTzGcmx0d27ZgGN8NPY2BoJkZ3To7Pjo/umBzft3P2jluP&#10;f+qB+04ePXz88EG+To+Pjg8PIlJAM2MDhfLC3OnXXvrJD7/3V9//zis//surF89dIurY66+cevnH&#10;r7z4V8BlTr/xCqGFNOsQE9sq7FnUnWlBcxoi58qa4kwhjTY8fbXVlaW5a1fYlxbmV5YXy6sr8I3R&#10;CPBMEpWPMhn7HrpN8Dm6K/5Ywi3t37P79ttOfvELj//KL/+1z33mkQfuvffhT30S6MyD99935+23&#10;3XXH7Z/9zCN/84lfYf/8Y48+9In7777zjoc/+dAvfeEXHvvMw5+4796psdG7br/tb33pb4KqASKz&#10;Y3rqF8CtfOqT995156H9+/bt3PHAfff84i98/lMPfuLuO26/7dZbPvngJx57+OGHHnjgzttu2zUz&#10;e8dtJx/59Kf59eD+fXt27bz/gfsfffQzoGFOnLh19+5dJ0+eeOSRhz/5qU/u27+Pr/v377vt9tvu&#10;vfee6ZlpyKqoxCNH+XdkfBREE2iQUS1Su+X49OzswPDw6NTkLSdP7Nl3cHJqx9jEzNjk7NjkzODI&#10;+OjkzND41MDwWKYI3UIRSrckDWRorDgyXhqZYB8YnRgcnRib2TW758Ds3gO9zz0HgLlMRHgXHcwK&#10;+DIBHsUOxojsOTU9AsalHxATHQ+Njfs+ODahz/GJQb6OjA+NRvsIXBTjA8MjhCez3Q6G2EdghsF1&#10;bjscdeBIcoNgVsIObIVjUCxDAFDYwXUyjsIzBu6bAZKxBLYx9Lg+C9pRX+x4B4sldqkH6HUgKZN/&#10;kMak8ULQUmYU8ukaMMsnS8yWHJ1s3nwjo3H/K95vfoRiC3guFDI2GTesjOFjFNwE3p8UuEgwu8zm&#10;2W0GDG5GDk7tjLQilNDOmGJYmRzDD+kq3Eka0rmAj+kdGPhLSdlExHdjnbJhQ65TgSwMOqEZieN8&#10;IzAvUxYFFTVwTBeiJ2Y2HNuunwwlk3K4DF8jlAwAGiEGNuzh9SPGf4RXBp/pBYyMj8ib793yTDwd&#10;7c1LI83u+j1gItYfxz/5BfGnTaUEVXIsqN6+FJ7JwZVGqWle5gh2EqECjNoswCHCFF1J2OTHnOX9&#10;e5eRzmPx9JiLIgxRb6SM3tR60wOfdfiY6SOjYxZUjQZO9ceoBIZrtl33+HzFkTSBYMVTVTWbeNQK&#10;w3TfoMgCR6qBhAMo9BzjIk5K0WgIJeOQlHDeUCwpg1cZCEO7wNxMEwxuapM4gtJooqj3RWFrIB/V&#10;XIkZY9fw2kaiJwYS4SIs52rjHAsrk07AjQi0TKRGASujfm7wGh6tKGOGMlGp4Xh06TnWw18K6KXM&#10;1xzV4a8eVuuaTWntisIHa8qnN2ibF0puwfOv7ms3+m6oGyEpfbZheAgVMLxukm89FPZC48zjPv/F&#10;J+TWjiiXI/EtlGNcWVZNYk3ViAX7ZdVRMqofiVOYKAoo6kWm50zRRYJXE+ms7Uzc/QBSFu5nzCMo&#10;KdcIAQxQRvM6vZgYN4+xu4QpZI2BzyE1TN9JHAx2JLAgNxMeYvFgl9pMaJB3rsLGJ0gP7wy1sM7H&#10;AUW6xebS+isESR0cDFnn7YbwkBg+mITAt6m9UYOKxnfyZ7BBB4epFtTUtMTIHm3qCvkBQueTtz/E&#10;6TN2qs9Ir8QB4zQwUsLRu7P6i83xxEDce1MNs1fN850u1NAbFtfXGqm/elh9qUuo7aid0Gkdj2U1&#10;qncMm8WtWRhci3opVp4AuPGpdf9KnpBm771o3fTW1WF4J9KIYVyg8TvShuPAKRTsVr13B7N/2bTW&#10;3zb6Cq2upd1hl9Zd/T0JXqraMqjnxQXA3rQBzDRUqgevpDYd2cl0GhDo+MQUCFJGk+UV5lRcJaoZ&#10;QweZZrJXrXhz7UqZ3CrFw0QAbKYnr4B3ML3/KC59h28gH0AWPVTV9rYtgZ8rCTz3zDePPvutV9m+&#10;sZUL12TBNV/8lnERPPrlr37jG88K5PLMs89fT05vvQZO5rr+Yr/rwBHgI++A7eUd18lp80tvzd9w&#10;ncT2P/rVG4ph69tuIJz9+x999NHPHtF9Rz7LIdt+SwTwgkJPBZlGQn3xmQjR4k/asmreti6OkO6r&#10;1BWVpYS/9fSJuLKum58NJXv+K4BkThAaq5dMSGd9Bt++YdwgMzdfo29T5BsK82aLnLALe9uBN7/5&#10;nEiR4k7x7qrspiUZS+MGGb4ZYW5sM8oAvWBdSzv64npc3LsRoIHhQBGZUnj0yzS0G+iPm6/qj/LK&#10;m9GEN8yfa5zr0MLcgE4m4RCaGwELP0q5bD97WwLbEtiWwLYEbkYCbnoyk4BbBbjJcBriFTekyxbb&#10;BpSMW/HckRrBANyoJeehrwaLrKdbJOj+vXA7T7MksO/IU26rm7BDYBdguSnWBieHdtsBF2Ao4FeM&#10;Ylr1ruAUijfBs2QoMqOWbHrXsaoEM4NjTewisyVhbBc1iQyNsjM6E4Fs9G5J0bo3N12aoGRXMrSH&#10;gWzcVCQLjXLpJPZRic0YqAdh/sJL4FYnzhm4wS8MZly37GCLI/ERHGdDQ8aMolVhFJN4HPK4m3NX&#10;hpJwa0Ap6Y+jQYLl1k2Wjr0xs6QthDSWaNV4qO7gwTVG/GChViLvyBYTACDrTe9bth/aleI4DA36&#10;WkP4nKPW1y+JSHguJv+IairINZKu/iJ5OVYUYwjJc70TzHjz7iEKLEN+uz7XW8KuZ3aSEcvMx+L4&#10;UWwFgl9groqQMr1CerpeJ5EbwPBMxkFt7EHeW6J27uLeupt5g/F2E2x81gwNP2DcGLY+T8ZEM2q7&#10;aV5Ah3W90RIPgjU5heYgDm+3ZkZeBS7yGneFwIFbS5Hn8vIyDY+nYEBlTdzuPXsn8EyPjEDmTp8j&#10;Ckg7wY4BEQcVZezBZbwAvgVXhEofrcqTydFLb54As22r62ARVvO2VbOSJY1VK7Hlw+o2DCsT+GBs&#10;4TS9qJXAjtyup9rVVKuSbK+l2qvJFp9r6XYl3a6lOrWUOGZA0rAGtI73XgtAZa8PDpKQAzOAmrw9&#10;Ty43tRLOObpIygEvF6AWd5zYKlGZ721JruzBWIWleII+tU7q6xDRgyn6dRnajHqT1fH4yAH6Edek&#10;RCgbU5Ikzmr78bFxEAqxj8Y9ApYb/+y1mKiHbtVyI7xPaI5RR4ibpqXilmj6jhOuyDDrrcINwPrJ&#10;OLpcMfRJJLhSvBN4k5IpN5OmgxAyCU8nx1Z2qTgXRshtaPK60QBfthpba6ZTwLBIRYuTLWaHgU8s&#10;cRo5F1okGstbpL9Cu46GD+tXsWmc7AgHY5FQ3OlqSKaqvKWy4KrJWQw6GrzzDnQBXqBjfXzZYnPR&#10;2KepFA0HDgbywc4ebae8CdkeWbO950kD+3gRXRVfrgsjZJINvl0FGwrW+khtuELwPhOrtQCUiVuG&#10;C/qmzejuJwzDj+PGmADAvQ9vPJGfBgemp2fggnBhh/an7Mk1rNJaVgv5AiwQkESAXAHUgi9bfbmt&#10;ldDFbOrAnl17dkyNDxK1qzU7PnRg1/TBnZOHpsemStkHbjvxt3/ll//2E79y14mTxw7s4vPT93/i&#10;Mw9+6t4Tt+0HMjYy+qlPPQIDyNGjt+zes+/4rSfuuef+e+974L77P3H//Q/u2bOfk7feehvx6GZA&#10;pCQancpiY+Xa6tVzK1fOVhcuLl5+a/nyW0t8XtG+cvV0de58a/lae/Vad3U+VVnM1JYyteXk6nxi&#10;Za67fC2xfC25MpdeW0iXF1O1Sq5Vy4KJqZVT1XK2WRvJpoYziaFMcjiTHMunJwq5yVJ+x0BpDOcl&#10;of2WVwr1+lQ+v7M0MFMo7R4a2Tsyvn904sjk7IldO2fGx9inxsemx0bBfICJYYeGBnwPMD6cXrit&#10;iPBUKiQHCsnBYnqolBkZzI2yD+XSicbU2MDhAzuPHAQ3s2Pfrqk9M2O7JoZ3jg/tGBtk53jP5MjR&#10;vTv3z4xPDOTHCpkdo4OHd07fenDPjqHscKqRb65l68u55upgspGqLnbKc83ly7WFi/WlSxwnaosE&#10;jCS8Gg0TIC9YGVopE6oIZ+wxVlT7+LSI9bG6ury0vDi/MDc3f3Vu7urC4twawQWaNeCKzNkskgDt&#10;yf1HFUBCaieJLvHGqH9YgnbNTINfG8znjh3cf3DvrvGRoUI6mUslZibHbzlyiP3ooQNjxPJoNaYn&#10;xm675die2Wkiq4H7GS7mJ4YGR4gGlEoOF/J7d87unJocLRXTDHyNOj8d3E1qw2C18ukU1CXT42CK&#10;BotA5ZqNUi47OQpCZAgINtEXCgOAN0qFUgFkAxobd/Hg8OC+A/tLQwOczBfzA0MDxQGCkABiSmaJ&#10;ZTiJVh5jCmrgwuL4xOTw6HhxZChdLBEnaXBisjgynS6Opooj2YHx3OBEujSWKo0miyOd/FArO9DM&#10;llrZwVZ+sJ4uNdLFRqbE3tT5gaYdh5P+U7pYT6VrqTSfhMHTZyrDQTOdbXDAT8l0NZmqEMUsldq8&#10;81M1la7ykx3w2SAeSBeshn0SOJSDTqreJj5UIv70AxzT2tsJkC+EweBTtAvA3WxH//onZIkghSut&#10;NtHmyoxozWYZCDhf29Gun8wfHfYm0SmByIiKLwz50l6mrFNQElUJu1gjPCEQcrUYnM982l6r1Gvl&#10;WnWNsCQMugwZjFOZNDFIOIbFSLwvxtpCrBQaGWFKUEntNFGQkkDRwc6LpiWdJJAeRFXNVBd9pJ2D&#10;FEnRXnVvOJnsNqCy4jOlvR4dNMVTB6WD/SSUbqcR7fZTt5VKsLdBzEpmjJqMUo7bZcLEU8JDuVdp&#10;JrqZZifT7GZbCduT+VYyt25P6KtANAB8r7N3mukue4udsEC2N1PKZsial/Jt9+jeOBFLx8TQ+3Sp&#10;2Jl1JyNpSU52QRpJI2OEISHVEzQTpl6SLjf2PiXm6JZA+9eu8dqmHRc+4EvmzLYzfd+42xQT3JN/&#10;8pZoeyfd5vp2qtNKg7mBeMPETyyulL62AZUoTb4C5uMRvGAy9zNcNREHuQaFwMoDgMkgvjnmYvvU&#10;yfgrt6Mf2cMBj9MjtNvJVrrFZy3dqafY2/XoQDNPzvDV90y3kUaYrRo7U9M0V7YbGaTHrzqu+0/J&#10;JnuVK5MtGERqiWY1yfX6SoJcDA9KhZDJnOckKRBEip2L7cZKslFJ8NmqpFpVnpLpsJO45EOoy/DZ&#10;anPM6ytIFtZ2EPo0CZ0bpJJqufoUXkdsJcJ/gJDUtLnNtNmoTbpt3rVq5VXgkuXV5XwuA/pzaWEO&#10;AjntAnZAr0IzEE0OUZAJGqUptwE+HLrCsUhc7FPHhg3yM4Zi5yRX2qefZJGMxU+Eo4PcJqFUiQ7I&#10;tnLOT+CP9VOTXUGnSIY7wPHVgZg0u8R9RrUZHQtI7W5de4KRlxEKcenTgLCNKhKOul6dA2OpVM+C&#10;w40UHYvfbQFPqbJ32JtEpKKO2Cl7iPUTLBAW+MdfsgQZCRAbMbcZrgjBKOYSwCDD0ziVjM8QHVwE&#10;SqZCV1LzoAE0Kql6Oa29wp6qW0U39GmNEKyMdr2z2DICk75eUTTXZShDedrbsV6obN2Rvehplmrr&#10;ZbQ58FqcePYaGK3OAO9ufKX2turTYH+ZdLOGv2WH6auD5O210+wQxotjL1x6yzN6JNP+wnqh7KES&#10;rINMotmogTEV19uWpxzeGsKEOqwA6b3/9M3R/fUknhXbOiifqYePMHUPSYdC9N6M/d4+WM0GlAy3&#10;IykIjnzUMBilxJvOZwuDxWEAtCODeaYaUFhmU0yTlhYXFfnL5CkDjmHY+K5VJoTezZeIVe3jhHU1&#10;hg0BmWIZu/3GjXPxG5bMShEH581P77d+l/lQzn7EQJnHHnuMgJrXKylxl7jgQ5HD9kO2JfC+SuC5&#10;pzbEk+mFVfLnPPEbXw3wjes/dz3ZgdHBvB3K5YNnctmY3VNf+0q8PXkMQhSgHluAf95WIO9U/O9c&#10;OM9/y0Ow7O971FYcO1tWzds8DnDMunT3f/aL7xCSFAJn0Sz6JbH/y78nyM03//h0/9kPPDOhifZj&#10;uDY0v5sV5jup1tNf/01BF/pih93sU9ZV2TuR5Ntn7+ZqdssMrIPAPfpVId16280W7e1z+HG/IgqA&#10;FmnEDarwZjThdYsIw45BkmICovVXOrBoaxBNVAEfd/Ft529bAtsS2JbAtgS2lkDwfMZrBft9mU5c&#10;cV1/YfDtRykE40lwpLoDUm60yIfqnjf3Jm6VF8eImPXDP8zgQn583YwfjI6MQnuA/cbZR0jH8DfY&#10;FzqKZcTiM1bXGeuDsh7sTcbrcB1GGTPEBAezP9lgNU4KLRIIN09EnsGAKTFSCY9Dr5Dwcr+yZgjn&#10;gSJQW3R5A9oEK0Y/CiJyXrqxQ8vqzA5lK4T8aUrT/a9cywVwkEAswZIYqw25rvFmVavw6CjMkDyp&#10;WzPKRCYqh5/I8e9WJzc89YARDoQSGCisRQxWowi74Ddt5YPfskXFGJD+g63ru5PPF1QuFv52Oqtr&#10;awGq4cF0bIv+BJRMaBpxGwk+W2toBvXgU6uPqX0sWRZx3CFOnJdl0EE/9sduCJsvGIsfGreHDbnG&#10;zqe2K6BMljXS8CVQf1Eabp5ze6ElbamHEpnhkycbhEAZCo+L2rnnpZeBvgdHTnavvMg2GdsfI1hb&#10;6Kh6TiDZ8Es9Wy63AMKKfO3CrnkkKHwxZr11S67WESJAt29qlaFZS4VCaRF4A8MfwdexrUIzsXvP&#10;boIjJPJ55TfKyZaN4p2ctLWD1t+1ENmQOt4BvSGHHuLi2ri7WdiN0W5odon4al+/Xq3LrLa2RYxK&#10;/pTQ6iInXvxVorD/XCLoldWivMg4D6LltoZ105o/pOfhhPpwMgKjhFq2RojtG0e0A0EoLZlDoYh+&#10;I6cYWKgTqDIIR0EbU9iCkJ9YPYSSxD3U2sXWfbS/37ru9SrGVel0JsaS1QWVYtKWZPqNsNZy1XSt&#10;ExmNTYQcilZPW9Ox4G6UnTX+xj9SJPPEzCCwGuWSGhfbiC0y9rx66CWFW5LWUbb0s7fdDhoeGi1O&#10;YMEXWNOjyxmaEM0HSFD4EkCE0RruMMb00EOhM7oO5QHkSWAvfGPGL0U6KFBSELxRkQqUuIAyURu2&#10;h4gsanO7tf4YzO4xEEZLuI3iyRStxW4QFCZo26BzDeQUmeDDmIVKCcAxT9d7O8u7hbzMGtTSFl67&#10;iIKe8kz1aWQrQNRNog7SB6C5+d7XN/pYL4xcHTR4mCCmpiYLeYVe2rw5Tog8DAyURsdGJyzGCsMW&#10;jUGtvSWqAFglDhw4sH///tkdOyCM2bd376GDh/bu3UftHNh/AN6OW265Ze+ePXfccfsjjzxy7733&#10;8ca7b9++AwcP3HL8lhMnTrAwd9euXYcPQ2J15NjRY3B+QCrz4EMPEhbn9jtuP3zo8I6dO6gB2IPo&#10;XEtLcKNok7Jq8RXCMk6B9FteXtH/xcXFuWvX5ufmiSLHLyu2KQ6YwbNYiy5vPg45i/7gutObBw1G&#10;tWPQWBEg5dXagYW5FoXQjnvRLfxEM4YXilBMEMLRnSenJsm5YtbYZhKybWyMQZBsi7LOOgv1FVZ1&#10;qxWY28o+6bA0D2Nq0ge6ghtB0Hp/obbIODRMppzQQmmgSlTZnr17Dh06TMiqyclJZEilsFFHpEYp&#10;AYQBC+NGqXpD+KFzaHQgxVZXV1WiukUFsMKjIpAn4ZYuXbp0+fLlq2xXrly8cOHMmTNvvvnmmbNn&#10;CYa1uLDgC6kRnTjwxKvXpD8ptCJJhVAaHUpPCC1yCj8QmWUcUdw3Y+YzJhFYznKE5BHrVb1OlpBa&#10;qTQg5QAzyeAgwqQIsE/RwKA4Gxkd4QzRgEoDfCuCvqWMkmc6Aw0SgX6QEknSoWjAqCabTaU4oxkU&#10;2g/mP00dFQcN0ZIQT8SThWC5mOf5eMSVnCd7HiiD3kEKNAwH5lLp3rtdi2m4j3CHsd/T+ogUPqre&#10;4sip8fhGvTu3Vv+nB+TQp3GuBOoVYb+dbMAi1yFVJ2VZv9sEOUT/iP2u5ns17g4HkId0zFvq9AW2&#10;WQWEDTGyObWBXxVfBgCRjVoAkiSuPGgUpZZ9ZDUuR/vj2RQ6JtroYJYqN9t4oX9FrqX81oO09R4V&#10;SmmROfiw8kZe5y63KIxImHAF3RipQ6lqn4PZyGVvHz4d6k2KPIyKTRiiLPsIGG+xo1JgzpCaLfKP&#10;JniuH26wRRMJH4D7McmBDs2nsL0JTfwypFO95/fu9pNerGia7BOMKGdBX90oW/Fvm+dSN3Xb1hf5&#10;+Kgim4C8HdoT1v2L4baRG11X+izMZ9HhfSh6F+gfxVzg0T9/cdyyAqzCopHTK99FFqCrptZ9nhaP&#10;/mEuFWY6cT68PFtvfq8nEvGs+IBtv9iv1ocjykGbmlqH7kXp9E4ZPcCkZvNXn6uGTmTaQZR4PsNs&#10;wX4i3UW3iCeiDn2wmJbe8fTXH2QpOu9h/xZy5Rwn/LMuBudRVCKfStvtImKJZrY+ISFBcMWMqZVy&#10;xRsfA4d3YX900GD2eMtBKBUltMytU3khw4y8dpXPqJCEroqK41okKJXw1+L2aE4bSupyp848eUY6&#10;tAQvzopaLBLBUKBAgGgaLdRGqCWdCXMqG/pdE/eJxdNQiSKt6To6FDH81vdN5bb+ED1dCUqP2SsJ&#10;iWj9i6qSUFP+NhY/wkUY3u0sM5GS9Wz1VebmBhr/aGYNvdyhq/VKhXAY+Ayd4wOf0DDGImMzCJkD&#10;fAS3jqlJrapbRK3RG8m6SaZTLxnYPWKg9Ke4DqNMnm3yH1kjvJtrYk+laN4FjtIbdt81/rIQXtDC&#10;67V34y3m533nfDSWISeGyfjEOZgANlp++hWMLrEXZDdY9T3IJ9t2resga/NEhmV+C5R8ismteECR&#10;cCrJzOrKlSuUjtkio50NRt78sWXpeuYh4qa19OwVyTq69d/N9eh5d5uYj1C+7ilI5uZn+R/6lR8x&#10;UOaTn/wk0Ze+8Y1vbC74v/yX/5KTd91114cuk+0HbkvgPUvgxIkn1m8bIoPcDJHBxmuMDuZttg+S&#10;LWbrR7/4IoC2sL0IiQZ8KI9uceXbCeTtCrbx93cuHDnGYXl5fD2CSYGY1qOPtqyam3nc6eef/7ow&#10;Q08++eSxY3DXvLMiGSHQFs/ef/DoxnBZH3xmlPUbPuVmhfkOZGAMK+tgMombfcr6rL4DSd5k9t62&#10;Zm8uA/1Pu9mirc+h4a9ow09+5evPn77JzH/0l23QhetV4c1owq2LcFrxtZ6RzrkeK9eNwi59/WsA&#10;bK7DQ/PRi2w7B9sS2JbAtgS2JXBzEgimSndTBuNrZCSSB3zLVIKZoN/6Gdz9brN0a4qMCGYMCcQQ&#10;hmfYIsHY5R2hHnS/uZCFWcE4gX0J48LE5MTY2Ch2B5mnWAhoodlJHBOD2cGMpdkoavl0W6ObqtYZ&#10;O/rL42YT38w4oYsVbklWCDLquY3dC1yApUl+FFyAVjAxhVgoFqwcWLqwc7nB19EzARXhNnDbZL4J&#10;oTdkGHGrB8CXWGR2kXtX5WKEChmee4/1wwORA8WksErIVoYFD3zPVRCs7JJAZKmW/SpeJmVFdaOu&#10;Gy35am5RN7tEtRhZot4ZTmYrS/KW7QfBIkbKhYjIBqEeIjtzlISDPKzm4k/LnNuo1h0gBG7nMzDK&#10;RCQ9Vo3mZg728V5pQrJm4XZbdlxHW2bYwATacAgBAsC142Z4t6QFs13UmDyDsWdFeTOgjFBfAmCF&#10;QoWCbHB3bHh8bJkLJj53Q0TYDTNNyiJpdU2T0mo8c8j1V4VuCM4EL6X562yZG7+4E0wt35BGOL6E&#10;JTJDuaAGBjKg7HjBcWnBEkGtTU1PH73lVjx+bixVLJsQ+0A0VGKiCowybgyNAAZRT4u7XJ+bx+6z&#10;8Ebssgpb7whwMysduaBiLfSSR18Sm4XL0EIvsLTPSGVYfcvOUuZWldXMHEAzk4RLRutBtbxV5l4R&#10;pCvukntxIi0QOhO16sKOmmCwh5Izc1KrEvlJvr3guhPvAneY75zwcHJnBJuoGexlDLWoDEYLk4S4&#10;vby6Vlkro9ekv4iFlMnSpErEqpDLMYfnGFIZbNp4EkJ/9hYWegKE+qEHmLaIAFpbNNzwk3WB8A/V&#10;BCUEPgM6Cz5a2gzB3HBmu9vCnAGiYVeW+4AyPCV0oj6nlMzfyNBqDe8q3m681LilUdR4svFbKw5a&#10;2izsZue3pmBZUo11LIiVBfYy36+7enFOkw6lRrzmeFbfcX82/pjVlVXzYbButuffinth1BmtEbnG&#10;AyiTz+O05id3Xau8MH/YeTy8bnrWI4yUnhtx6qNgrxd6KbgBI4t5eEqA/jgkMbbG98FfohgRsV1b&#10;fVW+ee8avV0dkIwhN8po45wra+/wPSdFb9yK/cLBrO+q8TrQqS11m49+ob0HvI5llCYBsgSYA79h&#10;1md4E/GP9FqkXSxf3jAZoKl68AozMzP4DICJ4ADnB8oA/f/46MiundOHD+w7cezIbSeO33nbrccO&#10;7981M3HPiWP33XHyxGGYZUaBS9x58rZP3Hf/LUeOzgAqGRk9euDgvXfccf9ddwFQGRkb37V7z/6D&#10;hw4ePrJn7/7JyenBwWEO7r773hMnbxseAZUyu2t6opjpVJfmrp57661TL5557aVLZ16vry2yN8oL&#10;jfJik72y0FhbJN5Tq7zUrqx0a6tJlmWzSrtRZU12CuaYmtZqZxo1+GMIsZTptHPdTi7RySe7g/ls&#10;Umvu2Wt8pltNIkvx0+r5C+mVtZFOgr3UaOcrjdFE6tD41NGpHTtLQ8V6a7iVPDw5OzI4AOh1eHBg&#10;qMReIjgTxDsELRosFnfMEH2HMEojYBIz8GWkOsR5gOyh22E1OVHkart3TRfz6eXFa1evnF9avNpt&#10;13OpLo8uZVJDBHjKZwriqmpUVxbb9fJANj1SypeAcBAVp7I6XsoOZbv5BAvxy+21xerS1frqXG1l&#10;rrJ0tbJ4tbG2AAVXpkvlKigbHQH8DJgbj19Bz/T5FaCiU6dOffd73/3xj3/04osvvHrq1ddeO/XC&#10;iy/88Ic/+M53v/ODH3z/hRd+8vrrr509e+by5Uvz83O0BxoHa8RZWg1jHAAaUDmwBVBGOuLK0jKd&#10;n9Bc8L6AquNAHjP4AJB2JsXeRPKpJNAXPtGzmVQCiXFMj+UAYBFXogez6WQpn9OZAqQ7XTCesBpw&#10;jXB2tRoHBLpiGb0YDvA/MXwbAhqUEBfDk4R2wgXLGOCIJ2Afcwvzly5fKlcrjA1pkIuZtAaMDvxf&#10;8K1ArNIkaCbEJ3QCTq6W1xQrh3htteoyeqPZXau2yvApdAijA1FIttLslBudcrNTbSXq3XQzmSXR&#10;SivBXm0n2WudFLsfb9hRc77DjBIfsJy9mWRPNroJ/Gl1nKxGs7ZhB3q5YWdwArzDDCmZDgGGEmmg&#10;LelukkBF+oTCUQeptPhjLGApHkvBzBnabYKoAIJ98D+m5uwWNkhr68WOyIQCsBduwngnGxaowqdb&#10;sfcdSiK2NQG1+A+QqkogGby4AFFFNWAOW85YrJq0x6ex80nYBiCeIRKJeCKAPDYaaxVEK2I9psIK&#10;gUTtKtiMlu8zLCn0ks0bFCzDB+F4t9BLCmoC3wTRVloNsdoYjY1HdhQRFruT1zmHhs08wMIzk+BM&#10;INbwABz+dI3MigHZZsbEp+3QO4jUQUl5JB6BUvP1dr7eKTS67MVGotTsFtk5toOC7RwwV9hih6Mr&#10;Om9sNdC36BNeAqMmMFIZXRPO3PhgM6OMSGhIXwkaIY0/y8lp4uM4Yzy9d0wQyXZadDImOaZbLcKu&#10;waHjLDX9nyK/ITVn6lGGW3VjjoGN0EIrMVm6DqOM8cfERDLikgFOK3qYDbuJn5dDo5mBmYbLSNOP&#10;iS6kuFaqHxZXMNMwKg7O8BMBaZzMRskqZaOiYZJgSSkFT9N4ZXhJ43z/DnlMsiMOEuPgsQMoTWpr&#10;rXqZHeXcrlc6jYoOOFlda9U4sJMMQ9DM6HrNV8UiYwwl/EQ8wWZ1jZ3r+Upq+mxU6pUVogE2q6vt&#10;ehVWVZLSXmVfa1a4frVZXdFdNS4odxrlDg+t1tgVYIjPWq1tOyhGXl8BazTKZT55I2UYsthiaq2i&#10;kxEdCLNcI3rR7lQa7fLaCiRQKFV6AAH4lpfmUbY1gvRVnBmqqgBGdfaayGACf4ylwHeIoqriEYFA&#10;Sp9Vo46qlNHbDBvoavqT4pF2yKxfqU+SJX0yafnUZ99epVAAQKiUNC+YKEnCIinhanWtXF2r1Mqk&#10;XwXhDqkMbCrsQO0A7CiYEYhYPpv1LqRoUF416xCYZVE8mqoy0ScSE9krq9OjDMR8A6NMAxYcWHaM&#10;LIdhWnepwaNRYjhiAAhJn6L++kNZaWpnvCkoVea0TEpdIzq23+aHBp3QH9QebzHWqWkekNY02Ov6&#10;FIFNjTyHT00RPfKbgbe6HfItXJFoWiDhSjGzxHaBbYJfweXwIsAQz/xNAWRlUghvqR4EjU1625gy&#10;/R3TGGXCZDFMMuPprk++zdTjGI7oTTWyNngU7LBkxUaSYIpgcAYow+yy5uhkRe6KJ9L2suD4lLeF&#10;0NnsNrIvBSNK9NrcmxEHo088g47e4dcBYvzlITJKBLOYUueVBNIyPuFTcs3f7dCCCXE1PjWxc9cO&#10;JnaInSGNCj179ixUx7zmMD0hCVBABFkCDsQIAZfdGK9Jk8CFHR5Nm6UNCr4sc5DXXtjWGeXcZGSW&#10;sQCUue6c/uPxw0cMlHn44YeBwvz+7//+008//Ud/9EfI5PTp09/+9rf5+q/+1b/as2fPQw899PEQ&#10;1HYutiXwTiRw9De+un67boCld5LqDa81HM2Lr711o4sMQ/D+ss4QKsi3bz37xAn58L9+eqscfAQC&#10;2SobJ55+dovtNz67/71Vg3z2sOk89Qxv4YmjR7/49LNPP/H2qKb39szr3v2hZeb9FGYUrGgzyur9&#10;fMo7l/gHKsx3XrT9X/6G9bPnnnkKxNdPB17mxBefWqcL3w9VaCAZQG5PE0jtuukZGGlrII5Rzawn&#10;ZnrnbWP7jm0JbEtgWwLbEviAJYBtQ7TyFUxj2Fnwy2IXx+ApRvxErZaThwC7SVKEr7gjCZNeyAMG&#10;IZAKFssMq/FzpXidFq/uWhFrK4ZYDaoQ12aVEJdAPl8slnDBYt9hYRDmHSJosGQGn4WtiYa5wghR&#10;3F8bWEM8Go4hR8LydbfVmIUmnYKmN5ctYM2R+T2Hqb05PjE8MTGmR2fyGCrXVlmAk87mM/lSFn9M&#10;ZXUl0+4MpPgtme+mS+l8MVPMpUG0ZOFXrlZXWUCF+xVrvFZuKzgMhvR2tV7mPBahLIYxQW4weixX&#10;Vufr1ZVMsjlUyg0WcZC108luLpNWNBE5foVYwR9AWHIMZphIzMWCoyoJXAczXzFfGAFLkYatP49X&#10;giXH2RyXa8f4PzJY2jE5PgzhP+zy5bU8+RMxeCKXzuAvp76a9SZOA3xqVEG53BgZn9134CifqewA&#10;cXuWl1nUfRWbFfgZPBdGOaDVX4BzUkk8Y1nFCdBBDxyj6PW2FJ7qUPQfQ+o4EgJLH9Y3uOozyS5m&#10;QfZiLpPDmaKoVth5m9l0gpo2myym3kohm5bnCfdMDVeTvCspdjHda+diT4TUSMF2LLpr+QzeLH6E&#10;67nOEws0iC6m4AYem2I+RwaQPT6+rLyDENg3B4rpgQIpN2JjkJuMtNSMLQryopX9Rr+AKdCbpQW2&#10;Z00erPzWqDwWTMTuk0tl8NtDOEOsILPIaze/Bjs2dO1Y4bUYPYMPKbCY+Do8cRW0xKTiSxVZC+bL&#10;NEme89i2/DJlLziO3VuvjZqlu0H9jcSoYtpPo1LlmEbDriqENrzdRRrmy1JYdbmkDKSC/65QKuEu&#10;knMI/wrgA/E6JMANUEzCnuNBooMPlwYtiEILx1QJTop2YjDTyrTKqXa5mKWFALioJQspSOezA3mq&#10;C8M4PNz4Bdp1FYGn0XPJPyvpMfBhtsSiShnl8cFzAKAhlWqVF/C8Li+t5IrDdz3w8My+E93MWDcx&#10;1E0MZPOjWZye3W6J0DlUOnTnNTyv7SxW1iaG+lVRTvecbPpGAzYflq0elBcjm8DjnCyhkDKpUqk4&#10;UsgPcR67qZM2wWcNLg5rdq2K27SlNbUYf3EUJuoAdRLpWru71E5W4JTHd5rIF9L5oWRmMJkdSObY&#10;M0lW9BFho9CpzL3Wql9pt+ZWls9evnTqwvlXVlaupBKNbLqDd4/uqVAxdMxssqXmKP8cOVdwKUyk&#10;zfZIcWBmYmpoYBCDJs7U5frqwMRQaXwQjn4afR3fBk5ZStamIaWyCTKdKybzo6XCeD4x0Krmq+Vi&#10;owZ8IEUrKOXPri1fgqqn3V1ppVqdQrUMiX5jsDBQXa0kWt09u/biMFpcWsG0moTOO1ck6lU3nUvh&#10;1MWCz2Pw19Yq2PcJDUAPKuazxWKOzg2PO36A4kA+QUCSXLKZIRpBJ1VI5YaypZFCutBFkPlSIpvH&#10;gbPcaK3kaDAg8mi/NL9kppgtDORLKRxDjXZ5hSgrdPwm5wfS2fF8EaKbRLVWX1pGoujG4YESHbWK&#10;CwIfvPmRGt3mEKFk8IVgPu6oDQDuqywvZZPdsaEBIqc0ymuNylqm2ynmE/ksXd4iMqCZk2gh3OFF&#10;dAsNj16DsqVHoEG6DcUawJdO05J7oF7JQx9C7JVsZohIT4luHj9Ec6XVmW91FtrtpVZrtVXHP7SW&#10;SbYG86lSurW2cH4gW5+dyKZa88XLF6bqC9PplVLnSi55OZVZyQ3SQvKNbnZ5rQb1SKNGi0W502nR&#10;8Dg0sO7LLxScoHJEhDM6X1tId8vZRG2wkJogBkwuVVlbNvIasg+PRS6RynWJKtPMJRvwWpQGisO4&#10;npFVaWwoVcx2aGly4lIDANHGCols49rV6tXLzeXF2tL83OXzK0tzjdpaeWWR6s7Q6BcXa1evthaX&#10;atVVjSnAA1CgrTruEdzJLJeGqqhMxpNp2uIa/d6W1Fp8E4sxhksLby4dTyzvFghAeLFOtpBptBsr&#10;ZXhESCa/tlo/f+7y6lK5tlbJppJ7d820m2sLV8+spqpL3ep8a/VabXmuVl5u1Vc77YswtFTq2YHR&#10;/OBEpjA6OXvg2J0PNIoDc9XqwtpKabAwWkrfeWTHdKk9UaxPD7f37sxPTCVHJjqjM+mDh2Z37x5v&#10;NlcGS6nJ8YGZ6dHBoXwy2xmeGsqwNHey2BpKZmdKU3smF6vzhbF8dijdzbezg+lyZ419ZGZoYLLE&#10;+cxg6vhdx2YnB4qp+s7p0i0HJ7sr55bO/NXVV/+itHbhrpnSygvfX/3xDxJvnNq5tvo3P/nJ2ULx&#10;6qk31y5cuP/4Lb/6+C/ce+stF147deGNtx5+8P5f/PxnRwaL1fJSvbp6bHT48Ttv21PIdK9eal+5&#10;vH+w8IX777r/yP4hcHhLK5++45bP3HViL927u1ZburB/x9DnPn3XY5+6/eCe4WR7Yf/eodtv27lv&#10;L2HIykvLbwyPNA7PDu0cSuXqi3OnX8o2V27ZN33boV25diVZX9kzPXLv7cduPbyPyB2p2uqhHRMP&#10;3nHLnsmhTIN4T5V8u/alL/7CXccODCSbhU5tvJD61N0nTx7fT0yeVmulVEwcODC7e9dEo7FaV4XU&#10;xseGJsdHiYWBTpgYH822MgA0yvNLi5cuNcsrg1kQNrWyglKd6TZWUWDD+M9SKdpld3l18eLF+soS&#10;AJV6Yy2V7641li/Pnz9z8fW3zr165uyrZ869+voLP3zpB//+pb/8i5df/OHZs6/NLV+ZW7n6xrk3&#10;Xn7jlRdfffHU66fOnjszf+1aeeVau7E2MT7EWMrgUCXCSjpND1gl0kApDwSJCehabRFXJAQ+KB7m&#10;EZVqLZMr4LtjzxaK+PfSmRxeswuXrywR6wlVBIItm7m8MM8Yj44DKUI4wFShQCybhdU1QCTAR4BU&#10;JwvpK4tXE6g+A0gmshlAQEKK5AvLVaZ39VRhoN5JLV24OJhIDjHAgBpkUFkFMgUEqlEkwlEZlzMB&#10;TRR7hXhCuVapkBoBE1UmrEcuXy/kFzrNy+VVNOCVpTkUvehpmAzlOqjM4iBBwFLZPFHkUqsrSwxv&#10;IIFGh4aZ8zBSg7gptBvs+VadPdessRc7TcbaUrfFzjE7F2SaCfZcK1XoZArdTDGRKyVz+Q76m+Ns&#10;KZUfSBcGwTomU5v3bKsNyWH/zgTDGK8c52bkazggjZ+IiYZAMIZwtQB/a8TX6nRANRFVqcLshlkj&#10;AyFgEJsSMnkrZpODHnQQXWLwAiEMmGUkK7VkuZYu1zMohEo9V2E0KNuODq/ajvau55l6NYALNbqV&#10;erLazDY6K43EWjtV7eaom2oit9pKLYNGyQ0RlGqtnV6ud5fq3ZVmqtzOVbrFcqewBhqtm29mBjqF&#10;YcJUVZO5tXZypdWtdNONdK6d46UGTiNwGxYTSZGRujYHg4WDdx85tQEhsBOKpppsrglBUGskiIdE&#10;JaaabfSoHOHaAUg1akvl5GotU2sVWomBdrfUaOVqDEfJEsMUDmvhu4jtlIDYqVBpJJZX62sVsAU4&#10;rxvl5WUm+Z3Karq2WmiWBzuV4W51JFFNFNJMeZrEyyG4TgdYFniqarNbbXYqbQqRCDuaXVyGKGVF&#10;BXTuMglelEjiAwRDJkAYTmxqzmZZCZ892vuAzyTFpeNDls5yk94HGFkZoIytKicwExMtMXKIJlEk&#10;JozdqilI3VpNDeK8+gEoAQ3QAFQRflLEomimT0NQsCMuAeSAeC0+j9BDBHsBvVZvpRrMNQl4RF/h&#10;ybwQ0hsY9bRzFVgrAmNVKoDNlivVlVoNPbbWaPBqVm61a7xTwjrRBjKoHU/zcrO52ulWCaXFnKwl&#10;6BS0WIx7a7wFIg4GSWELyH9NwXSASwC7y7SbWdou8iZWTnm1ujRfWZyvLS+g6zqNtXZjVXtde6u+&#10;Ulmdq5cXOZNAObeZcQI3WW5UVtkFWHE8ClAVYt8YTsjgEUK0cJ7XMHoE0ApeSMEbVtZWqmUAdSu1&#10;MjdyC5ARQHuoJeZUTHbTpZzAgoRtAp9BVEgam0ICgRTh1QwWMRaEVAFxgpvhjIL1AGuWQx3gHpAu&#10;2FuWqo1F9spqZXG1srRaWbZ9dRUgNkiISn1ppbywuDa/uLay2ihX2ssrq+wry3zVvrxWZp9bXr6y&#10;tHh5cfEaCktUhzTEZoXWK4d/tVVrJdFFnXR1BfG2aIbo26V67eLy4tX5lWQzR6C/gcI4M1CxbhWG&#10;GoD/2p2Ven2xVl0ij+1WOdFZAi+TTAB4ZKrNJ5CTSjKx1m1zfgEUJu/bIJi7nblyeaHCXlmuAQKi&#10;KVRWq2VmJrVmbWllYWllvtkG97I6v7q4QGQbQKZ1ykTApGY10SIw1SqzsXp5ob62wDjHEEGYouZy&#10;eflqY/naQKM8lGgU2+BtltfqEKa10BV1vRUMddLD9WSx3M6u1JPL1USlmWq0s6iDKi2FS5cqtbU6&#10;QZa6Cl/H24YFX1IdAjQCpQMaiAU6NPNsJ5dvMCQDcWZOBv6b12S95zjcUJy4gP6s3YMrbIPXyTUr&#10;ifJSc3meMtG7eaVbXaO+qit6AwOTaSYZunAz01rN1FZS5bXEcqW72EwstrurqdRKtztfqyIEIKiE&#10;E+Xdt9Iu02jAJa2ssZymk88yZhXOn59/5dWz6fxgaXSC9+QWdgxexgnZlmQGzmyfaTVv3HmCHjKf&#10;5xde1fkZFakkUBrAE4F31Kq8IVICXoEVPjiiYmJaqRVBEQmNA1r4hIOQRRWKOqQQ3qKl0Ws7o7zW&#10;BQgIBIcjiqfE60gWFBrvOyuZxFoxUxvMoxSBAQk3RheGqw1rDV0ESw4Z54WYZobiTSZKNpo5KDy8&#10;aDsJYjB9BMOa0DuyIJkdinO8thsJmcBEfolMBw4JMqRPBE+Jqb8UQduoiURlBG1gptZkbpRrNFkS&#10;kW+3oOAj6BvVx4RmaGrv/Z/9lT23fXKpO8T3TpUwXo3xgSGsCeylLNYkgj0SaVMMbJD8QZo4PDvW&#10;KaQuw3JY5VW8QLjG3MBkNz3USQ10E8VOIkcYOtQ/xiOUPi/tSKIwUGKODqZTmi4slvqAzYjvIfmP&#10;GChDzv+z/+w/AysDr8w//af/lK8c/O7v/i6foGR+8zd/kzUp76F027duS+DnRwIe7ee5bz1//SLf&#10;wHP83uW0/9GvfoPoMmBlNoaZeu9pv48pHHh0i23/e3oAIYOees7YdF6FHQtQwJe//Ohnj7ynJN/9&#10;zR9qZt4vYQaYzHUC6LxfT3nnQv3AhfkuiqZ+Biwtxst8rHvbOxf5TdxBvCUDycBe9eUbxK+7gbZz&#10;qpnHt6K+uonnb1+yLYFtCWxLYFsCH5YEwkpxMwrIDBAc+fbVT7p9QJubGcKKm7fJYMy4EHFgb8WF&#10;60aLfraO/pXwvSf42fX5MCNItMonlEJMLQpLYYwZlk+lzV+sHvA4eOQEkDp2X1ya3qIil0EsCnE8&#10;ROv/Y0aRgCDx1VGBYaVPdD0Zhuxr5ZFhMoyWWsuhRG2CLQkbGavWYgqdPvIavyWkHgl/s7zJmxGB&#10;aPEQphXs3oGcAiuWse+SzI3utiVbVmSnOFHWY5tS+Km3jKpP2puyEtZyBSYXSSakGwt063pdl1BU&#10;oQJLickGUA/sGQBlAI4Yo4k3QZN/4J2O7/fkXWJxSw1tJrZsRe3HFoMZ1MTv75P8ZiH3t7D+X6Oe&#10;0FcwL4CV3tPWA0N2wkO0FE+gMLvLVwv2nt6Tdbg3ssqtq6XNWYyqyhE4vR4ap2f9IJw3/5Uz2oRF&#10;aaHJ9+UjdHnrJL5HrVHsIJHEeh2B9KwYGAr5UbEiSsAjbmABi9YUslQxAwQje70y3eC85UjsOz2a&#10;K4Bg9CvMndHiwtAOvRFa+UI7sTI4g4iXTr+Yu8goEzqAgaCIh+EA62co8oashIp1vRN0g0OjAndR&#10;mi7JmtVe4/La8OYR9bxwAkn6skIYC7zqAWNZ1iQfiE2kLowCCrYeolnQLdz6jHnXW1L8nHVtKGpk&#10;VjivLscixosRQ5+LWWAoihGZBIJ0/FWk7HzgnNQTcSebVvEH2fJQEzpoSgOc6Yv9BzFo2ZYWEs9W&#10;Nid+LwtCdP7Chfn5eW8tXCOSnBy/6j5DQQaeIOf6UjCrQAyGWmsCulCgnOUVC/IlFFe8OS28byEJ&#10;r3qr4UjLB91qMsNeX1Jom4FB0VatiThHKzKbQl+JXcbW7JIa8jK6+ZTo74m7hFfDFIjVbr9qi1pe&#10;aFJeNzYOeV+O+lwI6NFHOYWiwyspt3QU0sjqCdCaBTuzgFw0SDVLsfD7OmDWnsq/7fQzND9OKogA&#10;m1Yei8zfdZ4pPFWH4wNNHNH4F3Xu6G9QbAFI6FBCYKkeUsHIhKSWiadCE7Uq9hZiw2vdxl8bg+Vi&#10;tZ9TKUIAEY2OICpeECTseZQY1aLwjhCCB/9Sb6bhvSA0WWt7QXnbKNSv0cM317Vxuw69laXYFofF&#10;+hcW7x22zc7MwmqzZ8/uvXv37t69+/777z967Oitt9568OCB48eO33PPvcePHePrPffcdeeddxIP&#10;CncFcZE+97nPfvZzn8Gifvfdd332s5999NHH7r77HjiUDx46pHhPx44dPkzwqAO3sZ08efvtt991&#10;1y0nT54kLBQnoEHimaTDE2chhhkfJx4QnDrjExPT0zM7ZnfgFBkaGib4EWe4gI3QUaOjY+SZzJDs&#10;7j17CJC0e/cujmHkmZycImYQ11AQvhJECZohEiT+FBvnjbxnglBWWPtnZmb5CVwy2oMwT2Kjsg12&#10;f+qRKnCWJvSM90RFzMnlefrOnbvs9mlgvjRG2hHuIGs5Hq+ws7Ky+tZbp19++eXXX3+DUEvXrl07&#10;9eopwlThQhPZFYA/tTjXhElaJpxPc3PXuHJ+YZ7uRqVzPsQRs1Xyps+Nt8/Ym/QUH4yieYyOrBN5&#10;uAkRR1k4M9cbvf4ViOB6iq6P5ig0H6eK80Xhrt/i9uZXeGex8/LdOcOesqQt0BC68rfGGSernx3M&#10;HZSZ//FIDT4KRO3btYcpht5wvK55R19Ci+7/Y2nF7sAN3aIvEZ/ebdjD73HPCmKOsxYlHFR9/+2h&#10;wPaLFcmGlb7JeKik/nKEyVB8KqoYE5SLx5gG/NjlGcpq9zhavi+ahFSYh+4J4o+esEVRo5ruVXbk&#10;x+3lx6ts0+ZDprtN4+ZhDUC3qs7iL5uqLf4pamJqP6EJSFlFqfiN3hSNCS3EVolu68+2XRlnKuSt&#10;lxf/NZogq9Va1uNGvu7e+Oy6g8DE5uf44nF81EGMWs8AlWEsi7OskD0NTdGtJ+oC0VwYTYUx58X8&#10;bna07gm9cDNhTu9/1ufN7wkDboTx969Rer0n6Q0PBeQkojbQ8KlB0HIeuozJOwp0owcan0UULNXm&#10;dLZpfI8v8ze4KERQFJ/MzriINm/90XX8rcWDBMUReTxIkGclyNwuY3hXTLron8LTWYy6+JRPRdj6&#10;4/nE0lwXnaf/il7uRUdnUYosVlEU+yzQlVh2vCooQhBE9F5HKzMmFI/3E0cC0rzR9In6rs2r9elN&#10;MlRuTxxBVDGHis1ZLLyQDnS8rj1EEZk8V3F63g9tyAAcL6lyJp7pu94OsaYs/pQL2f5r69cwfPUA&#10;S/3dzTuB7AA+g4w29ESfUokGm46xbxotirq5E7VGs1ldHwWmsz5u0zPryj4QhSh6fUGoImXsf8Ow&#10;EY0fvbx7tZAkT6cUPgkPOmW9UuqNHj5gJbqKNgURoClYPrldMJE4mFHQrabQXdEG0Snb9kIVT4DD&#10;1Dd+W4zfbP01s6fOo6L0v572ptE+6vdeY3z6akWMnm8TWA0XPsBS2Pj6+G0ovFz3vQpukFssCh/l&#10;fTNcqP5uMdpGdoJ10/3+1/d19/QGFp+Uejv0iF3Mr4j5iESAMBGwmImQ5NNrXOHQs8WiEC18IB5u&#10;XaEwqR00rZN/hvFHyYdutzHb8ai/ZXk+Hic/eqAM0+VnnnnmP//P//PHHnvMZcIs/9d//df/+T//&#10;58zgPx5S2s7Fz74Efu3X/i6F/PVff8qL6ge3337HT1HJA1Lma1tTusDWpGgjH6x7+NGvApVJPPfU&#10;x9F5fzOMO++utj3Wz2+sY7awc+9ks+xtAXM6/eapROLEhshdN0j4fcnM22b8/RQmuAdgDyee3gyT&#10;eXdPeb8kiRDenTAtA5uCoFlFxtu7K1rv/v3Cy3zr6beDxr1tRf70XQB46YbxlqIS3QgnA9XMiaef&#10;evSnr/DbOd6WwLYEtiXw8yUBd0EEw72ZTtzSFTwTZgX3F/Fgw+6zFr29pNzA49aWTS5cSzO4Ed2u&#10;4E7NrZI1d0LkkZCZJDgwesYjbsWegrsILw9OTLn05B5WOA/dyzLqWhWTBB5wGIwx9/ArT49dh72H&#10;xq4PM2L5NZaUWb7ApsSLpcwmxIP6LD8uS+3ul7VNvmR8hG6wkyVO/m+RG3vweJmA3RZkd3DerT/u&#10;MDDD35YyCcYjLsAvXSoN4HF096dbu7DWmb3MkA2btgisEWxS7gYwGTo1cuStjdw/nkDkrtqYnJsR&#10;I1eNlVne9F7jikt3/Tbjctfz3DhrFiWWuQ2QlsxDbgS0cN0WhUVWzV5qUbP0VubfXJjBvrcOUREc&#10;LpGr24p2vZytK7MV087oAZENNLJUBZOV/WKuRKGgXKihBt0OJ19ClE++eqn9hKccm9kiS1fvRPAD&#10;uQk/KmdIzlIxJI5ZTr1PGfhJHvfIV2dOPwnZLfNaP76pOKE/9mVSkrfNy8Mnx7KUx2eSKZjBsV7i&#10;7x0ZGZX5cl1f7gmYpBTz3jZy6wHat9qCfZRHhV1rLRXHx4UvIcM8ZB1IywIdjwG7lK+At8XS0W4s&#10;NeIJ0nn7xEELvYoAKC57s7U3U5ksEdIWFsBjsHwZJ0R/97HrVHTbgq50HRfcdC5JN7pqwbabymM5&#10;WHX24BWxtoDpKleYGBkbHRiiD8NaBAMQ/EbQ0EA5NVgo5ljr3WLRdmdYQBm4q7QWHEiFc6S7I0x2&#10;98DKDv97KtqTzU6q2UkSF4TAH/VWt0aMD6iFWP7ahjgmmYZth70OwQjH+tpZa3E+D4cIy3+hYycA&#10;goI1sKi7A5BDdF1UnUIn0BnFpEXkEgVDgadHQUaSCtiRhbGLdaBZPnkWa06hzknli7DdsOC22u68&#10;dvb8hbmFVVxG0B1lcx3YFQqlbi6P9JspVvorX/CdVBusy8XZniEp1ilXm+21auPClbkrcwtX5xfn&#10;WB0N6wCkLJkCewIaBe1QrhS7mUIrlSWOiRcOvh2+EuhEeyrXTuX5bCWy7HAuFAbHBsem2qkcy6Er&#10;zQRnavgA8kUyXO10azS3Qomlwt1soZPOLcJxwepcyJay8PeQVK6dZI8S1wEUDzl/kJ7Fr5mBZrrU&#10;TOQbnQzL5qkX6MZYeI3HTEvDWQsO4QAr2tWpoNRipTsnoVyqEwEh1WwBIsvTqfgF0jNa5eLySrXB&#10;AmZCv0B6QQagk+BBTYhIEmmCs5SbidVGl73SzYqAIcki5iLMCrCsQMDQyQ20sqVGpthMFxvkKqPj&#10;eqbY0IH2cMw1Wa4caOUH2/kh9no624C9IweX13B+dKI0MTU4OTO198DU3v3ju/YMTs1wkuhHxeHh&#10;0shwaXSkNDpaHBkuDA1APDU2MzkyNVEaHYZtjMAbkDWAQYOZjeY7MDQIagMiNsEeXL2E2Yc5oc0P&#10;hxcSlSZIkAYzqa6AcIhxDq7j3cWs2IgakX0sJWQDgy5nWL4MogTUy8GDB/ftB6+y5/jx4ydO3ArA&#10;BeDLwQMH7rjj9sOHDx07dvSuu+7kmhMnT3ziwU/ce++9IEWAnhw6dOiBT3zigfvvB62yy7A19913&#10;3949e44dPXRw356jhw/ecuzwkUP79+/dvWvHzM4d0/t27zywb8+OGWQ0sXvnDHcd2H+A9Pcf2L9n&#10;rxIECjNNLKiZWfA6YF84A0oGiz0wHvA0XLbb8C5jo6OAePbu2wtaZWJinDMGttm7cyexmKZJlovJ&#10;IZlC7/Hr4cNH2EH/gH3hKwiew4cPcwvPAivDmWnCXoHNUfSr6fHxMfAxwMuIlDcyOgqYqchC72IR&#10;RA0h0mZnZ8DZ7Nu7b3Z6ZgDSMs3WEngwObA4DAmqbGlx8cL586ffOn3h/IWF+cX5+YVzZ88tLYGA&#10;EbSM0XtgcHRgYHR8jKdPiYhorXbp0tyZ0xfOnLkwNzdHZB0UJX4jEZJZdDU0okZ/d8y7lg0eup6+&#10;dSAB/l1mUw41RuvIq0SASxvbNnrifdyKnJLhm6nM/s1akDu/5em0uZ+GCc7HQS6EPya2jge8oEHa&#10;7MganKjPRL8Uec2FIdMY4HOpAE+zyRg4aRqnKW08tZo0GZIhREVUYu4Ae/vdGRgtzejA5zs3s8cz&#10;Cne4RbcE91v/r5a9dWlab+vfwzQiDIM2EBlNgo9KIlALpUKdc6O+Gm8A10BMSdA7RgrtYkSDmSJL&#10;O2gmUjAA0fOb+AgV3AnOGo/uxDhu0ZqSCZSohYR0EShwEseBCssJsXq0WDBjabqiZmZxYmqtLgGw&#10;4oGSY0aZzTsVriAz/AoXEXF4iJnU0u7sYcC5ORZEJEI+6iB+qLv0o4ahqT80mDbf0iTWPOLe6KzZ&#10;OfRAjnbbLJtijCHUVfjVrom/KuSZtKNxfuknP1AbdI8/D1QonDhxC+bqSemkteItdr9dGbC9RkwZ&#10;eGIsq5oq2UuJVV2cYT2rqstAvioaJhWO1uWFC+gmpAbaW9ot5XCsg+g8lwGz5BYOtMPe5DnXTvAa&#10;BcGBg6U/LlZ8bBdYUtrhElSUllodj7IiJMJVxw5zitodtJB9rUP6xp5Itnki+eVWl5UBjHSxnkLk&#10;J10mlhbTOby0EQJGGe4/w0kX+Ibdb/FywT+nID3lsqIIVRV1SAGDcH6XyxTBYv1Q21xVF6lFhUA7&#10;irbjn2HnWDtMLh6TTJQuIRueQzIAYkSMiiF7AsBYnhVkh5zb1zj/8a/8FHYntBEtI+GXKJW4aUQo&#10;a9HBPEBYs9uuNqFuhHdSIessMJniJ/lPTUCM0CYqMpZijQlEpTc2QXGchE+ZVNVbM9M7sSRvUdai&#10;nTBI8MSY6CIBRoI1YqP+3Vo+6TpCuMJPap8QGCkAEhRR9TLhmipwBK0pAzQmeBKZe9FWiKAUxSGS&#10;/uWMpdDXttX+lEklCIWi7RZ+jlf0BoxlwMh859gYjWhwagncIt5IDWGOe7YpOtVvuURyBorRFjq+&#10;VIBCC8lAICSVUrC1Lj69j3ap0WhYjH5DE+k1CMJQAvfAOIRKg04qY0Hc4mhuFgbO8hNu07iq3SI6&#10;QQ8m5LfGslYbRiKbQXm2fWgIaCcbjGmkEXKuzxZkr7jhIwaemE1AcXLDq2gAwSiV+DU2vEzFOKTo&#10;PTBYJEJxw7u8w6TMdKNJCDuzF96G7A1MA6sZXpgMQFQVvx37O+B1t2BsCQB7pWdvOBs3e6e2dKKX&#10;+fXQqeilMK4xk1UMC6Q2HcXO40AqMwEjnYWlxTNnz87NzxmDToQDdSMACzmwGkHGDB1xEargDNg/&#10;uocH72bMs6lOhNCK7Xb+wh+9kMbt5gbF/8h/+uiBMi6Chx9++Ld/+7f/D9vAzTz55JPbXDIfeeP4&#10;ucrAyZO3Ud4f//ivPvnJB0HJcMDXv/23/85PkxD2f/n38Jxb+KPnT6/P+OnnYWEQi8Kzm2PbvK9F&#10;DFCZ66J13teHvV1i6wJRBRzRRhDP6a9//fm3S+dmfl8HjHj+K8IkbdpuFBhr/5d/4wmQMl9bjzEy&#10;VMA7jxFzM5m5mUJd95qbFubbxAITfMtK+OxWEXRu+inr8vneJLk5w+9YmJbtF5/5zX7E2mkjMelt&#10;N1209fk5va5f7z949D3V4k/jzZLjVqCqjWUxXNKWpDEGGDzxxfcabu2nUXjbed6WwLYEtiXw0yYB&#10;dxQH91TwRvR8wGJgd1u8kB/m5Q/LeWIswpYFjqEdkb0jOMA2XGyuBGP+9lVHEVhkw2XCqQQTj2w9&#10;5hTBOKSrPOv+n69GZlESQMQwLm5m4jzpY2gwoIwsjG7DilYRyZ3RWxmlRM2NYYgN50uQe9zsRRgw&#10;5AMwrmQ3gplvL5h9+g/C8sUAx0mzqJrUsNRhK8FoYjS/+EllLgw+ob4ceDQZHm0+CjHQbLmZ6LRW&#10;idX7w8NDWrdtbnrSx/jF4xTCKLKs9afg/vtgkHGggEnK5B8WagnM0QfQiQTcgzusS9Dk58Y3byoI&#10;3+vUpOZ3bV2OCB4UTHjBP2qr/fL5wuDQULyaCnu8qtKCcDvDgVd6DzJigKZQCrNnWWrmgTUbmzwe&#10;+PnMNhZb+W7cY93w5dc4uqgnqAjyEl9gAhASwoEgcpr4MlzbEEOgzbAy++pbg9T0pW9XBmvm+j8u&#10;zf4KcONkXE3up7IuZbURL182Gg857gy9pEDy1oYjl4Dui9dqe/OPPdbKp/UBPl3yLl4+g0fTasrr&#10;HzMzzA1jo2NDw0OKA7DV5p1IhBzR5g3x5jdvXY5FMSGriZkfV3ZTRTLT5kJwd7n990zbSW/9fqX7&#10;TdU3CbFmi5CXcP8Sv6ZW5ddioUC32py3qF3HCBnVC1wvKB9UELQMPEJ+o6h2gqHX+kLc90LerFbx&#10;FuPbhgfCYoVlRoaHgfwY2o+YP3mya87jNj1dXd4M7QI/pVMOeHKPrzt03Y3rfjdbweurf9175n/D&#10;wt6ezzjGHGD0F4jDPZtqB9wpnW9NmGYgCgr8BH3N0PiyVB3m6qZ5mMFXy/2lYzmlfmqqUm0PT1Gj&#10;AVpRy1gV20PVwZMwCatFWbf2Zu41olLbV7KkJZXV6srysqlxUf5QWSEnG9uQe/NcGkY8EarZxjLT&#10;ZVYyuRORLcAukAHIltoDQED+qXeq0r3vrOiUI8FIfXgozgiz1MdgO+vKoZlFWjXWnDR1GzW9RF5V&#10;5uY35xWWczjxbck7GntleWVRCK1FnkIBYebwnLsoGLY4g2PMnSXUAk2FZlMCxWCtjmNqxwLoAaCS&#10;fvNVtxrAFFov44whHLrvPngIfBSMN1eONgCJFkbsMWIZIf2BEnwkQ0Z5AvJjF3gRFl7ec889d9xx&#10;x/Fbbjl0+BBwE3GhOG0LiA9oUaZFdjI9NT01CT8K4dIK5EoeKcKBpVJoCYFFZmdp+TzNFbVXqFVf&#10;1Koh+IHdx1dpR3C9PriDDs0pYeOCiSxc2W4jNLxqfKUIYEPwT8zumCUzE+PjgFEOCUSyD7lRQud6&#10;GRsXiQuZ4dpDBw/t3bOXMYh7yeGe3bt37Nxpui4FQoWNjgn6hPW+fDoSRYRP4mPRsDU+NuY8SVDp&#10;gGVBaECCQI6MDI8YDcwMQzbPmjAKGRhluI2vJKJMzsxyfmgIjFxxfGwcyRskTp0QAiTwLiAReRbY&#10;GmOXmRwbG6WxcwYADRmDsYa88XSKw8V8RbGMjozyIOOfoVLYJuGMYbpETZMCSVEdcMyQCJ9kkpNA&#10;c4RiIZKliGcEz1tdXXE9QA3hz1teXqIqBWKATszI+qhWJjk8GrQNzyA7NAQAN7fccnznrp00VBr7&#10;lStXzp45e/nyFVo5qWnegvYwneQqwuMGutZ1b5NVqDWMCN7inAymFa1HWycMatD/eHezkd85BLwr&#10;xQwINgC6ulRSrmQcgivtauMamsL8UkGVcsgp87AL4mwa0sbKaBAxzawEAnWcDzWekHGIhFlr0Gmg&#10;D83F5/gcy6/9sg6F4pOKm95u6l4HvnjegzPUv/uZ8EtwcIahwPPhzrkArQm/uJxDz7Uqs7LEZYo7&#10;q8vJ3IdR7/ZZlY3KvSE6Ti2ogtAYovm1+yDhbxBSKjQAF++WICkfBNl9BPSV/eat19zbK49msNUs&#10;PqKIcMieJaH2YUXzM0qKIBoBD+ONJbS1MM5GA42Rd4SGTQm8nQWtZQAZz1gEArD8RTiWaCiLWSci&#10;T7s1zBhl4zgtoVEM+mGwiTAn8KHQb3MvffS4t/mrcLHW2oOsQjeyrmPScE4U+r4us9bDxfGZ4Pv3&#10;h6jnhH+hAuyrSC20+XhoZGkCl8Rb4F/p69a9Q69K35wVJfQUa8ZeH6GxuaDCREj39D3W8AsEyZHU&#10;JDeDOoSneLJiIuWfcdUoj8qs8dZEW8jE+j9+qYrl1C2M4w5xAVFhqTGgA+MQhiSqfK5SXgCoXGfz&#10;aVzcvyxDekh4Rq9gnkdyrBmG59yvNQoZwowJ/ORdOWgd0+omSrvCKkM5sTde79fcxc/itANaI4yR&#10;xO5yCNrP6jnWZd5HQgWHhwuv4y3HBWvYkY1blN0ow/11HLUYZdNaUhCaNcI4IWQqxBEAHDZAmoZE&#10;cZiN2icRVL0rmHrwTHpOYjVumRQrXXiLDHg/qTrvQK5QItCPHoeAlQfreIjMXooNOGhTXxdUXLFx&#10;VnmiVZ+1PjsrVFsYW4KGDkaSMD+yGnOta6uZlL7lSFOUVNr1U6SWwoEPqaYqfQDoqPmVyxwyvBtm&#10;syPziBlP9HJk07BobivWGU3pg/UjcJTG79F+4IAPn/TanN/HXIFKfSj04c03A97FkBZ/X4ve2swe&#10;4MYJn00LcKnmJyNAeO/1t0C9a0evxSExy70v9um9XIYphAsh3uwis3v0KM2uwyjj6CE9Pr4pPCYy&#10;bng/8iE0Guhs9PFe40AZJpPMksk2k/xz585BsEeD1LTKKHI8aS3QYs4ndmQZDdi8H/EgpvHeQFwD&#10;uIbzsnnTiA16Po6zbyjyx+rrRw+UOX/+/Pe+971vf/vbr7/+OqSIHyvpbGfm50cCjzzyyD/5J191&#10;ChlQMhzwlZPvUgKnvvaVjdsm8Mq7TPpGt+3/srFMvPjMU48fe/LJKAdPHjv2+FO4l5949lv9MJnT&#10;z3+FpSpPRu78G3+9+cw++pTlYB1MAIKN6wpkw3Nv/kE3vDICIoAZeh4ozGkudhwRfDfHnvwKpzj/&#10;lSefPPb4M6+910c++vgTCcMnfSWkeuypU0ef4FF92xb52fhYwxi9uD577xzcdDOZea8Fvjlh3kSR&#10;E89/RSU88cSRBPWxblONvdsqe5eS3JzhdylMh+p4i7D29xViBSWe4Fxvu4nWuDk/zz9r/VrNzFIV&#10;E8/PVwQhw7+8+M1nN6nXr3xlHZPW6T/+Ju1qKyIm+2UD/5NVywekD99FZ/v45ORdZH77lm0JbEtg&#10;WwLvowRuYH8Pr/pGsMzbN6YPd/Mbw0pwxl8/J5Fr2CwG7gDYfLGiM8iJGLwZ9qa/hdfc8QluXicR&#10;TBruN+oZzq0YuObxNY+ycj3Dqv1mOsMydAWncEu8r1qzZY6YfVucUYmyciKK+iGCG5ihQ+gTHodh&#10;gmss2oiBHoyBGaMHJg8MFW7h4euWMlSeA2ZDAaEUujuVwjZH3BD8oGaXwZglhm2SUqGC8UX3IGWP&#10;ieCmyX7ASr8MSYMLyCSBElgrDkTIPLhJLJd4W0kWJ6du37xFi7/4JawWM6OyyVC5tToW7UlwlfRs&#10;z1tUIom4fSfUtKSkM2E1VUTqc304hJvG3MQkix7l9YLHiAHKiDmJwA1ur5dhyGIJxQCTyNQlh7Qf&#10;u1EvdkG5RVKGSwxSZngKrm5vcG6222oLFr3wkyxzZMDBQNYVAnOMnmVuGs+YAaGId+4r48NaMUTt&#10;rlMSUXomJa/lvqcr79713NQW2dy8j5jlqwfcicEgAUnGBe4IN5eizKSGS0lidpXzXGvutUBWxPjB&#10;jWJ4I5OY0DARAsa9C15oUlOe8XC7qc4Yj8gD9lxsu3xas0k1WFoN5cnY+OjEJGwcVjsx+0qEVhFv&#10;i/j5SdYMu2r8VPlWgnc+GGuhYpGhF9BNoCzhYkXzkQ5IZ+koAAYI0sUiStbggR9g5xiylUSSKsD4&#10;Cy0LFC0sQ890khk+xStjO9WCPZ8FvWJ8r1SJ5jM/N3/54tX5+SV0xuDAMIFNpmdmB0qDfdmzRrI1&#10;kKmLYxs/NI5qPMTuEvYl8FbeQCLAQmUzhdpJ6S/VKPkrpjJDueLYwNDk0Oj0yPjM2MRwYSCBmilX&#10;IYRpV2rsadaEUnm2FhmwDNwuEwRnwduOi3toGA860VWIIlQqDeWHxmwf98/C0FhpZGJgdHJgbGpw&#10;bHpwfGZI++zU+E7fp8d2aPevo7MjAxOl/EgxO1TMDQ8WxyZGhweKOchjWE6cSRGEiPX1rVSizc4S&#10;Ylt1TJYquD66uWJheKw0OsFzcwMjPJev+cHRbGkoXRzKFAczxeFsaXhy78GRnbsLE1NwkCQHh7ul&#10;wfTQWLc42MwV2vlSdmSiMD7JZ2l0qjg8kRsY5S67nXtHBidmRqd38ROcLiu19sJafanStr2lvWoH&#10;1dZqM7lU78xXWvPV1kKtvVTvaq91V+rJ1WZ6pZHkeLHauTi/dm2lPji568iJe/YdvW3PkZOHT94z&#10;vmsvjCnDMzsHJmfHZncXxiariWwtmVtpJtizw1OZIc7koGmBKga+lnq6UE8W6qk8n3xtpNbtzdx4&#10;IzNWSQystbLlVqbaStdbqXKlIaQPYaSuXV24fPHahbNvvPH6qVdfYT/9xhtL167VllfqSyvpRovP&#10;xUtXFq9cKS8uQTOTSue6xaFkaTg1MJodGs8NTxVGpgcmdw1O7RqY3jM4s3dwdt/QzH725PBsYni2&#10;OzjTGZhqlybbxYnu4HR7YLJRGKvnRmuZ4UZ+tJ4frfHJV//MjfDZyI9wTbMw3ipOtEu6qzs0XZrZ&#10;Vdqxe3DXvvF9h6YPH99x7Nadx08euOOeI/c+cODOe3cdPzl18OjkwaN7jx3dR6igW245cOuxfceO&#10;7Dp0YPbAvtGd0yM7pkoTI4lStpHurLZrzVR3aGxsx65dELzsP3QQAAsIDZxLrt4dqWc+Ea2MZyk8&#10;HgR0BWwOdJbg7jRUmHMkWEBDu9yW43NCq9+TCcZ6kBz4YYVvSHRB6gD9gZCJPskZgCA7dxIFaWx1&#10;bZVfnWMGaAiDO88HOwWeZHRsFAWtsE1Dw2QSfhf0DsghoCf09InJieFSnlnG+MjgbhhewKsMl6bG&#10;hyfGhnbNTh3cv2d0uDRUyk9PjIIRIf4UbhKgTqhQi4s0iReEBzECGDZlgGPATkCe6MTFUiGXR7mJ&#10;uUU9e2igUBSVEzmhFIBgEBDqhVsUMskYuXB3IQgLnQRKD83WMiRZCKOAVAnrBnrJQDYjzEaAyAwM&#10;lEDnoNvBQA0BjWHmNDoCxw+BlsQrMzAIzvTalavs6C/B9zJJAicBPwaIxRPRm+fPnocbCCQZUygY&#10;ZdgpQSZbmpnZu3cf0azuuu32e/m8996HHnvsFx999Av33PPQ7t0HwZ5dvbZ89uzZJZo0Lrp02t0+&#10;PhTKC1up2KTIhwlVrSOb2TR+2ebuN9W9fXXOByftsCX5gXYgsBb0nJnGUxGhBGKnMANZ7NClmsw7&#10;KrxOcBXDm2CxIEXtlOiKCEJEDkRAEIzGXJrajQvC0G+1qrGWsIlJwTgU6MkEWGH0ZPgDrUsD1E8K&#10;CipmDqEt8OpywHlHdfTvPARP6MbdSFIMKa0D/cp0d9O9W57pwQf0dKUgIYuSxI57OBY7H2g2IsKS&#10;AD3SDe6sC7AChjKDJmt2EbhBjDhC13TApBini2bkzL85z+BGmautpPZ2b6+0kpV2sia+s2w9la0m&#10;MuVOEr4O36sMgI0683j2NdhCxBLRbkHzw4SkA02aRLBhF++F7hVzhfF4iGxkpdZaa3b1oE6q0k6U&#10;W91yc4sd73+tDmcMQK4UgcKAYehMDYw7s7sk/k2oG8vliBolEKegqnRGBA+G5SEDPBEaLZqNTbck&#10;Nzz4QCXJe+ApMdxFBLoASFEWGwrXkGURgbBDVkHRdRwfcEzJoguEP2g0ARaIQ6VSIUjfGsec8Xt1&#10;V9+9xrnigox2CE700LIkZAc6rleQnBHAgIgQpNOpYjwpErFnQSIlzKe+6i6KpmeB7YQHDSpP7ZZs&#10;VcdlPu0gfAIKBSbKvsbn2kplbaVGglXfy+zNWhmASa28ssUOU0jFkqqsVsvIeCWtKQp6lR1OE6Qt&#10;GhRyor0Myna5vLq0trbEg4hkqM81wjgur64urwLCXV5YWVpcWV5aW10mP8iwKkIXWEgB9a2sctna&#10;8srKEvlcU1IrumuVM4vLy4sV8aBs3ElnlfStdEhJO6Uj6lyFQqFIyrW11eoq5Vq1kkIwU66u8ZAl&#10;nqsJsrhP+BQPiu+BYYhOhu4Rq1FrxXJlWVplh3LGDzjDo/l1hRyuLi3bvspJO79aXoV3R/gQZ1iJ&#10;Plfr5bU6QGaqYXW5smL7Mp8wsqyS19oaxwurS4vlpSV+4kyjvFJd41hnqitL5eWFtaXFCrx3q9RZ&#10;vYPqpAVTPQh6ZbXSyyQYIePIAPK8gsAjDWZayHaXNkJW86hQLrXn+NPPsFvjWXXeIzU5HrSytFxe&#10;XgJ4XF5eLq/w3BUwxlZwVRCtUlN+QZGp8crqCjKng6AkaMBgl9SDjIBHKKZamX2tVgHZzQ4pTbnR&#10;LDehHmzS4rmNz3g3DhyDP9HQYQpSCCmY8wQp8pM6oMuQsliOxHhkLDIRcY5TQJmyNSojafaAhAh4&#10;L4dERG/j0Un4l2p0TuDXjCUJGG7azIHqsOy0W+L76bR8F9lMAHLYu6FvLYGJ9ZZnJh2t57EBwQMH&#10;ijnK3u/sHTDLTIMZiF4/LWCiv8iE1xl/qbHNcNna9Q7ocEbHs9rbZWQl6K3gCeiYcLeP8zHGwxZW&#10;2HuphkyB6gQ4MY2kEvsIiKi4g8GU5VPMT4x9zIIc92FlrvN+jxo33Nn6xQObX0jtjS1GyfjinD64&#10;vGfaEPgROC+A8jQ5wcijh+j12YEyzMQ00SoWri3MXbx0aWVtlXFTM6wQNFZ0oflMFoy2FmCUgGKP&#10;I31DQKXz+aIhqoydycmLAr52oyHKEZsyAnyMt48MKAM+5r//7//7z3/+8//wH/7D3/md3/nd3/1d&#10;wi392q/92tNPPw1o5mMsse2s/cxKAFjM7//+s+Bj/vzP/z0H7x4lg4RefPG5jds33/xQJAdW5tVv&#10;Pfs0OI04C4kTwsh86xtffXT/h5GFiNhmHVTmQxeIciEhPPPUU89EoheOSKJ58blnOP3UM8/BObEe&#10;PPTu5PPoV7/1rAncUj119NlvfeOpIxuS2io/G5/26FepOhJal71X3yEH0M1k5t0Vc/1dby/Mty3y&#10;818B6aHeYoJbt33tj0/b497+KVuW5d1JcnOG360w9fy4oT3zzcQXaWaPb2oRb9caN+XnwONxM3vq&#10;mWdOqfXSq9+P2vxpScNDmm3Wrmjb197qK4Rdd/TgZoVnzD4/X+Cin5a63c7ntgS2JbAtgU0ScCaW&#10;sEjJ3vSNMSP8jd313OfcKrbyPFr44gaMrbb4vNkOwrb5wmi1vQWpcR/0Vin6SUdS8NfhBY6SiZcS&#10;8Q1kB06moWGIakmQIB7YYuSEEIMFplNjZ8eGwqJ6bCsBKCOqXacX0cM9h8GcZJQEipqUNeYJexgH&#10;WK/cT+NmIsMTxOt5egdxQWRjymZwPmFmwneCqwysjKFYZBghKR7jBdctJgStJMrKT0ZOLA9bSxkz&#10;EJkiJ1o7ztJ2W6+PcQjjCU4ye0TWgBobN8t4eKAV2Jd5BZYdJyF27IsJw/5Hq5W2rG6/2BIJ4CBZ&#10;2QJ5gzUmWwR2g6YStRM9S9QnwDJAmXQ7Wp+fJ5ZWCqAMootBRSK3iEL2xCgZAThMlNZKDcJiRA6x&#10;WZD2I0NeXEBbRMb1W2NkosZgEgqryayY+iF0A4vdYw3XpWgXAjYyRhkD9PhitQAs80oX94mZ3SwR&#10;XdmHfdF5a4HhZIxV8qXivaxGSbgJL264XndW9nC5Wm9bSwZp6CRgfmUMoGHNrC84c4l5o9UKyBjZ&#10;ZuZA+UiN1EFmU7vYS4cNlFN+e61FzITC6MRUpjQkV5VBdPqwMqFruJmVT2fIYMPFu0XDMI4YR1AZ&#10;OAaIDA9iRZ2FqwgtmM4LGwSu2WIylaPhgH/DGswxJl/QM2BlMD/63knmugQDSoZdP7W7tXqzLLp3&#10;8dljXQcoU6uDKMpPThLWZM/U1CxuawGNvOlG6iEoHWvWXiGuP/EUwSSxS/FQ9u6Y3YHz27mqtAtd&#10;Y7ghjM6G4dJXvxOeIbJMhKRWu5TOTo+O75ycHh8YHimUOrVGZWmlsVaur5RblVqmkwATBGKlmMuN&#10;Dg3unJ05evjwUYVX0c7hoUNEgjly4NCR/Udu2X/k1v1Hbzmgg1v2Hbn14PGTR0/eeUz7Xcdvu/P4&#10;7XezH7nrnrDffe8Rdvt6/L4Hdh+/dXL/wbE9+yb2Hdh59DhRYoZHhlCSTpgvIz7GaMu98dUjP/TN&#10;Mgby6V17dx84vO/Qsd0HD+/cf5DPA8du3XPoyMye/eOzu6Z279t94NC+I8f233Jix/7Do7O7AaOM&#10;79wzu//w1J79Yzv2jMzunti9d/eR4/uPn9x//MSx2+46dPzkrv2HZ3bv37Xv8L4jt/D12AllnqKN&#10;Tu2sthNXFlfnlmpzS9VryzXbq1eXa1dXaku1zkK1PVduaq80F/haaS+Cp6l1l+uJ5VpisdJZKLdA&#10;rqzUU4MTO4/f9YlDt949tfvwyPSeXUeOFsanhnfsmtizb/bgESA7oGTWOmnSbGUHJ/ceKo7vWGtn&#10;AMoQq6iZHmikSvVUsZZUMKO6oDPr9mZ+vJYdLSdLa918pZMjIlKtmy032qvl2uLy6hzYrMuXz587&#10;f+7ixTMXL164dGlhYQlg2EC+NFQYSLeTawvLF86cu3LhMu7IImCHgREyU0uwZ0mq3M2udnOt/HAr&#10;P9ItjSeHpjMjO7LjO3MTuwpTe7Pju9KjwGUMH1Mc7wwAfBlvFkZr2eFqdpjPhoFjqrnhWm64mhuq&#10;2nEV0ExBe6M41ixNtLhrcLI1MNweGGHvDI12h8fZE8PjyZGJ3OSO3ORMcnSiM6jzxfHx0sTYwMT4&#10;wOREcXw0NzKUHRnIDJUyg4XkQK6TT9XS7XKn1kx28wPFwuBACSDW4EA6l6UfmMFffqAwJPFFXkFF&#10;VUBfcmhrYxVSgeAnUmDsNEALAmIoWvP6wdAmP1MXlwksPdXymoWM6OCcot0qogcRCuSgK0O5AlIE&#10;Ch4atqh2spldu3eCdcMxyU+MGbg3WDePipN+S6fQVNfm5nCv4eYCh4r6YsDFVYODlgnCyDCOD4Au&#10;WXfZ4pZixlHGQ7m8UK+tKRgCml/UdBqPUBqisSE+gpEyoDypWAZ9Zi8AZaSozdPDQMEsAE8HmSRL&#10;ogrKpXkGyg8/Ce5Q87to+ODAZiYgF+V4cxywO8IYG9DF5JlbnB7IdS9CMJ+9NCnud2CH4lAaHGCi&#10;wgVc7zoZGeIuVMi7Vhuw5PLiAh0foAzixV+1igtVDtk1PIwCEhPZrdIgmNLoKBxCkA4d2L37wAyd&#10;f//R2am9d9xxH4iZkyfv3rX7QD4/uLAwTy1YnSuOEupEiB/gDkYDQKl9TDOHXjTuael8CB4jFJHG&#10;bs3w5LR3WgJRwogNJoSNcTItA3YE4ImBPoKL0PgEHF/jtEOqDkfdmNvMo7aIZ0K8U8k0nEyFPK3T&#10;cAc14cfloLMGyWeElekPyIJyVI0gFIMgICCqBX+exQiivcNNhXsPlzf5xbnZUNySzYAYO6OoMRv2&#10;BGOx0lFqjI/26xZ4Gp287q6OY/FodM36Y3+c3xsfCEPuvkBzZTrzmKNsDD6saYsjbjwcCfgY20MZ&#10;FA0EKdhJ+ecRcoO9Va632dcarbVGe63ZrnWTjVS6QQy+dAZsYCWRBK/BDikEgItVwBfVGvgLMCBV&#10;uqtEoCkCI5MFHNm4MxlhmmLQHIXAkZe1iXu7TZAVON/q3RSPq7TBUDY376CbCN0GKr7VZnxOEC7P&#10;zzT9TCvJ1ypuasV5iXdKp+MogJBQQTyxIic8DZtpjOb1FokGCQl4H0LzGPrEECdqYhTOdngv2C04&#10;UTg2yJBOCr/CTyoZT2MHeqQrA2ZFIBtdGd1LCtwV3euJx7tCxjQIVMcuQJEfsJsTmno25JjoOVbr&#10;tTJVJ3SFbsfZL8QDU29qlV8BN4AtoOahL+RKdnBNEKkgANvt67pdICLVZ42U19g5aNTWCOYDxKJd&#10;r2ivVTogDwBpbNpb4HjYeUpNwJp6NSSidGgm7AaRKQsZA/yFHcK2hdWVhfLasrLnqJ2K4WyAhiwt&#10;CCuzvLC6akga2ymdrmHQAGYhuAa5BeKjk5wxiI8QG8hh884FjgoSfsguUGijFnR6dAW1GjVMqExQ&#10;EchcMDAUBcMW+I/llbUlA8HwqQMHxKyUl1e1r6wBOgEpAh6FvQb+A0wGe6XasM96WSGdagrVtFZd&#10;ZQ9XOpRHV5LplYWl+cXleT61L88vLs1Xoa5zwA4HdcJEMeCVl9YWwZqsVoU4AX2yuLIADma1DhQG&#10;kBgAnzLHnHGUzMLa4uLakrA1VAHNvAuogeqxzCA3Hm1ZNQSY4skgduBNDjzSpx8A1KFSguiC9GoG&#10;kHMkVrwjKERBR1BMtlQHCS8tLyyBCkJoIGPIg7qSegGpIWdv5LRkwFiry4uM0RyA9qaFEycKjep9&#10;qgHOjZkCYxEFrFVXvH2AmOFqxnggLy1AfkKo1No68F3R2Lrcj94HCEPELBqGZiFgboinBeDJ4vSR&#10;yQj9ZvA/67YNqBUVUA6YF0GFMlrDI2Xp2pTQSXZsqg5FG1S9/WphpwjdhZUjl+HNE12HqkH/gJgR&#10;NrNvD2+a9npp6yjaTDzs9U0WEIZU3llkpiA4qG32JqgpmdC0RrIIglZUg8ZlaK/Z0cu232CvkExf&#10;fEWVv4/7AhW99oXXZHszdTOLvVTZy5wzFfcZJdwYFb15ayYg1hxhZUDaCf8nHSXx03008mhg1dhK&#10;rgNUzihUzarSe3Pb/KYZEyxZWGyDzRhz7YYt5Cz64/Ya5TriYvXrgx3D17jYrIPNMbUmKt0CPx9y&#10;HoJXZtdORAnUDsQWdWETP5Moaz54iQWZlIUUcGLHzt279+4dHBhiIGO2xfVCzwUAbIC1BltYZKkJ&#10;Br2fBkaZEMp6CxPAB3nqhRde+E//0//0Bk947LHHiMT0QWZBaYOheuVV1qcnjh87ms1dLwT1B52L&#10;7fQ/MgkQZYln3wxzjF8JgOYjy+v2g7clsC2Bn2oJQOD01HNPPPtOgU8/1WX+2GVelXDq6W9tFejr&#10;Y5fX7QxtS2BbAtsSuGkJ4Am86Wvf5YWsM77BnS++KBjjiRPr2fTe1aPuvffe+L7n/+C/6HPSuxnA&#10;Y2ckWDLEZQ4ycMQMV2IoMTNL2OQrreNTMRtIWHIjuwRv/Fr1Umcxt3F4CNqSseXCIvHG8YNH2UIF&#10;yfyBbcKoKbQGlycJehCgOgG2g+3A7Q6Yd5yHFp8/6/4EvjDnvsUJwjqTx3792mtv/eAHf3X16vzQ&#10;4DieIK3CzuYIMz4yPHHg4OFdu/ZYEImBsYkxW6eu1WMky5MotTHcwLqhpT9ORsKl5AZPOp4YDvhZ&#10;a9YBcODqGRzM5fIYu/vjyMSC7cpvxQpvXFNag0VYjfNnz16+dBkXFJwTeLcpuWw0yS5MEMPDI7jB&#10;hHoxV42Lm7soHHAQtnR2wLFL/oP755EIdxluKQkfxp99+88WL552KAlREx64/36IJubm5uSf63n7&#10;JVvMcBhjtBDayDzwe8FzQtq+TArTva3bkimmmMOfp5VksnmZJ8lBEmzeAuwgwVnj9G7QPKhWGEac&#10;GlyRP0KDkiWuk1bkgv57uZu7FPcEj4jIxvFKJrEhQf5BTvLF4vnzF77zne9em59nlTuRMg4fPqKl&#10;bRIqMAhMhsqMNz43hvFYQ58I/hLiJfjKLqtQ7vTgXGY+U1QUzP/UCHdRoVgdI/NdD7mi1Ky92YeM&#10;f9j+3VaIMZAmDqc35g5uh8QaXyxtm7bI+UuXLyM3eAsc1MWdFJDFZM6/7STMioRCzJGmEqTbUQXI&#10;jXup5DifaiNGUYPskK1iYVgUGCd3Fi+LVpd5gBv1u0I2TZh5VqXytViC2UUeDH4tFAt8YsH1xAGc&#10;YBLM5nNQOyCUNPIdHMT1Z6zwDaxyg6VBPLPkKAWLSLPJslnyTI3jKkb6IXSL2UYdpnPl8rl8sXT0&#10;ltuS+RJLJdNZSFJk+QkwE7Uu1T09EdGRkyXCdtQI25HkK3FGNmiyTmvR6jSAoKIK3sCkzU1aMWwQ&#10;uKCmyKHaRoRgiYFFxlojBhdbrNnBJk5wMPwiwNZo2lBKQT7BNjM2TIOkX6OgCsWSAC0KflSUQ1pk&#10;QmquSDudJR6TSu0ByqyMeI7rsFCUV1e++53v/OmfPv/6a68f2r+LGsctgB9jZufe0vBYsTSEhKnE&#10;wWJJWDhh4zoFouJkyHNY1im/SbUKSQxFGhochLABYzuVjKhLIyNUrkKWpETBzSJonFqsOFSFppKs&#10;WFUbyGRaLK3UZggwo/aR9VVd2ME9ApDxSy6hivDFlGrnZtqmjcWrSN0gXlu6gmTm5+d97anrAW7R&#10;8vdKRSRJqLhOB5aXW+68F6oMPD84mDM5HMssiGSVv7gZyKcGAutEYBpFt0NbRV1ks8Yt1JQMZUc2&#10;C7th14YzeQO6CdflJnW3eKMrKClXEqCKC0xxaosVIw+lk2v8UQwXQwMoEpyaCsLhRgz1HkxgYnKK&#10;aEfUaak04B56xrqB0igm6lQ2MwcsgFBFuRyLg/ER4FcHETRNW+10FxYWSkMDGnUiQ7lroD6taMLu&#10;4v5Xl8cLXqKv0+zkNqpWlxdatlwerxguFfZmkl6Dt6adz2UGS/kD+/YQ6wcFfu7c+bPnLjIUjIyO&#10;QWrSyhbmKhUpf/nbcY+bi0BU+alcOlcUDwklVD2Wkb/6qWPj0Cot2EbkSDfkQVgTrEX3uNijf0Kn&#10;uTJVu476rkrW6ChiIBL2scCZD4jXI3VH03JqDeqxLdiHYwFJVJgFcVypbSvqXYTyA+VILxrKZ5N1&#10;CJOqF069tH96bHx4IAmgRaVr7di9k4EP1Zco1wASEdgIGbrv5fSZMzRLCGAYX2g2NEtcOPlS0XF7&#10;XExEIeILkZml5eWrV66ChiGsEkKgoS5cuYxPAixIaXAQIaEJqUdU93BxgC46Pjxy+cJFoBYn777n&#10;tTNnuZLmTc6PHD5EeRgWr1y5XCzkoZMh2hV5u3D+fKq8QGtECEiGXycnx4kxBKZzwQElArjkGW7O&#10;XLzK9bt374bAhsa2uLgAPI+wRPzqpCaXLl3i+NjRW8k2rtfTp89AsTM2NkGvWV6WX4Ra9ZhulHqt&#10;vMRsisECUTNppFdSCvQMYkGlm/KoEjrKurbFWrPVzNSmVoGn0qgPbmcYXKGEK8v8CC7Q2obkSW0O&#10;DjMQdEbGRpeWll9743V4quhuf/mjH2Xyk7ffc9dDD3/66vzchcuXz5w/9+obb4ilzBa+U6HzV6/N&#10;X5vbMb33oQcf2rF71y0nT07v2on+PHr0GA0Pbr5rV6+89MKLf/nDH/7l93+wtHL+rrvveuD+B5iS&#10;DQ+NkAGa5muvvnLuzTc6tXIu0T55/GgGtbxSXlheRTGgWmG9mZ+fA64kVZlKMcmZnJo6e+bMIix9&#10;KysHDhwkntSVy1JW5IdZFjJkxkVb5iv3Etnq8pXLwJtQW7QuhuZLl68gGuZOsOkcPHzk9dffQLUi&#10;zxMnTkLU9erLL0MCwhnqdHxykqkUgwf8Q4wCg8ND4DupMjgoRiend+zae+7MWYEIVlb37T/AIC26&#10;ADncupVWc2bXLqa2kG01mnnaJGEXGFnQaOcuXkIhMqQDgJJXttHwqU1+M3A3Ws3eP0qGqJqxb9H0&#10;o6Ou+zcp/U0bzdVH1njiRDUxKIYeaiOEtJnH/XQfp6sG1G+36grDnHP6FAzXGN74NNUq2EytK7RW&#10;7Kp0EK7zqHnkD2PLY04j5RAm+uFVhKYCKonR0UkBwWg0k9AlBG69MGD5QC/CJ7tS7waOqdpcWMGj&#10;Pe+9rQqs16SteWnEr7BZUEQUo8v4NDuEETFgMRHZjACpTTNgQB8cKWoZgfmH3bts/JciSaKh6oxF&#10;QMIHTlQ2x8czj/LRlkEqqF177fJxpJnMe57DvDY66B9f1AuMLzB2MvPFiDAVPJEDbvacJ7MBjR3N&#10;2MO8PRqvnKZQdJLxI32G7FM7V7xc4LMF7pJ295hV4b1MdWF5o8EYWt9ezMqQp3nmIje44amipQiB&#10;HLGLltJN0TWUQnVqrySq1uhtKNHcgnpQiwGi6EF+wESf7ApIp2UM8qxbRQikGN5XrIlQJQxaocBR&#10;YQX7juTubzpcAALJVgDodpc/WY094v5aylfi5G1uP1S0lzf+KWfLLdg0G7f4SojU1wMwoyMlf0EA&#10;ZeVg5ChrIVteBSQYtzeutwE7bEzHA7+aOf55toV0SdaY/1j0ZK8ejp00y6MKMTFzElPoxVTR1iXs&#10;ZVNF03ysb/Nc2dxfWdSbnl5aQVJqlLSBKWkrAjKZRjdRb5tu0YylxfwH8id7ixR5BhNUlUcPAoCi&#10;AH9GXWmQCA9J7G+P8coHsNqMUKGFWRMVZtTDlVLRSJnb4flpa2LtYAabVEZzM6aqXq16deKVkLcR&#10;3kGazWIqPVYqcBqxt7OpZirRpK4FvUik2sBSeNO0PmqV4arTQL2muuwXPy5myLz1fANn6pXTpO8c&#10;rXom3D1ATzQBk270eLhWDkXYiSZIob0A3wmdxerBURhKyWgz4zqvMqdkOY1/R8yKDyiiMmWjKdIy&#10;rQYyUtDJ4REaD62OuRrUnztnZ69eufKTn/yY+IiPPPxpJie0w0sgtl9/nRCgjXby8tX5N06frTfb&#10;e/YeOHrs+N49e4gOCy6UWbsoMy0KklkBwoDAF8XrRMjKo/QqQqaNmYBMVUUqRq/b3i2i2wV31vql&#10;gD6xtqUlRm726OtZgI7FwMcLa05KGOpQJnL+EiqcEXLVEgu+aSzq/dNzJPN1owDJrq4GTHCfvoVZ&#10;B23muQ6YE89AfI2PZt4nvEtGijD0k6AbDRXNfIzy2psNQOciQwYTtr/6/ncpKnMVZjG3njgBvSIc&#10;f8I9GVOiOp2NHbweQTC4sLD4nT//zsWLF5nbj7AUrJgn6K5x59C7eXdLQiXqTySLMo7wUmZEfZ7t&#10;b/zv/zYW4Pe//30mLX3y/EAOmY7eZLofAVCGEEuQx5A/Ysd+6UtfIjIoRIueXWhmwND8j//j/0hM&#10;rA8BK7MNlLnJVvKzetm/+Bf/3f/wP/w/f+3X/u5//B//325Qxl//9ac8GBM0Mz+rotgu17YEtiXw&#10;gUrAcDIntjEaH6iQ3ybx019/8vFnEtt18FHWwfaztyWwLYEPRAI/q0CZ3/r1X5FV3MyXMrRENih9&#10;03IgN2P0tth6GJ8CVaF7Y7uUGcN513f7htOKRDYRY44xQ6EZcIV5UEglY353R7eskMEcyXPt7mCJ&#10;ckNVZKpIJBTpI1gugg0c6wAxVq5cmT9z9tL8wqoCK8nHiZ1UYBTiCmAuwk2Cl2L3rp2YkUoDgH46&#10;mNXIg2zuhuYRtAMTj1lYMDTgH+W8kSZrlTM/mylPkjJLjjsUt3BFhLAzsYW0m8A4gh9FbvJ8ftfO&#10;WZzxIvxPJfiKw1icN+bFdI84Zg4t1TUzq6hTks7lI8Oa247dHuNmEbkkO62XXnz17Juvl4oFr7Zb&#10;jx+Bc2JxaRn+XrNYxWGAtBLb1hrhVVC9y5SOWdkNgBTIXJ5eI1oKb6CQyLyoR2/uYNjprHLUetw+&#10;aV+Dtz6+HhueV1Wfgya0vf40VW9EcPD4DvXGa2+8de78Rcy4xJg5sH+/m3TJMh4KPFLmlLUoUREP&#10;ittVuddwJBbLw5a1UWSEzL1YpLkdNzpywxKH2LHl6XEejd2bn7uCTJJ4U2TVde4Z+dt70dllImtg&#10;0pWtiuf1mw2xji0trwwPDeJORpZWZIyhwAJku3cOAIVDygC9kqXbyWbILVQBhpuJbcSOHDDZEbnc&#10;zdP2o2BbYhEQATMZc9N5Np1knaYCc3S6WN4lGXNp6FHpjCJT1BvYQ3GXOpk2Djx8uchUocvMrEx/&#10;obXQfWhLeJO8ebdYD2s8BMIcdMSIgGRowPQsOi7riGGx37Vr19D4JNlE2HiXFHfIW4XJNHQTBUhS&#10;deAgcBs5mSOeyKZG1RD2RX52sUB5X4t8XZGt07vdRssnlvtgH+xPs2ueEvPV207Lt8WWZIwVitiL&#10;yREW3mFAVMGAHczzbqc3c6k7B1USQ2i55dp+sD8CQhDwBfIGcEXLy//2//we7C+qKqpPnumB4bFR&#10;MDcgkcgybBqqPrP7g4PjTsf/0blVoY0m7YEmI29P8EeoyiHKUMPW4+TV1FPNJK2CeZ+zgw4hqLz1&#10;RkI3QZltNwhFV7ezam+uTGLPB1UTmYNDigMsmsWTsbLKumN45CkR19AxzQvVohUSzoamMjmzY3hi&#10;0scBRV8z67+0v+UhrCI1AeIy31Ddrog2bHlFzrIuGH3wVxC/aCiwMmFo9X4bGoMOTDlHNR1uDhLq&#10;PSMOmuYNqNeMwo3m2pG0vSy+iUwnCFF5Nm+H9Rp3AW+w6euOdlcNnlyidNl1AMFJtaygBAoVBN2A&#10;KNQ7mRwdE5qVPD2u1ZqZGBN6KZGcm18AnwKSsqjoPIkyfUYt2fjT0AmmlNCX1stCJ3H92sjE/SW0&#10;jZi1LTQVK1A35ZKPix8iBvZE7s1efE4bNwm/7zo1StOhwUPlw4H0oneTPgl3k6VCCf9GgrAk1fLy&#10;1csTOD5YRZ1KgPHLF7I7dsy4ZmAxPPpwZHjIWyn/8RmMjY54gCFO8DsjID5GlCQhJVBEBpvRuCAm&#10;FeCt7jmgqXe7q0AoOmAZcyOjwzAhcDF6eGpignGXSGyCHNYbdMZcqVQGFLUGZwB4tfdDwrkAAP/0&#10;SURBVAGcQzwdKpfLl68wEoyP6elBUTerTCigsVlk+Xq5PD4+Oj09QcUxNoEsVGijAu63xFqlAXQM&#10;2BOoHTQ2i83J6vjYKGGVSActCo0Q6Q8NDtlkrE1HA9cISE4IF1BZi8uMfUSDYqE94EJhc+lCYqjB&#10;FyJQL91wdGSYUYxioj0QFBqVDksv4LlAWFxcTGaoCKJx+DyHGmFiMz+/uGPXDnlScc4a3gVaHXVY&#10;gzUztPDTkvr+MmAuwmodOHgABpoz5y9cvjZPrD35dZjsmSYE8QVZwdjQ8K6dM8TUmt0xC2MQIZ3w&#10;9JAyYygt4MqVa2+8/uZPXnwZeM/k+MixY8xSZonWKJG2mgCblhcWWbSPu/jA3p30FFCGrO6npQEJ&#10;QkQUijgiiBQJ7JhVIwHmwo7MZ2emKSAUCoBRyM6O2WlmVleuzSExCotAAFRRKRa7oT4xPs4TERwk&#10;BiB8FWpqcJDCot/YHLgJ25OG6VRydnZmZGSYlsaAjuoT3LZUgCgAaSN5aHhKg8ML8/Pipqk3AHUZ&#10;MhtoUhfqg2QuA9KICZbNV3NkzxA7w9QrXRvftUZsvLxyj2kEl9qHNsAn42G2LZ86W9SzTMsb+jz0&#10;vniysrmL9ml864EBaSq3a+iOYbIWeWJ9zIi1abhK10YjR7ddsxmJ60/DQ/vQ4h0/HIj8bV2fd0Xh&#10;ifsky2gFxFBncB0fdT2BzcNBCjIeu4hrbdzBMd9l3PFpcIAxaBTzKei6jZbssynOCrAihoZOIgOb&#10;VI5Hy1/e6QgxE83kPY8TUxPQLzGce6FczxMEjW3zHLibBmARyu9F4L+XcZ2rlkSMvjJy/Us90mY2&#10;11uT8JGRPL3efFNhPTid1T18epsLK0+8g5EERbLNOSljKZgoovYTTXn1ImB4mvW+b6FYNmxCiYQX&#10;EJs+yK1rwBQV3dkpfAoB4czmovmMKX4K35iEK1KLhStVchYnlE2vIYBCDAZK+lDtWLEDrMdFYKjo&#10;dRsMM5Gw4vNCfmwQAY8RWZK3RqsoDixQr2ZcPpd2EAOELnFVeLmC9INw1erYcoT71I+he9phAvXb&#10;c7ZbhvPAlsyNDcCKTQFEtbTAGD78dcUZtJCkvRGQE+7yl2P89xwoNhwrQjzyC+Bpi/Lpr4pIo1Qo&#10;+nILBXzRNNLZyLJrFi+Y5q+MCUjEgNhhpmpY1g5lDiSmQrUq6E/8lmk93xtjTwzoc1WjM46AzLAx&#10;3jS82pq9n0gOg7nSSGGQR8DYs7y2yoS7MFAK3Yd3dZsYOEUnYYO8FuJ/zuTqm/cX9Vbb6MXcIjZO&#10;a3WhHuzWMJvN66VY+bPOwu5ocZA4priUb+bYnGfCDZoboDcYJa0pIHIxKJlUt8EdgtMnWNzBSzCm&#10;iqi2xa9l+eaNTOeMicsbkpjrUEoR4IlxrMyETtN/6/R6KNQv4qRVMxN+BbC8iuFvCd5xogaUTM5f&#10;u+St0buD/4ytRGWPtDHHEDTVOszlBQ+j6sBk05J4Zw1zTntp8ISH8woAbRqvzWxkanJiaXER7Cm1&#10;dv99901PT4HxnZ+bgxiKQXJ+ae3s+YsXr8zRQGd37r377nump6bIA5EhibrE4hY4oEzDhc3bOU2t&#10;B24z7eCD2IbN3uZiS4FalgFlBLFyxL6zF5vq1nUCFPkRCrNJxEmCUWotSS7PypyCXl2Nf1Q2E9WH&#10;LCO5UkGhsGyxluslBR9GRGG4CS0LkK2p1V43VV/WfKmvuYufzwYRz7MBAdUA7JXfX6G84flKsBjr&#10;7zA4CuJgGod5uYZ8641XmdlyPaWYmJzctZsVXLYww5SIf6pHF5PgemE2PfPWme/++78Auzw9OVkk&#10;MmeGRqVXPfQBr7GgZ9TOZUbIAuNmUspEApivi/3/84d/Gst/GyiT+Ef/6B+BgwEr8+STT25umpyB&#10;PfJf/It/8Sd/8ie/9Vu/9YUvfGHLa96Xk9tAmfdFjD+9ifzZn/3Z7/zOV8j/DUhlbuaan14JbOd8&#10;WwLbEvgwJGAQjRe3cTIfhqy3n7EtgW0JbEvg504CP6tAmXOVG9HY/NxV83aBtyWwLYFtCWxLYFsC&#10;2xLYlsC2BLYlsC2BbQlsJYF7Th7iNKA94hLmipnxiTH4vEbHRt2fGuMme3QnQj+A+TV/t7la3feP&#10;r3Rz8i0FjvRkfAswHvPGh8AlnBXUYNPm0IE+oAzghQBz8KUQnqz7qvtQMQLL2pl+pIzjmdZvhhV1&#10;IIU5ieUhxhPsCTuq2x3KgYdj3d1CEAWsjCdNYkISCAvANwPeCHrFsdBhxp4iGIERkLhL25EWjlbZ&#10;DFoC62AP7OFruc5Ia9xFHoAIZF20SVFhHWwln3rAEwWuOO4hBF+og74KiWETnj1dYAgGqyv/Lik7&#10;GZ7n1T9AcDgTEnRlINpBAIiMx/3tXm22SQQGFwi8SiZno++Ch0Y8eUEmwsq3RYpp7BFAayAgBHkn&#10;pzyIymYTDhVwG0DAiflkXBUW59egQOA8An2pMCLGAwftpZBrwfcfl9HRSP3tUVhbb4tC8GwFlLEb&#10;SqncQLYIlIboRcRYgrzOgTISmjDHitXmoAAHysTl5xoeGmNGAisRYFbhDcSV4qVYB5TR3eBErBZy&#10;BlqyMzFQhkS0LoFiCOCj1SC0nh5QhvYA1SD90YEyYrsB2CygTAIEryjcQiUGUIwJgGPhjCzzfAco&#10;g7AdKIMTHJJRUYmAjrPFDYKAGVOOA2UEizTuPV/5wI9R0wkapLy6JFWhSL4GmLLLtgDK8CRwqMLN&#10;kmGSEVCGdIX0FvLHgv4Ylwtoa05bQEIo1gSUgT+GVRWDAwN33nk7xJTQtUEyd/XCedrKWq15FU7F&#10;pVX496ZndsJ6MjE+geigMwHCPzAwSBQrydgwUnH7pkQmdatk+9gaKBPDXiJtafAWOGhNHM4rKaCM&#10;aJBoBtHiEH0BmSnKFNYXgSaGNLU4SBsPcX5pVooO6CuuxOHKEifqmnySAvWiZUWOkAmEPKnlZbhX&#10;3x4oo0SiG71SHDAX9GC0dskbZxTMm/7lPU5Zcn4/U8Aq4bXLF+j+/Ew54F+ZnBK+djNQJpUD7c3a&#10;quLZt859/7vfXZhfGB0ZBV86UMwWicxkayxYY6XVZabVBZWDbief58AZQNm2gTJBM/PHgy69LVsM&#10;WJn/5D/5T8DT/MEf/AG45t797+vRNlDmfRXnT2ViTipD1rfEysQomW06mZ/K2t3O9LYEPhIJwB7z&#10;tVNPHP3ikccPHky8+a1vffO554hJsR126SOpjO2HbktgWwLbEvjZl8A2UOZnv463S7gtgW0JbEtg&#10;WwLbEtiWwLYEtiWwLYFtCWxL4B1KYPfs2MTkyJ59OwcHSyNjcIFBE2VOdv4ZPsX8rXKX2l+CUW5B&#10;1kXAywAniZ7OtQH6EYAr+kO8rg25c5aRPhiHgBpRhKHA+BPhOHSrubgNGUP28OnaNwON2GnoXgy/&#10;sm4TusGZP8wXbu5wBQDiIo+c4puhZjbeKpiCPTdC43AICUNg6fQfHHhgMBwHjjh4JV9QKM++POsQ&#10;V/RGCcAm4p7v8AiVQgFMLXuWlB2xh6g5DtcJyA/HicTRb0mI2GjxI1wqOMINImIYCQtNRaLNqgLl&#10;9G/ci/T6JGzInq6iE4ryzXglJSRnywjsdAHL47QlLsu43k3WovEjHSPhEdOnk0QKqGQ5AQwAREbM&#10;SbAuQX/FRcbYQ2xLACuOe3LsAenj1XcEjxM68VmvNvsaj4NDem3AhKoiwkDprSYGylAycmS8fUbs&#10;ZIJIQcPRIUpRhwzB4wRHDpUoEhrDeNGIHHPFlQ1jSHRiD9/Wo3OERlJLDiAIY8CNOpLfGPJjbVfx&#10;PX3TI+wpFq5IBI0GYVPrFUmIriDAJ+w6WZhiAGaAiyLSbIr8pARW6ibTxihIPZigrFFZvxDpjlEL&#10;hTZqOQCMpIBuChgEHy1ML+BmRAwpdI5R3IjHiPZDkN+IuCgEpxNgTuGeQu9wEFhLUXdpA0JMWZQm&#10;ydWj5gUloCJWDe4kJI1YaSGFg0NFGCD6M7kEKMN5x9mMDA3yaVXRASgzPTV57uxZyNL27tlNtMqL&#10;Fy7Mz80r1GlDZHuLK5W5heWl1bV8cWDf/sM4auEuolGVoCnttqFz8Y4XRB+1e1c+PeRMFNBtQ9fo&#10;0eYEuixEaUAZJ9D00iqSl7M2mhR6nTcl2ksQZrn8AHGaUbIjY04ORbAmIE0WzbJZoxyqAUBExsGT&#10;Sok/1ahiwmZJltcUUzvKcijOZkYZ6+ihyQUVF5TGOk4d01wBUhZrR4+VFmMKvdnW6xXrdwLD0WaA&#10;y4hfWfWr55i49NlIiRSHCrx04fILP/4xoSRpwARDhjOxkM/k83wCkEqiCBwZCIIoMMpkMhYuXNs2&#10;UKbX/L7xjW/8/u///j/7Z//s5MmTGxrlhq/f/va3f/d3f/ef/JN/ct999934ynf96zZQ5l2L7mfp&#10;Ro+sRImIwXTy5G2PPPKIly4+v42S+Vmq7u2ybEvgA5fA6ee//uzXvvnci6BjbDtx4onf+L2vPrr/&#10;A3/w9gO2JbAtgW0JbEvg51EC20CZn8da3y7ztgS2JbAtgW0JbEtgWwLbEtiWwLYEtiWwLYF3KIFb&#10;ju2anB6bnpkcGhkiaBd3x2ANDsWasGlrJgk7aD5oRw0ook0UwcRvtq0/Aouf6UXpcq+7AQiEoVjP&#10;p6IreW6EhwnXRpwo4Zm6VVFINuRO+AAFgDUQi8XHJH/Bi98PlJEzOIqCFGdYDt0AwgnwhkS31lC0&#10;uIAAMGc0mAajxLBc25O4B94SSyaia7G/uJk3ZK+hACxBbFHwqYSCntitDuAR4sDisfTfyzm/T5Qf&#10;YA8cB9PpDoyW+lz/yilQiBD/y1hA4KkwkEIE/7HC+D856eMvARGiMKnOqmKgIG0ea9VBTgH/wa/G&#10;RuNABK9zv9ijLFk0HuEfdMagD+Se2wHFEIBQSB/Lv9Ah/3/2/jzWsitL78TuPL4x5ghGkME5qyiV&#10;ulhUSpRR3aLLZbaVVFWSacAG/FciAZqoNo2GACeYaoAQaECZyAaEhgmXKFrZ+ZfhAWYyu8BUgyjL&#10;dFuW2Z2iWNDAUiWzKjMqg0OQjOGNdx78fWutve+595773n1TxCO5ThzeOPfcffZe+9t7n5By/+pb&#10;glAA/rB64DRiwIdoGXAT5ZeKA0nsGNkcEQhqxD7p3Cgiw68cJD8wAejxM0DTMoghjSaGDFmGOj1I&#10;yUxShXwRe/uSUYtTF1wKkAJhZdiEZTeV9qR5Try4AjS3EbkXwUTCCghTyJ6KkTMvjs4VaCIpYHEB&#10;Gx80J52XSkAhSKqxUh++MgOM6AAZcpA7NTvAfaTcyyBpJkgGZJGFf0/MDWokAzknGfBA6Qin0MG6&#10;pTcSHhSSqtsBPCS5UjXrqyWloktNoC7Cq4APmqTGng17nZaCXRxEdaKSGlBTcuJ2oC+cbwBTMBlQ&#10;D7l4JaWsoEDI0pjFdC3ASQVR1RdqYkqEdGbDlWWAMqcb29tILHj5nrvhb/T/+5f/cm19DWYkWUkl&#10;2eoOOj2wNrnl1ZOX7r73vvvuR9PwLkLqJXjjwJ0FDI5qHF9Hpn8cHl1sViy51EQ4JV/CH4IyktRY&#10;VoA4bkF7eTfq0rB1wXGDyQpgIFBoyIFYByVz9uz5jmTxBTrD5LYNdKsJ1hArBTAa5QKPAr8doaQi&#10;o6gVtluYjfr6MdgKLU6DMvLjyFNGWDfruj4YK9FB1EOLiJ2ViRTuDxutbcvvJhmjgCctLMDdWSam&#10;5UXkI40MMqZ1gTqu3Vy/8stf/uovf7Vxaw2EG1IFlgpIJJ1DylK8fharZUWsmHqpXgeOBvgmvn4d&#10;lBlNvj/8wz98/fXX//iP/3h8PqZ8g6nMN77xjaeffvoP/uAPdi28vwIOyuxPty/eU9E5ZrprTsl8&#10;8Ybbe+QKuAKugCvgCrgCrsAXRgEHZb4wQ+kdcQVcAVfAFXAFXAFXwBVwBVwBV+D2KHDm1OKlu89c&#10;uHTuxMkVOAlIowl3iBBEB6DM2DGg4Yf+GnaMcVkI1EgMHkzDtEWNpTIaezSjvIJRHLKpy9oUoYik&#10;R5qjjHp0iCmHGXPgCfho6M5x8EfhLnjM/RHDszwsY61kOv0uUxRJQiXsh5OSQVYaGiUIfkMfEf7a&#10;aCMFkm1P0xlEDmyMTwxca4DsQcJwqGuIeDwEkaN2MMXg1nzEFFRX9dJRRxkan4iPRGWhrK4RlhVp&#10;OESjUA+2FdjDxlP4SlsICckImLBNLp4xSZHBmFB5HOLhAnsPuJB0tRcWTOgjHpP4GZGCAvhEVGgX&#10;4cX8NNuNhgI9SpAwYw1dWsyVRzJ88dHWsCdeHWRDFNQBvqFOJSgivWYHK9lJLgrlFZRJHrkS00Wh&#10;t8Sk6JJCFgQZnsBn8GSfZUoNs/D2AKwAzquIpEToJoxtyGMx9RJoK2Vl2ASMV8YPA2VEdoV+FGRg&#10;zJI1TIaYXYlgxqgCQQ2IlZCS4cCgIcyoYY9javRMNtvB+ssOS70BaKMCUAVkJcplWvCFASiTA+wC&#10;rUDJILsVckaRiNKRUbqoJRCY8S/SMK4x2uKHouGRWgGeoZmIIAvntuAahYASJXuMOaA9oqYybwdd&#10;OsrQUkVyD6nvECsfB2W68AUSUAYoDf2GmGwIqZdwjenZxlsDaXhQOXGZMokudbVByrizZ06jxlMn&#10;T4KY+ezTTwDKNFvNpaXF4nD46WfXG7BiwXLMl1ZOnLr7nvsv33sZA9dqNFaWFpHhCXmCkC1L5Ej4&#10;NAmop2tsdGiKt/EDAYQHjZThdAG8pm83oWLwQQJI0JaRTxVFxorpYjYAfimVKrVa/ez5C+0OVShX&#10;kHdoYWNza2NjE6AMl/FwAGGAj9CgSFKhKXtkbcAIqoteyAtvR1AmkD3WLaX4pidepNZwoStaLXZs&#10;9WJQQkaqja1bRNgABLJ5ImW12oKIJJOMrkw8mjnkWUM2qUy72fn0k09++Re/QLasm9c/LQORKRdr&#10;tdLyErJP4Zs5dSVBmZjU7ziDMvl/8A/+wfT8OLo7f//v/33kXfrt3/7tXZvAmkGepj//8z///d//&#10;/V0L768AluL1Gzfw7KlTJ6eRz/3V6U99HhW4fPnyAw88ePbs2X/37/6dxg8+5uzZcz/60Y+feuqp&#10;z2OPPGZXwBVwBVwBV8AVcAVcgS+DAqmJ5A+349P/k1+y/s8++wxfz5w5c/BGX3311VjJRnfyf2c8&#10;eP1egyvgCrgCroAr4Aq4Aq6AK+AKuAKuABTYbnQ+/vjW+z+7+m/+5OfXr31KH44izVPULCQeXQE1&#10;4P2AzW584i/N9SMpgbjZL4zKAJlFSMYkDmAJgDCkoKYPIg/SG9BvQe/YxRBmE3BhYN2oXNsCmCIE&#10;iybo4YXs9utDo5P7+KiQOVr0eVSO/XlSI9zDRs4f/pGvnQ7LJk5BAXCHjzBI1CEUDHvKPsJ/hVvE&#10;YC/wk1iVkMNgbd1uq92SYvaTepngJ7GNGJ09MDAqHWMDNYQwyYgo1RBSm0AU/qgEhtAtVJV9kngQ&#10;JjMzyQGmQ2LlTxI2asviYSR2Qbu4KZmUMr12pwt4BpEgExJ+5EVHkBQdNz7Luks5pETCyVRAhRw8&#10;O3ANUwiURIcxUvKrOLgAtJAo0bSOCuxYUEw6CxcR7WCv04W7hnAkgi1pPEqpyIqzz2a3rVY+bIhP&#10;dqGscVYsDoaEHRy2QO6g/a4EItMPtIe5+yhIRUpKHH4EJJKRBICAppmfiJ2gFw5HB/ezOYwoZgPg&#10;FNBPoDx0MsvePwpIMZ0QMtUCjCRYSR4gDcvJsMiclsIcR6ajGk2k8KTOW8nVhabBWIjzkZ54gBwY&#10;kBdgOoA5hqBgsj3aNsFHhiPMQc700GIHUwNZjzTHkTjGZPu412EmI6IhgDkA+mAU2ugnO45P3OSv&#10;GEoxQBI7Fw1VBOe4U1smACJckZecXzpG4eAklHWMmYMB5tQyKxYzLLGiAmcExyR5mJgMQBlhx6gq&#10;/Ev6fXAx1KjXx/1SoVBGSp5iEQFxbpDaGVYqlYV6ncwRSI7B4Mb169c+/hg2JKsrK4BsNra2Wh28&#10;hMiolMqVldUTqyurGAX872BwlFErFAJ5ZrRibBciU1BGbFuiOYz4yoyfnJgJjyul1ALCYuQNcREK&#10;LvUJlCLwSBb5lPiXSinOWOVSpdlsqoEKYtvaAiizvr65jZuSlkpsaQQlCetiRGUFdcf+ddJkanzK&#10;Ps08Jon/iFmO+dxEjkdBGXtPE+ESdg14lCimFlAK6WCNaW2AkUDMQHkLjwtfKDOJtofsZXy9ZIE5&#10;oZVGs4nebW5syD0qBvIK1xhijgUqy+fAyqAxFFZYB8ef/vmV2L1nn3122ujr0P9pxuyas84UimrO&#10;J/ddbHl5ec5ngS9cvXp1zsJezBU4iALIuPSf/Wf/m3/5L9/W8x//41dwHqRCf9YVcAVcAVfAFXAF&#10;XAFXwBVwBVwBV8AVcAVcAVfAFXAFXAFXwBVwBVyBY6vA1Q9v/b/f+rf/9//L/+uf/fj/8/P/8Mvt&#10;rWZESgzJCLCMoSzKaShwIX83m9g5HTtpN5I4BNMIBinGalgtQh7Yh2Av9PmIO8nxYoJ0scCsWkNA&#10;cBN70g0EgmDwl101xxiZ2Lr1QKKUmyMDmODZgj34Niw72m0wJ/FTqBEyHjFwXKDJiSNIp6QRO4YH&#10;pueAYjEhBI3JTvW20VRI2IYOqJBKrl22ypXeUJQohqEyUIlmwwYqlMfzsvOuditsgvmesMEtO+rq&#10;nKKkkSA7sQvWiNIC4j9B0kWIig72pCuVarWKD/4dt6g1zVQ0vbBIFXyKM8L4GgUu2J72Ahl28NFq&#10;8T8ckQ+ILhpWS+IvzSclDi9GH0EXhY0Ux9F+JwgujUIm8+gw6CWa90iFhGXixBOMSY84MqFhIcgs&#10;DvtbcoSNHrD+s1IjT4w60XKK6kgdEWGRx82ER6JReyE9gnPPqIngcyOsg4ZpTyuhwsQ6ozw8WoQV&#10;tTnjVW+bSjZRQme1ZPTqEQon4lBScWwRcA/ZDT05kenCkxfvkoS9Ep7AgoLt0/r6GvALTEaYkywu&#10;La2tryN7F+YWHqnVauAKML1I/4i66hqFU+uSRkfLS4ONd6IBFPs8dsqMMCFGJI159oT6pOIJwy1J&#10;Z6YTUXgpvPHwihDd+KrgV6A0rdba2jpwGfQLHYSk+I244ZiYpsac/0BEuCY4e6mbjkVi1AvC1Vmp&#10;bJwAbJpSjZY/4SAZg4RJgrPgNgAaLNvwnraZFd6NYqgDXKlUqtfqGA5e1Os0yIEPU6eDDmK8gh+O&#10;uleJR83n5FCm7/Ydv/u7vzt/NqX58zTtrwOeeml/uvlTroAr4Aq4Aq6AK+AKuAKugCtwHBTw1EvH&#10;YRQ8BlfAFXAFXAFXwBVwBVwBV8AVcAW+MAqcPbt038MXTpxeYYaUkQGMXdKWABukhQJ2FhVGyNMf&#10;JOzFhw1HbpGLXQO2V9Xagc4QtnktRgWiF+4DtMBeLp7DtjfyQLXJYOgRdy+5LS1OCMwShRax2Ywq&#10;Czl6cejGPPfOMxnAHdoiU/nYpnGW1gVhe1lxCUuak0xGlMmUYDoizAdqQuzcTUbiG3pzhEikpQJS&#10;5ox2gePuqpk+SI8Y+vVmi92RAzdo4kJTHaY6gnQITuEV8YwZwSQkCuj302A9qo4xJtlurylIi9yW&#10;YtAhyhTJg85AzBF041z0p2Jw+xg/eln4XphCZtSCjDC6ua7cjY5sAV2QCkVjdl0Do89GhAfgTJLN&#10;06lkdFhGmym+oCOEjWyhG8kAFwts2IudD9I/sW38APMVhWuSlE2kbUbNwPNGB8f6r9YptLiAzhGs&#10;yUKUXgZeMjgRK/yF0AwmE2ERjDWNXqQ7meF2r6mqYobA+wT2ujqvos7xih5BPRIPQoAQBJneai+W&#10;cjbKfWTeYSavAtySAFhoSib5xLHNSWt5foh+yMLBDNf5IwuHfkawnCkxIRiHA542ZLd6yKgFCIgO&#10;RehwJF8wb8VOieGhDUxkjU3nQ5wYRSwfXToyOemDgzxPWK0qZ4BuykWFtGAYM9RkZBivcqnEQvYg&#10;i8LHCDELEIMoQbHQcgZb8Ar7FAt4BH4y8BwpFHOlVqvR73UWFuvnz50GkYXaEDMSGMEQ5+aNdTjj&#10;ALf693/23gcffHD+wgWsesAZ91y+fO7sec0ThA8aluSLzIskCaakEY2Y8wEvKEszpJNA7Gps7GQB&#10;6X8YQdSDqCgy8Sn68YTcchMrJsAf4c3VH3RihbrMsKBhsgJKZmlp6ey5szdu3Lj28bWtfr/d7p6/&#10;cPeli5dXVk7CQgjTDb2Q1aMqMzBkTCOdJsZakuIpjymI+QJ8RSAW9AZv0awmVgsdsJeavoqTc5Ra&#10;BMbKSCoMATRhnZxhHDpZ4CSTWJ2KxKmH27H+8ArNlCsV0DBA4nAHMSr386/+1b96/2c/AxSE/p46&#10;dQr11vN9WAaBZ1paXKhUmIgJywJzAP5BmLY/+n++HcN855131gHWHPExv2mLgzLvYyy+8vBDxZKb&#10;ex/xrPTqXQFXwBVwBVwBV8AVcAVcAVfgUBVwUOZQ5fTKXAFXwBVwBVwBV8AVcAVcAVfAFXAFTIH7&#10;Hzx94dKpcq2k+9BqUcBd6gK2y8kZqK0MttKVVUgeWoXxI4J3EJSZOgSUgXMJsx1hnxbb6F1lFoyA&#10;sX1pWB2opwt+4l57qcgtW3kqohL4CXd03zdmIcHX6YTF2C5OPqjbzPmsJp3poknuKDObSGBEEsH0&#10;2s3pXiAKNWyQvWb++Wx7O25LExQSaVAdQpN6adyiqioMMvqTzcLKg50YxxrIS4RhUCjANsiNDZBt&#10;dyggIgcTF7uOSE2MHFvuOlhxH50KCFFhvjHyQy6fJSijXBNBCuIdKEPOg2yGpuXh6GL/n5eWqoXX&#10;xIymxrGXNbbJQAEhBSR5EpuzxEaZTE22a8dBmSySXk0oXy0SOGArBt7IJSGbAMoQLMIMGwKUAbuB&#10;mPBTV7AKwYNAyWSQ6IvjogxQOWezUVgZzHN8jXAXgtQAwByo+Q9+GrFMU9OCs8xsYQbMbCPGKmAf&#10;IiLDCIaZ9SbMcmzOqusHvoLl4TwSKxY1g8n3M6RmhIyBVkgDBrlCEi/eVNwB/cCDSjuFnEGEGwI0&#10;FfmjTKUIkdXUhg0o/RVBGZkcHOwi0DDDUARlk7DK5RLnQ6BTqDoSL3EwlVviwpQUUWwA9AnYFvAo&#10;oCiI/vSxcjEIveXlxfPnzwCUAZMEqZHWB0ZUjU2kNmNv/u1/+Hcff/zpb/zGIydOnKzV6qAxKuUq&#10;sBZxRAFQh6r4EkC2Ks7NhPcO556waPFQhMjePoE2w02wRgbKMBWUgjIDPJmywHWS6dvGVgMoJTt0&#10;En74wQek/fI5vKzQG/yPddtbW/nFhe3t1sMP/fr585c4oQrlQrGCjFaMmYpbli4QMGJZJKPGgSQW&#10;Q5OXItAiEE0YFg4wAbKpA5JO3BthMmGNo4BCVzaj7O1DAypVjiSOOM1M1487GDlaYg0GGEcUp2FO&#10;p/Pv//2//5M/+ZPr16+jWoAyHKAMhrIAUGZxoV6pCigjsBRBmXzmx//8v4+VOyjzu7/5m7/51FNP&#10;pco9cfONN96A0H/8x388T+F9lHFHmX2I5o+4Aq6AK+AKuAKugCvgCrgCrsAxUcBBmWMyEB6GK+AK&#10;uAKugCvgCrgCroAr4Aq4Al9IBc6cXThzfnnl1AL2U7Hjzm1q2HFEqKI/qFWKE5SM7lsrJRMPJPzh&#10;dWBC5FIdZbjlr3gKtr/hFWNghuzhK9ECVwmtk08FIEDNGHDE3WPs5poTiXIQEgGdP1hI+RteEJSR&#10;C93W159ymQFcOAjKCORBUAb+H/aE0Tjc3u61DT8JGBDKY7+Ztg9iB4K/sKt9o9mM+/Tc9Ja2oRob&#10;Ul2sZ3EDP5IMGVrgTIAyCKlIUgYdVFwJh6Y3ipyQXghjEE0iIigzub+eL5NtIpsiJi6qLQ1UEiwO&#10;RxBsCRw2IigjJigoQ0oG5IkYXeggFpiNJzgLSc1MyyIPxoFjizkUNLZJBg8BS0ogmUCMRMajBB4j&#10;jrRc4EOHJnmU6P6hDI+CN1RD6ZARKYUQu8N8LwMWACc6gGlouAOKYVBoQENWBkdlsQoaCw1JH8k0&#10;kbIK9A95I7muVqqEZlTUFKzCYkRTNsuUxZFulIslHaFoz3NrG1MlCcpwgkhmH8PMdJLCNgSh6qxB&#10;65wHlkWJBZOgDPEE4Zwi2QGfpOTa03qr5bKZx2ilwj9NgzL5sAjQXyM4shlMFYIxYe3IVFHfFo49&#10;/G/gEIQruL7I8BKUESQFzjIFoWjQu/7KytL5c2eQvAuOMpVyBVYxzUYbCA0cpgBF/Zv3/u2NG+u/&#10;/dt/66677sJUh0kNelQuVcQVBa8g0DUkP9ASeZMxUGZI754RaDZmTaSwiEqLZTsBykC5QqqlzGhu&#10;x/dGLyw+W4VXrlyBLAgV4WEJw3OFJklkXSp/46t/69TJs1vbYIAyxVK11e7IS2fkKFMgOSdUFdai&#10;zCp0CqAM6ivAboeMC8XFK0Anuc0ruVC6JawXXkY1wuuN64Mvn/BCDswPkRdFvugDRKcwGtjoaza+&#10;0nGNF768z4V+k+xs0PsXf/EX//rdd3/1q1+hp6BkTp48WRl2APZgdSws1NRRBtV0Oy1cQNX/5q3/&#10;IS5eB2V+d+JdtutXB2V2lcgLuAKugCvgCrgCroAr4Aq4Aq7Al1ABB2W+hIPuXXYFXAFXwBVwBVwB&#10;V8AVcAVcAVfgNitQrxeQPKS+hL1vblNLViYSG/ivVi1b2hPbgNU0LjwMXpBr7J7rRq04tRhFQ4xB&#10;Ui/pfe7I6oOCTcTNWmw812ArUa/jJ2zuYocbG+T5UjEpAuq2XeaIGEh7WrmiAErG6NZycj8YXwew&#10;4ZCEOrjWPsZ8OgwjPCBwhm29RzeRtbU1sZIJfjLZ7HoX5je2p00OQ1LrYBeaAas1SwhyxLAEkkeI&#10;EMubJN4SLIwcLBGR0QsFZSLGocgMUjqNOBk2I5vVaoSROPJFps7BbnevRzsf3VmHb4TiO4Hh4XhJ&#10;shfpiKTmwR+Ul7xXksZFiZRMtojt+eBPoy41sTZBNhSAgWOJEDUSj5ImSniowmJsIsCNKBB9cRLT&#10;ZqwXwx6Ag7ClLxeirmQiEi8WrQKUDBxlkDhKshQJLpODmCRRMA8K+ILyzB+VqS3X2q0WUsyIuQgr&#10;weTUOUO5iPEwQnhmMGodzVR95TawJnMFCsVQJ6CQSMnoNNhowEBI5kf0JGJmLuayUqGUgcDCQJCW&#10;5EwZMZA4hlXIQEt3QbOYsESGGDaXaI9LwLgblQU2IXBkkRaChROjBOtl/IbOD8Ix5KLMkwUSCpRU&#10;IWRDICdQGwSqQIgpvRNBGTSh7WOm4BpGUMQ1aF/C0V5ZXjx79lSn3UJmpXq9hoHZ3GgU82WMwNra&#10;rXf/3Z+0mr3/9D/93UuXLmE1Ym2CLwGJoqmXwJ/QagWuMEMwUJOOMiCcQsjGhnDJa+IpomzCqmUz&#10;21vbydRLiBNTo8hnx6eZDLHY+sgfGRiZ73Hy8erTTz/FxODcyGY1OREkvNHcvu/eB//23/6den35&#10;5s31jY0GUhthejFmW1QcJIAy2iQNlmStiOlRvlpfKJXL5p0DbZGlK4A6xAhl+AyUiVyeVCJOQWOz&#10;U966RjLpTzQuAsoDTLHXw/wj0gOUqTiiHuMbGE0YYMSVRQlxfPLJJzCV+cUvfoGO4729urpaziCV&#10;Vb5aqSws1JFpC2SagDJtEFTADt/4734aZXVQxkGZiVXmX10BV8AVcAVcAVfAFXAFXAFXwBXYjwIO&#10;yuxHNX/GFXAFXAFXwBVwBVwBV8AVcAVcAVdg7wpUKrlzF+urp2rYK5X9d/qRlIrMZKT+FXpo1iGD&#10;U8yGA6AMXTp0wzVCDLjSZDd8Cnvg3Lw3LiEAHNyQbrVaCwsLi4uLCLndbm1vN7qDPvbezT/GkAru&#10;00ufxuATVGipY4R2wH/YZw9uEIoicL+/S+sZetuQaBHXHAU4Il6jFyVarIi1hhwaQLvT0Z10awCG&#10;H4U8k7nAV2NAbgMVojC+kyMAtcBcJ9yxp1GE0Tsj4EMYjklQRLrG+hmu/AVzjkQvjLIpDLiVrkiA&#10;wQ3jguiY9wfcNQ8tCy0hLeqv4VrIGHU+Uf8LuQELEJFI0t+IiQ56Ucrm0Dm1upG/BpVKmcVFBENM&#10;GHRJURyDbmRoxH1o1DCu4OxjNwLVIVzKFMHQo/WO8QIqjUxEdEDJJH6AhoFfBkYXNAUHI5sFCpHP&#10;g4kifpTJIesN3XGkzzDawVBiFqCkwElMaqODqgAIwZQhMtEYLsZESOii5mCaWk0dIgJyaPoksVsJ&#10;+aqCzpg8XVrgyIxi+huJnLGSzJF1oWwHgB7yIDKlEBMySeE2vlmzAZRBVd0MWmF1WgWmNXP3qMDB&#10;XYWQi6xHHW49cdAyRDGNOJszPRFSokJPkYFnOIABjDwSZoz4JMn4qA6WEgo3JOI+ekWwRUCZcqkq&#10;/im9xcX6idXlZmP79KnTy8tLg97w5o315cUV5CpCGqOf/sm/qtcX/+7f/RpSL0naH1QzQHom4bMA&#10;3VjqpQ4saAQAie8ffEO0OjHiqwBzVecD30zh/bO+sU6bG+Zxo18L1EacfJtNHGqMJPNYZwKXhSyg&#10;5EsPISjqh0/AfOvr63hrtbLDJ/7H/5OHHvw1TP1ef7i50fzks+sd8C7QWOaOap3nIDNAxIy+QmJ0&#10;GKEuLC5VqzX0Fj/xVdtqj7AtwdEQqaFqiunJoY4vE53ArwrYYT7IZLHCyD8FMgxPQYdKBZRLmeMv&#10;B0oKsIVFQ9VRBv3CJxJvlUplIGXXb9z4y7/8S7Ay169/VoJzTn4I9QDw1Wu1commPhh/AWUysKr5&#10;b//FOzGkLzsoM/WuuJM3PPXSnVTf23YFXAFXwBVwBVwBV8AVcAVcgYMp4KDMwfTzp10BV8AVcAVc&#10;AVfAFXAFXAFXwBVwBfamAHCZ85ewi11g4h4AKzRXkEP/RvoSmhPAmUAhA82glMGOtvpwcKNa93Tl&#10;6wiUyeWw+w1qgRvITNgiwIVYOGBbPDhiKNaS6QyZ30VxEN0e5g5xdHlgh4Khi/Au6rKgn8G3RmIN&#10;zEYHuX16wG8GqAd5l1AGF7oVrQyGlM70ZatYOITRzjQgHjJDtGaQo98rLtTVyQMf9F+BBw+2z9tt&#10;7lV3e9waN0cW+H8ERMZsIKQ1QxikJRkcpATSZEBEFlQ8DSo+Lj0uDbojRxmjIFIGF14dqhppC6kS&#10;TQJPGUmpz9KdRLqtLhrSWrdNBTBS2BonACTPg1/gHrzsw+tHrVZV2ZWeMXuSopjWaF1SK5LstOG+&#10;kxhFNCE5qmxk47hrRqrkURGmQafe2DAlHGU4mhjSXkb2/AnKgK8C4dNps1HAUEXajwCUYQSdIZgB&#10;zAHgKUh8w9moBhskXIJ/En8S+w1gHzLlmC1HCZyJ8FqtJtkvYaQEFyHtgcPKRccP5DsaS73Er+rM&#10;ghmJ1rWSPOxvJPeWushoBjTMtDBXFH1gCB3gOGSBmEMHQ4K8S8iGoyBMzEfEYs2W3hN3FVmMAZSh&#10;nkL24Of+oKNQF1TiQIIigpuReOoIuGTdplkPTmTwERQFtAgNSyAmybAevoGRgZiIanFhWUiMbr1W&#10;XVyqbW1s3H3pEvxIep3+Z5/dPI0URZsNsBf//Tv/w9lzZ//uU38XLjJMbZbnaGBdTqReavW60e5F&#10;Xz6kWIQ4scUhFyA7ZLojPLqh6Ptn7datpKMMOgcXqTJfNWOHzlW1zwruSBwUfeUpoYO/AIiIORaS&#10;jpGVuX79+tra+tnLl/7O33kKy73V6p06fRavxvd//hebW9u6loSSIeqUF/sidA1jgPUjGvex2peW&#10;V2CkhZcpukSOr9nS2c6RDYZb5GPG36saVBgb5eV4KCWDGY5baAt3MIUA84DowjWWcxW2XbWadodD&#10;HRBGLYn7apODnsI4R2Gsjz/+6M/+7Gc4ULhexIu6CIiqXq+AiWLDQwFl8gRl3vz//usoq4MyKS/l&#10;O3XLQZk7pby36wq4Aq6AK+AKuAKugCvgCrgCB1fAQZmDa+g1uAKugCvgCrgCroAr4Aq4Aq6AK+AK&#10;7FWBWj2zeioL8qFY5pa88QoBWpjmBuBMgSbMY0Ozn4C6EDMD27+Xffzm1rYiEiMSJfpCJELsDgHe&#10;qH/M6NDtYRxJZoHZlKK5yjjNYFvIfCDbHgIwMJJGgR+FecjqwF8EaAhdLIq9Nsxj2IT1Vy5ldxwQ&#10;ABO+oDBa7GiCpeDVoSgKYQNxvxAXCalDOYWwwy8b/fzgnrn4zQhtQzZC/GPGDnGGiJvgZrhS6iNp&#10;kXp9mKr4tr29jd1rel3kzVUi00cmH2lN9/kFL6CJzvjRBbww6CIWgBpMyiLJbkC2aNXADZRvQXvo&#10;PNwmaEGhGAceEeAgogTKxwyGOYVOeF/aBhYAwkJiI/XC/rKz4uoxmhjhm84EEw/QUlPxELIPRj8g&#10;m8wALAC2+VFQoIh8CXmi+tkeoBGgJ/1+G38PCUvhp0qhVMoXCFIJkYX8RhpwPKZtbFAtIaqRaw8v&#10;tUfax/gHNIEOqFh/2O8t4CnivqKcAT56nclprF1UexKIS6sezGHgYohZPHxwLThWT4dsgtApLS0A&#10;KgIAgTKoh9SIfKqi0iznIQgaQUfIjhC+0ikjljmiAv/DdZ4eT3ZwpHXyC+4jYI7+B2Coj/9wIaCM&#10;+N1kM91OF/EifORXwvRZWlpaXFggGNVto2dnz5zG+KPYPffcU6/WYNfSanZLhcqvfvXBf/jTP/3L&#10;j68+9OCD/9Mnn1xaXEJqM/ieAM9AU7SdAqRVKqNChL/dRuIqccQJcxFfQEGRI4G1DNm7YqkMHyg4&#10;YMHLiaQLVSS4licUpeSLLgISWrmEo0x4WcgCNR5K8S6Zj/oG0OWDAyxOk1m0hsBNMAM3NjYQ0q8/&#10;9puX7r57ZfkUnHQQOxxlPvzo2q01ms1g2pfBkxRJmBU5hcUrJw+XIL5PsJDKpQr6qnNYfHDyGHWE&#10;q7wLlpvGr0ifvDHM3ym6zuhE0q5F5s/mqkxImujkc80mPLq2UWetWr187726QJVv06f0VaNsVsQc&#10;0V90E+jMrbW1q1evAgxqbqwhLgzN8vJiu9UANgSyiS5COZh45d78F8c39dKkV9XEe9C/ugKuwJEr&#10;8O6r3/zmN19849r+G5IaXn03VDDxdf/1HrMnDy7UMevQLuHcwf7ewaZTRTlu8ewwcrdr9V1748Wx&#10;VX8M5/axGrVjFcxhDdZEp27zPwT7kHQfj0xrdbuW2GGNktfjCrgCroAr4Aq4Aq6AK+AKuAKugCvg&#10;CrgCrsAXUoHGdubDvxyu30SiHHHVsMOSzIglxsSpCWzkCAYb6sACKxf7hIWGZkpK8Aqo25xaEn9F&#10;f44k1qDXluRmtI8tVi3BVGYUU8JmJjwlFEd8kN+MXKGlhORDCT/LbwEoCPFq1LIzrXRB/C676VZ7&#10;8N3RDexgfKMNBQjHvlhRRUMmTqneNu3Dw7Ztr0WDE8xYI/ZT3N8XcxezjDHTGNn4l1M24Lkzjipk&#10;75wDkGhLDXrkP7ENiodJGKQMLSTcX9TuIxwBNogdUvXMfSYGa9Vaz401iliAsDeMiM8awqGDEPoY&#10;mzTUyZgQbTXZmvUlGWJyDRtkZN1JjKPVoy0m55EGNuqeDmgc8NQXRHjepJIZNVbvSL2xkQskRCIx&#10;kqqZUDtEovMqGawSPeJHYoOQHFirwqai9GE0GuHaKo2qSu4ewXCk8uhBIz42ZNHkDQDuA/AH/G8k&#10;AxoBGuWENFTlsZRPCjpY60IABeMh+zIKPcSYJrE0b5IGgUYrLRIx2q5GElQMU9H0w316wIhTi2BM&#10;fRjhrKys4JMZssxUieAODpseiRkSexRniIJN43PIJk1YOmPrTYZxbKHEhxO1SMvSh7j89EKRKVwC&#10;sQKTxP84FETfxCOKZ3hX2wVySzWaDfwsLkELJ5Ei6+RJZMcDEyMuNR2QaOZPE2ZU6jQ/DjcdlDkO&#10;o+AxfPEU2Gkr7/Owzfd5j/+LN6O8R3deAWVTZh4jVO3Oh3rYEcgLYfo4EN+37xiPQTDX3n3j1Rdf&#10;HE2HF1989Y13U1hHmTITDONsLPIY/NOQoi36yc4dgOTc90j7g66AK+AKuAKugCvgCrgCroAr4Aq4&#10;Aq6AK+AKuALHXIFbN4a/+vPB1iZIF7g4dJDpBZ96MXHCV4I/oVgP+6/w9Wj3u+1uu9lpN+Szyc9O&#10;oz/s8hwg/Uin2293em18tjqNibPTbWlDyXMAd44+TrWbwYnsTDDVkJNfQfTwtPtSDIX5FCxgeh0k&#10;H+LZ55mTT56DXn7Qy/V7+Alph7Crz7PXR4qUeJGDfwk8P7rdIbIXwX0BOVzg9ICkVNjvR4Xdbr6P&#10;s48sU/jKm9hd7vXy/V4B5xCF+/C74Cn38RX3tUWUR+usDXVOnGxiCAMK1JzvDXI9NNfPDTJwT8n1&#10;8cmLrFzkkYpnkM3h7CN9Dk+WlPJ4vIAaWBUvJs5SJlPJ5ZD3BfmHkPpl2O4M2m1pkY2im9Ahh/6i&#10;74iWXRjAXCgPaxb4i+hNhjRA5iF+hgcZMNqS+FFzEWY2sJrpo4DqNmQlPBkY0l/JKc2hNj3R0Kja&#10;vv2KQdGQUAnqHA5xSjFY+PRx0vIEaYnwmcHnEBcojyD5E4qB55A49RFeoHC4Tl4wEj7CSPQzEZI8&#10;KE9le4NsH03IJ2KAxQkuRviMIV70Hpo6Dd8Qnxs8og5BTG4USDO9rw8i9RlOePXoCaSBrkV4CoAK&#10;Xh98nHQEOYjwCB/kNak0gmlKO0l4cgIMweOaXEkfMw4joDojnCzgGSyKsNlKYKeIuUj9yEUEaxT5&#10;SoxJfG30k2mdAFXQAqfZhD0JPoXS6MIgBZQJSkAmJh2TXE7qiCNcDMEjtBPAmHHPqGCCszONxBql&#10;GulMNP0Zx5fYtpgGCYZlxkHCjVEUlVkE63VhYoSoMYXxGujVagtnz54HKQJeRBIewZwJK5Nd1kFU&#10;xCwBS2kovKPYir75FbDSTHSBztFJJIKbHRV1DnxhmCOhZ0nucKxFqUI9Y8SwBogPkivBXMaOZgsv&#10;ZBrXCDMD/xohmXiQprl169b21jZ6CpeZpeXl02dO1xcXFxaXcZYrFcwdzHcMPg1yOPdnQWfH4t83&#10;B2WOxTB4EF9qBR599oc//OFLT537UoswT+ddqN1Ukt37g3gT7dbAnfr9mAz9ha8+Ho9LlyDGpUuj&#10;G49fuHCn5LlN7Y71Vjr+1R27fKSjdueCIfzynZdfe/vq1UwY/UtXr7792svfmTYG++ijq5lLUxPj&#10;6mt/eDir9IgUHtP2UkY7N927fbQ+9cgX9pV1m9akN+MKuAKugCvgCrgCroAr4Aq4Aq6AK+AKuAKu&#10;wJ1XALDBpx8WPvsoixQe7Tb2uVvtjl6MndhdRQYW7Ie3WtgOhxlBAzvjcuKQO3Kz28eOM2wlOi2w&#10;M21U2dhm0cmTpgVTJ5pGEx08CgRHLCqI79CuQhwrZIsXYeAmTimALXmEyrOL+8ByOp0BTuQ0gY8C&#10;Mvh0ukNgB70+6QNsDjebuKMnMR47wdngV9TU6rba/XYb5bEZDpwCG+b9TgcnsB+6THTaOFE/7g97&#10;rJl8hkIVJDZI2+hNJl/BgwBTOiBvSGMwhvEzi5xFAmHIRnRvCDOeTk+4IBj2YF+dF0O5IGEB2KCP&#10;HFEZIkNMQcQO4kRDkgqK57QFEPbq89iz53Y6E0pBLaiECPVZUYCK6YmqAjUg5jPou5wsiVbYEDLK&#10;sEXyIpJ/itgKUrqgfrSNLuAnSGGshuzzSx4aGQKyBqxQm4Y+rJP8AK9peMFRRgF8amIgpq7SVFhS&#10;gEJoZw1tYP20yZA6+QhucKAl3QxgGiVUAoaSvLDuBx0YktSspyqJT5nIYsiBPwDJGBtzIUm3eIpT&#10;B5tOO6WY+HkoygCiBKwBoiOvAOpCHqSvUuLUGYLpjLbUM8RQFfU9MRJD/U04WAJgsBINctQRSbqk&#10;WZVGpiaJK3WE0tw89reyNILIMPLQhKTSYnogJBkC/wEF9IUl/AntikBoYGEBkUGuIqRY2tjcxDXW&#10;I1ImLS8v4xEsWkRSYNov2rEoKoNYpN/AvmL6L0k4xqqVpIn9ZTypb0miIWDJVGf8JXqgVqFVzP6H&#10;KcaA+DC3FKTVgaaw5rSiqcKkOF5v4rWCFwDtWOr1+tmzZ6vVKvopb44msmGh+2xNxOGnXDE3nDo2&#10;iW5EYOBMw+xjNmIsw3lN5y617jJMRoSMfA0fDp5bsYVRG/ZTwopLBpQaMptYEQOEem/dWgMBc/Pm&#10;TXxubm6pN0ygY/CNB17K+Ajhk4FBVjYkxkLSpZXV1YuXsB9yF/KOQYptvM9pFkZZ7vw/VLMjcFDm&#10;OI+Ox+YKuAKuwPwKXPvop29fnb+4l9yjAuceferZeHz9Ip6++PXRjWe/8KzbWG+l4089esf4vjsU&#10;DCiZ77wG+OXx578LvDGM/ks//OF3n/8GkJLXvjMGql376IPMpa8+Ni7SJTBWh4bK7HEKz1d8TNuX&#10;0Dn07vHp3s1X2Y6l/JV1CCJ6Fa6AK+AKuAKugCvgCrgCroAr4Aq4Aq6AK+AKHAcFWo3ijY+Wtjez&#10;krjD6JPkBSEVObFhjH1W7rc2G4QJcAqwYAk+hIYAeUG3mXar0QZE0wBtMXHCaYY4zvhJREZ2qYHF&#10;CADBTVrZBSenQD6GjAFAGUn0JKxMiKqF+tAmuRZsSNtJpxkgGnAcIaiB4JtN42PIZICAERCE1Etf&#10;vG/aAGVQKwpjl1u21kGToBjhEqZmEQpH2RHeoScNrU3MNEVZGVqzkJsBWyMPdumSIs4MEyf9UdRt&#10;hSgJIxQMRWgYbF7ztIvsAL4cYGXEdgJwCVkZKSxcCNkUMitMLjV5KuAiXIt4rmQAa8gdCU9YIuE/&#10;ugRlyJrQg4Rb9+hshFrYSmBxhJJhSWkR5YEqEENgB9kL3JQaWIkEI20pQZCgZDRshQuUvxEkxdAc&#10;/Io681kCDuY8QrJD+RU1aFGChCwLgicfQ6cZ65qJIJGon8rEicfwCE9FcBKwUVLAPnyRGJhiKEZH&#10;KG1iKIkwE6kkChsmI8QDF/Q0kb6gSVaGySv3jSVSHUL6M6Jg4FEsxxH5H3k/KClDBxHDjEIkgXlh&#10;xWquot4zlr0q9F4tQfTbKNOakRsyvpbTx8xpUC1uKFlSLBZLpVIOZkaY3uooI0mIxMcE/juYvORL&#10;iMhgBZFqGgLcWF5ZRhmsPHwCxSBXQ+cTVBPoEHi0TBwG0tgbUR1lZoEyqA3ltPtCRwmilcgXxlqy&#10;cFsBcwWYTbAkxCrdDJiQYSs65UGQbG1t4VMWARymFIThKsFrCazf5tYm3nr6bPJQaRU/QlVoDm1q&#10;Nxl/SH0UCJ4A8UjfLWqlrxKATKJ+nXt2mIFOSIeEu2gb8mKE0BTi12N7m5SMxhOQnTBvZUZXKxXw&#10;TxRQeDPcO3f+/JkzZ4A35fKwEMotLCyePn1a37xYK8fhH6lZMTgoc5xHx2NzBVwBV8AVcAVcgWOi&#10;wLt/BEom8/jzLz07iQiBonrpu8LK/NG7Idhr7/z06hQnA7rqD6TcIbnK3BZlzj36rPXu8xT1bZHG&#10;G3EFXAFXwBVwBVwBV8AVcAVcAVfAFXAFXAFXwBUwBbC33lhfbm4uqI3GxKlMTARWhGWBVwS3g5nn&#10;helN8Dlkwh74t+AEHCM0Ck6lKpJn9NuYbIeuD+I4AuMUOqvQVoWbyGpAIb4ZZkNiN4nRoBLmThKc&#10;RVP8wMSFYIq4uSiPgl/BxAjLwrxLmZ4k7tEcTNzqh3+M4i/IN8QMREiCoz4xTAYk2YKssORmohmM&#10;JiSSTEOSNMesZcSNRjxmSNKgTJ85gJiZaPzEI/pgsJaRsNU8Rk69ACUD5IMneJQcvjL1UCBXzChl&#10;hnUKldNOkZLJFrLZIuATJtPRXEJCwIgCBtNIvh5hXMh0BMgGwIQRKvqgpECywQSqoGyN/aSdYj2G&#10;a0huIGViRsCN5SqSzX6NhxCMtijeMGR6tGbMTf1V0uTgC6aZphYiFCGcDf5W3EB9bvg5Od3GZl+k&#10;YZL+MeiUBBOyF7FNoSiM5rFpGFIXCY8hZdJBmUixaIWaesmwD3E/UbBDeCNFJWL+JmAJioaYw4p1&#10;VhapDo3QF4H/0W92xgK6pFGDpmIapV7STEzTh+BNxppojeK8otwJgRgxgwG/ZfmTQuolAWZoAmMk&#10;imA96jVTKVdwiUWLn3HDUi+JY4z1Ad2XKMVGhn/UT0YuIrYj+qQdDEjzRDFeDVdpIoVhTAFNvRT6&#10;JLpJtKabqKNlgdJtbzfwiWgBx6yvr4P+wXAI64IXWQfGWLijM0PGfmQPEyEd6QNJIq1UQ1NxgurW&#10;udinMCRibaP+NlaxTcBg9GNZmFQQjVqmylAZJNznKzJ4z+CnQDTJKCmEJI4+Mhvj7OXoIOcUzmKp&#10;DC+ZcrkCNAqoE74JU8WAUofgmNx0UOaYDISH8SVW4N1Xv/nNb74aN1dTlbgmGSpQTo4XX33j3WvH&#10;S7Fr747FlwyPmUqkgyzD6EdZR3Z4KqV7U0KJKlGUF1/dWZSdNYyVXxvVCZ13llm6NpnrKPbXupBa&#10;c0qwyd7MaHl2F6QRWl3Q1EInSSL23XSeo+nEeEhb0xmeJodnH1Ni5oCmrZGx+qfXxL4G9DAXlU13&#10;GYsXpxbsEcxGW17hVbK31XGwnqev8YlRu10jcnTBXHvjx28Tk3n20XS5zj319cczmbd/HJYeEi9N&#10;czJ4VMslkZod5N9p8c7zb8fBRjbxtEX903fCSzGl9ak3ycTLIvHITq+sY//v3aGJ6hW5Aq6AK+AK&#10;uAKugCvgCrgCroAr4Aq4Aq6AK/CFU6DbrLfWzw56oDvGcsrYF275WuoZ/D3ad7WNc933tx1fbrIK&#10;5TLpGyF75QoipBzScKwn7unLdq380V/l2lqy7WVr2h4xiEHwAgUJgCiE34L1RAQdQiBSQHbqhSnQ&#10;beJRjXZt7EEolkAMkjv8WjhwCgFZsBvSgHEMsZN6odUm98OtqBAA44WtmrR5aOyC6CCwAvkFCSjW&#10;MdqbN/BCez12WOcSd1UbOQLXIN0MkdtvyiDYL4kqTdqJX0bIidWsuETi8QQAERXCU6arYhJaJpIV&#10;KYYyaQEFqQ1AkL/SD+lPsoqZL4A4GUdCCTbBeuUjcB3WUCBflOGI+MZ4Z+LoRInHBR71fEZcJkjo&#10;XOjnaERt+EV4w04weYz8SAATQrYEXEb5Fp1aLCoPwLBELYFIzmhCJXXW0UMFiHCMTKbwm/0tw5iU&#10;YrxTgT0KKyUutbFiGmYMTyGaCc114gIDJBnT7wE6AW2yvb0Nzyq85bQw7sPtSriZyXUbZqN2VnsS&#10;ujC+lKKooxBtrCcnujyXOgvDskiIowPE8glyS8MQQEYpmREpgy/ql4M2dKTgGIT+Yu4h29TK6kql&#10;UmE6qlZrNFFmTvQ7/4ODMnd+DDwCV2A3Bd599Tsvv/Z25uI3vvH8889/4/FLV99+7eXj9H/Yz3Qk&#10;L3MH2eLLvP3yeAYSdvCjN/7w5bHEQHM9NVsaefy1D6zRbzyeufrBRzsIOZ+GH6HSn35wEf2AzNR5&#10;uh+7DdaM3995NdTMqjNXIdEYHGXxXVINL37w0++8+OMPxuvaqQsXfk+nRgZJYVjD889/PSR82VXn&#10;OZoeC+TRx7jLP9ov1x/ffYcz4DFDCHZtdHpK7GlAAYVgyl3F6Mc591rKpMOsO6oB3XkesN0fjybS&#10;1YkFe/izEeqJHvQ6QWh7EnOfU3r6sak1nlLzbRuRww+GBjGJOZ4mm66Nj+xN9OizP3wpPSHXo88+&#10;T6Tm5V0ASR3H3V6thzZ+u1WUvvJHT+3pTTL7lTXf6tgtWP/dFXAFXAFXwBVwBVwBV8AVcAVcAVfA&#10;FXAFXAFX4E4pMOgXWxtn2xvFzlanu93tI9lIs99B2qLmoNsadJFQyM5Ma7vT2u62Gzh77Wav3ehv&#10;rje3NlqNLWRogtULEqPkhoM8ridO5BUqZ/OlbL6cyZWHuXI/W+lla/3c4qBwIlM+MSwtdXK1xqC8&#10;2c1vD3k2BvGzfb0x3OiWO7mlTHUxUym2ctmtfrVXwVnp4iyXcXbK9WF9IbOAr/lmPrudzTdyxXYx&#10;3+ziLLT7pe6w2s/WhvlaplDqDPAVMfDOIIebw7V+cSu70Kuu5JaXhguFViGzOURt9cxCeVDNd4qZ&#10;Vm7QyPS2Br3N/mBrmGnm8p1CqY/t5Wpno9fDnRZcKUrZdmHYzPa3h/3t3sRZzVYq2XJpUCz08tkW&#10;CnR7W13a8+CkgwuSE8GQhgY93UajtbbRuLnWvLXW3dzOtNqDTm+Is4sC8KTJFAbZAh6CsQ6SWW03&#10;O43WoN3FT/kMvWy6nUFzu8MRaXY7LXjUIN9KITu0M5cp4MxnCsjo1IN9Rrs76MAaJ9vvIJsObDTw&#10;iZtITQVMgKl9eDIVlrkLIb1Wu9lCMY0EUfVb3e56q7PR7m51e02ENBh0hpgJmWxxkMl3BtlWf4g5&#10;tYkkV2gFuZvypVyhPMwUYHzTbvcrpVopX8kPi8NuBo+3t5DyprvdGzZ7GTQCc59Mv5AbFDAP+x3o&#10;lO8N8o3ecL3du9VsNzM5ntl45rcGQwzFNs5MtpHJ6k+Z0sKwtDAo1Pr5Wi+HeVdp9gtb7ex2N9vo&#10;5pr9fGtQaA9L8EGCEvykQxD9gCBmIVMsIBMRzkGxNMCIFwPfooSRneJvkoVFB5P+9AcwKWltN7rN&#10;JlyLkCIK+aqyGGEa+Wh+KnEgGuR6ctbzldIgj7YzrX6uMyj282xoED9xwXPYLwwHGMRSNlPJ5Ur5&#10;XKnAs5jLSt4wwDiS5KnUzeAsdoa5dg9p1Ybt9qDdqhbylUK2lB8WcshyhfnXxUUZD+ezOJGpyAgY&#10;GI0US/lSJVvA4si3+5kWrKL6zYXF6qlTJ5mXrJtFfp7l1fPrW73PbjX6uVKuWrv66SftbAZpz1q9&#10;7vr2VqlWrS7U0aEM6i0wTJgC4adsqVBbWgTCAq+aUrlUKpcLmIZikVIpl2t1/KnhAs403W53a22j&#10;ubWN/Gh5qAeMDbOwS+enYjZXgQ0K4oTVDiclVkI5Vyz3MrltaN7rF8rVXibb6mJW9nEfZ7s3uLW5&#10;hdxjAEuQuymHUR122+3t/qBdr5eXluvAe5BnaWPj5kcff3D92lpjo13KF5G47fonH1376MrG+ie9&#10;zmYu28nnYE/VKWQzSwt1TXoFEKWAEYcREngirggM57DQzxQH2dIgWx7CUwdgCkYFtE0bHSgUs+x0&#10;MYcLjSSHhQePKTA5gy6WDZZfXIHFItJXZfMFMEcsgBM14F1RKsMJBuuCq7RaRaTZSrWIXpw8iRxK&#10;C3hkmOlxttGZaqD18w2TG9TqZbYOlolpqZBmrFNcPd3Ilq7e3NzoZe5++JGLD36lvno6W6phhcIo&#10;6k79YzRPu8c6uHk64GVcgS+DAhcef/67P3zp2aeeevTRR58KOTBGGT7urATY1nztKgJ8CQFqfC9h&#10;E3gys8jbr/30IjqBQ7eO53tqds9k0/rSN/7AGkWrs/akrY55NESQX7V+WDfmtX3YbQjefvuDUHNQ&#10;KLlN/u6r2A2/9I0xDS9exa782LFDF86dg/SPXWDxC4/hEgdVnkPn+ZoeiyNlv9y8NoyTmW9wx6fE&#10;XgaUMV+99PjziTWRnhjm6AZ05wHftd3DnY0wHaGbEAQxr5O9iLnb1J3/98k1nvbkrsrM39yuQzD2&#10;wjmEYGAQAxDtgqyyWceFC4DVPvhod8OveVCZ+dbRYSk2Rz3Su1nHHt8kM19ZeIUd53/v5pDJi7gC&#10;roAr4Aq4Aq6AK+AKuAKugCvgCrgCroAr4Aog781gcH44WBFfDB6S+2b6FMcBS0JChxdLBoRt48TZ&#10;73QnTqY6YpackDVGbTYs04jZIqjbiZVAYTFy0ENTlNCuRtKu4M6Y+00MSCJXUwQ+Rn8LeTwMsBo8&#10;0JUkZoARqwt9TDuO38a+WtYV1ok0J0jIMnGMWUjM/sJEUkzCY01oRNO1gbFIm43RWiaRAoYhay/F&#10;uURrpm6aykZTGNkhco+OTrfXgXsGP3m2kbCJqXhkDPnJtEjJ8qMnZTAmz4mINaoQm2R3kkRd6vMh&#10;UUm+JEkVJAPNMQ3tjREoEUUR94xgIjMVwFhImk0p5FSyn+Sr5T+yAtHBw7pjU87shcQRZWRwo14f&#10;KX3f+aYlpWK2smhLg5EJESbXV4yZE11k4qfoJo9rVcxFFW/ycczKDDIkSUYqXNvynEydY2Y/QVub&#10;MLoI49SAGZSk8eliosKSBKYjsBuhB0nILiQZfLg6cEdy95B0UReTlZXVxcUFZF8ix2H2KoSHNKOU&#10;5f+xiSlR61zVI6ZfUmAnNwIhdGLr9BvlqAr2LcCSmIIIRI7MdkzoZqvZwcsHedDAidhbg2HoaOph&#10;xi1SqxrccB5KS2trazdu3Lh1aw1Jl0SEXKlULFcqAHuKhQL9mcRzKs53fZ3oy0MddOyUduLLytoN&#10;/ljqL2RLUiySksZAmpQq+uqYKU/ogAQriqLzudzS4tLCwgIYIwQJCmbCo0cNk8ynJq6v+FKVVE0Y&#10;L3QNiZdqtdrS0tL5C+dRIZRMewsdl3sOyhyXkfA4voAKvP1ySAs09jcNAvZ2AK0w7EGfO/fYV+fc&#10;jd1bOxOl54ufTiKXvvF7YwGO+ypotY9/PdmJeZ86UAeSD8+n4eNfTxpASDfm2vXeNUwgPWPWEo/+&#10;3jcwhG+/Ixm3jDIZazujG+l778L4M7vpPGfTE/2bImUMzPg99ZPZrdFQ2/iU2FXDUCDEPJ4A59xT&#10;fwBJJ41ujmxAd4l2l3YPdTbSgEMwq1kZgeZWdpeCUy+EST+UeQb0sEbkTgVz8YISaAc/dkVl5l1H&#10;Bw/lEGrY35skteH5VschxOxVuAKugCvgCrgCroAr4Aq4Aq6AK+AKuAKugCvgChytAoPBqUH/7BCU&#10;RMxZNEl+yCa3bg4L+ZEOynS7/YkTpgmB2ZBnBeqQPXrlO/STfIYUtGYDJ8EW+9zFx3/cZFbaZfwM&#10;JAqfV5mwlayoQ6AUeFPzldj+PgtkE+0zECYokXCYqkTZFo0mk8G3OUGZ6XESBIFVan0ogF1qYDE8&#10;x4+UMQ75hSz/lCTDkrQ4TKQiPBCcP6gPb0s6HAUaeM86wU4FVTPtbrfdAR9jn2BlhGbhk6RklLlI&#10;J2VUzrGTfZGgkzhC/BrhAaaDUbBAqsY17pi01pb9FR8ZgQcsH2iPMKLTk0BoEg6yJfqxzEXkcmJh&#10;xTSk5OgzwYRJYOQQ+In4lFCJn/OyMqRbVJB4gcBo9YEaALskUB6CL8rEKAwkEAkpGQNlDMAIuIyA&#10;MjmhZ4SSibQN/Wp0HemkV/5EqZI4QGF2qfAsqTwHTqVkMGPwLAiUchmgTIXWKVk4oPCAKnhcCRL8&#10;WiwWmN0LpEWxePbsmdXVVYA1uMZNIT9IcmCILQ+QXPAndF7yuTFISRAWOByAKHYaWiOxWqBwQenC&#10;doVsh9ajM19bwDV+arVaSCfUbDbRDdzCg5j8+IxpiARAsRqVKWPXJERKPxxc/+yzjz/66JNPrm1u&#10;bqLCIpx4QKCAkymXgKGgpE5fZVkkuDBxGVhMTWVokPVR5rlMJXnBme6j1TWiZFCDqAT2xxaYMD64&#10;JcqQQEIBveZRyCNr0sryyuLiEhx5ADZpGVFE9NGVIFSOkW8yfSV8xAPLmSwGEb44eHahvoARvO++&#10;+06cOBnJwqP992a/tTsos1/l/DlXYFcFLl16PO24tMP/Uf7sOq+9++4br+J48cUXv/lN2kcc/TFX&#10;/JJx5+pr3xlnggQGGvNViEl5JO55n5rdSYGF0O6Lr77x7u72DVrPrhqOBwlng50MFPY0AFPb6+cu&#10;XIwSiVPFZNvp1e/ahfHHdtV5D00na54gZZST+aole9q1UatpvMfzD+ismEXSmPZGGjm6Ad159Odp&#10;d9ehnKcS5pYyM6IkiDW/mHuZxVMvhAlzlXmm8FydmieoOxXMPG4x88TPMjujMvOuo3lbO9py+3yT&#10;zApq19VxtL3x2l0BV8AVcAVcAVfAFXAFXAFXwBVwBVwBV8AVcAUOSYHhcHEwuKDuL9MnPS2EpKDl&#10;CM9+AdlGps5iLzNx5pEQBfvvfFDOwC0oLkOHEfp9hH178YKwLV0lOEgOCLUCrwjs3AvsMn3iV2Ft&#10;uDGMDXnBMmS3OGEFgq/iGiN7zgLKRF5AgzILC8FMeBrRY1jBFJ9j8MmufwVkxSrU4bIWFVZQckhd&#10;YlKOYAwhvhQKRHA3XcwyZA9e9CE2IZvr4mjB8KUXI9zH9ulzTJ00xCfGUz4zeTl5H4mBkNMG53Sn&#10;0jER9TsJn8Q4qL98xnOAzFAMFEQDUAuMAQrwjrnLSEYiGhRJxqO0U35CZi8m99KLLB8ZO/FTFj9J&#10;AjB+8kSdPT1z8WKIjEg4UWz0iQf5rDSNFFZAFfKSFSvRotQ5I7yJ+/khEnpZ90UQ9FeqYg29LNrN&#10;oOkuzjyuB7iwzzyuBx3e4ck4kSWrkOnlM91cBoW7eVzrg7jDkp2sfPIcdiSHV0RnBPoxWMecaQTc&#10;UUpjci6DksF0AQ1Cmxa6tHAGESpSNgX3eBNLv08nEhIWSORDVAUX1WoN6ZTwXDQ1sXROyrwkDpn2&#10;On8NFzOiSMoYTBPmf6RkSL0IB4ZfjJIR4sUwNsFBEFgX9khtpGCio4wuCrRi2I351ihnx97r8iFX&#10;wr4Semm1mhvraxvr6+1WE1XTrIasnekpLyU5s0I1KY3FVUuVdNEZF8WUamZMFSx1zHsmDT/TUBRq&#10;UhX4hgsaaPiKvti1qoTwgCXhKHAoSM6MEBnVNBBtNtqipnAy0hgmuSTIIrY16OOiVCzBTqZWXyhX&#10;qof078mRVOOgzJHI6pW6AlTg4tefTTu+TkJiLwcSq7z4ze+8/PJrH3zwQebixa9+4/lvPL4v2GYv&#10;je4p/kvfeD7l+LqBE7Oa3d9TobZzT7303ecfv3T17ddeBqWzGy9zpzTco+Q7Fd93Fw6mc3pI4ogT&#10;7FvGORl9YO+N7m1AD1HY21/VvodyKtS3XwMzN2lXhFJHIubUC23MJOk2y3gHghFubpzEmuq08CLz&#10;u87s6iqz93V0lOOwx97tL5TDWx37a9+fcgVcAVfAFXAFXAFXwBVwBVwBV8AVcAVcAVfAFThcBYaZ&#10;+mB4QXb50w/Z51ZTmXTXEd3HTR60kTBTA3kkSYgIFqMb58FZxqqVnWgekjZHUBDbXjfvDH1Oj4T/&#10;izhqWM4SJU/irjO/CigTEsIIN6P77VaRXnDfXd1tohPL6Knkxn+qRtMjYs4uiqyEn0f1jHbB1api&#10;6lBTGZPIBsA4GbkvSIxWztsKF9kt7UR0xhF0QFwu1JlDfD5MZx2bhBRTPEWqo8w8M1AtLqLYfERo&#10;hqljRv/FHEhHM5BPk48qxxOKKCcwY3w04c3oj5ZT+CFODsndFf+EmtNpoSSNFQKd6ElowIJSkEFa&#10;0L/tMy4OaVknS/qsmO7b6Fntx8yBSZEFZjK4C/AC/iKYFoBOms0WQRNZK6QwdATBHuVyNCLJF1Qp&#10;YBr4glmk8mtXItWRvFCuS98eUkzhkFBanHwiB6N66KELnE0nDroowbkKNI8uKXFOabc7dLpShEVa&#10;sSciwiOSm6OMuAehVblDsKbZajUa2/B4QgXoE+6q55PZQUnnDLlJxKfQj3YkfoY+SnInpdlG75Kk&#10;/qNBstxTAPjiWysmWkokXVKVQMrYrDXMRj18DLaxFR0GxMbFXj0apdKCOTXKIl0Eoiubq1bKS0uL&#10;86zoO1XGQZk7pby36wrMqcC1N/7w5bevIrHKD3/40ksvgbx56qlHH7sw58O3rdiFR1OOXXOU7O+p&#10;2Klzjz770g9/+N3Iy0xmgokFj62G8++oH6gLB9Q5bRapZ8lP34GbTxong0f20ejcA3rb5vVRNHSg&#10;oZwI6PHnkaCLxkpvTNkqfTnEPIoBmlWnpryzfGnphcQFZh5nnfi4oTI/nh5AK7KPdXREolh2pcc0&#10;wdoRHYe5Oo4oRK/WFXAFXAFXwBVwBVwBV8AVcAVcAVfAFXAFXAFXYM8KZBd6mbtySM0Bv5GxU01B&#10;6AuSFV+ZQn84fVay+YmzOMR+LHbI6StDaxlNQSNZaEiujE7YHMgXxQfETkY9YSQbUB88CJ+RO5On&#10;+tDI43xqCC8NBiuZc9QAQh9li7KZzC1lfuVDaUc0rQltGVoyzgClPjodXtKfRukHtK25ZsytQ/wr&#10;IrOSHLKIC41cZQR7EdLC7DCCSYdZUYgfSPSesbwrBmPgmUIxmy8AcIifOjI2PhhYfJU8TBPnmElM&#10;cExR4MOMZMRJRa/pywIjmeGgMBgWxGMGNi2weFHzGP0qli1mJCOOMrSKyU+den/yNM8YdY7hGSxh&#10;xkvSr0UMWuxTHVloMINPGrrwEwX6+dB6AQFkYCpj1jW8rz+lhjEdWNKZBt237mhbdIWB9Ut+SAMY&#10;nAWcg25h2C0McM3PPC74Ge7gZqZbHHZwsvCwLZ8884N2fti2T7nIaDImKCm5nOzUZRBWAhcAp0Jw&#10;lNE1Q0qki9WAnEqlchGzqtNtbTe2OFfFNkbtlzAtSatg6oqHia4IXAgFIoZOakLDQwEVc1SJfin8&#10;RZazrQKBSMxUxsiNMRAiri/mREsgOKgGd5CPqd8bu88MTeYow1AlfuNCpGkJTQWQ1aNBKmQDV5UB&#10;kk91OsM+LH/otgKTmnar0YFLTaeNa05dvLnkBUToK0jHHFiS9Gvk4sL6jBlSekYUZzwTxyiqCAxZ&#10;1iQRMRJH8r6K2IyiMmCbkI5OESJTXEmZiEgpbBUPM5lhzbA4gmcSu9jrwoan22mjsk63WyiWFpdW&#10;9/xPxm18wEGZ2yi2N+UK7EcBTWnx9THzBrl3PI55XBamI93fU+k9Pkci4LswOJm9hX2kGk5aTKQO&#10;zlTCFtlRv6S5a0SNqRLXPvog0eH9dWFXnedpeobsgZQRTiY5QXdtdJeZu9uASv0puIIIZpIej8WR&#10;HsX+hnJWjx59FqDYDFYGz+wm5nEW6tjFZqTMTKhlfySJoDJXX/vDSVTmoOvokOUDwSLuRb+Xzsns&#10;/00yHufhro5D1sCrcwVcAVfAFXAFXAFXwBVwBVwBV8AVcAVcAVfAFdi3AsNssZO7KHiD1YHNVzg4&#10;DLAtLV4rmvkon83xRPoVnnmcRWyfA5LIZnGBE/e5wY5tXIUvcBE2lCWDEjKqMCuRmNOIxYhaTQgf&#10;o24nsu8reItgNbKnLhvGE6fkUhL+RTbGZfub7dPrAuHANELqkOqxswzDjE4XhhTYGMcnDzWNkNYZ&#10;ovEwYpVBAxZ11JgCdKbtc9jjqegSVh+jbWsN1PSNW9ojlxwz7kGBwMpIWXW0INpgRjrqqCE12Z4/&#10;42cyFhIM2hfEjwt15qAcknCGh1hpiJkE5IJTCDRjPhY9YBxSq9VKxaION56jf4fkpOoBUaB2PSSs&#10;6QljQYMPpO+hnwfIgZ6ATX3QVOQ2BoMuXCsIMfSI0Qh2gXOAfDoYfdRI7TkV+AjzB42dReznd3sw&#10;vsCwdVst1FXIZvq9jlBO2N5vA2dAixhXtss6e8NuD4Vx9rudHjiAdhNlBj0wEMQdMgOBHphuSZIi&#10;ISQSBfa4ZoZCYiEkhyrl86VioVws4AIpcYqc51k9mblGzlIhryeK6anTvoycROUS1AZjUS0Xi3ks&#10;imwhOyzkM5VSvl4tLtTLC9XyQq1cq5TqlRLK1MpFPIDPpYXq8kJtaaF2cmXp7KkTS/UKvp5YXjix&#10;vLi6VF9erC7WKwvVEh5frJWXapWlehWPnD195vSpkydPnFjhsby6snJidfX06VNnz5ypVavoAYay&#10;Xq8tLi7ga6lcKpeL1WoFyXuEhqE3TLlSxqDeWsOfW61mo9VqYVAwE8SspY35A/cRWZa5arWKO2qU&#10;Ah+aLpZTr2e2KqyKc49Lm2l9OPfEs0RWhi5RNX2Rm3JfVzutazSTEG7GpGE2VRPWMqhc5kILjWKK&#10;6zJk3TS24VTklJZcRGgJEzYiJ3wHYHwxAdV2RiE8gkQC/eTgsAIrncbm5sbWxkaz0UAfCZEIf6Mv&#10;JejDNyHZFHOi0dWBZpUAUgYQgXE94BBDGqV2orOLFJOVnRBEqRbUFdafYTyCG1kCOuiMP1ohbbQg&#10;q9lpqakWkmfJSidFBO7FXmv60tQ3ifA7oj3j6+AvXCLIZrPJAc1mF9xRZt//cPqDroArYAqMURTv&#10;vvpjQBbH5LC945cn3FyuvfHGuztEuL+nxiq8Nmahce7CrgmtjkDDFIsJ3SufOq6+9kdJPbTUpa9q&#10;cip1ZxnfKb/27h9hW3rimKcLY9zOrjrP3fR0l4KnjHAySZeJXRtNnxhzD+i5p77+OEiZH49POd3H&#10;nyDKjskiSQljnqGcM3qAYuTE4Cvz6rthUcwt5pxteDFR4NxTf6BKv/hGlNqkufbuGy9+hzPw+Wf3&#10;7LgSUJkfJ9E4fS1k3t7jq/VIRorZkNi5lCRfob0DvEmms1kd4uo4Ej28UlfAFXAFXAFXwBVwBVwB&#10;V8AVcAVcAVfAFXAFXIH9KABWppe/i1vXgC6ErMhnAAfwFCwmpxwMLwIiUyoUikjIIp4uRpcQfuHe&#10;rAIu2J3GiQpxYAsd++jYd0e2FG6yS2Il7pCrtYrtpQsuY74PxsHonYlT3FmEajGwhYULNL4Q6wvZ&#10;RIcK2CLGHTGSUdAEu9dqL2H5YthN2ae3Q/bO9QxIy5iYo5KJqxnhTUI1cTt8rMaA+ShNoDLYf4n9&#10;c+kLgABJt2TZlCxG3YGHFhgN5RJEGiF+pDZu4BNQIuoCDAKb+RiDuJ2PSrF3jp9ARGl2G2afabfZ&#10;Vtx9B4AiVhY42vSiYIXYv0c5MC9KwAx7oGR4ghOBMw2MOlAXguYUEoBBsANABXiih0/cB2JSRJjB&#10;qyZe1CsV/ATopI7EMMgNBHynUq6VgIlUa+VyuQAkK1cr4yvYETvr1XK9wvPk6tLqytLq8uKJ5aUT&#10;K8unT+DbAuoBniKflcU6oBPwKCsnlpdXFhfx4/LiwioKrwI0WVpZWsTN5aUFXKAAbp5cXWHhlWWe&#10;uLPMO6dWV0+dWD194sSZkyfPnDp54eyZs6dO4c75s2cuXjiP/3vh+++9fP+999x7z6XLd1+8fOnC&#10;5Xsu3n/v3Q/ed/mv/9ZvfvW3/qO/8dijf+Ov/9bjX33sb371sa/izmOPPvabv/HIrz186cLZ0ydX&#10;z5xcfeC+yw89cPkrD93/aw/f//CD9z14/+UH7r3nq4/95t/A+dfx7KN/86t4/Lf+yl955JFHfv3X&#10;fu0rDz/04MMPPsjPhx/Cl/vvv//UqZPLy0vAaC6cP3/27JnV1RV8XV4mTMM+g4eqQcsSptX21tba&#10;2i1gE5gzGF9OP8nEtL29JbNFuJkMvGfKGG+dftVaVdKiDXXp4j/ALjo/cV8IM4BNTO4jPAqXisA3&#10;hD+ikYqlAUuAMjH1mcxnojPJO0qJyOQn5aOWKyCBcIFW8V2AG/BOTHvEToSXA4LX5cBFJGnJ+CSR&#10;Grx/mM+o3Wptbqyvr69hPmOuRtsn1FcqgZXSyUvURFJTcYnZciBERu6Pc1oIPKwdrB5yNpJzLaZU&#10;4pKXVS2rUzNOSTwC79ibQldJIFxQg7I35PsAyqCP8uJQtoZqyM8iEelDeaOKp47gcPyiK1oKghgD&#10;JYNVySWJNYckUzKaOOAptJ9/MG7XM+4oc7uU9nZcgX0q8OhjoAK4NfvqG+++++4br774zZc/uPg4&#10;dlDnPK698eI3v5mSmWXOx3ctpnvH2M/9JiK0EF/85nde+2jHJ/f3VKLKd//oO998UTV59w2o8vLb&#10;mUszU54cVMOZXQl72RYJ4vjOa5lLKYNz6dIHIpAO4eSms6IfOsgowv585+XM47gXj3m6EKOROmQn&#10;f1ed52h6Vu9ta5xwwHg2ll0bTatxLwOqYMH4lNsHpIDt/28e6dpIV26eodx12Y0XOPfUS8/jnfD2&#10;y2Bl+MtOYu7/hfDBj1+dPKZ4kT0Gvv/idygYKK1U0svy/rEDr9jvvPza1UuPP//dvWMy1EBn9NVx&#10;NG5f62j/io6eTGr7IvqGziH7Hzr30pix2eQc3PUlNh3b9CvrCFbHYUjidbgCroAr4Aq4Aq6AK+AK&#10;uAKugCvgCrgCroAr4AocigKDbLmXO0c+Rs4S0nKMnwq+aJ4juxjCY4OeKpqzCT/hwUImXxzyxEU+&#10;nMz7QWcUer3E7EsgJSyni5g1iAFJin8MnpnnFBeZ8fwzCAZNjJ/4bgf2zwMlM5UjBfvx2WksZrpY&#10;6p10nkaYIG7DCx0kNAtv2B0BCmQ7X/e6+Z9dyN8TR+R4xJEneFdoEhZ16JEK0dNMr53ttZGNCMmA&#10;Cpl+CVL2O7iZ6bZwZvtICdTL4zvsOkAwdbp4tlQsYUzh+1LIkosCqlIplmrlSq1SrYNJgW8K3EoK&#10;+WoJtiglfvIsgmWp8ywvEGqpLKBwpcKzXOZZKS/V67iA8woYjeWFhTOnTp05eWJ1aWHipKvKydW7&#10;z5+9567zF8+dOX/qxOnVlbvOnrlw5tS50yfPnTp5/vTJC2dOXzx/dvq8//KlB4Ck3HvPg/fd8+C9&#10;l+6/fPHh++995CsPPvIwzgd+/eEHfg30yUP3Xbpw7tJ5nGdRP2q+6wxP1HlyeWllobZSryMGfL1w&#10;+tR5OeMFmj538iRMXxAGgzl98vypU5cvXbx4/hzIlDMnTjxwz91/5dceevDeu9HWrz90/1ceuveh&#10;+xHJxfsv33X/5QsodO7kysWzJy6dO3X3+dOX7zr7Hz3y8F/9ygO//sC9D16+eOncaRQ4s7p4/93n&#10;7sN56dy9l87yvMjz3Mmlc6eWzp9cOn9qSa6X7xIo59LFC3dfunjp4l0X77oATAcmM8uLdXjIkPVZ&#10;XVldXa7DT6ZWXliow1qmvlBdWKgtciRqmPvknXrwiRkUirlSuSCDU8QMAvMBoA2MhUyn6MTCRSHr&#10;ArycgGhCnemRmJA6G8W5Jc5a5cBGpUbT2eCw6HmUNttROtBWZvMk0IlasIwbspCBiQZKBsykvh5D&#10;hja+dwSjI/IFBktYGWZiAkaD1xNseCAU+iq+Mj28Y9B38UQiXibQGE+BhEinyGECyArWVGWS+E3/&#10;Cr5SDF2E016YNrqchSgjFWSOWjII6ocTkmhptjU6znR7uE/6Rl4nONRdRuxt7HOIyAcA1Hqarssy&#10;3il0R5Tw+B4OyhzfsfHIXAFVQHKrYGv27ddefvnl1z64iO3K35OMPfMdTGURrEvme2Kvpbh3/Pw3&#10;Hr+ECCVEeKXMsWG8v6dibBcei5q8/NprH7DFl2bvUR9Qw9mKyL45uq6j89PMV5//7h98NaX4xa+j&#10;3MUPVB+QJd+Y2HR+9NkfSj0i4WtSz7OPjdUzTxe4s05ZpA4jlXbVefemZ3Vfd7nTsrHs2uh0lXsd&#10;0B/Kqhibcj/cH6Sw1/l+4PLzDOWeG0H+MbAWBNbAyuwk5v5fCJjlk0eYZXsO98AP3LlgMLkx+WSh&#10;BTkAx+EFxDeQWETt53j098gbThz7WEf7aXvymaS2+NfjEl9XP9y9c/t5k0y/so5kdRyGKl6HK+AK&#10;uAKugCvgCrgCroAr4Aq4Aq6AK+AKuAKuwKEo0M3W2/mzag8zCZgAubDtXtvw1U1qGiSoj0zMqBIt&#10;VjTpj2xoV7AJD8KiXLKjCDMI7kATDomJUWBHoU2Mn/N2Tbalg1+MfgEvEj1i7EJ8Z4KLTLB9meZd&#10;uH0d0zCFizlBmekHNZdT+qEIQDhiJyxviuIyOx+WEwbZYQRewMa8UD7QF2rbNaxZyqVKpQI7kMUF&#10;HnWegCcW4TWCzD0YHaTXQQH4jpw5cwZJfFDmxMmTJ0+dPHXq9Gncgm/K2TPnzp07jew+cFLBjXNI&#10;8gPchcdplMFx5ox+oti5c2dx6oFncZw/f57Jgk6dRIG77rrr3suXH7j/genz7rvvvoyfHnzwoYce&#10;evCBB+697z5+feCB++6771457rv3PpimpD57/3334f6DeAzl778fZdHAwzxQ2UMP4sAP9z8AquTi&#10;RYRw14ULF87DdOX8uXPn8efciZMnliWNEfIZIXh0kZ1m8OHi7Fn0Hn/QzzMUhbLg0ROrJ+DRAjHP&#10;nT9/zz33oEbAM6BXiK/cdZc0gerPwaEEC0EGAcgRRoDH0tISeBbIhpJ4FrKwYvmPqqI1OeiYopZJ&#10;gfNaxXFChgjjwRRMGDSOmk5vtEPbmFIZ8x7X0hytZHCBOAHKYP1Jsp4+ZgiqxHrEHMBNTHLYjcBe&#10;hQ5Mlr6H2AaBDzFqCcmmRkjXiIExbItQh+JbOnOjkcz0RDbcRX7Q8uqZNHEoD2O5hMTZRb1epg81&#10;sFFwh5M/R3OalHatRbFkEfOV2LrSLvq41CSZiyT/kVra0KRFUy1ptiVaLkXTpUDMKCoU7KuMiDEg&#10;RuNTeIbX0kxkj/gMIpKFTJMt/CSgTPIwKIcjiARkYOPEp0bfJRxVyzAnASrHo3Exj55QTMwfZbZA&#10;u71f7uTvahD0JT1gUfRnP3sfnYdPFN7fX1IVvNtfcAVgmvHyB9/Y0QrgC67Ane4eR+Dtx5//vFAc&#10;d1oub/9oFfAXwtHq67WPKeBvP58QrsBtUWBzc/Oo28H/urFDE++99x5+hRXvwcN47LERJny1sVOj&#10;B2/La3AFXAFXwBVwBVwBV8AVcAVcAVfAFbiDCixk18uZDc1+kjywHxy3n8NONLd4dcMVJW1fGbvY&#10;kifEkoXIRaVaEZhmiP3n6DSR7XbEJWF00J5m6oBXzcS95OZ6/GkAHxyBYyQY218VN4ixA4Yq/B53&#10;xeVHbIOnCB5cLkZNyPb5ZIVTN0EqTBeD54N1XQAC7vkHHgj2LZZ2iZvcLfOZGO2ew/xiUgFsocOj&#10;hz9oriv9nRvmWWSLARWjxjn0qBl0CEEICqGIBRglDQ/+EwFWgo1G5bPPPoOxNrLzgEIBb9FoNHT7&#10;nniE/MEjnWwXjSAPFxEcSAlfDezUd3uarkv36XE1lBZ0mGJGGSALSOoEJAEBKCaCJEuSgmbsQE4n&#10;bO4D6AC3gZRAkh0GpjasryUHRhj/Y0gqAFHIMvXPiKgY+XsYtKEpcZoNyZojMAFZCvHywfXW1hYI&#10;ERSFYIhQFY0fOmVQJTsFXkWADIIjxfKnn11H+p6V5SXQMKBTctkBpIcBCfQZDrqFgiQGgi6YBLTw&#10;YDYqPSAy2sIF2t3c2sTawFckr0L+M0AxkJ+2JUjl0+9jZVAqkBPyiT/NAv+P9tlZLiFyELhoNhrX&#10;Pvn4ww8/YBcW6hBzY2OjAgSqXKHXiCTzgYDb29tra2utZgvDg44jHmBSOID/1Kq1Tz/99Nattb/y&#10;V36DhYfDVqtdqy3cuHHjww8/RKi//R8/DgCo2WqBwoEOkLJUqkj+IdIYCAwzDaODYOIk0AEOs3xs&#10;uOlwxCRfTOXFORkOlTqiaa1OB8wbOoJKUBg/ADnSR4w0sStAJdCKExcoCEKSjEhtVUyno5J5iaG3&#10;yQuODJmg4LGDyqEe6CUwTBuYb/JKwaP0psrDYikvsjCZVAyv3R3ElaI9wFdO0bh8pPPBF2f09kEd&#10;mEi2vAUzUh8eTAY1pgocoagRGtQsSygI6cxLRt+cUqLdboeabNoXgqGNJLGzzHQICPqAn/sn/+T/&#10;GIfknXfeQRqqyTV52N9B481ZpYMyDsrMOVW82OdTAeRZ+c5Pv+qczB0cPd8qvoPie9MTCvgLwafE&#10;bVRAXn6XHNS8jZJ7U19SBRyU+ZIOvHfbFXAFXAFXwBVwBVwBV8AVcAVcgc+5Aiu5W4Xh9kQn4EcQ&#10;jRpidhNs5apdAQrLBnE+S1CGjxq8IdiMJiChkQEzfyj3MSxbkUjdcPd6Wjnmaho/UkGZPvI+yaG7&#10;1+Fyqr5sAGUsPQyLJpK1WHl1bJh4eBoeYnNTxWglMXWoCGYxIVeaIwk76YI+iE8PN/LRqPlNcGN9&#10;xkRiJiuc0lEEoFYbihkhXxIQE2AEwpcUzq3UsBeOP3KD/7FW2UjHRr6YiIB7yWcK9V9dvfqnf/qn&#10;8D75rd/6rZXl5bW1dSAdMlr021DEpJ3tYoyXFxaXFhdhqrGxtr6F/xuhwRCsAbARGX6BAaoYC5ss&#10;ggHxP9BIgCoQIkCKCuIBu4EsTtzDHzsgO/gYgCgIGPMBF/BBGQwJiwDOaDWbKL20vIzWU7TpdyyD&#10;FT05aANCGKhYpE6SqgaVoBvra03CGcxbAywGQANj5peO5BuCERHS7hSLgiPoHFWh+QftEnbJ0dhF&#10;kQgM49raBtpaWUFcS7hRzGf7fdQMcqWPPD6VclHHIgOMRIc+0DdAmnAfSjWbrVu3bgGsYb10gWFS&#10;LpSikwkNS/DZkXnCdDyKPbTK9yhwg6jEzwSWJ/2t7a1PP/nk1toNgD7wB7px/fq1Tz5RpxlU3BJQ&#10;CY9AYTQHOTElYB4DNdDu0uISfGwQ6scfX9vc3Prrf/2r21vbGP9mo4UhADrz0UcfQd4nnvhteORs&#10;bW3jWegAlTCWGFsFZdA5ACUQULopoar1i06CqZWB6SpdRLKnNoqoTwxCjQyKXrS7HQBNmK4YCr4l&#10;MMWqVRIwunZi/Uz9JkY45pmCOdAHjTQNyqBJiY20E1rF5EU9gL7anQ4mO8YFXj2wF/ros88weFUm&#10;HVvAvJXlxn4ZJTPgOw13yMlwYPQVyD9okSOra1p8tyZAGTPfwXKQ5EdEXJQLknm2vrGOzHQYC2Jn&#10;YIaY7YkzU9UIbCLy2xWUTcNNcbXBGAywbI24MWoQaZcoVAglL+87xgMmrVAq/9f/9B/HpXTcQBlP&#10;vTTjXwC/7Qp8IRS49s5Prx5t3qUvhEzeCVfgy6GAvxC+HON8PHp57Y0fIw+f/wN0PEbDo3AFXAFX&#10;wBVwBVwBV8AVcAVcAVfAFXAFXAFX4LgpsDFY6Q4ICiSPaLCSQBtsh5oMhfQhphEx/4aQWoROIE3+&#10;SR4h3YmldBEMZTrz0ixWZJZmMRbuOSvEkzw01YokIeHfeugzyVNLTRypTU4/O/0gt7BlH1t/wp53&#10;uBz7BT+PIAo2NnfakUAGSYRMTKNmJziYX2lhYXERJwwylpaWl7DrD4RCD1iNADgABgEzFcA0yCIE&#10;sxAk+5GxGAK2wE8oQZ4GJjXwpCmCXynXUOfSEn7FNUrSrUaT94RDEmxxmx8fuMf/xDcFFYCQwVfu&#10;5YsfhmaxSR5048gANGFiG7VvUT6JOgePEeamARMwdeoAqcWIMi6AKsBJ4NhuwEWFB3qqaW4Ct2Fg&#10;FYoDaFDTHTFEQWtG19gq0G86dfRQN6Q+/GPyTKdUrSJUglNwgpFMNwJV0LkH/VUvH836pWRHIB4I&#10;VoGHwE+KMkVXlWRWLlVgGjShx0wARbRPqArVYGA18ZbkV+ppyDr9xJuENaEh6SsdTbgKhNJQEgPh&#10;mRuTohvSsBIpwmOJgGJnZJrrXzIPzRYlhGsL2EiZnV51NhKGjY2VVDzIGjFzmjjYhmIFhMiGN/yc&#10;/gLRu+yvUjXw/+n1AOvAPkeNi3Dg6+bWVrPRhIZKTEFBFNPyiYMjHdxvxOslaGaclc5KzbsUDaPU&#10;YUfHbNQzUzRUER5UVit5iNYG5ghrhxBIS/V70a8oTCTasoRZPhof7fw057fTCN3239xRxh1lbvuk&#10;8wZdgS+VAu4o86Uabu+sK/DlVAAvuh9/8PjFr1547MKFzEfvvPPTt9++msl40rkv52zwXt9uBdxR&#10;5nYr7u25Aq6AK+AKuAKugCvgCrgCroAr4AockgK5YbfSuYod/1ifemnoLrYaP+Anum6MH3G3ezoQ&#10;2f0NZhp0niCOELaVzQJi+inQBRM3de/fXCR0r1lcKKafBRUQQlbTlgxMFIKlh4WDm6AE9FftF46x&#10;SM1MZAguROOPwMYIFAhhyO+JXoYvqW40GnkAAzQEAz3ochJETlVSTEdoPQJ2g9l5BjAvQf6gTrlY&#10;ALMBCObcubMXLlzodxvAYzRJDSgZHEgco3v8uKNJmVDPjU+ugQmADPff9+DyygkQO4Viua9+Mhmg&#10;FcjXA5xomBmQdxGEgq3CCgR/NbY3iwU6oOA+uAtUp6YeZoARRhwZlRChZYXK84EC/Gdgy6LwhSSF&#10;Qadv3roJOxyYlIA0AVnAq0oZ1AJSCIFcQGX4Fb2Ao8m0LIBMGHACC0CI+GZCiRkJUyxtoDu0BjHm&#10;RfgQ9TURXiQjfaFhTCQMjCOxFDzwgMlqdwASgUr5+No15DxaWVk+deokpKC7BxxQchlUASgIiBFT&#10;6AA9KU2HzMxlil9gjJAYCcAFEktBClSOkeVU73bEUKbNOiSVlTjgZAvl2iCT78DMpLRYWzxzY23r&#10;o48/Rk8/++TjfKa9VC91mhu/+uXPP7xx676v/NUzp8/A9GVjfXs4gAdMBsAQMuyg2XKl2G43YSqD&#10;OqvVOvyEYKyzdmu9Vqs/8MCDwNoUs4FWEPzGzZsb6+vP/P7vozaIjNgwe6AS+AwDf3Tyy/yHbVDo&#10;ra5QfoOMU7OdhAr6jiGGErr8NPmRMkP0U4FCcJER6ijMFRaLrkK6ZrU5tQJKHnSUkWPs1VTIJakj&#10;VI0AUKEiXzr0qKRSB0aGs46Rb3eQqAsDI1Yv5SomC3yAoA/Yr3a3jyFRIIruQZgEaq2U4U2dfuoP&#10;pYjW6G2RzYJt0dWieI2yNZZVSgrH4PVJO8QFS95mkwcTfukqkBmOWhEP1+5ovpPNYsDoTLH4f/qn&#10;r8Qq3FFmWk+/4wq4Aq6AK+AKuAKugCvwuVXgwmPfuJj54O3XXnsZx2tvv5259Pjz3/3hs49+bjvk&#10;gbsCroAr4Aq4Aq6AK+AKuAKugCvgCrgCroAr4AoctQKDbLFdODdmjjJuskIXkDRHELk915EsB1YA&#10;1U8Zu5BnEJuEsVNzGwUExaiUuZrkPr15YEQBuWesu+xhr32WkYtCANquHBGISXH62P8AJYw6JKhU&#10;Swze1L382HHxrJCwDDrir1qDHfg9ZGNJdNf25vcQsBpmiABoy7b9w5b+pL6h3oAJmKuGCJ7SJsEd&#10;4hd0XNHeEdQwISxljHxNO3fvw6zoxF1DHw9RxYFOzof4fCL2kduKUGDIi5VUPEyU1Nhi1ebFNAI+&#10;JotPmI9oKqvouAOibTBQDChQXBwXtfPRzGLSHblA1i2ASpKzSeczjXLgi1NEHiTSSuqqg7Jqk2KR&#10;hD4JOhPsfGTyJVbEKOpIK+miDvxMLGDUiv0grQQExDKhBeaJHi02MgkgJjmxk1pNBJMaG8qL44+t&#10;neD2JH8LuCSzmtgcObEQmGqomJwZ84zeCNF2J8wgTW5k6BuFF8MbmbXBVCbpKBMtc+LP0ZSLnUYC&#10;pnCIe42aGXGIpw9yOfJftCYaaW2VJPxpDvXVtfv622MJT720R8G8uCvgCrgCe1Lg0Wd/+EPfLt6T&#10;ZF7YFXAFPm8KnHv0qWdfegkvOzteeunZR8993jrh8boCroAr4Aq4Aq6AK+AKuAKugCvgCrgCroAr&#10;4ArcZgX6+VorezImIukgEwmMDuQvuwlHBWYqGTvx8/TBx/gsn7YqcCXJTfSu/jhhBaFfp2sTAxXu&#10;E8uHZj1JKSaVW8jaKL7E/ebRhW4Vh01tIwfSYBnZWbcYRxSFWUEk6jvAOEXKwUJKp2Qks5AklgIY&#10;AWsTtdiB2YWkxZGURrgvfdb9ft00x08SPfug9dud/qQt0KwehH320UY7rszPYxTqDBjFWAHlBCJd&#10;M9kUzXCY0amAtsRrhPlw2ArNOehbw2r4NQWVmQ478Cf2iwIGqb0LzINxMmAT4mxUWsIUG00M6Xcu&#10;R2xLkuDgGysf0MAm+IgwyxIfFIeP6XbV/IZ6iJsR+kc/nrTD8isFngJPYdmpr1IJXFFm0Gs3W42t&#10;xtYmJgVaY4agTLa6sLC8sgLsRfgOQ5owPSAxmiPtoc4jnEgd5NkCJ4MYkEMKWbnQEcwjzniZHghA&#10;+Is8klfBkAZmMwigjfUlNjzTIYc0T7pgDHoxUsd4E1m/hpxIji0xSaLBUU4yc+FHxfHEFiV52OxJ&#10;QCKisYmZfI3MAmW4buzVIy8YfRXJJfoEBx9UiEAA6I1opEwGscDEBc+h+yiJ3xinEEvhvQDfGwOS&#10;NLeSzPQEApQEWziXlf2y6WWGM3B70TWr00jydgXeyN5PkgGsL2UmT9jd0CmK3jjAofBzlkVFaH7q&#10;iAojRCRIfHqO7eGgzLEdGg/MFXAFXAFXwBVwBVwBV8AVcAVcAVfAFXAFXAFXwBVwBVwBV8AVcAVc&#10;AVfAFfjiKlA52c8ucLeam8HcUJeDX5l3h3gG/x4/R34TSeOJ8GzYoTU3mmDioOYVaQcdRcbPQJPI&#10;I7IHj4+pUnwoHNYo/sJQmcGFDJriEdyWlg1s+cm8aqYHVW1vQutSj1YRduhto/4A0yFWhTp0S10B&#10;l6nDPEJQHlc0DkHCF0nxgpDQa+ALuvuParBXzpxIeWA08KWgFOw1ABokB5LwU0GH1E6o7YrCB/HD&#10;jCuEBwj30yJOmKYYP5DWBnqC3DfoiVRFyekoAxJFMQ1xylAToOkjTSYmwJGERTbcs8gJnUk6pFqz&#10;og9hbC0lljqjyLhwaCi4zKGQBou1YDh4aCYqGT6pOI1IiC1q4h7yDcVU5c0fhEOmrjAcZfAw+Ds7&#10;7GX6nWGv2e80283NHNOlDTEBsGIrNYAyq5gbKqYGA/gDbSFqEB+oyCLPZEDHQG6sAaa+KhaBg/TB&#10;wDDvEjxdMphASCGF+BrE41r4FeteSJt08EjeGba6YzqsCFPpPIe8gsEQ1yAog/plKgMMQSflNSNr&#10;X4ygksOtY2QpjcZhsoiaxSbSZzIwIFnM4lVlseKS5JkcMusQHtMYqcsO2kRhsnftdmO7ARF04eD1&#10;p9ieTAQZGwFgRo4u4UpWc+Lg0uT0jBZE8YsRMkwDVShBERoD6SluP2oaQ6xK/JfGT1skwUZIoBj0&#10;I7wLxZ6L3yi9zvnjezgoc3zHxiNzBVwBV8AVcAVcAVfAFXAFXAFXwBVwBVwBV8AVcAVcAVfAFXAF&#10;XAFXwBVwBb6wCmBnd+lu7Z2SAYqU4KvYJaTzCtz4HT/lKX1eNovtI2wR294xN++nj1QeIqXYVKPa&#10;YLJRtKdkDOIf0S2J1CoxmVLq/nHCYkT2w2VfPO4z2yMH23iO/QoKiyHFzIO/YhsdFiD1el07i4DU&#10;iqMLkKnbpaNM2J7HcIkNDxEFdbtQHWaZrKQ1q70WOMQoI2IE4osxoiBS47USo5LpPYsDFDghIinK&#10;SSSmn5p2TJ9TLQd8h4UTgM90hEleQJpOuOYoPWMWPAbTxKmvA26OMqJMtJMhmGKqqGKThwlpZIVZ&#10;qqSqh0EUkWN+MAIupHmE7cBwoyp8Ba0h9zOKsCGASrWiWAy9Q5h6C65ChL3Uiwh3SF4IfwGB1ZpI&#10;A4Dhk1iP8NBBIxiUz6mrEie+rnIJYzrm5GIJ3TQFdAnKTVrKKNqiGioMpbqp3YzGoL2bPgLhZgGk&#10;vkDS9YyUjTFyQj7JqItRUw+8DARC44GLMq8m/tTrgUKDVgoJsQyNraxxzlWbLakhT96MDkv6WlWD&#10;GX13EQrTyZTPl8rgnXDwLwIzgmKNczf2zWQFYQZjKXkNJC12Jq5Tp+Xx+efMQZnjMxYeiSvgCrgC&#10;roAr4Aq4Aq6AK+AKuAKugCvgCrgCroAr4Aq4Aq6AK+AKuAKugCvwJVIgmy/lF+/lrq06Gcg2dkAW&#10;UjdqU/KByHZv2PUNe7+yExw3gll96j73dHIRbCdHUkM33PGRloTEmjUDBvlLRy5uD+uzstOve+0j&#10;s5TpMY4GI5FvUFxGj2S1+54fExlmlMZIq02NT0hLYOcclMziwoISSGIdIulVaMYB6EGqEM8KZUUE&#10;O5CnAygzSi20W9waXiLIkf/KTjyPVmscgP4dksxMtRg4jEhmwGgFmYNiN9gT+ZpypoY/QmVsfGdY&#10;aCQGVdUZm41TVY/y6ggtpQqPgA9bIUaVjSNVo7pGoQSLGjIiaYfhFSqbTFrY7hCM6Xd7nW3YyRQy&#10;nXJ+UMh0S3kWAjvTgWUIXFeKZSwznZyiOkkpTdoFhAJ3gMiQuygUEX0XWYdAzwhVAz8imK6QBREq&#10;hlmZ5NSYSciETEmpMUc/noDBqDa2yqIRU7TskUlqrw6dx5JVzbxadtJkfOZNvENmzWi+y+L7TN5p&#10;+h3l6XNDuywmZ4qMjq4tM9VCRrAuLGd6upAkM5TOHrWU0W4mKEJDClPIwpmpl5TbUcZN3GPKJfj8&#10;GCxDUoZjVppGEnEnmn6p6xdwKLG70Q95AciFmeAkV/Nuy//2/+6gzO3X3Ft0BVwBV8AVcAVcAVfA&#10;FXAFXAFXwBVwBVwBV8AVcAVcAVfAFXAFXAFXwBVwBVwB2fWtnsyVVgSQmaBkbHtf89BYNpo0eMae&#10;1adHdVhR3XGfhQhM12fsiFp0BEIlndmJzVmj3Ai358aAj5FRR3qKHJkIkYXRNicmh0EkB8xkYsiN&#10;yG40ycxJqCYf8APBDnqlUgm0jxIe5hwh9QTrH8vak2wjuMPMOdMTj045pCTcTmbUZk5E0jlDJqZK&#10;RsDCSBmZL+bSoXBMGIp5QpbCkYIyG6DdHrTyIwAqZbStDkorIx6IJuGugknJGOaUPjHM30gV0SM9&#10;vBFeZAVkydB2RdKiwSKIhjSCVtBRRu1YLCeU5tii04l5CMWcZGhT4DdmiUJ/NSePUhSALCL/kbBI&#10;ob2PkVe65PIGA00uB/McUgMeA8limRFXFgmTIKI4CGkSNOU6EnMu0cYsrbSlREPpussbRwiU8D7S&#10;N4TSTkxWJOmYpDYzs6GGuq40B53wMUbKacqlacxN57lNKKVnbOLrKOo3u2tmMuEHdfGxSZErSNIl&#10;/ZTh4p80WkyceHgqLCfJsxI8X/DyiWO722q4o787KHNH5ffGXQFXwBVwBVwBV8AVcAVcAVfAFXAF&#10;XAFXwBVwBVwBV8AVcAVcAVfAFXAFXIEvuQK1C9w31n10MySxfdyJlEfQaTrTB7eVsa+s5hJhJ1t2&#10;9Lktrf4WnU5H9oDN5yHSBrJVPnZiO5sWGIWisAIw0OBmc2p6ESNG4v42Ug4F6w48iZZk87mgz6IS&#10;RU8U2dGYxVJioDHrVrXEN4IDRhv2tvVsKViUpNGtblQ4xn+EVtTewUxe5JLEA3xiYPJRKqFrZBdk&#10;w56ta7YVpsghDIGS8ARBsbNnz1SrlVa7jV+x84+Y4SGBn9QMo1wpb29vX7t2rdFsAIPANawoNBcP&#10;AYu+CpLDT4j37NmzqARWIjIi9MxAMNppKtwfSADsvHAY4rrR6dhWvvU0mATRfAQJdGhgIjv3gl8I&#10;9yAC8S88aINtVkVEF/AbMgHBOgO1t5pNdEQ5H0NRggtO6nJMJMAxafGsWSAljGV0Vqjs9h9MU0aH&#10;sh3W8RChgVgKsqDjIJNOnDiBwDc2N+H0Ua/VMUfowiKeLTho9lMuYQqgMHQAzDSZkCybg48LOss5&#10;L8mGdAbhKxRm8qxuD1UBfUEpNYPRuUICot/f2FhrNbcK+UwhO9i89Wm/vbm6VDm9slAusib6j9Tq&#10;mUIJMrc7LYw+nsIoo57FxYVGo4m+A6/CeGIKLS8vncPQ5wvlYgntgpFZgElRtdZttzGKuICBCdxl&#10;oAqmzvUbN9B3LAxVBLYlamMks53pk4LvFFa3riM1aMFM6WDOiH0RBwVziRYp5TLu47XSbDZbrSae&#10;RQDMLiTrjOSKpUQaQ4h0FDRLFArXajWEhAudqHhQFwseh2JcFyE/lC5DqIeqoSIabTQamGZMsyRp&#10;pzgvxcwGyZW2trYwFogf16hqYWFxob6AhnCxvLxcKVdkDXYZQLVWg2JQrVbHV1QiuZtkBRFgkiRZ&#10;MvGDS4zlQ8PbAU8hPRbmAd8pOTH4KZWCxQ3fh5wicI/RI2RdUlKmVkfLVcgoM8goKDyAIKuVKsTF&#10;kHU6zBKFvumrG8VYKVyaMkOSQphAx/hwUOYYD46H5gq4Aq6AK+AKuAKugCvgCrgCroAr4Aq4Aq6A&#10;K+AKuAKugCvgCrgCroAr4Ap84RUoVDLVuw67l4rc4DDWImI0o4u5m4y4xviFYDzRU0STo0ydczey&#10;/4KBpzEDEiIPc1cmFhvYaNcjiCV5lLAZv76xsb4OWmOz2Whie14NZsAYYHMcHADQJkAA9Mjo9Rvb&#10;DYAyqc2qT4YxTILOqJmFwA88tO0IAYVK0h1QxCVDYYZoApNqlCKFNCeUOnJIGizFQQS5KCAQmwxq&#10;3BJmy5ziiTGJhK+9CN4mKY/LCMX7M8cnOHwwTsGzUDeRr0Ryq/CsJboROxxKOt2oRDVypBFKS41h&#10;yM1E2QXemDxUtuywlx12mXEp2y/n+si+VMwhDRlHD2Eh9dIgzboH4AoaEcaigiZBvQCkUHXQK0ar&#10;uaQyWcA1nXYbxAwtVjDb2u0RGaZ6irgyMZN5h8xhalzUOL9sDiOGdhsQD3EVYBygQOCMhNkr69UM&#10;kqSb6f5DGonawOinXqhSiAhfldpJGlaNysjESJrdqMo66SXxEdMYKTGDEEGpnDh54q677lpdXT15&#10;4qQeuLOyslIC2CUQm6J74vwiGF9IesXkXNanqYFUwWW6sxdCREl/wpSSKIWpCtSMkGRolACNMkH8&#10;WyiaEn6ivxTgISA4S0tLYHoAzeDETWBzeEyLKfSj2aaO7eGgzLEdGg/MFXAFXAFXwBVwBVwBV8AV&#10;cAVcAVfAFXAFXAFXwBVwBVwBV8AVcAVcAVfAFfhyKFA5mckWD7GrwhNE/GGEKURGIeIy8zUac5yM&#10;LsLuecysZDv7cYs/XMzVwkEgm4DvoCFlCiK8sXvTxCYEHjHFjOfghjpoGOAvjcZ2q9Vqw7Gj1xfH&#10;CGx+Y4+/hz1+PIKbQnUMASTgSG0vGN7wx+Deon9r8dB1iSHBN80I3igHQS0sqVBKSeVwLC+NCkO4&#10;Iaepf3Chzj2hRYNdkmHtrt0Ik9GwZ+JJSZAn0cXJFizxkDIMAvSghPAtxhVBZ2hkkqljjbBNqaCM&#10;SCuax3xG6kBkgInCSWZ3NBGKiGspivA0CZvAhGgFO4ijHBKYFKAdDEFHdTx5kMIpMKHBLAIhAwYL&#10;B2aZtpucFzY1rQ70RwfWBIlhqCr6NSwH2O2wfsxe2LzQTAW4SbEo8FSYiMpapR2xkokLnUraijrc&#10;KEYT66DTjAFUthJHPlcanlpBASEiHdTGAgPNg1ugT4DFwDhmcXFxaRl/lnCxsLAgnAz9bHQECMoU&#10;BZrRpFe24tNxH8pOJx4CUizPaZWx6TRaGwruME0U80VpI0riKAWkP3DFsHVBjsrVahWszMLiIi7o&#10;MCMQUrSlwU0Umzktd19at6OEgzK3Q2VvwxVwBVwBV8AVcAVcAVfAFXAFXAFXwBVwBVwBV8AVcAVc&#10;AVfAFXAFXAFXwBVwBWYqgE3c+t2HqE/YnA8WDiMkwvxL0Nb8titmTWJZepT2kP14ZRrkCO4Xk6Yy&#10;c3cqlbOZ62nFC0JRteCYt3Pogebl0WxKI5sXcTRptVvAGDShDKxBtFbyMXIHG+EgLWjNks214QfS&#10;bqeGi9xICbuYEXigCIcRJhJ1MLYZEQ/TFQbKQb1AlKuY4SgTMQiBh9g7Wsgwu5CQH8gzxew5lrAr&#10;tDmLnEjtmj4cZDGEIiVmY1MSYzRjYBW/0LxCOiLEFCKKQVKG9Iz8zdxduJgJysRJEOaqJuqS2oJT&#10;C0eGFU4c4j2Cuvswlclne4XcoJQblpCJKQ/dyFVAygHPFOVRP1mOIrg3MexBuiLAWIxUsQ2AGiYH&#10;SBFgLMzG1e11MIFaLftBJ5nO45hSS0KU0Sf5kWRlkpRM4IJYABqBwMG0RGYgwTzIRhlHY8SN2Qil&#10;KBA4uDhf4yhEUCZmS4svAeuZmQslHGVskhmgo5ZK4IQACbWaLdo1IclUhqmRYNgCyoRJj2o1XGgC&#10;qZguKoAymhhOiByteZYxjvyiRI8Mu+hnqNTozWW1GFZlPU6doaypwORT4GLIyiA/k8RKWxmyMpbE&#10;iZmqinwtzPX+ukOFjnVwd0gTb9YVcAVcAVfAFXAFXAFXwBVwBVwBV8AVcAVcAVfAFXAFXAFXwBVw&#10;BVwBV8AVcAVurwKlxUy+dlhNymZ2SNcSUvXY/rVBLRNGDzu3nOIoY5vi0bUkEh8hacxtc5QJJhzc&#10;BQ98wbygDJmMoTEZ4tdh6AMuCMT0+6gTu/JaNdgMJMnBJ9PoZLGvT1sLzdICaxn8lCpin0SHOtYk&#10;HGUSbI8AEULqhGI7DYaEGHPmKDkxfRjMZD8YdKGdQvxAB8SSQ3JOjcZLoZud7FKmG1KDF5tvM+JW&#10;VVVa7WxqQZ1R6iCjgqBYzPsz9mw0g+FAEH1ID8zuWsWafUnYLh1PUjJK3kwcNg3EwUZjgFyW/Cdw&#10;FtqZ6WdhfwIPFDqmyIEWcSPZZXW4wYOYM+Io0wYm0u0qKJPQP7JTMTFYojvKDiUoNYslQmya4Asa&#10;wqsGbJQKhJpswtjTCQOb8Z5EPmbiIpbSkUrmXUIf9eYOjjIKoukw65JB8jKxvWkCmMGBqJWGCbmW&#10;ciBlkMzIvnIUiCGZk02YerNWAV9B4IroFoMEXuIokxkaqBRfXDIQPOVQ/ycsRC5bvSEnvwz67KPk&#10;ckKIRHiQcMkyL6mjjJnKCJazi/PQTmv8tvzmoMxtkdkbcQVcAVfAFXAFXAFXwBVwBVwBV8AVcAVc&#10;AVfAFXAFXAFXwBVwBVwBV8AVcAVcgZ0VqF86LIUCjmBwhplbKM6gLMke0hNFC5mJC9tqjrYa2ujE&#10;MXePDuAoo+RBsLbZAcWYDkYYC9p2EMsIaX1kL9/2ubEvD7MI7Iujfhhg0J+DQAy387EvDngCeVdA&#10;RijrktpZ4WQMlDFPkLhJLzv3U5IpfpEOrERHGU1iYx4jqQ0bSTHih6CS0DgDQhSkf7IEQcbIlUgK&#10;7T5uybmUmFbpoSjTES15ZteuIAsPgAmGNQgHw3ESgxWpR1ISxdRLqdYdRm6ZlAH4MLuaUAcHJ2VW&#10;EOhAQ4PssA+QKp8dFHIZOITg5IQBb8TETEqPTR4AJzAfMK46VaAzrEfietTh0z7iV9jJwEumR06m&#10;C2+Z4BLEOtWCRrusa1ZbEtYkutJY6xOmMtoCpi6KKgTCGd7vA5rRCRPjno2YWJgRlNHAVXy91jRF&#10;Ch/Fm3IdAJb4ntGfLX5ztWFgwspAqM3NrVs3b12/fp2hag4ymaj4ldgRyJhCQVMhFfLwaikaTUX0&#10;h5NE8ZvpseAPEqoRUiKryR9GD49jXduBYQC11MPJbFj8wgN/g+fhh3ByeFEIfJPPIxIsfzGTISgD&#10;oEcPoc9kghzjw0GZYzw4Hpor4Aq4Aq6AK+AKuAKugCvgCrgCroAr4Aq4Aq6AK+AKuAKugCvgCrgC&#10;roAr8OVRoFDNFE/E7orbRAeeBtg15l4vyIY0ICAVMIlb2pY2qG9mJ3HbGPvb2OOellYIBO6qM58J&#10;zRi4HR5IDha3jfNcTnaU6cMgzh+MMJ8r5XgWYaKRzRRmnXDomG5XcqPEJDszd5hTO6uRIAzdvNfE&#10;NyPgwlLYIHtOuZgtl7Kw+xid2V62kClW8pVKoYr7uUEh2+1nu53CoFcY9HOoF1YXW40BUsMMskW4&#10;SJSq6CYyAvW6w9ywf/bUyeXFWrfV2Lh1Y6FaQYqdfKaP+0jZM+x1Bt1Wv9vqoKpqmbQFFBGvEWzC&#10;My0Ott6brX67mx9mcLdQyCIbEs88LEyGSOuET17LVyTSyeb6mazIbTCBkT0cU+heKiEPDDLBYM8e&#10;hESkYzTFltl4mLeQyKvAiUBCAiAQRAB20Gq3MTUC/QBaBXQFoQEILGPdGw67YDyy2S48QTA1aNVB&#10;eKSYGZQzgwr9S2wgOMp4DHYhICIwkcQKpMB8VWlsCgojCoSEAlB9Y2MDVBKS2uAhhIjRVLsOQB8y&#10;VbgWlMdQYKbfw8mnoXE+VyzkS7D8KOTLGCx8RePAXfBru9PIIJVSMdfrI6cWHFwGlQq0N6kBlhSK&#10;WZwDeAyhvkG/PRjIme0MM5gjuVKx3+80t9e21z9rbX4GdKq2UF1cWqjUyoNMP5vPVJAsqFrKYPgK&#10;MJIpdPskLIaZXqHUyWSb+WK3UscQ97Ybt/qDVrfXHGa6ufyw2druD7qLi3WIT4Cmy2VVKpYAYEB0&#10;dE+UyTRbeKSHsS6XQYugYH+IyZYbFos5TN8yqC3NpgUCB73rNDHEcGLZ2tzEm2R5eQmGKJubm6gc&#10;YoLqAOCBTzwDGWE4k4VspSKU62EOYP5XSrgDL5p2v4dP2rDI2OnKjSxa4MY4duRy5CfgIhxNEGY1&#10;5k+yfE+ZDLMstZqYQ5wD9GoaIEMR0hb1h7219Rtr6zc3t9aLpXyhlOMoYKGW8pjLmE0YOwZXwGgW&#10;MTDEj5DfKp+nhUsZXUT0ffA5gu1opi7NCYceIGZKhzmC2zD7AdAi0BEnM6TA6ABUUreY4CWj1k4s&#10;LxMYJTgeuEbdmIO4AN4DaobzXJNI0WHGuBkFZRYWFpYWl5aXlo/zv10Oyhzn0fHYXAFXwBVwBVwB&#10;V8AVcAVcAVfAFXAFXAFXwBVwBVwBV8AVcAVcAVfAFXAFXIEvkwLV07G3I7cGbPRi75bETJpnibpN&#10;TJwH1yzAKgkziF0qtSQ+0Q/lKAwVZnQ22IyYKcysQEdOGrLXn15MwlaiCBdSiKBGLGx+GVKIphfd&#10;LjPsSGqeaM6ipdUShDvnwFA0WY45hVhlowgmbHmk3fmV38toRy+hcReSsSoSZixmP5Lov3YtdMRS&#10;N8kA7CWM9LJjVUQzk2jAo61IoeALMhqXmIco9jC1DR2UOL6pUYcpoJ4gOm5Z8BmAMzCY+ELWR0xM&#10;CPEw9RMtVQintFrAL1AAo82kP3JMGs+I+YmaraAOnbpKwsGWhDwckwRlCSXBuyhLBiW6tgjfQSYM&#10;LwSdpRJgcjoFiyLyHDSSCVqR5UD8Op/tAVVhNLm1NG/asEpsNhUBVFl3lE9iLHGKxgxZAqhECsvW&#10;GIqJUQy9WFC95myyOBJmObgDLEW5KBGQqcEkorFXSXKSmDuNGspMn4nOhmxl0luJMjB/8Vo8mhSx&#10;kQPADY8Ee2OPBDMn66rie3EsjuK9d/ClNVWDgzJHIKpX6Qq4Aq6AK+AKuAKugCvgCrgCroAr4Aq4&#10;Aq6AK+AKuAKugCvgCrgCroAr4Aq4AvtQIGEqA4cG2DRwP57b0sxRMsuKYx/tzHpkBCfso9LEhrGm&#10;BcIxTfEcClExGV3YkQ9OKSnQhvEOiW3scRJF+QsDCxLZaWwTPMETsKA+C1ag1WrDYQL8BOwt1IxH&#10;YlAWgkRDGaYlMMogKDOKOnpySKP8RSNWyENSz8RsTfsYiVmPBAJGo59BtygZIcyRBhXYgoiiBE4m&#10;WA1ZyIdA9iQgGMt/FbMMhTRVjErmljiHKCYyRjIlIp/UQUaFg8L0RYIukd6YPjRrleAX2ml8guGA&#10;V0q1jKEEIdXHJ1ADrEvExRu9XmN7a3N9rd1q0gKFoMewCAsUYC6WmMjwCukXbXW0r4psgcbAFFpc&#10;XLRsRrDr6fVA3qAA3gPiJoU8WTA2UncfWs7wscB1hMHkPRsUFFZ3HyM9xPIElI8iMEaVCDQinigG&#10;x3DQOdxSiSZ9Gh2oQReRmq9IDjIeCtBoJiblTKiyZE+yiSZUDUxbiCjRegrMDjx+dH6JvgY3DRvN&#10;bXQR32XYUQX8bxAhU10Fbs1mpw0am9OEWELWjJ8mi6A2NpgJCiaAMGpBY1SMmNHwG/EY0G80ysGL&#10;GH47wfJKXWQMqNHRG4FHNmkOcckeWVUOyhyZtF6xK+AKuAKugCvgCrgCroAr4Aq4Aq6AK+AKuAKu&#10;gCvgCrgCroAr4Aq4Aq6AK+AK7FWBYCoDSgabsyPgQjanpyub2MweIzD22rSVN6DDQI8ZiXKm69bt&#10;89HOsVlTTAe4z7DwWGpnw82xX6fbsL3tBMIieup2/QhTEQIj0hmsRnf3DZpQgoDuGEMwC0zN1Gri&#10;DhAHJMoRgkHgAEENcK02JHhYHDhkBAVPUQiByIfUrPyBATIACgQrwLF/pdKenFIvncWRzDMSHo4Y&#10;X+CM1F9EBBDkJB7y9SABS4sRzSEHownCdDS0WcjC4WAeHCVIbIGEwTUVjUJJmwTiyaKpoPL0LOmn&#10;xxy8ZMRMRurBc7AGqiMdVBXOLyXk/EHbuCn1dUHJ3Lh+/dNPrq2v3QLgAaQGIAKKVSolIaQMTtHZ&#10;hTugWKAXJ4YAJUAxUPGp06ctR1WhgErBYKEAfWAEZFE2BcmAWq0WGBo8GHCN4FETVyznDnJmddFw&#10;CTmLJCmS5B5C6qI4tGYeI1mD8gxR3zCslqmRmIxI8RbJuYW/dIbqgEsLNkWZCKlQQGIsgUqQ/4lk&#10;kP4ap0SyXQ1b5j87Twn0GAw21tcbja0O0nUht5kwZ0idJCiPQGzidGMPKi/FGUrQJWlpYxiLNRFm&#10;sSovVAxO5ooCBCMcjCI+o0NvoEeS/apaqSLjUhEysrwcnHaW3YnrICg6src5yDK4Xc86KHO7lPZ2&#10;XAFXwBVwBVwBV8AVcAVcAVfAFXAFXAFXwBVwBVwBV8AVcAVcAVfAFXAFXAFXYFcFgqkMNuDpwSCs&#10;gm3xMo3L5KHeHxPnro3MKiBtBW4jgClz1mY72IEJkN1rycIycc5ZXVqx1M4q0yHsidmxpLagO+Qj&#10;IkUQhemS4q9h++78VXgRNZ3g7r5oov81mkRkcAARWFlewQY6qAkBAriDj0/yBL1+u9MB8dBq4+9O&#10;ZF+iC4VkomGL1pJUKIgCWYQDSJXyaLSKUVYnYikTRcM4ijGOTgjpP4EFPshTuYYAOKh/yOFY4MQG&#10;o0mJwDJGyrAV8Y9hIiEhSGh/gjsSJG1RQoDpc0DIGIIyYmqCh5X/mDikKp0rAl2IdQ2IE4A6oE5W&#10;l5dPnViFtQzGGMPW63ZAyayvr22s38InTjymGE2lXAJUI5YybEFBCnVfgQsR7uFSZQTCUq/XlpeW&#10;MGcwkTCj8CuuZSKNTGCkl3nMJklRNJCqdFKHjttQcPLgB9QD/oZ8jCAviRU6cuVR9CPMbb5wUCun&#10;rpwEZASMwR9M4OhrpR2RScTkUMwvJgfpJdwXsyXa3gg7xQICmUSGhm40alo0+uCXZqOxubmxuQlc&#10;ZhusDOkUdlHdg2ztyiMCmakvkKjACymaPEerLKTBMl8YhYNAvhT5h1dTqAzuA44BKANSplKukJQJ&#10;qIw1IRPDloDGo1Ml7S19uAv5UGpzUOZQZPRKXAFXwBVwBVwBV8AVcAVcAVfAFXAFXAFXwBVwBVwB&#10;V8AVcAVcAVfAFXAFXAFX4JAUKK+iIrEnwXYyN2BlW5870GkNTKMoIRXI/sIRNiA+qnvh8xy6e62n&#10;+q+M9u/HnVvmqW1GmRmdtSCN/UiPWRwphCjA5j2cM+STsYabChtEXwhRYeRwktREOJN2G4YfJDbK&#10;pVK1WkXAQskIfGMGMUQMms1mq9VEYXiBgFeQfin9gIPNWboY+TpKnSOmLQcQKvXRMJbaulA/KeUM&#10;OLJ+SHYjGcvoNKRPJo749SABBx5E2tVD6BfQCOYmIjwORw2JeHA/Go0AlLFcQqFTsyYtcy0xkRnX&#10;FNGfkBVpPG6dBHrqYsAJMmbQ7WSH/cVaZWWxVi6ChOnlkRCp2wYp09re7LaavG41cpk+3GrwWcpn&#10;ceZ0mumsCLWqd4vMBEqpqZewxgGXoEEudsnwgwBIX4lNkfigkDeRzEvirCPLzBxvbPqoSwtPciAg&#10;ZcolVC4+OnS/MTyK4YSZJ0Lb7AvzcTLrknyHRU00icG7CEHqPOIqUNxGDpkowXRIZrj4s4QEUsMh&#10;AkFVuvIycNUJTjFMLtXvtluNZmOr3doe9NsliJzrZ3LQBIOOUdM1G1auyBlgrsm8S0EXW8FhSsWZ&#10;FZItiTtMyL4UL5VBYthkacS7KBI7Bu3ImpB3nrz3dHCTw3GQxXD0z6ZP/aNv91i00O20/+xn7yOU&#10;rzz80MfXPjkWMXkQroAr4Aq4Aq6AK+AKuAKugCvw5Vbg7rvvnlOAzc3NOUvuuxhsk3d49r333sOv&#10;jzzyyL7rjw8+9thj8fpqY6dGD96W1+AKuAKugCvgCrgCroAr4Aq4Aq6AK/D5UGD9/Xbjlu5Am8EJ&#10;bB7E4WEi/lQoJEm67NDf6Wc17xD32rk1zgax5a2pW2RDXP6Ty8B8jKpHshQzeQhGD/jKHfHJI3AD&#10;ifsEIsxfIkIcoa1EsdTOMgdN8N0JYENKp8v5IkADdbZAPUySBPcOZnYJqY+ka9itx6kCsP8gM4YZ&#10;2EmAW8KD+ATygmwsq6urjzx818WLd21vN2q1arlSgRkGqgTugIQ7+ETHYSKDz09v3oCXx/LS6qlT&#10;506cOFWp1DCG4hYD0AGKCSmQySCVjjIZvV4H27idThsXq8tLQoqo64wQCcOi4jSEcsRDB38QZrlc&#10;RhhgI1AGv8O8A04ZEyqE4uqIE7w8pqRCHwMnpZAIv2EWItkUkv/wHNIpRJxdkLIHYuYw9M0GhEF/&#10;adaiXiPoO74D0Jh/NgKogHrAE5jQZtAH5AEfF/IZkogHSAMS+yzUa7hZKuQhMFrANfpubkIJfxKm&#10;K0q69CgZlOu1Ye/TboF+wFek+AHDhFRKYvliPjm4aA96MhOYGImfQoPAWmRjuwGflnypiNRHn928&#10;iaHHaIODunH91i9/eXVjbRtuLPAheeCB+0+cWGk0txcX69VqBYxKs7G9vdVANSdPnDp56vTazfUr&#10;V34FAAbTD9Nta6sB25LV1RP/o//4PyH+ksksLCxsb28juHq9Tm5GLGHwFcpAkk8/+xRLslqtwe7E&#10;4Dk8Bc2TmbBAaCFDU7u9tbWFyXn/fffhEVyD1rIRDaMCDgTrlTmdehxW8buxmWM4V4C6+mC9epgA&#10;mLFEeTDJERLK40LdYhTfafe6169f39zaVNBE5glmSFccmLBASiiMgcMn/VoqVdr1ZCkv/sDIB/Eg&#10;4xE6vri0tLKyst3mQpFISEnFN4B4xBido74y09OMebVGKA3WD/8A08GnOPGEBEr6dgt/tB72SEpI&#10;xivMQdJJmGnCIckfOvRk4O4j08P8rAx/C/zQP/zu/z4ur3feeWd9ff2o//VZXl6eswl3lJlTKC/m&#10;CrgCroAr4Aq4Aq6AK+AKuAKugCvgCrgCroAr4Aq4Aq6AK+AKuAKugCvgCrgCt0uByhlsymIHmvvf&#10;QnUg2Qq2Zi3TSOIvc0iY+EvzDCXO1LiZ1Gb8xGax2KLQrIJb4LIdHupmHWYjIhlVJg5sigPU0FQw&#10;KEbXi15/Mg7ZFZ9+VsGcYFBh7g/xTnQYSe0sDR9CYpcYoVpfJGrNoAjYCUAeyL2DEJDVpVIBkwEU&#10;STPt0F6EgUMA7HqrT0ZBcsoIqwFkAwdu4ga62Gw10cTa2jp8QPAMKBlgIux9PtfpdLe2t9UBqNFo&#10;fPLJJ9hbX1xcgusMHmfSmQyC4SGUQ5btDQYABVAP7uhmPI5yqWxCmWApumkBPE6iBDjFYIBQgRRg&#10;WIPHSjRbkeQ1ygYIVqCTSGZATEtFRgAVKSohljZZkBm1ahXdxDWCBytBVEIe1aFUaIA/CSVj6Wdk&#10;GmhbKcNt02jsL4UtgE4AZQLLAnkRidqHmFWR2MHU6lVUCeeWXr+rEoJkUHpr1JBOv6kDLA+qUlAD&#10;iAN+F2LGjuiuAwMXOSWZFNaCnKBqKqVCtZTP9LvZQXepVl6oFmvwaxkOrn9yDQmWLpw7k88OLl04&#10;e9e5M9VSsV4p9TqtrfVbhVwGQAnyFkEfjA6myvrGhiJEisE1mw0M+uV77kF/meCnWADjgvtqUwQB&#10;URKa68RDHdtb20jxhDugcBQPAQpjK0i7IuukXquh2moNPE0Z8xDORuBW4DCDRwh99HoEqgoF5GZC&#10;GMCHUABdxnRAtzc2NvAVkwOjj1kNTAfTWyc/6sRkQ3iog5xLFfN2SIhHMkapzRJ+xfSmnY0ceo1o&#10;8TrhROn1QDot1BbAgLWbTEtGBqZPhimfQyqrdrOxubVxa2Pt+vradVBtnHd9CNjo9lpYoRh0yIgF&#10;K8mkMggBaA2YGJ3G5vIii9/eSCKyvLz4+mISJa4VdYrhK0tdfibcYCRXlbwJg5MPylJWNaAxSkdy&#10;VgnoI9UH2ErmTeor9/jcdEcZc5Qpxvfs8Rkcj8QVcAVcAVfAFXAFXAFXwBVwBVyB2Qq4o4zPDlfA&#10;FXAFXAFXwBVwBVwBV8AVcAVcgS+yAmAUbv3bYPyh9h90HLEd30TPmcNl6pg2V4hODMmycxZL1Tml&#10;wuGkhcmMB/uAUeYZu8DNqF8Mn0jtxbQmKKm+F+FBXtYrFdxXDYXn4DfLlJSIBsABHp4Ij0QFMYUc&#10;OABuwIMvKBYeuu/MqZMnl5aWAAtg75xGLLksNt/VjAeAAlCDWzdvfXbzBkxEzp+7uFBfKhYrMLXJ&#10;5+jhIU1jQx1q9GnbU6mCRQBpA+xjc2Md2AmMacAYgEYRUxndoc/k0hxlAK/ASYLmJXApgU1OAcgC&#10;7HMmwRrhf6hi4j/t6NhEE7sg/qG/SJ6JpcBA4Ct8btodmIIgAw78NiTpDN1PYHSUBfWxvUUaxAgc&#10;8A4gS4iG0IhjmhmYlh1BKCgDogjRbG1toqrllSWAEbAA6XU6IDugQ6mYP3v2NKAKeMxAKPGYoa0I&#10;LE6CIZF2xzCFkUuRdLo3aAmSwSrZQcY2LCJPEjvDQefoZzKNPm2QcuCWeKrjj0xBUGtAVZATCDRH&#10;p7uxtQ3q5ubNW++//xeNbfS9eOP62l/7a3/17rvv6fUB4jTQFKb6Qn3ho08+QwWYNkvLy+VS9cMP&#10;PwZihR/L5Qqku3bt0/Pnzv/ar//6g1/5NZt4oQOiJ1AqskiIAt9Qz7WPP8bvp06dWlldBT+H0EGk&#10;YHDG8iVBnX6fab+aTeAsJ0+eVMwLsxTjgoOCg18BmlMuQw3Y7KAJBaQwbJjn4EIw9Og2oCI4HGEo&#10;a2WuoOSBCjVdFA4sBPwEwqbV627iE6yP5GOSLExUVbk1forxTL1al3ECrJPHCqKTEICXUhHjgokO&#10;M6FaDaYyi40ebWkEucGPcNAhsAXnIfyK+Xbr1jqwF/wmOmGg7I9M9SFYromAOawGtxjHpfJOF8Mk&#10;V4yM6ZUYMmPHDTG2YeDqNQWFdfmozYz2iLNFZsw//IfuKJMird9yBVwBV8AVcAVcAVfAFXAFXAFX&#10;wBVwBVwBV8AVcAVcAVfAFXAFXAFXwBVwBVwBVyBNAewVV86JMcTYMadYYoQxdqY+OGexORs95sWE&#10;c1DgRra5ZbN7OmaFayYOtdWhAwe26PMFbIODDLh5g8l3gILAUIJOG5WyOKxoAwJrCDGDzM6gWGq1&#10;mppwCMsiiZNsT93yRuEpTbIlRfpojmSDZoXSlFdyzCmyPaNPhtM8L6QuumKImUxKhTEPkUplZM3I&#10;JMMimT+YlGimNZb0OkETjQrfMGQgYRAu0ZhuZ3zImOrr4IewFdJNw2toJ5Q4rQXiFMiTBLAjmwHo&#10;VMxny0huRVpiUCkDtoEXE1Lz5MFOLS8tVoHDwM2lAtgJpjdELpaWbBqgFXAq0B/1SlofHkxapDSM&#10;Zu3h4FhiIYQSkoDR4AeCAHzh3JBcS5KNTeZT8L/RFGaknfgjkRStULEVsRpiri6iUPIICBg8X0Hq&#10;rnpdk1hBaBI58hM4m2YDf0jcSCNjh7JQNpkFgkFHkGYKF2wIUJX0Tl2IYE5VReIxuhMVBfpRVyKM&#10;Li1f9JSABafhcLdbze1PP722sbEOmKxWr62eWFlaXsTFmTOnL1y4cOLECc3ohH5gXQZGRXovZJlW&#10;NXmKYroG9bD1qks2HORe4D2FyInIaJ4nzUA3doiLjVrZRCslLizpzbHObnSsgzv4qvYaXAFXwBVw&#10;BVwBV8AVcAVcAVfAFXAFXAFXwBVwBVwBV8AVcAVcAVfAFXAFXAFX4POowLC0omBE8nPujijekDxT&#10;H52z2NzNHuOCspU9ypGi2+dTKpG9mIY4NOuKcBvcAUcvCQTARaTTxgUq0V3yiI4oJyPb7mRrYHoB&#10;2gPfCcoIuxCPpNuKpsoSvIGgDBoVYCNgMjIV5hU4jZSJyWCMlJG/pisUZERtZ8yQxXpjHIkZ9ewh&#10;lilBZ81F3ldYxg7YAqkFCAQncWHcDqxD1OZlNMPnFSalXOisNc6v1oC0AZKJZ2bYz8JTBD4lYGVy&#10;w0J2CFCmAA+hfG6hVl2oVerV8onlpaUFOPvgXgYZl/ArEkNl+j3k+kGKImAoQCjQBVnVErpALJgh&#10;TPBVKmmnZcyNlaGJEH1uDODQtwFKwtAIFwJ1aIqxkZuMdpBWPzKfZPqMGBClNwRpMZcazFKU0Oxl&#10;bJjJhpgRDKEJT0OkRAI1KyYFXPTQgLVFFAQ0AysafOKnmMBLp61OgYDriEkMelwoMQGZLi22A1oI&#10;Hj9YIGgWwy0ORhkYNQ2RDaxaLSHrFsQFfqQHkiehIsXLJGAD/yJZllxo8VoyqymUZLSMOSzpig2o&#10;TPC+kQWrCzwNfAlTW1KZxS+qTtriOsA0PeRHHZQ5ZEG9OlfAFXAFXAFXwBVwBVwBV8AVcAVcAVfA&#10;FXAFXAFXwBVwBVwBV8AVcAVcAVfAFTgEBQqVTL62L0pm0k4m7GVPBjXtKDOr5CF0505XIXyHnXFP&#10;fc6gaGqioEw2C9YB1QALwDa+WmWMqBdSNlKloB76A3MPCdBBqxjYb9Cgwg5JFINDdvbpWkGuARvz&#10;wARQDekcQWMEdQjA1JwRa7UTZ4QabEdfkjlNH9FRJrisJP7WKjWiuamdqSZS/GQE0QjcxShxEkqC&#10;hEAFYrTTM8H2IMLuRccdZcxAJ0UV9QCS3quLCFAPOgmVy3AMWl7hcebMmUqlivRbLCn8BYa7yyxa&#10;yBtUBhCjPQTeYYAUkljlcvitWqvW6wu0LtEmxBIlwhaCkXCe6U9oFKm/OAnVakZ+slml9j8SpRQr&#10;mIWMckY9sYoxwkYqJJdj2chUZNzEYzKHLbcWJjy7Caxl6hCTGpIq0ATPIt0SrGfUPKZcqUAe9bCB&#10;CRMpk9ALdB+sC4gXplOSjGbKxSTMaYQAQpaodrvOA35MMKPBiQPpqioK5eCTd6s1tGDeOSMWjMOU&#10;5icjGZKSPwRbqegCFf15hCaiviSnIFKa/VLqTA4OM/tfILvP2gOXcFDmwBJ6Ba6AK+AKuAKugCvg&#10;CrgCroAr4Aq4Aq6AK+AKuAKugCvgCrgCroAr4Aq4Aq6AK3AUCpRPstaRr8z8O69zWsVMF4tbzUfR&#10;nztZp0EnCME6rVDC5CkAyFjGIlILAGVgWSFmGxE10LQssutOkkGsZSI8MjJFQXoa8gdEAZhTSVK9&#10;qG1KgpMRYQhgAMeRjXp8AWSgVIpEZKzMnAoaXjPeEz5LZxCFXNRWJmVGjRxlFLowgsBS+lgfFeCa&#10;75iGCXZ8TrMgKTYDHTSNDsgkJMKB3UgSZDHKKMIh84UzVWrMUWbUzSQJpPmP1F0GqEkuC1OZDB1R&#10;imA+Ssi1tLq8fGJ19dzZM4BDEC8tUeiPorhHB2m56A+UyZD1AYkiuYeIX4iVC+iPeq2+sLBgJI6w&#10;OELK8LTZErMywWoI/ipKbo0QGcnZZJyNLWE4tpCVYa4lUiwgS5AoiR5ClovIMj0ZikRCawBWBb/C&#10;scYklUmoMBCCxMXEEUEZdo0OMG2AMrhGMQAtNFKSA19BmSg0hoNskDAvlTLqLJFosfDa5vMkeY/0&#10;3soKXHoWAcrAQQadEeudIpycGo0GVhYoGaQ2QxNcfUI86ejK9E6xi1KCjRMrwDKKH2l/w6QzmEaJ&#10;GRYMllHTE0zndgDS5FJBKr1/jA8HZY7x4HhoroAr4Aq4Aq6AK+AKuAKugCvgCrgCroAr4Aq4Aq6A&#10;K+AKuAKugCvgCrgCrsCXWIFhccn2v02EYEWSoFnSzTmOXrQYSiImkAS7n7YbnYgwtQvjN/fcn/Fd&#10;amUusOXN+CyVDjgD7NDj5viJ/XbeARWDnWTQCMgMU8hxrxzXcASRxDCoAehMD3cBzsAtA/Ye+QJT&#10;3RRyTB6DHD35bA9Yx6CXyQ3LpTpYCAAS2HSn+0YeGW1ghtEd8lOS24gpiNIR5AiGvXwB9YIqaIe9&#10;e+zugzPIIfPPBEtBL49cplwBbUCXjUx2gPrxLColAEFIggfoHnAM+AR6AF8RPCNkj3A7ZDrgIzL6&#10;hO8NvqJpmIAQq6B7jvI9zJzDDuBxc9mAKJApngxC5GFRkhyafWrqsEfYKZQxLEYKDvDc1uZGs7kN&#10;M5QyQAsyMn0iHp0O6oS1iDioKMCgCZJyw2xe0mhpMq3wKXMRdeuMVL4mDwMXDCQCRowy8CEBD9xZ&#10;5ISCyIWEGjG0mB9qBcQTEyCPesTvh0SUjHa2UsotVMvLC/WTqysnT55YPXEiXyg2W21Y32TyxUGu&#10;0M8WW70hhmE4ACLTl7xHGQxCPldodzAUg3ann8mVlldOLy2fZJDM88SZSekRggRPU50iJ1i332t1&#10;O1BMPFrgTwMgI48Hup0+O6UnJ67APILUgHHhuAMtgQNSux0YrJzgK6RO4O+C3sEbiRCPTGyUB8JC&#10;sod4FxJOZZDiqFIqxyUZMi+xNzq+uED9OFCmhiRJSA2VZ3Il+NCgARsnnRD9PqSrV6olZK4qYbJm&#10;sWTQL6HIOB3Zf5orIQ6MfmF1ob5Uq+YGg+319W6rhfkAfmZ7a2tjYw0DUa3X0AyJJCxZg1MMTxmZ&#10;YwVnJYvfsDO7SwBOZqg5zYTUSxCMiJuiPb0+lg0O9cRJHHgZ0PyJk0FdcyTNVVjTROKO7eGgzLEd&#10;Gg/MFXAFXAFXwBVwBVwBV8AVcAVcAVfAFXAFXAFXwBVwBVwBV8AVcAVcAVfAFfhyK5ArZApLSQnG&#10;/V5mEia3QbUUyxrdD9/1FPMG3c3eGZHR/fhkmSmrF7WJSTnCU6OfuKdtTIzYtJAlyE1zPYImiG+J&#10;5hiSLfsewBFwJ4U8dsXxK24iFU2hWMa2PvIvAYxoddrY7AdkQPQiM8gWwFvA46KXK2QX6iuVch1M&#10;A+qCGUYBlYCSyfR5kroR5gMViRMF9uRxkwYc+Uy31ya2oV4XgEJAyQwMfFH91L4CAVYIymCnv5fN&#10;DUjsMMNPn9ox1w87w+w2ABTQEbAZkn+H9h7kZBAAgB9GIp+8Bt+Dr6iQqaCE7OCv9HZBNQXgC7hQ&#10;gcTwhKxMoDQAytgP6q3Bh8UdJw6DWsUEtoYSB/MYwVLwHaDM1ka704JWOAG20IoHdMigD4MUpOEx&#10;tIXmIQBKQO3wnASeiFtMnCQacoSI0HlUioFk0xwtRWSGRGQUUoGEVBFxK4uTzYBDyRbyeE5cYgQG&#10;EtqolMtUSgUgH3A8QYIgYCEAp1qdLirIFsrDfClTKPcQXr8Ltxa0wTRSw2Gr2YaSmFCDQW5zu10q&#10;1ZdXTxdKNc5J6k7WReNXKgtN54sF4DKwMOoA1xgA2ikiTAG1SMxgzJRhslO8aID0MD8UaSNkJqJD&#10;C+IG/AGZkbAIOAtNYkDDZAF19TF7MdUAzQBxQTH8BPkhMSdkn6wMhlmNkZKwHkEaTiOSQ7jAT+By&#10;apWqJioTzIz+OsBglLbBKfAVQB9bSn20IOyZzn/1eVGyCUIgb1Ov2cLZ3Ni49dln2xvrnVZze3MD&#10;cxggCyYqRg+4UZdomiR5ogJmwzN6vYyZvKjdS3yrKNmirjFhbspkBcwEPkaZGFyBkgFnFHJcyRwU&#10;wo3PEAsTqyl5WaFGxbiUHzq2h4Myx3ZoPDBXwBVwBVwBV8AVcAVcAVfAFXAFXAFXwBVwBVwBV8AV&#10;cAVcAVfAFXAFXAFX4EuvQPnEviQILgohKciMSqaLzZsuZM4GUtoNSUnU9GVPCUr2Hy7jkI1rxU70&#10;YtZOtmowyp402vYml0L+hJvyyC3TarXW1tZv3Li5vr4B05OQM0ieZQ3AA4wSCayIAS77GlM+pCmY&#10;9IiISZrIUjZADabzaO9eISDWphropn4UaJ7w7EGTyuogM0NGwqgDaVduBW5mh5oJSoCfEBYDwAaw&#10;JItfkBx+F4Mcrcqil16yo4k+aIdMnSiTNGxONHTHUYhB6pk67JaIpHrPWBVCXSgkgeAYIvAXMhs4&#10;iF8QTSFwJTyQ/E0ix1x24I6DXuLLiZOr9XoNmYYsGNrgmHWJDqAkaQoZwSyrEFGngGJoLyZPBT9o&#10;TSMhaiEAJihIo5dyGUGKWRApIOuoxho+hf3Iy7PahdGxwziGuWSFxYvIkDilSXSshEMRREbmiA6p&#10;urGAuSHQJf/BXmhzY73Z2AargnRLGxsbjWYDOAwehIENFiDBryzJm/he0SkZ0zCF6SAMDg2G4uQQ&#10;mkVZl5iHTQbbZlgYfXsVBM8ZocQCBKOjaviXgWvJtFk7CHVnf3JQ5s7q7627Aq6AK+AKuAKugCvg&#10;CrgCroAr4Aq4Aq6AK+AKuAKugCvgCrgCroAr4Aq4Aq7AbAWKC/tQR7GE5JlayXSxGf4s6U9P7c3P&#10;FakyB0lKZi+szP5RGd3e1k3xEceRFnKEUbSgJGUxKAEb+opB0BJjMNjc3Lx588atW7ewhU+Mw7bP&#10;R0SO3DGOIaitXdjvEYILzALNK6brUvRB4jc4QAxQwoa+ur0EsiCSDahnTy4YVp8BO3xaLTVUNu15&#10;hDRin2fiSaRhoCqzGyEpEH1QtJMDZtXhHaQfStoRKc+gMMt4H6Ldkd43CIhpf1h5JExmjoRhG4qf&#10;zKR8pG2DZBAu4sMBJoW+LHBqQZYuS1kVQR4lM8yTBq4ttOgpFk6fOl2tVkGFhNWnnRaIxZge7d4I&#10;NxGZrZcissEwqrae+oygPPozdWIrmSy8emDPQyxJWlJ/IgNEDLhhW8KDMROTsjNhyu1ulBLityRF&#10;+Br5IbVdwR2AL0Bl0LpYwEQvFo4RGBrJxMToGo3m1tbW9nYDWAwoGV1rCAbaMtUTQRn2iM41I5sY&#10;AmqjUTfuSPIz0fFIDptaITWYiamTiSOuipEk06JKycgfeR9YA7octTLyTFSbikUkaL/r/Mifc1Dm&#10;yCX2BlwBV8AVcAVcAVfAFXAFXAFXwBVwBVwBV8AVcAVcAVfAFXAFXAFXwBVwBVwBV2CfCkxlX5qv&#10;nmmgJPW5OYulPDsni5PeqjpUJD7n69Qk/TOHTUmy4mAdEQ0gdqRC1GVC9sUtPxLq0v1vJSGw0Y/9&#10;+40N7uN3O91iocR0MeriYYYm9BGJQgWuaM6+ziqmkAsPsyaJe/+JJ6xVljA4wMiJwI2oWYp4eEy4&#10;seyOQYR2DDoKdA1rUm8QFUyhG2VO4qGBz5oVEFYz2pDjKBYDzAD+JsfvoE8kRY8hPgopyBSedJSR&#10;YRj55ARcBhCGpA+CZCPwZDoYA2iMJZJOzIhYkBQBpwDKyEH2RRIYoU2CIMCYzI5F5wZcbUSczBAI&#10;CsosLS2ePHUCfijgQ2xo6SgjhYQjYV4oc5RB6ihiHMq9yARgL9TSZkJnfOW8FbcWTcik1j4ySDaN&#10;lbZhGRVV/hjWpZCTAGHyLH/SvEtRCWOippSx5SJzQASX/FGCnihkppEjtxFoGCIn7JKFH+ggsl9o&#10;F3qibIdATLPTbq3furl262an1UIqpD6e73Z6vQ4MaNBUqANMj0wJY6OUJjLQRbEdRWIUfVHjngAA&#10;aU8sEmOLpCrDlpRwiuV1IksBrYpjIZyMJoHCecClfqSPOyhzpPJ65a6AK+AKuAKugCvgCrgCroAr&#10;4Aq4Aq6AK+AKuAKugCvgCrgCroAr4Aq4Aq6AK3AwBYqLe31+ToplzmIzWt8/ZIMKk5TMrB33tHYP&#10;4igjpg92RNOT2dLq/je4CsUr+pJBRjAI2ocUi/V6Hbv+2O1H/hf4XuDA3rtlaQmchrIKesphHd/r&#10;gMbyCV8W2f4XsiClNoMgrAMieE5zzwiZEJGjkMEn6JIkIXYOUrEjOUZeIxHgUP5A8YiIcbBCojnp&#10;FaMohIWRCI5yuVwslsyQBI4y2Sw8UHDooyqCeX9IVxLhx8tRVPEW3EfoVwKrEqGLFNdKVS941YSp&#10;mlZMmRUCETIfGF+5hDvoRYnBD6U5MhxQAhwFTuQawn10EE9i2rQ77XvuuRugTLfTRmAKpCi/QWMV&#10;0UIpDyWEqKd4GuFCR1/j0zsTB6ogtAWfnkKBUQrsAtoITzC5kdSs4Y85yhh8xGpJycizukJ1OGzI&#10;d1g3UkKJJAVlcKFB6oFr3EHfu90ullW0vMF9Fgb1kqWBULVWW8GxvFTI5zqddmN7+9NPP7l+/TPw&#10;MY3GVrvZpIyICtmael00GBM46YiGaSbzk4XEqgiayNI3RkZuiumSoVXxlRjnbcCW9GnpDU4Op04h&#10;IZYUwRH/HsnLJmhS/lizKMc6uH2/H/1BV8AVcAVcAVfAFXAFXAFXwBVwBVwBV8AVcAVcAVfAFXAF&#10;XAFXwBVwBVwBV8AV+IIosI/sS3MiMNPFZnhnTCs5ZwtpDwowMsbKpBt2zNPo3PEmTCZY72wzGeEJ&#10;7BAuQz0p9A59OYIxxqlTpxcXl4BEYO8c1jI3btxAn9SoJDyvfIxRKXLzwKxMQiqJKp1sUSJHfrau&#10;EmERtsWOQFXIV+3e6GPOhRNZhGgSw5Q/MiQaVkA7CHgEYCg0NNWGIiBKY4hlT14gHNYF/oDfmc9o&#10;ZFFjkEKarZD2ZBLIoZuLoh5kGiJ7Mt1ZmwJmXSNtjsZ0VBx3JT2PmAypy1ChYKHSN0XT+qAtI6VU&#10;fgVN8AhAGfAx586drVYrrXYLyEc0C2K/+eiYnUyErZQIiXEkRB5DZbT7Fp9aziDpUrGEv2HmggP1&#10;E+cgQiOHOMuEdSmOMvzRQKc4pntBqQTyEYJEYamYkIgkTY+UirrlqIycsTI0IE3gKIR0VIuLiyvL&#10;y+VyCSPX7XQ2NzaazLs0bDWb3W4HxSUvVEbhJ7OlMbV1XutHoLkkcdJo/PQHIlPJmW9+RWbBoxyM&#10;TGfDrcyRxlZSnOyKXhn0E/JfzbmO7kgxB2XuiOzeqCvgCrgCroAr4Aq4Aq6AK+AKuAKugCvgCrgC&#10;roAr4Aq4Aq6AK+AKuAKugCvgCsynQKHaH8K5BBlGkIPG9rTlSduHjsYbIweOuDmfwBOmG4NHwsTJ&#10;vfmpIzpJ4Bfb684LxDB+zNeZUSl9Wj1Rxnb4xxiOsVpD5hwzttihRUEuhmpPgv3+crlCHxjBLySZ&#10;jGzcS/6ayUP2zkNgpigeA9ZQq9dhGoLP++677zd+4zcunL/r5s21dqe7vLwi5iC06VheWkE+mSu/&#10;/NXmxhZuIoZ2u9PpdKE0GtJMPdhcF7MNcw3BY0gjg6jgoqH5d+o1NgQaQN09SBhIShf8pzv2vG0W&#10;HeyRMAhUzXAD+UlYiJ72WS8QR6UCr5YSLlAP2A5DF2RQea0tCTSh0wtBMrxeL1WnkFxHPDY0RZUI&#10;zpw6Zr/BH5hEKUN7FdSEAmgrTlSVWg/tUafduevCBUAxt27e4iDC+ETscNh5WLfk89AKj4txC/Mc&#10;IQZUK3mZNE2QhY+Y8RN6o34qqAf+JSObkFFioJSuiX8Qh0gJCwUphCThGWEX9nGA7mR1ZqGMBoZ+&#10;gvBYWlrmwHe7SK6UzYCjKVWrdRiOYFYAAVlfXztz9vRf/Y2/+smnH3c6rbsunkcWIUSPQW9tN9EG&#10;BqpWqWCuqPkJqsZNYDjoDDMNiU+MZHrilIDkMDRC05jnOKADshVFRx1NMKQHQkYruAHiZGt7G/Fh&#10;XWCy4ZPOMdIFDB9Fk2FSSxsaKYm20haVRNfQBB6MqZQQEuYWuoY7KIYyNIwBiyPwEwojRdmtW7ew&#10;jlAGWmkTmABoTl1kNIUVnsVIoyNIv4VObW6sk6npdbc21yV31ODaRx+tr63BV6aKqVwk51NG8JkM&#10;pikqYP+rFdSGdE1hDo793UGaNBQ1ToekDpM4cY7LrBWDGYGUlKHRxFA6cajA1iZk28bd1ZXV02dO&#10;0wEHqI8sPDQD4Kmx3Yhq7/WVeDvLOyhzO9X2tlwBV8AVcAVcAVfAFXAFXAFXwBVwBVwBV8AVcAVc&#10;AVfAFXAFXAFXwBVwBVwBV2DPCmRLqwYvTD96AFeYvcQRmBIzH5mRPmcvNR5p2VGOHvXKmNezJj0o&#10;bPkrtIF99Hq9trS0BCYAO/21ag17541GY3trGzvtSL0DwAK7+/jE3rom30nUqNRFuptNwEUSxQ8S&#10;tJiXxBRL2mjwDUlqMZxMP7SXgU0kmFKUZJTvJnSD4qsrjLrMmM3L6EpBoBH/hSKK/EiSJhbXXqhR&#10;yKzojGgxgdn42IDLfbXTCf4hUec9zww1mplsQuunPQqpCo1AzVo03c/EAcQE+AXmFQkqEUWSIsn0&#10;0D+aDih0RDXUDsSpYt2yGTXRY63K3FQkHsatqJlKYXhVJjcmSnKxmPSxxRHVZKFOufYkOb5kGXZH&#10;UCptV9akjanEbROArkHiHYQ/gpSB3pFDKCgU0hxKm5ubwG7EVwaQWZfePL2uaSMCSdfNBkicckbT&#10;bHos5r9DECqfI6BUKOIpRXOShySrgpnQ5+BwUOZzMEgeoivgCrgCroAr4Aq4Aq6AK+AKuAKugCvg&#10;CrgCroAr4Aq4Aq6AK+AKuAKugCvwZVYgW1qYhXuE7ea475yWJGamdnM9rfvakT0wl42UOueqLTUW&#10;BScmzgONeNjCjwlrDlIb/DOw/y2WKL3lpeUTJ08ClMG+f72+AI+QjXXs229Dn0q5ArsKfAGMAAwC&#10;BhWdNvfvE8mIVLyUkw4zhhIIDZKa7GfuPihqEfkDPKeWLeqLErihQC0kbIf2wskIzKF2JQJ1yCwJ&#10;s0M7odNmhFNENxaBZrQ7wsXEpDySaEkcbuAeErgKWnowedMMyMhwEOEwEgiO6T7iRYzzUGJnNKHn&#10;UzWZtkqjTuJX2rR2ntYs4u6DPEdq7YNsQrgtp66RjCBW2VazAX8WSdjVh4VKDpANfqZIknRJkxah&#10;JtxRgxMiLuYPY8ZHARGKKzQIIOpaj8nioFWEBK4Ehj8hTxA5FISa6Jq+PZS5SdBLMtBan9ql6HQK&#10;PWZpG0J19AmvjDjCKKm+LrijyIvCMrGsygkEBbnM8AckinjYZEswvJEvNE5C++Ius7F2a2N9rdVq&#10;4CvOXqdDkZWs4oTkMATMLLoyqVsS59XEmT7+aS8zdBwYD02ZkA0qk4GLFAJOHmRoisXRu3i+qXVH&#10;Sjkoc0dk90ZdAVfAFXAFXAFXwBVwBVwBV8AVcAVcAVfAFXAFXAFXwBVwBVwBV8AVcAVcAVdgXgWy&#10;hVowYZh+ZP94ypxmNMmN77DznpKhac7aUvs8sqpIXM2rzqxyCasKM/nYb43Y4MfmegvZXNotze+z&#10;3dj+8MOPFCDaEkpmcWERmXZu3ryFE3vy4AqYeafXC2mMIuFAR4/pg6lfkKoGmW5CwpeD2OBo/Wg6&#10;AijIoiP4SUysZHYjgqAEcgCdmfIIma2ZZl5i3KAX8CAqMoZCYKA4baY7K0yQ4gxMRxU9OdAWfoK+&#10;wBHIhwgpgnq0ALoDCiI1nomcXEoASUn1ZglphzSpUoR09kIjKV0TuCtleczERTrIilE7UhIpLoSA&#10;kXSpVqujbQkkOL4IwbKwSPRtbX0ND2JCgf6oMmEQ4xZZB6JrDwwL1KAsktKK2aCYGolpgsQaJlIr&#10;UJvhBCRLiR2Gwah6kj5J7FnkMXkyEDaC3kh5ZZ3k0KHRRFaoh/mY2Lo2LSmn4JkEf5c4jolhivmt&#10;dHXoCKKgJqLS0bRmNF/YiK3JEZKRA2gMPZmYlImIkI2lVNJuwUqGLk5I/oR5glRLIFdUJZmQPNSX&#10;KLRuqwCpu5goavp9mTalpnkamSxDMDySvqyMJpBPSsxl+IdnuIjP7vd9czuec1DmdqjsbbgCroAr&#10;4Aq4Aq6AK+AKuAKugCvgCrgCroAr4Aq4Aq6AK+AKuAKugCvgCrgCrsD+FciX8oUKXTamjujJkLyY&#10;s6HpZ1MfJEuhBhDCUSRtJJLlDxJJqsnKnL1ILaaggIYkO/cHyoeCnXHs8Xex09/pfvrpp3/x53/+&#10;5z//8w8//LDd7gigkFteWsI++QcffPjJJ59i+7xaobUMihfyRdFN2QmzYNGkOhNnABC4x6+Rm4fK&#10;vlRQCkL6zhQ2qINZYygDh9IgEiE2ghFI5ErmbY/xD8TgAyeMPeikkrNOjosvNjI6bcxFxkw/pBgC&#10;gHcIiAdacUicoBlwrdiNFDCQJnrMTIdo1IjhHvzd5muwk1GiQ7AL9WZRO5u9JOWyJ+KMEpubQGMQ&#10;NZE2kBIIzBPiQRdOnDixsrqCrgUjGbOTwVewIHhge3sLzAXsSYB/CLBkKzwCHwiRWAktZsi7EBwZ&#10;Ip8XoRntssxzhaJij2WZBlBGyRF85eADyWE6KORaYrD0ZiHK1YsrWjEglNTHOV3yAUCRYmxYjgjK&#10;xGe1fnQ2gjI6TBqbgjKaiSyWiSVllpqNkOJcKIa2YNmytbXZ2N4GG4NYmWYJtXTaqLPTam9vbUEV&#10;6FevV7FC2RYmpJBAbFRMieILQLuuybAmjvSXXtrrDH434sGj5kaT3l3RjSk+Ou9auhPlHJS5E6p7&#10;m66AKzC/Am+98PDDDz/zgyvzP/H5KHmn+iXtvvDW50Mkj/LLpcCdWhRfLpW9t66AK+AKuAKugCvg&#10;CrgCroAr4Aq4Aq6AK+AKuAKuwOdYgWFxOTX6g/i4zCmHbp+HwsZCzPnsnMVSchHN+eRuxQ5l0xqu&#10;FdifVy7h2rVrf/EXf/GXv/pLGH6gcSE8CoAdNre2rn1ybWNjA/vo5XJFjTfAQ8SUVTERjsINE6eZ&#10;c+wL4UjRQJsInUeByFJI7iU9DKaRG3tBRhJTgdSJwCe4h9YSEJW4oyi9Yf1liyEZ0ChDkmbEUZxJ&#10;Yhoo2YSHA+2k2ZkY4Sy/G00BZa1HHid0VO/zMOsU60DkVnabREEvsYXRPo1hKaqldK7ZBNLRxdCD&#10;GoGdTL1WIwAkz/FTL0QJcC4APzBDisU8KBAgKDoyo2Dh2qJLj5HH3inlEm9Yp2WFRocbGdoICQUd&#10;mQ0KIAtdVUiuYIYiAJoYCTYUOA9b6zJ+tvBVOdwYOdiE1EtROhvCROqlxEtDvG1C6qWRhUwy9ZI0&#10;FSxyiPdgBWHRgYaBfQxcZHBNTx0xxAEuA0eZtbW1rc1NcjPq2SPTS2gomY1JjoUdIdBm02g8+1L6&#10;6E8bz2QzsI5BYcGUuPbBBZFdIrAkVkXhwlMvzbmgvJgr8AVT4MqVt1545hnQCKPji8glyJ72+PHM&#10;My+8dWViNFOK8aEvIPnyBZvG3h1X4GAKXPnB+FtQXxYHXflX3vrBC6N6n3lhDKGb8baRhlNfwhLj&#10;QUPaWaYdA9ZHk/9ioEdTL9GDjYM/7Qq4Aq6AK+AKuAKugCvgCrgCroAr4Aq4Aq6AK+AKfJEUyOYr&#10;CeTikHo2J2WjlEyClUlvfs7aUh+etliZxUTsp+vJLfv9PA/WIRpvYHserMyN6zdoT6EuHWK8sbW5&#10;hZ9azZbgCEUx/BiKmwiP2L9gLTPpKGN4hNzeT4jjzyiGI5hFsI9RbGZsHHVUAw1hNeyh9QT2Ehuc&#10;K3ZNC8TWhWYYg5kM7wl5jdgNO1TImdMn1Ckl5CMCQXLDhBWiZVRNiknTjl0wCVXLxMNa/zADjxYO&#10;PXCfbE6zCAGnmK5RqB0eYC8wezSLUhLuUKwndkJ9Y7SNQCMp/2JHTDQ0rpLxO7EQzXkMSKJJjSZw&#10;SnIyutQNrZHpI3LGRicNpZJBzILSlKAK/jf0EErAODoJdJoS31EoiHIIK4N8ZzjUjYY4ilQDOKbR&#10;bG5ubm7RbKZFoxrVwux1ZKjj4Fj9Aduaa4amF4L1EWqW2MTrKC+5xuSw9F7y9wFauH2P2hjfvgaP&#10;U0vdTvvPfvY+IvrKww8VSzQj8sMVOLAC2Hh98vvvZTKPPPL0Qw9pbe+///pDz//se08cuO7jVQH2&#10;pJ97PdFN9vM99vzbb/7oW5djrFPF9JcHn3zuW0+MSh1217CZ/vJPHvxHyUAOu4k91XeM4pEBefqV&#10;I5+Qx6jL8w3VcQv4uMUzn4qJUvoufOTpp+1FeBgrX2Zv5pGnv/21J++77xdvvvz91/HKGc3mKz94&#10;4ZWfTwUqb6bUKS8hPnSUi2GXgBErsMrnXn8Pb9KvPf9k5hdv/oRdug3rc8/D6Q+4Aq7A8VUA/5/h&#10;ow5ucXFxhybe4//zD/8v30cOHsZjjz0WK7na2KnRg7flNbgCroAr4Aq4Aq6AK+AKuAKugCvgCnxO&#10;Fcj2W7kt+18BzR3DEtOk59AIqVfQXRYHsRHu2FYubmLTfEINpQiMizGGwdwpJkpic9r8QhQZEI+K&#10;ObXVjfPEAW+GtF4M58qXpBxCcNCQa1hfJOwrkJYFvEIun8JYpKY3wl498wkN+ugWtsaxr4/tb26Q&#10;R1xAVMpnkMyI7icswUQvuXKpWK1UFxcWcKJEBxv83e758+e/8pWvIBx4jdRqtWq1SmMMgRR0COBG&#10;Uyjky+U67D22t9e73RbomlIRWWyQJyaTz6L6gnwi50seOWeEoBCaIOAei4tL5ucRUAWm6ioVknQI&#10;ZGkC4snnSkwfkyOFIC4Y2SFT6gigYNv9aiViYJTap2Qy3W5D0/KET9QAXqHfMYYBfSEA0ep1dDB0&#10;Iuk1eqLDoVgGtM0XCwIWwF8FUFEZoqGzK0tL1z75sNPePnPmBJw7kEUnl82HtF+jLD0oKfYzdJfR&#10;NEDiPtJFYDJWahyiz/EbQkAOLOAUtGzpbSeMUgKtwU6NGBT2fCDmLkIQqc+NfhVWgziL5ILCgurh&#10;R/QC6YvKlSpMT27cXGs0mvWFxeWVE7Bc6cJzCGOWy3/22bVbt9YWFhcxj3555VfNdqdcrq5vbAKo&#10;+s3feuyuuy6hBUxRiKcTw+xJhshChUmQ0z6iKngXYRp0MRkFzgClBYSLjjRMeERBRmsKbjTZrKqt&#10;JfEGQFWoGU5IYogCuXgT7eLTqJKA26DXcG3B43CgQeHt7QYcXCqFUkRh9AJ3lRXDgaY1JVO+VNR2&#10;ZYJxxMG14MACqdZqS0tLFUlkNmAKKYxbF2FXMAMqVUSCYUKPNRWX/ofJipubwNC2tkChcUTyOdSm&#10;keOp1ROrWGKLZ+5qZcuinORdQu/QfYgmh2A41jeMXyCORqOOEpKTyRKR4Wvq20zSYE3+idNDlgqF&#10;RMC4gjDf+fvfjq/Ed955Z319fc435L6LLS8vz/msgzIOysw5VbzYXAro1vDTr7z5vSOEQOaK5OgL&#10;pQEXtjWeRGVuF5cx1mGJIzNO7By9IrNbOE7x3KYBOU5dnmvoj1vAxy2euUQ88lX41g9+kPmdJGKn&#10;IN5OS30HIW/DWtgt4On4wz8iR46y7X1E/QlXwBU4pgo4KHNMB8bDcgVcAVfAFXAFXAFXwBVwBVwB&#10;V8AVOCIFsGu+wf+bDRwKISSglpQmJ0AZZWLic/q8QgDJY35QRjahFTUw4CDpLbGLBpaOZwRUWBWT&#10;0cwFyqQSMIFEoetDuURUJptL4XhSQRlyNkyjQu4Aj5MBgpOF6R6cQzKZSpHoTVZ+0ExKS4uLSKRT&#10;BfhRLmHLHngAmIRf+7Wv3H33PWA4CAFw87+gkAGaEFCmgOAEl6mgcLOx2QcRlcsUi6BjcGJnHgHg&#10;E0+BhUCLIAzoBULGhTv7/KjX6goQMImRECIF+JgU6X4RLEh4AVsO1Af0AWUUlMGRAyjDZDUjVmYv&#10;oEwPXQSGAuRBMya1+ymgDEkjEVSoCX4ChZgGZerVKoASdP/8+dNAhZBgR6YWe6XIi3IMlEQQFgyQ&#10;dgJ1AklhUQ6WJfaReWnpnNDxdpu+I7l+YxqU4Sqw5EOG9wAeirNaB0snZtITBU+BDAFjgzUF8AnD&#10;12i2rt+8hUhqIGWWVoCNQRYOSz4PA5RWG5mDBrfW1j788Fq+UOz2Br+88pd3X7r7t/+Tvw3kAzma&#10;kJWpsdUOkyl44gj+otgWwgAVgz52+gRlcAdiYDRByihPMw6fwZkHuNiAtAp8axQ7yeWpFUgZyRom&#10;9AywFoIyY0tZOqzC4lKmJeJvlXLAcWTChQOgjMiOEaFEFkBO8joFSkZGBy12UaxehzSLmNXNVgst&#10;CE6D18gQqc2QrQzQj4YaMRnSSN1eAGVgHtMULi0PaAZOPOx6qbi8tHzmzJnls3dlakuY/Up9ZYeM&#10;KoIy0Fbi46QYgp2yceYbC38CF2i9ErgqHSPh22AclLG5YVSV/YiAhbzJHWdQJp2vPKJ/vLxaV+AL&#10;r8Avf05/gye/+JTMjJG8/K3nn85k3vv5L7/wI+0ddAVcgduvwBPfmjCieuLJXd44b70Ch6+nn0+Y&#10;XMWo33oT5jTffu5Ivb52CZghZB752u9cHkmpL9HX33zr9qvrLboCroAr4Aq4Aq6AK+AKuAKugCvg&#10;CrgCroAr4Aq4Ap8DBbAnn6tanIFPCflpdg8/eHyozYd5wOz+2OwSCX5A95v3cgS3EUE9CDfs5eHJ&#10;siOjl8lfuIstbjd7qd58RNQmIxAAWkHYDhc+hZgB9uxxqdvq9NKQfXRsz8NKpg2DESAknQ7NObpk&#10;PrDFj5/AbCiCINlaRsYrNJghl0C8g3GLO4hsw/NeBDkYhuamYWIeOmcIsRFGwPobMuZI1OR+xIMm&#10;UA7isqI/aE4o/Us/5s54NSprmYzsr2mtdYB2rRkqEdzJ5oh00BxGjYpkuoZPNQZBZSIgYSbN4BQM&#10;Q6ykjogccXaMpJ6I0EZVl4Uol5jbCf5DhiM626A4qoZ2WpxUylAYIDEYihmSWCv4pgJxKHQQ/3df&#10;mBUaGOYG+JiF+gLpEHJsQzisqM+QPhVSFMlXiUxdT0JvEVsYMXlm/FTJTXazVLGnYw0R8YrFREsY&#10;PmU4W9Qnhh4toGq03bQj8kOqT3KkOYR4Fp5IYHwggXg7kdOSPFOKMmnyMq08UDIkeAQqy4dVIrWG&#10;t0xMzQRDowbgsi0kYdqCsOiPegiFtTMKN0xBLpmxGSW2Qaqs/BIa0dAnzunuj6aMzZ3RhNjTaydV&#10;2aO8eaB37lEG5nW7Al9cBa4gp8ozzzxsxzMv/OCtK4nOwmHg4YdfeCtzBRk5YhHdMx279YPkQ/rr&#10;TtXeVjnf/8VkcDObR5/Qy2emejN6IAhid+JXZFkZCTR6Xn6X7Ffvff9JETBZOSVMSJ9UHkYOY8rr&#10;Y7s1Z1HNFn9mPBP9iiMcw3t4cmocPJi5ZsGcXdb5mCbmzkMwOdfDQkj+faAhm0fJcSF2CnjHZZU+&#10;Z+JqHC3xKzp2E/N8HwJKOPHd8cwLY++OuYb3mBTaZbkdVpRXfvDyLBhGfxpjVA6r1T3W89B9l8ee&#10;uPdBZC/Zw0t0j815cVfAFXAFXAFXwBVwBVwBV8AVcAVcAVfAFXAFXAFX4HOuwDBXNs7FtrO5xTtn&#10;nwI3wG1gNeSYte09Z4UK24TCu2MQ6dUqchLIjXmbHi+naWgCCYTftHORrtB98T3sWut+P/fvxU5G&#10;Ns8DBSL1Wnaf2I7xB0Rh0DwADlpogIYRtAKBIekS7mPbn04bkp5GAlbKw2qWfEx01wjMBxEFuQaL&#10;IVAKyRia4lBrq8E2+dU4Rg0zrK+aAyaafPBpuoMoD6DokJrN6KkN7AGTsSGICMxOJEyYewkaI22k&#10;u114rsAlJUtAgmmnFAOL4yi9s5OokOJGqpjeT/I0sdGYqEoBlJQj0cKIkwkTKFEPHxdQhrmfKKDY&#10;DOlqknE3sxwxagpcjpnf0FVlA8f6BrINIXMQgkcerpXl5eAwJOxItCuS0UwMK6PWmTdydJEhtOEL&#10;4xgH1Egdo6HCvJAKKGtyPShCEkqqjrgTQRnFkfBccmkl15hMLiOxBNuyuWRjIqZAcIsBI1OGcQyS&#10;oInlDAEasUESUEbZHZ3P9qE91TRjIcaRnQvpMUn21G61G9uN7a3NXruZYbouyZs0hAEPV58e0rss&#10;1w+CE7QlzhZ+nVJVEbTpc3ryBK5qNAPDy3UPL5z9vfcO+NS8/3IcsBl/3BX4kigg9gavP/fMOPsy&#10;1vm3Xnjyue+/nnno299+5ZVXvv30I++9/v3n/t4UJ/LmC3/v5czXtETmPakR2YSee/8hPIVbfOpJ&#10;0DSjY75qj3wYrvyC2cwmN34Pv9lfQI2fjKkRGIR7nzPVMo88TYlfeeX5YNfAnCbPvQ7LH5MeI/Xk&#10;FKLzix/8vedeN9/GGPfs5qTITuLvEM+ELMBOEB7cL8LUyGBqTAeYOUAwexiIXVrJ7CDm3F2Wgsnj&#10;21g+MNj49j8K/h/7G7J5lQxyzA54vmU1NWfsMZ2B337o/Z88+czLXBjJYx8CyiPff98mMMR67/1f&#10;7GFIj2PR1OW2l0DljfPIg/emP7ODncyVf/6TWU4ze2l/z2VTAk5lYtyXa8/S+gOugCvgCrgCroAr&#10;4Aq4Aq6AK+AKuAKugCvgCrgCXxYFhgXkZ7HNft0Anh8xCfv25sqgjx9EuIBbqH+Dbo3PdcRyGsHB&#10;IxlxGNL+qFuhiwGkmCs8jYgeF0LKKHDCmCVuY4yE7sH+PSkNerqgPP0vdL9fEBhSKUgOA/8M7OUj&#10;Qw2CVCSCGZ2oWGR7TDk1mYlMj5IrQg+Mhokaq58KfT7AVZjHScQIGKFCEYYDaFs88IgmZhqrMNqQ&#10;BFRm/nFUzMZ8Pkyg9DkQnXPi3E0dCYGL+ohQHGWYHyqMpk7VsZkiAsJ8heSDQg/jVE10lEmCLunh&#10;JWkcES/ZkgpoGsqK4yArwqNVa2l8VVCGqYEYOQIQvkT5FiSlardhfALXEyQMwpRAzqGz586unjiB&#10;xEZm3DIYyKOC4AyHyKykzkOmlUVlqbUStJOFEZGrcGEd1zfGqFeKn4QBMEAqGM+MVBYyBmuAMwdJ&#10;1mhHNPONEUEZLhx5JLi/2AJHTVwL4iiDbEnog/UrLDQl0hCV2CxJHrAAg6l3kkmtCzwDhx5ZnXCm&#10;gTFPr4u0UFhiHfo2ge+RzmFt6nwJfQ2zVRxl7LZMG+NkEpYyutgjlJW8mJ64UkOYgbr4AmIz5/vm&#10;DhVzUOYOCe/NflEVeOJ7b34bZAsBhwmnmNjjB59+5c2f/eh7SCHyxBPf+t6PtPwrSegFrM3rmedR&#10;REu8AnoANX4/8+035R5u/SM8lHn95SRfM0+1R636FdmX3lMyk8tPfO9nP/vZj9ISo+wQ7evf/8nX&#10;3vxRUMMUUg0vX4Zqv/MgLx/8HVziuCw1AV74/nvQXh+jinzuve+PU0qo+SGMz3hMOzSnQe4g/sx4&#10;Jrr31guAZB55+pXE1LC5MYFRHSSY+SfALq3sKOa8XdaxGh33/uInxJheibNhf0M2t5JRjR0CnmdZ&#10;Tc4ZBoBVMDbTHnpvHL7aj4CCdoAisgmMGbznhTP/BLg9JVOX216a1jfODFuYHexkMorQPPnEXho7&#10;jLITAWvmqPH3vxTxwxVwBVwBV8AVcAVcAVfAFXAFXAFXwBVwBVwBV8AVcAVmKpArhp+mwIHdVNPd&#10;a8EgFBeYue29W032u+1A25Z74HDmeTjBYijgML8vTmr1E34ysXcWmm3WzxNZ7JrkSSIoENPNGAc0&#10;Ag6yWU0VRPMJZAsqFmCVYZoIHlEsFiqVSr1eByGxtbWFfX8haWzzPmEqY432+11xlAFhgwoxRkQF&#10;gFtIKhgFUkDGiKOMMgSSekktOHRgRxhKkoWQp/WR6EYy0kJBCenc3g1lRlY0FsAMVsrMc3ZDqUTP&#10;HmInJxOUis4fAXigxtSCVIo5yuiIT5QUi5OxvEszGSCFoWTwZM4IPhGqiwtHH1fqRakcuxNKmqOM&#10;zBlIwwCCyQ+mAaZKr9vDlDh1+hTSEKGzDzzw4OnTp7e3tuC2gh8Bz+AChBAaR8/wFVQNgBpbroHe&#10;0XU74qeMIRmZAwWuZwTQ6EKIrwwje0xQI6SkFbqtqA6oDt3AMKAT5igjJjoBPkmQJhEYCuIkJ6Pi&#10;JpZ6Cd0ulUvFoqVe0l4whVl0D8pABRyAh+Q/HsLJ2GQP3chAKB6FImqA7BCz02z02838oFfIDPPA&#10;1AZ9ADvIgEVkSVm3oJB9t7+SC9qGX8tG3CV5Mf0S0cpVXL0IjFqYTXt48dzWog7K3Fa5vbEvgwKX&#10;v/WjN4NTzJPMnnNlvNcgNIzc0PuXf+dr03k2xlgT2UsFQPD8iCbRh5KeA3NVe/j6v//yC/F45mEY&#10;ogD1SKFeXn9uIsHOmBvOPsJKipHJqEI75yp5601NwXI50ZruUv/8l8kAnn5+fHzkt12aO7j4sqWP&#10;Zr43tnF/+Vskot77yT8fm0NHHszuXZ5XzL2M7JUf/D2iC6+MJJi3lbEh24uSu4c338imBjDGfj3x&#10;PeJuo2Peru0e4XEvERKghRfAxMpPXW7z9gkOO4IkRQOi8QcVLEqHaMIAzNvU4ZRLCfiJ5wR6fA7/&#10;VMiBZGbPvf8IbvnhCrgCroAr4Aq4Aq6AK+AKuAKugCvgCrgCroAr4Aq4AjMUGGaLBkmI2wR3k7td&#10;SaVim7LR+iICMQqiYKMaW9TcWaapCe0cuLXc6Uy3I9zFmBFDaFHRjrEDj9OPgcYTBVQetuzH/g5E&#10;iKRBMTsO7F/zULCA3eh1UYX8OOpLqgb0m5g6JVGP2HjEOpnGKGRjiiRA9Nxg1WYToe2ahgJIaA4Y&#10;PC22H33IJymY6GDBo0DnGD3gFoMuaWoYkAXykxpdMAETMA54XUDkdrtTq1VPnDgBSAKmKa1WS7Is&#10;KcMxsr3As6isT0CiJ4ljUCFGCvmbAMeQmGFOmTwtN/AT2gElgKjY5T4RHDwujYsNTj4noIZmBsog&#10;ekZbLOlY0KdE7UrYv575a+jgsKdUA4FhXGDRARGUXIEdCDAH9DDYpQw7HTh5tFERMQhkSsoRXlFD&#10;FHIeYkPCnDulEgJDV2Wge1oeutB8BYARCKMCe8FQer1bt9buuusuSAC0CPKiQtVTJkaEloAodZDN&#10;Cl3HrMavqAoyo2e4Jj0huAku8Ij8hH50EEACDRMexGaYYifyJRIosmrCDDRsBvEgWplmml2Lg6iu&#10;Lyi5ubm5vb2NpqvVKsLAytT5jt8RKgYdo3/+/PmTp052O11kIHr8bz1+YnUVsUEfDBQuxAolu7i4&#10;sLy8DOhq5AQD2oOGRXmEh2LNZgM5m1QcMFg4OqhRwRK1oJHFbzyRoi1qjyRSCsJVRDAwd8GsIBGj&#10;pjWCFXFi6LzHzM8QW0GyKBxoBY+ia6gMjeDtgSOucxVKpgEPVIjJhtYwyo1Gs9Pu4Cn0CI0iAMWh&#10;0L5WhSYQD3qEKKGSDrSFI2tQlMktLi0CMIIy6N92o0EvGc6xHmXJZJB66dNPPtpev9ncXL/52TWc&#10;g24HCZjarSYnhsw0ukNhgcmFysEVI384vxSLU7Mgvg5ylIDZ0yRhmegv+cDsFWavyDhHxt5WcN9h&#10;Pcf83zEHZY75AHl4n0sFLtOu5GcBlwEtMwnLXHnrrR/opugzDz8Mn5OpXo7nLrr3QeybjmcXuXzf&#10;Q9PS7Frt4av53nuvx+M9mGjAD2UM9bAWH3nk6fFjVqqUOSOcdIIQhXY8uDEO54Ynx4EdJmIaB2xS&#10;PSbmae5g4v/y55gEKW3LOI+jPEcfDIXcsZV5xZxzNFlMHFbGMJnMvK2Mh7oHJecMb9eRnS+AZGvz&#10;dm08QsHjMIdnmlXN2aHbW2xi6Y+v/P1bulxhfq3v850zy45qp7RL5NJm+dAckTyzAhayUrLpyYGk&#10;fG/+6Hms+pnppI4oPq/WFXAFXAFXwBVwBVwBV8AVcAVcAVfAFXAFXAFXwBX4/CiQLx0g1mjoocYY&#10;e6lJE9tMnHuoQBwd+J/6VswwHpmrQgNcIukSXSCmnx4ZaQguEL10tOQOhg/mrmHeO9GqJSW+QChZ&#10;B4EYYP9ea8f2PAAGoCSAAUgzEA3piceJMjxSykZBXUuS9QutwxjVSya4l8hVsARS6xP1FjHaI7hb&#10;HIabRTAPCW0HUw4ZwlHKJjOsiVGaP82oM8ptJOecMivm22LV4S/IQlpIDU3UN2anY8zcBIoyv48c&#10;uJCsWGmHEDKmTrD+2KERDdOeseGQAZAADa+Zet6eGJmVGE+G2MqlcqVaEeIkAGmJlcieiw2N0C0J&#10;sGe8CZM4OfrRLyVxEeUL0ygMzchaZ6TwaER1eIPTUJioDCgKoRc4NP+RHmShBHwZLbTgzGMzZjTN&#10;Q/eEfVJqDhfKyQU/H1ul9GEi2zdUEEjgqkLQwyRQ2AtLDAwNPsHAlCsV3BG0Rag1EEBCEEWFdTYH&#10;F6a0pR3xqTDf1UBJnknqZvcs3dTkQt5xCt/RHx2UuaPye+NfaAUEl+EW6Fh6H26Xwnnlue+///77&#10;mYce+tq36T5zcB2OqNpdA0OqID3YUe7hTzJBWsNDz39v/NhjqqVd45ivwCPffiXleP53Ls/3+KxS&#10;d0r81HhuWzCHKWZIVjRNWR1mK3sf5SMVc+9dM6bivdeR2u1hulW9dWXvfbrNTzzytefGlv5hrHxh&#10;TgC5fRuJ1GbWJzBSOogjVjPjxkxHq8ouASP/3I9+ZC9S5NW6fOUX7x9tPF67K+AKuAKugCtwexT4&#10;P7z0n//pv3jtkz99S88f/qP/4va06624Aq6AK+AKuAKugCvgCrgCrsAXXwHZq97fEXxVRlu8igDM&#10;c8wNp6QUjKhB3H0fZ1ziI/MEEnxg5sFktD7BGQzLUL8d3JQMMwExmWzXKJm4I77TZrq49QSnEwAw&#10;8PXAXj4awMY99ubbnXaTO/ddeI1sbzfgQSIwAU1jAqsghI2wM/gFZ0y9RASA3iW6Kw/sQz9pXRMO&#10;QQqsb8m8LzsxQHOpHCRTbIGyqf9NSOajXjj6GXgDsxcxQxNBYRBcgpkw9kNvhrANQ1HsBtLB5iQC&#10;GWgydYYqeCPGNzy0KkgIaEN8UmiUApFTe2pOMUE4jWOWJhakGoxISxwscwLiMAQjmokKZHLp5LPo&#10;kKopg6gQW61eW1pcWl5aNrokYCFGSqEjUj8eVAaF1SQZFrmOzEf02EkrpYQV0RDpoyFaNn2Mpwl1&#10;j3M20SpGx116QgWiIFE0+rKIjRLuICpAKkmfqkgKcdD1kN4xqZP0Xz/VmAetoLIEPiSBZzLwzoEB&#10;DErQGajXwzO4I+rqCtYVSKU6jc3NW9db25ulfGahWoalS6lIqymU5aITgyVmNRMlRJsdV8OIoxqb&#10;5TLv7UEUmcruZYrNudDuYLH9/1tyB4P2pl2Bz48C2AJNZs9BepnnXhfnlZ/96Ec/wgbyt771xO88&#10;eODuHFG1e4mLe73ILgNW5qBZlfbS6p7L3vtEynF5z9UkHzgG4o/Cua3BHJaYhsnMSKBzWK3sfZCP&#10;XMx9dI3rDFiacGnkZY71atu75HM8gfRFAsnAvepbY4nUxp/dgZNRq5knn5ijscMoMmfAiaboinSb&#10;/W4Oo6NehyvgCrgCrsDnXoH/7vVXlWgB3XLwzvyz//N/9b/4n//+yZMnYlWbW9sHr/bzVcP/+n/5&#10;P7vyr/8ZJIUan6/IPVpXwBVwBVwBV8AVcAVcAVfgc6BAcXV/QSrYoM/GDe+5q5oLlUn1nQltoSn1&#10;Y+DF/u1p5gpE2pCWdLNdgQWlO8IPRpmkKDByiIjuLTN31I3+EIRCszWF1DfMkYTkLcyJ0+0ikRBI&#10;GfyKcISVMVAmQB6GygQsQbf/SSZED4vgZjGys1BKQDMSGTKg6Mbe0KP0KYA6FGRQ3RQOmeew5D+B&#10;ZNJRhyasUDqlFSZmoHEqUB3JbiRvkRUQV5hUikXRDc2fE1kZZnECiQKKArzFiGUY718S9dhxFZhd&#10;TBgHSaUjyXSQiwd/zPQlDbJRTGb0oLAguIdUUPCSqdfryCIEUiZklAJDo30UPiZL7xNcMNWPuKGo&#10;T8nECXcUaKqTRKMKEIoiIHYSBhEoSex5SDuRR5FVENmbMfYpOcAC1mhD7JBALdPqRTsZdZTRTElW&#10;faCRjOYJZko6+jpy+ikLB6AMckLRPEYmiU1q0Q0pxixbHAxrUB537D2W4GRQJ1Jcra2tbW1uIWhk&#10;9EJvNeCgrojBrGqSvE0ntXJeaYe8INh1xWTkzRGWQnyKC1TqipXKt7nfq3eyoIMyd1J9b/vLoUAy&#10;e47mhXl+zAVB7h3sOKJq9xrUE98DKpN5/bnjuHkvyZnGcxjttXszyh+K+BLe62++NdmGeEvsIQnL&#10;oQSzqzCHKSYwAmAPj3x7GpPZXyuHpSRE2J+YEsD7v7gyruK4Scj+ujaq8TJ5mTe/nT5ndh2+z3MB&#10;wEs75lsKfduJk4HVzCPffu42cTLzBjwalCt3IC/U53lKeOyugCvgCrgCx1IBACK/9Zt/bSK0zc2t&#10;YxnsEQb1nf/d8/gfN9EA1IC/zhG25FW7Aq6AK+AKuAKugCvgCrgCrsDcCpgpyDgrM+fTqQRM2rMp&#10;GIsCKVpYNpp1F3m65FyxpKWAmuUIMqKC1BFktDmu8IDssqe2Os6FzLSIgJbc8hdfDFQnLiZZtKKw&#10;CDgH/P+MFup1fN3Y2AArg84D4wAAwdxLyh9IAOoxAwiAthfYZc8SmACjAorA6IIE/WDUhMEYytOQ&#10;lZA9feVkbId/LkFnFZKKQZwQWxHAQlGA1CPmtcGvoIIUA6LHh0I2SgVZpAwVxRSwGGUX4lgNwVgs&#10;LoEgyStLMcsVRpxByPGAjBE7E5IYkBqQjATMA7dTe6YthpYN/JguGdEj410wwsHfBTl8+EdgiPT5&#10;E0kZ7TLmhxiuAO9AzqV6DahMvV6rIfJCHn8YsC0NpB+CERFmwqCPR0j8SC+m+STkN+L84SQRpiTQ&#10;SNOjA7oDfUEhxbMwOhH2SFZLTxc5NSuY/sVRZzR0SEJDTIGUYGVUZ50YKgUO9YZR9ETnpNJR+Fl/&#10;0qmCO8RfyAJh+ArEa7odxFkql5Psk9UhkI8aPI3ot+AmI1wNBweluu3m9ub6+tqN9Zs3N9fXNjc3&#10;tre2Wq0Wegox6UyTy5P+kcP6KsxT+lSJs0MQGS2vKgkpZX1kl6Rf8QKXB1p6t+thB2Vul9LezpdC&#10;gSs/mM6GItueY/4FY5vob73Anw/jOKJq9xSaoTIvpydg2lNVBy88hsVc/p2vESuYhHiu/OAHU3DK&#10;flqeR/ydMJ3L33qejNHL44yRbLLvPUfMPMHsp5PxmbnF3JVMsh6+kpZBZ+5WxvpyMCWnA96zmBL2&#10;e9//e8k1cEVMTEbH3F0bj+fKlWRXhcD7kh3UMQ2qmpRBuKRU05jbjKHMG3DswD7X/JdsHnh3XQFX&#10;wBVwBY69An/zq4/GGP9v/4//5uyvP4Hzv/gv/+mxD9wDdAVcAVfAFXAFXAFXwBVwBVyBz48CeVLp&#10;+zhG++J7d5SZdpJIRQRmOcqM3CHMzmL/jjJzRgJ9bE/dHuCm/shPRmkSI0wmtVTPm5D0aLQ9n6p5&#10;dNTAr9hHx/Y/Nu5147xcrqysrp49dw5lWq02KBAwAcJzlCU8oz1ESd2G75MiIi0hbi5CAITmY+ql&#10;mPVFPFUs+9Ck1YcQHLP4obnmjgBAwh9kEQO6RthF8AA9xugNNdsQxIIUgpITGpNIye4ZcRIcZUy3&#10;QMqoXw4wjoX6goIy4iszy5lDQKI80Q0lYxDk4uJisVgSGoNPlUoUefoIOZSicpq0J/1gzMq6BHxD&#10;QSglddSmKPVJM/uRTpKjEpRHuRDxiUGLWeFkDD3RSkgT5YAHiaNMPo+5hBI6GSdOiiwskcpoRVLM&#10;Z0bON6iDkAcpltCYjmIAcRTAUpRNB1iYEn5B68IeFWKLkZhpt9sYNbIvYhJj6aK0DSOSpGyA5IgY&#10;yeCCcYppm8jjdHsoXioCdbKpH9JWcVYgFIgoguQREO5I/cG2R0QGKIMpg8/m9vann3z80Ycfrq/d&#10;unH9M7AyaBx4UrVWg+Cig1Jf0UsmnZRRZ5sI+cn4COeXfCUAAAr2NKMLmR7H/3BQ5viPkUf4uVLg&#10;fWRDefjhZ555QY9nnnn4SeyQR/+CJ54EDoH0RM8AqHnrrR+88MzDz73/0NMgOA527F7tlbdeeBhx&#10;hc37nb8eJJgnnoPPxQQmAIONl02Q0V8/eOsK25mI5CBNJ54NIMIzkBkoDFu6/C3mwAIq8zDEN/U5&#10;Oj8/aJO7i4/GDdNJxDPZrDBG742Hx7nz9Cvf24P3xTzBHLTD84k5R5czb70gq+PpBzNYDWOHzI19&#10;Dtk+lZwOeJ9iKqqjq1zm3wvIFZR5GvdGxxxdm47nrVee5KuFk1dqpRPP7csgdAjT5sBVCP/y3k9e&#10;mXqbvPDCGJt35Z//BPPqwXunG5RfJjy9pNTRvCHnCPgt/CthbyT+g4AVgdR8iTV/NIEdeCi8AlfA&#10;FXAFXAFXYEcF7rv3Hv396tUP/7cv/ldfYLXgnaP5qnDieqKn3/0vX4bjMW7+6z/5N19sHb7AQ+xd&#10;cwVcAVfAFXAFXAFXwBU4vgpk060y9hBw3Maesc2/h6omis4gZVAqARTQXCTl3H+rs54cbVcruBAT&#10;KfEBCygVdDBKRvCEWX4TsdERkSJ8Q8jxNBgChKhUKnCUQdNKIChtgPsKkKj8zIpjiELCMoN2HAaa&#10;aEsGyCQ5GXk4Gskke3QgRkaaY71C20ikSvXEIIwZUKJIk9KYTIG1EOgj4SMUDG8sMIE8dBSScxDs&#10;AmkMkxaipY9sNEVK+JuAjClCXrX8oANKfsYyMb1ULe3ljjPPZo4ORpxCCqDs9KDWbI/ZKFkdatkS&#10;QBBDmqRT4DyQ6MfoFvXbSW1DQRYzRYol5ObYaaMSVFbEaWJKKyozjuJYmUhF6UwbD0ZuZGEGY25D&#10;AfxScCce1CEMc2gerQmDJLSarA4SKHhE+ZuJcRlRQVhd4rEE0iVRfxgZslmEbDABGo0GDJwA8TRb&#10;LXjVoP4CIBtgSdmcZVBS8mg0cWcNZZiwuv5U3fBKiJNZ67Qq7WrHSXU8fnRQ5niMg0fxBVEA29+v&#10;fPvpRx55773X9UDanKdfefPNkV/GE9978xWAMe+9/v3nnnvu++8/9MqbP3ruwYP3/oiq3U9gigBM&#10;oDJRENMFf/3kF/upfd5nGAV1hszfDy1d/taP3uTwQHxRn0Y/ryS3pOetfKLcPOKnxTPZ3BPf+5lM&#10;jrHwfrYXTAY1zhPMPvs59tjuYu7a5bdeAOmBQxfD2PHyP78ire3eSmpf9qfkdMD7FZPtx4n2/Z9k&#10;voZp9uREpLt3bSqee5+Mr47nvv/99zl7f7TH6XEYQ38H69A0deHtOnqZ4Ornv0zEJeUeuu/yVKji&#10;7HMb4aI5Ar4X739b8nglPf1tDOpYar47KLc37Qq4Aq6AK+AKHFyB7Ubj4JV8fmv4J//X//byb/0d&#10;uOn8nf/Vf/757YVH7gq4Aq6AK+AKuAKugCvgChxPBbCPHF1M9CIQBxLv7M173dge7XfLLjj2uXGo&#10;F8gO/Q075mN/q6+D+GLQHAK/tVutHm4OhzT6EGYEBWjxEern9jjtHyT1DX6TTW880u3ANMLyHbET&#10;RhigNLK0DHP5IZw1cBaKTE0zfSa6NrpUoxHdd9e0L6VitVisFPJlpMEZDnLYbe/30Os83D2yOHMg&#10;LXCWkPIIW8jgLOQHuwtblTx8NXjSYkW/ouN0S5EMNWgB7hKtdqM/6MBTZpjFZ29hoXjq9BJcZrq9&#10;1ieffnTr1nXkJkI4W9sbOLvdFh7J5bHDDtqgw5718rl+Hvcy/dywhyw8UA/jXcwVytl8qTfMNzr9&#10;VrfT7mPzv49fsnAnKRXz5SLy9GSLEAhiZfrZIZ6Dmsg1le2jnww1j7AzmWI2hx4VQBRguOEtghwx&#10;PTAHRsVQLzFPKTM/VBHSaSIe5XsGfXh+ZAr5Uj4Hs5ZSr1fodYrDfikzxKhANzEIKeZgiMNzyAvQ&#10;IOhCr8ccQfjsdZFhCsMLa5AqkwvlOBBw6ChXkRNnsLb+WW2hWCpne/0uAmm3e61mr1SqKvKiBAwi&#10;ARAjQFIBF4gOsxexLSwsZoaIMNvrYkpjVtHdRM1WZC6By0GyJ0gtFimaJIe4hWXMmZ75trJEGHNZ&#10;YQQMoFiCs0lRkyINsoU+HJ6K9UGhcnOz2c8Wz9119xACZ1VvgjUKtUAdme8IBvJWFxeWMXLZYaHf&#10;y3U6mUEPhiiVfK7WbDURFMyHwHlsb2/jWQwEutntdXETneVYFCEzJucgM+hmB11Ml3IhVy3lhz1U&#10;1MXgYwrgJuZCtVguYrXB6gTrC5Yt8GXJZDEHMOhdWBw1W712B/4qmNLxsDWTy55YXcVcaDS2ETns&#10;WICZIICNxjamXL5U7GeGWOqYaaunT4EFw7TAfVyUa1X8ikXVbLbwNkCHUQlXHyfBOGszHMJyScGy&#10;Wr22vLwMpyV9UShtJVe80exgNeX72Xyj1elB3HINM7qPNYbPTK43zHaH2R5smPKlLN86hXIhP2g3&#10;PvvgFxvX/jLfvFXsbhZ7W93NG63NW5lBp4Y2M51Bd7vVWG811jrNzUG3nYF0ODHD+32sXSwZnMjk&#10;hbFGfL1+rwO1mk3wN/jAy4ovzW4Pfdzc3ERqJ3S13YGzDgdIE3NBK7zV/v/s/Qu4pdVV5wuv+2Vf&#10;6kZxpxISAySUtgpEJa0dOUk3ibl0gDbabbrTPHgIJ0oSY8tDjGJEY3LwnJhIdx5Snzxod/yOxgY0&#10;YgxqDmq3IZ0QbD8tDAQT7CJQXOq2b+u+1vcf4z/mXO+67L3ftW+1C8Zbi11rv2u+c475n2MulPnL&#10;f+DB7fkvEUYlmb2d49vU2PAt+rVH8b9Pz7zyogvxrbOpY3nnroAr4Aq4Ai9eBWDpdMO9V90xKfj0&#10;4hVsM2Yui/DYTU6ibIa23qcr4AqcRAXw/4tu9uiw7V1hiIMHBWPcv3/dDomZzGWXXRYHOrS00qCb&#10;PeUXZ/9/ce+BV14kBP+RI0cv/oFr1iNC7Oprj379tVddv56utvmzcJG59ZabGOQtt94GMmabB+zh&#10;uQKugCvgCrgCroAr4Aq4Ai8YBbKt+dzSE6PTIcOC+xOdfuJgt0+lrOKtMTwmDoOFGFAiAYPigB8W&#10;DoQqcDNiFlKsZPASWCaYrIi7BnAN0BPLWYCEQlHSB3gHbZzmohwYSMgPHHqXSojQHuybY0h5leHe&#10;pPjRcMw4Aie9Y6YX2kPe3E+IUgh4MVUF7qBd9nq7du0484wz9+zZ89TTzz7zzDPf9vKXX3jRRZVy&#10;+ejRo4efeQZR7ZidBeGB2OTJdgdQkJ5bdwrFDErQqLRZEBI4roeogvt0eoAlBMDQqYFQmpqSQk6E&#10;Wiw2+pBIeGBmgn2Ituc8OQMQIoonNUEwYCxLmpBAsN/gGFg7rb0j6EKrswSESNAW8CjtHqgXgCy0&#10;61CqAe2AT/SOzS0KOyVlctAJARciUDE3GU0WTRASGkxPVdutxrFjRzDohRe8AnNqt5tNJFOjMT1T&#10;VY8Q6QFzUluQIj7jdGOtH1mMHvCU6KojfiHz83MKSCHHoWJLbEh6mVJGsJ1ETtkvYd9YoKClVCwq&#10;ZhkCPxOtuyRVe7RyT6+Ff3IgQ8Cy9J5++mnEuPe0vYCeQlEg2QVEtYDsqOcIlgW8CvYL8BVQPFhL&#10;/ASnJS0VXWjTr8RsS4RlwgQMZUMvUn0IaJUyTLgP2bHgkig5pIfUPxq8pHJT/ELgm5mZGZW2YRWy&#10;wEZJiScpq6Spo6Yuudz09FS9Vj927Bg4EKA5lXIFO6jeaFQqwFl6wHbweLlSERGU4AGjgjZIKiAj&#10;eIQ+NVxz0TCXQ+ajPX4qXiZ1ysD7CHAilZtQp0w+RkpwcfteSdnM0mID4aHT48ePQw1MFmCKqKRL&#10;p740ukq9ThEUWA6wVAtgC+pw7ZjduXPX7plde3btOb04NdvADlPIsFWfUyMclotCqlpIsmPiqmcy&#10;5akK1hhADCKU/SlFowSwIiaFcSURFLuiNY5c2Pz8PrXUyfzcz30gfr089NBDJ06cSPPdtZ42QI5S&#10;Pu6OMimF8maugCvgCrgCrsAaFXjgfrGXGlcMaI0d+mMTK/DEnbejWNWbXnf+xE/6A66AK+AKuAKu&#10;gCvgCrgCroAr4Aq4Aq6AK+AKuAKugCuwzRTICX8w9uKJvp7SasGT4deYh2LxmjVMkjVW9KhY6AG8&#10;J0Qi0IzeXBbZIdQT6A2ei48NIDa05pM4IGB4nrcLpKBx9j1rSGoQJxmtVzMulHDybXGq0NKnGPyQ&#10;LRDKQaZNyx+81/N1uMRkdu3cde4555y3bx9cOtAWTiFzc3Owp2g0mvCciJVcVEXpkOuovwGDsEmw&#10;fk3fQEhLwPConhc9OGJZGHmvkBB6E+MU8XJRcxS164h6jl0j6SrALbY2ajYjU6ZjRrQIslQLSyh6&#10;EiVhfSG7RhWVhFEihJNFj2AXFAkSBERySQ2JuGQqqSFNKpGBFAEK6ZMJZkai42s2ymwJ+7DOj0EV&#10;kYGhnc7IpTO0jOl/SFTKeBymgCI6cmEEWXcKzuTSB/u5HegJu81ftZE+r4IB7xCOBJsI2BEAH0sh&#10;pTAUwpD7WEywIDB0wT9NWMPUF5cWFxcW+7nAvOiJpIRsQobIQKyUlLyjo3PVdDNoVCaa4khSsSh8&#10;t+A+WnOmtnlsLwktB5wEoVk/Ct4YzKSPyyLq7/iAmYrbUk8pX0B/4UuLX2IxNSQTSJ+ILBn5bpEY&#10;+PWRzGT7jctl26harQKRQwecIJrgy0DtrjBiuOBbFeaf2E9dqSmlF7XhEnHXq6GM1ZzScMIPvpd8&#10;S27Gsd9tJ/+mgzInfw08AlfAFXAFXIEXsgKKaDijcZKXGNWuHn3U6xqd5FXw4V0BV8AVcAVONQWu&#10;ePXFzzzyAF9wT3nlS8+862MfjHfgHIObcU6/d+BX+BGdaXDhDe888t/uHpr6h3/mx2N7tvn1W9/3&#10;w294zahCuB9HxKc3vetHMC7voBPcQQyxAQJGJ5/77Y/HO3gfu00+iwYIAO1HR8Q0MShijp08dP+n&#10;cSe2jLJEOxl8hPfJOHFnKPLRgVKKMNEqnGop5vG6Aq6AK+AKuAKugCvgCrgCG6bAsIvEMr+PHc/q&#10;IIVzfT16ThsYPWD0ALmjNAOxDDkvZzWisRAGH7GPeCof8Y+RkWMsbL9ch2MjRlgMCcfkGIRn3Txd&#10;l0HpmyEf8c7Qa7hLEzXwNfyVs5aDfFp6dAUUwJMYE4OhXEv4NTc9MzM9NYX2QGRgJ/Pcc8+hsg4Q&#10;B+FXguKQTMLTsDhZNavgEtlPQhiGFZGvCCYnwbeF+Ik8jimCusCjakqCqj1ScCmIGCiDcdoF/CCQ&#10;LBxfClKBaBFzDfzQSI02UhrJFKLKdJgZ6GdwIF0JlCfSyQp/IyFWqhWMI+Y9unDCGyncoEslK8l1&#10;ZDBBF8MdDExRfkhBHymTJGsEnEj+aDIIjTHmGtWA5EjM0zjRkDnWiXgHyRAC9HDdxSaHu2l4HMrV&#10;f2llMPWUkdzDNNGFTC3sxQCBqCsScgCuLwpgSfUoKcPUEgLGNiDql8FdJgpOaApITeKKa0HyI7k0&#10;XC+uiNErAldJNmJEsYcKZdSgOu9zptye3Ei6y1BmC15AMBmSTzRsuZCEZMmgP95LTmLa+rAupdoP&#10;waNFnZh0+iGZ9D2e4noLkxRMXMLXgaJhhkchejHsUWMYLSHF1Oqi8BR8amqdNrxqEDlceXRANb5i&#10;9pgaBpvZb2Iig1Q3LEwgGXUEQjUz3U5CyshXXGRjtDbXAIGU9pv0JLVzUOYkCe/DugKugCvgCrwg&#10;FUCBn6uvvvnmO+98ANedN9989UVX3nYwc9Udzmi8IJfbJ+UKuAKugCvgCrxoFHjJvnPv+fQnf+gN&#10;r48zBgcDOoS0SvoL2Aq4kx+/9sf+2fdfnnzqR/7Vv/yPH/swuJYVugJ68tPvvSGCOKMtX33Jd6CT&#10;S7/7O+NHeI87GHT0WQRw1x3/1xCdg2Z/8ce/g2BOO21P7GTfvnNxB2GDoUk/0xVarlmEjVqFDZmF&#10;d+IKuAKugCvgCrgCroAr4ApsKwXiiTyiIi6g583Dr7ExDzvKBI4kzQTJc8TDZRnXPDzUDSVSBuP6&#10;snN5/Sh6qIxpGM7z8ZEe5E9woXnEGYLZhHVHmTjuqKPM+GEGyQd6mOCUnMiN+r7IIGQXlPAANAOU&#10;QbgZyIIzeTzSbLVqS7WlRfxTa9Qb4hei7fkwLT3MtcQ6Gy1FU8aIAAD/9ElEQVSmw4XlaNHLJBrA&#10;mKOMNBCQRfgS/BSTi46EaphMYCJIG4xq2jemSYBButzSFRdX8Q6aophNS9Ckz8esDMroxA0qYYSo&#10;1qSOMsQshJZgFulElD5RCGYs7MIgoskIHlQEB9gESRnKEXLNQBZal4yxlAmC6jR1oiFfgpEMjX+4&#10;3yzVZURAHbYBTbqIE8XpDgBG7DpBsbDKkuFj0UxFgSKRROtciVmRFHhSEEqxD7lGdY/mMcNYTB8a&#10;YyJFrEn3o74kCFM+WCZprnNnK+AinJw+YGQL3gohB2QncdsYKyWKDPpS0x0lcgJkQw4m8d0Vv8lw&#10;T2euq6/Yk+4TTX0yX+Rk9O/4lRN3NypMoQ5UrVbDzwixCR8TEBlTdUzOinOPki+iTvji0B0jFJaC&#10;gHpbrYAUzWLLUJYrmjuN7q9tcsdBmW2yEB6GK+AKuAKuwAtCgZddedOFmcfuve22G3Dddi/K/Vx1&#10;x/2PfvSKF8TkfBKugCvgCrgCroAr8KJV4Kq3vjHJjkQdgLyM9WUZKxRa/uqHfw7cyXIygmuBYcxy&#10;n4JWWVn/d1//zrENMOjYZ+E//JPv+vfxEUA/KwyBsH/pg+9dfwKsR4QNWYX1T8F7cAVcAVfAFXAF&#10;XAFXwBVwBba1Av2CJWPO/sdGTuZAP0r7SOyHJY3iKTveBzcMPVZWBGTsNYxm9GMYbh5bGiQzCSrD&#10;R8IExf0lOtLoVO3oPY2djKozoA9xieCqYgYYOmnhUaCM1IgR6w5BHsrlcqlcZqkaHKPjUbpcACmQ&#10;Q/8waaU5+trgF9ywKIkJMOb+ZXOK9iCJp1nahuSS4CYYV6ERWTHtICAG41bIiIMENYVRxQWEqx39&#10;RygjgQeDSRJIUiR5xrM4BqAQf6FRCDw+BKEgfqT2In30QaYupI4uq4IQUZGB/NFudakjWUOZwjMx&#10;5vBmXOInyRIqFIkayQQuf8gK0jnMfyGTEnoE7EQEx8xkBbAyQonIT7nD96KVrBKcSqRcF6tNBRcZ&#10;idxoLOlAaiopg4UJgo+R3KrIS2Km5kF5o5oSWAxTtE+UcG5kTAichMUS7kO9fEJhMdsz8rAujyJB&#10;YTE0M3FfgSeJX1vrXbVsYYaoPnIpwGQrokW1+iyOfRGRTOJG1ccs9c08RneN/tN/Ix+J55C+ZAgM&#10;CkRmqbZYqy2ClkFVKASIwRU/In7T37l99cLaE1wbYNA09cQwy8otaakq7on+X6oQVzWxIcfts5N8&#10;z0GZk7wAPrwr4Aq4Aq7AC0qB86+47qP3oMpPuO6556NXnP+CmqFPxhVwBVwBV8AVcAVejAqAkvna&#10;o1//0Xf+xJkXX4Gfhw59K6pw1Vv+Bd7/8PU/i4/wQjN+hDe8c/EPXMM7v/rLPws2he+/+td/85Pv&#10;/yAb/N+fuOPIkaO8D8OYZJ2jIa3/8r8/+No3/ihj+J9/+8jQp+gc3cYGsU8Oio84HMZNDhdBnw/+&#10;6m+gf7TEzxgbBuJNXDChganMA195hP3ccuttMQC85028Vs6P9Yiw6iq8GFPT5+wKuAKugCvgCrgC&#10;roAr8CJWwM5l9SQ8Mi7xxF+PoYevWG4FsoXza9YcUR0jPDKAYpAzGc/QEIXh4beYPQTGg2fhwoUQ&#10;gggfsCs9NefBfLg0CBtp6C9jDqTlMF6z2urDakMqImkMcmauMfFgHMOF+iktcgNyEh+4Hz3Ctzh4&#10;oE6nEJZAMvsXjRm/wtoDf4i7qM2EgA74iY/gjwIvi6effgr+H1KqBnYp6mNRKpVwQI9W7FibS4kX&#10;6hxxHkQk5Wx4MC/QjZXCUaaE+rG8jPhjKKDQxkAIhsVxpN5NNiM32i1MB22kkJNGL8f86pSBBsIM&#10;6PLytF/6gQsOoaIAANh7YhM6prZXGEXZCFGgJ2WDmo0Gl8UYm5Bbo9mITiR1exl47TRQrKfb27lz&#10;J/4fWHW+ESWhIwv+hBS1NESXgZowOCfSHQYzkdzRHBf8RMWC/vjZarbIRqg3idEh4uLTxzLYp/VM&#10;WUwJ7cf8S0wfmSl0RiMYlpCIYo0nypS81HBEiivF7YZaQ5pyorJiNGKdom49mpAhZxUiYYkqqyQl&#10;CmhBojy0Qy9WPgjbjbvFgCora6UDxHJLCCmaHmmhtJBy/W3KbwMtvdTtoX/WRVJKSZbViiBpAiL3&#10;ZL4wTCoWUVRJntP3hWJBJtKRj0rqdlMSnKcszYKVC8u02e7E3HWCmE/Yr5ZFMmIOe0dERpfoSuoo&#10;SVa3uQkk6VGrSzNcBO6haFehVCpj99QbDbg3ISfBFeEpMDPNZh1VqpD9UIq7TwTRlLOvmMS3DOkX&#10;OjMhUq0AJe1lj7Va6jXTRUbJz3YbZdRqYHHaUitNouU36jLfnKt9dW3R5w7KbJHQPowr4Aq4Aq6A&#10;K+AKuAKugCvgCrgCroArcIoqALLktVddD0YE8ePn//lrn4wTOfusM9JM6qZ3/Uj0kgF68kM/9r7f&#10;+/wX+eBtn/rdq9/x7givvPVNQt6MXngKOM7X/vEZxhAfjy2B5qDb2OA3P/2Z+BHIHnzEX/HgvZ/9&#10;4/gRCjbF9+gfiAx+xs4xEH6NsX3Hq74tzWSXa7NOEda/CusJ3p91BVwBV8AVcAVcAVfAFXAFtqEC&#10;4fzevAsQYd+bJHAOSUChT6fwHF/PpZW3kOfot0GGIHHZ3bHTl+P8YBGhtIWMxjugB+REPAEgsFs9&#10;mbbz6SH6ZmDY8ItCAuGacA3keD/WcxHKRY7oCQcIm6BMixy3W6EfG0jPxhWyIDtDmcJLfU5C4AIN&#10;gD7RU3OBS+TPiRMnUOwFkWL+eAg1lp555plnn302enuUgcmUS2gg9ECpXMgXQCTgoB3x8NieaAa1&#10;kmiNa5EiMHpfijppjBIkaQlhNbRyk+AlAurIaPgATVB6BlSBUDvKLiikhPo4ylcpHqRD0O9DR1a+&#10;oc+K8HYAZ2REvQQYIgKVVVBGFBDZlmq1QIhoPtqij4JWQmDQXAfRNxtNdLV79274ogjNIzCHTEUE&#10;MQsZoz+C88hoTljuD5AiXGglVwSUyWRAOMRkYkxEXyzpzaVmYBPoNPq1d0ixcK25caAz7sC5BKqU&#10;KxWs0xAio0spNjnsBfJjjfFSHXXHiVBC/wSOizfVvESXGavMolF6Tz5EEgFGgT4Si1QCEsFsr4Qq&#10;TQLTJFaKScXk5w7lJrWxItNhmBFoKsGtMHRyL2PhS8USMg4fYfNQQ9yUNpoS+LtSqSA8STPhk5B4&#10;RbAySHUBZQTekocwG/RrFZV0WjJ9DYneObreBizhMxaWkg4LBak6pftFF0IZIAFfJJdF1wzKnBUx&#10;FjpB8jeaQslosarm0tLC4tL80uKiKACcRQCgAkYTbx7LLyZs+CbU2ZFF000GyQuQWiqmYdBeF9XT&#10;jh8/3hRuR8AdBAM9ZX9XKvodJ68Jv7S2tPm2Dm5LlfDBXAFXwBVwBTZDgWO/mDkpr82Yi/fpCrgC&#10;roAr4Aq4Aq7Ai1WB//GVh5NTB0eC/wQ2kRivuugVsf3Pf/gTQ8+CbonwCv73c+/60TeOdv6Ze+5b&#10;ecS/GfSY+crDfxvbf/F/PJR89s/+3Bgd3Ny5Yzb50Z5dO2FpgwpQzzzyQHzFslP4dKJZDzVepwjr&#10;X4X1BO/PugKugCvgCrgCroAr4Aq4AttQATvyV/TBLuUnAvuS9Maw9/aIto51S4amNgw1KLex3umH&#10;0/gQ4Lo7TBeQxm5jmstJfy7hRFxP5WNLSjTaPWERMg3xZaYurBCU6eE0HY4qOFCfnZ0FGICzeTk+&#10;z2SOHzuOMXBqjwN1YARyip/NVsoVcgPG0Cwjsi0T6YwAZ6hJDqGJiO0wcFp0sGIMSAJSHXxQIQmj&#10;qfp/s98IS5kjyQApEyc8ThUjN4ikABpqUz39NdbxURSCPyitckixpfqpSPDRP4gsCn1bOOsgD4NZ&#10;7lK1bMIkK0KZIR1Mfhj2o1EEFakAH9YObBsxeyIYE+VkCzIrRJR0CmrOo30l9lt/4hq3zkVe4i4j&#10;T6ESkGghVIzcCSsToB1hSqQ79aKRaGiVY0yVITzJITF4SBTLfba3R5ZRjgyOoThqTROUC4mvDwrd&#10;EtgaxCNUE5EpTWL8NDqHA9rXTcCwmBXalKMxPg1PZ8Q599fF3nPtuXas6xTngg84NfWbQTuQQ1ra&#10;SkgkWQtswGazgbpLjUat0YTpyyJYmTgiQSI1y4m6J/cZdQ3T0BQFFsN0RVT4T0PHjh9bXFjE1kYH&#10;oIEA38hH8CgKZZ2Wz9WT/4mDMid/DTwCV8AVcAVcAVfAFXAFXAFXwBVwBVwBV2A7KzC/sDgU3tLS&#10;ZKDMy1/2UvYAcxeavgxdSXjlJfvOHW0waiEz1GZ+fmE5DVf4KD6CGkzgY2695aYf+Vf/EhWgNmM5&#10;1inC+ldhMyblfboCroAr4Aq4Aq6AK+AKuAInTYHAHeBA1iCPPiVDLGLMK9pGGAmwDJzBk2FOLcAK&#10;a59o6IsdbgR2ky6W/uT6CIRiF0QZwgE4q/voKb+BHWNBjABshEfJqMiZvfzNWkhwnED5oL17Tz/r&#10;rLPAypj5RLtzYu4EDvhRnQen7DhKF1OZYnFqqgqrDYhDUIZ1rMZcSX4jRB6Xl1CB+Y8EfkKACykw&#10;Yx0HzqCPiURYIzAoAUMhpkCmZOS1nOrGWGR6AiW0mgyGSEQAIYhKME7LrT7rQPwj1OQSzoNgjFyG&#10;ucSl5Koto1MAawLwQmedEIbxDuaOI4H0k8CyklRO9Ish8xIQClq3BHBHP5FgpHiZDKJuIsA9xJ+G&#10;e8+Anj5+EkgUTo49KFAhD0aaxEAbztRMYoR9UTV0TDM60qH79kJBWMNxdBqGpCRAmeXUMy4nxI1R&#10;QvqYfxHj1SpPYUPrEgukghyms0tPyzDRgMnMfwItYzkhfkVS90vnLz9t6dl+bN6BO9GtoaMgxzBp&#10;ds6dTLMnrkJyxbjQtDvC1hNzmWYDaMvCwgJ9pCzlrKBVn2AKGdInnpLuUup4JPZUeBwdore5ubnF&#10;xUVkPtkudA4bGzrKLKt2um+wzW7loMxmK+z9uwKugCvgCrgCroAr4Aq4Aq6AK+AKuAKuwHZX4Fd/&#10;+Wc3iY/Z7jP3+FwBV8AVcAVcAVfAFXAFXIFTUwEDGtTkADOwI/3IyqhTw9BLz7f7h9wkEUZn36dk&#10;aJexbrQlGDLEo+gtY2WMtiB3YXiCAS+YWbSKYBUhcx8JlMOwMNaXFneJj+ItwQECC4Bg9qHs7rnn&#10;nH7GGTPT0zjLR/0gwDE4pMdRfb1Rx5k9xoctx9TU9NT0NIAZHKYbOqAVoEavfvBmrMJ6Rra2hmQY&#10;5hAhBnXtQA0mATjIdhCj0Eo9OtskIkNxdGjTZBnMakQT3jALmQwYAkyWwQm4IJxKGLpPydgoJC40&#10;FgmG1EIAuTQgJTRCmakQXkzg8VpxYrZWSmQQbtEwhFxQuCTMN26i4F8T3F4SfjYhh+xWMOmx4elQ&#10;o4xIT6sPicI6w0hi2RuVVk1OaCcj1AtqQon1iAI2+Dh619BYJ9SwEln0GXlIqmLJNLRoE/oioxOX&#10;LggYckWjR8tgnTKeMTJIJ7B13AIGylA9I4jseybOzao8qaMM0y2WYVJWJhahkmVjtFIniTGr8wqX&#10;nuGRwBl9RdyHGAp+ansDsoSTEdlB6qBb8ZIJSW7uPpKWLZg5wd6phY2IAkxLS0tgWegDJIOiqzBH&#10;TZ8AR5m9DbdOuATL0TpMeVSJAqyTQVetJop6Sc0zXIgQxdjYWtGf7Xs5KLN918YjcwVcAVfAFXAF&#10;XAFXwBVwBVwBV8AVcAVeGAp845v/yIngP5m+8qVnjk7q9T/4mnjzfx361hbP+qZ3/QgC46Bfe/Tr&#10;v/tf/+DMi6+Ir40KZpuLsFHT9H5cAVfAFXAFXAFXwBVwBVyBLVMgHN8KlBDYgHisj+Pn0SPnAYMD&#10;Ugjjow2wDKEKO4lf68T65E0IdK09TfZc0KKvDQ1GDJvQU3ChEfQwW3wuwvn9WB8I2oaEwjoG/6Cr&#10;HLwlMll6lwB82bv3NPwEF9Nqt6UOSy4Lqwm8OXr0KOq+4AR9YXEBAZ229zRYzqAIEzqSw3VBLTpj&#10;p9df0fDObF8iL2PsE+vXiNEF0Y229hqoBG2dozFJ8gq/K14iekzkKMM6VBKQJCEwIEyc6hGJAKWi&#10;GvNe/yd+U9TDqvYINSG8SB8rsNpR0kFkfcjcWC+jWmlyRSsamRfBBYQhsAjDAJZkFYx0rgxMFesr&#10;05fEUsW2V0ZNUyyBbOMoewT0o4OASXvgV+IeIYuCo0zwmAlDwf5EaDY8YhQLEZ8+i0I+I6tIiFW2&#10;EhKEnIya0CiMRBxJ7hvvInuW5JfkJHVHe3mkH9WgfsHuh6uplZckhRQzCoLpjIGbIK007bNgRVBf&#10;DOHhGcm3Vgtrjukg2wGSKPkiGalCaGhYEanOJSwJusUQ+E2BmRyaM7xRvA938BQzU+xhmk3EJIrR&#10;ywd8Uh5/CmJpo4Hx6yp+IyJI2d3tNtMAQdbqtWeeeebY0WNA13Ab09JVi5etQlgILgJrQ2GpcgDc&#10;ylI8rVypVnbu2ImNvHfv3l27d83MzqCqGq4pQHAzM0rvuKPMZN/Y3toVcAVcAVfAFXAFXAFXwBVw&#10;BVwBV8AVcAVeaAr8/aOPxyn90gffOzQ9oDNXvfWNvAkf4E/9zh9v8fzPO/fsOOK73vfz77nl4/1f&#10;f9QCW39I21yE9U/Qe3AFXAFXwBVwBVwBV8AVcAW2VAFDBuQYF+PGA/Y++TJCyhjcQcOPYLIyGrMd&#10;bPOD4MOynqkNHM8rjbFO8mbCYCJ7EKbEv6McOOk3BfukyPghIlcUnkUzll4iZYIT+1q9/vzzzx96&#10;8snjx47h9L9YkOJK1Up1bn4O5ApO+uFmgYP/HTt24Ey9UCjiLF08T6IvyDJzU9UiQxEQqACpGKui&#10;0A9NLKRHUiaBgFFHFfPY0M7YG/MlIRFZirGvZWJTDEI6AS3RarUJiEhCxlJWpFEGWBkrKhQjYA0i&#10;XZYwTKS0BmiuCKCMRhOMYsK8tOySOaJozwQXmH197IY36bSTFCOY75hUcfH7WWCgjdm6CEahuRSA&#10;lZhhtgPi1DQCC4AIhmkeVphuUEQ0wvbhQ+K/YrWXIFffgyaaAXEtdD66eTVF+9cya2jQmK6ScS3R&#10;0MeSW3uFdYpgKwBlhG4poISYBK+assiVwCQGyQRMhqyMeekovBMdZVRvmRCpGs3Q0Vcg2xS16XQw&#10;LyI4nAufFVMbobKGHVxA7cinGgEekqzsdI4fP76wMA9QRnpDD2Buwo6gZqRm2JdRTwGWAQdTLpWL&#10;xQJ+zu6YBSXzEvwPj8455/S9p+/ctROvPaftwXuDazSlt+21rYPbtqp5YK6AK+AKuAKugCvgCrgC&#10;roAr4Aq4Aq6AK5Begds+9buHgk/MP/v+yz/32x//4TeYhQzcXO759CdPO20Pe/vsH/1J+m43o2WS&#10;40Fs7/2JH191lH/zI1exzViznPj4KSTCqlP2Bq6AK+AKuAKugCvgCrgCrsBJVIBWGVLARBwf5CX+&#10;EuJgoK4R/CmOC8FhglAMLBzChQNjHOlbM9Z9MbhBjrHhC4JiQagfguNsfFIsliqVcsr5mp9DOPyW&#10;IQoFO3XW43ALjpVWBi/zgRgZycLXk3jMePRB3Imn7zwPV++HPFTC3wUclRfFVYIMR18ENszm0Cn+&#10;llZwwsjn0ZIn+RRX/S9QVkWf1RN/HukTVsA0GnVUdWmJl0uh2Gx3M/ni3GLj2NzSkflaaWb33nNf&#10;WpjaBVMZdHLk+SPHjh0HXnD22WfvO2+fVmlpVavVEzi2X1zcs2dPZSpfLIFxge0FPsHw8Kop5bNw&#10;nSmKp4jU64ExRgOric+bzRbELZXKAt8sLioQIMEjNsx3qlpFFaS5uTl8pD+XEC1iwHClYklSCOtL&#10;SoAcg1IKRBuEJ4i+HIoeEGEo5KfzualctpLpFXvdQq+Lc/Y8kAnYqczO7jjzzLNqtaV8IbdUqyF/&#10;EFVAQGRFseBamElKUOGnGvCgVlERtFCpBDuQRr7QnprOFkrtXKGdyUKAJira1GooWiUX6KLFxUX8&#10;D0tElLyd76tHCfo26Au6tduNZnMJPyEU9Kg3lnqZdrEgpESzVe92m4WCmMfQbsWQDQmlA55J8Y48&#10;sAj9pJPJl/RVzOSKvVyhmy30svk2yvrkioVSJV+s4FMEurjUyGYK01M7CoUydFAvHynoo3AJSCVs&#10;omZHX4CmgF7olu0VcoVqqVotVtB7F3V75he7tWax3atCY27HTD7Tg8KFbqfQ7WJZi4U8jIoEu+pl&#10;653uknjYoAViwU3MSkxxeqjtBR6rtlTDe3wPoBoQCBBMiC9NHmAuKP6F6kUduZmDC04WFYQQLVJU&#10;ymZlMlgR5BKqhYmDS6dbb2AV8KOBlINS3COJwk+9xaUluV+S+1jcpdoSYJr5uTn8Oj0zjdiQzbqG&#10;UoEM/zSxW7QryLxjxyyMWFCFDN2qdG18yrpGyA29MOvSOWefjSzEKu7avXtmZmbHzh24KQkmZjtZ&#10;ZEVNYuihjlkvs1CrHzs+/9zRueeXGnXMUHYntmWjnas3i7V6pV6vNuq9xmK+26zku6VcJ99rdVoL&#10;M1OYASAazHS+2VrAgper+WqxXMHtXAFpkemKGjCtwaAwjcHqSSJMVU874wxEKi9Y16AMU72+ML9w&#10;4sQJdZSRb7uU35wnpZmDMidFdh/UFXAFXAFXwBVwBVwBV8AVcAVcAVfAFXhxKfAzP/cr+K83nPOl&#10;3/2d//FjH37mkQfw+un33hApGZQ9Srq5bJlA9/5hn84Bx8PAGNvUVDWGnYznLx58OP76yosuYPu/&#10;+OPfWTnm7SzClqntA7kCroAr4Aq4Aq6AK+AKuAIbq8CA3cYauqZ/Qv/BhCWDvU1+mmaA8BjbTvB0&#10;cioGtESHEet02DAiGY8amcQRw7jhCbJAaa/RGjDjn2S7cEFK/D9QOE9HWaWXnf+yM886E8fnuAMX&#10;CjSxo/1cDkTCsePHwBMAC5ibm0fMpWIRlEf0E9H+1IVjmVHVnIWt2CI2jYGDTRFMCZ2jvgy4G3AJ&#10;OLlXQsRq09jzaqcy8ur7qwTvGVOX2RKIKKnwpdyJlh9SPgOkjVgWqf4R1krMQyJUD5JEatCDRUsg&#10;UQRzNQHNofwLSyiFWmHadBlt4gf9SZpJyUrLP7KJosC0y9G10BBVBfo34SX3WeFIWCJYqyQ8h2xx&#10;aKTTn7++1e6Wz8XRPZhsO5hziU9kvZUywV+Cs2hFIatcpYtuFYlsCvTWSZQpipib9skn+sEzbfST&#10;4L8jzxK0stTVN5JhjMqeDwpwjfuZK75WFDJ6/CQ3cOwD+0W2igA2YH3oXKO1tOjdQ0VtwGgHY4ku&#10;UatlEyfH32KScGXVkIZ9xIVmhtsUkukx8CVFpxrL1uXXc7t+4qDMdl0Zj8sVcAVcAVfAFXAFXAFX&#10;wBVwBVwBV8AVeAEp8MBXHvmZD/5y9JUZndlX//pvXnvV9SdlxojtN+767bFDf/LAby0tGd+TbPC1&#10;f3zmL//7g5NGu51FmHQu3t4VcAVcAVfAFXAFXAFXwBU4eQpEiERDmIBEGRPywJG2gQ3BdSU2lyFG&#10;0ZExd3hubMfWrGAymUzWnEfqobeARaxEjoRxeZIfxzWeYjJKZpKQA9MQ5klHH/hevOSlLznrrLPx&#10;BrYYlXIFvhpw+ID1BMwwcN7/7DPPwP8D13PPP4fhyuUK/DZMsB5P7CWK8XGrwnrGH1pSc8ZiJEIW&#10;XhiwGxH7mZZ4eYAwADsRrHfoemKswRhOJuRVXL/ANJA1UNcVFRlB4KcWXYIHTlcoDbiUwIBD0QQW&#10;gyJTEkAETg1MjLEL+DTwCmxpE6cxEBoJItESVgb9S2OrbBSwlQTpERJXWmh4BusYzEEyZOxlbdl+&#10;CDuyXsUgR9fDeBIsk9qcwGUEwcmy5/ICcITFi/vAlovVjYzF4BAMhvJ3WQ8NP9UABj91phZtXxYB&#10;OwKcMVSnyFxYsO7FEsxmEJFZT4k1EtZLanHF5Qv661qGJe3jJFLJSC7biaRZWMcqVCbiLhMPHMmB&#10;fjKIU1F/A1pRJ34xMHDb2IbXWPbJX5pklmnxXS8DlxrQZuJF1IDTlaSZ+GOFyk6Gy9i2NzKIGUrf&#10;LZm7/KXv1SdKtTcQBlGIR5GSN7rEdFjCrwrVqAxhjSLjE/YOF8BKS4W1Ikl0KlwOypwKq+QxugLr&#10;VODhA9dee+2B/v/ccZ3dvbgf3yoxD993i6/aizvV1jr7rUrRCeLTkG6573CqR7Zh/Kni3oRGE+m2&#10;CeNvly49JbbLSngcroAr4ApsjAK/9/kvXnblO4CkDCEmv/tf/+An3//BH/qx923MMGvq5YO/+hu3&#10;3HpbMjC8R1Sol7Rcfz98/c8i8qTfDFifVQffziKsGrw3cAVcAVfAFXAFXAFXwBVwBbaDAoZIIBRl&#10;FCZFUYamEICHiAj0PRXQkkwADprNNmHoZH7Mr326xZ4WuCHVlYBbpBO16JCTXENgwl9j+4qH7yHk&#10;UGrKeBt9yKCZ1YPpUzqRvFjmWSILIpRgBPJCbSPAIuVKefeu3WXwL5UKPERx0n/8+Akc8+MO0BkQ&#10;DEePHgX9Ua/Vnn3mWbQvlUsoS2McwgAU0T99j3ETkYncRR+a4dIFhgZEDoaHiqBMGo26giyATqSQ&#10;lDAndHzRh7nKQ1efmdAU0H+IHOhLK1IpSCGQATw/UBsJfh9aSqmEXlGtCs8Am4mLmARc8F65F/kH&#10;gchya7ks/VUC09pZ4o4ChSOpkLBr6acZ85MRKutgI2phMiEW0JT2KuhWUZsxl5nVGKJEqMPYHlbY&#10;YskwvFcqiH0L/YObWlOojtI74JLwQTDHYb5FPMTcW4gz6WRJBSVfiA0MB9kUzSmJnm8YDvcF/kgt&#10;oNEX1JZFL5VByrAeExApYFL4o4tOYx6YssgE1KPHKrjJTbXtYUE3LjjJJEs2lU5Mg0hahQu/YkTh&#10;mTRdoDJ+Epkih2IoFpeLQEnifYSlBuCbkUxEJSOUD0PtLbAyiFQ6RfE4LiqxFh1HFtFIGK1qpnyV&#10;/uS7xHt5K8uGH2iqu1dkR2fIOEF/9Hsk5GdXv2RlLUjYxMUgy6UrYtMSAuyU4WSC79Pq34gvxBbY&#10;G1979DHM7JUXXVgspS0u+EJUwue0kQqAb/jA3Yf2XfORW9981nC/+llm7EcbGcJIXzhlvP3By2+8&#10;6/pLNnwYndJ5m9L1hse6MR1uopgDATKRNmfV1qPE5El87Bd1vKOP/9lfvfNXv/rFr/RHv/4zH/rU&#10;69cTzIrP7v6F1F0fPvzwZz/5+w8eOtR/Yvspn3o2m56ilOvJQ0m99l1+463Lf8FoSOO/FUentenx&#10;p1ZylYabnzYT6bbGaU2+mmscaB2PnTIpsY45+qOuwDoUmJ+fX8fTqR6FVfIK7Q4ePIhP9+/fn6qv&#10;FRtddtll8fNDSysNuv6xvAdXwBVwBVwBV8AVcAVcAVfAFXAFXIFTWoFsp55ffBxT4IEy3gAoCCYq&#10;vEHqRQvZmLeDtAwVRgZmj8NvNg5ESqL4SaKhoQOrCqfYhY7KgS2SoefsDH3wrkIM9Ing+bd4kYDA&#10;GJgDJmt1UgYetokm5stJAUyBoYse5AuUoe4mZmkRXEbE2mQoPDAMclQ+Gh6O0gEpqIWGRoc/4qSC&#10;w3tMFx0ClsDpPQotfcd3fMdLXvKSb37zm88/9/zzR56vnziOY/5XvOKC7/gn33HaaacdOXLk7/72&#10;7156/kvVWubZb/u2b0OtHGgyU60QHSgWC0I8lAV3kDty9K4/dTmzmYL4avR6szOzsztm8Qn6qVRw&#10;1CvSBRJBrD5yme7x48efe+55zP7MM8+sVKsCQHQ7UBUUAGEU/NNpN4ZnG+xQDEII5AiIi3oNJ8zt&#10;ZrPdanZz+QKwjIWF+Wazjo6fPvytXTt3VqZ34g7mOzU1vee0PegJEmEiGBRxgqBAZ0A6MD5Gr1ZL&#10;+UJmfu7o7EzlrLNPB8AgUxQSh5YmmWar0e228TjWEVe5XKLIo5kI0kPnbogDJEJ9Kyyl5lPgHnrd&#10;vDSTlSPhoG9BgShylkwjjRONiMhQV0FA1KBEskj5CLiRHDl6HADHjtlZIFBSPytIFjNN3sg/XSkc&#10;hEzJZosFpGUZfXfaXYU5sAcV8MnldSVQvgo5pq+MuMLoJhWMpptpA9RRb5fCqALc8rARQu6gBZb+&#10;6LEjqMOkuVTGACxBlNgEtvUBNTXbXSTM1PQ0poHvk3q9duzYcQFH8gU8SJQEFzoyOIWplstOVadg&#10;9rK0tAToBA0YLd4IJQZoLC9Mj2adwHaUEzcFgZJ3mKq8l/xXEIcFtoLzjCqXzXzr0NNIHvyvdBqN&#10;Bj4GjIVHZBU0U2gwo3APcB8tzySWNlJ6DLY6AvpATR1FvgpkJXP1dm/n7t1nnXUW9k+lUs0Xi9jW&#10;6IL8EzREbCJmpxDopBy/NYRNJFxmXyT6bdIRSySVUgaTdcGyAWbSD3/q/e+JK/XQQw8B+ln1S3Sd&#10;DXbu3JmyB3eUSSmUN3MF0ipw1pvfdnkmc+juz44auDz82bsPZS5/2yhAk7bvVO0evu/ALWmtG1J1&#10;GBuN6/mppw5l9p1zzmQdbYPWKVVK2WwbTGibh3D0E1f++gVv/+oXM/uuf+elfL3m1dskZkF/PnD7&#10;g0jky8O1b982iW31MLY6RcXpSOXCd1lCr30JxmhM0Jdcf9ddd41hB1ef37Ittnriw4FsSdpsgm4D&#10;81jbaq5j1Tbq0c1b/c3reaPm7v24Aq6AK+AKuAKugCvgCrgCroAr4Aq4Aq6AK+AKUIGArYyxG5lU&#10;ogDb8DBfj4PZf8JDJX0dkT5uQ+8Fw2VSBaWjDLqp8HA6znd5WifEzIES49osQkepApm8UX8dekuL&#10;S1IjptkEDfPEN58AJSNn9oUCEATwCvD2gDfG3IkTwAzEeyZfAFUDxgWQAd4TL7Il1tUYH0o8lLfz&#10;+fAEm5sfiRAjOLYXWkCq8BTAADTqgE4IFgRUSSUdMjZRZiQWwrF4tI3hElrWRnqhXwvGHCq9JFSI&#10;2rmEakUxrH5mRd8QGV6RC+FOghuHMirCspRLJZVIjGrokqKhR0MV0yxmmq60hCSOL3TNCdV+Evk1&#10;qmu/Wo6KmvghdJTGp7Yh6NHsazQKxEibFgI1gqFwSIbIPWV3ZEH01ygC5BP8RdgXvLL2Anmh1Zfg&#10;5gJkhEWyYlZwNsL/jL7oAcNCSrIidJEBPtKFu486AfWAsOAlTEjijU4oQZyopqBb6DoUjVTkseg+&#10;FDcZGBfBjbgqOa3DReyor3FcAC5O/yL6ZZkVM86+BgLz15MOZVaaJkhl8C5iY6PdsBgWhSbrpMTM&#10;oPGNlVzSGer7ZqPerNcaIG/qNTBeYL6yPfHyES4JdJLOR/KMKimiJAvBF3+F94/8KhWy6GmjgYQN&#10;m/4bc/Ivmw18wkGZDRTTu3IFqMAlb70Gx+wP/v5QnZGHD9z+YGbfNW/deFeXAeEPP/VlHPlvxjWu&#10;58NPPZnZ9z2XjXjnbMb4G9lnSpVSNtvIyF6QfT1+x73v+0rm+s+8p3f/dZ/6tbfw9Vf3b6adTGod&#10;D9/3SeHXbvzIXbfeen24br11M+yXUsc0QcOtTVHaHOFrDHLd1Zfr+lu3XrCtnfjIipziaaPz2Uar&#10;OUHGM/Qt/dfcpNF5e1fAFXAFXAFXwBVwBVwBV8AVcAVcAVfAFXAFXIHNV8AO383VYEPGU55A/jFY&#10;xn61SiMKHIw5lx97WB9wG4trkhPj2NbQhsgDWV8rYUEBTQhy8IQ/gAobABSN15mkSn+uvQyq3uBX&#10;uF889dRTT37rSUAz0zPTcNeYnprGAT8sSRYWFuZgkZuF80cJaAUoGdyHDQZcSxJ4gXVsM1h2kQOM&#10;0QcyIidD/kSMSmiJgmN/kBN0rInsRXxudIQEt9THd+ymum6wHyIKIBPoIxKKChlHEZGQJEWgY8WC&#10;SvoLfyTYLMO1xHtGDFHgkgLbETWSEbAnclwBKzLlIiUj/YV5RkyDIMV4LfuczFAgFpilvy13FFAG&#10;JDSk1IYY14TJcDf1MQ4jRwLhk5jrQEQDqTqy/DbBZR4WEob+KrzEnaV/cRj+Ht/HO7akA9RUWHeN&#10;SZmWvkeVFRjCigNvUn6ISmk2aK2iaCgV+ZEkS2IJHpcjsQAcicFyZAV3VE0lv/TVlyKqQeSGMA8n&#10;KnwNzWYUngnvpRJVqMwkDjQs5yT/hItaGTC27JdYf/vx23jTvmfGJ+267zoos24JvQNXYESBs978&#10;bqAyh+7+ZAKVMUzm3ZtsJ7PFq3H4oS8fOhU5mS2W6UU/3NcfBbt16dtev2cbKiGeSJnLL7vklIO9&#10;tl7Lhw8IJYOaVLe++UUv16mfNr6aW7+DfERXwBVwBVwBV8AVcAVcAVfAFXAFXAFXwBVwBVyBDVNA&#10;z/t57CtnwPJD3/AsO+mfYe4T6swBymBsBAARpAwKS8toCx5I67m/PSiEQrDUSL4Jh/6D/h6hByl9&#10;EjpnNaXklTSWSPINeqrNKizGXjDsEFIsLTTQQUdq+ogIWv+IaEWJBINppefmMqdY28ne6DwDx8ED&#10;dplXqGGEockW0NWCZirh6F1O7+EEI7Vj8nk8CiMZxA1K5m//9m8feeQRwDE4Pz929Nixo0e1cFDh&#10;xNyJw08/jZo4QGfqtVqpXJqemZmfX4DfDH7CVwad0zMDcWIUqfVDfwybh76HT0i7LWVxioVavYb3&#10;8Fwxbc34RCtXoYdMZmlxEU+gGguewjRR+QXjYmXwCMro4A4CHl0L1hsKjI38jd7q9QZGX1qqYRD0&#10;iX7wYLMpRaCgG2Kanp6GXU6j0UTz6ekZ2MCwrBX0AZpgfifm8pJFG1TSQRtoiDpN5557Tq22xDTm&#10;MrFGTyx7FNJTBtPcsNXVxRGiAZLiFsahFECU4EYDvgb9i+ULYAisrNUNsmRXUeUf1j1iMaHgBWPg&#10;Q0xHwSn0OXq6sIpQo9kACHXG6afj0drSku4yNurvIGmay7XAY0CDdoy822zVYfuCEj2lcr5YAgKC&#10;ucP9pdnt4QWkqS0v9a/RumGWA5KeOg8MQLrE8JFCAWKC00ItJ2Tc4WeeOXbsWLuNckgdUCUoVwU2&#10;qdVuNho1iIQANWezMJtBlaV6o441QhElVLZCfMgZqIcKTlLTTXEVDFdCsSgsFsXWrxyGhbpLUghK&#10;fWW0UFoPzeYXFuqNhu44rWzV62Ew9IC4uZuQUlgvDIroIQtSq9lsQB3Zwpp22FbiHKPmMXiD+01U&#10;qOp2saaICkPLB3rhDrrChffSv+QAQBjUqIKTEzxiRCvsFHQoSduoLy4tdtutAsxvup3FxYUTx47W&#10;lhZQswkTqJSK+AmzmW6nDRsmTKeJuHiFN4yfmaN7sWs7RfNBg+d20QVaDszasH8brKuj7R7fuia3&#10;2sOoIPe1Rx9Dq1dedGGxhMJ1frkCG6fAwweuhYEMzpSvFwcZ/k/3w2/9UQ4/fOCTvy9FTOTad/mN&#10;776+fwCtPcgj59x34JN30yVm377L35ZsMxgvx0xe+675iJQ76XeF8aTGjHZ1zdvePXjeffjh+z77&#10;+/CjCeFc87a3WoPlesb93z9HhwiX9mHRrhKuPJJsvu/ya959/TmfxRws7IRub81o4PEDeXJ56ULH&#10;E81laO03T0wZaOziyvz7Uo7mzMMHbhENLr/xVk2q5KX9JdSxz4ZvD4iGhOuvsC6GZGmGKdNf0OHU&#10;HdtqxY1z7Bf/+Kc+9EO/dennjr7ljSs0/Objn/j1v/jMbx36orZ5zTvf8HPv+b43viw88Gd/mH37&#10;V6//zId+JvOH75QSTpLC13/muk+9PpP55uPvuuHTB75iT/3Wr33fK/jQ7l9YMaykRqNbc/DR5bdG&#10;cjUtSzU2WyVRPOy4wfVVxZfdcWmSZHNTdES75b7EhhrGZgN7NiZ8MnOH0zF8/632fbXsxDWUlZM8&#10;zdbbsLRZ+WsqxZdAP9qEbil2sfy7ZvQ7MzmvlKvJRzZE0uX+1ZDqayeRPyut/iZtqDQJ4W1cgZOq&#10;wDz+B1ibfM3Ozq4wwsGDB/Hp/v371x/FZZddFjs5tLTSoOsfy3twBVwBV8AVcAVcAVfAFXAFXAFX&#10;wBU4pRXIdur5xcdZHYUQx3IQzNA013dqO9YtYRLDmEQ0RE2GwsOhM+6QQcBFPxgceQ81C8DEwG2Q&#10;EPK70jzRSQYH8PBrEQwIFIuyNzh/5+fkSDhEKCiD5xlUD4foYl4S7DN414AShR54Ci5GGj0AOh3W&#10;pJHfc8KdSCD6Xs025LdCt12tVMDE8JgfD+/YsXPv3tNw8L+0tES/Gdi9TJXhMZPjoX8ARMAogIcQ&#10;iw5bbln0PGAI0AO7d+/GYb3Y0lSrYeIB5ZAY8FznueeeBxywa9cu9AC2AKAMAAmgDHhceCvlL6To&#10;z+AlExzWPYNiNQji6NG5Qr6EqjWgKXbt3I15Li0tADioN2rtThNPzezcA1YGqAKimp2ZQTdYCAzT&#10;aglFROoC4AJq3WBx9+7d02rVjx179p/8k1eBV5A1kRUwgw6pbJODKU7f6YNMD9ZxdAtjoUHe4EkI&#10;AuTi+IljZggi2pEzkfI9RUkzzQKZYnQiEqMapXRsY6G9rKFkglzMLHSgxA9yUu6Dvqg3WzUFg4hI&#10;mIWRdm3ZGPIVoAVQG2FHAJ0o3oGuaDOjm1gn1MuAOkHfuUwJZjqYKIAWJJQ8aCWK4F0j7FGrITwQ&#10;FhG9KTklZBlHRF9gcoB2AIDJF2Q4hqfFlGTjFQtFus5Y0SsBbtCmUqlWymB28nmZITIMBJWqxGw3&#10;QEgZMqPV9E11agqAF3IMFyqLcfMiIaanpmZ3zEqaoV5RiE0GzehgyrX0Mra7ddtxSYV1U80ibpT9&#10;1rcOLy7gzyL6AVKG7SEyqm5SUIoFp3qgX5pN5GWjAbxMplkqYjpAqpTYw1pJaTM2XqzVTj/99D17&#10;TgONAx5nZna2XK5iU1SrU+CVsBM1yMJirR2AJ2ShaIAYJWwmToixlFXKQgUyUx0VSb6du72f/g/v&#10;i7n60EMPYQOOpu7G3gEVl7LD/Ic+9KGUTV94zZA4zx85gnnhi3jsF8oLb8o+o61T4OxzCw9/4e8P&#10;fvnZl7zt0ux9t93+pbl91/zEv7lQ/n0YLjkg/M2DO3de/s/fedXr9+Wf/taDf3rPw4Xvu8IaPf3V&#10;P/jyk/vyz/7Bb/793P7Q5ODBP/2CdHn2uJlkz33JxRejo79/cufl16DP7/3eV150wdkYkl3tK/zB&#10;7V/Qri7OP71w8NCXvvxYfzRhN268/U+e3Ln/mn9+1eslnC892G+wXM9nX/q2EK4EpDP6UtZmtC//&#10;rS89ueP1yQZDUduQ+6jAwpe//JsPfC0L2HbnxfbUwmMPfOHv5xD5F37zTwTfCR+sIt2a5jIU2+aJ&#10;KQP1V+TL/RU5+KUvJNbf5v69ttiY8q9Ag8tv/MQIJYP+zs4++wdfPriwK2aPzubhP/yPX37y8nfe&#10;9FpNF3A2v3L3wTnkhq3wtx780p+OjJgJ2pseQ2FkMnrjvNe/Y3wOjsvL+l9cUJj/xd/76m//v5Xv&#10;/f7zLtg9dhc+/q5v+/SH/2bnG3/lNb/0ru979dSx/89vPfzbf115x789z1xovvHYL/7e05dOzR/4&#10;g8zbP/6693x38Ztf+Nrv/94/7L60+dP//J5n//kbPvXBV0w/0fj9zz18++HzPvQGfaj6g2n2u0r3&#10;4JcfLrzkVRfKZhlzrbQ1+quZf/YLX858D/fy3x88KD0ufvpXfnNuP/ai7jis78DeTdetbNvxSbK5&#10;KTqiw2N//p+RTVf9H6ss/Pg9y4QPycx0vPZX7n4ypiO+LeYzr75Uv/xW+75aduIpkjzN1tugtOH3&#10;4Wrf8Muvbz+1Erql28VjvjOHJpVyNdN8b6SRdIV/NWjCrPa1k8if5Vd/0zZUmoTwNq7ASVVA/3cq&#10;m3vh//deYYDnnnsOn55xxhnrD+LAgQOxk7mW/88Y1q+o9+AKuAKugCvgCrgCroAr4Aq4Aq7AC1aB&#10;bK+dax2laYWe4yojcUpdRBJGQ076uHBOozzNWFAGLYOPx0CvOAcX4kRsQtQqJoI0ylsQlBmNQzGa&#10;YU31cZObb/B4pwP4Q3wlaFwhxZWE7BHYAm4bUtNFfETaM5UygBgYydSWaoikWq3M7tgBbAWH+jj/&#10;R3M9+8+AoKF1B3w0NAABKDhfw6JYjaYHNqKLRtPTU5y4egJJMZp4To/7aqPSEkeZTgdeL+gTsA7C&#10;QEuFh7TSkxJLoXJOXzpSRDpuBEgyYA4AJCwuLqGgEzgKmHZUq9MYVO02GsAUAOaAIsoX4ewiRIig&#10;EKAKcFd/Jc+gFIxSSgLMIJQ8jFUyvc7u3TsQLyatugcMgTmuRFPy0seHLzTQGjpCWgAEAbmRaEEU&#10;RWYDxGaoNxnDECmiMjpnECkB22IK4RXMnGwKAD5UBgGw6CqkbjQA1+i7lNiX4mojuA7Xi2Y5yuIE&#10;QIZiZ3uSSToW9GGSKYKlQpC8UF+jWq2OEcSURbiWNuxbgKqo542hZnQDmpmt4ifGFb+WbleGFtFz&#10;EGeptgQiBGNgmQrFsiRFXpylEAd5GttTTPRQGItrJ/EJfCMMDh5Hz1LKCK5OvR64E0iB5KwiyytV&#10;cXIhO6MGTswozJV3MJSukU2Quyv5dUbbrGZDqB0MIZwT+hf3JsGhTGBbOySRXDQxQi+El8QuyNA7&#10;IVdYfQmeT0LqFEsyU5VlqVYjCScqFPJIWKlThiXQ6JiUHAd9hu8M++bIdtWZRf/RkAyYUf6p9yd/&#10;en/Mw+uvvx5bfjR1N/aOuDSluxyUcVAmXaZ4q4kVmLnwVYrKPF0oPH33l57cd80H3nVJ8hgeh3q/&#10;efDyGz/yH/7Nay88++yzL7z0iite8uwf/OmfRHhFjwaffDL7zz9y67uSTXCovwwqMzODjnY8LceO&#10;3/vv/s1rL8BvHJFd/f1C6MoG+/LBv1/qQzdPP/3s9/67X0I0Fs73IfwvfYkNlu15QJbDf/7pe/5+&#10;5zUfuPVfXyIzwigDGM2whA8f+Nm7ocvA9L7+n//0yT4PQyhjDpHvv/EDv/R/vMO6W1W6zPrnsvyU&#10;1y1myhVJEipwdMCJezQoGpOM40gZcjJGNojaB+Fz8on/8OawwldwiWPGpTqx5prsSCIPq+2N+l9k&#10;Xn7RO3b+w+3/5eHfPvAPT+/c8arL9owUYTr6jcP/5PYHXv/Oy8674OV7vu8Nl7B949IffMvLtX8F&#10;Zb76N+d86u/e8o6X77ngsouuuxTwzdc+/3uP7/uV9/zVz11wwcvPe8u/PX/3//s/Pv+5Y7vffsn3&#10;AcdJB8pkzr6UOnz5Cw8/W9h57hhaZqV06q/mk/ve+YnrX8u9jK2M3fVl7IaP6G7ArfB10GeZ0nW7&#10;/LbdvP0+bkU1m/Z971UrgG/62Pg9OwTKKPYFdvAjn8B3m37hQCFSMim+r5adeIokT/dluFpK4/NV&#10;02bVr6k03yRDuqWY4Hj9R758U64meKZVvzdSSLrSvxpSfe0kdFj+X0abtqFSpIM3cQVOrgIOypxc&#10;/X10V8AVcAVcAVfAFXAFXAFXwBVwBVyBk6IAQRkZ2k7jtwKTGVtCZM2ATt9CI6GgsSf0+AhdTwbK&#10;CEtgcId2IkV/aM1CUEIJiT4osX5QRk06BB+RM3J1HwEvoHOSqkzh/D8DEwxUqEGtIjQUhqBSmYG7&#10;TLkMhga1cEBNwM0CJ/bCFOTFbgRmGBQAN0nMhD/0PJHpKCgzrf4nKP8k6AUnF4w5BNWB4QZqMyE8&#10;IDXigFIsocgRAAUBZYBiWM0uRD6cyAgk3qJ0ZEcw1YWFJeRduyXVrqampzAmKJlmo64+HD1EgjI/&#10;kATPwDYFMBCmQH5FcRm5LziE0AaCcuA9SqAA8tmxA3Pp0EtkbaAM5gVkhPgTBoPcifwcAmVCDnAo&#10;8CmgK1jHSIkHKm/QiVqy0EaFpArmgIeUEsmJc067I/oTlFFaQuZFZKavK0ukGSekoIzQTtZETGIU&#10;mkFJK9sGaq0TrEswGgEeOsFgkFazDQwEHBhGQAT4T2QIBONptpsJDHpA9SSMSmQK/ZFZwZTh7gPu&#10;BEOJ7Yq4LhVheyTzIR2lsySFl7RJwUfSt3I8Onu5sMToXzgZgiwst6blw/Ce64n7NKEhUBJoG0RC&#10;HEd+BJsaZrG57EgkUkoJKdRG6SX8CoxM0B/xxZGyTWzHS6u1oViV/LEhsiKy5pt8CcgnSoYBG5qq&#10;VrEBORTipXOVzkoWR8bDRoZxUf/LlQwV7bsC3sT17ah5jAIyBnrpe9b1+tM//ZOYBdsNlBmDmw1/&#10;E/jvroArsDYFznrz2y7PZA7dfTfKIV3+tmQ5G/T38EMPZvZd89Z+pSXcu+Qyaf/UU4nh9l3z7oEH&#10;L3nrNfsymQcfengNIQ3GoINlnnzqcOjpkjcn6j7h5lmXfQ+GSjRYw5ArPHL4vt8f1eWS62+UqIav&#10;y9+WDC2FdJs/lw0Rc5VOggygZFBSC1TBOC+ZuHySGYe+/FBcT02xzOWXac2WoPZgD2e9+d3DD62+&#10;yGedc97qjUZbvOKG677+mTdc/+pDB3720xfsufNdd+j/D9O/XvHeX3uFlUzSm6+4cv9rMpm/e3yg&#10;2Wt+5Z/2ize9/lXXS8NLf+6GSN3sedNVyNlDj/zDZBGe9eZbP3LjNZfvO/Tg3bd/4NpbDtzXF1E7&#10;SpVOspvjsNxdA9ue+ym5vVN1O/TVMbJtl5/phqToUPfnnZOoyrWiyIN7dqjpw5+9+xASevC7bXTX&#10;J7/6Ukx8kiRPufVWnOLKaZPia0p7nyCSySY4+HU+biarr+ZkI064XpNt0hStN3lDpYjAm7gCroAr&#10;4Aq4Aq6AK+AKuAKugCvgCrgCroAr4ApssQJJ5GNLhqYhx9BrPSMP92YUi3YZD79TDqDP0vZBnzb7&#10;h3AzEDIpe0vfDKSCHv8LLcPyN4pciAeI8CggUwAiwK2WTh7gQdToBZWJYL+BFuK9IX4egjvQ3EIo&#10;GGEKxFpFRABaoTolHWUIrigK0KcKyDQE7wtprzFEYxNBEuh4YUJRJT37HzPfyJjYSrBCkyIUMlX9&#10;VaepsIKUrxJnDo3KClEJSkJDFJ0GRzKOyd6BOVCGow2wwopnpZd+pGUCmRg7pfAAQSwqpVoQL2Li&#10;hKRkZwn8gb4qxj5RZxI2+hB9VoK2hphwQAsr7cQI+vQz2cCi0HWYpJJGgsig2hEEhMIR0TDzF10b&#10;fBSrHRH3Qe/0UBHXF2GyBGcBGiLhB0RGVyv47pibSkSIODlL0pBgRsMgJLFxUVcWqQnF0kiSLlqP&#10;LBYs03pnNHcJWWGLQZW5h1kwC48rB2ZcTshe3WChwz6ggqwTsElekorhC4tpHnJQPIfs2bBEeAr7&#10;FzDb0lINkqo3TTsByQTdGfLgpahcqO2lE9KRJlz4tAmyke0clNlINb0vV2BIAWItGSViBj9SiOHQ&#10;3R+4duACDjGEpowcZRJTWAu+YshEjOOcczS2gevwww/fB9f7A7fccsu1134Ah9kTXYoCYFIgDR4e&#10;Qg1G+3nqKfQ+HNP44QZbpZVufXNZZeIbImaaTjJP3XcLKZlbh1Cr4Qipfp+USXIymeXU1nQaZLMm&#10;WvKJGr/i9d/3qfs/FHCZX89e+aXHB59//M8e/8RP/eG7furOf3rlh7KXfv6LI71/+yuSTjR7Ln51&#10;JvPq0y9INHvFK9ZY9+EsHLLfelfAZUDLDMMyq6bT4FbV3bXvnHMSsY0ljFbtNlWSjFuGNA+uOvpE&#10;65tsvOLOPvwUbKP2fc9lK0I3aeIfDG+CJJ+88/FKLJ82ab+mJolkHRNc40KuY8SBf79M9K+GNcbK&#10;x1ZN6UkEX1ck/rAr4Aq4Aq6AK+AKuAKugCvgCrgCroAr4Aq4Aq7A1iigbIScWW/BcGPOh8eazKQL&#10;ZWxvxnAECwpDFdJ1SOBB29rZO/4K5iThbD1hMJKu19VbgTTAmTzOxeFlAlONZrNlZWvg1SHVZyrT&#10;U7B9mUEwaDk9M12pVtEpqt6g+AuO6lEkZWZ6ulqpCkCjlWsEUAhOHuLCoqSM8QScmv3kypsDCydr&#10;5/pEN3qgAbQkk1WokVJQGEKRggAAkPJYZh1NTWVIFOCRijb4SxmCjtyiLYsBPVatBzfEi0X9NQh3&#10;4C0rLvEV2Qiasign0wZYsX5QJrFaK80rOJgE2yLlZQxtCChFEIYxSwPbajRYITJDIXU++FvLdVm9&#10;qoTIYcGkRyrapy9ME7GT4UDyJqa/dW03bXlVTDjESOEtxNRoNpFIzZaUJhePGkFhYkvBTJaWFuGe&#10;gq5IxCi6JCW00Hhqqiq5V63CVEarKElgwq+IG5AsWKRP4rIxVQw0Yv6puUxIPOpgRkHoBCuLTQHu&#10;BHYzasMTck+ySfCSwJIEXxlNmIjKKDkmmI1AMuRkQg94wKpbRVjMMLEQFrdG4LMMkQlomJaHMrMp&#10;4k3lSgkqwfNpcWEetAwiVxsk/UJhL0rtKNzDsPWn3pGaYmJmw60fL90z6/iSXP3bZ90ttuLfHOsO&#10;0jtwBU5ZBegisdyR8L5rbhxzvW3l8+PN0gLVfW659gO33343yj1lzjvve64Ri40JB1OLhWDMIc4c&#10;q/MyE44Qmq8s3UbMZY2B8bGNC+DBu1N4b3DQQVImGFqsax6b8bDiMu/53Dv3Zb7y+XdGX5lvPv6u&#10;Kz90wds//b5Hnv27zBnfftUbPvcrl8JRZosv5R4khcF7fTKiMhu3mgPT2aRuU0o28egKPqyF0BsN&#10;SPGLF9A1Pm0wwW31DT8g+AauZqqF3Ip/NUyc0qki90augCvgCrgCroAr4Aq4Aq6AK+AKuAKugCvg&#10;CrgC21MBOY3O4dQZx+qdTA9mEi1UCEE9ELnJ+/bqZLIDL9QhGX2lnCM9GIYu+iis4cKgPGbXkjWw&#10;VRFziz5DQbMOvdTwguWTQlkejTieXeshdQelZ4Bc0MRFa6MEIsOmp8fnOA4vZEv5bCmXKWR7ORT6&#10;6baz8mpJNasMXp18Fi9wHtrp4IXTftwQrwrtH/YxOmgGZhmdLlw6UH4FxAACBTpTxJtOO9NswKOi&#10;BZJhodluZHO1TvfYwuKRubn5paVcsTCzY7bTbfey3dkdU43m0hTqM5UBBPQagB/qCyingxnjFgoW&#10;KWeCQ224ZKBkUqnZbRenKuXpag3WNJ02DTxEEHHw6PQA3KAaEJCdTrtWX0SZmmq11Om2kAyLS/OV&#10;ChRFqMAAmj3MOocSNkl0w/TiGX+fBdA1xkQwu72nnYkJomoQKk2BJ8D6oPDO0WPPLy7OofPFpbml&#10;xUU8CEgIwZPgwQpiOdU9B1WloI/USKrgTqe9dPxYY2Fu98xUCVGgPFCvnel1stkO6CPInC9m4XVC&#10;P5HkFaJjjPaqgQgp5PAYZt5otXIFqesktjqZbB6FhfDK5kpScCoHiAgldLBGCAHRQVX8iptYRJit&#10;YE1lWbOFXjaPn/rKdXp4ZWsoWAQaJFfo5Yu402h1m51esQwearZQrjY6vRbginwpVyhlC6VModST&#10;Z9FJHmp1uk04ChVLhXIJKQq3FVIVgDmQmMjwUiFfxquShaC9XqPebSxl27VCppXPNnPZVrGYKZcL&#10;qGaVywHpKNTrDTyMDIEJyuLiElIRCS40TKGIOli41KyomM9Wc5kKOJluB/WwCt02JM+Xi7NTlV3T&#10;U7urlZ2o35XtlZEQhWw7n23les1cBj/b+UyniD2CfYAkbzSR4qJevtho1NE5iDAgMGCcwIc06nUk&#10;TalcxuLKfHI5vJ2ZmQY1gqhIg+EOJom9g0aoO4YLiyo7ty3bBy8Y4kB8rAKmhl+5cZoNKYgEcdAJ&#10;0g9be/fu3bMzMzJEqSTVpnTLiyOO1XgaUBKf6IcoLIV9hfzCKsvSY6xyeabR6Cws1DA5/NpptrFy&#10;WQTUbC6dOHH08OHG/BzEyvY6+UwXmxkdYfpIF3y/NpbqHdSYQpUwfH+0Mq0atlIDuwk/W+16s4U+&#10;gS5hCy/WGwBuQClt38tBme27Nh7Zi0GBcy4Zc6UobrJ6zYwJ1Tt83ydvf/AQfEvuuuvWW29Fjbg3&#10;v/mSy5J2GGn7O+sSGHPc9ZHIyxxYS5GoNIMtL92GzSVNGOPabGQAl9+IYlTi0jPscDJm4CQpo5zM&#10;Kp4da53fBjy3542/dtXHX5354r2PqanM0U/c8OkDX9n38a9+qHf/dX/1a2/51A3f98YrT9+AcdbS&#10;BVI4WZFqI1czEc4mdZtywmsYneZDydpeKccabTbOzGrNnW2XB4fSxsJa6zf8Zs9qA1czbaib/K+G&#10;NaR02si9nSvgCrgCroAr4Aq4Aq6AK+AKuAKugCvgCrgCroArsGkKRAOUWNVlzFDLVAYabZlwSbEP&#10;E9YpsSDTRJOJziv6xgxSkkYkuKuGI4b1DJiFDI+kjjd0zJCH5Ji/3QJbgCN/kAfK3IBqiqHzrf3o&#10;W8XITS2fpA3F4YMmH3rR1ERJHvyDmlBD5+B9ZxA+1R8snSyIH7yCwBFdsCzCMBF5wU1iT1KMqW8J&#10;ojO2K9Z3opT9D6IsQV6bGiUd9F9JF+VQq0EDF5t3WFmqMNZTRyCWUGCJYYSljlOSO2avEtxyJguR&#10;1Z7sh4WmFjSDSzPg6GJWPer8IiQXK3bRLgjIhoAjApfJ0iRMeiglwaG4U/oVvYJpSiIr+lGwvS2I&#10;LVPCG4Y+OpoYYg6kpceE2WJaqm5h9SP+FjM4oZfpIKyXOLMwqbWGklrJaG0yzhe/kYwJhb10rQaE&#10;04jDxSU2Dm/wPsdPfspfORaoILj1SDCqgfg7YZMObvOwFwcSKY41WT5seWsHZbZcch/QFRAF9Kg4&#10;RcmbEQcHregxWNJlIxRliY23DVT3WYfvw1lyKPoRqTv14EPLkDLjLQ20KMvK16rSbfBcVotn9PON&#10;DeCS60EdpWNl+qTMMCejoo1ZCxbBSVYIGk7K0Sy45Pq77rp+qJTY5CJl9lx4cSbzlee+Lo8efeQr&#10;mcw7X/velyX6+YfnRksvrWGYNT2SrEi1sasZw9mkblNOdy2jayG5pNNOyrFGm21Swa/0Sb7myFd+&#10;MDmvVb+m1hDDRk4w3Wpu5Iic8DL/alj9a2c1vdaS0qv16Z+7Aq6AK+AKuAKugCvgCrgCroAr4Aq4&#10;Aq6AK+AKvHgUII6QfG3F3I2YwFB6Oj9wRJ8YX8/dCS3oFY/5B2MUSCSbjYfhho3oA2y44iAj842U&#10;SngTD915Lm4/tVQNftECNOMO/5Mdk2TRCzNaWlyCFwgK31SnphYXF2AQgoN5QiRWQyaWkgm3OA0d&#10;UPkDllhKuO9ETEbcRMSGx2riBNBCLWfiY309kyzJSkuPYREk3EQkVHW7wUBq7NGhMxAiYiUczpJr&#10;NVJ8Rj9hiSD+w9WyyjqDGE3a0FbJ2CRqYuuEbNHglk88JVZsKlY1yiZl2Ey/QexfMKbUu0cDCArF&#10;N1YuKPSCZFFCQ1gYmAupQw9ExhusQhsljfQCpAKkQ4pYFQqVsvzBiqDmkS1ygg4JpZlsV3BvJSAT&#10;Ai6WY9xAYTVtnVjwi9NEawFlsBEkMaTIEmAdUia0kJE2zDrtS1bawBeti5QkljQUtIVXDaaL/mkl&#10;JOXD4hDq6gR4RipPKaBDqEWLImnZsgTT1k9EhhqWOnk/Pk4EhyHiJotGYWOishVUluJhBs+0df9a&#10;jSUJMqnVIHOz/XEZB2VSb1Zv6ApspAKsyfTg7UOGK4fvu2+QKzl092eTNw7f9/vCyazqFJICwRkz&#10;mwEq5+EDMtTItWLPhw8n2+ux8bIXoY5EgRu0PPzwZ1FoaJUrnXTrnks/is0Tc7Wp2uegjgQ6gq/M&#10;gVVqWZ315reBqfnyQ/cN+8noB5kHf38w32DCAL0jH2XKJtEmJtx6r6Of+Kkv/fE3B3v55pd++bcA&#10;x7zqjfH2I8+ruwyvx9/1q19d77Cpnj9832iFMM768sv6NFCadEo13GCjjep2a1L0rDer047YG43k&#10;IcreDH11rSTHJZdJNuLbb+ALYw0CDkw8VZKvYZBxj6yaNum+piaLZkMnmGo1N2zEFf7VsPavndG0&#10;P7kbarLV9NaugCvgCrgCroAr4Aq4Aq6AK+AKuAKugCvgCrgC20gBnv0nX1sQXGQpdCw9wl6GWIjs&#10;S4RCxoYnx/9mBWEmKxFKsfZJ2ibFDJXhiCYc8oAd8A8CMTg+F7JFMI/h4lBDg5Ab4JE/prtYW1pa&#10;qoE1QRkavIMZh07Q1kEHVoogYAqhN5kGiRtOV3+V8YUokmN7WspIPSv8nbB0MQrBnglWNHgkPdgh&#10;XEJX+AxgAxgIdjgYGLgPmAItn1WS+6IDOZh+x3RNkbFsXvJ5nBshGRUHAVP3MHmaoKz16j9rKSaz&#10;t9xj5jFpxuWeaquMUgAylN4IPJl5sESQJlHqK33A/cQP+JKlO3koTl6mr+iJvBg/y5BBbXVwkUmg&#10;QQv1trqdPKo34SpJES+gHjLJqDQzWNxZSPpw0JgRSRV03CEMSykXFkEj5ZTYuz3kBHgpjAhWRnAZ&#10;oFTamrFJkDqqEGXid2TpYWRYiIPBoB/ZCZoSHI4ckoBC+CMFp1BWy7abVhtTaTCK5ZihbJwsc4dA&#10;TFxodMvc4H1BjlCwLDTATUwEib0wv4A6YnjTkiJTMoT42cjOk0lFsCamp6mZGGitmbtFzzkos0VC&#10;+zCuwJACPKbEYfG1txwAHfPww/cduOWWaz9w91OD7fbte1JbWIMPgGvYd827B4xfhjs2BAeH2Q+j&#10;45Qn0XpyLUfgYahrb3/yvMsRYOIKR7/L9vzwZz9w7S3sAUMfuOV2VP9J0gaDkfIMlmNqrAdu+cDt&#10;mctxb5VrNek2ZC6MYdUpjw01TQCrTXIkXW69Ecvx4O1gZVZ8VMY+dPfdDw7bA2UuuV58aQbzTdLp&#10;8hv77jBxujENPnB3Zt9gFmQePnDLtUjJyUpqPfL5H7r0Q9kr73zXT/2hvK68M3vp57+Y2ffx97xC&#10;Z/OKt70T7jKfv+DKP/zEnz3+x3f84T/d8+m/u/jS10wo0hqbP3n37R/AjG45wEu3oWyzt5KT2YTV&#10;3MhutzRFz3qzpuEhKmaCiWLXfuD2B4e+ulZOU2SjpnPy++JAivJi/V7HTTxNkq8xS0YeWyVtMqt9&#10;Ta0pjg2dYKrV3JgRV/xXQ6qvnVX/NbdR+3RtG2pNq+kPuQKugCvgCrgCroAr4Aq4Aq6AK+AKuAKu&#10;gCvgCmwjBcLZ/xabyhAD0YuuEGMl4fE0Pl9ZsIAOyKm3sSNymo+DYBuCjhCpVTdKxiADVoHhlZMj&#10;9gAwwEhDwAXc5Mn9Cv3LwX++gH8UcejWa7UTJ47jDR4E4jA1PV2tVAMZQ6hAXgZL8IZiDdBCByKz&#10;wrN/4U4a9Uaz0eB5vyEOhiEYUKMn+6FYj5bGMTOVCcAOQYJMBsFHMrAPAUxQbzQAzVQqZZlOwUrl&#10;JFiZpImNYSrBgUfLRZGdELanwJBJx0QYI/WqLdtQJquYBRQLyycgCDmJsYlh2pJKCaCGPavS8WFi&#10;Kxg4sBoTgEcDkEpAZDSBkahwppFBdHHQNxa22Wo38Q53IJeiMEKQiGqwV0FSSVWgDIVEOuIOtg5t&#10;iURRLJziSFg+kyk41YhVjTqmRGKI0xxaNnInMpxBKty5PZJS3HTQd2Fh4fixY/AZYmO0MbMW5qnu&#10;FMSHdwFbMeBGslP/UZ7G6ofhEdwUVEWH0PDzGBU31TFJZt3C8AKytFnvSSdsvjURiJG814ufkr/h&#10;ThSTJMA9UgqtzU9xE0Yyi7gW5udOnDh29Ch+Nuo15FCpWMBjGL8nw0lvXH1iN7JUYZuF9VzOsWj9&#10;Sb0BPTgoswEieheuwJoUwDHlR2685vJ9hx68++7bb78dbAOghY8M1bQ5722oYHQezmSlAaiGa278&#10;yK0rYTKIRA5oeZh9+91fTn14rQV+8NSDOtST52Gct54zNK/Vej7nstjD7Xff/aRM59aVavSghs9H&#10;ogB3fznzPZj+ZWm0XEW6jZiLhbHalMdHmyaANPMcaINiVkBdBK1aEVLR8+JBOxTrRuRWPCGZb4NF&#10;lERYWRGmga7Iu79n4khHHtjz3jve8fF37nvNVw4d+K2vyiuTec073/H1r14Xay298dfe87l37st8&#10;5avve/unf+hnn/32z7znr95z+voHTtEDVlh2ocyZFxybkLiJbbYpqwkAJ8WOSxH/Ju73saMjDZFG&#10;qpgJJl9c+F6asByX1Gbrf+Po98U555yVZsKhzdi9mSLJJxlj2barp418E6f4hp80mo2dYJrV3IgR&#10;V/5Xw1q+dkZX/+RuqEnX0du7Aq6AK+AKuAKugCvgCrgCroAr4Aq4Aq6AK+AKbCsFRh1l0oMTa56I&#10;nGRHGkLdZKLZw1CfJBmi40w8kB5qxmNvRRfkhJon5dG/JBiHpI3XXE0iUqFvhOZgiSUrPaMIAx0+&#10;1Psi+mSMHUaekyYWJ6a8uLiE83ic8KOOzN69e3fs3DE4oDEl9pfBGSIWw1DNrFgMOpa+UMCp0RBH&#10;DzXAGPBJMSTE2BBRm34hJHDSXj2EWp2qVsplxIBxQDDADgeUAe7DHAfxCAxkl4FQwU1GxiD4w8/1&#10;jf1CAIJYQ8iL+DZtcKPtQmeJijiDjjLBzGgMzcCaXyGRlKoBFsOkspHIKBkoQ4F1jmkVDcpo7jNH&#10;zehFQBmgUDIWixep6QlegKMQAjTGKgBOArQC+5hqpVIqlvpgivJA6FQJH/JWprokYHBzSTjKKH/F&#10;PRaKTanlj8kSFlT+BoZD8x+l0NQbaXGRWAx8bHB3cWHh6LGjgE7oayR7JDrKAPHRHkDKCG7CwFRM&#10;A49k+3aLmEwRpcMUSYFTTrPZHwKZV4JxURdMmGRLLieOMpLs6jUjXFGYaiJoVVaMZ/glYxQOvZ1Y&#10;wUovxsmvEcyIRZfqtcXjx46cOH4UoAwyG7kvhjyyjToAZRBfXgpAReAv4jEGHS33tbb2nN7QJ2Ui&#10;G9rhqdRZq9n42qOPIeJXXnRhsVQ+lUL3WF8MCjx84NrbH7z8xgnPn091ZV6cs97IVdt+Ch77xY2c&#10;X/q+dv9C+rbe0hVwBVwBV8AVOEUVmJ+f3+zIZ2dnVxji4MGD+HT//v3rD+Oyy/rE9KGllQZd/1je&#10;gyvgCrgCroAr4Aq4Aq6AK+AKuAKuwCmtQK5TL9S+npyCnGqzfAnu9s8+U52BZrPFITUIm6SRaBKP&#10;loH+eJ4d+BUjDOjNMHQB+TBblcCNhFlyqjblIo7P9cBb+YBgR5HJCEwgFhrZNo7T2+3pSml0CJzN&#10;D93UQ3YxruD5PZkSdiuuJ+qcgbHwE3fsbFwWQLph0RmCCWZoIe2biAS4QwP2G+0WKICZmemzzjj9&#10;Va985dRU9clDh176kpdUqpXFuRMgEACdlEpl+oKAiEF4NPvgG/zJgyQogSUo4he0mpmemZ6aeubw&#10;MzjIxyfqzKLON7lerTa/VFtSo5eioC2tJuEEFrUhsYJDfrEeGbz68wIOoI4jUKJR78A4pt3qLiws&#10;1WvoKof7Tz31VLNZ371nZ6lcnJ87Vq6Um+0CwqvKVRGmQbgdrAt6IFFgXEE1BxnyR48eaXfq+7/9&#10;okq1gOo96MqwjiygGaExpGiPICMD19j8bHY6QoFk4AjSAV3RaNTQhcqGG0pCKCqxY3pmAGcImybe&#10;JJi11KhjFlM6DUQgriWdNpZEloJIhf4AulIQskPoDbgEIT90CfLogQ4+unSSQu1mjQWm9B8hphoN&#10;aGieL4aMZNU9RrAPrT2EzgrlVicDRxXEjrCyWWgLSklcYeo1/KnLWL0M8grvd+yY3bsX/zNsHbLb&#10;e/bZZ8VsRsoYWXEwlVRskGJdJ1kMoYDAe1Fkg2DwBMsZ4afCLQKvICHF70XX0CLPZObm5yEUEgaQ&#10;1nPPPQeoBZ+97OUv3zE7i9GxDPBrwXylHFS5onBPAcOh7hguUC+Wd6E//B2RKawcNhmYlWPHjoHH&#10;QnC7du5E2mMICDpVnULPC4uojrQk1ZqAMfVQeswyLKYLHqdtDH5GRGZ6epo7OmYkBtV9J+GhMT1s&#10;uoWi1LPqdmZmd+zZc9ppe/fOzMzWGg1dC5ELD0CZRkusaOJXL5OTzj0Y4hd+oX9a99BDD504cSLN&#10;V+t62uzcuTPl4+4ok1Iob+YKuAJbocDDD4mjxznDXjZbMfQLZAxRMJYNeoHMyafhCrgCroAr4Aq4&#10;Aq6AK+AKuAKugCvgCrgCroAr4Aq4Aq6AK+AKrKBArJpC9wgtZ6NH44OvYOOiVh9mKKG96rG68gRy&#10;pIzfhriEaJkwFEPSamKF96ORG2wQiBw+O4Qv8FdhPkKdFEbKC+/1VF8ruRSL7ZYYQpD8wEc4OG82&#10;mjial+IsSg2gE3hvsMDM0ItGJ9RKrE1oDkPHGzRWJgan5vhVsQ8c/UuFI4zCwHBTKAycqKOwy3gz&#10;kV51agpn8DPT03vkvP00nNMDqkBXR44cOXr0KO7ACgZYAxEMwAGsBYOBGo26qBdtNxTHwV1MGtMR&#10;C41MFu3QD7CDZwSMgBjyA58qFpNBRadqdUrBF7F7wX3SAEYJEOLQ4lZWfIf60pmHSEjAQgwgaLfQ&#10;DzpB58AXMKNzzj0XvSEMdA4O4Nlnn9EwioIaAB9p1GVpjATpryF6QGOMfvbZZwMuAU+DGdMIKBSa&#10;CsTHwJonEjxmesh3IijKM0l9n5h4BoDo0pKZUJ8iyyTOkzvA7gtaJBLxI8iPXyWd8nmmGZxNJJ1I&#10;YMCARFMCU0ZCIF8aWscHj+OOcloCzZgFi5YN0pRqW5EqszbRoVF4KJfBM6CO8CiEkNRrNvAQwCdV&#10;Na9+Jl2MvmvXLsz0+PHjoGQkvQExlStozaiAeuAmMCy0ZJYi74WR0v0Ccai0rn6PBBj2AQXgZmEx&#10;LLP6YawMVS1uOArmgdGPHjny3LPPIhJUKcKakleTDYLqS6BPNOcwAloj7YG5AOpBt0LSSN0oeUk5&#10;Jg0Iqc66Uegf+YPOkWO4v2PHjt27d6E3BFyGg05JxEfA7B5iiYFNsVBBATDNcFkL3Z4YARtgZmYG&#10;77Fx8BRXlhcnjgtjQTFsOu5r/G/znn766cNPP7U4P4evgJoUYTreqNXwjTAzNYX167Sb+uXQXlpc&#10;SH5xJdLK0Lrt/G8uB2W28+p4bK7Ai0yBw/f9vnAy33PZRCVYXmQirThdVdAF9JRwBVwBV8AVcAVc&#10;AVfAFXAFXAFXwBVwBVwBV8AVcAVcAVfAFXAFxihgPjG0b7DSOC8cocRNQpme+I/MzSww9C2nPPQa&#10;L8CQpc4y5XQIBMTyNuwqPmomM/o7WoKpYJEXnMpLtZhgSxNdNCzYOJZ52VhdntAz7W2EeAD4gSZC&#10;BemFbglDCHKgZXdY68hmvnyRpXRz5dw4Y5u14kXKNygLImRDQ2CXiMWEokJjNAZogU+1aY4KbVQm&#10;kn+JFkuD3SYWkmuXzjxphdj6LjmxjFnIsTirsXOLN7lUcbH6YxFjMmsjLcsUPpPta1s47OQsnIHU&#10;BAagm/jRCEQWmunfyipF65pQQkodZZR6AcgSyhCJXxJX29Zch1ZVI61maJVmF71opDwZLwszlqni&#10;m4FCX7HeVEjPkOZKbSmwpChT7F9F1eJQA5s67Hn7SrNg4lOE/EQTK8dmvw4taLSxYSaTfRF8R2Cj&#10;6dNPPwPF0UAd4VNkOAgZUVf4nlAsbBAt5Ogblc+b14+DMpunrffsCrgCKyqAGkG33HLgwH33PYzr&#10;vgMHbrn2A3cfylx+461vdk5m0tQ5fB90vO/ALVBw3zXvdgEn1c/buwKugCvgCrgCroAr4Aq4Aq6A&#10;K+AKuAKugCvgCrgCroAr4Aq88BVIUgtyYi62M9vqqHQCjmV4tezRcGCv1jB9QqQPi6Ra5T6QQLBA&#10;K9eMfVLKNrHKktr3oA3ZhnDZW/wFDkH8YVAip4YiOVLYBb8uagUa9AALDPwx0EJHoqGLVCxKGlYo&#10;OYABxdNF6y/hV9iZwHVjaRGuF1JoSWvlSETBQIhshOErY2cR/GPkwyjaaEt12DGIAZ9iwlatBn4e&#10;6lmCuczNzUlFJS13ReLB+IfhWfQgAvAMGoGgNzAe60ZWLDwNUaARldDqiBGi4hQGrmSxslTZMdgo&#10;wFkR0CAyQT6Jpbto2DOm77ghA2ahbjpYYC3cBOsZdZ8RDxop8QSbFsAr0qU04BhEksKQKA+lFaZk&#10;LDilVCooGsU/VnqJcBXXWBebNEcWYql9EfJTUlSLOtUiq6LgCH+jhY5BNVKOSp2WxNkJpYsKRdi5&#10;oFjV1PR0yKL+SIawqS7G3JCGEaxHzFfwCd5jwrI1CH6hyhfqJaHcFDKKOBZBId1x1DMwOrIDk2rQ&#10;LYamMpJd6mkkxjNhkxLBiZ3Aigafog2naGBNtpfL9nbv2nHhha/4tpe9bMfsTLNRmztxrCPV03LV&#10;cqlSgm+NIms6EAflz766a0iqrXpkW337b9WkfRxXwBXYDgqcc9k152WefPDuu2/HdfeDcEK5/MaP&#10;3HX9JdshtlMvhifvvvvuBzOXX/MR54xOvcXziF0BV8AVcAVcAVfAFXAFXAFXwBVwBVwBV8AVcAVc&#10;AVfAFXAFtkSBcDhMdwUpRLONjkoHTRnC6X86XcjJKPnDA3L5qYjL6teYEcIZOhEDqcSUXwaU0YN8&#10;GdDO8oVxMA7DPE3MgwOn7zj4F45BmQnEifc1gDJLQiRwCKuUpUQAfUS0KzTX9/wDowsBUdTJZdAk&#10;ZmFxEeVvgMxgLJWCi2xVZrjkY+W0QeiDorzB2GaQEmGAIxC8AVPI5wDrgDBgvRsogImAbxB+J9Qt&#10;YvyKpwy/MHUYmICuQCcYTvxD1m0qw1GsjJjiDlxJ2pJQj7hAQdZ1OdlAExU4qMw3SiWRlQk1zsaM&#10;krDm0TI9mrtc0rD2mIpQKURVMDN8wo61sa2wLbCkKJkcURKfof4QIS80JMyBiku4hrYEy5NFiyN1&#10;PBJOhWlMloUeK9JMSpHJn+iNxB0H2gk1kKpTUuRodna2PwQtg7gTWVaLV+xcZhQqbulwLDmGq9Vs&#10;Yeb4DEiYVcLSpaR1DW2cZPcZn8LaTSy/FuarZZUwGmaHj1h0zOQNKc5Q2T9G5w6VSlvlMvgaDFKt&#10;VHbtmJ2erqJ3CAOMCKAM4ge8gzxHj9R26GIw6b69TlqrbfTtf9I08IFdge2pwCXX33XXCxobOeuS&#10;N19/662YpF233nr9Je4ls7ZkPOvNKuSt17uZzNoE9KdcAVfAFXAFXAFXwBVwBVwBV8AVcAVcAVfA&#10;FXAFXAFXwBVwBV74CoSTeT1i1qo3LNCzPa5YuCb5ZpLQaGNBhwuFQsxIxu7HT4dAgbFDGLQRmi7n&#10;KCP0gnqrEJSQrqJVReA+gn+J8TE8g8eFvnEq32w1adbBs3yyL1yoCNxYtSOSMpke8SbACiBv0BpO&#10;GNUK/lRhxTF3Ym5hYQGGHHh2wGEjTGTZyRIpoQPIsgf8wIBYDyfMGj4iRXG2wVUGhVCEwYawGGLn&#10;A6pGHV6CDYhaoSRezWYDWASEA2mAUZXumGS1x7QNdYEEFkGcVkCH0YaZKbOjV0SQ4oqtYXiraDSM&#10;Y9HFh5WCjHca13kCXAscSdKJJhIqyqgM6DM8IGmPfAGbWkZUrgZvdCtxSwRqCjyWubsEnyV8FSTM&#10;aSz9Iu8V0jdwM+bXo7YyQsyQrALnhXVEFhCcCv4x5mcTapPFklSBmwI0puY4JIuUYdLyZEhlqf7U&#10;wWCQESgKM4rLJvZI8j5sb/PGUkIpsf2NHwIapfxNpGG49HHR+Qh+jagQfkVWYxbVKrifabzRomkd&#10;5PbU9BSmC88eckLoSmIbvEixWbRrSKktfESmvYXDba+hWs3G1x59DDG98qILi6Xy9grOo3EFXAFX&#10;wBVwBVwBV8AVcAVcAVdgRQXm5+c3WyH8j2BWGOLgwYP4dP/+/esP47LLLoudHFpaadD1j+U9uAKu&#10;gCvgCrgCroAr4Aq4Aq6AK+AKnNIK5Dr1Qu3ra5iC2DMQJdFaQkRJWi0W90F/9hPvRk9513OiSg+V&#10;Va+xR8uj44Y7bK4/YYlBysSsKXhengG9MYgEZHNSvGb4irLEibMrtkseqI8+iwN9qeei8AHP2uuN&#10;hvmyqGEPuyqU8ogQ5/VqPyNGFABjYPhRrVamq9WXvez83bt312pLU2VWX6JZCGPI4py+7+uhfiGV&#10;makdO3Zg3Pm5eXQi1he93vyJub/+67/eObvjzDPPOO/c807bu7feWGy36wRGtMqNgSMyTQpnEmZQ&#10;cKd/1q8iCmmi1AIRHj7ZanbwEpuPDqdYwE3ABKjytLQ0v7g4f/TYc08++eSZ57zs3HPPRfwoLAX2&#10;AcV8MN/RukoLzx8DUnPa3t3nnHtmqZRdqs3n82KWo7pLEOoQJKoG2oMxykdjs7HZbcuEej3Bj1BF&#10;qLaoRJFU9lE4RpgM6ZqWMlzaBCcgt+meohRHq6e2IiWxzAH6YLhIJgOrFQQhM+p2UfAK+VSpWqUh&#10;U1VGgKGLXJAOwAdsSMB8FLJinWJZqn/JvmDSajEtrne7A4chqdQE0fGz28s2m+BRYKMC/EgcTMAm&#10;ofnM9E6s33PPPXf8xAn4+UA3+K9MTU2JkZKljoSBNlJLSDc+EgYXWiJsLfoUXYpAKUmYiqbIVi3A&#10;HwZOP6Wy1H9qdzAR3gEKUwfXBYnocqNVipCBeCNdl4oL8wvoGMmJ0Hfs3InMBPIi/kZSmEmcbCKj&#10;JPJnMlBGrGhKmFQBWwmrBvarUW+oZxFiFllkzuUyuRxkHoIGm4IUFc8brdOENxJ5t4MVhi1MFFkT&#10;OYcGLHaG97qVZJNKLafBC43Rkh+hGfqEpU1lqoJZ7Nu3b9eu3fDMAQqEeL72tccwHqY2M7tjenoa&#10;kbZzpURCDWBYmObP/dzPxe+Nhx566MSJE6t+E66zwc6dO1P24I4yKYXyZq6AK+AKuAKugCvgCrgC&#10;roAr4Aq4Aq6AK+AKuAKugCvgCrgCroAr4Aq4Aq6AK/ACUECNSyIMsk0mtG5LGcyDeEkCAln33Ky7&#10;8f3wVDzaduhvei+W1eFzCiXIyb0c/IMokEtAJcEyYqWgjtme6ONKMrCjcPQeQlBSJCNUQ0c8LUAS&#10;VMr4IxAAqBRQL6ANhDPom6hEJGY5NRK+Eit5DBEyCXMkz2JlbsBRFDE1mZeSH6KK4hgW/rChjFTD&#10;UQim33i95hYcjU48fcApMWV65RCOGURk1pwlOs+wlUKqDEgYGIqVhrClMpOUsP4hc2IK0FSG6a1/&#10;NPf4lPwqmJF4RGmFLIWjLDuTOdofyzrRb4IBUxRblEAURTU5vjFDghRJ6gbLGmXvrMCTWAQFZRga&#10;A+2XCuuvgbzTPctcD5Wz1BNIl5PAVGyhqvQVNvQv7niTOeIy/J2LkDR64Z34FWgcjpJSuAlcBpm8&#10;c8fOXbt2gYah4gBoALSJAZLSNlqkSYgo9jN0rTmjtvJBB2W2Um0fyxVwBVwBV8AVcAVcAVfAFXAF&#10;XAFXwBVwBVwBV8AVcAVcAVfAFXAFXAFXwBVwBTZSgdFj2rEMjNELYpwhp7ximoDyN/DOyLQzWbw6&#10;2RxeOPkGwdAeenU6zU4Xr1ZX2/cysNJI+4JBychLDq2HLsSElzivSEEWMQLBa7RZmCwF1FP7bjdf&#10;QEsUcYF5BuweGq1WvdGs4Q5sO/BiqJiRnd6z6/AS4xdYwijfYTfxK47DC7leHs/jYTGywHtUM+rm&#10;MrBT6WTRl7xK1UIv3231mg1YyXTqrQwMelr4tZ1pdWAOkoUdB/w0OqXpar5U7OARnR7CKhVLeDt3&#10;4sTxo8cQbylXKOcKeCxfqsJ/Bipnsnn4aszNz8uJvliLtLPAYjpNvNTHogMrDbi5gJARVKUg1V5Q&#10;fgnmHPDfffqpp48fPwHnGrhsNOqwCkG1piIK4yA46aMz+MKgeXX70ON/1LyBnQYxC7U2sR/yd7bU&#10;g4sMBAXhk4ezR6c0lZ+vn3j+2LPoFXV3aq1uoTy9F2Y29QZsPIAPIHbUZCJPo7V1Qu6Jy8qxUqVZ&#10;qXZbnaVms6acDTRBbGbsAncVvHJYB/X/sB4UgQm+ISEBNAlg+AHMAVmNvpEHeComSLDGEXMcXdl8&#10;Jp+DvY+8shm8sJQYlmtqb+qLhWx3plouF+EG1ILgmAU0QJGW6vRMo9N77tiJhXoT60ZvlUh1BHJF&#10;4hRHFrVd0SpCqE8kq5DPw4Ak12x1YUyDPAPfgo867Z6kTrPTaOTarXyvU8yBgMoVUc4KYWQ69Vy3&#10;VsjUy/laJbdUzi0tzB868tw3u535M07fuWfXzHS1MlWdBoKFVMhIoiJcmCwhFXNtvDLY1XlRTUuE&#10;AaoCUdNrtzqtRq/VyHZbhUyvWiztmJ7ZDTRkdgdALuxFtEXQeBUrZaBY7Ux3ob5kO1S3pzjNqBMM&#10;lMfqIVmg+RQchnI5mMpAfHjUYEg404iTDSAaOLKENBBNWm1EA+MafAo7nMWlRSglLlBILi3IhZ9Y&#10;bdQmQ0ov1WoYSKx6mKjqkQPUJaYorYDwMXIdFjxziwsLtSUkag1fcflseaqaLRYWG/WlJvYpvtzk&#10;4jcJnWXwBiYx2FAIhkXQgMXsPf3sPbvPwGYt5Cs7ZvcUi1Pzc7WZ2d2tVub48cXnnz8+N4fU7XYx&#10;UL3Wq9cyzQZMciBpt9XA+iF8+VLaxpeDMtt4cTw0V8AVcAVcAVfAFXAFXAFXwBVwBVwBV8AVcAVc&#10;AVfAFXAFXAFXwBVwBVwBV8AVWFGBEbeOYEKyRt3MkoXGLPHFUj19u5ZQnGiNg4w8xnPr6BahviBp&#10;Lz0kp52IPbKSMcqqvQZLEu2SCIRUsUnWK6Iw5rERjV/QTICbWP9F3snRPsPTS/mJLhAleL80G03U&#10;psGvMm1gB8UChgJiUluqoRQOAJhyuWIlcvTZBCQk8zPHFj31P33v3n37zpN6NCjDtLDw5KFD6F8Q&#10;AClmBGCn02yCWwABEDxIyFKZ5sOKmG0M/xo0t7FbOh/Bh/J5IAXVSgWQBEAHFKzpG+GE+MbqLRyE&#10;1tDRQOgDk3AXUaeQYDWy6oKZOASnWCjK0jNOc9m5ju/cphcsXKi8OuXYzHXFhLBKZK1JOrZHoki8&#10;0EDJrPEX/UuSm1pJI3AmpIXkU4XKpBYRjIrgUoQKUcA8QJhkMvA70RfeyMt2hPylf2x1xNyIhawE&#10;5aBoSvsobSK1loSdsnyl8Y/6xQyBa1oCqQEWCGkmtkalEnpDno0qwLQJbkS6z4OgYtASKoMlnX5i&#10;J6oZrZcYpImIv8QJRrSQUlBm2hRWRT9dtuibzS4Y5IxdMqBbUj9LoTS8MBLGn52ZBU+DCdRrtaNH&#10;jzz//HNS+wllmzSwuMcZYryTKoO3vJGDMlsuuQ/oCrgCroAr4Aq4Aq6AK+AKuAKugCvgCrgCroAr&#10;4Aq4Aq6AK+AKuAKugCvgCrgCG6WAMSJWeIblZ9bc96DfSjBeseouwXNFy71s7JWgQALxknoW4fA8&#10;gcmsI8CB+jIRbghARASGlOkZ1nws+0DDEbm0Jo4at8D3BOwKDuBbwjvohe6EoWk0UEFJoRa4YBT0&#10;vF2fZfEazsvUD8FpCZgdO3ficcAPoAmWlpZgGoSGADLQGCQB/khXoUaNUTKJvgZXMwwb2QZOIBz+&#10;G/egUAVrLglSECbZ54f6NaSGk8WQC8Inxg8JkKGTI4aUqLCTItXkWTHfMeYigDFcrojcpE1bgxwo&#10;GEPSCzdIk+C+gCZ46aqEdsumnT6L1RcgRdZFaySNvvoTJ5+kUkZOhd4nzBObqZT0EoQFqzBGJINj&#10;SMmwipfkDEah/lqqiXhR6JCgDIxsON9I9igoYxwYJ66gDRILepCtEbwGvbHk08hFcsRum5yCaiij&#10;I1tA2ZIxlzAyxsmQlqGG0ly2EhIdOyhRyYsQkn46BtmJA4TNs9yw3Kpt3Y8NoWHE76pbnYJzUwVa&#10;iNXNwgLcbmQf6y7mZkp2u81BGdEoxc56YTZpNRtfe/QxzO2VF10In6gX5iR9Vq6AK+AKuAKugCvg&#10;CrgCroAr8AJVAP+/6GbPbHZ2doUhDh48iE/379+//jAuu+yy2MmhpZUGXf9Y3sOQAs888oBr4gq4&#10;Aq6AK+AKuAKugCvgCrgCkypw5sVXTPqIt98oBXKdeqH29WRvYw87R4kAnPumjmH4aSlHgofNVsVs&#10;SZY7EU8xCjobtjOw8+pwns9OcAA/1BsO1Ef7R0EopRXk/D8iIDMzM0MtQRmkiM24B5qcGOPS68E3&#10;Bc/SJ6Lv04HDdJ6MG6ojEAwCwUG9urkUaBsCioE1azA8TCpQVUZMKmpgWVpTlcp3f9d37TvvPBhU&#10;lGdnYNlx4sQJGFTs2rVzeqqKjsslFMbBIOpXoUOdds65hBoQD0o4oXQNOkQRnBPHjv3P//k/tQBT&#10;sVwqn/+yl6JuUB8maLdldClIFFfRuJs2KjoNXgqd2LQwI6khBKeQTkngHpjWgOlROoNgBCgZlnx6&#10;/PHHAQ68/OUXRvQiYhYYSSsREcgQ7KE+/8zu3bvOOP10LJMa96DsV/CXQTkiFU7xFnEI0eiMolFq&#10;RIo6DbqB9LLFYh0ikhCC1Y0AQ2AXekoDiIDERNCbICjBmSQYxJh3EJccDeqLc/iPQjt37kTlILVI&#10;EU5E6ihJna8iKgHNzy9g+jPTErxhNApoIExhnvQCRAKcgozFVDyL14+YIaPZiNJXAW6xKcIZCBxI&#10;BZYx5TJqHHHWC4utOopqtbqzs7srVaRNsdPLYpyQKB2CJeifomOZxO+lJKkCQkBAG9i4CJ2ihAr3&#10;FIOG1YxWI8NeqqGGVrNVnUKSwkNF5oU0HgJBjh8/Prtjxy4RqgScBMgIpobqYMwQWUbWW9L1NJ8e&#10;tYbBciiRI4jV0uLiUm0JCYVknl8Y/s99Ao317ZSkPyJqGGsBFZZqNUyRuT01NYWfUBs3QYZhF+A9&#10;l5YwGg2ipssVkj2su4QLk4rpRdseXOectw8uOUj/Yqm4Z89p1alpPFypTj3xj//r6cOHUd0Mv6LU&#10;1K6du6VsGBKlUkF5Le5NzEsKyGUyP//zH4qr/NBDD2F3p/oKWkcjJG3Kpx2UcVAmZap4M1fAFXAF&#10;XAFXwBVwBVwBV8AV2F4KOCizvdbDo3EFXAFXwBVwBVwBV8AVcAVcAVfAFdgSBUZBmeDkMTC8OXUk&#10;7qUHZQjCJC8cqpNEUW8NhVHU1mKtMx4HyqCvBP7Atwp2DFxjB223GwhMPS7skBu/AmIYejYlKCMg&#10;BcsqBVQGN6ampgc4GfNK0WP4eLH8yggog0N4wS9YYgl1cVDvptNuNeqAKEAv/JNv//ZzzjoLR/vV&#10;nTvgzQLWA0DCzh07qnJI356uTkFpIgZEPfacfY65iXR7AAvgOgNKBof9gBge//rX507MVcXzojo9&#10;Xd29ZxdgFowLpABPgrSA9wbXjigA37Y7jXHraOVukqAMAgYMkQRl8CAr8uC/0hx++mm8B7oRQBkC&#10;RBKzlPgZBGVaS8/v3rVr7+l7Z6bBH4h1B8LBZKRxIGaU6MGKpgJlcqXSEoCLhQWwEZhYsZhHggbL&#10;HxGQfBNCTQPK1OaPz87uAK5UKgOUIRhUAGzRanfAf9Rq9cWlJQBCMzPTCJ1qCiejuw7NRkEZwBkk&#10;NdBACCPxhhlT+kbAjgBesegXQBn8jXI/WFY8R/+hZjtbW2rWas1qdUe5Mp3Plbq9rBRiEjqGsI9C&#10;IRmBnPAOO1Y4GQVlmo0GfkUeKvdiNZyYt7iEVgGRUyy1O11Mc6leR+aDlRGsR9gUqe2VvICqAE8B&#10;GYMGIIqQC0hJsDbDoIxmWLI0EX4lrYKbwrssLQEuQZALiwtD2Yici1XHuL9Z9woTOTE3hzVHPMB7&#10;gMUAukInmBWwG7jAQGVMdAVQhrY65tPDrzcDe2SUUhXMWQn6VatTZ5x11q5du5EE8G361reefurp&#10;p58/cgTjzu7YCVgOzbA8UAEQnFSDAiij88Ja/MIv3Bqns91AGS+9tNZ/f/lzroAr4Aq4Aq6AK+AK&#10;uAKugCvgCrgCroAr4Aq4Aq6AK+AKuAKugCvgCrgCroAr8EJTIJS+sYIyVmsoOLXYefKGF18ydKNv&#10;+jJBVRAWyulXdiHRs54rFL4R2EABC2VctA6PHNSbQ4bBK7FKDg/aSU3wb73oNyPhaGcAFPAWB/To&#10;BcfwoFgAQwCUwc9Wu4X2AF/wU8rKNFukY3Q+OrCVJLLZhYo6PVAUgBXOOP0MECfoEADEkSNHALWw&#10;JA0Gx3DlckUfs6gGaJlRreLAiY8Yik7CLnQNLoFOM2AUdu3alfyQzccupFXvUZW0ESXS2GIpI0qd&#10;7mI/NA1R0skepBlJ0kYnTX9cLUZupZsYWmI+WrkoFmWyIZbbF4bF6Cw1JD46+uIgGnxIaNIbWEFy&#10;YPgEzBNsTvBWTG6w5Eq86FOAH/iTL1upoTWgUQ+xsig+QSZZA4wEryBqrxJYADCIkby2ukv0/ymV&#10;SwBNmMYIBZ43lbJ4Lw1dyZxhh3LRL8p8mxKFmQYfVtTKLqJoRtRhuQVLUXQIHjoxTgkMYBbwq/Ek&#10;X0w5jmN7cyTmEyeOwwDmxNyJxaVFEGJaXEk6RF0qiA+oC34zszPT3G6jAN+4DZQm9bauTf5DH/rQ&#10;1o22zUZC6oB1QlB7954GOmybRefhuAKugCvgCrgCroAr4Aq4Aq6AK7CSAvhPMJstEP67wwpDPPfc&#10;c/j0jDPOWH8YBw4ciJ3Mtbww7voV9R5cAVfAFXAFXAFXwBVwBVwBV8AVeMEqkM20c+1jPGbWyibZ&#10;tpRr0eNxNfdgMRE91k3Wq5mozgbPtfsvlPiBGQnOg1FlBwYSinGI9cWQygk4xI7C5Ux6DCih2Mng&#10;ZQFrDRQtWyQuKTTV4A8WkRm7rnBUwVMCoKhlCA6yxdZipLSNIBQGZCg4oRcRG+MdCLoExEUohjBJ&#10;dEg9jTBQpcHA6KE8EQrpUliG5BXum3mLwS4ydrvVxH92OGPvXhTVwbH77t27gbRgFF3ZLO6hVwiO&#10;n1PVCkYDDQE/D0ETqlWWL8J7GspAKUxhaWmpUa+jT4QM5gZn+Y06fDqWhHsQlKEjZhswWVH6IWkK&#10;gro0Y9ZCWAqZJD4ChyG1t3IlearbFSMQLJAWzUFOaGWiDLKiWqnAZwVFdFioS8v3SNaBV0CMipVI&#10;j7q4+VK+u3vPnpnZGRIGiBY9I7sUw9CBDeSIvFGM0arkDK0G1CMyYcuHsNstVljSQj+aRGYSFJIg&#10;LG7ANhihhpiRtRCPk3IFUSGFIYGEms1BUpRewiLBQwRtadIjScu4szksAe4I/FSvQTmkgOgPnxsm&#10;j3jJwObEyoqFmCy9AzDU3zN8CmuG8fEpS3q1Oi340UgZqR7S3vgWRCGYkFgXyYX2mIYlXi5riSK1&#10;yVCOSssRYbOwRpiGZIiPaoShGo0G8gRQCNgX2q5IgS+sOPgt5GWrRashADqsSIUeMHFkMvrBU+w2&#10;kj0K2Ci4o1gM0gaP4w6LP2EMlDbT1c/hP/chjTELsaXJ5SAjhAzON1K/TNEg7PRevdGAFQ1CwToh&#10;/XS9CogBw6IN3I9YDw1DKcsiNaEwECLEjmMk1BYPAlPDr5wmfjLILEg2yI5CTthHWssJT6EjVJvC&#10;HfVJwg5tnbbndFnxbAZ1p+xbUVVVnqf353/+lzFxr7/+elF1ky8WiUtzuaNMGpW8jSvgCrgCroAr&#10;4Aq4Aq6AK+AKuAKugCvgCrgCroAr4Aq4Aq6AK+AKuAKugCvgCmwLBRKWE0qz0CEhkCfBumQjQyVR&#10;QLcXHumv17JlJDpOIhpyjPchWWZOgbthD9pomMOZTI0Ep6A9KdmgV7TGGOuTsuwoPDWPFiHKMtAD&#10;R2/rgT1K3qCGizIlNA4xvSPUYhEEzIMfswuQBHgLew/QG6i7hLN/rbiE23KRSwBgYEIl02VcyJZP&#10;usxc676cFpmRWsK8kPwIviB9350BNxiTy5xaeiiNpDWjAE+AcFI5BOJhcSkSLab2qgtnMUb4ZRkL&#10;m9iPhmXJNpgmLKdlSxykiqAXZyDJnzQUMquahEJ98xSTOTBjwRVo0vQM2zuugWnJfvtZMqiU7ScV&#10;lFWnzB5GfwupFJ4JMcoY9gilCCuv8nLj247go8FSJ5EjTPREM0t+W9UweCKnBiLnGLb/mQshFbg2&#10;hs2FWmas1KUvjNnfHCYbUbXEMtnXjHGGsRXf2H7UgGTL9AAAKSvWbsP0aXFxkUiNADelMn7S4wl3&#10;xNdHfWVwB1md1HPVDD5ZDRyUOVnK+7iugCvgCrgCroAr4Aq4Aq6AK+AKuAKugCvgCrgCroAr4Aq4&#10;Aq6AK+AKuAKugCswuQJ2ZG6nxiQ5tBeeKvOoeSMvOTBWOxUeCQNs2MjeY18BlrGj8vHTCAffPP4O&#10;h+BmEWMOLoGcWVOU4aA+EA8BOTDUIDIHk6hsxiFqaUOTHWIH6vwh/AqIEzVlEcZFvDRCBSc8GD1C&#10;uK4JA5FwtN/t0XZ3emp6x44ds7OzsLhAt40GTDdQfwlWF2Rm4G5i7jehts94qkSakQnSS5deHYnC&#10;e1IGQGTEukfJHsxEbEXEKEWhBUIcHEZ/UNXAaPTEfaRU0hI/mCCMSeTSZv02fbhj2XWMEJGWXIo1&#10;rgIuMfpcDMhgoOHaTjq+uPUoApKQCbfxK3xrxJ/G7Jx0csarcP/ZD/27X5UpYhMs2pXkjlbN0Eii&#10;9Fkl8TKBo0wjl2/n8p1MDoZSKNHVAs4BTxlwR/ypK2ZCcO0Sv0Xd+kppkFqOyXKMXyK6jgrJ0J4n&#10;3uNi6WrLgwlqS9LamnH1dZDE8lC0FaYeqJ5I9FgGsSOJQ7JZR4EFjPgbqX+NDKW7hTMJIJFpnviy&#10;UOcosyzqL2BSFPTcajeR1PBFQq+wuZlfmDt27Mjc3HHcRPJOTVdR/wpkjtI5ksBSfKortjQ0W+K1&#10;6vqexAbbOriTqIsP7Qq4Aq6AK+AKuAKugCvgCrgCroAr4Aq4Aq6AK+AKuAKugCvgCrgCroAr4Aq4&#10;AttQAXpiCHUgh8JSAcQO9c1rQY6SNzZsVJBBh1JPpNsFeMEqJBt7haNzmRxPw8fOwgiGwBtEoCHU&#10;TurjM2sOT0eXQ/NQkskwEeMweFa/PIoxdlytNoOjfYAW4tJh4edQN6eLQjM4YseKVqvVckVtKvRi&#10;CSABUDo4gxdbGDTG0TsLDGEUwVHE4kRQG/QA1YDa7N69a+euXSi/gjsohAQDDPSPJcPwcuqvJXDk&#10;xSgTWEoybPncqiZZwERh1E5EemABIBayYcUcxITO8F6L17DmDl76QAAvkiACjG/AyoBvwEhaT0em&#10;EVCOPlWxDPFlCE7ME1YaYjd9nmPsSpDfYWD60/4mzqE4CAsJkZShSQlZJfwKobEXFBKSZZJVIHpE&#10;P5JoG6SGKgSMWHVIKzqpKhNhMgbi9OtPmS1LrpvLd/MF8FUIAMnQ7vaAy2CT4j2CR4UoFGKT7ArC&#10;2tsoUPJ3TFDyrV94KEMphYORTFDHFBQzwtw18ez7Rj1XDFFRFTBpqicsnfZJsQlCSQaSsWPNI3Vq&#10;Gb1sFQyt0W3IRNXvOl1n6b/ekF2DUFBvCcSVXlJQSTYKijppVTJleFieLvkXVy2n+SuADb/ZJH6l&#10;ABk8biJgjIon8SuYs/m5uaNHjx45cgT7EaDM7Mx0VWuixa8F9ID+UERMyj+x84J0vm0vB2W27dJ4&#10;YK6AK+AKuAKugCvgCrgCroAr4Aq4Aq6AK+AKuAKugCvgCrgCroAr4Aq4Aq6AKzCsQGBKzCRCXSBY&#10;rMdsQFarPjOxpDh8xpk0jpNxeK7UhZigbOwVDR5i6Rc7Ix8cxvwfxv1l5h6ECgIKsqYg+wVfeKIv&#10;mIj6y9gHidowKfvHMX88g0eHOEQXS5ViCXNcUpwFri+0lyFPg27BLQACCIf34AwMPlCgxHgFWXA9&#10;3ceRPNEe9AyPF4QtFjLga0g8gFZQWEN5jUFaYxyKgqbkBuRZ+nMA2dGpCiOiRAWMZJhy7BKNAR3M&#10;zswIQyM3Yv0ZfUzli0ZB+EUggjAKokNrxN1vwQeYzyOXARjB8IYUC2tLJQim8YwNcyNe0XUkhmhT&#10;DoYkhmno2mPhZBnAYShmwaI85hzSZ2X6lYLMtEQBGVNF96pt1XSpo+LbY7RnwSubRQy9QhFkBgZR&#10;16EuHGWUksmBbsFLCJ5IJolE4RcaGSWhJSNXhH2SMBFXhEWY/xhSSwsFQku3BJphVFlHXXCtfETY&#10;SNYC7/SeNgsASmSYOKmxAhgao5gatxszgQkkE9GFhlUS8TLBZLCXxKCoiG4RJhdInZn6V3ItmLRi&#10;hqT1v/BUzGEmEvNQZ6U8IsRTaA6ver2mNjOSrkRhiK+VKxU4Oc3MzAB3Q0TyGXZioZhukU9OKwdl&#10;To7uPqor4Aq4Aq6AK+AKuAKugCvgCrgCroAr4Aq4Aq6AK+AKuAKugCvgCrgCroAr4ApMqgBdMHAF&#10;kkAcSpJ3+pTHpF0v3561VHBsTCxDqs9s9EXzCRpzTAyi6Bl2sC+xd+sJMB7PSyfmQGK1g6x8kJ7b&#10;px8iVr6R/nAwL84TJRyk4xfURpJTf/BHeolvBziDjHIG4lcRSi8p6kALGR7kB7HEawO+LrgrJZaE&#10;jZFLHFAsdgEttDyNedVEDxWNf8wsBkgUwTJC6SWOGsrWkKSJIoCzqFSr5t+hnjSWqRyGi8rRDNPg&#10;THpgMfAsqAVrZhFxEVa5+jWFqAsrNy3/oG6d4CmjSZNEvhgj+mGNJHVTCZCPWAHBakUmjY+UdxHx&#10;FHsJtjSD8TIrQ+0kszVhnieVWXmGfagnbHNdhHY2B1wDiAbIGMQDOxnUXcJLTWW07lIovRSKsak0&#10;/BH0j38bY0aGCP1HwyROTu6omwu/B+J80UwhvSSnp6gMl5V1pvp2MHF5mLsrsHYBkbLvOCpkYWsJ&#10;J1jUCC6Du8S2FNYRxIdIEFOURFJcAMvI4CbUJ/PCVtLHQ3kpsFyoKRYMYzAK6BdYyKC3JECG+3gE&#10;o1XKZaFkpqaQxhHPITy0ba9tHdy2Vc0DcwVcAVfAFXAFXAFXwBVwBVwBV8AVcAVcAVfAFXAFXAFX&#10;wBVwBVwBV8AVcAVcgZOkQDxjFiIgnP0zFoICGxyXAQ79Q/QN7p/d0RNHJ5GkKgbHspo4g7WXhsmD&#10;fk9rCXTYzMTK6pjpSIxvkq4TcII8ppYkcrSPGatXh1xgXMQGRmok4bRe9FAzD5p0GFoCjYYgEDIF&#10;6A0N+bxiMqHGE5EOOboXlMDKAUWZl5mCwRy66sbkJNaFnE0kBqyFIguoxGRcyECBIcbMwPuojFqb&#10;qFWHWnrQy8Ryt5/DYzkeEScxCeIxAWlZLfuNUiESMkTKmI2NMDFhgAHuBtgScaX4NDG1PvShkYeg&#10;Q/kl0jSRz5kkc8JUEyNoboRVGNgynFBAWcJkAuJFix5Difg1wVADd0UoJyIpnAZrLxncxNFs8vKk&#10;cTxxA8YO5YspbEO6xCQ5Ge1krAzM57j/+8sfb2pvrLAVoC0rKKa7Q9NASJnwFRG5pPjVESYRbIPC&#10;JJh/jFMdZdALU4sWNfCtEVhQWCodX6ePxthi+LQCWAb0W8DRNIQVYKAJk2ATmjsoswmiepeugCvg&#10;CrgCroAr4Aq4Aq6AK+AKuAKugCvgCrgCroAr4Aq4Aq6AK+AKuAKugCuwCQrI8SxcJHIoLFKC6wGL&#10;nOAkFwe7WXnBNUReOf2JO7iPT9EG7Udf2SzIhuEXjn3lZqaQ6eW7nSxe5fIUumq3uvlccao6UyyU&#10;tSCPjRXfjJ0uK/6YBYcZSSRtMuy9eKEo5IFOwExoCSHE0MlmxTYD1WRQ/AcoBWxTRl/yLIxYYHcR&#10;zCTGF3ZBMRp9ddFvptd/gQTAfZyLoxyQWq8UUfYoixdMKoRVEdCj04VzRzlfqCAuVArCKnQgTS/b&#10;waubwU8o0uniQRTDKYCEwVO438ZHndpCvdXEaBChiCpD3V6uk8nV273FZquOkky5wol64+ljx2aq&#10;xV0z1cPfOrQ4f2JmuorSMfCaQVkZnMN3YBjSReTFQmVKosI5PnCaVhvzLegRvhjIAAwo5vOlAn5H&#10;w6V6rdUUn5pnnn32+eeeB0kDtxqYgpAwUJKAFzRVNkIK98CSpJXJNjvdOgYUoxf5tNhsZGu1LKbQ&#10;03wAEjA7uxs/NffQLXrFTVScqUKSYqGKiBBNqwnbD4EZaL4CEAhVbqBOu92ANKefsbtUgkitUjlf&#10;LhfwqbrgkHNAPKj9JNmF9yweFVgOCVhb6kQSJYSwOuiOL7AMuNTpBCWIsnixHJEQDYgMtXIQN17Y&#10;P/JCwZ4uJIaqWJ5yPo8l7hWqrVy53s0ttTKNTraTLWSQFIVSvliGeQ/L7gCJgEKy42zTwUoEC4AC&#10;UrofpfuwJfGmUMrkS5lcEYuIvdjN5nu5gr7wXvIBtc3a+EXLBQnwQSMWnaAU4SoWUNAHQmIRUf0n&#10;W69ml8q9WjbX6pazvZlSZuc0xFqq5tvThew0srRXzDaRC5lKMTddLlbLhXy212m3GvUGtga4pCyC&#10;yZcQFd60s8V6r9DKFDv5Uq9YyZam8uWpBqpMdXv5gpQ2EpcULKFsLqW36NeiycMqVKVyCZQIREG4&#10;2MWakJ2lxcWl2hJWlnWOwjeAcCfiCtPtYrcr1dXWullS9Qhvpqen0SHGUl+kNtpZwsPHqtXGjsPq&#10;TKPQUaE4VSrvnJndPbtjtordUgI7gzyrAleplCWhuz1Ejh6QCax0JsXCkOUYKptB9bilRn2xXsPO&#10;RM2zZhftekS9sHe6uazcxNLX5XsFX3pIoKWFpeefeb5Vbzz7raeee+qpxsL8rmrlrD27p3fNlKbL&#10;mWK20WnUW/VWt9HttWV5URtLilZt30upohfr1Wo2vvboY5j9Ky+68OnDz7xYZfB5uwKugCvgCrgC&#10;roAr4Aq4Aq7ANlLgJS95Scpo5ufnU7ZcczNUF17h2YMHD+LT/fv3r7n/+OBll10W3x9aWmnQ9Y/l&#10;PbgCroAr4Aq4Aq6AK+AKuAKugCvgCpzSCuQ69VLjCToZ4JgZ575yrpzqGmNvIHVklrnoQyG+CWqo&#10;kG4EwVyGLpyqS0f0VJHPxKABpipDzXBMLnfMrcS8GDDF4WbjApZaLIoVCOOiJ/uAGFIFzMBioRY6&#10;amiZGXs8cZIMKkDsIgBe0NACB/M5GVhac/huF2P33UaCo0StIeuET4FBIDRwB2AVwLCgJwAQeIOi&#10;LXtPO+3bX/ltszMz3/zmE7t27dy3bx+Ag4WFBUAGCAGn+UCBioXi3r2nBQJEWaISuhJuAe9brSZo&#10;AASwVKsdfvrw//rHb3ZagIpk4F07d15wwYUzszOcF6MNHjVAB8DH4L6yMkpogKRQ0w5APpl2C4CF&#10;mHTUQQzkQa50UV9mdmYWCMLc3Hxw1xCEgq4wzz13TL1dhHqQYj2sw5PFFBrlCsTJoM4UFujiC861&#10;ANBSKQlNM/AxshrifqOVc+juMcRVMWkjR8I2oCq0dFVDS+FkALGwz/Cy9SyAORq5AFpZijIfIHG5&#10;IvrqhRnIXDqYeHXuxBx0ruiFKLUKkxjhhHo+kj6yMdsdTBMSKY8kc5F1tB1gliWY4ugsCqB4NJ8s&#10;rQBVadEfBINe8KRW5uqCe9GtqVml0xcuC8hVcQrNMz3wc9lWq9vO1M3sJrqbAOoRDCX80UfbWKVM&#10;FoXAsL4IWHi1dntxcRF0y/TMdKlUxlCE2DALWRSM3ZE7yEpkrNkVqV8R2SWkoS6jLqFessZ04rF7&#10;8hfG4xcC9y+NbRrNBvIKmcNg6vV6BlWWNAD8pLMLwsD96PIizFI+L7r0upgFBEfj+bm5hcVFiS0g&#10;YZZOmR7WbrD0lSTe8LcWqDGF9vQbIezpbKZcKiPUqWp19549Z5xxerVSPVpvcQTSU5rDTAOZ2nve&#10;d1Ps+aGHHjpx4kTK76U1N9u5c2fKZ9N9p6fszJu5Aq6AK+AKuAKugCvgCrgCroAr4Aq4Aq6AK+AK&#10;uAKugCvgCrgCroAr4Aq4Aq6AK7B5CijuYgAB/EmsYE2a8SI00H/D4+nhlxVjkZNeOkek6X2SNmMi&#10;sRN1rSkT6p+k9TswsAKxsgZOv/ZNiqB4EK5wh15quBIDDCf9RATIxeASAGKc8jwjDw+xQE5Wz/EN&#10;/eDaKeCg1ZH0d1ZfAoQBxmXHzh2nn3GGGMnA4QK4T1IXq98zdlIIScrEgBZA8HD42LVzV7UK05dO&#10;vVZrNJrQBgyN+pRwqnxjKz3Uo2UEXU1CeyaDTgTWOIKwaIknUSskCcvQBDZBHV3IEARtgUpID6AN&#10;+qSOBkEYIcVqrbfJmMzTLrkWOl35qcslMAfSQRYHfEqrqa5FsDgyL57lwk3Y3EjPzAcuNReTTj7j&#10;V5EbW01+tCVf4UcYmbSJtFMjFhbvYg5zbZllg7lomcQF5egyhPwhzEPrH24GkEYFzXDZjMx23GFt&#10;I6VaxLAHZIiJJkEQHZOGiQwLXy7jZgvrF6Jd4tBjW0S2sDjQCAMm5Ani4lrYcljVoy5gFzyo+JF4&#10;2ICQgghMLfG2KRYBli3Mz4sYcBRC7MLOyYwwTbUCsgTGumJ39KXTLwA1twkkWWI5mfNgdObm5o4e&#10;PbK4sCiuS9zbCJz5o08zm5MludabuJvwvDvKmKNMsVTeBHm9S1fAFXAFXAFXwBVwBVwBV8AVcAU2&#10;SwF3lNksZb1fV8AVcAVcAVfAFXAFXAFXwBVwBVyBbaxArlsv1Z+w83Q9wzbeYrWYeVQ/dK3gKBNa&#10;0h0hHbOSTeUogxP8UUcZO6LXQ/r4D9CUoYABqozOAugGC7doIRicksu5ezj0X00XRQPkSJvGEQIf&#10;9IRr0Fu88EGfbOjfRcWe5pCjDOq+kPeID+It6jKhrBT9RXDyL3hBtwvvE0QJTABvcOq/Z/fuc8/Y&#10;s+e0PUAEzj33XEwB/92DEAR6Qw2ldquNw/69p+1VGEWAhKSjDKx00BizRpzw+YAVzYmjR08cP3rk&#10;yJFarXbaaad953d+586du1C1B72ZC4nmkMIWKPsz4CgDtAAfmKNME3CAABiNtvjlYApVWMpMTTUa&#10;9WPHjtHeRivxqC6ZzPHjC+K4I7yAOsqIJRF6AI4gjjJYKSwTbEjOPXOGdIoGEUsrsZtNdJTJtZd1&#10;lInxQKJCtSp0hegpAYudSacjbj1LS4gP0weNgTeY36ijDM1XgF+oA4qAFHTKIQnUz/OA5iSWA7q3&#10;uSxcG/yRckBChEgs0JI1qkpq7SP8jv6qvjLAqsrmKJNBdSotlSVlqGxMg2aYmtwTgfQRtkrwESmR&#10;htssZAZXGQwqIEsRBam0WpJiIsbJaOagA/Gn0Q5ZqAthBvMaJkWgc3SSQ44ySAP2Rg8b6gDkBRmL&#10;PmmUtbi4gCpjGJel2dBAXVtEk7jLOAbiKQomU4FisKU5fPiZI88/v2PHDuwTYW60vaJdHUxKaj8R&#10;7dELC6rfOqq5mmjJr/JVo1MLuS2JUSwik/FZpVo977zzzj777Fa+yCa6KckaWfB495PuKLPaF7B/&#10;7gq4Aq6AK+AKuAKugCvgCrgCroAr4Aq4Aq6AK+AKuAKugCvgCrgCroAr4Aq4Aq7AKgoQ6OAxujg9&#10;TGD3ktJRJgAUEgiPfTfD6mM4mECWSGEj+pykpXNYz0URi3j4n47rodTylFmtJH1OQhcMjKf+dJSR&#10;OjdaWWbMUpFLMMVsTsp9iJVFNLyx6jrBUUZAgE6nBu+XpZpyMDlBB7odkDHBmIIkT2QcRkbW+kRK&#10;t4ijDFgcGGvQBQeXvpE+wzSDh5ApPdzbgKNMAAh0YtHaQ3ogaECmiJEh+MhGJN9IYKEGk8BMReE8&#10;IqgTVuHk7n2mm7noKCwivAt9WehrImsCiKpvGDQ+YK2dZAzS0NQSFZpWcJSxtNSEHitncBaSdTLU&#10;Q0Klo0wfPzL+K6RkYHXI4Fhk1n9AWvozIvRBRRSHEgnwLi6bbAq9Q9hFvYVEHHlqOM9ocjOaZsGC&#10;BRAZXXHgiwPiBBki/jVq1UI/nXDJWOFi/gykGcLTftAdnhELJaVzNPbgEZQVao2FnKiD7MvI5jEv&#10;LbE5wsAl8JOyic1GAygbCjxphJr/ChSychYTaUs8kta+azbcKGztofiTroAr4Aq4Aq6AK+AKuAKu&#10;gCvgCrgCroAr4Aq4Aq6AK+AKuAKugCvgCrgCroAr4AqsqoByMnrKm5piGYPJyDDDt8MxOs/H449V&#10;I5qswWgwhuQQtwg/UnaqmEwSI5mAkwkQUIBD+vhGQgE9jada9vky0Eq8nfhcMIt4lM4+9IxeC9jo&#10;AuAdsJhWs4mqLkRktJRMB+YZWokqupGEJRmjizAKuM3CUYIZFIrkWuR9Ee/FKSRY9QT5IzEx1CE/&#10;50JYoR4mmzAH6FbRIgEC6EgUtSe4EMCZPukRpJO/1WQFoEy84tibwWMNK9UV85zxL3ANwGDwKd7A&#10;lUctTADKKGYBOQsFLTSFz6Nd0PiAYwZFGyZBR/rcVdJtaDi8AOvYfROWGAZzMIAhEJJQjJn39OA8&#10;BIYLL7xBGSa4BLUNzIoVgHRlJLyIrQyxOIGJQ89a7ok5H+tAKVnBLwhZaHjYCChjtAvvCz6DwAJz&#10;FL5fxnEyArWI6RApGfrYaIpqKSj1t2HxroCpUZTAsRDSkoFIbwHswa9YM7FfaksZJpi+UHWiTjoj&#10;6Q4bzUAZJYAwkHUcICOyMgYdJTkZ3f9EbhDz4uLiibkTEAm6KAQnewL2SXhBZfxK6G/bXg7KbNul&#10;8cBcAVfAFXAFXAFXwBVwBVwBV8AVcAVcAVfAFXAFXAFXwBVwBVwBV8AVcAVcAVdgQAGiGjwzxwfp&#10;T2L5wPBrvGOFjMgDYmU4xlQ7Sr8qeuSM82MlLeygf0wkeuZt6E/kAUZHGRuvPhhhApyty5l4/9nI&#10;FoyVILbTT4OsBiDQvUKO8+VHXwfBE1i6RfEAmZphKXZqj9/JMpEfEOaClaHyBYaD43b0CjIG+uBX&#10;ntwLKJDpobYLfkUsMDXBTfmo1wVcggoyONW383479LegEQuGQi0edNioNzAkagNVq5VSCcWd4C8j&#10;YApqPAmToMOJHY4aY8iktLAOZ4o76J+WKJxbyALhA2goo2HXQBtQLUaIOUrJm0bDcBytp0OmRHAI&#10;VMyBO47UYOrgDirhBNCL6tsKhV9i9smyRkMRfop41NlF1oIf8SarAlF93OTUknNgdoknDG1I1BBI&#10;FlfK+kBnc8aJTjkCb7RboC6gmdgIIexCAQATfXq47zgopxAwDAwt4g2RMYiK9EWMPAFg2F7DHWUw&#10;4qSEoMJYWHctegXlpWgZuCcBlUDEaORWeakrz2pcUAYln9DMgBV+R6jfjDlRGftkXyCCvJhuAUwJ&#10;qioMFRJD4BjJDcl8JDNXnOgJe1ZGiwAfd1/AyvruQZIReEb8XQDZqAWLbC5Nfm5ifkvIXtAKVqWi&#10;1E2i5nGXIZ+R51iLuCUppjA3Uo9KizRlhONp1OtSvAxeUMxSCJgDDtVDO1ZDwx1NaeV19EFMTdKa&#10;djpGCjGb9ItACzPR5gadH3n+CJ6C8ChRhR0FSAcLI8Wq8I2nW6j/LbT93jkos/3WxCNyBVwBV8AV&#10;cAVcAVfAFXAFXAFXwBVwBVwBV8AVcAVcAVfAFXAFXAFXwBVwBVyBsQroSXR0WbBT/xF+ZPTR8UjM&#10;mLtW6ER6CAfE61kKAwLQhY3FOknDVxzCiBM9uh8dV0/mh19sRtMNA1X4bHKQRAGX5G19LNFQo4sH&#10;5EbCsLJMoGEiYqJlmLS2izwk1hRa4UVgBxlCFRQ6RA/Y0QAH/PichWrQGU70l5aWcDgvFEujeez4&#10;8RMnTsj5fbuDZiAEcJqvgIU8i18rlapQA8K9SD8YkxSLUjxCbIBfAD3QaglAALaiWp3CH7AyCIiU&#10;RqRJtBSUIiZSS0itMLQvTpG96k+5R4IJriqqU06rRNUxDJcBHyooA+AgL0Y4ysegITAE6iykgtAD&#10;JTwuqIfoYDWhxuZkctGV4TAYIxQCklkoISFuIBotuhfQQfeCgUQat3FKoUM1/VAgRtZKfXEwS+gN&#10;zW11tTcsNRQTugIkCvRstygvpAdeITY/CuJgAJlaZKTUa0c/YuoxqXjTkpnQCT7VZTWqhMLrUz11&#10;UeHu0OTRGYGSUVhElMdd8baxK1iq5FHNSusU6VMiWj5TKhXMj4XOPsk6QNGfhiIR/LCL3iu5CHkx&#10;Mcj+cLlDATIRss/K6NcFm0n0geTjJtBRAgYnJi5SXImNYgSS80p04Z4oLxBQG2ZIdHAJsmTV3Mcc&#10;ibjfub7GrGm+ymCCtsjKChkWvgrQGzaRLq762Qg2JctBCIb2NpJF6sPETNK5kDMyGAiN8Ah2EGaK&#10;/fv0009h2wLDwYgNQGqNBrYAXXLYctteDsps26XxwFwBV8AVcAVcAVfAFXAFXAFXwBVwBVwBV8AV&#10;cAVcAVfAFXAFXAFXwBVwBVwBV2BLFWB5FwxppEdwh9jSIJYfjOftQ6+NjY18A/qUI3ODbwK6ILoE&#10;4oAn6IMvMg9SPsZa6sc9gRvAOoh3Ra+L438yB0LVwGFGqRd8NDc3t7S0iON6uY17oEDAE+CdNpB/&#10;pJnSOHqEr2SMWGiIdwtDJbliiI54wABPwYWnRSLafIxcSiYQWVEfHuNjjN8Q8IKP6g1eRlH0OzUH&#10;EXykFEQgDHQs5VcU/bB/DANJuWoJoCT4lfSfTMRkFi60T1GugVlsfxnwIAgJpNPqSx0wMfrCr3yB&#10;4sGLqxexD2oLYgJcRSQzyEixoc1OqxqBvIi/JgCslHMNvBJpEb1iJ4kuerQ+EU8XFtmS7Cqg7hLm&#10;xBeCBdHUp18SaNpAwFY/S5AXbvj+y2AXVcIklbAISwV8RJE9/cZQmITKx9gHZm3EVQSYBCALBi3M&#10;E61BRssWaqp7R/MtwbxxycmL0WnGphm/sCzpJBCFh2SR0Lg6NTU9JRdz0bYJv0zCECF1Q+7IwLbj&#10;mU1kx5LX00996/nnnlmYnwN6A7yo1awvLsy1Ud2pBWKmmXbhT0Y7B2VOhuo+pivgCrgCroAr4Aq4&#10;Aq6AK+AKuAKugCvgCrgCroAr4Aq4Aq6AK+AKuAKugCvgCpxsBUYpBJ7+83Q58g0nO8zE+GMj3tD4&#10;CAKY2wV9S0BXiBykAnjIzmN8tuu/IkjC5mwHdoBMDG4qYJGB3QScJ9T9RS68QV0ksX/Rg/xypQzy&#10;AUGgN7OoEQMUsbcggRKdOMQGQ15S+QijRWJABhI4IF+plPECSbECnIKAxINEp42e1RTEaIAAPchc&#10;h/gAxWXoG2IADldGxDL/D9FMEQRjRySG4CU0yYoNk1HMTXbOi3CFubKYBY6SQ2HVwnDM6P6z0eJl&#10;JB4pYsRSSWqzI2kAwgnxC5whSIeZ7ZAwsQJE6mJiYyRnGyRaddaBw7C5xD0Yw2YPMLbRIlYGyhAZ&#10;UVDFck7bW4WjPrlEnyOFXciPiHSKqxgLZYlMXobJLqhKgpECi6PPKpClCFQSOQnpPzJPwii2WDKq&#10;vGXFJcmQuCJa3cjYLAYbLnRJUxmuO0EZ/moqcXYaEOEXvLCPWI8KAlVhJoNqZJWK7SIiVHrRmUen&#10;ResasZyxb8Cwj3nH7HQYt/48fvw4ELdarYaHYfuEDYqlacAhCru7iUpq2/dyUGb7ro1H5gq4Aq6A&#10;K+AKuAKugCvgCrgCroAr4Aq4Aq6AK+AKuAKugCvgCrgCroAr4Aq4ApupwBgKgcfP/UPozRx+0r63&#10;xlFGDsv1tB0/5dhcjSvMWsJImWBWMuDCEfwv6KlhBI2IKaf1agCDs3Uxh8nmtCaMlH3BpdWTuuee&#10;e+5ZZ521c+fOcqmMAHgQb4f5ATRQcoNGHDzcJxFg5jexQg17BSUANgBkAJgCjSeCAQOqC7sj+EOo&#10;F0X0hIACbUJ0LsNOGtHnQz81UAVogljhsLJTBGgMlEkW3Eq57stgUUk0h8FqdIHL6TvKcNX6fiTC&#10;u+AfsQZRPAJVlrAO0VGGhAiNYsjfyBKoIw7kAdiBKQiSwmI9CUcZLQAkhZzoOhPQmcjMpGUSOJOo&#10;egjclNOo5KVtJKTgLsS1RTohYdQWJ4f6QUpZmRERCSv5wUwgsWQ5ifJD5H04f/ulny4hz5Rp4cDa&#10;XkGZgKcwF4M7y/D6JiCZ+FZgH5Y6Yr5yIaVQlyF6wuKo1IkVpG0P6nzJBIRL0kuXyfC1JEQFngbR&#10;4gE0NhMay3OtrxYHlgJMPe50lrAaoOHIyqgwtveYGULN4NVpg3VrNGCRUyoWUCYLPxuoTdaog35L&#10;mecnpVnapDwpwfmgroAr4Aq4Aq6AK+AKuAKugCvgCrgCroAr4Aq4Aq6AK+AKuAKugCvgCrgCroAr&#10;4ApskgLRsCHxRoaKrIyZNGzS8JN3Oy5gYzkm72z8E8RN1D5CsAS8B/wRRAkn6PRSGe8oY9AG/WTI&#10;EeBUvV6rw3YCb6anp1/y0pe+6lWv2r9//7frdfH+/Re/6mJQMnt274E5iDhRtFo4hcej8A4x1xkz&#10;nmnW6/VGvYEmOKIXUkKLOuG9+IuIeQiYHqsbBdMNKTYzPY36S33uaWTS+mzfJkRO/oU8EPgAHABx&#10;IfXS0MI4AdRRfEEitJ5Bb6jJhpaSKrA4FIYibpKo/GMYSerFGkNG0TdEL1ITYqszmhgR/QjIDm1S&#10;hIKQKksKtRCziMGYJ0vomp+ja4IyWAhNBqGOhPCgOAazkNuQ9pGOSb5JOV90QJ8SxX6CPwy9Ugix&#10;KIuitbmk5hKWG7922h1JmDiG6oMUZt0uWQ6t1kXchtYpREGQY1IIDHAP6RJzZOlnbjBnMfcUmXI/&#10;VYTXMaCEz2I5yA+NXLZOhpfQqAcFpFomY0gwrofyOOacxAepBmcQ76AlXFuwHXhhsSz+gOxglHK5&#10;jGcwR1zoB2/g9BJBH04aFxTQMbUamlJxzHlu8EjJ4I7sCm4PyR75g92HMI4cef6Zw88sLi4hPAi+&#10;tLSEzd5o1FOu+0lp5qDMSZHdB3UFXAFXwBVwBVwBV8AVcAVcAVfAFXAFXAFXwBVwBVwBV8AVcAVc&#10;AVfAFXAFXIFtp0AkHyJeMN6HZNsFvmEBCUSgjhnaY6zGYjY7SYbI0IWEqQwhAfsReYNcFifrdRRb&#10;ajTwkVRXqlbVDgQ1kXDOLkVkcDyPw3ecuC/gml9AS/RTKhblhL8daRkp04SSTfgLN3EkDzAGPaCZ&#10;DqklZUJ5GvyObssluXByT0hkvEZa+kZBCrVaIefQnwiFkPsKDtG4hWWOyKL0u8VNq7tE0ihcCfLC&#10;II30qzVqKhP5BgnTIhkHSylcQsTEyJAYR/A+CQ4u/Uj7Hek8Dfugo4wYk0ghLh038iBRdvV6UfOS&#10;fompAMuknC+1pbiqbzR/UaFVUnwmGYN/8oXoVIQU4Zpx//Lql8FSNxk1lEHwrLSltZMEfwrFj6hU&#10;fAWYJpENIrb0H5mbQUcZcx8aB8po3CF5OAchYBTGsomyiVr4hAWT6QZmKE6K90g4YSPEEmaC+xj/&#10;w5ClBBdEQrT4SHaRgDUtIDVWOirsB6JYHNQ8mbSwVMSGIgwkT+geCLtAfkHber323HPPfetbTx47&#10;eqRWWwKOg30qm1QWZfteDsps37XxyFwBV8AVcAVcAVfAFXAFXAFXwBVwBVwBV8AVcAVcAVfAFXAF&#10;XAFXwBVwBVwBV2BAARxyozaIllLhybm8tzNuO4zWQ3z4ZAy8Ot0WXl28eni1exm8OqUySI0cOArU&#10;J4HLBu6ggTTrtbUNTBrwknouoy+07PVwEgwLDSn1ksvjED0cyCffDNWNkUo/8WA6nE3n8ymtYrSq&#10;j14J7kMP+9XrAuwJkBPx0ChokRQzDZEiL+02AsQrh4N4qbgDGUQSzHvo1WqgaopwKoKw5PM48IY/&#10;hHIHMqiesptDCqCIXLaYz5dyuSLsXZoNSAG7EbwwnTy8RdrtDF6ZRn22VDxtZnq2VKrm81Ol0s7Z&#10;2V2zO2empkulSreTrdWai4uNp55+8uuPf+1v/n9//cQ//sOJE0ebrRpO9uG7Ua8vtlt1mNpgpXRp&#10;WliUQjFbKkEMuHrgQL4xNVXudMHQLGFZyQZg7rWawDmYAlAarKsSOUXEDmQA7A00E38UTLFgFXxY&#10;PwhCFvLoupzPwY2jnM2UYMzR64qu6BBSIMkUvyliySAOMAP0DP2BC1Sr1U6u08m3uznYyGCZRVpR&#10;A/YtrUa9Npfp1qarSKu5QKrIsnOl8Brd6ar68Iu4AlYUM8cjgEZKpbJmu2Sjvvo5BpYDL6wUlgMv&#10;BIyBMFPMW+YrtEabpYTkEgpC/Vxg6NPsZjq52ers7NSObC+/uFBbXKxPz+xotuHAU+jlCi1knORt&#10;rIFlxAysRLTmTpb8E3oWL5N2Syx/9ILyACnGYUtZFOwBaoQFaHY7DbBQuWxpqopaRCcWF47NzzXa&#10;LawZ7F86RWRAFv42zQxaFhqdQqMNI6ICyBCUGIJmiKrZrLUaxzrtuWymVsh18BDAEpgVlcrVbLbc&#10;lEeKzXa53Zuu1buIB0wVlg/hITtkMQQsYUkj3a/K34DKwjtaquAudwexLTaWq9dF4aHorAOBwYwQ&#10;K1KfpC64Llx4jyJFGA53WgDE0Ima92B7w6ZF7jSbQoMhe/SCmNSTWx+PSzzFInEZbk+xqGmLIQ3a&#10;IEExnbn5eXQi33G5HNIFc8EmwEeoR4ZPS+USpoVtw28Uc6wRgxl1BsLQ2k+pXMbQmD8hnsBp6ZTw&#10;DdioFXOZmWoFyXTi+PGjR44cO3ZsDgMvLC3o18i2vRyU2bZL44G5Aq6AK+AKuAKugCvgCrgCroAr&#10;4Aq4Aq6AK+AKuAKugCvgCrgCroAr4Aq4Aq7AiAJDJhtjFRpwh9BzbquugtbxjD6aKSQbpHaQsR4N&#10;ewl/nYT1UhMOGddCN8cHRhIYooFpmQKpp6o90UxF3ugf0ywUeqGTR9KTI7xX2wwp34MLB/CowXTi&#10;xAmcph87dvz4Mf2jF7wucGZP7EAqxWg5IXU0UcsX7Q13wjgaEQ03zOmFJ/cW2/LLEB1LrH3qBdMp&#10;CExj49JMJmEwEzw4qFYiPK5D4KiGVQ+Tm2w1Qh5TJBIMq18h9UWypPlKP2RbxvCX5pTiPFpmaPji&#10;mtMChjSIeK6Ms+8ZP7voE8PA6InCtSabwkVPbK5godNP8r4TStJrJ7y37oLzj+BL1nc0blH/JNym&#10;v47OlFZB8SELHkSVttX6R1qYClgMtwUnbQvPv/hBzFBB+qJcon5I3b6mceq8RVFHFzXByKkTkjEu&#10;MRu13JdefUgvbFOFfsJ3Am1jOIqtXsL2JgagMVATXqaOTjmWtRIBrZZXR0pjiVbbmkXZ1sGtvpW9&#10;hSvgCrgCroAr4Aq4Aq6AK+AKuAKugCvgCrgCroAr4Aq4Aq6AK+AKuAKugCvgCryYFEjDyYwCGzSh&#10;CSfDPMjGyS4P4QNmsgzqMZb/iOyNHjTTiGPMlXplxg6S6mkxjpGSN3ZUT3+SPlwgxWLkDw71WWiG&#10;x/488E41gByB0yyDfQgeQHsJmbj1KX42Y3sDTyDwgZZzgVvNkSNHvvWtbz3F6+mnDj99GC/8OXrk&#10;6Im5uaXFRam+tAg3ijqNOqL9jkSL4PvuJxoLi9Ak/DzsyH9cKINYjdVSSq+AVIqCtQY8W9RAhCpS&#10;AarRLzmk0sTw8Ika/ajfD1TSAk8JBMI8Y1JGQm6BF7SHSLSWSXMxwSMXwQJYUmlHlliWV31fTGIC&#10;GAqFdIAvqU2SfhSyRt1usOhow9SS7WTWQwF5GaFniHkYixIzkfmIaCIFwthEbeVRmLIyhmWiYS2I&#10;QQoxFUv4qROx7OYsaDvFnxFxUfRKEglt8Ix4CqkHETxXYOUCAAZDCRNDM58EugN3FSwhBhBBWi0Y&#10;FokRDKAu7DYZxTYUaRtbfc3Q4A0j669SwxZH91TYklQkXqR2dGvZniXHElEVBoye0SF8ZdS5R/YX&#10;miM31eJGfHEEWFG0S0XDNpRKT3EgE0utYuKlUJTms65TyG3IJcZLcjEtyOCgPhq8lWDiBAau3YYx&#10;jlrhNCtlKXoGrdLk5Mlq46DMyVLex3UFXAFXwBVwBVwBV8AVcAVcAVfAFXAFXAFXwBVwBVwBV8AV&#10;cAVcAVfAFXAFXIE1KEC0Jb7G9BBPlOMbPd+VwkXBFARPBU+HcAZtBgyjD4+9w/JH6nlBS4bxr3Tz&#10;GztCukdJEojfiRYPYl0e1KuRp7Vb8gyoR9NnMzgcCYk0F5WKMBDfYLhIBqE3HMqPnYXUl9FoBNbp&#10;dpfAwiwuttp2mk/GBV0LHANTGVR6WlwCKoMKPmghoIwOZHVhwnuBEtTVAy1i4RuLTyRYbk40qOm7&#10;fYx17Bj7MKYMIgHH/xAVY+KlCmoYAZQRiMAAC3UoCZCEMhkCNPSZhoBn9ZdHiJO0l8AfOagt+iMS&#10;oAkpn1QZJWThpdQOBLV4FHaxzcCb4n6iYAQ/ktm2Wqz6pXOWtIGU+JSLjgXUHBR1VQDyLswuub38&#10;lhrYcwBJuD3FqgT1oYpFvMHopLvE9wXzFSaJ9A7uSwxANSqVMhZHx+XTch9FnPhCl/oGfeJRKU0F&#10;2kVLPKF6UQ6gh5VAaqHsWBNrix4iFNJnZaRPq3hGmEQqeLFAkoipKcplICcj6YkgtdCXlOjKsOgS&#10;3ggoY3iKbqDEXjUshyiTWsPEpUmyMtx66Ad4ULmMuRexOogBayB2TOB3pJRTByMK2cOxuEC67oa5&#10;hFWJu5h98leJhG5F+rUhqYDFVqsYxWVkpZjYCjBhJ9pulcZSJ0qqmqVMy5PSzEGZkyK7D+oKuAKu&#10;gCvgCrgCroAr4Aq4Aq6AK+AKuAKugCvgCrgCroAr4Aq4Aq6AK+AKuAKTKzCCo4ztYow9SzBBCC4q&#10;tJIJh9R6DM8ruk+s/Eab6mU9EcIYfqWc4dhhUz7Ls+1YUoWuG2bE0nehwMm60RDoNk415RDJo/T4&#10;XqdugAXe61H9mKtYKqIdzukhMWEL/IQ5Cy+gJ7zQA0EEwQ8ALCiCANBAoo0GKqGaDE1ZzN8mWt1E&#10;kmcZUoYKxCozwUoolQboWxkBmGdEmw2FpKQ/K35ExxVjRAJAQ/sQRWjMj0MJhP6glCw9tKSqm84K&#10;yohlSao5hBQh0ZKgYQi+KLOhiIxmo+EUhCcAQUS6Ipb40rBJ3kirQHJE9iUGFZJTbWMSZka22ywu&#10;Dq0Pyf5V1IX2LQxMHFMIj4RLc0bdegriqpJ0lGEujV6cu9rMKAwktjXCfOC+IC3tloI40i2hoP4X&#10;Qiar1k1UifrkBNIKLk1sSRJLsoL7UDAw+SEbRPASdZRRDCWxp8asXp+UsXVRWRIXH4+OMpRW5FGM&#10;S6KCowxRJzrxxH4YaPjG4VOjl1FO/G4B6iSYke7evrKyJMHRSebJLUzqSEROzeGlzN6NbeagzMbq&#10;6b25Aq6AK+AKuAKugCvgCrgCroAr4Aq4Aq6AK+AKuAKugCvgCrgCroAr4Aq4Aq7ApiqwuqPMKOMS&#10;D7154m50i5nAaLQG15gVxhjUJjYJb1idRC8SN+tBZdauGI/AabnBWHAsHm1V5L5Onufh8jmna0hH&#10;qnH1STu717c6YqJPKT1DL5CRq1wq41OpaNOD1UQeaIyiCWrBYaiCHK4DQwE3AycKHM1Hvxk5fRdD&#10;EiMsGHaQ3Q73hUSg70USPxk/rdAiCrH6I3GBYWwjpAt+VwcZc+yJmEE/NtIgpBbUbkYXQCkDBQ00&#10;fRgBp2L4Q6qVsLWzBJch1Lcm5bNcc0qlQhJ74MIZQaK/MiQDV1hGKEYZk15ZFDMxMqAimMfELZIQ&#10;mLrYz/AmKYLAMUE8Dk+1GW7QlLlobivmi0Ojk/AsHWWQYvi0k8t2cxmwSl15gzuZTrbHX3v5LNa0&#10;JzWaFFsBXQLGRCEPcT8K3xj9WkUgaYzakXJmkg30Q6KaKm0UUjchX7pCkJf5zsxgenAm/LWvjfFn&#10;w/xKXOI4FB4nmGJz11lwOBrIKGqkFBRhMh0pLh+/4hTuCVtaG1hUfDB8aYgaSg9JTlhFKkkgMbDR&#10;S4Cw4Jwkv4rIcaiU6bmlzRyU2VK5fTBXwBVwBVwBV8AVcAVcAVfAFXAFXAFXwBVwBVwBV8AVcAVc&#10;AVfAFXAFXAFXwBXYegV4JBxYknCCO2AqokiJNEv9iqfOy0EyCeOQVaa8HksZMwix8GmbEnAYzsW8&#10;LhCDRpQ+rETUJGX0WSNu9MNwc9ljcbAv0oymGuolg596/h6tQaQTLddSkI+krcAfUpCJzieRAdJF&#10;DPWu+qiBITMRP1lGa1JCiclPpAOgBPN9MWzIgKs+bMX8YgoFnEjekFWK11B0gfyZlCowziEgIym3&#10;lPEmzIEQkk0hwe5Ib9o00BJdzCLeiGMl4JCQczGRYyNCOctccbPpYJGC0sG0ypM6r4SHLbcNM+oT&#10;X9HnJDGK5T1zJ0IslgDEWsjC0BRHU1RSLqjAFsnQzVCGZjxaHMoymKMmORkmWuBP2KegJtql/Krz&#10;CrjUeG0GvpxCk0gbMeeNZorrEPeVRmamOoHg4961UJMrYiMFa6yw6Wy7BI7HAJ0QAdNB9qm8RDl8&#10;QmqHQqbMyJPVzEGZk6W8j/tiVeCBmy+66KKbHwjTH/fr1Xc+8WJVZ9y8VaIXoCYna15DKeep5gps&#10;HwVO1qbYPgp4JK6AK+AKuAKugCvgCrgCroAr4Aq4Aq6AK+AKuAKugCuQRoFYhifBHfBEWy9DJvTs&#10;duDVasGmpAXHCJbCocGH9REetafNCCI6Qox/I+VI9Gifpg7EQdJcAZtIBExTitHXSHdSVcX8TPRY&#10;mjYlhQKO4HEfRg44n8asAJwgHnwCXdCrVGNpt8V1Q4w31NZCyAAZDx3inTTPSydkV1hcRdQ095Ru&#10;qVxGdSRxfEGzUH5FTCPUQwI3oBGKJUW3ieRi1Ot1dFQqSQ9ogJN1rIVUbFGLCxFQCjLl9+7du3vX&#10;bnQ2Pz+/uLiIlrOzs6wqRZcLvMeDGGWptoSf+HVpaQkT3HPaaVrTyAo/MQvwIySIWqYo5ILZ4ya0&#10;aIlQXeiDGRkPEVJHLUBoUDOwuNVqlfgORETBKMyotrSEOZTL5Wq1AmExInpDm2ZT0gyPL9VquLln&#10;zx68nztxAp/OTM9ooaR2XAkMguFQwIeeHDrfGLsc5fNm8sLomBAmAWFxH79OT09JvZ3wtMy0UDCC&#10;gVYiBjhBGGUYrGaVISiYBfTD8mKBpG6OLJasNX1KqDx6q1TKuINQsZPoYYOf+BCNMRziwX2oaAka&#10;1i0SW4OsDPcpU4wTlh+4hV7wrlIuV6pVjA5ZCLfxRQ6k0ZCyXFw+pCRtWtAbVNXIMYsC2hUL2AjI&#10;7V4hB0Irg1/1DqbUbjdr0C/Tw6bATalKJlmBCbQ72MwYGnmGjrB2MzMzmJ1kqVrxTE1N7dy5a3Zm&#10;BoPOzc3JcjcaC/Pzx48dm5+bQw8SX6fTbDZqtRoWCD1KYmj1sUZdKorhDeRfWFgwsIbfLqyXFGIQ&#10;3xoFyzBuyAr7ZqNqCGl6ehobBO8bkKPZZAkkyR79WpAcLRYFYNHVZ4UmiAN7J1xQS55qNdEXZoR+&#10;qlNTKF/F/Y4+sV2wudCG+AvuS3Ty/SmeOnRvoh0RVgpjIf8rlQpGwbwOHz4sc2/UuZTb9nJQZtsu&#10;jQd2iiqgJ72j19aBHqMBXH3zppA3Y2Z69dU3P/DE0MKddEFO0UTysF2BU1yBJ+68ehO+Cp944M6b&#10;+/0Ofbkt822jYfTxxISuGuPWfTtTkpHxnnjg5qvDnDCjkS/RUzwRPHxXwBVwBVyBF7MCv37r+/h6&#10;5UvPfDHr4HOfSIEP/8yPM21++A2vmehBb+wKuAKugCvgCrgCroAr8CJXgBRF8AkZQF+2Wpn1uMKk&#10;i1VOv8V3BQRDDkfawAWA/6grhkzcwJ9QECdNl2RiIrZA+XgYjytaoRA9oUuG/r2yF8bQyMMEED4G&#10;tyKH94VipVzBUT1O/QHK7Nq1C+f4+BQn9CeOn3ju2WcxPc5LTuaFcBKeQiYOUEP5HjEdSVpXGE7A&#10;8ELQiiQEbkZjs3yJsEbogpHywdAVJ0NwxG73BRCfFaI2AlsI+0PKRkmCMGikCljoyKQ0RoSkiLzM&#10;saMvHrsZftkEzCco1MMJUAtRJ1k7zUblTzj9ZQvhcALWzp4xgIk5JuwUSBNtRkqKZBIWMegkPAa7&#10;sNGCtY6poyEEfxqZUZKbiQyILk1Msjhz5iIzXIAnGVvorH7Kh1HonWQv1FpCiSWgO71uG3AMyy2B&#10;aMJ9udlr4ycqMUlmCaei1YKUhgElI+QSWa4ILgleBiwMCaf0Uq+LIGQvgkjTxACuAkwE9Ax+Li0u&#10;AYshEIYekMagZpRNaeFRPAdqLCBEgbdT8AQwi+xuBCrIkSBlyYUxRi0sgX4TyNBo2WyAlWnjdwAr&#10;lWoFN4Hp6JgSBmaEV6OJoBpq3CTQHHc68BeuGmtNmcsOVjZhkGOA0uDXgrUf2uthrQRrazsoM04d&#10;v+cKvJAV2L//qqHrTS9PNd8rPvroo4/ec935qRqv0CgRwP7MwXtvu3L8KfF6h8lkkjPdv//gwXtv&#10;uHLcqfOaBUGEa9JEDtO37vh7dR3HxLOmea0+0rZpsd2WYFVhtlvA2y2eVQUc32D4u3DFr8JVN8UD&#10;N195w233Zq666aY77rjjpqv2D325veyC4W9e+X3/foR21ZVXjAb4xBf+6GDmqhvX/42bTpwH7rjt&#10;4EhLQDJX3nAvAsSUbrrpqsy9t91w5VioJ90Y3soVcAVcAVfAFdgoBd71o2985pEH+Foz5vIj/+pf&#10;8nX2GadtVGCAJx75b3cjqr+498AaAlvn4xs1i7H9bNvYNiQZ0kv3/a/5HqbNd33HxemfWn/Luz72&#10;QSb8Te/6kfX35j28YBSI34Sjb/BddAoRXZ7hL5ic9Im4Aq6AK+AKrKSAYR3mSzFCG2ydeJEFSL5J&#10;OfzySMRAB2ISQyOcaPfSkdP90SvluObGQTwhsBJaEiawI4pbKMphCIPVlEk5AKmToRf6FOBB/HBw&#10;aq++IGK5AeMSnK/TGwin/iAPcNauZ/g5oRkEr5CujN5AtSZ1xxFbmmgoRO+ZUNTJUJlBF6Lo5GGm&#10;JnFuAa4xTIYTJDcDe5IIyjAUojSBViFzIPGb4U/EK0j5mDlNsOoZT8AkaBU24CqMfZn6gXAQExEN&#10;yIoHEVNJ0i8Gj4xbtRFKRqAfZXoMxhJQBr8F1shwDeFkZBCduPzQviU12WEkbxI3qSjnRTqHGFDo&#10;wSZsNYk4c7OcYd9avYg+ShqGcTmBwhnYghxAO+8b9UjCw6ZFs8RWMZMBEwMuhrmHEdV9SlAZLKiB&#10;MoEBwrjyuHjsdMW4RZETelOhPcgU+AwBRoHFi3QC+EaKEsHBpo07uMSUpdNBYzGgGqL7tBOmNLkr&#10;ySd17okbU7eCTZu4kuQ/+281MZSgNmKyU8QjxsfgM3UbwhxlWs2maMgnQcP0BMcZ+wXCNbTs55rF&#10;ckoRAdOsG3OpRO4oM14cv+sKvJAVuPDGjw5d111x/lZOOBHAPY/efxPOie+9fVNsZZIzvYdDHbzt&#10;/SNDbbUgT3zjj+4dPZHeyhUYHGu7xbMFSpxyU95uAW+3eNaYM/vfdMPgd+E6vwovuOmO+x+956PX&#10;XXfFFVdc99F7Hr3jquSX2/nXDX/zfvSjN1yQOZjZf9MNYzgZBVfGEjRrnO2Kjz1x5+3gYYauB26+&#10;4d6D+2+6/x7MCTPClORL9N4bHJXZjCXwPl0BV8AVcAUmUuD1/9sPxPbvvu5fT/TspjZ++9VvPu20&#10;PRjilRdd8G/f/pZJx1rn45MON1H7bRvbtk2GieRdufEVr774h97werb59+94+wb27F29gBXAdxGI&#10;rv/4sQ9/7rc/jhTazjP1DN/Oq+OxuQKugCvgCmygAgYdWI/B4GMDB0jf1bocZVbiIWIIBlDo7wmX&#10;lKGTbiuclCZwsgaBXQC/os/GI3wZRVkEgjQ0+yApE0ma1YcZpoCUk7FLnlboZAEFbOYXULQFv0nR&#10;HyUAcNbOdrgZOAY52qfNSXTFICdjp/nxUD+EOCwU2wZEwwAgQzJsngGPsWZ4QAv6wL3DtDIFDC5i&#10;WR7BGoRt0MpGdJRR0xPBEQwM0gpQhGxGX5wp5SRMEn6SJhl4SQKEix4v+E35D8GEpPMhRxlyM+Mv&#10;Dpv8aWQPmSR0K4SWuo3oDPoXHtPpah2tYF6TxGXCnojcjKEXCUcZgzDMvYXT5hLF95rvyskoJmOO&#10;MuKrlEj9ATsZMb/JYgkQnDjKqHmMOMoA7xGbmS5qb8lN0ChZNZSBNxMmwVQXzAU31FPGQJkwkjAx&#10;oLgUYVFfHfFnoa+MsDJioyJVvVjvKv4lXI0W/NLqTtIAsfYZIJ2DpcryuylSMtyzHJuOMhpsmwtg&#10;hcawLgrBSBWnkM0aNSueCfnEq59GMYx+HnLjk5FRTsZ2vakuWo67kCkQ00GZ1b8avYUr4ApspgLn&#10;v+5N4qiwFdf5192Ic+uDX//mVgzmY7gCrsCLTAGgJIPM4RVXrvKNQxhmrGnMA/ffuwxBswmqPnHn&#10;+287CCecwe9iCSGz/02vO78/Ir9E773/gU0Iwrt0BVwBV8AVcAXSKoAj1X/2/ZfH1m99079I++Tm&#10;t/vMPfcdOXIU43zt0a//l8/84aQDrvlxuNfESlKTDpqy/ZpjS9n/2pptUjJsgZ4TzfeBrzzyuc//&#10;GR/5zU9/Jj673eKcaFLeeMsUuPS7v/OuO/6v7VAsDH5I/KaCEVRy+stl+JZJ5AO5Aq6AK+AKuAJb&#10;o0DAIzCaHHPzxH9rhh4aZcDOIlaaSRfKKAkxFkTh6T2NLnAkDjsLHJYnWIH+23TDinGIYCjhBJwn&#10;3xHHMXSDjjJ6l4zMQLWj1UYadUWxAi/os9uD3YUUhkHZmsXF+YX5paUl0glSd0ZxBfIBSoAIXoDR&#10;cAaP+3hjjjJUagwrw5noxdSIJFN/kgEAiqwQEaD4YEiv6CjTp1ekX5QoMtKAXAINZciqRARhyFFm&#10;7FrjZuATZDlM7xXtZIwdUVaEpiYGNLCvdTjKMHaRPZZe6hMVxspI6SWBRsyyhY4ynMI4RxlSOCoZ&#10;8Z+wZoHE6IMYNvtAEtljQefgKGN2MiHjmQHLOspE3kVqJ5lQ9AWSf6TwkjrKCL8CUKbVJHqidjDM&#10;LlscqbIEIEkXWvGknOxBtUQqFAt0uSG/YrRawt9IaBlFcsRpRmqH2T7q+7MAtdEEEpMkockExYn5&#10;yxCSjjJJUEYwMuJagVqS5dPIxUFG6mRJl7gDfoWNlfMRR5zxXyBhxQIpY648faElmmVAGbBI7iiz&#10;2hejf+4KuAIJBR64+aKLhqskPYHSHFfjtl5X3/zAExMr9s2vw13lwpefP/GDa33gsW+kDhKzk2mt&#10;YHczpEn89QlUV4qq9J/Xz6+UCicHUXFKNUt0voKYT9wp3cHIQdrEx1YbziR6Quvk9FfpzrhMy8az&#10;6lpjsfvd6DjrDibVgqYcJaNCjcvMlZdgON2DaMm/17VkOsBAbKNKDgqxUsDLr6yMMjZnOP5Qeo7L&#10;8zUImOz3oqvX9HWQKgk2vdEq222jxlcXl/F2MvxogFHZqFHH9CO8DuJ43bghhr+bX3YBaJoJvkQ3&#10;MWzv2hVwBVwBV+BFq8BVbzEyBv8bPohQrVY//DM/vk3U+L3Pf/HiH7jmzIuveO1V13/tH5+ZNKo1&#10;P47qUbGS1KSDpmy/5thS9r+2ZpuUDFug56Tzvfb9H0Ze4XXbp343PrsN45x0Xt5+oxT4jbt+mxnC&#10;14++8yd+97/+Abk9fk/+4gd/eg314DYqPPbz6ku/k99U+y++aKjnsRm+saN7b66AK+AKuAKuwElX&#10;IJy7a10enmifrJg231GmIVVdGnKo38M5fR7H86VymXBCwlsjVLVJoQOPutUwQkvn6KF9ABkCIqAt&#10;5NO+2UdkHVYfo++EYktFbkRwEPAGmNHi4hIoGTEvabUaKF5Tqy0uLB4/fvy555/DHUMUtOISB4NL&#10;Bh1laKMizJBhMhqhuHmw1g6BkzgtkjKcR3TKILXBhvGJSKr0aSVILWV31KiDZaBC6R5mHHxJzMBD&#10;qy9JV+bSoviCQgVixqKhYiJjHGX6OIbprZGN8ZLhs2YZY5QDSy/ZzK0KUtIjxriZZZZrxFFGAsYl&#10;JXvUAUU4HFXPaA3WQELtngDKJBxluAsNl0lyM8wjkjHR4IZJQfOV/sL0myZWMJBH0Q0lEB79EQe2&#10;oI5BdETTGyvSI7+i48FpBjYzEg09ivqll6Tkl0Ba4r6iKWD4nbjUyOOywp0OqxeBNkFulEulShl/&#10;KuVyCf8/At6BnhG/FnXcYXyS8GoqAwIMlZkM4dLeI6oCZgwwDXIJ99izza2PXcUFFyInll5CM0SD&#10;iUjfzSZ+lYwNxjPC8aCx4jvYYpgbhpT+EWWpZFssMl/2u+UKU93MiniPeRASYDSn8CG38zLpti1u&#10;L1M1alvE5kG4Aq6AnMRfeQM8B6666Y477rjpKqnJceVKVMmIZDhYv/qGe/dfdcdHr9gKOZ/4xmMY&#10;ZvOhnG9Alz967EKoAlH2H7z3tqjKy24wpTL7VbQ77rgx2DWkEvMbd74ftVCGtFp+OG34wM1X3nDb&#10;vZkLb7JVQjw3hPpTK8QzNAiwE6w13C9CNxl0M2a11xHMBCmwyigrZWbqKWvD5HUTrDRgsHHTx647&#10;n6GubcnSKhnkWD7glVa2L+ZIzthjzMCbLnzsj668+nbZGMlrhaktF48+cttj9m0AsQ4+9o0JlnQ7&#10;Nh273SYJVL9x9l/wsvHPrGAn88QX/mg5p5lJxk/XVgosJdJ66KGxTIz7cqWT1lu5Aq6AK+AKbIYC&#10;OOilhQz+o+QnD/wWh7jy9T+4GWN5n9tcAU+Gbb5AHt5JVAAeLe+55ePg9v7yvz/IMFCJ6Zc++N6T&#10;GJIP7Qq4Aq6AK+AKvOgU6OE8WAGRUomHxFSA57bikaDXFsiiNU4GX6OmFmPjgK1DtjP0yua6oy85&#10;2NZSN5E7kIP4chmn3jpHHvC3AmoAQkM8TWhbgfdiLaEH3Gbfob0gIoUE6G4hL9zRUjZ5IAP4FS2g&#10;rRys5+UYPlJH/XP9MCkxHOkAKQC40+j12rC2yReyhUImXwC2Iz4dAAN6mXY2X7JXoZTFK1/qZHL1&#10;drfR7jbhKNPDzPO9bGFuqdDoTpemzyhPn97OVo/Pt55+9vjcQj1fKM/O7tyxcyemXq8tnTjyXD7T&#10;3TFdLeYyhWwPr1672W7Wuq16r9PMdFtZebVbzaVms5bLdkEslCtFRFKrL9bq881WLZfrIneKCATD&#10;5jrZHA70QefAy6ZWq4NTAKFQyeRLvUKhW8h3S71uudMtw4ED5EEBwEANzfR/WwKVoBP+AROwoBe0&#10;LuWzGbAKtUVElZfYGvXF+Vyvk8cr2y3meoVcD/FH/CVoaQhK0oeIvjABCunDDFhbfIRdUCgUhWXR&#10;GjdgIxCGeJyo9YsUBiLKomAHLiaJFpDKAQEBcCXFhoQ9GoPQ5Mq5Zq/Z6DayhQzEbXfbmOaOHTuy&#10;vVynibnkK4VKOVfJZ0UQjI1+AIfgEicVuYaGBZcCkAi7FeqggexQSz7UP8qihlEPOVMQJgSxYWrF&#10;qerM1NSOfB7aQgFME59hrBymKF2FnGYdKG556JBkboRKyVY62XIvh6wr5Iv5QilfLMMPRhIVuVQt&#10;TZXylVy3DPsYbAgsLjoCY4JMoCsQ9JXMqNdwnzga9ghWGagaUJidu3bJHe5QJV3gKDM1NTU7Mzsz&#10;MzMt/0zjJ37gmt2xAzewqYQgUWpKCZhgpqNol25XwZJoS0SSSIQs5KFZRn+icBRf3VwGlaJqrQZ+&#10;5krF6Z2zGKWIAOWrpYcxSrn8dLmyd/ce/MSvuF8plorIiG4PlAy+J6RzlU6+StSaRt4ApOHiZbP4&#10;ngFFg2ghAhZLgtW8MlMc8YGSrGu1UR8NbfDqIjc64HyarfriEupXFfuY2RZ8H088hIMyE0vmD7gC&#10;W6cAzttRreOO+++556PXXXHFFdd99J577sDp+G0Bwlg2kntvCP4cOFjP3HTHx7YIk9Fz6fH+DcvE&#10;ev4VH3300UfvCWBESm3vve2P3mSqmChQ5Y4H5Onzz4dSr7tA3l7wOrzFdb72mk5M9HzhHfcjpGRM&#10;KwzHgC/AIj2KRbJVuh/1VVaNZ2iqcpR+EEBTopt72M/Qaq8nmJTyotkqo6wo5rJLMDy8NuxfL/vG&#10;HwkTdkfMhrUtWWolYzgrBLzCysbHh3NGAsAuGNi2Fx4chK/WIqCiHcAt7NsAmT/xxkmfAFvTcux2&#10;m2RofuMsYwuzgp1MhgjNlVuBD4JvWhaTYeUo++6yiWtofrkCroAr4Aq4AidRgXdf96/x33rk/3z+&#10;i7+CtQb/w9++fecOFfI4iRH60FumgCfDlkntA526Cvzw9T/71b/+G8aPonUn3VTm1FXSI3cFXAFX&#10;wBVwBdakAA/E+9Vbhtwp1tTn5A+NeoJM3sfGPEHUQV0vBjvsMxDyQUBdrFHSeUdv0djCekhyMRN4&#10;9JgJilmeTDK9YCeiPjC2wj06x4SiSWLfUW80Yu0YdC+EgZZh6tuxWLSc0qAgY21c9OFgKmMiRcsZ&#10;/E5Z1PWEAAN1DhVpFEUK90LcOgnlkvr+H2AQZCAzUxnljpYTi3KMfmqTSW4GNhpDvvSfDsEOyDM2&#10;mFCOK8xhksVM25bVsBKJywS0VUsBWoS8h9cLPXXCVMTyRS9SL0qiyK8EUBJproLoS8EUsfwJRjKC&#10;hlgwJJuYZZwcXZjoXWTrP7T7ll1QaQ7qR8ohyR88L5SMUm9DZlDLZYk8K1hLJAOFaYt7wHIuRJo0&#10;iMFYo98TekeTtW8DZMGrVrZGyWVKFF/r7zEKabZAYU+lTYUtb+egzJZL7gO+GBTocyrGq6Cgzxqu&#10;B+5n1ZDzE8/yYPXr31y5u/37rwoX/FbEl2RtEawa9GO33xyvqy+CIQpQjzHUywYJ0g/nqhuTaI2K&#10;skqtkrRiXnXjRwcE1zFXGQ4I08Az57/uTRPWTtEjfQwzCDSdf93HBJX5oy88kVyITQ9m9SmnFXPV&#10;/Ek0eOLO9wu6kLA+SjvKwJJNouTq4aVb2bEBDLBfV3wUhFviSju11SPc7i1CAbRA7g19EY3dbmnn&#10;pARK0oBo8EGCReMhmrAAaYdaezvN6+XdZK64AVscRmEoD6YXipnd8Nh+3PLLFXAFXAFXwBU4eQq8&#10;/oof4OCf+xP5/2GAy/DXf/MjA//3TDLAH37Da+762AefeeQBvj732x9fjqp55L/dzTZXvPriX7/1&#10;ffERvMGv6BNnzMn7aD9U9Qk9x6diDH9x7wHexKd4/Imvfo6/4g27jdfYx/HpTe/6EYQde8a4eJAH&#10;3uz8d37rP8VOYrOh2PDIQ/d/On76ewd+ZUiHODr6R294nKFiCPy6zqnF8IbC4EQwFgNDVOmTK30y&#10;DE0tOUQUBIs+kZ5ojNSKizu6mslRhmaNp4aWPqnwWP3jQHxw5XWPjbl2yQtqxwxkAkBzioA0Sy++&#10;tzyFFLjrv3wmRgu8jO9jkox+UQxtxpW/GdAVvzDj9ycex1dNMsNjDyB1ODqqL3EUZnsynrFbI/kd&#10;zi9k7L6hJUj/Tetpfwplr4fqCrgCrsCprkD0jcBEeEirxW1CMZs+Q7O5E90+nExAI6x+jp55h0I5&#10;YxEaQx/6h/KJ2i8GhUTtEuzM6noawMTFkIVZ/ZFki+iwEeEGuHfo0b4d/cP5Av+jDlRrAlSgD4qn&#10;DrgZograiLVx5KM+9BPBm7EVjyxYKcKjxXksbpkLGQjtFjyEun0IuCP5ZiWHtNwSTE40RPqCBJ5G&#10;w1bLE7HukMI3uUTtKsIvfWwlGW3UJHA3Mdf6n8gMw6WsRp/kYAKMlV51Mp7BiBFtyfuJnyxJJJ1K&#10;VS+1HplsLVO0jjES3Ugk4SqpE+YXslzzjP5SXB1crKYk/ie6QMRQ1H4JZY20DYydxNpHqjJRO8xT&#10;ppnNwi2FihITUclCLvDrRsWyIaRSEsuWrQ6UUX7GCQcXrR2WkyC0JBMsWoxisTUJazoiphnAYD/A&#10;VkhfiDzyMUOlqYafNrkJKUXVEyugcyFRxK4UH9IsScyR6WtrwKmHDRwSM0USnLwmDsqcPO195Bew&#10;AglOhbzKcpVBVtRAznJhNnBlOGLm31KIaRUmBLWPbvxouO6551EYkxy894aJKjalXZyDB++NF06D&#10;xVblijHPbowg/Y6HnSBedsFqJ8tpxRzrMZFmuCceeOBOHnRffdFFMAJKqyDbffPreGDM2Oe//MJh&#10;Lmrzg5GAVhwlrZgTaKAOKwOYTCbtKIOhTqBkyvBWXdl0ASRHSzu1wQiVv8IXwtU33/nAEymDP/nN&#10;+szemK/CtVu6PCH1tYRAuX85O6qVyi4Jl7acD82GSqZ5vTwmg7HOv+6e++/Q+nF6oYDb/ffciF2/&#10;bDmpDY3PO3MFXAFXwBVwBUYUwEE+qofg9qFD3/q9z38Rb/7z/yP/7weuV150AUGHoQvnqf/xYx/+&#10;oTe8Pt6/9Lu/89Zbbho9i00++J8+9ks4x03ewa84+r3n059M3kcwP37tj63cVbKT9/7Ej+NxOuLg&#10;whv8CgJm5aXGCfFPv/cGhB2bYVw8iGBSmkPglBpsBB6B9U7sBCfWK+iAQTG1GOqqyZhmalggaDgU&#10;BicyOzuz6hBDDdaQDJMOsXL7c84+81c//HNIvJVXc6z4eAoTByIwetjP3ibVfyjU/+/vLrsv/u3b&#10;38JlxSb61O/8McKL7MK/f8fbN1Yi722bKIBvS5pv4ZqdmV5PVKOZiS9AgHrIZ34588JXDb8z1zMW&#10;n8U3JL6pkt/huInO8cWOYMb2v+rXkaf9+tfFe3AFXAFXwBVIqYAADOLjIGfZ8ahcnu1zA3puvdkX&#10;0YTka7NHXKZ/OmTQFoIOGOG4PXEWrvcCvkKiRI7ACUOw4+g8QSF5i3dTzkyJDaM2rM/UsIyxHlKG&#10;hkYdQp2gtItMJxSAAg0AnkB8QRRNQIwgIMBCMBPsUN/O7M04xELnjMa+lFwwbiVIYTkm8+mSFEE0&#10;GBqohSE42qEAGChk0wW1I0rR3oZkhjiURE4mn0OpHQQvaIZQNWIikvCJicKPyhxy2pZIloSNGHLU&#10;yqgWruPyzEZ/ZRNrO0LJiOkI4xOqBLPQ4jwpcyBlM0tVy13zMwk1m1bNuDjF/hs8o9WXpJgU+oEy&#10;oQAZ5wGuRVZLUkXmJJfkDyEjFROMFaaJHgGs6H3JMcsmzUkjRXQFpHyZ0i2aAFopiTtlub0S+C0u&#10;gRRgYtEm1dnqGQGUsS6IYiV8WwZllQpbfTcZwWUA3UQ+JpajsiJYg/uXFNXAKyI2iTcyPPeUFmSy&#10;LxWuV0hB4ah0xrwVeK6YtP2sTZkVW9nMQZmtVNvHetEokOBUyKtMWFkoIdT+m+4Yc934uvMnEPP8&#10;6268CrjFkDHJBB0s3xSlgnjJWa+c4d/5xLjGGyjIesLeCDHHjC9n9nDTueG2xx57LHPhhW+66Y6b&#10;rloN3FnPNFZ8dsuC2UgxQ7GiUcpqI0eZXPNNFXPyqRlTcfBeeERdBAuSU4GX2f+mGyK0t76vwv7y&#10;KSQDYvAmVKVb9qtVYaTxII5azQwaM02eG2me0Lwe67E18DTqz4Fn5IW6Wuc/8Y3H0vTubVwBV8AV&#10;cAVcgU1R4E1veB37/eL/eIhvHvjKI1979Ot8/+7//R1Do4KlGOJdYoPl7rMBTnx/97/+wZkXX4EX&#10;3vAmjn7H3kdXKYEVPP6X//1Bdvsbd/02uwUBs0LdKIAUPCHGOfdPvv+DePBH3/kTmDIoh594/89/&#10;7R+fWVVo9IBjZrAR6OH//sQdHB1vjhw5imcR/KiPyNRUdehYetVR0kztV3/5Z5OkTuwTz771Tf9i&#10;1SGGGkyaDJP2v2p7SDQKEg2tZhR/bG+YOFCbUcBrDfoP9Q8CJu6Lf/ev8f9t96/vf8338Jf7/+zP&#10;8RMtkZO885uf7vuOrDp9b3BqKfCP/+tJBjyzDlBmbGbe+4d/gi8TfCPFr5fXvvFHWewJ+z09RzhW&#10;T1AySUZwqA324FhWZtWvI0/7Uyt7PVpXwBVwBU5pBYI/BPAIPZwOkxFoIBh6bMEE+6fB4d0WDDp+&#10;CB58U4roEhGPw81fRlGQgL+QlMExuJzFGxKjh+RWv8amZKfpE4AytgD9E/60jA2xDPIxwf5DHEFa&#10;wmgAMQFMgDJM3e7MzEy1UsFNtBYkRWck9EkmQ3LAMsJO9M0JQxxBDIkYs25JfkY7zAJkAH7TltkA&#10;BZA6Nxi9VkPdp4YAE0q6YHAE2Gg0gc9AIVAP+BXkhKI8bSEh+CQok3yhUi6DlaEFjiIaFo5iN7ps&#10;40QW2kMVDeY20c1EKv/op/0CQwQ75CKxMe6i241iOoaYaDDDlzxqOJrMAvFr8Bt8kY4JjJe8V7Aj&#10;egJpEMzYwYs5ThwoqgfZ6/U6WCZwHaVSiViSQj5IFqGU0FLToAOiCZOGAVAvA0ClCeCFCqNpqVzG&#10;+LXakqRWR5AmKsmsNNV0THwKu6NavY6f9DcS6sUQlJGAww1BcygsUkS5K+FsFPySl5F/1po7Yvw6&#10;qktOUhyGGhEZ9ZqRekxJVobLHEQfcpQR2dmFroBQRNxT4nyDm/SPCTOkG4/sDqZuIH6MYaSgywS/&#10;wWm01u4clFmrcv6cK7BVCrzsijHX+ZONvrrjymT9jbaWs15UlwErs0lFntYbIJ/fCDGHIkFplRvu&#10;VTedR++55x6hoq674nX2v3rcmKAn6GVLg9koMQ2T+dh45mGjRplARWu66WKuYWqyz4ClKZcmvMy2&#10;3m2TS57iCdRbUkgG7lXXjRZJix2swMnQaubKK1IMtr4mWk9Nyir1L/Waok3Y8hZf4oq0JX4365ue&#10;P+0KuAKugCvwQlQANAndOwB8fPLO/ydO8b9/8ct8/+pLv2sIWEk6ZETwBZjI5z7/ZysrBHTgPbd8&#10;nG3wJpox4PQ3eR9nw2zz1jf8YBrJwS788PU/y5Yf/NXfiCjD933PJcs9/l3fYTY5zz9/lCY6YIPe&#10;9b6fv+zKd+ANfn3tVdeTnok9EIXBC0Pg5i9+8Kf50Ud+9fbbPvW7fI83n/hP8imut1/9lqHRSdUA&#10;5WE/GGLV2a06NZR3iZQMZCT0gxfe4Nf01jWMZA3JsOoU2GBVPZP9xKSK2BM+Ta7mT77r38f2YzMQ&#10;Ex8FvNLov2qccV9c8dp/GvcFoJy4if7LZ/6QsSEnuRYxPVJq5c1OIQWmp6bWH+3YzMQX0dXveDe+&#10;kWL+AOD7oR97H4f7Tv0GA5jCHItUVtwOF//ANcsFhm0eKRl8w8QvjVtuvS1+94KVGUXNVv068rRf&#10;fzJ4D66AK+AKuAIpFSCjIOfEmR6PgfWY1uwM6LGRsqv1NAv2CdFHYT2dretZO+Hu/2UEgd3g2bbW&#10;UuGFX1lPBQfgQ5QMbqNBPIDn0TtvprmM6FC7Ex1oWWJjtDce4htFQDCh28HwgB4AOuAz+HzgOvPM&#10;M3fv3l0ul1lVB9MQhkOZKSll049WTvyVcqBph/0YXTU5/YfJiP6ML3QHVka5K+k4lysgmmYTUAxq&#10;9wgSwVARYavdQqhEDNRQRh1lOshAsQxRTkYuEBiYBYJAG6UQYiCikyzGeJGNbUjgItG8gw5KZIvE&#10;0YTyca2Jd4y7OK6mgcaM12DRJaNozFEGPis5+KzkNxyUGczWCGkYrpFYtTGTiM+Gucp0Qcng/92G&#10;/lC7UgGYJIIXC6VyqSy/lkpF5BH4qgxWFEwMRMcUAVo1BDDS3MMyY5oQpFFvCLyiSaVlh9S8R2gY&#10;9aLRlUJ2gHRpNpv4iTThci+re389rPASOBKhrhoNpLRgXrmsAGHwswm4jeXHOE4Io+tWEEMbojYK&#10;8ciXIS+mXARl7Euyv/0TRa40YtI09nCwQeKeImekJaK0GBO/b3lpvukXSbynGz/s47GQU5qvka1p&#10;k/ZLbWui8VFcAVcgoYDSLQe//s0NEEXr0Wz6dcVHgcrgXHg7Ht5voJhDOrLWz40DlMfEemt4997/&#10;wPAaqbfEBEVYNiSYVRNlI8UE9wDsYVxxmrWNslFKQoS1iakBPPaNJwZVHDQJWdvU+j2eL7wMKqqN&#10;zZlVl+9UbgB4acV6S2FuK3EysJrZf9MNm8/JZF7+JlbeS15qNaXlqN708vEL8cSW1YU6lRPBY3cF&#10;XAFXwBXYJAVe/7/9AHv+ylf/Z9JJBef9BFmEObjuX8fRYeYRS4HghDUCLmhw7fs/nCQbRgP+ylfF&#10;DiFe0Yzh8X8Y+D+jvvmP/4ttzjv37DSz/pu/FbQlXt/45j/y/QoeDyfm5tkGlAkq9cCeAcRJGiMZ&#10;PhVFYJ2d5Oj4lbqh51FHnE8e+C1yNimvVaf23d/17ewKWAwO0Qn94MIb/BqZoZTDTZoMKbudqFmS&#10;poJWtNBIribEj4WZVshAVD5av/6jkSMkmgZhX6DcEhtc9RZz7hnaRBNN3Bufigrs3Wt1kRYWFtcT&#10;/3LfDPhqgvvLM488EF8c5fS9p615uH/5livjlwbIsPilge8ucDlMb1xDnkm4s+rX0ZpD8gddAVfA&#10;FXAFXIFJFQiVYvpWE5EdCPzBpF2e2u3N96U/CXXb4D/9z8gSJRoNsRQRKkntHzNONRaxCTVjlqM1&#10;ltWb/AjpELmE5pHCL1olR81TZqanwT0I8aCUCM78g3eIcTnxGD8UhLHBlkEO5NOgS0KfEISoqCAW&#10;8Sx1+KCxiMI3JFXMpycRt94x0xMCKQoj2FMaUYyHnihjJWGqJxZugFIIbIwRRsnVXRaT0UbJoXVq&#10;Kwwuk2X4G71JQozGMrF7mWAwKFlhQHs2kaqw85H6RVIqS5ApuSIyYrCSYlRxtvalQbIjDE7kQ8Gj&#10;sIJcLNO6v1BMdGWUxAkm7rZlg+4DToaYxCpdKrGRa6TLVk1ZhbH0HwOlJAf77FF419c0hEX6hwME&#10;4fU3FT18aSQasKvweNCdksSNE3ri7tUP9Of4xNroRFpjfxue0GuMwx9zBVyBEQXOf92b5CR8mDt5&#10;4s47R3iKldXTk9ctsSgwVOb28QWYtniNBxijDRNz/CQGwIgHblYnieFrJeaJ1bHuvX2QMVIqYPIa&#10;MWmCWddapBZzVczLZnjHuAo6qUcZmMv6lBwNeGIxNeyDt70/uQeeUBOT/pV6aoPxPPFEcqrnv/zC&#10;da3iqfiw6DgOqhqei3JJY01jthJDueK6gapT8ssN8p3OclTj/XDWuOdPxcX0mF0BV8AVcAW2nQLw&#10;DABPwLDwJnkc+xd//DvRj+T1VxhMg2bRiwWMSDxhjRMDRhB9YkZne+LE3FgJ5ucX1iPN0OPzKU6s&#10;P/v5P4/nweB+UCnpx6/9MUwfZ9KjPgqjsUURQMMkReP7qNtrLx+wtIEyk5qLrDq181+yj+H9+V9a&#10;oZ9ktNH+JI28a0iGNN1O2ubpw88mHxmCqCbKwO941bclu1qD/mOD/7MH/hvvX/n6H+SbuEE+c899&#10;k87X25+6CsCaJW72v3/08TVPZGxmonYbvoTx1bRCjaS1jbjyl0ZM7zPPPH2o/1W/jtYWjz/lCrgC&#10;roAr4ApMrEA2Q38L8X7IZKQcD0+ppUCM3IcBCa6Juw0PyOE3GQ3eUdMNVr4ZerFITPKFQ2s7t2YZ&#10;lSEyZfKYZExyEqQHlLQYvcTWAqYmMKWA8QNcMlDUpdlk6ROep6vrREsZBHkafeK2OlG0YYiC+5Vq&#10;ZVqvqampUrEYfXqIAqhhhpXqiZ4VAFii8iQS6JgSr3iQnjxqp7SCMhg5IpiG2cdYUSBtQSVVzdNP&#10;PwOlf06cOL6wuDi7Y4dYfMhY8g8mAkuNRqOuwIDUIcKveKeeIlV1B5EMgQ0MNCAAYf4rZn3DYjdK&#10;4sgLthnyU40zZDqFQgl2G3i6Xm9iRKiEBii2g9I8CA52JQZkECRQOZiZUqkILA9/6t9QVg1EGvw/&#10;ICmjurlk6YGEGYyuLAbF47jPRcQ4rCIkVjUCDwU/GRjbtNpoJhYqunwxFSUm9QWRIIpFaAUrEprE&#10;4CfGhT5a20rL6wSnnKWlGhojGfAp2ujnckFwZAw3HVkUlgwKhYMk6RYXl5rNFgaEpwviZMmqkVSR&#10;yllMhriv8DsyuVQqV6tTMgW1DAq70GgdMQ2CPU+piDbY5liLpSWUSWpj3shwPLtnj4DsiEHDFnsY&#10;xCbGK8rQYAPlCzlkBERqtmq9TKtUzoGA4mJwg0h5pl4XXUFjfJsgwCX8L2F6PfgYYWwpv1WvYwjE&#10;ID4rau6CnquVKn6Fqw1iRj0mrBY3BQEjPFJbqiEK2c5Z+Nh0kZORawnfIfQV0kjCT7xFDKh+hE7E&#10;eEbGLU1Vq/iJ8LAW6Bm1n3SZBCOLe4idqwgFNJZZLGFdmswlMUoKX5vkiXhfbWqkjljwQCqob5LU&#10;nEIbS2nmt+wOdegJWagpqtkhCSaziF+ik3/zbcUTDspshco+xotOgcduv3n4uvOBJyaW4fzrPqam&#10;ETdcdPXNoGMeeODOm6+++qIrb/v6qj0lAtAnUMnjpljZ5okHbk4W/lj511WHGmpwxQ0IeQgTgMHG&#10;soIMjT7pcMu0DyDC1VANyon0axdzlZiuuBKIC4qpYI24RBfd8NiFV6lxRLzGxDPcqzJGBwfXWhbu&#10;qjs+ekV6VdIEk763ZVumEDPFlDMP3KypedUFGSg3cOlmSTHKuAjXqORowGsUk6gOM0Lz72bUCspc&#10;hXuJhFh9a4/G88AdV150NdNMexUnnq2oILQBCbNBXSj/cvCP7hj5er355gE274kv/BHy6oKXjQ6r&#10;nwz5P2mrTf1WXGn6D+BL3b7e5csDOwJl3BJ7/qQFtkFr5t24Aq6AK+AKnEIKjHoGjA0eKAkMV06h&#10;ea0aKsxjUNYEZUqGWuJM+j997JdGnUhW7TBNA/zXxjTNNrDN7OxM+t7WkwxTU/JfezfkWic1tUIM&#10;G6U/KpRF0yCgEnjRYwn+PaPo2IZo4p1sTwX+92t/jIEhH8DeDQWZfveNZiaotZ9+7w3sEKZKKIrE&#10;EkvJYnDbUxOPyhVwBVwBV8AV2CIFoukEXRCIKehP8zMR14RBP5XxhMn64h0ZggfePG/fjAHXEG5f&#10;mmU8S3A2j/PsVrMlZ/kAQJaWcFg+OlByTnL+nUCJxkVl7hlJbxhrJqKtpI1qaCVs+LhwGUI5aNUb&#10;kCgFgCBZMDRSs6bTldJLYEcKBbBBOKQHmYADfHAAYAIEwRDQKAEsDbi4JEMJlhiSQxpp309E0Alc&#10;ajKCGOi7YVPAJ334Rssejb2kWI84t5jlzLqTg6luHIJiFQI6LLsQtEMx55vRjZEwDAmLJPV/YOGj&#10;gBSNcITSIEhCBQJ0ldh8sgm1vVXi+f+z9zfQkpXlnTdcH6eqzld386USBMUkgqEnK4kSZzAfpp+4&#10;glFjBBI1ozMJCwdZJkxcOrI0TJgZEtQHR14NkYU9sogz+kRNgMSgEZeZjjET3lEkOnmaiHmjaKN8&#10;Q3efr/qu939d/+u+966qXXV2nTqnz2n62hSnq3bd+76v+39fex/0/vX/Yj2oiZJWpxTcWxLLEs40&#10;OQ+cA6uvhbcIoxhHQvxIxSHa1e9Oo8uj4BKIn26r3QQ21GzWgZiw8JBc2EUtofJsbRZZhHNiIKQ3&#10;NX4KJAQeRdkdUbwMAKUCJqbRQPUlwYmkchP4GsGDZLmFAzJupR+B4jxGuK1IjFwQo9oQEj1rzKaJ&#10;Oaa3iHA1drfIIoUnYeiAqxbRmbgQCaJkpJLEGbkZ9BgMk5IoLeNHJW4IOHrV2CpOtPbHvLGDMsdc&#10;ch/wRFDg4ME7Bo/PfGsjEz/7stvvuvmqi/YevOP666+44orrYVRy0c3pXdQRnaYCEBDhqpvvyrLs&#10;2EhE615DumEAldk0QdYd3hpIFIBVDkK164P0GxVzvTH3vfeum2WsO3SJvnkOxL7i+QMXZcUz2O++&#10;996vHfWt9f2TYDLoMU8w600oz/fri7nulA+8E6QHDgrXd9z4Vw9oEOuPkhnrxpQcDnijYsr48a69&#10;/jOFV+KeNU/rGO/6UxuK53kXxjS74vrrvymPgtsnTI88S7uD27Ck2fDTFU/bvhJ12u6cHzx7aCrq&#10;7LOz4KLn4Vlhtzye78f0Wb2DV9pDcwVcAVfAFTj2CgAH2ffSn8o57k+/5MVs+bVQ5whmKiiCM3A5&#10;eJposZCz5+1qBlYGdaO4/YyKUaj4w0gAPbz65T83PqooAmx12EPma6Aq01bM9IHvHmK3P/ez5gyU&#10;HuUl//L8nINuLBli51j0tBMP2JGc426gWf4M/Id//OcN9L/uJcicA1/8X2yGYlWxXtVE/j3rjuIN&#10;drICuF++eMd+PAMZ5Kc/8/nhwm0/cPoz01P4sR89L/+MYjEvllSLT5LTTj0pfyejWo5/aER7pEce&#10;eWz6sbwHV8AVcAVcAVdgixQIu9+Blwlsig5ne7+DbUZgIjkjjN4PfW+sREyC7UiVIHmpn4Lsrk83&#10;as7gRjRLhWo1WTIbik2IOnmQklkZDcooLhBrqiT1atLd2ta9bubHXfi4x4+Tur2fzRERhRGbEpid&#10;wOIikCVwYQHHA0yANZjAOeAPkANCLWhtJjFEKcH3RegJFglqtcBANAJeECrACOtg5WDo2RG8NDLY&#10;kSHMqqhlfYSiUJeQsMkuNElPSv60O4o+ZKMyMGTBF1aUqiDTnGZtlUQhE2Zlhug6M3AQa+FNYeYt&#10;XXBFGcdwetM8BtPCxVgPNACVoqKxRJD+Ky+FjfoP+tOEBJA1T+Raf9qksOTqVGEpdpacj94nGEh9&#10;gyQ8LIGODCnEpEeDUnwkHWGJflRo0wUls7q23GisQUb65eACDIP4d+/eXZut4QwoE7EY0gRDRBiD&#10;ZbaEialUatUa7hq4yOD2EVAGPka1GuqCoX9MGV3RX4qmPqqWPRJ4a2Q+VYi7pL+ikVVCyuhdZA4/&#10;vFvo7WOeOH29xnswCs85hg7le7wXOya5lbTOmdxmgcTi/RK65PnhNEsFbOnA7NzhpZd2uuPN+jfL&#10;FC3whPzG/fj76YUXnHtOpVqboie/1BVwBVwBV8AVGK0AbJyuuOOimycFn1zSzVRAFuGbVx07anAz&#10;Y/e+XAFXwBUYqcDS0tJWq7Nr164xQxw8KBjj3r39bnobiun885ON/EOr4wbdUPd+0TgF/uDat6Ku&#10;B1vAqODAV+4bbp1uA1cD7tfe96XbaKGBA6YswE34/tYbrn7Fy18WO4l9xvaxB7bBTvMLzhXWHJwK&#10;ajbFC/9k/7tZECp2DvDi2muuYgMgKeMvjzGDffnVy38HjTMvx1Y3SvOkLUDuuetj3PmO8QD++MRH&#10;P8ThBoIcNSm0RABRk/ToKPZ03s9cMiDylFMDmYSiUewTjiZ/+OE/4ozQ7b9+3UWUF0eUYmD0+HFj&#10;yQBS6g9vuC6O/tKLLufQv/2bb4oZkk6tMXqOSobh1UxnTjpJ8D6dgcOrn6l/HDedyWPi5GTTDfD/&#10;jYITws+XX3zpMC0xSnA/v8MVQA21zBsfd9wZP/Cs9IMO9x0znwfKt8ViSfGJF59p6Zsx3vvDmRkz&#10;+bOf+8Klb7NbDNfG22Hgktg/0L03Xv72dB4OZ3j6mTPw0IBHTqR/4p070b25w5fVw3MFXAFXwBV4&#10;eihQ6tZrje9kziU4UPBPK9oSW4prQo6DVg8pXwfZtxZjkqFDbEL6DwMCuKcv++PyD+wgcgw7VRNw&#10;JNjLn52tVStSc0oMKGCMgf1uemrEf7IUEOgk2k6IcEarKGZA5kfsMbhDPmBQUSr3UB5HtvyVX4Gb&#10;hrhfSEP+SS0xvGAcEVLRQbL0BK+g1aOwcY9t3FargSIupz/zGb/8y6+qVmaefPJJVIZ55jOfuTBb&#10;UyqihaEBCbAUEUgFnISZBw4ANIcPH4bzx+KuXVbFxuCQIkxnMLoCAeb+g48KwIAVQImZLmrMoM4M&#10;No7xU3xshLcAVyFlbuaq5fpafWVlpdlqctYsSKR1bPRfqZ0EKUQkXA4qR1AKDW/3roVTTtnVaKzA&#10;v0TrQcHOBI0TpoGZMwyUKBAjJaVIfsDCBMFwIaABvEyABOFLtGm16hA6TUtEPsi8SXQNm43B+0IW&#10;SL7imtiSFYodpA1GxRDwVllc3I2yXCBMJJIeRkEVHgSCSltArNaAKAFSQkTKmsj81ehFjEmkGpBU&#10;UEIBoFrIQ5wWY55ms8HhcKGRG7IWUtJIyh4paKJfAU7Ce4uNicO7C+cDkiIdfe9730N1pGc961lS&#10;iUy8hVAXSnmdAjoB8YOXmAKBJ1HOpve9B7+P2YFsKc7sqc6dDBWwnoh7dWUF+QNWZnZuDrXIJH9R&#10;Z0prYK0sr0jPEGKmggiOHjnyjW98A0qcduqpZzz72aiIBE8jrBCsmTQnOgmqpX5EEYDhymfiTcpT&#10;Jf+ow47cz1osCaW1cJvPIU7qwcyzOm+4DVMOTnQDghS8d2Oq4X0D1dYU+LLyZ3p3sFGiMuA5OkvZ&#10;vaol4BR6igScMED6WAj+N2R8bDT9pvDJO/+Kb3Dcc889R44ciR+36M2ePXty9uyOMjmF8maugCvg&#10;CrgCrsAGFThwF9xzMosBbbBDv2xiBR645UYUq3rlz5898ZV+gSvgCrgCroAr8PRXIDoHwLQgk5KB&#10;BLHKDN5H54w/+tinojpAbbCjzBc3j1mVZocfAB1u/9hNgDxiSamr3vy6uEP8hb8W1gRHWhbwKJwm&#10;L/lP172fbd71jitjJwBHsKkMTYDRDNvtbIUmAIywNc6egcVgRgwSXFGkZPKMu7FkAJSDDfs4ehwa&#10;lEw8nx59jJ55goxtwAONyUAm4U3/7WMT9TlRnJhItCCihRI8ZgYoGbALFASpteFI/MJtVyDe+FxN&#10;fBygZN781t9NB/n3X/t/40fchrwK5F/mHTFqdt9/6BF+BdOv6M+E50xEGwcufOjhR3kGD7Ev/uUn&#10;MCIeQaM6B++IZ37mQyM+AwHojPqlMH5FPO23PWM9AFfAFXAFTgwFBv0/uAcscw8shqAbm1t5KXGN&#10;SaxqhofgjrNaRwAuQUDR0mNbVmaAk8l2MaF/hcQKJKSk7ixqBzJwhC1wkzmYo2Q0C64TwQOD2JAa&#10;hPTVwxoeQ6Ea+pUoMkL7GiAgwA/a6EP8ZApFqbikKAaIBPzEe5zBf/+Lt8aMEDPCsqDuUrC0UV4k&#10;bOiTs0h5dpAQyHMASUA/sdYN041IFGAFBUiMsBruTUw6UhY7FHzDB/Ndh5YRA5WSsWjmcMMFUGeS&#10;TBeTsP6asfoSNkVoJ+AygsUI2sPSS4MHIRuDMfiG5iaijykfbs9cEzZeJ+UoY0YyaUcZ0FGEitC1&#10;QkLwQ1pVUsf8UNRrx/x0rCZRsD1RpkcQEynp1RYeiMQI/mVv6GJ+fh60jlT4UsWIVQmnAjcj9TVS&#10;uyPhV3ROgd7hnEHV0JyGeIvCMvYsIIkSmg0/QPSMxhvgNpzREk68m4xWIRE1cGSsjYaTVXrJekv+&#10;UEcZXWuzCbJpWeSMKXsdA1OocsenyfHgKOOgTK470hu5Aq6AK+AKuAIbVEARDWc0NqjeZl2Galf3&#10;33/MatBtVtTejyvgCrgCroArcAwUwJ5r9Pz467+xqkPD42Lv/ytf/RrPY6+X5XWu//AnYb+RGSTO&#10;r64eB6DMf/6dt3L6cRf87b99BWeEKaR3iCMPMTBfMCKwi6CbSOwEnErEU358kkor06w4DCQiK5Pu&#10;Bxvzo4IfGG6aZEhTU7Fb7LI/9vgTmZPKGdJ4QaL4mc0w8Xdc/fsb2+aPHa4b5xf+55fSo3/282ZA&#10;wpOAG+iKhOM33vjaadbXr92xCuBZAS+ZAUAqza7FyPGguOPTYseV80An8HpBYzxeIm2D50zmnY5m&#10;d/zF53P2zGYo5xRZmeELB2xs8vfsaZ9fK2/pCrgCroArMI0Cuhs78OKOMw4znpC3w2jLFKNmbmkP&#10;DyE77VJZyDa6p6IhpoiWl+roaVZmZI/c4Ma+OzgAOLKMquNjwAFlNkpjqE/b50+tCDEVg1WSVRmO&#10;RjrF5UYbGUuC/XtxdoFDi+AbIqyUuel0ADZUBWUo473WjVpF2PD5gE/JyvJyS400SBYQZ7H8iKNy&#10;jXS9QvKoXCRq+jgrk1OJhz5nDsJZNEUhETGi8pL6cAhaYRk6HScT/X10fgY3ZLBNBr3YfUEoIhN2&#10;SUiXAE3BdEe4EDqGEFqS90lJIM39MECKsxENFawRCIFoh96LeW8F3sCWYvaeyBPP24qCkQIUxW4R&#10;GIyC8N/bxKcI0OgFFm64E7iOQtWoQ4/Uy4JZD4JV9EVelArEDMonscKX4SOaeegR5jFSRUtbiptL&#10;G3nIKmuiIZEpSU6CMoFx0fwj/mKHzTALv9MsTP7FVQFnibSXiqx3LP4IbxhD32G3QFwG/ZKBGWYV&#10;ug4sj3WaWMsYA8Qr9aE6fCQDh691iIinZVyyM045KLMz1sGjcAVcAVfAFXh6KIACPxdf/M533nLL&#10;ARy3vPOdF5974fUHCxfd7IzG02N9fRaugCvgCrgCrsDTToELX/ZznBOoAoAvY+b3qdvvjN/+21+7&#10;iO9RWui33nY19lPjV9jWff8Hb06XHNrJmmF7G6WUBraKMR2wLwNT+N3rPpieJib1tX+wGlUwZjj7&#10;Ra/AZnl69xo64AxKLKWLSW2pFNinP//CN2I66TAQw8VvfMvy8kqeoadJBiQPROOmPg78H5SIJF0s&#10;ZiCAMXrmCTW2GS9+uqLWRN3GxuvGiQDirPFmYER8G1GbTJZoY1H5VTtBATwQcH+hBtyoxx3uxzRK&#10;iOfMpVf8h+8G56ecU8AzCp1EHxq8wUf0nHk5sDA8ftNPgAe+e2j8QGBlcOcOPNwwBB7sY+7f8X16&#10;2udcXG/mCrgCroArsOkKqGWCWS7o5nyoFjIwUhbtMlBLCFekjBn6CIo+NxTtasiWwXbxFc3gYNiK&#10;hbfG4EvOo0xKeKFGipRJwSXDrwyxIoOSbHZj916wAaFXuvD+KKPWkeyg92QYeXUxmDmKwANDbDDC&#10;ePJFF1v8igvAOQPb+X08RByfNIiacMCQQwAKLYijfhvBAAaMgHrAyEGQghvv4thBmxE6auhqRaML&#10;gykKBdSzQadWTQaqlVHzqAIWAaVwMPCM8BclsdfoFmAKguo6pTK4hVqr3Tl6ZKlRb8FQBvxAfa2x&#10;sroGEAJDahgcFpxHt91q2Qfb0DfQheQAGSd1ZylLXScpuwSt5JDqQepqw3I2dN2IXUUFBEGQ+k0l&#10;lJDCCkBNnSzYCcRW6HRbmEClOoPBtUjTwEHZ7IhJKMujtArPaDAgPIT0AD+EIwpJpeEKFF6WdUxC&#10;JiSqFaXSO+Ot0RCycggeE5FiReKoInWHKlJiq4wCW7PVyiyKLzE2WK5IAmFWJbityGsGlaqkMhEq&#10;Nyk7JJrOQBfELi/NPX3ZDalUjd0pxFxYzUpWWuetdicxTUwi6XQGK9VeXV1dXl46enQJ78FOabEh&#10;GVKUkVxXSko8YKgMIpGaR816HWXDysUuCjEVi41uZ7nXWysUm3AsQgi4ndADrpJAEyHxVrpGl8gH&#10;HIhuYXFxcdfibE2LjvXgpiOIjLFX8OBRmyFCNMgAhXPaWDl8FBTJDiJMdiCndaHFzwc94loWhMLQ&#10;qgyKRgH1aTYABwkx1kVAWvWsIohbtVKaKWORlW8S2xmBgDAXwj06EbljJSrehCoSOsEZrBbSqdPB&#10;kotSRLuIxtif8l5TznIVV8t0FDvSQnNJokq0OqdNf9pvYodyO21id8dXVyhu9437v4mYX3DuOSg1&#10;d3wF79G6Aq6AK+AK7EQFHjhwy803fuaOgwctuL17L7ryhvfuO3snxuoxuQKugCvgChz3CiwtLW31&#10;HHbt2jVmiIP6G2/v3r3Th3H++efHTg6tjht0+rG8B1fgRFPgsx//wIt+4scwa+x/Hy8M03G0Rqhu&#10;Q18isEHHjIs6jvTxUF0BV8AVcAVcAVfAFdgKBcrdRq35nXTPcTs22lHgW93j7jt0333wAP8gu8Cy&#10;rytb8jRzyO1/MdhbuVQ1twY1k0hqxgxGYtv+ZpShf8jO9PBR7Ayco1eHVbVRJAf/zFaFcCHkoSYT&#10;3OQeVAA72nF26nwjPZkziL7lprj2miIqtI4OmuNy7M/jJwfCz26vlaItpEOhVegIovPXUOHDMasY&#10;gWAkJJrUgEUggFBpRt4CwNAmulsPogKcQa9bKRdf+BM/dvqznjkHk49yaX5uFrQGYAhEuXvPHoz+&#10;2GOPPf744wsLC899znMw+iOPPnL0yJFKpbrnpF21KixmKmQXpMpOpwOewJAY4jM643aLIIZCOIqG&#10;1BttdS8RfkCIA7XtqM0IwKH9GKpCXEY9RIQWELZG2AwMIWQEVJuZwbIK9nDms58FVkb4B2kspANp&#10;iuAzIpALPrLoVWAT5A2ZmNiMMaMxgQkx15HaQNKRcBtauCoN2UQvlpBp2XekUg12KJfTA6KEzuv1&#10;BiJeXNy9a3HX7OwcvsL5arWGEPBeJ4w6RlrBqNPG6LB5QWZUKxV8rtfrOC/8jBYuajXW0mAO4sSt&#10;R9OZgExprqh2ioXEBRpiZMCOSOkl4RxWVlaXAMkcXarX1xCh/p9UEiQpomJR10KyTAAywmhrayvI&#10;ou9/79Djjz+GgXYtLhars53inBYdw9RmAIqAdgLuAzlBzMxUAJqoSw7WryloCA7BpvRP/NUUDAdQ&#10;BiY0QFUI+uDZo+rVA1lF+oc8iZAqgh0BiKmUCZbp6qhLU6GATG42Guhf614RMitJ4rUAb8nTQKxu&#10;wjJLP9UqSRokkESlBI/gLJhssYQU4fwtrfR9c7WOP3lf8KCJVMgudckpFpfXVofTpdFo8CGDkIUe&#10;67SrIpT1L7XRNH8BMUEohHHbXX8TO7nnnnuOHDmSnYKbd3bPnj05O3NHmZxCeTNXwBVwBVwBVyCH&#10;Amfvu+y9t6PKTzhuv90pmRyyeRNXwBVwBVwBV8AVcAVcgSkVeMFzn/UH1751uBPUySIlg+PB7z00&#10;5Sh++YACqDJDSgYmOk7JeHq4Aq6AK+AKuAKugCtwzBTQfeW+VxzaaBcCEAONRngH2EYxy8hMfciG&#10;N2md+GZUn6QhYq2S6YY25iPxmpEQhruM1V8CIiIhpCZOL57gCROuT3CWQLWMDdZIIfaindG8ItWz&#10;ATrSTYLpjKaTDh8+sry0jG4AIpCfUDcOQUPWVlfra2uyeS8OIjKQciQC8aBzZXP63EgMpSKXoKHp&#10;KkgkGq5RC8IJsAyTqkg4xbSKDhuhklLAs6xTdhNmG+ilpBSRohLSZwRBYhYIQqEfLBdDEpnemt4S&#10;DOekZ6VlmKXlHVtP5JURG8fkFShEp4E4WeRI3WF0jiHHR6YB52CZxcUmthUEtfDCJFIfowMQJzvm&#10;QBjKLbUaDYAlyIJ6LMbEWYy6HMmjbJNAJwktZVmqNjYya7uFNadSr5TuzEN42GgdKBgISbdAVZqt&#10;lmV7vIPCza55ZL5KoVpXail19WUwy8xQ6crQKV3rVNYmecOVt2Q2hyfh5QL70qdlKB82SlsGj/BC&#10;Nlo+Rxcoe6NuMQLZSDkqceDBRyBkoGeoAL8dt4Tb/Z2DMtu9Aj6+K+AKuAKugCvgCrgCroAr4Aq4&#10;Aq6AK+AKuALTKXDDu9/1ul/55Xvu+th173hT7AnvP3TD7/EjSI7x1bWmG/8EuhrsEWeLN7/9m6b2&#10;gS/+rxNIAp+qK+AKuAKugCvgCrgC269A3HG3NwkSYtiL7jenduaT/fmh4IldsMiIfElcYroj7v8r&#10;dJLdG/ewMU5gXKbaUVaSg4yFdDmIusTpGLRgY5GbGYAzCIvwC37HD+wjWu7ETfQBqUhXmI7RJ8Mc&#10;W6xtJCjYcRgmW3TM6+jRI0eXjsIsg74XLH8D3gBb8vhfOqBk8AaQRNzdF2cQWLOE4jVhFWJUpGEI&#10;8TBaPQgIKBQhvQtmYOeUbzAVDAHh0lnG6Aja2pabpIx4vUioiIfgjtjlBClCn5YFvJRFnah66jAm&#10;Rs9LaDQmYe4wSHUu4VRi0k2UxslVgTIRtAUdQ0m1b0EZJtOLN5YtdNYgQRvjspg9JrjdX1H4wXFZ&#10;xivmJG+RrJfNm7YusG/BoS5HcdVG3sNiAqRGPdI1FzolI5WUMwxNTZCiaVAMlzccuhJMBqCIeuDg&#10;W/Gb6Qdl0rc5fZhETK3nBVxHlpI2M7qc6CRSUIa5RI+gJEsJMNkdGrksWlgxRegWoz3KBFN3sN3d&#10;KZHDXZnKOd4I8ZGCjlUEjRb8GS2UzB0HlZ3ksEl11XAHChCjyXTJGrkyx/oLB2WOteI+nivgCrgC&#10;roAr4Aq4Aq6AK+AKuAKugCvgCrgCm6gAvGRoG3PWWc9+06VveOS+A3zhPf1OcNy0/6ObOOKJ3NXL&#10;fu4llPcTH/1QlPe///EdJ7ImPndXwBVwBVwBV8AVcAWOvQJx093IBNnVlSji1rJwCQONRgErtg9t&#10;JMhEcMHwxLnBjPPJmyx1IgoRgYipMBmwI8luuvWUOV0iKSIUWYzwltKlwzYx9SRZhXjJAMQxND/z&#10;kEl00CpMA2CFDW+cjK1cZiJhDx4lbFZWVta0lA8hBrWMKYuBByr/iPUFYJQZ8iKgAoB24Cru6CuF&#10;EOCUCPGkcyNMUaYvYISQEaonttEZtpSdwnAGphhTZTIENiZ48Qi+oiCJFjBCIwVNxG4kWOuw+I4w&#10;MfEIExf7llASyxYkYltpUxKakXAduWqKzvBtBH4muC/7r7K7iTkMKaRIkJTZisuYsFDZY2hYMdWY&#10;PZFbY7dZ0cpJKh/rUln2BSYkgUMCD5TmbwD06IWWyNGYZyBIqWSkPAdnp6QMlG8Xeu1eF4QH3iCL&#10;NB04YykChkJTwEM0PeLtQOZFGBGUIjKfmDi3OGhcZTbvA2WEPOnoygWbF5Q00gyMozBPSK1ZaukY&#10;4YRmrcEyZvEiISm5gkno1YyNU5IcGaBktLf43JDOQ4ko0mECAElQAY5hpTG80JtaL4VrNe2lsb4w&#10;lHy7gw8HZXbw4nhoroAr4Aq4Aq6AK+AKuAKugCvgCrgCroAr4Aqsp8BNt/zxV//+62NaffJP/9zt&#10;ZNZTMe/3u3YtDjSFvAe+cl/e672dK+AKuAKugCvgCrgCrsBmKEA3kORlNhUGc5BAGGwzwifGNpKT&#10;CkQj3VjyBJ4CDgIPMALQQW/9zMpUO8o64+B5gq5pmTJ8pMiYlJdNgGaUsbA9+oTiCI4yutWew1Em&#10;WI0EHkL6FPMMNUGJQZGksB5Tm+1DMVcqVezrN+qNp/SgEQgoANInuBK1bxYW5gFJCMzQ6aDXGamE&#10;A64FbIMOHCkSA5hi/ZoE2VDNaB8iPwR9UFMirTckII54lZhTinEL6twTqRROLsxQO0E8EgyOSsUK&#10;0whrIBEF95CEYCDjEugZ28EP6WSiyBqr5QymKRWCBJCSmFhIKCZccHyZAPpSbqVvNhhL9ewifCis&#10;LiwsvWQoSFzeUVkm5yPjMSBUQvMMjkvLFWZfinQZNJWh7wsaws2lVqvOztZmZ+fwPghiKEnmPQuK&#10;pN3uoG4XZqzLijTkUkPFNhAaaCvsjBbuUjeZbretFjTK1qhWer+VhIJKclsNVMTLBSf7C37Fm0m/&#10;1NTq9cR5RXsV4iQ4yqBX3ip6/3KUssmogpr8gMMIzgRSKsApgc0SVqZER5lAZKkYMfrRCAtnjMB4&#10;oVzDz0EB+RP/4E5U1xn4x3Au+pHskMgi4bqjTJ5fG97GFXAFXAFXwBVwBVwBV8AVcAVcAVfAFXAF&#10;XAFXYAMKfOM7j7ziDW+95trrQWzAeDz2gPc48/pf/81/f80HNtCtX5KpwK7FhXj+0KHvvf+DN7u8&#10;niqugCvgCrgCroAr4ApsgwIDbjGBv4gb0uooEz0swpusQENNnfSu/DQTCsyO9tH3ob/XSMno6WmN&#10;F3R7mrva4w7b+A7uMDouz6UvVJwlnohoTNiYT5qPGi1OO7whsqF79Jxu2OE3VmZc8SWCGgAWVpaX&#10;jxw5Aq4A4WG2Ul+pJFWBarXZhYUFmMjQz0KgFnXUoIOLgQ06vI3OU3Th0LhMthilOcro9LQZi+wY&#10;2kODHcN80mpbnwGgsfo4EirYCBIDUv8h9AAA//RJREFUVppJzTaSKkuJjoFryEwIAjoSS8CZGInR&#10;K3GKweRmfC4Mfhuvok4kJBRGESYJ0UbRuJh2z2XSOMbHWI4HR5k4Iu/MuBq2MmFcWq4YKhMSNN7Z&#10;9obRoh04qlqtNjc3Nz8/pwxK2iUkO0HFHUfLCKEPq0wkIeIjgBV5qcEMrpVMM3YMb4MzkaWwrIQE&#10;aqSLVhoScEe5qDi7dNycVXSUMbsjtWDRO87chPSjYjLmBxMIuHh389uIsdh66JKI+xFZFTrlqKMM&#10;qy+l7vEEngl9Zj46gk0Oy9hJnCR4RAkF0GTKxRKQI3AyJGNIsEEELvAOd5TRnD5Rj1az8Y37v4nZ&#10;v+Dcc3ATnagy+LxdAVfAFXAFXAFXwBVwBVwBV+C4VGBpaWmr4961a9eYIQ4ePIhv9+7dO30Y559/&#10;fuzk0Oq4Qacfy3twBVwBV8AVcAVcAVfAFXAFXAFXwBU4rhUodeu1xndyTEE2btOHFO4hosFD9pFh&#10;mzHYLGyemoEIbURo4DFwiNtIGnhBMxg95Dgy92e58TxwlEqDO7lARoabLcxmbHQqNxA8W/RP2EBE&#10;D5cI1mDXXLeLGZTttqM0UB91pEPKTrn5sxiB0u40xLki/KNdZWw9V2Zm1Z5DfTZSZhuJePquXCnL&#10;1zCnaDfF2ANL0+ue/sxntBr1xYW5Z59xxsL83HPOOrM2Ny/1jMplMArLyyurqyuNRuOUU09dXFjA&#10;jj2iBDwBz4snn3piEadwstVCy9nZWQwuiIAuKGEMLh829xuNZqtNrxd8qjQabbAGmEodp9udPXtO&#10;Xty1a/XoU8gWMc9QJxCabCjfAOuOAj6hRFSz2Zyf27O6toqxdi0izl6tWllcnNu9a6HVXGu1G5gU&#10;0kSNRWaIuYQ8k1CkYpRhEiakeJwIuGP8AwkI/KUIyslgWFsqojxGuRSKWqlq8MBJjhhoCXk/3BLu&#10;LEePHgUCceqpp8KuBeNWsZlOVkdgFLMz6fTarY7Ii2DQIZAmTAE/0SGCxLqIV4oiIL1Oq++OkqJU&#10;QpkoZdGiDQl+AnvSmUfCKcBO6RQtFADGkPHAxc0mVrgJHVjlCgSVohryqdcrmyFSsacVsXB/9oD9&#10;/NM373/00YfnZ4FYzSO4brFbrs4UemCtcAle1UIBKVSsVGfnFxaRTpKRTQzRrlQrAfjinVLAAtH6&#10;xR4qmmAwO4qmMnEmzPY4H7xZrq9h0owWXym8g4QBFoZoC1AERa/wESjQCjCx5RUEgGnplJtKL5Uq&#10;1erc7Cx+kk0Re5twk9KoRi6pzFRhy1QuNxsNSdFWC2W0YlowbMBGfIPzUBMLh6WZ372Lp3SZWrgQ&#10;k0VXWDHDYlRwmjzxVmKC4BMilOBrtf/nzz8fx7rnnnvAuuV4QE7VZM+ePTmv99JLOYXyZq6AK+AK&#10;uAKugCvgCrgCroAr4Aq4Aq6AK+AKuAKugCvgCrgCroAr4Aq4Aq6AK3DcKkAvkGAUMs7v5XibomxR&#10;D70yJhEUGMJ5zE3FOBnVqe/QYjGDHerOOGGPwfb9TQk56LmxDg6J5UxAmXQLX/GRXrPZACzw1FOH&#10;U/V/zBKHgI7YhLAkjNAsHdAjnASVGXOEmMxKRS5JMQ28EL0z+sEJ8KJkHKn5BTno78P6OYqwsEWM&#10;aIIM6/cJMi3z2MYQWhh+6QRtWqSjMtuwmfEThlylwh7SlJwElYvmOSZ+1gKkEipJ3gBaBFHNLyct&#10;V7Ke0fxGWJyE7GIMYUjrO9z4YEeARFlhICmpJc5EoyoEDZgSpVYxEHemZfrus1b9y5aWOzaIxdLM&#10;IUuUkyOMEz4KN2PrwG8F8gspykJJxOwE2tJ8kykpjaXNKIVeSN+aofmmuSQ2s/SNX4RkaLaauL2I&#10;AcX1Hs7mkAg72rHFQZkJHkPe1BVwBVwBV8AVcAVcAVfAFXAFXAFXwBVwBVwBV8AVcAVcAVfAFXAF&#10;XAFXwBVwBY5HBcw/JOygq23F8TiPrJjzkTLc/tZ/tROdPkVI/GT0GyuOlFxgbbS4C9kT2YEPcEII&#10;aYSetDyRIdhgBLcSGul2vmz0y14/LCswkjqU1JeOHn3iiceFiQnGNOqMIkAATsJNo9WG8YUc+EPQ&#10;gRD/eqRMjNtcMUgS0PsGfUjnAiLE4kq0POmDZgJrIo0l/lAGCBKpeUw4NKT8JWno0xElo98M9QyL&#10;NmkOG8MQ1zzzLjAgA8GzlI8lTVx7zYDUWiqaYtmVYB96MpVwg6EG0iUhcgbmG9LUCKU00KOaBPhD&#10;M0WJF+FAAulkyU1uSZIcdkzdbqPZBCiDz+ZAU6mU5Ws4/eAkXnCd6WIVrXgblEa1L0BXShOFmyMU&#10;wbICSIYj2fyJmTD34p0RDJWisJokGnD0z4nOTsKg2JWs+ASBxEoIVbf0NMsq4T2cXdRVSFyY0LMY&#10;D8ldYzeOuM4kq63rw/tKj3RK8gkQXXDYkBkGzUiJ8WJ60kBAAcLCI3U4BcVDCOHt7CesgzKTPju8&#10;vSvgCrgCroAr4Aq4Aq6AK+AKuAKugCvgCrgCroAr4Aq4Aq6AK+AKuAKugCvgChxnCtg+vmz52rYw&#10;N4CfBkemdcjwvCLzwC38xC+DGEs4eGGaiZDSQvSQIJlAnwrdOaeqJDn60ZFkfK0po9QJrx/Bragx&#10;hpRxwUY/9vhRugVlZ1AAaGVlBdvzKAeDf4HLqIOG2MbgJwZH2RpW/MH4WjUGFWbAQjQxYqguxPB0&#10;/KwjQjxGexSKYC7QFPgBIsIs0RX4m0CoGM+js4kWMzIE5ZVLSsVqpUKfGylFVKva0MGHBE3zZ10w&#10;WQG8kVS/oolImFFC0vR3m8FPpUkUZSMEj4irHd+wZ0FJwJGAtxDuJ3Iglh6GyqR9XVQDCQx9av0g&#10;TRezPxmYMlmf0EQsYShgWDX5JkzZlig2tnzTodEehaKQA0gYrbgkSEl6xZVmEcEhGcxkUH9I6k+h&#10;xJZMDtcIKAOoIxgGhTdyrqccSodljCztU74sQRa1aYm3Awt7BYsbnYXVLDPfF+NVyjK0mL7IzSVV&#10;k3RBEaEqI6PhTSrPZW70whF6DDH3eqiChFujvib3ByAxvctU8hLwLGGHFMSxe1NuFinnJLNmcjIe&#10;LhnvKsyWSYsh6FQjHk0ITO5Kcd/BvaUVxwTWUf+abOpNlNGaTfnz/Ni3nOAmPPbB+YiugCvgCrgC&#10;roAr4Aq4Aq6AK+AKuAKugCvgCrgCroAr4Aq4Aq6AK+AKuAKugCvgCkyvALfiCQpYbZidbXiQf8op&#10;D4sMN4vYD0uycAvfTsq2uhEk5FhISKQtMfg+ogoRkZGOaIkxcrvcBlFyInIycjJzf52oAPqXgjgK&#10;ygCVOXr0CCgA7N8jThmwjE198XfBHjxaKyQBnqY2OzuLK8AERNqH4EKaVxilJ51j+C3pH4wOIaSO&#10;U7eDj5AFCA4xHxoRJd4fdhVoA3Pr0KjKlaoyEDKX8mytZp0LTGNR5Vxc1T7qa4ugVIMwLmGxsvXM&#10;zIq4/pwCV3+4JVkNlUJYkmDWElkZBkUCQ3VT3kLTQdx9ogMMoxcNRx/UnIsbjoj+hPUM66MLqvhH&#10;MEPCVQgRJboUlGGogvXE2NizfBTso60TE2REOBIBaGQ9QZ3ghffhDXEusSnSSkNqpcSSTiREaNsS&#10;4w2yhokooTLCUYbzxdUIGD8xEJEUrqaatZgXEt5omkueC7EEfkt8kgSUoaRIS9BjApEpHCZeSs0m&#10;iBnNXAFuqKlo35MF0ttKiCImJw+cJzQjTBCv0tsKwshJiUB4F3SFi9FDDfeb/kPKJ/Og4IghZ55v&#10;SzMHZbZFdh/UFUgpcO/+Sy+99Jo7H94EUbSr/feGngY+bsIAWV1syihZkW+OJhub9cYWZWNXbSzC&#10;nXZVnrnnaTN+XpuSbAND5I9qU0bPP9xOW+KdE08eDTdlsY7BlPPM5RiE4UO4Aq6AK+AKuAKugCvg&#10;CrgCroArsN0KvPn1v/jIfQfw2veT5213LD7+00SBL96xHxn1J/vf/TSZj0/DFXAFNkkBK51iu9eG&#10;hWxS39vdTYZ1SEZIVikptbltsERgDswShkwAC6uoagagpGtVkZfhkaoNlClE2g9kjFLGROiwBk4o&#10;jYAfutkvPEGrJY4XatBBwkP5jJkyNu8DzxH4mGDpkfAKI7moIEMsrmOll4TvISQE7sAccxK+BFOJ&#10;HjqJHOROEDPHDaWXopmNsSb5M0b7SU/CdAqMysie0oWKhooWGeBApmW4JbXVElKyFAHWsTyzkNRc&#10;yA5CJEwHDZDnLfZs3xFrFRKNVxvKlqBcQXD2xsZ0lKECmi00kiGewjTn98JdWVTB2UWBHrNawfqp&#10;25EurhRdYtiKy4Cmwz9kvMRRJTohWQgabLylkvslDhffaCCJJlEoo1iMQpMx5MU6RyoeURWuBefG&#10;hFNQSGsbKd2ilZeAxwCSwQ/cIjCaUeal3ZGiUpEZolIqFgUKoFXEy+JwWnqJhyoQdC4BSMJRBZY0&#10;I7Y0feXHUpkoFj5wytnZJKKDMvmfQt7SFcivwLhN2qk2cB++8xqwMJvE1eSYj463ncRKjhhP2CZj&#10;Mmngq+xl1Ea+uids/vjEXYGngwLyHPPfUU+HlfQ5uAKuwA5QAHtI3J4ceD3w1c/+wbVvfcFznzUQ&#10;46j26cux5cmrsOXJ89e9400D/fzqy19y6w1Xp6/67Mc/MNxsByjkIbgCrsCJrsBVb34dH1Z4Kh4D&#10;LTBK5mMZJ7H3n/lkPgZRnWhDQOd77vpYXAgoP+o3FNIj3XLMAuGX48AvPjTOZIPwyzfdEqNjlJ2w&#10;BPd96baoybpUUzqTj9Pf7/mXDKuTPxNyZhfSAC3x32NRc2QF/vNpJ2SCx+AKHM8KGAcRvCZGVQo6&#10;nqc4PnaDXkIj2skY7RHUEDsLaRBhhKRSEt1U5Luw/R6aBuwie3ijD+Ku+QgXCoM2FNMhhICdeLhX&#10;0EsDXWPrv9lsMIgAHlhDtRIRm43oOJLQEunpZgUYJeCXaa4ipojVtDFPmQw8gKCImhUpYhIq3mh8&#10;YUfeJh45jjyZNiCWrVmAHFI8SkZnmfxUmrmRa2ghNPSiFJGGCmhKOhxhYpJRAykzIM6IxR6MNiI4&#10;KfjG2kTqJhmM+RdpHHpFRTIq9s0LWPBKZqpXBPMXOR2ZqxErwdJPqQThzRB6JCM2IJ/dE/1skEEn&#10;KeMiMkEWGCmaxKfIloTLo99pzghSYylqF7JmEgsnwb8l8DHit6ReNKSKgg7aS6omVHrW6Qh5CzDV&#10;IuCDfhCw+jzRuac8poKYDBsfF3nSfDvaOCizHar7mK5AWoEXXn7rrbde+6rT86jy8D1fPnTWWWcV&#10;Dn35ns1woMkz5La0mUSTLQlwKIB779x/zbqbsdse9gRagJ258e5C4YIrc6beel0fT3Pvn8tWRp6R&#10;Nls5HCeWK1fXW89N/H7z49nY7bmJU9rErrY+H2Kwm78Q0+mwKfHcu//Gu8+65C35foFOF69f7Qq4&#10;Aq7AiavA3Nzc637llz93+61bsSWDjZ8/vOG6V7z8ZWl9X/QTP/amS9+A7cBhOufEXQafuSvgCmy3&#10;AqAD3/7bV2x3FDb+C859Pp7MX/zLT2C/fIeE9PQLA/wHcBDofNZZz46zg/L8DTUwX6ZHuuWoX534&#10;xXftNVcN/OJD40989EORLmXn+LWLX77plhgdo+w0c5SLfukXxq/+q1+5ToMdnjz5lwwTyZkJ+bML&#10;WYE0QIbgv8eiUMgK/OfTsSH2dvjqeHiugCoAB4h1X4NS6Va8FYKREiRa2yfssMetdnGb0FfcT4+m&#10;GGFbXPfb8QrmFxiIG+piBZHnwB50sYg9bLxQZqXT7bXx0o9Dr6Hu6G8x8OrAGGPo1S3KyXah2+51&#10;W71OS8vOtDuoJoNYsUeMsikwlpiJb4olgCYVVA3CdnqniFpHeLXwaunPXrnLV7fU6RbbaICXKpKQ&#10;ELafr1v6rOKEOGFIATGJreiuO/bvcWG3PIO6MJ1iCXNvdLqr7c5qsTzbK811CjPNdmGt2VltNFfq&#10;9Ua7Ua6hUk5vpXG0XWwsN45873vfPXLkyV6hjUI0nW6z22sVS+it2GiuHj7yZLvTrDdWmq36SSft&#10;gbfG0tJSs9HAwDDbYAmbUH5LJdSSN91Sr4uAZElm8Or1ZnqdcqEH7kZMM6ozvVqljVen1avVFuZm&#10;FwuFmVaz2251S8UKyv50u8VWs9NoAFOAE0kZVh602AFNcMopp8zPzzeaDTkJmxk9sKSw/gCwAC0A&#10;NqBcDn4iLuQkAQUiIObmgZwozXSL5U4BrxKsPURRhSJ6GK/d6rUbvVaj2wI/pHlIDxAFJ8RRROvm&#10;qCsJklPIhWDVw1jkAPOA0dFMHEmaTVyCjg4vrTTavVJltlCu1JvtOjxKkDTVGaRMrwQDFnxsNrv1&#10;bqE3U67iBR2QS5Ci0y6sYtnWkG5QAaWCiogRAuA9dJOfPbzBzxLa4Dyk60AwGKagGlIJ5X6kAZvx&#10;Z09yrtjtFHtd+JfYeawZeqtUZiuVuXK5ijboBD+lSFerq7WY5nBJbQbGJp1WY7W+stRpNTFPlMF6&#10;8sknl1bWTj7tGTPV2Sbuv3K1UFwo9k4qFhYLxZqkR7ldmFkrlFe65eVuYbXTq3dQgEgKfkklJilL&#10;pA8PvGGZpOQItwKKheEQbxcp2ySHcCdhuSEyzkB5IGBzlepCbXYeNBgQK/jC1LGUcpfiqYBXqQfJ&#10;5N6Rxex0cMnC/DwyZ62+hk6w2nPz87t27Zqbm411vpBFLMyEoVfX1gSeUX5G1rYlhZnwWllZQW/V&#10;alULlmHVaFoj+ckklIpO9XoP932niwAQWxEZh0vX6nsWFhG2nOkiEbAehs4IO6MADdJJ+sR6sITZ&#10;Dj4clNnBi+OhuQKDCign8+K3vOaCpz0ps9PW/uHvf/nuQzstqCniuXf/u247BErm1stfOEUvfuk6&#10;CmxL2mzLoGOEOAbxHIMhnga5vtNU2ox4BJMpXPAax2SeBvnpU3AFXIEdpMATTzz5rPP2pV+f/NM/&#10;R3zYnvkvV799ONDh9ulrP/yJvxwzN2zwYOMHDQ4d+t41117PC/EGH3HyGaed+qM/8kM7SBoPxRVw&#10;BU5UBbClDaeQn/3pC7ZLgIHH8kt/8fV4MuPxi3iwX47YHCvciqV53+//zqmnnoKe/+Zv7+YSvP7X&#10;f/Orf/91nAGwkqZV8OuM6RFb4ncZFoi/OtOrA68R/uLDt/EX30du/fja2hpOAqCJ7iy46n3X/Uf0&#10;kG6J/tEMY+0oQmI8BwMLmTThsRUrtaV95l8yhJE/E3JmF/LhXe+4kgLirmce/tbbruZ/KSGXBuCq&#10;LZXCO3cFnmYKWGUT8gLhlXeOvEBRG1pBiBvExg92w95CQZlRth4DoyQXxCuniSRrDlauJlTWSUwl&#10;Nj7hgSsTMx9hl+BUIfyGIjeDKxPNLYQd6Ra6nd7hI0dWVpax7y8XsS5Sp42N+UajQQTBYJNUeZ7g&#10;QKPkTrAIYUjit6FuHuGjTB79oCG2+fE0RkkncAPyW1sBFl4vF0oSZGy1a/Ef+RHGj32vr160FKEO&#10;AmMlvdARRY7g82LuN3QNGXEwWPlpdBdJnHAEIkdnpHFrY6mZwytVIzs48+Slq8grtU+wLHLoCZ4j&#10;bibFjoxPih4qbBT6pmZS7icEZkPqSXEvUXqNjaSrzJul36/FVifMn9JhalhNMUfRsTghg71Mba27&#10;pDNjASbJz1IBgBNYHkasMaYsYKImTOs+dsbmg1xCxSLwOyRmEAPSNSocISpzarFiTJZpWvxJOhVk&#10;RqYuQ/C9FPZi3SlWKAvGObwATXlTAJTBRcBgKqBjajWWXiJLpShVNuGXsFSpd/0AYUyNVFbteCOZ&#10;mPwOyqz/SPIWrsBOUeDeT98GTub80194PkiZ2z59706Jy+M4vhSgmcxZl7zHKZnja+E8WlfAFUgr&#10;cO898iB7tdN+nhaugCvgCmyxAv/+mg9wZw77hZtrKvOyfT+DbrEF+MbL3x6RGrzBR+xE/ubbfvdP&#10;Pvd3Wzw5794VcAVcgXUUkJIrN/9XOoUAaJhSLxasmZJy+MZ3HsGT+byfuYTQBmK74d3vmjIwv3xA&#10;AeARXHT8BvzVy3+H3x74yn2veMNbySiAViEBg58kRdIt8bvsP133fv7qfMtlvxY7f+3Fv8T3+B0X&#10;f/Fd/b6P3LT/ozz/b3/tIr7BVcQj0i0RCRcdI65LR21Kso1PDNJaiHNMQaiffsmL0YYtj8cj/5Ll&#10;z4T82XXaqSd9+jOfR8qBksFdTwHxX0f4LyXCVS/7v+Q/pfxwBVyBjSgQYYH0m3wdJXvfCSkzxTYr&#10;EZfwDw1IAi/T/2YovGxEIN8scrZiNLEEjpElOS+esJkxOeo4k3kpcACeJ+WAAyYxKyurIACCn4dA&#10;AXivTEBDrCzIH+EIXQZGgt4Zyrpon4F7CACInsK12nMPeIB4DpXLMOVA54KQCCkjli7S0AyFBqOO&#10;JYA4ug6UhU5kC9XHtZDGsCOAHgg/QDgmWYre6OuUaW40SOBbSDQYUBFwnEi3COwC0xqVycgaIikJ&#10;CKFsjHWtQgq4I2rgPK6jIY2KS4WMbKGnUML9cGYaR6RkBJaiAAG0EYJEMJvg8RSQnXE3S4R0YkbF&#10;1FGOB5CKeN2UxNrHZjqaM+IkFHzSH0wsTQUTIXljsmRWdKNZCwkVhAOVEAbNZvCRMkUchYMkCw4r&#10;G2WmdHhFmYTg4UV6mV5KkEguVK8kWRd4w7Rb8JMR/yFlg9CK1BG+iqBMsmT9ORkpp4E3YRGCaobu&#10;McMs6uzs3mFnp3iC77CZeDiuwPGqwL37L7300v05qBfdFAQnUygIKVO4+54c1xxLUR5GdSJMRY5r&#10;rtl/71BtqIfvRfUia3BpVoMk2CxNRl2ubYerIg12McHoiCN1tb4V/xXASe/i7O4cUfdqKOyHpbhI&#10;nPL4ORcK2jql0J3DGm7CegYzmfEllzJUBV8zOPdBmfrTOD37a/aPEG2ydcma/3o9DIUxMLdpVm30&#10;ko1Mm0HNNjN1x+Xq2OzStZWnkIjZl+LrqacrMvbeXP/emSbZ1r89bUp8Lo27p3I9SSaU8c4xTyeu&#10;/ED6xY/px2nGzZNrXeLtchwlxiTPzORXYpzp+Mv7EhW/hAbSIYifThl7pvWdyniWrfcU2oQnt3fh&#10;CrgCrsD2KvDNf/oWA/jxHz1vsyLBX5Lm39Q/+I/3Y9M33S0+YicS+5GbNZb34wq4Aq7AhhX4Vy9+&#10;IXmF93/wZgANG+5nKy7Eo5LYBCrWjSEVtmLop32fP3LuD3OOn7r9zoHJ/t3/vodnXnqBMPuRaLnp&#10;v30s3RI0A1eHVCgOgBSEb3B+4Hfc9R/+JLmHH3zec9k4wjcDLW/9H5/Ct8jJf/NaY262cS3wG5zY&#10;0Ctf/vOZYeB3Pdx38NUXDnxpG+Pc8NATLVn+TMifXcgi8DHnX/jGSMlwLvgvpe9890G8eeYzTtvw&#10;7PxCV+AEV6DPDCOYQOTWJGWvwe3/KRxlAolipExwlzH7kDQKkxHesXCUUZaijwfIj3rkVtQaGteg&#10;LiEAUKxCEIANLhGBgABwgGzoreqxtraKmkoAAvAt9v5RX6aBOk11VHHqml2P9M+9/FDHyIAJ8iMJ&#10;qEGahK3TVj9mnoH6WPDe0NpJCUSC0kEJO9I3ZbMbIuwgJahSsMt62kT3EwMx1OOEsyBwI5SOFFFK&#10;gSQJFjTce/BMyXCUIYqR0BjRN4Y4Uh/voHgICQ/jZwIoYiQPpQjshaE15rljVjEkTkyVlCRGXQQW&#10;Q2dJ8oZUSCBIAHkEOxnpJ8tRJsJPCckRPG84HYIp0VEGmhqnosCOKaIqFgvIIinGhZpUpZL8BC4F&#10;UxlOM65I0KPfpCrrXiHVwsBiMHwjw4WyRyycFNvwWy2dpYuuCjCjaScj7EsKsdGHkpVlk6kj+9SO&#10;hgZBNjNAQlr/a2OOMumJcDVN7cCFxUmtl+zb/72DMtu/Bh6BK5BPgfSm4AtffclZO4uUuWf/Ne/6&#10;8oNnXnLllVdecsFZhUN33/iuPmoCO/Hvgo1J4YLQAg1GAifDgoy5XKmhQ1++px9eEbUKF5xvVgPT&#10;jH7Gq21OhbM0+CuvfI3ASusfOuhtD9qUL4EL0IPfH3MVAJYbb7u7cOYlptChu2+78aZRSM76o2e3&#10;yG0mQ1W/nwpY6n4NCN0v8sCINh+KdsmZD375Xdf8mfzP+PQxzbqwn3V7yBPGUEg5V23ckuVJm01P&#10;3dGD5suu79950419JcbyqDdmCfKIAPGnSbZ1hvg+bsI/0+cSHktnHTo07p7KsRwTy3j+mKfTmIJB&#10;EjYfpxr23bcNPCzzrEs6q4+XxJjsmTnEyYy/HAwYfgeh4lx4xBbwiM34LXTP/pv+rPDi5DcZ6Cp5&#10;lPctxwASON1vt40+zf06V8AVcAW2R4EjR5c2a+CHHn2CXS0szG9Wn96PK+AKuAKbrsClb7sOTiGo&#10;kgOUYdM7n77D931gPzsZRSpMP8SJ2QPWnWVu1vU2++EfOhsSgRcZ5jv/+m/6/NgAN7BPEE7jVYV/&#10;G/Gsr3xVUJv0gXjIpvzEj/+LnbA0xIZAw8SiUemoaJADBuhLf/flnRDtpDHkXzL0nD8T8mfXugEv&#10;zPt/RK0rkjdwBUYoMIWjTCypQmIgqYGyQbFTfjLm3LLDHGWC64ghFlvAySQb91ZDJnvbOqAVinTA&#10;sKTbRSmZer2+uiKwDMwwYJKBajJ0lIGlDMwz0v4nWB9Z9mBII6QJYY8wI0w04ApWegcjivlHcBwB&#10;JKNgArmhgB3gk3IPw+sfgJAAhUgE+bMkkCjRDAaX2iAWd+IoY8BG9MUZHGWUo4yyDWxsfQZHGYvZ&#10;QBlqJxWIyA/ZFcFJJYhKrxMtCQQqw+xJLJ2T4kuUK4AmIomFH4AYUiBRqoSVCVYrxtLEToaJsbCo&#10;dm0ojJUCU4KjDFavTAscGrpkLxBPmymOxhcX1Zx6Qm4lmqiiw90ZeKR/RL4kAkkEZQZcZyJxIn4w&#10;XekzkkbqKCOkDDUxViYkJJkg86AJeI4ULjM0BtDPVI4yHDTO0TSJ5FWwMMqf9NvV0kGZ7VLex3UF&#10;JlPg4Tv/LPjJyIWnn/9ikDJ/ttkcxWQxpVrfffeDL37Ptdde/qoXvvCFr7r82muvFMubG+NuorqY&#10;XHDlQItDt+UEQcZfnrG/rWpFTma60U8/HXM6/wyZ7Bnn4y2OfJyMgCVnXfIWEwWq3DrexOUMCHQr&#10;WpuG7wELtckFtu6RZShccOX4OLisg65FwsmcdRZCSpCkh78P8CXCSP25c+9+VndK58SZh0DapI7p&#10;1kU6WreHPGH0xaQ4UO5VG7NkudJms1N3zKB5suvu2758JnIQBzMkj3pjlyCXCNMl2/ghMKPwXAqP&#10;pTH31LrLgUdAjpu0T8Ys+mYsYCbpuE7Yedal/3Y8ThJjsrtPnz9nnpE8jcdeLqIdOuuCK1OP2Gv5&#10;jB34LXT33YXXxN9k8osMdNVtBTzK5LcbsugtuKjvd++6T6EN/1r1C10BV8AV2EkKcDcOG12f/txf&#10;b1Zc2HziVh+MEDa3otNmRej9uAKugCtABVDvJlbJGaMJzCdQU+mBr34WxZXwQuGbWGIJb3iSTlqv&#10;+5Vfjm2mFBlwBqvjDZMKABfiuBgOgY0q+TQQOVsOV/a57h1v+uId+xk5Xp/9+AdQlyodPz7yK5yE&#10;w809d32MH/EmtkQnLAmEF3ob6CHdG341/Mn+d6eHG+Wak2emjBwdYogoC4LZgP4/FszVvni32Dyf&#10;94Jz8PMfDv7jcFdfufcfePJ5z8X/ihh3QAeSMd/69nfw82e0XBGOzF+73/7Od/HVM0/LthLJn2xQ&#10;+NYbro4KQ6INCHLTLX/MUGPRqPQ89730p/DxwBf/1+NPHM6cP0ZMr3L6ront1127nAmcXnom8DT/&#10;+TGwZJuVCQPZNSppMOXnPudMfBv9jTaQyX6JK3CCKzCNo0zwHIGE0cxjym3WhJVRY5nsV8aSZTnK&#10;wH5l+AXoYOCVNwFSJiVKSpjvRd7L87YLJi7BAETsZIp8BccXxRSKBTrKoFhMAdQKyBWwMssrK8tL&#10;S612G1ALfp+ivowUXkI9pq5YvyiQkcQR7ETUX0MZgtQhDh+RnFHGolCr1sozZbSF+0ir1UZjVM5B&#10;j4YgSF2bARon6S+Fg8QI8pIy0dsmOMqkLgzuL4mjjIxp6Ekm6aE0EJGgANlI2EZmpe1kIIn1RUuS&#10;IUcZ2qgwD5KXICH6KVTq6kJ9AZXMCCcsrFWj4sAygEZEyaInCX2aokVNMCoB0UIrmcCpmL6j7ZfC&#10;DWqeT5ynLDsSJ4IygE4EygmOMppecAkCgNJTL5lCh69SEa+2/CzJT7v7NfIICqkERiWlGax0kmGg&#10;dhu2Rx2uB5kYOtxQ+ZQvjNi94LCyUOYoo3IphKUuRanHUIqVkbQ3IkZKL6GlIF8zM0Bo8An3CCox&#10;4d4ZAGUYw/ARZR94E5Y1RcjY/SajuKNM3ueft3MFns4K3H1jKLrT96f4qkx8cAtQ6y7xUFJmyEdl&#10;4n436wKgBbq1Hg61vImeN/o3/y95dR9gMuwiMTKW9S4f2ou2DdNX009mvcs3S4Mp+8EebJ9AusKF&#10;B78/oszT5KMdug2GNSPJlqH+zjijb/jvf/9Q4czXSNIFmxmqfIYiRAOHgUr9lhkvvFx2nZNj+nVZ&#10;r4dcYUwuZJLlUy/ZMUvdfNl1wWtSOZhLvfWWIKe60yTb2CEu6MtBlXvMPbXOcgAfy7XifTLqo7Dv&#10;Sb0uJ4ObdEzYudYlp+4bmlGuADYpMcbNQx5J2c+f0U+ky81jjC1Of5VQLwO/RuU3VXKLa8b0rQcf&#10;zInb1jGYae7V9IaugCvgCmyJAtiJwQ4WWBb0/vFP3D5QI2nKIf/brR9nD394w3XYq8v8y+hTDuGX&#10;uwKugCtwbBTAE+z2j90EAoa4Aw4wMfiIjf9h4mRzQ4rV8X7yhT8ae8Yu/ic++iEEEM8gMMYzAAeg&#10;5eduvzUdOVviZJpiAazwpkvfwDI6PPCr4dprrsLTe3g6YDXe/ttXsMwQDrxBS2Au+IWCTkgL4UBv&#10;PD/cw0W/9Av41fCzP538fwgYDn2SdEkf+WfKq0DtRFk2YJOG4SjCN+7/J/5O5IovLa8MzyJ6zJz5&#10;7B8Yv+j/+nXivILj//vlpMY6+NTMX7sPPfwoVR3f5/hvsUZQ+BUvf1lshnlhdaDPRL+OESFRLTIx&#10;6QMQDMX57OeFnRo4cF9gLIyYXmXeNTifGXzm2uVM4IGlx0dkFBTYMCszvGTTZ8JwdmXqgLX72P73&#10;Y7gnnngygkrTJINf6wqcqArkQmV0Vz3FhsgmdtHKvqj9CHa7sefdbrV0/7/vlVPYAKIIeQAmQTrU&#10;HfThY7jDipidlNCSm+6VSmV2dhYGEcOvaqWCTXI4o2BzXY1Quq1mCy/slmM88ahQPUgPkHagRQW3&#10;4gkyKCAhh/IKZbNRCRYc1SoGQUQzOoggEKKMEAFtIBPSLwcWQWNxI+lMJ87DKBxcPT9fm5uTLmF4&#10;oY4VpseMzHF+fm4BP2fKVfjGrKysPPH440vLy3v27JmfXwAhMzs3V6+v1apVcC14Q+8XmUBAOzid&#10;TkfOQkKEjfngjDrQFDAE4JhKpYo5ijlNs1GtVHfv2YMHL2o8oc9arYoL8WsaByaF+BA6oAOED8Gk&#10;Xo6Ws8HUdy0uLiws4CQQG1xeq9VwuZh9mAMI7YiIf6gLixYDgkfO2lodEEMTCyRERRAt0chYlrTB&#10;Cq6niKa1UkDxhW4xFwhLtxIoISWk2sCMWpgFRsRA+Far/UgDtSZhTqLqUHEOiTU7iwgxBawKukrX&#10;TkpyNeSoZLKUqOpIyrE/maL+i/wcqJ1UlIJWCjZ159UpDRf2+ZRo8unNJ24r7AlnOC6Cx7WIH63w&#10;LVYTEeK8SL+wgPloTa4iIsd7aVYsnHzyybgbHnvscXSFNqtrq7gWV4k3kPrhCGoG1xZx0BFWplpB&#10;w267hYGW263VXrdeLLQwEFIKUggP1OshbYJ4UFBuTC4sBY8HqynhO8SDyWJ0CIuuMm95iB9nxAvR&#10;NaaDymJIe0wc0aIfpOvMTIVEElCYGjrUxngPLfCSFO10cZK3P0SQvEWdspkypMMo6FzuAs1bLjrv&#10;Xa54jJNZzacNJcUZpBY6YYLJbG2d+8uO5Xwabl+zKVHH7QvcR3YFdr4CZ511QdYBV46JjyFOZqeR&#10;Mum/16+zO/0M+bsNxDx0Y/jQbe/q54YUGMrDgax/+cD+dr9a618+8XLkuoAoE2qm7L/z3rywy8P3&#10;3nvnfhzXXHPNpZeK+8tmHvB3odFPvpJX/SiWqAjzGDUyuof/x43uU6fYrVSs8tUor5nQbPp1WbeH&#10;PGEMKDzxqk25ZMcyddcNtd8dKI966y5BzgSeJtnGDTHod6RAzphj7HLYdRPKOMQ05uFkQs04G7Iv&#10;7DzrklP2jc0oTwAbS4yJ777+eY65fFTM+nuqr8Rcn0cNLIQkY/pxHP5u27zn2GSL5a1dAVfAFTgG&#10;CmCPKv7lcvnr/n/5CexgwfoFZUeuft9HhgMYaJ++dpR1QewEDg3oFv/HHM5grw57urQx2PCu1THQ&#10;x4dwBVwBVyBTAdhp4HmIBxoeayyv85FbP45t7A9+6CMgCf79NR/gSZzB5Z/80z/nx/N+5pLp9fza&#10;P9zHTiKNgacoABSc+erff/233nY1x0JgeJgjyP9y9dvjoEAi0JI77u//4M0xcjTAyX/1YmPI4b0B&#10;igKzi5Gj5Wc/9wU+vYdtSMA6YOiX/uLrOS6f82+5/NfxCwVQBUdBYFTjN9742mER0AO+hYaxMcAU&#10;NEMPaTQn/0w5BC4/7bRT4kwnLacFuX77N82E5g8//EfoMDIlS0vLG15K8e9R+Aai0bvoB05/Jn6i&#10;jMQG+syTbBiRtBBGfP2v/yZFxuJipcDfvO/3f2ciuusL//NLTJiBTPhp9cXBwmWWr8J98anb/wI5&#10;mU4qvMcliGH4PyEy1y5nAg8vPVKL2v7Wm39jAyIPL9n0mTCcXQOBRa8grB0kwtpd/Ma3bC7BvAEp&#10;/BJXwBUYp0CW3ctwexIcqZI8o2q/ZA9lCAtNaIJBSMYogz4muqk+4D2iBhXRfUWtPuzfnAs9YfOR&#10;vdKWY8zoZlYhRWfU9URJG/yQOQl5g43/CnCZ2dka8CC6v5hvSUrpVPkgRXfIA6UdZuhwEjxS0uYZ&#10;VrYpXVpHQ2E3VivJFKZDkGFGmXMOF1gE2kZqAA28aMDSL/Lguob+BzkwZlUcKOXnEnsgBpW9KMSm&#10;oC1j0+QxSxgzpUnbIMVaSyO7Y/pRsKQ6UQCx+MWoqeVMRkYaXE16QodAX7FvKc9gSPAeYDuCF1AM&#10;NNxPpoOuPpcv3BlcXEsVK62k3JIlS2rOAX7RQDKmMyx3yEG70qgg00Mps2T2scee4SmAYGgBRBhN&#10;e48v4YqC0kmiJmiackipCmLBrMcItQiypdUHGcOx2JiczfBhzSZZt2Pf1kGZY6+5j3jCKHDmay7P&#10;Ol6T3mXLJ8a9nxZmYgA1UY5ik2vz5AtnQ63OuuTKjOM1iUfO+F7HX97n2pBBFcHPZqrRNzTj0191&#10;LciUsw7dfduNYITW42Uevnf/NZe+68Ybb3vwwQcLZ5754kuuvOSCDSBV4yN94eUsNvKuWBRrTPs0&#10;vGCcDDf9E/xpBCeTX67p12X6HvqjnWDVNmXJjk3qbkqoo5Z1M5bgWCRbnrQcvxwbk3GYAuozLckT&#10;1pa12diMcoYzeWJMcPdlxTDl5TmnldFs8plufCy/0hVwBVyBbVIA+zG//EsXTvRXzHNGih3Bs1/0&#10;CmyM8e+j08YAf8NbNmWf+6ycnXgzV8AVcAW2XYEffN5zEcPjjz8ZizQBLgQHk6dm05TBDxe14d4/&#10;QJZXvOGtkVFAJG+8/O0gIcDKRArhP//OW9ESJ3/zbb8bqRFEDpQEl1/6tuvwLVwu4L2BNpde8R8A&#10;YcRo8S2xhje8/uKBKYCNwNDcwse4n/7M5/mEx3nUsWJjBPZHH/sU3iCeYT6SIUVAE41fetHlIAPQ&#10;HmhO/H2Uf6Yxwve878ZJ+Rhei99KH7rh92iHg4lnwh+jlnLX4sKoryKzAjDobb/znomSYWO/KKEe&#10;KRlmSLS9weK+4+rfx3n80n/LZb+WPxIsMZknkjE8sKakf/727748qissxPkXvjGdVHjP/x54yb88&#10;f/iq4bXLk8CZS4/UIumFICeVcZolG5UJG8iulZXVH/2RH8q/TN7SFXAFjr0C6V3qZLt6OI5k4z3u&#10;yY+gFYauTe+9JxhHVuklqSZjL/hkKO8QABDbEbdt9dTQmXv7o3VMlQqSvuUYJD2IHQwfQR6pFUNE&#10;RlxyUB8GvieGUhgDhBYsjIOfpV5XbE20joxAD9i0R0cwtIB5BhCZ3bt3Lywswk4DUZAHoF8NXgxC&#10;IzSwIJrZKFAjP4yPMCsTU1dMQtQpBGMZIxDYE06Xl2tvLGFjsMJ4VCYCFWlbkQydyMjYuujij4BJ&#10;GFT6FagJcg82e75XpiJSVtm5hymLV5DaF7G9ZlDAZUJ9pVgjSaALdSTKzJd44WCIJDUmQ8WyMzIB&#10;hTRiLAj8efBGfF8qUucIzkMw7glJarPhHzCSkfpeMjl1lCkiz3pScanQLsqrhVehIL2ZfGEV1Coo&#10;mcCY1RyYY/pWS18VQRlNKi1llWA6svzMCPUAgo+TFKvSZjSMscMqM5Ea4pIZeROQGkxZnW8iKJM8&#10;TLRlMHwyd60YLV1k+BHXIkMyF0MMbDTyY/8Qzj+igzL5tfKWrsB2KaB/Oz/Ln0ZAiuDvsV3BjR23&#10;z2jmjBdmHOl6TeOnMPby1F50FieDnqccfWPynv7Cy6+99db3RF5mJJ/y8J033Xj3IXi+3Hrrtdde&#10;C77qVa964flZRY3ScQzUq0l99fD3Hxy0QbBvsZWc21aGokqlpcDJ0ClIS5XoEENGQpPLNP26TN/D&#10;QNT5Vm1DS5ahzzFI3c0KdeTqbsISHJNky5GeY5ZjwzIOUkBT82U55pGryYZnlKv3jT118919IwOY&#10;8vK8Extqtwm3wIbH9gtdAVfAFdhsBbDXxb9ZHl80RcAu6a03/9dhVma4fbwwvfU1Pky0xNYp/zo7&#10;N9swHMoKbPbkvD9XwBVwBbZKgW99+zvoGoQBOL90xaKtGi/V72mnnpQeJQIK//cHB23AQK7c941v&#10;ovEP/9DZ+Im9eaIMB774vyItwa5AMJCSwQFQMrMNTn5JGQgQMAOky2c+91fpkA7edz8/fj2Y3/Dj&#10;pz/313zzvOcO/i0hsDUDIaHZ+z6wn+1RmAk/8880BgP/ko2hS9AKv5UiJZP/FxyHzizMhPOwYCGz&#10;gt99AIMmdQeZtD2DgfsRfgJFGs4Q0D/kVF79SlE4//GFA2Iqg3SK/53wil/Yx1H+x6f+In8/aMlS&#10;YiiqMXDV8NrlTGD2M3x5rHL1A888NX+EUy5ZZibkzK7oFYT/WMJ0YLHzvuv+o5vw5V87b+kKbIcC&#10;OVEZog/BH2IyUCD4cQSQI3h+DE43ZX1CZMKYlYhFmGlGGN32tA2qyCcebVnYVkmZxM6iz9pisLcU&#10;pREcWVQSLdXUZ/ASoo0+IUIDoAkKFAGDAB+AUbHfjwtRFAZlj/CfKNy8txJEARKhOQjL92AMOl5E&#10;CkDa6xQi9kHmww6FEuSSYKdhJiRkH0IZqUCjGJcQCKGI3/SJENiIBETQy4fzJ2YJMya1qkMLHrxa&#10;jBghwhGgEbGr0cpKRgVxzVKMx2B3mDIqE0nNJrqVmF1JgsoQOzJAinJJ1aURoEw/J2JaAbbQ5bOy&#10;SvmSblyrkCaKLUlNKzSW6mBlKcCEakFausjQlj6CK5rlRILIctRG43r1FWVjzrOyVDSAodFR6rCb&#10;IyIs+pnfx4mQieHBlGNznleIK7ofGdVFeoueMdpM7sM07BJ7MAJMW7LQG/rE0LEyVGSb4tAMjxWm&#10;IhbDdGEZpmgqM4qL0rtLCrrt5MNBmZ28Oh6bK6AKsFTHawSfGDjeAnuQnUHKDJVQItxzhrIeCnT0&#10;l7eYZGlzXR73opWTueA1r4oETq7LJ4ln4rany+atWLmMXitWBklFjUH03LiDZUOEWhk89NJRFEt+&#10;WxkdACSWQDGh+ogUp8FaUuaBCjExjGyER9ma/jYbz4o8eZUnjJECr7dqG1qyrNG2PnU3Fmoe9Tbx&#10;5tpwsk18P65zVykehrtq6EmyMRlltISUkefilJxMnnXJqcnGZpQngGkTY727L/xeGfEAGbpc48mA&#10;SkcjhTklnPa3W95hvJ0r4Aq4AturAP7WNXbvsNeF/5/xLf/ujVsaDDaBYMDA+hrYb77qza/b0uG8&#10;c1fAFXAFNksBMAfYukZv4PxQzAh16O770m3rVqDblNEjZfLg9x5Chz/+o+exW9TOS5fD43uEh6/O&#10;fo6AKS+9wCorRWIgMx42ho/LcG8wAOMlcVB+/Mq9/5Du6pv/LBQRjkjM8GPkPPbs3jUwNBGcgQPo&#10;DGFKVibKP9PYz7e/893MOa578sMf+D38VkIzMAppSibSPLt2La7byUADAFVvuvQNOElKJg0GPfTw&#10;ozhPLmfUwYJWGzjofvSd7z6Yydl85atfx7fD8NP4gW665Y/ZgBQOyI99L/0pvAGDNZ7mgQi4TVB4&#10;MWYXNRk+htcuZwKzqzFLf84PiSB5jjFLNk0mjMquUSEhA+HEgwcOlmljpaPyTNbbuAKuwPQKZBqq&#10;DHerO+6ED7C5HUrB5Bs+8jWEOmTXH9vqWYSFlCXi9nloGccyPEI5h/ieu/dWwyVfMMkssoxkortM&#10;VmdkC2gkonIIhNLudlErp4MNffOisCbqjIPZoFlHfCzQGNDD6spKswmrjwIsQ/BVtQpUpgZB1Pml&#10;IzRMKEljDIrKhfGw06/7/RhOmQYzn8E38rVACgpT0HJDbFX0aGEwpQTQLSkH4gyGFMBCQ4vk0LuD&#10;gZNBynRLiWAEY+TH4fxRdTRA0hdmkZOhaBrO4HvlLeQCQkGKCUE6dETnGwZmkMdQjz1MeXZ2FpCJ&#10;Xt3RlYpgDRGZFFdUKkp9I5UrM3eIwhB7kghCqSCReGYG1AeRo3x5N6JVSGCNVwkP+MSUy5UZsZNZ&#10;XVutr9WxhiKLCGPBcEy1k5H44NAipjLmKAO/ImiFnMSrVei2jJQKCYCL1JOlzGVWAIsjG0oSA+3H&#10;hBJQJo3IRCqF2YVLyLKkVjYyOBKIIiyyrJHpiqCMwUAluRfUDYiJKpnfarc006RzIERCEemSSdar&#10;QwyTBC0BotE/Js3KWEKG9MV9lLkYsqCpok5TLeuWXeygzJZJ6x27ApujwMN3/plwMplIgu6/Fu7+&#10;szuHUYnNGTx3LwMloBh02BC2MG8c8FN5+M47780zQL7Lw170EMCR7/I8gUxIdTzctyrKAYw/+mij&#10;e/eLhOMPgVZQSOmm/vVHNZUbR6aMdnj6q4hY3XjNOpmjAzx4z6e/fCjZ3Jdzd9/zaaA4IzkZAwP6&#10;A3uYBcTiMf26rNsDc2J8GIMKT7ZqeZZs3bTZitQdHjRPqH1i5FFv3SUIPa4rQqGw0WSbYIj1bije&#10;HUbKZKNgE8tod9xrwJd9+Z47p+dkct1coye6sxNjortPH6l96zH68tNfhQXAr8r+30Fw1MEzaQBQ&#10;zJUkm/kcm3BAb+4KuAKuwDYpgO0fmhDgry9PWqFgAyH/53d/gFf9yLk/vIHL/RJXwBVwBY69AqAB&#10;sHWNikUAKUgwgHKAWQgMZrY6mJ98kbAvOGjQkp/YeI6SHzgiyJIZ6nhcY4tmN1xPigM99vgT+PnM&#10;Z5w20UynDFKqAar1zgAlw27J7mSW1IluH2SY0ge+AlDFywcoGZxcWlpm48zfuTQEQp2vjc3rGaeJ&#10;gcqjjz2eefmRI0d5/pST9uTvH/lPKxrwMYj537z2l8Bw4ONnP39gTCd/sv/dEAG3CRtPeuRM4Em7&#10;HdV+/JJtOBPGZ9eY4P/uf98jGZJy8dmsmXo/roArsFkKDDs6DGyQcyAWT4lOLAQzcscQYALd2KcJ&#10;xIhro9WLIB1CB5gHSAxTP/M0AzNSIS+vQHQDFxozoV1lvIbii4QOLlUlFBrCpr5hHAQFDDqR7kOx&#10;KnyP+aI1tvDhDoJ9esSO3X1OCTv6dXENaQBosekQL9FDLVVE6cBRGO9C/iS0kfhTZjIEOeQQtkZo&#10;GK07Q5RBaQA16hA2R8gkHYZH8i57cdUnhORLcCoZzh/LF5uDip13cThZhMH+hY3QVEnC1zPyysgf&#10;FPcBKFOrzcxUTMLhWfFM8N4BGyFalcuZ2RiuZvKTEdOaR6kCQLlnNvJeoaYEcbAixEAww0azgf9W&#10;B+dkt0y4Gyivgk16HwRoTXkpJrJUYgJbhUUGZzLgKKPxa/WiAPqQeEpDSzEjwnLYjRbTknpEcEp9&#10;kiTHiK2AVSJAZA+NUHoJoBgwFuAyGBnNatWqMi6WulYFqyh3ikxQF1qANGHEzFEmAGBCNzHImPaM&#10;BwlP/xhOh6JDUT5w0AChIozMxQC0Vg0tR67Wdn/hoMx2r4CP7wqMV0BtDUYiCdz+yzQVGer24Tuv&#10;ufTS9ciIjS7HWWc9eOOl1+y/8957771z/zXXvAvbj2dd8pZg6xLBDGkS2lz6rttQ1CfPke9y29eX&#10;jc9+qijf5eMDCUDANYgeM8gDJt376Xddeg0lwSX7rwG8ctZItMSQl3dFCS+98cEzLxh0Hx6K8YWX&#10;Sx2lQ7fpSDyuufRdOtKVl9tfDsucmFVgwpUjq0HpdeofczeKQr34/D6LnrvvvnsMJyMojibmbTIh&#10;lWz/Ne+6sXABziXH9Ouybg95wujXJ/+q5VmynGmzuak7PGieUDPSJI966y6BgSdKZa1z72w02SYY&#10;Is/jJpAoQ0+SDcrIMXVyt92G26bfNypXRP2N8qxLVrc7PzHy3306P7GJSf/yG3u5PisP3a2/ptK/&#10;p9Z5Uq6/PjlugfU78RaugCvgChwXCvz//vkBxjlRhYKNTS3+tezFxYWN9eBXuQKugCuwLQqgYhHM&#10;Hs5+0Ste+ouvpzkWHFy2tBITKt0AYcRAX/37r9O6IzIWiGGglF78CO8utDxydIkqjXfUIAjy2c99&#10;YVRvOA/vsc0VfKCeVOw8DXnkn+k0sQHmoA1PJiWD8w98V/5G0I/u/ZHhUaLZz7e/0+cXDOQCRXPQ&#10;PpOSwfmvhRpVr375zw13+8zThBN69PFs0mXdyaZho+HGe/bs5sknDx9Zt6t0gy/8T6m+BOQFlMyF&#10;L5OwYXmCWk6jOoGRTExdFHlMF3zMOW7OBM7Z2/hm6y7ZxjJh3ewaE1X0Z8rviLMpUngnroArsBUK&#10;pHa+SZnkHiShCaLHR/a13COX7+IAtBAJzc0TpN/xJFZSyh2QNuyvMzTgcJPVlaIkFgr5j0ADDKAg&#10;KcrEdv1lWoFNCc4ueq4nLjEt4BAtM01JwwgWpYYWQIZAHaSdTAi5RJLH2BVwBgF/6DM+UR8UC58r&#10;YxIn9NHI1UkWKOlyQLm+tND+R8IkpHfSr6gcp8fFD4PGfjhixiHkRNk8aRKvl6StLV+ShQkhlNVb&#10;6hxZGcYUeSKd3NSoDHtgLvV6QEBIdYAOAfNB+oQEVvpQ6ClEw0VkXLERbyXtNPbPLw2J0h54U0dK&#10;JlPVEF1fN8xTXhhLI6FnOsqENe9bf8yHCItWfxJECf/GidmiqqFQUhotFR4jJ7ujkw1zCe8HWJ84&#10;l3R5JgJnmdPUeMhp7dzDQZmduzYemSsABcZzMmjAzdus8juD+kmZjSmLfoxekjNfg9pCZz542403&#10;3njb3UBVLrnyPdcm1Y8EnLj2PVdecsFZh+6+jW0A/1z5nrEsR3qwXJdzHxiAzqsHEZFcl4/PN9kN&#10;BbhyCNHf9uVcgM8Z50v7u2W6N95224My32tHTxj1kK6M7W978Ew0frXWrVrneOHlt8qFZx0CzqIH&#10;GBkRf31pWYFpPVsZLVnSnzdBZ9bVGnVIYHHBb/ty4cVY7vMHGk+/Luv2kCeMdFQTrFqeJcuZNpub&#10;usOD5gk1ayHzqLfuEqiBUa57Z8PJln+I9e4n/X7UcmxURu1Un9SjmcdcgYVGedYlo8MdnxgT3H26&#10;ToLjpX75rXO5PSsLfb+Dbl3/Sbnu0qx/C6zbhTdwBVwBV+C4UCDz78pvUeTxr+Cz9oQfroAr4Aoc&#10;dwqAWXnzW3+XYe8979yti/99v/877PzW//EpvhnPWKQjoQPNuhGOAUG2bl4/85IXD3cOKoj2Nvzt&#10;kH+mG44zwhyjKBn0TJAUhZkQ3sBAP/ez8r8CB3gRNPsvV78dQMkoSgaXgC+hL1G0C4o941cki0D9&#10;9d+sa0KcPe9vffs7+OK5zzkz066GI2L0MYxLZr8f/sRfkqm66NW/yAjv+oIlWGb7l/xL+X+IAHi9&#10;4g1vTYNW+S2Rcibwhlc/XphnyTaQCXmyK5amGl6s+GCZFGmaXhDvwRXYUQrIHjAri4RXzvC46zxw&#10;DHRlNXfSu8fqUJFziE63OfyCrQNehaL4UsCUoldAsRIrsqPb8+Yqkh1Jr4BLy4UibDHkVSrDyaHc&#10;K1RL5VkUHCqVe8BC6k3UxRl+FWZKvTJeUkWmWyrghSouuKJY6haK8MZoMVS8x0/4s7Q7DbxHpyiE&#10;AyqkhBeHltGL5a5GkvqJj4VypVucQTWkVrfY7PQa7R5+NtF1F+Vqih1cVMKLRhfqPBIWjRvoat6i&#10;PhbqRjLbq+BV7cHDRCKFbGgFEKDVbdW7jXqv2Sp3CnMzzcrsMkKbXWiWKkeb7WZpZqnVOukZz3xi&#10;6Siq4/RmSrDXqMxWmy1MTcw2IDC8Z+B+AYsLDIrRKlUcFSlqIwhFu1SYLxVnS6XqjFTpgYUKfFGK&#10;+ImYKjPVZ5727LnZk556Yg1JATsN/DafnZtDD5gLKQGcRFMxm+l0pPZTWcrxCLTTXZubL5Yr7dW1&#10;JwulplTwgSVJFyREsd0qoqgPlqZUqVTnavO7du0++aTdJ588v3uxtjCHhWv3um2sNAQS0kMPAxoC&#10;WxT4h0A7Ib/aeJV6nXIBr+4M1rzXKfVk5fG+Wi7OVspz1ZlWu97ttsBUqN8HuBkEjopC4oajxa3k&#10;il633C5iBWawrO1ucfeeU+YXdoMzaTbaGGQGXjOFCla32+i2xbtHC12x7JQuJxSqYhmR6FobSIGP&#10;mXq71ey0m13Uu4JqPankVC7V5ueq83OYbHGmjFxdazXRWIr+qF0KGiLE2iyWpgQDISBQXDK4mKyg&#10;6larxeXAT9yj+AgXE4wudjLAR4pFrDEYESw9EgD/pbG8vLy0tITlnVdPO0AeeI82iLmDxSp1IVYH&#10;5ZMw8QKCr7awRh3Y0VSkFhEWrdVoNZaK3Yer5SPz1eZCrTdXLVdLVcjZbhTayDzkAjSf6ZQqcLKB&#10;GYyYDUk5pkK722vjpivPFHD7yt2HCkhd3LcNMjGSkEghLIlUDetipgR6iPiA75HSVARhUCwJBcYQ&#10;NPxaqlX4/cBvBrPAVZjm6upqg9XB1NlIGmOhtDSYrBHExC02O7uwuAjRcJWUYdLKSrTAYa0laIuT&#10;vJxoER+YjI2FljA0/qPxySefxKC4Cmshb9CYNjOtlnaCPyU3cj45t6WZSLMtA++EQVvNxjfuFwfp&#10;F5x7TqVa2wkheQyuwJYpcO9+mJRc0o+vbNlg3rErsHMVkFvh7guu3Iwt8p07yS2LzNXboLRbLNwW&#10;d7/+pLclAP+1tv7CeIsTQgH8z/utnueuXbvGDHHw4EF8u3fv3unDOP/8BKo9tDpu0OnH8h6GFcBf&#10;a8bf7cYuF50G0ge2iG69+b9yVy9+O6b9cOfo4RMf/RDO42+Nx/0wbP/869dd9NKLLh9ojzIE/Ov7&#10;v/W2qyfdqPOVdQVcAVdgSxV45L4D6H8YmwC+8Ftv/g3AMbR1wYGN7S/+5ScGGt/3pduAesCd5dK3&#10;XbdunNhHR1UaNIPZRuZzFZQMiYSBeDgKntgXv/EtMR728MU79v8/n7wDTEP8iNIt+D+4L73iP0Q3&#10;L3yF6bziF/YxyOve8aY3XfqGzFlf9ebXgQUB6MDe8FRnOaHX//pvpnuLvwKuufb6ODQvoZ7xV0Ps&#10;YTgkNIu/HWL/k84U5YF+9XJDi/LrP4aS4UJ/7vZb8StyoHNo+Ic3iIDpy9H49o/dxNUZrriUDimu&#10;/oCYFAH6wLho/BRGJVtcjuE8zIw5cxR2PjDlGDMuQYQvv/jSmH7D/xkwKrx77voYsjr93xtIWmRp&#10;5trxq/EJPOrymGzDaZmecv4lmygTolbjs4v/rZV591GoPJmwbqp7A1fguFag3K3Xmt9OTyHndme2&#10;vcGQ5YH0ttHtU1TfGdYWO/E4qd2aHwU+5vRaKIKrCSV8pGfdriYqFKqsKEEhu++DByuqrHtwRxyW&#10;G+BWWGaIO/SDB1WhOvwHR6liM+F8ALXILjvNYljuRXEYi46yckZKwcg72nDIMQMsJzSg+QVeqOUj&#10;RXA4S/2J3Xfs52uo5Rf+xE/86L/YC2ygWW/8n//z9VNPPblSngEpIfAESAjARWiPmISiqO7evUcL&#10;0Kh1h81FxusW5kgDzEjhIMBIMwA/BLMogJ4AOVRdWl5+/LHH6426zJjAis1XOBZ0JpiC0q4LCwtg&#10;MnBtG0xIt/HsZz8L5MaRI08C3QHDI4fyKBi+W04q2gBoAPsAFAKQjvIKwE8EOxA7lyIMRWRD32r6&#10;SOGnjmiG7vCPYieSdTjbVUnNC4UGKaBGBGKBjCzig9k9ceQpbUX2hp4fRaw/ICGFIXrKqLRW2u0z&#10;zjjjWc96lpQuEg3bADEQtiAbmFIHzISoCsgCoUuFo4o0E+YC+Yl+lLogBaLlmFD8aE2+Uy4DsyOc&#10;gUsFO5qfRxTqkNIBpQK+QipqKauBNUbXwvKAW9Gg16B1vY64ITL+bytMiiCIQEvD2EO3jT7wH2yo&#10;x/WP/3jf4cNPYaBTTz0Vi8yARdaOMktD9adUmZjolre9yny1Og/iCAAPECnMvgUMBquJ5QD+0msC&#10;i0E8lULF/GGYayDMMBEQLVxFoVa0ipNIxXpYuNgOYYNqtYjOyOw0ZVlPirc/1g+rwIvlja6ldggG&#10;jvccb64i6Bm745BJ6q8jF+ktEBEZEjAhozW/tZPoFsMLeS0ER+NHH30U/7ckMZ1yVZArwjQC3+hC&#10;CpSmD4E//dwXGQuOe+6558iRI/HjFr3Zs2dPzp7dUSanUN7MFTjOFXj4+w9unZ/Mca6Nh39CKXDv&#10;Pfh7V2eN98M5oQSZaLKu3kRyJY1FuAy3qw32NnTZtq/L9gTwwldfctah2266M08xvM2S2vtxBVwB&#10;V+AEVABbpB+64ffw/yhh7n/0MXMsmF4HdIv9VOxvYacH79khtujiPii2xJySmV5n78EVcAWOgQKA&#10;AFBJBw+0j+1/Pz2xcObDH/g9Dn3HX3w+xsCqN/te+lN0Hxn2IMkTLZ6Z2D4HfZhJycRnNTgGMBnx&#10;AQssAM9bBIlnbzTu+sMP/xHa4wkPGjK2BP6C6bzi5S/DXj6+Bd0ITxS8AbWDcWPMt95w9dt/+wpA&#10;G3hu5wl7ojYICb960r8dgDvEEkiRwuFvpTwznWh0NMbQpJTGcwxoABbk05+RJQbQAH04ENSGbQze&#10;APhANS6eBEiBDMlDyaDxTbf8MQ1aoEOs3hUr9Xz8E7evO6NRyQb1MClcjiXG2sUFxXLHglAYfd3+&#10;hxukr/rKV782AGkNtKdTEe4F5Bu/QlpilZnVOY88CZyzq8xmEy1Z/kzIn103/beP0VsI2ThwL1Mo&#10;5p4frsCJrEC6uAnrg+RUg40HjpzX7pxmoUQMLVlsS3u7whPiAXiABqIOFpWIkCAk2bjXfwdrAk2K&#10;IuksleuQo1FvoFu8qdcbTz311MrKKrbmv/Pd7x4+fBijw2wDRhvAK+DAQacNoBXYvNet/LIwCsQN&#10;UsewepGFEZMMZSmE4SCUkKJkAvmkMJByLYQX4KWB9kJ4dGHaAQShFNErwxCAaJgFC4gHEAbYsscw&#10;MhIEM9sdKZNEBcMR4IsYOykMSwkz6YklgzRSnRsxG6Gh1BEkc76sHKQ0hhAbIqD5iMi1yqDQFigO&#10;IwCGzNboC8tF4W6UkjIxeDrCFwHjELkEEJE5CrEh3IjgVLI6yChyNMqWgZERHEcPrOPS0aNHDh8m&#10;uiFT07sgghpR3oB7GAoEfxPYnKBXElGYh2BGojjmELmSfmGYpVaFS81ylNQSOkloEMBMDTFkAiQj&#10;9kBCI4H+wg+kqqxleC6pGhIpE0+FFCkxAY4X8CG5BGFTEHHQCcWVhKDCrQWCTUgUEFTi8jK8iEma&#10;mCqiNYAV4F8y38DZpJolkFukZNgt2/AkL+R0yMqQc6LCkivCanFqtmShh4DTbdfjab1xHZRZTyH/&#10;3hV4WiggJZy2rO7S00Ihn8SJocDDd/6ZcDIvPv/0E2O+mztLV2+DeqpwW5d1274u2xaAlJNyVGaD&#10;WemXuQKugCswQgFs4OHv96dfMBJgqQvsq13/4U8OXDfcPn0tdrxGKf0/PvUX37j/n/AtdnowBK/C&#10;X77nPihqMeT/S/++mK6AK+AKbK8CIA+4XY0HGp5jeJqBYgGSwidn2lvlb//uyzgJCgQN2CxP5MOP&#10;ZZpMAKSAGUbkMGJXeFbDowUf8YiOD1jwMdxZf/8Hb44YIt6gB+zEI6TYEvgLPuLkg997iH2+8fK3&#10;k5XBuIwcL2AWOIMn+dt+5z15ZjFRG+iWDh6qUk8wlOn55p/pRKOjMeoH8RIACgP6x4+RX0FICIz6&#10;8FuoHYGYOPS/ee0vcQnwVZRxoPP4exPUxX+67v1YBTRGb2wWzUXStYpGTW1MsiFgsjL4nRsjwUyx&#10;7lhoWN2MZ1xGjYir8Oub337q9jvHa85iYRgR+Rb/GwCrzMByHjkTOGdvw80mWjJcnjMT8mcXnh7v&#10;ed+NDGz4XoYn0PDtv+HJ+oWuwPGrgJmNBNeRnBMZuCpxMsl5/c5olgAI9DYxPmGbggvjx1gSnxLx&#10;46B5C4EH/qRRzASkTIAsBJHRAk1l2bIXk5UigAVQMvhPo4cfevg7D3znqacO4/vZ2Tmpf1QoYfMe&#10;tAG8Z7CvTz8MQTDM0UPhBPImWdVhhKUATaGggBZLEshET+orlEGKorOGFHkN/GBFGyA7tEKRSkyR&#10;XQhURyQPSG6gKyMSMLeSFG9SZkKdRAgu0N2EpxIsQSkxDXSQEVHrkMg6qF2JOLVkJgoBCMZAxxep&#10;TaXFmQzVESgGnASKRSktEy1LZFF0AtaDdKLoTMryiIBROkJFiniV0DnqbUKwRMGLMD2NVZgMuA0B&#10;3EG1IDWbQZBiZEJYRHkOdEQnpIFDbJeA+5RKqMMFvgoXwh/I5kWTFsGMFOUZOjRLqW7MPUxEvHs6&#10;oGRQqqy91u00YIWDlxRT0+bFHspZCZXCJA/EEDkVoaC0mJgETA6Jix6ZGFsCXSpmEc6AdEEpK6QT&#10;hoe1D5ZCaiplHck9pnAS4kZxJiwlLuTK9mFXNjuZPnVjCtktq0WX9K6x5WAbXMRo+ZHv7WZilnJV&#10;+CMvxLg9jy8HZbZHdx/VFTjGCpz+qmtvvfZVzgYcY9l9uG1WAJVZrrlm//4777wXx537919z6btu&#10;O1S44Eq/F/IsjKuXR6WxbR6+E8l35/5rkHZnXfKWTXoCb/u6bHsAac3ld5v/cps6U70DV8AVcAXG&#10;KoBdOuxaofTD5m7GYDsNRZewXzuwJYa9RpyMhTx8cVwBV8AVOC4UwBMSzy7yfzxADODMwJMTfAMR&#10;Fh6kTzZw4MmJzlELb6CSUewKA+G5nX7A8mH+0l98/QDyiB5QIgdf0biCBz7iZGyJJ/b5F74RkQ9P&#10;EE/yjUEV42cNGx5U3yN9ktZzmKHMP9MN6Jz/EgQGfdILCg1R+iqNSeXvjS1BgaAkFmCIeCH0H06q&#10;Ud2OTzZkJhQe6BxTwEJPE/Of/8VdTOx1PeHQYGCJsdw4Qwem+Xnxsctz5EngPP1sVptNzwRMELft&#10;wB2KhQPilqeC22bNy/txBXa0ArYNHaxKcsY6cBU/HndH2NRXqws5Mrf5j820sGGv+/2KO8BqA/v6&#10;kdyJTIzCARrPpJAMp6eWH6ndfCmrpK4bRCUOP/UU7WRAQmDnHsAE4hErl6aUEAIcgN1+wBH4qtlo&#10;KgTAIjZEFAKg0a9XmATZEaICXRa4Uaoiam9IQNpEBY3AOWBcKbUjHI4VteEIEWchVEBGQR1lzICH&#10;5IcyLgLGKMuh6pGSsT85ixTrFVCZBJoxZxlOQQkYJRoyE4OkjY5is5VqSbRsMcRJvqSjTNJWmQ8W&#10;8zEoJ5jbpCAum7FkKy/VNvSnMVJE3V04O1kQvmfQGi4hDiYQeJGFxUXBX8IZmtMEfCkKbCvFeMmd&#10;YBwlnYxQMa4jWL4MKhOeDWaIE8AjDdbKJOFNpp4Ew+wrzptrSXYk4DNsEEkUpgd+svc0oSIV0fRG&#10;E320KNXwuIHOCcPqKLxDsW7Md2vDNe1PyPRjhIsez2BQNmZKMDYKzVtI14yrprc62a4dT8oIE5S5&#10;fifCSaBj37j/m5jpC849p1JFITE/XAFXwBVwBZ5GCjx8752f/rMv331ILH3lOOusC17zlstf6MRY&#10;rjV29XLJNK7Rw3cKI1M464JL3nL5JmEyhcK2r8u2BzD1ungHrsDTTAEUA97qGaHY85ghDh48iG/3&#10;7t07fRjnn39+7OTQ6rhBpx/Le3AFXAFXwBVwBVwBV8AVcAVcAVfAFTiuFSh165X6P6enYOVg1puV&#10;eVb0N6OZR/qwzez1esv8HrvFw+cjBhE2/tV5IsvEIuNaqWuUwCexVgpBBHHzKMmWeU88LQaPzN30&#10;zGZiC9EG4yIb8HTmyJidbYHbZjg/VWcXuKfOAwrLtIjIyI4+N6J75Z6UFrI+i/KlIBdiMiIWHPGr&#10;mQK3/1NUTaGHkjPRyYUWF2trzeXlZRm9UjnrzGfDqOyxRx9pNhugFy78hZedesqpjUZ9ZXlleemI&#10;uMEUCrO12vzCghTuaTZrszUSJ3S84EiV2kmsyAPrDvwoQQORoYL5gLVBiKBwHn300cWFBZsRZ6tz&#10;pFaNZhM1nvB+1+Li4q7FI0eOwJjj2c9+JjrotBrVWhlNMVEr0KSYyHJjCWsnBXVUcHYZURyUIpJC&#10;SS24p8gyG+IgUEIbk+q0ERUZHSmKpJLbbCSvLLfElkaL+MDzA/0UOFCzCwcUc0kJljNKuhQAYfRA&#10;k6ysrKCm1cmnn/6MZzxjz549yA311emhdJHwRtKygNCaeoA6mV2YV93g9NNDxIAoWHNKsSTRh048&#10;9bVlwYbImGjtHpjECF9jxZBKJGiaq2vkMIR5QkeVCoITjcplRIJ1lzJMmqZogHhglxL9bBDhQN52&#10;280arHGq1QcfPPR/vv51GOKcKscpomy7JY4vYpMjmUg/mPShpIgIJQhO5INmZiT2DtTGKaRKrVKZ&#10;w3u0RaqBJ9GCWliulqJAxthgwXk3pG1/8CVqgpGJEZENmZJiRrzlMS9MHxOc27WIn7j86NLSE48/&#10;Pj8/j3VZXV3VRwDDE5BIrF1g9BLsYeQcHGVqNSxTfW0N7dGtATcaZeoOEJAoniEWg+njWnSIxMY4&#10;CGB2dpZmPE8++SRKnqEBbj2sSGW2xucG/sVJzAbLjPfk227//Jeiqvfccw9ujQGdN/0jxMnZp4My&#10;DsrkTBVv5gq4Aq6AK+AKuAKugCvgCrgCO0sBB2V21np4NK6AK+AKuAKugCvgCrgCroAr4Aq4AsdE&#10;gRQoY6QDtorzjJxpH6D7/kNH2DQnToEfObmWTFDGvDpYOkeGynYxyByi15a6MzRvYBhKQqgnhe6P&#10;44eezXC2CKBM0nGmAmhGUIbVcJRJgCkLrUTEYcR8TChSjF1lK1dm1U6CZhniLaFsgEbK9vq+xJ13&#10;U0DYDsFRDFGKPhuFTFAGDEbFWBk4aki/gArwf4lgsPm5ufm5GoaVj532wvzcr/zKJcAiQAWAlXn0&#10;oYegztzc7OLC4uzcHNqDFcDWvi12SouZ6h7ANIq8CHhQq6FaDRABqSeDidUb9cOHj6ytomblLLgB&#10;Egy4GkwJizqhZ3tfLs/NzqLYDYgNEAWnnrqnUGyBGAEzIJWUjP+BsrKkK41lmRpImcoMFhGjYay4&#10;yJBLqhEJGSNMBl1w5GMH5XsAvwBrkF6AZNBiRqW2DOF76q9XaGEjtQDBF11x/6GnCcstyWu2Nqdt&#10;CqAioBIIlVPPOGNOi1hJSpQkQxr1OsAU0BDoEQWt4NeDPivgUGZniWowAyQHSmI0wmEV5pCRWq16&#10;S/AUCYfao3NcgdHxBh1LDoK/WasLoSL1m4guSULiQLwSQwOljgTnQkdiFKT1oTC2ZqbhT+l7tVIu&#10;AhPBohx68NDf//29oJhOO+3UPXt2oyRXs9UQwUsFLbIFFYbuSuFaCjIzLYPFuw7wDsyCmo1WswVe&#10;BgHMLyyehAWCuuhMfsr9iguFr+K9wJuVyUQYRkZU+GZtVUyPpEAYkCM1Q+I9G1kZnMEcT33WMzE7&#10;NF1ZXgYrg1xF3gNG4YQNNkIeiqVT1xC6QM+gB+QHtMW1WDOBb3AGVFzIEWZKQL/sDVkZNOY6Gquk&#10;4eEANwY+hnAPVgQ3GC7HCiL1ESRAGZbdUlSodPtdf2N3XKGw00CZXL82YvT+xhVwBVwBV8AVcAVc&#10;AVfAFXAFXAFXwBVwBVwBV8AVcAVcAVfAFXAFXAFXwBVwBVyBbVTAsBGLIG/1DFImAwfLAfW9uIUc&#10;SI/E8CTXhI08IH8QXqEP7dUYhqxxM0YIO9h9jEuwXCGforRB9sHROOVsn5hwHVEAUg2yjS8/QjUb&#10;bUP+xSALxQeMsNESMRKD+GXAUUOIDppnEHVg7RcyPWQmiPiYEUgoZ8T+Mw+1/bDtfGz5o2/iE3jz&#10;2OOw2HgCVx0+fBQnYeeC92AIcAVYDiAI4gii7iPoBIgAC/oY/BSXR8AdmS9RD8aGt7gEJAZMUsCF&#10;iJeGluzBT3Akgm6IzYq0F8xIMRRCM/C2wfeoEESXDjkJfMEsdGwWUrnGiIZ0LkfeSCAIfEEvFqVZ&#10;THwlt1IOQ0EvnOcqp74TbxK1RTHVObvAapFs4quLgbj2mmbF3bt3gynBCQE4ChJGXBucFL8UgYSg&#10;rXi9kKmiDYzONzWuyq7fdgUW6bKZUBqQG4mhOSaACPx7MARIGQF6FNFgekji6cGJiKWNUkoRX0O4&#10;4poD0WEnk763NeNq1VqoktSBNKCYsKB2A8ZU413Zf8cGOg2zj3eI3gQwQ5Ik7zQaa/X6cqu1Bhsd&#10;vNTaR7AqLbHUB7Txhg82RlKsSiA3zTHGq3SRIlEpeCVOhSchNxgmZJQ46MyUoSIrV4VySnqtDstw&#10;A7fWAxyDqJCvksDhaw4XHylMXR5UnnASQ5K1USMZtCerhDd0JxIDmwCKgbSTG009bhCk3uayuqNu&#10;6p1wfkcHtxME8hhcAVfAFXAFXAFXwBVwBVwBV8AVcAVcAVfAFXAFXAFXwBVwBVwBV8AVcAVcAVdg&#10;5yig1hm6MSwxjQQsjn3AmZjMVGEY/mB9qIdEHxhEciL7CBY23BEfqi0TLlJkh/yIdqYYggEl2jlV&#10;VgpDrU2koSIZghHEtUiMZMxUhh1GqiEslfUTTCz6LWqGJ6I0gFSusaElHLF+AccCXEAolibKALVX&#10;VlaxoS82K2Ls0cMZ8XsRAxMUggGZ0RO+BfVriED1vyyLyKPoEmIwsZYB7TI7Cy6Bigivo8SPkB9S&#10;RGgUnxTAFnjIRBudoYnpOOboYr4j4kEipIEWQrJQmOYWYZBzxHoz9MgCEaLSpUzqXtkaJysaMBQ2&#10;IS4jNkVYYnUYQpcKgIi3CgMhnWWJkfvmS+VByCcxHBEyA33qSgkelDk1nuVQaRgmdVdwmoMHlgkD&#10;aP2plrBQqm3SknYvlt9ZpIwNa7e1/gEgBtWvmoVeE3WiSqV2odeQ972WVdfqQjpU2uKdZFSS3aTh&#10;RrPlCIKTUKG2hFE02QRC0tpTFbApMJ3RNGZxNAG1eD+rc0u434IxDPktIZJUVWGaWi1JaWWPSB0N&#10;KJU+k+ZmYmCMDQfYKfRGuIowU72+BkwJI0nMqBWl5aJYDcqe0CPyddtPOyiz7UvgAbgCroAr4Aq4&#10;Aq6AK+AKuAKugCvgCrgCroAr4Aq4Aq6AK+AKuAKugCvgCrgCrkBuBbjDHVmD3NdtecMsDmOaQaOb&#10;CDox6IEYS2QgjFnIGMTAF6NkRjrjRJqDrhdhoKQiEs4oFaOCk1lRSoLFVdL/BEOTsDYRujFcQ4JU&#10;sEZ5C7PDMZOaUcQF/TjMc8NqDEn/6BIQALbtUWUJx9paF1QLTrJeEdgAFh0SVEBcU3rY0pcyPVkH&#10;SZSArcgk6Csje/6VioSqeBAkAKOAfjAC/DNGgTI6gk2UaEQmw0HpiOzEZA7IhAXERSWMxGN0b5FJ&#10;IE2jSgS/kRAAgZukUBPFEFMQ9ULh0rDYEN7CzUYMY2S+0icrEDE9mAOB5smV4GkV4iIo9gGsxOpY&#10;jWaPbAjFeBL/E5lzmGrmtVgm+BnRB0U9gQwTSWgzW/UMws0IsBRVRYktw7QmFmKhOUsAuYxIIiMT&#10;7qVIixk2Fbm0qH/kV5jnOB9tXRC2simo9ASnGgVl9DuuKcUQK6A+SkYyXwpZ6SF2O80mVgwXgpWx&#10;WaQfIqyaFm7SAVAmxsYGrBXFG0SNl3q4+xChVFwqFWldQwcaY2VyZcf2NHJQZnt091FdAVfAFXAF&#10;XAFXwBVwBVwBV8AVcAVcAVfAFXAFXAFXwBVwBVwBV8AVcAVcAVdgUgXSdEZiCDFpL1vTPmO/fbqB&#10;DLoInaR8X+KW/FhHmYSSye0o07+DbiPDTEURBUVGhJKgo4whHpFbot9HQDv6kJ7YkU3JSI6UQU42&#10;KoMNdzV0AfZiPII42SgoAwgG9ZXq9cbaGqrSFBYWFrW4j5aB6mGbXmAC9daQK8UTJZZ5GsRlopdM&#10;YuBChkTKDAECaHdo7CIVZ8plzL+tpEzm2oa+sS6GcWSCMpRpIJnNXIRVmYgg2YuMixn+jM8poiOs&#10;qURcxgxEiH4ED6IAycif0sK4C+GfwFOgKYIRUEaQJinYxNgkhFBpKzG7yZPkVi+JXJQZw9AfBWML&#10;fNFWFmToIG4ip4OyWt/HOAx8QSAo81osEwYgKCP1gNQRyCbLLhOHmkGnIQOYwmnDu0RPxNnqdVuF&#10;QqtcQrahFBH8WmADo2mH0kw98ePRUeLtR3OllHVT4NZIpcQ6U7yCyvOQCkeqjLBp9I9RXim21KzW&#10;deGhZjLRSAacDCgZTF88YLQKmi13v86RkqHMXGsrjhZTL3avJb3YRkEcMW+CMFpsSVgcWtfwdsuT&#10;GtvVxkGZ7VLex3UFXAFXwBVwBVwBV8AVcAVcAVfAFXAFXAFXwBVwBVwBV8AVcAVcAVfAFXAFXIHJ&#10;FYg0xgBIMnlPm3zFpjvK6EY+gjTHiOjCYvWRbHM8cxYp4qW/AFJ/637bF261A0tRGxbd7TdUQ/xj&#10;pB+tkCMnWVslGqLYO9vIZ2MBXOxlPjRmA6TONDqElnKKBXCGJwIggoOqS4ZUn6EguBhwxdra2spK&#10;a2VlrVopnHrKqdy2R2+gIhYXFrRyUBFT0RI0YrIRKhvFEkcK+wRgxbAVHQKDApFZWl4+fOQwDDN4&#10;Iawy0CdCwdDoLVP2QDKYXGpAklEVSAEMA3SYznixtJPwKBE3MmaGwIGhCtlJG+xebAXNhEdljhpr&#10;aSYpq5QgIjJc5CTQh/ARWg4JP8WDB6BGKPpDQkNq+oQcyE9CMJcCsmPMC6sL4SRIDrqSZEwtXkRU&#10;hoiMUhjmKEPvIA1y4MAyweMEPSNParUaQBFONuWgY0JkFF6SVIu0DFNEyCcmEqp+oRsAKvJey3tB&#10;F5Ux2v7EGevMEx+o5B1VYA0jphwWC4Ige/FTKCVkr5Y0IhuE6BEDxhNPFzrK6Fl7ROiKa3DiJoNq&#10;TXq0xG5pdVV6Ro9hoNTDgbe85QnvL1IyMTBmHtvgKzJJjG1lZYUJphSPPCOkYafDRMapTX7Abmp3&#10;Ozq4TZ2pd+YKuAKugCvgCrgCroAr4Aq4Aq6AK+AKuAKugCvgCrgCroAr4Aq4Aq6AK+AKuALHuQIs&#10;RaNwQSQbdsiUNpuTMShEJ8wtePOPMbpFpp0FYaTl4DWhFEyGUOmiTNaZYTjWNxkOdZQxEEBQC9lP&#10;t/iMW9LZRwkYm7lohDiDl4hyPzF2uoxkm09IyadULSHxaVFHGVyi5WW6rVah2ejVZsu7di2Sp0ED&#10;UBHz8/MgAwQ6UU8UrUIjzEHWkQArNgclQlDwBhzA0tIyrqQ9hhSvAWmBDqXyUlq4RFelFhKARBXN&#10;WKNUSR9LY2GPtPCRRWgcTegsojIjcj3Kl5TPIqoRFyJ9oVE6LGVUVMMd40LIoeATfpLViH48et5y&#10;QAgq8j35jpiARgcp/aHmI1J6CQoLfZNJFMX+VRdDnRTCMEkCRjYcCJYJ/Yu9Sqsl7izKckRRwoyN&#10;gRm4edNPmKCWSqnsF3x18BYRJChYIdrhaFxR93ADhvBMCeaEgVHBfAWxEZGhlwyTnB4t5jojpA4g&#10;mBZddlQNZYbs4aB3lXjKGDEj90gL/wjWo/0kLi8BQEohPBoSQZn0EYXFJYSo2Aydg3BKWiOR9NYA&#10;qcO6Swxsxx4OyuzYpfHAXAFXwBVwBVwBV8AVcAVcAVfAFXAFXAFXwBVwBVwBV8AVcAVcAVfAFXAF&#10;XAFXoF+BuNGsZAFeAi2orYHQFtznL5eCk0m0NBkBlBRRVaf/Vej0CnC2aOM89oJhoIBX5hqYvQu/&#10;0138dhuuGHi1pDhLrw3GAC9sdg+85Hxp8DXcDGfM/cM8HgAu2C71QDwD/hD8SAaCKAMNLWisQkMI&#10;NY2Q/Xg0gK3HbG0WcEl5psxrzbODPeixVl8DzSAWIKiV0+vBpWLp6NFyrwDPFnQxUyzBe6QC3eFE&#10;oi8QFjiJ3X55zRTKMxgRaAWGBg0BSaWMEQLAl2hY6GFcOJcAC8BGO7gN0AzWU6Pe6YF2KIEemJ0p&#10;1wq9mdbqkWqp3WnVH374sXa3gHP1TmGtXShV51ZWV1vNeqHTbK0eRdfPeMbpuxb3dNqItgmqAZYl&#10;5XIVrxKCLeIlgSPSUrHSbIAngGIIqooiQJjg7t27wSqsri4jcixWpVqam5+HZGBztEwQas0EQ5xQ&#10;GEjUKpUWZouz1U652Op1Wlj5crEyU5oDaVMsVkuV2VKlVpgpt7pQsoYwut1iuwWmAeKAj5AzCIYv&#10;0U9esiKxwA0CmJ2tKfQja0lbETHzkNzTM7T3IPkTyJJYqgjLWivNVEsyJ0ANYhKiKQFKpdVpH8GK&#10;Li/3ysj7AlYW2VArV7qtdrPewGLMzc2B4UAxIzQuVSvVublSFcWtsFJlMBhYNUgCnx1oI0iHAEUY&#10;tluQFcetBNHaCAvira6tIlJgTLOzc/W1+pEjR3CeRi/ys1wplCv42UPlLH21e0W8CsijSq04U8X7&#10;Bv6dqXaL5Xqrs1Jv1VEaq4uUmsFJtpEe9FosolYi6h49ehSdn3TySbBYgVDQB2mMtNcHRbfTww05&#10;M/BCn8gIEB/oGfEU5VVd3D2P65Aks7OLc7XdhW6lhxJM6LBTL3aWi93HS73v41Uuz5dKs8VCpdCd&#10;wRIjA4UEwgOh1MO9IMWminhKrPI2xH23qAcUxnsCKIgTDAoyTVYf/jGwckE2YOgKimGp3ZHWY8IN&#10;i1kg6/AeNyp+Nup1XEX14SWDiYP3wkdofvQoVngJ9jKdQq8NZ6AiFgYlo+CNI/ecUD/AaCrQrYi7&#10;Ya3VaMCeSaqOQW3cNPKMqM7Nog3a8yu0xPlSt717ce6U3YvFbrvYbVVKuP07lWJvRmpQZT85d8iv&#10;NAdldshCeBiugCvgCrgCroAr4Aq4Aq6AK+AKuAKugCvgCrgCroAr4Aq4Aq6AK+AKuAKugCswsQJ9&#10;rgW00FjPZmXiMfJdYFSJOt5sVRQ62+BHYgPliy5l/xGdY1IWMuNFC+YhyZ85B52omS1lYshSDO4Y&#10;apEhriOssCNKY2e/VC6q2UYBmImwQVrIhu4vtOHgeyFYQOUEM4yhkFiJyPQxqyJFi9Q1RKJJSl3x&#10;YgaaWmRzOQqro9/p9WRZEk+f8akZv81oZr1Nn9uapuoTlJpHuGmiQQinEOxxRII+C52wVCYmJ06X&#10;J+uWgertaCWXbFj2qSyXoEk0/tFV6neoYQeWDKZ14tBjlZwUj6N5idbzYqUrVV9AIGGagiEQCaIY&#10;cPJuRI4mUwnXoUMlWAxhYcmkELjKaZ1a6PyYahMUsRROrIeYvUniD4Sk5aLoY8SurbaR0nCsRmWj&#10;BHMaHYFnuQ7BSUfU0TsifMUvKJf6+sAvhxKO0kWmSYZPXGpkbJhLBWealAoje9gZXzgoszPWwaNw&#10;BVwBV8AVcAVcAVfAFXAFXAFXwBVwBVwBV8AVcAVcAVfAFXAFXAFXwBVwBVyBDShA9wxcaJSMbPxG&#10;DiANBGyg7wkvCZEkm9PTcw19IQywBEQe+uv4WA2ZjMjD3jcNZvQQWxRyDOsEylESEGTcTvqEolnz&#10;gF6Q4zBCA04Yap/CHzA/EVBGvhNLHLGlgc0J7F5qtVktulTEJ+Vj1LGG9WtUD2Az+CozMOUzOBzZ&#10;AWmv3IBYtpAoUKnUrMVAhdCSli4acDiMY9KxCLeozgFUkJMjIARbh7ggKbKDK8SF25i8QWWOHZGW&#10;QLjwa2UrBClSBERMmkQ6oVCEPwnT5z1FtsjmLgtC+kIF5+RTh60afW60KfTE6lSrcKeBxw8rCPHa&#10;WLCHmrHOV6CSgo4xhy0ZSmq9o6Y6XCOlZFqwPgLXQo4E50MGx1lbzxmPi5gWlukSOnpfWVlbXl6p&#10;1xvon6WpAnWiLj2yuASK+EbvGfwDqouPKH7DMlthojR5ssZZq4upYWjeB6IJFkUMmaSQkrzEHUqB&#10;lXJJqoMRCKMvlCye1Kii/RWV0RXQQwW3BBV3IS3T1BEjq1GYDK7XuFmuC7eb3ICSLfAOUo+lMek9&#10;Vd5uwcUOymyBqN6lK+AKuAKugCvgCrgCroAr4Aq4Aq6AK+AKuAKugCvgCrgCroAr4Aq4Aq6AK+AK&#10;HBMFjJPhNrUiCbLxbLhIiiHZ+mBsb92gHWEL4hb4pg1OXIVzDjNP7EHSG/5ZQxpvoN4balCBHyxd&#10;FTbRRzpJGKJjG/8BXdi0eaEjMgd8E3AJKxalAETiKKP0BqrBoFrN/NzcAgr5zM0tryyDJMC2PQAA&#10;tBZ4QOEJxWtQBguuM9XMaBUYMIcNYwhQIwqYRQtVhjoAEqSGEDACKTpkfhuG1aToIpwhsmBT0JFI&#10;10hxH0qsuTkGSYpETSRMkoDpKaIiTKO5JUjQOapOEAffgnxAASCFV0QEzEnrc6HAmfmZBE7HUtAW&#10;SvRTcx9hJgQtsZvRPEqkMBATl/YnaAYtyDPhGywvfmLtmNamneqlnRmZgxBVREFh1P2EdcTERgjE&#10;Bk406o1Ws6lXFbF8KO301OHDKD8EGEdGFDTHciwlAImfwRdRmnieEQCRefzxJ5568qnV1VWsEVAs&#10;nXHgfJSE4bqTlaFGnLFQKYLvqOWNOB6Zj46mhnAszL2MxRXxu5jXGvCcRkMqdamjDDrhs07JGVEW&#10;8VSxdiqphlfGaorhkuSz3j06EEaRsmeK2iBkrqxARfXG6uoaijfhRIR4BuNBqS3rUKpB6f03B9oJ&#10;7cmyYXnsSTFNmh6Tax2UOSYy+yCugCvgCrgCroAr4Aq4Aq6AK+AKuAKugCvgCrgCroAr4Aq4Aq6A&#10;K+AKuAKugCuwBQqoNcKAi4VBF+b3EACMLRi8r0u6NNhWPw0cprP/GA6YM0pxHekp9r3PvDaWhlGi&#10;yPbohTaIfifBJWTg8sxhNlfPzCGMQ1AaQbwySnDLUAVKJcAcc7OzC3IsVqqVI4ePrK2tISTs1gtP&#10;oFRJs9msw1SkXscm/igEKPprBJcN6RxEgZAx3S45CKglyA7MNlKeHDHpGJDadKAWFJkbBEIHD8IM&#10;pGQsG6JlypCAsbyRrQcNQKQv/ZdrNo3sFqoBHKy/o3WL5BBWA/zEbG22JqBMGQNiWsIeiZkK5m4l&#10;pMISkCOhQwkwGV0eViOi/4sdMn27IVUi42mUhgLDtAL8ZGUFbQHohFs5mq/IvAN9pA4t1qe8Ad+h&#10;fElBiJBKBR9QF6nVaqlzTAHLV6/Xn3rqqSWAMlUBZciIDKXZ8Blr0veFfjisx8rKareDIaRDzU/a&#10;uYTmslayRlQ2KqMQjNm3KFSknIoqPx6UET8YKfmETFZQpgeKRegWSIeTUgeq2QSigmAggkBO6pyE&#10;INRtqYJx0J5AHDNQbiX1YsJPxMcv0AP6wh2EDkntZKaZOMpo2AJRlUqCqM3PVWtVvLcbBFkkFjbH&#10;weGgzHGwSB6iK+AKuAKugCvgCrgCroAr4Aq4Aq6AK+AKuAKugCvgCrgCroAr4Aq4Aq6AK+AKZCrA&#10;vXpiENxKl51ydYBYz2BlkxVVQiBAB4xkvYpGk0Yw4NZA946huUYHjhHdp2ov0baDRavsyNrmDkQE&#10;BzO7jUmDH9/ehqWA9JQRbkP29MMPoQtstuoYY5WXqkIGALYgH4PqMQAIxN8Ce/+tVqMhNEFL/GCy&#10;ERObWmSr9I2awQh8QABCPwbQQMOzdY7sSzDEQVu+pPKOeJ/IC1CHesnwZUV5htXoL70k+ZNaiugy&#10;Mx17FQEIvjGxA4tTBJUCVa30EsseCeGhlZJY+olh2/pY9lEORYT6IYm0NY6tKNspVQJNsEDAZMBn&#10;QF2tZMSeOYhRSYmnDMfnv4p6SQvldJANeM/SS2SZJBPAyrD0khQpkvWwVUtmbVBPxuMiPFJCOBLZ&#10;6kq9UQc+BZWEj5FqX1b9SBTCmPaSVe7gPYx1NBlERRmphynLq9ADa2KUDCXihEc4yshsMVabdZHU&#10;Lwe5jZQGIiMHzHPaLZay0tJLSoAA4lFZ1MlG5i566fNIBVOsS+VgVSbK1UZXcIWhR82Ig1cJTCMm&#10;QDM0rREWR+8QFpba3CfDFvXmoMwWCevdugKugCvgCrgCroAr4Aq4Aq6AK+AKuAKugCvgCrgCroAr&#10;4Aq4Aq6AK+AKuAKuwNYrkGzM2n4z67VsAykTt/gRgMay6Y4y0mncho5oSd7pBgDBgoskTz72Igyn&#10;O+FbsxeeMrLgAOIjIx4k/EFHGd3ql1JH4UuBJAqEY8RGRsxf5I0U59HNf0FmrExPZjYScOJXxulE&#10;6xIyIEoYKKZBTiG0te402RQEsS907e3LKG7ETMapF5GlFIITg6avzJQHgRVOVv9NJo9PwVZHXGZ0&#10;poJVKBgRh9YSTUkahkwI/jJx2iJVolmMmjAZQRnzfcHaAdWQmj5JlSW2l1EDsmIfKUD69tIQ1axF&#10;KxspigT+QzKBa6+1tWQ4m1CAvdZLYgI1oXWhAOgKKYVzApmwNBUnQ50i4BPTImhNrigJPAB1XAiy&#10;MqncH1hhrITWnNIKXswLGhyx2hH+kPQOxZsgBq+nLJq/mr7GGHH57SuV0sAjvXfk3yTDBwLRxpyo&#10;EjGogCb/GIsTiZ/1ZB3udVvOOCizLbL7oK6AK+AKuAKugCvgCrgCroAr4Aq4Aq6AK+AKuAKugCvg&#10;CrgCroAr4Aq4Aq6AK7BBBaSkTbfHPWI1ZJDtWxoowHQElhgT9St7yQQEZNc3Wi3Izjo3jwOkoYYZ&#10;YUOc1YDEloEeC7KdbeYQ+MwyNIhE99TFkwMhBSsMNuw7RgTMLe2ksg15EQuWm91CN4RqTKk3jEwG&#10;FTsK2VjnPrj6SiinoOGjbAosKWjpwTJDdE5JrEN0dNRYqVZruBC78+gJb6TMUABMOC90LT2rQHE1&#10;EG0iC51Y+vwsZB0VaeEmvUYYeBQNnsBLV6EAMC8tRIgaNEArFhcX4UGytrp29OjS6urqU4efOnr0&#10;KOxDECDq7+DAdGi4gdpM6GZtbRXR4VpMAF8pY9BGD+gfpXlgTqNCdfB+165FlAOCJqjuhOFqtVlI&#10;ibo3q1Cp152t1ebm57G0Ag1ALlzVluhxZm52ToovlaRakKy5vpAycOtAK8wG78szJRS9wShSF0e9&#10;csyGRWmUBIMJtIGWxYFHjsxIbEI0o1J5qikQ5A51jcSGJ6YXqRIqr8tkXizhrWgL6TAFxGQrr7oT&#10;M0L3iBYJ0Go10RE0QWEmqcck3jMVlGnCR7xREkWuYsJr1hJQkQPxiKmP2sZA/AZMfur1U089ddeu&#10;XY888giW8uSTT1lbXcVwSDAMh3CxUsiFxcVd0F+KBOkUMC4GlPtKXExKVo5K0luCRz+zc3OYLBIF&#10;LSQkLSu2uGtxz549iFoKSDG9E00sH5NkVuFYTgld8Tkjni2tVq06d/LJp+7efVJlpoZk11tMb1yx&#10;jVE7GRjJFMDl9CDJwvzswjyKg9VgusJFUugGMWMVoFWJ/BbF4X0nBcL04Nop7CV3rkot9xHMkZAz&#10;e/bsRq0xKSaljdE/CiCh6BKnEHkctMeq1WZnUWUJiYEGqFK2e/duyTs9Y4+RUmlubg69kcHB+dXV&#10;lccef0y8eZScQtQIDMm/tLyEeNDnKSefggORyHOj08VqosAZmkkBrG4XN2OwrJqqTNhEz/ANNHZQ&#10;ZgOi+SWugCvgCrgCroAr4Aq4Aq6AK+AKuAKugCvgCrgCroAr4Aq4Aq6AK+AKuAKugCuwzQroFnzu&#10;GLhPPfDKutpgBTpJhBGiiYa9yT9uyiWjz4kjd+Dphtw8TzEQ+iXdPgZe+fpHb2opwYlqgOZ8QmSC&#10;NhQybMQr2LFwHdo09ZPXpo1Esi11Yiv2Iz9H6mn7/nHKIAe0vYJHCB6lfBQdYifY7wdmAZaDhWWA&#10;IIAKYDEazESqKemqEgIBCkD3kcQeRcNfWlpaq2sxoHK5UgErU4yKm8tKuIBMDycg40kYcRmShRF3&#10;FoIPun6jbGGMKDLNlDjSqxifrY8MKLSTNR5YZQbEelo2LRImOskAa5jcdlKcUfCt8jeKd6mYURPr&#10;Ue1ahA3iVwbA5Euygvj9YBQuEAALqAqtSIoAcBE/GGIZYVmJs+jSJFY2YVCRRZATtRgyWC361ISI&#10;cFmz0cQAvCreN3kjtiwPGun6VkGd1MC+zAE6QWrFLBi497oFqbQla61GMHZDWJbLciCFBa5K3ch6&#10;rzGPBu8EfNa0ETXEUUnmgunH29U0wrXCbCXWMnreXHSU6dH+cUY6ZKElRZe0Q1jjYGnsPtJ7gvc3&#10;o7I7RKA9coTEA5WhiYfmiU5ZCzClU2gyzY9VawdljpXSPo4r4Aq4Aq6AK+AKuAKugCvgCrgCroAr&#10;4Aq4Aq6AK+AKuAKugCvgCrgCroAr4ApshgLYJSaXgH3ynP2Z0wn9TsJr+FrZ4Q2MgQ2h1hSEDQwP&#10;SIwb1h88fRnJntBJ35/rd6QtUoxMsrNu9W2UaImvnB2Kx0ahF1xKZBdfd7lJyZizRQJfRO6FUI0y&#10;Msk/kd0IJXcMs8lS2XgaQhzmyZMRMrGBAOzIRjzgCjFWkTI9BbAG+B7ghXiQqMlQAGUq+BYYxawe&#10;tFdBA8EmtHYMDELg0QJYBj3TlkegFDJBvR4saupqsYMLYUMiQEDgdDTEBBKxWdDQBwZCGlUK72Am&#10;ifGMwkZSLQcVdGzlhqYbkCNiMXII3EOfD011PUOGxPALjsbG1h9DFSrFDEYi6yHtohlRtBMplSAj&#10;4kf0YnJTUZObYAajfQb6hoNKMKi5o0RNqPKzbrJpcaUeLsIASjJVcTmNf+bm5zBihHWY5ByJucHO&#10;mSXUQT+WECg6E1ce5Xuig41hQL3CysoK+ifZQXeWdeNMNVASJXFGwiDlXYu7du85ac/uPfS5sYGS&#10;azRPaazTE1YmvriIOgVMpwiaBYXCGBJxGVPZFjq1NgqjCHyiZZ5o5IM8YkWy9KqLblKMqYWW+FJy&#10;3kAZyG4ORDZKEQF01GsJ/j1iVwNqB+pxXZhGcn+lHoMBopJuxa1IxLAgWXfK0kQTk85SOt9J9D7m&#10;bWWhjvmgO2XAVrPxjfu/iWhecO45Dz38yE4Jy+NwBVwBV8AVcAVcAVfAFXAFXIETWIHnPOc5OWeP&#10;v96Us+WGm8H/dsy1Bw8exLd79+7dcP/xwvPPPz++P7Q6btDpx/IeXAFXwBVwBVwBV8AVcAVcAVfA&#10;FXAFjmsFyt16rfXtaHKAuUT7gvXmlbFt2+u1cFUgCuStMR7SV9wBBhlQjf4pAQzRkQcPMTsZOoQo&#10;Se+FZ+/OZm3alnpWccaClMpHUqslAR6wWS6b6xldYm+cHg/ct4/RclbKVci/ul/eZG2daqWK/lne&#10;iOAFYQsWVeHmOiqtSM0m8x0RZCHNytjcbQSaj8CvopnuyhCbuI0eAY+2UC86NYtOQRFOzd5grKKU&#10;p8EXRZAGzQ5mJ41BS8zVKued+0P/4kdeUOi2n3z80UKxfOppz0BFmKNLS5gaNvdlh78i9ZJgB9Jo&#10;NJdXluFlgoo8ldpJKEmDMYDgoCs0Rt2lo0ePYLLwDoF4S0vLal4DMkOKaaEHKdoE1gaKSPUvAV/Y&#10;1a7du3rdw0ESAhDyEsQFQUsBLqIexZmyjGgSWwaKz0fIZtvDV80BezTF/ANLj65KxVajjmvV00Nc&#10;QNiJaKQLHWsr0SaE2cJx5So6i8iqshyYpMLKKgpY1edArMzPn3TSSc8+80yMEypYydqJc0uxtLR0&#10;VP1KpCyRIjWAXUAgib+LICHi9CPfolegEiqQ1FHSS7qQlF4y8GRBZSvU+llZWUUsqN3zyCOPYi7z&#10;CwtauKcIafFG5txsYi1QngkREv2RYkCaycxpvRdYak3qUWGOq6trGJ1eL6gf9K1vHDx85DB0OOus&#10;MxcXF9AnIw2zF/JGBdCES6FhopB2SJMdrSMlTesrdSQGGhLAUl3Vd0UDUjcX8WdqlU8lDiS1rmAv&#10;0+lCCbVukcptmr2SF92eFFpKPxnwEcHHJeObdqGHKlSoZ4T4YWhz0p6TqrUaCkHRFQYhYvaopYS+&#10;NRlZXk0NYzrtWrUWWRy5BYBA6RNDq5hJRgnBg4BBjLHSE7C5Xg/6Q1NMENNXMeF/o/11OkLqCA0m&#10;1jX1tXqj2azobJJU1qxCKjGT/8effyE+D++5554jR45kPSE38xxuw5zduaNMTqG8mSvgCrgCroAr&#10;4Aq4Aq6AK+AKuAKugCvgCrgCroAr4Aq4Aq6AK+AKuAKugCvgCuwIBUh5cP8/Z0D0QBl4jblW99DN&#10;04JAgQ4ZMJPcZgnRQgZjRTxlokjSQZplg5qGSIfa51SOMqzso0wAqRgeCTaQGIpwVBvXXCQyHGWM&#10;nDGAKdO1wcwujO8hEJC9FnZeh1ZcApv7aEnsQwvHaDWfSgXfCfKjJiUAC5rNBiZE9xIpWKNsgnAA&#10;Mow4agA1UDcdU5Fb/TTkkWpNgI8AxOiBQeVbY1d4AREJEyTwPSP9jQSY0PJV431NTFwdgQenbFko&#10;lIVRKTayRGxZxfgT9xelZPrzPUXN9LMYRGpAVqlTiNizcEGofXA7sXJPITrlfXJ7hihxYj4kmCYW&#10;EWcE1mh3atUqvlNIqCc4SnSUAQxFlIdpwojo/6OzVmzJOrViQBa05RLSAIQH56rGLSOLXmXnnj1k&#10;pMaQ/lsC3zM/v4AX3iDlRk0/Jmv6jc6APcL6pSucSrCTSWVWAjbFJdJFlaa4GlAQ55L+NgQv59Wy&#10;SLSlJYw9JeLdzfzQHpD/LL0kHSp+R5aMeSQLEatBxcSBCmYlI+CUEW18llnuKW8jtJAl3yhhd8J5&#10;d5QxR5lKtbYT1sNjcAVcAVfAFXAFXAFXwBVwBVwBVyCnAu4ok1Mob+YKuAKugCvgCrgCroAr4Aq4&#10;Aq6AK/B0UoCOMkYq6HYx9obzTDDWcEk3jmYn3JMXswdzAbEd6/AHbBUE/NASKgRBZPd6aNwMRxkd&#10;N4AtVmMlI96s3grDjjIAQRBpLPSDbWsNPGNcOG3kcZSBU0Wn28HGP1xV4LgCpwngJspAqBwkJtTo&#10;go4ymAl24dXCAygJahIlIEXisBMdZfRNN9j2BIseQiewIrFllHo0xUKn2Q7ECQEJAUUMR1GrElWx&#10;2200gb8ghLVGCy+xialU5uZmO63G8856tjrKtB7+/vew+ftDP/zDuAD//wlaAAiAnQkmArgCk4U5&#10;Cg54Zpx66mm1uZNhZyKFmdpiLwQWAqjIY489Du8QKA32ALPG9NutnjhyiCeN+PrArkOoHBq9FIsw&#10;+Tj55JN3797Vaj6mqyuhhlzq4aouCAZFXtA5PlbKiyIvJTYIRCxt4kmmCIZoNBtiEgKmRwgEMZVB&#10;WShcI8WSykU4hBg7othQ+tA0SYEX6iXDklXKnEgNILIbh48cabY7i7t2LSwswlHmjGc/u9OCZYhU&#10;pwJvBOHpgnPk6FFyFeApgB/VanBMKWvlrvUdZaChYC26WHD0wU+Egdxr1OtSBqvREAuTWg19oyVo&#10;DNBOIDkWFxdPgaMMcQ+lRfgGhAcnkXAbMjm4yKzia3X9Kaysrnzty3+H/hHoc846q1qroEPSUJw9&#10;76NRjjLEgKSclhai4h1RKVRhRIRwiFI1xNqHeSkmLtFRplE8WR1lalryCUoiYNT8EnyFHjOSN502&#10;bqA0asP36kPTd7S6HcwFBwbZvXs37lP5ugS6RWxjJKXVK4nxYMnwJVIdWsGtB5WpImbEWkmcFJyW&#10;1tbqRGqwFuicLjKYQqPRkFpmWCOxn4GjTAXXSMIj5G5ntiY2M8KQdTroAo3LhYAfBTIOISGRCM/8&#10;d3eUyfPLydu4Aq6AK+AKuAKugCvgCrgCroAr4Aq4Aq6AK+AKuAKugCvgCrgCroAr4Aq4Aq6AKzBG&#10;gVCJJ9mfzvRv4N59/wtVRQZfwwMFREN31OVf2Z9HUZ09J+2BkQTQDQUd8IPf84X9e46VefC8bqnb&#10;QeOSvlfcGzcfD2vJniVsbLjjhTcoexIHhTEEaiUlY4eAcLVZaOiYNMQw6oU2IYROlPUhbYN9dyJH&#10;gADg0xG38OkioZyK0URGF4TCSDIRJT7AbshLzhfRr8SN6jIYotsDLCMioRO+xxUqSFG/lUDQFAyI&#10;vuRa+K9ohR1uwpvKcrLQ7mnRJRQ86oFcASkCWqdTmyn22k2UhcG2fqPVWKkL/YPRgB1oHZ8GIJ9O&#10;oQ3yCLV9mp3WWrNVb3XbhXKhXBUFtRINqwSVZkoChsyUMVa9WW+gxk2hh9JH1J8mIDIbcc0QKw4A&#10;HfgBlqBUxmlgJZZ1TB89SF8J2SLUVK+EBeTqWMYoezXgvGOMi7TugfvA/MpFckldLA7SD5Y64jhT&#10;YFSwBrHci4OyyJIus66yltEB+iCMBasXKTSBs22ZCzxv8LZWqc5jxoSSwhQsd8FKiOkLqxHp8GF+&#10;Sm7IIf4uSZKnsB34/sjig/ZR4AcLiepX9DRRWx94nBRaIDG60r+4BnU67I44iJQU0qpA4SbC6KJn&#10;iZKKwhIOaBixVOl1arOVtbWVo0eO4pI51EhCWSIOE2yAlGyxw9bBssxceGzyNqLpAbXBk+CFfuTe&#10;Qb6Lyshi0DAsZCTWPDOF1UL7aGvtSHNtudNsYG4zxQrKVQl3BR6rCwyp2eo205RMuCVlTQYOfAVa&#10;BVXA8I/ciboqrLFE0kwAPjkAUeknrbuEb8X8hVWltPfgS1RqN5pImTKKk4kflyiCmwSwDWaFF0or&#10;4d6ULpAHLfGnkQvBBaEJfJtKxYZ60eCqGVyustOHKgBDcgdIaTJlncY8ybf9q7xeZNseqAfgCrgC&#10;roAr4Aq4Aq6AK+AKuAKugCvgCrgCroAr4Aq4Aq6AK+AKuAKugCvgCrgCJ7gCYXOeqIfsdyckRUQq&#10;BFFQ3CL1GqZkBDoZPqy6i+xW40uOsrhrYfcu1FtBhQrBFGSnnHWKhAlJgRxZa8MeUthE9gKaa0WC&#10;s7CiiQInBuIIJaOMgrq0EJpRe4yIx1hpF91pJzmB79R+gm4S4kQTNs5tajjBei6y0Q9zlAJmB28J&#10;2WJnoIpSSAMWWFFdzAsGY6MejM1fKBngG4bLKO9isAsVUqmEj8FPdM0XPwp1ovvxImjAZQQJkeml&#10;X9J5t1gG2AGoAlFUZXsf/bSLvVav24DRzEy11IU4JTATVTqmoPfVtRWYesDLozhT6BZ7DViYYLa4&#10;rlQtztQEXJA6TIQCcFHp6PJSEwYyrPBTElsbNADhoJqbs40iK4JHwCoGPVekfBC6WBFGSF6YmNqW&#10;qORKKSh9UwJdAGQExEvoKPItCq4wq3SNCB8BMOniAvAReAllU+iBuUBHWCEyEoSoQprZGoU8CryX&#10;FqsSigXBCCijNiBiyYJ1nhGfliLACZAQAGXmGkJekdvR3GEwSmPgFEZm+R2cVfREDnySik16WPhk&#10;x9RpBf/ERVZTGIkF1bE6UvkHUAXSWHNaJoH7S4x/0LFUAirDGUXSUsxaFFFSXkvKbamljrwolB49&#10;cVIRKboAP1ZWlmAwg5hQLYkmKHo7a7twRFImuT2DB0+8S0kJ8QrgH7o+kEI8VgSKUaGFV5IAqQfW&#10;GKDMUrt+tF1f7raayEcoixd4E0GCcDWWDEkbjvQTwZ4Dqa/wFrgXCj6h5BM5JFq8IB6JhcCU0lua&#10;YXKrKlYEcktIGN6vnDd7hU2QgDLSWJII72erNZAwyFn0JUYyuK9B2rTa+IluFUkC5zNTqlbwgMCt&#10;AXBJM4GgTIw1MDPFgvgtCWqTy+srPf1j+d5BmWOpto/lCrgCroAr4Aq4Aq6AK+AKuAKugCvgCrgC&#10;roAr4Aq4Aq6AK+AKuAKugCvgCrgCx4cCVv9Ht5alWIpaRujGuezo550Dt9b7X+Qg0q+cvYFiASKh&#10;1X9klx974VJdZYojRWaEXriprv+YK0r/m1hiRVAJVp2hQcl6YdBihQDKpEcASIj8GPETd+ZRAgYd&#10;4ifKwUAWgAWo74MzcLXASWzYY5pSkUf9M3BeCupASdnoF9aAXAiRAmzvo1oTrsJH1qORoj8ENJIl&#10;k6WjjQfYBdSpkeGKRZQNGl7ZhFWR6+1I6I4UtxE1iSQHbYqC8YyVucopXbSoMcMPli5KTFlkYJkA&#10;kKGUH4yWGBKLFDUQoiZcZwATUXaFZ0YcCqTEJbZPgepQpka706vtviBsY0CXATdc5XVzKgkCcwGf&#10;YSyImtUwVXhIUGoik1O9qZrRLcosowR0UxcoVK0S6ITZS5+hNN7EETnlvomrOMIWKevEr8JNoDZR&#10;ekGQ09ZST0cDHv2g1kMBOdK80nwgLZSOhOMZ32brZMkfFkmCSdbRwDldQFlgw5LSST6VnltzsYMy&#10;W6Or9+oKuAKugCvgCrgCroAr4Aq4Aq6AK+AKuAKugCvgCrgCroAr4Aq4Aq6AK+AKuALHnQLD29fF&#10;IrAJMBDYemeVFrXKyLvjnk1ODNMz+YQSl40SzD/QWoEPoQrowLHBwzbuWUHFttYNY7Cd/rjlH95I&#10;M3I04qVB1xBFTSbBGvKGS1McZYp4aNkfO/SEDNtsNXEKy7S8vAwsBoBLpVpFlCCccIhTTgBUNM5C&#10;ZQZ8EQpolWUScFjR+ZA5QEGgleUVXIhPoGnw05acEYdAMBwBAyyAlHeqVPANMmQYilJXG6NszK9E&#10;GIOAgATySmKQg/kXygJxjKSu0gSIkfZjqhHroQ2JMisyPIcR6xFxDAERpH4wVtLJSBnlZkh8dAPj&#10;QXRGhchcRYVxgg2Lgkm0gTFfI5aMsmpd2pGBGVxUjQS2JqgSJb5NefME1Yi0SBPXWZddUsJ8UxSU&#10;ESOXTpaJVP4xJmhJzsx0IGDH7FU/Hgky60kT8pSZHTJO8BSuEOkh/UhyRj5GWkaJJ35hnAx70LXC&#10;cHDBAUDUl1upD7ztbTFG38tcJWWP0Gd4DHIVjZNBhTOZuJlQTSDaMW3qoMwxldsHcwVcAVfAFXAF&#10;XAFXwBVwBVwBV8AVcAVcAVfAFXAFXAFXwBVwBVwBV8AVcAVcgR2rAMkP3eu3bWNsAAO/WFtdVeSC&#10;NiJy5J3CpjrKCKBTLAAjqMI1pSJeMqwXtOGDW+1mbqO9ENQINibkgozeSP1pFjIqBrx2ZPd9FNQg&#10;wIBWUJLOg50MTWrSr8wpGBgSCuLIFj0mLweZAWIDqNrTrdVmsUyPP/bY6uoKawCBCYATkNagkZZw&#10;l8HWPhYQM4QBzOzsLHrBoLwc6y3VporFer0uhZZQ6kiQkYKYCbVQi0iu0gjTKIM0SH+Wr7NekZOh&#10;R4tEHkgZdBrqE3ViPSbEE0sOsewQfF90oQkz5DpwkQpMDxdwJB1MhIYixKLEgkUkAhIk1bWU9kGF&#10;IFQ1EuhEau4kpYWwyiiKJFiWKZ5CfQaiifxHyBv7kziOsDg6ZWqlaAewDyvbhNERQ62G7JayWupu&#10;k5eVwVxASlFbFF1aW11DXS5LFl1oVaCZS7vpGjFZCNRJua4C+CTkXgcJhcpImrqIp5Q2d2Fi4afd&#10;jyEAIYpYtQu3vC6QECpAuIDNqJh2F7A9SlLpDYIXbV2smJgqjRRqAShrNKyWVf8f0VeGw7HGkyUz&#10;66bpR6yIrJHcfxiigLxMzLIUhGKOCJJFS6IdfDgos4MXx0NzBVwBV8AVcAVcAVfAFXAFXAFXwBVw&#10;BVwBV8AVcAVcAVfAFXAFXAFXwBVwBVyBY6iAcggRRlDzhmJxrV4XUxkAE4pZTOgok0nK9FlHRPeI&#10;dScKrAHb38AIFhYWZmfn8L7RlKpDGz7UlEJeRm4QXclXekl27KFFu4sX3uAjShlhTx0/5YVtdX1D&#10;OMZwmfhG0Zn0K3sKseARiQoQA8YH0FnG/DRAWszPzzXq9aeeOryyskrvEDAuwD2wpz9bm0VLoE7m&#10;jlIoQkCQMgRl0IsYY/R6rDoEkkA5jSo2/MFegLhQwsZyIpIuyi5IKFgCNKOXDK4aXFf9nDjKcBJK&#10;5BhGEBik4CjDalb06RFAJnGUUYOS/AdZL81gmRjRG+lNuhDsAd/jjJYoEoSFoAx9XNQpxBANjV+y&#10;XhgIur5wkiNCkf6HSi+pc080OwmCGGUUutXaQoAwhNfBiyxU7gmTBEIPGAiZgDtWlkcJIKVz4KmD&#10;yebm23KPO9xQsl4oI/zo9IrtXqHVKzR7hXaxpBrKvFBBSUCWzJpHUWP2bKAMpiKawGhH5Kf/D1vq&#10;TaDMlmgsN4jQTqw2RVSKMBlu004HDzGmQZqTiZRMHI48k/AxisjIed7aAGWwRhwCcwzZpCNILMrJ&#10;lBUsM/RnCiG39lIHZbZWX+/dFXAFXAFXwBVwBVwBV8AVcAVcAVfAFXAFXAFXwBVwBVwBV8AVcAVc&#10;AVfAFXAFjiMFAisSTD/EcUQ2lxNLD4Ub8s4o22Mk79UD7bDTj6GV0hCSQMupTLf3H8KLREICOYSx&#10;WT9mIJJwZl1TmA3ONBlc3gmXwUouCYlCkwuNW0xJZmaw/w/LjHZbDGAImSBqMbmYEXsMGMzgJ51M&#10;dEdfrXR0kYNvjfSGqwStmFG0otOFuwx+ajDBUkavMS5AcQdJDm2jPhwj15uDWdmitCpMpiSlSCr1&#10;HVbHZzItDYnhysbuEtxG1pWZHEUFmKKARHTyob70VyIekzGB/rAsMwYSRus9RcCGA1hJrb5VjcLq&#10;6uTnZKySFPkdGj9xOGI9XL8JbtvJpB5QgLBQAFUCe9Yfj9RCyhwkg0GKExFyiJWU7CBxpZMeuDuG&#10;79hUmbTwBIsxpHMwI4Ak0L77L/1YYFS8NYKF0jQibvm1DspsucQ+gCvgCrgCroAr4Aq4Aq6AK+AK&#10;uAKugCvgCrgCroAr4Aq4Aq6AK+AKuAKugCvgCmyRAqz2obYZLAOSPY4VBWFpkPBK79zr3rHUDyJA&#10;IR/UbwPGJKjUQ06iWquJL0WnA5ZCK/+YnYNuxmdvvErRmv7XVMWSej0UPZmfn9+zZzdMZTCqeJlk&#10;HfT9SDgHcRfJ0AZOOTAwkWItYrwxw4o86E/MOCozmKBWtJGaU+hAvD6qVXyD9ziDsj2wl5irzeKF&#10;N/gonhMQEJfD9AIFfQD0wK9FKy5BVvApRSk7U8Yypfkae29FnjgZ8hIBcZACU1J+CMeRo0fh8oK2&#10;lao4heAcpoAFevLJJ3EBnESefPKp1ZVVLBK+QqmdRqPebEjBHfjErK3V5+ZmERuMeaDh/MKC1uLB&#10;vn5yYI9/bm4OA4O5wXBz8O2ZnxOrlWIJaBIK+qysrip/A2U6cPhAN2gvhE27jasy69qow4qWsKJ3&#10;B4t7SULF+l4yYck2dEoXGQMtrH6PoD+an6wMpi/rSb1n+FUEfkQ3mOaABoIO0AdRQaLFxUWxzynA&#10;AgfeKy0IhGZqTGJeOM0mWrYxZbMqUWxGqgeJ8m2EBxnF7KWCVS1hUOlFKlPhoKuOFOESTKLbhaML&#10;LHwwNE5KYHAiUXMX3Hpovby8wlpdyDupsqQkE8ZALOgKbzAEhMd5pIFWGcOIaCNMEsKwwmAqQVg5&#10;yYeTTzoZa4FBDx9+CuPWqjUu5dLSEiaCYlvoieWf+g4xaRF0SgtAaeGiGaQ5ohLDIbUaKuEzLjdL&#10;nlAOSdJPbxYF16Qxsm11DRZEcrPo8wHSIftWgGl1e816YwXklbpSFU8+6ZRdu3YhPFzIWTDjh4dQ&#10;gx9xLWqgCpgaSqGleMuoqQzvEEWA5AYB14UX3uDmRWIuLixgNdEMouFiWaWOrn1cMF21tbU13BEI&#10;g+vOPF2Ym5/Fcw9Dt9pdOPGISU4RxbqwBmIkA/HRZ70B5x5ZuJlybbYmd02jubyyjIGk+lJ+mnCL&#10;fjeM7dZBme1Q3cd0BVwBV8AVcAVcAVfAFXAFXAFXwBVwBVwBV8AVcAVcAVfAFXAFXAFXwBVwBVyB&#10;Y6lABpqRe/hgPWJVSHJft+kNsWuOHWrsc2ttmQa2orVqUu7DLFTMfoKXBV8LFYgfwimbL50/hl7D&#10;o47QmBYpofl02+dqXJEe2WAaqxilBAlAAfIE6ici+gCzEUcZpVPSU4yREQ4QPbUAU1Ama68/oBky&#10;JfXPMNwqJkeWWMEdxf4MM4hTGYSYaDKjI0xgq2JTM6l1qnT46JNsCCWLc1CzEjMXicmRyotg4aNB&#10;pW6G2GNm+qCnwRtH2CSlhOQC8m1hHYeyylrped6INlwwGQrfaEhAOKSukKBELOlkzYXVmbwYUJTO&#10;wrXgNI2iyn3ZzTssCsK3Ahux7lWw0mFHSfKEj3H2AaUyaxpNh2BUEyx+UrW4svFAwVXUCwsjWR0q&#10;caKysk0ci6yP8jZ2WD4n8BgRL/mBFsIRSQ/gaeR+0sv0B02C7GI9Md2dHuPZojeTPDe3KATv1hVw&#10;BVwBV8AVcAVcAVfAFXAFXAFXwBVwBVwBV8AVcAVcAVfAFXAFXAFXwBVwBVyBrVSA9YMGX8lmcPJu&#10;OIr07rzt1W9lqGP6FnOITndleeWpJ586evQovRxyx2Lz4KY4y6SkBEh8VejYId0ai5BNymQAId0e&#10;QJ6BF8wo4KHRKfbwRl8FeIkMv3LOQtyDrJKOQhbqw0ELFiUkOnDdqMMhQ61ixMKmLBviMONYXYGf&#10;hzIU0lonqNQMp6oXwoyjLeYxamWjHh3iBYS2KoWIxmpFdHOhRELiqD8JiZxMoiiRj4SJcSE64wQQ&#10;iRyHron6xcj3inqEKY+ED/oSWYMkLIIBY50pkh0WIVOAMJG4qdiBCdILxI54y6grjDFEgZMZhIRU&#10;IFUXkSvjE+YaBLTMwze2CjBXgdMQMA4phpWRySK4usYoiCEDW+WhmJ3URsWTTOiJhQtshDD92dqs&#10;WgEVo2WL1sbKe1A6TQba6rACl90mZg0U/HyiN5AGKLZKqhWMZWCxI6Yt9Tp8Vurdbhv3HLJSHJci&#10;8BN0NL1SdbKCZQ6pE9WB2cEs5sfRE2rU67CKgRkQJgF/HXgfwYYKHkhwxyEuw+kITqRvog0MIsIQ&#10;Mme5McSaCS/cHRCiBlcpNViSW6ktpkSCJ+mBCWsuwZhKbh/cO3m13o52Dspsh+o+pivgCrgCroAr&#10;4Aq4Aq6AK+AKuAKugCvgCrgCroAr4Aq4Aie2Ar/68pd89uMfeOS+A3z9wbVvPbH18Nm7Aq6AK+AK&#10;bL0CmZyMbr+nX5lxyB582MxmlaW4yb31cfeNIHvbvR42v1fXVmEqo5vceff+I9aQfsMKP+o9Yh4m&#10;3PLmCc6VJZAyDjTof41Sgzv60UVk7Ob+OopqqSBxsxA2hhSIlIIygAAlZmC0g+pIqJGEKjOhgZA0&#10;qFyj9hqCGIRIZCy9tgDvDfAVYAFQsUiGQNUcZSNAA9CDxqgGToJlkIAEKSWjFhszvGSEUol3CGkT&#10;PRJZw7uA4xCGiBMMC8Clyjy4aIZN6Idoq0MEhhnLgflHHB6ECoASHJpdwgwFIoipYa84teReULpF&#10;WRJQB8pLEJkI1kQcB98Oy2K1olQxDVDIjYypEQXRyQmBokWSBtQzNRX3wdKgHBDWHyWaQISg4BTO&#10;kqPC96iplP+GxUjCkhCBUmqKGorMqnRS+ElPJouq9JROXTAg/ASmtbq21GyuAZQRqkckU936jzTH&#10;Q/REIw85qrJyoYX0Sgxq6OiSYSqjCS/JimVCMakaAJm5ObzhobWwZNEjGcYRuSLkzoDCaP05qdaF&#10;2moYHxPCGVQga6yt4SM9e+R+BJWlF7Iyl9w+kkg793BQZueujUfmCrgCroAr4Aq4Aq6AK+AKuAKu&#10;gCvgCrgCroAr4Aq4Aq4AFNj3k+eBI+Hr6SEIZvSHN1z3op/4sTidpaXlp8fUfBaugCvgCrgCO1aB&#10;ASAmgCFDLjPZE0hBBoQZ+mrZHNtJy9a74itGDOQdPZSeCUYfahdjlhS2A8+t+LAxrx0b4qAGNAOv&#10;4YG5u59xpGCccQ4YOabCWaOhAgOKquiuPA9gAbKhD0cR9dJQUxZDK4R1iGYyvFiHI9gBJgA0ALb2&#10;BXnhCGqOEmkE1tCxdDGCQaABIg8AESwjMnQimGIWPvToIdQQwQs2SFiHMB2x6AiMyfra6KQ4H/lD&#10;CQnqE0WLlAzNgniQPiEwgY+KVlAclSaQZEZjxOxPwBCdGyGeeD/ZBMPNovNLzGBgWMI5WjPGOMJR&#10;xjqmCVLw3Ql6JuPoLNAlkA4uPVkQjMyhFOOYgI5QLkeVC1gM5VJR5KCnkJFm8U6JEdL/Ri8BaoKQ&#10;2m2x6kk1jNBPwhGlV1mGUKjLYCHFj2yJ1RMp4b1SxZ7SPUQOR2ml5HnBrCDgBZUiKBOtd9AgWuaI&#10;qUw4EAsmsrKyCjurtbV6AK+YdTI1JhKnTUukHXtMkAo7dg4emCvgCrgCroAr4Aq4Aq6AK+AKuAKu&#10;gCvgCmxYgfu+dFv82/x4c9WbXzeqK/zV/3RLvN/woNt74a03XM2JjJnstkT4xTv2MzBEuC0B+KCu&#10;gCsQFRh43A1/xMPzWMp1zg8993W/8st4vWzfzxzLcTPHAqxDQfDU2nAw73jr5Ru+9ri7cMf+3jnu&#10;lPSAXQFXwBWYVoGUN0Y0ycimZ4ZG6iNj+oiGaYPawPXY8Z4pz6D8CSEAwz1ydURExhCJ+CZALNIF&#10;uQhuyBvEYJRHVlWhXINqozRDMUnEwyMQHAl9suAOfG3MaAVkgRAvrRZsRVCCB+QLWhopIhSFVCOy&#10;Pf3gU0K3EsAhcKCB3Yy6yahJhrAmxBFCFGFcghJyYaj4QwMRoTGydAqGH1aCSVfAJhFnQ0rGXFkS&#10;RxeFaSJmwyXKOgw5MfRE/gi1oQLpFLgYY3Skk8BnkLrSg4SNjW8ZQSCDzUOUBF9iD4mbSYRlzOaE&#10;E7TMM3DE0BO7DWUJCXJkeKLEfKQ4HDQQRqHf5KysmnigtFqYPu1SuC60RyIJlPswFEiTQaovxQtJ&#10;hYhQBrHYN0HriEYxQ9AQKdlABSMkFFyYBH9SAiq1BpYQPEmyxw5b83hLRpKtLzWzDGUKqMsm/JOR&#10;K9YfaRgSLZAIpjuWi2Fc3jK8VwyXgT2RvAD6FHBbLS8tHTlypF5fY1Uw8naisJAyCuSwphtrlu3U&#10;Y6JU2KmT8LhcAVfAFXAFXAFXwBVwBVwBV8AVcAVcAVdgkxT4uZ+9YFRPr734VZs0yHZ2Aw+DV7z8&#10;ZYzgN9742u0MpX9sBPaCc5/Pc/te+lMveO6zdk5sHokr4Aq4ApuuwHkvOId9/s3f3v2s8/bhdfX7&#10;PrLpo+yEDnfs752dII7H4Aq4Aq7AjlAgJyljXh/BIsJ8IrZjBrrfz0I1wGUEAsjNnQRcIyIZ5DLC&#10;LILFCnmA5EcWvTBy5ll6bu5uuREaIXDDSAzw0d15VozRA+ALQo2mKgkikxLN5qtX4l/lNWyBDYjp&#10;V1gtPVQi/Rlgk0C+RJxj4A0pj74jppG9SdEmiYtIynZmfL4ZI5OemQQaYJb06GlXG5lCahJSSiv0&#10;NDxvRpBMJWVkEoNP4xuhfbxxOJqeDsNYbyliKGuekduKQ9qAyb2oPSghJOW1WBVIoQ3DmhKrl3w3&#10;bsRYbLFToExc/ijV+C6RWFIDiWBNUDBmTrw2Ais807cOwUsmONgQ1VpnJsLIRCMZZrNSMuyZrAwe&#10;JLEXnjdYxyAgNic1I7c3ypPBrmltba3VbKVSwcg6kmNc4vXjy7cQW9TKQZktEta7dQVcAVfAFXAF&#10;XAFXwBVwBVwBV8AVcAWOSwVQBQNbesOhg9v4yRf9+HE5pf6gD3zlvs9+7gs890cf+9TOmdFb/t0b&#10;YzBzc3NvuezXdk5smZEgJZ5mhWB2uOAe3omgwIlzW2GmeNBxTX/3ug8+PRYXLmV8Kr759b+YntGO&#10;/b3z9JDdZ+EKuAInqAKyEwszhuTFTdzABOiev5g1ACJZ/6VuC4Mv21/XHXhsKyt4IQf+tHIr3E62&#10;qiywU9AIZHfe7ErMiyXFUKC9WrVIg2YTdhfdWm0WXg44j1ImuodOToOby9zTLxZQKab/1S0V2sVe&#10;s9tpoJhLt90RHCAvyZKqoKLuEHpUa1J4xUqulErVCiqxVKzijCkgwaFqDDWwrXTKXC41Wy0ED3sb&#10;zEY6iV49qTfV4lylOFfu1UrdarFTKbRneq1yoTWDN8V2BWdwHq8ujDf4gvMLRBXmgbvuBTnR7RU7&#10;3WKnU6mgNFKh25H6Su1WR8iW4sxsbb5crK6uNNvN4mx1V3VmYWll+dHDDy3Xl2ZqldmFhV6vUi4u&#10;dNu1teVup1meKdS6TXRYmK/OQcEnHj/88MOPraw0ZmZmV5bXANisrjZbzW6tOj9TrsGVplyqdssl&#10;aD5Tq9bmZgvlQrHcq9aQO91ysVMutcvFVrFXL3YbuozKIqQgFUnIAN8IPqBlgNSKw+xD9AJ4jcQk&#10;sZxrwYmk22j1mu1Cq1Nsd1EPp1TsijjFHgoVlWaK5UqxXC3OVMtl2IfIObxBGSh4iACBkBfaFGeg&#10;aaddaLegKMoblTFldKRyFnB+trawML8bzbrd4ky5Cl077V67ja+Ad8A3BSuATiql8JI7C2fkJPxa&#10;QiUsMVjh0cGsgHEBwcAb4Epw95mdrc3NzWPKKyvLTz355NLSEgr3YMqkNNAGKTc7N6e3Iu184OCi&#10;vAtWX1xR7NApaYUmc+cRJKPUw2oUq8VSt95sr6w1l1aKzfZCpbawONvpNNbqy9UqYhGzHJAhWm4I&#10;bkyoylSTV3kWeUwYJN62VnoL8SneAtakWqvNzc8jt3q1mV613J3RhUceFgvmKqOPYwWCip3iWq9Y&#10;L5ZaeIv7tQRBmkipldXHH3vy0Hcajz+6u9iabS43mkvtzmqh2JypIIlxa6FoGBCUFdQNQ/Eowbz0&#10;bjNNcfO1xSoJj4tGo1mvN/AeY8ESpopbYqZcmakgN/EJ/JwUsUKadXv1BtriHm0FYkytg9B0rlad&#10;my1XMXBhtVEvzJSx8HzUIMHahW4bSTpX7lQLzQKccNba3Xqv2ygWm2urTz11+KGl+uPdSr16cnlm&#10;T1EKlrW1WhcmAIamUV9dXcUZ/Nf+4uLiTv4l5aDMTl4dj80VcAVcAVfAFXAFXAFXwBVwBVwBV8AV&#10;OHYKHDr0PQ520S/9wvCo/+a1v8RNzdjs2EW22SNd+rbr6F5w/Yc/udl9b7C/yCHhb2Wxi51QXWX8&#10;ZH7gmaeyEAxeG5y2X+YKHA8KfOTWj/OJMfA672cu2fTwT5zbCjON6n3jO49supLb0uFPvujH+Ejc&#10;e965AwHswN872yKRD+oKuAKuwKYpoLxJ32vTuh7sSCgNAXJG7Kja3rqCLcGGIU8ssrddrcpGNsCE&#10;YlH24OV/beU2t2EZo+DIkdPTYlRgLHrD+ik4RllUGNZhXiCEPQQFwURwDtv22JCfX1jIM/3Rbegt&#10;IhiItklcKYKXB9gZwWeC900iWXBrEcCCCQLoYGVlBUDG6uoKIB/wQAsLC1Be6lUJ/2QHdveBYGAu&#10;dKDBbj8gA8WGEuMNTYMSOhU6JRifsKyMUVnBWCOsjFWiSf7InHPSmquZVzwSNvQ7ieWQksI8uoq5&#10;O1OhbVYhCYDSAFdRACuWnhIepY/2MWcTHZcGO/pDM4M4VUDWrKiT1Vuyr4R+QXupZyQOSTPoPL8E&#10;pHP0R3xTxPKtrKweOXoECA5oEotqSNQkWFN8hFhxsgbRBJYm0DR04clcM6jHNEYulYplUnT4FzfJ&#10;0tLRJ5984ujRI+CwRGND0lRa7SssnEF28vzhobWpyPSJdHr7MYmpaASx0iGpow7vXTstTTkaIa34&#10;KAn+SFp6C4BUp4GbGpANQJh2B3cTXkr42XoBNuLdBOhIcCwtf2a4UU/vqUlSOm/qb2o7B2U2VU7v&#10;zBXYmAIH3nnuuedefMsDG7v6aX7V01Wc7ZqXjvvOA0/zrPHpHZcKbNdNcVyK5UG7Aq6AK+AKuAJb&#10;pcDf/e972HUmovHTL3kxv43NtiqOE7Jf+MeQQ/r0Zz5PFOnUU0+BOcEJKYZP2hVwBVwBV8AVcAVc&#10;AVfAFVhHgQGiZKv0ko3kAEJkjZEiG2wvO3ck8I6Q8iU41OxBvCJyYjL0vUheEwERWfEZJJFs+Wf3&#10;aGLofnvcEWeVIgAK8JBYXl7GdPqhghRbsNE1ixwGCQySGARBAl2ioIZiDXF0rXTTqcNLZHkZsWGT&#10;H1v68O/Bzr7xGdH8BM4qwhLItIKrSHRGCfY5urz6geSUDBQ8ePoIIorDH4S5IkYyoL2tozUaBXVk&#10;J1RSq8iKaCn0wKFMpslIGcNNUrCGAB5i5SMgCwvuGJSDU1LKKGaBRJisir6lORKnlAI8BIthdBI/&#10;+BH4lyixhI/yHqqqf0yeI8AjfX9iWFQEAhoFyxXk5CiKxQgzS6aReFLEVphmcgTDJMIsKno2KAOk&#10;hdAPMRhaUuEzfq7V60cR4tIyoBklX8yPJymGZboFCApKBQ6PJlpgUvBSoXvqRCVLNArUiyhRqu4X&#10;GqcCj1PjuKq+2k21gfLgxoEVjd0PelLXCzHAwIbGPPhXSBmZMj2xNAVB89jNmmc5t6mNgzLbJLwP&#10;+7RVQHd6h49jScE8cOCWd1588cUxiIsvfuctBx7YdMUzZoqRhgbaAYJs+tS9Q1fAFVhXgQduSR5C&#10;ySNx2kehPt6Sh9s7+/jCEU8bbZ4Jh2mM04a0rhKxASUZHu+BA8mcMh6i+Qfwlq6AK+AKuAKuwGYo&#10;cPC++yOiMVA24ldf/pIXnPt8DIIGaLYZo3kffQq8+pXm4nPTLX8cUaRXvvznXSZXwBVwBVwBV8AV&#10;cAVcAVfAFchQQPfbk9emakQCA4fuPZOUyd5RNS6BTSdxlBGGAxVK1tak6JIe8MDIqlk0goLpmzuJ&#10;i40ftJPp2/XP6s/sMwhJmPawV0HBGO6kw5GlAz8PMYMZevWvluIj2YcRIMFXRpUleCJ9yjXqKFOU&#10;OluGmEhFJsUrYGghL7wH16EeHj2wCDCVQVSgkUAXiAMGCtNIrR9jF2I5LbXqIEMD7kdPB1OZaOeR&#10;4Ai63AQUTD3migaYAmQCMDNqvhtexwFHGWNXLBEMYhkpcob0xCkUn5AFxhzEUcboIQWEIicTgCoi&#10;L/FHMnGWCtKvSG8QBxFLHgJGepmcp6MM4JjgKCMgSr4j0l39xEwBFigryytatKiLxc7sjPmnKumd&#10;w+kNH8FiKVIyAQKR1mrnY7Y+w5eWSjOGA6EIFhxlOqhc1lbYCPNtNxpr4Mrqa6umi9IyqcJcsT9C&#10;WakjSklHGa0MJakqgmYzO2a6w7UMgFO438OtLIsSS76JMQz61LtA0SCuITgYQXPA+ogJllTVkopP&#10;rPtUwa2DJpIMVnZMyCfqlm89t6eVgzLbo7uP+jRXYO/eiwaOV/7guCnve+/9999/+2VnTy+LbMRe&#10;eMX1dxw8WAgR7D148I7rr7hwa3aD0zPdKyNdcWHWrvOkgqSF2JA4ygrtIIuejHg2NK/pM+SY9bDT&#10;lmDdie+0gHdaPOsKmN1g8Fk49lG47k1x4J3yeCtcdNVVN99881UX7cWz7cIUAvO85w8+eeXz3r0I&#10;7aIL9w0H+MBffQZPyis349GbR54DN19/MCOIWy6+8Io7Cnsvwpx0StkP0TwDeBtXwBVwBVwBV2Cz&#10;FEhMZf6vn0n3+YpfsF+o4+1krnvHm/5k/7sfue9AfN16w9WAbNJdffGO/fwWLM4fXPvWB776WX7E&#10;G3wcnkiePnkVBsJwcWgMREeW+750G0/u+8nz2DLGkB5x0sDQDy6/566PxRHxERWUEDDPQIqc64JL&#10;aCfz1b//OkqQgJXhhYCTBoildIeTjo6u0vpAlmHBc4rAZp/46IdiPFEEzIUnYya4L07ONPBmx68C&#10;8caJ+c+54BYbeBrgNuQZ3IBogPZ8BqKHPLfVwBMg3nef/fgHBp60seXAgwI35sBTZUxIk67IlA8Q&#10;ahKPgUcWJou5DE8zLT4e8pAi/oqhwnEJ0GFsTM0pBZ5R6fOQKP6yiMGM/00UNfzZn76Al6D6Unqh&#10;cSbz9w4bTzrTPL89/Qk8afZ6e1fAFTjuFOAmd/q1yVNI7ZsbJDGiwEq0ATHnmVHNhuJTx40OTgPa&#10;qM3Ogs9otZrD88rcZObmc8BEJnMiyRQqcDLBTYIuKEMHpeDptHdJp93BTvlJJ5106imn4M0wE2P9&#10;bXTZiH1EMxlO3aAZMin8GK09yG7o+XanvQYcaW0VJWPQDWbKYjHKKxhjgDdgArAEtRqqSFWxwS8e&#10;P0AbFPfg2Jw7d/0JGQgSAGpAgY+IHUikfZyMhZpJC1iIMZMnIQpGOcqkvFKoTN7DiIwUayHsRiy9&#10;ZF2FuQqQFPiSsBo2cZVdTWgE3jB1pCcBkRSyMnhCYAvlz6KjjCo8laMMcA1YnsDWCIOjN1Q0GzH/&#10;wHlxFiN10pRi7gVYhmwQu7WqV1ljYLrsNzrKAJTBe0m/MhgaQbiQmVZ2KeZQKOClvdtBhiZ+YvUl&#10;OsooDSZ5rGNll14yB6Tk5k2WxQLnBM07yZArOspICgkTU8Ito2MKDSMPLoWczEuGtjLlGSFpCNzo&#10;swmglYMyeW8/b+cKPK0UOOfK9w4cl+07e+tnCErmQmzE7r3o5rvA3YQIbr///rtuvmpv4eD1mQzL&#10;dGGlZ3r77fffpeO8bYhQOdaCPPCtz9yRsSM93VynuHqnxTPFVPJeetxNeacFvNPiybvwA+32vvKK&#10;/mfhlI/C51+Fp9vt773ssn379l323tvvv/miQuGOG8MT5+zLBp+8733vFc8v4KF41RUZnIyCK5kE&#10;zQZnO/ayB2658Y7hBg/c8rbrD+696q7bMSmdEh+iNx/YihC8T1fAFXAFXAFXIK8CEdHAbh+Yj3jZ&#10;vpf+FN/HBgM9YlsRyMibLn1D3CZkg1e8/GV/eMN1majEb//mm7CVSEAEB97gI/Y4k0En6RMbqBgI&#10;w8XLQZm8/bevyIRvxsuxbmC4nPNFwGed9ezYGz7e/rGbdu1azCt3aHfhy36Ob//6b+7GT7Ayf/O3&#10;8gbHy/qJJZ7cwOgQ9tprrkrrg9JOCBg708Nbwhgijwhjpol93JgJv/HG104qiLd3BXaUAniypfm/&#10;YSxsY9ECXEPP8Rk4USfAIHD/xkte9BM/hgfgAESC2xAUzsBjCjcmHgWjHozThJSOf8oHCLoafmTh&#10;JOaCaSLITK3w7L315v8KKTK/3fsj52LitEbjgfc4g4HwmyJ9HhJ96Ibfiw/GDfx2m2gpNzDTdeX1&#10;J/BES+CNXQFX4DhWwDiRQGVs/kx0LzyUXoqAyMA4tns++ejYWJ6bm9+zZ89pz3jG6c96FigTcb8Y&#10;mBQ/Dh1kFIyvIDMzCRIx3KHsodNTRo9Rdi8GiBjrYMRDsyXGEyefdMp5P7L3Ref/5A//0PNzOspk&#10;j6IWJKALwk99oxYyOuv43mxj1D+GjjJ6FUgL0APqKNPBH7pz3xQioY5aPARfxP1CiQ0a+YgfR6cL&#10;Xx/s9uM/zHAAAGg06nIaPjkBHzBQRv1O7L2UpxETDpMllG6iPCSJzK+DnzMOQhfJa5J1DGYmwVom&#10;MChh/SZMCmN9QikhXM2SQEpj0B4mGCyFiSQAiU2Z4ctPoYyEIlK5KBgKLQkWI4ARCznhvHjM0FEG&#10;72GRguJW+UsvpeCRSJFUK1VZ8VZTKJwybjH7fxuGbltTPdw6owxljL4i3EOPIrvz2GM2miLfYLqQ&#10;ELPEG0weudRuAZQpzs3W5uZnZyoA4+qrqyuqcVJ9iX0yWYJFkWoX0y60FukkJlFaxZbyVREVS8/X&#10;LGmi4YwuG52yeLvb7Gxu0g5NpNt2B2QMCJhKBQXL8KpKiaWZqkBIBdgN4St8BPcD9kfuKQykEZml&#10;DCJ0UCbrrvdzroArsCUK0K7goptvf+8glXP2vsuOzfbr2ZddiX3rg//07S2ZoHfqCrgCJ7YC+0DI&#10;nJ2WYN+F6zxxCMNkmsYcuAs+LpkEzRaIrEAMnHDE3SZ1DIfHh+gddzkpswWr4F26Aq6AK+AK5FYA&#10;iAZMTdj8LZf9Gt8M+J1kdnbgK/fRbOazn/vCS3/x9c86bx9e7//gzfi7e9LV5b8+fBVADeAgbPmR&#10;Wz/OBtjjjG4H+fsEiJPeM06PhfPz89n/79goVdYNDBe+7/d/J43IxK5wbSyilFN1zJddQavrP/xJ&#10;XvWF//klvsGW7TDIMuno2Ijl5jEWl6uDn2RxEDB628DqjJ/dhz/xl5H1+aOPfSqnFN7MFThxFMBz&#10;KQ2uTTRx3LYDSCIv/603/0bsB9AMKBDsDeDBgkdxfCY/8cSTaIMH4zC/OE1IA/HneYqOmXJ8ZGW2&#10;gW6ZrAyevWOoI4SE0oG/9barIcXrf/03qQMOPBuHz6Pxv/01/I8zOfL/JppoEdl4YzNdV15/Am9g&#10;LfwSV8AVOO4UkC1hqQSSvLitPPCyWjKs3YPXiKou3NAVYELhALhQYPc35SKhBXi63VSRlKG3id+D&#10;GHPwa7FfwAG7BXjGqFcJNpwJHyAa4CVgZU46+eRnnHbarl27ZJtZWmccinf0HbrzHSuy8BMr52gV&#10;INt619kHnCa+kf1taayAgm5qY5t9dQWGK02cYWxCvrTFo0J2vHWDHw4rLdAHDdiySKEotEQfslM+&#10;UwYO8ewzznr+88/54R9+/nOfc/azn30m0JmWFm3BKNhcr8EwZ3YO2+1ayker+yhMYUV+aGahhWlw&#10;YA1wYafdbbU6GFEHhUEIWBeALi0ZXoJpN5rtJhoI4oKO0CuMLsprjSbgmHIFSs/OVGswwUAUEB8l&#10;rpaWlsDHYO9/YX4eu/qrq6uPPvooLD1gPYL/WMKsMTTOLy4uYgGOHj2KWk0PP/wwmimB0MVJ5M/S&#10;0jKCRVe4EHqsra7h59zsHBZXDEK0Ky33U9UkSJZD1ySrxotUyzHuRjNGDkSLRUCfGLqOaTcaopUa&#10;ssSXVNGxOjspNMJwFOaBpkSpqEYgM1rXR9xHsKwyU8Ea7KTdM8UCpg9p5VHQK0BhrJn5jBAvUooC&#10;Z0B3oU/JGq1tZJYqBGKU4WDGozcsJs5ieFnWjngOQS5Ih27QObJCjFBE25m52VlciGYIBhPHAuPr&#10;+bl5dIglRzJZhSP6+NBGxfgwQDZy53Je7XYLQ2OZlpeWjxw5jO4xTrxXmXWa75LA0pnequqTIpms&#10;d6oap8gp+Y5ISRpxCg4zKhMP9VbRXnhzG4CCHKlVZ+fnF+HGAqkQI5qgud5BbZBapTKqRK0++eRT&#10;iBuzhhZLR5eg1HyAe3gDMmRWeFJ0xtg9vFNwpSIwk3ojQV6568xjKURYLMzNz+MmxHRw80B/vYfa&#10;uN8RLL7CgmJp9N6TKAX8gusScBgpqVTFnVuZqeGcPgSFPkJJKaSVPt7kJ54ESE8ZGslQKgJUwkvc&#10;ZUpgg3D3ARLKpHd2yu8cL720U1bC4zhBFJDSSOdKqZAHDrxT3rE80IF38qQd8eMDKCCEb+S4+J3r&#10;FBKiXcFFN783wzhB+rXt1+i9sJWCf/NbMqtcB3SIMmRfMKE42lyMdcRCh9KllBPZg6TQ9EAqznWW&#10;ZvxaPKB1cmytZLFizyPjGZiXTr4vvL5u9OuciTE6mFxLknOUgWhTYo5fglQM2jDrmGrJ8ijZL8S4&#10;gMeKmZ0zXMmBezcrz0dl45h40v2ee3F/Buda3Z3SKNeTcPpg9bGYDcPwq1f+/NnTj5KjBwFiEMfP&#10;DzR94FvfLBT2Pv95faef93zQNE7K5FDVm7gCroAr4ApsqQI0NcHxkn95Pt/89EtezDfxq8wA/v01&#10;HwB+cenbrgNtwwbAPj79mc/jDTYvh0sIfeP+f/rVyw3RuPp9H8FHXvWvXvzC2H/OPqNnCf6vyU/+&#10;6Z9zSxgvvMeZSQ0b1g0M5FCkZICecOcVL7zBx0mH+9evs+1YasUD25xxH/eiX/qFtOCTjo72pGQw&#10;r1e84a1cHfyE+NQccxneMh8vwksvupybzTGwqDmWkifRP09G+iczbfykK3BiKkCEBYwgbxPcU3lu&#10;q6hVZDvw1MV7noctSnQC+y9Xv50n3/O+G+M9iDcf/JDdoa+9+JcGlB8OacNLs7EHyHk/cwlGxC+L&#10;6AqDfuID9pprr48zBSszTBAifjyB8VyipHiKDsT/jv/47j/53N/hJNiXLxwwGBEf/+//z03xfAT7&#10;fnTvj8TL1/1NhLE4aAQE428iTirz2PBM1/0l5U/gDaeuX+gKuAInrALc8eYONB0vppOif2eYDhTB&#10;ayP0LKPhHDgA/CfB2lpdyrJMvaMcCxJFU5ghTobf8DQPBS4id8F3wZtCMY7w7YjwgAhgm3x5eeWp&#10;w4efeuopcCTpjXFzqwjGKRwwjJohs41sFEgorzTUsM88QztHE+MbxA9D4QKtR4OeCB/pezmACkBx&#10;gAIshTM/P79r9y5DHNTNg6YYBB500sYnMEHIGKlVhhQJIiJljFYqzijC2OnaMiTrEXIvWHHEZQqL&#10;tl5y8gL5SVeblP8Jp4J/hC/qQhwBH4QUUbLFppFSVmOwzqzc1KgUTexJOLqFzQ7s/gruK/oR6E+4&#10;46JSnCL+1VtD5LWyVhl5Ek4R0CHhJT2qQ1BbexJ+RReGswgrxSttVaybMSiHfRXWIfvRkKZp+tfb&#10;bkAuZ9bFS8tLyEYFiQQvwtVgZUxmplaMl++tq6BPmD7XiaPooGERqGkgmeK9zX5VZNVK4bmIWjH1&#10;w60fvGeCTMz5VC6EMS1WsxAKzcaoO2Zlj9FXDsocI6F9GFegT4Fv3fK2K9arDfQtFFL6zDfPuerm&#10;m6+6aO/eg3eMr5z0wF99RuxkLtw3Wul1vRc2YZF037dwzg+evQl9jetitDjPu+JmVQzbzxdBOxxX&#10;hq1wKU11hdBEcl6a3HHFcDWqzKVZZy0OvPPCK66/o3DOVdYxFuuKUH9qTDwDEwTDg/DgfhG6KaCb&#10;jHJZUwQzwaqsl35jxMw9ZW2YPq66SCLce9UNl1kCbWzJ8ioZ5Bgd8LiVTcQcyhm7jBl41Tnf/MyF&#10;F98oN0b62ICAesn137QEhlgHv/mtCZZ0JzbN8yQcG3cmaRKvGGMno0/MbKeZzRfqwDuvuCOV1skA&#10;3/4nPLYHn5dn/+A5aDEBbrj5AXuProAr4Aq4Aq6A0i20gQE/AU8CbEayJgVOfvpzfz1eoVe//OdQ&#10;0QPFPmJpkmj08pxUiSJ28vV/uC/d27e+/R1+XFxcSJ9ft08Eib9ez0vecfXvY0czXo732CSedFXX&#10;DewnfvxfsE9sygI94Q4rDrwREiUQP3nGjfKi8R1/kYAy+Bj3cWGTkC6DNenosf1nPvdXAyHFmf7I&#10;uT886iueH7U6eebobVyB412BiLNEIIxvIha2sQnetP+jG+4hMh+A3sB5xAB+4Jmn4n18KoIsGeBF&#10;8DE+4dMPFvYwTUhpEdZ9io5R7Jd/6cL4gAU8FB+wiPz8C98YCcLo+BK7wmTxBAYEk9k5vk1/dfC+&#10;+9kMasQh8PEr9/4Dz592mv1a4cd1fxNtIAc2PNNp5N1AnH6JK+AKuALHiwLc3x945Q2em/Nh73fk&#10;nnbO7lL7wraprWYctlNum/aozIKCQT38JoJ/CQ5wG9iszjlCdjMCCKlaMoFy6KNlUjAN50y3jri3&#10;TZwhoB/2rbqjaPmX4QPuETBBgTHGQ99/6Hvfe+jxx2HbRtsYrZckAcmbtC+HYTlZ/cGyQp1wYuml&#10;9JLypPYM9fAKRZek9FKvMFOplmAFhDI3XdAG4kkjHkJFnJeCMWq2IeqIC46yMDCMEV8NO2RcEZAO&#10;HuKaQ/5CjmjmwvdopsYkAsqYi0iAClQfNcsx+Ci+yZAu4iT2naIU5BNIioRkicAQl3Q0LGNfGyDD&#10;YAImkURkBac0fiBE8A6Bo0nEGiwVJAYmrmSV5oTAFBnTiCcDyBHwH+lASylpdSr1uQkZyolKqawU&#10;ZESeQxpr3SsaF43MvNR9aoAHGovzUbOJr9AvLFHwBaxQLAAFQSL6ZLBMgjhlTM3uC+qoWmZSdH1g&#10;it1N6Ldc6OEFuxdwW+J8Y1JqZTB9YYLdJ594gre/+CDVargaU6AbUKDFmEKmMnOYRlBGIHFePK/f&#10;BVzG8kQMgQIoE3rBXSI2Wlq0SbohZEZTHBoShdRXFyi+9K5EKGCr9D4FhyRn9AbX2SnYZK1po6T/&#10;TPVY2+KLp3vmbnFw3r0r8HRV4I7rP3POzXfdj+P2QAQMTRVtXnnX7be/97J9+y577+233wyE4OD1&#10;Nx8YJYluuA46Eww0VqOCrdx+fUD3pScqZnL2vveOlSF7vmPEOfvsffv2/bxWnH7+z+MtjrO1E8AL&#10;KH1ys2kaRD14fSBaOFLm0qy7Fs9Hv/djrbBY0vFdqK8SFmtkPAMzk630g3svujnVjfXTH6BEOD4x&#10;xgST/4ZaZ5SxYuadckEbJsfzvvUZwZhujjfFxpYst5JRjTEB5xFzMGckANwFfZl2zkHcn6ljIwIq&#10;2gHcQh8KqEH03tvHPD/yL/V2tszzJBwbH584I2xhxtjJFIjQjAMLN00X8E0jMJnCCMxHn9R+uAKu&#10;gCvgCrgC26/AgS/+Lwbx2otfFe1MvvLVr0WrmOEQseH6xTv2v/23rwAZk9NSRZ2rk2NpeWWg25x9&#10;/viPnscLsQ+a3u/kybQ1S05l1w3s7Oecxa4yLXb+9u++nHMgNHvLv3tjbPyJj34oAkZ4Exkj6Plv&#10;Xpt4P0w6emyP1Un3nx7iB5/33IGY1xUh/xy9pSvgCgwrkC61Nqk+uDbNfAw/9+JTEbzjwF2Pj/ER&#10;/dILEvsuxDBNSJv4ABn/iIsE4bOe9YyBQVn+b9Sxsrqa+dXqqoChw0dUKedvokkXEe03PFN/Pm9A&#10;bb/EFXAFTggFjO6ImEdwQcgxedlWl+142SrGljT2jnV3f4NH3Bbm5rEVN1L4QjaydccdbWB3ge/w&#10;m4hGLCiyk12dJ3cUHG7dg3V0ImsROBnWbgo4A/GZQFaEokAos5JxoAQTKjc9/PAj//zP3/7nf/7n&#10;hx56SBtx5174AJ26Dsu9dP3SEJ2h/pQ7YbkWYhfmhWENjfkhN6BDKLNCbAXOKLKCWpoHhWRQSAgn&#10;YRvDojqKxaDyDEr/FABhoPoP3qPEEn4eOXI07dRB2CCyQ0oPSA0tvDAuusLgUuan1cLo+CJwBTox&#10;BpzByWTgApYgYc0IOBB6IKyjNXe0V2UgAnA1EpUZWn2qboyGxKfKcYJCkEBrgDJSYWdWi38R0NBQ&#10;cSPI+LJyeqEWFCtn5IDxRFyhkPJcBRTUYrqhA6IYnBrlxQlbyPQcUeNMYRGU2UJ31J10y8DBpBIO&#10;SwsCsSX+kw+eRmoIVMR/zuGs2ucYEiSEB3vpw4IihTI4hPmqQLGAoWAyw5GYmprfka4CT4JhMDKX&#10;EgWkyAxRpvh6/PEncBw5cgSaoJQSFgBFpAK2wigZb7gDNNUl/dpt3sVCpBDeigCUckayvtpAK5pF&#10;qMtoMKwFLkcnCA0XV2so48TKU1p7KvBfLAmnuhEpkYFgfSPnhXNCJ1LSTjXWpwraWQ0x1rCSY1ix&#10;nXPGQZmdsxYeydNIgTuuGKgnk5RV4iwvuvK9hm+MnnW/2YHawaxHuWy9k8tguN+88Z3xuPhcGKIA&#10;9ciAf9YVZNLFn1ycA3exBMvZqaGyPHYyl2ad4QDH9PV79s+/ckIkyQpnIS3SSpx92Q2C3Hzmrx5I&#10;n93yYCxF0wzXQPrlFXOSZX3glrcJupCqHZZ3lL4lm0TJ9cPLt7KZAfQhcPveK6RbcuSd2voR7vQW&#10;oQBaeCIOPArzPAlHTlEJlLQBUX9LgkXZEE1YgK2XT/M6001m68f2EVwBV8AVcAVcgSkV+OznDdL/&#10;yRf9OOxM2NsX/mdSqGK4/9+7+rej8Uy6+FGsQ7GBkDarT9Td3sDoG75k167FnNdi//Vnf/qCPI0v&#10;evUv5mmGNvlHz9mhN3MFXIH8CuS/AUfxGXnGmubaMf1vUbd5ZrQpbQbwkU3pE51s1m+izYrH+3EF&#10;XAFXwBUYpUCy8Z16l1MuulvQUgGXCNmRtR2es7foWiFdGShDNoCgiNmICJNQLMkWM/ax2y3sNGe6&#10;deQcVMail4x2H97Eej3J1nxkKdDMwBiBhNS4Ix7YBA9WM7LtLS/ZMM8MRsLvdOr1OgAFECeNekOt&#10;WQQY4Fgyc27a09YiDSkM9aib7OZJEWkbbUVSgACNBadDCJBhOI7JrBqo8wVGrK/V6a8CFgFYzPLy&#10;8n3/eN8DD3wbHiq78J9ueqAtKzFpNSVBplAHR8kQE0XwAcVtEFkEZdBeSA7wAIpY0QOEitNXI5BH&#10;9iZDPZPEyulog16kSYA6EDEhKRPgCn03wlMmOsnQ/oR4B/805XWJqyAyZIKKMolUgQXiRJSZwnlS&#10;MkZjMA3KGVxBpKtkOcx1xbKQxjCISpU0ZoIh6R2nPAaHMzcZ+QonATkBlUEvQm5IBaVM8ZLYNEFl&#10;hdZWV7HE0r8W1cIACqjJHJXZkOEs83MUCArBcWWClkOx2J1tead3leUDmaeegDIdBWUsf2MiI9uK&#10;QLUO64FmCLFSqfJ2i2uRUljJMO1N0i9MDNrKQCCT2u0UlWYLL0sAckjteSQufVZgALYX555isVat&#10;ofATDqNlyMfoPyKsLRMTQ24BaC0N6GQjQxsGJ6HiGr1flFxyUCbzqeknXYGntwJ7917Ufzz/eX0T&#10;zmNkMNgmj8nAVrrFZK/YwYN3xAO7wWKr0od62FXrCTJpOkwujmyMw+Xlwn6CSQox9dNHmUuTZ7gH&#10;Dhy4RZihiy+++Nxz4V0z2ZTUEChjbC3CcvCfvp3qbeuDkcHGjpJXzAk0UIeVPkymkHeU/lAnUDJn&#10;eOuubL4A0qPlnVp/hMpfIYcvfuctBx7IGfz2Nxt4FvY/CvM8CbOn8IDU1xIC5a5Rrlzjyi7dciMA&#10;mxE+NJsqmea1YzKbqql35gq4Aq6AK3AMFYA/AdxZMCD+Dhb/Vj2qXQzU7xgIJwIfA8WPFhbmNxx4&#10;zj6/Fko4sVbUwHBXvfl1OR1u8sf5wHcPsfHP/WwG5vKSf3l+zq7ectmv5WyJ2lJvfr2xMpOOHtu/&#10;/4M3DxSOiR9R3yRnJN7MFXAFxijwA6c/M/3tjwW/q2MsWnwq4kk+6q7H+fFP9WMccxxu/CPuZft+&#10;hi0feeSxYxNhzt9EGwhmp810A1PwS1wBV8AV2FEKDG1AG1iRK0ipDBTwDaNMDGfJdflQI+7rB0wh&#10;wAqGLOh3ut+M3Wfbh1ZXkqmG5HiGy9gbpTbI5iSvgRJIAeKIzjIKstDwhcWDIu4xooQKTCnU0sNg&#10;EeyQy/yi/ARkSHCkZmhGGcPSEd7RKkgyHVkZHmApuMh6Xkw+bJPeWJmeOGeIdYY6ugirUC6DMwGF&#10;IEYb3Q4cZUDz4Hj4oYeeeuow/kciEBngMmgMXz2AMsAP1OlEAA6t2qPrlJo/CRL+VKMcdemIfjLa&#10;XmNmlHTliTIOTTW4iyTUiwplyRPYKpsvl5RNia5kHvo1Vzu8DYSNiSghVdU9BFMhxkRLnkj2xMWL&#10;FcM4GZ3oCAMOwktJkGHw4CKkupnJE0kf6VNLOZlW8XbR8j00R8E5kjSZjjIp8IrrLbZQ8KGx0kuF&#10;IipuSVdWekmQFKa1rVMfehXODahKn6owMUvlIeWZ4DG9Y9IQ5AoiByqqz1SmOz83j/YswSaFwIol&#10;GPykax9ZzsdI9HbikjENOJzCVGY7JLeAMXnSJNJO1lJzRJZS+8E1mKG5yJCkMV8hHdKIH9UuYD5a&#10;eklvUoIyARTizPQGJmNml4/K1p1w3h1ldsIqeAxPOwXOufK9/cfIAkubNnXlaPqJiqG+lSHYXNcZ&#10;lAricdfNF+2VPfxbHsia0jYIkhXG3qtuzjiu/Pmzp1sG2bOHm84V13/zm98snHPOK6+6+aqLtq10&#10;yjELZjPFDMWKhimrzRxl8lXeUjEnn9rZl92u99kd118B4uv44GX2vvKKvmfhZjwKFZIB5HYVCqmN&#10;7E9hpGwQR61m+o2ZJs+NPFdoXmd6bKWvHn5sb8GTOk+43sYVcAVcAVfAFchQYKCGRax2kSkWnFHi&#10;+X/4x3+O73H+vBeA/t7Ikb9PYD3geDjGH95w3R9c+9Y4Ht6j3tBGhh97zd9/7f/l9y/6iR9DwalI&#10;54BlwUfwOjlHjG498N3J3Mx+6S++Hv+XGXv716+7iG8mHT22f+XLf34gMEQe+ZucMY9qdt073jRl&#10;D365K3D8KhDL+gCqiPfUn+x/N322Nnxs+LaKT0U8jobv8fRDcsOxbd2Ff/4Xd416wN5z18dADfLb&#10;//7H8peftvrI/5toIBIQk+lrM+PcUTPdaiW9f1fAFXAFjoUCU5EyEqChIbbvuxkhR3uXxNgj1a0y&#10;KDBloPWCjD6af8gbjQEUYeA0mRK6MIbC9tjDWZbAMaeWsDUfRw3ATGYYcLfAprgVWVHblaQZ8YEA&#10;EUSYIMFohnocBdCMViCoBnsMOqBo+AohySY44BlSBaAQWmpUgp/Y2YfdCIgEnMf/4ELpK3XWEKwD&#10;MoiJDqosGfsRsQejLBghaQVpk/BDkemR0ylWaCyzZdRLgGDCqIEt0szUyUuL8GaUGkMNEnCG7iNc&#10;Ydp9YCIGXShfEUGIJHSDm0I9IebI8GFXSpwpPMOgrYiH2NicinIyEbzoF0gWkHWmwm2ZOSrRK8pn&#10;aJdiMUbYoE+wW0pymMQJ/sUpEGwy+Cp7CDtrRFbW7TQ6LxOoi7waaZKhY3a2hnxDaiIPkZkIeAZm&#10;PyTVjNWya2KI1ldwvQqwUfS8MSqNa2+5ajIlNJMlVYiK+FdyhLHD2kbFbE14MySqJaBQshZ8qEx+&#10;R4/TdNO/c1Bm0yX1Dl2BbVGA1X7uuOvA6NHH7BxPH/LZ+957O6rLgJUZLDM1fd+b2MPz9mUcZ081&#10;AEqrXHGHuuncf/vttwMKuOyyfT8/1f8RNkU4xzSYzRLTMJkbspmHzRplclW3XMwNTE3uM2BpkZfZ&#10;0Xfb5JLnuAL1lhSSgXvVZWPq14152tFq5sJ9OQabron41uChnC7Ep15TdLYSqFAdo7KPvQM2ZNOF&#10;4le7Aq6AK+AKuAIbVeCmW/44fekdf/H5MT194zuPRFTlhne/iy33/eR5H/7A723YzWWiPv/oY5+K&#10;4b3uV375kfsO8IX3GxVg3HVXv+8jdNzBgY1w0Dkc7tprrsq/L44t8CjOp26/M3M8iPDpz5jy6BmS&#10;otmko6P9V//+6wz1sx//ADvBgc1yRI6Yb73h6o2pdOAr98UL33TpGyhC3NoHJcAzMPXZWP9+lStw&#10;vCgQcTQEjHuKmQ9oJj4Y809k/G2Vv5//dN372fhd77gy3pVg4wDz4cF435duG/bfyt/5lraEzw0f&#10;WcMP2IghfvZzX0gLtXXxTPSbCGE89PCjDAahfvEvP4E0gNSjwtvSmfoTeOuywnt2BVyBnaIAdsFp&#10;WhBe6kAxfLSx64wdYMARjUYdW7ZaC0aLk2hdG93GVYMQAylgK9KRU1nuKbF8Utx0NmZCd6i1ABB6&#10;VTcH2irEakbqbhJfZEoEUmh3ip1eqVeYQTWTQrGMcjGw0Mh4zZR6/a9uudRD6RT9qW/KXfGkEScH&#10;c9bQN0qKDBy6Fy7nELHoJUVcOmiJ4MWLo9XUIlAoWFOAzUq93mrU281GB34r+In6Lc1mFxWKZmsL&#10;83O7SqUKTlZrJTh3ACwpiUEJSJR6bXamWoMpCzggyNFqdxvtdqOIbruYrMwXdWIwX6EhWh2IUMBX&#10;vV5ZRSg028Vmu9TuzHR65S6aFWZ6RXwFrINQERYUhYPK7eZMpznTbVd73VkUjimXajMzMiaqvaBt&#10;odzrYgoCvdRq861Gp1FvlUuV73/v+08++eTa2urJJ++ZX5hFnLUaOm5jChAA8WPegDSQJoVipzaL&#10;keBQsnr4yBPgbRYWZmWC3dlup7K6ApUKc/NzGK/ZXOl0691uA5MBq0ODD4IRUnNHK2tJGaEWqmt1&#10;gG5IgRuUcCohFZGCrW6hDSucXgEjdjE6X612vd5cRUJUpQgPOutCXc2QAurlQMlCu7O2tNKqNxBR&#10;DZRVp9tYXVs+fFTT0GgMwhYYTeaGBs0mbgFiQ8vLSxAB4xchcK/S68y0W6W52d2ITkqBderd3lqx&#10;3FDHl1gXiRmumU5oh+RLCfdOu9WptzuNdqfZ7QFCQqmjLjjyarW2sICyVjPVCmiQhfJMDTPHXUAj&#10;GUIcVtNKbggt5aOv1dXGTKlaq8yB3mnWoV6niCQv4kbue83OYuVlggSeoCcgrcefeIL3KTpaXFio&#10;wZ1lptYrzbS7RYkP66EUFcxqkHadIpIPLwzQAldVqczOlKvIauQPUh1LjADxHnWK9AULFnnN9Crl&#10;wky5gJ/yKhWwmhC5UpDXDL7vFuXV6KwVK4Xa/CzGfeyJI8ur7dLMYqtdaXVmWp2SDNntIY3KS0dn&#10;lpdKK0u9BhKp0ZHU77XKnUZXsK4uPnWLi6Vqu95oN3ATtnC/4A7CDVctzcxXkb9YfXuSyB2kxk7J&#10;wqnQ+L8dZufmarPQX5JBlg2LFLpCb7gB0fnuhcWF2bkK3GKQmHg0dXtIOTwX8cLtUMacZyBRGXZE&#10;8GHC4lYqtTKiKFbwgvtPpw1Bkaq4leUuh0kNNCmXqmizU35rZMXhoMxOXh2PzRWYQAEjZW7MtnQp&#10;FB7QXdst3R7e916gMtgX3omb93kcdyZQO9WUtX6u7KM89Nwkh4aXgTk98K1vFgoTbJlvSjDrBr6Z&#10;YoJ7APaQVZxmY6NslpIQYWNiagBDRdB0IeOxsakl158tvMxdV62Hxq27kMdfA8BLY+sthRmN42Rg&#10;NbP3qiu2npMp/OArB0rw4aNaTWk5qlf+IN7tu1AemQN8owa/udZfx99Ke8SugCvgCrgCO0UB7A7G&#10;rcpv3P9P625JfvBDH2HoMFnhJvEnPvohkBkRKNnAxPL3ef2HP/mRWz+eOcQn//TPNzD0upe88fK3&#10;Z04N++Kwh1n3cjS46NVWSgn9wP5h1CVpROkt/+6NbDbp6K94w1u5mlgdrMsARbS4uBDpmTyRp9uM&#10;mixMLGK9kt9442sn7dbbuwLHlwJpfC1Gjr8Vesen/3IDE8n5DBnfM54q11x7PWLA/zMeOTawcRHm&#10;+/FtKguVR5D4yMpsDErm0rddl6efTWmT/zcRhhsPlQ7Hs0Uz/f+z9y/wll1lmTe6rnuvfalLbuRC&#10;igQwCabanwqBPrFFO58cg9wkoUW6xc/ODzrmgGk52KQDaLpNy6XDJy0d4cQ0nGiLLWAnpRCU+MOO&#10;aH+mG0LUYydNokKgcqlK6rbv677O877PO8aca6251p77VntX5Z21atdac405xjue8c5ZkPGv5/Un&#10;8KYsvXfiCrgCp4sCUvqEFWS00gvrAwkFE2uTYKb06hh4DSugDg3sSv0/gkOEYieJ1wZNFASNweY/&#10;9pax94/N6b7yRxw8r8Z0bki/Rl+ZcsjI9sjIvjRt8RJsOqQIUTzPcE3AYkkAG0UuTJKk6gx34YM4&#10;9CKxMQ2OEO6DyAV9RfTb0GyVoM2dJlWQyVZCHUgazYYAKXiBMdADf4KgwGIAEcBiwDUGBZhQcWnX&#10;rl1YGuz3VypVxCpoi+QJrWfCIfY0Vt0mGJN0zfWHjEh0/eiLOsxeDU+C3JYU/VLkzQBW7xnwJKHb&#10;iITNYlMjnDvSLia0KIlrSvuQiHMx1JjZccBog5Jao758jDLQUsaqAundkZ6hfpnK/CS57P6JnWqJ&#10;p5QBTdqcJ5W/WGWlkcCz9IAfgYzhksuCFgqgZ7DiSQiWZ2lPnLhsa7lVKFLinGO+N+lHAMcgpsbK&#10;VgIX8UjfU8ldIt+iEcIHzgQ8TVE6kQDzA8kGyCmlaiJqenGDMCG21APHxulPt4Fr8VGG5GNLH1w8&#10;BpoZGqg9sqIT3+hjVdaNHwmH4SC6mPdJtx3tHJTZDtV9TFdgKxS4+G0fxc65lj+6//H+AR6/Hy4M&#10;4qJwx3Btm00NxVCZkbTOpg62Wmd9FU2MIxqEeB7/1KfGePCsNkLyfR8Ycf/N6iQxeIwrjHXx226U&#10;DfPb+xkjpQLWXiMmTzD5p5bRMreYq9QCE3xLZ3hHVgWd3KP0RbgxJYcDXrOYGvbDt707Taw9riYm&#10;yZF7av3xPN53X49xI9nQ6u7ki0XHLKhqMGblkjKpQAUG9792o+XWcol01dsGSvB9+MM3iPEXy1HR&#10;D4ekTPqJyQhPCsmTaxbeyBVwBVwBV8AV+NM/M+Djv//FV1dVA/8y/ufe/f70/i7eY5t2oITTqv2k&#10;G6ypT2xUv+Vn3okN1NgD+J5f/dgdA9Y4awpgTGOARFdc/VbQOWlcBlDOtW99x+Li0qqjwGQlFhC5&#10;78t/OqY9EKVILL38Zd9HomUdo2M7FsuR1gf9IGCc/Inr37cqCDUqwl/6wMcG+vyrvxGbGaxdTIa0&#10;38+qyngDV+AUVQAPhDSWh9v2uhv+1XeC9dSaJjXqtlpTJ7wNL37ZaxBV+jGFByPOXP7KN+GZudYO&#10;T2b7UY8s/EVzMikZypj/bzc8S/H3Tlrwx79zcLxuWzFTfwKfzFz1sVwBV2CHKyDOFWGXGG/hNgL3&#10;CVSdAR2AzW6hIIhc5KRYAhkTNrjlStIGqXIjxTrcQJpN7BRzk1h3jJs5WZxMPcMQyZ+jm5He4G68&#10;/pHvUN8QJSh0n51leoI1hXaixAF20MWUolzSHX215xCXFZqD0GJEGIcEAKC/ivZkxYgSEEN6TE9t&#10;TLysCsOpGMcTgQOraiMwQkMPmOJAfOAFdHPpwLOnBCsaKTaElVhcXDxLjrOByNRqU/CnAVMDjiHB&#10;Y8RkRy5ED0ICwcRFR0fg5tYSJqqePZJL4uMTw4t1bwInogLEl7qpcCp5ORmlTxL2SC9TEksHZVJK&#10;HuJM9mrbFVwJ8CSckKINVjFLwIiYLJypwB0RB7GVVaxm6NBuAn8WrJUIxUikIQcsMSxEUyV2lk4F&#10;JTbYI/My+8DNRbMcrD2wGLRdWl6qN+oCypSKMzMzODmQYyGYgTkQMsp7s+hSJM8MeYbEIkNMVP0Z&#10;i1vR4UYjiasfnzoBJSsK8ITsXVlaRorq/BWwk9phHU4q9dhhCrBy1sCRhf1puLYczER1f0of6JCw&#10;S8gIY2XSg1K19LU08kmjMGjPCmj8Cj9HL2C+Z9MWtxIRt3iIndt9q9n4xqPyr/xfctml1YnJnRuo&#10;R3YqKXD/zZfdcGD//msuHSipccnVN8jGqNQNue3ha+54tI9Y0YuSkwMfOX29EgVHspCCRCD2j89J&#10;CI8dOKAnrrnjox9OlSp5/P6bUcEEFYPY4fiPWSuQGaXFKZWILNDVBOkPI2OgdYljOuy/6Y4bC98s&#10;/IjuSQdt9l9z02uvftGLvnnf7V888HCyFrmWJmstNEAR+KYbr5ZebztQuOaawgGpDhMXKyOeIf2S&#10;flLhASJJciVHYqwezIh1S5TPMcqqYoaEfRg7/qklGFheBkvh+r9CUSLNSkvnNS1ZobC6klkJPbxG&#10;q4qZnTP94xe+ed8Xbztw6TXXHDiQ3G6rTi1LwG9Brsf2X/NaUeub2uvDuKvv2WL4bf1P37GPrDXc&#10;boOPN/ixDBcsuuSGDyemTqNH1m8uHXj+6vN1o8/DfDplRRZvA9z3BXl+pB6fJy2wfOF7K1fAFdiZ&#10;CiwsLGx1YPhXVmOGePhh/i9PNc3a2HHFFVfEDg4ujxt0Y+P41c9FBVBeBCYKnPm5l191EiRAeSMY&#10;t2Ag7Eb/y1t+7SSMmB5ie0c/yZP14VwBV8AVcAVcAVfAFXAFnpsKlHv1qda303PHvn6mFIpHCNWB&#10;/drdu3djlxcQBDxHwFJghxS0BLaj26gt0n/IXjfrw3CbV39itzvaUoTdX/mTO63x59zcHBwZpL6O&#10;+jFgJOwYZ1SkRW+KXKR/ge3ImAXKvgwf3NtX840APuimu3EJFimmOTg1ggfGm9CipYBSKlJFB1po&#10;9SYcGjVK87BH8/SAmHgHggIQiRSuksGLhVZspU3DD+05Onqgsez6U012h3FDvBa1/KHuO3oht/YV&#10;ZjLbB0NycBIb+iwbhZ9SrQcYTEk4GPWSaQnToydLvWahU4eFzJlnnYUSPYsLi7jwu7/78rPPPuf8&#10;887HKmGx5k7M4aIKismoBwnmZJYYzRZmJ64Y7TYun56aBoeB+l0YqgWPj0YdQkxNTezeNT2B+jMS&#10;KpgAZAhWAeEpeEFciWiMFgtD2RqpPSQVbTroOeVDlKySit+GLyCSVjoroeJSD3WALMnUjId8DLEG&#10;gUUClIAqTtqRhqPqKj3DZVX2QkdHOSslGfBJCuhUJ2ogoM553rniqqMv1IySIVoYViRG9+IyotWR&#10;kNeDyag2IoKEocJWvQEsDF2D9gguLy1cCmxlenoafYIFUaMRVJhCsSMUkiLiU4KquBnpSoI6WZQr&#10;0DP258C46AklnTAT3Fy7d83W6ytHnn3mq//zq08+cRCFhi6++OLnnXOO8E5S1or3RdBbCRNoxEJl&#10;zMkKQhCl7RBGqlAASoWYo3UK7/EBykSgItBY4RGgaUtwrIfu8RA4fvzEoUOH6yt1ZCBNgIhmmF1R&#10;E0sGiK8k3Nau3ZO1KRQ3Ov/8C/E8Qw2rLmAtLECrgypP8VFEYAU9oHPtJ2BUBKqGgB/xtdJcwTdi&#10;tYR0x11jhFkyX/4HwPTTDB+XluxfAaV5F9ByEYghDcOlYWAxToypdcYq/+lzn49r9+CDD+KeG0yh&#10;zf68Z8+enF26o0xOobyZK7AWBR5+GJvi/ccXv7mWDtbd9uK33fPofXfchAIfMQRhZu647z7sp1+8&#10;7m7XcGEwtulz1DjpgkgUIsJtN9xwW5Ae2qg0Dx+4DadvAM8CCuW+jWMGV334vjtUcO31sUvvuO+e&#10;Gy4ZUCwrnkFRr/owlg4d9YXXT1Stvg55glm9l9VbrC7mqlO+/2bhiwomHLRLjtv/5HENYfVRMiNd&#10;n5LDAa9XTBk/JtptXyy8Fml29VBGrJaNQ/G88OqYZjfcdttjkr07l5JZPYXW0YIlzYafrnjW/u23&#10;Uv1pu6zaRerss6X159YxK0kzmIHpfS+UHZa1r5DbOrr0S1wBV8AVcAVcgeeuAh94z9vBxAzP/83X&#10;vo4nN1IEarjbl1x07n+89V3D5+H4QkoGxxNPPr1F67G9o2/RpLxbV8AVcAVcAVfAFXAFXAFXYHMV&#10;0Nol5seBTWJszMNYRDaMtdSObgkrXDLsKJNp9xHcFWxvWWJVHiFF1OCDIAXVimAXKO0DAgV7xdhX&#10;ZlGb1Cv/TOP2c3ofOuNyI3q4UR03rHONI5foLIIfCnbbAzKj37EXBRoq+EIQFS29pApHGoZgSNAT&#10;IEKgE6wP5Te4QR8rL0XxEo5hKGTbfE8TPqK7tuNiiP+J7NYru6M8iIIdYpSiHIm4+ojNDzb1e5OA&#10;EWo1xYAKQByApAB7UQ8VxUcEC1GfDPUqUZyHkso4ZBzSvBTVlkj6BYyyRDcWEkhRzvw+FpHe0Dcc&#10;TeYZ01gNgOTM8GIbs6EX2fAK7vB61l2iXJyEMTjBUYbEkmE3FryuceqlkicaabGhqBXlY3PlUxii&#10;ppRlapxQ6DXxklFxg96DkwODgfsLvUj1JfBardbc3Ly4NwkrUqxN1oQjEWni4tiQluscnl8OwSVj&#10;bhuuAh8g6ZRIpqMpAVXRSQKxmBBcCWJgiR7SEmBSq1WHqczKSqxrxmWldAO8Tsz9vvQYes7YgnId&#10;E6kH3WjwVeDM1E0pHOGZZ3owhWIw0YeJ/BPDpoETPZzwU3x9dvDhjjLuKLOD09NDcwVcAVfg9FBg&#10;VSOf02OaO3sWsgiPrebKtbOn4NG5Aq6AKzCsgDvKeFa4AlGBaBuDMkD/+XcPsJAQmJV3/Iu3/tAP&#10;Xslmm+vvQuMWwDconBQrmADWueYNP8aaSvjPWyh6skVrtL2jb9GkvFtXwBVwBVwBV8AVcAVcAVcg&#10;pwI5HWXo5tGEgUyriV3bM844E/4G+ATzCezsSsWWahU8BQxCBsbVvX9xBUlTMOAm0oSEXKLNzECC&#10;EID+ABkzWauhc3xoNhrYP47GDHEgtZMJriPhz0xHGRiADIQnQ+nmftpRBqhDdGgJO/8wRBkyy8ly&#10;lAE4kpifKNggZamEEjEIRvkGQUzEgKfdXlhcBCkj05yc7DSAKRh7QUQHhIkFHKxoVCrFLQyUUN4D&#10;UJEUlwnOKwZFGESQdpSBlYmQG8bYCGKADXhxlBF7jLYZq5SlnJbs8aMgVBG+LzAoqZQL7WZ9AY1n&#10;Z3chAZqNFtxHXn7FK8553vPAMk1NTR85cuTJJ59Ej3vOOkMcZQA3oAhOR8CaVruFjwrO9PB/8bCg&#10;S4uLjUYJKaSFp+poCOcSOMqgGhU4B3GUwU/hdcSqhFLQyEURCjHsgWKYMuYOEgdpKX48QwfaDjjK&#10;oLxQoSNWQzHB9KJE9IBKFDpdZnLiKAONFbUgDCPogoAO4uQC8AJAQw12MhNwlKlMnHHmmXJO7WRg&#10;YwJfmWJLGCMpXtXtCvgAPRU/GrxZhM/pshqXUEcNOMp0kPAwUEF7LAcumZkVSxksTrMpt4MgVmqH&#10;A3V5rwGrUEcZ+QTHGcOO9A5k8gzDLIgFXkELC/MQ+cwzzzh+7Ohjjz7693/3t0ePPIvBvucffM/e&#10;PXsWFhe6JZjWJLyOyiOzD7eP3kTgWkC45XOUMeIniK7IV3LzS57qQsnsxGqleOKEOMpAFsF6YCOl&#10;zYkTCcTXkXQVNZAcshBVJMpFF70QK4JVQ3v1NwK2ZUweTXfiT5F+NUcZKCu1nBQQlLJi0BcZ1U58&#10;aAi+0J8mPvP4nl5ceMMReZJTs9JyuprLy8vkY2p60MMG3SorOPkf/r//JeaMO8oM3/J+xhVwBVwB&#10;V8AVOJ0VuP8+uOfsv+SFp/Mcd/rcHv/U7Sj09dofuXinB+rxuQKugCvgCrgCrsB6FIC9yi+//xd4&#10;5Wte/arP/NbHDz9yP154EykZEC2bWAUJXjK0jdm37/lvv+6nOBxeeE9KBscn7vyt9UwmxzXbO3qO&#10;AL2JK+AKuAKugCvgCrgCroArsCMUkO1fhTaACWBzudGo44C1CHaWsbluyAJKCJnLA8kV41f6EAbd&#10;FJetYjG70A1jWivYLAM/ox9RYmZmdhZlnvbi2LMHe/moOxP3snmF9iBv0vVPRlWP4iXRN4LVapLx&#10;9QuxduAPM7kwIIWWD2lbiOR98BWRCenMkm4D4MIotQ81WEERGLVmwRvGz/1yhQPM1IRUSLB74bUW&#10;g/ArUmJHoA0pBmRiK6LDo1QEwIT+Wc9FEQGQMHCqkI9CcSgzgSEEQVAdZPu/BA5CQBq8Qf9i4IOK&#10;WsE3CCfwlSx6p4d+UDsIVj/KShRQHmh5eUXkUUoA42IsnATkoQ41gjQg1InJCQyPzAFkgADotyFD&#10;S50moQHoDqJrZKZBoYLNQH4UMZBcrT2gbRQ8evbIBEEpQex2W/QA/aPdUlPmGUfU9TKvkZhT6WB4&#10;UlMshhG9XawnfIZQEwA0ajWruRVGQhiy5EFkwX1UNEs860lGQAoEBxRZSWE/1FZE0rLXxWKDsEHn&#10;uoAioN1EWtPIUkXgKFiqWBLbLM2ZKH2LRNBK1SiWpPAWVrRaxfqirhYOtTXpTNWmsKBaICy5LZii&#10;egcD6ZAyT+YIpRQIubjUQTpEkzJlOMPV1juX7jvyh95icpfZZ+0FsaFTkEM4NPOlEBv7T/9ZAlKC&#10;F55Pik9JWTgkYqNBjgfRowYanlCssYVr493EIeKdkuo8PirUJEl4N0GfIAw6Vl8llizroB2nxhuN&#10;ofIG5ILywcKW7J8C2gMn9Wyx21dxHLXQwl0mSYU3afX6Fd4Rn7z00o5YBg/CFXAFXAFX4LRVQBEN&#10;ZzS2eX2lLt2jXtVom1fBh3cFXAFXwBVwBbZMgW98+/Bvfvpz+G86o0YAJfOeX/zgJo7/iU/97tf/&#10;8q/HdAj3mtt+47ObOGK6q+0dfYsm5d26Aq6AK+AKuAKugCvgCrgCm66AbtWDiQHTILYeYB3w/xqw&#10;DSxmGrRYsN36hFiICEoKRbG4xJWB2+wpqCTZGqfzhdqBCAmhBUyU85C9b8MbtCfZOdbfcb6RBRiO&#10;Y2CbmTvWLHWj4IR4ZdgufXCIiDSBDGrb9+mKNxKCxUpCRmgPUAshigDbcGgr3aLcCCYkNEmrFa0j&#10;sB8OXkRoCd1SF6OO1EFuRA+hTsi1aFEW8DJWrWdAcFACskkvhAbxH7V0UVsXyqW1gspEc7iIWBR0&#10;opiCeLiob4qe6YKMaVel9tUENBPdCsUzzzizVpsiKLOwsIjpwGNmanoG364sryBD4N27uLSoDIEw&#10;K/CPmZyYACvQqDcIXUEEBET/DAwUKBSubMr7JC5voGgQErEDNQiRrih+yLQEu1L0RFkcxX040wgy&#10;UQeltiwHdGz9HaNJR5K+r5RhspVVQbAW8PyApZCMoDSGUBsaF2kkvNXlskhSy6teQOBpOoJZYIGi&#10;7wvUU+sayR5Bl6QAls1dZ60+TOrrkrrLmCWy4CHeyKIkrA/th0ivoDmWD4FigZut5vLKMjITTAj6&#10;gYENhsBHSx8FWZjzpN1wSYCQxGxGxY1LSQonUjXGkAX4K+MplZApAYFBozQowxH5fNDr9S5WHeTR&#10;JKCMpoHeh7hycX4emqqpkkJTXbFN4rWRPEsjaAMxBeGi1Y0wSbT8AYZD0os6U39GS0SGN3iEY4jL&#10;JCul7eMaxWRgoTn8FM8k3oGlEj6iAbrKkGzHnHJQZscshQfiCrgCroArcBoogAI/1157882f+tT9&#10;OD51883XXnb1bQ8XrrnDGY3TYHF9Cq6AK+AKuAKugCuwgxUAlYI6R8BTBvgVfPzkXb9zxdVvZTGm&#10;zTqA5rzmp951y623YcQ0oIP3OPOWn3nnJrrXDMe8vaNvlobejyvgCrgCroAr4Aq4Aq6AK7DlCpBG&#10;sdo++m7LDjp+YGOYzg0K5SwLl9NoAP5I8IRQQCe1+b/2mOhd0f+yMkm2SW6uFdwHD9vzwlGQrZBD&#10;W3IXXKgeZXriYRvkbGTkgPUpHiRqFwHCBPV04N6BPXx4VOgOe9uMJ4LsBjUEWw41qZAR5fsUKWTl&#10;a+D0Y0iIrhX9P8gQKBQSQYNQkIed8IfCOuw9VTJKLWbEQgbrACrhec87V9xEiiggpTBKoTQ5MTUz&#10;M4uVqjfEbShiOsybsHDR/ibwOqZrahJ9yxg1jjNTram7dSYgCSPlWqZXJDrBjElZM7GJbjYJJpMn&#10;o5gXNEwxZTkWGa7kR/IpEZuWOQzcptU/ZgBNbMUUgVGXIINKAtmTJ1K7cSk1b+bkVlYUSw2PxCcF&#10;9YSA5sgBsIRDhRvOsjeFsgyNzbUNjJGCK3q9nlcsLUnAnIGHGAy74Z1oeSBcVwGVobpguhR4A88C&#10;NyF47yycOL68tNhG3TScLxdaQNSCx5LcQOTHgtFLGtOxREpuWx3CbonU1OOaB4sd3GeRvKFRDY8k&#10;OQJVE89EaLAfHUy6zkyMnLqdtGZK2D1Xj1az8Y1HH8PsX3LZpVUx2vLDFXAFXAFXwBXYmAKP3/+p&#10;O27/4oGHH7Zu9u+/5saPfviqizfWq1/tCrgCroAr4ApkKoB/57TVyuzatWvMEA/r33j79+/feBhX&#10;XHFF7OTg8rhBNz6W9+AKuAKugCvgCrgCroAr4Aq4Aq6AK3BKK1Du1ada305PIbNukW6BRhRB3oGQ&#10;yJh4cdDzQPgBLXSSPgCIDF9r26wRRYGjjBquSP2fShXfwsKBbg3JHr/2gh3wYQYidtM3UE/G5UDc&#10;uYfBx3Ak5Yp2q5FHpAToCkeLbIENkVbFnC4ITrAPGJZISRjjaAIMgZ7xFl/TQGISpVUqlaX55YX5&#10;BXBB2MrHxEHPxK3nyKtYBIzN5i0TSWx17J2UXrKddimFY9RPykCHuAIMMMQAh5xG0EZAGZkDZh+Y&#10;mm67sWdW/GOk5FarDSDmVa/6f+7etRthAInBf1QBuKF+KlMHDx1cWV4G/ANiBnYYZ5wpFXWhs64j&#10;LHMAMIirTbdTBZJR6ElVnYkqgKFybRLfC42AFZWf8oJFSTDtCfHgJEQzaIOL1xOfmCRBA5KB4GGO&#10;sry0pM47FTHXabcqUpzIDvp5SFTB7yeiMu12PWBhxF2kf1lM0EZS80o6lNWFI4+QFsVaDWXBds/O&#10;7pkE7VSudOFXIlV62qhSJX4tSy2zb8HVdJQpFmEbkpAZKn+ng1pmuIPE4gWePIgdxJWEBEcc5BAE&#10;VIsRrH2rqdmYrLo5t9BjBhFqAqKfwTsj3I8xPzUN9BpYyGCFcJd959vf/tY3v3n06BFAat/1XS++&#10;4PzzgX4hnC7WghJoyS/mEqICzwZzH4RDl6NSoQQzmnhbkZ5AbqjnlJUhCregCG/Ej/7BfgYOXIMV&#10;P3z48IkTc7iQvk2ImkZT6pAEx6BSt4zVlOmUYBTVg8eVzKzeaJ1/4Qv2nHFmtVaDQ85yozFVqsUn&#10;AG/ReI+nxxXWJkJE4WkikJneKZrBduOgqpNaIpXJ3OC+Q8Ux9gmN+BXe835X9XQR9SBSQ2SHvA7t&#10;c9BAnwo1BZWSklUf+83PxCAffPDBubm5Ybk298yePXtyduiOMjmF8maugCvgCrgCrkAOBS6+6m0f&#10;vgdVfsJxzz1OyeSQzZu4Aq6AK+AKuAKugCvgCrgCroAr4Aq4Aq6AK+AKuAKugCuwuQooLJD8Smwo&#10;Nm8Yg0LMc4Lb/LJtDHcVOJQ0YFLSEjcI3V+WPfCscjJrjqbPQyL1gc4kwZhEug2GITp1M9cIZifm&#10;7SJ/GE2UpnHohEKTkgCemONG2DiXvXTsiNMtxiAbtA60AeiElF+FtNFCMtxiNzgnTl2DwTY+i7aY&#10;eUgYKGVZEXxodFV1WJ2limv791LliS+dPggE0B/AWzpSFgqoSPxaagpVqrKzD7hH46InjRbqkcZq&#10;rmLj0GiF5BVZIp23UhhDB3EHbSvLoz43ZqSjeJC+5MI+RxmunUYR0CTrOdtWxtCahBXKa40RnGMk&#10;fsVN5GB+mm0K1zyaq5i/DMWWmDRSzknkzjg089QOSFAEEhW0RRGNyYxkSTfiZrBlMOVNXc0pIXWk&#10;rhAMkYDL4DPq/+AlVbE0ukAThTuVmZFxpM9aTTK7t5JbYC0xK9tECx3pANmmuS3qKWJCBXol4HtS&#10;GUxzAY4yKL0EvqtZX15qNFYALRUAz5SlJVEVkluRYsl+FKTuQRki8VmyOziKTwiGjEtIBCaD3c98&#10;w2bxfbwqAjQD11JdU3zEiu6Q0w7K7JCF8DBcAVfAFXAFXAFXwBVwBVwBV8AVcAVcAVfAFXAFXAFX&#10;wBVwBVwBV8AVcAVcAVdgcxSINAVpmTXsy+ceP2yE2y67uHWI3UsRTADq+MDQBXvi0f9BerViNbB+&#10;yD3GUMNRoAyL96SPuLttIxfgD2Hd6b681qzpdmA1IoYj/K3WIxBLt9elceBk7FKcxeyETMDRRGmp&#10;OhoDTgBxgl18MwwxwWV7XffhZZddPS2MlmC3gbpQPgUQhXrSUEASG+b2IXYmwl1EeMVW01pZX0l5&#10;GtIJqFpTQoml9tIyLDkaiKLb6R07dpzuMhgG1he1yRrMcaqCy0wieOMP4BgDqiYSLRqNgSNh8z/Q&#10;A8YTDC6RkRwsC6SFcsjhBPSIbE9cqfSiaVPYyBikFJCbwRE4w4Ejd0oRL5IoIikT2BgNPVAzgUjh&#10;KVsWTWPiP4xUmI+Bg2yF4hfSh6ytlvUyVsYSKxsAyuhN0yWgNZoa4XZWBEdSsSGp2ERIYmoyWcPQ&#10;pHjIHPUJlXXvRb25NCz3xQ5wsQZqoEhOkSMzh1yCXugN9xVuBCG6ElCmZPSagUcyGYgK0AcZu7y8&#10;jCJuGA6ZCXMaHLBr4sGPsVhS6k2YqGWvxKxwmiaghh7QsohIGSgjd0M40DkHTcMxaWgm4jUsdMXb&#10;NlBu1jDyQDkV25ZmDspsi+w+qCvgCrgCroAr4Aq4Aq6AK+AKuAKugCvgCrgCroAr4Aq4Aq6AK+AK&#10;uAKugCvgCmyZAmRjFK+wn5s/VPCnCNvIumcsdAA36YX2SDk0sBQUjg1wMqPnQCDAOpeBSEIE8MEu&#10;ND7FbFekmZSKwu/UL+yik7rhNXGPXCKHzYVSMtjFB50A7gTqYmMdeIJUFyJTYB4k4umiDhVWh8U8&#10;SKJRDXu3Ek2CJMS9dg4a7U4UuNEowgBcUPuhH4hu0JrDwgYo0+mgmpKSMRWwAkeOPIuwgWvQSwYB&#10;C5dTLMJUZmJyAgpgsXCtVPJKOcpE+id46iSCZLIe8aQ50JiJTVx1S8iYA6lkMC8cswbS+lyZQwRv&#10;GxNwzXmtWqrpi4mccpQJaFSfo0wQW1fXDiOzMgZPd65LTGAIZXqixYquXc4jhbxxWbgAnLyyMoLL&#10;oKiRJrOksni3BC1DGodsHnXvGRZmiwtlYgeajXY+Z8gGgYXbUXUWf51gTCSRWzoHkx7GiTt4emoa&#10;s0KiShErFIoSakVYLhY2ItGiUNrwkU7/oJJhY3qn6RH00xwIh9VTm5S7WMbTgzf+gJ1MPDnGjSYu&#10;7g73lXFQJm8+eztXwBVwBVwBV8AVcAVcAVfAFXAFXAFXwBVwBVwBV8AVcAVcAVfAFXAFXAFXwBXY&#10;XgW03krfkRkPEIhyBRYvyc9iqZvxKsJApf9VqBRQ76RQwSZ1sVgt4VXK9G/QAj2hlor4rMh2PcxR&#10;cLJSLlZxOcouwVYGH6U36wq9VYulSq9Y6eJVKHcK5XavhFcn6zW/cLzRXMYsKrio3Gs1VwqFDs40&#10;WysVBAjnl0K7NlU1jw/ZFNfyQQQTxMEDph+Cj3B72zbN1fnGnComJ+hDo7BBRyvYtDptXARHDdhy&#10;JDog/nJ5slKehDjNRmdhYeXE8QUx3mBtI7ELgR+GYi+MQmviiPEMClEBY0AM1UoRG/zlMhQCNNEB&#10;kgLABbxGuVxEFadKpdtbKhRXKtVWpdoulZrd7kq7vdzp1judRhuvdqPVhh9M3ZYbsw+ONXAvEduY&#10;YgmQAV5AXhBRE4PDL2ei2il0jy+eqE5VCpVedQqTKFanS83e8tH5wycWn+0U67t2T67U55546ptP&#10;PvXtJ598vNtrlUo9vAKYY8YkhUJ7cfEEZjw9PYnUarUbqLIF/ZGP+AprASMeXLW01Oh14LIzhcxp&#10;ShBQAypBfCm0o6kFa5GKnOmg2I785Jtut9RuwW1ING80OkB6yiVhkDLSu4+Use/VHkiMQwTqEEMX&#10;teEJP+LbQqFWKEz1SpPdarVdLbcmCu1qYanbbCPAYrnQrXRWCvUT7R5ilLo/Rbzp8Q3AI9jtYNUA&#10;kcgMsGpwSRHvFqwzqCksN0YEdCW3AVJHoRUwIkhFYZWqcDdBctWbzRWkGrRl7SadOCoEQSJ5YQrS&#10;SRW4BjAm3DiCQOkMScYYXqNjFWdnd8Eq5djRo/Pz82LYgltLCRJQJuBMcAKrUKnUSkW5AStl+B5N&#10;T0/PqsjAaUBK4dtJ5B+QJKwMshFZijsYadPsQAGeLEq64q7DV8LlNDELNMGkddGRyJjs4Gtyoray&#10;3MAoE9XZUnG60J3qtquLi61GA4Yx4F0mu70m8n2yU51o488KNG0XC60SMq+z2Fw4PvfMwonDrcVj&#10;1cbCrk69XJrutMqNeq/Tht6TSOuFhUVlWHAL4JnWKeLqUqtS6laQtN12r9VAAadyrzNRLk5NVmq4&#10;twrdQrtV7LUrxV4Vq4npwPWq1WJhOJA3dIUhE4Nv+fRIn+QDBF+RoUl/RVMZXEsXGfbM8lJqELVz&#10;Dwdldu7aeGSugCvgCrgCroAr4Aq4Aq6AK+AKuAKugCvgCuwoBX72LT92+JH78brq5ZfvqMA8GFfA&#10;FXAFXIGtUABP+/9467v42or+vU9XwBVwBdavQF9pnFHdcH+dThLBT2L9Q2Zfmdq9z2+RsYYgsLG/&#10;Z8+es86WX2eeeeaevXt1TxrViMy3RXamQaGY7Un0rAneNTmGClWQgtdMmFKf4we9McwgIlrGmNVG&#10;v//KyCHjouUIas1NIrSUOGgUCtj3BwAg+/plQEvder0xP7/AojZozxI23MuHNc6iHo1mY4RdB3NI&#10;eaOobtaa69KY34m5eIRm0U5opK0JfU10MnjF0jx55chYu1A4KNZUYq7YkbfjoXYWmnqY8D6jZUnq&#10;RjOaxwYzc6egTlLhKaauBpZIZz1GMQdCkPMAM9RLRkoL4Wv8FC8ZDUTBIEE3mLOJD04SLmOODkTr&#10;liL7Qqm2pVEZYqLLGd1ccHr0wEjaCsJGTsIPCT2Iy0tIVPSJDlkfTe/Y1G1q1jtEWqR/1vBSdynz&#10;Xxo1yZAPgzY/vK10XU3JwWXovwXIyiSyb8lDcdNWykGZTZPSO3IFXAFXwBVwBVwBV8AVcAVcAVfA&#10;FXAFTi0FvnLgTkIPq75+784PYmrYLRvVEl194D1vzzN9dIVOHvnzu8c0ztMmz1ib2yY9/fH7hTsz&#10;/s1Vw3tzBU5vBU57OADQ210fff9PvPoHMtdx/LdbsfT4G4QoxqiQtmJQ7zOPApe++KKf/Cc/jter&#10;rnplnvanehvcF44EneqL6PE/lxRYnZThZq1sk8c3my5QLO4U9/c3ewhslmObfO+evcBlZnHMzExN&#10;TQH8kA1sNQ+BtQbaBG4Gu+O0uMne1c6OzlAK+ZKwjO3BGzmjrh9qU0MxrYaLrsDAMgxus4fxtNPk&#10;tb7dc+7107hi+FBCAlGqiQ5tdMTQooJ6NYCNUFIGcMzx48ePHD2ytLQExQBYAJFBuzk5ToCeWV5e&#10;WV7GV3CmyZ4HOlfTDTXR6QqclNmSJ5UYkDDxAbxO5D+i40/mWlBkzlNBkLWsY+CVCMIEFsbWVOtT&#10;8b0oI/YrOpmxxMZgjCnZWdooGAil7jSc5VB2DmY0GAr2M5HVkNmZIKGUErNDdFMjHCAvoh5TMVNk&#10;QiJYbF24JSyueBh1OjBHwVV4pyW/Srg7VNKQ0nFV+FCwSWwMluEcBl6FAr2UEAygFsJYMmDkZrRo&#10;VGYOIHC4zmAux48fe+aZZzCFqSkxoQEtA1Fh3oOhUClMC5qRY2G+6a0ZbJbwBeYNOyMkKlJOTmvq&#10;hjwcHDnpK2Qv8zC242pGCCbOJTUjc6lhXTaayqR72OxH4yb056DMJojoXbgCroAr4Aq4Aq6AK+AK&#10;uAKugCvgCrgCz3EFXnLZJW+/7qeAyzxHdMCWoVuqPEfW2qf53FTgtIcDXvV/vPI1r37VL7//FzLX&#10;d/y3W5ESP/gDryCN8X3f425VWyGw95lLAfzNjvsCeZiT/c3VqTdyBVyBrVEgujKMckHgsOoWYdyI&#10;fh7l4rH+KGMA4yNZ/wDYbm+2QHsA9ahN1YDIAJdBURpseMuONYr0yAZ8sY2KLMoF6C54sv2fc9y+&#10;Wcjuu5AJ1pnYUpC70Req5UgtGhlHOQTlc/pfwVqEPI292Fv6JYYXw6+siBO8gIWWsNnf17cNQilY&#10;BApEC+06WIsHBzQEeQA+BnoiaH3fwF7+8WPH//7v//7JJ55EY6GQZmfhQIMqTpnSQXOMggMhSc0a&#10;xU2GW7LokVIFCANK4hBMhDlogo6AJAgiSDUqirsWUEaXzaotEXWyIxAV/EhqBPQGq+fomfy3Rgou&#10;CaCJBqk3nP4p8UvweGPQj9T5khpMeiiugZXkBIePGBI7lWagaoYPRaZAO8EECHWIsGQcFywZfrIw&#10;E7xmcEhFMJS80n7QI91O6LMS3hr6lfN+GWiWOQucbAou0kRjFHmiR5FUQBM8SQ58HAXKaN5KisJO&#10;ZmFhAVWlUK8KFb5KZYBZgFEA33TLFRWS6pCA0pec04OPCFRSwx1B5AW3AEXPnCYvofj2/FQ9dSn7&#10;TGVMtUD8pNtgRAiuda+kDlc0+FmfsCfhKgdlToLIPoQr4Aq4Aq6AK+AKuAKugCvgCrgCroArsBMV&#10;+OFrrj/38qvSr288+rcIFD8Hzv/E9e9LT+CTd/1OusEtt97GC4HLPHf+HfZHfqVPk524wB6TK+AK&#10;uAJZCrzkonN/6AevxDdfvv/Ph78f/60r6gqcxgr8n//0GswOm1Lv/8gnT+Np+tRcgdNGgdX9ZDDV&#10;FCVjW/mbPX8iO+iVe9VxR3kTx5mZndm1a5d6yczu3r373PPORefYRFccpCewg3h1iEGHhSITH1kn&#10;ZURgFnmYS8qLRDtTLY0sYA8RDshrKRNcanhhUGxtOpmjDOrpRBgo9UYAGjiRqPONQkTiooEBpDSV&#10;luZRVgAQTF1YGj0wKaAzR48eXVxaAnAAMxK4dmhlq+wNdHRLLECK2lhVnSxQhkBQcJRBDEonRNpg&#10;3OrgIpkTYiVrEtI4l1LRtoZOPzagWY4wQ2g+Iu/UUGatKWt2QlZTSVPDKBujZviRtwMxFOIbSmBk&#10;kDHEO2JsOm9NZgNyLNOGp8/7DdZBAJ6wiO2WrCaAFCBlWErgMVh1uJpw6dV7KUw+PhYMt0qKR+US&#10;eajRwLMorrRCOm00J7mik+Jsqbo4vmSOiIkwOcnTAJQ5cUIcj5DIwvoopIWJa22p9AJGAx5D2LQu&#10;Fexk5GbAwMrUjHOUIROT+RAjHBOPGDbbR5iGsfHmkqH7PWnWJ++WXuWgzJbK6527Aq6AK+AKuAKu&#10;gCvgCrgCroAr4Aq4Aqe/Ar/xmT8Cc3P06DFM9Q2v/dFTZcL49+KsJLXWgDnTffuev0VU0LoDW+tE&#10;vL0r4ApslgI3/exPsnIQihYN9zn+282KIX8/73jbP0Vj0ACf+NTvDl81/C3QGc5uix56+SPf0pbb&#10;skzbMuiWynjqdo48v+qH/xHi//wX//jUnYVH7go8hxSwvfWURcmIydMpI27lb75EhBGM/Nj87rVv&#10;6V3BmDYmDA6Apim6lS4GJxUYVmBDPUISRFvM3SNXSGESJCo4I4yrji+CGIiXjGJHYieDj4lPTBHI&#10;xeAr0ypGepPd+mAwo7hG1mtswGSBcG3WpfKVACz6i2CUGrJw5x4/sZ0PEubEibnlpWU4XghXoZYq&#10;UstGJqmqik+MiJwZBy4hSyAURygMNNySSxYZEkUJDFqxdLT4MgaR2BWsIUsRcjfXOibQScCX2E0K&#10;kZH3VIbYBCIzPXOOkJBJCvGkYTRbFV1nHdV8W8DJGEthSarfhkRj3oak04QXeiHalkTAJSvAItRS&#10;+5KGICm9AooTwXVJnWYEJmk2GlYvTLJURwmsB/OPP/Lb6WSLZNPpc0zCOeIsuIRwlQ7EElCWIPZc&#10;GuoU52lFg/JeamgAAP/0SURBVJprsKIBKHPs+DNLS3PtTgNoEACbThcAUJPDBjxObkSLIBBJcscK&#10;TSeckN46uuAjFjoiMvGNPXws2uSygbDTYA0hNfrKOCiT95bydq6AK+AKuAKugCvgCrgCroAr4Aq4&#10;Aq6AK3CqK0BnAvxnqdO+JtGBz/9RpIJO+8me6mnp8bsCJ0eBl7/se1k5aP/llw2POP7bkxNhepRX&#10;XfVKfPza1//qG98+PDz68LfnP+8szg6vkx/tSRtxW5ZpWwY9aZKeWgP99Jtfj/8Ng5gPfMFBmVNr&#10;6TxaV2CcAslG/sb3wkeMk2Ay5hcyaht6/SsFJ4nFpcV5KcCygDfNZkssUmAVgbI+wm1omRVYgwTW&#10;gCPRBmYtByM3qsLeW1exw1SvxuXQuqT/lT3qBpTpn0p6Yz49lMEZAYUwHRSUEcpIQRlgByhlA0kF&#10;RCgqiCB1rMo4D1VRvgcHwIKRoIw5kyhwoQpnz8oQBrZi9LFhqHI0otqRzTVMck2raGMwFaKxSWrw&#10;dLRKTnCYNSxNtJIhFZOEF94H+oRAhp7lSIIKBZDDousbN34I62idkwXJyilpqCCU8E00EUI9KSwl&#10;voi4Rgq4YUB2xIdDxGXWcrPkaivEltkOmdD9jjLpcPo6DI4yBcwFLBf8clBeCj/FRUZXDHPF/U/+&#10;yRCjyP3EddUkFeyKv4xNsufE8AQsFYLUYyAeiTtkb7wq3pVm6JQCknKJtU2N3FFmm4T3YV2BqMBD&#10;d1533XW33Hto/ZJoD3c+FDoY+Lj+frfmyh0e3tZM+pTpdePZmHOqJ22gnPHsnGZbp8ym9LwpneRU&#10;+2SOlTOkrWuWf7Kb8gjNP9zWTdl7dgVcAVfAFThNFUBdcM7s0hdfdJpOMZnWv/nAr+IDdtTe867r&#10;T/vJ+gRdAVfgdFIAnjdnnXUmZvTl/5ZRd2n8t6eTDj4XV2BAgR/8gVfgDEpJ3v+1R1wcV8AV2PkK&#10;YLM31IyR8jY4tNbI4EtqjgRSgc4LAwVE7KMYpvS/RkAMw8po9zKO1veRQieBC1APjXCwd7XaUCsN&#10;9T5Rpwe4QEhDbIdjT1wqmKhjifqVaJ/d7jlnnwOq45lnnjny7LNPPPHE//gfDxw58izazMzMYlxg&#10;H2gHWxlaOHBjHv1osZfKcMDSRFqJ60qkBtSBhT4s9GORThAFrD1ghCEMDn+KDYnGHz7ijTIofS+g&#10;CzpZbOqL/wpqzkjZGfjQaNEYvOA30enCDqcjQ/S/VAE1I1FrGCJBcMwREkiXD3NstQQVGj44Wc0N&#10;KSrEYjesfTM5WUPVqnKlPDc3Nz09c+zYsb/7u7+rr9RRaak2OSmkUam0d+9erMI5Z5/9/d/3/VPT&#10;06qklGpSv54KopFyMq0WYkAAOIN6WNWJiUazqZGoe4hWnMG3mlcavqWnKMvV0apKYhiD+KqVKqaJ&#10;9vgCy482AkPowWuZVdpli+sr/iDmFRSQFf1T3WsKUEmmkrIE4duAaWiuamaBwJis1dA9UgtjiAJq&#10;k4P36lUkC5qqHEWmJlbmibCFzFMtYKJRiZnH6LoLfoSfGBCj1FdW4PuCWCXVJyawFphHjM5uFCG+&#10;YPCDJStqTbEKelYoRKXTSkWqnjRfWVmGXFQGJZZAOOEjOsQJNEOxMixcrVZDXSYECdsldEJASvEy&#10;DCRjydKKJxMSTHIg3IDM8qI9QNSNhretLpzOViEdSKkAVsbT5/jx44gYJBamLEusekINTATUCw5c&#10;JM4wWjEKvfL2x7c6/cKePXswBZzRZCsfOXKoV2h3e61nnn0KXjJn7N2NfCzJnVXCNOGTVKtNTU9N&#10;4ycixQpC28kJnJ2UDjvtVrOFbMf0oRIWGJFoSHhYJbQUvmLqcpnxreaGHfFJwtvQ7jXNCdaHio8d&#10;LDpmzQONaY2zYw8HZXbs0nhgp7QC43YyN2WXc4vVOXTvLRuEd7Y4QO/eFdhWBeQOiWzamFv6VLjb&#10;EyGz73udw8ZYvm1dq00Z/NRayE2Z8vo70TwafSRQ5/qH8CtdAVfAFXAFdrIC+O84DO+xv//2FsUJ&#10;+xYU/mC9JLwe//ofjqoDgupFv3fnB2PLR/787nRLnn/7dT/FOGMzXJUz8t/70l/84Ze+jMYv+/7v&#10;zX8V2qPxVw7cGUf8w9/5tXShljGBYe789q6Pvn8gSOiA8w/e9+mB8+gc5zH39HnogJYxAHwcNsVB&#10;SGyAr/CeAQ/0k+7zJ179A4wBP1FGJH6F94yBL6xIZlWanJp7M1fAFdgUBX789Vejn4MHn0TVvOEO&#10;x3+7KQF4J67ADlQAf5G95LJLENgXv/QnOzA8D8kVcAUyFQgVU8w/Ia9KWUVSuAc++MrboxprpF59&#10;XAI6STxF+nskLhOtMhQ5SBVMotOHHNjAnjsxd/jw4UOHD4HwQPHEuJ+fMtoI+IQOEk1L8k4iox0d&#10;UwTuITMgJXqwqyzIgJy3Mkw90DBDyin7oprgctmVF25Gr7LSS6EA03AJpbRHieoTLDPSEY5wWWFh&#10;mT7zEe2AwImxQUotYC8fmMWRI0fAX4AtwMfpmRlwFkAK8G8hQMAALAAAoDyTwBJSQUcxIkABdDHR&#10;SWkcmV4ntpr6vZAEhCuiWQfr/bBAlLbhV0Su+lYygAw6s6CFzT9FyBgqwz5iOo4yFUJECiJ1NTZQ&#10;DihgJFYlNn5SUsqG5Dro0gvBpJO2cAh22bjKBXE6mti8NwMZZpxJoHY0yjAp7cGCz17deLOYk0+v&#10;Nzs7C5jj+PFjIEsmpUTRBLrYvXsXqmmxJ8GAWiiqFVZIzX107YwFUdXN+CZRMEyvP5PWfCcJ76IY&#10;HDOQGBtHIQQlfJGmkyoWgRUSfemniDRYWVmYmz86v4DJNrBcQsmwlBMde2yOUnAKVJWiMLhhARtV&#10;oUySo2H6rBpGgyVWH0N70kgWWwqg4cyp28ARz0cyRpEdOXAfCamWomrWrOBJucBBmZMisw/iCoxR&#10;4KXX33XXXbe+7rzTUqSH7r3zlg255ZyWqtikdqI4Jy0bhwbaiWqMzL5DD3714L4LLtiS7NxZyoB5&#10;uP2BQuHKG8Mj6qRlyJaIu4M73UphM26urRyucMErrozHvn0Qfd++5MSVW3TjrGVtT6mnzVom5m1d&#10;AVfAFdgZCrBaB/677Rb9U2wwFp/5rY+nC3/gP77gIwAO7G9FDV5y0bkAQQDB/NAPXhlPwj4BLYdR&#10;ko0o9+8/9kkWYPqpt1yLQfN0BeIEgXErjgc4m1tvuWmYfRnuDarin7nj/Pfs/+70t4BRWCpi377n&#10;p3XAmctfcil+siQWDlAvUAA6oGXsAR+h6ije6JrX/yjCY8DLyyuZc0S3v/z+X2AM73n/r9z2G59l&#10;M/T5Cz9/AyYYr8KKoLdRY+UR0Nu4AtulQBrRA/4V77VIlcUHDu4pkmF4NI3/lnOJ5BwaY5Q0SIf3&#10;mRzeAIJGEDA+hdAPziAAXD78aMIZ3pX3fflPh8Uc/pbx4CkRGw+QheuIf9VFhLyx2zFAJGaKh+co&#10;IDI9ygA6SeIw5yJmLhPRwPG85vjwcmYOgcX0XOLQA3+jYToxpPS6D8CREDbzIRwFh1YYMTKOY+jG&#10;dK7GRMXQ6D8GSUQyDVCOX/080UbpiG9iaA6HeGLnUCOdG/iKMfDWGFYVX73mR6/CT/y1Hv8WWzVR&#10;vYEr4ApsrwIEShhD2HjPFRG3lPO8cnU3DHrEeCL6YOjCYH8BL+nbqTe+IqEnpBe6UGhRoCZ2320L&#10;3WxDyK2oFOQm9Ahvck4iqxn5nlBeyIAH/hHYAiM6htRM+Y0k++uZoRi6YDBRxBgSVIKTHdqfz2Yp&#10;lJOhF4iNxndkJsABsB/19ujVGw24eggQUy6BspiemlKzlh62/OHDARMX9VhRukcvpqMJeBcRXHqk&#10;ztmcjH4pk0MPwStFsZs0FyWkitE2/Ep7pauPXW4ZLrBNTHPOSGvfcKX5OU1k2drZl8PKIyTlZODD&#10;RJcYmWMUSt/T64XxEnkJpXsifZPgHAnko54vxv3YOgRoBn+mYaHk5mVCac7qbZ2xuAq0MPf0UH1A&#10;eOB2WFpawk/1NcHSF6an4cIi2Ae7wcJFjCTeFfhOYyd7ZLdOlDRonkVoreV+AhlD/EhWVu2IkEY6&#10;CpdXXGqi+w+fFhExorRpgAqYDdJ1fm4eeavOQrCxMR+XdFDicKNQF72r6OtjaygaM3MtABpZiZsO&#10;8iHAZMxJy+1IdumZ6C7DBulD/avEmCdtJ+OgzFryxdu6Aq7AaajAoae++sDB03BemzIlFyct46ml&#10;xlNPHSxceMHJgdu2U5mH7nzv3QdBydx1/Us3Jee9k21R4GSn0Hkvfd318XjjhZjzhW9MTly//VTo&#10;yRZkW1bdB3UFXAFXYFsUoOkIa3l8/ot/nCcGNI67m8Nv0owLe8OmFxgLvPn6X/71z737/edefhVe&#10;t9x6G0wR0BVAjTjoN759+HP3fAHnP/tf/4DN8MJ7NAAgwg1CnvzkXb/Dq2Kz93/kk3mCZxsM9LGP&#10;S3swIh/94HtXvRD7jiBOABKlA6MtzWte/SruMo4P7K//RopBYBbpfdPvvuy74tCv1LIRUTHCK3/+&#10;F1/FT2xefvyj/w7XIgBMnANBSeiJb7G1n7kfj/No8MM/9hY0vuLqtw7PEZGgWy49lgNGO2yD4Yg0&#10;4XKO9ZafeSdAnz/77w/8y1t+bVWtvIErsKMUwE5/GtEDaPLrH/3AAJe28YB//p1vxyhpkA7vgdYN&#10;8C7Y/h9A0AgC3vPpTxCP+Gc/eQ1vSVz+029+/UBg73jbP8UZPAd++3NfGI55/Lfj55gz/lWFuuD8&#10;cz/ygV+MOhCIxPNz4EKcwV8KeHjG89QBJET6CUlAcACdxCW4EIuYH+CIo3CafLri2GB4o9SA2Q9B&#10;TBwAFmMzZF0cGs/zNBATn//3f+X/xl9PuAR/NYMgGYAjIewwYJoOA+Zwd93xf6UZx8wgJS0D9ImH&#10;P//2hNpfuueutD44ib/QkbGrIpLrixa3AxY3asJQMRYWN50bCHV8DFDyqh/+R7g2oqWrJqo3cAVc&#10;gZ2gQNpLIWwz54grGFwMuqAMnM/RkzWJUEJ4E5gS+d52/7P2/s2fwzwtotWD8g/aNf070NvE5ER1&#10;QkrYwPoBW9EgOawEjhWA0YGMMTDIIPSSDZTkmZwiLGIbo64wGoyVo1EyR79leahh6kgaBM8YM2Tp&#10;ocgLV6z/NaRe3H1PYRgBe4lxj5gW/WRIIKn4AgvgFfb4pTgSzuMPVOkBIoMD/6MI9htSoqZWU9sX&#10;kRlvwMVQZL2WJY+EIKDNTKQNiKkMHzYL/UJhFCnrw7CMCaGCCt+IvJrBoqaNE0mP0EUiR5qKishM&#10;ZGbsQnJkmXknIQH30cpfiaMM3GVsspxo4goTBCW5YX2SlzLMRi1lKJQ6ykTEhr4zlsl9RilKYITS&#10;S9IqpIUhGkOSGjii501drXIlVakMSdGSW1NTNfRNxxQ+FhI6ySgRmSCLLBn/E/o0SEcRlrXxd1k5&#10;gOggJDMSUuOjOsqEimL6FdItXhpyV/4MNa6SflFFrV5fmps/vrS00KgvK8jFVFIh5cfQbZJ0rTJQ&#10;cctdiYS1sXAQlFH8xkxlonqJ3ClWJt6kww40rMRE/iYiOFny7JRz7iizU1bC43AFXAFXwBU4NRR4&#10;6MEHCldecbqzIzST2femDzklc2qkpUfpCrgCroAr4AqcdAWwL5WmW6LpCEiILcIgfu5n/zlmCazk&#10;NT/1rkhjYCvxrdf/Av7jJvZH05tw+OfgoDrSkeA9EA308AP/8IpNVAsBxAJM4zdcsQWIfUeEet0N&#10;/yod2HXv/gAhHtjSrBrYgS8YhJTeN/2HL5f/bQowaGB23DTFVivl+nfv/3moxAAiD4SvoCdZmUxf&#10;HCwoGnDPdfjAzuJHfuV9kZJJl3H54SvtfzH/6Z+J7DjgiPPD11z/E9e/b9VpegNXYEcpgAwfRvcQ&#10;IR9Km3hgINzIYA7Ilv3qx+4gKoE9/ojigZPg9j/uZSKDRNBw4Tvf/Uu8Vf/LZw/wQpwfpmFo/fW1&#10;r/9V5n09/tvxk80Tfx65MMEB7gFX4fmZtjYBJUOSI5J84Pn4kEcYeC7FgfDk+Yv/+SA+4llN5o/a&#10;QkCcfMf1P5MnpHQb9I+BBqDGdYc3ZvRIbHzv9ySOMnQ9iQfBJh7xb7f/8dWH8JF06bCSbCwqfeAX&#10;h+vu4as3vPZHR10VxxqgZOLD/z3vup7XDkiEv+bG/2+D9UU7PT2VpmEYHv4uTmNtablwHpdkag6k&#10;jJHHv2fXmhje3hVwBbZBgTQFYO4LuaIYpjoyz+TqSxsN0x/RDcLsLxL0ZaDXVNwBc+mztSDzoQf2&#10;ngWW0TopYRM9+GEEkw3bLg+IxQhvjvwzo2eJtDduYKgijHnODCnYb/zByksZQEmGnUziiGNxcvqD&#10;/hUj8BSrvJQCBgjNBAjArDSwu7+wsIifAI/gR4IaTOBkIC7qxUBhDAxcAIFQZ3wMhjJyOYgXAYUI&#10;k2BSmFZw3UgrGysoGfWgpIx5srBdwA7wJ51D0o4ydrlml6or7ETIKxtHVoc0DHsbdJRJvhxecnOU&#10;6Qw7yphpiPbH9OP6c0kTS5cU9RJUMscRI1R0UvEim2JYIAVr9OaJN4uUdArLPBxwxNgS3qPQW1yE&#10;lwwqZEm9oWazBQoKpjK4S8hF4RLcNYFECTdJsHOx+yo41MQliWxRnPMabpj+puB4ZHF1adVRRjAU&#10;W3m1DcLg4V4mBmS3mgodArTICtNT0+hwfn5+YWFhaXkJeFAasokjQ2HhvQRqE0GlalinkzIyChqr&#10;a0wsvYQ3tFxKgy8MI2Zr/CpazqTvymg2kw7eHWXWnTx+oSvwXFLgoTuvu+66O+X/w44+DmmlCLTT&#10;45Y7733o0MmVKAZ5CIEkYYyJQq8QO4rCwbvfy7Dv7W9+6KGkq1syZiTfp+aca8p910Aouwhb/hnj&#10;y8lEeW0jHy0uDTfzJKUfF95qcq0ujg6hzYYrVw1mzJhIRsWvCRXzKepkQw5k46CoA2u12mSzMzU1&#10;iZxqBNlHRK5LMuo2GadkEHikJkMTEE5mfYWX8miVW5nVbpD0hPDMWOMjI5jJDFaFG8i+PDPi7TLw&#10;5MhYklwB58zG9NPF8rnv1FrlWP15u+blGFBg6C+C/Am5WuZnPYcH02xDz5nV1clsMfbvtdHP3jy5&#10;NPL5vKanzTrn5Ze5Aq6AK/DcVgA7svApAQmRUwbs40Yfl+E33O+MB7bQ+C/XUe1ooH/s9T7yjcdw&#10;8rtefPH4oR/722+iwahNspxhDzeLBZj++VvfPKYA04+//mpci3/oP1yXio4v2KJb1aAC1xKIiZPF&#10;JcRf/pO646TNZrhp+j+/Jv9vE4Fxpx9+P8MBfOTXpFwFAkjvuXKmX/zSn4xR5tN3/iqrOGFrP03J&#10;4MxXHrD/l4t96FWNBNYtvl/oCpwcBXDfkUoBacF7UG6ryy7BnYXM5xMsPrWiZdTlr3zT+G8HgsdT&#10;EeRfvJUA/IF9Ic8ROYzvC8zEkSPGwOGO/tl3/RLQwHhrowcMLdFec/0ADQPWhGTb5+65d1i6zG/R&#10;CXGc2H6UBVee+HOuV9Qw+n7hwv/HKwy/g/0VKZk0yYeZgsNjfTo8l9LkIhANLByoxKgGtKX5GZ57&#10;mPWalglDROAP0CFHXEd4qw7KvxpipvH9QOm9yNAAeeHTGKvAFEqDXMM2Zpz7O/5Fhk8YzgM/wopz&#10;oQee7biQ7miMZ+Dhf/ELpPwujq99XfhLHJAI4q9K0K4vWoSa9kjj/wLB38UcesC/DSLgzCgG6AcV&#10;LcXEt6h2JEPywxVwBTZdAboocAc/khk5RskCYzJtZnL0pSEM8h7qoRHpibS3SF+PCUagp+Ouc6g9&#10;E2wtCkXAHLA/4cXYzF5ZXiFiQ4yGMqh9irpx8L0xLhtwlGFARspgv988KWwOqU3yYUHN3YJb9Wph&#10;IbVgkiPaYAwCMHFMBTUSR5AEjImzy1odoy4izkHMRJxaWD1JOABKffToUbyZnpmZm5/DMVWbAoE0&#10;u2u2VptEs3q9LmRKdJSRYjbyC/1YoSJFMSzIrEhi9RrmgrAkMHGJ2AlXjGQJZxpygI4ycpIv/S4C&#10;U9pK2to6Bzomxcxw1TQFxjnKyNrQ70TcZQpFYTjE+ITldcT+J6IbdnOEO80ybCgwqeij9JAFyYzR&#10;Xgy2wQelfaJgITtJ49CniOEPHzHLKIwcR48eAS9Sq03JTbGy0m616QYUkJRitSJwWYRhwnUyw+FU&#10;McmDSUu8t7KCyXVOay2x9FJ0lDFQhsQW5qzi28GbmlhSwg+ZXL09e3fjkoWFuRMnjs/PzzWa9UrK&#10;jSYkhhB1qH4EGdCD0jmtRrOZCG7Qmt2PA6WX0o4yGIsxxOWg5ryJBu5bnBF3JrH2kSO2cVAmV6J4&#10;I1fAFVhNAWxZ3373A4UL3/SmG2+88U1X7jv4wN23f2LzN3pXC6NQeOreW9771ScuRBiIQsJ47/Du&#10;aujlgjcwWPz3iSsl7htvfOMVqVI10tXvJ10dHJwRdknfCzuLgl4r3Txw+5jBOCi2QHENKsVQqDfh&#10;vwI/tfqkBlo8de8npI/+Y+hkrvBGy7WKOGHwl16BKRz86oP9iINgGomfSc5I0pPSS+5+wrSFTAef&#10;GK0TaKW0qLISd2ctxVpyY0DdnGrgqrGRj7tNxin5RqkEsyZNXnr9XXcN8iNrSbTcWo1RZtV1Nzl4&#10;973pwie++t5bfv+JvFGu1UxmtRnlCSZfm3zZ+OCdn/j9wivs0XHwgdsB4knS9z27VoET80rFdpu+&#10;HGtJyHGZn+fm2rTnzNo0y/f32tCzN0+ejFmOPIKsbR7e2hVwBVyB57YCsXZP3DHFBtWa6hatSb+4&#10;N/yVP/rMcJ0m7pjG/Tn2jL1P8BmoOhHbwwVnTYPmbIyd19/89OfQGNvPcG0ZdRXDw799H44fFSJ4&#10;VZzmmKFpjXD5Sy5lG9rGwBwCe5ncUKfZDPbvuWlKa4Ho7/LwI48Odz7M38Q2X3vob0YFA88GDoFk&#10;GN5JhSzc4WZdEs4a9WtWhYFyyu7NXIGTqcB7fvGDdGZCYv/7//CJOPT5zztrE8OAg8gA14J7E3Qd&#10;hyAmMje/wI+4+1BjCE85UCOjPJ+GYyOxB9Yn+nKl24z/dtWZ5okfD4GBZyBmMdBzukAb/lqh5RWO&#10;2dkZvvn+7/sHfDNM8rE+HY50TTp8fMOr//HA3wjRdOQF+hzLf8QheMk3v/XtjYeXOTrWKFJZpBjj&#10;gx3uOHzgk9bCm2gzRjgy0qV4D8ZrwMYs4kcAKIf5TgwKI7FRvAhWMFZlGkYkl5clKhyoc4SW0BwE&#10;z6r5uZFoP3Hnb6X/twfhUcbwnvf/yoCx3Ic+cnum1DGAaIGWPx+8pSvgCmyjAthkxna+7dgiDmxG&#10;S4WbwZdtOWudFakIUi5nohmowNProZRJD69iEd022+16p9sqlrrlarFSRbfYC25iW3v4Farq0FdD&#10;NrqbzRV02O40sH1cLHZRM6VSKeJVruBq9A+SoNMrYJSO7pfjo+A+GmFpcnIChZYmxDtGdrvhiCH2&#10;EFV0UepVSgXYmWALvFpGuSO8OiX5CVcQeZWL8STP8ydMLeCOAk8JtuyViugcPWNM7GcDHRCvmokJ&#10;xUCCQYrMUvbQYUXRboHXqUxP7S6VJpoNtCnaq4daLfbqFivNTqHe6uKlzScKZXkVyxPlaq0yMVWZ&#10;nK5OTkNavCqFImTAqwo9CniVBl4lTLZaxkwRdruHDjtNVK0p6hQQP0SolksT1dJEZfjV6LSksVYz&#10;QmORq1hCAZx2E58wi121yRl8XF6qg3jpdopHnjn2zKGjK8utiepUq9WrVmpoMz09u3v33qWlZSwB&#10;6viAZFhcml9ZWQRM0mqvTEL+Embe6bWbnWaj3WxgJXUiFfwsFyR6vJAG5nTSauH/EIHCWV5epsEJ&#10;XVXk3umBY2ggJaqTZajQaCwjbQpYyXKhVEZKYDlQyQiwBcgDUD4FBAzxBWBQhkFdZ7TUEVa+1EGK&#10;yguJUqhgVXu9MuxvOr1ip1BqF0qtQgnp2+RPeVOu1KZm9+ytVidxdblTmCyW2yt1CaRcbHdby0hg&#10;XIe0hEdLFQki1b6QIwC2iD7xniNNhFuxtbLUqi9hlaZrk9VKudNpI49RgAe1hhrtXgthY82rE53e&#10;RK84UShNFsq1YmWyVMGbKmKRGw9CaH7iJdmLvpAAhS5zoNFuNTstnBSNyyWcbLTbM7NTWJRjx57F&#10;HYoFwPTPPucMpUfatemJdqe+XF/oFdpIvjI8XZpttJquTYGeQfwrK3XMozo5AacmpNZSs15vNqKn&#10;TQCGpDTV8KvTq3YK1S5eRZlOrzjZaEG0aqE0Va7OFEq1Vqdcbxa7GLm0u1iotZo9ZArCwkMA8ZTK&#10;eCNVj5Cg7ZbRU6zDRUqJJAo0R9oQ8ML7lePzM5WJ5+05c7pcnXv22NFDzx49fKQLNKXRaqxI9MBU&#10;WMULfaNEGy7E/1xsNpt4pNDbBkPWppDhUygzBnsqufdwB2uO4YkE9aam8NwpIUI8u5CBu3fPnH32&#10;GdPTk9BsYgKdisJ4fOESTCF5lCFFe0bJyCMlEDZIDi+9tI1/RfrQrsBppcAFV974obtuvf51r3vp&#10;S1/6uutv/dCb9sGm5fPjTWi2QIAH7v7qKz50K+LQKG69USiOkWGcdx6CveICCeOCK/AWR4qTWaUr&#10;dbPApDlYGO3g3WPwoLi1H4VCjNcLA7GmA4FdCLFxpEiIwZP5whszx/HiJAFn7GAfuvf3U5xM7khS&#10;kzr04FcPoqDOO0xbyDSa+njoTlBD+668MZV9ln4DS7Gm3BhYkbxqFFaJfNxtksUCpIijtWiypnzK&#10;apxfq5HKrLrusnBSNSl9B114cBAAGzGVB+X2K1x5Y24YaNXbefVg8gScPxsfKLwxPjr4nLr97gLU&#10;sGfXO/AELTzw+5sGG27+cqwtIcdkfq6ba5OeM2u9M/L8vTb87M2TS2P++sglyFpn4u1dAVfAFXAF&#10;TpYCu3bNrmko7M+h5AT2QVetH7Gmbkc1hjkBzSSw6ZguDpJuH7fuNjhitJ+hXwJtY/hv97mhToMB&#10;7ArjJ/7TGBGWuBP82N/bnu5AGEvLyzgzMz29jvBGrQ6NBPCP+OM+N/QBFeSszDpE9ku2UQHcR2lo&#10;IBMx2ZTwMjm2p562wmcveuFFGOXzX/pTllXCgacKnnIshAeTj8wyOunAgEQQcbjvy386HPD4b/NM&#10;ME/8efp5+tAz6WZ/9/ePD1wVsUjQGAPYTcRfKBcOzAt1gtBys/5GQKWGdDwLi0sbCW+8ICQjcdBF&#10;LJp+/eEf3x8JKtQMig3wBl/hZ8QuM6EoPJzJ2eD4nu9+8UAMcdDh2NJlyADrDCOS6WvxwIfmn/mt&#10;j4NYBc41ZqbrjhazwN+/6Z7Hd4WA4+2TvooFrfDVQG950tXbuAKuwHYr0O9NoTYag6/hELMMZehm&#10;EQ6zc4hFR4LFS1b/rB8jB30wst0wrFHqy8RVYyDCnLMYKX10fkmJk3edoq0JTUPU0kYPMWLR/e+c&#10;PY2chBpmZBqG5Ow5RzMNks4c+ElPlv4lDdYdanRjXjNCnGC3v1Kt7N69G2AB3nO+9H2JaEh03QDt&#10;Iu4d5YqUuVnLwTyx38xGq5Jl/jHWWWKh0lcfaC1DxbbB0kVPBPulWFaHs9RANC5Z/nS1nv4hg+sJ&#10;zyZpb5RJmF3MlZSlTDR+ihYza5pN2qVJIhaaqwjWo6fImUIi+ksmI9kLIklIEM6JdjUWnSSztDbD&#10;JIN+kvw25M3EGCoRlh11dMMBzyTOKzR5ihqZ9lyBYC7EITXTrCWTE3wcTxKUYc2mZJ0Uk8JJ0nXK&#10;0xl9pRBT+ilkbkT03Yqphc4BDOEjPWAgH7oB1yKOPDo0cCj0D0SrLT+EqMNJGQpNwPuwo1gZbvCR&#10;abd4vHHWtMwnufHa7t6THJwP5wqc2go8cHuobdP3p/ikrO0AKJKGTArnXfEK7PM+8dQaa6msbdCs&#10;1leq+UY4dHd1vWGM7UpL27zpDX2T5l7uU6OsTx76PLb2QX+smYwZnOeVb+wXW7/vP5k3vE2Qa2gH&#10;2zbQ30C74fyRZExq9XwwKAeKpNue9zrhDAaNbjZhsqsHNLbF+NvkpW8YDLrfmWeDg6/p8g1rtdq6&#10;h4Xruxteer0gI6sfB++GfVXKs2j1K+QGGf1kyBPMWtrkyEZ5eAw8p/pC5BN09NMkz5RTbbZ0OXLE&#10;svG/IDbpOZMj1lSTfGH3PXvz5Enup+LaovXWroAr4Aq4AjtCgbgxCfBiVMEmlBphrPgn7CwzBD4j&#10;7XyTLuGx6bP6pQ98jNtvP//Ot2cWYOK32FkcU3AqjyUPNunZFfwS6C6AnULsneMMzWNoMEA3BRal&#10;wvGdUCzm0hfb5vGAAkRkiMvkPOCxQbcDbIWmq5ykL4eRAP5BP8wJMOtf/dgd/CpdYiPnWN7MFdhG&#10;BaJJxlbHsP/yy4aHuOB88QuJB+6pa9/6DvBnAy1BwHz8o/9uTPU3tCdmgSfGb3/uC8MDjf82z9zz&#10;xJ+nnwESJc8lY9rA6It1ggYK8QwU+NvgKFt0+Sc+9bvsGeuLxSUug4ngLwICMTjgrxMhp1FeQWsK&#10;b4z++NsHf4uxNxikDYOheODjUR/LUbEliFXgXFtRg28d9+Zw+UWod9UP/yPECUukNQnljV0BV2An&#10;KKA1TVI72hvhZLQj3ehOGWXgXLCY0K1nbmZnwDi2Lz0WlaEPR6xjIgJmYScb4mSsdIv2Hbey8y2V&#10;cRFh+CCF1V6JRhH5OiNrMVyRSovQ8GChqKSiUt6Ox7djpR8CLikFdBtfqQqgE7KQahOCN0ohoGIP&#10;Xvgh5XsmJybPOeccfIQVh4SptWYIDHDtQBU0my1cCJ5AbH9gwZGqnrPaNIxhII+iQRqLE2xaVCIW&#10;1SJPkUxktb5HfE/wIqJC+oEy2UIQIIk8CfNUmoycl1U7szlYXhtcxcyxPLc7tG86lve2RFn3QOZE&#10;LEGlvdi9qBUTuA5MBG47gDlY5AjUiDaA64mWNYJ9D2/syCIFjsRmF0K1W0fXg+wKHwQ570chS+QQ&#10;8dAF0gqgVSxQZBMywijBcfS8RM0G4ugUsqJarbBPUjLIOiJbujQFzAqzbrYazGuFV4SV0RpntpLs&#10;kzIz9UkG6bTkZoBzFd5LojebGAKdqJMVbGzE9EiqKQku1sQv3ByS8FC3IjmPZn2IjOJKJHWYz7xx&#10;JNxAmK0zd0/KZQ7KnBSZfZDnpgL79l2Zdeyzcr1rE+XQQw/deyeOW2655brrxO9hG44rr+gDJgoX&#10;XLCuqUjkY7tSguHg3e/t54wUMBpFBx16ClVl9r0iXdxpfQINBqa99J/MG96myDWwg01OJsxzfZEo&#10;JQB5b7nz3ofGs1ZPPYU8y1DkvAsuHMQMNmWyqy3Z6pGPuU14cVLHqo+TWb3n1WJbw/cb1mrVdR+1&#10;cLmChA+NEDVSrygvijd2RnmC2UibjGy88IK0k5Q+p/ZdoO5Wdug1m3VsxXKsOSE3+BfEpjxn1iHo&#10;qmH3p1aePFl1OdYRpl/iCrgCroArsFMU+KtQTYNGKeMPmqyAkgGfkUZP1mpLs9o4fd+nCzD965/P&#10;+Kfzj39H/m/c9+z/7jV1m9mYlTXQFTe2QcOwsEWsvoTzHChWkfjKA2ZJmrmTDSMKFlEadm4YHy1Y&#10;GVI7cGtY1ScG/1KfO6wXvWAT//fYxuX0HlyBnaLAq6565QDpgnuTW/g4Yokf8mdE7sD/ReADbh/j&#10;n5DoH/2gUltmKZzx3+bRKE/8P3H9+wZgwcg45hmCbfg4xQEmYxR6iGqAbENuEsdAIZ6ZmfUYaOUJ&#10;ck3hje8QKxUdufBgZ9E9esnEwkxgaGgqgyMausS/NPFsH344w98l2q39zf/++zyTim2ue/cHIgfz&#10;3vfcONw5HvUQH+vylp95J4iu6ODCv5ozj02MdnxXYDqHfeagHk8e+MIfr0kKb+wKuALbrgA9GQa2&#10;+zP4jOFAuXnf/5I96eA6IfvQeuhWetzulSsyd82VCTACph+E6Rubm9za1M5nMwJZiElOtdlhsl2d&#10;4mZW70EvNrYlgAgiMsgSVKXCrj9ABBTZ2cARERYbaPM5mYQ9MlZG9vPVHEV9N2CHQb8Rea87+uAD&#10;QAMIKdBo4DdAGUAAe8/YqyYanUgqoKgNMBplIIpKLSgog5pEE3DlqOaXJbqbiAKaCsRViBQoJ6HL&#10;p6QMiQYDZjYgfBqRSb3nGBzdLFgYidrsCO0BlTJXu++2ixkTcJn4JyEg8ibG++gJu/OS8XOlFFGf&#10;APfQZwVkDGinHkEnjMsiYmgmBjPqNwOABCMOhSYnBG8yuiXILkWklEviQLY2+fg7HQUh6S0uSdJo&#10;NHjLc6V1Odl5uEV5e4p5jLwLnI2CM3qgOe1kJPlQwsroE+OBcL5ebwjBhgpbWlaOEJiiMoSWIu3D&#10;B5oiQzotebahfBm0KhRxa6NoExTDciOfAeiwKynrJcZKajijo+Ck1IuqSCsuh5Vo0+EZM3GZKDhL&#10;PkV6JtdKn/RGDsqcdMl9wOeOAhe+8fqs441r/U+Chx6685br3nv77Xc/8cQThQsvfMWbbnzTlesm&#10;VE4Z+fe96caM440jUBjdQD2Zx9rC20BkfU4o/ZwMe117JOe97lagEPsOPnD37YCRVudlNhD9Jl86&#10;LvJVb5N+Uia4gFiEp54ma1/3/Ivx0utZ3u29d570+m75g9xZLTd7OdaQkKtmfh6ltuA5s8qwmxL2&#10;qDE2eznySOhtXAFXwBVwBU6CAtFG5Z+/9c3Dlgkoq5H+d+389+KHDz87ENiYXbrxNgw5J4jdQe5o&#10;4t/Zv/CiFwxc9Zd/9b/kf7/ve/7wv6rH1h3KpmSOkhkYnWPQFWeUplu4gYrzBF/oNIMDu63cTX/D&#10;a390uD7Le94lO8r478LRvSDnlFGP5t984FdZwuMjH/jFgZ7v+uj7t8JCIGds3swV2C4FcAOOeaSM&#10;+Raky6fv/NX4NMOTASYxcV+fNz4OdB7pBLCAQE/o7YRjz+5do2aNblkA7nP33DvcZvy3A+1HldHJ&#10;Gf/G14WPUxyvffWPDPQGZdJ/HaQXIk2E4Dyhk1HH+EUcP4X84Q30kzlo5B3x9GYyxEyIWMxPveVa&#10;dhVRD/ylGXEWFLxLP4rxZIa/C9vj74VMamr8BH/2Xb9E/AXx/PL7f2HgyR/1x18QILp+89OfY2/D&#10;Vi5xlE2MNv6vBXQ+MHGIAKZzeGo/+AOvwEn89Z2usLbxLPUeXAFX4GQoEHfOSXiMOIYjCZv3hgnY&#10;R2yRY2NYaQVsAUtJnQpK6ihLoVvy2POO2+qjxkoQgaz5Sz9a6Ye75raJPdQys/O8eqYcHQIkk5+w&#10;MFJGqsaoDmbRod4S5jkxgpwYDi9zFgY66Ha9AhljsKK8Mx5oF51TRF+FEghB0HUDiyoEQKEg9WXK&#10;ZQzfbLfq9Tr+7wycNRcWFvCGOAYwAvw1p1v+Uo8JTcA9UBD0pRSNVL0BNIAkUfuSXAdl0Xmb2wgZ&#10;AvIQ+BHDVtePAHMRmlnvkQZlou0HTwZKR+kYNWEhgGJ3QWU0KKNxExATrEYrWMUM17fdNHQSeJ8B&#10;eCaSL6vPTePFXSrDylhSEEgQjmajuby8jPzE1Kanp/fu3YtZSC0hWKSA6gDSIeYrEhHvPjn0s+Ag&#10;Ol8un0AfRnLxD+qTDdlkPFWEoOrKuJok8BxaWlrSgfrSnPiNAUr6EFBsRVCNwNloASm56bTykTAq&#10;JLSkCTVGF8hf8C2Li/PHjx+bX5jDe6aI1KDSMlTx1uJE5GmGm1daCDdGDxqdsdZBC+loeKCet/Ul&#10;Aqhwny5AaMJ+5b4CjSR+NjwiKMOUxr0Ti0atvsbb1MJBmW0S3od1BfIqcOjeT9z+wEG4PNx11623&#10;3gry5nWve+kVaXOEvB2dcu0ueGnGkXaKSM1oA+Y269VlLeGtdwy5LsV3ZHEyaLGOSM576fW33nXX&#10;hyIvc+oAESMiz3ObpEkZ5WT6HYjWr4lmX6bZEZ2O+sxMNpIL/deuY91zDw5OY622Mrn7Pk0bbvpy&#10;5EvIPJmfR/Etec6MHnizwh45wqYvRx4RvY0r4Aq4Aq7ASVCAm23YiL3n05+I27TYkHvwvk+jrMat&#10;t9wUd475r/lhwxDrAeErwDRkR9JHLEgUPWCGIZI1Te3d7/sQqZHhsbCfHQsV/d6dH4wDYc8SW3ew&#10;BEizMuMDi84xHCVNt0SGBuex7ZfeAWVxKPwH37vu+L+igFAG42J0tP/8F/94HTum2JX8xJ2/hcvR&#10;c7ryC+YFYAhVmeIGLQbFGbSEocWaVPXGrsApocDTh55hnLgxv/JHnzn8yP2P/PndMfLx38ZmuBZP&#10;M1yLF54MRFt4O+PGlyfbyy/HMxAEQLyL8aCLD5wv/+lfoA0ejBgaPeC5F0mRH3/91fgK8ATu2WE9&#10;x3+L9mmGAJgFIxwmZlaNf1OWEo9TUol4+OMJFh+neNpAGQiI5w8HwjMtOpp89IPv5Um0/41fSwik&#10;dEg5l2n8LPKHx37GDwrekX+tkJLBe2YCjojF8CssbnqZfv03fjPGiUcxlwwvPofZ1Sf+06fXsSJQ&#10;NSKSSNGP/Mr7YpphCaA/Eo+LgvMRZnr4fz/KsfA3ICNJ1+zbxGgjmoOx0hPH++HJ4i9BVub6gy/c&#10;tw4p/BJXwBXYXgXoixB3+82hY8j9YTjINDcQ32MDWFrSDkIcZWTvV7aWZe9ZfuGN7B2PsHsJNZcU&#10;mIiOMf1j06gjtYGdrV/OUi+ZF2dOLecy6U486+8oxqKh0toCpwAiYOebO/p5jhGgjCyYXR5q/eTp&#10;LX+bBHAIWpihCbbwsaDlMpYWI2Nvv1guYVEBWzTaLVAwK406ig+Kg0ardez4sdpk7YwzzhCMoGe1&#10;lnBecqBUnJwUzxJIxOwjg5E7wnTpJdGaJiYKqghVgfehgg3dV0hVRNVyj5NqmFh9aNfB9sPAEDaM&#10;xZIMmekJ7QHuIXM87UbEYP0s/RWsU6xUmczIbs5AnXAyCYSSLFCuSWnkcg1EU+IFqsNSRSCnlfoK&#10;kBJY+8zu2qWrJkZBaCa4mxYw4n0dcRAa6IDp4Df8MrqhGJ0Uwx1RbW0gaF1HiYoTRzyIjTd8eCYR&#10;jRvOUNZFkkwTGk+bIFuRbzgieSPVjpSlQZ+4C9EAqbqysvzMM4ePHTsK0KvbbfcKmLUMaWtS0PpZ&#10;SreQYVH15CTeg5RB8uMM7GGgEr6T2mNE5DQMIWBQaAnfVYHZ4GHImlZK0anZkkIy9LJJjviIoLCM&#10;P9cCb1+jvA+17YvQR3YFnuMKsNjEG1+XJkROun/KyV0D5Q4OPvXUGkbNKL8ydPVgj+tVcR3hrWEm&#10;w03jDrZyMulU2Ggk58lWvHiHFB54MMs6RPvP+GpL8Y9cWg1Fnus2SViADE7Gxl1Nk6zwmH1JVaek&#10;jYbVXwgo1/zGN1p13bPJHV22/Mdm2crkCSZ3m52YjVu7HKslZK7Mz7PqW/ecyRp9fWHnzpO1/fWR&#10;Rx5v4wq4Aq6AK7BTFIBfC4qMIBpsy8VtWmzIcYcYBTji7u9dvy1IDTYOsc3M3ThsnWInDDUgBiaD&#10;7UbuoWLjkC2vef2PbmTC2D4kNZJ5vPX6XyArg1Ign/mtj6f3LLHBCcgmXrVqYJE1QYdpuiUyNOhq&#10;oI4Smr3z3WIDAGWigFCGlAzEwT/9X9/csTTUln4S7OQ//+4Bahv3KelhgJPr25pdX2x+lStw0hQY&#10;X7clT1UX3EdEIgaO9PPh377vXaRn4l0cTTJwOTmJf/aT17ANnnssygNqgXf6f/+Lrw73P/7b2D7W&#10;eBolaZ74N2s5UFmPrAzmFR+nkYSYnZ2J9MzHPv5JDoqWfOqiPZSJNjzpkPIsU54p5A8PvY0fFI/u&#10;NFyYfo/ljrYx6OevQ41CRoi/E2+59bbMjOKjGLWo1u2hEhFJdIW/hQEe4Q0ILS4B5OWigBgjhhKf&#10;/GgTi2HBIi6KuYnRxv+1MLxSw/8z4M3Xvo7hRfwoz/p6G1fAFdg5CmhJF4IXeS09RgXPjX/1TuBm&#10;Nne02dw2/0d5eqTpmDFxJM02GuzIFQgRRseKUKpmTWum++wEOgzSsBIyCm5s5NCrDcjZhEXLCoUB&#10;EuOIo9FcxsANPRtWVzbz1WOE7hf4Cm+Wl5ZBBtSmapoB1oQaCGSgTiRcQ+ESlCzIq4rmlx0GVNG6&#10;IyGoUipzHTcoOmWgi4mlNN+k7pwwG4V2yIuN5XNigvHOI2qS8h7hLG0VrHG4RgdeV2KGNQ1jAQxR&#10;Uxn8QABi8FOtTk5OWkAKrBCAY0ZbXocppm/vvuULpEzM1GF2LTPzAmwk7i/0gzEtkyU3vkgXJKao&#10;5SNlFOX1O+ak5JaeIbREmbmSxFDAyoDIAVETPGR0+UJTrr0tfPre1QwAa4SvCbnIR7MEsspNSiJq&#10;vTLlYVhfLNwvyr5YSiX0T6CAwnMz4HJZcu2gcw7K7KDF8FBcgZEK9LlVPHTn74tj9ilzrHnPUnds&#10;Cw/cPmBzcujee0cXgnnpFag5LZccytLFekzTIIfuXa+K6wlv5GLlESfsYCsnc8VLk77WGcmhPo2U&#10;8sg+znvdG0XV3+9fCHhB3N0P7GxaKq6mxiqRr3qb6IRAtNw75CeTW5PMuWr2Hbz7E/f2KYvaMrfj&#10;Tu1bsvVK1afMquvOjOmP59BDn8eyrek473XvUIrq9lv6J7amTswSaXwweQI+6dmYd5pbshxrS8hV&#10;Mx9zWe3mit5Vm/WcWV2/PGH39ZIrT/L+9bGqIKtPwFu4Aq6AK+AKbI8C+Gf6b/mZd6Y3urAFiI8/&#10;/GNvwcZYjAn7bT/37ven93TxHme4GTlQ/QHsSHqj8Yknn97g3GIBpuF+sN95xdVvBe6THhF7vaB8&#10;fvia6wfcXMYH9rWv/zX7j6U34nCsvoRjePMVe6KXv/JNUCy9Q4yPUHXdlAzHwuUUXLw01MQCY137&#10;1ncMLxZOrntrdoNL45e7AluqABIb93L65qK7FY/x37IN/h3zq6+9Ln3X4FmBJ0b6+YD3OENGJB5/&#10;+KUvA4mId/F/+axharj8tz/3BTQjAogHJj8OHOO/jY3hSoWB0tf+VT+ZkSf+TVwCwCiY9UBIUA8n&#10;UY4qPmcAQAz/jYA2ww/PnMuUcwo5w8sz6Jf/25/HQePDn2fS5NNw7TzM/eKXvWbgmY+swBn8XZDp&#10;LZRzdmgWEUm8p7UPhuPf0Wk6B3cEh+OKoE382zlt/cKvNita/q+FdG5g1rg9ByTCX1Uvf9n3Yegv&#10;358onF8Bb+kKuALbrgD2lK1CkFpCcKseW8zY1NX98olabXKqVguuMxpvmkbonwC2nNGH2C6US2gm&#10;ziLBQwW9wc4B5IRewb1gMVLAGXyFw2w6eFq/zRRH3RdYuIQMTjYsEDeb02+0MA7L4xDsCHvv3Ipm&#10;ORmzgyD2IQABJgGDlGR7XRSQ0HBaCsRgCnCSKEkFIrZGF0QkaBOBaipiYaElbGZnZvARmmROTVwu&#10;4D8B5wk18BAxjTmyPX4p9FKp0CFDKuDoXj/V4i4+a7rEPfsEYrDFFfuWgRf3742EoAbqeSPnWGNG&#10;K+00W03gLROTk9WJKia4DP+RZnOlXsdU683G0soKRp1EnpTL9UYdRXxmZqZrtRpCRciLiwsnTszB&#10;tQT4BbKARWSOHjmK7NqzezfeA6lBSSYJzFZXbDuUIJCAoT/azMzM4D3mTFsOyxHziqEtCx1lUDaH&#10;xYsguFSyQZ+aKpJ1aKNrzHXG6uIlnQ8fImrIMmYm0hRvcC2kwArgEpFaiuXgpbYqlEt5EKwQPmK+&#10;+HZleQX5gxHRDYOXm06D1CjskGA0SaAbbgdiK3gjcQ/FF+pJBYZE/FF0aXWeBgyJbUkHivB2Fl8T&#10;TAGji9OJsEq8+3BAW6waPs/Pz2Eyu3btevbZZ6Hk9MwM5rOyvIwbgFMTEErnj6zAvJEPsb4Y7yHe&#10;HOgc/WA4dI4AuLiWjTE4q07Fi0Ri1niCmBwIq4T36IN3KR8Msp506OnJcwY+LWiAD6iaFO5WWVgu&#10;MrsOxYwsgEazDjxmYgIDFevCxywLjdPFeonHDJAtfAutEHmAcBIYB6NJrSVYZMH8J2QRZMfSQUDo&#10;gplPT00jKjzrsI6gxHAvYymhgDj5cIGYqXrgfCCBCmhWrzfQAAHzcvwM8I2Uo0LjzFzdIScVkHyu&#10;Hq1m4xuPPobZv+SyS6sTQpn54QpskgIP3Xnd7Q9ceeNd16eohtD14Hfj2so1+j3+c+OVb3rjFRc8&#10;9eDv3/1A4corCw88UHjTh26lz8xAD/0fD917y3vvTtrmm+DQRZlB5uhamxws7HvTjW8sPFW44nUv&#10;PW8wWgY02JVdJ7N+xRUXyLS/+sDBgyMUtTk9dOctKFKF/y575SugVOGppx786lMXvON6ahQC4ZeU&#10;cd++g6k+2WJgiMyTsbeR4eWTK0OcEcsT5CgMKbCKUFnxS3BPpES6G5W9rrzxVubqUORJ+qUWoi+O&#10;fJMdnNnQVTnUGBf56rcJI7B2A0qO1STXPRP6RfpdqOTREw8gGZEhQdlk9MFFHEj+XMqseoP0rVsB&#10;98LdD1x45ZUPPPAAqrjZc2N4Xll3tHUUgx77tLEuB/vJE0yeNqmH4RqyceSs4pxyPMk0vLi4UboL&#10;3qAPmM1Yjj5h13CT5sn8nM/hdT9nxt0iI/6CWzXsEc/ePHmy6nLEvw+Sv5hy5ECuB4E3cgW2RQGU&#10;0N7qcfEfGsYM8fDDD+Pb/fv3bzyMK664InZycHncoBsfy3twBVwBV8AVcAV2jgLClqnrBggYbPBv&#10;RWCoxASPGXAD1737A8P9j/921XhOQvyrxuANXIE8CqDQEnzU2PLcy69C7TBanQG3XUflwTwjehtX&#10;wBXYUgXKvXqt9e30ENjuxGauEBdWZkRghEZzeSCMCGGkzwMgkGuNMojWG4MzsDIiyncojyHb+wrZ&#10;BFsN3XNnPZ2Bg5hFYmZCVxLs+/cfmZxNr9fKM0Tm1GR7nmAOmQscqNBib2XK4ZvBgEXL4mDxHRpL&#10;rHoIiBPGUKWUCGk3TTICMvEInhc0OumWu3E/PlaRGS4DBIhCVbeKOqHcDP1D5Bt2D5YAjAd27pVL&#10;KGBHv1EHcCDwApmP6emZs886a8/evfPHngXw8X3f931nn3U2Qp6crM3PzwOdwc/FxUWgG7tmZ3Gy&#10;2K3UJidnZqYmwB4oGAPcCJgE5qc2H8A5hBNCqSoFaARcEIpCaAN1N1HciViPEBUVUjICSIB9kZpB&#10;WvFKBdMf/AMld2gawqultBDmJaSFfk3TEzlKRSVUQGsFE5mpmVntXq5GLSJQQQI0TO4CVAEgQmv6&#10;oKSO/MIb1NiScjnCr6A+VQWzRvAoRIVm6ENAm3YbOIWCPTTZkd/txkqrvoQv8TU+gwPBFGZmZxFI&#10;l8Yj4UCHykSRKpPfZFSiHYsRb8rvpKEijMM7FL0BLsE6AisB/HLwO985+MTBY0eOnHvu8178ohdN&#10;gfAA4IVQG3XlUSpHjjzbqHeEHRKMAwxdlQQSDAi7mDcziKNiOaQkkSAt+ARICJMVYsbii5kFumWQ&#10;rEDPAIWbzZYyNpXDhw8fOXK01JnSmMm8SXbrErfT64WB0J5oG/As4mIEqrgcgqoUS7t371peWhR3&#10;F+VdsP7NlmA1E1UggVNnn/28s895HlguzAP9BOxJ80UBKJBPkmC4ooOU019QSXOGodkvskqaDcHP&#10;BsgXXXn0R5g31pH4oAJMcs1EFZOVFUU7TgdZB7cbAjR3fvYPYg48+OCDc3Nz8eMWvdmzZ0/Ont1R&#10;JqdQ3swV2DYFUAHlxivhD/HA3bfffvvdT1x444dufcMF+aOREhf7XnFFunJT/os33FI8KSR4xH73&#10;V9dQS+m81936oRtxJWat0xZjjhs/lMUdJSFKGaFEqdvvvvuJwgUXhHlLh9IfZfxq4RU3fugdr1j3&#10;9NYT3vBg+cWhZwV4ozcMklfriOSCK2I6qUgQ1iiZLD1eev1dqmrfQmQSYOtWkxfmUGNc5HlvEzV/&#10;GbJ5WZsmY3SSDOMhFNVYZXPrlaXMqusu6xZvoLs14a9PNh9zj10osALTxmxl8gSTpw2C2ZJszPuQ&#10;jItra/zAA1YgbtOXYw0JmSfzc9xceg9u5nNmlRzLE/aoG221xF51OTKeNnlzYA23jjd1BVwBV8AV&#10;cAVcAVfAFXAFdooCKEL0P78mDr1/+Mf3D8c0/tudMgePwxVYiwIgYMDEDF/BQks4ovMT3sCfySmZ&#10;tajrbV2BnaRANHgIJgcbCY7b2NoDWYewdz7YaWgHLMIAB61CMnBY9RZpnLzyxRdm0/dnvkuzWxmD&#10;kO4v1MrhHnnimbGRYfqvjZRMVFRABwMmTOhQ2iYuZPCrUAbD3DiSDfxQD4r2QZwOOQerLqPVZOzS&#10;FMcAFAM796BXuvKS70sghWBOIlcCHwENAWuZlQaMZsRupFFvgMMQ7w090CeuAKwwd2IO7jL410pq&#10;6RHr4EgLFmCK7BFtRaLeFmqSLxJ3CDtbcSYN+ZK1ZrdZFdkChIy2cRQQUvseXXXzq9E1CmWkVFOB&#10;VNSXhrY2YlcihzRS4oq/LTqVnOCMyI72iXtK3owiR0K9s4xodI1NkKAkKCcwTEvLSxgbRihgQXio&#10;8Yz6uAiioWSJoSea70n3CSJig0aUzEYbFUrGrEBDARzBgWGRLQrNAHAh6BRfJMEYQtI5OZpAmZgK&#10;4JNAyaAfECe4SBx6iEPhJ14w9ylimcRCBqMdP3EM/FepXBSKJnA5qQzC+umv5K7qA9XifIzeIjVF&#10;BEuYq2iCZZmCfpT9ktxQoEoMdXgt8RpJA7pSiXGR1HXKmwjb0c4dZdxRZjvyzsc8eQqoM8EYD4mT&#10;F4mP5ArsBAVWc3DaCTE+F2LYQeuwTQ/JHaTAKZ5wm6DkNuXAKS68h79zFHBHmZ2zFh6JK+AKuAKu&#10;gCuwPgVOdUeWUz3+9a2aX7VjFYi2MbBQ+s+/e4AlnwCEveNfvPWHflD/8VShgGpQGyw4uGOn74G5&#10;As8pBcrd+mTzW31T1o3v9TnKpKxitEvuW4/e3w12JWiqmAD/tE8F+DUMr4VWQVrdUSZ6NvRPDQ4i&#10;q5vWZG5I09AlzQCgDpByCQo0YHdd5ilFWAZi3oijTNyHD3vz0ne5IDRJRI0wKm1JUtHJ192iWu9Q&#10;qxBTup9wLhE5+K7AgaMlk9UZcSSUp8H86dKBC7XElNhd4ARGRzEplGTavWv37OzsyvwJWKe8+MUv&#10;Pvfcc88+G6Yypbm5EzCgOXH8BAxCjh49uluPF130XeheatwIBwBKQFxRAAPgPd7ClgQeIEBteqAI&#10;FCOAxYhWDhJcQHCShH2RxNHKV4OOMqAuhE0JXidCrnR6Ur2JTcc6ysA9h2wWfssyo45SbQqXsloX&#10;cI6pqSnEDUcZaDJZm1R7GHO4gTBwUSH0o1HLV1JUS9RDoFbdC6iQIhFSBkoqBQFCqi/DUUbLaqGk&#10;VxnMiNR2kupLqzvKBHCFRJBmORe/31GGhZGgKb5uAGxaWcEqPv3kE88+8wz8fkClnH/euS+8+GIU&#10;XMN36AS106QE28QEFq6+0iKGUq7CUkfWCcLM7trVhabISYWE5Ee3V0H0WFpNFfGTQZ5IwSk63oxz&#10;lEF9Z6tf1umiYtfTTx9CNahdtbMlGRNHmYJWqWLNLM5SfgKvSTvK0FMGwR87dlzwl1Jpenp67969&#10;J04cGXCUgdzT07P1erNQKl9wwYVnnXU2FheGRIbFqHER66lNVGEIJBQL3uvCCr9Cj6sEF8JDQNxo&#10;aLCj7JdOWTKEqJTBNrJAsOYh2iOZoSY8KNIVHyCEY3CA9eG6fuJ37o7fuqPMwJPWP7oCrsBWKnDo&#10;qSe20U9mK2fmfbsC61HgoQfh9TLszLOervyaDSgg61DYd8EavLE2MNj4S7fpIbmDFNgyaU9Ox5ug&#10;5DblwMnRx0dxBVwBV8AVcAVcAVfAFXAFXAFX4LmjwEsuOveX3/8LnO9rXv2qz/zWxw8/cj9eeBMp&#10;GbjIOCXz3EkJn+nprYC6K/S9NjJfs3SIXdC2ZOhgM7PT0O3krFZ9JhJ93hE5QhyeV0YcOfpJmmiM&#10;KZiHI/CIXhabbPmQqKTDGATRR8lExxTFFIyQILOgVEJ0/qDmQ4f1GakKHdKIBr3YlkqvFVLETFGU&#10;IbERpDlwAZS8kZJDLSmZhPfABUjV4KM47rCaTFeoAqmjVBFHGQ3IPDdUXik1ZelBqEDPaif6p74n&#10;68IFSSaYkWZm2aLtslNxZAqYaYqxMsH6pW+5zVFGAY7QD1kIi42wkTiJCAakTiahiI9ZyvBCnV+f&#10;6Y1KECsH5cnT6CWT8FKpUk3pHkKsOqJQILJ2rBIlK6JEi7Ag1JbeOVqHTWeSmOjQ0iWY9kTIKnG0&#10;CaTRiDiyZqWAEcAkTTaxVOmpKZHdB5wj5ebjI5wJ58ONGP/UFJKpCdVSqWJe4dFjPTFcpBKxPJjr&#10;wPMIaRwhlcSzJvFssqwLsx+cCXW1DNUvFaiLplNJtkSyh/eL4FJ60LMJFzIH6CjDO2jHHjs6uB2r&#10;mgfmCpwqChx68KsHt6/u0qmiksf5nFHg0L2/D05m2yqRPWd0Xm2iug47ZCG25yG5kxRYbbV29veb&#10;oeT25MDO1tWjcwVcAVfAFXAFXAFXwBVwBVwBV+BUVABFlH7z05/DvzIfFTwomff84gdPxal5zK6A&#10;KzBCgc1EZTgEkYZs/iXse8t2MXfjA/EwFF663so2ozIhTiN/jJEh40GrmREkyoayzirMqFTkRaSg&#10;DzfaA56RhjQMKglUSHTvYFstbzT4Spt8sE8AMBwtAYFkpz9yHtzMR8PAnujWfqcrLh9iNCMojFrO&#10;CCgjhjdoTOBCgQfs+qOyD7gE2fgPiIlOyvLFfGySKRsfw7zqA0qM7xnBJwW+ghlp+uVbD6IYopn+&#10;7hsgsjwRxwgt7EZSRCmkhhIvoTxTqlyUMR799wvRIyNUiMrki5eR2vKl3mRezTvPxiKZgTmxsBK+&#10;EsuUNkxT7FqunXxna5gqNUWKhLCM3Qj2ZzqWCGutOhfwIvRrIW+EkYGIGLOUgHMEZJLxwtwTTCbS&#10;QjR3QcqhqBRQGU1OFr5KglLiqytVkMrlhYX5E8fFgUbAILulrSlxq3hLhaln5B5BqYTNMpFUt3Qu&#10;9eQ2wZSFL2s1adIk+oeDNzkBpp1feqn8b//tv111gU/XBrhnjhw9itmdffZZsMg6Xafp83ouKzB7&#10;6VVvvOrS2eeyBD53V6BQOHTvnX/62NN/+unb//jgvje992df6rfEycwKlLX5//zBM3+79HRxcfHp&#10;r3/hC5/+9d/8H/OFK2/82D+95GSGMWKsk/GQ3NkK7IBFyB3C1ih5MnIg9xS9oSuwDgXw/0nXcdWa&#10;LsF/BhrT/tlnn8W3z3ve89bUZ2bjO++8M56fb40bdONjeQ+ugCvgCrgCrsDOUeC6t7we/2US8Tz0&#10;V3/z3/7ioZ0TWM5ITvX4c07Tm50qCvzfX3/41+78nRece0aj0bjg/PNi2F//y7/+wy/9yVv+X7/4&#10;+FPyP1/9cAVcgdNAgWKvXekcS09ESwwFxwbup2vtkbVPNnIWdDfRXnXTW/bCrVpQ0ma4f+xVp7a0&#10;rSWukz374K/AngdIhhB+v9+EmDrEDfSU78XQwEQHGLLRKLpdzS1xfiWKwABCN86JEaCeDeKANUfc&#10;g+fOuha6GcQdcIVt1Ou0gvXL4KY7e+CQ1gzd6yyI5yilINWE4GAhxhiRHlA8Ra8xPMVmImWEEGjy&#10;Um5AYgYtQNMTXITJsXtOF9CC1F2SWjvKy8ikRBs1GCmIDl2USCrDsgOsRavZwljgEvaeceZZZ58D&#10;PebnF5ZXVvASy4xeb3KyVqtN7Z7dDSwAdiGTk6jsg6sxCsAamZbIKwpjiFKr05SIpZJPRQaTwj4x&#10;m5KVgxOKXIXE0kNzoshyPwnug+6Ev0C0HXSE2eCKRgOlhSaYm6GtzLxcriLPMEWVRgQqVSZEKcVG&#10;pCqS1kVCVSKFYCwxuJaYl9SGQmspViVeIEgRU1nNS3gngNvQTJJ48JMphUPLMBVQqAlCgd4wtoOz&#10;xirjJYWZKoG/UXxFDHvEeUVeqBlk9wreoPxT39F3D/Z6jXoDFY6W5uZAazTqdcS6Z/dulCjS3BFD&#10;l8CjILG79UZdP0IYLYQkw2IWKCylucabQUoWWSmhUhGMSynY66jCeksFRKUo65CkvFFGolgJ9Yx6&#10;i4sr9Xq7CMoFayHLazmH3iVF8Rl3ApbGbiW5QWl4hKaES/CTJAreoNAVesbSEPtBTjFaFtPCAqM5&#10;6kwtLc6XCr09u2enZ2aaLZZRk2wX0x1ANhqDZiN6q6ITtTxKcTeK0qDKlha3koXAiz48uEIaBnyQ&#10;l7GQk9R1AhWkWmiFKflO60PRUEbXUW+L//nXUgqTx/XXX4//kZbcA1vzDvdqzo7DEuVsfno1azUb&#10;33j0MczpJZddWp3w/xR7eq2uz8YVcAVcgaDAoXtvee/dBwv7rnzTO65/XfIfSVygk6LAoYfu/fzv&#10;f/WBgwdttH37rnzjO65/6XNoHVyBzUo0V3KzlPR+Ti8FFhYWtnpCu3btGjPEww8/jG/379+/8TCu&#10;uOKK2MnB5XGDbnws78EVcAVcAVfAFXAFXAFXwBVwBVwBV+CUVqDcq0+2/j49Bdv2TwxSlKFQbCF9&#10;2Mb1apMn1GAeHOrRgB8oM2JsSzJKgGkM75A/sAcfMYdoB4JtZYIysnuttIrszRelbEr6GGZT8G2x&#10;KLiPwhMBuxmaF75UNEG2q4OJhnyiLPFavAHVoPMB0iAYh7IDKWIiTKSELfih8ASe0DDidDW8QVBG&#10;q8+kvuAeekkREqUEaFEhe/idLq+OivJa1nwJDTNWq9cjDdB3kDawCDXOiUp1QpAIKwrDBpg1KIR6&#10;vY73WCz8AyGcwb9Egm7nnHMO/hPHJZdcgr38p59+GhVtaFSGxvg5MzNz8fnPb7WbuGJmpoafvS4A&#10;kbaQOIryKFQhIMaJpePiQAPuplYT8EWhjGGhqtUiKBwx5oAzBzJEWQiIHL1xDBpCwjSbEAsIgoba&#10;Aiaye/eelFWNLXJ1csrAIwNoipO1KaVfRFDMdGp6BuWjpianKbmmCuMqYo5w00GgOCdETXWiV0Im&#10;S8/MDwIjtYkJcBvtVgPFqtAea4j4Ae6A7cAsJyYnd83uwsXLy8t9maIBlqrTvJXiETOKqIhZAvUk&#10;RdUchQGWIABuHsgIodDq2PFjzxx+Zu7ZZ4CTzM3P796968ILn7979240Q0UmxayYGDLvY8eOKSIj&#10;0oEUIcMB5knzmDHq7MQGRg6aoOBmN3JI+wl3njRFCNozaJ5IyeBWArdUWl5qHDr07OICcga9FSW/&#10;gQcJo4TbTYxhRKVkTJnwRFmmrg1ZRkriQ/otLS3huloNjjJCHeEkg4BMrO6kWY0EltRFls7Ozu7b&#10;t++s513QkQRX1qfbw5o2Gi1hV4SOwoEgi3R+QRvTKMwN6cFKZLqUPSI7moxiXWM3vQYh6SrVpqCA&#10;PO6k34kJXVOJH7/0uQMSThYVc/vYb/5evFEffPDBubm54Zt3c8/s2YO7I9fhoIyDMrkSxRu5Aq6A&#10;K+AKuAKugCvgCrgCrsBOU8BBmZ22Ih6PK+AKuAKugCvgCrgCroAr4Aq4Aq7ASVAAoEytH5QxCiFB&#10;WDYMyrDyTurIhGwGyAwFZTJKWGAH2kKDk4oe6poxaNky7DEjYiookz6MROk/mQnKyO57CohQswq1&#10;XQmgBN/CDqMfG+htBJTBpj9BhWQ1DJRRRCbY4qgHiWIxiVGOiKPYRsRpOMlBFgdVkobTTFTF2RT/&#10;MAF+oRJAGTAU8MBQAgAoAFgEgjIgQkAWIBKcP+ussy677LIXvehFwAWOHDmyML8APxKEBwsTdDw9&#10;M73v3PNhYgJeqFabEEcZdQkRhemKA9nwKhTnV05o3RxwI5NoZFWfhoiiSgVVbDqoX8PaPawTROsR&#10;mYRNBMRBp9tqKnIhIAJAhvrKyswMnPP7sCVcVZmAkYbxXUqLFIHqJKBMrTY9PYP8nJyYpq2PuO2E&#10;NVleXgHIIfyWGJnI0SuOAmWk7A5gGfzCJSzCg3dCJk1Mzs5iiCoBowSpkg95QRlZXHHWgXLK1ZRE&#10;AEwckkAr6IClOXzo8PHDh7COy0tLcGfc94J9u3bNSkDtlspiSBmGPXHiBPshB0ONp6en+oiq4KMD&#10;cQRUKgBgkoM5puuQZJWMYJSMutcUJKPKZWFQlpbqh58+srzc4DKS/sEy0GJFCblBUKZakpwkwhXv&#10;VAAuEBCXwBkFYoJd0elngDJgknAejbFeZ5999vPOu3ByejewHUwSXS4tLQOVESJO3GQwOXEh4n0H&#10;KQbuoDQog3gIynR7mK2kSETclKlaCaBMESAaesZP0m0K11hSYRT51e3uZFAmf5Gw4QeOn3EFXAFX&#10;wBVwBVwBV8AVcAVcAVfAFXAFXAFXwBVwBVwBV8AVcAVcAVfAFXAFXAFX4OQqMFChaFMHJ/6SfqF7&#10;3Q4XdwYFO2LJm8GBFQ4IhAC+jHGyDInuiPP08DEwqDlX9HW3tnmSHVFDFwMFsK8tjhNKDIT6SIO+&#10;O2saI5lvnHfkI1i0JiJC2i9b0T+E31obfavSquOM6B/71jJNfa/hYQV2sL5Cv/01cuwSltBiE4lE&#10;yggJpKKEBNwyxGyGGI2UklHdBATAyyoKSVhSHAf1huidw2ThL32JhUmaErI2g7oqQKP5YGJIUMMT&#10;4ygSbaGnwWdQDuzaCCx5K8OrDYkKKSfklKEnVvxKzwXVUq4h1jwzDZQZseo/Kh5pEOse08Z7reyz&#10;kYOWQ7aK9j4ga9BHHG3saGIs+JnQFshuyzAyE81McxQIit/00VmJKZItRbz1w7V2nU1LU1RPaZD2&#10;NJCUFkcbsd7RomY6BssQidMQV3no4LmIyDBTSHwRr9G4s/Xk4kl+wpuoKJ5AtD5SKx4rgNQvoozF&#10;1bMU0SThMRAa9Yb3leBTjEcbS78sX2ZcVyjipSWa7BBCJjy2sh50G0mOzb3WQZnN1dN7cwVcAVfA&#10;FXAFXAFXwBVwBVwBV8AVcAVcAVfAFXAFXAFXwBVwBVwBV8AVcAVcgS1UgJvi8bX5Ixm+QIhBDpZl&#10;4f6zbZRn7V9zf1jiSfgE26UXpgBb6brrnOWSYgwCR4wvZRGiwcgIxGbE/NNlbow0iDvcutHN35ur&#10;XkQ9IiRj6Ivu+Ac5u3ifJlsCGBEwJMInKVgmTZBkBjxAySgEYg0T4ib6+YQubFF0yQAFADVA1RtU&#10;DrK6OQo9GCNVKsG6Q0x6UFxGIRsutLEjJGX0pT4oijiERMkkHQybCt0QugjwDDEP+W3ciX4HBxp8&#10;HrYD4WyIYUkcxGLEsshGNp8ZPZsQHoaWSKS8VGfEWkvjDrZkYpL0EdMRLbgjSZxVGmy1LpPvSZ5E&#10;gsdwFBWVsgNREmsZrd2Fy4RiktI/JRQwigBaXHG9TNI83HERU+vjqmQdY+mn1DqSlUndrcLBkOYi&#10;zkOtghx6d5vyhr/o2Em2DOjAFErTKiqszEuHCJXRsuSjGviG5aIAb8HrpdlqCNpSkKJm6RcLRQUc&#10;SgpChSGMlbHnQ+oPziuV1/ZeLzBURh8hQgKZDrL6lhzyJv+qb1PLTX72bdMsfFhXwBVwBVwBV8AV&#10;cAVcAVfAFXAFXAFXwBVwBVwBV8AVcAVcAVfAFXAFXAFXwBV4bigwuA+8ybOOG+2EB/Bi6RbzYhlN&#10;yqSBA3NH4aa6cgzY3Gd1oZS/RRJ5HyATSBmjEQSv0T3+tUwUAIGVmxEKpIutdLhxgC/AlGANIYWH&#10;1I1jLV0Otu0XyoABnrRQDXmQT4oiyISCs44pE3bnCQewJfEkQ0X0kuQ1PKgsUh/5YLgFz0mHBDu6&#10;KoICFsQXsCAQRYoHtdvgYOZOzB09evT48eN4D18ZVPMh2MQRDx061Gw0ajVoNkkHmmiiEd+ItilA&#10;SZvw9+AhqSC/lTaRLyUv6ApDCIU6oZFMTr4CKNNCYyxc5pJpZ0ogEbPQckVxZIIXanYTvGRSjjJ6&#10;KWcpkWTmZxCSsmn4yCpNJ1rYSJkkOL5sDJTRmyNZS7NtCaQP5ECpJywNART8QBJjLRAJ6z2l1kSm&#10;NOAoE2iYoVzR65LlVCGG3GhUnOTujY4ysvjK7YjJkAhRVkeZUpFkHYkWWZqhA6cpN+krDV4X0U7a&#10;7ZC53PgOLZG6cq8pUgPA68TxE4tLi9AHwZA2Ir6ktwFnH9CrFMg24CgT1YFZDeqycSDcICgShuGi&#10;pQwZJEsokx5+QkxqlnjCRNb0xMqc6BaedFBmC8X1rl0BV8AVcAVcAVfAFXAFXAFXwBVwBVwBV8AV&#10;cAVcAVfAFXAFXAFXwBVwBVwBV2ATFRiwk9n0ndghqEF20Gkrgn3vcXvXMknlInS23PBP4A/dpI5f&#10;ZgjCK/tfAV5Yjz0DOBiUWuIuuGzjExIB3AAIQIu2CCgzMbGRpRkOWSQIPXKbnrv1qcOAg+hqEeiD&#10;RKuIlkTTlrQuWTrFWj2GeRggEEcN5jSB0QnsQEHABFTyEQ6g2QRqsLCwsLgoqEGrKSdJhHDn/9ix&#10;Y2gJSqZWq4FWMbxAZxumrI4s6ieTNgPJttZgpmjFJk0XffGcmXf0FcrBFwIf9CQVM5csci4KafQ5&#10;ypjHjJ4NApnjiK6Pcj6WeTGaUXlhEzZcScoNSeB2Z4yggvLnWMgWyx0DLcxQRko7EfkCwAGrH/Al&#10;MHrCQiCrsWRJlgWWinYymn/JlyHx9B5VaxXet4ErClAaVRRjnnhttqOMXm6UkcYvd1wsUYSrR3mr&#10;8K6WC8JzBWcUlBlZFCkqqbPuKhOD2mFyOwNkWVicX15eajUbyFsMK24v0jsFoGcOfhmIw/uNfjbx&#10;SWWK6Get1CZ5LiQQHiDI/mYrVXrJ6jAlJA7vBCoRsKL8S3/yWzooc/I19xFdAVfAFXAFXAFXwBVw&#10;BVwBV8AVcAVcAVfAFXAFXAFXwBVwBVwBV8AVcAVcAVdgnQpwN5b2FVJyhQd9Gwg1qGvIwJHeDI7v&#10;h5th452Flrh/zI5RlKeOTemGWI+Y+YbscGsLttPtZtqPpDfGcT02mNGDWtJU0aDRxI52K+fMAWRE&#10;V5hRvhToin4eFq25sXRpi8KAEVu5XEEwIpogM23dCK+C+ZiiRwqoGg5WqXBfHA3goAMdELMaZsiP&#10;tPEIxrVLUmLJJOm+Y4WqRBfdNLdiNDiPL4OJBfkCdSdR6xR1J4n1jqSf9Ea+rrLUmhk+8A3mBWWp&#10;Nlw9ED90lkWrN/AG/WCylJ11abiyDAwTmZmZqTfq3/rWt+bn5/EePYjHzNwctJIEaNSffvppsX/p&#10;dpELoGqk50Yj2L8w8cSvA0KhU2AcYnZSqQiGkuUmAsiDiEK6ShPzOIA3EttEdQJtUFVnpV5HP7Ic&#10;YGXU54PICNEZjIUVRGcCMzRlvuo9I45B09PTszOzmDsuwT2D78FLEWDCcjYbTUxTrE3UFwYBYXWg&#10;xtRUDRwVPmJOmAKxKo6FNxiMFaDUN6UkGaIHRMUlEAcBiL2KZp16F1WHl4w4BTqRQSUrJHPiELgK&#10;AuGjdFIqw+bnmcPPYHWXlpdwf09NTWEV8G1tagqVmJA8e/bsCQ4nCaokt2SvoFZKSHhJV+jADMWA&#10;mqKyCoTgIILeGW2EhAYgQ2QpZfoyRw0QJw2cIgyClrt2zaIDZAJlxChqAqSGQMTTAFwpiWX5QSZK&#10;JxUBMtJamlCYVAF3JEJFJ4IEhftIH1mSHkw1rOzs7AwWV4su1fETV0FnmL+s1Jcb9RVMce/ePbv3&#10;7EJpppWVZeRrdaIyiY4nKkTmlMjR2yHgMpGY4XlZaHkq8Mkgv/CCY83S0iLmJQlXncCK4CcbkCM0&#10;+xpSXjkfc9vUzEGZbRLeh3UFXAFXwBVwBVwBV8AVcAVcAVfAFXAFXAFXwBVwBVwBV8AVcAVcAVfA&#10;FXAFXIFTQQEjYNJuKbnDFlpCt/yxc47NY5Ifua9ef8OhXeq+fWuSRhH64aZ2cgltMJQGUDuOUcY9&#10;qUG4kx+rHYXA82+XD3sFcVTGbT9H2nOkvGTSmqmHBpkGzkJLD5lLCNEDHMa5BGynvlKfnZ0944wz&#10;QDPgq6WlpW9+85tAE4BKCFUgdY2ErpDLzWCF3QjjEvs0EATnssQjJBKgGBVpBFbA09oHlyIEzW7D&#10;FwH+ER36DWriwvYb++jpgDOwU/s5JufoFaJFsSxcmx8RiVDsKT0bdjymz/RXVDTau4hXDREwhTmA&#10;yMDURPgVLVdlZAYHs8EZlcUWUzI6x4SxovZRXRGtX9nhqDNmoUoEBkaLZPGwbBiYdryRUl5CmnSp&#10;O88WwnI0xsTFjlKEjjmW6QNSRSQCc4NqYh2BqAhpiZOQ+gYlGUOZeNePAFoYmDI/rIImL+BDGIKX&#10;SMmokpBbifdRnG+SHTlXfhuanYyn8DZMy4d0BVwBV8AVcAVcAVfAFXAFXAFXwBVwBVwBV8AVcAVc&#10;AVfAFXAFXAFXwBVwBVwBV2BTFEhtJts+eO69f/gtkLeQqke6u39yQBlugKdojOB2oziLbHyHSky6&#10;DU4qRi5R5IH1eMwdp3+3PiVo2HkPRILhFkk1m9GmErR1Sb+MX+nnZSwqAzRG7elLsAJVhCIyWmEm&#10;NYHAxxDnMNwg/IHG6h5ifjmwAIF/DDxLdu/eDcIA2AE8Zr7zne8AnYFxBpEEtRcBNIOtdnId+ksP&#10;4yQMn4g4SWA/aKMSphNr9kSaZyBbFWSwcyqWQRgB6giCE42xr+1PjhMQI2qtrdhfXHFIF7qO0oy6&#10;aTRrzLjJCA+mTIBDUicZkkoyErQaHMcQE4I4BmNwycTqBlYoK/UVlsTClViFaE2k8zQVY9KxdlIs&#10;hBVwmQBxBH1wXqx9kgJEFnYQlauaTfsEEysxt0LUmh3qFIRaR6RMyJSEpUkmHGkgrkY4gpK2Jrg0&#10;Jj1XKU3acUaMnJYu4GPEf2h5qQGbmU4LrkMYh1YvMIpSz5s+ICuOawsXclhCUjKGDl18VuCAXZDq&#10;L/wNzG5wF6iPUvIEiemauic25RG8+Z04KLP5mnqProAr4Aq4Aq6AK+AKuAKugCvgCrgCroAr4Aq4&#10;Aq6AK+AKuAKugCvgCrgCroArcNooYJYRqR34/Hv/WuSFm/Cwx0AZl1h4aGvlsW16Yw7sk1ie6P5/&#10;rPaigIht8xM1IE2C97JBjgI6ujc/JtaEPeGOPakUAwVkoz372n4ghk4vwy8DEcIfmWWM0L/FqUV0&#10;xD9DikzptFgSCfOi80rWgZYgY1CEiCgAUAxcckIPUDLLy8s4efbZZ5911lmoMqOQQJfrqPDB4MHz&#10;GBLsDfACBjzcLD2vWDMsQ6jEakZCV54jFNkKBjAJItM/O504CYYEozFXHeqj8BZ+KNlhR9L9cDQg&#10;irRIEI7IFQmipBWXEJ16FKGJoBM0fRmDmGRmBTNNI5PINSFKWg6ph4JPjWZjYX4B3wHXwFeoGQa1&#10;da0lq8NiQ3BjU7RkUpycDci10KSwQ4VlqTWMbhxRzMWU0U6GowzKKkm5KxS8aqLaVEc60qJO6FPr&#10;iVn6pUEbgbhCWpo5Tyo/dBmS9dDqUXJQSq1cJnWjOJmYEnIetdUAyrRbKytL8wvzc/g1P4e4oAZK&#10;JqGfWG5J71HJyZiEzHx+jD1rxSo5wgRxi8hLV18qSenilFiTjVPVQI0Ci25FW/uY20DvDspsQDy/&#10;1BVwBVwBV8AVcAVcAVfAFXAFXAFXwBVwBVwBV8AVcAVcAVfAFXAFXAFXwBVwBU53BeJGNiYqm9OK&#10;LOScNDaV0RKFe2pTU7AkwXvsUOe8dsPNrI6N7bXbdrtAEQLKtNvY3jeHkLAbr/YgwmNwH11hhSI2&#10;/zMj4f490AIVRFkD2mnYVrwBIsPXZgIrmSej8gQbwGCMikRMNRSUQSBoo4SCYSK8hADC8IGvoAMO&#10;sgJ1ceRYOXLkyLFjx3RyRXjJXHrppTCYQRf4UlpGAsdselh9Rl4SgDrNiAkHQtCh09Y+fB+mQ2iD&#10;BXz6rD4GphncRGR6AWkhUxEBl8GZka8wuCviF6SYrFiOwRJpZSjSqMQDDkF4Quof2aEAB11UkmJe&#10;nGWgPnLXGpO16yWVsAS+wYqswEWmg3sHxj+NRgOkCJYAnU/Waniv+spYxqQYVSJLp+mgC6K3LCGY&#10;YJxkayIMleFrlr9pd56BnByWBYGRlMFvBIAuqlW6DQngAnwkMi7GylF7vTMI9AQMxvoezs9wa1oC&#10;o3MMwXxOLVzAtgoYtAugZX5u7tlnn0VYGAHtcXNqMICi+h5c7NwyMOX/hJ6hNpYZBkuGAikOxHuQ&#10;JJOkQbutmIxRMomdTHjibPgJtoUdOCizheJ6166AK+AKuAKugCvgCrgCroAr4Aq4Aq6AK+AKuAKu&#10;gCvgCrgCroAr4Aq4Aq6AK3CqK9CHMITN85yTwjYzdo2r1QkYYGCTW7bPOycDlIlb8bYhH2rwsPSO&#10;WH4kNhKpwkD4Luyk22a3lewZOV1zlNGN+3SZnQjpjLgyw1JmuPpSBGXSpaCGO4zuJYrpyPfxwlgU&#10;SWY2CD7IZ7RU9KPNWjN4C0QGsMvMzAzgjNpUDQcgAbyHZI2G4AKERcR+g7WRrMyMzJgiADmIliUa&#10;7RAqEzEWw1ms1FDG1GLymcDBG0eapkovceC4CKRh7JU05eLKFwHXwPh9l7KLrEOvCrV4ZO4hxYKq&#10;bGDQkPag5kQjqhZlDcHBY8UiXAoiA3AMgA2sLKEOgCLIXIQoTk04qTWX6IEUQQ0beqj0Er1UOHIs&#10;TdWfF7HEkuWnSTyCixNTHitMJFwWyRX8tgykx0oq8+zmCnWJApoSuBJdC8pva6mSBqkS0otngvAy&#10;Ju186O6DrxrN+sLCPGgWvKdbDl10eJWFl9wkqdslDCbzIRCWqr1ETktgJn1+4OFmpZdipbMQLO+M&#10;nXw4KLOTV8djcwVcAVfAFXAFXAFXwBVwBVwBV8AVcAVcAVfAFXAFXAFXwBVwBVwBV8AVcAVcge1W&#10;wPb/JYy8TjIhZHpvoF4KNvi52R/rm2z5rKwQClkOHKmNa0IHanlCf4uAD1hQRoBIUZsR3EQqelb/&#10;oTgJGDGS/TAZB0iZbDUiUhCZlMx2kQBQ6INNjD7obx8pECIc1jJs82M0rNfc3BwcgPbu3SugjNqW&#10;HD9xHGsnBZXgsBEBI7G3STCGCOukh0/U7EdlAmBjwEoKaBmVFIZP6GqEFSFRwR9x3sSVpPQVO9ev&#10;A1FDzWNUBosEJfS6cSmuqRIQIIrM5rySBjYJ18Gx13DLKIMRNNEyYchQWB/BsSQuHIoMyR0EIkQr&#10;miXDGaOTCJjGhtJJnBjt6FiRMAopnL0EmbeB3UZ6M7HGVWSxAkakbEoqqJT4abGopS1WoGT6oKWA&#10;7PSVQgtz1ApNIHUKgINEFohWX6nTpkilkwYxXdIz5Pn0zTJA0sh6K0MG2ekXJe27cqfw4WYeOanH&#10;y+DTZlRSb+t5B2W2VX4f3BVwBVwBV8AVcAVcAVfAFXAFXAFXwBVwBVwBV8AVcAVcAVfAFXAFXAFX&#10;wBVwBdaiALEMbNhKlR3dLB8+hvszzwR+IReI8UPmtcpamPWE+jT0mk3gEW1sJuMr7Baj0Eq93jDf&#10;CyIa2iVq9KC+EkLC/jGqw8gGfwe1TkpgZCYmJiYnJ6oTE+WylWUJSAG36XV3e+gFhwh5dUs9vHpl&#10;vAqZr0Kp0EMD1KlB+0JHX9KywBd2hOXCCiaMYOFn0+5WCqXJysT05BToD7zgR1HEeXl1eqi40kUd&#10;mSYQBZRgKlcKIHwqVbkY51H9BufxHme4U953qAMFJIMmsYgMG4RSSOZkQiOK9AsLBBUmJyanpqbA&#10;qVAoyB7rIuFbfFUBdBReZbiKFCqlAlpW2p3CSrONV6MNG41SdWJqZnpXbXKmXJqAes1GZ2WlCRHw&#10;HiphMVvtLqrl4FWd3DW968xmu3RifmVpGYuGSlLV48dO7J7d/Q+veMWemdnWSmPP9MyeWcjQnp6s&#10;1FD4BkL1kH4YVEgiKFiodEsTnXJN/DeA16D8DtYei86CQcMr21xeaTea0ByLUi2WxQ+k3cZK4w3W&#10;qIxXoVgp4HusJKbTa3XbpWplcmZqcXmp2Wk1UBIHX0HAUhGqFcpFfJYlLk9ivnjTkvJQBSQD8gdd&#10;tNtYVfwsgNYC91NGhSNiLeoZ0oRli6InyA5456wsL7cgQ7tlGIRld2FqqqbFlWCPJPwQahrhonJR&#10;P01MI8cRULMBYx7N2F65iJetjlQcw6G4hdQGwgs3BV64gQ28UFYDTjHFAtSbrJQmMKtuG0lcnKpU&#10;9qBsWaGLekKVTnvxyBF1cekiBoy9Ul9ZWlrCGYSJSkAw/EHoWm/IBmWtJVkYrRGEF0aW1BJPoE6t&#10;JvmG2NAEZ+Beg97m5+dZY4sQCZrh/cpKvdme6xUaIKZQxwnfIKnKpSkMBcGr1anZ2V3lSglljzAG&#10;2qOGF4RFnAB6EAwhOUSo4RVk7sWqvbC0ZdhNyQuZbFkqC9drt3q4F7BqfPIgSPSDFcRJnMGssQri&#10;dYT0WWmsHJ/rLa/srlYmWs0jjz/emDveqy+DM5L8qE61q7uWS7OLvalGcwW11HBfd6T8WqM6UcZ9&#10;jecCT+JNA9m5sohJ9Aptuf1xUgoxwUxppVfonHnmnk6vtbA4V50oTdTkgoSxI5jVQ6U5pP4EJr6W&#10;5/rJbrujgzvZYvh4roAr4Aq4Aq6AK+AKuAKugCvgCrgCroAr4Aq4Aq6AK+AKuAKugCvgCrgCroAr&#10;4Ar0K0C3jmimkfL06GuHfXFwBroB3wMeI8AEOAmUjWm1sAFfR9meRgP8wRocZdL2HmkfjHUtULow&#10;krnIiCdKxhEdRoLThJRhEe+QcIgVhppV4GBX2mJMqZVofjLSYES7UHRGq72w4ktWdOY5EqZgtilm&#10;miIXGOUkfdHng1YfAmroOZpgSEP5ITNLnDvkEoAIQFuEIMGCNRqzszMXPP/55qWhqRCmL9dzNXEW&#10;vQodBQAHqmqHJBtEolRtqzUtY3QiMe8R5VTSKpubi1nBpKxLJF8T8UJ5LC4WF83qJEVTmLCKqr2G&#10;znlp/HICUjQBSyDF9UCeS18cWuOgs4jV4AqD066Enzgd/jQLE7M5YXqkjFfC5bh7qpXq1NQ0FmZx&#10;aQlXAcHAl2DOsEyISjxUQAtJNtrlhsT1mdto73oDkI6Lk2LhJFyCk2Cz0DkYFBwWMOcVbHYEMwJo&#10;FH9Uq9BBITAxv5EcCNWKOJ6heDifdouJhZk0D82RhSmp4nG04NOiDdS4hwcD4xLZKNFgSBvQ6wWX&#10;AzjSj4Bz8MxBsSphunDfQgCEKSjPCsiwpaXFxUQxuy36btI0TYhMOHz48PzcHN4IbNRqJctmMYcZ&#10;pWtGJZm4g945KLODFsNDcQVcAVfAFXAFXAFXwBVwBVwBV8AVcAVcAVfAFXAFXAFXwBVwBVwBV8AV&#10;cAVcgZ2mAH0vFI/QDXnsgMN+YehQTqLJXWr4ysBOBDvu2M8GUrACh4rlZaAG4icxDijp61RNZmQb&#10;XLfKuWW+/sN8TYwSME4ivQuevDerHRnLIA8NQdxxxMMHW8xy2rbtI3QzIjzu74fOrTrN8DRY0Ued&#10;P2Bfoc4b6r0xcBhowio/pEECXhCHwGARoyETQqCEFWTSnIxEppeL/w38c+CY0e5graanp2G78uST&#10;TwEO2feCF5x99tmYOKYOYZRikIO8FFcFVwOXWF6RJQY4gZbiwiGeL6rSukkZVYvLIOLoj1hRia5I&#10;4qtUkvzsOwTOMDoD14tXkS4e+QulMoyYMdZFZRTMQ9QXqxVCMBiBgwOfgUWKwF5IcqXB0Azn6RsU&#10;AQ50gngwklxoAEcfYhWDTIr96MV0UxpebogJl6bp6SmMOz8/hz6ByKDZzMwMbi7EgMuwMMJthIuJ&#10;fZAjCRyOICuUSldRGAm0UUpGbJ84EZAlMAGiD9CgmprAIGT4kh9qziO2Mc2WJIPqgDdaJ0rwLAxU&#10;wVi0zNFc5e1DE6xU+upamBySLVFMnkxxPHKxPIiQpQncw+nI7DWFJYZWG/xKb6pWk3phXdgmwdim&#10;Le3kUYLklNpVAPdAySwuLi4sLvCWCDSTBKD3uBx2a2jcODDuU089DccdrjvSQCYT2CN7SLE38mw7&#10;+HBQZgcvjofmCrgCroAr4Aq4Aq6AK+AKuAKugCvgCrgCroAr4Aq4Aq6AK+AKuAKugCvgCrgC262A&#10;bOHr3rbYbChAkLmpzx366GTBPW/uyhP9kAI3tLbId+ieeXB3CGhDvkszWrG32B234Xmm75VqZhvo&#10;NiurphThiTiGuZPo7IaPCMnY3EfMXtkGtXyxEjmCMGT1Z44yRvqQ+mDMKqz9odiHrUfwyUjOWL+0&#10;hyHyUiLYgSAWF5dQFgi0wVNPPYkGzzvnHEglVb6CG4lBS6E9voUmCB0gCXgOsTlRjaTMj2YLmZX0&#10;a62LSF8W4T80v4yBgT+KUQ1JTnEt6YAUmskpkij0KVHsij3qO2OnpHc6rKihjLRgv+ROtOCRuKfw&#10;YqJPAanSZnQ+Sbx3dJY6ULI2odOYWuyKvWUkD/AUKaJUXEHprGZTpqBpxrpLiEYdZVA9LJmFKcU7&#10;MSy03omGywxMKlSYkjjw0pmC0IrZxHcxOpJSZjMDcKjdQrUpTFAEBsVEQx7KYAwRZY/QidS9Ev8h&#10;w1MoJ9El6TfcpAGO06VA/+HuC1mnaRZXQFXU/ESSs/hUbXKijDpeqK/UavQ6zXKpixJfxV4bbdAh&#10;bi6yaJqkFotJYGuR0G0GWpVKcNABRobvgROhcbgj7KkSiR+d0c7GZLQinR+ugCvgCrgCroAr4Aq4&#10;Aq6AK+AKuAKugCvgCrgCroAr4Aq4Aq6AK+AKuAKugCvgCrgC2QqQe5B9bMUEjKsYamsshRlGsIZQ&#10;F+YTcGIQJwf1IImGFnm0Jiejh3lO5LlqVJsIwJiniEE/qdoyuvvfh9PoDn7Af8xeInIGFlnSZISB&#10;hOIr8tuAg2xSxjgQqqZ1lwAsDM/FvC+CA4Y5yqS5BmUuYtiGIVBEFmMiH6KHLiurBUl0eM+BUeXn&#10;yJEjx48fh3EImAycUqOUYJ2ivXM65DHAYKBf2MmAJMDCi3dHsShQiZActnpcQ3vlXMhUDRxLP0AY&#10;IXriG+L+EYRlSARPdMI2jDaTdsOOMsLJsL5SiochKMN0wFcsiEW9tCezRlF3IdMujNdLTsR1ZhgJ&#10;eSLvqRtxHeNQskAZmLLggKpLWncJtxhYJFwEOxnWNdN4yqRnLCHDTAK6Ezkciz06yhj9I9dakqND&#10;sC+AcgJzxRyx0DUl5bAM7UgBI7jryK2tBykv1cq8djhWJIssiSJGQuiJCalypG75eF/pWlD2kIER&#10;7omVpIRGUhJIcljNfiYmJ3AR1g6llxCyJrh8G7goPsrgxyNGSgHXMWiJGWQJFpgfjC6sUqkEvyXc&#10;FDLEBIZgx7zBbC52d+5sVEa1eK4ecBn6xqOPYfYvuezSpw8dfq7K4PN2BVwBV8AVcAVcAVfAFXAF&#10;XIEdpMALXvCCnNEsLCzkbLnuZrt27Rpz7cMPP4xv9+/fv+7+44VXXHFFfH9wedygGx/Le3AFXAFX&#10;wBVwBVwBV8AVcAVcAVfAFTilFaj06lOdb61jCrYrmuzWq5vICBOUYLdhnhvYcg6OGl2pc6PmItiN&#10;HgiDNU1kH73XQwvs5UvhFdjJoPpSS6rVEMgQ2wlWcML1IR4pqTN0YBQjO0guALupVIabYXs+41oC&#10;FHbIu0qhq5vf6i+iJXX4fuBa3drHXrv4h6AhCtFgxii3g/MYXWgAzlEMLSopSEa2+1EWh93Z9rm+&#10;h3tFGDc6lMjpgXHhzCEARgVldLC1L4LB8wL9YCy0xFcoeIOFKOtc1aDDugBnITve+BmAEWmPvfpW&#10;B2Ya6AodStEdLZRDcxWpVURxCsW2msUIJSN+Km3sIO+enW228HPXGWfsffGLX3TppZcuLixUCo3g&#10;wILRpP6RZkWn2WxMTk5MTU+hzRNPPDE9tev8Cy4488wz8d9tWs0mMKm0FHHK9aV53aVXRML266VY&#10;z4AmiAjoBQoeNer1yVoN/6FmaXEJwzEZsIrIMcAKoEnqK1BJKoIpS1GCXnC3QfEfSIZjZnYXyhcJ&#10;cSKggyw/lhD0iWAenTZKCAXDFMMjKrUZSFSR0kGgKGS98RspM3fiRLNR53nWaJqQ/mHuUkHCLC8v&#10;o/YYAsKUBW9BO7q4IGfg3xGF0JwXmkTfyGlLR0ktmYXmEOkL3D9TU7UTx48/+o3//e1vP15fWYGw&#10;k7UpLMrzn38BRsQgiBBFrxADFo+FzyRbtDiS1IzqSMZoPSUgaxVAHuh5CWWHlhahAE7iDDQk0QIQ&#10;ZG5ubmFh8fzzz8ck9XaTDEQWQYHllaWJ6gQ6QX4JgNLqPP3UYSgINqZSgRBSHwo5puWPCALZvSAh&#10;acIJIdTt4m5CYha7mvBaTUkSXnCWTk3ErDIYfESHvUIbbSR6jZ85g4pJCIwR4tAnEuoidSswjUF1&#10;pCcOHjv67P79/+CC51/QbHXbvUJtZs/kzK5Wt4cVnyojf7pIJPBACGzP7j3xtrX7VG8ueMdwxRCG&#10;pkoTQT711FPo4YUvfCHERysMjVJj9MORR5Tlcq9anWBq//p/viem9IMPPghth59Um3tmz549OTt0&#10;R5mcQnkzV8AVcAVcAVfAFXAFXAFXwBVwBVwBV8AVcAVcAVfAFXAFXAFXwBVwBVwBV8AV2AkKmG1G&#10;4oWiG7opowu1oeg/UjvKag+DjVyhVQYP9iPbztiUxv40NtsFAkB1lS42umXrX7e6hykZdBSHED5A&#10;PDNkUxuQA6APMcNQmxHuH5PRoJEH/S+sLEysD6NvxLiCvhs0BBkCKRh95rWyUc9KRmoHolyCNDa7&#10;DSEfyLvIS+wopLaLbL0jdEAS1YkqTCOAF+AS+nagv7hfTosLLbSjcolKgmRo//JC2NZ137gWiRnG&#10;SGQJT0CQgjiOdjaBADA1QAygB4Bj4LzWvhpCbAoFrJFhGWBEGIC6emA2+AJ9osLMyvKKqqXCqGeN&#10;2YNYpaHA/HR7QBYwFn7i2DW7SxaBxjBmjGOAEWRBzwgS55eXlhH8hfv2nXveeWi5MD8vpFStBpEo&#10;Pj4KuQHSqFAAdCBdmTuLaK4voWSEwdH1sjJHGiZHQf/AZWpT4uSB96JSpYreQFhIjrUFKsIq4LRQ&#10;XJ3O3Ik5cCToCxgEVhM9opkxTvREUS3RA9RGV9Jf6gDXgSbAaPATOYHM187FXwcBzM/Pw+KFwwkJ&#10;pYdGJZyTph5RkVCNJ95nhC9ohMI3dEpRxEdjsPuW/im4Hj1jIkeOHnn22WcVbZmg8iA2kBt4D+AD&#10;UeF+FS4t1ILCgJgvQkCMCEfn3sV7PYlbtQwa5sknnzx69Cg+So7VpsBmPfPMM4cPH8aIklFlYGEC&#10;jelyyASnp2Zwc8A2CKu3a3Y34BgU28Ll1SqScwKoUK8LBSbou8ODCdeoNxCkBFCpICsmJyaFfQGC&#10;pmgduBkkm9RvKhTFKUeZnrgUQTnrisFoz5SdBjYFrJTkerWysrK8sLgwOztz4fPPazXrhW6zVGi3&#10;m0ud5nKt0jtz9wxuJuYkbjPMmn5EstZopTQM70EBsALmhY9TU1Ozs7N79+59wUUvQELBcgmDEjzC&#10;V+iTfI/GVcBkEc8w+LUT/vJIMjGiTDsqrJMTTNpRBg/bkzOoj+IKuAKugCvgCrgCroAr4Aq4Aq7A&#10;pijgjjKbIqN34gq4Aq6AK+AKuAKugCvgCrgCroArcGopII4y3cf7YlY3kVi9ZdAgpX965uLBLdLw&#10;O90kbm+nT3IretUDm9xCX4j5hBQ6UZsKVI1pKgtDckBGFT5H+IS+A7zAcP+CMthF9k43onMdxrKE&#10;/XooNCHuNmQ90s4Rop3ucCdb+9zgZ5keDpatQE/YDmlsRiTZgQH4GfiCBMWwzYxWBxIvGPPw0NpF&#10;ek6ZCv2jbFVe+hxlsJEvHi+kYCTyHmx8wA6o84qCDoCBbAF0vmbvIX21e2RsxDoFa9dqNLDvD2yj&#10;Wq7s3bv7ipe9DOYiADUmilhHHYFEDSicMsvW2EmOXK1MxrpEaCYzUK4F4AOIEGFK1CakA4Jh6NDa&#10;T1xw28OXDqQYlExEMBRxaaloGR34rhjORTuWVlMoGeBFUm1HRzl69Hhtamr37j279uyZmZlFMy0c&#10;FooEKRjBojywbDEEiDZDQL5q03xHWxe1eBG/Hji79OCO1GzBwQXnZmZ2TVQxX1kX8R1ptyA0IRgx&#10;OxFyRZcUjjJF8U1J+BGcgVFQSDn2oHoIZxFSXKyCpFpUt/vUk08+/L/+5tChp6EASiNhmt/93d8N&#10;vx9FoLBidWBVUK3VAjBEKE1AIkwNwAnvQXStSAfmJQWDALg8+eQToGR27dq9b9+FQEAgLegfUDL4&#10;CfLjoosuUoZHQBaxNxJHqI6kWbeLtyBdpqdn5+cX//7vvkmaDpdj3VQArHmDt078BcUwQSXPJhAJ&#10;XGdwVKUgG5AyQ9ZIFu3avUvsYXAXYO0Vz2m2VqKjjCJQWMQuLmeiK6ImBz6B7APOBi8ZOMrsnp3+&#10;gSuvXIZnDIbAEgCJmd5VBc5SAXw2ATuZ+YUF9I4OYYyEX6Tp0FiILiAvZQwkCa9cDu8j+fbo0SOY&#10;BQ5INDMzI/nWEzQKlwuzIwCWzAI9K+5W/dhv/l5Mc3eUyfXg9kaugCvgCrgCroAr4Aq4Aq6AK+AK&#10;uAKugCvgCrgCroAr4Aq4Aq6AK+AKuAKugCvgCgwrQCuW+No5Eik+0Wd5EtkArXCkuIH9zhU1uYVA&#10;LwSWINelBsSYgww34Q3y0Out6pI4dpgJjFq16O47kRLCLOMO0hyBBhjZUss79b1icOlr6CWCHoUP&#10;AJYgZZMEL6B0lGFUSBQ90iVoSVMWdaDpgRMQwxl4n6SYHgs7a4r0WxEkot1uAGoJdjIDMxQEIeVw&#10;E6kPQkaCGFDN1GwN5bEcoTlO+pWtYYSEpHCPTjMsUGiv3iXp/EAzOrUk3i0SRyCg1GaIctEYKEQ5&#10;2E86IJ2QzYksi1WvComjNJNWdtJ3lvOa+H1hqDzjUyt+C6sdQCHz83NAVVDjCf3AqgSgBmuQkZ8K&#10;Yw13aRlqqW/3nngj2QLrjNANzmi1L0k7vJc8tBsmrpjdEorxoD3sdgCy4Frwbby1gfTIe/zkrZP0&#10;0BMQDQGDPuECqFVPJ9zZvBX1COXAbEGC2w49d8L6amQcKVlhLVgFz6FmAyWlUDgMxjRghOBnVCp0&#10;ij2UeWoWuo0S2JdOA+5BGolECKxHq0qFZNCBVZ+0RKRkCIexzJMsrpzhlTpfLr56cUlY0mC1B0jO&#10;HNiiZl56aYuE9W5dAVfAFXAFXAFXwBVwBVwBV8AVcAVcAVfAFXAFXAFXwBVwBVwBV8AVcAVcAVdg&#10;sxUwaiKFXmz2COvuzziZsG0cyImw/024IC8hoI2VWzCoJfAyucNLXGFkRzuhK3SXPdUpARrDaKL3&#10;jW3Hc7Tg8TE0dso1Q5GUrKMPazJeKGMS2ICHUohU68nISyrsBHZgdAjsyrCeQEboZn9kQQiNAA4g&#10;KhIWIrAPg8EA1GFdKhiBoNqRlNnKMvLRy5UwADdBZkMP4iwquPEH4fK4BrQKGnwNi0LUQHuWzjV9&#10;iDEYxxEvofBBC/lWcQU7bFmYUFoYi30YO6M5SdKGY2XmmMIlMS0iFaMAk6I/Mc4Ei0lBXhYfqxHl&#10;T+JSCXV85ubmkRSwY5EQez14w4g1i/YCkkYgkqwOyXEZzaVAkvBDatujxk9YYXFAwXnaxjSbwKLE&#10;RkWKfGUfaG2/kCAAa1RPPpK4UJJdw5fiGzIt1F9TQ22WSBEZ1GSLJT0IeCK+R8qlyJECZax/XC1J&#10;LXeNqqw/MQWUxAJiBscXKUQVpJYBNaWR29odvhKQBRlKFUQHSQcJymp/6RdkxmxGXdSxknJRKrjx&#10;RpGhQQBSQAxImgatK5V7mbejoYMy26G6j+kKuAKugCvgCrgCroAr4Aq4Aq6AK+AKuAKugCvgCrgC&#10;roAr4Aq4Aq6AK+AKuALrUsC2poOTw7r62JKLZIOZBEPgGwyeSEEMwUEkVwDEDPpZmVwX6nVycC9c&#10;9rp1NzxBQ4KJRSAuks19NLedc+U8+p1K+kYPKEi4VpiDjGPYUSYTa2CRF3H1aAnCIFMwvCBBQEZt&#10;vafRBBIquEZK/yhfAC1UATnJYOj3oeuVUVSr2YSziPiLANFYWIA/B3mIwUPYAym11SF5JF4a+kJj&#10;dK4gRgBluBYGuUgkmRhG1hCKTAgPYfBBWEkrlMOFVlIjJAu77naloJSa9ER8x2AaqAFcQteYIpMl&#10;kYOOMErkDB+hto4gFQGpEfYDFzO1cDXjjGAH7YDQr3Ee/GT3SOYggyfR88LC/OLiIr5AaLh0slbb&#10;u3cvTGUIZnG4EQuUIbPOF+WTWE1JMg2zx0/41gAxWV5GrSKpzUTLGVvi6D+Dtoo3dTs9FK1C/SbC&#10;MTo6IRjxeYnNZaX1N+1ZqDOzGjqZ5JGSEeTHEBZdVmk2UZ0AtZOWNN7CYe6WGILAYBaNxtLyEi7e&#10;vWtXp92UmleFbqHb7nWa3Xa901xpN1c0FHIxMgyWUExlRAe52XEOqSFuTnorGk9kME2nVpuEOMgr&#10;zBPzIUuDF64l1gO7GjQQ+5xSMfPmyrXqJ6WRgzInRWYfxBVwBVwBV8AVcAVcAVfAFXAFXAFXwBVw&#10;BVwBV8AVcAVcAVfAFXAFXAFXwBVwBTasQKxSYhvUWQTDhgdZbwfcRdfDwuv39MD5NZksxDkS8Ahe&#10;KPnCi6QMWRkFePR3DE8pB2I9of4P2wQDGs5Ef2Ud3PgPHhupWafjNjRliJYZ6rAJ/xYgKq0W9t0F&#10;c6lUsOMebDiMlRlVzMUmQXE1Krl8cgIGGGAScAb+NDALYVkgjsyw43qlw4lwQKPRWF5eBkYgtM3Q&#10;oZoqZ0OcSP09tPCMmIpEKw6V0A6uQSzJtPpCqsCCrihFQaglLmdcS9rZpBME1wUvEmIr5swjVYqE&#10;axF/kcBtGDBgXQB3GAHKEJ+KEJia9MClR31uNPExilA5hubIiEolySzJ38TqQatPPLRQXKmOUCvV&#10;CrIDxAkQkF2zs7XJSRHWQJlRHVuGRvMetb2R0kj0ViH+QUcZdA5WptGo4yPSJuBG5kOTfNQc0x66&#10;SNiAyQRKRmWOeI6VAwt1nRTK6UFfJHZtsqaJoR2oNpI6kj9wJLLJ4yTSmIcVPDLKSG9mBajwjVoN&#10;FcWHSSqWyaQmJydmZqYbjRUkIoAWYVqw3kK9tLq4D1pNTF3Wq1gCS1WdqBpFpzY2MjuBe1QdM90h&#10;MiQJQwiGLj50ozEASHAuLXCGik94AZQRnfOv8za0dFBmG0T3IV0BV8AVcAVcAVfAFXAFXAFXwBVw&#10;BVwBV8AVcAVcAVfAFXAFXAFXwBVwBVwBV+A0UyDQJmFaZjGhkEeKtFjj9jG3zc0wZC2Khf128hTB&#10;5yaOTqsP+aHMiNngRGiGX+Q5UnhKZvMBB6Bs6EZ8LKwIjOzXG3ZStoJAqxVeCsCLbc0bRBAK1qgF&#10;iNjVhBI5cWbZW/n0ewlGPG2pkpMVNDEbshiUMqyzmKyQiTFBIpzDkU3smC+DiTMoo/EUdlphp76l&#10;4dCpQ4YOtFKITpkVs3QxUxfzFEldSK5lNBdFQsMyMliohFThAGS6gg1S0pt2LN/lyyobhQwH8BPA&#10;GQA3jNUA/1QuMxK7udYCzEk+0E1I6y7pgggrQ3cUJX4IUdgycjG52lErXmKGPryXLAb5kBA6sXN1&#10;l1E5xAUHKEnsKgpGKM3YIr1tIt9E9C69NKZzQHXoXsMI2T+gmZAxka8R2oU2MDIbvc3QWFeVU7Pg&#10;eQPEim3xhiH4F2YacjyVEoqi2frnfYAMpvtJ+uygzEkS2odxBVwBV8AVcAVcAVfAFXAFXAFXwBVw&#10;BVwBV8AVcAVcAVfAFXAFXAFXwBVwBVyBDSpgjifRtAEODcEtQ3oO54dH4TdkF2ieoZVcpGHEMrRi&#10;SMb+afSFGf+m0O6Wu4VqsTRRqpR6hXa9UV9abtUb3Va7WihNwrtBNqULRQEvUAaoC88F+DLA8aRc&#10;LpQqBbwplXvFknxbKHbwwn621ukRPwfuZGvcg696Y6ndaZQrheoEtOjiPc50u61ur42qMuiNo1SL&#10;aII/0XEPjbS2ShN9dgs9bJu3tUBLC+MpqEIBCYKIDYYeuFTOGEIi3WK49E90rfPSqWFeFXllHLJJ&#10;D8sT8Z9Atyjxgojh+AI/GSmQBGOSchmuHmK8IbVexBmGdZRkraplcBOtXqcBewy4rVTKKE8jfhuQ&#10;p9MtdXvVUmV6YnJ6agoSLzfry80GLDWK1Uqn2EP5mSZYCMwJpi+w7sByVyqdcr1bbnVL7U6p2ykV&#10;OvJVZWJ6ZmKq1sYqVLvVaZxsaFEhtWOBlUirBbMZGJDU6yt4g8CleI2afCwuLiGYPXv2wHNjbn4e&#10;xZuMb1CgQ7MuogbGPcRcVs8O9e4IbyDQxMR0uVRFLSmJG1NSr5xSUc5gqcQ6p4xqONPl8iRm1Wx0&#10;GrALaSEQ6F6uTU5PVKdlRUXUSqPeVmsQsRdh+R0DJIJNk2ASikgUG+1KuztZKE2VqhOFEhK722x3&#10;mi1YhZBcmdSj1elgNJEXSlYrWBdJHqhULvbKUvUHmncgmDiaqIGNWO9YjarM5wCyDzrRkgRv4GhS&#10;bzaOHTuGIZEbUAMGPxC/VG7NzT9TQJSd5UZzqVLpATtBwmOBEBVyZmJiEgQIfmIUtFeTGAjS01WT&#10;FVHmpjs1NTU9PaO2OIgPFb8aWFsk2vT0lFY+QhLWqpVJaA7xkUf1+jI8W7CGyNP5uaVeF94qMD0S&#10;1yJkO0oYFcv1Yqlu68dV1J/IHbi9IE+Q0jDEgc5ImEanBX3q7eaxueN4g3yrTE4gsfEe+QklkeEL&#10;y0utDgoazUzPnjExtbvZLizX241Wt1qbwY1dx9SQHLVJXAgLl3K7vnziGIpCnX3WWbgtkff1bqHR&#10;K7SKvVavtdJAGbGj8yeeXlk6Ui13zj5z9zlnnbEHwfRKk7WZ6kQNzwYp0VRodirNXrVN4IXPVBaP&#10;khpSfIoqCMRMRSt8QJGmZgMVy/DMkQJnoG9wV2ItNvi039LLHZTZUnm9c1fAFXAFXAFXwBVwBVwB&#10;V8AVcAVcAVfgVFLgJ179A//x1nc98ud3H37k/vj6yoE7cfIlF52bcyZoz2t/784PxkvSHY56/7Nv&#10;+TG2x4Vsg65GDRo7+cB73j4+MASfHhFzzGx/1csvj83wPudk8zfDuBQWk8ovZv7+vaUr4Aq4Aq6A&#10;K+AKuAKugCvgCqxDgQCEpBw/1tHLplyilhX2O3kz1PWwCwnIhDKK8shWv+5kSxEgnFGHk/7XhuM0&#10;soOmI9F2pP9jsDvRQJVDygpZe9AvE68OFn7pN0IJcFO0ZxlhRyKMSjAyMYcc2d/X/vjVGiYvFIny&#10;ICSEWBBHTwYLlmCpIeRQoLNIgQS0QO06AmhACxnTwUADEybb06Y/WE4+tqRiYWmJLgBKSS9JYn0S&#10;nYiSy9NuNLYIOp7V2DJ6jCHYKhoeYWHxokSDNUibvym9eqyEVUgipVfkADVlhah0qaRY1nCNr/Rg&#10;UcPgIkM6zrxPKA54GdapClrGIkrmjSJTNr2DIimbFy6L/GK2pVJuoHwZUzUpy8Y4zO0nyfDUraA2&#10;PMbKMcmSVOQ3NiZAMkVUIteFMMwNh6SdcHrGSBnwYkmrN0qM2RI2rLjZAdm6J5YxoGwUVJQKXBiI&#10;JZ7U+Id3ZP71PvktHZQ5+Zr7iK6AK+AKuAKugCvgCrgCroAr4Aq4Aq7AjlMAaAgAjl//6Ad+8p/8&#10;+FlnnZmO7yWXXYKTX/mjz6TBlx03gdwB/fL7fyF3281s+OZrX0dhoedPv/n1m9m19+UKuAKugCvg&#10;CrgCroAr4Ao8txRgcZLVXnk1SUqdKG+gvhfbcXD/nWxA8n4oktSXyVvYVMCyAsAAXCtwPd7jzCZz&#10;MgQ1DDqhqY1sjVupHgMDCBZoIafUZIzyiKgCTX0CFqS2FIRQhJQBpiBYCjoPNWui/UmCigzJgg16&#10;7VPDgYtOtwMfEXF50eI4Sj8IS5S5sOnNfMVepAhUCwYmTXGfobEN/GxgRiI2JAbkRKAnVu2xwjqI&#10;HLiAlnkS7xdMRdKKmcVpmtGImrqslm9MB2Ii8dCr7A4QY49uF5iIVewxSxgZUzEQrJFqomiFJrhA&#10;EtKhkTXCPAhnUxRMBFfgKxWNS4RrpD1D1Q4oYUA41sQf5b2tDEbRYXviM4SFkNFlfEgqJkOTMNGB&#10;lQtyvodVRgOsznD3MTqV0dKs3W6hH0kIBW4EMlN2BHOtVCvwmEHnooaoJ1dJnaJuhzPHSXwQIybN&#10;LghkTkuksTgGLJFMPuO+TC/V05TUCzEXZJckmFgiVXgr0eUnSCxB6iKajZMSUbTCkkyklxa7xU+E&#10;irOzs7NnnnEGZoGegwsUzYO0Glep2G41oJkks9rq4HxSL8lAL95ELOZkqSY8jNjmkO/BbSqJjRH1&#10;g96y4tPTkbWo404R2yaMlXfNt6OdgzLbobqP6Qq4Aq6AK+AKuAKugCvgCrgCroAr4ArsJAVg5fKZ&#10;3/o4AI7xQf3QD1754H2f3gq3lZMpBmiVuz76/q0b8aaf/Ul42OAVDXI41ufuuffo0WN4841H//a3&#10;P/eFrQvAe3YFXAFXwBVwBVwBV8AVcAVObwV003/1I6cIVrYpup4Yl5Dz6s1tRtcR2ydX3iQD2TFo&#10;ot+mhdYY6n0S6voEj4q0UhsJV80slBWIG+W6Nc76LHZgX5zmFSHyhJvph2UM1FAnDNIbJCHQD9AF&#10;8iXq3iF7/2Q7aKoyagoKf6B0jKwnmgnpoiiDQABayEmJiFV2xnEl6SLxFAEEgMtRyAn0BGCFHqr2&#10;oNBNW0ZRUCAYkmhLPbT0EmJAcS2hN9BAACYU0yJuQkBGjxQwkzL1GAmd2FWJ+45mimqOGcnogD9s&#10;wUm3aFPmg2REqmfzpuFMdfnwNQKT9JGmKMwl1IW5m2hfRHtkFUR9GVeZiVhAaiNpNXgtrUroZkLN&#10;QMDgsMELPUg6MzurjIsxIkanoGDR0BFdb9LCKz4FUAYwGRAo4VQgAgbCqDgxOzMzPT1NuIoFmXRp&#10;jZ/DSYAzqBAGGgT9IHo1oDGNdWWlXNpgIJQLJk/hBpc8l+JiwH1QKGoKv5FmIn4PyI75xjBtaQyj&#10;K2iQk+ovXQnNo+uLtWRppJV6HZmAKZxxxhlSuyosEnkfJV6KuKLVRCbXMQ8QVvgCV9sczKUHCyBr&#10;oFMROop3hGku+Y87VD4hBIFpJPMV31GgRzxlNCOZgZuZHJvd144ObrMn6/25Aq6AK+AKuAKugCvg&#10;CrgCroAr4Aq4Aq7AoAIoCXTrLTfFswcPPvnZ//oH515+FV9v+Zl34iOqqrPBvn3P/8ivvG8jIn7y&#10;rt+JnQ+8+Y3P/NFGes5/7Wte/apRBZjydzKq5ctf9r0w4MFr/+WXpdv83pf+4vJXvglT/uFrrv/G&#10;tw9vfCDvwRVwBVwBV8AVcAVcAVfAFXjOKjDslbJu9xTZlk/5ToxBMbZabWIyHIWgSTYVkvZlCe+5&#10;LQ17CiEzAGoo5JFhurOROcRoWDaGkEWolYSOiVYQfImWMuRmjLFJMT40OYmTVXjEOJhgVyGdCyyh&#10;hiYBdBg5ASpmqykmK4KqiMGGumgo02FcRR4NxK0kUDW4HL0BugF5oz4Zg5wWY4/eMOq0YayJ2IGo&#10;8UYygzCT9CmlTyT8rNiMmArcFD9yMWQNOBZYBSs8ldJUCRk7wmm9VlNNQQt9SScCzrCCDs4nJaui&#10;j42RIiEJbP3XIGke2TkpuwFIFPWgPIQXDxiODUIDdIl6nRi5payWrLD5HVlqEQSKqpJPkh/MCtJO&#10;Af4QVAhNAaWAWRE3JnOUESmU0zJ6Bdeof48cgnYRNGL9JtHNMkGMjTi2RWCNeGvHnMRcxFQGv4QM&#10;00pSRpnp6ljnagtknSuvoxOmHkTV5FtRpIP/dNNsNNEpZkFoR2RR8EgnCORFHWU6cmsYgqbKKvoU&#10;UsVQK8kr3pYxi7S3BJNSAKwLaghGVoSrIpqlWBWManY0i7Kjg8t9w3hDV8AVcAVcAVfAFXAFXAFX&#10;wBVwBVwBV8AVWKcC//r//Y54JZiYK65+67+85dfimfu/9gg+vvra6+CDwpNgZWCXss7BtvUy/Dcj&#10;errg2K4CTNsqgA/uCrgCroAr4Aq4Aq6AK+AKnDYKbBoqwy1uOcjIZJm4nCzVbHxugae5mXQAKdok&#10;4U9QCAYb03DHQL0V7L5LwZpWa93wUOZ8E06GNIru1qdKLxFJoKOMaWlviM0MvSIVQvKDs9ayMsGq&#10;xJCJSMno1LPpIfkiADykdKzOTsK1GM2QMTngCfEl7XsFoBjVckWggF4Bu+kADlDdJxRyIjgQHFkY&#10;JC1iAqzD4XGetifJYto8k8pUAX8ZmWL9xFRIDcINRmPYZENQoavANygHFoJIQCZtZj0IdZGsqa4G&#10;yQ/ri6STgUw2e4UntIutOngHAHgSpMPuBywHjFgmJvSkGMMonCHAixioDFVjS8FYlmPoEFCRkkm0&#10;X5LfWjRJQRnYzFQFW8F79UcxDik9d5UbgwtngusSGImMi2brMEAmSjFVAgCnoA5u1ipelbLayRjy&#10;ooYueisolALWyh5SoXP5hqoTYdHHBdi4Tr2+0mg2cAZTEKCHLjucHu8wXeZup9nrtgrdNpyPYEhU&#10;7HXQH/JcUSM4MmHaciOHaxIqS9k43vyx5FMPaI4xZKibxoJWUgbODKK2Kjs2o18HZTZDRe/DFXAF&#10;XAFXwBVwBVwBV8AVcAVcAVfAFTg1FUB5IIAvjP0Pv/TlNCKTnhAcUH72Xb8UKZM3vPZHX3LRuafc&#10;jJeXVz728U8y7K0uwHTKieMBuwKugCvgCrgCroAr4Aq4AqeSApvGyaQnbRDGNqIyBpnYVvoIJCRr&#10;ndRRpktcQB1NuuIos8lHClJJCBmiCNy2Jx4QQIBABKxi0qNQUPxF8iZu/8t3ES4ZOx2lOBLFlGYg&#10;G6D8DeGe3FSHyigOH+bGIXJqBaie4C+kGOKsA7pEp5bgrCOsSeJwQ0yI8TGmQMCkAaQxM4x8RTor&#10;AuIlfcPdJE22mBo66z6aJQ0y2bIJyWMLyMkN3AIpg6B0hGkvpk1LtZS7U+CLCCGFEcCvgMZQRxny&#10;LqgEhBpFcnLYUabv9iZ+plqlXVIS0kQNWugxk6Qzr2CW6uIal0RoxXIhEdkclVL3hHZFnsXIL6Px&#10;6IRDMxy60li4JMZ4YwUQJiwRA5PfAV+xXrVglpQb0+pgQsOo0RC7NM4pTME8coydCcMlQ4U47N7j&#10;xBlLmA1vKe1bKpxpfTSj3EQ/MbUKoW5abmx6Rw7KbLqk3qEr4Aq4Aq6AK+AKuAKugCvgCrgCroAr&#10;cMoo8Kr/45WMFW4r//5jBpFkRg9W5sDnrTTS1NTUG179j0+ZSaYCRXUn8EA8saYCTCCK7vro+w8/&#10;cn98wVYnXb8JDfjVD/3glewf1Zd45pE/vxsfYwOcGZZuoP8H7/v0sG3PQBt0m9kG5zHEVw7ceSrC&#10;TKdiUnnMroAr4Aq4Aq6AK+AKuAInWQHZGg8eC3TyqE1O4gUXELhB4IVSJjCFsO3n1B8WJ/eeWeBH&#10;K+OkDn4RsAq9gJvFuvkr5hNGXOhXBnSk/oi2GziHCyoCrlQmqlIOCeVbxBhDasdItRX0Ja4MuofN&#10;0jnSofZJm4tQFYbt0q+wvx432otFTB1BYqxarUYnCTAz614XBFBBlGJ3IfNmRR4pgKSH+HtI7Rar&#10;PoPzOgkWbylJGRmx5JBraTuReYiS0idClX19LNtUbWpmdhb/ZxPDKgxRxqSwsNqXRqLmH+gTo+EN&#10;1lkKJBVLCAfFX9RQpCguH6okgSH1GhFrDSlJ02pOTKJkj05B9KYBjJYcKhSlmo56xmAxxJgHi1Yu&#10;1yYmZ6am6ssrc8fncMXu3buRWY1GY3l5ud6oy0iqBiaJGSOYEENbuydXQ5wCNX0qeMeSPVypkHXM&#10;LPuZtWSB+CF4oJmPZEe6I8sDHSKD0NUDCkkaTE5OTyP2Kald1ROrIVyJoUXLMLCCDmZ9oleVMSFM&#10;DRPEXDAz9Mn7BDNpNpv1lRWUnyIwREJFVhCGJDLbvhfaKG3Tg+wrK3W8n5qatttHa/fIbZW6f+IN&#10;qLGVEScuw/qeceYZSAGEhKktLMzLHJvN5z3vHORDKvcTaE5rKvXRM1AASnEKuh5yf+3atauptivn&#10;nnvuC16wb3Z2F6JH0uIBgnzDb2Qw1gMpDuqEXk1IQExh1+5du2Z3sdgS0nX37l0z09P4KHerZinO&#10;y1VNQUcgjyTwBHoTqxvEhp5REQl9Li0v4+T01BSyhsIh41DKCS+1llFIi88A+VnBZYgWFajQFkkv&#10;DxPMtCBZhAxoYsHqdU58aXHpvPPOe/GLX4xzWDI8DaAkgsElUzW5lRBGHY27SJV6s7HUWFlaWV7E&#10;C0kG9AbTnqxOYCK9Tq/d6mgJKllH9DMzM4ufmODMzAyWroWVaDahpp6UNlijpeWlpaVlWfJGA4JA&#10;hcXFpXU/hU7ChQ7KnASRfQhXwBVwBVwBV8AVcAVcAVfAFXAFXAFXYIcq8MKLXsDIHvnGY0Bhxkf5&#10;25/7Qmxw4fPPX9+U3n7dT6Vxk/geYMf6OlzrVeCB1lqA6Q9/59duveUmgDXpscDB/PpHPwB6Zq0B&#10;DLcf7h82P+gfuMxVL7+c7YfbwBQHbYDFxDZo9s9+8hqcx5uXXHbJT7/59RuPzXtwBVwBV8AVcAVc&#10;AVfAFXAFdqACtDegGQN2krFHawd28uGpgB8gHrIKsWTMJVhVBH4m8eBIiBrs7lsBG3NVSOMy6T4V&#10;KZG4Ag0Q/FK0kSEjo2sA5ZJ6eF7cri6XV+p17FRDAeyv40yu3kY3CqWogqOGYRWkiFK+L9HWRL03&#10;bI7RW8ZsVoaHoTeFaaLQkhYp0iNVmkiol3yHeViEsGP3wehGOwU3g5zRMegHEuIFDFEsTVbA69TA&#10;Cpx/3rln7N0LsABlZerLy6jWA3sZXmX9xsWMLJBOWdAbsjGhqBI5jngmmHQEj4/wTew7z2QRC7un&#10;0wrvg+ELid/o6DKMJg7chlj9h3iTeflQE40tQDDGomkNKeGgtNqO2eWElctAxTQ9Mg+uT/RmgX1L&#10;4KjSzTEcZAfgArgHwM38/PzC4oJgZ+UyhEWSgzURvs1u09Cphj48LFkoVlkKnJv55fAKTlkIGlaq&#10;0rs3ZAczRHXRYkvAhI4cPbKwsAgMBcwKM0HWX5UBQAR2BPFbgg1FE24U6dDcjgQn0mcLSywpcqOv&#10;CsglfNQXI4r2ROmbzzA/ibELYqkLFgfSIQBdbuHGeDdxBeMTqIzqSgVARWC2pPoSsqmxstwA31Jv&#10;AIABH9RFVau2lG3iJFRZy1zljezgairGF+1yhKfDK08ab3sbB2W2fQk8AFfAFXAFXAFXwBVwBVwB&#10;V8AVcAVcAVdg2xQ4+2yBKnD83d8/vmoQIGkiYnL+ec9btf3ObIBZrKkAEwiVl33/946aC+iZDbIy&#10;Y/qfnp669MUXYejY5ut/+dc//GNvOffyq/Dzz/77A/gKWMxHfuV9Mbz/8tkDXKNvPPq3abBpZ66F&#10;R+UKuAKugCvgCrgCroAr4AqsUwG6YYSqJeoREvw91OQDvxOjiVjHJHswc+pIDGKkWSQozO2C47ED&#10;7h9n4gDGyZAWSJEVZqARsJD8NYCGQx6eF87AfgN71djkhl2EuFnA46S6fkcZch04UvABdtYNkTEF&#10;VAMeUYxY0UYrw8RfGQQD1TMUSV18iBdQGSMYzI0lV44YhRH+EDwiFaj0qTv9SkvIQMJGqJ0MJ0Cw&#10;ADLCvQOmHbOz4p8BuAKJRHMOsFeGVlh6REikz2SIDIShBCFd0DSyBak3UWBCMyRXch5UiaY4EolV&#10;C+q/Wk19ZIasnUS9IyRjMI8uk/j0aIfKjBC9kba2EComYYhwY1j9H2VLBl+ZcyAlY6yMqsBrQwrZ&#10;t7h9QYpIPounSxseJaihzPRAcJgRbFmwhky5uOjkXYbHjfoofcJImdiMRuZrxj9Kyuj9G5ghs0qS&#10;9uLSBKuYVmvuxNyKOtyokZKlMOkapApBGdF87MEcwMjayhadsEx8ppmPk91cshb20CEkmHr6MWDJ&#10;uk4Xpjg1BWUkDAVlRAEjZYgO2hCclPgGKSUk/jDiniOVm2iHlLr3A0Klad0HykQJNEDpSH2n0EHO&#10;PN7eZg7KbK/+Pror4Aq4Aq6AK+AKuAKugCvgCrgCroAr4AqcbAVQgImUCY7xBZhQ7ShSMkBPfu7d&#10;7wekgtctt9528OCTsQd4uqBPfhV7/ux//QOeufyVbxo1w1H9oxPwLu989y+h2w+85+2MAQG85qfe&#10;ReMf/PyJ69+HM3gP+5mbfvYnOQTaYzghaa65flWLoJOtu4/nCrgCroAr4Aq4Aq6AK+AKbJICwRtB&#10;989pEDJ85HOUIZ5ADIabyNxNtyHoF9HvKIOhdF84YzucO//c/g8R2VZ1NHSw0k7rlmJ4XjomdqmB&#10;yEhpHLGR6HH7fJ2HYQThD1IcfWQMtepjhnSe6iijWuKCaAyTtTpkYkxy4kgEMeQIJAEdU/IdjDLC&#10;GIRgAiRlDi9aQkuLN6UpE/j/SOkZVLCqmqMMERoiMAAgUE1maXGRfIOsPkEq8UQxziOSU8q8pCw3&#10;NHSCOMpGxEOMW2K8xqzknmugPUiH9JQjyXaUUVVteK4XwQkdW1/6SzxIhJwQzgFfaUOBUQhGBLeV&#10;sECcra1/UCD1Z+Z6pZeHEyUelb5ViOqEvOohlVHEB+wXLXMIytA8KbJqQVDhN4bHVcllmQhI6V2Z&#10;yjAdjoeuuCw5URpFRQwWoQhyc2l1IaFkmOdKHekDQtQAnUenGfSRnbFkdJTSUU4mySY1plGHLLHO&#10;kdJLWn2JJzlQ2lEmgfqkpQYsnjfdLigiVHTCxQRl8DCwpI00ji5bGRlPR5mOmMpgmTvtllR+Algj&#10;NZgQjTBWzHTCUgGSMbnivSAPBq6hZrnVZ1Mnm51/bOARufMn5xG6Aq7AaaDA/Tdfdtll137q8dNg&#10;Kn1T2K556bg333+6yenzOR0U2K6b4nTQzufgCrgCroAr4ApsSAH82yxe/10vvnjVjl5y0bks64Pj&#10;6UPPrNo+s8En7/od4iMDL4Ad6+twfVf90gc+lqcA04+//mr2L1Yu11z/e1/6C34Ej3LF1W+NPfyf&#10;//Sa9YUR+wfyku4fEMy1b33H/V97BN1+//f9A3b+xS/9ycAof/030gDHd1/2XesLwK9yBVwBV8AV&#10;cAVcAVfAFXAFTkkFuHtsnEwJtVqq+uIb/oiMRHyTPVNCCtHdhJvpidkJqrZgM5qlXmyXnW8yMBmr&#10;QmL7xmaxkHIKiY4O2XY0+VZieF44g018lIYhqoItbbAyQGby9ZfRyhxOjEFQoMPgCWtsGkVHGdkj&#10;FxWxTW5b5rZvTh5ghL0EgZpgCyT8StCUaAIdL3LOghBLAqIoGRA28BUJ0b1+JAaWk1BIIEIkZIIF&#10;4AxmpqdRfOnw4cML8/NoACwDAR4/duzJJ59UFsOyJXBVsXyQTIWcjhpydGTWmleMgzOKs0ojM4E5&#10;MJIk33xFcSM81P8FeMXwhZgsTHHwPU1uKEh6uKiYNlM6RAIXZoQECwkJmUvAxygpuYiw/rwbk2PU&#10;jZZaHRU/HLyZSO4gBNiaiMFJE+4mLbGHUockTBBvMaPp6WmdrOUKhaXmw+PiPFkW0Cfir6PRkxvC&#10;avAqMaCSafc5ylBbkixYcrRptZrgYEDJYGT0hmeMVIOiL46SMiBpwPR02nDEyQIwgmaEtFTpTsym&#10;oKQST1owS0AZo2TUaSk4ypj84cbRSmLSQKbRademajOzs+iC+QwFwzS4+srbiH+Q5g8uwC+ZuiWF&#10;fiWP04kJ2CpNEnmLfjJ2Qwb7roDg9BQuYv6Lq41Gkve2zZftW9XKQZmtUtb7fQ4r8Pjj99987bWg&#10;EZLjdOQSdE+7/7j22pvvf3xg5TOayUWnIfnyHE55n7orMKzA45/qfwryYbHRO//x+z91c9LvtTf3&#10;IXQjnjY6cOZDWGPcaEjjF39swHJplk6n498Yfo+4Aq6AK+AK7GwFHv/OQQZ4+UsuBQczPtiffvPr&#10;Y4Mnnnx662YWKRz8N8rMUdKhfic4u6wpHrit/OanP8dLQP+MKp908Qv2sc2f/pk50KRH+fL9f86P&#10;5557zppGj41j/8MQTPSDiW1+4edvOPzI/enXT/6TH2dXL3rhResLwK9yBVwBV8AVcAVcAVfAFXAF&#10;TkUFFFQJBV+ws4s6Q4rK4NCf8psoQ99rzFQDssG9e21o2/jq6gCGg2MaLhPeDPYYi9AEkEZRiYSX&#10;kD5lX3lDpMzQvLAj3mpht5+77AhU9vXbrQ2tLGMmJ0DjEd1iD/rYnzqRiAwlvJG2TXeQHUvskI4y&#10;1lWoFJNgBHlnIlemR41wgs1CzEUUbYmrIlYetE4RTw8kz8TEBH4++8wzCwsLABqAzoA2WVpcOnrk&#10;SN9Spkw9UjnDQInsWCw2mJbqiZ4nJDC0aVA4vMkz19CnmdLEwlUD1wbLlgChGCFhVFOSmlJ6SWpl&#10;EYmQ1LfbSyPUMjqyzObIYrdBAMeSGzHekZlTSFYmzJxLEcg0uwjjg9/QWldSxogUCNMDsQEhwQLx&#10;ZEoE0zxrXMtJ9qCASDpdDa5SMxoFd4KjjC0QxRACTKga3FbCkZT1eaPElYZBXxwiPi1hxbJKL/Vx&#10;dUyFkCH9jxq5iU0ZtbMKdxofTPHG4mkWaNJaUcp+gW+pTU5SK3yNiO1+0OFSt5v0RQgKC4zvxMpG&#10;nh6cXVU4mYmJtJ4JhSbuO8GTSFukHGXoPSNEWJ403vY2Dsps+xJ4AKeZAtj0vPrqGw48XNh/TTj2&#10;7z/N5piazv5kmtfs3//wwwduuDpr1zndjLK89kV5Rbnqw48++ug9b7s4b3ttJ5vpW7v9vaZwsuJZ&#10;17zWNuq2tt5pS7CqGDst4J0Wz6oCZjdIPSFWv/NXvSnuv/nqG247ULjmppvuuOOOm67Z//CB265O&#10;ITAvvCQ+dlNv9Al8zdVXDQf4+J988eHCNTeu8emyFiVWCVi6+tbfPlwoDDwiL3nhWgbxtq6AK+AK&#10;uAKuwMYViPzH1NTUv/75t4/pEGzKNW/4MTaA7/Rtv/HZjY++ag8oKpSJ77zh1f84XnvsxNyq/WQ2&#10;wBTSBZhe/tLvWV8/fpUr4Aq4Aq6AK+AKuAKugCvgCpxMBbB1LESMbuXC9gCH7MyK6YXs5Ysbg1rL&#10;YEu9VKxgCxjGDTBWaNbbU7XZarVW6JbabVARld279p515vPK5Um0LBYqON/tFDttdIOt4lq5XC30&#10;YGJRaNTbKysNmaDhOayLgmFQBWZqslZDCIgF1wBSCT4oasMRuIhodBIsGWS7nVAPQkVnas6hfh5D&#10;R6HYQUmlLl69VgevbrPXQ+WXwRdGn5meQXdqgjI1MzODzhOLkrCr3oY3RrGHzXP8RH0dYUP0kM3t&#10;VrvXasN7pFosVTBDbtZrESoxLMmq7IOoMTWWpIE1BVpiPfBRDnpV0FtFSQvbWw+mKmjMKkhiRKEW&#10;ODiKbSxAFzGUUDlKzS1EHLwtFbGT3yvLz0IZTcwhBZHBKESTocpwtf6LGNuofQsYgFJ8YXHBMCwu&#10;1rGgpTJQgCmAMYAxlpcb7eoZtb0XdKuzzy4sf/vQ08cWj1WnS91ivVeoT06in/rK0ol2a/mR//3/&#10;q1TgJlJoNFdQ6gquG8QmkCpYT/SmyVYsF0oVzA7xd3uYCxYQEZd7RfjYoL6RncT5cCimYx4nqYJQ&#10;BiWpdJGrsYUMtEf8QrgHlNKBRQkWt6tyFSulSm2yPFktVsrdUqHV6zQ6rTrWiuZDSG7cKHoXwUEH&#10;v7DWCwuLwINkQpKVFagrOIV03OwWGr1Cc3l5HrlTq8F1Z1e1PN3tTLRaCB5YBqpZgTpAe1xVAbKl&#10;xEhpemrX7MzuSmUSNyBzLdaqsqJLYiNEbMkkmJmZBiQzPTOD/0axtLw8NzdHL5lnnnkG72Eng7UF&#10;C6JOMJIGuJqcEOkZqxOkGYAWabso3sD6pCriq0ZDaBy0klu5WC32JkuFyXKxVilPVcq1agWqTEME&#10;ADtIZFxDqKfcm65N7i6VJxvtzkJzablXXymuLHbxZqVQLUzNTBU6heWFZQSDANQXp4l0ZTEmiVhv&#10;CVvOYKNDnE/uMSqP+xGZ22Oxp6b42DBWlEaSukjIeSF15B6vyj0ud1G5hIaYy3nnn49vl5aW4ISE&#10;S/B41OeMcD3oORAtxU4Td1kJCFitWpqodsulxkS1VanUi4XlXm+p2GvWJkoztepktTBdQwaV240m&#10;XpVCZbY2ixsDbl3dVn158Wizfqw22cbNV5nAAw3AYlFf8KQpNlsrrdYKZD6ZfzWsdSwHZdaqmLd3&#10;BcYp8Pin3n0bNl7vuO/Re+75cDjuuefRD2fs0Z4WSl56Y5zmhzHP+27aX3j4tncP1UlKN+MFb7vq&#10;4i0U4PFvfhGs0s45dlo8J0GZU27KOy3gnRbPOnNm/2tvSB4Rm3DnX3KTPF0//La3XXXVVW/78D2P&#10;3nFNoXDg9vDEufht/YPJpxsuKYBbvOmGjGfw/XfI4zqLoFnnbDMuGx9wuGD/az/aF/kWojubNzXv&#10;yRVwBVwBV+C0UgCwyMHgyPKaV79qlLEKaJVP3/mrse7S57/4x1DhJ179A//x1nf94e/82oP3fTot&#10;ykUvuJAf112e6c//4quxw0x8583XmrcNkJ1YDmkdC4MCTOiBF77j+p8Z7iE67vzjH7py+NtXXfVK&#10;njx8+Nl1jI5LYv+vffWPjOohtvnVj92RWbUKJ09y4ar1TdavcgVcAVfAFXAFXAFXwBVwBTZFAexY&#10;Y3+fpU8UtLBtcjV2oG2EnFKaRfeUqxOTEwBaarZnLHyKlDWRbXa1rOg7FBBhV6Ff2YjmDvzgi54n&#10;8ZV7etFZxCxBcGEs05PRSbC4GdO/+ZGwl5HmJOwo+aGtgbLgjG7Tq6SqAE1WZEdfrWEI/USrl7Qb&#10;Rp5JR98UbUxAwH4lUozoKLrEcGr4mTmL5Go63/BH+gjTNmcOq0IjLYjpCNijjA9+qh9MYqLBbiAN&#10;ThLf0VBYvMbQB+NAhsruEGYxpGXcKo9f3WBCYhWKIjqTShzzyVGdFBrL7pHFo6wVRRJSR/6IJEn0&#10;uaHmNgFJhpA/9me/xDagKhzWKQQxuNCWquG0LapEIm+toBKrIskh5I8yH2gg9Y/0GLjzBhY8WEDl&#10;MpYKkthKYRSsLPgUACh8pIBWAakzPz+PN4q6yG8EpkRYm1ES/8JtRKhuzIpq9EPS2N1rX5gpky6K&#10;rQw9YVKLwDAsGjP90fsrsSyy7xNfqyw7K5ag0jtAbwLgVHIXcOk5uoFd+JNlyzR6Zby4EnHxufQh&#10;a1YRYVu/dlBmW+X3wU87BdQbABuvF592M8s3oYvfdiP2rR/+22/la+6tXAFXwBVYgwJXgZDpe7pe&#10;dfUqTxzCMJmmMfffd2AEQbOGiFZpuvaAN29s78kVcAVcAVfAFVibAv/+P3wiXgBWBtQL8Jd45qqX&#10;X46PX/mjz8DchSe//pd//S9v+TW+R+mfl33/9+KrSNj83p0fxD/84rfrLs8E9uUbj/4tO0FIYHEQ&#10;Bj/+7Ft+7CsH7ozBENlZ94HyRp+487d4eQw73dsffOE+fsQ0MS7YoBgGhIrk0H/+3QPDMfzAP7xi&#10;1WpWsf+XXHZJun9o/sif383L//Kv/hc7H4ZpEA8EWff0/UJXwBVwBVwBV8AVcAVcAVfgVFQALAdc&#10;ZCa0/ImYPITKLLKfTcyFfwglU0Ez+E/gf+1Pz0yDl5FDIRupSyKYQ1s2ttNHMFNhL+IbI/RIOZOT&#10;4UZywlOISwvtIfpeWSKTPdBvEuYhczXCxnggCUYsWdiojtvW2UxGqnoLWZBeT8QUU5yqbPCr2QZO&#10;i62FuFqI8YkUn1FyRIKNyMdqcffHGXkISmOsjO3DS9NxVIFdnKAVGbPgcEYUcE9fPie7+1a2hsPz&#10;e/td7KBwVauJnzDwEA8PchiCQfTgWiLeNDJ7+OqUgREIgwVjGakQJEgB2lMxzUNhq9IzGaZkVgWD&#10;BtZ3ROJZ3qRwCJlt4FtkZkjazFTRhQyYjLkkCZei8g0WQgq4kKIRWqCIDFLgNbJXLcqfuMUwlAhV&#10;ZMFDXDLMiEsHqaGtOOCokwpUx40M3g2RwBSIac5OY78kY/p/jrhdhrNTb2YlQBTSAQEDR5Tl5ZV6&#10;nbZKsGk5jH8i8+yz9XqdJY1oXCREicQIn56OuFHpM8eE5GOAgYas4w1lRyRj0jcX18eWKDxJQrqm&#10;eBXFV3hDqoESF91KWUWAJTykeAOH0QcWTtgjMYayWwAONvWGiKxOXQU16+J9owghfaLIVmnhJqIy&#10;7N9+8Mm41mzPtVqb18hBmc3T0ntyBXIq8LjWVLnMjmtv/tT9j6euvP9mfHHz/YXH7785tLkWH+Xo&#10;OzXk2jK+25yxbU6zx76ZntHYPjEnzHdclaQgiHUTPz4OFRMN44D6/dXYG4e1zdX6fbpzkTAlfVp5&#10;FM3qU56XrTacRTVa/JHxDMwrrnAM77LB1Nh4MLmWN+eUmY9ZYo5fgsFcDzdC+s8NLVkeJfuFGBfw&#10;2NsqO2d4rw6kZ1aer0PAdL+XXYsnQ+47Ldfan7xGq9xumxXI45+6fRQMw69e+yMXb9ZY6+zn8W8+&#10;ts4r/TJXwBVwBVwBV2BzFQCVcsutt8U+waAAfzn8yP18fea3Po6P8VvwK6/5qXfx4wDOwvY/9IPm&#10;vHL06LHM8kxvv+6nYucDb0CKxIH+7Qd/LXq9AFJBGGx86y03gSlhMwQTkZ11a4Iggf6Muvw3PvNH&#10;8VuM++sf/UAMI8I6f/ilL9//tUdiD9FHBw0AGKE9kJe19g/NQeHAxQeszPs/8knGgADSzBBgGsQD&#10;QdI+QOBmMBwGhZirYjrrFs0vdAVcAVfAFXAFXAFXwBVwBbZRARIJNDPAji021LkXPEBx6M6uucrA&#10;iwIwiH4QfAa/cT22huEYYRvAuDpssuNtKI5CIwXxk9Ct4aGXbaknBZfM+YH+D/E1LFasxhS3sUfs&#10;KQc8JlAfI3RP9vi50687/sNtpbewVa7qqaeO1jeS+kooJjU5iZIugIowaTVZaXN/n/Viho+caUCB&#10;YkSK3gA0sdPRsiKztzTAwAAyZ2HzZRUb3dGXdQs9BrSDe/12xDdaLMooGXAyKHYjOSBmIWA1QEFI&#10;jR8Ej6/gKYLzgCHwU6iadhvNcbF8LS4aKJmjxIkeBBik2k6ouSMSUAWua64jU/iMk7KwCjcJ51RC&#10;SZ1qtp66FCkQQyRDgHJbabUrKERuxpRn3rM2Fu+REP2oSdCSSX2JVIfQ12DQmn+Uzu4VzTRciJMA&#10;NZZQe2llGUvDk6BkZqanEdbKChgOXRLGGI4hSmbgPhx9Q6ZuZHoLYU3hHKPjIwB5f/z48SefeAI/&#10;FYiRtYYuGJmpwwPTkQeMFAIz5MiW2Tgqg1igePIAiDdWeCNclswtZeTC+1PTNiQt/xRluThIUwwK&#10;ClABKZT8UnhG0zjcfQMPhL4MpImMUGJNgED4jzFLeIlTThdF3yQZZGiCg+WK3BTNtpyWzAm3sSyH&#10;YTJ8YvDxkivHt6mRgzLbJLwPe5oqoPYGB264tp996Zvs/TdffcNtBwqX3nTTHXfccdM1+x8+cNsN&#10;w7WK7rv53bcXXssWhYe1x09de/UNj12Kq3BKrrra8Bn2nq/bLZedm76XvujiLR7pm1Dji31qBLbi&#10;hTeYaoX914jEd9xxY9gKx9781TccgOWPSY+VunoI0fnmp959w1DZptHDrSr+mHgGNAJ2gvDgfhFS&#10;o4DUGA6wsIFg1rAqq4xSGCNm7ilrw/RxE26fAkw+Phoqz6xvyfIqGeQYHXC+22ooZ+wyZuBNlz72&#10;xauvvX2QhliHgHrJbY9ZAkOshx/75hqWdCc2zbzd1hKoPnH2X/LC7GvG2Mk8/idfHOU0s5bx19w2&#10;O+Ctf2SuOVC/wBVwBVwBV+A5qQBwkLf8zDujicsoDT77X/9goMQPcBYAMcPtcfLffOBXN6Il0JPr&#10;bvhXsSzUcFdgRzar3tC73/ehCOUMDwQwaAxJA0rmund/IH3VgS+szeRmTP/T01Pf890vRuexTZoZ&#10;igDT7OxMdNz5Zz95DX1uQNX89JutQNVGFsKvdQVcAVfAFXAFXAFXwBVwBXaaAq12d2FhcWlpcRnb&#10;2CvifAALEN3ilSO8EZMH9fsQ7gF7v9jxxv4vNrzRNBQZwXYvKAfW29E/9Ke5ikhXSklIMR6yOEOH&#10;bPPzxUNMHYaPYQGJDtg2f9jtz9S5b3M87I1ndJh0Fmw7srpjWSnbYA/uMMeOHccv6Ild8LPPOfuy&#10;Sy/bt28fnCmoEi16uHPP7XuNPdRiypccRjVEZw0lWALNE5mAbHaEYykVYW42mbOIDhxkNKSCVP9K&#10;4HJu9g8faEpVNAIjMEAZYPqSRkAB1Czj+IkTTz/9NHIJTYWhabY4L71SsC00RjpyWOmIrAwhjJgl&#10;qlh+TEabR4+R5E2wVOEg0kaMT8IH4AzViYnMxQlLGYrpqF4CfwCUEQ5ClIhIk5AW9FcB7dNVUCY5&#10;TODhUejGFHWIUkTjESIbJrS+UwZEQoFOuBoLDleT5SXgGisIhhmIHsG7ib2T4Bcya2I20dAk8+7L&#10;eT/aYgUqiKwMBMV5eMnMz83hiYMHArypQJKBJxMWpCdYDO8oMR/SukWChvR6VsAMqFCAidK5x2Jm&#10;KguTO3kTZDGoRWXpS9r4gfNSEYSUQcBCR00oKKMWULxxDFGLhFYAAgdWTSYR6q0JfSiJDz5JECld&#10;HVkCYjI49NHaRu/Ie7k5uJA6oThNPg/NhSjfU+Lkt3JQ5uRr7iOe1gpc9eH7bgLZIoDDgFNMnPYl&#10;19xx36P3fBglRK666m0fvoft76BnTDgOHCjciCZscQfoAfR4W+Gm+/QcTn0UFxUO3J52lcnT7VZL&#10;/7juS++/6Yarco908VUffvTRR+8JYETO6w7c9sXX3ndPUMMUooYXXwzVfkT/eeklP4K3OC7WXgEv&#10;3PYwtOdloqJc9/Bt/ZQSer4U69Mf05jhGPAY8UfGMzDV+28GJLP/mjtSqWG5MYBRbSSYnPKi2Sqj&#10;jBUz75S5Vsnxwm9+UTCmO2I2rG/JcisZ1RgTcJ7bajBnJADcBX2ZdunD8DhKHesRUNEOUESWwMjg&#10;Nd84+RPg5LTMvN3WMjSfOCNsYcbYyRSI0Fyd/0m1lqjGtB0OWOv1HbghuGON/ItjkwLwblwBV8AV&#10;cAVcgVUUAJgC7uTn3v1+0DAD7AtYEJw89/Krhu1bcNW1b30Hvo2gCd7gI07Cb2aDoqPzK65+6yfv&#10;+p0/++8PpLtC/7DAicY2GxwFl6cLMGX2hrEwInQYCANyDVAy8n8+vvbIr37sjjTi8/h3Do4Pcrh/&#10;XI5pXv7KN0UZR8WAwH7i+vdFS5v/8tkDXD5gT7/9uS9sXBzvwRVwBVwBV8AVcAVcAVfAFdhpCmAz&#10;enFxAbvXwGRAwQgcI7+SwiEsIIKtXHwDcAH/JwU77ouLi2BlUEgFl4CfURsE+SE2CrRTsF/yh+A2&#10;0SZCq79wo3nopbSLQi8ESfqdZMZZyvAqOSKVkC00oYvg4jHSiSTsVBs1kN2t0SBih6G79Br7VK2G&#10;DW9ljFpoUJuSX7r3b6WXaACTbO2HPX6eyXMEqkOnoVxJcNQwykO+GN1R5CooV+YsjJcIkhulEeos&#10;2bDRT8eiMIiiWi5USkW8QIkINCNWKBJhp1sABtDGz0KpWywtLCzAUASsFdEEZE/AAogswFwE5JW4&#10;0dhBWiEcSfbE1cyjXVabiIakMZF0hSzEA4Qjs3tLWUJLrKgjBiRqD6IoUQje+JwAPMgNY4kY/HlG&#10;hT9I0CTcTchO4ziS1TdTGSU/JMd7KL3URkaKUYoiNGR1EKGwPFoKzTLSeCT7OGAqY9OL87RSSMOB&#10;hxtY6A5W2xI4qor6buUyHiCgZLDkKP10xhlnzM7Ogkch7KIGVVKbjQmgaJmgVZrjetfqUEFrzVyV&#10;Pbn/4o1IbiYALgwxCdycryL2YwZYekMQZYInkJRe0mJ0FNbApHSXoexT2msHzbvw2MKlYGyAJBWR&#10;7EWUW5Lcx5wA28jdUASopPmBrzuYKYJFqpQxLJ8HXGR7Wuk6xhjWm+Zbfp2DMlsusQ/wXFPg4rfd&#10;c19wirlaquc83q8ACA0jN3j+4h95LaCXgWJFfayJ2tQAILgxoUl40cN/+63Yd65uN38tHrv95nhc&#10;exkMUYB6ZFAvcRs41Nfpc8NZR1hpMQoFKjS+4NP997EEy8Wp0fS6tIoqc//6aPNVhtu4+Lqlr2On&#10;xbj4bUJEPfzFP+nLoS0PZvUp5xVzLSv7+KfeLejCHYkEeUfpW7K1KLl6ePlWNjOAPvbrqg8L7pYc&#10;eae2eoQ7vUUogDbizs+83fLOCQ47iiRFA6L+CwkWZUM0YQHyDrU57TIDfuEl19D76qabroHDmFiM&#10;9buFbc7Y3osr4Aq4Aq6AK7AmBYBlgIYBnwEsJr7AgoypcATKBN9e/LLXsD3e4CNODoyb7nDU+0yH&#10;GBQeAgiSvgT9wwIn/7zQnpdjXqOuQgGm9BDpUkq8BCNCh4EwRsFA6A2IT2xMpgc9xDPDYQz0j8uH&#10;Nc+MYUAKfOTyQczhVcgvmrd0BVwBV8AVcAVcAVfAFXAFdqwC2L8F7wJegWyH+L2YH4zYKug+tb7R&#10;t6Bc0A6N4T0DqAYgA69Qjw9x+6BvSvrQ6+03z2OPPNPVQyQyVMG2pdP7z2MwGb3Qfid/ZCpu/Ehf&#10;yZvMhgFlCUDLqPWzDhNK55xzzpmZnYEajaZARfWVOibMCMPuN5GaQCYkn3KTMuGSMBtTLvYY4IFR&#10;QYdo4/dDs9BvGI+BNPIu4DdpFQ2W4HeqKw1oeKjpDFGDgC0EGgXioBCPVNgJOIW1DmwCMgVgRzQR&#10;SVAF7S4t1hgqaECCTEKrv03sOOkV7wA0jFAz5S6iGkWDk1AAKZ2SwTpILyLlkVqEEfMIfErydeAm&#10;2HWkumIecN24iIQtrKSQ2diIowxIGV0sOUIMce629ENTzntHKrgW4A5FS3CllmkrqylVA2fAx4CS&#10;qdVqgGOEjAEqouXcaCqDq8HXsBKRZl7MPp2UQS9xmgGQGZjBwAQ0fLv5Y0Iny0DgxggbOiYFsC4a&#10;7XBSYZgRK6YeQPEWMBxHLwtPthSpox4yVtwtipbcyxZB6psRibjtpx2U2fYl8ABOQwUuFruSRwMu&#10;A1pmEJZ5/P77PyV8ybXXXnvZZfA5GdKgvxDHCy8BFdNfXeTiF106LNyq3W6+1tjWjcfDMNGAH0of&#10;6mEj7t9/Tf8xqlRKzggHnSBUobGHbIzDPubqsF/PP6UQUz9gk+kxkWe4jYmvrhIZY+s696M8Wx+M&#10;CDl2lLxi5lxNaaYOK32YTCHvKP2hrkHJnOGturL5AkiPlndq/REqHoccPrU8RwZu/f47f/2WLo9L&#10;fa3b5Jkzyo5qXNkl4dJG+dDkTIu1NhsZ8MVv+7B6XF31NryRvzeAVB24YaMo4VrD8/augCvgCrgC&#10;roAr4Aq4Aq6AK+AKuAKugCvgCrgCrsAppQB2bKvYqVYnB7GXkLIsZp5gOIJueGuJpTa2rqVuSLkE&#10;b4jg1qB/an0RADG2gSxbw1bjhOYQoWSOGll0OgbltNu6C876J1KCBNvisiGsZ+AuAZ+beqOO9uwP&#10;o6N0E/0eZOs9jKE1TMJvfcuJDB9qZ2PkDy1wOIuBgzSP2GCkKAieVGMYnJc1NgWUNmAAEPHQ4UOQ&#10;Yu/evbt27ULjZ5595tvf/jbIgGkcM9N4A3QG2/Wyk64xRreMzKxJqhuVS+hclqlaiS1TsAi70X17&#10;IiniXyMkRFmuEosOrA5kV6pJDT9EPeiMyjtioREKXlldI8wGX9rCCh+lOJROmKOr+LKyVgWJHVDP&#10;TrPQaRW67YIUmtHSOeVyrSZVdkqVCVT3Wm6g3ldhaqqGwebm5mA0cuG+fXv27AGwJVd31IwItW9Q&#10;G0hr39BmBFmKljgmqlWBHSzvtFBOu20ZHCTl0gxjW0wbkidxBZXf4EFQQ34gNqwOR8QJuiUhZXAx&#10;muOnQGP1OoKD4OgPVYRwoE+UJMP1yFuENDszq7HLqmG5Ff4QHGRicnJqepr8mSwIf0AuFuXRqklk&#10;NPCKCW/FrkKqYS6yMEoaiT5i2CKLjWv//+z9C8xlV3bfid3343tUFV9NNpslVctqUlEFcYamBfRk&#10;MJ5CG6HG3dGI5Dh2YCcGQYEuyOHYkGGGbQ8IhIDdBIMIhmvGYAgRjUHGE09skhqF7REHVsqvmJgW&#10;h5EzKVlkR92lLjabzUe9vsd935v/Wv+19znn3nPvPfd7VH3FWqdufXW/e/fZe+3/XvtQ0P71f0Ec&#10;3oV6ahAWZlE/+fhjVLlq1BucFyAVEF3HNjcvf3Z5fW0tOKtIRjDl6IVD1kVTXnI/lvdiApAkkRyr&#10;VptNdFnHB1wOy4TU9sGHHBqJcNddd335y18+ffr0sWPH4E0FbyGM0mq2cK+BUxr+5sYmKiPjE92p&#10;SCRZMosPjyl95mC1sNHuvPNO/MSmQ7YTrAHEhz6x51TMCIJRlgkWBYBOvVbH8wTdInZ82u128Dni&#10;/MlHP0FMd991F4aGaOhBZoSHz3BIjieW5aLI9E4Kuokm4hwj5jF4gfTCsg6RL73eLrYgcqfZpLeO&#10;rDAXpV5vImoUsoOjjJTA25WqdnzuYTxGi/xBPEf5vy0Oyhzl1fHYbm0FFJfBqaecbSfVc+S4FM4r&#10;Z196//33Sw8++PVnxX1m/xM9pG6XBoZSQbxkonKGP80EsYcHn3kxe61YamlpHMUanFbjhunrma+d&#10;Knb7vFY3S/zceG5YMAcpZihWNEtZHeQoq6/yoYq5+tTUrQr7TDxHHhK3qvMXV5/TDb7j9NfPZrb+&#10;Qex8ZU4AuT2LQmpz+1MYKR/EUauZrDHT4apSKGAL4dSZs1pY763zhxuT9+4KuAKugCvgCrgCroAr&#10;4Aq4Aq6AK+AKuAKugCvgCnwuFIiVRfY1m1nLDnQ360NRcAyaPfD21JUQIVPWIgW7PahmtIfIvnDe&#10;jyNtnHNvXd/69NPPfvzhj69fv76PARVNIZ0SzC6sN7p2WFmbHDcaAB+COwDOIB2g1M9sJKRf4ldp&#10;446lYRtIZB1opCBRYg4E/wwGzt5QigaQBX42my18BE7i+rVrgAPwIYCA/PAizxSMi2abGb9kKI+M&#10;NaesVlRT+ojETMgwhboCgqOqhbHJRamxiO2UlIFPTNHgtcMAU5YxVsvKfHVIoAjBkXIskf6FRTE8&#10;KxJJcQPFWSfcB4fRacTAIt+G/gB1YBKCZ3W7QpyAW0LL8ViImnodX+HeCItxQtFtabbQ0tQ+TLU0&#10;06AAjxk+RbKGL0W8EtSJBJJRdGHV6OBCNAocCRkdqEiCCbEJrqSV3QCRcJlMEw2FcIlgQPUGfuI9&#10;PmHeJWZIIS24daQD5X0YDz7U6nMC2Ygy3DcmUMjgKSOgsNC25ImRjya73AReTV71OmAmlpZKQD6d&#10;gcCHgiiVZLdylwRESccnF6hA3mzmH51PjnRwR0cmj8QV2KsCp868mK6eg/IyZ99Q55X3Xn/9dRwg&#10;P/XUma99Za+dx/sOqdtV4sJEX4cVAliZI22F8GVxbpi+Tq0y0Zm2R0D8JKYbGsxBiWmYzJwCOgc1&#10;yuqLfOhi7mFqss+ApUVe5kjvttUlL3AHyhcpJAP3qqcyhdSy9y7gZGg182ie9VWB8VduUjDgpN9c&#10;u7CVh/UbXAFXwBVwBVwBV8AVcAVcAVfAFXAFXAFXwBVwBVyBz7MCQqGYvUYwktnHdGfREXSm/h2Z&#10;V8ER1OPDbFcYJM6PaREhR+zyu50pF+zwYJsp/DD9kpPwSnKor048WnppTxcxmTReQT3xx4Y2vCKH&#10;gFGDEURi5iIJVZCNRCEZ41jo3FP8PN7QHcVgrB8JT/iACEcFnsTK3ugA4toCtw8EAkeZTz/9FCwR&#10;eACQCrMiJeRKfBfxiFTrBGdQyECTZU5dHLtLqAxNLnqBGLIStBZjG/V5iZSEKhy/Du+DF8uSf1lz&#10;J5JK3CawP4EQAkgQczHqKQAgOg3bnqlKPRxJERK9wsgWW4rjwZfw3wFYsrO9jRdYGTAfmChm1Wg0&#10;4X8DPxXssMACsTP2SEeZacBtziRjyyAPcZ/siyQKLILEeqYJSgpEWYuZZgsrIIikBgxW8D32ESx2&#10;BOUpCToT7IvEfId7ipgMRaC5DQ2T0Ad6ICgjyEsgZWy1QzUl1ooTuyNYtogjDmxeGhgPdi7Aa8jr&#10;EJSiWZKufhR77nLrw071i488gGH6guOOOMnU+VQzSIqskpJBNaQiNAhJrRsbl6qAD9W2Sh4sR/Zy&#10;UObILo0H9rlRIF09h3Vhnsm4IOhn+7sOqdtVgzrz4tGtGqLFmbI1jFad3pz2ByK+hpdjInHx++9P&#10;V91aGPaBBLNUmIMUExgBsIfTz85iMnsb5aCUhAh7E1MDeP/7F7Mq6kLGa29TS+4/JbzMW7ej8Qjg&#10;pYX1loJGizgZWM2cfvbsDeJkigacyo5VN/3S/eoNXAFXwBVwBVwBV8AVcAVcAVfAFXAFXAFXwBVw&#10;BVyBz6UCVuMl8Bj7mWO+o8wMKlNsiHDkbBADQR79hUf4NlieT0qxAfbZahYLQqkVlJiZwLGjBg4A&#10;hWOOHT+Gsin7GcdwgGBmohiI9ZdCR3JAGZy+S7kf9eEIPiU5gShwYAiHrdMcM5bcm83nJpIyYn3B&#10;1xg0hzpq0ItFMAO1k6mgdpeU79IKQaA3tnd2Oru7gFJyAR1GHl1P0uWf0vGkW+nnRn/NxkzmIRIh&#10;AZGJ7YmsAJShEU8w46HWhqEk9jLGQygHFhxk4mfmKSNjzTjKoLMIgUlA7D9VCkyCDPPgBjA6Qz80&#10;7oZT1a9CbLqLQ4fgLzCBTgfFfDr9fo+OMoBNpNhPswEEA+sQYaCoTGRvZk1lgm4RRUqCitia0iXT&#10;l62JNmd5KYOEwtTRQD4rS6UhhEdORTmSlCVSAhHFtFVLFiqgWWzuSJQhbAuuTsRbRCsyMEhXJVD0&#10;qxLgKFAyIKSUaBHHnViTzFiZgKkR+wrrA0TEKmXpIIqxIdmxJmVsAUwB1ZdGKGWGX3U7arUtYX6k&#10;DhoLzQHXATCDXu2hEvY2WRl8SHZnP0+Sw77XQZnDVtj7v60UuPjqbDWUi6+eeyNbAiRziH7+Ofn6&#10;IK5D6nal0AyVOZdfgGmlrvbfOIPFnPra1wVFOTvlwHHx1VfP73+kKTBizpouwnROPfXMYwjvXDY8&#10;PWRfvUbMoWdCYTGXkkk2w5fzKugUHiWzgPtTcjbglcXUsNPV1hDeRTUxSa7CU8vGc/Fieqq3o/GI&#10;6JgHVU3vYWVNck1j9Hl8+uv7LbdW9KFRNOCkP26JGxdh0Zl4O1fAFXAFXAFXwBVwBVwBV8AVcAVc&#10;AVfAFXAFXAFX4IgpEN03Agyw9/hm0RH0NW1MUbh7s10wMsaOwO3Em52Q7blJpEyuowztLhAkbCpQ&#10;AobeGIVnPN2QbEYAWTI4ixEqSlfkCkA7HvQYPDHyhbJFN2sOEiaLvViSIA0qMTeZ5evAtZNlrUhh&#10;HdwO4xYpDAQ6YTiILEJahQAMZP6d1TMUqEn3sWQWAZtQM5nAikXLGMEYZjEJfm0FmKhnQCZCXlpP&#10;/NV4HdAPRrZQZv5kAR4SOuxYmaDgYRMnSW4p0kt6Q2aejD/s3rAocpP4soxGAGVwib2KYBklzAsU&#10;CHxd8EZqM5ljipE2lgFxGjm+MranA0YT9EsZ7qSLLvG9cEcKhygPZHNEHujcmQtaf0j8XaRCk4Ey&#10;IHtKZewpmN+gA+FP1BkmAYM0FgqAW/APmgmsZk4tVRMqUDIckYOy9BIHJZSDJFSVxup7U1fgxxKP&#10;N3FzhLUNq6srHXTThlzUZDPJbWEI0DhDTGiAoQbIebrF2KQsOQLppMNLFiJcAkYxKY7gmyMd3BHU&#10;y0NyBZYo8P5LZx996KHHH3+O1+OPP/SonHoG/4IzjwKHQHmixwHUnD//6nOPP3T2/QcfA8Gxv2t5&#10;txfPP/cQ4goAy+Jf9xPMmbPwuZjCBMCRnDNBkn9ePX9RxpmKZD9Dp+4NIMLjkBkojIx06impgQVU&#10;5iGIb+rL6nxvv0MuFx+DG6aTimd6WGWMLmTDk9x57OUXV/C+KBLMfidcTMwCUy6df053x2NfKWE3&#10;ZC7NjT0u2R6VnA14j2IS1eEu1/x7DrWCSo/hs+QqMLXZeM6//Kg8WiR5tVdx4rlxFYQOIG323YXy&#10;Lxe+8/LM0+S55zJs3sXf+Q7y6itfnh1Qv5ny9NJWh/OELBAwnsz4zwUfSVjUx/kfjMRg6XAC2/dS&#10;eAeugCvgCrgCroAr4Aq4Aq6AK+AKuAKugCvgCrgCrsDNVSBVpCZtU7HXoPJQmVljimK9B7eKhNyg&#10;fURkBqJ7RLH+DrrV7FzhKAP0YzjqD/q9PvgPGKZ0cWy/n4GjowzxCjn410P4BNOZgwppvRq4tuCW&#10;eT4soUPTUcQ1QKJgxKEkDRkZ5k8svcQo7QffCFUCUxk59JeKVApI4I2CA8N8UIZTDgALqYrZ6CJH&#10;wyHneeKQQNDblXkIjAXf8+JoQlGkDUUUjok3h98sG4mCpRxljKawT7heiUI2RiB0OHIeCZTiLdK0&#10;mcQaNDFCg5XIYvShP1iVYBKAP0AjQWPkASaKkeA0A88UfCUljcSvJKrKIaM4lMheQVj7Nji5pFfD&#10;uprFm7ArpJaVXuqSomWVCAkFWbnfpTRRDXWIKpK2WmAKu4lGTdBT3FekuJnYEYVVMBsX4DXAaGS+&#10;gz6QHGFu6gmjljKU0c2j24LsC+s0SR7qhRGbIGXqjejvk846cjJMIVOKjjb2CVka2aTm8iO+MvLS&#10;Yl4QATQOLqyJQjlWzkkLzEndJYGgwjKSKZI81L4dlElnmr93BT7nCuD4++VnHzt9+sKFN3ihbM5j&#10;L7/1VuKXcebFt14GGHPhjZfOnj370vsPvvzW62e/sn9VDqnbvQRGBGAKlYmCmC745zvf30vvRe+R&#10;KERnyPxSGOnUU6+/JcsD8VV9rA4WZxUMJX/0IuLnxTPd25kX39PkyIT33orxFQmmqIiL2i0Xc+mU&#10;zz8H0gMXN0PmOvc7F3Xw5aPkxrg3JWcD3quYMn5MtJe+U/o60uzRqUiXT20mni8/Gh8dZ1966X3J&#10;3tdXTI+DWPqb2AfL1IWna/Iwwbvv/SAVl7Z78GdOzYSqzj43EC4qELCU4XrD9rw+k57FsmaK891E&#10;wX1oV8AVcAVcAVfAFXAFXAFXwBVwBVwBV8AVcAVcAVfgqCpgxUqIoLCCiVXqSU67JXYpGlLgRVxC&#10;T7F5zp2HNcBDQV4TjIWD7dJ4NMErnIPXKlKCBB4PUrkHfQzHowFOl6VIifhJGJ0iZ8o4WQ6vDBkx&#10;e0wfbSFm3W00kqlXhD1Sb3BAj0N8QU/0PFsIj9KELxg+aIUVeekd4p8BMAElha5tXe90eyRExDJD&#10;DSzwEncMvlJDSB2YshRhUQXK6r4hZ+74qegGvGHkFggBZABeGPYCUoAOpaxLGV+NEJi+ujiHHw4g&#10;rbiIcHUDZaQFkDAN+cmDfbuCchkayYr5aCh65I8c4UskEWZD1g+5wU9GpYq+tN6MhiTD4gsxUJHa&#10;MYPhkBQRquzA2KTb6392+eq1rZ1xqTJEgZpKs95Yn0zq40m90xmDNRKTHnX2AMTQ6XZ3trezVIkk&#10;mqoqA5k1i9p3xNnEvSdhJ5WhDH3RhkrwACsR1GkMLqNcrfdAlkDTClxJsBZYW3MuCYs8FigDQgu8&#10;gTI9KGkk6wWOQ+6iN0oFoIZ8Pi4NxuX+CIW5xrBGQT5P8JqUq5NyDarJamra0CCJfESgJJSVyNaf&#10;Ij8hYwhUImtgRIViFywkRGKlNB5MxkNgMuPhCMFUSlXgSSgLhkzGTDHj/qg3LqO0jyYPV5eIR/Iy&#10;vWT3xTyhEqmLD4/Ijtg7hqUEiibjQCxckChqMIPVlLpHYh+DUkuNGrQaleoQDbENJ71uHxFW6g0Y&#10;xdSqjdKkIp4yyKcSjJqa+AQpBQUBnqAlEBT0gDxBRDDRgT8LUBqMDEwNgyt4U8OdKhqWq4ZFQ04h&#10;qyCBFAnDbu31qDuSrF6rtFsNqAjpRiNkax90C+S0elGCtMhLeRh5gvGHVBpT8yapq6ReRALhyKil&#10;UX806A1K49540Bl0d/q9DtAwfAfTKQRA5bF/JtgcNXFa0gVPwB0Ryh7OR9q0RWtf3a4XyMg/eA//&#10;+/TSzz30IIzEblcZfN6ugCvgCrgCh6wAjEPOvvHYy6uCT4cc1W3WvSzC+886h3KbLbtP1xX4/Cuw&#10;tbV12JPc3NxcMMSFC4Ixnj69b4fEUumRRx6JA13aXTToYU/Z+3cFXAFXwBVwBVwBV8AVcAVcAVfA&#10;FTjiCtQm3fYo/b+e43GyQgdicmCmFvJh9so9FcU5tTqghNoheaYT6MZOrM24wvwYcB8OzHHMLw1G&#10;MGUZ1GrBvoHx6EH9bP0ROjCwsglPmNU5I/eSzpde9LGYuoK7R/IxCAr5JYlNj8VBIqTnhePwCgrJ&#10;1Kd6w1E6IyRswG/p1JGmEWSyBk4YLSHigAmxO4NzSYK6JOPUcP5OZxQFAAhEARpQECLKOUemqnAG&#10;WpzGII0gv7ZPHGgw3zHcYITG0fIxYs6RGOgY1NRutwXAIEJl16Qx3gEjsdZewzggGb70pZNfuOfe&#10;K1eura+tt1pt+G1sbh7DSrbrPfAEYhZSLkuRpm4XiXH3XXcFnkCL04xG9UZkCKiNKRqElc/k/RhV&#10;sdTIRFRXxx2p4wPkiBBQxLrK1cbatatX8f/JwYXwWq3m+voGUQncDHYBwYCfkOUtlxEeiB9wQLpl&#10;xCNH3qSuak1cc1Bhand3F84uGmAZxY9ACuElMA0LBgHH0fuopLqMaHknvaR/Zku5DO5EfrFG8gaC&#10;aHQSg+2C8bjdqGxv7373u7/74w8/QgcYC9BMs9W4864TX/jCXa12HUFhxJGSGAKeyRDmHwO0yRab&#10;S14qVQXlsFmx/pF8IVtPnFKiW4xgS+pbw5RluSV8z/AIPLFC2WDUaLVaLLSEjtES27/dau3s7Fy6&#10;dAlrfezYMfTRbjRROgqCYziURGo1W+go1leC+8vxE8c3NzZ/9OGP6lJTSnrDvaw2hf6PHz+OTygv&#10;xkK2wdAFnBYcXWBMs7bWatRrnd0dzLe7u/PBBz8E1/MlXF/8Qmd3mz44MnelbXD77IaBDnwExZ8y&#10;EUxWiSXc3usD5Rk2W1p6ChxObbPVPra2dhxAWKc3FMwHj4MS5j4ByzTqyDS5RfVZJ+8wC+2vcu6/&#10;+M0YwDvvvHPt2rX8DXxwn0K9gp0daYqn4By8mSvgCrgCroArcJQVOP8WzEJyiwEd5ag/X7FdfPUc&#10;ilV9/WunPl/T8tm4Aq6AK+AKuAKugCvgCrgCroAr4Aq4Aq6AK+AKuAKuABQwcMNYAzn+PXCfAD1R&#10;1r/GTlgJH54025Fz4WEjZqJ8hGE3B76UEfSYIj6mBzKSIY1rFI3Fpq/NE3xGfqEVjPAQeoCeU/Eo&#10;1uJJ3uQOm6BHOkoeYTMn3FQWhDI2ZAOEOFGEQ1eP5he8yFzED5J3+By8CMot4ZIaNL0+yIarV69+&#10;8MEHP/jBD/7w+9+/9MGl3c5us1knG8J8CYMJhCFXDDSsexyJZXki86ENw7rxVoViEgeXwMgEEkUA&#10;IN6vjcDWkE6yywIIUQiwwsECLzGlYRhSeRz2m+4umUjgUAJhJmtuMS3Joki1hEWRoICNdDsQsmNY&#10;CdiLKj6sNxsNwTswL1g0CQOn+A35nYxzTJHUzazDvNvFEwrEDIkTwYqACcHYxq6EbCoLhIRLuRDB&#10;2jANBmELnoK0KKN4V40EM+Ic8oVNzcMETTWUqGryB61Aw6yDnWm2isx8eRsudaTpxFOKUxFkBhsA&#10;kwN5hZ9oBKoI/jVUJKZ9Kk2UdjvCl4MyR3hxPDRXwBVwBVyBz4ECimg4o3GTVxLVrt57z6sa3eRV&#10;8OFdAVfAFXAFXAFXwBVwBVwBV8AVcAVcAVfAFXAFXIHDUSCcXUeOZV75pP0MT/cFq9Fk1IKxC0Ro&#10;VizjwdPocNKfYjX2E2T2XsIX6Vde3wkkwiPuAE+k0Yq5c4uq2K16s53+02BE6Ad69pitC2mPBAOJ&#10;PEj+xMnJECYwOKKgQgEqifwSXUNwN6MKoEzAQBJIxriQAGEY+QJKQGvyjGAuAssNGIBc37r+8cc/&#10;+eGlS3908eKPPvgRHEEAU6SdS+JYxskEDw+CCClEw8QOSSEzTKAYm69pzVxLrGSoixqBYAaYlRqj&#10;wKyFsBJvZv9m1sM7uDqB5pjRlKQMQQeSKHmgTACQIkBCaCIxktFNkwk2GYmZJj5AYv7ERanXa9s7&#10;O1BSXZZkeFAZzWYTnj1oI/OCj0uozRVCSs90eXLYWlha6DLkXXSXkdnAH0hLbuHiPKMWGp6Y5YCd&#10;gnuK1EsCwqImNOw+4Y24SgHPglMLssgqImWAppxQIohiC6qLTy4HMeLn+jo8jVqzHlrLtQgtIs/C&#10;hxJ9f3TlbevRQEhqRSlnxiTH7OAsE02CQjUxTRn9lit7ZC8HZY7s0nhgroAr4Aq4AregAijw8/jj&#10;zz336qvncb363HOPP/ToSxdKj73sjMYtuJgesivgCrgCroAr4Aq4Aq6AK+AKuAKugCvgCrgCroAr&#10;4ArcEgoE4kCdS/R0dj9nxrlTtn4DPKJn+DlXcbnIfRBACIfRxe8u1HI2vvzbAuSgEdmhfcF7CROY&#10;cYoxBAa2kHuQw/xqdY5a0x/PCS9FyayilCaCDpGKT+ItTWBSwiozGJH2JDo0eYvAy8RPGJbwGQA1&#10;hF9BH4P+oNPtsnLWzs725cufXb78ab/XrTdkvvQUISWAUfAJeIKglTEJCXKhsAqzNn5ISMXi59cp&#10;tUJnMrMAbsDwBm4fwmJgLPA80D5yMuxN6ujgD6mUUGcH73M3izI1MqbVygqLO71GaVIm8DGy9GEm&#10;0p6LMHOJ/jptKeMDJKVSQckqtPrss89QtKhWk/fiKzOZAATZ3NxAezRG4FpaKI3m6KIVthrSnKXX&#10;D0mbfFZGChcxfYHAxDc2xzAZJWmA9eBCcwA9+AJvmHXJJUlnFkvMOixWp9vRUlo2EdMpz5UqEGe2&#10;1OTMWB8KSYifGxubjWYDWhV6LuQ2Sq0ROSetoiUvxamwSLBR6vS6W/1BtzSGi8ykhvXCH8lulUiL&#10;aKX71pSTIlBH9nJQ5sgujQfmCrgCroArcAsq8OVHn32w9P4bL710FtdLb6Dcz2Mvv/Xei2duwal4&#10;yK6AK+AKuAKugCtwOyjwz9945Se/f77I6x+98ncgyJk/+fPzGv+Tf/B3n/3Lf26xaD/30/f+vRf+&#10;2jtv/ZfpTr7963/rb/+NX7kd1PY5ugKugCvgCrgCroAr4Aq4Aq7AISlApwY7KNcz8NyD+f2MbhYo&#10;B1V6KX3Kr8ffAVDZT4zT9866tuT2bkhDKqTiQZAHQPtgkWIn5ZgRfSbkquI8mvqFIjTmh1IowCBP&#10;xHny/T9mY6ajR/hcb8dBvn5gYRFnKYF1SGEXZp4yvUJoghJAtWoDL1iHYMbj0WRzY/OLX7zvzjtP&#10;tNdbtTr4GJAuoHBQmgbldSwJVQFDhWJeKojAtI2WLxJLyumGwYdsJu0T8AubmNEe9PeoCJRg/j3m&#10;88HaRKpAYDaE2BAJADVInFQgj2IJCys3a6DKS8xcJCrsiu+1ZyvPMz+ZOHciQlwU8BYgSK5fv44o&#10;YSGDX1HrCtBPu91eW19HezRFOoHasCULvIz58xRL3MCwhKnRemfmajWbqLUELxlFRgR7UkyHSiQL&#10;h09gL9Tvg+ypwXJGtFXch4ozBw3VklvtRiwW7gGAE+1YbPwcoEhZFf2bED2TCYSCw8vuzg4kajTq&#10;+B4dFhMgp1V6nxBxk0tsibB7MX1wUxiuM+jv9jpbo1GvUppAmUa92Wq0FZGRH3HPcFmE5kG+HeHL&#10;QZkjvDgemivgCrgCrsAtp8CpM0+9+Dqq/ITr9ddfPHPqlpuFB+wKuAKugCvgCrgCrsDqCvyJf+eP&#10;//W/epY8Te6Fr/75f/sP/9x//B+dPPmldIM/84t/+lee/Au//y9f+7O/+O+uPqzf4Qq4Aq6AK+AK&#10;uAKugCvgCrgCroAVQknOuvMO/vcvE498CXfY3/DOvlntUNjMZKz80v7j22sP0U0lMVZRnmTqtVL3&#10;pJaCVwbxlChWWJ7iY2hnGkBx3xAd0VYruTnlLmN9Bc4nzC+pq5OasaIUpAEECCCxUC61Ws1jx49t&#10;bGyA5NC6PFJzZ9ogKPAgJkGejiyqlE1bfjRzE9GLNMbCDtWcxXxVFKkxrEVls5ukPyO+DLmYU3Uo&#10;lempnM4vvRR1M3sWK4eUJb/m7YywPpyBJAwIErj14A24E/wUu5mRVBdSsxlhL9Q2KuRBCGmltEhJ&#10;bUmVKwMcZdQoRSkZXmo+NJUgEiSCHqkbEMsViVNOssxWhCnRSQalJ5CZzKQwnanGYW3NMScdp4w5&#10;knJIEIgj7stGK5t8mdVjCgXvn+FoyIHQhlY7EVqyRLSgJSNTpFpe3t/szxyUudkr4OO7Aq6AK+AK&#10;uAKugCvgCrgCroAr4Aq4AjdJgT/12NP3/vyZ9OsP3vseYsHPqc//7NN/Mx3jb3z7H6Qb/O9/7W9d&#10;uvQjNPj3/72vztrDwEgGLjL4Cg3Q7L/+x/9NvPf5F176F//qbXx+1113/me//rfhWHOTlPBhXQFX&#10;wBVwBVwBV8AVcAVcAVfgllEAtViuXruGg9sv3HvvH/tjf+y++76Ig+pUORWzQ5idz4xJiNoeBI8N&#10;ntObm0KwxCAPgYun4/gTGgg0odVw7ExcMIGKeF1YJFqThW4iPBRPXxqv/oDlQgigDl+Ier1Wr9Pq&#10;g9FaPSCzBsm3vkB4cotW/NGALWagBlMXz/K1a85D/kEYMg38jj5qGB+AQI2VVNIvOmpo3CMcz/MK&#10;EIgW0NGLAbDqCkwvxGqj31OTFZxKK3KAGetBe6hmk/yr4qEKj+oso8tXJhHcVuRD+Tw3U4UaYNNw&#10;PE/56TUkgMgYPisSHhqoA0h/MBzgQ3yP2EmpiBGO3oZKOmiC9viQ7budDsCAXndw7eoWPl5b20C3&#10;P/rww1ardeLEcUxvfb11xx3H1zfaqL8jRXsqFaAzawrQxByQWkqhnFJPfUjUF4SjhwUP2ATRBYMh&#10;ZHbaTFuhQywUBmq2muwccAl+QfwtfNSSAkDQT9JJllLEN+5GcQf9m7lUqXQhIGgSLFEUTmFwGBAN&#10;udb4mkuUTsq0fY10oAPxTSr3LAkRJIRCkEPUIep0ME6r3b5y5QpCQf+7u7vIHtzaare4BGipRiyD&#10;jY11sbixqkWMXRNDCSFDWjRXY7pH8xp8q9SNuBxhHshhJClakomxvriJIo2UenCsr69xQSXDh0OU&#10;iNre3t7c3LznnnsQHqaP+eBDlCnC7NBSrnrDeoZFi+4LXPhEvqnVxQpoLGwQIlFJUX+q1tULv9bq&#10;NcwSydrtdpCxmM7G5iZWARNFwLDe2dnZOX7sOAKQlpoYAhWpqpoerVg/Km5VjhKqK5lCUB63IGYV&#10;ZKDSqS3UBErhDXblsDQZlCa90RAFmHa6nZ1et4OUrJblMYi2uB17gd420Ba9oKt6XSx2juzloMyR&#10;XRoPzBVwBVwBV8AVcAVcAVfAFXAFXAFXwBW4NRT4R7/9r//Gf2peMv/O//x/OhX0f/nK/5kuMv/k&#10;t//pI4/+xf/k+b8bG/xf/uF/CwQHuAzQnD//l/7K+d/9/Vtjwh6lK+AKuAKugCvgCrgCroAr4Arc&#10;PAXgYNBugT9o4rg7wgWHHg5NTaJrjXIHiRdLhAV4HC1XTjGXJUES1jgcO5xkaI5CpmAqIHIG9u0e&#10;FTVvlIhhWNkZxVAoywL3j3wuyG6waOeZkxQTPAye/Du1WHGUhIGyoOGfoVV4hKAwxkIKAw2HAAmA&#10;KYijTKWs4MuQ2AuACXAMaABYYRU10zOcM1uFgUKo9q/CK7KyYC8EkalJASC9ZDFUeyOkSIEYVWLZ&#10;an4wcbyEowlrxuVjgieZv8rEctrqMOxXAh2PAYgAvCA8hU/JopFakR2nGTJ/iyRy6VzN3SY1bnpX&#10;JtlmnxpkliqElms1k9qkme0elVH8jlSZvIl/Qtyx0hf5N/sTcJywO9URSUG8sH4BgdOVY+klAWvE&#10;eiegQjMS20Mlfr5sRntYz4VPvLnbdQ8DHfgtDsocuKTeoSvgCrgCroAr4Aq4Aq6AK+AKuAKugCtw&#10;2ykAxuWzzy5j2qd+6mR68n/vhb8WKZknf+1v5+oCXAbeNk7J3HZJ4xN2BVwBV8AVcAVcAVfAFXAF&#10;9qQA8Jh2uwUDCBwVA0TY7ezuqZvVbgqH53qcbyYZau+B3+2vvA9mLXaAvhL4YlYfYqnC0+XQb9ZV&#10;pnjcCeuQeRddN3gCb7iPvs91G7GbC44bAAE54TdEQFxF7G6CAVa6aKbHlHNH+m1styiSUP/F6Ie5&#10;NI5SCaQFolkQ75WVDatLZ5rIl7Bps7kGnw54ecBIo98fdrvCwcDqA4V01tZa8PWo1So729fBx9BA&#10;BYYfH3/yCbxS4BSkjEP2lSfo7JLlFq8xTCbbWlxMYP0xnoCc2Dx2DOAOeZZIbIhnjPqN4IcsNn2Y&#10;NN/S/AgTgZV91OCHkFPCpFHCkKEF8yK/mfjkqAsRQ8KO/vTTT2EeAxcWoD64h98icNiu6HsUQgI9&#10;I45Es5dtG4uVayqvsEsNnbFlpUcUGwcDJ3JASfLJzBUq0i1PnxXuE5ryRBhnaiSpF8WITUi6R9ld&#10;CEqtkQKnEcSl8YyWx4qkjXajN8ZnAqaPjuFkg/TDKq+vi78OvhW0aOaKOaLrZbNb0IxJz7vKYK5w&#10;D55zUtVrVC4Nwwvvx/o5vpWpqIBhE4VtStH2lR+HfLODMocssHfvCrgCroAr4Aq4Aq6AK+AKuAKu&#10;gCvgCtxOCuzu4v9LaBeKLv3S1/+X+AUMzTxK5nbSxufqCrgCroAr4Aq4Aq6AK+AKuAIHoABOqFGx&#10;BpVZLl++/PHHH3/26acH0OmyLkJpGiUmtCaLHpNrKSYDP/SNGGHEOjY8Yl/Wdfg+nqMH+4/UgX2K&#10;GynaHdqxdkzqRbeYGJOhIIER0Ya0wigc9Ew04WA+2mmEk3e0VCJB6jlVxApodiKxQs3UG8UXDFGa&#10;JyjbcC2sbFXOCKEF9VQbDgZlI2ghLXJQBAboG0SsoVZFWZmaghpAFcYomQQmRhxQRiNUnEE9oHqj&#10;2ut3KB9uR22lzu4ufgbaI7WKc4w90ssV7X1yVjzawSQrKosnRE5pAsTk2LFjkogyCgkPq5SEsj5o&#10;Q6KCIAznmRTtsgSxCkGcCyWSKkupK4icp3LhHEX/Io7aoiAQIDLY1PgZeRT0pAFXrGKRrtXcTWVp&#10;q2urEWcUD79wZzBdZFah5pJlneomw/Clc4nuOwKyTAJ7FGsYxYwLQ7ArKXoVLuI1jFweGzow32sW&#10;smiS+ugEToVbkROXAm1STktCkyJioxEALKBaa2trWGt0C3OjhLxJ6W+ZHGx7GE7u+li6h7RTUAYc&#10;DDMVu0BYGZRmUmIG7/GJNICBEQu02SZKujbqrHAu3ISGDsrcBNF9SFfAFXAFXAFXwBVwBVwBV8AV&#10;cAVcAVfgc6bAn/3Ff/euu+7EpP71f/9OnNov/eJ/0G638es/Pf8vP2fz9em4Aq6AK+AKuAKugCvg&#10;CrgCrsDNUgBHxjgnRt0RnBPjtBjQzI2IhEfgGIksheImSm+E6inqRBHpgRQIURQ6MTrD+AzOacaG&#10;ZF7llDwJkpNvnvRL8AEACW8IgsgV2IsYRkBe7N+CIk/dFc7pZQBVSOmEoOVUn7lYgwkfeAyVf84V&#10;VsOWJb8Yk3XExVQAx/xRog6GQRExCquA9qykY5SG3oT3SMWhcgxK0tTQXlgHpSJQ/ajRbOLdbqcz&#10;Fdp8umQWV8iZbFySpCzPBOPW6nCRUQij2WgCg6EpkSIaSvwIjlGBowxRCVqkyHTUGSU1fd5iJigK&#10;ldiqqWKULLwrmBZzmkkE6hkDTgQDoWoV2COWr8JPaItUwaTwPTGyckUCmAfKZB1l0vCPRq1B6ys0&#10;XJBwcb+Lo0qajVP2SBkWIkTMInOnMVXKUvoKy48f4RLChskjt1FP5TSYf/iFbA8plpCCTLmEsFHx&#10;ydzIx5Nxq9VqtrDWo36/lytLevfaquU9Q5gG8TUXRcpbx/RjL3mWELgpzgnuL5H2dreDMnvTze9y&#10;BVwBV8AVcAVcAVfAFXAFXAFXwBVwBVwBU+DZv/zn/o9/66/jl0uXfvT3X/2/RV3+Jw/9LN//y3/9&#10;XRfLFXAFXAFXwBVwBVwBV8AVcAVcgQNRAOe8KB6Dlzo+VHAYfSDdLu7ELE3sjJnn3QoQEEZghZdU&#10;0RYey690BcRED5h5JSRORHJW6zIQMoZfWL+x/zT0Ea1mMqTOSsNJY2MBCBPZ7zqe8gEBlTFsYar3&#10;PCwoJaOd4+eDMop6cJUMW8gNnZiH8Q1h6QIrQw6KyBDfJquAm7SODovJ0LJEHEOkDg6wjtEQ7ZGS&#10;cCMBGoEWYBeazeb62hra7u7sGEhhMeZPX9WihnzD5VkIWll7uQPjohCPAh5i0IIABKqIS6CFwiKN&#10;IVMMdjJM35ixRIGMxNBMp2IJOmKkjKX+yimSuiHWMxKOREXjhTJSuASUqVQxL4FjCMpwfefiF4lW&#10;MdpIswSIxbQ1xCU9t3APU8m2c4jWsA/FdAL+RYwqAXDie1kLqR6VXGpFo5euia5SyO3AyjCrdMn1&#10;j16sX5bcFWg35hBWHAOB1er1+qE8U2ZBuJqmWMSh8tYsasc3ep893mAhw50BWgypgZJLTEvbbDkO&#10;TvFJszB795M6B3GvgzIHoaL34Qq4Aq6AK+AKuAKugCvgCrgCroAr4ArcTgr8ypN/4Se/fz6+/vpf&#10;PQs7mX/y2//0kUf/4h/80U+iEj/z5Z/Ge/xPPP/Rb//r20ken6sr4Aq4Aq6AK+AKuAKugCvgChyi&#10;AjgflmNo8WyQC4YKhzhY0jVtNPQivsCTYj0rjufJibFEum3B+MKZdmieOoG3E+kV0QQeZ6dfAbuw&#10;g26Zh+A+yZU6zJ+5tdA00mf8POpP3RZnNAcjSk8zvE9gpCD93Dim1mJeO5uvmcmwVdDAPGSCbw1p&#10;KFtiqYCjzIJ8IEyDmoLA30jNVzBTw2dqNTTA70jOVruND+GSMjuzOdFFwbLK5bbOIk1wsoGJifId&#10;qNFTRlSclGI3lqyKZxgnJOubfGe0R8hwAh0hTSy/00EYOVYoJxY0CrMkwkHLFXGZAXkE+kiqMpUx&#10;LzXv0Whp5DOvw/BFFjBbHCOxKsNpEpRLP4l3GjuSyhN+EpCrmFKWSlJCCf5CuPBDoD4pApUxQwq+&#10;PDaEdkDYi58k8ocdFYKRfphsuEFGAK2lsNbcjAl7kF3PpWX0flI1K+EtJIqiNlPAzX4z5DDvd1Dm&#10;MNX1vl0BV8AVcAVcAVfAFXAFXAFXwBVwBVyB20aBM3/qf/G3/8avpKcr/+O5Uml3t3PbaOATdQVc&#10;AVfAFXAFXAFXwBVwBVyBw1dAjtIVTVA6AS4fNqT6Mcglx9RV1MAp9soNOLgq4Es93x6PB+MxjqKH&#10;pTLqv6DOTqlSLdXqsJeQcjGDYW80GeCTyWCIV2k4Bj1RGZeqk3KtVK7B4SP7wgGtsQtSdEaq4QD6&#10;YU0cAgF402g2UMr2C1+4a2OjzVFQb0oL1GC+eI3h7oDm1RoOy9OoyyL9xREFLyvbYlAMyAl5mWw4&#10;4EcY6AQWKZkXgJCcVxVBIJrJYDLuj4e94QCmH/KqlCfVSgmvGmSqNqplvKAWmlcn48pkiJvkPRqW&#10;RuXJsDyWl6IRuLQekNIpuBRD0TJALF2j4sxeybSDGAKywHVIeZYUgRCSJXWDDKEQBjTAUgDCghkM&#10;3iAEQjCyRPW6rGitVGlgXljhQafb2d3dFaSjN9y+tr11dau/29+93rmyu3Wls90vjesba93RYKfX&#10;GZYmu73ucAyLF5kTpgC7lPJ4ghccaeQ1mVRROwmJbfkzKo/4OZa7PJiUh+MylO2PS/3RpD+cVBvt&#10;cq0xKlfxyahUwfuaJMtGtzOo1Vr1WqvbHeKnKI2gx2WMLC+8QSeoaaRmLdAJkAVcaDBZZYAmkB/z&#10;RzWfra0tMXQZIs2EU4FUeE+LF12f6PyiNi+sBKSfYQlx5aag0CLx0mxDSwSzubmJNxh0rd3+vd/7&#10;vWtXryMFG83aQEqrXa9U++sb2EY9vBpN8WABEFLHfMuTWmVcQ/ZhO2AumN5oVJcCTtWqZBlAoXJp&#10;CKmZMxKRAkLMdDF30dJO4gMkOEsdIAugHG5t7m5WQSpjOPQNn6BGY22tvQkRmIFICUlO3UxKm0m/&#10;6KiJqlfNZmt9rdFuVep1xDIsjSEluikDmWk26q1mtVHHr0gMbBy8sF8miKtWlZ1cr+JXNGuutRtr&#10;7VqrUapJtBh+fX0dKklC4tmi8d15x50gBre2tjHvjY11zHIwRt6UK40aXtCAv+KF9+hWhoMqMIbR&#10;XTnh3sPOHQ2xedEYKSrTDVt4UC33KxU814bl+qhcH5fqCKRWbdYmlSo2xXhYHfVqoy4ewBByPIYM&#10;Oo1KvVptdnb72PfNpvw/hY7s5aDMkV0aD8wVcAVcAVfAFXAFXAFXwBVwBVwBV8AVOKIK/Ma3/8G9&#10;P38mvv78X/or/+JfvY3/txycZr79638rBr2zu4v3+H8mHdFpeFiugCvgCrgCroAr4Aq4Aq6AK/C5&#10;UCCp8xFK16xmiTArgpUNwhfWY7pmTnyfWC/QwsJKtlh1n5TPzMwA0YQhWDHgg2ajAe8JHO3jCB/H&#10;73LurkVn9HxfjnTx4WA4jIOY40UEAQosJTsLVhl0DUn8OQwoIFiQ40aT92nGc8T8NQoEIk3M0YUM&#10;C81gbG7aQSg+U7C3/TRj3NFUZm7yxDUONWcAfhDZgXkMfmKBWi2gEA18LvTEeAwGY21t7dixY0Ki&#10;KNbFOLMj6mSnLjYzvGPKuIieIKwPFC/rlgHh+0x/QZ15RFW0mdGohX0JmW/BsmjTrMgWoVZBy4Qy&#10;m/Kp3KOZDfNNOKRqFTm/vb09HAziMqC52LKAYYHIoWujXSSS2EE0hCmKi/HeKAnVTF022OKMovpB&#10;6aiW9Yx/JH6Bg+Rv5PdwBxNNCSPUMEqKcMX1ipkYC0Ahc/gcYqRS7UuhK+GOKjXJKrJlhQUIZkLW&#10;pSiQmPGAClKeSD5MbQuTAx8hHDJRg+FogEgG+Bfx6AWQaHtr++rVK7QFwrLuZ2Me9r0Oyhy2wt6/&#10;K5CnwLuvPPnkk6+8G77K+/X5Nz9y7W6oAlOrcAhjf/Tm85l1P9ghDi/+w+v5YBWY7e1QIz/Uzg9b&#10;mYPtf/ED7WDHOoK96fQXPbEPI1WWDhqFOpDRiw93UxfocJ+xN3VqPrgr4Aq4AreEAud/9/f/7NN/&#10;E6WXEO2f+cU/feZP/jzD/viTT/ETAM3P/fS9t8REPEhXwBVwBVwBV8AVcAVcAVfAFbglFUgdfIcj&#10;8JWKh2QmrewHC70QJNEu80gZbULvk1DRJJRQ4Qd6mJ6rqJIZoeQLGxIIQOtAKkgDq+ljfYh9jnEl&#10;od+EFyiwcmkEIE6TE6RuUT2dWOaVg84Q7zCWyLCOAlGwScCJ+DZqRW4mhY4U7nDvDW18G9eqas12&#10;FzggixyBYr24QFg63AYsQIgZWUY5gteswbJKiTCCEdrW7E1S1Z5ERvFl4T/WIklghSm47CHSUOsm&#10;VuoREQFnBKcdfG+j6ZBcV6Nr8nSyNA2whrg0RXJiCsaZuj3N6kScZc4QyVYIA4k/EmxsAMr0+7Cx&#10;AQdmmIhYtGA2Wr0IViszV5AJPErYaoU5kSix3pnmzcJeptrzr1Q4YgEVCxYFHyoZQZZeJiCUTPS6&#10;UppIl1sseGDykgyjUbGAlwFQGpm0p5eS7RrFYoCp4DvBZAStm6jvERCWoqRMetdysASY45gacq4A&#10;WBkED/MnUE30gMJUFOWReYnzVb/f7XYRiwA9Ykp0dC8HZY7u2nhkt7ICeqg4ex1F+OWjj9595fnn&#10;BeBIrucThudWXgWP3RVwBVwBV+AIK/DRu2/ivz/2357n8V+ehXyoYjBH8T+jR1hhD80VcAVcgZuh&#10;wD/5785z2P/d/+Yxvvnd/+Hf8M3/9n/9v7oZEfmYroAr4Aq4Aq6AK+AKuAKugCtwWyigZ8h29h7e&#10;7WPipD/CH8IyPNKeevHEPZxgR9ojwWbIJsyGkqZk9Fs5Erd+9NxaZqFn6ahNg6NobWGf819GQt+P&#10;cIi+fMrEUSIakHLlSCgZwwh4cp56zaIzgZPhDALusjwKmzCnGeaV0CdhYqtNrdiw+a0ME9Esoibz&#10;egvic01FSSk1hHo1kxJ+djodoBEkJ6iyQAxCFMgiCsuQIqvMRydJXSklZuXEUlmlsIS9wsoF5aLo&#10;EeGRSl4kM6TAk3YYkZJIgeRMLmaXMRxST0jVMPxJDGVyyQlmcnKRBMm7LPe4P1OGMARl4ERyfWsL&#10;Smnq2/wxFTBGII1C/4lrTZxWSKG5SNpsLPakSCYHreKyiy9LVCPn3vAR22S8exh5AGfwrfnJyIoo&#10;wlStioZKpWBd1IXFtAohyYqFD4nJyF+tMWe7Bv8KJ6PPBNaYI48iZkVFORlj/9IPrki7hfUUqeNc&#10;LSQJXAAY5WSk3hx+4hHF55FkDoxtNHHwOwKTJEz8qvazQQ/rXgdlDktZ79cVKJ08+dWp6xfuLyTL&#10;w09/+9vffuEb9xVqvJ9Gcuz4zW+ee/vSpVIS6cmTJy/tp1O/99ZWQA+u3c7o1l7EedH74n5+1vUw&#10;/zORkyeHM9y7v3XutQ8e+IUnnnnmmSe+erJ06e1z33RK8/OToz4TV8AVuH0V+Ee//a85edTG5pvf&#10;+u1/hv9HId48+qf/g9tXF5+5K+AKuAKugCvgCrgCroAr4AoctgKpY/OAOcxlHYrFkpAyyk4E64kI&#10;mugbnvinCZfgLZMgIHOwAYkiRYrILyAu0CEOv8WVpFwGWNHvD+DNAMxCPpdzdilFY6f47JfkRfG5&#10;JrRC8MoJjIAd8Ftn03YywVxnhp4xpoHH+EbgFFM4UUCliHxCQAeMWSne2d5b0sOD95PhyO0rtIlY&#10;CFqOe304aPTBNOHnrlQfnsDtA7gAq9dg7XZ3O/BKASWjFi8EUEhAqGQ6pEItwVEmsZ1hgyTn+Fvg&#10;iwxOCqFaymnhpQBaRf4isbGZT7GEtbWqQKliPAaF5KZyBpOxX+apR+CHeRshLdBgAsoMBuYowypA&#10;6iij+V6DKcvsICn/I+a06VIkCWzbJusgPaQNldL5MN1hKjc4aPJBfPTo7Bg/Lyu9RIJJpy9+MuoO&#10;FfRgCsgVpmMrjyaJzZDqR0cZvBHHGhT5Co4yReYeh+OE43Mqw0UBwREIaA53UwapI2iOEmIgdqS+&#10;GEAg4frGI0yx2Wysra+hABk/Lx7VjW95pIO78XL4iK7AQSrwwC8/PXV94+HDh18KzwCUzDdfu1Q6&#10;+cQz3wKWk0T6wgsvfPvphwt34w0/Xwp89OF333ZQ6vO1pnE2vrif04U94GnduDx5+Je+hf/4fOMb&#10;Dz/88DeefuGFZ75aKr39m47pHfB6eneugCvgCtxwBWbrK/3BH/3kt77z3yGQkye/9Pde+GsLIvrn&#10;b7zyl//8f3jDQ/YBXQFXwBVwBVwBV8AVcAVcAVfg86AAfU8Sf5Tg67DnudFRxn7q25SvR+Irk/KP&#10;IAGQnLBnauLMxmFmEQmfgQ963S7cNWrVaqvVxvk3zqE7nd2d7Z1er4eTcpxc4+C50WgYF6B9RmuO&#10;gjONw/JmuyL9ksAyBHCyr5kPEthBz9yDzU3BWNQOxcAPimeWPBJaFH8FCKjouDmrkaVkFpFHGR5D&#10;YCb8j0O6nS6RJgFiRiOgM8AHtNpOFWt37erVjz/+WMAIrVDDznXmRo0QzdG6S0rSWFYFooat9RVA&#10;k8DK6EyMfbL8Ez5HfE6Co4yakQSCY75CtEYR5dXUBrMI3jcJwBRZonQ3Ed1J3sxDw4KVUbSToRRW&#10;emkw2IajjPIfXHxNBzjKgJSpBteakk5POpqZ1GqgTBZ34YSSZefqLLpS5E6ykeKmCn0RbiMeI+AJ&#10;ORlla8RRRl1hUuyQJkDiKJMsN42BuNbEYuReVP4iKDMGmyVeLiuVXoosGDehxm7hhMkBI0nQpjQi&#10;Nx4PhvC6Co4yzUYT5cYkquEIz6jNjc0777yz2WriYYVf974tD/9OB2UOX2MfwRU4igq8+4pQMl99&#10;Bs41R4neOYpSeUyugCvgCrgCh6HAfRl29P77Tx7GIN6nK+AKuAKuwA1W4P/wV3+FI77/ve/Hof+T&#10;5//u//D//jf49c/9x//RPFbmH73yd37uoa+88Pyzf/tvWA83OHIfzhVwBVwBV8AVcAVcAVfAFXAF&#10;bmkFWk24GDTgPoFTZFRv6fZ6wBfkZDr7yp3jTCs70dZDaDmHxllvrS49z144wMYJsTRQoxccFCvu&#10;MNUQtVSmLxxp24l/+Abn4HVMoSrnynLgLOfldJGR6jNr7fbG5uaxY8eOHz8uAIbRAjjG5mg4I5cz&#10;bZkwbpGX+FjMTk0O2EFsoEoLGkvnsOuokY2wMj1qe8JqU1Mv5S9YQEZvC5cEzAP+ckm8cGTwYGpi&#10;R/+jfq/XH/RhQBGP/GWl8KveiR7YOcsYhTaBvuG5fcqLxA7ypdyLebFABbEewZQVoaDjhdi6qMxk&#10;EdKrIqqTy1F6QXwxRBc562f5o3jZauoyBeMSE0Gq3qAIzWCINWq3W9DkypUrP/zhDxEV0nE4HKjT&#10;zLjb60Kv9toakhQxIhyWrkmgGRAPkmaqKZoqW2HzTcEb9Nwh1ICeMSHkJWIFi4OAG/U6ZgL98b2o&#10;3e+3Wi3RUy8WfjJTmyCETomEhEAbAveUSoPhEOYud915J4IIoQ4xI8QF7oF3KIpjSYZST9IBawmN&#10;RrgdJjomI/KIO1CThgNptgrogeE6u7vCUoCFqVa7nc7ly5cRKqaw2+nUa3W0wVjHj59ot9u6fpLr&#10;YmSCAQYD3QOyEywp1UhHw7PoaMCkVi5G+BiJNBEHFASBL9fWsCxt3IRxyRfF3pDEkg4aql6qIVYt&#10;eA5hvnwNMGdVGE0xhOaULBNnHTarbFXZoZUKJtto1Nut9vr6ugBJ3Ob6AMECoTMmJJYQzzG6SUGB&#10;wXBw9drV7e0tNAaSBfRqY32j0Wxi9ZE0J+44gQcgCC3bK+ZUJGLbStm+1QxLwyvBvkYeoE24wIBL&#10;qmH/csdgcXUOkpO23es1LAL2Wb2BZENlJaR/Z3tne3dnF7gYgkHiIQxcfH546aVb+j+sHrwrcDMU&#10;ePeVJ598cqoAxUfvoiAOPtbr+Vfe/WhfgX305m++XQImU8A55iOtwpGM/GZm6BjqR2gVo1vkCKB3&#10;zJb2mf44M19MODus1Iya6UQ/nNYtR6bprme0lAZhLs9nB9bulq/F0iFCWBwJ6zkbZ45QOdOelyt7&#10;iV/7En6qdOm1bzLRplZyH8rE1bE+8qo77WXKi/Mzb5csXj7tL6Z7sZ22WJZlEa424rLeZhLUnhbz&#10;FrfoVioybp7aBfd75tbcp8rsUiwLaYGwizVftsHTd+PRtMdn8cqjTEk5s/VXSKT50s19CCz9r9LM&#10;U7q0+n8dPvwQT58H7j9Q47XMM7ZwSAv+A7SXx9S+/nPtN7sCroArcCspcOZP/jxglz8E2FSiAAD/&#10;9ElEQVTzi38aQV+69KO/9X/6jXT0f+Yv/LU/eO97+ASsDJxj0jTMs3/5z+GTf//fg7eY3Ph//b//&#10;P26laXusroAr4Aq4Aq6AK+AKuAKugCtwNBRg0SIcrm9sbN5xxx133333PV/4wg0ITU7gFWUIBhWL&#10;bSgyEaWq+ySeDvNiZqUaMhyJ84XVO8JNK4x7sLJITSqjE1JhxMCsGFOe1UXxclGMWDkR+Te8Sdwu&#10;DPZQCCMWDLJwOEz4eM6gxEXo2GK0hU2LaEpi/RJXmryEcDYClFTUI0SgCmATQCTIEikvZOAGYY1o&#10;0kP7DnNCsvVboXKV9RPmxUEE21LbIVIXYDdUkOTiSpF6ADgBCoTQCS98Sx4CN+i94cYA05i+2cTd&#10;T+YxDAyKSABYEEiRokuK3eAfURHQRryIPBn4lNT5YtWkAolNLxtZBeJTsmpSC2vuvSEhAh1TaBQG&#10;opgXM3fKYidwXsm+0cwIfi458wgFnAAblRXeEeQp8mMheo6WcooxsMoCsZUqqtUCOXWFbJaSFLBT&#10;Ar9EKEcfiYKCpXZdgZW5SU3cUeYmCe/DugKrKCBVks4J2fLEM88888RXT5bePvfNPNCgcJ96HvnV&#10;R5YXWILxzLnX3i498ISNfOnt1879/ZmT4Q8R33c/eABtENxJtFkQ3cOP4P8Dfum772RPl999R6b3&#10;y9/gCSmONjFfGN6EYUsYdn8zDtLgkDPd9RMI5sOMbDKX30zmcml6vsvXYukQYTx0pbN85oU8YIlC&#10;fZiK7qN3visQS1o76pZeyH3Ef/8vWXqVTmqmPfPMLz+SOrLeR8+Jwh+++fdlzvnX6lMulp+p0RYv&#10;n3772ge20ZAclz7IZkdO3EtkWRLhiiMWmO+c9FuyuEseHQXGXbimi/d7/q3v4CnAp4o+8y7hoZcG&#10;yvYu7GLNl25wG5h75IkHPvjuN5//zQ8KP3qt4YGPskoiLZKueJ4UfUoX/q+DPg9RC/CXlv93qbDc&#10;+c/YZSEtntrqj6nC4XpDV8AVcAVuQQV+5cm/8JPfPx9f//C/+M8j7PI3/tO/MzuhP/XY0//1P/5v&#10;8DmcY9L3/vW/ehaf4PN/8a/efuTRv4hSTbegGB6yK+AKuAKugCvgCrgCroAr4ArcZAXU00FOas0f&#10;gTTFbPWggw4z0A8CsQgyUpgaCJWdNCA7jZ9zswEWcjQuZAOmiVvILIRaKcXHPWgBNHzatph3SwY7&#10;CKYt9IMhz2IuMHuxmgiOLhGaUfEMcqFZifYeVNV/+Wus5ZSvQGAXZEHlvRj+0LOElY3CXeyL2JK8&#10;hWkPsBR6mQDyEDuNXhf3kTgRZw4zEampy0hwtSElk+RnyIIVlkeZDynUpH48apwioEylAo8WmLIg&#10;ahjasJwTB5IFUJABDi5oAYgHuQRvEli5iBNIt4t+1DtJQBlxrFE5mZti5gIjEXU5ijEasBSWNgux&#10;FJoJ4oRQCAbS7e7u2i4W/Ejmgi4wFUQkUieLYIlE0iUOkyzJ3JGZILpV5UFh1amixdHsfWnAxdK6&#10;CI0z3RHxJM0qvgu/070mPkNSpZ+mu9B1Ea8X4Z/oujSZiF8O8jOIwH65PmEtOKoNHFJXOaEUcZTR&#10;cWpkZI0kTiIzzYNgigT7G7zgKDOe9JFCYp40EXstXJotzLpi/FKhZDmURg7KHIqs3qkrcJAKaJWk&#10;rz7zrRdeePobDz/88DeefuGFZ3CE/9ossFJ0VMUrTt5/f4H292Pgb2NgG/lbT+DE+rXfyhqgvP3a&#10;d3/BorPgZtskQ+WRMhne491XgFKclKpQcdgXOO7eZ8zhw0lsMiPE+7TROWyyZC5L16LAEBZLLH41&#10;z9ZHhXr7nai1cDInT0KHhDr46EOc0Gc4mf3Ef999SK9HNCvufwRvcaU4mf30HFcfnTyAhML1QkZ2&#10;a7D6lIvkZ5J7S5ZPSaSTT/yqbTQkR36Y6X2zNPkXRrjyiEvmOz/9Fi/u0ifBajqnu1u63+eM/fbb&#10;H4SnSnjmARBMoTJ7FXah5ks3uDydkCOZp/EDl+ahX3PmdvCjrJZIC6QrmieFn9JLN0j6eYjHfu6D&#10;YWl+5jaAK4wVGMw+Y5c+ypb8B2j1x9Te4ve7XAFXwBW4RRVAfaXf+PY/AOxy/nd/P3cKqMH0p/7D&#10;Pw9cBs4xsQHs0PHJn/9Lf+XPPv03b9GJe9iugCvgCrgCroAr4Aq4Aq6AK3DTFRjp6TGK+6Boy/Wt&#10;ratXr1y+/BlPadOvQ4hTCv0kLEKl8MGrgRt28K50Rn50+Jg+GFquBoVOhAeKbh/hJLwwoXPwEmit&#10;mVDhhvROmBXxAJzmR04g66NSMJjEMSMCByxDRAzAyJZQIyk5nA/wRNRrLpxj/ab+sRlp7AxTFoKV&#10;nvBLAF1Q7AotEQE+VjuZAZgT2LGgAZ1m0BaeKSBT0E7uoy2QFuhRpCesZJxOQU3Ylf5BV+ATpKiT&#10;WsKAp8BPdIMKSjYYY7bVkDo6YGVg5IJoO+BkuqgNhb89hMVKY2hL7EynrSKrXw5LCxGAUOgjLoHC&#10;GOlXsVkgVGiEimNgera3t2P1InG7kTpQZVSPQkkgce7haPT3sd1i5AnXwwLLGdc4EFu7AMswYbmr&#10;sCC52y+mg/a6YIicUVMUm1WDopipdWCKWZIkwuY9CLi+UlmsDLMfKVjGtRZUJpjREMGxK4FzlPQK&#10;X/FJIis4tV6roHa8nVuPad/pdiTthyOZXSgLx/Qulgg3rVXh5/VNi9AHdgVuWQXePhcquNi/eQV2&#10;ls9OIBL5X9mny1HM/m/al/cz3aJQgQscUWcGvu+RXzhZKn3wYdYPJlrB6Bga3EybZPiHf0mol3m+&#10;KFYV6pezR5v3feNXp29afcbv/hbKCoGDyEM0Ym8L57J0LQoNgbHE00HP2xcVv7r//ozWYgP0wC9D&#10;/2gzw9PxLPC0v/gXiXogPX8VC7ugsMqqUy6Wn2FWS5dv9ZxK+SDlJ/9qES4LYElvRdNv2TAz3+9n&#10;Fov3+9xQpjeqdpMCx/YT0txBl2VIeDplHiEPPw1wcZXrxowyP6L9S7fKU7rIfx0+EqMpoWQKFAMs&#10;qvSCZ+yikIpMbdXHVNGQvZ0r4Aq4AkdKAVi/3PvzZ/AzNypAMPg294X6SlMVl2Z7gGEMcBnANLGH&#10;U3/iz+CTeWzNkVLGg3EFXAFXwBVwBVwBV8AVcAVcgSOrgJzxV8pr7faJEyfuvusuVF7CFc7Ek38P&#10;PH49axenDZwWk34oOIRSDjyyNtOOefcSUxAIYzhUw5Kecjlq2KBX6hy84OAH2UxmXREDFT20V2wo&#10;4B8GZkyRMnpSL3xHhH2WhcPj9ojGKFuQgEWqm3w5EsOdjDC4q2AOGMmjh/x0x5HpgHBRjgF/zA1n&#10;ujuZB8bVCwCD8FoovXTlypXtnW2pRzMcAosB4rDWXhN4RUrSSHO8EJsW0rIcSJuOLNNDvhcNxWJI&#10;avDgV+Vb6sBK4NHCngUc08vaaHJiOmipm0UuJNPuzg7+5yuSV90ufjJg0juqplk0YQmIAZHysRVR&#10;VoIQxtSryBSYu+gWMQPTuXrtmnwQfHEwFjrd2Nhot9cC2JHxXkrjHxqUhDY7btyRbBH0GOv6VuOk&#10;0uY0sZM4RFh2WbCiU+MuCHuA7kQJvqJomW4asSNC3LpUGcOe9ED4Dr+KWQssXFDbq1xuNJvqxyNU&#10;ExeEQ0WoTMYL+FpAjLj3BHkqvGTphuxbNi/GUa8lvEc43X4P+dPrdHbxEyPA+abZbFp6F9Xr5rRz&#10;UObm6O6j3hYKnDz51exVyMJlWho1W7n02jez0I0UYlrAohyovh+9++6br+B6/vnnn3xS/hf609d0&#10;DSc9RlxwKW2TImUyfjLzqkLdd/8DU5WIVp2k2q+c/IV0NaHZLhbOZelaFBqihMIf5kqxENkpZXWS&#10;wRGdaBdsZkSrqQntL/5Fkh5Iz8vKfe1lykvzM8xq6fJxdBQOe+XNd7Mo2HxhiiT//Aj3MuL83oql&#10;36r7JrQvrPP0AAv3+9xoZkA+fQJkH3p7EnaB5kszpHDNukUiH8YoKyfSnldTZ7bCU7rABgEm89ol&#10;gFEHSMksfMYuDKnI1PbymNrrtvP7XAFXwBVwBVwBV8AVcAVcAVfAFXAFXAFXwBVwBYoqALcFVJzB&#10;sfpdd90FRObee79w7733zhjKHLy9AQ6jxaSB9AD4g8KgjEyMqEiw7RBjkrxLOQQtfCOGMkN4b4Rj&#10;e7mVp+N0LrkpF+YgpirKHahpSiIyAjfTDCkRQ6JCQCKrW1R8NdgSvaXO/oObiTEzggiQwAnlXmww&#10;tYGh2IoT5I/KjrXckpXDIccQPT9CfaHQVyiTgzUZAIgZCJViVZDK5U8+/vjKlatgUEA14WPQDEBY&#10;0BfCUDYG2aIzYjx0e+FSFnck0nkp8wBqQbieer2G/AcvY642Q8EpBKZhumj/nA55FwyqWM8AkQuw&#10;Mh4DlFFnmR6+wm6ywGTlKoL4KBAUuR4llYwqCkmY/FswFTE8bG9wG4YGryOARaMhGSWOMhL/2toa&#10;pAsGKJlxDD0JO46GMXM3UNhvliSsWyRQjmwrpI3usumLSUuGhtzLnCFyhg05q7Kr8srJmLuMZpmS&#10;WDX5qQSVoWO5kQBEQYZFXgcGRetra7AFUo+ZUG6Jtc/MPMjSiaiMbb7wzME89rpkapQjcmGNQDVh&#10;NHksQSFAYljBnZ0dJDwfxZbeR9tU5qY9NwvuEG/mCtzCCjzwy09nr8VYxKKZnnzimZzrlxczH/M7&#10;nPofxM9viNoVzz/5zXPnXvvggw9KDzzwC08888RXF0MwhdZr9pxRLHMK3bqPRnoCuv9r0VoUGuLt&#10;1woY22icaZ2Mk+FntPRRY4ol4M/sfA84l1IDHETPq015D/m5MMj7vvHCt5756slLb792DmTaKrzM&#10;vLxaFuFqIy7prVD67WUHLJvFkj4PY78vC2mBsEs0P4g0Xi7yQY+yQiItk2558AfcQvO2kMNZ0YGL&#10;P2OL9phtt9pjam9j+F2ugCvgCrgCroAr4Aq4Aq6AK+AKuAKugCvgCrgCKyoAUIBYAIwxtnd2rl27&#10;BleP6cJLxcmMwqMrxCJH0+EEvbCjDIeIpMzyEYmBCBgR2qbNI5bff2gt6GURrEXSpIwavbBaTnjF&#10;KFYoyxLnSVsXM/9g7R8azRjKkIcxUGHrYm4GWEmc2BupHhkh0D0p+WIvRFXUyUbtTJRGAZeA+l+9&#10;XhcIiNYqEgjDgAauuS26lF5KArOprLRKwbrHiiBVUMMISIS624gxjBj8JJnJYklyCRqitjH038HH&#10;BLxIYsm3alFDJijIrXxEBHySdTCVpkv5FJsHrZjQlu44Co7AIkXrUulYdCqyOk/Tfab32pKVTW0Z&#10;w9PCCnNXsSbS7ACs9ZQk7QrUR0LthO0RUjdulkir2AC8JS8UtZuJyFOpCp1QPCvOwWi7dPy66yz8&#10;4IcUhllhFvPXkTskAIKwupnAUQncFVIL4cHtZj6WViw5bkgrB2VuiMw+iCuwbwXufzjnWlDDZuGA&#10;dGdJFz/Kba71MPC/9P/Wt7/9wgsvAPr5xjcefuT+fU8FHUyfM66Oe+whimVGN4W7nL8WhYb46jOo&#10;1CK+JW8udS2hTh9+SCiGRgiyeLp26h+yl+PlA82ljGoH0PMKU95jfi4O8r6Hn37h29/+VuRl9lYv&#10;zVQpFGHhEZf2Vij9Cqd5bLh03KVdHuB+Z8IXCmmBsIs1P4A0XipJqXTgoxRLpELSFQj/AJsUBjcL&#10;j7nCM7Zwn5mGKzym9jaA3+UKuAKugCvgCrgCroAr4Aq4Aq6AK+AKuAKugCuwTIFoVWKOJRU4yuAe&#10;WBqggMvVq1evXb++tbXFU/b0RXMH4hv0h5DSOVadJjhvhM+NIyBNIBgESudMv8RMoQxTiHqlUodL&#10;Bew5WKsn4hXsFMfG9RraVDG0jAmIYVKqlSv1cgU/a6UKWIDqpLzebKN2Dt5PhqPycIw39Qp5BSUw&#10;1Jci2pyoVUQEOrR0S86lCEdywr5M2CXfB81YQEiverkqbiSDIV7l0QS/1sRpQpx28HlpOJ4MhvKC&#10;+QSEr1Wglpif4FXDL6oWqrjARGQ8KY8n1UqzWgHtgVe9XMIL2ITKK7/WoP9kXIWFSlwqYw7UBSY3&#10;9vlwlDh96AVrkSphJ5FZ8QK15lB0RZNBKA6d77hUHWOhZMXqpWq9XKs31tY3jt1Ra7YH4xK+qjXa&#10;Wztd5B44LbAy6BEWR/fdey+6AYOCrq1GldTQGYMQGeLz0hgGL/3RsDccdId9feHNoDca9sd4CdWC&#10;+UGwRlP+oFYPQoLVCoxq8CUihYEHwoUpC6KU4kVahwnqIrcGgw76LldQ3mhSrSOJYUyy22oDYhgi&#10;565vXQFac9999zRbqJVTW1tr4gUAo9/fvXbtcmlcHw9rwwEcaICgwRSoUa8iQddrtQaNWMTMBquq&#10;eSg6anLKyGiB7mo1gSfUBwVfCTkxRs+S+zCOQSjXrmKrXkFdql6vg+GGo/7W9lU4y3QHSIVafzg5&#10;+dNfvvsL9+3sdiCdDGSvUbU0rJZGlTryolrGdqlVAdQAHsELeo7E8ARDSb7hBUwpvkcc0gzKNOoD&#10;FKcqTeqtZntjo95ujspYPtxYGmNp8EIWV+tY6Em5jteoVB9NasNxfTiuwdsFjTBwrdJATo4Gk0aj&#10;1ai367VWrdrERDVpNUsxsAymdlf2bQ2PCzaAKlovrgzzlY2NdTj5YJoiIPYHmuMffKmPC6TKHXcc&#10;a2JnVCe1enmATBn12u16vVEZjfvYZrVaGZ/gVYf8oki9iqni+QHZ5FUqDeRNeQQ54NVTxc+JfmWf&#10;YHEx4QnuquFVGdfKaIPGyJHaEC8478jTp4THFwp7YdZNQE1YSpTqkuWsTOrNn4xLPxyXPqw1tnv9&#10;q7ud6zCYWVvbrDVbYj5zhC8HZY7w4nhoroAooIeIykoc4PXwLz0hNWb+/mJUg0UofjljhHNAphXJ&#10;yfm0LYrON9QWSk2ZZWXS1aumRVkW2v6LNy1di4JDPPw0OIxCrIx2CDVk9mHyDz+Cez/88KN3vnvJ&#10;2JmimbE0/qIdzbQ7wJ6LT3nV/FwhyPsEOvgWNkleKhZXaYUIC4y4tLeC6Tcb/+KttHTc5YLM3+9z&#10;76VrUurSikW2CVYIaYGwM18tzZB8pEOfTcWvwx1lWSKtIN38KRV/SheRBW44YDH3briWN0bxZ+zU&#10;3QWnVvwxVUQBb+MKuAKugCvgCrgCroAr4Aq4Aq6AK+AKuAKugCtwAArAB2MwHIIV6PdQpaSH+kTw&#10;Nijer5VXoZkD/6ZtUBa8LzZGwuBYe/N4KHZ3sVa5QeqtwfQjvC3SH7mRqVfejeZZwopHehXpPtMm&#10;c5LO29M/Y9vcD5OeUtSQ9ZFbaCnEGM1WrKIOg6fRTfE50E0GkAhoFSlXVCr1+n10AGcWJCNKG+kC&#10;hJpTgtxotaTEmoWC6bhWhSlfP9JadqsV2EnsXsz6xm6VjmQM0CjRbyf0qqEAfJmgSg6EB9HSbDU3&#10;NjbBZWjdHq0MFddAXUNIZHFVSF1lpE5mkCpQpHSRzSoZWrthpSDVGpt06/r1jz766OOPPwblhpGh&#10;JL6EqMKW1YFlaG2pfEn0Y2JtSpOw9NXsxfwPVi3p7c215qqLwNaNfRA6VlHsS82PUIWJpZgmwdLI&#10;DHv4AAHbJNEFTM0+EjLMMDpKGiE226SKblm1MDNjkm9QEQswEqpQAT9ibay1tfV8VVKONAueMvui&#10;V2wZE8uaZM8I/wVfIizsQIAlMQeaE+bR+NhBmaOxDh6FKzBXAT1iLr19bsrZ4qM333x3H6rd941f&#10;VVQGtibvTvuaoDJHqu/MefW7r/wmDqsP4rrvG78M3OO777w5XT5Ivyi9/ZvZ+cIGAfWKIrRjoryT&#10;kuCjN5eGJoSJKrnUyWXODJevRdEhwGEIhoEFWBKNdvjBO7/13UuJ64589vY7vwWMiR4zha/l8VtX&#10;K4NZhXsuEOtqU14hP5cH+VEmM/QsfP/XwghXHnFhb4XSL7u4RbfSCjrnSTZ3v8/V99Jrv5V+wnF/&#10;Z6yn9irsfM2XZgiBnyxh+NG7v4Vn0wrXoYyyWiIVWc1FD4FCT+kVJDmMpoWfsdnBi05ttcfUYUzQ&#10;+3QFXAFXwBVwBVwBV8AVcAVcAVfAFXAFXAFXwBXIKiB+H8MhjpC7OFIGK7MKKBMLoISSKLRpKfSa&#10;XYdUb8lbAzDILag3jOErB7eO+QEnIbDqTtFTawMIDN4wiiM/WKskRGhgpSsEZ6GtEF7uMInFTqA6&#10;5gSMj417SLE9EQ5ZRqxMJZ5WwoJDDoATXHiP3AM3MBj0d3d2e10wDWWxBhE6QpxgpMKQEB2sLmRl&#10;mEIxpnxExyAVdWfB7bhHIYzoNESfIQUsCOSQ5FDkJScbwXCo+w5sb+BJsrG+0W61No9t1uBVot0S&#10;CpFZAogBJaMeJzKFUJ5JAlD/GI4YOJ9QgyzF04SOjCAhX6HEDdEUYVtgK/PDH/7wRz/6EXYuvkG3&#10;+AmR2u02XHPk/XiEiPM2Gjuz2UrURvhk2qaSLJVnsWqRBBPTIUXGRDQmQDKBaLGtzKpZpGY08ehO&#10;JHyMvoe5kBSDCwCPCCqiiZQwhmFbpoTiRFptSr5hqSleGrq49VRhutPFDQLKVAWUwd2bm5s5mqSm&#10;yGfYvC0/mxjFt66uYuZKtv4EZljDvjyGO6hLJi40cTrFB7iBLR2UuYFi+1C3mwIf/OYr09cslbJc&#10;FDItADyefP4V0DHvvvvmK88//+Q3X4seMx+9+fyTTxao45MdCv8r/me+Koe+576Ju0Og6PnJb557&#10;m33rUaDANABndNgnz33wAO45mEuNUV57DRWFsp41pYefFruV7Hy/KZjMM09HLCScNT8fY/vma6WT&#10;y0KTnk9CyW/abe++iUm9srwCUpzw0rXQ4IsNYQuAaBZW91GZ3kYFrF94JFbaEtODt98OtZhWWI7l&#10;8bMqFjQCQQV5CjNFBXouHGfRKa+cn8uCfPe3vvlkOjXOvV06uSKLlJ3k0ghXGnFpb9iyi9Mvb3GX&#10;b6UC4xZY27n7fc69J09+oI88e+LJE+DkE79qtiNLQ1og7CLNl2VIiRgFH4q6Q155/pvnSl/FZytc&#10;hzBK8URaKh0mUuAhUOQpXViSd/HfFqz1ftDP3LEKPmOn7i04taKPqcIqeENXwBVwBVwBV8AVcAVc&#10;AVfAFXAFXAFXwBVwBVyB/SmgR+lyLM2KMMkJfYFu7fievhD6Ry0hiqEyM/3n3ha5DO14JWSlwATY&#10;JC9g2oek/hTuDQ1XdpQxc4+iYwS/C1JDDB9rmDdwoVCUUkiTAbmGMsFBRKNUXiP8a/RGACCKTSMN&#10;V/EOdjMcDDvdLqAZaRBKZNESRvOT3icpV5v5fA7XL9yqLjFGm3DdLaOEvEh1SkQjJgBdbZjqDAnm&#10;S/CSabdbUjcJ9b8M7Ai2QPR9YXmqalWa6NSE8mEfinqE+Rolw5utCzrKpK503nNHoJ4U6g0B2dnd&#10;3UUX6JEsGUaJ4BE29Bzaw6gv21xCH+U5ypiDTNyXJpgZRxlmE21p0qzMnPeBHtN/5Y/xLFl2BNAL&#10;ZJKVNh0Ebwp8EWuOybQU7zGd8CHLV1G2wKNEnc3vB1+xxFVOhtomSh5kc01liOrt6dkQl8NwP5mG&#10;oj4CVk3AyQwGyPwdMDMQAPXViu2km9PKQZmbo7uPelsocAl8w9T13T1VUMJx37eeeeKrJy+9/dpr&#10;586dA1sCaORbkRqRWhoZp4Wi6qK6zLe1Y/RsF3p+4plvfdv61vIVgGne1mE/eOCZb73wS/cX7X1p&#10;Oz2xxYCzrigPP424hDdJzzcExX5FE5GEsX239AvPfOtXf2HpkAAJIGWc0rnXXvsAta0igLL8fh13&#10;wVqghxWGQFMwQcJALTgj1lIg2QXmOXa2EFWB2INui+OXU3wSVOdeWyVflytTMEQrN1Zgyqvn5+Ig&#10;738kmxrYZS8kcFbh8FMNl0W42ojLepOBF6df3uIu30pFxl2uzvz9nnvvA7+MHf7AB3ziAZPDcylV&#10;nWdZSAuEXaz50jSWh1N8GL+mT56nH1k++2yLAx9lhURaJh0fE8sfAgWe0qvKcgjtCz1jp8ctNrWD&#10;fTIfwty9S1fAFXAFXAFXwBVwBVwBV8AVcAVcAVfAFXAFbjMFcGwMPwazaaETQ54LxRxVDNWIx8ZG&#10;FNhR8qIqTDkdhhPo9G08co8uICyGdLBX3rAYYYqUKT5wrAWUvMkPOCkdtELFIo0slKoxI5T9uuwY&#10;j2K6z1fX3FIMTwhOOFOOMkUXR8GGKjoBoYULS4xExM3gP2CrAWRAZ6l2LOovEkCZFRxlmC3xXjF6&#10;UTcaplPkZMQPRg1WjP+xlEuzX1RcfgLIAL8ByxYUXoIXEwrlAL2QbnUcdMJEEUcZOJ0E8xh8Aq8X&#10;tBCbE4IevEh6BC5GEj2WFNJvZpeWdixwjYGA0A231up1jIMb0R6fNJpSFUpGhKNMrhOSuefE4kux&#10;ZlRm7YgHJSCWoXD03mHwq1AysTRXKMAkWuVdYF50mdQ+iCLAZib4zgR0SkgaPhnkkUUsSR5cETCy&#10;rlGFCl1pMa8h6CKFaTIQUmrOCR3Htc+9MtzQ/Gb5Nwfaj3SbElT8yywdIZ3UV0mKUq3yHJ432iF+&#10;LnvyELs/2l0P+r0/eO99xPhzDz1Yb8hm88sVuAUVePcVGL08kT5EvlUmIZG//dVnsgTMrRK8x+kK&#10;uAIrKVB4vxduuNLwt3xjl+WWX0KfgCtwWArgf3NzWF2HfnOtXOOgFy5cwPvTp0/vP4xHHknYw0u7&#10;Of6x+x/Ce3AFXAFXwBVwBVwBV8AVcAVcAVfAFfh8KFArddfHf5SeC06OgSDgFBnnnjRmwIUT9qn5&#10;2pkoj6ZJrug5d+IyQf+Jwqen4AaCXwhPukuteo7Tgxz/WywEFexsfgpjQUCkFnDJGbNOQyaRBhGU&#10;k5hdx/E4xxxBx7X5kRAYjlAMyHgJ7Sc5TCfMoV3LCb/W1MlciGd23EqlwYoztBjBJRYaaGcEgMU+&#10;rgAiMR8NaawEhpId+jeQGSP1n5Dp2pRlhaTjEHO0+5mNhEPTUgg/iFxoe3P+YJeKs8S5Bi0nWLUw&#10;YXW1QUEiq64DMxcNSIrsqGeGxQy4oTQRCxD4oMhY8p3wWsLNwEimDL+WL93/pS/edx/K5aBBvVbr&#10;7nawsgrT1FBGZzCUYkMRXmEoajaTgogAtWgaUFQoiHpJVbAStfpQqo2N8NHG5iaRl1qlrV4jCu6A&#10;1Bn0QCxAO4SITnBLvY56QJVmo42of/CDH9x9993Hjx+XKjmYnwAxgl8Mh4PtnZ1up4PJ1RsNxAlg&#10;BZ8jcvSJINBLs9FAj2GR1VIlk1QlxKZVpqRqksSKgeGAMqmqxY7MaHd35+q1Kxj9k49/cumDSz/+&#10;8YeIWcoSlcv93mRnZxvKPfTgg0jEXrezsd7G5qZvCcgZmt1UGw1EPRrLH5r04FfUNrJEZB0kjFWr&#10;cv2ljTSxYklqQCMLKz40OjvUDNLNAME0PUt4pMjCDgcjACrKQTG1K41GXbgigXjGg+Gg1Woz29Gc&#10;iYcxUI1LW0v2Yrlxha1BUIvZJjNYX1tDIJ98/DF+bzQa+IkbRdKwofS9FPNSymp05cpnrUb97rvv&#10;xJy0I1TjkjfibTOeVBB5/KMiQCAOF594lJorFh9B8vA0zCr1bKzIJiLLYyiMUlDxElEmk/6oB/8k&#10;RLm+dmwwhOFNvd3e+OL9X6pUG3j/67/xj+Nufeedd65duza7eQ/2E+RVwQ7dUaagUN7MFTiqCnz0&#10;4Qd785O56RN69x1Utnnil2I5pZsekAfgCrgCh6aA7/f9SSv67clFan/D+t2ugCvgCrgCroAr4Aq4&#10;Aq6AK+AKuAKugCvgCrgCrsAtowBPlpVbSB3cK/dBzwg5JQ+XECLpK3pehPPk6DKhZ9M0C8m5xAND&#10;bUJ4QC6nzjlWLDyTlxNsMA84xtZT9QTasR4IWwhGUMUpO34aORHMOYiPIAgzqWAvWUOE8BlP7Unn&#10;8D47yLdbwl0pYw2dXeb+OBP9iviQRq3K0fxCYR46poSbM7oGzcxKIxbrCaET+TEzDVk6XQkCPOEn&#10;q9NEQiWwLdPLARYhLgfaMwxrFHxXQtz8Lt1TCgvSHIgoQKJxqpMwRwkY+ARoCVQyEpQEdYJAUlQr&#10;/UG/2xEOBi0ZPzq8dv3a9evX+/2ByQb8oSRwDxgFATVAZOSkGfkLgTnYG21jFJ0RixFgEJIwgs7U&#10;iH5oxio9IgyDrb7ea942Olx/bQ24TJkxI6PUY2YMWARxoBtSHfgJ8gc/afrCNZcMjBWFos7MgFQG&#10;oZm47Sg9hXutB10R9AyJAPdsbmzcBeLjzjuF79HGQH9kRrVqu90O0JbYrkS3FWF+9KIP0ZRlCteb&#10;Cc9iVTH9icvEjRA+F/schM3ESB4cfG5kNpixQFIfCp0LIaKaQJzhUN1sZJkgLCkZ4WPqNVkIgZnk&#10;kmB4JUBKCcuGKfd7vbijsJQUWUgj3fshk8tqU9SDAuBp0rkbd5zklWJV+q3GaZWdmDwaiJJEtqWT&#10;eELLmDEapBJIwvrYuvNZqBNhMshA+ljAlAFDYUAmCCCw69evogxTLl03vXVv3u8Oytw87X1kV+Ag&#10;FPjone9e2lPdpYMYfD99fPTmb4KT+YVHVql7tJ/x/F5XwBW4eQr4ft+f9qqfPzD3J6Lf7Qq4Aq6A&#10;K+AKuAKugCvgCrgCroAr4Aq4Aq6AK/B5VoBuD3rYLGfBxAWCVwwmrvYoUgqEHAbPi3lkbFVQAlJB&#10;lYhNxGN16c7uZQ/hRV8NQhU80laYZfolEaixBzEejhHfGMOinI2cr8N/AtVV1BsjBkFOwoKLOEtq&#10;SWNIgQsKphWcyNShfwggKGGEQByBActPihgQAqIJJH5YdUjxBn5tVI5pigNzo2DkH2kmc48dJaHb&#10;csg3+i3uMyTF3gjroS4vpGfUXibnUpMMwRGUSFC8wEoeGUhgaE/4J2UFRPHCpSmiCxoK42g8ZDW4&#10;alwMvEcrUCe0G2H1JZAe0IeQCg1CgLP0er2t7e2rV67u7u5iKeoNgSGUhVJXEoA2BqyYnYx2T8ZF&#10;TFOEyVBvEnInhJbiWPCYITcTSRCCLBET4cRUBfmJGxESrGKAaHS7XdwLOAOTkz7VOQV3Y6okJNQJ&#10;RsbCT7WrqSEC7i+1TgnKZLkjkVCjxQ3sivEEsgJcThWgDBxrNjc31tfXFenAkqGlyIgZAZQhIYY+&#10;8J1Y4ohilnPYHgm2JNtYd754wZC0IrMTfVtUTVs0U1bNZSR8E4fPAl6WLyzLI81Citr3+IzTgQQY&#10;WBQTTkbMitQxCMZCNUye6BLWjtowgDTbI5+Uy71eF1nBxxeXCZMkpBKfKurNIxGKPUxJ8gqdp5bV&#10;kl18g+TBEWEZMd+hKHzuqVRRqewmsrnG7JY3hAst8biOmujyIfNJ0xSbUkAZZBHmXoU1Ee4cXrv6&#10;Wbe7ixtyd+sR+dBBmSOyEB6GK7BHBe77xgvffuEbtxBt8tGbr7z55puvPP/N1y6dfOJXb6XI97hC&#10;fpsrcBsr4Pt9L4uPKkvPP/8KnpTv4nrzlVeefxLPy9JXn7mlHvV7mbjf4wq4Aq6AK+AKuAKugCvg&#10;CrgCroAr4Aq4Aq6AK+AKFFUgHP7yCDgah0zdrgfdZoKCN/OazQ4aDtX1dFlf8+iMYgHzRDmefM+7&#10;yTCScPxMgKbYCAw0nMObz8YcokQPzVOn5/kjEEQwqiigA9I0IDlG0oSv4r+53Rn0ERbDEJrQNCF/&#10;CMTIbOQNfurLBpUPQS+kiIf0WLRT0YFSkEQx+TJoDukJckImKZ1LBDSwdVQwixyDtCOHFXxMhI0A&#10;fYIKPfUaEIderw8e5frVa8AmwDeAkgHIEKZsN88mcgI3RXV0MK4tgAyMDnIFzATwCGVfegnAFbxd&#10;iDlZZkg/YT/kyWLCmt+J3qrTsrXjAqf2UYYmC3ZH1nFIjvhrbi6iZxVHy4FpupPXIYCFPjh10iXp&#10;dMxyTfal+ahEzoq10ChBKm1DX9nnRt4+U97I1LfniEAhYSpMVSZATFGqzT9iMhPskDKIjD2J0AYO&#10;McgNXCwbZ6gN1z5QPMajqEMOxgGtBHIlBc5l1zI11fS0GXXC8NmyJvxQ3OJhgkxstgtTTCFEARWS&#10;b1HvqQLTH9mp0AegGNggTKgz6Hf63d1iW/DmtHJQ5ubo7qO6ArexAh+89tprb5e++sS3/NT3Ns4C&#10;n/rtooDv99VX+v5Hnnig9MHbr712Dtdrb8N766vPfOvbT3uZutWl9DtcAVfAFXAFXAFXwBVwBVwB&#10;V8AVcAVcAVfAFXAFPp8KzJ4F586TtVbsKzvkX1EQO6EXw4oV78w0j9YLEa0wCiHbqZk9BFBGLTtC&#10;uZZlwweuIzmmz+WCKEOCDsxhaSJMkMZgEILxIqGD3Fnkr0WCtximY/wCSQMiBeAkgvEJ/yUqYBYf&#10;Sb/58BBL7QSsI/Iry4QL+aH/RoTIBDCpgl5YIERr1jHCykjxHdxGroFUBH6I/0e5DEwG3h5EH3Dt&#10;dHaRReBaWJdH7tKZhwwNU0/4jQDIBFYjOqSgCbkKADdqBkOTmEFEWWQqGpOxLQZJBOolTxJ2TpCC&#10;f+jOJNYmAdqIVivWQQgwsiQqoWIrqfWzVcxLR9zYkUtYCll+tZzB+1pNqo+hD11QcVqavRI1kq91&#10;kxoDFmoMEXoiLxQQFhYL41YxrXI1oWsOQSH9K/BKRI+ibU34yDoMWE/aFcYyi2kVVMJvsBoiKINs&#10;Qt8YgSvLqLShPblo4oPfQ22m3F2Qg8mYdBlSJlOSiZkfDZYSCClMOfsUlf64WFIZSotbUWFTNJBC&#10;cCfC7HZ3OwV34E1pRteg2/Qa9Ht/8N77mPzPPfRgvdG8TVXwabsCroAr4Aq4Aq6AK+AKuAKuwK2p&#10;wNbW1mEHvrm5uWCICxcu4NvTp0/vP4xHHnkkdnJpd9Gg+x/Le3AFXAFXwBVwBVwBV8AVcAVcAVfA&#10;FbilFaiXeuulH6anIOe1MxfKtqTMQfRtsUNRHo1rfzxm13d5J/2ACYZD8fbA97VqVaqPSC2m6YtH&#10;yzyTTY7n8UuCJ8h3ayg3g5mMxv1Bn7V4cB5dQiGT7KXn5YwsOGZIA5RiscBDrzpA9sJBfKQOpMiM&#10;dqHxZy6UP6pKDaTwJ7A7HDNWp5FRq9MHrDZZcdCRkjRmtoLopGqSDKirohWWtKkMHHGmhkwrkAmJ&#10;XYcRDWENdGWnL1ApPZQU6vfUeEOqQ+HnrP3M7GR1UVjIxkxS8AbVr3SyJjVHbtYaOPvvdTuCdJSl&#10;nhTq3ACQGQ2HmCxawEKmjrI7dennjhMnfvZnfxZZ0e10sY7Xrl5r1usb6xvHjh1rt1roASCBlE9C&#10;ASQFa+A1w/pC0ccjkDQw65ByPFKRSx1pUNQHWAwwhXK5euzE8c3NY+gNn9xx4gsQAcQDghngFLwn&#10;ZZUgtJRA0kpAGEEmMqnK6MOhJK1eWrWqhAJQ8mcwwBS11lIF9Y+0BBKKQw3QBbI7GKgk1jKBwwhM&#10;hyqF2KZSRTeRpahiFigmNUbCX/rgh3/4h3/40Uc/hhIsR3X9eufEiRNf+dk/trbW7ve7EHd9vd1s&#10;oNYS3ErEtERMhuDFIgWArDgW9yv/WPEknTn/MKHI3LAhRrFaUEpX4WspboW9xg3K16S6A8hDCiqB&#10;fFIESomheq2RbDMdWO1vaggMSwDsBTWtWu2WlN+ajK9cvoIeN49t4jPsa4F1+BQIEV+9frnb6cBW&#10;p91uITHwFRYAOmsBLCl9hdVpNJtYExbwwrqh7NLGWhuLNhr20RG2r3jX6Aurj5pPs1vDECibveJQ&#10;+gzROlOGPymGY8gTC4fhV/BXsu5Iaa3thUyV0kusj6WmShKnAD7czYCr8DK6rNsdrK/f0Wge+6/+&#10;ye/GkN55551r167lRHigHx0/frxgf/viHwuO4c1cAVfAFXAFXAFXwBVwBVwBV8AVcAVcAVfAFXAF&#10;XAFXwBVwBVwBV8AVcAVcAVfAFTgQBaacE3L75Cm6fUW7g2IXTUJwmfmKcAr7OlGlEQvPldUkJj8Y&#10;PeNnARnWaZLT6GIhZ71Qoh/KzM20pwjGKeqykXsZ/sB/7ChdBTHjCLOWmXv/dKdKIcRqMmY+wUYC&#10;MRi2IKxJNCAJxhvAa4KViTXPx51whi+QkdZEsgP/gmCULbUtePBE4TrQH4PTlQpcoAeAC4hFjAAu&#10;4GNsLFaiEZCAqwy+YzQE2YBW4B7wP0O66867wH+AO0GnSkGxeFOSorRi4aDqX6KVf9ittlS3GhNW&#10;iCzQHsboCJWitYosx2l/glu4ftFMhA4p+ZvFJCPPJT8k5+kdoq8kDzRG4TL0shDDfWl+K0kiCjlz&#10;YV5bW9v4n4GhpTrxwFFGSi8JcNYwpxz0r9tw+lLzm5DJlqbmKEN7FMFuQI0QdTNDGSO/NKNkdpaB&#10;BppMxxdxkOyThHORTND5C7UTN5QFRGxEvYW40CqAYW1BIgkG8ikoNazV68gNGA4hagrLaCg7fmNm&#10;4Z6mFNuSpZ+3dRPWhw+wVBJovPJHwSBbM6a/brLEaIfUkaadDsTsDPHw2QTWSqZG46L4tCTJVAY0&#10;Bjul4c729pw4j8TH+3qsH4kZeBCugCvgCrgCroAr4Aq4Aq6AK+AKuAKugCvgCrgCroAr4Aq4Aq6A&#10;K+AKuAKugCtw+yigB7fJK2/igQhQUxA75y0oUFIPh6CBWKHs4+L9EUXg2f3spcVuDJTBt+nz8uWD&#10;BzUIBfDkPu8uTsh+RDRjqqXcTjpFw0m904YpLmCWYMgNlVwFv8rwE/zIsAsjDiz0QKekDvoXyWDu&#10;IgrHFHMOSnoLc9TJcnFs1kQrLIOkZJLSA/FKB2TchMIv+AFSBi4geNtsNjY3Nu+6607gMuA/8K2U&#10;15kBVmyaXDyqwkpIZm9EcxwzJSJRgZEA7JAvgfVIQCJiUCQYyPokH84RMfZvb7j+sjLkPCQlLBuS&#10;HgyqIbViq2trnGSKLnn+qBPxvel2mQNSZUmJNLXqEY8WboEkYTQAglOhP0tSbh1DYvgZN5OOzTWM&#10;jwH7StVZcAUISpeCC2HZm8gpYlnfYVeFICRVgolNuNF2Z9ifyZrDtaXZaqFcF6xiUtWAkp1GLXAD&#10;nIWYh7NXapLpp6OlQAyaeSQZSCcavaTuGy14bBNkRggcjEmGmxJAynaHLUpIOIAyKJ5VGvRhe3N0&#10;Lwdlju7aeGSugCvgCrgCroAr4Aq4Aq6AK+AKuAKugCvgCrgCroAr4Aq4Aq6AK+AKuAKugCswpYCQ&#10;CKlXrj6oKMPqQuJZMpK6IbnNeJidhTjiabFUNdHTZByHj3JepSEO9Ov1Sq2OcUb9YbePgih4ofYN&#10;PEW0WgsrlaCPRrXWlMI5VZhm4Ah9Npitreudzi7iRAGfJvCKRgNvgvEDm+uZd94Fvxq80DOOflF8&#10;Be4ieNUr1akX6INaqVJDZSV91SbyszIpVeVNpVbGS24REwtapQRzFpZbEccW9W2xN+NRr7fb6+/2&#10;+53+oDMYdvGCIwYq+cAZBC/UnymXUVdo3KpVmrVKo1KqoRJQGR+CvRiNy0A8xigEVMKReqNcbpTZ&#10;uRl4BIXEcQMVXsx8hShLzoWoU6VkRCl0gCWYesGfJOdV6k1KvVK5XyoPypWRlM2ZDMeTITxB0hJs&#10;bV0ZjXrNVq291qw3a9B6F5jHaFhuNtvHjreOHx+Uq5d3OjvbXSAfUBpRNxpNFOtRA5oB4BlMnLKM&#10;J33xStGKS7rWTbyP/A2NWvhTXIXKJbRZ31jHhTn2+r0rV66CtllfW9/Y3ECO80ZIjVo5SEIEKfnW&#10;bIDUAf+A6Br19mRcqdeaG+snhK1BqkiZo6oY5Ayl1lK9gQVAmSExOIG4IFXaa2Bx4InSQ340m0iN&#10;MqoCyT6RdZHCU/JCitUatWajAgMYEB7VCio24VWuVVCbChuhOxz0YV+CFatVEYwWliphOLwH2fP+&#10;+9+7cvUqcRXl0SqYbateWW/VR4MupgLt2q2m+KkgMKzHaDIYl/ryKlcrjSpGR8KWNalLqM1UwzRr&#10;1UaljF1TGQ1L2IcIUks+yZ5AMSlEPpmg7lKlhNcEn+gskJWTWnUMOWpVBCov9Iz6RxCnNBwjizQn&#10;ylW8yhOgLCii1Wo02tjNCFw3KYLtoWYacgM7HI+C8QSJNN7d3drZuYbPsbb4ic9BT3W628guSLrb&#10;2QIkhE0GPgaiSiqNRlgWqUuF5w22sBTMkspH9Ulv3N2a9LablVFl2Bt2d6qlEbaS7KZgtwQsCGWQ&#10;+pBohJjxtJKAJ5U6wx6Xa6jihtdIflYwg0qjhvuxTKOyJHoHZaNQrgtmSVgvzABFxepVZB2sbgTt&#10;SpWCwq94tOIr+bYmFcp642F/ArFLo0l9PEEtNtgmtculBvoYDA69avx+/uPooMx+1PN7XQFXwBVw&#10;BVwBV8AVcAVcAVfAFXAFXAFXwBVwBVwBV8AVcAVcAVfAFXAFXAFX4DZVQKmNKXol8+u+vGimRU1Z&#10;d+xR7xRnwvIqyqOkzCXsk9nug19H2lEGR+6pS38JnUYSKJdsSblm7HEih3xbYvuTLGDasSSU96EA&#10;UuaH6AkuVJwBCNLBtQuEyIAYqqyX+ufYL+ruwR/TaxvwEVrCcJGCvYzlXNorRpgu6z6+EQbFSgSJ&#10;8YkYgcwp2WNleBJgLNQKKuBFM7sS7CY43KTcbHQC+p0Wh9KyROmP8AvhtpTn0jwyituOnaddeNi9&#10;jZ7emtQ9roHpPhW9YXHSFJWbsKR0k5KCRQotaSeKkAnRBRAnhhfWRj/SSlLgogC7SEmshMQzex3t&#10;M7GoSZnb2IfJ7AyVi3Y2i2xw6EATPJHmUXWpKVtncx5Syzx3rKNg+cPx+ESU+MVXCbzSEb4clDnC&#10;i+OhuQKugCvgCrgCroAr4Aq4Aq6AK+AKuAKugCvgCrgCroAr4Aq4Aq6AK+AKuAKuwNFUIJhhSHTB&#10;GYNnz+nqMPuJPdAG++kjuTd9IE6CAif6scgKT+5DkZmZEa1QTOpYXAxRpq8I31AEFr4hBBKAkNVr&#10;Ix3M7Ffoxax7SEFYQSZOXCv6SKEamJpIwSMYiqBOkCAVsGHBLyiuBLccOLHAbGe3M+gP0AWapSkW&#10;1SIuRYJeBPeayHMobqDciK5UQpVYjumENNM0RJM+AlACnaABLXoUmhG8I1cFdbAx+yCbc1jnVCbn&#10;2CDl9kbuytQiaKKpRZscJgXeD4YDQU+suJLOcTyGmGppFBiuFDKTHivKZ+Fpp5FHMUxGmBtLwniv&#10;tmGeR7TIGCX9h0WWJFDJbMFcYEIj4ouhEtx9bCIjOPrAfUeLQcl0QpEsrKt8gIn0+wPojwpEBGUM&#10;EAr7mWMwOrVCko6yBZ5sRpRI9eRc4Pdiksb2IUUJybD80RznJRMitso8qubukEDrJAqnmrJCm+Vh&#10;4GTwEcgieCmtsOtueFMHZW645D6gK+AKuAKugCvgCrgCroAr4Aq4Aq6AK+AKuAKugCvgCrgCroAr&#10;4Aq4Aq6AK+AK3OIK8Bgek+ApcaRjkg/ti33MMxx5hwP8fNCh6ACBLyCUoJccw09dub3xMJwn+vEC&#10;STB1ReSCnSgno6BA9krMPYqGfmPb2dIqm2DwAWoDCRwjBXGqQCjkBwrT4KeCHdIOUjTqjbX2Oksp&#10;Aa3ArbVao9VqRQolshiYT4QyCGEoEiH6EeEgGCFUjgqo5a6G+m3MuMDzaIgCMWRELiFGdCVAB2r6&#10;qMNHf9DP1XGIekxSkUn9XbTujy60DM322nHRJSADIh47FfFTwW0MG9gEfVa0kNMQIFG/18NXCvQI&#10;XILqTqGgj40bCIyZoVXwqW2n4Zv1Ch1+wv4zsoQZr2uRKiqWEk43hDEx4hKk1dv0ZpNWNFIIptPt&#10;dHtdwFESPEkmqUk2xnt8golsb28hS9bW1hCGfB5cdiSBUNRKLGeGnIIgVkrkiHONCqUKmW4UTT+X&#10;luJxwxWxWSSQDBUxRxmKE5ZvSr7YKjyy8i1lTPyEy1GububiE0DFIp9jqCAiBy5WNGluRjsHZW6G&#10;6j6mK+AKuAKugCvgCrgCroAr4Aq4Aq6AK+AKuAKugCvgCrgCroAr4Aq4Aq6AK+AK3MoKpJGR1PsM&#10;ShJRg71NNBzU426DIPbWD+8iXRD7Mm4g1TM5iVzLF/O9EDOV5BLoIPsnoho2nJqvhHJDc6oM7WdK&#10;h3Nv7srKtM06Rs1jYCVTrUA8YAyCmQxHkEL9Y+rqRVJDaGAFut0uiBDVPHEyCWWAjNEQPENZGXqH&#10;qHSkVcqKH2AUcakhSWPCGkRj5ikC04T6TWYpo54oYm8jBAy8TwTOEIebvEuiD4WQCLIQCSIuE+4o&#10;SspwEoGfkNsxNHo1ZEc6rWBEFKfqaWkqOqoIKDMaNVtNSCtsRiBLcneQLlCy0fhOeRTx6hG/H71U&#10;wYD7pBil6J1kBZg4M/WTieYxyhdBcCV+hInCq0HCBhMBJ9Pv9ZUQURjIyLOJjFfF7EbbOzvQf21t&#10;3UAZW1Blb3Qt0IkusQA9aIkvEAWBGG0iwcuSgWHSMGJjfB63cNzWckeSC9J22ksnte7T6W3szXRm&#10;2JaPyz+HltI8UYLHVkQfNaUSJhi4rsPZpfvu1UGZfUvoHbgCroAr4Aq4Aq6AK+AKuAKugCvgCrgC&#10;roAr4Aq4Aq6AK+AKuAKugCvgCrgCrsDtpkDaRya6W9CdIfFyyHdrKChVMK2Jxh4F75vfzPwozCMk&#10;kDHSnm4R6dpJmV4Sf4lQBEZMU5SwSH4OYyEn0SCc3N+U0ksgR4AeFHnNijW/9BLLLhkqhCmqz8sQ&#10;/ijyB44vo3GnAzam3+8Bkelf39q+/NmVjz/+VPkN4BTwhkFc8iYMmpReMj8XKwSk+hkwY4YmWrnI&#10;MBp+nZgZZUsvsbIQCRs1URHOQg1LRrmZoU3UToaYjiFVwZCF9xTlZKwEEsEObgsyQrQv0qglKnql&#10;kKHBR8KxoPQSkBFxUxHuJ2yjnB0UP7J9pl1E1xvGz9ENDQu1llgWitmevLP0T1nygNrBggL1QK0o&#10;1NiqVlFEqYG6Wro6kvC63GEIRMtZm5+NzK7fx7csvaQFzuwr20ZSEisxv5F+6EsjahjiQlgoiCaf&#10;k1uKOzhh2swiJrof8c2C6ktWnUm6ygWR7BmWKG/a5jnKkHMKV5JfEGF+3/t+jh1EBw7KHISK3ocr&#10;4Aq4Aq6AK+AKuAKugCvgCrgCroAr4Aq4Aq6AK+AKuAKugCvgCrgCroAr4ArcTgqQVNAZh/N6m344&#10;sY6n9HuWhR3rD+NY9txV6sbgGkMaIUAExjPkExHJDFOH8OpCAlYk/gTHEYGB1EG9jRcHO4g53Ig+&#10;MjyGFbZJ7DjETkZnT7cX1WECUGYXpAyKzuDnzvb2tWtXL1++HNYvBzaJNjsJyxGmFornBBOgTMGq&#10;VPZFIiJ0z38NUlFKQ9ETUBf5tItVIor9Bz5rMW0xfwWMhkloMf2ApZHIrsRaRQbK6BTxvdrNSDGj&#10;qME83COAIGGQOFiEy2LKxq+Ie4Ts5xCJIonlj7QSJ56R2CVFKxd1CSISIzZCCoIkSW6OQVpsDHcB&#10;IMON6rMiBEx8MDB9NAz8TXu7WJP02qVqadlTQMWzx0HYvVylROxkXXIQI2aGQVjh0TJ/JXU4i94o&#10;p9nGkYjLfCXN84K6ERu32BgOyhTTyVu5Aq6AK+AKuAKugCvgCrgCroAr4Aq4Aq6AK+AKuAKugCvg&#10;CrgCroAr4Aq4Aq7AzVYgZftgdX6IKNA5I32Zi4MeR4tLxfxLju21eAr6QSsaN9DRgZ+yW3ylp+as&#10;61LV/uRzLdci3ioCSugHatChEcWoeDytVhep43FgAep9USmrlwaKrUhXaAcvilartbm5iZ9iDaKt&#10;YGqBZrWqVPZBzRepz6L3yyf4VdwmwiG6TYkTs5cyHdQpSKWcQLPVOnb8GK52u80YrHxPCs4x6xhq&#10;zdd4jHo0Fo6UoInOEoHsCYsh5XXKlQaibzYwLzWgKFHj9CsVaRL17KKl4YL43srEBGmptLm/WAEe&#10;QTAIu0y/aDzC5QwlksLaMi3k4qm/uLJgrWEgM+hjfo1Go91qr62viXTVCr6648SdrWYLNZNgKvPp&#10;p5dRX2h9bR0FdPDq9+Un6h/hDdqjng/aq/+MuI9AHaaC+nPEJAmVg+hZojhGEwWKoGSjIdWFNE9x&#10;Ac2BR4uUN4JxiwAx5V6/h4ApOL7FCiJ18CuKCEm+KJPCqaMlbsXE0BM+RjppCivXIkJoK1RHkmVJ&#10;agDpJtDw1AxFtwDGR0UhK/PU6/XxK1EYXMePH0fnqEmEUkO/93u/J3WOxLhFLnzebDbX19YwqztO&#10;nEBjBIwbW60mAuX+xsx190lNKNlpOjXoj94QIkbnDjIKB/tIaxuhE7i/4EIPmHWz0dCaUvpXtaaG&#10;Kq3sPUxB1qfXw3yTeydjtIOjDELd3t7e3d2lXQqC3Lq+hRWUTaRLwgUFJYX3IrXuYvxUBx2RBy1R&#10;cKrb7WBrYzlwFy4sGvrkFDQ4CY05iRg6u7toA/XwEx/gU0xHqoDZ9tclxB9KE6tNWbrqg8uMfHS9&#10;deKhfpMsAfY0NJRHit6uu0AXlN/pQ8wef7ob+ByUPKnVMEkpB6b9s4YULzwMJUgHZW72fy59fFfA&#10;FXAFXAFXwBVwBVwBV8AVcAVcAVfAFXAFXAFXwBVwBVwBV8AVcAVcAVfAFfg8KBDtC1KQRMAKVp9f&#10;tEdJfFKSoiz0XUiuYJCgR88pL4rYrPj4PL4OtVpC/RNzk8CZt6EJ5GxCQRyBS1K+I/xcYZ7IUIQI&#10;jJgpFpAef5M0iqOZvYwds4eCTHogr+EJZFHUkSGcyhuBYwf7xWLLaZXMOxGDVAcaGwQTxphaX0Q8&#10;+woYgfEgAR9JrzxJmmiUYtMPy2QIDuQTLkSyBriGsE1ARFBcCAV8Ws12o9Fq1JsgVVDGB0MAjgHA&#10;gVuUkZKyPngReQlUg8zGSCKSEKpFvicM/WOkRSB+8qrkyP1JLxxLlzwNU+i8LQ7OOFzFV8zQDavw&#10;Y+ktcAl4oHodKAmAFCQdOxcQQzkkQlekNCARWTQlZIxg4koJrGPztUnrr8bDabAmlM1ViRwdRCCn&#10;aCkTjVJy5xXFMY30d3oFoTdhXBrNGggYYCJpiYzjAzUiFI7Iq5QJoyIbRPCOd+nQOov0cyYExNv1&#10;O5ug/TMXQEn5E3EHU43oOROGpPETbW0SceNy2205wiT9sWO5jDci3BOnTJqmeM7c+JZHOrgbL4eP&#10;6Aq4Aq6AK+AKuAKugCvgCrgCroAr4Aq4Aq6AK+AKuAKugCvgCrgCroAr4Aq4AkdZgfShMk9q7SQ5&#10;BD0PJsiZ1KzDCGmFqTI0HFLv56m9entEqkE+L86mBPSF4dhsQuEj+51uKOpRQwzGGuZRImJzElxg&#10;Vl43dIi7rXhQsI4Ip+hRSDtPN08chgwapNhFYwnjMjCTRMti92dbmfRcgPiKkRoTQDpg5sozlLFl&#10;SM0tPywbIhgDBVMNWmiIMQmUTDEQYm0icAYdU5SboIeJOt3gc2EgxL6IDkXSQ8gncBVJYpi3TFJd&#10;Jz+7SVMwQTO+ONnJRJbGPFRIysSsCsQJMy4NckXEYumasSXL+7A/3qLGQmV4wHQ7HZircPpozOJV&#10;aKS+JhRhQvMTDVIsTAjLkKGR34zS4DjG45g9joEhtrc4NO4SFyS1fTIuKG7hOfPRLUVbKHOJwpu+&#10;uM2IOQ3WDM48WEiLFmCULiziVHRmQnOXQI3ItxoGeTTZ1pGVIW8SoghPM40ZrdA0QV2MeEm3n94b&#10;RsDwEab2M1n/JLnXxmYE9rDjZ0wtPk3n7O7UDmIbtadRFxwBmwIoI4sL2qnoI2JpUh1GAwdlDkNV&#10;79MVcAVcAVfAFXAFXAFXwBVwBVwBV8AVcAVcAVfAFXAFXAFXwBVwBVwBV8AVcAUORYEpUEYrJWnV&#10;IQIZ8rcoKhPcFsKpvsYb/FN42h9AFjuP184N+ogsgTUqPNsAjQSaQ5wYEpOaAP+g2A1Ln+gZtrlo&#10;ZPmQdDAJ3rMaiaLFhUAQ4GWcB4GEcIweztDjKboe5sv5eMH5irEEeAi9BHJIvDQKdpBtls8KWcBo&#10;mqATGGvqFVCD9LonjA0XW40xZi+yU4HDEQmk9EyzgTJIUnYnFkKSdta9gA5DrbmjZbmC+YgUzdEp&#10;sdJSqHeTJa+4hiEVUis6J7UjJ6MZnKgxI7H5rVgKSnKR2qCdiPxV7xNevHshOZG3hqngbQuhFbIM&#10;s4VQu51d1K7SMmditSLpJ0YvJRTySkAZ5ZD0Lq3sk3K9oaOMbnYGZhkVFy5EZNHLPKx8lqAykbex&#10;PEpBcemp0AsmBckotqLcE/rTAkk1LbBG5WzGEqfKycpoeIOVF2RE5iIQCV1tEI7JGv4J+WaEij1j&#10;FKrhXA1eWcCwxBULW5d0XaCVgkycZNzeMV2YBMIgLXqapTdOmHYoYaUl1WSO+sySXtxRJm93+Geu&#10;gCvgCrgCroAr4Aq4Aq6AK+AKuAKugCvgCrgCroAr4Aq4Aq6AK+AKuAKugCvgCqymgJ7jau2f5MUa&#10;OEnVmRV6nLEYoXNFgq3QXMFO5KVjo0gSlCDSBIWHTUgcYh0afQAg4kE1Jhj9LKRrbZZLiajrhdVz&#10;kYaFA2FDPb+Xy6AEHqMTTeCEKUliOGHaFxzHzs+DYiktC3aQaTbHUSaBlgI3kSND1l0jUBacZuBS&#10;5tpgqA5xvcAJ1Wv1drharVa9jrJKYCPiWgkzQbSi0+32+z28CS4yClqEK8AiIDC4GqlotMZVSG5y&#10;YPmkjOY/9wCJh3lAjSVIpL0Uakh6ZfqZK40xIJZ8BVdLolUN2D7uS+QXvoJKKGBkjjI6UwIoGDVx&#10;lBkLQKNwiaIqln629aYdZQIhZ6xJ9FtJBFAjF0lwDDviBlchyT7lC6pgk6Iyin3QXQaN0RG0pYuV&#10;LKiSMoxWHGWMnUmXXmJ73eJG7ChKo9iVfpy2b4mTIN4jw7OJQUyBZZpdC9ufKQIm5SgTAC9dSY6d&#10;8Z4JH9mSWVx5C24B2mMLLcxRRl1l2Ln4KikS544yBbeMN3MFXAFXwBVwBVwBV8AVcAVcAVfAFXAF&#10;XAFXwBVwBVwBV8AVcAVcAVfAFXAFXAFXYIkCM3BLqE4T7itsKJMYySRn0eamwfPzwMjY6bue/Qfg&#10;ww6X5aPk2LjI4kVGIRzRyyiz8AxmpR4vRsAscZTh4XuR4Wfa4GibhjLiXxGQGMZjNhPBcCQqYnBP&#10;seHIedBRhhGuivKkxzFuYpqXSaa/qG5MnqMMOzcvlchEzSSZLr01pU0K7GTW19bXN9Zxra2tNVtN&#10;UCBhEWS5MF0Rdjjcur61s7Pb7YGVEWwCUAFa8oKLCvodDge9Xj/wE3G6gUqggos4GUIXUdi5uZAo&#10;H0mMxFFGnHCYzCHHTZvAahRbbwNAEiCK6AyZDzjKdDpdMkN0PKGfEVrAT8bKFU2kJQgMrLWYrygD&#10;YuLom8RRJi5oeuFMKVNDOhGbE3Iy6I2om5Ff8zaNwWeKqhixMh4jvqgIOsCSBcMnk1+iE3JGlljj&#10;FwaIoAyfHKwARV7KgKJo48MVDBXNdL4C+IRNF/I0gEg5izFDwNgY+uwwgCyQbyaDITNmYZNK8fw9&#10;Gj81GMoyVDEZsfUyGEjX1mZdNGlueLuijlg3PDAf0BVwBVwBV8AVcAVcAVfAFXAFXAFXwBVwBVwB&#10;V8AVcAVcAVfAFXAFXAFXwBVwBVyBGQWyEIOaO8hJLUrh1GoCHzQa9aKqlWFlkXnV65VGE2e+YEb6&#10;w2F3OAa+MBoAZADjgDo6WlJET8FZ8Im/2Cel4Uheo0llPIG7Am1D6L4Cd4VJtQz7Bf2J43CcIo9l&#10;6BJewwleE/mJX/E5rGTQEJVbBgMc0qOISwMla0qTKn7Fz9nXGEWa8AJzUJpoj5MRzuirMmL6NSzh&#10;1F24A2lZQT2YMl5AEgAp6K/oGPWEMLCABURkyDxgfogDkmI6mC1O7/v9frfTJfuSvtIQUfIeN1aq&#10;sioQFxPTK6I2/FVLAGl1oli4SIXLWUfEqy8EAgMXedUm/UEHHa+tN8Cr1Orl0XgwGg3SRkMcRWgJ&#10;sQRhOR8pZ8UqSeA2MKPBQLgHpFG6vkyKoALRUsVyjEcAmEqjIcRDmlV3d3qXL1/77LOrve6wVmt2&#10;6+Xd6vj6qDeoTI7feQxkxacff/S99/6/W9c/q1ZHaxu1xnplUO4glzBZyIlsRdYKUjMcqrpImIhC&#10;iB71Wqvd3mg02lghLGqrtY5FwhsUERoOMCfEi+pPa4BtJsg8SSfkM1YVYg6hd3ut0Wii/z4+wRtk&#10;JERFLuOFFhgQvjgBFiHvJUAFpqavWlleksOa7mLyggCrNXnV62p3g3WwpajVJrUacJcJcqiKxbGX&#10;vK8MR7vHT7SbrcpPPr60vXNle/sq4mk2a2vrbcmKcrnZbB0/fryxVh+Vh7VWrdqs9sdYj0GlUZeR&#10;8Ko1StX6BK9KHZus3dpAo93dHtaiXm816muNehta8VWrtiBtu7GOTMEm3r2+e+WTq+NB6Z477sHP&#10;Sb80gXTywuaTjMNmG5dr43J9PGmMR0286tX1yqQ1GoyHvd6o3y2Ne9XSoNmuwTkILzwiQDhhWzOf&#10;NG11C40lQ7CgYKcgJXIM88ICKIMmOS4oCcbv93d3d1G8CS9sbyS5OtEAHpKAJiVs+95o0h2NO+NJ&#10;58SJjTvuONZs1TrdnV5vF3tUslQu3A4TowaeD9UKnlmyuHwYRUbJarfBoUesX9TFCEtk1BE3rjjt&#10;cNlTOJQCP6XKuFy1n+FNf4TgysMJnlx4UNTwQhmxNoSvlxGePMHK4/6gCznlUSc76ehewjEd3egO&#10;ObJBv/cH772PQX7uoQd//NFPDnk0794VcAVcAVfAFXAFXAFXwBVwBVyB5Qr81E/91PJG2mJra6tg&#10;yz0329zcXHDvhQsX8O3p06f33H+88ZFHHonvL+0uGnT/Y3kProAr4Aq4Aq6AK+AKuAKugCvgCrgC&#10;t7QCjXLvWOXDmSkQ7IhVVUpjMCcFLhAgU62E5ABrgANwWEEI4SGny3S8wJU4qWixpKRuCtmGIdgX&#10;gjQRpgFUAS4lmM6oL8hoPER5ElbKCSfUUsaFnjG4U7wZFFi4cq3Le+NfelFMXYLv0FrDHHD0l5lD&#10;YKA/eZLEOEINGAEHYlxKBIHoGY0QllIdIHVA0sipvxbHyVy5R89CnhiBMe32YkAOC1phaqlYWJAG&#10;w9i8QnQADmbWogRqRykAwAqQV87+gYtUyhJqtMaR7FAwJrWMMt5wAqpGfDtkgrV6s9mknlMX6Jup&#10;T/D/NgEPAYSqPwD50JeKQqiyBE5g0EcQx9rtY2trAGrAe2BBH3jgi3ffc9fG5gbQgsFwUBf6RBZb&#10;sgYY1qCPPIG/DGPDRFjcB4BRq7UGlASzFsuZUrmNPjVHqggVBZ9abUE2AA0J98FCQYSOxsA1MBea&#10;3CA8vMGvmCIGwq+KR0hP+LO9tc2Fw4LC8QUtyyUpo6PJSCZM1oLKG42h8QHAUIBKoSpFj/ALItPN&#10;IMBGqCoEiuLq5uYxtLly5cr/+D/+f/5/f/iHx48dF8ynWu2B/tjdveuuu770pS9tbLZluTniVADh&#10;V1mF4ejYMelta2sb04Rc2KG6/qJqSP4JgJbr16/j/4F27do1OPocP37snnvuUUMX6CO2LpRKMwzW&#10;L0K9DIclwaWAgwyAxg273Q4SqtGAkiILukGmYZz2WlvyZIz2wJuqag1Ux9DUf7ezBRmxNLV6Dfoi&#10;HhlPvYWkU/2LZrJ2cq/wfVqwSHAayWGAbtq2Jzha5947j7VbLUwaCYYO8YdvuFe4PPIkytt7akgT&#10;nWvsDVJFJx4vq+7EVYuPEFHHal/FlpBIHqzxSYv3wIZQfwz37exs44tev4d0wrx2O7vo7Z/9m+tx&#10;17zzzjtYiLxH0EF+BtyqYHfuKFNQKG/mCrgCroAr4Aq4Aq6AK+AKuAKugCvgCrgCroAr4Aq4Aq6A&#10;K+AKuAKugCvgCrgCR0EBHsmnXxpVRGX24RTA4+aAu8jRMX0g5IoGJ8Ri9noZN5Oqk0MbFS2PoiMq&#10;0hFAHA6j9WJm4Zf5MczRaD9B0/fCwkjq/BTpUm+yMi85DE+RLpa1UUsaOd2X2jepxUrfZwpSTFVV&#10;WobG8aPc8k4z4wM32d7eBhAA1ANcxTTDFMAOo2FGI6FpBIgRKIfkU+CEhEsC76AMBwEOQhzJj4ih&#10;MDnt/jRCFesJhTcRmok0kqwfly8QLPKVlsNi0R9FW2Jcyp7FrVQ85cPeiMV9DGIT/mMEoTBLDGW1&#10;s8RbSAAdmkGlUA2VL+6RrPj4RpdwojSRFHUCagS2hBORJBWbF4FdRPO+GAUp8iFcCx8SXALzUZEE&#10;CAMkTIi1kLGkApSALJb8iqhI7oCxCRd7oF60BVJtdR2Nx9HfzIImuZGzJIpEJowhcP3RZwINzRdk&#10;7t6gTDpfSxrDYexhQ9Qv93bbrakaZ+LBFDkaqRans00tdxQPOwJ6LduxN/l7d5QxRxkYJN3kpfDh&#10;XQFXwBVwBVwBV8AVcAVcAVfAFVhFAXeUWUUtb+sKuAKugCvgCrgCroAr4Aq4Aq6AK/A5UQCOMpuV&#10;H2UmE090eShMqMQsYJbMetZRhifBxhYYJYAjYWNleCyunUobHjOH0/2ijjJ6iq+0hNEx8lYi5wE8&#10;Sw5pt9d3UCSGp/oJaDI7pVxHGQIQ6QtOEnlyFHKUwWk/IjLTDuAUGv3sCXueq0WpCp8U+pPEmzjT&#10;hBTZt6NMt8eYCAbI0gCiQI2rrKOMzMJEt2jw21gAFayIGOQA12g0mwkdktZr5uBf6RarJEUoAj/V&#10;UWYAsOL42tqJdTjKoJwOFnF09913Hj9xDI4yzXYTpjLNilQHY7YKO6H3AulQka1il/oS1drqKIOv&#10;8S1gltbamloOZRxlEMZo1LMYAl2DruB6AmsTfI6Q8Aa/avUoKUElhkkBYOl0dmktw34RgBTu0ktL&#10;/Ii/DRZQTGgKOMpAQ6aHrbH+0utvbWxu9nv9jz/++N/+23/74x//eG2trZpX4a8z6A/uvffen/qp&#10;k8LPqLFNBFBY3Sz5VU2M4AO1vr6GicJbRQyfUNipswurlY2NDbSFuwzmh3nAeObq1av4f6DBjAdj&#10;rGFFTtyB9qz0RehL9x3SYoJaWMMhgBvY7YgPi1RaE7api6JYEKBWl0XZ2YLJi3jzwEMFpcQQuKyQ&#10;LAVsbWqYr6JOkLbPXIp+PBhFe5PcQM868XJ0lJFQpQFKL43wXmkiuYBVoULOl+65E8ZB0AX2NlI5&#10;qVaFq01BR5kADxH8I5KDlBzYzMM/qe2ckDAkupiZdtlzyvYYHWfaa01xlCmVtre20AyIzNb2NtYF&#10;qQKh/p+/dy3uIXeUyXv8+meugCvgCrgCroAr4Aq4Aq6AK+AKuAKugCvgCrgCroAr4Aq4Aq6AK+AK&#10;uAKugCvgCixTIJIQyfFt3rtl3cz9Xg7OcYwdEAG0U7oCV0RkIvSxx0GCj4VaSOh5PS7t3fgYPcW3&#10;D83vQUvbTHuWLBx/VpU9hqu3kSsRdkAphLQaS7vNiWSa4Vnax5IGCI5+IbiIgOTeoJFkqs7gd6IB&#10;ahFikM3i1IrfptAHHVeRAtVKYByFJLQaULWKD4EOwH4GF97QOsR8SiTaMSAGABCCRshLavNQaruU&#10;ayGxQDsYGUWXhX/FRiVccXpUY6Q9mbsMQIyhvI98l1IdIldkYoQcovGJ3mVK5jBRC1aE3iiW2WKS&#10;M1JoC6zPoL+zuwOWQmkVcwDCN6A/wIIAZGFgyaU7YnYk8knomUgNqhSheFOn2xFQCvWPlDThftE6&#10;R0Noi/5B0kgURn4oyWOvOAQTRDThOrJ/7FApsKX1qoIgMh38qlXWQryaQ2iACmWKLklC6mJKbrD0&#10;ElYXn2GM9DytCx0LNyJAaQxuRoZDKSvNoTBScBQqtGWMwGL9sjgkUzT8PtdRJtAx6e1glZ7MRka+&#10;SbRTzx6CQnDyAdKD0mCForxJjbz00k0S3od1BVwBV8AVcAVcAVfAFXAFXAFXwBVwBVwBV8AVcAVc&#10;AVfAFXAFXAFXwBVwBVyBVRVgwY/0KxQk4hk2C76s2mtsb0VZ1LWDJVSkLhIhmeRAPIFm9jIQu4vw&#10;Aev/qH8IqQCZgXrImLlM+HWleYVOYm97iTTeg+CE7VAzEp6OS5megldYMrP+KXjXKs2UZhC8gFCI&#10;1IjJvT0pvZT49NCwJJaQEZBiOsPyi14RhAHFwLwgTxBsguQTsjL4i1iAWXRwdTtiGxPAI8IiuIld&#10;EW0hJBNqMCmtYgWvQlZnWBJLJs38UJtL3ySQDctRaRaRfWFwdEXSBdUA1KgGeSkEj/JEpG9MyDkF&#10;emZlJoShIZA7kb8CzsBxaTjsdbugWDBU6B4rVYY/Crxv4LBiWyyhSPKTQEEZ4TJo2YKZott+r4fW&#10;RKbAmWBUmY5SLLDSWV9fBysDIidYM0nPIgMSO+xmxmw2MyzfxdzQ1AIrEwAaXW6tJMUAyNNQYfyt&#10;18VLBrMOS8D6S/qrLq/EZumh98rWly7YFfpQVkl+4D0XRpvRE4azLHTZIrD0EmebcD3J42xeXwGR&#10;4WpKhoUwUw/A9HMsLDgCpOaForxJjRyUuUnC+7CugCvgCrgCroAr4Aq4Aq6AK+AKuAKugCvgCrgC&#10;roAr4Aq4Aq6AK+AKuAKugCtwEAoQCsGlP/dOyejdeqhsVIz8E+ovkRSgf8e+LrUBSTrhCXQgNdg3&#10;UY3pQ/H9TWxfMTMUghMBx9iDDFyffXBMCycRLTAWpYBGHyoySTScRtA9pFEBzghrqJxMipMIuULX&#10;l7RhiXEStGlJ4oskipAHocpN2vPGrGLSaa35E4Rg3kxlU1yrZMFsINXeMjzJNNrUmMVISL/sRlpl&#10;sUNbzeKw3uq2Il4papWU6C0tlBER6GiaA5mz1SKUwokL7qMOOFxJIjjSbfB6Qc+1Wl2KSlVZjSt1&#10;TXnWWMAkS6Jxivo5CW2USV1F2Wypw4rojTpwIIHGxu4F6oQkjvVvzxT+k4RijJEGSqguPDFWWYd0&#10;0tiMw5TSAszpMkw17ARTLfXkSm0cDkXx9GlWhtgoSJVW+qi9d1DmqK2Ix+MKuAKugCvgCrgCroAr&#10;4Aq4Aq6AK+AKuAKugCvgCrgCroAr4Aq4Aq6AK+AKuALzFaAVQvByoF1DFnCB34OZQ+A7Lf4iLg7E&#10;PJID3+ACEo+weYCNn1IkpS9FcPAL6rZIKNYoAg8ozkL/BL3MzEQqtgCcgHGFGl2MUUhHnSLMgCGc&#10;f1sUnAROlMXoIhVdLJKCz3GKLf4ioxE+hOtGKKJjJ+2iAcazERKYBYfx/DD9EhJBSrjAAUUNMAKF&#10;QCqIPQFXMO7DTFZ0ipOx1p0ZokWj0ajX69oPqgUpehDtNOYAMLSyMD8LHUksOmiZEcEN1nUajgZa&#10;LEe8NNBbuSyjNVAzB5xDTUAHGVAq0eAl/dgs7Pg/nNPLcqkZSPLHfDRUDrXmCH/KFUwNS4kO0Te+&#10;p2tIzjWDzmDUKX8OpglUaTSamMa1a9e2tlhrSbIRfjKXL1/BhWlvbV3HQO12e2NjHZLQRuaOO06g&#10;/BCMT9AARZp6PQRW2sG1u4MGUAKCy0KMR+gOOuADxADR8GGr2VRPGlS9EQERLJYJ0SCH0R6rhntl&#10;alJZaYL23V4PX6lniYFbYUNJhiAjubIIIJYNMl8T5n0osqP/ijS6sFwXZlPwSNL3Wn8Kk9rCvBAJ&#10;ukej9fWNeqPR63XxBhFevXpF7G2UI4r7m4WrEDmjxZ2wKsH46FRSsVZHS/1W6iIhABQ2QhqhWzSA&#10;/rh9Y2NTZyHphqpPwelGfXrUuIXgEIeAdpAUPWP3Y5RWWwpCIfdQCAl+QEpFldexZusb9OzBJyqp&#10;pC56aTaa7bU27G2wBIRb0Al6RW/RLEj8dSBQFZW2ZDw+mnQ1EXVDKKJyudVs6WoO1tbXZOGkhNYQ&#10;YWCp8A55kKSvpbQoLPmhuyQp1ERWSJc4ZfBjpI5uE3uWYtVIBkEM+glBXVbI4o5AvwgPISEWhb3M&#10;Bgl3QVXY+UBwFJrC1wgCP3GvO8r4f8VdAVfAFXAFXAFXwBVwBVwBV8AVcAVcAVfAFXAFXAFXwBVw&#10;BVwBV8AVcAVcAVfAFTgABaLNw7QzRLbvYNEgn5oDh3m2RP+Ew/A1SR1Ik8cpbAAx62Bivh/pHugx&#10;M+3psIKqdHQx2xwTgHBQyhAiGK7MGPRQe2ueI1/GqWOFqNgUR/KYGVGDVrvdaDYBglhYaXXyO04V&#10;T1KJbE6Zua0c0tIbzF4nbQCSWnVTVnsB2UD3GTAG3U4nq56uSCjApJSVJKvhPAnoELAGs3+x6Izt&#10;MucWesPYFd1IKK956RCTsJjDNiqwdmyyvKHxSmnxBONQ5AJcCrk1cX8hHKbUiJUuiv4svJmZTs5j&#10;dieZvBH14JoT/mBVKb0MTCFdJdhN6I898qcZ7ZgXDa1i5DudrZFkUqRJACwzsQFcxU/0e46d2C1N&#10;p05WttQWNgBP14OaCL6jtjOSNgBx4t60eKMrTBQmDYrZ/oyRp41q0qtnq7l8OadnYs+gYHXDJxIb&#10;MY+JMe3jKTUz4uF84I4yh6Or9+oKuAKugCvgCrgCroAr4Aq4Aq6AK+AKuAKugCvgCrgCroAr4Aq4&#10;Aq6AK+AKuAKHqACNLeac9Can4fbO6pfombYcSottAmu1HNjF82I55R6JW4WenxcnZfSkPPsyk4dw&#10;Ao2QWdVFL4NWivM+ikrEc/nkNzIUmW+C7YYyFUYzRBQltExXCNLPCkAUC7QGQAGOYXNz88477zpx&#10;4sTmxsZaey2GlcSX10WiclKkJjWnMIvc0UkkBFsV8T8pmBCRaVBzEmYj7EDsbg2YdkOSZmIdpHYf&#10;8OT4+JNPokORCaeghtqKwLajARpD1xyePWbrwhlg1QX1sKwyYEOGUSgkbgZ8od5AcqlTiIRkBipq&#10;rEITpPBmZh3npBSXIMmUOSuumzLmgiZquQQzJLiqwJSl1+2J7c1Q7GEIsiBS0FHq26TUSfoSz55g&#10;yBTwF10vFjaSyHFHMFOpsXYVzZHQO5xO6EOD38VtRf9ygewnAZfobxRqX9HShl8xPagnyBj4teAr&#10;Aj8ibyBlVGJd8kn+U4X96NDq8yRpJjQPdZAnBh9N47F4z6jTjHJjDWaWiW3PFJXJkCByOkm0jNm2&#10;LYkVa24gjzVINSuY8Ba/qie90s0KA+isdC6koMTBCKZEK3V74xsX3ec3PjIf0RVwBVwBV8AVcAVc&#10;AVfAFXAFXAFXwBVwBVwBV8AVcAVcAVfAFXAFXAFXwBVwBVyBKQXs7D11jD0rUea4PXpO0OeApIwe&#10;ax+stmQscF4sZ8Woj6Pn6wWHyJxeh1/k9mChw4ClLo7WnBKWgjYWhWfBw3PGo2/sF56q28scRkyc&#10;EIgYorDMkN6c8DbBpIR370tPOe/Xck5abUmgBpbdKXLNLrfOMUyUES/meAK+sMKSRRlCGR9VIFhp&#10;6JhaFky4EdaT4purV6/G2AJ5wr6koBJrJGmtK0AkrKxlhiWkbaysUfiQa6Q2JAbTEJKxIjysoKRY&#10;CcuQkZKJbwTRiL475jY0dx3VNCVmT76ilk4K+hCnIGUCSmZ7Z7vb66KBbEEUOEO9ouEI/ApKUGHN&#10;kc/M7eTSYmD81XYus0H10AljiyFnBC/CTy6z1o6qBjsZoYu0GpFgLgaXxHRRDEfUMz2SZwJHNBZH&#10;+SSURkIsNfyELZAUQxvJJ7oYMTaDT+anbHgUhRmVxGUHKghNhdDLZayRlGrSSlKIDdZKEWjReWvh&#10;sEjLpbCiuKvj3oY4Uc+YQsmDj9t19adgsqSEh6TeliogMo51SUftVksqfxWmBIvs8QNvU/TRfOAD&#10;e4eugCvgCrgCroAr4Aq4Aq6AK+AKuAKugCvgCrgCroAr4Aq4Aq6AK+AKuAKugCvgCqyqgFok6DWf&#10;fjBvCvN7ME+FxBOFd+4P7JgN206j1VVCOtdj+VVnl2lvU03QnsCrpGiMFQYgHUMkI0hg70ONo4gQ&#10;RX30OD3BFFJmM8qiEEAxgmKFWGaakucAINLpdrrdbn8wAFMSSJ3k3/whFEAwmw20UI+LMIMUuZF3&#10;M3GP6CgTk2v5XLLuKgwxcZQxpekoM8G8YHACqxChVGxeImx8QcfRCPOVzAEqoW4ofYFNyFrpigkn&#10;ASghVFSyzyMoE+yVjMYIRFVMSwVq6HLDHNU34oDCjbRMqEBTEbCYp09YKvleKS+JFwPJsna6WFNF&#10;W2qKp4gY4CwARqk7S9ZOxqaRQFA2om4sjUXgEnwNWoNuPcxlojmYGQkbtdWpoLlQHMNh8GEJdZ0E&#10;8FAhEjsZzQdzlOFTQrtUHARj6XTkwidW2EifLETPlj5UbD4G1SnABB2wGpqEeCeIz1CkQa8gxrhd&#10;bYPRn4fBEaGzTzQX7JEY9yWkiH484YlJXIzPPj4IVjOCsgCEDwoAE59S6EldumRNQcmIUEeblHFQ&#10;Zvkjzlu4Aq6AK+AKuAKugCvgCrgCroAr4Aq4Aq6AK+AKuAKugCvgCrgCroAr4Aq4Aq7AUVAggic8&#10;lp57Lh1KL4WyJJmzZZkIz4gP9IoFUMgioO/inEzK1CXwCIqnxOJNPNjmKTtJiVVjz/AN6RNy1TEc&#10;8ptNCP8hP6HmINEpxYYNuE0Ce+xTUSmXM5nAd2Rra3tnZ6fb6QAuKThHahHogcQ1SKagi61/5yx4&#10;+DiCGgUHTRnrGMgQFKDvTuYC+NLtshKQUkchBdNZiG/VB2VMqgY/AR5wxY1nqIi1T8iKQIsRcdEK&#10;PRa5LlYwAdLaS8BBLKJYaCmUi4r32RikMvIvwzUCZpHLWARYRHkWy9QyCBUUXcKF6cHsBv4xAdoB&#10;zlKGfZByFTOkTPoDqyAV19ESUGZKHEZAK5GAcAiQDbAz9CXCEJBdKhoNBtTeHgdmyiSEh13xgaIq&#10;Ex3CG/NxEWIGpZeot1R0MljFkJC4iabVSwQ1xMX2MdNEMR29l74sLMYkoIwQRcnG1FGMvtMJKLRC&#10;XSzlLK/4j0xzOlu40UP2cfyC+R6TK02Vhf4piqYhZkPfo9X6veGtj3p8N1wQH9AVcAVcAVfAFXAF&#10;XAFXwBVwBVwBV8AVcAVcAVfAFXAFXAFXwBVwBVwBV8AVcAWOqALiW0AmgO4d4aSYHECwNFDHjJJY&#10;ZeDEXM+5xbcBFhb4EJ/g5LxWr9ZrVRxHY57RGoGH5TbzxMkihaSkP0xRMEYhyAkyTo5hPQF7DLGd&#10;wHl3uCN6TwQAJYvGiF3I7Gs8KpfGOP/HmW61DKQAkx9iFiW8JiPMCb+jgR2lQxC62OhLzS4IAmDS&#10;ogeVSCJknBatfI4AtCoO0Ar5XGRTS4qEksH3tI2YjCbyGsobfIIYymKAoR/KJ2rsIWVx8IKhB1/o&#10;KPXSUFIvOItgbNAMsJOBpYxQFb0eyYwAeZAGsdUnpcE54nN1+4CriFARMmldReN8AtKSm9OxkE20&#10;6Ag0kvYQjv8lh+RlqwTdJSpRXz8xzfCPvTD/UakyKlfx6g6xbMCAKp3uaGe7h1pDnV2AM+qYM4am&#10;VbiTYH3GpepoUulD1HK11lwrVet93FatlSs1aIoX6v8wXdXBYyxpUBpDtVq1AgakNBrDOEXWXe1T&#10;8AksVDABLqEuHUsM4a94mBhco9KZjjP0VSrfZXUpYNBWd59yOKIAAtLqTkEA+1xzdII1/eSTj4H+&#10;tJotxD8YDkCw9Hv93d1dLFqj0URfulkkX7A78ROdjsZw2UGcErvCLdyptVKlKr4xNRT3qQ5kD5eb&#10;zXa13oREEAC/4kO8b661UZMJaSETlrSU1B6gzhGRFNjMVDR3ZQ/BuKWmmwyZL+JyeY02kXGhcQNf&#10;ocYT7pbCWEOURgoAjeIiIW0wYE0rOhljA78b7IMhIhhiq+JbFGyqDvtDLCtG78M8BuEEoxqNsTQc&#10;9MfjYbNek3umGB6CciGVw5dqYRUSPhBuGoHa4QhFhIVAViDnJEEqsj/1p7zEDkc/lPSx16Av5cLk&#10;GYPPdSGGmAO75BpjXpWqGD9JISrQXUO4IKElamDJ2tSamPgR/a+IhuWgzFFeHY/NFXAFXAFXwBVw&#10;BVwBV8AVcAVcAVfAFXAFXAFXwBVwBVwBV8AVcAVcAVfAFXAFEgX0pJaHwnpwTssEGkTg0m/0Wzmg&#10;x+GvgjJyKIyDZ5z2EpQBkoFz+nqjKjiNAhasz6IdZG0t9GTeDFU4EA/rDa+Q0SUUHRznynI+r8yG&#10;uE3oUSyDsxePp2UUQVLSryw0EgASYBQlYD0lAQeUaomUDLAEwTP0xVNuGqLIKbdALgJTkJlQYEEH&#10;C1gMWQQcY8urWlMUA33rAXma9ZExrcRKysRGUCXyIeRjBJHReVXANqgzBvkkubMKtqOsA4i+9srg&#10;Mil0Ji1sIFSCYUbGNyNkQ4pOIChj9iFVrkjWTWOuT4otJq0xqFVAHoJPhzJNCg6lcRlZAGMGuDyq&#10;qOUkxKwiz8YAZSrVPpgW3F9rlkv14QDcQX1nu7trrAyCraJ3UC7lCsgPMDHl5trGsTvuam0cG2Jk&#10;FZGyYoLSWlggrJTULgLCgJWrVcsgIKC9VdoRUGYkoMwQQJWgH6SUWIwqBYNZ6or5jHmPhGxNpCWN&#10;JmkfPYUs55nT+BzECaoRaU4IsaQpA/U1Kwk5lbq97pUrV4FdtNotoDogoeABwwpTQCpQeglSY/PE&#10;zBQaBj1AN+Gy0IXsCJRsAmWCjYuVhrwAbNCJwhvlequFXmQzS5UlgDgQrNJoNqt16Rn7En3I3Y26&#10;ECW6QbGUeA+ECThOqVSvlBqwtpEklR0TY6f5jGis/jFifgMcSHATVsJKX6qjkj51DKAIlIyEmPET&#10;kApYE9wEjgS9DcDZVOujUhnxYwtpm4raUMkiYvGwr9ut5mgYTZXMQyrQgfoYISIXljSQMoHwwRNJ&#10;wShMSEgZJBIfk4CQZIHspy4WvsLLFo6/IkKhdPSBIM8PAWW4FuQTDWkSZg8zHZdAyYB8Qst6rUHT&#10;IPw8yv/pclDmKK+Ox+YKuAKugCvgCrgCroAr4Aq4Aq6AK+AKuAKugCvgCrgCroAr4Aq4Aq6AK+AK&#10;uAKJAgl0EugTFgIhkKLojP411iEjHXEWPby3w2UiAnZn/k2LxLdz5/DPEOYKejQt5+E4l8aROI7V&#10;aYBiR9o6cF6XkaVJv9GGPH6X4ObcylZWh4VvZJphHIIOKROKqeGjB018k9wdQQdVLFq4UG2OmH0Z&#10;bEKhOe3c6RZNaQYQZmi4ji044Rme2ssbIkv203IihBe+KDQu08NyJaUenWriz+jqkXQ6Z65Yv34f&#10;ZhsT+JG0Wi0gCKgCBFcSVFjCG04iWteA1WjCIKXdbtQbGA5VeEBm2AQDtUILmGC0o04uSklw/DRL&#10;Mb3YUbsgKjEY3hMNZfQj+40dEy+xXWb38M5M7mk/0YsleQP/FekCBkTYIPC5KZXwBj+BNgFfsSwi&#10;ZqJdKobC1LedrJubmFqMw/LQ8ju0sHvYmRjeUCz6TU3oOsQ5YavSDoVJxgcIv2KFpwQ90d8xNgtW&#10;oZ1UdGK5qNzLMkFBltBXZLW4JcNzISa4TJ1riojFHqkGZxquBFNcr0ACzgyrQ1n01hCwFHINjA5+&#10;FzgOatfRJ+ea+Zl9QijrZk+U9IbKmWod5FJNEJxQb05iUBiIPkBH93JQ5uiujUfmCrgCroAr4Aq4&#10;Aq6AK+AKuAKugCvgCrgCroAr4Aq4Aq6AK+AKuAKugCvgCrgCUwrY0Xn4R77Vo3A55ZbT8eD2kjr7&#10;lRPbeNZsLgw42BXzBr0rGsRoUZuCV/aoGfcBAdACTyiwwgpMMLyoKmPA43We1Yfz7OlZkfnIvmAv&#10;Ib4sdLURC5Hc0Eg68N7oO8HxrL0RDTl352My0jDBewhKkC8K7eeQNzzYN9aBt+3rtDzIpQuYImMi&#10;pWODTZ/7k52YErPo0gbCh1ljdEjBpJi3QEKHlEuNJlxOmqRkenBZ6XQB0GgCCzbBDAHbgUZAasAf&#10;IKPA1IgpiJilcEp4ozSJUhVS64iFlILYBg1F5mU6IMsVdkDyKCkcZFiSrLIhRgbgSGRT+85iSHLP&#10;Fj4HkxGzpYHMTb1YwKage/yDnzAeIVSBUNSiBK4tkntksoLTjUxZzaO4FcTZZfYiFmOuLtbckDnN&#10;Zh1/MpbKXByDAYl4Srbprdz/sk0Tti1sBTH3QZEsdgLzINgHiXfR7GVUXGRtDBhLcTI64fQODftG&#10;PlQPGBjPQBvY4TD/YuobUJU/atiogfSBrxAwIK2HJWpCPbHOyqNk4lZJPGrCEyVpnjxCU8MjTnk6&#10;SdhaJUsRImRvQKb2s28O914HZQ5XX+/dFXAFXAFXwBVwBVwBV8AVcAVcAVfAFXAFXAFXwBVwBVwB&#10;V8AVcAVcAVfAFXAFDlCB6TNy4hBKvMRSKOYqE2xWSHjEKwUlKCKT4mtyD4Nzg49GD4Q05t0Yxkr9&#10;m9fdtDWL+WCQ/rEKU1LXaN4VsAWyD2rrkTSe8qTI9GHERGp8fB3BGHPfyR7P53IK6Q9FjeCRsj9b&#10;CYN96OPCISh0Ag8YSDDlkaEhZOdWlJPhZBORDJWh6Yh+HHuyolcsfcUg8y7cCkQBaAVeCBzsQq/X&#10;73Q6u50OgBnOhhQUoAb0A/gAtAGagaeBS5EWDuLsdVYEW3RpwEAI6AHXmVTIKUJsOhpqxw2TSTH2&#10;iC+U8rDF1LstF9KgTLRsMtjGpLZuzUUl4iLypj8AKCOQyUBtl9At3qA9WBCgMraswsAI6kI4Rwge&#10;3dAhGvlW2bOUDZTuegN9kp1szAsrIQn7ohgRoSJB1RRXi/vD0DUKC4xGCkgJmWREG9sqOYPxlZMR&#10;vyhYsyCW/OUOrJBKZ44y4X3At1gIy9RlUslkCMogZBSkQkUqm5qtVoR3cp4DZvzDBTO2Jz8bk/2T&#10;7BnbWmHfmqsNhw1bLz+95XsurYQthaWAggH0WgU5nLNtDvljB2UOWWDv3hVwBVwBV8AVcAVcAVfA&#10;FXAFXAFXwBVwBVwBV8AVcAVcAVfAFXAFXAFXwBVwBQ5IAT25Dd4R+oYd64l5qM2ip+NGVei35igT&#10;nSS06gpeRtbQo4O+MnNph+kJEFtInSPLqb/4K+D4vFxC5yACwAewIolUfeEbPanPEWPK/sQ8JOD2&#10;oWiABkZniNkrQg7mKKNxmYdNFGfOvGaHFbkyVyhbE/gRYy2IB2UvUSNgGtbHArinQEpoUSGTy3Cf&#10;FKCUxmUiPWMfqklJfBljUmBEmb6uU0RPAiwgKEy6rJD8mrokgDkgE/xUNtbX19bW0Ge320Wrbrez&#10;s7uzvb2NXzV7gcgQlBEPECwAaJLtne2trS2Yz8AXhKVwuNDGyRBQEM8ZuYJQ6JsCzcMAuEQphEh4&#10;FBY8stynvQr1tGRQQbjxshdvMqnJMOWQYQBlen3leUZ4gwut8Aadw3oEF0NCqhMkUnxEh08XWlK/&#10;Gb1YkGg6Gm5fnQv/ldJIZGoQoO4+qbLU63YHAwQzwofoD3sWTcUKRQ1s8JJVGNEAKjUZnZZ5/IxH&#10;aAeQBTRTfkJFCQJgFhyl4qNIwtc0o+WSufVw20IlfAtKBvZDUW1uX2nNm3IuQ3GCt5D8yicSnW/Q&#10;LeCkgTgYxYeWihxBGB1D4R012QkbKOwyQ9SmRkZxpwF67fdRUwtDra21Nzc3UV9M1/FIXw7KHOnl&#10;8eBcAVfAFXAFXAFXwBVwBVwBV8AVcAVcAVfAFXAFXAFXwBVwBVwBV8AVcAVcAVcgUSAYP0RaRr7S&#10;w149Ic+gLwkeoW4fkewIRg9S2EgO3HnpO54bF7syZ8w825aTabW8wFkz8Ahc2pX5StBdIhenmOco&#10;I8f5eoIvZh/z3FlS6IOeaiuvYOOYz8nceaWQici4WMwSOM0paMnBg+9pVmLmd563c9r7K7xkyxAO&#10;3DkSFzsurX2YOf1nq7Sk4Y5CC8vxAp4T5sfJp165v+YOMBqO1tc3QA+A1EDBJSQZ8AIBRvo9vGHH&#10;4uOiWitQMkbm7O7CcaYjEAyxEc1VnYg5n5hxCOmrJOLsMmYDMrgrhB4hCaNOQmObsw4W15EfWrWy&#10;sFkCJ2OKC+qRoYksB4ajIe1TBOpBjR5wG+MRulbvHIIvwusYsqPSyydWDYnjxs2d4DrhnTZkSKni&#10;a4bNCFGkYeglJj2DIVgTNJexAcpUgUyoi44+QXS+zHVuV34g/whSI2WaFF9jyaG8i63tL//hn7gb&#10;ND1ti0xlt4apscGcpWYoniYzIwkba2bg+EXSYlJvNDBBLbcE+mcENx/kVbJ/UpRM2Fc6hMZsYJZt&#10;OaOhZqfLpxwuZCFWE0kOIAyPwfmoVq5mN+FDB2Vugug+pCswrcD55x566KHHX73oyuQo8HkV52bN&#10;S8d97rznmitw9BS4WZvi6CnhEbkCroAr4Aq4Aq6AK+AKuAKugCvgCrgCroAr4Aq4Aq7AAgVwiqum&#10;G8nLmAkes9NyAufftSpawpYDFzACHKDzmJwHzZHtwCc4NQeO0BGfCTnrNQ8KIgm49C77kG4V4dTe&#10;bDBoXqFmF2iMkjo7O7u9Xg+/oi0OkQUMEHsS60ysLErocPoSy5mZl3RSKgtYoOY38N6YvZHWGVYy&#10;Br3j4FqPrrV6TyAPDBWYoyulYfWU0QgTlKIv6kXBGkC8MI6qIpYWtOfY2NjAtMFAKHwgSBDuxQE/&#10;4kTxFawBPkGH8OGQkjrBrCdAQ9PB5CpAyWUdZGAxAcqfQ+AIIuVE/xIlSAQ7YN2jhs5Ll0YWlh4j&#10;YgKEqSmIxLt0roGZovnQaAxSCXEIPaDAA/IJb6A7umuoj5C6lfToGhRZB6hIJZESsIdB52vtNeQk&#10;YIK1dhsAzSeffHL92nWtQATVG/CdwR+u8vr6+gMPPNBqtSEuvmqjPW5fw+1iU4QG6Bc/MZ4keUgz&#10;TUvJyFyhEBqUwEjIEkSLm6QclIRPRsW4F7iD4CXyJVWfcggy0dCci9QySX/f3dkRwatVmtAgMa5c&#10;ufLpJ5+iS2qKVABOgZW4fn3rxPET6xsyX2QQbjEzFU09TEL2+lD2C74S6xeUoxqPJLermDgqWEmA&#10;eIN8gzhogHVh/mNZ0ad6vohE6Ee8VMAl9XrITSwIAlGUbYhP5YY+/pUaWO1WCzkCZdAUn/NZgUmh&#10;Ce7FuLKyUL6BZa/s7OxoYktmkwGit0q300XPkkTIfLWr6fZ6SDU4xLSaLdI2+Aqf4F5IgX2EDrGP&#10;Oru7w+EI3YKROnb82Mb6hvatyxJYIc1NebghDQUa1EceAuNul2/l1yokROrpdpVpci6QCMNJzoy1&#10;qtcAZkVjtKfZlaBasnCSscgQ6ZBeVpHSUVSI4WB0Pi7UHwhPjDqmD3skfIblwGMQmhPQObKXgzJH&#10;dmk8sFtUAT3pnb1uJAVz8fyrzz3++OMxiMcff+7V8xcPXM+cmWKkmYGOgCAHPnXv0BVwBZYqcPHV&#10;5CGUPBL3+yjUx1vycHsuwxfOedpo81w4TGPcb0gLlbgoT+N0vJlH5MoBL1XdG7gCroAr4Aq4Aq6A&#10;K+AKuAKugCvgCrgCroAr4Aq4ArenAknNndT86YrAM2ZeEY5Jv0kaBO+I/WhIYgbH8MBEwDugBMmx&#10;Y8cARuBXJXUE8lDTmpwj2rRVSXxfMBizqwit55o/LOoucaqYtqwI7hhqRhK01LosOM8XPgYGG3o8&#10;j1N6HPbLZdAGTCnMkqTgROY0C54b8nV8n7xJfz3dQ2IiNNfbRtWzPtg8VhIK4yUNLIDQztxTzIHD&#10;DDoyaai/kEUgryBOKpWylksSKEc+G/SJc/FGiSeUIjIzlJQfUgC9NMypclppL6T55kM2COdptiFm&#10;okJXG26ZKWMlehSlF2DemorVijoqceLK/zQiK2Ydq6J0kQneKmaEQ7+TUAZqsb1TslFSIetb83GR&#10;9YkPAm58q2HEuYQiT3w64BMruGVuRMELhlKVZdUElBEgTAs7CRtnDiyaCSnXGAuIwyWPnGTRtLWq&#10;rRQbMTEVH+kBTgi3YTdp1a28i+EulmfeCs18btNNWzCptNa9ZXnw1QmZEHe3MmeCoymok4A1BxRd&#10;4Wms2FDgphVv+fw0H/R7f/De+5jPzz30YL3R/PxMzGdyMxXAwefZN06ffuzBBzNRfOXRs0+dOXX4&#10;geHc99GXLsg4px97jCG8/8Yb/ODZt15/6gBDmJnp+++/cQEjTY1zcwTBYfq573zl1w90wvtZvSMU&#10;jy7IYy+/9+KZ/Uxo+b1HaMrLg5UWRy3goxZPMRVTrfgwig8i+2Z/j0LNXjzcnv36oz/zM99/69xL&#10;8nBLshlUysvfmwlUn0y5Ka8hPniYmwEj/Nr3Hvz6o4/+TKmEeL8jz8hUKKsGvPIi+A2ugCtwOyiA&#10;/x3SYU8T/x+9BUNckP/zr3T69On9h/HII4/ETi7tLhp0/2N5D66AK+AKuAKugCvgCrgCroAr4Aq4&#10;Are0Ao1y73j1w/QUzAkB58twd9DzY/yQE2aFD3gYmvAy2cnjWHdKjfyj03jabl3lsyiVcQ2josna&#10;WuvOO++sN2qIAd4UICG2t7dgWSFH4GJxAUOI6UPk3ENbteWAo4n8of1J/tpNqgoG0GbCSqfQYyZ9&#10;4ZB/9nbxt7B77KAfdiswGNGWPCGXN2qkA6xBRI6Vb2AgYa41rHhVLuMTOy1nrSjlDjbaa+rlk/zJ&#10;newwD2UJFifpcjG6nlzUsK4QWXGXZPoTlPeZcZ/BUb60UucTwRL0T7WRlPJJWAriQlHSUqmJewMV&#10;EegL8W4RgkStaGDQgeWeNFF0RsKDjOLAA9GgnliaDGHBIW49tVqz0ZiM1EAFXkGTyZe+9KX77v8i&#10;VljcPgQtqaG3HoxJer1mrQ6jErQ5cccdx48dAz/RbLXEj0QdjCA1UAoBk+g5JB4qYqJC+x9owtJC&#10;GBFiqR3PeDAuw2kEPezs7oDTAcQCikv8UaIpkWYacC8zamI5MyUpxLIlsmc6xzG6NfAkpVSp1GjU&#10;4VcCYdprawgM/ijvfPf/BV8ZyAADElSUgnHO1vY2Pv/j/7M/fv/9X0RdKnzebMJlpjGVosoPwYFJ&#10;fVPgkQKnGeHMZKnFzEYTLIBiXFgtRKU/2o0qQC7kJDxa0D89WIJFknjDiHiogdXD4shSSdG0SgX1&#10;rrauXze2BVMX6Wi5MobHD8xmsArw9Wk0G/TjkQB0UPQGjfGb7tOQnCoUYoAhjaI16m2kFj7w88Fk&#10;8cnGWhslklAYaTDo7e5sffLJT6DEl0+d2thc397awtoECMfmKhKFB11cHTVQmn4+RNYlrSrMkWCj&#10;hZnjQwiLZVWbq+lr1MeOpOuSmSQp2YMngFnXKBUDubaxi/Bw++yzz7A09977hXvuuUd3ojCB/9l/&#10;9a9iv++88861a9fyn2AH9+nx48cLduagjIMyBVPFmxVU4EZhCHnhGCVz+rGXf/3FDJUDE4ZfOwt+&#10;5kBZmbyZ2tF4Gsm5KYJoHKUDJoMKZsDclTki8dygBTlqS7B09Y5awEctnqUCzjQ4jBmcf/XV0tfS&#10;zCFBvEVbfUEYN2gvpJVZHm/pMHRbffX8DlfAFbiFFHBQ5hZaLA/VFXAFXAFXwBVwBVwBV8AVcAVc&#10;AVfgoBSYBWXMW4EH04GcwMG0FsgRtwa5pOBLjsEBmwe+wqqZzDY0sCMcTqccLzLTqpUbUrqoUtnY&#10;WL/nC19ot5qj8XBne6fb61y5crnT2cVXcNcAQSEVgaauPEIHR9FFQBl4lOTIO/NZLiiDOWUYFoAj&#10;qFNk/FD0EJFKMVRXK0pJQRj8AkpDQBH10WAdlnhsL2yFtsIF2iOGp0VbDOiZijkXlBFGh3YesojR&#10;RWMalEHlnGlQBnyFIBYyCOEYvBHwaAaUKdfFIMR4EJ0AA2OUCkgIcdMsz9aRYfKw5JCVrxlJESfp&#10;AnSDlmoSXgh1hna3t1GhCr8CB9nc2Bj2OqiNw6pV995770+d+mngE8BKBD0AewE3Eb3QQ7/bR3/g&#10;rkAAiF9RoyFeJupdhM8ByYB4oO+IfAhwQ8198BaazIIywxK6lwpHKO+DqIHmtFpN9S8R4CesiHA+&#10;1NvWkeiP2pwYnGQqlVE9KIjFbSSUDBoBgkG3G+vrQNa2rm/992//M/w/snAvcCJ81W61t7a3QIY8&#10;/PCfwPTBagASaa+1UZwogi9MyzmgjIwUeCfjoxQGipfQHa16RdiTXg9ojnIh9nSQekyys8aKiwBj&#10;Qw9SoQmdsn5QvyeaW6IGZAoKAdSB3ggSxAxAGUA2bDMFylDG5HFUBkcilyyuXlxB1GfCthI4qFHT&#10;ul9S4+va1c+2rl+766477r7rLqwjABQkzywow9Ja3JKkYTjznOfAzEd5oEzOjSC/MDuhb5Q4VLBM&#10;a8bRS8d4rMr27nU8B7q9LpgeFMACJXPHHXdCJS0LVT73D/5lHP+ogTJeeqlItngbV+CWUOD8y+Il&#10;89jLr2cpGcR+6sxTr7/17OnShZdePn+oUzn11DOPlUoXvveDQx3FO3cFXIHbU4EzT005c515dMkT&#10;Rx+Ljz2TZ6Z1/i2Y0zx79pCtlbILtTTe0oKAb88191m7Aq6AK+AKuAKugCvgCrgCroAr4Aq4Aq6A&#10;K+AKuAJFFBBkQN016DNCFxQcgGttF4AdcraLz9ls+mX2KGEc9QwxM4nUP0XCkDZqVoKzdthpdDqd&#10;bdjIbG3LuXu/jy/JL8zDRGYHDczP8sGj8Yl1oofxy2/TFoQbpv1e7PyfsIi8Qs+xiowQFPDVgKCK&#10;nohXCrxJUGsKDEELpaawIiQtKhVlTZSm0YtdFQwvRBa9YrQfMxGhh0x+/RSFPNQKJUzQaKeZgbXk&#10;jWZNWAOhZeRlFBUHpHmJxB+mAA5I+QZZciiA3+qCEdncuChkKGKIYjci6dEX3x1BXSpCZvR6+Byw&#10;CFkVNMbIYh4jFbvEdUYtVURJjIz+hLLQrOZQvEVLesWhJaxchaWTcpk+LNwdGBfdafLyQ/WqCVfU&#10;RMARywVbC0ueWT2FYRkjLJ3dGHvgk08/wY4gxiGyBnQJwAo4HXG40eSQaakbDidHn5/cWVh0RvJk&#10;DIEUGpFIA7lEbxOdlXBDMKTRXi3DSTmpYw1EmMBqReAZaam71foihKQ9iKkNXHuEGxMuxyxtLDts&#10;yWWEGJSiRugctwmgI7ZX1i1uFiyqJgY/SAkMjLDw0EC3mxubaIhgMGauApYCImYiUVy1ZPmKbbPZ&#10;G6PCxAg1kQ0Fi+gh6TJ8BxsthIr3Ql01wcWZyCts82JxHmyroo/Igx3Ve3MFblsFYBbw0EMPPXe+&#10;dPH8c/Lu8VcvQgu4DOiHdsVfUZdDGsn1+HPacv518dVzbwgmM6+iDhmWN84t6eZAVub97y+ONTUI&#10;dIgy5I+9ojjaXMtPXXjpUUqXmrLIHiSFpudTcS5ZmsVrAc+eTMevxp7nxjM1L518JjxZ83SAqTzZ&#10;azCFVrdw+s0Tc/ESpGLQhnnXvpasiJJZIRYFPH9lZb1ytzNXcmrv5uX5HgRM9/vQ49kMLrS6R6VR&#10;oSfh/oPVx2I+DMOvvv61U/sf5QB7WBDwAY7iXbkCroAr4Aq4Aq6AK+AKuAKugCvgCrgCroAr4Aq4&#10;Ap87BcKZbjgx1nNd8AdaKCQ6YAh8MPsiW4PLDoMN5lAfkMyrkGpiqjIUDKLTleotly9f/uyzT+Gc&#10;AWhGD8XlcF1rwuRBDLNjrgSTkA7gfOVnoYB15mYEElgZEyPcbwwJf03MXfQ9zEIELBhI3RqYSdx9&#10;zz1wEAE9g/JAcDbRQ3zDFkjbFI4paZhElYozwD1G+cxBZTREqqpzmhcAqRvhZFIQjL4PIir/QLaC&#10;k+C3U0iMABGB1rKkMlIGaz4iqgH6QWmMoTlyAINQ3gK3srCRxapdEVgRlCNZV4kgMhiWvSqHRhum&#10;GnJhVvCwJKqI/EKLEy6TCclfOb34SlNoIWfyFxRbD9YoFAi8GkosoSiPWZJYZtKFSOgfYCIkVAxQ&#10;U6wkNXJ+yliKxyS3eNNrxsy2dcMvYe/T5YfTDU2ISFXEQoY1ztRhSAXQOAW10RYSrTI0ui4ToC2B&#10;t+G/9kNHiNXZVEZlSgz90fHZVm1XBJ4DnYMkwSedThf6oRiWlAmD0Y26+OSsowaU2eb7eICoM830&#10;KyajCUk17SnDXWDZRDcp3A+TJIGBrOpb8WdQ/iof9qcOyhy2wt6/K5CnwPdRCukNsByLru+jfNB3&#10;3n/w2Zdffvax06cvvPHSo2l8YPrOi7/zHbGTefTM/C6Xexnsf7Eufl+qmT34M6f239Uexfny2ZdV&#10;sVLp9GPQDtcz4ShcSpqcFZpIPpcmb5yd1TR3aZasxfnnHj370hulB5+1jrFYZ3/N8JwF8UzNEAwP&#10;woP7ReimhG5yFn0fwaywKsvSb4GYhaesDdPXs2C5sHDP/nrw/9jbkhVVMsgxP+BFK5uIOZMzdhsz&#10;8NkH3//Oo4+fk42RvvYgoN7y0vuWwBDrwvvfX2FJj2LTIk/ChXHrE+f0V76c32iBO4s+MfOdZg5T&#10;KHGxWfCcdjuZwxTf+3YFXAFXwBVwBVwBV8AVcAVcAVfAFXAFXAFXwBX4PCsQAIF4Lmsn4DwKj2fo&#10;M+yL3MdvU+pEz5A9cDJyiCyozHCI0i2oLwNE5vp1oWSAzoCN4Tk568Uc8HqkKJDMGX3RYczxRMEH&#10;Uih8EQ+RVzyTN7H0nz6q2vT7wGVwMg5Q5q4774SlRAO1hep10A92iq4xpI7Xi8Zk7QzG4D/pAGOY&#10;cztMsSMLOJk5t6eSwsZOsJBM1gR+QOIxdCahr2zewC+I0dCkBClC9xSxF9HGxGLSfFPAbsIaWLaK&#10;hU1I2azdim2DzC6YnVugqGzFyX+kCRu5JRBACTrBjoIxTmoxctTDZNVfR3oFMgNHJbqk6OrFmCVl&#10;OUcdjV2ylFA6gvnZwozUWYc5B0OdEGtIl9A54ZJ4GRgk9EccWCC2aC2kZcISA5WymELpmqm1j9RK&#10;Gtk+MYTKmDNOk6SMBZk484Th474Sq56SWNMoEIVCUNCKLA5+necoo1IlME6CbyVoU3guzpcw9U0e&#10;ZROkissdtDA9KT/hGTzW8D56Aeli2t9C49+MRg7K3AzVfczbXoE3XvrOgy+/9R6u1/Mqgqg+aPP1&#10;t15//cWnzpx56sXXX3/5MbFImV856QffAycz97yYin/5K8BHVnB7WXmdLuox70rFTE6deXGhDPkx&#10;LBDn1KkzZ8587Sty31e+hre4TmkngBdeuvDYy6ZpEPXCS4Fo4Ui5S7N0Lb6Cft/DWmGxpON0mau5&#10;8UzN7PxzgGROP/ZyqhvrJxvg8sRYEEzxFV0y5YViFp1ySRsm15e//x2BCF6Om2JvS1ZYyajGgoCL&#10;iDmdMxIAdkEm0x68kOXi9iKgoh2giPShgBpEL76+4PlRfKlvZssiT8KF8fGJM8cWZpE7C4mURWDh&#10;wesCO6DHkRqPvTyv2pPbyRy86N6jK+AKuAKugCvgCrgCroAr4Aq4Aq6AK+AKuAKuwOdTAZzLgkSB&#10;74MwCHrQjl/10qIpWjoFfzdaaygBUi9Xa+VKo1Jba7Rg2jAZjsqjMYwaUBqkUa02qrV6pdooV+NP&#10;vKlNUDBmUkGBm3EJVYWqk3KtVIbvh7xQTQZjjifwAEE/pZnXqDysNiuNtUalUe4MOt1hf1zG/VUc&#10;d8M9Y4wOKrWyDKilSXi+Ly4Wcs6MwHUCwE7EWIJMQqPRQCt+gTetZkvP+u1eaaWFfTBcBQ4U9dKk&#10;CjcMQBlAV4aj0vQrx1GnglikKAwqpqBzDIeDeRIAeDEwQgxiExIvfKcXGuMtTGR+6uRP/ezP/uwd&#10;d9wBXAadIEB1FdFSO2gDr45KGegEsIJRecKf+HXqhcY8rhfzDy0uhBfL3KTr8cgaoVes/XAyBqWD&#10;kjW9fnmERZlgdfDiYolxy2Q8RAWeUmmMI3FYudQqeINI8KaMbhv1arNeazZ4V/qFlWWH6AfDNas1&#10;5BLumlSlBwQ/LE3QeR9QFIZBeE3pCm/w63qlVunDR2Wn1B+uNyBHq4a1qdQn1cao0hhXWrX143c/&#10;cKo2qvavdwdbvbVKa63a7lzb3bq81dlG1gyrpXqz1kJNJNRcwkIev/PujeMntnd7n125Xmu2qo1W&#10;uVYfl2v98aQ7GA2QAJhurdEbwpAEc6yXMFCp2htOao22vJ9U8L6PxUQi12SFsYEgGUiMRgObQ7KL&#10;7NZ4VMYLzkeTcXVSrSNXk1e1XoKdSnOtUm+WEFi5OpyUB5Jh0Bl+MKA6UFQImkpZIryAi9UbNVgL&#10;jaX7LtIBi4t86PV7WGHQVLu7neFoeOrUKXnf2ZUNu7GJuj34UBJHq2HRk0bqHUmnVpSJfjNohJjx&#10;Db7A77gFw6B/1C8CuiXvJ5NGvTHoy2ZCMgHcqtaQyv3RuFOqYL7yOZ4Hg36p15X5AmW7fu06XkC/&#10;tBhWd2trC7sONj8IBGAT1hlz6+x2ZCJY+l4PAJCAPloaiT5Sg/6AsAgCGY37g1FvMEA04OQ6k8kA&#10;NcrKeAaUkY8giYbY8evtxnjQu371s1G/06iW+52dT37y41a9+sV7727WKo1qadTvDnudAXrWJwAI&#10;JNlQClUhJDr38EmhqBGWmC/bWUgH2W7ywhvsgjIWCi9sGTwDG9V6s4onZAWriAejyjGEjpjJqCcv&#10;+MOg8WAyGk7w0MRzq450ll2ARxl6hgtOaYxvkaXYTsB7+r3RF+6+b3Pj+PVrO5pIIsZR/o/QkQ7u&#10;KAvnsbkCixR44+xUPZmkrBJve+yZFw3fmN9N1uxA7WCWUS6H7+QyHe77556L1+MPwRAFqEcO/LNU&#10;kFXzaXVxxMlBEJ5TqaHyPHZyl2bJcIBjMv2e+trXV0SSrHAW0iKtxKmnfv3Z06UL3/mdi+lPDz0Y&#10;S9E0wzWVfkXFXGVZL776a4IupGqHFR0ls2SrKLk8vGIrmxtABoE786KQbslVdGrLIzzqLUIBtPBE&#10;nHoUFnkSzp0iHHYUSYoGRNmWBIvyIZqwADdCvlhhDHZApWffem/us39RwDciUB/DFXAFXAFXwBVw&#10;BVwBV8AVcAVcAVfAFXAFXAFXwBW4pRTI+ELMiTzlHMEKK2hnn9ECQa1dWE0k1YU0sQoqdtcKZiih&#10;MomCLtkyJekoDZGh40LwfYheGqGldABnGkQDuqHRbMDKAifjB75OgCbEAqff7/Z6IIwQRjCxULXU&#10;GiOjZSoCkEjKyox3dnYuX7n88SefXL12FS46cNMhrJBoXiRuU42eNmZmE81tkjd5XZniqX+CSUmR&#10;gQ+mTQi/rHwPABtBjqgBgAaQDUCRvvCFe7543xfFdweUCkidmiBTKF4FWAS2K/U6QCUBvwBh9Lo9&#10;gBdccTF9Aeig5YvwS8guJq7ZlrBWkPkBlcW+KHdWyqAYXcGbpeSQ0FCsvKTbITjHTPVAt5Vkv8xJ&#10;C4GrNGWEWyPkwbxFVIKWSMAYrdloSl0h3QHqKzNv2BgF502MJgZp1i3FlzDYvNgGVRMokjlai0r/&#10;4LtoPsPwlNcBDGRwBUVY8hyKI4Q8mAoyPJRsKGHe4CWDYWogjSSq1CLagyLlUhM2Ziz+ZG/0AZZs&#10;Wnu+xBpo9sDTQmNclPn7e66odM6RlVDlsNB4h5zHp1q4SlZZCzDNe3IUX65DbOmgzCGK613fvgqc&#10;Pv1Y9pqqDFLEyGC6jdrBLLkO0y0mf+gLF96I1wWYaMAPJYN62F3LBFk2senvVxdHK55MH9o/JIWY&#10;svRR7tIUGe7i+fOvCjP0+OOPP/QQvGtWm5IaAuWMfepnHkTY3/tBqrfDD0YGWzhKUTFX0EAdVjKY&#10;TKnoKNlQV1CyYHhLV7ZYAOnRik4tG6HyV8jhx5979fzFgsHf/GZTz8Lso7DIkzB/ChelvtZL8syZ&#10;58q1qOzSq+cA2MzxoTlwyUKFsWcfe+y0PIIefy5/+bzs0oFL7x26Aq6AK+AKuAKugCvgCrgCroAr&#10;4Aq4Aq6AK+AKfG4VwIkvmQCeUs8509fzfxqvGPaCyiCJh4uduCsnYyfHCqrIcX04sOcxdgQ2igka&#10;b5Hm5A9ybzRjGB2UF6uWaCGaeIA7QWEj3N7UC+4Z4C2KhSGtYs/xTe69Ys6hx9vqaDPA9Fn2JXXN&#10;PUrXM/0aYA7Yb3z8k48//NGPPvvs8tWrV8F8gI/A3OMyFQk7VQnHpFdUafoq0tWNaWM8QLqakEy5&#10;BBuSdqstZiSKlSCrxIJnPIbdzhe+cO8Xv3hfU8gn+SFsQaUCra5vbUM3dIjZAlcCJQPHErib4D3m&#10;IoY6cCMRdmIEXirALKxepNsBaE6tKsiLJmyKdppWQmkb8C6yNOpNInkXUtWSPT9lhYzQPwFSIeg1&#10;ewE94f6EuQucYwD9AJfBXbRCYXbh142NDYjApFcGRbii2d5YxEh2k25G4m2BfLM8pwXRyovOzBqL&#10;KYr4oqhBFTrirhfNBVRRcyPYD8mKCdkjA5nLknw3b3fb5/ag0YdMjlIGCTF4iWQ0orcT3oAyApzD&#10;mlDJFiZPp08qPqxMGXnQkEyLlAxX2G7l4yg87zQUmZv80QQofgXakNrpC0ZBCLjdaqEXZX3UAioU&#10;Give9Q1uudK0b3BsPpwrcMsq8OAzL2avuQWWDmyKytFkiYqZvpUhOFjXGZQK4vXWy3oI/PirF/Om&#10;dBMEyQvj9LMv51zPfO3U/pZBzuzhpnP2pffff7/04INff/blZx9bTjXtb8y5d9+wYA5SzFCsaJay&#10;OshRVlf8UMVcfWqnnnpd99kbL5199CHwFrcCL3P662czz8KDeBQqJAPI7VkUUpvbn8JI+SCOOrdk&#10;jZlWz43id4QKY0+9iGJZWMALb5ydKqemfS0IuPhY3tIVcAVcAVfAFXAFXAFXwBVwBVwBV8AVcAVc&#10;AVfAFbhtFCAnE6a7iERBG35NfCBeAb4waw22CVSHwDUpSmap0UW6W4I1diA9H5MxL4owCznwVvqH&#10;x9qMmKHbATtjm2cTkr/yeqCeeeW3mxgEIA4ocs4tQzKMYGMxz1KG9AN6Beqx2+nASEbwjn5fCkUp&#10;ihH9cgrlpvmaREeZeRBUTmc3haixCSaJyLRBNasaHIBQMor2K1zR6NyhDhxSy0bq4OAnSmuNUeim&#10;t6s2MlBSfWPEXQRmP7D7wb3kHci44K2hKknWKuNVEQCF2gk9M4d+oC0Ns1TuUlqGCIVtlIWOMhw6&#10;bLn8vMD3TFeQV2B9+v2e5INW1CI9wQ3SXms3UPlHL6FnlPLJzZOAZui2CrCOzkE3tSo71/Vopkdm&#10;dqRGBPSQKmGiuVJHit+hjFewRJHwgMrUtWwVaKTgzcIZLUjsBEzRAmazV7SloSbizzIaga+qN+qy&#10;+qMRGBZbJ3r/JK/0w8oeV2EL2DgUNlx8joTVY5qyt8yzdPk2DTO2riSXUESqL0kLkEhmISkaoL85&#10;tkbLh7khLRyUuSEy+yCuwKErwGo/b7x1fv5Ih3oQe+rMi6+jugxYmekyU4c+9VUG+PKZnOvUKj3M&#10;tEXJoLNvqJvOe6+//jqggKeeOvO1r+yry73ffEODOSgxDZOZU0DnoEZZXdRDF3MPU5N9Biwt8jJH&#10;eretLnmBO1BvSSEZuFc9taB+3YKnHZ1bHs2zviow/j6bnDpzNqecGjo91MfzPoP2210BV8AVcAVc&#10;AVfAFXAFXAFXwBVwBVwBV8AVcAVcgSOogAIK+ppfXyd1hG0nyLxHpqMMSihBQ2ggHv3L1zyCT7Ey&#10;8yw2ZrWhiYwZOxjQkKOgkhPkJ/SMnyfWtH9gc8YoAEGpBLcGKcEzKYG9KL4chhAQJMj3/pDOcEi/&#10;ttbePHas1W4hgBEYjvFIg7C4VOd8IACuFzxoF9gAzjTqLxHdSmxmhcWbcZQJwFGWgimuwA1oSRDB&#10;lkzjhFRYJnGLqWnpJcEvRECYqQB92NreunLlyu7ujpAZ6owikxxL8RpgJde1ahU+RQ9ICNqK6BpJ&#10;HwRl8DnHSZUKkpUS0xkZiBSLcDO501dMRrgN4iXoWSmNSHeF9M272dYhfmX8z3RTFUFCQvAKygg4&#10;ZfRMME1C8DTdIRpGy5z5SJqxYxoATW1MAJkqnwXFSRmL17YqazkpJ6NdGUYjBBjfi0padwnRgpiR&#10;bFdzlriF86SKAQdmLhf6sj4sh2Ru47GAMnUBZbD6BGj4mIhIUACDkgdgWDx7bAQIik8Ym5E+1yLA&#10;ZyEze6VE0gqXPnW1K1avg3oAuhAwch5fiaMMV9kEXKHrG9zUQZkbLLgP5woclgJGypzLt3QplS5K&#10;tZHDPR4+8yJQmdIbZ4/i4X0Rx529LQ1r/TyTcbbQz1a5NLwczOni998vlU5PVe5a0PGBBLM08IMU&#10;E9wDsIfTz85iMnsb5aCUhAh7E1MDmCmCpgsZr71NLbkfHiUvvv4WgIvFaNzShbz1GgBeWlhvKcxo&#10;EScDq5nTz569OZzMXMWdk7n1ktEjdgVcAVfAFXAFXAFXwBVwBVwBV8AVcAVcAVfAFbiJCsSD33hg&#10;mxuMURqBjCHBwEshGT0dD0fu+rEdt2vtpfAnRcwUmbLZLCTWDfkWGQqeJKyMDs4DbR6Z2yk7PsbZ&#10;M2JRV44+qsPwKLrwVQiVAQFw7Njxu+66a3NzE3wGzrxRgSlgPMnpfO6gKA6kTAZr6lRQnAZFV6Qa&#10;U70OB47oHVI0YIOMguiBYCLHFF+5vWVZGuUo5tiTFA2mWDvyGcwZSS2YqWilpEa9gZ/MBylxU61A&#10;EVjG/PjHP/6jP/qjK1evdof9HixjJmN474zLE0BGo8n4008/RREr9AdzjnqthgyFpYymZgV/la0Z&#10;i/NKAEUYI9OGdYJs3kUcZSIlIZxT2lFmrhESA+CkFsiDFsxidZTpEpSR5TAYzBxlAGZJ5SnGrpTP&#10;nF5T6Bi5DNu2CiGF+RObK34Z6kHwRhxlUIDMjHCUNkrei9tTpUxQBnGmdqexbrODTlF69PCZbRZp&#10;G2YR4RiCMkLGDYfiaqPLzyeGoTGcqn0oSWf8ywzHZCscbku4MyarPYaE0CuuW2jJvarpAEeZwQAS&#10;8umEN5qLVvRp9Z5v3B17mPaNC85HcgVcgRUUOPXUr4tVgZQ/On8xe9/F83BhEBeFl2dr26wwwvKm&#10;hsrMpXWW93CALTKFqIwjmoZ4Lr766gIPnuLBZMCI888JkzRzLSqMdeqpZ4QxOpdljJQKWL1GTJFg&#10;ik8tp2VhMZfUAhN8S2f4cl4FncKjZCLcn5KzAa8spoZ94aVMcZ2LamKSXIWnlo3nYmZfn/qZB/e1&#10;irfizaJjHlQ1PRflknJNYxQYPP31/ZZbKyjexVefmyYXNRVmApgfcMGRvJkr4Aq4Aq6AK+AKuAKu&#10;gCvgCrgCroAr4Aq4Aq6AK3BbKUAIQi6FA4Aj5E4/kBM8V5ej6pEWWMF7VsNRvIPmHDR2AM6g5hG1&#10;Kkqf4ALqgQu/4gK40Gg0xVICFi90spkID8EiI6xfgg+lKQ7U5Uwd0Eiz3QIM0KIfjAweTrL1dF6v&#10;8BHe9lF0RyrtjBAhepOu4EGiNWskFh0anRRfa+0989I4BadgdR0GcPzY8W6385Of/OTq1asYTgaq&#10;VfXIXqxlwpW8ix+J4wWnLaVqxrCiGfT7EWIQwbV8DPpMFZRKPC2s0hTFY1xcVVkHQ28obkCHzMVC&#10;zHXUCEdYHLVdAYoxC8qotCwylBh32FKIxmHl4dODVZalDLOZA4EE7CD5F2FgVRk0EgH9gBXArHc7&#10;u1evXe10u9ItcBmaypC/UO8dlKq5trO93e2AlZEaTJXyYDzsDfqovoRERKrt7ux8+skneCGXNjY2&#10;2u32nXfeeffdd4stzWAYohXZIW8fuvd7GA4OLlxYRCWa8L1wIFgcNusjEqwVQl7TC5MGhsUPJfuG&#10;I7yvN3QDIO2qSjup00nIBmU+dMUwN0wKX3APcU/JhKvVfq+HIfErekSfSF/8xIcIAEN3O5277rxr&#10;c2MTUnQ6HaFPSiUEL7SK7VHuVLl0yZBHmIRVR4KUa2vrrWYTikrvamWkVZDoCcMfysNpDqMf/GZb&#10;vloFioT5YaVQKuzyZ5fxK7emyKTKYOdubG4gu9gzlMeF24E3WX00Q35kxXX3a+ZMwIiMgIxgI8te&#10;xm4WcyZJD2YzEwxC4UMaCOFNSy/YCO3s7nLL4Vc+cCCaPApYbi1SQEbYGcxkmutjh1kRslgmJHPX&#10;Rx+F1LWQS58KsqIiqu5QWe8aH24VtEfomAEgJ0xCn0UyTdyjag8VG5KHI1cNAsI3aGN9HZ8hLZCr&#10;mBsfXys5YBV/sh1USwdlDkpJ78cVSCnw/rnnpq8ZeOUQBDv1lLpMXHjp7KMPPf54iODxhx569CyO&#10;lx97+a00JnPx/HMPPfTQ4+EYd/GvxYNlYZEsJgCDjbmCTI1bfKCFLQOIAGboPFCYi2hMjgh+Nw89&#10;/hw+wufPPf74Q4++9L39DnnmUSAuwic9Z70+dPb9Bx/DUKkrJ57pYZUxupANb3W4qUgw+51wMTEL&#10;TLl0/jmZ4enHvlLCemQuWbG9LtkelZwNeI9iEtVhRmj+PYdaQaXH8FlyFcjG2XjOv6z7WtJMexUn&#10;nptVQegAkmgPXShOcuE7L888Xp/L8igXf+c7yKs8Iyb9Zsr/SQM5pOdh6f2X4qLJmj3+UK5/0vyA&#10;Dy2wPcjvt7gCroAr4Aq4Aq6AK+AKuAKugCvgCrgCroAr4Aq4AkdJAZ4a68/VbCRmJ6FuHOmP8ykJ&#10;ZWnoGWKNFZaJvxPG0Ms4nuS7gsoxjORH4YpFBfuf10zoiZ54fkj1mWB1s48+7Vhf7SrmX1MuMUv8&#10;Xw5wwfcxs4K3rja1kFN6l3AV5RJgBJAT3V4XLEKz2Yr5SWQohQSxAhD/pC7tyj6dCYaWM9qVACUh&#10;p/EvAZOwaLYi7Dh6meRJkF1mHZfJL2gaXggYTUiV4XOrc2RcGqEzBiwDMR52kGy6nGEVgIrT1qTT&#10;OcQUBrmSv4XIuhGMEUpEMBwhQPjHqJyR4HRBqEhqscP0I0Cj5EAR6NI7DUSzp4HtBWWsgm2U/kKI&#10;xWYL9s6YGyWPDmAzTgnH5Q3omf2WnhLls/XO6q8fZ5idAL2BEhNPIBbPUn1Sz7K8jDkqnzkoc1RW&#10;wuP4XClw4cIb09d3vn9DZghW5r23Xn4WnEYMoXRaGJm3Xn/xzKkbEUIwtsk4atxwQSQKEeGls2df&#10;CtILRyTSXHjjJXx89qU34DmRhYf2ps+ZF996WQXXXt9/8OW3Xj/7lamu8uKZHu3Mi1g6dJQJ770V&#10;PYCKBLO3aWbvWi7m0imffw7MAC4Kl7nO/c5FHW75KLlz2ZuSswHvVUwZPybaS98pfR1p9uhMRizL&#10;xpl4vvxoTLOzL730vmQvdvVBrOat0gdLms0+XfG0/d4PUpPQdg/+zOwDT+1cbiBchDVMPRv0kfMs&#10;Vi1Tp03inhvwrbIyHqcr4Aq4Aq6AK+AKuAKugCvgCrgCroAr4Aq4Aq6AK3BjFTBowo58Mfa+WJlo&#10;D7J4Eon3S+qYnIf74Tw/xSvEc3477y4oEL0wdD7EDRYWuCnY6dJmnW5nt9OB24cYjZCIyAcMlvYk&#10;DbIn6fx1XwtkgoQz+lCXqkAwqwMrBTot0qTQwKi4xNcovIBmDMUCBN5CvatXrsBjBNYym5sbSnVI&#10;QmhBG3lvditqDEIkQ+AEhmYpOTd54hfB5Abkin3GcjksxGOWQ+yT0FPeOqZhtYCHkDAR6AfuKvRN&#10;wViwG4HBCPqhUxFGoQMKuiX6Y1lnb21W81gZo4UCC5Oau2xocZeZy8nAn6mOr0HGiOuLuDiJkZOE&#10;qjYw6uokL4rC54O6AXFDpqEk2Sz0idI0D65IhH3U10fgM5rtpBiZ4GYlBjOEdNARjXnEoqYKP6fQ&#10;J9xk9rEZQ7IG2ik+7CSP1AXHcCl9jMWlDjBPzHU2TD0qRQ5eStexsphEnqSi9by/vV9kt+2jje6r&#10;2/Ua9Ht/8B7+9+mln3voQfif3a4y+LxdAVfAFXAFDlkBGDidfeOxl1cFnw45qtuse1mE95/NAVVu&#10;Mx18uq6AK/A5U0CrVh/uhfLkCwa4cEEwxtOns256e4rokUceifdd2l006J6695tcAVfAFXAFXAFX&#10;wBVwBVwBV8AVcAU+Pwo0y70T9Y8wn2iPwFo8drbMs89JqS4lY5I/Zvogt4U/wV1BpUm8EuzYPiuY&#10;jEV4BWfYoVdWbuLQ/Dk2wwb2qEfs8Up+L0uBE8ERrKdUJ+GG7PmyndVr5yjSIl1GkoYH99WcA2mr&#10;CpSaCIrq6L2BjNBewAaEojB63i/wgjl7mDEEvUfkuwlICnWOsGN/bZu5IA810Io0gkHg19lmuenI&#10;OlPCG7DgUhAjI3FpUtNSNuxTEAetGDRbgWsEg5Y5x+A89I8UT3mCajJados/y5UMAhXVyguaQabT&#10;ADfPXnYiH9uBeqnKZGW+/Kl3gRx54EtfuuPEiR998CPYnfw0rp/5slThQl0dLfIFkEI4D6VAFFNg&#10;aS3pF1/h81gIDIEJmDJzgVQBEILJbx471mw0cTP0wxKxThBux4eNZkuZKY0uobckVcQIJlb4EaEQ&#10;iq2UKIoFL5WAnMClBQDMxx9//MMf/hBVqNACcAoK9Ei5rkrl8pXL99xzz4NfeZD1qjAeLskrdJje&#10;YIFKCemghZ00PdFeZU/txtIE4RFOiUXORr2eZIGYx4DXGUp7zZm19sb16zsffviTK5evS2+NFlM6&#10;ACSiIkog4TZUYTtx4gTKEiHNUDkKQbJ0EeTBmuBbTAq/sqQXEhGrhpUBPwNvGrxHkMBH0BKVnvCv&#10;PUBIOsE/plYDJoNRsX2vb13rS+GtyamffqDdbPb7XUyv1W5q9SgtKcUnioaIX4xnCuyOzEtYG2GS&#10;0hfu5oaPsuBX4ZW00FzyDCUIpFXqWCZOngwTYFvM7dQjYzJBlSZ99CEfhC269tkVGCBhQU+ePIkZ&#10;QTdMCj+5l7/1ypsxB995551r167l7v0D/PD48eMFe3NHmYJCeTNXwBVwBVwBV2CPCpx/C24iucWA&#10;9tih37ayAhdfPYdiVV//2qmV7/QbXAFXwBVwBVwBV8AVcAVcAVfAFXAFXAFXwBVwBVwBV+CIKZAC&#10;XBRT2JdpQQALrJtwMDw9ZTn1xh81iJDv9NzaEAWzVjCLBTVZCHYLCxmLqTGMDNHZ6Mk23RoO/cK4&#10;LDlDDgO/yhn+Xi86yqj/SHDHyXMiiWKl3+SPSRQl+Vl4uWkBkr32Oq2wKAV6Kzg10BZ4jfgTFitK&#10;MmAVdnZ2Pvvss+2tLcx4Y30DF6ANfCl8A4CLalXLBWmlICEaFGqgAQlRJuUd9BJzmtlLsAvATOIe&#10;I7yFppk0hsrSe7WGLxRBCd2KY4hRGrPq2UIbaMaklb9oiRgxl53dHYApwlUoUIPvhGqqVI5tbjYa&#10;YjKDD8Ng0r1Ox+LXDSfRzo6LgOVFTEQv7keCXrqptY5V3oXhgPJ0OrBS6qrhjXTCsTR465Ddq05B&#10;KEAwRiVFGky4GayCBBAlVdGxMmJPI19KGNzdSo8J+ASda7qaPRAxnS4+RWM0bbdagHK4xJgSuKD9&#10;ZKw9SYJCioLJfNCt1HgyTxnZXymnHJ2H/iAiE7Yf75UX0wxaSRZqnIC32mtr+KkPP4F1bMJ5e3+f&#10;MzrA2x2UOUAxvStXwBVwBVwBV2BGAUU0nNG4yZkhdenemy17dJOj8uFdAVfAFXAFXAFXwBVwBVwB&#10;V8AVcAVcAVfAFXAFXAFXYE8KxINYeifsqQ+7yU7VcTBswE0+IxJLLyWVUGgxE2qWBJsZ7dYMZoLT&#10;SLH49Hhfzq7piKOd7x1YKTamtFpbX8PZvBzd46C7DiOefRUkiW4W6DlWaykezGzLdM2XaIGR12zK&#10;SoPA0cxrP6EUvFdZlenXzL2w7LCX1k+yKkqlyfb29uXLV5SSWV9bawu6pO4duKRWUbWiOA1/CLfB&#10;0kuCoZjtD+ERRWdmpy9IiDA39PvRvUNbGqFYBKFQgIIpzG5lHeU7NSCZr3sQm6SZ3IX4urg6XTJY&#10;wGUIxCDser0BmxbkG2AR8e/Ry5iMBO0Js8iTXYGWGCBTTege0iqcWi5hg87gggIbGISGN7gFMSD/&#10;DR8BvALF5aorMmNEke5K9VsJJjcqiyijNi5CKXFYCUUXi9gTcSVqq/vbLmVlRGyt+NRHA4BPaAmn&#10;HIxNJg+dYLkLJt3CZraIyfj0J1LuRafBB45cSh5amLHPGD8SRL2imAmynJgi7sdSthA5QBnNAy3h&#10;FeCgg5jAIfVxIOIeUmzerSvgCrgCroArcKspgAI/jz/+3HOvvnoe16vPPff4Q4++dKH02MvOaNxq&#10;K+nxugKugCvgCrgCroAr4Aq4Aq6AK+AKuAKugCvgCrgCrsARViDUhUGI++JkeMK+nLXRc3zRIzpY&#10;BAua7GeBbbG28uUqsIvNxe5Z6dY9LxaoBViVKCggR+d60r9KzDkDm6XMYl0LQyzpBV5tsQsPsWfx&#10;cm7Mo1Pm9k+lw3pLNsOFpN/rAaKQYj0wFNGqO4qEWK5GksQQmTheoo1BLnmgEAEYc+jRnhWn0e4V&#10;OgvAWIS0rAKTmcZMzSQ6yhggot0xe9BnQooINyMOLWRvkGqYXbA0Ic+Tznkj0AKHlpuNcY4yloEb&#10;9sbch+ZxZuLEI3Y85nwj6IoWk1J0yH6TAk8aVng+pLgr3fF02dG9EnCi7JPEiKH44FBNAj1iUBfu&#10;oKEP5RJlBDHRmnFawiwuxj4S1NSjMUwIwUyCcgcwA6fUVov3pp+VRgPqPxK0ls7iMjJlONhRvhyU&#10;Ocqr47G5Aq6AK+AK3GoKfPnRZx8svf/GSy+dxfXSGyj389jLb7334plbbR4eryvgCrgCroAr4Aq4&#10;Aq6AK+AKuAKugCvgCrgCroAr4Aq4AkdWASlsImYGQ9QrGfT7rJmCaHG8DUMI+FTUG3WYZozxKpdG&#10;5cmohNdY3ldK8Sfe4LWLyieDXh9VREooPyNWG3KjfpV+lWuVEl4weKhW2GaCU9ZqlR9OqnpXOHcl&#10;eQAsQMvDSK0ZvEdsUmhG3EHGQ8ReGg9LEwyqPyfitqEBo125Xqs08KpXmyjCorYc3R5MJuhJsba2&#10;DtsJHO1rfZcJ3sCYozIulfEaTVC6poTR4E4xHKHazdQrd0G3trYEGoDTRh+ERg+hV2rlYWk4QkWm&#10;8miMcUBrYIIyxyosO0alymhSHU0qQ7xRFCJU6VEowC4yAVoIB6WdhkP4ZGxsbuLVarUIMmjlGZmS&#10;RGWeIvo2lANi5+ZPgi9IF0iHNX3V8SqXq2WsQbk2HExGUs1IVnGCF+KWYkLTrwq0qtfKdVs4NODU&#10;KD4SAK8hvEh0QeNa6xKbF0jaxEg8RlgCSAxhzMElpAeTxF7IQI0u/JRsbOI1qeDVmFTqkzIyttYb&#10;jOBzcuX69cFotHn8+ObxYyjdgwVp1Nu1ahM5Dj2azRYW/cSJ4xubG4N+t73WaLfrvf5Oo95oNprS&#10;ulpFVSGtokXzD1GbCYnbez1UWYL/xzpWoN8fDbB7EJzchEpIrVqtCel63SHwKfisIGPFdETq7MhM&#10;Z/NHPx6MJ7BmGaDaUnmC16iNzK2UulvXBzvb7UqlDXm7HeyW3Z3e5uYd62ub2DMaCSof9dGBmr8g&#10;R3q9fkcWPZtSCEATBV4mUlwJiAsK/shHUkCIJjtaSkjf4l59JKDm0VBSxqoFoYUax9QatWrjxPG7&#10;2u1j/R4mXl1rn2g3T0AKbN7BeIhHAR4IXTxXIFWljJ/IBPz66dXLV65fkxRDtSEGKFWv5FeBzNQU&#10;B7/iJzTD9sT3zWbj2LHjm5ub+JXTQwNsMdnM2GWlCdyb+gMsU2ltrTkY9q5vXcOHx48fRwOQJ63W&#10;GpZpZ6crT6VatYxXXV98U6vy6YGQBuNRbzTESsom1r2afiFt8KpiQSrgrmCcg11TK1Xq40ptXKoM&#10;x+X+uNQfTnrDcR+v0WQwKg0m5aG8JHlS2W6bm/5DCH59fR1b4tq1q+Ny9b4vnTx24s5rO51JtV6p&#10;NxvtdSQzPscj4sj+RwSBHengjrJwHpsr4Aq4Aq6AK5CjwKkzT734Oqr8hOv11188c8qVcgVcAVfA&#10;FXAFXAFXwBVwBVwBV8AVcAVcAVfAFXAFXAFXwBU4VAWUvWDhD7lW8kSZuneFONNeF1qIJZo2pN7w&#10;c4YVfDryrBbyrEhwto+zdhAm4B4EyFhpXitMZD9N0yLMtaJJMTSpOfz/2fsTYMuq884TPfNwzx0y&#10;b85JJgLEJFLyACnZyOVy8OwwmktAlex69nsKBX4oQ93IsjvMA9tFqaiSROMuWTJlvXS+IhTqUL32&#10;BMgSkkWHHYS62sYlpVDbrsQCIUiRCWQCmTfvdObh/b9hrb33Ofvcu8+dgW/n4ea556y91rf+61ub&#10;EOun/8cLJlqEDSwiziCxoelKsw2Hg2zU2UPXPj4SQZf6Xt79Yit4YIhZiXiccCJ7R5AgOtQNmpuf&#10;B1GBYjfEhbRaoESAXxAaJPBRBhWaqMSSV8FvDa+z102IJs5NHS1I2GR5ERifsCkNRU7wixJUUoSI&#10;lphIF8phzG7oEHFbiGfhdFBnHb+j3LaKW3BnhaJPBCG5RNXAREdrqDm3F3l8EFekkBZPhI1SBOoK&#10;F2kbku9SWEmLOAHR4UVxWjoHK0BebqWA9mBQrviUY6FCwwxZAu/yEjElGmgsDxU28tGZ8xTcEyn0&#10;JuL/JN4/zoFm4I1/VIkq4kRFvUp9Lh0xWfJsYisDZTZRfBvaFDAFTAFTwBQwBUwBU8AUMAVMAVPA&#10;FDAFTAFTwBQwBUwBU8AUMAVMAVPAFDAFVqUAn87z8TIf9vP59lBio28kvRefjn6v70qK1lD9kdiL&#10;oyNPDqYE2BklZr5SlqbvVS6X9+3bt2f3HpSqgR1FrKvHqrRb3c2itHORGa46ExLw38CLAA5uKCCC&#10;8A+kCNMaHjYK0UX9IeopPfujMIvhjWdCgbie+24mqGTg1bcaq6wXEwnC/ZJcZkwLuAGWG6YduAuK&#10;oQ9CZyi7JJGIO5mbm6vXamhz5syZ559/fnZ27vz5c7BdwScwVoETDCxMwmsTsvqRTggWwliybwhh&#10;UbAFRAu8eJJqoLV4dOH0NvAe6BYEj3ivIJJmoyl1hVrtFpIAJitgR2I18aWOgppHuqV5i6pPEUXN&#10;L+ZZNA1iDG881UL55i7cRFF0SGfQLGzyxBwM+xXhH/yKyBE/q0QWNQgbDUCtebxGBsdcYmeBVYBz&#10;0tgYtm8Zb0Lz5UzXjCeqCWQMr+Y8vhirjOFSTEZ2gyxP/KWbhnQRsCfuoSc7RJ48XgHtNorL+LEk&#10;Z6lOVtwVShUSHIIVSyWgQPicTLPIxyhNO1J6SPwcTr5B1rAlJf0advfa6qrVbHz/qacR89VXXQkz&#10;qtdW8BbtG0WBmX+3OTPd/m83Z1wb1RQwBUwBU8AUMAVMAVMgsQLwRk7cdoUN8f9ZW+LOEydO4NtD&#10;hw6tsPfQbYcPH/a/naouNejqx7IeTAFTwBQwBUwBU8AUMAVMAVPAFDAFXtMKFDPNbbmXvC8E5oID&#10;eGeYEZx78oEuH6S7C0fg6gYh1i9K16QH7x3UJ/4QOuKDgpsCZ43+HsQ6xV0yuE5BXEN6ODWPMTjY&#10;Pjm1a9cuoAbgIS5cuMB1i1DwiGpOEQmByjCo/JLJoBqN6415H+57EHdAiR8KTAThd1RVx1MC7h7U&#10;t8GZuvATUuvI9cU8EMMEqmC3RXP2UjrkRU7N2TiE4A6uUEMXRhDOA4f2yn2IUnxKj3mpuYuMLd8E&#10;VhwqKookkSEJm6aAwGi2mlTaicELYQfkyB88Dopn9V2QbXBxx8sFXRmpNiPrKAI5qfBbhm1FRDmv&#10;32BvwDZi91f4RgIReLkZhqA0RQbjDbCYNFc5uvRNb3rL1Vfv2b0bdbSgFEgLoDPgKqScF0KsN+rQ&#10;E9WLvve9J+bn5yqV8QMXveknfuInQFOhKBBV++p0kS0ciQIz4qaCVEHOUIf5AgYXzgmViRjFoVJF&#10;gDcI92Jrk74LUnu3G5aKN5R3JyGghygmMD7zc3MnTz734guna9Uq0CSAE9liGXiKlIHavn3bpZde&#10;IpANpQm4Hk5j3hX9AA0Fg0RCWwTHKBo6AXtCIzGLwYtEkTLaEr466IsV67ZRmYhKc1F1IuTmwnzt&#10;RydfhFRj5Yl8rlBv1bpUd0uyQE1nkFiIatv27RixVq2BXKK6SAtViVPSBBeZ5UgQQsLxL9lcCqxM&#10;oVBEKy2+xuiIACS4F99BpXqjhhWsVqvnzr2KzrDokOXcuVeQGYqNcSb3slRGzD89nDkNYR5cqYp2&#10;K3veUA0q30ze0F6L5DH9hsSIsDMhvxmJUhQFCDSYA+Kvwy45WfyXyVdfPbd7197t27ejEhNmip7x&#10;DSgkfmpQzP/zH/2F7+T48eOzs7Oxu2MNP8QyJezNHGUSCmXNTAFTwBQwBUwBU8AUMAVMAVPAFDAF&#10;TAFTwBQwBUwBU8AUMAVMAVPAFDAFTAFTYOsp4OEGxhsCDiRJpMpVUNOR73V+BHImTRVIGCEZfPHp&#10;u5SdwSAeLYjEp0YpEoZ/9XoLC4uwDwEAocfzSSa1YW0Uy/HwyFAXCgIJgAkwIqM+Ex7XYcJI+JSI&#10;14XalcRMxp/9i5kIAxAqWqTEzMCtoJEGXwGDIHxCYj+VWJk9mBV+k3BBmM8hoCpfgH0JoSrQzBmp&#10;BI4yYFkqYxWQFmCnZvGanXvl5ZfBo5BlS6uFGkzMXTElEsgh7INOTqkOx0jRp+Iiwo3iEzR+DuJ7&#10;IgsnrixpYDqNJqJooCspQQQUhqyUMvQVCB4wOqFSRNF+tT9nGeNKQgnUJYuj1kNyX6ByPJ/kYTaZ&#10;nxRRgrcR0oapIC4bJFY19Jbix0hEtzCAgrsQMyNcKawIBSH2Pky60erEXbiR9HAUEQZ2nJyTib9u&#10;Nhvojepkdbp5LHieHGsEidH5D18JB8SIBrLMMbsvPhv9o8S9CT4QUblT2X8DL+Al4uJDY0IxQD9Y&#10;ZH4AZsRaRnRTfClh6m9GMwNlNkN1G9MUMAVMAVPAFDAFTAFTwBQwBUwBU8AUMAVMAVPAFDAFTAFT&#10;wBQwBUwBU8AUMAXWQgF3UM99qRdCPLExOBq7QjjjkZUd7aq5SsjzwR1i+7/ZuoNP6kPH5/3BSKWS&#10;6AuGEDMz58+dOwfsAIwHjvLXQrA16yOwrxHphqvOjIKrARMslFjfCBogS6GMQPBmIFghAkAiSE0e&#10;vMgBg+kb+sR9S52Baoi+8qh1M/Dq850ZVupmzVRbsiMCStJp9t+BywsZ8DCcIWwG+7H0evV6HegJ&#10;PkRuwFmIDWYaZAKUAXvRbNQbUAV0ilsRD1GQStKLo2K8/GFKTAdKMl+lKNwmEulQ2wrpikAwHuLM&#10;AwAh6KeH7OUyWV18MAyUGeBkeFHFIokzRWAcsSBiNRQTGVYqSGbRBy1JJrKfDYEd6sDkgCmB2rhu&#10;FKUXu7agIhU1Fk5GWR3qNh6UoRscLMJ5T7OWSBz9RasAkdChWNQAkwFuQgO5R5KbZXw+RimyeEpG&#10;Ju4n75+N2qOncELcjC66Yi6Dq8GAkOtSSCCsLoAj0gdZyqCMwHBJH8FJ8mx92myth+n6zNF6NQVM&#10;AVPAFDAFTAFTwBQwBUwBU8AUMAVMAVPAFDAFTAFTwBQwBUwBU8AUMAVMgdepAs7PQqc30hFtcOrN&#10;d490r5dTju/VUGMAk3EQyApOjnG+vjC/MD8332q2xKlmay2hTkn+WmZ+ajIRImrcDQEaMNL0nI+N&#10;967wAYgjRoxUKPAz+KJ23hhldXYya7E65ClCFYa45hRKY2mfjiDCryjWwyxHF25DyDYu8UMVxHAj&#10;7E+oAhGqKYFdYAUiouhUlZ9wPTOAEipiNNzHZMj8WD1/F1V+oovgEnLwgacMgxTE/TDYpFWW4juL&#10;QWXUTkbax6QIgzRxyx3STG4WnoocUVgYgY88NxLQWUy1sWUKwTD0jhxnMorUCKYT1HwamAhRMg6U&#10;4bfSVWBWJFnWarfIQoYv8rZhLxaBgXxQwzMqIoSSYgOteQKhXTq4K0IJ73tULCnOUYYXQLgcpqwY&#10;jqFKbDwLeaPfbXlWxkCZtXheWR+mgClgCpgCpoApYAqYAqaAKWAKmAKmgClgCpgCpoApYAqYAqaA&#10;KWAKmAKmgCmw/grgnJYgAq70QX9nMjiYFwMHOrcFCcGX+1LrqeAb8nUgZwd3hs2hAiug2/UkWw/7&#10;+6uGxKAv+hHVlYF3RyaDw3B20QDQwpeQAnzhDb5FWGiJsCVQilJCFXSDj8kHr8XFRVAGk1OTlUoF&#10;nhMIHiAEesDs8nl4o2TxHv1r1Riq/eT+LOE9QwfacnEhInErkYVT5w3FEdh3hKw1MAfx0cCFEaEj&#10;VaMhL5PwFZ6COJQQZUDH5SGKiEelYWURxRVETDfCuePgBVS30YJNWrMJYAF4hXQKJXzwQioUioXy&#10;WBmC437ql6xWMqjwhHGz6QysS+B3AbMOiFXI5Xg4Z6giTh8dSIoyO5gP+4Cw5YkiJuICJOYiKBql&#10;NhsUpk5b0CUGG9jehnIrdh3JS4jxAWEPAmcgSTWGN/AP1pTG4uCx9GCk0HW5XIZU9OvCPAExbHdy&#10;/vz506dPz8zMFPmCfcv2bdtR8KhUKk1NTaEZpqGLCtaGpoDEIYYGfyHpxsbGEDp+laJCGBQxoUIS&#10;VRfiYkO1eg3mNGy7QkQIBMKvusAyW15c7ln3lC+4w1WfUmiPmHHV6zVsDEyB6i51u4VCHkHKjXxr&#10;wJRABNky4YvVkMTk1nRPB5WdMGXeC7QuzKhxqogJDIlKempsTIcox4b1ohTKlEplfAhJMVPMWhSD&#10;PKwJOT8hKUqlooAl26a2QWRorvtGcxj7DwgQXlTOS9M5whvRBkdNJZBMkBbpjmpZmHuxWKJyS93u&#10;tqkphIURZ2dnJycmd+3aNTc/hxDco0PF8VtTmBsWh5OWcpIehoi/gDEKeYyHWeBBBM8h6I/3CIue&#10;cp0O/cq7mFZHngDuJ23J4JmZISkVI/IbVB8MCACdQyXIiWfd4mIVyYlLcr5QLMpjAR4z6ALhIY71&#10;/xfCykcwUGbl2tmdpoApYAqYAqaAKWAKmAKmgClgCpgCpoApYAqYAqaAKWAKmAKmgClgCpgCpoAp&#10;sMEKsHeBnto7OkMojqDOiDeY8EYvzIUoY0M9cNCKNfRNwB0Vq3OCgxm8kYKyDcx4BH4RfCad6BKK&#10;JGr20Ne5/CrhuT6ZOWHqRD4MuXgkGravrpP+KkVcQi9S1+MevmOhFWTUUGDCeEQmkyyWFbeC5wZe&#10;gCPkjf6azeCTDpVeAqsC0xIVjkovSQ0m+dn3q3zo565GGT53Vhxjghu9nmGFGQIDekF4FzFARcwD&#10;BA9YDAFisAKwkwEJcu7Vc6++8kq5XFqYn79w4cLk5KQwLkhHTBWJzkiNB5+YHFHQJ1ha5ZfYHIUT&#10;ciUeIJKemgY8BLMmWAr1SvEZTEQLV5UClSHvWfnQ/Ffm5+Q6cHtFKiO5JOVvBZ2Ri/gSLoQk0xdV&#10;OOcFvMMnRKMgTHyG9wKVMD/UQbdM7PAfThNNNPHBcQ8gMl3RR4Pa0rj9LjYsuq/RQ61aA+0E0mt6&#10;xzRWHuMmSB1pIoslE+M3w+6UeXrGB1QfBceBOYQo8aApcE5cSAscDLCnjkBREo6naUQa/5BM3vkG&#10;t0z8vN7guGw4U8AUMAVMAVPAFDAFTAFTwBQwBUwBU8AUMAVMAVPAFDAFTAFTwBQwBUwBU8AUMAX6&#10;FHDHzP7A39EkzhVFDo0dFyB3czkb4T/0L+3Ve6mE7vD2KnzcTShMPGICexUpzMINqOxI0isAS5Re&#10;kEPrgZcHZdzJM5MyDgKQ9yGSZpnh41kcMdsIv5yy4i2BK5CT3Tu8Q4zaZ1CLZQ7rkwqz0nYiPi8X&#10;HdOLxUjCK6TgEuV0EnaWtFmItVJkRkAHgTUEs8Ck8CHZurBrCC68h6UH6AryFurAqYgQD6JSUgSg&#10;0F0dqt0DIEyRDoVDgr/ClXaUuCKsQx2A3CZIjgp5QkQAErrEUAlvHAqjbeQTAWXEq0b4LFk4h20k&#10;FTCmnUtNJWXCCSALy+Y1Yj/F8IgkNy0FPRfYfIo8n8DEEChDNjNuFrQi5L5DfjTibENb3yNWOosA&#10;W2HjH7Z+QUN5AvEWoTg8oofvYPQC8mmsPDZeGed+kyofAu2WJJzk6RBlZbQs1IqUZvcZdqlpk59N&#10;Pl/Q54Msougi01iDFV1RiIlvMlAmsVTW0BQwBUwBU8AUMAVMAVPAFDAFTAFTwBQwBUwBU8AUMAVM&#10;AVPAFDAFTAFTwBQwBTZVgSGcjFpThMEACpPPneXA3lkq0Fk4YxTeGMV7YuiBvZ+f9OZMIdQjIcBN&#10;qNyOKx+j9YUSSeNPtgUv0bN658EQxlmc5wZbVPArBAF4Q47ESEgsjhPnKKOGPQIxcIBMMoicIUeZ&#10;sJcMow6J5r8OjRAwepXqP8I90BrL6od+SvDhDyUJXM0tnew6BDjQpXPgcFnKy5uGQwkxLijh1Ww0&#10;BTeRJBHgQeiLWq1WKpfAKKABbGbwFdgUAmXY3ijkKCPgSpDF1FXAl6kYhNSIFRMvs6x2QgXCNJJy&#10;ElTASEAZRmF4s6nbCsMxEVBGOBnZf26mCYcebOZWkdfT96s57DYyBEQFKPjuRBgdAWW0GhhkRJsw&#10;KCOOMpiV4EcOlHGVtHQKVJFKtikCQDMuLAWaRHMyPD9ZBCmfhJ+ohIWqW1j0UXaQWzDnKLPE5pMk&#10;9+XqJC38MktqjXKx6U63A71Qd4lJI05NpwwlYehxMUrPG9rWQJkNldsGMwViFHji2Ec+8pG7Hzlj&#10;4pgCpsDrSgHe2seeWP85re0zJElvGza19RfvNTZCktXZyCmtJhNWc+8q59gn41ZTdZWzs9tNAVPA&#10;FDAFTAFTwBQwBUwBU8AUMAVMAVPAFHhjKBCc9bt3yhHI9P0JcoB20Km4HoRLzSY04+Pt0CGxP6lX&#10;SkBOvelQeaijjB6Z08Ew4IzkpZecR4sEK/HGvhSL0XnxzAJHGfo0MoPlVj+5o4wvaCV6elEdKcO6&#10;B4CFd5RZLoJ1+z7kKCO0hy5ykgEjTVeNayQZkfR01JFnFihohM2Vcer1OoxGanU4x3TIxQToBiEV&#10;ZIWCe5HC5RJAmRyKNOGSOkdcEIfALTZPogWU1Oq7mInwniaOtVLgye2ehHMINRP2S64BRxlth63k&#10;QRk00xxyjjL9kNroMXBPbm+LWU1Q2klCI5KKHWWo9JIDdGglOBgHynB5phhHmXYbN3kchKYg92nd&#10;sqDwm+wXdpTRseRh4tZc2axWuyWCADdBO/BPyV2pXG+6p8Od9ysnQsj8+Ic6yqzI8YUKV6nNVhfe&#10;QOPjFZ802i07bJmjzAry124xBV4fCix1ALiiw8Hzz/zV137mxk+mp4PXR/9qC2rFk4ted99997FH&#10;njhjINAWXK43UEhnzjxx7O67I6m5EQjLG0hhm6opYAqYAqaAKWAKmAKmgClgCpgCpoApYAqYAqaA&#10;KWAKmAIbpID6wISdMRztEj6tF1yCr+CcmOur6NG2wgKuLAna8Zmz2I84jwspJ6IsQz/KgoZ0KCzl&#10;VfjgP6kEzs5BgnRn3TGojJz9S7di+BEuK+O9OkYat3+YWEcZDwDI0DK2A48EtqDpshWJkElrADok&#10;nUZMOxGfa9fQIb0vrONXWXSkFxdmCmSV5XZLt4G1l0KKOfmoLFgm3el2FhcWZ2dn5+bmAMfgM9AJ&#10;TZRcajYwP5AxO3fuxBzbrfaO6R3gaWZmZirj46AWkIVIRkwIMASpoeAKSaLvRRvHdzgdV+4o4/eK&#10;5IBAJALKCBbjOBLOIi54JHQPl16Svan0yOqV944yHibzq0zEG/MbhK9QzSBSSVZdNjfJ4ugwfAuY&#10;Jpul0ktSpEmoI0yK37CJVIcTjXdgCMfRbUBmRkzb8LOBHWWCHaSqY2ysKSgZ2MmUx8q1WnVhfgGF&#10;jRJvAn3AOcQu3gUo/JSj+XF9KVom3c6JR3MNUSuKXbRoYvA0mpyc1G84HPHawXcemxp5gA28wRxl&#10;NlBsG8oUiFXg2tu++MUv3vO+vcPlOf/5G//gig99929TB2/78HXyeufbt7CaBw9eH1wHU6dOPf7g&#10;/XfdZa45Iy/ZE4+A7dhCXkNbLR4ImiykM4/cfddd9z9+KhVk5sGDIy/H0jcki2SNB12X7gaeSFtt&#10;alstnnVZhWGdbvnV2VA11mqw5f8tvFYjWT+mgClgCpgCpoApYAqYAqaAKWAKmAKmgClgCpgCa6MA&#10;TrmbDXAD7Xq9Xa+1arVWrwuPBH51cLCdwQtvstliNpPPpPOwbEj3sr1ettNOwXqDf6bhu4EXmsEk&#10;Ar/2ejgzzaFxNlPAUX6qm0n1sngjn+SyBeoEr1Q21YPhB15pFJbBWX8mA1uPIsZC406Lq830srgl&#10;j0/SedSfQagTE9vL5Qk0ILMPfJvNl4ulUiGHKDvNeqteTbWb+TQ6beOVTXfymV4xnykXsnjxSTuf&#10;ybv6O556gJp0+C6H3gIByHfagj0zolcun8YLAACO4zPZXhqvDHpvdjqNNl7tOl6tdr3ZrBOV0Wy2&#10;W62gmBEjRoIQ+XN/8akIfmYybWAInTY6Rbssjv1BReQgI8MEfDngRkEn/wmFr1yBAzxkhuROoZPX&#10;+jFgF4CDdOgnv3ppfNLtYVrlfHEsXyxl83hPhjeZNBYEoXRSePVQDajZ7TR7WKhuO4UX1p9evVYv&#10;BQSiC0my+VQ+nylkull99bIZLFkPi5Wdqy7WWk2ZGD7Gm1a3g1cbvSF2RJpO4QUSgdaYL8yaGJdm&#10;k8MhNEOMg7BE5UwPr1I6VeghMzLZdi7TybWq3WK2PFaqlErFV189+/TTTy5UZ3tpOMk0Wm0sUBOK&#10;oFt00ag3i8Xy1NT2559/oVZtvu2tPzExMQnZK5UKFEYRHwzNrjN5iAbyhlYkjaXPVsYrwGgQEj4v&#10;FApogNVBwOQ2wuCIsA6M2hDq0W638CF4jmIRu0AKQ2kKYJ3QvFjKIakazRrCyyJ9Ox10i3WH8wg2&#10;aRubAsuQyqczrVZnMZ1plys5rBBnHZALJBhZ5mC4bAaoT84VKgrwtgClkQRivAZDUl6JcY7Yt2CH&#10;E39DOAsQIiiM7lIEulBatVvdVBdbdayY31avgVDB9scEqYNMFtOHGQ89H9gyJjc5Ob1/38F8vojd&#10;XSqOYedWF7EjUOVqDBsCv+ZzxUKhzA1oh2Jw9JPLY92hHrZNjdTkC7oiKqiHYFhjLRAGlghbDE+A&#10;uZlznWYt3W0jE8fGCshFxNzLcGaDj8J+ynT4UUPPNwSJ8BAAnkX8CZ5C0BZPqizGx3SgRh4rhewp&#10;4qGUlcJwwgfxZlLkDbGwFZEPM4MQmQoiyAl64StkhvTPT0J6GPLzMFcuVfBAa7V6AGamJrfncpRj&#10;ND3e5rqdoUKLzHIQxto89NenFwNl1kdX69UUWDsFnjn68Ce+k7rtTz/ee/TWP/r998vrbx795B/9&#10;wtqNsbY9HfjgbcF1zz3ggD5z+/UAZh68aytRH2s75/Xo7cyL3wbbsXWurRYPlEkU0plHvvDgqdT1&#10;t3/mi/fc4xMTeXnbtWuobaJI1nC8Dexqq01tq8WzgUsRM5Spsbn62+imgClgCpgCpoApYAqYAqaA&#10;KWAKmAKmgClgCpgCm6ZAULaGQhBHEy0KFMQkNIc08K4s2kqbO8uZ/on4u8IuM0vNli0jpDexpVG3&#10;B/abgC9IrVrFZ3SeTIfKebQBgIDGODjHibUcn9PljVC8t83gqBq02oLI/JOvhJuallPyN4pPj6tV&#10;o94r3oTFeex4yxzV3M3Yd8PFaHjWqvso5V2UpkluzBM3bbUFEguPgVe8UE6/aFo4odWfhICgoDKO&#10;rLZY0Qy+ZBjvaBQ3I8Y7tA2LT8N4VEiscfBCI+WQ2GxG8ItGow44g0Ec+qxYAhpRCk0t8Pnpy47A&#10;OSdWiJAjEuMo0jz06cBdXBOKcAxJZnEZqtZqzUYTNwseQsQSX/haPiFjJOdj5AmqgVwKkirI7+Uj&#10;crqLS4x0SkLTneTyAi4nlPSa8ZK10Zfc7VOIb5KVDgLTMTTf3ZpzISdNATX1cc8D+dRVxZIKULKq&#10;2qluwpDHUexKuX7U+0rNeeKaBr5aGlM0lCV6j/+KMCwwPuCG+AkmeRLs3PCyOq5u5DE26gYDZTZK&#10;aRvHFFipAj94CrDEdR/8hemVdrAF7tt77W33fOYWYmW+sIUMUraAMBbCBijw4ovYQdcfvnYJ06YN&#10;iMKGMAVMAVPAFDAFTAFTwBQwBUwBU8AUMAVMAVPAFDAFTAFTwBRYQwUUR9HaP/40mkeQw311LpGy&#10;KnJ5dEZhCvpokKZQlERhg6U5FMVBBHpwJ9DO2YXsZcjkAaAM/CjguJAvwJwG3g9w3SDbC9zE5Ewe&#10;6ACFzKfr/oDd8T/9osl86AyaqA1unpiTYTLDUyH0JkzdSPEZpjE8xhDQA9EKM+pO4UXSyROQwMSH&#10;E9yhIImWXg7cdWxdsEQ3ukZcQkhLQCm71AfLCMfU/xLWyL8kWVwuKfhDdizkusF55BkaYYIiLz91&#10;wlx4WQMMIjQbZqk0O313MA/hyjWAT7huD/7mYlvUCeMU7AOSRWUj/IaKPTJZcDIwcQmLrnV+gkh5&#10;X/RhHqFgAt39GohRkF/LITQW5ohMRpyIRJgYYDNzs7PVWhV3UMKLVQnPC9ED6CnkC/Q+stgeSYlZ&#10;bklTAdEUyxjC7rjNLKtH99AM2GxGGDCMC5MkfTIIz8WySuIPvDgqLVMkAirG4p4mNIaSYTKUCzWU&#10;w+x2w3ZPrgcFViAUPQTYCEeeANRAUTUPmw3Nf09nKZUzBC9zk9XQ9Uk5uAMS7zPMBdW+QP5BScF0&#10;gpRx77yUsl+27EUA15YNbr0DazUb33/qaYxy9VVX5gtb2vlnvaWw/tdagSeOfeT+x6+/Pdazov+7&#10;pdqmUjP/7i9/45Pv+dJ13zj//ncvEeVzz3z+D771p1869bfc5p0fftfvfvyn332pu+Gvvpb+0Hdv&#10;+9NP/lbqax+mEk64Dt72p7eSJ81zz3z0yJePfUfv+tLv//TlctP2f7siTZacDH958JbPhOtMnXni&#10;2Be+8vgpNU45eP0tH/zA+4YSDXEdIMz+j5fuk8rwPJiKRpHiD08NWbGBATBmTC/RuZ954pGvfgWO&#10;MDKz/on5tvsfOfaFB8U3Bm0+dpuW4OLvIyvQp1vwnevqA6ljX6DqQtzT7feQXQoJ4T8KOvf3RoTC&#10;TR+7bZj0S8cz0iLS6LHTP3j9B0MBLLtMySVaeocFSvZPI6LHEnMcGsngwKvLChcq9xLOmv1fHdxZ&#10;fl4xu2bp7A2FvfzU9ody7OAtH/zY8N07bN1Dab9sZiZe9MGG2nd4Hy2R//6BoNsqdNvI2U6PiyWf&#10;Bvq9rmgKpevCO6HvQZxkdUbqcHjjZfdgwr089F8lwXNgmSxa5km1nLzRKfKDtm/L9G3V5Z7PK9uJ&#10;K/pXqt1kCiRSYH5+PlG7VTSamJhY4u4TJ07g20OHDq1iBL318OHDvpNT1aUGXf1Y1oMpYAqYAqaA&#10;KWAKmAKmgClgCpgCpsBrWoFiujmVPSsnvlT8BU4VdMzMZ55y8Mk/+dg+7HbAZ940czl1dwTN4Emp&#10;ECuOAeGW1BvfypfrBO3ccDowjt3pSzkfdj8b9fr4xPjU5FSrjUJRKG+EMittKgokFhyOvcDBub9L&#10;D5hRygfVmqIXbueKLlQEB+9RIgnYDQq8+Eg0cjd++O4e19MJz0PhAxctj0tYA872+8al8jTinxLy&#10;VcFE5EjfR46aLsIfICS1GGFYoT/lHILhFUULqOHxFN8eEAYzG56swDqi9BXZrWDiVPiGkyCAc2R1&#10;KNKYQ/BYSxVCOYL++Rfv8BH0lkK1Gd+vtyoZPGpH1aeIwm7uodykPELhJrJaIXcRVLdJZ6j4F92H&#10;Cke9bgtVeOr1RZRFetuPX3vxxZeCg6FVRomvYnFxsSqUFa4XXnjxkUcemd4x/YH3f+CSSy5BguEP&#10;eoH2+VwebaBPC1hNm0oRSamdyclJBE+VjojZYqSBVlxsc4QnoUiyBZTykUXiJnyRc4xgO5wwFC4q&#10;GGUZQGm3x8rlVrM5c37mn558stVsAQZD+R60gftIvV7vZlooy3XRRRft37cPyBEwC2A0HlWh3Srb&#10;jnQQqkMhHVpcXhFErBY17ExDm5iLCslDQJYGBcOgAJdAo4JK2RQKtOFqcMN0vYZIGrVaA1Wg0BDs&#10;CrNHOdg6Ifn6U5STKrziGGa8NKY0CJsLQSpoilZ4j3ys1WqLi4uo/DQ1tc3vE7fBMZaWuMJAqHCE&#10;64Xnn221m2NjY5dddhlgJ0ZPaBdQ6upWoBxGATjZYoKwMSBHJa7Cjzt1HkIwPs848YipElqLl1+C&#10;1wdhaML4kops8SVIE/N8Ifcd1xireQHX7CyqT1199dU7d+2CvlRkjUsvca0u2pVSdwzd3nfsq36c&#10;48ePz87ODui8xh9MTU0l7NEcZRIKZc1MgU1T4N3vvS6V+u57bvy7v3xuWAzPfPS6L3/iS6m3fvpd&#10;3/jTX/3chw/+7Ze++Z4jf/dMX/Ovf+3Dv5f60J/+6jc+fd07U6eOfeiBz//V3/3MdV/+79fgrnfd&#10;9na664rf6L9pLad97eHrU6lT3z5+xnX6xLG77yKQ4/pbbrn99ttvQXmmxx+8f4n6TAMdcEdPHAdS&#10;cv0HPWIyWp9JJijjvvhi0PbM8W8DSQnPRcM4LOV8njh21/0PPp464CZ2ChMbNNN5EXjOt08fwOQx&#10;94No4+e+/wMqCOEzeHv77R88vKQhynHwRql36E2nHr//7keeQOf3Rzo/9kR4snQKTjAO98/aLyH9&#10;EvGMuohBDMex/DJ9Hh9R3xUNccm1SS4RLx9L4jNvsGccjYdz8RbcEqz30nNMHMlqs0Ki1l4kMW45&#10;cPrbd939ldNLSDV69gadLTM1SuCvBDl2Ki7JByMbnvbSdonMTCw1NwxftKBAyG75mD4nlholCPnF&#10;Rxxppp+tKNuXWXee74OndSci0FOnQ4+aJVZ2mBojdThS46HBrGYvL5dFyz2plt9Wo24ZneZyibrC&#10;bpP8K8famAKmgClgCpgCpoApYAqYAqaAKWAKmAKmgClgCiRQgP0inHkIDuu5UI1DWBSOkUN0NYzh&#10;M/+AknHeMgLL9L0cROPq1+j3cWHx2TrzOeobQb/ilJ69QBCAWIBM79ixc8dOHN/iSJ4AlF6vgEPm&#10;YhHnyjhSxsk0EBmmSgIvFze7mEHlHFx6Zp4jmHcS5YQmkntUH9ymXjJ03o1emXEZfClL4jsQ1kix&#10;I5l5CuV1dBZOVbECSXQxDEGH+QphCK2U8GK0InCUIdZHJxr5SxMiajSjhiWRD2VYjoXLHWUzWDIY&#10;AvGSq+bKTAz8JSNqYR1U18oBOum/MBgTHm4YXv3p6elt27bBKgargAk0m6064It6jVgPMCBNJAtS&#10;pj0+Po43MzMXzp49i85xC2EgCgHJ2DJ/l+jMfEjtplg5fVEnYZvEu8bl5FKmIJImgkSgc8QKiIJp&#10;CTAzTVAaZIrDOxGfAZ7ALqiMj4NlAVdBay1pL74jSyx2IBThJrEOPbwsHgOTpANCR0wVsVbsHQOG&#10;A2WhZHVIEOqK7VyYPOt7iVZ+L9Om4ztktT1v5jxpxOFFGDyASiSKbDGqTMXlqSidWFlCVRgtAnSC&#10;xngWAIQSCE0yLUTQDc1+CsKBLz4BB1uT+NyvUDJ4T2kZTf/kOxT9E3rVbiPrJnkp8SuvIz+M+Ick&#10;jxN1S7MoWzq4hM89a2YKvM4V+IX3/+DTB1Pf+eZ7rnvgo0efiSVZrvnwr/7g/K1/dOSn3/0Ll//6&#10;798q7X/vryLCHPtS6ncfff+v/8Ll7z7y/r/5U8A3pz7xoW+mPv3xv/l93PXTf/ToTZ97eyr1pW99&#10;fiiOs3qZ9+8/GOrkiWOAZOBj8sV7bnvf+6699tr33XbPcvWZ4kgZ4WQ8oDJyn0mmJajFcQ+aECdz&#10;8CDYjoD6OfMiYAUXRiq1//rbPxOamNSd+mqEVAEV9O13fOYezF7mfjvRONpm714Icng/xbb/MN7i&#10;WpKTefzx1Ae5I+pJOrqfbXO0849h/NTjXwnqXuGMlxx0dHg3/tDSWEPjWcEiOsEff/y0m76f/+P3&#10;J0ZlRpDo2ttEf5BAx2JpGRzFgxmCa4hfMsjo3H1ApiydVMkjWWVWkHIUDEUqeSPCHXCOTPG5PHr2&#10;+n6WntoSCbzErlrmriUzM7HU3DC49r/4bXpK3O7NrJLlP0I9gH2MS25cLhOGzXrJdWfoDgSPLihW&#10;VEdb9sk0RI2ROhyp8dCIVrOXV5MPEtAy22oFW4a7XTawkXfisitqDUwBU8AUMAVMAVPAFDAFTAFT&#10;wBQwBUwBU8AUMAVGU4CPxOVgXOxh5OjXcRVs8KAfBR0r2KFojHIzA6hMiKdxLYfSGmos4tgTPpwX&#10;VoY5HQFQQFfgXFnMMABbjE9MwF2mVCziZBweDjgsx2EzHcDzSbtDBkJlZKLKCAHAR+N0JE2/JCZR&#10;+FY3GemIOxfPCSItpPYSkyoDL24Rqnrj1HfMAHfnGsk8AoomyfIqgqDcBN+RnJNxA7hcCJIiTAXE&#10;gFEiQz8tFWjjKQQqm9UneKxSErjGoYVpBqcPWkFfbCsjazA+OVmZGC+Wy0ANEFG72wEb00SKNAmT&#10;acKnBRnTbjebjXPnzr3w4gszM+dhVrR71262BBZQQ3X3eJB85CKNp150joNVdPxyB3srMhVmInIC&#10;dkBEhApLFSq3lMkgq/ErOZTAh4apIDRD6SXgMtgdAVwU2p/xSSKbm6fB0YfzI3JHaM/ILtSmaqDS&#10;V3qJe2JHHTXW6S++JJY5ZEQF1oRHF8MdV05IdpNuCm2spIx+KI8mR/ERsKILQTV/iJXpkP1PpPRS&#10;aCV0QYfs7tDjQitSxaonT0HZ4JQEkparuGgd02k8vibGx8ulEiAg74yl7I7Dd7xd1ipGW99bDZRZ&#10;X32t9ze0Ao/f/5G4q6+kThKJLj9y6w/I9OXUsd/+8hXTwGXOR+8CHHO5lkziLy6/8dA7U6n//kyk&#10;2Ts//TNB8aZfeMtt1PC63z0y7bqafu9NgClOPfnDJBGtvs2ZR77CRjBUIii49r6PkI6IU0tkqGs/&#10;0P91mJNZWZ9J5sKIz+kXnSPJiy+eSh344DsQqbOZkfPm/Yy24ALAECFb9h5G41AH0srb4Mg9ROMM&#10;tEkSHTllfCDQUTqK9C7jB6Y4pBrdE6ZvBp1Hlh17VYKH3D1k/rS2YRxp2eGTN9j7vns+Q7Y15Oxz&#10;10eAy0S8ZZ746oOMKjizkUi/q5pjNMLVZ4ULJhLptbcRGrXENWr2JtZ1ZQm85F1rlJl9S/gFLPD1&#10;twfPmqSj0PPJ75EVZ0KydU+s+hZsuKq9vNp8WFrelW2ZZZ/Pq+h2C66fhWQKmAKmgClgCpgCpoAp&#10;YAqYAqaAKWAKmAKmwGtUAX9sLyfYfBjsDSkcC+C/40k695fAeGIQj9Bu3bF8GL1ZUiilE/QAWqJx&#10;p9F8PC/UDjgLFNbBATOuHEqTpKhSCbgHOmxWkIGHCSE8ccMK+CCuKyNeDo6R4PoOzD0I44KJwjIy&#10;VMhERziYUE/BlH1YI53J87ghEic5JuMCc+N6tKKPf1GWqv9TFcMH6xPA9ecqEEUgCQc2eWQhjBH5&#10;fFT6Z3ChQqOpsulUuQz2gFASriZG5h/wHeHSSfBmoT/kTdJBiR8Yt8y8+sqrKMNUqVTgQxPUztas&#10;V2+V6DovkTGKUpCQQqPIUkfuiFlMKifENitcMCiFMMHzAJTBBwhU4gZoQsnWJaZEcDFAIppjPJ7D&#10;zeK5KLcbJGElP4ZMxK2rfzyojxQtOw1D/i4Ix+1N7knZl0EwTFM9DOBFklPxqkg0btVdjE4xR02F&#10;pkvkEHsOET8kmS+T06iS7+ylHwShB5HqzPPveyUfjbCbTAYpWiqX8ROdBTKGd4RnyEboeqObGiiz&#10;0YrbeG8gBQ4evD7ughHJCq7LyfTlkw6X+YP0jf2VlZ75q2c+/xtf++hvPPAzN34yfd03/3ZgjLde&#10;7pkYfDd9Dfxj3r7rilCzyy/fvYLAVnoLsSYhBxbfzd79B/rKHEVGYOIjBNJE/GRW2GeCKUSHpUFh&#10;HkOhOJsZGvrgOyLlkc488cQjx3DdfffdH/kI/FsGhgn8Z+SrqOFOgqiCJgf2h5EX7iigdqgZy+ov&#10;Vu3Ug3dFQS5GuAIaKEEAqxI8GrOPcaQAEsTomuwl95UvOlwGtIyHZdgMqG/xgo5XNcfB+FaXFcOC&#10;WVqHlWRvEmVXlsBL3rVWmRlOdjJPimAyUiYtQf5HQ11VJgxfd1kdlF2LdztKshDRNiN1OFLjobEs&#10;vZdh2BR90kRso9YkH4bLu7ItQzNdMrCVdzv6gtodpoApYAqYAqaAKWAKmAKmgClgCpgCpoApYAqY&#10;AjEK4IAZwACXFKEjW5zTUyN2hoC5RT4HBCWfLxRyMLrgcjByEO+gDnFYwBE1IwdcD6XvIk8VrX6i&#10;ngi4n4spuSoyanGBD9voh46K01QLCQwA/D9AM+AUmguscJkS5gZABwAUqFariOeKK6/46euvx+H4&#10;/Pz8WGVsz+7diLBYLMpBOS6tXuKnFo0PYAQKtaA3EAnAEDDdcqms9Y6EWHAWGVoGJfSX1EPx5Y3k&#10;4Hzv3r1vetObrrzyysuvuAJv9uzdiyEQMlRESRiAG5WxMXxCGhLuwJfwGjDCyWbpvJ/hA4gPzsNz&#10;D8oysN6eihCjD7HTUElDf0m9IOqQX/KeHG60FJOsHHgjLhElxhURCx6y8eHwqHNCTLAcVAOL6uxg&#10;3pQX+Tzu5NJALbTD/Vga5IxXRQMUKxCaGfEp6AduLosLi9AcOkhpHLwZnIKMK0WXEBpuhx0Mqiep&#10;KQk8ThjNwBLlCnkYDWF2qOiDCMbGxyYmJ8fGK/gQyf3quVdxL9xlRE+82Osng1BLpfLLr7yMkODd&#10;MnNhZsf09K5dO6E8bGYwrtS8weBoUK3WqDIOOb5k+U12bGwMPaAfTIoVoOpg2DOMybgiU1w4h6ev&#10;K8Gkl9Tw6UEOLgHVxgfcLIUJYjhYJUEjvEcmnzt3vlqrCgeGYfAGxYVkdPTSqDdoo+ZygdMKw0RS&#10;dciBIlLRSGr4SHmnDOKjiNziIhJB0NTtJZWG8lgYydt8Li8Aifg5YQEhF2aNyaIZlle65RnReqEN&#10;plAqwyqliGC4qyyNCInSaew4wG1TU9uwEvwA0fylWk6LVXL8aTar1UWUnYL1DzqWp0x440KKfB5r&#10;V8KngIewOudefXV2dhYtd+zYgScDbgRCh45YbLpXniqIU/dUGIhhJ5vwtpLhXF0oGllWD2/YuobS&#10;Ev0Q4FIqDT708HX4CSdPVPHEoqcX1w5DzCgBhkGri4u04nAGYgJQSpJBbEp7bg8NETZ+RfuYJ/iW&#10;+chAmS2zFBbI60+BAx+8Le76YJhYGHHWjMt8/BsfpspKH/a+Ms8989EbP3nFh778iSdf/u+p3W+9&#10;6V3f+PR1cJTZehcfLg6cqY4W5+Chf8RNZbTOkrcOD6ucTIo/E66DHSoCTubME8fu/shd99//4OnT&#10;p1MHDrzjFnIzST7YxrQ8eMvtMdcHI7DPxkSygaMwLvOZ27EaQZkpTssNuDYvK0bL3g2QYukh1jIz&#10;Xd2dqHMVjb+Woyw5n+XWne2OnNsR2R09EfE7Gn05RupwpMajx0J37D38weiT5gPOeStZf0uv1HLy&#10;JhvDWpkCpoApYAqYAqaAKWAKmAKmgClgCpgCpoApYAq89hRQdsCbqggL43gYrcUkNZn0JxdJoYkq&#10;v7GUIYtjBCKGMuH6Pf79EsoJTMMnyednzoN7OPmjHwE3ue7w4csuvezVV19dmF/AOb86w6TTQhsk&#10;uQQ08Z4nS/hrDPZGZXtadCKOrxg2IUYEzhCFQpGhgVClGCYB0BxH3TjFByPC2AQf4PMlYnovEIFf&#10;KK64iz6V7/inhD94uZkxJRCM0t9QWBryKeGCPrpcQgW4np3lCOeEOg6Fa+C4CUQdbIKRBj03NKtU&#10;fg1VAu17SeQO4vEmNH3TUPpEkgxOJ1yI5/z58/OLC+AdivCVKRTAioCmeumll1599RxgDMwaP7Ei&#10;45VxsAggHvbv23/xxRdXKuPIH+YrBC7y+nprFRdQYhsicR0R6WQPeZ8kojEEXtK11JmBSBI4CXcy&#10;eaMoB6cGLGRSYkCCaeJm+sQbw2jfPMjAxfSYs5KJfqvaaQqQO0uQZPweYwntgX6hD/FSDMEJcyMb&#10;aZg9jaAnnsUSQow3tPAhkZ0g/Bc+QveEtgzOgpUnlIS5OoBmWDLBVgT5wrdQr8+zRrqJ7IVIAiqO&#10;47I9bu/pKmgnoYSINPZi+BH9oLJtQxutx5Qaa6gCOTpOn8P+GTtU2rhAN+EzA2U2QXQb0hRYnQLT&#10;7/79mz739tTfPvz0M9TR+c8f+fKx7xz83Hc/2Xv01r/5/ff/0ZGffveNu1Y3xLrcrcUqDkdqLY0+&#10;Uv+h/1ArkNG7XuoOGZYqLTlORmxa2N2GPUk8AXTmkS/c//ipg7d85otfvOeeewBLve991x4e7Wh4&#10;bWMf1tv+a2OusDXNxoQRHWWVIFWSkPdee1u4wtcqnHySjKZtNjUrRsjeEaa0fk3XKjMVk4kvqpVa&#10;q1GW1CHRuiMj7/niFz/jeZmI5cpKZB6pw5EajxKN28t7+54ze0d9yAxfqUTyjhKztTUFTAFTwBQw&#10;BUwBU8AUMAVMAVPAFDAFTAFTwBR4bSiA01jxFCFXD7YUkZP7PnMRd8LvzvnZ18RfvuTK4JwdeOFh&#10;FBolDpyIkYtP9AXOUEcHnKoDbpiZmYGBBGEqrebLr7zy7LPPAoDwfAUmUx8FlJG6KXJSL/4xCVdO&#10;iveI34m4euACOlNv1BcW5ufm5mBxgQsoBrlQwPeiSVgGrDgWFxeEg3E8AA8tE6DZKrEgPcdc/QCD&#10;Dz/SNqS4WuuQ4crA5VEBgUL0CF/gmRApo4AFy8SshsQuPyR+tiGKU0/ZGiFs3Ct2ZoMlezwgEn4z&#10;eC/5GQltQcBJj4oWtVpnXz47e2EWwpbHxgDCAEeYnZs9efLkiy+9CFsatG3Aj6XZQK0leJyQ5Uxl&#10;bPfu3QCwqDd6hTkZP1H2JhGjIrJsSXR5REb2jyY0G5mIzQuhEiA/BKjhC2QVYhMTEbFlQjPoK8AY&#10;fhkrj+ErkDT4kEAZ9T+hNGIaQzmXvvjYbEasoQBn8GLSXtbckxWVxe+jZPANOd/APIZDRRN0RF4z&#10;7KnD2UBsjTJEg2nGuI+oxkYyKNukxit+G3jLKWG02PIHgFNxUGKpr6Q3puG1015YWIAP0OTkJG4Q&#10;MRFt7AKRqRKDKX636eNIUB5JZUfb9A3N3lh0u94t6TxkT3k2iLcGYCi9JGxF5WAhwxc9cVlb6V9s&#10;lugN/5DHYOz+TZR/G9Io6WbYkGBsEFPAFEiowPSV16RS33nlB9T8/JPfSaU+/HO/fmno3h++Mlh6&#10;KWHX69UMB5oogBK4vzCd4AoXhQaVOjj7l+BKAlKmz8dFahcl6pOJl9CVwFSEixehcwrQxXft4esJ&#10;njlz/Nuo7eIJIKnK8cH3hU+DEwywXsrH9MtC9WuwgvGTCx7T+UCNJS6IE1n6FSxTwlmEK3wtXe1r&#10;VXPsT7HVZgUHMyAc75mlr+TZu1xP6/v9WmUmRYmKP6gmdvCWQUxmZaOsLBNGeBrsJWLlM7fEP8RW&#10;ovtIHQ5pnGgPJtjLK4lfy9Et9aRaVt4Vb5mlA16nblemkt1lCpgCpoApYAqYAqaAKWAKmAKmgClg&#10;CpgCpsAbUQE6IpeyO3r2q8YVdGLszC+E3Aj/EesI4ViEqeGfMV4M/lBYgAo9kY8gE46diJHfW3bo&#10;4TJOl7lGSQ/H4WBQvvfE944fP/7yyy/jaxzYowNmCDJDEZOBIZT2YHJBSjW5A/Tlk0HbSoyONyE8&#10;5sIFoDwz58/PXLigoAyfjGslI6q7o+WQxACFRxJTHiegUy02CDGlCP+Mb8Zz8xev1LAFctEHVhfK&#10;8YTud291ucQORKkPN4Eh6sWBUX5I/4Y6ib001fivIbPgukFkMII+EBYIJnBU1Vqt3myAoBHLFsQK&#10;OANMFS6qYZRGnvRAIRSLBbwHWwOYickVohRktTQ2pSEcTqVhEtGwfJZIC0G9vKOMLDy7oSgbIUAY&#10;6yn7CAFI9SWWRZtJG3aUgU1OEe+pBhBRNfSJqk871zFMA/FJGrgSapx84mQSTmIhpqJJhmYYi2Lm&#10;Qln4Hn9zGTSURSNt+Rr6HFCaiskPWSOpFqbr5naBpKj2BaMmLv82KDKjMNQJxcNFu0A+wRYIkBPI&#10;HekESywlvfouUUkpGbcyslfcVlRcJuZeoVjkqTf88r1phy6rFfuT6cn+6fUINZKqYQwSxe8AtzWS&#10;5ttmtEu8GTYjOBvTFDAFyDDmN/7uL5+LKvHc3/2HLwGOecu7/cdPvsruMnI989Hf++6Wko6KY9zF&#10;mExwZr33fR+8HuDJV6LeCYLT9OEE/XPhW+Hk8ki03hEcXpL0yZxNFKcRr5vlLqJiUqePf/XbpwIT&#10;G/rs8eNfBRkTcDLST+To+IljSQaIDWANcJbBflWD+/uMK8488sgTy6kQiSeR4MN6PPXgV8OjySJ4&#10;aUdYpmUkOvPIYDGbqLsRr+zjUCOu5M0oc1x2sVabFQKJPfiFR0KRnnniq9gzy12jZe9gb8tObbkA&#10;kn2fODOXjUcfJbffEwHWJIrEo0SCHiUT+ma75LqfiaQdI02jXlE1RupwicbJ9+DSe3nU2YTaJ1up&#10;peRd+ZZZMux16nYVUtmtpoApYAqYAqaAKWAKmAKmgClgCpgCpoApYAq80RRgCxn1cuC5uxN3OToX&#10;ywlHRHg/DMZKHNvh3sSdHVMHWr7GnUQnd5TxayFYATtdIFYcn5eKxVqtevr06eef/9HiwgKqruCY&#10;HK1wZA7rjeSwix7Je1hFJ5UoCYgSwEu8QKi2Ehwy2vMwk+FrYWGxVq3CEYTwAj4TJyeSDN2Bs3+G&#10;ZUIlZwQ24mFlrnKUHh8HH+pHMIa4dg6WEA5iGCfjCR8dUz1lfMUhVsbRUBJeEKDmhRBQHpsaCCa5&#10;o0z8fIXtGE7JiP5kx8LRIipZCyGTAh4Djh3ZLNiMJior9QiRQS6ViiXwMYBj4EeCC2CGbAetC8S8&#10;CM/YOb2wHBQL75lEiSL2Lrq0YUcZ1ta5h+hO844yAGXaMCFqyp70RiaCWCD0YqGAb7jAEKxoFJQJ&#10;OzBJmvRfSsk41EPConkwoRKknkw4SDX8LqCM4EEyooAy4oaiW0l76h+WOhK3KkFhWF8BZfhGmaVA&#10;dzIu2e1kaYfFgDLSjdtWafRSq9fxBBgbq+AGB8q0Yy1YOE/99P2MQ7iePAHjljbAWNy3cRJ7Jkpn&#10;1Ueo9W1wcaIi2IggpHhQRoJJmm0Jk3Ktmxkos9aKWn+mwJor8OQ333PdJ9M3PvDR3/gavW58IH3d&#10;N/82dfBzH7+ch7r8gx+Gu8w3r7jxa5//q2f+8ujXfmb6y//9muveueow4MfwkY/cHT6RT9rl6a8c&#10;89fd6OQjd1Eloutv/0z0zPra224H7/L4/R+5+xgAjSeeeOTY3YzTXH/7bctVZ2InlwcffHwAqUnS&#10;pzt7vRvjyrB3PZg6CHhmuYtHfRxTecdhbxZDxgKPP45AQhWlmEk49eBdvv+P3H/6wPUJBugLwAeK&#10;MKFQHMWxXMjDvt/7Pqo9BDgkLP5H7now6rOTIJ4kgg8J4uDB0zx8aOkjJJUATfcvuUzJJDr94P13&#10;IZfv1qxETgq29QGXZzQLrOP9d+lgkPsYIlPFE81x2UjWJisE1pDk4rRA9t6fuh6fLXclzd7Bfpad&#10;2nJDj/J9gsxMEs8Tx3iJr9+fQnpFLl7UBKPEBZ0oE/puXHbdn/jqXZSbtA94PckFpx+7W0LBQTVG&#10;6nDJxokflcvs5VESoP+hs8yTall5FZ9cyZZZMuwkO3Hl/w5dhWJ2qylgCpgCpoApYAqYAqaAKWAK&#10;mAKmgClgCpgCbxAFAhsVf0jt3gjYojYYEUcZ/sKxHUJ48MFyLCnjWZQwa+D6lhH0NSC5h0dCR/j1&#10;Wh1sCu4BdDK1bQoeEnhfKpdxTI4DaliJSJGapMvnXT7oBgf/JLsZdA7cIDAYmguZgTo49E+LSjJR&#10;JRqc9DNGICAAaAfcgDIrxQJ5gYRNPyLCcWulk4ZFEmVlQhBH6IYAQOC5BRRCpFMNQ/xD3FI4PxnH&#10;njht5E5p6ckaBS1C+EF/1HGrPUjPBKiNcAxqfuK08X/HMQzeAEeG4spJlAmYNN5gVVAnC0wGxAeU&#10;ADYDnUmelMfKqISFddyze89FF12EdGI7GXH9kVJIHsDRaQknM5ymGLJmopnbR8recLmqAFMLoS1c&#10;rouySbSXakAivkAkyD5BgvAlecyETU4cizEYikau+vJqhvdteFkHHGVoLB5ac4DrRklhIMmivs4G&#10;97MXTXAfuWQrBOIyMSQpiyUCKhMzCx8Df4dOAD9BkFKpqOAObUlCeeLvDX0h+1Bklcb8JIuHUjR+&#10;962gRINDqPzuC4/miHB+OFlKLr2lbJ941QxeosYQemdIvm34xwbKbLjkNqApMJoC079+9Fc/9+GD&#10;7/zOqWNf+i69Uql3fvhXf/DdW32tpXf//se/8eGDqe989xMf+vJ7fvvlt/7px//m47tGGySuNdW0&#10;CCMhyXs8BZrEXejj4PW33P6ZL95z27XhUkTc27W3ffEzTCg8+OD9998P7gWQzGe+uCwmQ3cSi4Lm&#10;ITxF40vQ5973ob7J9QcRJg377dQ7bv/Mx96RZHpcbiMqihwl99WKuvY2npb0/+DpA0CEPrBELamh&#10;Q9NxPvWDbh789pIMS5Loo21IhNtJhYj4S2sfG08CweOjO/BBLMMBQCy09OCjkCURkirRMiWQCE1o&#10;orTecmG5kGfRwajmTbBm9z/44GkU8vIJm2SOy0ayRllBsfh1e5Cz97bDSdY/afYO9rXs1JIMn7jN&#10;8pm5bDxPHANtgkt2YOT6ynHBn5YfJTbgJJnQd+Ny677/sH9WcN4RUZjkGeiGGVBjpA6XbpxoDyKQ&#10;5fZy4sWPabjMSi0nr/57ZkVbZumwl9+JK/936GoEs3tNAVPAFDAFTAFTwBQwBUwBU8AUMAVMAVPA&#10;FHijKKDMBp/46vlzCLxQeILMN8RCQ45ryUKCz/yduwbOy3FmHhwkhw6aeQCmDsSuhArHaF+OxOFK&#10;LzFX0IsyLOk0SurI+XqhkN+2bdvk5FQul8eJPdwY4M6BbuDDAusKgBBkYIEXoAhQBPQKBvDH0Y4N&#10;oa94MJoPIBfiXAh1wYvuQ3D8nn5V6iN6ku6PxsUfhNTIZoFfgMwQakdJB/4cdIETg7uTi2gDscvJ&#10;ZzPwNQEfQLPQV4++lRcXxcECaLTcQGklmjVpSy9RgL7tZehGRN/DR4gO/AjWKkevbE7WBHHQ2uFr&#10;fEPwA/fhXUZkqQcudgThWkGcOOQR0u6AYIJ6rU6nCc6DiCGqiORfPBK9QLKgT4JV+EU9sIhCHvj5&#10;eCKo7w3aCN1Ag3Y7KF2DLjBPBIGiPoiFByETlEYDKYMJlfL5iXyhDPICUxP7GYyLGQNsKpZKu/fs&#10;PnDgwOTUJOYPsEbtTyhPqW6TDtTpoBbS4uIiBs0j65CNPEHaN5xoeC+QFN7ICwPRTy4xpIWtHJDk&#10;wBfxwiF9yawFLdsdMDIAwlB6Sf1UyMCGUgNSYekwFmArWKdgnQS2gK8L70rHUjjWw8Mf4dQP7W6f&#10;xKGN5qQPNqT0Bv+YLIxPwKghFgBH5Vy2lEkVmEfKQzTkQrvdhA8OkzPu4v3AMA1/yHsD/cl+YYno&#10;JwlA7BLJiLSgT9IpKrqUSbfhOwOBMXQmh1xDIS0Eg03SbDbgt4M7Ou1WbWF+cryyY9c0kr3RqrfR&#10;AfrLpHkp2DGHng4IAlsxK2RMgMUMIFmKzsQ+//Xh50ga7sXXS6I7guUg1bDEwHfwptlqYV0pD7Tq&#10;Gm/iVAqOU5hepTJRLo21Wp1SaUzdm2QX0z6g3U3ZQePEMENb519TygNunYA2MpJWs/H9p57GiFdf&#10;dWW+UNzIoW0sUyCpAjP/LmnLtW23/f3H4INyS58JzNqOsZrenkB4j19/eyKqZjXj2L3roYCt3nqo&#10;an2aAqbA5ioQebLRL1v436Gbq5SNvsYKwBV5jXsc6G5iYmKJIU6cOIFvDx06tPowDh8O2M9T1aUG&#10;Xf1Y1oMpYAqYAqaAKWAKmAKmgClgCpgCpsBrWoFiprkt+7JYIwj6EnvRoW2CSzw4fFfElxAjQIfg&#10;dLnzexyty1AEEjjjCinpEr5ijvnZLARnyLl8HqAMTu7J0AW2Gj3yutCReTjCU+iAnE/E+Rv80xa6&#10;hHkfCQbhDU5rvlYd/FAxGlcbhk6vVS536h7nLaHzHjCoAJwh0JHwRUKa5NNZMbXx6Ak4GxGOg9U3&#10;sYs06DbBrEz/NVjapVarCTkAKZTkkPXzWAfPTyiaIDx+BwyF5RRWQMiaNKCTVguQDApOEaxAdAUn&#10;j5+ZTLbZrlFdnTxwEyrOJfCTEjchCeARJHMQIsTrKb/qRQNJM5+lNHeBT4qF0vj4BJREqvTa9Qvn&#10;zhaLhcsvv/zii9+UL5ArEGxbqrUaTGd27tq5a9cuvKnWqkKfoBITlAD9gxmBukAPzUYTNb+2bdu+&#10;d99ehFlt1MT4RLxVALPwFBic0YJmxNrELpnYh9C91JaagahqtRoyjR89//yzP/whGB/CQbhkFyUw&#10;X4hk586JSy+7DG8A7sBLCbNzqaLbyS18lhkbYTmYTvPIG6MsgrAgBkQoNI846UA84lN0U+kKgDlC&#10;VmCztRrdZgtQFH29uFiFm9LCwly9XkOCVCrlscpEBrAXCwIZm+B9WlSzyT0EXC6nUpCdREYe0B+V&#10;ULyZ8MJYCgN1M6VSCb82CCtpgz8bK5Wq1QV0BAeganXxB08/jfc//o63MTxF8cuOwp88wT2ATYQh&#10;on86iZ5ksuvk+UEXCcPgi6Soauq2ZigVCTsD3oSaWZg2gTKFAhIMv/VSwLXoIgHZdwrX7IU5oH5X&#10;X331xPjk7Nzcrp07cZfb7TIu/YQkTMpkP/WHf+K39PHjx2dnZwf3+Np+MjU1lbBDc5RJKJQ1MwXe&#10;YAqcefH0Cv1kNkSoJ46jPklQOmdDxrRBTAFTwBQwBUyBYQrQv5e8vdgW/3eoraIpYAqYAqaAKWAK&#10;mAKmgClgCpgCpoApYAqYAqZAWAHhNQImgn5RckCMaNRMQtgV4R70SFudWrxlS2JhfVcepHBgjEdX&#10;mGkZwgANjuM8NQJfE/pE+RrfPHF3cRPx5IsQIEI3OKIn0EY+lX/cEf0QXWLkG/woTJdoBRjuWS//&#10;tUAGDAXx1IMmSVbFKaPATzyYIFyUlDgKEBhZQhUi8YoNQR+AegBQQNElkCQgLUAtALMAkoEZ1euN&#10;xeoiO46wKQgDSxiX7Et6cKOhBRGOBD/xCfphYw9pTt4umFzAEsWZtES2Rcgjx2dXTOLBMySXk8pi&#10;GBEQDHgKlwIugzlbQBiJo47CLuJJw69w9qrFU4CmDCPhPEymDQLpFT9TQyjiNgSlEW8oGDtRBSgq&#10;PYY7Qb1IcSvvPsWIlyO8og+AIBTZnY5IYThE6jFp5qsC/KjwnBs+5OpUzKD0esVSkVZEGS/h4ZyT&#10;jcte3WbOQobz2r2S5HXiNoR8OaqGWUC12PH7jB9+LEA6NTY2BtQJ9jlYd8Az8pziuMRRRh6U8gTY&#10;0peBMlt6eSw4U2CzFDhz/NunVlZ3aSMiPvPIV8DJvOPwQC2njRjcxjAFTAFTwBQwBfoU4H8v+X8x&#10;be1/h9rimQKmgCmQSIF/9a53/sE9nzj+6JfPPvmYf33r4WP48Oo37UnUhTUyBUwBU8AUMAVMAVPA&#10;FDAFTAFT4DWiQJ9zCLkgOGMNR1sIEOLYCGUxGEIJHfbr+1FmrYiF/0vZEx3JH7on6jL2KJ3ZFlw0&#10;gRDakajDgUaBwYX0qSf8agci2IwDaMS5RiscDTrHuKj65eNA+19hUkbeC9QkEyP2QQ1FlOwQJQR1&#10;GHGmPEW2MIm9ERgDPqfKROxi4lAhIQiCn/H3ur717yGxMUhBhbrItSQHbxhCKwjjSKer1er83JzY&#10;3mDi4GFgaUIeOVRMCpQDZaPGQWgI+BlyrBHnG3wpLAj7r+i1DCqTDM5AK/alyaBjuKc0QPkIOSEJ&#10;4WTBG3AVgpewwFSaR2AKbeaGk80nhkSSurEX3yvpJkQZd+PWTcb3rj/i/eMvKg7FyAxsaeCeIqAM&#10;29b4Smw0ZsBd6QOAhnF5pxuK8kA0FU5GaR0/LYfJyObhzBGcCNGWy2XpjiOlibJNj0yf19PleCwG&#10;N2JuL9McgVEAPDoZavV6ITE0SpkzRBsfHye7Iy7KBucY3esSPFepkkQUEbfyZaDMVl4di80U2DQF&#10;9r7vni/e876tBqKceeTYI488cuzuux48dfCWj2258DZttWxgU8AUMAVMgY1UAIWV7r77GP6N9ASu&#10;R44du/sj+PdS6vrb3b83t+a/QzdSIRvLFDAFXtMKAJEBEPOfPvupX/qX/+LgwYvCc7n6qivw4bf+&#10;8o+By7ym52jBmwKmgClgCpgCpoApYAqYAqaAKRBRQN1hQp4ycpLvPtdzeA914GapZkLlafq5jqTa&#10;KkigiIUjLXC3P2EejWyJPUqXKCmkEOeTNMKBdkJ4yMeOiFHfiAAU8T4bbD2h3hfurkiXsUxMDHkU&#10;5mSURwh4CMUViIiQ9Qq/RpgpH+uLZU54mn09UNEfJlekOJfSAFFKZhjY0R/McIBARoFRBwoAgXZB&#10;SPkcFXtaXFxE2RrUxAFWgQZEKZDTTAqkAsKR1AEcIwVyECIaMDxD4UIWGLqQPw2THQIXKYWiUFFM&#10;gINJNSipz1eEKpSM6CKIjEeI8KaQp5pcxDkxURHKFLUeUemJV5ENJqkWv4wCZ6hziQNZQvSUpI2w&#10;MUwS8ZpJqSb0zSAIecmUikWUshJCJYzJqA9MwOs4uihAtCT5HH4jpjI+YOF2eBraLZnHkP0PQJk6&#10;1w6DLwsRMfAEYqIHN+CxA/REnzxKPrGcyaClERJ+oClnmoIyVKoKyxShhuRBR8FANFSPQpwEzaBa&#10;nBR7cnY4smysjIyxpUkZA2VWkzN2rylgCmywAqcffPDBx1PX3/KZrUfxbLASNpwpYAqYAqbAZimw&#10;//AtB1KnH3/wwftxPfg4PM6uv/0zX7zt2s2Kx8Y1BUwBU2DtFLjjo78ERAZAzNJdEi7z8LG1G9Z6&#10;MgVMAVPAFDAFTAFTwBQwBUwBU2AzFVA6IuBkBJLxthZ0vE24AfMFzidFai9pXZswypFwJp4SUOuL&#10;cBfuffi0eflu447SQ4CKHOknpThih1OOQfAgTECRi8js6WOtcUP1dMQYw+M14W5DCsRNPvSZjKOm&#10;Hcx4uKJAYsXB9AOTIjKcf8XyObFTE+aCOkC0bCwS24w+TxPr0Gl3BCZwoE4QbkA6Rbvw6jkSJx4g&#10;AHlQGauAKTl/7vwrL78CixYYsRQKeUQ2Nzf36qvnms0WwS6pHuouAaDBICBjEI0ACfVGHc2A1KAN&#10;bD/wGWtDDARwEGQ1YhdexKMMgXlL35yTwRnAdADmoE8iexoNrAYZ4cRdhWKB16vHVEqWfVhCBYuc&#10;QORJIrsv5N4SsxzRbSK/6S3iM8QD0HwHLpQ+QoNyuTQ5OQmVxLmHORmGdMRKhpkpyV1OeL7Ym4ef&#10;B0S3OAwHktIfnhC7/Th3IUkpvihz0AFAolqtvlit4v3E+IT2xh2hLYYnUIafRXLxoJHSVD7Bl38m&#10;jNKCCCcBZVLkUYSJEK3k6y95h55eF5QMLsyZkjOXQx0rCR6TpPJeLB0/apR/GiWKjW5roMxGK27j&#10;mQKmwIoVoP+PPq57bjMzmRVruCVuvPY2LKMdKW+JtbAgTAFTZX8RKAAA//RJREFUYAUK7L32fbfd&#10;w/9Ckuuee267dqt5sK1gWnaLKWAKmAKgZP6nXz/idTh37vyf/Plf/Ny7f3nPNTfg9csf/h++8c2/&#10;8t/+/T8+ecPbr9lI0YDmSBGojWR0PvrL7/aVp/B+I+drY5kCpoApYAqYAqaAKWAKmAKmwMYpIEe7&#10;fCou5+KCyYinTIAziFmEABXi+ZAcxBgyGe7MW3KE+pcvRpEg3lFGZiAeDyN32T+874q/CEUnb70+&#10;AXUigkZUDHcqZ+nh13CdFM6RIju8VDqor7wTkCjO8GdUNwsf7bCVFaeTEBTj4w1LMHTZXCkfSaH4&#10;ZvlcDkYj+UIe5jHnzp9rtZqgYVCECSHV6wAsFtsdFDaiewWqwBs2iWGWIp0CArK4WEVLtKlUxqR+&#10;D32LAkkMMXDZJnF8CedXTDSxGTUYNFFDIHWIFSEEB6AJptDXTJaYCh5xnhCM4opb+WJFgfj9Gy9+&#10;I/h8dtMIT0dzSlgWJVy4HBX90u014cqT6pVKJQAfpXIZA7IBz0DppdD2UViGua9gdlFQKtDUxeId&#10;lcScBTciAJBFMJWBEMVSSXrzzjtB9afQKJzwMdcoj4fl2yqpw4EKUicWO5KpQX6nUlAMpjJYdpSQ&#10;QgoWikXpXTgjt3f8o3L5oTexBW3mTRx+c4duNRvff+ppxHD1VVfmC7qKmxuSjW4KmAKmgClgCpgC&#10;poApYAqYAqZAQgXm5+cTtlxxs4mJiSXuPXHiBL49dOjQivv3Nx4+fNi/P1VdatDVj2U9DCoA6uWL&#10;R/8XKo/N13e/9/fv+ZVPDDZDYab/92987P/7xf/yR3/8lxssI/gYsbr5/lM/+LmbbtuY0QHH3HP3&#10;HTLW3ffct/Gz3php2iimgClgCpgCpoApYAqYAqbAa06BUrY1XXhVrEvIG0MOqB3toiV0MKuAgNH3&#10;gAyyVLAmhxNg+HCAJ8ChdYGPCBWW4XdyoO5cIdipopeCgQeP0/+lQDPBYHFqttqtXDaHc/FioUAj&#10;UVkTdMgDSVGYdgdH6PStetfACoP9a3BGnie8wAE89FYq7/RdTXTBVV3kyB+TRMDw+uhrViqX5ufm&#10;MHdQAriBCuLgnFtOi0M/hRbquxeeE/iUECJhLhjByXYdguNq4ZRKZdZDKRk58ccJunzv//AxfMYN&#10;rB+LlYtWjBJVmS0QiClk+pOmGkMoTdQiaxBMF4f0sFoReslfzmUkMg+ET3q3O2iMRYFfixSR6Zus&#10;MCh9V7fXr6eYiDAgQJJI8R6gK4P3Slme8NXuNuhXTl5XrCjVbnXGKhWEBd4FZMnOnbump8ZeOfsC&#10;IpbiQD/2Yz+2f99+ZBQNl87kaA6Uz/gVCzS/sHD27NmL9l80PT2N9MZCz85ewOx279mze/fuRr1B&#10;N+aouI9uBOqUqud0O71SsZRDESL2egHzosvPf/lUIBSGjEMguHAUmV6nVSwWgH688OKLzz333IWZ&#10;mWqttn379mq1ipYQl6idVArJf8ml+xEsbqWIOT9hRqIbT9EzGgsfy5B+ZLplYDmI54CtC+8ehWHY&#10;fgU94yt8iq3daDR7KGCFWlQtbIpCr5tZXKzXqjXeW3BGKY+PjyEBYIUDYaAlQuL06MIaB7eJmYw4&#10;1ejuSKVwO82eBaC0I7omVcNVr6JRGcmfSWOxpnfspgJYnQ76QHtKsmxm5ty5+bnZer124cKFcqn0&#10;Mz/zzrn6BX6K0QXAqIBocjmE7AVnP6tUrswYgzwRGKsJEknSnfeK1Jjq28vCLQUPKX6HUfCsQKks&#10;yl4saC6HFeRkVPMceY9SXXgDgdESkuCFR8rVV7+lXK7gAQJcBs8Z3qH0zKFEghsNsKkWHi3tfL6A&#10;kfDpv/mP/6uP9vjx4yDABnfH2n4yNTWVsENzlEkolDUzBUwBU8AUMAVMAVPAFDAFTAFTwBQwBV6f&#10;Cnzs//Wry1IymPmfffNvD9/4q8aLvD6TwGZlCpgCpoApYAqYAqaAKWAKvMYU8NiEoyPkyF1/DpsM&#10;OQhQJRYwH1yMBnCA3u9O7OXOaFd8aK8lVdyXSuYoQxC0jzPicLVU3Pn2AIciZAldfALO37uA+s1K&#10;4h0QPB3Ct7lz9oFgcNaNQ3H8v2JQcYaO+QG9DCkzFKegY2cCNw9miALLj362Zpmc4mN5mXXU4GQl&#10;ueiCczGsg1NE3NpKxumgazAmZxoXgKKLKAqu6QMEAowCyCAqkQNyKKSQgBN4EeTR6YJTgA8NGc+w&#10;ttwN24QId+U3iHThaJSgQ11SNWUJ2bmIh5ImZqAy9yzVjYgAEyLDKaIVnojLkVpmkQ0qWIauf7xx&#10;zGiZEFr7wDVHPYd4/gKU6FZjkEqhE3kKyFoG21MDlu2p8woJoFuTyyO5faAbWOi6kBI8U/L3IbgH&#10;7wX9IYMirlamY3J5pvD2ZcXkyeCSSxVz3Uc/j9fLPxr93EObNtJ53P1ud+rUpA+h0BxFFDy4RF83&#10;zmjLt/GtDZTZeM1tRFPAFDAFTAFTwBQwBUwBU8AUMAVMAVNgqygAO5l//s+ul2jwf4L6zd/+zFaJ&#10;zOIwBUwBU8AUMAVMAVPAFDAFTAFTYIgCfHzMCADbp4jBA5V0CbMMA/fiS1SIgXdCo9HA+/FKBdYX&#10;YgzhT8npJjUwcbYo/BH519CL4QNtI1H4P46d0cPtIBREKAYY8G/gW4lccAPJEblzr9CY5UOakzuN&#10;Dg6mY985gw+ulaJxDcSRSi0sLMAHYt++/Xv27AUnhLvwM05jR0R4NEIJCJkUh8CK6Fk5MwgjHZAr&#10;pODuZ2JhlZyJg4s4Poku4QYanG3CG4UICFMmIVUiC5W0Qy7thMbkupLJgnepwRiG+BhKW5RegqMJ&#10;3nvehFxVnDERVhPpXWd7E2Q4uSLB0iObxRKjKzA0QG4EVdHsC+Efws9IxNqhprvYNTnKhTeZZ4Pk&#10;GyAycJGpLqIsVEf2oyQ5uiJop91GtheLRbXbYSFCNYvUIsWLpQsn+0yRi0DgJDKyJlxoSUstUVUo&#10;XLT7nOeQfE8OLOzPpKXWtPqSs8vRLer2NbMy5AzD25f+sFpAl6R/cXNhIWEq0+F11FbSAJqgDS1N&#10;t4sCWwIwsfkNcXtwncEn6hfluBx52giP4jabM5XRvRP6PHYnh9Al1REhyn7z13BZMScqqwXHISrg&#10;RUZEbPsk6vGUKTaHBbmHgIEySRLV2pgCpoApYAqYAqaAKWAKmAKmgClgCpgCpsBmKnDT+3/RD//V&#10;r//v3//R2RVEA9rmD+75xJP/9cGzTz4mLxRLwieDXaGlb4PaRle/ac8XP/s74bvwob/rz459Wr6S&#10;uku48MY37uv/jo/+km8vbdAzykUNm86nfuvXwu0RPDpEPD5CX3cJPeC9H3cF+tgtpoApYAqYAqaA&#10;KWAKmAKmgCmwhgroWT/XPqGSJu4SWMaf6Q8bUY7gcRMO71GKiIuiKGoT3MzsSvjiM2V1cWCGhbGc&#10;ZJeUqpGTaQwuhVvCtyoq4xxW1OmFoQN/oI0bNQJn9qEmFvwraqDwRFgDfzQ+EB7OttEAEy8UC9oy&#10;1lHG8QThDlzfpKuejrsZCZDCjUfwaBA1/HH/Ki1F2B9HvX8YxBiBvBlcxtjkiV1t5T/YLCTMHvS9&#10;T5j/xDCQpUw6T3VtskAoqtVFOCDR+qKGTq8HzAIVcITG8OoJ2qL1n7AEIgPIhhQqd+Ww1qBuBGvQ&#10;DaKGNbJiPl9kZaWeEWNGbn25GacjCoaFM4ySOQN/psXFRVR9QrSyIclahhMeSBpK8eDD8tiY4idi&#10;LeMudisR9xdNb5cPLqOi4S0no7qvoC9hZWhGjHQgSK6nRqgHx5Zy9IxsSQmcfvI/9LvTxotEofA+&#10;o93P9jCkO2YtrIyIJg8HEE60IszTiKREEYGD6XZRiwrtyNKJtysChVcQgmCeCYWf2JUnegXZ7NLa&#10;QzN9Xw3qoz35Bw6/UZGd8oFdTYy+XN+OKtwRTkQicS0nnjjjR/pU0/XihxvnwGvhGuFp9VqYjsVo&#10;CpgCpoApYAqYAqaAKWAKmAKmgClgCpgCIyiwb+9u3/q//u23R7jTNQVf8sdf+sNf+pf/YseOaX87&#10;iBZ8cvK73wiDL32dX3zwooe+/IX3vOsXwncBSQHCMlIYQFuOP/rl/+nXj3hrHLkdPf+nz35qsDfQ&#10;M2j/ax/5lXB7BI+Av/WXfxwmh0YKwxqbAqaAKWAKmAKmgClgCpgCpsDGKeCPfxlYYULGHQWHDD76&#10;4sHBNu4DNJDPE4WAE14YP8i9avIi/IH+ccYyDBLoCbWYlNAHEkHYUiYoyhL2tcF7Do3OZAUNCQ7B&#10;GXbgTuivoAAR9y5xeXxEsRIJZOAVEUDcXbjPvlehUAQxMD8/tzC/wIfcBBEMrlpf/Pqri1vbh0wp&#10;fCGXEAKRIBc8yyJIxupIGV0NHlbwiwQRuCaDE467ORaUUYUFWwlVyBlh9EhTghjUuQTYRKdTrzcw&#10;FbBNlbEKyC5822w1vReMwixMhWD4XC6PwsrlUhkZLosCagGIDX5ipdkURLeHpLA3bdGFU27FQz7c&#10;B9+i7i593kuE9KhLCvEfAHH4kiTHrUKQ4KZCPq/q+ckKYeFoKVmvEBbGBahGcylSbx9ZBVLEzUPc&#10;dPABzZinIIyLtx0SFkYfBPwwYNOYYOYiAj5xjwveXzyKmslwbzw56ozJEi50xXlBg3dodLSHyQ5+&#10;lkoo+kYDUQ/dDj0lgObwr25hvGCkpNdK3vg9qJhKGFeJ2c8CVmk4BFG517JAGeNGKpQELMXaGKYi&#10;kx4P2/gnWwjVW+km2Kj7DJTZKKVtHFPAFDAFTAFTwBQwBUwBU8AUMAVMAVNg6ymwe9dOH9Q//tMP&#10;Rw0Qri3gS4bdhf9AB/BlGCtz0wfeHWZrfCdAWMC+JI/kDz/77w8evGhY+77e0PPvfep3l2iffFxr&#10;aQqYAqaAKWAKmAKmgClgCpgCm6WAQzf45JoOtZWS8WfbsYHhfBmN4dwARxX4IuAMv9FsOGsX5QEE&#10;MHHn4vRePwlZlMipsz9Fj7QfYFMoREVt5HxbHSN4HCFa3HAhtMNbughK4HEC7iDmFcKE5GxeptH/&#10;AkOBUjjnzp2bmTkPiAHH3FL2ZeCKR2WkmQcRoqfzDhxKmBMOC2JARoRJeGd8M10Q6SZgjhL2mYyU&#10;GS6TCtNX0cYDJ4mpHVo71kE8jgAjNJvAYlLgKsbHK+WxMqYJjxbNT7cYfhzk9lgFVX3G4CLD/inq&#10;lYIU1CI5inj59JBc0YzxDj+KmGiqKcwVArwcbsPJLEHiYg8VLSsmWSgQCXZnzoEyup8cFaUj6qpJ&#10;GmgeKLTmkjnJQoan4e1wmJgRjxyequQpu7wISuM+9CZPnpThbxxZJJo7AyHhouh2MeAJmBseRD7w&#10;zB61IkyHOBjacb0eKqBxHPQJqBpecTJEonj0ieNmTCkhSR280RWXJjKHYZd7HkiKiwQetJNnydJU&#10;GYVOhjLMCfHDTMZU3yGJzUUg8FXwDEqybJvXxkCZzdPeRjYFTAFTwBQwBUwBU8AUMAVMAVPAFDAF&#10;NlsB/Dc0H8KodZdQ7cj7waAK+p/8+V/sueYGvH7u3b/8f/yfj/tu7/qt21HSaHCioGS+/9QPfvnD&#10;/wNuwc9Tp17wbcTW5V/d9tvSIZrJV3gjn+D18bs/Jx/+20/9R4x+7tx5HwC+/c9f/C/4RBr8P//1&#10;Tb7n3/sPvw18R3797vf+/n/8zd+R3iRg3IVu5ZO777nP34X3ftzNXjEb3xQwBUwBU8AUMAVMAVPA&#10;FDAFWAE+ZmbOxFkv6PGsnLDHXVQRBtVDcvkcVznpdODu4PgOR6vofQoQeI4gdBQtXhfe1MORNBxT&#10;/NoIDYNLTuWVvnGfhuINjpv1Q+nQcyQKgAyiMiKCw3r6j9p9VIWiOMqgTs6CeGzg55CY+ymbUPcu&#10;JIlNztCll8RYQwiOWQNKJjoFPbVPTKfEEEUJNdE7Zd48pdXRPk5QNj4hkyEyPSKSqVDIF0slVMzC&#10;KgM+CYenoAKnBnySSjCfKRaR4bogDiITqsOtTyhpIyvniAxluoLpuI2gLjTRANhVpd0GOqEYivta&#10;gBv8pnxJXI54xTw0E1UxcUqF8k9dV1xmCVbCu8+zNMqf+dF5wwWeK26LS8ROLm9yE5q/p5RULL4z&#10;xK4IVuJYN/ZiwaBSnIjQGXFTYgqFKSK3nfxS8VgRGiXkKKOBDGdlAjjGJUQkt8P+NHFJzx3rSx96&#10;yEyeYAgd9Hfyg84Z6cRvoq30qYEyW2k1LBZTwBQwBUwBU8AUMAVMAVPAFDAFTAFTYGMVWKxW/YCx&#10;OMsS4Xzo5vfLt+BUfut3/oMnVwDcgHEBtiLfAkz52K3/erAfgCw/d9Ntj33nSXyFn//z73/BtwkX&#10;hFpWjz/75t9i9Gt+9hYfAG75nd/7zw9/9S/l3j17dskbkD3eSwZkzHt+5RO4V75CwIB1cNeyw1kD&#10;U8AUMAVMAVPAFDAFTAFTwBTYXAVwmpzJ9gC6pPFK49VBGaVMDnVnUll9pelNFq4cZMshdjM4hM6T&#10;i0MGhhzVWq1arYKSwaE1fGXEbIKIAtyD6jWgDHJ84VfXQyFfyuVKuWwhk873eihkg+oq6DWXTuHA&#10;O5vqZXp4deH2AbIB+AmqrcC2gYu5kJkHyIZuJkthw1Gi2a416/VOs9VttVPtbqbby6aB77CHSJbu&#10;AM4A0wl00+p1OQyUzgmMHGRafa9Ws4lpUNN8Ht8RYNGJsYppNhqgKMbHx9EriAr4lLAbD/ce+klO&#10;M81uaC4ZhI+6Oj28epgsppyTV7aQTxdy6Vy2l8vArgciAj/CC+VkQASku71MN5WFe4d6dygEEOAU&#10;fKZOAfDcW02sSRv3S9kaX08Ki0Nn9dSPM7cYSEFvDUKdkT4QVQrERC4Bq9AzpCJgCjWKkBVSeiv8&#10;cvRV+O9sN933ynRS9OrSK9tL5/glocmNHAxfOUpFMASQAhNsQVzWEyIhVVC0R3w7OOnwIWxHGjA8&#10;Qraks4Xxyb25wjb8b+t8fuLCzOLLL8+cefHl+dkF3IPF6LUb6U4znwapUkeC7di5vdVuzFw4h+nX&#10;qjVMslSqYAikQz6H5S44OdhnhX6QOQjGxd8YFbsDvwvGIcSDZghPQsAg/lCKLGWwYLOzs41Gg2XM&#10;oAATlfRKpfA5JjxWLtNWymbLpRL5pnCpJigiymOV0B8+l2pE6B+LgXXB97xzee+5zO9bcBmd/U3E&#10;CYbiQs7TnqTaarR3kTLNdqnTKXdT5W660O6lmp1Wo92oNhfbqU6umEedqnyxnMmXU1hYckih1MUD&#10;AS8YL5XHxkrlMtgy9IWpIQB6TOR79U6t2W2ksZ1zGUwcF8KdrExOjk+VsqVStlwpjTMN00N8kooI&#10;CcrMzMxgA+K/kOyYnsZP/IeUZrVWzhV2bZ8u5gvVhQV8i+YESPFzrYtHRyaNylV+7mESi55TOXoy&#10;UGB4ec8cST/3k9aUMSYtEUWPOyw1bWTay/L4QvLyJ2l6FKFPVKbDQhQa7W691a018UhLZ/PlsYmp&#10;qe07G+1ecWy8VJnI5IvId/ykCyRXHjeSlQ6GwoJydBre5v77YonRDZTZsktjgZkCpoApYAqYAqaA&#10;KWAKmAKmgClgCpgC665AGJR521venHw8UDUeOnnsW3/jiRPfA7AV7+ny42+LKaX0377zRHg49ID/&#10;TpQ8gL57/+CeT+B19snH/AtFl6SNd815y1WX+7v+zac+3zeWIDt2mQKmgClgCpgCpoApYAqYAqbA&#10;1lcgxlLFeVe4o3z1a+FfvfFHzMzCDdx7rogUeqmhhK+H5O1s4nCKYDQ1qBjJEqM/QkUA1MjDl7xJ&#10;tEQxKsXf5+1oAoOewEWDERX2K4l54USc6ZbgShTZkEYaB76V8WTcmFfc/Ylnu5oIV3yvmwt14Jke&#10;vFfGw4E1Qf/qNNIDN4I2KGyE//G+UF2k18L8ufPnLsxeqFZrwDuIwyC2Sy1kZAD1JRFYx8kadrtx&#10;Cyo6s+LuRySpJSBdDEkAXR1x0AF+gfUHXkN8DDvWkEsKsItMhgG0HlEUpZJWXEoknySb6uRqNPXf&#10;qV416ndCQlILHpqRI0Kq8CUADgiINyDJCGnhElHYRURxACkDjMI3ANICMcUv/oc5Hk14Hln5Kn4Q&#10;KFTG/IoUVJLRxQ1Gc1b3rb+VmClCyLpd9AxATX1o3LQUq2KyKpFI4uky4GCkSyxPHscIqlmOzzy1&#10;sPFt/YIHhjsank8MMdHihpBL89bZ4ThzGe3XiaSyJJzOpjRLqvWmBGeDmgKmgClgCpgCpoApYAqY&#10;AqaAKWAKmAKmwLoq8MwPT/r+3/OLNyQf6+euv9Y3/qennom98cQ/PSWf79q5Y7DB/MJi34f4z3zJ&#10;A/AtP/VbvwY45pf+5b/Aa+nbL7v0TdIAZZ5GrTO1gsDsFlPAFDAFTAFTwBQwBUwBU8AUWBcFxF0k&#10;9HKQDEaTQ1+ty9THu8QHE2Vi+JZoLR6tJcLoDF98NO7LG0VIGxlaf8oN7q6VSsHdKZqjRZ+SdjWI&#10;tsTd6TAgN4ovQeMid8xKDLFCNhVyiREH1wla8aWLp4VmlM9IzMn0z3bFYazfjUpRhFgZyTaPy3gk&#10;xQMi+BJ3EY/UJCKp2WguLlYvzMygfla9XiPIw11SCsfxE/SbM2TxAJICTx6NCSEpSjn40jkaEueA&#10;x5YEkpG75A8WHZHBfwWLT90KSyGgDH9CFaOKxeSSOvrDxTiElBEjnNDGl70uoAxGJt8cCgNmMCly&#10;OWJCpilAD5oRDJPPC/YhsAtbGjkzInKBgcOKEiDaNQ+Aj2iGzucGd0cxE10BeUD45xB+A5TDO6Qj&#10;oAypGip7pBTKEPucWPUECAoXeZLKbvJo8mSPhsefK30UQDpkpOXa+oa84rzMyqrxfZ4SVPstl1Ns&#10;UESx+NyWZ57PueRLv/EtDZTZeM1tRFPAFDAFTAFTwBQwBUwBU8AUMAVMAVNgqyjw8Nf+dx/KDT/3&#10;M6NWX9r0aaCakneO2fRgLABTwBQwBUwBU8AUMAVMAVPAFNgABWI8RvwhrfpK6Cltn1tMbGzLO8o4&#10;OsVZKnhsRYCYyCtU88QdQK9OkX6KZRR7msQeKyEWJzDL0SN0RyXFO8qIq4X+HPC3GHXq7qyevDl0&#10;PKUJIhBMfLeJrWdGjWpN2jvqQkkY9OlIFEYQHFXhsRCFGVhZUB/kzoJbQJ/0utVa9cLc3PzCQq1R&#10;x69wccFdjC84yxjn+8J6sqGMluIR5gWXQ0AcA+XRGc/tyBbSdHOLMeAo02t32kLwCBYj8yJChbiQ&#10;DqKiCl/F4khp601uPJIzuATEwwicIZciaTQ01/7iwXmuaAeOB14y8L3hikgUImo8CSgjnIdXLjyQ&#10;prXrXra/TJDLuRFl4UEZvdGhKH5xPYYCCIdgonYbNapQ0cmtgRvZL1ViRxmhhALaRp5EnpWRhWfy&#10;Rp9TOqS/RfAX//hyDwFH8AQZCPyJmwr9EnGU0WUQ/x5nZCSKafqMsvJrstNG6cRAmVHUsramgClg&#10;CpgCpoApYAqYAqaAKWAKmAKmwOtLAdQb+v5TP5A5oUj2Zz991xLz++gvv9t/+63Hg8JJ4ZJG4dsP&#10;veUq+fWVV8+tk2wfuvn9vuc/+fO/uPue+/Zcc4O88GvfoM8+9yP5BEWjXnNI0DoJaN2aAqaAKWAK&#10;mAKmgClgCpgCr0kFBr1S5JDeWcrEMCzDnF2GOcoov6AUg543s1h6Xs5v+17r6ygjp9XJrxEcZcKs&#10;jCqiXjj+OD6uBpJzMyEzDrmSRxfTUg7XZYpBuZ+BgePGiAV5VhXMOtwsc6LJCdCgliPujVp4hPgP&#10;rm0EGAVtQXaUSyVYnaCAUHVxEXYywFO4xBBxIe12a9BRRjkJFAkS0oGBEIErWGCHzYSdaFxUfgeF&#10;XGQExgk7yoBKcaWX2m1EItsEA3ClIXaU4Su5r5KO4QtCsVqDSyGUjIainIwwOoy+EFkEn5Me6dJm&#10;lKfZxGdoAQHRDKWXQqAMdSY0EqRkPxqBfJQpUTpGiBP2hiH+REov6ZT5mcACyyrIgyHiKEOCtH3p&#10;JVdYTJxbggcXOk6Yd44UClxkghtlGXzVLYnbVYbyBIw+wMT8RdbbsVExAJVr4Vgj/r1HCri1CFyQ&#10;fFdJJ5NwzmvdbHVPq7WOxvozBUwBU8AUMAVMAVPAFDAFTAFTwBQwBUyBDVbgk5/+nB/xup/88W/8&#10;l+DXcCSgZO65+44n/+uD/+pd78TnKF2EAkbSAFY08mH4+oN7PrFjx7R88vf/+OQ6TQrIi/T8jW/+&#10;1cfv/twf/fFf+oF+/G3X9A0aLhH173/n1/u+NXRmndbIujUFTAFTwBQwBUwBU8AUMAXWXIEBAsTR&#10;HMFIdDa8CkcZdCRn3XriLR0rPaCsjGcJAlOZsKOMmsGsbvIRR5l14WR0WjI9+aGH5qyB88iId5QB&#10;bpDDxT/kWs10dc0Y63CcTAwSFTtEMihoNdGt6l6PddDUmO9w9EKwqP4TaSMXfFBg2ILKQKXK2MTU&#10;VKFYxCfwkmkAk4FFCexSOp1GE580AvTFOcqInYgsKUvqfygCElY5VLhHaSUFQ0KLERj9KBOSQs0l&#10;X3qJXW1oNPSujjLdLgLGaxTtPP3ioJO4mwmIYReTwJKF05WRF/aT6XYwYxjJNKBVvY43aAxKhviY&#10;VIowmVwOE1SsptNBVSt+8T+QuAXwyFnbKIhDUtIUA7CEQRl9zGiUutDOJShgYJyjDJVeKhbRjRAn&#10;/nK9JmVLuPZU2FTH41dKmgX0i9vaQh8FoIwulzzmQq5Dwd7zZJc+/nhxu/LIYE6mB7zIu/vIYoTt&#10;Z0bi+kZJkrVpa6DM2uhovZgCpoApYAqYAqaAKWAKmAKmgClgCpgCr1EFYCrzn7/4X3zwYGVAwwBz&#10;8eAIIJg/O/ZpUDJoA/blP332U/gW7//0oa/JXbCi+b1P/a58iAs3ov0v/ct/Ib/WarUvPPC/rYk4&#10;V191hXe1kfDQufT8U2+/NvwVAkDjvkHv+6M/8XDPP/9n1wMJ8nwPgv/WX/5x2DInfO///Zdu8lNb&#10;k4lYJ6aAKWAKmAKmgClgCpgCpoApsGIFcECbIQcTNnUQFoYvclDAhcNwXLksPpFTYTnIxcl5Lofb&#10;0vgVp/s4TUfrXDaHN1QRpUPOEwIlUB0Z+h5lbbq4n8ch5MAdAQdACR3Hez8FNx/nUKM+FAgvy+Hi&#10;NjQnsEDr1NBBv/yRV6wgFKoUkhGLjCGXnJp7awc9rQ/EYSuQ2AIzNKrrVMbgixozMZNF9JAJ0tG7&#10;rJiUOPQC5+Q8po5Mb507he+Xvwsd6Ov5fejAPjQniVGO24Oe5D3Vu+EFhkEIBMHvYA7y+QLiQnOq&#10;hRN9efLA34i8wCojHqA9qIADrEdQCc9buEEHO6NPoA2lBSUMVoWyBT/xK62LyIVGJBJdQr2gZ1k+&#10;WUE0Y0mzQIsYWpDETXk/HrnXZzHe439uo12tXkeUuCudTWfzuZ27dp05e+a5kyfHxivI2Nn5OZAf&#10;bJvC6esuzBHdU751OzTZVKrZaOZ4dyAMio2ZEkxGCBCehFqhOFpKZWfLoCxxIXBGwVbKZsfGKmh8&#10;4cKFhcVFrAjuoySXNOx0FqtV/D0xMYH4adfFGaVgK2BSCKZUKslykJ8KpxdLF5gKYVAKOksYFuZY&#10;r9fxniYiaqmfURY3UjJq6SWa2sLCwtzcHH6icWV8HENg+3lLH4W/ABu1msTSADhye5OmI92GABa8&#10;RckmREuJxEyN+OVUKmNTU1Pbtm0rlcr4eHFxEQrgc0wKIkAcybHFxQV8W6lU0BiRlMslRIIRiNrJ&#10;52WlMLXB5wBJLynJurgdylss3NqlHK8A0B/kQ9M9hlxjTjukLn5HOmFcWtZeF/sBX3AVrTYkRQ+w&#10;LGo0Gogbs8bn0A2eRtumpnALvqpWq3g0oTOohk9wi6Q6ImIaqcCsEQUQ+1jbIh8aKLNFFsLCMAVM&#10;AVPAFDAFTAFTwBQwBUwBU8AUMAU2TYHf+b3//B8/f9QPDxoGmAvAkbNPPoYXyBhgJf5bsCYCvoA7&#10;gY+LfI7/+IVbpD1uDLf/zO/dD/uZ1czNl0xCJ+B1ZJSP3fqv8et3vvt/Sc+I2X8lAZw7d35w0N/6&#10;3U97tgZIEKYmvQnWgx48KxOuLQXmxk9tNROxe00BU8AUMAVMAVPAFDAFTAFTYE0UYDbGoSvSoxwS&#10;6z967t83llR1kbZ8GO8cMPz9AXUTE6Y/6w88HyQOGT+Iwn/vvnHNIr/rPX2GFCuUR4d0nXnGROxE&#10;lpxWeER1lUhc/qVv+hKFyqz1fYRK0JI07usVzjJ0mys4E5J9WKd+OQI0ZdnxPVgUfsOZ40gS937Z&#10;rkZq4IESHyuTXoRGgEvATy4ZlBdbE6jKZAM8ZehS3sg7w3BhIA9PaWWdDO4K8Aq33sE94W/dBmHe&#10;TJbWTUYRNIduyccavITOP7QaF0Il9CrZ5SOQZBbYixJIZyND8WTdMGFahN/7VSNjmC6hG5CN2SAi&#10;SGQJqYOwJc1gdFKpKoSYyayVQtMniTOd0tsVFBNbHY6UfoCTATeCD4HOMFYCpofMeMKPjgjyMhBM&#10;ON9dEg6koLgqhS9KkiBoV8/Kt2GBlQ4LzF9ku3L8LL2sI7FfBJZ4ZDCy6PxLiHgLaZds2TellYEy&#10;myK7DWoKmAKmgClgCpgCpoApYAqYAqaAKWAKbC0FQL38j7/5O99/6gdLh/V//J+PH77xVz348pHf&#10;/NSf/PlfDLsFSMrd99wXLoe0sjn/r//bw8Nu/Def+rw3iQm3wYcPfzUow+S/gn3Ob/3Of4i9Rdoc&#10;uuYqeYM5YrIrC9juMgVMAVPAFDAFTAFTwBQwBUyB9VYgjK1wGRBFQvi4Nt47xZ/9qicKnweHwAfq&#10;IlpHpX8S3g1Fj5fdoIoIBOiOR2Nc6SStbKKR8m+hkHnk1V9y7k3eK/RDvTCoW+582Em8Igdu9n0A&#10;0jJRqfBB9P6U3Z21B3/LQbo/Tl/xfKWXiP2JFIzqe4VxIR1saRohHFEMKhNQMqHFCsMBQzMv8VS9&#10;D410i1+phhAomW6n3mzA6SgPm5JSCU5H8KUB5jG/uFCt1wDLNFpNLsQTcR2SCkR4ERFCrjv0x9ES&#10;mhackYqiiKqaKm4TiRD8Df2tbkI9onDYiaktxksOaJHGGjzV4mJzHfYoSnS5ckeyUoLKEBKEqZB/&#10;D/NAVPRHjZgEDRl4uQ9g0MJWUjnIhv0gVitMzLAZEhso9cMlLkwHxKjvjMtjmpzwR2jINi+6qT0Z&#10;Q/vPUSPikINhEQk+HhsbgyENVShjmxb/PGHRtS7SsjsuvLvdAyWU3xqHw2j8/hOZlIBhcXXDBA8l&#10;7iXAgWQW+Aj2PeT3Q9ZNKXFL8ogPFAhvedFUi0KJK9AWvhzNtIVDXL/QWs3G9596Gv1ffdWVL51Z&#10;1f+5bf2CtJ5NAVPAFDAFTAFTwBQwBUwBU+ANpcDFF1+ccL7z8/MJW664GTxyl7j3xIkT+PbQoUMr&#10;7t/fePjwYf/+VHWpQVc/lvWwrAKoRvSz73zHO3/q8MGDF/nGAGj+/h+fhJFMrDfMDW+/5qb3/+Iv&#10;3PCzsHWRW6T9x+/+XN9waPnHX/pD+RCETV8DlHySHkCo/Kvbfjt8L6L6yP/jQ/CAkQ+B4MCoxiM4&#10;KJzkR4eRzF899l/R86d+69d+7SO/IsH83E239UWCb6+84jLvfCN3DU4QPX/gvb8Ivxy5/bvf+/v3&#10;/MonltXQGpgCpoApYAqYAqaAKWAKmAKmwPopMJZr7a7MyAmuQB58MC2X98hItVuuhbQTkIZPbgWO&#10;obIqXA5J0RpBAXyD6ARQc8YTAK6/FNUl8S4jHAMDAd6kAafo4l1BlYyopTgYpFOooINaKr4fASyo&#10;khR9JJPSSPje5S8UiEJ4cvCv6AZ+7dC4ctG5PsrcZKki1bBLz7TVlqKf3KHCQUohqVkMYsyRT4cQ&#10;P0IJpXGczlOUSkR6ok5sguriGaGYKLiYlrAYzvSHRxSsyMNFqOiiN3uqI0XltPp71G/9X/QGs0Df&#10;VB2GD/6ltA5VFIoOEQtPpHttnyKyPCjyIzhL+JIwwlzF8uvnWvhSP0S0sOtJs9XppTLwISmWCpMT&#10;48VifvbCTK2KekcLU5MTh665GjV2MIfp6R1oQynGWU3mH+l0PldkRgSUSBGsg0SVziHVuKASe4SI&#10;1JCEyvtInSUucaXMGE+Mf6VmEDlfyIM1YQAmi/8wdfLZH7589owUG0L5HgwhFXmoilCttnfv3oMX&#10;Xww0BO8z2Q7VSXKlqdAnQSrcuS84hdVvNDuISepPuWAotxmSobJZioE5KE0zjPc9aki5qlNahOrF&#10;0+e5sFQK/4GrVCzivyRUa1W8n5ychCbix0MTZA0wJYqKSiBRBSJkCDEj4Xpm+JXwJPaloXCobFUh&#10;Rw4xlE6ZDHYc8AOMCOnxnxFKpSJa0ijNxvlzr7766ivbp6Yuv/zNu3fvnp+bRfWiVAZ1jphCyWbR&#10;Lfpj0yBaqfBF29Y972Qj83MiBNe5h49IqhfvONwrD0nvLUTPoy5NmBacJZZFbjTqqLWEnnEL3uC3&#10;drrFaFEXLjiVscrExFR5bKyQL2DFwnXvJsdLEpEMIXuE1GArpHv+4P/n53L8+PHZ2dnk22FlLVHZ&#10;KuGNBsoYKJMwVayZKWAKmAKmgClgCpgCpoApYApshAIGyhgosxF5ZmOYAqaAKWAKmAKmgClgCpgC&#10;poAp8JpVoJJr7arM0MGsnADzoaweHesZMiMRHYe2SFM+KuZTfz4Zd5CNwjMhSiYWkiCUgq8AgOCT&#10;YTmn9z9xqCy/4mMaiE7gCVLhEihCVFAnoAVwrh6wPhy9frdSUIamLIpovykc4wsiw8V7gHSkcCA/&#10;uOxEwCibol9yH8lAGfh0+OkzCMS30SxJZn6Dj1DthmfHH8kfr0UooISgDA7xladxXBT6aLcGQBmx&#10;QnGokFs4GnhZUCa2VFA2HXAAQgOwZQvlQN8VyRPBipJdAklgvUQiJHaj1c7mCEDptFuTkxN79+6+&#10;MHP+wsw5wBzlUmHnzh2w+QCTMT29fWp8ku9g+oEyLzM2VuGiQwV0S0wYuJ5ut1ih9wyn5KQZrQqy&#10;z4MyjKiotILUCHsDUKbTBnSDWQOVQIMLFy4AlAECAgAF8qKuENRoNQljIgKl1XrTm9508MABdAA8&#10;olSiMZcFZer1FqMzBOJw5SYKFTwKIA4QJ+gZAeBb5LPuswALIUanD5Q5dfIV4tJyeVi5QATEhgvv&#10;K+PjGACJhBkJqYOJ9oEyGF7QMIjmtxVAGVp0XncxTAEogxBAXbFzTA+hEi+SzYAoKhdL+LDZbCzM&#10;L5w98yL24b49e/bt2zsxPg6DGaBOacBDmYxQR1JdC/1Cxr5kIVDJXbK5g8v/jjgRFWNb/IRTAMbR&#10;bc5Bh2eEJ5DsAqmNxTWVeggJgqA/6NGgX+q9LPgz4g3H6Zool8eYmBkXVodygm8vF5C0TOORUgrq&#10;5bLAjAiU+ff3/7GP1kCZZI+BDWkVdpTJF4obMqYNYgqYAqaAKWAKmAKmgClgCpgCpsDaKGCOMmuj&#10;o/ViCpgCpoApYAqYAqaAKWAKmAKmgCnwmlKgkm/DUQYhe2ZFDpLFa8HBMzi21XNuf1QMcETP4OkI&#10;nIq54CCXHBecT4ha0LB1St+F42P5JHB0oNHYv8GRInjPJi4KynClG0JFMAyDHWFQJgNTGalL4kPW&#10;EVcIytBRN/XGPUpXOHdnSoYuqVkzaFZBM+KyOM5WgyJmsKZfgVhHmXwx60EhxWJYPRJLXE0YnGED&#10;i+gf8SmJXolBmTp1ryf12jVsOwZXTSgo5hy0Wo5gFcuCMsxh9F95KVvEf4RPIIWx4o778XxCeFml&#10;pQox2Gn0E4AIaI9uxfADccJQpliutNvN2QsXAMq8+bJLzp97Zeb8OaQTwR1ZgCP5bdumtm/fvnt6&#10;J31A9AN7w6QzO3bsYpIBa5RutdvkEdJpb9s5RQoA1SITFGqMX7EXAGwwY6FWLoG1j0AXrDeyqFgs&#10;avWibvfcuXMnn3t2duY8GBa0B+EBTxTBWZqNBqiJK6644sCBA2gPN5VKhZxXlgVlajUCZYQd8SQH&#10;8JdqdRHwBoSsVCqFQp5HpKWkGSh0BcMb5WTUT6bVeuHUOW6ThbAwfWHah2YItAjvGZSBOw5JMQjK&#10;iE+VN2KRJQcoQzhLm3YTRMF8qFsGwvDTl77qZMiwaqxUBvDTbNQvzMy89OILExPjF+3bh0VELGgP&#10;gKbTrQsThMZUYIvSqVMo9kMLfqcovMbJFDw7HHCHuQi6J/iLXLTx+SETdpSB2RBUcyNLs67CMYTa&#10;ZBiaqafzCBKrSX5FsOGBBw/muG3bduZ5aBtI8IUcObPgYpsdrv/VS0FueRb/h/+0dUGZ/gfQctvT&#10;vjcFTAFTwBQwBUwBU8AUMAVMAVPAFDAFTAFTwBQwBUwBU8AUMAVMAVPAFDAFTAFTYBMVkCNjZTOc&#10;cYmLZ4iHBx90y31MVzBFof3Ip9pn7LzcIbX70rUOGmtMPjTXpUAG4UopMo77RINZtZrao7AgNJtk&#10;dIZTS/GafieZJcPy/jGinjvBV+JInXwcWaJgkFd9pRN2lZ94AZ2KTCr0v9TfRgZyHNFKh/UL7zJI&#10;e41gVf2GHyMO5lfMZSb5EoHkAPhCtBOXl2J7E5IabZoNsm5hixNCN4KLZyu0CWEWZHZCHAb57mjt&#10;ngEaTPMgWDsVze+aiAAUhtTWUTbL+Qf5wkBoTpAOQTZqcpRMjGhgusUJvmDUg6qJEXSmRJxwS3rJ&#10;m/D9hPgIRSfeP5kMuBbZ6NoDk0/DLpm6f8k8ghsDTxuXYZKPvP2YElFfJrlF2B9ZCDSjgkrhHeq9&#10;oAajCT/Q3C0BnxdqPzgVXR1ZdF16vcGZYQXOT6FtIlyQXkTVsPOMn10wpjwHGc/jB6xeTtXh4ibL&#10;hnVtZaDMusprnZsCpoApYAqYAqaAKWAKmAKmgClgCpgCpoApYAqYAqaAKWAKmAKmgClgCpgCpsBa&#10;KhAczrJbiNZoATqg/inMDaRgMdJGwRn4ZaQzVPyIfCMyAA56rRasJ8jnJZ3Kt9sZGM3AWabXRVki&#10;mEOgHk2eKyNlpUoTwxfdXrrWS9W79Gr0Us1uj17ZHE6702hLThn6Yj8POlLmYLg2D5w2cCiOt7Bn&#10;YKwBxg9kuyClW+TAm87zpQ6OFsOhN8wYJLqYWKDKJ+gcxhJsekH2OeELnUOqwRfqxmDi9JJv4cRD&#10;9jn92IlDEzwdwDV5uqkMtOnghaozQAAgNemGwktw0QGU0e51m1DWX1zyh8Siai/9F2wuoDsWCQQB&#10;vobtD70whLzhF3x4ctlCNlMA84CYUWCr04azC87jETxFDhwCr04H9iciPwlNHipsHBKrJvmcMFLh&#10;CCOqoSM1ZBTFEfhInUuoD1FDvE/67E/c4grGpSsrfh64UQw/MGIXEg28auTE0oJ0sCuBdA3MLZOu&#10;NhZrrXqpMtZKZ5574Uw3UyiMTXQx005vslwqpzq9+fONc2cbzSrml89DhFa32yyVc6+88hJqFpXL&#10;+Xp9Ydv2idm5cy+8+PzCQmtxEe4y8P/Ipnq66BgPTiKgUIh94dpCaUTRgrjkLATvmm4uA9Cjm03P&#10;1xZhojJRGS/l8ilgNx0sB6ohjWHjNBvgP9Klchl31GpVZD1ec/Mzi9W5sTFUZQJbQxOjymPpPFYw&#10;lyvhXrzBvZR7XaQS9MwXi4VSqYRdgyXhFSSdsXdmZ+fYy6SLQk5iHYNfOVg2TeIFg7SyHAgb1anU&#10;8iSfR1TlsXKpWMwXqBAV7sSFZjwK2a6I4xAxOOyFRHWXhMWJckV5VGhKpTk/+UXuRLT/8RfGdgsK&#10;TUqYV6lYGa9MFQrler0JW2iY8Uxtm8LM6vXqwuIcqmlBB0wcudpCgaMeIsfUy+Q/1YV5UYY8g1Aj&#10;ifZmzCX7XQsdcaiU5Lzh3YPLcS38Idfa0guRoCCXoC/0zOg2m+06HpX5AmbeaTQX2p1qJgtxYceE&#10;G+HgU8YSF4uVcmkcH2J/4fMUEVzwMyrlUc2rUM7kCp1UutHp1FvtWqux2Ki1um08ShM9vzap0ZYO&#10;bpM0sWFNAVPAFDAFTAFTwBQwBUwBU8AUMAVMAVPAFDAFTAFTwBQwBUwBU8AUMAVMAVPgtaEAn5Mr&#10;iCCAByMNgrkI8IFLy6M4rxVnvMI0g7OTcfPt80FgwkF8YUK2MUBhAosJtBhiZKPVW8IOL+xRETZ5&#10;0PfesiL0ZuVL0E/ZsLNHzGvlI8TMwjt6iIuON/1JNEifg4fIJHWOlFrQokfysVd/CVOQJOMOipLk&#10;rpHaqBp8TwDgJOiCPFQIMOGExr2dLgARYA8gPMA6IOvZYSQNaGRhfgH1ciC4VNIBVkJVtEBige3I&#10;gWJpgC9ZWFys1+roQRJZWCC3TiE4akhgoFhwoR0oE1TnqaFOUpMQD1oncWmRrdihAkBoDN5ETEbc&#10;/uOECNWuGhwHs0FrAr+4gg96ZVyMiprBD4erPmE6QHxUSJ8HXGSLXWf4H97wXIiK6z2JDwtnTFec&#10;TyQ55UkRfkz4jlmcoAybqpRgyWSRmUvrEbDWBrfUIZ4G8A3TLVQWbmkETp8yPInQw0nEFDgmRjpu&#10;HrjUhEAfnbAsVfiSsmSh5xhTZdK3zJi5LlcHi4rJuS+deORXxNrqA1B4HY0kKemXVNa1bWegzNrq&#10;ab2ZAqaAKWAKmAKmgClgCpgCpoApYAqYAqaAKWAKmAKmgClgCpgCpoApYAqYAqbAuirgD2DpjRpC&#10;wLNCDnbpbNedkYvFAh839zms6K9cm4bPytlGJb4Sixyli9kLv+g9H+mTcwwdGQ+jZFx47PfAhg90&#10;rixWJdGXK72iJ/UCiazqCvmgCA0QB6LEjCCn7UmuwVkEMTOxIWYWCWcRDw95PQJIhlELEVGEXEL9&#10;JGMP6pLkrlHaqFuNuyV5wESMkFkIxKTsAXZRq9dBq1Qq47BIwXcgMJCQQGTOz5xfWFgA9UDGOen0&#10;3Nwc3gPUwDoWisVarX727MsXZi7Mzs026nXZEcyiENLhYJFgzWMnl8/nCoUitkuj0VhYWMRwjWaD&#10;GTWlyPAWjkawIkGqwxWGIlHQyREp0q+QGXGXZIu48ogVEC5iYNj5hMsnYR/BV0g6cPtIsSlgKOQx&#10;g9b4jg1P6AKyQ+iGbDvqlrceo0f6sGA7IY+YKE2iJjVBoCNQH9w1Rms1QSjBZqVDXFM+R349XHdJ&#10;CkLFXtF9p6SZH1ooF+gQu295IbWtzkKYIPdwEZglwsoIDxSBb/gByrZY+AvFqpjKysOQBsors6XP&#10;WH7MkreOFMMiQEqca8SjyQczyl7ZuLYGymyc1jaSKWAKmAKmgClgCpgCpoApYAqYAqaAKWAKmAKm&#10;gClgCpgCpoApYAqYAqaAKWAKrFoB8XbRF07G8eKzYGE8qCIKgQUMzYCQkVeAucipOD6hKjD6uaNk&#10;FH8J+mcORuAY7Qdv0lQVBXgAUTKoWcM1ZbhiEa5+AgCH93SELAyPAivxdjJKFfjD7NWRMnRgHphl&#10;CBkRx6LELUZE37DW0ffD0Ra19WFoKTFgEAfyeCTCqeLIGG6swMzq8mkjHGUc/uAZhYQhU1p3O5Rw&#10;nDtUwKvRzGbzqCRULI6BG0llcr10ttHsVBfh8FJHCSyqB5XNA6VottpoDN4DfAtKF83NzaPB4uJi&#10;o9lkFxBUFFMKR8tEOc+ksP9NOE7EQqQXSpq12+A/YCcjjBobqFDmEwjCFcCQ60SooDiZw5jEyUnd&#10;R4Z4oqAx8xlkwkSuMAyiSTUo+orhC9yKMcUVRlApzRCxiyFShsttYUNCCFAeXIqJrVCwScWLhftV&#10;QxmtuCWmMrp/BfpQVodHCLZS0nWjtO91qchbq4liaIgExb+kNhoDJQTXxfYlGgliwk8L3sUammIy&#10;sZhRcJuDY+SZKExRwN8xaKPATfgvBdF0KAkAq8EKko7ExAjfE7A8jMPwkvm7BVL0z7qEem1KMwNl&#10;NkV2G9QUMAVMAVPAFDAFTAFTwBQwBUwBU8AUMAVMAVPAFDAFTAFTwBQwBUwBU8AUMAXWQAGuZyKn&#10;47jEKYIBDbHKcL4GEasGOd/ltgKvBMfk8RE5lxUhQGgcNcZwviZyBh9z8aE/EAOcOmsJmFgjFjVI&#10;4Q60q9U5ysi85Zyd3yV1lKGb5J5lX3FeLOqE46wnkrtKDMNuwqyMJ2NCjjJDlU+aWxvgKOPzK7y+&#10;CeITXoOpLkoepDqQF4AI8GspFgtcxIc4BXyIC1YxADOQ+fgK33NxpDrIDLRvtzvVahXURnVxETYn&#10;QmMoSCE4RmSt4yNDV3xXCq4xQEDYuyXiRcLGL4SqIAaAMkBbFKAghM3jN8JuDMFEqGIRf809ExtE&#10;Jiwd7NdCHr4mOfSPmQoB4h1lJBlIKi3DRoYrADaY8KC6QQzMqZOK4meBbZI+CITk8bAa0ySuoJs8&#10;WRKsl2+CgEkoFF5qofRSV+IgkoeZvqXoMf+AkU3rkBmerU5BbHH6L2nrHmZBUntcxqvmcS33Jrwg&#10;blRJCnaIYd7IG2LpI8UZRsmgEhs/e4mUUW+baNqPot9GtDVQZiNUtjFMAVPAFDAFTAFTwBQwBUwB&#10;U8AUMAVMAVPAFDAFTAFTwBQwBUwBU8AUMAVMAVNgjRTAWa34u9ChLSwtvE+EOMqIfwwzBFk+aOaW&#10;IXcZvV3tZFDtxRnPkH+MdJuBTYZ/D9MOvLqpLEq/gHnp6q8Z+iSV7eATfhM7O2Z40FfA7MQTIQM1&#10;UpQ4WY1kjpFBH3zMH+fZMtC/4jXDjWR8gxgvFneCH3AIzCgkuoY4yjhhuA/uX+Ak5yiTqO8lGm2A&#10;owzp76ABMUJJesF9BDQMco4djUBZtFoAX3L5QjmXL1HKZfLdVK7ZJlOlZhNgBtxKAKmUxsrj9Vqz&#10;Xm/gE5ALgFdgAYNErNfrLa7+owYrvDE8A+JWNp4JAfMh7Ai7xnQUT9EyQHSLR1UwWa6/w3WUeKoO&#10;xpFFHCqBwB4BoZJOAZPBJfQPCgCBm4GZTagXzQNKBg5NuTSMyEWaEIMUAdLsDwgdBVIElnPL45op&#10;khIAJCNRMnCLoVnAC6gDsSE71aKCzQqHB93YUWZoEgiGJwYxA2miHjAxpZf8rhSFg5fb9mEFlG/i&#10;vzzM5Lxz9FElSUugDOsoHl2SOdJCHLLCNkF6i36RnJFLuhvWtl3iB9PaDmu9mQKmgClgCpgCpoAp&#10;YAqYAqaAKWAKmAKmgClgCpgCpoApYAqYAqaAKWAKmAKmgCkwugJ02szGFXQaDt8IOsnN4W+po0SU&#10;jOAyzlHF+ap4g5mQe0Yax79wnqCzYGZuABxw9RitTuI8HRSyIXQG0AK4F0JfMtkCTu+LxVw+jzAQ&#10;i69O4orasL8CH9TzkbQaVARgQmju7ns+Ahe3jOUubwwhDb0VhCA5bLKBQOBm08MM4fABTw5oRafd&#10;TBcQOhQ23XGn8vEcTyw+MxihjM0H/f4UXvx+It4jqRSgB0TEZ+l0GE/xx148hBaO8Q4fDpdxjiYy&#10;VAi/ECxIvElEeglCbUJ4IQYFDrV34fpGLjgHlYRIIJ6xv2KFElccqeETiOOjc6NpxjqgiS060B+F&#10;T0V7OpR/GdQzojGwgOBlavXGYrVeKJbQxSLe1eulUrlcKsN+BbdingLWoEwSVh+fzOGanTtz5sz5&#10;8+fRLzKfSoPx6gz3edG5sbNLtgHjmnpdVs1hJ5RMlFOkMeJsYz/hBbAGO0nSUmiVQCjFZ7TnkBBk&#10;DCU+TzxvLROEKcBEB73gdxic+PJE1Mj1gSF4eKJ48CFCKPLeRFdiOYX+0ANVEuKLKgRhm/DDhCYi&#10;o6K6EFV3omJPlEC6sry+Gj/nt9AsVHzNJ7auLilDJaLQJ5Sg0kugTCYmJzAcYoAMGFo3iaQKQzq+&#10;Q9ZJba50W8sm0U2uFZt0N/VlUOipIdRZOCslYhrJbQwBm0iwkHmOS/QMnHugRrFYwj1YerSkfSpe&#10;PqFsAcZENjmpFKbJ2tIPIaPw1XLPsM383kCZzVTfxjYFTAFTwBQwBUwBU8AUMAVMAVPAFDAFTAFT&#10;wBQwBUwBU8AUMAVMAVPAFDAFTIERFHB1Vgj1gOFBBrQAWU3geJZMG8Q9Qo+d5Z1wM/5smj+hy9Ve&#10;wiE8gTI5QAA4/2VKBufHYXsF9psh8gaUjCtgRGGkFxdr8wuL9Xqz2ergSFyAGzp954soHhzMU890&#10;+i60CM00zp5CUAXVwUU8KIufiH7FajCLoJNkLx26iFuQMHCGnckIHIBzbDrtlvmzSYRWqPIlW9Bv&#10;It+Z+BXzXhLytYdUlHdgXAQXWIfp6eldu3ZVxipEMBDcJJjTwIvhipBgzI64JdZgo9JJyZjAjiOM&#10;v7jyOyyZxKjd+fmoxUYIM3AthJZwfhtCYwXmGRzVENwnTMlw5lE+DL76pia9IZ9SoBngDNPpQB7Q&#10;RSBmGs1Ws9ECE9Nqd2v1VqlcQVvwK0hE0CHYEfh1bKxSYoAGkSL1xsfHkfnz8/OzsxdeeeXlWrVK&#10;MEs222w0AyxMBYlfXJkvDF3qjTqilzzXKetyC2zTYxYkQw40AGUE/VBgTFA2J1TIzIZdgnowYOFb&#10;pD22M71xBEaeq1ClgQF5mMRvbMJcuNqRM3BKYXJga/BcQESgVYjzyOWKxIsBGaIqTpg87pK5y64h&#10;axnY9nS74Fv0CSELKpPUdHEbjWILgTqhPYgdL3uZcL5OG9DS5MQ4ZsHIWrZQyPGzRAgiSW+/8pwd&#10;HuQToXh0CSC4x+8vt8si3JfTxf/tH4F+a9BKMT+EIPEY4CcBDSUMDD5HeS1AhMVSEb8BmiHKx7WT&#10;rU1IVBsIVhN/41fynuEHKXNvPP0280Zb9TJQZquujMVlCpgCpoApYAqYAqaAKWAKmAKmgClgCpgC&#10;poApYAqYAqaAKWAKmAKmgClgCpgC/QoQPMAHuygFQj4ujML0v1zhJPKV4bNnrq/E7ftqMPG9oBE8&#10;PSN9knkHOmHzGJz6orgSe8ngTQ88Df3aaLar9WYuV9q776Kr33LorW/7iS21VuTM4Y7HERjRP97S&#10;Rs7n5VB8AIxZl1kIUaBlXgikACizc+fOiYkJsd0gyVcB6IwSs0MeVJ+YWxnaCHQRuGfQgqbPzmOJ&#10;X0cJL9KWshDZRi8BewCnpEHDoIBSo9UGxlAsjWe5BhPSuNcF5sWAVjqbz4EFKeAnMh9Ln88DEQE0&#10;k8K9jUYTvNT4xARWAZQE4SzOJ4QHkH9iLqAUICMoibo98BG4hjTz3EW4L9cn4x5kayISs1mQvEF4&#10;gDNgUMJADLxzAJlR6SQmkgSdYUyNjV6EnpK7ffmgUDw0DLgNMqHhWlH4HRQH/J8ICOFOMA+h4YiS&#10;wbOEyTICW/jirjhmoZx4dd2Afpx4odCMQDXiiMijitYM60Oxgwkj+ZhhA0Si3Jj4DfEVswckryRU&#10;3tQBN6MrJXe7LpIkm4zmxxTCj+k6lPfqAItpNhv8iWrlAoOGxCMKYISVQjqJV5MYNvkrWNQk0WxS&#10;GwNlNkl4G9YUMAVMAVPAFDAFTAFTwBQwBUwBU8AUMAVMAVPAFDAFTAFTwBQwBUwBU8AUMAVGVYAN&#10;YXCIKye7A9YJ+oH26twa+p1KtCQSO0jwsb3cxh0GnjTciRxSa2Eax0zQwTHO7icnJg4ePHjorW/9&#10;yZ/8ySuvvGrUqaxve+AEbJSBebHTBpWUokN6Kt+joIxSBn3uJmsdlmMaVETEgLWrVMYnJydL5RK7&#10;bgAmAEcQ47KytrGoL4fa50ScavoGCgcjnh0OlojQAGsbXsLeavV6rVaFrwuMeSqVCixShHkgKINp&#10;Baw7fGVwEReCwkOdLt6iIhNVYmq34AcDLAKIEpxVpKSTMCB0OceS2EiwOwDHSL0e+MoApohtRswF&#10;7U2yVhLkhvAO3WW622gkx36EIJAeYTIM+4jbCrMxlK201cmriaqGYXw1YJFO1APFLZJOQvx+qKGw&#10;NVJ0CfQQV0lDxSWGWGQkcoYhqkUMYLh4U9fTQrLeWpwooGXkkRG/YvgOgA++FnxEJhJuSgNTSTR5&#10;vCi14nmYvm3AjRVCia6Sg930KZUwffzTTIcnrIf0lQcFoUIo18X+WLSOGqILk1aW580tiSii3aug&#10;DC2ck4rBHc2qpIFtcDsDZTZYcBvOFDAFTAFTwBQwBUwBU8AUMAVMAVPAFDAFTAFTwBQwBUwBU8AU&#10;MAVMAVPAFDAFVq4AnZlTlQ9UEcrFVeshPIQrDgkAw+wLnVt7Wsb7x0gbwUmoShIb1Yg5Dd1LhZbU&#10;UYZcZLTuEp3Mp3GQXq6M79l70cGLL9m376LK+MRitbbyKa3PneLEQaYaKUIoiKLA8TxNT2CgeEeZ&#10;tT/ddjyBZ0y44gvXuBI6QKCDDXCUUXBKYAp13BnU3mExYlWiVh2b4yhDecypTAYlbEqSStVqdSRb&#10;rd7M5gpjE5P5IggYqg5GkAJYKJgdpVHfpwS3GbyQ+QzKlFGxSGpxgXFBSoCwAWfDkIbkgfIajkGJ&#10;yUhsDSnBw6AMyjzFgzJS0ckBFWrK4nk0Vd45yjifFJZc/WEUSfKGK8yZsLeMKyimCI7klYAwHjNR&#10;1xVqgvzCV8TZoP4ZRcS8DRMhDL5Q/nEP9J6AD6Y+KBRmQSIuSFyPjZPVM0VLkTJkUcMls2C8gnak&#10;hgbLKAmlPgenXjC+4zhHGR5Xtgr1EarwJe9Dc0/6HPFsDt8uSa5jcMykg9jMoIFMHY3kqRiWnPYx&#10;ixbQMuxb5XtNGtBmtDNQZjNUtzFNAVPAFDAFTAFTwBQwBUwBU8AUMAVMAVPAFDAFTAFTwBQwBUwB&#10;U8AUMAVMAVNgRQpQTRa+nGtFv18MOU/oJef+YeeZsAmNa6Zt5Bg94ijjrSSkXAohMs5sBG4K27Zt&#10;m5qcwl21GvCDxopms343ESJAjhxiFEHn2bDrIEcZ+VRqwwxeI9VwSRK9Ukc8Ep25d7oLC4unXzj9&#10;/PPPv/rqOawj/E7QT3wwSQZI3EbwIMkJea/ldaI9KLYQshKKjS35h4kDHNIwWlUH6s3NzS8uLhYK&#10;xampbYBgBHfhajht/ATfQFxMeQw/sNL4EG/Hx8fxFdQG4IJEAEQjyAgKNClpwYOLp0xsHMhzJLlQ&#10;FNUqUJ14Mizv96Z4j0i3Irz38onNvVSP6TeBM2gu8DURtyGAJsA2sDfJG4nqKIk3kDibEMYhZcU8&#10;xiKIHIx3kPUAd8bKYwXkWJpKR6F/3MaoFv1ABxgC9jyNJnnkQBkMQyY9aobD/jlMtohbj3IlOpN4&#10;1kLKPDGpo25JNCkhTPSBQv1pwJpGg45F+oVD3Hh0pybPnp1d+BX6bvlcG8xb8gdCMa02qc2LRWgS&#10;6nPxWtAspFAVLmlDulEzIhalUhXMZcK4jAgVBLx8UJvQwkCZTRDdhjQFTAFTwBQwBUwBU8AUMAVM&#10;AVPAFDAFTAFTwBQwBUwBU8AUMAVMAVPAFDAFTIGVKSAlWQRqGVZ7SXoOzBdcTSWprBSgEr7YDB0O&#10;++/IUUaqw+ASMEbf6yf0eb3euDA7+8Nnn/1v/+2/fetb3zp+/ImVTWf97pIDb8GGxMVCIBiWYAOP&#10;iT134QpYAbN46cWXTp8+PXP+PNgIFAlaPxGiPSsdo9nBtEz8FarpwykQaiVswkZdEqAYnMhb8Bxc&#10;+agFR6VyuQzSRUAUqSbE65vJ5wF7oLZSHjmNhcc7iIzFR+0hqsHV6Qhkhj0kn0uiMzg0VBTkEpAI&#10;QSCAsOB9rAauKhrRWGp5IjMQFx/34gFlWCdnL5VnOAMRENpFNYBaCFYqiIkXjNyhlFN47XSL+oWh&#10;lSWsB84o2SygIQiCGxEz2dKQfZFgNdQe3AcGwoTITibVQwDFQkGk0AkK8RHcIWsxvHQXvuE9JvCO&#10;2FVJVwHX4kXXkIdTJSG/HzKzcjBTkLsykShNFbs0fjoaimvE028BdmECRgvbQTcqUyVhS5DpVBsq&#10;dTsUBte/w3pF3aF4irxdtnrhJWyTpTSy70wBU8AUMAVMAVPAFDAFTAFTwBQwBUwBU8AUMAVMAVPA&#10;FDAFTAFTwBQwBUwBU8AU2DIKSPUUNpzAUX2L/TO4XBKqC3VgQUEMQb1Rr7ebjU6riVb4GCYU6V6b&#10;ftKrm+51MynYrfRgLVEudQr5ZiYD6CBVKOUq4+liudFN1drdarNTw9kx2mULKDXT6cJLo9lNtbqp&#10;DmxlcJ6MsX/4o+f//snv/+M//eDZUy/NVhtnzs+9Mledq7cbnWw7Xeik8q1ert3LdXq5XqqYThUz&#10;6VI2U0ql8+1euu+FTgdfg6qzgYb+8X91W22c9ucQaCaXxfkvnfy30V0GVXh6KZx1Z/ETL7K1SMMP&#10;osmUA3oKeVIENV96uL/X6nsBJxh8kYbRV6vbgSwt+Neglg3onHSvA6m904dzc5mcnMAFRAM2JzAg&#10;wYKRKUU6E/fKdtKRV76QwSuXS1FFKaxFlwYEk6CvFFYGBhg48neOHSQiY1BUkEvMQdjoA1yAv6R+&#10;DHuMoE1Udjn47+VzJXjf5LJFFDzKZgvZTCGTyWfSub5XiMEKPHJguEGdc7UdDoeoFnlhErxGabxy&#10;A69eOlPtpqrt9mIDpZZq6V6rlO3unZ6sYPBu+5WzZ2vV1lhlKp0tF8qTqUxpfGrH7r0HimOTi7Vm&#10;rYlcTY+NT1SmJl+9cP6VmXO5Ur5er8/OXkDRpfn5OVjCAKARHgUZAaoGNAkaYBe1Ua8p2+1kOql0&#10;J9Pr5HrtbK+9MHMun+k1G9gZ9fJEqTBebPXaoHYWFhbgLwNd0QvcbmAzMjk5CUwHn8OmhLxJslnm&#10;MEReciKRUkpSC8kXAhO0pVavQTgAQJXKOAJCtwKqMcgjnFum1UJ64eY8XE/AcmC52x2YwQDcAWVT&#10;wC7rdUvNen4R9aHQrpArVcZyxQJSBA8E7H040mDv8yuTwgKiLpI8QfCS/MDjhVMiCBcR57KSHoEj&#10;S5fIG0pdrSPGIBDIpF5rcXFufv5Cu4XyWHSjrDnYEs6WPDIH+SO2WFwUipAUYdq0jlHor14PM8QL&#10;2UtbWV4tTJceftAM9xeQnJlcIYUHGl6hLZnG0PC2yWawT7t4wXYI32eRVkgNUEFUGQqZyRHk0qg9&#10;hxs4NoaFKijghc65qhcemrR5uIgVZoQXClqhKzxpapgv9hY5fEFbPAHaLTShGlbQegtfWzq4Layb&#10;hWYKmAKmgClgCpgCpoApYAqYAqaAKWAKmAKmgClgCpgCpoApYAqYAqaAKWAKmAKboUCoBsng8OIZ&#10;IqVevOuDfBKqs8O+FuyU4CuEeAsEreQkNZjYSCJ2knK87dvwqbUOLu29ZYX8FvpMLRfUX2JUhxKZ&#10;iHqMhH8RoACvsG/KZizQcmM61MC59SzXPvJ9WC6119DvBVKRX/w34Te+n+FmIO7ukFuJkjKuEtNG&#10;2skME4a9gsgqhmstwWUkDcoFCQcwBSWRUEYH3EWlUuGCQR3gJrOzsy+fPQvWYWJicsfOndumpoql&#10;EjnEALdotkKuLgKk9F+0A3in4KcULWKGhMZ1F20laI9xsS0EwAozQ94PJ9R1MI64zGDRxMcncHBy&#10;O0cGl7yXXRb4qYQWlSkyj7LEi+fcYfTb6CYN30JzUAcb3c+iTTjn4p8MXCKqR+WMWi2ECraEIC2+&#10;W5RUxxXdBsGgYYuckfaEa6ymPQn7UQMht+I6WYcyie+Uqu3UogGYbMKLPmN4yS1J6Pm6oug3+CYD&#10;ZTZYcBvOFDAFRlTgsTuvuuqqmx84OeJtW775Zs2Lx73zsS2vjwX4BlRgszbFG1Bqm7IpYAqYAqaA&#10;KWAKmAKmgClgCpgCpoApYAqYAqaAKfDaVoAPp+XUnA/MQ+ft/mjeHfEKuaLwhOdnyD3CnYLDhYK8&#10;UmCuIC8c1pO5BwAY/klOClJ4BNVgZGAaED+7MLMg/xbyZoA7S7PTabjSTXpgLEf2IrZQFs6MIkLI&#10;OPBjabTDr5mcbuuvOj0+zZZjdz66JlliFtmXaAm/2YxkICmcOQcv5BJlbPrj0zIzbtWFmRBog07w&#10;5WRfEmRAUV/5R4oMaRGboBxQuC6QjiuqspFIv59IcmLGswRrIjZWjyxQMllQMjBPgvkIUTOyEdiU&#10;BRfVGEqnqUBTA5nZefks/ryMicCpZfeuXdu2b4edD+5iL5mmZqD6tiiQonkb2OIohgVIRuoukebK&#10;rQA54CWAeQxdcEwBKcL+L2zWEl1hT0n5bawZS1OQHaLle5T6kv0jRAsTQgzihGAZZlCoJpHkFRnX&#10;UHbFUyyC+LhdyRZDcS0Vk9FUchvGT5lDGFbsCBGi22p1EQvBxa3g/yN13GhGzh7HI3o8NdnUobSM&#10;EjnLJ45bC974jnmJvS3MBsnTxAVAKSTAH1GATAJqpSr/ONEqWOJ/Q2CTK2ZHOSCtlKARpmgLXwbK&#10;bOHFsdBeqwqcPPnYnTffDBohuF6PXAKfaUevm2++87GTfcsW04xueh2SL6/VfLW4TYF1UeDkA9Gn&#10;oDwsVrvzTz72wJ1BvzffGUHohjxteODYhzDHuNqQllZvyYD7bxXN1jegdVls69QUMAVMAVPAFDAF&#10;TAFTwBQwBUwBU8AUMAVMAVPAFNhQBdTXQ0AIsTLQg2YxkpGDXD7kJWsL9j5w3/D5ujjLCDKB82yc&#10;qgcvQABoS+VF4MKRz2dzOZwDo7BKyAbCm6AAlMH3KRRvgbWHlPuRUjIYEQNwjR8UiAFm4ygZ/tVV&#10;aXG4QBgbSCCkEALB3OkdYB03IqZCh+6kwWBn/UMKfLAZFw7jgVpoPSIQFQHMtHw0joIQLEQWlLxV&#10;SAcqIQPESebOfifRV8gNRHLB0QmDkJJ0IZQMm6hIhR0uz8Qkhq+jtHzItEDCdsi1StkREVXsyeXq&#10;9cbc7BxYGFTfmblwAem3b9++UrFYr9VPPX/qxJNPvnTmpZdfPvuDp58+e/YMLGdwy+zc7NjYGNrL&#10;dFC+DLkSTQwqP+RjddPnvGXEhExrUGmpVoMGvNUAx0BzqrmDAEqlElicbDaHILHzuFAPgzLkQEJb&#10;j1ERkjS0bWXXUtJyxSEnsE9PtrGR4XVr+4JNARJCaU/LJHWkWlSXKHZlqAgUqrExsULddtq0SQcu&#10;yQ5KMUHcZDujdhZvLrfj4ocgsdrt2dk5lJECkATBheUKFW0K8krKUbkrSMsYaGvJTPMIET/haLhh&#10;e1soIv2WH6EImLEmKpOGxMD9KLyEByCXhsICau4SoUWFtFC5i/IPH2NKvOeEqAn4Q2f/k2BvbF4T&#10;A2U2T3sb+fWpAA46b7zxyMMnUoductehQ6/PqdKsDgXTvOnQoRMnHj5yY9whb7iZyPLey5KKcsO9&#10;Tz311EO3XpK0Pbejw/StdNocE8+K5jWSCJvbeKstwbJqbLWAt1o8ywoY3yD0hFh+5y+7KR6788Yj&#10;9z2cuumOO44ePXrHTYdOPHzfjSEE5tIr/GM39IafwDfdeMNggCf/+usnUjfdPuLTZRQllgm4r6vH&#10;jt53YpTera0pYAqYAqaAKWAKmAKmgClgCpgCpoApYAqYAqaAKfDGVSByxsveFWIgIgfYdGZLJ7c4&#10;oefSSI5cUfML5/oCrAKf4Fw49ALs0sHhL86A84VcrpDHgTDOjzvwlKHjcj03J93ZVAaN4b+AU2ac&#10;L+ez6UIO/hk4Vs5JPSY6hu/0cOovzhByKo8TajK0wHF7FL2J9z+JM2RgpkD/4TNu/oXPsoXoQGCE&#10;6oDfGbgGx9wcTIZdK4ASCDMkNXr4lD3R5fwwlJQSwEL8S+TMnsgMnqpwVCu8nPgBKeI5GcEM1IYl&#10;UcxCUIndTaIblmyEkSlF8/lGow7wBZ4xyLtatQpI5aKLLgKZsVhdfOaHz/zDP/zDMz945vtPPfUP&#10;//iPi9Xq9I4dpVKxUW+g+hJmUF2stppN5Ay4FiW5XHUltglxpkSKiYjxCiEdAE1AydTrdbIeUSgN&#10;OQ/GpQvty8TJlMFX4AbMmmizbJb2ps5duRNfSok2k2PbIJKgSIKUeNcotPHMGXM5Od7ZrKhap2hN&#10;JNxM/BVAGU2tGB25WJUCLrSHh7Tk5XJJKdud4RbMgxg8Hhy/xi4UMCJ0i9XBDaBksC6068Umh9NG&#10;cliRL4Jv5CWUTP+VMGGcjMxkiS5DUJkgc+UJQv43XdwgSBOkwyfIImYFAQOqeYyEgV/wVJSvBLFS&#10;7xmqtxVOcN2eCYPflGYGymyK7Dbo61aBkw/8Jg46bzr66FMPPXSvux566Kl7Y85oXxciXHm7n+a9&#10;mOejdxxKnbjvNwfqJIWbyQ233nDJOgpw8tmvg1XaOtdWi2cDlHnNTXmrBbzV4llhzhx675HgEbEG&#10;O/+KO+jpeu+tt95www233vvQU0dvSqUevt89cS65NToY/XbkihS4xTuOxDyDmUuJJWhWONuY25YO&#10;OHLDyQfuf3jtBraeTAFTwBQwBUwBU8AUMAVMAVPAFDAFTAFTwBQwBUyB17sCDHgENUbk18BnReAR&#10;hkhw1C01QfCTXky70IfybQqwC/MueAFloSNkAi7gKpMBjNDLZAHOtHpwjMmiIBP8FBSXoeFwxN6C&#10;v0Y6BSOZdi7XKeRBqPgR6RDWFXWhANAvyrZIGSdmAMDaRF6hSithe5PBlVRDHPkiKEHDhWD4LJ+N&#10;VuKBjK2Cyih9IjwEL2Vgt7Jc7rJ6SlHojWRUorQNranMfdAkRo1rAlshkTDu5arGOEk9LsNrqpcW&#10;AFsuYJ1gyFEmyR1LtYGxCvKbXGFAYzTAZIBsKI+NwQQEb0CxLPCFz8+ceelHP/rR3Ows6BDgI8Br&#10;duyY3rd/H+gN8jZiLxNgD0pOhEsveU7Il15SdoXIEjZtQfITkiWkhViYkIUMETzgZvhXKZMk5kYi&#10;s7+U4RCcghER3pBc4UqS2LNIvLrs6uL6VJTELR/9zVkv1i9MvgwvvcRfecCFTGI0CfsUly3EFZOE&#10;bxELHBcsfTnMs0UoIoJIQJwUUHcJABBKvEmYSgAF7I0zGBqatcnSxfE1+iSUweIvfQax+E43WQJ8&#10;xOZMaaQKEWdsFcP8jvSka6qf8xDKf8nwOl6oHF6y4DellVac2pSxN33QVrPx/aeeRhhXX3VlvlDc&#10;9HgsgNeBAqj8ceThm46+fsGY0BrFz3Xg002RhHx97kvd8eioRjTrlYJbKZ4NWpCtNOVEy7rVAt5q&#10;8SQSMdJoY2awXD4v8T199fSGPyWGBcRyXXnHHU/ft5UeXaMvu91hCpgCG6/A/Pz8eg86MTGxxBAn&#10;ThCcfGgtHBQPHz7sBzpVXWrQ9Z7yG7D/s08+9gactU3ZFDAFTAFTwBQwBUwBU8AUWKUCe655vf4f&#10;ZFcpzEbcPlHo7p9q6LEs/4UqJzKwHGZrEMBc5GibzsTZCSKbw7tQGSY6v6+1FvRGuo3IFRwS0zE/&#10;H/zDmAJGHY1mM1/gw37lUBxQgINwJQGk8EimCQsJ1w5+MhIMTsoZx5HCLdQFmuIAuk+sWEuVTKrV&#10;1wxmFm4IOWCn31AHBXAAUAjuHKfY5ALRbDZBLYA+wId4T2gDFZzpvwgl6r/I5WVlaynMhKAo7KzD&#10;x/btmIHlAF7df/h9u51oUDgAuaVwiEMv1Ww14dtRKpagMCYK3xSc90OGvlmQcwYbz1BJGa2ThXE1&#10;f3xjmJL41ZZVw598hnpTGMDXfBoAknopnazQNNJnoVAI8BqFPpTVUB6D+2H1+i+uRkQXBmcKJY+I&#10;yuUx/Dx/fgb/6WZ6ehoTb9bnMKF33fgudH/61Onv/V/fQ32cl86cgXHP7j27yeCkXt+xY+fU1OTP&#10;/uw/37Z9GyoogZXB3McrlfMzMxBkcmICwlC1oEJRs4xj8fwD4Bv8+uJLL75w+oW5ublisVAqlNNM&#10;y7RaTdiolPB7ubR3795yuSjJOVYZg1R1qkBUCpFs1CmSlvNE6mVhJ9FvL7/8MuIfr4zjgmcJ0T0t&#10;rAXqAYkCKVo3cCdt9o7KIbcxP8pt+raXmpmZr1XreJvPlcbHJ+ZrC1AeIWF0NMAuQIdUWojtbTzx&#10;A+lhnKK8ils1siliaoSrbClN0+21CvmCRIsNDfzFLZlfRsqMuflz5VLpuWefhapvvvyybZOTiwvz&#10;UsGISD0ZnhOe/xYFaEYM5vTvAkQsyI7fWT5FXLCUn7ki+WARBMQXZodvQbvIU5GhKPXxQdmzUH/U&#10;GeCqYqmEALDEMzMzU5OT27dvL49Pw1cGjy8ohk7wplgqIv2wrRAzPR65xFW9WdXeNCwKVBYLA9/7&#10;h3/moz1+/Pjs7Oxghq/tJ1NTUwk7NFDGQJmEqWLNEimw3KEtd3LysQeO3g/HE7E8OXTTHbcfCfmr&#10;uC6OpO78TSrhxE2OPkSeNCcfC310x2fvjRYMWbrbROGP1GgJUOZQ6PB5GUkwJ1SqCt/QH0RfB/7X&#10;Sx+48zfvcwIFavD3kT7CnZOE9wfSH/3svd7Zhs+pT4ByUuXltuWG05GGiz80njhhIuENpEZq1cFQ&#10;tMvmaMJRJB/jxFx6CUJrM9hQv1zVkukmC8U2qGQ0yZYKeMltFZ8zfpOH0/Oyo8jLvjxfgYAcjvZL&#10;hc9uD2XwSNt3AxovCcoss92S/xeGpfN5iRg2huMZ1HlIwErtfDb1m1uK8duAPLEhTAFTYNUKGCiz&#10;agmtA1PAFDAFTAFTwBQwBUwBU8AUMAVMgdeeApVcZ+9ElQEVAS3U2kEMJwRNwM9OiuofeZ4BZ8x8&#10;4q5+EGJhgZa5Qg8H/MBicE4MeqLd6TaaLeZZyGSGK8bQ1W43L1yYAVawnQiDeqNeQ/WXYjEnNX7E&#10;dYK7nnRFhdrogj0Z1IuB/GQcfYIDfoAFOGUH9yBhVCoVHCHzUDQtNsag6XTbi8AFcNiPD/EJTqxx&#10;9D64ZrGWGIG/g7vh3AyxFFwcioqtIIAul8uh71UPOY2nyjvCHMnhOgnBDIcAA1JCBp9KrZbwJfYh&#10;eqbvIhDEpO8i9x23hLyKQ0GZMEpCwfUYHhLmyJnLiIWJ/qbxBZyKHxrn95gv9GQZ2b+EjU+iNxJX&#10;NRgwSnDFfDgAyqQzQVkfvy6DaxG78Twow/wEqQi2AxV8IDv0QeSlUhnMBwofgRIBt4DPYV6yc+fO&#10;i/Zf1KjNVquL73v/+5FIL7744ksvvYRpwjnm7JmzeL99ejvmjsY/9Y53vPnNb0Y/SGLciBHPnz+P&#10;4k2AaaqLiwuLi0hFXBCZC5jRJkKeUC2jbgfLDTQHvS0szCMwjJ5JZdpNmC4R+AXYolDMT08DsdiO&#10;VULPDLVoVS1mtqRMlvrMyBR5DzOzxFDVzIWZl8+ePXDgYHmsDNAHy4OYNEVDkmFmtMc7YEiaqLbU&#10;Qx5TMana7Ow8GCdUTctk8q1mO51PUyGochnZjoAZkMpLrSWu/EV/E1TSRnW1/sVFRAzKYN4+63sA&#10;5nRpNHZKdmQL90kAHHYrptNLN5977lkwOfv37du5cxqhNvHEcGKQXLzNm02Cn4QXg4Biq0SAjj7D&#10;5EkWk8ayX1mPILPgg0VWWNFLSps5QkbzEWRRsEm5PRKDrIm4ABPeIQF27dxZqmyHYlKDSd16ej24&#10;FiF5iL+B4DU8O+so1sTbka261H4mjazlSaTu+//8uY9oq4EyVnop9ilkH5oCK1TghhtvQiGQIzc/&#10;8NjJYT0QGHLfwyk4Bxw9evSOmw6dePi+I4O1ih7FMX/qvdIidYJ7BMdx5OkrcRc+ortuvDP8//tM&#10;1u0Kp5X8tpPPEnt25WWXJL9lRS2fhRpfj6hxs1ZfufSIqkZ0BN4ePXr7z2s0dDJOEA1/TsI+fORG&#10;d5uP4tkHHJ8UCmz4cNxoKfGXiKdv5o/dSeGhFIxLjRRSYzDA1CqCGUHrZUZJLSFm4ilzw/B1B7YP&#10;wLA7PusYsJUtWVIlnRzDA062rQZyRm+TDLzjyqe/fuPN99PGCF8rEJBvue9pTWCIdeLpZ0dY0q3Y&#10;NHa7jRIoP3EOXXFp/D1SW+n2KFIoTU/+9deHfTXK+CO3jQ/4sTsJo/J5P3KvdoMpYAqYAqaAKWAK&#10;mAKmgClgCpgCpoApYAqYAqaAKfAGU4AP1/lA2JUDccYqinvIUbYUXaKjY/ykw/lsNk9WK4SJ4FCa&#10;Pscrny/i5BcH3N12qtXstVu4sZgvTBRKU8XytnxxopsuNdrZl87MlsvTe/dd2usVU71iLlchF5Je&#10;lkqR0HF6CsWZ0mo8QYHRkXUadAgIDCn5JNGyYwSQnWYbIeeycJpJt1ud+bmFH/3oeT5+zjNOw+gA&#10;wSUZsA64cFBNVw7kQAwlM3T5xW4m9KJ5ozKRnJxTlKwE0wusaP8pe1/PdBZO4lPZKtaXf4m+tBff&#10;nQM++rrS+0PfulpKK05mwS7EzWZY5Sn9XIv7kAgulZIMK3PreyW5cXVtHJlBvQi6xCwFoVTCMAHI&#10;APVSKBYwm1defgWmIEiWfXv37d+/f9cuAA87du7aCeOZifGJ3bt2A51RP51MZnFxEe3PnDlD/kbc&#10;lbjsMDXik8GDUb0qXyAq2J+Iqjkxh+GMlnA7dx07XbdHOfWEoYi7MCpvUuwsZ4IS312YlBJiSkoa&#10;6d5nwxnaRJLwvhCT50o8jKIkmK9G5N/wxDRMR5oE2yTEsuhWYspN1AA4wzwWHjhEvTi4TAsvhTag&#10;Jq2T0M9D+Ri9kVm12JeTcXgahzAbZ1UjNja8c93jQd87KEctl9jmRteXH2B6Izejql14sLJDjqQl&#10;f8IWQZyfAtqtLvfX924DZdZXX+v9DafADfc+egfIFgIc7hxCy1xx09FHn3ro3ltvveGGG2699yFp&#10;fzQMvYC1eTh1O5pIi6OgB9Aj1+Ogz/DRZ3FT6uH7lQ1hlZN0u97LcZLPpQ/dceSGxCNdcsO9Tz31&#10;1Kglkh6+7+vvffQhp4YqJBpecglU+/krWJKfx1tcl3A0gBfIMEZvIxXpvhP3RSkl9Hwl1ica0xLD&#10;yUSXEH9oPH0S0Un5CXgHhVJDc6MPo1pNMImXBYzOUIWXFTPplGWtguvSZ79OGNNRnw0rW7LESno1&#10;lgg4ybbqzxkKALsgkmlXqoGUG3PJqQ2Jh9EO0BT6ZEAGj7xxkifAxrSM3W6jDC1PnPc6Fi5668kH&#10;7qeFiH0cCUJzY/In1ShRLdE2LmAAUIbJrJG+1o0pYAqYAqaAKWAKmAKmgClgCpgCpoApYAqYAqbA&#10;G0QBNm7RE1tM2R8p0/TFycTjD1xmyUMT4tfCni2BLQT5XlAJGNhmwK8FxUrItQXeGGKxQBWL8A+8&#10;KHJZMsrYPi1VSCpjYwAPdGg1suHDY/aB4SHZJIVP82PXBYPicwwAX4vxiYnt27ajcBBGkfNmoVcw&#10;E6oQ5OuyaHGWpOs8eLaufg9sxkIWOBylaiFa0RUfsGcbVHvBawa5EbcyoSWK4W8cacNUC+FESSc1&#10;rJ2SU666z/BmFAwRTQ6d8OTEshHEYEHLoUXL9rlsg4DMcJQMMgQfYglpCpz+QFaQrrx0vZmZ8/Va&#10;DUTV1LYppChq6OzavfvAgQMT4+NIZfgYjY1VxNQF2YQMn5+fg2MxUkyYEHZ2Ibcht5uEz+Ck7Paw&#10;K2Bwg36wC6Syj6NAqAW0B2cjiR13OdhEuxy6RFKFCAPSELDSGfDskV2PRdTA3CNAsohALjauIe8k&#10;6gmOL/KUEJBD7hbORbKdMY9+qEwb8ecB5BPmvlgxRUt0wyt6QpFjbHGXoc7Z1iUYx0E6jldRuoyH&#10;ibkGQ3NTkHkIqxbPysiMpVM/9YCJ8xRPKLvQjAgjfvKIQZSjXvS5iY5Een6GaOU2ERiNSfxslvNF&#10;x1w2yTergYEym6W8jfu6VeCSWx961DnF3HgVcJmT0amC0PDVfuibS37+vYBenn420ixyuMs2NQAI&#10;Qr4IctOJHzzn+07U7dqL/vT9d/rr5quoiFKIcwiGe/jIVdEr4oazgrCiJhGiUJ+Gfb0+9qicmV8S&#10;+pzvC6vIMkfXh5svM9zqxecjfR47HPYltxIRdeLrfx1JjnUPZvkpJxVzlJU9+cBvErpwNJAg6SiR&#10;JRtFyeXDS7aysQFEXExuuJdwt+BKOrXlI9zqLU7cd2Nk6/ft/NjtlnRODJiEDYiiNwpYFA/RuAVI&#10;OtTatIsNmBPf3GTWRmHrxRQwBUwBU8AUMAVMAVPAFDAFTAFTwBQwBUwBU+CNooBnLPyE/UE5IzLu&#10;zFgdZeSYXRxlUPyE7GTwlnwmpEEHlEwh3ct3Oxm8YCczPrFj+/Te8YmdxdJUNjeezlYy2cpb3nLd&#10;my9/2969l2SzFRQVabXhwJHvdbO9Lt5kUqhYglPjborqr8hpMZ0ps5kNEynsKyMXxYhIUE4J9Z4a&#10;9QYaHLjowNVXv6VcHkNdGDlv1iDVukVBk+C0O+FSDxz+CxaDu+UE29XAYVSGy77QNQzt8f4QbgGG&#10;OcqEbVqGHN/TYELoiKWLVnJKOK/4ZgoKCFehMxpoKd8SZEGYCRWaSQ7KbIqdjM7FwyLONQUrCBpD&#10;MA8URgLaJcVugL0AhyH3pDzlEt5MTkzs3bMHfkVwmplfWEBVHUwZcyeagWsXSTNNCQbJoE1YQEk8&#10;3MLMWAt34X04MJ+ZyzrK6EJLjawhF+AwQC4Yj+oZxdXAwn1KyQxQJbzDiFoh1CPiKEPYhnzpiRFP&#10;gAih0vdSlEZoDw/5qPESEkcRGoZIlIzzjjIMyuTgBUUT8ZcAN9qfBqPpGiVkQugdCx9vJ6M9yTNP&#10;IMGYi0eXz907Zo9c3ktI+lBgfAzvvaMMzUhXV0rLkbaMKcmDTh1laDm5Uhx9JI4y3GDVNlGreiIs&#10;e7OBMstKZA1MgZEVuITsSp5yuAxomX5Y5uRjjz1AfMnNN9981VXwORkYIVq76NIrQMVEq4tcctmV&#10;g2Et2+3IM1n2hhMnHvYXDnvJKieCemgHhw7dFL2GlUpZdkBp0O8EwQotedHBOOxjoof2V1Ehpihg&#10;E+sxkWS41Yn/3A+QBDFj8zpHUZ71D2ZZhZOKmXA1qRk7rEQwmVTSUaKCjKBkwvCWXdlkAYRHSzq1&#10;aISMxyGHh5pVJZzQxjbr2/rRnb9yS5eTVF+LAJNHh9lRLVV2ia1mhvjQrJM8QwLmxDdMZp1Et25N&#10;AVPAFDAFTAFTwBQwBUwBU8AUMAVMAVPAFDAFXs8K8CFvYMPgD4B5zuKtECrA4wgKrsailjKO0UiR&#10;QwyfdYvdBA7p9+zZc9mll6FszY4dO7dt37Zjx47de/a8/e1vv+KKKy666KLde3bjCBgmHGAOxNWC&#10;rUn06uJkn/rhukQcgjuk7l8OGG+AFOl0yXli9+7dFx24CI4y+FA6EqcX3E48B+gb/OAL0SZf1+GO&#10;MgrK0KG3c5QRIx7XeQzE4D9y5+V09xBHmWAZZEViYnY8U8guZCg5kWTKAR6j7EvgkBO+XT5dK0eZ&#10;JIGtso2rkKMyioUJ+XywfZEscavdgqMMMhLZCJMYNED2wT5mji84I6E9UQydDqp3jVXGcAuRHLwZ&#10;wNOMVypENjC5IvsjjKf41BZyRbgLNg2hC435E44F2ARItBw8VGIvcWDBV/5NXDPY0nC/6FQcZWLT&#10;J9hy4XfcOzFYnNgcndQUI7WEFyEqS+awnKOMbBJp59+Ei3o5Nxbulj1spMwT2iNy+LHk8wWeCBV+&#10;ks/VxEZH1xJI8qDgy3cZmV+so4zzshHTLAUEBwXVgXXKOnV9IroxVQ0haWB+o1ChLC+AQlFPRqFg&#10;5WnpYCl+TumtXgpylCHLmWGPv1XuijW63UCZNRLSujEFBhRgXObRozfR2XZQPYeOS+G8cuS+p59+&#10;OnXlle+9g9xnVq/eOnW7bGAoFSQXTZTO8PuZIOnhytvvjV4Ru41lR1mrBofuOBpz3R5ftyX5oJsl&#10;fmyEGxbMWorpihUNUlZrOUryFXUt11XM0afGblXYZw+jtNtV5Fb12MnR57TBdxx675HI1l+Lnc/M&#10;CSC3O1BIbWh/DCPFgzhsNRM1ZlpfVYYGzIkfa8K1vgFZ76aAKWAKmAKmgClgCpgCpoApYAqYAqaA&#10;KWAKmAKmwGtfAaEHtM6JGCW4w+8IMIGZqlMKne/ysbmUNJIXzndRfabVBXzShQUCTnzzhXw5ky7U&#10;6q1aHcVlMqXy5CWXXnnddddv3747kynBbOban/ypgwcuyefQDI4yOAXnskHwlemSUwUsMORQnE/r&#10;uWpJoHbAi8CXA/EWi6USXqUSYIVatYb3KHciZieM2dAJNMgYeH60+CI3j1Yr+eoNGlFIzSn1bxEb&#10;DP7EUT3UN5MBcYPIcbpgKIIixXAyjnvx/EvkTD6khcOZlqv4lHy6QkSoMU6Iv4n2wG3I7UKRJr4j&#10;4TWIBSW+NeEIcc0UTNKvOM8hmnIknPhIEoAy586dE2IFBAxWanb2wksvvvjcc8/98JlnTj3//PzC&#10;/PT09NVXXzVWHkOOIZGAQRQKRZRn2r17DznKEHXDDiGZNMQJqaIcDIERnAHMoCBVyTEFb0RPLsQj&#10;X8WXXhLYxDnKDPUaETsThEFL1KbtFEs8hUESqfKjviuSAYqAceElBWUIaOPMVjMYoV/8HlnKUYZ2&#10;hAQOtMWnGH/qHzveIYnLEtGzQ0svKUgkbI4OGbA3cYCMWLMwaOKmORidf+BJ/g7ZZhqibGnHw3Dp&#10;rsjTU3a2GxJvaB3h6wPuyXExjLzopmWuUB50hGRJqojJjDPXSXt+cBWZv+63Giiz7hLbAG9sBS65&#10;4d5w9RxU2TjyMDuvPPXQQw/hAPnWW2/4+StWLdE6dTtKXJjoQ6guA1ZmtVWVRhl15LaX3hBzXTJy&#10;N+EbtoD4QTgbGsxaiamYzGfjmYe1GmX0RV53MVcwNdpnwNI8L7Old9vokie4A+WLGJKBe9WtkUJq&#10;0XuX4GTEaubGOOurBOOP3GR4wFImLBUpTMcGY2J9NYQ6HDkAu8EUMAVMAVPAFDAFTAFTwBQwBUwB&#10;U8AUMAVMAVPAFHj9KYDT/HYvL69OqoBXtlDJ5MfwSmVLvUyxlyl004V2ZyyX397tjlWrOMgvXHrJ&#10;VXt379s5vXNyfLycz+XSnWyqlcs0c2Otxc65/HgvP9ZdaMzM1y7MLcy+9NLZCxfmUYlpfGx6944D&#10;O6cPpgu7Z2uFl2e6Y1MHrjj0jgOXHZrceaCZKVamd5e370yVSy2AA+Pj2Uyj055r1GY67YU8okh3&#10;ms1qGtxCutvutlsd/Ox1cN6cL8zXqtVGvTxRAWDz3e9994nvHX/pzOlqdbZcyk5vr0xNFCYrucnx&#10;fL44ls7m211MOZPKFgqlSieV6aSyeHXxSud6GXml8QJT0MEr1WvjBVuLVLfv1Ut30pluNpfGK5Xu&#10;tFFLB0V7Goutdj2FWzMIGLgDcUMCw1D5KKYiBIyASQY5iOBQnG1uwDHgzL3/xchR+AXshwLDABwY&#10;TEJwL9E/zWa72eq0Wr1WJ9WmslW5fBoLA8yDw+igplAXyEG3Ca4DDBICxuBcI8hb+bCjj2IS0Wo8&#10;aiAykP6MB+XhrJLPi3UKbHrSnR5qEWW6KcwNg+cAPeD9wCsMZyzxnqGpyAuL0sum+16oYNTqddo9&#10;YFpYJqoCpcvHiwihWr0uXlSlK5XvNiFGCvJkU9lWtY51Q5BZ6NmojRVyE2Olcj67d894Ptdo1i+c&#10;e+X5F08/Mztztt1c3LNz2+zMq9l0982XXLx3985mvVar1xari2BrCsVioUAiEAMCodutXD5XQNZ2&#10;u8VSEc40vMJAPrrlchmizV64MDMzs7i4iAYkK9sdAYwoFspIj1odWVTN5TvddC2TbWZy7Wy+B9ck&#10;qXcGaEQwDSFYKJuyOdgpMVgmRXoU42i3O+WxMspI4R4EKIuLNWo2G4CBwPegB2RiKl3HC745oNEy&#10;SNJ0PpsuNuq9XLY0XpmamtoOAChfAMqTR2wYAdMBaYYxMHqxWBS+B+HgDX4FH4dfCHjDrul2IQ4b&#10;TVF8YNPg44SdUCgWiDHqQXWutoY3XBkN4mAgUCWlUmF8ooxErVbnus1Wu1avlErjY5VML91uIv1R&#10;4g2j5Lt4ZPGzq9XNtzq9Fm1t7FzsbixvIZ0r4ldsdtny/BNb229zvMliDsilDlgUPFVSnTZcsVKt&#10;NnYRbQV8quHBmoelKuayMLYp8OjYPHhlGu1utlDKFstI/AaGyRVqzTYeKXiHp0qpMoFv5xZqnJDI&#10;w06zi1ebXx2sQb3dxGMOn6NBL0tSIAL8DsqwUhnHyrZabfGeSdPTYuteBsps3bWxyF4vCoSr50hd&#10;mNsjRAB/trprnbodNagb7gUqg2PfrXh4z8WZojWMRp3ekPZrIj6H9/Cjj/WPcfLZp/urbi0Z9poE&#10;s6wwaykmMAJgD3G1Z1Y2ylopCRFWJiYH8PSzJ6Mq8kL6a2VTC+6/hHiZR++Iz5lll++13ADw0pL1&#10;ltzcluJkYDVz6I4jG8TJLBnwZe/tK0mHX9lfjOtVvfey1/JKWeymgClgCpgCpoApYAqYAqaAKWAK&#10;mAKmgClgCpgCpsA6K9Bn7cF2Cf0vb/YhlhI488ZBe6PZaLaaXEFGqqGQBwzOzrlOSh5H5rlcHmfk&#10;58+fP3vm7OzsLE7C4fgCYuDs2bM4/UV7FLLZvn37nj17xycmUN2mWq0C+IALB9gbnKtXKmNjlQpO&#10;+nGsjnsFp8BBOw7g2aSBQBM21uCCMlE/EkcN0PE8xiI7DTL2SMvM8EOcI/Qfes8TcF8nkTywXBGb&#10;Er4Hc8dbohXEIoKvJL3FtnEH477mCjvURGxqIkWe+jqR6jw6p6HmNuqiQfeKw8fWvwZTNIh8yfhV&#10;EefmwzmgFcRISGZMmDbxdALYFnw6Pj4OYAT4y969e4nnKJUIc1lYeP5Hz59n7xnhn+AKUxmrsH4a&#10;hvzFPiHqFuIqBQXeTZp4mspMwJClChu4eJ8W7lEtWJZepZDZjPAVwZoOAS3EEsXlliSKTz0qrYU/&#10;ku3eJ4XfB3WXnKmK3BqUYgopEZdVwSA+sbVZOBh0KO4rskGlNFI0WXnOgeQ65ZWl8lKbICSgG8PZ&#10;z+ArfkuoEiURVXbDw4dYIngNlYpu/poRWnYqqBOlzyVtxl05gIxRqi1/rfwxt+WnZgGaAhuvwMkH&#10;BquhiGtA2L8gcoj+2J1sKrAG1zp1O1JkisrcH1+AaaSuVt84gsVc8vPvJaygH+I5+cADA3DKSkZO&#10;Iv5SmM4lt95+E8K7P8oY8SH76DVikgSzkkn6exKLuSyZpDM8GldBJ/EokbmsTsnBgEcWk8MOV1tD&#10;eCfZxCS4Ek8tGs/Jk+GpMoH3BrtIxzioql8G5pJiTWP4eXzovastt5ZU9yUDpup8/dcRek5Jvaql&#10;DHOSjm/tTAFTwBQwBUwBU8AUMAVMAVPAFDAFTAFTwBQwBUyBN4oCcZwMzoDJwQQECHugwOKhsbC4&#10;AC+NeqPeaDfh5CEn1WBRMpl8Kg3vi0IuX8QB98JibXZuAU3xVbE8ViyVQa288sq5ZhPVejKNZmdq&#10;2869+w5un95z5ZVvHZ/ckcmNpTKlVjd7fqaaz5eKBbzgWYNjZngtwHoChg/wfejC2oIwHKAyXK5J&#10;gIBQWZkeKiuhJQ6t8RP+GQB6AMsEqAIfeGslmQAk0NIx8SutI7g6VXJW7zAEd/pNphNgHKR8DUMY&#10;QvOs+PJUjHujNWeoQwcGxPMAvjaMVoqJLwGl3YjnjZvRygCD0eYY0jFQVqEOWZEQ4LFs156dCK1K&#10;zCwoS5UB4QzgvIEjCy0TzDwI/mB3H3h+NBpUNgl+S60Wsmjbtm3bt0/XarXJyUnQMGj/wgsvvPLK&#10;K0//4OmXX34FzchVhS1HwHVJ5MpbqKwRAEnWMjB/8TWB5FNYy3BXiAntxCGGuqRwlJ/QGmg0B705&#10;hHcEBj1SHU0YLp64JMXgpVqpPtIBy0N1gYgx6wipQqQal9mSTtkLiZryr9qAEDH6jAk2Lc80bAFD&#10;0JcGpsCZ8GASCEYgbgg+MfwRhqHfJFnlkqEEfAtesWWmhkTCO1n7C3Ckwcaqn8zWXyIr11xLi68P&#10;TJ7kEUQpUR4D8sdhStKF7o1iTNK7SsmN0RU6HCbflvp8NY+5LTURC8YU2BoKPH3fERTNuPnmO+W6&#10;+earqJSG9y+44UbgEKircTOAmscee+DOm6868vSV4iGwmmv5bk8+dme4lsfSv64qlCPwuejDBGCw&#10;cb8KEvz1wGMnaZy+SFYzdOheByLcDJmBwtBIl9xKNbCozAnEV/VpdX6w2iGXFx+DK6YTiqd/WGaM&#10;TkTDo9y56ei9NyQPMUkwyXsb2jKBmAmmnHrsTt4dN12Rwm6IXJwbCUaJi3CFSg4GvEIxBdWRXc75&#10;dydqBaVuwmfBlWBqg/E8dvRGerRQ8nKv5MSzcRWE1iBtVt0F8y8nvn504Gly550RNu/kX38deXXF&#10;pYMD8jd9nl7can2ekEkDXkKZ9Qls1UthHZgCpoApYAqYAqaAKWAKmAKmgClgCpgCpoApYAqYApus&#10;wACxoLgIHz67FxtO4LSejqhxkNto1EHJgBvAYTDVDJJiL3JanMmgpIt8jgYwkoGLzEUXXXTxwYPb&#10;t23zXh3AVnACDP8V3AT7GfjKvO3H3gbTDpw0o42cWleriyjygkoxMGaAPwM6R5EZOjcGMUMICl0c&#10;j17ecwMthZJBSHjTACcDPAe1TdhRRivTUCEkcn9xhA3PUE/cY5YkegbvD7Odeu6YnUIC0cCEAgXp&#10;OYUVrbLCAmoLo9EFWrtD94AYiI6ioIJDn2IpCSEE5D5FKjaCk4kQDZ5uGKRnYmULSBCPmChcEPh0&#10;DJ+EyCHz1epFbN6isxcPl1YbdYjo6J98QbpkbgRwZX5+Hv4xqEM0Nzd35qUzMEbCr7VaFXdjC8AS&#10;qd2irHPUjrNZcTmmwIrzYSEGgkATLpfksBBJTtyBAkbIdtoOzKIQHcLQi18pGYUn47AWj0QJXYK6&#10;QeyWIxSLYCd+7gPCKk0jaAoXhIIfEm0KsmNqCyjDIBEqXJGlE7nLiG+Tyx3qgUfm+cgDwbMhcQvJ&#10;vJAgNToLj77o79QXXbKfqDlRceQnFSyXQ2qE1XHePZ5USrTxHNqkWeAUGxa0x2RIXApMwTuKko1k&#10;UBkOFxWcgpsM2KlSCWWkAjXcEyucdW4d1ZlG1CYsidDA18JloMxrYZUsxteMAjj+PnrHTYcOnTjx&#10;sFxUQ+Poo48Gfhk33PvoUYAxJx6+78iRI/c9feXRRx86csXq57dO3a4kMEEA+lAZL4jqgr++/uxK&#10;ek96D0VBOkPm+9xIl9z60KO0PBCf1cfqYHFGwVDiR08iflw8/b3dcO9TnByR8J4aMb4kwSQVcal2&#10;y4u57JQfuxOkBy7ZDJHr/r8+yYMvP0psjCtTcjDglYpJ4/tEu+/rqfcizW7si3T5qQ3Ec+mN/tFx&#10;5L77nqbsfWjE9FiLpd/EPqRMnXu6Bg8TvPvBc6G4uN2Vl10yECo7+2wgXJQ04E3U1IY2BUwBU8AU&#10;MAVMAVPAFDAFTAFTwBQwBUwBU8AUMAVeiwoM8h+DFAKf3OPQt5nOtLM5HOS25xdmW61Gu4sqSPCF&#10;SePYvINPcTyeyndThbmFRq3ezRXG8sVKNl9+y6Efu+Hnf/EdP/3ObdM75xaqqOKyd9/F8FlIZXCE&#10;vO38zOLcfLMyvrM0tqPdLc0t9s7PtuZr6Xx55+zsQrUKyIXYGJw+4xQaRUxydPJPvE2q28qmO8V8&#10;ukjGMkSnuLNzmgGO8PEr7BywKDiyBpPA31OpJgETMHEUb5ITawFFHCEwxL9hCUcZ1wf+xiE5uh2D&#10;iUS5XCjk0S2pstIrdi2Uq3DeFiFiIDKMRxXI3MaDCzGRCJWk3QRyrDTmhPetxlFmUJYQm6L8Syw8&#10;BB2AWQmW4okKYCCEYsEHhR2AgKfk8pRlirBgBTvdaq1++vTpl19++cl/+qdyufzMM8/Mz1fBzWyf&#10;ni6PjeH+Wr1GrxrgrqpzV1Fow7uPiKuML+9ERAUzYDKQ0DL0O+r1cHUn5A9nFCFllLtAsBgkEZJG&#10;LWvYZAVzcg42jKrQRR1zeTKyupG7hLkZXCCPp1Cq8I2Ev7AeuEu4NwZuMviq2WwxgkNf4T1XXgtK&#10;I8nI9BJahmucDYOWgrx0ycqxcbQ0K8WIMASYNqwLUW4MzQBaEsqJ+R/a0ng5RxkHuzjuK0lCsp7B&#10;HnBR9N/KiSO5w08TxneQMmQflaLyW/gV/lUQzFEyhYmJ8UI+Tw3i7lUiR9aHa1xp/9w9JotqXxA/&#10;yRQ2vQ1xPZsexGYF0Go2vv8U/v/pqauvujJf8HW2NiscG9cUMAVMAVPgdaoALJ2OPHzT0VHBp9ep&#10;Gps0LVqEp+8IgYubFIcNawqYAqbAmiqA/7qxpv3FdIb/y9ESQ5w4QRjjoUOrdkhMpQ4fPuwHOlVd&#10;atD1nrL1bwqYAqaAKWAKmAKmgClgCpgCpoApsMUVmCim9m+LnG86i4hI4L1Ul4rLpFB4iY7hOx04&#10;x2T5oBisCY7PYdzSAmrQJruHXLXe3LZ9+uKLL6uMTy5WWzt379+9Zx9qJc0vVhuN1lhlot0pARLA&#10;qXc61YU3DTxf8Gbvnunnn3/u+R89e/rU8zMz5zud1kXb0yi8hAvjLczPtlsNlMdBS7JZ6LaAxxQL&#10;+WKxiHP7WqvN59d8ht1Dt3S6D84gn8vhoBlHzXhH/WTSsKjB6T7O/PEriId6o6EFXtCroAq9Xpbo&#10;GvXf0GI1WlwmogmsNaSZMgF8Toyx8D//UaAHX9Xr9cXFRUTC0kUuTzw4Uw2Jvd+UgbvUSjBkKcJ9&#10;gKbARwIu0D962K6eNlqeh87tlQryWAmJI2VrxO6G/3BhF46CGArOBEyWrUTCf1icfoRIzGiIFaBk&#10;ENAAtWf6j8sBOgzugkFNQg4kQfMuECwJii9Z40HwQvTkcLwAMQf36W6qgRxsNCBAuYzkKlKhJUY9&#10;aN2z2VK5XCwWCJVJo/IXXZhaPo9UqfzTP/0TFnT37j1ve9uP/cM//ONT3//+jp27fuHGdyG/pndM&#10;79u3T6RDphFgIkYu9Be96SBd80RNEfORzcJmCWWbULxJGBSMrQ5J6Vx9EelZz+Uze/fu3LFjClWh&#10;5ufnkKsTE1OlUoX8XQib6aDqmCBN7qICUqIL/VA5SCu2XcqCwACXg+HwLSJiFobmi56J80gR+wK2&#10;o9kgJyaChrqp+YUqCp8xu9PNZnLI6V6mhyJqCwsLSPixsbKwMmruQkZQAI7oAiXXwX6UtBT4hJC1&#10;LLAXFCTi/UUwEqJyKyqmMvjZBVZCZZ5SqXwhh58zF2bw3+ta9Sq21L59e9FftUr+Pdj1ZGQlm5M5&#10;MPwF7xY/ojOaSqE0XGiL0UBY21A2MvhCPlOIkWxydMHIQQv5oz5FKiigpXY7yD0nMr7F57LejWbj&#10;1VdeFastfLJjx84rrrxivDIOeqaXzQu+hCHwXKLU4gcN5zXvLt6J3RbJiJalYhGrDO+uer3GKFIK&#10;m+x/OfoXPvjjx48jkQZ31tp+ApevhB2ao0xCoayZKWAKmAKmgCmwQgUeexTuObHFgFbYod02sgIn&#10;H7gfxare+/OXjHyn3WAKmAKmgClgCpgCpoApYAqYAqaAKWAKmAKmgClgCpgCW0+BqKuMeCb0vSRo&#10;X6aHzvtx1E3H3aieRPWF8C1Oc+F+gaNofDIxPgF04NJLL734YpjH5GbOz7z8ysuw2xD4APgITuhx&#10;2l1v1MfGxnAKjttRHGn/vv1XXnkVXrjxwIGDu3fv3rVr1/T0DqAn6ESQFLzhk37ymMEnXH8JZ+p8&#10;HK/OMOTdIJQCghOrGYE5XL0fZ8ailWxCnhdLmCIMeu8MABtoQkfpqJuDwjl5RhA45pUvuRzy6/0D&#10;b3zNpPgBBvwd4gwfPFzhLUmGGoCsfBprfOew/AwhNEENn/DY/kb9kAVUQxleJjJgobQGx5CTCkL4&#10;HZ+DVsEF+uHigxcvzC8gnVBMBzgUshcjAYzAKgt6BdTGsRQ+BmFX+kVw6I+ryKNsFn0sOAvVfuL6&#10;O7LwwUqJo0nQnzPI8Z+4ImJCqeiCyuSHXoRG8cXsCTnBsG8NE1T4I/Y49JurtSRbPrRjqAETRwJe&#10;BYMNgk1+JF+PyLfWxtyJ9CGCcDD0GW92Iuac9wzHjC3vNJJIhw0aK4DX1k1z6N0uTk9mqUiyxPjD&#10;lae4cFU2S4+BPPEx5ArjFtGN5QA3v7ah9fFzEYhmjffP+nRnoMz66Gq9mgKmgClgCpgCogAjGsZo&#10;bHI6oNrVU08FZfA2ORob3hQwBUwBU8AUMAVMAVPAFDAFTAFTwBQwBUwBU8AUMAVWrgBOdsfHAaJM&#10;AFsBHlCpjOMNTDVwvksYDNUSYa8E1DwhpwOptJLO5Qs7du6GF8a5mflao9doZ+aqnVYnP3Ohkc1N&#10;FEvbSmPbxyd35grj9Vaq2U43O/AZyXbTuVqzc/7CPNxdao16td7I5ou1Vqfe6mSLlVozdfb8wlyt&#10;V9m+7/Jrrr3u+v/boZ/4mev/+Y1vvfad2dK2l2eq9XYGA/UypUyhXBqrgEqAXQbKnNTq8IUhpxgY&#10;ZuBcGYfTwBXkfBpuDDi0xnt8DigHx9U4gQaig8nh2/l58sZgPxg6i6bjd9A0DCiQUYs3BZEaK+zd&#10;EnkxgSOeGQoX9HrFUmlsrILaPWCGEA/BOrm8FD/y9Y8ELxDCQAgANYchIxc+5BfagIsEMa1BMXKY&#10;9DfZgXBxHD5CF5QgjoEQw43wV+hYh9VDewzHfWmhnHAvcjgfOqL3UQdvpHgQ7ta5sBRU7oeLBIn5&#10;EFoouMDzlFI1Uq2m78U8hpj6EHBAJiuwQpHCRGxmI3YfXGerfy10A0hoYtwBwx8Kj8w5hDvBoAR5&#10;oKoRV8bC7+g7nc3AQmWsUimUirCOueathy659FIwWyikBOshdEvON+nUYnVx27Ztk5NTz508eeHC&#10;BdhsXH755bA/gSEMsq+CbMwXzp87d37mPMJDt2zWkkemiZsLdhTyE24o+BxZcWH2wvnz56u1KjuR&#10;UGCYEmuYRsBohpQWFga/MhlGxcZoImk41pCLEk2NTGEC5fPE9tCLCke5C/WbpPoYFMAouBFvsQu4&#10;K8o1iIRfESptlgbMVwjvQCTNRhMaEZHW7qABLqoA1e2gN8BA6BA2J5gIkzFedNJdcgl9IwqgcHgJ&#10;LkZ5wlgbeuCiQvCgajNmpw8YomB6cKxZwMywhQvFAgsCAxjC4OBnA6cd2MMUiyXI2mw0tLIT4yli&#10;BBPkpbAq4vTUl8UMGGnhJOHn+BJzJpqOeNsEG5Y7kWJWVI4qoJoE3cE9mAhaCLFH7j205XMQZ9vU&#10;FDBBOMLg2YSwJQ8JnFEXHyjQ4YpR5BaDu8j1imxmaJkIt4IRUaeD1uCx4MRDo2/ty0CZrb0+Fp0p&#10;YAqYAqbAa0sBFPi5+eY773zggcdwPXDnnTdfdeN9J1I3HTVG47W1jhatKWAKmAKmgClgCpgCpoAp&#10;YAqYAqaAKWAKmAKmgClgCmxVBbguCjsyMNeAg/klIhWbBfn5wgsv4lx4enoaJ79CJYASAHJTKhGk&#10;gmNqHPfDewOHxCAppGoPURR0khytQ6R1R7roDcfDgA9wMAxDGnh1gGbA2bM7pGbDj1wW7Av1SWfM&#10;dJrN58co5gJ0h2xccN5MFV7oCH/IpSiKL9CjRh1il7EiJwrn/iD30/F2m07H63UJQ0AAea0gC7zm&#10;oWFi7DLEw4OpGEVjXOGkvjEjQSxpVeFQGeko9hLV/LRk5Ci1k9zaw7t6hMxA2CdE2Aa6ZIJJr4jc&#10;YnWizi6Rb8iehL8jMIXwk66AKQozkZ0JUTsAZZCcu3btfPPlb7788jfj54//+E8AegDSgaQW1gq3&#10;AGBx8fG+cuCFDB2CnmLnIWFIOS1xZxGkKVDZoU7BTtQ5xamiY4Q8a2K1k1o/QiZhJGjQagMWwlTI&#10;tAnRMMpDdAuHQ2CHLoauin6uAkumOnZMNgV720iKykIE09fFkLukncIq3JoDkE/lHm6oPUb2rIAr&#10;/ZsslLzJc9EPJBONeOR4+EbjwcMH8XDVKZSfIwJJwDOqQoUnFRfbItwqEn/I/yZBOgfZn6DxZjUx&#10;UGazlLdxTQFTwBQwBV6PClx64x1Xpp5++L77juC672GU+7np6KNP3XvD63GuNidTwBQwBUwBU8AU&#10;MAVMAVPAFDAFTAFTwBQwBUwBU8AUMAU2XgEcgONYWmw7cDAODCU2BqoBQ2e7sDzBeSgOffMdFEHK&#10;j2eylWY7Vyzv2LPvzTt2venqt/zkxZdctXf/peXx7dV65/xsdbHWbjR7rS6cYHKZHEw76NXpdXoo&#10;UUKvVLvXbXY6tXan3u7mSpXKtl2TO/aOT+8uVLZ189trqXIrO1natq84uaeVGWuly/ON3kKzV+uk&#10;G128Ug0AM6kMXC5gilOpwMol32w1YQcyXEk5jGeTGBRj8mfrjCIErEaSleDTew+eyGE2zvSh4czM&#10;DHxHqrUaztIBUgCnIF8QMq4g7xn1uUgwhAMkXEEYISYUB1DwQJAO9YpRDkF9VcSSxpEC1J5gHSES&#10;+PxfOYyBSAJzDu2a2AVGqqIv9dRQsEGNPBxgEkFcEkyWmoRIB2ZKuM5OCJNhq5BRrDUYTnFIFdew&#10;4RQG60G1hbAWoKxgLyR+P+n0Yq3WaDWQRfiAXWkYeeBqYoAeZmdn4WsyXhmHwwqWGGsKomt6+3ZY&#10;gKAhEgrdA5ASzIUU5rXGS0xHMA90iPRAJ3gzKInAOexCRGYreI9mAok4NkXEVT8YNTVxCzrYoV9H&#10;XWxP3kSbYr+Q+xEwGR602WygOFodn9broNwQTKlYhFcN8zRAZyR/iFwRmxOJEwqwhFw0ij9UFxY0&#10;JQYni/1GH5IRDqckew5JIJJXuI+sdbjaFLkmYTjWXzx1JMk4EakZ82fi56R5o+ZOiv4JpMTqB1Wg&#10;JJsSXb6ddCOTkR0T2R0wkSoU8RHUQgUuKrGUTgMzwg1wuJqbnYOTkBh0iXGVgk8UsiZJkmhEE4if&#10;pPFmtTFQZrOUt3FNAVPAFDAFXo8KXHLDrfc+hCo/7nrooXtvuOT1OFGbkylgCpgCpoApYAqYAqaA&#10;KWAKmAKmgClgCpgCpoApYAqYApuiADmgOCMZnA1ToZy4C6VUMilwHiiDgsop+XS6sHv3wVottbDY&#10;2bfvsmuv+2fXHHrHtYd/9i3X/OSbL7/m8iuu2bvvTYUiMJpiNlfq9IDZ5NLZQiZXSGXyMIjopdt4&#10;pVGUJtNt9zqNTrPeaszMz1cbTfjPtHopQDDVVvfVxe75xVSvuH3/ZYcOXv62/PiOVHFycuf+sW27&#10;UvmxRi9DrEwP/E2+MjY2XqmUiiVMAefZ8L8YMgsu1ML1e8jZhsmVwSvhQoRu9Gf09AbMAVXPqdVx&#10;0o9IuJRVEc4jqIiDkdm6J6krikN6dCgZhh1qPDmhhhdq0xFwLYop8Ac0Ib7Fl4riKdI98dCJmmaI&#10;f4jz/xgUikgFh97ItBSSUQBCo02up6IPXAFHOmMcQgo5uZmOpJ6MzcCE8ElYe6mkRaAGszIwIpKa&#10;OvhwAYBIo5EvAmxCkpM1CJU44iJHUq6ISufk8+C/6rU68gds1vbt0ygwhD0kX6G9CCXUlQgioAzm&#10;gjfAKcRoZFAWYoC4iA/IKmQL3hMoowp4ixbqUFdTB1JaJEZndQOSLHCpMNCOeSC1aCI7mRYqSgHm&#10;oapMuJOKBRWLGJHrPSFsXhRCNyQ3aMdJD2w2Q9WMoCRBQlKuCGAdCBwusiTAiaBOQrjIG6mzJYQQ&#10;FVFKYeLwtKHh0B6gGdVvYjV5BQm7EW8qetFaUjf8qwA0Sikp4yIuOGLVI22TXB7QYukkA5jT8cCO&#10;rG4Kg+InBYyIWy3seqQalZ3K50HMIA2w/bXwmi6BBEKRJgmE5yaaGCiTUDBrZgqYAqaAKWAKmAKm&#10;gClgCpgCpoApYAqYAqaAKWAKmAKmgClgCpgCpoApYAqYAqbAcAVw/koHvDiPx3k2nzrHtlVIQqwf&#10;GAGoVhdxULx79+5Dhw6hFs3U1BTcNcplVF4qTW2bgr8L+AOUpSmVilJ5hKq6AJHpdQUaEF8KdIYD&#10;aBwAIwT8BQ8GMASoWoSfOK1HYHiDpijGtHvP7l07d+3Zs+dNb3rT3r37UJVJ6i6hBxyu4ywfx+T4&#10;gDGFDMo2xc+YzScYMpBzapkMIyRq1OKP75dPGulMT/yVXKCjc2FZ+BCf/gEhAOgBpIA4yuCmxKSH&#10;DqAhiuONw1WoH4qRMRbRM8S10G9aOyiMR4QJDjnyHzZNXSFHWEgJpP5XmAgR7sZdGpza3yyvpbQI&#10;+BKeGMMrAoF49GGIJ8rSI2hUwmc4qEl9anoprI3z+Ugj+wBoIKPAOeAnbqTkRCK2CHAhhAWWRc0m&#10;Mm1yanJqapJAKGR4BkYsBNyAh6IdFPYK4YCFL8FM8IYQFOAUsY4yPGc0Y6oEaIh3lFEHFwfesB+L&#10;oib+TYwGssRCyShoE6cUExtUPAhuTGwbw7LTYKSYuLcQMCQlhShCHVuQHcFf3FcMT1HpJTHy4X3O&#10;7k1MzzBuwtmqMIssvNAySrkQvkTdiZ0Pk0NcHsvhV7yG3k9G9y67JbmiVTJJTUi9z+3wpMnIYYX6&#10;ESMcl3/+DdaoTfwKbXhMkPx4WnhTLpXHxirkJINHUyZDyFEYVVJrpqTUjjw3hDrasldS6mfLTsAC&#10;MwVMAVPAFDAFTAFTwBQwBUwBU8AUMAVMAVPAFDAFTAFTwBQwBUwBU8AUMAVMgTeIAjjZpaNxHNuj&#10;oAnZPqCsUuxFIE2aX1x6KXf+/Pz09J6rrn7bnr0HuylwKmUYu6CES6PZJsuZDEqNgBjI5gqlbA7f&#10;5vEWB9ztTg9OFfBfSKW7ePW4oghsO9rddr5YxJk8IJoWLDxwDg36oDTR7BWqrVQ7VSihGtNFb7r0&#10;iqsvvuzKvRddXKxMtlOZFhxpMvlMPi8WMgzctPC+UhkftnxCxjhDDmUapHjLakovKT3EIAPO8OHB&#10;QRYyCEy8LxiZIRxBXTQSO8pIYIrI0Bulc6Qff3AviIy6v3hgRviQQAlHBcmtao4RL5RncKSV3jBI&#10;yjjNQlYbAX2jWifdSZ5a0hsE/RGOST4K6IRkfYaAFS+OkEZ0v5MQK+O8StJgWGCqhOWCCwhAGbTC&#10;1gA6A4sVpFaxWMrnc7MoqDM7C2VRVQe9oBl7mvSw3vARARilbE+gstAhNCLuQmdI1HgvH2aD2PGI&#10;skWm6zAhXW6WgfAUSQz/Ztg6CiAj6+0Xsq8xTYELBmFGeBrgW01XbidyMdyjpiqOJgtoKuFkGAaS&#10;3aXZKPknEAzBLg6mkn49wuJoNeZfuCSTYHDCerFtDDdWoEl4GG8/pOmhCJnyXD6JOATdBSOUXnIJ&#10;EjHy0W78rmIByDYm1eNqWZQwKFyF/EExuPHxCn6CncJMAfwJ+SWJJ/nn0nr5ZGZoiVxtlm+6eS0M&#10;lNk87W1kU8AUMAVMAVPAFDAFTAFTwBQwBUwBU8AUMAVMAVPAFDAFTAFTwBQwBUwBU8AUGEUBLhpC&#10;B+AEwvAJ/bJ3i7FJvV6Hv8vFF1+M9q++8gpOreEls7i4iKJDQt6gBAlVQZJCR64eCvtEuOpOahPC&#10;h+HdbqlcosIrctydgalGDsfMeNvEIXMDZ8+Z6enpAwcO7Nq9a/v27cVCUeJEe/GqkTo1uDAUIllq&#10;FiEPGW4mGIZDD5adv2sQ2EH4E2+qR9NDSMAp4HJDeIzYXMj8PV+QeAiFIVx4kUBDnUQACMe4eO+L&#10;IF6P8/h7h5y8O7MZB71wswFMRvAG7StoGnKqkVQZbbrS2oEdfoCgl1EMeZxxiWMsPHMUghS4ro1i&#10;JLoXqAaQ0ldgNQBuIWm3bdu2Z8/ubdu2s2tIE3hXrVolrkXAEEBhIMJAS2h1H8f2hAAmNGOjFDVf&#10;GZTFM0Y+WYitcCyMCuOYDyfIcvK6JVaWKm4xpAYZnFFQOgjxYUDassQPORiHnxIh5MRDHmF0xFMx&#10;vOjOf8VBMJoHfiUcJiOp5eARSRjH0wjqFVQa8xuV91JgbxWihjxV5eggP+GojsmTktNRMySgwLwZ&#10;ExxlGC1iGA6BoGAUdjswOTyFQMshkfAtMCMPs+kkWNqkUUjso2V+0r7Xql32k5/85Fr19ZrrB4+I&#10;V8+dQ9g7d+7Ag+A1F78FbAqYAqaAKWAKmAKmgClgCpgCb2QF8N841nv6+H8jLTHEK6+8gm/hWb36&#10;MI4dO+Y7mWstNejqx7IeTAFTwBQwBUwBU8AUMAVMAVPAFDAFXtMKjOXSuycKhWyOYIFuJ4vz304L&#10;vjHddj2fS02OlzKpTnVxtpOabrQyzW42nS2XKtumd++/7qfeCVuXCwuLswuLXZSJyaRxwN4ojLcy&#10;hcV2r97NdHKFTiY3V2vggD1bzHfTvUazAfOYYrn4/2fvX8Atu6o6bXzfb+dW96pUKimSkAuh+dQk&#10;QAeCQMsjiIgCCij4aZ6PDj5BlC+RboEWFTrQNiYNInk0TT9pW9CAHRDk6kf/EQlEIEF9kBBAIEWS&#10;SiV1Pfez7/93jDHn2uvsvc85+9SpW5KxatWuddaea15+c85VUOPNbxRL+ZwYbxB9J6tNg9g8oehK&#10;uUiznCQwISac7babc8dK+W6RBxcXKFetjmXz5fnFTjdfy5Y3L3Zqi52x+Xat3q1ky7VmbryTH6tt&#10;2jG1defCUmOp0ZYBSfaXViGfKRXzkkuHZg1ZUcsKda6JkX4Lu0veHCugBhg46ITPvGWh4T5EhH6L&#10;dUiRbrYxw8EDh2+5ryfXnDKITI5vFxaXFhfAiviHB/ghuAfqFwxBqmKU9qmnYTWaViYclpImIWxs&#10;peW6aCn9EIMaxQXMg0R8TfRU+TRyL8Yg+keAlXhUHT5S8EIX4x8qW35iBKQDZ1HE7kV4AacP+8VJ&#10;VVSnjVumKWUFQoKYHuwgjScZjyKhks1J2qz0KRMiK4FqOzoPDCEIYAMPDJVmzYq6hD+ZypheyLL4&#10;SHthcnsiIluGGRDV1afFhK4vLuGkxKIkDVi5UJzAj6haWyD/F/9S1O3KmslnWUXFQrZcLlZqlVyp&#10;uNTpFsYnxjZvJtkY4ybpEpAJOBfLTZxFxFCkImuCvE7FwtLiEptK0ZIuwMT83NzSwgLOSyxFTJby&#10;DFTNlXJtFn8O0mxsrLZj53bsh0CtWKYgF/osw1GHHXNn0V/q0iI/KJxjOb/UuIh8QAKktekLIgDC&#10;6Y9kT5IFb48b6mL8R6WYk4xoTdZVsdvJNxvYomRIepbVDjKQJnCbvCCEEIKEE/ucUlnYGoF+xP6J&#10;USsjJPVKyqQ2rlGqsSBH4rWCnE3IOcmjJBCSIHGSkqxocBv9o050I/sTF+hJXQcPPkImLPikzRM1&#10;3gbcKmPaI1icGFuxzG29w/OwvOR1UqBB5Zo0mZuMVsyBYO/YGrrdREPZeTZ4xfMoKpZW6tGDIwxZ&#10;tMQKS3ghln7KqiYoHZeg/BjXWX1uZny8VioWFufnZ2an8SRC6a3btm/euq1QKmPEU2ciMNaiH8ku&#10;kad7f2/IW4rVb0eTtuOhHeQUUpAxFov/8PXvJI9dc801YlRzko81oMNU6+4oc5Knwqt3BVwBV8AV&#10;cAVcAVfAFXAFXAFXwBVwBVwBV8AVcAVcAVfAFXAFXAFXwBVwBVyBE6QAuEOzTTakRrPdbLTaynIQ&#10;R4ecGe9mqo1WqdEsNprluXq73gZTGdu66+yL/82PPPsnfrKVybczwA6Fbq7UzRX4kh81+GvoSfjk&#10;VsyRYqYREm4nvtts1InMa8qSPCmKyuWSGcuETyVcEjcR9SgJh2EZExPjuMs88YlPvPjiiy944hMv&#10;uODCJzzh/E2btxJwn4bcWahrjL+YyRW62UInk+9k9LNrCZ9gMaBJBGTpoRrBniJmjlEERYPZdjVE&#10;bkNOIqSSHnt/4cSwZBj30itsKWLS54YmOfjMhIwvZjATcvCkMvGM2kQ0JjHsROCMwL6E2Q4zlBht&#10;jFpvr1xCBCnHMAgIJSWHTEZcKnGFMcWDatqdgcM0MXrCsBJIB7SC8QCwUMslwaAqlSpzTQqmpcVF&#10;oBOwkGIhD7kBOzI7M0sNpWIJrmEebgzwwirURRF0Vw5IYRXhQgQz0v7opIQNI3QGvIeyNnZPe6Xg&#10;VjjCLhgcBRNiy1RLKPYlrRsQFMAos2sJXizBkUURnGh7A5hh9jn8tiaC3ZOyJ4yUvgfCRrcq18bu&#10;qHQgUiKdqWcNWwEpGnus74Nw2tJMlqXgaUL5gCWJVnwlJj1FOCHdaZGq6nMpEoEUGxq64siLBLgC&#10;n0TqLDkVftIpkWMZiGbLznZ9SvFl1abeCjo8xdRAdTSBHarRazqDFRa51wwbMk5N2jKsyR5KtnmQ&#10;IDRiTScDDX0EVrIR2jvmTD0clDlTZ8b75Qq4Aq6AK+AKuAKugCvgCrgCroAr4Aq4Aq6AK+AKuAKu&#10;gCvgCrgCroAr4Aq4AssVUNuVZQdBZfuZoLIQLRL27hC633POnic96UmXXHLJ2bvPJtxLgYQGkNCv&#10;Ui5D1Q3uH0miEQkqU6sAA5pXxaxICurvYC4P4TPmY5FaNaAuwXmuiTVXypVt27bt3r2bzpxzzjk7&#10;d+wkywmJn7BrnZ2dhTQIpiIazI6HOqFILwMxYRhMCMGn/rAQeMp1xYCDgQNQQHCEkFlKigwVwBAS&#10;fTqACkO5GxmkcROpcwPLtYcDGKthKiYJmQxRWEcyl0h0JGOIri42OxH7GL4GRhxHNJAJZMdKT0Vo&#10;qvdnEDdapKjfjRjejHTYojKBsBcRUw/WvDmv5MSipN3mWxYVBQS5aMgGsSUCGdHAKKleF2Ail2Vd&#10;z8/Pmb1NYoYTcRBxLjGOREmZQPJYqwbTmEmP7oaCESTGoAQSpbdAhohsBIZxLUrYQIElOYt6pExY&#10;7pEAM24m7C7pYMBk6GTSMX0ZCN9TrwPKhLxptnlTu0uaphhbmzK2rgyU4YLnAxMUbyrbgrbyK51R&#10;SHyMMJWSmsT8BmAIUKYHq8VdmUxrHE5gkganO/ZdDXUM4rFlbys/yhvJGINYVtqfEdEJr4fk8RyV&#10;2cxqDjsBZSCojG9Sqychacwtqle3voQMDAzTH99HVihCPPKDpm5L81IjretTXMhBmVMsuDfnCrgC&#10;roAr4Aq4Aq6AK+AKuAKugCvgCrgCroAr4Aq4Aq6AK+AKuAKugCvgCrgCx60A1hkkG5EMPKRa6WSL&#10;7Uy5hZdMp7LYKDfaY5n8lmL1rJ17LzzniZfuueCSzbvOzZTHDhyZbWQKzQxGMqVOrtTOF1vyo4Tc&#10;Ne1PcmqUN0SjjUVQAEA4BmACTDXkRytvN9OfKcTF8qQYRSPhfMLP4+Pjm6bkV602niuUScjU6gAu&#10;5Fqd3FKDuHSpmy13sqV2tszZypQ4Mcvh5DvOEIkO7g3LMg+lfDciLTOUk2E0EsMW0kfC2OrMMXgY&#10;nGIjtdZWsqsIxh6J28RxT6k9qPRKiML3YIxw1747Pv8XAyBC8pngkBHpnnWQN8OGFwmZSHYYorT2&#10;aYmidB0NwY166NHQCQoQkwxJM+BIFqI2EEgeL5MCjEdLkgvJeIXrAIZot4VA0WvYrKU6mZXYOgLN&#10;cM0ddZQxMxj1DlFNFLgRRxlDxCQJl863ToKmGuMnLI8SRxnbGsGCJEG1VsSbdDqkNeXMZGlGLMNm&#10;yJCS4CgTLVMCJmZ91K0lbjLGfKhHjO27cJtESHSe6rSwgCzWonmgcMG4NPFQyyglU8BqsJUW+Jy0&#10;o4ytwrBzdLiqg2WJAhjCp0crl66b10pkmnQug/2KzM5q28XETlEpttd6PEroruEpK6MyyaTaRtYe&#10;ALEkVjooxe1arQa3Z3NnGalsPgxmSqN7wUJLFYijTMZqA5LeWCa2ld4bG3xPnKjHHZQ5UUp6Pa6A&#10;K+AKuAKugCvgCrgCroAr4Aq4Aq6AK+AKuAKugCvgCrgCroAr4Aq4Aq6AK3ByFSCani+WCnKW86Vy&#10;vljZtnP35m27ahNby7VNm7aetff8S578lCv+zY9ctmX7WZ1ccXahfmx2YX6JHE3kMAKsEU4EpgCw&#10;QLK1GA6S+oQf0dPywASQgdixsCUSEg9cAslRxENCE78knxFi0RrFZUIOEqjUl5Ywu7G4MgH1pXpj&#10;YbEOm7Bly/aLLnrSOeee183i4kDepWI3W1T0p6AnJE2X8DvdlARMwrXkCPKHOH/CDISIvMbgI2AQ&#10;DUeWz4UMU2LY+F5ILFyHMzhbAgqkaACLlQ+d1F4gP7GZ2MDkp2oLiECKFEhcLEY1gAmeMQmZoIF7&#10;DfoHcCGSTKNWOHRkPaajBxQkWsULswRZfvTQBgU+WERqedIPzQwFg6IFi0w8/Aeoh+QY6uAFIqmX&#10;qKrZkjxEkr9HVmmnkMuVi0WYl8WF+Qfuf2BhYWGsNoYcXMzMzMzOzoGaqBuMLHseNEyEXkGZ4EZD&#10;hrNop5Q4uehgpNvCl0jqpSKOMnIvujHp2K1UBGH6BNS8PGzJUEA5pjBDyVI2SqtHyQTKJNo1kThJ&#10;KCEZpqQoUn8apWQUlGm2FhYWNV2aHGKLo7Y60Y5HClOKjSmOO2qNE6gSteSRruuDERUTbsRSUKlP&#10;lKI9sE7KlBiuwxMoUS6XrcPmshJJlhRcY4nAVkhLVERKy2Ulm1T2qfJ21p1oexPcWyIVtzIrY2RM&#10;+D4+RcXUhmIcCEhfYPjotr4TSL0kpAwtKeiicxJJH+WN5IidCSTQcEcZNZXZwPvgpD96RnfupI/e&#10;G3AFXAFXwBVwBVwBV8AVcAVcAVfAFXAFXAFXwBVwBVwBV8AVePQr8B9e+4qH7/k8nzaUS/bu5Mdb&#10;b3rLo39kPgJXwBVwBVyBfgUI6xZKJUVkSlAy+VJ1954n7Nq9d/O2szZt271z93kXXPSUJ//IU/Pl&#10;WjuXb3ayzU4G4iRXLLeJyhO4zeW7uQJgCrgJsfEYy04uJDmRZg3RKLg2jlNFiFxLUNxMLLChwARG&#10;ItjiJiFxc7lOQso8ZbFkDiLowAYkuyEgzwcGHlRPPB22gT+3bd/5xIsufsL5F2qvCl1YmUyhk8X5&#10;BlCmCBwD0COUDAF+pWSCv0titxE8K4JRRQRBVrRyUL8cy4uyoqOMDjp4ZkRbjOGgzIlfnYFaCa0n&#10;f1iPkl6N2G50/TACQh1LgkFGMpzj9aixhWHOIcbeJNe9NaVrR0+sTPrO3leyvtY3tATtMdLJ0gwp&#10;QyGgDKvakowB0IBvcFs4liJOM62lxcWDBx+BDBkbq7EGlpaWFhcWWJWWg0wxETUuMu8SoyIgKYQ9&#10;UVAjohqpccl+Eawjlw8WLAab6JFMU2ROls1b8CuJO0UwHdt14eHAmkRMJggcwCddELLr6JqhMZa4&#10;KtBImr8IRk2TsllHUnRR6IZhHwrQSOapqICU7qXBCitGKBlWTzBbSsahLwtrVumiLgyKplELUx91&#10;6EkRPWZM6iEHmZs4dMbsyEecLVrc9NTtLbsed9VXpa38RNOgr4AySrwwr/LWqlQqNGgeMArRBUcZ&#10;y4VlnIw2H3mdtLVTWOOhmE1QyLy0Agw0dOCn/qaDMqdec2/RFViuwNdvufrqq9/6iQOuiyvgCrgC&#10;roAr4Aq4Aq6AK+AKuAKuwKc++G7imvfd/alVpPiFFzyDMpx/9LY3jKLYc5966T1fvD0JnfIID9KE&#10;VXLXZz9wwxtfk9RDMe4MrZZifGVPWfCVKOxgyVUqH1ot9SR1Dl4w2PRTJ7wP1I84tDt0LCvp8IWP&#10;3mJd5dmhs4Dmf3XLO5LhUD6tf1rtpCoK8wgPblzSUVaFl3EFHqUKsFVt1wzdU4OD4l039I2a1MNb&#10;17Y/25lz9FfBRgS0V/1rX/lTg5XwErBXx9AB2rf00x5cb59XaXcjw1nXs7x1069HhuAoz7oE9MKu&#10;gCvgCpgCxUJpYtOuXHG8nak0u6VzznvS+OazsqWJqe17LnrK5bv2XtwpThxZIBFLkURLzW6+0c2B&#10;yzQ62fHJzaVqDdwEAwlOgrlFkqRkOoIwJJ+ZbhHnGOiWZqPTbomlQzbTWFrCE6bZqLca9Tb3W01N&#10;Z9Mq5LJ4deTzfBJdlms1ogDFyWMLgSEEP9IQDEGlXK6UK5Zjhph0JptvtjLjk1u2bjurUBprtvPw&#10;PT9y2ZXnX/SULTvOrU7tqEzsKFQ3d/LjuVItV6xm8mRlKgg00+lu3rJ1bHyCOLpmdGpjPFEpl4Lj&#10;w7IlklVnCrGHiM4UdJJL+UUkm84IXtFqWVzc4Ai5qcCBxbkVlggBdXPBMFwgkDYxH42674RTWRSJ&#10;lIckOAoTWb/UgsQMKfDgidSFsRdm65OyT+mxINKc/u75W4y0FQzxCSwFZJOYjtR1fAJVhAwy2q65&#10;dQQMIcAi2mHFAhS5EI+SlVo1NiMMDJMiZWIypMqSUy40R40YmYRsQWrEIhpoLi9NecSaY/kU4lP2&#10;rJ7B5CXJKIRDSqtarbLumD0qZkpBPaCvjk0vkM9LTIky+UKxwjIsl3AJYdV1F+bmZSEuLR1+5BFM&#10;VoqlItKQIYgaZufmxBUmmwHhsilgc7AvKhVImkKj3pyZnVtcWEQwFjWTRqolGRQImcyHLJ1Nmzex&#10;zuiA5HJSgxljVoTOKRXZC1yLWY7clHxQYmgkGEhRpyBkXQoQUzYH2aN5nnRO4iKwYnZLDV06VEIn&#10;aR6vJg7kRROwoGKpRBaharVGE8w41+hDbVAntdoYjSpClOERI6aMXuMOu7JSRTTRmWLmKEMBY1Uo&#10;wAJaqrN+pGm1XJG0Vjw+NztnYzxy+MjSUp2m6Z9uPIHqLLUTK481pKSP7amwuGiFTho/R81UyqQE&#10;pkV2lB1GIPU2h8FZTC37W/2EmuxiQ1h0ocriTixfCmH/S4ougfvkgIvqMFySwFE56wE7Gd4VDBAx&#10;pRLJw5UZGxPPIT2UHIpWPZQsyboqMUZeH6BW0kV5DdKSTKtiPsxDiU8Dbs7Y44zu3BmrmnfMFVhL&#10;AYVfbvn60GKrfbdWvf69K+AKuAKugCvgCrgCroAr4Aq4AidWgSQkuQqrwVfEZU9su0NrI3x4+Y/9&#10;yJoNXf3LL1+zTLrAG99wzdatW36w7367yVhe/NM/+cHbPrLz0udyfvkrd73m6lcltMeTLn7iOeec&#10;PQh/EF6l2COHDtlTN77nT57y5Cd95AM394Edq1c+tNtXX3eD1dl3Hj58ZHFx8a8+8+XkqRPeB+LQ&#10;77rhPyHO6HqiDDrMLyxYbz/68U8jZt/yoNrb/ux9O7Zve+WvvM6KPXLw0PW/+Wt9wWB+5GZSFYV5&#10;hAf7ouPHIenow/GSrsCjSwFeOB+45cZLLr5wg92GhrF6PvS/P/bCV73h3n0Pnxo+Jun2P/7Tv3D9&#10;vH/3rMGBPO85gQ586uVD/jqwb7/5rW/zeRx9HqvVNijdBh/nFfrHN93Au+7Xr3uLvR4/9/kvvvAF&#10;zwOXGYoJbrA5f9wVcAVcgcewAkSC5+fmccUgNAsKYPFszY/CoNXygSPNXMjtYSTJChoZsxHj9MO8&#10;PqLjxfAKzDwixMRTvhoGbvQfPRhg65at27dv37Vr59atWwkzAzbMzc1azhsJfluEXzLIyJ0E9VDc&#10;Rb00RjgsxVSIuydZU0Z48IQXSeExCScT5y1yNT1sJnZ6vY4yJ7zbo1RoSy/mUIor0QaV+hxIsjSY&#10;dineSRbj8hpiZxKmqMuyKRWL3GdNABb1ZItFWY6TU5PgI3wrLIhiH4I+wGdksoAmklBM8xNpbw0A&#10;6gErg8NXxqf/sEw9YQcZfxQdVqII9qVmAgt2P5GVCoIlg4p7KbQdLF0CnBSqMRMTWJCIiIg5jeQX&#10;M1JMoBYZiOwk2A6bCW0+tGKmK+n9mSA6odmwneMM2hslujtJCipAGKxZ1LEoPXDrffAVGrJ6pJ3E&#10;Mse4tFHWmJVZNr8rPhczNukjwfYol+U1Ai0ENYMscC5hMIFyi1pHjcy4JnmxqXzavFJlwXMnDFXf&#10;xJLfalhSt9HHdkpKOihzSmT2RlyBVRS47Jpbb731bS/a5SK5Aq6AK+AKuAKugCvgCrgCroAr8DhX&#10;4D/+v9fe/Y//DB2yig5QFMA0f3/HnSNqlZQ34oQgJbHhd77rvW951/utht9467sJFb/i53/WvA3A&#10;ViBUgD/S9Vsl9I2Ist3/r3/6oTf+p3fwH6r93pvDnVEqH7HPFKNF+JWv3f1PySMnvA+Y08Cp8F+P&#10;3X//gyN2DJIJodI6IOPHP/m3SJqgRYSur73mV6jz2S+55vNfu8dq/oVr3izx+Bc8L4FguODHT33m&#10;c4mkFOaRe7/9XR5P4t9rzteIPfdirsBjQAE24PtuejskH3twI8MByADyox52JS9AqwpW5tJnvYyT&#10;i41UPuKzn/s7eSE/+UkXD5a/6MLzuclfBKt8+53vfv/4+sxLBjblT2/79Ij9PLHFUJ6/XOz1mECQ&#10;9neQoT9+uAKugCvgCoyuQKOZOXqsU29WxibO2rrzvLGpnZ18pZ0vt3PFZi7XzGXruQwn1hedbg6v&#10;DFwsxNJDQ9jm9SH+MZl2Tk4u7Mf4KQly2tit6KmOH3Ytz1oxNfrIckpcu1en2tLYKCyqHoLIMZtM&#10;HKAxBPStwNnuklxJUiy1M6VcabwysXXT9j3bd59Xm9rRLYwttApLrc5Sq91sZ1pdcjCReinXwBcC&#10;PxvhZjT4zw/NxojqpT08LJ4tmVVO/mEc0/JTZOg/E6uNwPNosD06zVjkfV0kwckemeEafYeuMpli&#10;PcUwRhaRdF1cdpJPWztrnjxrTirhkCGZTEbaBPSJS/KLlSvjpcoYjjIsEHIwJQJrVzLYnkAG7Ni+&#10;Y2pqCpsQS0uEC0hV3FQq1CjuJvUGni58K+Y3kplI7GFUeMnZFXprC1x8ZTRRz8BhzilpyiagZTof&#10;6vGj/I25CulO0QckfVkcbBxmBFgSUMPWTPAmit4z1pXkcU2IBABUFNsVySiUZwgAZmLugpWTipcy&#10;rdHepSg2nSYjeZIVFPIX9fgPzS9km1x2YROLKcTMy48CrqUeDqTMsMUYWZNo3LKOzWi7Ib2Fhq52&#10;LWGrRCZMdRKKSLxw5mb5X91IiL+PDUa8YXDC0ZxQjFToH3EQshxZYkMVqR8bnX1lItjRu7bluh7s&#10;52Rv1iH1OyhzGkT3Jl0BV8AVcAVcAVfAFXAFXAFXwBVwBVwBV6BPAcgJAre3/vmHV1fm5S/9GYLE&#10;Dx14ZEQBn/PjV1Ly5v8esik977nPAsXoi5ISp+Sfh372Z55vdfLf92PanDaV+ekX/AT3P/Y3n003&#10;Ctix74cPwIgkVMcola+r2x/+yCeS8ie2D2YMAxL0uut+B5ucEXv1rGc8jZJmBZEcN/+Pv+T6R54S&#10;UiZd+//8Iup9+CN/01eniWyj4OCCH//gPQFXSgr/xYc+yuNUYndOoKQjjtGLuQJnpgJQMub/hJ3V&#10;v37vvuPupNE2Vk9CyRx3bcf9IO9P3j90Y9BGBT6Gr8AEV/qWV0dCOh53B07Lgy/5mZ/k/YaN2eDr&#10;EZowIQv5lmxZWIid4k5aWsMRcxqe4r55c66AK+AKDCpQKpZrY1s3bznr3L0XXnDBJTvP2pPNl3L5&#10;YjefA2lpZTstYuLdloZpNbGNBfkVUAm8S1eT4igBs8zlw2LwMY1OMKgwN5dQUtxrNM1QL1tRj/YI&#10;PEEI/WtGEoEILAYf0BkjdjKAMiEXj0Izch46fHRufol8UJNTWyY2ba3UJvLFirIEmsYofhLhBpVh&#10;MMYnQByAyoy4TsR8Rt1pKC+MgwbGR3x2Q8V0/MvOgCIMRU3WuLmhnpzohwf7ahSILZ54LcsnkAPG&#10;D4TPiLusbC8jtZiDkLoIJVyMtdsDS7ok1iETE1mBhAuRvEgZAI7YjGpvFMP27dsmJib4pi4ph7L8&#10;5x+bNm8mkw69ajZIA2TZhUhXJJm9jCyxhGK6bvVImZf0bFWMNUlWuaZbso7rMwZbBExGU34p7MUe&#10;VG5DjVh0p+n6TCXsCpUmLjWmq9UA2UMHpQmFPBh0xIm6mpupUCEtWakE+6HlFTHTzWI16LjEPkcy&#10;BCUkjgkb508Ej3YzlDTBbYdrviFJsUQv5hfmJWWVtEVWNemSYSLBwWUFVoYyfEMNON9okreeyc2a&#10;6zSSKLoKjC8ahqXYSrQ+G5Jk4+V/VM/MzuIowzX/G9VuqgWPpGqTSe50WA9mwMMXAYiRiUQEWRtU&#10;i+Tac0m9ZGWSNG+C2KiGaw7kNBZwUOY0iu9NuwKugCvgCrgCroAr4Aq4Aq6AK+AKuAKnWQEic+mM&#10;P/x37UmHkrw5FOA/fz/ZHf3VV78cAiadaWiwRQJ4o8A0yYMgLJdechHVWgASzxgir//8jWBzkq6f&#10;oCwl7Q7BY8K0z3j6FUmBlUwISBtEmac86YLRKx9FRiLHGNjgOpBW48T2AboFYAhKJh2aHaVva5Z5&#10;4gVPoMzXvv6NwZKHDh3Ze+4eu88FZjaD3hVfuFOyGBt2M+J8rdklL+AKPAYU4G1wz73fgW7Bzuq4&#10;h2PZ1oiFkPdnI/UcdwfSD4Ik8mOSaMm+sl3PV+YZA1mSfoR3I99CKJ6QDpz6SibGx059o96iK+AK&#10;uAKPVQV2bNvxlKdc8YQnXLx5865utrhUb+cKJewjCDjDv2CB0coQ3SUEHnN/iBVGSIrSc/DodsQY&#10;Rrxk5Eg+9SKJPQfkwTAHMQkR2oC4vkT9CQv3PRsqCt4KkZMh/j1wEKw2nxvO6HyDW0yea2iHJilx&#10;6HKumCuABE1UqmPFUhkAglalPPFpaJpiSX1AysS1R3eFEXQhpNKRuLiBPKdgnQxRQGTuPw0giYYp&#10;IYWRGcrYZK4AA5yCEayjCQNYwkckWWy4SVqhuDTXrlbS+ijeZAYsUZRgJWLPmzZYDU3PzC4t1QvF&#10;Uq02Fh1TpCfwI0p3yYmxCoAJmcuoD7eV8fGJzZs3w8JIMaUl7OBHloriKLJkZI+I0Ug/8UQrRp9o&#10;QbtsGURmLIoSZrZljJQJbi4hfZigJNIcn+byklAy0W1Gtq78UrwsYYwUwhFQBv8bg10kEVu5op4u&#10;gsvY8COCY7Mh3QgUCKSHbAUBgMKA1RAl2MokuE2AgoJZCp0QKMfeA7p9lCrBv6cFdwJWApVjP8YK&#10;ZHbMqaWHGS2fc9VcABU4k5SpzdoLwxZT2BHBNmbIU7ajdP6Uk7GXVzbL8LkNRTQ2NlarVo1xAS1i&#10;ScC+KNEEbyiQlCJBCsCoPjKQCOkYjSTfGSATs3BxYdTT6Ot8lAGf8DIOypxwSb1CV2CdCnz9lquv&#10;vvoW+ZfAVY4DX//ELW+lnBxvveUTBzL61Fu50OPAJ/gy+SnUozdDzcuLJw0tu51u4+q3vvWWr4fK&#10;1zkeL+4KuAKugCvgCrgCroAr4Aq4Aq7AMgXu+uwH1vwv4yFgiN1e9+Z3rq4d/iIk61kdpknX8Msv&#10;/xn+06i/+/uQp+nJl0qaj2/eMyTDBRY1lLTsS1LmW9+GyBm0Oujr3hPOPYd/DrP+jF75muvj//7F&#10;l1Dms5/7uzVLUuD4+gChkk6NNEpDlPnil7/K54/96L9Jlzf3l6H40YjVrlTsBEq6wZ74467AmaAA&#10;eco2QrdAyVi2tat/7bdGf4uevIHbq9gSLSVHsustN1NiVWUFjKo5GW+bkzfMdM2zc/OnpiFvxRVw&#10;BVyBx4MCpWJlcmJXtbK52yk3muRAKmTzBULiYC9t0p5gHkEUONvUlEmaKUkIAM2XBBwjfAyn5l3q&#10;SuolFNOkL+FTw8+9M6IbKQ8Nc5OwgLE9u/xTfwxlLCrdowuS6Ql5eXJAL0Tq5ZS0SoV2J1tvdZqd&#10;XLk6vmnrDsxyqmPjlWoNKiY4hWCEQ3S6ICFtXEA41AFi1IBvSGwT+mxh83Vke9nA6uoHLBSSSQlt&#10;CIjlFIq2GuFO/MKC7mdUNpfAQwz5IzBAMYlPyJETWBkbyMouMsu/strNoSQRKXnexJIPkv9MT8/O&#10;LyyCXVSqVdAaQ5GSCRa8I5OZnZ2dnxf7E6a/IKuoTOolbIoorahEUVASYSE0EZL6yiiiYwu+nw1T&#10;UEaMXcStRexdxLbFgA8BX7TrsiNCaiPzTAl5k6znAnDYHgn8hT2RzHPYZql1anok7jPSiEEg5VIR&#10;4kQeFrrIUBgrKMyGwTTsF2vJbnLZc8KJ6zvMTJwG3efBKiexfInWOQKdUJEgO+224SQGiIRR2Osg&#10;ZceT3kT2WklIIHPcGfUwTiYFmw1/MC6b8F5SYMa2ErAdU8+/hEDH2AstWsIAxMhA0U+mXnsY0irZ&#10;4wmyppRP8j6MlUjh4KizjvGMOu4TWG7U9+YJbNKrcgVcgfUq8PVb3vTe2+/MnHPly17/+te/bM8D&#10;X33TW/96ff/1zGVXYDZ+/1fvWs6+fP0u/rX4yp970S5FbWjjgYw18bIrM/c/sH+93fTyroAr4Aq4&#10;Aq6AK+AKuAKugCvgChyPAvi+vPinf/LzX/jSoL9Iurpbb3oLMM1gsp5VmiQEC8iShJbP2rWDwkeO&#10;TQ8+Mjs7x81zzznbvjIzgz6rg76nbnjja/A2wOPB7o9e+ZoaPf2pl2FpM0pukZPXh6GdJLiO5xBu&#10;Nwn5RAeYO8xpkhwulhTmqZc9ZbCGbdu2EKS3+3hCMJtJ1qqk8LOvvIzrRw5KNqgTKOmamnsBV+Cx&#10;rQAwIpQMPlUvffW1K/lIATVyJjp84aO3kACIH3mWC5LycLL3hxKEvJ+TMjwIlMPutvIrCUsKPN7P&#10;JFpKF4CM4SZf0Ul6m3hQWRmjatKwY1+f15xE+kmv0m8e7lCJjY6TzpOBKF2PZUFi1HxaGcozQMpQ&#10;T3KTYmsmLcLKi9HxzlyJwqRaa4JwBW/apDnasq/45K17zxdvt25YP6ntr255RzIEutQ3BCvGs4wu&#10;KcbAEx1Mlj++6QaKveLnf9bKcHNNPb2AK+AKuAKnUQGcK9SpQsLtRKYnxseNS7FovGVPSpALuUgH&#10;90frdy+4HCmEvudC3H+l2rTFmHXFygbKwK7tuaSX9mN9CTcQObiempw6a9euvXv3wjGUSuLxgH0F&#10;40sMMDRHSgEuQBwtSBwz2hFi6yE+Hzo42qMbKtWPycQ5GVJpAAVSMxjFOsMgmRUFMUIioBIBFIn4&#10;wzIMIg05rHideJNYiXgYS7JsCQGGLCwusH7AHUrFkkAuKeooPJjNUGZxaYkdFMARFlexCONCl8Ui&#10;RdxBLE2ZDCE446yMOyQ5jCyTkR0RzUmQJ9sNycLvETG2O213BPzCCKJlQsUto/XaN1YopJ7SOzIc&#10;STtl20RJGM3iZNmvrICBIMnjsbJIvVnNUVltJJHNcJcoROh0eOuEVETwOorFBQAotUBWhtFCXqcE&#10;vBudA0stqeVLY/nC7BVTDeLrR7AhMKmSwnbmAGSojL1EbYPa2tN5U0pKZZZvokbhqeT1G4S0MoHT&#10;Wt6dM+unUd+bZ1avvTeuwONKga/f8l4gmZe9821vu+ZFl1122YuuedvbXr/n/vvXp8EwUsY4mSvk&#10;HyEP3PXV+2nj2tAEbdz6NuFn/HAFXAFXwBVwBVwBV8AVcAVcAVfgpCvwH3/zNfATqxMwxPOe++xn&#10;fvyTf7s6TNPXV0KwCZnBVzgK83no8LHBIeFQzc2JCf6FXQ4zM9h91s6VBk9g8lWvfCnf3vrnH7Yy&#10;o1e+uqDGvnzla2v4jlLJyevDKj0EiPn7O+5MIrivufpVKJzOzGWR4Je/9Gf6KiGETOgXqx67/8nP&#10;/B9+ZOr7iv3SK17CHQOVTpSkJ30FewOuwJmtAHsN+oE+/vdbPzj6K9RSy4FWkE/tCZe/kBx8JGza&#10;sW3b+256exo04UUEt8H7+YO3fcQS+bG7eQO8/S2/uaYqAHO87tLUCGRMklnpy1+5K230RW1PvfxH&#10;gQjBaNasecQCvG+f8uQn0ZD1nISDPAgv0gea2Kj/8Z/+xYr9YN8PoY7gTj7ygZtBA+0mw0fk1eES&#10;xH/jW/4z78xb/+QPh1I1YJ1WG29Rkgba9RXPf3UynOf8+JXPf95zfveGG5P7dOO2P3vfju3bLFvi&#10;s3/qlTYEQ3mSg47RZxhEq5OpPP+8vfTfxL/6uhvsJtfQkFaGmyPK6MVcAVfAFTgtCsy3GzPZZrNS&#10;mCfFUj43PbuAF0auUyg2C+Vmqdos15qVWrOczxY4ybWSzXASEs0tYaOBSQLRYBwUisV2LtuUvDDt&#10;rpytTpez2e40wQNy+UyOPE6YvJjhS7ZTJsdRgRA4RMFSs7WkxdpWoPeZ7wrSouwKuIGlqlH8gFB0&#10;OZet4HmRzZQzmVImW9BEOJpSRk9SuRTF3KNarlQBgeaXllrdTKFcmZh4wsUXP+OiC58+VtszP19a&#10;WCgdPtxaWiyVyttqtV1HjrUOHW5k8uMTExO1Wo2WzEZDfDponaF2MLggD0qBk951MNPJ0kPom2qx&#10;UKFN89mRJFSiEn1GsUI2W8xmSL9SyHQLwEhmxCMGPSSqSkpSIIs5B9iBnaIw60FACclo085k29k8&#10;JiVyanopkSI5eSSXLfad9XZX3EjypWyh3MnmG+3uYqONxU6HLhW4WWJi6i3KDDnpHYAGHbRu6nWu&#10;k8n3na1urs2ZyVE/Fj7YEXGGOxTWm7TCBb3nWT7tQs5sud0tNjuFRitXb2YXGyTJyrczJW62ODsF&#10;fuSUhDUCc5F/R/2KlDIIljDm5aN3LGGNMApwTgmGEJkNo0bMKyXP3IGEMY9mh9Qh4w8OQ2TjKmfy&#10;pW6eDsu5ebLUWJyujZUbnWYdPqRUnm60ZhrtuWZrvtVuMilZWRCbN21rNYFIyFRWHKtNVivjszML&#10;x47NseI6bfqZbzY6Cwv1bquR7TTy3RbeS+jd7TbYHVlRrt3JtTqkCMs2W5lWpsA6XWq1cc5rShKf&#10;2mSpUGs1s512AVxHyBVmoUN+pAb5iLLsU9kLRZZTo8H2YfkhV4ZrPmUX81U3z0VcUdHDRnKUIRLb&#10;rSPWUflut1itd4tLTFVlrDw2VaiMMY9s8BxuOpik1GrwH8LKYLPTbHX1zLQ77HI+2dC1UhnjF64r&#10;xXJVSJFio5NZxBRGFkau0emUx2qlarVYLWVLOUyqGt1GvYNCi7wVSPPGyUJp15sLM3Nz07OtpTo1&#10;s9oma+O1cqW5WC9WyiS7qreaJGTis4k5S4YtERanpHyTfZmFZ2IZMNdkrWLbsDTkR3UPMqyHlwne&#10;UbpO8rJO1AxGU2IFCMgwIH1CM121mEQyt8X8UMEHxjjCgBZJ4TxzVu9kWMOdscmtYxPbcoXxbq7a&#10;7OSXmh15T3YaTO74+FS5XCOPXb3OimbBwNVUmUQ2Pq8IwbGKVbkjqxN/GrrJsmguLs7jWhSopELp&#10;tPwdMWKjDsqMKJQXcwXWr8Cd7w25kpb/AfWynuPAJ/46sX1JnrvsmtfjELOu47IXv+yc5Z4yKU5m&#10;XTV5YVfAFXAFXAFXwBVwBVwBV8AVcAVOnALEI1/4gud97vNfXD18e9M73kRwMbEtGbF9PEvu+2H/&#10;f2bw0COH13wcMwPilDt3bh9akiAxQVMiuAQU+zKYjFL56q0TBKXA//rLj65e7KT2YZWmiZr/+FVX&#10;JpHU99/6QQpjbJAEzplHAsYkrqJkEv/G7cDi9B/+yCescuLBADdMPV/ZHQrzyCUXX9jnprNxSdec&#10;bi/gCjy2FeBtxp5ljP/+6lcN2jitMnbecuAypHyyMrzuPvyRvwFtsYRrdrzrP7+ZNy3pnBITLHb3&#10;q6+5vs8qZmgrd2g2t5f8zE/at2ArtGg3Ocw55nn/7ln2I6nx0rDdCZky+gyGkvzNwpv/997xbmq+&#10;+pdfnq6fF9pHP/7pZIC/cM2beU3BnUA0Js/yLWgLwNDqHUPDS5/1MqBPvHPMwGZNH5p0heTaQ9vk&#10;7x1em9de8yt4eiWp9HgDM1/c4X4y1wjLy5Y1QM+TqXztG37Hpu+EKOmVuAKugCtwWhTo5WFZ5jzR&#10;15dBl47gXxEsEYJZR/8flg4mHMaxpNInWZ4UO8xrYdmvYLmQmGeYt0yvPqs25bASvGbiiIIRiflg&#10;cGzZtr1QqhQr1U1btnG22t3q2ES91T546MiBg4dAe8rVsWKpRpAd2AfjDILfQgVpMhthZXr+NeI+&#10;Yu0Go4gAbazsdjHS1PaUSkZmY4mMgw0/+lSoaYWp15exRdgRua0f4dBMNlrQ/C7sj+H9Mh8X+bBf&#10;y01JVh9Lqkoz0Yi/o3WJiWbOJLFiddaIDaUcZEaSLXrOhArNhCRYkagXR+hBdBjp+Xn0rD4ssVGS&#10;XWhhfgEGCqJhfGwc2fAnsnUndQlMERidqakpiBZSLFnSHKAL0gappUgmGLAYqJEjgVmbSrA5wprF&#10;ZiemMdLkQnpwU+yOIMvUScXEW0kBGWPsidggxdxGyy4GHtb+y0BtCDZoI0X0ThCEnxh7Q456oy4n&#10;4zKKRJejDlAzLslXwgophJRkm1Kllh/miWItm85Qcakiuh7h4uiMsCXiYAMfli1XKrHB1GINKze9&#10;1GySwxqLljqmkAm56tvNyvTMmayB3mnbpbcRE/G6XXJkoR9yGdIn+ZXSpYOrjO7TZL+pBKFrSRdV&#10;m6iI9liSNUnJEXfB6S3moMzp1d9bf0wrcM45Vw47zjlnXaPev59/1DXbl40du6542jJSZhknY1/e&#10;/qa33vKJry9Pz7SxRv1pV8AVcAVcAVfAFXAFXAFXwBVwBVZX4Ndf+6tEHFcnYIiPYmECTLMuMYkR&#10;SpR3XkwR0sdZO7aOUg9cDv813NCSH7jlRkLFn/rM5wa7PWLlK3UAbIiILDHOlXKjJA+evD6sIg4B&#10;XUAW4Jh0bBhvA/oMyZQ8SMDYnAnwOSASTEaS8/aey49EkdNcESFbquIrS/NBvNbSrPRN9AYlHWWu&#10;vYwr8JhXgD3LK4utyqtjXYNNTLPsKSAYsBtLi8YBgUGdJM7re2WBa0CWrNmQeXeBjFhJy6xkNzn6&#10;cjM9+VJJ0mR2UyfvYCD8lYSFTLqJwVx4hmD2EY24y/RZ4KzUT6YDtAXXln/+xj1kYsKSp88AZqUH&#10;QXPSUOm1//7VtPjHf/o/+8r/xYc+yv2EZ3rJi39q8O9Z6uFly/TxN+zJ09NrdgVcAVfg5CmgxEQA&#10;LWhlpcD8YBQ+GLhYLDn5OnY0nb/EUook1AbR5NioJW/hwOsB85UAfRj6IUDNcqQjsCCB8kiRIUrf&#10;xIfCswZ4cColY5xMp1Kptdq45ZR37jrrCeddsHnr9mK50snkmtiYlKs7du3esn1HbXwSFwk1ktCh&#10;qVONWVBolwTosUM8H/DlUCRCYAjphWSiOe4jGW4c2/IsLCm6RUgL9VBZ5SAXjFjyAHH0PoEwhJ0J&#10;DI3mmRokbHRQig0YX2BrYmRUxmAcXUt6WE0JraIX3DYCIEAMQTJpNzRoxMPIx9AmkoQ1gfbR2hJC&#10;yGgjGWw4dJVYuqNWa3Zujq9IvVQbqyFYvdFALC1Mz3vTvWnTplptLFnE1EcVMSGRVRbAEKqam5tf&#10;XFoUxEr10axnms3I4BG8X4rYE6nbUi70aiURUt0GNxG8ZhBkGy6fCmxHgmpAutAVE8dmzJQAjiF/&#10;2RK/YGVwqtGtJCs/KQbU0mhg+sMz1g1sXdjMNm8DEFZYT7oXhYPRLdPb7nKdxx2nSZ3GqfAbjjy+&#10;B3o7P+54qSAaCC2noyIYE5Cg3loaToZFTsb4J8PJlnVMb+p70lCzuEx5EIWwuUGgcqnMbmNsVix5&#10;iRkjY4tEnWwCMpRMRDIf8hoJkxARPF1tI++D01nQQZnTqb63/RhXYM/PXTPs+Dn5d7/TcSwnZYST&#10;OedlL44Azq4Xve2dr7/ynPvvvP29b7r6audlTscEeZuugCvgCrgCroAr4Aq4Aq7AY0IB8BTjHpKT&#10;OFySqcduYkBiYyU0CHixZjwVF4T7739wvXYy1gT/rpfoatDMtq2bBpWempzg5uzsXPLVSqAMBgCM&#10;iJBzX1qKdVW+0lS//KUv4isSl6y+Fk5qH1Zp+nnPfdZgwBj2BQKGKU7nT+GmhYE5X/DSq7dt20Jw&#10;/bo3v7OvcrNzsGI4VRDZTU/0CZH0MbGrfBCuwAlQgFcWW9Xcnkasjm3bZ5plD1paNA5DWz71t58f&#10;rDDhXVZpy6gUI+Q4MKHhxzRz87W7/ynJzQRPQ3/+/MN/M2Lnj7tYOmGfVXLw0HAfsqF+V1NTk6M3&#10;zd9rvCEpjwFM+hW6Ug2zqb/REsUG5+gLd0ryPnJm8Um1aJikvUvX/MCDD0klSiD54Qq4Aq7Ao04B&#10;DQj3/EpWMrCQDDzLT0sOJAlcDEiReG50b4jcjJk0cCQ0RuBZJNSeRMmF+CDJSy9tUkyhFLxTjFcx&#10;lwbzk4l3EnuViHv0sA9r18CLyMl05uvt2cVWg/w61cnJbbu2n/2EzTvP2X72eWc94WLOsS1nzbcK&#10;B2fq5EzhbHULnUypky12SWFDXpuc9FAGjNuHwgaCC3BGzMHGs7EFkJoIgzjCSEXCRMZETYUMNOXQ&#10;sBP8SH8JhqSf8jvl4GPYT5j7Ze4ZxqhESsZcVEYfl821KRM4GHN1iehSQDX6KBllD5Ji2qTSIyMe&#10;Q5sIvjJJtQGDSFZS4EIiuJCyeOnAiHBgE6IGMBkU1PWZeKKIK4wxEzxFMS5UaEGRjJcyHMRWB+SH&#10;wCb1JbOTYejUbbBISPejw2WKSqUiM0WZRLyhAkjPzYBECS1BcwZZtmHqpTmZBNSQVEXYKIkTSmKS&#10;pP0UtxnFfdT+J7rOLONpbJJsnmyN6lshUDJ2ITRZOAXCEUBK8omJsMlisSUDo4RUIDqqQ45ysCWx&#10;0rS/SyRWor+UrVjd8wHsssmPMJDxWisettilk9Za8sIKF0a+hM5Ga5mgpaBCbVCZpjFptBjzwPUy&#10;wtkcWXYw6+QyUimFzCS2ObYFTa4RN8HpLeagzOnV31t3BU6lAmlSRjmZp12xK9X+rsuuedutt74z&#10;4WVukf9T7Ycr4Aq4Aq6AK+AKuAKugCvgCrgC61KA/0jduIfkBH0gOpu+Axthdb78pT/Dt0k+i6EN&#10;AdMQ2YWiWFc3ksLj42PJ9UMHHuF6y6apwaomJsa5+cP7H0y+4j8CI+dIX0nyBEH2MJw+SoZi66p8&#10;6FhgjJ56+Y8SJ8azYZXBntQ+rNIu3SPaOjRgjI8CDz71sqcMfRyzGQgYUo2snl3rV18tuU7+4L/d&#10;fHzzdXzLw59yBR5XClhSHl5in/rgu0/IwI2Y+ca3vjdYmyWwW7MVLFLMhWUoz2H+Mc97zjP4hKfZ&#10;98MHVn+NrNncYAH+irn1prdgfJWGO/uKDf5dcBwNrfSIObuIAcy/D38zjl45f0/xWu6DUyWj06dv&#10;oxIzRTM2lJR5g8XIHjV6W17SFXAFXIEzUIEYFF6ta4N+FQGG6Pk5BKwhBsSTsLWG3+XosTEGvRhq&#10;YAmChlubRCgm8DExLVPIPZSkaeqPaivREOgIi0cHVkZC2hzCKHTwW9m2des555x7/vnnX3D++Wft&#10;2gUWcPTokcOHD6vNh2aisTB/QHiSZkwo8ukIZWINKAiggMgGDmMFQjNBtQCd2H2rOyA0yrxEe5hU&#10;hqVepqUhdjMquAX9zcsjNGkN906bPf0dwIPRx6X9TIQIIEUEWZLqAkMTqzUUyr5NkJrR24xgjznS&#10;GCqRkBMp/GZ5c7YoA5MTcSojQ7i5uLjAxcLiAvXVqmPGSQgvEj0+EJBcSgugwYtLNCp+KiVgiZLB&#10;EEKDhIxGVIWVzBJeKQJM5HKWhsnsZLS2AA3lc2IAJL4jknopgkXDVJCFFzAggc4gMI7DUSbBM+A8&#10;hOmRwcm82ZYRsMPAmbAFJFeU4Sa2FJVC6YStm/QnSc80rNsGfmhGIXl2YONmhShaWqKOSqWClhA8&#10;NGjsjTXbO2MSMZ3oMNk6IuNLeu+fZEHoFl1hTfWWY2htsG/Je9LWdyS5us0GQJW476iDU57xDX02&#10;MIKqXYRgUoBMvIxbPLxZ+rbJ6Dvi1Jd0UObUa+4tugLrUmD3blI1PbC/Lx/Sgf0PDNRy//79y+5p&#10;0qZlR4+UGcLJhJK7hJd558to9M67nJRZ11R5YVfAFXAFXAFXwBVwBVwBV8AVWK8CGI0AwfRF74gX&#10;cthNUhHtOfssqiWely72ip//WW7yyc2VIr5EH/mnvcT5gPLfvOfbfA79r+fJJEJhMn0kQxgEZUg8&#10;RKyRMDPB5sGRrqvyoUKRJoOBr55h6mT3Yb0zuGZ5S5u1piEQ4yLc+/d33Jm2Rti4pGt2zwu4Ao83&#10;BV77ht9hP7IroUM2PnazfXrKky4YrMqS363ZxD98Vf7xidfyS37mJ7n42t3/nH7EbGmuesbTeJNQ&#10;G4mK1qxwXQUQgb9czj9vLyRfGu5cVyUbL2zOLum/rUaskwgXbGUfnJr8iK0X9Rw6fIxP3q4rFTs+&#10;t7YRe+jFXAFXwBU4eQok0EkSIx/a1qCjDMxALiMnIWO+BQzgM/g6BI8JYyRCiNtQj2AEYZcZnDOU&#10;9Mjiw2GOHZbbiK/kDI4ydCixqhjmKJPQJdF4JvqyKC+hkWajEbrZfDlXrDQ62dmF5ly9na9MFmtT&#10;5fGtxfEtzVzl6HxroVXIlCebnXKzW2pxZkvtLKYy6iuTLfB8cLPRKHlwlAlNWC82GCyOPbchL+Nu&#10;DFhIW11Ei4uYECbIF3WM+ZU00ZL+VhopOXt8VJ+djEIQ8jthZdaw41i+YuJcyd3AKKRqsrqNlwhH&#10;4mKUblBbNyxjpGNYE9pW+CJgJ6Jh4JkSgSNZYYBIgDiAiOBf+HFudo774+Pjlm8oeIFEGGJ+fm5u&#10;bhZWhpIKypA6CVAmAFSGktAD/g8ydjLYpai3T95AGYNFYtolGSvTJKiFJR2LzM/w4Sd8j4IkPDKS&#10;SrHS4J8SZ8CAHXOUsYOeQ5IpKxOSI3FpPI+uQ+2fCmemRcYbQf7gTSMbzdZvtJOJPyqKY23rwHXL&#10;8GkXci2JnhpLvEyqtQrUEYpxBr5lOSeW8GTaVPSS0b7bCHpTlVAztoWGHXGd2OiSfZZsN+1evB0r&#10;saXVBb2zdF2SPw5iCectq8RGFZ/T/EtRYNUxgXriRrAF3+uhKeypl0Zc217MFXAFVlfA4Jbbb/5E&#10;CpU58PWP374MgtFCy8mWA5/46zsHat71op+7MnP/V+/6xICfzIFlJM6u3acrP5QvB1fAFXAFXAFX&#10;wBVwBVwBV8AVeDwp8ITLXzgYuuPf4zjsPtgEMbzBMh/63x9DJz75aii2YioSRHzCufy/pXDAwRBT&#10;JH/HoMZYudxz73eS+3gbEJQ1oxQ7bnjja+ByCDATZh46RaNXvtIMk9iIgd/8P/5ypQKnoA+rrD7A&#10;I9Tbvm3rYBlL8PG1r39j8CvSZnHzv9/6wVVqJqD+4p/+SSr/nRveky62cUkfT5vJx+oKjKQAG/mN&#10;/+kdbLcXvuB5AGojPbNyIXN8eeFPPnewyItf8JxRKmeb897jtWyZlfr8tLCl4a2Ll4wBjgbPnaiD&#10;9zwi4BAGUHJ6YRHL/WfU0boOEiqBGEKUrvKU5bcirdW6avbCroAr4Ao8WhRIR4+xRpD4d6FA56OH&#10;hMZ8+dlQAo0KWwYR+UHS07T51hIPpd0UlM4QFCY8qmFgbilQIgWV9TCrBQVlpBH7lKokoUwmg8MH&#10;sWJBASQzSzsEko1uUKrBItM8bQ4qIYgfrS/UQSUkS9ImC4TyyYOzsLDUbLWXGq3FemN6dv7osblc&#10;sXzWnnP37D2/Or6pVJkAjmm2Mq02z+J4UyQ1jTSiB20F05KeD4Q6bYD8FMjQJM4oif1GAB60ZIzi&#10;D18XCTiS5MdJgubhq8T1RKcAaxwmq9GoW5KgELAPRiWaM6dFIptmnd+Y6DBs7ZY9wy2eMSxEMgCR&#10;7aaFNUaj3pAUQZJsp61sUYRzdK5jtiTrjd1anm+Lm/Jk7IPNkf4cb1rmHRMoXNhlQs4osmGQznCq&#10;IYFVovq9P/VZXZnBCiVyWmZdFGCFaJSSqJr0R1a36NHB2YVPdJpfmAcFmZycZAwCLrAp2pKYifpL&#10;pdJDDz105MgRWBlqMP2r1RqLGQcZDm7SIvPEBY/bLNE52xcMW5eKZG7iUZaVLWA8aSSDj3IntqF0&#10;p9lsyKawvamLOQzI8IqwbSIFEzxVbK1ZZiH4HqG5DN/Q2zqFhnBIJ0M6KE21pLmzbLuzkGQK2eYK&#10;XfGFdDQnHjNad6je2pBHhG8J0x56HpGnkIYp4edyJHjq6MbJs/6mp4+xOsfGxyYnxgWRkX3WoSfo&#10;hV2L5A4LEFLsvzapnjwd3ZhG2vVWiL2O7P1jPjbJ3hMReoeJYk+aaVCwsrEdYKQM47Sdwrdq/GM/&#10;yrzzI5AUrAyf5tQka1oza3FNz6Sn6v1Dm9TONtScTW2EsZdg6KQMRzWXdx1TIwPX+VlhM5wxf8eM&#10;ymqdMR32jrgCjzsFFG4BlXnTW2/5xCe+/vVPfOKWt77pvZkruZc6Ainz3rdS6OsUosztmXN6/xyc&#10;FL3sCkiZ22+/M3Plz70olXfp6x9/09XhWW3hvSRmuvKKy/SxA59469VXvzUN6jzu5sAH7Aq4Aq6A&#10;K+AKuAKugCvgCrgCj04FCCJiDJPuO34tpB3BnCB9k2gxWMzH/uazyc2LLtjL9ezsnN2h/GuufhWx&#10;RgLMqyT+GLHyoVqS/oN4J7DOSvWfgj6sOckMkE7C66RLEqPFnYJgM+HYvhoQFscgvkpb9Qy2YrmZ&#10;qHxw7BuRdM3heAFX4PGpAFv1d2+4ESoF+K9vO69XEBLnAbI899nPBDpJPwv9ZsnURjlIqAQKY5mV&#10;Bst/+St38X4wlm71N8kobaXLWE6iPjyFFxpvrfVWNWJ51L7rsx/o04pnn/+85/D54Y98YsR6kmI3&#10;//cPMI+//tpf7XuQv1C+8NFbmAW7/9GPf5pX9yAXhaEOufzW26iXdwVcAVfgjFIgbdwhEEAmI8AH&#10;OIgeSrQk4eZAypinhIZ0JW8LP6kTBo9a8NlC+GJjYvCKsQh8bVH5lLVJnxNKEvHPEnWmvCEUFkiW&#10;UL1ZOyTeGBEg0DxEmsNJeR1pKJ8rFcXigw4I9NBs4FYBCUJ9eHBQnBg1YWg4gUaTMWQ2bdmx86w9&#10;U5u37T3voj3nnr99x+6xCYiZMWLf4DXK+MAymH9G4g3Ri16bQujGgJPJTagdA0tGmHSzwYln6oGE&#10;BjGsRDgZjbUb2wL6Y4fcsQNrDk0MxLGEowk/80CzSUnJA6QeJ/xoAAQBezAOrUpqM/ImsA4RZ9EO&#10;xJRU2jFjW3reMPajZRSK4IvNoP6csk+JUiSDCheJRNE7Z6higfoI5iQ9MCQUXua7kwAyaU6mx30p&#10;F7G8FzqeYhF7mBI6MBxWFddwGtxk+vlWxKxLGq9Dhw7Nzc0vLdUDNNZu4YMyPz8/MzNNMdYe42YW&#10;bP1THnkNqqhUyrpTcjQvEEpHbhoZxkHJxYVF9Ne9YomcpFv8QBlyEtFlo23C5mJnRVcWWXKp6wDE&#10;SK1hBRpQIv4tYfI6lpvKDtk4um2NxbJDCR/YoKxkltLcUghSEu+cnHFFCibppleMRiirMOGyP7mj&#10;u1q7ldr56q/D6KRjdAomibVKByYnJ6q1GhKbGRJPccHOIrdRpO4EGjKYKhBA4GzK7uhLSFqzebW3&#10;jXFBtjzD+yUiMsEwJyJHoZgAV6nd2tu7AE9t5DD9Ze5kTtlMi8w1fA//YxsnHpVXmjPgTN6JFNZO&#10;BPH1KyHV5IUmclvfw1iELRO4jCe4La8UY4BWAsdGeK2cgiIOypwCkb0JV2CDClx2za3vfNmV59x/&#10;5+23v/e9t38187TXv/OaK/rq3PUi8iVRhkLvfe97tcy1TxvWrpAyHJGCCUV2X3ElvjX67Htvv/2B&#10;zJWvf+fbrjFOJiMpnM552hUprGaD4/HHXQFXwBVwBVwBV8AVcAVcAVfAFTg1CuB2wD/6pCPB2AaQ&#10;O+lNb3x9cpPYIdFizGnSIdjn/btn0UPL+kGskfL8KxKh5UEWJD2QESsfOvbn/Lj8f7U0rJMudmr6&#10;sOakMECoF5ihJOCKjL//luuJlF/35nf2PU6fzSNn8Kt0ydVzM21E0jWH4wVcgcetAph1vfNd72X4&#10;bOc+cHC9moAP4t1165/8YfJS5eIDt9x43w/7E4KvVDMJlSzj3tDMSuYiw7eAj+vt2+rlEYF3F3Zi&#10;Sc/hS+yF1kdYnqh2JybGoXDed9Pbk1coXA5ECzfff+sH04nngCYvveQiQ2pWmSD+Srr5lj+D/qSS&#10;xFeGysknxYNn7QgGYPBMn/rM5/ibjkyFRs/wyTWGOgTJktHRAWikZzw9/JvjBhfGiRLN63EFXAFX&#10;YA0FUrCAQTFpHoVnJbmSxJg5NeMS2VJC0iUuJOmSFMD6JWQUCfDBimgIdZBZKVhgpC/sfnIO6bW6&#10;epi1R2KjYRldQtif2xYdh7Mhlk8Am0i0xLOX6nh6dLGpwMmDODdB6CxJcCznDJeE4StgMWX8ZLad&#10;vWXHudt27d2y/ezxqW2F8lgmV8oJLpO3VDEh4B/gocDKGGWQhMNjhL7Xy5Trx4bMIfrhEg26Q80Y&#10;OiP0jP0htEv6Qn8w7CH+ErOTQLQoHqJ680mxvlN1imxCMHzR4lH6oH4/NpPUegZvwehCk3SRGwZn&#10;iGWIunvwFetDUAadOkYJicT/QePTgBLkASLhQMQjRw7zP+rIwVSpVKEowGg41UtGxFK3HfmdGJ0o&#10;k2FsGTYkkn5oVo4ZSCUxnonJmcJuUhYtnSSpfz2kle7NVNg2YcoiGKNeLML9CBLU7Sgig2+LfMTl&#10;oPtMV7ygKssOuKFCwtckljExvVokY3TdKLrSs72xa01VpARIBvAL6muRtcxPZJ9SgIYlh0oGQkWE&#10;ynxflENJ3ZYOJqCPCWCb9LiXnfY6zazFV2SsEd1YG0BOIE2LCwvy+qhU+J++MtG9l1R8U9kbMdSZ&#10;6pxRPOGNG7M12RrTF1rCnKU1OO5BndQHHZQ5qfJ65Y9bBUBbbr01giZ9KvR/t1rZ5NFdL7rmbVQp&#10;x9uuedFlAVrZsztNr/SXgZ1ZsRd9nExm12XXvC02QBNAMknNXx9I0/S4nVYfuCvgCrgCroAr4Aq4&#10;Aq6AK+AKHI8CVzz/1atkRzqeGkd+xkiXH/vRf5N+giwbH//k377qlS99+J7PcxIUJELZl3eDLBXw&#10;NIbFPOVJF1gQ949vusEe6TuJrSb1j1L5YPfNlGUVv4RT0IcRRWUqgYoQzURAxq987etM8aAZDD4x&#10;eBgg9SoePARrLTfTH/y3m1fqwPFJOuJwvJgr8LhVADSQVx/DT4ODx6EG78lLn/Wyz3/hSy958U/Z&#10;awF/FGxgVifk0g199G/+1n784pe/OtgBy83EfUvzdGKPV19z/dfu/idoIev5T7/gJwAiv/HNb50k&#10;UIa/aF75K6/jnYlBjrXIXyvf/8E+bsKypIeGevjr3PZn76PMb75umYlXnwIkq+LxRw4eSv6GIokV&#10;b2nenGmy8+rrbrjxPX8yVqt94dO3USef1MMd7qcrZPiM3fpmwKgfroAr4AqcuQr0Qskh5K3pkAID&#10;It0O0V2NGVswPHwbn9QQvBq7DD1GHXrKCCM4Ygx/MvpeSEdiV6SbsQOS6ESNKIjii+9FqQTxwLdK&#10;MyRGJyGsb/YnfCs5mSgPVlMu8yNx+tpYjYQ74+PjtVqtXKkIJ6HWOBbYDrY4UacQD9dwuH6r3hbq&#10;2zE4rg2E73VCBo5g8hPMPwIekziBpC/UJITofu8zhOKNkwnwQUZS7Sw/1TXE4v/RfyROT2/20/qm&#10;Ojl0HoeslZEcd0ZdTqOXS9mpROoDjEOZEabPOBiWWvDvwX2obUYvWTgJUlgxaKFMJFuTpEzi22PH&#10;ptVFRqATCggpU1+iGk01xlKUFWfbSI1PRFYuzdqEH4Bv5kjmNDvHPAGtWJ4qnXXdfOmB6b1k5QdS&#10;RMuZb0oYmu7iZThQpD5s9iUHULPFBhbLJFm76m4S2JReEitJfWQmNhGm4eeI8aRQlmBAlXqJpMxZ&#10;0t1XGxWzmxKzKNyQGCwqFMS6R9ykgjRxWUazKbFWiQRKEFIriXxeSJSUeomNvhpSJaNbTcrjyXqi&#10;cyAJkpRNg4OCNCpX9N1RLjOQ+K5UySOhFNdWaCDAMYN/RAbKMBkzfIoCHNcwTtVDMgGnqq0zrh2S&#10;1t37bUlAfsnFF2Fjdsb1zzvkCqyswNdvufq9d57zsne+LZ0/aSTB5MkH1vEgiZfe9NWnHUdDI/XG&#10;C7kCroAr4Aq4Aq6AK+AKHL8C/Kc6x//waE9OTEysUvCb3/wm3z75yU8erbLVSl1xRc8y8f6F1Rrd&#10;eFtew+NNAUk/cfGFv37dW9L/sf7qIpjHDCHkvsjl4006H68r4Aq4AsetABgcNAZGJn0oxnFX6A+6&#10;Aq6AK+AKuAJpBS44/8Irf/yFaWrBYuRyxCRHctmtmyNCDEbHaL8WDIwFTiR4rgSSQ/+UNC5kDymk&#10;LFiUw+nmo9WFBVflJ8lXsvwQwCU6xUgSE8EFlrlEWCV0E/IAIxXgDm6QJKdYLmLiQRIcHGVgeI4e&#10;OzYzPU1Wl2qOnqhxR8jHIplNlClQnEVuy49zM3PiUZNpZdoYrtQz7Ua22zx2+KFOa7HTWuq0m5l2&#10;naZxY0lMVpIrTQ4V8rwYhSAdHxJBHhpTVrYhHBpjV68c0zj5qtPofzaKGGbCnmjLszouA4q0Fgww&#10;YnosUY6bYgoS5yzCGOJ6MjgXkhgo1Bbr7FEbEf7JZvLiHrLsQNa+O/xoKWnSh0zCQEk4jCHPshJG&#10;OGQ2hx0mRu/TiBIDrSy1FN1j1ZJrCRCk3T6H/9R+54593/9etyNmIaVCfmK8Vq1UqGGpWdi0aRNM&#10;0Y/92I+ed9755LvCZO6uu+4Cz9q1axf/tcPRo8ceemh/i2xXS3WMRxBWkprhwgS51QSdyWgyJhI2&#10;lTdtmpqcGoPFopLDhw8Dypx33nl79uwxrxd+ae4nAb+4yGWLtiYSnxIzZpH0R4Zx6bW6myS4DKKB&#10;oci4xSSHXFvwMdBj3e7MPKm4SNTVKBVr+Xyx3YIqa0OGqSpQGpzin1LFW2lsDIqFp8BCqII9NTc/&#10;H1KsGRom1WOMw+JL9i7tdug2rSuUJr5T9u3k1Dj3FQShxeb3vvfdY9PHGN3555+/Z8/Zs3OztKK5&#10;nOK4gkuMbdfU1OqUgZSEedS8T7bnGAj9CTtc51yTIKWm3xx65EhecHIp1lEwPNHtRRMf8Z6RlGd8&#10;MoksYHAm0mw98MAPyGp2+eVPO+8JF9TGJ+dmFwHugumPvFWoRwZQ6EgGJeApHazYO8HZsMhMNv2G&#10;aaVNZkTgGEmBhl9RaK6oL6jcO/5IEG07WGbT09Mj7IMNFZmamhrxeXeUGVEoL+YKnEkKHPjEX9+Z&#10;Oa50SPrkevIoHbjrq/evp/yZJJP3xRVwBVwBV8AVcAVcAVfAFXAFXIHMJz/zf1Dh6l9++ehakDAI&#10;cxenZEZXzEu6Aq7A41YBSw80eDz7Ssnovf+hhx+3yvjAXQFXwBVwBU6VAhbGxlUixLtjLDpEtTW8&#10;rClUDGgwQwy5FxmDlKeM3VVUZqUj5G7SrwO40GevMPTJaHuiiIwdQgVoJ6T/HckRQ7S/SGg5SzAb&#10;NAR7irHxsU2bN1XLxTKBaSgFIAUC0YsLhKSFCtHANTeWsF9bwICt0O7m4BMIWWdzxRIJVcYmgG6I&#10;ZNOYthskUmMR62YgiOxbM90I2ID5Wyw/NzKnaarJrmlIU+IQdpesNZK3RuLu/GDmH3ohfiBJKSsr&#10;h1rqhPRLNsX81q+XnYgciaZoTmKeHmE+ojGNUkF9x0YGeyqeTbxW4nLlBmAEgjFp0FcwDUwy9kLV&#10;ak2cTrJZUliBdDzyyCNoCurBquMOS4GlRMqkqSlKVg8cOPDgg/ur1QqsBqLwIMtI3Ik0HVi1UjWa&#10;RbUyRxnxVmH21JlGIRXlWoySiQyTecXE1EuGdsTpC9KbZAHXSiiZxNikx9cItKIol6wYXa9ULgY5&#10;rSaQhk6u7V9Z4yx1dSwy2yLJ4WWntd5LDKSkjm6PJAVTiv5KplMrxslGnIpUbfOx4kceBXHDU0a1&#10;IRuU+M30ehL3e2IpE95IbMyUa47BQsnmPI5VZBBSBNQi2yN52sI7Dd1QAsegYqm4ZfPmrVu3cs3b&#10;o1qrWt9SH7267GUXX1wKNfUU007Hbsu7TIEmzfwVuJ/jGMgpe8RBmVMmtTfkChyvAnjAvPWtt9zy&#10;iU98neMTt9zy1qvfdPv9mStfvx43mQOf4PlP3PJWnjznZdeuw4ZG8jetp6HjHaQ/5wq4Aq6AK+AK&#10;uAKugCvgCrgCrsBJUYC0FPff/yCJjUhvNEoD2Mnwn9B97vNfHKWwl3EFXAFX4PGsAJTM+256O6/N&#10;QRF+6RUvceLw8bw2fOyugCvgCpwyBSz+m8Rjk/RAEY+QL5POhEB9YuoQXCt6NVg964ruxrwqIWvM&#10;EBMSa96C1xxaQmkeBQ70d+iiBqK5QTCbYDOxZwLv0AmwH+AI4o8DIqB4jCVrMcqDsD8AAAe2GYAO&#10;MBDWngbdo1mGjdwwIdMoUarXeAyEJ1+dWFJmYE3EHoZ8T4FUSKwqNKdP77BSsazG8xMOI+inXy87&#10;lRAKjEDC08SOBELBKhpxxfYYhARGGPHJk1IsYSLC4MxKRKZf7Um4wCcYzAUsBpiBRTI3O3fs2DEz&#10;AuFhBT4YP2mMmuVyhfU2Py8JlLgwvAwOpVCUnEIRXtJ12FvQAergD0ObenY4y7vWP/pkpw0qnzBc&#10;cd/0ng27RQmULoyOMl2AMkyhkDNsDfIHpaZSq4KqEbCGnRM+ZXMF55iwA62FwIGsOVFiExXSUAX8&#10;jt7YYlZ/qd77JelK2O3RAybZc5KMKU3KhDfEim+RNftmBZKXTd9PhubRd34xX5VqldeLMlUNJlkf&#10;7D1qYvdRg8nrroc9mWxJz+K+jJtz2YSM2P9TWcxBmVOptrflChyXAruveNmezAN33n77ezluvxNH&#10;mCtf/85br5H/MGcdxwO33377nZkr15F0aR2Ve1FXwBVwBVwBV8AVcAVcAVfAFXAFzlwF/uC/3Xzv&#10;t7973t5zRuwiYM1vvPXdIxb2Yq6AK+AKPJ4VOHjoMLnqPvXBdyfWMlCJ5Lzbe+6e373hxsezMj52&#10;V8AVcAVcgZOqANHeSrWYy3fxv5ieOYKnQ6tVl7PdIJ0RJ3lCCJF3yRzCmcm3s5xZErq0c5LcR7IQ&#10;dRqLzcW5pbnZpdn6wmy7sZTptLJ4VahJC7FwUIJsvpjJF7u5QjeX75BdJIdvRIfP9AXXGc4sbRF9&#10;x8yFswm+gsNFu9NocbbqzdYSXdVUJoTYm+Qn4U6zWSdiT4RZXTHyRK/rSxhd5DrtXKuFyQe5WyrF&#10;wlilPJkZq03u3rVlz+7S1FSrkKt32vV2s9GmfskvkycjVC5TyHXnZ/fXFx/OdhcLRK072Waju7BA&#10;o1Pd/KZOblMrO9XMTTSzY5XSRJmzOI5XCC4Y0DjZTAF7F5KlNMRyQzLmiL1LrpjpyNltk64ljzaS&#10;wIfcNHKmvVcgLVpdpJaBM2p8SBgjwXggDE7MNnJ2djF3WX42O+1FtBa51eIDXxDMQTTkbsli6E+j&#10;LrlcDIMQpwqcdtQcxKLzwdZCHS047ev0Kf0wWiF+yp+RGZKcVYbj5HOyNjhZAXRDe8LMDZ65QklW&#10;BUsim2fi25lcq5NptvtPq0rrQd18tshZYIHOLS6SsqhYqYxPTpYqFcsP1Hd2ZUaHnHSJU3vI4u6g&#10;GCcaYiEkS4rPbnt8bLJcxP2lVijVHn74yLEZllTx4NH5Y7ONfHnT4Znm/Qemu8XJhebCkdkjpVqx&#10;1W10su1CMTcze3RqcuwH3//uP339rqnxWn1hngRepbFcvsLuoeaW7Kt2ttnOzc43svlKo91dqDfI&#10;8iW9Ytl3mrWxcrGUqzcWpyYnZRIURxEJMljOANCU8lk8bHSpZNukHWPPyj5iX+j2ofpWW3YK/ibJ&#10;/pV1TC4hnS+WJlmWSFNWqYyRawlZjx1cWJxtd5s5ea7RyGfaYxW2QqNcyNTKsnOqwgcVaRyJmNby&#10;WJVZrrPCmXRIIBJU5bLcb3Xb1Ftv1+vtpUan3mIy6SFEUCHHfUkxxRyxydnA8ioQdk3cj7K5xcWl&#10;Q4cOkWqoUqmec845k5NTcEiCHbGXGw2jusxtxTi1YLYilE0wQ2JZki2q2Sm02nm0bbSzaFpHt1xB&#10;3jXaPZ1uAXF6PIrQLpZvS2xxxDhHyCfzZ1JLJfHZERhPUKhui1clm6PV4nXQKBR5a5B76sj8Yr5c&#10;3ZrN1yam+CwuNZbGxqu1SgkmiixPtF3OliuFmsB54kDDKwsZxGGI4Qc7J8sUpSf2MbzMZPOgqUx3&#10;UdNs5TNddJTEdmfs4aDMGTs13jFXICqw67IXXfO2t92aHG972zWX7VqnPGIMw/G2a9ZhJrPOJry4&#10;K+AKuAKugCvgCrgCroAr4Aq4AmemAn/1mS8/+yXXYC0zSvdAZK54/qtHKellXAFXwBV4nCvw+a/d&#10;w9v1/bd+EB1u+7P3PXzP5zn/+KYbvv+DfS946dW8ex/n+vjwXQFXwBVwBU6eAsTh4Sc4Gk2hO/iM&#10;Fi29NpN0I2nTmQTxkHLmv6FJUuS+Oi30ssVEkwS1S4iWEPJYNF1YzYYk2DEs82OwjDO9bkWvhaRu&#10;KxBtHZILCXtrSpaQj6hQaBK4DuNuEpIn+RKH5SLSGLwOQz/UOiQmL5I8RiFoHSPcQa6QcEkHp1RK&#10;WxCT03L0HCjCBGzEXiNaegTjoVUGJK3o715zybSnLixxU3KEJ9aw3gkTXy6VKlAG/IFDC79KpZ4N&#10;UbqtEV1resYlIa8YiwSahHUhxipieRI8h9R1Bf8YqVfWUSaD8xCZksAlZmdBdxYAj1gY+x/a//CB&#10;AxgUzc3Ns3qmpqZYV7rHZJMJP6YnvZ+bnT148ODc/BwbiBGRcYklYwmJauJpBPVliyfKHixghtn2&#10;jDhYU1yHLEY4ukbthk1cb+rCXrYNkHobhI3NrYCcpG1Q1r3SbRkIpCK1SeowzW6mIhvRIu4tvbdF&#10;fB+EhsIrZLnzy6qdGK6TVpvUEoYb4JXem8rse6RTKp39GDKspRuNNj92L9Stazu91nQibIjLjGRS&#10;3l1mmKXfbmT3rntWjucBB2WORzV/xhVwBVwBV8AVcAVcAVfAFXAFXAFXwBVwBVwBV8AVcAVcAVfg&#10;Le96/wtf9Yadlz43Oa++7oZ79z3syrgCroAr4Aq4AidPAUK6eI0Qt+eCwLyai8ADLMsBQusp5xO7&#10;zqjThRkiSCzfor0ChrQgBCSLEQWknMWBU3FeiXv3H8OTNPVYHG0x3Qd9IGI5SrRIH7QXfCMOMRF2&#10;kTi/US+dDkyDKimZmEAcqpVK8KPQqpUZaiwtLgk8o/iMjIRDrVcI4ZdKQmdUKhUlNIrLNQm9KeSL&#10;lt1JrVza1IFOxz19A0KpEKMdGsgPNjA9DGW0Z4eVCn1ZPg1DCsrySeejSpxnlsMsLBWZk0Bd6KwM&#10;OwO+oUvQDEQ4YJaAY3D8YA0gb+QI+isYot4yOCd03uAQU1ZMPJjCUnFpaXFxcR50ypaxMFT1OhuE&#10;mZf11e3gCMJzAFOsBEAZEi3NzMwcPXYM0Oqf/umfpmdmLrzowvHxMQGvlrCVWVxaxPEH76KQuUhM&#10;fTqdB/fvf/DBB6m7ChdTg4zBMahDxia+3LFjJzWzBJOFrkPXXTdsRYXtEPixHuLRP0O6fAy8oDpA&#10;MRCemEQscjK6n82LyHaAwTQcNgN0Ak2Q3TI2DbwtbCOufVrKKjOFETELhbHaGOLrnsUmJytmVILf&#10;JdnB7Mpm0cgRKyu/R1za+joYOIfutH5NZbHRLhuc5+PWlpeJYXNhIKgUs7klK5Y7plSaH5P1priV&#10;bU/DdEQL3RVxR9jq7n8hjzjYU1nMQZlTqba35Qq4Aq6AK+AKuAKugCvgCrgCroAr4Aq4Aq6AK+AK&#10;uAKugCvgCrgCroAr4Aq4AsevAMFpItPwH+Pj45s2bZqYmJBsQeq8EmwOQmg6EBr2hwAKkhRGSBlz&#10;u5C0O6Q4kYxBLaLvUCZGGJghQmRvjMAJxjPWaa1wOPxhdy2EnfyZXEdOJiROSfpAZda0BZwVxgj+&#10;NoxLqJc2th+5cokEN6Wx8TEGzqjHJ8bVHURi3ur9wSmjSHAZQtxQEQAyZKHBxUSdRRhIggDJdeKS&#10;ovF8wy9WGNuIMxYpiWX8w2jPmmziy6FTYLlrRnt0eCkz5kn9Gj5rkihHjXsiExCT3YTJD3+YXU/a&#10;KGj59/GnpBZjIpSUgWFhXiBQZmdmjx07Blky9NlB75ChA5OEPpJcRw5BcIol1gZ4AusEJoVx0DLc&#10;TL2+yE6BrjLsCmKGr6anp/mWNcMqQpojRw4fOXKEhXTWrl2XXHJJbWzs6NGjhw4dFNSEtEgk5pHl&#10;U+aTJTQtVM1irVbdtm3rpk2TIF78yAqkPSrcsnWLONmQiSc4ksg6l/0mmZgCtrJsOMOdUoZPpW1I&#10;alIybHHZDg2YnIIyQr0JKiNoTjA9MVSJ/cUNNVmStEgBl7H9mvhLDZ/Q1F3dIFKdbV5kmZyc5F3E&#10;bcZIxew47tvm17eOLRh7q1hjdi9UMsryttdB32n1hPriD73aaFDbp1e8BzCWgkAj1RkLhI7QYfqZ&#10;PGxkT3Ik2dUkpZO8VyPyYutNj97OTB7Ttm1erIhcjTK801fGQZnTp7237Aq4Aq6AK+AKuAKugCvg&#10;CrgCroAr4Aq4Aq6AK+AKuAKugCvgCrgCroAr4Aq4AutRIIStc+KLoMlsSnYnyfQRU6NQafA5UP4i&#10;JKMxEwVLm0I0l/gzsWQxYVGIRkLaoSpLL5LUbNlIehVqIHzgiAW0sH0b0pjEALne0k5wESgcTZST&#10;jlWngtZYaJD2RlLbmHtGEU5IDgFgyKtkvRIjjeglowORsQANCCFhndDhR4AhVG/9UwuOhBBS5GgD&#10;Ae71wA/96kXzDXPfiOKvZ22kywZQYRkpM7yuCFrEFSTgxJDToJfevPfSci0vnixFk1nxGpYYl0wK&#10;MBPJsoBmhrvRDMGMhvQ5OMrodCZpufANIqcTkyc2S7mcQFONJteJkxDGMwyr3qgbdILTEOtHyYnM&#10;hRdeuHnzZmiew4cOTR+bpqtqKyPGTcLeiCMLIxBbGvCardu2Tk5NilGNOrjQLiyOsBfkBWs2Y3fT&#10;4MVwKGRURxlZDGq+BJjTYakL1WY39J79ksmge7r0dSerf4xtQwVlwtYOAEdkP8I+XWHGB+fItpId&#10;CqLlGDwDt1bklaJgScBk0iNMplFfRka9jLi0h74ZjL+J4Jb9kJzhNcRNBYaE6ZG3BC8EpZ/oMHds&#10;LNaHoU0ERCaVZMnWWxBP7wce0JCg1LYNhc5sUsZBmRFXoBdzBVwBV8AVcAVcAVfAFXAFXAFXwBVw&#10;BVwBV8AVcAVcAVfAFXAFXAFXwBVwBVyB06wAIWY1T2mYCwuR4CGpl8xrQUO3FgyWmLGmFQmoi3wj&#10;wVzNOSIEg9QW8BWLwfdS6EiEfnlQeXUJLOocwtiJ8YOBGwlsE+LK2oxFztVNJf4RLiS5EnluGg1j&#10;WcQzQ5AexXr4AxZCEuwsiZWI4TGWW0o/IWDUQEdvKEDQIXkNKZbkzHHdxgYDckKSTonhRgeIIF/A&#10;JYNo/wbmeAOoTCBljIoIrMxGehJXgXnK9NilvjojDBVYKyOYBs8AE8RqzCNk8Ewq7xkbdbvQTZb9&#10;ylLzSOKboU3YEll+DlEg5PAJi1jgmEK+Vqvg/AIqAxAD6dRqNcijxZQCRcjyypD+CcihSwlJkNRs&#10;sij4mWvcibZu3To2NjY7i9sNjjPTJGY6dmx2Znp2boYMTXbOz83Pj42Nb96Mh9M4dbJpqI36AWW4&#10;XylX6A0bU5GVcBgnpKjQsDRD61kpMdsU+JdgbUnqpd42pTeWZUkXPFfJ9teNI9tL6Y2E9Ej1dKW5&#10;HDa7vUUqpF0eVA+/FnvPmJ0Kn3GxpUeYmkarIjBsIyzwIfhUfKnZYum97lJsj5jK8H7je4Gp6J1y&#10;MhSW5WegjL2N5A0URxXeXXY/ObSPNqjAySSzbA9qFzht2xrlFlNNjTDA01TEQZnTJLw36wq4Aq6A&#10;K+AKuAKugCvgCrgCroAr4Aq4Aq6AK+AKuAKugCvgCrgCroAr4Aq4AutUAN5jqY7bRV2sVsQ1oxFc&#10;JSJfEepblkIoMiiBmpEws8bJLUYcAukx2qsVJHHeACX02z8MtYMYMIlIudssG6ZFlkMc3mLddsbA&#10;d7gQvEXSyRDiVlCm22W8mmFJfWYaDYRYXFoKbjlKJASeQ9w1hP+xPE92pPrcU8egG8EINJuMZCGy&#10;IPrxHeuhH/paWCZpYGWOrxPJU2FCjJhasa5gTWKzvuIR67IRrlxZWD0Ri5KWu5K+SFxXhJVRUqW0&#10;sYHJ2g00RqAzciX1dBEGQlkchaOEfeJH47PAJRhgpVqhecGrGg0WAU9NTU2xAOihJkjq4itz9CjJ&#10;oWbJDzUneAzYjB7zC9jJcDAC4a5abUt5Bv8jZjbFYDBj+EnkOFIYxZABj7pWklmhOkVhNJGTDieQ&#10;GXHmbDP3QSgB/rBtbVSUoXDHeWh9yE8loGWwZRhT2b1otmIVJ6skXqQRolUX5PKOrSST4TEJJxOa&#10;TEpbH3Rj63IxZeSmbPDoBxOa0hejvR1Dz2w4g1sicDC9LsbRhT8TxFBHe/wqH+fkrOexDbzm1tOM&#10;l3UFXAFXwBVwBVwBV8AVcAVcAVfAFXAFXAFXwBVwBVwBV8AVcAVcAVfAFXAFXAFXYIMKQAMQ1Odz&#10;YnLCzDngSCyriAV6gw8C0WBzkJA/5AdKEt0npQy5hgj2c5c0LtVqFYeMcqViT9VqOGuMCStCDFyj&#10;vOo30+ZZQxAEDYg/mImLWrvY0dRQdOgDTdLJglAFlgwmICw2fL6AMKBFwBe+qtVqFtGWpvM57mAk&#10;s7C4QG/FFISetyXNDagFqZd4Su1kWlS/ZcuWs3adNTE5SQ1US3nMP3AA4RfDDCTN4tIinMP8PLlz&#10;Gs324lJ9lu/5o4GXDOmZ6HSWr/CswYMGH5KeEY06c0RAR7Ak/SoRGVsRAwT0UAGju4T8FLQq4HHC&#10;bxMQXUVaJXL0WsPz6ujTEUJHfjNhKr6G6bUHa5+Di6o3+bYE1Owj5LyxzDfxxJUH7khoJPUoolVz&#10;4Ok7k8mNK2y4Z4a6+kiWIgMpFFVhQtvoz+wwXGQAclrWg9gVWTDKuugh5iSMa7DP9rWIJ0l+gl3Q&#10;0tIi20Iz/4C/FJjGYiFPu4wGQIdP8YdZnD/w0IEHH3xwatMmnjx86DD179ixg4mFigF2OXjw0PTM&#10;NAmYHnnk8EP7H9n/4IGFhSXcYqrVGmuPVTczM00PN22agI1ptZYY5kMPHThy+LDNGsQMS07HwJDF&#10;7UmXuqx1+sPwoXD45BtumrkLYiqiQeIkmeZBSx2GINvbPJPEJ8bsWMwzRpdiassLtSNEElmogstL&#10;pMTCHtQcTIntSlg1akSjO9TeIVqtJDNrsj/ImSU5lZgTRsXIWCfMkGxJUKGcMElqz4PIZR5kqwUH&#10;J/FuCbvCJtOmkrHIrpQdKTtU312sFt1DtoNSfbCh6b6xCe/hPbqgdR9pZ+iZ4i+6d4Rg4p5kaSvk&#10;i2ReWlpqzM7Nm2AQUpdccsnZZ59Ny8z47t27md20tiYKHRIQT6k8fb8GF6vwdo1/JDBNeNPapqYn&#10;YUKHOQlt8C+AE/e4gzInTkuvyRVwBVwBV8AVcAVcAVfAFXAFXAFXwBVwBVwBV8AVcAVcAVfAFXAF&#10;XAFXwBVwBU6yAhq3lvCxBI5Xc/dY1g8C10SQjUQgAM3zBJLBYggyK+XSoioAGgw/Rux+9G7pgSJD&#10;H0xCy3wbI91KCMRf5tEgcIFgDkRv5QmNdat1Rzg10t8OyE5gdSK2U61Ua9UqYxnn19gYWAPBb7Gd&#10;wTZErEM0vVK7vbhYXyRRE1AIofmMBdSLwAwQImRfMkpGkjxJ4L4HwEi3exlu+CkZd+KD07uwwQa/&#10;jmBTkWSG6eWIGXnSRpyKDRUbpDOG5kWK5FXaiyRgFcEOKCAWG+hMksNGfUJUpWFSqbBmjKJmRMLm&#10;gBvJSXItYU74vrO4OA8Zs7i4wOIulq9jnwQAAP/0SURBVIo1Vkm1zOxAhQBegECw6ll13Dl08CCz&#10;DubyyMFHfvD9Hxw+chheCHCIBTN9bBrwijagTyTzTi7DE7LzZA8BdQgkJu5G+Bs1qVCgCls7gkso&#10;DKWDEBbFkjCZZJGu6tdqCCkTyTOegdeQms0jZ/BM6u4t37ByzeHGjpSjjIEotsD7D4VbcgbxSAlj&#10;UvIFPHV4hywsLs7MzKRtWZLponignBKSSlu3BmyzG+USbaSW76OBnhg0Fgx0bHuZpikF9EfJtSSg&#10;l3wC5QD5ZdjLC4tLsDKVSpVcWtVK7YrLn8rDivAVBFMLZlNhSgwqS+3w2JsUIGODUVopHjqzKpJi&#10;PbJEDAxyUGYDbwN/1BVwBVwBV8AVcAVcAVfAFXAFXAFXwBVwBVwBV8AVcAVcAVfAFXAFXAFXwBVw&#10;BVyBRAH1JNFYM7H6kUkZIrs8Zp4dPEncG0MFfCCEm7HYvpg34MkxqtFAEo5fKeofOxzC8CEmH1mS&#10;HimjIIoZiVgUXO0ZJN4covuphEx6W61XjBXSS8vsQ1YdDHLAHRhUuVSCqlH+R6wxjH0xBwtNtGS4&#10;gLQSo+7iZKHuOJaJKRxhCCmYIDh6xAQ3fbxCD5NRhCkBSYz7iL+o9UxCZdKci14nliPLLtIMUOQn&#10;hgEbx79TVUyFZcKv4atbMZOQ6EeIGPFDEUOUxBLF5IWQwr6FPGVMKlSE2BEVSwyCssy7gTLCNHCn&#10;02HRsHi4OTe/AHcjO6uboYBkXlpcpAD7xugcXZnR70ZpCfNUYuWkbZPMN0ioC4Mq1Gkn4DK6LIbL&#10;NMC/BE5F+oMdi1A4rPqhiEkP7+hbvdpSvNdzlAkbMaHXlncoGLjYmyFsSRmRaQiChrCyfQLlohNm&#10;45LNFQ+pU12TtAtxNykpg7/RiKsnkDEJgaY2PIbw9E6r38SWQ+xxOuKFQ/PCMDVb5NjavGUzSB1F&#10;WQ9CBOrUG/IShhm1MvMeu5m2jbF3mTagE292WVoL980riuWhzYpT1PFvhpP/5Kgv+pPfE2/BFXAF&#10;XAFXwBVwBVwBV8AVcAVcAVfAFXAFXAFXwBVwBVwBV8AVcAVcAVfAFXAFXIFVFVBCwCgRyoVQ7gia&#10;UZIorqYBkuxFXJOoRbOphKxAMbvJEHuJodUH35Xg7ECR4Q9GDwmFTdQXQmpLOcqYN4h1IoFplINJ&#10;khEFMsYYhZgGKmSDEu8Z8YcolktGyJQAgBRr0GC5IhQ0aQ4ZYgaCbll1BVFjEJ7Wi0DooC4DSogH&#10;kTfd1WVx+OGOMsGORecmRO3lOv3rTKJkhsIKietI6kJWjOaKsjmKSvQzGyOsxJWLGJnQxxQNFDce&#10;Q3pCdyKxwEwHU5mQ/wusBJsXUnjV4Vhk1ZOHJw8XJXm7GAhOQ/gMGShTq1XHJyYEI8sXSsUCrJXu&#10;iyLbBcCivlQXvyWFMCBDLAWZOYaY14lahwilY+yVbUllJjSDWXAfUU4mIBmrcDL91JJUq5onoAxb&#10;YyhiMgDKgIkE7RJKhh4Mzu3Q+UhTPjJwGZnwQZJRStkQQXbE28b6El9EOneGCFnusNiDpBH9QvPB&#10;rdtRJkB0aUeZxFeG7oidjJ5mJyPoGzMI2YOlFDmvdu06a9PU5pmZWfrEK8KSuKVMYYLOJnVAZ2w2&#10;dALMCScxixILI0Nl9BVj5jGmkVljyWukTeavM/dwUObMnRvvmSvgCrgCroAr4Aq4Aq6AK+AKuAKu&#10;gCvgCrgCroAr4Aq4Aq6AK+AKuAKugCvgCvQpEOxkJNgsMd1R9ZHEMdmYekni/QSLeRYkALiEAzRA&#10;0smMXKEEohPTBQ0lr3D0OcpYHpXlv3qOMoGnMWcGCWcnv7kqFBVSUERGQ9JGLZh7h+RqUsMci/Fz&#10;IyZtkXwoZp8DTGMgTaCCcln5qcjYedjqVAIiPa5UV9OWFWJaMUCZWDRd4Yhgg6NUR88lJVyNOmen&#10;pFw/mzHcUUaXWxhcqltDNDjuTpvvyID7Tn990f1D1784ygi7EexawsSZ4YhYBInXS0csZGxmmRsK&#10;9znKTExM4igzMztDhqbJqUmsZWRNyHIhVVOOHF5ytCQ3mTAeZn0U1ljAudQhRa6F0DKyIjrK2Iis&#10;g8mWWXGXDUFggqGLDGfdjjIRagoeKEKAxExiabegITOmmI9wSDYhuqHkkSXyUdXr/MhWYs8sg8Hi&#10;OtelYkyVzmiYVpXFMmat11Em7GR9Vumk6CiT+MrEdsLeVanVUUaNqcjB1C7iMtXtzkzP8Li8J4pF&#10;ehdXjq6pZO9GUCZAQCaZ9VulCi5BwVNGvGWMZxKcKKReCvjUce+FU/CggzKnQGRvwhVwBVwBV8AV&#10;cAVcAVfAFXAFXAFXwBVwBVwBV8AVcAVcAVfAFXAFXAFXwBVwBU6MApb/JUE6RqxUHGU09ZK4aGio&#10;mlgxIAFxf8gA0haBoUiKmJFdEIgtKykTPBdW6saAo4wWHCBlxIVBA+z2pWAGklNJaQXxiRHEhQsb&#10;uB1KLMhh/IFlpDLWh9g1NEy0y8FNREig8fGJsfHxarXGNUiDeFpksmVN1QQWARphVjRUks6hk3SX&#10;iwQLMCxj0BLDjGkS24ng5BFJGUUo1lZsxAk9UcWG4j4J0dBDGwJG0OOhBixMdDVs5IjLKcUWDanQ&#10;FFTQwxxlJF+WwApicxJWJfcF7BDbD7mvyIck4+IRc5SR1EvNljFVrH54mu9973sUmpqcYg2w1mq1&#10;2sT4BO4y1A0aUl9aEq8UI2KiUwxLVNcMpzjWCF5TKimMIo4yZpwiU67WRjH3kmTpWclSZlBSy+lj&#10;A7XUSyslLZJnw8LVfanmMXaIu4ndSznK2Fdhww3MGoMUHiWxipHBYJbTmZ6eJhsVEo1PjCtpF4YS&#10;5t4cZWwf95rXV0SyNkyXHoWzfB8N9kQxFdtX8cURumX2Q4HlSTArHaxkUuuIYo1Gk9fb2Nj4fT+4&#10;b/+DDzJZVKREXUHshXqWMjHLEqPWtEqBlouOMgkrY3s4lXnJEn9JX/QNZIiRpF5jyjeyG072sw7K&#10;nGyFvX5XwBVwBVwBV8AVcAVcAVfAFXAFXAFXwBVwBU6dAnd99gOcp669x2VLf/S2Nzx8z+d/4QXP&#10;eFyO3gf9uFbgUx989313f+pxLYEP3hVwBVwBV+BMUCCXJZfM/OLS3MJCg8C/+GSIrQZOGdlMO5dp&#10;Z7vtbKbVXCRnTLPdbEnEN9Pu5rpjm6YKtWqLbDL5Sre8qZ6dnK5jIzPVbpY7bRLOjJdLZJ+pABV0&#10;O5q+RH0TSE4i4fJ8sZsrdrP5djfbaHfrrU691S6UKvliOVcsZYk9S4GCyRMdIwRkwbkl0SxGz7Mw&#10;BZ1sodmh9kKpNl4dm8wWy412pg1dkC8VK7VidaxQruaLlWIBfKdWLI5BuZRKk8XyVKW6pVzdWq5t&#10;q4xtL43tqIzvKo+flant6lS3t0pT7dJktjZVnNxS2bytOL65PLGtNLY9X9nW6k4t1Kv0uUkEna4W&#10;a818ZTFTnG/n51q5o3NLC0tLBLcrxWwp2yxmmtVSplzolPLtQraV6zZznWYplylhP5PLkY+nmOUz&#10;zyeOFXALnPjycGJUQToaxJJrKQKOU84XysHuJO2/Y8YnGoNX8w3LRZM4thiQo8yHgR+pc+gaNHhj&#10;2QlsJHmkMiTLyXDiedHqSJ4hAAKSDtUbmJzwY4n+CYckqIdahgAZJLhJf8MJxpHkEBrsTK6TsTPL&#10;umt1OGmX675z6CiUMhD7H7VmEXcWSJQhTSgdJUmOMhkQmWZDUizVFxY7DSYrm2cVdbOtJl8Wjh6b&#10;W1xq79h5zsSmHdlCbcdZe7v1+XK2Vew2pmrFLZO1QrY9N33kwIMP/Ot3v8NOEauiQoFhN/gBpQps&#10;p+ZC/dixmYcPHnngkUd+WCx2N02OF7J59lenwaCyAY4RakpoDgxX0FjQiW5HhC0WwXHwqqFOqVvp&#10;LfgJ0jlB6sBwtJpNMB84C2NJjKuJHAacR6eQKzGWhflmt8PSq7ZYjG3FU4ac4ptCwikq5Gs6hvJM&#10;BAuVWSbfWBexGo12nZ63mBfkAxVhLDLxhvRY67b2LJ2Q+qwolCbKzC/Mjk/UqlUcmLLlcgFPGZCz&#10;YhnnJ14DgHdsbayqhFTjOcvWRMsMWtadAkJi8cLeUaKIR+0s2qNy5uTEX4qTGjiFd1EORUgUqdNy&#10;r1l2Jz1098hKp1CDNYf8uXw3X8gJ9aZ52nhudmbuwEOPzM4u4p+1aXyisVTvNJqSOIo3ZLNVK5Ur&#10;gE4KzqAMrbN7jaGhUfQRAxq13UrTMyYYLl2c5I7rdnJtdG2R86ubz4H0FXNZgXLO2MNBmTN2arxj&#10;roAr4Aq4Aq6AK+AKuAKugCvgCrgCroArcKYr8NynXnrrTW+554u3g03Y+YWP3sKdDfYbAsOq2mA9&#10;p/FxNOG8ZO/O09gHb9oVeMwoAJ7ibNZjZjZ9IK6AK+AKuAInRAFLPqKGDeb4EA4qN1cFfpvjSuK5&#10;osFujSqHP0KAOcmeFH0Tkg6ak0fazyO5XjHH0iqjS6xWQnQ7JH6JBjIWow++EVpN+NlMJFKneVGE&#10;NCiBLAmgibp9JMCJpFRSlxgoEMstpUHzeEgM3cLoRMEla1Mw/7BUPgNHb2hBmKBGv0ADaYzW8NtZ&#10;c0H0j3/NB3oF1vHoMt+W45nfdXRrlaLD8Y/+B8T1SAxazEUmQDviJNTbC/IIpdgYNq1mv4S/SISB&#10;oBlaS3LUSaokC11oogBGCMxRENcldSqStE2W1UuWp/Uw7AvLAaTmItBFSspYuwobCfWijIn8Smka&#10;U0uFzWu1KTcV4ZdkwGGHW/+0oDEoKx22NyxDkHQg2cOGZFn+oNGO0Eik27R1PfSVIbWF909vt1rF&#10;SQOxx9r3xBQm6VLKcSbVo8E1O7zDwV8mEcUueuNNJCO5UqfZbMjUi0NVqVKpDhVA50D7rzL1xpG2&#10;5UlLryrIyAYk5QuAJYVsRlV7tDk5waUclDnBgnp1roAr4Aq4Aq6AK+AKuAKugCvgCrgCrsCjTgGz&#10;x1jl/Ktb3vGoG9Qp6DBAzG1/9r6dO7f/zw98eOelz7Xzn79xz1Oe/CTEvOGNrznuPmzZNHXcz54J&#10;DzofcybMgvfBFXAFXAFXwBVwBVyBx7ACEn8n9I9tCXYmmD7IScBezkx0N5FsMHiEiDuHpSeSeC7P&#10;4L0QT2wPsGnA+kIsZ+BDUlhMzBEUQ/IpA5SQqyUaUPQFtkX1wAvIpRiaxInQ+H08eolpkpi0JVeJ&#10;Yf5wEcxWjISJp9mJmP1ISHViI2Wo8mmeJKVKtcxZrZWrY5XaWGVsPFeqceY5y7WCnZWxfLFaqo5j&#10;YJPB6qObw2gDzKGJL8fy0+LogWZIMw1RKh35cIRhHcDKkFW7sadH2QY99GJZwpxRHj2xZQY5maH1&#10;Y4wiyZb0EFxGaBlJriQzEJOB8RNTaOuJ8QG6SLqlegM6ynAPHF1mZ2fn5mZxo5FkW5IcSQ61dclK&#10;Bi7Ny8OUwshYWi7uyA4LpiLqJoJ5DatFDzphXAvXYBnGSSiuFrL8BFbMtkhEXkKSqQDPiJPLMhYm&#10;oC6K0QRGJqA6g8oYB2MonKRq0hJK9YgqIoXulhGnLNIwmkMqVZXlGTIESMqEF4GRa4bpaGnVQvuq&#10;aE+kdkJNkfcJu9+ov/CqGHEVhHGY91XgjNJVmLLZrBBRi0uNZpNp0HRa44MKWA+TF6ChMoHCs9IR&#10;iwmGO8sRQkP3Qr9VcVsPRmWdsceoS+GMHYB3zBVwBVwBV8AVcAVcAVfAFXAFXAFXwBVwBVyBU68A&#10;di/PffYzb3zPn7zwVW/4r3/6oaQDv/HWd1/x/Fd/6H9/7DVXv+q4rWX+9LZPw9w8+yXXnPpxnZAW&#10;79338KXPehknFyekQq/EFXAFXAFXwBVwBVwBV8AV6ClAOhLNBkL2EULEWFdgXmAeFoTmNVmKEDNi&#10;kWL+KvIkgXK+NqqgxQXPdDtNrvFaIHeN3Ae3EcRFznhoUFjJA3WRsNRBUl3EXYKvTXR4CZYYFNCY&#10;sUSO46FPKMUSz0jvREOGxAlDvSJiAD1PJp5lp9rkhEqEfrCUMEIF8cEvruyzVKuN1cbGa+MT45NT&#10;E1ObJjdtroxN6jlVHd9U45zYNDYxVRmbmJjaPDY+KTmSOplGu0OyIPMqSZ9iLRKD5HJh0MxoR79M&#10;wQ1opEV93JjMMi4pmbBhbYZ5tdky2uE0HUPkHNph82wxN6RQQLrNTxGfIV8YmEsbyIOFjW8Mqw3S&#10;hVxHEC/iQUNypXr9yJEjx45NUxdLk5RFlgyJL2WBSd4qWfc8BV1RIc8QeaAAzSSHlSZWYjkolAKx&#10;s7ggBx0S1qMrXjUty6YEcyNASbBxMhLEls0yx6JlP2maoWSnKfCSFE4eHD4/usNwSRJWjIxbJI9S&#10;0xd7nAuzxhlxbmXPCwmktakfj1bT1XxRLfrFV3TUdmswjAmwS7S0UQH1AD/SPR1xGJGvY3mmglmU&#10;ATYJntJD6lZajbGq2IZY+IShBZlkougC0zo/P8+LrlyujI+PT0xMDCpgQ0tq6LUegB/d6VYoGuuE&#10;1yLMUMqCRudNisFKcaVZn87cw0GZM3duvGeugCvgCrgCroAr4Aq4Aq6AK+AKuAKugCswigKWqAhf&#10;nFEKr7fMfXd/iqQnfU9hsbP33D1X/9pvpRGZdBlwGViZF77gef/hta9I7ptzD71dbx8eP+VP6lQ+&#10;fmT0kboCroAr4Aq4Aq6AK/AYVwBQJpszQkSzwwAHBEpGw9YE+AmA5gSbUY+MZqtJaBssoF5fqtcX&#10;G/WlhnyGi3arAS1DHeJLE9OIGAZifhDRScWCyJpNRuP+IYVTOqCduEPE2LfaeYithgbAzdhGuJaI&#10;ukgU3kxhzEdGYZpYo15I3L/vtJRJki2pIFCA/mhZloSPkVOyLfEpF+UKpjKVSq1aG6/WJoSSGZ+s&#10;jk/VOCc3jcm5uTo2OblpC8RMoVjGWqfF7wzt9ogeu1bbin5HmeAzkfLfiQBNLKyPLBdpfSjK4LOj&#10;Lu9hpMzQZ+N0h9Q8o5uOjNqT0csNlW/gcVtDugQK4vQiqbWKZnCiFAvMhFAstiqAVqanoWHa1WqV&#10;1cX6oJhmYsouLi7ybbVaYa3JTmGbNMQIhPphQTCtQfyx8bHJiQnqoYBlUDL0g57yFCW5v7AIKrNI&#10;0wLrALFpwjNFVNSmRmpqqYVSAEmWIVbGjAhfISRarLzHmCWsmiEYKYamXxeql7Wqu4u2KCwtSkop&#10;eZDS9ArNRpwN2/AC5Olw5CntJaAMQ5K9KYZU0kRypAk6ZYYCaWfJmozbC1Y3Ooy43xM+Zh1EWbTn&#10;CYtXJ8TMroKNjWTkUraP3mrKrTy0EwBdKLRcBR1stJTRbgUTLgaulUa3GO23SpHcTIi/KJEU0YRu&#10;8l4aUe3TUkzIstPS8JnQKH8l3vvt79CTSy6+6KED/l84nQlz4n1wBVwBV8AVcAVcAVfAFXAFHu8K&#10;nHvuuSNKgEHuiCWPu9jQ/8okqe2b3/wm109+8pOPu/7kwSuuuCK5vn9hyH/asvEmvIbVFQDgeMXP&#10;/6yVeeWvvO7zX7vn0aUYdMUf33QDYAp4ygnvOaDMPfd+B9uYpGbYl+t/89fef+sH3/Ku93PzuU+9&#10;9Np//+ofv+pKrg8fPkIapqde/iNPftLF+Knc9dkPcBODGXvWdP71697yV5/58gnvZ1JhX6Mnr6GT&#10;UfNJncoT2OFTM5UnsMNe1aNdAXC9y3/sR07222MUlejJpZdc9ITLXzhKYS/jCrgCroAr4AqcJAWe&#10;eN4Tr3zm8y0GrMHhHNF9AU0CdSJXxHYxNRBsoAP4QewfkxQ8LiQTDeFywsBEwImq83ClWIKgAQsA&#10;OqhUKtVajcf50VImpew65MkYHbYLyTvTN0YC0rGQdi4Jw1raJE2XpLgATdOHUMD+sKC+GTYYgMIl&#10;Ifq+JoRFiK4OavCg0fsMgxUmAY8csa+QsHmn1aiLd44l5hEHnU692cAMRkxBAm5ARZ364nytlG0t&#10;zh47/PCxwwcX5ueK3XpJiIjlh3XIRhU7DmBk+W5C/5VFGJx3oIX+yoZFqGOKm2Vl1cNi2SHDHTgG&#10;6RZhpnp5r8IDACbowTRJLF9BE9AKpEm8OGxoQ108IE9s/CEPTTJryzuTA7rSI0E6xJhkoMbuoMLy&#10;UL/sibzpRszgJLShf/C7lBMLGaVDhGyCUaAD4uzSbsNK7d27t1wq809J5e4iaXHOOedcril8/vlP&#10;PPecc7///R9861v3Hjp0mK0kmuTzs3VWlOAOmzZNjtWqAps16og1MTm2bevmsVoN6EIgkkKBtD6H&#10;Dh9eXFg8e8+erVu2QcwoPdMplUoQWGjMkxBq1WohsBXWb9FERxEhMYPKbEvrDratItt5YX6h0RA2&#10;Bf8bckVBBoGpDK4BXEwAQcTFJJrr8JPRIjyrpkvyLcMPyzUuXMNE+iu0jghbYzia7N7F+cPz83N0&#10;ryxHibonJsbZtwZ/RcpNICWtr/fbCtiSkM0p7js8JcV0N9u+DI8MW/C9PWa9DtsxcUOCW1IML7Sg&#10;plDUyzuN2Tl27Bj3x8ZqO3bs2LlzV7FQtmRa1CPuL+TJkpRbBrQFCpCfOrZ/7FaQTMrI+8TeKZqF&#10;qkwyr2VjVTctnQKu3v6e/5kM56677oLZGpy4E3tnampqxArdUWZEobyYK+AKuAKugCvgCrgCroAr&#10;4Aq4Aq6AK+AKuAKiwE+/4Cfuv/9Bo2QAO279kz/csX0bAWySJX3la1+/9ppfgZL53Oe/yLdf/spd&#10;55xzNiSNC+cKuAKugCvgCrgCroAr4Aq4AidSAQ3b2mnoRvzda8TsZOQgnKueCpYRpnepP0eHCjV/&#10;iEcIQvcqs/p7P4ckKrEPSWfWGKMG0y0viyEAIWlLgkeEFC7BiSZkYumzmbCQfIjM91K1qMlNhHEU&#10;yEl3xngLM7QJpjaKDai5jfIi2PPESL663wgFkT6pLaEJQkQ//mzCDIAGqfbDXKV0GuBwTuTyWGdd&#10;fT0/k7o2fCQptx+bQfGXCYtIsQt7TKc1BylTr2OC0rGihlnoahFQjDulckmmTzMcGYREGUueRCF1&#10;JypyC1cYWbBh0gNPJDxERvM9aXYhWwjq6gJaQZ4msXJRkxsYNUM9tIRWYohIhEn052XkmFamTEia&#10;IOnbiX0CpfaGPWeTGXZv2DXrWR62cWItUpG9McJOtdRLduiVFU1uKkFikllnbPx612YpZm2yi0FS&#10;aqTOJuialY4yRn2F45GlQB6uTtc4ob4j9iZ0zgbSw99i6fROCUPTYahK2nJYfoJYqRHPGc2iuKNM&#10;cJRZWFwaaZ15IVfAFXAFXAFXwBVwBVwBV8AVcAVOpgKj/3cP7ihzMufhcVf3SXKUodpnPP0KSBEE&#10;xWoFdqTP8eXWm97y9KdetnXrFgrg+fz5L3zpD97z/nv39Txfv/DRW8hwhHUBVb34p38Sp2hK3v2P&#10;//yud99itjfUQHqjvgn71Gc+d/V1N9i3T3nyk6wDHPd++7t//Kf/c9DNZWg/zTamr2b4mDf+p3fc&#10;9mfvM/eaS/bu/MgHbuY/mEs8Yyh/zxdvZ0Rvfdt//dPbPm2VwND8x//32qQbSZ03vudPyNxkBjCv&#10;vub6m97xJhwjuOb+xz/zd1/49G3JQBKflZv/x1/+x998TTJkRnTHl79qyE5yDHWUWX0uEn8UKrn6&#10;l19u3TCpb/3zDw8qBvrzf//iS5JuIAtIUN/k9nVjg1M5dE+mvXyG9hb9n/PjVybDGSrXYM2DHkKU&#10;6bO6GXSUsbk2S6GVEnI97t4sPuATp8CIjjKszB95yqWXXHyhtfz3d9z54Y98Ir2Fk6X7o0+59PnP&#10;e469l9gan/zM/xlctxR+3nOfZa/o5B0+1FFm4y/zEyeV1+QKuAKugCvwuFDgiXvP+/FnP19NIzIN&#10;8iq12jNz8wAwE5NTGMIsLdWxecDtoV5fwDqk3QYRsLMeyBkBAEguU6qUq+AFbTETyYq/QokkRdVy&#10;uYIfBy40GhJWEEcvMKcZFDdYO/TC3uJaY4+Zy4qG7RPnDGNb5G4SOg+PWrB5mI1JzzskNq8OK0mQ&#10;Olx3uvXo9mLBcSmABUhEEoIRCmqpP0Qer4lms4FNSKfdyHTaU9X8g/d99x/v+kox19m6eXNj4VgV&#10;PxLzv7CcLtAPwlWkHWXkbqvVH2CFmEi8Lyw7FcUwrehXz3Ch5UfP2CV1H8iir9hQ45khsyMpuHqx&#10;/tBcbDXNTOCcMaQn9qhNTOgq+af6HWX0wTivNuWDg0W3AV+czjAeB5cPZq/nloT05q6y/IBsMtIi&#10;JC1SMqJAzrFwhAfGxsaW6ktHjhxhk/zYZT+2bdu2hx56aLLYwWXk2PR0lVxc4xP/11P+r8mpqX/5&#10;l2/e881vzS8sQJUx4ePj481cAUuYaqUMbLOwMDc/N1tfWqzVKufs2b37rJ0CQHQ7JGJiB0mKH80t&#10;BHZVKlVgZOByYHRI+IWHja52MVHJ5cWkKfmlhJeYKilZEV2KZLiioeR4kkPIL0sIxTcQN/y/74WF&#10;BSAewI+wPwN4ptMgvUo7/gggwprnwRrH2BjEDpgI/56GgzKjo2KUMQcVceJZPpO44DCKWrVaKpeF&#10;B9K9UF88ShcYI546lWpZXWFkw0tHRQ0jhCgsSyp5B0jX8vQtI6+rpng+ydhkjGFPmYC2v8QRZ/mB&#10;ArYIDYQT8cXWZeCNZKyRrR7lk6iSf2mhsgfuv58kbFf+2yv5amFhfvu2XeqIU6Zd/H7m5+fJkhSZ&#10;O9ODvmU65iOjwia7Afqlz1EGgeyFo+8L+dOu7fNt7741GY07ygy+pvyOK+AKuAKugCvgCrgCroAr&#10;4Aq4Aq6AK+AKnCkKQIE8fM/n+87XvvKn1tU/CBLACNAW+Al8Vjg/+vFP8yM3rR4QB4ASKBnuW4Gb&#10;b/kzoJbPfORWiISkLf6djmueeuIFTwCXoRjQyY5t295309tpgq8AYuwm18ArVpVRMje88TVUmHSA&#10;lFLcJENTuv5V+knM2Grj35XgRewaIOaiC/ZSzzfv+Taf1/4/v0gI+Q/+281pcfiXOyLKUDLpmzzI&#10;4/SQm+Y9w5kOS3/glhsffvjg4P10JWft2oE+O3duf/ZPvdJK/vM37nnN1a9KVF1pjgbnguD34FMv&#10;f+mL0Odfv3efVU4rphjB8nTNECEskvPP25sMBJGZXMgYm5Shx0amcmiFzC/dwMuHmbXe8i+V9Jbu&#10;WXki94Y6JXI9cvAQchHmX9diHqUwEtEWwNDrrvsdp2RGUczLnAwF2NQkd+O1YFuYrcEGGdzC8ub8&#10;5Zdf9Yyngf0lO50FnH7Ps5fZ0bwoAByttt+94UYQHG6y0dKdP1Ev85MhiNfpCrgCroAr8BhWoFjA&#10;HYFIcKO+ND87e/To0UPgGs1mnSC4xKoLYoMSjSsM9CCwK1YZ4BrEe0ulQrVSKuazjfriwvxsq02K&#10;GewuCHgrYiIB4UCfRA2HEQ0r6qtsjQXPqVEq7avXyBsOYwbC5Ur1WVcGzujroT1O+IhI9nAHaILo&#10;fV5OgvG5gp55zU4liWk0S4w5yxS2btnM/+u5/4f7iOQjHqqI84TgGsS5rf962lh0aCqTffYfwVEj&#10;cjCpvj2Gl+QJG5qiBuYHstrSCERCQnPpSgrPJn3RO9QDrVKtVaEnQEzARKyYpv/p/YZEWQIxW1ri&#10;gtUBQgFMA0oCkSNpgiTDjuBl/LcrrBnZTnro7YBrCEqieXwk448u79T6Tla8rfu1Fr3WE/attq25&#10;imB4QEwCUDJc8R4lEygv4250S8dBC3sUIa2Q9mi5W1Rq28euhtrC3PRZSwUwLtWjoS8MJYKUAgqt&#10;xzkwF5+wxSX72pDtnraoCRM44ppDsVaziYbFArZAwtEoBKOaRE8bBdpsZhJ6LQJMveUUyD9bOwGJ&#10;sWdstgdmNSkzYldPfbEz2u7m1MvhLboCroAr4Aq4Aq6AK+AKuAKugCvgCrgCrsDGFcAcBUuDd77r&#10;vYnLCK4nH7ztI5AKlofoXf/5zXy+9NXXJm4o4AXQJIcOHfn9t1yf5i34lzgYixe+6g3WK6wRPvyR&#10;vwFPAVJZvZ/UTIVJB3Cg+b13vJtHiBAnD67Zz8EmpqYmuXnk2DSfRJFhYvoMV7Zt2/LNbwlGw7Hn&#10;7LP4F+dBR5a+ajF1gDUxvmeV48evuvLjn/xbpEhMdxjd+2/9IFL/1S3vWOlBvhqci/e87/3cBCVJ&#10;P0X9GOEkitEKbeFIQegdKsVKionLNb+C/8SzX3JNMi4eufrXfouB/+m7375K/497KgfrhHYCebFu&#10;mLcQveWaO1OTE/xIhzG8gUxKy/UL17wZuTCY6UN/Vpd9zW/NogNKBlsg64wfrsCpV8B2enoLsxrZ&#10;FLaF+2DHJ5x7TnrvvPYNv8Ob6md/5vlJt0H32NGAX8kLgf3OI48cOpTY1VjhU/AyP/VieouugCvg&#10;CrgCjwYFgDiaXQCXTiObaeO/UF9aWFqcI9ZfKOTKFSLCRIJDuhYNjxPY1eQwrVYu2wWSGasJKdNq&#10;LC7OzbQgbDB4yOF4oamL0thJLzw9MisTbBnE8kFYFD0tMm9wSXDMCC4l6RRKw5uwRDPpM8b+A4hj&#10;wEr0m1BrC4w6JO8NAfFCLl/ELSfLp5wlfCOEjRFcJodbRqmIrU55y+bNx44c+cH3v8+jfFdfmBfT&#10;CAmHZzSA3xsLdTIoJW/kM9pbmMlFcoScKyHkfuZHy8+kFZ9gMnRKLUQC8tXfx4RUUBpF11mudy8u&#10;KxYOyxArkYmJSZxMMA7hG8m+pAlx2BDNZgtDkYZap3Bgq1SplCcnJzZt2lwFlCHjUiYDW4Oji+Qs&#10;67QxYuFxSVimNIzalmBOJMYtkuwL0xewDLF7GeVYQXd6rFyK+T9psrRwgRcLh3IkK2wWe1L9dQx+&#10;CRiHGtcEPqiDT4oaHRnb0Y8X9XplrwMtE+ozvxZlvwJtIyWiE0t6zINjM+McEUoyEolnTHDiEd8X&#10;3Wc2pmHKWYe1odCZyLisvXbRDgAKIbHLEqubTrcY86wZxMYomXrLyaYj1oZUmfBpb7HQc7GTUY0T&#10;3m+4BGHfp6GitTt7qks4KHOqFff2XAFXwBVwBVwBV8AVcAVcAVfAFXAFXIHHtgKwFLAIuLD0uapA&#10;rkAqELsFYgANwaggnWXJNBkKwZD9J60YSA0xXexV1isjTcO1YEhjD67Zz6H1T0/PcH/Lpik+a7Xq&#10;fT+8P10MOxNwkM/9/75oNyFpyCe1Zj8ZDjmV1iwGitGX3ohHUBU65KmX/+hQNxfGCP4yOBdMDU89&#10;99nPTDdKpqe+KeNbpozukaLFSl7771/NAP/iQx/t6y3aMlIi6KubD52oqcT8hg6QSKuvGwTyDb16&#10;yYt/im4PlQsZ8b9ZU+0RCxglg5hQMoPrecRKvJgrsEEFbKezDge38O/c8B72wi+94iXpJnj9pn9k&#10;6e774QPQM3aT9xivaHb0IPh13Zvfaebtdpyul/kG5fLHXQFXwBVwBR4DCszMTP9w37f37//+oUMP&#10;zM8daTZBZObrjblWezFf6BZLuQJZg8QSxWwPNOYuQelWB+eYbjuXbeez3UK2kye1SAabClI14aLR&#10;haERpmWInczIlAziCkcSyBLzjrCz58uSxNilsPk4hFj70KnpAB8sP82xJl1h4G9C7D/HMOgDEmRz&#10;xUyes8TZ1bOIQwiUjKA02UIuWyrky4U8GswdO9JenC9024VOK9dpCAIRfCvEU0aa0zMOJ9iFDA/q&#10;x6h+ajhuKzPqtgtLNhIeQ1xZtKZAKgRHmcDFGCKibjS2ItT1hyRAuVyxWAB3gZmAlsAnplgkz04W&#10;eAJIBiOZhcXFcqlEZqJxUjFNTJKjCFzG4DIQGYxmSFEEscKa4Fk+oVWsWuAK6UxgegTjUJsZyStk&#10;fUgWd894JNwMXw/qktArVpXyOXICzCigI+mEEvuSvsdTGZyCV0yvqBJzlpaoR8kku30YzxHZlMjK&#10;xB2RMCKRKTGCJXGKSeCcZb0L4EhIn2SGLqKx+coo+JLss8GLBF+xBxMzmLXXFYoxy0jIFMuLiNRO&#10;BUHcZHq0VaqWt0JEZGzuwo5NeBwBfBTBU4QuDcFEvKdnlWMLLy7TtXt4Gks4KHMaxfemXQFXwBVw&#10;BVwBV8AVcAVcAVfAFXAFXIEzTgFLZNN3DgZfV+n3854juZPI4LNSmYsuPJ+vvvjlrw4W+Phn/o6b&#10;JPhIvlrJkWVsbFn6jxF1JC9SUnLNfg6t8zvf28f9J196sX2bzkICqvKrr345HTa5zLbkD94j3Maa&#10;xyiMBa4zQ+sh0wrwyi+//GcGv7Ux/uM//cvgV9//wT6eSiei+oevfn1o/ffc+x2i5mYF9OQnXZwM&#10;sK/wt779r2llBqs6gVNp3VjJqoeu4jlEt4cO5xvf/BYDX282saFVwesYJSNmNvseXnOWvYArcJIU&#10;sJ3Oq2CwflYmTl17z92T/sqSx6UPjLsg/+zOUy//ET6HvhAMqUkePI0v85OkpFfrCrgCroAr8GhR&#10;4OjM7L3fvvdfv/vdfffte+ihhw4dOiSmGGJ60cIUAQhAPDNiuDdGt4WUkV+WLwYbjGwWeoDAv0T9&#10;O5oSJcaKN6KD1LMMBRgeNZcmzLghsDIrWGRQbIilzJAOJs2Y60RAF8QiYrnZCwKFm1mu1ESkODs7&#10;Oz09XSqXDXRAPZGpFw4PkIM1kRqc0QGrHdZRx2RGX1GBgYgEzGD2oiBp4ulhPkUGY6WMPhKrorDa&#10;uxn2CMVwSK1UqmRWYhnAoNTr9YUFjGbmqEVYGVI0VSsUIwETXy0qQ8PB7oJVAc9gMbU6bYxdmFV4&#10;C3YQWJSutrCQLSFTXN0BmJF1kuJIUhtkuDAJ3WZeMrpfFZpRW5vVzFTSpIxRINKV0IqSMkLNBTLN&#10;Vmayzgf6EpxiwhoO5YKVSm9NB0omvTeGcjw2OTpZCqqZo0wvjVFSY7LPUheBgQsIy8pdHqInnj/M&#10;JvLxruN5WlTrGOl26BKgTAqT6YkVhbYFJpSMfiYEXehxUDPSMWF2VVd7fZ3Bh4MyZ/DkeNdcAVfA&#10;FXAFXAFXwBVwBVwBV8AVcAVcgUehAhMT4/T6gQcfWqnvxrh841vfGyxAFJZ/hkvTJxsRAF8Esgvd&#10;d/enHr7n83YCfCQVrtnPoU1jsQAY8YynX8G35qFiaYmAM0g8BJ9BTJofoWSwLfndG248BfyESW3D&#10;6TvsJlmKEgWSCzIT8ZVZ49hh+aQGj4cfPsjNbVs38Uko3QY4ePxgn5jrTIyPbWTKRnx2lW4kXbVu&#10;Dx6zc/PctBRaGzzO23suNUAYbLAef9wV2KACq7/NyJcEHJY2nVpps1s37BW9Upn0gj9lL/MN6uOP&#10;uwKugCvgCjz2FGi1mrMzR2ZnDs/MHJ6bPzo/P91qLbWai+12I5fvYqGSK5BQBEcZS8QS4uMEyMUn&#10;pYMxRaPVbGS77XKpWKuWScjU6bbNpcXompQvRyJeDLavqabFi5PPaCeTei5yLHIrRpUVJRh6JBY3&#10;6QstmTygSZ0Su5d4rTfJkUSeHfm0EzMZcZMgL1MmwzU+EqV8bvrI4fnZmc2TEwAyJLSqFHJd8e2I&#10;pjLGExgBFDmg2PhQSiaV18aGdGYHy9ec0lNaIHELsRVhGMbAES1FlEIIwJXKrGxCXB3yrBAm6soC&#10;KAMhsWlqEygMoAyYlJgpCSizCCmDrwzchmAQmczi4sLRo0eWhJARioY/cKOBt7CKzdqFi0JeUjUB&#10;3FiOI4Ni2GBwLQGQsQEYQhIZqzRptYqwtvyUkEkOGQXDWZ28MgF0CycLL+FLAhYTtqetzVBsCM8R&#10;KCXJBGV1xsd76zmSQGFD9ox0hgzNaoi8SaxMElelACfxAEq2cv9F9GmxF9uIy1Jeea0mIjJbIr5Y&#10;AQWO0GqQHsmdnqXM0JrDalRQJtB76XeQTXXvhWbijtrJEcdywos5KHPCJfUKXQFXwBVwBVwBV8AV&#10;cAVcAVfAFXAFXIHHtQKzs3OMf8/ZZ62kwvy8gAVPedIFgwUI5RLQPSHkAYjM9b/5a+eft/fjn/zb&#10;xCCHtDtJo2v2c6X+f/Iz/wfgBj7m6utuIF2RYSjvu+ntd3z5qx/63x/jK34kM9QLXnr1SpYnJ3Z9&#10;mNQ2nL7Dbr7/1g8OugTZnbRXUBqaSdezc+d2fjx0+Bif/Cvqtm1bhvb/vL2St8UwlJN9rNKNpKvW&#10;7cHDUB5LoTX6MVScP/hvN5PWikRjn/rgu0evyku6AidcgdXfZuSbI7wxOrRnr+iVXghpkPHUvMxP&#10;uFxeoSvgCrgCrsBjQAFwj2qtUK3lq5VMKd8qZOvFXCNH+qRuJ58jm1AtlxvLZirFcqZAHL+YzxaK&#10;WdIP5Sq5wvhSM5fJV8cmt4xv2lKZGF9qt+pL9WazVSxWMNTIZortFoFxQJtCNkNaGUmiFFgXYUtW&#10;OzXSTLw5oAGqc4go9zwYev42oCjiKNE2XwkQnhUyrwxGzaER5MyCIyjckyPyTUCa3ualz2JWISQM&#10;Vh/iHUNsnCRMmQxJlxhhM5OrCxDBN/nxSnWyUs02W4cfemj2yOFiAZ1y7W6z0W1Sf7bdzHVbOTJV&#10;SYIqTu2jxcjlMFn4k+h7oZvhzHe6EDYSRxdGScZE0F9OyfKSyhQVbhoPEO9LeQU1Yr2rrdNBPYe6&#10;jFjjkoXLcld17cxgStICjzKPFGYNhGjwWEanJA3yhIqv+qdGFW7KGLrieTJ4DgJPihnoZOnKyeXA&#10;lpBRiRLyXXVUQjX2GaKeTbMm2QrGI1IK+ZPJh4qScRULxUIhjwkM1VVwDSqV8iU2QrmTzRfLlVKl&#10;duTosQcfevjAw49gLHTs2LEjhw9PH5s+euTI7Nzc7Mws/98chgaSxjgbCBvgGHyIOMW3KbAQ1n85&#10;FcEydIfMTSA1TZTmkh+hXAxa4xclqCNgVmGjBL8X0j3p5ODz1EtLZPmXZM+IJwu7jKGJogkJJ15R&#10;yuholrUAeVExz9EKzknsB3WkgYrrknqKR7GooYAZLmmfZb2kP1kphvk0SUDVrHfZDvks8BCzrEAR&#10;zUjltmL5TW/ontpWRfpl2bpS8EdGYbiPbFEm2uTSzEbWl7x56ARHloDWyLc9lEVhODWG0X2pW5Lr&#10;AjckoRNzTYI563lzYWGBYVdrY+VKhb1AXjrJy6b0j+5n6QKzJ68umCdeJeG1ohm1lK7TjHQs92i+&#10;I+NA11aXdyU57HLsKaaWyWJQso11d+h6t88z+HBQ5gyeHO+aK+AKuAKugCvgCrgCroAr4Aq4Aq6A&#10;K/AoVOBzf/dlev3EC56wUt+/893v89WznvG0wQIvfsFzuDk0gci6lMDfBccUIAZy4vzGW9899Nk1&#10;+7lSi//1Tz/093fc+apXvpRWYGWMOLn0WS97y7veT1v24y9c8+ZnX3kZxIwlYDohh9nYDB5kqiIK&#10;/ucf/pvBr2yMP/aj/2aUDvzbp102tNill1wEYISVDt9+81vfXilv0ZMufqIUGEjpMkrT6y1j3Ujn&#10;jUrXQFcPHz5Ct4dW+5QnP2ml7FFWHgoHsKDv2STZVt/9F77qDc7KrHf6vPwJV8B2ejppXdIE9CFw&#10;Wzpf0pqtf+3uf6bM0BcCtaWzOJ2Cl/mavfUCroAr4Aq4Ao9XBcge0ikUOsVCq5Cv5zOL3eZ8Ptsq&#10;SSKYYrdbzGSq2fzY+FRlfKo2sWlyavPmyc3bprbs2rn7/M1bz96645xde87btH1XtlQ8MjMNJUM0&#10;v1SslEvYqhXabWgPQvicicuCxY4lktx3pkGH+JVxDyF+HiYo8CUWXJdP4SkEBJB4uBjdmI2N8C39&#10;J6HvvjMEsjWon3wl6ICeqR5qXUaiALPkcrAyzUxXQBli7PlCtVSqcgf09dix1uJCc2kRnKCb6yy1&#10;69kcZAxCcAork5dgOoxJO/A8YVRKaODek+XMA8oIlUKcXI17hIXQRDPKFkWYw4xp4sl9O3sgiPIA&#10;wZlCUZXhYfZB6mRouUQp1SCBWaBdwCVagjUIC6AGRP1HtMpJTDOsyR4ik56FOICkBYU4+k6FItJn&#10;RGR6lAkUg4ImShYZK2MNLtdNVdX8PSqVKcyn5vVJwArAiSzIBVBIuVRmAVAGXObYkaOPHD42v1TP&#10;kHerxDYp7j/wyH37fnj48FHImKPHjnLAggga0gAhgyFrUslSfQnIBNykVCxVKhAXZa6RDKDDIA3+&#10;xLUEwIMeydqCzcnj6USDJESrt4R9gb6S1U+vYHcoA2thfkomcWTKmJRWB0pGaCsGr2sglexHVr1g&#10;Hb0pi6xMqhB9Mh2yGOp0pMVikYVlAAr1kYRIIJd2W6AbxU0M2lr2KQyF7C8WDlZVrVYDOgQRyUYl&#10;95URUuInYC42D7r+ZeLsCOMzcEi5nkjz0EMjXYLDjGIygZQJWc90Sds6lB4qRKPp4QIzI0nUZFZD&#10;MQG+uCGgjOxTLrlmHpeY62x2YmqqVK6AvBRKfMK+wNnpgpY1KUxNjs3P87A2etK5rHwWeUJYGeHM&#10;hOlTukhIGXtvweVQSl5mdmaElbEz0fNM/kvKQZkzeXa8b66AK+AKuAKugCvgCrgCroAr4Aq4Aq7A&#10;qVbgtj9732CaHu6M3g8wBUMHXvvKn0o/hQXLX93yDu4AlABePO+5z0qnArGSL3/pz4A43Pw//nL0&#10;5oaWtDxB5naQHHAV6dRLa/ZzlT7AwRB4vvVP/pDsTkOLMdg3vfH1+M2shOkcxwDp/CB2Q0Okf/ra&#10;3f801C6CMcL0DM4FrX/ho7dY0qjkAC3qmzK+YspAUj77ub+zYjf/9w9AmfzSK17S13+Yoec++5kk&#10;pUpb1BzHGEd85MMf+QQlf/21v9pXnkEZPfPRj3+abg+VCxkxGVqloft+eD9gQd/iXIlSoh5nZUac&#10;NS928hSwnc6rYHALv/0tv8le+IsPfXT01mEBeUWzo9nXfU/d9I43UVty8xS8zEfvtpd0BVwBV8AV&#10;eFwpQGBXgYqY7iWbmZufJRgPKEMQV7AXDBWIpRcJ6OOGNjE+vmlqcsvmTdu2b9u5Y8fuqamt1cp4&#10;sVCu1wnkCyvRU69HtDwWFDWriRikFx8ILEc0Mi9mFrh9LJF4Z2GuvrQgP6s9iDlbGGkQjoRASCEL&#10;CbxwgmXqpb3qpc85/iaGOs9E/sBoJq38NJlehNa1B+GIhMUoY04plM7EYzSWWdpgoAIbQmUwFdyY&#10;nZk5dPDg4SNHluqNQr7YaDZn58Bj5vCMWVxaJA0TxincFPuUBnyM+Z8ItpEoxJfyo+bfEWsYwBex&#10;G8GGqAFeU19a4hqAo4jjDOCFLCTMYdrQNtQrSZqwPMoX4FRYbWLNYkdIdhaWXHpa9OvgrWKJpWSq&#10;YoqpISLFXD/m8cKHvSdMYdkLAhiNSkfwtDVhSJLCQJJzSn8yukY7k5Bd6dRkyxaXNR68prRfIQNV&#10;MN8xgxpbiLIHl3F2cdxh8KaCMC46N5bPiU/z0THDJ1tZgrYAAwlAk2dC8KqRlYB3jFoBxcUfpFEv&#10;GyF3BKJjkvQMrlE2M9G6hla1SRuFkDnDuLBRVvDpLzPqUjj9PfUeuAKugCvgCrgCroAr4Aq4Aq6A&#10;K+AKuAKuwKNEgeve/E6YCUiRhFSAycCCZcf2bRZ5feN/EmLmIx+4OWE1IE7u+uwHABR+94YbR08R&#10;YnqQ4Qi8JkEZCBVzh0DvUy//0XT9v/+W67lZq/WivGv2k8rvufc7eJNYt9NBaLxqPv+FL5HdibQ7&#10;aVyGIYNrMNgP3vYR/GbSM/bFL3+VH1/+0hfxCYcxGIRefXoJhL/4p3+S5hKGg7ZI/ITUgDsrPctX&#10;FHjbW/9DMhegJPQwbQthz1J/uhit0NaPX3Ul+aQIh1sZ4vE33/JnxOMTJIWb1AwzdOjQkde+4Xc2&#10;uEIHp5IKEeq+uz91zxdvTwZOMfJJWTdMRr7imjvmVESHoZRe8fM/m5YL6Ae5oLjS9BI3+4x/PvY3&#10;nwUF+NN3v92ao35qfuTQoVWGBiuDyJ6DaYOz749vRIHBnW5L17bwegm2V19zPTuajHJ97w3Mlljq&#10;6X6e2Jf5RhTwZ10BV8AVcAUeZwoEi4UkoAzMjeMFIWHJPqOJT4hiS9hYkBq8EoqkjKlWa4R28ZYg&#10;vosvAsFeTDMoHROnhDB8Dwo4Lk0HMyWlcIjjqnEDDynTwPPSBWQhA4v4QGiWFqTDSgdMZmZmFktF&#10;uSORdew3NBNN9MSw3DYagzcuov/YQO+GPGpMgIEA+isQBsfXiiEjAz02ksBIhx5CcXxNbOSpBEWy&#10;UQZoZLQagzCmkXETSkjYfAW+JIAuTLpuB8mTO3fo8CHBJtgFuaziMUs8ValUFheBZ4BkmrAg/AJ8&#10;kcRJmvHI+AvrFywNq0DTDIVUSpa3CFcmxWzENsZAC4ALgUukmGRgAl+Lnimya/kZOsfyC8noQ/VK&#10;XgSjHLkvWYwCqWMjDLDGSmRTrCbavKRn2YgSvTOaxrJNbF50qeCa0+GNIa8UYU9kNFQneczCDgt+&#10;PkrjhA5YQ6HfcrmsTKBVjLNJTV5AuOJtw1CSwcftQbojTfKkz0oRy0wVUCGtjy2PQZa8AAVOslRc&#10;9B2MKWA8tv51jJHOUacihWY4o6ONjsIAJc27FPAgtTEKqzeCPj3iZ0SVT2uxUZfCae2kN+4KuAKu&#10;gCvgCrgCroAr4Aq4Aq6AK+AKuAKPJgUgXeBI8O0AXjF/mpe8+Kf4UeASzeDDJ7mKvvK1r3PfClx7&#10;za9845vfesFLr4aBOI6hgtdAwFhVz/t3z6IGAr34rABG2M2ffsFPUIYm0qDMmv2kHmAazGPMaOc3&#10;X7fMggUO5pW/8rqHHz74q69+eWLDQ/YTUkc94fIXJnBJMhzDO4hbU/gLn77tec8R75PRj4cOPII+&#10;NMez1hxtUSGqrl4JBYiUJ3Pxxzfd8P0f7Lv6136rr4fYtPz6dW8hZ5ZVTitUy50+UxzcJhg1NVCP&#10;laRmJveK5796vYTT0G4PTmVS7KwdW5NrOk83Hjl4yKaG3s4vLKR7y+zc+J4/oXwiF5wWcgG1DLY7&#10;MT6W3AQpSD/4rv/85ju+/NVb//zDa4psrIzwOkrY+OEKnHAFkk2X9v0CMbSGbKfzWrBv2RpskMEt&#10;PEqv2Mvs6M99/otYf1ltgIa82bjJRkvXcMJf5qN0z8u4Aq6AK+AKuALqKGOnpB+yrCDkRmk0l0j/&#10;YV8RyiemT1wbfoZgcbuT73YLx47xV1lrdrY+O1fnfr1O9BduRhOvBKMGjdqvFIcfSfpULLwXFx/p&#10;yRNeyLAYC7gLNdFukRRFUg1JnD+DoczC/MzMzBFomQJZm4AfOmRskfwrwX1DOmTQRYI0DGAnJ7bT&#10;MereY2U2YvcySMlEGgUQ4LSDMn1WRsKUqFfHqIcBJoGiSFxWAikjWXIUAjN0xtqC85ifn9+8ZWtt&#10;bAyrGdgYKBhyKU1OTYG5ALvwiGTQaWNFo5wMp5IqYRKyGXIwKVsmoIzmXSKZj+4f8yWR7GFKophj&#10;Slw+CrzI0MjIxMXCIoDWAlVH45vgpSJrNeQaEouUsPCkA/Jwz3lmtS0azU6im4ylKwrdEzMY5cBG&#10;O5QYC6AM1aANAoonTVg94lWjOcbMvCZ1RqOYBGJJjF56xXRnKrCiT0ZgRSVVVCYtYg8aM1hFHWVE&#10;QbUg0mkWkE0kTRxleC12mEF6CxdVKpcNlDFwUKuPpJbqqTJrRqUgdOCKeqs0wlzSbI+gERYqzs3y&#10;i9FEPr2lZB2f3h6cxtabjfq93/4OHbjk4osWlJjzwxVwBVwBV8AVcAVcAVfAFXAFXIHTq8DU1NSI&#10;HZidnR2x5HEXm5iYWOXZb37zm3z75Cc/+bjrTx684oorkuv7F1ZrdONteQ2uwKNRATxgCJATAj+B&#10;iZzSOmAagfkKAfXjo5QejZJ6n10BV8AVcAVcAVfAFXAFHr0KTFRzu3cVBYgJUfkCGVFm5hu79lz8&#10;tCt/ojy2eXGpvYBfRaYu7g+QIfIpdM2RQwfJxtRuNSqVUrVa+Md/vPvokUPFYmZ8YvKC8y8mSVMd&#10;fqbVLRSrWdLEWCYUceKQaHSnM1J8vTusFASC2k7EkLriC1Z9+khSvaw+NYa/9B/BVSTE0fVbiIcO&#10;2IuE8zMAQwo/tBr8vGliPNtaWJo+fPSR/d/91jd++IPvlvLtQr4Jx1AoiksEQfh8VsLqUovULDXk&#10;8gXtsdhsJL0nBp+ybelkSdYj3esKv6S6WTSerDUDg5XJiz4oBshkOpbjJSIg2lBiN7K6KpIQp6+E&#10;OGwMSKWeIpIbCNcTs2ER8iO3npxHa3SECkcKvgMw6CowNisgDkYzpA80GhiZsS+6opS2sIvF5qIy&#10;ZIKGYOfC/mC14w8DUQEWVCwUsXWBJnv6M54ONvGde789NztLYdZEqVh6+MABmTrFLcQpJZetM2dt&#10;VoWQUyTnGqtVN2/ZtGsHDoNbtmyekiQ95FEigVOxjMMIBAkLjNowp8G/hM9gB5Say3E9ZmdnHn74&#10;Eaxrtm/fRjfiCknIGvovGZ/U2obDsj/BupHdSZKq0UdALtpmjQ7OA2tc+hV+CW9CD9V4RQ5zS5Kk&#10;bKzkeATOI6vIXchH1EvbRClGih0LnVkgtfPCYrs5Mzk1OTY2Vi6BnojNDG5V+pxMhCIuygkpvBJc&#10;fvRCS4jllQJA4Xcfp2HrhjRJ6aFxE8ItgHy9zSHoG61ogiRlYtq8oahe9BKSJ5+fncVA6Ag2P+Vy&#10;ZduOHXvOOQfpSuUS/9Zntlth+ekaFEcumQxjd4QGkq1erOgWtMVpHAwJvKZLvCmENJP9y2CGvrgM&#10;b6LA29/z58lw7rrrrunp6bU20Ea/H/1fVkd6p2+0O/68K+AKuAKugCvgCrgCroAr4Aq4Aq6AK+AK&#10;uAKugCvgCrgCroAr4Aq4Aq6AK+AKuAIbV0BoAEsRYuHn7sTkOBH16emjmCpUq+VSCQShU6uNV6tj&#10;5UqNtEvFEvH70vgEIdQt1dp4oVgixAwW0wRhMdDgBB1pX4nk+gTVve5qIk4RDD80Z4qEws1Npd1u&#10;Li1h7TFbry/ABYmnThdHGfFakWLamnlX2BnpnmGMz7q7tuIDoa2AEY1KyYzevrEI6iyiC+i0Hj1P&#10;D2OCRgJsUj1OygdvmfhVgDE67ARmU82EQKbyABMcJNs6dvQYJFmxVAKnODY984N99wkkYhl3CoVc&#10;Ic+1esmYoUwAf1jPAC4KRshiESJK0jBJriVgEaxbqdxAH0nhBOTShmWRLEWAKYViAUwLrIoETY88&#10;8sjRo0fojC2vaIwT/JfMkEbl0BWp6ZkMKourYU2ZEmMaYWbM8MYWlMy5JAwa6TDvmaCMpF6CJmlq&#10;6iVlkZS+UwKm5ygjS6tHL8lV7GugcILflPYoyXakFdgWkyFb8imrNZnRMHjjVfSuwS5aUXjQkKtQ&#10;s9BpUDPiKKM8UxF2xjJbMccB7LHa9SmmTDJvpQ4ScC3rRqxcZiTlhrPmZIyk9WkqNOpSOE3d82Zd&#10;AVfAFXAFXAFXwBVwBVwBV8AVcAVcAVfAFXAFXAFXwBVwBVwBV8AVcAVcAVfAFQgKKBxD8J4oPhYT&#10;GE3Ujx49NDZeJf7bbC7V64tLS3P4LMzMzbc6XVCYufmFWa4lVUwWLIA7WIoQjt511u7JTZsr1SoW&#10;C9u3b6d2ccVQlwhFZxJ7E01HMuyQMP7yM0knk76AHhBfDrX5CFF1tZ/oO0ec4MEHuaM4QYBAYgDe&#10;kgtF4kVtNSbGJwvZUqPemJ+dnZyoMdbv3vuN8fFyNtvCO4SUTN02iBFkQ5HOaEIZA5LkwClEiAdO&#10;wR4KmLJw4lKjMIV6TphFhY08EA4qT7y2Acbou1i5aLnwePAzCQYg9kWsLHHeCADBEKm0UYMIzN7D&#10;5O0/ShADDFvMdcRqhTHqvBgsZTNu5EAcUAQPopJrz9LAxEpHBh/TJkLtukBE3CHFzHQmrkAbT0Iv&#10;KQwhPItOg2VDChgDU7a4uMQPUCxwEoZAUP+2HTsZM5tCd4f4yOQLpUZTtslSo6lUBQYqLJVx9gUw&#10;DcpwwTbh8cXFRbEeUd8UBAetWFpawk4GIMNIG+ue+RjJ2mi3xKImL9l/6OHM7Az3d+zYsX37DrM4&#10;kuUjwE1wh2Iu6D/ADcYnjKder9v6aqmniuyjnFRLi0Zv2dpiDJQyGCi6xoR9FkRRXWRBmMpaLGQ4&#10;6s1MoEe0BpkQs1GhCRCSpSXJF0XiKlb+5OQEX1EJ18LkpTYeN6WBQkEXky0E6xFrLCyquAlUK1VM&#10;gBtZeLIblq+7sFtInYSANEfd8ohWUSmX2YGUJ7+SaCjoGw48HQrxrbwESTK3tHTw4CH6s2nTpmq1&#10;yicDe/jhA0Yy4ZCDmMwsM/H9731vZnr64MGD9913H8OkV2YyrSWb0rguIVK1xR0f9mvYwqHn5qsj&#10;42LV0WmEXHvDnL4SDsqcPu29ZVfAFXAFXAFXwBVwBVwBV8AVcAVcAVfAFXAFXAFXwBVwBVwBV8AV&#10;cAVcAVfAFdi4AkZpSD0BaiFkbVFbCV6LT4qZiITwtEbK5ZpoLtFuPcMR09/04JgTZjiz8WGuUENw&#10;qjC6JZ6JI0XgMTJZyAPS34gq+Rwx74ce2l8bH0sZ6ljQfxkVZCF8+xjV4MUMM7SrJ9KuZ73qKenT&#10;f65cSeh1kCMaevTcTdbb/EksP3S6ldIQFEQ5EPnd60FqBZP7BtCEQgAWhrkAmwQSgy1Dmi3FShS6&#10;kUROYBZ8cgdaxagIs5hRusjmOOXIlDRk6Yds+hU4CcAIIIkiVnQw/WTCWcUdbMiNDiE6yqSGs/qO&#10;jO+CiLDYqyEu4oR6S78y0st+2RawQWr3BN0CGUFiYZUgyoRPghBKG7+ku2sNhc/4Ykp+XPZlHM9q&#10;40q/3Hp7MrXKTOEk6ZXkwKpW9+49d+eOnbVqDTJGSaksQ0i9IoTPYRgMCiIGRAYeiFljeaSxO2V4&#10;DMaDMAzITzT7WQ4RBkOdaEN1EjfBCajaQZkTIKJX4Qq4Aq6AK+AKuAKugCvgCrgCroAr4Aq4Aq6A&#10;K+AKuAKugCvgCrgCroAr4Aq4AqdEAfKdtPXER0E+cZfhxBEmoxfdDBH9dqFUyJDFJZctFPPFMk4M&#10;GckTg3cDQX8+5cROJInyWlxeDoYQXU4SH49TMqyNNDIMnZCxiOuGeD9Qt5jltLvlQlncMtqt7377&#10;nh98/7sTE1WQCb7JZjoa/Ec5hm8x8WBvoZwD1cREPNG6JkUIpLqe8CZCSdhx2kCjQVWGapygE2YE&#10;En1/YsfV6GMlV6GNTNqJfdY4L3Uekd8cCcIiExCRoYcefqTRak9u2gQNQSKkdrdbqlQnJqcmpzZV&#10;a2PcJGMSMw5XwbRTXbVK2rICs2/OMXyaM42AaGpu0gOMFJJIfjY4TcgbITE6YkiUy0HkAG1UqzV6&#10;mKyMYA2ju45diNTUac5FrCFFdsyySJ7oAToD8gWoSVGRxKkormNdxD23IAVYeos8ueytets1Nj5q&#10;gyNh5LXaGJowcHAhjFhUpbC8pXZxuAkOSb0tFLfR4J0wsLihzAppcFWk+5RUIvvR6BXTRWZELGf4&#10;CXyH2xjzbN606eyzz966bWulWqGrMoNC9oRXnTnZMAaWActmaXHx0MGDR44c4Wt+VK1llqlTho+1&#10;jFbLlPLJpIgnkL4TEoIuSTulhkP62km21old6yeoNgdlTpCQXs36Fdj/8Tf/4i+9Ss6b717/0/6E&#10;K+AKuAKugCvgCrgCroAr4Aq4Aq6AK+AKuAKugCvgCrgCroAr4Aq4Aq7A41MBIryEscOpcIwGnfWC&#10;+1xAg7Q6DRKnZPPdXCHb6jbbnTp3WmRr4lNOfmzOcszNzc3PiZuCnAuEky2XUAisL7fMODPlNv+N&#10;vsOgn8QHgoj31MTU9LHpfDZ/5PDhH/zge6T66bTrhXwXdw/C3yGXDdFwpUJ6lhfBTyNmhokSDA3q&#10;D+3JaRFNqYP+Y4We6FiNlIp2LOY4pGhVj7U4LQMZbHSoyEniIeFXlLcYWgzQBQJlanJTdWwcRKY2&#10;Nr5p02byLAHKjI1PFIolRCiWhKYKaYQAzZR3EQJDTGjqMBPUrE4z5CcKYFE6zZU0jZOT1mDmK5qb&#10;SZYVd4A2yMsTLWmCYYtKLIgJdjhcCKuByROdkYxCrEilXIz2UZxt+ET0Eo1pdQZq2MO2mS0/WPKT&#10;VhpuBNuYUDxgNToQ2pL0T81mo16n8zJwcVUJri6mtPbHhqC/o4GN2diE7tsYQqOhI9ahMFmaEGrI&#10;0JJHrK9SidBs0dNFn8iK/Y8oI32RIppBqvDII48cO3asvlS33Qrbg62UppYS4yFqA38BkeGaTktC&#10;JlJr4SijCZ6QWlM+kTZLACm+om3B7BSv0UMopsRpKpCGWnOQ/AzZMCt0w0GZM3t+Bnp3181Klsh5&#10;813Lvt3/sTeFr3774/sfZaPy7roCroAr4Aq4Aq6AK+AKuAKugCvgCrgCroAr4Aq4Aq6AK+AKuAKu&#10;gCvgCrgCx6dAiB9rdFpD4hKVxwVB3S/UCEUcEfiJcC8f8ksP+4NPyUoingka+1XjhBQckU4tc3z9&#10;OwVPDbGU0TwsCShD4DyL4wjjYqCEz4mXY+2BMpqSyh43XEGJo4AXBDm1Hk26Y+qq28TQw/AU8y+J&#10;aY9OwfBXamI0TxnjZEJ/DZBJUgclJMXyFDOncUwrEDBmZcLqlYRAeoRRxJmIQxTHETYGIxAHErAP&#10;MQ0plCvlUrmkTjRcV/CmUU+arFqGYEckZXAxYacAW4gZU1g26swUYJGepQxX6icjWhoDQ6OtZkvW&#10;m3wD/tKKD4Zda/YqVl6z/4gHDVUHzxLLnhR8cYYvvmjtEhd95L0MTwloS49WCdhKQFUiMxPnW5vT&#10;wQkjJKY4AocIIpN45pDBLI8vTng/xL1mqaki2hObS5Ilxc6kCJ6AadmaG+Yok/TfHFqMvIlGO3Fd&#10;Si85lY4SAoT3GnmULLsWaZdkEuUQjCUhqLjJwHghWFap8bGxsVqNZ83aRx1lBKoRTqjVoiRtM3sG&#10;BOkhrjbaAcOYIpulZUZO1Xba9pKDMqdN+uNr+Iqfe8Xe8OSX/ncaiLnrr2/bZ1888+dfvPv4Kl/2&#10;1P677/r4zb/9ple9bzmPcwJq9ipcAVfAFXAFXAFXwBVwBVwBV8AVcAVcAVdgPQr81We+vPPS5/7G&#10;W9+9nofWUZaaqZ9W1vGMF3UFXAFXwBVwBVwBV8AVcAVOmwIah5a0IcmF2hpIoDi5IDkIPMxSo1XH&#10;QiZc8yNnA0+MRblocrEkrheJd4ZSApZbJAIhSWaV0zbaURrWpC2Dp5lL2FAkfN5udaamNi0uLhx8&#10;5OEiTjKdNn4RpEnR6HyId5t7hYkbP0J0PqgSUJkV+qWBfmUHAlNw2jijYZoM7XRADcyEJYA+kR0K&#10;iyxwDqPMxekqo2yMYF7B7IOsQFF6oy8M8YBVmZtfOHr06OLiYkvKtkGmoB8k0RHmMZLwqFgpV0rl&#10;soAyOI6Ij0jHsibBZvAIKI75l5hGWm1Ao5LUS1pAkljZChS3kqbQaEKh6YIESushIQnPJdCFmLXw&#10;lTr7AMrIw8EDJgA5wS9nFZ0jqBL+DHhJ74FgymLLOyx3Y2nsPWIr39a57Q1LNmQInfafTkCQoIlC&#10;VXoknF6Spyv6ymgNcQnZzWX8ld0wPmv4CrWRWH+t0+EdldqMlvMJDomOURkuMjOzM1u3bp2YmGBS&#10;mWqeA5UDhpF3gYEwZpajdCA2P5s2bZqcnOSmUFY6sYbWyPCFwBJOTlEh9e8ikVsA5+KQUiZOUb7T&#10;tRtGatdBmZFkWr3Q7/7u79155z+MWNH/+l9/PmLJ4cV2v/jnrwrf7LvzrsQ65q6vfincverpV2yo&#10;AXv47vf91k033valfQG+OQE1ehWugCvgCrgCroAr4Aq4Aq6AK+AKuAKugCvgCrgCroAr4Aq4Aq6A&#10;K+AKuAKuwAlXIAk8a80hnKzEgPw254OEHjDXmPhju4h1hpx8hEMCwyFcHgPAK8WvT/hIjr/CQeuU&#10;aE6hcXUze6g36sTCyZ4zMzPDaLGawEUkRreDdpERCvRI6FGPHEruDzW/iANYIeB//OM7FU/GLDph&#10;ZNE7RPRbHQ46FZ1bs41g8aFEQ3SUSexOIiaTzWAugtEIGbgWFxbwlWENQMyw3i1xj1mOWMIdcySi&#10;LkavJE1BkBc1MqEz0fxE0ZbEZSVyZcFcxFAdZUSsU1iQiBmKOszEpyLLZQsVRxlzjlESx/Zzei2m&#10;ZmVAEl11ASYJr4G4fuMkBjTGbif7O81BBSYlPGgLWegYZUMiQidsGT3EbyXViYCyGGfT48xSzFly&#10;M9WNeGktDXVqikWSPwPNE/ovt3nalFVfGgGUwJIWFxbPOuuszZs34xUkljCdjoEyoaHIANnKYc7H&#10;xsdrtRrPwsTYJjCixnymwiaQtFNy9BI/LZ8eI/Yig7Tmsj2dBRyU2aj6UDLf+e53/+i97x2FlaHw&#10;pz/zGT430mrPVGbfhz5qdi/7P/6/77Aq977y5y7fSOX+rCvgCrgCroAr4Aq4Aq6AK+AKuAKugCvg&#10;CrgCroAr4Aq4Aq6AK+AKuAKugCtwxipA5pCp8dpkbbyYL2U6xXx2vN0grj/R7ZQOH507Oj03U5+f&#10;X2gUOrVqYSLbLmTb2SoOGaV8pVbcsm3T5m2bt+/cNrFpc6ub3bx158xca8fOvbPzdUlBVMwvNBa6&#10;uWYm386VsoVKPl/OAwXUW81ONjN4dvO5vjPb7gye4AZ9p7jhnNCj2Glx5jVJTpfeZ4utbHG+0W1l&#10;87WpyVKlPL8wUytnx7LT3/3G//fdf7mj3TiWz3cqtWoddCFTbGcK3WyemDi5booF/EK6zXaWMbcY&#10;TTcrWIR5S0giHNx56q36YnNxvrEwn2kvZTtL2Uwjl2nkc+0ciJEU73TgKzKdJj4iXT7Fj0SfliMm&#10;bVHgIpIHcsFDw46QJ8a+0gg9dhnUZZJmO/RPzjzJesL9LoF9EvYsLc5jljM2Xi0WKdjOFwjgdwrF&#10;bAEPHTLDCAzQxG0IR5XQD+uNdATvEGGpBOwQKEQyAQk30M33nZ02KYSQhDPX7XD2F0jKZ7OFvnNw&#10;VQy9AzrSZkLlzHXwBGIMyN0hlQ4OIe02N5i6YoazlGf2SJXUZXCkU6qUy8ql4PvR5RGcQMijQ7Kl&#10;Tr3ZWlwq5nNHDx0+dugwCBnMyg/2/eBfv/evD+x/cHp2htU+uzj/8Oz0ofn56UUcmFrZpU5hqV1c&#10;bHWPzWXnFpqzswce+OHMzJF8CZnbADUl2LJWe2F27lvf+Je//dRn/vGuuw8deISF0Fqq42BDxyqF&#10;kuTwKYh3k7E4ksgpSR8k+XvCupidmUdPdGvUW0uLTZZRjrF1cgxAxMwEhS1Pk86XzZpU0DM4CcZA&#10;WfOAoblSscin8DqM1wqbLYyRIAUayWUKuW4u18nk2p18u5krFmoF3gLdzFilOD9zKNOef+pll45V&#10;qs3FJVZQp9nuNluqdjbPicFMJsccF7M5TgVJDK0xTo95w4FGBw//o8mcrNd2HzMfMfshJVadXbXA&#10;Si+X2LVl7psTjC7+IdtD+x8IJwyimFr1DGoeOXro4UcOQABWKhU0YBFMTm6ulMdIeNWodxAfVA5I&#10;SlgoTIPa7XPPPXfT1BTeMwCDc3NzlnWrxJpuNtoL8y22UrNRyDCVvAfZ1q0MZ4ZBtbP5jmR3opju&#10;X/YNHB5DYNDCYC3IWM7Yw0GZjU7NC17wAqtiTVbGkJqNtsfzu6+4cm+o5o7bJf3SXX/9oeD8ctXL&#10;fnZZ2qX9lj7pF39Jzze9+X09DxpqWP7tL73qt990M9/fdTOFbwrgTSZzx0367M13x56vUuf+j8W2&#10;fpt+3XXzb0ujSYKo/Xfd/Ga5Iyc9GabEfqv8zaHDsUtatFd5qjMM/uY4unQmqhMgs1fhCrgCroAr&#10;4Aq4Aq6AK+AKuAKugCvgCrgCroAr4Aq4Aq6AK+AKuAKugCtwpimgYWGSwhCkhxTQODRARqtF7B2z&#10;BLwTikVcE2rEo2Ez9JRYuLhTdLsEnmvVaqVS5cHZ2dljx44RkJZ0S/otYAT5YSSzzKPvCAlw0h0n&#10;uRI+GM1GvdtujTHsahl25Dv33vvg/fs2b5o6cvjw0SOHt2/bqo8EX5D4eMjLYn/YL3EZGTiiWYa5&#10;eJxo/GelWbAEOXpoD6O5yfLypVIZBIG8QvMLC/WlJcxTlrBOGXbE0eog1P/EMgmFsVtOnNPkkRM9&#10;SIJPilmV9FL0xBQ85vdhPixidLJyd4NBiKRPksIMlz00Q5KeWdiJmemZGTbF9PT0saPTR48cm5uZ&#10;pVS5WgFXWarX2UuNVmt2bv7woSOHDx2mLywreBCy/DzyyCPf/973eFyMZ6w3cUGY4Yy1lXy1Ukoz&#10;e86OwLNoPebzovUOJUbCIo6Lgv7qlreUR6kz1JIsH1tDSfIomXTNGZXLwX9A9GA1dfDgwSNHj9AZ&#10;wUdGO8KsaQ6psEjTfYgmTkxUcM3RvSPtCk8k05fspZWMm5JlL6PTVctzPEuKq/mF+fm5eWCkbdu3&#10;hy2stVhqKU4shYRZKhRwnak3GhPj45VqFUSGUjA9vE4ZKZmYbKxhMgS1Eqanf7v1nHtibqioedqw&#10;ZzTZTnUpB2U2qviVV/7b33j9662WVViZhJK56MILf//3f29jre7+2Zc9M9Sw7x++dtfdXxluJwNZ&#10;8sZl6ZP27bvjpjcKwiIH2MrybzOZffseeHCNnq1eZ+rhB/76t2/6Uipxkz54R5LKiZ68+aMP9De2&#10;/64/1g73ntu370s3/tabPyZd3v3UHh/0lQSz2b8/1LL3yiuWMUIbk9ifdgVcAVfAFXAFXAFXwBVw&#10;BVwBV8AVcAVcAVfAFXAFXAFXwBVwBVwBV8AVOAMVMGIh2EhogFnju5I6hLwhhQLWETmivBrQFVjG&#10;TvFxIJZcKJB8BFyGRCTYzszPE04WlweqCBYPYkHxaARlhkwUwAR3m40mJAQ8ECFvaIYjR49i+SCR&#10;eHXgsDJDDo3l9/gBCAyNw/edGqTvUTKnhpVJIvfS7XTiqOXDYF4Ffmq1GEe1Vtu0afPk1NTwsdpQ&#10;jWqwTD8pQijBZU7XXghZfBT5sI8k2ZGxI2alwqVSHpqyKCfreaXBqsUJti0ySh7jOgWnqAFKcPeJ&#10;ShuKgZcPhisdrJfw0WkBW7CQjKMAU5ubnTty5EijXmeLhTw9CdOipIxZCkUHGF1dw444op4Xi+5H&#10;AzzsgZVRGXsbJItC0ZwIhwRKJFSUiBNAkqCovTNMxFazJWhIIQ85RA4jXizrAGWM6NHD3G0C6BR7&#10;aISXTpV8ZcXtDptMnomgEfdWmMde+ivTxyRlNkF8FpfocH7L5s3LuJYIITFNNgEUpmXhC/WtaG9C&#10;7pvlj1VoNkthCrXDSX8S7CnCOnGaAiZle+nMPRyUOQFzsyYrc0IpGe3wFT/3yr3W83133n574GSW&#10;28ns//gf32bAyVXX3fgXH/zLP7zOHtl32x8Ld3LXX9+Y4DV/+MG/pMBfvOv6q/ZI3ddyfd1VUZir&#10;rtNvr5WMTmvUmdJy3x1pSib1YK/MvjvuSIE04f6eq1553Y2hPx+8MQxy321/LX42u1/8stirL0VS&#10;Zv/X7rRKnJM5ASvZq3AFXAFXwBVwBVwBV8AVcAVcAVfAFXAFXAFXwBVwBVwBV8AVcAVcAVfgDFdA&#10;grIdOA8LDVvekiJ9LpfFSEbCzJkMQeKQFilLUh7Jj2QBXrwa+IYCYqRQJ2FITGtyho95tO6lgtJ4&#10;ovCTZKxptxoZsjJlu0vzsw/dv6/balRK+VZjaayGi0S5vjSvJe0gZh8xg8jIKImykv2HGXb0WJlT&#10;ExWP4XmzwQmkzKBCgoBI3qFupVzZtm3r2Wfv3rF9+1AhAycjIwmGI8Gfx2qP7jKjTcKJLhX4mABa&#10;BMUTg5uElIm5hMxRZiUMReZYsjMpHIOFiTnKtFr4MAkqkRyFAtnKauVauVQGmiGXT7Famdq6dWxy&#10;UhgK0hgViuydhbkFDJhkyVgWJK2Q72Nmo8RsRFaQgTIh35Zks1pBqDCimLPIDKPM5yftR7OKzDHv&#10;kvqyrOgoo4und0agJeFk6G1IuQUSRLlxpUlGnN2eCU7cULZNdBZ1pykpY0xTsoOM0DHXljjRYoi1&#10;0qLVYloykUZSm7UxlcEqBtZlamrKFrCt8Li6BUJiAdgaAIiBL7SGueZlyh+2fvTD8mNJpwUbUlAm&#10;7pflS1OHF6YpTNaK3j8jyniyizkoc2IUXoWVOfGUjHS5ZyoT/Vf2vvLnhGWJx90fDZjMM6+/9nKx&#10;Wtl9eXRk2XfnsgRMe84Oz+y+4tprl2du6hNn9Drlwauue5cQNu988e5M8iBAyyuuVw7mxuteEVCf&#10;VCO7X3zt6158+W51htm/f39m955Q5v4H1Qbn8qdHUuZ+vpVCd0VO5t8+1f1kTsxa9lpcAVfAFXAF&#10;XAFXwBVwBVwBV8AVcAVcAVfAFXAFXAFXwBVwBVwBV8AVOHMVAJFpEeOV8G2GoC4hfvxjiC6Xy5Af&#10;VQLCGGJYFNqC3vJpljJ6EMqFDCAjD9Fi4r5aU4BupJhEqR8j8VPGJVQEphEaFz98+MihQ4fQoVat&#10;MWa0qlQqagoy7EjcZCzQLqqCnfSfZobB88FA45QYSBhwEILyZgUzzJ4EdqPdalOsXKls3rQZRxku&#10;ho9VI/+BRzBzjJ6bTpLoaCWy46TvFMUgopmMdk8pBms3mL4EeEh5FFvpKzrKYDaj68FMTSjGdbFQ&#10;5IST4GAriaEIG6rClqpgrEJju3btespT/s35F1zAbuMOT7VaTZxLWEhsMMqP1WpbtmypScqznFIz&#10;sj174JRuROmufqWczAqOMnFAYnikidVGd5RR25OwHgLPEaxOgoIRKYnLVcpH7iOyUeHNwZuAREu0&#10;zZJvtUFJNm/ePDooY9NiMxQdiULjRsrYgrOp0lm0kuYoEzmnaDOz4qJNrVrFwkyuALcwk7WxsTC+&#10;sFiiM1A+3+AQmCYvKdkqFZYEXQGU4hpgiuKK0bA8IG90yqx7sW+0HLZ9NI/REaQdZeKPJ31/HH8D&#10;j5EX/fELcOKeHMrKnBxKRjvdM5XRH5fbyWT2P3h/GNqXbvylV/2intcHdEa/SBiUDLmNXvXbb7r5&#10;Y8vomWG6rFln+qGrrntdkgqp9+DeV77+xXZ79xUv/o3oipN6joRQb/5t6+1vvfH6JHnTvgcsX9QV&#10;Tws5pwz22X/XP7ifzIlbwl6TK+AKuAKugCvgCrgCroAr4Aq4Aq6AK+AKuAKugCvgCrgCroAr4Aq4&#10;Ame6Au1Ot9kgei0GFhLYrY5BfhSLJbCPSqVMeL3ZakACkB8mlyX62xFHmSyOMpwS3e1AySzV60tL&#10;+WyuWqniLEMaJgkvB3caydx0pksw0D96H8xg9CvMIzjbzXo+i/dOO9vBQWb+wAP72o3FTLtRLmTH&#10;cJURLTT/Dv48Gry3YH3M62McQ+QZshk8KgaPBN8wYuaUcDIROEh4g5WS+ABzKAXFhEIAAAY88vDD&#10;w2c2WuYktiU6+MgKhYvTsygiirQ8mU2ETOyuOLgoziAoQ2TCVuquME+p1EsUA4lgC9jkYrIEP4FW&#10;8/OL2PHksvmlRrM8VnvKj/3YT7/kJT/+Ez9RqtUOPHLw6NFjgli1u5KvJ5+DINm6bdsF55+/ZfMW&#10;eAvtj9EVxq6omr3US+pQsgJ3lDaUYfICEWdUVDhWzueTsCnSnlAnCVOlMxvSGZkBS69vkZIK862Q&#10;Hb8wImIYmLMwwK1bt27fsQMgb8RFEHtqgw8cV4ocCjZISjRZtxQeAp0xGEUxlISeGdpoX7IwRZfk&#10;CFQgM5eDHSxHR6SAyFjHuL+4uAjnxL6YnJiAjGHqaZF5BHjiNcrAQQmtXcuWFRTV/oYNlxjUBGhN&#10;dbV23FFmxIXyWCrWx8qcREpGVOuZyuDTstxOBoTkASNIVjx2L+NU9u370m03vfEX3/Rx41GGH2vW&#10;mXps756zhlWy5+zVfF/2f+xNb7zxjn3a870cV10VDGV6VSV40L5/+Nr+ZJSed+mxtI18LK6AK+AK&#10;uAKugCvgCrgCroAr4Aq4Aq6AK+AKuAKugCvgCrgCroAr4AqsqIC6mxCJJeUSAd3M9LEZgvoEesm7&#10;RIAfj4xKpdps1budRqmYK5dyZBc6cvhgqVioVTFLKJA2ZnZ65v5997eb7cWFpYX5eaLLwgo0m5hG&#10;EBHHQgJfDZrndpPf0piYcAyeaR8Si0CrgU3/OTiSmBzGvrFHxbPhuA8QCeLshLO1m+r70mqB/ADI&#10;TI5VtkyN1+dmZo8eGq8UayVST7VbSwvkYMpl2jnSM4VwvTQuNVhM3IALAQbCn0lfDcsQiAHOhpFo&#10;IB31EH9paZELlVN9euB1om1JymDD7vVy3Ih/STAzwSEIfol8QCE7jDFMfSfhfGmx3WK+zj777PHx&#10;cYoNSsc4lDzILSwsfu/73//X736XBxMDkcAhmPTWgCXi0fGKBFJjYt2iEEXw/wgWIDxISbFgkRMs&#10;gTNOvdmUaBsrLYwR5zo0QeXqjKRcjKqvh06VzhG0SrlED0Juo66kSNJlLb/wgAkQjGJhar8kzAc1&#10;UD9GTGZkokYyYinDoLZObcm2US9PcrOtO3ftOe+8TLG4/ezd2886a3ZhYW5+cXF+aXF+ka+tZh7D&#10;2Wl8YmLXWbu2b98xNTU5Nzd/6NBhloPMqfXclGYBKdtDQ9xnMPSPHxkG7XKHDivFwaZuGP0T1JQ6&#10;ZGlQWN1vECU6sqhVDWNg3Wl/mgxdZjMsbpsLSxBlGI/8CjeSHtmtYODD9hdEZnZ2dtOmTZjlmPBU&#10;ySsE9UhUhWjoGx5I7GNsbfOkTlmwsbJt0iOaYutKoOgLA6YHKEecriyXkm6ykMOKyqRC8wriVFKl&#10;59Zj61Y6hi9QkYHLy7A2tnv3WfRTO6DOWnbIIs3Pzc1RDEQGJgatqKpaq1FO5p0sZdu26duvxSjt&#10;ArshsCFqp2T0G9LVrhukVOSdkucrfZHKmlRlxK+L+kdc56el2KOPiDwtMo3eaJqV+c53v8uDF114&#10;4e///u+NXsM6SvZcYVYBUJ55PfmPlp//hWxIgDYvfsdf/uG7rr9qb49G2fehP1oVlYl9W7HOtTr/&#10;gKVQsqMfvLnrr4PlzVXX/eVfvOO/vPMdr/u5fztAyuxOEkg9sP/ur9yhFe31vEtrCe/fuwKugCvg&#10;CrgCroAr4Aq4Aq6AK+AKuAKugCvgCrgCroAr4Aq4Aq6AK/CYUSCGznVAEjImLnv0yNH777//wQcf&#10;PHDgwMMPHzh29Nj09PTMzOwsYeF5fs0R0IUwmJ2bPXz4MPFvYsfEcTdv2WLgBVFqIuzEei2gbWBH&#10;QktERwrzpYinmScsi1mfQRIbBkFAm8C6gkBNDepHyUJPV3b2UKOIJGnNKgNLxeyttp6zTDqcv6Y0&#10;g1oO7Zyl9BHXjZBrZriRDXQA8XuFC6RH5pti5hd6hLpXGL8VS3qUTiO0fBwxMVKw0ljJVGfEYmtq&#10;tGqBkI7Ker6C9IEFSWWaGurQInwYzEqrJaTR/PyxY8fYJlNTU6AYY3rQBq4k0FFc2DJDa4VsiqBL&#10;/CkojKAbco/vtDtGiIn0MadPWJEmtEIqhhbpBozuRiOqIlSNNhJWYeJnk7ivGPgU8aegkO3nAb3k&#10;tm6YBNSJuyfpTg/hsUGt97A0ScsnSlMahSmJX62yMeKUm2xGRqGdwVO2zFM8XxhpxMXW6HJwMQq1&#10;GI4T50Tpm6h0EDWIoIOKD61XklNa3kGZEy93mpU5iZTM6h1PZ1a6+e6ETtl/18ff9/G7e4/u3n3F&#10;te/4L3/xweuvCvf2PfBQX8X3749Pj1jnYMd2n31OrP62vw6dIcfSjYa5xGP//gd613K1/66//tCg&#10;L87uKwI9c8fttwdO5sokydOJn02v0RVwBVwBV8AVcAVcAVfAFXAFXAFXwBVwBVwBV8AVOL0KfOqD&#10;7374ns+vdPLtYPee+9RLb73pLffd/ankKYrd8MbXrDKQP3rbG6zwL7zgGeli1vo9X7x9lWfv+uwH&#10;KHPJ3p0rlbECQ086udJT1qWhA7RHVlfmP7z2Fad34rx1V8AVcAVcgZOmAE4GOL5wEgnGiYHML2WC&#10;8UeOHv3Xf/3X73//e/djF3P//Q8//ODhgw8dOfzIsSOHjh09zLm4MD8zfezwwUNHjxzJdrM7tm4/&#10;9+xz9px9Nr4LAAGNen1hYQFHB/FjabeDxYvGgjWePASVMeYg5Bo5aaMdpWJLvZTks9Fgu1hUFHPZ&#10;IqYf3TbWMs3FuVy3leu05LPbznU7wAs4ysCbSBOSfkmNN0Lalzi4iC8M7Ubf+MU4w8ol0X8TaMTD&#10;4Airw6Lw9rH8lO+VhWCmoH+YrKGoB5QM5h+WyEYTcrWgOiL5YyMO5MZg7wIlY6RQAIZGHMPpKxZl&#10;NsFXImUCApZKCGTONH1Ht9XNZ3J4s+TyhcPT0w8cOIADTK5cJqtZdWx8fGKSRuZn5+uLSzQnfjRq&#10;qwNGw27asmWzWJsE35eCOabYHJnfihEYZjuUkDJCx5ilS0zdpPO8DgTFqgrTqmswIjE9UsbMV3qE&#10;SGw+sCgp7gQFLYEU3RfrGllvIZlUHIhWZV3UbvY7vay1FpI9ZlMXemv7JcyisjSBIIowjzXYqzxU&#10;I7QfrF9dEs+JM1CxwBcGtIQNY1tTwSYFyBJaKsHhll0YrhRVFVcazZ/FdJtBjVFo1hFrJ8efVCGk&#10;To9JWkuF0/e9gzInRXtjZU4bJcOYdr/45yP7krnjput/6VW/qOf1N33oDsNRlJiJCMz+B+/v0+Gs&#10;PXvDnX23vVGevfnutetcUcvLnz7Qmetv+lJf8d2794Q7ocOkYRpWYzI0y9GU8bxLJ2UNe6WugCvg&#10;CrgCroAr4Aq4Aq6AK+AKuAKugCvgCrgCZ5QCv37dW3Ze+tzB84WvekNfP8FHbvuz9+3cuf3mW/7M&#10;yvPsWK32mqtf9YWP3rLSoJ733GetMt5arQp5c9yCXPH8Vw/2/JW/8joq3PfD3n8+11e/denyH/sR&#10;uJ9Vml5Jmf/6px867g77g66AK+AKuAJnsgIWlk45OHQnJyc3bZoirHv48KGjR49iI4MBBjQMljKz&#10;szNYyMxhIDM7e/DgwSNHjiwuLIBQ7Ny183yOCy4466zdRJQ1bVB9fn6BjC+aq6aV5LWxpgYNQSzY&#10;r1HkQCikY9dngoDEqyX9i+SyadcZWJ10VIoh9Pq8POCedDoOrRfIXwF2CYH0NAsTI+tJiH0lKdKV&#10;p64VqAhgQ2AQgieG4QFE4tU4hO+YKSZOQJlhh0TyNTuPPNKBFWpJlhnpaiRKDHIYaqth1iY9ToYG&#10;huA+Q1fF0M6cAkOZgFMYJbMynKRsSicySGTaEi5lsM+2/snZBAMzMzPz4P4H2UEPPfQQ+4v76Io5&#10;E44yC4uL5NtBRDXvyWMgAygzNTkFNkMv4CkUQcOoCchEkyiFXESCcVnKM2lfmg95ieiMZPXS7GEU&#10;skdG3E2ANpRMJlWGsAxiMXhj2ayr+0nYEAaJxK0u9zXHFRmdJC8Vj2LXkuz1yPxI/ywrlq2kxE5l&#10;lD73SJRkSYYaUrMYuqcdkyP234x5lAeSIqzwTgfOz95gePlgoMUAermfUj470Wkp1edhJKBxQgYf&#10;2dSpO5NAMZaoKyYjk31p8Ix0SQAjyVFlTNIoOpyuMg7KnCzlYWVOVsal0bp8xbXXJXTKsCceuOO2&#10;BKB5Y8h5lHnm9dderoWTDEfLHl2rzhV7dsXPvSKCN0mZZ77ylcvvXdHDaazQVa8cfEruX/G0Z/Za&#10;uuplPyuJpPxwBVwBV8AVcAVcAVfAFXAFXAFXwBVwBVwBV8AVcAVcgQzeLZdectGN7/kTAJqEFPmr&#10;z3z52S+55lOf+dwlF184lJUxCObuf/znlRT8+Cf/9oUveF6f2cwG5f6/f/El1HDHl786tB78YLZu&#10;3XLvtyW7vZX0wxVwBVwBV8AVMAUUlyhksjiF5HE3IC67bdv28847f+/eJ2zZsmXbtm1bNm8G8SyW&#10;8pVysUy4WJK/YGjR4WJ8bGznzp0XPvHCSy6+ZMf2nbVKbXJqcmlxiZA/IWbJ0bQwL64MAb/QOD02&#10;CZisDDskmC9HMF04rRPUs5PRboCSdHEAQSM4hYXZ6fnZ6U5jqdtuAIxk2s0sjjJol5HP0G2jFTS6&#10;LfBEPOxKvTSGHKaAwif6vFIsAcZJXQw+OVxPhSWSqhKioc9Rhhbtq0azYdl/VuZCxFvH+hPHEWxL&#10;Qp3mBTJwpIeQjGOYAEPGMVSowXInfLUsFz7yJwPNQHswnSmaRLL1DHammC9mFDuBiWi02j984MEv&#10;fvnLH//kJ/c/fGB+YZF9Ik91MnBo8/PzQEgmMCBFqVgU35FuBlaD2bn//gfuu+++gwcfEYsmcAo9&#10;mBQWDhOnhkDMuM6RWjnJJ0nQWtzXFEICZ4zKMxgy1Rtaux3ImGXgVYBn5C0SFqvCQtE9JZkp1qKh&#10;POLOUihSB/46RllFZMtGEzmZAIUkRMvaM6zDtTeI7S9ZlYNLJb5jDCGz1hMKpbey6S1vMHgmhC2V&#10;S9VqRXZKqn+ywVVqxqMImTBkcjM4+fS3LM5abdnd0qCBMPk8P/KoJdWiEts+FAAn4keF0mQeo8uO&#10;gzJrLwMvcTIUuPx1f/Gu66/am6JR9u696robf05RmN17+r6Rr/7i2itiR3a/+B03vvKZ4dm9z3yl&#10;PZVZtc5VBrH7xf/lD69LWty79xXX/+G1T+0vf/nr/vAVV8Umr7ruXa9LetNXMoXUXPU065gfroAr&#10;4Aq4Aq6AK+AKuAKugCvgCrgCroAr4Aq4Aq7A410BIJhzzjkbI5mhZipXX3cD3MknP/N/+mQiZdJz&#10;n/3Mz33+i6vI98Uvf/Xv77jzP/6/155AiZ/+1MsOHz7ylne9f2idz/nxK7n/e+94N2UoeQLb9apc&#10;AVfAFXAFHu0KqIcDTinCrygQIpFx+JgL4V8uuvCiiy56whP2bt++jaRKe87effbZZ+3atWP7ti1Y&#10;zuzcscMwms2bNk1OTOCIYHYXmGRgw6CJSxrqftGS+L2iIan0JENkI4asVEfiNXLaosIher+8j+WS&#10;WEosLc5jsMOnZE3ptLMdEhUZjCLggh7qQZKkYdGbiT1JoIBWcCiJofXQsFlc6PMJf7MyxDKgaL/Z&#10;S+LUEV1A7E+pUS/gKZg45mvokha+R5yB8CwRBxqN8hcCKcADIWuOYA6Djxs1lE68tLJFiy2A9Dm0&#10;OyMW28Du7Ekeez+sMtAMESRxQAn+H/1Fy6UKkESpVEKn6lhtbmHhbz75ya/c9bVKrYaOABnoiXkM&#10;F6AZGJkI2wJepgzT7MwMP1XKlZmZ6W9/+9v33nvvgw88aI1axh5dICTDkrRZ5mejPJOCMvoJhaOu&#10;JGT5kUUwoiiyHwXtCQmBqCqMUmgOuQwQTXpX6/IMpJtOUZwn2QGGseBLBBdCxZrkK+Z2Cs0EVkZ6&#10;GfuZvA7W7La6+dhW0yMkb0pWX7QGMrxFZ1VHJNBKAFTC7pURIBrbAdQPSyz4wHK5giCCwxjNkwLC&#10;lJPpJU5aaYsqIKfvimgYI/5MspXYSZLbySpRzfWdrNyMpF5iGYQNtqYGp7OAvkoerwdJuu799ncY&#10;/SUXX7SwuPR4leFROO67bv7FkLnpmden4J5H4Ui8y66AK+AKuAKugCvgCrgCrkC/AlNTUyOKwn8j&#10;MmLJ4y42MTGxyrPf/OY3+fbJT37ycdefPHjFFT1M/v6F1RrdeFtegyvgCrgCroAr8KhTgFRKpB8i&#10;wRDGMKt0HguW63/z13CFGUzGtPqQqf8J555z6bNeNrSh5OY3vvW9j3zgZnia33jru/sqxMYGQOfZ&#10;P/XKe/c9PKK8N7zxNaSCwuQGfGfwEXItkT3KxvJHb3vDK37+Z99/6wcHkZoRlRmxS17MFXAFXAFX&#10;4NGiwNaJ8nl7NquRgvxuZ7LnPOG8vRdcOLlt18xis53NT88vHjp4aPfWqVqtRuR9cXGpvtQgOcxY&#10;bVwj9QR3CwR2JULd6Swszj7wwIPE7IvFEnc0j4rEgGtjY9VarcDNTgcIgBQxg/qIM4eFoO1Do8Qj&#10;HYr39MLggVQZ1TljsImsJiOKSZUM3+mMVfJt4uZzx44deviB+7539NBDtVa9m2lqlpZGp1vnT4rB&#10;BQXgR2Pi8AzKLghGk/5FGJx2FSkIBAk/tVr1EICPcXhzvejluNG+FgZ0CWjC8pGIRYm0sSzLkaZz&#10;WXZ0Gi2DHsSHQ/vCD+TP6ismxEPACpI/JBNQSB5jOWm0r0oCqBVJ/MTpI3bDWCAdRaGcIBWWGmfo&#10;XIMLGCcUHxxeDPONUZaKrJOwVKxOpkwrVEnDl3KVKWKwZIOIvyz9TW8W9afFBfaCEALQYAAuuI+g&#10;SbVaTY1eKpmobD165GihnO/kM2Obxmjue9///u6ztl36xAsWjx2bPnxorFSaGhvPl4pbtssxNj6m&#10;G1LQFtGqWKxUKvfcc8+37rmH3XHOnj3/9lnPVAMSLKBoGi+ZFlY06k2CM4nMnfqmyBKkS/SLH2T+&#10;cnlwF2Vm+IVbScC4ypW8bN+eo5NAMiA2kD3UppY2XbgWeI4oQiSD4DzUFiXYydhVtpMRdxXB73JZ&#10;nJh4P2SxmWJpLC3N1WqlLVum+GJhYW6sUhM4RIEfg3ik85axSV9Jdo3BjsmeLCk1Z7He924yzCQd&#10;lL5C5PtisRhWT9xvqdxivb1hfI+6t6irE/t5ae7AQw9MT89Uq7Vzzj33wosuqY1NlErlLmND3i6T&#10;bj5KmWIpOzM9PT4xUatWJbnUCn5RhWyemSIhXbvTwj8GLgpTrrn5OWNseAw0ilXU7eQk5RbKFwtM&#10;LIuKm1jaGLP09nf/r2Sd33XXXdPT06Ms+42UGf1fVo//hbuR/vmzrsDxK7D/7o/d/qXw+FVPX8l0&#10;5vjr9yddAVfAFXAFXAFXwBVwBVwBV8AVcAVcAVfAFXAFXIFHoQI//YKfoNcf+5vPrqvvZFOCwvmf&#10;H/jwmk8BwXz0459+8U//JA40axZes8Dzn/ccyvyvv/zo0JKWa+nv/v5OPm/+H3+Jb7+V98MVcAVc&#10;AVfAFUABzCaakpSlkMmXWtnSUrt0z3cevO/BmXp3spHZMlOfaOd3btp5aba2ZyGzdTG/ozu2t7D1&#10;otyWC+rVXYvlbfO5ifluqU44nHjyxFg219j/4HcPHvjBsYP3tRcP5hpHl47t79RnNk9Wd27fBj2T&#10;LVUbGQnxwz/AihDozxJW1zNXILpPxL/eai0R/cevhEj4SGePomBAGsIfOb/M0DVQ6LQKnQZftbPF&#10;RrZSz9XqufG5dml6keQx3fFa7ciB+8dyJLmpd7tktOEkwJ7ttHLtFkhBKdMtShIrgS8QFkakxXdy&#10;dlu5bjuf7YgTS7uhOZta+UwH8KWY4xSbFo3uC2xi3FKSwkZqioMjJU8nJ8qQC4faxdOG56ARlp/K&#10;MOUDexQwliHDzRXL2UIpmy/mCmWu88UKn51Mvu+EhyiVciQCygNOSE4YqhJyRuwvQAe6EBgAEzn5&#10;JIsQzBMnnAcnQrQFF4LFyHezVFDKQ4wUcjm4KECQ3ie01eDJJMjy4FMu9GTcAyWHrhMMQPrOjPQG&#10;y5xYp6XcEdmhOuBOCtlsMaengFqMrGcIFKxShPRqt6BPsBshy5jxMVxayipQEgCIkGjLJk9xqcNz&#10;D7KOWE3lYrs1P9OcPrZn86bJfHnh6Hy5NDGxaVcjWz0w25hvZx448NBDhx7J0HM6VCkVq+WZxflC&#10;uQT2NLswz53axHiXic5kQWcsVRaLEpCCE0pGqR2xfoE4AXNpNZkRhgOTBKOWbzagaszWRGfOTIZk&#10;pMEipedppI41C2BxS+KOYcSMUThifGLTrwcYjlpGwb51gxFKrpLPjuWzlVy2pDuRKaOPC3PzRw8e&#10;fKhcLtLnhfmFHdt3hTWsScs4+XGp1VxqN+sojIGR7Jwui5wG1crFtrasYf4QwEa6LvoK4ScHKajY&#10;DJRgKmUS8zn4ErYXrBX7DCk4eUB+pFZSzgnkx1LM5yFX2JNMJpmseDv9/9n7E2hJrvO+E4zMyIjc&#10;3lp7FaoKG1FYiqREECIJ7RAtQzYpmgCmu+W2T3t46AOjaaPbo5lBk+3TPDrsY5EHPs3jabg1MGwe&#10;umestnp8AMhs0BbV5mBkqwUJBEsLWViqsBRQhVrf/nKPyIj5f993b2RkZuR7+eq9V/UAfFGBrMjI&#10;G3f533ujbH0//j+gbwsrq7ni5EorXGp0Dt34ofLkTDvAFLSb7U7QxbrlDFIenctLgF38bggMCJBc&#10;DmhOAO8lNObmkLHO87GxsZODpaVFwEzoPOxjgDC1mu2VlXpA48xHXXQPbkPFfK4kMwjWsNlo1huN&#10;Bv5q4b2DRUeJq3byv1kKyuzk2dG+9Slw/jv/7V//z//GX/+/ffN33pb7N9qEUCqUKqAKqAKqgCqg&#10;CqgCqoAqoAqoAqqAKqAKqAKqgCrwQVfgxqOHEXv4p7/z7zYkBLIpnT37bmaqpuF64Ony9jvnvvmb&#10;X9lQE8OFQefAgQaGMc//4OXMqiQrk/QKgM7Lr55CeTy1yXb1cVVAFVAFVIH3qwISNU98NCQ6zciA&#10;3DQOJ2Ll0ItdMxYAZAD/gOI/0AOUMYSNIoxQ5lFbnanX/jWeI8i10Vw8ZOQQcAUnhgM0AeHxi5cu&#10;IkaOmLehCpIEM4OdMzlfxLNERm/Ii7HcTxLZzIW1VcHXngmN6STfGytn0TVQUPLv2Ib6HW2uQfOp&#10;JgymIrBKctq+XcVkDHVfRpfKOdObWuM3wlOTEB7JqhLiQyyFmOwiaAW4B+dIMusPO4rcRHzQHg6Q&#10;CaRlAppDubEIDSHvElpXbBGEB4lfIQ8X8sYBtkJgRRhaaxZySzHTYvyOeGmb9EncKfFx4SvZ1wNj&#10;NROamP+s4QKUNcnoHME0cUwED+ARl+xVzKY3S3djmXukq3aPyRazH721J3PTtyB55HZP2VXRnzSI&#10;pkWmDDBMsVQEDSNZriqVMpAkMtAiiM0cnDKJ2DFxwQF6aLei6Gq7OSCL8S8yq1AKoYZ2h8AjTC8q&#10;NDY7Bg66tntn460pKLNxzfSJnaHAjb/29/7aoZ3RFe2FKqAKqAKqgCqgCqgCqoAqoAqoAqqAKqAK&#10;qAKqgCqwzQr8k2/+w0svPz98ir8LIBJ45oNi2VAvkK0JAMo/+/Zvj//Ub/zmP77rjmN4cPxHhkv+&#10;pw9+FjfFMGb4QFam3bt3/ckPTiQ/SUl5avjIVAbZoDbTQ31WFVAFVAFVYMcrgOC65UEoWYnNt8J0&#10;B8WHKcmLCatzCN2QNJx5iX/Nw4MBmYO6iIJLrFdy0BAiAGMVjkJz9B1lcZCFA12x54m5cHdQmFWM&#10;XCRyDUIGVhfkdhGFxUJ+ZXHhrddPw8alXlsVjwfyskBYmy1gbOi85wRjgv9W3R5XNOaasCF9k4qG&#10;vEqoNYnTJzSKcTtJQvd8MWYLW17MEBe9zmx5C+NWmMnJJDNLtUgipk0cyVwkixyVGWegVM1Y5+mU&#10;TwzGwNcERishphJbwQeL4RawbTj5TgTOjBdXt1arl0tlXFy6dPnipUvIG47px7ZBQS4TSCPE08DJ&#10;pAAPFZimIIlP0EaGtGaTuI0QRimwOKHqsEIxfCwf6STvP8PzoP9E6XAZQTSI3THKpBaWYXt6yZbG&#10;FA+EGTqMauG4U60i05SPJESp+iXfEScLGzr617V86+V6Sr4K+cO8DG8X5lZor5j9IqhQipJhOMXY&#10;/xjwiJ5HT6AVqsIFyJi9e/YibRx6jpfbzPRMqVxGJTxxNEG4gPCYQTzJapPbUGb30vAdLYDEyofH&#10;S68MdsVZXa1BGcweasMM8AtTMl5tcqmOOVFXX2wHvcGvfhD65AdNgRtv/Nlf/0ff+JxiMh+0idfx&#10;qgKqgCqgCqgCqoAqoAqoAqqAKqAKqAKqgCrwwVXg7/36P9h/133DJwxXElHgdr4hgf7Pf/M/ha3L&#10;hkxo4AHzne/+Ph7cUEPpwiB7furjP5kYxgzXM5yVCdYyKI+nMrM+ZSpzz/1/86p7qA+qAqqAKqAK&#10;7HAFOEMQx5b5AqdfLHl+kT0SECwH0UIeEAjY4pq+4rN3jTwsiO8j4QvsIiglze49e2ZmZiqVihAz&#10;SCCCm8ZShaEayVdC6VuYmMHJ13Sxc4RCghP4OZDVB/IiOZGX6+L0892FK++eeuVHSIrSrK8Wi4Vu&#10;F6MLECvH0IEZWNMOgAY4BdKga4wrcc9hMkPi+WMdid0ETRA3IDyBQXKkDvEm2TGGMuxMksJkrh+y&#10;M6yK6ZaYAPFU9ByPxpqQwUKcIIumI/lB6hQvEJoaVoPWOFsrMQuCxD15rHg8Qzl6ogibgmxLkCmJ&#10;8QtwLSsrK/BmQknAJVhgyL8DOxmAFOBLqpXqxMQEFkK9DoqmDrbGLAKbt4tQGAY4qLYu7UpUSNmR&#10;AMEgMREf6BhvRsOqmdVFyBfZ1FAmqjQbx2qhRQPJ8Nq2f8blsdAjECR4MxDPw6YyeDmYpWt2C2mZ&#10;OQlZwBPLKv1mNxzqtknGxMCGXYA8JrtjeEEkNI3gNLynDHlm854he1iIbdbptEul8r59+8qlkjj9&#10;oDakmsLU4ALN0SsuCIw5kMFzCMzpoTyyM63zDbdO8poVQovCJL1CEeZkaOoCJPZCzqsmZXpDUTLg&#10;Ee+fhFy6qrW63Q8pKLPdCmv9W6bAoc/95r/6X36bzq//5t+9RymZLRNWK1IFVAFVQBVQBVQBVUAV&#10;UAVUAVVAFVAFVAFVQBV4fyhQrVTGH8j/+LW/D+OWb/+//z/jPyIl/6uv/uNGo/ntb/6DjT4o5b/0&#10;xb8O85t///x/zHxcsjK9+trpgaxMKI+n8OzVNapPqQKqgCqgCry/FSBvC7dgHWQ4pouULlkHu04w&#10;EoC0I2TDECGKjLAzgy9wQXA4RA+IhAQTRxnrIMNeMsnBX3aQqoJ6mE4btAU33j337tzcHIYGdw64&#10;d7ADRxJkN1F7k+XFxPbNmJK8S0naqjEHK9mtUNjE/TmsL14ZBsUxGWcGsgulk0eN2dSWFRvIdDMu&#10;SbFl7fcqGgVYiBMPm4/YZFhX27q4CMn0mEo5HRJnNeqlE0t4CGtqQlsB5cXBhZkVciWRjmHLAJQB&#10;KYFCmHm4yDQbDdQwPT2D/9fm7OzM5OQkvjaazVqtBqICTYE+QbIlC4VYCChHJAeaYGaGFiv31PAo&#10;ltYw2BaeMQyNZB0SgCOdo8hmmRImi0fdS7C1rn7oJ7rHiA/xc2xTRS4sfBgF07xRf4XDGFiPkjEb&#10;gbptPGUwA8luJArGWD2Z7EZmx5iGGZMRXsbueBaN/rRabUxlpVqBGmLJM7+wsLi0BEAJZTFlkEhc&#10;ZEhbyYQlXkGGW7OJn5gzMgNNYXPyVqWcTXaD45VSJEgxj/cmkH2QOngQXJFdS+MCdutOx3YU2Elv&#10;8O0Yn9apCqgCqoAqoAqoAqqAKqAKqAKqgCqgCqgCqoAqoAqoAqrA+12Bf/17f9RsNm88enjMgcKa&#10;5XOf+cv/4Q9fwINjPpIuhmxNf/VX/hKglqt49i/d93Po6m99619lPiv5lf7wj14c+PXZ/+33cQfP&#10;XkWL+ogqoAqoAqrA+08BMpJBTJ3itXQBCxkEsZ08HC9gicEZWOw1viYnlWfLGfo1l4dbBfIPvfvu&#10;uwsLC8BlxKNBMhMZxTgqbL02xFVBwvFsBLGTzBLQ4y47yuTjruvgDHyn5XRql8+fyXWbUafhu6AK&#10;AowP+aZwsp0MwyvkH5M4yoidDDmI9BJbCT6xkXi3lE0nV+qzk7Hi7ihHGUs+GIjk+m2ZbMCihxFZ&#10;Dumqe9izqOEqeHINsJFMM/uI9IxDqJhd8JJCC9/YV8ngaIAkVmurMBThzeIuLy+DifH94t69e+Bu&#10;Mju7a3JiEqVbrVa9Vsf/OxAVwmlGLGSw4yhfmFhBuQBlaB8yQMNmMTwhwqNwjwyqwStMcBKDe1jU&#10;xyxV44oidApzMnJh+I8x5MMQUDfMcNAZ2OSgbcA9PWbF4kaZNWXMYtK0hXVIZOF6zIYRSoosfMwc&#10;CQgjOBOXEXzF/sr71GxUUg2aIf8R7oFcwScRf0F45fLlhfn5Wr2G1wOAQkyPNe8hQyl5v8GnRyxu&#10;jM2QlSntrJRgh+JvI+CR6A+WHTZbsLRpNOoQCreAHcrgNvLaGGNKtrqIgjJbrajWpwqoAqqAKqAK&#10;qAKqgCqgCqgCqoAqoAqoAqqAKqAKqAKqwDVX4O13zuH/Tv13fu2vjNPyf/Nf/20U++/+4f9jnMLD&#10;ZZCtCZDNf/N/+dJGH3/s7/xn+B8Wv/zqqXTGqKQSycqEr3/7C3/j0svPp8/f+Z//J9zHs6hho41q&#10;eVVAFVAFVIH3mwIcW5bwuYSHcY1sSp2AEqMgTxLRM4ieU/RfTCYIaxFrGCrKeA3ueL7XarfffOst&#10;fMoRBJQUBlFeWFowDUA0DDWEJCbGd4W0FKwA/3FGGMqfYixqxNnCHNulOtuKDJ1uAWFzdKrRqMXd&#10;oFL03Fx09szr85cvTFXLUdjBTcKEUoFr0U+sKPiC0RkBE3q+GUIiELtgh2VS88jdXkQ/id4bwwt5&#10;LPndmMpYYsbyKAMOKqKZIDz2GFNHgQp4dgzehFEMd09+5TUgrVBDyQwmv0otUht9cs19wx3drQES&#10;hfu09iDWXDSDSwp1WXEYVEiqlnbTlinyq8AQ+BQrEduZXp9wJRl0ZELtChc7JcoyRo/bZlADEhJh&#10;g9BOAdhCdEsBe2dleRlgBvoGNxGQZ41GY9euXfv27d+9e8/srtlSqYSK567MgaFhgiKPVZcoY+ab&#10;PFHQQ7qPSnCg04LISAcEoZGsRCDb0BMUQB41uDvRrzyb5POUywkLwlPGQ6IkREYFGhBnlcIbwcwx&#10;D01alIUnNAnMb3zkEPI93CGfqU4HjyRr3qg0amqzSBneSmaOhIAxdErPvkVWPzMrgqKYJ3r7xixx&#10;1oSlQKojmicU5RxIQbVamZqaYs+YaHll+cqVKzD4wUiRjAkTBFZJfsIkdjqB7GtY+wiJg9rYyIcB&#10;GsMFysvNJF/i+3glUrtUjNcANIKB0Pz8PCqkhHQ5BxWiBARcrdXG3L/XpZiCMtdFdm1UFVAFVAFV&#10;QBVQBVQBVUAVUAVUAVVAFVAFVAFVQBVQBVSBrVTgu7/3fVT31371/nEq3b9/L6iaP/h3v5OGUT7+&#10;sZ/As//km/8QN5GYae16ANlUKuV1iw1U8os/fy/u/Jv/7XuZlUtWpn/+7d/ef9d9w+cv/JVfw/8E&#10;WWrQQxVQBVQBVeCDrACRK9Zngd1iKA8IzB4AyhD+4vn4SilbJA+LMZhhIxnXJeKFY9uIAvt+CZFd&#10;2GBUKpSpRHwscIF4OVlZWOQCTeF+QnQkjIpkTUFhADcIFVNaE5OYqcfKbIuhghlXOjkSBgdSCB1A&#10;zLtTLnlFL7+6OP/m6VfjsA1iJp8Df9CJoxCPJil1ktxIwh8wIRGDLREMiDAClo/i9UzUCFogYEDi&#10;akHX4j9hPntoipkiWanMb3ALKUcMY/Vhkr6IOQaXNV0TiqX3cwIfZK3+hGuxXIg1ROkVNsgFxf1l&#10;aLYpM28WeEqhKX2XloBZd/NJR22eJMvcZDyWqn4A1kl+MbnCjJOKWVAJgmT4LYuOJZSMLE4SnGec&#10;cgYJKNPFGkjy5/SWpzi7EM1E+4NmXxYBYTKwjsHeoZxKDrnIFAqcg4n0o01FzEkOCXewlfyi3253&#10;6vXa0tJyo96oTiApaAWITKlY4jKd1dUVtAIvGdQN0oXSnZG9E/WTDGSYbmFKA3sTG9pD7dAcLaEV&#10;2tRk9sQ+KJTsKcAjRGl4HrqEzhDCAsaFXW5wRUY1jHQk6I/okBwMgBhHHAyNc69R8jXZ+DBjwVEs&#10;Et/DPE0OlAlTMszMyfRQhcToZJx9u1MoFNlhxhTGXCRpsMxqSa2VlPGMMEB2JNycyZdEo5a5Zmam&#10;i7fQ9MwM0kVBS9wEroRBQfBqtQqDH2YBA7yyCI6hg0ZE0EzQ8TDNPK0yDzRSBwm2BCjqvTN4lwko&#10;Q91hN5pCo15fWFxYWlqCYw2mHP3BXKOGVqsJumjd3XIdCygocx3F16ZVAVVAFVAFVAFVQBVQBVQB&#10;VUAVUAVUAVVAFVAFVAFVQBXYGgUe/6f/66uvnQbssobnyj/8v//tP3j2KbT3V//G3x8mUX74p3+O&#10;n/7er/8D/PRfffUfr90tWMI8+51/h/xNsIEZcwD3/dRd6N7Zs+/CkCbzEcnK9A/+0T/P/BUtwjUH&#10;NaCeMVvUYqqAKqAKqALvSwU4rI54NUEwSLoEUCUPSMX1cjlE03MIszM9Q2mYTIYmyklEJ1wYBJ1B&#10;ohf+pGvE5iniy3FvfCcohFUzWVEMvMFYxdDpAU4pIMSMIDP/ZwPt2yx7hlsFoADXL2Ig1XJpeqLc&#10;ba1ePPtGY/lKuYC0S8tR0Cx7brNRZxcZoAaUdYqu7WmRFYjKmmUG/zczKgmwSw2S4WXASybFzxgg&#10;QMoTqDN4juyIbUSoHZlFgRTMlJo+CFRjfx47P8ywKpuRZFPPGj0TasnwSmPVKQtcPEssK5TxYM+r&#10;RkgMOrDYwb1UymWwF+zdQoYiYCYAkeBX/ATDkkuXLsFJBIgGbEU4B5qxJCFEw/OKxSKbpIjRi3VM&#10;6fVluEe8IOl2grxg14vdie2YmUoxkJKNmzBXY0lCT5gET+JJA08UGpEFaXrb3whhHIeStgaXRtbq&#10;FrzM2MQIBCYC0CvHeMgYpMxOp5mi3lRISTNr/KoD8kI2MCE7vEREJflFY7wTA2wqwF2mXKnwNFF5&#10;TBzoJdSQmGCxoRRxQkT9sHMQgCRx0GFdxZdJ9qtYGMlEyGuSjpWVlXYLqamANxWJbQJZyJ406AkI&#10;+LEm4DoVUlDmOgmvzaoCqoAqoAqoAqqAKqAKqAKqgCqgCqgCqoAqoAqoAqqAKrClCvzCAw8DQ/nS&#10;w38rk5UBX/I3fu3BvXt2/ye/8tNb0iyIFpAr3/zNr4xZ23/x1x9AyT/6k5cyy0tWph/88M/WqO0P&#10;/+hF/Cr16KEKqAKqgCrwgVXARmopSMz+EIi/kyECvtrgLcfLhw+LTciP4o4SAJRBWJci73SDwtYc&#10;UTa+DSYWL9zM4Cl0DFtRSJjZOFJs69Rkx+BjSnmDAHa5AojBW15ZOffuOXh7ACOCrwMC6UAc4CfR&#10;83sZumJFssxq7Kg3MyiLLwjy0gMGBnrBLhV9Wa6YlDFR+t5FVlfMlFsYhwP6hnayQIUZn0w+HymK&#10;ZpzhDctj4Z9xnt7CMnaiqMpEzzHrlykwuX0MtZTxaI81ki3ADAr2GkgXOMeIRQ02DVYdHhb/ErjA&#10;NBr1i5cu1et1oM9ALUCCMM6GB/NwnQGlAXLCUjLiZiLpv3oASHJl14bZp8aNiAkPImXE6cR6A8m0&#10;m16mkKwxNRGXFKZ3JM0T/GMCsZyxnjPmhWKRofTfGa8GO6pkeAlhwtm+TMo4UUDK8IwIfWKIILnF&#10;UIp1f+p5KnGKKFnGcIBBb8kTKIqQd6lcLlEOK7bewa6fnJyE5gLKoCLMF2AaXIhbDCE1yLtEOeOM&#10;AxPaE2sf1JiizOxsSOIrc5iNVG804FSEV3CpWGRXHsKOUDnWiV8sjj0F16GggjLXQXRtUhVQBVQB&#10;VUAVUAVUAVVAFVAFVAFVQBVQBVQBVUAVUAVUge1Q4J77/+bLr576v/7Xj/zb3/7HaVzm29/8B7/z&#10;P/9Pc3MLf/fX/7t//Xt/tFVN/8Zv/uO77ji2Z8+ucSr85E/djajJKK8ayan07/+//3GNqoDmoAbU&#10;M05zWkYVUAVUAVXg/auAYCyJKwyMLnzQMmQSI64vFMOnNCII/3Joud8mhW7Ss+IuA+MEBH459s6o&#10;jcSse3SICcFnOspI7hYuK2L3XBa2U/wMRxlYwXSJV+gi6VKrUZu7eG7pykUnaBYRHw+a+TiARwZb&#10;Q3BUnnxl5KRoOt9BnZzPapSdTBZ3NP4YLZZiRBrJ6zBEYL1OjKvPmI4y1upD0ikZFwzrKGMnMcGf&#10;LCwjqMGYAxl2lBn3yTEbGLtY4mvCTILBKMZ92iIZCSsjLMbgkSJlsMj5JHJE8hNRnqaIUvOAmgFx&#10;ISqCuqjXG0uLi8A2kHyn1UI+po6kQEJJcFoojMSdQoYYSxVDiqQoEZMPS5xT7J4yvibUU0r3w5BH&#10;L1mVbD9KBdUTZlw1uBxVjwxjjJKQowyndkonw0qAqD5QRrZ/1qshY4XbfGKMuLD/C2koMvRzMjxq&#10;y8ck3Iz4//QmWxxiCJQJGZTBX91utToB/xjUji+oAn5XRVjMIIlVPi8gEL8a6dqAMnEsllqp+eD+&#10;cb+SncHD6QEyhuSxrzv8QgQVzGwAygjHRPgimX2Nvbc2NF1bVlhBmS2TUitSBVQBVUAVUAVUAVVA&#10;FVAFVAFVQBVQBVQBVUAVUAVUAVVgmxT4J9/8h5defn74PPPDfzvQItIq/drf+ruXLl2BtUxSfv/+&#10;vf/8278NjOb5H7y8hT1Ebd/57u+PY6v+P37t769hGAOTG+RUmp9fGJWVKekzMCDUg9q2cBRalSqg&#10;CqgCqsB7SwGK1hcKiFEjakxZQsIAxgUwlUEEWBKTcDAb10NHL8ptk/LkHATzEbEmCAD5XDiPiUSg&#10;LXKTTrIy6CjC1gvWfoGylcCDYduPTEcZqNFsNCEFOv/GG6dfeflkq9VA5BrmGDhhfANMYWpywgbm&#10;CVVIDjZxAStjRiyg0bB9zmYGlvJuMQhBmpNIegLpib8QVoYOmoZh5iCzJ8y7MDDBThwCGpjUOL3c&#10;QQnVZPiYjQXyt1iVq1fU6GmHKxTDmNUN6WmgjIHHTY4fw53JlspxlqWghtRKq6vkEFMsVqoVEBKl&#10;YgnNIwUPDvAxnu+hFRRbXl5uNBuYUDATjWazVC5NTEzwFsPWMQeuTUqflJ8KT1/Pt4RwIOOhwkwb&#10;FjQDGWL4Yqg2MpSxX3kl2FU0jjAYGvUJDxEJhNdCu53AOLIdZHUlFjMpYibDUUaMV9KnpFjCHUFk&#10;6NXRE4BSycmS7Q2bR58sZruo7U3yfSGsB93AjKC3QSdAldPTUxPVCao8CNGOTIRsbfyN2ygJ6BwP&#10;GlCG3WjQdgs/oJKAKsGvQrskwpH4OLnDCUZjSaYcsjtN45iaAiiD5/AqLpfKnuejb40GtbVjD3q5&#10;7NjObXfHgk771ddOoZU7bj/WaLa2uzmtXxVQBVQBVUAVUAVUAVVAFVAFVIF1FcD/13LdMlIA/1eJ&#10;MUtedTEYtK7x7MmTJ/Hr8ePHr7r+5MF77rknuT7bWKvRzbelNagCqoAqoAqoAqqAKqAKqAKqgCqg&#10;CrynFZieKN9440EJ27c6YTNw7jz+E3d+9O7Iq6y2nZxX7nRjCqF3WzF7zMCEgq1lcl7BRUi56Lmw&#10;V3GjEMH2C+fe/r1n/0W5VJyamIDzAsL5iI4jn8zE9O4PHbtz74Ebmu2wE7u1Wt3PBcOiIcWMgTOs&#10;tYib91NuED1vlC0UnLiWoSP0SvVaPRc2906X//RP/vAvTvxJ1XOmSvmCE7RqS75XqK0u7dm9e355&#10;WQxIiE4gXxmKyyNID0MNymbDMAQONweTkOw0Uhyw7/0JiHJAbyTgTEF58vLpZYuhm/jP83HTWGJI&#10;ZFrS7QwcRkXmWnppX4ZgFjfvDSsgmaeSAwXcggNLC0vPGFMZQFbcujEskT7kokB8ZYy7DFYLBsJt&#10;pO9HQwYUYgZylZMbA8iQsQnsQZfMagwcbPOT7gp7t7CIFgjiLz5IL1MXpyuiYsBKJEORwSlgH9Jp&#10;UxMiVDJzUr3MvvAmLtxATHIl13MLjKVgWWB285RoyclNTk7s27ffdbv11aUGgIhmc+/evbV67fXT&#10;pwFOAIi5+eabavX61OTUbbd9aHbXrhM/PEEYx+QkCs/OzILJSLrB+AVgEVoi7bakJhIDE/yFeURW&#10;H4/cjpDdyS+BzwYns1pblmWUHoNMWXo9MvXCi4lRuNQc94kM8s7JF0J0KRdPTlSRjuiN10/hc3Z2&#10;+oYbDuLNgExEaAr6wiiFhEgyP/XSvfVV2GIYJX2Ig0wCqGHItMZyBZYbUArWL4ksM9U33VQL8lsl&#10;QxX/J0qQhAnHLkaGNfBJ+D8SrtbrP/mxe2655eZOJwCuBNFQJzYoGU0VS5gUzBIqB8iCZSAJmNrt&#10;FmYToBMMtngNyMkrAV+7jBvalSLDwbPJxEmfGs0aUm5B4P379xOaA6shgIy5HHq1vLT05P/ye4kO&#10;L730EtipAWW2/Ov4/5dVBWUMKHPh4qUtnwatUBVQBVQBVUAVUAVUAVVAFVAFVIGNKnD06NExH1FQ&#10;ZkyhtJgqoAqoAqqAKqAKqAKqgCqgCqgCqsD7SYGpqn/0hj2cQCTXCeJWN/epn/75j378U3MrnZVW&#10;3Aqd8sQ0cr7EObAgFP5lXIaOTqtZgfUMYsBxWPXzzXp9ce7S26f/9O133ihV/LDbcb18uVoBgzA1&#10;vfe2Y3ft23+k1UJ426utNvJul9I48WHgC07WUq/V8BU5ZRB+puC30xFwIkn+Q+Up6GztIcToIi7k&#10;nAzaY3iaOnnwBGKOIp8R8s5w6JqdHUL4RlDEPe9XFhYWpspuc+kyKJmFS+emK37UXs1HCPCH8ILA&#10;MKhL7EIxcOA3Co4neWuMf8ZYSyZ22BcjySMTRYjNDz+ZK4AfuspjuEKMaLiuarXaQRot+AOBDsFo&#10;XBfcUyFvYRSD3uSySBQnNFRMr1bJvzMoVLczeMsCLn33QcBkPCs2RT0eJ9vzaOhBs+h6REjKbYeo&#10;BkPZ4LkiaI/hxyXNEVYJJgp4TRx3ohBLyeT7sbwMpU/qPyouZSJj+xaCOITh4BUU7d61mzGL2PP9&#10;cslbWbpSb9QBbfi+O3f50tz80t7ds9VKdf7K0q7ZPfd+6mePHrkRbiWvv/MqGBeY0CAfEKpi+sJs&#10;FW7ZDHRlvg1gBZ2lVErMj9DqwuiK8I0qgv0QkyFBhYT0SmAZADRgRIRBQX/xrA9UjLZNn1DDbBPW&#10;DOgKECeNen3v3t3NZv3VV16+9Zabq9XyZLXCg+56XsH3/U53cB5FHNEHTVMHom7JBYwCk5eQ3Fw4&#10;rVsYxR3ybiHlAcxIJ6tIk2THghcIwBaQPTB3EV6JDuk89u4QKMMtEvEGz57aKv6sTM/uu/XYXZMT&#10;E5ANewGa41FwLRNIyDQxgZpAM1FCJfSHIbn0gfcYRocJgj8Q+oApQA+NqYzoa5cHShZsLidy0QqC&#10;OERDpACBOZ6whmRwVW80AAx9++nnk5W100AZTb10lS9lfUwVUAVUAVVAFVAFVAFVQBVQBVQBVUAV&#10;UAVUAVVAFVAFVAFVQBVQBVQBVUAVUAWuiwIUOhZ2ZOz0OeUyov+FIAzhfoGMS3gSgV3ONtIVvwoE&#10;hnGwoYYZk024IhFr406S/GYj7r2gds+UpL/s1kuU8jFBv5B0qVgqoofId4MIPTpkTEfGbjjJtTT2&#10;E1TQKgBvDIEqMliNDVU4XJgnuu/MrNAE84ftXYzjS1+w/yq7JAsgfY5fkVjHcHm7uMZ/eHMlRT6Z&#10;rqT9pBOcVWjso1dWEgV12gRkAMYRUkToF3zSngLpQjRbJDiFCDeiLQFeuH8WfulhHOaxjXTTDHMD&#10;j6AocBawKuizdJhGZJVjZiU1hVy/mU2b80uGYOeXEx7Ju0kcYNLjsS5EgqvgN6mqN1EyV8NET988&#10;UWPY5tzZDnItobidTDPfbA1D2JjpbK97vYpkORPABNCJoZ/kt+Ttl26W35HmoC1P5Y0E0mqy0/iN&#10;uqNZFHWUMY4ynl8c+xWgBVUBVUAVUAVUAVVAFVAFVAFVQBW4/gqoo8z1nwPtgSqgCqgCqoAqoAqo&#10;AqqAKqAKqAKqwDVXYKpaPHrDLhg1wCsm6OaCyP2pT/3MOI4ylVIp7nZa9dVOsz5V8cGSrCzN/fil&#10;Pzh//p2p2clcPvJKXnWiCnCmMjF7223H9+0/zI4yfq3WyOeNi4kJHgOsAZ4SBK1GE6HoEntdwEEi&#10;FtsZQwuYbEMSpbbmHRJORxaY7NxGA3J2cgAOTK1kjgNHmbwLWwq2hEDf4BYDa424GQblUilsrr72&#10;Fy+df+f1oLFScmM3aiGpkEOOMig50lGGkBpmGno2FsO4yYhZjthRBtULikH5sLJMaxx3LPuczEYo&#10;e87gMZyfyKlUKnDsgKcM4QKUyyaPhEFAH4Rw4j80DZn80LiOMhBz6MhAP7IcZVjknqcMX2eMYpj6&#10;ShAX5g9M4ivWmv5j9oQZpyxHGUNhsKUMGcqwiwlWA6pKO8qg3mEHnRGOMg5q2bVrFxxlUJXvId2T&#10;U1udxwoAYoF0QPNzl5FvZ3pqGrYxtZXmwf2HPvrRj+3ds7/Val1eOk+GJT7tlASpSTktGSpkdb4N&#10;6gs0G0ZETiyMXiHnE/xOPOyyAhZDjpMzWT2yHGV4RORG49mUQmmhDM+Smko4ykxNT2PxBGFnemry&#10;/LvnXnv15Z+65+MwiiqXfOJl4AFF9jYuDJr60nFRNihf1hY61IV/C5k8xT7eF2S1BO8YnqtcHj4z&#10;ZDDDKcdQAIrhGu8NmV/sPXixoAksXLgi9bxk5OHEPYcGa1IvEc2Xczqd1uLiAjIvNZuN/YeO3n7n&#10;R2CthLHDUQZ/UB+awdbAgY2JMug+sS0RWd2kE1dJ01AMP6IN6I/VQunMbDEzPVg/sNhCZiUuhq7S&#10;nmvWhJNj7yFjPgRfHOR1wu//dAenXtrRFM81/4dVG1QFVAFVQBVQBVQBVUAVUAVUAVVAFVAFVAFV&#10;QBVQBVQBVUAVUAVUAVVAFVAFVIGdq4BxX+DUQ+QDkQFSZHe+0WggFo4oMsLGpWJpaXnp7DvvNOoN&#10;hHvxAPlJILJOoWLQFeKRQAFrhMklyi6HMcbgC4FCKNMIpxuhVnMI5MO/Ade4QN4fXINrQVCZTvxE&#10;F/ikouIfse6JCDw3ik86EfkG5iDeG8y3UAdd1OsX8vXVlcuXLrQaDc44Zf0djMOD+HVkHTZ/kJjK&#10;bGjifcm0wk9JpHxDj49TmOe578h8itCJxOFH2BjSIJ1ihq7HaXFUGTP3V+cpk6JkZBn1Zb6xXzbT&#10;vcwK+wQQ/5JkPVuPlw1MunU+Mfmcou6evUhSdsf+/Qcx+bV6HdTIvn37Pc8HI+IXfeQzwljryGlU&#10;XzWrS5Cl3kozlit2ggm64kxRYMBgjYQT6YrgV0S2KOLowhBatk7G0EX2LaMbIxZ80gVzgbolJxfQ&#10;H3zClgltlMqUhIj2ODYYOJI8+48IypT6JMSEuyYd5x8NjyV9xlM0GnKuMvCMUDIEmhARBLCGICqq&#10;gUtajSmzm0iRveCZkAvDLjIcgYDBg+SGxQm9JNmWdJsAI4ZXKFMcC4Qxm41g1yTEpaxYPpCgHPqG&#10;LslITUqpREZ+jN6QnCIKwzYZpwyrZXBAIoFiejPjbQp6bzNLerufVVBmuxXW+lUBVUAVUAVUAVVA&#10;FVAFVAFVQBVQBVQBVUAVUAVUAVVAFVAFVAFVQBVQBVQBVWBrFBDzBnHLQCR6fFAG4WT4H6A8bGOQ&#10;qGh5efmds2clKkxxeAY+JOGJCbSbnCUJJDN4IcF1ti+hqDGuEZuGNwTgmByfxM0IOjN4jsujAIXB&#10;SZYT5kQQnlO1MDSTp5suNJiamGjUVq5cvhC0W4jJIyZe9D0MZpxmmNuQFC29Y8ypIiWLRZkCCs5b&#10;6QaUGrO2zGIcd+87M4sJeUA/WUqChiXpa3p/NtORHizVo6bG0ZfbHF5DmYTUZvo3DMpIbUYZFgKN&#10;JsTXVUy3cCUsKh2Y74mJiYMHb9i1azesRJqNllvwZmZnKzA1cV38BIymWPRh09Jus0sKAy997Roq&#10;ROaXuRAySmJOhk4yaMENgTJMTrQ1SBnsCoOxCMSRDUIMzwVKAmQBMIc+wAQF/jeTE5NwzSFQJorQ&#10;MBulgHjrm0cZS/IT6YHucxl6h2BP2T7AWYbHIiYzXSmIg+kZsvkRBoslNdBMkoJK6Jbhg+phBg4y&#10;4S/0tlwpy5BlqtEN9B/bE9wSXlCcy4kxGRA/XIgalS66rtA8MIGRtHT4SpKz7kYuk1NJGD+efX4E&#10;B706uBj9Ytcb7oGiK5XLm1nS2/2sgjLbrbDWrwqoAqqAKqAKqAKqgCqgCqgCqoAqoAqoAqqAKqAK&#10;qAKqgCqgCqgCqoAqoAqoAlulgFgXmMwhxmlijLoRM0bcF/H3TrsDswqOWSPKS8F7UC3GDwHsC0Lj&#10;fa4hfT4rvVQ7QFbEocHG/+marSFgI9O7QMCa8zRx/WxEY6L5iIivf1JhYDz0CJ+wpYFZQ4QLPkHp&#10;8DldLTVX5lcX5oquU3C6uTgsebjPRZkTMR3IUok9PnoD3oC/CIfnJdkKBdphfoGMObanfRdjzM7I&#10;IgJ4pM+somyxI/CJnQbrPGI5mcRl52p7Mzy0sQ14hN+Q1cI9JC4i67zavmVrInAEHdZXiAAOSdtk&#10;F+lGJrwHBhlWZmWltrhUC7px3i3GOTfsIjVPVARiUiBIojo5USh6yByGVGEyL8brp385CreRHETM&#10;CDPCB61egbmSMa5pDJQIbKQeUia12O3Cz+XwOgAoA3IFwAwaBeVDC5uQF2w2pujApPE+SuxkZB57&#10;jEiCahnLFkJVaLvT4sXekCEZkyOZEPagYaMj+/oRaEbmK8GRMtcEMzmM9AGUKxSgdskvJq8xdg4i&#10;DoacX4DSGYpFHGV6hxlOLgdvG0qVRPmS2hCBMJp0Ljb7BJ4XOIYOgD+caoqnJ6lXOs5AjkseXVu5&#10;oLe6LgVltlpRrU8VUAVUAVVAFVAFVAFVQBVQBVQBVUAVUAVUAVVAFVAFVAFVQBVQBVQBVUAVUAW2&#10;SQET6TUMwKhw+HDj5XIFEWUgMuya0BY3CPFLSALVErjGsxYeoWoEbWC6gT85LEzXxsLEoAe2xSQS&#10;ndARWyuExUGkVu4I0AQMqtloyIjQMVyM22o6cm5HO+azSFXDCV/Io4JggIgSxwyfY9aWWWw8TgaP&#10;pukJ7gKxKGKAwRWPcObYTN829OwgoLDVnMxwfb2x918ZZkeWT/IxxmD6dh7zR0tLS1euXAFdAR4D&#10;+XiATsA8xvM8wBn4hG8TZ+PqayRZHr1tI1439pPnKnX01nk/XzPU4WSG00jSGMOijmDfM/VB+Ace&#10;AQEGyITINLPJBL9JQJMe7sSJnsz6MkuQLa/So+4fjnxj9EsomdQx+LV/WQ+XZE6GaBjKsOR5CQUj&#10;L0dxtZE3XKoZ6q4gfrbvDvgghoToAL4jvc+U2+BLhBlSsimcyevRKGSYLIGIdjSLsqM7N87C1TKq&#10;gCqgCqgCqoAqoAqoAqqAKqAKqAKqgCqgCqgCqoAqoAqoAqqAKqAKqAKqgCrwAVEAIVpEcxGGxwFv&#10;GHxdWVltNVuIFpcQmC8UkBQE+VOG1QjDAHHdSrWCA1HlqakpFFtZWq6UykG7g6A1ouLwmPFcOElQ&#10;eNn4yiCSzQYXSU4YDqiDtwlQCuFiVAX+Bl8RQi44gRu381HHywU446ARNFfxmeu2CrnQy4f4KQob&#10;YadZAFhQcOHBgmpLRR+fvexK1uyDbUeiVrOOhEpwhSj5PhxiWs0G0ipVyiV4QKwsLSFRDRxd3jp1&#10;8s9efKFZW4SjjJ+PC7l4ZXEOSVlwoomoGyAfE/oMrw6J0VMgXIxwYEfBqaOY+0FrlPhmIFq/xrp6&#10;+513lleWUTPEZ0ZnU6HnxKvCZKbhvnoeET/ixYFZQSof6fbASal6KHbPnTfwgUGgpKQkmREuauBA&#10;5wcOmxvHKGHKDzFAgjwIqcBmRd1Wq00mKHAVMoLk0CksV7YTocL2M/KANuDE8DxaP9KB4XGhKumE&#10;YAdUq1fooRZmIulXoTzYukSyc5H5B57EU9QKg1N2XKYXpjtY+QyLCdsh+iU94b1gTkIocs7i4uLF&#10;CxcvXbp07ty51147fer0W2fPXlyttYrlKpLtoMzcwqLnF5vtFkCZYrmI1Ev5Qg7EDFYXb5wQvcIw&#10;oAW6jC5hTnEg4dHc/BwINowOX4GqFIsliGNmjVdhQpzIHpRURtaWJYYZDIaAmpFsCIr2VgF5q5hJ&#10;gshGPSMdyQpJ8Q15xMrl8tzcFfTkxptuAniGm0W/iD0BEgjvCk42RGiIeN4IewU8DVY0uIElAJWx&#10;DqAl5hVCkTsNHgvwjuJHeA3L4mQzqJyMDvdRDoXx8sGvdh7NNkRtdph9yxtrp1ar1ev1Tqc9Pz8P&#10;YglVoZJ6rd5qNnFdrU7gXQfNuTnKKwfp8Z7EIyiGmxAZJlv4D2sD609SKeHBcqmEB5pYyjLsTofo&#10;IdlcTMZIhia0gvtCGeIpqgTvXodGjUchMjxn8Fbcyf8qbepttZMHpn1TBVQBVUAVUAVUAVVAFVAF&#10;VAFVQBVQBVQBVUAVUAVUAVVAFVAFVAFVQBVQBVSB970CJjEKUSXMVuAYcElZQwKJdxsahngY/prY&#10;kIy2dDCNmBYRLkYMPmzXil6uWIgbq4ud5urURHF6oliiO07RjXGWPKfsARrgyD0Frx2QAy3kPGm1&#10;OPqOYDTbNHBqE5zlchE5VTw8EAMPaiEoXix6Rb8A/KXdas7OTu3dMwsi4o3Tp1xkt+mGi/NXgMX4&#10;QH2oX13UB1HWGsPmFgfpZdibxGzj6mvsEQyWDsHfZHHBOBHqlXj8sMfMGmYxxu5CnGVGlBvbtGZw&#10;aFI5p9YxNAs4idS6oAEZ+6FhVbhVdt8wF/LXwJmtJnsVmUUu6JNN2UP304NlTRlxMLRNdoUpCxRr&#10;JWJ9lsTqhasZfpYzFoF2QeqlgueXsKbxpVypgLBAYdA0K6srPjgwSRKUsijhPWaGQJtPji7Zk/RK&#10;cavceA+RkW2SOYoxOS3ZsWyIY/SHOILjYKWhD5JNzGA5NEGmC5mmRKSLyJP0UxaDGKskbfU5Hpnu&#10;J28plJWkTKYqWRV8jHqTAZkCN8UoSweATrVSJTbIIH0JK2ZcsLgf9GojycHo8FQYzfmtg3cXOQDx&#10;wdgMfe2Z0CTeM+Ke01sa3ENjqWN6S/meoJ4s0Z19KCizs+dHe6cKqAKqgCqgCqgCqoAqoAqoAqqA&#10;KqAKqAKqgCqgCqgCqoAqoAqoAqqAKqAKqAKjFZDILn6XWDX7J4wbA5U0JCbMTYwK4BJy40ifo1om&#10;wxcO4qMAvD4QWs7F7bLnuLlwZfHyuXfeeOv1V1/+8Qmn24q7zSho4MRFLu7knS48PioVGFiU8BR5&#10;UYB9YUQGjIwxrCE7BnJngIsM4s6gXsDKeIU83BzgJROGcC4JfL9w5cqlH7z4Jy//+M/hCQOWZnHu&#10;ClxkwMnQqJiSMZqk0+1s3VpKVb8FlUpg3hAH9gIGJOKkIcYVNNHjkTIUzRcLmaTaHm7RQxss1CBo&#10;Q3KONxyuPME4yCOEliI1SmCCpLDJwbMnYzWmWA1eQgbfGCJlsuAecTwizISpGAFJ2AOGJn5AQ+JP&#10;sKrhfCPqZR0JlCG+NSgnjjKSksxukIwnYWHTasMNpYtRlkrlQgHeSA5ynMGHBHXCcubylcvIyYSb&#10;TLPZbnOd1saGOCNGw8gSx4zMzIRhhww2IpoySJbpDJS0IDTHKD7MwkkJKxOjSvLzybtIQIQ+lMol&#10;zKKBXSz/MgqzSq8kQ43xkwn2ZJdrlu6GHrJr3XrjCCVDryCej8wpEwsieLdAfZjHzM7OwkfHkDYy&#10;cl4fNJV4GbJ3EC0SfGH3J1TNiosLUYRWYOsDsy28ksTfCPCN6Tl3UlYFEzCDB5nocCcJhwLKxm9C&#10;3OoDo8bbT9e41Lj/SFzjbmlzqoAqoAqoAqqAKqAKqAKqgCqgCqgCqoAqoAqoAqqAKqAKqAKqgCqg&#10;CqgCqoAqoAqsq4AkvkGgVvKhUIDZAAPrPkoFKKpuzBxMpNs4IZD/gi2QWRMC8hITByiTI0ji8N6q&#10;G63OnT/9zht/8frLPzh98sUzp/4M1++8/hdnTv8ZTlyce/Mv3n3njStXLi8tLa6uruCs12uwijGW&#10;GgQCcPiagthBbXWx3V7tRs0ItE3c8XwH+ZqQJqVSKezdMw3Th7PvvPnaaz+qLc0XnG4ctuNuJw8j&#10;GQAHDNbYLDwCQmy9wYPoJaQGNWCglLFkzyiUQD2GQEp1mltJ/DYGqJae9UW60v7eGKAkq2vj+rgM&#10;PWvcNbhjTCEQSyAcAa0pyQNFqzErIm8YK1aOSRlZSeMMjSGZhGIxnFfa2AONyozg0xiHWNJoxNyY&#10;FcJMBDMOtg2pxII8g0/jB+SVQgK0IIxgKlPwiqAkyPEllwelVWvUsL5b7Sagrf4qqdaeUIaUIVjG&#10;NCvt9FaWQUl4m9KAEgH6L2zH117qsmSN6PwlAotGw+Z0ThFyEsEUxcAuRkb5K2Oh0TTyNkj5yiT4&#10;XN+cDiufdpThauxhGZ+BOU3XALEwdrAuqKQKP5lqFYWTGtg7hnY8FCGaitLHkacQoTNMvcj67KWu&#10;YlbGpE+SbQjYi7theB2ZLSGd5LA2M/amPCQgjuyCq30PXKvnFJS5VkprO6qAKqAKqAKqgCqgCqgC&#10;qoAqoAqoAqqAKqAKqAKqgCqgCqgCqoAqoAqoAqqAKrDVChAok8sDVEi5p4wdpDUGJuJWYTIJjdtB&#10;4mSEhSAYAmHmqempK1eu/PjHPz59+vS77567dPFio1F/+eWXT57EvR/hv5MnT7788iuvvvbKG2+8&#10;+e677166dGlu7sry8nKj0eQOcP4ZybzEdg9IrUJXQYiLZguplzqI4uMXjHdqehpfz184j8cZL0Dm&#10;pS4ypyAKjvs8HutSQhHs7eBkrGGN4WTGlW1UOcEQzITYK55cgkJodrrIPxWM6ygjhhxJuF7ohaxj&#10;PDolo9dSuyA4qJsQBMNsJQ0xOpCFDPBgDa2R/JUxtEyxkoFZzAbtk0a2oR5xRISErGzOajQKIJM1&#10;bOEHS8pIaiTrd5OFiWDZo3IsThwoiixLpWKp2Wx5vieLudlsrqysUPcEYhGPGu52amoY2mBbGTMG&#10;LmRNWRKMSDYpHf2WT8b+SfyDUhOevdAEILLaUztQhxxTKG8UUi91fRii5BNHGWPYM46jTG9xJZBP&#10;AmExaTN49M0XP03GL5bIMWmOsl9lssdRFq8dUDJwgqHnennQWGBx1+plB+PUS5waCT/JuwYH/sa2&#10;El8ZyCevHvyU9FZYGfYYkjqNzAKK9eAZdqxB5SBlenO92bfCNj6voMw2iqtVqwKqgCqgCqgCqoAq&#10;oAqoAqqAKqAKqAKqgCqgCqgCqoAqoAqoAqqAKqAKqAKqwLYqQIFfTjZEBirspSAR/nEOLic0AUep&#10;uzDCYE+alJ0MWStkHRSBtqQMRYhd9+W/+MEffP/f/vkP/4+iGx49tMd12gWn3arNN1fnGytzjZUr&#10;zdW5dn1+dWl+ZWW53SG2AGlKJicn9+7dYygZScDEaWjwWan4xWKhG3VWV5FV6cLFC+cuXjz3ox//&#10;2Z/9+Q/ffPPUD3/44qs//vNu2JqZmswBIwk7s9NTBTffatbjKES2pgQ62R5OhmTrcS3jyL12GVuX&#10;QU9YdoBBFHenuD5sSwgYGtN2RQL60mCPkMmCYobhmQ0NRQAHohaYEhCKgDw8iOdgR5lMbw2BaxIM&#10;wzJXA6PLXniyvk1eJNP9vsHyZqCBM3shqZeYdchmA8wCl0rpILrC7iPizwT8Ge4M0hXhNhIA1esN&#10;NFIslsqVyvLySrlUxvA932+3W1euzBGJYus0xJbYm/D8iEkMeokVb8clXk1CIBk3F8FILCiTIUzC&#10;b6zjZZLiWaR+7DnJCkXbrou0aD55rsiwU44ymQqYLcAvEGt6RO8Q+3iqiux3iCxQWUTCtvWE7s3y&#10;0LONJgSHs04eL4jqxAQIOSLsLB1np8rMpMBA8mrk6WVHGRacQJk4JiAvDEVcIDj4aog0aVfAGPtp&#10;+pI4ysjMmoKUY4syfCWORxvaS9e2sIIy11ZvbU0VUAVUAVVAFVAFVAFVQBVQBVQBVUAVUAVUAVVA&#10;FVAFVAFVQBVQBVQBVUAVUAWuVgEKySI7URSHOdcpVgvVWZwL9aCb84qlSqVcbtZWnSgsOHkXGZHg&#10;ZBE5+SjOIR9RJygWPCeMwlYbjgedZquQyxe92MsT8AJEJuxE7Va30QhK5alCsQSPhWKl5JbdqNDN&#10;Bx2cOcSW807Hz7VLOPONfLtYjSulINe8vNdr7Arn/tW/fHLu4usH91Umy91ue9HPt4LGQhysulGz&#10;4jszE/7sZGmmWrrx0OyNB6b2TfmHdk0enJkudvP5ZlSKvHLsT+b92ZI34YX59nJr5Z1Lb7x47tU/&#10;vPDaH8299dLlN3/wxp9/H1/bc681L7/y+ol///aP/6DszO0u1mbdhebc6bhxoVO/4kSNYtFtBZ2u&#10;k+86Ls7IcWOHxMizHPLJZ4zryAljJ3RyXZxyX64Hzpzb+wnl5XQiGPkg3IzK3ZwDUQtBB+4UURjE&#10;HHaHrlJgrAPxdTqEWbCUC8L24AgonUuhgPsI5Idcfxf1k+eFCeAzIgAcBHhQQCOKA0w5TFSiPJ+4&#10;4NP1Pdcv5Aqug9w6+Ry6RlTUeEfEY0nGCy+PfN7DkNENpB9Cl/K5QhErplQCu+B5ZKohnh3w50iG&#10;Y5kI6EMgFBANQAwYFw28UGDOwSZsYjIBfAmqRSvoO+mMDkT5boicOwAd6NFE+ULRx+hyXsFxXdSI&#10;wXaYfcB1Hp0pYCVAmq4HGckGhgAJqIevxVKR+B5rDGLYGsnd5cSYY5wBKUtVAbcRPbtcwPW6Ba9Z&#10;LGGPhc0gcIuTy/U4700322Ax/E69kQtaVbeba9donnheCUIDRdR1SsWJqJsPA3StHHUxdr9cnF5o&#10;rHYLObfs47ODUeapXcxUHv2PuhCpXCphuniVyLrqkUXWQolXBTudcFdj0De8LLpYNVg7IQ2KbvLy&#10;wBqAVhgFqJHG/MLFbty+4ch+4GiyO+xSlPrQC5/1B4dGq9L3SpgROh068RN/dWuduB44rW6+E7th&#10;rtDNFaAUXkKdsNtqd1psE2WIJBeV4MVVKmDWHAzY3OeRMSQE5f1c6MdQqOuGkdOOKRFbs+jlfC9f&#10;qzfK1V3lyX2NbjGICl7ONe89zC3mF+44+ULUCeqrtaDZhk+OB6gwduBB1QkCYEy0VpG/LYrw2oRm&#10;5AvUaglUBygNC5SSUrHW1I0gwO8L8/NY1ZAFP6Fz6DmRheSn5QHWAfaH8ngcDjfYsJwLb+ce476Y&#10;du4ItGeqgCqgCqgCqoAqoAqoAqqAKqAKqAKqgCqgCqgCqoAqoAqoAqqAKqAKqAKqgCrwwVGAnRbE&#10;tiFBKqz9hPU/GE8NRIPZ+YOhBE6fxFmcxFxGMiDRR2ZlCBLDPaHRaJQQvS+V/uiPXujxHckDuVxF&#10;DlhtlBGPpmNmZmbP7t3TU1O4DccUjAZRaTTq+16lUkWHLl68eObMmTffeHNpaWl1ZYX8HqLIUALg&#10;U9hYpdkCmUDpV7INS8Yb/viljE2PmHVYuMQCLSnYRC4TU5/rGChPzEBsj6lr2cYoY8mQDNJG//ud&#10;PzhhDluemDbWmRdZw8bRyLimJEYxovLYDA+V5lbZA8Vk+dmI9NYSpG92h1UxSZB6i9u6jJix4wds&#10;IgATWMnAYpAyDGmYGvV6bbVGzIRN0SUdBcaDm5K8Ciu51WohARlvOSx2sVUx6wvbMeDsY7zgqQmb&#10;nkwsYCR9EOxVMiVLzZvIM5gFCUAMIRPwUDFIE/s8Za4JkzAr+S35nlJ9XN3FuUpIHx6ufM2YdNHL&#10;/DG954xs4JfiglcAYgXMyuYo660rsyq4Q5LHiRfKWKtd1Bd2B7JAHKiDD2PHwz+TdQzzPbLqeimy&#10;zJ0NruBx+7Vl5RSU2TIptSJVQBVQBVQBVUAVUAVUAVVAFVAFVAFVQBVQBVQBVUAVUAVUAVVAFVAF&#10;VAFVQBXYbgUQokUMlsw3KDDvku8G4sC9QPyIZDdZ3QrCACgMfhFKBgFyfOIrJawJuwgO058woEcF&#10;IkB4W3xF6Iw6rUbRc3fPTi8tXPmTP/4/kIlGkpQwtCD8jUOJTOi/ZqsFuAVHo7a8sDj37tL8+fry&#10;5bC17OaanttuN+Zy3bqfb7dWr5w789o7b73y7junl+cv15YW2o2VOGi6cVjy3HwUdNuN5upSfXkh&#10;aNbz8M6B+8s1OQyHkOTkYdEopQ4PmbpA2YdMgpaxk19tV9dN5iHuFc8cdd+m00m4hvGTdKX7aWkB&#10;/tsMmYkPrBo+CfTIoKZSdbBfjF1VhpaQXhpcwv6YScskTEXvgpoUGkWghY0dvVRL3G42oiPokewF&#10;O8184Yh3TojHwGtgE4HbQBcEf6k3GrV6DT+ncgoRTgRTE6Zb6Fnsilqttrq6wrCKEZA7Qgc4GOwf&#10;ZHdCbagERIggbMJv4BHB2US4JN2WoDaJDCINH7ImzImvqBC30AfYF4H8QBV+0R+hn4GRUs9Tbb2v&#10;sg2GDlE1zewQGQNAh+8ZZRjWk2KmpO1vesHJMDB4ZLxCw8hyRVwSvbfgPITNaPcjVwFwi5aiVZL7&#10;ZQAd08roHEnSBwgLWegFRu+xjsF6WER5ZwqhZTgo/lu+4fFRqb42tja3rbSCMtsmrVasCqgCqoAq&#10;oAqoAqqAKqAKqAKqgCqgCqgCqoAqoAqoAqqAKqAKqAKqgCqgCqgCW6oABZgRDKb8S0QGSKIeBJZN&#10;0hphNUxalvUbJksKdpSRoC8iznBoEIcJyvKDnylyjzwrGQc7OkSzs7OIC//gBz9YXl5KZ4SRUDGF&#10;+dmZxkT1KebcmZufg1vM66+//uabb549+86FCxcvnL9w+dLlubkrc3NzFy5cwGen3QFwwBFq4AH4&#10;D0HqjkAECFiDKsDBaYmsLcn6Y91cCeslkyAVJDNnwKHZMJwM5fkx6IwQAPznOh2Jwwq1L2CHzWyU&#10;7lU2FLJGny1vwVwKH8JzsAsRUvsgoZJAIcKQUKah4cP8xvNHQjFoIIgEA0kiaXbfhG0YOMlTBT1i&#10;PxuDgoytu2mvR8tkP2mwjRQtY4cuKbFom2D7CFtG8IrNJEVgB/vESL2E9IBDQ7YqBmWwO+AlUwcI&#10;02hQOipDGvWyULGjDDE3kocLbBzuoD6maiRHEA1eptg2YekT2yJ3XuC6hOowQBFXGKN19Bx2OFjX&#10;vpcNyiSuKWJnZQgZY6di7mRDSgYs6vWP+BXuL/erH2cxe4e3TrLa+i8wYgiCn8mVquiD8cNJu9Ek&#10;izJLB1rykM0SFR+u9NLpQTlZaxRtinUNvwXpMBmvzHKllGEjOshNjv0eHnupbmVBBWW2Uk2tSxVQ&#10;BVQBVUAVUAVUAVVAFVAFVAFVQBVQBVQBVUAVUAVUAVVAFVAFVAFVQBVQBbZRAaAw5LvA6VdgL1FA&#10;khcXoAsCwtbKA6gG7ox7MHDAQV06XETKkUoJ3jIUxaaQekSwB2UhEXIhRmTYjeJC3N0zPXnz4YMX&#10;zr75nWf+1//4B//7ZBW2DsiAAm5EIvKUCwZh6yrSKZWRdalUgvOD7xW9gp+Pus251fmzcxdOXTr3&#10;ytuv//DVH/3h2Tf/9PTLL/z4T//gnTf+3HcaRw9OfeTYjZPFfDEfOZ162Fju1BZbK/Nxux40lnDd&#10;ba76TlDMhW7UHneomyhnTClMUiVjLgO0CAM2rBIZqsQ9SwvblmAb1/6gmbPUiPFdActCSAXzGwwh&#10;rEUJDPVYKAzBAthAZcA5RmCRADAHqALyShFkgerJshhJOBf2H+IqATRYREZwmZH9MwOyI6CvkoGI&#10;xmYTF21E87SjTHYGI9QmTjlGOoGDpJc58h1ptdv4UvSLgLrgPYKuwGAJKx6WJ4A5IAw0o6eBK4Eo&#10;EpaI5SG3pSYlXRI3F9zGNdAM8THhrGQJ9dLbp1ySVCOLFN69Vq8EPiEKx0yAmTKa/2GwAzUEnWB1&#10;dRUTtXv3bnkTZKo3+OwAxmK/Dj9rtw+/ROx8Uys8CpNryo6CXzSmIL9Ieod4FuHAs8Dn8Dk1PQXN&#10;URxePgLqCSsja4OwLQMC0otJpEmvHgPNjB6tSIYKUT+Ma/AaI88t9gHqHdSnbl9HGYFChzayCK91&#10;WQVlrrXi2p4qoAqoAqqAKqAKqAKqgCqgCqgCqoAqoAqoAqqAKqAKqAKqgCqgCqgCqoAqoApcnQJk&#10;iID4az6PSDtCuPCBka+wq0BEmA1liHcZs3LJtWSj7BR5RzC4Wq0iHowYvwsQJA8WpMCpVSh0nUei&#10;lij2UCwKK3nnndOvPP+95/7g+/+24LRLfkSxao5GO3EX2EgeVA1SL7Wa7VajyaYZjTqy0KwGzVrU&#10;Xgobc93mfC5c8p2VQrwUtZFl6Z2lK284wdJsNTfhdwtR3XPCQtTJdztuFBSQesmNok497jRz3TYA&#10;molSAZ9uRL4y230YLsKgEeYvxmRSoAwQIjGZMdTCdbWUSeEVQp2AnzL5iQzsYXL1jC2dsQPp0RKM&#10;IFh2g/AoeJtwJiBO5tWjNzJaoN4kHId4nDDwMXhkmcqMcJQhUsGALBukk3rMi20+W5Me8MNd4AGI&#10;pxA4CdiO4CnP9ycncFSLoM0oGRDJwghR2lGG6As4oLAfiQMeBoqVSqWZmVnP85muoNRCoG2waYDL&#10;oAECbuhAnQTTFJk5IzKEDsqYhjsWEBGfGNqyvBVl1pJJExugdOol4lQoOVqrjXr27NmDYY0ykZIF&#10;bT8SQxmq0tjKcFtZ822UNW3z4jTbhHkf9hMSMVOgUtJryWfEh1xAAHBpGPxEdQKfRMPQ48nusz5b&#10;jE7RasQvyFjH3ctYZVnzLVmWUC3msVQs4q04OTWFT0iP2tEiZhyzY/tEdk1JL8UeSXJa7dhjR3du&#10;x6qmHVMFdq4Cz3/59ttvf/BbZ3ZoD3d494ZVu4oOX8UjO3S21uzWmee//CDWGo4vP58UHLj5XpHi&#10;vdLPROer6PBVPLLdy5K7lFo9292e1q8KqAKqgCqgCqgCqoAqoAqoAqqAKqAKqAKqgCqgCqgC7xMF&#10;CJRhswQO0Jr0NvyVg8kyyiQFy3qDZrJFvCjoYU7gkkf6JUJkEoOGEfYSy8vL/+E//Ifz588jkDw5&#10;NUk5mwxxIK2ansJOA54y+A+uMhTqL5erVVyV0C4MSJBxZm5uHpV4yPrEYX/EpFEhPDauXJmTnCeo&#10;CQF0ID2lYomdG9jgoeAiro/o9wahiPUUWfd3Qx9Yz5MkVZBR3njOrFvNdhdI0Qp8KTYaIlbP5Gbs&#10;hSI1pCAIASPsYRkaSTYkvMo669Dkq+KVx/8JitXrq21yWKksUkbWP+cD2rC03K5IYbuQVUdi7NLj&#10;T2wxatamMJuYnABOAZIDNYKA6QQBjGEk51HSAPQh+xO2OAE0g7+xmLEpZM/xFJFnD6dVAnUEFo5o&#10;GLA12J74lYkQIbTyeEJ4mXSXGdkYGIMBP+SuFJAyYoUCOx7afaUSOiMuLBmH4WRkztJLICFvRnAy&#10;omwKgrHvrh6zI64zYiQkXTQjMFNr5lYWC15QqJG8swoum/QIJGhsiBIvIq7DyJ6x1tde/tw+OgOh&#10;8UYCAoUD04CvxgiHXYwsN9QDiEyT5kW94dV4zR5QUOaaSa0NfUAU4Nhv//Hgg19+/sz7bPjDw9zh&#10;ozQdXgchMqXeg7F76vmm+agzz3/ryw8+aPAXAq4e/PK3Rizd5798/yPPnjz+wGNPPvbAbXZxZ968&#10;litfl+W1VHutts58q7eMht6I14KO4bWctIyFnP0KJrIrKfbgpnfQ2vIzRjb0cjlDmy7d0/fdvxY7&#10;ZVFqP1QBVUAVUAVUAVVAFVAFVAFVQBVQBVQBVUAVUAXeRwqAJoE5BeLnU9OzSOri+cWJqalavQGD&#10;GcTTEZzNFzyYelBgXkLKxvMDaXciuEaQd0W5jLg7kq3gp1qtVm82EGZGFB6mFOTQMDFRLBXDMJD8&#10;JgigUy25fKvTxq/dIJwqFZevXD68Z88rf/qDUz86kQsatxzZ7+XandYistPkqF06AbAAYoH9RdQN&#10;426AuD9+gsdMHlHtsJOHIU3RrZbcshdNT+QPH5zORTU31/DybafbDFuwjWmhTKmQL3rwtEE9eBbV&#10;dhsry04UVEv+ZKVUQG1x18vnACKgqyBxqIeUKoV6TswBG0wABBJMRHiCdHYWWhdsUGHcLKALu4BI&#10;XiFJtSNrB8iCSeNiERDUi3YF5bHpXfKJ5YXILkdflpbRX8ZcpAkhIXwA5VJiogINwY/E9wkzYiMT&#10;62/ByYiIgyAXEwGgyJUkPXb+amApY9xhRk8ayCWnbRK2wjipGLSEnDxM4i5oSzAB2AWHGBE8ggte&#10;RUZJ68Ei7ieW0CJWg+ga8WghSMQOCrfH9P/ggbGlUTLFUhudRNAwwsOt5NBJrPEi0BMSShIh8dhI&#10;BVo5oLLoAPvVI8lyDuYa/eI6HeiJHFOYeyjKmZICoF3LS0sAwqanptFEs9liqCWHm2fOnFlcWpqc&#10;nEJhmMSghpmZ6YWFRVAp2G6doAMfFxyoB4nPUD28ZJC/SZxm8AhmBPMLGaUhkZePNAsjnImZC6Fn&#10;ZN54eeMrwR6yzfGVBSbIQzbF/Pw8ilFnOp3qxAQ2Ds8FiBDTjqwKTAeLQ+sIKoh7kM3BxZYuvPEg&#10;DHoG7cStClVAKM5LBb8qT2xawBLRVuTJMlPMF7I/aV54a0rtqAHuTXgadWKmgjBYWV7GG2x6ZtpS&#10;dF4noBcUlh9UhYwYQDc0pFF6I6Na4HqiKu5jfMzb5dutFuZoaXkZTUMBsE7UGVQIvYpF4nJ4SaN7&#10;NBZY2pTwHi2jo/gbNUCoEN3i1yb1lsuPNuYZc69vbzEFZbZXX639A6rA8eMPJMfx4ydPPvvI/dsc&#10;gr0uQqeGaUa5rj3Efd947bXXnvniTdelv2j05He/f2Z0289/79nBH6+iwxt5hMmUHeH/Q2TD/Y88&#10;/uzJk45du7RyH3/k/gwA58y3noBSDzz5zDe+eN8X8R+rlnFzI1Js2ZLQZZkp5TWei1s+k34Hokfp&#10;l+IDt928ZdOdWREhW48/6zzw2GNPPgmU6zgW8v3DLydwK8C9sJCpFIodc06/tT39EmyH2LKh+s98&#10;/7unjh3jHlBPHdpy70FSb3t001pVAVVAFVAFVAFVQBVQBVQBVUAVUAVUAVVAFVAFVIHRCpANBf1q&#10;/TMsEMO3Rh7MiJiwNGXJgZ1L0EGIt1quIKyLL41GAyQN8RYc3gbmQAgIARIcGC4WUbkgEQjqN5sN&#10;hJUpLROFnCnqjtD8qLa5gwbcsL4Qglys0V8ZYZ+HCRoyUXRr/5GmKISGETKC/+79MXdG9a9nLNFv&#10;hbKWvchooZMxicfJ9h3bWfc29VpWgp3V1AIw5M54zSZ2KOmLjEdlBeAYsIBhBqN/fWVrKXftehLu&#10;xm476bx5jkGjHLYM9pHBs5g7whOgU7B3UBDmScg9RrvJyYHhAPaBEuQZExKDhJWHtc04lqAhQrcY&#10;g5nU4GQfCXgkqlmYZS3xBDuRZ005eZaPvKQQAvpBr4JOgH1tlJOyvS8GqFp7XUu3krk2CI8Vy5Bq&#10;qQKmH9ZRJmULw3uaj8TQiO2KYtAqQvLJb4LFWd8k6bTMzsAeZg8f+3MiWDKRIolRKktPqdG8dtZe&#10;rdu7+cfbKWuWUlBmC0TUKlSBQQWOPfqN5Hjmmde+99hx5+Tjv74jeIitnKzUMGmUTz7gOM8+ssNj&#10;vCcff/L5ERow6HH8+PGtlGidus68+d2M0Pk17IBpCpTM/Y+fdI4/8OT3wDHZtfvMa5hUXruZnNfx&#10;LNoh8+a1HZAuy2urd2ZrNwGgSo5Hj6FM+qX4jW1H5W57DEsZHNcX77sPPXnmNX45PZF+BWPNkyfS&#10;Y997hnAvLvaNZ74hzNdWHuytI9hO5rvlpi+iA9ID6ukzwz3dyt5oXaqAKqAKqAKqgCqgCqgCqoAq&#10;oAqoAqqAKqAKqAKqwPtFgRycN+DJAAcMhNfFzATJiChxEsf/cR/n8CEeGTDdQJQXVhCI2q+srOLp&#10;cqUCGwaYo8BdBkF6FGKPBB/2CLC1QAgf4f1Ot4tiKOy7hWI+/6HDh8+/9ebZ069NldzJIrwU6lFQ&#10;KxW7MFQhIxkyerGfcJcBGdAlOxk4ycCIg090EaXQb5zwiQGIE+TjMO90YdXBjyNYnYeJDHw72OeD&#10;UAUgO9I9ZKEhmwqJ8EvaGc4/Y9xjJKbOSViSELuYyqSpmv5ro5YxU8Eo+EbCWYyfyiqpIX2xtQvv&#10;GjQxfoeHO5P5LJMTLCqzGsw6mAxNhjwgubO4JE53NHT0MgelUwgNNG0QGbschHexVVluJKtq9hph&#10;FiXNg8CRCCgGFij73ZABDQ2HTH1Qnr1Ucq1mC/nIcJuZNOLGcAGDk6mpKTxy6fKluStzzRZYNKfd&#10;acOPBLTHaq0GKxRwKkDNsA1hS9Nqtdi6hrxeQNhgzyZ9TDrNJkbk1mP5IupTlvJGUtI8dTBkQ08L&#10;s4Ker6ys4PvevXvRYqNeR094/UsuJFtxj1dhDoZlypxuSk7EBUhC7qVsWJRHHdjCaEUMb4R6QXWS&#10;RIr9eyzAYx1yEtcZ1ETSY/BI2VarAUsynkBODLYPfTarjFgmbp1ytCXjkJcCfTUcTGrqQSrJWAzi&#10;wxOcOTTqbdJVTPHI5E2MAVK+rZ17KCizc+dGe/b+UeCmLz6KMO3J7XIr2CFC3XTfI4AqnFNvntkh&#10;HRruBjwuBsPlvULPPwlU5IFjx4Y9H3bseLaqYzx0Noi576b+OsE7PCOc10i+aKs6sU316LLcJmF3&#10;dLX3gZDpW8r33T/wCpbt/uQ1cbeiDGXAdh75zDiaDfV0nIe0jCqgCqgCqoAqoAqoAqqAKqAKqAKq&#10;gCqgCqgCqoAq8EFTgJgPA8rA74WzLFGakogCwPxJZ8YBWCTJOoTAMCAYWMgAlxEzCVQKOGZychLZ&#10;e5DbBflGGFFAYNtZWV1B9L4Twi0jRNzejeNOvX765ZNLly9Nlf0yfDG6rbzTLuRhlSGNp05OpCNh&#10;eg5ME4CA+HXkeFFciBwXHSZahpI20QUBQHSzEDsezhAwEJCbvBs7eTyFwXqlcsEvIr2Uky/EORd+&#10;Ha7nU4ocTikktIz4TFgIAPcokUwvw8sAL0M/cFyf/xOGgBkcW05MK8Y7mANhvkL+6nmOjPf8WKVS&#10;XiYcje+ZhIz1+JYVGtfYhYmMlIY9+EVAFCGeiKUYOpLx9XvH9K+xESqn51CoKuoDzxBPc2+GhHmR&#10;W3z06BzpnqwlhswojZSkNJLOysLmlec2mg3kMAJYhp2C9QjCA+Xh0QIuBLsM2w0cDDgPIja4idWV&#10;FdgyWREcJIQCIiOH5Hgisg3Jhoz3kukbGiXbmS51QBa7dHhYvcRvxjIhpudcmAaFPmKz4y46hsxl&#10;u2Zn8QjwHcFBelvAfpGETGLKYtZ41moS3iXpLqQx6cAYiIEagIfgRcUpwcDJMWbEebNwmm4lCA8s&#10;eWw6LVabOZkwlGxr5XIF3YEUuCZoxhjMmI1sRsEDSVNystl5v5u1QGrKxucacM15qTIOPGGyWEG4&#10;vlWdsXiHJ+WNbT42tLcVlNmQXFpYFdiMAv0ICSfjgNeAHA9++VvPn0lV/vyXcZPMWc5Qyo6kTLoI&#10;l5aUHqN/30x/N/zsTbfAOcLyQGykQEM4gwQnNEJ2c0jGJZXbr6aMKCGOL323Msx46PeUfH3qjez5&#10;/cTyZKZfEjuZxx65f+DZER1ea14GHumfpNsfxAATJcjGhQxbZA2kRrnG6LKFHRpyemUkjWYKY1Mm&#10;jXLTEM7L2nHw6NL9pm5n3hyebmm+b2w03+lVvdbAuZWNJ6rSZdm315I1MP4K2fCbYKMPpDf7g31v&#10;Ql7tg3OebIGNttMrT1nWsN233kBmqEvsGDOA7Vx9v/VJVUAVUAVUAVVAFVAFVAFVQBVQBVQBVUAV&#10;UAVUAVVAFTAKCLZB1InE7CXGb6KyvWj6gF7I9kLhYHbCILCGjTEQoEYCJgTmEaMul0uIYeMrClJO&#10;JUqrRARKs9Fst9rLy0sIUSOPDGp55dVX3j13DiUkfQyaRLHMUL38OnBYtsMSHplcD/ceXZRkKBSb&#10;p+h15KFLnBlKMBYiYDg9jZjKGLZlhHdM5gJKXCgscmLZDZu4iY1INnIIb2E5jC1PwJJCRgwjM1q/&#10;jXT7asqOBazQBBq/GHEisUtCVCI4yqTLyupCRhPjAjqpBFxJDibDxCSUjKxBs3kM2mSBKaMroyH0&#10;wQvM7DvBapLlTbBVLtdpd+B0AlOZVqvJaxLOSoRcYOPANAaWJ9hfWLC0X7wC2JSV1dVGvUHZyxjB&#10;4U/iS2hnUv4lY8hiRRMgivoqv0q3WF27+wcVTPCk3hYUYk12lSBAIE9wVZ2oer7X6SB1lAvDG1tz&#10;4sSUGMzY3cBVZq4aYZ6SNxFJBwKG7xD9g9cKeLs80LdeFQaMIbRo8LDkG7WLzmPskBRP4lVQKiEf&#10;XIz+446ZJupQb5klnjiyAuVTXpeGLRJNxRZINLGv1syhyRAYmyKmZ+SbQTCi67czx9nNCsqMo5KW&#10;UQU2qcCZN0+hhmO33JTU8/yXORnHsccee/LJJx974PjJZx9/ZDg305vIiPPdU8dQBkWozEAKHFML&#10;GRagyLFT373/wSeopet0yDD7jze/9etIcLJ2h7735V9/wvmMCOGcfPYRhMox8Ef6Bt6f0YlSBT3y&#10;LExQjHxI+ZSZHWio3Zs+/ZlMe5Qz3/8uMg995tO9GVqry+vNS/pZ7urjp0xXH3vAOXnqTfr95kfM&#10;gJHwiEbx5JOP2tbHGt2AsPd9AzmTkoQ2oxrNGhQP3Xng/jWYgbTJxVC/qduZNzMVBOyCmYOXh6x8&#10;6OGwHHyMNfANL25dlhmSbWSFbFjxjT1Au+mJ3mY/mfUm3FiNWeOld1MvLxhxMn0v5E03sGUVcNfW&#10;3I5b1pRWpAqoAqqAKqAKqAKqgCqgCqgCqoAqoAqoAqqAKqAKvLcVYEcKDhtLMF3gDhP/NV8HRxhQ&#10;OJkzNaXit9PTU2zJ0EUkG/FrXKyu1kDOIAyMYDZC+7jbasNPpr2wsEigTN7thsFf/OmfzV26NFkp&#10;+y7SJVHKJN/LRd2O9bLpgxtsiN6ExYkDgKMM7GTEUSYWUxkY0SDhEpxyYB6DE44ydFJJGis+85GT&#10;R3g873o5QDmUBIfKw2wGKVvYFKZngCGIiyROYsjBZGIyOAbzBclpSrLJR2JNIvHvq0i9ZG1krKMM&#10;atmuYLlgGgyebFsb6+6SYYwl8xHDaxiswPIRvY6b+ch8NquJsQAdbs2sgt5kWjgn8ZMRBfsmzFjL&#10;pGxaZCkRGGGMUhJGxEInRG4BOINpDJAyQDCSFgyLHTdhfwJHmWqlUq1W4Y9CkIfnw8wJjjJAarDL&#10;sNdoCTP0xSSHIHDAYSTHk6whIXroCvfF0oahEv5tPSjD8km0DUVng//k8p0gxPafmJhAn9vtFnoD&#10;MI61G0y9lKR6MstuxNoWXxbDo4glDzdGdxiaIYMZBoaE/DEDSRExaViGTXM4d5pBWIiUweOUwskv&#10;QhVymIGxVgrGsju5l3pJRpMwb0ZT2wF5N0k3pJ8j9UxAGYb11oDokqGtu4muVwEFZa6X8truB0iB&#10;M5zlY8C+4LYHKBnHN5Ah5L77vviN7PQ2zz7+3c98j+0IqMgzT1LykFQKnOe/DFbk+GOmhBQ5dvL6&#10;ZQ7KIi4whGMYKI7ROU6efdZ5lAdJQ5BBPvK4g3GZgX+TMjpZQxNaN+CDHj8J/UQaq83Jx4dJo+FV&#10;ZuxRvvd830+Sh+XRBDRZe3WuMy99DwuB89g3TVcxQqPETTeh65++jQrf9mlc4riJnxxvdGsKO7LR&#10;rHG9dRpLpocQZA795tuSpFrD/Ua3M28O1wQ6Q5ZssvKhxzes6usN/CaCgdZYRyMmTZdlhjAbWiHb&#10;+67eyG666p7IKzgB4ZidwppPOdkMmXpddVubeBAmP7RDHnjyWljdbKKf+qgqoAqoAqqAKqAKqAKq&#10;gCqgCqgCqoAqoAqoAqqAKnC9FTDcB7ohkdiUs8XaXQMEwwlGKCCcxKGnpqYQthabBDwOO5l6vRaC&#10;feF4NmV+IcMJOmq1Gp5HcBix+zNnzuBrqVRGsJjIGwfsSoEvRhyjYI4kuj8i4i62D8K6EGETxdZK&#10;xniUDPtP9PAWy7mYtCsc0x4+Of4uH3T0OmJ8ZIxrx5jTbm1Ghqsbs4JxiqXJiYFOj/P4lpYZdncZ&#10;VX1ibmKVtrACf5eJGT6EBBo4xx5BMrcJNCNTnIAnwscMUTJmc9l2EuiKV0i/U4jsQIFOQLWEYGUa&#10;Tfiy4A7wDvxIqYKCAK4yyDeEAzAM6gAp0uIDjAflDHMLDJMwE0JPCSvD/1mcJDXoNMiRuKdkiJJY&#10;IVlKxnjSWAHM7oHXFHpQKpbwM7oKYxtgPTwpVLmZlrStkgWeRhFaPR8b6VSC83BtYh6TAD7J5Fvm&#10;R3CVVOuWdRP16T0AYA4vKMrVBJyOPHtADnFn+hZZ8nYxQIuwNoTEmV3exx/1k0Zrg0ci3BqUjIx7&#10;xFtt7OW7zQUVlNlmgbX6D6YCp574cnI8SA4axx94sh8UAd1huAhRiJ1OnP7kTPAV6EM32NcjKWMS&#10;5vTDHfd9g0CT63BQhJfy8QxlM3ng0f6BZvSt7xkZZN/IRRub0gkkicmaclOqrrTnyTrDv4/SL6W5&#10;GxiZSNql+8YVbq15GbeOUeXGHd0Ywm6gK2m3ow08trGiBhj7ZjaPNO7AN9KmLsvBV8pG1LtGZbdz&#10;N/EQLJ81uPC+++uwrUpcqcjU6/5+46prJIBkLqMD3lMgBF9b95V5rTqm7agCqoAqoAqoAqqAKqAK&#10;qAKqgCqgCqgCqoAqoAqoAjtVAXAjiLSX804xbBWD+sHdu8qlqutNhLgRxojVl6N21Qk6+VzgOjhD&#10;Nw7zOKPyZDnOhx7glkK31Vl9/Y2X4SDTDJsTM5OOWwi6+YI/mXMnHWfS83aFcbnVKTRaTjtEZLlY&#10;iGeq7t5cWPSRcCRueIVapdx0nIUwWnELcHvJdzrISzPj5Qqe47qweQE5AM+Lbhgjq0sc4nSiThQ2&#10;ukE97NTCYDEMLoedhW6wEgX1OECxKGx1wmYnbDfDzmo3WAjDuW44V3TbrtOMglWcuaju5TpBayXq&#10;1N1ux8t1/TzsaMJcN3C7sKbJoVG4zXj5gudSfib2oaAzdvPga+gTthNDJ2xqkAMGZ2JlY+LHQiNw&#10;Fhxx3KFkK9ZtQm7Gbi4COQRHnVyME4PsImyPMxfjJoL5KIBTDDYEOUhSvphYu/EBGulgkUECxa7T&#10;O9EMloOLPDw449Qn4I3hJSyMCDgDa1dCoyA7DkYNElMN7rD4ZdAlcRzsgyKhf3OfYYaU9Qb3lMGp&#10;4YNhEuPYwb4pUBNuRMi/AycVL58r5Bw6oRoQCAwnhzNXoPswDRo6TJqe/r/iCLLw4/YT9cCdCF97&#10;F7FLI8XEEYRiEmTJpHDf88ggBhulou/3YA5mVjjbT9RoNDpBh1EP0oCrgM8R5AQH0+oGDafbwVpo&#10;Iv1SvdHuFrzpA/7sjWH54KozDWOkhZXlVthxCvl6q7W4slQoFnGzWCljweBmZWqiFbQnytWw1a4t&#10;rwTYfrlcEf5JUQxbp1LBx4aC8xI2y+rSSkAeKiG6DR1hBAVLGtjSiE4yENGYjWyAvlBmIpk+9BtD&#10;RxE8jsIwZUGJSxfOTVZKsIeKw85UtdJuNXfv3m3WQL6Qc/18oZgrFPNekRxuCFPpTaVhdpK1wauc&#10;FhVO6SVWV0hGVkDu4FWD5FPoK5UBIcSuMICHypUK3cxhrEzDCcwHnXkspcjNNbud1dWguRo5bQi9&#10;0ugs153q9I2VicO1GlJQuZVKATs/7xVwur7nFv1CqeiVi7hwix6ayRVc7EcIjl3iOAXeQbR3ZMFg&#10;vbmFousWu6FTW2122l2sTL9YgKMWHsXaJ0OrHFicLqY7CFrN5mq9vtJs1trtBueqw1wQ/CRjwYHh&#10;Q23Mzk79Z4T6taM7t5OF076pAmspcPLks8lxUgw0MiCMM88//y3iaR588EGESEGZDB6D+TfY18Me&#10;bARyfTN0PPuIie9yhPckUgh9b9A3ZpwO9kMaPMh+g5ObbjmWkoZTk5x8/P6kbb6gRExDoFH2HA2m&#10;X9pY2iXUuea8DLRpGrv/wS9/6/kzY+yacUe3prAbbXRc5cbo/xpFxMZjVHqrcQe+fh90WYpGfa+L&#10;TS7L9VW/6hIb2U0bb4Q8Y/BuJeOtFJ/FL0+Yb6XtuF4jxrAPoNt4a1f5BGcu40xsSMKHN9uDXx7r&#10;XXGVreljqoAqoAqoAqqAKqAKqAKqgCqgCqgCqoAqoAqoAqrA+0ABxJFhUcHR7hzi4wjKjhwUwv+J&#10;pwEyGzHZgEg34tcdhNCRDwYJVhDq70ZsaEGJY3BdLpeBmaAw4r44gIdMTk7guXKlVCz6SCNz6vRr&#10;58+fX15ZZvajR2MY1wpr0NHzVhG+ov/kfgk+wYH3tBuNwBeCqTh04gtdcLIZSjkDAofuAFIgGgRC&#10;UHomTjyFKDhd0Em/8n1uiQsMQyeDLidbsD6GPWsynVLGbWkTdirjNoE0QFgAIBJoecATBQQGoBti&#10;B+gA9AD3oMXFpXGru27lDLSTWj6GzkkwnQTzGUjCJe4gmCezLHs4ExnOpPxHxEfEJCSypiL2lnVE&#10;IUAkMBgKdhBqJVQl6s5dubKysgpJK5UyRC6Vish2BCgHMAi+1mt1JGwCPoL2GNkBnIQ/tAVBfQEo&#10;oUMuYKNiaJU+y5K0CUoCOQnqlLaWwfzYmzRizDhIG+SEItSGTHG6xLcEAeND6XRkFpTq38iG/6I9&#10;ZrApQWcEdkkuMheFLDBKN5XyiWJ/Hzsu3rGAlFAIhA0O/EjvrWarXCkzz0QUF1UCoMo+Ke8OMeRh&#10;nWgPyaiFIUoYNX41UGtUA9NPMgwBjQwtZhE3WRzW4ydRQZYD0r9JDbSJzNDReHe0ydZ12ya9hhWU&#10;2QGToF14/ynwwJOUbAjH957kyOeD3zrTP0hO+XH/I488furUKefYsc88hhhpCoJ5jyhy/PgDcjz2&#10;2JOSSOqma9Xz42hx+Hj002N1oD/90sbSLm14gDd98RleBeRXcfuY+V02NTrq4UYaZZ6i59eTOUAG&#10;CzbrOsOVrH1seuBUvS7L9WTe4AoZo7odWYQhGRB0jyFLW/+rSRiigVxr4kr13e8PvKuvwdA4cxkn&#10;kUNmNrwtTj77yDhp5K5Bz7QJVUAVUAVUAVVAFVAFVAFVQBVQBVQBVUAVUAVUAVVghypAmAj5f1AI&#10;FkQL4JUxO8puKBToJQsRYyIijEqEYDwMRMR5olgqIeRLyU0ooJxHFLhSqSJuXCyWOJzsLi8vI6CM&#10;yLoFAyTYbBPSmGtzcyhrjgE/JGeUzaRCFiRkIWHj+dIrk3amF3iXKwl92+ZMOpUxNdj2YpKPZeDc&#10;XKvDnNHm6ht6OgEV+BdSHsQGcAS4YkBmzLjQBZtpdWtxn+HaLFjVt1akwwk+Imsmk2OS3D62vCxm&#10;szhtHXRPlqdQJ4Y9kTVrQRQhMLBAyUQFecqIy4DfD8x+AHtEyysr9XodFQF3wUYD8QL3EZAvlL8M&#10;djXNBvxfsDHBVxhDGIJkaMcNOui4sO3p2wS2B4KmyDgE/jFYSOJmlKQDEscg3mhdNFMulfAywWNs&#10;uEPvF+FcUicLMsS8JTmzpG2i2QY37EhaRhCZNLqCHpsXg5UYw0Bn8MliwDmJQC70EYAgyB5WmMxz&#10;+OUmbxRL53DiKiJlbPYqep3RH7FKMrMtryASmSeSxWMXJaZe5GayOExGrN6LyShtkmZxN4zJEt60&#10;xMkoKLOZ14Y+qwq8pxW46b5vPAOjArAy6ZweZ7716488y04zrz3zzDPf+MY3vvjF+z5923tvoMce&#10;Rd/pQP/7Ekldi6HcLLHl/uOmMVvupV8yGazuHzvt0pgtpIvRKgA0lfAyY+R32dTouO2xG5XMVs9+&#10;7/nRI2O3l3HMgdYUZy2Hk+TBzQ/c0WU53hode4WMV90OK4V8SwzJAOD7YvbLqd+2Ct0fa4Fu+zBv&#10;4pfTdQF2tn1s2oAqoAqoAqqAKqAKqAKqgCqgCqgCqoAqoAqoAqqAKrB1ClhehFKGIPEKhbeHj8Tp&#10;AbFfOjlUjigu5d0hXACRYHKqQOgXUWcYVyDEiyQtCPCDvEG0GJYYQqUgbI58IpUK+BlE9zvIq4RU&#10;IxOT1T17dlOjKVOZnqMMYQbMGmR5yZib9LDBXiRTTwIrpOLslMlI/GPkjGB/AwrB3iSzGQTIxU5G&#10;TjaVkVPu0DUS8vCFcAwDx9bNi9T03nOUSdAK9twg9ICy9XDeHMqY47q8AKqbE2prcZ+MhWX4jP6/&#10;DDshZJVAIlkok0AlJjWWUFh9JJfhZsSUhOswn/xM8sXAF8SZRRFSGmFnseUJwRyoFAZOrVaLdxYR&#10;HFAaHk2MwtCv9BMfWPH0lPg5IYMYVngfniLAj0Ap8otZeHaUvApt2iwGYlJIGxcXUxXiQoi646RI&#10;5M6CbETcM+wVttfh2hM4RlobJN9EAe6BfS8NA24jeBEauVBaiaMMgyZpRxmMhJKCseb4BMMj0AxZ&#10;4BSLeFAcZaTD9g9pI5yMYWUYkGLwz6BDCf4iYsoc2UETKWMcZUQ9ozDVL/rwEOUFJyuALWXI2IYn&#10;Cz/zB3q7uV2zvU+ro8z26qu1qwKOc983OKfHIz08QrImPdpncjCG3Ua/mBzVPfXmmf67nN7m/X2M&#10;44CyrgKSnOi733/++9896Rx/7JHt5GRMZ2Ab8Y1nvocY+JpQypaMrjf8cRo1pMwTg7ZHtpatYok4&#10;g9ZI65otHvi6K2CrC2xJ/3fsstxqtTZW3+CiWf9lCRZxKN9Sqk3R+fRb/d3YEt+kjY1MS6sCqoAq&#10;oAqoAqqAKqAKqAKqgCqgCqgCqoAqoAqoAqrAVSlApgg5RNZNyNZSDoN1mei6vU1fEb0lgwPCa5C1&#10;ZHJiYnpqCvFkxOZBzCDWizA+rn2/CEii0agj0o+j1W77vnfk6A0Tk5XFxfl6vba8vIhKONuJhQs4&#10;gE4eFIYvsKyLNXdIsS8GWaAQM0ecwemQ8QLi3+LnYIwpOMxNvjmcQKV3UHH6wVACPDwT3+ZguDw/&#10;ktC5KsU38tCWO8oMW/JspDtjlQX5hIg+GpJ8W2Am9uzdOz09jUXCIEUIAmB846LMJgcWgGArV30M&#10;1yZMV2+1GJYhY/2NcJQxZjFmARvUI3nc3O7hMYaVYRpFmBReh3KUymV8Q76qZqOJmuAcA9KIQA1K&#10;sRSs1lbr9QbwCgiLn1BebFWCToAy2HEYBb5iIijREmNwRC11gLHhNB+yN5iVsTuAsgLJ5gKCk/Sm&#10;j5JJ8TYmHxPncUOWKHA5cL5xZMMBEsEaEJF7Bi0WzxncywlFwnsf/RrYtYYqyZpxYEAmcZJQKiyj&#10;4D/CygiDwjWSDVar2ey0O0jANDMzOzU5BRccsZOBVngXGZBHXG34JSHuOPQXkSuMs7A/j5k0+7JB&#10;cZt6jFA7HAQgEnzDrzixDDKvFeKKuD56L4ntENdL3GHC6/DUgOnDDFMGrh17KCizY6dGO/Y+UsCg&#10;Mv0kQh/j8vyXn4Bnx4YOifU+3pei4wynEXqfH4brSIFHPOAz3/rW8xsYOadfOvn4I9BrAFnaQCXj&#10;FD1zJl2KYZGBoy9gvzWjW7/Rvk598ZvkYUEpwp7v6y1UfR7GHKTRk9/YPEvEuW2IGBtohPuyNQMf&#10;Z0a2p8zW9H8HLcvtkWmjtWb4HQm4teZB78Hjj31zdCo4rjYNL9ILhKrdtG/SBgd45ltfHgTU+CV+&#10;/DPjpZHbYHNaXBVQBVQBVUAVUAVUAVVAFVAFVAFVQBVQBVQBVUAVeJ8oIKYIGEzimTBqYGkmgMpT&#10;OYIhECpGsHmiOjE5Ocn1kGsIor2JgwjC8ci8I7YiiNyjvRtuOFguFxeXFhYW5i5fvrSwuDA3d4XD&#10;8ZKYhKPl1mKhZ3IhTQ7ZUJARjAT4ye2GkB+Ex00SG35AsB6JWlufDAlKW6ePAdBCqqMn+W8bvDep&#10;VKyJjSUZ+v7e4mWx9aTMkH5b3GPiMMj6ghLQEJ8BSOKmG286ePDg5OQUcCisBJid4HOrm93i+gx8&#10;I6SD/WKXvSwO/m8NRxnpUY/iEccQs+54WfWIGEFlksw8ie8Ilh5hMbmcpK8ChAHcBdsNd3zKkpYD&#10;PdNoNLCJyRwFXjIM0ADfQLNgLYhYwgUMSkBeSLKhOBZ7H/zHF/SXNXbpbQNjqWJFFVbGerUQ7pGW&#10;mzcA3iGEfxh3FHKbMpwNcVG+b94XPeast637Z65XtYHgLFIjsEtCvQzPd1/eJYscJY4yCe1DL4Mo&#10;Mi+lMICY09NTEFkwoyR3kzF4MTNI0I5NA2XefZJKySBC9pUl882gDjvK8MG6sdMN/+m9T+R1JJpY&#10;7ZmjsUNBYWulJezWFq/yLa1OQZktlVMrUwVGKCDZNCzVwsAAcQlf/tbzzz//rS8/ePsjp449AKuR&#10;DR0cUzfVoJ5voZ77H3EewL3eceb5L99+++0P2lDs2l831Pp1LHwTcx0Ic98OAY2CD95+/+OnN9Yn&#10;nhMc2xsaf/7J+29/UCaapwjZYI73WrR0BQgV/MoAyVaMbu1GM2S66YvsdQNwiHtrjgdvv/1+kETH&#10;H3jye1uAyaBZIsaIT7g/rYgFBdYd+MDq3dhsb3/pdfs/Xheu/7LcWS+NZIskb8v7H3eOr/2yZF+t&#10;k9990i7k1N/2VSiz9ewjshL55dnHg107EU49nrwhqBv4xwCviBTkc+16Mt4C1VKqgCqgCqgCqoAq&#10;oAqoAqqAKqAKqAKqgCqgCqgCqsBOUADBV1i8UK4QNz89PbNr1y4yW+iGsDmQEL9gIGTWwgCKxIsR&#10;agZ3glQvsGQA+BC0Owf276+v1sBAUAaTXK5Sruzfvx8JTWq1VYSicRMuC+VyGZVMTk4sLc9Xqt7t&#10;t9/6xpung7CNjDHViQriyhReBl3Bpg6eBw5g8GCfEonXp04BDDjcnJwREv2AEuiin+zoAE4A+E4Y&#10;5bpxrhs5cDyhzwjeER4wAuA+sMHAGcNdx0EB+E7k8Dgy18DFAdltwsDNOXDJwCdMOQo5x+Nw+/Ax&#10;3Du+w3Hz1MkeNpRRRbgg85MktpGgOl+I7AOn8bRI5cqxBiji/8EVEBnBaWi4yhTsMyipSS7EE00u&#10;FpKjh5wy8qRrYqdB3TDsgzhz9ECApEoO9rP/BVEVIA8w41NTUwcPHsAaaILpaDZBJOBaUt7Ic+Ip&#10;Yv1L6IbcTj6Gl4GYeiTrk4dLFAj+RrtJncMPJiSEIRESqYehJ+MUIn4h9MV00lqvcI+zTwJTzAyI&#10;nmSvMnywxmaqpX1sPAAcGDnNg+eZKXAcD18KBexKNF4sFWdmZ6E+eaK0Wlfmrly+fBmiCk8CWA0s&#10;GnSG+PVaDUQSW7wQBsfGTg0CZHAEgfQKnAzlY+JuYNLEaoUZmo6AL7K0MF/wM7GQGZEfnMeJtmm1&#10;OgGCh/a479dq9dXVFbgHTUxUhUSBDJiYer2O/mAIhNAZmI0qpaZxh1caw2wyqea1I5OKNmB9Qy2B&#10;tuEOoSa0hVdKpVLB36gHbWEA6Dr3kw+7M80as6sKXyvk0JND3zBSWY1oEl9RIe6srq6i9omJCdRA&#10;WJ892h286sgqiSsn/ChhWwwZhreH66JrqBONY3Wjz1AFvUWjeKjRENSJ3mAYIfRE/ZhTvD/xEw5c&#10;U84lzrgEKTAczqhF1VKFvKF2wj8Zo/qgoMxOnh3t2/tIAYnLWlTmvm98j4iBk88+/sgjjzx+6tiT&#10;33vmkds2Ptr7vvHa9x574DiqQT2Pf9f5DICG+zdezXvvCeI6nkxG/sjj5ASxcZiDQ/DbnXbp5vuT&#10;iX7k8cdPUT+fSVEntC6oAE/gmzITmx/dOo1mTjhafY1FxbI0B3gEdJf6e9NWrRHKPtVb+qzIbbfY&#10;2jc/8K3q5tXVszX93wnL8urGvz1PMcSFt5y8Lfkt983PrN2UpGZK1rFdz/R3L90SzxZcpajax/EK&#10;eeCxjb9CNj9ivABS/xTwmwz9eGa0F87mm9QaVAFVQBVQBVQBVUAVUAVUAVVAFVAFVAFVQBVQBVSB&#10;94EC1g3C8Apio0I3JUHI6IMivmwZgiDu3NzcpUuXlpeW5RFBH4R3YJuMVE3cXhsxZySF4RrkkKwv&#10;5pS/tvLgyhM/D+ljUn/6khsG3iEHIvEVID8IrVcqveL09OgO9vM61n1mKwdznerqydQ/P4m0xvAD&#10;ZAXgg6nJyd27d+/duw+HkAR2RbD0/WtrAIpJTX72OrDmK2kAyHi/pCd2y4WyGZXSniDZjWT1O7ES&#10;6fMUkV1irIt67JCsUL5veTWLkRUAXxCn1AeyUH4lYY+Iq+IkQUQjSd02D9E6W3poKOI0I8dQsiPB&#10;paT30k2CauzXvndHsif6Ng4/ZNvkIiN2PdVvQCXCR0D6gGLpDU26l9H5VO+TZmJODsVvHqAnuAa8&#10;AgYGMIpUIcQQrVVuQGanr+7U7NlGLfTVB6SZRFrmlWj6yDSTfdcmOyJzDfG+EkpJXo5b/E7MbHQz&#10;NyVb1Qf0CDrtV1/D//DcueP2Y55f/ICqoMNWBVQBVUAVUAVUAVVAFVAFVIH3pgL4n4xsd8fFg3rU&#10;cfIk8YnH17H7GquP99xzT1LubGOtRseqTgupAqqAKqAKqAKqgCqgCqgCqoAqoAq8fxWYnpq48cgB&#10;mD8gTlyZmP7kL33Om9zTjIr1AKYqXbg9FHMRrC9a8JMwvi0SQI4QWC75rpeLm7Wlk3/2wx/+4E8W&#10;r1w4tLe0Z8/eyZlZznfk5gv+DUdvufP4T8CopR3AxcWdW1iE6QIC/fk4WFmav/j2K3/x0n9cuPTO&#10;ZDk/6cNZoktmC+Iv4eRhCEPCJxmS+ALx7YHZkIi9oXMkQUlMCWuGJw1mMhxvlmwn9AlTD8nmYu/Q&#10;z3SP3ELEtUQC2w6MbiR0ja+EA8RxN8jIhJIYpSStozdIBDXO0Y0pYw41Kn4YaU4h9fzoeLQ0nqKc&#10;DK8kT9B/Wdlb4I/D6V7g6EP0BWlJreVowmWy6S6njzHBf7FZIZ8hrlfcNQznELeaAeAYUDIzMzOw&#10;FAI0Qxm2GKWCowm+oh6gMwldITVQ33i8qTGYaR2WTlq3Q6XOw3okqSfBtIbnInMWMjPaSGdEt0Q9&#10;eTypHz9GEZxXBg/29JE8O/YiCgW3SHpupskKJ393UcwxyAsalfVXLJbBc+Rz7uzsrqnpaVBboNPO&#10;vvUXwEV8z0cTM9MzH/rQbWSKxHY+tdX6/MI8/s9crWbbJQskB04kxVKJ0S8kGPINBmfzBqFP7RCO&#10;LDCJgZcKzKXEm8cuCjPV9Bdl1GI1jJ8PbyVsNBiiYKIxIWgU5jEzU5XdMxMon1YATinDQqGZZNvK&#10;yicTHbuWZOfhqWZA/kOwz0GWKfQB1i+TExPwkjGEjl0K/KysWLs+HAduNL2FwiWDVhvLOIxgcLSy&#10;uDQPuyjXLd9661379h6GV1QnbO3ZO+OXcqsrNcBdpi/yCnBiCCRbAK9E0gjvopzTaTTRZtoaCNds&#10;DkQONPDUgUQFrxCGDbY+wpAdtu0hekxSXwGFQQ0ogz+YIVk/+JQXAXSBVQ4ntYr+0ZP/OpHxpZde&#10;OnHiROaS3qqbt956K/yBxqxNHWXGFEqLqQKqgCqgCqgCqoAqoAqoAqqAKqAKqAKqgCqgCqgCqoAq&#10;oAqoAqqAKqAKqAKqwHVWgPOecBYhiunmEX6W2L7QFuhcwgsMdJTSiHSjcqk0UZ1EDBsh312zuwie&#10;AEFik5/gEUIFXE6twkFnFKBcKu0WUrSEIUxlYDTSRXwYiUgITJGDE+vg3IA0iWeFOEGIFwdfCfHC&#10;lXbzUUwnsi8hpwmfYBMo0RKfkoyJL5B3KUJJN8bp0MlpaeTkGnCRDvGvdb2BUezkotYHg4bKWblk&#10;zP0y0DdJ34Rph+jNZmtxcXF+fr5WqyHYj/HJDItByDhHpiQJlGB+pSVHHiqGL0pP/9ZJSjvC0jmG&#10;zRhReUoZ4m3ov5TzCvWOEQ/LQvFyFRiJbWIon5NgUpSSi2TkXx2gFUEnQGEkYoLGqAJlOAFTG6gK&#10;VjpK4ivlCGqDDwk4lY9hdhhb4Y+xBRkxO2Zzcc1UOToqdAsnbKLuUd/YxIabMmAN5wsj2iNxRhHj&#10;loEjs3ecF84YvfCLCgAL5fZKZkQItuRZWpay4dGc7YSoijudDkFaksao3qjjPYYL5FqSkgLYIfWc&#10;sfMR6eVlYpghvub1TwwLNZG8LU056Z1kjgIZQ1NDrjDSL7w1KY8VZkeyYg0cSU4xFIaeNLnNBnWc&#10;Wxt79q5DQQVlroPo2qQqoAqoAqqAKqAKqAKqgCqgCqgCqoAqoAqoAqqAKqAKqAKqgCqgCqgCqoAq&#10;oApclQIUxJXYM1k1TE7AKwEnB9ZtfeIwkjrxFT9TJN7JVauVcrEEYmbPnj2URImiwnSIUQfVhdrg&#10;T8JshWRrKpZ8BPTxeLPZbLdbKGMQmTR4YYPc4wyqr2+MJaBFBG4t6UMxZgSpDR8DexgiZujT3BF0&#10;JvkkDoYKYzBAZFwHZh0AFhiygeUJf/ZZYaSi/eP09r1YxuSMYV8awyVYC5k+V5TYwfwCnJqfXzh3&#10;7txbb7156tQpgDIwGqFMQGA7GASQtSVwA4kn12n/ltT1sFySrivxDSFnF0vsUGF28Fk7cdhVTIFl&#10;TVIWK6PakCFZKyRc8DPWh4edVhgpY1sj3loJd0KGScJTAMnCF0oJRI9jk0JD4GX1egNpyzxGkcjW&#10;KOwC9cA+omRmHWymVicAfxbhERBLxJcQzoK/zSGIzzhHwkLZCe9RGozfMAGXx/4AGkWMBLukgPwg&#10;d58exdIDqsQbxbAezLHBuYg1EOxkdJYybsoFHgRDFzgSlYpFXJohsbIynGQ9WIaLXiq98VpQBaWx&#10;RFEDfm01m6hw9+49MIEm+CaXY1AGbzZaq6kpM5NuPHKYArJrlz2Q5HeymLEl0eWC63mYJnGiMkQZ&#10;J8biA6+/bgYoI7uBDJ1AQQXIDIU+Nvn1KBLt3ENBmZ07N9ozVUAVUAVUAVVAFVAFVAFVQBVQBVQB&#10;VUAVUAVUAVVAFVAFVAFVQBVQBVQBVUAVSCuA6GsCtSB4jOwsFgRAKbFkYScYvkgCtQhxI6KM4C+C&#10;85yhKILzAfAIihmbML9xeJAUNEl0HheI3VcqZeYBuq12E/YXthkJl9tj7HkyFjK2fOprz9NCKnUj&#10;tochRMayMkh3ZG1mxGwGn8ilgjOgs9VptoJmK2y25BF6FpwHXWQHrTN9OMYeyg4vaCbIkBO0JAze&#10;YFkZWSXIktOu1VaXl1dwAOwQjIO9N1J5i1g/YwRikxsl6EzvpyxJEjTB/MjmHoMLZ2wiZEOip7EM&#10;s0GGnpeRJbmocCEWMryjehWIfGYZiaWMJTAMacPohjxGVEerBVYG6atazZaQKASlwUWGvEkCGKXQ&#10;yQl98IT4+vDzAqUkvifjgjLJbk/1Ms3KGDiE7HK4k8YrSJIQ2ZdHMscyQSbNGQ/JvlJ6kEzKFKZf&#10;UwZzMBz4XREoUy6TH4wgMskspx1lUl41vRVibxI/VAAICNMoQlbwxtu1axclcuI+s2gkq1hSpQxl&#10;jIxmPsxS5gGJ40zPd4avTbIyFsNmbpLXGzN7iRvN8OqxPAynuOIUTqFgZCP12dAK3rbCCspsm7Ra&#10;sSqgCqgCqoAqoAqoAqqAKqAKqAKqgCqgCqgCqoAqoAqoAqqAKqAKqAKqgCqgCmytAsK1sAkHrCDg&#10;2WCsY9ZrhUPLyLcSSCi3Xq+trqzgocQiQow9bOaSpDoKbxeLlOAJcV9+nNK12KcMiiN+HJs6+ngA&#10;Y1lijEv6qzaOJikOCLHz5KiUyxVwPZWKdCiFP/R3OhnApjq9sx9OZsQgU2aW5HaKDkE+oKDNBicg&#10;OAANYJbJssjSMHaQJu7fe9xUkdQ2Wo0eeZWUGeQIxudBxhZ9sMrRKE4fJSMsBR82HxHzHZZ7sLL2&#10;6BJhSsTixDyITQoMRlTFRcKeUVECPijpEg6G3sjjhE1Y4OQkBEdClGyUHkrBcamtKWNJYSoMvXBX&#10;ZJQ83pRcfQBUT+/BBbXmhMNChl5QZCvjk2nN0FB67QlWwn1KNWYwL7HXIcyIX3yobWKiWnALMijY&#10;X8lY+vsiEycDSyaRV7285cxgzchT+pg7vdUpryJ7rLH2UNAk4aK9Y/fX2Iv12hckD5yTJ09e+4Z3&#10;SItioXbH7cc8v7hDuqTdUAVUAVVAFVAFVAFVQBVQBVQBVWAcBVZXV8cptpky8HFd43H5/0seP358&#10;M03Is/fcc09SydnGWo1uvi2tQRVQBVQBVUAVUAVUAVVAFVAFVAFV4D2twNRk8ciNB4Ku22pHN936&#10;4U//yufnl1bDuNCJc53IgZWBWHWUELTlIDGC8DLeVqM+PVn18s7s1MTvPfe7P/jjF4Jm7c59++C7&#10;0nXCcrUURN1itXzXxz/2oeM/4RTLq62w3u6evbxYqU7tC5rNS+8ePnjgD/7ts2df/3HODVZW55Za&#10;yzmPovt+zvPzXtEpnCuvUp6mgld0vXw3clqBE3QnyxUXvi9BlEOeF6IvIi9u40RH4RHhhJHbiQpB&#10;PFOZdLsOlexE+EQEHzYwlaiddxBuR5xd8tLkPd9LbCMEL8DQYrfE+AHi6F2T0wfDpzgw3yZNyLSj&#10;02i1g3bL6eRynuN5jbBTizqOmw8LudB3cRFTND/f9fIxe3vApKLr5sK8283nW3AByefDfA7XUT4X&#10;caB9BsgQ7qDmbrcdBK12uwAfjVweghTR7SCOA0po1SwiMYwT5ZFfx4kQ7scnmZZwviH6my6QNKoQ&#10;Z4Rrh10pMpgTx0EzqIRIC5viSHLtDCz14TsogB5i1uQncBsgO2wxaYo/ZRUZfCDBKJgNoR96JRNu&#10;gYVnYACZszB3bCiSHOyiMnhkdo8ICQNRmL8xTNOXHlxByz6jRluAn6QCYt/CR8KU0CLhhEdi+0IS&#10;Yl3LMhNfFxk9+CFKEEZDMSoj0A57GKbHyEQEzif4odVqgg1BJ+EYA/oFmc5weNXJ5YXFolsI2x0s&#10;hLs+dBvE9IvIyFRYWV2+PDcHmAZKuR4gkAlUWa1W9+/bi58bjRqtfuqZg/uYHQyhWJkQtgSpghhE&#10;8QsFF9SNnXzqNv1H+dnEHgU9lcnD0nbRw1K5+PaZt2v12s0333zwwD5sCxo9Z2eizGvMuNgJ71FE&#10;MHCRm/xJH5mrMXYJvYIoKIHa0CIrg8VuyDVZF27ek4psniKqUnY6brM7S4jkVPumypcuX8YroRUE&#10;b77zzkc/dvddH/4IUsDBjwdbdKo65Rf8LnIedTs5lzc8b3rsCFa4KGOCHpQ9KQzBKMmk0prkA9cA&#10;6/Aj5hF9RrvyqsnHeFHQ+PAgfgiCDhTGuHjy5TkqVQZlQY1GyMxE2JOsRFmNOeeb/+yZZFm+9NJL&#10;J06cyFilW3fr1ltvnZ6eHrO+3I9//OMxi74viyko876cVh2UKqAKqAKqgCqgCqgCqoAq8EFQQEGZ&#10;D8Is6xhVAVVAFVAFVAFVQBVQBVQBVUAVUAUGFJicKB4+sg94STtwbvrQR+775V9dWKqHjhuAMIlH&#10;gzKx4xXyJc/tNBtl3/3+97772isn81G428uVyr5XLFSqJaTbQUz7rp/8yds//LGcV64hkVE7ujC3&#10;XJ2cLka19uqVw3v2/d7Tv/3Wyyd8LwqjxuTuKnwxEHjOBdQwAJd2leLxiIcD+0DOIw/gS+y0a41i&#10;zq0U/ELkIOCMUL8Xd6oeRdB9t4CzkvdLTmHX5IyfK5QL3lSpOlWuekjbknfL+S7i0QBlxFUCIW+T&#10;2cZkpkHAm/COvFuUpDYcpTZ8Rr1RE0RAbuK/bq3ZbrUb7VYHOaTibr3dagTtdhQ247AOS5Vu0A4D&#10;hMJrQafRBRLhdAHKEBxDnShOTMBrBXdDBM4lhw6YiSBE5yIUAEURR2TDghxPuXwh53pIaBMiSxZT&#10;AITIxFEelAyBMuQ8wcwAUrwQIoMEUsw1IKyftdoH+Y8dDsrkMPc4BFKyTAWxF3IILwOEY2xQRjTp&#10;sTLEXhgAyDTmUTpKAAD/9ElEQVQizAvbQ/QdaGdMUMaJkW/HsjLURS9HaAXNUYLJODmCJFBKaBq2&#10;Z8H8ESjDAAWBMkBCCJRpgV4BS4HlgLJIeYbsQzP79i8vLjlB2Gm1qsXih4/d3qjXCx7JsryyvFJb&#10;IW2AxTQjeCPt27cX66bZaACUmZmeIjKHUSVJ2QQEpFjB/8iKICU0WCgQbSOgjBAeskJQQ57oqUFQ&#10;BmU6nRYIm3fOvgPs5qabbtyzaxeAFB4+bTGmcoC3JDSS1MHtOXQzOaBupuNNXIiFHkJJA8qAxKJd&#10;0wfKgEeSeeWNy6nRWEMeLrmzMKES7Kp4V65cAcDSbLcvXJn76N1333zLh1rtThcvwZxbLU94+QLS&#10;WXWiToy1Z0AZzpQUx0XfN/QTuLcuZW7CfWgmgzVrEtNd8KQtTCSeohdOPk8vLAd9iJBsDkIhSxZ+&#10;pQ1LDyawTL7s+fzyQUkiZQyoyBphHDsalBmm8D44/9zC7enV105hvOoo88GZdB2pKqAKqAKqgCqg&#10;CqgCqoAq8L5RQEGZ981U6kBUAVVAFVAFVAFVQBVQBVQBVUAVUAXGV2Bywj9wcHfX8aK4AEeZn/nF&#10;v7Jca4YO7EsIzEBoWkw8/AhuEuIow3XHDtKflHw3aNbLxcL3f++5V18+Cd+Hcq49Ozs9NTVZnajU&#10;6nXE4O88/hN3Hr87XygBlGm147n52tTMrqa71AmW95Yn/s1vf+vtkz8selG5kodLDEgS1OxFOTfK&#10;eV1EjymUH3aCOAgLca7KsEsesEgnjFudslecmZiE4QEoGT/Xhc3GNBiciam9M7umitWKX8IjrpP3&#10;HdfLUbAcqIJXgBWL9SPhwDaqx2iMSY6N0tfrLY64GzsJSdkCNoNZDZMOBXdm8iVyTAmDFk5gMd2w&#10;A5UK+WY3qIFfCDo4EeBfatUXG3XExhut1sLq6nKriWJgZTC+bsGFbQgcZXDgc6nVgAMG4uqxSzYz&#10;ZDwD0xHiFGBHAQKG0AB0wiMDGUZkCJQhOkYSs9AlQUUU38cRYMRjHDsdlMkx8SBrzl6loQShEwCW&#10;DI8VxTIFSDnK0FNDjjJ0U0CL9AEYYkxQhuYCzkXiKINPYCK8dxIqS64AQpDLjMVkaP7gKAMnEc6g&#10;hAJizAOoQkAKrpYRL9e94eZbW/VGY2WlWavvm509fux2EGOQCBDG5cuXllaXAYj4Rb8T5Gdnd83O&#10;TDcaWH3N3bP4NtOs10lMckkh1gNqlKoAZagf1miJ+o0+wFpGWBmUwVeXN/+Aowx+B/ABu5YLFy7A&#10;6uXI0SPVchlbwXAy3Ft84Cc2RrEfZjYhTJJdStJRZcwjfGeGHWUIWzKLQhgqmDEVpHbJJSdVIVWT&#10;aZXvYrwThXhhYQGOTfU2KLcOQJlde/aSnUzOLXqlklfEmwhOUnjpRHB6MnUTL4O6qbYk9ZLQPqBn&#10;SiWaGrFL4j9kOWXnEd9BEUGESjGPLrSA0zUa7XYboAxQGCicgmRoycBAi31siMLpc5RhKux/+GdP&#10;J2tyxznKKCiDuVFQZox/dLSIKqAKqAKqgCqgCqgCqoAqoArsLAUUlNlZ86G9UQVUAVVAFVAFVAFV&#10;QBVQBVQBVUAVuCYKTFb9vftno5yfyxVv+tCHP/Vzv7xSa3dzhcABKANuhWLF6Eihi7RAxGkYqASB&#10;8057eqLkOtH0RPn3v/tvTvzgxaBdn5qOdu/aPTMzi4Qv9VqjGzp33vHRu+74WCFXapDLSry02Nw1&#10;u/vt6flme6ESOr/3O/9i/vWTBac1M4FocoiAOIAdv5sDC4LPAy00G7Ra7bDdRtYhGMnAumHfrt1w&#10;l6n6xYN79x/at3/f/v2TSJ/UDXy/WC6VcU5UJnAdNNsUt+3CiyLsBjBmoDB5kG9ZUw+TcElAGTmS&#10;lDAukkfZzDISC2deSKLvJhML7szGnthLkH8FnicTj1wA/CGGMQ7lahFPmkYYLKM37Xa91VxcWVlq&#10;NDpReGl+Hp4xzTBsAnBgNCJ04qVdVVhMkM1MPhe6uXYhtxK08BWzQNYTbDqCc3edgABBZOiTOy95&#10;lwCG5CPy3cGxCpmGjmHHjh0OyoAnMYMQDkFGynlqEgMPAmWCjMEOgzJJKP8qHGUw1+OCMkQ2UXGT&#10;UylP4NewowzWiKwaHhQDFgTKwM2EQBncBZaBIcCYRKxWkG+ITW3IbuTIh27DLC/PL9RWVg7u2XPs&#10;lltKfhEVNpqNs+fOXp67jDpdzzty9LY9e/csLS6sLC+DJDuwf1/R85rNBoARWpzAcRgAKU9MkaA9&#10;jyW2YIkimNfAYIZBmQj2KAVaX4OgDP3qdNut1uUrl5EW6oYbDoNKAyUi+YQMJoO/4Cgje0mcXmTV&#10;wnmHD5GBttKwkQ9+85CmipA5GhQsZTh12jAoA68ocR4yoAy3Aw0t72YQnGLUXlpagt9VrdHM+95H&#10;PvbxYrkcBF3knKqWkEvOI0nw3ojBMfF7IPVqALpkRyCEE3W8WESyJItx8chk62NbQ2XI4PuUUq5c&#10;hO9Rt4kZatTJUYbSNkUAZVglIz8WdTFfkA6LowwBW1wn43L5/+GpnQvKZFNp1+RfMW1EFVAFVAFV&#10;QBVQBVQBVUAVUAVUAVVAFVAFVAFVQBVQBVQBVUAVUAVUAVVAFVAFVIENKIAQLCf4gF0JHXRt89ww&#10;lpFOFtNXLeK4COAidos8I8gtIp4TkmREYt4UHCdLDFdC+/wfBcYR5Eb0HYUXFxeBj4BtQXgYP0uY&#10;HOFwMV2ordbqgGvCENH6PXv23nbbhz76Ex+9+2Mf++QnPvlzP/dzv/zLv/wLP//zH/3oRw/fcHj3&#10;7j04JicnUTMqnJubu/Duu80W5UWCjwtizTQKzgFDwAuhAZI1BYFoGgKHpSWyzexA1EUYG4FsOig6&#10;T/4eOBPvDxkdjlqt1mo2k2KoG00gUQ6epfxIiNsXCkW/ODE5ge4dOHjg6NGjt99++0/8xEd/8ic/&#10;dvz48TvvvJPy1OzdOzk5BRF8z2PgI4TzR622ury8tLi0aAAYjv1DPkwAx+YZrJBPy8+YOz2WBGV5&#10;uIPnBtbGTigqjh4CK/R4ikQGYYc20tGepQlPva3bLHrzq/1Ffrelxm3G9khACvoje0o4EbnAeEzf&#10;ZVH2aA5pj6Za1hnjPvS7pOjBQkC+MSw8ysfEljko22w2hQ7hIrSPsCzb7dbMzEy1UhHiAveR8wc7&#10;S/YjrXS2zbGcCkEt4lvD24AOBnQMD8K0RuZBLwGywIkdrHaAKQy78BCs1pY1saCR+S5amLHaKc1q&#10;wnTBLG6zBYYL2tqSlmXDCNomc02vOL7GCLH9wbjg9QKiBSPGT3gx4dOMVNxzZLcBUhEyixuVNwbN&#10;ILNAyQuEXymUOktAGdqwpKAQdCZVE34X1cllp8Cp3xiUSi0VWR1WwNSVFN2xh4IyO3ZqtGOqgCqg&#10;CqgCqoAqoAqoAqqAKqAKqAKqgCqgCqgCqoAqoAqoAqqAKqAKqAKqgCowqABFzRH2RbYY2JFQshEK&#10;KFNQFoFgBIj5ZL+SHpKAn8tFJF9CjhIE5BvdoOXnnYrvlry4kEMkGBYuYRcP+V7ke22kEMo7ONtu&#10;HBTiyM/NRvlSvRVevFJZbR12S/uCeHe9M7tY27vUOLDUPLzaPloLbq6Hx+LKh/2ZT87e8Okjx/7a&#10;Xff8Jx/76f/T3T/zl2/78KdvPf7TN9x65+Sew05xttaZaTr7nMn9UWVvWNzVKUw0c8VG1F1ohEuN&#10;cKXVbQZIo0LeEN2cHxVwel0XZyHM4yw6XtEpFGPPjws4PSnQDvgMfT6L7bCEi1ZQlLMZlugzcIJO&#10;Lujkg05cr4eLS92F5XhxuVRrVVaa1aVGdbFeXahX52szy819jeBAMzrUcW6M3Vtz/rF88VO7D9y7&#10;+8DP7D30C/tu+MUDh+87cOSXDh652534aFS8o+3eWo+OroSHlsKDjWBfo72r2Z5qtSpBu9ztVGDt&#10;A5cfmiI+8yCMyFcGnBFMPJCtCZ9h3sX5fsBkDEOCFcuUhmE6LLzQg4Y2sqn7LE2E5TC+IVSLYXKk&#10;xYFz7FaYjTAAhOwa7n6SO8r4jzD20ENx2EfEmq2Y3WY5FSopziMMwYTgXSijkUtwAgCver0Bl5Ra&#10;vQY+hvCsIgErwD6QY+j8+fO4ADEDiK3RbAIA41EyHEa0h9GViZweE8OYh7Ag1jplxOhRFeVpYncc&#10;NIrWDRIkutohmovEj6WnBV0Z+msEB8K3jZ+SVTWjN4YvkV8E6+EXGT7FDEo0FDxIUCG4yKDPjAwR&#10;qEdJuNiphkgWeuMZeaRxnlO6aWgnXo9SocHuANUxX0dNmPRPFoPhLG+SVIsVy2E6wAvKuPqXil2S&#10;smCSNbjDMRmY/fzGb/zG2Fvk/VYQS2Bufh6j2rNnN0jQ99vwdDyqgCqgCqgCqoAqoAqoAqqAKvC+&#10;VgD/Y7HtHh95sY4+rly5gh/37du3+W489dRTSSUrwVqNbr4trUEVUAVUAVVAFVAFVAFVQBVQBVQB&#10;VeA9rUCl7BdLRcoyEuVuvPnYwRtubDQ78GCJKIcPkqrYlDGImidcAjE1cbVMeZc8N9eqrfzpD/64&#10;vrJc8vJlvzs1MVmuTCCVSasdFKsT+w8dnpiacQoF5CRC/iFwONWpit9ebl94d+GNt2pvvTHZahRb&#10;zWoQTDnxgXL1xpk9x/bd8JEjt3z81jt++ic/eeex22+/9UM3H7lx/+69k5UqOhuHEXnXtAPEpBGN&#10;Rmw7H8Vhq0NBaPKyoBQ1uYKHQDQMXmCjgXwtCFzDWKbd7SL7C4fMTRgdE9ez08jRYDnCHZfcHAL+&#10;SPBSINOHPCV6cd2wE6Bd8D/4RHYcZFdyfUoDg1A8jGfALpBLTRiSiQ6F0yk4D01xD611EZeHIgih&#10;w22m0w47bYAM4IyqpeLs9NT+3buQQ+rIgQOH9x26YWb3gZmZvdXJPdXqdLnotDsevEA6YdyJCt24&#10;jLxUqC5w0CAakJQt6BCSuCD2DjsRCeSHnPsJgX7rPmNBBDPe9Rcsxf/Fy8QYihBhYA01eo8P35Hf&#10;5H7iQSK0hz1siayH+8okNhtCndieUP1syIFJwTSBdECmLeiabkN6myYnEgSFeyVEhpAPlFdI0Ic+&#10;0mJNkRJXIXJSMXXZB1JOJNJr/EA68gCk89K+XJgvNnePcBHinUNDSHxc2JVEvFGI5XAL1XKZZjiO&#10;YUuCa7ZFwcLs1hsNeDJBIFArFy/PN+qN2ZnparWKFrFHsKCLvs/XSOpFDeGm6+EOjGFoneMnWse8&#10;ksvlMu4gVRPkhaJQm6aVMRvpIbYa28mES4uL2JBoBd5I1p6KJkHWkTFjSYFCPHyzDZOJ4yREhP6I&#10;nw0u0AfKdsTyiUMVkTjsUyVPmZlMqBiZxpT5DXpAdjqMp9BEANqrrYhlFCrdd2D/5PQM+CHe4gW/&#10;gPcZ7SLqMVrAF8KR6JsMxEwH3hRyhx14hKcxJjJMGMlMyYRzGVqK9BIK8Rah5GzGjQavri69wRLm&#10;CSsRzZrVaFEb1hy4InFRf/TSy8nCfPjhhy9cuLDmOt3sj7t27SqVSmPWoo4yYwqlxVQBVUAVUAVU&#10;AVVAFVAFVAFVQBVQBVQBVUAVUAVUAVVAFVAFVAFVQBVQBVQBVeA6K0DxYRcJR/IIjVcqVcqUhB6l&#10;Ys2I95r0ISnWAQFgJEdCbhcER+euXFldWZqoloHO+AgOAyUJw9WV1aXl5dVarYNQsJeLvVzkOZ1c&#10;O/aBq3TqZ8+5717OX57f23X2Rflj07vv2LXvVz/5s5/71M/96id/7nOf/Plf/cTPf/YTP3/r4aNH&#10;DxzaP7N7qlz10Tp8aoIusBhKpgIGhdKcMKJChAzi0HQiHk4nov6ejzNHpwenixhwgO9x3BuoAPMV&#10;hFgUOf8JiAK6RhQe6AXF4Ik/QLheWiF/HJwe4vTIzSKfTh5n7ILCiTpRiMA4KkAYGw8RvyO+EezJ&#10;Ae0iMDQghPC/zwlCBO0LUewhlB4EbhDAy6LsOBB9spCfKhRuLFbvnN1798GjP3vL7b90x0d+5SMf&#10;/5mbj33q6K0f23/DrZXK7m53oh54K60yMragUYAOcRdtoq9hFMI2B7BTNx+HsO3Jx/itH08Z+S1z&#10;/TEGwJSM/dkE763JBt3u/dhXh8kHZMkTpgDk6KNlhJ5IkzG4Tt+S6s2TQ5iOKWyrtmCJJMMxh3RL&#10;EJnkkJvSLpXjWbPeJ4lxSYa3SXroSQ0pKsOgPKjWEA7cpGREooHZsSX5c4anRH4ipxgsNAATbFUi&#10;IuCmoBiQE/9DLCz8RqNZLPoT1QkBU3zfRyFCyNpI/tURixQ8SOQKoydUCciMKDL0iaVxxOlEbE5E&#10;JRREE6iEeSwCw/BIpVIBFya5mYTlYZWJ8gD8gYxjlHEtjgMQSwyQ8IT3xswEmnmtJAOnavqTDyXJ&#10;j4huQf4ybEhOSQZB0CUcgKLYLMfgJZbBkYlOAzKmEePskrgDQVJsT6LqQhBW5XKF/odzsXGaAcmG&#10;cbE+6Ijrs98MsTmcUQ7jwQAwfsiAPxghGhUsRqTm27TcZVyiDq8Hyign/UugLAF6WG0WMU+IkqwW&#10;g/2YdWq5M27lOv9rsWbzCsrs5NnRvqkCqoAqoAqoAqqAKqAKqAKqgCqgCqgCqoAqoAqoAqqAKqAK&#10;qAKqgCqgCqgCqkBPAQRm2XzC95GDyMl12vCZoBxMdBKDYU7GZZI8NbiKEP5F9qVu0J6/fCEOO+Ui&#10;LFzCCbcY1dtRI6i6xV3VqaliuRzHlahTDeuT4epMd2U2nJ9tXbrlyuXbV2v3OLn7Znb9yg1HP3PT&#10;bZ+57fgv3Xj7T+275c6pg0e92d1h2VvNgf7odkDdgAmJgxDGMDhjpFHqxE7bcVrJ6eZbfqHNZ8f3&#10;cAa+18g5zXyuA5YFlEy5lCuX85UKZVjyffq0F47nR57fRTqmQgE5l2JGarpeMeKzS4mY/K7rwz2m&#10;A7glzoeROcnnJXLsGbdjnA7OVuS04rgVO804bsZOA/cRJoeLhETnibnBYIIcwIVuWIBvRxjQCWgm&#10;DCbrjb1B98Zc4c5i9e7JXT+z6+D9h275K4du/auHbv1Luw9/0pv+SJC/ve4cDZ0D7e7uZgspmWY7&#10;we4onoy6XrcD05tchOnr5pBABkldNnX0nDkkcC8IRZpGGBW0FxwifW6yI4PVsVcHAAgoCsqh2Woh&#10;D1GvYylYYsx2M3x36MnB2wPjtYKM10gC46QvMh8V1xk2bJFOZB7sH9NlQxwspQimL8x+EFwiViZi&#10;CFQulSgNk5AfgE3Ii4VsURKChyugRsishZIQiZeMmzjQ4CfUAWsZ9EVWQGKNI5oTvNPtokVqxCsQ&#10;PkJznxgKmWRShgtJkCQeIDctqIwMlA1zmBOhu0zepOmXnhRswGPSZPUSFGVIJdXJXOLAV6gg5Ar3&#10;HTQcZYxiqk3WfC/hkTRiUkjZsRt6THghA7vYHE8iDQM0w4fIbnMpSYeE5knPs7U1SnBFueDWOGfU&#10;zj0UlNm5c6M9UwVUAVVAFVAFVAFVQBVQBVQBVUAVUAVUAVVAFVAFVAFVQBVQBVQBVUAVUAVUgbQC&#10;lCHI4SA35VUBwoEUNr0sN4aMsNREOoqLUPr01BQizfPz8+12G0YqjUYdlaAGWC/M7po9euTIjTce&#10;nZmekdg8or0SFoZXxMzMzIEDB2655ZY777rr+PEPf/j4hz/ykY/AEkPypMCdYnV1tba4iMA//SFv&#10;CSIA6LBpcmyyHBNHFwMLtnNgqwl4vvCBqLU4Q7AbRYn8IRDMx1/EDrBbBF+K6wm7zfBdYgqkHqmQ&#10;6pYQv0TOjU2J+D8k3YJnRuZBiV8GD75Fo5K8MAwbyCeEDNqdtvAfszMze/bsOXTDDTfffMutt956&#10;880333jjoenp6UqFcuJQUidGG8hThHvHHTJuFptZ50lA3sAIJshvsIX1WJRhKuTq+5JJmGCwZCoE&#10;7gjJrOCg0gKSRMdAb8duNQOVEU6j/zQmJVKtMBJjNjHEDskqGj4ScsT4vYyy7ZF5x9JBFdgjcJcR&#10;YxiyMgLdZox13FK5jG0FNITtTiTHD21Gu5nYdojcepCvjDxUsH6ohpi+YsOYHUBmJzF2NxY4xszp&#10;hOg5FJN1i4WLO4DtcBoQx8AdhmExRE0CisjW7LkA9ZxSZIubX3hCcWdYplS9NBVpB6yBwnieGzNA&#10;Cr6ih+JFhYHzEMDIFUSRHspiKjVcjzEcssmUzKRYSoa8cszbhsx0IHHmqpDaE98bAXdSNkt2/fKq&#10;SuE64t8DMiyG1mOut+tSTEGZ6yK7NqoKjFDgxFNf+MIXvvrcxfeMQFfR4at45D0jh3ZUFdi4Aroj&#10;Nq6ZPvFeVYBX+1Mn3qvd136rAqqAKqAKqAKqgCqgCqgCqoAqoAqoAqqAKqAK7BAFjGMCxX4RNqas&#10;MchzguA5YriUcSmJ8Ce5Syw7Q8HtqFtHjqXlJaQCQoYhlwwgYGsSx524FBdm3fIBt3JD7B6pd44u&#10;125dWr5refnDCwsfufjuMadzl5/7ycnSRycrN5e9G/zC/oJf6eaKDnKclPJuJe9N5vypHILakZvr&#10;ovpCLi7kHI/OHPI7+U7ej/N+xCf8YELPZUuYQgRPC066lHcpjxKlVXL9ouuX6CzGJXsW+YI/I5w+&#10;avC6MJagO6WwVOkWywFOv0inVwo8fBZDnAXYzOCzhE940RS7cKTxYURTiD3XoROZWxzHi5xClPO6&#10;uUI37xF1gIF08243X6BbuUKYc4Oo0MHZ9eRshzijPJJLtaOwGbUaTr3mrqwUl2vT9dbB0PlwdfZn&#10;Dhz9xRtv++Vb7vyVPYd/cWr/x/LV21rOgcX6xJX6dC3cG0Sz7e5ku1Npt8vtdhFJZDZzWDIGdQiL&#10;JDds9hx26RiRCGbATmZsmGREd4erkxqlP4RQkVtPYj1iWJmNjD2LiaHxDZwJbEHUQhp5GKet8Rxl&#10;rL9KAnaslWsHbjqdNrIjkVURLsEMyTUmiegXAmPyRU5UJJ4xfAByEfEM3mWRGux3+oGAMCdGbbVa&#10;jfAjyklECBZDXJw8iaENSnhELwc6iM3phrgDToagHEPFGSIkcX4RpkzWUq8vnJ0p7ZsjtIpdXfQ6&#10;ygRlaAg9LIqxkmzwiIAqqU2Wq5BtQaeDTpMygGaQFIlzHgnnZmZWGrCvPzPbTCDRauEBWFzObBVp&#10;hHNOURKl4YNIF95Ayfh54UniJllvplqB8Xqtc74nNCNc1I49aFfs2M5td8cA7L362im0csftx8Bl&#10;bndzWv8HSQEEA594oW/AR47c+/kvPXz3gbVV4OeOPPT1r312nYJbLabp8DpNm1L3Pvrth++WHlxF&#10;h6/ikc2Plho9dx103XzPtYb3vQLXZUcYVTM3xsWLJ77zW7977uzZsz3tj9z76Nfsrpe7F088953f&#10;fbFXCq+4T3z+c59Nv+PkhZF6X/TP5cXnvvqVp8+an/mLk96jw29R58iRI4fRyD13H7iKF+TFE0/9&#10;1hPO55OXV9IZ+uF3X5DRHrn3od4ghvs05mJkbZ5+weiHOr/0cNYrPd0wxvbQl9Z48a/ziuafRyo9&#10;ZrevRbFr29FxJoLXhZkrLPOBf6Y3X8O1UFXb+MArgP+x2nZrMDk5uUYTJ0+exK/Hjx/ffDfuueee&#10;pJKzjbUa3XxbWoMqoAqoAqqAKqAKqAKqgCqgCqgCqsB7WoHpyfLUzLSTL0ax9zM//5cP33xnq4Oc&#10;LoUOkBcnB3sKMpEA65Ez4AWlYoojN+76ubDghG+deuXVH/1pa3ku121PlIpuFLSa7anp2empXTNT&#10;MzfsP/iRWz60z/NzjUauturU68V2q+R0vUajnIuBkDj1VSdoIGCNKHs77yDJUS7nFRzfdXxgKGGe&#10;YtgD6WeGM5uQm4pxwaFQNQWr0V/rWMFmM+Zr4HWoPgl22z8UISffGoqRoygqiFptMmfBLcIOuk43&#10;Ij8H0Bi4Js8NegAXZWKCiDkwGIHBSDgWbuESNJePgkI34BiyuGXAfwJuKNATcXfy5zD0Qs5pe3Ee&#10;ZAIMO/gEulRvt5yCm4fXTrnY9QsImCPdTjcuXFicP7swN9+sX1xdPre0eLkbNL1cM+o2om6TyYIu&#10;yJxydXhlDtMta0S3E7zAPsXmI6wRH9l5gdIsgHQgBWr0eoRJsfZACWqQAd/EDq+B/gNOQMxGEKuB&#10;XxgpIDrBEAeJfQj9ZsgZU9DUkxSkZ8DaDDfBM9V3kFeKqdA4suAbpp7blVRBBDTgExAGayRECa8/&#10;/mXgICOTxDrEuqJIQVGEh5adfanjAMfITSChWIwN1JwslaYmJ0HGoJpafbXVacNDqVQu+cWpUqlU&#10;qVRgkESECLJ9uflKudRutVdXV3CzWqkEYVCdmkX/kWIJtjL1em1+fmF5eQkr/Y477oD5E0riulwu&#10;RUGXp570xd4QNySAJvUGUTW7d+3at38ffm7WawUee7JWcBGGSArGUriu1MGSYRA9Ex2MlzMiycgF&#10;93GpJp/MSkzDPLkCSDF4I4QLXHDwEPtIJdrxNfghWOXIfBNrEobt5bnz589HudzNt9669+DBdjcq&#10;VyeCTljw/MnqVLVULQAyinNdNJIzABY3Q3udMCCeRdnrss0Fd0l3D55YJrGSWZT0rukGdbxmADfh&#10;XcOrgtx98DscrDBMGjv6GoTw/5EhsOGUoDUxRBMHqn/y/3ouWUUvvfTSiRPb+z+lhYsV/KuGl27m&#10;HXWUGVMoLaYKbFwBBI7tceTI2bMvPPGVdf+H9Hc//O1vf/uaUzK9oZ198aU13GxOvNQP/+C5q+jw&#10;Rh458dxTX93ZBjtX18Ore2rjS3DLnnjPdXjLRn4NKtrIjtja7px4iri8L6UZDrAhX/jKV8ANnHWS&#10;19e94FNSzAz6wKWeAAnSK0WvuKfxjkvv17vvuReFX3gp+//Rc/GlF1HrvfcY6C57aKm36L33HnGk&#10;kf5W1tcEsMNT1GFLrqSfOPHUV/ED+vHQo48+9NC9DtVvDU8OfPZLDx05+/RvbdDj68RTpA1qRJWP&#10;PnTvEfQ5492fbpiKHXbOn19/KBvvzfp1vm9LjDERxEJh+sEymal64ivpFbz5Gt634urAVAFVQBVQ&#10;BVQBVUAVUAVUAVVAFVAFVAFVQBW47gpQLqSADCkCBH3hsiB2MhxY5r6ZeL3tpzUNmJqaQvQYAXIk&#10;XEEYeu7KlVa72Wy1EW+uViaqpcquickbDxw8OrNnMoyn2uF0O9jTCfc127P1pt8G19Gd9N3psl/x&#10;3KIH45dCsVzyyqVCsZQvlhy/GMGfwvX4xIVfLMAco5icvldMTgAH7OSAwDNnXcoXYCZT9ktlv1gq&#10;gDEpAFPId518N84TkkMnaBz5RMN5kDlIO+XmcSb3cwWPbtJ9OmOkYioW0Tc6S/JZLrtFc5of6GcU&#10;8tEodY8+kYyG++8VeSD86ZVcjB6heJyIxUd5WMnwZysOmt12o9Ost+rAHVZXl6eQ4ApDh29Hoxms&#10;1oJ6I6433dX6wUL54zff9umP/dSv/twvPvhLf+njt9w643oTwJ26sdsOcq1O3GxtycIyS8AgAYnd&#10;BvM92QgH8QiD52a6kuXFgnsy35RHCyoXjYNDsmA3ZG2R7SiTmXgpsf0wpjbjDmw8QxnDeyUpiUaa&#10;9gAJKRSQn6tRbzSbTQAUkrNMsndh7IKoCLpByAVnGpLUTOLYQhMJnkpgFMhYKNBLIAihJJKPrays&#10;nDnzNu5g9eEnuMtcuXIFydAESzL2LKiZRy9p0dAUpS2jHE8E69j3RvICEZOU1MG+LAldkvwgkIx1&#10;1iEQapi7MoVT1a1hZCIVCrdDL7M4Rp64dqeDL5VKFbuTXnydwGRdYk3Sb7pk4uQ9KOhY4v2SUFqm&#10;2waYGUGM9AA6bqGH95E9zwBIZTph+0IQFie6GnfBXY9y7m/8xm9cj3Z3RJugxubm59GVPXt2J5n/&#10;dkTPtBPveQUu/PDfvHju+N/67x/+7Mf5uO++z3/q6OXvv/jCi5ePfv7jB3fe+LjD6NbKK41RHbz4&#10;3P/zX7wyfeTIysrUJ6/RGC7+8F/+iz927vpL9x2b2KRkNL6VrahooB9X18Ore2qTEmzm8fdchzcz&#10;2A/Msyee+m+fPnfv33rsF5IXkli8OEceevQrj/2XvyrvLnl/3Zfa8rbUvY9+5b/vlbrv83jHFU69&#10;+Md//P0ThU+ZLXswdxkvlnNu1kvl4v/vXz7zysq9D/yX8kKsnXr++6/0bfbBtyi/R6mVy6dePJlu&#10;Za0ZQ2cf/fozL75ybvreI9PnVlaO9L+8SIOTZKT1d37h2MGDx459/L5PFU58//f/d/uenjh2Z+HE&#10;M09f2NBr+8KFwif/i8f+8184hioPosrPH4UKL1xIVEF/0a3f/P2zScNU7OP3rfkvA6sBYmnl7B+f&#10;StdkBi8/X6s38yb2yLXs6LoTcfG5x5/44+lk+mX2//iPe/8Ibr6GTUilj6oC4ysAX9nxC19dyeT/&#10;cJP5OP6PDri/b9++q6s8/dRTTz2VfF0J1O9z84pqDaqAKqAKqAKqgCqgCqgCqoAqoAq8bxVwC7kb&#10;Du5zo1w5793xoWP5cqkRdxpuUPc67UIrcNvdQsvJt/Y1qn7XLUSuA9MTGMrEyDZUmPC9Sd/rrq7U&#10;3zlT7XYrK0sfWT1/Z9Q6HtSPB6v35Dr3xO2jV96ZeuuV2StnZxYvTq5eKTUWi83lmW5cabbdZhO5&#10;hgp530VaJUpL5Hqh44UR/FcKUTsXtwIH4AcsbXLwYEE+GQoV82cXJi/kZUFnGIAxKeTLVa9c9SsT&#10;fqWaQ/okz2vFESwsgrzTKTiB6wT4LDheHKEuqYi8YaKoE1ASFsq5QqYxlEeGstfAQwZwDXI9uQ5I&#10;lgC2FHGQA64C1saNHJyFyPGcdrXQrrjtcr7lUysdLxcg8xKwFg/MTS7GmaekKYETt3K5TsEN3DxS&#10;REUFZInKtxBYRZdyccfpduKwDSeeOCTOJ855MWWWKuIE3tNoxq12Dq4YyBQTR37YLXRDz4GdT7cc&#10;hZWgMxNFhzz/tumZD01OHvX8fWFYXm1MBM5UiEnreO2W3+kUYjTouB5lo4IgoROjS0jiYiw7QFlE&#10;sDxBlqsc8kXx+HIFcbUhDxBQBnQSH8DgBUf4yWADhAS8OgSXSWxpCGGBHQdH/pMTSAs75FAuLwYO&#10;EO+nT2YnML0QiX4inKPbgWMPubkgmRccdbDWImkefbFdccA4+dwtMv0gi58wAQj6rGJ6TANtX4JD&#10;DOiQphJGMDVwEOJ+9k6yJeLe8glHkphpsoSdEKaC2ikAzSLCA9QFES2U4qdA1inkRIQVyEwJDh40&#10;5zkjNg0XeYwlxH+S8cdarZDXkdyR1vhV5MZ+tVwF4oLfYC6D3sClpBNFmFy3gOY8PNRuBxOVEsyd&#10;JirlMOjUa6tAXrDa0TQmroA8YkReIFNZCejI3r17oD/+L1dvvPHGq6++AlPkO++8A14yi4uLaK5c&#10;LgNl80olICfcFZodAdOQ/gkPzk7P7N2zu+T7YbuNJoCE5fBmwZkvkPcN0o6hn7l8zNd0AaMloE5w&#10;leJ0b+zqxCYxNHBRknyRAPnghDL0CqDb+ESWNzKGgScTezvRV/nVJdiNVhM2OO88OtFfAEV4GVBO&#10;NmznbmelHay2WqDXZnfvcfPI6ebA+6qEFGrAZbrd2dkZOO4EYafRamDdQilMHwggRlWQlAo0IflO&#10;YeSGQELaKUyDS3AcAAlyu6F3CIyfaLbkD7sNOfCNwRrm6cUNbAk6wzAitI9WgQtNsBDIsIv2A1l5&#10;wdBGrqECVVNwX/zT15J/ih5++OELFy5s679Mu3btgiPRmE2oo8yYQmkxVWCzChy4+3MPHXGcc+fX&#10;sGzZbBubfB4OErB/+N1s+4QT30EE/d7Dh/udJTbZoj6uCqgC10kBMog68tDnen4ucM+gPf4oPK3W&#10;yhHHbwIUQyamgfxHB+7+7Ne+jrfc2ae/Yz1k5K2X5SnD1fS1P6YOB+5+2LQyptMLuYV8/dtf+9wn&#10;hhtgk6wjn7gnNZADn/08vQYTF5wD93ziyEhTnOwu3/3ZAQHZWedsyjBG3qaPbtg87PDnYXEDfccc&#10;+ZiKvm+LrTcRMg2fTzkqDc7+5mt434qrA1MFVAFVQBVQBVQBVUAVUAVUAVVAFVAFVAFV4HorwKln&#10;ENxFP1zKdEJJQNY4LP0gwX7QMpTuBH404AIQNYdDw8EDB+86fvz2Y7fv2bMHWV3q9fqAmYSJ9UvE&#10;38T92V9ivIM8WnwklikigovkMuVKGZ1G1pJOG4Y2zRqcWFZWl1dW0Bkejf2LvyCYjRMHffJJdfFR&#10;pCrlP7+/M4yIWMKC/zZ5ZSgezvlQaByS4QnhcwrPi08HXGgoyg7IYGJiAvYV6C4xE0SNAPUgMxTI&#10;R72xh+Tw6XlNcD8sm2KsfZgT4gOsAH/AJwQt7d6956abbr7rruN33XXsxv0zB3eVUDv1B/AE0z80&#10;yyCBKOUTTzT0WG+uxTBjrSMxybCFRk+jVGRoEluruSmAiWEL0u4agz3oc/RYf73051saaYGzfkVS&#10;QrqZDGKkNjIqyS3ETwjmQqgID46Qi5RzSap5oYtSrY3qGqrGisIfzDJhJowqsU8MAzrEYtCaTNvM&#10;0IIEIsNZfji3D7nPyAJDJbjAWoa7Cn7EbkAapsTYxZqo9ObWICvMraAJ1CS/WZpqJDLRqyLRRpxa&#10;+GFDHcmVEaunBwvJw5Q5sBY1FlAaOYuyaORnjDlgOxl5d5Ea2FBA42hy6CD52HXHHGKFY2e0780g&#10;vRRwjHMxCfAjFjh2rdi5HLGPMvaLvAKMIuYtOe4Kva7lFJS5rvJr4x8sBQ4cOtyLllLuki9QKqaL&#10;yMCBK0n3cOIpuWkO+9WUwW9f+Kr5te9WBtpCv1O9fOChsfCceyiqnZl+6eJzv8tR9XsGpmxEh2GY&#10;wKOSxvu7N/AIzBU4L4otbfrKpShuj6jwV6SeVDVrjC5b2KGVltnoqPW44R7yAyn5n0v0v+pxJWtj&#10;ixdDMh0jpmztDg8r1jc1NPn9S2+95tZ6JQxW3Vfz2u2usSq2psPrzPhw/rDUNujfEZld5ZuDlSQl&#10;E9E2sqqZk0khIrzFAW88vGYmJOzstYsZ0iDB7ZgzyQBNMhCVDfxzIK2snSlOqjvw2a997eE1wR/n&#10;8KF+4OfQoT6iUUiZHj+IBTPwOtpAx6XoEKM0fg1m5D0UaSM7JrUZRwxi8O281r8jm/jniTqdfuFk&#10;/Qu1+Zf8eqpePA8XtSOHDvWV49kflS1ssMbN17BeH/V3VUAVUAVUAVVAFVAFVAFVQBVQBVQBVUAV&#10;UAVUgVEKwLkl7MAFAtHyYrlayBfdrud1/VLHr7SLk21/puFPtorLfrRcilbK0Uolqle77Up3qTkX&#10;BcsT3dbBOPyJQvFX99zwazfdcd9HfuKTtx378A2Hb92zZ1+pXARA06jnww5sWRy4XcAlIR/F+bjp&#10;Ow3PadIZt2DNglN8X+B3Ys9uPvaiCGeBTxAf7OcRtYNmO2y1u512HLQdqtpxQr8beN2O3+0U47Bc&#10;iKt+vtNYaTdXWq2VZmul0aaz3l45ffnMqStnTuO8nJxvn77y9utz77w+9/Ybc2ffmH/nzfmzr18+&#10;+/qls69dfBvnaVzPvfvG/Pk35uh8PXW+XV8421g811q+ENQuR605pz2fa18I6xe79StOay7fXiiE&#10;i15Y9+KgkIOfTdfHkNycT8meYM7hM+lTKVYqJUA01QlcdPOlbr4Y5X2Y5MALg+wl8iFwh3wucHNt&#10;12nmnTZMVlqtCAl3Gs2o3ojAIdUaeSS0Kng379rzkzfd8qk77rrn1ts+dvTmjx3Y/+Hdu4/6xelW&#10;UFptuEsrztJyvt7yuk4x75Xwx/Xj2A3zcehGYT4K3TigCzjbxCGAAfLuQOyf/mLHjoxQPznxEBiw&#10;TkaYHnYw4koACLKQEabBkBIWq7FECv/Sgx7W3dPMjSQ9T2CJdZ+jApbV6F2kyQkmRUbALvyTpasI&#10;HrAqEbwinjxCqazXD2YvmGUZPlANQLR9e/dVqxNsbUKNgIiCQxJcTygXEqg1z6O0QviObUg+N4UK&#10;1hoTMJxoKQBiRV3K58HcoKFOp12v11AzfETAXVE2M/IQkgxOnMjJ9sNyNtQoMkAJAkTdxXpiXCyj&#10;w6SpZYcsJMdP9Mqaqe/zIxIYhZ1kGGGhgwcr1IwccpkpVIK44Vc8h1Gv1lYxlglkhyvBR8YDTtRq&#10;t8hSihMnASmDYlCG2sGnyWbFMJxZl2YUvRXC+a1CUIGQNAiIHOrrl+ngqHlMkBhZ2daBxq50/pvw&#10;pwHecL3Vc+1/V1Dm2muuLX5gFeCg2sBx/rnfeuKFdUxaXnrqt37X+cSjjz760L3AWF544qvPnUCG&#10;lCfOHX6Ibx05+8LTX+nBNdQA5UZ5gqLeKMFPvfDEV4ZD9RkTwTHhlB+ELXLxpRfh/tBnvLDGNJ5H&#10;8y/2dW9049zVp8+Zrj50r3P23Hmq+tDnTNcd8oOg4/PW9mGs0Q0Ie/fD34ZPho2Hj2o0c0wb7yGc&#10;OZ54+gXn8ENGfkzQE9YCYrPj2qbFMHrK1ujwsFygs7DwYNJgh+5g6BlLbyMrxLSCqHy6aqwUhxcK&#10;H+O3O7Ddxn9wzSW91oyLm8iLL/WjasyJ3HvPaChlnDdD/wRsaFULq5He0efPk0/MGj3i1vhNsHax&#10;AfuUbFJmc5wMOpIt61X945Lp8pXyf5G3YsoPZsOtDPAUPPhBPGfsSu9++FGyvHmi/52/0c04zrIc&#10;60278TcSdfUlvCnk3wj7z1r/v2FjNX0Ve6QPjeElPzgPzLOOdn7rn8qrqWHsidaCqoAqoAqoAqqA&#10;KqAKqAKqgCqgCqgCqoAqoAqoAusoEHRDxy2UJ6eL1Zkg8rq5UhyV8lHJRyaWoFju4PTqXtDyg9Br&#10;5wsd12tNuo290erB9sotQf3jXv6vHTjwhSO3/Gc33fxLN992s19yL8/FFy7lFxZKjUax084HrVyI&#10;aHrg5EJKulKIiYzxcSIhEREkBJG4wEGQMQWIgbHsQOTdi0KcBSAcTphDyqBcN84hOVMMfAZcTMsL&#10;G4WgVuh0XYAo7Tist9tLtcbc0urlhdrlc3Nvn5t/+535t88svP2WnItv//nlU39x6dRfXD5FF3z+&#10;aO70j6+c/tGV138898bJ+TdeXngT55nm3FuNK2/WL71Zv4yLt9sL73SWzrQXz+Czs/QWXS+91V4+&#10;1Zp7rTV/qjV/ur3werBwOlg8HSyd7iyeCujENV8svVy79OPFd19bvfxmc+Fi3FwuRLVivu7lGl6u&#10;XXA7nht6Xuh7ke8jtwpS1SBhDdLnRC5SURWQJgdn6LpdZGnB+FmCXBDmO0iKFeTbHbfZLjRapUa7&#10;WGt4S6vFpdV93dzxXXvvOXTks7fd9lduueUXDh74iWrl5tjZ24gml4NdnWgyiMuh42POI6Rbyodu&#10;F3xMpxB13Chw4w7hMnGHWZmecQdl2sk4EgTEYgojKBaBGfqsQIzthr1NrAORCuAsBMyQ9lIwioE1&#10;RnAYmUs8zbIwuSKYyliHcArpw3Sf8RiDZ4zwlBHqQuyM0JhViY2GXMojJDeH+yFjFF6kR4Fk9Re/&#10;wgYGjkpgX9AM+AwCZUIgb3BWagMjwU2YI7H/EOgQYB9ddAZoCJyYUB/luCIchO2FXBe3AXkQ9dLu&#10;wGoFCA5YGTIdkjGw/xCNJT0txj6FEA4YGuEgsxZUgnnsETW9rg/riTtmgqybSzLFvAh6h3GQYeyJ&#10;zK8ogZWsOPtpPHsylIKg0nvCTZBqrdOB7xQscyYmJgESYXwYL5stYTOgaJ407LQxEGPXZEAZMcvJ&#10;HAQ9hn6AkUHlgJJQg7WhMatblkz2sutbYbJC0kMn9XEYHmislXvdCikoc92k14Y/cApkhZhfePrF&#10;w8gKgmN0Eo4XXnA+T54Id9/92Ye/RiHSs08/8bTz0Nf5Hm5RLo6+hEmcQeXeR7/OTgpchB4bL13H&#10;YOYJmaXhDBVrzR4G9QnTuGk7i72RGoTAeehLpqsob5Q4cABdv4f/t/6H7sElDsFcxhvdmsKObDRr&#10;VBvvIXoM9b+NIRn509loNjuu7VkMa0zZyA4Pi3XiKUAyRyh1TzL07Bw5G1khskye+yrAryMP9VTF&#10;SnnYgk8babdvu23kwbWX9BoznoV0GFuWNaiUcd4M/TOwoVXtcLw/zQgIuTLgrjE8x0wGrFMsy5Fl&#10;wKNj05wMNhk5f2z2EFyk355FUkulD2YnEpwGqZ/WfGFnbAzOMpVQSZa1SHlDDVsvrTWycVCZddd2&#10;BinTvyzHfNNu9I3EA3vhhXN2Q9l/oNLoz5hNj/GvZ7+Mku7LTkSmHcw6C2vzNWx2yerzqoAqoAqo&#10;AqqAKqAKqAKqgCqgCqgCqoAqoAqoAqIAW244SEWE9EBIPIRQb6YyEuiVqK7kGJqemUGCFmQXKpcr&#10;+/buLZdLiC632y0cCBUjsithaRySysQEizkjTIJdGI+QjUwG8s2gRSRJouA3qopjoAHLy8tz83MX&#10;Llx8552zb7z5xunTp2u1VRz4oLNGJ64wQDoow5I5SkX8IX7AJHJCnqRyZWpqcmJyosoHLqampqZx&#10;4C8+6IK/U+ScDCAIepAUSEweUFAb3h6kRqcNs4pGo4H8UzhwgSB9kxRqgWagA1yDOSjKPhCH75lh&#10;ACmARDblDN8HtUCqcdoXB8F1yrIEZ5EIXE1henoGXiN79+w5cODA0aM34rjhhkN7907vmqlgnJhF&#10;pgHIaETSxGQc1qaDfxIkIbtUOoQ/ikIxaWgYG0jYAbFkMXmJDERjYIS0o4w0bbPy2ALjLZjE2EMS&#10;WNn8PuM93OdrwuSK6b4hZcx8jFCPOsxGLNR/9gOh8sxaSOqlTOV5OfEh1Y52EQEvgixjWF6YdyQO&#10;w3qjOrHqeBXi2qT+KhRQF5mjdGkPyualXW9WLNyYzB0sXekt+JtqtYLtISnG2FfG7PuUgCItDQxr&#10;jxKK5QHK0Jon95pMFxwelNRgZtMM0Cho2zCJzSS9GTfOGkphySwl6aWYvkqcfUasY1pKlj0iUxoR&#10;h1Ow+QIwcTY0+FVR5i+0RRoGlNSMnWvok9sxbz/JjNVLiyRfmfiRbGg4yFHG5tuycNhoTiYRhC/M&#10;7A8BOXaXjRrleEt6m0spKLPNAmv1qgArgJQoX6U8Qkhe1O8hce/nHzYAyEil+p7h6CYcHT6fuKM4&#10;4tjQMzywaT3S6UQGTB7WmpW7Kf1SKtEIUQqSdmntlCypOtO9M9YPo/8X+htcIeOObgxhN9jy+MUR&#10;+u2bVJmhTN+KpNIxx7Vdi2ELpsxE2bGg00od+CyBXIOGKhtsTqLTD32pt+hTTWys3dTMbOzBdNuy&#10;C1MTuvaMDyEJhmlZc0dt8wIm4GWYdxnT5WTMYnaShj1ltoCTGX87rlmSX3dgNECq8IGEaU+cOzKI&#10;4BCUc7WWMhbyGly9L/4WXMES0y9ynRrwBVvzLb2Oq8w4a3udZblNbyQZ1eBmNtPwkmQdHLNp/DO4&#10;7r+efS8Koe2yXyPjrKdRUznOs1pGFVAFVAFVQBVQBVQBVUAVUAVUAVVAFVAFVAFVYIsVoFRIjlP2&#10;S9XqVFQqL3XjesFrFAqNgtuCT4vrdHAWompY29WuHWqs3lxb+fDi8t1zSx87f/m2d84eeeftDy1e&#10;uaMQ7YlWvcWLlcXlytLKZL0xHQSzUTwVRcUwcLuU2MeJyQ/FyceR64DpKDgxPumCTw+fUex1+Yxi&#10;vxv5sI3IBzhj/oRtTOAGnUKwFK4shMuX2wvnG1fO1i6dWb3wxvLZ15fffnP17JnG+Xc7ly/nluf9&#10;+nyxMV9qzOEsN67webncCHa5w2e4qxDuprO72+vuwVloT+fbU/nWZL6Fz2l89dqzfgvnDM5ik8/G&#10;TDE4MNHZX23vrTR2l1ZnvZWZwtJ0obG3UttTWt7lLc6481P5K5POlV3ulb3+xd3uu1PxW8XO6Xz9&#10;lFN7s9A643bedjvvuMFZN8R5zg3nqi7O+Yq7UHGXKu5KyW34LlCILmCEOO8hK1NAJyxn2OjDhf+M&#10;5+SLseO1ArfWLDbaE61wut2dbgczjc6hVvu2bvfuiamf3XfwZw8c/pn9hz6x9+BRx9vVDiu1lrfa&#10;8OqtUgAfH3LryTk0OxFOoAKYLaReouxLDKnImeUpwxCBARbsusyybDFIDPMOhhlIHGUMBCGOGwKJ&#10;GKKCbgifY/iAhB8Ycw/YrjFoI5WP+WRW6iULKtmEUAaCyKiRyArbVx6DEcniPjKwLOghpTJndxoB&#10;KCGLUDdaWlqs1ZApCZSbL+l+GIghYotAGdgTuQVQIJTAy+YsQnWiAZckCkRkYdeZgM1j8nBYgeuM&#10;WLDYIzH5sfoJNMQHwCwGZfKS2IidacDfDB69BEPcpMzHwADN9GSkXrI8TExgH0aTrCIhaHhVjchR&#10;lZoJwVlAw5CXTMEVqIX7X8DzMthEGdGTTWzMkpXBGzRGoB9ZJ+gwOgasBhKQ3w1BPKaHhq7qreEh&#10;XYwUhh9K6peNkKyYUUDb2Ov5GhRUUOYaiKxNfFAVQPTVHkjFA6sNuMAMhPrXzXQC7fqj0uyj0B/h&#10;llwR9uAY9Nmnv5K0zReUiGlMWGUw/dLG0i6hmcFBrWX9YBr7ylefeu5Ef26a7FUz7ujWFHZDjW6o&#10;cK/TF0+ceE4C71/9wheIkVr7GHdc27QYNjJlowYyKnUPL89+ymCDzYnzw6jEX1fd7lU/mG06scaM&#10;DyAJ4+yocd4M/TNxlQv1at7OazNfwzUOkjKSdyoF+11NJ/qeAcLQ/8JbLy9R8vSBz37t649yAjs+&#10;kDDt61/7PFbs+uY6Y3SaPGOw+WGFlH7z88I7e5ZcwRLTr29zOqXffW6clyA3vLarzFhre81luU1v&#10;JCPaEGqVTng0btMb2CPZEzHGDCZFNl/DRlrTsqqAKqAKqAKqgCqgCqgCqoAqoAqoAqqAKqAKqALr&#10;KoB4MAKyHB0vgr1ADpfsR2wYOnE9WFpamp+fW1hYgD+KVy4hXI+4MgAOBOphmBIiPVCeUr3Au2HA&#10;DsH6UhgkgpsbH2Bw5vi4fPky/GPOv/vuu+fevXDxIroBaACRb4TAZ2dnDx48IPlWJHGMnBidYTCM&#10;t0ViU5L4eBhXC4n3i9UL/obZBpvFUFYVJFjhTzom+YATD9LflEtl4AXQEG4cOGjgxaLnIwQPbcoo&#10;U4b7DpK8RBHkajYaKSOZoIM/aIaVN0JYPVLICOMAfPRSs5DjBrl+wKVmZXkZbjXc7TakWFpexjXq&#10;gyPO/v37Dx08eIgP2OlABIIpTI6YkQskCc0bFCEzd4zFPXqQwoiZFN6FiQa6SJnUmHZw3yIyAghw&#10;MfvBa0T8NpL8P+subSnAXiDy+IYOkT519vdmLXJB1Eh6amEJGqKwD+xRMsIdxBqvSOdHWYgA34BH&#10;UbPVRAmgHsb4hNgOwjsEiMHaEPaFW7PeKEYJ+W5AGbGckTQ/eKRQACVj9DYOMEb6noKWYKIcT9wK&#10;uCp2VemGI22KMvSXxZWMUkApUV0uZFHYmeSRCKOTWkcJSZU1wb01Q7ZMlBWLZClg5zAqhIxUdCRs&#10;k+FjLNzELdllK2sotUUFcsEf7hJrzw8mCy/p2RpWML11afghM3YD4XB7/WtvQ+v42hVWUObaaa0t&#10;feAUOHLkXjkeeuhRScWTNnnZVjmOoMXh4/P3jNWB/vRLG0u7tOFRmTg1Gyp8YcwEJJsaHfVwQ41u&#10;qDDVzhlVvvLEE0+fO3fOOXz4Ew89+tC9Y2WJ2fS4stXfpmo3PNVX/QBH/Xfyse6Ms2GGtdUZh5O5&#10;mtFueKH2NTKQL2lUB7jYOuYqPF99KEQ/KSOczBp5p8YafV8rB+75fP/77nOctW28A7mUvvY1yn9H&#10;GZXwlmYwa9MHkxUAFB9CErz+N7+QgwOgUEYmpHW6ME4CprWrWHdZXsdXx9Y1PXoiSJ3htTy8fDdf&#10;w6ZXk1agCqgCqoAqoAqoAqqAKqAKqAKqgCqgCqgCqoAqMKiAG+d2lSeqpUqr2Trz7rtxxa/nwma+&#10;0ym0I6+Z8xvdcqNSqN1ZW/7I/NzHLl6858y5e06f+alX3rjjR69++My5n6zXP4QMS1femaud7Va6&#10;+dX6VJybRjoYZGCp1+NmC94UFd+H9wmMFsCctIkx6VbCuNTpFppBvtn2OmE5dip518/ni16h7BVw&#10;AWOHdrNxOVg835l/u37x9MI7f/7uqy++8WcvnDrxyuU3T8+//W7zynKh2ZqIo11e7vBk7kO78rft&#10;cW/bnbt1tnO4Wt9b6ByqBHyGhypdvugerAQVJ8RZdrpl+qTrSi4oO51y3Pa7DbdTy7VWc82wFEcV&#10;Jz/tu7PF3JTfrbpBORdUCzjDCY/OST+cLC057eVcZzkf1LyoXoobZadRzq34Ua0UNyfgQ+MHs+Xu&#10;7srqLv/CTO7Kbm9xf7l+dKZz677gtgOLBybnD0xc2V+9tLd8YXfp/K7iu7PFP3frP4yWXwoWTwSL&#10;PwqWT0f1K76z5DnNQj4ueCW3WC2UcQaVcrvot1y3mc81o7jVjYrl8szkdAkWM+0w3woqcX4WCXlW&#10;a/7icmFuYWq1cdhxj0/M3LP34AMfu+cv337HT99w+K7JqRucuLq8UFxtlJrtahBOOrkyWdTE+SgC&#10;UsQ5d+jDBVeQoxvDmweIRoFRJKEZUsYpVNYYfTA3INADqB6mlhKKiegl5iwEVnBg8UEuH+J2wtwB&#10;UCP8SKmCQPaQW4nJ6yPEjHQyXR1TRIa3EO7D2qGkHFIsjJLGIQav2UokfXJNRITY6mmE0knO4WMv&#10;mDxL8vCgNBxf0DbqB58EjglwBudFwp4wVRk+S8ixhCaycpM6yajsTZSFHivLK6CjygRmFdldJgce&#10;C7022X/gzOT7eAL6IKEYaC4IJuKC0wKwhT7jLrKIAZsC2sWdKuCO7xdpTuFJwwgOUpgBiUN2MzyF&#10;h9Fp4Gj4Cb2FPqDG2JSFxoi2cAEMhZi5XA6FcJJjTUj0DC5AjgEmI0MXrCkuTEuIFpFME5xy7NST&#10;9MyHkCS8hHi+afVw35KbIiaOBCBLZkhQOCbGYEUT1Ws1yIXH9+3bu2v3LjxCYFm7jVRlIN6QdI2h&#10;Iuon00I0QCgDoZA0DXnS8OaiAfFyRa+wRGm5huHy0hLQN3yV5sicpsey9a4ItOuS1w4qgAKYGhy4&#10;wDgJyuP6DTfE6w7WNILn4aAVxYY9O/kfMAVldvLsaN/e4woc/vzDcnz2s3evl19py4d66O6MYyxO&#10;Bl3ppV8yKTw2G9Rec3gUp/72t79Ovg7jJiDZ1Oi4MxtqdCOFLz73W0+8QB4SCLrDMIJn/55xo/ab&#10;H1em0ttU7ZYv2hEVrmVJdK36sEY748y42L28+BIMQ7aLk9nwqu4fkhj/cA/XOobTKA2VzuJg0o9t&#10;CScz+GI6MPC6OzDuuy5jsJyWapSB0XgLDg43DMmAj/xs9rt/yLHmKla5QWU24EMz0Pv1l+W1fXX0&#10;0VVb0vRaE9FvxdYnTWp2Nl/DeEtGS6kCqoAqoAqoAqqAKqAKqAKqgCqgCqgCqoAqoApsTAFEpxfn&#10;Fs+/c3ZpYdEJw9myN+l0puNgf7d2NFi+JVi4NVi4o33lU6sLH5u/eNeFs7e8/fqh11+ZevVHN6zM&#10;724szrRXKmEjl+u0CxFOJ4ez5w+BriBETuF1sq4A8YC4OIxVyggOIxQ/USxOViqwXek6Uavb8acq&#10;bTeaC+rnG4tn6wvvtpZ/XDv3cv3d0+1Lb0eLl/3mykQXGE75pl3lG3dVjs5Wj8xOHJ6dvGE2v7/a&#10;2IVcSIXVyfxSOV4sdBby7TrAF6/b8rrtQreD5E98kpcHTkTD5aSvEX/y6TpOHkAI4vGh43ZzKI/E&#10;VK45I5eSRnVxFnJ8IuINqASP4BO10TUKhEhlhNONuzgLKOwEfq5TyrdL+WYpXy/lVkv5ZVzPlBuz&#10;ldosMJrqyq6J5d3V5d0TFyddnBcm8+cqztul6K1C53TcOBXWXmkuvlKbf6OxfLZTv9BtnXfi+aJX&#10;n6w2Jyea1Urd9xbDEMY+q50A7ENEAwCEUXCdQi7KI3WV1w7LrXCyFcy02senpn7m8A2fvvmm+268&#10;4RO7p2/NdaeXw6nl9mytg5xNE0EEgMkF+kD5sHJ5oC3WU2UDfizWgMM4goxt5TLk4UJti6MHuaMw&#10;J0GLW1w++s+NLfqrK23dT4zFjnUOGa5MwBdzP7EjGS4nXiU9m52+BEI9v6Os3koLBN+ESGoWw7cJ&#10;hAlACtyBaRCgCoAXAIvsowZhErsUPAn3I/AxU1NTuAMKhHMQkb0KExqmQ2BFcJMIjjbgHjA3SI8m&#10;oltXF/4inJPASTI75GeDC4P/0C8CMxGGkso51ZMoNUBTi7jxMDiU+AglegqAlSGnMXMhUCkxiWK6&#10;pQAkRSxkWu3WzMxMtVrFTVSCcYHcwxizJ5EGhTeCuNuMnEjjWWVnXRYtp4gyn/yX6ZxoIWPvsVlZ&#10;njgycMOrMbKGb1e3cq/NUzu6c9dGAm1FFXh/KTCO5cO6I7YB1BMvvYiY8UOfu3vdJzZd4ADRKF+H&#10;8YbzwksnRta2JaPr1T5eo6b8eIUl6Ul/Wpn1LVG2eFx2hNtUbeb0cFsZcyeJkw6Nywpl1J2RvClV&#10;6qrbveoHB7o41ownSAJzMleXdmjQ/GLUshpnodLg++sTe5Gnf2ud7D8GeRkJZ4xA6xKbqotbwcmA&#10;TUI2s+15MfEABjgZRmfGX8LcvYF8S6lFI2vh/Pn+dTRsZDLGO5VRmYxJG3dtj16W2/vqGErexavC&#10;SLx1Ta8zEeziM/jK4p4kxM7maxhjFrWIKqAKqAKqgCqgCqgCqoAqoAqoAqqAKqAKqAKqwFUoQDYO&#10;bKIATwW4SiTmHCYyawPXsFVotxAyb1M2IsoUFCDKLJFek90mSZjT3wlK6tJFAB5NwKREjhxqgVsC&#10;HmfDDzKHQJT+wrvvvkPH22fPnb1w4cLc/BylPeJn8QxnNaqik7iQQywZEL+HAQb+gqkF2VSw1QTa&#10;zJbCEAwJhIDCNr2NietTZHq8I7tcOtcPB7rT7hK9itlQgj4oPRN90GWFfT/oKMMZhI03gLs4DmL5&#10;8AtZXFxcmF+Yp3NuZWVV7CVQAA9DDcwd5Xvyi2TNQgQAiCXSACgAQxBdCdY3Gk04Z+w/sP/mm285&#10;RseHZqfQaglBecwvqAI4aaAAYwosYUIqJBlw1ltklmMxj28g55HN9yNZf+Q0riLG3sbgBZZakLW3&#10;BoqyXl838rvhQ/CIAUZGZ0ZKUUUJITHcVJKSyeAnwsmkH+hNQ0ZH8SMZ7ZANSYzlI+sEU02AC8Ef&#10;oFvAxNCDrKHUS9Y3+AJMBEsMJ77CZIVcntjKx6QO4vLs64T6zf5FtT2wQ0AQPiSzGTEc0pb8Jxst&#10;YWUsKJP0Q3bgyE1qkmVJJZL2SXIe8etmREIq2yOzbKUD5G3DjjygVticJZycmiqVyrjFuA1JgjEO&#10;90QMkMwLY81FxigQb3VZtGy0w5SM+cN/0dsSrZg3oJ0YM9t2RMzjpN+optohR6GNLNxrVVZBmWul&#10;tLajClwjBUwg+4mn+mmTi889Nxo/Ge4ax7XPPv0EwtFXF9Qfd7QX+xwssv43/n0R5a0Z3fqNprq/&#10;fuHh7B19ceATTyHyPnxsw7iGGtkauUy16yTcMSjE7/YvPEEaNrmGJKCNJZ1ld3LV7V71g1lre90Z&#10;t0gCczIbdmjKMHIRImVDCzVVmHdaP65w4LNfYlTmK199bkhoJJ+x7481il08ASMVmu5HHx5G6wyV&#10;8J3N5l3iPDiMyXxpG3LZZa5XZr363E7WfL1Rtro1e8ezSeu5V81VW3dZVOZ3+9JFjb22Ry7LLX11&#10;DMl19unvpP85ktFbOmnLml53ImRNpqEvwaQSNHTzNYz7D6GWUwVUAVVAFVAFVAFVQBVQBVQBVUAV&#10;UAVUAVVAFdigAsiF4yFxz/TMjTfcsL9Unmk0j7aCmxuN4wuLSLT0U2fP3nvmrU+eOXP4zOkDF9/a&#10;tXRuqn2plF/IVWuN4lLDrze9VpAP4LpS7eSrHbeTz3dcfM8FsDLJ58O8G8KVxQG6UXBySM7iId0K&#10;vFacstctum3PWY5aF1rL7zQW3qxd+fHSu680rpwKl97M198pdc5Pxit7vNruQm2P19jnd/aVuvsr&#10;8b7Ksh+seJ1Vt1PHCeeYXBtONlHRjXw39pCiiGLV+TgHvwg41RRDpxw61cCcBYT14zw+6SKSM4fk&#10;U/gs4DQ/uZ4TeeQFE+HEdQG2GeaEiUyOfGfIasXx45yPVnCCPOATFwjIi78MivGZK8a5apSvRPly&#10;lC9GaJqYAsq8U/Aiz+v6flj0g6LfKfrFyanizIy/e9bdMxvvm23vn17dP7m4f+Ly3tJb07kfl1ov&#10;uSsvRYsv15ZP1VffajffjcI5N7+Cx6cmczOzuelp4E7dYrGVyzfiuOMW23m/EyHxTZzvRH4nrHbC&#10;0sry3k7rpnx8Z9W/e7b6qX2zn9x79MOTe45E/sRqp9IMZhx3T7FS7GLOqJ/WTsNyM2OsLsZIuFwK&#10;chjjOXli8BQSS1xJUj4c18FRRhiNxE1lJK9hvVR4yAbeyB5+2lGmZ5DD2pGJTgrTGHqepRCQJQCG&#10;AVIM+YsAuwg+RTRbgP2HRWpwFO445YcSXAZlJLsQEJlmE44ydJikR5ZFsfCG8W4RA5uEj0mgGbGK&#10;6XeUsVPJ8IigIVJMFCEZiQDJICsSJibBaPocZZIpyDCUkQlJ2xkZAYmSQd4i9saBRBPVKsg6Uc8s&#10;70zyhl8kbChjqbGsRjEiHn1fSUnDxXqzqwxn5hK+xwhiHWV6PxgiDConbjmJjxIvfm5kzH10XYop&#10;KHNdZNdGVYFtVEAC2YjDfuGrT4GOOXHiuae++tUvfOXpAQOD9XrABhM4Nh7UX6/m9O8nvvOVL3wV&#10;/UQ3TzyHjiJdyZFeizZiisg9fuXo/VaMbu1GB7q/0R5y7JVoAx4UhvSFJ84dvpelTI5tGleG8Fsh&#10;F6lOkX0sqdREZDQmMfv+hTeSm9jIKnGoZkILvpJeK09Z75OrbveqH+zr/DgzbjU8+zRxJBvmZFIz&#10;kKyrrzztHEkvqw2tasdhS5mBTEsHPvs10hmA3Fe+gLeHOfD2+ALyCPXeHyhG1k9cDBNii1EpECL3&#10;Pvr1DEwGAgiV8AKIiI0IcO53bQNP0XuMu8KNfG1rMBlgN/Y9SZsV6xVWMAMD6DeUAamDbnx1pPMO&#10;YzVnX/xOr9/JlX1GtiX2E88mvfg2sU9kFZ+FkVX6GHdtCymTsSy36NWRvc+PHDnH/z6Zf54GwKct&#10;anqMiTCYEb2taSJ4HlKM0+Zr2NBrTgurAqqAKqAKqAKqgCqgCqgCqoAqoAqoAqqAKqAKbEABCli7&#10;eZiR7Nmzp1QuSaYSBLUR1EWsHS4jzUajXq/DdgLRd5hLoGrEvOFgwaHfJKcIxYAzYQoOiFOcXGLp&#10;FLEOQzigoBJE9ZeXl69cuXKZD1SGAPbExARyo+yiY3YSXyYQ165W4HnCFjIwWSGDCz4oto/sMnDU&#10;4GwybOuAoVBLqHyUBCbUbC1LrKsHFefIuAn5J5hC7yLlILOG6YyNcjPIkGROYZZAuihGKcauhSWT&#10;EzfRbYwShi4Yshxwm8HUVCp8XfBQOQaNXDnQDY47+LO0uAizGU6Ow7Y9XA8++JouILhk1ZGpgnWN&#10;3EQJTDSqvelGIFKH9+7dC43J3kfwlh6wIgNhecY7mAjo8QqjfEOyKxsylRFsQFZRAspcF0cZY2dC&#10;4rLA9mN4IMYAxQo20gHFpFqyCY16fjLWU8QoP0oqMk9KHGWwp7CDYPeEjYH1gEnHXFvxE6yFLrAc&#10;aOeE5B+Dx+EVZTgZcm+SZUItYofhccZpCsya9FWSBmWw6Rhw4YVnPFGyUy/R2rNyJCjMwPCSqoyd&#10;izGmMSuw576ToYqBcMxe5ufJYCmO8SprNuGK1cJPxRK7LjG9gjVFLzt3BLKTWMoYs5xsUsZsbW5O&#10;do7hZOgFSayM8ZdhWYUbSlZyT1MeTl87MnD2qpHXB7l/7eBDQZkdPDnaNVXgKhWgQPajD9175OwL&#10;Tz/9xBNPPE2h6VHR69FNcAR1e7Kb9Bo9dA8F5l+gbj7x9NPnqJ9fS0WpKWIqkfsnnn7RROo3P7p1&#10;Gu2XZMM9vPvhrzNtwIN6+txhjOhzg3mHtmdcmXO5ebmo2qwOZzR398Pf5sH3LbxvZ3MTG1vclJer&#10;JyuvlUOHDtg6/v/s/Qm0ZedZ3wnv+Ux3vjWoNJZUGmyXB+wIMxjjqIEotNMmUhJWGgJfGgdHNPHX&#10;CVnxUqCzGtINeIkVknyGIEgM+SDQa5nECvTnJoaA4thuhgh5UtlSaSrVXHXnc8+8p+//PM+799n3&#10;nHPvPXeoW1fys2vr1D77vPsd/u/zboPen/7Prtvd9YPF3o8z46Qh00a7XVJMp2BNS1z9mfXuD//s&#10;//zuYi92FNU0o+QZNUDKgGb50D/FFKIhvD3MgbfHX/vwz26cRfRGiiHOs2J3EL5CyzefloEpZlJm&#10;pwJgwPkBG5k7uC9bNLKzsCJgCPSOvCfxoqTaBwmcUbmYtmpFMmIVut0fQD/dEi9Lwsro1WYa3vU6&#10;yaDGjb0aM7Y3D8v9eXWMlOr2v4povv2i/M8T0LFB2fel6bEmghYvQUsUAjQPG+Z/7zXsNBy1vCqg&#10;CqgCqoAqoAqoAqqAKqAKqAKqgCqgCqgCqsC4CkRputJYX6mvxmHod3qTrd7xMLm70b1nqX7vxYV7&#10;X73wlq+9dsfLr9wRdebTdsVuxl5jPahfLa9frXWuVbsrpbDjJX5sT3fcqQ7sZOAlk9vJONhpT13P&#10;8bAzHTgOvFfcqJdgX/7Fy6999cq55y+ff2Xl2mLabdXcaK7Wna+mt87Ydx6x7pjvnphcnQ16M6Xe&#10;dNCZdJuVdM0Nl+PWctQMy3ZUsqMAli8pXF/wCejDilMbxjWW41tu1Qkm3KAc2pXIroR2rWdPdO1J&#10;Pj0ydOHT2Mk4bkx2MuwrQ/d9+RW5bMCRpOQlg3wz9AnDGPQ+M4khSxjL9hPYydjmTOiCyiQpTlyI&#10;xwx8WWAkMxXakxGdVXQpsstotJe6YWpDfcAJsUWUS5xGjXbcCZOIsuPEntMpedeszvVyun6kGt5z&#10;LLz/lta9Rxsn53rTkytW+vLS0pnLF798/rXnzp//6oXzz1+8eG7h+tV6vQEIwnXgVdP1/J7j9VI7&#10;jNM4Suwo9uK4gsbWVqKFa+nS9XKzfsKz7ps++pZjt33DHXe/7faTR0o1q9muX1vEVGHbmx1lBNbY&#10;wQ69IS2Eb8kooHHCcdhOhjLRJCNAmWFkY5z691hmlKPMaHLCEB5IwZNZyoxueoSjjIGMuLxhtDbp&#10;NrEWJvVSaoEgA0yG5kC2IUNap9MGnQHESninPKGTeMmAoQEywugbZVKDz4qkXiKaSqAOHipcaYBn&#10;gE4DvAV2jogcZmX6vjRcljATIT8kRgQHkQHIyYzHBs6Jia6RIWXoGQNrSSV9TxeGk7KEb0O6SFTk&#10;CbGEVANahw5jvI3GeqvdRjc8l1ynBLYDUwfmD2WGRc74nAKcsomjTD46SbyEg+kYOQTIEVqGum7S&#10;NIk/T0HMvAO5u02G1HEYZI/tMYZv6OPEbd3QBg5z5WGv+/wLZ9HDNz1wvx+UDnNXtW+qgCqgCqgC&#10;qsB+KgBnlI9d/Gv7Zc2ynz07THVdpXRSt394X3CvwzQu7YsqoAq8gRRYX1+/0aNBJvUtmjhz5gx+&#10;PX369N678eCDD+aVXGht1eje29IaVAFVQBVQBVQBVUAVUAVUAVVAFVAFXtcKVCcnsJP8lqPHfviR&#10;R09i5/i1c25jdaLXDpDdKGykSRd2DHCBqDVL2ONNcMIVxrEjunaQdIS3wY1zCu1hxx3ab8cWtetg&#10;j9rFHnStFrv2OkxQmtipbjVaLZhdnDsxjedg5YBdahy4wle4w9AtuD3wJ/bfbacnBi3ZFjh9w7b8&#10;gOBIETScxQX7+pJ3RgwZ5JpvjjiMPUjmpYGkSJnJizEH4Wdkp9tsb4uvyPCBDfHRLYgDSdYEe970&#10;hyU7zL0kMm4lprDVareIMoAUFkAXMv4AzHD94lITQMzyWtILQedUXb+SOqXYrjj+RFA+OjUzPztX&#10;9YJk9UrJdsq+X7E9+IHYUcI8DhAhx/IcywXDZGNO3VoZubDCxHp1eem/vfTi2StXLnRif7q8Enir&#10;gddx7I7rIKNWLUknQFmkQJ+wx88nUKEA7aNGpJuKU046hVHYPaTZykxVGLQhn5qhA/EBaxzcLpXQ&#10;R2TPSiRt0MBB5jeZrQYZ3ojlzNCOPBUbbmIoLNhcZ7Ak35E0OxR33HWAFIOhgvtMNhD5gF9REXEP&#10;DnkXGZMgkoa4FHL+yKAJoYzAS9EvOfWxqUcPSTwwDuY5HNejhtAslgnugPSq1iYtpA6z3Eptanpm&#10;7uLFS+yzFDppUisH1VI5CGBQ5M3OzlarVWjL8sJGyAdIUy5XsO6AVMGxqdVqC02CpzFG+Mfgq3iu&#10;MGRjmA9c0E8eKADiZhiw6YZh7/gtx1EPckCRfYvn+p4XeCWEF2rDo4yqkBUUkBy2egI8Rl41ZGgT&#10;x9WgnJu2GD8a0kjQKMk+RWIgKRkeB/4T86uln+Zpo1IxkWm0ysSXhetJMRKYUb3yyktrq2vNZmN6&#10;aupd3/xerCMQQugBRlqbmPACHi+53fCk8urDKEp+KeNyKIUS7gKyMcZC4F7kN6Rgc8koi0JLvJtY&#10;xuFoHGlzJYWNCDywNMJqo7cgv68omZb4eFHgJsm//NX/mNf8zDPPwGp+uKF9vHPq1Knp6ekxK1RH&#10;mTGF0mKqgCqgCqgCqsAbSAEyIrnwH/7VpjmE3kBD3fVQrv7//hUl4/nAu3Zdgz6oCqgCqoAqoAqo&#10;AqrA60CBt//0bwyct37gB18H/dYuqgKsgAawBoIqoAqoAqqAKvD1qQA2Z6emppCCB7uwyNiCnV/m&#10;MWjL3Wz98ubvsDjYIhbPBPwe9kLxqICbBbbDJycnJqemqtUKtnvr9bWrV68uLS83my1UCHeK2gQy&#10;CgGNwG67BzRBXDdQjzHQyHw0GDDgrXLj7ZC5TAxl59lk4oqMCxXZxO4g80zhWrbLbSI5cQRjoeKj&#10;zv2MI7ODLqmZMouRicnJmZnZ+SPzOJCmCjv92FcHetDtUZ6s+tra0uIiElqJyACOePAZlYNZS4nz&#10;oLxaXSq/vLxcr9eBPdSq1TvvvPNNb37TO95yCs+hGGACFAMSQNl3mOzJxralx0zmLcKwwKaKIjZg&#10;VoKkUpxca6JSraKREdpl0EEfPRhJIg1HxciWNymW+aGIZUn2MWomc3udHXjsjB0RHFsmE1N+wSoO&#10;+q8A6BE7GYJUgCo5TrlC7AsWFK9fzquUppRtCKmVuh2ZSixAmvR2B9eETDkgaZDYq8q4Gq3I3Pcl&#10;x8LQuGROM5xQZuYjUztIhGzuKFLwFhLWLLNaEXHyycpcSYo1ZdhYruNm2mdrM59D9uwR0IS4H/g8&#10;ebCIkrUr7xajbJbRydjXbIhbeRP12SbjnENTJZGSzdjmox8jAox50+ihSc3bvZ3GaOVGFlFQ5kaq&#10;q3WrAqqAKqAKqAKHVAFKqKWozBaTYzCZ//mvbJZN6pBOrHZLFVAFVAFVQBVQBVQBVUAVUAVUAVVA&#10;FVAFVAFVQBV4oytwSy9+yA2+1fZOLizPXbt+pNGs1ddLzabT7sKwhCwN4qQXJ/WS1QysjmdFLm0N&#10;e4kVdONyN6ng7KXlXhLAhqQbVfwSiAfsvTuB37GSpU7zlZXrL6xcfaW9csluL1at9aO1zm0zSApT&#10;KpfgNIENeAjMiUkSNpIhWw84xAgXkKEzmesEm36MCacU9p0p9UwOuAzMpxTjmwb+2Gw3eiO/sKc9&#10;8fFjiggFylxjaCGxmijPT9VOzM/ceWLyjuPlW+edI1PtSX+lki4G0SW381K0+lzj2pfql8+H6xei&#10;5tW0s+KnzYrbmyylU9UwcGPXjcmfBnhT1G11o1YraXfdKJ4rV04dP/GOk/d8430P3FapHUmdaqNV&#10;qTcmmu25XlS20shOIgdnGjtJDN8Sx4qR/UcMQITjQcIm4Yf6fzJ1R40ZhjSgcyYmJsFOVSqVkaBM&#10;PveFCkaIP25UjISbClOeuQaNnKI+LDHSMmT8ad20ZA5iFS8EFhOmI4M7YM1C1Av7uoBUQ2BMTU5C&#10;Q8SLsUsh4xmgb/BhoQMFhRfBr/wIgTSoETAVFiOtR/L1IWMVGVqOweEbbsJKBvczMM648pBVE9av&#10;ZDsy7iqb4WhmLfNiF4saMfehb4IBEYgjunBl8rdcZs5LcnuMw/RIarPISgfJ2WjECXAi6au0mHsd&#10;yc0sjvl+ISpyRi1v2yBNOfNjumoqGRmNo0PUNMqvNWF3Rh7oMHsejTH4m1bkUHfupqmiDasCqoAq&#10;oAqoAm94BW75K//0137tnyoHsslEqzxv+BWgA1QFVAFVQBVQBVQBVUAVUAVUAVVAFVAFVAFVQBV4&#10;nSrge+4tt9wyNzcHz4lmo4Hta3hPiP8EWcqIr8yovDaUAoZtYMA3YKMdfAwOGJwg21Kr3V5ZWYGp&#10;CQ5kOkYV2P5FsVKpVK1U4B/CG/M4AuzA5yYW7FpCh6Qioe1zYkQ4H0l2QVvF4zER2aazsX/oJz0a&#10;mqccqcmgmS38KuRh2a4nzmBcd5vdBgdMd4gfEjwCaZIodw2MWIJatYaUKFAb3j3lCv3BHUwCMuNg&#10;upDSCLJfunTp8uXLi0tLcPrBDLL+BEPAO4T8Q0BFwGzGtphY8jk7FeYIFiMlwCu33X477Grg+IKh&#10;kmlJiHxZnFOqD8VsuqkvU5f/2YyUQYwhuFClMfXIs1Jt1Cr3GRJwYRNbIKpmbHefwZL9JmReM1Bj&#10;YNJMP2XKt8YadjvdI58z4Zj7t0gsOHCUibFIsVIlSxRcebCsEB9YbnB4gsMQ7qMseUTRCibSglIn&#10;wWPIZPax2XoGqdISDgfzU8ZqsO0LJ6XCL/iVWxTAhV4JaFHqEUeVzGbJeLoMDyTPl4RK8TgTeAis&#10;CNYyVFgAkTwGMuyG6+V8V4VZEYhuuInM7CaPU5MqDZAQCkMN9B6xzXQO5XVC//OXDzncZEYz/NLh&#10;NWfIGUa/COATYE2ihDsL9Iaxn6yHWXiOfDWMutknf7IETCNjAK2hWVmkh/Y41J07tKppx1QBVUAV&#10;UAVUAVVAFVAFVAFVQBVQBVQBVUAVUAVUAVVAFVAFVAFVQBVQBVQBVeDgFbgjib/bSb8t6tx58bWj&#10;ly/MLS3M1ddqrWap2/OixE0cL/Us2xM7mdCxsEMO15BSbJV6aSWyapZX8YJSqQKLmKBcvtqqv7h4&#10;9SsXX/3a9UsXOvXVsm3fNl+651b3nhPJXce6t82uHKksTDo+2IwSeA36DPganx6SvwDbATljyBCL&#10;tvT5wEV+PUynjNw1z+gHUpS3/GXXf/BgLEDYAHOxuacDb4zLjrrZ0R8fztjlxPbxBd69B+yCO60k&#10;7Dhx17d6ZadX83qTgXNipnzvrcF9J7z7TsR3H2nfPrV+68SlCftiJXkxbX6lufDFtatfXLr8pcWL&#10;S3bc9t0UcEy1VkHWo+okvGXSdre3vh4urTgr9VqzM9MOv+3OU99+593vueX2d07O3pu6t640vOZ6&#10;nEYxStsx7GRi16ITvjLACcgKROxk8MmaFP5spicgj1arubq6CqYKnyB7gM4My5TTDBkZYYCGgZLj&#10;Q0ujSmbQD7ovx6hQyR0/8ojZyi1nlxM+lHiJpCVGI8sSZC6E9mAIhnCZdqdD6bEkoRmIljSBGRQy&#10;qQGLwnhRQPIuoVOCtQFUg7DIwdRsNpEzzcAvWZ3Sd6LkIkJtsDgrlTLKg26RqnAfBbAmsWIZKxo8&#10;RswjeSPRHDIlQ+gVHQCwOK2brNYMPhmsja1naAHnnNTIoBrqhYRKijGiCSaK4pnZWSH/0BWC8hzj&#10;oCNmOSQ25GYeDb3NHGzMu8RQejw2ihGqBt036BDDSNyi2NWMd/ZTuDEOuBkKQ5wTY0m7DauDeE5B&#10;mYNQWdtQBVQBVUAVUAVUAVVAFVAFVAFVQBVQBVQBVUAVUAVUAVVAFVAFVAFVQBVQBVSBvSsw68Yn&#10;nfot0Uq1frHWXnSai9W0U03CipVWbRcplGpOGaefWH5s0WdCeZewhxxUK06l1Cs5DSe+0F19bvni&#10;ny6e++zK+S90F89X4uW5UvuWqeT2+fTEXHp02pqfsmcmklq55zktbI2DtXEsx3O8wCtVSuUqHFHA&#10;27guXE48GKcg3Qv24dmygm0rMl6G8xANH6NUYIMGtoXgVC7Z52DREbVtQnYUUy9JbeM/u+tpAvnA&#10;pjtQBHYyAGVccvdIEickXgUilUvB5NTExNx0ZX6ydmy2dmJu4rYj1duOVG4/Un7TSevUbetHJy/4&#10;8YtR42ut5efqC8+tXH21sXq111q14o7rxEEAUyDs9SOFT9hs+e3eZC+Zj63bbf8bZo5+x8lTOL/l&#10;yC2ng8qRKIZZjRdHHiAZJF+yE5j7AJFJsoQ5QGQAyrhkXMLcSUGdkcOfmJjAbLL5TQOfIykZPJix&#10;UjKVmx5jzsXIYkVHmQIFNRQqkvlow7HriR39oFAWA6dtATCRYO6fAE3wFVwMIgTcCVgQCAhogzyB&#10;ymUEDbANYCggUqAtOKQlPlZWlgVIYiaErFrYQ6jcbMIEqgWwBlXJasEoxT8GF/CbQRmsQrGTQRlh&#10;bsCTULYsQ8rky2z00GQNo00AL1IJYJncUcbEjLFqMqmXjMEMNBEEJfMzKiZFGtmY9Ij8YBi9QeYp&#10;FEN70GdqasoAMcKlCJOXe9mkqSHz6L4BPySWTeHc/4gbYG6OHXKyuDHgy9ZxVvjVOMrwHWl6s8ig&#10;Dikos88LTqtTBVQBVUAVUAVUAVVAFVAFVAFVQBVQBVQBVeDQK1C5857ZB987cB76Xr+hOviGmYI3&#10;zEDeUOGlg1EFVAFVQBVQBVSBm6eAy/vB2O7F7jf2frGH3d+zzQ1dRm3QwgWGtsnJqqG3trp29do1&#10;JPrB47CJmZycmpycxIY9KsR2OFk4SPYXTuaSm2HgWbKKgXsDH5TZpEBZkCQb080UnDy212sjVmFY&#10;mZGPSck8o872VW+VAGicp3dQJs9CJV3kqbHZdYcuIR2SKCHjFVAGTlTFljMwAJG8VuagREv0HZ4/&#10;5fLK8kq9Xm81W91OR7JrTUxOcA2wHgF7wwRDFGFO4e4zOzt75MiR+fm5yakpONn008TICDYhVzI5&#10;qYSUGzlgZOBCz/ATwQYExBBKMaIkW/4U7w92Ywdyji4qWA/9tnXVWdadfi1bsju77ZcAIf3TuB0Z&#10;jxLREzNFWc/IEsVxsaDY5SUUroXTdTGSkiTdbheJtxqNBvgYHPX6Oq4BjnDhBI8jLDD74u4iaZhk&#10;qXArQqf0UxRtsGyReGSTGNbNQC6bjzrzWMlqEcrEcDnDQZLZuTDzIrVvM/OCx+Sl8tKSKIpGZqVY&#10;IAajyd813GOxgjFxLSutMJLcHmbD6HIWR7i5PAGVLI0xz6xGs1Q2o/S4zo2d2m183bDnyI7phlV+&#10;2CsOe93nXziLXr7pgfthkXbYu6v9UwVUAVVAFVAFVAFVQBVQBVQBVaCgAP59wY3WA/+WcIsmzpw5&#10;g19Pnz699248+OCDeSUXWls1uve2tAZV4MAUuPUDP3jkm75roLkv/8QPHFgHxmno7T/9GwPFFv/0&#10;Dy7/7q+P8+zhL/O6mIJxZHzDDGScwe6ozBs7gHckhRZWBVQBVUAVUAW+rhT4G9PeP76rakeJg7Ob&#10;uJHlw9GFoQvACzFvt8M+AuYRlAYIe/BEtLgx+JrJ2lKneaW+crWxuhh3nHIpqgb+qRO5NULRACNL&#10;z8ImDJYVeL7ZZwfxYRIt2WEcSYYZOXBRCyixi7A12MYHbSNfBycIZiZmkzZzt6C8KkRdSLsFO5mx&#10;dnJDghAMiZJ1xwaLkFVFDhcMIqBdNMLAAKErdC1ZaYpH0Qsjvw+wYTjMUmR72XjQvj7ZYmSjoCFZ&#10;fgS3jzRG1h1K/UIJaSAdcsmAOUI/cIecOvCTT6YgcaebtrpWp+f0Ig8+NPWW2+z6UVxx/OlydW5q&#10;+tRtR8l7pANHGSR0IpsQnPAViX3PqVWRbGuxUb90+fLnVi4/nxJYE6Z2DO+YoGwFpRgdI6ACtjKY&#10;FPkEjFAyqog2xCjAg6jgx0J0hc0pdzYcImNu/yPDhuyohLggRmkM1DK0Iz8iKtiNZnguWGAOjUzZ&#10;TW08Nj4sfZN4hA4SjYVsODmjkYIxEpsShnzoAw5Kwwel8hlxDHJFGDZK5XiZoRHCLqIvTh0oi4Wb&#10;WM7xY7fce+8pQE//7U/+n4VrV2ampirlwPdtTsDkVSpVmMeAhsG//jp16p5jx44DoMG/p5qcnFhc&#10;XEL9mHVAVhgjp2Gi8aH/+Jyenp6fn8faX1hYwLMYLwNVEcrXatVKpYJ5BXYDtoorwevBLfll36WU&#10;T7x2DP0GSEvAnW6XCS2GcjzbRQ2E3LFirG3MoQK/pjwXGqF4fU5EaJFR1EjqeEJ6JXFE7y/CiGyA&#10;emurKwvXr62trZ286653vOMdqy2Y8XA4cYol9Bh+PRhgt9cF0wdurFKuUK9TJ+pFcFpCSXQeJBlU&#10;wR8GuyjjFQ5+m6Vp1KOO87uJPtK0+C8AKQQ4bilUsreZKcxRKC5ZEuH0maIJ+kNVcv34A9VILt/7&#10;uSd/Ow+ZZ5555tlnn72h/2t16tQpBMCYTWjqpTGF0mKqgCqgCqgCqoAqoAqoAqqAKqAKqAKqgCqg&#10;CqgCqoAqoAqoAqqAKqAKqAKqgCpwkxXANmxkYXcan1bs0Jl4TmxbvTjsxRH2970gwD5xFflcPC9x&#10;7K6VNKxwxQr/7JXnv3z13Lnm8ooXW3MTwfG50vHZnm/3fCf0nJ7rRNilpgw9xuYBeXlweqntE1uB&#10;3WPshXOSGUliAlObLNWK3JGtYvGfYRqk6BYxQrTciyG7kP10U7JwM7eH2PQi34svNCN4RdEzQUqZ&#10;I+dbxpzOkX4TLMtmDiz9isFrIOsR2AukXnItSGphqx/C4sJNUjdNfcsOUBFwH9zH7jq2+SdqwfRk&#10;MDNlT9XcuSlnbjqZqjZ962qn8cVXXn7l+rXVKPSnpoKJCcwSmJl2u9NrdeJuF3YlU+XKHcePv+m2&#10;O++emT/qlSvd2G60rWbb7kX4Ffl4JPmS4SJG+seIKUpmPmLopU0l2CAhM1NGmFzr0dM/XOGYk3GT&#10;iuVx3r8wa2CjdYsxKyF6JEsnJD3OLG4MU2KJrwyQDhAguAQiA5gDfAYoEKZbyHiGsnf55B4ETATN&#10;oAyyOEk2JXwVnoMSOqEQGxHhQuyLsPzxuAAhnDcpRAf8AMTbgMMSI0KZxwrbtGw4+8wcmuuvH6lm&#10;LI5ts+kqPG1siNBtICaE9XhupYocbyV0PNMuE5A7QY46YQQwBfSS5HujuKPumKoYgyEyxrAwGxoz&#10;QYriQsBIE7l9lvmazWqO1JDgGwcjFFfGxbFw/BWzQITiJuZMNyl+B5tVUOaQTIR2QxVQBVQBVUAV&#10;UAVUAVVAFVAFVAFVQBVQBVQBVUAVUAVUAVVAFVAFVAFVQBVQBbZRAKYg8HbAFnFspzG4FtcpT034&#10;1UrswIIElgoRXBawOV4qVYDLpJ5T77ZeXbz6p2efO99ZvZZ0mlU3PTJVvu1o+db58rG5sOSFJSf0&#10;nci3IwA3BMoQR0GJgYB0gNuwXN+C8QknbaE96IySofw7ho8ZAGXEp4E3kGXjevSR/5JdiJeHKbz5&#10;cyNqo31y9rnJUBhpPN/HJ4eIzAaCPU7oMGXGDLgsq9WGv7nBzIljlGeGVI4NaZzYyYcLh49MTI4D&#10;MqIEvsGygc4Alwlsp+ziR7Lr8fxSqVarTE9VZmcq87P+/Ez5+Hzp2Lw9M9Eqede6zZcWrp5bWryy&#10;Xl/HVIMR8AOgUb7ro7a0G+Is2/aRqek333bnm2+5466puTmvVIlSBIcdRm6c2jA2IXBHek7CDCtg&#10;1MpZGVZzVHKaEeLlAgn0tBlKMTLVzZhzcdOKDTIk0pFBfkvyGuUrQL4ORy1WKdIqtVpt5LQCEQLw&#10;pdfrAoDhYKYUaULDVKu1crkELUHDoE74ygAQESANZdhXhjAZhEC5DLeXCq5ZdsrThPLM39AhViiU&#10;fI2XhfihyMGISR/q6ffcrGCZQ37KWATJ8ukvsN3OSMbZSG+Id3E6nTYgGHR+YgJmMZMQYeTrg0EZ&#10;WEYl/BxnAWOhjc8LzITwkoRXjSFlzEjEJ4kTYJn3AMaAiRCPImZm6CBLIfa8ojsZLiN/m3xzAhOZ&#10;F4zARdkbj/+m+eDkdLtV5iCeO9SdOwgBtA1VQBVQBVQBVUAVUAVUAVVAFVAFVAFVQBVQBVQBVUAV&#10;UAVUAVVAFVAFVAFVQBV4nSiAPD61ll/pBKVe4MWBbfmNVq/RC7tIAVL2klopnSglk6U1u/dSY/HL&#10;q5efXb/y1WjlwrQVnjoa3nMkuXPeOTHrztSscoBcJ9XErcRuKXWC2PES2wUOAY7CJlwGO/aRS/QM&#10;MBoCPYgHIFwiJRcGdowhUxlzssGMMZQxSWd445oZgUGWIMvFgl9z0iSnZISvKN43TMdIQ5MM92CQ&#10;x3hJyETmUIN8Le6288+ZF8iY0z5yt76QnSgzshhVXcezup4V0gk97cS3ATABnCFV4TRjI32S4yMz&#10;TuhUIxdwk+8EthekpSCqlHoT5fZ0tTFbXpspr0z5CxPu2vTkQsl/Ley+VF+70m03sBlfrvjVGrxj&#10;0AnQA91ONw7Dedt7izf15mD6gfL03cHk0dSr9JIgTD1J/2McZUi34S731aekOkapMf1fhL/oM0s5&#10;TrCxmfHsacacnAMqNspRRnCrDSetINKNLZjMhUSKGIwYUxKgHuvrAGVa4FvAtOFXys9lspVhAgG8&#10;wV3GqVYrnF+JYA7oCrcVVFFAXHKlxVoG5BUIG3qccmp5PpxkkIAJX8m3xnWR+qtoAsNYiTjKbBxC&#10;wVTGGDNxCWHlpDwvoj05ysgyFEV4fdGwkC2pgwCOEx/IWLlkZJNwyTx5SCvKGgZshR7LvayYy+PE&#10;X8gUxumWmJNh1kXeAvxPH6kzLAxlbsMv9F5j/eV9sZGQEWcazvHGP5vxCx5T5IxyeTJq74Cic+fN&#10;KCizc830CVVAFVAFVAFVQBVQBVQBVUAVUAVUAVVAFVAFVAFVQBVQBVQBVUAVUAVUAVVAFbgZCogF&#10;Au0TZ5vMa2trrWYTu7sl7LfjwPZyUFpdXbt46dKF8+eXl5aw/Xzy5Mnjx48fOXJkenoathNwYRAP&#10;hMxTQvaOc68VMzDZdKY/2YEfeGNY/Fj6++v0gJAy7CcjW9PGS2MIdMk4mGzPOQNcxJsl/3XYq2Oz&#10;O8XumR72HWWydCyGlcHvuaNMvoG+/USOBGXYnyLbfudhblZR7pUjxjZFTwvy6QAp48JxhpTmGlhg&#10;FpFL0g+gmsA6VCuVyclJuIbAUGNlZWV1dRWkRS/sUUlGHuCiAWOSbo/uYKLn5+dvOXHilhO3wJ6D&#10;tBXfiyxFjfRqRJ+LwZDZo2wi/uDT/VjZBhQY4qcOd56abFoKCNYmlIhJxZPhM2YlGMxDGCQ6Ou12&#10;vb7WbDWByWBaQblgMWIBAe/A/MEDBtdIpgRHGdSEaeWlCpMYuMhQbiZAMLhgeI2WHZ6iyAbiliRA&#10;cPA4cBkQOIgNxAlAGfjWwE6m0+1kJj8bIrpPeuSLO6N/MppFfGj6AWMQoe2XzqYl+AVmlietCu4R&#10;mu10OhgCrimBETiwbJGxduYVIWqIHxKGzEZaUcG5hyKdrbU2uFtJ7wk44sUi7zGUkDeRXItVzzAo&#10;I9yMzJ8MybwGi+/BzGcG0yHp5/Ygzw1/lFCgG97IYW0g7HWff+EsevemB+73g9Jh7ab2SxVQBVQB&#10;VUAVUAVUAVVAFVAFVIERCuA/iLnRuuDfPW3RxJkzZ/Dr6dOn996NBx98MK/kQmurRvfeltagChyY&#10;Ard+4AePfNN3DTT35Z/4gZ12wJ+ZP/rt76/deV/lxEl5tn3lXOf6pdWv/Mn6176409oGyr/9p39j&#10;4M7in/7B5d/9ddw8/pf+eu2u+6u33u0EZXyNGqudxSv157+w+NnfG7PRyp33zH7Dt5WP3+6WKtL5&#10;7tLVcH2lc+3iwn/9VLi6tG09qGHqTe+q3HKHPzVXmr9FeoLhx902Kln54ufa51/ZopL9moK9q7FH&#10;KfZxINtqvscCk2/+hpm3fXP52G35fCW9DuZ9jxF75L3fPfWmd+bRiBh48Rf+Cbq6RQDvbiBYbnPv&#10;fgiRXz5ywpuYkUok+MeP2zGbPmCtBnoFSSfuflP1tntkmDLG5mtnr/3+vx+z/1pMFVAFVAFVQBW4&#10;iQr8gO//1PQkfEiQPidx7di12lHX8l2vVrZLXpTCkSEO0/ji8uL1Vr3uxOlkBbl7pk/dEVUCbN7i&#10;5yRKgtiqWLwxnzq0t0s+MRZ8RpB0BPvtlH2JThjJmAw5VeJyaNDylzxCO8E5YMOb3D65PEgJ2m+W&#10;iwy/6WtGu+FmY5pL8HYtZ4oxX/Md9DF1Th1KNyOb7vneL1iBjP0xTADvg1MRyQ2V+WIMkiKFn4rt&#10;jwBKItKDjjw/C3bgBSCSSkSsDrIr8YUM2ow+JrgB0BO+uh5t+cd12qEPnSR0rMhJKbUWXIIoyxY5&#10;jYCVSDB3YeQ1IqvdC5vtUqNzxApm/PK0G0wGpXKlBKigHfVCK3FKXsWveEmpZSVLUe/y+vqXrl46&#10;u7bSceyOb8WuA0sbyq3F3EPPoD7GKoNIApcS2ZhN/0w036P/f2T4yGbNDFuy2MhE5oVHxcAIPYc3&#10;7oVO2KyJrcMDPWFYhTgSLAoxC2G4xHQwCwB4+CDvFXU5w7QsWhVDxwiuAIuQfYGKB9Amki5LQCb9&#10;R2YzWl+pDUOfiJNfwTIG5MqJ40fvuv22KxfPLy4spmlEudQ4ZRIqBOYyMzNz7Nhx3IGAExM1ZFgC&#10;FwUiRFg3PI4OI4okSRNyFYkzi8hPpiy+/9JLL7322mu33nrru971TszMemO9XCpFcQSMBPpw2ibP&#10;RU4wrGfj6kI1YFmDuINuWETwdwFnQ2mMkqRWruBxVEsRQk0A3xFajII7Y9wsYC6mNnREOpQtxaJQ&#10;sWXAIEwSuhHAD8d1Lpx/DXgfnjkyP3/6LW+pVCuNLvm4MBhDQwYyhq9IvBQlMb5PTU1h+ZCDDgyx&#10;LAevODBEQakEUZDZCgUGoxGZzmDsRDwZJW+C4w7GduuJE/jEHdyH2uCWoAuNgqOHeRvzygDV1A8N&#10;niePzLToyjhpycLnwEM/n/ilT+RDfuaZZ5599tmtg3aPv546dQoo5JiVKCijoMyYoaLFVAFVQBVQ&#10;BVQBVUAVUAVUAVXgcCmgoMzhmo/XVW8e+LGfwx72QJe/9nN/fxhcGLk9j/3Ur/7sh4dHfPIH/8HU&#10;A+8q3sfu+IE1hHYPrK0Xfv4fbTbhIxXbIjpyKgVlhrf8QdVgM/uW/+5RAUSGj8a5r1347V8ehzjZ&#10;rA8jOYP1F79863d//7CeUgkYhXP/7l9s3ejsg+898s1/KSd7RraOsW+By6CG2Xe+d+Lkm7deWytf&#10;+vyFTzxZLLO/U3DhqV+Jmut3/NUP5szEQH+2VWPXUuxiIJP3vu0mroJxRgq5Fv/k91ee+ezIad2M&#10;ehl+t+wIlAH7cs8PPT6sDAiel3/tZ4usFTSfe+d7N1tu0meE3NXf/+29LDpUclO0yjUHoHPLd/y1&#10;zZYn3vBX/uATmKORb6TX1f/WaWdVAVVAFVAF3sgK/I2y978eqWJLGJvkHvL3uHYZ/5mHa3fcdLHT&#10;WGysra6trXbb4d3HvGrZqQROpWxXgrQSII8SO0+Auki81A7YwYI8KnKEgy8MIsMXTHaQowOYHFyJ&#10;BwO7MuBv3mY1+/JmL9xLydZC0JcsIUkGTEgRfpwezaYohw+EYChgEfQt8UKuSwgTIhnYQ4LNSKgK&#10;00WfesJd4mpl077T7dKdvFlcJ7Cp6JM0cg1NZCO/EDTARAbph9xzQjrJrUAUNGHMOISLYVAG/eaB&#10;MJZDf5dCozwLBgrBQpIrkzCGVeRbTpt210MrhTMGTige45MNhHgfngeMJhodCxv6vW683nJaXT9K&#10;SlEy6QfHalNHkYDJsj3gICjoeJZfjT27kcZrYe/55WtfunxxqddZT+I6qkVU+EECpINQqZAzbhko&#10;ClSPlyIvlJAyFvoTMvwDjmFwXbEoZiqNwRDZdWQwlSlOE7PbFUnqscOH0dnM+lj1bQBlGCUpgjJC&#10;xnA8IkXRICgjabEGjlGgDE26oCLGXogtXrJINk2gjGfFKMiJykCn2UDMWs02aIwTt9xy76l7lxav&#10;X792HUYwnt1BRALRKAeludmZmelpOMH4AQgZH4wK5iiMQwRLtTQBvoNdUSjZFjoGyASFAJpgmPgJ&#10;Q4P/EB65dOnSyy+9dOz48W/8xgcBhdTX6xgsMxw0U1h0ZFlkIRr7tlE0gwBlSsTVoSfwd8lBmUl0&#10;BmANyBSQXRwfkrmJppy9XjiQAcpQfqg801S26gf1DImr41eFlYB+cfAycwDKnL906TJgl9tvv+P+&#10;+x9AlY1OCEyGTZfISsf1CfJiz6QEpA/IFfyAFxtWo7jyYIAoCcQHPlt+EEjoGESOV27Jc8HIYFwC&#10;GGF5wWqLTXlAUyUYAzvZuFhj9GjOv/CzYGjMS4ZZGJ5gWfrkbJMtAopanGjiY//2/8qHfdhAGU29&#10;tNvXkj6nCqgCqoAqoAqoAqqAKqAKqAKqgCqgCrw+FVh97k+HOw4TheGbcDEZvgliAPYYw/cn7n7L&#10;wM31l75yYA3d3EHdoECAp8utf/n7tti2B0fywP/yUWx772MH3HIVXMhmlAwawv46sIMtWrzjex+7&#10;45EPbU3J4HHY7aAeQAzDVUkN21IyeHD2He8B+LWPwx+oqnLr3Xd9749uRslsq8bepdjR0G7iKhhz&#10;pIgKzCwKjz8uFB4g8MZ/VkpuRsm89olfLFIywHEQk1tTMhJym8XtmB27uVrhdYGQ3mJ5ItoxR3j5&#10;jDkcLaYKqAKqgCqgCtwUBTpOsub3Wh6sRdJyxYeNhINd30Z7eXFpYWVlHfvHpcCdm27edaR5y3Rr&#10;frIzWcauO7Z/k14M8gKEDdxnHN8DNxPCsATOJYAl+CRzGQc737CasXH6tgWfFt9KgaGAf6ETLjK0&#10;wU577OzwgK1tgCGAPsiBg9xp4GVixXDFcOxYLpAKJgM/IphfyMn4hzmKGub4TAaiwPukl7hhjNPh&#10;E7Yc6CpQBAY76OSWvbjnR5EXh34a+1aCPnsWYBE2xOFdbNq1pq30Xhr37BRnyF48seegw+gYZGAb&#10;FzkJNEFuqsGTtCEjHQJkCHugvvTwoGtBSxApiW/jwZRAExjkUM8guuUmdtkK/aTrxh0nbttxxwav&#10;Y2HvnxwwyMvDQw/AxyRWABoldX0LRErg2vCHKTuebzmBHfiwiHFxo5Q6hD+4tYo7ORHP1JozpeUp&#10;b3HCueh0r/TWVzutuBf6vaTSit0WuWYkrXbaatas5NSR+dO3n7htsjaP8ICjSC/upfCS8Xu2j4lj&#10;JMaMDHPsRZYX2n7oeKAyEgdRgzOfsv6FEDyGGGBPEjmz7ELi5EPwxHiHcf4p/FV8Lq92vMpyjCpD&#10;efixDG/AZb+XIyqkuRk+QZBsOE0QErsFMolsTwCuxWmCk1gpE6gEkoCMgaOMAFlU1sIyJaoDRiZh&#10;kgbVKa8yGTtly0O8ED0CTmVqchLmLb1OCzFShguKDTuhDuaBAsEBEAPuhXgUHEBDkKEJNwmooRN8&#10;SIBkW6jkxC3HbjlxHGwJrGHCsIefmAxDT9E66iREBrGczz46yV/JACfmE1gPY2i8xB0bXjRhEocw&#10;bKEBClxlDGPENYYqB/ECIWjm6WXBpju0YgdORlCoAqw0sENR3Ov02u1eG2+oysTE1OycV6og8NAl&#10;6QBVDCgGPXexvrG6wda5KfCnOPXojUVOMz5Z5Hi07jFMeUnRU+R8ZeKAOCYYbWFoeA79IvoGVk0Y&#10;JuU38wPH9THqHt3iVHL8MpIwZgzIHJxCjWqmdxy9BfF6kHcG3QzKJQA97U5r3Fi9GeUUlLkZqmub&#10;qoAqoAqoAqqAKqAKqAKqgCqgCqgCqsDNU2D5z54ebhypRgZugmDYbDMV+XQGCsP4ZHiDGX4hB9bQ&#10;zR3UDZrMo9/y8LY1Q3ba9h6FLm377MgC02/+C1twIfIIMJrN9tFBG4AkGLNp1DPM3KDm8WuQzsAI&#10;ZMwWd1psW3+RLdTYuxQ77e3NWgU7GikGhfnFI+OMDqzejoJhuE40NNJLBpRMMXMZQmh8HAdA0q4d&#10;ZW6uVnhR4HWxLQwEGcd5+Ywzg1pGFVAFVAFVQBW4QQqUY2u6Y9diBzu6ceB1Ku65sP613vJXOksv&#10;O63rs37v5BH/LXeUggBbxpIHB14JgCbENCV3TzEXfbrBbOJv0m3jG8JGI7Rzzk4KfC3GI/JVvERM&#10;WbmRfdlODt6Qzh83F244wWfNjWoezrjixiUvDtzYd2FCkRDogjO0g54d4DO0gp5Vogs7iBxclEJ8&#10;9i/KoVMObfrs2aWuXepZKFbGyfe5PD1i99xo6Ax7XthDjhc+cYEC8mxkl8xJDaEnRJ9Qfxxz2nHF&#10;SapeirPmJlUHX6OyG5WcmE5c0BmXsLdPKAGDQIB1gOQQbETEDzE9AIT4ggEMnjWiEUBABJ5V8jtO&#10;uhr3LrfrF9r1S73mNau3aoe9JOwhd1MceUkyVyqdnJ47OTF9R3XiiOuVMZpOxwu7pSSkymSq6C9C&#10;ptCqtM1YEuMNY2+q5+RM8WK7yTe/7+XZ4SaAR4lDUSEIx0V2DFAz0KFRw+g7Jcky2DTejduI8Vqy&#10;LKQHgn9Js9mC9wn5upCrDbk0UXI0YDYZ5MFeQkUeiXyVOJEUCBHK08QGKjQ9nEcJiAw+wIrg9GoT&#10;tWqtViqVgNI1Gw14LJFjikSPHOLnsqHT/D1D2eiNIVYxjMbJsjcPiLbZIY/JMeZ0E2XHPizcAnk7&#10;ETbEBjlC/OC+J8ZXBlThbGEyAHOYV5ppkhonuAV/hG3h7vZZLjawEXCOLgRcYpOqUUcWORn+Zeyz&#10;TNG8B0ILGTlFHPEoIgevMaW4KcXGXtM3pXfaqCqgCqgCqoAqoAqoAqqAKqAKqAKqgCqgCuy3Atji&#10;rb8wmBYa7h0D3h7Tb3v3Zi0jw8vATxN3v2ngDrICHWRDB9nWfk/IpvWNs5+Nh1Hs9g/8T/vVqzEb&#10;nXnrNw23ONL8A5lcEG9ItIRPJLsZeGoYc7n2+//+2md+p1gMObzwOLIgXf5Pv4XEN8OVAGcZ6Uyz&#10;d012rca+SLHT/t+UVbAjxCQfEaiUcfCmbX2JtpZoOGeTlB+gZBA8CKEx1UZwIkTHLDxQ7KZrhRfF&#10;mCE9ZrHd6aBPqQKqgCqgCqgCe1cAu5vlcrlarZaCErbYl5aWFhYWVlZXkIsE++S1anVqampmZgaW&#10;ErSDzllUaPedEwwJHJMhMga3kG1e85mxNOP3M/MToSf4ur9jnqflGbO2wuP9HW0D0Gy5+87b5AwT&#10;FHsh/hYDhhf5rnbWmHGbyO4bWmeox9mw+gQFj06yykgbphN5T42qrD9ds72F2KsYmqDf2KZ4QQY2&#10;5dMmpAJNo2SiwUSDhOBMMVGz2USi6kaj0Wq34KDD+WqA3KSAKkADVCqVOT7IhYh38XkjfwQ7koWI&#10;4RFGlhGFhtEWQ03l+JS5GDcERj0+5rODxYSZMKiMSDY+JzNeP0y2Kqo8D8HRmAgHpxAbJkrJ3CVN&#10;2m3MVRu3QYTgDioiBoZXK80dcSTMfRhrE1M5Jhd2MphWRlhoijH7lDAIubRgdRRF7XZ7bW0NgVEp&#10;V/AJUA6xgdcFGs98XzLmxRitSFiaJcytiZmKlJfYpYYMEVdY2ybFEhfGMwSpjHfQWmCyReaGMj11&#10;uwBl8HQJZjgB9Ek5NRRnXRJchte0IXc4W1QxfgUqYsWoD5wHLeeTskCkbGvcSbOM6AUwsr/9iZR2&#10;mRWSkjmpU+ySlJeAw3rEJQDF8ZS4OaUUlLk5umurqoAqoAqoAqqAKqAKqAKqgCqgCqgCqsBNVKDx&#10;6vPDrQ9kXxpmX/JHADcMWJgM512qP/8FlD+whg64rQOeO7Am7SvncOJiZNPgCfY9VYq0CEhlZIuI&#10;gQE2ZfbB9w6bfwBw+erPfvjcr//zy7/76/h84V8+PgxpDWMuOSsDJgZwzAs//4/w+Mozn1387O9d&#10;+MSTL//azw7ogE39kbnD9nGadqTGPkqx0yEc5IpD3/Ae2Awx2TZo8eCOnJBkCraIyQGtNqNSQLoU&#10;vWTwFKDAYS4Eofu1n/v7X/6JH8CJIJSQ2wslc9O1QlhuBh5tO1k7jUMtrwqoAqqAKqAK3GgFKpYz&#10;41WqpQocVV7r1p9ZvXjGbrxUDRdurTXunl+9Y/rysdL1qg2jCdlclnQhtAFutpkNK7PRUcbgJJsh&#10;ESZpCjMgggSw+YhxkRGbmYKjTMHfYWx7iYywEXsL3pFPLb9b9Xs4K35Y8aOSHwd+7HqJ4yUWn4mX&#10;xjiRSyVCeiAbSYLkRKogymyEJEJ0ojhd40QKqiC2fZyRxWeKX4PEKcn9CD9ZPqCSGNmJBk4H/jE4&#10;QzmRBwpfE9vfeHpRitZtbp3MbihZE2Yg9p205KcVJMty05KT+G7sZafrRi7yYHmxm2emgZMLElRJ&#10;RixYyHhIEWVF2Se23nkWHGSccp1S4FRKaa2cTFaaNX+hZF3249e88CWvt+DFZFJTRkYa5NEJg1Zn&#10;ptW92yvdE1ROBqWjVjoddSZ77WrUcdEQZcdhpyA7RXIsJKCKkdMGZz8z12ZxLbBP/xxGZ8YOgZHY&#10;ze7XE0Myhvagwe2opjGHIZ4kQpoJerXZaHMKzKAUtI4IcAkjkDK9HpnK1GpVOMFQFiLOCcTOMUiw&#10;RGmBeCiC2dAJlIYSa/VCyigWx91ur9VqogY8xZRMC5TM9evXCZBykawrwNMoQ18lCVFuKjPYYcE8&#10;uDXxseG3hVAy5FsjpIyAXlysiKoYvWHkM97BiZ8IW2ERXbjd8IiwYtxKuer7JQwTEUkN50fGyhiP&#10;mZx9kpcGSB06SDF0kyxwCo4yps9cRt42JvtWhr8M91pGYigZTr1k5pfbze/nuI7IKR8yR+MpcXNK&#10;uT/5kz95c1o+BK1i3SwuLaEjR47Mw5bpEPRIu6AKqAKqgCqgCqgCqoAqoAqoAqrAuAr0er1xi+62&#10;HP6bmy0exX+xh1+PHTu22+r7z/3Kr/xK/qUebtXo3tvSGkSB1vmX5r/pvxvaG05Xnv1sLtGt//33&#10;b2EqEDXrzZe/KoUn3/wNc+/89qK24BvO/frPH2RDB9zWZoEUtddbF16sP//nOPHvkEpHTgyUhC2K&#10;/Cpn4+Uz0dqKlDn+HY8OV4sN7Euf+nXQIciqg3Phc7/Xqy/W7jg1amo2TN+YoT6yUcAxL/7i/4rM&#10;WWhx6Y//oHXl1ek3vQv7DAN1dq6f71w+3w+Y9/+tYOZosQxQAwAuGwKj01790p8MxB5qTqJuHk5S&#10;nr567uIff3r1zz830C4Uw7/iHbA1Srot1IyS+z4Fu1Dj1v2QYncDObClLZNy+/f87fLxOwYnaLyg&#10;xbw7flA/80z++MhoxK8IpJd+6SdlCUhM5kmmhh9pXXpl/YUvgRs79p7/fngVjCRdZr7hW6u3nxoo&#10;jBaTTltuQtXV5/4MAb/42f805soaLnbTtRoOS3QS7+rrn/vUuf/vP8vfMFh31VtPDq93FL72R0/t&#10;evj6oCqgCqgCqoAqsL8KvN13v6lkL7TXrzZXL/Uai04UHJt1j85M3HasemTOrpYAOvSSGBwJDmMG&#10;we4jRSOZHJqhjfMNjjJiu5EZpHAd9L+bNlVnfsj8U9i2gVMvZQmYYFOCYhnpInvK2a55julwhbRH&#10;PXgQOcCPCwxA9ThIg0RfxQ4ncWwkjsE1WsEJIgX5pIhLoUQrKCM5iRjiEauKYvdwB9AJGXUYrId+&#10;RSmkqMnySVHaIxqLjYY4HUzhBHHBGAlaNrQCrn3bF8Qk+0yR54hzJ3HCIlTCp4ObcPZhRIG30ZE0&#10;h+7jgqqjfqJdQAzERwhoUWANBE4yn7iIIzO1lmuDlSHfoMArlyvwlgFTAMqnZyWtOOyFvYrnAzKg&#10;aUqTAG3HsQ96yvOwe9/odcIkxn3uEpgemkhjOoRoob7SHTQs3AwugiH+wUADA/M4yrZlTC8XY7ZS&#10;qHBc5mLUGuPkRHJkimZYB08tW5OwuJnRj6wE+hgVn8aMaWNT4nEiUyYUySZdJjiDwkeiG/WD5oAp&#10;DDmmgJLC1ATB3Oxs1Gt0Wu2w26WcSbVq1Au7vQ7so+A2gznBeACtuI6XRil8g2Aqg9nvdDr1OsCY&#10;+tGjRzEQoDWdDuyleuBFSqCz8H/PI71Tq12ulPGvuWAmRJHc7zUPNU+rJLHHBydaMriMOAzxq0KW&#10;RIar2Pg/n0HnMPRDpeVRBBXd3PZA+AIlQYeDEpLE2a12s7HeQJYoBPWJE7fCGKvXRV4wGnDfVIbp&#10;PzQPDAV/8cQZX5nCa8PMAooREyMzk+M9/AWCUxYqtu0RpnC4t2kSSTjkqZ/EfCYbPvND6IlZm1wv&#10;rzVSz7ZbrdbKyspXX7qS1/yhD33oypX+12312UUB+EXBb2zMB9VRZkyhtJgqoAqoAqqAKqAKqAKq&#10;gCqgCqgCqoAq8IZSYP3lMwPjKWZfAvviTcxsMeDaXffnv8687ZsHSjZeNQwN7h9YQwfc1khx2udf&#10;gfGJnL1V+o9zBo78V7lA+S1Exh72q7/5z1GsWAZfcXM4/VBx+sjRZPNzWxuPV371o0jikzcK+42F&#10;P/70cD+DueP5TbjLoAMDZYDajBzd6pn/NnC/GE75T/CVGXD+yH+CtcxADf7UnNzZ3ylAhTtVY7+k&#10;2PVADnLFDVtJ7Shop9/8F7Z9qw7jVts+cuS93338fd8zXAxVjZ816Z4f/vHiSsGKGFiJ23Zj8AV7&#10;91sG7hykViPDEh1AFqoBTfAVN4ffMDsdr5ZXBVQBVUAVUAVuqAKRlV5YvH7mtVe+eun8updO3XPb&#10;sTefmjl1hzc/E5XhS+IkSL8CvxLasiXUQXaCsdEu+/z5Lq8xlujDLwWfiaEBiGNG9ikXfIf9Exjj&#10;yOgWejZnBXbEORg4RhoXXgSWKtjrJm8VOKwAlGGrFTrtyLZDKzvpV3Y/gR9K/gksxpwAX/gaNIgL&#10;bAVcC3ay6SSihe+AOeH7dKI5tIusLSNOgED5fTAweMqcpq3USUCVsCGLFbnkBENnQkxPimQsOCkb&#10;DGrB9rqFbXiiUKwUNACuga8U+SSjcI7gZN3LwSPUhtxLnhP4bimozExX5maC+RlrutYp+ytOcr6+&#10;cnl5Ya3bArnjem7F9yf9wA/jScs5Wq0cKZenXKeaRH4UufDwkORQorzM6NBkjxvVY3qxjKxuL88O&#10;VShohBkT/zUMZ206qDyiixfD6yLLWCbwlyAwm40s/1WKdDtdACqwe4HXS72+jpqmp2eQKQncDBFZ&#10;sFqJEwJeeqEBUMy64qZSUE8xfkM2JfjH1Ot1MBnyX5QhE9fk5OTs7Cy4maXl5XarhZWONEaU2snz&#10;kK+NyZ6iEgN9ZtxH1qKsQTZvkcMsy1xTFMi5KGOZM5qeGqkJqs1WOjUBpiWMIkK/YCZTKuMCJBBO&#10;wlG4dSFWBNVhQobyym2cVOk8GQnRq4/qN5CUGVOO4snYMk+YrWK7YB4jedMkkAxRmOeD2hBdKRJI&#10;hWHvkDvKZPY4467sTcvZf+d391zHuBWk/+YD4xbdslzY6z7/wlkUedMD9/uB/jeL+yKqVqIKqAKq&#10;gCqgCqgCqoAqoAqoAgekALJu3+iW8G8WtmjizBnCLE6fPr33bjz44IN5JRdaWzW697a0hlwB7AHf&#10;93d/akCQfE8aWUuOfNN35b8i3Yk/OTOAziAvieAUb/nHHxv46dV/989yxOHAGkJPDrKtbWNpQEMp&#10;jzQumz349p/+jc2mY/iRkZXDrkb28oerKtZQJA+GSzbOfe2Vf/0zAy1uLSwKg8u545EPbavJZgXg&#10;2oL8SsO/AtiavO/tbrlaPnYbze+Jk5vVAOsd5Hga+HXvU7ALNW6EFDsayIGtAszO3X/rH+4xaIvv&#10;iuFoBK7x3E/98BZxNTKAq7fePWy5hJxfSP41sqotpgxxBYsaQG/rL355M2xrnLC/6VqNHOMWENKO&#10;Qm4cBbSMKqAKqAKqgCqwvwr8xVL6V/2V1bgbV4LpU3dMnrwtcu2ILFDIGAL7xiA5BHIYaBe5JuiO&#10;GGBklhKy8SvQDO85A5mQ54SVMNepx8/ibma1gYsYmYh475r+sLFDlITDg+XUKhsOICiUOmjEYfbn&#10;cwuQMjUrThyUkQbwAJrI0j4BBRI7FqsaVc0+Ne2dkwB4APYsciGfKBD4AfghOFjATgK+FGRO4VLP&#10;e3Dt6HZwm5/AkALH9lmC/h+z570B5oFYTRlE1mGxLxEPCxk2m4fUSmw2kTDxQP+gFbQs9huUX4Y1&#10;AiRAU4FcSdnuOyYAKXXwBD/JfyWJH9QYAYEQSWRyC1G2GvLJiGI4kHThMdLphIurwbWVwHFPTM2c&#10;PHLs9tpk2g3L1QqeXUyjc+urF+urC6vLi73O1dBte1bPtXo+ck4hpZPr2x54HrK5SUHxpF3mDSYs&#10;zzhzGISib0ySewgVYkkujd0KqI6B2WbDksEjm35W1BAOo8JkvHvsJmIMUiTbDur0fSTsMjlx4CQC&#10;eARREEWh8SISAoLqH2ExAnKF7GeMhQmVo1rJV2nDAdoj+95nUEBlCYBCQcyeR+SJ4gXAYoA7zRDX&#10;chx0y6Vzz129fAWLsFoqI0ICF15BCJ74yLGjs0fmLM+pTNSazeZUefL5559HbNx+++2wlllYWMSM&#10;f+d3fufU1CQADdSMzq2trWKNchgTUwVYTigTWa8mL5vwLyC+yAOGFeKkS3gKbA31ljI7YdEY/QB4&#10;QTP+Qz4sHrm9sJuM2LmwxRRrTkmgzEuFr3J8xqjLf7W6lCUJceYFdq/XXl1dWV+vQ6YTt9z25je/&#10;JQqTVqtDhk2ehc4HPh1oUJYBRMYyAVKDT3QY/jA0ZzCGMYHDk53DS7L6zNqkNyUIHFnRphLji1Ng&#10;CdGtqCfSiVYSzcPsC2A3UQ6DwWrmdU89bLea165e/eTvfyEPjmeeeebZZ58dL3h3WerUqVPT09Nj&#10;PqyOMmMKpcVUAVVAFVAFVAFVQBVQBVQBVUAVUAVUgTeUAvCrAP4yMKQ8nU3tzvuKPzXPvzhsUzH3&#10;7odQZth7BlvLxR3lA2sInTnItg4gGrA3v1krK18cTEiEkpVb7957rzrXLg5XsrXzzd6bLs3fMtAo&#10;UucAwAKHAWBr9h3vASKzBSWDZ7c2QNq1LLtQY4+zMCzFTjt/YKugese9w30bGZlSbORPIyvJq21d&#10;fnWnw4ez0Y4oGerYM5/FW2tkQ4irqQfehSBEKCIggY/AmmWnXUL5m67VyLDczPMJHd7ip10MXx9R&#10;BVQBVUAVUAX2XYFuiJ1ZMp84fvw4Em1UKpUdNFFwRMBTOzDYGNmGsXMw1QziMNkjGzIYiR9E34GG&#10;99czN5otB2KqN84S4nGROV1IXhU8bvwkeJPcbPuLwwQfESEyOLGrzlfgI8KINrY5vwuhBNh492jr&#10;PetJBr1QLhVx1mCQRvbMOaGVbKITcsP/oALU0D/4WhAZEhy1cEnKg8T0QQYhMCvDXQU6wB2DIQXM&#10;RHpwHAlgAyIfyJ1jkkTnNJNJhSOpZATaQH8wEgQG8uxgUHAcWVpaXK+vg25oNVvtdpsT/fhI6DM1&#10;NYVAQrNM4BgaQpCRgneIkFU7iLI3bNFMCKP+JihP7s0jOpj4NthUJqQNqgOcCac3olxFNrEgILmQ&#10;hcj1hCzBhPKUGNBMMA+J64sXL66uruJxZkcoovAs5w/iTGUcR4iiZqMJ3xoEFq0V4BsASoaIpXyy&#10;ckJOXhLZUpKLvFSWr2q3c5xJl5MzElpiTUWLAN2WzmPoIl9GW/V1RSUmC5Rx2aGCmbeMYf82hKw8&#10;mtvBZA8bZHBjcHNBcQra6Jez2ZBzGorHZlYLUUMG1tmtVDf8uRviKPNt9x/9e991/4mZnfzP0uYj&#10;vbLa/oU/OPu5swv9ML0BjjJXrl674WJrA6qAKqAKqAKqgCqgCqgCqoAqoApsp8Cdd965XRHzuzrK&#10;jCmUFttCAbAIwwlKXvzl/y2qr735H/2L4oO46dWmBtwjxKHhju99DBxDsfCwS8GBNYRuHGRbW0fX&#10;Ti0Zhr0xtrCfQdNbONDsxVFmM5OJrQ1vRg52R6svHyxAhHt+6PFd8CLDcu19Cnahxj5KkQu404Ec&#10;zCrYaa+2Dtptfx0ZTluHev7Iypc+f+ETT24RkMjWdOtf/r5xIhbuR5d/7zd36i5z07Xalw5s/UYa&#10;Rz0towqoAqqAKqAK7JcCf6Ec/pWTzuT8bHVmypuspYHfDZG4B8YLtof0PsgHBCcY2+p4g0YXsvGc&#10;7Q0bwwfZA8/MHzZ1lLFccl/It6Bp9xr77nEsyAhlQBG7hXTQOARPFbbEjQaUWWaEowxbUxjAhf7G&#10;P65FFjWMGuARWJwQ0iKpnsiZI9vB91oADnijXPx06NOKsFFNXjLGVAb1IImTIULIGsTY4MAXg4GE&#10;2GzJw6AicqJw0G0BqIHAN7llBSoseU1xj+G9ctroB+4g/UVDgpvgSyPtoW/iSkGeP7adxBFOssNh&#10;IEI4HiuGVQw7lLA/BY0yRRItyneTGcewm4bY5KA4tWHa7nR7NFi6mTADFLu92F9vd9bX4/p6EEan&#10;5o/ee+LW1vo6vECscqltW/Vut4WsPXH0X1+6sG5HLSftenZc8pxS4FI2KstBZir43FiWiFH+uneU&#10;EaZKKApZR4w3DRJi0N+EvfzGH+woI85I7CgDpxIPrkUukTC2AzuZ22+/A8mSrl968fyrr2JigL1g&#10;OvFZq1XR2JHjR2fnZuEoU56owlHmtRdfBShz5Mj8Lbfcsri4hLxLqPi7vus7wdkgHRNoGLR8/frC&#10;4tK1Wq0Gi5GJ2oSAYoBvQFANO8rQ+4OOfoCD+xJHmdxOBr9hYSF+cMBOBgV24ShTfA12esirhpWY&#10;er7d6TSXVxbra3XgYSdP3nP3yXvAocEchzxfAotcd5hAA2km8BAOos6gElYULw9a9nBpYoWFjuMB&#10;Zf5ObCkj6xELkUg04yiDmolMyl6CxnIHk5yEXX6jCNlGrwuUwdIaeJPTy1ccpNhfiKcbiztq1OsL&#10;C9f/43/+Ul7+De4o8z3vuh1DBdTyQ//6T37j86/u/X/wUAmqEkpGKtdDFVAFVAFVQBVQBVQBVUAV&#10;UAVUAVVAFVAF9kWB5T97GplNBqqa/YZvm37bu4s34bUAjwpsDA+YLkzc/RYUq95+aqCGYd+IA2sI&#10;PTnItvZlFrSSAQV2R8mojEUFvp5XAZiYEa+1d7wHKMwWQbL42d9D5rLNfGWKDwLhuut7f3R3vjKH&#10;LUq3GMUbY4CHTXDtjyqgCqgCqsA+KvDAHVNH7rqtNj9rl4J2t1tfXQPBgZNAEuY1KJfJqPaMpUK2&#10;x5+lmBmza8YXo2AAw5l3+Glj2jKUg8ZUPWQpI1DJwDGyH3HqhqkXWT6daRBZpciqhGk1TGphOhGm&#10;U2Ey1Uum163aul3lTz4tvk6rdTordYsvrOpKVFqNK2sJfV2Ny0thsNj1X1vpXlyLrjbsay3nWsu+&#10;2rQuN6JL692LOOudC2vt86stnBfXO5fqnYv1dn7nNdxf6Z1f7r220nttuXtuqYPztWVznl/BRfu1&#10;lc75lfZiPVpeT1Ya6WrLWmvb9bbdjoIQCaPsaozTmUicCcudsP2S45f5xEXJ9kpIzdOL016chDGS&#10;y6RRQql0sBXPu/FEBGHzHqSACzgKeaNCykCDMPAcD+YzXqnsg5A4ejSYnW177vnVpbNXLjasuIVd&#10;fPiXuF7FD6pBedovz1RrZcdzkXgKlUQRsQac1QrtgNUApwOjElctZSSVlDEu4eAdRckgjJkZI70M&#10;PMV5f/LMP1lGKpoCyT8FrgUGKnLMTM9UypRHjG8SpGJ4D04zRt/hHBTFgF3gLYTy9fp6t9vFV/hL&#10;AdKiPElEydD6wv3l5WUYCAEogYEQ7rGb0miULVuMtAql/1JV7jMk3EmWgcgs1mFIaLO3iZAo8isr&#10;l1WcqYrvYS9Cn9EOTJS63R7uMFfGua6EMcvNjtJUEBkDllGZjEHLUabM28WATWbuhIgR7iX7Gwyc&#10;oGc0eKqK0smxB495Scps5/mbNr65jOuPIQ6NwxOK9CLkwBqh9pgv3AMots+OMp/5ie987tLqxz59&#10;9vkrdfT+TSemPvzw/W+9bWYXIxlZz/t++j9T9NwARxk/KO2ik/qIKqAKqAKqgCqgCqgCqoAqoAqo&#10;AjdLAXWUuVnKv8HaPfmD/wCJRYqDgl9Cd/Fy8WZuxjDSPAZJSYqPI53Ti7/wT4ZVOrCG0PRBtrVF&#10;POzUwmHYG+NrP/f3w9WlkU1U7rznvr/7UwM/Xf5Pv4X9ftw8eEeZ2Qffe8cjHxroD8iD8dcL0t+g&#10;8EgrFHAPa1/788YrZxovfTUXZBwDnr1PwS4cZfZLiqJ0Ox3IwayCzXxrNkvUNTJor33md679/r+X&#10;wW7tWjQylkY+0ltZGLaHQRS99olf3NYJBoOq3XV/9da7h/M3FTuwWWBsFvA3XauRYbnFKHYRcuMv&#10;di2pCqgCqoAqoArsXYH/1zvnHjw5ySgMOyq4sDChPV0yVKALs5cfukN7tNjKzbPoyCYxERFsM5MZ&#10;KpDzhTHIAHZjNrbpd5ecXaikfMqeMvvK5DfJKmPQh0V+zusxo4efi0knU5BD0tDgBm9D09/4JxIE&#10;iD7pTCwXiacSukA/nZicOegMJfsJqQCiA6wI3wQxIOYr4iuDvf+I9MEfNCDQAIbfaDTINIIMY8QV&#10;QpiGjHJgpxny0uBRMKlgDGBw002wr4+HBGig35h8ICcO8pYwo0yrgY+nXdrwl9MqBV7J9yUFlflM&#10;LfK1EPaFS9I4kGG2FABVyYpR31fqq0ZzNs/hUjZSKgGrAEnD32irPwoT+OoE+Npud9dWW9evO83m&#10;vXfeWfGCyWrN94FZxL1urxfFZxrd19YWrrXW15JuN3C8ahV9xzgc9pWBcUcMVxv66mY+HWaCsiAS&#10;xsBMWxZLElYiG1EXhammS2FEBo5CNf0YGC425h2alCyeDKiSWrAPwTUQE/wCWxTPh1mJg1RXwmDQ&#10;p+ky6KDBg7yTTL/6diWbjSLLmyQJeFJ4GXHF5L5EWiJtl+MhXFEMvim1iYkjR47NzM7cecvMV7/y&#10;letXr9kJIUrVcnliooa4OnLsyPTcDOaiXK00mo21heVLly5hLKdO3Vsul6enp+BGQ+m6YJMShcgg&#10;hrbOnTt34cK5W07ccsftd8BXBnEe0jDtSnnQUQa9y4Ytg6dPOLtk02oGDX38AA5HdHDCMUBawH14&#10;2TJpQnyViQVKAmVeKrmiBTyOZybtRnh30bpwfWt9feXatasge2ZmZt721rcjD1WpVMVqgDhBjexr&#10;KCea56J3WLighQj94SVnTF8QThJqxkJG+mxeJMR8CanECxv19B1lqGYCjNhiiodGEUHJ0aJumyrM&#10;o5jrlxdm8Qhppcub0LCKWKSdTnvx+vWVleX/+79+LS/8BneUwTiBxfzyD7377/zFU9XABS7zo//2&#10;mZ//vefHXK55MTyCB/E4KkFVqHB3tM1O29XyqoAqoAqoAqqAKqAKqAKqgCqgCqgCqsDXlQJrX31m&#10;YLzwSxCrmPwAoCDXq1/5k4HCc+9878Cd+tm+rW7xpwNrCI3e6LawhXzf3/vfceLihvouzL37oc2i&#10;EcY/wz91F6/ITWRI2eK8/Lu/vu9BDoRluE63MgH8ZcxTHp+6/x0D9YDceuFfPo68OahnM2xo34ez&#10;lwr3S4q99OEAVgGaaF14abiTIyNTio38aWQlexw7cDEkhhuoBODLrd/9/dsuWFA7r/zrn3nup374&#10;1X/3zwDxoJ5hfxrUXLvzvoH6t34t3HStOtcvDauKF/jkm79h+D5uDr/b9zgp+rgqoAqoAqqAKrC/&#10;CkTY83UdJCIpYysZ+9SxhSRLLu8XgwPpuXbHszu0oTx0FCkZ2dkdQli27uoGSoafZkAHR7ZTPup5&#10;KbPxHOFPM7JpMo8h55hJPqd76UyzN9XszrS6s83uXLN7pNk9is8l9+iSd2zJPbbk4eKoXCy6fHrH&#10;8EkFnKMrwa0r5VtXy7fhXCnduhycWApuaU6dbE2dbEzetV67c7Vy23LpRL12vD17rD2D82hr5liT&#10;Po/WJ2bXarP12gw+V2szq9VpfC66qPzYooPz6IJzBOeVZOZKMp1/XqXr6eVGZWm9vLDmX1txry7b&#10;lxetS9eTi9cinJf4vHwtvnQ9urK4cnVxZWGlvlxvrjba9Wa30cbZw9nsdJudXos/QQfRyZKCDgAZ&#10;5FpOyfUDBENiOxHiwMInudF4/nqSNoEFTE7E0xNrvv1aY/Vys77W6+B5PDIZVGbKtaNT09Plas3z&#10;A+QDIgoJVAehTEgsJICSB7ZAHWVkufSXjEAXBisrRm+BthF+pAjXCGJGEAmQFs4fxInSOt21tbWl&#10;xSVwGjSxmX0Lu84QssMmMZgQ422CO2A7YCEDI5nbb7/96NFjExMTIJ9AyQAjQe1ggACylCugaPCe&#10;CHAHDBja4tRgw4d432wYRAaWGP5JwDXjwpK9XUYMfryXXc6sUK0Mr4E2Qc8xBDA9wIY43xF4FQFu&#10;DKti3jdMPwlLZl48woYZyMdYyvAbx1CD2WtKXnoZwtOvVcA/PqSNrExGTRmCz7jODIxR5jh73gQJ&#10;J0FjWu7wHiOxxn3o7g+85+5f/eFv/rb7j6Ku33n24l/7/3z20182/7Jm69pRDIXxCIrhcVSCqvah&#10;Q1qFKqAKqAKqgCqgCqgCqoAqoAqoAqqAKqAKDCkA+GA420jRSgGbxGL1gWM4+9KA6QIKI+fLSJkP&#10;rCG0fkPbeuDHfg4mOpUTJ3Hi4r4f+cltt96Lguyo8PxfeN/I8nDmGN7GhvjbumXcuBUAhAVEy0D9&#10;s+/41s1avOeHf3zkDj1UHXhk6b/90TAfsyMZByrcy7PjCLhfUmzb1tYDuaGrIH8hDEMkiMzDELSX&#10;fvfXh99soABv+8APbiEsVlbeeawmQDPnfv2fg9Maju2BQN32tYDabq5WsPkZHgVe4EgjBbeboib4&#10;iptbG+psG5xaQBVQBVQBVUAVuNEKYA838APa/w4CbJY3m83xW8zcIsxW8PgPblpStsxll3jX2+Zb&#10;9SNHakwDwAs4KY04wgANoAuzz2+ohKKphPGQkL/IMkJMI8hBxmRfqVaryFwDogC5bCApjCtwUa3V&#10;qjX8wgd+rVZxMzsAHgSAlPABOx/ezeeD/iZ3DZaBN/ONqwXMObodWEy0O61WqwE/kEZjbXUN5hn9&#10;Y4WPZfyzurq2Bg/dZrOBwjgWFxcW6ViST/zVV0vscRgGoLY5T41Jg5Umnu9jpL0Qf3pAAtB5wFVr&#10;q6v1eh1YBirBSMuVCkaJoeJXIBTk8kLuOxuQCSYH9BAFBLTIo30kJ5MVyWUztjbFeaMynCNJTJ5s&#10;WMG02631xrqp2+Txge0MBWr2ZO6Pk0qsYurm5uampqZQBimWsrxLBMqw7YsjxQiOociApQ3F6Mi5&#10;zKZcaBg6s/xC/dHyTwPhsKM1nynXF4SbM3JKgwktrVKZB05rlG1+hHfZ0HThm/RBUjv1YzW/4osc&#10;cTK3+6WzZFqF6ZG2NlbHS1o6PnCK+VRh0XCnqaBJm3VoF8+NAmUw4BMzlZ/+G+/48f/h9JHJ0uJ6&#10;92f+rzM/8dtfurLKFj2jDvyEAiiGwngED+JxVHJotdOOqQKqgCqgCqgCqoAqoAqoAqqAKqAKqAJv&#10;AAVWz/y3LUbRuvxq8df1l427zMhHGq/2M+MMFziwhtD0DWoLW8jYay8OzZuY2XrrfUCHo9/+/vFj&#10;BpXf80OPI2dK8RF8vfv7/8HwNjbEH7/mG1Fy/aWvDFQLmGBgD14KIDfWxMk3YzN+YGgjexW3G8P3&#10;dyTjXqZgd0LdICl2OpAbtAqK3RiOOkQm6LExgxYZtXan8LZPAVe68gefGC6GpHKwfhn5OBCZO//6&#10;j9zxN/7uwK+oanhCi2XGfC3cdK1Wn/vT4YFjvo6/73ve8o8/Ji5ZuMBXpWS2DTAtoAqoAqqAKnDT&#10;Fbj7lmm4frR7URN5VnzXn6p1naTrxJEVpWlopaGT9HDayDu08aTkL2QWksIjxM1O3KGTjUM42RJy&#10;osDpohcl3dDq4OzR2UYCIpzIT4JUJzHlPCLLkm5idxK7iwvb6zlez/XdNHSTHk4n7tph26KzhRPX&#10;TtTxkl5ghSUrrLh2Gf4ljufYfpL67bi0Ftfq9uyyfXTBPn7Zvu28fcdr6R2vpHf9uf3mZ50Hvuje&#10;9yXv1Jf9u88Et782e/L83O0X505cPnLs6rGj12+ZXzw+35u5ozd1W6t2vFU52ps4nkydsGZuC+bu&#10;KM3dXp69rTx7a2X21urMrRNTk5XJSlAJXLRd9kpVvzIRVCeDUtX1ymlQsSoT7sRsUKuVA9v3U9eB&#10;T08YR51e1O5AFSvqJWE36bXjXivuNulM4NjSsuyO44auHwfk3AGvC6RP4uw0tg/rH9cJulOV3nS1&#10;O1XtTNU6UxOdqcm1SmXBDa47wVU7uJz6FyP3QuS+0qq93Kg+v+J/6Vr6zMXoT1/r/vG5zrNX7S9c&#10;c7543f3SYvClpdKXVypnr0avLqaXGt5iWFlJy8uJtxJbLdeNSo5bdYKKHZRi1+367bXZsHtLuTw/&#10;USuVS87UVPXOu6K5I41y5UK9ce7K9YXltagTebZ3NGy8rVp619zM26en7nCdVmN5sdxbrCYLk87S&#10;tB/7fq3tVht2GjtpguxLOD0beaIsH18TZMJCwi3K3UOz6TiB8A2MauAfdu1gexBOb2XopM0WEdJa&#10;cb4k5idYRHEJ2ccjjLpIdgRchDkixHOMLDzMGOHk0cFGZ3QKMeaecuMV8SPhAYrNDCfh4pOtRLig&#10;/EjlLDdIHS+xYdmDFYQioe1gmqLAT0p+5NrtNF6Pe6sXF7q1I3fN336nN1mOfCyelWbvmltuI7lW&#10;GnfKfiluO4FVa7d6lfJErTpVX2uurTaiEMm8auVSrdsFRIalaseRPT01jzKBX8agojDFfUJlYD6F&#10;/Fw0ZXCdwpTxVCLZl5GarIrQfcwDpkxsb+BSg5tgwoi5sRPPxpN88qwjQ1MPKZ047Vdsu6kb0Ehd&#10;5OlCCSTvKnzijmNjScV2ir6gm67dtOJVK2kkUXPp+rW1lRXkVPJcv76+Dq+ktcbq0tqiW7IxLvhn&#10;oZ80LkqRBDoNjCC6il6j84hDu9eLu51eGPYIpKN0aYTXCLtm0kRJVjo5ohgjTKMEp1zbGC/Scjlu&#10;AAuf1Ao73U6jhcBGdjWc5F9D4UGTzQnbOMsZPR/iM+20rG7HCXtuFCGJl4WcZ2HUa3dSeH0hp9Qh&#10;Pm4gKCOjfvjtJ/7D//u93/Ou23H9ubMLP/Sv/+Q3Pr/hX7FJMdzETyiAaxTGI3jwEOumXVMFVAFV&#10;QBVQBVQBVUAVUAVUAVVAFVAF3iAKrHzxc1uMpPna2eKvw9mXir8O5zwq/npgDaHRG9RW7a77h7Ua&#10;yFS1dVjAhAaYCLbqcd7xvY9ttmefVwIu545HPlTcxsZXADTDrWwt/gEE68J//dSwZwY23TFMGHVI&#10;B+Aig814wAq4xmY8xjJA0oywpRlK74VHIOOuR7TTKdhFQ/sixbbtbjuQG7QKih279l9+Z3jSEZ/j&#10;BC0eXPyT3992mLsuQDm/vvT54ceh20g3IxBvlHju5JvJHua9350/iOuZ0984UE/7yrn8zpivhZuu&#10;FQxyhteXjAJTJi5ZI98tu54CfVAVUAVUAVVAFbjpCsj2/cazsKmfOZ+gn2SpkNlHcDIZ2k43KUgy&#10;KwbPSuR0CJeg0074wsLGN3bd8UmQTQe7xrHdTZye5YVuOfJqoT+ZlOfC8mzbn1l3plbSiaWkdjms&#10;nQ+nLvB5MZq6FE9fjqfkvELn5NV48lo6hVOgnBi7+5Rdyk1tD2dCJ77imm7ighwchEhg+w12poA1&#10;xeBhUuXkrhmEOTi0zx+BMcLjDgxiAviu+Pzhw14GF8ZHRiw6mP6AdwvZt+CEDQ0K4SkCIlKwCJQN&#10;B1lvcoMZeQRYBLt94C+5wEa+JXWZk67pIdwAptAjMqfTarcaTTjKLC2Qmwz+QWaepYXFpS997eUv&#10;nDn7zJef/+JXXzp7/srFhbVra+3lVlTvWV27FPsTTnXGnzrq1qatUhlOMkjA41VrZYAys7M43doE&#10;EICr6/ULy0uvLC6cu37d9z0Y5syWq0dK1aNB5agd1Fph0Om5na7T7oRhp512O2CwgFMNnxTo+2Yo&#10;JPBJbjxiEvTc9LW00w5ItiIKSROVI3Ef4nQsUCmUnUdyDOG6Xl9D7FaQM4lcVTwgIMQZIeApKnrt&#10;Foxj6ADIgapvvfXEzMw0LIrq63XUBtciLALQIfhJIg5SEpKDKexgHkNuS1xqDIHERjK5adOGC54G&#10;6bhc8QVPCc+5DHFPB8xj/AB4l4s1iBFh+aAZGMqQFEQZGcal2MPshQZKRrClrCvckbw/2Ujy38X2&#10;RaxfRvTZBJ541uQlC6PMbGMAEkr6q74QNI+UA4r6i/4DX8QEIZEWTKFg57QngW7wwzcclJH+/9h3&#10;v+kX//aDbzox1erF/+a/vPx3f/XPnru0Kj/hAl9xEz+hAIqh8A0etVavCqgCqoAqoAqoAqqAKqAK&#10;qAKqgCqgCqgCRgGk5Gic+9pmcgykUhrOvpQ/iEQneZKmkbUdWENo/Qa15ZZGGN9u5r6w/uKXR+oA&#10;TARb9Thn3/GeMaNw221szODW4o/Z0F6KwXjj6h99crgGDPO+v/tTb//p38B599/6hwM5a4SkyZ9q&#10;XXx5oAaAC2BrAMfApARcEV2/73vG7Oc+TsGYLUqxfZGi2OLuBnKDVkGxY2hi+QsmNduARNsGLR7E&#10;4zsSdqeFL3ziyZFoyB1/9YMD+aEQhMJv4QAuc+tf/j6JWJy4HsZHmudfzDsz5mvhMGh1+fd+cxhs&#10;2qmqWl4VUAVUAVVAFTgMCpT88fY3R2IyfQoBQ6G93n7iEZP5RLbB81wnAi5khI04Z3DqkZG75ABB&#10;CAbBrr4YauSgAAgL4kgieD50ez1simOvHyxIt4uTPSkoQRD/A0gEW81wsaAPeDZk+9L5/jZvZmc8&#10;hemaaYszK8nA0AmQAQNHf5vf9IzqYYCFXEwwOIJXGHKR7Ey4AvXC7AuMK4iqMSYp2SVoGuJiHAZl&#10;eIzMyBApw/4pBq3hLX0DI3H3zAAkQU5WMVuowJEmhXMPfEEi0QNuHfIHB4nC0APybSGDEsEzCwtL&#10;S0tI4XTl8uWr164BqEH2prU1WHKsd+EuwmODhOgeuop0XTMzs8jUA0ABQ+51u5QKqtlA9zAKuM5I&#10;mikUQ2/FVoRTXGE2AVjsEYoYa+kUORkj1FjPHa5CZrKlU4VgHeglpp7nmkAZzgRGUAsAC3xiEkrl&#10;MmIo4zFo7WBCsWiwZJDJC1/xFOYU84t5RLzNzM5gBicmJpBJC0GJSlCeEy1RhCOQMJPUkMloNIAj&#10;DScU4peAYWUEXmIYTMYgizsDVXatPi8UWjuIbbwHEGf4CjCN6wZ7xwnFYEuTJTsSQQtBwkiLYWUy&#10;cGZDaqT8d5MbaTNSRgaYp4ES56DCKGVK6QPC9h2DWA5+55BSkikKK7TNSdNoAcLb5hAf4/0PyX4M&#10;4K23zfzyD7377/zFU9XAff5K/Uf/7TM//3vP48QFvuImfkIBFNuP1rQOVUAVUAVUAVVAFVAFVAFV&#10;QBVQBVQBVUAVGFeBAduY/DHsMWPLf6CWzbIvbZ2VSSo5sIZuUFvF3fFcls0wI0BFB7MnjVYu/PYv&#10;jzvZN7Lc4md/b/FP/2CnLfRWF/NHRlqMUAon8DSPfAh00QBns3VbBzYFw93YuxTFOnc9kANYcZd/&#10;99frLzy700nHI3hwp0/tojzQkOGnAL6c/Ft/P79PGNbY1BqewoqDaVD++PivhZuuFQLptU/84jjv&#10;paJlzi5k10dUAVVAFVAFVIEbrcDcBG0kb3vkG7/9iwx64W3dzBOB7TuMAQPdQ16WDY4y9DPlpIk9&#10;K3bTKLeTofwu5CKDtE25EYUFF5meU+06lbZTadrVuj2xak8uppML6dTVdOZyOnc5mb+UzF1Ijp63&#10;jl6wjl20j19yjl1xjl91j191juK85hy97hxZdI8suEeXnPkIWWNwWl5s+XQiVZMdxE4gF4mDT7op&#10;GAcjJzQeAnWSmHerNxzYfM8397NcKrLJzUMpflJ9AgdItqDcToYZGkpVw6YyGQ4j/AG+ETdDbI2Q&#10;MmzdQT94bI6BP9mFPGsYGfGnceErQpvtnCMmM2+xkKIKOW88v4RPtroJ/OmjzuTRuDzdSsuLHeta&#10;I7qyFr50de2lq/WXrq6/dG395euNl683L661FzrdpU5vuRuuhlEzdbqu703PuDMz9sxMODnRLJeW&#10;fGclTVthF6Ot2d6cWzrhlG+3ysc71lwvmQjjchghT04YJDhHW4+gpyaC8jjaNjY3LWAYiCyTkeAK&#10;u6/uJj3ZdxthDG2A/sk7xY4yFKgUuph6dpRZW1thUAZ5lCqu61Oms9gGFdOFyVC7C0YK9FREyAvY&#10;JhixdNfX66gBzkY18DG+V5sg2AkRCCwGXA2iBawJcWMxPJOI4sIdSYQlK6VAhAz6yuSUDK0Ek7Yo&#10;s57iJ/fuKCMcHSA18HPg4rDKAsA+5TKCn/AhcpTxbMfLaaEsFkhR4VgKjjLMy2T0zqaOMsL4DR25&#10;owzjbkVKxoxSWmOArOgow68JrFleAmwtQ9APXjr4ZAQqS/Z0k0Jx62YPDpSRfvzAe+7+1R/+5m+7&#10;/yiuf+fZizhxga+4iZ8OpUTaKVVAFVAFVAFVQBVQBVQBVUAVUAVUAVXgDa4AUnKM3Dpdf+krwyPf&#10;LPvSOFlUDqwhdPtGtIXd8QGDCtoy/9z/vVl8jHRYGT+YxtmrRgew8z3MM43fyv6WBApw7TO/M2ad&#10;6DwKY6by8nDdGOfx8XGcPU7BmAMZWWyPUgzUubuB3IhVMDzYc7/+z0cmOdpMPRTGI3vRdvxngYaM&#10;jBYQV3nis8otd4xf4fCK29Fr4aZrBUFe/rWf3eLdggFe/k+/NZL+GV8lLakKqAKqgCqgChwWBUY5&#10;yvQzqGSkjCQbyVMv5UYwssVvdvmzzX5jQ2EYmxEbzgSJ8CY8qoSPBXaLYWUhrAo8ZLDPD5cFcknB&#10;LjK8SvgQxxjpgcmNwgrK1rVsSm+wM8kcZUwpLshl+AGTeol8bYYdZXgHnIdLDZgm8kw0+IkBG5Ml&#10;iZ1x6IYMN3eUkVYINCBHEGqXYRgynvE9SsMkmZekWuZeHPKdwT/sP0MfPqE0UoMkwcn+NpfwpJHi&#10;nP+JARn6NH/DNQTH5MQkWb9YFhRttpqw54GPxXpjHbl7YCoDj5nlZXKawbGysgr7mVarCcyC0vFY&#10;SMdEPAL6gDFiPhqNBrRCP9AA6oSpDKePglOOOag/HmikG35QgJkg47Zeh5SMWUy55VKW/mxYO+Mo&#10;w6mXZNEwKFMHrIZZAPsC/SkeQ3gL9WC9RJRMryepmhBdiAH4ysA6SOIQxkKYZaw3yfOFNYYTtSCE&#10;pCF8Io5wZ6OpTLaYM9eWgn2LmYncbYUWmpmW/XGU4RVGSxU2UugzAhKx13eUsTlLFDnK9NGj/M0g&#10;HSk4yvDaNi+RfDBDjjIm+9rgbAhDmDvK9DnCjCWS1thRhkxlTIdYBuZj6FdeyxaBMu02qsP0YRnd&#10;8DWzhwYOGpRBV0/MVH76b7zjx/+H00cmSzhxga+4uYdR6KOqwJ4U+MVf/IUf+ZHH3vOeb8GJi898&#10;5jN7qk4fVgVUAVVAFVAFVAFVQBVQBVQBVeB1qMDa1/58uNcjE76MzL4EfGTMLCoH1hCGs+9tgUd5&#10;5Vc/CjMM4YrgJQNIBYJsNuGwFQH2MY5/w8gasFeNHestHsduN/a8t+jATYlEwBmv/rt/ti3lI50v&#10;UjLSW9zZQjSoAe5hfDOSPU7BHgXcoxTF1nc9kH1fBSM1QZKjC0/9yjiTjmIovEdhd/Q4omVkxygD&#10;2nu/G1UBXsFCQ/K4basdueJ2+lq46VrhXf3iL/wTLFIQS0Vl8BrH4nrhXz6OYNtWCi2gCqgCqoAq&#10;oArcRAW+7a7amK0PO8rgQeMSgat88zmzPDA3KAdR31Emb4tTMZkjgfWFOZ3YcmPboxOmL/iszIbl&#10;2W4w03Kn1tLqQli5HlbON5zXmv75TuViOHkpnrmSzC45M+vORMOdbOL0Jjr+ZNeb6Lq1nlcN3Urk&#10;VWKvkvhlnFHKTaSo301sL8VpkYtMYnn0aePTwzV2qWm8xJxwCiSkDUpikCUDJ9vlyPgozxJ50FhO&#10;ALMWzwesAgXiiPbsCeRhjwvwPIT0UP6hRNxf+CRHGf506AeAC7yjL7mNMkRGvGQMU1MKyoSmBGUY&#10;ZgS4DsqeixYzRxnHI3sbOMpQv7C77vtEslTLMAepTWBkrLZFJ8gh/D9ikdu1S0kw6UzMp+WZrltt&#10;puXJ4ycrR+/0pk+ktaOYgo43da0dv7yw9MrC0quLy+eXVi+tNa83OucWVy6tN1dtp14qLbnO5Th6&#10;tdO+0qg3ut0osQLHn7XLx5zyUSs4kvqzqVclysexK65d9UY7yhCsgA4WPscM0JHFMkomd/V4PaIy&#10;BbMTNiWSRGZDh3GUicVRhqAFxFK9vsqOMpUgqDhOkMSwjUk77ajd6oE0Q1iiFLIVwWPo+PGjlWoZ&#10;kYpAu3btyh/90R8+++yfv/rqK9evXYUtTbvdBIECdxnEJLAnMjXyPMA3uCNhLFAIwWEFh5ScmmEy&#10;jF8YAx3PxzbIr+1m1ruUcg0gEGE9MRa2X6pNTGKNoG3OhYYVRLZMWVOMt2XeNgWRhX4TNxkTpAb3&#10;EfKO6ZkMqhntKJNxc+wqlb0d+6/JfiWoK0u+lLVm3jnUN1IV1jjtdovItlIJH7vR5aCeEcBwHw77&#10;7/wuavnMT3znPtS1eRXv++n/TFPybz6wL62Eve7zL5xFVW964H4/GMulbV/a1UoOlQIgY7785S8N&#10;dOntb3/HL/3Sgf5bm0OliXZGFVAFVAFVQBVQBVQBVeB1oQD+o5kb3c/Jycktmjhz5gx+PX369N67&#10;8eCDD+aVXGht1eje29IaVIGDV8CfmT/67e+v3Xlfaf4WJ6D/5BEHduU7i1dWvvDZlWc+K3fe/tO/&#10;MdA3IUKGH8ezrUuvrH31mfzZgx/UOC1OvvkbJu97+8DAsTEPAGjli5/bmqzKRw3FoBuGHK6v4kG4&#10;d+zCPmfMKRhnULsrsxcpii3e9IFsO3yMdOZt31w+dlse7WCbQGB0rl+CGdVhg7oGhgNupnLiLnS+&#10;mOErj71tg3ZbcQYKHGatYLcDkKjYYaxc4DU7HaOWVwVUAVVAFVAFboQCf+neyQ88eNtAzSO3O72C&#10;DYxxZ2EvioGDXCvEYYWyLtGBvWlgG6BDoiRGzUR+eG7VLQEXATsC6wfYi7h+CZ/dMO5gnxspRvAk&#10;pRJyr7cdQltgEREjoU/SjuzQcp2gQjmSvIrtly3Xt5CHKAntBFv+YlBhUwInypuEnpiUQ3nKkpJX&#10;pd1yNmmRbEXU2yxdFD9NH5MeYy7sBsMb/5kzTpZFBTYQNDRs/zNPIwmRZNOdd77xGB40DhdpGFtI&#10;m2IcKqQq5FVBEhx4e3QhDFE27AXTbqwX2QJcY2scfYDVB0AbapGPMOpQrwRJIAQAFxbS4RCDE8Vo&#10;CBKjGGXL6QKG6KESIDy46HY7cPGAYQWnY+IZtayOx/4LQgoQASDdc3gQSMpDjYKKSMNGt7WEnqAd&#10;lIKEgefUQGA4TtUvwTSGJEtSSnJz6exd87ccnZqd8quQpxH2nnn17JoVrSQ9fIZwyZmowlEm6RKB&#10;lB00BJJ/kKQwzMfugl88S0Qo1ojHWHQ24S8jA364J2K+wnVRZEjPAUTR9JEHEGJfnESgQdLHQoy5&#10;yFgjkCkdKCpdRMjlYkF/5mE2HOShIt5BLvmOcOhiyQRH5ufe+83vrpZKr7509uUXX0jC7kStCk+m&#10;bq977333T8/OLiwszM9PozD+tdX8/Hy73T5/4fzlS5fR3NFjR0+cOFEpV3AT9jMnTtwqZAe6xM5E&#10;PlpESAx3OLdUyfkYLPY8+1LutuI50YAJEkVX5v8khkgGrdlYozgnsX8MjRORD3WgfFAKYISzvLx6&#10;5erV2bm5b/nWb8Vq7yDRFKyPKBNTqVatIQa5w8b0Rf7ilFV0iYmUpnAH2A+zadIP+uQUSDGtxjCk&#10;G2ynU/J8uQNxxAsKRaampmq1CYBH169fR/2g1DgflrRM601OrEp6Y/EgmcqzA9uFUxbGBZcnjO3q&#10;1SvXrqGGlF5crvsf/qD/H2U988wzzz6747y9YwViVujUqVPT09NjPqKgjIIyY4bKG7OYUDLAYt76&#10;1rf+6I/+PQwSdjI//uOP40JZmTfmlOuoVAFVQBVQBVQBVUAVeAMpoKDMG2gydSiqACmwGSij6qgC&#10;qoAqcMAKPPBjPwfUqdiogjIHPAXanCqgCqgCqsAWCvztbzz64Kn5gQJ7AWXEykJAGWFQmCIBFEJk&#10;AW7TXr7nWb1Y4AW2T/HhoGI7XpTaMLkgWwiiMYhKWLdqUeqiVJTYndjqJm5ku6lTih0/9crWACjD&#10;u805HDMalHGxXU2gDG3PU6Nmj1pyJ+WEwqRHe74EGqAfgigQbsGMC+MWjHWkcHGRjEtDoAwYGXjD&#10;UAVEaQBewT4+s0MZc0Mb8OBQwK5gT12YFVTSa7cMzZFBEZCLMQBsxBOOwEmaAMp0++AEe/aYJE+c&#10;f4pAGXLOwHjiIiiDtkDKpElMlIzx0hgCZYSV4XkDDoCm0TGGAVwrbPQ6KwOgDDgjZOKpegQ6UT4e&#10;wApJWlm+cNvU/HxterpUxWzDPvS5y+fXrHAp6q4mvRbIknKAZFFO7CsoM7D0NgFlaE7yBD2SEIi4&#10;jo2HgDIMr5Bbj4AyrZ4/OzvzLQ++c6JSvnj+3LmXX4o6LdjAIDAAVZ285x54riwuLR47OodKAcrM&#10;zc2Bibl06dLVq1dxcfQogTK1Wo2SNKXJ3Oy8wDqILoAycE5CbGCxDvREQLqChQxdjw/KcHCag/MQ&#10;FVAZWgPCk9CaIWJJsi0JKGPb6NL6eh1JwhYWl44cOfrgN74byxygDMTAAkOfK9UqqD1hVYrgDgM6&#10;1KggMTgYlKH45++88GxbQBm4vETgfuAEJaCM60leNswLvgJVQpmJyUnAMbC4WVxcQM2VagWrMhOK&#10;31J0jABlgP5BbYwLsqMdTMQCozZkDnW4QZmbkHpJ/9ddFTgkCiDjklAyMI8RSgbH+973vs9//o9x&#10;gZ9Q4JB0VbuhCqgCqoAqoAqoAqqAKqAKqAKqgCqgCqgCqoAqoArsUYHKnfec/MF/sHUlKDNAyaA8&#10;/Jz22LQ+rgqoAqqAKqAK7JcC0xXsqQ8ew1mWcEecLnKUZNMcG2LaYexBTDoWdvEgOwQf+9jYRva9&#10;RhK07GrHm+z6Uw27uhoFC12nnlZWk8pKXF4KS9e7/pWmg+u1pLSeVpp2tedNJKXJNJiMXIAyASdO&#10;crExjd6TS4qdOFaM07Uizwp9q+elXT/tBGm7lLZKaVNON02cNMEeOPbYbVAgm5y0955BLWY8qcVe&#10;KnxkbjFgSOjkpEu89Q68Bp90TSYjfGJ/m3M4UTH6yh40xJMQM8N9Z2MauUNGN2RSIQmX6GAMQGxQ&#10;UJjxGPpORAq1xbWxlQ61y7ANdUmacL0A3ITrB0CTyLYHXz2fLFDQIlmt0EnePWlsZyelPeKEUsQe&#10;0Eip5cRycNFN7Z5dwhlaQWj7keVFVrDeidc60WInvN7uXut0r3Z7V3q9hVJwIU3Ohb3zvd6VNGkg&#10;2dL0jDs57dcmPaAzqWd10xjcE0FNWdKt4nV+0ySJ2q9g31k9JtsOx3Ie0TurYuelRy49k+cnNyEx&#10;CYGGlm0fTpGf2CgljZATpl5vNJttK8XKg3uQz2iWh4xdqBn4FPkGARgzRAqAEssPvEqlBJAsSYBq&#10;9GD8hORjoDRyayWBVTgidz7ILZ8wiI3xO2KCLBtM0aQnR/Hox34nbNB4cDWK4hTZb8qVGtFyDOsB&#10;YMEbyKI3hul5zvFk9jamJW6Z5RMKLiufZVsSxyUavTA0jAaaeSs8i5UurBKhNlR1Xyi+MkDaCC14&#10;zdFiJlYPAJB4F5kH9lnt/a1OQZn91VNrez0p8Nxzz6G78JIZ7vTP/MxHcfO3fus3X0/j0b6qAqqA&#10;KqAKqAKqgCqgCqgCqoAqoAqoAqqAKqAKqAKbK3Di4b859cC7YBiDNF4jS+H+7R/4n4Z/al9+VXVV&#10;BVQBVUAVUAUOiQJHp4IRPZH93oET5bLkNRuZmQ0V9Gka8XyQPWc2exATFzFsyEEQVNVqNVdWVhYX&#10;FtfW1prNZqfTgaGCOJf0erBpoEvwIZzcBqCNl5s+SMPs1DIaMBgpsslfw8SJJDASJkbcX9gBBiBM&#10;BsNknifCjvAj/Rw4YjLBg5Rh0j+FG+a26NAnALhbUhHv/Zuv2FUXZxpJwySndJGfwMY59QI9k05t&#10;pBTYE0dENkwNYzeSZcp80t/5Xj5PizHIMfY/MsXZJr4knZIO0Z49Z48yUILZ66fSKITtfHHUIN8b&#10;bO0j40+7XV9HDpw6JhS3SuUSHUEJmBQqJE8OziR1uI+cZdgcatj3AWRWP8XVJ5NE02L0Z2pik0NW&#10;nAlKvsasrK6uYCIwj5VKGRgWTIxwH3OBiUA2LlTHmBWFDirGBeaqNjEBTxTOrBR3kQqo02EzFQ4J&#10;CmgK/H0ffdbz/nrZsHCysUm7hUxUvDz4YbKAShJ0NQhKk5MT6CcxLbIu+M1DRJZBYUx1A+4yQr30&#10;315mlPm7T9Yev9CyxZq/KQ0xw82hHNYC2+3QQpbllmGE/ekc1hAvGn4ERB8NhMy18gdvhOL7V6eC&#10;Mvunpdb0elMAnjHocu4lU+w+fGVeb6PR/qoCqoAqoAqoAqqAKqAKqAKqgCqgCqgCqoAqoAqoApsq&#10;MPvgeydOvhk/wzDmgf/lo7d+4AcHcJnJN3/DPT/0eOXEyYEqEiQteOazqqwqoAqoAqqAKnBIFJit&#10;7cRRJtvpNfu9o8ZgQBL5SXb9ZUubt/mxjY2cL81mq+XU4BOzEnpX1uPXljrnltqvLrZfXmhdWk8W&#10;ekHdnmj5s93KkaZVaVmltl3uWOWeVYptGKJw1iRyaEm8NPTTbpB0YL4QOQGfPrIyxY6XOC58UMQ0&#10;hbsi7isp3FPcNHaS0Ip7dhxaUc+KQzvChTlxjZM3uNlRJSNjJLELbY2z3wuyR+EQ+5YMGiDIgDmT&#10;DHaQzXZKxkKIEIqRs4XhXZCJhlgcQXzwFOVqMo41+KtwFRk6gcbAtApzQ5QWhvbTTXNsm2FsezxK&#10;kySONQZtolJSlgdhTDXIzgWpZdLUS3pu0vOSLj6hjMOfZdfyrMR37WrJx4kLVEcuMilON6bTSxKv&#10;VJn0yxOJV+55Qc8v9fxyWCpfD/wLVvJq2Hux0zrbarzUaly30lXLbgCRsX3yK4n9IITtjck+w9Yy&#10;heu+24YQKjfn2BjsQiYdxDHMfG0ALPIvQ30xJBZTHtnyswCWIYwXFhbX15vlcnVu7ni1OgWXE+BM&#10;SIMGnqndaSOHEsojQgmUgeWSa9eqlbnZ2SNH5mFF1O11Go11nLhgCooSLQl2wjEpFNe+HTIKcmrJ&#10;gTjO5pb7wAjGAhk45RIvA+NfRc4xzJUkAHuqtdrckSNYqwhyeMkg3RpO9Ju7K3XQRYEoytiYvqOM&#10;+VGSskmL8kaQYOBXAZk1DTjKoGLygooT5DrDIQPqczLbvUUxX1IDDYSpQW6W2r+Jy2GcCVZQZhyV&#10;tIwqoAqoAqqAKqAKqAKqgCqgCqgCqoAqoAqoAqqAKqAKqAKvYwVOfNf35r13gvKRb/quN/+jf3Hf&#10;3/vf5XzLP/7Y3X/rHw4nXcIjy19QSuZ1PO/adVVAFVAF3mAKvPN4QJzG0DHCz4F3povYwmbYAAMx&#10;pkbZ8DYZWpADBpRMr7feWIe/xcWF+vnrK69dXb64WF/rpj2nklam2lap61S6bqVjV3DdiP3EryZe&#10;JUauJeT6SW2wJdgIxw695wDjiH2kWEp6OLEV3nMrPbccumX6dEp8BjgjPGh7se3hE6dJM5SAlYkt&#10;+GqAksFnEtl84oJuJrTZLpSMMZThjfLAD/iAMUoAy41yuZy5v5ikNbkXRbbRTzv3Zt8/M7QwJjMg&#10;V6h+YltoEx2gDHLbxAlvrBeObk9YHTGqgawZHGC4DVHaoEDkQsEUEYMFmCBoBeSHT3i+4KRrbhCp&#10;l8hpQ4o5aejiTCI3oQsnjdw0qpb9su9US95ktTxZq1QCGPkArOFcV8CNUrA4lMLJsr0kdcIk7YRx&#10;G9Yj2NpP0obn1T13xbGuJeHFTuul1aUL9bXLzcZau9uOkCHLK9ulilvOnGvy+DsgEmXMVXwz/GQk&#10;n8/gkSX9yRZgcY0VBjNy2WLmsF4ajUavG9ZqE0fmj0xOTiMDEeIBZiXNZgNBUatVEVwUOi7xHPi7&#10;XKlMT08h2IC1dTrtXthDIMNiRogNtMnOULS49x0fMtYv7KdExjXiA5PzLPk1OspdMS8lXh74kLxo&#10;MKKqVKoz07MYEjnKkBmVWRqU12jDseErrabs4HbFnkmWisAykgUpc6lhbG5YebSGsmKHJaxcQSiO&#10;c1PNiGCE7NSw6+BCvLXQKNvRHHJOhtPg6aEKqAKqgCqgCqgCqoAqoAqoAqqAKqAKqAKqgCqgCqgC&#10;qoAq8EZVAP4x3sTM8OjgHyPnyF9RHnYyC//1U29UWXRcqoAqoAqoAq87Be6aC3Zm2GHSj+T5eUaN&#10;ONvF5/1lYwPBO/3sxxBHYS/sdLorq/RndW0NlhbYFQZ0gkQvyM+DdDDYesaGMLaH4abQT5hCW/Kc&#10;/Ah2C8YLQuovHpmDTU6jbD4lvOmcGd1kGVGyzfCChYeBFOgX2hLfeJj9e7HNwWEy4/T31rP+GVyo&#10;2K9+m/Io74SDzhk4eH+8v8kuxQwfkN/OmxGjDNN+P1cUCW/In7iomezYm74XtUot+GTIeGGc48M1&#10;w/W481TY7PNzJ8h6JwyRISuje+gaHZSRgmQAK9BusXEJe2NI0h8wC6j5sK8XEb54HkCPh/1k2M6k&#10;6L4zHk8kM2DTPNqU6wqT4ns+AC/KfpURVwA5cN/zfV6sHKVswYTZQbEOZq3bBV2FH30/AChTgDWy&#10;pb3fmhifl34CpI0OOVlzGSlWECMzryLsDJZHGELg87uCaUBBbbLol1cIV7ZhIPnSLZjyZMspS38l&#10;bA4/lhE8eWWme9IW+BbKm2ZaHiHU6BRaBsTh5WZywZmFN97M7/eMjF+fgjLja6Ulv34VeM97vgXn&#10;1+/4deSqgCqgCqgCqoAqoAqoAqqAKqAKqAKqgCqgCqgCr1sFKnfeM/fO9+6u+6994hfD1aXdPatP&#10;qQKqgCqgCqgC+67APccnPMdzbVgiEBbhO27guiV8Y8MVRyxGYnNGfiXyy7EXxK4Xw+0Adg8uNtQt&#10;30tLflr202qQ4ISJS+zV4mCq50817YmVuLoYTV3uTr60Wnrumv2Fy/ZXFoLn16ZWQ7thuV2vnJSq&#10;keO147gFt5G4G4fNJFx34lbZ6c5UUt9q+1bHw5l2nbSLDEvYA2cuAx9JGFq9yMFpdXt+Zy3o1v1e&#10;0w/bfhQiLZAdxSkwgATJVoIUjjVu1XJroeuHrhe5fuz6iRukXtAOk26YdiP4r+AJB6YpVup5QdkL&#10;KuYsVZBhCKft+qnjIfdTYiHxkBOhBQvYTmJ5tlcqVWoT1anp2vSsVyrDbc52y6lTQtOxhaeglJ1C&#10;V8eK7TQGBoRh4Ebg9eJeo91MnNRBihzctNxeYnWjtEu9grNN2utG3VbYbnQ7jU7UQReROcmbKFeq&#10;oADgtQH+Jex1u+0EwmPMyDxjdRKnZ5dgxIPUSp2Sl1RLsILpJiGApDAIQKhwHhh0I02iJO5G0fJa&#10;c6XeWmu2W92oF+O+jb391fo6zHPKpTIMRZaXltbra6ik4vRqXlwrWZUSLGl6YdKCy0/qUDgErl32&#10;3Irv1Xy/GtV8Z9IJpuPqdFid7lWn2nYptOD0U4mdajeorVdr65VampDUtuU7Nugo33MDIB2MFuAf&#10;gB04MX/IM9WTE9QNyBxKAMWfOHEHp/w6cnVwvhrOQZVhDQWHEnnCEBfDj+ceJJJaSzALgAsAg2D8&#10;A/QEVUGike2SfQk5mGRZuYjTMNmEihfDzxJbkeX7YjejTU1ERrmYEHsEcgk2MICXQEbha9JswT2m&#10;5DpXLl+6fPVymEaNsNWMWojK8mQQVOxud3Vt9Vqr1et14lYLlkB2uVKDBwowNrBN8/NzR48daTbr&#10;UBtpizqIxaiLWpFuCFEVI/jCNk0NXJ14dtC+ZaFd8kDiQ3KXEf3FWmcJjJjbopuyoOBLxGsKsRcm&#10;eB6uQwEvogBfYVaUWjCGQRIlmKwg5GEbA4QEHlewaUHA2DjFHwoRUQuCZn0dkN3R2bmS48EHqYb1&#10;CLumTg+64MkycV8EfjEGJqY4dLB3C+YUZJjPFBdWgUWnw58GVyL4BY+gipJZgCleQ3htoQBu4T3g&#10;+D4eaXbanbCHbgIKS11kHIMu6D7senDafGLNu/Rm8ALLLeFdQa8LrFsrgOmSV66WJ6awHq8vr7RD&#10;JDQrUVV4QZcONV6moMy+/2+0VqgK7FyBpx9/4IEHHv34uZ0/+XXwxBtVnJs1Lm738ae/DiJHh3jI&#10;FdBQPOQTpN1TBVQBVUAVUAVUAVVAFVAFVIE3kALt86+sfe3PdzogeMlc/k+/tf61L+70QS2vCqgC&#10;qoAqoArcOAXmp4Kip8jWDRXcGMSKgZMx8UY4Nph7vS6MQ1rNlthfSBoUoALYjgbSslavr6+vN5tg&#10;MVq8ix/uZFCFTDPGQyX7y+RdMVlMmCoo+qMw3GDcVrIrcZIQ6xm+N2QTQzfG7J5pILWw7y/eKgAU&#10;8E8MuiNNyHaCc8cACMCoBw5JhESlCfqhJ+UgOxbuGy7wE1WL6uSv7Oh28IcPQDL8gRvQFgfNQnYQ&#10;IyKWFOagxDEEGVHL6CJnlmL7EEnZlLn+UJ4mWL9wD7lPXB4Ah9jbZGyJOF+IvYbY2IjlzAjfCxNm&#10;hScKChfLy9TkPxaDztzMHUeyiRy0FRpz7rYtxpQKH/3+bPvQnguYEedNUidkuWVd6fsVDTSW97cg&#10;aIokShgI/HwoTgCXJenkxOTU1DTSiEliIDjHwGaGaSKeToMWkScQZR8jK5qEXYWIL5Hp3ZBebc8j&#10;HqsC46GUxdcm1iqIZ0Qu4h0kjMRzFozyJhAN5WF+WdCl8WDKWKj8vugt2hc8orgeU5GUFeVMUxuD&#10;uRA9+doYGMrw8Kk1ysVGyBjPCDWSwVoHGYtjzUyxkIIyO5ZMH3hDKrB/njG89zt8HCQFc+7pjz/+&#10;6KOP5p149NHHP/70uX2ftxEjRUtDDR0CQfZ96FqhKqAKbKnAuY/3X0Aj3oc3HtTit2D/Hfj4Jhji&#10;uafxrsyKPXqDX9PUmDJqunJUAVVAFVAFVAFVQBVQBVQBVeCmKXDhE0+++Mv/W/2FZ8fsAUq+/Gs/&#10;u/jZ3xuzvBZTBVQBVUAVUAUOQIGjFWe+hpQrQCXYogPuHdknzBSwUcsndmhhoUCnn3b9tOdZkZfC&#10;woUcFgCEwIAkTN3Q9kI7aFt+K/VLU7OpX6l3ousr6xeuLr5y4cq5S1evXF+6trS6tNast7sd8nlx&#10;yJaBM6LgyP7GpZ1hNia3idmGFs8H8ddgNmcj/8EAR6GAXGZ744SqmGuGOXKjD94ahykIvCGKB301&#10;uIZQC/k5NCuoiogWKwXKQqgKwSoYYRcwCjpJqBCnsIFNBYgDsdYQew38zbYWcHehx2nkjNSgp5Vy&#10;BTluJmo14AsYhXA88IHhQRjcB2gMpzoStIaIFmAQSHAEQqbZAo+Eo4GjgN9ISXqisd5AIZATYqEB&#10;JTF4yngFPCi1UIjQG3iJdDoYS7OBmlAlJU/C42wCYkaCyRDzF3QefWNzDppQuTN45PNjsnfJwx78&#10;fuArw598kp0PKCUvO3FN3h4CJxiySYicfHYNt7D/AEEeUUJ9FWCJ3azOfogWrkZWVGCOCGyCxBnZ&#10;laUO6jMfGyowabkyhaUdECO0ZOIEsdZuN9fWVlBbuQyLGRfsDO4jpxLiE0wUIhMDFdyLr1GsDIJK&#10;LsDJyP0sGVC+Uvdf+c3Dp6jiCPHQQywBrL5abQKGL9JXIyBiFKs1f4GY14lUQjNsFiOlPxNChV5L&#10;QmVJGQmAPBL4RSQZzbCoCYyTF5Q5cjCnD9aQd82Ic2gc6Alq4oUNGx561WFSkEIL7wuZjkN7ENy3&#10;L52z/87vop7P/MR37kttm1Xyvp/+zxQQ/+YD+9IKnL2ef+EsqnrTA/f7QWlf6tRKXkcKSDalz3/+&#10;j/FZvJYhbP3r5sMEF/LYU6dPP3L//RvK3PfwYx986OSNVwf70w8/cYbaOf3II9KFs089JTc+8ulP&#10;fnAfuzA00rNnnzqDlgbauTmCYJf8Y5+67+f3dcB7mb1D1B+ekEeefOGjD+1lQNs/e4iGvH1nqcRh&#10;6/Bh6894KppS4FSe/PSL5gu/GTa8FO977KN4F924UOSa8Q78yPsfvueeVz79sSfoHTgU9OBWHnuK&#10;Ovb+Dz98j/XKpz/9KevhT96QdUFySCeGe7EjXbWwKqAKqAIjFMB/3HajdZmcnNyiiTP0f/5Zp0+f&#10;3ns3HnzwwbySC62tGt17W1qDKqAKqAKqgCrw9ayAPzM/9+6Hgpkj5WO3leZvgUV8rkZ36Wq4vtK5&#10;dnHli5+DCc3Xs0o6dlVAFVAFVIHDqcDD90088uBx3txl5xP0kj/xIXlSBo4y8RzY9QXjghPZUtxG&#10;B+l+Ar9Udv2ShXxMMVL5pGvNqNlur66tr4OxADnS6dl+ySvVyJgCD7teUKrAwgJYCcMOxtEFv/CG&#10;NG9mG/MEuhN7gEWoa4xlgCmhk/evKfMTqpPcNgm6RCAJYTC8k+0SuyF10gkAxWXawPZssEEGnRH4&#10;AT/lO+D0MNeDrEcjZm1oE9gHxWF4EfZnEW8JGZak3uHuWMjMgvQsfDBuAp0SpBpC+pf19Tq29iuV&#10;EroBV54k7FUqFWyJE3nT7tTX1nhUhDMZQIF3opH+JsdusElPIASZ2NCFpLlh0CH1efMem/iw2cgf&#10;R3Nm/NQ76l+l5Al+RMYx6BsPhGaC4BxkraF9ehxIqQMVxZCDe0GD5UxOIq3xGsFPw5v5kv2oGGP4&#10;ivReBfsZA0GxP41pxfyKdFP8sAmYHMzIrE0YEEHojPAByjxSuMvS57EPgUUEjJD1wYCWmPsgl44l&#10;qBPmgqKI5CrATMP0yMiWR0MmnA0I/4jLCy87DjMDY5hxI4vPqKO/lPkKVBq5yNSmZmZmEZNES3U7&#10;UdgBGJfEPWQKqlQoe1S5PDU7Ozs1hWxMQalcQtCQN1G7hbhCEOAppqm8KLTwKygu/AsuhC9FHd4V&#10;2Xsjc16hVcT5vTYcIwmqUolYsTy5Fa9XLGtQIaQtRg1uB7GLRE9DtYkJjjk4aC1wYmtra6srq9Mz&#10;M9/wzndOTc8Iw0IGT0TOUV4lyqyEBGgF6EW6irFIE9IZjBrvGzol3Dk8ccKPybyPsiVA65HebXiT&#10;CMxGH1hHWcxmccsvp3Gij8AxJDNLksWFhatXr3S6SG4VT09NQX8/8H7zk5/PK3nmmWeefXZccH+c&#10;pofLnDp1anp6esxn9xmUGbPVPRZTUGaPAurjosANBGUOAEMYNYuGkjn9yJM//9ENVA62aX/sMfAz&#10;+8rKjNrllh5saObGbYZvEcjcD2ufyaA9LJzD1J8DmpDDNOSxZu6wdfiw9WcsEUcX2izkblwoPv3x&#10;j1vfUUQThdcrvhFGvKv2MMTNH83ZxdOPnLYADN2k/3G4IWPTSlUBVeCQKKCgzCGZCO2GKqAKqAKq&#10;gCqgCqgCqoAqoAqoAqrAASjwI9969O13TQkokxMMAnlgb3m4AxUiGMgJBpQMWJnE8tphDFDG80uO&#10;74eJhewuYZQ8//KFXhTDU4XBDSvB9rFfsr0yIA48hZ3qUqUKtgZGJeOAMpFL/2W+sDy8Tw1QBhlV&#10;cGwAZYjdIa8F2XMn1IaYHBfb69uDMjxSGrV5mDaz7QQdHzqG7RICV5iOPMcLdQ04Au+NE+LCcqI3&#10;sQ2IiBiWCKYuoGUAQYhNzOraKixgypUyuADYvcRhhxxoOOsNmcQ0moQ5MCXEfjSkItEDCTnWZLY6&#10;dBNGGGJrwaAMgTHkRdFuo/QAKEP8R8EoA9cVn0EZxm0IshHfiwx/wQ+C+KBZmvaNBwZBuA0TAgxy&#10;0B8D9xRKCnTS57GYUwANxEUEIcn5mDw1jTyP+1HeGdEz+2EDKUN01PCUcfQY2GGHoIzgYgZ+4OBg&#10;3GiXoMxIqw1jVrKh2zRCoT8E/sAXziIkuXjMQXeTQRJFiBqRWXAZHCFoNsc7Mn/kyPxRmAOtrqwA&#10;eKlUfNBb7XbD9WA5k8IuaG7uxPz8PJAIxGSpBHQmRfiB9uh221wh5edCXMHyp1wqw+8I2ZvgcSKB&#10;kRve3DhQBm+cgbllM6NBUKZeX1taWsK/37vjjjtPv+1tlUo1M3sRgI1QFoJwbMxsvuTpLi15lhfz&#10;KyAd3QSoQ35PYvlEKwSdgN8OLXcuSonLOLgiOGxxpjleCfQHUWLYrozwIhmHA1TE3Xj4YHTSBHDS&#10;0uLi9YXrwJWiODx65KjnO0h/9Rv/4bN58cMGyhxqu5uR4utNVUAV2ESBp58kL5lHnoQnwsmNRU4+&#10;9MFPfvojp60zTzz59A2V7+QHP/yIZZ158dUb2opWrgqoAqrAFgo89MEBA6+HHh54MfHbEi/L/TTZ&#10;2qxDcLZ58tMvfPKx9+ucqQKqgCqgCqgCqoAqoAqoAqqAKqAKqAKqgCqgCqgCqsCeFLjneJWfhzcG&#10;pV6ik/aPCW7B9nCCEwmWsOObnbBhwOlYMLKgTWc4yrjlibQ00XUr9ci/vNZ78Wr9a5eWr9Q71xu9&#10;tZ7VsvzIr9nVqSSodVKHzgSn3Y6tDlwuqAY6UZX4xBABQ3mIhMWRa3LEyAgDQUTMJnVODPCF3MzU&#10;ENDC7IQbO4eMgwFlAYrFkDR84SL7EJge/swvGCUZPkfqzU4SSEwDvAAZauAHU61W8VnG9yAg+wrO&#10;mCIGM7RNT19MChXabefcLZKSibfpE+Q8onxHDfjytEEq4CtyOeFPp410Sfigo2syL21IvyRpcZiU&#10;YViGzD6ImeG/8SHfY7IGQXfhBMOZaNAsW6SA48HUE5NBvUPCHslXJRgQwT7GUkUyzIjsOSBkHESy&#10;8iOU48LMOtEnn5gzADrIMoNPPpGDKZWkS3D9wYkLTsNEbRPKQIZD2QXzBbgpJ8NI+30UQspQFXtr&#10;IQeAiheDVRqnExN8WfgzHNQ/mXMa0RkzK4azkQKIQSxqJNSCYZDk1Jqfn7v75D1Hjhzz/RLQFyBM&#10;SKlEIBQvISGtxP1FknvhhgQ2PotTbzowlknK3pSjp4fVG1Eneo4+4xNpyxDheaSSdNlh3hgSwPye&#10;kFeFuMFQS5mMIjjDdtn7pP9W4T4RPENwWr4g+n0yPkuGluGqKK/cOMPA2kM5pt0IL5O3BL8/zJrd&#10;u5o3qIZ9W4RweTmw8wZpodWqAgegAOwFHnjggcefts4h7QeuHv34ObQKuwO+aY7867mPcyE6Hn2c&#10;S25+nPv4x54iTGazzCHCsDz1sW2q2RcNzr6ydV8LjUCHXIbRbe9QHC7O6afOPPGwSFcYMsmeSQpN&#10;ny70c5up2Xou4NmzoeKP5zVv2p+BcfHgN3SP5rzYwUKc7LYzY83u2OG3mZhbT0GhD1xw1LGnKRtH&#10;yY1CbNXhzWeW5mvkcpaZHFi7o+J8FwIW633g0Y0RPNbsHspC5m3Iq/XRDUHPChfDgcXNZN/9YJ7+&#10;NDIzfeSxh3Zfw7hPnvzgJz/50QPJuzduj7ScKqAKqAKqgCqgCqgCqoAqoAqoAqqAKqAKqAKqgCrw&#10;+lTg3hm/VkKKD/JIAH2Q7xBjzxe7s2QGI3YJ4A9od9azXQ9kTJTafDqx7VleYPuVdpheW1p76bWL&#10;X3v5/KsXr128tmx7JeRasvwgdXygN2FsIXUKABxYywA/gdEJbGfanS77KMj2cf9kXEayLLHBCWxS&#10;GCIRoxOhScibJONgBDyhw2AoYhkhNzl/irnRL8j2LIX6yS6F6uWqcxYHCV84vw4TA4yG0BY38BHO&#10;3OLB9MUPfBAn0nTxZEcJ+sfssfMWexiFlIQKfwh2EdalU19fR5oYfMWvSIe0DjSm2eqFPWS8gccM&#10;Dlz0uj2QDXyD7uEOWIduj4AHEAxGFGJiQiAN9BP9kv+FR0HZUHEUprRKPCRxy5CsS3LN5jQCDogj&#10;DxeQuZD7JHgWJbgUlw0RRpw1mM2h5FpcUsw2DHDA0lFbYuEh8IFMc04NZItoY0AQFkPPmV9htCIQ&#10;Q/HT9G0zWiMjJKgKYVDGX69Zf+kJaVVCRLxDyHFEXF5M5OR8xegW8JRAUXBkmZqcKgWlokNMjnQY&#10;Yx3TUaM5cUzk9GMmKRvL6IYE/5B5weF66CddLNOxBILk1L333n3P3SdO3Do7Owd5UTGiWbIyIZTx&#10;FSGDUMFXeJkgnHBRq9VmZ2dAy6DziHxJDGQQLGShwtCQycmsUsKqIJYsWl625shRFVkicgyPAWuL&#10;0LLMZwVlCOoyHjkbpo/HSCgJViF+ByKDr/jEI6gEOpDdEb/aOJOSyc0m8uTt5r2SFiSieS0YYobe&#10;kP3p5jdSNijDyQgrk7+zzHoxzcjM8o/ZkjAljSx5RBEfwyuOZIGtl0FwjIdTlvQrHD+AD77kvoEy&#10;B991bVEVeB0r8ApSIT0FlmOr4xWkD/rU2fs/8uSTH3nk9OkzTz3x8OB+cfHpc3/4KbKTeXiLnd8h&#10;U4UbIOC5V86i1vvvOXkD6i5Wubk4dz/2JCtmWeTjQMeHv8P0hpKgPEY0Ed2nIk89NqzpyKnZZi6e&#10;fvzhx554yrr/I6ZiTNZjP2bwnC36M6ARGB50DzYXWTUWqhkx6XvozA5mZbvw20LMsYfMBYvHR8By&#10;YeI+8vOZz8fupmxcJTM5Nu/wVjPbF3MoZsxjEoEfuf/spx5+9GO0MDas2M2jcbP+sBpPnDUBDLHO&#10;nH0D5IunSPtY/0V3pr92dhCu2xXlF9Pp++425YiTOYDX1Ha90t9VAVVAFVAFVAFVQBVQBVQBVUAV&#10;UAVUAVVAFVAFVAFVYHwFHryrRqQCSBgBI7JULZSpxwAM2PwmrgWYC1KwYOs8dTyvVPVKNXAwSLS0&#10;st568dz5s6+89vzL586+euHq4mrP8txyLUZiJscDJZM4Xmw5PRiWYJ8axip+4IEs8X2YfwCp4NxJ&#10;ZATCqZQyX5DccYFYGcZZ+n4NfScT2fXGbr2AKwyvyIGsMvkBNxfssBPEwlvkvHsP25w4QVIoIg+Q&#10;zoS2+kH+QDa2JGEtBK3hTW1K7SKkBUM3zN+gSdMo2bJk+/cETAhbEPZCxmGIaAGhAtIFB8EuIF1a&#10;MIkBEsOYDMMy+IJdd7SHZ1Ge2Bf0zwAUzJ8kRCEIxkS9dGy0jhGiN+hLPlSMH2pkaV8Yg+GDikIE&#10;0oGkEKCIgBn4x1CGJdrS76MHBgUxhjTZzr9BUzAzAtaImFmXxMwHzIT4X5APCX7u4zUZkCCgzCAu&#10;M8K0xxQRyZmSyYAqVqCQbEdghvwYTcAI7GI63BdyrIVShDOydolaoPiAkpkfjyF3ZILMPI2oH8JJ&#10;PJfKpYnJCWBW/OCQx4jUUug25fER5ISnTII1D4kNEmSzk8FnVD1mBqENXxm4FHW6bSRXmp2ZdWwX&#10;oNfExCQuYBnje9QZQFWIE4wLjxC81W6xdRS1EARkj4S+TkxMwDAJ1zQzZgA848y0sS1NQlOWIpOR&#10;kDqCg9C16FmkZKBihsplhjkWXhUwYfLE7gg1kdb4auJBUKtMZdYTdyjJmkWgDNrDIkL30EmwY+Df&#10;TMT2g0+Uk7jYcFEAsEwDTHNR/SYSmHgR9mdD8JnsTFxBdhbnxZBduSOWieIMFxMQR95U1CcCZaSX&#10;jOnJa4kAJlploWQrO6SHgjKHdGK0W29sBZ564lP3IxcHjs0zf6DM+z/NXgQPffCjn/zkk0AItsqc&#10;9OqL4GT6G8Ej9bv7PuAjO3B72fEknON8Jjsyajj50Ee3lGF0H7YQ5+TJhx566Dvuo+fu+w5c4jjJ&#10;lQBeeOLMI08aTTNRzzyRES3S0sip2XYu7kO9L2CuMFlUcTHN1ab9GRjZ048Dkjn9yJOFakw9GztI&#10;Pdw6MLbozPgzuk0rW4o57pAtLtg/7n7lU2yKlC+K3U3Z2ErmamzR4XHEHIwZ6gBWwYZIu//MRi5u&#10;NwIyDAeKiF8KSC700U9u8f4Yf6pvcslt43k/+icvpvfnyJzBZgpONsP+TfvRrtahCqgCqoAqoAqo&#10;AqqAKqAKqAKqgCqgCqgCqoAqoAqoAvumwOnbJ6guMfggWAJ73a7NmW5s27cdbIQHllNK7AB+E2Hs&#10;dCMnqh4NK/Ntb2q5559f7jz36tXnXrn80qXFKyut9R7SMpVxRk4ptJwIJ2gYPhM+ySqGSBXhMtjS&#10;hf8Bd0AX2cnQTJ6JidIwFXxnZJedj2zbPEuJgnLGRYb2m7NCpizbfrBDDGMs+AuIDHAZ2nimjEsE&#10;65gekucNNvTxKUBMwS+GLGtox59wBUECmLIxyI2AN+YkNKbHkAzZu5DBC+EyaDo/0JNo9Ia38bHJ&#10;0iShMdmkR+vCu4h1Do1SnDIMfACIySNKiHxucAJrgHVIaWZ6emp6ehJwQ6VSKpcp6ZIfMAiTjUJc&#10;QQwb0x8TRmJsYzhKBNwYGXzsvCH/iLkL4QDEPQkAteUJsXm2C/MvfFT/pERgnOxrjHNU/wzFIkzN&#10;RrJm12sphyT4gkAGQleyxZQTHwP1E3PCB6RHCLIVyghJmTzK9cxVHauzOVJUvABkAgADIQ/vJEw/&#10;EoIR2MSrIBJPohgLxEKg4h5FmouXgI2wIO6E1qstiAweYfQqQ9NodRj6qpiYyvQ4w5M2U6M/nkwD&#10;6TO9jUYdgqxkMSYzmd/JHyC4C0MCN1abmMB6A6DGLzk+DHElgSBHflm4J3NasJwxqA8hK3LwdAs0&#10;lqVqGmt6uPcyu9mqMsSOcWdify/USc3zQLAgCTziSTGA0OhVOGb7N7yYgjI3XGJt4OtRgaceG8gn&#10;00+rJHI88uGPGnxjc3ke+XBmq0Fl2A5mO8rlxju5DHb37Mcez49HH4AhClCPEfDPtoLsNEp2Lk6W&#10;a+VkoalRHjsjp2ab5gDHbJjOk9/x/h0iSSZxFsKiqMTJD/78R05bZz71h+eKd294Z0yIbhF+44q5&#10;k2k99/EfA8xQzB02bisbpmwnSm7fvfFmdmQHivJZD32USLf+Me7Qtu/h67/EztfyDscMIx4ml3Kf&#10;IvP8p37s4ccye55HyLPrsYcHX9Q7bEmLqwKqgCqgCqgCqoAqoAqoAqqAKqAKqAKqgCqgCqgCqsAN&#10;UgB5l+Yn4OyykX6Q/d/MWwZXsHYg2qJcxj848SuyAy0sLFy8ePEcH/W1NdikUDYf7Jn7MHWAfQUs&#10;JcSppN/3kXu7m2yHD48499Yw/AshIgVfE2MQYYxOjNuJ2XLnysQnhfaciQzIQBQGBMTsIrccyYuj&#10;b1kup9w+hUoxUcI0iXA38s/QyZhMjspwLiRwMpz8CB9Co6CKkZObUTjiwkF/sHUuFiZAFMgehuEd&#10;QDzsP0F1sNcNgTKZqQ7ABmAy9DmJA5RMrUY5c+QWpaRh7SVlEKE/PGXcFrduOCBDgRiKagvgQZw4&#10;BAHIHtp94GYswQa3mN1Xlz+ZYxF7qWsEXmGEyZNKDSyqYmvs3oQoSmJEA4Qe3RNxmcllyMCZ8bo9&#10;ApVhJySyLMJ8I4AQPsBHYGmEAM0TI6FLYmiEVijpFidOwlcSzbYRObhAn+mdkNExJteZ4dbMKswM&#10;ctj2JuNTzLIqvhEKg8nzrhkTHZBTow9ayhv4GKk3c2uRcEa30WyFckSVsdjQ52JP5EUkPjHDh7G+&#10;YR8paYiE4LKyTiizGONQ9LJhII+hFkPcjDNB+TqhenKFHMk3xwmZeLXzF2H7AFRxqi+ml4qszzjN&#10;HXwZBWUOXnNt8etAgdOnH9l45Ck/ZPBbZkgy+gyWYTuYbY4b6RYzuukzZ57KjzMw0YAfygbUwzy1&#10;nSDbDWzw952Lw7lWzjzx8EaCiRIxbaSPRk7NOM2de/rpjxMz9Oijjz7wALxrdjYkNgQa0fbJe+5H&#10;t198tVDbje/MqBDdEH7jirkDDdhhZQMmY43bykZBdqDkmN3bdmbH60CxtXGHtrGHzF8hhh99/ONP&#10;nxuz84e/2DjxvPtRkGcMIov8fQrkEgcJPH6Krj8vEMr01MdMxrTdt6hPqgKqgCqgCqgCqoAqoAqo&#10;AqqAKqAKqAKqgCqgCqgCqsANUODBO6uolXdqKbeJlbhkJ5N6NuxkLKT1CbClnlrI5lPx/AkvmMCn&#10;60+cXeh86bXlL7x6/bkLy68tdxtp2arMOtVprzrtVyZtr4wkRr2Q9pPFBsTAMpmFjG0BScEZ80kp&#10;U8i7hc1DZGc6T/nE9jPkNNJ3TJGsPbI7LWlvOKWK7M+jWMZq8G6z2TEX3xc+DBLCGVMMgsD1S/4V&#10;7EybRCzYpGd7k5zz4e1rqpH+EUgm42SIjxl9GGsZxmLYxKYHLEbMaDiV1JY76wyIZJABRkjGMeSX&#10;wyAMkzJkKgNSxiRA4lw2fINSt0hyKE5WQ1wNpaIinxl6mBJR0ckb/NnDsvlO3/M7Jt5yJkS+554c&#10;g+GYUwV9jmETJGJUIENs8CL8adOZWvkZpRZO+ppBOiMNU4o3R7SQ8xD4zXAWe1tQgllIHSaYBOUS&#10;kEHMZfrpgQqNSQ4f5FFisxZCOjbrSTGHjzGYGavTpgM5e8IXWI5AqhC28CjBzCMkV1ZW6vV10FsY&#10;BjxiEPP4ERgZoWQb1wtiFTWUy2WMFJmMEGL8yjDDyzMKGccW0YTBEQwtS+dmSm/q5tMnZcZylCmw&#10;MtyamQSDfWF0IMKQHwq/YZ0R6ZJmmYzyScn7zZmb+DArXLJE8fzy3HILZuXjLYIKMxsncngiUg1Q&#10;CxoigGacw0Sj+GoZYxoSj3ogmd4kc1lmgoW3B5F8uaPMJpE1TtMHU0ZBmYPRWVv5OlPg/g9/dOOx&#10;wV3ihojBIMNGomKoHd4e3l/XGaQKkuPTT8KTAXv4o/eZb4Igo1Q+/ZEnRxwfzhKy7HZiOIHLw489&#10;9sTZs2et++9//0ee/Mgj21NNu21tm+cOrDP7KWaWrGiYstrPVnau+A0Vc+dDO/nBT/I6I++TBzRX&#10;0HbzyZAMWLiPIN/axjewYF8brWzEtGvQvmm7NvR3VUAVUAVUAVVAFVAFVAFVQBVQBVQBVUAVUAVU&#10;AVVAFTgQBd5yGzaS8y3vPCUStmGxu43US8ApAuygIzPL2tr6tWsL5y9cfPnVc3/+lee/9vJrF64u&#10;rrV6lleanj9aqtb8UgXOM3gQMAq5tVASnwwGMUlMmGPJvCbYp4FTi5i9aUZHsnMgGQ35K5h9dCIM&#10;BAVhIiRPwcQ5VbCvHCeS8IjSHcHDBYlkOp1Wu9Vut2Hugk7xZjP5YXAVfBgDliDb5qeNa9qi5n10&#10;gWDgSJHVSMYwJn2TuY+KOb3S0ElzSNvnhtmRvXdiJNgIx+AsZBEx4si6xr1DEqUSdQ/jBecCQxhi&#10;XpiVwV+oR/gVSoiD/DrIHpVt+xt/D9vivE9dSvTDtjEsPhmEcG4m1C4UDVI18cHfuHr6I0QPKZJN&#10;wcjkSwKLGKwm+3vsKJbAkARc5uznXTLwwLgUwshGC73rd3Ls7g0WLA42R3CynEEZsrMpJ0MxgGlC&#10;FCE6gVmN7rD4nRh4zEg7dodHsEQIAEQI2yoR6rW6uvLyyy9fuXKl3Wph6iuVCiYYhkfoGVYurGZa&#10;rTaCHh1ADEjcVqtVRBZCCbErPI34KckKwZqTVwkvH6ZOGPjI0qNRl4RuGTkKwxXl6xyJuEYdudob&#10;L4w5Eg+NRofBzh+ho76+joUOLyXKGGVWuJkYdFKAGF6YckG9zpE6oeOMoww4I+HjsILI8MUY35CH&#10;FoEyhOjh5TPmBLFvkwA4BjiSrknzOOkHx8FXcvRhbTEyFMAC3wJWG7P1AyimoMwBiKxNqAIHoIBk&#10;+3nq009v3hbbWIxjZrOb7p586KOfhCUDWJlDnb3k7odGHCd3M+D8GaQMeuwpdtN54ZOf/CQAqQ9+&#10;8KHvuG9PVe7+4QPtzH6JaTCZwcw4RoX9amXnot5wMXcxNFpnwNJyXuZQr7adS75/TyDfEkMyMLn6&#10;4Og0d6cHfL6scUy79q+DWpMqoAqoAqqAKqAKqAKqgCqgCqgCqoAqoAqoAqqAKqAKjKvAO44Fc8i7&#10;RAdv0hL+gP1NJFzhk9MalYKy4/rtdvfK1WsvvfTqV77y1S88+6VWZHuVqer0fG16zi3XWt2o1Q1b&#10;7W6j1V5vNrGPjhqxJZ/vZEuH8q17QWTyM9s677tnZFvphc3+vumCcUHJABk2lJHu854ztpPF3YVS&#10;HBHdwsxMhxIgkSsDu0oYU5ackiHahNAQbE3j5KrY44MHwPmU+oYxRMyE2LQWtxralqf8SWwvM3wa&#10;IIa0NApzciQxesncXmjne8QhAI9QPCBXcBJbIc9zz4USEledLPUSsTKoq2+ckxEzLVAPmEVk1WGz&#10;EDGzoWqpYnKbEZcaumGoGf7Kf7hzBm4ouH6M6HNOQORzOm4son5y9uGzwMoU0Bny9xm7tpEFM/eX&#10;4nj2UKM4o0h3zTHsKDMaKTKrC9OE6dicrig0IOmsxu7tSEcZrAMEkPQIMVBfq1++fAWmMghuxBiS&#10;FCG6AGkgslAACwZEGMMlDn4VUAbRgeFiPSDMxHaGaZn+6sheI4WOyuLMViivqk2GkeUTynGszYdr&#10;tM8EMgWzNwgFN/o0Mz0zNT21Xq9jFdVqNdJ5wC6pHxEGfOrb0gySXmyHlaUpEzUEAeIXJS3B/iIZ&#10;a5qkbXHL6htHiT4yPFnVWKoEzkTEt8l6lzf1yMgaq+UDKaSgzIHIrI0cegW+7/u+H338kR95THoq&#10;F29/+zsOfcf7HTSkzKapQ859/GM3kJPhfjz0Uc5e8thh3Lwfx3Fnd7MtuX4+vMGygu/t5ODujcCc&#10;zr1y1rKGdvQ3r3lfOrNtx/dTTAAN4BlOf2QYk9ldK/ulJETYnZjcgaEkaDyR+bG7oRUWO/Eyn/7I&#10;dmjcthP5Oikw6JS1/fIC4zSUb6kwWElitSGjWTbf++u49ToRWLupCqgCqoAqoAqoAqqAKqAKqAKq&#10;gCqgCqgCqoAqoAocbgW+8c6KlYRpHMZRN+p1sAEe2E7ZCyqlSqlUTZ1SO/UbqX9lPXzm5St//MKl&#10;M9db15Jqc+JE27YaSbwexY046mAj13ecwHHLTlB2yxUXm+mOA5OMLrkmEEySwl4mjNMQXi9R2o3S&#10;Xmz3Ujey/NgtpW45Rc4Xx7McOKP4rlvC6bmlJEbyJ7/kllFl4ARu7FpJZPPpIIOMTTmiPDt1rNhJ&#10;ojTqhZ1Wt91oN+ot0DrtsNvF1jL2m4F5IAFLdWZmfnp6bnJytlKZ9IOK55ZdN5gopRUv8tO2HTWS&#10;zmrYXLajdTtcT8N62qvHndWovYLTCdtO2HEjnF037np09tJuw+q17KjtxB0/DX0rLNlWdqYlJ+Ez&#10;TrtNq7du9Rp22EArdtyw045lUy4hqJJAErbkINiFMiEF8IvhzwDdSxPYSxC3RPgO8BfXKdUqbtlL&#10;XKuddJpxu5W221anB2mx3Q5TGddBvR2QF6nteGXbLVlOOUHyLCuI06BnB5EdxF7JKVW9ci2oTpRq&#10;E9h45yxWLkgCADJQqhvG3YhqTGzPgfylil+q+uUqggJfbfTK8RJy5ClX/claMFkrTU2Wp6Yq09PV&#10;aSe2ncRy8HNqAa7xLBuf8EyJUGXUiWJ0DeBFRwpxciVAIj38ijZTx0+dwHLRRAmpu9B/C23Zfmqj&#10;RfoJ0YjTssBwDJ7ISDNwFpaduNRQRie0Cw7EdgF5hLYbOg7sT8i3Y+AocB2DhEexpHiQCF6RJwbD&#10;fNmYCY5hCxGOUO8iCt3Bk7IgGdMfg3eNytCEJpjAYmMmtM3d6TNXuCMwB/0oaao4qBLk6AklfdXA&#10;OVEr9botLMqgVPYpBqZit/zSxWsXFuvu1LwzPdvy/dqJ42CzYDV08eLFpaVlw8eUkIItKQUlfJ2Z&#10;mZmenkavaBlaCdZgyXOqJb9W9icqpbjbtpMwcCycLhKvRQjPDuIcfUMsYAocN0Wo9notWDXhbLXW&#10;Adfhp3IlgEpp6iaJg9mEowq8nzrtMD+7nZDPKLZcOlNEO2AdlCSblTS2u60w7ERowY7sVr1dmZhC&#10;9GItVCen8fJZq6+XymWC89CrOEyoY+2o28Lqg7pYBGLSRHnfEuTDojxH+F6plGG5BKoNM4FQRdji&#10;PeXZePdYoIUgPQEyntvqddeaDaRVc4K+/VIeFbTGhs6MHBJTLYFjCO4RwREOUBjE4fLy9bX6crvd&#10;wMziHcCp4bD8wMZRdrzD/D8vCsoc5tnRvh2cAm9969vQ2Je//KX3vOdbQMngAl//5t/8Hw+uB3tv&#10;6eQHfx4755z+6OlzG6s79zTsFZ44Yz3y5HBum703XKjBoDKb0jr72th2lW3YCDcc0SDEc+7jH9/C&#10;g2e7Fvq/bwAjnn6cmKShY6vEWCc/+GFijD62kTHi7f5BCGf7To3Tme1r2aLE2GJukwvMsswInxxI&#10;jcNtj93Khp7uTcnhDu9YTIEwnvixYhKyc08/iYnsH2MPbWN/zm1Y1yfvuX9Ps/i6eHiEU5Ygf1se&#10;JPco9ip/iKvdiPQdAEn4ulBcO6kKqAKqgCqgCqgCqoAqoAqoAqqAKqAKqAKqgCqgChwyBY5WnLff&#10;NQNvEuy8YtOessB0kW4FpiMd7NfCw0B2ZM+de+3SpUv1ej27Q1wFDaWfQoW9LnJvBnOfvxsKQBwT&#10;8u/idrHNgTK0g8wH/cXFDRhApjFkGwNzF9rYThNcoufNRnN9fR12L+K3QglRJL+SQx02OV+GE/D0&#10;fW/EtEOG03e9yHLf9A1vxNojt/jIK9jsIkuhI2YR3JP8FFUy9fr2JGObh6Ag2VqwzYxkaOJkSuIT&#10;41OGqTw5FfvbGNrCEBd5LhozI0X7j3yaSErR05xgekxNxleDp5NV99hagzPIcFobAwRQORMCRH4I&#10;/EFcCWegIhcckTlXdrv4uOm/j/JsYRl4OrP4kbjf7SFmI/nT/WoHKsyDZQvsZmQfxI0J84HpqlYq&#10;CBrJmWboHJM4yUZwcYwBZAFHkvn6DA+tuGwyc53Ra50TFXHo0oEy+RKXhV74NDnXDCiUmUwZ0yf5&#10;S5YjS8XvCzqYJsn1yOdhYxdzfyRjIGXeMbI+81dWsTMbZBTrKX5PbeX3k/W576mVG8LkP20SImZV&#10;GEGEvdltNB3scwrKHKze2tphVeB973vfz/zMR8VCBpQMLvAVN3fZ37Mfe3zwGIJXdln1Vo+d/CC7&#10;TJx54rGHH3j00awHjz7wwMOPYd/4kSc/XcRkzj39+AMPPPBotp2/9dfxO/vQY9yDDZgADDY2FWSg&#10;3fEb2rJkBiKAGXoaKMw5FBaOCJvjDzz6OG7h/uOPPvrAw0+8uNcmH3oYiAvxSY+bWh94daDfugAA&#10;//RJREFU7Oz9j6CpwjGiP4PNMmN0ZmP3dg43jdOZvQ54PDHHGLL19OM0wtOP3GdhPjYcNGO7nbJd&#10;Kjnc4V2KKaiORATH3+NIAmQ9gnv9Y4xoHO7P00/yuqYw41rJiedGpVLbhyDZnypyGfL19fAT1umN&#10;y2uwJbbvOfOpJ4fewo8/nr3vZAKeekz05DnaQBLeoNfjOJrcxKbH6Z6WUQVUAVVAFVAFVAFVQBVQ&#10;BVQBVUAVUAVUAVVAFVAFDliB9907Va2W4CQCwgIWJPCj6MRW2wnioJaUaj0nuFZvvHjh8ldffvWl&#10;i5eXGq2e5SZekPgluLTkkIhsOzPeYHagC/lhxBpB9qKL2UWyPESjt3w5FwkOct0ATCH5jRIkIOEW&#10;6DtsNkDDIItQt9NpNNbBx3Q6HaR/QTkUAavBlAjnE4JTCrMdAqeI/wYhGqZiypzEzh5UuXH5oDq4&#10;rZxnKXItRcBFgIjsMMmYRvxlvENMjUUupzjlGSOSaUsUgRFiQ5KV/CZrxPv0ZKmBUftBuVSuVCq1&#10;aq1arVbKlVK5BA0EGOJcTxk6xDmbsoOvM3ym73xBWagMR0DEDaWmMif+ggUN8y2mHjE64fRQ8MJh&#10;9AoOJ5SWCpYbrthpGDMUywGKITYpDEoQfoFHRO/CP2ODQtssmyJWIDREUdXdQwcj4QeJ93wxZK4h&#10;u1zZhgXpZwHLeKpN6+un8NmkSD5e9JGMdgCTYK7AmYGTm5iYQNiQwRGDMsLKoB4KD55nScCE+xR5&#10;G4gqqnbDhGX81GZYR/4AzT3lEhJQxrxOBHWRz4xWkfYyP50N7dOzHEr0lpGEaLimyCekj1TkACcY&#10;K0tElgNp/WmUN5m8GyQa8yGal8GQprxqaL3yE3hpjFZ9M05mw/LO35CyrHn88roi4sx0yHRpl/F0&#10;sI8pKHOwemtrh1gBYDG/9EtPgo/5/Of/GBe7p2QwxjNnnho8PvXKgYwdrMwLn37yI+A08i5gVxmM&#10;zKc/+dGHTh5EFzJjmw2ozIELQr0gEZ547LEnMumJIyJpzjz1BG4/9sRTyJi0ER7anT4PffTTT7Lg&#10;XOvZ+5/89Ccfu2+gqlH9GWztoY9i6lDRhu69sEMPoHE6s7thbnxqezG3HfLTj4P0oNXCwm04PvaH&#10;57i57VsZOZbdKTnc4d2KSe3ngfbEp6z3I8weHoqI7aJxqD93P5yH2WNPPHGWoherej9m8zDXwfgf&#10;Vq2ECYv58+/fusOSmmn4JYyXcj/dEscWsWn0jsDL4JGP7MfL4DArqX1TBVQBVUAVUAVUAVVAFVAF&#10;VAFVQBVQBVQBVUAVUAVelwq8845KtxcCkaEN8KDsI93SxLQ3MRN5wUq7d+7qwjNf+ep/+X/+ZKXZ&#10;biA3DrbKS2XbD2LHQ1KlPh6y4crsMPP+Ln3QznbBw4S/sstL7kdiDDOK+Im5RmFiYsC/0MY9csow&#10;gWLcLihhkTjKkAVOr4sKJyYnj8zP33LixOzsLFIIwVSF/FTY4QQwQLblTFWgtihGraggRP4UBgPI&#10;RoMrjxI6ifEQNAcn+58MntkuNneKD86hlB1UvbmmOpn1EUDHDIT3v4mN4Q1yo1dBTKFI+sYztAc/&#10;murAVj00BhAENAhkDPgYQDIgHuhA5hgcUIMOSiKDE5MN65n+aVxiBHnJvrAbh8GcLEuwIzoZlqF/&#10;PJ/AGy6OKRW8htkk/IJEXPQw+cqwsQd7+giNQ/CNSM1SQAAxHqG5zpUxWhVMfXa8wEDD5CzESN32&#10;gcMZwT8YcxQz39QG3dnDwSSGBIIgXpmby8Y6BTBhvxEEA3Ehm7eJUvlyAygDUMnudNvr63VEyvT0&#10;DJ5GQ4hnXl4E0LDfTIqAQTzhF0Bp6EyOWZkecnsmfqVtQ7ZIJAwdmHFeXxRZpRLiA01ufKtwWqvs&#10;4FcHAo1eH3JdJHXkvcOjtkFh4cSvtVoNkcodIa8j/ErwFh+83Fgrc5geZm8HvBCoyqyhzNdqaBDo&#10;jXjhZOTX6NnJgbPihYAxGIbczFlCIYMM1kcvQHq10HohwktgoT1F1B6CcWeP5h5BO3vsjVEaHOfz&#10;L+A/PLfe9MD9MPl6YwxKRzG+AsiyhMLjOMdISQA041euJVUBVUAV6CsAA6fHnnrkyZ2CTyqhKqAK&#10;qAKqgCqwjQLwar7RGk1OTm7RxJkzxCee3sbua6w+Pvjgg3m5C62tGh2rOi2kCqgCqoAqoAqoAqqA&#10;KqAKqAKqgCrw+lfgO++ufscDcBwBWFHFZjE2hin1Uuovt5PFxcWFpeW19WYbG8qwKSlXY9uNLJxO&#10;Ytk4adc8Tfo7u5wehhEB0sXs7DMn4XvYqJafeL8cm/LYsfY88AOy58uP2uIAwaldyGCCtu75Kexo&#10;s5eM2VFOnJixEn7Wci1KqGRPTE5z5eRuQg/atnSVp4i3nCnJCxmciFMNbThnZhVW3GO2oJ8YyuS5&#10;yccge/xJNDzhKNLf12fiIwnJaaOQNYba4eQvfWTDsARcStxoJGuMZG6BDtjjZ2KEN/6NkYRgAOg4&#10;7ePLNZEm5jp1UyhBoAxnWTLJpkRV/BHQCM9EvW7GWkBWYEBUT9TrUWVM+zCHwRmRuEdMrojHiwW+&#10;ZiPEkGLw5NKTHfQ4pOUOC4rEPhgkdokopSJZRcyRTI7Ei1xEbPRigAETSJL7Rngbc2Cww8cwPuIg&#10;VMXfg/N3ybxkvkf4mkEYKeKE84gVjpFgB9moFAIFHet2e8M9Ee8ijBshyWgQ8UYj6BYb+mfGMxkP&#10;QszEiDjLfI6I3aAJGVmM0ZA+O0IuMaPsTVwLfUYrPtCR1MYqg5xuu9PFyI7fcvze++9tNBrXrl22&#10;GsuIpk6njWA6evTI1NSkLNY777wDhBkOYqWCwIqAz2FBk00RwyJAamAgREsv43uE8nFSzn0msZTF&#10;PGVMw5OguVAJYgJhil7JA4VPfp5GliEt/Kag1ZDFHqFsjL0ZX5c4bvJx4uSdExM18D2Yu5mZGWBA&#10;iEy85TbWT+0xuUf/oGSv15NPQF/Vag0vSBoaYUPI8iYLvH+ANyPTmjRdq9ebjQauoYsgO+zexGiP&#10;gcYGpxYgHb/8MugnWw+8LmntYfGi5vraAvLhra9jZtYxFvhFgQEUJAjH//k7n8vrfeaZZ5599tkR&#10;IbR/t06dOjU9PT1mfa8PnGfMwWgxVWBHCnzf930/yj/33Fe2fupHfuQxFJCsTHqoAqqAKrALBZ7+&#10;NNxzTt939y4e1UdUAVVAFVAFVAFVQBVQBVQBVUAVUAVUAVVAFVAFVAFVQBX4OlXgXfdMueVaGlR7&#10;lt8I7eV2dL3eefHKynMXFs5eWzu/1r3etdpuJalMt6ygmTj1MGmEcTuxQttN4NPAYAe0M0lSxHqF&#10;gYRs358uxfVBts3lWoAY2dKn0oYNYJoBEA59EsdAn5J6ibaMI96iZgCBjCDIBwKmJuSRUq7wNn1/&#10;N5q34RMgJTjBgWBnHKhIEoWANbC7zjlSGBMhLiTiM/vKT9FXtGXsZBI8wk8VPDjy6yxwmGERLGTk&#10;Ucy7xKBAZrxRIBlYBZGUS5i/2CKEoCI5ySWFNsjNSV+Z8wGLQ4Mm8wlwAD1kper1KBEVcUaYAmJo&#10;2FvHFwMYQDXYx2cyQC7EcweMESoSHKGQG4vnqTgwwWq4XSBNHuFK5BNDJ4AccuJAX9EKIAK418BM&#10;AQUcF+yAnAloJj+AiZHtergGUNOL4k6IKeapy5gaE1i7X525StAtF02UzCWVMrs8MiuQDXYhQrFI&#10;RIhnyUjsZtwmhRsSjxFZa5u57AgUxEXNohvZhpEC5TCDWFMkP2VdS+P1Rn29XkeU1GqTZAtE7ItF&#10;4QRXmV6PTJtck3qJWZP+ch5sLu9htvaz7m/sEPNj6DWnXgIfA7sXQ9HkrxCpKYdmmCnJ3yKFFwqj&#10;eygrUkus4hooD6deoiOnVfK0Snzb1JY9mjEqplCuJJFeGW61YRRC/1G/zYSPO7EyWwYDkygUhxkj&#10;VvZa5HXN3TFeNcwW7j5od9K/vZZVUGavCurzr18F3vrWt6Hzv/Vbv/mZz3xms1Hgpy9/+Uv49W/+&#10;zf/x9TtS7bkqoArcTAXOffxjxMm8/ztO3sxeaNuqgCqgCqgCqoAqoAqoAqqAKqAKqAKqgCqgCqgC&#10;qoAqoAq8jhT41tvLt8yUkJcHuXTQbZgltJqt+tra5SuXr1271u12sccMpweQFisrK51upw1ziRaM&#10;J7q0Rw4bCnAPMlrZP+6bfGTXRDz09WAeId8WzqiZbHd6M90MPMLUgWyEixcFYQ6cIkiSATUazVar&#10;BTiE+Qzs5cNugfwt+lmOOFuTGIpsAFVywqXPaOSwinEfyUbJz248zU85KFT0TMm8Ljb8zQ4yma2J&#10;iDckXEG0wuU2kSXaSuIizvZEGaU4YwsxLdhVZ/YFdjtiysGsknwOUQd9/KFv+EOTV6SA8gRA/acz&#10;OoP39MmQBj8hSIjK8cBACAKQucOAjRC2iZ8nNIkMaPpmPIJf5dzV62hZZV01WIssj72AMsJPFI8x&#10;osKAJWPqhoXCqEeKVd9qtxEUwM8knRZqIIshTk2GfyRtGiamb5DDY8s7OLJvmw1fGqXHTUwOM0BS&#10;X169RJCJo5wokSKGY5FXBh+45CRNmb0NP5dRWIKrmSOrqj9r+WuiOL7RhJKATAXEbaTsGbSVM275&#10;qHJaMINfitOdr4TchYcDInuTjjnDN62Y+5M/+ZM3rfGb3TDeaotLS+jFkSPzWE43uzva/kErcPLk&#10;SeSo+8pXvvKHf/if7733Pnwd6AEomR//8cdxE3YyP/qjf++g+6ftqQKqwOtRAWRZ+of/6tIXGq+5&#10;a2vn/uiXf/n/+NGf+I8L1iNPfu4j73w9Dkf7rAqoAqqAKnC4FcB/LnOjO4j/9G2LJhYWFvDrsWPH&#10;9t6NX/mVX8krqYeaGHfvimoNqoAqoAqoAqqAKqAKqAKqgCqgCry+Ffjb337XbbfdttbuJX6lk7gL&#10;a62XL1w78+Krl1e7UXmqlzjdxO4lbuz4tl9OyDUEdiSBB6oGjiBJCgwDljICOuQOJMaegWgMzp/E&#10;Ti8wFcGuM0gV2rqmzEpmA54ZlcyCJU6CgFKuYFMeUA6lGKGjfv36dew0AaIA1UF2KD5yQFVgJIM6&#10;YUEBBxSyoEEmGvwMz5LU5uxRlDMFiAjBGmLFIJY0sI4hhxUymEErBlixUt8F9ENuKmSh4lBSm3xL&#10;22yqcw35rnoRDQHbkfusCMrjc56VDBAhnwx0m3rHCVjY9ob+Il3oH3J0YTuY7E+uJ/1EGtpI4GPc&#10;XUzeGYQdcwWcKkYO+LMYBkYwAtNxok/4IMiBYYdKqYLWcMn0DGxmoKQvJAQKkf0M0vAQT4OZNUyN&#10;mUfK6kR5ZEyL/BeGTBxObuXBncJXIXLYYIYzXonNiSQhEkngJSPuNZKQKxOoVq1hdJR5ikxpKOlS&#10;lv2JfIYk+RapOeRlgjFzeRONEpNMP4gxDpqQa0QRwoY6R6vXOPeMwA4wzuJEyzWekL8NG8ado2oM&#10;zWCSTsk3HqVPWcaYSOqTJdlrQ1YEAxn9Y5gpMaEhDfO4oEAOjZHbCHugMJu0kahh4yVjTGSKUFEk&#10;W5If+GDzJCuZnJoECFdvrN92623TM3Pk02RHWHrgrTAQsGhoF64yU5OT0zNTiBMUwMMYGUA1mkSu&#10;Dj0khyLOwdTXSwaXKWjmiDktGNVQed8XJySKSbxbTGqjXH56FIOGmDjQDc7qRdJxUi+jHpXBqyCJ&#10;JWphfwOyD7mWpuZmUS3amp2dQ/ZzcqaKIhTIs4rhGkSgvMNEfKbMaIGAt8Mcmmxm/E5jFWOaB35d&#10;yEPoA5YOghayYongpswFVlapXOJ4w3sJnlbw4KHFzOyOTasN5kviLZUZxMhg8AgcoTBFSHaG0lBp&#10;ZWkBICCmA12dnJhEDXiaopj9up574UIeQB/60IeuXLlyQ/+XaW5uDhmsxmxCHWXGFEqLvTEVAP4i&#10;OZUAxPziL/5C0VoGGZdySuaXfunJN+b4dVSqgCqw7wrc/fBH7rfOPvXEE4/heOKpp6zTjzz56Rc+&#10;+tC+N6QVqgKqgCqgCqgCqoAqoAqoAqqAKqAKqAKqgCqgCqgCqoAq8AZV4C/eMzFdCxZX1xO3dOHK&#10;4p9+4blnn3vh0uKqU5mqTM8nqZtYYFCQTwe76jgJLDD4CKgUOlNOZ5I5rJj9fiIbshQi9KvsxUvW&#10;kHwT3/i8ZICJbNejKPa2keCFNoBtG/hGqRRgO3ZqerJWq5V5vxkbwxlXk+E1hUxHnNyI05NIe1Sl&#10;AC44KUERkxbcK+E2aHOa7piSRbMYASgGzszmIfdy6BvksFlOEWgo4A5Fy5gNwST5dAggEccLgRwy&#10;oUVINmGhXEgCeZiOy0Wf5zFMwmahStNgtCGuhU1mDDskSjHRwc48fomyM2WpagYrzBx2RCohhzDl&#10;jMJQYhrZ8xcyJvvMRcyKSWHLNn43QApAV7hI0ERJtMhfhGELgkGyFDvcDRl7AfswcdP/a9Tw+8iT&#10;mXzuMVVHajKjk0MzA8+P8A/qx7CQMhzVIw5j+SEKZR3c9YsEzBBoFZaL6I281UyRPG6YkCowP6M7&#10;Z8SU7sgsIsdZ0mrBlKmBZEtTU1PdTvf69QUiPywLq7Ldbq+url65euXqtatogj2KyJwJ18bzR4Qo&#10;uDUND3bUirImJiawxvE0WBCMD2Uw6dmzIhyNmLgrfrMU3hkGfaNAzhKeyXg47xgwGZjjdLv8378x&#10;X0Y1oNt59iLzAjCJjmRtS3s0y4K1CWuF+0zK0Y8m6MeYS8NoDaBLxbFxvyVUBOmS+SNrnCyuaG6I&#10;/IuyBFIpaBtgPHhwwGRojB7dnCLEr92clg9Bq2Gv+/wLZ9GRNz1wP+Wf0+PrVYHcOWZYAGA0Ssl8&#10;vcaFjlsVUAVUAVVAFVAFVIHDrgD+47Ub3UX85yxbNHHmzBn8evr06b1348EHH8wrudDaqtG9t6U1&#10;qAKqgCqgCqgCqoAqoAqoAqqAKqAKHHIF/o+//hYkUgIos7LerLfC5fVWpwtKhbaKY69qeWWzaZvt&#10;4Ga+Ddh2FkqDxheQuQIbK2R2F2SWgB9Mkh2GEJD9xPGpNJURbw8CFOgEMJGXJnKiIx4NYjnCjiPw&#10;//AZaMi4ETzmUwoL7h5qg38DvgK8kDL4BNxDv8G6gZsoEhsFvoQfl4E4ScTQjGxS5xjM0ARSQ9k4&#10;sv6EUZiXkx1hV2gcQ1FkaInJv0NsAVfBvjUZZ5DRDyZ3C7bGTfYiYTVi2mtmYCD33yELEL5HG//M&#10;KCSOFWW+JtK6dDX3xKE9ftwM3AA+Ft1eFx4yJB9b6YCNiYlUILsdwiDiuBe1cicS45eSDYo7wwwD&#10;8TeGO+Gu07Y+/gLUYQgMAmbkIKufAUHbHaT44WhwyYNEbDZgAyIjFXyJMCYaKaWOYi7IfJCJ0NDB&#10;HjkGgjER0i/TR3cIA6KOE0GVjWLkZn4GRhUaYj3zg64ZGek7yggvwtErPihslsP9HnaUgbnJ8CiG&#10;WyVChpNnccgYbxw4ABkKp5/yJ49eWSwcAOR3IgBTP41VAOBMEBkCXegguyTbX683Xa90+i3vQMo1&#10;rMDu8msgTpCFrVIpwwYILcJg5fRb3nzk6FF4z4BjE5Kp5NHqzuAjiW+L0pxtnAzysOH1WDyARrFg&#10;GerCNErgV6SMqcuyq1W5Q+EgwEoRvjAjZZMc8DG9LvF29bU6EsnNzc+dfOBeRBhnkasAB2PkhUyQ&#10;EOqoCHKSOVUQ8BqkNmROCSUjvxyxIJLgpGtaI0k4EGSE4PACDXu8iHilQjE0VwpKhPexXw6KGDsm&#10;x0EZLBN0BIY1Eh6C8kh8YzagPL0JPRfAT71eD7tw11pfW1tD1ZMTE6gZ5dAEvfIc5//8nc/nqj7z&#10;zDPPPvvscFzt451Tp05NT0+PWaE6yowplBZ7Iyvwvve972d+5qPf933fnw8SfAzOz3/+j5WSeSNP&#10;vI5NFVAFVAFVQBVQBVQBVUAVUAVUAVVAFVAFVAFVQBVQBVQBVUAVUAUOmQLf9813ukHler1z/vrq&#10;ixcWrqx1Wla560+13YnVpNQOsbULmMB1+ERiIh9Zl5BVBHmFcCYJ+BhsLJdMihRjIyJb74ybyH6v&#10;2Z43jAf5hmT3ZSuazsz7xbAHhEdQJUivA7jGx04z7WHjk5IXcbYc8yjvdWeHJP9hvIL/5l13vmCy&#10;BHvr4AHwKHMxG06Mk2kdMYrIbFKo8GBJsxlvBpFtlIvjS3aTjSsYjGCeoT/nIx0VhHkoHP0vfJV9&#10;5WxGWf4gIoHEDIXdUHLeaBhByFrPqB1DGCDvDLMwSG0UIxmWqEWGO5LSB+QM6mdTjVEHK5SzP8aa&#10;h3MaMatE+ArTBqJffsG/knvPhjOnpqhdysZFp3RFsnYRncBiMq9ArZjB9F1aCtTKNr4V3KV8Yk2Y&#10;snENZ4AaNeEjPFDkuUwaxmxGHVmoc0kO6c1InOFI2+RVQWmnEAZgyCQDkYmCPtzFhIWJPSZKtjA/&#10;odWQaWmDaAEyEiLJT60GHiU5f+ECEpfdeeddR48cPX78OBxfgLMgixDEqlaqaIOydLHZjKT+6SM4&#10;WzrKmBdC1jHpHnIJ9cKeEFECmuBOroDUhyXMCcswR+LsYnJ9iSlS31KKVjE1gpvUQcriBGMqgngk&#10;dxj6y144RFMZzi0XMbNnMW8MegSQCqdG4zRz2atqB44ykk4sDxZ+PZrIMYQT40EZZrjhVWBMqNgF&#10;C30GUtPr9shxBz5e7I7Dy+31YdSioMwh+x9/7c5NUgCsDNIwgYyRE3yMIjI3aSq0WVVAFVAFVAFV&#10;QBVQBVQBVUAVUAVUAVVAFVAFVAFVQBVQBVQBVUAV+DpV4EjFfeud08iicv369eXlFVgXtNudVqvV&#10;7XSwCc1uLqBiTD4XA3KwMYyxOzCQAX3PfEUyfoJomAJIkLlvkJcG0Se8QU3WGkA0DOoipIZstjNl&#10;QlSE/JUxJPn+srHF6BMyG6/6dEyGyeQ1s+1JRrWIU4Xp5wagh7bZhQQZdUjn5ch22vm7VMw8hyRr&#10;yTtPv4pNzNDBXMNYh4FvjB4ZgcJ9KZw5vdFvqb9Jb1AN2phnyIGTL5nNfxZRDDSEaeKN+ZEKGNsY&#10;A8sIMGOiQsob55LxFhbFGVgEz8sz3LD+VCH7y9DRj4KMkuFm9gERYOlzCscAMBK9cmaj3HCRIRYc&#10;Nhwrm4RKHiPy+CZITbG9/Ho4VCighB3yKEEWuJVSKQvhnJShIfRjpIBkjDMb6CSWHCrHfK4sLyNz&#10;0fT0zKl7T9198mS1WkXvcQevCEBW0ExQKzJcsZGBrT/vBizafAUNayr+Q+SVUq8LIoPxZXGb0XMm&#10;9RIRF7LijaMRh2yWbs24zKAP8kKBAGDsatUqOa8w9YJqpduybgSX2ai6rAAaEgTPOBmCgbI3zQ4C&#10;L0vqVXxr9EkZEom7PvIVQJ3MCDcBZdYb69AH9wkcDAhaGolejTPXB1xGQZkDFlybUwVUAVVAFVAF&#10;VAFVQBVQBVQBVUAVUAVUAVVAFVAFVAFVQBVQBVQBVUAVUAVUgREKPPrgLecuXDzzwsuXri83e3Fo&#10;eb3U66R+1w5Cp5IENdsNHMrKYhxLkMrIo4RGSCqUemniJQk+/TTGybVvMN4w+759TxH6nfa2NxAV&#10;xvaFXWCI3hDkgFAAtnAQPxoBN0wyIJNjiDaq2USikKylsG/OaVmy3W6qlC1qDFdh7EQMAWR2yxma&#10;Yc+PrKTs/OfeKYULHm1mFsKAiNAKOSljvE8MD5QBPpttrhvgKNuwz41pjEVNbl5jnFco5ZUBY/qQ&#10;zOZ0hXQ2n36DaxQMOCR1k+zWC/pA8Ay7cSAL0+iVkw3FuJUYnEr4IZmzLBrIsoQ8ZrLgGMHx+EEA&#10;dxSQMoBA8LjxAKIcQGxuY6CjIi/Vh7DMNG/8a1SfRTE5+DozlcnkNkjWqGc3BLaJ83z65YGtHGUK&#10;2m/GyYzysRnuCeRgoIi8ZAJgMnww4iGDkwCUi4z+oBtbeI7Ik/kAYZSSwMwlDLvAlijpUjdst9qz&#10;s3PTMzNYgV0+QNTJ6BmyorWfr1OjQ7bWRkb8KDWtWq0GbQDtXbp0CdnPg1Iwf2S+oAC/GLIUSKy3&#10;pF6iyowdkkFlTLqu3EgHLxN44dQmJrifxBnhb+bBckeZLCSyZdUHwOCVw2iSWBnRe8QAOjugU3IO&#10;J0NeCquxT08xF2b+EWqH55XjSmaI0LUoQvaldrtNoAzmHuY/AGU2s30avXRv2l0FZW6a9NqwKqAK&#10;qAKqgCqgCqgCqoAqoAqoAqqAKqAKqAKqgCqgCqgCqoAqoAqoAqqAKqAKiAIPHC0vra396ZmXX7i0&#10;sNCOul6pbbsJ9uBL2KT2S9gmR8olG7lOUsdF7hKkZYlTK4oTkBO8j8ykASXZ4VPqzNgU2kxGfhA6&#10;CLzI2YvY90rwaAjDuAdvhBA/S4olbAVzfcI/2ClbOGBzGqlwkA3JuDigPKV6oe3iPCGJC+8Mhh5k&#10;DztDbYDF8M4yumYTdxFLOiYUIWKGei0l4SqR36T7vDVtOsF9At7hYPA4UxtCeHLyDw6Nn1ugKhPL&#10;tWGI4jr4Gz9hWLGFbnJCGFxQbqOI7HNAohCDQj/RIIggsZA/xaaUVsg65LoBMup4+CR/FUiAnEMg&#10;kwhO4oRDnLMIfSHLEMyLSbiEvXKkowHNRJ+YM/SZkx/hlJxKBhnCREQhTiuJ7DS20wjOGjitNIK/&#10;DNLdxAkQiE6n22x3G51eK0y6lkub8Dw+EhFpmuj5OEL2lx4++ZoqxQ4+/iTdOO7FaS9OwhTDTWLJ&#10;xTRglYEJGzxZaIoeg+dEURgixY/AUgQqkKsHDsgCCw0fiXRsCwl0OCmYA9k9ZE2iWlM4G4GboJOs&#10;i/hTzowjMkYwHK2UWIp/xQUXI+SDKkReI6jOyaekp0KT0DUJT3YtoBNyFovV5cw4ktBHGArxKhkF&#10;xoykRwqWQBmuMQzPSBIf1EvrCzBLt9vpSn4ibs1cyGqUXnBP+JAgyIEeaY9nFqGCaWbmLQmsNOh2&#10;KJ8SgBw00m6tLC5cWmtFVxbXU6/ci5Jmqw2LlMDz1tfWOp0mOoRKaSGBm0G8mTWGZUGIHYJS3g8S&#10;kFJAaLQcZBEzFzSHz+vXYG51HVNeqSD3k6FITCY1fg3grUGuVPQT3jC4ZvepIuTGT7HLDUV2Nwq7&#10;ceiW/KBSxoPMGCFyyL4FxRDuvV6Ia87shrxumHd6E8kkE7aF0WGpYOVy5jaRmeYaw6XIRA46Cy8x&#10;eo9hAXuwwKEgxPLmQEA3KXrZ+sYsQp4Oom/o9SJZ4oj+oaXPryT6Tu8HApBQB96QtJSiGAmXWjD8&#10;wsh67S5+5DDF2w+vG8vHCpAXAs3n4T0UlDm8c6M9UwVUAVVAFVAFVAFVQBVQBVQBVUAVUAVUAVVA&#10;FVAFVAFVQBVQBVQBVUAVUAW+HhQoe/ZM1Tl7efV62+r6tTCodt1SHJRj12V0JcGeq++kPnaKQYYA&#10;lMFON0EXUZxGQncI2JKBG+T2IbrlrAxzMBkqQ/vGOCmPCDaVYVOBE7gMNobxoMkoBDKBaQ8mARgL&#10;IRCnuFlu0ARpiB9kNoWYBqEZDB1Aj7GJSU7egIJg2IP3500+nYySyfftqXxm7sKpeNAVNtMhJx2o&#10;QJSM66dugF1p+Y2xCYJmcOET2uIB6aB0UbzBTqAPtv/BugBpwTV/Um1kkkLsB1l2+D6wDKhM/IcT&#10;OB4IhAB+IeAGmJXhoniSwQ2ACziJ7yG8gT0mBF+hfXxQAWSSAWghgxJs2uCnEzALoSdhrwdsII1D&#10;6Ir9dc+1PCeVTwcskE0sVBh3sCVPu/JRJ7Ei18ddEk7IIwaEaGrQKsFH3B4ri1+Jo7LojPE7OguB&#10;UJbIDnOahFT5JOcXwAryExCAXPsBaSC2GpxwiARxITMJBTIGXAXZG/FNYWUYagEyJaAJQTMEQ5Cd&#10;CoEyfScbvmYgK4dpYsANdOIphBPNIFEIOSKDa/pKdxigwVd2K8owGK4xB5IMKMMBuvFlYpChUW+Y&#10;EfjQMFDEYY2GaELboFSajcZ6Y7C2PiYjlAyvJPQ943OE4JGDwwgnW0SlPmxKHLvsIOsRUC3b6XWa&#10;nXZ9efnq9ZXm8nq3NjUPBgvhBYYJ2X/WVpfbLQJlSGwi50htYWJ4CkgrprpoRoq4jDFjEUBGDsdu&#10;t1vE35SCiYmJ2ZkZzOvy8rIYxshLReQFGkQUD78AJEsY43TyPjDOOgywUViC30IauW4U2Z6XUM64&#10;VPA7VCXxgFWBE9fs0EPrTt4sQskgpnDBiJsBoCiawcIRG8QxSaCMw1QLJXTDYmazLQKwOLOTpI8D&#10;b8QAjEwAj5kDzJji4C8KbvRQfJ2YBBRKBqmWYOqEpQ3yDJRMGAKUiTAAvGrA01EaKAyNclRhEcub&#10;SEGZr4f/9dYxqgKqgCqgCqgCqoAqoAqoAqqAKqAKqAKqgCqgCqgCqoAqoAqoAqqAKqAKqAKqwK4U&#10;uGvSarca3V7Ihh0ONmjBUQhKYCgDJmEMDUCAi+TS2dFhNsQLD6ZIGtLrwXcEVAcbN8hGeWadQbWb&#10;zEDC22QmGOyNsdERY9OeiG9Gbllhem6eNk9tPhJDEVCPpF/Gp4NgDdNN8q+xse+esJELPE3olAuA&#10;EeQp49Lpudh7x/47b8EHdC1/yc0AHhf0zfPJPMa0ZXpXMBcRiICpHZzYkRcfHmE0ODVSziMxk8Tm&#10;PSwVWW7k6ZVQqtsDMADOhrbSBU7gyca+P6eWEe8W7LQLfcA9YTqBdu3pqRTDBQpAFA+GkGdEMpYv&#10;xA+w/w1VxJ8MtshsDpyFqc1meNRkZol0eKwmqZYZWR6mwmiIb0qOf3CKpixPk3Fn4ZxfxZjaJHyE&#10;q8nrzFiOgrdLNpisAmY0pO08N1QO5Rghd7Rqti0sHSz0dNsndlKAo4Aca/BQtVoBR3Lt2tWVlRXc&#10;xOxjIuD1gpw/WMUEX/V6gq2YcMqdpVjGjWuu34m86zJ18ke8YWZmZubm5pBUSN482fsgf1acWuh9&#10;lB1cru9RI3FAn+gY0DCELyKSXWQYv2MrGqwRQrzMnazvHPLyApKAMrVKH4eP7GdZTLJYDDxVQGJY&#10;zuw1ko3HGPtwSyZ++686GY05cpaIRsQ2XRJlrHjGfmVV7GSeb0JZdZS5CaJrk6qAKqAKqAKqgCqg&#10;CqgCqoAqoAqoAqqAKqAKqAKqgCqgCqgCqoAqoAqoAqqAKiAK3FoKk/Zqo9EAP8GABFwQYF8gPg0b&#10;DjLjEEhBzDPE32HMI6NbUDxnXpAsBnu9ZE1SYAvEDEKOYYpi4A6bxrBVxhbdyHagsx3vvNfZ5v1m&#10;BEOfIKHaM0OarCkxwMi4CEIj2DKC3GHgQsKXTJ3AKYY4EQZi4FJBB/9NX4mUIUSG71IeGGRYYlOO&#10;3OiDW5bBCdFCpAxjLLjDNMz/n70/DbYsu87DwDu/+b2cKiurUIWBAAhKoEiqVKRcLdu0bFFSR8Ns&#10;tKFuR8sRsuHuRttyIxzh6IhuOBwIBX6I/av/lC23EY7GD7boiLZLohloRZi0wyZFqSSqVJZIgOIg&#10;YspCVVbl+Obx3tffsPY+5957buZ9mS8rs4B96tbLO5yzh7XXXnuftb7zLYT5+VOV30pfirNH/wtl&#10;kA6SUyDRFXK3ANggGIyC+jyDrBdM/aRgPoUPEg6BabLMzW5hNiCRaAQcJnF4uI3RUhXjwigN5idq&#10;wMnMqT0NmhBDn5QwRiOrZKJOSQMRyBXL0tLI/ZrZiISrqss/4DIG5WQAiFSoxoliRERS5RqBzbwd&#10;nuu8hCsJsIkH7TwPDh4QTjoWFxcx+Ddv3rx9+zbUAAoLXcWXUF9TFB0icdExYFvEuFhtQ3FD0Ep3&#10;1nhU/Yh30EcI8OLFi5cvXUJF0LiEs/F4Gzzi/FYZykWYielanPCqPq3RMGQRw8zAVBwMFkgTo0Z6&#10;1qAQvA8Ui+mFkq4aJpXBNxk3M9GPOjjLl2umZOBOpu0JpIwvNxKngjkl0FANGzNm8GJq6UpMRcIZ&#10;RcBVx8m4yAS6OU9lON+yClDmfOVZSisSKBIoEigSKBIoEigSKBIoEigSKBIoEigSKBIoEigSKBIo&#10;EigSKBIoEigSKBIoEigSKBKYVwKD1rA3vLt7gCD3CSLOTo2T6FJSSiXSvSCHjckXFP+NWPQZUns0&#10;Ql4QK2WSIWYcApgkABrCiThZDplLnH0kIxv0xk0QDqSitmmGytTqHSMREXqk+rFZXobGOImPUy+J&#10;9SZlhCKpDBKqDLvtIZIV9bqn4NgAWQVffeapwpsBXn28OgsDY2aYYkkvsbYgnRASp/QRvGc+JaYm&#10;QjKmXIVJdvgxEkQJIoP8Qi6BlB6MiSNTTA+sHvglwATBYGFUDQE0xLbgIJrBLwAakMaFXwMlgPw1&#10;oPbZ30P2ngMkn9GJJwLTAPkAjpAA2wSkAGewiCNibQ4PeM4hruI38T3fHIG/A3Q2kTQGJej1KIwy&#10;1ryxg+mejGAQ1Y+OhJuqQEWGLiknV8IotA2wCFVOCIwGFTDEKMoMRqEEf5G6WYvqpCbGMhnKZJSQ&#10;wTL3qWXeuTp1HnEhY/Oqgow8bJkVDMXwDegCc1n1e3gjsFNrd28XWJnt7W2o3NrqGtQY2BH0FMoD&#10;sB10CS3ClxqU+IOCQglHyNzV0I0G46DqL2xsXLhwERKGkoW0dWqCwpxKP4nl8kwNm5AsRoINsSFo&#10;HlJT4XzA0sCCg9ZhGuF7gGRcCN4rbZORXmlwpWFjQk4qN9ENdyEjpdASzbCwlhSE0jdBMhX9i/sS&#10;xU9ap2z0jHbzkcBXbCKm8MHBvmBzbrXbLW2tU9k8rCo87usKUOZxS7iUXyRQJFAkUCRQJFAkUCRQ&#10;JFAkUCRQJFAkUCRQJFAkUCRQJFAkUCRQJFAkUCRQJFAkUCRQJNAsgbXO9klvebC0hOw/7W5v1ELQ&#10;FbANIFf6jpQj+iyUDP4C6KBobWS+ORt5haK3bEP8o7fLS4sry4srS4tLC4hf9xBDBtjDL/N1BFZG&#10;cAjTRehgKWhI4pUwMKS5g740kVCkZD3xbVwyk4UDyJi2kCsGD8XLWBa9iITojDrdEeACePV6Lb76&#10;gMicdnv62AeMpT0YtPuDIUgmlEDGb8BhQQoXgmCQRUVf4q+QP7kiCUIAHb1UoyE1BMoAqQCsDFAy&#10;YPVA7J+UNBw6Hyau4WFkQQKrMHSPRjiyjroQbt/b29/FsbcLsAw4foAbwN9DBOH3iYAhwEWH5D86&#10;BS4BEBjAZA7293Z3drY2t7c2jw72jw738Q3+Hh0APYM3h0jEQ/gVEnrF6xD1Tb/y0FRvmkYyEYVk&#10;xhCpoTPj6DAsqE4ok+EqwCcEasVQmcQoI4CL9WnWkZQn1SCwSMBfKJMqNY/UdRwmY7RMhbx4LEYo&#10;a3fO3PMo1UwCZTB4ULeFhT6G/PBwf4Eok4W9/f07d+9CtS5euiSg1eHy0jLUBmAUjDmqT4wyNfCG&#10;Bd3EKJNYVDRLE2GLMU/QYADoUDJAWRhDK2FtuIjjoT5rzojHJSyUUyn5TANfgPsCGAytxbRYXDSj&#10;DGAxhExhCmB24L2IoGpIGaObbD0y+4sGvUHEQSkUHEoCFZqNKdBL1kZRdrkKI61sDxMHTFYno13i&#10;qN6axgkHrkHPIZgAZNFAxSRNZDIeyqf3KECZp3dsSst+WCTw5lc///nPf/nrNx6+vyrhq2+mAiY+&#10;Pny5s69sqvFsXXgfGunmv28VPQ45zyrzqerU/dXv0dX7/RTsY6rrfRDC+6USN77+5TFr85gk9ijF&#10;vg/Snr95T1Vj5m/2/c+c6NT7vAA9hEgf4pJpCbxfU+y8RqmUUyRQJFAkUCRQJFAkUCRQJFAkUCRQ&#10;JFAkUCRQJFAk8AGSwKX21tqKswAhIA0ERsehVYR0Ec+d7kiEdCNW7XjxmWKxKcScot2sG2wVTE0E&#10;8IdIISJhS8rZ4kY4PUmFizBuZjxofl+5p7amiLcKjdd9i5mA3wTbRPVtZs0wq0lKj5SZH4ycELgi&#10;pz/SGzFJGP1hBIEpI8ZxGyafqGOAUg2sCKgY53YyNEYUNXHwrT+D2yOQIDnuDgwBIR2RhAhptpQ3&#10;BwQYIIsxCYZIZYBBQKTfIXyPcjTOzcUpyuBEWI1YaOIqvsuljFPANA5RHtf6ADecOQnhcItqsAUl&#10;rKoGuKZKSYaVemVwzH1RMmOtSCMdhcRvGeVROzdhLawsodWPxyzUURxnm4pztgdsJugAkEbmE4JO&#10;AZ4FXQWOCuqF9+YfIuVMpOUCfE3aVWtO2AmDTmYeoWMeVgNlrHLUp9FQ+povDxSIJ0y9yNDXKdNE&#10;ShtxIykVFwhvAr8U+J0Ec3FRHrmk9W5Rhss0dyGhXXQ1UH4V0MVqKk2oXrnJueB8WrzJVrYOLXRG&#10;NreP0xDYOql9zQwlGZ3JMM+pDed6WgHKnKs4S2FFAiGB+4XUPiDhths33vzqlxkTr44Ki1MG+odI&#10;AlLY6eNswKgfInmde1eNTZl5/CBPy6dK956Cxtx48+uwypU6fPnLX/36mw0YS6nMBHZyNhzzKViS&#10;GmSLfrJzj4AgPfeZWAosEigSKBIoEigSKBIoEigSKBIoEigSKBIoEigSKBIoEngcElhqgyviZO94&#10;dNzunIDLBFl+wFPSG4BXhrl+QHByguB0q9/t9AFiaY1agFEQFyFIBaEQYIeoAVjE5RC5dsTx4Mi0&#10;QBgnuCqTI7AvpHMgnAAZfkDogBA8uGqQ2on8KYwwIzY/AmwGBDNI+9LvkT5hIuyOL0SgonxNYpJI&#10;MJSEOxGao+JkkAQT4YeJHczt4DxH42iGlHwF8XoGos3gAiRKr49Og/oFhCxkdkDtyJoEqhh+ifrJ&#10;CpMIY1qQ0dHxySHSoxwd7x8e7R0cQrD55dxJ+NgbDFAIZd7pAl+Ay5ECS1mwCIRBvXhzgtIZDUfS&#10;JTDFDMD9M1hYWlhcQidWV1dXVlbA7QFpbGxsXL5y5dKlSxcuXlhbW1sG9cfCIph60Fmc9Mwzz1y9&#10;ehW/4pKlZfy4BIiS8QyQA1A2+GZxaRElEbTkZEGjEWqDGDHmIAsBcQiGvoXsOch5JCIOjusR+GNA&#10;PHPIoTw5GmE0Ca9B8iXQyjAxE94AUYOQPsqj+ky9ailm4i00wKmUmGIquHH6HKxInVSDKdUJQARN&#10;IGDImCGObCBpKjgFQUuCEAlEBJVQihz2bm9vb6wwqQ5Op47VaEBQh7FIyqIjiBKhXv3Ui6Rx1M/A&#10;L+H6nIaplo0pE9PMCxjImCmDMAJTFcobbCWoyqArp4NKkKxEa8KJ5OxATKRGCUu8aBVOxlQlx4ry&#10;iYm8CVP8BJQu+wd72zubCwuD5eVFsMagrHfeeefmrVs4A3AZFAIR3b17d2V5mWmYgLsSOopqcwR9&#10;GLnvB4cHd+/ee+/ddyNblmAcaZQ5rrhExDG8hJre6UJ10SqMDloI1YQ0BXThVFM3OAAXL16AktvY&#10;0CCAw4mSF+yPRgzgHhLGgEsGqrq8vPLss8+ur69jrMGXtLy8rLxLhyBkwrVGgUH/QaSE81EghIkT&#10;Qk8gixMyxKBSzMBpg2xmGpwvwdvUsIUisDHhE9uG06BQqAkzBwdkBb1GyTiM4zHMyIpnzREMJqB0&#10;mkSHaD/In5gxajTC9McsR01Oc4YzIU3Koc2sUo9j4TivMufV+/Oqr5RTJFAkMCmBl77wta997Suf&#10;ufY0SQZx1i996dXXr7defCUdL744u4GPrQsKCz8K2c7TJNSHbcvjE8IZSn6x0oTQiJ95fq4OPTbd&#10;mKv2uU9qFMUZ5DN3RQ9z4vM/k6fhK5qHY6Px/HwD8TAVPx3XnFX3HqvKPbnGEPzypVdfe/369VY2&#10;ytevv/7aq1+aJiR7+23Y7inFuP7a3zgfY/qYJDwm2xdb7tx07x6i9qlLnpap/XTMsNKKIoEigSKB&#10;IoEigSKBIoEigSKBIoEigSKBIoEigSKBJygBoGSQdKmODKg1JuAvwpEoJK9DWYGCiSSlVJlJKFNj&#10;eTDNiosf41RwIcEa4Qvwx2fW+Bkeiigjc4eY3WOCF0afa9+l1lkevjauGuNqANeOQBNGPhDpIPCG&#10;ARFOqaLG8yCKpjrI2gMJEsFggAIL4c8iy1ByFn2PQoB6QWQdXB2IxwvywUPIFv4PLAvC7vq76Dwx&#10;qDBjkly+hsxv+ccwGoA5xBzEP0AhTOoeMDqRnimRw2jQRUkDjJAzOTGV0wS3TxAA3V+VK9KYCrpU&#10;YZiaqGKCjyPlnKnl5EljNzmkZ5tMIdbaP8ZYzHOMUXWIzyMQHzEaVmAfwSySix1nP/HXT4j6I00L&#10;M6VY5+fpPs4B1gSYFKBJ9vb3AHwZLCwAfYVyAIsDnGqfMJQDoZ3Uu8QjY4ROogCqem3KojoYzieN&#10;weNsOcTyUmOAIqLHX/qo9yB9yaLNkYQTcv4jaDSwKZggnIyArIX+45vA8BkrFCPpMVIbolNzSirM&#10;29go19hfJgTuj1U1lXok3plEchMTPRmsMZajJ6RP80okn1eAMmcWWbmgSOAHXgI3vv43XkMw9ou/&#10;8LWvfOUL6fjKV772hZfe567fePu3ANb5IT8enxDOUvILn82aEG8+89JThe16NC1pFMVZ5PNo1d//&#10;6msvfaYS/mdfwMljo/F0YewegyCeKt17Qo0hdBFG+UVa5a9lq/yVr33tF774OUBKXvvSGJ7wxttv&#10;tV78mZfHJ+iLwFidG1TmMQzzhFpjwWHvXpnu3TnU/bRM7XPoSimiSKBIoEigSKBIoEigSKBIoEig&#10;SKBIoEigSKBIoEjggyyBQXu42t877fXJawIeGTChgGECrxa5W5DNw8gYsnKcIvh9RL6Qo4Ph8aHj&#10;yoEhiZB3A/TBUA3HvnkE8CRdmuhkSAqBX0lDcwIKElA24AMSFCHgDlKZeCUCiXnkbWRCqlT8I8aS&#10;BBMJf8mtyuHogMIk0IkYaqKPoIQANAZULsCwQDhglwGhC17ggAF4hL+2QQPTWRwsLvQWwC3TOYUs&#10;0XwQWSA4zx7gbxsEGby+wx5KKriwByAM0DBLS6SlAf4EH5ZXlpZXl1fX1jcubFy4uLK2jm/AHNNf&#10;WOSvSyuLS8s4Ce/BKCPOjD6QNg7wZ04UMFqQwIf/pOP42KQUzu2UuC7AfFMNkAEeJP8BLcwhGCvE&#10;daE0TBXRBbM1ESbEvhHxM4RukPiHL/IATb7AbEFqEgypZE6CkmA6CRSPsTzTfDIiJpo4oCLBRBIK&#10;ZdDFvMCOaeUx+4ihPxgKH/PomHUogBMJp0DMlAiKjHIwtkydYD4ic7skKEgTVGjeis/zPILgUlOl&#10;lASIBAMPxixeUyAmjSj4iqAJwMmgaxAg4Fs4TCGzee/ejXffNd8MiamE4iJRijhgoECp/wlKFLgu&#10;Kyd1xeYiEeYQOpcYn4SrS6LF+6DP4TRTD5KdSWLKijYCcAeMSPjeiC+1eQlfYa6gVeLUIa0LuGRk&#10;93igRFHIEGKT2k9cnIXWMBJVrqVqiN13GUMZwlpyuYSwMiYvwa2MxKngdsZaxR9ZVUqSUx4zFJmw&#10;jM6rjHJwfJ2nojy2sgpQ5rGJthRcJPCBlQDpCFqvvPyDBIT4wI5FaXiRQJHAD70E3vwVoGSAXfzK&#10;FyatMlBUX/kFYWV+5c0kphtv/Nb1KZwM0FV/VeedE6vM+zIm1176QvTug9Tq90U0pZIigSKBIoEi&#10;gSKBIoEigSKBIoEigSKBIoEigSKBIoEPvAR6RMnsMucKEBq9NsAdvdMjBJ1Hwnw45pwxDMhbcoIE&#10;QkfHALIA0YJIuvAA5k5BFFyIgaZXAAMUvSZSRVCCfIg5hSUpOwpwMsdAZAB+IeyFCSIUMmcOJnxz&#10;ZooE1agMO8qPY/qXGq9MRcSQw8xum5qUm8rMPwCHKD0TIEToL7EiABT4I4AfhJIg3Ql4KACB0Qs4&#10;I/49GR3s7h/itXdwhMRL+4dIv8Si8FLCJqRcYhKl/gC4mLX19fQXVB0byyurgMIwd4ykBroLnI/k&#10;R4dM4XS4t3+wu7e3s7u3s7cHISu5lfNbMZUL3+jlfw2YQaKWne3trc0tHNvb27u7u0hDI2hBwAvc&#10;ZfwP0RO1pBQzzuGC3Do+lI8GJe0RJYNoPXPECP0QLw5T/SXMiBEAKVGQsTJTL6brmnoFVqaGmAn0&#10;gelPMvjpYaejtSMfBs3MWViQnagZoTQk3bGmcWK4qWIxMU4iUDIsv/a+9u2cNZ/naWQKUlvZQqGg&#10;IBIhmxrBMVL/9JPzcAFa9Oyz1y5fvoxrN+9tGkWH75GG6e6dOyjWSCbiRJB4i2xMpCbKjESJJUjo&#10;j/roClASQiNOJobbsnVGKGdfMpylTjBjmifXa0Ya43DQKmg1wFEAp2GgMaeAlUlpknweWGcIilEK&#10;J2ZuwndCieFLT4cWzIGwUBWBzfh4NIjOOJkq85emy/hRAV0mfqgJqkLmsCVIUzUaAc+G+R0WTrYr&#10;UWTVwILnqS/nX1YBypy/TEuJRQJnk8CbX/385z//1RzkbLz4hjJF4DwdX/7q19+8cbZKHu/ZDV1Q&#10;i6v23mjpnIY0SjferM77ctUvnU4OBbIluNf3zxrCcrKEIKIpCc2oKCRzfwnnDt6Y6NWEXOfq9VhL&#10;GxpalflgITxspx5c8nlpTJN6zy8Bt6Iu1s9/uSayxnFpEumkdtQmUKMo7i+fB7V/Sg3OS5jzlPOw&#10;KsGy59XzsXZ4AkPqDxiseRp/xnOYjUjGMzptGzGhcg/VqTM2RFr62Bpz4+u//DphMrMova595rOv&#10;tFqv/3KykEA6TuNk0EKfV4fU3Keb91Pyedash5Bg8yXR6t96I615D7Hc1C6539R+ytfZcxNpKahI&#10;oEigSKBIoEigSKBIoEigSKBIoEigSKBIoEigSODJSwDkH52DGyCKCVyIQvtoVubmyNwFCO8CnHHM&#10;/48RK8Y5Rp0k8oJ68qWcDqX2JqLP7vJECLj20ZwWxhNEPDnnaqkC3WcQXEUoo1oiDE1KlZxriXiO&#10;YKlwz4NCprGVBBMk6YgYhRQhgqcQiALECeApQJAYOuDIeuKQMKQj+g85KwESIDI53M4YvnE8QZQx&#10;HBrvIloX/A/pA33DID0xL/qNXx8eojLxYRwLjVFxlvij0Dv5/4DR6DpyxfAq8vSknD+p20ROMQcN&#10;kQbGkTA1lFAFOEXID1LXCHggYEMelfsyu7gi4xUaKWUCIzH+D7ET6T/CKIykGMuA8/B0Mmh4lpuB&#10;LPim3qEH6JtO17gKKxMwsGD38LWiEYl2u4L8cl1RXX5zBhU/n1Ot2BwZsxwByDI3Q48hWVCOCxsb&#10;SLqEa3f3dgG3AVULtAXTAyegUI8QB14SRvmQUfDxGGRnoJ3P8Phaq9yw2oiH2Umis/SgpYH2CvhU&#10;NjUx7/yr1G6IzplCSDw0vFzWjDPazDGowj85u5omO6YJkF2hIQb8yYw0QPfUkcmX05+l8XfPxtlj&#10;XJ6sU5XFy5+t71k7rTQjShX9ARAODUuEMmHmQjPODCw8H406aykFKHNWiZXziwTefwm8+dUvvfra&#10;660XPve5L37xi5975cXrr7/26uN8wP6llxl2fbUGWzlrn6PFL76iFr/w1m996cu//FZDIW8jocgv&#10;v/UCzkK3Xrx+verX8z/vvraQbYSFfPGLn53IJFIvDsHPL72KLE2vWESfQ/vfHqtudkU6bT4Js5Df&#10;qlr7+kS+k1TKfXvNFCqvMuodYwk5j2dNqTf7AUJ4hE6dTbxnHf77nn8mCaAknf/aWyExDO31t8bH&#10;tvXGV9O4SGOuQ6RjwDMgOeragVMwgbLUG0VxH/k8sP3zKv+5SjUKewSVqJrzID2vNxzS0MQj18lc&#10;g/V4ev032Ij7Hmfp1CO18e2vn3djSBAjiq/Z7ZLJvv52TIyXvvC1rzQn5HrpC1+UbX8AMNOTbl4z&#10;9Ujimudi965Cykxec6YZN3tqz7cKzNPgck6RQJFAkUCRQJFAkUCRQJFAkUCRQJFAkUCRQJFAkUCR&#10;wH0lAHzMSne7O+gPkW2JQet2r33aaw17p8fIK6TgtF8RyAcqA8gMgDcQLAYcQJwZkcTIyVBQ20xS&#10;mRzzDrBIBthUb1I0W9gTxaRRXsAfcsyZPZo38FthHRI8ZQySkykXnKPFAesIUgvLM4mYUVIU0slU&#10;WBnSt0AiImwB5ESYluP9nT3QvBwfHA6PTkAygyxH7VFrmamSlpYXlleUVGllcSWnTEK83fF7xLoB&#10;XQHGZndvf3tnF4Qvm5ub23i3t7e7zwM4HMJgTglsIuMLGxPRc+ASAHpxjN8dRxyfzCw6RI2hf4cj&#10;IWBMBEQaEX4CI05GITj3S7vNXEQ+kxAZvPrAFWysr6+urS4vI+vTIkg48KWui5cZgGYhVvL3DvEj&#10;xg92kelX4GCMKsmYmMQzYmxNhaKoACrnAJRxYqkMmnkI+5F1JqfAob5qVnggRNeSsF9parmiSl0f&#10;ouJHvsS8KxXQRJCfhOfJpY/Be/K3JIbRAS2BVoDzyP0Bx8xgYQBFNSORmGEqEh0B15jcLcRRYWU8&#10;vEbJxGSvqWdQExljEppkWyH8Vl2Q6pMVQ52rDqBqus63hUaIRofzAudj9DGL8Rfv8Q3GyzMFl6fJ&#10;FEgiI+88vjOOOiAq29GqhTY8Y6AYfVEDz1QcTZbFBIbLVDpokLhukNQtQWRqYL75DeYjK9EjFVCA&#10;Mo8kvnJxkcD7I4HnX/niL3ztK1/4zGdeeumlz6RcFFWmjXNvxEtfcDIPoAkehrzmza8ixvri537h&#10;K2iyW/yVL75wvSGQ/fprv/UzcZZOqtEdXLuGK19+nl17/mW8xXFtRj8Vq2d9WUQo7AtjgeL7VORC&#10;55HwAwqZp9cIxb52HYNZlwyQH7OyodxfCI/SqTOI93y164wSAE6GKIEXP/dXQ5cwtJMggNdffytp&#10;kXVtHArAcbn+4itfrE2gsWwujaKYKZ8Htn8eNThfkdZKexSVyMU8sJB8JkhHSPoE2QbXyYMH63F0&#10;HQ1+AQYSxwx4CCqdv1OP2MLH0BilwnvxeRnDWcfzzwNT+NbbDyYamwcq80Alf0QZnfly9W7WccYZ&#10;dx/TN88qcOa2lwuKBIoEigSKBIoEigSKBIoEigSKBIoEigSKBIoEigSKBMYlgJB1/+jdTvvk4oWL&#10;+KXOnjJ2YopZI0LrFD4mVBAbBDEUjvI+8EjsHxFSDmKVlKhHRRiZwiOHs6PYOoIgFfTAGtMJgoy4&#10;gxVXTJ0zx3Hk6EPCzBgyEzHr1L/0uVa3oCdEn4iwhX8gIlO1gPRF5C4R4l9aWlrW/8t44c/yEmEo&#10;oJMBTEVoJEJAkELl8BBJjZDSaHcH+ZG2kR0JqZFEJ2P2F6Z9wYkCsRjJQt4X5wwya0zmREHQXAQW&#10;BpakbDano4XBAFQforMhowYOtCGLK8MKolTDBJS2CtWsra2trqyw9UuLhEEM+sJ3GCoQoJUZQzOu&#10;JUY0NJBuTNNwhDqYh8b1VFwj/JzHZw5FnNG4OqNMQrQQgjDvkfQ6ga1iQlVKGNCepN1ZXFb4hGWY&#10;DbmYtyEPf16GViRM21wTW/UNFhagIuaaMr7EiauAQwG6CqpTb1WgX/CPjE7tJwsxRtfq4V/TSWMT&#10;tYa7Cv1zaUmGdVMzUQvLxuzwrBGLDOee+bESowwTRWFmGX8jCE5Wv6Tv91e3JuU2iGdylMfKSfMv&#10;GaQsAUNkJsa3ghHJLgjhlk3yw0+Hh9eiR7iyAGUeQXjl0iKB+0vg9VdTrqSxf/mg/tkOhP/HUCLX&#10;Xv6ZOaOiZ6undva1z3zlFxJ5zZeY6+nBEdh0deQJ+ewYUsXh2anjlbGzRBwwV7S3XtCbv4JYPZAU&#10;zRQKceYDKppPwvcrZK5ev/kGAT0/PzaY41wQZxqwc+nUnDVOKfODOCmayz1nCaiSybF/6eeB8mq9&#10;/oZSAaVxGc9ac+0zf5VIsNkcFbOk8qD2z6UGc4r8YU47F5WYc1aSgEMAtVkZgR6mA03XPFD3Xvns&#10;uIFsKmTOTj2wzU+qMS88Pwso+MAmT5zwQKjMg5T8rBU+1vPPccbNtwo81t6UwosEigSKBIoEigSK&#10;BIoEigSKBIoEigSKBIoEigSKBH7QJdBvD68Ndp9ZW13vL3aPj1faHbDKtE5aw5POcLR42tvonB6O&#10;Dnb2t25v33r34M6d0e5u5+B4pTtYWVhZXlofLK61+stHnf4RCUHiv4AXDEdMFYQUTSdM6JPJP5Dg&#10;BHCMPl5tvDo9MNYgiRBSOJ3w5TdgReguDkbdDvgckLXoCPlEWp3j087hqH086p6coo2D0+5Sq7uM&#10;rCnA6pycnCI0PxoCtINg/MLpCMQVYy9kfen0hp3usN09aXeOUVirfdTpnuDVxas3xAndPirEZaeg&#10;tgA9SxekGC3kFhp0+HWvfdJtnXRHR93RYQevk9PO0ai1f3Syt38E1pjtnZ3Nza3d7e3D/d3RydGg&#10;215bHGwsL65fubpx5er6lWfwWrt8ha9LV057g5NO7+i0sz883Tk63jo42t/ZPNjZ3N/e3Nve3N2M&#10;18HO7vHe4eho1B52+u3+QnexN0KrDzrHR93hcQt0Mzubu1t3d7fv4bWzfW97+65efIN0MQv9pV53&#10;AW9OILIO6DyWFgbLA/31e7wI3qnSxwDh0B/0AXtZ1Wt9YYDX2mCwdtzpAo/TXVlZWFsbrKz2Fpc7&#10;g8XD41GrAxgEUDLLiwvLg/7iysXnljeuLa4901u8eNpbGbYWh61+q7PQagMqwWEC0gARfIzuwXB/&#10;93Bne39za29z92jn4GT/CMqC1+nRMUaydXzSOsGr1T7kq3XY1qvTOuy2j3otvA57o8Pe8KA73O+e&#10;7AsCxCw5yj+lzFMobPpQYixhmPCfDyaoSum9AsBi0FDm2jHkwgiJDBQykMKMI/sHB3hByTOIy7mB&#10;nIcLVaHjIFgBaATihe73egvAXbRPkcGHr9YIqIBeuxWZy4zvMDmKcU7pQ/DQNBqkwBqZk0RZxTod&#10;VDfotPt4ofwWKkJ1I7QE1QGPpfbolTAlkqHQXRAgcFhoAEBRJCtijqHhyTGSUgEj4o4MoFqcxyq/&#10;2+acxjfoWve0f7w/fO/Wvd7qRu/CxeOl5d7lyzudzt39/e29vaODw+Pd/TvX3759+zZAYBgmCA8I&#10;GsC1xDTDoy5odAd9AZILuDIceOPesc1M+IXWOiEZ0zmZJQnfAUMGu5OFiBEGqE/ZyY6RWQuUK0iy&#10;tLSMNrd3d7c2N+8enxyurC4uLvX39raXlvqtNtPJ4WRg1FA+BgGNvHfvLqSxI8iaq0OBQAUB/wOR&#10;W9fA7BQMOuODBLVJzE1uOJtqzA/eS4uOnTfNZpKIHJJASd+C7wkfAktkgJi5aKghQ1pLvFrHw4Pt&#10;3ZP9w4V2Z62/OAj6G+ushco/kAbKAiTuaV7ZClDmaR6d0rYPuARefPGVpuPF+zwcP7vHN9588+tf&#10;xfHlL3/5858njcNjP66RnuNrCS4DtMycYBnxH9w3T0hu+uRZ9yUOmNHhG28jp9OLP3OfvEy4cJ6K&#10;Hijh+xYyT68ZgAZ9zJfG8VMCTs3DBTEpgHPp1LxqNKXM9ye4mFHsQ0hAqDAIbTa30RSE4NrzL2SR&#10;zhoXnZNz1cwrhQe2fx41mLeyhzjvXFRinkJayGQUtFF1gNqDB+shOtV6kO7NY2zm6tQ8jXtSjXkY&#10;CzGrP/eHyjxQyecR0/t2zjnPuAeuAu9bx0pFRQJFAkUCRQJFAkUCRQJFAkUCRQJFAkUCRQJFAkUC&#10;P3gSAErmUncXeZdy0g8mFmFmEqbwyIFnBG/xjblEQHuC/5BGBfwQJF04JUDBiX5yUD+/iZRFkaDI&#10;8W2lXAmGiBr7yJRwDTtQjBdhU4aXFT/mEYlYjCIwCYxADDyRX5hNYeJlqINoPgxkCDxCyusiLg90&#10;D1ARZRoChYT76wtZPmLWSjzE486d24idg+tl/2AP8AxE7Pt9JHBByL8PchVkIyJXzArwKPiui3Yx&#10;fH90eLBPjhhAOfCueu3vC91xgL94MWVT7cBlevHgQKR0SOpJxM71pREGgZIIMUtWzPBTF3qm6Uks&#10;HeOyr5gqBFMIcIh4ZCwDs28AQgFJmm2HPwAxQHKcldXVtbULFy9euXLl6rNXn332Gr4iBmEAjAg4&#10;OZjXCVehEAqRsibVCD4kPIjgIAnRAr00mU+8OW0fHyGtFV/Kb0VIBF5mYZl8TatjGvPot9v+KIe1&#10;QnxKkXnH2mQN94g4x5ChD9ZTgMOkW7gmKIxUzv0bEuM7RrvyoKZrBlnT1aB5D8+drGiRfytPqBq5&#10;kqefQBvRaSRQOhkebd67C4QctQGwqu4AUwGJmCAqlImZArAJiJKg1KwD8hAoZIJsJrXVk1aYEtcy&#10;80W6F5sLvMmgpYk+17+n7RLUJsiUACJbXsY3mIn4GmeyaRIgyoS2CkTkiXhkiFWYhuDbyUM/Kecx&#10;U2OjlchpUglj/4ZaWrLNRxizEI7kg7lE2NbeHjA3kAFM9Lzj/fSdV4AyT9+YlBb9wEjghc9+oen4&#10;LKP4ZzmQ4OTLn//Sq6++9tZbb7VeeOFnPkeql7MU8CjnCi7zC19EhTMTBD1K8Y9+rQKlj3i8nxJ+&#10;8XNfbDg+e3+gz8P073w7NaXM9yXwuW97zygBkRu98uL115EJ7PMkN3pzfnajh5HbA685Y/sfWN77&#10;d8L5qcTrrzXTOD2WwTpH3Xt0WT+Bxgg/+ABQl8zg/KwzD2SVebqU/Iy9e7hRPr/Z8XD1l6uKBIoE&#10;igSKBIoEigSKBIoEigSKBIoEigSKBIoEigR+sCWw2D6+2NkhCCFBShjaZ/QeXzE/D+EKpN4g5QZE&#10;IYiE6QlInMB/EyMC0zCB2GDqEMrB6Y7iJdiAo9WOF8+KaBOpw4uCCCHC8ColLlZtQPDUgDI530rg&#10;CVLukpxOyiwO/i9ylygcHcAZ/Ig0UuonYSCSw2kL7AtAc+BSxKG3trbv3r0LlAy5H4CFAECkS3AM&#10;uCUuXbp84eIFwEQWFhfRMCZO2t8nqgjYAQBlhua0IG+EOTD8V5Q7+kdHEJ1Inn7vDEqRR2lENEAA&#10;FwTESBAiqaoBPUYKRE8DFJOoSQybCHDD7DA8VSLKCy4Kw2XGDlbiIoSUAZIgIwCINyJgCBmZeEiA&#10;ECGFEbwWgtoQIzMAwwrTRY3jIUKTpiegKWEitVV624iemNbGIM+p56xpwsk0AWwaAQvSTyA8nHes&#10;wl8FUibhZKo6EuSqzVRW4veQNmr6CZMxfUwK4kxAmZhjLDXDZeazaUnJAtyjJtathLEynowBxPFc&#10;ibm5s7sL5UcvgZHCyGNGBKsJJ8Job39/F+wyx0e2KkYUQYbTbXO1WTQJcdI4RJga0EPrV57dk0V6&#10;ogf+BdPqhPnLBPujEuINLJ6mIa1ZgJ8IvGPqJVwpchpPSpzA7z1R8Ar431RGJEk/Y9Oqlhv/M/1K&#10;2K1AdTXqtmEyPjMsK1rY65pRCe2bxW0z3+g/+bMKUObJj0FpQZHAfSVw4+t/49XXryPByde+9pWv&#10;fAXIm8985qWXn39/hXbtpS88ZKqax9/Oh2GhGW/V+y3h519qOM4rr0rq2vvdqTMN9FklAP37yte+&#10;9gsZLzNX2qf5UQNnajtPPmv7z1zBY7ngPFXilS8ilRp5fqZpph5qsB5Lh39QCnWqvcgl1twpscDM&#10;w6yTLw+ozC/P5Al7epQ8siu9/NLjHNDznB2Ps52l7CKBIoEigSKBIoEigSKBIoEigSKBIoEigSKB&#10;IoEigQ+kBFb7xxudXaBkgpVE4daEk2Fkl6gCR4UROh4NTQMiSICgMup0AF0c/K2yxIwHg8djwQJ2&#10;8NKK7WIGXoMpgRKjTAp9i1hEFbtK4T8A4kHbHCAnuAVtJ9WJiEhSHJr4khTVVgHVMcYoE0gb1m10&#10;CnO27O0hrI/A/x7YYMT4coA0KUhQhIRDK0uLSEC1srK8toLcQwSD9LvIeYPMOiS1QNFtNAYB9VOk&#10;lDoZIY3LydHw+Gg0xJvj+Iu8UmSnILeFX0AosWtqgMTKFwPx6k4FUUhRdoE4hBYKPBBlgYr5CoAE&#10;SwtAUKslbJGId5okn2ksMseF0DHItmOglEh29B6wBI2mYB5IpNUfHB8DZDAEyuAYfYXy6IXkTIDD&#10;dPsAxOAV/DEoB+9xCXLu8EsiR0jWg7/SsHixz3qZVAZVuXkYco567U3wmlgnx8a3NtSWZcJzWH6P&#10;NHvNuCOpSEVDr0KuKp6KkOBEYk6hqopRxoAOjp3gTc3YgIBzJTRYDTTygIa721nVQ0Xm621Ss0C5&#10;BSAroDK2E0bAhSiD60V1jE6Pu91TzJGtrU1MHkLIBkgBNlCyJ7xI+oRMRru7uwCHUWlFpQNZQIqN&#10;rUvIsIlp24CVMazOBFQht6kSzclkXAsAaAbELC0tCgcDQqkuzB1mnvmxZOeQVokDBC0OYFMSbEB/&#10;jFmxWUo/TVSb9CLrn21bQFzqb8JIZdYtdWP65S4k0+3x4TfE2QmwqIRZ8w32U3lWAco8lcNSGlUk&#10;UEnAqSU+O0bgcR4sKmeU8fypaoRcmUoUogxJj+OYv2Gzaj8XCc/T63mYIc5LROfSqfNqTC7nkSRw&#10;jRCMX/jcFGZgSteEGnjRuaFUYwPGwBm7zpo/6oHtn0cNzl2qcxZ4virx0heAW5qBlUGDZg3WnG0t&#10;p9UlEEiZmaCWh0OSCCrTwBP2QCV/fwcHCBaxF/18M07mvGbc+c6O91dEpbYigSKBIoEigSKBIoEi&#10;gSKBIoEigSKBIoEigSKBIoGnWAKIoG4MDlYHh452m5kgQBf8JzGpAK8hQhmTLiDsKvBCUMqI5YSg&#10;A3Q0ArZKdzJxuOj6K8EJcF3E8WcFdEnY4tB3JEDhFZarKVF0RBsYHg8qCZVrCERgPVyMW2EuiYA0&#10;RGHpEyE2RAcRIMOMLEyWRLIXUMhsbm3t7e2hZORUQm6hjY2NJUTX8VpcBFvGIkhTFhZAoYEESkyQ&#10;NBqhMfgOvxBpo8PiErKgQjDU1cR9U5MJodD//qNkR6Ytceje2IHUSfeoGgiS4eTQ/RiZRYguQ2Ye&#10;pKUGcEQbYugrUhmH5z1IYpQhI4i7FxgjwqyO3Q9CYJCXakCSGVDImIEGSBkf6B9+IvFMOpzfarqB&#10;Dcw2xARM5uNpgFFQVwKpkBWpESfTeO10S4R0iIRcolcib1CoVtDEhAImnExAPvCPU5iFAKmtlFHj&#10;aExgL86E7PEk8RhZ8R404Pl3DW0yC55K8X8dJyOsTF34+ABVBzQG1d27e293D1C8NqYHSZVUuycp&#10;1ALYM6Ve0rT1NO82MspYz9Ua6y27Euix8Td1Rpn7pl4yRkU4O1g31IyMS1BzTHi2H3QsnY6BMolR&#10;hkAZ6m+fepsODGGvPgcrmFSTrkwr1QxGmWqELdn7M8rYplmAzliGyp0vDl2be7ifuhMLUOapG5LS&#10;oCKBBgmMYQHe/OovAwjw+I4bX59Ob3OGUKyiuhPx1xtv/gqCnQ93PCDnSOull18BFOLVrz5aRp5H&#10;lfA8vY54N5o6JokbX//6+BcNcnqQEJpFO0+nHq7khxvK1sNI4MZYpiXhosaP66/9Sl1+VtUXf8bJ&#10;rK595rNUj18el7mD7xPws+bsNmPyeWD751GDh5Td+Vw2j0rMWRNwS4QtgVemmnsPHKw5yy6njUng&#10;2mfE6EUGn0kzd+PNr3/5S1TmL37hzIwrCSrzy2Mgxgcq+fs3OMyGxM69+Lm/OivV2yPMuGnTd46z&#10;4/0TUqmpSKBIoEigSKBIoEigSKBIoEigSKBIoEigSKBIoEjg6ZVApzUcdO+cdHZ3Tk8cC3f8m4ff&#10;EycjZgjHXZV6iXlGzCgjQABOAnwEsWScY6wAMA34WqgVoRHir6hAEqSjHvBOaVoUvp+BlEEcmw0S&#10;TwwOx/kzAYgBJ2aUQWPBEMEULqIdYUoUZVeJ0DoZOyJjUUB26oQyEY5GVYzDo8vHx4dMYALaGMBe&#10;DvfBfrG8gkj64srK0urqytr6yvr6Kl5kPmHvUJsARcdHA/CE4Ft8hUKODveBBdjZPj7cPzncPz05&#10;ao9OOqejbusUxBm99qlf3fQXLBhoP0pEjBtlAEkSrz7LBOMKwCSI04O4JHTL8KOI+CcARIgqaCnY&#10;HxDanJ4O0SLhFJynCn9NKtPIKMNCK0BFYKnE10O4i0hB+BJpDsLZIpVRAiIQxiyvri6vrC4uLfcH&#10;i51en11qd5GiCsMjoAHgRIsLS8t4I+wPGWXwwhto0NLiMtL04LWAcwZ8AVSDks0owwHW6CLPFSoC&#10;5KbGUjNoRBNMgymSVhqz8ciHkTJGMil/UFYrCDADTaSUUV8wsUBYGEhCRgLyxUmUsU3j7QpQlSeo&#10;BvYMhzoa2KwKZvbgArJlSPPFaDoPdfyXVS8J30CR1slwjyM8aN+6ffPunXujYQvQMiDHAOHAvBTW&#10;rgvTAoomwNBQpKh0BNCbARVKEB3qZaJmacQycTx86NTmMeZMMI0PJoKYY9Ci5eVlfHNweOCsSkDE&#10;JKAMB5VWrt3CNDSQyxAuZhZbGERtYWuiedPy5VxLhFv5TUgzRGwBG7iYxjh62QCVCXUI4xomHAmj&#10;cIUxZ9Cnw4PDB4/003pGAco8rSNT2lUkEBIQDoQhUqBX3nzz61/98udffeuFV0CTMedx4+tf/vzn&#10;GzKk3O/yt1579Uu46Mtf9fHlL3/e0coZD/VPFGVsgpuMNn8dbf7Sq61X8N1ZjxSyRXgYxcxCwjDc&#10;+yKgMl9Cgykj1fjVmSlFphrxqBJ2gfP02vFuNPXzFg2Hk7J9+36CmU8IkyXM06mzlPzWL4cyVP/M&#10;HJD79ObsEnjzV75ETcwD++rrrRfHc8y8+OJbEmjIczKwbjTAuMynkAWNomj48oHtn0cNEP7//Jnn&#10;5FnnzvT586jEGWu59pmvxNwzEOl+g/UwhsjNOSfdO2PfZpz+hBoDSRuVBMucDTMWg89/6dXXrr/4&#10;yhd/4ewwGXbQk+P6OIjxgUp+PpKcLqUuWxhGdg5ZB9G5r8yCycxpeKeqmp7aj2F2PC4xlXKLBIoE&#10;igSKBIoEigSKBIoEigSKBIoEigSKBIoEigQ+GBLotw+X+/eQY4T4A8BQUlC2xtNyurm5ee/ePfxF&#10;bhSQoziKvLyELEMLCHEDRwKIzMHBgSPnAWIRfEaUBiMEa3EC/uIExJKJqnFGpOAaYQA7vlE42JHv&#10;eBdkJALoDFkRw9XKUUI4QuIvMTRBOAvQk4C1ZQG4CcBTlLcIbC7gUUBAHtCDsZcj3+gCcv3gEOlC&#10;B+08PDzc2d3Z3t4GrAXoGBLIHB0MR+BBQft76Pna2urGhfWNjfWV1ZXBApAigJ4QGQM4izExAMUc&#10;A1Kzv3dyzLRKQ+ZUOiEoQLmPTofHLb06p8Nua9htj3oogOmW9Do+HKK6o4OE6UFvASwhtsQJmFg+&#10;88NQrkDwQPLgrcFfIHmY34g0NSN85DdHhxgvBfpJX8PfOMZBVyIYDgaMf0leoldi4UmgmwxDMI9F&#10;UHewFcy/dcKm6GvIgBAZQFtWllfxwhsgI5AnCjAWpBXCC4WftviikgEyA4DM0jKGCgmYMCpg4llf&#10;28Dw4RJkncIZGEZhRTAqkPqCeGegcUvLq2uoBBejCCRrUo6iLgsnfQtISiBKvkzQklBcCWoQuIVI&#10;omWyjQRZqWAUiSjHHD5EKbC0qaNhhnP0g3UJwsYVIBACkgItQZXUXg0QLmSaKpUeeg55ksikDdzQ&#10;ysoKKIlwGvSw0YgAk0FF07VOBtYIEqlBpCbBIpovkdqqsYpMNoM6lBmqLVIlEyulNwC8ZKQMS2GD&#10;MINMpZMAY7wEbCyj08PFxT6KBRUTxHD1meeABxsoARPV+mQIwAlm1N179753/XuoAeLCvENJAKGg&#10;aKixbAjmEdVHZqoOkcPEhDIgRxJmBXKWYVjJRqP0Sd319fVvf/s7v/Ebv4GRBpsRysF8ARcU3qAY&#10;AlwGfegA6sK1mPX4i1HDvMK1sHKQ8MryMppx4cIFdAxoHhR+4QLpo5QsCXCZntijFmjcEtMTdS8A&#10;hhSNTQ3OhJ0hKxIsRsW/JSQcf6J8DGSSNGXiOm2LOzMfEbDoLGzjL/QaegEuK5SA92gJWghgn5VZ&#10;+MUWVCtgQ4Ecgv7QoGjenw1w9f4vbwUo8/7LvNRYJHA2CSjHCUKkr7/26quvvvbWCwgb/ryyysx3&#10;MKVEoteY7wrESb/4uVdefPH69dd9gJ8Dwcr7RivHS37pC1/7BZSAJqPNr/1W62cQx315vsrHz2LI&#10;ln1XMbPhJEzJU8no1ddeewspd0QoMtfxiBJOdczTa8a7KVyL5tXXINsHBrnnFMJEV+fp1BlKzsoQ&#10;OoF/7jMg9xH7WSXw/MtZ+TWwDJuPgwJe+CwwBC8A3EV5glrjc5OBdQ6M8Bx1mX9tvJBGUTR9+cD2&#10;z6MGc6nluZ80j0qcuVLMPWAtCP4CVuZ+g3V2Q5Tacm66d+bONVzw5BoDzYMeyx6mSdh60Zb5Cy/N&#10;b+0m7cTPE7s3cTxQyc9DktNl1GWLVetFTuWvPbhzDzPjpqf2Y5kdj0dOpdQigSKBIoEigSKBIoEi&#10;gSKBIoEigSKBIoEigSKBIoGnXAJITrPc2V7u3kUoNsW7K3IW4SIcRQUwQ+Qj4rhgJLjTDcaIYGGI&#10;iLU/1RAuQeHguLZC25kXIWgznDblDIKaL5jrULOzslTvG9AEgjUo+A84CQLkzpGkrFKnjB2jq2Bs&#10;4eF/mOvIFDpmCpnFZ0FJCHfhFEv1wziJWgvZ+4iNn4HVxJ3ThePyG/9Uk9dZxFyNSKKoMWmIw/f8&#10;NUayIjMJTo5pISe6DggPaAOgAYB5QSIeJ1cKOFXAs8aKrpiC8jiGmKJ11ihy2ATHjUsJuqJobp3G&#10;JTU++Dly2yf6EkCtjFg4g+BquJEoNC5OLSTdkJTDY14VHe12ExPEhWiTptcZJszkqWn8rHSPfIQF&#10;cFGz1TcRugAvAvQPcCqA3AHG0QfDkEAkAKORuEWILhQTGCABPoyJs9nxHAwNDP2oaWPMiWSCBK/B&#10;hTtAve3soChUbaBU6naMQtD/mAdKCdFMiCX9FBrJLdGFZgsSc1Kgdeo2KdiwamZtDEpkMeX/5hN/&#10;0no12xQzjcwztEk02h4Kkt7oGFOyWTXaOFezeb6Wvb9nzUyd9f4248nUBjqy3/v9P0DdP/apHwXG&#10;8Mk0otRaJPB4JQDyilff+twZQC6PqzlsyOuvfHECn/C4antayv3h7PX7Jv0i3vdN1I9a0VNjiB61&#10;I+X6D4IEimX4IIxSaeM5SgCPpJxjaY1Fra2t3aeKb37zm/j105/+9KM34+WXK2D19b37VfrodZUS&#10;igSKBIoEigSKBIoEigSKBIoEigSKBIoEHocEFtrHq709YEQc7Y1wfKvVP3XSkwjYs+p2C+Qq/Ncs&#10;FGRg6BntMXE4xi+qCwWzUa7IDxy4ZqibeYh6gpkkzEWCRijZythB3gXVnsAPGcxDrgie73B1eqOK&#10;WQkr16U6EjrntM3kI8wNFM1DscyeEkQK7ROQtChIjvQpTtCDtoKmAgeC5krTROAMu0Z+FGYaAoUJ&#10;mFTIpQIyFYSoSarSrQNFlAMqYDGRgkdt6oNeRWJHRwJABMYOsZs4GB9/UW366H89ChN/kTYJdDkB&#10;ryCSiVUgrioUDxE/KWp/yjwsKXwufhAQt7i94iUBa4Ui7e0hT9OXar/oV0jS4kaQRUMYIA8ZAVRq&#10;mJAf5P8gV4boMkQDdJRgKcx1lSBVACAopRWxEaD4QMO66MMpWoi3ZA0xMwdbYHEkQbDezlHK5KWU&#10;XoA1kLpDOI2AQfANcjflqzJuIWEUokxcBBlnNQuljdQ/NcISau9csBKmtKIijB1mE3H6MZPcqL3C&#10;WtVQE7gmBgNdMt0Ii2qeaBOTZcbHSeCD9HqyI2he0+Xi2qkdBlyMzVshMwxWyvM0dGb82naXZDkn&#10;J6Cl6a6sbFy58uzFCxeQRmvn3q3te7d2t++Ojvf7mBODVUy3q1evfvzjH9f5JyRrGZByhlUjOxWV&#10;guQoUNbKMugdtUWMUzjZpgaChuBXVlbfe++9b3zjG6CkefnlnwYXlC+HHMi/Ak4szvM29A4lbG1t&#10;3Xjnna3tbZDHvPjCixsbG0B0MdfcyQl+XVpaRd41lINcYGCpMU0LyI4MT8kTv7+0GGCoBMrBv5jd&#10;BIr1++gFBtdqD4szNZstYE/xeN9Fbra6aZgJLlT2rlYLLDJoMi1Ut3P39m2ke9M34JhpA5kEo5YG&#10;J+BNoBITbQ8Tmv3i3/4HeejeeOMNpIeYT9Me8iwMNIQ858WFUWZOQZXTigQ+mBK48fZbZ+STeUz9&#10;fPMNEtM8fwYqnMfUkPe12B/OXr+vIi6VfSAk8NQYog+EtEojH1ECxfA+ogDL5UUCRQJFAkUCRQJF&#10;AkUCRQJFAkUCRQJFAkUCRQJFAg8hASAULnR317ubCP922r1uq9sDqOC0swAoSUIyOH0MIAs8jkCy&#10;goA9Y9TBsoDofcJCCDaRaA4UwWUiFaEuHOwXdCZ4WYhuiXhyjivHmwaShKa+GYDgX3JkevpExa1d&#10;cnrTEg6GmZjipY9M1OK8UYglO0sRu8N8RB2gehDYFlSG8WV03nQy+BV9ZjkkwMBfwT380d+4+6Sl&#10;GTFvEySIF/IJMVMRTwBzBV6EnOhN/YUvc4amxPmR4tmJd8Z8ERVnRC1In4Ui2gsiMoxtyDwawaFR&#10;Kzp/o9P4MubG8XoDcFI6LYGF4oPwRkq0xavMPsR8TEguJHGQoidEgj7jR5xPcTKBEjILLSLhjYFH&#10;hMQwlRAxQ1Gf+S2CDCZYe4zwgVgN9ZBeETgBmIOy3LAYICl08HsDolJjc6MTjCvBpQJgZCmFvlh3&#10;Q4Gp4fMz/WTEWchcGCM1V8gf5dwRDkZQpGBTyhQy0XoRGBGRRvhCI3vIXPM+T5D6TMkzKPW1AYgz&#10;V+njc7CqoklWMBjMi9U6xVzb3t65dfP2OzfeXVtdB4pFybZGmH4wNkxxdsiX0ycZtkWF1PAKSBRo&#10;tgmUDASYGlCZBXyDDEo4kJoMf5977nklS2o+0Bs04GAfDQGyq+ULnSYJVaMoJ5xCG6Bv+Am5lohK&#10;0eSQJNCANAsMEkuKal01kogqJtgZf5XlnOcQ9iiJNY3ftFoYQgQpunDIEMw9h0eHRuB5NszijKnb&#10;1Xma9ETOKUCZJyL2UmmRwPskgRtv/Nb1s+VdejwNu/H1XyZO5mdefugMIY+nXY+31B/OXj9emZbS&#10;P5ASeFoM0QdSeKXRZ5RAMbxnFFg5vUigSKBIoEigSKBIoEigSKBIoEigSKBIoEigSKBI4NElsNQ+&#10;fG5pa2VheHhyenwCmEOvi8hvqzdoASjDlyOpkYREEBAEXEVDwAOxYfyKLyPSm0P9QXSS0QHM1uQk&#10;JgjBGmGDQhRy9jkpa1Ci1Jgg4chomIkuR6YehKX1Q1CGTMklgT/GoAIkhhBMJh1O9iISE+Fj0EGH&#10;wBUgB/xC/DFV4eZdAQKE6JpaNqWqSMJlFFE3IwuqR0Md0jZAQyAOCAEELUTJgHyFLwXPCZcRSoaU&#10;JKKnqR0qRUf+3hggtChTvIQ8xD5Ry2qUi5kMzMfnSdqRnPhnbEyM4TD4Jr8RfU2iidF4GIbkJDr6&#10;13IiyMCcPXkMItUOcCQCH0BFBMIhLVBG5jjBjQoOIQUligA7Qtj0kM/JSXn4Mb2RmGtNrVpfe+cc&#10;Oq5TYnXOJdQVCXg4HEIBzT3xMpAo5pE1XRQ1ztuFdgt1QRSIET+CUUg31GQn+AqQFghImo65m1OH&#10;RfF9Heh0v/kzdwUemcyLM1tSYHlpAXOCBkAB9vcPAJfBm6XFZWBlFhYXiEFjmiNQzgyBa0GmJEDL&#10;8BGwKqFMiC7CrNvb3wfpy+HBYYO5kKAl04pZCCgcnn94dO3atY9+9KOrq6CTmYYPjZCSyYYAQB00&#10;ANg42AHnW1PGNfzhO05nNGnQB+AGycOgerkZFpipZTJKRuOrjHXSL6J5QsfGYDQPFLY7JU0JVWnU&#10;CjQUJ5I1SufDqEHO6LuBMlJ103w1HPjVuLgHNuYJnlCAMk9Q+KXqIoHHLoFrn/nK177ymfcbnYK0&#10;F1/+8le/+vWvgz/rza9/9atf/vyXXrveeuWL739LHruAaxX8cPb6/ZRwqesDK4EnY4g+sOIqDT+D&#10;BIrhPYOwyqlFAkUCRQJFAkUCRQJFAkUCRQJFAkUCRQJFAkUCRQLnL4Fe62SjfWu9dwcJP/aPQRGD&#10;6O9CF+lHTnugkxkMO4vDNl6uOOESglqDhCqIcoulgxFrpZKJSL9BBEoSki+tYtEpW5AhCQZ5BI1G&#10;/OPPgIYEF0d+0ywCn+VSAmnQBGOIcPkYf0pwniRGCYOBMrUDIuHgOllaRAh8AMQMpEPmGMe9eRbZ&#10;aEwaI5odSNAUKmJvMGYl8C6ZLIRNRLeJ4NBL8XZihtoGxBiHIVkTBiL0DD6CmwI1M5mTkqEkOYx1&#10;M6MCshgsDUfieV06YlzipzxY4zHxkOjYUCZOGY9tRPr1TxyRcSfGIroSZBmizQjyDKbfAskQ082A&#10;XQcUF4jeI34v3hBxzZAyhEdqU1RY/2gEBv4S6GCJkPYnoEfKn6VsX4z3B9imgie48Zk6xpiFSkCZ&#10;7SNkR0EKThGwC3VwzkNYgwQ4SJgwTxCDYYzHMZlMmgE5t1hqUwLzADwyOSuS+s/TnkmYjPqRoRCG&#10;lZyhb01VRgHuif5vFlUbOYZGAMMAXOKBhrIDxoFpIX4hTjpCUZRtDUoCKhRoC38dLKDFKJPkT0dH&#10;+H53ZwecMynVk8XN/6T2of65LYC+vP3223t7u6urK8vLpJMxlqayXhpn6CLgbwZ04VpOf9hFdYWj&#10;xmYTKyigDJmBxPVDFJ1+D8sV1i9pTaB1KoGnORbzNI/+g0cyupYkyyqbeIYCg5USqCljFIh5TkzB&#10;VNPyphpToQ9uzZM7owBlnpzsS81FAj+oEnj+5c+90Hrr9ddeexXHa6+/3nrxlS/+wte+8NIPan/d&#10;rx/OXv9gj2npXZFAkcBTLoFieJ/yASrNKxIoEigSKBIoEigSKBIoEigSKBIoEigSKBIoEvjBlUCv&#10;Nboyun21++3F3i5iwYcHByBOQLgagJDMT6I4KY9aHD2iyYizklVBaYcYkBZriNEY0wCCWrw8ATci&#10;kBxoBddSw8oYATGv9KdIDzLcZqKE6cbVA+Tj78X6gP4NQCWxwGQrQLMA3kJhREahBK4RTY4yOAEq&#10;NB5zD1xFRu8EimeS1kRyVAjeuBZfVolEsphLHBkTk8UZIpBITD4xNqLzyjijniqdMHTFypEj7imb&#10;TB16MQZDMHuHeyq4kZhmIqEX/yFMhtiggK1YAVVrVFjXx4TqqORTB7zkDqfmRTEJRxGNrX8MXa9I&#10;NCpVzGMzKdv5ZFifRGk0c7sSpCPjHjxI7nWAeOo4p/mqbDwrw8XSmzGFSNijR6gg5m5VUpr/k7NR&#10;mBPhf2hGzLACvBT+ASilj9RmnHQ8cB5Jm46OoS2AFQGfYtFATwBSA1YGVwGol+zUmNVKmpGtSwsZ&#10;1W7durm3t0+CqE4HymdJeJbluUpAidBwAEihOqdYCyyT2spcXkhSp4nFj+xC9CJhVnKPPa2TiZua&#10;gbVpO7fgKyNXM9NTaJkAECpTmLs3ngFqFptMamIqe+5mvd8nMr3W+13nU1Pf8dHh7/3+H6A5P/ap&#10;H0X+uqemXaUhRQJFAkUCRQJFAkUCRQJFAkUCRQJFAg+WwPb29oNPerQz1tbW7lPAN7/5Tfz66U9/&#10;+tEq4dUvv/xyLuT63v0qffS6SglFAkUCRQJFAkUCRQJFAkUCRQJFAkUCRQKPIoELg8PB6T3m8xn1&#10;UU4Qgygw7xw6FQmEgpAHhwcM15MHRYlFlK1jOkA5Oj3OrYr8OIqFK5EOci0xVRNwJ61ua9QiSUPT&#10;Yf4MNYqNUHMchHYM2m2NRgeAAuFqNS8F23MvEmjC/BLInWLeDnJEMADOEPfm5hZi8koi5b99ZO1h&#10;HY7fMzreg1DEWaKeK1EOA/ztLnIZpdB6i1lz0Cowv0hAvt7QBhGGJEiQiB8QeWfsvdXRySwMZ3SG&#10;GI8aOkS/ZAaLNExtiMQBd/YgsBsJ/lIT6ClgS8xwxSRCBiOgQjC2VBcmRMDJaJ+FRxAf7RoBrSIE&#10;C/I3DZ1jBmJAGipG2SugVIssOqYR0tkS6CkYNnCikC6mw+FH8MX4o9AxvKB1QvSDOuJx4AvSRuQX&#10;/DI4QwrT6VGETCMVZDQixsAY4drovnuBvEhHaiALjb8GWEwenWPR2gjrpAZZPBOntUfHgVNKEsYJ&#10;QJIBogGdwHvie45Pur0KvGLCFwMm3LzcQhee1DppQ2h50mp9BDnKmA60Wkj3k/sk7hMz2hCXdYTc&#10;QMMT8gxRJ3E5pplUMOprxlY55079MKuRZTKW/mlKeO0OG/Dg4xQi0kRNfUwDY7YlqUrrdElGYNTu&#10;Dzv9UQdTCdJsrSwv/cyf/MlBt3XznevvvfPW6cnR8nofira7u9vvL/zkT/zU1avPorUAxkD51tc2&#10;kK3p+2+9jQ8f/ZGPLq0sIUMTalWutAWIC1ehS2ApQkUkgBEp1O07d955+22ox5Urz1y+chnf3759&#10;W/OUKa6AisO1GGWoP4by9u07+BVtvnDh4gsvvAAnW8o3R9AMOnJ4cgw8D8B0TMxE3EwoILQFADCC&#10;bJhEzEwz1pawCugsTlBuMFLmkJjqmNnrUAAzkTH5GoB6JKrhl7qKUB0xeBG4MwVhmR5Z9bpDnqbD&#10;Q5TDmXiAY//dGzcA+QvDYAvVHWTFkxajracg0eIUaY3+5t/6e3nQ33jjDeQiebAOPMIZH//4xzc2&#10;NuYsoDDKzCmoclqRQJFAkUCRQJFAkUCRQJFAkUCRQJFAkUCRQJFAkUCRQJFAkUCRQJFAkUCRQJFA&#10;kUCRwA+vBD62ePLxjZ2F003AD7otBRmDUCJRgQi+EEwoKW9QyMsJRIQv4H8pRVD1JmEvKvkqLEyU&#10;i1EETBoU7A1zjkFiEnFLK6KP+uUJvpFyHql5hMJUCZXYMsWLEb9GABvJRwgEwWtxaYlpXhYWIrkS&#10;wsmpytxXIx6EwwjJJOaJqi+icqhkqEjzjObet+cVNUrGOTginjlVEqFKQlhkHosKcmGATEJuOP8Q&#10;C0H4X6F2/tWbOCl4MOIsxPUNBiCqCdQeOr8bnbEMnFSqTuWQWB2sHCbdybAaZ5di0N+4G6SwyTmG&#10;EnbAqIpa9J8lYoREMUNoBX4VhUcvUDPB6xPamKTldgRgJtR1/J98QtL9xvGoxJ010GAjn20kFWuq&#10;HTWNGxfOFEpmukoX4/w+kIRAGJEFLAF7AqQS2Ko0wgajxMzLI9I8UVgtE6aNv6AUc07GOU/LJDwJ&#10;s5SZWkK7xzAeJkGhRIWpIj3MAS4k8mRpBeg0JOViUrPhyOA8pls6BgfMCEoLoAkuWV5ZvnDxIlQV&#10;PwlfRdgcIEd3dGxtb+NafgnIFaizjo4w1Tc2gHu5uLq6CnVCaTgZf9EqFIJfcSaUGOoPwEr6qW0T&#10;kaUtrA/VlXRT/T5kSHobMCIxdxial5Q/iKDCyFp3zB8zNn2SZA2+sTg8a00cw4/+LtmZOcci+Jss&#10;8UQnEyqcVTmpdH1GoLKcamzOup7Iaeesu0+kD6XSIoEigSKBIoEigSKBIoEigSKBIoEigSKBIoEi&#10;gSKBIoEigSKBIoEigSKBIoEigSKBIoEigcchgY3T0z9xuvez7RurJ+9ub91DNBeUJr1WkBMEViFF&#10;Y1OSkEjS4RC1EQKO7yacjHlAqlctLm72laB4AaTAWVSINDCPyHxHQD8SbUcdRlEvIEelM2jBGX2Q&#10;DUoYC3NYnIJL4fCQGaaAvchsH6srKyvLy0uEyzAQTpgCik44gyhQsAdBZYyWaciNJGxKBVVRDD01&#10;f77ORjQ8Tk4tqHFQuEj9npEwwrAI/TLxIhlO5MYim4WbF6QaCQiTKDacQkvF6EygNQCRWYREFhec&#10;AaeOEalDQwLk4Dbpb0IXjYFTMPhGyvgP/k9Koz6RpscQniAQsgyMiuA4gtwDJDRg4JEiWf0wpuYn&#10;8f/ToKQGIFforxQwD88UM4flm/6vBgDttgLjwBvTh+SmGiUTSbjYYAMpMs/ROIypAebC843WMqoD&#10;H4m9UPcz0UuUotGCKDg0QZwTUJnQjoTjmVa9SZiM0g/Nq6FznpcG34OYtcJXuwvCzQU5Ez+KVQnS&#10;BfnQ1ubW0fHR0vLyxoUNIKP2Dw5grzjCHSBjhkiZBHpm4lqYNQlAmfb6+vozz1yB3DDpIRjoKwrf&#10;39sDEwyO7a1tiNFfkobn6AiMMVeuXLn6zNWNjXWoOoiRDg8PYSsgSSLmFhZwJnQKQ3F8fLS3t4da&#10;IDQYCXLGaGhy/9BwTBKMGgsnqEsHWmsYWQ31pqllqpbQbfMfTRwqOVQ9iIJOqfYyprV/5h4yyZ+s&#10;NuxU0qgxXaxZ11D79HMCu8056k/mtPPW3SfTi1JrkUCRQJFAkUCRQJFAkUCRQJFAkUCRQJFAkUCR&#10;QJFAkUCRQJFAkUCRQJFAkUCRQJFAkUCRwHlKYOn09H/RPvy54XtXuvfutobvDUcHAMm0+n3EjkcI&#10;T0c2kMAGVAgRhnEFQeCRyVEycGQuRplgRWCg1wwmiNaejVAmuFSCq2UWTYajy5m/hACLBFlw+32C&#10;QTPoE+TryDHC3ubwCJIVczjkYLZRH0JlZIyM2SAMAMix8AyKqZggzI7SBMKYNboq2cgT5m+K90rz&#10;JBRB+hvnpIxKAZFJMq7/GwCalLWqRbKNqYPoDx/CLTBIzhYG0IkcKpTBiGApE1wESojJlQLuEnAZ&#10;tTgJrALKpLxJY9CZDDtCVaxDcJmU8wUf6wisEFiC4GgMjZEJpIzHdBy0ldBME7RHLCRRdCSGjqYB&#10;SfQdJpaxXmT8ir/KqZ1yx+qMMpw1NVCI39f/ZsxErt6YknyV4QpGycQ0TL9qoMiuY72lwhgnE52L&#10;is/TjpylrAwAcY+SfAI0kzsIjiAkvpJtwb8gg4E94jTd3t7aQQqqTm+wstYeLAp0JJRJqwMUCpAr&#10;W1tbB/tIBsezoSqLiwO8zKujMSV1lTKsheg0EYMNCKoDiREDtrigbEQQHUfW7Eo0UGxOyNJsRvia&#10;7EpE0QlLlhh88MZcWeqBOKycRwyfUoqyEFvArjy5Q1XzcNdFK5UWxCowY6Tg0lysHxXg5oHDYr2I&#10;WZ1oijLcTtqmATEuLNBhoavmhGoE9Dyw3vfthAKUed9EXSoqEigSKBIoEigSKBIoEigSKBIoEigS&#10;KBIoEigSKBIoEigSKBIoEigSKBIoEigSKBIoEvgASOBjly6/tLD457bufao3bA2RbygOx30R8kUQ&#10;NFHFKGofeACGZqskSwrRi0+mRikjNEQTMiFi4gq9xmH2E4eiScZwFqRMIG0CJxPh22nRj0EwDG4x&#10;UEZUMkLKKIStQxAHsnEot9DAEXL2n8AgIGyGFUtKZBly0LtilEmAhDFsgoWnYDMrScCjmW2eU4HG&#10;sBVqfRItPzShYxIoiR1LGJgUZze0YuIgOYnIfhKgBuCMjC4iqYlYXU6yBmTlSNmOxroyPRb4RqQo&#10;ZPghyQ//OclYisAYeQyE/7AuulCDmQRfCIIZZLcRfMvpn+IlJNPk0cgok3AyHqSkolPXeiiTtHUq&#10;YEbWE7WOWgSKjtqR8FgBLqujXqx1E3/zHHHXfBgTkztOlpSE9nCBuRxLxpMqSghEQ6QECk2c6prm&#10;xNirEbExp342n5a6kxrmsyZhQDUZG54Wgw4czM7ODsaUaJbFRXzrzuKUo6ND0Mncu3tvd2/XhUIg&#10;wru0lHdJekKoCr8EtEUMPUhlBTKViuAHIwQ1wzkmI4IIQSgFmhlMA3yGoir50anNJQqEqUDaJRAh&#10;mQYow5IMQJEtlJ2REhLA1O1G4qUEXEpoq+hjsq4NwpPxYlMFGwsCrjGQTLar841QpTZCn3k6ZyBV&#10;tlqGy8TfwM60Y37NTQA2X4vO+awClDlngZbiigSKBIoEigSKBIoEigSKBIoEigSKBIoEigSKBIoE&#10;igSKBIoEigSKBIoEigSKBIoEigQ+iBJYXV37k3/6Z//qX/niX/jpf3mxP7i12Lu7uvL24uDdXv8W&#10;8ph0FtqD5aX+cq/VB4lDFRsVKCADFJx9yUcNhVABaBJ0JEAjmctiLJyfKDuCdyFlHpk38VJqTsbJ&#10;zBqOQKwEy4tansg9nJrHrY30JYhjJ5QMougok33UYVCCcRBRV8o1VWeUSYwQkaIqtyoQHgGJUOvP&#10;xCjDcH4b7D144Q1f+EZJaep/E2hJrCKIpwOw0e7yzcSLUf0KrWQQgqEzyrPEV0WjYYxKwvkAK0C4&#10;gJNWEdbCfDJGr6hZhBT5Jf6NaK4QBMGyk5XHwBQlpEExfOE//IuQvQANYoKhnNRFvKEM0qs1UoYj&#10;oHtEbDMidgFJeayVAsmkwXVaLPPQBBtNE8eMVboe+E/jPKlaQbOR+Tb4BiKrBpTirVIv1bUoI2by&#10;XDC6xUdGunhs8veea060hC8xTIZ6ZJaaDGcJRFZO3iSOkyovmEckJnbDjAm8klFLehmac47HBKNM&#10;hQMah+SQNknQEdJMtYed1km3NQQeZntvZ3t372h4CjqZ9uJqpwNUH9JRgTOmc3h4vLu7t7m1BV4Z&#10;zQ/qHIqhXpwcRWY3IYogOiRVwwGoDb5XzeCtIQ2PIHRDKeIx3kLBVldWkXQJp+EjvrRAkEKJv3Y7&#10;QtsAKEM5pyoyO05Q/jA3FqaDygdFlZSsnnpJeLA8KMm6TsvcamA98UCbUSZQjPHl7NGdKtEdj+uF&#10;BWTvrHeVyc/APlcVvxgOmXiOzlFBzrOoApQ5T2mWsooEigSKBIoEigSKBIoEigSKBIoEigSKBIoE&#10;igSKBIoEigSKBIoEigSKBIoEigSKBIoEPnAS+Ngn/ti/9q//5f/Nv/Mfvfyz/6uL65dAjLB/crxz&#10;Orq5v7s1Gu6dnh4DDNHttzpdBMeDAsHAgZQdh8AI4yPAjiC+BOIqQLQQCWzMChHgGIWbg67F8AOf&#10;78N0F8A4IN4vGgZd2BB0DTBHIzlKihYnPI/4GyKWXCsqWGFwljEvwxGC4IcIqh+RRwcfDcYY9BHw&#10;Hk+0VCswY2UCgJFC1g5vCzISEAhHwGs8IOq9SCQyNKX+e+67i2Q2kxo+IyWnURsDW5NBKWSNMX5E&#10;kfL4KwwMgTJM0BK/+r15KEDB0hW7RgbKCBgjfhkPS6/b6+M/8ur0kIMGX6CRHn10M9op5JAD98Z0&#10;AFWBr/CWLC8k5JBQCBGAhAMr5dRUPoK3RFibfJhWhuOkrzFSwCyYIiZwIyKyMOsJCkmUM2wCf0jN&#10;ixRYaLdGKJAzAQtwpH8qGZPAUhVeAee4a1MHhyzTgFDGRKOwMfl0ZTuiAHVIpnFYku5vZojJsJgs&#10;26RfaZZpYFhtOurzKBHuZPyWtF+NR91Q7AXgPDS+qecetkDN1N/Uk1bl95rLSb91aTXR6nYwDIHU&#10;2FmCmo46rCP3Jya4e6cPmgsxlYCV6VKFW71uGzP33ubm/uHhYGllaW19cXEJ8BOis0anuzu7W5ub&#10;4JshnIjfDJENCf8eHR+GOJLwMQ2AkllbW1teXibFizQMYw9rBpwWMTKCf5HcaDQaLCCtUh/NMlrO&#10;pC4Ax2g48OUQZmMwWMB4Wu4mMiIApd1CWZ4mgcMTKlDjAs4q0lZ5smQooTEpEoJnFbUlqTqvEktQ&#10;wD+MWiG0JYFnOK1Ohmh8gijGAJgdR/NF2aBMdaPuCPfj+TiESTw4OOjZGCRNo3qEOmaAJL/IGZ+e&#10;5qWwAGWe5tEpbSsSKBIoEigSKBIoEigSKBIoEigSKBIoEigSKBIoEigSKBIoEigSKBIoEigSKBIo&#10;EigSeFwSePb5D/+LP/dv/Ov/1hdf+lf+1x/71E+srm0AfbCyuLx7sH9z896tg91b+3vbp6cH7Q7I&#10;E1qdPlAyh0CQDMHqUYuIK87qQ7gHtpa0FkIA1BOjZNYZIhkSWYv7FgwlGSijRD8GytRhAQ4P1yAB&#10;DjErA5CzAJnrRDwiCiabRYVUIXUWlzFmGlUQYBcALEaCRKR0Pg4eE9AgTANxFQnGURUSlQiNodLY&#10;RP1PiEYCBQgn5MhygmpUqIJRynEkmMYYmiAgRpZDipKnvrmTEWI32MXh9gBLWKJMGdXpMmNUj3H9&#10;AGhwiEh2keAcuswFJxFn8NIkjIny6CG/DcpCGeoVxRyBdgECrAbKJgOODYI/cBaQOIz8CyZFkgqL&#10;S6KM4DvfVpiZaJG+FApmGEw9oqshcIb5bpyeiR9FPsP/gZk4OjrCNVSkfjTSxD/OD1U7CKxx8eKk&#10;SQ0Yh8tEgilrlFEBRs+Mv2KuZlyMhkKAg8iJgzf4mMExHJR0GDeDEypsUOCNQqksJVdhcdVxNoH6&#10;MtLn9BSEKADBgNSE0zChHwRu4+zjtSCeWRgsLWEQ+1QSTZOsZgkLUf07jUgTBkXFpZE0IM6t85uY&#10;iG50DS7TBEYi7YrAGqqqMT+YmsNxUi+hTCJE4l+ocq/fBZjj3vb2wfFwYXl1ZXkVeopRwogfHFAj&#10;0FYUjPZCRwApUeIjUL90pb2kp4FCcXS6pOQBVkXcP7kjxgXKWAjtA+XTZA/1JUeNsIPOoCSsyWhh&#10;YRGAG4NjfGR7wDxNp8q4JKSSh83WBlAbI/MoxozaMuQtTXIrEprLxqPvOgh4snXW7MsIGCuA6XA8&#10;Egkuo5nFNlECtp4eVkma44H3x0fHEOz+/j7ThqXDtj0YcJLdi6p1WtbVmBRP2T8FKPOUDUhpTpFA&#10;kUCRQJFAkUCRQJFAkUCRQJFAkUCRQJFAkUCRQJFAkUCRQJFAkUCRQJFAkUCRQJHA45TAH/uJn/7Z&#10;v/i5v/Tv/l9f/rP/xid//E8tr64jUoqwOoKkW1tbSyuDm1t3bu5t3T7Z3+6297udE4aQgVhRrLU1&#10;POoeH3WZ5GXiMFwkvkwR8YnvHPQ1uqN6OSSbeQpciEhe6sludNYZ5FLnsCCCB4dTmihE7NC+mSFM&#10;4GGeG8SnEdheWlwC1QYD1ULqqDmpZxHvrv4JbIBa7JMyCUTiHRFbR2aACS6Min0jYuHj/yQgTiAP&#10;xsEHAUAwFUwwwXR6wD7ofbwBAxA+8i9GENwagZIBbARkFXiBUwN8MIgXY3zReAyvXk0yDkRL9VMM&#10;H0LrzkaFyD7eJB4SCSFJWxmXBIsBp4ti+wQEWAGoVNIRcq7ooKQcoU8QJdJkRPgfsAACB1K6JaZh&#10;OuXAHR4dHB8dIuUNMungBTgAvjk8OMSIEhEiCQAMoPRNYgXxqOvz6FQsNf5LKhrjnaZegY6x+rhv&#10;c7/mU1shJMgjYnyY4D+R5ceIB0MUsubVSzWeJdRPZ2TGGiJLAkx0EuOoaZAvJ7DM6B8d80+yGCtD&#10;qzzmwluoJckaaDKc8wEhGMrWAp5j2D5F9qVj4LWYcKrdvru9e+PO3dPB8sLCUr+P9EmA64E8Rhwv&#10;UDciWJiJi2nCRhAIk3lND6RaHyYtMwkZtpJkSNRaZfRMDaUD2Z2Ojsh1BKO6tLSE/EuaGjEpYmpk&#10;cFFl5Wr2syavsGOJeWkMa1S3RckMjYk6j4P64I4kTEs+0TMupl9MwRaRN8DqQN+gh0hbhiljJUzj&#10;aXhQ88DWhv+cR/4ciytAmXMUZimqSKBIoEigSKBIoEigSKBIoEigSKBIoEigSKBIoEigSKBIoEig&#10;SKBIoEigSKBIoEigSOBplMAzV6/91E//y3/xL/0f/vf/3n/y8s9+5sOf/InFlbWLFy8C58AcQ6MR&#10;6DcQCkWMHpH5t956CwgDhEj39/bQGQVHU5yWnUskClMdjWC9uRFMuRGYGF2VI/GO6teOiqUgCE1w&#10;ftDAqBIX3BxIninu4B5RQiQRnKjtJn0IGhxykJhgRHFr/I7wMFAypOJAlLjbE4Kghv/JkemUPybX&#10;HtQPjkIbGaAeJ9BA+iZDiCzI6uscCa8i4wmeovxPVbg+S0SJfZTiSomRREyhf2q8DxUDhHhxfF71&#10;ewAsKoBTszgr3pBaPN48FsB2LABVBHKSwUBZgFw/XsGS4/GrxK8SEi6KP1nyPnBeZIdSwxNBUAy9&#10;gRg4RDdiBA54O06QFwb6a/yLEU94j6+U8ibyVUEPlLtJ5wQ8ip8NbsgHrq3DD+73PriBJgAzmaqj&#10;ejNTRcd/yJmYzAtiQEfmwLGUjHpJipGEJmqZOoeHgTKZqMmlVYM4Bl1hDiaOQkz0mro/uN0VdC1g&#10;X4TUOYOQIE+eBo0YjgcXPvMMM52YLCqmEahZxMWCjzvb27du3cJHgVRIqCP7pTkE2EdKbgV1qbKF&#10;TSFl0nyLaZdxM7IextmBDKaa3PzeCchGw93dXWC28BGQu5WVZXHDkJnGUtfY2eKkcczq34Q7aQZu&#10;TenlDJxMhUe0+TQnVh4R/ezZGXM0vw9OL6wIQGsdAXwmlFWVMytma/Mg5WofYZQf96UFKPO4JVzK&#10;LxIoEigSKBIoEigSKBIoEigSKBIoEigSKBIoEigSKBIoEigSKBIoEigSKBIoEigSKBJ4AhK4/Myz&#10;P/ZTf/qVv/C5z37+P/pf/uX/4E/8C//aM899GLgGkz3gWFlZ2dnZRlhXcJkhYBTXrj33vXe+++23&#10;v9NZ6vfWFneO9gEw6Y1aveFpD1lLkKqkfXLY5Wu6PwG5cOqacUyMUS+ZC6FCyKQkR47xB3jCMeqI&#10;KNfIKKrQ+1zCDMiKcDLMcqLDjDIJJ5MSQJnDxMgMJRUKQEkE/M0sEQWkMHctUl0BXhwJT4ggvYvO&#10;ukeJZiV6l7KxuFkZUlAxlRijpEMR7WiHYQgVBMbYF8B6+Io3TrcEjpn8V7ACIQyEuDCOgx/1fQTy&#10;Z/B/pBh5pNbi9WoQZAUsAnBFhBYp0Q8O5Y0hi4ZJTfiPEDSB0KkyRVXcI8E6EsKqsu4EQsjQGHUZ&#10;UmLVAVIQNMHYF+ZgQiw/sYOYHwY/AT2DpEzIkpMADtXIKeqvDDnK36S/s14VrqFW0ATNRzW8E2Qz&#10;cymsRlmQl4kkSm6wWWHYEeMsrN/psDJYfvWfMkQp1DfjM5JaQZjMKUacl4h1MFPmppRJMAtfEHLN&#10;szu37dwJZQCKUZYm0qOAIqbdGuLFnF7QbMD7jk5AKnM0AlBmBZQuIE+yRdIc70pdAJIR89AQvC8n&#10;nq8TrylGGVYGHQzeGIqJJVaT0kZFA4QkRUJoESiztLQs0BgzamULFKOXxiJgKzUrU9eXKUjMzC+m&#10;tYyol/QaZ5Qx6Moalxllxt7rNyaEci4zKJzYjKQhVjxd3qjahVFm7hlfTiwSKBIoEigSKBIoEigS&#10;KBIoEigSKBIoEigSKBIoEigSKBIoEigSKBIoEigSKBIoEigSKBJ4ZAl8/FN/4uV/+c//uc/9O3/p&#10;//R/+3P/2//zj/2pn736wscXllcdBM+RdUVE2/v7+wcHh4ger6yugH0BoWeERH/1v//Ve1v3esg7&#10;NOgtrywzJjo67YxOQWRBMoXWaKhXc0sjGIsfHdsXo4yjponfBYHWCijjd8JFOFpPJEQijnGLXZFP&#10;nJnqY6o1gcsxiwbBD8ME3QmUjDEHCGEDwwEoB8AdPBYW0AAxjgQigVVHBpYAAAUzh3lo3MJMDBMI&#10;hTEMTTR8DKNTnRAUN/FFwhqk31G+cTcSAdAhJEGwjC2rYJAhEEXgHgJShErpER8j5hiRzeivIALB&#10;pUIGFuRTOTryAFh+ImhpRsowK1VKvOLG4H+MG0Awi4sLTDCDY3FxFccKXyDSEEhgSf/gp6WlBZwY&#10;iBqgaOoDmhgucuDeUBoegDRA0qiM8B9Q1ywsOKrvEyAndAqoB6EWyCkiPaIIcCbwORhK4MC2t7cP&#10;Dw9wcoB1gvQmiG+sCWOHeEEmXpmFKIBXCaoyD45hzmltjhP0jpmsDDlSJiZjX5gB5+jo4OCAPChZ&#10;91LRE9gas9GYkIbSA1pEZYr0xEorqIQuB5YpqtDwz9naPC/z+YbzZLyOi9fgnqnMB9dfkRUlAB57&#10;1G4dSp+hAgeHRzv7e6ura0uLJHQxbg96g/lgmMwhDnJoHdEyNB1TjDLGpmkgZFLwJrI/SYjM1MVk&#10;TpxfKNhYJiARoft4n/l1PMUkJ0GyzGY1Rqg02X3ib6ZfiR8o/ztj4JoZZWRXAyuT2hYzMuNmoGxG&#10;ZZFybDiE6JBJys01Sms2TiZgdJlT6MEj+iTOKIwyT0Lqpc4igSKBIoEigSKBIoEigSKBIoEigSKB&#10;IoEigSKBIoEigSKBIoEigSKBIoEigSKBIoEigUeWwOUrz/7Ipz79L/yrn/nzf+nf/fl/+z/8t/7D&#10;r7zyF/93P/bSv3TluY8sLq9OFc/IqMPjOePGCy986Llr1xiQH/Rv3rz5G7/xG//wH/2DwdIAgAoE&#10;kp+5+ow4G0gI02EkWnFeQGbaDUCZHGg1f0yVeEignKoxJllJXDIBlUmMMmyd8RK1fC2+2EiZuY8I&#10;HCd8To5FO3Afh+hjgJMhAwpxMoMBmq0sVErLQpwK4SkTXDZGGRjEk8utWhcxaLU0McrUBDAGGhgr&#10;g42a7N8Yo4zE4D9ZbhX7SiQ8Uval6hBPjz4KC2L4hA8ABo5zs1NFM0ANgTMaI7/AIFp+JJERqoNg&#10;GaJiEFLXsZCwMQGRiQxNymkV/CepS9HxAMEYPNXpkMoCuZCUqgnDBNYaa686JQELKUBAkBBBJANy&#10;NqjFBag0fjo4PNjb38OY4mQz3HjQM9lNIGCcj0somCaeGNGOaLSrv+cM/2g5d5TbSY3UgfdEjyl3&#10;EnoBgIcllXWl0gQTIKVfI7WQcBmUnjTcsK5K0TTVIDoCZcZKnWue1RhlRFAk7TCEK+PDalNkrjLn&#10;OcnYurAUnA2Bi4N8UDXgbjhhf/8Q6oc+Qy9cpsFlGGBOA2FaxDTF4XbL6y/PMIP24j99JQ1I4Lhk&#10;8lw+ESQJQ+OBMFoLhmRiUglqYvhQrjMB8qb7P904D1UmqModmLq26oL6EJi/mu7UGWUSTi2YZqrU&#10;VDKD6Ai6E5CjqGjcsNdqt8E8k72eZ9zP95yxlG/nW/TTX9rx0eHv/f4foJ0/9qkf7cOqlqNIoEig&#10;SKBIoEigSKBIoEigSKBIoEjggyMBPA71uBu7trZ2nyq++c1v4tdPf/rTj96Ml19+ORdyfe9+lT56&#10;XaWEIoEigSKBIoEigSKBIoEigSKBIoEigQ+iBK5cvbZ+8QpafvVDH0XAcv3yc4jxLq6sA4qAQPp0&#10;jxBvR1Dz3t27oE0AKwxoPsC2cDo8OG33Ttv90xYCyQPEMQe97lvf/tazF5eeWR985EPP/Df/9f/3&#10;b3/tv/jkJ56pYsN6B/zBdBWIVCfsQPxLuhkcOa4sSAc4E/Rd+qN/xQsy9l9ngMxODGAT9KDcRwhv&#10;I5QtSARQEAEGcDMcf01B3zayqBhdk7kQdFZ3ogqExoXPSawj6JRKRdlm43B0329wfeqVkEU956ty&#10;NYzQEzuE/xGDjwsFNUCdtfOAQMBnZV2JgpXKhCWkoLXj8Gp6p2tQjbIhmeygDT4HpYtR+iS82t3l&#10;lTVXHRQ/ZtLgT66D7COK8LcAWLFIjY7Be2Is4jQyzDiIji/xHpgSI0jIX9I6aZ2eVPAAh9cT60xd&#10;E7otsXEEuwkRCKAxEU/G8OjwACWjZv6K/DbKgqTxFb0P/7JJeA+8jokrrD0EZsX4krJi895d8hil&#10;hC94s7u9WZHKEOHBy/b2dimGLE58GJ60RKaSgVfoBBAzZKbpkc+GrTyhvvUH0OSMe2IzQgEEChCW&#10;gr8uLCzW+473ZtdIuhna0x4SkTNxTEtv1G6YU9MXdjuneE0cIJXxIDtJk9/3e2xejD3Hi0QgAmoJ&#10;R2KdaGG4j6yj+iIEDZkAIwaUye7uHliG8B5jNt0Yk9OMHyzFzZMwKCopfIxnRvN0ppB1yuozefQW&#10;BuR6OTxEedBRKCWmJvQ98aJEq7tiM5k40F8osBAwIyDeAPK79mP/EhRs587N29f/YPF0f9A6Hh7u&#10;QZyra+sXr15bWb+0sLLeW1wRvRFzitX/Ozw6tJDQjDyn9vb3mQFMWcAM9AL8yLpD7qKd3e2dbeBL&#10;Ll+9duvmzWeeufqhFz4E3xpahXOIgtIUwHtCtfo90C0ZmoXeEago9iDPhURfxDdixKl4sCxn6LCH&#10;O/P3GDeTEYpG8Nl0WysM+MN/R4dHmizRL84VEsbY7MIKnTJV2Wg4aJ0AlnX33r2tzc2jY85h1gt9&#10;S+aYtUMJe5U5tk5la4+P/9V/+5t5mN54440333xzeuDO8ZuPf/zjGxsbcxZYgDIFKDOnqpTTigSK&#10;BIoEigSKBIoEigSKBIoEigSeLgn8oAJlfvGX/ks4F/DEz7S4cadNtln5FMCWi7zr/GaKE7jDfOT5&#10;kJNMXoH0fBE/0aUIx1/7RGy9OB/OIxR7cnp8BBfd4cHB8cFRIr9tb23u4mFCevdO6WKAL+Ng/0Bs&#10;znKDkv2YzrF+f9JlFs6IeGgpHLB2tz3wQIbtuNx52OU/Iiu4HBlwWMBtgf9wwGVjhnD4M90edpCP&#10;wPGw0wQHXNN0jOpXOIDh/sgPNNmlJbnAoYXE3uFCsdfZT3lmMacn6B7YA57QbWJsRjvparQTTRni&#10;9QDXlJMr+7zpzBH1OvxKB/Hk3PgQTzYG3W3QH3p1LZ0kJMkHQwrt2Nraunv33vbODiRJpbGHU85X&#10;KBRc0/Qi0ztNxzG+x/Ng8RCZnyN1fdIFOnxBSyzX8O/9/h8ibrG+tnbx4gW6GvHz6bB9ctSjE17u&#10;J/Ey09mExwShUXrQjWTow5P9PVQ2WFxe6SwMQDROFUSQoNvuMRU7xxhs96AY73eWqCopKmB/up9B&#10;tHsqP8LlhoZ3TU+vwTOHMqBIGAiRzNM1jkvgOaULD0pDp3wbMYzon8WnD5BKjhJYWU1eniZcfhSt&#10;DzJ/PDT6ne/+0T/5J/9kYYBHTXtrKyuXL1189uo18LHTJ9jqnnQoALQAfyFCkP+jC3geVboYbOro&#10;7QE8lZ0OmNtxwItI7TnBzEUgoeoZR5cxA/ne5bOmB3LQX15cgt3QMLbxPCp98fJp02mvx4XF6q+C&#10;qCIj0LNDCCh8b29vadA3RzzaAI+t1MbeRvxJ3kX6bmVvklvQKhzaVvdXSoqMxLBrDA6oARqyynvJ&#10;sqEB8ZyhBw7PcHc4HFDU69+7fm9zCxz2fDB0kXzyaCGUamdnB4XhtBvv3oQeQalYSOsU/u53725v&#10;rF/4xI984sUXPra7ffCr//1/P1hoL6/Cj7yHKAa1nqESWJIenKGoC48Bo/Dbd+7hQczDI4RJYABB&#10;te0HhemtPjrSk5em3db/MIsRQ0mC4QwSI7e88taK0EsbntSzpFkSgWIdY9pbzejTFgMvZJCnFWGT&#10;MaB6wLF+1OfltDUYO7M9gi4g0cTa2gqKun3rbpozYYPUcsw2VzH2IOi0Pcf0nD6gcxNfQvdYkvVb&#10;DnbLJeaUq5SsMJmhvQ4M0vkupznb4bb4WWa+pf488EiByxiJiD9lG5Gux7zIb/PjvzkbQ+2B4LTC&#10;1irG6E03A4sPrAufMke8QgkE9KCxpotl4BjJqIPIAURNHaCfnmE6PP8NG4JKMQVXVpchioUeQjiH&#10;WALxjDgivpzRo9P33ruJ6QlLC2k648Swv4RvEPrd3dn+9h99e7EHk4vgBAQFk9NfWIJJWMbT7u3F&#10;K0etdT02joWm1xksYTU/gHKPTvEzLC1adri///b339q/9c/RppNW98Mf/ZHLz1w7GnVOO1hJMYs1&#10;zZUUg2PETQj7pFHTI90oAnp7gonJeQ/7urO9vb5+wWOcZgffQalxgrj6j1AYnoReW+h++w9/+513&#10;bxwdHywsDT71qU+vrV5ud9C1Luj8kfEE6SY6XUTZukhxMCF5PTQvAUf4pPo9RVM41RBmg61TYIZx&#10;EanT6fLq8sHh7rd/97dPdu9JyzorGxcuP/+xzvIG5h4NEbI2HO11WpHFgE/5ezlvnTpWFFPeA6v8&#10;C3jjNASoCDkI/Ez/xHHS6Z+eHIyO93rt4e13v/+tP/xnaCGW0U984keff/Fje4cI66+gN+++9x4a&#10;gCwGGGo0xguAW15f5veODhlSxr5NSxsDt5Bwr0vzoQYzWoTAG0aVPyNajyAPl/hu6xjr3snB5m//&#10;43+IhWd/e+f0ePQn/vS/uP6hD8vWcbS5G421351A5xHI53aGs7Xd8FDuMbM7HEFFkYik1+1jP+At&#10;6xArUaubN2JHB3uD/rDXGa2vLv7uN/7JW299a3V4hyJF4J2x9/YIEXPsTU5PkOZke2/Y6a0+9/yP&#10;fPTDn+xvPHNw7MwR7B+0Gk2EiKblDDVDdaTKOD6Cqq6trzVFPXECW0w5g8uBbBMdZusY22a7bO7o&#10;MHfxTrgDbq6xB8IMpt3AhhtWlgsTFwhOjgR2kG54AsVBkXKDNNlm72kxiXCe06lYhye6xvVxextL&#10;KvK6aDvBSB5yY0ychu8RuUdLwHWBaY+uLSwtHZ1EMLg+qlN7U5bkaQLRYa+i/DzM/4KrHDv04VXJ&#10;Fl58F3yTA/Bp9XO7lEAnL5EY39aIOAiGhLF7ZyoZplkZDRGbv3T1Oc8vCwRv8BEnwEji4/2BMncJ&#10;lDlcWWYuHIRHT0f7RMkEUIbqCtVvHx8t90/WF1p/9Hu//V/90i/tb7774uV+rE4JKzETKON1N4eX&#10;ucaxe/EnmYL8MfZKrRbWBW9ivZPlJf2eUpdoldcBEeKjZZlC03lwYmshYTJdlCr1Jj6trJg4eVuq&#10;jjipjZEyXDHq4V5W55uvqCy0nJrOMTx3oEzkl2LvvRnQ7QCbTxROiIWYEaqEb0cElOlhpeTJ3N3y&#10;DhXGDhLCzZ4kkcXCgnyvESwXtH4aKpXNfjr8D93DRg5FC5nk+0dALHSb7LFJA9UEa2gNOT1nAWWU&#10;ugXLI5J2UXtF4GGgjO6anHVGQBkbZxhpi9038J48WM1lLZT2S3Ud7u/6NE3B2BDt7++ppbTw2psn&#10;oEx9XymIgEafusF7NjVhMAGU4cY77h9do2cxpn2qN/7lfEyMQRk+0W6CmDwKUEZei8pi4n0GyuS+&#10;4MsAylTgB8izAShjkETsE5LOoPEwa9himXoHzD2j0yagzNTGW4MVbbMxpAYbZ+YP6Q93Y+NHI1AG&#10;ptakRxxZ3RpQ8TlVY6IYGBV3nuMFcqVoczeFbTPWgsuXLj/7qT+Dyw627tx9658vjHZ7p8fDg12s&#10;qbCIF65cW16/uLBKoAx23FgeK2Sc2g2cl01KfV+HvWlyF8SdINumZkCVYJNxIwlXzcLK2tbm1oc+&#10;9CHwdS0v80aD6k22IAJQNFj8D9ZbCoZZTsANdi3Oj+YvJU/+IVAm3cpbZfFRgLa80+NUre4PJGrf&#10;K/gm3WdqZWJjuSfxnjXNcAJlxMaEBripFVDm7l04TLDi2IkUJsIXa6NpFGWytZUNsnL9kAJlfu7n&#10;fg79/7Vf+7VJrZ/786OXcP+qCqPM3ENRTiwSKBIoEigSKBIoEigSKBIoEigSeOok8IMKlHn9H/4a&#10;7s8bgTIpjB3J7OWMYIB8YmwSUKbu3OZ7+W8juKi3Q/hP5GzBzf4RH6wc0ekNqMPh/sHRAREz8tS1&#10;7tzdshONfgm66ZnY3u4SN8CRbCRAn9YS+w3CeyC/TqN/edoRD7hK5cuQOwOFw4tYhZoQBxCaAQUi&#10;WEjneL/vX5mdPUX7wxUCD+BJC54OeFrwDS5BQIyRWh326etdAGXqXm07iengqDm8mwAwDXOkQ/jR&#10;5MF4lSTJgJWC6wz4uPD6kb5Innl+BvP7PFOxESgTz7RFh/kPoAOra6uIAN29c/f73/8+XEVyxEv2&#10;AZSRK45RfgU57K1P6eHHRUcJQsxKYm8OZx7f++73EADAU2KoCBEj9XrYPwVQhs+PofN0Cct5TZ+Y&#10;iMLZTbFt7+2S2HhxZaW7sITIGz3HuhyhEzjZoLfA5eDVbwsok9Us6YC/zH89vIFMkjcalRIoMwJQ&#10;ho94Onxtfm949xBNoSNMSoJQdFaVFNJCeDaC3LkautX8SG6tbiArwN6/tLRwdLz3d/5/v7KzswmI&#10;zMb62sWNiy+88OHLl/BINAMfRwhc9weAejAINzrdP9inb5Fu6OTvk3+wC8fhoO9H91CdhNbDc35G&#10;W+i51MguT+CAYqFQXwKOBgPEw+IJOcTLEWCUg3JhsAQMyObmph3NGoSemMxPYWMRIMSXu7s7C70O&#10;9ATP46IVCIwxiMfhYzi8FluR9zoiPVVMITmHs9eVQwExkj7dQBk+a8vJnMcxYtiIWsEfWou7MTp7&#10;OgLYAJ7rd268896776ITaPPy+jLqvXjxIuTw9jvv3Lp1C+YB8oIY0X6ICG0AgOb6u7cuX772wvMf&#10;+Vf/1b/w2//0m3/v7//G6tqgA4zNcAv4QPUFftElzHc8+ouxXFlehsxv3Hhnf//ghRdfAIIQmCHI&#10;R3pCk4ioh55zrBy4RISEC1aD5ADPuBc+uil7HP5fRWySDUjBMhud6aeWBRYhSpATh8+ae9pOWAbZ&#10;wClPfJP5GJ4eY9QvXroE2BZm7jtvvx06XKmygkwjWobaoRDWFAKm3/RU8PRpFll9gaCVoac7TWbX&#10;hDOGx8JB8hFXXCW8ox91dUAyOnnaFMaY7i496jLlGhUPjbV24sjdqCJP8v/7YxYsWz1xZcOQMUTH&#10;qBIO5l7AYSysdENCcHABHWRUA/OYegvFZQKMLh4NB6wEvcYcvHBhg/kCNEkxCzAn19bXBX0bvfPO&#10;Oxi+K1euwDboWfjecXcRirG0MNjZ3vr9b34DhPsxmRCla/cWltaWYJeBs1l+/rB9ifYafen0uwvL&#10;vcHSwSEj0wTKINjf6SAccv273968/j8D0XfS6n/yxz797PMvHgDk0EEACbMYYY9I0IABAXxFmqt8&#10;FxF74P5BwFbGHmBDYHMuXrgcQqgNB0wWtBFn6hHqU4jr4srg97/xD777ve8cHO2trq/89E//mYuX&#10;nt/dha2D6QMoZwjIJdYWAWUmlY8Pi6f5OI4qCMPlmg2UEQBuoC0KIZ9Lq4uHh7tv//PfXekQyHfn&#10;3ibq+MRP/unW0gUFF9tLiwunxwedU5gXqmEKc1I9UFRaBELHoHg2lSgKXYMQ8Fy1QEuTx0kXxe6N&#10;jnb6nZP3vv+df/aNN1eWFgFk/PBHPvGJT/34YOXSSWthB0Z5ewd6ZKCMdmcRvlRxGY3Q2gbglPhm&#10;HviBgXdIGLkPuP2wOlAEp10wK+CfRfBqdFsDYI+67aPlxdbe9q2/+z/8ndbB0cn+4UJv4eU/+xeW&#10;rr6gq5RshlBS1UcsLVsBMBPGudfvMso4mgR8owaIGt3HWEDxlIJhCA4GmpfTLoEyYoZAed02aBJu&#10;rq30r129+OYbf/+bv/1bF9u3KNLTfhsICgJlGG0eLPTuYXocdp770I/+2Kdf/tBzHz9oL+0ecUdh&#10;kIFWcOwumqDnMtCcRmSVaK+vrydbMjYimmiHQDVBnZnGAgJaWPDGoH4ISi65xHTmYFvUjLNjwR3i&#10;YXSCbrSVYs4Ublk1QwSGGDsYC50C93C/JMgI3mivJK6LZMJyY1Cjw3hYv9BU7LAIppzCTqNtB1of&#10;l5aX0SQak+VlAGUizC77bF2ahhlx76StDq7CgFIPFxe9Nco9wXshcSkQ71iEOEAwPjUlxB3hy/H5&#10;AtEBi+b4PVc3IQyGx9j+4U5jAXhioYQ1vgYzYIpimUZZwBCzbdPTCsjjhQXsdYE7xDlY7AAcOB0h&#10;Ro7pA7DFAHcG0CtsdU4Oty+t9v7h3/3v/u7/+N9tvnfjhRee7R3tBNgkbcenVzRUqP1MrEspHp7W&#10;lgrSGTcSsf5oBcB/0IcKguElCjtdbngci/UKEXd8+FStHT45rUiWpvQzFpckWM2qFAZ2XZ78AqoG&#10;LiRvVmIP5pHTCZVEHWZ+KEYZCFndSYwyqtxThgDTtPxjL2beGO+BzFjDBgPE1x9IFkbJ4HvAJXEz&#10;q0RDWPeAQ+8BX97ZFwbRNBSeWviIjb3qCpVEiWS2qG3YPJlgVA0RyBdil0qsjDsesfVq91DXteOD&#10;fRsfp5zBSGCvpsVhiDhspooZACOoE/xX26FALgIxo9g/d/IwlrptISbGzVGXeH6gZPQ9zLo3obqd&#10;Qvyee1JYLfVamBJpBW+DGxhQQrWlbHFnhA1XtV+XIKwYWYv9psFToSaGjNNtWacJxPzQQBlsdgyU&#10;YXvSyOaEWbY0/hW+gbh3jQFH7xuAMsAvxhxJs9tYF4Fj4BbBuB1J9A2L9fRCUG+YbzPzBPT7+Iu7&#10;mykOmEagDADRJpTCtUTMDOG3ATTQ7CmqTSgo4TEnD3SBZhNAeEB7ux3ciV/82J+C9esOj7bfu94+&#10;2Oyc7B/v7/R7HRjV5fVLS6sbS2sbA2CEl5AgifYn/pNZA3kMp6Kfkko3frDMaQ+rYRcUWKgzzlm8&#10;x80Umn13axc/fupTn3ru+efQKrsIjD6hMmNVNX+MuqlRCxItFKU54pkcPhMsnnl+ugQ00FvoCp5F&#10;UKYUv7a7d/sltKT2+h3Txl+4dvzxysLngoAYAkhKSM2F9gm2L3fv3Nna3s6uEoyoHpCowK/toPfJ&#10;FjjK9S3HL/3y08soM9dzbNN6Vr4pEigSKBIoEigSKBIoEigSKBIoEigSKBIoEngcEtDdfvO9qj3+&#10;ydtMh2zTU62+zZ8I+9lLKOISuIb1FziD4JzFFXAGIVYAn9wBGCsAkeGzbfC2HR8eHxIxo6CdHq7B&#10;Gzg3/GgjrwsfLj2U09JIHskxp1mj0CbOtMchBdh4hd1hrDQCQnA+RmL5cEUp2OMnCvETRIOrQla8&#10;xs+5ymll7/9UdMENszfQkVBLWF6YymFanTPP8Lu6yZdDvOF0dJipobAUkA2Hq3AnTac1VJFjufU3&#10;09fiSoGAgITY3dy8B3chnfVThwTrGIejcfT5Jh9yOP7cizyO2fmNsC7iYQgL2wnrQcnOTbuN7CZv&#10;qpdKKycyn1vHhQJnwFdItJZznDNg8EgHG67eUYFRGSmqY7RjUNwpK4zc1OG0S2oS08CqVfODpvf6&#10;F162DQTi1tfNgwQVhc8RESZ0g11gp+K5Uj9cHo5tuWsVKVH3gQjBs3jLK5iJbKoARnoMOJ7ksypl&#10;ZXXERvpD/BL5l+iYpOyEcaFf0Lz0OC0ey7Neairg5fAMznHEMeY7p1k8gZqD0HnoG/VneoI/9KCh&#10;+bBTjIctLeM5dqC74Ky/cPECjvW1dUQ4GH2Uh9QMCnYTu+NSZMBcAL5auXv3DnybS8uAIkG74Kh1&#10;r6FO8I3y0Ub0lzQyJ8dgC/+pn/qpP/uv/Nmf+ImfWFlZpasdYS0Cj5bqCu/3ntrpFTow0f147nDs&#10;Yk0EBXscoArtajIMDy26+1yI2BLqhYgIMLIC1lU5DGLSDDuEpQbzNmbaDMoUxMz33LFlnkOB5q30&#10;DOdNm8wzXDzPqV6MYmibLX4UY73QtOMsc+oH6EfEuoR7U0nx8GtaHhuk5yiOS+MjvLJeupzPyDoU&#10;R6VPqpcsMauiEnoRxJZBBBJGOhpd4R402u15pHGmc2DtRW3F2LyjKZ7a8xzTlidkawYjHqF39YXI&#10;JhQRIAgAuCZYXSxhFjsfR64FFBvWrfs1K2r0kPmx/Jkqb4WRDgDAg40IUHqGM+ISCMRJAdRshUoF&#10;uo29iwp1BFxV+WvPMk9mzj7DXhkH4vVYhMQdp1ZJOrRmGHGiVrEEd9rAaBLeGpsXVxH4B2qId19A&#10;WkNuIgyb7poWlFhRs96ylli4NBh6IXQ3PD7Ek+5tcgYdg/QqdS33Ue0EQoIAiMUrV64irQQQuViq&#10;orfuchrfJjkLw6E24bTm/ZX6OHZQ3g2HUKkM7puFIpnw6TNtWas93wyz17CvY2urpoQgpysQfYC4&#10;gtSOvDGZZ764t26gVJQzvvHC2CUoRip+QBIl4ks3UqrbAOKJ+eZRzvHVpluevGJUuksykbRdzPsc&#10;hfC9geEI+jZh1qQysl+H9kWIgC61RguIiXeB+AOtS/tkbbG9ttj6n//Rr/+3f+sXt7e+/+FPXN7d&#10;vdlQ3vSKEbs22xNPOoMyQ19yrQ7SQlJpJxXo8/rGQAPHMjxP3SmOqUbIK3QMkNHf6W6F4WewDEYb&#10;XEa1uqa9ZRQgAxN2Jlao+vajqiMxjcQ91Fyq5JP8EABfRgL7Y/1vumWdttU2gF44czMtDam2t+Vt&#10;cFMBT2mWUBjJe/fu3b5zewvJUXBsbW5vI6gNCkK+YEiNVV1exiaQ6bfI48jtHldZgJ+9A3N2G7WW&#10;t4CM55+QczHzmJoJA3dM0y9nyfGBu+rq/RE2k7q98J1oSCcWe9FR6sUnCITWJ/scF53I/ZSpmPRQ&#10;gSCdRNp5QRQz3DIZpIAcZLYaYSPJTwmLTTSeUCkBcgiAUSSrEmiJ8DVQiyjtkhZ/aW/tL3EDWvmD&#10;wxZyj8Wlvt/1rjHdjVRm5AzqMsepMYH1T16AvCvwGp0UXjZBD6TEsjKj8KRh3gaF0mGMcC36soBH&#10;PRYGNYM9Vsq00k65X+J8j3hlHWZtd6caqRWNGzAv17ISafunIm0MGjuHDvnGzWxJuOe8/d67B3u7&#10;0HlQakGNTttdLu3dPljYMHeAv93f3Tne34MR8WIcxWtoRf9CaIthKx56GX+Necxvb0W4FOAXPqQB&#10;VPjCAnZTwM6urK5AmrRgKiGNC+06dV83ttyEaChk2OW6CURvMt01MCbVNG1D3NxUaHyKeSZ+qmRP&#10;Yh218HxNbGXTx+heMtk0qoIo8S5dYDTefZuRFw4NGzqXmha+acXI38yh40/slHNLvWT2l/fneBSW&#10;mnoL64wy79x49/1pfKmlSKBIoEigSKBIoEigSKBIoEigSKBI4D4S+PCHPzynfH5QGWX+3j/4Vd57&#10;N8UY+DS2M8fjYbv0NBmf2hk/yCY/ddh5UPfS4OEyhjzA1wtK+CHoce+dABdzdAAPJiLwRwfhBISP&#10;Bk+WJ7IWMhkASQMGF7to4emw+0GOj+kH6xUUses9fMA5UDjWxGnXNhAc072wL4Yhfzy2zAeT0Upm&#10;5UB0nHQXC3SV4pzNe5v46yQzDPbIGXMM0nYBC9AmE2zkuIi9L6wOwAsGEMckxbbnhNzRFfqe5lFU&#10;8XVPHgzySXqZUQZSJJ1405FDW/bTIdvAxFmNDrJGRhk9Fpy95uytEgrgCfLO965/7+3vfx+jDBwA&#10;nMEBkXAIjn8JL+B4yJkk93TOuZ4CAmoX1FaEMkqSpH/getPoMxUIHMBUFdDC72/RFWwcgxxPkEY8&#10;PlZjlDnYx/nwAS+C4aDF5z75lNbu3i6frWzhMXRWB04SPP7upvmwLimwGnHccIHZJ6aYQmBdGMwj&#10;LYoVwPEInAxHM7zbAFdYQ/AtspPkS82ET7HDrR7SUGRJc3OaUabdGqDN6OTKysJv/ub/9Ae//7uI&#10;vF65fBkO7o98+KMfev6FRfDljE53j0FCgL4uEVQkInGAO0hDTV2RO1gKvbC0gAft4J5nFiokTRA9&#10;Bdz17hUdeORyj8e4CQ4hqoMNE6EA070zuQihJHpKD7nee/BgHuMBdOd2sSuRD8K22ogroA34DBzV&#10;6ckRsz2tLKOnqIQF9pjsgJpQBa+Y015u9hBIembPGKPK68pxBx3EQzHKWCXRcrT5O9/+zo13bzx3&#10;7drHPvkxCAEFAuoHXg2kVzDuB2ESPt0o3hrwJ93bPX7myrWX/uTP/NRP/am/9bf+229/5w+vXl3f&#10;O7h3Mtw+Qeol9h5papYwEHhOHn1n5KTVhkP5wx/5COIr169f/8bvfAMlA5cDNgjIc3trT65URRDk&#10;z+U0ULdt9PzkN+PZ46pihQm/r66lptnFbzOdTJIhXGPHeTPK4ElZeMyXl5DECglZjrG20nCrJ2kg&#10;+clawQiJwFX+adoSNjLK5DlY78i0iYdmhp3JF3CwEQjHuBCmCTkr2gQn/oSgILAGYvxpm8pAUIQp&#10;Y0yknJMnkmMgDkdEeZakkgOk/hnfzMUog+FVbjfGDJx6KalJ6Iofh0UlVl3oImcq42C9nd0dABkx&#10;NEvLSzAdQGjhcW+YCK7FCwura2sYCywn74JgaZxR5oBZgU7xdDAoaf7ZN34b0wCiW1pchggPT057&#10;C8srayC3Wu+vv3jUuUSxjrASIfXSYre/THDZ8THMC/YDi32mNvv+9e/e+IO/j8DbsDP45I/9+LUP&#10;ffhwhIxHTr30GBllFtrD3/2nv3nr9k2owvqF9Z/8qZ9eW7+6t4e+PJhRxsnj8tJQ1+f6kMPgQ71t&#10;JCF5TeVhi6Qep3eu/1HncAvS3js4WlxZe/4TP37cWyVVVau1grxvw6P2GRhluKKahAOTaG1ttRGF&#10;MOwtnJ7sg1Rm0Dm5+c53f+8bb2JVQAzr2ec+DEaZlQvPjrpLCPuKTIssRdAcjLIXprxE58l7b2er&#10;YpRh2CkYZTzHeaGX4BYhOKAXQUapLlJ7dWHYj5AscW/r5m/8D3+nfXQ8OjxeGiz9qZ/984PL1xRb&#10;oq4qQxmnLJQFqgoDtrl5B8Q/a2vLa2vr+0jUMH4g6guAKEDZqAloRaxo0DqgYWheUuolT7ZBd7R5&#10;5+1LF1bWVwdv/NZvfvePvrnevs35dtprj7AbMaMMwnwtZNpbXnv2Rz/1pz7xqT+5MNh4d0s4Hdnl&#10;zCiDWTdtCtB7bEOg5dhJQiqYVibdmThIKHB4pNYi1x6TRtV3j/lkJDpxXDDxr4QVn2CUkbQoe8U8&#10;FfZkqpfJQxQik2gwnIvBQnu8XWFdKUpXbzMMCOjTcA6AuWiqUyWCMmWiXzAy04wyxyOmWJU6KRqq&#10;D9MJVjA9jJs38xPJ5haXAJCaqMKQHa2ECVEljgELIa+JHH2BwOvaC2ukmGNmlAEtASglxQcJAAHo&#10;o1IjzS6DhLDYw2DJhkFrhDLhatjf27dv40wYUgCOaYFRolE93o60h2vLg/XV3v/zr/8nf/TP3rh4&#10;cWVpubN3b+uZlQsBecl7mqY66owyjjDb8ngbn+TJhJLeHjhtojYJOnN8wT0B7ZeYUgzkStvUhvss&#10;VlEhgCILiRYn1uI3lPkUo4zEq7YY5qaVnWt6tTgF0CduBmIsdUkPO9V0W6B9jgEWzJcUQBbd7lUP&#10;ZKiLsKr8zsyLxrv45pDpZFytG86CcI9Q++heADAuXeHeTPdNnYVFMv8hiA3OUFETYg+snKPuWlVF&#10;a2PjQgANAmbWwfSfnvLSqLAeaXuHPXZwTsRYGaEwdQxhTDTaggKQ64JpsJQmifA1P3cBy4PbGSuF&#10;/mqbT/y6hlF7c2HZwcbByajAvJ8ZwPeAz+hOJkfzee+tLagzlCGnqglmfJcpuIiz7AH5UbM03rxB&#10;TuJN4VT1tMR/ZJQZvxH2xzRJ4zZw2lNhBZmQCkz2tKCE3Rk7QNg2fVrDhXzOh1ZlrDHJu+FZ5sOJ&#10;1KzXVslGRplIKjo+W6BG2oMRNAVfAywqrO90Y6a3jqo3GhBTPl02JlIkG5reOjb5PfCskuyTMkIq&#10;3ZyWD99VCdekRoBlsEGTe33YRdRrxxHphhafe/GFF56/evlk987+nRuHu1uHu5sriwtQEcBlBksr&#10;q+sX8Nq4eAE3owknE7f5m1tbnKjmt0mY/ulZQOpf2RPUKHcNycDeee821qM//sf/GB5pMPSZ04PI&#10;k4ABkU4VN7NOBKaHFbixUZ9jmmROGWT6RupS/5TuLPEp3aGES0pWEffONe9A8mnEtVrePImTwowN&#10;UfgEQNiJ+0P1YrHLZFK3b92CPmAOGJ5lYmOvVkTYcVGOqZTqjqljjf2bf/s38ki98cYbb7755jxq&#10;/9DnfPzjH9/Y2Jjz8rkffZizvHJakUCRQJFAkUCRQJFAkUCRQJFAkUCRQJFAkcCjSCBFmafL8B28&#10;PYiKqMlJ0nDoV3kwdTiwZy4Z3L2fkEC4DZcfWTrEpgBPgfPlgEaGrM94gpdpbfDADHiaj+nyYAxe&#10;j9EQ0CDHrdoQPgZ6NGcSe7i9E02abHT+uTqv5mrLHmBXatdI+EySU8zODntcs3PKT7blS3LAU2K8&#10;3yHPkz1tlVsxBHmmwc1B1fE3cqQlL8/sAu3ESS63WcPdUEdjtdP1IMaGwuFHA/BIYALQCzekdrK7&#10;WYMYwelw50Y3cpg5Hp8Np3wEhPwsIy+Mx8vwEJs7b23m31mjAaVlNEQcSHSJ0wOlR+fFaA5fMb12&#10;ZxqQqZPRjPCnx5TCg5XwiEnVwyeI4P1YA7MTNmlE8q0FuGHcwYxywH0CDxqI0AG5wOOsfhZNmXOI&#10;3Er6mf27CSNhNQ3IBB+bYwR3CEJ1OuwYg8GPosDJE6w24yO0XwufJMe/n+RLLn4FFUAyASQNgjeR&#10;46DmEnekQVFwc7xr0BT3SuMc9mj2MKZZnSM29599DxxQk0k5DAABLq+soDlQXZDEIOkScB74NR7C&#10;Rj8V88Z/+AcJIgb95Rde+IguRQkA+iAmNORfCgTtAgFD0OeYNQffw0u+u7Pz7W996/tvvQXMkBkD&#10;UMU+QWCVAtshG47dmCmScvLVjmm7DJNnld/YfDlcVh2NBv6BAjrjCcSiDOn/BSADREfhPXbT3R/P&#10;e2tqxNBi2sxblRRx7OWJn61KWISm8pLeRBx13irPdN60yTzT5Q8+OVnRdOb9RjYsUhXoy+ETXWVI&#10;jadfMh/J3z/ekDAvtnFpz+BVklbMESVvKmziK+XjRsQaEBsP4b7Sovjg/p7jGcApQDmxRVHEi8Ee&#10;AE3mLj/WrqRrEx9DvR10q++aKB7QfWHFGY1AUaAQUWvjwgUFrattwWyrN9nA1ICYBC5jVi/CpCcN&#10;MNzH8XVEkmixBehJ7A8uJo9VVSz7ZVuf9hxZ0cOySxuoA0xklF5BAqE4E2JyqLcHRFQL6yLI0CpV&#10;G7dUbqwZGNCzwNpNiyHtBlOQKnYD2cSgVsCukaYImR8QYT3c3UYkb4DYE610fsUWAiiNhcHi+vqF&#10;pSWsAl2EpBMAurJds8TMoH4YXzOBzUI/h87YUs/crKTH6GOmh7Wc7H+AuheQ2IIpmTQys9RgyihF&#10;5bV2NDUnA1ys095DzD9fqjOlUJn8ol5CvbhsrfIJbt8sUaWBVhk6qfHMvFykBShOd7lenazy/JiA&#10;CdwXzRohfz+2pwYaACk8ekg8Brhf//R4cHrYOtz87h/80/eu//76OgjTtjutveXlJulNrxgp6Jpt&#10;cggk1Zs38/7e9tY3KXFLJSuUBznsgzZg/rZuMeo3J2lfTjGYgTIvDNUGc2ypiHuLWEaS8Y9RC2MY&#10;e0+blbRYSFvn1yZbVSJo0ht/zH/zCbGx8CjHLaO6nfUrvg0cvrAjPhC0Riq6/b194KS9MxRkECYI&#10;eZoAcwcl2OLqKvhjwMWo2xFmQhMx5ckRofZ8Ab/DF7a6eB0d7h/xMYwjEqvCmjnpq/eR4tMwqYby&#10;zE6+au1NLY/pIDyWEqYR5gVbxqy2sf/jkyForlFD5s8BFKJLTJ4TAgZjCvESfN5AGLuEtdODEbr7&#10;Uu5QomsBxl0EzxZewUwD5IuAt/kFwKtffDqkBeg5Hlow+oZ7Yu/0NbeCV0ZMH9zMxk0AN7ukK5va&#10;142lEQ4cw9zWZ/4Tx/Y2FQxvbKbUmEhieWwsv9KwpG3eK1GLgspFPW06Yg+f/Bx5lZ/VkViWLLf5&#10;DqA5caJuGI8xPCaWCTNh2zd7L+F7JZySQIetg90tcAVjbYWWYGkf4aav1R0hAe0pUY+4+cUTU6d4&#10;Ma9x9Z+ba+xVQJHSwMckzX3BIySJBskLnCBczKGph0AAlDSci1CSZOJsDan3+iZ4s/htcsRUW67Y&#10;g4YltyH13s13K3WNlL23sU27XN9lxc1YtRy4+bJtSaDjPiAD3ww/c740TgbhzFyxt4/ZhMaWMm5x&#10;XH+YtfmG/cmcdc6MMnWuF3PMPAr7y3QJj15mXcx1RhnY0CczAqXWIoEigSKBIoEigSKBIoEigSKB&#10;IoEigYeSwA8so8zr/x0caX4KcOJAuAieMXi2yAbBEHk8GTxxWvDAxl2/7/2V9Ua3/+kv7tjxSKif&#10;HsEjP7u7W3dIooAq8MWwBcaKIzyvfshYPmIkkQQ6vBlIJt33c2r5ySFFjicbTP9vPLcXnigzlEx3&#10;bTqFB/w6ET8IoAAvYvpqwHyGiKHwmWwgPADeAdoDsQewXcARA5ciRHfr5i0/8wTSEnZP/g1QhBhe&#10;AAcjfsFVfLBVR44v6ddww8SXjCAxp0ByaZs+Y25GGUTipw7UjpEIf4sd/HJxTp9pP1V2S+E9HsOc&#10;OC1ILMa/JeVQU70R7Wbf2G88Zg2PFciWb9y4AY5ylO1Hz+nU0cB5vMgG3oWrLsUBJDM/Nm2vlkvD&#10;f70+ntirKGUgcXiu3RTystBpC47z7uatG3gOi09vQwvFPoM+xsNYNUaZwwPU3++CS3xxGVkf4NTD&#10;I6YIWMJzDfWHUxvZGZALonOqpObpgMrh49yMMhjvmCMpQkGgFXRMvMp0O1OpFFc2GY2pchgIBHVG&#10;igbZa2nWHDcmmkTKnC6AMltb946O9q5f//bv/M4/AbvDs89ehVP8ox/5GEhlQAAPzMb20QkqgiZD&#10;M3Et4n9klFlatGPOGCPIDJ45ZsGQe47WQN9isNg0PFAr8A0tgxyjzDgkJeeZopOBk11e9wHeG2vG&#10;mCYBUid4yh/UMnCUondA86ALiD4IcQJGmb3jA4SLgEhZ0UOZiFhz+AD9qWkKO61ULpOMMmhqaEnW&#10;IM3ih2OUgbNY5DctPL/+1vXr0Ief/Imf7AzaCGbf27yHNmNpQMckutM7d2DWiP1Cu0BuNOquXr50&#10;7d/8N/8yuvC3//Yvf/s7v//c85f3Du6eDNFTPPWLCMRCr4OwGLzLhyLz4OP4MDWXLl0EEcLde3e3&#10;t7Yu4DHzlRXoAWjMEYKRUujx3fSnpozBb2SignDh15Qjxbp4MZoo5aEE7YS1tJjSYnLOk9mLdB/0&#10;gGPiMHCSwsPVqXb3TtuB6W/knbaZYVQUDZRBtjPZ7l0qNKap7AE50tNT4CBjn3zKtpFRpqFSFeH2&#10;5aZCM9PMSesEEXxDhH1MYKDns0mbJNkkl3YU8iiMMpOCguVJbc6BwUdilGHiGiVTQF/wF7MwBQFt&#10;RbhUytmPoaQqiQVKjDKDPpQaIDAyyiwtXXnmCnJGgFqMlGqHhyhvbXXVhvS9996bYJSBxuOntZXl&#10;g92d3/3G77SVQwJkSJjl+4cn4KdaBaPMxoWF9Q8fdS9DhY5HQCIgOrfY7S0BNEu2/P7gdAgqkQHs&#10;+jugVPrdX4cJGXUHP/rH/sT7xihzsrf5O//41/cO9pZWFtY31j7+yT++sLDR663NwyhjA+jFIeNK&#10;FCyNoIrfgIcAMncwUrNJYdDWEDRg7/zz3333u3+A2Xbh0uWPfeJTndVnDjtLMCa4cGV5uddCViAu&#10;6F4cHEXS2ho8Z2k14Alem1AXNi94v7q61jg9wSjTOjk4Pdlb6A5vvv3d3/vmm6AUgE58+KOf+MjH&#10;PoX1ZLByEZsGmEEx4HB5UnPJIhBxmlq09u7WPZlrWmzGutRG8rmJq0NwIDwtDb4Ecb+1QCu12OuC&#10;nA9LDFIxHh/u3f37v/Fr2D8d7Ox1Tjsv/+yfX7sG3kfGeA0rVHiINDnYgKF/t26/C8TdxoX1Sxcv&#10;7uxPTis0QykHySiDBQWWBJMZxoYNIz8NQrZaQIDdPtodHW9f3Fg8Odx+4x/+3f3tm4PRe/wpGGU6&#10;YpQBw9zO6qVLV5//5Asf/mPPPvfx0+HSzd1D5OiyWbZMMDpeVafs6AjTB9MK7UEzcE7jabC0yKGi&#10;tQ9oVzzvjufIKz7CXCaWHsxZpejiZsnbTvRrglFm48JG0paUUSLZQO85Y+fJbeak5YflxWiZQC7v&#10;l7z9qh9oJACdGBXUhQ6CaAXq0J+CFKOFTYwyXMNxxD5HK5MY9cYOqpAMsoRzZE5HlGZliCVOPEMQ&#10;rHeSpnTAGxHRxQ4pT0nsQ9KF8RvGJSUdQk5AMllyjespExlQYhCF70GIf11QLkuAPPdhr9DrxoUP&#10;p2JW3r51GzcO4L8hPR5QMiPOd9xTDbqtfhcfjtqjg6//yn/9jX/8PwEfc7B39xOf/DA0f7jNrffk&#10;f1MaxRWqHl52blMRPhGakdhEuKUkX0rkVHLaEq+89ToA0zCTBA5zXOE/bxLyZpwb0Qx8DJgMR5Bm&#10;gQL12q1AMg8SQ+YNCD7DJsgycnCIwBAHJwSlS2tHAhDE/Y/vguZjlPHNbFILFEQqDPHkhU4Yc818&#10;QNrqqHkUD0AkSItEMwM7w06YqaSNhUm6IsALC+7s7eMug3sSnSNoPkoRngT6wKxMNHf8jBUzwt/a&#10;8UCMK9Lt+qjho3eYdRGIzYVMSHlHxKua9lfYWE8yyvDxA1cbKWtxLSCHcT+uHZ9+ZXJklemdmOa1&#10;ylLSVGZGgsajEHLy0IgY6Mq/+DVQAqk0miB2kYlifE+G97hxzYwyWqp4rWc6STRJvhgL5UKfRjn/&#10;p01pEAr6HN8dTmc58ywfU1CoWdMNqVbhcasy52MPpycdUdSklkSbs+Fy1yi8oRBHnEFmZsJCqUeD&#10;OIqme2IDKPi8z02zBbsr/Ax0B/4D5djdO3fpd5njqIx42lX7otjQe1z1Z9omN3p+kAkMJp1Ur5wR&#10;3BPq0QXnzYxBRGnIuTXdOhn5A959KzcZ9oy3dnuf/OQnP/GxD7eO9u699/3drbsHO5try+ADA6ke&#10;OLeW1kA/snHx0jPPgHTLTc03+aDq5MRKt5OklpTxSg4AaayNj4mytDHg8jo8OTweYeP6kY98FCsF&#10;EuZyCSOBJW9hMBCYnr75Bf0qt77YrYBzkRt+/edDffV/wSgTko1+c7On4QsOYE9g2a664VIjNSGp&#10;/9UsZhXhDeJblmNAGlnQkFCSlGZLnRGWmVs3b+qRCSz3zG6GW0SaadOSaQMpekvbvGzQojX45v/z&#10;twqjzBwTqZxSJFAkUCRQJFAkUCRQJFAkUCRQJFAkUCRQJIB7b9y+0+HnW2z7KeQN4z05majhVOPz&#10;Y46dN0iMpNb5FSXBxaZsRTsgRzg+ATW0qBQA40BuIITDDuBk3jvY3cMDaHBYwKUGzMzJEeJE8EQy&#10;AYQCPJHDCK2CZ5wZrBkDoA+K7gx67fzITfVK3urKyaFkQ3poTX6i/PzN9GN5QvYohiV6brqK4Yio&#10;uTvs+7CbL1cAp8wegvp8LAqOJf/RPyDMTz4msUQQiJCfBCTWJILK4YqJIIccjfEQUfhnwmkzp6K6&#10;BxMvuyxjBBUNlY9l8mCXTW5s+h55duzTVKskQ4ky3EhqUzgw6x7E9N7SlMxVagcQkD7y13z3u98D&#10;SgY+LAQPFEhDYIOEGfAEGSpBHIY8SrjSecQZnpNLiCFz+X/oSLXfSS1yk+yCQlU4mdpLVAsDt0vy&#10;2dnz5XGhFtmrpD+mMF5c4vOQIGCW6jkswrZhwNEKcucvr6bIYHJ5xnQJF2oMUwqR0h9qpUwysc/S&#10;kywgMIzYMAIKtx16JiJ3Pv1mnzLO5LxT/1m42uWmOYJlgI6C3HTzMeQAeBNUTlAbpOzBgY9IBY/T&#10;IHygOvARQkYcjuE3uTWhtug/0hnILc4aMQSohxmXTk4uXrz4kY985PnnPwSiavjs4EK3/qM1Cq7x&#10;kVXMSwNr+FiqqubDs4SMGI3R4nw/PBDKKmxMjJnAFTgT58O1CiGgc3L8EYUDXyHeo534CJNhFXBe&#10;ALG+C8OQlNNmyw5rT/YqXiOgD2O8Ag0QtWNliWko36aGKdQoz08FB1ZXV9HHzc1NhFp/+uWfRgYT&#10;qBZQLG+//bbSkfQd8sSZKN/idfoJ5Bf6c3/uL1y8cGl7e/e73/3OxoXVre27+/tU/vX1NVS+v4fH&#10;iJmPA+pHKMz+PoYefcQEcRx0bX0dTYJjFK1bXVkNwYdGKV2GpGEcC/ru0GkyehFBQcMUY9Cslypa&#10;RFIfyjCc38aChOJZbam5pBSCf1mqCNXGyTnCMTnv1aD6iyAXZfxQ6FJiFpU6tEIxdx6IKvEbWx+f&#10;WA3hWPSIJkFddszPaucepRBEjKlNluXEWJZQITGnKA2hb6gGacDjVPWwKi6BY2JiN/yjc21LlcqB&#10;V4+9Us8YTlMjvQpNnja7hrFfbPcqNZBlSVbZtjle1iX3FAfeyFjGQ9w8LYwny/eS5wFByxghdtgM&#10;qgVlPiDDCtQAV+fEHBCm4kAjRJQxEJ7yjHz0mSINxhwlwEBhXjDkPKJWY5gxW2EKoNsOA1h2aAku&#10;ofkizRxtkbnHYG1sTLwMLSwuokHObsPWx8rC3tGAiI5Fpg+oOBHXK7cRvmTU7+jIjE0ajqxiFCR+&#10;wl+bLy/WGHXE+1E1OZw67UuXLsGK6msIPyDD8YB/WnliJXQDEPp1A1IqPSFaaG8M/JJN4yqEbyA0&#10;z1x8f/HCRRhoTAzUCFODNrineDF+trhI8Si5DMqyytlKY3SsgrXJXUVgYiGu5v2krmHREZy3iwWC&#10;DP+nLSCBPejMQdbrARYAIKDhd2ovGsyxkyydC4mWV33BzkdzWHNBeAW+NGY8IAh0AAOy2MPmb4BF&#10;mhV49gPAgjJhCVunO8j8dLCH2JEC8HnJEGpNB9pAxdAcX1tfg96C42F6EhmB5KrTrKHqcCwUl7IZ&#10;gQVCKLCHWPnwePP2zVvvvn1ysIvtHpZBgoC534wgsbICwZ70saVCEwF31MoL6XEVwPKCNpiLaPpA&#10;bV720SJoAmaKp1isW8Ql8FBiBaYewyE16YvJbGx2e31U2E/WzKrNfR11z3adWs3JKJ2R2oQgYkuc&#10;Ckw75GqLnBgmmHSp1cKD+ViXOXmHQwVBpWmxGaFGIruQt21QJCx8hlpAc9QYQFeEpj0dYWuMKvGT&#10;LTMzTh4cpHFhLzQW7G/aNMlQ6sD2CH1C3BRAVaZ/Oj1lfsYUZsyq5amnLQ134LjQb2yk08TnKnf3&#10;3j2v14oBc/p7JeCASIMJ8qXJEjpHEw+/20hioHA+5iMQySpBqdOq2wyjPDjHcXcAkUB6Fy9eUKpB&#10;PnJArszjg4Xe6PLaYLF9/Df/3//57e//0Rqy2x3trC527968MTrZH1sNA3bSsLt3sFn8fNi4MjsJ&#10;JwVGW4OOjzAjyAxFzdREDnPKDCQ8YippRmOssTdyvhUZLt3xATlCbhHs6ziNfQfg2SelElRO8yhW&#10;NlnJOjSEn7jBVnKT2MVruteIssinKJtW3Xxpx5A3DZ7Xnsccn4gQs2HVviGGmQhO2AWMB8LpRNcQ&#10;lsRAOAFlojTBx7iLNAAmKR4ZL9gPYo80iZgBjYC9XZiWOLCRxoEsbzj4F6ZH7/HPBpIKrq2CVAW2&#10;gjb5AIO/A2tHOkpKCUsn89ccYM+3vwfbeniwj5A+iGTwUoIkNLt68ZLUGJowzeDQc41v3Gni3hjv&#10;PByc3xwiS0IyMzuL7huk20y+RVmA/wXWV9t1WF3BQIhiT7c36bYLpxA66/J0M6ODJtVcWx78Hswf&#10;dIUknPjIaaOdBHITD5i5FV8Sm8BErstr6xsL2OYjByMgqOsbyyuQ2BIapBsXDkW1E+kvKA8ksp7h&#10;Pk5pypR2deKFXmOUKAOyj0FGiXonTL5HODautTnOtTjdAOQ7gWQBxheSJEzfftFIewrYoOLXfAug&#10;Jcm/nmBkoD0uKWBbbkeC9VTaHoYPGZf2t2DgkIq03QaZnCYscgklUk/t06bXOH/j0QkNSTmtXJ1l&#10;yk3glPQaS0O3YImJ2OHwEROPDqUF3KsoX7obU3bjNPl98wib4/2bFrLO5Qtrm3duvv3WdWwhYAgO&#10;j5FIc/H21g4UcWV1DTbrcH9v697t/T2mFoLoyNa0s+ul2UWhkd73yNrwQL1QVwJg9/f5pA0BlKT9&#10;gw5gbqNt2L3gvTdaeloGXiZiszA6OFlbUQIfMULee0i/OevNiBNy002KkpeyO7xQSbRxhTd4lru2&#10;hMH+ZPWLlZwGkqVV5FBc4TlP8X1sR30fosOjh/Mxpdkz3PHKuYQvYbR46+pc0lrLwnOhIcfL9p93&#10;x8lKc4rGEbdTszTnyX7/GFMvgUvmUehkIJdHL+HJCrfUXiRQJFAkUCRQJFAkUCRQJFAkUCRQJFAk&#10;cFYJOGp31qvGz3fwT5AAPnWEF7x4B/A04p4dnB/wssodTU9na3g0PD6Enw/wG7oB/UjbyUgZmUhc&#10;3UMEgg/uRkBUbeOjNmplxFn9CBa8FxMvcwA4ZBXYhPk7Jn+HHR9x5Df2e+uAM8IPHtlRIh4Opoum&#10;E8qON7kpI2oVgav7iTdXy0pTL+dv9TxnTvvX57nqjOc0OPH5TBrTzQjtoRAIHouHV5ciFtG0RzaE&#10;bj+f5J+9ivXRnNEeD1IeH0Xb7GNnHeGyd3yy/pI2Bdu1q9XjaHDnyv3LqAe9cnSDyisHJy88uUph&#10;ZCbwqlYHKK0AdFvZdWV34nyH9EMa6/8dF9SEslhT0HqqOFdR/ytZ2NPHoE6vD1cjQzsK0PFhOzjo&#10;5b0NWadweK2eHC9jWfDOwWH31nVwqXwPYVRcyGxZ8id7sCxkljfuo2egguk16HykGDUXJBeel319&#10;4XkPcYkY3kAIJSFyRnnZDg8WhWNnucXjMJs0gGEVnTZL6ALBpMcF01xL4MCQRw7xRLvwNfSWcbLh&#10;CYLlH/vYx65cuYIObW9tw4N69epVUL+AMIPnHIN0hODCFeBZVlfhFEYzP/HxH7tw4RLCLd/77ve2&#10;tjfhAkXIYLDgSB+fl4X3FQFfePhD+a39oc5JD2oymu6bzw0LHN7yJgl4tNIU8/hPTQur3+ThsJZN&#10;vOasl4w57UqMh9y7AaEJU247Hv9NztBqTkdzrHNJ7fL0cPhHL3u360e2CzFdk0E2oCDgEp5ySY7N&#10;IphvIj9VZ3EGJT5/qn22Lx71PAECZxNU+Qp4OoYUUTF8VKyFVtWTLixbk65QT8KXnzRJ4U8Ul3EK&#10;DoDOkJW/l907iwm9j+RtVGU18sPtD7DMVjJqiMLD7nVjFWmFyjo6r813//JuQ2PSBjAFphsB+Bdf&#10;fPFHfuRHEFxHsI1cMoroi8GO8J1zVzPHm9nNFA1DnAY2bWUZmfuYsgc/IfJUW2fczTOscdNtFqS6&#10;BRQKH/5X6M0IXMSmEHpeXV8DOgNUHozjnvfhxCw5Ywc1BMCj1giPuS/0u+/d+H4He9fTYyAohB/3&#10;X5IZQPiYCAhtb2/v7O0CM4qAvHFCPjikscI1tTkZahOepQ3n1JmBKQx4EIudpXs1ZXDVDSfmlSzK&#10;CdRFs0zTEMe+wsofW5o0KdzHVBXtJggBsAgK2kXUiCXBhJKM1xqNZBBksr81HfbylTriXUnalCQt&#10;cxvwPY28gZgzZkGy4qnTql5zmasD32vPgKCrMNfq3Yh8aaZPiJ1+HsyZs9kbFY674+LVYMYK1Ty4&#10;RycHzzx3cWUVcdqj9une8d6tX/wv/9Nv//5v33nne6uD7oeuPnv14pWVwXILyS3nO3ALhN0pNxME&#10;T/CgzBPWn2OhXXDD4lrbZRt6Ss6VWrV50+G4r/dO3u0JRCJYhjYRQhT1MwtDTWaOy6fMI0mPpalp&#10;M5LumGIJj6/zMl9TffNx5HEPLUzMHN6TaFmjVcmcMPkJEBVpwBvnieateSDQHowgLC3xVUQ3GHli&#10;6An/NzoKcDFoOLZ2QMVEdiJErgVhF3MiRmESyqY7AUhp7AUjO/3CnfDUyzqVZJW32p4d1S4x7WQs&#10;He9s/DbBFL1jpvLLhEEb8HLuTyVjip0c348vu/nGVzM3baxiG4f7Hb7MxCMrbqNqix4viR8nOI+d&#10;xI+MfoGQXOjjuQQAi/CAArbLC6D3ADKDyZv4FysdkceTLyLAxl+ACYx1O23rLDsfBptObu6nN7DV&#10;gjzX9MtWML8hIq0/4OMZWkudPDp2MjUDHSPk+RZb2ngSCTrJBhN/wwcegplGap/NoUuqv+ZqrouY&#10;eM1YB6pFJ61VaY8cM4137jGTs9+iNj1rxSLv0sHu9uad25hSl648s7y2cTgEPeriqN2VAQGgbXh6&#10;coQstiAQBE0n7zoXyKAGgyYBUPV8Z5e7LMeCIXoGu3NwLUq8NYwJOxbCjAjyOYFUYSp9kx7aYsyQ&#10;uHCtIbBnscQIaxKCio2ylV4mJiqhRs0p9rix912Kb340Fzzy/ogDUGgjzml8gKTBozuLRCdj4lF/&#10;1U5aKtHj5fuUaKl/dmnj69icjXxSp53/9u5J9aTUWyRQJFAkUCRQJFAkUCRQJFAkUCRQJFAk8IMg&#10;gbrz8VH6I+9OyoPDp2bwhQPe8CPKdRmeIyWlJm8znBT0LJq4wwmY5d3zU4P2sTpul1wJ4U21q4Gc&#10;wOMvuFR4bgp86sJ5Pc7hk0yOevuA7MgIL7McLHwUSa4ZPvfjJ/nk0bBTMs6vfJVV7dmVNinjWrwk&#10;uennbfO8wzXtV5sZAJi3yInzGl2OfnLaPix3jSl1kHNBYyT3ocYn/G0WffyfnN55xJtlEv1IniY9&#10;COx4TEQI7KMMD1UKqCcnsx2p9GRylCPAE4Eu0bbwQBPprHOyCT1VXA9cZae0Ao16bj49tj2/KD0F&#10;I/Si99Y+CUNqqH8bDwkvBa58MggVRGlu/77DVxgEQrsOD0HSgHhAxODsXKz8jyn4kMSKRqGo7Z1t&#10;POQHKSFIsLG+jgmdXJJpjqgcczJlFx4f/kNHUrYCx0ssVEVcNLHso8xPtGscbAQcuCX3u7gWUFQ4&#10;VYWIcaDdT7YGcYgiBNKeZklZqh5TqUT2JiZvtXVl6oDc0HjEjBEgQd0gksEDj2DHAccDoDMgwYFn&#10;HA2OJ86VOUsP/xFOd+3aNTxHDom//c47JOFXx/kso7Mdqam2fx5FD7EnS9JWD5DjUA2e2Upx3Pmk&#10;OA0zNHnkoypW1zAzptWMcU6HWKyMat+0UZmhn3m6eK4YeVAZ6XAbNzfF7uCIK1eGwhOi+mupufjq&#10;iEiRfnKFNcMcb+urBfXA7fqBOBSxNjWW3OzW+QgmprikvvKM8KTzGbZBniuWijmBuIhLEy3U6cMD&#10;HEbAxt2rd0QjeKEjFI3X+uswQ9ocPNJQeD7VVofa5M4FN3VDqpW0KRo/oyVZY2yzz9De2vnWRiZ3&#10;Qykw2usbG5cuXwbjGrNR4suENDXfw6yJNjEl528KH0SusabgQmxsEAAmjwgZm7iYAkmQ1plYnc7U&#10;2cbGxGjnZVgqByVkTgSFiFj77Gfo5+/gfGdyxcQSf+/uvRnWIgyY6CIOsPnztJKKxZEVrLm/VXjL&#10;E6K5XWNn1fYCE2eH0sTkcoENJab4ff7R03HyyJuMbFg5c9MI0RAkU1Bbp8KiYo8B0j5yg9mAUCKE&#10;knOdNULFe3J+7Wij1h21NxkLXhQTP8Xrc5e09MnseP24P1BG5fjOAiXgfAkl7xmwEeJj/e6/xssU&#10;fVUSsfTLzBGSUYtO4VIs/SzK28n0pnEbAhOLjCrIpYhIMNhokI3x9//gD9QG2VjZ3jPZEdx6yICb&#10;C8EbCcaP805YJc5Y5zUI3mwIRujNQG0gKtnErkkt9YJCBHMov7ZkYsK0BobZZW8SbqOaH2mL75N8&#10;92Md8Of4yrLMG1J9sMLzXG9c9cf7B2tq7IXi30rN82qjnU8MuOeKNEscIaIFNfuRw/DRHdEIkQ5H&#10;SQxhl2CdhF/gpsg3fsZ/NQNl4jai+iebiAe/SbKIe8SQicWkTU3DjiYLqelNWptjlKeMgAXibaQm&#10;TdpV6V48ehqwm1jpY9x8WeNhYxrDzfL9YEmQR5lCKkhDzYqhQxmfp19T4oybjoneRkNi52ycTABW&#10;xsQeGmd1ildzL6a+zXayZkmIqje0w/ZtrLV5YsvR4fHL5kKmkoQlZh2zObKcvKPN1qqpyfNuO6pb&#10;PU+tGUM2NvPSCpemaGykw36nFScpY4PwTPmzvb0FkhTcQoLKFCeTq5i7SZpo9B3nbG7ee/fGu34Y&#10;A7+aQMl9t3nQYGr2mrwwIQIpZ/8iGWGkBZThXOaCLmooXE96nhqMbMyYxEg5t5TmctaFsCnV6VGH&#10;low5VSXuQHwfku5GxmaMxEcyW0CsgERUyjyScPUjzTHhj+ofqoWFSnYwrZSh09n0xsSdu3lP8sRz&#10;Bsr83GM+nqSoSt1FAkUCRQJFAkUCRQJFAkUCRQJFAkUCRQKPXwIOHz5aPRFtlW/atMRwHJOyHsFu&#10;PlvF23n4s0S6T28kcpMjB9Opo9/0uIqGJhK5tHtycNN5G/7HcOfWvA327za40cJ57R7Fhzn7lgLM&#10;4f9KvlhfbceEPYT4KOcLXTF6ZJaMIxFiTCdH0+3Vve8R7pIJX/acbZ7vtLoT8KzewPlqiBBHcr4l&#10;d5x82dkxjWEFaTlGH9/RFaVnhCHZ7BsfDwlVPqXmkKxb5hhIqAb1JeWUSv50A3VqHqrwU8n3xoCK&#10;HpdGQYrd4kwoIr6Co8ph4kA2oGDEIPC8rrEK2T0YihGMMsrfntJshONuTgkmZ7KjTFGFirBzP/nA&#10;morLfk2dhH4RKCMGdLAfwS9JoIwyPgCrwRRIB/vue4xPchFHFCE5XS0zXEJKA+T9WV25cuXyhQsX&#10;mV3CAQzLPwJEnMg5mIFfOIsVg6dPU6wwOOSvFk4lTQ1K35JOMrVvlHAc5iUxGw2bkgL0fKZcgyW6&#10;GkGx8F4PBypkMstp7PTzua4UA3CcJXVizItup6yfR1zfWEd6rK3NzW9961ty5rZBHAP0jJ+2pk2A&#10;FctGI4WgVlc2oDmg5Ln53k16epVGRjFEcBHAdJCKCMgZhZxijJMyR+QoDZKjOw19C5+7dcZxoCTJ&#10;KV1JkTxVJZdww2taw/jwvXz/nszJss5pV6rWJCuazbMta0TrmiepLahULboW7/1NNgFh8aUGNaxM&#10;1jNXFQ+RWlmSCvpfvbxszDlln/LTGEOVjGTGHGaWbRlz13MVNbQPvecqFpl0DE7ycAejjBBOyWBS&#10;8g2Cqi98oZFUew1WjrUnTNtsAUZc3DProY9syVI8kRhcx8vSytG8PvvnFJInC8WsOaXrsxzuM/Um&#10;O5FNe/qBSoi9k6EGMNaOjZn9a75jej7Od51sQcbhUQ34WDOIr5jsCR/RVIOD0zozPvXmrWTyPMG4&#10;uPyT1MCRLiMbYPoZHyLzQYew5JnYoIetWXZSzApJifkFDNzJ0cHO9tbh/i54ZZiGSVwJNVKZMBpK&#10;ZYnzmZ8E0pIlZVFeFQX7bA6hWVsiZpyW0OleJJMecr6P7iVblQ1/w3zJMNTa0tho4rwqVObV+zRN&#10;+bRAy0ZWS4wFqFyWTGijk/FrfUoYFokvnRYmSC6qe44cMw6pZDNfKZnaxXlbJ2ucMfYhuhgGGSmj&#10;59lOVq6W8BZF4PxIiKZe2EhU5r/qZkNdAbSlcIbMgeW5Ydml7VqT7eoghcnm7v6tCxcXDvZv//1f&#10;/ZXjvXtXL6xeWF4AEu1g+/Bo92QEJqPRYE7d1kZOmemEXFF8lwuqEOOGt7JNTet8Wgy8FgYQIk8I&#10;T0cTLYSgaooUrXM4OYhUtEOpWVae4zumSqwyUdmO6A3/8zne8aTfvbTb5Hj9jwFKdSeRa/+Qhi9v&#10;JvBkRpQa1YvtRPPTHdM+XT1LeXgtQ/Uiw0Mll4TdqP5NYoo7W095qdODX42MMtHRbGElGQun2mPX&#10;50bMvNTHLOhapyffetmtKGRchwyXvow3HhXPiAi4Wz0Cos4lXndaZIthFqFg5/K8D4suuy62H14W&#10;lpQ7dnVU01GWw082kDZGwCMmp8KLRmNsHze1oxvvW8I/pH0d1o4sUI14WLApqEyT2M+w5cjWMtuK&#10;3K4MyXDVusvM8k6mZvzOA7IgzkZsk9yPgasp4bFslZKVn2z1nLZCAzz1ar44bZBSrRozm8i0TTaj&#10;jE/UeOafJotkuu3h/sE+aNiQbmlxebW3sIjsS7zZNoAb3T0+3N3ZvnPnNjM/8lmCHiYSKkt5W62d&#10;MX1Rqw041QsPVsUWNwwvbznpmzlGqbjzxawG/hgq4IcrpqEyuMzAPxnQ0NnoWvREoyrlSvfmYT7m&#10;lHxsEkPrXUaV5DdJLtcyptzuLMAxbLzWMu/Vq6qtfKGCmrnJ9M3ZvCd72jkDZZ5sZ0rtRQJFAkUC&#10;RQJFAkUCRQJFAkUCRQJFAkUCH3gJjEV6HqE38u7QY6sUzCkpNvOfq1DewOMOH0/5kIVFaUpwtx8O&#10;S0Xq6KPQk+t4z7v9cE4gTGXfrxsa3hg7iKeOcL/F5fpnzi7ZiZU9X/ZQhmcrKg4/I6Pc7oWcF37c&#10;MB57kpONjfQTmumQAJodcNnFFhfO3eA5+xVVj3lga16wM5Ryv1On/W/4Rk/W0TudnvE63t0DUEaM&#10;Mmn45LgNf3AagBTCD2dqNaazW5BdQ9VDntI5S5fpkyZfDonoV7nF6ZeNUfI1CcBBZ5yDl8Z8VN7B&#10;FFxx8MeUQoRu+Gnb+Z82s/sxh2r4wQ7IsbhLk/qE5zQ7Pz3KYpShJzulXoK70M8cM5EHGWUOVRgr&#10;CZlHOCKCFNn3yV7rsTkAbhA3Jb18xCzybInBw2cxyuSYhwNmetY50icxZuP57llmZ5/MRhW99vQm&#10;foQZN9BmgWx0KgUvMJ0DO7zWsJuIasRjl5U3ekpdUl0VUsf2hNox5lkfsytunDEEu3t77737HsBG&#10;oJNZW1/DxIdjF9msiJLRActA7n5knTgBIAaOYIGT9veBrUHYGYXYSCpFglh/6Bk3ltBjoMN2QxYh&#10;Biqp5PQUqGyMZGSVb5op1XCHndM8a3pNXk39F6OMxwDXKOLYEGVoqLfqkwMjnmjRvehkjEHDJE2/&#10;1OIeNSMdHcmFeR7mw5qU/PeOzEwcbkh+RbvOySo+2WKUSkOPuadJEgHFml21T93zT+g0UmdJAauJ&#10;aX1kPCsmbCBNGlcqiteYOGuu/tcg1lIvpfk7JZ9YrJMWc74+ugyzaUW7kmmPOTJ7cyADFdkmwkw1&#10;tsTLSAqfRI/nbLNnqrY9yfi32sjdAANx+86dzc1N0pYcHYHJADWQBENcB7MKn3c+Nl2vOLsoIpSO&#10;xAl0FpEUwxkQAN8JMxXrfKxMzTuaOXtvtbJ5U/xOYXZPTxpSWMgTUnndh0Rn/prmORP1bm9v37p1&#10;E+1C3/kAetPh7Sh+ZZaNhQFaKHub9T0sdbO2ZHMT0e8ZEtT8SfNrpkmvLH8Y/rCME1VzFsWCxl88&#10;HRoNdew60ujGvjuv0d6XBUGLC4gmaLNEHcLeP3bvjICbDoGV4WvELnFKvc2eLfGNivNmolZ//sCd&#10;g5ceW/j7bOzdQkWmg1Gm1lJG0MUMiDSU3MKne40g08qrQWyQEpJgUqQhR0pTpZlRxstjvJlxaevS&#10;pUu3b92C6nzjG9+AXMAiAJYF6BL6h60CWCqZAWTug/NWd1zoFddlghioO8IaC3hgSPSsdT5tnG3q&#10;NKIaiLRzrrZMGSYjtJOJLnA6vmbSJ+B/vCykXYYklMbWC4CHONYEmytve6r9js+IysMupF2N8DTW&#10;l/pZ1a2h489xr+h/0ytRd7iB3ts7PwtaLiSQbjk1PdMeIlOeiOSEBCdxy2Dkg/f5vuGVZSbZ5PTh&#10;k+tH42nTAx63n/k+1MJKIg7jmUXcaKomvqzthe6jX2kMNQPSwqS7m0DICFU1dodbjW1DuRaqJ0yo&#10;lbFX3leHafKIxsjrpyCSdG3VK9hoav+MYXOn7IuqcHlNgs+3TrU3c06+bKfy+Z4sXg4oLWmQh97w&#10;ybzJdzM9K/I+Gt+QUQapl9RifMx8MunUqHOq1XM2uXaXkzbUjVemvUTeocREylsdN14T2LO0Ntmn&#10;SlS/8DDACJwxWAWwu8AjB2SU8e5U8xsmDFsd3F6R7hTbAGAFhyNLw2pXGSWuAwLK8EkMPmqQxB6P&#10;EcTUPkIqvQ6yeOEj8qlB5bQwB21YfWZYKz2l8UZ3N17T+YrlMvGipXvWAI/OK/e8xav2emk2uwjN&#10;Ej47gaRl3Y6IlZS9ayjQj9YqnEF9cvYoz/9xS2hbWp+2czfvSZ54zkCZX3vMx5MUVam7SKBIoEig&#10;SKBIoEigSKBIoEigSKBIoEjg8UvAzsRHOxxJEhFHchz2B8zeLr4E3LzzqR64yh3sORajDDwRjLZW&#10;TkdRKItiIbyWcsYlH5s9RTlsyjf0do+/6BlPcT75C5ojAs2drbyQ4SZyLEOtcqyVB90ucFwok70T&#10;3DAleTAuVKmXAiVTE+2soJK9d9GkcPo+8oCM93A6hDbLif/watAUpusjJQ3cOgryQWjIVrO3uwe5&#10;GU6RcBURHUkxfgvcY21PUBUymm5eeIYsN8YHRDNkkJI8eXKBNTDKWDcYUJFTkh6x+MKXhCfcMBFA&#10;GeTGgm+dlMjjzbBu0CuKf3WdKZJqwzqXWMcGPXkg7RfX7Gocs5rYsw8V7RlLvbS0jJmIX+mLFGgD&#10;vkj2nf0Ipc/BnbGImmbc4tIiUg7Bb7e9tfW9734PWeR3dnYrd32KdTD+BF9kxOF4pcROfyJ57Ekk&#10;zsmcAgbMyODZKWEbJ+ceeJ5RnvSfio3GPkFGzf3UagrEx7WKpvsySjrPpslxYgly0KdBzIGUpHwc&#10;eo+c3+kDQEIH+we3b92G3JBHaXllGQVDJhc2LqC49957DyFtxFvQBJyPMwGd2d3ZhbbjtK3N7c3N&#10;rT2gk/YP1tfX+v0uPJ+HmAqHBx4jDA2mCXE/7r4lEPGq1J/cnCZGmRQ54kU5xtQwU6xFrkRDf5/w&#10;2cTldlZbXXid29dgVhoUPVXlfmUHdbbOEdBqDOUlV7BbG8Ni17zc81nlbS80DxMWx4gca46nVuiH&#10;P+a2pPfxTYh/rhn7lJ/kGHV6nDoNXF7NqpCiUi9pltUi0J6bnAYWXWZTi4AoNbVhncpC9kIsnYkT&#10;NaXyVG0QXg7DVKGLRoU/g9xTtK+2fE9a5qY9gk2I15NkppoX8KRcaU7NMD5N87Ga8KGcCoTAvGCt&#10;/Pa3vvW973733r17WC6R1wbNxxvYH+w8rPRNR9qv5I3L3Mu88xQ4Qo8gDbKLYPeGDCN4z+D90REC&#10;N1pEYtI7PmYFOcNojJ+arW+FV02PSiMuxJgZyOcYLGSOhsdwjGkv2oDZcuvmze+/dX1pAZG8RaQR&#10;ynuQymwpZSQWJ+TNWV1dw2rAdSprqY2UZlNzg72f8bxI9mv6TCmV17K0O2oqLs0XISHSqjV9otbW&#10;WGCt1rO3/PVh1eCqDq/Q/k07B/1UG3ooCdREqnKIPbn0uTPQ2gaTorjmMda8lDMiljhrUHR1cq3L&#10;2hV1OYrJcgOUPEvAyXDJqLElsoJqEv/HYJlRBgwHbO0I2J0WAK8I38Ya5PFxJ2fZH98UqM3aFgZI&#10;Il/nlXK6iUvLC8PW/sc+/sI//6Nv/uqv/Dcbz1159pmLu5v3jvb3wKG0tLC02Fvutxdap/PqvGOo&#10;3GJxU80Iq3G3NuYwX25D2kx7Rc2v2hqgTXOlGKHJ2pylXKLCJPOA/mNkRaJJnBAawLSSwgOM9VoG&#10;1Bvz0PlQaZ0VGxKZkjQXa4rs3VC1yfCCE/Y2a6GuDUuSJk0yLN6muPa8GnkV4oFmy6LyPg5fomQR&#10;gzIUTS7Gfg8KHGk0Q43JJApxo7NE2Ii1ImDR0H2wVjQdFWFNYq5JO0vvL/MrTeA8kfPcr+2x89TL&#10;W5okk9reKlurkH2174qxCNNiA1OpaZDKVAtkEmBVYNphCTcT0tXgpbWnNtBWvNQGf8Jp6DDlpgdN&#10;8AqclxwHPnRPD3hAyi8zVrs3zGMHxixmY9K10LfYIsaoJCy7lTiIgxo2sWdZ0SbGDD0UAh5gVjo3&#10;cNMELGWlFEmwoch1C6+fMFmccIqOlECBBOjbbCgxIyY1RRZyvmP60hnXZb3wVPW0lj6kyQQhh2l2&#10;5XEPPraqunCsAUsLC3gg4M7t21vbO+CLW9+4ALJTKkPkLgTYEAQw9g6JnUsZaQnYzffyyXR49mZG&#10;GZg5DmfYHg25khNhZmLTgmUaP+JeTI81UdlqtyChWLbznqcy+PxegvLUiFkQhsQ67BVRdMLzHOkO&#10;JFYYL8GqoO7AaPH5itEQOgB8D0wPasAKxXvFfSxVR+lukbi9bM80h+Pwm/CfpLvheZr3ZM/p/rW/&#10;9tfOpQW/+Iu/iHL+yl/5K+dS2qxCzrcW6NCt27dRF9h6H9tO97HKoxReJFAkUCRQJFAkUCRQJFAk&#10;UCRQJPDDKwEG+B/zgccK71PDzZs38evVq1cfvRVf/epXcyH/xy/82znAEl8mzxQiAOZpzp5Hec1B&#10;EQO3DRkr4GHGs7Wtk+3WycHo5AAOLmQh6i4s9BeXOr2BssfTqwBnMjwPJ7s7x9ubnZOTPvy5oNRv&#10;9Tqt7p1b9+RaPz05HR0Pj/fhMD7YbSFhk/AOrE3gGzvcE/mzPa9tuEKGIPWlY8AM+e0R858c175B&#10;OS20CU/p4DEheG1Jo98SETSv4Rsga/hePnv8X3c34gOqRKfgieOjw90O/aKHx3jgB6nqmZdgYQmp&#10;1XGRMqcwpgOWbrzISs1iwUKhB1VNpQNPh3w68svQpZweqnOwQC3Ui6UFB4rlzBdgSM3jHt7A8Pwh&#10;rERC7PHXCNzGQX9tEmw9LwXsgp5wQ+ddPRpEVnB8yQvwgqTwO1xLEq/khL9+vqvmJqX6jDsz4xO6&#10;z4fCIa9+H/6eW7duHe7vqG9wI54CGiAejxFcgxAQSobrndlCkJsG2awGEGPU69wHbBBdQUxwI2m4&#10;HLUxZErnleqWr8uPvYq7mZnAQNGMKBcGC7WJ5AaFoGQ8Nw7nJIkU0KTuEpxUfKALUR64ZFu9PhIr&#10;HI/QMEUMjpEiAgiw5cWFgEapdj+MRvr90UgPOqLlkLBcbtJhi0PP+NaCarXhlHOOymZud/j0ItlN&#10;eljS7lLOvPEXvdVUmKSBpDdC25ERoouBxNP4eGT68HC4vHLh5q07GHDk+8Ezy4iJrm2sA/OBIYC8&#10;MZp89thPf3NGtBQ1hRrCcUuvHDqBi8CJcufuHTh21tbWcJ6f2MbsoGPbhASnJygNXAT90xaeo+yd&#10;DDE3FtptPDw46HUAEAGRCqEqfKxcDwLq2W5epxFNckP+EUx5NAwtZ/QNQDQ8ci1J0ksu2fpCBu8Q&#10;7oL0MBvRerJtn54GE0ASe7j2YRzyI6WSPHQEExijRPYdBX7I/nJ0uL23i3LJBo8nO+NB5Nbqxtpg&#10;cWH/8AAAqMWlpZ29PQzH0vLSOzfevnnz3atXrywtLdy+fVPPzbe2tvYXBusL/fWdrZPnP/HR5bXl&#10;t97+zve//6293TvH+7swEJ1Rvz2CrxN9aY+6o9PeARKb0EUeT0+GBsM9KrHQ3MDO8FFCGhCmBrPP&#10;3IFSPTmOAWdkB6fh6U2aOKa6q3zCDAJJ/ew+TXPEJnXyoHEIN6vOpoUg/w0BRlAqKYzcvHxff4k2&#10;Hw0gc77xKnF94FVsNLgiQE60MpqI2VzLJJPLH5E+WU6MdDY2YXIUyrPtCcZ/mW2WhpmNk+IC/eym&#10;8hsMJuYEZkYPBtrk/l7DCO/qwDYQDBffdLkaDDEaQXOuuCrErqZquXDaFocJcuhAgmo00Zpjky+6&#10;5LWsMj5P+4smJXNXSTXCYSo55r565Y5Vf02M4NaoQApJWQ0c+EOPaSXw2D80pd9bRHfhkydMq7d0&#10;MtyHQJeWgY4A4hNPM3PtwW5nb/8AMwbL3MbGxZWV1f29XcwOTBaED7HwoW70AIVgzR8MlnvdBcTH&#10;sY6jYvCtIRyNKX377u2dvR2cDe2haesvwNL0u/1l1LRwpbNwBZuHfQDGhp3F5TVo+sEh5m8L4AMI&#10;DMoGNOrmvbsL7W2yLIBqBRNvebnXXzpSUDg2JukNln72M/IWyawMh6jSgV4cGCzOvIPt7ukQO48B&#10;BhhdODlFDjQEJRSvwFKF5QDLHs66c/fd7yMqCnjkYKF/9dlr2AIc4LlkZgPqIPLDfDudE9pYjosW&#10;oxg+COEISgLpI2ZtQg2vspGMQjsiqCvsIZrGbjhDhWImmDwwnju3b2zd+t7w6OD717/Vbh9fvXZt&#10;aWXlBMI/PMAJCzTRetpYPcOYo18yjN7GRCzZaw4GH39xmrPDQCBW64kDSTLbx0f91giv0fHB3fdu&#10;IKscZtn6hYvPPHNt1O4dj5ifSxHxAyiXkjItkLKI7c+UgYo4YaocH0O23AnFuhpTVVs6Jjsk4PT4&#10;uL/U5Yrc6Z12enyMmpuKEfZZW/duf+sPf+/euzfXlpYBJLh44Wq7v4SVW5LqgF4MLyg5vugOaLSR&#10;sgGLzgrWgB6EB0liOjObA9f50yFQL1y/Dve3tzYx9wGAQfZPZBTs95BPqnMIZRqNcOny6trW5nu9&#10;9sF3/ugbd25+59nLnaP9O+2Txc4p8EGE6mCdQJD85OB00F1Bu37q5Z+99uFPbB+Obty7A3XHSEM+&#10;5lOB3IUr4kUTL1yPlQJf3r596/jkENkMbQ9r+sNe7h3cXVzEgtA65CzcwdYxxsthNW6dOPmVxS/Z&#10;HCKKzL4TRtemG393dw7wpDqMAdAgOIscb8NTIATWVjegpDvbezu7e3iztLjSbfe7iNXyBXPIF8ze&#10;8AjzpX/j7RuYuZcuXD5BLK+XTVXMwv7C4Pbdu3fv3UMQdHVjHc/Fw761uZzuo2soCMvs3t42wLrq&#10;PiYjLCpI7zDduFvZ2drc391eWujjRDxBj+4h9RXsIV7sKgd0dLB3CKgvtx2Q8PAUOPxFhBKPj7Ux&#10;rF6nmFbDQ5yPuxAMPYR5cLCLKSwGmX3s37A8DhF/PDlY29gAZRK2c50+ZXl4fIi7CZzApa2DpW54&#10;DGR/a7gI5Ek0gy2BXsHwoUcLg97R4R6UCn195tLFTvug20Zon7vluKdotYGPXV1eOTnYf/bSpTU0&#10;5ui4Pzr6qR/9xHvf/qNf+urfuHf9Dy70j7snm2uLp/3OEHMaKR5PuvhqYdhd6Au6MX34nko2xbt4&#10;6ABtukgIuGjFjRJHXqwWzAuLvRihPIGJ0N0TyuCOK/AxsYf2Fhvjw+0cKBu4FUNSFMhTsCfxjUE8&#10;sJncyp1o1YWp8xaSOoOVFo1A4jSExalIupELbiG2o9cz+45vtLQlwTJP9gjfGGm+hOYa8q5bKF/K&#10;naj0IfZlpgGE9eHmBOsQtt8dPLfQS8khJQK9sDfgOcKKHw8B2MJCdoB+oHCIDFsrXAWDBo0aIOca&#10;ms48QAL5cMSRfBPPeKAKyOUYBInQUZwGi4BA9nB4cDo66nZH2HF3dWc18ULjsMXDl12scABAnbYO&#10;h0e43+W9qm5auYBg6FEydA/n+b5LMo29CvETFmgH8wIAPtyf8Bt8r9cJio/7MdpQQVgoOd3wqvO8&#10;T0GGRd0l+1YjRo0bLqVH9je4e0Q1uOmBYjAdUnrhzpcgSmpQurU85W0uNyFGn3v4vCrHPbZ5B2UL&#10;dHMjCiLdqRl84f0Lq+T2TLgBgeDQJRoycLFoI+rB1q0pX9yVjx9WD29lqVoGS3g3qf6xO9xd8y/S&#10;GWF/yXWEY4WHH464tUNLui3oN4wG9tq0q3EPzVtd/IR1/3jYPuF9FnSiO8BWZGVl/xALvS2h9uJ2&#10;lHDaeh9r9fNDC+kuXrfa2Kth7eYE1JZF/gGu5n4qA2ouorK2nsYBLpY3lcRGKOMzSvN7zxKZArFd&#10;wvQICQIx8nTMgkb0DLuu3bv+8gWlnLChujPz/ln2IbLXaW3ngq+BRY1QRWwnlDlL96HapupXvXwm&#10;hLy6vr+5+U4PZHn9Zxb7zzxz5YXllY2j463d3e/joQMYi308enE06IPFrd+9eAFPIKxjN8obOi58&#10;mBVcvNrdPuRl1w0mAe9ztZbhSQrUtTCgKYdZh90Cwva9924uL6997OM/gm0KZZL4ojheAZMT/xnR&#10;M9xz2leQaPPoHMDDD/xSxgdvZJsw9fGQA3ZAh1jlMUZLi0syE8IjpnVY92Khjb7915j24wRbbf2n&#10;eSp1pV7zphdOIizAA2gEckDubvfbp8sL/Tt3bkINoB7wgWFQuG8cHmPZko7lFzl70rRQlWFOvQdo&#10;//Y/+27e8n3hC1945513pjeB5/gNWNMg+TkLPGdGmTlrLacVCTxVEvjP/rP/9N//9/+9P/NnXsEL&#10;b37913/9qWpeaUyRQJFAkUCRQJFAkUCRQJFAkUCRwP0kMB0NdKDbrpt4mKsqQL8ZxsHYbT6ML/A9&#10;vR0+4WYJN254dR3WbW5PcvimX1167eTkGVYdUYu9FHHkN64iXRpn+FfDMNzBFHp2CT4tBTMVlxgX&#10;gNzO9rH4gnTo/dmEfL+zn9LfCFuhs4muNsXqzgg1S3pRG7EQmh3g44FpacqMWPVMAaVIVoxG7Xor&#10;DJ1oMe4eWvlDQ1+zCjyy/GtOTbs+pTJJbeYrXl3g/4rWBZk8oVvw0sGzDrTQ8XEAcej2hgM7NLua&#10;Doza6VFIPUprxAkfnJMfHA5BXc7wb5oZ1byqtNmxliy+rP7VXEtzJ+IigduoepntQaAt7Em0YKKP&#10;cXKekOEijzrSqMZI5ZlfzfooJ816O3h1ZHhHjIl+Mp4m6IXklQbaCF8iOuU4NC5kzhSAXhQcx8kA&#10;+cCXCjYIhPnBMYMYs2Fbzf7rphYnnIm7zf+b7WCljvczKSG+5urn07CJsyy0iddUSVNtduSq4Uhf&#10;x2CM9TcZWc/xides0madZ0sdDdeHsQY1S7GmItbf+mL2UPJ76IvyTJhqQpatDZm6pciULAKDKLWV&#10;NoWVmsVnKYdFrS9WlapWKyNbVC2eqcApXUsWJ8xb/l3moiZ2v3UD0tZCuwD+P0PJ62t2pS0xyql5&#10;MzYSarsnmUoP8AdjVMBOLi2hbsRsKnuczND95luUGKGsOcc6TK5SeRBGo6BL3nvUhDyrvJpqVKay&#10;sryzdlIGSjIILr4NHAYp+vl4q02If8wIuWn1uSCVCbXzT/ff6VjeY5syx1M99GIpe4CYp2WRdltR&#10;tk9I5rSmAwIE0rxrM4psOCD+gihgyRnOzz1JXfCEeO6555699iyxvySWOMIbXDjn+MZmUo1JtGgN&#10;l3IgvAnw7jeaXJvUeXbPW/HkeSjLKzPD5mpLc0m0wuR9NKZy1uqRmhro9npRMZdTjxsGS7rlBiiG&#10;bmKLqQZ7/NKZExbjQWIIFUo6nMRarykvZI2Vh31TK3Wm9iTqVYqG5ut8H4RDaL0h1APywR5ge2cb&#10;6OQ//MM/fOMfvYFPgGaArO7+T0dMtCXtq7S9Up/SWpYG0LFtw8OFu/UxUz71ErNZ9oSMw3SM6W4n&#10;tNL1Rj9jpYg4rSdbXJyalwvL5DFxhuuvz/Ca8eZVMi7eKcaOOO2GGpZgr3SeOwQfEO2j/EqAxwiI&#10;wH2ssggSS8BtLvFFkTk33Z4lo1WtVnldCLmweNussUVLnydfuX9VL+PWJStfWNfa7aN+mrVYPUjX&#10;73dhzZK4jlhkVV0MlqdY1bpZ5jdPGC/NXiDSlWnzMN6JpDANt29pt+IhH9PAsQ43CnnaLk3vEhvv&#10;DRPdi26ZnEjLOXpCz60D7Jcnk6dZzrY2PRTThlTZclJqZoFdWEW++4qa9FSRhJX1ZHrByotr1o4x&#10;A1bVfZ81szZrkpl6oELVToil9Uy7X8w+bC4w13AxOJywbqKTwGVjyJmIGY/KGBc1wlMch7u74JLb&#10;M0cX0b21urO5oe0FXgmZhbH4wrxqvRZENfBJbqUTGAlnx8OjwEMPDSTTiJvZmi21EaiIxLw/yYOi&#10;MfHKned/tb3KFnNsynCpdQG1Mye0sbqxTQs/9wDaljhLr62q9fAHjHmkAGXOMgHLuT+IEgAy5pd+&#10;6W/+9m//U3cOb/7j//j/ji9/EPta+lQkUCRQJFAkUCRQJFAkUCRQJPCDIYGaR89ug/Bemg9AD3qF&#10;szs7/3mOboD5hv4nPpMXMQ86XRmPyYzl8gEkN6E9CLwsAlN0TDTKMRyzyeUQHvnk/bFr1X4Peyjk&#10;f/Ob5G2ryHKSjy9V5TN4svwmUYjdf/bpR8nB2xCOxZqfkOfE00ssAFdWWV2mHXu1HrqCypOSu5AE&#10;n0egQSzT58zycz5+3US8zzwWkKQyRxzOWWdyTMUYhvMwef/k280DEcPuCMq0m/I+NXoQkngoZXmK&#10;kwImD2aOtbp4ur3CFZ+dhnN2676nZZ+7WxUk9+GvnXVlit3mUWd3GGUlyQuhMHARAvKCp7vgKMQD&#10;ingPryI8lYgeJHdwOPBSfJPPfuJ8PC0HzyY6LLocPafYwQOXoBJYQFH52nDrJb9ynnJW/JTwofI6&#10;qyM0ADExHTIUW0xtksfUEycGEzAJ+uMQSz00wdGwyzOmZJRu3uypozbro5xkKyqXv9yv4dlMpRFj&#10;NCTwBZAXfOfntuHwxeOIEJG4BEjoDUwM3tghS0KOvb0VPDi5sQHP7+3bt8F2w7QI7E7jhGyYt/bL&#10;4wfbjSS6SV1wuCZeIdfmKpIV87kW+MPbi5rQ8hSp9FCt1Mc8rmLOqAIqyXxX/+ZYdu5iCnd4Xobu&#10;+EHY+qt5esxoYBrWev055jcrAGCbowCplHA8RvaA+d8QPnsUo5ysVraSkb4kVowccYkBlrfdzyKb&#10;VEnCjFV1djs8L2NyKjJRO9LcSixNlUwdxVQtafVMJpZisF3gM76uOc50GCGstx4d5+DxMV/qP96n&#10;lvBj45HDFm5KFVK3yo0tqFMFeGSrFuOZbH5ESxFqAZ0VLAwgFJ5nldmsZuWsJsXZQZk1rQZT15k5&#10;z6lMMGTELA76vNx2MqiUZlQn0dTWNGupR8ErZnRz+noDKFEFGfmUFAPJ42DBiAVRXhIJdWx+pt5Y&#10;Hi4yplT6GFV7vkwfSQPUbP+vrxC3Vh4Z7pfQljGTP2P089epptTvJAErsixqyFJrDHnLyOQEcgxw&#10;vSx0tzfvwLqvrqwggKcHvrlU4RAHAqgMwH7Qv/TMs889/8LC0jIYhrAkMFa3ODdQRrkIUaQYH8j+&#10;0tghrGlKBsFwIENjDM2FAfQY6u/8NiSfmURMYoiUylCwCm9pp1/gDIHMuK6J44tsLo6Ij78wozlJ&#10;SXnGYkk2xvkMxiBSNpK8QbwOrbb4mvgC4x3JDfAC3wQF2wGBROcYvSbrS5zg0/wy9QTqIA0kdIPs&#10;gORxmnzx5L5evfQXleKF70FIAJmzGSTCJC0TWDf0TXzUG36jtokcxD/hQl2rN/h7ihSK0E+MDJ7s&#10;B3dmLoQlkKVBJWPsEOXsDxDHHW3v7ILwAKwl//gfvv6bf/fX93Z2VoCaWUKOM9BZib3BUyhejWtG&#10;jn/nO5qKNS5tf8WCQOwHjxwOvt+8iZsh5QDyViM2HDEpvQjbuOSTwpqETajz0nkzZgtc/Zsm+YQV&#10;8da+2g3GjKgWe6mlf+eSES8Z4mSLq/WFiwtYIvIqgyWPpBzkgACFTAAUjB0HQY5osRYRZ/fGjDNK&#10;PR+7TQvzlm8kw9p5c8u1yXcF/rphAqn12QKqK2kCVbtgzc+sAElsTWPWVEM2yxL72EZ6rIjahkcm&#10;JH2ubp00aPmojGpTS7IFcMPDLvkWyTKpNm8+V6dFGyvLV62nUUttYBu1dkoEFn0aADem2a5Ol2eg&#10;jHZHzvfEQ99V0wDjxHmunT0mFAohuRjoZGYc0X39ilKwQPimAN/jY4XFEZArp7SLGZb2liZTCkHm&#10;kZJoY1Z5bsUM8/f1Xs9YHdIKoLPTvL6fdai0IMyBNdozcL4D7GVgu8RcQ+93dja3dzZPRidIXNgB&#10;Sx8JBduYithooUGYvAbKYEywWKcnqUJzsmZidJKaxa0fZjkK8nTU2s8TeNsr4YNsxg9+yBthnt98&#10;iOU3bAg5+YwqT16AdNPIPTYL1yYi8KDWO8sipoNHIO3MQxW5FlZS88yojVVlAWWCWD13CNr/QCd5&#10;p8nEvkGkZHjQfIL/YJz1PgFlfq52WDAP980HQ6illR8cCQAQA2TMT/zET/7lv/xv/b2/9zpef/2v&#10;/z/QfHxZsDIfnGEsLS0SKBIoEigSKBIoEigSKBL4oZZA9pnKIyBPQTwGKhfC2HOy8r4TJ3PCrOR4&#10;SDcFVOAO0KN+5gPPHpeajy78Z3TnyInZcMSDsDUPUeU38un2YyRXq31QarP/uDnhz4u6kwMjO0/s&#10;uVCgnr4S8QzT85EeXowL7BtO7pIQEl1hOOJR/lRO4qm+nxplF7qnVAwAAP/0SURBVJbbGS6ZSe/5&#10;dAnh9I6BifOflL6i5wJBgBR6iDThfJJs7qNyQaVhi+GqeXiVdym5aO2enYGpahRUKEa43KUK2d1Y&#10;OQPDP1XPUSONSGOiou2yfOgjtDSc8LUYwPjMaCrf2pH0WZ+cPl0ay0xoBsfAuUbWbj1cB8AHDnn6&#10;Iw7gTrh8zOFglAFXOcpTX/E9XJlLjCwsmhYlDhVRC6yk6EWaNro88+pbVvybv1L8EnMq/RDdYafQ&#10;EuYbaotaXxlhaq5Je+TBFM8HBvmwe4pGpLBF1cbo5HggA/Oqcha7LE06U21TNyx8+UchOkTKrcDw&#10;uuIcpHxCaiQlN+n5IVQImTw90kJYO5yPEDvSVCFlFYAykIN5fSprNz6c0yEQGVOJ2vgGRbsbjhQ1&#10;ckRmlhLmYQrvrrrWGI6bV40roeWQSEP7JD/PrGSpm3oh73Ow1asB7khlUFNEIMdfamPW1OKG1uXT&#10;bKzN8+9a8wROLvOJItPKpJZF5GveOEFjcGteITcOuJewFEGMSZUiU3bCs3/OHcUcfxEEMngtWVAD&#10;WZt7kcTDYcEZsiVh5WozPwJKoZzK+pBHThGEWH05JaVrDkpxSUypomKeeap5ZfV1EZMQsMydUXxi&#10;RntjiYxJnWN1SX8cQZwdQ0xSTn3zU8P4BNMEyCDeAxQxaVCSuZ4cokqXdEYsFQ1R1OmxNVoF+yLY&#10;Z0gJ78ko48QByt5gCc84WFuykTYzyV7GBZWaT5TA2LqsE5OigX3h5GQPOTAR4FJuLeNkVGCOxoVS&#10;e3NkSaBpBqNUS5Lao7qa1MztTbubvDNDaEuADGI0JfazzZU0LLlwo5Sdos5Z4fhRQ8NsXOw1UqoQ&#10;OTqCrcaKs7y8hL1p1maPIhrh3mEVWFldFX8Yl1DveedsIvdCElde2hovRENBfoGpgl/9GLxPkxGt&#10;NjxzVtp4GtrsgXNLPGoNZ2oVxl5diX2Q6oKpR6ZPIwEAM40yBqmprl0TF5hYRknjkcLME5cz6glQ&#10;CdN4kW4B/W7cTUUSTQcpjUyYvdhNVFFto1KwkylVdLeQl5X6G2u7XhncmeObfINfvOgrtZFuT2Kl&#10;0oYhTRPgYBC+RRlKv9JeW1+HPv/O7/zO7bfewikL2pjVg8FjzW5eNmyEooHaEkwdyhgi9FOFX2nU&#10;gdTFuJUxsNlrREjXZtnJAS2TBH6WNlZ7cc+juP0LM5MsbtIXiVNoyCRLd8Zy9mjGHVwMi1rtX72H&#10;rMA8epcud+/wCYPCPH0CIHihqdAPsehEhlNvcZlqKTHKcJmLnb1lkCXRgJzREhZbFBoT1a4d9eTL&#10;DfNfL9nebUjJvc/k/3kUY5qHSs0/xUOu1ujGyxpUpfmrKbVpNMHVOLrG2OVNFFlt25JWeGzrczzG&#10;PxsWf65YPR40LaSWSbrJiE3v/5rEUmlWYIkBluG9hm+g8g0SWmtgBe0k4KRUM6R4bjhyv/JENQg1&#10;rrWeBAwnEkRySxb3GTaYgZPALJ41ZFlJXF3AiMel2jzlPdv822xVmb427yxi1zlr49hUK3YRIm8a&#10;oPKd3Z3Ne5uHBwd4rgCzDzl+IQViiZhaloKyBULjdMUgDHHa0RnryhlHEAl47w52dnbv3bsLYKsN&#10;MkSLqYnLURqBMkIMmjuKQ4ArI1dS/IsCQ3mSDRENFVdeGx9bH2oj2qBraV2ZaipGOAk03U3G7ocX&#10;e4Vxa5MzyqdVU0BmXjUI/ZPUg2YKX4ELC9swLx8xaML5zW8Xnv4z3yegzNMviNLCH0IJIOOSUTL/&#10;+X/+//oP/oP/iyXwsz/7s4DL4A1+wgk/hGIpXS4SKBIoEigSKBIoEigSKBIoEniKJZDjIrmNfpQf&#10;bgM+7oLn95CmHY8HIcEybv79BCNTdfNJzHjBb8HEznu7eEraEXecCVcIgvVwc1Ru2fC02YOA0EVQ&#10;UqAFM4EyDq1G6CCF1/QF65D7ofJ1Ja9qemZSvmA7MrLnLjm77RmxCxt/ESegF4aODPrL6MKAT1+e&#10;WBZSc3yGtzBKjZzi5vfAd3bdOjFO8rI0DH7lHat8KA2+2mj/eAGpl2P/PikFs4cIg7+9vQXmefgg&#10;521JcpVW3C3qEL1mycvkwHrCOoXjKYeUHlxRrQo/q4ojniFnqXbJE3GSwvfhiYazTD7U5EilCs0b&#10;J5vVKqlbHH4jLUlhixnJCFza+Ig79KWc8SleZUchOGIY8QpVbPGhvVxF8klr5tERnHUebxhglAsT&#10;D0MD+bGI0M5Y26p2Rlv0KHyouvWdncFMIe8UI+B6Ft4PU1J4dPwpfhlxg+wlZ+ANLcc1doN6MoYN&#10;0dTlfETLFOK1LBxoqdpUe1cJKgVZcvTcbnu7MFGjDY7nl6c8XL2IoeJhR3wE2Q7q3Nvdfe/me0ig&#10;AOpvClaPouJ80YbT+YvjwoULcNPeeOfG3bt34Rc2u3ijDmR/bH00cb4e0KcySFYS3tQx55S3MZT8&#10;WJQKaqbeefDc0Rm1yGD13iqplxscgcZ4Zj68xFVYKNs6BUDTEXFKnBYvDUQOgUzV3dzi6QbKya+2&#10;qzpBLyqATmp6U1goFMRAEDm1Hd6Y55hzgOYpSrXXAoep6AgsJie8LZJ961BFMpSA0Gt/36Qy7j+N&#10;pxSgsV78pmmvyLeiwvUIkJcwzWyvjGLcYCChBqGzvbbddkQwEdsgyET4hcOefhGKQ7IKrtsKduBf&#10;4N/wqD9NkPYARLDNTv7i+ORYlEyzOr9CHE29NYLGRli2y6EaHvh0dHyIThrioF9iHtkKTpeXpyjn&#10;gC+psjlUutAo9lx22H8tQicM/DA/Dg27DELjtY1qZvFqJk6GJ+uFoIUOyxG+jGUabxAvTJlKZJsp&#10;Hs9PXxizIMQF4+wqqDVqyeSOZbrNjaehFCIOIXCARYZDPF4+/0RzqyYOjRHzrSi9g/an1FSQo+Dk&#10;Yb93OgDvyfDg5ODuO299a3/nLjhmsBxhlLvgHVFfIYaTUWsINpTOoNVfeOvdW8cjkaCgs/0+BIBQ&#10;1pyTFwVyCQZTEZe2waydQ7c3ADQUBCRoKmGgWI+S4DVHxD9CRpU5D23ax5FamNgG1KJ4Ijhn5ATE&#10;TMSAMo0gIQV9qIen8sQLm3noJbA0CHdi1wR7wXSFnS5G8eS0MyQfDKpZbKNfpJkR0wxSFrZxQvd4&#10;BNYaCHtw0uocHA+Ph+CJ6fmE+guthDloI0YoUhkoHAgqp0/DtcPWAK9R/BW7zCk4inotvDim4MkD&#10;srYPUhm9ggwGb9otfwmsD05GnLKN3Z/5ZsgiozP5Bppwii0Bbn4wOoNefxHft0/1UpkwVyqtu7K8&#10;CsUzJcCVK888++yz//TNf3zje99a3li5uL6KIYBhASkRuqMRcsQQSzPUq3nDP7ZL1Adu2WorJ6cq&#10;jWnaf3k+z9p4J+BLmPN0ESe+a9KCGQ8kGOYok58xIpzwJmlIhwPZaaMSt0bSGBsF25C4Z6OFTPuS&#10;qC5tw+p2xldqE1Rtiqt3tofkHWR2VwCUzYnFnSerI5SJEz/4dap8VFxrtB9KmBgt6iE7b1qNt0mb&#10;/epf50Ph3V9AXtLmanrnOW2RDNG1PfYaKXnGdiX9xBOmqPMa91zZKmsX4E1t4zI3oSp5uyX9EQ6T&#10;R8Y7ZTvfjJNJI6WFNe+PKuCx1CbRC8Xq69OqI98ycKTysqLxIOi86WhY5mpKEXvkpIIT8pouT0l/&#10;AkCJX724Z0rO9MhBoEG9CuNsndncvKklMqy0v8+TxWqGiWlFyoi37PcgflGo2XyhrtfkSVu7/D5+&#10;Sb9aqRqlFxg479Z0zLmENK6t81476gx6SxImfD477773/ffeew/8LxsbV3v91aMhLHkHxq/b7+LB&#10;guWVFbQKriHcRgGxmmA9Nb2RgqKDEB22B7i3euedG97n4Bvcf+HAqK6vryH1LTsIk63HKVCUzQJN&#10;mP8lhJz/GItsxxShdUfYAtmoaKsvwyOcDO43bUzQAN7Dej8YIL+YBtzBypp5oHhYQ/1dBpSF9Gqm&#10;Az8a1I4y0Uc0DNZMST9HqBWX5/v3eSX/QTivAGU+CKNU2vh4JPCNb3wDBf/4j//4dPHmlUFKpsdT&#10;cym1SKBIoEigSKBIoEigSKBIoEigSODhJJA9nr7cgU8FQdt4hBSeajyGi+zvfJwUng5Tr8sHyDOF&#10;YjgFPAQuDRDI4inpBHSgK8GPTbPQiF3ac5Mcrfb10H+Ih6pnMMq4PmNlfIx7f+Rkyf5eRXLCp+ov&#10;w5dUeaPCrycHiS+kJzfFx8RXnx/wtffWrupwOY2/YW3Z7apQYs23m2A6M4ZFHizH75LPazI2EX2Z&#10;LGDO0x5OHc54FQIw6DL8Vvc2N+HxgUd9zgLsoLe+aRDSF3bOigZCB4O4GnerTpAonKGWJEW7X1WK&#10;MFZ8CQ3GWIwSn/NvvBSStXrI85Ucl3PW23RapY1SSzvvx7ydjT7NpMVqSUiKgcaM9shlAM+B55sx&#10;CgcH+4C8IHijCEHMB0JMNIeg3vgap+FBPZwDVx2e9QM7PR7uA0v90tIy4nby3MXB2HR+pQHz1Igg&#10;cXgI3StPUtaUn1pWznVnTwprk2QLaYPnAGEtBhfpmFZcwRqRvY2MOIpSO80UlpObN/bGIopR47tq&#10;2ta89ybotlrhsJ7JJ7sLEhl8A/GiwTBf77773q1bt/ERQUQiaba30Y179+6BOskZr+DzhbxBJwMx&#10;Xr58Gd1DOc2wv6ZpGw+hSpaWXbMO5C7FG9vNKcMQBiudHV7dh7cX2e7VDKCWhnoYNZAuGnPFd4V9&#10;YUhw4tVjmh3msWBMGL9ynfH5eiHtCf/68slX47xraJ5ntpXHWJGcmsL2No4G6RlZUnnC03Sba8rX&#10;50htssx1bcNJaR3LRjHxN0x0meEEM8oYK3NIkhLHOK3VSR4NdVTPzjLXABz9TK1SHWn2G8+R4gQ0&#10;zLaK6W9afXWljVpEY4WcMxmdLS3+CqTHAASxHSSLQlgcQWvhUxnnVJubdDvNfSlz7CMydcjY+tws&#10;82rkI54Lg4MzjZC7ffsOpAd4XNpNROI99a1BVUJl3SYdY0Zy3GBOtIdsLsCsCJiIduM9qb9o+pyI&#10;ikvcLLVxW9IikKvPp8cS2Xh5PB8fKUSQLYLmy1RkMG9+ghnjnK10Xne0SkX/8hKcpCJFzUZ32iKF&#10;VqjZ/l9dQL0oFmONv1iDmoU8Qwq5asuBypQU3qF87y+hWcRyg+WrczroHHdHu6Oje3/4z/5xZ7Tf&#10;Hh2OTo4A+Wh3uPS4FGxwT1r9YXdx1Fu88vyHF1bXd/aPDo7A0EbSNcbV5jtQNXliULcofGZFKXvd&#10;PnbNeMFSEq2GjW6sUDZ9UDGmM5qvTktWOVIzXKbNVEhMc4QIXBfYUFSBGnTO+AujhxOQwQaZK4Ag&#10;RRiRkxRR7fEXKCOhOwO0mxOWqdOER0K2I0NAhFPqDxBmNCIkvfgTGVcwv3tAtLSBzoKoae6rc+I9&#10;wqidPvA0mAbMlcUWpB2a92l+MdMT4SzIu+Q0SWmdETQUbQccDKsMisEPaKv+phfhLfweyz9XH74Y&#10;v0df9CIKhS/pBAKaqA2CQ5eJ6sNIcXvoYnEa0rWcApy40IeaHfc6w4vry3fvvPv3/sdfbR3trQ46&#10;i702ALn3NrcGi0vKRUVBoWBWCktols6pVzJ+scLjn9BnZwThB+zfeG8FkyXiQGCcmHlo1nSRcjjK&#10;TCRKgFECvBi1RLFxptAjOEE9hI32i/nBMPR4757jRbxPAtmgZ2mjYWhq2snY3qqnsTn0XaA3gzE/&#10;eOtUM6PJrlaXunecpwAeHR5xu6g8v1jfYb+QARMIb23TkDZUWEPdi0E62J6B3AI4bFzoFqSIdiKG&#10;8eeJKrWk0ixzbWJbY1vatJlysdE9LdlYzfyqtMx4J39PReNfroXTWBnuhCZfgh1Vi/8MnAwXfZno&#10;+uHPvuvOOuS9Th1D0bQjyltwnerqPbJJE31HFj/XATJJAeL2VuOv+6gYSIl7BqPM9LTQubrRSRvf&#10;GqpibE80PQuYSlZrnFLz4E6C5lYACu5sXCpGj3mZkJIppcwTQcwsp0TW7aSTxmwJisE0QFpVtTAF&#10;SsMA3wDBxGywxYShStM6Bir8I+5Vbcw99+OYtUeSHuYftaGem4E17yxCytL4OReghcFqr7u4v7d/&#10;2jrs9IZ3tm6//d7bW9sHFy4+v7Zx9WTUIz4SaZeGx+gC8JiwWG+//Q4OoFjydi/f9WMJh5BEGLOw&#10;AigiaTtXMXYQIWweHl3Y3d0BCPXChYs4Uwm1cPNIsQIwiIRZ9YO5E0Wt6q5oIgf/YtwOpC1MIPxE&#10;J6MHGGIRqKRRcz2FJqYyaZPz5kbVeLLZxoUQtTcmqoeMONohCCiD9kHQqFFPjJzCpsOon+GJozlH&#10;6ImeVoAyT1T8pfInKgFwxqD+zCVTbwt4ZZ5o00rlRQJFAkUCRQJFAkUCRQJFAkUCRQJnlECEw7Kz&#10;xBQFflIwe7ziDX2NyRHps+QZrR6ycd3pshQvl3NBzuMZAYWMJdHllaM1yqq8EzlyXA8h19w89jqF&#10;BGoukig3HHkJhxPn5W+T5HIRapf8yilYRo+qvaU1d16t1WPCd2i47u48U6zojAP5GE+HTwl+H7rs&#10;EaM9YdLxs1SWfXqVQy4NcXiGxzzCoSizYk+TNUdkLiJ0oQtStPESIvDqbzN0Kfv1z9KhB51b+TCr&#10;eGce+fv0q1JkdyrYF1L+IOOzIHzEw8R7cqJsQcReOABQc53Sf0d/HN1xijfIYcf4ovAs+AsZ4IG8&#10;GhYirs/+Pk3FHEitRUHSMOboR/K0jvnkc2foO5ZL0bYiCcKO62wvFFYIIqDKAsySdD2QkW1OTbKc&#10;dHQ4K7dC5aI1xQ6ZAPgUaQpHnYKiQ/AvHvRpHhzA8QwnL3yz+EZ06x2Gqo4O8XFxCQ9Hkt5jLABR&#10;NbTetHhvV7jkW4WRHqBEDjnM8GC7qDEPd0O1D1LT6ncb6olXw+VpaciTyBNp7MXZNcvOe+rF/2mF&#10;qVc7f5PjTBcSwbjxJaZZdqEk9VjO3JU+kowba4mppKaGatTWizBVyZB5kmsNzpNdwru/qUyBGK1k&#10;iuRU56d1rYr/JbnqHLcrt7wmUZkDNibmflZGySgUQDPcY8Ppr4GP1txP5vXOWVncRSuKS2m+vv61&#10;zYvDWqgf8xpAT+MF3VifoIW8eaLVdMQXxLnz6AviOjB1qNdZAowrylGcNA9mllTtxpqkf5/pBZNV&#10;2+Qonx2fnB7LGaHe1udoaF5dEBHAy/H8kNEsexSaMvGzeIlC7QQrmUdylbZNxe/YzhxVDGUIwsHA&#10;StIyj0Z3bt9hEF3PbSvsWKtXbXAhL7744dWVNcbbjo+8XtR3lfdva7blDirP2tkKrcFVT5UmS+kW&#10;WKMfMHnnkZjgpEaLcsWbMTcEU/P+wXxRjUX7e49+dQ6LjBmTQrhNtVitpFkBCW1qTJSQpXGWPXGt&#10;0ZUA/a6274/3NTPnTrnH+Wu/iY1TanisSnnrbqOzv78ncJZSdbTb77373lvffwsX74H1BDrW7eIN&#10;8oPMM1qq03+y9Q/TaH2IWwaSIjDUasLL4E3ImUSmakr7nLQVTJZ9zLjVVz2fMCURD9+YlR4bxCiC&#10;+tasQKl7UXI22hZ22lJma1rtWscUUvhscn869I05TCA1U7ggXabT3wDfEGBMbOgIKEo4BnfLq4g3&#10;sMkk+lMeAf8eP1of07hkc1+9qXfXhiL3LTXdpSfBpMVqXq3wwpaXu/uu7Ml+5PtLjZr/S6ulb4Ly&#10;n/s0ozaUVePT/iy1yQMqyzk+rcM6uPzKhGaNnNvupxU5brhV37zCE+RFsJfMNORsp9Xw64OI02yQ&#10;02MaM5/6yP20Rhklky2kUbBpDxFVZSElWRgXXh8FD8iYclQmKcRbM12zBBBann+eW1KeHHk6zitg&#10;nkd0mlAsvjllXto9PLBxAJQSYEo4Adse3WFhLvIN7qHwvAGoYnKyZk+ZbGFwDsaLGLiV1Y2NjUuX&#10;Lnu/BEljVcaU1q8DzmQzUckisIrKIgZgW6gUKWBWRD+ZkI740RuAWKg4ONKQGMZ0bm01qcsH7Y7b&#10;smSx6wrqQqJ+FxuLKf5B27k+a/XF99oPUhXPIv6n/dwzeYUevjO/VjtcysN98/AtKFcWCRQJFAkU&#10;CRQJFAkUCRQJFAkUCRQJFAl8ECSgB5tOkieCDl1Sw+jFeJbyZYfzLfwATL2klxlljhYW8bQpGNHh&#10;5sY3iASfyh/ZOR0eH2xv7e9sw4GxtrS0uDCAS2ppcQmOSz/Wgzt/Pshlrn754vERJ/J5biZyYrwG&#10;VSvwrEdw4sE3RxnwbK4gAGPsHnX3Bt0f8DvUnyTOPix7BVUtH5HUM4gqK5HEOP6NIDcv7zEBhB/1&#10;ljtmCFfXEpKpIJ1Kt+unz+XHitojNJn9tfyJbZZTjiz3fi6ctSdCmmgJXNvi3Z329KVHy/QcUq7I&#10;FL8TTpx0gsoPZuDkYQ4HrhtqlzD9f/ID2h1jEemBSnr4fKaar2PGg3SNmo4i8nVos9kECJlSoNQO&#10;R/ongxTdY6x4idKE462YsUGDT29jxCT8+GbyVUfGDT/WrgPuMz4ODgUlewJxHngaS3nF43A57Cqd&#10;a07Zo8f7dCAnmJ60FuEB/WXkOcAbJAFZWV1aWSGDtJ/Dw0gRTaKEO5ksJzO5O+NG7iwu4IOiNVaK&#10;LDEMiXpH9cDL0Vk+BYxnY+n2Ew+ESGz8KFqiuncck4fZFig5TSRcywaDq1mNxK9Q1GefvYYiEJUB&#10;nbWoxU82tzZR3fr6Op5wtEgynzyKw8OVgnrQHexxQXvu3rl7584dtGz/YB9hQhJEq2opzCh4rbNT&#10;WApGIYqvH78KpnPs4Jw8m8z+gGIRimbeIvFaix4GD7t7JvJ/fHT2enO9oCw+I31wiOLYzQ7nJh6c&#10;Ro/Mo4PaPMQTh73fnqayIBQXLgHRDoQKSaMcaBuNgFoI9cBHZbcfgBUGqZdQAry3SCJ26fIlVHfn&#10;7l3gicArgwOnXbt2DYWjNJx569Yt5F3Cs6Pf/s63N9bXIX84fi9durS+sYHG26TUj3pMGlW751AB&#10;DD1SXsChLDszBKWNpwyk50wiegY2AZlqORDigdykLhIdbZciIBGioGyV1AO6iu6g1/iI3k7PZXqT&#10;aUihFZAw9RMdb5rymprKzRfPQvOp7gRkioxmnFluhB6dVneANEL3/CA4jIbC5MRkpWeqYTwSHYLN&#10;Ek5LMzQIyWEwFMZImcJktcgFFQZGOoRholYbC5UXD2OLIh5NrcEpfrITZaIlWJWMMGMLyVlA62EG&#10;fptx41Acomu0hNNfythqeGyMGI2WsX7QC90aUx19MO0HIwFm8pccoEIkYwtCptHa2hqmPypy8hdz&#10;uSNcARPDnCl6YhVxBEwMFOgOmZneUxdX4XuUgI4zU0+3C1XHX8wOB2WhGzLepwhL4nsAxPBRj/KD&#10;4Eq88cMh3i8vr8DgQJSYxLC+yytLyMpycLAHzbKZRaojL013796+c/c2bUWnC2PFGpeXHUVoVNEc&#10;GFbDqSQm2tcWwSEOtDxWeS9q1g10DQ3nTOdj5ZQYrkJFKysr6NSVy5cx5TE70nPntEJcgyNUMtkW&#10;aoMmiHc4JJdSNKhhGTWziOwszqRtPD2F3YA1Q6vRmIsXLm5vb4POC2JlugAeHFzLEyYLXcBp+Iu6&#10;nF+gfsgy5+wekVEigQ4jaYgf+kfPIRcYNPBmIUkfVOL/z96fxUx2JemBoO/7v//xxx97cM9MVmaq&#10;Sgl1F6rVElHQsGdS80ACA6jV6KfECBQ09aIBCKLnRQ8DIcEHPUxOq9kC8mm6BWGAJtU9k5JSpRJV&#10;PVVdqqysrFwYTMb+x/Lvu++7z2f22Tn3uvv1CI9gcMksv3Hp9P/6veeeY8eOHTtm3zETZtB4NpBC&#10;jJiC0sALnBYknWZLQt1o9VUAKQ/TwegoohSnuBJpH0OPg49wJ0hNVUDHuzzDvsC9eGOlXMYkpfwn&#10;jUXXo70QoSA4KOOlOgqV8GiAGmSzfBCiNVBTVMjqkEfTlD/TItlwG2p6clwuFuZA1Gr5ABFlqseb&#10;f/pHP1yeT2binfiglRAlVjLv4KlatdJAztB46qTWiGdLz7/yG9145rBST2YLpbkFkFeIAAQJsvsk&#10;ob6KgEFLUXfWU+UD9Uw5QQUhtXIXaq6Mp7dZUApTawDIxDjGhnn0BZ6SSVzkA5gKE1+92ai1O02k&#10;5EIDURSaLcMQcnsQw7SIwkBkVEB7fwCPo6Qw08lCcQIQuJQ3pv2pygmhAbXHCe1QJIv5+RJoXCjk&#10;0AJkpEhnoFRYOBlZG6gchoDAUENgFYRpQQ0ZWkYGH0gdG+Qww0pIOhG7uBP3U/7izk67iUfQLCwd&#10;7ArakoiXCvl6rYKb8TjiyGTSKTze7TaQ9LLVrOBEtsNms9Jp15JJpHAF2qQCJRGjBJk3KpXjg4O9&#10;09NjPDJXzGMNMl/Kx/vtxKCTjvcyyV4q1o516r1medCpx7q1dKxdTMdK2Ti+pGKtTKyTHLS6jdNm&#10;+RDlLZUy8X4zMWglB/hs4nu8V4/16viSlPtRbCvWrffblYV8Op8cpAZtFLVcyhQyyPbUXFnI9Von&#10;+XTnwvr85sbHf/gH/5/SoLFYSC8XsykM6HZzZXmlDjmZTEP1kWA1KjtivQ4E8fhMQLXNhozpMIH6&#10;qkEvRMUCA0h8DPCZnuBIHI7NTHPmJFOHuxohVUTPlPxMGI5ORVbklGkKMmTkPiQBgasbwke53OZv&#10;qiPQLtC9mbQEFAL/wy+uoWVw0gXuBzg41nm8bbnEhQkFCNV/jhqV3hR4FOLq79apVjVKKtdyHGMw&#10;n5Zr9RpuRHMRSUJCTEBTx0pTJzW0DkKMD3C5SD2Qgokp5yjuQEE3l6vCbe51gwfoEJYXc22CUkQR&#10;QqARpPVKgUWzKkpHz/HJWiPjEZumJNb1tbZdIhmBWgJ1kv6nUqILFcEtYi6C7z8izIyKZI07xXlJ&#10;RTCnPFGxRA6amEabqISLkqB6h5fVbvkqaAOjUgAKUV3MwwS0RqozjRwiMHWd4tQwXUVY52rfkq1U&#10;ueeahv/JBcwyqu1La3Gfzubsfa2PCwDJQkSuOsCSwKGo1LEfgX/S+Wv8YAv8whMVE61O8Rk649ty&#10;GnMNdBuQG2/BL5hYRPeDPNIYTQJxiwsOw+t+TlkS/tIChefxdk5q7jblXapVvd783DxegUZpgbKQ&#10;Ya1ED8MqJiERK7EsQrQUQklQBxROBQwFoGTmwpMBFcPEinlBwn9S+xUShSLd+hkTXzyhZE2rY4xd&#10;MXLqDGH2FuqoEm1HFDxZm9NWA5ZSzZDEE53Lhgw7LLDLwBKUadQ7qG4Ci5g+ZhPkwkOKPYRGKjbb&#10;qVYnnszkk/k0xAUVVCygTk9PQB+E4URfUDuCEkVMIdqqSggqI5ob4sdg/bW5uYWnZAtHLIYpD+sv&#10;/CqRe2KDhfkF6FH4cnh48OD+g93dXcSREo2iWOANxVIRrYG+ShVXOl2Wspa7jZoP3oeKoeXoLLmz&#10;JzwgiQaHFS7TOZTp1bzATKImOUyeOFMF16FU21RRkVaJniwElREBRWh3dwc/oAi8EcGPAAxCnZWH&#10;KS3daQOZRdJUI+XqDX6MRyrOX/zFzwko88U3dFaDGQVmFJhRYEaBGQVmFJhRYEaBGQVmFJhRYEaB&#10;XxkKcC3tzE8Mnh6xo4vGMXF/81Rbqsde2K9q+aMVS8PHK9wGd9GzaH5xGMHhlEUwdm48cz51Gs0M&#10;TjCMPomgJS254dMgFObDsh0/USazp+4ZZ4Ywky7NENoCs0eE38a3sIVi+VCi8D/6TyJ3zUXa+Lz/&#10;1ONinqAJvt/CX8aeN4Olmrtc3VhVenvMNvkE75W9s/VatQorOx5Hd9ON5gsb8qqRUGrnobXXwxqs&#10;i5/oxcM3ewCQXlZLcrTDNYJSequZ1/VJh8xyBkgtkRcdKwRYprFK027lrFdaCz5m3e7+dA86BpM7&#10;fB/oUxNcxq4gNWM7Z4fs6oOJDe9VL7nYatEd6vuEp018uvTt2SNqaaPLAtfFAUNrqKZOF2eg2OV1&#10;mPpqukGgRehBJAEt4moKFwO6z4tkI8ZKkE53JKDbwI2nwNHIYthq1lQNhqS1d+tEj6mgmkaViczE&#10;F5AUKAuvRHR+2C5hxETKKpinQQdYpfEjIQQsCDfA8YkH4GmmbwDmWlh76zW48XA7vI3i05XUKvQA&#10;6V5mNarLhziThrpLm6MtU1bVDDXmZRitORlPGdeki7GiEzUmbaJabI1Vipv8n8RVfNwxiBd3o6Xa&#10;HKLEC50unZmkDlGucLgXfh+93T06XIhdtQQi9ow4bp0M1oabWXpiB0/xg0mpYJSRJdh+G8Ch/hqe&#10;gcbKH5+mgmETvjnyvukepuwI95C43o0vPO8bLIds7Rxx+t2YjW42m5QMZam/Dg3GsI/Ke+YEiyIe&#10;P4MiiY1eRYfC46JJLtk5/KQiHSfzjikP0rl0KokIUkCbOK6CZk4o0tfUT8vDN6qbzUvfiayAmsjo&#10;BA6yJ74TdTzD5+opqfLhceU4sTThLerws2ZT5igaBtIGIgLuE7mSiENoGwrUHKA6erRryZAyIanb&#10;eAq+fkR7pQLMYYcmT5gch8jvJHDAy5zLJk5L8vJoxg9XC/2sDh51MRLDp7APCkDTFUPtZ6k230YV&#10;76bmcMXiFy5eqtTq6NPzZ88cH+7e37jV79STMXi/ugBtaKYXpYEiucUvnEpdff6Fs+cudPpxgLjh&#10;4yOoJKi5fqXEJSbG9LuwDCFpOL6oV3Hc6q0h6aJQNonmJr5sgUSmHE0kQ5F41JgnBN2OKhC7rGAw&#10;y5840s3E0PpRSy8m/1T3poAgw97nsNxWrVVw21T1dTqXrf94l+Am00jLmMlL/hKgWQRhJsg64Ga0&#10;/BTAEniFwHsa9Wqlcnrcbtbjgx5OZE9iGiXMooDR5DMZgO0zAL1aVqXe2TOrpQKuyTgAbgmvxJ85&#10;IO2R5yc+yGdT+BM4GGQ1Wpgvrq+tpBRzW8pnlxbnBn1kzoKm0atWjmOAw1SPc+k4/LCZJLzx9Vbt&#10;BGe7fgqYy3whXcjGe+1qo3JkgBjAX+KdbLKfz8ZK+eRcPoVUXIKPAXyKZ6wNJM0qwBiFVDYdSyd6&#10;2fSgkEMkola7UT452Nq8f/v4YDvebeDxQaeWT/fPrs4BN/PTP//j63/+vwGKhQ0ESgQXVctBH9zo&#10;4LogajibwFG9zPO8G1WhS5HDYGRC1j/HDgIXyJEOqEzR5FASwX4FGZ4mgkIzguNoz9iex43PJ8sg&#10;vZPKonIz1ZnwP+dzJolM0ijWxeur5HT72W4ZHoumOOsLJolmG9mPF1c66k0gOwE1PGU79ZSzAUc5&#10;+8/gMpqti98VNEuojbq6NR2l/MV0s1JABBTHQYwMcit/Eh3FQyEO5oOXt5tiTzpZ5a2TTH7bWoZz&#10;k7GDE27sI3aSqBCaoBCzI0AMOPRmDwwQ6WKdNExo4pMULK7JjtzBywpxFAAuCeU0e6csjDOtn5dc&#10;fz5i+TWR/YZ+0I7nh9RAYoYRmKWqO/QCSWRJVIrWNmgFlz6+sNHhQN7UMDMoV7M+Cb4K64IaAtep&#10;NHbcr6ylPaDVGF5sWY4wqky8M2BoGzrTNXXKuxwbWJ+wn/348mMqsrslwZ3kuEO9UFusmGR22N87&#10;BEqnWFrO5ApYFCHvkuTU00M7XUAwgArBgIDFKYeZQDldx3i2xJ0gP6BN6AdcVMRw8syZteXlJY3u&#10;aSnVwFgagaZYyBcUMitILIGMabJLqTY6TXlXFA2VcvJOArr0vQbMM7SiIrcc7SiM7F4TPl66cBkX&#10;cZBb9UEiaWRFSemHd0H/5KpQ18IKy3b0DqSTiprQOtEJTdMwQhJpym7+Im77TIAyfyt0sFHP6soX&#10;QaLZO2cUiP3O7/w2zhkhZhSYUWBGgRkFZhSYUWBGgRkFZhSYUeBzoID6JMKLeZogaIJxromheqjT&#10;Ql2d2GNjZqzgRsafwQ1ihxB7EFw48MFj150m4oHpo1qpwuAE853sgjX/gPkM1BQgYSpshyE3xIQM&#10;T+GKOKBC8H81PIT+BV6/Z0ZIcV24w8AErKF5SrypUL0RzOSi233U+MvKmbVMiTjJVjtaYdvy5dyY&#10;tFtP2SqzK9O67M7xZxVAoYgGmqmVmObP0f9rJ035TrkNhWGbFwADjXodtcV2T9f2UGEMWETPmMvw&#10;Q4etVcK2TX0qc4rut9SNzIHBN7IhY81T85mczqps1jStszIAQyKb1YttoZ1bXH1jh5r0da+ZdZ8U&#10;jWK0ENpIFSjmD6WNmV+VJvS2mc8tin+UBTkSXCCFBHbX5RBSAuXANIi3yCZ1vNTi4rSwVRLvNzu+&#10;7p/jbjm0BNxgsQwUzyH9iO2zcIwBZ+PCCxkpaLXzZn5uplTO142meFZMy2biVIJR+Dha8ReL5qIj&#10;ihxu1ykcpG36GjOqM6aNdoQ4nikCoo5ocTF2J2nHoS3G2X4fABeYX+ExxR5EfBITg33VMMLWazXu&#10;YgTYBRAZUBzyjXsf8aVcrqAcUFIj/yfRDobUcjtlZT+0AJA0xRU5gp4BHowBQ+QHnpUr6j4fEw2O&#10;RW3E8ncbPTbg9dI4BTjG3MgzrNL4G4a5keVEVCRU/9C76FBzLE25xae9Ryn8PexmYkOCN2n32tix&#10;iAjCEt4B7/xj0e6ZSK6IvMjR7kcZh9E4+fww918i6TJO9ujb2PlTnBEsQNFsQ8MEE6cbbYn1AKdV&#10;PE6bPn7DD3QDUPgqz1s5QlndKYwrGKM2bIfmATjLU6iwPmEOBgnA5EUHokzpEcVRrk6OW03l4EAQ&#10;0SRefAm5ARHU72GLN3wh5geI6jNP5LC8HL9RWZ3bcI2DI2c0XAQ+A/HkBCGXFi+giwojXhx1o0hI&#10;ocj4akM1cYNu0phSP4l5HFEahjoQdZiFIX8piHQHuXNeu1I4bFVEyPykAtYQe9Mz+dCdGttGttGn&#10;JdrfpGne8YDJEspIN7YpdGzueZQMcQSKrKrukhfSqo9XNlhLzAZJFGg5L+QtSrEph5WDrbjxoQOM&#10;MbkWFxY77cbd2ze2NzeS8S5OiSUD4J0qPQB24l0AgqA+2Xzh5a+8evHKc7FkqjuI4wSfqnKkLu+Q&#10;nuzmKkOihGVIWPkxLdXUXpNxTuwjhqJDr2n0KAkbpn5zCSEmcSUkrBfGMZgT/KUxbGSaAFNEqhwu&#10;mJ6qMnIbwTEa4c/iAFgKqvEe8QoJhYM+L89BiABUhb7SsU7srExO5EUi44GagesT8JdsOgnIi8RJ&#10;EGHR4/UspkXAXqBcdFqIrdJBlDqgSqvlWuW0Wj6tYTf9yVGteoqf4GVNJeBoxZ2NRu20Vj1p1Mv1&#10;6mnl9JBYmcP9nePDfZSAoDLxQbfVqCI6VTadAHpmfW1pvpidL2bm53LzJVwD5qYR6zdT8e6NX/4M&#10;EJml+RyQMccHW7evX9t+cGf74Z3dzY297ftHu5snB9snhzu18kGvU0MJK4vFYi45wORfO3mwcWPz&#10;/q3drbt4EGEzUdq9W5883Li5ef/Og7s37t+9vvXwzsHO/WbtaOfhHUSm+df/3//pf/3wh7EEQuxo&#10;+Bw9nTce/1eohK2FBD6oC6jRwzAquqAIzzhuZjI4y4QZzRSBRy8BjHtNz7K/CN/QwG8GYgBwTNVY&#10;wjhUlGLYmKvYVir801RnL7gm6GZ+VWQMxkE7tJaTv8iuDodmhRIJgpmIfK6LT1tnjWrKVh8/WUaQ&#10;irqNyRb//4i+8BoNlyrS0ui5m53FHvMIGH63oB3upyDjnYR444lAMhJORkgtuBlFl4yfDnXiVqYI&#10;b8P4ZypEeYosRbt4CwWF6x+uQx1ZnAgLmMEpEnqH0J+oEUXRYQOMAkk1j47+rJ5+PSye0Dj1tMWK&#10;MAliaWiwE5mcRWeWMGxYX3C2Nsi+LUaj+Ns3xKajIFLO08yHpp1yuaLh0JRcFH0SOJPRy2wMOqgM&#10;qcyFAz/H382JFZ+gDH5HwDCG5UOZSNPG8EkqchnIV3CirtcYKkZ6jatFhm0Zmqmd+kvl9dkerLjw&#10;j7ZNqcHFllth+D6IeDFqDNkPKQGTCICmMjlube3W6q35hdXi3KJcHSAcjq4N0UCNl4k16eHRIfYb&#10;YKuBra51HYT3e85EkSALuA+hd5TDZSMWrly+fGl1dRWqFLPl4jGUCRVyaWlpbn4OuE40BKTWiK2y&#10;C4RsjMfFYIWpTbFbNt9J1DShM7c3SIjXDmLPdGTu1+0czvSjYsCsJxwwXA+L8JzYF74lOmQkFJxi&#10;y/Ai7K2Q+V3DrErIOq4DleaBdLLVlFwwXd/WgNYZgS76bLnhmZb2qSw7z7Qms8JmFPhLTIEP33nl&#10;lVfe/P7GX2ISTG76rytxvqh26Xvf+XDGazMKfNEUmLHiF90Ds/fPKDCjwIwCX2YK0LWvW6fs4OLd&#10;7CAEvQSH/ILtVTApaEQZhM/VLadqjNAtp/oVd8C9AWsC/DeIUy3ZNMR0DqcwrAyafoUvdVaGkDMc&#10;1gCzIpqBbKKVIexS9d+HrKvO+hc2+fH7U/cIrER0zPPwNgsW6Gwl+n/dD8Qb8IV/avWctcyZU8Yr&#10;M15hRa/YYfdPi5NhhwyfUe03GzRxMo5EzuTsDOwTLN2R9MTOO0lGjoAcsn9OXbZB2+nJt9cYVsZB&#10;TBQnQ0Yy63+k2XH6TuSeUyvEOCCKB6Qe9H+5Uyqi9jm1XRoVtATxb6gVV6+6nCvONEVL9PjhjKgh&#10;Q6rmVCIxyJpqDzWOptXeuMsNroCBohoR5hNvKYPNHFGs8acY4zRfAtI0SOooojRCrr7AmG54HjWL&#10;qtece+/wTosbQeSR88OzkmoY9NgXNyLU/kcLslHRoxtoS2RJJADSrglGxO5w5l/zj5DyfEYyeji3&#10;t5dfk8a2c2n6/0ePH/Yk6YaOxaDQ6PoabBwJ5XQzKFqTx/bZ2KBaq8EyS98NI66jCbCx4ldYwPGl&#10;NFdClHWcEkJcc7tIpicFQ5DkToCQ0/0pfwpNLACPjEj10EcZ3zmSRh0dNtz4C8fZOArDrkvMBBd2&#10;IFI2sjMoyYhziUTKyDs4cMi/NiMwzYdMFnKa0Lfu5b3Rm7FNAth49CJMqeKYhY4EXx3jfQrbpz8C&#10;2aTcKq+2gchZi3SIPCLHfATpx+6bCiMzQeZzTJHzveBwNacDVmikGXAoatTJpbfji4oyHbhuCscP&#10;4q5xzphABOlbbBajY54JQ0gnfdV0B4u0yEIapktPvUJHjPoOJDcNvknQCgTEMgEZReOgU4wG5sAY&#10;vldnAUJX+XoOndGD4kgFHnIiEFsjdfL01a6nx2hiRwacEkURDiaUSDrjFqkZ8kABJaHhOpjSQP03&#10;bmbg+80zSz60iDJMyfTUBwrG20FhcdpNigBk03WYXF56kQ5hNoyii41T49BJtaVDSJPeZUB5C0jm&#10;Um/wNU6gkYv07d5lNVyuc9/zEeP5/f0jZDEAdGPjzs3Dvc1Ev5lP99LxtmBl4MmTPhGpylZB8OeQ&#10;dHF+IVuYS2SKnUGyh1PcfRr1J5iffdVsr71To1hZHaEUxo5UwZyvFwOhIuJYUJIUNLbHngynbAtH&#10;XastuTbwp2WF0HiFfpyGaaC+Z6uljWmgVTgzy7xMTZ4i1M0k7gscshoAAERQqas4G6kcMXWAnSB/&#10;UrOBT6DacEEdy5ZDKN5tpgZdxGQpZVPz+fRCATEieu1auV077TaqsU5j0G7gezYxyALXkhgAhZJP&#10;xXAW0rFsoo+kR7lkrJhJoIR4t3V6uFM+2m1UDpE4qZiJz+UShUwsl+yd7G9+8tGf721ttGvHzepx&#10;q3a0OJdenEvlM925fCwTb3Yah7/8xZ/euPajWx//2Y2P/vTGz//k9sd/du/mX5zs3sF5vHP7aPvW&#10;4dbNw60bm3d/sSXnR/jU7/IFd+7c+7h2/KBV3S4f3tt9+Mv7t3/6EDdsfLR179r2vWu488Gdn2/c&#10;+Iu9h9cbJ5ud6u7J7u1tefAn92/9xfHuzR//b//6J3/yw/bp/cX5bjHdBU1S8AorTlERMQlQX07t&#10;gUeMjQCaEZp4nApBaTBpEIx3bKTYc8ESvcRRHnEznYIbCKgkB0gMFGULHSeRQBlqH061Nfdx5MDn&#10;TXQ0m0t4aC0n48fmIx+vSTUfhXSrM5nLMV2xcoay+YJiSU/TkyYKfgpYU3OMmtEy3lQ3awslUrj/&#10;3HfDebDLbL3I4DF6+i8yuDUZFPBdiiFR6A9Pny9N0iKOn9ot7j9bnTrJbDOUiRzRId261UkrSm1S&#10;x0mp0GLTgTQpupiT160Uibd1IWTsIf1bc2Pp9BmVjJL7Mbzjn4qLToW2VUO0AM7T7uD8EjVXU6wG&#10;aqvTUydNL1Nc13Fk3aXAHe0Y+aCAdU00OoSnFpI3/I6hweRmLrYdzTNok64kNc2UkswZXwjRUFWD&#10;CfOMP6UjQhmyVA3wXB5MMlM0depbyODKQLbmdbPc8JiK0KYUJSNLJ8HDJACbBtA0Vqu3K5VWPFHI&#10;5eeT6ewA8chkK4H0pLY3AbAIUqpVKlWkleIShzgR6k1UOfEVd6qmgPCo8otAq+Px+fkFEFbjEao8&#10;UL0SQyqHBOCq5OBvkJo6sGhcKErB2QqUEVSNwJJk5iUoVxpP4JflIcVCWHiUqzhlTTsIHgtJ12H9&#10;YITcVAd0CMnpk3bhVZJNGPM7qCJcJzGNlC0Yc1HFnOkHKvEo9Lxi4SRdeD05dU9/3jfOgDKfN8Vn&#10;7/tyUuDZxYxR3+/48XmiYDY+/P47b775pq/Em2++8/0PN5454SNaijeNvehLQJBn3vRZgTMKzCjw&#10;SApsfD8QQBHy8LMHaqkUDGTgOxNgiBsfQla62978jMW0vGyGUZuNnBkFZhSYUWBqCoTcjLrgd0aI&#10;Cb5GWoXsmGwF0KgJNJSZEw3/04wjYpUQ949GszBLAy117qD32+NkJjrfxlyLZukLG0ojTWtT02b8&#10;RqlXYJRVW4UYgAIPoTOYDO3+8ZaUkJtEzStTV290r9LQOx/THm8mDuzFUU+YV1Sd/c7kwiqq/YrG&#10;9gg72MS3NwEi0OjH9MJg25wv1tWEJZrlh3vx2PnOoihPmEXoU/SaxzSpQcnscdOWR65ylMDDauX0&#10;hir5hTE/lBGGHOjjrwiwVaHfaPqjAVoNhYFjnV5Ao4AzhloLJjSAHEhbMx/GfzAmKkRDBh14CSOz&#10;Uikj6gm+iCdYtkIqOkm7QkzDYhi2FBhiqVdHiEZAkZENLyaTL1n1zHzpKur2PCuLe0u6mTWjelbe&#10;aSKAdkB1VJv31WyJaiZUdyDb5OE4TlDo7Y/gUedGeoQ7ieM0bJ2XLtFNfsKTMKSqUMMbi6USrlQq&#10;lVpNdoLaiOn3YbGFiwOwmLW1tfn5ecT6LpaKDEVDX4T4Q9zhU9yrj0dpb94yWkIVuOBaTSN1RJ87&#10;X5QxKe/QCvlfnOF21JPDarPHaYaPHODK1eaOfrTtNdQE58Kj18nb+F23Tjv6xu7ToobM06E/dfJS&#10;u/ZTl++YyOQEfUdukmRb3KDyjOK+RL40yn02/Y3jT0eyQKjFXnw4z6DJJWEfF1XLkQj3EjJDAJ90&#10;s5EuiHEl73MZ04yzbN6CX1z9HzbnCWnMO6ZyzPuBxmvsDf2CA7DnbdohLcVtps42fEeHYn859qzT&#10;WxLds65TzGEc8MjQ7aEe4zCJZnjuIlfNRTAEUhkRAhSQjrF1uopoGmcBjityCpl/+LCfQvyKHkC+&#10;CRE1OiIlLQCCu6gANfFi2oIQRPwlpn1x4vhUQBlWlrILqSUmDR+bWOgw0zHtPn3bJg4905PMxxNJ&#10;EimEUwwaKHHLNCICLoJFTerr2Ce7mUixAik+o4aGMad3Xslz2L6PLj4+Ob67cRcb1uE8w4uGnmY7&#10;hJ8Rei0BAS6qbL8PT5sJmGHdzaYqqjXKNo63KIg5IYedWe4i9StWXCmKT4lMwPgB5pkWfCrHJ76A&#10;PgAfI6OlevUwmyCqE4eQjOJxEnA2VnKRFuKUw3vollZxOYlJzTlJdZxDVboG6bEUvwUORcYQbPqv&#10;VQEYlQQZ6DD0mjj2QtvfpQcFSCpjWZONAC2aK2FaLMi0KNHrNOgagicVCphX7ZCZs1SE0oK3Y57d&#10;fPhwd3cXrlMIBQSXQo8APHdweLi5uXn//v3Dw8PT09OD/f1ypYyZF0Xg/Sh3b3/vzp07H3/88fXr&#10;12/dunX79u2NextbW1t7e3ug5/b29rVr127euok/oakeHhweHBzu7+/jKbwLv+LAU7jhBo7rN27d&#10;vIkSUCCSKuJ1x0fHu3u7t+/cvvbRR3gKlRTtqN9DGMXdvT1UDI9Axfq3//bfVmvVXLHQarZQ82jx&#10;NcXVsdnGBl8gazgko4bB+BIgcunhxsrQ/22UMwSKP4jz4EFvdOShA4IcTv6PbqiNDQe8UMcxvb3h&#10;f6p4E2PA8SQlMn0PgSKsi3vErVn0Nvd6mxQn1USHiWlhrmVR0pvt5hzihnhIbfdzcHSnjV9l5Uld&#10;C/pCFVwvcPz6G4JemPCNFOKCQmdR+U9lpgALFJVBZc+kotFTqRrdjX6SN/mhb9AcMeB5TUUkh8fN&#10;qNYsb1VJOHpIWkPJOsoQKkSHqOAX8wDzvBp2wYWTcaSeNEy8sual6BQD6lG3kOkdw6uMQnY5STlL&#10;1Cx+1wgjbIOuCrQh4Z51FB59j3WNTij4jTFRIP0kAI8JZO0XTV5pYt3e6tWKAMQcKt3NcZ9O+40k&#10;i5umGEBKRruBecgxHHPKT1MeuPe0XAb1JPxmLge6eiVT+Vyi7ECiVqtV4SsbaFwdc2uKvU2BMhLI&#10;h0tyJakkTJT5yKDhEjRRQDMysUpoJS1BUdnA7ySTYEEqqzrbimrFYcfuIxgKX6V/NbaqpMrVEHcm&#10;a23dySLdoULP60ePoAnbQqgMUy/JsMKOsnZb5ncfk5hTLwmsXGBaphNX1C/0dxO0qsB4ZXTKbvkC&#10;bpsBZb4Aos9e+etPgVdffWPk+Pbzj2r1a9+Flvz+d65+esqIf/r1t9794Nq1mKvBq9euffDuW69/&#10;NhFrwi19Vd701utRzuYnJUiYEE9FHMUKfYlC9ETU56na9ek55HMr4cvWBY9t+Jetwl+2+jyWgEM3&#10;PP/tQAS++ip+GpIBLz33ZKU96d0fviNSMPbG22+/9957b7/xKkTg6+MQFeBWXn/rgxhuw1247eXY&#10;zbtP+qbp7idsBy+7Nt39s7tmFJhRYEaBGQWGltJm7Q8cX2ZyHTEUittI7TgMEi5FWBx6oaes1HFR&#10;rUay9pe8SxKnXs0AiGaBPxMSQx62Adu77F7rbAwI3qA2qsDoG+UACdU87EukycZMst78Omb8e+qe&#10;Z80M0kFbKQ2m/HSmRvWVmImQd3kbRsiaEW1WijZVBhYYrXs0SSY0y5mJA8tx1JvNXGMVNZvXKD0n&#10;Wbqj3oytYLB6ogSNyh9HLKEQFfQBvsvTj7ZgM0A7qx8tQk/U3rHKqBnaUB187aMM9qHASHKvOaHU&#10;DuX+ND7X+urVYXMwzeiR/lGzpFqTaO8Xy1141IUeVLt92EwcModNaoPyv/vRCoCJV0IyqCdbhmW/&#10;f3oqQBkY/sRQK64vCTXBl9Fcr20QS6LYFjUSjJgKxcjd1Vj3Yr63gcb22pDUlquxk+KAVkDXUPNj&#10;+LqTTgzhYB4VAcEEnUULrLOMOlOhcUqAO/L+oUm2WmdddK6kCSxFhmf/eTspTatoPqPLoO1w46GS&#10;8FbW6zXuYgTJ1JMKx14Cn+fOnVtZXubWYP7UaDbrjToC+Uhcb0bDd4eaZZ3p01xdrIJ3XGjXRNVZ&#10;edKMoybw2Pv+sknlsGXV+fK1W9hbZLMJI8NELL1I7uEJ0mb0Hg0QoszhWcQ/6X6ZUFTI1cURRx+W&#10;VYOmYZNIboyEbOiTCn38dU+/gB5O0gfC3oY46+PPiMJH7pgoGYbKiXxowqPeV8G9/exQBaAEhJba&#10;misxzFPK5CpjbAw7sSuk1VlMLf5eBGmJ5C56JvgiMhvKgR9BUolxJzSTuKVSkQQPSzUtjF2pE4Jx&#10;oro3pIZ9ScQDzITeNontyBVeDkU6jF0zI38MClaZJ9XmTCFu/nBuIyvF8Hyj9XE9R47haIjkClz3&#10;Yp9dIBujDdYQg5ilsyRwvgSlkAhWNrfnP56rH3GH+p8EAAGgjGYfiDycG8Z+dCwTNNEEePTTNl4e&#10;LUHEhaoyVrJvZLLYKo6u4vTBecXLtaD97nWRnWpudTflk+uAwajXG/c2Nsonx1BFc1nEbUDooF4S&#10;OXEYbUX/g9KA6Q4dkssXqoCENNvZfLE3SABmwtRLwRH0cdBdLMTNxQGD6zXysfKzo5rygLAw0CZw&#10;6YETlPfEOYcO5hgEZcAXmHQq1Qpmcp2gNaoHB2AUqzk8g75PQkLIhKw1MP+cn/BsGgmpieoNJXLU&#10;a7gAg0ruJ1QJLkzMgMdHR9VqudVqonzNwZLFrIz6pJEvCaieVr1RPS0fHxzubVdODtuNaqteRaTB&#10;HiLitBv4josVZFkqHzdr5U6zhvu7rebJ4V6tfIJfO5gzq+WD3a3d7Qf7Ow+PDnbKJ/unR3tbD+7e&#10;vfXJresfHext4S39dv30eH9/dxO/ZAE26zWQMikxaO1u3Xtw93qjctCuH3db5Vivlo61C5n+fCGR&#10;TXYqx9v723drJ7v9djnWrabjLZypWDPRqw86lV7rtNs8ifdqeHzz/o17dz7e37nbqh0m+g38hM9U&#10;vIlPlFw+3s6nevl0H3GJUoPmoF3B4yiw2zpp1w+P9u+XcrEzS7l0opUYtMFgCHygGb6EhVXkMaSa&#10;G1byU8RwNrXKCx8OBz+runXIhKE73rdRN0asPThx860enKwABgMM2LBzfOyUZONt/17H/5OlkGkv&#10;yqDe26sjhf9EGvvhbHOOKqgOJGN86h5wmhHHho1FN/Q4CKMOJaqn5oSZgoI9mBY5HUYvSod7jM/5&#10;WCn2xc3AI8gXiSXDWZsamlt9kvp2aq+43lHAq4VzIepQk3uKDJH2cumqTTQh51QcSqSgF40VqCwY&#10;nQL2UKimLOol4CLGPg5NkSN3cD5SrIxK7rGDCRkNZkKgiVSyJ2sLCTgr+BM87OlmhJ3UZfpWfYkq&#10;D6F+mcxrU/3iKwB1QECbklUSOwQ021xCkKx2OLgMsYBSh5AgZt3CA4t/gjgCudBYlZCZQA0ySIzt&#10;LFLhoLANaZFygCEK8E2JTyXLyMtvbsaZpMZP1erIm6h4cQp2FQhxhlfLorobIVpw6kCCWOsNAFxB&#10;Nr10plzGaqiLyQ7TK3L4GZU4PDAZI7MtJmnkvXUh7thG0tarIviTcG38qD8J++ELpkiNC5MC6RQs&#10;JsRyCjABoPIn1AwJLaOqrD7L8GmCu3OLLwvwo4UIVEbTY4mOREFhfMfxIDXknG5UJMEm0j3MFkS0&#10;ac2MNySijCntMqysfMpjL2xMXHkB57QJNxYm6Z9PzwvP+EnqLs/g+Ft/62+hlN///d9/BmVNLuLZ&#10;vqXTbn1y/Qbe9pVXXk5nsp9pzWeFfwkpgCgyqNUf//Gf4DP8nVV99K+Tm4MAKm998MZ717/72uff&#10;ZKBkXn/3WuzVN977J9997Wro/XDT/sO35Je3f/hM4DhadFRLWYOh13whBNF6xJ5laz9db36Z6vM5&#10;dciXqclTdd6XrcJftvpMRcTomyax3GfHih9+//ux3/1OSAjqq4YEU4Ss+hRNnPyoSWUghd54NQYE&#10;4xc0OXwmbZsVOqPAjAJfEgpgd8tnXZO5ublHvAJ7H/HrqwqL/JTHt771LV/Cn/1Y1pXijpJLtHNx&#10;Xw0s3dz+CCsCzAc0XmK1Ds+BBoCljVcsH1lchSMd1iPcOWi3EDe2h5Ds9Wqv3UJ8e8SewJ31Rrta&#10;a8AYoD7lpGzN6cBKksYLNQOMbOuhBSCTh3eE63uzMchS2lmg1MqntpIxD5RWnMY6WizU3Jy05WfY&#10;YMENQ+ErfJOzaTh3myB+xH5hNjjdVGmWY1pA9B+c3qQd9wPROAgjGD1hghBSkyVf6rxn1h6N1uH8&#10;lLTWiF3MgnIIeXUvM7AKdpv+wvdGusfMrOxoELYG+/YqdZhuQ95oZk2mb/CGFjKE5BR3h9ZAWuEN&#10;p84kJCm41JcD9z8eUjNoZ29v9+DgAF/UWyo9DmZg80M2UNnmZZZ48ytKu7BjC/ZISXyfy4GgYA/F&#10;UniTk32BfZYc6g46dtVq5A78NLcwhzc2Gw0YYtFB6s3tSI4AYSvnXcZ9KaaBx27pBByUoAfqkUrn&#10;kqm0AmIkd5iU0EEqkCyaRPpz1zsONVz6TWW6D54UY2vJuPAwKaPoLkTZOq8GO+xyc4whtsAYLIRq&#10;xbPYI7TItdlBZp6z4UFqers7/oTHj5f0YdtmC4PM9vbWT3/6U2ySZmKgpVLp4sWL6+fOwbkFf2Sx&#10;OKfDm10sNkZuqBSgRzKBjGnYNQ7DJUI7INH76soqvmO3H7bmg9607iHdGt6G2w310+8jSTwtmigH&#10;ryyUitiYWWm22QK0XXed6oAxgkgEKvQdWtFu1ZxhEDv8GAtDNtsKuRixXNE6+EarqYVcUsklgSjc&#10;oFKCSaPAk3gv+FK6LJXGW5RX5ZBubYt1XmymOgJRAXH4JRP1Wh2BB7CRHc9qbvsYPIGgDjbO//Df&#10;/ptf/Pzny0sLly9dWlpcxOZHAMOAPmq1u+vnLn71q18/s7b+0Y2f1UC4agV+hFrltN/rpDM0s8fj&#10;KdScghWhyYFLknjgdhiwSIMHNCTFBh4Bm6HNxusUPXIk1MyrrTShp5fjCBTE2FfqOVEjuxok/eiQ&#10;C24wCvs4yzuDNwyJ30TKhJuIMmVcFGWGe7PZki01uRJpSnGK+smQ9+XxayyB9Cb6szc1q2yk0HaD&#10;SNiGt4Uszdo7fmjTV+DRUkwLobulBYspY87/hjLoRpDWefdCyKRtVeP/0C2hyunuYfe7UpGtcHX2&#10;P4VdF8EUYgnKhl7APiVASmcqwEmHbgj/ESKAxV9xgtBeQumEYYiJgTkY8KFzstrc2x18Li+tYNhq&#10;u/CUUlaf7rYqCOQwN1eCFBDpgUISiXK5cnCwD97DKFg9swpYWLuDBCvi0UL0B/yZSkJoI9IDgGKN&#10;nHg6cEWQc10MIOm2fqNRe7h5H8n34AFShsGEiMvwCRUQ7yG7eKVfOId6AnbQ7iGPowD54CWQwB5x&#10;8a8PBu2dre3Nh3dLg9NarXnlxa+98NLXBonsaR1x+zPKWXJKSkd1KldbbfS7pITDGHGZ+8Rlomzm&#10;J45+40QlB26D0gLUoIgf3WQMhsZXSABI2V6nsv/Jz38k4gAa1zf/ytq5K2h0vYENvqhkHJ4bpJ5E&#10;IA95sC+x8dwEJKyh8aXUbYOJRAU4hmC3J/E2bObTbz6TnbA5BJreOV9c6LVaNz/6j0jdIhFlep21&#10;8+cvvPSN+fWr4jrs9iXWiOzTT2vVBJcA3QJRNKqV6vr6OnnWTyUQY6Aw6tZutxqNJoYCACKEJI6M&#10;qgRkWyaWjncOdu9f+/mPa+X9RlO69ZWvffOFl19t9rKDVBHUabfq2KgNMYj3qiyxOFtSHLUF/V/5&#10;pCokhgcsqxwloxT5eoQbOQmCiyAV47qPHB0BbgTvZlLoPswh9ZOjnWs//bNcOtms1cFJX/3mby+u&#10;X8EbkSMQ3IVGgRTyLnALYDSDAaZ1DHX0vIj3vlAGCqcOf4CNmoV87uj4sFGv5Qu5hXko2FLD5snO&#10;yenJg7uf1E53M8l+Lh1LI/FFuy55yKRhqI8Mx+x8DlJ9EEtdfO7V5bNX09n5VG6+1ugmU8VMtoAm&#10;MuBBFyJcsZ54FDhIjBo0cH5ugfO91JSe48EAjZKprd1Gl2GUIeQYR6ELJ2G9t7Q4v725iVtBaejR&#10;KBFJqLBtvtGsV4CQqVWR8ggDc65wXjysgGyStjpvS2JT6XjpZUx2WLYszOGWIib5nZ2d7a0tsBkC&#10;uqDvBJDUA+YVoeZyCNGSzeQK2SJwB01EMur1Uugd2ZffFP9dq4m7MfXC6yiJqOaLaE2jjpnx5Pj4&#10;+PTkBLEDFxcX1tbOrq6uoqeqmO8azWIBE5YwPwoBmGZvd698egp1Lp/NMX6PiAXIPRPUScwt4FLw&#10;DOQD4rXAL434K2ggdElEfKmWt6hG41fQ7ejoCNJI4hCoHBZfqQiDfqMbe+ErX9eO7uPh6x9/tPXg&#10;HhJEZTOpXDaNUSdTsLBHqqXQI8zmGFMoFyFiJE5NsQiOBNGODo8E0J9Mgq8EHoylCjIqQpYVEMkm&#10;Wy6fYiBA4oLmoE+71b6wvo5WZ7N5TMfQFiSxVzqFjFQ7O5v7e1v5PNTFRLvbSvQwl+pigchU1eRV&#10;DnPXAecA/UR2JvvqJgZVyKjU6XxtM2Gg/6nWF1b4g0lEoUuUw8pvUgLncX9P+Hsw+SG3F5zNlnrG&#10;YBzq7tbqh/R4SqSRI52APLcjvFaSlqm6wsZqdAe/9pIb+VtQvunPKt9EOZWeESh2HHoR8N8JdZKr&#10;Oi9TvynkLJEF05seFsF4RDZtkGge+IMBS+VKe8cp2ZqvkJMmdDZVi4XfcMU6Uf+HvvWKjzWHXnxp&#10;h7UGmpmu+PzKif0lEQdJT/vQapEvvLoSqEJhXzxWi7ZqE81Z6AZ+B9YQQkIW2X7DBoY1mQd8Kysg&#10;mc2xdYHAORkYFrJCAplQH27TDkDdUB7RiBdcp1PVEfSALqb0WcV+SWkMvyZ3JAdIJUU1W26WOU2j&#10;cjDIB65q8i6VogpD0DElREOoKbIGF6QMKoZ/CSYdUjQn2UNGkGiyIeqZrjvOj6NX4pJCmr06oosa&#10;rdmNOl58DkTaR2DnaGkdhE10IpC/MM64NNERajE4w2xMIwAihrD+hHkxeCcmBarkuEcUGRl3ymv6&#10;CEE5jFwjaxUN/MaBCUJDN7Mh5caVszY4KrEPogL8RJBJlVFyLcePzuymTrMv8R7gav2zXnr4cex/&#10;SiKvkugKnV4Mup6s7DF1t5sxSPpXXnplfX0ZU/rxyfbB1la3WVcZpxGPJOYZ5HOuNDd/7vylxaUV&#10;MAIsRSBCzrRXqyAhLJhVYW1AxC/MQQAzCH5U9ijIcoCMCr7BvAMmg+hmpCYao0BLTDSQ7bgNhcji&#10;Lp2WJa2Bj9VclYScl+UYsKHcW1LE9Kbx/8hrwYDUbR7CMJJKTTF88QSKHWczt3tMYDc6/qCB4DYd&#10;jF1RkBCxDGkNl1dWVH+QyK9iR0FgI5A9LHuV96xnPRvrsNAFoxz/r//pP/ju+PGPf/yTn/zk8WPj&#10;U9zxwgsvLCwsTFnALKLMlISa3TajwJefAh++ByxM7I333h9GyaDiV1/7zvs/fPvV2LV33/vwM23H&#10;1e/83hux2LXPKi7DZ1r3WeEzCswo8GtCgde+E0bJoFGvvT4imFRaQlg+izhejyPaqwhZ88Pr77/1&#10;7cfdOPt9RoEZBWYUmFEgRAGYitRaJNscEV9W/+wnxduu+1PlpOcSJ8xYhIzoHkj9Igmg45l+LA2D&#10;t1ocsc+03q4eJ3vNWKc56EnuAJi+4FmC/5h2NtjngG+A6dlZdmRTrASbF+OS2iHV8CBWT9ukp1ZM&#10;LPvlk9/j+K5xaoZOQZiINZMnfzLvK1vsrJXOdBuig94p5hxusGchavqUfV3mGlboAI0sNOXgoHNo&#10;2Jiplll5Fh4XAVuoudNXTL/A4qdXFFsTGIVpwsbjNIHhoMWNabMDv6+a9azKhm2hbdL9M9SO/u38&#10;wyQBC9QoxrTzKZX6gj+wU+33RkSabj2hXBQB4w27Lh4wvAanWpDF9oS9YOKzgTEUPDPoocHqZdEW&#10;OO+1FRwqXU2jMP+BNOLSGPQ7gBPI5i6UIBYosUyPnXLdWBVPC0gC74J9FvvD+50WAFv1Bw8enpyU&#10;m01YfgF8QbR/WLgYDsn6hZl8FJMERA4cnPBcogtgpoQpDTyvUA617IszWo2H+APb3QAWkYAi6vCm&#10;kdtM5cLBzvvhfCD0hAQjh0ZehesEp7VPvWdi5hN6goPE+8rDel3t1LSK6qc7jNEdUbVkoDKyueL8&#10;Is5EOtvqoUsSgM7ACQfjHPoIyLZup4WKaAIk2L1hj5Tr+BOfuCRQGsmSkISja3VlRbytCsxQ7Ir8&#10;IY5/teeKQVLcXzIApGmMbAG69/qJ3kAc4+I7xP268w/8kpTNmjAty4tRk56Y48W/z1EhBmqUIxTA&#10;E/IdJnVA67gLVU32dHQYjwZmWrXx2g5aYTg6DrhJUSNV6JBVq7SMMk1Rj8p3Wx20Aa+R7BexOHbM&#10;V07gQkNye0HvYRTCZVmAt69QzOURVCaJ3ezSyH4cdWo32kKobD6NyAPz8wenp3du/+L46GG/XwOE&#10;IJEapHJpBPaRPZUxOLBxQtzCY4maac57coaOUjVOq9RQgWNICDXQh4U3bqOUUJlkcCmSzTtcAoY0&#10;aaWcotZ+iwxEZ7YyeFA4LcDO7O6uB2PVKmoihKJD3BjYzyzeAlQMp+IKTZKIRHYnx7BOLjyFTaS3&#10;1IGojC+NtmtiehYMFoSL0kJxRe6K5AATvpBPZRa8NyUSA/2CfmRN0JvqVvM1EFklpx+O4S9hx4Y5&#10;YwK6BD+GhKIfi2RIc07gVkVWRpzCS9pKSKqkioDHHe69NieTbCoLtCkoUISWeqbxk/iqMO1imGnD&#10;INc4jlRWWiw4/iQklXGrgxSy14gkX8hTKhJkMAKqAQ8NSgBKDEGopIc0DBV8+HgxHoavC4AujH+8&#10;VhOqwC0hiEBiKOmiwwhDvRUeKtZ/EE5mtgTwsjLDC9AugT2+cPVBc0DoJjShq5RKQX/QjDEYNehV&#10;B3tSvQWnYg2TImZEsHAEyfhSIumcrtIeHiU9xbWEOUWmlUFPQl9A+em1Yr0mhnFy0EnGkUWilk4B&#10;Q5NArshUJpfIZFHROPz7SbRIsARQmtJgKzdXel4WgYCgU9oYcYOL3iQvijhF0cJUpROcOEjgmuyk&#10;IKAhoptt0BQuxlwuK7O/oB41yJcIaKR+U0QaT1QevSp4GAHdKdbRfzL4PwUhxUpofIfmDJQswOZG&#10;FcoOJj5Mm6iMEcrEEaopMyfkM16KmgksAQohqCCqhL2aE51pbcqebsaSOUC9gWAlccGinq1+spvI&#10;Ahs1SMV78VYs0cYkAIEIkERHp4FGu5HOZ5bOLELmdtFrwA5gRkZ/JWM44fBCLbDJH2kQMLEM4mnA&#10;rbK5hXQaGIViNlvKZIDzFuAIWCqTBuE6mXQM7tdW43T/3p9Vd34Wa+4kezV0OphGxwGCgeUTyawA&#10;JFR8nbRb1UGv1u+1+sBnIIdeHoEQC0CKYdxSdKnLXHDSiX4L4VAa1U6vlcqm8kVgT5BJKJ/N5wAX&#10;gnaLoSfDUNC3ImjRv1CAQUGAViG8BRDZbGDiA4shjE6reVQ52Trev3eyf+907/7Jzt2jzVuHD28e&#10;PLyx/+D64dbNZmUrNShXD7ePd+7vP7iNz/LBVuVw6/Rgs3y006wddhonvXYlOWgvlDJnl4uZePt0&#10;f/PB7Y8f3vn4we1r92784sGtjzZvf7S98cu9+5/s37++//D6zu1ru7d+uXfvxt7D26eH2/1BM57s&#10;5IEbyfZrFVz+6e2PfvTwk5/sb3x07+bPNu9ee3Dnowe3fo4vR7t3j3fu7D28ie93P/nJjY9+9MnP&#10;//STX/zpLz/+0e1bf3F/4xcP7l3b2bxxfLDRaRx0anvVoweVw/uN0+1OZbd5ul0/3aoePzw92Kgc&#10;Peg29vHn3uZNfFaO7u8+vL5x82f3b/+8evxgPtUuxOvz6U4x0agd3O9VdjPdcrpzmuqcxhqH3cpu&#10;53S7W97p1Q/3t25Wjjab5b2Nm78oH24W0v2/8upLL1xaXynli6n4XCaVF3EDDQXiqg2UC+SWzln9&#10;5eX58+fPXLp4bv0sgsEBXA3/aWY+n5rPpxcKmflCupRNFNLxfGqwWMym+u1BuxHvNnPJQSmXajRO&#10;oSv2u/VcAii27qBWW8nl051e/eg0CeRhDIGaMDIRtigJpQonIheJFgDdEudAVl7UMPWkRA80OluA&#10;aVAEGcWKfqWX2CZoHWh6JXpdoJqY6Boqm/VFEBhOuaKepuq1qp3gQowGIIPglAV60k8ceoOOcKxq&#10;0B5/igTghDtymrqqQAf7p43hqkfBgj76iSwOfavp/CaM2mJssI0yg6nWKZE9UEVMMWiSrFw526vc&#10;tRPfZQlmi0Quu7zOD0gomgHcI+SHyUydD02UhVuEllq73JpX2kXhxsUotHRR1J0GI5IOszoCMUKt&#10;RR3wicVgCkgzfIEGLCeVEkgagOcA8sOnLnVwHe0AdzpNz1zxpJrD3JEqxN/1gWmBCqkaJEqWykCd&#10;lJO+flGxJbdZA8iOriAV8HYBEqJzoXjLLC2nZqVh4DahrAg4nVa0EQBugIWVabHOQ1szAqTnqaqY&#10;nW5KopYh6obQyQisPC2rOsG3CfZK52PQWzpGpmtV47iyEP1FACE48QDmI5k9McsrroWtJglsbnN8&#10;bxquXySFlsYgz7he540MqnjqgFD1iXoDUcwyykQjaWNhpCtZzD4JrIUQ7kwinoGICXSeaqA63Ug4&#10;HGVkVf8E3OBX7qJn8Se3CsZ3BqoElgIIPOhRAnoQqIQAiri4I5+xNOpkROUE07njkbAOOaa7s/XB&#10;Kv8R3906JNBK9eWGsRXdVXnKDBTBcj5ah+0ne5jqVRcBi8vcCq0qlaoP+ift9hF4Jp+by6bOxAY5&#10;0kezG0Hb60jsNonZ1QA8FMwcx7I9kQYHo2kSkhM8y6xrAoURqurOjQYgm9gHIsgz2QIhYfkE9QWV&#10;QrVNSRPWhnaHESZ7J/CbLQRV3RWlSxNsKRKLJDdUor5OEXqULvqfMy95WW2qpxBCN5AwA1lI6wov&#10;1lUCcZGjgwUKFd6mzQKIRxQejBPaspQ3damqy6BApzVN2K8OnIZnVgKbUqI75stx9TMBygAq5Q82&#10;c5orXw6CzGoxo8BnSwFJjfSK5ADZQNoPfGN6IIQ70It2+D83JF8HjzffeUwioY3vf+8DgclMCmVD&#10;DMsH3/s88hHduCOtmuoAHTwZoh94QuLo7RJYB7Cg10m6UJOF7I6koOmHoXo+pmse3ReaWiVU8Pd9&#10;yRPrM9IubfxQ9aTPwxUM8cnTVmaqLpma/SYR89FdEKqD3hh1fKoum4aSw4R4VIUn96z0V+RwZk+O&#10;jN0oPn8KAobLfeXNYQ6eqne/lDeZNNTR+uYQ0yuFR5OoebI/fWM+/OEHCLD11mtPX8K0T179zvvv&#10;f3cEtjPts7P7ZhSYUWBGgRkFQAHaYNXYhv/TChvYDQP/Pj0uetDmiBuJqlEjo+wtEzCNmFvhoEgI&#10;+AA7eLDllNsZdV+O7P6BRQM+axeemZHGaf41zIF5i52nx3vAWc+wS3eo/9RmZIYydxufcE0c9jVP&#10;1/naVDNGRDyh1XGWKfm/kZKtoutU9/3p36HPIbf3I6tijnR2kZYQ6hP/3dvNJxPIv4XGJbU3Tl+N&#10;R9WRmBsxDsHQBRsUSlZzPs2l3PPpPXcBqMTYiFxHeulBAIhuavQ4iNHXOze2cYf46NT9rgefk+Ph&#10;w4dHR4eoEt5KY5eZGqfr/cBloTyKA02jSRQ8DN7WGhvneTTWdGVH38Xqe5+CGkyj7iS4wiGhyBb6&#10;LInK36QcsUvDvChtl52aMLhxDMJSSHMnNyzyRb6XPAYHhcFKCEuuGHOTSYBNdF+dhDnB3QJwCUJu&#10;BPXkPkuOPAK2rEbEzpg1WTqJA4hnuONcWxy/a155KcTFqTYuceZkfXfgDvZ2THA6rsJsKgZpCWAF&#10;B5WOx+E64U8JPKORQrCRH3E1sF0e29wVQUXKCEBDtizHY/Cc6tZDTSoHuTfoA/8HoAz2u8/PzSHu&#10;joRTwt5ZWHjNXC6BWVAUDc4OyeZGqjIZq8RWmHSlj5uCNuTnfjR3mYDwrXPtdPSZLMqm51odzb6S&#10;4S8jZvyIIo1lzZoLWsj2ZuIoNZkICAtLt+40dnMRpacfBeoa8eZhFc9BfRwX2Bxm88XEOWO0gqPy&#10;eyLZhyT91MVb7yoN6PvEOXXXOsbwHMJn+Z/wpxJFeYwlW9lPwD3uEUoPTmxhWvua4yJGEwQgh7+m&#10;y5HcK4i7oEEsMionEXpBKazCxQ+5KEYLWN/37dT8qMFjlEVM9lGOGZlMJRgA2SYn/GJJoCDdKd95&#10;kb/CNwjvpbiy4VWWIFNwCGLweuSjui7ofyX2SrLk2KdAIljaEAoMgWfUS4pwZfoJqJz/rl/kbCGt&#10;DkQNKg4PCcKYCVQG+A9z3voC4Zpl2DPFRwHOp55acQnjpaFT/tSwBzwlWALeMnyP/onwAgAkNQGd&#10;RD8KvgpVcFg2wqrUb8yiWALLlO9GuuCLzToGc1aJTV8PtSiCcEFTtlkaoPXWuxQ3FoeHFO4sOI4k&#10;okhO/GfBADF0mPoaBawjnjXB68BHLCC5bgpRO2KdQa+FE6GJ2s1qEUCHuUIKvmnchiw7JwfNZhWz&#10;H8BAwEKKUxgQsySCOgAVoIk14MBWTFL1uNJvxgrpwsr84nyhkJMYMv1sapBNdJOxerxfHnSPe+2D&#10;OLAazdNO5bBdOYi1ytlBMx9vD5onuJjsVnOx1ly6v5iLLxeSpXRvLjOYyw7mswN8KaZ7pcwgH+8k&#10;u41kt56NtfOJXiHR23t493Dn/tHug8Pt+/hyvLd5hKxDuw/rJwf9ZjXZbwGD3qqe7G/dPti+g3Nv&#10;6/be5q2dBze379842t042r13crDZKO8jAVAxDdo2UciNj396tPewkAHzterl/W6z3G6ctqrHtdP9&#10;8vHOyf7m4d79h/dvbNy6tnnvxvH+A0BMdu7frJ/sVg62DrY39nHubOxtb+xu3t15gPduAJQj5TRO&#10;kKhodTE/l4OuX29UDk8PAHzZxduPdrf2Hj7YfnDvYHuzcnyAaAES0aXVrJ4eN6tlIEyBNwK4SBzh&#10;PQBfWziJjQZwpNlEFLaTSvm4Vj1pNWu4srC0lCsUMLiAt4f/HMg7cS2qr168/nDv4wQ2Kp9D1zVq&#10;tZOjo/LJCTzceYBa8eAgDjcqovFoQDQIJfmf6qn4IqARCYgl6Ep4w8W3qdBMQQI2WnCtiuu71e5U&#10;avXD4+Pd/QNxbyryCdNVEpFvSqWdvQNEwZBwU+omr1TK4E/xyEqALq+JOXD9sFCLUuTdHV4LoJuc&#10;WiEh226Ss1u9rubyFoUXCHzEcDQiE9xCgcqZO5yQ9950ziYKu338DOVGeGiGolJDrZLfiZCxf3rV&#10;5vSQribxSDiduWnNpnbV7TmXmNpr04nTve0Ha09IXeD0Y/OLfbEp1woM614jk47EOlG+UT1Q0rhI&#10;7dwiw1SUYdop1RxwmQq5u0EhPuqPF7ABsSnIfBrge/hd0c+KAqC6KxmKXB2Yo8ewIvI/1oexTKA6&#10;KQJVouJB3bcXSOhWmcQFmJ7OSGAnHhKyc+hg2kFFxmcl25ACaBSTxGyhAqnBr/qXYmv05Bd3Ue/T&#10;P9EEmSpNiZAO0IUwNRWjEH91gG/bGSIhUqgvWH8H6x9uV+HSwPGxV3DJENRbRs8J10xtcNq340j/&#10;cjIvuU4VDFNEI/hdIwMh9qetMiSIrIZT1Uy1tjoWvH6kVmMYDcWTKqBIUhBymaTLIhuKXhPTNYFp&#10;vWQAFhtcdJdYY8//kW8fvsiRFozAyEfCQoRvnqJku0XZA4gu5FdC8JQqIrWQJQQsL3GJUV0pDdJX&#10;kC4aIUn0CA2zihsVTQJlwcC4uAWLLxAWmy6gMSiiBLBpQuxMCKHvuAjlpgJclRU84KqOO70k1F4O&#10;dEfKM5ZCFjDKyOLWZNEQY3gqUOipBSPqsDezaFQWSDZUDKMRtZdEZtB/8nkvZ2xd+yTLDM/w0/fL&#10;53/nZwKU+fybMXvjjAK/YhS4g1RIH0ic+kccd5A+6Ac3Xn77vffefuPVV6998O7ro/7i8MMbf/AD&#10;CSfz+muTSxwLqvAZEG3jjmQze/n5q59B2eEiJxPnubfeU4pJqhPQDsfv/a7VRpKgvPUBqCTX5ZYP&#10;3hqnaWTXPKYvPnzn9bfe/SD28ttWMDrrrX9o8JxH1GeERsDwoHoIc+GKiaGYiE7/FJV5gl55HPs9&#10;gphTN1lvDB9vvyE1fPXtf+LifDxdl01LSUeOyRV+VM8GxBzjGXuMHPj2yzd+8Pqb35OBMTRiJ3Pj&#10;pPooNd69YQwMYl27cecJuvRLeqtw2vcCQXctGDvPsMIqmF596TkrUnAyn4OYeoYNmBU1o8CMAjMK&#10;/GWlgLcBmInA4RmmoQdW7mZMhQkRWR50Lw4MB7q5XYAyiPzfarZgE0Fp6h6WHVSwjOAqY3h4MITb&#10;wYMbaePxn95grGXQqDp2mCnDWV/NuOV8c2YsCvmiH986/5LAOhXxzawl4eK8/ZeNoLH5Uxxm/fP2&#10;OtJg/AwbhvR10QZu9aLqlk5uzDP8waeooL1J98UjcDe6XKBRhJXouwjgoOU7+EJQBs/gJ/2qxiPd&#10;fqePRNbNdUbwIw2wI4cGpoYfVw2/8HaJ9Xbq7qB9ky5t7sJVGxwD12MjOFI/eKbEDc6W7236T0NU&#10;wsXkvWqZt+EZWZL5CIwXOBiNvmYuVqOjUhg2ROYPwp8Yg7WahFdR7uRWSOMGsqw0SretqnVRDNmS&#10;pwAG9xgyQ9VhlJStqtgrL84PM9aPVJCeAvajWPMDR4VjPLWca7gUHxzHyvBm9MAzItsNEeBHqu8j&#10;VdDGaLZQ4y7lFuf+8L9LTSQ0lGWClz8pChxx+aeEBxjEkHEDMBeAqzS3l76B1lPZ+KohXmIxBJeG&#10;G1f8tCLiFBCjlJWd2HAy5HIIjaCppOifkM2ANLiqOVg9RvofTdhuM7VQPeRp4gg2c/gUzirXAyoK&#10;A4nnnQf8XeWR2yD6NPzpBIurGU3HQxLbBF80z455MYQhNIoQygCpuLnZ7XkN2h2StPS1UK5qNaxh&#10;Wg3Wy3jA/DTTt9Ns4kGB0bLCuR9s9A+75R7zNq2c73fZxj9t9QJ5GchO61UOfdt0rCne3PzFH6Z9&#10;hTacN1P04RTXlEUxoGQW7sUN4sdotSVijaYF0YQ7iKMhB/Mqaug456Wh5V7/e9ThvIpPQJbI4kJN&#10;diJCmSPktrTRxSHneGiIXG4kqXgI+eEmNEA7gAV4Gk5LeLpCUQ2KC+5EN7+470oKZ/PcyFW6haai&#10;5wQeoFSUiAMCf0xJSgK2wbGl9w+OvCWKGQkEtuoaRxo9hv7nZ0qVFDblaNIwTWejElVgV+p6HD8k&#10;gJkmBeEOftAaD8LnBolN3RKMifdJkkQ4pNNpMGSj2dzdRTrIQ0zZYFp0rCcy7gyczxRGvR4emZuf&#10;QyqHpaVlwURqkh08C98eQBflMpAYJ8iPcHh0iCREyIhEDyjeC0wGgthtbm0dHhxgimV6L8wImn6w&#10;OIfsQTiQvKFQkMoP8CtSORTxOtAN9T88PDw9LSMBEGaQ09OTKjKc6cEofagYaqD36IE8QKenSIGE&#10;Kwf7mLUOdnf3kGVJWrp/gAxTN2/cvH3n9ubWJkoWAKJO4hzhMnlJMJsmNAGd/XsgILChOHa2d27q&#10;cXfjLgrHNMYN9HDfMh4khgKkNBBxgISiIZqiCFBR0Lih6BCB1aKDPABX05HIRA9S402KruugMhQm&#10;8m48zxARGt+PagP+BHHgL1yYn8cn8b6iisAjqqJGkVRyaFokAejh1dBqQBNQDBXGDaAMpnJQSpSW&#10;BBBmgMMiDJXEFFF0pixMUD1UFbzDmHMagQAzuxAHHSoztZLLrVxkpGgiTlnv+AGIWqF8AGXPX7gA&#10;sqActEmxDhKWMhDHI9wcrcubFObIYDwBihTTRR2kWBdbXBIZHHl8XUBFWkv0ep1fKlA0ykEEQugU&#10;me8wCV6pipY0TosPZiVcCYp23zi2hnzYXi1kREynDFEcU9ZxSveHTiiqTlIg84uXzqG3jlHaeoHU&#10;GJoVJ/cP8TEhPTMqNglnXtJLVz1a+NhSxCmQKt0JSpEjSkAGUUtlpaaE8y2zdjm6WLgJUZwkRozC&#10;VTEi8kgBBjkjR6G4iIxuCwsQPBglCFSGJKpDBy7oFdniohnHgIYxnAwxO766hpkh3sdfNqCL/c8l&#10;jVVVWWMQKXP6DlUaaZA0Jo7SLGZyaFoxYXIdcdqp2jGOp1mC3ipaNC7bwiyYmfkt4oxaMdu91OXM&#10;NhAqQPnEraNC+jQuRc597ErNjCT7KFAoJ/Fg8PqRODaMLKUYJ32IJsKiCJUJWs2wsjx1gDht1/Fz&#10;cJHqjL7HGCd66I5dtfUjRx5HYdSTKnCsd4KaTPcORmeBoQDTHDYkYMJmr7KutjKCoEbIFwHKSHJu&#10;meUFHsmcqhJ6RxFssrujVqthosTkhcdRCIFKlDMmayhXFBNJbsafOjeJGsAjLBBNRwwJM9dOSlET&#10;R1w9BgsBaj1KLC+TKWomHlSwVZ9GbVB5zs7QMnAJKE/29FAPPLrA8Jv8MJiuU76Qu2ZAmS+E7LOX&#10;/mWnwAfv/uBl5OLAMTnzB+759g81FsFr3/nu+++/94aESJmcOenuTeBkAkdwJIWfewnwkSeI9vLE&#10;3bSh+UyeKFDD1de++0gyRNfhEcS5evW111773ZfkuZd+F19xXNVCAF5499ob7xlNHVGvvesQLXxT&#10;ZNc8ti9eQrnX0VfoLCk4nOZqYn1GWvbhOwDJvPrGe6FirJzhCkoNH80Yj6jM9D36mLc8kpjTNjmm&#10;NwbHc3d+8IHmDnMwmafrsqkp6anxiApPQ8xRnpEKYBQMcdrL14ZxcU9DQAXDAUWkQgHJhb77/iPk&#10;x/Rd/QXf+Vh+fhb1o2D6tofMGWwmFMlmPH7Ts3jvrIwZBWYUmFFgRoFPSwFnR7GFPs12GhhcI1FL&#10;kPBwloqh1yF5AfOIIF8CNvBi7xvsV7Bf0JgAY4UEvpUtQbR6mZuN3nPukaNBnAZGupNHfK7OjCjv&#10;NZPwJGNB2OgcuOec1cJqMC25vHecNk9aPSMetmZ5kwsrJ+3V/dhm6tYHQxY8S181XWXMoe8tXtG2&#10;QDo1aViUQ91/4we6RsoT3IActPpNV4+Jd5lBDhGDNNwxXA7idVPTp75LHCTmEJOKmSObFbRq+m4P&#10;WfPJG9FkV54xXnUGwZDFOTBSI8/3wsIirMWMbi33Tm9sMsud4kUkkLmY80BhMARMWuBfTeXj3SDm&#10;jRgxbT0pbcV8rFk7LAK9c3OMl2P+gcCObHANo1hgBeyj4vTQiZVQDXPi8avVxDWLNBti1XXIJIcy&#10;oP2QaBm0V6zAsThsmnCpCgpKe1TM3wTijB1qyzart5KI41cdY4qQow0RzzqYSOBeDTrP9SyexDPc&#10;3awxbMRlaIZyZ62kSddXxckKaQHews3n3N9JVxxt4CEDegzOAlT16Ohod2f35OQUTcCG9GBvsMWD&#10;kvcsLi4KUEarQl8aQEjiPlO3qHrdmkohKZ8dSI8azcFqwSWQZvgIRoQNEu8pmn6MOkqbCTcs9lQc&#10;4RQD7JOy5dD9Zrx1hnrnzBqW3hPeMO4aNGGlnOcCzIdsxCZddAJxgs1ciIQg8g9fihmyndHaHC5T&#10;tldfwnOEoUYKYG2GPqd8hfqMiY7SzHzRnohJhYWlpn6nM0NnKeenk/KtCaTY1ALeT3L0EdHHpa4e&#10;883wkrKvBIcTUaAOITxog8tlCWQDrNPMpzDRceAHsbIAHbTTsih3rfscd/yumoT3I0t+ECSg4qkR&#10;ZfRM4DMlV9wX+a5JOiQrBnJOxFPIVIewFwicZ1mfJDGGncgNIInXNHkYPzFDoCgXV8brTykk/cMJ&#10;dAE/efKivwKPPdLASLAKiGjUh4qXzjxUv9AgDZSDlE3w9Eg+EJ0DEbsPzhUXOYZZHS1BlbEKU6oA&#10;yxSab0NchHR2SDrVbUNQwleqYEs0AROlCnDZ4I0bME3oIy6PlRUVkQtRUnlKNk8J2SOt0aAzEr5H&#10;cichTR3ORD+NJEp29lODPuYk6JCZeByuWjgbkVoJk4Qk/RAMEF7pszuhzZIhFJcTcQT8AVKhiYwK&#10;0DSBX030a5l4K5Nsp+OtbLIzX0jM5xMIItNrVXKpfuVo5/6d65Xj3U4bs14zEQcqCFXCJAK0Chxy&#10;DexLl6QPktQPk2L/wpmLl85cPreyXkrlBFV6fFg72i3vPzzd3zjdu3my98nJ3sfHe9eONq+Vt2/1&#10;ytu57mlxUOuVtyo7t6s7t3DxdOvm6daNyvbN6u6d+t6dbmWrV93p13Zx9qq73fJ24/ABsghle5Xl&#10;3GAu0e5X9is7G4PGUbJbTvWqiU4FZ7pfR1iaVK+e6lQReAZnr3ZSPdhOD04zgzLOdP800T2OtY8G&#10;rcNOdbdxslk9kIRNB1s3d+9/cufGzxAeJhtv51PdWLeaHjRK2YE7kUmqm0t0MnGkEGrnM51sspWO&#10;1ROdch/5jKr7x1u3a/sPkt3KcjG+NBfHDckBalXGlVS/los3i+nuQj7ebxx360ft6n6rst9rHKdQ&#10;4URrMZ8tIpHYoJvsdXCmkHOt08gkBgvFbC4Za9XK3RZC0cwlwRVIvSU5vCQFksT4ScXPn1s7c2Z5&#10;cRHZjwDrgTLUO60jcWYsV5pfPXfhzLkLSP9Wa3UanV4TiVy7ffyEEwleJXsGciBBOQDQSgLDyNBo&#10;1Fv4pVCcW1hcQQpKKG6QZ8iQCDyABDOSLHPQCjP6J5NCQo5JbAJBNxXnsqX5/NxCcWGptLg8t7SC&#10;E69GCjqcyGJZb3cbne7y6rlOL54rzAGfsLJ25uVXXkrn0vV6FeqwIrpEt5qkc4aWBOHlwdBaTGGI&#10;zKqn0ABTppwjmzAZmUzkYxwjQAXVqcpULE3zGHIPW6wOg8rQde2WPqG5NHpeGpuVLOCHTnKuftwY&#10;4f3X1FtljqAzn05jggm42rJ/fobz73Zt5qPuP1EIfQk29Ug5fH94PnIag86LRGI8alHgfOOkiV94&#10;GGrBT72GlHFoVafG+vAyis+mIOV8rTmHiGodOYJ4GG4CtycIKPHIFEkVQ53WZYUBPAZovLm5OcQ2&#10;FGRMsZgv5NfW1lZWVubmSkCV4X5OjKxE+GBGXkZCkTwvDK4lHGz4DMmQJK2W9FIOsWE/Uft2OXKp&#10;mTCXo0HuZaWpOZcsm6amUgVBCGOg+iJZnTjvB1p9GPoijxr0xJJPUo0f+edWRCFVM2qg+W532gkZ&#10;ksPIaXfuJjKIfuKM4HdbqNpY1MWb59dAP5usiknTNJCQcKxYUTT+lS7QSByPuhkB45oWbozieVUG&#10;kFshPpq9R4a0rdU5+qxXx0Y94R3O1jCl5mu3kRoIGAOUDKAygBUBzhqHBI4jUZOmQxMay44IwBUl&#10;ABgsSFiiQqQrn4BboHkqphGzP4EyQEbW2EH4Uxa2xJZ5hJvm9kVtmT8JTxFPE5JOfgBKNKaR/vXi&#10;xvQwrjdsBekZQ9ezJmVMJhMfFnGYyDPhiIY60siGEKwf8Se2bRhuUTvB5OTUlPZjYOonvoAbp1Xx&#10;v4CqzV45o8CvLgU+eGskn0yQVomNeuP3vmvwjcmNfOP3HF5A7tFwMI9DuXz2kVxGq3vje+/4481X&#10;EBAFUI8I8M9jCfKkff3kxHG5Vq6GXhUVYyeyax7zOoBjhrrz6u9++wkhSZY4C2wRpsTV7/yTt1+N&#10;XfvBH2yEr37mlTEWfQT7TUvMJ+nWje//Q4AZwrnDpn3LUJc9CSUfX73pejayAmHyxV77riDdgmPa&#10;pj2+hr/6dzz5WH7CNiMQjyKXfJwie/4H//D1t1x4njckZtdbr48K6id80+z2GQVmFJhRYEaBZ04B&#10;t18OBWsAD/M6unzt5qYZcrwFdZD04WIgAECi1cReTCS4GcADT/8ZzKLqPKaFSa1osmlGNr1h25um&#10;o7aMG84SJFuFhr2tNKrIRWeoEuNHJBGcgcvsosOmR4fTMRTJFFR01lWzPI3HKtGaOX+8WdhoIPGu&#10;Vtqc1J0baRKfoho0IjtjuFkEI22rYSO0NnMSAgbFESUDU5yEtZjajTqxug4SARcFIAI+6IgE31ZY&#10;APvQ9y2/hM/gJ1eUB1E5M9Hoy91GPfvdWddHjb9nz55dWJiHlZHeXTL4VHTXCutTCuwQt6T4g/Es&#10;opYvLy/D5Kb7hg3xwDKd1XLaV4zXhB5pfa0hySKN+GGmoHsEh/Gq1kPtz2IqhEUSwdTPnFnFP+B7&#10;8Cds5bV6HZvFMVTRZWgBdps7gtt4o8dCd7NquA+JoNM8OjyUv+QHYODkH2x5uhs+qnfUWaJhcTzY&#10;RzwZuhdQLqtAsN38btQoDb1j3hwZIj0UnSMYImJThHXpsadnxYzXNNab44VoFIl4kYCrrIg9tQvz&#10;C9jLL7b4YATZkBWTa72OJukm+yqMlXhkcWERokpAQrbRU16N8kFM7NlFlXSXuQTHwj2oGMJpwCcB&#10;KiHkQA7ArEQSLW0hMHinA7mHoAIClEFbtG+JFtJWcNeymecpACn0zFo9eSyPU95JoFALvdBjwQpE&#10;mHIIRN5GQ7KvpPtidXYyPPoV404MCSAjEf4VRaQxiqSvXRSTwPTMWcRRhWgKqwZHtUmUQNg4Pogc&#10;QNEEINXcW5gsIOKIEsDTUlRnDcLgiEKbti/I3KMnCcLDvEjiCeB0abP51K8I2qDSg+PXXFMmmSUy&#10;ExgW8SM0SIPE7cAYoVsIfQcgHRwYGEeQlgK8GB1ojrwj1AqQPb4l05KFkB56hZyDjalGeNgYI+H0&#10;B/xCZIlOShLwX7/rdYkn0e1h5zwEBVoGEYd4ITY2KWcMvTI6oeM3z7MMWaW1GdVV6LA1t23ou23S&#10;F+8IMCBIviCx+NTZA8cRHe2KgtFGqOsdUABEYEpg5GgiKD2ZFEpriVMyYypgVxA4eFByKI2eCN4E&#10;8QZBDw8dQhAwqYF6Qc2PCQAPThSlMBkpUwoXnA7qg/KHTr1ZoA9yPS7gGAVDDJL4LnXQi4BEDHqA&#10;IOETGZFSMaBk8L2fSgCqmMpnM2gmgNeQrahVqMJSLE/gXVG+ZO3pNCXLEpIupQYLpewcqh/rtOqn&#10;lZO96unB3s6D/d3Ng93N3a0H2w/vHR/s1svH2K0Prxm8tJAeYNeO6K0N6TvEY8hmgIzENLG4vLS6&#10;vDpXnAOKY2dr+/b16xu3b27e39jZur+3fW9/9/4hzr37x/v3kZZo5/6tvc27Jwdbzeph7WQPWZEA&#10;zWlXjw53H9y/9cubH//045//+KOf/uiTj/78xsd/ceuXP8OJXEif/OIvNm59vHHrlw9u39jbvLe7&#10;uXHv9vUbH/+826olYt1UvJcYdOL9bjoxyAIsIg7DFnJJpeOxHPTnVKKQjRdyiWI+mc/Gsylkreoy&#10;51QSaCukGew06pWTg90tPAV3N0DC+SxSS8VLhdzK0kI6GSed9UTkiGS71YDnEYTP54AQiS+WCs9f&#10;vrCMnFU59JLkRQKYFq5bzaWGtIS1Zr2CF7Qa1XarPj9XnC8V9MzjnCvKWa/WMC+qa1PyfoHUEtpH&#10;WEuxFyo0iiUkaMPrZXrVMGKSuA2RYy5cuHjhwoVz584B4ow/oZ083N6t1pulhaUXX/nqV3/jGwtL&#10;qwC7tLv9VmcADJvAuCQTmSQXg8xBN+bzQAvMo7BOt19vtJPJbGluEXU5Pq02Wt1kJr+0vIobUuks&#10;MAEygNLZcrl6eHS6t48wQEeVaqNWb1aq9aXVtdL8EjgDhaACtWa73urEk5n5pZWllTPF+UXg6prt&#10;XqONzGW9ZruLgQSF5vadO//qX/2gUi1DzWFQDa6worXxkC/fBIahR5xwUnIputdBbGXsc5FGnZoq&#10;hCpC49BbTfiInzhBesWSD4Q/tWtU8dJooNZRTqI5F3C09I6YlSRsntQn9BaMPMmxGKi1rK3JZ9UM&#10;VS/CNYpur/2EdXoKdKWo0GFkfiEdeGiT/QQwNGMbNfQFpjp7X/XwxMTsRQhhpGtWYdGhBYYHwzgE&#10;h+2p8Cgjf7cSFF5/ORmSyFECAbAiTomlIatjFKwpjrQCOkZcJCXJnQQQDGZfDC3R6LSvZTLW/zCs&#10;0GbJg4sAWhKXRvI3SYAOwbojzCtO+af/twOAQYkXZaqo9Aj0dFSVp8I2pD+t8l0FI2jaTEZ5lHii&#10;7mZ8l76V2YI9K8tM7gEAHYjswZ94lWynaQFrLuB7KIHaUskVNX6w1wg3FyXKYPwjN4ZZYkj5CI0v&#10;zzfu5qGH/Ip7/FfjuHEtDFeIbxBlFnIgFmM8KkaXQT0YCktCbUUdTH0ruFcGVMQ2DEd0GQ6m2Vl4&#10;H/KUDZGQuYQXqRPbDX58PQoHNlQh6tR+7E2yIYQFjj0/tZIJinCrBoKyISgaigJZIIoxV4BNaJNA&#10;fbmpACylzMpBgtgziGnaQJgwRE1DqDCwAGgF9kN7Ec0LUcWEwRHm0I8vBquUtHqSz4sprvBG4ftm&#10;a0RGUSiy9eGTqHaigpyu7QxKIVbyPRJef0Z2twoxwyxyJQgK4A2wJwj6RzsQ1/2OES/IbAU0qdDQ&#10;dc/6U9z7hd3ymQBlfj90sGXTXPnCaDB78YwCz5wCr776xvDhU37wVY/MkGS1Gb1Hw8E85vgso8VE&#10;v/ratQ/8cQ1BNBAP5bWIOx9HkMc1bPT3JyeO5lq59u7rwwgmScQ0jD6K7JppXrfx4YffF8zQm2++&#10;+coriF3zZE3SgEAR7776/Muo9s27odI++8pEsegQ+01LzCeggUZYGYLJxKZ9yzBBnoCSU1bvsT07&#10;XQXCb5u2acM1VPwVePjNd77/4caUlf/y3zYNPz99KyRmDDhL4vuEkEvKJIjxE476c12gTB98zzKm&#10;Pf0bZ0/OKDCjwIwCMwo8YwrQiOK8g2opUfuhbJM2hIdsZnb32NtpUKFNU4MFIxCuJpNGAHbYz/CA&#10;2hACq43ujIQhTEJDw8jHyMJqBpJ7aKgNmX1QrBqD3aGv4csi2+88g7RnhG6iA81qP7XBiC9xvkmr&#10;xPiL/Z6q4BV8HamoxkGGmA52Gz1F99nuJRY9of32m/06ycKlLxejD03YapWe3iU5uep032k8f40h&#10;ZO5VWhbZkdqf5ux15DH/ZPCTvcHsPM68H/le4RotkvWXwCfDdmm7AfWBVY6eXbG0Knxn2oMV0bsJ&#10;LwCjAhoyPy/JdxhExBy0ZJiJnDLtC20Tpzk/OACjj4CX6SB2XnEzqylN8AN8vTAPAiWCA0ZcUEPt&#10;sB3gmWCBhNUS98GGS8eD2Vi9gwF9KnY8iZkPyy/MmjTBgm9QLMY8qBFp/HUwJiGeboEOBqW5OeSi&#10;dJCjr1EZpfuNzGG+lL3e2ts0u4sx1RiZBHJUUg5zVDMEER6Dy20euTTm54BWEbFlxPGjSZ7Y39uD&#10;E6MAZ2kBO9/V/4//0uLJQ3NQliRcaHdQa2zZhRzTqPh9MfvqHkcIN+RcuHTpEvI+IIeFRDBKYotk&#10;D3Zb3AMDuOSP0FjapInnq0ByGQtJE0z6cWB4w/i0TDQq/kL0YQ9/KhOlgQ08KsxZj11FjYkmcK1N&#10;KQQ24BRfaToNX6kSWWOqm42YSBjfu34guFnBQ2WMPsQ6uBEYcM+jBtFIJb10paR6pGQMT0cTB+k4&#10;EQi+Mcu7jrhpezXSIekmKfVp2o53LTCo0hO8gqznDgsZ5UCiVqw6KbkfV9LKaD4X8QbpNmhICQhb&#10;HQ5eMrAmjyJRqGtBEIrxaVnU8wi/6Cm4ECZ+sOQkItrosldVxijJoCnKPTpV4xO8h1GNdsENibEP&#10;/womDiNJWMaYmHHk0juCrAhDXer/GP/iKR0H/CGFwBYa8wzkhcQADc23R7Fg7aLSJZMtPgH4kC3o&#10;PsrN0BeLfkOUTNJRY+RmDDuJ25FAV0qaG7iE3SQKYmBKhf8SE4RHybhwOoqYiXqvYlnkKbh5FBwj&#10;cWUkkAw++V2AMogBA7wLvgikBt95cZBNJeD4RTQDSFagrqFVAhCjcB854RrllxTKwSsGUDhBog6+&#10;p+Bi69ab9ZPd7Xu3blz7+U//7Mc/+uNPrv3s5HCnfLx/7871WvlooZSL9TtoFEihXlrwr4QfQUol&#10;oB4RfQEQmaXlpTNn1s6eXUfEknq5erC3f/f2nY07t3e3Nk+P9lv1cqdx2muV+51KrFeN9asI09Ko&#10;HB7vPtzf3Kgc7gzatVSs1aoeN6tHzfJhs3LUqp106iddlHW8Wz/dr50e4MSX6snuwfaDzbs3b/zy&#10;Z7/8+U/u3Ph4897t3Ycb3XZt0G0O+q0+PrsttFHC/bQanVYD6CmkklpZnF8/s5pO9pHvCJ9oeDIu&#10;KBnclk70i/kMQrEsIQYKgkekk0DGAOZycgR4a+fC+fUXX3juxRef73ZQOOjGHpQTKBl4q3PZVA4g&#10;pUEnHe+fWZpHxJdsMn56CPDITrtZQyiKpaU5QGEK+Uwug+QsiPcTT0vAFIHmxAGj6bYbtfLJ0d7B&#10;3na70YQoR0SLleXls2tr587iYw2yCZk24KBEvAuEZAN7A5mEaRTCX4EARAHk9g8P4VzGpADH5zLA&#10;MisrxbnFRDrX7g6AR8nkiucvXXnupVfOnr+4Luelcxcun7t4+dylK6W5BQgNlDCnPZnJ5IABRvCY&#10;0jzwrggnUyjNL7/8lVf/s7/+N+cXlhBjJp3JAcsHaA2gCHmNB4NHMllM/nPF0gKAta987etXX3gJ&#10;uJxYMt3px1EBoAiAjzlz9vzZ85dWzqwjigxwM4tLZ37rt/7acy+8/I1v/pWrzz13++6d69c/aSK+&#10;5gCJmUS4M+5epJB3c6CfDAMpScGkg1FhF5w1vMISnhlNt/IQm6FX0ccbmpKpkHFB5D4lryjnDkMy&#10;KTjSVAWnuE+cpiJxA0PlE92iCz4P5wnNCV5B1BWj9/Q7jzX1Cy/dA+XN1BxPRXs8XNHxuU8VTydQ&#10;2S2TpyaiFsiehKqwRyyuDOnqaBaOh2dXTRnhDKNAGVkgCRZTdyqIZs0MZeFDEOiS2AvBriScG4aH&#10;vtk+Fa4jyZJktGRzoj6Bh1WRJnRb3oIYWQ2AvaqSmu3kGMnXkI/t6OgYqdzgihcAB3AHhpCxL4AO&#10;KKjDgPEa+lFwMB6xQdy+ng6HoK0wwA+hCXo/kTQSDE13khggSuZHmWEZMs4tEKTLNDQdBJElfgKx&#10;J2kMHA1ajvZbyHThOjG6L7lCCp8h/nQM4BkrPNKUuVx93IgJqRpe5wDdUTsmhsMXxizhWhj1lH7U&#10;hHGRowg9JvcgcqcACkUgMk1ZaDiQYiP7dcjGgQ4ZsJvXKrm6mNruYTq0G3KhteRQxbl4CYp9EhUT&#10;BgKwDVhQENUtSZII0Y+mK2QZ3CICE22CMiQrAjEpaFxiYdo2rmMGQcrB4+MjBKRBBZaWFhEqCSGU&#10;VldXMK1wzWaShnJOhSajmlpQWNVUJXOTrZuHVtKqCjrrDbUuigiv/pk4otSyH8MyxEvVSbYaL3RI&#10;Q9QNJgV8gaqJYcg9A2KsYJdPv0AId1EgFCfK7S/8h2lV/C+8orMKzCjwq0SBl3/vu8PHUHSJz6Ql&#10;CmQYRlSMvUfdw8826gxSBfH44XuIyQAffrSf+QsgSBSVX337vYjj91xClqftGE3g8vpbb71748aN&#10;2Msvf/vt995+4/Gopqd922Oe+9wq8yyJ6ZIVjaOsnuVbnpzinykxn7xpV7/zvo4ziX3yyixX0OP6&#10;U0EywMK9jXxrwxKYsK/hUDYM2jUavulx75j9PqPAjAIzCswo8JlRgDv4DKNiTh6LtAy7OVzhCEoP&#10;XwK2kMEEp6d598Qyo3uysV041m0MmlVs/IGTA/HzYYCTHVXMcCIB/OFsScBu5jdXwc1Nk4MmQxE3&#10;myZHxyZ4wVjQ6EOLrZoL/OZ4y13C1O40H6i1zR9yu1nivPdLzR24Q/ZpwQ+ltkazBXoj1Ih7i559&#10;TRqNyohtUh2BUvjoG92rtSKSdN6lned+bmmmuuzVNycmIA14bXvfGRGcVuOw/Xi8t7kFM3yYnZWB&#10;zJ3PXaI2m0Fd3sMtX406wvzA65DO5XMS9AKG1K60CzfT/ou6MxjA+MHIIbQO0RzsLKWGcFIzUwxu&#10;UW1CD3u8NjcfImcN/hS7lprABByQSCCJuCThVjOi2IOaTZhk0UtqDWSIErNV0SDuLtASJQZE2gjN&#10;WKhfubHQn2E2RoWdeVB38qUzwIjAqMx9e/CK0ZTJmC1gEdl8af4E2aOPnmSUC7QTLxDWUS8+aovS&#10;wMmnAIyUT8muKER+Vo73OelR6yC+j2sad1TjPeJUViCRpulBCnYGFKGvVlA4GBMwFqM0MdJpL4SS&#10;3ZtXlxFnlLvkCqx+2Blv1AgjhtBM9WpnBdwzj2LxdljP8TpQA0FlEEUA19F3BDnJ3tJGU5IXaCdL&#10;xBQxqcshsBix9QNh0wAWBMXCVk+LcMgNoxXW/EpiAIUzKpfDF0TGhmWTEaQULQdiWLQhZUPNWi8u&#10;XwvtYC4SMVgq0gqCBd4FSbckJNKd4+wWZOeQMD9SebWmioOhDx+t3IObNRdYB3dimyF3LKN5oLzg&#10;h7BVsY0diki9kAI3VipVDHa4AQGmwQGwDAcIBg68ETR/60ZYGS94EH8i5gSxL3iWqawgzVAnwGjI&#10;DKi4OAzEbQ8KVEBkeCnQ3TL6pPqQKlJ561EaY9WNJeQBTYSp6FIw9hf7sh6U2wEywgyqJutoYiYe&#10;SOpgSCcDxslwluvKdLatnF4sSZ2m9nkz0Iv01r3bISklT9BlwttGLPAcuQJmYvSmyMPgg+zIpCbL&#10;aIN7QUF8oBfxeORzutmdJnl7CffYOnty4BwInBsBiMdAESKrdXKhE1JfZLWWgabZAYRoTPGFsPBM&#10;a2AeigBH4j0+WprMD+N1Do2L4BUgpvGv+Lfi4IdHzPCOnAoPY2in4ZNyXjZzQ5SAjm3ZUIvagj9R&#10;eQZAwg9KJGMm79Rgo2RXt/Nw4X7QBcwvjI3ZXbfqgrVRDfK2QgN1fKWSuA2vQPR8gcUkEgIoicdx&#10;EQfFC+qslAEqgbQWEqkQkOugP+dijDuVYPCdSIQq/IR2QEapX85BaVUsRxIKwhIRSBDHDIMNIwoB&#10;VsC1ggOQiQMAEc2ilEzUq5VGrQoUD2YmhLcHFAORRRAhg/kiBRCIP/Brq3lmdWl+rrAwX2w2atix&#10;vzhfgnBF/BJGRhE9RYRiXRAegGjE+6nkIJNE5A+gBVpAHUhEkMQgnRwAuIDQIPXqUSGfzKYR66WV&#10;SfXzGdSnBzBEu1kGKgIQB8QOadZPEfKsA+nbqABZh3N5sdTR4CIIMZIcdFMYmg35ko41C+n+XC6e&#10;TXQS3To+kWCoXT/qtU4TffmzkJFfkVUnn+oU0ojXUu82jvrt02K2l8fFdCeXauNEnh2cmUQLUIqF&#10;UnJ9pdRunCCuSQpzcquxslBaAtIi1V9dzBdzfZzxXnWxBFhBq986SXQr6XgzNcDrWnhRMdvHiZ+Q&#10;/KhdO2zXD1q1g0Zlr3a6XT/dwdms7veax73WCT7xE663y7vVgwfHO3fL+w861YNmeb98sPnLn/8Y&#10;kVq6rXKzdnRubfG5K+txTTaU6NRi7cqgWUZmn27tEOfJ3r3tjV/u3P+kVdlFLqTNux/du/nTo91b&#10;tZMH+Kwe3Ut0T7Pxej7Z6jdPJHlQKTWfi6cHzcUCYrEgjIllNUglEN0QekE+mcouLq0CTjG/uALo&#10;w4PNHXAgGCOfyTx/5dJvvPLy1UvnzyzP5dOxXKqXTbSRrig9qKeR7CnWXF3IXTq3tLZcQBd06sg9&#10;1Ix1qokeMg2ByO10rJXs1YGn6bZPqqc7tfJuPoOOgNpcL+USJYSEScd6rWq/XS9lk+uri0dHe5h1&#10;IYQy2WRpDu/H9vceJh8MSKSPBMAcIh0DLV8AvgQzb71SOYY3vNGoQYLCZYhxBPzr6QlGT6XRbD7Y&#10;2js8qXb6iVx+Lp0r9mKpVgcJq5BtC+m9UvFUFgAURGBBLqLTev3w5BSB2jA516r1vZ39o4Ojfqe/&#10;uLhcKM1BV6u22pUmEg0NqhhDTehREuoCYV1AumQql8pgkgTCZHFp+czK6hrAKr0BotZ1Wx2ATAoL&#10;K+vp3FxnkMqWlopLa/hsxVLlZi9bWCounFlavbB69vLc4tl0bmGQzPdimWoLb0Z9l5fXLp5ZvzK3&#10;fP7S869eefHrxcVz/URxfvnC2QsvPvfyX7n68jcvv/Ab5698Zf3Sy2sXXrz03FdeeOnVqy987fLz&#10;X7n6wldf/tpvfv03f/s3/9p/fun5rxUWzy2sXVm//Epu4Vy9n2v10ivrV89efHH13NX1Sy+dvfjC&#10;+SsvL61dWjxz6dzlly49/9WXX/2tv/qf/o38/Nrc0nm86/mv/Oar3/xP/8q3/vpv/Sd/E1fi6flU&#10;bmnl7NWXvvpbX/3Gf/L1b/61F14BpOYry6tnodn84uOPsoVsKg1FToDUOJDIKZfJGx49PEvQfzt2&#10;cmJ3/+SLKKJIxiGqLJQQzFASIITqsMvDI5ESBO82BggAs0P6ilsYmpDIXgEK4mZOe5B8kKtQcoiT&#10;ceq3zYj0musMaadTvP00LBMTMRIoXBAanIY6ko/SQsQYeKKrip6uDIMElArOjkkoETSNIYVkPciZ&#10;ivAgRQIYtFjr4UD3DMzG5Rq/KAJoXClx04ZM2czwK+sjRhsMYkVQcaVCI7OV06mchma4AL1BcE+i&#10;wKc1TIisEWVxieqiXwSEIvEqGpguBVCuszAjrEDZx4m/mi2E3pQctTg1SAraDoA2NEesVJYWF3Eu&#10;AIsPqJnEjLE1sqI8IR2AoQS4r9nCAG/gHw4GiJHEqHJIUE/oo3XMdAJmRa2coo5gb3K/9I7GL1Hu&#10;0ShMtsZBViZ46KFLSCwzUY3lH9gXG1sgOPP4A+gd1BZP8Cf0m35PQ4riNkB3BG2WhojNMPcwSFMo&#10;FXFitSPsp3Bz4CMaCBCCDKogZiIOCqLaJ6cnB4cI6XSA1SJIB/orSAJgIlsrUdXX9WAc5Iaa4QP8&#10;GJNqD2qTRk/yDDlZmKQ/AE2o1SvMiLt6HK6C6rCaR/B1ROuQNUjUqUqjacZ4BLXFikC6QbMEsXPw&#10;yVEgK8pAq5SKSaguvR+VwKIJ6zKmgsXTGvtEUHd+jcnBq1q4M8s4eBlXQ1ShyfDK8zSkRB7SPjI5&#10;7h7W94UQti4xRIeNaT+WhXQ6DlEVru+EjDbQNM+vG1BSedphRN+TtSG6BBIDnXD1uefnFpZ7gyRw&#10;kMAsYqxkgWJEckwwYSwO2OUBYF77+0DWaFVNFYSswDz3ySefbG1tYUF6+fIVCVRWLAj+pt3Cq/WF&#10;QmdZcEAJTKUhoURfbbVRfwwEbIrAT6AvjRWEeuMA94A9ELBJlF7N1sTMZmysDhBMiRocVOOt4keT&#10;ACqOGRaIIai01QwXyIsKdwMcmUmcIdVTKUzugPiAdFghPnz4ENxCSSj0RCwifVC6RndlEL5oIpmg&#10;R67zmOPMDuEW9vsjFhdf+E8zoMwX3gWzCswo8EwowGw/H/zww8mlaRiLaYLZPE2Frr723fcRkgFY&#10;mS919pLnXos4rj5Ng/0zSBn01gcaTef6+++/D4DUd77z2u++9KmKfPqHP9fKPCtiGkxmNDOOUeFZ&#10;veXJifqZE/MpmibjDLA0j5f5Uo+2Jyf5s3sC+ZYUJIMgV9+JTnP36kicr9g0QbueXQVnJc0oMKPA&#10;jAIzCkxFAZpCh3et+L0yjIMSMu66r7ZXhobJ0HYb/C67ojXeONfsdHc5L3BQJe9E9K5W1iG87Wua&#10;BojRKmQ48HZSq6mZx7QV3CnkPHaucLdRaPhl3FPkrwWbivxOHffFbxt65P4htdORmIH5OfwKM9FO&#10;02TtsODZR7zX2up7adrSn+A+8+4zR4/ZxQSeokYlTXyjRjH65WlkfMShVmrXoWZjo23TMYYzdWoh&#10;tFj6Q5vrTv9TwBKOy4fqYFAgYwyzGOr/nMOeJkSxOsF6JaZ8ZClgXGh4FZFiYMKhve1eNXFb2DA9&#10;opnRcD/WYsfF3olBOsnYiTrVNSEBBaQVslk/eAeH57gt+NFdpDv0CEUID/0JD5khT36lwZHCQXem&#10;ilFy/LGAtS2firYKdFLDom3f1Wuhznd+KMoCEsyx0jhZgicZ+8msxAKCgTEbvh4li6F0VML5U+yR&#10;qANBA/BHgAFoP0WqpjNnzuC+nZ1tuAeiyTFuYo+6L5A24V+1ZV4Aq5l1SDI/3c7D4fc7secL9hUm&#10;NYdo/kg2eeSocMUoLM7BHumaYkdr9wXcpdV5tOQYeZ+njTLphGH1VA140oesM8mwn09NVBSrP0/T&#10;HcqM7GrBCnASFFypr5O7bmTWnrGmjlEPFIVIUemh8DWE+ngyi3y4K9k9Q7Oy9b6jNAnnpdxUHeDb&#10;a14EAeYSLeScsAQ/OYes88xCbYH/ES4rYPvgxuSkBseV4Bdzsotf/4/PnCHNvHsCoCLNf6Fxp+AZ&#10;lYQLivuB91EC1cB7zID/8LJo18iEAq8JnJDw7lDCsTqOFgKChGMFM44EuSoW8zlBnaL5qBLcPJUq&#10;InSU4SsieE4Lt0NdVua3QxMAWtJMEOZKdU47eQglnADcWgZSog55rFWSzBegAHyWDzc37z+4jwPf&#10;xYe5v7+PD37Z39/Dubcn/+FTfjkAHFAKRBCDIxzHh0fy0J3Qcffu3Y27G3LhLv5Dmhr8d5sHSC7O&#10;XT3gKwLaA0XKa/BC/tNX4wS+U+tcxutQT/UvAikiDnqBFKjn2aV9FPQV2ysxyZC5T/pT/YuG8xPm&#10;g/saHQH3NAgNryabz8SC9OphRsBLyILh2ZZjBFcEauaQmsvLiCy2JIn+5uYVdSmHzMIGqFXXWwqI&#10;25a6z4X3pY80MQqSBqEOgtxVtDHqTec3mgCaCBizCjRhQ5BsiHgEAHQOzFPEu/BSiXYWG8AVKQmk&#10;5udQi4sXL54/f2Ft7Qz4B68QD3qtXgDAkwec8LgVoBvx54ngVVecZc8UegJUHQdYHF5wuMqFDYGo&#10;kFGg+ZKEUfE+gfwil5P4rVEcPXPw8+EvAHAFcorMT5kMAvacWTuDuDKoDLb+r6wsr66uCpmiDgQI&#10;YAXxFJqGlJFADKBYiQvYbOLtUixqM3bKONGIcHYUBfCn9Jlnj4C8uISKjRxw36qTVSgpt2FAFpAn&#10;MYm2sw64H19wcd0dZ9fX9TyLMtE74gDNZj788EPcie6dMPurrqG/USeJPKj/DE3uU4m86JsCsRno&#10;xlyDiD5o0bsmzK2R+uSEuphG6Kc5gVpQ4aeQheapWpQ1O6y5Tz+xG9X8lDpelyee6Z3Gw2mRaoZV&#10;KLJeBB7YtEF1BWBxRA0ECl9GH4akcCC4RTFEgpLBgIV7Hug1j6c3WD2BD+aHdzOQzsxcWMvhwLGh&#10;Lyq5DBxk9xhlOUvagiekeU/JP2wwISXuO7nGFmVcXNmhfxgj2VenSpO3QmtejcepEiO8wAr95XdB&#10;6D1qNLDlpHf/E4YSPoQ2Y8iwsQtc/brVCiuv2NjwpUmarVdEHetOZLBwPzphb7AwLhBYc+shP/od&#10;qT0tOKHoOoa0UnFh+o+83V0ND6EpO/jzus0IPknAEeJm4ZSAa4FGJLn3FA5ChubCEF80lEwbrACS&#10;QuuCdiGbNCRXkahk+Am7FDBT6TyIiSytQXyAetFggcEi1fUaqAwATiopSJRCIULsOUZxfKWrB5v4&#10;2ZxgaIoW50aLX7IFfGLvDGSePQyANvXz0GLAZeOV4GOGKqdC7gebE0+RNOWrOAifxSLtc+KTGVDm&#10;cyL07DVfcgr83b/7X6GGf//vv8V68ss3vvHNL3m1w9UzpMzE1CEb3//eB58dTkZr8tp3NXvJW19G&#10;5/00EXeerreZ6+f3hkJW6LUnObR6ETCnjTs3YrExj/7kkp9JZR5b8WdJTAAagGd49e1xmMzTveVZ&#10;URJEeDpiagXGkqBpR/rj6ZoWPH9V8DI/fPtx0LjHduSvyA2jkbIeP7yAcRrLtxRqLJNYDWU0c/39&#10;bCNu/YoQeFbNGQVmFJhR4EtNATPG0CDj7LewucNUgc3uDKQP9wOTN+MwE5p87XVj2GndQ+B3hNzX&#10;8PixAYzouINWIWw/F3M7MjENGxvwqGw0l2W9N0Jwie9tsyRZtFnK19IZ6sRCoAYWO8QGYSYm+uBC&#10;hj9zEgYG68jOocvW2alYlSGHeeA5N7I5k5rZJ/En4UHyyaAyNIGGwByBMZztVPvSVMfQk2YJjHiQ&#10;bXX2VrHNTFX6E92EQl3GJQk3oHucsINKNsKKcdAy+4iJUA28Ziid9AqCIRjqQAoT55bzdY44F9j5&#10;7NqQxTYwxVrPM0iG3OSiGHtjra+FNwurWd+i15BpWR81fcKJKPY5sehpJBJcjIR6mJeDLOb5MKrJ&#10;IcuzAwdEU8Y6TpvKUw6hiBtak5AEGngFmybFVA13DnmMVYOpEt41TfE+bZc7VyEt82Y0nPBwmNnk&#10;VvoJpGeVYdSziWDaYwfN8rzsDJcqKaTe3KGnsWfMJEg7vv6pPexMy6S9oQGGX2L2RK2/3aV7AeHs&#10;hKMUm3MlEgwFioUGcoGbNL8YSsUmP9Qfzg84d/UlEofj3PnzeP2DBw/AJJE0oYwLn5N7m31La6p8&#10;V043O6jJCefRcG1+JKtN0cNubHoTvLzU/eG4OZKNA7b0/DnpfWyD6zRhS+5q1phCDOgScPXTyCtt&#10;RdgGHlAyLMGnoMenv8XkOuWu68oojh/li3FOmXqIuqgtOgdq7KV0mnzkphcbLQyTphVz4sXL0WFp&#10;4o36jiEBh0WsC0sbgS9PtHXVJJh2kRuBNpqV162/gl40GRcdZ8glABpJD6T5TjSuDL9kkrFsAucg&#10;g3AvcXz23Se+9DNx+cQVJLtptSq1KgJ1HLXb1VgMgWQQC60Tj2F3fnMwaCFTREz+7KRxDto4U3a2&#10;8kmUg0AvDaTgSfSamXgXV/JphBWp91vH7fp+s7LXqOzgS691HOueJgfVTKKBoCylXD/WayDkTDrR&#10;ySS66UQ3FWsnkUxn0C6k+qVMbC4TL6LwQTvROYq1D3uNvVZlq3HysHZ0H2e3ttup7uBsV7Zb5a3m&#10;6Sa+9xo73dp2t7bTreP6Zu3oXv3kfuPkfv34fv3kAT7l+8n94907+5s3j3Y2Gid7sXatkIqV4K7q&#10;NpAqaO/h7Yd3rj24/YsHd352uHX9gOfmJzj3eT78eO/hx7sPru09uIaIMIdbn7TKO/Wjh+X9e6d7&#10;G6d7d493bh9u3TrcvHmweePg4Y2DrZtHW7eOdm73Gge9xn63Lmenvt+u7bVq+/XyLuLNIKVRYtBo&#10;twC12dzbvHXw8Nbhg1uH+JTz5hGqunmzsrdRPbhXP7zfQksrW93Kdqey3a3vdRsH8e5pBrFkUs1c&#10;qpXq1+KdCoLKdGqg2EmiV0N8lx6mO4Q6Et1WNVYECRqkWm0ETJpbW7tYLC4jO1C3n240q+1OrQ+C&#10;YyM3ICttBHCoAWSKkBHYdJ9AkAPwPL5IflLOZgDjYOLAiZAAULQkQFILrIQHOwjh0IwlgZrqy2cS&#10;QRSQWCKOCQZpIBGKBToFlAn8jBPTITaDI+lCexAHn/USqUEqN0jn+slsJ5au9+LNPn7NdhHNZZBs&#10;9OL4HKTz6cJ8bn51kC6mC8vFhbPzKxeW1q6snnv+0ovfvPTC19evfC2/dLEdL1U7mdNWqrB0qbh0&#10;sbB0ERcLSxfySxeyC+vJuTOJwlI/PdeJ5RvtZLUR6w7y/VgxkVlMFVaSpZUEzuJyIrucyq+kCqt6&#10;riRyy/HsEj6TdvEMrifzq9m5s6Xli4tnr86fuZJfPJ8sruaXz5+5/MqZq6+sXHp58cIL8+efX7r0&#10;4sLq1ajzSn7hfKZ0Nl1Yy82tz61cXl1/sbhwYZCYr7XSNSSYyizn586lC2fGztVMYQkUyBSX08WV&#10;dGk1XToTzy+n587mly/OrT2XX7mcnl+PF88Uls7buXyBX7qpuXhuKTN/trh8obRyMTt/FnXu9AuD&#10;5ALqML90qbR4EV8yhbXS4gVURs758zyzheV4MtfuJZqd/h//6X+EBMkVc4M4g0rKZCYqv+WCC81K&#10;XpKOqz9+AqPIf6I50K+f3BevHnJyVyCeTLLEDAqizCWyiZrtxoqLro1VkesLTnOy9tNwFHypxLAJ&#10;6e9ehw1UATcrRE66XgvyzZq4NrSplutK7+UOvNL2g38NdWkXXi7QroMZaahGBmth/EO3BPEh0/wa&#10;FOsdwPigTArwmgmNen2EWmEAGkUFaN4xDbGhn4jOgqRz6I6UzEJ+owkBBbqati8M6uHi9RBQItsQ&#10;CKnR/zPQjvfpT6nHaNZTJi3Uk98tnCH0dotrGPwqvMSIcYhmJHHjlLtAGTmh2Gn6Q4krI0qhMgHu&#10;ImRG1HK5V6/b8ooxFKUcQdATo6rtIQE0ZNHQKTtwxhk+Giljur4bTC5qqdklJnS2U0dMK3mEBqeh&#10;QULAJ4mayVBAxBTiPRLVScLshQIX+bWqaGqOCd1ynuOVWhD5SlcARmanu03Zt5/LbWEVNSDs6KvR&#10;JPwo1iHMms0WhgkC7qQRhitfQi68fizRGyQwaNCzwNph+CBYIBRN0BHwSUQbOjw8BPIM5MWCCxQF&#10;dhSfAiPOA9qYAKYUFBaxphFiuIQK1wD3SDTQYhEJ+Ygs4VphaD3rVrd82u//4YLTDTD5kUKVhit7&#10;kUkdSm63QjYN1sold/tq4TZGgxR0tTKSMIxKTm/gCL6M9WTQPBpClGs+l/7+tC95xkCZv/UZH5+2&#10;ubPnZxSYQIHf+I2v45ef//xnv/M7vw2UDL7gz7/zd/7LXyWCXf3OP4HnXNMffbgxXPGNDxFe4d1r&#10;sTfeG89t80ybaFCZiWidZ/qyxxU25Ag3HNEoiGfj+9//8HHlTPP7EDDiw3cEkzR2PCox1tXv/N4b&#10;QMp8bxhjpO7+URDO46szTWUeX8oj7piamI/JBRaLWQvfG0mNo++e+i1DNf10lByv8BMTkyCMd/9h&#10;OAnZxofvoSODY+qmDddnY2hcX33+5U/Vi78SD0dEyiLk75GHkDsKe+Uf0mKHIX2fA5LwV4Lis0rO&#10;KDCjwIwCXzIKqKvMmQts+4xFA4eJQCrrvPIGShCrjRpuZL9Pe9BF9AVEYu/B+CHWMLiQJcaybEtl&#10;thRuETZbnhkp5Y00K6F4WsPwBaYfb0/wCT8iqWXOfnXmqYXTtllLDHDYINTcoPZftWJIEwxaIG8x&#10;m2jgi498hd8A5132DpIQqmPwlVlISJUI47K3gtkOTmdfseqRni5M8TQMEhho1BYMa2LkUwEuASGz&#10;FcQyTeFPdI/moujKdmfd76s76eE3Fe8sagZDmKabkd3SsHIK8EWNynSHjx9oC5omu/CxjVvMSXBE&#10;RROefOu6NkDHePOiGRmReQQFYYMaikUuMCUX7dqePbzFy0y2wpiy7dvFrba9njDnopXcFIhPGNrO&#10;nTuH3cbR5OJosdHl+HDsVmVd8+ozhnxkaRwjIT+3hCoQW7Na8TT8s4y+SNaE9RkmebwFPYI93s6l&#10;LWMNnVKr1+AGnASyGa+Mg6KFwjxHJcqJrAm3ypF63CkYGY/HRq1z4fNNICW+4CeYniWiD0PjODun&#10;4wMJWiMB8NVhIPQXm31E1HGaEnVjroSUYX9LaG4VXKgeGw7CQpSJcV4jZ1gwAt3miF9h20TgBM1j&#10;1YfRFnXB/nVcxK5HG9fj5HN+mABOEoVRMlP6MBGFabVAQyehxwkoovA2bMinspASoBaAlJSEfpTx&#10;RYE8HGrdtMAON2oDpIzguDQgOboVc4fYnAWf5DIN0cw9BHx5nHyyd7h5yoeOGKbn40p5Br/bfPC4&#10;90YyxXScEl1JkZtuSgVvM4ucD4NvckmhfuhxG9GEMHLbt5s3iViJlirm+5EJl56JKemlopDc4gpX&#10;5BnlMS/SS6g10TwjcJUpGGHCK4YnXIPyCX5TJKamYcKXNBKOIHdSAi7rQRIQiUEvMegCjIkv8eDs&#10;ZlKYfYB9QOadDgLkI/9QJgM0JOOSIF8EIpfUkaEOAWJwJ8A3ODXL0gA5mLJpOAxjKFDQw0iTlBhk&#10;U/Es0vp169XTg+OD7YP9h4d7m/s793e37+1t3z/YfXi0v3VytFM+3iufHNYqJ71uC2mbpJ5Sw26/&#10;A9wFUuscHe5tbz3YuHvz+vbDu7sP7+5tbhztPaye7rXrx8hVVDnZLR/vHB9sHqH83QcHKH/r7ub9&#10;mw/vXd96cBPftx7cunPzo3u3f3nvzi/v3cXnx/iyoZ9bD27fu3Nj+8FG+eQACaFyqUQmGe82GycH&#10;e3tbD04Od+qVo2btpHqyi7dUTlDVnfLR9qmcW3jj4R5a9ACfJ4db5ePdeB+wkEq9coin2vXTZuWk&#10;dnpQyIAIMdABaYYKueQCckqkeulkP51AErouMk8hX9Wg3+p26v1+K5dNzM/lIeCbzerRwe4pzsPd&#10;06Pd8tFe5Xi/coxPoGpOO41yv12L95o4gTGKderV8iHOTqsKCArSYEkfdlvddqPVqDbrlXaj1u+2&#10;48g7BG5FAhCZTzBVIO8GHHAQOwgShB3mC3CilStAuiChUKI76Jyizfs7p5XTbl/yV6rjFhOunj0B&#10;hwPzgpKg3ba6Pei7aIPGIoshZQLc4y0kYcHk0cMLB7gOlpLP4EtXFJFUBtzf6gDAg+SmcSRManR7&#10;rV4fn20UDWdrsZQtzmcKc4lMvh9PJ9KF4sJyZ5BsDxJtAc3IlUxxsTC3/NxLX3seuYde/NqV51+5&#10;eOWlsxeurqxdWjv//LnLL66cvZSfO5ObWynMr66uX145d2X57CX8urx2aenMxfVLL1x6/pXz8shz&#10;q2cvzS+vl+bPnD13Zf381TPnriysnMuVlmLpQiee6Q5AqoXS4hoePHvh+QtXXj536cWlMxeAUOkn&#10;8qnc/Nr5q1de+Ory2YtrF66uX3xu7fzlxdVzufnl/PzK0tkLK+uXF9bOFxbP5OZXSstr2cLi+ImM&#10;S6lMKZbID5K5WDKP70jklM3P5wsLOOHi7A+wvkCIpuTo2U90+shqluzGkkgyBVrhbCPPVBw8DRLN&#10;J3OlfjIHvFEyW0xmS/hM6ZdUrtTqYltAKpHOZ/Jz+HOQzKKcSg1ZbNA5QDKVUukismIOYulWJw5Y&#10;Fc5mu99o9uu4IYHcNIj4VPrRj38MIYUATZJ7bgTx7/IFcfakxk7P9/hhEtimW7l9StEaKagp3rUE&#10;jW+luo6mcWEQB8mGpPjUiGO8wIm3+QWQWwSpUFYFwrn2gzWgzekm9W11ZqpG9EzvaxKekMYrM1Lh&#10;8MzPeYRXWIjNg4pRUPAQdRunqzuNauQtXkHC85hmBf2gbm98ASwG2uDR4SEibO3s7iJpDt7CAEgI&#10;orR2dg2QOMlMJIpOlsk3BcWqEBnR5yWdsag/qCahMVq4LJ81oZXltJL/WZZFrq2xvtEVjg/SKF8l&#10;v6En+JT8Y1AYnXb9yUyVhmbR727ppEyk/OQQImGkiOYCU1g8aQo1Dw0nAxpEy+NKgI8wBZAZThOS&#10;f9MlliVzouMkEebwKVrO2OFXKENfGJ8GA4H9LpsEvOJj42uSjukw8voml5xrnKSGOdMfROlyQBnm&#10;bMWjBMqohUKD7OK1qvMI7zHynx54HF3PUaNpf3TfkYKSUQiuk+aTxuyUff1Z3GaIE79faUJOZ6dz&#10;CtYLOSwZHC6XRwrgRQk9K8m4MPs3NWNsD1HyEI0JxgUsfhAgDH2GGHOHh0cYDbJkkKxnSAmaRqoy&#10;UBdF4UF8R2gZEE9Wmm7l7OsGsoMVkWAXIc1sLDtV1MBpfruVYyDDtWiSOOkdCRQl40u6w8VJokQf&#10;Xrgx8JM7Ql/VhmC/Ksa2VdXAeJj88QiC5TCkHBnVa8bhpVm4+1SgqfSisFUY2mfRv8+8zF+NWj7z&#10;Zs8KnFFghAJ/42/8jX/8j7/LEDJAyeAL/sTFpyTUje+9M3qMgVeesuhHPXb1Oxpl4tq7b73+yptv&#10;uhq8+corr78Fv/Eb7/0wDJPZ+PCdV1555U3nzn/0n9NX9rW3tAZDMAEE2JhIkJH3Tv+iR97pgAjA&#10;DH0IKMwGbiaOCM7xV958B5dw/Z0333zl9XdvftpXvvY6IC6CT3rHSn3lrRsvv4FXhY6I+oy+VjFG&#10;14ar9+Tgpmkq82kbPB0xp2hy7MN3pIWvvvFSDP0xdEiPPW2XPSUlxyv8lMQkVIccofz3DpIAxd7A&#10;teCYghvH6/Phezquhc20VInE81mlUnsGTPJsivBk8OPr9Xdjrw4Pr9E3afieaz94b0wKv/OOk3fs&#10;gA/eIj21j4aQhJ+ReJyGJl/gq6ep3uyeGQVmFJhR4HOmQGhfnN/MLRYGPX0cFAI83LY756ztS7AY&#10;mLS6sGPpxm7YYsXNCWsF1vw094iH29z8tE4ypIq47WkVchfFMBTe8T95y6WjkDPBcme8elc1mwsM&#10;NBLA1hx+9j+1yor9j6nBXXAR2iPGD6ZoYIQK+XXSfTS6qjHbjK+4md7q0KfbROejlbgv9A3q1iOa&#10;8KY8RkKmT26FNFaxFGKcG9lcNeW7HnObJptAhzfqDZi9GIoDbYENCxZUmHQPj45gOJb4yZaNgr7Y&#10;6FJRVXQR91RJT8KRiZ3WJK+HCKjF0gFdtF/VGEs8i/WbA7fgBzVlI6e4WBjBeQRRKRNYJeSKs+aL&#10;JVhNv6iDBI/BjkAYJc1f24Ptm4gVfCJTw7lz5xcWFsdbEkDLzBfgjO9jtxqTum24E7lMm0yuUq4X&#10;NkZV8bcOLrXZKVJm/BSXMwy1CPWUyS4vLyN7Ap5i29EpkmOi0zE2nIIh1IutFmPdwMpj/Dledr/z&#10;Fknurj4FxlT3kLLRp3XcKWLDdvlJMSIcsINfcmEg+UNOTM+65c4dNsrNWu02ZdLWPE4TsTKzfAXf&#10;0K4t0Kh4AqZ6JtjCnyJMaCUVTpSQSGg0KlepSpYQ0B8/wcqJWyRzx+IicDMbCrqf5AMLVdh9jaK5&#10;Y3WVDCp6dPOiIQncRcILHP8/qrwp+lVv8RkFHD+IIdjkZvhdj+V4G5IR7x0uTroZlId9XAzeMHlr&#10;rCY0Vq3OBDqwkIkjaPwdhEI6KIbBZbwICX2ZlixPfZ/HbLjJIVrER3BF1KXp0Wyc4pRk6gTw22XN&#10;cymuCBxw08mw4sSlVXNSM8DKyOPsBRvp9o059Sgn8S6PLXssrZSd2EFyUEq4KdlPhnLZi2jK20mv&#10;CM8k1uu+0tYwrTPgvDi7HYSM6QHSAAyDnE1gKdwXfG8CRpPJYM9xIptNAiUDt0irXc/nAViQsFzA&#10;ceEnzAm5XLpZPW1Uy/XKab18Uisf4zw92q+eHNarJ80arp9UTg5Pjw/icKk3y5XTPQBiBPBxsnd6&#10;vAfQzOH+5t7O/e3Nuw/u3bx39/rW5r39va1G7TTW7wDqAZwHPiunh0Cr3L9z686NT25f/+XdW9cF&#10;CrP/8Ohgs3Ky126cAoIT7zdbtWOgSurlg+rJHoAsQLEc72/uCxbnHrAs9fJ+rbKPL6fHCnA53CbS&#10;pQyAztE2EC0CamlWAFjJQCj2O6lYbwCISbMGmE4+HV8oZeYKqVxmkEv3symcPcBcgB2ysDeDJiqQ&#10;GDTT8Q5uKGaBsxkk+u1MsjdXyJQK6WIWjr5uctCWM4ZX9PKItNOqdlqVdqvSapQb9ZN67ahePYZ7&#10;FE3OpONzc7m5Uk7ALrGuhPnRIEDZ5CCHMxXDWczGUWwpn8Tr8mn82k3FgUmporRep5GIdQE2GnQb&#10;3U5j0G8nYr10IpZCrQZdMABiGgg+JgVnNWZCJOpBLp659fXzQGHt7CCZ1BGctojzks4mAZQpAx90&#10;sFuunoLbEfeBQFYFX0HbxHwkQBlMQhJVRgZPUkrN5jAZAxmjmbfimFcykouliIwswFMgiRG+4J50&#10;Nt/px+D5BG6mXKufVuvNdjeWSF1+/sULV56bXzmTzOQAlGlhS/0g3osl+4l0F+AYjLk0UCurFy4/&#10;f+nqi8+9+NUXXv7a1Ze+euW5ly9efWn9wlUAU1bOXlxYPpsvLSfSpVon3k1kU7nFXGklP786v3wO&#10;AJfC/Jn83CpO4GayJTkXVs8DK3Pu8gvnr+DtL1268vLlqy8DanPp6ksXr7wIrMzc8nq6uBjPlHDm&#10;iktzS2eX1y6eWb+8du4KIDgLK+fzcyuZwiJQOCtnL5+79MLiynpp8Uy2tJTKzydyeKrYA/Qkke2n&#10;ct14ptYZVFq9hoRgiY+frS4gSsC4ZBDXB9+rjV4V+bi6oGQxX1zM5OY73USt0W22wPdDZwNltnuN&#10;Tr8JFEt3AOxLqxevtwf11qDW7OPE92Y33uolEP0FABr3iS+gaiGWzPXiaSCQWrinG8OdXdzWTbTa&#10;MRTY6gBVDOg2JEMxlSkm04VkqpBI5RLJPGBV0HzPrp//o//1j8AFi2dWofSK0NXIaDJ1OTQrZTJV&#10;UMq9SGnpVyi28nisSA3dMK7/GTTEwiKqcqtedgA04E4WrExK5tzIl0SpkxE36vxgeqA1CpAivMC5&#10;8ym93TRjTl0hhlFEZ/eQKhOpE7nKGAYpknj69rBGahR2aqr1iKO8doZMlQLdCN4fqs54TQhgcThv&#10;SXWHnQDb21u7u7tIgwdVEBTGwqFULCLNmOQXW14GUEaCug0A09S+9fqJVoekUx1TcCASV0J2mDCI&#10;DADlipTR9xlYxpAyxM/ILgBFcQs4Rp/gp+UtMvVxOhay2vmQJbaeUmiLojgImtF+41JL08nJf4L1&#10;0ZRyGheHp17QyDGy8Mb0CcVdH3En/9A/md8N4Tq5bGThKjsBYURcFuGmEHrHYDyq24ydXFsMn5bA&#10;yq+xNc0cl3LkGcOajxHKqT6mUnDgThgsBoXhisFrU55cbBS7R8KuegwZsP0IMSYrFUCLNKUvlr26&#10;klXkka7ytF9ZJkOE4gdVlZ/AaDAdFzz9XWEx4ggbURo6D7XGKEAz0BzwNWAiAMsjXRk+8StWA7gB&#10;DSaCBXBFGBewqQJEQEazUqkIpqCJAJ/Y+4GkSysrqyAqsj2WyxWElkEJstiXmZrpuWzp5IIx9fGg&#10;JtcbGoy2YLWFbbD3icGxtBRpjhYCoIxcEUVagtdwzUJN2Va7ZKsAOuPKw/+JiMJTKATtQvYoSapY&#10;q0GY4GG0juIicl0QJX85DoSf3MD81YCgPLNa/v7neDz9+Jg9OaPAZAoAFvPf/XfvAR/zx3/8J/jy&#10;9CgZvOLatQ9Gjx/c+VyID6zM9R++9zZwGr4K8CoDI/PD97/72tXPowousM0QVOZzJ4jUQojw7ltv&#10;vetILzgiIc21D97F5bfe/QAZk4bBQ09Hn9e++8P3lOBa6o2X3/vh+2+9NFJUVH1G3/bad9F1KGio&#10;etefMAbQNJV5umYOP/V4Yj62yR++A6SHjBYl3NDxvT/Y0Nc9/i2RbXk6So5X+GmJKe/3jPbuD2Lf&#10;Bpu9PsYRj+PGsfo897pns7feffeGcC9G9bPozS9zGQr/w6glmygx/8m3H11hpmYaF8IQykG6JeUt&#10;waaJjIAweOPtZyEMvsyUnNVtRoEZBWYU+NWlQIDpMFOjpQ2Stb46n2jw5cH/y40KkenJiT3ZRMBo&#10;3gdN2a6eArWn4TLtUWGrjrryZKVspior2Ru++K5JZiCrj1TFOWWlHBq/xIQR8qzSfmNNNFO1BWOY&#10;3GNmpHAPOkch7T+hgzWk5Vu/ONMVa26fDjlhlWW0ALOfO4P6E1m8/O435+aMbgk3q3lzzURyfgrO&#10;RbVBcwm7IbvlNNw6jFyajAO2P9gEK+XywcGBSznPSBJB1IrxN+NH2s9px9Q9lmauHOYHb5dTUnoS&#10;W8/bFTzOEN64yUJyOAuUxx0IWcgjZrs32AwMtLTH4SdYx8DSsNnC7QVjrjiJ1drF3FKjh4XeUJ6b&#10;5IWwZ4KfHSdFlKfMZVZ+co75wW34mJkswmqs45H8CkMsNj7D7sxa4VH0DsyUT5N6yZsE+SX6CF+X&#10;+9SqLxZGkSpm1IsIRGGDw5epg0u5QPZl07oejGnlJ45uuj0MAON9VPRLDZ8BPE35i/2thSOGBNyn&#10;BXziCpN2OZmiScXg1E8mgAnDPwmalEKoHkmzgfPypUvVavXWzVtwnJBnovhCt/2FzsmUo8ihXKEc&#10;5sBRsUKik83MFRfQ4elHs0pHjgV9DTcpGnV9tZ++fMd5rDrFMl0COph0rNE6TpCME6aBAJ/i3SHp&#10;Yt1u8mOYB6Yo6dPfYvLfJgc/TYwWPMIUk/6ctj4qtdSPosLZOSk9L9mYoVcmcHIGQpR8QE4j/9lY&#10;9pM4OF69rXLISJmwe/gRo8D9xE72Q9i4XYa84zzlB3VMRB7k0kA/0SRl2ir71EojvgjwHwB/9HC2&#10;G/Klze/NfrvBz75cQfwzBIxpQVxBOlarJ8fH+6flo3L58OTkACdi/+M7zqP9bcSDOcS5J+fB3tbO&#10;w4297QfH+4Ch7B8d7OztPMSVQbfWayOiyWkbOYCap70OICnNZLwV79fxvd04BoqlfLx9coh4LQft&#10;egXIHABEUnL2aieHuH5ysFs9PujUK+lYN5top+OtZL8+aJe7jeNOHYFbjuK9WqxbHXQrfWQaapd7&#10;rdNYt5Lo15KDeibRLmT6peygkOkWMj139v13AFwANEGsl2I6DjBKrNsCNiU1ALQFIBVBw8RBik4t&#10;l2rLmWxl3YmYL+lEMxVvpPXM6HWgYZBzKt5rIC9VPtUvpBFFBoSs4xzoZ6LXSPabuUxMkDeZQVbB&#10;N2k54ROuI9dVp11FHDqEk4sDXhPvZBO9bLyXS+DsZ5P9XLKHUy4mullUD4mxJJxMtd9CexHdENFl&#10;WolYG4mx0LP4M9FHyoZYHpgnOM6g0wIGpFFkMikEdUDcmgICyWSzhdWVdUB8HzzY2ts9yuXmEsls&#10;rVltdevdWFsCBA16SKKEcHnICgGsJsInIajJQM40vvfiQLEkgEWNi7O3kCkUoRDgRKSRWCqTRAyJ&#10;fBFRYeaXlueWl+eXVubwRT5XLl557vwlhGy5uLhydvnM+vrFK5eee/HclefWLz+3sn5hbvVscXEV&#10;59zS2tzK2fnV9QU5z62euwwsC1AvpaWzi2tIsXRxbmk9N7eaLiyVm/1qC9CQRL2banSTOOuddKuf&#10;6yYK3USxGy/0EsV+aq6XLPWSxV6iJBfxE64ni/10KZZBzJWlTHGlsIAEQ+eSmYVUbik/v1ZcOlda&#10;PofPwvJ6cXE9t3A2U1xN5hYH6bl2LN/spfvJUm5ubWH1UmnpfDwz3x7kEvnFfqrQRAarXgqfnVi2&#10;Hcu24tl2IteMZeq9ZLWXqPdTnUEm8oylSglUJjM/SBab3VSvj0hvgFzHW604cAixBGCyRYRvGzk1&#10;CE0WJyAvOCVlVSofS+UB0GkPUs1eArFk+sl8DDFpklmevYTktMINhQUAhhYRXQYhZwDlwWcsnc/l&#10;lzLZuVg8h5w52OeP8hOp4iCOuDJZOwdZAMI7vVihNHf77r2To2PInaWlJagNsuIZFla28PAzq5va&#10;xkWauzOE455W8I8pOub7VWXBNGRDITuoA+GIbsYffVGkRjleGz876GSh3mJgGyR0jTjFRXiLFspp&#10;RE+ri5Zkcp7T9oSKeC3Iy/RJa0M31ZruQNWXtQrPaPaHKeoKHHffjVBSswi6M4SMIWU0JqKGRZRO&#10;g0JI7bE0VwI4xqNLuJaRxZHDb2jiJHdqSiXqkBYghphsd4gWqvsc3OH/8lFjNLSKeuLdQ7ZEHVpy&#10;P46LdM3r95Vo2iS7goshIJGEY+RPDKhhBwH8ij2wy24G19tVxVP9nMs73qbrAP6mmBlZNTK/qqaM&#10;VAy1fCoWZ/RQXV8n+tA5+jd/Y9ph06Wla5Ut3DImuqupANkK363vJ/GdhIEhX/hlDuFKpLqwh0be&#10;cXGNNI+SG5TyTeFEjAWi8UFJXzmUexWlr4APG7GqqT+uS7+A353I0eXSxAPLKEzDpj2qsQgBDoHY&#10;w1YWzNAZtFHW7MoYaDsi+iE2LaLL4M/19fULFy4uLS2Dns1mCzSGrosoMsimBCIhnKfuYZDNU9a/&#10;Wg2KOAoiWYRiLNryxlRPL52ChYcbQ0p5MWuohOAoI/uwCym13GIlJGx8BawkyiKoDg7nJECZTgc4&#10;IIW8iVxBQT5ckK563NInZMSaJH89O02W518APzzilV8unNfnTBtAuz+5jo3nsa+88nI6o0aZ2fGX&#10;iQLIsoTmThM5hncCQPOXiTyzts4oMKPAs6MAAji99cEb7z0p8OnZVWBW0owCMwrMKDCjwK8pBRD6&#10;9bNuGcxqj3jFtWuCT3z1MeG+pqrjt771LX/fj/70X2HVDnuFs/2ILYausW7/RM2FYqdgSnJ9Su0B&#10;ZrURe0Dv9ED8CHigh/j5knMHPyOsyOFxudbqJOBFjqcQlB7bP2HtcIYf2YODwgE4EOOhevFd1OEE&#10;g1uEj0hjEGLnSykWAEEsTIiNAS8188GjljmNCYHQ9qikOmIDM58zmwa2C0bmGDlghfHeO/5kuI0o&#10;MoessUKWPrIJ+NcIyegJFAJ6PAb+loQPWhrvFUMM0kPAIOiSUtF0Inv+lfa0TrIgNEoNNsE/5hUa&#10;OeQ2NfWxhszQJIVYkVqwbZRSW7I6I1kfbKkVU5xaNdWOHG3WKGPPb7+PWBrYVQlLFuouaJJs5szq&#10;CgImbz58uLFxF/bkl15+BXvBFubnYQHFTki0Qk2iFnTa9ziMjfBo4Se1GneLxRLszh1stiYJQv5Q&#10;jU4sZmFLZd/vA7+idkXdpyUHPJ2wPEkgE9SngBTmyTh2p+Ea2AE7N7FXEwWoWTYBwBcKhNsMAbMl&#10;nwJ8avhfItPtxRAiB/vHJKRIt7c0j72h8JpIzCRahBE6adx0KvG1NeIC7cC0bEqjXMohwVvo4z3J&#10;EsaDDBLDnnRUW3u+A3Mc6Mm+Bv01chL9GkIKs/qhCE1TgvIRvXqcB1AayChhrlstxKz+0Y/+tHaw&#10;CwtlHlvp5+bPnl0/u76OPe8azEMCsMg+P74UPU6Em3qpxf1jnOqd67Qiw98pvOettuCoXkdiU2sA&#10;GaEwLKIoupvJKzSnjeKIjeDAB3ugvbjfrOkptQsLMonAGnEw4HY4IjGoJTuPEoQkVa4WxA/hcUCu&#10;oJ7yih48lY72YwZl/ARZAesk7fMQWTjqtToaj1xUIK9sN4wngIbh9lA12qIV8m9uafHu3Y3f/7f/&#10;pnp6AoaH5RVG28Wl1Tf/T3/n4Ojk9//9H56Wq+sXLqXT2F4sNcFGYNCB0k+lytBhFDXUiIkHNA0v&#10;1Vg1GoNdBR3Y29LYixldigK7Eg8gA9fFhBfhQ7+Ns7MGu1dD3CjxpVSUa9/Sootd4BhTJiv4vwwy&#10;pqiJXthfU+npjSLPWBhHbjLRR1KbkaZFIhvgizcR5Cq4uLCgYk1zgSG9jY5QCVii9+krKPwC7vMv&#10;UtnIpznI5BlAwcytQIO2ZiUjKDN8iLvH2m3C2o9EJ6VVOqrMdBQyhx0vhg8h1qiQJwmd/GUpMZHw&#10;ETUZH7djV1jW2HsZWEiGrBFLcsFIXTh8IK9WV88UCyUlJ4OvycDDH/MAHejmZlyU1GN6gMfgbMD2&#10;VjyLabRYKPQTspVZt85yQ7n4yU5OT6uVGjbvYtM8xAg6Lp2WHbqA6LTbzV9evwZMCbQadAAuAkWD&#10;QQAcwfz8Qn75Sqx0EURAIIcGcCkDBNooElALUZ0COK3fvH/v3sad66v5XrPVufz8V9fPXY2n8uVa&#10;L5sP1KR4rItgIUqNBFwoqDbGLFGAxAY5erNnYo2TTXW/AfuYBerM0JOC00LbiBiUQlq1ze2Njzr9&#10;eAGghrOXl9YuHJ3WegPchLx7rUq5ChbDi0CWdvmEwocuLHxiUvCDQudVYa+vf/MFSPJbt28jJQdH&#10;MQ5UCBECQEn4ivA0oHWNAYT3fLZ73D3dxkW5B7NqM57Or0j9Or3kIL5YyC2uJiGsIKmglKoUNTFK&#10;J6mP8QURDq8cXi8OODeBi3phDO+H0gCx/iFoEPalmAakJN6o1jDjSBQDiFykSCoW6gi502iuLZR8&#10;M/1Wa802IGIEHIEKizszkRfmqdewz3t1dQUcKHvB2y2d501/FG0RmkVIKxHHINRHzHeCcu5BAxIE&#10;okTwEXiMdh/fiT6VcYe4LShD3i1JjWRWwtBKpnN4HD4nBCaAz6xeAeamLSEOJLJFUlSCloS7S6UX&#10;hJM1hhUiwGBAQJS+/MpXH25tbW3vttptRH8BNxwefYwa4uk54Cfimbps+a4vzC/qzCcwGEnphTon&#10;kgg1Q/+tplCR4BxgD/V89/ESaB2FIsCpmUrzWAeOcBt0H7DTysoZfMGdlXId7Z+fmy+V5k7T9Xw2&#10;VytXD3f3mrUGvs8V51QBAPYHjY0tn1k9f/78/Xu3VAHGrAphAiGIG5JHR2UkakohGE4SincCPVPp&#10;ySyfz+XQn61mA6MXRJXEUVJ5nTbYDVB/kr0EmitpxzC/Sgi9ZquJsZwCOineaXUa9VZdAliU+0gM&#10;IVFIGJxPJw/n0haFWTJNYeZNCQ0xW8g7VPjilQhggrejFWAndB7i+SSbESorKIkXYVbGWEbDxeuJ&#10;JEoab4MMDywC3gjWGpWEiLyTAF6fGVfxKZIKbUU1oOqhOxCuAAMLz7aagEPlMb1yGUKss45gYTLp&#10;HlkvJDIA1oC9QilgUC5WGdS+HJwinku3v/rS5f/5X77/7/6Xf1Gp7V29eLZ6up+MI4KRgKck4Vsc&#10;fQSiQiGR2VOcrgwpQSzg2AHYkU0VNnegPhErlPEZjSCJkfLafQ2mCGbRHEsUByjfRfSUTgRtlS05&#10;QjmlSzGmnIRKpHwbeYVqBbzb/YOQzM/Z6oTVQkwmKD9UiZ1S7BY0gSKhMooeaXcre1Mi/+klmYVE&#10;UwXbo4vZy4Yy0HZpA6hcUyXgskVa5NUVTb/nayGzljRKt4S42hkUW0Kk6kjDe+V7IlVHICPo3rpU&#10;YjJbFI9hjgdlDtVQFlJgPI5UKhgsYDlRU7VHER3K9SyXfNSkzMlOzQsfGFsQ3pTooqcprxhiQy/b&#10;clEEr6bjJLmkAcJbKE4Xlp4TVFLKh+ADVGKLBOBkIDE3VCCIDok8hLbOVdyN3GDYHmYKo7aIlHJW&#10;HdHwEFbL9EiFgPhokcrm4Cw9RD4jbEwqWa1VUSYB6BwKaA2ifemIk7oI1ARBdTotXJGxKusfC0kL&#10;bXyE8YhjHx9B41dwG2Eoxnzgih7wlG5RrYwVyfBGbKeCEheBuo2/Aqn2qB4LJyjKh8+OjHGsMyS+&#10;jrKKNE7HJJqG6YPAZVlxdHuYncjFIB1BFCgcAdDIz7KysPRb7fFBOn7lkSQyUSb3SOEiDE0AsOoR&#10;Iiom4d6cfODr9D9+8E/5hxkEepAWInKVtIA0qtdbWcQni0EUQ4wnz1+88MJLL2K7zdbmg5PjA8xR&#10;9dop2AHNB44V4f/Ay+vr5y5dutzqtRA/BnM3QzfdunXz4cNNzPD/xX/xv19aWrx27WNkX3r++efO&#10;nj8n6y4sA4XPpXcxDPFy8BbICMJiwGItOZT51zcToEiEfwPOTy0q4NVateYJKFJI91TgisSm4+iW&#10;HE+yUlNz2dA/uU7KknX0V3Q11jiSrLqOzJqVavkUk93JMdL4nkCHwPyOjtYJTlaLwWSjlRBJZf3i&#10;V3gqvZW9FWYmT+ikJt34P7z/h77yP/7xj3/yk59MM16e+p4XXnhhYjbqsUJnQJkZUOapOe1X/sH/&#10;9r/9f/7zf/4//t2/+1/9g3/wf3lEY/7+33+LyZgQZuZXvs2zBswoMKPAF0EBxcm8+vYP3//O1S/i&#10;9bN3zigwo8CMAjMK/PpS4NcXKPNvuOxXm5oY0jTFiKTxhsOUi/uQy1CX7Gowc5befqp1jD09MEmo&#10;RSsF1zP+pHsYXiUxkKkTBbYjzXBiBy2t6msUl50aFnU7VTwG/3ZwGy3sSOY9vsCOj/qbYXeAZR8V&#10;UGRJAp4SHGJfGTtgkDJ/szNpwa7l3Tb+dvEEjB54QJBAw65P57o0O4gYQjT0uh7uRzWXyD9nqpO2&#10;cf+QWlDsH82mYsEN/UN4HinK2fRot1LDrrm0aTsVCxpfSaMsjXR6yT5ZI7W7eIOWs6mZHZaGWtZa&#10;nNC+wlpJ9e05IzfN0GLGi+3vHxwfH6LV5fJpowGjEvzr6aUloGJKMIz+8N/8azhTi8XlK1euwMmB&#10;4tVXATdM2ow7tBcqGgAfeLtu+YJ1VVJ74CJcTaiV7JqkS5KVRFxq+HTEWyMhr2HzYhQQ8SqhUgJQ&#10;kAg32IwGroYdCnYxFA+nHbiENrHAVC2NjalvBj6YjLpRxerLHA1AcdTqiPwsTB7LwCDOcUFbvJh3&#10;8SZ2gR4KS4AhXbwhUgpuFbcnzKZoF3aPwanbaKAI58ATS2jYwKhFc0xIZh9JWdXroSJkFR2R8s8I&#10;RSiJwm5ADrjoJF637lwU+IiM5p4rDNbYBnjpz378Z7c++Xh9bVUMhc36+bNrr7z0IjoCDj1xPGAz&#10;XxobsmEIha9HaEvjuNjXxbcsf8i7pF9gH+Qu134m1tGtn2KLFEu6A5foF/FwyCY5mPAyRRSjLUIh&#10;6nlPxOFrB3U0CRRSLLRRDHf78cVqrxfphG6DkwseR3UaSe+Af+B6Dw1GoSL6nXRyThH5CwIcIA/i&#10;bIT3Wi1FWckLaMinKwLuZ/wkzNPpgOXw+41bN2HdF75SVygKBU8jG8T+/v6P/uwnSJdx++5dWLz/&#10;87/5N/53/4fXC/OFf/H//ue/vPHLl195AfzfrvdAbVhCETgcncTuhgV2RKhIGw3Jwb41oTsOlAE3&#10;KoCE9ATvM3Wd+cd1c7GMfOH/kL1avE7OROuFOe2844eXIUEJ9JYYA3QIljJ7r4v8JNUW0J8Tdq5c&#10;507guJABx8qgSxzARoQRb9M72OPyV2JIclsaCxn0MlGohFT3v+LMSDZ6xaRwMKfJVWdRpj9mpL1m&#10;zqebx5n6x72POltJAwitYD2RTiY05E1mBk5GN4eJ02rsGH+FTJTsEmmKs6dHPDjqdMEt6igiwwd9&#10;ivbCsQI5hnQHwLrMzS2AAAAQZLNw2WJ4tjK5FP7qdsyjI/OsjnBwKdixDKhXrYohA3YVUEhRIAh0&#10;AunWbuHkk5PT+/fvLy8vXbx4EQhI/NppJ0vFEgZpuXJy69Yn+ERpqBgGOdoHnwXy2QAoM790NVVc&#10;A1WhKDThD8uk5xcWMEIxUiAcS/kCECGHmFEQhGzQRo6zi1evXrx8JVcsAv2DEPUAAQiMBE40uDGE&#10;6YQjgR3BwAeoS6Uxhl0TThd0Exx1ECnAODRbjdVinmzmOlG+Y7yrT4I6A2R74vB4t9o4FZIqWRXg&#10;ERe8pc7AymHkslivIeLOdZrc7DmZ0DpyVT8/qkioyBSZY45HxZqcnQMIIIbMG3CbYNKSzEC5HMZb&#10;q6kCHrMT8voAGNcvsAlMCMfpED4fP1MrL6Dl7UFPwvir/DY4C6AJ5rMh7lX/6OWztUoZPlIIVni1&#10;sLsZ3aT+U+h6yEkCZyWmg0QvBUSN+TWZZECL4CCgB1UkQyZ2npcgpcFvGpEtdXJy7FxLIq3ASdUK&#10;XGjCR5hG0BR0kTpTe/gTYxdX0AKIt1y6mE6ohKemI7gootYEpGKuXwFqi1bW6a9ItlA4o8XVB/h1&#10;G8LeghOI+0gd6jLRF5rNdr3RzJfmzqydXUPyxMXl/aOTG7funpTLkMTIyARKNKuCeWLncirhd+B+&#10;oGSi8lAvgQObm19KZ4qit2j+EFFp4ohJJu5MZQdFlal86oI2w0fAO3yFioAOkkiJp7itk4Jcl+hQ&#10;mPKcsidYZ5GiowpwpDzvCsBr9AgLCv5G4o4cFKaPPaD9iyqgDm0UwohxSVk+cCIjo0G8CJcYTsjG&#10;lrgtlaqqSqmLTyvz2HdG3yDrFoIpyZT6BaJi/G5j/dAPEe0HbLQvo74PDBGCBonODOgwpXM/n5N4&#10;RJsP7j135eL62dTmxu1/+v/43unD+9l+98zCfKzbhr8UN0sGNaD54OlHC6E4Ua/hfEP9HIJX9DRL&#10;DErNLd6zXEjGdUIhA5aZVNFJGcrvpKaRBNq1MVRAGUm4kfAREWgCVQutO2JQRyM4yqEQHPtz5o4R&#10;nSz/uFq0yGTDtTHgPiWOTm5ECQcyU79BhHOoUHXXQSp1HxKsssywrQ4cavqorBnIZv6zG8NGC1MG&#10;VGUjUIYqEFnMoL0YraqUSrGi1vR6UOS0ptTBAIuRykLHNMyIYmKwGD05rSiaHNpuFqA6XXSkYtm8&#10;iVZFkXL2kJPRzUzdQjKvwOPuqSWNG14CyCqN6pQbmV4/GelxpCniXf5T1T/pHs4y0oNuPeKGhnSZ&#10;wGUgZuXFRMnoVKVjhsqeXtM/FQXlhpSW3RVwhnxxKpEWGNpjweKwBwbeer1RpyGBzYHx9F7qUkJa&#10;GQgKatWmyeDAibUkeIEcqxBt6SKgzhSLY//kQY0x6UmlV2Jpv+oOD3CpnqOSDh9sDRgfPmR4lVye&#10;AaVDHQWUsp6Hh9fkEH5D7O1uG3kLh7BbRgmeRqcJgoE0g5+tYQVdxP5gR8hYFsL1iEnF4g6gvVq1&#10;rPzt/lGERsbek3yEQ4fTz1VAU9qD7wWNOnz4X0OXiSsabdoYfDwKUKTdHFqhoF2FhfPPf+Vb+XTi&#10;cPdh5Xg/0akhNSTmE9QwW8jL8qk3WFlbu3jxcj6ZwfwIADd0Hkw9t2/d+vjjj3/7t3/7m9/8Ju7a&#10;uHt3eWXl7NpaS0U3UVH8B/CRLMa55tQJR4WqdKY23MklHQXI7gRTAG4FuaEiAjfMloJ8gCdhBY8K&#10;LSwKvp+hML3ZATeE5apyjoP96TzHfirkEkCic8cI0NXQdU9PT5G7DWJlZWUF3Qs9WSSSm0XdYlaq&#10;qqpCSIyKXDNRz2FH6rpFZeKf/8v/n++mLxtQ5pmlXhrnxdmVGQW+5BT4jd/4OmoIrMwf/uEfTqoq&#10;fgJKBr/+nb/zX37JmzOr3owCMwp8SSmw8f3vfYC99t/+3atf0grOqjWjwIwCMwrMKDCjwJeOAmZo&#10;DYwWajFw/5mh3Dx4ugDXNbgai9RiJYYyLt3xk+RIZy5n5+AmZiDKbGWU8KZ4b4ealkQ0NIdPmiZp&#10;gqK1yxm8aPbyh1md9E3eIqYGQzZKTJtqTY44wqblIV8zKalWPrOVuKcDm/U0bTMjqxantjFn+xh9&#10;2Fu8HCmnKf0J72HPa1VYFyOq2pLxJ/obxqmjo6OT0xNsiQc34AfduYqdwwphETMffKuZhsCnJLY4&#10;KOz4y5XumdCaJA1Xs5V5p9RIaBYg61btOdaM7CrvndRlalZi2Vq02kBpWw+1zn53ZnJxfcnufwZZ&#10;kP3t4tUTSzqrYxZsb9ychrJ4HciluchrMPYJl07ni2L9aVxkm43drEnumu4n9c5Mw7jYg+wL3Y4v&#10;3ksE7MHG7jrC4ei+atkET+YlqeyF7PrQOBP7mw1wNXSrr0fNfySpJ6jvSzPASjlOMvjeo6CgWZ6W&#10;P33XxB2iWqh7r44Umo9dh5j9dbwvsKUedzPmNn4VtBbdAMEhAx9b72EhJZYLbnswNo7Tk1OYMvEU&#10;minm6X4fG+YQfQA9CDKeXTsLK+1/9tf/Onzt//7f/3uYOxFbBgZQBhyCCZWsgyhBZKVRqaUDy8vc&#10;kGskIKbneZq/yb6epUMCwkzdE1jRGcLDDDQl1zo/T2jITPPkpHtYeYpqdgD7lB4E+XHik+FRr8wZ&#10;eSfH8pAt/lPU17iU0iPE4v6rma11/hkZAdO+1ka078Gh3n90ISSZueO1BjIsOY+YCDVjfVCOex3H&#10;rDqe1F8VFoqht3Jq9MJmUuXgM8D4gnDT6PcNdKf2tGkNXnxhcJRPjzSH0UHl9Kh8enh8uFerntZr&#10;5Wajgs96vdxqIZ5NExeRY22+VEBokWrl5O6dm9tbD7Y27z98sMFz8yHOe1sPN7ZxbuLz/s7m/Z2t&#10;e/g83Ns53N85OdwrHx81qqftRu305FjO0+Ny+aRSPimfHuMT4c9Rn3aroZGMGgAOwicnsQLowDMX&#10;lbrghTzaGB7YLZ1BkAzEw5Ev/BzEETJAzhjSvCQ78WRHvnSaI2dy0MnGB7lkrJCKl7LJhVxmsZDF&#10;DNlswUGIYH4IqqOZfWKILZdHEJ18cTFfWAAgYxBDBBQENRA0Y66QLs7lSwuF+cXiAJEq4GiDSxF4&#10;jDjC7fWAN0nnSpn8HB7PFeZyxYVcaSGVKSQzhVS2gKLSWZ4lQcMIHjSLE1/wpzg3JekBJJfEXMGM&#10;Dp2oUR8gXA5kXq+HUDcA3CCWFeQksEf5RLyYShbh3MlkFoARkYgj8C73B8hOVz6tHB+fKLu5WBAp&#10;AQBdvXrl4sULZ8+urazC/7UKrNWVK5dfeunF1dVlhvegvMRUhdA9CN6jaC0JbsST026gXpoQhfoB&#10;ODK4TmA0KAT9KWHjgNzoAqLar9cQEKixsyfRDrOF+eXV9bmFVcR8ASAWlFk5s37uwpULF6+eXb+w&#10;emb9uRdefu55O68+/9KV5168+tyL+Hzu+VdeePErL7z4Cn69fPWF9XMXV86gFWvLK2tLq2cWl1cX&#10;l1cEYoyMMwhngtB0wIjYadVi5cInGc1nW+HwNTGvKi09w85zrdw3pv9GXplW/kTdN90bLD+aCXGK&#10;EQpm0xmd5qhSSn6i+HDqm7mk6d+dKPinb0dIRxrWSaYvYuTOsNBXcSZhMOErBdQbWEPoAIgJ8Kf/&#10;8T9CtqDT4L+lthBoJaZSOd3KdZ5Tt5QY6rtlj4dEjK+Io6apuibcI1vECdVUaKWzamCBchbMsEFH&#10;eCUtmkhDerLg53QuiKpo+HlPNz/bjPS+e7/MU1xZPLKPXMNUcXCtGOEYl7DG6/hDJZqywccxnJjM&#10;SGKaqjjBVAB5wVCU/jiSMA+InVYBVh49i+vzc3PAgwJeCSCgBpPQUKNehfEqLaFhpmjqd/uTF4Pz&#10;qTlTWckdlA6mTvNlXp0i6ULHUJd4Zcy0MRuH2iHUbaxzOKCIIGFh/rsfa8MrGtejvM8pSrYUt7WW&#10;LcLtQWMDvolShfUJlovG/g4EITdqmC7RdoiCsmqGv+hb7DZ+D/o49C0gp4OzOLZT+vlmfIo+40qS&#10;IBW0Di8XKIbGxxJUqYLJ8KcbyKF+c4tcS9nl5omRcROs2ocrOcIEjxnzn6KBj33UaeaBZATeZ+Pu&#10;7d29HUC5kboOPyiCTZCXNMjgwFAFBPrw6Oj4GOFrj4Ck3t/fOzw8xPqqWqsBawJ46fq59RKCyTXq&#10;0DEAJAKYG4esxXT3iOYn05UmuWlkSuKaRGF/+EUkA2DLgrpuUZyyvwRwoxg9s/b4qZhLufEj1B82&#10;kQ8EfGNSRtO4aVhlG63KwGb6eCwleYNTz4PXO4n/BOuIKd/1bG9L/qN/9I+ebYm/QqVh9jk4PESF&#10;EXoRRrNfoZrPqvpMKHD16lXIpl/84hd/8Af/7sUXX8KfI8UCJfPf/Dfv4CLCyTw66swzqc+skBkF&#10;ZhT4daAAosf8X//p5l9U7yVPTzf+/X//3//f/8H/7V/ux95474/e/s1fh+bN2jCjwIwCMwrMKPDl&#10;ogDWtJ91hZgyYNKBAAb4aW1t7dNX45/9s3/mC/l7/+f/Wg2puED/JD2xYhKQSBluxU7DFM0xaoxT&#10;p6YED8d2GOyQk2U9HhTzIkOcS4QPBc3I9hq1SwRBrZ2RjB5f/wq3orfd8e433DRi4nOVHwOyaPoV&#10;eb3CNeCtwa4jPK4W6KFTAT7iCsNLNDCDRIxnu8RhL8mP1Iw1brY306Ga4vSgaZumOaVOqH/MGKMm&#10;c2/p4808NHVOUIjS3f9u3511Rl829Cq+y9tmJlnHwl4JV+lp/d0WxTcoGptfkUZHo2Rjfyw2bmt6&#10;oM0Hm7BcYYwAHQMi4nYJLoQ045qKASYh2LCw9S2TyS/Mw9snAY1BYXQTkQRmFlKjJu07AYncpmbZ&#10;FkwOdT/jF3ihuJeL3QFihvddufgniAqDoETyLtmZrcE2ZGNZqA+NhgiVDySEJHyQJEG64SyRz0km&#10;JilceFkC4WiiJN//rNOIgYwWVTMCioeVW8u1pfAiIzQ0QBhMwKF29lFjFgcFQ26I/4zJbmhltssW&#10;fsnxrEG7ZE+77qDlXf5XobOm4ZBwKYMBjP5HBwdw98DXAyNtPpddXz+7uLiotlrYYlPIFa8B7eWV&#10;3qZJX4B5BQyFoMZpPbANUTfWyTZclQ0apoVM62gtlE9IHBcdJ9ZqsUsiDnlKopSrwVAGr+c4d7OU&#10;BLunmsSNO2S/qcS3l3Z5kyXZIBAtbIOmMYLJFKggwXJpL2v13KB3Lkg4+KWzUkmJyI3t4L3e9s72&#10;abmsOarmBPWSycCb3mu0fvqzn8HqClF37vz53/yrvzU3P/+Ljz/6i7/4c7jTF7ChXNxd/XQS+UHY&#10;dbKPUdJVpFIc8uFDK0iOUppQ/Oq2YHa9JzJ3z7KDGR3BGJEkVaKGiBe8JOAnP7RGjOvuXs/Z/mEW&#10;SMGmGCYn4zgnuAPXx42ykdg1H52Br6BsDBnxTd6P5UmSm5XXwm3gXmKpdVAR0ijwy+hojDRhj/SE&#10;/jlOATIhx7PewA6zm133+f+7jgyk7ehrxl/B94aOiGrw1ePPCh5F8nDJ+MMtMkQ1K5lwskhaRoCB&#10;TBMBiNtkNsZo1fAXuIXdSO7BN8gQ9LLY8Tuy21XDfmDHM8J+SBeBEyjKwM8w8cEJgRBNSBgkeYLk&#10;pUhU10Uk+eOjw5PTIxBMMnnpvl48Cl5GfaDnoNTTSq1aLeOsNaqNJgAVVeBUGvVqu9nAbnV84jvi&#10;bkFy4+VzC3PwaB4c7j14+ECicQGDg9hTtWq9WmvUqg2EgaqVK+VjoGo6bRQmJeN7r4v0DU0UhgKR&#10;K0fijiGBn2SD6WgGCgm1pduz8VMM7dWYMZL3odmsSYofQ8ZoXkLtew4EpnWhItDtIfpUB6ldsM2Y&#10;n4KLwBekgMEe+QT6BTuY+/B6YQYKn3gP/kSkCSgZCNuFOC7pRLzebCNkBYDH0KFAM4BUEEEGccdA&#10;swSSY8YhIZOIXIaEWhJhC7NVCrg9IDwklxR8vlDYILldHhLISeSnA8YFUx7kOQqRrEAoX8Q7Tsny&#10;INdxatpLhBfK4URPoTOw8x/XsrlCLl/M5ouYyyETEWklmy7kcqV8bq6Qn8eJL7lcEf2Ps1jAuVAs&#10;LaZxGwIt5CEwS0iptrC4iBBccH3JxJpKAbCIi+fOnVtdWccNACZi9imVCohLtLy0ePbsWcxH+3t7&#10;mMQ0NBqcUai3SFEOPg0tJgeEcOCBDkSVREsSyoPsIo4k/aJqpxJkDdpBuwUQVD9bWppbWL50+er5&#10;i5dL84vYso45Hc0tlhaQPm9peXV+Yak0t3hmeQ1/Lywt4xNXeC4sLM3N48Ly8sqZ5ZXVxcXlXKEE&#10;5A+wPwIPkpxEWZkjWmAqAJpUSmuOGEnmOC5ydX85p0MdXQLOYhgBJwoIIOANJi69qI6SXqPXpMfH&#10;jkj5M01pkfd4wasy3MI2wMUZno1C+rK/ncNIW6pb5E2mulufoj6BjLeXaESBKPz0lBQQEAQFgMCe&#10;TPsX6Yl8cRKFrpcHjC2b3t669S/+x/+heXiUB+KtWEB8Jnzhjn5J8SPQLaLsdIp0Oo2DI0hdCMt2&#10;aTNwt+X9YT0D3WBEPbbErQGpqIl6NcJwAxrvgAshTo2uWD/hiDSLnKxNnZCOMjVXZ2vXDjf7Rs9o&#10;YUXeKhBM3sFkpyqrhnngtQCnEaoo9WjW3ZQA6gOOcYx9NIeSHQ45YQQMk1EXZdIVHqiNdsF3zRAs&#10;Dr4rDmgAyVVH5UpRghhCqEHAYSLjSoH0hqDXOB7KgzoSJhyj+cKkFVHBOaYcB8xoR+Fo/0IvNuES&#10;aG6mwGggUIdpU5wPUy+ZLsYmGe+JhHLjSekvjzKbjJdKdrPxnmcvmUNDipfqD8rtquPaelbUNfY9&#10;8fZ2aJwhTr0Ko5endA7WmnFdb6pwiLu1FFnPjx/+drc+AkZlvI84CkwHdVWxIaV/kgn5i6nbwRW3&#10;nHdqZOS4YIJgRz9ZVTH+HFEy+IlXMCzITPZSbRG4UOPLyQJWKYNobBKzJ9xclTQR+m6goOvDNtis&#10;TU6xlBlr7NkotTOyaeNQkQm7V3S6C5R/TNvpkwp0v87K0sLifLHTapQKOUlHqXFjwTdYf2tqUORA&#10;rCn0VSZ3hCHc29+H8ra8vLx65kxRNjkIfA00RCxZLG+5L4JBi9VWgUyJEngV/zjoPLDKUVr+r72g&#10;9o1uF2qwhDKVkS73SypJ0UsTkk8Nse804K6TXEY4twhz3EFet7HBUQPYrgSW5W4ZhKuBWQBwHHzi&#10;1aW5kuysED0ZscDGFgahiZKDFIdGZLJeY9/6x/D1F5/cN0aOxf7e3/t729vb/s/P4gv6AiilKUue&#10;RZSZklCz2349KQD4C0AwaBsAMcjEFA4tg4xLHiUzS7r069n9s1bNKPBZUOC5199+OXbjg3fffQvH&#10;ux98EHv1jfd+eP27r30W75qVOaPAjAIzCswoMKPArysF1OTjrUVcy5vPMQYLoGyK1UzwbsOf2IyR&#10;khybCntyaqImPAWnC4yn3Y7gVJhzwLazienNUDLjJAxZasx6HGnfiaY9rXrhk6YjtX2aZU3NaeMn&#10;fRI0MjD9C40+usVPbKRikJocUcabAWkf8yYq1pPE9NY0Z4+d3k875AplaZEU8Ns6vXnmmTOpNk05&#10;xPlySDQeqBgsT0BH1epwdta7vY5gFwQiI1E0nA1aql8qzcM1KYnnsa1bwqiYtTHwjjA3lGNEscQL&#10;HkfRHmYF1ip4A58Cn5RdpYLaydKPkRQQC5dLESGPyN2Bt91snuQJcYvQAstA9Yyo7IM1eANpYF8V&#10;XhuDPkzqCDwmWC5sFrQNcxJIfMpec5ZFvZ3majVTjziHzMQ/ZgAWynF3psZTkd11Es4cyUwkzRB8&#10;3rbx1fUCTeCBh9K9RguWJhMKQ0cX0TlqtgueIUFxgZ4Z7UfzQXhbn2zqlV29HHTyPNkmmia62doR&#10;3G1k994BV9nIZ2GVhNW1jhQs8LIjJ1xLkpLYaB/qTMmAI7ZLGC+FOOIywfZE1BB8jWqhrgiQ8MmN&#10;G4hBAaAB/O3wBEPk/cmf/MnPfvpTUBVuUpQnPmtJNyMxAsSWqi4wuoFGpRZHtzkgAgmiHRwaJyqY&#10;BXcoMsugJkHFpdeCkRlJATOqcgDzjVMegZCz8efcBFM+P34bXz06iNQ/ZbsqJxXtfWlWxLhNn0/6&#10;4exdSJPunKIR5pIP2NIGnz2q3apChXLRCUyCpKY7nPvHuoflTHnwLYH70MBZCiqiixQsrVkOnXvK&#10;yV2tuDC8jgQdrdEvdqAE86Q5HhqtIB6Gn5Hbs1WWamybkBAhPYDD6TZPW/WjVv0YXzqN40blAH/i&#10;e7ddbjdPOs2TfreWijUXSlAsmpWT7cP9e+Wj7cSgnk60UvFmIlaP93HWErFGctBIx6qZWC0Tq2di&#10;SIbUzOqZT7azcZzNXKJdSPXmMrFMOobEU9l0PJtOZDOJbFZOJHmIwWHWQ6j+Zg/Amk4DqfoArIO3&#10;SqEt+JSIAZS44qkTN5RINXxp9E4b3XKjK59N/ewnGr1ks59oDlLNQbI1SLVxpmO9kTPV78S7rXin&#10;hUgzccSbaTcH7cYguTRILA3iC/3YfC8+343NdwfzsdRyP77QGcx1+qV2r9jtF5GSR06p96CDKFl6&#10;JvM5gDoTObTKzl4y1+znW4NCK1Zox4udRKmbnJNP/dJNzHWT8zh7yflcYaU0t1acX8sXl1OZuW4/&#10;3erEe4NMMo0QLsCUnCnOLxdKy6srL6zI+aKe/PLC8vLzy0vPLS1dXVx4bmHh6sL85fWz2NQNJMy5&#10;c+vI6bd+ZvXM6srq/Nz8ufX1K5euXLp0BRdRLuouuCL7BBwQMCMojh3JoyW4Ah3CfQC2mrV6pVbD&#10;jnGedugsYNJCvbHoFDA6gnjh7CTiSL8i+SMAiYzHIJCzvUEuHp/PZFdyufWLL/zmhee/eebiV0vL&#10;V5L5tXZ8rt7Jgw6Z4lp+bj1bXMsUVnPFtUFqQc4kEmIFZy9RiqUXEtmleGYR17vxYqufkf7uoePj&#10;9c6ghhM5r5LZXjLTS2S6OOOZTjwtJ6o1fLLvcKIfpUORLAptgkYtmg71DmEzCybj20voxpj+G3ll&#10;Shky4TbT+7wCGPmF0xHebiEzKPN0vlc4gmlw2iid00RaheY3L9Od6P40debLVcCZKvcpSxuR4NRT&#10;AUhLoLm9djaVaNard29cb+5sxdqNNFGIimPDMklbTwIEeDsqukYXJZBosC7XJjWlMTqHr8hqTPXf&#10;qBnCXhmemgJtVwmjpbsACU4X8JpthEjnPdarbtKmnmm0fjSJ3RLJ6dGBH9mtNoWDjCHsTZHzpghi&#10;Oz1ZSVm3QNEhzymPp02jofmU+quGYEAHAjipqUupglK3VMligwklF/Iaz4qxrPTQAJOyF4DYd62y&#10;jlsADKHyKQRT0gwFJzIQ2U9jirkj49OyKfVYf4QCypBGtkRwjOiHHldOxgyqmvuCWJUAS0G1xmk5&#10;quzo76rruNONO69emibEktyAxFfDq+g6ixtYyMwOxWW1EhwDx5KmE7XXm0psCz6Byhtghl8Ev8sU&#10;e+On3aBDTd86nliZ1Bg7FEbE01o7vXIW1a18gWNU5R89uKTiGg2/hnrPJBqIwDg0tg/B5eZToWr/&#10;Jqlw7i26UHBrhadluk/7nOmB+j8VI9hy0+q0avFBt1TMI8hcaR7Kj+zZkJBsuoTCKIdmiXzeuBsj&#10;Dz0MVse4RadgBQm8LVJ6ZnN5gbXFYsVS6eT4GGs4gGaw2kVvY4WLdZ/bc8I1Kbmch5OL2hECP4Kp&#10;Qg8RDsyfqvfgu67fkRdSsnVzeeGMPBPIorOe8pYqNSp+dNXrQshoLSh2dHSZ0j49lV24OQfU82zq&#10;WzZ9WZ/vnTOgzOdL79nbvnwUAAjmH//j76JeyMEEZMzv/M5v82TGJcBoZiiZL1+nzWo0o8CXmAJX&#10;X/vOd99//7o/3n//u69d/RLXd1a1GQVmFJhRYEaBGQW+hBSgqcsZ0dSjpYYWc6NymT1kFTLbN60J&#10;6i/HfqYYDFR4FIYJ/GPWcrM2qh1hUsO1eLM0OqPytEQaN+FbVZ1XUyoemOC8LU6+sFJmv1WzBN/K&#10;RuF/YmaLyq3tHNdWadqmaC/0dhBaqgMrobOPTNkwZ1V2ZerjkYc3j05Z8lPcFnACqWPxgcy6hD9h&#10;RKI5CRYo1NhtuoQNOSU2aDVA41FE48DNanUS5nB2OqkRSejo50xPyhY0GOmbzRCuDwSHPU8Lrv6L&#10;bKOa4b3LQks2Szp5nV3nPBd8tSIbNNyLGs78xlMJROSt8uwBzVoy3UHrPN4EOzu3FdIqOs1hFjkC&#10;IszRRJAIR5jZ+1jhkYPcrkZneR1sh2gat9JyhyJckNgnZ2PAjQXn6PLkkVLxh9uDq/4AC5fiNgoH&#10;w4DhZwJgB23xwUU6GJSABNywDXpxIk0IrNFCQg0Ou+InkBLcqJUX0gnfaqSW8QOJ7xEFCfUBqAaY&#10;GgTdRm00kg1CMKRQe9hhEe57Y+MuiAbSoRNhoj06PPzzP//zrc0t2GRhw4UQ5B5RhNeSvY98FxtL&#10;q//wGQhcI4ncaWKYLO7u0OvacMN+6Z5gnrxPfxynQSBonUiPcrJF0y4kykzE2nCdhmsn3+OM5EoU&#10;5/R2puOJj4WwKI9qgfc18i2kz1MfzgFM9uehO6V9d2iPmAPJXMGBwJnqvdZv1j3WmVM9aYKLLic/&#10;myqfOB+UTvHmpfZOK+UWcRiAPB50OcGwHvKieedoFP2ZJkadQLIHl9Z/R392ihBRBZH6IGRnMHwG&#10;2E0r2QeAtFXPpeJsJDwYA9VAOpVPywC4aSoeDFB4KC1ugJ9xuNkfQZvwMz40uxx2DTs8JTFDDIaj&#10;+4klxo4G2iFUyLjEM+O4CI3qCw4EeqjoDFGuMA7xE5W9NvQ/iUvAeGuyd1lcX3ihhlfJaZgxyVrI&#10;i4i/gugsaBHulDxEhSK2GuMwQjCOUDKJe/CsFiAHbvD5ApVofCgHdy9EnHP4wp0kp4R9WULgl8VS&#10;qYQ7tWvEFYTHsLkZkV7k39LSmTNnVhEifnkFfyD8GB6QY34BkzuKQcwtVArvWkHypJWVxcUlOJjB&#10;XpouQVJLoIKLS0uILgPiHyPt1sGBZLU7PcWmcMTxwndc2d7axndO+uqokiQo8G+NHyEVk0TnoLT/&#10;vCsQpECV6IdHc1ArtOLy5cvnzp2fm5cIYfRdyYyD0CsG+BAOFQVGZLhoMMKmodwcJs/Fy478O5JA&#10;QdRe1hVpGiQlT0vFlA1GxziBQy0stJXxNGaCqRnib8eVAM3rJg7nv/ftHZ9JIq9MJ0Si7gr5AIMq&#10;j18kQFDnd1P7bTQ51cSEcDB7mAIjs5WHITs0xqeS1F5Xdl5+kW/P/ogzOBwKBgudnp5cu3YN3CNB&#10;nFIpRCCQn5QgbsII1DRbPumcZPqV8iwR2V58j1fZzz26OLMj4jbqQspTJpvs3gA1ok/Z+kde7mgV&#10;TaeAgJSJ0iwDZpioc6vFsedtlRUsk7QvzKFver/MQaFJnVWPPPhutxIwfWr8ThLSl+nlAu90cp2a&#10;OEc4pyEoaURD2sjVGUPmDCZ+U/kqchWS1+igE69TMGRGCx9uETxyORrH/mk4dGym0smc/0KLb/Ki&#10;k5TGRP69lIKqVrtn3CItWG6Fvvl1E9UWf69dd1qEWx3bcoXdr7oSNRPb4RD8TVYkizipwoqxW8g+&#10;VoLb0eAKcn3u1iKjNSdThD4ZwWXkGKcniRPwZbBqfMp+o9pD6cHNGIS/SPwSTfqFalLz8S+2d44A&#10;ZcRSYazuhxWVmYkjyOSDdcRTNuAZPGaykYTFJxquNgSpPYOtYlVFTQC9z+ugD9Ld6Z+CH9U9J8DX&#10;Dubm5qG6QP1BB2MeBm1BUWyIwP20IeAemcDbsi7Dd45xnRr8jiZVg60uuNlyr7GncDd+IVtiepbU&#10;nIg6IxsnOKjsDLHIEIH8csk6VAGvFDUcCFRiKVVxlUOD2syURyCSvXrOlWCgEU1Z0ud92yz10iz1&#10;0ufNc1/C9yHpElIvIaIm0jCxesDHnD27/v77//Jv/+2//SWs8KxKMwrMKDCjwIwCMwrMKDCjwIwC&#10;MwqAAr+2qZf+3n+tlohQQg387WxRYq43z6tbtLtAMvAeAyWBbCjIkqAumQxsFnAt45OuMQkUgQjB&#10;Yo8VWwC5KGy6wp9mYfdWN5oGhu1c+FGtEWPH2DXxyiAXgvgtJIMMdwHaHvlhmxkD3uqrJAwvaq+h&#10;H9S5ja3k4v/O4jrD9oYP8ak5t1jY4Mvv5nNRcwszWHtTl1hGuIkpZObGV1aDFo0h+6C+Ve02+oUU&#10;cE+TTgovcO7xCQ5y/j7ySbtmBEnHLsEdabZt8/II1ICWHdQZ/iHs0wIxyyfHcCXBhAyvG/17uAdJ&#10;x3EbGEPtVonNzW1UH/42WJvhtoOfAX5SlCXBSDxfuKp6QypKE/9Qv+8Tk/mbQU4YySTVEP1bZsB3&#10;+AkN/iE+p/4gk0rgXfidJlHhKA9PoSXSzKCab0L8l5IRiT4cgj1gNkNLIQTUlMVc0ubop4OLhk53&#10;sLOcKZ8BivSA1w0+P5QDZyWcjLgO6iEU9AjhlVvNAIryuQ0Orjy7ShMzxpTuwaeLDY2iwZXsZDTR&#10;Xa74WTJPgMn7PaTVwE8ocPPhfUSURgnwACD5iiTVKBRgnVT7NHJGSOol8f2o04UkoiMP/4NzgV/w&#10;KhctPBnvI56QjXTWWVJrcdzp8NdWwOgoe67ViSgU1EEnhkj0r3CUWoq1wkaTkCWSJagHSLMjicNb&#10;8HkWZ5w1dYNlWNKoSRQ/wdchbl3xB2e0Fdoq+jT0u+Rm6vcRdQbpsfAChPJGkqyT8iksGPARN7Ar&#10;sV4HSL96ego5g+jYyL6B0g6Pju5s3J1fnBdeVochwnXDZQouU08r2dD+eWeF73Q1mAaGUbZRcTns&#10;eqYJE88pSqJlXSSG+g/MEWg+SHoZIgSm2YV5G63OE+QqfwwfoStOntE2TFuvO8wzN/ysl/zhy9pY&#10;G0JWov4vIIjWLzL1EvhNnSnyducTpJsmLERCbbBXjTdrpJXBn+O3ChiUgthLaRVzWkvKbhJVhwTv&#10;c4yI/c3jb4ogclC6b4wT+6Hn2cyRAonZUkCAAPuU35AHTTZYJyXYk3j7wAACJEGwLwkXL5Mds+Nh&#10;JDmnmoxKuVWyg/VGUi9hnHk5I0NeS8VgGUm9BPeBDnwFisl2XyQ56iu7iiDVhD4phrMC/qHbBTKv&#10;S3nc6zUlG9EAjg0Ecekm+t1krIeI+51ODc6RTFZSumFUAXsDYAm2EOMJ3IyqozUQPclYa9Brxwed&#10;DHIKIeHRoIusO0hpJLmW2k2kXoJzQ6KfiddDsy46bJZ6QWKYjFBrkJXO716nDdeKspiOSoLTNMCe&#10;SEXpUPhIEGwvmS7kM7lSOlvMZPUzV+qgXvIrzrQkS9IzmVyIpfLhM1daLi6cyRQWUrm5ZLYUTxdi&#10;qUKudD6dm8P9zU6/28ee6Vw8mXv16381nijEk/lUulQoIuPPuWwhWygs5wuLufxCJruQzs5lMnOZ&#10;7Fwqg/A7hWSqhEgwyVQxnV3I5peyhfl8aSFfXCiUFnGW5peL80ulheW5xRV8lhawdXsZEqxYQDal&#10;ImaJZrO1v7uPjHzIqbQI6bZ6dnkVkWZK2XwhixcDfpNhJAU6OXUu1Q3Y8C212k2c7VoZGEPISZGV&#10;deTGwvcaHE8H+wdbWw+2Nh/u7e7WqpWHm/fLJ0dIkoUUWtXKydHh/uHh/vbWZr1WERwUOEORJ+gO&#10;BRJRQfUn84ToeJNRSIABeBmqZ5CDANPI3PxKIpkfxLKxeK5YWltbv7qyejmzerEfz9XbsWqj3+gm&#10;uoPMIJnrDNBTWSS/qta7rS70txyyNHTBz4Mk+qI7SIKR8YnvSEEVS2aRKgJ/oru7GE4A1OLd8SRu&#10;xg54sHk8meWVfiwl1+ULPoXbwifGg/xp+aJiIuuF/5DFhSqW6ZAO1ck5gtw4KSHpmLCZTv5MkIaT&#10;QAtDt+tkTf1ZZlGn1TP4kso1ledOWDqBSbGpP+tMwilB/nsCYT1cb11viAz2kxK+RLZhylcI/B9a&#10;uuZbY7X07JeQbwnypdcpZFOb9+7+h//5XyDgEgBSS/PFRrUMYBtUE6hbGuqIFdCQnJbsxtAeVO91&#10;bhepyxiW1EYRMobJmjTtjX5KRUwSEYKFz3GINudTnai0XEUBStwNR2jXJzZl+SWJ9cMYH3Cy9nAQ&#10;6oLWTbzZOjGCg0zRc5B38f5qxV2f23Qq0xTHr5usQ1zjKs7gZEp9di75ShVv4y+9NEAeOt/9rseC&#10;oqlmaEmaDVBQmg52rfOUomMsyZIKumQGCekIuNR2g8cZBJHJWD3/ylJOqaP08Ws/r+BQwYSiHoEC&#10;H14+GCXH5vkICuuQMd3JNY1Kv9XNP4PqsqoknrCXxIWVejITMTEEfiD6Xh3VNvhKaEQoxXEb34K/&#10;Qlym1ZdXSCg7G9gytGVtyNtNp5JqYRIP1D3STkauYQel5gyNJ8B8ebHl29JxQK5iSCK5TgCEysjh&#10;U6FsgkRwn4K2xX/DJ3b6uPBPTLqogstpfp6AOv+Erpqomyr1EuY1kNujZGylp4tB/oTlCYBZCILJ&#10;F+hQNtUPxgouRSk28COWGJI+criGNCyMHDBycNT4AeK0bh2WZDjOOiNHlNrph2v43nGwSGRkXh0s&#10;Q/8AA0bTatXyzvZmtVKGODwEUCaVFiuBWGmSUCvBrujgjsyPyMTUqzeaQNlidfaNb3wDmgoex6JM&#10;kMfJJFZwsnsHIb8Av9bIoIJrUa1PjVVQMUTTw3UmC1aOcaubgSTi1CWhpucW8anyOSmAG6zfEdQO&#10;oJxisSBVMkHLUcWpbfSfSSv3CjYbhaF8MUCpzolKAnAJcA9MT4DwCoZbN2xMmXpJFrOGjCT8TCrh&#10;QaK/+OSe76MvW+qlqfWYCdLvV/oydOZPrt9AE77yysvI2fkr3ZZZ5WcUmFFgRoEZBWYUmFFgRoEZ&#10;BWYUmFHgLxsFsCD/rJsMD+4jXiF7FmOxV1999dNX41vf+pYv5Mc//ndYvyPsLVPf0BJMgwl21epX&#10;DYNvVq3+oFkXo63mV2g0qjBDwN8vG32akl8ZeAI1FcbhUVYTGW2DdGrolks1+TChjZifoowoCYS0&#10;DXm8iW+QGtCE7Gy2mrtGDJniGhQfmAQwwc5ebPHVjURxhMnGPsD5pSXYIPA4/HO4E1lUcAiiAL5D&#10;7jZSI2g6navqAQso9ltnsrKda5TUckFiqo9cJ2CFdhaz/YiF0DWdX+Ai8UAZs2Fzs9SoPcujDcJv&#10;4V668Dvs12GjjEFnaAtXC58cmjGEteYVmttpMFaCasOiLGsaJ2jkINwkjasnpyfi9KrXe626s37T&#10;VCTvqdfqYu8rFICLgStsH/vFt7fgksR28yuXL4MNQBXsdRdUE0EeaoxW85/hLfhi1hmGXFiOBNWR&#10;SqGbAUPAg4k00BVDuCrFNrlGmeUYHlgJVwA/HnodgAygJVAqNv6qjdh6B9/FXpqEk3hQLJSwxx70&#10;qFaq8PvgTzBXFWkf6g3BxORL4gTWreaoOVqkfmgLy2QcL9wAe2uoc5XIaAUCQMOcBzgO3JO4hHJg&#10;LnOdYDXmLkMtVm5A5fE2+FtxSZ3U6qZOJriRfaR7gO0I0Y1eCSlevBFaATzSajavf/zR9V9eK5dP&#10;19fWQKDlxYVvfPMbFy5egn8TXr1EOteGuy+VRt9J0HjFZKiTWQgGWyHai0oQIad5lxLJXlMqphvj&#10;QBnQG2ZKBnFAtfEgdkoKdCkpycvd4LL/ozQUhBvxE+NM4AfHBrLXEAZklImiUDZkBoigIRXg/kwA&#10;jeet8/SLgDJ4EYgMKaXiRkoCDTVUg/WUoHgUw4KqALaFPxCyolKt4F5EXDg5OYYRFlG7AR7a3t35&#10;6No1MO2LL72IEj7+5S//w3/4D2eXlkD8ZCrz7W//H2GP/aM/+uMbN2+88OLzYnRNwG1qKKMenOXK&#10;wYFriH4Nc4cZIXQ40hTv3U5q7BcgUQCzwYVkMmtDRMcJPri7ceSgvA0fyunqTwhtqgUBxp+NLo01&#10;Vn+KuKKxAbTTNh+eqzZ6z2B1jytUIyYMHfTihBovlMgYgMx8hJyDNL0aH7dCkB6HVn7ymvHAhMR5&#10;42Rx76XZ342XkeoRkjhyEWiMsWPceaCje/TQ22yw03MnDDB2oLOUW4J7IXlWVpZz+XwZZvWTE4w+&#10;OFQw76m0QHgMoEFEJshEEB9k0rlMGqnAcmk4D1NZhADBXZBLQP0BwiIBRIolbF2GRMI+XbwE1nmJ&#10;RJIRaCMifOzu7mLcAZqBsYn9uuoIF3+aBG4RLEOyjBFTrSKoCKKLwHMwPz+3v1cpFoFCS5UrJ598&#10;cu3wcA9vBDJSosskMjDmA8+DGwC5OIU8xcQBR0U6jURl8DHjkJgnQNxiBm+2BJKRwcBsovkCJkDN&#10;MbSABNJEkJJ7BAoA3GfyJdZqevUs6EWBmoFrVWaJUxPgs/yc8zopQFP5BvuM8V7INNyFAY67T472&#10;BfanbrSl5VX4Mk5Oy4UixLUDylBPAokTGODGOeSfcYGMq9m5ZbKZsrh8iNzMIJiNsK0flfFWD3FZ&#10;PvroF4N47+j4ED35G9/4OmQypib4DeEk0mwucBG11aNr0yX9O6Aee0cZAURNq78rMjSX+s9tkpXK&#10;55COKpPud1rAq+xsP9y4dXN768Ha2tnnnn/u4qXL2QKAgCflagWxbMCIuo27DV+dQqkAKyTMEJdF&#10;ouLbSmEZv6JzW80GojDoVu/s3v6utt2SJ4ISbsg7vzK1EvW+mifPpn7xa4YlA4eoCG2gKnW2kPA8&#10;GpunhURO9FhJSdBdUicnNSCKlpbWlpfPLi+dy+VKeLRZwKfTTg204HRf7SYnnqZKC4AOQee4sUtY&#10;lehcWk/pW1954DDHx/j4lbQEthjiKk67I3c6BMNjxAhgOtO8NPIexe3YpES+xcf45KKYDhNSfmZv&#10;teuq6jMZimp04uW0UeDUOhGD46+OFIbTtMKyvE5z69g9JroDlVg4Ayg+6U1pIOSP1RUAmX6ncWZl&#10;ASC8bqv+z/7p99oHd5JxgQUDt5dOQp4pA9KpL5hjyg1oQdg6gHRjxJlYjwr0U6mijKvqGr6oBzbM&#10;BJLpQ54Klhlahl3z6w5R+w1HzXWWKDzIZzb0Cn2J9MikI3B3awRE42ATdIDTEcdsqx2tBFZ/VN0F&#10;vczujkNPk6BihtrWb4bs8SJTG6kRJtlW+0GF2Gj1HGIY7RMoC7ERqtVIG6naCIeqfiz+cgHYScxL&#10;SkUlF/V9+epSYlJrkAfArVitmBBChWSACWNrzkJZGggx5cQaAW3nngnco4mJ9f1kb4p0ThAUAtpJ&#10;+onSJIHn6BEVC1NXmsHcIt9spenbQKwG1hnDh2WKGb4ItY1LHWUgRiIURY44GY2SJSgUQWZTRw0t&#10;Zh2EgJeFiPGeZI/V8khSXULqBCRBRDkVCU4cGQy97qQlqngX+hvsXiUbGio14vqCywzFO8pvug+A&#10;IB5J1KfXjO9NdjsSK6GVGMBKkT9dK+Qvvzr2hMFqzHpM6GjKHwwFeKVoURrfDg3BVCGAFLKnO6As&#10;Db9CKuPg/aP9G/C7Nh5zFovheoQHdA9YmQjRkFUq0HZZBTELNXQho3yFGxiMTuLwNVuIAwqTB6ZT&#10;ZW87SN9xNlPB9PgjFY0tHJqEJxWEqo68IJ2iEcGzyYjMMinSaoPqYtFRbaJfzOeXFheKhXwDONry&#10;CeQI9tYw724HkIJsbm9vFz0FKiEQ3be//W3dbiFGHugbGPII63Z0CBguUkI3fuu3fuvs2lkotMcn&#10;x+gjBIiSQHjz84jSJwFjVCYwYSjjx3BDA+wF+IQYQZA+mOZwAxaDCHd3+/Zt3P/KV17Bq9Ff0olE&#10;tapChqdxBbIaQBx88WtM64xQnyRibbQcRhJhvUR8d2f35s2beAV0ackhlclq2qcOF0EqXczQgT8V&#10;SDx0oPpuwrA7Tero6PwX/8sf+7t//OMf/+QnP3k8E3yKO1544QVQeMoCptKxpixrdtuMAjMKzCgw&#10;o8CMAjMKzCgwo8CMAjMKzCgwo8CMAp+aAmJ+4qI6fKjF0XsN9R6auXCooUrtVmI6cvYPbwyhJWu4&#10;tKB8moxwyJfIM7JFvjw1ctp/I3eq5c6uuf/rfhU1pFk9zYERelQNNQyh720lUj8arv1BV/ETkjug&#10;YYiaZsKI8hA8qviQfUnb7w2Zvl9ClX1cRa0ntTutT6dtGiOl6E5MsYY6K+nQG+UPox6NuS68sBms&#10;lb7+5ZPeTPu5WSf97WowdV6bqSptHRnqTMfc4Q6WGEhsD81SYj4Xa3tCAiMIDgtmZW5gnfYIjyod&#10;QkI4s3k5CNIQj7mCnSmYNHUGWkczOijMBmwGed6lp70pkr1cjVyEG3GcKzHxyQQTZCa1zGoPRjES&#10;Dbu+CykPpiWKr99j+d8XGWqjJym9Ha4MXjZ+YU2CAaekkjZ6O7KykB8CEgFDhr6kjYOlFkZoGGAZ&#10;a1/92ZmVFexXXIWdcmdnB+gBWLGFVr0ubLIgIKyxMKrmsjmKS8o1J+TMVaICiGNtekKNCuX/P3t/&#10;1iPZlaQJgrqbqdri5js3jzXXiqjOKhYRVewe1PIyU0ATiSjEy0yjgEaga/gQAN/mhS9EIuYhfgAH&#10;OQBfAihMd/UMwJ7IGHYmqiorszIzMhjBYHgEdzrppG/m5uZu+266zyffJ+fce1Wvmqv5Qjoj9Pp1&#10;tatX7z2LHBE5ckTkiKRhLFw6DkNKBizQ3bgtSTOxAPMsAcqIOjYGDLP9gOQRfjTJxiNC08EoSA7A&#10;Mz3HjN2U3Ac1Sunz/sq7v7cFCf8EWiIo1/zcnOUIYxAmRrshixiCV2Kkk8cVYxuRFsyoyMxyptl3&#10;S5fv3nafB7FBskB6XfCQo57lK9K2XHN/YVh785Q9ACHEX+HGBvoBgSB+U2yXjxmtcZpqjeZ44I5c&#10;ADlTeMQykmwid0TOmXKNdHLzCABy4YSVQic9eph2yAwqyASUQplgblO0LWY1MjcdexARz2qweZj5&#10;BF5O5RLexB5f/RQPu0SiI0tjZGWHow5GMXwADoAEbDNMVmQpi/C8YnHRt9D3liPPEYw3GCvsK8dw&#10;kclazDkdDOljY4X8HxoReS+iUxgFVjE7MzMjzoW+4BoVolLF0FILlbgK2ELn5kNEfIHD0u3bd5Zv&#10;3bp9exk2J5iC4AN38tQp+Arv7e8t3brLn4g9AAD/9ElEQVR1/dr1O3fubG1u3Vy8iWNpaQlsEHdW&#10;V1dk2GPWLBOfzBe11cJNDCiqQb0AP0qTl3nKDh55BTHCGabQ3OWGAWKO/D3BcVnIzS4P9zx4EVk2&#10;PTqvUijhc7h/7vx5JIxC6ijAAZBRuqt7keTuj4Z/C9+mdD8wKYw74zzi4AINgr2Y6bTeQFY4eN67&#10;RJTiwcmU5Z2RiJRZGUW5ho8EaHkhYdZ1qSJMd6nVj8pKyUA+DaeXGqo8NT3HNd1R07U7ILjEGqt2&#10;/m2hwVKHuFPirx7WTUKAZBFpbR2BAFEsDQN/tCwRhZ9RYqe5V8i/Ikl0SVCRu4jfiO0rZox/Rtk+&#10;gWymwS4R+IqHP4mB3T++pkTcRJIfXawEzLCETgn/QyQXy3B65Mon4NqAyOCCRhDuI6pEJPI3j+6v&#10;t0wkEY6Ihkmf4tR+hGCcIG7ODHAcqNuIDusbwtSTUAmuTEgybyGJSe7o70gTII7WGAXAfYc+U5JM&#10;hl27Ygsjouoirg/SD1j4EJevbHKnIz8zNFletuDfD6+j9LBkITwwYMeBz3jPxjUTu5F7DheU0IkP&#10;dP4aSBFCRbSAA5xbL1y4AAnR3JuUyZrioERHCKm6E52DY3BiZ7Ncw0Ig+trXvnbu7Dk8CeEEn3gX&#10;vik4TNvTaeMirMkSSpfQpTiLurDtMWXLqAuRCd8hGqmosQHuK540p1DLHR8INQa0YpGhLblIP4r6&#10;nFbiNDLekH7uT00cZT73IZg0YAKBCQQmEJhAYAKBCQQmEJhAYAKBCQQmEJhAYAACWpdLg+jqJNNK&#10;2JZcO01lpN2U3N+FjWNIKIIoFOVel3t8tEvNFugWqRh7wWiMk0aIilKshX2PXbCoHk/t5VqZ4Boy&#10;WuHqlvC0QlZ2QbMqKSeFxb4OuiZqeuRzgA2RUJooprE25AX7pOslMl5CbqNOW/FGIpVqVwj0lPWe&#10;VQcnnkR3GTJlyz4YT6lO2NjURTQWR3V51F1JjaWvow6plPjc+BYMQxIl1gkGTtPlYbei7WkD3Aw/&#10;1HDC3E50G8FHzP2ASTdYqe+vzNgNsu2M+ta4495VZVHXmLGlH0XUruUcKN/1wV4KIKAgMUBg6j0t&#10;aziNrRV0FBEXFCpAoXTGOqzfoYlhJK3jUIZyq2+E0nBpYeerq+GZ5CKorx1x7BGnuqyePHk3pW7z&#10;y8TtyEIawJiK3lk5dIjB9kTgv4q1mNIk2lwEUiwDZQuSl8z4GBQeDi1yc8ogDFiiFyu6ER2l/QGE&#10;v86zRNMiVvvBVcjmWUHdq7DOA+NIzyust+z1Lew7hK3X7LuwVNemEJWH1mVYx6dhXT579iyiccCX&#10;5saNGwihhDuW3a3bRbYF2FtW11YRjmJmdhZ1anOxTtuEmjV6HMuzJfSVXRKbiruSnbiPAXYrxEsk&#10;GY3moTm4PWh5I98ibkc7iL6NRRdsysDptvI4amEykuE8W2zaiufdcsaaqIrHbkj+g8MmgPELvJ93&#10;h2sRB3E+gmv4QMzNzcMzA1E6zJ+jVATPCrAPUHU4kGpI2ubX2EUgGcRaCzkHzQBkh1EQzTx2cBgE&#10;X1wajSvhgR92zWgl8ipBlBozNCpOAFxeEJjGqcwZgmUbpGekGuacAnMEkht0eqUuktEUyu0eMugh&#10;y1utUmuUq3WkZsInzn5pqtuvWMIaOytISIR8NyU+ULRzCtltcKdYRh6cWmn6RNHOhXL9ZGn6FM5y&#10;/VRpCp9nKjPnp2Yfm55/srFwoVQ7Waot4CxWcZ7AWeBZnj45NXN2evZ8fe58ff6xauNkvzzV6Vfa&#10;XWRympldOH/y7IX6/Nnp+XPhPD914vz03PnZ+adm5i7wU+eFmbknh8/C9Oli/XSpcbo8c6Y8e7Y6&#10;d74ye7bUOFusn8FN/FqYPtWfPnVqAbF2ACXzNkGWvApy9RRbUxbupQ/TDM8izoX5k3Mz89PV6ZIF&#10;1ClXywgZhKA901MVDMlUFbmnEHsGaQrazX5ru3u41TnYaO2tN3fXDrZX9jaXdzeWt9cW15avrSxd&#10;uXPzk9uLl5euf3rjysc3rl6+vXRtZ32l0Nk/e3KmUe0f7KzdWrx87dP3bt/6dHNtcWP1083VK9sb&#10;13Y3Fw93b7X2b3ebq73Weq+93rdzrdDe6HewjXut3d6tVntw+0GAnk4bDlRrpWKbZ6tU4kUJRiac&#10;SBhhJxIplBAzCAF6Coi/ZFmWgC4mNRreMHeNJSwy6VL5aHBaVANs3TZXKATZgu8LMlAgHdeJfnmh&#10;UDlVrAEHTpfqZ85/6ffPPPU7Jx7/Uv30Y6WZhc5Uo12bRmKlbjhh4VfohhT7SuTdEdbAI0yEcaYV&#10;l3Vmp2mJWULufqrTDgPPXyRgDJzjM6XP4UnxjMi+jyFifg6NHVllKglLnLcg1HaRWwl5lxbmGmsr&#10;y/tb6wi7Vy30cFYMgRkfQ8KZBh6IwJQ7NoUnaBEN987gI6cn1JiPy9FeubnsKzOLwViuC4/GkRLy&#10;kwk5zsbyEeCkG+aRHEt9FlUlLJm85IKSu44QozGXmH+jBfFkGE+eFjdIc8iQG2OAwhHjmpm5RooS&#10;dNHnaasMNk60m/qUaEORj5ZoRSJxYhR01E53o6S7Z5D0sZyVoBUOSphhEB0gDhkXZBPHBy51cCI+&#10;jpY9umYQMPvK+yPXY4MSUa40FUbXJS8NY7wZL4J4HuV0z8AVl/jCPP/IIkMcv4AzYmEpSTZHJEuN&#10;rMvphLOvWpJWB/E8gV2Q8yUdBGLhMAz66Tg1CVASKqJowZvOM+2a1MYJw4J9eQYlmzyyp0R1U3SY&#10;rsPfasFv3jDHQtYipiailVlgJEZpcp5GQiXum0YBX0wuMsloMIUuaT+FTb7itjuBParLdseS8CJi&#10;JA/bnsEstMr+zEiJJWA8auQiw1UBFNISCS0RwJM6jyC6Y/wUVxpRBZHVT6R0FTmlkorCm/Fi4EHE&#10;4qqVwDy7oBQkCJ0/sXD28ScP2/0296eY/gSNgOcQIhljpQawQFyAeIQ7CLTJdEuAhZGZpfsyMgP+&#10;wE3793/v90+dOnWA7I97exgjLPBxAe9gwRYBhgM5B90Km0WvZPrJaMWIwIeVMjKNQpTB83K5xoIx&#10;6HMUnXekHiUiTmQreNa8wyEH+2HvKgKY0F4rVMMT4UpqvTS0IHIC1VQbVsr+6jHG+HN6dOIo8zkB&#10;flLtBAITCEwgMIHABAITCEwgMIHABAITCEwgMIFALgS4UHedttsbtSgPWl7peWXjVdxmUz9yqw2e&#10;gokjtTMGP1I5ybDJfgRdnuvjbNEfz9TyP6MKGGqprObBYJwomzMPRpt9UjczClFnV2I8aGudayLY&#10;wqgOhqlb2QS4XYnRgwNQpLcID+eZTvIA6y4grrpQWfrwp1V1ChgJYFwbHNXC0t5Kyy4dSjCcS8Xm&#10;d/hHZ9A7hncGWhh8EPx1ljomfaALKBRKQmiasIfcNr1RV+itUAt50kRq6ILnLYIxfA7qDRhZ9aiU&#10;Px6JfahuVw9p5KR9Z+IuL442iLxw5fmdCPpNx2m2MShxo4WMxmRl6MDzimqgxOSWOB6JhGCQLsG/&#10;JEcZmltrdOxw7XBANijDmGYIOUQcy4Zf13ZYIgj1wR52m75WGjvFGGA/Bk6+xo+oaEt5MEQ9NmyY&#10;GBGogaMTCRzFoEKUJxn1swZ5YcjAIaNIiDDvRDQm/nhkBLYvHAmribdEHUSVlCnAuRIpMpqcUp4y&#10;ojYVLJMNLhTM3XCSfMuSB8EXii59qg42HyN8+BAw9wqGWPEY4BCDC3xivMAfLHb3xgYgg2eA/2ge&#10;QkegTNwHJeD5YYtFIHvV4/xpTECllPIieJ4EVaBzktZ4hzh65D0as/FeJeOORjYxG58yMj1OYdld&#10;Ch7C2RxjjzPMqPwNDDSwNp8R2InIVn1yyVUlj9nZFHgTW8Bn8+5wLSkvGfafW10ZwcP89tB3+tsR&#10;AmlO4NckULIMvGUJ1yzsh4XGcpLnUDJmDNwNgPY1/NH+ekY6QaAORotBfh1LSyQhwGAd7G/2K55h&#10;yBnQhB1S9IPIQBEgGWMo2LOruT0QAOgPZVhWPoRkMX8fO0A++KaAHwg7Dz8cMF7hqBAOFaNl+B0O&#10;OvYCn4FXm2LbwH8IpYXYLqJdi60yg4RJM+b0hlj7Fm+fEV0YZmUeQWJ0KM0BQ75Y0BfcwVexPswH&#10;AAVeOX3mtD0Kw0s8eK2QOenPXCMlpy830MqeDE8jRnhRwwEEhLFBPBvLbwXo2eDSPGaGsfCiuzYh&#10;s0mI4iOhhXujO1s4kEhva2tjc3NtfR2xYW4u3kCaAByXL+P8+CM7Ln388WUcn3766bVr127cuL64&#10;iCgxi3gYEWJWVlaQzAuoZdMTq0DBmBSQkE5uxD4fYSAqGAiDOeAfkcFthUlUBrFw5zLDvDEapDnX&#10;M1+M+HUQvFxiIlUI+f2TnEzcG6BgziXNR0UbV4zxwsJJbEg/efLU6VNg0bjAEGGUOa8RtiFjiCjO&#10;Oe34RD55cgwIRIcJgniMF744jwDzwDKBwECqW0tLhd09yagypMu2GTsdyMCQLshlEpB9mUUBLrDs&#10;eDeFlsLPFDG5RZbEFST8YCBNuamI7brPQXaOzB8StYOMmgdtxVon6aZ+wfzhXgLmKMC4kt2eBObg&#10;K5M4FQzIHLmDnF4PxjYMPxnll9A6I+PhxwgUrkKVOCcGTAuyAhtpkajMRcb+cb6j02dizXdwO/9K&#10;D6JKdOk8ylCp9fI9IPKwRDQCUCNkzIHbks0HzpxXg6FfSwgemqccl8PM7atYF8ZGU3OQV6wclhXc&#10;OAwfJIAaRuYelOcDjqWw1tvlfHps2KZWzKITZ0MiCj9TTiYJh2JcMtvsgy7EeG9pPzCRmOkTbLlI&#10;ZzXOX9bHvEM4FGZCn3H0YCRqXFjCaK4NJUdJZrNMWBR+OPfZ4z5J+iJWAfgC0YeR8e6ODayxHhQU&#10;k6XIWC+xj846Ig/JVTZoLQMqVBZFjAGyZGvpb75BUiWQqhn8E7mrlKi3DcYDMRCvUOEQ1ieWnNGk&#10;SchmkJEg3UCGYRw+LOeR25PLeR7uExNXQ0FYTRoZUAciEBxl8AoETTQGgnFacvAVWt6qij3QEGrp&#10;av+j3kz9wvLTGFAmiTO5cZCJ4jJ/xFwa5h1vP/Hli3CU/+RP/uSL0M6H0kag8+raGoo+c+Z0rp/d&#10;Q6l1UugEAhMITCAwPgQQQxZTH+bS8V+ZPDmBwAQCEwhMIDCBwAQCvzUQgDXiYffVVPmjD5gx8OO5&#10;cxZF9j6PV155JZbwP/27/8E1OGEh7yoze8JC9FPTyqAxcDHBRaeNE7kBoCvFznCohrAjXEl4oJaU&#10;HQ7qHepUUUI0sXLdzk3qKQWe1HGDtn48NNBBPCTlgqu8XEnkajj7RfYlhjmRchSvuOnOlA+I4VHR&#10;Dq3oCREVCer+/v6BckCYHoSZCxIliHRD1I6qV+McMuREI76qi31VR3CaciejuxtRNsfBespDwBh+&#10;NJMgPPyeaO6DwSLaqFIqPLOBDhc4rG2RCk92UKRUANwQpQBxDfIggyfRQWS1QKoI6P4Qe8AU66gF&#10;xktoqR0GRJO0fp8owhuyEVL/bipCoYtvpBVqapSSw52csj3BvnuFisdzirOOQmX2je4LUtEq1xID&#10;NtSBrcBndGFvz3CDSswajMLwp5Buy/CBGcqjy0ioVgga0tME7a+9hQwjVIXireDCBaAMDqWgRAiY&#10;8pWaUkVlIgC8wBDHKa36JSzdRSaAEb1EXbTlKG2WNb7Tbh4yCDWaVKWZAPcBHCyGiuXq/mETZlsM&#10;HGhJaCF1pxCG7Ur2i6o5SGwvghS1SMNrD3HUcG0eKlAvcl+1swYxBR60snBwAy3HQSXt2bvUhIYG&#10;GFIoME/aU8aurT0s1TvLJGHWBoXTDl0ADkubLx8CPA0gwCiO3xFaB0WICSCQzJWrV6/fuLG1vSUv&#10;GYYXaiHtyjf/4T+Ec92VK1fxDGzzhjold9DBBRrXLQLnnQ0Iekby1PCmD4NCsCLIJmyjKLWvOyW6&#10;daaCQBoOMC8uVx2awxqEOmkzVJ5Kd5gDWFuCAhpvaHAwHFLO03uNhEozwdi62QGWJwAES6OjTHDz&#10;cPUyweh8z2cXtZbwFK/wlhxhbBvqoEAVKIsMO3pQ5UIj3mQMrcwh1Boa3Jw9kxrkDA7kKbZJO2qe&#10;f8I1AglxoLSASwQQ2PLIcBLRgepDzHjbOw1GA24H0OAmWBkxxvCfOWow09lXC+5Ce4xhGEdXKAcr&#10;BWoxsadYhF0BzMB2UHOKZAwBTKZt+FXAhZB5yiypDZ1eZjB7gpbhb7G2jsgi1kJjXeY/UeL2a0YB&#10;mZ4r10/UpmdwluEw05ifWzhVKk9VEEsGMVEQNqZYg4sIuC9YYxexZ4qIk4KAKY3pmRON2YWp6bna&#10;NFwfZhD7CZ5s1dpMqbFQmZ6vokw7F+yisVCdxk1c89OuT+D1+sxJnNMzC/bZWMDZ6VVm58/WrMz5&#10;qfqJUqUBSrf8QQicV6icPvfEmfNPladmuoVqsdYoVWdKUzNFfOK6hjkCnIuYx0+jecwu4KfZEw53&#10;8EmcghEIokgRBSEqRBuTKOSobquJs9M8wFlord65fX19bRmpIMGWEEIG5vjtTajSb6+v3bFz/fbG&#10;+u1bS5/cXPxkcfHyzZuf3LlzbXVlceXO9du3r+Jibe3m2vrNtdVFXG+s3Nhau7m1try1vry9fntr&#10;4/bOxp39nbXD3Y3O4U6he1DsNcuFdqXQRua5fuew1G9WCp2pSn9muniwt9HvNiulbq1aqFUxet0K&#10;dnt3ELalhxN729GLSrGEAHFTyFUHvx870bsy/JtgoAImdrpgjXv9XhuepVPTFTB+zP6Y9Iwp2oWh&#10;YNzeDy5ZtlgrFs0IqG5MRQwByC2mlRiM3OAqGQhCFkCPecoSY03PnP/KM/MnH8M5t3AOcYBmTpwp&#10;1Bq90lS7UG72S3vt3h5cf9od9Mc9DEjurISxHxjPhhe2rz2JCRF+jY+lLxjtQ4FfPPyLgjjhU9Fj&#10;DP8ZFwexa0L4ghjHIOeCb4hd65+iM4oBJqeE4ruyEQRLOJqPHfmri4UueHAohmsd5mZsrM107AWn&#10;CrFZb7/6Ej/v3otxu5AIFOO+EZ/L7QVxkPiYPIf4V71auQ9yLhe6f/XjH60u3zw9i2VGHzhsceQg&#10;q9rYeygkw1CiGLJZgvXiZLejdMOJnnVrgg74nmL6YQJQE6IYRkFOQnB8mbNoNJw75dgcGeY4n0jy&#10;Zhu1yarwqSAISwOglBTF4QyHeZCbTJv4ynAqtpZooPlB6nZECO0ghusxr93BkDMcFvLDS3JpiiJr&#10;aIRDTJMg8+eYyBl66hV6IDVz63FnUDIaYqkF6tEqK/pVqOukQUmWZByMuqhfzFMhyP9Wlw9hwrEG&#10;Ud2YwtBh65EsdUt6TSFBApbAGQLWpAciGZLBK0NBkW/CToWX6rAd+J3wdIeDuMbMGQtGXRU2xt44&#10;dNQTYWJEvfA03rCMRRRFFO9H10CCOKa6A3QSXw2u71YR5h8fESKgj4END+uMMLSxkvwfLtT97GnM&#10;N1J3fN7xmtI82ZcHATNsDqyMUqKvUQVWw4oc/YDgE6Gkizg2EYYCh2efJMoSBpZoSQgpxDJHCpIV&#10;gcIhU+HBY8xecue2YSzTYNz9yH2KgxvezZl5wk9DNag33qNAX8MY1e20jK/CQxrB6PoFrEA3traR&#10;ORHzOzIeQUhF3EIs49HTJmUtIA9ggh0s8Hv+xje/aWMNYsfT5bKRf68LL2zGiO1evXp16dYSnHoh&#10;mkJrAZcUABBfLU9lvW4L1WRFb53kkDMuGP2WuFmiDmlmbW0NIjFegRuucBVOdpH3aphw0/AmBGK0&#10;URWPcszk+FOh1G03cd9aSMfolTsrgAndvt3pR0s+LCqFLc7VA/YMjiJijwmtuKlI6wXWYw++e+lG&#10;fP7555+/devW3ZHgPp5ACB/4fI9ZwMRRZuIoMyaqTB6bQGACgc8MAssXX/tf/p//r//Hv//3f/Zn&#10;/4XHn/G4eKdy4sn5xydOM5/ZQEwqmkBgAoEJBCYQmEDgUYfAb6qjzP/13/1bKFak0OTh2jcus82g&#10;I3MEtLzQQzCvUrvXgZcMTFgd6BKgVGtashpbkFtyB0tJYlY36kFo8nANjxlB7LtM0zx4laPYy2il&#10;hRd4U5oWX/mbtsFsUzzsB1r4oHQwI54s9LZp2/YUWdYfRPItlxkBpaWfpKZJ63At2zh1VXhSZj9T&#10;S3F7dPAQiDqesXA1qsZcd+HA9UqjCiOl53VQ5JaupqolunBVrjoiBW0qSAZ75wrG0FkCkqVTV0Nw&#10;SsvGQnOUoQT8wAFdHjQ7cCxA1OLd3T3s1oI6GoY0rzECljobwdOiAMBWVq4WihZpACOEPDUYGmmC&#10;hHNpRHAcEaLIgYKOMkTPgAx8iVmDMkeuowzSg0hlhtcVMEEjq+5TR2kf8F+BlgqVMbHINHYLoneI&#10;mAMdGeqwGAbVKUMzAuyujjKM6i2vjfi84RjqgFkPLYGpUDhm0aOzB42IpoKPuGpDZ+qvtFqbKldX&#10;5qZVwF4WaUxKM9s2JzDqN3MX63bMFr6zA1M3MnZAOYfMLLB2nDx1Cq5Ne/uH9cZsbXqKsb6lt00s&#10;NFKmB7h7dVXzESE9Huko0zJMEbolB24NOMpELyK0WmNkLibweCLyGtws2LkZqENLkhLNfCRyk9sN&#10;faRMf0o2IUTCq4gfRWtJBX4DuA+EZAiZaQTWQegYDIGpQUtFBFOAo8zm1hZHxOKfb25uQZmJuAVf&#10;/cpXV1fWEMmhWqmhEAYKotG8LLs5DMLSkFqXFeQHF2JZ6UN2BWcNAcnRMNyXySq4+BTAl1hYUFl7&#10;ZKZBIh3WYxMeRAXRPksJbRt8feA7AB3eENrDe6EPEtJkQbRi4UlmqLsUmCV3oYHzAFcHUy3sTjg+&#10;M/mQ0lsxMDJ2Bb4J6lycVgTC8Y5g73J8MZB4FXd7f9hRJvcNTYKDIz7Uwtw2k9DYWynai0U6gspP&#10;BYHfzRkUiGr5jwg4Y/kKBABUg0NGDX4LwCKE8TfXxuAAhL3LMD3sy+1lfW1re2d7ZwcmABzwD9nZ&#10;xo3dXd0CdBSNA4MOrxfwQ3hG8rD4U3gY1IFqgRW8s7+xscNf97a24EWzjjaBprjr10xmSI6DLoB2&#10;SpXZfqWBmQGZlcBO4QRTn5mDiwz2BsM2AZcbJNVBZLdmq2MpRiB9wP2kOl2rz9Zn5xdOnZuenp2e&#10;hovM7DQdZeBtU5iaq0zNVM3zZq46PQtHHJyV2izOUqVerNQLpeleEb4coOhaoVgrIFkPcjkVqpbR&#10;qVRDqeUKkjpNIa8TGN7a6p3d3U3Ui8dOnjk/f/JMp1dswVW4UOkVqzj7RVyU8Xl4sNrpNtHS+AlH&#10;ki7SBWTP0sFu92C3ubd1uLNxsLWxt7W2tXJ7Y2Vpe3V5a3V5c2V5486tzTvLu9uLS0vX+r0mglgh&#10;RSH4R6u1fwc/ba5t4dxa395c39pcv33n443Npe2d2/v76wcHG/v7q7u7K/v7a83mZqez025vt1vb&#10;rfYWMihV+51yoVMu9qrl3lSlOF1DWiaz8cMrslLslYtd/AqfFgxKDYkPyoVqGRJdFx4zRfi1FDrw&#10;boGnC/xakBYBvLDXQiIlTFtmooK539LCALchFcJ61bE75gMAe43FXINQaCemaDAPTLYoyhIjmASI&#10;ZEdmLMb4kuqVi8hNSyae+bRAZiWu6BfiYO6giTrQEpADLpAoz8LIID3e4/8Irk7AE6TxKlUtP1cT&#10;fmBoDTJlwMnHPHTQGptRNI9Y9gZ92oUlzUm7y5BDugPNkRcykGd8ZdDhJC9I/NUM/Xc/OWOQHzhT&#10;UDa0YR6Se3OQ9X1ejjKBfdPqagK8s/lo3mZ/8hn1cRh4FiyC7z0duZWa00CKV3NMehB1Oq3DUwtz&#10;y0uLf/nnryE/22msM8xRGGXAGUreB0Rc4YVS7mBHAaZO87jQbOzyWYy+4ojv8yGhE47YIReFgund&#10;HAw0Cwd5jNNxoJEoUwDn9aCoiwUPAylKJi7esjIhYgYjJePQ5dz+UaLGIsvXdXFRZys082JJyxwB&#10;o12S91ZBrst03r8MTZp0m7C+x8bDCM3Z34UEqwsODHTUdj+M4D4rWUXrCWs7voYVXVgFMMCnXDOi&#10;ACnuIwBY1Uw26uQYRtHcXKwJLpmoOULvgASieus1MswNQ95S6zijC+9olSZ4ef9MwPYbPoL2LR92&#10;Q/CUuBIYqgubZHGEaPB3wVj6GLm4GlYZ6UaDH4Hj+1gkXEhviG9FoZBezGHc2CluA9CaywV73EYv&#10;wnrUSAU/2BotgMrEGQKC0UsdtoKw1xi/qFkJjL1jpjEgNqYPuic5Sya4rf2QqRw9NElgj4G8YQOJ&#10;qUMWwsTEfd8DQKEM8ecGhT0tZAL5OChUfgaiIUajYIiBxmrCBFGL3moHSMkUGtNYgSZyuyjaQGlL&#10;HmtuDFoVMDCLa/fqKCP8cMoYwT0c8EOMxXc5uZrBtQ7DuwXQj6ot5iistjFdY4PN9De/+Q/BRXY2&#10;N1oHexA1AF2wm+401uZG3yZVdNpPPfXU7/zu72qdZ6CDFyz512xjBhIu4uFhOzy4E2J2bG5tbmys&#10;KxouPLnhzHH27Blk3Q0qnhCgs1iYnpoGqYG5YdVvHrgzsyurKxCMUfDCiROQUFG+xR2Mq2AhHD+o&#10;tSBzNw5jaA5hLrJBJzQL5WgYbn7n7Q7kajQSBRobNUcZwyu1iussg2lGVTbMQUyGEZvwqln7F8BR&#10;5n7ceIfBMLkzgcAEAhMITCBwPxBYvvjKS9/97osvv/r6jcKzz37nhXh85zvPXii8/urLL7743Zde&#10;eW35fuqYvDuBwAQCEwhMIDCBwAQCEwg84hAIKvgBvU1stWtz3KUiqrJoNpcez/Vdrjvk2jxsaaIK&#10;zU0driYMBQd1imupsuaDIZip+nA7xz4w8EbUZVJ5pFYEtdzQ29JHKIK/skSzcVF1mJR994rTzya9&#10;VwMcFqmm5to/RiFMdI6JF9ZIebyEf1GFy5t51pVYelTYHP3YcGsIUu4G5JZN+hdl+qQCqdkUmuAw&#10;3ZGFLcH+qGB0F0RGgFSaxajXlarIH+fg6rcxD9cgZZ5m+xI9trXDhj/sp/TACqaOM60uN6BaJJox&#10;jehJVXn60JT7S343ODhpfbwruIP+lwMuAsxSjhBXtJnANgUoV9xDvR5C5UsFihfMz4xpKVAGhlW2&#10;h9zxSemaQ23HIA1XwB89dsMPqeUDYxgpK6rGUxTv0JKnkt1PNPO8p5hPNCxh3OEkBC8Z3EF4GOU0&#10;sSxsXYTcMEMytKV0F+jDRQwqcSAzEr8A9fEYlJvQX8N/ITEnkdT9Y0AfPibKxpe9P4HQ3VpDUsjh&#10;UHctPejPgwr1ri+oG2ngZwxF+tGtGGMTZE6tgeKjcSmxdajYRBPtjCBDIinLiNT5n9fh1CcaDOzv&#10;vhsTO2/IBoc9BCyxOO1mhAKDEhNwg1Ri1HPjHEkTlkPFfVNGCqN0OIoBy9c34BUGpxb8R2KxTXxb&#10;XVtdX1+DwwxyPOFNmBMQZQroTf6AJGVIxGShqBDKHvYG4D8u4CuGdD+3b9/58MNLH3/08ZUrV27e&#10;vIni8CSeSY2cT+Qoi5Fp7NSFXNlkalXWO2P5zlXCTErfQTi0mQOs+TJ6vidsDg7ZMyxajV0rnYYm&#10;dBZFT0gEcEEWPasRn+Y2y+98Ksz7dDNi4gUyB7IcdZy+uIOHvG/TB6A4fN6+vXxr+RZgsnhj8fr1&#10;60h7hGtkO8JxW/9v24Ety3AwQsVKQYXqYdDhSHPuZEosZsmyrHkYFNhscCIDFAw5aKrlIKgwCRaz&#10;U9FiZLYfM6bCm8wyZJnrM7oGCFhOpZ1tG/iNDfWUnbXOWwAh2GwYhE/5+JiJr4B91TFLlCW9qtVQ&#10;PPihDrM9WYpCM0IBzzBSZnEslVGgOXW5/VQwFY4mU1SczSPdyraYZqHDZE1zuGEzeocuwyVLrgc2&#10;1PxJzRb3MNRB8BvizT3yzvum4t+qAqJ/QdLrYwgJjzSogEugINAiPAV39/aU1cspyBF3SFRxzqd1&#10;TFzLONvO7W16STawJIkzf3ot4LKg5mpOCdlGxO/5NvShNgQh1KdbF+vJT8JeBxmEyWSjTOiE7pZh&#10;pz79OWK9E6awI2fupD8C4igBKAp65ASCfIJ73lIuCQf4uXkA++rFZWixqZRAnV5GhnWXs6n7wNms&#10;k0wYv5wCHQQShSWiDz+Vks/Torq/5MJcBgsc/GGhlPLsSLBqQMTK762LcWyWl8ZLby7/hDcD/9dq&#10;JlVe6josAu9JqIvFZsgk2/Aw8TmC4k9GCUAEweuaHvWheYlCA0Na0h3fBKRunG4ydfhaJtPFFFMM&#10;eIyicKnQp/jZt3PA/QprEIofFuCkguRBKRAmbIcFPlSxV+2/Nx5OGgqv5xchpzuIXkrojCXVqVMn&#10;kUkR0zoArd0CJuTYSg0uzkbSktIgq7jPoRA8FI+HLWwt/YogLCEP596u+XbDMwZCDXY7wC9c7RqQ&#10;1FEKU48GEZJJ2ZR82WQIBLxh5nH8HIgjhdG5ZOFYk8Z8oplt/LCOcI+Z7cYJfD7VCxWYKCtG010G&#10;Ax4qKuS34d7u0p3nt/Vot5ofXvoIvf+D3/896B9+W8Ew6fcEAhMIPBoQgJPMn778+o0LF5799vee&#10;f/qx3EYh1syPf2ReNBe+84PvP5f/zKPRm0krJhCYQGACgQkEJhCYQOAzgAAW2A+7Fhg8jqjivffe&#10;w6/f+MY37r8ZzzzzTCzkjZ//OZaptnlr6MA+4S52BiMmf7ddRVYHhsdGSobt1VVsa7e4GPU69EVb&#10;W3tumWDGeqkvsB+dq/tEQ4BguHhfFj7cZnqHvgdIyFaNeDVRKyXVAV6RqksBIXSN/eh0bECgXcaS&#10;4QG7HSx52DMESxkCwGKTcRsb6TxjCHUtshCbSSjzD+lUoApBCdDCwPoESxOKhf4lBHPwnVq+qJe2&#10;LPxDV6SjiJo0fIMNbgCi0n8NHFDmjDOgiqU7cIQNUOnbeVVwG1kAG7vNLeHSaYZPCzoyXMV0yeLH&#10;WAYMWKAsqUQVdjB05GBvHwbVleXbln9hetqSCsSBCSYB2PriHlNasBA7ube1vQ111fz83OkzZzBq&#10;B/sHsLihDZZfycaahi5gVcUshbB34j2iCnaDq3W2Qdq1sdhT3mQkbtcW2wCkbGNJbxAyCa2D1Rbo&#10;gWehMoPfg3BJH8wJ0q9UEPYGDhDI/WFpoRR+BM+vra5CKQadHSLBIObC5h6xx7XnrvyH1TalkSea&#10;FOFFsY8rOVhAOQcbnSnXNBgp7SmMtTmoklJxSxt72PKwKwwsbzvRYE5FR1LqfoulhEwXhoe0X9h2&#10;NEWaGNKhIubBrVs3P/rwg5s3rs1OV2emq1AifvnLX/rKV75y6sxZwKM+M4tO7Lf61amGYCErO6qT&#10;KhnFQ9NHfylT42ojJunRfG6g+IOq0eHkTh0GtLXNbWqZYbg1rykOu6lBoQ+VAvTwEOb7JgbfFbNu&#10;EzEIoVIROEpQTGwkSUO4KII0KDytBOSNmgJHgA0aqINsSqdOntzZ2khi4BAiAA7MwGgBPAWQa2nh&#10;5EncrJ9YuHHjBhTTKEFVwJb8y1/+cn1tXdbq9fX17e3tQqn+r//1v8bXN974+fbOFnTkMNbv7e2i&#10;HdgXODeHIBw1S+00xXjyAXQKNQ9Ld5b3hJRVWSTA+JsKlWlulH8JX2ERH0CVfM8tZIcYKI26ZA82&#10;kiD8eOrUrsUqNyS0iCaWpgptoprYzSHuJwNOm+9YNchXLOC9zw5OvLnKUssh5m44Mrs46QyzKTe/&#10;+2ZKK5utFUN2BkFA5bC4vNIG7zFkWkREbyzzXgwdKRuT1N55XDqvTgyZ267cJCM+kVfD4KgBNcCE&#10;QYBw8DLvFpscy4j0EfyXnP4xLbqNNvIfq2MQVUjaRpUYYqAxbAxAabB6oCIdWxCVzSPDATNTXMqa&#10;vd/s2FClAsfhK/jeQC/onKaJT2Yfi+sxOzsHdmtB64ylyMTZ3y+bCQFsB8QIvo2gIeDDHA0jB3q0&#10;2HONBujCGhB8EO0a88dAvdvbIPRDlA74gMuAi4HtoDZAzEwpMzPoONw9Ln/w3s0rn8Ib5fTpM1/5&#10;+tdPnDoNUC7dXkY4iDYMOSBJiS+gx5LlakxZyYtgDrK+mkeOBd4jyRebISyUizCa6zzmP5NdoU9z&#10;0w01OMR+MsBAkEjNFYYSyE6g6ScIJfZF4yVXGPn6WOw2xioLNGCX9PsM1BeFiuKQ2KAZTIRE1gEQ&#10;oVUMzGY+lPIcRcNpHcwgPWbbVKWRAG3STLF0cz6NdwhLewnAZ06EWQwQAIipoFfpr+/YLvBz5x6b&#10;n1/Y328hPxceBVPEfu/p6caJE6cXTp4G/lcqtf7sk0LtQKyGIcMU1C9bpsgBC7pPzemne7PkvT3k&#10;dQJo0RjQF2pM4S3Hqt/FZvdx2AiSlWYlRxe6HH886gdaZqKjN8+uiBJDEiBKC5WKIdgYMadk+CpU&#10;6uYkjZVEkekrIwQlhkPKyWbJC7QWRZZaSeTMZ7nvvcQ4CgyjEhgWNrgPQT5h4qmKYf5NfRO7s7Ad&#10;7LI6bv9LbRv0ux4QarsAo3NNFuLhXFiUeXm4wIaIBQOlpScY4Y81hDl3Ogh8heeDo0e5vfv4XHW2&#10;2vvJX/75X/5//wNEv8b8WM2zsJya+HiQrnzo/DY7LECJxuMnzLUSccIayH6yPGaIxhRcDC0OgZfn&#10;iKZOWVKooQMIH4lFF0B11ulznfprqGLNiHMGmDSo3yRz95Gxa3sm4SuEO/5DRAiijqOGU1mKK6Ch&#10;xn+VwzSEGfW1VbbN1mDhRxgdXFubg3yrvzWEknK2Re92E1Qs+SAdfOQ3yWpwN3Au2qEt4BVCA5J6&#10;FKUlrDRs+elkKDbF91gagc/lM5ZAhlGqmumD7RFFoLHVhdYaWLOYeT2FAJJFkaAuexg1epqh5Adn&#10;oHqbleHDPAUVaMtXUDHojTLy+HDudtsplwC72Wm3IKc7zQfkxiLVUF9BStwVAeFjEGBMIDAq18ta&#10;d1i0E5RsfRNiwtlIqbnIhG1u5dpQw8a/5o7PKrTHRr9OlcH8m4pHCwCFDRUB88IMgfVmWLiFHTqB&#10;N6YZOpatwwg/LLDlymbDa22l4RsskA3XVMv0PTaDI5WhSTbyvSVVaokhnwsMmmQDCU6GZyH8kjA5&#10;cgZdzMxOQymB0K2YelAI5Cil2oQ8huexzGEYyxp0HXBmRegUfKIpyBuMx+icatgXUCUSTqYfihZJ&#10;xu0DgcvhcC9Rkk6/jJh36WEV/HNUScPSBZDWlCEGg+B4VEAYQqwIZ2ZO9DplhKmdqZ964omn/rv/&#10;w3+3tHTz/fd/ubO3wjG1eLS9wzrEUCT6RPpRxD/8l//iX3z9a1/l7izIFFYmFtRYwc2fOw+tDpAK&#10;VUg0QjJQpGFStGDcfPa/fRbCJGIDoTHynrYRMdnXQ8JE9QUef+fdX1uAGQs1OzXTQCDDqSBqkq+E&#10;cVScU/UsHsJyE9iIu0L4WrmIqIvADKwTkQsJztOnT59G2+CMjCrQBgbf7UD6JqEnVfhSPkwMDnbn&#10;H1axYqD52odrz//5z34SB+7NN9+8ePHiMHU8wDtfh8x84sSYBU4iyowJqMljEwg8NAhcfOW73/3u&#10;S/cTI4QlvBIZy8DXh9bwScEPEgLLr7304suvF5594Qff//4oLxnU99jTzz3//R+88J0LN1598aVk&#10;zB9kS1TWZ4VF6HcGex98T+67xPun0PtuQlLAI9WYB9WvgU59xgztHkB6D68Mw+qzIrExR+mhUOID&#10;AdSYHZg8NoHABAK/TRAImiFqWqUDp4neTDLUQOIGdV7SAthTrm8hlKJqVupu6Q0C/PBk6lsWqjKd&#10;uQVNhbqWii2SNTEpib/rASZZjxoKvxsa540I1siBkUz0ytRxuF5YmulYf2zJETcFhvs5YofSF/dT&#10;oI9MuiPHaKINvcPEeiZvCWUyMpDmaOBDW6ksimhhCp2gzzUNMhVGYTRTpbgmOoNCqfHOACIqi+8K&#10;HumVYzmqnJq95NBmPimepGk3nZdydVH5RcVoRCtvoZRSqcNLldVWthAaFLlTMLFCBCvIXZueKVq6&#10;Zo5JttbjFOPP0l7g6jsQNNRzKNxHVuOqGPeDyKIOW7fEF9KADUWPbI60hwH46aK9a0dwhohY4SIA&#10;wxWRWUhpEM12FDatCSHZZx8RKS6JxxpDC3Ie9Np4G+Mtjzd4yUDTqtgVuA+zOg4oIWENt/sIrkDQ&#10;xZJgRzelvyWgp4ncLNmm/UfZceRUY6CQwMZS/CwPiMPcYcyRF16nx+cI0h2zzAf3WMSp9MWDK/6h&#10;lBTRKX0RmIED9zOBcayfNKv/okoecX6OE+cQzxqAj7gUOD1QGr4LiK8Ew4PFDzPjmQWBF29kVjwr&#10;Sw9bmjYSQKpeQzrx1fQBG4ASOMFREh6Edh4cIKQKAqvcWVlZXUV4mnW4r+FAxHsUbj6vJ0+CeBB7&#10;5VPEq7nCj3hc1Y1PP/3U/n/6iX3g8+OhA1VsI/rNzjZqgQMcSsMjSzeXYKX4+PLljz76COFwPrl8&#10;GQYYdBCdRatWVlYWb9y4dv064+0g7s6WhZFA0kELqrO/s43C4BVsJy+3YZlRgBmAw02HPtG4mVKj&#10;YyYTj8dmPJbwtJQB0aYSLjLCTxCzgk0ry5n5cmJ9xDgwno7H6QkuL/41GoEUFWLgcCmKTpYsVbNO&#10;Ul/86i+qkFhUpsyBBigChR6WNTFw3HJldgY+rHVmHzAnRbguwQMGRpfHeZw8dbIOf0r40NbgNYWj&#10;DhcWXCunBjBPMYpCpCKz4cowOXCgfPJsfoRjFIsIEPC4AoGq7pWwA9OPHjPRUij5TECOgE7EliEO&#10;mb3B/udJYwPGV30d0dnkh8gqUjOG3gvvUtR+SIcQLYNtD6mmuxWrNrCrWlgYe4MYAJwFpf3sZz+z&#10;xHGY08c+IsyODby4xkpPMRoFnclQhXFKJIyc9rnsFiThAWE49YKPgyyvZrJNo5QbZfP7H5dOQ+iU&#10;157sdDUs6GjJIJlPbNFlcQHAD2+dhu24R2qlmaxqMwSZV2IgWQFK3xxoGQ7ttDd+s4Zp3s3fmmeF&#10;lN6idKnxB0cAJ1xCySdoLU/oSy+fDv0fabZ21uRTVPTRjNOUr8AD3TpWhcfz//pqSPOWfG3Cg+En&#10;SS8Jbjp7zCJrZJvJoMcFXvriuNgwxvNa4jr6iUFwotQaGUsATGeYyOQlgzvw09VujTCAR9Vh6wZu&#10;E3InG/PnaBnmE1IqAQUZ0toVF5vuKufzyDi6iMBrA9PNChVjwCDzyJjrE8fjKK6GjEVkMVYgFk4Q&#10;oiBxAYgQA+AkhEncNkkcIFOSdmLYjh3zH2LO3JmZmUa9jtctAt7eHp4ECCzGHkMMAjIoFp7TJl0g&#10;Kg/hxWUZRyvimCbAMCVLnqKo1kMG0nrDUiPhR214sIEehK9ueCEBLhl+xbe0dCYjM08rw33P4qR3&#10;9EQiGWQHYfwBSquujjuQn9XzE0eZzwrSk3p+uyBwlAn0ETOP5g7MF739Xzhsu/jKi68i19ILR/nI&#10;JJ2Ct8z3fwBfmddfvicHK1nERx4P0/3m8x4YIvbwcU9gvO++PAKNQYCiV156KUGHl5DW62JOXi+i&#10;zIAv3mj3vkeAxeXAFv20zn2RspZ5L+6Cnv7UbzLd3jetTQqYQGACgS8qBLisz1FLwinCtlJZ0nYL&#10;uoF4/ba7+eAAKgYmPzDNBcxF2nwW/it6AjfO0ihNpYF9Uitn2+xCxNyRnjJySkg0gEExZIoFL89+&#10;9Tq5ScertyplfAkJF/ijlG8+PKO0D2ihtmaikQp3DCuLjNzUo8TR9dJcZ5vRALr6I13d8ZEipbhO&#10;lHzHLyZ5w5sY7TApYNy1WLOMuuLI9tTBFIodWtgkB0shbJsoKdiockrSzjwqg2QWNDOqhS7mji4z&#10;u+J16ffcdKPng/Y76KyiTm24DttEKTSTcmq0sh81yGIoDNRBVDQboPSWlpBDDkA0Bsh8h8doV7Od&#10;+tJ9Ct/SPiJyxYg63qDNt5glCryhWEcon/suVXVoRG5cihEDQzAqrAtpYaTFa/D9DJryi8XxNnMh&#10;sgYgjwA2Jlbn50/A7QN2ZJitaSdGECgLIxAINmhmjZatZnXBiuIdt9DiKSf+fA0YoGo6SlrWtU1U&#10;xqdoy8R1zq5EdsixkfYGvElQwBVFkbBdeSxFpRrmIRaAbMaRZI2m3xIcYrpdoLHyK7ELfsA0bpsG&#10;GZ8DB2JCwPwNgEsbC1UpfsKfr3z1K+cfO2+J7g/2cX92dgb9AWmgeIsTDgcay2tzYNld2i2gDbAM&#10;lRPghkjBphnYoxSn2TMXBYbH8a4krAeCjUnE5RabMd/9TB4bsgmNNHMNP/mZNHC8ShIDSIqnjffq&#10;uE/l4UBggGI9dJdw+Nn+bp+UiXfBtMYLn6TFQ8NJbDFOA7YAFxl4jSAlkMWqaVpIfJvK6dyAf7AQ&#10;W5wwECa35OKBpA9G2U7UMTtPvABpwMnEzgOcu3v7OLdx7h/sHB7uotpevwW3BxButdgrdFvN/Z39&#10;7c3d7fW9rfWVWzdXlm+u3F5avb20dgfnrfU7t+4sL965tbhya/HO0uLtpRu3b15fXrp+49ong+eV&#10;j9dXl9duL63cujHfmDo51+i2D5ooev3O0vUrN658fOPqJ0uLVw92txGmqthr7+1uLl6/8tGH7338&#10;wTu3Fq8t37y2dntxc3V5Z+PO3tbq/vba5todnBurt9dXljdWl/G5s7m2u7W+v7PZOtjttQ/R+GIP&#10;MXgoRZh9xfkckl+ZpcdmE5sW4XaMjeHGz5TR0GZHXXSCo4q9r2v+ZgMUd+RL8OAoME2Ubbu2eHjc&#10;x86cgZY20CZak414RzeZVcBNpDKUBnMpzP/GrzDQZvKD049Zp4xj+7TMngBplJKQE51/hjJDLazR&#10;qkZZoWpzhLHycSIdUgXRu5DZDlup4byCJ5HRq4WwYf3e9FTt9KnH/8Ef/rN//I/+xe98/R+fO/P1&#10;8+d+58kn/gDnV7/6R1/+0jefevIPzp392sKJJ2dnHms0zpV60+V+vVLA2agW69VCo16dGz5b+yWe&#10;5fZ+uXOAs9I5rBQ70wMn3CQrxT4snIVuu9tuwuGrgl4goJpFDtCnXeRTUZqiwnWQihltgidNm5iS&#10;SERmM+OpwCP2AJ60X22XeHglufCgGPZMeBjTIoNYWIH+2UVMmTFORnaxuJEMtMELfIbS7KadCFAH&#10;wvBgHAy8kXq+j7cstAY+YaO0z+OdfFFnv9xDCT377PUr9smoDnc9TZqgtzxPCod9+DrbaRdosAXQ&#10;0jne4V4SiJJkZ7mI4Cz9mXptbqb+H//if1+6/LEtakgS4x5RWg3W8jFfFAchWw0CBLOtSXzO8HXh&#10;jku1geEPVcNZQgscP0eKHBaVx2Rid6qQe5uqDpXnv8v4Cd7g4EaQ86QD0N0ltKQLrUsumN0miHve&#10;5kSeCQ53HjAmwiTraHE3YAdXnCgv+WyaAnuY2BlMSU4LQaS3hzl9Bvu7lgk+XhkHo1SICAtdY4vs&#10;7OlidIbufbVEpuGsAziOhLAQvy0AjcWgMWd8IDuuDeXtJyA+7fB8xVlOiBhHKVcLHCUsHIkDWsR5&#10;xl1MX+aGyBlB0ndycBaLd5Wgl8s/fz0kgOQ9znR0suXMZVNNMr2ppLgGN0xKg1pNdbLIotmwjBQJ&#10;524YEESoTBFHveQuKu72aasbdEErPiwxRJ5crfj2ElsIpw7vQt7SFYWA7hDVrzHTwNAoAisgYCkj&#10;GeNHcXeAgiiPIoT58auuBJFTHRnuhoElPCDfjSHnj7sCLPvAsItSbgEJz+QLYPGUN+SGhz5BBtja&#10;3ry5dBOe1FhhAQ5Yrh3sI+ZQD3oZhIqBUzLkSUQ1np2bhTypZTs+4cAMEGHXB6CE1Rb2M1iAFoaz&#10;xdrt/PnziNyM+7hJFURAVMIftfgikf5GKAdYiVpQ/vnzjyEuKcK94CFIWBaGMBm5CGKResJyJYoL&#10;rg7c8CxXrigfYvMhVomUkVwRIqWT4ZXlehZTGRsdU9AW8QxjPiK+PNTjWBgzcZQ5FrgmD08g8BAg&#10;8PTzP/zhDydZdB4CZL8wRV58BbFkkEvp+afHb/Jjz33/hWcLN17903uIRfTEt56Nx4ULqBPZnpLj&#10;iSfGb8UX8slMb9nvbx3Z5YdKoZ9fY8z55cWXkcYLHlp+XLhx4/VXX35xOMDV0hKSfQ0hxr1hXw7O&#10;PCQIZ2B7oaDODffuHmofeoUOR/dAimMR0I033jzCvefim6+PVcrDfygHCPcA24ffzkkNEwhMIPCF&#10;gYDp1W3FP3yWEMXcAkWbng0pQHrtZrcJuzLi03quEKgZYOxxP5Tsn7QmSNfas0adkZkEpF3KhZI2&#10;ICfZBxJFDrUQpkqxB0wHkWgPpEG2hsnAY3uwqOkIigbqL8K7w/Uq3K6sSPQSoKNM2DgnLZw0pNI7&#10;JJ+EXPz6gHRNGbXIsKbjeNgl5VeqkeO/Ln8MA405TJijDAym2FEPdwpkUMIdGsHytatR72OaO4tO&#10;AHtNyVRUjFps3gPQ6ErlLnNRojuL6JPolkeiijXNdddHbLUKmYjMYkftlWyWPm5yHXB1VhhcjTJa&#10;jt1ssODhAe0RDGovtog+IixzEDXMjgiDDD0zTAncaqXVXREzjzW41h7mOaIy3OA27lAOqS/x9nR9&#10;Zv7EQr0xwxILcJpBNAQEckC0BJg0cQcwEsFKi0vrk4faCYQsNyPDkEhotL7TTpF3yGYL0CptSiAr&#10;87OR6wxTCYzU19Mpx/AFL5rqmc4yiS5d7aTREQcUx/DoA/IK9xTCACf6g6E0Zy9k8uDWQyuSmIj7&#10;2HTInF/mSISSd3d2FSpG0MbNufm5r37ly/CZQUwJdAQWbvAMGDvwu5KF0QqOZCuyP/kIG0Q4Zmne&#10;qC/W6PH0y8NsenwE8IYIRDScjPvuw39ueL4YhT/DTz781uXXkNvmh928YTTBnUARojifO/xLcN4E&#10;Ng62bcBwF36OJWgShIsMwqWA7+Ea+GxIzEoMvb06+anSFTIMmyGqCIBxaQZOMJXaFLYC4yzZOVWs&#10;TSELUrUxU2nMVGdmq7NzNZgzZudrj52eL3YPV25dv3Pzyu7GHfg+nGhU/ZypLczC2WUa53y9inOu&#10;XpmdLs1OlWZw1krwlRg4y/1msXPQb++dWZj55//tP/nv/0//8r//P/7L0ycaJ2drs9PFRg1nf6ZW&#10;qJU6lVJ3qtKvIZ9G56DUO6yWOoXWXqG9V+zslXsH1f5hDWehWSm0y71WudfEWeoeoqmdg+3O4U63&#10;udvH850D3Cl1m+4EAXYnJwhCRX4z9ImgjRQ2TjMTDp5kkqJd8RJP9kA/GTdE6zdLkmjOnjZSmn1s&#10;NCTd2ZvitzmS3jBSATWQq0DZ9DT0KEExcoQmtFkywlA8ktmXVTARTzytdnkDaqu0HZbPAjNnpYyM&#10;J+WpWgXn7Ax8ETHbVuGpiFxYJ0/On1w4Mz//OGJ4ra0d3r69g8SJc7Nncc40TjcapxBuBumzkJgL&#10;lqZWq9jeO+B52D1odg9a3cNWB8nAhs5Kt4Kz2kMOvFqtMIUBn0Lqj25l8Oy3a8UecaDZPcS4N6dK&#10;vWqhWy100mfFXCjoV3K3kzNA9OAwPw5LQUjpKvidAqQGap2aST2vSvBVCc4p0fsmS9ZDDjVwmBo+&#10;QagDJzxn5R5s/iVwwMBFsN/zDiVrnim3H5cImOyJbj3mkmK+MuaJIj+i1DnCb8accnhGxxrzjIGb&#10;a6+PDJiYgu0zB2vzUBmNQCmxRMum4/DW4EQvmXEdZTQSwPdKsYf8s/Dbmyp2ZqfL77198a/+8j+W&#10;GshCZUknx5yDHPF9xI7nr+rEr/ENskQMB+JihYy07r6ipyJLHmxjWBu5n4yz86GeSHyh6OIOcdH7&#10;Tu4ynsgoDwRkV256V2tyAaU26lkK51n/neDI4+yRrhRyGVLbDDu1dkOwCDjfhXBWqSXkmOMTGytG&#10;62smn1ATD+MUTOkpI+8NLRLD6oDrgVCtBpwypkJp2RnjstHdwT3nBvxiMh6sIEvQHx2CePpFv1Ky&#10;swzPGK7YjQR5hzf5CcHUI8aE4DHB5SkElIlhgnIhpcmDs5a8N/1w34+QGFS/UhTwD7n1y/0l+Ux/&#10;Dfc1bdH3xp1l5C0aAjI6A8is6A0vHeYR1oLzuOM9Aml9xMOf1EhmXnA6jvm3gruohCABTPHnsNCg&#10;G72FokQ+aEE/yEojG2upE+EtWMLkOIXJGKOPYaIXvkELr6kQPlPCYofpYmsAhSXZFHVIMgheGsM1&#10;SXuhiTrQ3/0AL+vQERc/Q0X6OkjSCQ8RBS8xX8Hlpb27s7UPD2n4VGOhhWm91S2XphqNea374DYD&#10;9EAkGagUsG5tmvNQh16mBaTvgpcMwI5akCYJ/BkDgWfw9dzZsydPLszNzp1Epl3wHIqtWj8aJzGq&#10;IithLnL5f8vhSf5kNlU7RIV4QbwOczbdM9150GdxcgSHsI+IvcoEnhZ2FOVjQE1nRc4VxDxtLTOA&#10;WEtCERyqcQ9no1q9P6rHfdHqo9qpSbsmEJhAYAKBLw4Ell/7kbnJfO+5x47Z5qefp6vMj4+bzc/S&#10;N8Xj20+h1qe+ndx4/tjtOGazP/fHM71lx597+riwf2Cd+JwaY5m+EMPoAlJ9wU0vjP73f/hDS+sF&#10;pHox4/WxvLRYuPCtZ7JAugAfqwfmKvPA4JkuKAPb76Nz6N2zw717AHUvL73x+o0HUM6IIo4gcnEP&#10;urt93sdDBsLn3b1J/RMITCDwSEHA1+Su9LHcMTIYmy5fm4y5pXhAqaSvYbu6bCJReesGASmeRumJ&#10;XLsbtuW4gcitLFIS28dwvSozxv9X29xY434yQUU9BOigeabVApvJbacRtC6uMB14XMoL/5S2JHy1&#10;J4Nq+BEZzUTjmzRyXNVJGEpFH7ChhykOydEtGgfjB0RvmOHOaqCkSaImGVvnbU8qnJjwi8KJSIEs&#10;+1HQelpJYZCD3ngEKH04uaebkB/Zr+BgoYgyrotPFKEsH1vgoZoSakVtMB6NCealoZPi0XHY2+ra&#10;s6BDs0e0f1BVQOOGTyjC8ollbEQJkIygyzc8DJc3bGcCHOD/g911iIaCMWLsE1NVw0sG4+v0BbcV&#10;+hVFxAm+MsIH2mnN8ClXIUFfQ8ABzDugDMTjgoq/EbSlirNjAzEiAryeZ8kCuFTy2rXHtgSjjApn&#10;AANDNjcby6GAVl4MJRWUFiQj4KEbM0yvyoBSwi7LXs9D8TDwMDY4Ire9ZYs5PJyuT6NyAA+IjZgI&#10;sNSgEcpSA3MvNOeKYoMmyxEICBQ4nyDkvckboDzwDdu0x0Ye1+U6SY0coPHLe4BP5pmJ8osPZtrE&#10;hPQAm3GsooZbQsRMRnXkDHesagYfzjEZq17y2mhkx6UToE+gdE7VZldSL391UsqA39mb+Ucy2oWI&#10;31mtqbVNv2+h77X/mw4z7k9poeA0U4gRiN1FLh0vNAvANKCt7NrMHlguCA1TDELs4wSFHaIEi1+H&#10;/AXlCmqUFU4cPPY2ZcGLVryctDugUHAG1I48PmfPngX3m5ubx45eCjYGHXRUVjx03bfZVyqWAwhe&#10;POG7OBhhiW3cjKTCaCrRCiqvT+u+RxvwWSDN/G3a8w3EPt1oh/HwoTGNMwu+2DPaqGzWnTDl2SwD&#10;rqUt+uaCI36jOQvSWog1Y7KbWyPdMJlALBhAETfIPJuVs8CKsNhidG3kSHN0rQVuNNXI+fipeBlT&#10;KSbaP4a5iUZQWkBDU9mbIEQpOhdyLWH3No6FBZwLGCQMPboCTDl18pTS3mGTvYX4QiqmegNM2I6p&#10;KeRfQPImPYADL8Lrcfjg03boJ5ZTj7iUXMBDgq6N6KqmCbNjOa0ICkHwyOVfQzeHWIPCO4gVS6Al&#10;NHiIiMRRRhyBB0q45ecwa8lnU0PPxbkoci2UFs1yGQ8PcZZQ5X0xs9Evp6SOBBoPqa4ji43LIA4C&#10;eSIY1H/9m7+xqZ9u0/X69LgNS7ivWPEIISmvOANI9A0R95HTcOBFgbcLDXweGoEUouDBI7cXwsTQ&#10;dbPeupcGqw5+v/kA4MjpfTVklLzqdOQm/eGW8U7kj2J+whAVHnZAuP+Bu4BGVjW+qTjlLBCWcaop&#10;sVD7NBp6rJZYi9JOMv6SVgoOwNGEnAcWTdKDZwwJ4xNI4B/hOY5rfkVEFIOMxkwzuwIKuWuLsfMR&#10;OMA++jqOcWX80FzkIPCr8NVXfekpTW40eYfPByGcDB+RXO+DHV0NIm/UyKvBPoMIzUYpJcal0vGe&#10;cwHKARrWFvQo5CGBIS4fADA8GoNcxjHy9uehqMbFFBGMOQc5BJMVoI0wJBZqjps0TOqjaEeZCisO&#10;OArazB+VEloVCUQ5HQvITewNLjPjAeB+nlL3Iz8Q2UleQTuInEV0ExIg01zuAaroPkPOQDnDiZgO&#10;4nCqxdSMWR8/ESC23EIQxBvXb8C5BvCTywuKQhAajIUFBEWeptkZyBUmVGi+DTtmRBccSgq63FCh&#10;pZ9i6EKKAhC5b8jFINcvRancVRcOm8AAh5Zt2C3GnkI4kouY+Twx4BMp2A6Rur46frOWNP4fPQS+&#10;SyNv2O9n7B7suxNHmQcLz0lpEwhMIDCBwPEgcPHHlnTp2/fknvL0H8Or4fUfPaxIFsfryOTpLw4E&#10;iHS5qb48rVfGAWv5zTduDPnJwLvqe/SpuZeYRp8XpB57+nlLWvaFajWi/RRGErm4x1NPPUQvnc9r&#10;rCb1TiAwgcAEAlh5y6YzfBb7nXKhY1vU+l0s62H5h7kAa3nts2m1OrBpI/KEqwd9da9VvcfnD6pR&#10;/g1Wt2B3A+zz1aZBhZTSgUX1gMw0Mgq6rjT5Q5O9FIhUIKd1wWklUa5aMr5JXaK2CcYqEjxJaU9d&#10;9yTlRfCVcW3UfegmvNLsn/tC1MSUFlwJxm6ejSQ1NpYdAHH4e/1OuwcTqUULbsFIgO1T3Hmce7gi&#10;jPpsKqSk2YdZ0bRd0VFG8WCCyckQUqVJEekDPhpVgtmGwzHyEFZIO0cMlZdGYmjEfQtDBNOgjb4p&#10;7MwYjEDP8LeIO8xMcQlVsnDclfRCyGjLDApJS1RheZqkQ6byGro8Ks4i6vrV+IPrGnn3FznC8DBU&#10;ZI6mzkLIzMzONWbmMCqHzRZyq7S7Pdim0WsQNqyXIHDCP6XEdV8A+2NFEorBLJOY1VLm8sGWSFcf&#10;LSLkP3rGCVmEmAsTAs9VrLhMzMWJttcxR7pF7Q2katUCIQT7NqtCAHP6Bsk2ENXW0nFz6NriJ7Tp&#10;drDnD85hOIACZpOdntre3kTiJWhdoerEnkPYleuNqQp2nZsTDkijOzVtgdANo6CrJVLJDp02l7rJ&#10;MZcB54Fg+MExkUcWmxS6y0nikTnGNOc6X4j8IuEan0dPBppBOiAysZmp6wfauGEckM2Bhi/SkcY5&#10;avJ9KmHwj4w1NR8D9DjnUdulr8w6Ho2Js6p5QZgAoER19JdFwUysk3Q0zl/IAZRO6qOQTjYhwJEF&#10;J3IPgUnibIHlIM8P7CO9/mGnu9fq7LbaO+3D3XK/1UCEmOlKvYaIEO1CF/mMdDaLOHs4W4WO3em3&#10;D/oIGGMxY/ZxllBm9iwXmu3D7XKhdfbkzO7mykcfvPXeW28c7K53W7uVYgthYyqFVqG7X+gdVsq9&#10;Shkb8rt9q0hBZdrVYqvcR4SY/VJnt9jeKba2EU7GqsAnTjZmulqYrvZrZQSf6KDlbF4T3cWEBxbg&#10;F7DfYLphdA7E3IBwZbNFG8H5LMwMU94lF7DXmMmGn7yQwZLwdaOJ28J4X44y9KIxhmPuMeBeCHGF&#10;EWt34BeIz5bd8QuYkIwNDhwYZQWQAM+UWZPcXpMm51AyUWXMMF4ZP80lhmWGWlgRbiJpgjWDVVur&#10;ep1mOFv9bruASCq9zv7uNrJy9bot7LjGTXDWVnOv1dxpNreBEsj2OT3d391dxbm/t7q/v7p/gHPl&#10;AOfhyuHharGLc63UWyt118q9dVz0WreHz9besp37y+392zo7B7crhZ2B0+IGFZo4yz2M+F6ldzBV&#10;bOKmn4XDKk/gDAILjXMCe/Fw+hMJn3CWi23gZAnhjogtpX4bZ5ni91EnHtA58Jjd5Ov22YbXd94J&#10;O2vmxERXhqivT15I8i9qCcD7CFphcSuK7VIRN+1k1eFJRAKw5EjIwGRnzoIiJ8EMhD3lU4qJZzwU&#10;kVImMe8rPi0R2jgnilLtOpWGKpTNeyF0zZgsmYsZNALdR0/b1UIb+LB+Z/HOzauNGkybCEZUBesb&#10;s7TAgZ03J5PFOO+L4l3AERVGmUZuN0FkJp/3Gego95TAozVl5JnqJZh5pam1lTL5hHg1KYt3tiNp&#10;y7t8rY7sqFxNdCROkJLXTWR3TkTe5xzIIcqVBUO2WKSWeKSbPw6I40ouMlavKQIn6YPPt1GcDxFl&#10;snUKdolPhYEgxG0KWdUo7ubIErYyz57+hmZ7zzqr5EqGoyIkUGy4w/tYsPOUXB0jxzBEqHk6yudF&#10;22C0E2b4SC1awihEZ5d0XNc4eNGViQtpTUZxKRS/yr1dzjBMzORuNPaKT3KDa/AEQVKrvYAOdJIZ&#10;oVUYa/jD2I0rZmfG1YFrSMigtnC4VwpX+ZuikZokLaFSOI5uFYCg1QfGCF4dcOyEG2gYNRO66K9h&#10;7ow2tEB9xiTBffkuO7sQdEZQN/HTBUZXZIytHBiBKskQ6Sr3sYyPDJ+iV4phItABneACtIO0nxub&#10;q4DY/NzC/NxpOMbs77bRXNMhoKuQTavVZgtpOosQYrB1B4CA3yvkjNX1NQSioXOSCUzm7IKfW028&#10;CG9phJmBMy7eJqJJrLF2aiUrJ2iDC5Fco7axsY7gQCgBDxqY3aPFnnL2lKgEUgtzsQcx0fTpwpSP&#10;L3odXB5T7IPkGgDoYIxr7HHwmZ7UQVExzgufxzPHmTs/j/ZN6pxA4DcfAhdf+e53v/vK0VFBlpnU&#10;As/xeOmV1y4ekYrj8wDZ8sVM+9LNswwv7KA9Y61P3DqOeGugEwTScGqTwduZAofgxJYMFhKbdyTY&#10;OAAJ+JcLeQ06uvYR5TNxyrPPJEmX1CAOcwYplkMLcD+O/mPPfRtBZY7MzHK/6ODDxha9NIR4R2Nm&#10;xO3YeGLv0cjraBJ6nwY9WpDq/P32bPj9fFwdoNB76tQ9tPXhNYZRSOAmMyrVF7Eq5ZuBxEvDfjLo&#10;kZ4bM6bRUcQ+Dg+8Bwjmv+KtTogmp/a70XvqFV5adB6LwyPCjQj+YPj2M+YOl0vkHozqj5/JQeWj&#10;powjeHK6pAFKxE+jBnEkEO6Rdu4G/weGDJOCJhCYQOA3AwLUbjHzAnUH0mggqDNUz4mjSErVktba&#10;SgsoHaO7FJhWYpTWNHk1POF+KIIkdcDBDCgVXrACawde1N+mTPxRYXmE4ji0EuW7ytY1yO4H45W7&#10;9jdRqtr9cDN791EZ+qguic0ct2Xuk5H4MjCfvO8alyfBqKLcdmvAcUWrmVOp/fF78rEgKgyWIl2V&#10;bM1HqD6P8MjINisY4t16LN3VgBLPAgMo4ohUt9wRj6d8a1eyT5HjnSCFN146x/ipbZdGNLrNPX+y&#10;BHjTRikRR49NSk18F8CMM75Q4EJpiI34gDFd31oo30ye3PvoAKIbXVRKuy8ACTml+bORCurAWHM+&#10;YlBF7JBKw19WX4FkNFLR6iWk4PjpDWmC0112cqc9xxoq172ABHrXxtctwME3i8HMcWi7rBTQeJhe&#10;UwYfRZSR78D+3j5AhW2O9mu7DUUngp9DWW06X7oOQFXuofKlzrb7xjbT7QxdCRiVVabmDOK4Kvyh&#10;V8UnBSWHxTg48ug9M2xReqTaKNvJQ23SSBxITZcJNSSmEP85Ni5w3kgWgZs6lYEXKk6K/GRkGEXf&#10;IAbIrsb4LnKeUHaWbEITkTSjjg0c4jPJSU8KRPWAKYiRQWBbsr3RqhiFa9sv6lcyIB4eysVjumQb&#10;qjRqClSTPlHl4cEhzAeoYnn51lu//vXPf/5z0KRKti3LyqOm3pLhg+oR1UaBbTgvWMfFLWF4CRvr&#10;Q3KpTifmJdFu4GCvitzRiVBWXTOx03GToaaQLiEeCXOLrC0OqVheeiYhuql59iH/RYaUcTuoG0MZ&#10;bybvGMz3JHGNG9Y90olPBykuy+piaIFRJUcIyRpLP55MqzLm7zt37qyurm5ubCK34+bm5tr62uLi&#10;4qdXPr1+/fryrVsb6xt44NKlD3F+9PHHOO24fPmTy5/gwMf1a8k/u7x+/cqnV4bPFRyr4R/qW8WX&#10;1VyS1XznMNXMFOSSNB86Brlr8gufid09LRU4ycZSR7CT2AJ/8MFxnbTY5TNGkOaCpBYlt4fI7FyY&#10;GpzcjwHtB/IoRRINvtxRgISIY4QAAwsLJxDFYZR7wYjKKc+6IHWM9onynP4kEzsqeoHJzOPNFJ6N&#10;xIqMgXf0wiBIDWyxe1voryTz0J3criTs4ijkjL+FuSpxsMnMdVHe47ySFjiJnUnj0mvLjFw4BrwT&#10;cTfFcPWe434WqJFYXbpKicuaGbOvpugoJY6O0S42wJHQ++rDm2YpXlvK8caZlqATsFjiPSfW4J7i&#10;jHpES9iVZHpKT1Ra8mZ+dy8mF87DTKW/YeIamupCZBp/wKUHd/II8n0y7QXQpoAcYX1/nHCQMI50&#10;ThD6h0PwlXQSfWUsGB43h4BRYAUBWWJggTPcBfUEFTNsm02RkL2Q+wfLNY2aOa4GjNSle67FSCeB&#10;XSR8I73cSoY5obWEvYyJjvfz2KAeJsQ1YtQ6yh4mPm1vbyOUC4A6Nz+v0Kf4CnApbLBymEF0RGqm&#10;3Z0dBJ4BvBAtBpmq8IylBbfSTBCC6BFdlDAWSMiLIHLK9OQsNawQydecazqoKeQggdbBviLKWJao&#10;OIIpck+trsL4uUJg6CERkwsWDIrq5OmEqSknqUQr3ONrb1TL/YzTQ3934ijz0EE8qWACgfuGwMVX&#10;Xnz51dcLT33nOy+88MJ3nr1w4/VXX36UwjhYGpeXzfLu7Su8/nI2c4tBYOm1P305k51krLcC7J5+&#10;xizygw4hcjIJwVhg1kUzEF8hwKkAOA035B6Gwwfggjr41OIbL770o8WBcu6xdktqk/aTQVVvfMvS&#10;4fzwB98u/ChxlVl+7U/feOLbfj89+k88ASP60tI99GqcV5YwtD9afAr9Bt5duHFjAPHGw0wr5I2k&#10;kNcH8vpk2gGs4Bi+8H16cRBJXl101PoOnIIWH1ZXU80YwtUcUB2nU+NAeuQzD74xFiAm65w1VLno&#10;LaDV08//8Pv5EY+Y/Qv0fhdHP43j3VjEfYHpOC/nc5OkhHHoPT79xB+LKxeQx8r4wwsvfNtzVI1H&#10;HWM0/LFnvmVBcIZyrHEgc12Yxqv6SNQaoMRAjPmDOBoIed27G+0cC/5jwG/yyAQCEwh8USHAuAwM&#10;ksFdy4xvDfuxndixXWi3+u3DTuugfXjQ4rm1uYGumi0ZIRnaFlTGAv9aSh0lVEbmgg623cDghFW+&#10;2UZojMaS34oOwYehR0IhMidLL+HbAVmIbz4zLwzGoUHCdTjoMGsPLNR4xcLVYmcPUpzwgmE/sAnJ&#10;Q9fC4mXB9Bt1S9dtO408pwwtNNpA5JnUpZ9SqF2oE2Ahg9YbF9BkoXJY7NyUFww8jIJMu05IaSCb&#10;mWvJovGeVcjShvJlT7JMVSl3A2mC0LWMudFtEoZLUghGQxQTF1g7CDS3YiVKQ2LfKO2gJ95WPJWU&#10;cjt5gxqbJFy5lJnc0gdLKFqKWELY/V6fbiBT+Obm9tra+s7uHgYNbUH6mhg/yKMWm/rKDio+bYAZ&#10;RMYSbbgHE+yvfEThi+mYoURMrvuzhysVtEJ7HKmZwvNQNSqYARK32x3FYQ52K/dtUlQYDKXlGo8G&#10;T6BBC6ELerCPIjsDvEOYKsiqZliRFkoBtmAssTtNKXUAcNN4ViqyFCZ6SUbPluXYrQX8o4QgSahw&#10;2mKBh+gSaADoeOrUKcOrtO4rjLF6HkwgNrgWR7pQgEoVakG8hboUMloxaSwFBsNTs16lV3fUQUcU&#10;IACICVDxV2u7b8wUl/J2l5otI86pegObH5HdvViqHBw2kege5e3u7ZMapqDYJTIryQhqL6BwlImK&#10;MCIkZJC5BVzhvkkjT6GPoXCq1mDEMLUYWgdwQX2MTuF1ZHoiqpumngNuyM5wFXYhhFcWGG3WlI1c&#10;JxCI/XfgcaQQCsKCkIMFMRR5MHqT4gBMQBVvwioO4+jW5iY6iBIBAQUTQnUw0KJe3AQkoajFV7wF&#10;yANzhFzIxbm/v3vjxvWNzXU4ydDEXt3b20VGsvWNdWjCYfE/cWIOnVA8eRsFZvFgyy3cd9QFU9Nr&#10;aelDyHnBjBwgXJFRqNcV/SbuYSzXgGAoT2qybfzkGIwdMnBEXb5dEHfH3gcP4KAy7vi07oguVIZR&#10;RzSgeI2qSbRn4aaGTzpVEH9FRdxuK8Wx+JgeoJ+EsQrf5EmTRNiDHDcj56uBw3Z3tSlDYWnAZKAS&#10;viQbnUMlOfDMu0U0Dtujwy7t3HeH62UzqQtnIXInGLNecAb0F5iMAQE21mpVZ32BYJSDLOzOdhTi&#10;KOVMGjJAoA2gU8uvZM0wG4+8Q0CU+JVpbizljTZM2wgaDmM3e7QCBwxg7h7Fmbet9NgGLFR2CuaF&#10;/Qdt7jebB/BL6SKgCOJVWIAZRPPC/l0004pH+PyD/d2wfx5uJXBDRGASUBksIm2LSmIBMOBPg0gw&#10;cOEFBSHaTeZEW+bn68Dln/70b//qr/7T8q0bjUat3doHT+p3ER9qp3m4Cw6KnGkwrBy2Djq9dr0O&#10;9AefQXUIc9JCFI1KsY3YM7VKd6oKWrAoGrFGVIr2ICAKGoZLSCuY9GoVE2BCVBgzvnDLtwla4OUY&#10;dRAit0aXEZ0CJ9iWUTOnR5AXWgImw2xKllDJOihuSOlC9C7/E9whK7A5C98tgguAA0EOVZSLwAqw&#10;KcGdGeFYBhx1UHt6LHgNQgdvvL18G1kMwN5AhpgVUSzoXxnoNAsYrtps5KxKhG8xvJiDy0Ll0KXK&#10;Imx5S4lHhlYQ2yyK2QGmuD3w2LXVtdsrK8sQ6JrN/c2ttVvLizduXL127dPFxUvXr/7y1tLbG+sf&#10;X79+8Ve/+k+3b7+D8/rVN65d+fmVT1//9PLff/TR31669DeXLv31u2//xXtv/cU7b/35u7/+i3d/&#10;/efv/OrPb9742c3rdi5ef/3G1Z/qfPtXr1167z8v3Xj99s1fXL/ykw/f+09vX3ztp3/3v/793/4v&#10;f/+3/+Fnf///+dWbf/be23/xzi//5le/+Otfv/HXn3zw5s0r71659MsP3vrp1Y9+deWji598+Obl&#10;D37x0XtvXHr3Z9cu//r24ocD59qty3cWLy1eeQe/Xr/81o1P37559d215csbtz/ZWr26s3Ztb+PG&#10;wdbNrZUrzd3l7sHq+u1Plq+/f7hzq1Ftlrvbld4uPgutzfbeyv7mzZ21Gztri7vrybm3cbN3uL6/&#10;sbR05f3rn7yzunS5ubOMV2Zrnf2tpYPtW+XuztxUt15uzkx1pysIhnRY7u/jE9e4g2t9rZWaU+UW&#10;buKi2N3tt7Y6hxu95ma5tzddbs1O9/HrXL3QqHUOtm+v3Pp09danu5uLm6tX93duFXvb0+Vmpb+P&#10;Z6bKbTw/VWrXiq1aEZ/t6UqPJ2rvTpV19nh2a6UO4i0xuE5rCr9WurVyB+cUnq/267XiVLlfK/Vq&#10;JYRl6leKvUq/1zrc6bb3i/1WpdStgjMgslSviWtcdDuwX+4j8hPi3CDoC4I8ofBqqYcXQdSt5j4Y&#10;iCWL67ZBURCOcAvRP4Y5cJAXXa4jP0bOjg4Ez6lqCbWfaFQeOzVXr3T/+i9+hBBTCHO1t70BsrUw&#10;A3mHXMB8Oo+zNqnXpFY3DXeNV4uedXAKtHwcODUN+MyYNnTLimrh7kIqOk2hJv8o2xlXLVo02JSt&#10;guP8QrFKE4HECU3FHveCUjHEbBPzIMwgfh64h/EOir1BxguOE5QxMwBQH8xX2Pwd9Q7nNawZrWNa&#10;FuKWYpygF8roCuJnbkqbCbUy8sRxZHAs1JoKLocGWVw/86qchqyHu7bANEeElqRwF5OYP04LArUk&#10;NN4ETvJOj3SSDJOqUYiOEJLQBI+wHNOqREkA0QVboZJnEvZcNekjNfRZ1yhb72rVGy9sSZQ9JVm5&#10;qGdLUxNo4fuJ6RMnno3xaEwu58Gp38DiElgIoShxjAsom4shq1tGm71drJ3tPldn8C1QEroTCwvn&#10;zp5DvA08A+kXHTwxP//kk08iRyuK0AIYXUZWO6S4w/Pmugqx332IvL1eKJskqRWig3mbYuZotTQS&#10;coEVVLXO5cu+JIQbOpDQDiAFPdTNweTwkCDm+ptojjPewTUW+3gcORs5QpoVk/H1hVtYu0kwHD6j&#10;7JSmSJfNkuqZl1ln6lCPtJCJew9QjsR3lCxfGcyq8OrAtQQ0ScEupwaAoOH2Fn9GJegYXtnZ2QYZ&#10;1qfreB4uv7u7O4CQiQtcB8P/Y3ZmFkAEoLhQCoeCwzEJ0cAh7YdLZbbkszPtKRJWcxobSuBBPxBW&#10;l3Hlqvl/8NT4Dhw2PibSmJJHQCD6TqEpZIyIdtatQszqttfXV5GHE8tfaGiKhan5+dNoHlbotrmh&#10;VNo/PLizurJ/eFifaeBdfMWv8JX5w29845vf/Obs3CzkVfTO0ulCJrMhaQNp52bnEG9GrIDsyHgs&#10;IEFZ1CCAMcKvgC18bW/evIl2ArBGWWBW3CYkWUvA1Njxik45psxgvB8LeWOEKXzHUwACpR/DZ7QW&#10;OaCwHMUC04QrZnriWyat413QBGafUEVm3GLopci1AtK6L7u6huqEe8Pj/ujcmTjKPDpjMWnJBAIj&#10;IfDEs3Cd+P7zzz339NNPPxdyhwyZTT8nAMKq+eoNNPD7aKDa930Yzwczsrz+6htP0f/DTe7jvZV0&#10;Kc+2nQnGcvEVOFhcePaFFJweUJIVK7lw4TuZDj51I5vr5J5rR7COwoUnnggdXV4qfOd7zz39GL4/&#10;9vQff6uw5EFllt9ceurb4f7zLzyVeMY89sRThcLi0sOJMIRR+5b328d1wF4/DmbetZA4yohXYaE5&#10;MIge60SeAN/5nqMW2jDKY+NBIv8gruaVPX6n7rNlD6ExhnNppMtroflfjYVW47jKHJfY7xNkd3+d&#10;vRt1jEPvqXcfewxc7xlS8BPP4BKHkS+/Pyi+7SF+3szGHTsqads4VR+BWkOUWEAMrSP4/BFAGAbz&#10;XWjnmPC/+2hPnphAYAKBLywEFPOcxhuZ2+MJMxVW7X1kWkK6HVihcEI3FTOby0APPYeUPDLG2+um&#10;/GMCaVMgamu39MIOI2lmpU0ZE2ysww3wtDGzVtdQSAUsZaDrm61YaXN8E05GH6Zf46db2eNunajy&#10;1YWpeL00KzNXtTbGTS9EFaeqoIbL9SyhCb7vb2Cn2jCsovpbP3kzhxqTB+TMrqlgn1XD4r4l91uh&#10;agy6bFPxQNOJVN3IV1OtQCHbgKqIvkptFTdw5tQrxxkOFWsKDihj4IF3VqDy4ZNlPejp0hqrbIFB&#10;4xl1eKYfVkoReSrwgcK02QSmcNsUdUxMfnhwgN+sDhrA8ZBpEs2QabZhVOJaWEItNsQRnOOqsQy+&#10;KdydLxjzfnJEryWpIQUd1islsunlaTERnruxIqjl9WwgK/WGOk1hRdrCEiCDREsIbz07f+LsufMz&#10;c/N7+wd3VlZwB3FUML5m+IDVBOGj9D4blEJc76s3xv0d3MYvA+oRQ6o8LrSxmulXIxpAMgAXKSFJ&#10;x9b3aMRKrD7OhuSmRjcFc+wIKmmoGtEU6YgxpriPUUah165dW1paQmSBnW0k9WAsB1pOFFYHTjxQ&#10;hiLmAJSk21vbULZKaY/X4S6DT4Sj2NzakB0a6cjQIwRZJ08yew3dDdU1jT0tL1Kocl+pK1MZnQmF&#10;42l/Rk+6nUmcSWTtQNDQukue7vnhxDuaCMIYRmAfOUbp4QuM1MYgMqXh8XVzXhp9x6Drz/cRJ5DU&#10;tHcU4g62dfjt8Xtz7+8Os9pxa80zC435bmC/5L9iNynuS5QUauYczgMjkA2fICEgaSNOEKZOpZ8I&#10;R2BdlqyIaKccLDIfktk5P0pnbYnpW0ZdoBLLHwi2DTpFSXAWqZSmG9OVWkX3kWkJGZJgfoclBIZZ&#10;+N2Y6w1+gqndmgGXX9jz+AnXGQSCsVxKEJ7oCEO2rvwXA6cKUDoY6y1kJDZk4JQPTRDG5P9HziB2&#10;L16eEdLSWJQHenNY0TO06ekzz9dsEB2j8KTqRg0tubUYONFCZkMJk+mOJNfhJ4DCMvuU4OJs8Ka/&#10;kZL4WPYc3ufNSr9ZLexW+3vVwl61v1MthLO4U7Nzu1rcqpW2avgsbhU7K4XOCj/v4AKfO+ufbK9f&#10;tnONnzyb+9cPd6/ubn6ys3F5d/Pywc4VfMX19sblrfWP1lc+uLP09tKNX139+JdXP/rllY/fvPIR&#10;zl98esnOS++9fund1z96D+fPPn7/9Y/f/9mHb//d+xf/avD81V998Ou/vvTW33709t9ewvnW3374&#10;679575f/xc43//LdN/8Lzrd/8Z8/+PV//fCtv/nkvZ/cvv727tonB+tX9tc/3d+4unX7o+Wrb127&#10;9ItP3vvppbf+7qO3/+7yuz/5+J3kxJ1f/v2fv/XGf/rk/dfx5MqNd1cX31+58d6tT3/d3l68ffXt&#10;i6//xS9/+hel1sr+2tXdO59sLl1avfEePnGNO1vLH28vX9anLnZWPtnfuHaweaO5c7O9e6t3eLvQ&#10;XF1b+nBn9dPO3q299Ws3P/3127/4L3//1392sHWt31wud9Zq/a1GZe/kbLd3eKffXCm01kudzanC&#10;br20Xy8fcLB2p0oH9UpzptaanWo3qodTpX3cmcZZxnlYLx/O1Jr1ygF8Tiq9nVJn287udq1wAP+b&#10;cncPCc4Kze3uwSbcU+CLg9xnlf5huXdQLTRx3drfKHb2Fhrlcwv1k7PVRqVbQZ6sIrzZmjrhiF6F&#10;f2APZmNYneH2DU9leAR3W+2DYZldCcQok5gDB50TKqdOn4Ql1dxl126fWZgtdQ9e/Q///s6VS3eW&#10;rsOV58JTT8CzTe4XD+CIk/mA3wmLDoJEcLoQ6UUZwWVKX81EgcHXLImcoDWRf6TkB7sDA66FTICr&#10;caUMP29IQTiCeEyJ0o+8SdJXYeIHvqwZnuRYhnMMX6K5t4GWcC7YKmeIiz8SpIPwp3YkE1D+hOPP&#10;cMGm3sa+Up5y4ceZaxTQxxxEF9NSAj43IEjudjEvfa0BDL2Q42/0Ic53JsYSw8KbwWfTYpyZfwws&#10;3rnsu4GlGHwgga2lMj2GMGn1CtjDArHWTl6bdV/e837Y/hZbpPsRB3cBLt5wguHRmDE/GEPvIvws&#10;a/AwmJ+bhw/NyVMn5U8wcCCkorl56p98NvEYHcnh0kSvJqCVPcPHzPXKntNXLqxQAv0l7LBcOfwf&#10;Pu2KOaIyJ12+8g7Hn2Sw3Wcmes6MGOyItHFFe8TsNy7CBDjLKSSOghovNxqRTTw0qUZ6jmoKwwou&#10;QfG0OV4w8WF0r0fpBL1ttLj3Q1IGCTWQxr0XNvabCkqKmgETCFfwETF3Gfq/depTM6dOnZubO1mA&#10;8ySWWwCA0UUZnLrdbQMgQAo4cWNVi/PEqZPnzp8DA0NZ5tGLXU/16dOnT589exYX4G/mfMVwgC6w&#10;MN0zTnTbfbYK5nGOvnMfVhsUIU+jJLKiFmwMWUqVly9NcU+DJn7DjVnJGi2Mpr1qe4G4BDavGuuk&#10;eUz6cpfvchuB7pBzBD3C0fBMKSI0QViPxh6Cz+HBBzR3fg4tn1Q5gcAjD4HXXw65kjJ/LbDC8Q44&#10;n0Tbq73JAANjWbGPV8/A0+O137xVLnznjzMNzMajULHPfjvdiXHfSpr09FD+kbSfjCeTQR3pTjz2&#10;3PdGJS0ZGzKh5ExEDXkHxOPB1f7Yc88/s3Tx4jL9XvDlOe8PLoPvyMWLF5/441FJc8bu1pgPxnA9&#10;fJ7jmka88TDzLoWEplgcCXokPezODSH2YDyULK7mg2rMTt0Vzp9XY556Irhz3LWJd3ngrq4yxyf2&#10;+23Sfbw/Dr2PWfx41DFeYWR/r/8olbUspF3KcLxQ2HhVj8LzPEp8kIN4FO08QPiPB9nJUxMITCDw&#10;KEMg2GFy2ug2alMdUMdkj2DpbloUGqSlm9X2YdML0D5u63luIMTb2psuP5m0vV7qRO1NHOegYwB3&#10;KLsGR/tmgkY2GIdVqhSVpu2ik4GVn9XXJqpit8C73jjqT4PpmZmBeOiOdB4jDVW5RtdE65aoT2KB&#10;KMsNkGqkVLi6Sci6TXwEjDKWyaAOzmne0OtBnRsMm8Hm6TpF1/K4Qhk/cpsUHGJsJyIOZdRm1BPb&#10;uc69gK5Uy1wM1Ut08UGyzrLccRCAwODLGo5Ewe8Wgaiczy0trX/UNbVevsMwaqOkwSWGYx+/xWqG&#10;kgwPx+2huA7aXWwANSyT0TGjg0/ptFy1leBnwKTU4EqfnrWFuoFApctLhpFJGFEgqrYVgpvbV6UT&#10;NsWd0D8SdTSND8EF2lb0V10GMDAUqAJvS/dKPZ0TbVAsC0OtnqiMc0RiVBC7bzQXdnGOHFfFB8KG&#10;OesaN71Fu4X4iR/R58MtOxZGKKNGxsPsP+2yRA1jSwy3Y93htl9zbyLXQrnalAx+hJvr6+vcf9zc&#10;RSiY3V0LIYOdmvU6LvAMMAOjv7a2hiQL+0h1z3wr0JmiejyDOvGTBfoOfAH9wa5rD6hDNxkp5RNL&#10;SmRXMLOLT4ql0T/HzEKi9tRnMO7INu46ZB9cJwNyI/klifydRPL4qgzZRjypz/FoT9VE45jsPXmv&#10;qvh0HXkWtfEq/ayeyuXaY1UeaWs0kY2mATH61DlWlT7Aw9x2rLfH7mrOg4GtaB4mOjhWBMQIHl45&#10;TQnoEvA0oPMYrXa8djzKzHhjvJ3/COfyEHKgVAJF21ym6FyRjnw+Vjd9ds4pTpSR/Tc8BZM4+dyR&#10;M3oKkQKVhtmEVQvwEfZ3wR8NGaeFyC+8kEGRaKjFCouQAMMZy13xWYBNEMTZTcI87nnQBl+UOMD5&#10;IPlJ9t30YbEFeZjdNxxK/mhTvHkpKkpfASET8G8OCR4aiDlnsXfMcdZSgVnkCjkN4DCYKuCVb8Zn&#10;jMOhg+OnsFgehwMN3dhA8iidmH/W8H/lzgrC9iwvL+MCGaBu316+eXPp0ocfIqHUjRs3bt+5je3m&#10;mIAQ2gE+nfBkvXMH553b+OE2vq2iDAQnwIGicPvWrVvvvf8+MlFdRSyea9euXrmKvFQfXfroww8/&#10;fP/99997Dz++j2u78wH/fWiffnnp0kdIZnX5408uX/7000/x7tVrV1Hp7Tt34FGKwxq5urKOcILr&#10;68qKdfv2bdxH628u3sS5dPMmGrC8jDeslfgVH7i2rzzsNu7yh3DzDroGV1QUCJgQNhtIvAUh04JX&#10;wcmVsQNhWzcbpdYVirhAUpmfmwPxAv5yY8XzsG7aEOKYQcCLWTxw4sQC8ETBNlAALfaIKVUe5nGG&#10;ByE8kpENR1iRLBDIAf4BmPHffPMXb/30p3NnzrT291bX1tBOONpihO8LrdPiX3oqHyhU5BylOyK+&#10;GE+ksiAqJJO9PxI575EXCvOA4hQDUgdJzINJsKb8vsYFWSLDUL4ZPBNuJF5GaY1MI/Arrgucq8bJ&#10;JSXW+kLAFwHDrUkYQmqdMNxv4x8+kapNI4Sa3O76ZJeWVL1j5EbehHgtNhUlvCjFDoqzqbpMSGYq&#10;2Gg+1zAPH4xwQX8JLlhACEkxqcGKDijgaaAaOwJHtGveA2kgfIuV0O+DYQLncczPz5MMyxaTbNoC&#10;z+AQVnggIvFCxq5Q6BJvNOV1fOHuAnOBUUCzEP0i+1cR6OQzIq8ZW595vLkY8kxLnvShmXLg8Fv8&#10;zekjRmrhhSbR3CNibBSzxqfuXDQTbulQnzWUYfk2sOpJ8ETrQKdxXwX46olqFQ/a5qFDzZ3YFrYC&#10;3vhtzoFeeuanuB8wOvNsPvTuveLAyDRqroUwtmBbC/p9Y9zTiAVrwVnoYmWTAloH3MccsrOzg1Hl&#10;+r2ICVtre5Rka8B+Hw5YcHaBmxfu47HgEOkhgh2FFDuWQfAwNkRuW9ICzkB4xpfyw8k5GdWEoCVr&#10;hbZzIcolqrM0AUdCGfZyWHxci8wnBZqoRlRuoiKxxRlTXNOPELPTaxBBT8KmKRDI0h/ZY+Io88gO&#10;zaRhX3wIXLjwbN5x4YhgBqM7vXzx4muv4HjppZe++10Lu/Hwj7HaT2+VG6++mPUJojNQJszJs8+k&#10;DbrjvpXupPKPJNmXMvFkGCQjWwffZbyV+8pMNKrkdNMeWO1Id/LdF19++eUXX/xuXjKbu/z84FFi&#10;EKJ5kTjuipnjFILMXEi5xLg9aY8kzznz4kuvvHbxwcXMGULsJKIPQZiDR0OgHatT4wzI59WYBxmE&#10;6GhXmXsh9nEg93CeGYfej1HzXalj3LIG0y+NTrsUSrxr1fl4nk+JD3IQj6SdBwz/ccE7eW4CgQkE&#10;HkkIYIUeN2lzbc1TViLkMkASgU4Lu13gLICYuNDbaSHvCYioouLiXl4sSilisWTMShAUZ/KISWmz&#10;pDCyjzFBoqepVpX52b1souYR5fBmCG3BVpoHgcw9WWWtVcrWSD/iaolgC/ab1HVIOxFMgmG/dI72&#10;d1gfPHQnKH6SelWFDtXCw/qi/vBz0BaUApnrzdkdt6HltS0PyNK5s6qke0HBE5RzVPfYQ3BFQIhr&#10;RI7Z3z+ELhZAVSAWuoiEVqZV+LzOqVcIw+HDBWNoj7vbKQUottOB5RBjTwjIvCPlYBH1ldFNhoki&#10;2NoYBNuA6ZHZu2gq6hDC4yHthlQYc/QmcVKQcisZPAdwHEoOsuGwD1FqcL3darxwQL1jpfKTgUIt&#10;7HUmalCzJi2cq32DNtZRil1KLKtDYIHCu2KmI7jI2A4+27+KHXgWm91SqsElx3JymPHY2hGAzf4R&#10;IwJBi+xCWCmljGGGs/yRoApPmYTQbOorLexKxPy8TgSgKFC/D5YX7zxB4+ej1oVlC04tNl5iFFJ5&#10;0hCufbWKyg5LAIYSd2CJxD1c447GUI4yZhHcsDRMALeFTGeGBdhKYUjAFvNmCymcXFkN9bTtvTa1&#10;LRHHjK+ZiDJSjsowQ8ZoflrCN5GvU3uK8l0x7hpj51NCFR9Z17a7sUnoJ5rOPaJBLTK+/OeG7kZS&#10;0/A7x8p7mewrstUxi/88H8tl3GM3SFQwcI759j2+mLKTJgx3zCrzJ678cRyyb8aKSY7RyOTzuqai&#10;Eew3wUdxNftARBX4WcKcE+LKDISWsQcsjIztKYaLG/gSolthtzxCXiF/Er/ew4kSUBpc4doWLQb5&#10;mZDYqYIkUoifwPt9eAiquk6BJy7sLOIENwmykQIr2TcLPGMtCZ/2ij08cKbD4uBVj7Bn02f2ZPpL&#10;WjeAHm7MC0bXyMuHg/9Fbjw4lpoo3F4t2OciwdDdZBd0FEjy2UrKKp0MriblVEdEIxIsQ0igQDgx&#10;iE76wl9HIRAla50SklzhrHVLNfu0s9rDWcBZs7Ovs9IrIjQQPqvhs4HhrU41cFZq4WJqbro6U6tM&#10;Ffu1Qg+f9UoJX3vNg0L7sN86xCeuOwd75cKOnX2cW6X+dqmHc6tRazVqyGeEtETtmem2fdYOZiq7&#10;A2f/cLnQXC51VsudFXwW2yvF1m17przTwFnarpd36qXtSncV97v7S+3dGwebV7fufLR68921pQ82&#10;li/trH5yuHW9u79caqOQNXyWWngY5awUmndw4vV6ebdR2ql01jv7CPqC1z/evH0J73YPbs1VD/Dr&#10;8tW31268v7H4webND7eWPsInrnEHF5s3L20ufri5iM9Ldn/p0vqtS2vZc2/j2ubtj29de+fOzfcP&#10;txenCjsLjc6ta2/dvPLrq5fe+OCtv33rF//5Vz//z9c/uXjjk1/d+OTXNy7/iudbOBevvrP46TvI&#10;OXXjk7euX/41UlBd+/hXTET16+uf4HwL92988vadxQ+WF99H2qnl6x8gWdXqrY+RoGp79RqySjV3&#10;7yC9FGLMVPsHPcSVOdxq7200d9dwtnDurRfae4c7qzevXrr8wa+vfPTO0rWPttdvHe5vHOzBjXVt&#10;f28dqWKbzW3M8GAbllW12IHU05hB5ApL8DF4pqZOCl/upoyYMdNT1T/4va+vr9762U/+a6G1d2q+&#10;Af7R3NtGmrDD5oGk2Xs+XHQJYg4dn3OkYs3sFCOCeE1LuQRGTbvBpp66k9hsNY1HDpwS7JLbVgdk&#10;khBtkaI65acUd1fhw4e7giSSTAj6lZ7qUn4ybDlDLsjxKayEdF97IlykCcsgXyvFKUjLj5ym+C3v&#10;rmzVoevxmotUyrMqd6TkNFRBeMvfEBN0GHkbtaqTuOZyX3DsU/iJu5wuZxOGzBHFHFpalWTP9v5h&#10;56DZOWwizxhiZUB8rxXLOBF5Aykz7RquZsUy/P9wmDsgPAZ0zM3Tp4x+ZfAPpDOhLeQ5HuayErL4&#10;QUgG9ExwlauAFuOZQ97fBodEOAgu4RbAMxwoJIWwHOBQjq+fKLOjIrq0MRCN+yvatyB+pv6OWGnG&#10;WlwglTujnBZijfnCTyApG9SjxN1xSD4KRVyL+CHJH9XETRBy4leF8TNF0xK5HLj0svBIqDZT2sLG&#10;2AYgYcTLYD3jtG3UMwSdL2aPkOvup4rhd8WPhT8UHgAQWyNikYXF1+7OXrcDBVS9WkGaUQb7gk9M&#10;FQmaLTsefE3hNIqhpUeL5SZj0iJyFltgGjJbMKMpCxIjZkDfP8ujJFwQJduIWJRPLfctxZglCK7X&#10;4WejJLDa9xVI23GDN0TO1HuEYUqW5+TpEajiFSjfnNoY8IZjKcLyZtiSMKqzAuMXvxoBdueyrIWy&#10;osla1iNC4NE97mvufHS7NWnZBAKPAgSe+vbzece34bpxrANpMOg+8eri4mLhqae+9Z0XvvPsPTnb&#10;HKvWQmH89l/4zgs5x7efOTpmxXHfynrKhAgHx+zUo/a4uZ5ERx7mUkFWHPOvWnwzFT1Crb744zcK&#10;+IWeVjG4xPLSIobqgYUHORZ8Hhxmvv4qeo4cS5m4PWjLY899/wcvPHvhxuuvvgxfrAfkLzOE2IO1&#10;HgsI9/nw59AYujvdxXuM/grjo9Vdo8ocl9jvE6p3ef2Yvbu3xjw46mD92fRLR6VdKhTuo+pRlGhN&#10;eLQG8d5GZfLWBAITCHyxICDDq46odrSVdhexQ7Czs9mEvsEswbWpBtQQTGPPZDCMW2trd4s9G5Sb&#10;2ghj3/HHN5iZHpnGGuk93ffjmBFlWIXpuaiPU0SZoISMCsmQRId6AjkZuHoi0d4NqfikXpaCIaWz&#10;i4o/+zXqc9MWpKGS7n5jqArXoyU+ElQTSeESFayjEEp686iaHNG24beDCjfxNvAtuhkLaAIM0+kw&#10;/AaCb1DjbN2g64BtXrQQx2rHwDlUMRVSQhDlLbI882NSi5RSRFI/tBc1qEEFsPzCqKPMqFhhCdCW&#10;RW3aVNnBH4SFRE22JQs3Bws5XmhrMt6V91f0UzE1ZdC3Jar3gKVhKD31hbTDjr2qOzTd+sRydMHc&#10;PMx2z7wA7vzh6jRkConxWyJleV/MQBpglWt3QYZ7UAf6X+d+e+jEhXe4iWFFycI+98QJDmcCTTRP&#10;BFp2/xW11/SMRncjB1YbRy0FO71/2Ey1VYCP2mlrQgolYeb2QYz8ijQunmAKSjMhdLrYur61tYmb&#10;igbgu6L5DraAKyX8uXPnYClYWFg4eeoUds1aDvteDxgetlAX4W2D3e17+3sMdY4o2X38ik88iQg0&#10;+wf7gA4AZ88XivB5wXZc6FKNbSZGjZg2JY6wdc425pr21VqH0kzhSw6Z0pDzOrCkFM9QiJq0OYKa&#10;YDv5tIYnD/A5/C/h9nchQTctxOkhUmL2vQwDDfWNSd2f12O5HHvMxkgjPXDe87tjvhhG+G6sNhcH&#10;8no7/GB2HP2dYMaUHYOsKVicHC9Gs183R7KkyDApEqTO+NVnESGysZrEaIOEReaDO+BwIf+VsU4r&#10;UPMOCAZfyIlgOESuB7NHWuIlJyT32jD3X0oHsugNO3rwN+UJoZOLxIih0+YpnCn+Jq6XPfWy4ER6&#10;lvVL0gBrF+DHG0efVXxm8fkk993hmxmuQitS7twqC7AdyeAid19of+xIzmTgdp3gLuPCYfar3TRH&#10;7l6lBD/tXrmYOsswfvWQeqFcwkW/UuJ5sNcMZ+tgH9et1mGnddht81MX7WZnulavwoLcL/U6KB/Z&#10;t+D6Wut3gV5l+M/QL2KaFyU7a7DHgcPDpaqP+iAEIeVPmydSPeDsdg56Q2e52KmUulOV/nStOF0t&#10;4KJa7s3CSwPndNnOqVJ9qoQwZJhb7GF0poip8+Bwfxu/wm8HnhjwxWgd7rQOtkv9NjL7TU9hr3xx&#10;qooTBRZqlUK9Vpypo7nFch+pInf3dzfreKxaPDnfePz86bOn5g73t/rtg3Kh05gqn2hM4RPXuIPX&#10;pytWCBrGzwISCVneq3670Gt22xD7d5v7O7vb65vrd1ZXlnY2V9HHmXrl9Km5PhIY9Q7RsO3NlbWV&#10;W3AfWb29tHL75u1bN5ZvXr9548r1q5evXf34zvLN5VvXb17/9NqVjz+9/OEnH73/6SeXcI2frl+5&#10;jGeuX/vkxvVPLn3wzqX337n04TuffPz+9WuXlxavLi/dwJOfXP7g8kcffHTp/UsfvPvh+29/9OH7&#10;H37w7vvvvf3u279+561f4fO9d976xc9/+oufvf7Gz376i5+//stfvPHriwj48rO///u/+8lP/vYn&#10;f/c3P/nJ3/z09b/7+c9/euPGtdXVlY2NNZwd5JAtwOf7cJhGTaqrYC72EEEwYiKYjEQ+SAv48tOf&#10;/N0n775TO7mwtblx8hREh4WZRh3OBUak93ME66gzVXoa55SXLAqS1UGQEcg5EheFwEUiN3Exzvmv&#10;dhD4f13ROUKxKOQILtnPvIRd6LpLDwMrSK3JtOgbniAHOAYFJnQgCstsixgdmW5YC7ncERYBoz2K&#10;3JosbspwqFy/eY81dSmiGNmaWFtYXow1kv5WWEhFHh2KcWHOy3UDt5rFXrgHUliT5BiL0URLlYSk&#10;n20swZsHkEcPD/L8ZDBpIT1goVqqTFdrjen63MxsHeIl3EvwGU6ImhBiLYSkpTUyybPRqCutUlj+&#10;+OoKMjZqAfIfNg8h/SL0FbwQIDAzBVILuXdxjSiMiuE0cGipotA2Rj6K89RGymZMCnR/kKt63oGH&#10;mfusrSSzGFwPWMPVIv/ZldZf6QNLiTwZJmeiS8J+Cd1HHPpJa5KIzWNhRbI2TYoOI85RDwf8OdAF&#10;/GRQYswqHEIGPa/PgQaKmi3/FGN/mh8Tc1zhUbkA4S1AQ8F7xmxw7mMCTVquc+TIPj2mHDJ+S1IF&#10;eppILCeByUCNq1evIhAZ8KhRb6CPxOQa+BVESGAOQpQh4NnO7i6IBfgJmECuAz5ZEFYOpPgAVtGC&#10;HkpAsQCUVqAmuhHgUhkpztzB/gEgfOb0mfPnzqOQdLAk92iJC9VspFPJcIGt2s4RY+iOcmQ75AMY&#10;ddARluF43rKNTU/RB8f2mFGtYe3hijK9HI5qoUGgphAujXsWDRdSxfhD8Nk/OXGU+exhPqlxAoFj&#10;QWD5tT99+fUbCLXxwx9+//vfh+fNc889/cwTxyriM3j4iadzjrvmdjnmW2lPGfrJfOsurjifQcfv&#10;twqGvAnRPejB8OwL38PwPvG9Px5y33j6+e99G7982/JJRScGs/lfGAiJcr+NGu/9B4mZz76AXFYI&#10;TPTSkHdQ4bGnn//+D3/4g+gvkxdqZ7wGT54SBJS67fU3L44GSCZc01hwc1eZdHKg7HvHJPaxKr23&#10;hzy7TybG1b2VdMRbD5I6vJok/dLRPbivqo+gRDTj0RnEBz5gkwInEJhA4BGEQLR0DLcNqmGocRAc&#10;Fit3001AOQG9PpU40RJCY5PbcaTXtN1OIaJMiFSruAvxkKJQxvWxDvrUuH5UVbiXDfU3iXpJuqio&#10;8XR1T3CDUVVSKOtv+Kbr9E+6k9m+kzKYjdXo2OFoA8qtYsDqbCb/9L+RmhFrnhS90cdibMt3fJVA&#10;lRXQ4ZFuNdtLwMC2ADVT23xlbE+VqfAs4jH0oYA3VK9B4Zv5OwwlWtyIMQGNcn04csHrasRg9pMe&#10;M7YwKNPzPWX0blRnKZoRd/XFHZL2ohSpVNlTp8kw4NbZoADFfXeuQcxn7Ah0y2W0BTgeBQ38oOKT&#10;zhzCNDeZOryicwPVk7Fr0froSQFgPnGFnu88S+2OtFKTPgaccNRL0V6ELTI9QKUI/Rxyt8NfBMSL&#10;zALoNy64f9SV+wkNEUMiusUiCdkQUUa7UT3s00gqIVuAo4wHfCJU1HMdEYtIgg4PeyCQd/AVkUoy&#10;or1nMuptbG5CBQnCMD+ZqRr0yW7QKJWgVEWMbiinHzt/HqXA0+X8+fMXnnoKeRqguETyCyieRfhQ&#10;+kN5jWu42kCjijbJpwdNB9xQrfkYIWkLHGVKBeCRgn6ztR5tW0buqPeOREcdr9krbIcjtqsjhLhC&#10;bqd9ZeTnFMzzgRCjQSb6yjj1Jswr8TPIob8U8iVgGzlOqR8iWjq/zTWbZwpyzjFO4V/UZ3KtgGN2&#10;5j7ejVw/y/7vXrG4wcB599cSmgw2xdT8qUvneHfDCsciI1rgEWb/eA74/SRf6aciY2mc7Ny8Ge2c&#10;mlXGOklWtsVYzIyeMrXpOozDeJ2WV7uPE6RrpzN/uyO5Q6YzgQRnymvHnxnhspPMzSoIheSORRQW&#10;AmA1yyej5PfHG8goCiUCTg4K5EwPbiiUjSl0dgSqkOmRWaXe8mrCT0OvWp/kJzVq5OJPmGjdDyZc&#10;mHOMXWMntv8EXxlEPCzPNk7M1k/YZ2OeF/NT1TrOWqURL3AN/5huu9eCNwgy/BzAegb3CQRDM0cZ&#10;OM3IV2a6Ot3rNnF2O4c4e/zEWSx0SgXEGOvAoFwqwmBpXjxwghk4e+2DfhcOJa1iv13steD1ghN3&#10;7KRXjbnXtPfhHINTPjQnTzROztdPzE3Vp8pwizGHGDjZ1IrmT1Nz55ipcr9W6dfK/Soi4Oxvt5t7&#10;pULb3Fyq8JvpV0tdfIUDDWrZ3V7bWr+DisxRBn42leJso4pPXONOrdSHZwzKQYFT5R6+VhAUqY/g&#10;keYl02ntoXA42eB13DSvmloJxaLj1pF+07pM1x9UCucbePawzciIgUhQHfQaoSjhr1Mt2yv9Xgtl&#10;oqn4xHWh10bkJoGl2GuvrS6vry1vrN3e3lzd391qHuziyRXsULx+9crlSx++9/Zbv/olHGI+/OC9&#10;D98zR5n33n0bLjL4fP/dty998N61a58e7O1UyubJhEFdubP88ccffgQPG56XP/7o8uWPr127cuvW&#10;4u07t27fWd7e2drb30W2p2E6oAN0FT6vNtfTixdmbKS1Wr51C7LB/+/HP/6bP//zwuEBQzQVzpw5&#10;3ZiexkPKQDomF819jDO/fomSeA5JuoAg/iPDtRiRCwphYRMkgshAghBPCpVEISt4dimEO+YlY5Z3&#10;SxaGrwp3IRcFrbSO7KY3i+zKF2bD3kiSiLycIL/5ypEVqUNBrAtwSC8s7PUgXeTAScWrimDwV3GB&#10;dUZhUwuoKITfrYNJ7x0ccU5gbV4WxyWKSX7pgpuqEjwtXmMSiCLdQV4DJsyp5CmV6FHRGpYacKc+&#10;VZ9tWKiYhRMLp06eOnvmDMRKuGDrNBETUn7N4iDSF8WcUazcjjnEQ5SFz7d97u9D/scBGRg5xZDL&#10;hnsYtNAuomr8k0sHntzd2cl1dlGxXBgm3jAK4CivLIXGoQMQW5IphY4y+I2rMDxnnkH0ILFPXR0e&#10;KqJn+oDsfXfqI8arDWGWOmq1HFcjKdy4eyVHP+Fjz8UPFyZI1Yr4ncZn6ITUDDTthJ7QiJOEYzC8&#10;PfAWHvYsVfDitPU4k5ch9VJImnZfzRWFRLluBOHfjzw5unlBAmILMCvDgwRYg5x+SD0IBIHrl4XT&#10;8T0u7tSI5ipBIRIDIncfFlfwfgZgMeIkVff9Yka/Jm6CycGRDJyO6YwlDHon5SuDA45iGCB4Q546&#10;dco8k8LheoRAvSo/ELZzsDh23MzjnNZ9r/gb3gH1AZ+B8Xgd8qfwwfaYuYguLYQ4TYrzxIaOgmCK&#10;JdrKmmh/X8jwkF8eg3ofcgsmxU8gMIHAkRBQKopvZ7wmeO/ROMaJTjHc0nt7SxZ+Zl8a9JNhgTmm&#10;f8ZbyfiRDEbSuBssWfJQnhqWG4/xax8GxdPPwEPEE0o99tz3vvPsE4Wlpddff/XFHw8lG6IB/PUl&#10;lPHUsy88r1RWn6PD0IPFzKefhyvMCF8Z9PMx85f5gXkIHeng8WgQxaPeCveUGenUcm+eJHSVufHq&#10;nw76Ot0jsT8sIIKKGL3oj9O54AZo+S70Pk7THix1qMbA/y6++cYRPQD/uK8pI5cSP7NBHIffjgP/&#10;yTMTCEwg8JsAgW6h0Sk08NkrTBUKiEyLtXm3XGiX+/umhEDug26x3S13+tVuqV4oN/ZahWYbKtQ+&#10;NHnYk1sv9RFXBNFFYFaqwvkA63IoFVpthH1G5BnsieNP0OCXpxSZgQE8oDLALh5o0KFTN615oQ97&#10;QjiVwYlKGqocoSuAjg66NZQnlRCucQc/Q6UhxZptNatWtU8L19CzQT2HIiyJddiPRmt+3j8qObQN&#10;R8ozN4hZiBFt7A53zbhjD5h5zfKsFKG02t/b19Y5qiAt5ofeCDoOuVkAKlBYQF+DTczlbqfUbZc7&#10;rVK7JZ2uNKbyH2D6Fs9pRHMiIUB9i7Qu4YK7jux1mfuY2x1gt7NQglGj3C+We4USnmpxFLpIblHE&#10;GNWwg1qRQqR29Y1uSsGdhFeRNbK6UDos7h90drd2NpZvLe1sbE8VyjMwI0GV3u/BQ6bV3b1150oP&#10;VbS7hQ6618f9sp1dWEEwqrDclIqtcrFdLnUQnIVRP5AWpw34QYOLGEUGAHW0AIxD92HngcNFG2GR&#10;i4Yg+OzBcNE6aHZbHRhiYLIpF6rY/NxreVZv6pbcPyFEhZFplQdygQPfcKIeqwQZN5Asow9nEIsE&#10;MlXD7nGYdPArRlBYB30wjCSAJ4KOAKzmUsNTR/NgpdvZqpXbMG7NYKcmmt1GLyuFTrXYhb3Jtr+X&#10;sQM+GBik1xeCxSYluwtt7Cw4egmDU0R4EgNC81D4iyZMVbDZvYfo08D7Q+z5nqqUcOI5oBQGtwrX&#10;HUSkxqZ02w0OkCOlCEgWsEPs6bad2GteaBsEkWQJJwLH4KwWnjhz5mBre+327SnYBeszOwftXqnW&#10;w3bE+gwi729u3NlYWyq0d7GJHGgBXKFy3cJE00EkRkM3hS908ThAiICegQtmK88rL8105qwjiDVM&#10;AK3DWgVWQOwG7XWaBzCEItGbbflH5gvQRgFuKAz9Tkcm6gptkNECXLC2KUP2YhFDhoExqqeOGHeg&#10;92eQerPy8B/NPd0uIs6fXFggvhXwFc4qv/u7v/ulL38Zynrkt9dNhKDHPv/2fnvl9jI201fKyMcE&#10;0O2vrN08bO3Pzs8XSlPF0tz+IVI3FGsIcNBqFnvdmRqsjQXsva8WyguwVjROwGhY7IAGa6aZbZt5&#10;gxGMFDmmgJD3CHUPRS33RIriQuBtdZcaU8X6tr4zsgTjxjB4jnTYRG+LUS/C5YtSq/IEcDJnpYzI&#10;OtMgLmAGdxhiGKeJ27b5UiY38oMc0xPiC2FTMLh+8mkRhwoDJ5EbjmWwNYLVT0/V6tNTM+DZOWcJ&#10;KVMqltqmV2j1+q1uBzsr95v7+62Dwzbo/LDVb8KQPeb8qi3HUiiLysKO+SzmuRUyYyHNrcKJNPUn&#10;bEA27utbkaV91vwkxhmQ1Z1AjzCCaeSyp6UVGjoZfz5z2uAKYcTayPrRJoyjaBAWF3yapbOPYBUw&#10;yMzUp2fAaMlGgK06kUoPJ1ziwK4LA6cxIFATOLL9hInemIewz+EQ7Jhsg0hTuIOHjWkPnJjzQPKl&#10;AmJmQBIoVM3JECN/0Csc9gpNnh1YRARJGICIujWdZXOGwEm3BMz/PRgYmQQS5F7ARCYTOWaNdHSa&#10;kdeg01qhNF2uwjWmhsFD7KtWe/nGIkJjtA8O0c0q2EuxBNN3udCt2AkHAuA0XO14r48btUJ/qtCf&#10;RrwqnD2wRIgfYND4uWRPYqrGV8ags73+2EFvm+j7JZxtSFN2luCSoTs68ZUnxhGTJwYOsAeDR81G&#10;whipHng7ODz6C3eFMuS0nMPHwn5xEkArMNYq0N7FJFdE45XrKnMOYKyNQeJDmuK/rJbUZWSg8F34&#10;ankNzPNv2rwGi0Xly7BpgYZ3YzHwY3EnGlmxDYs7/VqnP9Up1Lo4i7UeTgAeWFquWrAYnEYPxVax&#10;u19q7pdaByXkumu1yuD4drZKrXap1Sk1u+VWr9LuV9qFMlj4fqe712rvNls7B63tvcPtg9bufnv3&#10;oLt30N0/7B82i81W0QKDoQmKroBPkxJpd8RUYcEbGD4B812xAIY5hc9SEdHCpslC6+Vi1cYZWBoc&#10;tSDetrr1ZnvqoFXZb5b2m4X9Vr9Yq/crNUvyhXnb0kfBOgr+P62ziM8ippJp/KCz26u02mgc7GeY&#10;5oBNtTLqKteLxSn8ZPebfcTva0N07AKLgY212fosvHkgx3SamPV7kLHrmMnh0gJRD8yz30KH4Nk+&#10;16jBlwU+NMVuE045U5UivppXDeLwQGiA04+5rbSKnd1qZ7NR2JsrN+cqrZniYa2z291ZrXX2K63d&#10;8uFuA2Fp4B50sDtbqYN3T/dLC9P1M0jmAgps7lSbW7XW1nR7s9HdnOlt4Pzyyanz0735wv58Ye90&#10;tf34bPFk+XDqcH26tdFob810tucKe5AuZ8u9E1PFMzPV0zPlRumg2Fxt7Sw2Klv18tpUeaVWul0r&#10;LlULN4uHG9Xu7my5fbpRPDtXOVUvnJjq4c5MqXmqUVyY6k319to7K4XudmO+Pz3Tq0x1SkCMHkL+&#10;HGKube03y93y1578Wr00W+lMnTvxeGtnZabSmirslTub04XtSmfldGN/qntr5/bbV9/7y3d+9up7&#10;P//fLl38s49+8v/uLv3yV3/5P7/xn//X+tT+3OlKpbc91+jvbC5XK51KtdNpbVdLLc0VCe2RUyql&#10;IyZaBcAw2TFJQRNz0RjWaWInYbiPNsJEwAM388mvJtWDLSN1CE7IdJRMk6mfrg0uEQS/E7QKPhFY&#10;lEGGs7fwOicOYAn4lCU4AVstmVQMkaBUqoJjgOfg06byyhTT5In5QFhBL0zWgrQPIS6eEJ6sbZia&#10;LGVKD/ex9ANrdXbB5ZjCOdBTIVlVSWBhWD7PjKOv5tzMbvnpIUW4JLRrk66NDE0QNlbW71V6XSys&#10;yt02GGkFvNTYqUHL3NlxWFATsFGw7zIiPJUbkLwghHSrfTsrOAtdE6EpuiNPVxHvlyARt7vgMdV+&#10;q9pvVvvtip0dmxoMWjYPcRp2fonUbhCpQJpg2+XpKibextxsDWtSpPuCL2atDpfMUhUQxtoMK9Oi&#10;hbGqVSDJggmBUwIs4D3wV8EJd5SDg0MExMJkDh6OcWkgUszMidlZBDGan56eqdfhCbBw8uSZM2fO&#10;z506PT13olKf7Vdr7WJpH5ERS+VDnOXyfrl8wHMfAbkwxRrDZohKGw3Ipbb6w7IVMjOiJKJisD6T&#10;L8ikzVcM2G0RuNrwnmuBjxUBpyJcAhGEqrFwpn7i9NTcqUpjvlSdKVYahXIdnApOCIBxEfyuCK88&#10;sLyZanme51y1Ml+rzFYrs4AfpABjp+UpQBFL43arCxaFiDj0Scfir7W/s1UGqPttrGpK/WaxD6fD&#10;gwIi3B7uDZxQN0CjYMNBqJpAUIFzIfyHEHALAb36U9WenRXU2sE6tFSApqGJmFgoTUHGeu0mFiHI&#10;Mc1k03gAEhLCpR7g7LYh4WMicKlbghvX2oi6lHMgPNnAyRnfznYPy7BCqwtxt988hChdqNdnFxZO&#10;z8+fbDTmIKHt7hzgRJCRVgvyWw0DbetBLgl1oRVirYZJoQKRwkQPyy+E6bUGIj3YR0JYYE4HRWGt&#10;06jP4kmIRYCteYzY6hcEYiKBiRMmaUCeAcliYwA4CmQPqE0w9UBVADwybzl0Ft2WY5M7W6SEzmSj&#10;iYTR6JsmThadbGw3FCXK7AlOYt0x4oW2oCRBBb2Q8gAtxAIDJIsJGuntKtXuzFxhY+fGp9cuXrn2&#10;q/3DaWTEPThAGLbiXAPZmA5rpZ35GQi1O8iy15idW9tqbu60d7eB1s2dbehngPGmgZlCAsaysThU&#10;jZXZ1tYeYBWWDNwFEg7t9wA5gFhAHca4ShUwhh7QFYJcD3oPU6uYrIL7xTJEOxtW8DwjMGPoJC7L&#10;qQQscTCSAXINa9mHEcf08OAAoFtYOIEkaOB2QCrtw5HGIfA/3/wVhC9jn2GW4HQCXlmpABkAQ3Fs&#10;jCnEa6ygavXZ/VZna9/2ezyyx8RR5pEdmknDJhBIQSBjuL34yo9ef2Sg4zb3lwfifCy/9toR8SpC&#10;TItjvuXpR+BW8tpgPBnPS/KjbDNkE49eRjmRNOQScNQh43TW/L/sOZLCe2PVPqoSesq8+mOB67Hn&#10;nn/uaViq4RHy+ssvMtUQj4uvvfLSSy++euOCecjgIXeTYfM/18A6DxAz4Qpj/UZcmVeij9Dychps&#10;DL8zOe4fAuaRRUi/BATLFgdUM0RDYCPHsWPUFlxlfpT2IrtnYj9GxeM+aimJrHM5Sb4iLY9B7yOq&#10;G85m9QCpw9nDt41ZvJzmaiMacz9V51Di2Hz+Lim97jpS4/DbuxYyeWACgQkEfqMgkAkvIHMpo1VD&#10;+yHzH7QfcAWBA0G0W9vin9pPKRp8m6JBxVXG4wAovVc6u3Nm4G3pYYbOaIyUc4vrPPAutaMy+qb2&#10;TcZNl15vsgmT1QU9iUMjmoyTvZd8DF8Vx5unm5azu6vc00c+Mnc/7JlQ6VgvHFlkLOGYRYVWhO2R&#10;BhGoVKGnwZViRMvSP3wI8L61yocp/7EUnjjM0wByHOBQCiSugMtFDr0p14DRlYZ2sAj5XvEdDXf8&#10;0OBrGGWukOUj8dkKdWWIRfV6ifqbwaW7D/6IJ9RSbywpktd6OqohU8o9b4hak34wbKV19aUXAKeQ&#10;OvJAIHg1rYa4gPIOKj64nmB/qWUX2oN+0JTp8sKQyk9HQipuIXd6cyxOEU7GKyFpgLcwUUy6y1fs&#10;TiwieSR2PKI1h11jJPKxLZU44IAF5SHsuLAHwECC39F+eD7dWbEDu2YBTtNFgrWZWcksVUBuutPY&#10;YUyPvgjSb+LwMDOlEqwTBiJagCJKRt5nNiuOGKnBNiYmW7h91Ky1CmKP/epw4zG3ixFbWx2vw2gG&#10;h4QBdBmAzzHRjebro7bWOoWJFMaqK8MIR3CgbJU21hG1Qro+MwAeszO/VY9r2hEfSDE1DlPkdIkN&#10;IIxxZE/xmVyoiSuG8RY3ydDsSFTIm6UfysAkTOaY09xQa5S/Lz2FjDNnh2JSdKkR0RAEahGgfCqJ&#10;tBYdpdzIFGj9oUDqYRbqzgEueann7m8XpC9H09AKl8lGNCrY2OLPY/GcI3o4LFYdZ3BVsCYnd4rL&#10;q8sMihZJgVvYtTs8t0kpqTRV8jjjMz5ZZQVRnxcDiUSmMTwvy9OU07z7XeIPNtOfOnkSJj1IC8gx&#10;ZEkaG3XPFKIwDzDnHx7ACXX4NH9Z+OwgjUuzhRwuO9s7qBSFIL4FFxQ9FLC9s42AAYysZtFczGNJ&#10;3uwhgQh+hPs7aoU5X8ZaC8VBpwpAW76nmqMxBJh+MbMiBgzM6QAYXoQfwZNPPPG1r33tS1/+0mOP&#10;PYZe4L6FcDg8xK/wVUWZ24gZc/s21MBvv/3Ohx98yBwft7e3ts1lwWLsFWEuRRQ6WqTNgQMASrvO&#10;m1OesCQBsqOYy2+p8R0anIG5N+Dm/bK0YZQakqOSNro0nCzb4rNkZVzLuJwQ5KwclJW8HpZKYYZP&#10;y5yiItJT/OcLpbz2usQx0HAxnAC2lGtvmqwHak2z9kh3vnjI1DxiCRrmVz6bXrJqigxCv2KkxCAw&#10;Sj8E5AGeWxoiJHmxnKSGw1g1WpY14tXW5haSgZq8DT8VZDaCaMhtF4bP7iwuDyuTLrnSdnlekzsQ&#10;mLUyPAtjxaSjtNiXcEO2f/o3xr8M9KJC0we5Q1w9U8jICH/4iaFj2B3bE6J9GvyQl1M4pC4I058V&#10;ZN8TT1+3+BvPCc6/eh5HaFFYZ3syG2UaTZ3sEPN36cNd462B2TPTR35JOF1640LwUSBRu3u68DZN&#10;ypEu0hfj8HKhkYtvydyitZ5X6V5lGpvBNfNgJeoF7hoc6AVv4PSbQT4JRQ2+7MM8asE1docGYBPh&#10;NWoJoMGIbxkXzaxFwiLW6Z+/+SvoGWYMY/5wzIP7F5dsKMpcuximxRJ+dboz2I0Av1HLQmXTEMMd&#10;5SchCsv3cTsbEUlLRoAdrZTPOtA4WXsHhiiqjWSknticZfRgkaWEW6n+Bz559ETgE09Os0XRoH4t&#10;7cft2Ofx3MRR5vOA+qTOCQSOAQHzo6BJG04TF81f4rsvLz71LCJrjHksv/bSd7+bk9FmzNfv+phs&#10;7nDr+C5a6E186bsvvmqBT0Yf9/YWypNbyauvDwbZKchIn23GoME/WHtfisB88dXChbvAUl4wGgH0&#10;7zUMwYsvF57FvdQxTu2joKGMKhmnocee+/4PXvjOs4XXX335RR4vv/q6+S784Ptp74UBP6C7DtUD&#10;fuB+MTOnOej3C8Bt+AjJ4+nij1/8rg8WAf8y3IKe9ZQ5947Yiz96ZfAY8hd5wLAaXdzn1BjDMPrK&#10;vEwI+wFWAVQzd6wfHN9NxvooOriRDXh1z8R+v4OQhu1L6Bs6hyx2RkZDac2Sqsai98GWRc5CDmHO&#10;Rw+BOghgYxY4AhXkgehBVD1IiXDhuyufHwbCvQzgPcH/XiqavDOBwAQCXwQIDChvTY1nG8+gBaOj&#10;DEIhSBkNBQR2ndkGFsY5wK/Q/eFm2Gbumsfj2XzcBhe0C6NeHmEnMDUbDfhUvUm9l1L8GfSDXSb2&#10;ckDrFNQvrqYKatmMzjcpxjWKVEjZziEmU/f9ka5vTKscY+0pq+MgSgS1Jxt73wryoHxKaaEy6r0j&#10;EJKQCF2V70fR/GMskRYjG8PDwJ0kpDpNHVQWWYQaA6PvL8s3cSVVyBEE5SSdlkba9UY+ckQJ/4Fe&#10;Ka5SkvIpZcyVE8zIDoay1UJpfoOeO/nGrDnYS6v9chYHOZhnqN7lGLEKwycLYyAdm/c6aeiDIHyC&#10;gppmoh32s1ENl8BLoFID5LDDcUloylEqWCOiLcPKg5cM4sKgmyB1bPyfn8OO1RmrhhvpEMUaunvo&#10;+lFF2Adtym/FPI+9SzTsIZJPVp08wFv0NeXHkxj1BUl3TiIiqnPeO11kkUf31Eene45DaaaBIC81&#10;dMQMDoosVSrDCAFjGOLK4yaiCKAnMstBvQ99InDbTBxmZGhazArupwRWQ+MKh5YpbAVm3BokXDBN&#10;bBP5FwjvFLqhCfCnUXQWgNeDWgWVakrJXtzD1t39fdfn0pkmH20dsUSJfgjxRH5HctpcyAfq9vFz&#10;jhXVuLydQ0FJ9aGhIxlVULtzRIIT4TAxuFLc9ccGunD4nkqGongQRJQuYxRM8to3aEm+n7aMX+8Y&#10;tVCpHjX1pBm3RZGbDrAg8TM3h6n0yLK0Wz+vysRIEYyATouBy2h6yG3tiKl6jJ6N/UicqcLF2G/m&#10;Pijo+MyTSnk2TqliA+FgMU5DkT8YvMXXopETX+R2yEBlNgxHE/M4LRnzmTD6EQ2OmjMHyhz1buC+&#10;lBcxQbtIlDWEpbnVSPO4GFSGvx0xped1eVja4ewpySFGGhoPWD5kxDIbRIoFuZUCazCSCAsBpw9E&#10;08HEGh4L5GCOWOydiw/pqezu/Gd8ohrmNRLrnGPEv4P8DaE3EIqhVixPFREypFwrIC5hubqHgDwH&#10;rb2D9kGr02r3EKoOAZB6RYtKh731tr3egpuUEQRs+Lxy/ebi8sr61i7C+7QQy6pUQZwOC6qEYDwA&#10;EuKznTpz4tTZrY3d7a1d7PtHKIXDA4SKRPyK3u6Ovir1qxkiAVjIK/B0YTy2WUQsghyCmyAi83NF&#10;DRZVq4zN+U8+dvYrTz3+9a986fd/96vf+IPf/Yf/4PdOL8ycmqufmKnWkaCqiKAgrXK/OVXp1av9&#10;zuHO2p2bN69+vHTtk4/ff/vqJ5dWbt3Y314vdJqI+mjJoQr97c3N9dUVQM6qtIkJMQ/oshOYoGA7&#10;MIq4IwO2yzH6mQLTwJksTdJrgfFQNBcbh+sg3/cGxLkjSoxRfNVjQTj27kk8kKSnqSe/aYKBz01Z&#10;x4vEThzvx9JS8myq3CjzuJQV6MYfSc2AUcLyn9xRj7BmS1OMR/J7IpM59w7UJWEytMIZUShiQAxL&#10;AU8vMDWnTSXyQqEjF6K2aJ+JcpMKvMBwxKsCbu/tHmxt7WxubK+vb+7sQAJFKjiIoBb7xiK2IrAZ&#10;knQqFVaIM2FRygz32H9fhSIIFrLEDJ6eqSgkLsIDchSwlX1MvkSvHsbaMVdRlxUCN3dWzOVWRAnh&#10;EE4685irt0nXUAqglRahyyIn4S+Ti9onxGyttgKQGO8ozHoKxcfOIR6WgiPhNCna4uR5/FTbsKOs&#10;iBaPVBE7Uidj5Pg57CqUdhtKhj5ceVO03NNIeWRVa4p1FX4YtsyHT4OvOxOHjvsR65J1Cyc7d5w1&#10;PAHSAnngL4U1QnBjGkFxAVO1XOWCxbAOnXPXKuc/HLM8HuVjmVqAS4TMIfA8xpXLB0R1LuDnPiEc&#10;SriJeidPmQw3yMiYKZLH0MhnE8s0EEQb0xLWbJhZOhZxCOtWRGppIz4QF++mskDgGgRlsjC4OdM3&#10;xebIHh1Q6SWPrtUVR5xI4wwkTE8dc5SxCKghEZjzQr6R7KdSRSxF2y3oIRZ0GmHFJL7ERf/IoXc4&#10;R2gThEkLWYXyeY1y2x09OJ/pLxNHmc8U3JPKJhC4BwgwEwZM2nCaePnlVxefgpn3j58YvxzLw/Fw&#10;Y464V8cFtJBNRIiWMQzt9/aWG6BzDcVPP/9DQirTjB9mDP50D3j2wg0B843Ct174wfe+dVdYWsH2&#10;Fgt+lW89/8zgW2PUPqoi2aDNVSYV3eOxp597/vs//OEPf6ADV3CSeSxVhLvJ3EPgj7t2eMwH7hMz&#10;82tBhiX4WpjjFXxlnngmYv7Lr766mHEVunfExvAPHm8c7dc1JkDu5bHPrzEgBhAMEBu8xQ94jYF0&#10;zR0rjWnH6lbw5Mi8dK/Efqyahx9OwxZc8MKz33nhB4NklFPFWPQ+8B6zptHxCByCyPRQqMPTL41M&#10;HKVWPZiqM5SIUu8+iMNAuKcBvBf431NFk5cmEJhA4NGHgLTo0ARRAUdTOULEwhwMDZQ0wpZ4pWUb&#10;4KCDoB2I2UC6PSjodvf2uKvGos2iFOlZtL1pnEO65qCvzFqdUu+PshOYUo2KROmJzMOHWdAT3V9U&#10;r2Q1tyobP0qviReCIdqVpUpxJCVHcjD6A56HetEirLSapiUxj6JgjXQ1qfQo4aYpmQ1quQAZVt75&#10;4+OAb+iZ4dKkTxnnoFYuRICXDwLicmN0zXPi0DwnduQo47DjH+8UdMJAAjpVmK5olPEtVYWG3T6k&#10;e5cySmlMbGi001EOAdGGGfRZUj2Z/US/qrGjQBwaapgpxyrqRP0lR0GVYhmp0BF0wtJGsLPovpVM&#10;DS4+RS2uRDbrGXeScS+Z+bFkzCLjQj53dNAeFIg2oNWWxgPZgqBNZnIzqc8IsdALOU4EmEZlp5R0&#10;0rdGjBaSYCe40Bi69PkTJ7761a8+9dSTljOD+kRTgiMDhNGX+SvQsmudpK8MUqL4CFuxfshMwKrc&#10;2BC3hGaw0tWSPvjqh7yRFGdf+8WRDcC7qIEVj1D5AVxOsvguEkY1Fhe9Up4/MQ8tKh6z7bkMdo0H&#10;oHdGZ6E0PHv27LmzZzGKeJ/RYqr4aW1tDZsRZUvQJlhG1gFsQOOd6WkEM58/bfvrT21vb8GC5yjJ&#10;/dbKhoaTHnvWTlN2cyuqb3a1VitTj50wieztgXEi3RAMg2YGzMVcd38IW3LVWw1loOmR3goj6H1Q&#10;tS9mqTJj84bfpbVPsXKsDwH/h7kP54+IECSl8ZheElGGoWUU7udBR5TJsa7lU2gOTx6HgY4Ceh5T&#10;vufyND8J4cmasGHU5j5xA+FMyAdhnl6YmoHA+AyEExmFzCt5lgOhQtpiGkjQmW3Wbpbuy6iZ+p77&#10;O/ziwJws6N5P+cos4CA06B6jwEgUwUJstCxjExmd+JahNz6dP9oTxldlTFSkfZLY/XRi/HfvZ4gG&#10;35UJVJMmo3r03GDsG61tptJs6d6pbv8ZaW73GcQHNE7s4/fOxi9l7SZ3Nh7N0+39xwG0TXAmBmMg&#10;ESiB29MHDxAXTNrnzp1V5BLY8HwGTLBShq/BCdGmyvGP4XHLe3eY2QR+TPEuHDk8CTMvk3Za6hBL&#10;2mlOMEgDAn+Vnf2Dnf1DXB/C/Ij0mpWpIk450yBTT6nSRMa3obMF9oQkM9Wp6lSjNt2oTjdq9Rnk&#10;BW13e4dYTTQ7Wzv7yyurs3Pzs7OIWDM/05hrNGaRMaRen5meQuQaBLFB6suFhQXMumc49546ffo0&#10;fFVPnz6FuycWTjADI5KGWGhLdM6uu+1dROiAY8vy0o0rn37w7lu/evPnH77z60vvvf3xh+8uXru8&#10;sXJrf3uttb9159biyu2bq8s3V24trt5e2t5Y7bT2i93WVLk4W5+aa0w3pirIDYN4Hasrt9dWV7A/&#10;AFEMcMJfx/JiSmY1ccX2DOQenkMj+MrkP+R3B4sYHy8GnpSAOnC4DRWkKhwwD38LwxCkcAl3nEcC&#10;33fvhsC1Eiwa4f+afmDgmvzUUT33seHOpmYzTkZkyy6AaOHmC6wodEavXMlI+moLiHAYQ5a7D/kV&#10;2UGyfPCuB+4RCdMKofST9kdl2Ii4cnV+X7CEoMg/N40EaFOS1fEIwiFBZEYpkKixfN7c2FxZWV1b&#10;29jc2EIAGfqZmLc2Vk7VCtzHILfO4pxpzE5PTctLxte3XF+YpwveoTsOLsxbBVma4HntJ8JAmhf2&#10;romXO3vY14ITF/xqsmxwn9GF5Zhj+A0yb+6OodVfXxOxUMEsKbwGAPYPGSPH3NBN7rXpjG6C6D9P&#10;ixJlBzx9IM7FgdOTCgciGU/57xDeiR1Fh3nyOuTdUpQpP/PwR1lJTQsRwvkAMhDnB8+BSDRMH8oj&#10;OyEAR3BDyzpgCwUtW1yMc4xJtkZc1CSY8O8heRSKR54W5oeEBUIYixj4Z+R8oT0MqJ1JA9voAkN0&#10;GZAlsWuOzpGmAvMyMPhKO2d+zOcqd5+ARvrK+zimXOiMxDONibIVZYzUQhPA03QAWqMnE1qH0DJw&#10;QWtDTYGlHFAb7+AaAUR3EbVpZwcUi2kDaJbPaoSgGmDWlNMzZ0KWA9e3VChmFElG04Fc4hx8ae0S&#10;yQll4ld8ctnVxfjiLcXFkfebqI4IybUekToXo3I5vDi2eKMOEDjQ6RF3lNF68rf0gGPwh5c+Quf/&#10;4Pd/r1rLj0P4WwqaSbd/cyBw8RVEoPnOkSEUvmCdtR69/uwLWQ+Yz7wPD7wVLBA5YcYbKoRTsURM&#10;Yz79mUPnM6jwNw+xPwOgTaq4Vwg8cHq/14b8lr43gf9v6cBPuj0uBBh8++EeyOtxRAXvvfcefv3G&#10;N75x/4145pnEE/nnb/4nszQjM3cZ+aJxIA7D7v7uFgKmFzrYT2naAxiSfDsakpCXq7avy7YudWBr&#10;h64MJuThJlFvoBV/6tMu+Z+GN5ymjJNeIdphUWMbLheZV3M1F9o3BQ0R6zAFhxLHUJlocRoUABpq&#10;RSmEaYviQYv7gK7B9Ru+ZzLa+ql40K4dfprLgm1f8915iqSNHa5SL8da8MVM/lQAuC5IFiPaS9hh&#10;V6dUa3gsVYEULkNGMzM6BKWvOkKYwW8jaZsVgyTrwQhFZbHVZHvjfBR8NMygBVN+6JX02LwZTKBS&#10;jBYLB0hP3+ku3bx9a2kZG3+xXxrb/Tg4cEqwrPDQJZpLR6EAjQ8sG1CSBo0PB9FMZPzkAatJNMEy&#10;hL7GwnZPyjpOfTTuwy7F/biK5R12y8klwvSWHDy0GHplV+H5eJouNIdASlUbkUzoBQ4NHUgsejPM&#10;BkCYQtVUX+02TZjIoW47vVCde2LJg6ff3zvcZ/1wzCp2O9DQlQo9pFSXUt4gw5FCH5AoPGwwpWpM&#10;bY6q+ziOgF/ciSoNl+nxeaB5DJ4OXXbv/PlzCi4eDI/C5aDeDOZxJCsPSJHgFXZ3OvKLCEx5apFU&#10;UBVNTZ3F69dWVu6sr6/SotjFUJ4/d/bChacaMwuHTaM0qcJN94psTXKHEewcewrQ1geqdcV47EV6&#10;RKDAtZ1/hwfoFQFlYADIoNcVDhgl4nsZOaGsCmkPI7WyJZb0nbtI2weH+9hcDs08nkAfUSCagbEz&#10;BqXw9XweiNTc34XmFHdO8tjY2EDEe4w2rq9dvbq5tfX7v//7CLID3gNUWV1bef/9dz+49D7y0yOp&#10;RL0xe+bM+S9/5aswk1381dtwIpppICG82ZbYEotEgxrRE/gOQj8v/Sa+drFL38yrrrOW8QEaUvRT&#10;aSPIBxycWX5pgXy8m/ByCEAgu0siiJg61Sxeg0exMKhzw5MAp228JYHYaFYqzbYNWcBb2UISao2F&#10;ks3QH4jmGdFfjjdk4OWOBtE8ktO+GGkdg2w6YqAWKdS4gkwUwFFYX3NoOfdWMOsJuY3VlAcD0rCi&#10;QeaQ28ZhzW24IzR0ynTIpYbNQDnUvFyONFzvmI4SMKqhEvPt6CLwVdGiV9CzDQDE6ADDlSAPwwtu&#10;q6lQEwFqxHWYjuNUVcCsmYc/2uQqErQrsuvU7MiJZ9i3w8chWyL5jdDM6ze33CHteK7XDpwUhpA7&#10;mCxSDTwC19KvA5HjcPkrbBHthIyET7slENmd1/iQPjg/Dh7OYR1W1qCAeBFV7JFaZRoue5haUFRw&#10;kalhmJzZMzGAmMM4CC/35YGDwU4ykkSYdQcHI6eK8erNGW/2UtzZxACGCwDPDlUk3RH+pAUdmbEl&#10;DGoWwz+MgvAkSmuaEPPBkkIr52NA9iD/GFuBQORhboLPDS1VlWK+/WkQpErrw5hkIDNMM2DaG+sb&#10;A4+B98/NnXjssfOYSjBTL95c3Nra1DQNpht6Zi8h84P30wnBpr+84Ri8Gf0MMg8ncE5u5z1ZSeQB&#10;0rI9PUS6fSwAOJ2JxZlfXR/Zi2bQEUux1GyZRzhFi4ZFnkv/61ssuqEDjjVyZogDitcxP4LMT546&#10;+cTjT8DfBWSHQBqoAhMx3AhwyGwPBxnNAmEuKG7vtRiKwtyVwdRATHgMrE/vohazwUNmAO2W+rgs&#10;mXkeoV8QlwJyDn6F1wGM9/BamFKAp3LpEP4IGCn4FkDogLchQtnIzijjuNAYPWYmps1GfRroierh&#10;v7CxtlqEjNSooyT4KcAS2enaZC02EKcPxQGRAVtmfAvNMeSbKHL21/zlfs2cJzISQZxwJcgJ3hS9&#10;s0iRx0I0cCzbuJjWIh6JU87pJLlakX5gYS2jySyMYLgdFxip9uky1KDlhL07PJMGrpuuBOGY6F+s&#10;VlCedY/5NGugH6h3VSsptg9Tn7mkyEitwC0Vriz4hfiDXw3+xPqEsZRL00AG9w0IIhU6OyhKFAvV&#10;qbKRMRcs5hpfwDSCJRXesXrNNRu0g59qkGHsMfBCiwpDvnVoMQ2RA9TWyxANgfD1xgInaAtxgQMX&#10;+ApAcRKnTGgiISQVsB05M9k/sREF+NRwBem712maIB0WWTbEqE2TNVY2uo8vFWuYIscIyW0ti1/I&#10;a0wylEM5uKNs7YG1+/4ZrmToksIFSvPAZTMOgxIX9hFQhlW4c6JVhSLd74bLH1RXMh90NIyrD3M4&#10;Ezq393boqmX4Bi6KMDmUbMWs7EUNffNwUCYkjnCV7cs5PtzdH6ALfI3RPuJPFXj7BYQPMDbDvY0q&#10;4+YSWu7LIvwJAyIMHD7GEllB3VYyOkgfLAm8tlxi2lbAWBsVajVrg2EwD417xORIf2IIgJvC/IDT&#10;1abMRQZg3EVsrv195mOy2VbOcC7RsDeBQtkzcRWrkZJIarpWFQO9tU0bQ5O6qzkioIyucwCF2SQD&#10;T/rwySHV74dW4ja3YtmH0HLm1Je/8Ye/V68Vt7ZWN1ZvtQ53kGuX80K/2epMN078g2/80ZNPPdnc&#10;3V9cXESB8JV54oknf+d3fgdDaSvfgekQMwT9tyC5aUeKCSFDncWb0W8JZZoHGDEEwMJKStl+bYwM&#10;DS3+kA4jqL45yWl1bhIOD2DVxuodrECN/OEA18ZY294cjTVDK7leCOuYAekZ8DE2lQWUzYB8F78q&#10;ipLNjO0Wo8aW/rf/HQEW/HjzzTeRnTAPdR/kPaRrHLO4cTfVjVnc5LEJBCYQeLQgsLy0+JDjyXzW&#10;/b34prmT/PHTn3W92fqsFYULTxwjss/d2qsoEJ5jKxVZZui95YtIv/Vb7iVTKPzmIfbdEGTy++cI&#10;gQdP759jZ76AVU/g/wUctEmTJxB4IBCwePS2LUwaVNMxdaHRR35jXvawQwnaFyztoceDnwS3pys+&#10;gjSV5ugwtBEoV4WU19q0mYQKkhxjjL3ndWUvXO8pDam96NqJqKsOOmPp2cKZtiVIoyEFSjDaSMdI&#10;xXXQ+LrKKFgHaDC2w3UeqlfKutCIYGVMdHyjRssVmfg5aK3ufVzZDjviRdAw3rXMVHc5EgQHRhx7&#10;Dg/2D6A8hDooNe6y8eO0C4GCOjFXOedWF2GqX1VHcq1bxIEM1KTDSyvqpMWj+Te8r+YchXheDPeH&#10;emlSsvrA28vS1rm6iop5t9KpAcQxmttDA80SxrgypjFj/UPNvyvkcx9gsVLrq69olemRObYRetJ6&#10;CncFy6jwjKZux2dvs1sSTT3NRAJVQRyaNajPYDSCoR1dhpZW0b8ZUiXGauc4ByceNTsgfJJvIyi1&#10;qe/PORM6U3NNEa4YOfKWc3uLj3dkCXxygJocgaxPdN0xZST1slA00qcHulyE5u7APictM/bRwkUG&#10;mw6xlZb7AVsYbguSDwsErRdwXAP2tdpNbreF0xHUmDUotG1f+8lT0DsfHu7VpugdFrA08hXz0bPQ&#10;XPR1g7YTHkV+JOiCtsklCI3hi4G1DCOB42s0lLBGMQsnnxG6egMldO5Dp7dC/iJo5CC7JPrkIKNI&#10;8kjaCm+F9rmSeJQB3jkrWQ5JmQZp/+f66DwHjnsjpd+otzRAmrXonSDEDlOnxskHS3wjGL0StDEy&#10;UTaIXDt9YIhEBg27fwYukyHhDHhjS9IXD3wAfJYL1HN/5Qs+DjPn8EFyuFvJYl/+FKd/TQE+OQYA&#10;0sZr/FANB9xDPjslm4jDd7f67vv3fEFqvGKH3xVeBDRzDux2UoOGTKhmWiamSWawT/sp7xiXv41s&#10;8OAEYXFcYNiG9wQswnCF1XmMQ2KR7xenRXzwMBtnr727t7O+sYYTOSoxn/Ah7yyN0ToHBcr8hgyx&#10;bsJx8BwFwJQkSlFBoqmOlHQaxVVdQKhvdgt2dgqHnb7O7f3m7kH7EF7ECHhRn6nPLcycOD174szs&#10;whl84npm/nRj/nRlem74XDhz/vT5Jx+78JWnvvL1L3/9977yO7+P88kvf+3M40+eOHWuPr9QqEyj&#10;iq3NnS1LvWQR1mxObiIaRBdZaXZ29re39/ArctNsbGwDyDCuI9AlHGEPDva7vQ4mQ3jDwhmgXMFc&#10;b07WFhcTHv/ddrnfqfQ71QLOdhVZloqtan+/1Nnp7q82t5ebW0sHG4vtvdXNO9cPNpdrxcOFRrlR&#10;7uLJSveg2N4rNPfK3YPpYq9RhrPmfrHXRoyZ6VoF3gRI/YJoIfQwcPnVnKHy+BCALc6ckVs5HgNn&#10;/B5kgfQC5RiYGh4dGH+fZPVrwACrKpCzZndOIsRZF8p5YXZlopBLKkKifMplsx3LolioxiSHkDCW&#10;FgWgwSJdjFWjfM6Lz4R6EgFGlBX6mEDUB8llFzErBwIuTdYEe/DVBr/aCcFJQr4u5NpOaCSSUCJu&#10;OyMrFiEtY6FkB1jAPoK57O7ARL9toVwwxUAcxU4YyJAnTpw8cWIBrnWNxgyiryCBGGI00kccXjLm&#10;Bm3+90BkZfyBK4n5SSMhEzKfteFICCSHtd1joXLThjns2wI28ocYOws3dY0HzBWmB+s51u8hB5Nd&#10;t0PqJctsRGcYRusUq0iJmmFaC1gUvKzMh9paySaCTyiYjzkcGDXSL5XrIkHZ5kELA6uEg5RdzD8B&#10;u2+QeonObTgBBF4gwkIV8LGwNDin+YkIUqMOQNDKYvYbzaqDp+1tyJ7mUAAnBduKYP91gbUALkS/&#10;LJSeTJJUU/8G+Kd/HZNeiTTOkrXwYSwS1GX5tnRU4XWUxvDk+YFK5DqDF+F3hZIsfWzT/BHpFuMO&#10;2Jqjh1sXCDoKh6PE/NylXE5vxR8CoEaCI3bMydYXd84CxV2TxUh28sLqDEm94COOCF/w7quUp+Fm&#10;hoBiWKzJ3xhoMjPTABzgibJyZwUpd7e2t3J3FIjjJUvoIKIFgSyRYiNvUVsYlMvyOnnuJG62Mcd0&#10;qEEiu4rTbQisoy7Z633zhcK1EYKi6sq/jOMgrsdbI1yENasnXI/Ze50TJTgjVx6hxyN7TBxlHtmh&#10;mTRsAoEHAIHlN9+48XDzLj2ARh6niOXXfgQ/mW89c8+ZYY5T2chn2YoH3ozHkOsEzjJIHfXyi999&#10;6aVXXruI6TO4zODq4muvwUXmuy8i8IzlkPn+c58vEB4IJO+1kN84xL5XQEze+wwg8HDo/TNo+G9I&#10;FRP4/4YM5KQbEwjcIwSkC41HDD8LtRnCJSjSOFbd2EZjbjLM4iBznC3ygzI+qNWSJfuYrUnbTPLt&#10;JyPMO2pA2A3oelpX8AX9cI7WOWpUo3ZV/eHh6pkIjWjaSD0sTYe8ZFzRk9YjSYExYLIZBYuUviNf&#10;Az0mEPlYoiv2t46lc3dloBUi9TQ2U1Yr0B1iLzy+W+iRI7TkBL+rlI9os9Q7Ad4pZZjd8yPVkzAo&#10;GpuoxUvakUaNI6pNGQGyrhcR4aQvo5bJtLvBwiGQxloGmpb4qKiCbH+OM3TDz7pyXqBCh2V2SQbZ&#10;YZjpgLc1jcUJAicmGjymmOdw2oAWGIgM9T4cZRC3HWp9hkixlEzmLNJsBp+wuJ1U0aHV4GAd4fUI&#10;7Bjsmo9FsLqHotw24sX6gHtNspeky08rdKVnVKuodrSRkCka76H90JniGv1CYLDV1dX19XUFnhJn&#10;UwfDxk3YKgrgeQgshF9REl4EfBC7CDvpYQkBZBjWRXXFrlnfLUJ7sLmbqwy29yVWpmTc4I0D7bsb&#10;0EgOuXALbFSWK9fmBj6tyBiJJvkeMc01symLSF5BwdqXsfmNrFG2OBkDx0EIjhtnFSaEoBMi93WO&#10;1BHfc2dzbBu5ZQVjWvL8PVYpXHbTXObiXgt0JXwoUjzT8YP8J3BJ55WJQSKpUWX4BD6iIf5MfDQg&#10;m/BQlHavfbjP9wJWBZq/z+JojQgGiuOXlfYZcjpKc2TNpAKZT/UOem0jj8bXzwqc6fkyPauN0/Oh&#10;d0NPXQZUGSJ8uzVE/z6THVWXRiLF3+4fzQIXujf5Smjm1JKXVBTDCHYFizhscquryPtwOOBLmu6u&#10;epf6HAfuKfkjPQTjvepTkI9NEL+G3o3zYPRTVMw2TGjYlX7+/PmvfOUrCLr2jW9+4zEEzxnjMBNd&#10;rwvvAaSZQVCWmzdvAj4IebW1idxI+L+F+5iIIXXApQASJmbVhRMnzpw9i9LNdh4iKAhg83NziFuD&#10;0HEyJCO/FSK92RxhCxPzSYWlWX1T3BHrDrJBwdn3YJ9rBEUrUYpMj7+Fn5CNBj9ADsIA245+xhVA&#10;afBggFsD8jtJBoAFGr/Z5IQYNQxoZ7Ju4InJWkFoHya+MG9mYZ1eKcSJN1ktjByg8UY7/6nYVP85&#10;ss4gxgS/lNClNNGJkqOjwIh2uFE45U/A0XD50F/y2cuXUulXBkr1aSbd7jT1qlSfWsOXIAFGArPO&#10;5HOPYGXOEtaop+MUG3i9ptx4iCYLQHX5ysBbBheWDWl3D09C0EbMUWSKefKJJ7705S8ja9j8PHKN&#10;zQLHzJLt3JI8k7KPxG+L75IkUfGwLCmmKvZqTinBRzZpjzdIU0+4zfWqZ6rStb4wwExg2goV6YOY&#10;HpOM1wKa7FFQ5O2thtr+GfZBFn9eewuSGdGoUDtb4uLdBO8wEzqV8jdjAnKjSV8w3Eb6pF+Mu8dY&#10;II7Rx7AklvhnM1KiuWorgRPDf3KjgtxN6ENFhE4+74MgXRwI5O8+WCF4DMM92r8ovB0tSMvTF+20&#10;hQknI6xfglbEQS8aHkm7+sEluzyaGeZaR8+mDqjRVQ52KcSYDE0UZ8qQpEsGcFbsKNas5ogQKEgU&#10;YR+AH4gLcw3mF8w0Ozu7GFIkRcvNnJgoFSLjQCHDYlIKdj4u3FFjoV9IwsHNLFm2iJKi9E8IO/5o&#10;tsUXObnrF7U+1uPdyR+z8FgiSSQDrTdQmATM3MCu94G8D/jVSeqlSeqlB4xSk+ImEHgYEFh+7ZU3&#10;C08svfHq6599viFk/fjR4rNPfeuJZxBBZunNN994/fUbhcJDTP4El5gf/wg9zQHkhQvPfvt7f/z0&#10;Y7/FPjIPA70mZU4gECHwmdP7BPYZCEzgP0GICQSOD4Hf1NRLP/35a9CyTFcQghiBZA67rcP2/g62&#10;UUL5Mt2oI4ArVH5QN5s2jbot3MG1dGwMxm5xa6VmlQ5Megc8EOzewUqk/TLSCUgPKhWB7HxhWzxu&#10;QLct1WQ45MGgtT8/OXzTtYbpxxBzGBvaTLdoCq5hbVCRST1CrT7wrlBReGkeUMlRpUGlHxXiUlkk&#10;T1DnARjgDkNRWCx6PIAuwzRi+RSmarAo4MLesmQiVRXo+hvuSba+Z1MvIRV76JYrKK2pQ/pdlOa6&#10;TWnEbPudZayXFo9jYRnrLeh4crjWBb9GvwHpKKkkRcQgO1y3SX8CjWDcJoWGHLRbVz69dv3aIiwm&#10;tt+xb3GGOWh9QAIlcTN8Hxt94XVx8uQC9L9ou2zd+PTthYoyXSi0esiPg4T0sDvUARalySIMsWHZ&#10;M+/g2vYiIpuRaSktnL68CpBJx1Sy6ZxZhYLSb6d11gp2NHC0mX2LmZ24cc+8KOD0YwhsVVQqSC6A&#10;PWelLn9iVho+aCYXU7HRPGPbCqne2m3uUhfJnAw9qOumGX25CmMPIoajr4AAFOAopVix7OPST5vi&#10;O+Ygz7avWq0T6xSXxz5RaEB0ISARfho75+LhPkuKRkAjkB/cPjZobhlWESJ3OfouMoYr1Afvv/fR&#10;pQ8RTxruMbMzdYAKXfzSly78/h/8w2YLmNJD7TAdARRwOokKv9A2q45Jq4wQfUDhYmX766RB70Op&#10;iXcBdkAJaly0EF8xmDIscDekdtYakPFOdbrBC/diUbeZX0a/O+ZadcU+oG+mMqVyA+OarqNQNBoj&#10;CNoEgJCgpl6rIBA3siyhrbBYAFFvLi2dOX0aL169cgVI/+Uvfenc+fOH7YPFxZvvvPPezZtLWzs7&#10;IB1Q2/nHH//qV7924uQCotFcvnwZdIzEXKCuGFZKyZOQXcUiaTNTEYYR4ABuBUZmyGxJ0HKIWxrS&#10;lEldylNzUwMP6UPPi92HipHjr4tBOJugijWyKg4+TIEDJCDciiw6qFAV+SBz0A0yc4AiDQMId5WD&#10;9kpBPPCmJdRJty1saKVNKzGcoyxriWXZwj/j7myb1ZvyQELmjOHWiYtmDuKMdTswB7smHxZFWKlU&#10;uXPb5RjHEfs402+P8hoco4aRj8RxHTQShDeY8Y0R3enCBXsArLxK8YGblnqp1QQrwMbkngXS0Lj5&#10;QWZriAaIgZxheMZrG6vrCUHRxuX2tfAWuwn6HUxlhQaAyQc3rkTbj/KDuUs2jJzsYBbkwzJBeM1K&#10;e2Q8ipW6AU+2HXLCNE45N8yCMHe3NN6zsFKcIpkerV0VToUwO5p5YSAfGI/czFC5Y0ZwZWDg3DoY&#10;bcSJkWeDVantTgrZO0L+nO21mndSgkjIaqkGuZElikWpZhL50zUKZ4Y7InRKF8YsUdYeluAhA/lu&#10;sKPywubKajU2j1bWfHsc0t6AdYCPYY5AofVGA5kigrdVAKDFbwvZRgIPNBuq0hDwMBpXW8kxnQ0G&#10;Ttg+PACnxxMHyBXU6kAoQ/izaSQ7OQk79RkEb7h16/b6xnqpsDsMBN96n/pBBB5I0nEwhzlQkk3B&#10;2YoAZYUWuxiImxQoEhzAZe5wDPtMqe4IATG6fGzJ4XGO86mKczCtXSx3ShByZMem6bmIGdwkTMa9&#10;qKGXYiWlok3WuA86hcCzu7cXHIMcEYSLtk5Id5asKCJZnL+QMEPieVgvULgc8pIs1QaJFO/kTFXF&#10;XtmiV1gHKekB4vBFkGGakTWEOaikYvXSRC+7PbxjfZKFIw940dkzZ957973dw0M4BVkMm24Hfj3w&#10;lgWzQl4Ye5cEQ2EYLC5nagE4lHrJRXRyOQS7E1T0kTKMZlASFu8g0CV/h5G2Up6K5thglvW+BrSz&#10;38H6OOHSdVgEZWuusi1HYqHFwnRlOo8u2FEXSazDMfSBVkgqwtzFuAzBN0tlwhVKXFJ5mBKalr2K&#10;1KKsirRWFl6E0RX4X3joZROtVIXeDYszRR80CS2sWsxwzmRCWlB6VhtySaX40ZLRyjcRBotDmttR&#10;qVxRWIVetOWH5AdL/yd5xYQVvA6KaDCSkA2+jOr4vH7rJl5HIJRaDckQLUQKXoFDF18k2PlZrjS8&#10;F6QmXaMNztzCZAz39WIJIVqItop5FgBHWGmhzQ+keNVA+CcmUPP/5otagpGPWdyZsL8DKZnITW05&#10;Kjxk6C0cLdIIX7QHiKe2fLJYT4htY3KajS8C2YT2eNwwPAlBBAsdy5LjiXIQGCczczEVFFtrs7yS&#10;6aiivsKnMJ6NWgnvdsvdhiAvID1UhvWUyc94DasMyyVkmf7IhcwvJLyrLLqFmUZOvjlMPQPonSs2&#10;iOlJcpA2gMw2RYa8NB4VYOAcBmu0uuW7lHedrWqrFflDRAFdKA2OIBQ1HCOfkoojAZaxSiQSOojC&#10;thahQFesswZ6kXbXYFU2agwqY9huCWoPDuC1hXR18PYfeDdfHugrmVdysIohySEv6OPwAhysgItA&#10;mxBswCwVLmW/7CHhYaBeiKl4F/CE3KC8sYYatRP/5B/90e9+7autw/3LH324ub7SqE/t7e3aeCHp&#10;bH36mX/6T5H656//41+j42B9TzzxxB/+wR8+/sTjqDf63wemgpSDZcAKAwrgALYYGKwfTRsgLhCU&#10;WgiYZG3TTCxcKBRQi5qH0gxAWP1Z+DiUaW+isZDG0QD8hKxkKAk9BHeATy12a6ws30SD8dVSGhsb&#10;sv9hHvTKbSosAPntXzpYr/Krpg9f+4hXEHnIGC29Mo4//y8XI2AftdRL5T/5kz8ZGPXfnq+YdVbX&#10;1tDfM2dOD2cL/u2Bw6SnEwg8+hDY/ejPXn71Z4snnv3Oi/+3zzqSCnQ6tz784PWf/ewNHB8sLp64&#10;8Oz/+OL//bnffWhQm3389/7Jv/o2jn/2z770D/7BP9Xxb/7Nv/m3//bf/qt/9U8en519aDVPCp5A&#10;4LceAp85vf/WQzwLgAn8JwgxgcDxITCsnjh+GXd5Q1b/UcfKygp+Onfu3P3X+8orr8RC/qfn/y+4&#10;hqIRKUqggupBOdU6RABzLLRh5cWqm0GJFUTZ1DnQlZnmTaofaZypM8gokuy2bAxBl2fq1URLHvxj&#10;9KbryGOToEDz9/xn19ImamlWhkzcpv401YA57kibyJIHzhBRW/qG9JFSy1hV0utHW4/Ci3gn/TVp&#10;b2Ugl74YL0IHJJ1F3AUrG5PeD4dUKzoNNn4/EyYj3BuydkBxwrZYedYGaf5Zu9tP+NW9JkKVoXIZ&#10;80zno1qlfQ1t8EYCgBpE11BTa7m7t7++vrGzvWughZ7XPECo1qMBSaNrOsOu6Rbp61BlSpegpacG&#10;NoIA9lHte8OH6fPM9m5to1ZcKdil/6Xe1jXdgpunQEoDFDfpeSBwCmSegDwzypZQiXaBlOkBtUlN&#10;xypLQHF4VEDFLm2XbKtqh9VC1R6VVtaMdrclbTatOfaGFPIMhGEuIAYZPA47QRhH609w8Rlom5Vf&#10;riYmJY4Khzio5EL35IOVHVtSWQqZDAJU9ceq2YdcgxzBYWhjPcFGb6gasQcWjA6eTLC+AziIX71w&#10;8jRGDQ/S4mOQkc6X6JdYB4l9cgoS4dNG7ihrb9BE4U5d0qXSlAg/JGMwASuYhUSYTFePoF9WjaG9&#10;jlB2R6p8qZpjl6FS16ZDlIMg+AeHcPdqYQih0ETIHLuuVufn56EzxSc0mIfNZr1ex3Z2qGUxuPCn&#10;uX5jEZZW2AuB89DQnjl77qmnngJ/ZtqmFajQzWGOiboSNwS6mjmSuC3JPHUS3hhbmWVCcURdA+vI&#10;bNQlLbb55IHD0Lsry1Md54cxKpqUEnQhv87yWkFv8EhQKrArskY7omZbnRp6k8wyhbfiJsNVqIs0&#10;Owl/hTNCdLJ53s99c7heEF20HIeMNkYpqcknardz2zIMgkF9fe5rYz00XoUJDgQkEMceYHccAx8I&#10;/DGzHFXsmnzwsOI/GWSB/D7FJM3k9CTjn9is+bPCPOxlxtKTwQhXNBkMz62cFBxfNfABwbwK3crp&#10;RZz+Ur+Z+SSgWZAWgPTeVNVzJDjj9OoXAAW4uu3yPzDX23q9gZwE4knkULSzMejUwMFJa7C0YcFC&#10;000gBcd7Upkf4QJ1mXdpGseNUFJ39EIOTXlJQY5wegl0w7HUMWxkEo2larGyhjkDbsr86c3jxdzs&#10;LBi+fgJLl+WbVWREPU7ZnEM0cF5GDujwpDnylqsoeWZ2lgQrW2tGLHMh0WFK9ImdiLgRR0vyXKqb&#10;FFA0EXchY8zNL/zzf/4vn3zqS48//sS584/Dy+HOnbW11bUavMiGDhOOsg2XOKlRUVO8lwP944wf&#10;AZAa/CDb+e85w5s7HMxSkjnSckSoyBs0COthOsX0ncKtCNPBzsKMZ8OZGmBOcHIroPxpQozJnObw&#10;YxMTjJ8WhsGStArnI30SJ+T4yOZGfwzyg4C9/Am+unyCUlN8Ychiaglcco4hHpygJyUoHzYSdPAJ&#10;gFumpaRBd/1htdvkUeOLfZtwzfG5UkXkG4i2szMzZopH/tlud6Yxg1B7Ri9iB44ZAQCDo+aOGnHe&#10;DO9knstjj/DuGctRxpxdXHYMYrxM8WGyZseM5ZEj20gKLGiJcM9hznGqlHK8ITV+TqZCD3c4N7SI&#10;5ltStNDDc2hqPH0xoB6T8TqtiO5Zskm2cawSmg5QCk1M049aFGYfNUTLB1UfuUKG6FgJnyHqaR7U&#10;6OswR2fzZiHKS0CGvzLcouVdZIgM+3cBCUkhHyJ9JwIwWuQYHlW6evOYqsD+TeO3ucvQvUZ8ysbB&#10;/I4JK5cf7Zr82xayXCbYTyAvbsrgaAb+Kh6kJrMT9mvkMgKx+uKLXnvRJGQ8XIXvTui/KBoCujn7&#10;qDRVYYmdHDocLN5k1BiudsTg7eC6LSCGRtoAj1WVZgxbDVBAd/SJfXBEsPYxkFsoxJy2klaQ2aSF&#10;a3AczNRYU5ivRGyGY6DGS34zOuCwEIDkSMLCfYWrLuAg+LwX6YtAKSIeVqdVr9gcAUWXK3csVAPo&#10;6GUDSHYQ1skBi9N/OWvGkQwDKWIJ9Etw2hJAk6y6IbcbjUK8iL/ypqdUg+SDazqEAc/ML0oyz0Bz&#10;cicgol/mED0NdmWYS6danzwcFSkW7stVEJwSIl8UnucI1LbetF0H7uAlbtIrwz281piGO1oZMxDI&#10;0LaoHLYUVwidnJ2bxZpuc21TjYZH+IkFW9xF8TIwJatSybZwB6XB79OCCRHPDe6KWMMD9wO/CVOY&#10;OW9VpXhKxpIdEaxQprmC2Z4x801n022aOzg4xL67w4M91kBvpnAEQcPxkzUmRBdHQEJ+OBwlnZ/a&#10;4y5d4nnW3718JSTPKBSef/55LBPysPJB3gO0xyxuElFmElFmTFSZPDaBwAQCEwhMIDCBwAQCEwhM&#10;IDCBwAQCjxYEflMjyrz+i9ewrIYKrd9udpoH2JLbO9wrdrnZtzaNkBuwMlGPoB0tiNBgdjVqOEzP&#10;R62O6da0aJdORzqCoM3RDQ/24HpZ6hVMcWM7zkMQ86CH6XHjV1RJ2bXrNoNulb9BVSKtXMjUYVfD&#10;SGP7Rvmet43XtOenFXHmlmHvppQ3+KadYbqtCwsXAXskNmc1PTg27uAxFK6gMjgsnnZQxpoezl8N&#10;CrlsRBkEZWFnUzq4cJ3ui2upqABJqUgMiBoDuW5Aj+jA1+Y8Kk2kndboSIVMTYrv5DONJgcSm71d&#10;12g2Vw/MfXP59vLtlY31Larsqigeyl8q+aCDs02VVLxjU9Uh3CgQpaPRqHNMqSdNTmuMNdFyvkOX&#10;bOHz0RPuJ7TNmtSCclcoFY+M/WBOBoZw1BTiGcbv8b2VrmCjs0VapcSmjBVRRhu+NXCoAQFIkAKg&#10;CmWy9njh11AZgIUcRfAQMS0wd48ddPYYUQbXjChTQWJ4C4djEWVaiL3UldLedHa0YdsY9HqMpNLO&#10;bR7CqZhmmRpmbZmjT4wGz8CmC+3dD4cPLlVpGt3wYY23fwqBLlIcjigD1wvcpCoNoW46t5YWb95c&#10;/PijD9GFc2fPzM/PNg8PkHrgq1/7A0SOxxiY+h/uMzVsJTdLpMhCfEBKcLSbOsc2qkTvBeEYJwdw&#10;MNLABlBLhJRElGGU+gMDYjaiTGXKYg4JKoFQkxqlUMYH9866m5rMN3gIFdmWO+RaarfX1tZgyQBw&#10;5hvT8ydOIOQG7qAN2C8ORESMHEANPohoGLAXEN7eW3/jF29e+vCyRQmqTsFHZXNr+4/+8T/+b/6b&#10;b8I48sGH7y/evD43NwtDFhW4FqtdY4bGIF6CG4cEGds/Db8EH57PNqLMoMVLYCQbcYzBX3RgmGEO&#10;q6ttT3UYbNsB7I6SQw9CCyxeYxzNP8UIfbSELPruYCE34q3hiDIeCmywiYP6em6vtLHX9n35gjDu&#10;kVvf1BpttB3ubw4Exsv6JAp8sEeEHWeEPE+mvincxUaAtMeKKAOuG9lHVKYzWlAgJ7/Qnu/MR7CF&#10;ZboLvFc7UyNOqAfQG0syc/sgT6YJztxixKAESbfZRGoXeD22VkCcYIQYAHvErPR9cCN1GfQO3IC9&#10;ZGdjU+YimdPEL4Qq6YOGyiGzUN5Io+UD/ZeBMBjYvF3I5eIiUeCXcrAjiAPwg3ljNEb5kNgbgZLl&#10;igeYm79C9tB84LJLYNW5hjFMaimhwkb0sccfh/1pF66T+/vgcWD98JKUfSXIKgkrCdW6lESz0eCB&#10;elEU+K0Y7+3l5U4Xljz2P34ErBPPVFU2rY0dUaZqOFVsNhFzoFetTZ8799gf/dE/mZqGTa2BKevq&#10;tRvvvfc+0jFMTx3ktXCw2TKARVBLds1zLmTcBR90t/eh4bzhdi5VR2EvYACxn76Pg4ftPM87gjjn&#10;qEOX2OGXh0orKMahWekSaA9ZPTvFctfcuegGQVEfp0JpWARDc3JlChIbFXBZD7AHQMNlIBYbKRqP&#10;dWFMd9E0Va+LNRxy9rKMOSjFMNT6HHLOi2g1/BhKko+z5CF6A8QZxkSiWHqxZrTv0Ry4GgGA8BXY&#10;jqB6jXoDfca+/2YTUtACUBcLQMzgp06eun79OurNznIQZXOGTCuO9JqIwTfcc1B0Tzkt590pE7MH&#10;jxykLTKeU0Qqp6CIY46WIlprDL23HUAwQvuix5dbU+WcrRri/HzF/xn/pF+mr5bYATBbn11jq4MU&#10;4JMOx5Vk4KxDDAqlVqZtORDcW9hUBtvgs046AWxhtjH6MhaBIumhwMWNYtJUYxCyiAmB/rjGCP4x&#10;5jaauPqwm3GzSmC1xBdEd7FJxGQfmOzBSTY2tyjh2kIG7AVvWdiYmrn7MEIlIpfZcsYI3mZIxqFB&#10;g4mMiDkjDE8xApv7UjfsF8S4gW09jKeTBdGZIHRUsL/xKZEOJXEa+20qMhcDYUe92qAwTfnNwq5Y&#10;VmVI/lxjSIK1abpdsABUHphCEWUMQ61Mj0/DtXO3HxkXkZotBTQZOgQLCluX0/MnCIu+UcAj3FCE&#10;sZiehII9U+GlxFT+xqCdjE7D7QceUQbESbxjX4mQHPdMOBZrSocesSk44zou5yMdYVSHaQqlB3IR&#10;gVopovcU1IsKROcYFtxoEDQtjmxAc45KaIsKNNpmB4KnFkmMvfCR5hVWt4JJjOOIm4wrGUMKOTmk&#10;pnV6ZRb7mxub5t4Kn37EyrIcem06NQ7G1MmdgHpDEWWkPBiAFXYIDUMvJ6Sr0xLJNRwB4Z03iJkM&#10;C5la8ypITwRCpzIz25j5CvYuPPE45qFbN2/cXl6C09p0vV6brvaKvbPnz5lfS8ugBzEGSfrw7OnT&#10;pxXTNAgwzs2Wl5dRMn7CA3geI4lyFILLGR4vDtp0LolckFBGbFxBwLsFVLQtDe7eJKWKFVUCttSM&#10;ajrw3y1tbm1hyXm4u+3ahiMjykClkVEOsTqLsRQW/NFVMaqBXC9HFRBGHL37i7/6VRypRy2iTP5G&#10;imHEmtyZQGACgQkEJhCYQGACgQkEJhCYQGACgQkEJhCYQOAzgYD5OtieHVqwu4go02lD3QXVoNt/&#10;tUuQe89MAcPArtqHZRHah+PxeqNp50jZ0HLtTlIzSe8XVSa+yy/RTPl21aAXoxKVB16MzgWmaVFp&#10;2ZPqN6p0qXvKNfila08rPlwXrF3jOnWowcEMoBtBzcdabMtdePvIUaS6kG1z3V9+A7VJT9putRZ3&#10;cO2qahsQ0xK7aj4D1cRQIJOkmkVIxNO+qA1SBKE2KNcQZ2V7Zwf7n0zvyv2XGtOwaU1DSkyguU4q&#10;Ttt6SL1gWi8mXTuTzyRj7a2IWl++Jv0mgcwyAlrkQtG1rzI5JOrju9NN7DoflYrJ/Ym4L82sLdIX&#10;RxSOFs0I3YC5RhbSUNsZrtVwM8bwUIH5vQgkI+SSsxBfoRLYL0YolLzvQnB2Iur+vW9qlz8QLywk&#10;kr1ryllUipAqJ07MhzQBpuPGoRRjeJm7aW13GnS2HBlVFvW/dkN9DANnUA3fNOLhnWjpSDGHYbDI&#10;pEJMENVZ8cJd3RSOOK8gPRB9aVUVRnFAMZTQQ8J1BvrCRr2ONArnzp6FjhtBJvApS7n5ANVq6Bu2&#10;Ba+urezsbAHzaasAusIYghx0cBWqwk6Mt1h8/kgSLgYi7oD0aBt3x8WH8kQKITn8SeIh7Q8mW8yt&#10;2Rm3k7qBMt1bGrHcOD/4eobfJ7xf4+wjFtmCxlAoFAc7r8RUQ7yYgaeEDM7QWJnjTMDHtDXioQD7&#10;oRU6RLWZsThutQlrZawas0IBz0VlIqegfRcw9dWn2ry5NdBf8pfcKxxOhDnNdH4dsEKmS+cRvCkL&#10;s7t2pplKaGesJMNyslVBODlz5szjjz9+FiQPDkC3SOfFscxEzEi9nNfZXOkiTMhE8WSqcCT0O5rS&#10;s484iob7Ptnljmjk8BHJfeKVOTkMUN67bvBL2Gg+ygRWHnBBTDxQUpiMU5xYYFTItHTzfDBywDdE&#10;xUQUOTO4NEVGI3kwiI78Sb0d6yCGS34Q/poD7vw8Mi+dhuPj0s3lzY1teLXmDu9wCwMQQnEuSQ0z&#10;SFRoESAUvEENoHdnlEoMo5WrZ6wjp4YoWnjXEirLUkJeL8ITyTs26w2cWASUC71yoVuG4yniSuDs&#10;deB4jYt+p4VIk7A9F7ot3IQtsK/Yk51WodvGwyW8iH3+KAGfusBZ7FZQGj6L+OzhumJ5kewCtaDk&#10;UqFTgkUW+WWKMPvZpy7ite7ozDpeuxM2M95kTnzpFsvIl2gRY+yEw7V4JkcHRkf4erMKc1qCc0LR&#10;0qz17GQ0OHhYdi15ELASYQow90/VLCkrXBaQBGZ6ujYzU7fsYIEA5fgC8Sh3WGVajuuCkZwqh8tn&#10;Ur0cweIoyYuvC/ddMAtX/tfZXsoVRUxfpObrmRGoqfWCL3a0TqETtgd54MIxBnUTPwuCEB0sotCW&#10;lC8ZjsKanLLEjSUn+pJGop4v2kTOqQbyBbJyzTfOnMVCnLf7G5J1BKIIK0pEVp4LbLbCYVgXEi4T&#10;fjKVr/kXtBFqEf8Qm9AOc+zel9M4/k8hTQuSvSFrS6MBWzhOyxDEmJRh3mSrfYWh8BNNuM3bZ+qi&#10;2zvs2s1D3m8hjSeCLQrnLWGYrbiswXS3ociuk78GAS0R+fgkEdMSwSRrNoO6yIVNMpYkHuyIEMEX&#10;sMKnJQMM4Mw+2YYBDl+yILZra5lRV2C+HC+7yeL5Kzm9jZrLk8YU5ZKnOZnuRLYpQoNqbk9Kd8UL&#10;3LGvLuPTxwk/iBKJRZqRPKKM18fS48l3Bk6XCNJ/NHZEDS2QMrhn6Ekckd+GkgEJyw17uE6PBDtK&#10;xg5kJDHcj0AqVpCLsxHNtX50R6IEoSPvF35zWLRiFG2IomxUBOURJD7O7cH142ihfbA0h0kAo/ci&#10;LuwDfSbaldSMFknXGYsDBL6wh5ubW3t7h1iX1adnq5U6NmIAQxihrL+3v7uxsY5XGN3JnGPkbOQH&#10;lV1SVaB87JCx+C50wML6lzRtiTLDsPiLPsCBD4qXMHe01tGk8viO7xEiToj8WaIpVWw3icWwGQfo&#10;3utECnLu6BwulswGBGEpkLMyEY9cW41Z/0N/7H6Q8qE3blLBBAITCEwgMIHABAITCEwgMIHABAIT&#10;CEwgMIHAbxsEpGWUHsG2HHEHl1bXQX8jNaPrAkKYCtdHyu9h+EipLqWvHPVYoiHlqt8UCm52cz2u&#10;Kpb/hjQoiVKLjeReNyoQhrX/uONKrKQHI9riVg1WFg53PVD3QvWJhSEoQNTDqMbSszFudNBj5mOW&#10;vRXVbKORT1odB0Soi/roRGvGvNhR7exqYG86/wi81L1KOa5RcuBq0KP6mEFTOjs7u9gxTKccU3X6&#10;z0PtVLWuXVIgk1iWQ88Kpj7UGhY0ONqOTxzQEdU6jkBBJTxC3RO9kRw7j2NUC6peVzkb4pmBJBym&#10;HLaekD6S5jk2BptZVBcPD13wW2GR3Mc6cnjVepKJMDxYqP1a9oCcKtxOEt1QDIIRCWKz3RvBlesO&#10;UjnKqFGoBo4yc3PzjZkZWpS75iBj2jxsiLMtkmy87RaFgpEDHfSvRCh9CUTjPQnjn5C/AMKSIlCP&#10;Yg6BcCI52qbb0ImUop63ZJMxHCNm2w5gepJB7zk3P4+N4AhmgFHAFkDsL4TyVO22nZYhmgK2HiLV&#10;wq1bS/SGMRW85bPvFwAZeNig51SnWvCbkRSdJYHR4z2azh/iL05nEZVHaroj704xcT3MG86Dh1sq&#10;9utWBR9YsZfwZqaICJ40a86UOtyQXBqSXcoojFnfOJcNxtjPUPFDBPIDLzqxfqXI9x5roTnTtnSL&#10;3QDu9C5L7FZpXuxDKY8Vcp+cM5JmuMh6yfiUc1RzAzq5+U0tSzHBtA9OZoLIFjrUELsBs8f83Bz8&#10;/0DCwBwGmLHduwyPYTkSJPbkNi+/v0NAyMX4IPAEGpDoMEAa4s7JI7rKOSR+6RAB2kVCjG4Vy3kz&#10;eTqQ4Yj50WsIkzaqgHcsM77RT9TZmlIPhAHjrGYSiNvpvXmRLw9cmJ0T9qpuF2Zm+CNasJaUTxVH&#10;1v7L2BOm3GNTLSc1FzOA54iO9gGPDz/48NKlS0tLS+D2sHCPwOXBtrs0RIgnTCyITQl3zBu44NgR&#10;Rm6UBJw34sO45+AJA+8CQi7SDzUv96nhYbLHhGHyA404x5nUtqXLMkw/UD865hLKRvHttIScyAOZ&#10;+rNOEXRrCPKnGu7fhxp9FA+5p99YQ5B3XTKxO2IIwE3LFEYXWxrOy+gqZAn4Q5gw7DgaOj56dYOi&#10;JOtS8mEHh44xWXz+OKaclZ0S3SdDQ+gSk6zm8kkRI0lWVCmIjwQkm+j/DB8Y6MPcSGj3pek35SJA&#10;anaveedeYY5xd/zUai56ysTKY7Ot8WnOF/mgEI245J4eae4ZAJUqUDJqAAcv/NcYwEQeGFj8MvyG&#10;OchYfEjkYuGBa1saMwIKQAhn69OnzyDUENJyIX4M3SaQ69O9N3yMU5xRIjJFVHlSDx6kLb/tzkVy&#10;BiMI7B8LDRhkX/RLMjcMDp4IKxCUxe90/wDSr7UCrUrTI2EScqglrN5KkPu9EsXI32KYBaUXOGEI&#10;Ei+oNPbGlU4QLoK70zCKB08o3y/AnSEYdKarofcMN3g4gTm2iDpzDncrlXMpz9zHuJ3DXdwMys79&#10;NUcFoMNJgochiqKdmP7EcoBqmISQ+pp/iKYSjzP329C4ikbDGs2mzhgDb2DEhzFfC0BIOpRztIr1&#10;CEH3xCn9pWE2NWZpdElJFAJqTCRsFeuwHSpRnDNOogIso+AULcrX9jZgD7aMYIHwW9MaGYWDWhGp&#10;FNCDz5oYeMKRUhOZK1W4Oyg6ZdtakoFjs+yNfi2i6IgCXD+CmNRAtdT9b4LWSVKNfmQEJURdRRI/&#10;7T8Z64i4JA4WuIFPQYKcJpc4/0a5L6WDGquuz+WhiaPM5wL2SaUTCEwgMIHABAITCEwgMIHABAIT&#10;CEwgMIHABAIjIUCvDi7ioQnEyt/CMtsmNun1UrZp0+FE01pQRx2xzo2LeSpz8swJwVFDugRXBURF&#10;Z1Q4etOjflT70KiKCpusFFTdzUdpM8CwF0q+tto1MmndbDTKs+Co3HXto/9KzZ1aEuDFdmo/WlQD&#10;pfVZ6ZEI1d4FP0NhaofrXWRro+7G2qCcI67hTODt/kPxSWl1vCDaRvxfCoKmpKU+FfsnlcCbj8Wx&#10;5nAmjkm2M9DsK3L6ca2YRiO0iF/kKON6I9edBbMYBzuggHrphzqYC6BEjxZ0i+PSucCU1CGQ2B15&#10;ykTYpjFX+jBlhqJaaqBV8att2/RxiWrTUYbQ0AZZbRxgeSrcvK5JqZroME2v6/rfAENXQxKGqTPu&#10;NhMCQ584M9OYm53DBVS+ZhtgKimFKxda8RWl7xEkfFhEuUGjF6jWA/QQwXQElad0/g5uAT3nSBO0&#10;QyWFCBqWYBWMVKSGoipwMXrAYLvvyYWFs+fOIrAE9NrYOIheQHOKXYN4AH5A6KlMgMgxh82FcJTB&#10;bUtKhW3sxgz7jcbM1HQd8Nja2sbD1RqCgY+KxSISoE6UIzEuNj7454bU2ilczRDgUNUBsm4gcG7j&#10;j0UEze0afxW6pD71Nd4Ry0khhRTAucdwW3LqRYoseC8xCpR03GbDC3wwMsTPczDueXizJKsp8p4L&#10;sxxDZuxL2XIS9zuRY2r6iLZv2SOHLev+QPIOrxLL25HI7/N9YASsPNO50JhA0IGF5MzwI+nM8s0V&#10;i3D2s0AAB4cgcqX9s4R9NIcwpM5gxqI0Pw6YmouHYtgpzHaOGzhbCuNT5MDixaU0ycUyciUkH/Bo&#10;MXbSytoaXRYawAwfgPCGV5rPax324sz43LVIcgdioTAbWoQ5XHvLYxgb64aLE5FbW3V5Z9FS2cGg&#10;uL29s7W5pXnEB9eByJJ8Vg4wHAGTUTQADIeIqgQsQHXEgPj448u/+MWbf/M3f3vx4sXDw2Z9egZ7&#10;0EewlcHbHCOBZGCYBp402Sex97FxSew+ikmyYo1LusPtY5GRcTp0ciGdsG0vJaFqn8Y5QjmYDXdY&#10;CyqD8DCIn2IRZRgqBp8IG9O3s1NAOBmLNIOIGx0EleEdPIZXELjCcsKlLxD8AfJi+lNBdcKJGJVW&#10;kUV5sRAv9qmLeK07OgfFl8SenAWqsZFSr4ikQgwnE4PKxBnHR8octZTtD0sdRsLwr+YMYYAqI2cF&#10;8nAiPgjcwSwpCtJzMEEkOh+w0jF91MCK8lw2UTPzUWBostZYZ498wg3ynyyoxJJ4kfCOlFtAig04&#10;/7kLYrogG5wEUIWtFN1JgE4yPMJa0bmaS+bM+xPnLYIj6UfSv4xAEFeCCVNKKDGAcQA4cXh9aRMA&#10;HSZQiRgutcZ1HRP2hNCpDNkCxwfrmv03PxmKwYfmmVEuQfCDSR4+lzMzs8yxa16XcNKlt0ZgjaL9&#10;lDdM6K37tPAnRCvE2QFPRY4bXsDNKJy8w5MGeP437AxMiJUFsZ8CgcV69V0iWpJZRwLTiS+CWM2d&#10;gzth5OXUMc/y9EQkCAlrU7gapqkQpcRZoouCabEhEeS0kqEwQOCkPlV6ljkRhvLiCq/Y6xImbK3P&#10;yDSMN0Nm6rsZ2E8bQHczillQ5d8ZF1GhHYNIkw43k1xr+nB/CEEkrKXkKiEhX5FBRAfEGTtS7mJO&#10;+0fw/FBYLNLHO74iDxz8LB8lHWl+EscqviLA4xCColfyBlbmrCMaM8ZPw2xqjJe4h0ELRc3zriWI&#10;jDEieVzNpeY1XzLaYiogpjnKwA2oDPrc2d05bML7eXp2dh6hnRD+00HJbV8msSD7sVGofIcYFZUu&#10;atGDBC07sXBibn6uMdMAbFEmAkdhR0RwAHQvQOlAfCUdGCx6wpVjKqJMVICwHQGFtD63O/Knkg/O&#10;WLDzWUCM3XkLuUHg3VyGB9kgzi7OjuIaf8y6PpfHyn/yJ3/yuVT8KFQKRF1dW0NLzpw5jeCHj0KT&#10;Jm2YQGACgQkEJhCYQGACgQkEJhCYQGACgQkExoTA+FtAxixw+LGYHz23BGQ1xv1z587dc/nxxVde&#10;eSVeP//v/s/QfXf3d3qtZrd1yNRLWPlDM11sIsK6Oc/Qtmb7CEPsFgbLp3eGKQMs6zmKo3bDNQL2&#10;jVuyuHJ3/QqVHaZydj2IvQMVhitO45Y52ZddKyGFgLaRWeIehEHn7nZWXChCmQlVlUU/liYxxBZ2&#10;fRsVRhYUJLOZki2X8iZ1SLuUgS2CXyMVtJrrujK/CP4gHmpXmjVq9uwwmISYt/F1AoR29LChL9RF&#10;i1HKMSKjWOdD+F0Q0OGwgREAuQ/0gCq2XfLM9E4lTYi2Qv+G2DF2klGuE7WXCkTTTLNmaeZ70Mvt&#10;7u4uL99eX9+FGQEaKBiiCfa+GQ5SWk0aPoq4KdcAaJChw0IIZJoTzArCgXLtHXKmswPWZLWSP2bU&#10;oxhIhWDhyEvlKw23NI+KIaRw1yF0tyDPzY4oVIOUHUtG8LZQ1FYXN4X6iJkmsV+A/wSsaLCgmnKx&#10;VuGe0pZtHQ7jR8uXbRuFTtTSjcEGxHj9bL8HALfBpV7Vo5ub51LZiMLoxJM4sXnpkOfRYuXKroCG&#10;1gcNKktgZiGnCh/MgK5pDxWjnFp9mlHJS9ruC6CZdjXoJSPKg5xtfyjgDKChN0TZjc0N2yLZ7JjP&#10;XKtbK1XhPVODgUgps8wkBtNAjcp5QsRo3wxsUkVqo6rU7dqUmVCyWIENORFYX6mzxJtyXjHAmoaa&#10;h4XRDk5Lji0K/5AlU2uVG2JQI3YQohAqhukQgGDatcqJ+bmTJxewr3BtfR0mc3TQQsvUkUPB/F20&#10;gxwVrq+vL928ubW1hjZtbu7AToaI+mVYd6emnnjqiZ2d7WvXriEaAlIxoBZGvIcR0QbcrIOMMW8F&#10;GmkIgbnfVSES/D9xz1WmCUEKFME4keBt3P8tVSwO9ErB5c1uQ/AGynYCDrpZa0CGldFS4YzXqZFw&#10;9MD8rH+AYvx9w2VGw3cW6GYOjn4gorC72MYm8HGSuPpFq47zW80G5tDHh4n9ntjOWVnQRkf/Q0En&#10;AVKkmHDBhrMehyKL4A31SZW5zYnVRPofgFLodJyUDDVcRZ3/6Bh38yOdDXfDGxYMi+KP8YjfxAY1&#10;5ZoZwCZFTgS0iBgGyot0qgIbtrm89pHtpFABb26CG+AHsGenZ4O9kQxTKDKvguUaU8kstgpUs4G0&#10;SRS0yWnDoOnGbjPP8atuYqK1nG1k1TbMBHsPpVdRO9gsTX8EPVppXDEo+O1ZHynimaeYsFrIO+WH&#10;oGG2hg0buOT8M3BWihXcR9aMjfWNg/3m/PyJr3/9D2vTs/1CuYnUMV3M7zB39apT9QJ6jbkJJeMT&#10;kx2yrVg6Sou+o1hgdOywvkbbHydB4q7ArQkIqWVox6CARNQhRQDkmvB4JNkJxbkUoctcawMbSGMV&#10;J4Gwo949OM10S3cV8w8zC1CpBJuaBoj+rGb1Z3AtTfNyZxFxkguJJpOTxki6Q2lcwP18GzilE3Mp&#10;oLyB20ZmZEEYUH2V4cZHCX8qNt0AE8C4rOEVABQP49rQEXuq4cyG5tsu8KlpTLd4BPMUfpDQKK5v&#10;lbpx2Ur39stk7HzFWqsJXZ844b9RLiPVQtU8NOgrgxAgrU5zf2+302k26pBOkDioCc8fyWNiDc4v&#10;HGtTcAlMx6dew0QxmTRpGgp1kK2oAGQDfND6WqUyVcZZhp+WgQIwApxwAhpKeMJKrf0Uj/x0/mzY&#10;ZCkkBk/j1Uy9Yi3XA45nCbcyichEHUPK8GvPkgyJHokVTBUkaS1z6qeAssQZErXnb1G99hVch8Ep&#10;tCyw0XKWxcHjW0I2axf7i5t8l9wHObBKRmhVAw7oAjmP1BeNRTT6OwQCKNiOMF/oWn2IVliyEA6V&#10;++sQXox6ZM4wHObAllATcAxPWgkGLHpwc2UAUYSkDGGvAlHWks5UIByirzOzc0Daq1evmqddxDxe&#10;ACoKYoc3kbCJI9sHjTiqGg059SU8XehkuKH4CmIk8kssIRxEFHSyE0F2xrEehOWMe6mrnz4M4plo&#10;k/7K24BZbCKG0LOCpzGMAcYgbiZ+ppkHLkPmYQgqpvWd60K0AIGayKisahfQDezybGCfyCPZOR6e&#10;mwgt4X2rgp+UHOUcQSBr9pYQbLzJi2Jj7QWyfmYask/rVQh05dyVoAiJ4nz9GSKnMJSEpZBDMcg8&#10;3D482If/A0RELHzpD20IMzM9g3UB/GSmmW0JHxCtKV9ag4DOGC1wOc5qNg9riQJ/InA7Yj8TJOE0&#10;rzK4gll+J61k+CS/Rn8XIjBnO02FnGfEEX3plyR4USYnTs+ZUw4j4Tn5bmOyQ4QwLugxfOadA1kB&#10;JyZlrHNChid0wmpPcigRtf0geYuMSDKBvuhXYiPFPTaOn4H/GM93FPIuYarqkHzFtMXHmFSJvRUT&#10;4ZhyWlHruYrHj11M2wQJW2nyhJiY9Z8PEnWAAcA9PuYCt4QNcT+lYyMqad0tdNMEn5q7iauWz0cu&#10;O6FxTlyozNCdFOPzui8YNXBCex85fhMdxYEN85jPXVoxpdiKIQ5Ax5s+RYUGO6cziU8LLgJH8zDB&#10;Z741htoAtVyEMSfCywu47WMVuEhkMmm2Qtbv4PCLMHMIfH6m3kmJp9kXjRzhr2Pehpy7bXYzjxbl&#10;Z+bwaRmCirSsTJ8ACvCYYY5DOluw9MrUVLWmuGYo7sTCwmGraRJWqQDStSR65QL0dfXaNFavQHsU&#10;PQfOPQt5A0tZl2+F02g2vGTmTiCWagO9sdhpvQ6c48wRSlFlrF4ub1O6BUrKxr+Qkg1QN54An2yu&#10;JfmwyR7Wnf8/e38aa1tynQeC507nzve+OUeRSVIkVUqVZVi0XQV3ScV2uQnJ6IEs/2iU3egfEmga&#10;1WpA+kFQBVsgbMAi9KPlLrctFgGp3LDavwyyC7Akq20XTbktVZuiLMvKFKnkkMkkc37zu/PU37BW&#10;7Dj77HPfee/dl5kk986d5527z96xI1asWLFirS/WStFnjYExnKB87O7eunHz1q2bS8tL0hilNYoH&#10;OZOKRWo+bFZyni3EbrYLjHSZoum4UWKcUDQ9yXz1+VfKzR/96EeB/6uffRjfsRFlymLbK9UpH+tv&#10;6ynQU6CnQE+BngI9BXoK9BToKdBToKdAT4GeAg+DAjNHBzN72/t3bh7u3DnZ36V1D6EUBrP7J7N7&#10;+4cIKEFTKHe9HcNwQE8bLR5h1YNJAs6msF7bbkX/qb7Yki2TG22E8pDBQiLvTmPuCROYnAY4YWCA&#10;3ZRLfDfVNiX6m2XrhDUy04fDeqK9XDJkjMZvSMNqmKmUlIPW2LAh2agVNge+xHYZWTZslpVLS4YG&#10;X6wtEmwEHCDD4RIzWS/RYi57nk1i+IQVklvN9rjDsrzE5gvbZWBMMYLBngabNlyCjRysUh6lxxkO&#10;WkZomqYDfAKXj2zEaUYltRXzwy0k/XTwb12P0qKJsK8VBwqbTQQEwhTP0rmI22/dvP3Nb35r5gTO&#10;gsXhHANsoBCaRzNxPF4sPxAsWfTCykskO49qOoDPlGircAzxIsA28pbQgCQQQ5BZXeCqiFvCmij7&#10;oK2ExaNvP0oYmWNDpElfs5V4pjlo5yR+wqZdl+C8Q7iO/gTL409HdFY2CbC6Ug4NsKUYG/LQT2A0&#10;nBgN6LWD2ZM5ngOcdgLRvIab8ZdwJ3T/wOtHO+oAhQ/wEMx3ePvCPKJDoyY8aTrM06NA/SU3AG1j&#10;YZ62RcykQox3J5kpdvNkmWIys6GYnl4AfvAMt42eoK4aU6MHChFPnGBQwfCGfawEzgDotLjCau+j&#10;OxGNYbB3e2t368bh7tbJ4R6it3Nf6v6B7c02EPMb6DbPfebqw8LIwYW2KqJZ3IiOEtg0Nkp2TkCy&#10;ZuF4wFPs/QJAy4QFGm72YRkqlL6aNKaKTuk1TBu9A4qw79g17Bew3q3btz0qQJq1tTW5aowNICIA&#10;pQNDc/3GDVQRLIqN5Hj29vbt7b3t+cX5vcP916++gRJg5MXW+sEhDPNHs6g8cGMzAzlKhCmYGwAl&#10;NhzOA52Dnejy/qjGYXwXQcpH41Eogz+Gv2VAcRKgN3HgdsgNXs7dpbKrmubxoZGUojMkV5jhg7ma&#10;V8k3MOKOLZLOZXos8uTgCeSPhKtcZsG+ktg+izdBcJksBO6jkDPNl1FHJoeBijVTycehbf7e7C0m&#10;ddfJst6y4AcjxSwQwgCUafaN2iKfs8movO2cUi2Pi9j30+PnpGcr0WOJPubz7rpSiX9Z1eWybaaE&#10;fJkYqH6z5wyCtEAryAcCFbU1cTizN4++GyCAxsrC/Pri4rnhysb84jJwDHSMgapkJPCvvBTyvgvu&#10;Za8xxgYBYbjBrnc4HXgurgyHKwuLKwvDZZzzw6X5heU5fInPJeAdsFGdPkZUC0NgiPGwAAAKwHqY&#10;b+Af4055TlooG2CC4dwCzgUgaThgAgAGYYGazGPqwQk2sA+UDk0UBOHJiad9zuFlYycqcefW1s7W&#10;HhyU5zYvvPc97/9Pf/jPPfWuH1jbuHx0snAyg1evDpc3TmYW4e2EeD6ZWcAXnJCDaDb4FrRYxIZl&#10;zIuQIHS6izoU/ZzQyLccBuxh+fc5q3Hq4RU52ByMwk4sK0TFaaqgfeIyf8oN19GyWdBnFic0DZyk&#10;TYmWoaGFiUfnzLzxB0D8aBrDNMTQGgmGoGfR+AydEW9DLkZUE+UDXOJH6C7CV/aaYUNUvIjI4RWr&#10;gtbX9GrOogRe8EFoGgz9AapBhsonDOELFZGfxxKa8FJBxQA2BqMWfIVeHwKGObdgnzMoKkUvyErX&#10;mgkmseBPgevkooXAMezLVOYXlLgMwApOsBbQKihob38Xs/Xy8sLSEkrbOTnZnp8/gLTWFAzmV1cp&#10;7okhGvVpgRji1XNwBTkuatouQ5IhHtulC5eeOHf+0eXVc4tLG/MLAFkuoxpAhACYRbQKlSFQ2CdU&#10;JnYT46iAb0L4JVyBI7F1gv0WcCKfGCYcjg6UkGFcWGfqG9SqrOqIN0PhAd1xKlrLLHAcgG9wMALT&#10;NnoKqpbCNeYO8QyBdWA/wCDgCwRtYyq3y125uQiZ0ikAgKauwDPFMsACkA0foP5zw9n5ZRAHn7Nz&#10;S4ZnmfuhghC7EpFo0ECc6Bp+sRaYc0OUqwHHVwZbUy0BNcl3PBWxRhCZ0BrDOW9tGyraEWEm4ACN&#10;VPxIR+Yi5u6FObhXAeJSJBuCmcDna+sbICy8zvKeC/Ah6S7pKUwMID94HTpgiAbOEzqDmkmUQlj4&#10;T8qHaGz6PFPZJ/UNIJHYtVgvawGDejsOMaiwKUWfFkV4sH6CTGuYGwlHYU79E+LdFK093/Wk3/rO&#10;vuVCME7P6UZeoXzUF+sEKs/Ck1PGk6lVtVzEeZ1CEKIzJVqPVR090CRgybsSc8LBsHhBMwKUolYl&#10;e0lnoIBIrgAGhSe1ecxCJ5htyANmD8E8BafBE4Bz8BZly4mTIJm9vR1o/odHB0T1YZgh8dYi4AVD&#10;cL+loTBobBZnRcyxCqNEBf8Eqaf2yY3gOgu840NgOvjL0f4A5zHOvZmT/cEJbjuhLMDN4kB8wUnJ&#10;G6cGgJE00Y2p0RFQLo1Wkz2/EA+OD43Fpi3OjeYwK0Ls+BwAQ4B1CNRW8D1g8pTPhwPoytgOcnIE&#10;nMHCLM7Q1hIKIYhAYjjUFRSzhL5CAPHU8AltMEey5jxPgalFaaxYO8OIzjVdQNpwheuuvMdfsCAN&#10;MJWGgvQh0IrIXajexGcJzsEB4zVXzHecRjigsajR3ARG5KLTGHZLucDWkJl4p2ZM6xSstQrGsmh2&#10;DqthCF3N+gHsirUX2VZ7QsAjznCkKqqWEbaH1Ndg99weK3xDXkPP9evKqbEkaRLCDu3g60Eu7wyx&#10;4qeBo+U4l1NY62BHx5EVDCHnRSZOVK5zUFv4PU6I5ajFS2ttSLzZNOeYetos/6oXQYGCWsq5g6HH&#10;MHKg6i0KnOUYZGIfzixCO42eIB4EDbVKZgR3bl0q95Ri87BQ7V+7ceMABQ0XVs9tLq6u4DtW26AL&#10;OHRr6+b2DrLlbu3BwHWwi3N3bxtE03KKgXm4yQphwxYWlrkbZBFre5h1kH0YAnwH9/pnvZRcZOwJ&#10;+sBMDM14fh5WAWvpEYWINKWMlUZEwYNbySPEdnM8QOxqr80eBQXtBzxrW1muu6wmCktWHV6TNMai&#10;isiW/xb64nDyQb56tJTuieQtu9oDZd4y0vcv7inQU6CnQE+BngI9BXoK9BToKdBToKdAT4FxCgDW&#10;sQ+jwC725OwBC2DLtyxjcq5XQWptwSie2Vixh0cxUCZaxdfAkpFV/piLc+oFvO1MdloYVGCPc7hA&#10;RzyHNieFVWnUqXgKAxRUi5zZKiF9zvVTIAtMYww7gsjGNpTNMd5vqU98t9Es6xo1nfB6NSNNVar6&#10;+I0JDDCkojpHTVydb5BxxQY7H35fnHk9vHXaLDt7+/adW7du7cIrwPun6SbbNmElpqFQ1iRFB4nX&#10;jr7d3Rie59ENi1G/QDNlNxafgevfNva5s0VxlWY4RbAKG+oHRISRw0ZFeXUdoplRTOyTiD2uKqZY&#10;Hw02ij2OIip50uPEBJVjwK7dYjsddbKfwoPNTwE6cOFpL0fYf2+JM3Ykfuwoj9S3TdrE6OAneRpt&#10;f3aVafubnQX8CxbAsMID/uOAUolFYzttiFW4ARI2rduFLCrUBXe+tpj6QlKEi4xgODcoIjJMRabk&#10;Zg8Cbyp19+FPe2KYFWAP28GPkUQMn9zP7twrwRPRnfQzKOK+nLWD4eISirpz+w6IeOHChd3dHQRY&#10;QrNpF1+Yh/M1GKzY9kVvD7P4NCGqsSdaiTjFHWmhNmF8JeCtkUPu8iKBNag8sko5HoXTE+/+77Tw&#10;jdqXAVaZbpPArpuIkV+6eLZDwo0KRneyCd86O8qzH7OmRVCqXIoBe/8UmPDkVNW777c2fWv6ymMr&#10;gljCSfrIqbS/z8hwcCMtgJuXVpZXVjfWN/APxIelNIz0mLxs/3csqBIoIpwtggXYu2koi/mf3/1Z&#10;vuSf6TULdwhBJgvLcB3iDKcI/IDc7E3PKlzKdAUxBMjSDFzms4s4T3gOAVsBwueE6A18HzkPAeEb&#10;OwfwxIydCJfDsDFAB8wvrm+cv3DpEcElvQMfYJd5iLvVlVX+SYdicT/KvQhSwqOLeX5pabiMzcnL&#10;dH5ETA464eTkICKBzlLuej4+2D8CQJadoAhTQtTQiQxtymgSnEaxlNNX+KlfjSNunSN7uOWbBhZX&#10;blH4cYDd1Imd4uG6Nv6GTBjAAj2voF+stcdOoHMkiFRXeoLqT2fA8akHdZLVjHP2LMdzHAUGSQo3&#10;pq4Ty4vkdrs7O37KU6YfhETd3tqCaN0/oHwWEio85zHAwyOkOnses8jzaQe4vfVNZjB6mgTYIOBH&#10;byIKRX1FZE3B8Kkn3Z98ZAQvkBRPZ7XkXL56XPgAWnF+c+ORy5cef+QKvoAb9vd24AxD7xB2CbTX&#10;HDBZAIzBuxe+/PgCJC4ht6A8iY9Pd1kHXkHB+VpnNsGVF9jGcRYILlPfiemYSkkt1Vv0hSHQ/NLq&#10;JO4m4hFFuAg2Wp5MuDEBXwAMlFB1vMbpkCJrEv9kVJj2OTNAOMY4Zwdw5R7OzvDPwckBcQMngNvi&#10;CqRQxDIS+inds2Sz4qpVJQ0LGjlZPdWQ6aLIqHyLXOHNpNqpxd+D9CUwXaEjKAOHCwwomE7zQMrc&#10;62xb1iyey8XUMS5CY+heQXn+ax/2j9aqluefmHGtnzn2UjlC05qSCl1v9XQek7rHtOEbdW183Y2J&#10;ZeGYBu46BCW0CoqVlCjjGT/pFOSKV3iBlR0dLY5HIpxCagwVxRVrIWEHxJEjuAJyzCGeJFYt3gKh&#10;nDU8PbnhqCSONQ/XKlT/oncav0IiKJ7LiPYi/3+EedAdpVFqf/cZKpEfjaVK0/rC410KR+qhRSEN&#10;XSHD+CiOhYM4ltg+UiZyh4FVy3oZFQ1quGucf/iSIJb7deSWQrBOxis9XdYN5pnCt9mb7af5Es8U&#10;Rq5pveaR5RpYDYzJZFRBzTVbM2Lq1WU125TGZEG5PSZGrnUvpf7UBoDMr4OpsPBDAT91L4waYmtE&#10;jJFvpN1JZ7bauzWqJqfaix/BxlgzoqMhuDDbdlL+YV9k1Szhon8mrg3Ha1KGkXvQDCrSaEMNxP3J&#10;CYYwosUgRCiwK6C8Yj/PAOSGDEpbW1u4AQ8A9IJhjgXd3i6DqWCphzS7N27cQH+ZaaUZ5EA7OsKz&#10;eAT11q6VCDs6Xj1iKhU2zNOEWuoFWn4Vh1GFJq4GsyiVIBqRmBUrVugNS46xqVoaAti9fHpn4QYL&#10;YS0IBjWK62H38n2X3wNl7pt0/YM9BXoK9BToKdBToKdAT4GeAj0Fegr0FOgpcPYUgK1QeWewnW7P&#10;+2P4DlmnwuBX/M8FNFOZlWxkCItW+dLlqu00VE3ZnmLLCMOBPeqxxSfspVGULUz5eRe7Qv163Vos&#10;EWloa1cw3GcCygApI9RCZA0Pe0b5R3VVmS5kQl1ato97Mey33zgJmpD2qbTsZlqmMOvY3Bw3GSAF&#10;E9LNm7docgrbZ2XM6ewzIlRop7SJEJ1Dl1camF02HWRpmLQZyW31rtIKMVA3K+gWxjG92hY3PaWQ&#10;HSauDrCqfgz7arG1F+tvqXtYVLUBsMJPECijXDzRHFNUvBZwEfwZpqjw/IdbOiyVrqEdBG7h6NlJ&#10;vPGLdhiGwU3uapQHpmOAB0VnkTu8m6XMZ+F2dFSTLtYzBYofQu6fuTWFp/Z73fCIP03fMe9V/int&#10;V1W+AHeDZYBFR+lL3t59FA+Ljdfpy6HA8ZZ9An0mPKtfR083IcFM9PW7j7DBGdeRLAmoL4g32EkZ&#10;qVuBgxg7KJEFKI5BnoAXxLm/j2Az5n80/PLly9//nvdceeQRBJuBWxevpbVzbh5mVltD1dfRZFJC&#10;nW+/l6+bFyova2HO/L12BYy2WW0qlnyLVBpzszvLmy2uVbK/dInfKRlv+tuKNdjNCyo0ciK+qcCq&#10;blHJ9ns6+jUH9ZiUm2pMEewZssvvAikbJ47t2Xe1O09PjXLnfQ/56d+VvMXm0XOg1CeispAMIa8Q&#10;BQtRohBLCXHqF1eWlxGFfnNjE6lDMHUZBeifIkBVikiJ1tzqr/EJmQPJEyELMsZPQdA65I8cf/zq&#10;wcVBoqBWQpQiXgh/dsmBVqDbL+RIyBNsApYXT3FlHFum8eMVhx6+dBIqYhSM/qNEVPAVITDAIipw&#10;5zZipH3z1VdfRcB8NFdhYgiY8xQd0i08nZxHCKpTlDXl40PukobPvTE86SS/jbeSHxyqJzxJxfbx&#10;QH9EZ3k7clDYOjWATgAA//RJREFU/5gs8RHFNv9Yv6rPdMgWIvLNZQ4tAiiFaBmTLDMEhEP0xFn1&#10;fd6bRI6/S22KIzXm2LG6oZ6cHYQoNYSLPa0QXxqORd5BMm9v00WNMIUMeyayuJ8t/ItukP7PeLxU&#10;LQWL1QF3hr2G9k1aJukzMtYZOWoZbXFZTt3VOi15rMDlEx0T0+ra2oWLFzC+UHn44TBTwM3GWIeM&#10;xihQmMOEgNmCNZpZQ0wSzBC06Zr6cK1duTFJmwTOaVd/d3Rtdul4e7NIPTQqEDQo5etjEp+ppPf4&#10;bZ6YrLpTJiSCuaMpY4Cx0f6KWc79Gxqh3leK8mAN9WZ62Tp2p2DfZE6m3hkuQkMwLzHEY7LTJNW+&#10;47WhV2n6EY9bt4txkRw+/Qwek2Pq0iMzv1g2psFUi/3OYOzpyNIO8uA8QUXncCEY9ZGJySAFq3bR&#10;Dn+ZMPNrqE93BLmCbhbaUZOmiASVtBupasU8lYITY1Q4akSm2AdXolcFkfFBmIyP1KzcVNEvOKvw&#10;suO7KIqL8TJGxRgfU4FkGsyL+L9oc2MLhVTMPbs2SJnKHy+yd7NKKNYxIlzvMmOVOVqxFCO8T0vC&#10;N+VKnLhFbWYb459m9oi5J/QS93Eu0rpjI2XpRXzlUkKDItcjWhq0RXeMe7M63sNAOu6jKEwPdB2N&#10;Kpkca4mSh6jrnQZuSt6Ww6pdqEnk9MqcAZjCMHnC+KkyVMdHX9ZY9S6V7xilQQBNCZzTAdDJEZT1&#10;jGagd725AlWCkaejrId/KbaRpAgyhaZ8bRlJIdrVXrRNq1F2KsqCHsF0aMx/hAA8zEGJi2Byhlo6&#10;PDT0DVcwHeNZkAKvxhT9yssvIxUvSAeEzeLSIsY67gHQGToJ4DVYLSpBmGGME4Ey1iFxm+M3ebyF&#10;xhAd7fWsN6IAUsO5D9XWthybMHLkOY3X6EH+ywGRU4dYu+tw4T7Eq1zqNpPUlBR/02+b++QnP/mm&#10;v/Tt8kKwzRtXr6I2ly5ddCDQ/ugp0FOgp0BPgZ4CPQV6CvQU6CnQU6CnwHcKBbRP5eEeWOqf8oLX&#10;X38dv165cuXBK/GZz3ymFPJ//qv/2/2dO9t3bmORbWsQluEwDh9i2zIQDwxxbLe4rDwMfSxPVWV5&#10;CmOlLaE2iVZ2uvIi+4FahqXOtowDAFCeDA08aHaMCsklQ1hDRBnGi2U/GbEjKAZOZbiVMaK2NZTX&#10;heEy7ba4Lf09aehVNWg5VTtwP+NVYCM5cw6lIU1Nwp8MyGySVP4aGVZJR1XZbpsq11BFjnQBhA/6&#10;NLNZ/VRlgaofyTqUtitpgy06ysCiGwiRwd8AFnzta1+/BivSYGZxuDLiPkF0dIEMWkcxyCAKCdoE&#10;6yviUguyYE+at5dz27MP95A/gTcSU9nrofaGyygYyW5dG9douQpzkurV7JUNi5Lthjat+sC3uYUl&#10;WVtdPH+iCWlmhnFEEEWJmc65x2uIpCTH3GYqXlUwfvWUuF/QEBdRWfpogNPoAHfSRCsbltvVOQqU&#10;Ub7jCIdP9PYA7mXWl8G1+Wq76lBDb1b0RVnaI7h38zgcw9jhrvD9jDlwcGBj3PgrHeogrHMes7Mz&#10;y0vLu8hABNMNQrMj1wJ8BYtzwyVEVVhW4G7FymYWiXg1cTvYJieXzP4e4CNh6xNZ4PluWKVwI9MK&#10;RC+7r8MOXvxaqDBzRWmM2YeoUUNTsDBMI4cqYgnlOEYclXgGyc8Wl4bwWb744reAlYERlUCYAyaY&#10;srfYReGlyiXF7Yavvfbaq6+9BqLD0nrr9tZjjz35Z/+z/+w93/8+/Pmtb38b2w8ZAkOu2KOjPewk&#10;DHervYqKH0HTqra0h/dOrNCIAJt47dwICRnyspMlaHhVv7v56nD6cirrp22mhdHytcp331lm+2Id&#10;2nvMShs3KyFCebD0Y9qRo580Gs3244cp7ZFLCoybhCfAqrQ5MoasB25Qd6x1KWejGmAhxsMvIiXH&#10;Y9SjiIao9FTEuvtNnVJa8fTvfggX1z5itq0uh+tGZMYYR+YaGOtpfLfLBDkllNqP2ccGx8PhxuLS&#10;+vLKuaWVNUBlllaYQQiCCrktFheG6yvrANDYlYJy+CFUCH0Oi8g4RD+hfIeEvMDjI3bW9Br/ef4Q&#10;DykjDr4vDFeGC0uQGjjhU2fqgsHc/v4hvtAHiYQ4SGw0u4DcDyiPcT+Qd+IEqVuQqw5palZnZiFk&#10;EFcG4WGYCyk+W0FlmJpj2DqRcwfpoVrn7sExckWtrG4iicKNW1vXrt9+8YVvvfrqa9tbOxBoCCcD&#10;2Q+gBsAwzmzY5PFBVC0G30C6ocV53HaCrGdHewfIk8EoPJjelGoM6TgyP44y3VCiMqcJkASc75z+&#10;hqlwZuaPEaeKySCYo06nvviKPpW+DqIUGKbIzVe+KEbGSJKG45ODgi4tDJwTXwRf0VhzaDFN7YmJ&#10;8QTkoZHQHE2N9sm4H+M7nT58d4AukbJlAVIIg5c9i7lAWSC1SXrEdUl0kgsbYE8zkEYIaLRoGcKB&#10;b9/T8cne7r5TtnFYHx0zYR00AQsHebWVioXTNBNbOb1VKBPOyBhahUjsjC3IKSJvkUMGcSLg7ECF&#10;RMgrdpej6cjXponac3peHG0J05I46afdzN7R7gBs1SfSgYFI21t3rl194/r1a7gP29udDkNBetge&#10;VRgv2mtC9TC9HIPNcDqkjIjWaS5V31WnZudRKuseBcjJLzETeAqKmHaM1JaNkl9V75JiM9JnmjIw&#10;VJt7lTBMDUcsGSSyYHo0BtmYn9s/2oMLEpljlM8HqtQMoik5ik99zg8OGKpHzcQ0yy8IycTOZloc&#10;dLnow8ydVVCZiC6j1DsjTM+lR2qTzRdnfhSdpUFydmDvisNj1okog5pKJUjj01pLdXRKbwSiMzYI&#10;cmR9Y/2NN97Y3tpG0lV7yikJ/Rh4T2qioRWcrhFMaAKqr+ilMX97QIbj1EskjZQpDgcyKCueeMZD&#10;PsB3wsowGY3nPvKVvfXjc19i1EZeDHd/qtI5bVpE1DorQgwZnUBqm6xqlRLDGjHo/9wBcYvvo7eb&#10;qk7+5+WZyOq2aWIsmkB5NnuyGjBWB90pIow0LvWUfOo40pUszHeq1oJ1gruhOUfMFadyS7yYlD1n&#10;zJGs1OkaRhgKipxDxZ70EkA/Wn2JLgqoqQRTNEsNm9jP5M/o3ax2w2+li0K96BgcVlD1CjafWdfk&#10;rU8QKid3Lao99wWmilOyGSX0EVbWKVyN8/CbmdNq7HB3xphwhylzngliMK3Q8B3PniCFUHR5vAK1&#10;KzsUiHnVqy1469O1CMuC0vfgZhMuqlr4TRBM/RX/eVkRBEpRENOmGxNzWeIV4kFPn4XTzev8zfNy&#10;lJ6yoaCKVXGScHzojROTjRpnDo2o7NJg0BgdaofBMx5g7gjXE6yOgTwukDprMs6SHnStSnarrGO3&#10;eckrCae5KhhgTN1VULTWK7Tu4X8cxkrWGHYVM6GkJv5dWVkW9GQG1pi9/T1cxEuggEKP3djYwGoa&#10;L8UAP3/+PJDiWAZirffyK6+gsCef/L71cxsEgh8fAz8Ncw7gREDe4B5Fi5Hw0tFEIS3IFl008ibY&#10;2nNNmXqSUb0wRBN2drYRyQbIPLQLi2pbkwq6u5aK0TQpDyZajCex9bgRRk0mZWMTiwfF7Kx3Lj33&#10;jZcLYT/60Y+iAp38doYXMUVOWVoPlOmBMlOySn9bT4GeAj0Fegr0FOgp0FOgp0BPgZ4Cby8KfLcC&#10;ZX7q//S/O0AK590d+QFoZkFUmf2Dw739g7AtGiPgfW2IqQCrmowmdhDjP9nc28e4/c87qVv3Ndas&#10;qrcbu29etDWPVgvYZry7jiAC5mu30Y22C3rlo7y0VdBiETa5sPTYWlysrvpezMw2yBbzVrGBN6av&#10;aLPtXbBB7OzuYA8xrVG2QtOVEm5RAgL0oOwmNtfSltEGyoRrKo1QKplF1WZoZcieZjw0+4+qNqpb&#10;W+Yrlxa+EtaaaSQQn5kwjOvXb3ztq18HAmhjcxM+JjoBKoBTp/UfzkAwBkqElxYtgLsVm7QUwMO2&#10;5vR6GOxi346snSAc3GikT+wjL2Q0Dfxq+bVkKSpmqGQkt0HkJ+lOvG+7mGb9GNylNpAW4yl7R8gG&#10;AmXg3kDQdfiGkUGcGXgOHBQBN9MDrTA5AUwRp7Ev0qZFYM2RS8COtCaneJhOx42GE/pxtLcHxsyl&#10;TT/G1yESbGD3PfYoyiehVrbYhBfQEBrfuImQQBl33zjzzMPvGfwZBkeML+yMx3b4N4DJA9EUNQlO&#10;YTiL4SVClWAYlN9QJ0NNIO89je02Au7uEpTjl9FafXhoG6KPMtLhbytDIgaIf6URPsYyTJ70/E8B&#10;lClUsh3eJQPfg2RycPxfv379ueeeu3X7FpJWnd/YBBqG4L/wEzGTCFoBlodshz/stddfh/0Uhlak&#10;WRgurWxsnlvf2IS1FI+8+K0XQfyVZWwo3xmcHAIE5uFOD5T9QDrQOxrraTdnu0YEnn1hPszK8b2I&#10;oKqfiN8yb+dOQbultQlY9lsJqyxI4scvz0Fyd4nxgEAZvcht72qWeyPoUb7wkbGaTdhj6jwatT+p&#10;m5nDT1HICV/+grNr+e0SdmZ3FWceKOPn7oR6gDvOGihj57XcBsCWCNoCqaU/OQNCoGHUcyvtAvIF&#10;nQcjLy6dW1haml8A9gV2+Rlsu8VwWFsGTGYNmZiAGMGe2vrAYIfjAcAWbze3ewJYhyWhaQCn8Rcm&#10;ggMoBtcXh/jOT35fw79DehwXINzlFaRwxxVkMFoChgbSZG4BKY1mF1eHw+WF4erCIoLcrC8MNwYz&#10;yyezSzqHOI/nhkA4AjrjlEzlBJ5mbmGldfLXufaJ3Ep68wp+OgCAc34JPl/4XDCMQA2gZ+B9A15n&#10;ZWUD3wGKATKQn3rvETz4xGkwCdT27uGdnf3jwfzJDOE7vKjrKBx5dfTUIrCY8wsrw+HKIQAAA4Bg&#10;ICL4E++ZWTgYLODZEz6iZFJ4Bf7kFZapz3n8ihQ9eKp1CkgwclGgGtQTNQF9MJEBIuIb4EZUFqfy&#10;yS/w8hrZg+bME/DEK3qKiB/+JE8/lZc8qa7wSiSPom8V3+dmFjH5cKPyPDBJ83DS4y8mnxrNv4Sp&#10;FHIPYGsUurq6tnnu/LlzF7a3dzXuFQuNXlhCIYHJQmoIzCSYz4jBWEDzcZ3OTk71xBoJhhkD1YM5&#10;lRbXWEeEopmZPXDMM0drwHAH4An4DEJpiBxFE+i3hswUICRwXuBQy0xMZKPoDMA/JDBQBaKg9Kno&#10;TYF7MfoFzjnogTwUtOwQMcnW19YBVnP0I6p8cg0SNzwP4nv+jLYgWpMRONll0QuGupTT3Vd1kHrK&#10;+qbIQNr6k82xiOBcoSZT1aHjX4gn5cSkItroZqGhgdTIB8Eb6p/szCNklonWKBK297cFlHGyJ+a0&#10;QqstVutzjhCZIr2NGEUlqQAbVEEgFCh6nG8MTY81d8SlSndEZh+yo6iWtJMsNy35AxnHUt6Kt4W+&#10;eov6p3jc1/xZZsqcujoXIztb25CwKGAd3bqx8a1vfRuB5yDn/Lj7V9w6NVAmNDexhZ73+41aK6r2&#10;lECZwF3HsiaqJG1a/a91k4AyxgikH1ovLkQqk1s3UEYqU31YpYzJ3cofk65Ks7JWFM3xNBWKnC9T&#10;BecTSXR1ZjzogrI22Vll/nbfxcPq0yhFTySeBlDRUI1H3oLHOPY1Gh3sBYofmgEfOUGTAIIDB63U&#10;ZUYyRJHCwWC2CNyZigxpGb2fDMBBzrVwKiusnSviqrl+kjnRXok182F8lo4wg4buonBlyWZ+KP73&#10;WGjGRA4OixQLmhQURHWKI4SOwTAGvLAERtLCX3VBEjOGXYwFVMKUDJTJ3vH7OxakXhv6Tg8LkC9a&#10;q7+NlekcaCeHe6JRsCiqgDoaBJ++f/7ERoweJohRYWgCHkDPEhLZME5YK8o/pQAuUS2OPQQ1As1m&#10;ceoHdlqNpzHoyz+ZxtEPCFMHLUK7MDyctXKP/g/BHww80teF5xtmYJGTgDJGA6oGfI0p65FRVHF8&#10;AV4aSxKHAvNECd2w9d5xIVCPwXKzB+zYsylPqh/GbyMBZF/ASYZIGGt7ygjQ58hLtCmEj6ClVEaF&#10;KzG81R1GCsMQdHQEbRQgGMX7ZIAo4GU2MQsD7zI/j2Xz1vY2boeW670xuB8T2qVLlx555FHgY3DF&#10;KXqh12rNyw0eqi2bjLdAGW7WOCalXo378cWwSE6pyUmilJmD/0M10Ig4xuL6xo3rwKng5qWVFepV&#10;DU4mopwW5owe9o6mNGmYOuNAGTCCLWPaASLtiVOSNgIdH3/1G68Usr7dgDJTbSPoHC39xZ4CPQV6&#10;CvQU6CnQU6CnQE+BngI9BXoK9BToKXDmFLCxJw7b/hhUQwl0bB+itSs3iTVIA1Wk2Gfji691H7Zc&#10;tc6pm5NWUz4QVkdb40ZLwG2+4h/aP5/2Oj9Q2Vs7b5ahT5Yb/2f/RxhAiyW0GG3rMjqMSv659cM4&#10;TmhitWVBaZ6f+IbRasiC6brWh416jEauHDS4CQGNs0eLe+IUEpKTypbK4KvS4yogK1u92FbnYnGM&#10;4sPWWlex6kuzrMzIYdCOPi9G1mTCfCisd5Wpz1/TeEu7kixfupYoooaVi5sgHmpIV4ppEaYaEadx&#10;3aTfStuqDgZ0CT5wGPq8D7LYrdtlFJIGmbrf0ViSRTVLAOwDg+2P1jt5FmmPy524lgM+bLiPp8Kc&#10;76xA7hCTceJ784dyr42wtq/7x0lSZKzMfEvIKZvns86wkyKcDKyTCKaNFuEnyDXCCOTFLd4JD2oe&#10;R0eggGJrzQBk89Wvfu3119+AexDWWqKC5ucVweoILkOPn5RKQctSaTNXQ+FG7DVtu2sLLXfHKBKX&#10;GoE4VtBdS74fhux8ph6T6dkpY7M4eqre7DTLq2iLhtbZwKssmhtq3LUJJH6Yqcu9ht34iAniruXc&#10;8w32qdTnPRdxtweiXSEGC3mjvR58ipwU+8WL+4d+S2aXWBY4xsHqwfDVQQAMfsWRQWUce2t2dQVu&#10;iNYBRE37YKYlhaKhz0yBKzBB0sHhvC2ZzQJCBmAcInL8n470/BRPQfeXTBjhtBFxdt7qXa2oAEi0&#10;urYKv8jly1fObZ7DvOaBjKciu4ZEXnFaFIcxJYbghg7NZZlRH74if4dSTQ2H7rwQAPlMuNPsUvNk&#10;J+lQ/qvdcuOvaDFE2YKs9FQRAiFFZq0pRV1CHMUkG4VZ5mqYVPUoNcpXtlyG6ROsahSlNLqdcHwR&#10;vwHkBTcho19bRCKYSlLcsAjXw8SRGMBH+iGTxbMQ1yJHeJA0Hi6yJHsh/ZguO1sfnVTJ6C79tBFw&#10;XfKkoSShJEKPoUPglgNiJlLz0JvP6cVxGZM1shrR3Ojw04f9GJnd/mCjmMwKUDrbFZyWc7RJloJx&#10;pMiW3I7OEJl4BGxFPdVxdIvv9o3qs0o41iQfbV+j/7gbuya55PSGmuMVq9Xju4nVzt8d5YIEEMRA&#10;6NXEEXXV624vyUnMekvRT4vMqDSouxWlAjTTNPgCU6uoXuGUD2kUBUr9n6CdTde3TW1zBRhA9qK3&#10;j5YTPVRNv633RJWs2wSJCrIkLpYaV1VvvlYPxfqm0p2CIhYrui4tluMR8pM5dOkdJ6pbym1RB0Mr&#10;FFEbDsyCvfiqjtDLvWiONZbbY7VU/zefIxpNh/JjDsknoggzzT30XqF0PXsFjipZ2Wg7y16LlBAs&#10;DcfUbDbx7SnIxkZr0ezMIJ1cNtaqrMkYL7VEYa47zOzRvSJd0Kmwn0ignsz+rF5a6av5xk6GTZFa&#10;ZvB6Eg8oh5Oz6aj4I0frKQM7xIJrf8rRiHC2piUCPNw1BWO9A4ZWEkky+allPqwfS5cXtrgH6ZMj&#10;KTotZ6964MNUhfWdMTFAeEODxUOAioNGAL8gvyN+RWzRre2tW7dv37xxE+s/aJtQBS+cvwBVFWl2&#10;b9+6hSkb7YeuAkAkUpQyJylgphFFyaCZjsMoRFvHGlbKypVKCpnDuDhMxsXVJ3d4Fb2rjJpKP9G7&#10;RK+g1Qg7dPCGGTqZLdinji7zsHr3gctN2OADF/SdWAD25Xz5K3+Cmv/A+98HzPh3YhP6OvcU6CnQ&#10;U6CnQE+BngI9BXoK9BToKfA9S4Hbt28/7Lavr6+f8opnnnkGvz799NMPXo0PfOADpZB//c/+wdHe&#10;LrxJsBfcvHkbPp/NcxeRSujONlzL3KLFiAt7+7AC2NeF/72wz41dytcTlthwX5RFfl1VmwbkjOK+&#10;PVhwcAWupVzep01A++f8YLHvIii/N3HhXfZaye6Qpj/eSsuRjZCt44hRS1jdSMahbWfeAFQf41ld&#10;UA6ACS672MLk7GM8CTyLDVsI0ovtQQhfAVsrfsIX/MeMGEhBsbriLUFCYPCUp0Sh8CsCjeclRsmu&#10;cLgn1HLEEx7vd0YhTu+dyAXbGPZU24lv242PNlG8czUpHl7dmzdvXb50GTadf/fvvnj16lVUG8gM&#10;RAgIT0kQOyI/J8lN+Bkk24BRDiG6QZshkvUwK3rEmFEFIrHA8UHkL2OFIm3ADOJ2yKQZsb7xHd/g&#10;aLXDFX/Z3NPtoZlJJsgKwcIl21ruRBQZhksbLepxtzdCxTA8C9M1eK8acpDhRUrQE1dwHTvFVYaN&#10;5vyC2Al4AyFBDCfDBBToMfhIsbseX7IhyhUQIXAMwuEnSOrSZDo7cpQmWPccjRm+GHiosQsftnuY&#10;9tAjwCyBDmIeBpJBnRVXKba34U+iOxhjhkFuODgRSIOBXpjGAtY9b3MH7ImYp1F/6Dx3XTK5BVmB&#10;6UE4MMDLt2/d/IPf+9LL3/oWQrBc2Dw3XJy9s31zaXHlne9814ULl/f2j5aW12CahNmVG3FXFhFZ&#10;CRsXZZCNrPDeA4pD/MmODlkhnkOWEQ/tMM6rYwjMEqOGOwGZDs6fz34MursPTL1iEPSVHPeWG8j/&#10;sgA8DNjnjTde/7e/828B+/rAB/7s0sLw+rVrcGZeOH8eDn6QBXVANCM49pFP4dlnn3V+pbWVVYy1&#10;+aWVrZ29i5ev/Cc/9EO3t7e+8Y1vKO4+0o5gezpZLrcO6302aEKmHR9jM+OBkEzc2E5x2WGblqhp&#10;tn7Soj3i6QpWLb553M/AR9ixfXy8sbEZtlOP7glR3Me3htfioIyFE+ZR4V+Nk4Cbor0FNrBQeBBB&#10;D1BdDxkYesGr4F6L7tEjwuOPXW9fWFtaxnyKcihOh5CcyM4DyRByVoJPHuYBAhW0j47NlA4173ZI&#10;WONgwvdwE/q6uyzzHlg0Mi59hwXcLrT68Ob/+ztAZAtpDdpw8aM7W6VhY+p4+V2zEmQIt8NCW2BI&#10;+ePj1bU1GPpp2Z+fv3P7DhgbLeW7BrPvetd/urF5+eRkdQ8G2YOD3b3rK6vz62uIFTMDMbcw4GS2&#10;vUcPgcW4SYf+R/n4gijxSPgIjj5//hxANaSBktZx1CCN0tw8NuO+9NJLeNfFCxcR1h4VODgiV1D4&#10;zM6++OI3EaJJCeOcNS+cbfi6czxYv/Q4Ao2gPIwVODgQwM57orUzHz0F+pAD5yTg68MujZAeki3y&#10;Dat2IR/CGYrbrCrgR+/dPdyhMNeNfI/5nEiaSAoYvbwPbMxxm/egDIzyGP+aH+ML+ldCFWn8V2hi&#10;qxWeD1oXD3f3PM2mfOd3zIKJ4nPOvaPVdWL+HGY/gupBL1IEL04WDuilQwPBW8p54AtjjFUC1MIT&#10;eaXC2eNOOjmBJ8kgJ/wn146iSuyR7IJdhURH3VBmSOScIId8ltfwG+FYHODzh/t7CNgFsSzOmUMn&#10;bmysaw6N3sFt6CPpdQzxhS96FyYpbhgvPiAKp9RnhF0gJEtUodQdriy3SEpuUjhCMArKBIpFimOb&#10;qcgqmDIQVUIuMW86Xx1aIR9x4SLXGfRhHJpzOR1DAQCTNe8dKT1VYnt9Fwka4xA7Yn/t7R0g9ox1&#10;QrFsqEBLy9Bh4vDAyREaQ9SFTsCskOe9jxy3se+HS6MaIUsbVYCFDzg4XoDeurAAWu4iNcPJMXiA&#10;wK8CG/AUcnK8dXAH+oWVT1zBu9DHqmeprCp8SNQ1+JP9KAZE10FfYuXtqLegP4J6Q+pQrQl9FsEk&#10;0Kd41Fkm2RfzcyueBxW9Bnna6IQG94kZlCxGXXp0iF5m3ILsYCphyOrlK6hvyGLNnOOs0rrCVhyf&#10;oLsdVAZzFvjHscogG6XhYFwjidje1h4DCHmIsUKqt1N+NF3p3JGMo4N4HsxfieGAVgKZaOEbo96z&#10;hXKAuus9fk1tMo8O01p5cnLWq2WioE0+8EYE0hpvGooVnzi9GgCUCy7fFS4dimVO69kmI20IA3Yd&#10;RgSkAspUKDKiBHAR7YtGZdvK4q4uk7xUaUTsJ0lyMUjzn2s11mupA+VQQ748LYbMUyxCk68CNojM&#10;oSdAT5ZoMhTU0MkAE4TmECNZYaBYhi/jGyKiSS5Qw1cMGa5aZhHVLI4mIxo4v8R08Xshj1wT16bC&#10;XWRjdY1zUkQJyRvLkB99MFi/oksQSgQxVXAszIKdCqYiATjZ3aFIQwzubeEmTx/SvLXm8Qze/IcF&#10;2nhX8EpCzmMnCRY6ivDFgyWC3xR4Q6pEIy/wx/7WjboFHLBIcupQHwdQXhisEW1ZQgbYoimKhpIJ&#10;Cl4VDMAGHx9wvexJLWqtebVZyetZWBokXzAKFAhugel78KcrqPqkojitBtidWtd1yMpQ5xDDWK0W&#10;FyjDr67E+o4RQRTWN4WD2dcXpMdmdzgKjjqMk6ZnMXIy+lFTeEYkGly//jooyV5VVkSuefkK8XdK&#10;EbIK0kFGw2PyQ3fShKJxjQIxV+ITWt44E3QM8JOOZM1SyEWPkDZqjhPEuSY6EOlztHJs/OIylJyI&#10;8caQtzNzmE+RlPzxxx9dXll89dWXXnjh+a3t2+dWqIVCIFkFQvUxbV2+cgUJQA2UQflAjB9C91M1&#10;cA+g1VyPzM197etfg6hnij2k8T08WF6GMYd4aBJNhgnJ1Zlzm5tA4XikAIgDKiHTE26gYUFKC/No&#10;zs8Bp7O3u8MF6euvwbQCVQdMvbq5wchO1IZUPVk8ai42OyN3qeR8swrGn4KANwMI1W+pnf7Vm7hw&#10;/E+/+f8rPfV7v/d7mLy6R+/ZXd3cxEJ1qqOPKDMVmfqbegr0FOgp0FOgp0BPgZ4CPQV6CvQU6CnQ&#10;U+DNoQDNzbL80qbgSLbM8a1sS/AKc1fNgFEZ7iB/M2xVtvGF4dD/2lFV7H2Tqp1P2WivYmQIGLFI&#10;+TfZpmybzKLjerHh3jNxii+6yyk94gkZLdq2qdI8WlTST1NMOrErXTAiGrX1Xymmw7hbv8Ltr89s&#10;fLY5KXLPbc4Hxl9h659+LyQFlgJNgwWHlkfZqeWttqFOndH2LHRUSAbQODt+dlFh7DPjlIo0XKV3&#10;5a2nt3qMuGqrfKH5YGet49c0EJoOoxZn23K7TPNhomoxSjBs52vD2jqBFewIs6lSX9wndSPSsJy2&#10;1rgjUkw0PBrUrJ7N3qvMvpNJKpcMIyOga5y5CUid4pUxNeSpisNXQgpYFFRn93tsHx+xQxdzvkoa&#10;eWwKnhtjTUP65EhjwAxs9ff2Tps4neeeEbztR4QTlznUdsH2EILIIo9AFwAYoSGPPvYY7J7bW1un&#10;8+AoNbKPpxktp5aLwB5wQDoMB74wzMcy3MBJPg/H6cgzZf3jthyW+W/zdIr7iW1rMcCkPxnRBwGr&#10;kABoHRs4V/HdIiEcUQ+jUfdGgrO8O4gVc537b+pjjILp35Ubwd1fpEczKosEblwRAkA5ElVE1tE4&#10;nFgbS5iCS/BsHe4LvcizdMzQYsVauqt2dPynCLVgjlcy0IgOYAThtFhe8Xf8o9gy+EeXHGmmdVzW&#10;geAwlxEhhlFi+B/yooCT8NE6MH55bG7iYx2pU/g9PnGN58Ymgs1gyON1jqMDDxP+baWjwp8ovuMA&#10;TKl18gIu8Ygv+qfjHIvHwybgztVV+G9YFdXGsSwgpxSwhmFL7Ia350SuTH6psTXuJrvJxXcKfZc5&#10;uZxwkFubhagwCE8IBJ36B4hJ4APwMzRBKIWeFEBetAK9UghlN7PFqYKQ8bBfBwWhELiRbt++AyCX&#10;oJDkKBSPT1B8D4BEZDtgkgRmPdgFxngH/+MAgo7eUbpI94EfZQ6OfEmjahELypMyXZ/8U+DVkdMc&#10;6HSdxe9beeKar4I1h05n0q2ukglBc5SAOiF9w+07d4CN3ob7jp9xQFsu1VKGIuYoQkdFojJ+wX88&#10;0ByQBS/Cd3QzUlIR2epDsGA3J+vaxLYIrGT0FoOinXJEl8rVHR2tMGrq7fiSIApr/YyVQuSreI78&#10;L9YjcsI8FtpGeDXD35xSmkuGihkzJAefsVuXrJhkDtB4/EmSo83kHGJk6LS2h95AJS1BqJV5BJhI&#10;0d/BaaEqNRSTcLPwid4cmSObOXN8bsqVTdE8JfDKGqRiGks7i2B7q93A5lXlN4nK0MH8ylTw3LRT&#10;tGqVHt7/WsewRK1UU8vw1AdiEvUT4U3vnG+su2Uf5d05IxQ9w6pafXaWFpXNto5o82W6mDTvWT9u&#10;9PZqVkpER6cq3lmeEQNawqacJGi9aaoI686LhrnRuFLwATG/TZ4eRRFTsOguVXXMO/d0lFVm8FxZ&#10;djYza1lplzVp8mGnSMs2BneY+fNznPVU32Diqu5deuaEpol8nunrIzARSY2GqKa7PiWIIgpLILwk&#10;nJgpKuK08Ffxvcv2WwCG0jQnBByuqNcnoFU8VosFQuOvGcmT+yvuGl3fTN23QdYyIvz3yNuqJZH4&#10;vKlnEjqGZYx90yyeIoIrKMbUZsTrc5J1zNtYoAWT+ja/XCQs/d2MW1zqsIckTwbh9eBZHKG8mvNG&#10;D8kDi8Ck3aR3likDd3MrlxKCp9ytmFGZak0EoePYqpJFC1XJKZNheNxJMX0JrYgHqMBkPBiwo5UV&#10;go9niA6Hpop5v2jGoiTp7GoXruWE6Pi1U9Ewh0vePMo6bZr57SHQkmPPoqceVhl9RJk+oszD4q2+&#10;3J4CPQV6CvQU6CnQU6CnQE+BngI9BR4qBb5bI8r8zj//ZWBhtrE3nO6MLWz4Wlhc3j843tnbW1xk&#10;JNutre2vfvU5+C0uX7n82GOPFbOCg7GHjVBrc9M/rbZjNgBu/OMuWJtm0xIRvrMw6OphZaQOC7Vf&#10;AAu5y+YmU9nQ8bg38YYtME3W444/7TXTbVFd/j1ixtMfRgO0DrwrnrVZi/uYvB1UW7gOj2Ao0U5K&#10;bgbCdXh68B+zMAy5sZu4omKInkG4ERUxGlFmlhtQ24fNM+XV+O6atA5uxKyM6SJrR0SZ8QAJMkhm&#10;BJewy3EjGlwpiK7xR3/0DJxb3hg6P8ddktEIkaAEq6hePbOMjci0yh3MLSAawawjymBrVlq/3OqZ&#10;k6OIKCMTkjoCSTFW1+zcsF2Jr8A+qrCNciO+XHfdEWWwRTnIFLUclF28xYOIzl4YiyhjCssNZI8O&#10;j6P9XdgYFfSFwV3ovkEmBQaYMYP4doRBYlfyG7aT0gXH3Z8LC4AZAWRGxhAzg1lBYRHJ5BP7kXVV&#10;Wh1RBi5aUB5PgLlgboNzDk84XjTarp2+2IqtPeKif6vQtPJzcKHCqAK8SfDNofvgfwQEBCwKL1wx&#10;59vmuXg0z3+wlRcGQEWUEXvP7uxu/+G//4OvPPsMtiXCdQxGxh7C1dX1Rx994uJFbMJbwOZShq/A&#10;K5YQVGYRfI2Q0qACoi+hhgJZOfABB5SbPxJRhlmP7MwpY5yBsotx2JbipfMX8OmQA6Y8KaroPaOe&#10;O+5gNL11E7dawo+rEAhHIOAf/dEfgZDvec/3X9w8B9cmag5XOtqF/GIItoPv4NRn//iPv/jFL0LC&#10;o7Jbt7e/7x3veOm1189duPRffeh/gxb+f/7lvzg42ldMJPiMEYPFEWVS3uG7ZANqgFagWIZ+UagS&#10;epFnx8Ou0BqrcVS8h90RZeAr56g/OQFgAI5WdA1e+vLLL6dDbFweNFceKKIM6Q+ahkMCLUMQILsq&#10;KYjo/6a7F3+O1QDs3iHNOuTbEULv7CHy+cVLl0CF5194ocwbEpHhRlBYkQ6h17qUfFTkJX9/+0SU&#10;Af3C2dr4Rih5Wq3ojigzdht65WAfG98XNhHtiZGTDiEuICs4JOfmb9++BQc+hgz662Sw+K53Pb2+&#10;jogyK0QkHOzt7F5bXxtubgyXhnPH+/tzCG8xP7cjmVxECr4TmoAkI8cnyD6GiDLo60uXLi4raETG&#10;DGAQILxiZ2fXEWUu8DiP4g6OCbp14Prnn38ev5ZJKlws8gEh9Mel7/tPLl68hHsReWRmbmV3FxuD&#10;GZ8FwTWOB4fHMwceywuH7VgsQbqYfsKxRw+aJG/t4zE+wu+VgMcW7ZhGJWQiAJVEK8EicrAyxALv&#10;F8KkPpybI1Se4uiSQ2XkNoyLpir25eFCe7CoOu3NtAhShwdQEVbJ+/mhm21vW+kqMnN3/441mDIn&#10;4TvwDfb/2AdmYsQXy1ZdzAkovWi6foRYMam++VG8HK80PAUlA6DAwhkBjYCbiGwD5uTdkWUpX4d5&#10;D+xNlxO7L5Ags4hDBQgGS46gIBihSkuhmlEeYhoS77ld2WWcXoDZTP9muDlRRcfYIBVnEJwj5nFg&#10;O9vywnyiwzgM02pcsKBVsbtfT+C2xYV1Q5EMPUGPoBogA9GjjIBFHxv9ZwCax6RMtrBySHiNSqlf&#10;tHW4BXoIFILGUvNbWVlnqDLKPDzFWBe4/+B4P9xdfJg0UuKmFIZJCwcSGD8UQUAQWs20s7NubAh0&#10;1wkjtHCpZe/cYBZKF5oupyPj7qBDpHaaVUg3l3J8sidNwwqbubBktWtGzcwJKRB4LTES1CSQUJws&#10;egkcszrcEBsDlQtgFiIJceKG5MdUokhhVAfVHysxxdMDyqgcuAGKB2sH1zBrSG6cg590JhYLVC45&#10;OVOahQLajN8OuknHaB/oJPQ1U/PMzQHxpYgyCJF1iNhdqDSYFiTa2d45QmihYEdpgCrLnFBGI74y&#10;fqFiM4AEVlnIjYsRJKOoBHxKqo5rY6bCp4dYDBB3B1XCEV2iLMpcHcux45mOmRRlOlKaJ1z+eexF&#10;ATlHP/GP8eBnqIDFoN+sukVSKhBEag8COPEqYuKE8hfqHoXTOJHFTE0z2G0WwkVR1DDv5Hax08gq&#10;aB8vLY1XBXHHyuqa8SbWRtlq1VWcHFfQrqLVuACT/1DCO0LRSArjSf9khorvGGihAMXShjwwXUQZ&#10;vawClEGEcjURul70opz6JonJqRogStLY5JKUqkXQcPYo54HAYaiHQ83LpdDgcO8OJ2ilidEaqhHI&#10;jYpOnaZjvSy2saziiBbIDi/ltFGiysScVMkjj5HZw92m1h4cZHROhRBHCn2kHMcH/Kw63f0SkWwU&#10;FYjvXeQ06EkvGluGUmqXJuBcSbWFuouoFHeibNNAqCSxWq5YsNY0qsvtgaYiY9rKKZIzkapRreaK&#10;3UMjhwFCKIttvfCCKVbMqjcDiJr/8D9W7uBbYVw1T2lFBLWwqlV8vbN108COMr/X2lShKkP++p31&#10;keNM3cLOGY+Gi9u7Isq0VSl1eCMH/J2VFtqpNAzfgZh1Gz1A3ODFJeoms4yGCh0AzD+/vbVz7ty5&#10;xx5/9OLF83u724gHc/Xa6xfXl0ICWg7OwCKx9MTjT2DDAdZ9iCgDWnFDhaInSt4UuTHz8iuv4FWA&#10;LCvozj5kPjCz1h9wM6YDhlvDEnhxEctGLPpwM6iKK3jEVgIRllM7Kgr4LzabQSa+9tqrt27eABga&#10;5SD5qFdVVCEECWNK34o7zaDzzUQh9hErSYEpEzIvWTwWBqtGOMn5//7N/6X05NstokwPlOmBMuOS&#10;qr/SU6CnQE+BngI9BXoK9BToKdBToKfAdwAFvluBMv/ff/Z/h7HBKRu2tnf3YWaZmYelUUYEgBhW&#10;sIkWeUngaHv00ceefPJJRptoPLy0QNCDyzW6TCSxeFeY6tFDtgoGRZcdRNYg4QZieV+McLKQGYVT&#10;DIf02+WuaDvLcZehI2EwlFEhnUEjL1Z2kbQpNualsCmk4bmY70aeZfUqq6SNpzRpKEY8TCHc+6zk&#10;OMA3wN7hbcb4gr/xbL7XtlQ+SpPPKFAGFuYuQtEy5Os2l4w7VnFxSqBMl1OW1uFirZJhcAb2I2TK&#10;ePHFb7/00suw7LBRtOArYnnLGF1VTNWbwbZr9c/+7LyAMiDGPApMdxThI6IAcDxxNEAZvFd290BQ&#10;iUwzjKRBKzZD6wN7wMjYXYZyQHNGreTY+z5vJmSro1dP5hc7kpqZc2yus5kYSYTQa86qYBsWnYMJ&#10;bZE7hyYwBdcXVEJx18GtMGGOA2UIawk7Z5r4Gp/iCFAGO7lRMG1qCugCVATMwwhtIp83AlwvMNi1&#10;8DrqC36Yp13J9DDYyojQ7gP4NdF32IePthDLdXDg4Vb9N1hyygM67ISSQYhnPYg3/vEf/dEf/P6X&#10;4NoEny8uzKwsIy7LysbG+UuXHjl37hKSV8AIq4oCUzdER9tftgeUUWMRl++L6TM02GPkKPXSoVtR&#10;Bi7/KnLA0gAfiw1QhiXZRgihpC/NFve4O4z58udlXhUQEJbjF775AhIqwSX/7nc+hbtg2YTFE3ZG&#10;ZZTbwxfY4P8Djj/4A2YCWlg43D1CyISZheET73jnn/mzH9ja2fmf//XnB7NMuiSgDPI6sFFAUhVD&#10;bwHKgM77sOlLpoHgcBLDktsa3fhzSqAMTf5HIPXS448/gXAY6Gr8iZoG5XJMdrr3HgQow5joIUot&#10;UE/gMiBkDJzGuOuRGKUIqNJAujY7TOLjBBggpDw6EYFALly8iDd8/etfx1CL+0b8D1MBZSQlQ7In&#10;W72NgDKzdNx6hmy8hLWfwA3vBMrYkVkfTNpycAiZCccAAAxwJCD8A8Y4xjtYDlhXSA3BCmeOTpaf&#10;euqH1tcvIVI79r1CEmzvXN3cXLxwDvlw5k4QH+6IXLqr/FYW4+4+Sz+MtWvXrgEogyogesva8pBz&#10;vbCT+M/jF+KlAGXOX7jA3EYEEswuwZUxN/uNr38Dow9/UiaHYyym+Z3ZpfOPP42oMHNzK0DNnMys&#10;bu+czC8sKlsdkBH7BMrMEDy3eNiGmhFU11AyCISQ+UXIFnK5IeVP0PzouPIpCqFAUQPxKyyEA6rw&#10;qZlZRpwaPdiKUWWAYznTRJZ7QaEAFCSwgOTtzj7QHi0nBBIwpSORCvI1os5A+zU+ZDl1NfnwgxNS&#10;zuIQa+YVd6TFQ6o3ksbpwOGD/sGygxADpXyqXGMI86KOYxwbBrYSd11/9dugj8PQOGuh0JANiMWd&#10;MTtcsM8J/IlgPYzpNT9/9eobh4CXKIIM6iIdKnib02gVuEQOY3mv1ZzDfUC5gKISk1Y94tA1MRMn&#10;+4JHW72GcqKp0iD9Suc4aB1Wk0w6zvxIHDOzZFdrcRjjTyBPGZUFOX6A7BKcFxkXoWqUKU4sx7aH&#10;szfdtdRkWD1CPGaFscHs8NgjTxBvQ92GuSFiDArCWrWE86OBR54HtV0+h+t4S/xwc6fmoHg0eAfM&#10;YFYJjgGHAqQCUsvLDUcoMCtgQuY24uTuJGUmHsblTnE+WxlxZpYyOsR7uHsDBFKSpnmioNjf1JT0&#10;qzUCavlri8jAheGHxHAA528fHiEzCHhsl4EPZhnUUJiYwd42ZY48pmJ5pWaj7kGnLfy+xLqBLMOT&#10;uUXOuSOpl4yDCKxMunu7GKAtbHEPxjwzVzKx3dydO1uIyAPmQeAjYBNBUfQ1OPrO7dvD5dVm1FuO&#10;yuXe4lvBBZjr0yNYqySqrLE8SOwsqXxIsGNI5KquwY3mA8pqsauR7/ovdcNUEi3juvL6qQfcEe5Y&#10;QP/dxw2v4A/rZvWBn83tNVDGbXb8D1cFh7OclfXXJJ61l9ft9VFqkOo9C6mFeakPLwbBg+x7wFKY&#10;t+R+Zvq2mdnIccY7k6pE88Tqxi2xrGAzXFKSZl+gBenK5h4ULSCGUzspogcVb6Cix4AyfIXXfTHD&#10;dqdectNqCggKYYyY3qEquX/FOCaqJoO5tjSj7PSITcAcvi8B51impNDwNBNYxAkFiONw/47/PB0o&#10;A0VwfAQVhI2kCGcwiAYjXixGeaVUoqkNS5o7cnLhEDL4IhicHkNeOKZQJHDnYJfICVEk/jPRYu3B&#10;ahOXs6jUUG2gDMoObg+en51JECHlCCH+gue6GrmVg9M3VrBjmtjY1K8Hx1NqBoIhx1X8a+rl2GM/&#10;gmRqi4ayv6SgcH0aIcwUctEW/MtAW4AhisDOuweSM06wo6doLjPH7O3TQGGsDO73y8YZHlUp/F8I&#10;bWJq+omZg2iusaMzt1rHbYYKVT8Q0lhxgPUK9KZlqQeaeR6hbynzgJIBjCSAMrsQ0QBrX3nk8srK&#10;4osvvvjaay9vrjAppMjtwoAoGj7x5JPrawgluAmgjLIqD4YrS6Ua2cLBq6+8ggI3z53DIk7hRWcQ&#10;4jCwy9h4s7CAJTDkNhgyJgIktQT0fH4egeIqMWWgGNFed+7cgqXg1VdfQYDSc+c2USssqilHiuhO&#10;PbklfJAlNYSy26BDeL6R0cynRmV3TfPP/cbvlj/fbkCZuU9+8pPj/PE9cgVC542rV9FY7EVQHsf+&#10;6CnQU6CnQE+BngI9BXoK9BToKdBToKfAdwwFvIX0oR7c5Tn5gMsKPyIT84PX4TOf+Uwp5K/+1//r&#10;Ixipaf2Xq4irciy6uX6HGRafWP/DVQNzy4p8HvCOpzmzuL+5MVSGYXyGCT0NQE1l5foIcAYtOIqy&#10;LMtUPtMYAmL/tyxgNrnSgunNzIw3w1JhGtM/tZG0kzRjvhNZwFTbck6gKZ3ErTf4bxtIE2ChANG0&#10;DttKJQstY0SnJyL9ETaYhnuiXGwb4FR+9+7JVjWLJT1oQMNTh+lqPKKMm2C3lg1fbstrr77GEAIw&#10;tMnERn+SgsrbnhdtzkpUhJ8BXAKFIMoPSmU306VO1EW51w3HryxEh+mIT3kWy2Vdof3I6RYYRcP4&#10;lHGOEre1k9P7toamNivPj+0gFzDF1nERgfyluN5NaGXX0eao2nmgjCJhepMxlSf9dvKBBVMGg9WW&#10;QNfLV8J4bH8Jg0XbUs8W84TfiLFJDg5RHq4JdEKMSFajGPTCvm9Mj1+OEcxwOPBOAVoB95EjRZMM&#10;I/8tnCgckR0HhMvYC0BjPTa9vfryy6gBWAMGZyRhIEjlAMi5hc1z57lLVsFFHCvdIaxRAtLW54gK&#10;MvC9wTel14E5KUQoZuJgk6qLZ7CDz7SybdaHfZl195pxdFvwSRjHB4Pd3R2QxPk74PA7t77htFL4&#10;NKXQCgxX5Gt/5eWX8Zm7q2fxwDraefEiUo0g3cZLr7yE4tXNjJiiT1+ouFtfGXNA7mh81ygATTsG&#10;stpTGL41qppS7aiAFx+RV+B2RSsgh6/fuB5DJwdRQ53m0TZhq19Gv2rPNlnDfhwzSQzs2M/Naxqf&#10;EuD0UjZb3UcLE/NEUS5w4nnCgBAw5cOZwmQre7vkqPLu7G4jb1qn+bw+o9puR5JT/rPwa6U/wuJ+&#10;5OiUKh6V9dH+eyJBO36Qo07ETaP9WC1c9a6XjDVfUVJgqeeWVpAQstrygeN9ZgaAGAxbj7ujk/lz&#10;5y7DpI+tv0ynxygYd5DLaxnhv+D/hgX/iEIVca9MuOK1MUehaxBMDiyHv7AFdshAGEqCQMESXii8&#10;CFEW8KzSJS3jBshAHIpuMnf9+rUbN26gNGEaYpq36Nw7nplfvoBQSdrSPQv8yu4e5s15ZXyUk+4E&#10;jhzujZ47MtChOQASUpYaRi4QcIfHwQGjHNENrUPaAsEvpT8kQuEpdGlmGXF2eB3MOk2iB2dRHD3k&#10;cEqXqoVe4bkyni0bgxGbb40PeGTkt/6Qz9f6A6cBNQ0FMqaL4rooT88CiM0UOcqPwyw5yoSEPlLi&#10;nkjP5OxICOLie/CnUrcxo5P+Qbwq/uuEbivLQ6W54geSIq0g99PKMhJG8UCiJd2F92Osmu5OdMT0&#10;QouL/E2luTzmqFpneiaUhkxS8Egh5RXSSYFprl69Cq8SGA1pqADzQqCvwvHoOm2Gl6syHHiWuNA/&#10;ThChoklNpNfj1NQd7kLPnDgWwdmjByO4cIZyx3GaFgCX31unu8JOSrdx8/wlarzUgojRNFpFsQ1C&#10;IXF8QaKk1TnuJSZdGrKGHil21fu/vUMG4sKNoA/yhJ0/dwH/usdIy8zVtARFO7tVPcf+M4V1+jd3&#10;Y/vAb+wzdaN6G7dSb28daKC4p3kRBjhjORGwQ8YD9dFWxamicqFshsGPAPzYBa1ZMDQQN9AHmZY3&#10;rwqWqkRdOJV+qvCtuZf8s0g5pjCNUAUR1xAAXKhD8P7ymhQirRxmIbaCUghVyF89OEhj3E7PMboP&#10;sX0ivI9GJ6tH0Rbqj8aWJF0IgFDeUi3vmG7wcnQ3R97cPFAypA+lzQF8nx6pYAjMX4vLq54/iXhW&#10;5A+cFjR6f/BW+ppDBnlK5b2jCoELCg7XoxLpI6GbQopJoRaBPEEbbKL5sZ6LOtcT2uTgOnD6oeBs&#10;OVtZ/04k7rgQC3d8VMWUxtPqhOoQ+ceOVE1zXh+7QfzW+awmehUan1zelREXeXAhGYaLIVhDkTGp&#10;rPyH3ouiijblBroeDK4V2rGXQsE20bHubVxTmBn9pv60Pu3T38UHJUxM6jup+AS4xy82z7RnjcAf&#10;tX6QglEfnINyiaoWsEQg4Ssi8Q216uhVIKunoFwC4+VaXn9mF+W/J13pjYxqqZJece3Z4Npj7vV7&#10;rQ01OtHhXoWAJ+pDwVEsaBSmxvP7ARanmjcSrBex0bzVwSQ28KqLiULbNbtEvicNIP5lQCQHWjxa&#10;/o1uH9HGOhXvLg2zQaL4rfFfxWDBZvFqj19yi0IRshKBa5LBoqgvIcd0q9ahZYCwaAd9UdtCNEhd&#10;4fK2aEqcXquotKXhthi0mIoMk5Any7eMyTdC6AbN0dUF5RqDkJUhqzfZKqMjYVz+HvQofQAJjGte&#10;tXoIh5UA3YeJFzrLAdM57i3MsRXiHvUrzBPHzPnoaQgTE4KtYmsD8UhFUMf7T27dusWwMYgog60j&#10;pqSUResGGF+4ESUiaCJWjriIuRbzlLQAxNZNK4dZimjBAcBJ+IKIj5gvMDV7TmXvaPmc80AHaKkg&#10;tHIWiW5pUde0s5ZcBpYmA3LQHz/3rXL/Rz/6UVTm1M45gx8x6U9ZSg+U6YEyU7JKf1tPgZ4CPQV6&#10;CvQU6CnQU6CnQE+BngJvLwp8twJl/o//+/8VQkfgcEYjuimwbJdHBjs10QfwJcNKpfAiNJovLzEv&#10;TG3EU3iVxrxhU1FjbMputBnXlhbcT0sBtq1jt2K60IofMdzI6ZOyyU+b3OTr4jZNWYLuEShjw1oc&#10;2nHXnGOe0bjNHrVi0rJFygZNWbzktWQ9bOlAdBkc+CFuUClpFHQk9rBuha2ev3dElAnqFVMcKdIx&#10;HPzSQm2ZRDr3eHW4h/MVBdsAYMHeK6+8eu3qNXgqbGnMjFdpqhIxSj2qVzNtk6jJYBsVUAY7HcOm&#10;7LQCCstRrMBBWUKygp/SETmDaByRsV78MhkoA3PtCAlYUNI8W40qzbWBMuZRsxj7QEcBymjHdtPt&#10;7sZig9KuQYNWgj1o05T1zlY9mcVxe7MLsViGc1yMAGVgeLP7VX4LehyQ/klBBejotSM8Rkq+17VR&#10;9R3sg0+plgLK0MlKF5NTYGi3aNpn81/svWZfpL3RQBnu9Z+fQ1yKl196CcyMApFzA05SgHZ2dvew&#10;Ie/KlUcRZICtEO/xtbGZeQZxf0YQBvDBZ0SZkBhqPCJdBMtmx5mjoufShD2/vIK7k24cCWTucaBM&#10;8KTpQfM62JDeTXqz9uFVxO8gI712y3TI0cYZbn7Gr4bjFrnGrl67BsMqLZrInbTHvEjLAAUur6yt&#10;b2Dr5auvvio8VqJk9AU0bgZkjgnnbvGote+2c9zqhoYk46LSJROSODcLeQs3M/jh9TdeR94lP5tP&#10;swuKkKgFxKQy20KkGygTrp5wJ6J1DPEVbjg5UOJolZYDpgz5iV/g3GTwnsPDrTsAY2yltzMcFEXa&#10;xVBqZAgLrKRoKT8rXI1Z+c9MqSIgNdOMHt2EOlOgjNI0aOaooDLjjDEha1WbhtykDX8AY78vg26g&#10;IVqKSQicjcG8twuG3bf4OjoZnjt3BTceHc9TmoC397eWFudWl8FZAZTh6Gj8Z/W0g5ByRwgXL2TD&#10;DDgQCBtuwJcbXPc5OccJoilAEgBrQVcBXA4KUAVPNj6vXb96/fpVVAbgNDWdOVP8ZX+AIF+PrBO7&#10;toJQ+ghntncAlliGr/EE7iEITsaToOBeGCC5m93fcQJmwO/yiQOgqC37bCAztRCqyOAcLISQPNwC&#10;RAVi4AHFyG3hx3PLJ9j3jwfxObcwg+JnFw6OTvDwMdwtM8hbx5uRYA6eeoaTqE4IM0wRSEsF4FF8&#10;OZ7dQ5ooZI2oTkRfOjoB9Gf2ECdCxOg7EKR8ZPREXoXWiYgjuB8ucuCIULGZuSFqOD9cnltYmp1H&#10;pIzhzOwQNZydB6GGPLEhfhb0WRzMIeLFMrgA6KiTwcKJruCGE0Qz0g2z8yhhaW5heQaf80szc/wz&#10;Ls4vQ9/DT3PDFYBw+LrhysLi6sJwFRdn55YQYvDoBJhLIDzmFhZXFpdxri6trC2vrq+sbaxunFtZ&#10;31xZP4d92qvrPFc2zuHX4RJKQ4a+RTQBhL11e+vqtRtzw8XLVx69fOUxXEf6HNyGc3F5DaHJcGUe&#10;OcGQzG9lbXV9Y2VtUz8h65xgFkur+L6E9+YJ8CseQWIonHh8YWkFb0RrAUSpT4wUJ2jQDEv4y/w8&#10;ot9x7ho77dSn5DYQaGnjMhlwdgG8gZOOy7mFtY1zi4CeLK+x7eub+BNZXRYJMkJbVkmTVTZqYbiE&#10;LeNITwjFeZ6fPGeX15dXNlZWQaXz6xsXN85dVtesgM6i/Jq/AE2DvsNPYgD0I+5ZnEVfoMvYcbiO&#10;E190ZfTE9fnh6vxwZW7IX8EGCPCEL3qEbOBPjDV2sc5hfC4R2TM3ZDC6JXQ9Wo2uwxw0z0FEgOnQ&#10;X5BkQtEn7JmV6xC/MnETT5AXJ5SEwcL5xSWQApne+Ba8kXwFHiN3kcHm8Ymqomnic2ReQ/lI9AWK&#10;wVlNPCui9ZAUBFKvr18hy62B5UDtVaC9FpeXMVUrtQ01buBKqIVBFjRzawAWNAFY7/QXT6B5Mb/Y&#10;W9o6IfQMlIHkgwzFzEdYHtQzhRSCjAJoBtsMlldWqUZSB1GMF6nmWLDYGZyHpWZET+LTRpdYLxq5&#10;j2V5iWT0Rj3Lj8z4sa0hnOHU21WYz7L06MLrSgG24ujokk3CLr0u10uTFIwRDSaDMFmfLOujeppz&#10;eQYXtmfhAh6IqitEIW9qQBFUubrwD+NAGTJSIOfAT0ReKa0JI6IVyIC1V00KQVtB1Bkiwtziilgj&#10;OXb4mNAmxEepT+O78qjxgJQzizWsVjjPF9XJnUAZaTUZaEmlNa8LNUZsJfRXw78ukhPWyIGWGKIk&#10;8gXBnQy40YY0iVOvdmeEZgSAxb60Fal5ZcncWj+QKF1bMpR5x3DxCL+hBDSBquNbUgFrYWWgh+wz&#10;fGZ9KIima8FljKGKADskTia4Q1AEYhlQPLnPindXwBsRQ9TTf1ImAS/2MpqcoGBamJdSt082kD7S&#10;Fg2d42Jcw2TpfhnXM8FHzbgoDK5FaFM7MUAirA0WUnd4HSpcoFhSNU/gpkeeuRGGCNxG7ihyRACi&#10;gvgE0SzNohzXUM/ip8JP1Vhm53KBRakrIGDntpwxHXt8vJMR3EENb/N7MEfiZGJ5nSMveo2iRoSq&#10;gDJM+qlNSpi4Ac1VCKL9GaiZYuSAyQAoc3gECKltWYACI2IrEDVAC2oYcMdOsMLMDBDeuAdQYdrB&#10;yF2MCoNXEkELFDgy7oEhDw6+9rWvAW0DaA72VMieRNAcey5NMx4MoCv2A6AcrKzxCUxzA5Qx87k9&#10;XdF9GqBMWfbp5hZVNWTjWuFMoYhYnT9+7sVy/9sNKNOnXorUSy+/8mrnUOkv9hToKdBToKdAT4Ge&#10;Aj0Fegr0FOgp0FPgzaTAO97xjilf992aeul/+kd/k+F6uQ2dNig6u2ELX+SWl52dW1h64yclMWF0&#10;GbiZkcSk3ueGVb73i8tErA3hMuQoIM3IYTOEkC40RcERAYsWognYWtf8p79tII5DdgEbJhBmg7/K&#10;GnSIgBdh+AoLYBjkRt9LPEBj9Q3Ln6w8qml6fTvZgGbTNKrbpoMn8Oqyqx6UQ9wPFAJLOpq8jQAU&#10;29v4QsO6wnoXUzXaKNxJO/USHJqtV7vVMvHoadvvxywjuMiNg7XlE3d5s68fS3vJeOz06hU2Y7IK&#10;t27f+epzz736ymsITKwEHwfYeeXtpLbj+EtlhSlG15mVxSWZRvfQw8BR0K3AvF2ZJZ3QCJps5pFN&#10;I0yJTr1EUz7JApoKLOINsbBzD2ngJgrD0aTBfp0UODreb2rGRtD3EPQspli8YrjWIjL7MY37ZHJZ&#10;2ZAOHFyGWPr4lN2KHJu0tAmXHIPQIS7NqQS4oQ2pl4ZLKFKW9wjVA2Ojgh9lL4rI6fYYSb2EveTq&#10;EW2f1v9IuyT0GlrHPBGoHXbIqSYNX7A07pSNQAN4njgRbM2nZxoeukU+uI+MBkwVwfYWNhIpV46H&#10;5GiMDlAsUy/Bn45t6C9+84Uv/u7/cuvmTbxvZXF+Y30Z4bp3dvaBkvmRH/nzaCkGMWP+zMPvCeem&#10;tuzPzmxv7Ws0xYgCrdAAewfCFigszywDz6S/KlwSublVvGUGWzx/3kxcUpDgshvSgmrQsKtDsdkZ&#10;Ox3hCvDea9euwsGKkBhAuuBX+CexQRDWTw5VsRnMoK+88soL3/wmACgABMDlz8+bO6traysbmxev&#10;XHnv+3/g4Pjw9//g38PfPQusDILrY3cxUy+hCpk4hO5CM8Ngd38PbOSsFuhHB2RqMR7+1HhM87xG&#10;VuOQqO6GORU8iSYgAPjO9s63vvWtl19+6dHHHqus4fwKA+74K4yaqo9GHFRXGURJN9prqG80wYel&#10;Ou3ymBUUOoGcScwWx6Pi6o8eKGG6SFjY3EziAIeBWRX8cvHSRZl0NRHIsG0mGE9LZ8K2m6YMF9GO&#10;tCELuBaurXBS0MZPt004HTSSGqfICFnaTbMb5v4OjBI8GBNjMvi4NOtMvTT+Via9OTiCaR6pjjDy&#10;YeuH6x98AlmNMrG9FVTFXAn+PjhZeeqdT6+vXTw6RuolxJrZ3d5+7fy5lcuXVpFH6QR4GiQ4QmIR&#10;xgLz/BKVsrMQwgfpchBgDIPl0UcfXV8hTFaBNuhxsyzEcEOePtxw8QLCHp3H7+BF3AbUAD7/5Lk/&#10;gSMB5FbkmJiOPLq3B8vnnvhTjz7y2MJwDZmhjo9Xbm0dAn6B344hhJl6CW4eitnlo3aYPU1JFauE&#10;wDh0d4ffVMIOAgFOESZRku+HPDu7XJoqnzKn9C3kNppFtSWDKfdxN9KQtGmPoV2cU2U+hshrcQUa&#10;PjYDD5DFZxrmOc6+UEWCf6lfSbXyRnB8KkdP8SpFPXEbg4cpT4rxTCgCv1n2esbHPxQ+9h3loVGv&#10;adRjR/+wFdqFjfuh4UDI4PYL6+DkkX7kpEWgkmVIkAfzHhhSWf92IL4p82cH33z+eUjXK5cvP/XU&#10;O7Gr+/lvfAOwlvD8av7FZKG6Yb/4nKU024hJZPv2we52uvDSRzwYwEElkU+iKAgKP47u3G7R2Y6u&#10;cLLSLyg8WeeOajpKA/SswDDDuZWLFEhGm9oXe3KCceeOQNvphMcke3ywt79rJ3xxtjkeWygNoRSf&#10;LKxuyiVHNA/QPYvDFWBO1EVMJEGdSVCArb0tkDQ9nqSr4bM5u9IvzGmnSyfEPQAHMJOdpkVGZciw&#10;SpVKSKUiezz+ncNMsntne2cbpeNdSIR0+85N6AN6kSLDsY/ZJ3s33pBKZlA9lWHQyqLWQASNQcAL&#10;LssfCYgMJ1znnILKokEXXMl/lV+FINWjfeRdQiAJjD28mgGlkAqTjE/d/9Er7xXcgTovhARA/Lh+&#10;9err9H4eYtoF89CPjlh8wxi5gmVwcma7M+8SAXgJDRifIjt8//MzzKkB6C0UUsA65YtdQBgtgGPM&#10;8wB6wqt6/tIjZEYdVGYVUxFU4nhyWzWu0CPUEKCoSKEVwCgConiQ5iAc4D6jc/xUCY7l+bEMXi+V&#10;hHBy7CL1kMdAsxzC2qNb/PgVZhXUHupVLFmKuuCMumNHMo+FCvEJih8p0dGAf1CYhGEKRBQzvjAU&#10;W7HapfkoRFKmgAjiazj1RyuDMRiix+OB0BUKFh+CRpPVoRHrR1Y19AFu22DDQVHdgOmU7nZpQyEG&#10;9e/ggDOen7Wi5KiCxiSopyUDj4BcDMK7F9j5vlHVCtmK1W80uVpaWqupKcBlRUmkpTt9g59VRZKV&#10;x+Jl5pLc4iekz/KcY654BiZJGf2Qs6lUaqVewn8H+7f9p1MdKUBi82uzTj/siLCLBzVfMDGfA3Bh&#10;pDq2akzYroHE7MhEMhjs37kRxDPvMuUuon2YJoB3cIKgZkLR5wEVU46lcazWvIDCDpzdnRwBFQOG&#10;opikw9pqDqBbLjpxM18BmDxQ9cprE8s71Ulqf/sAhcbHxXjqJfdsWQQ2q9JUsst41cyu/zSg8AHw&#10;oAlFfEoktvamEVtIRAfMC8wQzc0q6Hf+Kc3s1u1bKEnIQ6hA3CAgCAdyACGd7LYT8qJUrC/K1F2E&#10;D1KjkmsjSFSMddyMfrUxQVHZgCAsmZQbSkyZeolyUquglI0Bow7DhdZ41M898ZSa6c+FIZZgJfUS&#10;0czQsbGUwOC9ePHi+97/HnxB1tCD7avOAJZ5wDBVHGMBdeE81FUs765AWwZQZmWDsBWGmYGQh9oj&#10;Tv3GN55neqZLl3AdJh3aeQ4OOJ0hbSkodjJABitc+cM//EOQ4vve8Y4rVy4LpH6AaDEI9UYmZFWR&#10;RnMf9gvQ6ubNG1CJXnnlJQhZvJqiDGEdc8h7rkcvJVM3LQbmy8RNlpcA0Bgp1oB6/VjN8ows62c/&#10;++u/U3ro7ZZ6qQfK9ECZLkHaX+sp0FOgp0BPgZ4CPQV6CvQU6CnQU+AtokAPlPnV//7/in2fSNCw&#10;v3+ESLT7+3A4wVHB6Av7OzdpAqRrAfYu2Ejoh8Z+HWWBsW2RjgIHJG8ddKnSgBWWdFgy6AODkasY&#10;qbTuh5+P+BttUrdXBvfg7d7txA1fcinAuGO7gM2aNryN+zhrT0Cpj80J7erJFCsLog2Jx3BSBMAk&#10;jHq0RNhvMXJkYvv6ojdvqbCIA42i4O4pDjOWpeC9je+22j/UGDx8W/VTWgPh82saZHcFTlmZwmpI&#10;Swt+2Mu+6DKrpIl0cHC0j/3b8hjto6ThwtL2zu6Xfu/fwyQEwsOFAzagv3MFjhzaQyuzpGPL05rn&#10;LZjoWfx8hG2Ist8QgMT7iRhZX19VkHzWUm4MIFHUiqi1DNZAz2DvMk2ddO9pvxa2FzPzuC2e4ARY&#10;9ArWp7KYqSygBBqbsSzY2O8v+7g5MNM5KFsEN5dzf7B9PGl0dpX4/9yAoBxAKxDAw0AH+dUY30VW&#10;YwXVJx6FNuVAxGAgsCvQwBNuyl9cxSZ+wEjg/0JwEjgfxlgvoC6Nt0PMgdrCuwyQCv6C/Q4BThJj&#10;RXObqwhXt338YWLVZmLnfEBNUTHZqY9nFuDjpOEY3YduurN1B4EhwiKZmBU8iWfMOjTMykkM8jlg&#10;8re//e0vfvGLL7/yMgi1BqPfDJkKTLK5ee6pp97z2KNPAFKCXeNLNBuug1vMjruHd1qNBeyEXWx/&#10;gjwq9HEJekWSVZ8wK9KW7BEJUgLHs77hgRtBWtRsdAO4T1Z2W7LxP27GRTyKO7XN9eQEATDgPwPA&#10;b3f3DpBCcNqiIeeGCHKwOIcwLZBFsCbDB7+09If/8Q+f/Y/P7EC8AOQl0+fW7Bo+H3/isT/9w38K&#10;Y/2rX/3qtetvEHylbqbjg11BYZaNJdfzZHoOiFC6e8G+2o+4tnsoySCxYIM++zrNl4VcHsUt6gXJ&#10;lJ+OUEYxIYYIUljA8I37Ua78Z+kwURH+AIDM46yIAbtLWq+YH9AbnQxWnGQiYhCYD2EHZfVkuK/k&#10;VLYnOASfM2+4bwqfepS1Dpjc09vTWOnHbxMorX2MA2UQlcZ5SUBh4MkUEILYzaRqkEH1HgPKdDmb&#10;ObOIWEUyd04i43XrvnLSRvZM+2DXfaC60qYwnwkGPgYu2gWugBsJwwsxD65fv77DpGNzyxubly8/&#10;sb52friwjOtbd67f2Xp9fWPp3OY6AnQcH4KplyFwj0/awxavRacCWQOoHNwtaDvSxFzcPGc6UiUw&#10;QBNS/fDwpZdewjCD5+H7vu/76PeFr/EQjgFGlsBP33j+eagHkE/JEEHTg5P5lfPvfOSRp1bXrxwP&#10;Vu/sDvYQQWGI0QUNgTCyGeBbT+jd7dy1PE6YcWTYgxC5MGWjUUyIhQDaT/OicaCVd4E36pA9qV3h&#10;FjT0RnSEA/nPOo7KgyoaCrnp+8KJHA95EiojX1w08hJUj1OCpmB8d1hBIPYEDD5AaZwfiZAmJqbW&#10;D8gYnCGJblDWuz0nxAIMEfhFgP/AuDE1HxNq0DoELy5UZxXnDo8Q23D8zk6wy9E85rUhYqEB0wCv&#10;J2qIOhNnwFrv7yAqGibl4+PVVU5z4aSz11nOP+twFmiM0rRIpK/ZPrypMzPnz50rXk9TEVOu4gwF&#10;Cf0PZmWX4sL86yyQUHpFfEIjJvUsXJs2QrOehqnsb24d8oaOHELVtA+BqEaYSiEoDGuwgkElB6g7&#10;qcFUhHNyGcxvX3vttdfgmIRihqGNzfQc+FAIlHoKVzg3gW4rV4onz7xVqDheHys2yYIATmHe1EyS&#10;F1eQl7bo0yGOPaNxHsTkCF7D/4ODvdnd23t7dw72bg2Ot5cXD1cW4TRHK9iTjDV1gvhGFCxzBG2r&#10;YRmGSslA9KeuGFExN7sLPgHs6fHHHkM+jqtvvIHwAa+99urh/sG5zU3wNvI2QnMT+jcCExbVrp7T&#10;XeVAXKnjnP0K46gotzVZrM6Vg5qDjrrP2Io5Rn80yM8KQ9xWz8EpzqJjg44De3zr/zCWRyZvMSY5&#10;Km9ynzAL14KjmNhbzw+uC0zj8r++xvBpVBHfof80i+i/NpDHGI5yT0zhwhGOLh8w+vDewDyK4MCs&#10;EyPomDJKFSdAXsBTaqBMiACDI+2rJp1HlqisraAtHqWhBaJgtVYwer0UXxDjiByMkG/BtVJQtVRS&#10;U4UJAFQR85xJJFkpycz4bQbauRN5HxoRoP/yajZK04SjOGr5h6hiDOSZK0VRBzCIzITmRYGgJEgB&#10;k7LB4esMv0w8ZGSU29vZQukG0hFiKFAXjACMosRcSATX4u3DBQ66XSDod3dRW65AhK1kodoMY83Q&#10;Wm+oiXodLmEbADgWEC3UhyNCoJq5IaW00Cdc2KLvdoGPJA0IocboBrwDNUCMKU8QZSwER1STEAlr&#10;tFzFZRp9bUmIBUwOMYtqPFY0fItl9WGZRj26dLgTW0cox9VVGj1yAIrf2QnYkhEWg1zR4UWgQq4D&#10;3LEI1IfgZ+6pmEHwZydcrIwyAWjIlljLu2n4k3FQAhJH+wn6EbPn7Vs3t3e2uOJTS1g1MxR5uENp&#10;x29lijP1Zwfd6cjF2E2bdxEorxAtvxaBVkjlmpee9RcHci46p5uJRTmT2nJIMzM0hhD65/adHeAl&#10;VzfOv/v7f2Bl4zwUlVuvP7+7dZtrFECgdrfxL6d4zEtrG48/+Y4n3/nUcHnt2vUbS/NHFsUgBShg&#10;fDDijGIuA6IXkHS8ETYBJI7Egvrc+fNIJYn64ApGGbC/+M59KYuLjFcq/JBGukWC1n4nx1i5g+G/&#10;/vWvv/zyt9/51DuRBg5i6eQAcZpplHD/GoJJBgg5ERDk6JJRPosJsGazw72UKrEGxI8o3KmH/9m/&#10;+FK5twfKjA/buPKlL33pN3/zN5999lnnub98+fIP/uAP/qiOic882A9IEvblrwRQBoGOHqyw/ume&#10;Aj0Fegr0FOgp0FOgp0BPgZ4CPQV6CrypFPhujSjz3//dn8JK/5FHnkDmlL09mJphKmJIGRpw95l2&#10;QSt/Lvjl7T1GXAaYk2w9VwJ4ODK6QhoIkaDbwuEiGyJ3gzXWK2VuzlcIuSJ7EKwWNgT4J7xiewf7&#10;w3hNN5wBUIbWh9oMTaRCmuH9JpmCuoEyYyENvHuYPj3ZBm1WnoMB06WkeYlWbFlPajtSbRvyzTKp&#10;5sZXmdbwn/Jc+7DRjuQcB8rMAOc0fsg4pUZFVQ6PD+YBlCH2AnYo+g9uXL/x7LNfhicJ1ce+KQBl&#10;YJNFPoFxoEzpF1uvaNuluZP+HlqHwnTM6q2uIdCMA8PIHnoMK+e4pRsRiRbodAfbIZuCTEcMJQ5b&#10;mGzBcn4T6FCaZWMZq4H/Cb0q1vZ7A8qUvbylPxD+G35AbSDbt3lRLuHZ3I9OxqO50NAY0ROWdZux&#10;seWeeRMIlJlHxg1EZsL+xHGgjPiO/RDeFDst4CiYg6mOrcdPsMEJS0EGJbtzKztfraQqcdG9iUK8&#10;GY7b37kZjtewtRDXMWiVCn0ee8RtM/X+wwKVob01/m6AMqgJLOxA6jz7x89+68UXryMA9fzxyhIg&#10;R9z4Dlvi44898cijTywjrQYBG7AzM5A1LcknJ3tH2y3Wk5utmHDtaiz7x+4GlFnbsN9McsfussE+&#10;HDljQJkBfDR0TmCMMJ43aAAMgSyVANBgSzrwJdh9fjzYOQR7oVMNlEGBeOyZZ5798rPPbt28dYho&#10;MDu73Am7fBHEfO973/Pe970XGeWfe+4r29t3iEshw9knok3C4d0kI6jV+gHm6a0d+A9QX+zvxM5C&#10;uOOiuxWXwNtzGeJi7Bi3h6qv6BJB5Zk6J4Ay6G7YZL3RXF5qvXzET/JgQBlgjCxeSh2RSEMOskQ7&#10;iGeJZZRIL3JUvilGCq9uBTt12NwVLKQax50+hwZTNUIsvmL00ChgDwF2CUEExAwOhDjBpk8h/+Dy&#10;Z9gzVBYiqBaEZKnGht8UKi9yJbjza4donebSdFiKaUpSpeBhBeKLh2Mjgf4Y+4DWaS4+vHbtGloN&#10;1plfWblw/tG11XPIvgRe39+/g5gjKyvzQAngweODuZMjZqM4nmkPWzcdDrCbt4CTEVBmfe3CxrkQ&#10;HxVQBpR/6dvfBp2xkffJJ5+kwBwuTAOUORwM1y4+dfnyO1bWLh+frGztzQIYCP/19xBQRiK99ifh&#10;eyZUGOEFjcOiRPD7IZN5tQ9pDpQFRbswUGaag1zUfklmWzOkWM5OO3WaIaNKhV6it2oqxr9KTSjU&#10;ZoJCiP5kAq/FJfv5mDKsC+1jyI4VMKtP4NHFsSHPygbgcqR9B8cIaLeAqlJngGNsbm59fd31ty9K&#10;IpjIHysQIlZITyLwUpZpzoGDXDlXmqYleUd6A85VzECVE1E05+7w0FdVqFqD1F/VBK4p66yBMuMC&#10;bdwliepNCZRRuA6r4lnwzGDntZcZkOAQCZgQy4eZr4CVkZefooEKktq7dwIn9AhXFYlf91m4ZkM5&#10;NWX5rtazEbaoUWNjNvI0Qi1JMZdODvZOtm7s7NzZ271xdHBnbrA9nNuDa9i9DdzLCbKV0deOP+BZ&#10;pMIqsALBMYKyGyjDqVdEGmzfuY6gfRsbGwiGBO8pQtBBK4XEg0a6sblxsHcAoAzEIyJyorCAB+Sc&#10;OK7bGyhjNrL3Gvd0dlCQsUyuZqKxA9of7lQAm4B6ePiPzNa54miGlUrycC7TNUib+T3t3+U9+NV+&#10;dx+h6wgl1yh20QWuXjOtp0AYWe/kcKsvsgWtlpEmpTyXik9gnHIFJUgQ3yD8up3T7DXcAEhAqk4C&#10;8iuijJZUrpFT4bjbnfU1HjbN3c4iG6TXMaWgW+8okuBzA3EFIjPbDBYXCL8z4STEPHIEuoqlmrA4&#10;SKbWCJWojFthRTzW3KhbpnxSnSgYcYNhayowYhENibEzgeLTyhvfZaEnoMwx9zxEffUrW5brYPzs&#10;nKFIWrMvgBED8hHEQvDKMfCOVsNNFtywvoZ8rMAf8EBJtATMIjcZE5giFFQElz0+IbiGccK8MiZm&#10;Ad/xFMOlSKorjpE2QswQCJ6pSyPepyQ3V47E6Gh7wz6WqGNzlZrdUIBVnA4oAz0qClNmZydPiwFk&#10;5KI4Xvs+Whwa72tdHR+k5Yr4JP4DpMhTZLRFHIOWegZt/tOmADEzDw+tTjngn3x4wHo3iD99EZ9A&#10;VuO1XFMf7N+5cwsKMnGNMW4VvsV/dKmsejV/K7WeAJRptQGbd0JHqGk13gpXMt8Qqw0G5dIPJd4f&#10;yIHxTaCMoJ0BfJudx4S0swvr1ezFRx5/1/f/AFC5r7zw5b1dhAi9sbN152B/F4xH2NzCwvrGucee&#10;/D5gZZbXNrAF6+hgy0gXIGVQUUXNOQYgEnqsgspcxnVIfpjGcBvx6cLEcEfX0TEmgkJzb1UyOM9o&#10;GUqDY+4uwz0AWX75y8+C2d///vejZPzH9ISxe4d9Cg6ntQHNOzugDMoXUGb/1//l2xco07E+bA+1&#10;h/83kDG/9Eu/9IlPfOILX/iCUTI48AV//p2/83fwU7n48OvSv6GnQE+BngI9BXoK9BToKdBToKdA&#10;T4GeAj0F3koKYC8+Vv5hLhT2wQYnm1f0PYxu/JGxYcPsQsuLb7PBcvSEgdUGDltNHHSguD9oFZct&#10;0XuYjBzQI5HDXnZ5V4QBoh8WgfI10+9HVzPtNajO2kyV38frbBtYtCodtp1NSydA4zKakgKidvg0&#10;7HAS0eNsDIyibGxSY+KD/Vu3b9ugWvrdxB8/isEuf5roi2veLrPshPLEXsFiYWWvDNf5UGmI3hr2&#10;xSmJ0nVbZVVO4yI9FuJJGatoHaXtkpyJK944K1uhjfXpBUi+T6qbP2y17qxf00WmCQuXIRCvU8YK&#10;+J8Mgcr/g6MchFxWNFm5OTQAA1H2L5mjDVmI17pzcS9dWYrY1Do6K8eymK9k4dzmufX1DTyrWPTK&#10;5cFg0hzR2DPu/ox62MXV5cXxEE5GyuE/Xa8VKzJvZxFNQSMFJKlt0PYLfQNqBIYGbyPvDAya9JTI&#10;cylfFc32oBlNwoxJzqxVFln4Dc1n24HPQyierW06ezNSlNtQNTa7UK+VhZocwn6RA8D+AfsY0oES&#10;xGtLkTGymKp6Su03xdMf4C+TBul0NO6+y6/04Ve44wtt7UFrZJRZ3R1Ru910W/c7GsYoHdYxjYzJ&#10;2e72GquHCoH+2AJ6/vx5bAWE75aGb3tti/e1ozbsztbZcsTUBHkQwp7Js9kTlvOl6jGZWkSYRcHJ&#10;wKHCj4WY8PiOn1ZXV4BuswD3cK5nhzJNmNlCinnkTZBlib2bJNontpgYSFUgWITz/tvCYH4mfTRd&#10;IZ4jmk9/PdMjJaH426CVAl0ZGeRjb9UAbVx5BsWG10030wWrlAYePJ6SU2TJWSwogBIaALlG8Jod&#10;SBKP9MB2tjSUgYKTUYX1nvbZlp8SFiycYMoT+KCIJBsOmQyTkWQAJKMTF40C2+Gnof6PICgMyZYH&#10;vgp4ip+Jk9XE14TskKBpO2q7WiKRT29oKDdn2q+nFjYu0O7/3YkgqJQZiVmmfjt//tLFS0hEBSgS&#10;OhfLCFCuwCK71AGP9amqF4Sv/tHUEkzmL/zPs770E3TZEtgM9dCKRglHGOLCWFLrYyE87XWO0dfI&#10;tjEViRecjANfIEihHDG/iTAiRGAkmrkTDFqI7gmoHH6thXCOm6k6qJnIQtHJ+haFxxJ8AunH31H0&#10;Gisp1H7TTZ3++6CxVVpHOuGajtQrmnlIiaxegeu5nRYklVYW4yf/YbVaFCrzdYrHIFNoHBYRoXJa&#10;PcrqGWMSkqHVARX3NZpY3BMVsBIY5YeG0yzBQo8IGgewSwVYE6s0jbjoDgoZ30yqeSX0N82wRkLU&#10;R5J7nCuz0h4RZVRUUskyC/cZmOVDacHiu9AnRsYENxq2BdlnKAAPiUcewgcgbBJCJPJApFCAbSHV&#10;cVEHh78eYBkaICxLXxh8iK3SSCaahlE3KGIVjTYFLOvLXuSoiHGBGqoVYjQNdBYQ6b2C5oXyU42f&#10;rpuC8wX3zmVlSJeQU9W4bUmuzpd2S7dYLAWj4i8tCkZHqpl49PDSroBdgp8mt9aVZaMEnvZhzkQ5&#10;XI94lRjrbYUGbKSHGt6u1n2TtuPBQstA4Y3dMi4IUnqMDCIPOgsVi3Gs09AmpPhElCxM+ACLA5gr&#10;xDbz3yGMHO4CI8f4MkJLi0BQoKzNUBSXh8xtyjUvQygdcO7wZAEm5z4WZgRjVD2wtGcc4mYQCYZB&#10;KAMoGcNK9QOtUSZKwAoUoBwicrCLQ0Dh0vrS590cVettIwpce1oZf7yedM6yI8+0rLde7wcI5ud+&#10;7ud+4zd+A+36iZ/4iU996lP/Qge+4E9cxE+4ocfKnGm/94X1FOgp0FOgp0BPgZ4CPQV6CvQU6CnQ&#10;U+BtSoFz5y6cP3/BNuQIEaJN6jDlyJgb1cbPsnQxakXsb5Kpl0aBTn8mPSVEAHhjTeQkqvyotnVq&#10;E05kQeLfsqzK0BA2Rtl9OnOBnw0900gx9Wq9w587YuGypc9G8NYho2l1rba11pdt/CTVyucEf3PX&#10;K5p31za+0QLDQq9EMCgD4IxbCKqRm/ay/s5F1dGKFlZGd9EDxc8KNyW7my3aptoEIqdl3++1F8Pf&#10;TK1iUbQts6LKtGSZyCt+j16Ft9pMmF4MG74L4CRcG2xSMk0ABBovEp4FqgZsjHvgk+uonv2iaco3&#10;0oFvdwoVZdhBHBrAX2jYNKRDvqUkTGJl/CC3BqLzeLeimsvaq16IumvYKhFVNvQuVjl5MdHU9XUY&#10;xNdgmAZwBgXSuE27+SKACNir15j42b3oYxrwOlnFhk6zfem7aYZubeOTp2XCmCI5bTGNV0mGSDQd&#10;IxHS7u1bt68jedIbb6h/vUFVAef55RC3RbqIhXk4BmAMxRWYPgEpACFvI5z3DuNt2I2UVuTwLrhG&#10;0YVqpJ2jOujX1YtGoDKiAokxfo7TJMnl4eWXqY3hmPGg65Az05D3lHtKN5mgZhyPSHNdwGFyJKp7&#10;49cKJ1ON23EZEhKjNCfKbs0kXXTqaK85H0XAxYM9oJcuXXrkkUfsyPQUlr6tjvFoz9jYOSJ+H5Ce&#10;Z/s4SZ34lOiLFJCSYSP+VwHvKB/AhdxLiwAGivQG9vSAsjDt8u54AosOmcRlLsS9KNaeViBT1SC8&#10;KeQCnqWD83vsqEazKD31Ybxk69Sc3giWQBGUrokZIT10xZteOm/07YFb8hhX+gaof7gFEo45FA2q&#10;LdjMSrvQHO1upeDQVnCojUTM4FNxO4qTGwm5xk4mJ+I58JdjTEAzW/vH4+fOwcn4if3nu7uIjAi4&#10;DKQxIhwM9vdOcCKYAkLYIL8H8ikh2hecsPh+iPMQ98weHiBn2QyePTiAXw0B5HDqJ37BrzjhNuPJ&#10;jIioM+vWfCLoxrik0kxQKz/NMJm6n+/nxnFpdj+l5DPej+4UWkTd8dw9nluaW1obrmwuIlrV6ub8&#10;0vrhzML+yfzu0dzO4czOAWK3zewddQUS6xK2E6rXnu/k3Q3F2LqxOJz8bbFDJQoLFIB1EF0PKY2G&#10;S7MLyyezi0jliiCJx4Olk8HS8cziyewQETMHs0Msb4DTZ2w5q+X6i/rbLPSfI4QRnNWJ7BsYaOB4&#10;aMhAHcLNCRUIlXO4QSg9yPeIF3e2oh5bViA8UAoeQu3olplF/xn/4ncV2RtDPB3703e3onOmgmIo&#10;cC45auCbdQy/LmoeqohFjsZ6HPF3/i7VwYxfJH0sbPKfEDDtVvKNlUw0HMTsE+gQzVpBu9RAXL2G&#10;dawIJ6ymKaFQPRYYvMO6m0s1rwXDxcSWDfV0WarjvhB5sn+trsfV1NZ8xe+L6lpoeDEQETMCVOJm&#10;FBhq1dX1fBtEidFQLRcVGiTSYlpzLd3nHmTSXCEABV8RrMWIRoJfdDRYGQFmAI9BUCUfWBkAKCPY&#10;ipA1yHSlRLcNezj+h/6n9hWLQtsYyEN4pSI7zmIkcLESixYvwhjCE5c4vRgioqAqMXEo+22Q10R+&#10;MAXY/K+MUV6m8hRDW8IEG1R/ViKsc6SNyV9zY/nPM3SDV9XrYkE42uO2hIgr4ygCZPzNjQ6Wj5hM&#10;HhEeoVryKKOZ+MG81hTlB/W2qWVI51KmfbGMfw8cg5PGXxEiIMRkbC5QK7KnQ5J4DJiQ8ZsWuWRm&#10;NADzlGLQHj7x5Dve+dS7Ns+fX1xaZgql1VUvhGFWAG9hAwWCiOILMUvqBdfNiKI63Beoxv0hTCPN&#10;KLwmEzlSm0Y4BoQGcxeo+hEHiFey+3Z3d1AxDDMMOtxhceGOKMcEhmrLRj443eFJJ4X0dM+86Xe9&#10;9Xr/r/3ar73wwgtA/AEZ8zM/8zM/8iM/YiLgC/7ERfyEG3Dbm06c/oU9BXoK9BToKdBToKdAT4Ge&#10;Aj0Fegr0FOgp8GZTwHYxGxzsDpFhRbYAQ2FkMIxflcDC+/aK/aXTWJKPKB6ti5M5ovxnE5SsFnIw&#10;a0XvWtiOIFsInx3PLH4GNJKtIWou893UZbacuZVNeNSe2VFg3mCjTFqlO24MU6zv4+c91M6GRJxp&#10;OZdprynKLXenxHfAM5BZrAl8HdTvfq25Im9RxSYYbsI1EIbQu7gCbU1LU2G8o36mthLeK1W6+qLp&#10;feEAyM82K4l4wbZuAq44xAtqKC6VhS4t4WbUMOe5Gaf5PYuNTy/SnTZeg4wy0iG/0rG3wSMYhJ3c&#10;Gn0VhMhlKDQ6k0UxPLojyoT9MflHw1Y7OUd5U9XtOlAPW9YQAQAuIm6ho02QIDk7tlELWAyztS6i&#10;WJTbJRY2yZclK07Bzo01UDQa4bfRx6MneDFFRlbL9AEdGSLb6ZYiogx3E4LGTJOkFGZoOFBB2I0e&#10;tv/hIvoCqZdg3HTyI22/9qitx0V2oTqk7NmVb4L/hS8qjKfFrxOG8fSSdPeFyapmNa6q4iRIlpuC&#10;lPd6SzWcU7pVPhuJo8Jg6RkrEqUt4btf3kh3c2K3wb1L1HaUR4Qfxwj3HNNoLYs5EGfoMo8ZPGN0&#10;VFdlQkzaN5Jn5XXKr/dKxYd1P0lnX6C4wtOzBbn9aynbJdBo97cAgYsXdyV0BsQhK3kWap0hvso7&#10;LGu6Ds8F6a24h3mqwvTETHwvU/DDIu2bWW4QNNjfk9/0Ssg91tS6hqWYvkS/Ty7GEp7MBZ+WGM4u&#10;VfwpyMQeJqpwCMdkbEXFMisupYOPkEHpldFET3mdLy+FhOeqkth1dAR817TXPlGmhLBCeSHxx8EB&#10;vLwML5LBEQiLHC44sIJdYtgdTnyqIKpISKEIbQrRhsg00QDdzJMfoe5Ure7UzipchBsa4/Uee+4+&#10;bh8XaPdRSDwCQJSoxJOkEYUYjKpSAvGduFPiphSzIiNVTHjrVNUT4ZnbohyedWr28BIDb6nmdOo/&#10;WsXQ0cngFbGcCfJbgfGRMq1W3ca1JAJiqALNzEAdAxkUMyMiygAKYMTEJGYuFLDumm7LWGoVQT1l&#10;9zQaUYUU8Di1ePY8UN92eslyiscWhsTJlEJyVmk0kIDmZYqnVuO8mGgUFpOysEne7QqqK2NVIqkx&#10;FjXBLuTQKpq2he6Rs55f2KjeBeNetAqVbr0tGSjUqmyYp1ALyJwOfWswXOp8WYpb4AI1sFNJCsUw&#10;xEFZGHrs1zcWhU7t02medH6Z4M/QubTwCGoaFlBm/iBmUL5IzCqQjEEPCok1JxHoDDPQBQINI3nI&#10;qwgKA3cwdH7/7JhMjieD/wI9s7RkuACqYLiD24p/JU6blJ1lHvDYdF60YDfvNIg+9fimgBW3hAKD&#10;YvEEksYCoCfthXgaiB8siCreD5JOOXw6b4tWxISYPTqyoEnuGFUQO2W+2tQ+1fPNfx6ugoGY3bJe&#10;XkROOEwjT1jjDWlpDmZPw/RNVVt18J1CVW8lD1U5NKPmMVQmNe7+KR2qTZY/SUZVv8dXNc0mDQ2i&#10;pqlJL13Erg4s3Ewi8CqA8o8//sSf+TN/5k//6T/9xBNPAN0F1sb1EPzYYXJ4tLO9gzg0WBvWvWCF&#10;GUQG/+MpPALehbbjecS5BSntje6S5G8gbo7fE9pPdCRuQ5n7iGkD9O7JsSuJKxhUNTXdTd0sqoik&#10;rXOcUJ3PPrT+vH9OGH/yLQbKfOlLX0LAGMi+n//5ny8QmbqWuIifcANuw81n2fS+rJ4CPQV6CvQU&#10;6CnQU6CnQE+BngI9BXoK9BR4+1Hgzp2da1dvOL1GGqpoNoGlRb4r78cXhkGGFZoVbAGV9U4mjy43&#10;p6OINIGU20gZ20uFk0knDo2jumLfmQ4aUR9CRJnamOk33UPPjDU3qppmzPhzrMSR6425tePNNiSF&#10;NXbEnHaXagaowHcVa0p+9RV80prDzU8RUQaGIQBlmiDP4YTvflc2NigWpnH2Ypsuzdu0/yrtxe1i&#10;i7HQLvNy+I/SlLpNpXH30GvtW9PuZj+v7IgCmpSMY8TEhDWzqRWvgEdVNcV4J/NrG6ICycAUCSuc&#10;Isrgs8Pg2MAC/Gy2Ga/H6+iOQuql42MEjkZS862tO8B4wDsno3uJIBDGQzyPoSHXHt1Z2n2ZwxH/&#10;NhAfZUwTj1dnN8PDkAc6wZKH+BPYXgpjucJyMBLAwf7hrVu3EZrl9TdejxEjLxU2f0JW4Ozqi8Y7&#10;WDHjVJ3W3J/JpCYOUrXMDeQBk7ocpfCUYRPh5sYGQuCcP39OqZec9YMHxMqrr7xy7epV0BmIGeyU&#10;J6Tg5Bi2UTgGYA7F5nlsIofzlBvH7XcNpIzfEn1XcfUMjKHojNwGy13CDl2jh9U14ohxcdlJkaBA&#10;vCC7Lo3GZt9JY2oqEk+4KZxtKSJxV+wKrzsgK2dRbXKkzKmcbRNM7ln5YH+Pg/Gze2YZq3YhMToL&#10;Qde//e2Xnn/+eXQruoMZfrjXOTBM4y0On0gbKxLeflvD7wEA8iB0n+7Z4hVsSO5KKjxbyVyAK3Ro&#10;5YHviJYEtxMQY+keYBoaCtJu7074JaJnJ0yP4cCbAKM5pUH2V2t6Z+Wr0TsdFb477vKAShjc9G3C&#10;xDN+cv7xgNEXux+aLvaAlcOlCW2RPqjxV4dkKVO4VEM4VPE089FtbWHXNt/CQGgFGBOjBshDfINj&#10;FJMSdnfv7u7v7uwrJADmODQZHc/8GwOEjRk7EQYmIsqc8Asy483OLy0sr42fMwtL4+fK6uZwcXVu&#10;fnl+YWUeAUUGCygEUWQQJe3waAaoyL39IyQim5lFUrZFn8jJcKLP5syfhsOVxYWVoc6F+WWc83PL&#10;CHIzYCXnyie+hPKD0DIZXcZB1kSRWt5P38n3eee4QLvPgvRYZlJR0hRHocASYG5p/2h2e//4zu7R&#10;9t4Jg8fMLw/ml/A5s7Ayt7iGSDPL6+c73ztl9eSstMsyPgO2YP3VM0wuH+D1BJsZv7XPnBYzyKgx&#10;M784O1ydHa7PLGwcnawenSwfD1aOZ5aPZxlX5hiRZmYWjmfmEQ0GJ/YEKL8mTjCo4wIirgwCzh1u&#10;3bqzt7O7vrq2jCg1uO3o6PadO1T+AJcBQmhA1QdIhFOIXDQZjb+AMhfPqFX9rompfm7ku28uwqNB&#10;Md4LSoajdgQnE0pKjREJUscE75nHc4yRmkVIjCw1Uu7UalmtByZiJSEzne1sWqg5qlI3ChzICAZ7&#10;0RsFPSBQ+ULPLw3XNIsqViOnNcNkHG2rqV5yWcJ6Gm2gro7XqqxCUdiaDnLlYlVT5HHqcKk4adUL&#10;TUXUTVAM9dVUbHMxHJq/l8yB5cmlYr1edBAo66Jk1QUE9BoiqAZiwehktEj8t0xYzCKCyEA3gKrs&#10;vEpCFVZAGSFpAqWxv68MMndu3ripwQbYnBGGzPCIn1pYRj8FnZg3YWlDuB0AjoGaOcTiBRHv4gZM&#10;EOItrv8hRWegON+8eXt7C2UytC2u7OzsYQGSCyYzSCHpfQo54kYUZEVxVjQSG31IYWa4Imxrh3Fl&#10;SgEXI0XzfK5QZA0RW1ZHDrBYAaN5Bn3jb9zJFEI67ipqvOAwA+BBI1x9KOWswialtadQkCPA/91D&#10;RBnIvfEzTQGe+GL6S9IaFDchoozDseRodzQUL7JzEOVYyvVG/ESFBPFaFhaeePLJP//n//wHPvCB&#10;p59+enl1fW3jHFCOO4gdQ4QnYZ/sjZNjhJPZunPr1o1rt2/dCPkgshIog2AzhwfARVy5cgVZBTG5&#10;oHCQDrVB/zE4HoKWzc1jIjB5DenDMtkJx6gRRbU1WtGeo2OUoIUks5FhpGAEIF1Z6f1Ymsfytd29&#10;E8XjFCwvXS/IOMXtb80tc5/85Cffmjfrrb/6q7+KaDF/6S/9pY985COTqvH444+/8sorzz33HLr8&#10;R3/0R8+wtmCjN65eRYGXLl1UxMX+6CnQU6CnQE+BngI9BXoK9BToKdBToKfAdwwFsNB92HWFdeqU&#10;VzhDLlbvD16Nz3zmM6WQ//ov/xiMCEjwwu25TMocYRGwghvO08XorUi4n+mbDw+x00x/BZYloDMy&#10;3NmZrPi+x/bSpemRhkDt74RxmWYB24j4K737/JV7nrRvDD8g1TRMGjavyUzWxAeWcaGgXNruO9sV&#10;C7zClgi+gvUNAETurHICnTDOwTwJ64nNwGXLqd+bpmFbr2QQpwecYTpQlFOsKP4IT+9BjJ2Itu74&#10;UE1gIsEnbCWOyUHb/v4evmsLdOz7d3DgYkMpVhLESpC9SKaXNJGmrTdSHeAdsPP7hVFdg5u8nyxi&#10;kvM3+D929nZgQlldW0ctvvLlr8CqBgMpMmjjNlgDZA4iXMD7nGgk0p5y19zm3Nj5GJsASSsFNUFc&#10;h1lG8h4O0X3JPESS0DpnOIUNkjZJy2aH9+ARGJr8OgFRmo3CuJI+GtmSk640ArpHbA0X892+dQuV&#10;B9wB3YE0AbjEqOCzcJgpmvfRETlB28AwovErNlgy/gT2kGHvJIKBDwYw+OKgw0XmRPC0X5j7Jg9Q&#10;3zCucfM0CqQ5Crfgj4NjJUyC8XVwtAioySI2sWm0wI2t1ACNbddmUpEClmqk+MEJ03NEHD88wkCD&#10;2Xp9fWN5ZdkGN7cdX1Bb1BCJgQDmsG0a10FAEA2haJDpAjzGDdVzcygBdEDZ4ZmOCBCskkdc8oW8&#10;1oMZGL25ZVpOMTyytbV968YN+/zQK2gbBuuF8xc2Nzc0zo8UfH1+/2BvZ3sL2ZnSaM/OyGA8pbs8&#10;CBSxJ1i0uDd43eZQ8ZY26Wnfdow+7wScmYUFH3cpz1TsHZfEOMyI6RQk6WpQaQrurmwM6OYhKINf&#10;YQmFh2Bre/vLX/kyKgo67Wxv727v8J1z87f2ji5evHju/LlvvfjiG1ffgF9hfWPN1EFfg8UUXAFj&#10;BDE5Yis5+IqBgA72SWcNLjgmQELcsH90iBEN1kJd4E5AyyDkE9JUm0A7rPF2KavHvWGXYCiO8QZh&#10;IH4ecfeEW4ibHhvCm+r1gI2xSy+f+DCZUbKFIXYyyJIIz/GVJtewAkvMGulAThAzaGRlN0bofe6w&#10;tD/IFUj5mq4fs4JGWrjoAszEUsmhyRJFLhfZWB4FsMlB/v1OkApemwsXLmg3NIQYGUmbnzGVZFVS&#10;PpZ5IZgtOK4gN0zE3NJd36R4G9Mcqlv7mOAebZfn17uTbPXGh3KELdHtwbxsA2z/xlXK28ODq9eu&#10;0WEwPw/f12Bu/vKlR5BSDPIYzjDY8Hd3kUpsC4UgewIcZ0gow7rBH+zXZrgRf4cmAN8XM61wI+wQ&#10;gDPPIxbphbuATMIVeNggciE64DcBN1jW3dm6c+PGTVQZ14V/LXKa4vDcpSfOnbt0dDy3s3uMTCiQ&#10;R5geKM6pBaDZ4Bx7DmPiHqdhfWWajhCXBUeZqmqpiDB6mBzJmHVzx98zKTJKjG47nxyZv1Xh8Jql&#10;E4iirKsZcjfFo8ZCCU2csJj8ooFKLz9rTq+fXPIWtvli3AMZgguevg1Wwin/cB662dECvOmcu6jF&#10;7fYMgbscbwD+N5LJcQVMzZjT7Mby08yAho9wq6fPUWIG+JLaMal53L5qO/I0aYksMVXWt3u2aJ1w&#10;a1nSoRQIJT4eeFXWR0l2KBmJk5SHSyMbQ4Bbxf2nlQ/jXhs9K/UpsmOEUSjzlQAWmj1zqKZiIyaq&#10;3awWGSHTOBcRu1kGU6UvqhPrs8tZW5zqbb4Kh2xoopYhrSM7q9ZXyQvVbWYJVsMVLsFYAG8y0WYo&#10;WkmxQ2g8oicGExoEysMd3mBnR4VuayCkEtRME/kqdSTHDT/p3x3h0CKBHEJGKq418NkTaK/Q61ZW&#10;1jbWz58/f2l948L65sWVtXMLw9WZOYgaZF+C8EQVwSfEUlJeLi1DiqpQsr8cvHSSb13fQvUff/Qx&#10;yFstSeiuBnc98ugjePQbLzx/6coVQGcgpWK5EcBY/sOCPL/qwJ/Sl6jl+idfLPe4p0yf8WmueJdj&#10;8g5dTgqzqm0xQUevwhBymEP0y0Eet1gChzuaYOjRiS0EjaW3VTv8B70DxVIDh3oUpRFLLc2dL/dA&#10;1Z/RWY1OkqwXLITqAcTMWSyOVF+ZeLQ+qclFA0PVkNxLMdWIkRNEQFHvU18lGYKjg+hZIT2pp5LI&#10;FIIcsqP6D8vJ3spb0VjpSDkeJJw8ZXhVpQWyh6yIYKb1aTEYXaZsRFsIi4JV0vwc5mjM3VBROG8C&#10;XO+Vs8IXoUXJKqw5XffCjAHPTVgKASpaPQoQAwRfJYBZB8pnpEplnBgeER5GwfYoc6xUqLomGPEB&#10;yEXDMnfFPgdcjQA/DpCjwN/+jkUH/mc4MUbbOpBKSqU0wpQANCbEvpazYUrYw5BBdhu+qeEukZxK&#10;I4gPWkG7YLg7hqVx3BRSQismjkwvwXBgHsF9qGYGhQxYjm9OQEBwSM4jMcUbl6IuUwfF/zOIjUOh&#10;od041OEBtDvYh3YEOmkQot7HzqaDXmSUKkUsxGVUnpRMncazfL7CIziOMvU3opWYZjTcqUE9eniz&#10;VOiR/8jUHgXBV/wO1AVn4cRkeDWhykhep7SxSCxVwnfU/PadW+gY8B6AINCOQWzAnjgTS1DgES8m&#10;BGlt9C4V7jpUEyEuUshwgwffys4kDdQYLT+oyfGTN+lwZKOQIW5VTJqueCMqixh06zQiGNWFDzPP&#10;XWBwgotPTrBOvnT5yqOPPbF5Hmr/8oVLlyH3MSnh82tf/eoLL3wDXbu6sryxtoZmSmPBOo7bGLAX&#10;BatlPA4NFpTRDooTSHngyMDMlOGqM+rDuMuK1eRQc7JmMb6y2drqHQiFfsHUgx9xCUVhNHjm+ta3&#10;vwXeQX1u3b6teE5MaWYUlMmAZ2MCGmGfKLbI/BHhL8Kqw5hMCnUzsBSXbTCBxQkrX1T1y899q7Df&#10;Rz/60dPhVg2jPsA3k2ua4y2OKPPss8+ilneFv/gG39wfPQV6CvQU6CnQU6CnQE+BngI9BXoK9BTo&#10;KfBdTIG0q9gZEUfbsq7luNfvLVJU1kNZDPhzl2Eel21sbOzicbMLLOXKdFnMl2dB+MYgo9Jqn5Aq&#10;E7a0cadNXddSx1LRqiEV3WROSkIUSrhBpl4QwZavYhAvntkwt07d8GyCDcEjDXSvdZVkMx9NfsfH&#10;3uGE72GfaXpDHWZrfhaS5ue6UFuabYaua8Pn0rxciFK1c+omlhtbzoPOpqnRsSuN3ytmbNoj67Wj&#10;KNNSDJcOtjbKC1icGmOUK4Xlawstku1FfPdwGU0eMvwIpo5+CiO1aS4Do4z4aU8WWGU+qmf0GVNg&#10;eKi0joY8dFVF7dgSm/cnMnjyivk/Bn88z6rIg0RjbvNaRXsSOCNixdsdYPvneH/WgkAvqMfevXf/&#10;1E8E08rXIrssnQ6otr1HdsGCpgCH0bGq0PR0qQq6B+Jubm5yI6zikdDJZPfS6CCvhWGYsbNb8kZe&#10;JnuFDZguEJlZO2Knx5jL7g8+6GxvQ8amRlMTpn1j+JlzUBb2M59Vd4/KyJA0zViZJGfuoWIxcEKG&#10;uQLN3BQFTWpyEX6NFNSGZ+5hVr9biHUKjHuo41txazY5JFkRJ5IqTYXcuOaKzefp1ygTdzM15aMT&#10;SBpj3mzQMHGLAjHQipgt7sTiYyzTWcoXuRXYyxFj6a2g6ZvwTvXHqDLwJrx1ilfc61ANnUJSLIp3&#10;d0/Q8nRP3NqIzTOQVVO0rfOWETHWzIdTFWcdr3VO9WRM5GVGnyjSW4R8YBGlAkIa3KWmZs+8/4Hf&#10;PCVd3qzbilMXYQB8QBUA7iMPZZWhd1hoKni+O0PiBURb0PjAahoXIZQ/va2g2yh0UAStlIGWA3hS&#10;+4vq2dJyfX9ZPpQlWOdtuJNqG5U2NsrgA+FrR4AeUWa52Axsfyu8QEYKEJKkNvEAho2MHZIHRShU&#10;C4Epho9Td1F9JXKNqrmRN021RyulSUSTWijW1SAN7jfKze+2Aq4fGv04H8kWSzCeNghSmmdpNQXa&#10;z+VaStQzAfUPPzaAvAaudJFQfqigAJ8AhiKuZFYjb8DAO6DAICoeIn0CykCEyq6iiagJjPEIXh4u&#10;OKdc2UXgV+E/dn2uawOAkP+w8xxmwrBbHhVwKb8H0N3g3DFxzvGSh9MqGbxS2CKUhuzOHCCGE1gW&#10;6l/dFwv0kWWNkGQGTxRQVa5pYlUz0rBWKxQ0JbmcBXhDSz1vmTX0UvcOKapDJPFaMC0WDTuX+TAv&#10;5VtE82mP0KeDPZtV8inPBwsrzAxuM0ipgOc6hYzHaf2TMB+I1iO0B4PNeI3JbmBdpm/AXRpaS5sH&#10;LDSGegzNCaTy3gk0hGFdhguUz8dHFy5cfPGb30R0SaC8Yj4OWL8DsBroxZisQUnJH2LUYtFnk1Ws&#10;KRr5XEgado+R1aFXeWJHUlTsNbO1vYUXaTHKwgVgaiBNhVGLdCrUnSTkeYN5qGHSUcmtv/A6fBYm&#10;mZY739z73mKgjDcgdiZdqungG3xzf/QU6CnQU6CnQE+BngI9BXoK9BToKdBToKfAdzEFFAsDwQ+q&#10;/fFpx5KpCEeYQMe8bkYFpC3SdsawdnUsfmWISfNTEDRtZmE6C8uZdoP55U3h990F6eiz61CFVg7Y&#10;rFWHQ8SWoxGoR/oZi/lO1BnZCW4CeI9Yq87FJ8IylewKphPbncNKK9TGPbQ0bTgJh2g59LuxTSgf&#10;phzagxj0RUmXDg5gcPXutjBkuu15uCDRT9vDVMWmQ21T5MncCjoF+2CyG2yrgnndJqMSsj0oc0+9&#10;W3FFUqjLV0cjVIQRUgbxZF43xYyF521r1o4u7roDSgZ7JW0grQy20crmffotGqtN59ES9h+ALMy4&#10;xFREA+yhxOmUSbnBVNQrVsu00Gr7u+1qqpjv15ZQRHhmyiTtNOX+Z3NyVk9bEWM/a3RWeGbdd2lf&#10;zhFaRlN+qWyO5iP85+7Hn/gXJnv6kpAjYwbmNjiEYISfB9RE2da5yzyQPEx0MEBQjy6+DeuuXS8e&#10;e/fA3vd7q4nMJsjoSReE4m0Y4qNIOtjZzLgj2JoLwntDOuoImoErLl++DPQYNm6aAmLuqD47SFLO&#10;QyVa473DMrcXozPujCuyVLKHseMW0eYPuoEydmDXZ2fr2xL0VNfO3enn99WOsREfXxYgAjRnmN9N&#10;E08RlY/s7m/tuCPtxi5PXGiWCX6pZXb7cVuM000hPj4ZIGIQDvSjt9eXAut23Itr475adUYP2afU&#10;DPz8Vvx+kkLpC/RXX8rwaJ6kYud70mJi7eQ4KWWaQcpcUHoCt8T39Mt7HnD/WTipZ2oNIRqi6F/Y&#10;KyzgmuvxpkiGM+qQ04opE2gZWKf7X++jShHwxGFPWqdcXjGsu4r2bFQmLo2cuxz11Kmejf3TE3tN&#10;8TgUkSW/tGWb9R3PmKMnVSNwhU59KSrFNF9CDfF8OKKSQARg7sLJYG9SUlKglS9josG5N1pnB9E1&#10;1DK5ZHxxIp/WOYnQqV7F6BibCtqa5Kn8F0Pf7DeJ90It8liN+t+ND/L3YLCIuhOxd5xYiwof+14q&#10;4Bkf4zNkB1nwVjgkEUVQaZWQVGvpZGZ1dmET59xwc35xY35pfbi8vrC8vrh8abh0YX64OTu3djxY&#10;PDjEImiBucAG0HYQVkSxQE5mAF7AlvwFwpYNeOABonH7PhJ5zM8ihAL0jEppDFW5kHZU5euq8/gk&#10;V0vbVFn9iqbHJpDXXn9rvpj4FK7yoOQzKQ/F7Jq6bOnb1kjFbY6iwQAJUioL4Hjs/dZ98nLMw9VI&#10;TC117BK9/ta9rVkxaESGHc3JI4v2VKjZ0Apw7ZP3CC4SeJRynkWbGhYRESJwstAMyjd9HAMmpln3&#10;iXWg0QMVNPX8ST85ARkBnbHUcGMI6VZ7cMW9Bv3zxs0bTMAKoAw0VSU58nyOoqCXImYDosUgNEjg&#10;wMo/C/NmqGCiERyMc4EGyEVogfZRLjq+jR+IhWbpW0RxZNiYiCjDYBZ6rGEJzzFa4aK66FFHcySu&#10;DD0LXkqCuf3Zn1DNASOIyCNK4SepjdggzJVqfaHooX6blnV5ZEyagOx4LSNwF1ERQsso6o1i3jBA&#10;GmNhHSEEFtgILA7M0XBuARcHPI+xmKNME79qgeb9DCMcZy5StUKHHVtoddgWUl0tK6JqMTY6rsqq&#10;sHCWo7qi8mAJon80ZIrAOEXo4h4sKiEX0Fd4FkQBWxZZERNmNYKnkN8pkyPhoMQ/Ae7+JIPr+/0f&#10;KfTKUl/0HjvMf170oV1Al129eu3lV1794u//+9feuLrMrGPrGHjoP/Q81mBHSPm1v4cTsVBxkJK5&#10;9scwwupb4ohLtpQ/Xrxaw7UAq1TiUidF2FSUJY0aE2Jm9saNG+gvyQHGecIXg1dGxHxqzh4PyU2j&#10;9+QD5jarbjXrWMRZDuMTr8MTIwPz/rviYT35FgNlHlaz+nJ7CtwLBf7BP/h//I2/8bG/8Bf+c5z4&#10;8oUvfOFenu7v7SnQU6CnQE+BngI9BXoK9BToKdBT4Cwp4PQN9tTnzvsw+BXrmL0j4ftKD5oMBrH5&#10;Krylsnelua9dSd4ty1vErvdi3kaB/O6/ac0Ky5cME3d35ZxKkMYvJDODSk7jTdrYZGQZPwK+YN+f&#10;PrSDtMkKZNOMSBEOQtut0pWk9ySlwkro/BkwwMlmCoMdjSYmcaJPpuzgzjqHGUkWpjDrjxUHg6FD&#10;yNy8eRObZGDZceBlb3pkNYIw2iboWDgiANMZNKbwalOik2zxKROYX4RB4SOMhqIYLk2k8sbwNa1D&#10;xSwRtqrJBAJNGSwE3nGBgQiFUb/ZYFSs/IqCop2rQqLsISvJ1h3tS2MuG+WaKK6E6P6waM8xErii&#10;hstCZRuv7k5vsrZXwrgbraZtHAWSFDJSh0sggtrwN8RLdpxnsxgeQGxm5rZQNBcPBbwsOjQ2QMrk&#10;7nDZNEfyHjoZkz9hq4NtLgx2LZNczTdpD/Q1OYHoD8G7sFcVO19hidf4JLlg6EP9Ybu3YVGNBlUR&#10;mR8muc6IMkkaDYOo5JTM/QC3WSzhhRoDMR5lvlQSAe3IxF5dJJZCsiQEsAcfe6iAmMh1hXThV994&#10;Axt5lYxsQRRydJ6QWC4Et7tV+FR2kUhR74qDJnZp4CtTkg0GCIaPe7qblQ6T4jbwcBs/zD+qj1/z&#10;AGQa8cdGT7nao902CpJI5kmudFstIe6/NnaDWNqH3yRzUhRuLSi3VpvHxCBvhJ+J/atMAXYnoIvH&#10;BeYDke/hP2yCFBJHTANtG693Z6dxPAzkMZ0KqkUJGJvULYIDC0kfko7ORkichVDTv0ynkoIonsAt&#10;NsFbBHJ2sHvA86Sctai8xJ2s+dmvGJG4jwAm6R5WAZKhHz5NH/4bUq+xbiPx+eYfE+ZVKXLyolt8&#10;S4R11C4Hs5kknaZUnEJPwNMT+Me+pAxolsO6S5gFIMawmJHTbO+LTIIz5dmBaxHyJlQwJ/c4BobV&#10;0tx+yvgsjvPqi2GvI2dXneu2lc7WKGyfbSp4cFmUl6/WtupzehYyy4WyatW6+yj36M33wp+BWEpA&#10;TEHGNF8ChnQvhd7t3nGadFZa+CelcGNyqHkkWppBEpvhCs7h4urSEvSZ9eXVjdVVxPW4gHN19dzi&#10;4hoULsRYFM7HJ5uiLGYMUcBDmmKoeEDWzs4iXhkmFyBwma8xEpJ62oyj6N4pOJvUUXebv8anqdDN&#10;Wvp8p/TW+JanVclwDWiQ3pl5FiWyqZaEQE/Pfy7GQqUNyUXAtPVkPFO0+/HuKuzr4d+CZxQidLbN&#10;v2a9RECl+pWmQ1U7fsq3xjyoyS2kTVWuEJoY81aVuGAJfJNh5TEkpNBJpagm2O5xMNKvifcv7uhY&#10;GuWj+NPVs5yMYEaOJqN6RA4jBPI8PEB1oBYC8gLXPvQVpDuC0gLN89atmwDHsG6aSaGKK4fSiktU&#10;ehemb9G1Zb+oPgp0RIlcjWeh9ivQlPKHEWWhVEs+lMcpTsWu4Y+8TblcgO0e7Tb0g5O8FExAZB4q&#10;6grrzf+wLlAaKKaXYuInZnSVBiJoeSyT1S0Ot+P0Xgr8BFAH4moSguaXW5XXYirWqn4g9VUzR6xA&#10;tfhi6jGWEslk59EuIKcxbAGhBrUZq4f/3yHpQXceAZtgMEIgKjhoyCIcPl7H8m9l7fMc9yBHrGVz&#10;ddE1C5cBbg40G6M5+E6gnrqgjCwpWo0VorNq6Ag8Dsqwew8PQb6AwSn9YpZwT7NBNTSN2/BSqfq8&#10;m2g/7fdQWCOqqcqfcDuogTxK165fe+GFF7747/7d5z//P/+jf/T//IP/8IcXLl588sknV9dWRR52&#10;pIcBM5iB1bXwZzY9N55RduYwqqjKqsdt18BbR+jseGISql6NpYyiMcEjTpAsGRyOjt544w3c63yp&#10;yDKGpb2lMZtTHTEPe56xDpUWj1ZvluFWrptD1BmxmMRX9LZYtztY2oP0yxk++xYDZbAtBo350pe+&#10;dHqTfINv7o+eAmdLASBj/sk/+X/94R/+BxeLL//df/cJXDzbt/Sl9RToKdBToKdAT4GeAj0Fegr0&#10;FOgpMCUFsGC3VdXLdp62JirNiv6U36tJtJ4r8nAy2MCjjzDlEIAw/nYu+4th0qUmxqBliJR90zvI&#10;ZKOYFkrR3WLDM/g2u0RkgrAfOp0krJj+aJ+yVRQihGFPXr3YlEf4AgkVry7GLFj9olFKP+RDBtyw&#10;f+ABGvkWFmBSQUttAmM93ebpDpWcrRilkx2ddv6PF+bXwSgICw5wD7gHNjejLmR2DI8yeoBAGYVz&#10;l9cTe/vocrahXf6l2MznBo5YdeROKDfg/tzp6lfIGGcT1HRHY9XX/cUw1HqaOchlxgUXycHBzamq&#10;fABlgryCbRVKa48dYCUwO6LassfOcUtx1RWlbwl5MR+xGmEWNzvTtyfHIE6Gu0dRSqxOgy5ullnN&#10;pGL9IxT7/LwRLa5YWNjVC6qAY7fAbMx9hHZAp0HZGdvpwRGfskMYGUVsQTsdrHXYMZnj077H6mzY&#10;x+MM/5lvcQ/KgS1+fW19ZXkF1GBtZ2m9ht0P8eBhW4bNGW/YP9iDrRGv6XTImZcsL8wtU7P2dDwx&#10;4S63GBSAORi2UBq/d3ZcGbsT0Ipr166q/gcwncNaisohZ/zqyurly5dgJH/ttddQCEz8HmC1FHLw&#10;mIry6kpv88V+TdHK/CmzP/5kbfDr+vraxgZcdGvjte6UhJ2NM/+EZH5QnEy3/CUIYwQrY96IU11o&#10;SVqswxI1XTG0pu9Fj4pkD5fH0FBpSfaIm8A/yb5FGMq5TvRYAuMIhNKVtoyfvoZvyZ0Wjh74Osy/&#10;mo0jaoAlfceB63KrJZxOIaFyojnNF9Iq0QqAbPb2GbBSfh+9m1kz+iaFicHhLeFNDghxEIqNwEvo&#10;WTjwDiJxgKbFewyl9pZ0xnQvNWUCa1bE33TPTnlXJwQjZuWUCeXPVpn21zaz54QhRSGWSARPLuzr&#10;DNNlFpxU2yItqy9gi/Faj81IAjlI58wvBCwAJSPkwhTneLgXpnDhmx0YBlM+z3hFedGkED2Ohtc6&#10;W7No/OkBVYaVWaB9dkj+mle6x7Hnz2mdl+NldHbTCI9mHaZmP/ZFDSoxtCQAJtlNU5Y25W0TRFzX&#10;06TWLJzkAsoszM4tYvqFy54BI+YXAUvgubi8uLS2tLy5srK5vLKxuLQKD6ZjySgyEE8FlWEcFcND&#10;qEwJZYD/IHsJlNnbVUgGKmchWMf+Qf0aFEgooh11LpNfPQu2R24WbgVj0iFPbaKxhRGBHE7hHcq2&#10;9Y3wi6cOPqKEVHOKb9OKcAR2OVa9EHYjzt+iDueXthKq4UMyIkuIIBFY+tHTfIRlkQRPrms8CFhJ&#10;zSKhBlOvDppZf8AZsB58d82lnhm4KYBgVDwfi3GrQdAt01q9GlCPmiMDfer1gFc6yoEktT9Um0xQ&#10;BDc8POW4DljGjRs3r+G4evX27VuAaXghINX9CMokcoBubuiDn/yfEJLQ+b2ANQwxHOruKc/Cfqnd&#10;5HEUyAxRAoGUMV6mdQAxEzgZgEWEhknSRlPwj4mp2cToFiLKrBlatkhbAaoDITSW8D/TnEE9LiqI&#10;N02IsgWkrp0juk+JqBAsZ2kJ+Dai1XERsHVDg4wZKt8AGFIWNQFrInbPvDOpoUorqyvQujdAvY2N&#10;5aVl3MxoncKL4GWmk8ETgtEAOb8dCCHHBckWGypaIatSH7U6XBay4ypm15VQoIO5vfbqWAiXyZkU&#10;zSNYWoogvhe4TOkbq2dNV+U3XEeXgYRI+4XCiAQ6OgQpuEz2Ut1mkGmnGs93ZeKL+b1ZHLtJ067v&#10;u+VZ6LqeA11Y1xoS5EH3Xbt2/eWXX/76N77+H//jf/y9L33p9atXz5+/iHAyAEJh0QpCWYHmzCAx&#10;oBYz9RJ6GZTBaMG2JfL23GxgvlOmaLlTeKHowonKarrf8pbmJk0ZZCqD9UFnMC0ugt3JeEZbjbYl&#10;lPNK72rdMEKjwjUqJ6RR0Tv1N4qn2vb2Pt5ioMwP/uAPgj6//du/fTqVfINv7o+eAmdIAQBigIz5&#10;U3/qh/+b/+av/tt/+7s4/+7f/RTKx8UeK3OGdO6L6inQU6CnQE+BngI9BXoK9BToKTA9BbQUlwex&#10;8f2HH8yF2G1WDKf+jT+E67tgBuJOm8nGKyBjgg1ufrhxnRhlEP+hMhExofEHT9+c8Tuzuv6lMmk0&#10;fyfKYMyIa4d0ZV0WKVR9W59sFqxfWptPGzuSXmwzryrBJ2h3Vtqd4g1Nukzd3KCk3b9uXJZe1WO8&#10;OBtwsbEOeZdgP4LNELZRWz5t8jWlaDsL91jZhpk84Rc11rjyV7qizTaVP714D4s/6Z5saA3/nEoe&#10;OvAEE6HBS80xo7HLHOhGRILV0+4Es6KrGigEYV+ykmGqst/QRE0uKtX3+CgWQrwAbz9SxqkwGgcp&#10;EiWDErI02oll2o6K+YnYvqaLqA06CKZdjzzXobicCa4yoCf4NNoauyBtkCvdMGK0bWyYWXWnXlJR&#10;Cppig7KMioG6wi/YigdwibYkemPq3uHBviLxtI90tpYh07YMTs3o93aje8hAGVi/CZPZ3oYxP3A7&#10;DPFyiL2koDzIDjspttCCM2AvhiF9fX0d0DGMC5jmYbiHrTOoV1l8UX7iQvgqS0jjGCpp4MAN7B1C&#10;nebmYfdHhJ7V1ZXOxoSZufInd95WJGgy3z1YtTsKTLZO47ibYi6vSrZ0ydNTRZ4pEB6sIulTj3kh&#10;5gOJWB3Nl/FWmL9zWonKMWkYg2aFACiy99446S2/u3Rz9Iy7pyAdSi/p5+K4CPIVtgxgYnZt/jzJ&#10;iyGRqf7MIhXxJeR9RRP3SkrFnBN1SeiXZrKLh7IGHJ65p9aMc09zwVveLadUoAydnHik17xZhzNo&#10;Vnk02y8uU0jzQ5fnqf61meTd3QV5XA3LjlGZPeqHOs7u1EvOuITZ5MhZmaAOAlc15dmdzqnJiojZ&#10;8JBAGcMfFBqFX/S9I1RMZw0700WNNbCrwROZwAJXZDKzTDkbdBUYBRS9p5v3/LNflSN9Wh4lROZE&#10;KbEGCsOi78qyyTQlDszylqVeYiAYJ3ZhUJnBzDz21SOzytHxHCDQx0gyCyhM/LQ4O7uEaXlhYWVh&#10;HvlrlpmC1liZkzmkhzEWSMEB5UiPABvEygB/4sAESihDuEARg0XG4orBZGX4VLrBCKk7Jrl6yOX3&#10;ImZTR2tmx7o4O2itAONOh+go5dWCNiV6/bR1vTKRkEWiNG0JIOpbgUHGeSWr11Ib2jCBEU0iVQrH&#10;/EAJUtuOgaEUwjvVjnpyiIncKjCPpJ7FDUv0aKK+r2ZrwmymvphucrnUABSkWneOgdF5swxVr1q9&#10;UChfraFr5tV/Dkxh7EuEYFHeH6qmDOiyqzgu++op5nxxNiVoifgC6LaSn0aKWN4jeCzex14+IM5b&#10;sU8Mrmk+3ctav+kjNxn4XwXLaPAz8WymXCLp9T3u0yNloWn6oEwjdhndRQymg6FKfJTVEnVip5ry&#10;HgxBB72UyhV/fa+hAsbZzgLPoRS0QHIwIA3j0ihzDa7p9AEKESWjlYoQNQTLILUNOxiloJBVgNNx&#10;rK9dRKzISxcvXrh4Acf5C+fPn4e2j19AbmBoFMKTdTVpcqmopmfipeDJoIIZrlg0usdjt1TNVZlZ&#10;NtXX7nsbqooRwUX4LJFgLJw8wE9/3pwAOoFooBJIBJEWmFePo060zmmFjo+X2I9UinpAva4Wp+a8&#10;zuqAqTEQGBJoi2gzU+Pc+fPnLlzAOhVjDBgrDCuwmplW7EhONErDkC884qEUo6YSmhpLtbXDYiwH&#10;WLCAijLvKswwRpDevofXiUG5JYY2ByvGsY4qr4nEx00D6zc2d7kqZcFTvTv1h9AlFJuZ0Jwuc9xd&#10;WO1N/PktBsr8+I//OBr7r//1vz4lqAx+wg24zTf3R0+Bs6IAMi4ZJfPLv/zp//a//b+42B/7sR8D&#10;XAZf8BNuOKt39eX0FOgp0FOgp0BPgZ4CPQV6CvQU6CkwJQW46vbCustKUswSNga2LIlh4mneVFve&#10;O95vHEfLKVZsLfHFUWdlEonbp2zJKbeFYSLfPJo3OyqURtvakjtmlQl7aGO1cOiCYsl1G2xoHj/S&#10;Rhv300IYsVvuz5d2FyNU2Gw7KmLLPuyzQDzQ6Dk7D6trWLobY7E7wUd4PU3B0jjb5sKIZAaKJ9yH&#10;Bo/4u83QNiJXVboXQ1rce6pBkKZzWTZRmbBY692lnq4M6ixfAjdfulPT5u6XBKePvip6N9k4STPa&#10;12n/Ckp50Lg4kauialoB08oZtMW93hpq8AyMbjZKp0OrMvqrbOOAXNWgbWVii/bmwCtsXiy09Yj0&#10;AGbPeQMxA9Zwp2/ShIEf7DOCddbm9hJ9fQLHN8wyPva7Hjmza9gNyqpq7yx8EcpWwxNtg/UQ/gnG&#10;LIHjVE4wkFr7Xxew5RTWVhg3tc+SEc5HBFb4kKILiijz3yVSUnU9hg/oiB2xsvwvTWhh7aGaJEFi&#10;OI0J0TMjWuPVH3F48b35jhwTjdy0SOh2Mk1ds0YQBJ9HeTFmCod3FNhgwdLrwM3EwDmxy9OHhfpV&#10;8J7iv5u6fm/VjYUuZQpOGdpMGg31q29wVkvwFF5VNzW+PTWoW5Y283iWp4gvvnmy+E35Zm6Q4JO0&#10;G20ChZRFdM6D6ulTpfpbRfz7e2/pmPub1u/vpVM+1TUHdzw6MphzsJSpsa0I3u3dd/Xh3a2As/o9&#10;3F1TFjfqnIq/pnw2ncHFK9zSe0oxZcTGDf6ndU77Ut6XTGd5cfqTuudBJfe9VO6+7x2nySlNy59C&#10;9DkeUvZfNdE0Uf2oYHXWLTKuKDZZpLFRrkmBrhkegEr82MoodOkQsVKQdbQWUOWN5YZTRsqoJJ9I&#10;yIBCNMFUFHkillOVkAWNRjSb4LlQ9QL+wSrbc0x1OrOFdm6EGKlQvM/DbfQcU0RRC8df0XQRQVBa&#10;sTuyVtGxAbRIstftsO7Kj1C0U2iJ090J/ifWJo1mcxeGCmRHGTLN7aMKS+lnPRDAFGfuEQKDERlv&#10;34FPH2o03OrUORcXGTNyyBxMCJUCYAcOqIslSJ/CX/JZYa85ezbwLabubbLAOFsQWxerlJYMs7Of&#10;1HXwGccKS0CNMTUNsEb3GsGfa6/8JkCLI9QZM8M+9F0hUNT8CC2TEJlcaYWGkHCZ1BYKiwtirmxN&#10;iofnVEsVIkcBbPyrPwtuR/WYJegBNUHl8LvTVOE4f+7cuU38jw/G6cFBAA2y8qysguyINWPQzWjC&#10;GzZY/2lN1ahBhYWKVcFXOli+axC42Cw7Cxsf1S3RAQqBDXCbG4w/HTQoWLoa352SBDc7RyxohK4F&#10;LqQRXmrdfcvn7gc1xh6szEkic6RUouu0LCV4cXYWIDOMIDCbdyKh+y9durS+sRF0y9g83m4Sci2h&#10;LR4BoSgEPRu9N7usCNTRxknr5X6JQLMxMTHqhZ7CMMdAMXKlSI4Ogle2glO6I2xjtc7caOocgtbg&#10;PetNRcEH66QHeXruk5/85IM83/ksoC2/+qu/+mkd//gf/+N//s//+R//8R+DJx5//PHW/bhy9erV&#10;Z5999nd+53fe9773jd+Aov723/7bkNc/8RM/8ZGPfORsq8q8XFevokxg+CDhzrbwvrS3PwX+x//x&#10;V1999dW/+Bf/qz/35/5cq7bf//3v/Vf/6l8iOtZP/uRPvf0b0tewp0BPgZ4CPQV6CvQU6CnQU+B7&#10;kwLwtj7shsOgc8orXn/9dfx65cqVB6/GZz7zmVLIR/4PH5zBXj6YXOZgV+IJ8AaMBjCkaLdkYCTs&#10;KMNH7ixHAdyQMztDX3oVMzaMANgz51V6Y2bC7p1Z7O+cw85EeP+5WZhpx+fwJm79hJ2a9gV45ef2&#10;d/dkbuBBs6Cyz9iuxNU//+/21BRblm2gYd5CeI8BEtXzPSgPxiWch8eHuMg9xN6Aysw8HXSFdQPF&#10;eHsZXqqGwhw4Cxc6rXYoiK3gxjVvs1ZZLBeFyWqIOvAvf8LzbhehQ2IzpomqIXugIx9woyCDkXBb&#10;JFsddUbkeNIMaY+YPgDOfW2Dhtk0jLe2/eqlWQHm/sF5jPwWqDJCKu8pbDwDmjOeyuzrV++89vr1&#10;7R2YlmawexM79JRh4IRvwHP0CewfHuzhE999okpoONIv8c+TI2z1JlVRyZkZdDdKRe+BKIpfTkss&#10;7oWJUnm4ZvDl3Lnz3Go8g929AxSPi96fyi1WzNbB6BtiPzIWaGtTKBiTtloYnADlUVQeXHGoGPAK&#10;iMhmF5ts4BUIikAzQBWUADPZzu4uuJThQw4Z+wR7FBGuG58IMoJU78gfhI7AlzXsOVMICpuGdXiL&#10;mEODRM8dHmwBLoLzmDvR8Zq5Y3D1LPZTakTg75PBPD5n0AP7x4c7R0d7oh6MZUsE56Dig8IqaMDx&#10;7a0tpfNhm0ER0gU5uRAUGgCOmQHwFeq+fVDWYcKDYrKT3rx58/q162ggKAn7IHdSzmADMToCZvdl&#10;bpk/wRBdUIY15RSQiQ/xX7CtXkAh7ab3PuyTmcXlFWy/QwdhGyZ+2t7de+3atVdvXtvnGDjcO0Ag&#10;ma3F+bkhIuXPzyIr09Ly6vEAVZ09OBzA5szI8Nrcqf2eQ9oEyZmko7dponpry0OQk/JGtPYnuTsq&#10;4f6X74l702lrj9E1M3uwt4/6K1a7AC/sJrwBUsW+KrT9GOF4AADDJ6zBsiNjSzSsqCfzmyszi/No&#10;xZ2tm698+8Vrr75ycrB/tLuLEQJSvfDtVxdW1ueX1x574glwxTdf/Npg5nB1DTsvEfpiB30tVofo&#10;wMbWZfSjIuhQnICFGZlGSbIwvsD2qBAbKGMpKos0VYhoA2v8O9/5DnAywoPDnsvKOiiNv4lKrRON&#10;802WCyFOxdLmSPYjKdzh4MGmeIpJm74lsjmwdGt9zg0OZzFseR7naRnGsRMpKAYzsD83fsbEXpSY&#10;RhbTbINCDaAjGVVA0RogTdDBemVeUfwGxbFPgcta8Y4kSFJFYj7mgCAUpZx3VEfj5NMAI1PoioUV&#10;9Zzy/BAj/YQSMuNfhNG4aZYza+Tk5ykwJkLGtIipxhOOEkOQ3YgMy83byjVQITxE3nrvumuNLrJB&#10;2+T3IQnvGSc8WurS8UMPuBn6H4IUg0yeMcSs4q+cM7QrHIIO5YPfEEMJL0QaMTiEFF9gd3b2CBkM&#10;tm7fgVReWd5YXz2PZyGX5ocziA0PHxKmMAaIElzSEy5ah7lha+sO5CMdeKurzIIjicf8BtjpvTgE&#10;XA7Bl0AsIMCGy0tgy9WlhcHxoeeIG9eu3bx+A1SWtJhHvpMFZEI5mdO0hH5cnllYmhkuHy0sHc7M&#10;w2F4cniAyQAnXoOp7gAwNcw4HdPy/V8qRE5fCedzidPW6Jv+Fe0NscUzWRcxnj2oACkipZBqQOyQ&#10;+E5jIjzwXZpJW1aQnSgrqbz5k7NY7U9OLrordiKYsq59lsOcAkq/iNN+uGpc5gPMXMDZUhCCTKKE&#10;OZwh1qiJhdLFLy1plKMjoG12dbNhmmFnpzlbo5vzLCOeQB3RMEQVIMVPZjFBeURVMJZ08la10qQE&#10;fXXsxPWRE/XEdFCUTKoxjF9GfXbkhN4BUDJ5jr2l1HIUtPhU5yk2mZrQPkISNlzLb3fzQKYwKd1U&#10;SZeU582L5AdWIB8rBYyHV96gimXyqyN0B7L5oF/0ie9Q3R2pRbq91DQByFsd3DmoEmXiBKbhlM8A&#10;e00TUb44YeSEoiIOM7dpigPqmyFhqEIoaxdm7uPDWcwEUFjRQ+IlaGcDCLflk8EC1zlsCKh+tLN3&#10;+2T28ARq0SxP9fAAgeYGiwuPP/WOtQubzz3/9eHK8ub5cyAQouohqcb6yipSOh3tH6Bo1B5SGDKU&#10;84UOiElP3MZDQDGiRoiMJ5HNS0M+5tqYdLV8IMOiVRHZQp5OhbvIdK71LGFuUef54JIMIFFBnDXR&#10;hNbq1VvBbaDwpkDP5TPU6KDCRf5NLlP4H/WNwGcEigXiHDMCI8tkdBPMR5iVNEV6beMwKlRW3QoB&#10;Rfi3FoZe2iDKAnHJUBT3D7aOj6GZYzWEk8sf4huoZSqBkaY/aVkLCKUB9QqxQqhqcLESQVbKaEaD&#10;dw/3McMwVyjSyiDJESY/5Vl1mMeQihnwrOZJK/25ckxEDThPSgyVA0U7gcJ3gACcqOTczAJ0MWrl&#10;WCXtC+wz0NpQYA1N23gWHb63s791e/va1evX3rixj9kPGWxnQe3V9Q1gNdYR8QRBTdDFlJsae8qC&#10;M3s0C0bF2o0sSvaGJgZdVmqfVGRUjJ9W8DJwDNeVh0fIPMvzkFRFZhms8A6O97aOsRI5PhhgTEjl&#10;MxuSARs5jdY7u64mIqlmFpKx+o55SSnJNNIlLIS1QblQpiFoMaPinDk+gszmOET5DAxmucDVImJ+&#10;UO3hRMW1vwQIq6z0eNLkNHkB5aAUtvb2Q9OGVj2PaE/QFkDjsl5yUBtHrOGUw/xBJ/NDYGRQFBqP&#10;EmwC2N7bByIeCx8mocTyD4vTpYXZ5eHM0sLMcJ7URG/Nz2HpgiU5xSvCSWKRBzQJo4gRWILF4uH+&#10;Hj6xOCMBpepQ+Hs5fEIYiq0oebJ7OnR7aYpSVSVWdRO3rzThdgRz5tDnsiP4ToYHacugL+rDX7Ea&#10;w89YemDTCw70ilFBFkQxmydzQAixBfvQ50F7ztNzVIA1GXELhFiHHXECe5dWlCughpdvIC9VTR2h&#10;fzLQYLIRm8DBg8pWc8VEmAwtKnmEsmMTigQH3siAppKfDSvqG/nGLEoOCeaRWYe0ASaQi5qT3bmT&#10;3e9/6geW5hewfgOjHh1j7JzsQ25D6+XCgIu0vcP9O9u39/dnV1fWAK0xsArik2nfsKxdWASRt7a2&#10;AWAD2169em17awcRYjC/gCygJNp64+YtyDPZXWBJQHTSIzHR8TZU7du3wCT4fPaPnkFApIvnLyL9&#10;1zIiRi0ugWUwUGqF321UCEwOvVwjTARWWvB62Bt8s7gMKXq4C7k0NwdtnKvRPUikWYC/EFTpj778&#10;QqH2Rz/6UUSy6pyLz/AiOHDK0s44ogzspL/0S7/0iU984gtf+IJtpjjwBX/iIn4qF0v9/tpf+2vv&#10;fOc7AYXxDSW0DL64KPyEG3DblE3qb+spMCUFEDMGd5ZYMvVTiCszZSH9bT0Fegr0FOgp0FOgp0BP&#10;gZ4CPQV6CjwkCtgkxiP8NN3vsUXOhrkwzXZtolIxcehLFj5aqnyG+ol7CfkfLYRnehgu431eaQiV&#10;uaV1PshL7dFJcrh0l1eQLMX42HqPXCY2NUbbWzXj/XdziZxed2/dp+He0av1PyJq3LxxA1sb8SwM&#10;UnRc+0hbcf4VxHM1Aj+ib7rXNsDG593Z02nHzU7gTfKh2EJmL3sQyJZ9xRvITEiiY7JmqYMc36c1&#10;XDX0vknxIk2v3JdIUBLTM5mTy6YrewG7DvdNuI5UUyMbZOC0L9/bkW28s6fNfh9zQnBDwxX+RbVj&#10;weaBhn8SORBkCqOgbzCBA0fGbEF0YQOGsQqPA4OOLzDMfvRKMDz/FJmTJeuK6Z7oR23ndTts+jYc&#10;BebXO3du377DXbDMP0BLKT8M2ZFHjQeTMTETU3OE30u/6vWTBkE0yhQ0AQs1suMbedLuoyJoUsj4&#10;NfZaKb69QsrI3w/7Jr6gMQ5XDraHVRGNOX/hws1btxGbfW19/eobb8C2uKkNiGiSK282xRuY1l55&#10;AdpHVzJ4dAdCvm9uboCSr7zy6ksvvXz9xnWPsmxF3b4Ox2ISRCSa/sjOnv6JcufZisYJFYi2iFWD&#10;raesat6eAtYTS9Km6ZRqRMUj9yBFi7iJSoHpzff04SlFAnipcR96XE7oopRYIxNQJQpH6t9FhIzL&#10;0ohRSQEJAQvGmGH5cCO/MWaBokN2BnA4/HAYm1eB0rp+/caNG7du30LSB/gtcT/mArTrDhwC23AD&#10;7GMHrKVLAAdUPlCTpgjxDnSlHGA8IWtEyTXGQUEnKMaUK2FqWOoIryWej3lSXvQAg6SoLCSckg3u&#10;77aOYXv6JHJ/r+mfevtQoGKsmAMfQDY+aLNcGUv/UXXgQUu+x+dbM035MxV1X5jmeAupmRqX9a44&#10;LYZdeQsdY5GkAjZqn9XWmBnosSdoG0HIFijTjOtUEYg4sbu7c+PGzS996fch+aFM3Lx5K3UeM1TK&#10;NytnoZoxzkbBtpqOURM/U0ibknFs2k0hX6lu0/RHapx1udUCqJ4rTJVSFek2zaouX+YCg5T+WoKO&#10;pA6OMnL9kKtDPlE09GzzDNzPTEEijA4wBsA0UzWLFYRmhQDgdrJVKpE1LKZG/nWwrKuuRDwx4srU&#10;2yX5PUE0qzf1aEu9QKscw8QKgHscf2KzAUBFUIuRuBNBCqTvvfTiiy++8cYbwJuCGaCoI+cPk/0o&#10;tRLWYULlew3i9Z8XLOUPwosqBIyhCNp6EWFfMuCRAVk+qu6xGq9rpX9G5sBpOCruCQZN8aXh1HGM&#10;dhzqX1KWxdLhUDDxjjBM5sbGUOD+4a2GS0mXaNQGj2hhhSPaDGH6kaOJYBdgy4g8oPYCLQhslssT&#10;rgjwPw5muVpbQ4QZ5GR6/IknnnrqqXe9+91KybSBgqzBOJ7NuMDsJF2OjMJFofe0Rnfns62Ff8wS&#10;qSCHiYCrjDQqmC8JFyEmzzyJ90GdQ9OCk0ffVF8073IdJ9yLyEgZ6PxV+EDroSJK7XWSYuR7GjIx&#10;2MoK4BeGiZfumnK2uAd+a+RPvVaSCBgRnmyT4TvU0ZmPTAvRg/0XXnj+ueeee/mVV6CaYughyxZG&#10;KMEowM0cHoFEaBSaieZAJoHapgDoCYo4KRX1/EUgAjGoD5//xvPQnHEP/tzZ3rl54yYg6dSTMw6W&#10;hAyfZbHzCBOFvTjYoHLM7Gp5MBSro7xMO712E6zuR1NEPQjwD4WStYy4rmR290H2N+2RswTKAATz&#10;cz/3c7/xG7+BTkUAmE996lP/Qge+4E9cxE+4oYWVuXz58i/8wi8Yl4AbgIz5SzrwBX/i4gc+8AHc&#10;gNveNKL0L+op0FOgp0BPgZ4CPQV6CvQU6CnQU6CnQE+Bt5YCI1tVtbXfzvvxY8TMFlbFcQuPwr3a&#10;iFi+lL/zug0T3teIF9mgWbYQnRlBwkBqs3iCPQwlqM4HeV2232XITFGsrQ2qoZueMMOh+TZ8hoFD&#10;ppdydhq87qm23rwFOhsnA9sQ3ri1tQW3KfY94SfGLOF2vnTeVBZkGfwaD0NYtE3Kgu0IHEZAIUr3&#10;FvtyeiRkr7H1U+E4FJ9HKb0jgb0AM0plFVuKbfEJC2oYlxoO7IImFDBGeEFkelaAGe5hdWp72RMb&#10;YzMKRF1kGO1keMfzoK0QT7HO3DVIQz8OhqTg1jdsBk1fTcH/hCsmUUXuU91nMkQjtQ2RF6OntYtQ&#10;O2gjikSGkzDJOWoi3DmtmTC6IxX75uY5mAJt4YxujP4JhpRJ34Z986jt3c2gcJdy9AkJxNYeM1QS&#10;LMlAVuE78xPJQwAeQmYi7FeDMRJudcsANMw+jzj0peIjWZxpxOtOcGB7a+3wcqkGGQRHdSOZKmmS&#10;X7Wzl0AZ1EEAhwOCeg4P0fWQa0hjD4snTOfcrgqgzOISfr90+TIsp0888cTqysorr7wCYiJGOy2w&#10;jLFB9rSkQleAERCbaVwMmgqtg6GMZmcBqgA/I8Lu9evXUJ8kPImGJrciG1REKOKzEZ1TDnwRc+SY&#10;8sFgjlG7fgeJu/1YHSK+872OkOKfUiZPW8HgC8kFuVtieARnm7WDr1Pc+DXNjNQ0qPOt4+1NZBi8&#10;VnD1LSwvI+LSquOApXDTTvVO83eRoSk1PdRTxPNtRt51HS4y2A3DUKF4JCLMkBoUMbIpQxqkDK4D&#10;4oZRgArjvqvXrhI6c+vmtWvXXn/9tVdefuVlHdeuXoU/76WXvo0vzAcBMJAmIwwbjBnLcIwhhYji&#10;gb3+RVyHOBGmUWEDcL+nCPeN1ArsME5gQDOvRQiDEuRo2t7v7+spcH8U8KCWtjGta2ZauTd1hRrN&#10;sCiJUz97xjfWc23RXMqE09ny7otF4WpXsOP2qdsw5fsdyax1NtI08R0V0CFWGUS6OPyJph8IKkXg&#10;W0G+GzidGfayCDEFg7l9+9bFixc2NjaRlhFSFK5HTdyUbpp3QsRT8OWiBowGWWoPdKN40Zcp5Y5H&#10;wSd3LKCK69qKx9SU85xqIexpsOifoZ9ouikYjxFKG6KhxoSabm085LdnVmmJbBoDT6RSiwgjPkbx&#10;GJb8XgKaXEpuw6yIuAKtjGoinfpWjY05h7/fUS7a4IQMfCPqhXY8EobN+ocXsyJw5H61jurRV1rT&#10;TdJCM2tQKsjIhGi92si4O7lwQ5mewncRZQigqp1trK227oBPcNyGIgxyob1QAsE/AMog9c/G5gbQ&#10;MsPFIUpnjbS4SJSLwDFecSgGj05Qm19iJcYfHbNHsXrKqUA+/FMQ/MDSGCvT6hhTZOoj6RedHMtA&#10;Pm69JbBECX8ROXQyzIYOA+v1SWpkH2U8qVgYqc9Si5TmT4FN9ItibQoGQOat0Uu8hz8K4aH1HQPg&#10;IZMSUylxqUtorxcn+IcQGaNk2FnwmF994yqWA+gwqPooHErdhYsXsaAiElp6PwObMj5Y++gknqJ7&#10;NHtOYjS2jQ3dlB9VupPGGsgel+YJM3ZjX0EEUSztdRDdQm0NqCACZUIEGGyko9TNHIv2sUhBr/A3&#10;E1mRhsTcwFQAQqPHQDPcI/ANlUmvLCwBqko0YmRqnprqxuTSGIpeQvK9RSeWshpAGWVfQgRE59t9&#10;9bXXvvGNb7z80kuI6KkeJAjGiCKMOWJWqBsPscsE3eyNE4rqhHhR/A/djghbOBgJ7PDo2vVrIP76&#10;+jrCNKIcRw+VCs7wnTG8EFRJ5YB5iL9BXFiEc0TUUmftU8xGvJQzzoMBi4qE9owDorBrZpDel4HH&#10;zF7cveOeqmILTUX0N/emabWxaWr1a7/2ay+88AJI//M///M/8zM/8yM/8iN+Cl/wJy7iJ9yA21ql&#10;ffazn/3iF7846RW/93u/h0fGQ9FMU6X+np4CPQV6CvQU6CnQU6CnQE+BngI9BXoK9BT4TqTAiLnU&#10;f6Qjs9WcMJU1JlFv1mufgRYom5/GN2TpisxefJtt2rYVni0Bi63YBuMwIncbpe73zWGBNW2KmZql&#10;FdTEJHpGnHMZNsNsH4bupor3W614riA08DfBAbLdYFMUbT2Mgi5LfzhYC3nSJIpnKqtM6f247DeE&#10;3cd8oyv5r2+zHUkeXtcl3PgB3mg8B6YWbwlbo54vBRbXus35nRFldE9AUVQIbwU34xu6wHZARUs3&#10;vwmfhBuUQmwSnXFjMYCGxS4it3sXGk2pBecRboFoZ+OrMR1EmMCqJMcDx0OTlskUZvcYkCNuAPsr&#10;ZCFNgJEcD8i4hENbAFm2bIuBFnDn2QwqaEK+PXo8/wlMSsLUsNlXdMFrNmAZ3IDVmFvxGCofW+wW&#10;F2mLRAhvxJQPdBdRCNknNsbyM6VCkESkOwUQEBZgN7GMpcItp2zCC6rayG4jpMBn+pe2bqYPUAz8&#10;3R0kTCDOh/G9ncAM98mBQ+zDxgYM+bCroo02K8toL3SUSG4bsSJnpOehsYt3mL/hMwFWhtQS7oBh&#10;sRcBmhEv+EiDd1R8BCYTLcmfdPOUhwdg9Tn1k53CfMxn1VWNThnfWd8cBRrqKS+nbFk6/wqyqsxd&#10;EkUecB4DHnKF3GKHsbPjtW3SsbphmkdxDIUPjkpvX3lb+HrGylNPuyYhDrNWZgD3U3f/pDgs7Qq5&#10;mDwZSBVVsAiWaDJ8RdyzjgRGR4fwDYEVAXWBlAOmBfIfkY0Al3nttVdh/sU/N67f2N6JeFHwMWCM&#10;ADTDTbcKg28rfLg6GZPLXqkFR32noyX42WEYXBl5s5hIDW+Ul1G+RqXekXHfDu2JTZ+SHe7ttmCG&#10;0X/urYj+7u8oCnjMpay1Zjuta2Z6gTYlSVIGBPBgyqcexm3VPNPMPCPzRcD+OmgwNrdMquCD0G/s&#10;2a4aF9E/+sWzqhVNDvXUCQIlE6ojszIS66F4gwwfgOAC8/Mrs7NDoFmUWotCDDIQmAYIuh/7sf/y&#10;woXzmMclPLhISSxz6lhiMzukjW5xDpGR+Sk0X0s9TX9FXRtdQxkoI/UyMi5NzwY5+8V8GC+JZUBM&#10;gCq76EtB3DGcTFPH4nanluo0SlqsJXlDYWtwMsbbxBGCvgC1Y1CalNJ6OT1QWaM/OwGgJRlZMEOh&#10;pOcOx5VpTdYso+LoogR4Bq2WVqGgt6iaqoMmsaKdFY09MQt2jYMIDq4otMoxAskAIYPZEwzADJ3L&#10;cJYzhAw868ivtLyyDCADc/4gASHRQHb4x9oIKwwFfdGnTgC9meIW6aj8yRNZk5Toh7lbkDz14ESn&#10;QPwJkXFevAgho2S6/M7cUw869+XSjX0XiouVlrKmCII5q5CESRMpUw9FBzZIJnNh6EDWBYIxrXGx&#10;CORYcm4lGwvGEvtRo4hFvpKvUVV3riKyiWsrNstQPWJfH1uIkolQeji3nbkIaZ/38Th2P6CfcGJZ&#10;6OxsBfpTvnQpk1wdaFAIgDf5nDCWy4qp/hK6n0vWkiRXOEV11OouoPwKKFKO+kWgrAesL4Y+F6vv&#10;Ai2TVJKWC+L7jaYkkxMj5ZgQRorSqVib5oAyCqdfoUwvzvQacUYM+vJo08x8b/S1F/WKswIrR6Ci&#10;dncxWjk2hbpCISSmNskAwWKMOFfiigpjuS1WCr4Dvg0LYcwFzDhMLBYPCudZZB8LSej5hkJbUYhA&#10;6QgwI/ARXt0sSu6p+WM3S7aOaDXCbs4Q0wU7RsxEJIrEFAB2b99jWm3sri1ApiQHgAEgpkBk6qdw&#10;ET/hCm777d/+bf+E9c9P/dRP/dN/+k/BAU8//fRf/+t//R/+w3/oODT/5J/8k5/92Z8tkWYQiqZk&#10;ZbprZfobegqcLQX+wl/4z3GebZl9aT0Fegr0FOgp0FOgp0BPgZ4CPQV6CpxCgU6Lc+f94+a2boNQ&#10;eu5i89O4H9hutETK2JhrQ+0Z91SCAApOxp6T1vkgL60AIChGFozGRhzWwUkRemg98d7WyobVqlxl&#10;cb6vaqaR2zs44blHSg6gAfBqmG5p6IFRPnaO2gLTdEFYZNLfXF7vKgUzhA3UjvywfZZ/+UjYKYPs&#10;uBD3ZZyTMHyHddq8kGXz7hGDbLiZZY3sIEc4taMQ76y0RVphY+ThZoCZtNGL7HZ+TyBu4GmM/Ih9&#10;hTYNqm6wpNHulo6cAPvoBlmz0jov1mgIWKgnPEr6TEiiNCfXg1Ie8UB+0EEgwygdzcJ4MNYDgR25&#10;6zRNtKWXHLYk3Aqqgz00UcHyhaZD9YLc32wsMgfhdBQiGyzxjHbtcRef/ehJibYUyeamQVfm5k4i&#10;Z6eFc8IjolgDk6uC5HUJtqybRxrXXhrZ0aegzBI9FowWDos4toaD870R12ZeWFGNibl85Qpuxi5g&#10;XIRpHk3kjkMGGBdGIAPt407vGuyQhGNtwz3ApWEbK/wpKAClodfcMCEH0gKc7oLaPZijJAzjYR6f&#10;TgCMe49yEE3x/LiBP3l7RIp3jb0OMT+hv4tF3cN5imrFLbq5thIXrIXZozBO+ElD0uOpRFHVrel+&#10;b2P4D+FDP40clo230S5MpigKThXNu8orMtRDLitpcWDn0uTeUYmVrNU0waakmzaZXwQtcx3eBFEH&#10;nsdt3Ge7zw2ym5ub2BELQ78BNJKAPAQaI5YOFcSea6RhwjCB24+p1hRHCnfABYg/d3aVnkn4GFyn&#10;FHD+NbmNiTUsPaMxaRysOsUfIQ75Y4ZVMNXuiQem55b+zu91CpTpSRNrwLOmJMq0cm/K4tJnW+AR&#10;9yL3pn7HlDfWU018r2cN62KTCFAJyFqpGHn1+LPd4rGrvh3v7fRLOzRZ6yy6mRUwqVR+SaNYSs/h&#10;r/KV0rXJqAyMNkBHY+paeA6iDvoV5Nx73/veS5cuyRs9H2pSAH8jqFhpR8HK1ECZFHEB7wiB73lv&#10;fMJNFSG0zamhXW5jStMyVVrVi8knwImhzo2QtYQdybawH1Jkp9JCFDsnDU8BZXh1KUTxa1kWgM6B&#10;rfRiR1VBG11IDE8BjToVxe5V6hgvWs8tXZ6jLXrAmldovGO8F5QKKIi1S0NmoqfcTAZP87SqkDgC&#10;QvM/rLBQc2aoWUZGVKTxXN/Y2AAAm0k/EeuRyIOxoDtJuIgZ4gAwE47k4OrnJhhNc7GsWNRH/ujo&#10;nyklhQlXH/UKsS7Eaqwolvp4RAkS1JzxWgIFVbAy1eMFmpQ86bRKQoA4pos31fgog5pRVgKrxDRV&#10;sbpPzgzkjeEg8XgjDwT7Z5ImZuTh2oTKDnLlCDPB1bFXhdKO2kcn9dQHQaoxG0Ntcuh4ukMMWGQF&#10;+QNBFSCkIqzTeoASx+Eyfk2pejEy+Aoo4ggr6BfcJU2P2mAucAglQaXxM2BejMfJEEH8FU2syeFX&#10;8HN6lpruTpOsboLhMuVp07qAhCJeVxoWHD4Wo1OxFQE1I0thlYd+R6McKccoGai7XgmicLRRoJag&#10;O5lwbu7JJ548d/4cvqAboEszwOICF92ujPsmhJgqgVqhZESSwXdIAAgERZCihhwCfzoKdN+VrFSm&#10;aLQFNWGQy0BK0dyhJhxDRX+QVz3sZ88MKPObv/mbqCtSLHWiZNwM/IQb8KUAZb7whS8gxsw73/nO&#10;v/W3/tbf+3t/76/8lb+Cmd43I9fSj//4j//Nv/k3kbkJN+C2X/7lX+7jyjxshujL/w6jwOc/8f73&#10;v/8jv/J8VFt/fuLz32GNGKluqwmtBn4nt+w7u+59R3xn99/bsvbfBfLqbUnXvlI9BXoK9BT4bqLA&#10;uBmoWBpbzbS9tfksZtRRs5AsGWEss82980ybF+8u2IWzJWwiFcLdGJ682mZVjDH3/eIozUYbNqVx&#10;/KrhdTNbL6GpJeNnFKtzUCMt6Pddr3jQPtRMXr6zvX3j5g3ECYehBxgC2FMiinL6ONOnmbbGcG82&#10;feQbm9oWpAT7XO+sTVm2C8kE2TQkGS4gMsX6KU5Jm2xDyDDCuR2V6fA0yhQDo4x6eJCGJJlc5d6O&#10;19iqSXM9U4R0HCrGlmaHsKF5sRhqaW2U7bcx3bnHoyS7xQu9wjWuH8tAIh6Fz+SoMv3C2JxmYfzr&#10;lqfZk8Y4v8Spq/CLjJjMDuPyy1vc9pYZ0w4D16x8KcY+G9bRUqd1h7tIEcuxlZCx5R3pmj6PZHmU&#10;LvNgpNJyQq3Kax4G9FG+qKkdg6SICXFXGUvhsOjqn8pg7KEmDhKZYAWmQRPIAFgqFxeX79zeunkD&#10;9lBshSS5CPpBDrLdPez/RXilK489hr2TN2/cAJYKtUczYSbGVkCWKAu7nf7cn2t4UDXcc6i0K4gN&#10;iIi+Ya+SthiewBqrXkxOCPxLl3yMHjMz5edpHF/9FnZrW68ru/IUj4+Lxk7hPUVJE2+J+SB9Wffo&#10;L25uT0dW00aL35BN5qHiEwuSt1ozoZJJQNHPAdudtIVdbba3lTykJV4qD8Z4cUUEZN08isVBcffk&#10;DmpIlELR7SHbOOdUMEczvC2uiWLZo0ybGdDtMTi+eAlJHzby3Lxw8cKVK5euPHIF3l/uet/cxBgB&#10;i2J0wGcgnMzt7Z0dOADtanvj9dffeOONa1evAWQJMBkwZxggTG3G9CLcvAshhIGD/c6KHIORxe3d&#10;JzPwOs/5Ij9P+MkvdoRKylXC6kF4aqpnu1zSUz3Y3/QdSoFGEzO/6ZiyLWcu90KhiYE/UrUpq3RW&#10;t3UgUYre0ugKE7X2MqucSsvxx6ev/tizXTWe0EGeU9XLFrKWkZ4ZinaJQAAzQMsqoszM/Mzc4tz8&#10;6uzc8mBmcTCAHGNQGTwF9Awjcu0BXH7j/PkLCK2HucCqb8VNIZzLReMAWm5pN76Zs04VfFJKmwxJ&#10;0xMula6inmebizZmT3tMVzVZC2mqqSmIFksaz2UKUxLgi9S1ijZU9CLrRM3awDqcVUc/jj/t4YZ+&#10;yghkTGRKyHoCZaru5Q1FKU4ixqWc/c2LmlMyqIx6HZTUJK1pCZ8+u536odOp4tadivqUehFvYXQN&#10;AKAxxfIgWAbOePCGcBeZpJCZcKD7WfsTnkVfkMwGJ/7BVyARwIBE8TNIjJgRZ3zBlcOZY9zDzzhP&#10;jmZPjmbgFD/BdQSV4a8RMMZhY3Q6gqfLERTMVzqOe+Cr6lbpL+qyE5wO/KMv7qNQwvFNSwIBXRQU&#10;JkLR5cBplNPgwtD+rRVEdDqtsLQrQFAXFMlTDzjsExYh+0iuhB5BgB+ehgkZyMXBXeAjjgppyI6U&#10;t9mlIcbzIkL8MM0Q1zhAVOzf3tpGXJkT3DZcBPQA4Ti4zqEyM3IeD2bHz1wnilliBZbrrFqx7qb7&#10;uOqdMqIsQQn1MOvGigDfjZCyxPCA4piyitkMDg+FUUmFGKuRCg04Ie6OcHosMDO+uwBcxxJmc2Pj&#10;/Dmk90XMLS6OwOfLyytNI5p1xrRz67SMN6ol19N3keRoeXKXcFhcepLrsEIFmgX/oRnA/7Dm2PYA&#10;BLkCo2psQklmvBmEFIK6yxg5qj4Xa7NzjMXCNS7XemDcxx5/DNstcDPutMGEIVe9BNDh7tYaeA59&#10;gwe51+L4CBYH5EdGcCm8lP2iDS/3uORpUytsIBZSOlFndIKaTowO+11RbzkGuCfk7XucGVDm2Wef&#10;RSt/9Ed/9PS2+gbfjOOHf/iHETPmF37hF055EPAa3GCszP/wP/wPb19a9jX7TqbA2cWMke935PjI&#10;JwqQ5TuZRKN172jmRz7x+ee/exr4ndWS7xGue/BOef5XPvGRj5ThiaHZxbPPf/4T5Z4puDqI3+DV&#10;OobKdzZ67T7o/vyvNGRuS8Q3Bc33/OfR1XVPdwsn9nXT2ZP68D4I0DwyZU0e6B39wz0Fegr0FPgu&#10;pQCNAjKhhBW58m9zva1WF5tPml9yqQ/rjK1WaYm2070YkdMgq0Iqg0IxeaRfL0xBYVyuDAmoQG3f&#10;qTph3K7U4XvAs8VGqC8OWhOnARw4SyZ17L9hHG2Halb887S9aINOtWWMxNGGOdmMtUXSrXQV01Yf&#10;DS9e0fzVFGg2gTFAyIzraiO2Lcs0DsoOEvF23E2BIShm6Liz0xjKnNzaBClX7ywiyiDRBmw93Fk1&#10;hFeAAIvMGu89d0GUiHJDOsDS1Nh7bfVtTG7CasiM6eDYxRBK0xvKlyn8BAGbHRUc32mkTHtWGj2j&#10;l4lGMQrBPmnHNR59Xfyq7vCN6ouoOr/LEoqrxI7Q6nck3wkziMu0Tdu284Wb2rY6dlIvuzUYmEUF&#10;DoNvJGFhpT3Eni2/Pg7WiH/KOulg9dq+xgoHJ6CvYdVFOGtyHIgmQzJjVOBmpRU/kXmZ6AqGP+G2&#10;OcUUl4W3IXG+Vibx4IdCNwcYL+gZma6D6YrTyNxrM77pWUJJk/ll3sY1O8VR2q1bt5RLCHm72Lmw&#10;BuILeMnJaMzt7o4cFv6TVyKOReVBKRKmSIdia2Z17F/wNkZigML1UsYOHjdr0HKfA4phqLM34btY&#10;R1CctTUYQ2/dvH3rJiAAdxBUBp2/D8ofnxD7s78/t7Bw+ZFH8IKXX34Z7TUOKEYf3Sse0TGkaYbP&#10;ndFB9Am2T+5VXWA2ARSAejL9kmL1k3TBr8I/VRbPYvrUOJQR3BkcwNTEctmcrffL1dTp8kRnMEV9&#10;yFtSxmNJ1lt2HHAf4T2svFFlILSuNQJe+SwK8iR4PXnRr8DFCNvgPxsxGCM65UbBieSwyXGf3Nsh&#10;zC1yLRg9NaFQ4DPwD7Zv4k82fHYOXOP+Kg1pBPJo2zqpVxv77ZMwJ2AssHD6TZnJCJAx9KY9e9q+&#10;Gdm+UgbEvxKJtqgXZ58zdOSkGSOm9ZwETkq+4D4JNiUwC7eHi8S4w0tIvwjuQs8UGA1iW1gxjM7h&#10;2uoqdwYjuhKM9ivLSCPy2GOPPYLj0Ucef+LxR648cm5zk9teSUA4n5SRjPMRBz7edoPHdRxX33gD&#10;CZteeeWVl19+BX8iSRMdJ0tLlFWzwFwSqCe/5ADAGXxBIBp8J/NrWqVctPsM5KQHjSINV+soTRUh&#10;HtDv0mZud7dlVFE4Ouh+5pfGRlnnG5rWioI+xu9sfJ6Snh5/MQ9Wtz8I7eLVHbrM3UnjObtVQmlI&#10;SIt0dqZsKVrk2Je7v/C0O4oOQ8JwrpeHtesYL2XK22JqaImSrkqVzilSZcrGnV6T0BRTE2iV2fls&#10;JwE8clNUtlSM6k/dknPLCIuGhEuGbL0luHW0y5PJiyrLnyfVuaVcS4pY+janveDhDNevbpOnn9An&#10;+A8ggF4JEDiB2R6hExj0DY7z4TLhrRRKFIPQFvH5b/7Nv1HenCFUH1fPiBlF8aOaImWN+o/zNiJK&#10;Aa7jTylQ9ENbnsdqpGhEvu5zFJHtid6qLx5vdOBa3e1koOKjj7VPOHRTceV8wSQdGSVPFeAAjYBL&#10;rlIeol32eFS/oafVTquNJRWRBT3qbJqEO9kNtGTI1ZJVNp/qQvm4GWKRk8KIupcKtud+c0ItZCzu&#10;Ui0Iaio+hmJg5JrFo5VQiwrvXnijrPVcZ+vZwTNGENC17rVD5GeRY54np1VELkR+Q+kJenoAP7zW&#10;GoEsF4kQZwJ18ifUTNVPV1A+P/lTfBeeBqcRMFBrj6WMmuiRmAklggu9sELzoRwQIMJtCb4iAEtr&#10;+VnYpoIbeJ3lce5BpHHE9kXnWMK4A1IelDvZ5EA7cZ3R9GkoP76xKdwFFC6L1EGJ85Be4J422odt&#10;QcuNdHGKLuZIYt0cf4jAGgxX9DM0jWhfo1IGaCZNFW7AQGQGbOlgH0mXdvaADN7a3kGH7QEfjDvA&#10;hnoFVrAKHDqPZQJGDirBX1mN9ulG4u2xZEYMV0UbYv9LYzdTu+2FgU15Dw2xp+mfuYBV2VhXx46M&#10;MLd4sWXF3ssxP1sIW+HSIhhq/Wq80NKpivRD8kKdo7lA4UlAIqyh3v2e90BdxHIGr0IXIYEs+Nwa&#10;uAddfDlV56gXAMk+Iw/EwkoyD20wrko7LhTDyYk+uQAv74uVO34DIVBbplaWuouqoo74ebi4+OST&#10;Tz7x+BMbmxtLi6i/GMkTgQiOYDOQ1QB/7+7sGlOCumEHkaQUo73iC5oM3RjXsVUEC0lOAWmXYCFa&#10;QqMf0CvAg+FmPIJRj5Uy7kfOJsSVQls8uAJlKNW+lrGlSoUZSg3LbSMyWWJZ9OCpHudIMRHIhPqV&#10;zZmY77gh5Fv47cyAMo71cko4GTfSN5TAMIgfg5gxCB5zOglww9/4G38D9yACzXPPPfcW0qt/dU+B&#10;qSjw9NMfzuPpwTOf+8UPfYeHeZnQ6LqZTz/zzOc+dvbt/OCnvvKVr3z2J5+aiuxv9U10zT8UV/t0&#10;DXuoXPcd1RET6fX8v/r1P3nf+z7+aR4f//DTg8/94sc+1MKwAOHxoY99bvD0h3EXbiFXT9enz/zi&#10;z34XIuKmY72Ou979l4sM/PDTT+OGij0//OH3vuu+C57qwc9/4kMf+8XPDT78cfa1urFLCAMkw77G&#10;bWaI9w2e+8ZUxd/DTdPV5B4K7G/tKdBToKfA9w4FtOOqvQJX88OkEtaqQpH4O0ABxeDR8cXG4Nj/&#10;lEbPcO3YBiczz4hZvDboFXNcY8Ev1ZIXueMc67gxKwNfZ3tfuZeOOtpheAokU5kwZgbapqQM09qg&#10;w8NQCRuWlX2jps4IJQoJGvCQjV6JdaADVj5D5ax34fasyq5oc22Vd3zM4imTW1ib7aEMx2uxNAfi&#10;ZwCbEVrijN2svIyZ7mk30G9MD3S0KghIi0yBB4S9X0Swbc72cDcsmybPMX61/wDvtdVfL7QlUDb0&#10;tLM1zkFTU1Qu9ig7OuJMg3jTF4EqIjgm7Ix6KV6oyCfHdPoOBso8tQPrFQze3tgaDJWOn4Z2Ab/h&#10;G4rxEb8SW1MxIX6loXV/v3BTsR2SMm6dGhYmLVHTHnK2LiAXRyAasAvGmsDahbrhaQfFTnsZrLXp&#10;dUgLsslIG7EYUBQFFxVnsHMx8SBbxYgOwjcDZWQAxtbT+FVU5cZY2StRQVhIURSMpzD+G/eDQDOw&#10;A5t30qYtE2T6MvJFMSxckxg/6eXNDk9RkONPvR8wGfgPPPYsVGKDaXiXPAADqQU7pgs0zYkMu3Hj&#10;5ZdeQpwMMuEhTL3zMF8++eT3PfHk9z3+xBMwf7/7vd9/8cqVF7/9bQTMYJ8eHHDMg/gKg0THg1/g&#10;Q2AmGzqTULqebOlbccJNghZoYMAVx22IsN8SiSeXRjxjcoydlrMBifE4EraCVlnjZEbjn9diR8NK&#10;xBRRbAlHyBC0GtF1mCJHe7u7hXf4OIoDK+eBgpmsjf1uQ7REvB1WfWF6mhoWdgtreXHJmqAFHhTD&#10;ReO8YdHqW0ipht4D2rgRWR1os4rFoztaLcwOKj3VSYHC/OrHYKQyvtBGJ7DDSaAMBh08CpQ2pnf7&#10;kN+vyPN4YYhLSUo90N1Y8Zh5z3wX7iT8VZyN9C5qw7XD5heRa2AUAsRzH/ACxD6zJhmGqGDsCHGk&#10;ADnHStK0tITZAe6B9Y31xx97HJsn3/GOdzzx5JPnL1wA1AaOkyVAbBaXmOJtzkg+SIC9rTt3MFK4&#10;nRfbcxXjnWA7dQPcEbLXzyk9kzZ8R8I2SmNQ1WLItEGdLYoLFUq/dPLAlBdb0IUKT5CsnFP5lAXe&#10;923jbNY4l6pC47bym2XC+FFVuxl9RRSFhnWqz+peWlLUsCkfCoUh1I+RhzxCO5Ce3ZIo6THliztJ&#10;Ra7ylCMC5ewzLnE7yDyVgllcxiNt6KyyKJlaY8yY07ats8JRoGWoEXRTHh0zTs1qp/VH9YboavVq&#10;0MEqsZSB9pG3dBOqGp53aUVhyCY6hGbYlJDWLS0qpRE1FUneJEyGQBmpSkBCYDakHxOOzvk5OFoB&#10;+0McggGuAd6NpzFrf/ObLyL9HIQhxJg0rgKU4VyMe+ziRx0gJPErZiV8oiLFEY17CkhfE1D2Wcxl&#10;pZYU0SZgS81w7UXtmOs6iGzqVjIET3gG0mOaRODxZ2QIqeomnFIsSVHRxSIgE39ckbD0tcaTFDDM&#10;NBruNbKHbxN6suRR4lyjjjJ2tKmk878Q9yCFGUV5mRDLi3hhLCvKws13tLhWXFjgMkYecV40REmo&#10;KKA5xCoiIukoVdV4H0F0+AueI6pYiHAGUzSynqAHQlrUBQROcNIEMAoeeOIGfLhr8l9RNAnF14RD&#10;mz0pFzd1dKw6vfZsoDMA4OtUhJiIN4NAMhF1ZkZBYnyK+AxLg5cKakSG94k3J4QsF2WjIzuqXC0B&#10;iqqSkBUPoypWpEdXrH3zF6SfFfN7FNa6Y6EJiaDeCg6teBe0oCZQXqnIn+YckYk6g3VLomQCmASG&#10;4X2AfCHBKiEsXMMCkk4Cq76BiWQUH9HViK6CVcNtLNebYqgnaxlLPgxWVAcPF5aXAb7QaoBLNOg6&#10;grBgC4EqOXpqWAVGKrUajVl+BKYhwgtVy4eKbtXILQMgdL/IQtUM7SRgDJVcgnphYg2T1KsOI2Is&#10;PVwj3qx1DC56yYMDyh5ucGQk1BblAGaNKzYdSAgBP30wipOZKLSzu+MGj7YU2B6uzSh04bglJKck&#10;A16tpVzYH8zcDSPPznBcalSiCcquDBjgHOqKsh579NEf+qEfevL7noTKitSheApjmVlEd3ZQD+aT&#10;0t4DgKW2d5hpFFzgXR+yXM0AcSM45QANRwmSICH1iEQJ5pGJIC0f1sxRV5oa9vfW19ZBR7wC3y29&#10;UYjQ4WaMRoT5Sus4ZW1orrIEEU/yO+mm1bqwi5zSbH552x5nBpR52C0EwgaxZ/CW3/3d333Y7+rL&#10;7ynwoBR4308jZZiPz37ltz4ON/Hn/v53oRO9biba+ekPo50f+56LnVGY5fmv//rnnnlQ1nmA579H&#10;uO4BKDR46ic/+9lPfeonP8jjJz/12c+KZeuh+fyv/OwvPvP0x38Lt+Eu3MLR+8wvfvrzd3vr0wCD&#10;9FCZhkpPgXjl+On34YeKPdEFT92NoA/4+3s//unf+go6kX2NbvzKWE8PgIj62OeavuZtn/rspz74&#10;gO8df/zuNTnzV/YF9hToKdBT4LuGAsKqNK2pTRDhAa2ceWHYsHlDfxT8AosoJjqXZ+uptuaMOMdl&#10;+tTvYS2Y5BaNatUgifze5Vzu6hPd50rGf13eJ291K+ZTG3UaE4//tpnPH2n2se2j42gsvWOulMpL&#10;1rKV+JcKEjLRYVzeGDebkF0HzFuwmMAIBlOTUucgEEIgCZpGlr19xYNtCpgIWexdumn07WHIbgw/&#10;zXZUl0hLTmed4zWBVTF7Ttvd3Z1xllc9BMK6J2uUkFVpBs5BQJd/q0s8YLLh/rEZSGlcV1vNYBpk&#10;/h7PmTtMveTIduPcaXE1Rth0BCjDJHncRn+G/ymWTecSAgvRd6AYM/gkAEXYjeSohhpTvlmtKQPV&#10;D8U1b9hz4R1mxCBN/ghPvQhgzwBqBasogDJbjCODRPXHi8Oljc1zFy8j8cwVbL47RtD1weDilUc2&#10;L1586fXXi0QKo37wqW2adxuMhej2YzUDqIwkXiUlm2xrpaXjDN5BueC9Rv50U9dbmA3HoSuDoUSW&#10;L12+/OgjjwArgwoQwTNJcDVCPKV5yM4YhOa+4NZi4qYFmZ4/fNqAa0PzdL0//sqpnxwMEAsdVVpd&#10;W4N1G+3yXtgp3/sgt8UwayaCCWiXB3nH2LMxJEImNlIHNLfbLfFbjCqvSFrqKSH8uMUcLkhuNBcS&#10;Td+911muWcIl4WYAlOrc5jkE20ckppVlBFdA8KEZoG1A4fX19U3szN3YxB7Z9fUNO9VQmLyJQB/C&#10;dwKoIvZbM0gDPIkA1gF94/3f8CzBYYsaeGM1BZ8GW0Inp2WVByFnDOIyOC1dH/4xrr88EK+USSFn&#10;gXualx9+c099Q0pwK4ft86wrF4qqprGzLvvey2um+Ht/9r6fKDp5/eW+Szv7BzvqZ+dpfd7Ta3OW&#10;VK9P6HcEkUEiOE26QPUB/Aeo3xCgQQBgeA6AJZ038raoHADNIIMG9J/Oyhjql2FmIsKBtaZyv7XG&#10;5m/zf9fhp3IB0txRFEjKdCslY2dHeXqJQfelBE0ejZu26CSqUlm9dBXW+VYJcuOXSwyD9MMn8FlB&#10;F4rGK2gC70cYCEAS4KnHMlExV4hpEMwD9zIlE0/OLDqK4pJrx9TZQl8seZcM+Y8sgNJLfJpg3UdC&#10;szGjMdYg4LA7+HcPym6CUJVjNAipzm0xmHvFCmvMb61XEddC7ItgLgwSw9kcAJoMAOMwMIhmMcCp&#10;XEsnhzwJl1EmJmZcYgImYGOFmMH9LMSZkMCw8YUULN8nrFKnHFdmxMTACZBHEE4sEOOLkmdlDib+&#10;pGkpHy3/dr8yFOyG9zqeRBHSZqRkivLK8Iihqk8qn8Ra8Yt6ocUuHWOFZgnqKqK3EkSS76irIB8r&#10;AqfMI10OtpcwQCMy9vpFeC8Yl8Jh/PT4CtCeWhyxNhluj9gFInYUXohMHvFLhDwKPBIh46i6NweU&#10;pd7Il2T7Mkbric3NxmdEiRFIwqVhvWZGrDuAP8QeoQTUHB9BmUPNhZshdAYbIZB2E2sojALzvgqs&#10;bAhTclF1W6mnR3TzmWxCzZCDKPcDWJCeMonHqqNpHYYtbgeIjZgVJArd3oaWSmocHhn2BlIDB8PF&#10;wswAEBlDYfAdV3LwhnTFU+41bbrx/gvtP+HsAaYPhCELFyrLMYmLjleEqUeQUItnCl7R2isND0EI&#10;UtXkerChf+99e29PnBlQxlFhvvSlL53+ft9w1xAynYU4Gs3v//7v31sT+7t7CrzFFHjqL/5lBlT4&#10;rj+e+uDHCAn6k68//13f1O+ABn6vcN2DdcUHP/ThweCZJozI5z/9i88MPvzTFYzjqZ/8adzyud/6&#10;/F1e9L6f/r8JUtNHlXmwHjmjpz8IhMxTdVntnh64qz/90KNV3b0mZ9TkvpieAj0Fegp8N1LArrW0&#10;NtrVLYeudjw2dl5ZGMfMXplyOZ6L34s1Uvtawt7RcofiVu/valbyI1bkhtbjPuTwF7asxF29EygL&#10;FRH/dRkO7PNrgqHYzVsuRMm2844gGlqGp1YVwtpv41lu6iuWcpo06DV0QOaoFl882uCJr7CFzE0T&#10;nTvZEzuo8AOsMzAPYVMsDEYMKZ9mNpqiVb3amiseMN6gsuqnuW7qQdAUmVvXtHkt3ReyhXXkzzZc&#10;Iqz1MqAGecb5YOqqnOGNweImfFjNIqR2vKXhEY+DIGfxyrrh+DSFy1ZZM4YIpLFS0DK6kCZQ3hLf&#10;u1rl6lXImrZt9BRShLU6q2DegLEUO+wSfMAMUHg7WIjx57kRWwmtlJgpLL92T9wLxe3wjzEa3Gz6&#10;6hAUaURMFXHVOEA9AkhVbIjEhkLn32HqGWz7XVxSjHVkieJWSzQHnwgegyDKSDuO68hbD4gAzKku&#10;uHC6B+O4dOxsnF1bxWYZTrpweNloKSs7k6yxTLGAEIQKd9Q6u19RNoCnROq8jTH8I61YhCFB8qmL&#10;Fy4A6AApB4swrL6AzkxqRct1mbIzrcaikJgs5bUGqK3A5k4ftfS4GzvcvzsXG183NzevXLkMhAeR&#10;W4qUc7fXncHvOTXyXXa9TfJ6nsHLmiI89INb7NTMgcKZFLzlncFF8EimxCwTg8piRo9pCBu44nxI&#10;zNPnMDAGtPhWZJUAVmZtfW0DMBn8T6DMOuLbY9jgSdwOtwR8CWZPDyHwOSLRICEFM58p/xmSPi0v&#10;LcN15MBX8idSOdDAOPsuK3w4+iWkZzDwQ3hvV3dPOb6n4pT0GIUbxBLrbX5UqopEn6p8lkSZ0P5K&#10;7Uo321tHrJBx7r8UHw+/4+5ftD78unnCbJ/p86trPn1dQpLchcIW2TF2NH5y3k+FTTKxCrcJ9QBi&#10;DzJvvCp4l32oAMowPoHSM9VREyzfYuTqe9Fuumfh0DIbqdjimKKoTDOKrNIY5+CaVCq1lEtxZOUe&#10;jkpNwBF6BI+c0uQd1KTsN2DEhVHFze+Kw2suzTmI4cGKcUZAsB9plVqApYoRlS7d1ci8RvJV86+e&#10;K28KaBLb7Unah4JptE56uB1ZlCHTEEgG/+0xF5JzGxEJohhFrnpLcRcLqVtTYXW4Dkft0H9BDuuy&#10;nl3LFKt5PQqgOpV84a7SA2KxyAvsSdaTv1tY6NostM8IBup1ig93Waiz7qHym9cd0mbdlPrBclcn&#10;wwewKNdLI4VW5btjcwUZS9TsC/eIGSlqkNoSK9Nm2WSE1r+oOcplNBnoN/ifKwOGq7E1xEKB0Zgm&#10;HDYjZHwR5sFhHBqHpM0kvOQw61eqaBC2WrU5z3FlrzDbFpVJbFKOUVnh5hh8Y4rgTwNlyhqqDO+C&#10;jsmfWCmof0FKaZJ4VkCZmxBruh6RUKeXyBN6PNik8L3Gl6F27EGF3mFbzHW8PuGVHjYeTdGbg5Pz&#10;58+jPKSZ/uY3v/naa6+hgUTACKvkyFAgPBPjMrXTAFeIhwP6h+GIAGnK/0R0HEbJeMzyJcxGHUmg&#10;FG3JkaOUi1nSw8Aa3KzAjTrcCgZOYoKmB6Fem3Mz7pdEXBCCdONLH+Q9b8azZwaU+cEf/EHU97d/&#10;+7dPr7Vv8M33enzgAx/AI88881aGbLjXOvf39xQABb7xHJj2fe9+KoiBSAbvfz9zMT2PzB/4VhK7&#10;PK/UPbii4yOf+JXPP9+in+5ofm//3EltvqUqdKzMM+yip96NyBEV7AAtPKVFE+lQ1+jznzCtmuN0&#10;KuX9QVsT0o+PXOqI73MaoUo1nu/uAP3+IXjeAZX4kLuvvOEeifArLGo82Y/eMF0OINOqi+vaz5cu&#10;KOStOez9HwHpksdaHXE3glQFnsZ+E1/H7mpIPVKTM2TYdlHPf/1PkCKolRboXe9lRKi7ImUQrYaQ&#10;mmmizwQzllE5OtYn9HR7JEzDrvcxCh4idU8puq7oR0bknlj07nx7z9X+/G8hvdbHP/bBe36wf6Cn&#10;QE+BngI9Bd5EChTzaHlnMYnJ6hRr7TDINQazMO9o0S63m+x1tnChqHAdhn1QhtpRezjvyY13ubwP&#10;M1i79eGitckwzmm9LGESLnX0c+3Ddpg0b4V9IUOT4+Ywbbt5shJG4IRRk1VHt6UVLIr3n6YP/kuc&#10;TFTKppaRdnbV1q8pVuxiN+nkGhhubD8BSObWrdsw95c838XMycwdMuPGy+MF0dmqbfboPXKm6lZ2&#10;YTVAGZY3ASiTrzMHpUu37vv8fo91OZvbbYy1pZh2MZo0ldvItXXvxq/2Vge/ZdczrrtInYmfEv1Q&#10;D8AyVhqHQZLDZYaFfKxN5q/i/y31mqbxHstheLdNmAnpCTTxRmpmGZAlEa1lohU1F42h6fEA7g1y&#10;WjB4xyCbXIXo6LD8h5lbRvOAWOU/4ybCUqgYjf/BNw/7rs2USJoADz38+izKlmdaRQ9h9n3xWy8h&#10;1xJ8IO9893vmFobXbt68cft225Qs7ouLVfd0t6SMbfudNEbzmwnDQQubKv6R5IvhYKdZ++x6R9nL&#10;3EikrtvKfmbzH14LsBBO2HoBlbuztYWLCBAyqRVtv2Ut4UPQB2KSJZioJUMZoUX6E++dOhXIuK+0&#10;MPBd+fbSRcTKuXzx4kWEP8HNIcTu+tgD3zAyzMJl9cCF3rUAsUqOEw1WX1E/M/L8cIgsSYj/srS0&#10;CO+M5li6ZMJN6GcZS0aeo5BPRuyRQSHcZOinoxcGfXDNMiAyiKOAXf9ISYL4MBhdwLvEwaRMAKXJ&#10;N6zkJcpKoPQH+IqcTQjBsIb8TefPXzh/4eLmufMYiquriP0zjClQjkpUXW6kh36MzG4anTFMH/Kb&#10;O/SXB3hjLeErbegBSnwTHvV4LuIbXucupe7MKxIZibKbu5W/M3/rpAKbCcJ3vBlerAcRrW8KYTQp&#10;jp7jdZ66JpbKZVxPHOCI6YFT/IC5eI7nMT8h9hROBnKMOUqo6sQC6RgQcyAyoVGMVwZ3MhPlyQmE&#10;pFP24PsImCI7PCpEjdyqWbee5GfrF4UunmpnjKSxUdRJKL/FZQqlWwZiuZ3FGzUSU4TZs4tD2zqY&#10;/va0q+AKThHJJx3hrAbLhHLKica1Ycod4rEdlYThPTyjWV2Kn4yXicGbKqrb0IiUrFYsMwvGJsKA&#10;ZEs173mtM34aN+AMUiYG7vUuB1U2Dyc0cv4oAzcKNNzVKLCY0PQT6Y3ilE2JCZWcO8ltVrC3aDkb&#10;xQAzjCjjkDMMG8METCdHB1C7ERODcWUQacYRZRinRzN45FpqjaXQ5qYeQR03Bu8FAynzkpQFtdvJ&#10;c63fBpREDGZkf2Hb8qV7ojckwvqIRWMnFEWBZBTWRXFlHNNF71XeLn7yzIHVaEvV3NPwr5R7KVOe&#10;jvSpUC/UX5B6CUgK5A9jDiZ8ZkQZIWW6I8poeKUpwf+WUSfJ5MbFAseMkvApD70RgRBryiCMVe+4&#10;S/U141XiToVXhag+fGkLsOa3NEyb6p9hKuB//GNwGL4AIoJNBYjJQgVP4nWS1Jqex1xC/RlLFclc&#10;hgVKuuBG0jtG3OQZM3s16nAyQKpZ8AWE9ksvvfT6a69bJhvOmEhdUUAvMrqFACYmMgvxEEUWQw1G&#10;mVKbMSmYuNNGLUuxGAfC9wBix/ile7uoDJZd7m/3lBOMgZ+mp9Xd73Q+YsmhWA1UPGA+edseZ6b3&#10;//iP/zga+Ru/8RunBJXBT7gBt/nmez3uLw7Nvb6lv7+nwJlSAO5+JPh4+sOfHsvp8fVf+Vlk/mhe&#10;9vlPfOhjv/i5wfs+/vFPf/rTH//w08987hc/NhqeIu54+sO6431/8usf+sjfh2P/tANu5g997HOD&#10;gR/58NNIjfShe0Fb3BsthDO4lxbx3jYdTn/l3anE53/rEz/79wd/OZr8zOc+Bt87CfEn7wMZQAXS&#10;9kOjKaKmItTXUcivjxSStHzXx+JlA/fOpz/903/xKbVkugpXRPiLCnLy6//q+RFC0K8/Gurk1G6f&#10;yHV355Zf/JPglo9/ePDMn3z91AcmE8SPnU5V/dr9ulN+ujeWvMvdJuuHPhi3tcBFvir411SBkj74&#10;qemyjwG6hlGJeCY51gcY62VcOvZJNwNkTadi13sfBWdK26kLIxf9/WZYPdOWe1MXdOqQGMVAqeMb&#10;8OKZvGLKQjrRWFM+29/WU6CnQE+B7ykKYH1tm2GYV2igjCV9MVTVXvdxu1dsjkvLS1httF6PLXQ2&#10;PMIKlfZwm4zwWQypxejTSfwxH3KXfbRlY8qCilWstqiOv8VJ2JuYMrb8yQQnI4SesMHBlidfmPBS&#10;/6Sb00CioiJCjYuz1Ys2OZlVa3NGZf61UbubJ2vfU7XDqXUz7Tjzc/B9Xr16FTvDYDmSSTruShso&#10;rGNp0a5qYrtYaWrsgJt6hJg+AZPRbk18N0VQhu1THYW1rN+2er4pfrVpWtbEWSKMI3LAOzxITVPW&#10;2u5A80webrg3h8YvNrqlIRXPjTiOPFaaZD2Fo7u9fmJP+RWCjFXF7tY82/fN6H4p0qsjdATiQQAs&#10;gwojGj02Jg4XGRMCd8B4jD2XMP2hTjAOwqKqFrEp92RLHXd3BMup6yM7vVI7FauypVZhVTdWhJWH&#10;I91U2Cb4+uuvP//889evX0cwJUXKOLpzZwtXMBbe/e53/5cf/OB/8aP/Bdz/3375pWvXrtUGZY/f&#10;8s6RLu6iZPpMivOkjJ7qi9AMuINDwUbbkCRtBu/sq9jV2pJIY7d6L6k5DQ3G5satO3dewfHyy0hU&#10;hF/Rm4ij3v2KdJAVJvToq2Qu/woJLl4xR9pFAIoFDmxEUt6N80adO1mFuz7FGxaXlvB2oACRI8Gy&#10;brI1faoCp71JozZlI1t9Tzw/7VtG76vt4KVX7NVDlyOWEly5ly5duvLII488+gjQLBgT8BCA05gT&#10;ZNypeIIQCHQC2ehvaYbv2EZNcNwSP7CjGgNcvEo/gaPxe6/y5uY5xJfBW+hcIUqG/9mPAmrgNvgq&#10;NjY3KT8YgGYdQWkIrFGBFhGacyw0zr7TGkHZfGs8wZLHD+W9XTNa1/x1fxyQAtZOEQtIRzt4Ox9F&#10;gWrEaVf3nHkT2kps7Ys985fdrUB71FvKwN0eevDfR7SJexKtD/7uu5ZgBbN1jk1B0wqHekR7gE86&#10;EiYYXPj/Z+9PY23brvMw8PTN7e/rW/HJjqikqNgI80oAyz9UKielckSoJPGP4+SPIICglHpAoB8C&#10;aQSEwB+mwh9KgJfYDAGChULKVRXgkYSLLodwAsaFUj0XQ78kdiibVEw+vr67/b2nb+prxphrrr3W&#10;3mftc8699zV7vf3O3c1asxlzzDHHHOObY1D6UQA6D4vGiY/Ty20ICP7eunXzgQcehFTslolbFQfl&#10;APINItRZThKXUut+1s6kngnDOE6jrhRG9oELbtWfvqmT3/W5RaXUEShDh66IUo4oQDBli+oAMCFP&#10;imu/7jKhJh2UiXUZOpKVWcRbnIic0QSWAewjPfv0hht3QkxzRGtwwBIs4WhnM1lixoyqICNUSFWk&#10;+Ixj52YeKGu1NqWhKQoTU792mU2USAmsaFgxuf6triKUGi6MLFBQCEFBzIQVrBQuiX8wBFV+98jN&#10;4j2PwDf1t87NYoWhpV0RvkUAfeympeEzT5N0RRbDYDf05XsAsgRiZWISJXgnVrfYaw2dP2Nmi3kv&#10;MCCLC3Tz2y2vJdQ7lxzXSicag5TprSQ3n4H/iMJzGjSxXj1/QgFWG9gsx/gpkX6I4y/Ubd50uNaQ&#10;iazabHG4scVsWzJZCDzDieygR4qjEyzKedS9BIwJuWHpkcgMKszEMefFjJYEJR+A5bBJQZTH7e0d&#10;xbzk1EN9ABMnf0QP3KdIr1kZDCrSN3FhIYIM3SvgLlRXdjcxBNjBRXolVMcLHO6Af+gsDAVoFZ4C&#10;jXi6JkJkAbtFuAxuPlK2T7ih14LjkTUGDS2XRGWeMo0wwFkGSPVcjSSoVFycB8CDUEFBXuz+cF29&#10;eg1kwS0gvtsP3Rh9VJZSmqdAW4aW2eLox8CFWn/owFcIMCTFGFox9GIk6SNSxjFiOPAIUcO9MI8k&#10;YS+JZFWYvshVGrYdYL8wd6Q/Q4ycjHqjK0CyYtmxamUxud7XOBkCJE/nQl6kf+ff+XdQ1pe+9KVe&#10;rAy+xE+4Abc5idIxrn+o6xgPzh6ZUeCeUuBbn8u4MEACzP3hV/+kA5OBa/zvf/yr3/0Rrkz+8Qu/&#10;hc/f/GPkDPnVX/3dP/7md5XJ5avfy4Z/7/NAvHziD7/7TdziO7751Y9PDrAEkMZXfohS60eAfrhb&#10;6WFe/m//PoA/Dexg7ogeqWddOkweqUFlfmvuuUIlYhfge8cwfFffgXBMkjP3reebqDLDCIWm/nrQ&#10;UtRXwR6gZ57BkPzVX+DbX/ireIvrmejHoAbXzNAHlBgBdPSTaADXTaStxu8Tf/gnQTr0sfDmmArH&#10;E4QPHEHVCdVN3ZLjzG5j2JB9p4QVGQNhUEiZYdcQqAwn8g8Bnavmekz2wMX1MMDLX3++QvQMZNdp&#10;Z8GwLp76XROm1enVpURLn/j1QK/N5UhXkWx6Q3idXgNKSSMtuQs1zIqcUWBGgRkFPkQUkDlIeIz2&#10;ESWfjJLN2hftXrJk2EAYZkJ/z6uxd8sUq/+Lc67+3e9ZcKm3whj0kNaQgJHX0CGIoou5oNduUB0R&#10;tDmGXSi4lkICWwOLASLsnONbEub2ONdcpXbKEtPZmUWEZUNDoYaWcelWUqzYo4W0b5VfcwkG4Fs3&#10;b96+fRvmJzvRy5j5DJcNtqXexqGj0apYYCjdk2nCEuwzlqyiuCdtAOwf72yIPMNmp+OzwHRNPuJu&#10;8714IMxVtLcmw5tavsF27prQ/F6d4RP6JSZSYGXKsFS+I8+UGALTK/72NrQxmfnOIN4gElStDVcR&#10;DIrryJeyts4cK3OHsOoiLjeCkyCeuEAJNDiCvcBBdHU0WVSmtMyPckF+VuNbV5E22bckTXEaHN66&#10;dRsoEBg0YfCFsfLP/uzP/vRP/z/vvP3OrZu3CBpQZgRElIHx91/71/5Xf/Ff+Vdu39lA6ijUdPHS&#10;pZgFI9TKyRiD28yH9n21xdojHWb9mimcm6AwTylhEHenzJ3gAWSBGB3BcRTAHK6VvT2A5BCBHNZb&#10;1P7AAw/A1Itv+nmiz29ZuC5lUviuGss157UXDHM4bwxuH8B63TqP6GFVJk67AgKE3sESjgbA2p9p&#10;wgZUfIJb1LtsZr8cO0Hpkx/1RPXs4P+EW8Fcj2FF/CTgVzDECLGDKYA7MP6QvGAJ35syKXhaqQE4&#10;l8kqcbIWs2d3a3MTmCowzOtvvIH0ZEzGlO5M+QLpU4ITAj5ETzRQwzkp5Flh6yEe4FWA7JB7Ro9E&#10;SgtmstDi78ntm0/NYN5Qbtya0YheSfK7fw2a24ObEctPcYIUqT24hPt5owZ8VN7ftQYVx2UZ6HtW&#10;dU+fQm9I/fKu9bou+CSi9d40sAuL6VuChrel1oAmTPCWdkatVKkqdBVnPLWzonLB4QqB1+shxn3G&#10;fEd2D7moi8+88F7AClxJqGb9/FhQGKXb2atGXo1RnvsIVVRNRbxg5bndi/6q9NgHporVi5Jx07sv&#10;T2vSi03POBaOp1Kr+dkNQwqMJWLCRFKPWFtsVahbCpQQSJcCoq063EM1719a21AVYVUlhjWIE356&#10;EaF+CTVD+DWc34CDYz2F9otBx18sc85AGggZ7xhjh9xs59r6qrEWWqL5LmjhOCItQZgy3P3y32bX&#10;Fat2rLuCyEQ0mlqUWv0s23JvGspUGj5/unfGoHm0jGRQVSo9KJxkrvYq6oStBQVUNG7BDSYp2yIC&#10;UvJZx7X1Fskb8AK3ctmBT8lJwyhQMceyL6EujTBubM+S6Kr8EIAV6D9KPclBwj+ok7mTkqsVUQYK&#10;j86+jLyCpR0wiW0TayuFkDQ0bZiUsRKxahDGVYnGUB0q3d3dQUgTVInHiMlYWTErlK7oTc7RRi54&#10;fzh6FaAMt2nGoynxUNAl3jD3EF7ia6NklG4KUOb5eYg7XOUR3iJwD9pMNdvNO/4VLagZ3qNqVkHB&#10;ZZKIq0XPMdU10iBoFLPIbAPEz+07twlG2mbOWZRmVBB+JNGBT4ocSQDnEe8YvY71IcoGFIZ0IlIG&#10;McUiI5eljaeFcDxItIQUXSQdLC0I3YkbID3carWFNxKGxMiLJ7hKh5MnYoZ6QsYV69n9VHgGdPE0&#10;9f5//9//9z/2sY9hvAGI+U/+k/+kwGXwBh/xJX7CDbhtQMNmt8wo8EGmwCc+8Vt5IXwJo0W045ew&#10;b7/13B8XMAU/A8HR+vzMX/11+Od//JOXRYjwlD/3u89UdLFbfuyV2UVajyhcxZ//9LSpS9QBUw/V&#10;2Uwm9yhbMEqHyS0bVGYrpYpgB+1oLCZtQ4WhhPqtFvldcA7QuGYPanCbGX71c8RI1SFFBuFk5oZw&#10;3emO+0SCDKXq6TbpyNKUwoiXMGzf/VF71h35+FE3HAWVyYnchs4987sEb+WYd5AyARwKRM9Awk47&#10;C47q2V37/TjTaqrGIP6OQIZ/0pKec3N//w8QZapE22IIr5E4U1PVMuTmcS0Z8uzsnhkFZhSYUeCj&#10;R4G9fZgkVxaXVhbw4i4fO3ik4Vk4mFtaXYHBBpabHXhaGYQXBoZFHJmBEREvGDXxwglBHEryR7zf&#10;gysdR9hhFlrkr81fng+cR0xzWLAQ4BuRZJAp+nB3/2Bn92BnD29wlgcv/nRwsLW3s72/t4N0LocH&#10;jjGNYrsvxaRuvVAdW7K4gKDVcMShGTs4IW83nUIg2FABI4WO4NNSI8Ob80bLlKTTPswgrSsC3lRn&#10;91Dm9h4IwibvMnQ7nIKwhTEkNtqKWhcOFpdwYOlwCYZfBMbmEVXEzz5EJOEFRNxAzGycyV9exoEk&#10;nMKHpWYJpMBNuEMB3+dwUg+2qKVD0Qql7x3M7e4f7uwtzy9gaBjuGQefQCt8j9NWu3uIEw26cbzw&#10;OKJGg2aob3FR1i5YshAJYH57aw8V3bm9s7mxf+7M5TNrl0BcFo6iPBY67Yj0NDjxv7y6wvGFNRhY&#10;iLWV3cON/cPNuYPt+cOdxcPd5cP9hf29BUb8Zmjt/cX53eUFvGBfOpxDeHCwCc47IoABrYOAVNBF&#10;y7OOjGGxvLS+tbmwvTW/twOfBA1LOJe4uHSwtHK4tIxzb7jJRnaaIKt5GKagPqtkmIUDkiJTqw56&#10;yqQm9JCP0C3N7y7O7y3N7y3O74PiS/MHiM2Nk3ERZ59sCX8IWBsJQZYxcHjBNAp7GIIlwIbIWMq7&#10;W9s7mzh+dgCsCI6fYaBpbcOva6At+ghiLS2uekzRCg09jgbugidg8QOf4ggxmgvDHDgSHURdiMYy&#10;d7iEO2VKdURoGfoxz2i/pEUe/Cn/Ms+Roti57otco5d4DK/dzS0M7vL8IibXnVu3d7Zg65SFnvHc&#10;MRRgr0VUIGudjbnytOvgax6vtCle0WUOwZNLyOWytn5xe2/xyu2dxbOXt+dXd+ZXb27tvnPlPczh&#10;lWUcC9vFE3Cmy+BLJgTdYrrxLJ7nlebWgcUL+IVBkNS3fQSkxtjDW04xwojz8ytwvsOzP4czltuo&#10;AkyPo3pgEt2F2BXoCkJfkINLgB6YpHd39iE71tfPaQggDhA3BdNwaW31wt7C6gOPPrS1e/vdKy9f&#10;vfLKpbPLl9cv3H7r9p/+199/+19eXd5Zu/bW9cPNw7Pn59bOHi6twBbM9jFGDg+UIhoHPWH7kEaL&#10;hyurYc2tGY8m9f19zDqnpUFPQYg6mLpMmeTicobZ8KqEjYVDJ8yuSmcD8WSzOgYLA0h7rksJOUbB&#10;RfwCGUgiTgZ9XPiMmigClvEsA9HjGRvlWY6OUeKQNMisF0z2kDrgDE49TF6cq4Rwgfj0C6sCUBYi&#10;PqoAHyKFFeKUb+3tbeHXuTmYniFzMPV3wHsQ7BBTywvwAxB8gdv5wqBTpiGhBYTYAk7coz9rlIM4&#10;o42qmdIL8owizRVj0YmD33F2uhwGTieTrej2GHGc0Cn5t3jg1Qf67RRJp6ckAidj64V1qPsCP3L+&#10;7qMoCglMOqY7cKKD/EYzEdOT0wmzHhIXMxrTkNKDEh2SVWIfErhz+H74N0xRRIbhPEFXMHswoB5K&#10;Wfh3OHcUzh3yAkTAPRhW3IM4+fsbW3itzi2uzi3tbezsbOysLZ9ZOFze30FH0NxzC/Nn9nYXD/eX&#10;5w4gtVYX5lcXF1aXFhERYQ4pk5BkCYAzHMMFFubChfOomhnYVlbBbBt3NsEj+GIeknv57Nbmwc0b&#10;2/u7EPEXNm7eWl9eObu6CpaCpHzvrTfu3Lyxv7O5efv6u2+98vabP7t5/e39nVvzh5s3b7x689ob&#10;B/sbq0uHe1s7W7c3IWeWMMUx3SiQ9+YPdufBfp0B6g6ivum5etxYFnkSeiXS2Ul0Pqk08aodFJjV&#10;Vk72oYqczBXQMHrh+AzEZ29rA27t9MR+RQodR8zjsewe/16XAva7GAaGadPThqi7xwuTPhuWyuaJ&#10;3e2wDbemlugRn6U/+iR3ffmE/bGv4qOXbLR0PNlh7s7sRSe7VO1tMHSx/QW8dg4Wdw8W9+eWwN/b&#10;u5jKEO08p8+Fj0KlO44ZqCP8zXmDPPAO7xFxMXrnQReJ0jviY3rBISwROAwHGXalZtJRUYquQi2s&#10;90Ux23q5bQ3sqcAU0knun7A+xbzT1PN77B2kjCNXjfYs2pgs7S8vQhOEFkv97GBvAevW3sHi3sEC&#10;VyzK/YPDpb2569dubm3uQGn/2c9evXTxwWvXbl6/fhtebCjaWDcXFyCfly5cuAx2hrqCBJVg4StX&#10;39ne2bh46dzKKpYGDO021kpoxVgLCUXc3cMSCa0bE0DaPlbD3UNp8tbhsT7iS6NL6suTwtOhzCRt&#10;AFQcS6RehfZTo8QLCgz6wm4cQDRjm4a0PRDTUEqgYmE5XwD0eYkaFygD9oPW7o0PCIkqqC1Q/dlj&#10;nh3BX4tCjV/DN5y5iPCg8NL0/kIzgJ8YKGQ4JQUzooqnKBQLWD6kArIKT3asYohEaP5S/wgb2N2H&#10;63prH4093DqY2zqc355f2Jlf3KGOHioflJBYuFEMVMn4eMAtJTeh3DCC4nyBRHiRFEsHC6uIkYih&#10;BSx6c39ua35hd34e4wIdZudwbhuvc+dXzp5bWj+7uLx6uLCI3Rp/ur11a2Pnzvb+9o52qljVvclV&#10;ZdwPbu7ub2KTjEaQ05gqiftCZiA8oNaKPSHUV+xB5nb0UkIlKFF7O9jp7uxsbm9vYE+JF/gAL9Sy&#10;O8cYF0VS7GFXMr+yv7CyA9mxvwDZsUfeXN7n98umnPR3BuBAb7WFgb4KVoDqghd0g9jSlvgieAPl&#10;C0kUAXXFEq8Xr6XV84sr5xaXQQIkMF0D+FZ7N+ig0DxoHwDTkqccioShNIghUbFcYiCQwDPCUiAa&#10;5fLq8uri4fLi4dLCAV6Ye9xyIqAcgBh4gRR6cZGcW1s4XIUmMre/BCUbA7dPswNBKpjW2IIt7Gzt&#10;b27smNPJ7NQqqWYdAtSytY3XPsLAQJrCnrCzh3m0jAB7UEWAdGIATO5G8M3Ia25t/3Bl7wCvZdhB&#10;dkFaTJyzF9aX15agkty4eQNY4S1Ahrd272ztb+9hOw51bgk1bG3uMgmPNGLmcIP8xgv7n7mFvUM0&#10;bWFfuxwwAS0mUJ+x659rXtjM4SHkdkI2yzUCsc4jPSxGDVIFsA0UfufO5u1bGwGSKSCfWOk1EcuJ&#10;Fk5VmRoaBZWSc2kJGh3ohu+J38DH1ZUzaAcUqj10ZR/czhiEmK1uCcInYUxA5z0xH1qCbdQZ7qTm&#10;geNxnFEML9R678v29zBtDfzyP9oyos+x//bGkmtZYrdCHfDtIclbMCrObuwjUD4TXi0D8k45QRJ7&#10;34FZLJtRKv7NVkC7WSU/gvxBDiXIFEzxgzv7u7ehc27euXnz5rW333kH3PHutdtvXb2zebC6dPbh&#10;ncWLd/bPQOJAJoFjAW1ZWwe3L165egVTg6ia3V1JNqjTmygCswzVCJROKXf12lUIr7PnzmIOABPj&#10;wcLBjDdef+Pll3/62muvgX+gMl+6fMl7edBQMXKYys2wG5DI8azwYMFfFtkeNijkW+u8ICIpbhjZ&#10;h4o5rEkr0N4PliD4YqmBIj2/wlmze7Cx1R86dNgiftfvOpl23G4eUiN9+ctffvbZZ7H2IMXS5z//&#10;+X9bF97gI77ET7hhlkHpro/qrIL7ToGPP/fHeX3zmz9CbBil/3m5blcVeKX5+uXvfe/rmDCf/+3f&#10;/m048oE7KZeSwvQ+M7azQlf88Cu/lsFt/C8TMR2J7hhIwCaECVEHiJKBoC0jvujxPYo6puuTHjqy&#10;zHZKFQUE+cQv/HzVKWfTyWsooUabOjjSyJENHilZQJ4KKTMMJzM3gOsmDqyr/QpQXV//XotXxz01&#10;kSBHUnVCddO1BOiDNo93UWlVD5QlS4mykN4MswMYtkGdHTgngHibmIBp3EQWSyZ2awQpY5xMhkM5&#10;krDR0ilnweD+nfaNx55WgxrCmDGQpAzFVYkmjQLCcdUBun6kvFlVnKlB5Q+/qb8lw5+f3TmjwIwC&#10;Mwp8dClQHbnLiCltYuTxvkEkqg7Yh90/j9+33QCNO6acza/PxOTBxUF1xmmrOHIV50B94G3kyJXy&#10;htRXnEWMYCfpIRp3fmlQa1oP24gSxxqbXxp7V+014p2jr7SYs+r0Tflfl6ai6wNXxlzouCQRP4wG&#10;H9Gk7W44qg9ysZUwJro7fXLVUcdSimx54Zme9rx44ZXJR5/K0cj6TV83gpMdhyVwIHFfUCjIOzK+&#10;44dbxK0oP454I6NY3WYvYf2cJ1mcyBwd8CB8HEatxrlTc11mob/hQXg6sBnBCR5DOzwmdCFOG+s2&#10;OjBgZD177tzly5eQ1QWee6Vg38FxuRvXr8OAiKLAXTiu11NieikL/bL24r40B5u2atPEORfHoKPx&#10;ujU7MsIU6L3wI8BwLOBYMNK+XFK0GHwD5ueJSRhVDxF75hYcDPgJWZk27mzEIc6j5oab2X352LD7&#10;hlf0uvfWlogdMxhlOBsi9VEnzOiNWJg8jZrOjZzPtNO1nzNa31rWDCDS2FtGlpKx3NhP5UE1V0I2&#10;7h9Klt7ip2hJLeVDFPWzS7vM8eItWCmEmeVIEffVIiD2hnNJvsftHZjscYQWtNXpZKJcJoqtIE8p&#10;L9aVnJPiaTO23/KlFBXwsSgGAJFl8AsytAxs//CVItIPspu9887b8DFgojE3li6nGFDyCSxN18EA&#10;AP/0SURBVKVOI4KBnoNB4zq7aRoKeFlu/k7z7Ozee0IBTeayHJT4Afek7mGVhLiJdg575t7dJUnU&#10;5vBcT6wBn6wpdGJfuOAADxBi169dg09bSV6ktBgGohiNlILAfRuCT1RyE6BGTm0PbYrZMWuelcQR&#10;VfFkPTjx0y09ZKS03Gak+mYFT/xshF6+iRAz4xvT4rKiX8Qy7lJzN1ir2T3DK+p77Mu+zopvRmTR&#10;TzodwNEywRXpgWuQ1dFGRbGWngpqLoPVULaYrCJW0GJk0cwGN3u/UZo0qku+a9bigl9MdQHtFLZJ&#10;GbUIiGfUtmmHfHTRj71KbFpQsDcUJUmRWdzI/vhJ/8Q2tK5+iulXpoYGm59iiqVCHeXGdM9aNHS+&#10;4pQE3lH1J3gaigYv/IP3gS2p2GfCRqhNw9w1VfI59jL1xmWwUmzuGnlBejj5MxlKhwgKIZKrAh5j&#10;SsWX4yicTa1uIyvGelMy+cZuL6dsE5AohWdIqt6+xZcVf07Leqd4vzsXHXFUmoLZ9XtHjmGUqDNn&#10;sAc0Pxs4i4MoPkWAWDHYLUIy+KAU9rkAiyMWKb6HgBfCjwAd0MmLgo8f8CgITkgdHAIcg1S/N27c&#10;NMgGGK0E5lp+5VEUximKkbO0L3vHkTe9BKr2Ffq9d3uiUruGh1Ok+KkUdaQpaopaQPr/8r/8L3/w&#10;gx+MewY//Rf/xX+B26YodHbrjAIffAo887vP/RbcsnWIkG6nlATk1z73ua/8+Mc/nvv4x3/9D+HJ&#10;H5zxZTyNPvGHhgW0r+cyBcnJiFtCmPwhalHaqGeqAu9Gj+5GmW7yXSLU8RrcRspkBJHpBmsQ17WL&#10;fOZ3v/ndrwI+wtAav3gqqWgmUnVCdVO15Jm/+lybvT/38xNIpSxZuH73j5FaCt0Fhi1SHvmhbrgl&#10;oSrasJPJQ3FUVJmjB7IVVKiNk7mr7Hp0yz5IdwiaAmTgHyL7XBvAZ4xbO5TNXF/Os1Pq7viWnFIF&#10;s2JmFJhRYEaBDy8FEsXSmGixyw63NHpdLA4jvtVJBAmbju0yxbnnJ2xtxGWcQBRfzBppoMubpzC2&#10;GQUgX3X8a1tJ2j/T3plmWVmR8uYwmApH0qBEWp3M0sKSG1X10iHqdX9tPa4s4Gk6HzH6qqs9Zg+f&#10;2RqpLl2yNps01ipTuJheYBKC6xRnnmgJwhEznU7uNrmhcmu401SdGAfjO/R4Y+lLF4DJqbqn8lCk&#10;7zXaPNWzoz0JI1LYyGQCL0ZFNTo6kMYmE7yFMqqLDINbQ9NxTF/ZecMm1nTDbG5btq8Ys47hO2ZD&#10;YkccjUL391kqPXVKi9IxYONdc7wPJznNOvEP3/V2I/tgjAz/wA0E/kEml8cff/yRRx9ZW1tVDpZd&#10;OI2Qu2djc5MxPOYOceiwh6PsI7AbwomoCg83dGDP0vYt63g1cUbLbEsCm0Kre/yoDM048kvAwC7m&#10;MuyeOEL25ONPoC07O4TOIFoGDrXC2nnl6jX08uGHH7p+7erNG1cRX3/c6Ha4rMfWbZrZc8AZUHFa&#10;PaXlM5IwmFhZCFAzSzJQ3xPhiWnkdZ+8jElrbkmeaWSjHklzfIfqIa8L50YpHUk1lHgNL4eY6Jfw&#10;vebfoXXUS44XhBNIlaEtsXCJoU1aj7dj18X2uU60CAfVQw5lYoWaecJDoNmKMP47mzgEvbFx5cpV&#10;wNdwH8BtOE08LpBGEb1ZVRmLhktzisZSSWs/76ZPjrHCECgA2ZeWcHJ910AZeCAFlLkJi/Tbb79z&#10;7dp1gGbu3LkDlAznJLO30XHFSAMZBqk3ock4GdW3aA7li4/afaEJuNs5DUYIeH9o4tVq5HXqTbkn&#10;tRybIUNLCZXPY3TqJDh+gSECmiUjF64eP+/ogtiVmb3t6Bet3fL7ZUGKdSsQyeHG8iU1T0ZQBWZD&#10;8efPnSeY9s6dn/8Lf0ExUZgbCN9DikEhYhBHhNFaWSY8VxECHPqFuk29xajaEhqZbivNN6Vrne74&#10;g3dKT5btVFB0VGuJfVZuuBQmj71ghhGBFxRsRCCGXh02uuwdl/8rO84Y09xBdadZ39iGtmJZ56Xf&#10;yq+AMcLGiObAIiiGIrdmgHsqJ07oWW5FNCaX2qbcmiSFzTqu7twLxWao4tCyOXKR5lv3NQQC/+GP&#10;iqDDyDQOpcN4SY7l6kgbCIiEGHHLK1x28S2D9EDzR+yN0OXqN/0TqMibnHGlAaFpCDlRo2HKe5PU&#10;eCOHtGn0yZx70/FgAmS8YTbdQRiFtiR92BINWKUbY+wYsDRC2pDb+PLIs2mR+SjCdY4ufNXnIr+6&#10;q1LDRZWOXO3HTyZhkkZKYksoBhiPLUfMkFGeygX8yHEV5VpMYBbjriT1fwKdhX4K9bhkBuKsJTtF&#10;t0X4voG01ail8k433qd2t+Z4zJ8Cm+JW0EysWGT4T7FOmQvpwoWL2ANiE0xpxXiWpATTTyMU8tIi&#10;bkCGYSvMOD5x/dr1jc0NBudUeE7J/D3czIiy6+s8g7S9w5+gAB/sX7t67Y033kDGUii6+BKqccif&#10;FGXem0P9NXWDehrpacgRAirFVD9URnPm7mQ1naatk+89NaAMNhtf+MIXEDkG9f3Kr/zKH/zBH/zd&#10;v/t3/6EuvMFHfImf/tE/+ke47c///M9PrwuzkmYUeP9T4MjYIy9//Q8+9y2GPfjRj775zW8iGs3v&#10;/u6v/tVfOJWO/fyv9lzPnErRJYQJWttKG4XS70aP7kaZDSHuAqGO3eAaKSOcTIYTmWbcjuS6nsKe&#10;+VXAR3703YKXmRicZUhjJlN1QnVTtCSgL4XPnxnM3s+0ECntQEOt3rUjEh3Z8YDKHD88ScUAfTgZ&#10;NOAusOuR3fog3YA4QwLJAMD3u6PCyf3ojOlxJswAkhzdkgGFzG6ZUWBGgRkFPsIUaPynYfqwU99G&#10;T5tDlO9jIIlogLE9Kz20TZLyMF/SXhlReesE5pWZOA2cQy0IjeXO9jvZ8Wg3qfJbywSnSBu2/riO&#10;8G0jLxJzlyCEhqKN91/F0MSn9WjvfcXYbYMI4Q5RaVQbyW3CHNX8w+Z1fKsRdl0xzIlykPnXZir/&#10;o7/uku2LtAHR/LPPI1PwU8J2kzYx5pLpaXNamzzcQTXdF11QafbwJ5NEQ9XBuHTMMNo3hFtspqvJ&#10;0Osr6gEm9GNHTA4lmEgDqrmhMUUVFs+OlMHqNrj+yazS26kkUdWPnD+2J9p+5581qURhJxPoutI1&#10;kMUAXYZ4pGqPhYffNnf0E59giUPgaPCMsx1huB3XPjMdRQD//tExu4b1G7Hxd3Fs7pGHH37qqace&#10;ffRRnKuDBZChqvcPgJJBkYjXAnMhnOXd0jIfEE11aFVJ4BCDEXQQg1Wj47nZ27Yw6+q3IieKi0GV&#10;sCoTWedId9HUBx988Od+7mN/4eefQZRqnisFUAY5EpaWMZAbW9sIloOkY2++8fqtmzfW13p60T+7&#10;u0OmBCUM6MF8BfCWMVVdL/rBCcbKVLUnt3tJKIUBOCdd/6yt507DYONYuRIZpmE6JFIMdh6UIDXf&#10;CtrYzJpW/4ZMdt+jej3E5rZxEr7fizqkolJFurfCgTfk2b57BrVEXXLXWoK5j1lGC+zNiZOiIpZg&#10;LWSZOqisYJX/g4GUmPliC3MTdAXzw4vGdGcHhwj+1Nv3GFcPQ5mG0YkQL/LcOIdh65KEQeR3hqvB&#10;m8wIpIgKPOkO7yMvBLjBTER75YzkhZZwmgRQho6u4QlxutzeCPbjju6H8znJ8YZc9fs2Ee9L9+/N&#10;ON6DWkYd6GWJH0BWz+dGHKZiN+DRe3NLIGOKlunlYsird+3raXTfKtktf6zsqge4h8OndUCO1gNo&#10;DGQXomBdvnxZqYJ2EWDbOhuKlj+baz7er68DRbwGvQtSlBG24K0vS5xTCyEvTkEjqtl20Fp8mQlC&#10;g+lzTN8DTu4lcuafLb7oWNtEgIyQwMyPijuiVQK9YVIeZE9BpDCk7Ukf8ySW1ZA3iODgisDNjEiy&#10;mhTdMuslSg9Gu+ifBkwTWGmTnQqbVC+tqlwrkRunWbex1ZWik7qo+hql9Y5F1tsKstJ7Z8+XpKa1&#10;B9aZi7w1Lmyi4w0BDMj3478EiOAvU/mC1sxyFQmz+pOjddEz6k615qtm594SwKlEaMFusShsQZMi&#10;tvCDSqb2oC+p9qZOabDGoEv6R+sy5T3FGF5FjVB+KR0fUDIgGClCkwyRwfrxHBJJaVeySm0DGaCg&#10;8a8RstC5tAtPXJ2ZrvcuzwLfywEpUXako/sat20ZKPQIlJHcYFAZNiMD+ajewtVsXg8oa7SS6EXn&#10;Tm+NSUkgNhDYDwcqRFJ8IzWMKYHw16gRS6dmQDs9sYRrVN4+wTVo+E92U4P1UVa4SKAtjB66QkVU&#10;753aDUTmnhVplsATK6uAPwLAjS8vXLwAeDcCMQINiTRMKIdRZCAWVpYvXrgIdDclm9jDkWnwKyLT&#10;OGAR49MgVxqCJe5s3wG4ZmMDdTHezOHBlffeC2OYVgyuJgKym+a+XGbg+Izmy1cvYSSVmq2YJVXP&#10;i0kh0ff3dbDGoSbFyRxilMzPfvazj33sY3Dx/0f/0X/01/7aXysplvAGH/ElfsINuO0//o//41lc&#10;mZNNutnTp0yBv/E3/j2U+Hu/9zmX6zd/6S/95VOqRjEpJl1OyPJcK+xB6yH5cH/8k5fbhbz8kx+P&#10;L1WPdONjnFKXjirmyB4dVUDP73ejTFRz9wh1/AY3QIlj42Tmulw3yg3j+BJRV/74m8gYhlQ03/3e&#10;MQaKj0xB1QnVnUZLhndAMUVGu6xUR9MElFF9gsr88CutYDWFLD1U1VSuoBuFAYSTqUXDFIQd3vP3&#10;951D+bbpBSBqnXxLVR9N3T//abvbU4cOGkK1I1oypIjZPTMKzCgwo8BHmgK0kJVdu6y1sn8lTEYO&#10;OlvOBpLJZhrfLMNfsQAnQEXGnjz900RPbhyBeDINQkMrHbEKyXxCwxPNPgoSowvNEkTBprWoxSfV&#10;ZDAlUqa4skeqtiU7bHMTm+cq4k45hNP6GV8Giewnr1+V0byMiXEOYVZvTk81Y6bKaCMMt7es+Lau&#10;4TlGD751C4YbtIEpL/o88xytsNV6ODjchUqyY7LEFpvkhzitFi5/lT7UQKpBtjtjolW1v94+zrCb&#10;Gn3QyBMsU3Gjf7E9d/TqZbMyiIJYjW1j04eArNiNEDNAgBi2qPnK5nm1sduS4ogxuAWl+JsuNyYn&#10;i5Fz0sHotr3FTFt0TNPquZBm1vB2o9T+OaX2sRjzjpA1eBycA4shvtRJOBjEF2l/hh0Qx+l2d0Hk&#10;M2fOdguUmRVjETHRiYexkVt/C4dY1LTFRb+csY2YIiX8SubPxs9kkqKFtvjjV/T+7NkzDzxwGbZO&#10;2EZhM0XdmAELOD28sPjgQw8/8eRTV69euX796urK4txhv4+hl/LdUUPrOEmV80n25f5LlvD0KIRA&#10;6pkt0Vk6ctxb9q3bEk2cwpmeSX1zr68tFsukoWy1ycOdSsKREHS20B4+H7ttbotfgQh7J3JfHQPX&#10;AgnbkPmmUD8caVhxwzs7btCP/D6Xwta/KUYDttj6LSR9THv6JpcW4ZGk24zegYWLFy+srzPCPG7E&#10;hIM5f0xfc+RjJeRd3dGNYEnhWQsXG2ZTus3J7ZhxnvJoJxoCLwIgaJcuXaSvYWVFgDr4Jtbw3t44&#10;MV6u8mPBUn3c2LdoDhvJj9Bd9owGUiAWWMuKHpXj3tOl67gdrDJM0dh7UcsJSCpftIJtSBe9GxSY&#10;glh9CkZLU+qX+kfKtrxhsJAfqJuZvbscHkui9aGT0RTh6OBl98qLZR1Z5N58881AWqhoYusXFrd3&#10;tgkJXF6C3oWbIfqgbEhCB4zAOpW1ApPBTmjBSuKKNT5zAI1QK3rT/uckgzvwWbVTEfJyOxgAEj7P&#10;b0Od0zAQDKQ9ApYgLkaLVBSpKmpVig1XP5uNjrl3NJ4URTXpTuduLxoKWdP00qX9k7zaxDGjHMw6&#10;AhOwahqaID4St8fuwDj2aBY95LHU5pDFjqUoTllv4j2EbyjIKLUzeTF2jqGTlN4VNS8ULMSMoQoj&#10;dLJ0GQaOUTAj722wdcA3weEiV/w8CMnGHlXaYp6NEPtpfXZ4Fv7B+OE/XRpLp3LUpe+kdmCIrRk2&#10;e5Up5l4sUDnYnFmadB460xzfmBsbFVe6DXRuYtP5UpalvT02ijgtlkDieU51BHWihKzZ0izARzpM&#10;5pHVtlm/CTboLZW1Zo6tBm/gnBqnT1oCoKloPANZFVZqgYi8WWpevZV6T1DfafZ1FeAUcKd2KowF&#10;5O8xQzmOgrXhnnic7NXfteFa8UCyHP+2FPNJPYpigo74ImxGqZEWHfHr+vUbt27dRmcfeOBBvPAr&#10;OIQ/Lyy+8+47r7/+OhAUW4zKyGzCZ8+dBUTy3Plzb7391o3rNwCXAVkNBwR9rFoT5H04d/vWbYDR&#10;z5+/gNhjqn0JswMlI7CiRkGq7uGcgOzbBrKbpVEIiiJQxiab9quXJi3KNxjL0QFBBSh/OAb9+PQ/&#10;wZNDTYqTq0DGJaNkvvzlL/+b/+a/Oe5m/IQbjJXBIydo9uzRGQVOmQK/9Ev/Okr8p//0f/orf+VT&#10;QMngDT7+9b/+755KNS9//flvwQl+ZFCQFg7me5/nQ+WyZ7ftd3/5e1/9ygQAjh6Z+9bnRoKCvPz1&#10;r3/vVLo1oJBJPRrweO8tp1/mqRKqi0w6XoOVOQnpur5+3HgyI1wXnaxxL76jul5+uf40Ib7KkLE7&#10;mqoTqjvVlpTWvvz1z3+91cW5OU2hZmoaKVMHghGRPvGHn/vVIX1u3ZNQmedbYDZnxPrW8+1ZKTRF&#10;GymXSBnhZH6tqv5owk7d1PfxA0P4ttt8Dusn/vBP2vmWWsxN4diWjZ4OLVKfAl2ObMkp1DErYkaB&#10;GQVmFPhQU8AHRvMPu1rM9k0EgWksQeFaDaL5mFyUqu/Cuu0q0+3d7PMzDk3cOpT2afirjclp6Mwy&#10;bAVLkExpis0WMjaGF3isVdd2Mjct//S00Kcj3VsZtdySPGaaDkIbgqtX79mgukelrjzOpS9spKss&#10;dWnXRWiNXZxwghGRQBkl3q6t81XL06zpZooW8WsaA9mRAjCKd7yXT8b/NhtO455QQ21zT6xHn4HV&#10;Qzby6tA9CFBYStZutSbKDJtf4LWChMGGfXxWj1q0tJ8do3zbL1sUMHKHiJFqeIL14wDmaMc0mvJC&#10;pAlwnBG2mVgx52y8U8L1Awe/b8JoV2w0dk41w6AQE2oCWAhGQORrh40P5cOICC7CG/DVtatXcYSu&#10;l6Ns+5YBOrsT9uYC7GhODLs9MT3GGJzdtIb/EyUTz6b8gK0R5kdjhOz2IBEQ/GZ5FQcmgTva2d0/&#10;nF+aW1x+5LHHH3rkobfeenN/b/P82dW9nY2xZBnyQzlwHAcxE0UwMrrhfWlP1075MSd4ajYt1f08&#10;YIoEbSpOb5UYAi+4pcj6/Byzt0Xe8nxjbo+veqfimDEbM6cssSz3xvmHNWdGX0PGYZSympN9MmVg&#10;Yf3HNcf3zHK4oXVvR0a+7Bf7nhR9y6Tujya4c/RzyJcl5xWRbdmCgK309jZkVYxEPRiuIHhYFISz&#10;ii9FK4Pr9ADeBSdgYpqAw33hZlgnmoMZABGE6FO4vADir+USvsGbgpVByRAmWJ4GDsbIctk0fODz&#10;H7HbWmuRJXJX5bgvNGk5+9Lxd+otuSe1HJukFfJEPZ8gDU+dMgMKDBEgeRr6ZSi/45aA5vsBypqE&#10;W69aN1DuF6k+8qbZfpxUPECcMWGHBBfkKjSJN15/HaFJHA2LOp2iYVHK0YHOYH74ZnWNGIIkcKXY&#10;tmludYzDXnYfqcMMGJx7dEtZ/av6mrXeS2vEhEvtzsquzicQRZSZl7wcjVs2xWtl0xRqt28uJBok&#10;vUzT+JubLzdNqAANHE9QEMAJ7znaiKHD13BVi80Vk2QOe5/yJvd7UW5wW+hdVQvrbZraGppHUKmB&#10;HlgZiXZGD/WVltvS+QgnI6wMI5lIl46/foPvkWMVuHdyH/VcaLjLgKr2vRyapnkxmZNeTOCkV0Yb&#10;SS5MoBDRE8JPCEZhqEwgZBIkQ4xF0/AplMGKH4p+b30tdg2GqDj/LFEKGEaoElJFQEYqGrt7O/kC&#10;TGYHKgaDdiBsx6aCe+DC296IetiVJ0XYeY46t4sjrwpwEq2VkmM+iq3eVD3uFXpkToDMBOshNVdW&#10;qq1Yw1lW9dsmg95JNXqbGTK4C4Pu3YrjCGqKET9TgJvSzlMu1XaFpq5iJkjG7b/tHsipHAk3JI6g&#10;YDiZnsxptIV5g0wGjZEJFBd6fuH8pQsXLj/00EMILgMF9Nr1a2+//TaC7+I9uo64MmAhY6Hw5Xvv&#10;vnfz1k0EpHInlW2MZyLwHlMA6ivuB4wGEElgwY1ohyIObDjmibe7mubSgRV3tJb5kgVTbVCsm8dr&#10;rFxFkR+F1EvIo+SMS7/3e79XosiMYzvcgNvwKx6ZJWC6B5NzVsVACiA12N/6W3/sEDJAyeANPjpf&#10;2HGuHz//+bx++7d/8dfoi5/ktZ2bk4P+h1/5td/+/Ne/973vff3zv/2Ln/vxx38LOJdy2cHuW3DP&#10;13HPr31u7rfw3djrmd/9EwUF+dwv+hmWy9aUzGcvf+/zCNL42wkemPxxSjoc3aMpC8Ttd6NMtuJI&#10;Qg1raiIYflvj872XT9hg9vaHX/nKt0YjDY1tzGSuK60rPPZrX5n7RM1i3/vqr/3ib/tX8RcS13zi&#10;BLiBo6g6obpTbklDsR9/pXSRPcQ0IwqmAlQEuiVnGSbZEYiLSazhwn44Ambzt+1ZSRHxW1/941+t&#10;SwtsHH+pcTKnxq6jLb+b0mDYBOq962i+7T6m8Dw//PtfLVK4eZPCztz5rc+Z4SVOW2NwStQY0JJO&#10;80+p6hPQfPbojAIzCswo8L6igH1xbFI4xty62N+XDfkUlpAwvlQlViW7XNnCbG1xzcXY1EBMsgkD&#10;qWXTZDadb5rSqyLcIf0fJst8rpgIW6CT8miFfikE6jdwFIImJVs9aNo5rGNhUg+feNYYFAu6JfUK&#10;Fe0uoHVYvklm4oC9KE6IdusNwvmHHKwszDZemWPjBt/WOGtNyxjZQtiju9dDvj6K9jtU+otPRmq4&#10;q11i83vjnj66oebYcV5941qynhiooFFwd5DOTpHAzvR7isy06Tx0Kq4+S2zXQpZ+Fxv4SACiVDLf&#10;fFrqJ/SizJ00PvJZHNJUvOhNpVCZh9EZlj5UgXN3sCHCGm2LYecq1j9N87Qtizn6xljfGRrRPxzx&#10;UEnoptubKxwM7rhzThWhovg6PF1ob71vvXTpEo6MX79+DfZLWEvH9KKvLV1PXoSgL1gvt7WPbUOI&#10;HGlaH+G2sebQxgwb026MybVdAFs2IqQmsUWZ2ylSuz0bNIXyplbvp7IRD6umWU0mTtphhQ28q5Ir&#10;A5+oeLfXYdwijLoUjJd+awtdzXpMdEXOZ4IjvLRkENEC/weM9YirNHFOeVJW9XmAYpQpBGL+xl38&#10;zGPHxMQo6tUhkDpCpNHfhEUHEmMbLqrbt+84LBYml1AyuwDbESjj0+euVmHPhpLMcnbkNfThj9h9&#10;OaBWt+7CNPuI0fP0u+tJPbKQnX41xy+xNC8kdijsfQtgC+x3/BoHP5m6ez5QM3hsMI7QdI6sCo52&#10;xGJE2Dz4k5GlES/oPIpwIf1KMhBQEOGSWSW+J0iXjm4GKnD5dpQWd2mptHi/yzfV9uPIpt2rG0ba&#10;XStnInJ0MPVVN0sdiTCXOnng4H/91+gPHf2v6H2jEIFeiaalIcbf61aukjXB0agmsBmlI3NjZftK&#10;i0aaUnSJKLeqf6QpucNLErV63mbckUU3tP2seUTBbbbMubtxiFAUIngSkUnTcka9MoQO7X15KOPU&#10;K5weUbE5nJ04Ln2KP2pbjH9wxuCmhH5Zkat0PPae4irv02uKQceJeKvVP4A48AJAJi6+bzghWYKN&#10;rLdtan33tmCb1ralnL44tUXVIsVzB4MIUqdGpg5nv7O+Um9/A3pu01ex1Gh7GQFrGjNPNWmFk2n2&#10;tGPmbjVPouzBA353btS+OkVPrlGhOFMsg8hIqwRQC94AxYLrgQceALQFkYgQMAYAGminTjmGDS/A&#10;VsC+7GzvXL92HasAGCrU1Ey85Y+YCSgNSfeAgIHYjzhG86wOm8r1M+s1vxqeVERNmTBFNI28mSwx&#10;Y3FOc83IngxjbHrcHVqfTqmnEFHmxRdfRFsAKZgQS6ZuLG4z/sAPzq4ZBd4nFABb/p2/81XgY/70&#10;T1/Em+OjZNCfH/7wW3kBI/Nbf/jV735zfHAD9f9X//i7XwUw5off+srnPve5r/z443jic7/Qpsyv&#10;/vGPvvuHv/UJ3IJ7vvL35379q9/941+bTLxnfveb3/1qeeZzAF3AHf/dtj/+bpF/QI+mrvpulKlG&#10;nA6h6HznIGp8fjJwWMcTQbigKWJcHMF17CN5wTwm/vmTX69r//lfKxz4ua985cdklW+eiFcmU3VC&#10;dafeEncT41NNMs2G7tQkjxFCoVkGlNLRc3cCG//q5whVG704k9kQ1ZGz8kcdUhsi0hfO5nTYderp&#10;d38eOJJvu81ySrFGCBdp/K1vNemWRERCljjQHGnwwonYvY88g1pyf+g6q3VGgRkFZhR431PA4b8d&#10;sVYxavlXmR7oDmek2fk5pyLCbt9hJGxCw2U7Sm3bzU0+XdHFVe/or4ZoNMmkZcxgeuySUCh/dQxl&#10;xwT2macMNB3ZdPyxkDbMOWmB8OlGVOpw0Lot7F/F9oNc0mgqi0HX5hec0iiyzfCc0D7DNyNXRcdm&#10;RhvHHtsVWZBkAgmayOjmY0aMaZxmL3ZfEcjlVtQ5++1tu+rxfaFeeQOCKEA4D60W25miYfNwZrgp&#10;0k0o21f4B/AeDzqpBcw9qAvHANHAf/JP/gmO1MEYhCDAyKHtxO0gIM4F8v3KCorAQMOoCDwNiBnf&#10;I5L20hJgBOCJre1tMANPzep8rSI2a3xtiHGMch1HkwnVVtRlZ4IK4stri3O2aB4KgNXSiYGQSz7c&#10;uWUAMnW3SA33wxxuQzLxLqHwjZO3168YScccFkc3Jx0zWhCj5QcxmfJAM0CHTSOQtq1LYev3SEVo&#10;caUfQhry+JIEROQG+oajXnmm/QJVQSUMBKgl5/UyKiCpMnUXfczqvM+fxQ+qGdY5kNhsjC/wHt90&#10;zV34DX5xxZDAmGocd3eRHQCVqt69M2fP4gbYihVbnld6zc9i3MFO6DKcQPBeo/0ghciiOj1lDufw&#10;OHqBYsEJP/exn3vkkUccm9snEXETjtnhhbrwHErCSwcil0FP3ImiwC7b2/At7SP1ClKxIAUSHkeB&#10;KB+cAnrgp/BY6AQv/eaHB7BLonYwLTp+5cqVO3c2QGT9RIdGBllHHOxDp1hC+8Gf6ClsoPgDhscw&#10;OQtApAk6OHzw0mUcnn3zrXdv3LpzZ2sP6ZceeORRTEJEyllZnp/b3Zjb37QIFAHi0Kg8EHrJ2yOh&#10;sWjBBb6xcPFPoBWagSkGXxougooiYgBvSpASraT4nvFu4EvT4FJaWPyIF80V6DvFFyUG5QCt54we&#10;L5eO7uK3+xDIYh0bh4OHejM0MYR9FJ7eo+LwA6lFKA5+TObK2hzsKagT5ZuGueL0YPkkQ5nyHK3e&#10;BZDjtX8AIYyCiJmQrDCp7FOzY83Penq6v70pw1JIN2TBnZLAQG9wLqNTyq/QQ5ZIMlCGKWrkoU9M&#10;bTQGvASIyZNPPvnQww8jv5glPO4S17mZzUvrifhHU0hCOqPnt+3fXVRMr6FcgWGwcJDDWTXlVJ0F&#10;IxlvhVkP0GVgU3CB8TjdxD/4yKOuiggFae8w7PIocdFH4W2vU/Aypcfu7tmzDDuPpmJaYQXAkgQp&#10;ghUD2ZPIvUsLO9tbL7/8k1de+RkkgE/uot+Yd6AAaAUCPvjgg6AekzLkSocHfcrWTQIjWT3AqjpQ&#10;V/JSOHL1xKwfnstpYMXDb9NUB896hvZigHq8cYzV051VPTMoWaqoHuTA7rPxc5lFmkg9GKOcYPUy&#10;OsrZXV7XN2hcJPMz+w4nEc5hZ8qOELlakbv1Uuj0ju7AL8c7PiUcYgYVaVP3oJcIPV3sU03629zQ&#10;yM9AbZDaYfUzMW9OtFa/QFnL6kaBHkPqHg7qI9TAgZIaUORwIOW6z3Yd1b08H/K93bVgTzO/hXyV&#10;jajUFdSwJ5s6ANdfplmRrFNMBIeg0GoRrGgazxcZbFSHcRv2DrtSOS6l/ulzaqQkHKQ5hBWUHzwC&#10;P+qtWzfxDQQjJCSCB1gs45lHHn4ETUECJpSP1Bu4kInDWoEH0qs0ZUIuH94OoG7nrvFH/Mr0QMDl&#10;xEjHlPLq74XYt3mXYbd3s1LGXKHs8yPaA1H8+mlRz4xEeUuyeW2NjJE9I0kasgb1Uzdzb5RJjMoO&#10;xRpywici3xJ6zx5Byu/u4E1Z3620mDwkjTZ01gCiM56Z7cuIDG6CrELrZpatCvIvlxVc21gLodc6&#10;I480HzyDjEFYFr0OYvZ7E0NYtVOUINwgA6UxSon/5hsyiHiKDUJj21Mg0DNleurX2D/EOILXQr1x&#10;YiOnhG0uE9erhbae4GrUSDSG2NqEQlJR+r65cSAnHaL9vA3hcBBWZf8AoVSgUm1ib+sQNO0XQpQw&#10;nw/3Cmt4ra6tr+C1uoZv8AKjYPOGLZxkDOOaiHk4qHgGhBSZyGiYJ1JvdZHK+N9vgCrgtlp7LloM&#10;8F5Jyiy5vJklv1n9yO9dIbsOBR4zyDki0UoMKgdO9eJB/Ip6+HSEpcMUhKK9gW+sjUjF4OTAkEuB&#10;UbQPtYZDNj8PRQiMCwo6bxV6Q0KAIOgiRgRDpmB5TG/Vfnm4wX1oVWyflV4N2SSVzpi5fS1ENMiB&#10;ZfI/qRCSaTnjDM0ZQTToI9fBRPaztL39DNuj3FYJUkJyN0fKARiImXCli+Jxi44wLKgoC7pom0Kg&#10;eEQYMeXgEGWeRYa49TOYeJgvyM6MyKC4AZVevnwJG3PsztDgUDZsHJGYzZ1xk3zK9HHHUxGwYcTf&#10;tKw+nrxRXNnzhPpA2qScYYs5LNrVYi5jHuN9Lw6MFABncqcJFmLAQrb8AOhGJFlDeJh9Z8DDfmNl&#10;eRXyGcLv2tUbeF2/dhOkRHsoFtZWz6xTpANJc/XK1Xffexd0BndcvHiRNHngMiA12L3iPXe7WgXA&#10;OIR97x985zvf+Qf/r3/wzjvvgJIXL10ESdGQRx99FEOABinqkhkxEkFx55uRX9FavK8ikLWkS6+i&#10;GASPGzkrMRMwSTGrgrzaLOA9+AgEacur99cnY/BPdP2H/+F/iCPzf/AHf/DX/tpfG1jQP/gH/+BP&#10;/uRPPvGJT/yn/+l/OvCRu3EbUFj/4kfMivGv/uLHIYXvRhWzMt/PFECWJTRvSOQY3wkAzfu5O7O2&#10;fegogIA/n/vWb321C6H40PV01qEZBWYUmFFgRoEZBWYUOCYF4Lg95pODH4N1dcK9Dp6Gnd3g8sbe&#10;+Oyzz5bf/s/P/00YM2AvsZsVW2vZKWg13tlX3AWdUfNvspeOFou0y92aYNWikUi2q7CJMmg0z5rb&#10;FBKns9LwHZtl/XNna3OkQNtBRi6aVuKYVfwri9to+5Z56N21lkNZNCrBdiFbHt/LgMJcFXRMLhMM&#10;ATMHzC7deg/mYBRDpG6bg2jmSQP9aPNkMZNltfy1mcwucdlBaQQ8GKUerbNhYwr/rU0qXQqYvC7e&#10;/8BYjCNMoDhMlgg3DOMljkn9iDtxm5yJC4HxShY9GOacmwb2YiXPSLN7hfyBsWlza2Nr684GOAJM&#10;AHvPmTPn6A5F1XgWVkI5+xd2YYoKX7tNhW6TDJL+n5bJ1UVgHWitg7t2/czyCjy5S4uwjqprinsd&#10;Z3SJuRnpr1J4jF4gS0Oj6GIY4GmEFjwL152Nm+JD2+P5lhZR43zisscBoJB9nCNjZBEwq9ArsFrD&#10;FCuDnqEMqBEB2+ncRQUYTxgnMZy2C9cXJsweQ7HAwArr/DlEYt7cOoAB3zZ0W/nl5FBY9faFZ3uG&#10;+xCp0JOPZVyyBZp8SOPnHkyoNpXiS5Br/cyZjz3zMXQbsguBJmjlFKxJ+dqXIna0PAngS1pW6eb3&#10;KcaYMagCPIJW0id6ePDO2+/89//9/++dt98+d/YMqIQmXrxwAaeskekd8YwvXnwQdMAMsvkYhcg1&#10;Qm6KMQI1UeD+Piy8MHnDNIlJh9rQ4C6IYWvzNozSGMMbN28ibDr87mfPnSe+jYgT84as9phB9Dlg&#10;LsNDvwOQDKaApq3ZryAu5tfmV25uXPvvX/r+j//lj+GGOpyHs+TCb/zG/xFwsP/mH/7XK8s7+we3&#10;YUZfOXve/W/+9tnxQl6Z5TT18AeTDh1jpgbBdyhMVn2asBFBdHQI8dOuJd1djbig2MxWZIMEaDNJ&#10;i1TB+KVpntwtL878IkzD7cscNiKRlnBjIFFASHlq4SOJmecn+Dct5CHxLEd7cSddpu39ppbmcv0E&#10;AWVcb1aYpUBrNd1XvaNTo3cB0twMnFmMkiZnZ6IJQNYaDDSI0Ekk2uA82t29dPESHAowQ/OI6eYG&#10;eEe5JACWGpXJyQ6FgcxIPTTwANZXt1/4FVwkVCIt6QIgLsOxsbqyNvIsTPyBwyp8ywAzuHldSD54&#10;YbGC0B+4uUkoDT7Cyk94Cn0nmPKWKs1fcC7GF6IfR2zhQcG8PntuFZCXc+fOoRVgFHrQVlY2N7be&#10;fPNtzBpMTwRnunDxkg6cUzSCdMC3vf766/A6YCKMNBiNQez5lYtPPPLUL565/NSdTfgb9texIh/u&#10;z88xAcbe4tyumFO+wTahOqQTi/agoHpJOpBFB962eABlIC6JppgznEiFqTgWPc3r9uPEHoNWq51T&#10;YmBHRoncp3F1i/J619Vzund2GR68HeQqE5PCfOgB44Ed6y3Q8zPkaLaM62P76raZnNYNfZSLQP00&#10;MUk9VBj9kqkcwjUYHkk8BH91Z77YT9+6+uaBtJqR6wRcZT0kx8eCH8xM0VpfvdCWRrcqE6TbB8XB&#10;YhXVxoBD0zc3omPyu2qa8Y3ZoKzDEB2l//qJXwD2GA5fgAs0LmRagi6h1UBtE7UPoFUczB9sH+5t&#10;Huxt7G1d39+5PXewi+VBmwUk19iH9Ic78+KlSzduXH/jjTcfevBBPIcVHxWtLBHvi4YgEyV8q5Cu&#10;8MobEyABbmwAaqfy6d4Z6QI5iTLLel46bu9pIUXpIJW9GkPD5HeN/q/9WfFkOzICIQLQ97vMqBW8&#10;pessMhFNLAUx2FL+RrlR+szIhV4I7UDkrnDhXAjwRdULvs0OVj3mMu3zDK2r3N2UwO2DR6/Zy3EV&#10;bgojMQTzaC4rn2UrarARv1oAPBcqht7m7SJXbpa4fvADhk1arPBV2l5IVaL8MP9ZzGp761bzjbda&#10;hG8on4/VfVxmt/hG2hoWZu/55oSTYEW8AX+bzY3VLcJJVWPhB9a+eFYfG2bp3S8DjZysom7Vpejp&#10;GJpMclTtUZDcaBcbJ25eCXsiYAWgERSgEdepCSM8yZpkee1LuMOFpMD+MESIDAvYeEnrYElGM5uh&#10;oevwBIICVaIlwL0IxpVANt5InXZ1uQAv+JsBKiwkUXacZ5jxm9xWe59etv24nVgFqCiaFPhRsydZ&#10;qpIqI6xIRQ+8wn2G9rH8+QBUMLYJXRFT8IedQyj/1vf1F9qVhTkX40YB7dNWemDlSKs10hJWHLs+&#10;yjHh77T/0fbNM9rioQqP1JSBjbr5uFxG2JDsh0DsYRKvQLUDcajpbhBgTUSdJXTsUtm9IFpfN/pk&#10;fCFGkiY2WKJR7o8wHpoN9X9mav4XG3d9WOgsrSyletCcDCi+SqeRh3KeHViEngnIzeLyyqWLl59+&#10;+mMAv9y6+jPoqLdu3gIdEAAGxYAUEODoO5AuP//MzwP4cuW9K6+88sozP//ME48/gdtwv8F2Z86e&#10;wYOvvPrKt7/9bSjAf+Wv/JW11aVrV97FzRiLv/SX/xJKgykJx0ss+TAycQSMYp/7m5BFGo9eIw+M&#10;El0eoJBvpJa47xAmCG2FxdvmNTA8kaQ7u//gez8ohfzgBz9AFNhumaf7DdBFAwscqvBNKO6nP/0p&#10;fq3NmkfW7Zv94OyaUeB+UeBv/I1/D1X/z//zP5vcgN/7vc/hBmdlml0zCtw7Cnzvu8wL9LlfvXc1&#10;zmqaUWBGgRkFZhSYUWBGgRkF3icUkE0hzmCmvU3n1fpPeMtUrsv2xD6PPn5szJFp8k6Tl01XUUyY&#10;YMOPnCePaLRrvfzAyEu2wbBThlW3zyWpsmUzs5m/1N2mv0808mcBItRBnUIaeckcGGYIm8N6/RVh&#10;zW0Zou0MKA3x28FXc6uNXHIwqLz8h9Z/tll0ktnlzu07cHPq+F6GSykDF/ayPO1qf0VcYWQx6oh1&#10;ldOoOlNmz0kYBKfoQn9fI4hEm4ylMQ2pewajr0BT2ca88mYwlbs3JoDM7GbzsohYoxV6/ZG2sjck&#10;ZXvqiDL8pVAzGM3TagyhPHb+z7wve7MyntMcVlwynoDoPT0xmMh0Fjnyk6y5nO99bjy1x/ye5kuj&#10;tmSvPjzE+Tl4xI1rgTnV/m+ER+KBUkYwQowKhtlwo4o5dQjtyyiXNwY54SP+8rioTMBh3TcZdNlM&#10;DmLIQgivepzY7h1HuLsQ0gbnvWFWRskAEvFoOPA1O9tA7XjWtD1HY32MDYPJyi/HgM8my3TtE89j&#10;nx5CkhiIUQky8NHObaBX2MeTg6cpKXi/8Z2MYdGBZYrHQ8TLqH2i4nK2W1ZZNJLLNWNVU2GXge3T&#10;E+JhnmxGYTqaTp+BeYQN7pd71dyRGMb/0QA3I18DGxJitnB+WfIGPF/5Q3x3iOzkqFhQGy4txCuh&#10;lForVCwslhD+m/qC/VkK86DZYPGh8eBc6Fm8B7T/Q39Llyzvoy73jFmvFjZ0+e9fvc3f+UrtbExF&#10;I026B8TqJcKp1hsreS0ZppCFHUXZesGxRE1vt0QAKYGazc2Eb9/d045TpZJFiQkTWnQBbxb9PHSW&#10;065Ykj71XbZCsSjmEeQBAIEgDmND0o3ODKeHB1AzcifjDUJQzicRqKIbYW/V2qpCG/qQfW31pbSh&#10;3OyiQoDHYqe1ThxA9TA19f41yAtCCOpQKRuGdBFWN4PuKs6Rj6KOou9oHxGAk9Ls0G75dG7x+tls&#10;3D6rhgQl1kl4DO/SAhMwoj0mydlutqkgY7zA5aU+hVhKiRPrWrVnZNNPwlLtODnjS/IsixlmrIxX&#10;1+qlzZ1GPIbWSkjpEcdAl4Nzjbzava+okPxXVR9Ve9xL/823ikjCRGMJ2EoWahrSVKUQe8KmRKzK&#10;GI1sp4ME8a8jtTiYI4qGutVLLM6XwmvqL3Wx1JPcBH2Z+6SyYRIbxyEV7YitrjfMWrrkUELVi4yU&#10;xEVjgSbBySJ9k7qr2QzQz87VNhZMx0odWc5eORQlETuKFsOISTzLwXMdCltC+AXFy8D9cuEg0dHh&#10;etB3CjpBs9GpYLPU0qsudowyJ5krRdqUTW7F5rEUWxB1Lu24JFs9ypZpzaLhr3niC/+BOIzKs7GB&#10;XTNYDmhyntlYwekXDh8ARqAAwsAg0gzAjoiThC9xD3MqMfYwEY+mAN6gEHyP+Lh4hAFmFMERG2K8&#10;URCyeUDrUZTbFYupwDFCCY/yyhjZOEx99jplQ0/g+AqUZjquu8d3nwJQBsOARuOwzvCm+2Y/OLtm&#10;FLhfFPilX/rXUfXf/bv/13/0j/7RuDbgp3/6T/8n/PrX//q/e7/aOav3I0mBl7/+PHAyv/5Xn/lI&#10;9n7W6RkFZhSYUWBGgRkFZhT4aFPAlp40+IY52uawfsKkEcLGsN6j0nhw1DoZCW4imHWx4djriEvG&#10;AMXGgI1m1NRvG8DoK6wiaT5PC2K31WljKWbbPlMLLSg8+yVLsGyRxbZRW4Nq2wZqOsKpYbIWI7FN&#10;romNiLfD2M92ZtYoA6oONypUTtuRbsOfbZugJA5K4Vh/HGfVsT21uUQ8l5Xef5w5oyKmHZ4aSsdi&#10;oR0qcDJhiSoOrpOYx8J/755VNLF1XpdNlj1GuZ56w29QPDzFhDqMzt27GFDJFGqsqjZgF0NcbW5t&#10;Cigei3A0qCXN2dVkfHszYsyKdbe3teb41n9sB0eqZAPTuHsC0oqqtD0mpKy9mrKKZN57RVsqrlWI&#10;fo8Cg3IjqgTMsvhEsyxytCFhka/8ElXoVGnPUcipRsCxjkQxJW4jCMaeuuAUy58iN7JHabnuVAYy&#10;wQx/4fzFixcuIXf8/OLyAw8+fDiPvEuIEbKPs8rIAYVj4aXrIRMnukmSPY2TIaSoOGaI8pmqw52b&#10;i320meJj0BlD6ml8F0XkDnlM99iRF1LZb46SfEeUHb7DEP+Vt2Jwm9o3FlKbvelscaHR1Pw4rHhD&#10;TDB1UCyP+yMVmjICKAZBkKPXYJ9SJ+R+OtlMrpHXoKZ46RD1G/IPerLxvLbWqKqFsaD6n+KhE9Ct&#10;mPAlj1NDwFlwBl6gGT7+msYSuZz0mUzB0yLWKXqtpnHaDOzdB/+2Pp3mfdOr3sadqMU97p5KO7KM&#10;S3YfUvs9INWJ+juwfRat1SuVsKOf70c/HFfU9OsD1qpDQBQARndx7XPpHt2DY91RbRWkFIdi6IX7&#10;WCVOesjD4Z0JyUAnJxd5J+CwoMdi4fRhAA1DOjIxpZXt1LfL4lvg6CovsDIuwY3wnePHQuNR3Rmi&#10;NqArlRT3TcZUePw6rwITqZYXV56abSqcUZgr0xUYmlCLw0/tdbNufCAqy0QfNz4d4WB6t5Aw0mwD&#10;IpMBHhOskWgEjVNZ+rVRiquJo5EAUu17oUA2rwCg5JLmETwhS5Whd6vK8I0McTJLDTZB/EgE2qle&#10;h8sIysnXgl5+M7+qaQnSR74gAWSAbxh9BYCYQXHIwPiLp/hiSJsIgeM1O4ax2aG04jaZpknbDGli&#10;tEtm3ur+K7xMpM5yHrIm+1TebbC7WWjsDsWha/IVkWyI+ycJ8SgKIIZEKo1ZPjdiJBL5w3slRXQN&#10;PVSTJDebdfH5PtmeZgGFYhWshzFo0eJYuNTiBhZTgbhqrEzuHIcJqj7N0edWDDwi/ELJqCLMTGKX&#10;xkFNe2p1ZCRtcEUcwkRohHHqaqfQqvnWpFDwoFPX63q2txLrLQtM34xs7W44ryUnddBJBA+0Oroq&#10;rmOQVOjzyBWGFGdIt0SgDBKtYhOYWe0QBobZxBAfFEnHFIgIUh21KEefk9YRKIM0xygeB0geehDx&#10;xRRgjNcWiIbMXETkbDMOrsWiTVycqxq+oZJlmBZia1Wg1RMpY/BQMbIN47l7fdcpAGX+oa5pG368&#10;p6atZXb/jAITKPArv/IrDirzN//m53uxMvgSP+EGhJPBzTNizihwDyjw8tc///Wvf/3zv/1rX/nh&#10;J/7wT373mXtQ5ayKGQVmFJhRYEaBGQVmFJhR4P1GgcZ+R3OqrVQEyiiH/bgr7OLjrboNtiBMqrJd&#10;2I4T4WuibFkQ0jOn37tG3V67j9paGfNor+ppbxisDUUwSKXvvjwfZpt4WLh7bBTFZOaqJtu1cYMt&#10;o2n2k/2mYDnizUCOyM7ZKORzqCqvVQlBRa4N1L59587Va1dpFNQVP8icHom2bD/2KT31hw8Wk6FN&#10;+bLs2OLSGAxdc7HvDuxD323FhB2D6X6GC7axXg51tlb+tiT+CRoX4JIwONnvbl9CGqCKa6FTi90W&#10;bZqK0M3XQe2aJwMM0tPmUm0x/obBtPKyYKBo5ZS5GyNkoydN4XZc2wrOj2MjyhTfSoBmAjbGWYFM&#10;STD/OWUAfpULfI55BSArxBmaRI4oM6b8MUORfNX86yTurEWR/MPdbhLY+p3zD//qHOQuGoL6eaSy&#10;72JmsfkF5I5BUBmfXn388ccRXxy2TpARvXDg6jJhy7wa6ynRDAgXmueX2KJgBE/st7OkSpFxwrnm&#10;aV7s9OH/HDg1QtSK+yusyMCne2dGSvkyRY5bWCNdG8koaeZ55i+TcYZVoicI9joEUGYFhSEBkyPK&#10;0FMi6TTW5RfN0ahp9Mb4swe1xAb/vLIjgx5Fx1PSlFUynbdlUSre3HAqJR4wXDvhIvecq9bO8H86&#10;bjxbo8Xdx1lLRJkIYZXIm9rZES7kYf34cN7VcQ2fWFqcLp1629f9cnCl/e6eihFDvA2sd5wfdXB7&#10;Bt149wfJq339ysk6pIE9ftSutBlS0Lh7ihTLxdaSdPTq8+eepNr+Kkgma52VGhrfWAZJFJ12xVKz&#10;vTEJICyRMoinB5dy0MfRF6qIMozYV0nuWIWEoqVWkzuhVMhCs8tlKtarcR2JFc2rQcygWJVGFrvU&#10;HvrXoHpxsWLrUqr1MsAGIqsVa4r5AADlciulL6HkReGN5a+tT40Zna5wSLVKFcZk93thZeJIRQTu&#10;GdEeSTdrFbqKPlbTzapBLmnZOevh1rrK5uZkDFXiXPTNm2qEo4+hsRiqEn9yk4mP0FpxMbMVk1v5&#10;Df336if/m3CNdj+4rdnQWBR5P1ic69F7h8EA+kbpiZ13RhdbgehK2BrgHbJVjlxupDEyxnfoQEpe&#10;hi0oqEyA+AsCZ0wOPkL/+XLGJ0W3cRJjaWZluM3MlqwFMOMNLFEl2hBbi7H9oegweSyjFVLGUUYU&#10;sBP7KZ52ACGArkC4QbQe5bgd+L+7kSn8mgv8EYxQz/r2yhCiXdFAeXbFMYOk6vJkAgNjbjE+JuPB&#10;WEPtvnplSnKaiMNwQd5CMkFv7ryKMJNIYURSS48TaAQ9i4g5sGxvrXTGLmjifJQFw9OlKTblWGwZ&#10;8QvGDpyHRKUYO7wBpOXGjZtItxQRZXgYQziqPeQXA4YG0VgbbJ6BMhFRRpIQA44TIqgRsWSefvrp&#10;Bx8gUAZMsoH0rIor5gMk2EFYGoVo4VQilivNLA3L9A5OH437RJIGnFEdw9Sj/ZV3AL1r9ikvk8cv&#10;7hSAMsevfPbkjAL3mwL/wX/wf3JOJQBi/vP//D+r4TLIuFRQMn/n73z1frd0Vv9HhwI//spXvvKt&#10;ud/6w+9+cwaT+eiM+qynMwrMKDCjwIwCMwrMKNC2xWgLL6tHmtIElEE29L6rQZnYvDIp9ZL36LFP&#10;t3VYBqo0sRhDYNOGTbC6p2se6jf6pH1Hj49FwBRDQ9gpbOnpXAEFIb5EtmAcRRJdRl5h426HBB/H&#10;UeqnaJvG/XR8p/d7OC9mm4vrlyErwpmflcgpa/sLCgYlmXrp6jVnxRb8JyyDOdCyoyR2o7SlsYir&#10;nLjBMa6FBmhMi2k9H96P7p1uw1hjji3lU0SUUSejDwkzOEH7jKAKVg5uHWnt2MaH+6EyxSblxePV&#10;94Un44feBrue6n+YMm2I9llMXPjkE2+4F2RzMiZPr/QcRKzy/tltT0G6C2gCzoA0GAHY/gyUQXRp&#10;MJX7QpaA6CBAh1ZIkIrSA7HZT0BzPIquuQsgPgy2KJcCylSzNVUvdBm3oUnI/gSzJIgAu2Rvzbvb&#10;2+gYbJrnL1xcW19fXVv/uY997L0rV65fv76ytrK1eQcgGUTXjillkiUj9RRY5p74MwyqTr2UEU1O&#10;SIEiO8poNLJ3etoWv1GBjAxvXrKdrL2m+wmvdkknLC6GSU0q3cxGZtnTWIs92TF1UKDyi83v7uyU&#10;qRQljyOf3QfFiZAS102rXoMomEZ0dc0TfzDxy+rrJ6qlrPB4OlLcl3yAdxa8S6476hGXRXct/Rfu&#10;Bb/zweaywvuHRGAO9NgMosmH6Kb3L1l6vWwnam6fKlUzYizZfd694S6/0+WNe1FvrOaNZBguDMNx&#10;2laXO3JmeHm9q5wlUCN/Wq7I5okR4eaPp3pVco/j4p2ENShL3JBDp1qpu0HHsDcF4YmHpGylXpqb&#10;c2oZeakPgV1wvIoQkkGb0HOjmUnW0OmydxOWqVwLcjxS8lbbmQYd0tpYkTY9A+R9iRYV9ywxBfoY&#10;38aD4bKOQB4N3iU2EIEAKvquFgUPTFkrCiP18tnoPqssJbld5CgojoUDTPpN7ibtt49dWTBfUbVD&#10;eXcPGxJl+9qYGGm/bvhpbG5QYcuBH3OpQwLNMMXp0QIvBWQRWnD1Av57ETl//Fopb1bXY+X2Pk3R&#10;KhQBdPQVmltRC+aMhglVTOPtHXVDJzfTkhvfApWzCr15fR1wc+hF2A4YNMNL4ANhDtZxB98opQ2g&#10;M9qdMIOPgB1luyncDf+LS0DzJt4G9jW9MxloECJCELtpB6gQbESgmCHCZRwCQR8CjWYOdp+SmdEH&#10;TuSMsOrwHsH/mgpG+3Zf2OwwQasuVoedzvwCgmuimyACSmDmW7VKTB4b1nrChtbUTJxhYqpPrKKu&#10;ALI4rRXiei4sAJGxsXEHoH9s+bHl41a9a7wYU7sXEPxBI5XI10AZBM5R6iUhlsi3luiJ7/B49b2G&#10;da3nrmp7GwMjE0dbc+jdBOUJAHUkm8m2Rd/YOfyPzoGNz509fxF7wLX1jY3Nt99+G8wK/gXSixFl&#10;DpTKCqij3Z3osvJYYWSNSHPeMRMBby6cvwAqgdOfeuqpCxcvMB/x8gpyNgFkg6qBW8JCcO4cczBx&#10;RNwRTlfO0hAFZR8xdkMxmMaUkCEYRaWUgMcekHvyoA7xfFSv3Z3tf/GjH6P3/+ovfnx5ZfWjSoZZ&#10;v+dK5JguLQCjmaFkZiwyo8CMAjMKzCgwo8CMAjMKzCjw/qTArVu37nbDkNV4QhU//OEP8esnPvGJ&#10;kzfj2WefLYX8X/7O38Te/oEHLv/05ZdxwgZnpLDVvnjxIsxFS6vrtDMoSHKeTkcSCmZcbl2Ov9K5&#10;dEhsAeXQ8LC7uz+HcL6LtlrhinAUe3u0GSzBIDjHczwOC2F/HL7Kvzzi1rl2F2UXYG4ZeuYZIHdx&#10;EdY7m4N8fgfXzu5WWMzSToofYfIjdgSWMh2cgrUL5iHeXddKc/whjXw4NHY4x7NEDFuBW+ibdxf8&#10;F790mzd/aCSBjZ78h40Mp6IzSYtwXSuBH2tfhCNEaUYjsIvdelfXVsCoaBR46ac/efmfvPQ/YLzO&#10;rJ/F8OHgHwbaJ19RJ4rwQT+0DNES0DXYhtIb27QA/QYdb99CEqdbGETgJC6cO8deR/xnxp5m71bP&#10;skElbrfah9FziBHZLvnmzMoSbHGw5ywsHiDr9wrOJS4vKJeHjfbKVsP/2SrbGcMULgOoqWfbuwaL&#10;xq/mCGKOig3Nssw2ITTcR/ygAUVUc4QhIZjDhk2fAIZ5kN5g8ZON7vgdRjTxF+2ryki2v7a2bIN7&#10;mN6FFQNKY8Qw6kOYYfSGVXpuCYl+wAI4h4zZsANOwg2EgMA8t5dYnAwCkWYuk46TBXCQsMDadUDC&#10;oCOIDm3+BOAD32KcNm5fhf0OBmz8dPbcedjpcOwTJNbs89CJkw4ZPcVlaS4os0B2K97QhEq0DPAl&#10;uO3mjRvXr139H/+Hl65du6rDo8t4anlpEcwG0/m/8W/8r2mnpjFcZkFNLhOpzBd8f3tz08ZMdgkx&#10;sTWQoKvYKNE8kAayw3I4jPDSkONLhgNfXsWTMnkfoN049+ckCPiSw7O3D4vnlffeQ82PP/4YHtzc&#10;2uTpwFUcE0Tk7dVXfvbmv/jn//KRhx//xV/8OLz7f/bP/6e33/3ZxUsrdzauQw4sHqxhlns05XQw&#10;Rqe5xJCUIGQxhiXHgEow7B9oIOIyj8JVYNSBWIj8g2e7UB6i2OQkyEuk6ROrO1t3LB18J7lid1ej&#10;yss+B/6qeEJVY5jByiK3vpbnKXg9CZRPhwwPmvjL6m/MtrgzJt90QYO6EvLIb5AFqEeudmQjxWC6&#10;mEwbcpc6a1oFW/N7p6tzf9lFcGv92V+S6dMf4CnCaO2xcqlkFbszLjthu9H2sI5cjnsUrRBzn1ld&#10;VWAkI9tYI1cWcY0awEWKEnxtfXGpgYKZGPilW8X68vpIBgQwIaQEnEuw7MO1hVpQZjfHIqrDg+gi&#10;9IFrunDPxfMAyZ2FMFlcWDnYx9pBPxn8B1wYbl2H1wpS8cmnnthH2Cn5z9B4/PDee+9tbGxgDfIg&#10;aFBIu4O5AyzzS8vnz1549PylJ5bXH9nYXZtbWMUc0JBjscOYekWmI+roC9LsuFcEUzvu4yPPeVUf&#10;/XJ0PR9XWU8vwAMx1XPK96IQGQ1rlPEy+MP0XZMbLNY3DpxETa+e01N24/ByizWiHXEWwYimb5uf&#10;6NUJB5bZ++zYhliMkhX5JztU3e5e6h7+GXdbXwVFGlGLJZqZDy+EBG4eKMXWZRik3sgyrTi9FAiB&#10;XaQeHzsu3bEKx6pRNS/w08cvs5Au2tXlloUV9dTKviNXcWEVY1rpULAWyhaxh3oojYL3cVnjA15p&#10;2f/5Q3q19w+hSISLHHcuzO2D+Id7O9t3bm7cvnWwu7m+AHVF4FfV4TUXLYBks5p4Zn0d25YHH7wE&#10;0frKK68+9thjUIfeeedtqLYKQmFdQrqgEAyI16BIA/BGM4idgAM9s75wVFkkujOI3djVBipicnhr&#10;0CNr5Dof3cp1g4buz9UZM2Ml1a6FjVTvqaaxH9J8QhHXYGFQ/Dt3iykycIeeSsJpt9XlEpADuhMU&#10;O7SRcckUqgHr5kiIlF3Pi8TeqBxWrX2NcNX0c+8vLSFbYiT/LbsAfB9f5jguYBmdxzaQyhmow+Ao&#10;WvXEPaFiWa+A3s4O6YqwfH3K2e4BtX3LJvOJlG7meTEERr/Or3KxVrEsmd8IZ44tNu5dTpjLPPa1&#10;CMvoPRru0cdDoFEUg4XKp3cjYMK1pWVJHXM4/2O+SDVYMUEIpMDH7Z07UkQbOCu+FE+yW2ZOP2XC&#10;WjP3loxTIzEI7srW1h3PxoCdsPY5oEVMJe7LwfpgcpgLFJs29TD2+NbtW3pUwSgTknu46zYQZ49H&#10;oaXs7u0YsasNik56QBE6IPjAalJo1CMyWRJkc/tOcodpze7gQalu5eDD3J2dDbTHbSatDLuHusKx&#10;CVbDOxAfz+N3bj6khuFWRpdhJJc95OjZ3t7CG7R8eYF6nUdfmmcB6bS4HoMJapvfTAgQkpibnFRe&#10;cOYPejLYqnBrtvEfCLW7u22RCBpC+/L5AUsGlFPI1Q23iW8aLTTbuLV9B4YgWIHQVSQgunL1yp07&#10;G+h1Tr0Eq0BJG3CZEtaoYxFtltNmZYUmrjgroRb7B4yI54377CkUqk7IORXetwCh8y07EreZJJE5&#10;oPz3a//W/wHooldefeWVn71y/sJ50Orq1asgJiKPPvboY08++eQDDz4AKj3yxKMo7d13r0JYATB2&#10;6/otiPprV69cvHh+d3frlZ/95OGHL4M9/vE//sfbO7t4FuXcuXPn4Ycf/qVP/BLeKx8ajCXcIZrt&#10;vXzX48hcWiHcjPrT1GNatNFLq4ZO8GQcKdqvTCNbXPQBzSZ6a2f7v/5v/nEp4gc/+MGNGzcGjNuJ&#10;bgHzDHx+FlFmIKFmt32YKYC0Sn/rb/2x0zD5Aj4Grz/90xdnKJkP88DP+jajwIwCMwrMKDCjwIwC&#10;MwrMKPC+pAAsP9ifAwgByxQ27jwRs7LsnXbLyCPLEf8L82l0pvd8D/f/aRkptpGwIfo3F1Zfxew6&#10;3IJvY1YaNsMYm+W77LGF2dBZ+uKiWnenrctO02ivaFKu9D9MGtigG9vi25ub05QWzXBjeqzc44sv&#10;j+QbgydgcYNJiBGAmYwGhoi0vjREyWaMG7+s08Z02gdXlmHokb3S/nT3JMk4gQSlxwl3CNtYNGb4&#10;eJ90/tgGZ89SuLPCehc2vMriGgbz3iqLLS9sqWPb5a65u9XQl1EuLo0wAJaxDzNr+Rwtb8qSFdXz&#10;iHY3Wpbxwjfwf9v2iqGHzSw8S9nr41EwTXvkBJwYhRGQgBL7G9QA1AXHxptvvnHl6lUYB0u8mRHm&#10;Ui/Sitxm9Ibrw1HRninqbD0hzYHuPlrBCOHzOFXJo5ZomOyhgjskn8oajsD1NArDba/YMwvrZ87g&#10;CObt24Se4EGDA9pupn42wD1yNxg9RRu33XbmrPCTRnjtIDnHPJEWvaOQFGCTR0VR9UAah8NqPJ71&#10;gsHJJ4VXjjf8Ld4t8uveTdvjtrrVwpM3d2Qy9nnK+lvaEdLJ+ikeUkrEsKc7YHQKVKWP9MZ+mdHX&#10;SGtCFAgGqMuepkGuDhXVmQuK51Rcs5IDnET+0nPTeRL8uL5pOiVGl3tNX7fn3XHH/MP5nFUcibvy&#10;p9NTL2mt1wmpUTGiqj35HDphgz60j5f1fUbn8WNc2K8RqOl9H8QYFuAtBb79XMXflTQqWnpzs+QV&#10;kSIhFqF7SLoCWcu7pQH0n5MPLSE0fS/iU2n8oz2N1h0lPfu3cl0ZktsgL0WpJUcTo60ZrKLR/XML&#10;ZoBAEVamdnxTJFcU3apJyiTpaZSMwaFunVW4oshlk6OmUn7RmVxfV2+rdOsYNhdt1VsP1XpX4YXj&#10;CL3R2t0kESOXapOm0Wpj99pwJ535ubzmWYAC6hUapmxjSC6+CgbGoXa0xvsHkVQxZoidSGBVDa8q&#10;ZxkCFF4RPRnBIJwSc6Vso4rS69VdYSwJBcOF+Cs4E9BcTk+EgBzehR0xbWNoCndppIK7TFCPdLmq&#10;qVR9WWY9lPyGGm4UtRX9HwmgRJ3Y7xcTBXFMcSpGoDthgLTX0MU5bUYdrsS47WW5DvZoE2QSeUJV&#10;DMOEATGG+6AVjW6XgEIyU4JmRojeOwzcOSpol45PBNZtkJA99ZuK0ElhUARCy1wzVsnuNCi2kZ5p&#10;/P8dXO++A2Z46KGH8BdJl86eOavTREAhkotBB1jFrl+7vrm5BePYxQsXsAsGGwMIjo2w9Wphp4CR&#10;IggGZQJ0hRBLOFZEyJqPgGhqlP1hP50aQ1P5fYrVITsUc6SRJUdNtFMftKkKnAFlpiLX7OYPLQWA&#10;lUEaJiBj/AI+ZgaR+dAO9qxjMwrMKDCjwIwCMwrMKDCjwIwC728KrKzy8DfOR8LDDesNgyYj1gfO&#10;58WhlAYaEjgZW/eOsszaEBSnPmWPtGmz3r3LVpZWqTA1TUEsueEzDIOPxYW5UVZPowrGWONsh63M&#10;rBG0Ih5Is4u7mdaNAAlV5u2x5ZdupMVZ9qjocLRJdo3hBp5eyow+LpsOI2EDC3Dz5i0YJh0/JizN&#10;tSMtLdW2142zpdjugzNqsA0x/IBCd7gfSdtJtv7iGQ0jaoVSCWNpVFzbsaewDU3BLjmQDZyh2K1y&#10;XAKkESCEHg+JqysGrwIEGdvioKspFr7GMPamQ6Ex+SZQKm2DYV8PlBOfLsGum36jYBifGYh8axst&#10;hm0ORl1bcn06E8a+OKoerQj/zmDShWkYZaJ8RI55+JGHYQRkynZn45JlHEHQX3/9jatXrmxubAAo&#10;4/NtAdBK763735qlxTsx6t5gPJXCPOmx9VE505/DiC6gg+ivGjNPgA4YfmkRvYeJt0xezjM+uAA2&#10;Bq0QonxnZwv4wLNn1t999+0b16/CyAxvgpLQN1Y7OzV01eb5+Gjng46Mw2RasDKeaLaZ84iq2KWU&#10;UeTTJNqHoBgTpmtQEVlntPVoYX0EL6QHyUIs+XgwA/Xd2JV7w4sLmVq52nqejYGo5t2JzMX1DE9x&#10;MbTFvTCWtImLnCRqhLAKb5rWnb4KuvOizI62/IgWxxLrOVOwXWRdv3qOLPf2q5oLjd8P+Em4mIzF&#10;VOF7zshgh00JqJBTqTSp8LhdehFHaig9P2L3FbyK+GH8Um3H7+jrmMQK4ZejHvP+mIW9/x7LWdEC&#10;Ft2XZlbj+WEj8l2jp3cglb5f1ujxsyN2Lal1RdtyZZcEiv1EQD2cwiVO/QfOL3VlVAOpFwu9ImJC&#10;iBmLgDsZKkZR6LoEMEDRnnVLxRMqu7njOYrWhmmEOtIgAToCow21K97/UCHSFZuBv1xrLFklQ2l0&#10;qyZ1LmeN6tx6ByczlgwsBtiwKBIJVdbUu0L/VVzBWBRDZ3bnQWoLRre2gk4U4EKoYF6ITflm+5MP&#10;BLYptM5G/ewbx15RGzqN3OKJ19F77fPwog7Kl4M6piIcKl1qdql2Yl0V6DTRLYJyWPMNfDbRRIwC&#10;aC2UaqggMwUnwagrWuJBT/xhJBrBQpSrFSu3Qa0ORpQ4C0G+rCrE2iywRBt6Y3Q470jsTNwA2uIH&#10;bD2gim9ubSGUIwPDdK4G49Owbd88COaOeeJ/4uW56fRSfh9xMmOIHW+jERH6OggitV2Nwo4mo0Rp&#10;ZVVH3XdvMIILjDJB/fgKfWeWpe2tJDkCycT27qhJWP3uqSjcUWUO8IYpADTk6K6aXCLlFk2A0ap4&#10;VMDDySHwJHIPM9YmR19RDMddNRtKuM05aA/aVyA4U3TwlG7NEVdxtTElRsfyx3+O3lNIWgQfpTyc&#10;e/211xE0kemTnn4KPUWX8Z4ImINDsvHmJsgIKxn+IjgisDL4/87t29pTLiDCk2cKTC4gsMmOkqEG&#10;I5brpYuXvB+3+Itp5Zb38bt+id1F6diwnqVgq9DyplgjNE9pRE69mBlQ5tRJOitwRoEZBWYUmFFg&#10;RoEZBWYUmFFgRoEZBWYUmFHg+BRg9JGDg/fefQ/hZ2FCUJbxNed9KHZcb9+91bc5NHbvNl70XTYq&#10;xZErOX1lLqxwMmERaLzpYUwYV2K3FluYMnKyz8sF9CSc9GPdSrZOFSuzzk35FQaKNBvphFaazQIh&#10;ZMMnI2YnHKeXAvllmIRVRwHu2Ohno+jRBp4xw9t9EASHBRRmPcCeEC1DBv0mHUwxTtts41d0us8c&#10;zL4rpjGYBFwhnIGMiHGNHX23V0QOn6g/tazjTSnH594pnozW+Eikrb+jVz0UaVHvqUHPN/Ysm957&#10;W5J2r0IOZSOqgThh+E1TerEDB2OE/0Z0LE1umMiVEg3D05sIvn2IYcJE0EdGQedPO7SWRoOPGLG+&#10;zqp8x+7Gz2fOrF++fHl1DUmzHKaeLIzftoE92dokPIV+CwbAp41VU7r9ylD8DcnIFzVRwlNQeEwz&#10;Mn1jnOD8pbJNO/o0vkNPUSmKQsgYtNn5NTzTcYP/Ak4EoAy+hGUT31x57wqCaZlQcB7UxuKkRZmp&#10;tkHGRznGmFSO7omIkh3pfmyapE2WJ4DLvNKDOhvcpXLxKaWUZQ97OSoi/4v0nmP9jOduW8qZfmNY&#10;dNgMMgPGcOa0HvZo312VxyMsu8PLSrnV+LjHPRtutUKKMUvVkKrL9E4hJh/VsKtXwhePSPGMOC6R&#10;Z5RDp48ZXE8Mj0XNk5WNPCWMWURjp0lj4GpccdB7WCfER8H8DcCUkZwcVIZeRgoKrBH8Upm/7LDB&#10;n5xWMR1jSVAEGp7xRj6UMRHmB7ftw3yj6B4dnDD1Tg0j46qKbhRiJnjuw0HoXj/3felaSOlGRo0R&#10;6Pelce+nSjsSzwxafOGlrT1SvqjZITADKdHtXqwYWTTLjxXfgtSTQDIUbmfvFiD+EMPROpK96RBp&#10;eNCa88jF25TyNaS8N1MnuLoai1lp5JLywd6nRh6Kf7MNiOW0q6/hidCFvYXTp1B/oxZJKHvTQ2zk&#10;Pi+0Jd8Xa1BZgJo3phsRHgn5wL2p4cRzQfuQThrCgo7IFQ4/GiARZJHy4ylmOrd1dfZexfA/fmCK&#10;rtiplDfjFKxG/0iNxETOvbHFtjsRerLTpLh5/GOCZfKU0uxUdwXOcCo1w2u0qjZUCrQKgTINckUM&#10;miiXDCajpd7IEQcfiRAqgTJJkIla2zM8+srqghVebij41ei9fBw4kl1keyGWBP8YqzFyhTqi+RTj&#10;2TcJat4eeZ8xdsx0NSQmCqJSEjFWkieJYAuCGFSEv2gqN05sLFIMbQEVgcsQoQzZQ0awpEHR+JZp&#10;Vnd5LKEgUYwmmWoSmxujooTN1TphGiK6mrKRMrlgaLgJyk+gjPcyoduFAubUV8xs1SVpjkVrfQd7&#10;cBNHfBXz/RJH1UnsOFV/j39zCBzLpWxs7N0bU9FAK0qsGLJhSZRxZl27fg2bwaeefOrRRx9F1jyE&#10;zgXajGaxwwOwxO07yBW8CQqsr69h5/j666/92Z/92Y9+/CMQ5IEHHkACYtp1EEJmaQnsxDSjAMos&#10;ACizjGzFSD8EoIyFjpYNBsxSlmdLidGrskrkT7ExHmWDPno2gsf9wjPBUdPx5vHH6nhPzoAyx6Pb&#10;7KkZBWYUmFFgRoEZBWYUmFFgRoEZBWYUmFFgRoG7QgHs3W/euHnlyhVk6oEBwbEidPiscRuX0zAw&#10;wYQxVGaGtBz3NAwmCbvKfPrM7j8bJ+RUiwjOtZlGrjy+BvbT7mmbsHxeipagCrRgq2Jvafb6F3Nq&#10;2vxkLar8j0TewP+n6NUoDE3P7tvmavjCGI+pbGHpobRRsRjf+GzalAtVqjcDSdAxo9lmC5TMW2+9&#10;fef2BiIGy2Qvy6l9pEoKT4NwdYXdu69ShtlQS5l8aQWlIeO8vZuNq3icqT9qqBApoCJfbg8bwzck&#10;pU/0ljdpJB9IhiNvs/XbvY9A5D56mZdpU5PT1uoY5nYFOrOpJ4udt68F9gs0L9hFyULRN7/hX75h&#10;Va2XmKMY0xrLd5C9zBGe9gPvo36gQ2CdRpWYuTD54twbpgMMnTDz4fvS0wBPTOOd8axwX33MWsFX&#10;wAnI7sT0K/gL8zEwOrAMXrhwEVzHZEw7u63ZnRwXngyanbMRKNpWvsqZYQZzrRoXXhRKc/MeRN3A&#10;RGP4i6Or+A93Yl7j3ebmBtpj2y6PJh+ykbBP3r51+8p774I2586tnz935uWX/5eNjZsIu+PgWShv&#10;Yc5WO/tTYoJmO2N83MiAB0hY+EAnbKOwpUII4X6bqt3CADSIdPaN9InL8l0AuSQze65yDNm/jZOV&#10;Mcl9k3npBJf5eOQ6QXmm8MhraHmdhozzZLVu1FQdurL0NSXYtREj+0OBMrnoteR8txfwdoFrSBr7&#10;0hKaNNKYlCo5M2JwezwFHnPjV3yVE+ThoKshGEeR307A8kcfQj7a/eCMDvhTL/2o1AxYJntpv0My&#10;yY1Gz7F6PLv6ZEOzOHhF6We8LkdN6bxrVa3VJ16qVUrDh+Xqo9VJhMPx6dK0pCB3P0R0Pj5dep4M&#10;DcTrWXr9jZWIJXUSw6cOEf5RrYvVix+l5WQEEBYbeeVC6Hm3Y0m6v4/AWYbXY+MBdylEGbQs5HZE&#10;w+BHhyD0FmPkYsiBnR0IetRtmIRUv+NfBZ7iIgqNRkpslBn1wp3onQXdLyV+LIMaOR5bGW+WNCLC&#10;X3AZ0M3qVBBODbMGTmxkJApqvyHMyKgKbrVSFXSPLPW0BSvaVIMvURSfPJIBqo7CIxLV4zLdEV2h&#10;1OZBC3ztDJpDFIze28A6YERVkmykjQ1AOAwkw10qNFiDVZo/opqQCNKM1TwRT8EageYgWQQB974D&#10;/njgTwju2N1xLEOSRT1DAUy8u4T9e+GL4C6qAbxZYlxHNrx7L/gXrsQskiMg4I0D1BBNYrhFBikB&#10;m/MquJmITRcbfZYXi7qUGTTMlSa/6dSJ+iKl0nzaPwVC19U/JVyRwOYiGGnG0Di0VYjzgEy3kQEF&#10;yhzAn2LDnhMgVRGj7YmEYOQbbBg2N+4gTgiy6dy6KVKLsIbja/WLGHwCjyh36w6ewuMYB8OGxk29&#10;3rlt3cl7UfzVcM93leweNVlcUd+pNrIEj36YQYLDaYExoMfs021MEQVugy9nFNreItYJN9AYxH3N&#10;fbjcHjFI9FuTwMluacWgaPGc6b467QV3eGoEKM3lHhw+8sgjjz32GLjo8qXLF85fAE/wfNHBIdji&#10;6tWrCLd88xZT9L7+xhsvv/zyj/7Fv/izP/vnmAI+K4JmAVsDoNUbr7/+yiuvMPzM8ooXBUSmwTKB&#10;CUTDhmIRGdPmCdszFu5YTo3Utwftlopqbnp5FhQxdR9GbnCVM6DMYFLNbpxRYEaBGQVmFJhRYEaB&#10;GQVmFJhRYEaBGQVmFLj7FIAx5L0r7yE4M7byEZQF1uIF2EqWfPyt3tLz5LePb8WR97Ht80E4QyrC&#10;N1+f/9NZlzgaVb2fsruy99lsBiORDLURcaFYVsaUCNMXDQnhkXTaC9liykmuPOfHXjiijAxJrqCx&#10;bssUMbnZtrW144FEXI3e6NvDiVBZ/+ItyLC7s/fee1ffevNtVHvmzFlDZ/hCjw9hOgkDsU3Oavqk&#10;PvhEFKw/KMABu5ueBHKicYJ2W+7yTdkcbx10YhKhaEzagWAwoZ1Zf0//ciNsHpUtylghE0d4HZ0u&#10;7V49nSpGOo/9WG8HfkQ/+YKZWtZMW7TzCaJk7HzoXJpi/tETxQ33UCVmhW9gLQZChanQ55F7aAtn&#10;2jAPeJ5zaws/wSrnREgyktaMOoV7hhZYWkppKoVBGSfw8Ab2XRSLFiqGBNMwwaqIxvE2HQ5mjaJP&#10;0jgmV2PCT0e+Z1a5/KFAc0jgmOVxJrKQAj8h9jXmJoIn4bQf4mPjm1s3bzEHkyB9mrzCsiwuHO4f&#10;Xnn3vffeeQd55B9+6PL5c6v/4//w/bVV2EYvgBHR7J2t3YU5n7nsGZBsnsZ7Hr1ehT2UZullQGSQ&#10;mGwVVlEcIsR7DB36Lo/YTrI/HwqYTC9Qxg6cHGvx1xigjMgX5uOcVz2zJSgfHqc4F3/cWZX+qcJ7&#10;R4m8oyoaMsuOKuOI35u53Uif4xdZpnicalVoloHF9UsVH/YMmch39GSYV7W+jhvbnP5lLmtRmiS4&#10;QvKBJ5mTbxUGfF7wheAC+w7shbi+OBujPoWqIh2w/qI0FG6EmD1tlAaaIWxiA4yL9RD/yGXKy70e&#10;2pKP2H0Z1cLdHq9uNCt9LvknQIalshYy2n7uDw/hu7S6X70rgrrRxz48ZD7FnpTxkSi2ElGuooL2&#10;s2hLOubantqmny2ap52uxuFwV1Fgi7k6S3tl4MZl62HQsgAhhyiDkmxZB4GGZ/vd0vKVcnEvfTgx&#10;UKZRnMaTe3Tb4p1O2QM0m4Hqq1xputqQ16145c9K32MvdKhQUnpKyJzYCtTQ8fKeqhIAB7vMuISH&#10;DegsmywSnOtt2UxYm4rRZ5oY79z0e6iXqSaVQroaph9qxoEuc0cWLTtT97GHqbqUwzfcwIB15g6h&#10;KCvFEvExBl7hAAc0S77gqh9hXjFaQluaDSy6LExGBDsRMIbQc+uWhD5ELEMvsuDH5dUVrO6rCPeo&#10;FZ5/vcT7BoJgAHDB3909oCf28ReAD7yAuwHeA7AI/N3aMg5BZ0MCMVKWaSdyMmJGOKc4MqF/Y8Xn&#10;JgWAIRoQmK4XzRBkJQAcOoCzGHCk3IAmfmmUfTNIUfBUjCxj6wiQhU0JN/1ABSHVIwAxsFeIxhqH&#10;zCgVmCSPfqo9QRG0Cko7I+hKKSKtSK6lAGIkSgbNIgwuo+MoKRg50IAhY1CmXRyt4Bk3Zj0wVD7b&#10;RGJX2r8hDRtF4ctEYFgWWbuzmudTBAbKuLVdPbFuuX8FnUEIfG+EFshgyNEpCvPhRRVpIt0ntJA8&#10;6FP0m179t2eHm1IdzFO21wz8iYDKP/npT3BaDHMAMxb7OBMZBAByCkCZd9555/r16zeu3wB3g0ko&#10;4ecBiOQFciFbOXag/8u//JeA0aBt3Iwj8WjOD8xgiAGvGtTxI75yT/MK+rAROWO2oj0EbJaB2B1S&#10;X2+k/HCS3+s7Z3r/vab4rL4ZBWYUmFFgRoEZBWYUmFFgRoEZBWYUmFFgRoEJFIDZCyeqyi5b+3na&#10;CGAvqZ+y7caO/jEHwNqVyMVvFIINjTJIt6wD6SvMB9NCNHC8bDf10Zm4GgBLKbPfdB5QgzixFTbj&#10;vDXCmzQnKMN4pU6ks9AVTPAd1V21XbV5RB/sdxzY2YG3wXwDA41PyBHfIIOXO1uGonQzcTKTugJb&#10;G57M42i0UKYhuenTuE7I4hxG9YDLmGj+YXT4B3bx+LdFtbZ91xiO0qjg01JF/+jUVvLJrQlSV1zC&#10;EhNnJc9zu8r0+OiHvC8QJg3p6koVzoSGaLyBf5rgDAexP6DLgd5oHVIz2ctknIqINp5KIByifGBx&#10;FA9KUBhFlLHpH6fuwHYyHIf73KOd9vAEBUS3C21bc8j08XNuckUgO2DEO8k8sODiA5AxOIwMMuBm&#10;2CV9MjikTcw10oQZ5re2UMgZJaF/+513YE1eP7NOJweS0+/tJVmK463hhIRKROt1ftr2erk5eNFb&#10;gfcmu50HI9iksZCqUk/MqvFuW9V/pNQoU0/UO/L2IeyQUqSa0kMe67/Hfahfw8vqAQT0P1wkVMi/&#10;4VX03Jk0TE/aiR3rbpSZvwhErbwxYpNGrXYbj+9WlBAjh+AHrYucCxYeSBVLpNImvxHgUG2OU95w&#10;DxvPpwmYR7/NsBUbxqJggVQpCAPb8lG7LSnXXU7uHiVGhMaJ2f3utfTDUHLlrpygUn4YenoafUjP&#10;utSBEcF0ZPkdnat5os3kvrGstkWJtkbjkwAWa5CkEmOIF8gL8k8/9oyk8B6h1UxoyJGdKDeEU3TQ&#10;A7kcTFjBe1XbmhDNMtg0Iagg3axsD8tDQURvQFLgh9zPfwyzEMaCJVCJqref0tgrPdLLiXdj5dBC&#10;We0rBWmM5hMKZvWEPNnpVq72amMnY1cJwTft1bEhm1b0Ar8u29XEnqoPusoOGU+QVQxWUTwXwWII&#10;qiiX3eporBdya6SENOh/f4oob9JTTWQjYBySUYiYvJSMCNU0FYwbL6/6HpT6yu0FuoHdAjEswp10&#10;cUGtZX8863pml/29N0TNtKtIGsQzL1RPxC1peZC+Hkq7WwWgTLnW1taJIwbyPqRxaCnScxiahWlz&#10;UlBj+ueBizi9MGgKtieNmSjYjaiGfF++HFNoKqEWRWyeD1GYi2otj0WWyL59Ma58Q1l/TF8FNhKy&#10;Q+dJphEy05FhwN2N8lP2RtH9fHiSotypoJlnWTCG9Y0333j5py8jyxL+Azbo3PlzVGsVvAeoMuwZ&#10;N+5sYKvoyDq4UMja+joOEYEr8B5Mjh3ojRs3gKpBI3EDhpXTKaIycZussY3ZMtZu1BiavLQcvdGr&#10;GGqEDM3D73ONYvGP/uiPBvDBh/MWCOD3rlxB3x566MH7BUb7cFJ21qsZBWYUmFFgRoEZBWYUmFFg&#10;RoEZBWYUuPsUiPAAd7MiWGkmFP/uu+/iVwSJPXkTvva1r5VC/u1f+TfefOMNeJAff/zxJ554AgeR&#10;EGMGtgOcsoIBgGZfmYdgX+J5K+RvTu9vY91LV1mx0fgwJs1AiOtAw42yw+CEXdqI0wogB3zmDicK&#10;R0mUGICjfcUxRRobEmWBf0vG7bRDyBrhy1YsGY8W7H2sDZHEFtColu2BXS+8/bajuBhljMJ7nWjT&#10;CTDEoaEjfDFPwuPkKMMd01CuI0TMIqHjbHzJ2EmfoUyRsHY6YU25XHgxUTU9zlbZZmUDK78L83Ca&#10;jQ8PwTBqpq3MtGedO3fhlVdehdEH5h4Y8DGUOmknU6pMl6IkhhKH6lo5YlCRE3/Y8uxoJrgQHQDf&#10;gRlw7g69YhIfp6jfR0DmpbNnzuJXBGheXFlzW6veqbC2jY3WaAyyybPAE3U4negznUz4tbCEB2Ca&#10;wxdonwaCXgdbhHFs15HJdSUrkSxpGTe9GOwkIlpjlBk2YWXFZ1Wdzga3kyfzjGMYlcWxOhTapDmy&#10;U4OxlHVEz8OHjzCqx8hk78xw5r0wI+tgZRo/OXq2p+rIqtgbM0u8wRPG6kSgUWTjZjhum1FdhYYN&#10;X7WZhxY6pNnCuT8kPILh7tq1aw8++OD+LpBvW6iDOdRh9pUhFf1Np3xgTFZX1jytzNiO+Yw++vxm&#10;WrdtTTwE9ArhasADaNL1q4gpcw0hqWEGv3z5AdyMwUIvICGeeuop3IMjq5rxjD+kwEzRNb1FdiN0&#10;nOFoQAf0FAJHbExBkWPLAVcDBDpJQzAaiF6AILZW+lcci93eZXhwvHcX8Bga8/BDDwEBg7A6EFk4&#10;ZYsCYQd/4/U3rl29hi783NNPITz2T37y57u7CLJ9uLa6pIBPczxTizOUKsT4H9PHls0cChIHYezx&#10;DSh/584Gfjt79tzly5efeupJOynwtNFLoMLo6Xf1y2QRaXix7KR4YG7GnODEjAnhmK3xIeyMR8/6&#10;URINuPV81IyJg7wGMgjIAwpKRlpWKiNaBErxl5wy4NAq0nstpYJDi8+IU7sT3KR5oHqnE8nmcEob&#10;c7gjo1gq+ur1c3GipWA0QEOjU+ZJHNimfd+sHMfadca7W6KnqAVHzi40DwIP50px+8YGUpgt4NAx&#10;kFhGWeE9yqW87QRBsVQaedFiXTsg9d7BY0o/Uewycx1y0SwrF36FeCRUkYsLxp0CH+Z5CFD70bgG&#10;LjKgkRseS184TQ6WIE4DilMWRbMxJwhYF71DXVizzpxZxyzEUFsW+VAybgTmDN3HX/Dk1uZtni/e&#10;20MKvvW1M5TVOhKNbAXXb1xD2y4/cBmZ1/AjDjPjfswjCAkFqEeOEq4s2WMOAqKJLa1A1Kzs44Du&#10;ypmz5x/aQki7uQUlhbBLFSAzcAg+KGx99eJx4M4lH+voqzvcfY96CnSG7bjf9DL84FyCqXt4rbBD&#10;Msc1+RT3DII39VCkTCotQi4YVTSyN1vvnzxm1aLT27nRLykAO890vTW9zeOQ6VnpXLwsCPKrRk72&#10;un9aTksNv8Z2lDN6u2HS97za4qGfBIW5s7HjKMVmJ/HRNmM63UUvOgKvOVepygh1wQkm2q9GflSq&#10;lyIe2snmupgholnIUuT0zoTOtKLwl5TWKAT3QPCN9K43/lmPsO0jSqwZWbzFcHS6df+II9D6ezSr&#10;3GjpUYQNlzNCZkkI6/ReyyyCI6hhrjh08GvRQcEHcJAijCLQxoeb1SwQ1RAtY2kJblE4Ry9duoTS&#10;Hrh8GbE4rl69hiUDNcH1jpQs0DtxL4SnJapEIiNQIBCdY9HhV+td2isdYvvg7ZLDg7D2nIDunWN3&#10;eYjCFx7rW4beCD1xlFB4anmFa1aqMp7aonOSxb52ZeXh9yjfwUiUh9fBOqW0aB7iPX6zghTxY4JT&#10;C69UI+cpzUgqBm8EiEMTPALDAMGMj4zqoc2UtlehdbggVatAP6Et6DMvjiRbq9h+TLXDr5I/K+EZ&#10;TCWOCbnH5QXbDY4BFU4qlvRwm9uN9gjBs4ytRyByyvOx78hpi56BmqzbKbsA9dGwoK6U6QogcnAg&#10;BRPhPfmzx52rKgKZSP+S1sWNJPDouPCJ/KYVWXov9cqV1TUotwJ2rDFwzBJWUmYdcte0pjPMieK6&#10;Bf6FqUg1q7Lv0jK4jyPXxSXsDKKjOCOQW+MtLAbOETGoDmrPwtkn2RXiS0OJOVNmrlsCDYNqerID&#10;yz484AxgXzz8IXTmqMLHjgc/Ii4O7tQiEM/H0O8HAFfCMiKdoF+Cq5G1xLQrBwe74gpyscv1zkxi&#10;VqyoDcqhjAMeSo8XI9UwjyqUnDXMU46RpgpKCoZPrW9nF1PburTVZJIaWlyUJ+YUACsmmUfWl+lm&#10;Jo5Rq1A4mi5ij33s4tVa7NatGTKWiUhW68miEgoMKJTGRbsPb3Ob/FPgKAcfiuS5BwcOPIM7TeVg&#10;j8N9PrsszXMXqb628aNTcnMHl1yk2WaBPSqHa8kt5rTgyrmM8zw0lXh7q5mgNxoMc5BlFElkFkwh&#10;bEtOJXdymeyqf7WaqN1FiKuyxfByitKx78MO98LFCw89/NCdjTuv/OwV3A1iYucomXB47tw5vIHx&#10;DXrylStXz5099wv/yi+cWT+DE0kogCEU93Y2gLK5cxv7349//Bcff+JxdAbiHmwsE8c8yIgGoCjE&#10;p7mzgacU5VRwHEkWyTdZwKp9YexJamL6PTmNOdYoDUAaR3pimZoDYBOuXgxB5TBdBz/92ZulkM9+&#10;9rNYubplnu43tBUMuwbpssOKmt01o8CMAjMKzCgwo8CMAjMKzCgwo8CMAjMKzCgwo8CJKXA4d+78&#10;+SeffPLSpcvYeWPDjr+OTjG86NqAj6fC5EHzVR7youkj/itvh5evO4sNM50Sg58vdjobasac0+k6&#10;ItKw3PhZWlUedeDH7Zy6tQmIMSHzb2OKcjv5v6Nfi8zhUkJID8SIpoESN6Qp0bb/KCx6EMaoxipc&#10;KqqoQ6N56UFxadughn7JuR7D3XZb+VO35+GyKjc3PqzWza4grpbZP2zY7v6Ycexhi8bd54bZGhfu&#10;n7BT1Y+lVVxWvGgNH7K9ryGVCaEn1Z5s1PjG1b1p3se7xkIYJdYWZrtw2i/VyaGV1ZVmMoyJI5yg&#10;hwAw4aMsnmMSrNijlB2Qh8iz1D42v0niyfNGu+3S4pmziMlCM32eGaXPREb/sNYdNTRN14upfWTY&#10;PHf8pZm3sbdHm8PWTBeIbPh0fMXkaNrvkcYLzhgbE2FkhL345o0bnr9JgzDFFq4q3Ns7gdPlIPAF&#10;yUYjuOBEDFhu18v0M7+Hdaf7SnXGtC3MM6kdjY07DLa9IzdONE7XuJEZ1nxsC4/qthi6tvf6+JX2&#10;PRkiqWVmd+IMGLgFHCE8C4ZyMDycLjKLS+ae7OpStLc8jKc9iHCHwSpenAm9PSlSqwiklEnl9hDM&#10;9Q2VqLUQblxdflweDs+VeKvHOfvgNBMx6Auk/0nxadIJRHEk9mrEfSlwCtl9MjqPPt033Kdbwweg&#10;tMK9kx1c96snKcQqTqwY88RT7351q7feXsmaa116IYsvrUcF6CgFMU89WwP3wQ855ay+TEOE8sT7&#10;jl1GdLHsVKV+jeq9R/XbmnKqc43K0X7OKhE9nVKzJfEKisVsS1VEb8I/bJzqiEKpoRB6vFIgrZ12&#10;BVXR4MtQ1o06Qtuws15ye4QE+txRRZv7Oitdb/WT6OrJG+tCYDcy1oLDmxQ6e6W3ypnblqL8FV2l&#10;4t5sXfk31dkewd8ilz7UfatLKsSPWzTASb9KAJXJN35GlZxKWg25IAK6rSw/QicEQmD+9m14z6Gi&#10;MuQh4yPu7KAaI2McIUZHHZj8NBoezQ1UQUt9CQY00UOVN/lF3ebVq8Qk/VtVMUgkkc0cF3QEDWrU&#10;gaIflN2Pv8nLTF7ET+yoLEuq73MSBLMEMMKt8BxqF1t237ElinnblWwptaKynNwtri/zL6tpUZln&#10;SCLNkpIYOedO1UNLSDbEGakUfqa6BJDy9Bf4czg2wN0x7zVyYtJsq34rMqHobWAkqm1xPIMhBlm6&#10;2bszPWIGWv3jHrPZ7aq/A1vRzLNGEaRcHFmSgkuKlIs7+ipp11woc3R7UgBmQ6pFEX2ksj2/ADD6&#10;2XNnQWzjwgxvwugTKMgtNjMdw2KG5mO2Et0oFb2RYNgFE4dOXLsnt9FFgQlzqB4BNqO5Zb65UY2V&#10;rOzMj+5XezhChDYif4qRGlbXqd41fDKcarWzwmYUmFFgRoEZBWYUmFFgRoEZBWYUmFFgRoEZBWYU&#10;6KMAbHYf+7mf+4t/8S+ev3AeRjqcilEG72VGzhh2paFMh/vzg7EaNg02poG0ltoccIRtt6o9DZVp&#10;0uladsY3NQwyxT42DU6mGEhdsUyNttrJc2gHRoNmaDUi4iHHSfc2TOUIwtqGqJsaV0D1ZRge55W3&#10;fgfGFZ00XIJB580337p27Qa+Bu0Z0WMZYIZ1nqBT7nanb9c5Wp1O0/naAlEJW6RqZVcjvETkkaGZ&#10;b46nXX34DBYkhFigPUjOgBzYQqX2iCX18tCkDEV8oRnxsntCUR/ofrBfgf6GNJBGoASTLnATgy1A&#10;sgM6tgne2PgVcCIfTwv/cMu0GMeHM5OOghbw9GoYDtUQdlzHQBujrxlCqBMSxi+eEZdFTx/pHJHt&#10;MX/1HJEFTXRJHuNdrkKHtsMYXN7gfsc94cFTxbqAHRcthGcdPyHADM+0wfB35kyX4+IUqUY6fmWE&#10;iThzbfYojaFtV44fmAtxkA6RhAI3oIg7ymXPc7KIUI3bcBDTve+/NGjkwIhkwlr67gyXR9qjZYsU&#10;CXXE0OFjcOSUhLdNmrZOosdKz/xGnHxw8O7b727cvoOKd7c333rr9Zd/+uc4eodzgziPB4f/Ic43&#10;guoZW0FjEeXI6VVMqjEzBKSAkRSwJJpBYRrd3NhwJnvE+AFYDe3pOqWGCdTp7iqiyfJUMqoKs6Qv&#10;W4EWRou3OCtejp7aR9lurJG81ZYU1n0FRo2edhzO3j6POnbsRTvVq6fFPIy7CI6GHRxuK8gJWMYf&#10;ffQxREzBGW6wksNTnbQVHQd3b4FgMyzQgOkgZBFEOUTVGIxOLbiIWQkHXMJbLDTjiLhcUR50uQfC&#10;U1KRwtPGLTLeEstHHsWWuw6TjKdod3YYXUwxfug/A9DW4akkrHCwG89apll4lmuw4O6hSu+QDRyO&#10;e8BRA1tyv26rwwBoeMNxeYrtOdEApRBrCvHCOew6xV7co6K6csDeVHtU/c5OtmGvkQel2uTylYrL&#10;8NlXebUnrxDhrW4hee4JBVP7jhVspIsTmTuXtUOqxHBrplpFJZkoGEYGYUyF7iW9C1rWKvjSSW2g&#10;DOM2LBwCK1u3ZMAYBZZjADCH96DfNFQp6bdqrmW3wx1AkOKpEnOi5vrUKmNT4P1A7LfUxNAeR3ze&#10;+slNUmma9P6yBvM2gEi+0xJhrdN6d8EsN5rQwOG1wlQuAkGEBcHmhQF2oDjuIPgHtbtyT/YswDLe&#10;FaiziStxD6TrpMO+7Cl6lclRARJgkoq+I3eEOl508qCGiFhp+2V7wjZzi4RQMdq28D0/Il4HIDHg&#10;C3nLpRZnmV5AQQlQBElboDeCOKAHWAVUB9usryGsCdMBQaNWfB9xY2wJqkAwNSbDAUs4Zl51802O&#10;JUO65AscULYg5U262VsCtyz0GAMHXPFE46CoV2XDYq6wDMu4H8mmbXbNva1vDxVUvOrINRnf1Cgb&#10;TkhdpCUimRhjpF2tsik51GvZ5HqhN7XURsGUuFnKSEQWHMnZZRxD5jo+X4mVixtTeRLGg23iqBrD&#10;lLEnURHB1cTSYAfA//0f2LxRk3yMYdhlGqPmzEtmSnU2gn3LY873Ru/Csxg45treQszRTVAYLfFG&#10;2FdRIkP5o85HeSX1TxGFtJsKsg7rgqepr/pdWYPcRxtUjJ4Ju0ojqDo1mV+KYjBm+9DTQI2ppaBr&#10;84z0KstzFPNzCIuIwKjgKcOJcGGGYltn1Bnw6g899NDTTz8NmiCoKmYvaGLkk6mHpmEi48JH2F/A&#10;dVDgqR5zQpBXqHJrcpoCJkqhfxrGVFhrCrY+TKC9+dYFKl5dEHXwcN3rG2dAmXtN8Vl9MwqciAIv&#10;fe13fud3vvZSlqGPX/zOWycqc/bwySkwG4iPLA1HpuTJ6fDBKuHD1/0hc3nIPfd+HD98YzGQhh/Z&#10;jg+kz+y2GQU+sBRAxhAkXYJhChAZRIXF5h8GAht8B/bJ9itbxdKYxcgWtA5EEqKSFcIGWBtNbHkY&#10;doVxQ5aFMOcMfXbUSqfP3Vp7b2v8amF4C1NIxuQOE2FvH8JQJVucruHuCYepqCMHl8/lS75x0GeU&#10;zBw3C/Nw1QMog5jwsLQyCLmoj+xDiietAc2OB3rAtiu1LSybSRwBEkRp2fHZF5h9EdtAQZtRFBhG&#10;Rm6G2mbJbTtYjNGIoYe2trA/83SiUxUlgCQhMcayZJRwtS3CUAfbBHTGPqRh3BPIAR3L5DM0IckY&#10;jffOW090TtDCTgvbeXUYLH3JBkwwkPXI6TD1I2y9FRtpwEVI42NsQJcpV3Y+51GKkCTqSFgSaURL&#10;X3f1dZN3qVSCen3YFNZO/AV4Bf4HmMkQgAJtv3nzBsNHK21Wl1A2oyuqdVxolO2IxcaK985X5ajj&#10;tP0tLsJtj3GH9ZBxWVDHjRv4e+vmTdQFcz/ahupsPe+9Gt9VsgdlRecqvpngTA1GoVHYAZVxTK3F&#10;6VvCg/Ae0bBdsC2iBnzhunbl2tbmFkZ6f2/3yntvv/vumwiqDa8WA1cTKKPEVonLSsCJIFAy0xeh&#10;kYUy2DqKZrKAxUXYxxF3G8gkBN/GECCyjts1kD9PcltyWAhWi1dZfpsEBDEfO9W0uDU/DJSN/UPW&#10;QSL0ds0elPR2hYn5JAWegICFftUbQq8IBIGUQDMh9DChFHnewQNOYVi7y824LlgMeQL2rlycFLnE&#10;FMHlxGQjl1ruVyPz08LvL6sFmu/Duq/o/ULMKLMY7sPCY99PeFtljvfyQumKBAELxO3hwZZ/JBea&#10;cR0ZMo59AzbkOXWv7xr68IfiviBA8SBqnTvdnp1ogFLyhlDI8Wo+Fg72gj3yOt2e3P3SGuW5euf4&#10;EfHXAeIib00o1BM+jj7YkgMFWTFUceroof0iqFd5vvvEa7rjBhhpMli0FoczhWGIRAG1rTCXxC59&#10;CxMVIaAY8BNEHLPn6FxB6MbKooJmQBA6EQx+cnwyfGnQodiW+icqsnrq8Te8Bh7aLm+3FuvcB0xY&#10;FOpmJ1y4JfwDJSCncQy0i5Mc52JRSUspsVJWxy9DPYQquBC5bsP3jGVVsCFG35CaBsyByKW4gNKa&#10;NAxElxgfkQ57f8w0MVqvsrXF5Txmdfbi177cyWyj9qPNJy30SQWrxeXpFo8VwJLwVsbHxBtqYtFA&#10;7zqwakJllsIMZfnW7Vu3cWHrvQ5mAg4XIPQzZ84Ch34WSPQzjCMHz3wdeybVptRCSdYOTsZZfHRV&#10;75QgyIpzXN0cx9YBGqFrFkEeRGnaVhq4zXecHI2PEQDJvQ1EptZbRqRcr7gonCxKH4BBAkARe7FQ&#10;gxCKJ6LsAC5j/iAAhugZ7uM0g4x+sJojhs0J7aS/fKKMSug8nAIChaTkbTQ9fKUoI3Gdx3WBl7bC&#10;TGxk9axskXJoIk9V2VDlGYQpFEjvcHkqQDOF82LUKtDM1gm6TRAh1/oehknejilsBJqTJBPqt0yI&#10;tpE00hADGTVYxJepVwTLCA/0dSu61q2k3j542g9siKd06r+hjGLotc9fQDheYNYwBWEQw2QsDAlh&#10;deP6DcxSGDzACchu/PDDDyN9GMwflJ0CvgANBfEOZsCDwL0hfxNIBHwbpg3ICNmvuFlcLJz3CkRV&#10;9WXTHzaWNG95MNNI1tWoOh1Ose11w1v7AFyeuoI3kNoDbztl7XNgrbPbZhT4sFNAjrvW9cUvfu2l&#10;GZ7lPo17z3B87SONLgqCHAGxirsaXNZ9Gr7Tqvat73zti18ss/KLX/tO34x866WvlXvu5pw9Yghm&#10;rv/TGfW3vtOMeCOQP2DYQnfirjW6Kx5/54tYrzA9ZivW6XDhrJQZBWYUOCYFLl++hJOROPTkoBTY&#10;utsoZvPekKvX7CWrYkaU8anJtDnKNBVmgCHlpykrDEEFaTPw2Tw3FIfW8kDW6NPdY1qJczCAImyo&#10;jfu/nKMb047G3KgbBpMzDtDpER2v0j/5f/gB+D2zXBdvKNNdI3I3rK44wYZfeW5V5/4Z9KJYoQp2&#10;o7GgJnVHjgXmaPHntNnQ3CZ7oI3aPG/FVDtkFVmq2uaqrvlq1HTbsuzZ5l16XSz6cSQwoTMmtgky&#10;nEUxhLWJ30YkHgy1K7ic9FQXCtXF2D5nHEZy3y5DbJx9swUQ/6tJ2aYwZ/fhsfygb41/3aHGZIYC&#10;w0Yopgz+U3KlkRfulPGTw4FHMJF9ShVWP5hvlWkIJ54Xe+2INRqGNaphvcZWm1k1ygRLIe06M6Dz&#10;2CRPBJMLfCrx8AAROFAKYFthqu6dGp5pyVe20Pbd2HypBqTZtLhvBEWBu4WxZBbm4VOAEROf7twJ&#10;oMxIX3isE/57ZIeZn8d7ja3KdHSlPE9ZzdMicILsbncWKy+PQuygbWgDkENxbNQTQfbKoTLqJPel&#10;qzgwDpqHyT8hw8Lr1qkluDA40tzbK/b7peOYURsx6/bcFUtG/NLM9c6tJ/G5D6Jpr7cdXCQ54KPC&#10;lABwaMGMjsPeYsVw1A2qYMxNXYL2zxVFS9JM40SD4BqzKpfJ0qzGFmXNItLMbonQ+EkR9RuvaMs3&#10;avawl8tzsPjDwNsw/ev7OE3LGDMMRO/ZZEwhoUU1EKdUOg1qtMsUHwaExEmY5yTPhrTVqAcTDldN&#10;BlZ8EghLOKcTsSXerFEyBUBw10XDwM6e7DbOn84r11tPL/4dGk8m1snmQX5RpnvqTdMooxYVmq9F&#10;Ee2uI4WXqjcnI8ygp92ioimroxZtjZ48qKDqpnw0nPv9j3PdX0SYDzAh7rMeQl2LCnl4lK0kC9KE&#10;qFrYVVFhsCrFFlqplrS27LZCYllMAZqAsPImVudQHRv11xLeD4au3mm0Iot4WroyKZaN07gQrCm2&#10;8W0X/T8eHbME9VJKVUgViiAH0kzcVwMYAnJBOuguC6hmGWu981yx7qwuR2fc/dyq9LXEq1zrF+ud&#10;BSljla3jm47Nalub9HRoXv7YdwWMhTgpRV5UCBmGAlUIRvMDWAT4GKBk1lbXhIxBGBro73EOIJZU&#10;MVBdh1qkQDGdq1eNLwGCIjiKDj90m+zNbqqwQR9rAEX/dcu7l0fD34fYGjOQYgOrqeZf3+cxjV6Z&#10;T/2bZGCoH4Gd8gNFPwmEV5RSdy3aE4WYhWLta6EmqPGp1aosdnbCbDF7rSFvfgEBsbJS4IvWjnwJ&#10;0hgak2OBRdYsbTQwhOaDXlbp+VINDYFAcVF2jq2NYNKpv9R6BDxwxvRYsfTGp2x/Yk5IVrCOhEGl&#10;xNLsbITIoH7UgifnXDPDPb4e6xDcZY88RtLkgpSTvo+Nx7UshV5IjuQNRLGF/QQRURkJhpC1tXVD&#10;oIzhA6GuX7uO6ED4AttMfr+0iGBPnKULiCe6ixA9GFbwCA6rgH0xymTaxQV86b0h3ygtMhiI8DfE&#10;ZEoeLBKmCKDQyVM2dfXdbu+8ynv6WDD4DEkh76Chuh83zYAy94Pqszo/IhR4+ulP5fX006+++uLz&#10;X6hiwZwODT752W984xtf+vRjp1PaXS7lJeIU7h8+pR6OuVdffOFUR+MDNRBlnF/9/g8muMJf+sGL&#10;d5kj7m3xb/3g+6899dRnnuP1mU89PffiC89/YQQEBETCF55/ce7pT+Eu3MI52+bYU+fhV1/42/dv&#10;Stxb+t/H2hpJbIn8y09MaMz7bi6/9PdeeLXb3lNmxUo8fgqTA+sVpscX7h465z5yw6zqGQVmFPjA&#10;UODCpcvYX2Pzj3NSDzxwGX+x0aZPrt973WvMCdtYON9kvoL1xXYWG64ST8DHi3m2107XTzhbT3Xl&#10;m17nel/z+F0xStgU01tJrzO4YGQSKeOj8y4jXBD9xYXNOgrIuwfxRZhh+Yzb2rgq4nlbGWHKoTlG&#10;NIZNBOGU6a1nDhraXmmdB5Jlj0eaEvBBWEuYlcL8XZm9itHSNE6ah8VcgJgMbMAflYxdoX1tRQtL&#10;fePYqpyuMWph9FfuJ93f/I1OumN2jeUI25baOAxMkMpcPoiolS22tgymXbc4GwrVi4GxkIP12M8R&#10;RmM/lKb9GOM0+400OUfO7Bh2QX8ZxYRrhMWF6TgcGulrTs9mPsyJ5fHn6WTxAxw24AE0DxY+nc0V&#10;b/RligljeuBwohHFO9KY2n2Q1LZlQt8WYOOz1dp2ZUdiR9QaVAcvANlStsXxg+KJFjLBRr2em+3E&#10;KMbTECT6MhpHC69QOnTYI24OhBj43bbOmvdigGSA15FS1H6wuorASGI1ntgsZyWbZldleBrWfbIt&#10;UkAZWckxFZQEjdMx0AOZUmEgcx77tmZeVBK7dCMm8tjSs1/Fzto3bi2r/MSZVxrTmq09ted0q/zg&#10;3bvs2Rt5HZtQYx7sNhkhhmDmZh4NRVLB2eKDa9eu4vw32BujjZmlg8snu7o07SsP/MSsXswBBUP8&#10;jqd5L6FisqTQSmBZCpIQM42fwoJHhdVfpuAvs08FptCT58fZ6+RcMX0oYQicoRPIxRki5rh0zcpQ&#10;5HlZO49Fwp4BG1zOPeGowa25Hzd6gD34obCddjNONEBuTKXtBddU+qjL7xENg1XW0+7xCcrrk63j&#10;jtcXjWTSm8wt0qgvqZCE6mt/99Cr+DCLxnuyFWJovUPvK7p442wNdT8EXI/AjB6UjlghyZfW+kQm&#10;9ZMK7IcxgvQDEyZQxvEelFlDl5VioSAIFjSYIZTQUGJiFuI+L8Mpjn3n6DSy1Kwb7WdqSlWzpEVA&#10;NykUbv1C3bHSscNHXWnh1pr8J8uystzShI4eJ/XDJWGZMDomQvYoDodjNGpC647ouIRTo+iHD73d&#10;45AEFhlFLexvUlmHym7UVY7sR+NzEt9PpY5vMvI7a4RFi49hCBhrDgnphg0Y83I5OynxrtvanFFt&#10;hr4KfAwClZw/f45e+WQerqS8uLkS1ygQj74sHFBaQpp1rliEcwBz8JvwMoUf2qxv7jJNWtt0tY7n&#10;CfC1G2RGSHRD4evEOlhtiNCbo+IqBij2tmTGZCrXj8o1BdQ4s7yVkEDKIMWSi28sDtZMPB1aym8U&#10;7d8yXlJlBShKSUzAuEubneB8zWjSX6Ogi6F5gpMNrMnaFWFGSZkcfG9hESFwDKdAkUpYDEbgUZYh&#10;V7IVB9lroqk++qp2OzVjxChXNXmvxEYy1N8htormn4axcy5Z2HgQ2XinYy4SZLpFxFylAmLONYDv&#10;6GOsg7k1toFlzEpVkcDcMoSW5qzgbj0QTOdOom2AwiNlEmYZRg1IGQV+4X/gfAw9woWCXAY+ghEw&#10;vgj7JLwU0TBQ0RlRZnkJgaA40Dp1BtJx4u8x/CrmPkYflCTcSoc6stH1RlM9KSpakU2DtlWN1IkJ&#10;bHFKYTWUPvflvhNvpe5Lq2eVzijwgaDAU7/52by+9KVvfPm5T83Nvfj8hyY8x9RD8NYb33+xx987&#10;dTnHfaAejm98+TNPYzS+/VHHKLz6wt8rabxG6PrWd74NxMjTINOH5Xrs01/60mc/++lP8vr0Z7/0&#10;JU3ImgXe+s7ffuHVpz/zZdyGu3ALuaRFotPmYdJ3BpW56wz29C//RhHFevPpT34wsIWkjCZi9zpt&#10;VqzE42cxOQDAxIpF7hyBit31wZpVMKPAjAIzChQK7C/M44zbhfPnL166eOnSJZjtZPnF0fAIBmtL&#10;Ce63gayHdDA4OCYHDASwBR0e4OQ7PqIInKbZZbxphe+wzU//aQsv57Qu12UTFA2EcLr5rJzy88Bm&#10;vB9vZFNwVGsYbuBf98tfx19muYFlAHapRbxsOCs4mTS9+ORYMW/JqOGziuyHDuP4AB8KoYmrvHyS&#10;nhYMW+WIF+HBLBkxEeJFcVwUiZ0BS9TDsDf5mJmuynAYBqGgamPlKge94rwXbqC5o1htI3XR/PLS&#10;KsZEuKbFWzc3QPpFeHIXlg4xUAeHaDbID8qgoUiPJCqCliIw+kgqx8kjptjZRQKafVCPtiCTAnZt&#10;9Ak0OJjf34UfdB8GXoU7geFvCf/ikBQIsbC0zIYrhpDHzZ88srrsSGWVeskPgBGbgxt1AYXQ8sjk&#10;N/uH8/vzi/hryx0JKBcCiR1mOlLKLgONMoJCI4gxgqYgdxI6OzePsSHz6SgfvsRHGJyZml6D5RHR&#10;kOB+/MQEUrBgg9xke1mmzHL5hu/FDeZXNoigEWWOdwpzDpV4Jgpn+babwgGwghzlQK2EYwKMPAem&#10;QgMZm12Dzs6Rd/lCEaxnH9Z1wpAwEUgu/2pDZecyjdkYTCB0AYHb5zCOO/vLhwsri0t7SAO0s8Pk&#10;QMl4xIZoBslkyM6x/nzFnKMfnBEi8EKrECKfsSI0u3f2dkFVCItHHnv83IWLYJbVtbNLy8i1tIxm&#10;7+7tbG1v7uzvsM0Lc5z+fKEnKAS25kP8FaDkEIcy0STNJkaltnAw53iEyWDgBjAFQtQQeUOPu48l&#10;41c6n+bndna2bt++iUYC9bK6toxeIIL9gw9eXltDWGycldw7c3Ydj8JSuYc5unntYHdjf3dLnv7l&#10;g8PV+YVzu3u4cxEGTKWJI5f5HGGRDGbpum2evJzXnASLnFGyReK9OJJNx0/4S7J2/V2keJi9S6R+&#10;z23zfJGErigFZPyKbxy/R+dcAYZrkkUZ9RPC0Em+NOvxNf/iBZgF0z3oL9+g3Wg7pYAqDwYPc3hw&#10;CfvTy3ldDy/r9hhWrzFLbdq21eJKUJTbPe9ZuyYcvDR6QRqhW3yV5AaQt+yBMGwcOHUUIlGpsTiT&#10;WQ6e5SKASCeiGMP1hwszxKpmQqw4vEFLnp0KW1vb169fhykclFEDJF8EARm9Gp9i0+9e6vU+2wEF&#10;sT60CqKXCwymCXsTU76UkEtFWUPDsSZ3XniYfATWkwv3O6KSTPzwCixLemjOQZBGI7gUozYlF1jA&#10;vAYxdnYPtnf3IAR2Oad3uTRC+i7TF4QB39jCj2whE5IROkN6rqyvHmAJglgDlmwegXp2/Zo73F4+&#10;3Dvc2z7cRzT7ZSw5AAFBfkEKI+0cG05pznWgrJWFoLFmZUPTT6IBbL/E261XPR0LA48TrGNY94iv&#10;7cnytC0L4FRFeZnygWBx8OgVE0zaD2vR6tDtvhb9mC3lDYSUsE5cUDVIXNhcwJGvym2dLuzejtVD&#10;U94PJoFFQ8gju9by2fjSSkufaI0lvhGl4QIszrRwMvZ11jqe1B4u+cpLcvxX6qbVAJG+Euj13z5a&#10;hY5LEWdncK2BNu8xg/EK5VTjTIUK85O6i2G67g1Wd6rDUNTwwnSFUMNThQZUR6Q1danCxzkXqRpJ&#10;EeKd3assVDFyon+t2sZM6OOBkLlFs0/NLjk3dKPekWhWL4p8d9dDyJqKf7B3gltYyBfOHQb2KwjM&#10;J7VOeUGhA6yuL6yfAwQYyw7DAkCSUD1jzD4jA7HGry6vHezNLc2vIKjA2bPnIGbhB+VugtkwqY8p&#10;igxjzADpiL9rqyvUGpARlS8sIdRZzWxcdDhO/NurN4SK5K1HggYs/GNJ6BEU2XWtyOEQz/dlVllW&#10;4T+sitJa2UZER5A/fVkbJd5B1R2pg5i1lNtDPx7yOTc1akloE2wbZL93hIQZ7O4DaUpthMy6OA/U&#10;MgQ/F/jYlohto3eK/Af258sqa1N0sIir1r7CDmFrDP2OV+tW/OPYPtI2pRSRAeYP96F94xsqGYJg&#10;eMfL7dLB3uLh3vzB7tz+Dt4vHO4TKOs9qArleQEl1sJmbA4KIfTS/f2t3R2cWkAqlw1kcwE0gtsE&#10;8A+bB6V07cza8trK0srS8irgMivIUUiScme5ewAq6UWiNdszbZ3RbijR1qYjkZIwG/u4WffrhUYe&#10;7MErjxc2336zc7i/w0YTqsFBZN+lFY2KvMODZejAGBrsUEATrNEaQW+NLQ+9N/CORYok54w379ZY&#10;vTtPGerFXEoZF+OI5MkIlkqBhELxJTq8h10PVDkMA8UYNT7xqYU/P1sJJOdTBwTfkI28GYVyA22G&#10;pVHr5nzGtutwHmoJIA4aRtyqyJqhIojlxGweagsZTW/sUPAXlAJrzS1gwwZi0Ygh6BL+ZwY17Ch2&#10;gKUmWA7IB076pdXlpbWV5fVlvMcLcAgEodFLhgVpsdZZpY17yzvyIgvntArhFbshTng10vuDvPi8&#10;YDuauiMvSnW/mqWIw0MlL7aDgjgnSqaZy9wpSyCwPSEkCO+g7OLpC8pCLQPtXVvcmhKnZ5VI9Iu3&#10;z7E0W5LkPscCOXb42rJ7ZlerDm4N5pPe4s1A34KubVtTS6NFiIm9z8JgUv5oZJEx9+adzZuYtHuH&#10;S2tnD+YXd8ANc/MAtQDrhCHfuH1na2ODuwhwxME2gs7AwICt5Y1bN65ig7C9s7yyBuAbUDDgRtKI&#10;TL6InLwbgLlzK8u+ECaztordoiVjWrqKoKy/9AiEQJXyE0OPd2RDXVYRbVbCPd5NcwrSBCKEVt+S&#10;3bcU35/vZkCZ+0P3Wa0fQQo89snfIDjjtTdm6SzeB6P/2LO//CGCgByPoIisMR4spCgWn3rqqfsJ&#10;bTpetwY/9cln0f9X33gjH3CXf7OKz/TYp3+TJPrBODDR4KrG3fjUb/6+sDizqDInJuWHtACBtz71&#10;GS4d9/p67JMJFZux572m/ay+GQVmFDAF9jY2EAmaNibaiWg9oJvfwYdlwijYDhsFe+gmY758Y8ZB&#10;cKcO+yY+wllJE5igMXxVhovwQYT5LWwAcVYr3PXGK0QMlDCUF+8WzRuBj6E7TZb4+EsnAI1YcqvS&#10;oZ5m83BQuIMyNedBMLjeZTN0jAnZG+hDklmOxrnyop2ISB5l6dYBO3x0fF1QxoAMnwi0dcLGXBqn&#10;KphMYGWa38MfbtraNJQGovgQ1n+TK0BBNLTQor24Apvf5ubOzRu3YQ6EnQ7QFgwDmgeff7ElyTAo&#10;u6aMwgEwsjESwyprr56C3Z+mfNldYLWHdwWGUwBlYHeFwXQRt7PSZRylAtoAJaJvPJ1mSEGaySob&#10;W/EWclhZMRph5w1gFofzi8JPyH4KlAuQLQt7tO+NGOITMiCa2Y4mtAvs+IBCVFgZmaNooMJv+IuB&#10;wjeGPqTRTQ7hCtJEVBNwRoAdGFYQLnOaqFwYCZdOdPCknegKt88ThmnN8nSRp8ZDDsoBKANyyrIr&#10;Yx6oBetrWPXSBwbTqZ2WtjyTqEbJCDwk5rZvocdvF5ZEEMP2sgsXzq+Al/f2QUhY43a3toGVgSnX&#10;AcFlStZUZUflTKtMjOIx+cJsDNcLZdLRgfGRAVrO8MOLlx947PEnz5+/hOJhifZrZZVYmZt3bgKb&#10;A1Mg6hJWgXOaiJvEygBVhkbDWghHDC2cYhn7LYpJlNbvxWW0Ec+DqsawuINoEmapIlmg0t3NrQ2Q&#10;BbAbTFHUdv782SeffPzcubPgaXyPYPYodhMHBTdu72xeBVBmZ3uTXpc5oB8wq88vLJ5bXr24snqW&#10;8LzDA8S+F1DGR0ANaBOeqG1NZt34n4nmwWC0/kPWLK+uJrBLhn2+aLXveYmpAogSAi3EqieRrvA6&#10;VF53kgdNl51a0w7l+2CrPWfhptDkoI8cnjw6WuVhMN7EiJkE0ISPMAzp4eEKGaQyAqcCmFfP5erq&#10;y9Kr8+p9Or40kkNUbm6ryjQdAyJDDyPnFGYTXxC37oolvY48g6PglaTDY339LAKor8ATBRHBp7xK&#10;2bAeq4PWBzpd0hUnryXKrfgN73EGGOyBNvpctblUXs5RL3dvV7u3yfo9SidJ59GXuYiQFkGvOCDJ&#10;EI35vJG5Dd5UXqtAyWjl4fFmswl4CxLPyxGmDLw5kjvEAIHzNdHo0pMQ4wTFPUCkQVbDbaDpL6DM&#10;4d4iEIBeHlaW0TAElweIxv4xgRQpN+BcgQQj1AqlziO4Gei4uz+/c3iwszZ/sHCwu3AIlNsK+BJ+&#10;J+RFAzfbWezlgcLSGMeKt1tETl4Zg2noome0cuSVp6WnY9pJDN2UXt811FPBnqbPKCR7X/q2ADgm&#10;SsYwxy4FgtUrmC/hEmJ6L+4SbZRuAR9R3ZNe3Snf0lwmE2bQr7UQszTxgI2iLiYXVs2I+kZ74c3X&#10;PS9VY6yMJNkA6NAEbFH4ZKXp8GWFZfTqGbYQxEaz2g+YeMGRN0Z3F+Cg/LBCeVgwGSDtPknmMdGN&#10;QRrL/GaBIBtNN882/R15EYIsFLIUF3te+6+yXiYTl1WpkfUay5FXytDCd+yvII9Sya2YGz3SfYUE&#10;TudqIbIaWfFM6NPWUuUBLuuvFCHqQgLKKGQGsOSHoNLqGoEya2fk9SRAEL0XAhOpLblK4w9y5QCE&#10;sLQAPPTCxYsXGYIAEQi0FEMcYunxkQOoQBa5SBDpOQgPOoZB+JMYZq9N1PW0nnUZ3Bo2VTbrF7oK&#10;p/v+mD758Mivqq25LFM9JFaqE41qFcjZZrgVQI+0KcLSAVUOmAxsEqM+67tF+dC6pt2c/oPmSAf0&#10;7g6QH9h3YAnSWs71W+VBKQSqAwuHdD8W5CboeEJEDDG+IAourvsiwgtUKGiCZ/suDX103woWPmjy&#10;BIzYWI4E5GadJDiQG/sLB8DKECWDDRWxD9kcKmpQQ4WfAF0ES9nb3t/dRhiJ3V3AZfA9t8OEZCj4&#10;4uoKABXYoqFi9RxbR6ypJCmVbR9pkM6mpaDN8gvQ/ahQGzFj/RzMBSTt3OEeXvNYRQX5Em5m9KWx&#10;JjMaFBfnP1yLGYtbwYOlhUNgZXA2ArVBl8L6L7QQx7IGT1jOcDvHjYpOwAgZ5mZ7aeEJFyLmA+dk&#10;TLmxMiYIxho95P4CjAB1nkoCFA3iT8B9KRtDDIIqeKArC5NnEnUlHXdhCRuQZYgszFseNdDBmbAT&#10;eFlRqRUsivsu73m49SKSCMrNArQo7OSl0TQplbQgpVjmL0iVtbq8jBgka2wEMTv5ApUlKPACz2Nn&#10;vgJhsUy4SfeVVDR+JlAoqJtairbjeF+wbjVchpzdnOUJad/CQSZixjFovVOFtlfimoyIdK28vMdT&#10;GS/IAiQkgtAC0TixJYYSeddSb2IbXIR+XXS1dsSmr56q5hqPuvfRHKT2Z8ssIwuLMi9B3301ki5r&#10;CWknMaCJy3mLfmhagVkWt3cPbm9hl7i3AATk/BIQb+g8s6EtLd28cf2tN15/663XtzfvYIoBKAPW&#10;2AfmfG8TQBmgYTBQK6tYLCg18VJq50Ow8dbONoxg5lvgzriZXcTuPGZUGhasOYspylmdONCiwUiZ&#10;avCc1hRGcDR+nqLbIYvYLZUhyKAjPk7Wle77r+/39t13As0aMKPA6VHgsSeeajnm595S9ozfieuL&#10;X/vOSxWIBllg8AMC0Lz10tf4rjdp0Utf8z3NNbHMubw/ymTNX4zHW1/1RFrh71Vb66aWYhH9QG11&#10;uU0hqvYLzB+CAAX+tfw4JRG+w6K6tFAN0+R1euMNtOapJzKwhKg9+nwZgkJeNbYMGEiXAzYyEOXj&#10;GIJUBY6nKoJJjKtu4k+DOfZZQrd60y85nMxnfuPZvrJanMBxbvHCkcyQRdadq5llEDOPGe+p2aCu&#10;7I3X5uaefqKdlOeJJxh5iEiZSTzsUuoZ9MURoowdE2NxJkT2qZ+cQPlJBKkExJBZfAzhoO5Xc7+a&#10;GUNYfZCsG8zWw2/sr7crVFsT8Z7yKsFbnXl4l1ixj27BniMp2iZxUTMXiqDkGlPDQ2dMOJxFZ3fO&#10;KPARp4BQAt56G+Ug68hURAnHAp+xbQLFydCiYvJMTH+RtlqHPyTttd1b+wwhrjZMK2p5Nrxpvu3l&#10;srrYAxUW4R7/hHqerhnb2KuONU0adY6i2gjXIQMhy7D9uXOF4aYYq2X/GEfpKML/NOVlR2zchs3r&#10;gBm1YWC+fu3axgZAAz0X4UD2HOTVW2u4For5XBUYnVDs7/hYAUFomrFfP0a6rryva/pORzE1cL7C&#10;42tGCF9AXzfsaIphbDyKI7eaEVrGtsHOvBjz4jdoXDquVU32FCm8Eh/7KNpwU9j8ygB4UJMnzRDN&#10;jBnDeOM4pXzvASScgANna6aO7sFn0xBXgJyG9UY7E22pplBPvTgCC65DsiOMvmFG8KicOXsGbxB4&#10;A4WfObNux3x00+MRMkFIHDASHHc+8RZXPcmD5Wlut1DyrAr5wu9kHKT3L6apeYv9X5RlE/AI4gAQ&#10;9Xpj487tW7dpmAxhozecOgeXH3jgkUcfgb3YXh30wjWYMfWXttpgUT1f3XDkiEx1Q0tGyduQDQlm&#10;sak85XP1Y081KVSTpiFHzHQhEXuF1FRNHr251159ohK7D3c8rXMrDnsCv29II5qLEQIdPIpzsAbJ&#10;mfvCJegPImW0uEz5sbKiYYoUXNMtksekQrp7gyND9kxXWIotnr42+/gKF0YujGXZghMAt8FVir84&#10;D48Z7VWg75IfPpcMzCFAt/BaxJooVJbDEAiUoIlqRBIN+4uIRUVv1uKygKl0/XIs5PwoU4+3m9z+&#10;ZzLPT0eV9+XdtdiN4TmRH6Gr55yo2z26zz2ZBSdq9NCHg8N0O1lxsNowtIJ7c19XPvZ9M+IZDb98&#10;n7uxV6aPftkpLlQndzlJ2V9UT1O6ztX+lo17tK79hDJDOFRDM0P3lBwKDpHKhRoO5EulVzKjaxAk&#10;bI1VeWyZpQ4rURVGISQwSjPEiKVIzI5rcCjhuSKUNWyErcrj3TejDChVIDUDc31uNaSgj6g67k5s&#10;E6KsUFulIemJVOFDZQLsQMlm4NYF0gCZhkgmBdNBOcTd8KICiQoN/cnDC6VtqbKMU1cCEBVLuNW1&#10;7jVm8tXiy32uEduhwbt5uQdoBfVwkBr3mwkSET6GMR60LBLeIJBRrJCxxCkmi1bGcIubcPUePNtQ&#10;hqClgMoRLh16ZIAmCxhxl3UAklLxLbR3qwpis/I4S72Fb0XmqIh7vBW5KSCFbf9We5jAjAEw68X2&#10;uxyAabNranux/xpTvjct1pPDXnAiVdmLiYuQBjqmtwqo6z+aFZwXhUmG0WL6u2JGV7OGfKJuB0HF&#10;njbpgJedVspbkSJ+p6/Ws7tZYjVyrZ11tXseLd7TsbVjHtYCq5LNk2GIYFVoCuYnjz0A2SdQI7YV&#10;3kW6ujvAwty5g/RMjB+8v7exuXHz1i3DlRCSGX+x6wQMzoGHxH8MJIaxjH1k9DCsbOOEfE8/3Fcb&#10;TWLXUjioSFnL30pmh2gIgTyMPPfnrhMpuPenybNaZxT4oFLgLXrim+ulr33h+RdenHvqM5957rnn&#10;PvOpp1998YXnu0f33/jO335+eMaiYWX+4Gt/+9tzv+xa51598Xl49b/zxS88/9pTaAm+Yku+0E4R&#10;BY/yF55HApBPRVuRQ6qbkeMN3PT9ViGJPHniN6KyuadVwnPP/eazhqgMa3BFhGcVBmTEcTv30g/Y&#10;uDoYyCQmAUTji8+/+PSnnvvsJ6fhJRHhhdeCCJ/51Nyrr5VoJL3ljCeIb59M1QnVTd2SMd1UXJ0e&#10;kMZbP/j+q3NP/3KMUethwKXACYi8kmw7B7btyc5yVN9j4M0Pn3nqte9/4Yvfbk2PybzhaDAnYwMz&#10;zbPJAyPQKfda4DaFgRrPw7qR/f12w/yv9s3l/lH45GeHJWWbTPlJBMkuDprF0wsHdusHYAvP/RQq&#10;bQkyqOrpZN00U3fyvUfVe9949aWvQUx95verGEfqyF1jxT4ydRjr6KEEkKeWEZCUc42gPPpxsdO0&#10;K9QHnglPj51nJc0o8GGigDb5tv3Z4ifQwwQrRafzYUtKU0scJaztGONLK6ZVlJpm2B6jlOxWo6/G&#10;3BSGt+hAMWqmVTcMXmn1kqGq4/Ippkj1L0xAAwea4QzsB7TBeIyXZaABtwBCbEcKH0a2yCY82/I0&#10;UAyFAuPs1atXYaft9xwUU+1R9shiw5M1nHf7vGZtTfP7ksqHnlBE04mBtMXYn/qv+EU2sdq0UxPH&#10;5qCRK9qW1Gl5Yqpbo0zzUyHfwIFMHqstpC3HgDvmQbZdnWPgMR+90nGQ34dhsBnUGEqhnYJwLmgK&#10;s2whdDPyTFSUA4fCmBpsF4lNRi+3u/Uq1vvs0biGrCLfEpweZ86gVtgNwSQ6nriG6u7cvg07I+JL&#10;NyfMoz/JFwp+w3ztBSjTRz0zfzHleyRxo4SVyCVMTHPYWUNB5wSCuyi5PN7DZrm9jfRMd27eRIam&#10;IuNCvmHWPPXUU0jQChKhwQBVyKcVhncPrE25fdQbylLD7vOEs/vNktDcleLE39M8HSxnxpswy5o5&#10;GIXmnHb54+31wxrcc1evi/bYpY170LF66heGGyfgeeq9IgkGVyfVI0mEpKiiRSRPe0yLmPCUt0+j&#10;by6XsmPajyX9sTvcmY4Y3xD+LtMTaHD5RWiXRysxLl+dOxuMlXKJQZ74q4/NM8kApEdvwhWWq+XJ&#10;KRwsc/iVl09FIdAR15TVsWD5HoYs4MARjqPqxhrMg5OLsB1MgQ/cjXbklDEhDLCPGwf3a1TA9y6s&#10;g0vLRS/Vw+GsOLyK+3qnRSubUM+d+9qkqStP5TBXk36ESePjrDXGrpbdr08O/DaRF6GGiazHr2Lo&#10;wxHcJIT4FPKyn9RCbjSRJ4vWDfoK1SHY9wEyNgIBotyNzjEqXUNhX6ic4xvIOmglXo9GpLg1JYvB&#10;Rix3mlOCxmXXJvFGqWLCihFqRqx4BRQgGRRtCYnumsoGTauSFaO8r6shWZGKXE2IpHAIZW19Hfhp&#10;Otod/wA3IHQG03pGJqBIESpqmCTN32blbvfbmoxvDv1p6knTPFD82KnSs6eEWIt5PUbOd8NIic5/&#10;5J4eHu4gdISCz3nhVvymEockI/4l2HuEYCoksTLaj+fBldaNqcJmaFZpwwO7qzIbyaalubmC9xQ9&#10;0Zu+UD69JkXr/Fu0InA62hFZaA5sSelSWY+GPtlXgdmMSktsvQW6rUFXFX9Yx6uU7L4SUzsuFoOT&#10;NK9QRVKz2ZZ25ZnHI/MpES/jbmmw83xD71ZzIN37+xrS3GT0FVtQq7oe+szvw2xsijuYI26lrtki&#10;DWyLp3h5trsZjW/GFNegXcyow6/6SbF2zouA7kFc43AFxBQzLiFSKWMts3ycDLG+ir5jkBCk9Pr1&#10;ax4wQMkhDdYg3dbWnYtZsEic09jf2t6GfItuekeXZB7YZCv9za5P7TdDNmQvU7EtVhqNbWBl9+O2&#10;GVDmflB9VudHkwJCH1SO+bknPvXcl7/xpc9++tOf/OQnP51ZLv5eO83Liy98/ynchetLo+7SXioO&#10;KvPFud9Eta6VTnp49V+Y+8yX9R2+YjaYuRe/XQeEQTQYNPZL5Sk+NpowBk395bgFhUTB7s5jj6Gy&#10;ZxWr44ln8RZXhnIZ1OCaCH2IgBHIQz9/vfh8hoIB3GXuM8/9/nQwmTmjRz7z+0EE9PGIMZlAELYQ&#10;7vdJVJ1Q3dQtGTvh+nMLdXMQZQH03L8KhFHFtl/6cl/yoCP7DtjV02C5iqOeenU0zdMk3jg2G7gr&#10;xkrNfeq530icjGBsowFlwK8MKXMED+PnI/o7WeINgcocSfkegiguUJE4R/BbNPHFaYWDnnvxxddy&#10;7lOCaPK/+HwB2w2sekpZd1rLyBEylpS/H7wKREkvTGaiOD0pK/bQtMwA/XbkUKrZpFeREWCIz+bi&#10;deTjwU5TrlAffCY8LWaelTOjwIeMAkBX1CYS77in7WMxH4fJMIxsCYQYByVIX3AYOtIQ21N7n/k/&#10;fb1pG0jTYprt0hkQVrGAy9gdGjiHyuUThkJZJdJE2+cxTdNwbZGw5ZeubZFPJqD+2OmFPsUu2kfq&#10;UTtxZYJMW3Dl8QUu4datmzdu3oSNpnfgil8jEQu4qw+JYo9p2PPCcWwDWfkSH4sRUuGgdWoKlm5W&#10;7DLTbNrHRbapijucFyCcv/ymSRkwxu4VDt2Ev4zBkwT/unYZ9MOoN4CnbccsKJn0IcfXwTOaHumB&#10;DM/8EUiZ9EmbtNkge+bJYw5nMqXBr9Wf9EDJrYOg5QuMZ+6kULDT7Wwz25FZjhRX5Oqwb9czQanb&#10;cyK4/H4TMZxC62fOnD9/HqZDIhKEL2FXDueASrl9+zbDQTfJgIIvXDIdD4rWjrYuLcIQqVD5Gdqj&#10;+PVsVNZxV1mJk2w221pG0RiuFFoyP8Y3moyKNCOQEPLKbW5u4CxglQ9ehkcNNGAyDz/8yJ2NDUYf&#10;WVne3GLwjJzaQWEbN9sWyKkl5GTuSzdP8SOS8hq9ygkh7pErt7GajvN8S4h7ClT+rYqzp5kWA2ZO&#10;c0tXUk/1+NE3F2lWvSmORnYL4w87NYzXwEgxHZAlmA+rey3QYVnPCH3WrExK9bdABI31qvYgHd3e&#10;oXf0LElth73M4v5/0FXJPVvUI2ccZ5DXKbmTPGCVt1HzTg5O/BXyrD+ZRQgI+ZFzth4sHuwjr8DS&#10;HNI3MDMWCoIvNBNpMNAMcjvgdTC3Mrd8bnH53Pzi+uHcEoQ/FxMmB1RaQa0izA9hB8wIzw/q/Qf0&#10;pnT2BXMrGNxxr16OOm5hes4SqX6dqLj318OVvA1F6P3VvoGtSVWgF1hSvuyTokX9qUA2/fcd/S0R&#10;JKmwWcsJGVEW+Hqln1Rek9Wni/3pec5O8vxhIM0m3IYYCs4DhewrRR2CAI3+KW8VZJzlKHUr6iEW&#10;rWwE/gI8AR0ZMFxlYmoUiZCfXLC4fZBYtpe6/yo9K9uBcStBEZm17Owp1JCB/OsVsFzZUKmMQj96&#10;G2DQULktlKO6Y+XEBWU3H8eTXkewLvf2DXfhHmW3EbJEvJLacbRwjCoqDafqApXQvquvXgnIdtI6&#10;YRLUASW2i0S8ytMUm9wKKBNoGY1arThHMBlmO6wz9oh8ZBJudfy3xJVRPiInJsJPStvCMoG50Zu8&#10;X6AJJULSG78GMrnBFhxE6kFUgCLXj1rfNKjuTsp699CD7M6akQUhCjYcvlCZz5tNUwiegf0Yvc17&#10;hDBcGKZbZToWybNpIYZc39j2+teiEla77yEtdHbT+hWo7pJEjzH4umJwRNkTD5tQsd8Jo8qQNkxx&#10;T0HpWclyhaEQxlQqI43QuUjUSUwgSMx5bZluxSDn3cC6Y4q3nu0xy/SLiyCFFfH+zfe4ZjTPpHJZ&#10;JDaGBX2HOWV7awtAF2wJgZWhZFZZ2OrivRnNogzUwEcIAYTyxV/gZHAx5+ncPDMLLy1hX7y5gWy/&#10;26aRgS0xpoPxbdnDRqhrwonuYYkooLpmccltfOhqAwflvtw2A8rcF7LPKv3IUYB+eaYeQhaNEsQE&#10;HuUCFyFBFN5DwSvq61O/2b5rMukGlVk3Yk7+9XY0Fjfk1TcyCgBhKHwmsS283275cota1Y7o4oJH&#10;uzPa/EENRskVET7ZSRg0CCcz9/TTn8oLQXMYBqUdNef0mXIiQYZS9fSb1SpR1KxRUYhz47RL3Wg7&#10;AbzAYNRFPPZpIqtGo7tM6nuW04J+GS1SX5N541hsoKQ1vISV+vI3pplbkwfiOMzflHgUVGYI5buh&#10;P4zsioEcyG/TCgf3YTTsiQbHKatwDay6Pc1Pk+8z4Vsi5UYm/iQZe7949a3v/G0mXepEkxlAlpOx&#10;4uQKjhxKgezGtvvIx5OdKukzYIX6QDDhgJGb3TKjwIwCoxRgUhIegnRabPrG0sk61CHXWJzof6cd&#10;AEXZUWuLZfOmQ34b/Pj1RFdlcSDXb8JWoFpUae3ipmedpqcw8IblKz7LCd25aohAGNr72KXnSQZd&#10;h8Nex0llVJYtstvZNHuF1VHt7ufIYvotDoZskc1+xdIHk807b7/96iuvwliDMBq9Hge5iBvr9gTD&#10;Uml0GKoFNUAzXSxqpRFNl43A+I5Mo3u6V7dr6WIr9wq2wZT1PrUWr15fcDp0G/t5rwUz7Li2gbeN&#10;jwMmf7g/Gqd5kDvMUm6mWLp19Xqvy02uN4z5xYFkgsr5UEzQLme4xVkFe56yKHkYFpAfHaUydbnA&#10;I7DWbW1vhW3bRldb4es+5HtO3fah597GoPOwCT74wIPnzp1DzAlGnN/eBj4GLbhx88Zbb7557fq1&#10;6Fu45mwkNJxlHrIG8B1Ys9FU/I1Oux/xN0ywNkRaRJBQMdU518WE9KvQ6O9xmTukP4YGyjjTjWeB&#10;40FIfJsyLSTSqj735FNPXbhwYWsHcIpdnAZGaG3U0fzc4LXMlq1rAC9Nd0t4hmJ2kznS+RJGfXuO&#10;arbzoPVWE26DgpXxpBm1/U/JaAM61PXSDnhoulu6Ik4B6zHm8BjhZD9PgpI5H3zg0qVLZ8+exUee&#10;9TcBPOfIZp4HWiZq0qTncKRNI8JtAuWn60x1d68IDTcPmu1lLiFiQ2oJoR3d5dPOAaE5xIkQa0sK&#10;9xRQcyAX5sOt27cwtQGGu3z5MpvRd9lZYqgMfo/FQtFo7IAhJG4PfhesFHCRYqYvIrIAMHIAxyws&#10;n1laPYuDu/gGbaF7tHKU1CCPUWE7pPMfzHsS3WZpx2tCoJ2ju2hY1elBWwau8kc37H15h/VHr6Ve&#10;vN6XzTyiUf0u2K5ftitGu7Kb/Od4Kke9qtIKSCVoaDr2FR5Imr6W9HzXW0TnvoTthXc8EIInGEhm&#10;sozAdQH4QWFWSEQVuPnAOMogpAsf8CW8qnKy0mUP1QiLEz7Ce8pVKrXl0ihHKbBqI7Hcz3shUpMv&#10;x3Vt+CRtIVFC4QotW4UwNA6VLznByw7KWW3ceGt0AaHQrqZR5PUtNgbwq6+srS6vrgAps7O3u42l&#10;BaHeVC7ThEIFXF5msj8sEvI/Q6MLIEEsSEGPcciGMlmt3VBHCg9yy+8+hgVa6wyeo74ZW0kCZayP&#10;esjMgOik8+IwxYqRMhlBaG1tXb71VcYOYk+onxoso9VQWzBp++2XwDEuxKWhOreh2RGV98KY44YS&#10;z2YwUCZoniRCBfgGI8FuFK2Xo95Sk0230MOtjWuDrycM69Ed04Bdch9cqa8nkLUaM2x3GH+F+pzX&#10;TQOjtSFy2Wk6iNaGNtjLFrEzK/qynh52VfxkPowNZJk/Ok/Qa8+YV9ApBcN01KXFxTDLaCeX+OFh&#10;7Rh8V5GgqMD8zPM2zX6XE9xBbtAAtGoF5wmWV4hqztCBjSiQBBtYs+qNe3tFlr/sLa19v3B8w67q&#10;wUapdJQvAQAX0FHl6t2AXDqDADGra8qXR1GATe6NGzfee++9K1eugESY6dhcMEnW/j52vvjmHD6f&#10;PYuimIYYOeaWl3FI4/r169gRJ6IlJLzpPKzJ6p0oEY33h8ogQeFRtrWWGgFla3AzA+u6L7fNgDL3&#10;heyzSj8aFGhCmNAvj0AciKAxEhbmrZde+s7XcH3xi1+E8x4uxtGryQwzmGZHlvnUEzXkRQED2pE0&#10;nG8mL8FQRl3Nv8NETG0YzGhT25EIJjT/yAaPlOyEQU3anWE4mbmnfvOzeX3pS99AHBQlnWrDkiYR&#10;OfIUAV/znZcGPTWRIEdSdUJ1U7dkQLdKJKMJaZeUnKiHI8UvbdTUxL6PK6enmRN44zhsoKQ1Sg+E&#10;VGcvfOF3gJUaNJRHTr5jM3+WPBkqM4jyI0iZ9kAeyW/RkCmFQ+9T+LJJWWWczHEESIvoBeKUYJf2&#10;v0dM5AYjJ6zcEwpulddEGXt/eFWBV44Hk+lM0MFy+EgmHzCUjsvUm7QNxQ/lhPcrEw6g0OyWGQVm&#10;FDhVCuDYfWzBbYuxW2Waq2XBTFQMCiiAjElHfsIUqfpkuO33T/Sa/9N6lc1Nw0rWZ1uYHcw21NsE&#10;zTcdY2rVb4EVxrWkjzKRh6icrZvkZQmrTuAGxtA5QQZueLFC2sRWvA6kMMxpMNy8/c47MI4gQ3a/&#10;BU7WQv8UFfaNcO10KKNhmiY1aM23FdL/s0CGT2f+co34hOLLT4waEKfuytm7ilfSOt0hTZo2i/28&#10;13RemEEc5eEeauVsvDnhE0nmEdGjh+2e+ssx9rwgSTrfcjDTaxVGVPpdgvuynKENrmmU9mEgZYAd&#10;YSwWl0Y3zu5uUpWz24Ea1Ohm6vhDnLcrEkC07jIpzHywA547f+7M+hncK6DJDmLJoA2wJ165ehUm&#10;xWay2TQcM53cJCeMQC3MmFMOarcmeRk1wnpMQY1jDWeTHyqOxxoXpRAzsi/LoM+KbNGXY4av7DZY&#10;7y/8xb+4tbP95ptvwZFz7fr1d997D7AAC8GqyyXCRUOuKQXkmEk+8nWRUQ2bxBgFw3ck0khDW+V5&#10;3lqSxct2/2DplCzD2jbwrl5v6MBnB99Wiym/h62a0CiZ8g2UgcvqF37hFz72sY89/PBD584x7pE5&#10;ociDwvchE+1kC/KMm30edkvuwc092Y3VMjTdwdmcLym41IwSPibwAMoeot5W3sa5edAQkwfeArjD&#10;gIQD3kj+4N5LS4uWA5KGsoUyHasNfb9zCJMA3yPeYY7jBazMEuPH8LV8uLi+sLw2v7SK23GbY6d4&#10;bXCLgm3vHbFPNlSn83Qwlldse1dPUrDXlfp1ktI+Is+G9jVYbXhfkaUrHvsRJk3UFT5h9bBHy+4W&#10;1/dNA45xOSq86FDxRBesE7M8Ii6Y5fM1Uk2JUDPSm+6zBvdM47efOH7ytwNnKXmWWxSpwQwMIR7h&#10;2iLUBP/HB+ggWHFWVlbtr1e8PSbjAHTCwswuT4toUYuXv5/QFjv9gxCxEo29vRQ1oUx1qCyJ9S5J&#10;imAoEKVJZUQ8uE3VxYPLpxwoxBqm/l1aWcZ6vLK6in5CS0TABoJMsLRA1INSiLywsmJNxXRITEml&#10;rOTaPHYJsppaeK4r9QYt2B6aBh/j6tBXL73ZaZ/KyPRahoro0TNwra+vCyhDqEPpjjGjOeGse6uW&#10;qp3aAYSKmopq3oPYNnLV+/vySlV4qC4SOwImvRLXamsQsWSkGJspC9opqG2lR30sf2PEK5XEy/XA&#10;a4S1WjrKwCKq29iYHAPPKW9PE9zX7JetVIRONV5CxDxvactDm6Wt7XxEIjJmC38VytDfk0wpnUbk&#10;LSAogo0JLaNcbgKhiUtMeg/bqV5mThdpJZnCrQAxWlvCOIdgYJ96VkR7mfFDGxejoIqsUk+t4JoU&#10;g6Z2zS5Bx7J7ElxefIGIMrBm7O1BRgGnxKgwiJ0TknkO8xr3ITQptreAy1y7iv+uGSQIbA3EASFy&#10;kHLzBDxhC+KIMrh/c2MzyBtiNeXlUFJZEIc4Te1YQxay1pLEAiXm6tTEHNqY079vBpQ5fZrOSpxR&#10;IChQQph85jPPOclSDVB566WvfREAmudfeO211+aeeuqXPwPvfWR5OTYF70aZbszT6EL3+s1n6x4d&#10;o9nHa3AbIpFRCqar3kmHRuOgTCzjsU9/6cvPAWDxIqLR/A4wFgPxMhPKnEjVCdWdakva6ZfGp12a&#10;jr4nv/tI3jgGGygHmHKOIXEWBhNYqb9dY6VGYiShEwJKtB33J+9abwlHRZU5utpWkJ0+wNNdmsVH&#10;t+zkAiQhTn1iCN9NlkRP//JvFJAc3wzKYjekV3nP6fKqkj196rlhyfamaeax7u3MgElcpJsnXx9g&#10;Jjyqa7PfZxSYUeC0KQCfIuwCPDPpc2+Nc4YhxcPuWSzEOviIJtCqoBTsMCWwRfa2yebrU3QOol2M&#10;Uk2rbY9FParRW3zbg+TQ5ivOLKYpYJypVwfvbNZR1Ui24iNNeQ4bJtk7G3d0sg8toTeOoAEFH9Ap&#10;Ikeipr0bzZaFKI66pS2yxyjlc4HlgB3KRu7qDab5oK2kmLxtb2q8Xo1BPE4YMj9IBGWxZbj5a68D&#10;hwI4Arxgc0eMkJ5r/vy58zdv3Xr99dcR4BcNwFM+kBhHitq2Jw4NUt3gRNgK/7cxLo870niKU1A8&#10;BYsTVGo4j3cu0+uMm2zaQcPwLL7Hszg5iY7jPUzfqB1ExXucmUXdIDsGAlWYH6q+zbPTjmNPK62j&#10;0RysrZ3BEVycCYT5HDXLQghPapjPgikQhUBkkXmXR980jrtdqqBvqALl8MwWzsDRDs/DrBhTGOnR&#10;Wp/lio7bRmgDIb9PW29l862nhTkTN+MvGklqyJrJI6a7u2AnGzjNTrgZv6JsNhS/ij3i3LEOoorb&#10;Gjap+1JMkPYcxbxkOiEyexrYzf4jNJg/c+7spQcfePjRR9fPnsHUBhYEngmcbEMjkANlGfQ/PNzZ&#10;3IrTsHF81nY2uqvLFOah2CUaCqsqYu6C+KLDIXIV4X5H1AdJwYRo0K1bt1555ZXtne3onvkwrMI0&#10;FWPK+lgs+ra6snb27Lnt7d1tjg4QN3t86cgxyHvh/Hn4Hmy7R0VIoYS68A3q0vzlxPe01VFInobE&#10;BU7Gs/jijTfe+MlPfoK+4xuE1Tl77hzGbO0Msr0c8vQvSz585713Ud0jjz66ura6sbVJX468OWqD&#10;3F9okb7zGWIKHIZ7CSCOpE1QDcMBbpFHjFglnTv20WMVlRPTA9aIBItCkza8fDZf86KF3SyqC9+g&#10;2egdvjRcadRBIY6gzR1jJ3GN29R0N8CnU+0N6r/s1an/Rkts1LZwHDkUrY/EYHW8oae9XqHXOLVP&#10;6S1LPcEfqNhntzUN9yB5gO3APAQhPOXRfc+Tsnj5oHcrE0Q19SUV3FnLBjJqHuj3aGtoOlfjiNFP&#10;RWx23bkWb/UrnYSton1aHcWG9FboMnxjaBq6i1ZAlpd1ywThzYvwSvJXOWiXNV8sakgH3GNEEaS4&#10;F2t2JwLC7SNrFe45d/Yc1osb12/AIQCZhhpBdtwGqqF8EAZNA8rWhEADwMQIMUWQzNzi5sb2zg6E&#10;5PLG5v7q+qXNnfnNnYWtnaWdg7WD+fPzSxd3Ds++/MbV965vL61eWFk7D1G6decOjuojUZwH16kv&#10;sJYH4s18JSWlWRostmsYXNuXWGZQGYtqWMLfOeZob6GVeCx8byGH6/gaI85Le5pSqBd2GOwLkMso&#10;1qNUh7psFrIhHJ7RhO5tGvDw+4aHLqVKs75YyHSudFeH/CnCZ+TB3md7p3xXZJy6ZECBLU+yCON6&#10;AzKZo9VbtfuSuoAO1p/gKoCPIkY0GgUTG07bgTWk+C9LMcehwYNajdDstiior6jCHdNKiRcYgauO&#10;NUxdDBRQNMPlZUbEGJMop9vmGr0aHGJQXi6Orgv/d6fQGAq4GAtFS2s+HsFdQj4b3td6FWeyH3Xv&#10;Qnq7sESg9fC8M6gK/22Ngqv/LmKiAMmx8PDDj168eBnrORJZgpQrqwgYsHn12rvrZ1a3tjfwKB4U&#10;/R2UgSv+xYsXcSe8qpCzZ8+eoZCMKtg3L824AEmE4kQ5Lw7082Wpcv8VtJLNoz6gCDbUULgE8PLN&#10;vtMllAlr0gX/eL8ToxJrXM8qlnsiEyw3UGVqMGpOwZV6YSTdjLasnMGYeGAviDMGHdze2kAGTIAv&#10;sXCELAhwBr4B66FRWLvRJSzW5lP1TBpYbGhyJms6a0bzf1EyovowbQr0SGtvVtdSw1YTvTIqbg1p&#10;sr+9s7XDgIII+YN9Aerdw7CK93GvxkeURhcdHOLatWs3b97CyquJo5VVoYOwFcIVlQoFFDInh9jb&#10;MvUbOpJUF0pmpl7CR7ygxcQBAqdkIhRnDzsH7C0ENdWyig1Fvgy9wI5XWFTnYqKOab4oxAlcDUl1&#10;IDVTma2wCdMLxbEbmPmM97OwewCCbOduvBE5eFeYEJoAdlgMj5SAjoyXI4lUxXW13MNl7YWbWQuZ&#10;5RXE3oDyjbq5oC8tojgkcrXaHKpIqmpt5pQEtXJANUZrmgwRFCyx/d/nHoLpVpFTGoO7AwbAbZY/&#10;kG9utuoiDyS/ygYh7VgDFaMVJgIQmdKSgY64eZGMVU971GCbRYCUk/wE8GUF37Rf6LXErglX8FPz&#10;82i2tkACkukyOAlV4Rv8isCd6FQz2bGdl9CmIaWYZbwBGSO6y5LhJTFXDdIR7XFpuMAGmIjoI1V6&#10;URg/oe+YoGgOgqmg/WgSJgQEl+tCydJFISqt9+Zi4yoVAMkztsA5vGCZQySTkhgqwoNhXSo6l+tJ&#10;0d5FYA5oG0IWy7x261mqyrbJBaU7LhK+0opHfsavoDz6gn5dee+9mzdvYm7DwALwG0oBOxkAB5Fy&#10;A2cq3n0Xbbp08SLuv3jxAoaFZ1Hm5kANNAdbS5Sm4aO8Rd9fe/01lIDxxvKB2yhieJwjhtjrnJY3&#10;Lw9xAEkEcFbrNJrpPgc4C0ObBBGYLYhsUZm4Ge84W6jGgQrHPbxtsHJ8D9s0q2pGgQ8JBUoIk09/&#10;+pOtvEXoHzJrPP8iYgZ8+Rvf+NKXvkTf7ac/+WwrzsH0RLgbZTateMIQg/Z1MpzMsRtcQySEkxkX&#10;wmASEY8TaeGxTwJg8Y0vF7zMiZM3TabqhOpOsyVN+qVINPNsN+3S9Ox4sieG8MYJ2eCxFrCkHUap&#10;1fh2vKWT9WvS0wGV+fYUYY7axVUEGRMY6C7M4gk9agGMTlZ1Qpz6pBC/O5kkOtmYni6veg7OVfHI&#10;ItiYo3pNEwTrZN3S070SYfxQDhKqJ+OEaTt1ikw4bdWz+2cUmFHgFChgP0nbWzJxc12ZWG05ysNO&#10;Ledr61BL66Y4CHPCpoeVJV2+Vd22rASgRw5S/183T8YZtyDvGNYe+4PDSGfva++DI3bounlBb7mo&#10;1Aa3JMchmtYMyDifNrqJqL/wSeJh+8VbLQljtmzjacVOMohENQJiWOfb5VctlEWvImTVo6qHQexy&#10;pksdM+iFJqEMOy/CtK8eX16O3YjHOUY5h3sc7abobzWShY3TO1OGzfVMU5uKjYG3H7PMwUDCyOnQ&#10;bWhUNYbv2CLY22jBhwkVfmXFik/HT8aLx4Felx4cnBV16FzNkxgU4RKEgVuYZ7avzD3Q9F72bJ4Z&#10;DpLYexWz3hWaX2pbbVCyxfW0hueL98ome0hL8u4u7Iy2gxYyFkrZsYQ6isUZNlAYI0kEuV9AbDg2&#10;QB94PoBygwEUheMhUKcUEhyc7dHHek4nh7tzhbM1qyoLcA+fjWeVwspTMVJVRczBPjYcmSYj4nCK&#10;6ZC3lpEpb45RyHEeaUlW9MOxZOyJwajgI3wlb731JjyUt27dhGsB39gYfZzaTvxML+G7XwZCoj3y&#10;5qsYq5is6X+q0DxkzWRUi4UKFzSNTFJnbY231wIfDWGtQhlEgSG/NNfppJOPji2RqwaDgcfDMy/H&#10;rWcl/ZpCOob3Qz4AODDsYnlfX6c+g+5Fb2uBPm4RvRftmNVxGhSoZvnU0/o06r+fZeQK7DbcRV6u&#10;FKvUkLis+NgA5VskwoMEswKXYLtGp6Z2RM1ECMKE6R+z0WW5swbVaO1BglpZtlDVTaNveoeu2XJM&#10;6U01YYI8seLYP1spwbly1YJTS5URDt7/xL/VCuYOnAKr1fuTonRVumdUkc3jL0qlYnSOvPvxv7N/&#10;UocwJLfs3EbGNBbfyc1XfbXGOK6r0bBKV7YWXQZ3dCI0O75ukcFGUk3FxmUgYkJ5IIDEiv+iCH1s&#10;dqplI9nU4JJ4GYjgS9gYqRD1Zq6lu400MsFXwSKteR67y8IZfRPBcqHMikpETMlMnYWeZzOEjTFD&#10;GEozZtQK00VXc/ctdS1aF6pT2fGHPOto1CbeyCsbEkg+cWiQw/uO8RvDqedUcGmynIQEpR/BM4n5&#10;q8epxZnHqM2SpOK8I8oIzXjMXaX1KjVpI+YPg4jDF5a56CWGfcRhD+ygkUrJx4ccKqawMqS6oeqA&#10;yCB3ORRfRswC1AnwcHEqkEbQhwWHWgK6iBJDgH68LGjDQlXkgKd1WqlGBGa3e25x2b8fRekp+f+o&#10;4k739/uzKzvdPsxKm1HgA0gBZ/T4zVZogwGn8Sf29G6UiQrl++yG2jgFoh+/wQ0i4Ng4GccKaV2j&#10;nRw3IHDaf/ZLyN0Eb/YPXjomHaag6oTqTqMl6ECS86UffP9VBA/6jTE4GbW5p8vOt9LOZzOJLCrn&#10;tTdGkh6plHIN4o3TYINSozIXjfZOyWLuSUAZtUNQmVdfaEW54fdDKV8IIpxMLV+m4LdjcHRnMEW3&#10;YIm7W/UxWjvNI/eBV5/4ZeWHal2KNaYEUr98QjjlNJ0nnhP5ABuJcORQ9mRhqyo88vGpGjd684eX&#10;CU9EltnDMwp8sCnQmMEqM9t4s2naC8J6g77noZ/Gqc+nwxpYXP6NW76xgQ7fv/ebECoLp+1/MlJV&#10;3nc6R8uZJNdmf3eNSqisykePZNiCUUKe/B9nG9K5IFErr2xYbQRO20sx0aiN5Rn1aqzpC8Ya5F2C&#10;Jxg9wkkmH+tsGUvTEN5AMGSs0cnG6hiwWtrf+R5bXQAGbFSy+cgn6YV0STtUdL3pGL7gCDnqhP7C&#10;4IZvYJrGyVido4P3lFFnYISLBtmSPsnDMMoZxVQYDNi2Kh89wN07isEzrVNJLFk+TYTkuvRpJwCm&#10;U1r4BsyKYXdMNqk6WrGKp5WJXMzDEw2SOCkKlMyZNUSUwXk7PA8+4WFTxTfBiUsEGIGnOq1sBdVB&#10;u1tN7rDdpS+jdk3hSKbav4DoJuA6H4IM+6yMqkakqBcBAIh/VYnZII7OElKDI5uOM+SQOfYwhW3c&#10;jMkPB4f2pu/s4OTeto4wMs9UsGDFwDz2ypgrh7jNR64ZbwntxLlMHG7e4fvzFy7gLPDrb7yBs4OI&#10;jwSUFo674hxlMfrnwBafTsvm74H38IYJlvZjezEiqMS4KdXYRIM5c5Y3dtJGlg7i2IZGwTjdp4Yb&#10;YQfVGDKgwTGNER8DC5viNgveRio4dpSQghh0fA9uxPHNN998891338Hgbm1tQrCkIJmiort6a1mk&#10;Rt4kzCoIGxPIuLJc2cAmQQIdpscvpkbht7DCizeDQ0e8axP7pigCPN0tFBp9vaAw3F6YNeRwcasl&#10;EsNNGSe3z3j1nG6HiFq1urhyFq+D+dWdg+Xtg5WDhXNzyxeXzj68fPbRhbWH95cu7y1emF/Ra+nM&#10;AdIwHS4g6A2W6gWcrQ9/AQ7aL/Ao/fvmKhKsfvO+aV1PQ4pjx5xRi6z3c7NnbetSIOd7/ctw7fk+&#10;UbSrOp6kIQ0Lh951+rIhJU8NZGAgRaSNO1yAlqIQCwZcWteFiKKAhFJlNUDCXIgKOpL5GzQjRWHk&#10;I9M1uFDPS4HUPytUzdXW21M/bO7oftMagaK8hirTL2xThYulKbvpFanZbanrBhM1O5au1sFtkV/u&#10;YO6SpF1RSsWCdQJWSfUgl75ChTJCEU+DI8jIZRGPArsPQmwjqmGEA4TmLOWW8SAJBHG4jrL+huY1&#10;uqfVEIyOlrvEiDJ8ZSwZBpjhe4aHSc24HV3mcB/g33gpDo1jz/B+7aNyvINPDHZp8C7aEPI2aadK&#10;4yQmYpgUr+mKWegtrSMbOhBHRDdUVKgigCoe8XBJC4ifEYSDLwdsoQrB4HNxW65A4wbWGlruj4I9&#10;ao70FsCoBm/FUl+OnVTsm1MVCixEbJpGZs4k9uoybcQ34p5GiGCF7uktQvmVFvRyriWQlx/5F8qS&#10;3uSWVhyf/wUtY1bk5HdA0faLAK6MnQnexH9EyiTKoszJgROoVxFN0jXGFJoLvDWScGRmIsVywfgy&#10;dEpqn23xNLAJcZvJ7rE1s1gidK+R3dG4hbAwSAGUhB5tRosoiiG3tXuLbqBqROplBJpMvcSNZ04M&#10;3AUWwBYDh5Ru3bz1zrvvINIPADX4HbHBbFbBrwDNIOAUDmMgFJDD3Ga/WI+Ad8bLVSayMB+0GbB3&#10;51ZsEc1c6Kd2JR+mG457dvcMKHPPSD2raEaBDgVanr2XvqZAAie9Tr9MOd8R4GAkespb3/nOMUAi&#10;XcDN8RqsfEFInPSd48aTcaSEEoomOlnjXiKyQzMgb7WQHRMikAwZw6OpOqG6U20JW2tyvvA8vOIj&#10;6K26L5Gk6dttTrAzfcJjHXIYztGGg7ylnE8j15G8MQUbvPWdr41GalGVTTQiI2XqeC5igQ5w6K6A&#10;xrLnCZX5do0a8vigbUdSPpEywsnUgYGO5rchXDvunldf+Hu1MGhPrrtb9UmaPeDZe8+rjzEx2Mj1&#10;GxTBTiD16Tp4zt1kRaaT+oJgMr9f8JxHD6UnERaLERicSH304wNGZOwtH14mPAlVZs/OKPDBpgAt&#10;UnKAVUab4sEf0zXdbBsZrgxEHEYsGzd67C80LjdfG6gxkHa91pzul+mmjhahGzjKE/mc6JZ3beE1&#10;UjPTsy2zxZDLfaBRURceieDendYoxrsdmCq42JHVa1vz8obKRFNshXrWD9qq0r0QDwPJZWCRQXsY&#10;mz3HrZjfcohcT45LhunmWTSNgWyd/faKHOraIx5WvGLHwj22IKI00VdmKBYY/Xf3Gq6QpVaAHVKF&#10;QJnt7Q1E9thEFHQkMGICoIYifnaMk6GHMZLHaiP+kJEdd09EQk7iMdh7NMlTIJrqJCmyJ5rP+m18&#10;8UOOvLum4A117HpGXvdFdgsbXrhhqi73J9CBiwb2uTNnz56/eBF/EVqa4aYBR3FYdoJm9pijIq7y&#10;Toxtc3XhFB2hTk6W3VKuEVSh6BGHly9fxmE7MBIHLme0z9shK1P0IZNM8aM4TpCqyJkim+9+sbWb&#10;buizTm6GBRZf2VuPvuDxLWR82SKr4L4m9EXF4DBKImAMeBIBRRxUBryFhgNhg7rwOOyejz3+OMya&#10;P/3Zy7du34LJF5WtrK5wKuW45ZQJZs7JGqSJyZtMHVE3IAx15rQ0vpepRpi2Eor6RZ6m4bKx8Jls&#10;rhhmEm5IvcOrGDM1+mTDSWbasGfNjV6u3GVwC2aQ4sYDckF01J07d0q6hmTCKZabYQ0Zelfv4lVa&#10;Vd7ooLLnvNdFzkR/8mSpO0IPYy5AyogUoragacIV2K57YItBXh0XVq6BdFcoWwVFeq6ASkikkUCl&#10;np6caxAhyDuwvLqwtLIPxNviyvLq2QcffvzhR5967Mln8Hr48acfePjJhx598tHHn37woUfX1s+B&#10;X+/cRo7EOxYudh8U78DANt+D23rH8R7Ue8IqLMfy7wkLmz1+/yjQqHCcbl4c38/X6S4PoUgXjdpL&#10;wKlerQmeOxgFxqN4VaojKDkMayetFanoCJ6ArNqCdhG5RkJpEVCA+VKhqJxDwselZQfAG97eLvXK&#10;AuH1wfuXEbWkV+yPW+hT1QvZMI6cR69fCjnmACyxgBkt49xC7Zcy5ejKbL/5RejEVv9OdFXKmUor&#10;eZAAdco4HFQLI0GVlDdrbYB7Mv+NMkABVO6MmYwvg3IMkonMTM6QUjHhKJXKNqTTE6nJ2vlY2SOt&#10;AruSyI/AGkXauGgaE1PpEd+cOQG9AMeOMrIEGmbi/2IB12Cj5tim4P6AwwLYarZURiDljY2h0QAp&#10;V1NmUy55grJT3mDGDdh3CCZTIspkUDq3IZS2cbPAN7M0/c9PyeUxucxg0vdEubhEtCzfDfJ6l6qL&#10;bx4uMLsMrx1zRhcyqwC61HeZ4FZP9Sp5cxPvor1ezLUySJ7IHVRMzJT2P86gaqgMeUKnIGrlcKrV&#10;YYJWQ75sdmrcbHJTD637ALnSGG3FyZc9O8IYovfHvDTMElbKEBcj2VNYDGjV9N4ae8ZRHCS5SZ6V&#10;NivhYGby8R1doC7OIL366qtIIvzOO+8QJ5cJknAHpDp+ffvtt996662f/uSn2HGcP38ekX2Byzcm&#10;EltL4GMwFbCpxBidwZEV5IfSxdAyinWqCvsMZb1DMuHLPFLSQwRPoZPK02OO58DHZkCZgYSa3Taj&#10;wOlSQP5E5NL44te+89JLL33na1/8nedfe+pTihtw7OtulMnGPPbp31f0lOd/B62N5n7xd77wwhvT&#10;tTS9pF9EESgGjtQTNZgPv/rCCy8Ohmi89u2v5fVFNr/fBfzFMiJfeGHu6XpAXvp7X/id+BXt/9oX&#10;nweGooVFmJIcR1B1QnWn3BK1W2mIcE3ukWEcbU4gJT/13GenydZk3IfZX9wAl/zzc5/Cd+UayhtT&#10;sMFrSF2Tw4saMeWIgmlQABnPJVslnEDrhuLpb3h4ukEfcrdp/OoIamgo5QPYwTFpJ9A6pVnc34On&#10;n35N0sGybBRfcVerHkLSk9xzf3j16BZ3xenRz0y6oxKPnBtI98TcgJ967stfqsOeHT2UZNSnsVh8&#10;oZaViVE7+vETdOJDzIQnoMrs0RkFPtgUsJ0r7FNpYazNryPdq2+xMaMYGowQsIHDpr7i7/I2H782&#10;f/OYzxDy5SHFwFfUhasaXnhjg58yO9DigmbAsulU4raDlPaFlTOc8lOYZouxo/JTjnq6fU/mm3aQ&#10;jManG/3VObxiHKypWr4PcMn41gElg1NNMFehLlhz02zeHkWNb+a9Di9kxBRPk6saMgYoM1pY/2fH&#10;Ki+5k0ycVqf0wZ7Q4t52a2hrO8AZLLgbmFfe3ohuNb180j1tlce0xGlhrj+R3T3mQoBHGOnE39iq&#10;GewesyARQDENeprcSz67CqI48YrmVBzPVWHh6RydQ30987FOpl5aXT177tyFCxcuXboECz+rYLQW&#10;nBpdYEiYMNN56oR90u1AZXliTUCZcG2ot3oM/gMMFuyzly5fQmxqG8o9tTX/mOxpa3NL8yBnRzFH&#10;asz4SQHMnXYr8S7Ozl6AMqpdnBnpWkiTmOZ2bnCiBbdluAtmoN9He2CpvH0b3vc5RMDGvfB+QCrA&#10;E4Bv1s+sP/jgg//ypz/Z3NwAvoKGZkSzCN9Ha4g8GWt+Nr0Kg7vLJiEaj/bIio6GjXWMFbHo0Wy4&#10;1OItZeQQwUje4LwKCSiOGeMSaMnOFKgD6+i7rY+TT1Dc4EcV8V3SxUiZuUPwOSAy5kDDNXCBLZFc&#10;CxNB/CNXnlBf9+Hqo3zX7u0pnytVuAo4f+K7eEIfOeiadBHxJYVt8oFXu+qv1p+hV1SquDWgqhBI&#10;K5Ap8JlxZQ/onhYvNcLuQ4wBBgJ+gIP5JYSI2t493N2fXz97iSiZx55+8JEnLlx+5PzFhy9cevTS&#10;Q48/8NDjDz702MXLD62un4UHeXt7B0NWfMNsaPD0FK7lod37CN03otbZszu7PngUKAMZgj4W7Pd1&#10;R3pUuBOwX6/idLr919LbEpsms0DMDJsHFQL30OUJaLhi8kkCHyBomR80CqGITTQPCi18qPKS4vsp&#10;fIJNfwOQCMEbO5lwfGqjVTSTmhRlceHqON5L2lZ0pH72X6NadtHrQrfTPwFjSIhMlNRZ+4TAZPoi&#10;try8ETRDAIJTEFBl6+Hul7VQ2mjgszF8gZywjir9oEE/GOOA9S1RIljhsAbiQiMVXSbTE5pqWl3r&#10;BTd2HuPombcW3dvbi9YK6PKsFTgj1D4D26SqyZ2HnPfKfcwVU/CSoph2Joy0ekGFMEbsHVdu6MZU&#10;kLTBCBhQKlhRlrAyBMkmwCk3RN7ou8pIt2R2s/4Q+jlDMFVNicMjPXRJXi7adosZNEjWbGNAsy71&#10;vJot8THpwF6XWT1QXnSYlqQWFfJ/vusvzDzsyDEgrOEV1S5C2/5IXDsyRNnz6l+DydovjJmb4XK1&#10;pueMNCObu05waU/R4NANJAOXeWahcMwGAGXW19d1EonQE6nZ8wbNHO9q79eDt8YLpJDUHtxxgqtY&#10;iizJC4QoQHq0SJSpKLRZcjS+ff3114GSuXb1KroPvIu5nBSQVL969erb77yN7K5vvf02HoJ0uHXz&#10;JmwYoIlFA2o0ZaAdnz17DocxbA0T50Tu0Rgofa+dX88rt2odpqzNaWPU+zKMxxuRe/PUFIvivWnQ&#10;rJYZBT4iFPjkZ79Mh+KrL77w/PPPv/DaU3BI/sZJk2rcjTI1HI99+ktffu4zn3oarVVzEYsFHtSp&#10;sBEq5fdRBgOXPP/C94WyOVGDBaU4CtlRcdOrr76YFzAyn/pMxwWMbErookfk+3O//NyXf/+Xa2Z8&#10;4tkyXs+/8MJrpMCXpiVBi7knU3VCdafeEo0xw7yMT7uULf/kZ78hxm1xwjempgOLKQz1gqj92Wdb&#10;1BnKG0PZANxXTTix8CgLmCEBGFLniMEa4ZE+Hr4L8ipBS+2iB1LeAIq+kTydWdzb36d+E5Pnqdcs&#10;HIDR6ZtcJxcgd4HUQ4q897w6pFU94nTQY+NuqsQjRvBpCchvQMA9NvLA0VzEvHTNVJOsfOKJLObo&#10;x4/diw81Ex6bKrMHZxT4gFMgjp2hF835Jp+H6r/ifp+XMtIkr3q77s2/rXphR9QXtel2uDFnvAXB&#10;pgUZhjL1UrbIVrwIdNEypthhlD2caNQcJUK2OcyF4y3RIlB15NDW1MY0wgb47Fu+KzSvSR+07R2L&#10;69ev43shFeaRMdvWseqUWh471XfubssREDYifm+K9FzFdlu/aaqJg3OJRQrqpAVQBTd/BL9QIwI8&#10;JIaAIQmlwMS2o5OcCFbPkBgxRCLihBnWYYwwWQfX2fdxoqsMoUvmK5rUGryRcRo7e8wWapHnj0qx&#10;RcvzibWUGdVuvjnIN4ztFMx0KNHn5mDch0ETaYYAEFEkdNr68Bdub83OHI14IxBKtsM3hDncVMhe&#10;4SQj06zs762vrcM7zkzsPGZdSqM5HscdGxtkmDMLEoS9kOE7XvZF4ZVzgIErwv8Qngh6M+BNRx22&#10;yuNrn2AuMzHF0RzO8OFxHrjc3cWvsCyjfMa8mZ+Dw4NnveHUX1t97bXX8Aan/XCG2O3BT4k8aWZl&#10;+abiRHQ1ZpQ5zC/bXYs/a6wMbWAqHkdLsMZMOnl8+yZpOmsavhm9q9cMe5KJEQtACIBT8XANa46l&#10;auHFuTngZDhwhxh3+pM0EPObG0DdIZXWrtFUEyTcsFqPf1cv5ZtFs/2uzHd3sTLjV8ssOSViMKUs&#10;CKJU8sECIv5O8iZ0eoY5VfyIPHeORGbLK5AqrDJWdVFfw4AVFoKFbsTVVSRiO5hbQiCZnf25rZ39&#10;nf351TPnz19+eGF5/WBhdWt3YWNnbnt/aW9+dX9uee8QmQgwMXGEfREPnz97rqxRctE4c8Ek2X/8&#10;ITnWkx1PxYmXlmM1Y4qHUosra2k9a6YoZ3br+4ACucx5RpzQE3pP+nO6K0SlK6dWedq9iLVYYjPF&#10;p1cT+YAJMZDEW+QCzjRMxsIyukwOCp3U6negGPGTUy/5+ykua5ehffJNg8ePxrXKq5eRUkuoF+OU&#10;Ra8xRZRXS2qrnT0LmLd26avWMpWqXFH6et2+oezaHx3bhHhTV+8qj3lZo+bDVh1jEc03RhIEbDb7&#10;YMVNCBgtdAn9MJhE2YSkc3q496ywx/YuwpK6tdWyGzpdpxfFJZ7qcO6IGkK73Y7IE+2Xkz82IBH6&#10;wjuI4KrQiby9KGp8vvGNUjQjAAVHQF0N1U1M60Ex/KJJvZTbudimZIeCfcqvCwsK2OHQPJGmCEQd&#10;5bIxoxoELfujQtyyaW22q6k1J8Hd42av6Q1VtWE5obikktOkkxK8SMlne65a6MXQmB/RRCddMlYo&#10;XjEDza35ZXnTCTHDgXFLApokGBPKI228C7ElZPCut1cRbZtGPLvJ2KYqPkKgKfMSYeiuy1zn2457&#10;hbiKxz2GfVdK5/htXJXNPIt5mYFjPB5K+uY9a9zpboiTmFnpzh30DgcqnnzyyUuXLnuX7vni1EuI&#10;g8gUS9vbPH1xeIgwlqgAWjDmkGT+opN0AUFOHL9WjaQhITtqVLN9rPaRLU2zX4xqqap23GOY0V+f&#10;ZEyOO5bDn4uU0sMf+DDdubuz/S9+9GP06F/9xY8vr6x+mLo268uMAh8BCrz0NcQE+dRz06M0PgK0&#10;+Qh1ccYGH6HB/oB3dcarH/ABnDV/RoH3KwVu3bp1t5uGo4cTqvjhD3+IXz/xiU+cvBnPPtvAZv/v&#10;X/8jbP/hOE+zkq04tBbAldWtqxzXC/vYAuPQcv8fpqow+cCV7iN6Je9KAAwSEGBrUQOdsVu+OOzz&#10;Y/my2xK4w20FsDkFf3m6Dw5vhodgpFyF1Vje2N2wES0yyPiDY96kURf/Ls3T9e6SkgK6rX1t7yFg&#10;N21VsJThV0fFZgDtzrW2gnw3I7Zk4T8cjEQXLTW+hR2Jv2wqjDhtVFHb8iUj4Nz8f/e9/+7WrdsP&#10;PvgQ4sogfgby7CweLJocYe9Rl2CnCTNwBifY20faGhqFbf8legDoiiB+tFqkPWR8kfYVR9Yy14b9&#10;0Dv7hwhsg9NUeI/m4z0uZLqpm4H321t2IiBQAfAxPkF6eO78mZs3r96+w6jF5y+cu3TpIo6qRVqm&#10;giBQ4wqgIBkFnorRg30CHPBmdA0QIsA4wNt7O7RnIWAND2WKOOi2zsC1rsMFRMs3T5ThYDk2/zpq&#10;Dq5lhqiwpyDiPeAtAi8rrMKqQiszAw6jt8wtKEQ/Dx8jIgP8yaj8AB7igwXEUdjfxxua6jBVgoOT&#10;k+GUSbtcHOcE4XZ2fJ6y4pU+E9jaOg15CNKAKPIw+DMUxOLSW2++tYw0KDSyEjCDzu8syRpfeiKi&#10;NQcl00bp++UHEWV0snCTudgPIK9w14v/3xeBOMGzZ84h+Rf6dQCOunD+4jPPPPP4409Gh3hWNibX&#10;4uIq8FDgonNnz6Js4FmAU4EhMWcaJ6+6uaczrxwmwm50YBk0QZxxRJ+ws4PMROAPeaBB8SAb2v4+&#10;xv1HP/rRP/tn/8ynAHHm++rV1xaX18+eu3R7Y+ehR5783/7v/vf/t//Hf4VwOzD2bm3eWEIgDJwS&#10;39tzVPSab0Vu09wjTjZEaJqaSWyMRF3CeSnOjaJx4HLTslBZk8kbln/lt5Y3gKnWGGlJwajSIeP3&#10;B7vbI0w7cojThD53ZjUM5sksptjIszDgprE2pdAIc8UzxCc1RBDfOJxJfXXLH7lhwsfe0/YCS3k0&#10;YkBAAdidPcc9GPh5ff0MGAl3wFQNdAyYHMALvNfpcdn0ea1QvltQ22OkNySL/FEhW1TfQpCqnmuF&#10;w0pj5vY6FujirQnb+3i3QffoLbmiszqAneCPoIjY2wMfQ8Kvr51xvC2vIOg4pgn+ahkp8WjYuTMr&#10;lH5AhdlNixohk1Eg4sODOHAAPPDAA8AmwuGr8/3MGraLubiL6bWrI9DsDWiI9R0pyQBCgghcW127&#10;/MADbPwhA/mYqW7dvr2xcQfi/+Mf//jG5jJSL6F6pNG7vbG9tHpuZf3c1g4k4OIuhN4cvAVLcDXv&#10;7W4iABBgdvAb7e8i/tPyubPnr9+4icUc8xCDivVbHrY5eBuq8ed6NtwZg16JVRuhDsE/mCfNcs1E&#10;HXhaupeT3ZcjL6f1O72LOlFLmDEg0KCUPXKAiXCxBOtDJOk4nQbS53T3r0qnC0FCphrmOjoceN/w&#10;XnQ06l5m7lbr2IMUeKnJcYkZRkCkJ2QDvXrFkMYC1214WdR8b0TdGN7BiXf2rkEIyzKk+MNFjaSa&#10;xT9qaB/1OG2jrwpbh9uYa9IrBuRQZvdwEhcuMf7LLYOkhdcVYGK0+qxuXIXr8+rVK4h7uLuHeIcb&#10;kMG3b13H/ViJoKDAM/rP//mPzl+6zOSnCwsAEONh6cLrkBh/9md/9vjjjxN6CNViYWHzziaiTJR1&#10;pSZyRoKIUZqDYI8tllWFecB+w1Mt4e/3SwhwUmmEHjKjh0N26c3CPPNApS4RuhIUu/Bvpx4yRvx0&#10;hRJI3NIeUTYWiNiIhdxUfUujMw2rRumWw7XoPq5fqY0Gs3KI81aTokZDNBpBZ4eytLRa+CSHm7oZ&#10;ieMx12IJgAFGrOY9tB9wT9PNWBmTcXGeMTsVso6RhLAWnr9wMTQJbiSDPqCetzfaaTrUBz5IA7S2&#10;oQt5T4s2qMWCt4GRYqD0FIrBEOJlRUX8zvfM58XGOTGiqsA90Iu9LWfF/Fe5es0BzfqFWiPi0YLA&#10;Ftr6gc+h9VojlS7BIxeFAo3iZeHj/SO3AgyPlBzG0DuqDGFBkW4VXM/YjU4XCTYFLj+lCrrBiEN7&#10;AKbzXQRAzFng6ZgBYPcPsGWLSa756JWL+wS1w39SBMSjulHaG04KGLzFfQMj8eAT+sdQlo66omlC&#10;G0LZaAcL9kgjyB7sbYpNojS4eyusDtY4dHHorIPoEdFO3yO1T8PluZvtag7zB0bgtS7Q2gycjHxo&#10;odZMFoVbNMOPPnvAeotwcBt6blvgBqQsFu44tMfVtTWMM5VSSL3V1es3riDHEIwP3KctLkAC4LgO&#10;rA09FBzwFVRUGG/MsGZsi/LcO4VEY0nM1eu7imDoUZysn7sYTwewOsrjmRElqraFah4HKLSTxDkJ&#10;pArFG3zCGSQsFpcvnn/s4YcuXTx/sLf78isvk3U0hRJ8T+oh/zXOomC3i+gyMDj85b/8rxMos7qC&#10;22AzRFga3PBLv/RLuAebEHzpdeHOnQ0sH+habU/rHQuoy13icXCb7aOpxRg2+E9TJVg10DmHc//t&#10;//uflEJ+8IMf3LhxY8CAnOiWixcvDnx+8Y/+6I8G3vrhuw2s9N6VK+jXQw89iFn04evgrEczCnyY&#10;KfDS//M/+/78Z/6Dv/Hxcx/mXs76dgQFZmwwY5EPCgVmvPpBGalZO2cU+KBRAL6iu91k2BAnVPHu&#10;u+/i10ceeeTkzUCSzFLIZ37z31pdO0PPMy1xcBfzL9/o5BBvK6YLH4Wq7Cq2pTjMAy03abzBgzBF&#10;xJdpmsS/NFnpkA2K5CmblWUajmDAsPUot/eRv9lV09QIx6W8O7Z1p88eASWIRHAsY4W7tflLYY+B&#10;xWBQDfTLJuWwltjmKE9jukrD3uA4HHrRCCwDJePk6iNDXchAqVQUMmHL0AcLFcEO9OvJi4TbcXQI&#10;v8PvbzdG8dKhZbTOFOOmjLZo7SJtQ6wQLxfCv/LhYgD0l67Dw72Dc2fOoo8bt+6sLq9sb269+fob&#10;b73xJmAQMNzCFokvaYJng51nyQZbBn8GtgAf2W6cfIIDUiAUmphgbdENaCf6wBOzaaf0PWg8TvuT&#10;HxihBFwBCyxIin9hgQGyCA7ReYR/2YOBa397C1lsFhcunDtH2i8uKDk3foC1l7wEJzAARrLpKjuH&#10;mhlMeDiPrDh37qAAtnR5aX2dMJslGONwBwBAKA1TA2a4uL8wpIy1I699eHlh1sQjShZCSxsMt4ew&#10;3e7h5TgraD6aiL+kLwfiAO5i9B1eaBAfPg08QicEUhSBjdFf3oSXRgmZReiVx40wtM3JyKxMO4ck&#10;CrhDP8F7gf4qGY/ozFPIhws2YZFPluZXYJRb2Jtf2FmY29rdx8QvXMBhx1DBmo0n8cJHMS0b7hlZ&#10;ZppNsSMvhFPZx5FXNH8R8aKXgMvhQWi4cHAMDtglkAG+qdUVzEZ1jUXT2K+Xsy5xWkX0cJq58ZLB&#10;HinNZCOUx13xV4ixeue99+5sbhCkdrgPUyDgL+j39s72xYsXUCJc73BUEReFDmEez+0BmLJ2ZoVW&#10;ysNdfLl/uHdn887q+iq53LyuaQCAA6Yu7PdANpFdGGscKV3mzp+/BFpdv37j2tXr21s7QAOsL6xx&#10;IEVwWMQxGg89/PC7V969Con51ptIAYUhIcjo2jvrZy7vHCxvLZz9xLP/m3MPPfpP/+f/8WB/c35/&#10;Y23lYBHCQwJn/3AXVEfUHfA72raD/w72AMfCaGNakm/hm1qaP9zD/+gy/MmcQn6h9fi7BPQCBhD3&#10;Hc7vHfBA+Zl1pqhX7qd90IkBk5TXplxOwhZeKw+wGsPbhP+zTRhvYIr2L2EkRrV9ecoIPKrkdkid&#10;ltHYjITZzCxRZG7F76C5lbwuT0P527fk2B12vIuzSx1TegPKTfJXMwPifbB7LA6xkIBU4SLQXOYL&#10;XEUT/S54ks4/wTtAL7iCuMoIBai7OPdciygY5fJtML++Jr+FyytbGMfM0dpopFYHT3tTIE3xLXp4&#10;3GDSpgBlFZQknN6QBfIucXqT1+j1OoAPiIIJk4+uNcoO2vRXELkJoDf5sSTSFrnCYF43LzyrMdQj&#10;drORshfOXeYqSL8sG0jk6MoKVmAgBiEGVtcgocGTWwsry+CB3X1w5w4RgRgN4PmETlO4mOXNnd0r&#10;164vQ5Igo9ICpPMZBfwCeYlYAmjt1s1bECrnAHg8c3b5cHdlYReth1Tc3l04WDh3uHR+Z395b24V&#10;QWWYdIA+RJSzMj+3BqQgdAFgmSCXN7Z2sKx4RJkeDjIQkhYSITzCuVZMw3A1h3osoB1YltavdKSE&#10;nzGxoTGyRX8ZXHOPTPagt18RPqswI1tbXI7iTTur3Lz6Mo5r5DXmNiy8GC1xrvCpGGszopx25Btl&#10;neOgkG+sPuA2IgwigEFIBvLjoDnfxIqoRFzItKobWA26ZNHK6gWovLAgaE1ovzhVOqs/FpCR29h4&#10;K1d64197183ul32jRgRkPWTj3juRzMhLM9Pt8XQ9wOTsdg1uwBFhSEVTKkpA+KqCumJz5Jvg9RRT&#10;lS7cYqoQS1pwLJr18joz8hrNjNnja+1fMgTvq1ogsZnKx8Q3Rg0ULSUJ2ygq5RsrMAEx4DSiACSZ&#10;CYDEC6JlEYGvpN+yPLKh3oDvtffhsNNnS81wbnH3KkKVQcTe2bixu7sN3DVe2AxirV9eXNvehuIL&#10;KCGOBexRZ11aBKwQb86ePYNFZ2MDyIFNZ8LE97iw57GvnLshwxYODvArvoH72VA8x+cT71kF4Bs0&#10;JbITBbxckzhXHy9DllQFjRRagxEUmNKqkfqn8PHKIiTq556K8GLCSXFrhBmhzCA0QVKherlNIT2o&#10;/1Kx0ZqJB/gM+UaqJAiO9cQKN0OPYdmSeiylRgymj9wbcIRyueSiqW2dOM9wHkc+kXziusmtlNEi&#10;nVkWKk2t1WgHRU88l8kYW6luRRRI3nKRBX5cIBmEiVhc4ZZpceVgbhWMgKURrKLxWeZUJHRDQpSK&#10;IenILRJns2eQhk67Y94k5Yo6oulrlIv0H0oEbsq4UQKQVH8XKAGEFaWGSeoxahtA79LQ8TwUTAJS&#10;9RKeOqQSKg0QRUozz0OyCjBdQp4jCgj6CG2dmxc035taaBr+CZgqbBxACXRZewfoq9R9ie8nwhCj&#10;AQ2YG1x2E2oxNoDAm1CBIAohsDS5gUTPuTvk/hW7B+cmE9E4zWxrcI4iwNT3XEe8goMI/GJqVOzI&#10;jN6dF+hNipRf0jVYtpEW+IsbduY39+f30DpoEugulKbFFYwg+Myo6FxAcZaDhxW4tStyGBzij1Se&#10;yL6arUbXNPAULpGedhxvtU3cvDsPMApf3HQi4yvQSWigXrnhYjmglewdbRk8sgZpx2pqad8oeZyK&#10;3v+fvT+L1S1LzgOxM8/nznkzs+Yq1iQm1U1J1ZINdLtRkOWyQMHtogD7SXqhQBQMECD0UChBgEEI&#10;AkTXg170UiBA2IC6/WSybFiEzFYLBVkD22pSA1tJVlaRVVlVOeed75lHf/F9EbHX3nv95+wz3CGz&#10;9s4/z93//tdeQ6xYsWJ9ESuWS2jjDimZ1qlGjGNzaUYF7N6WsdO2UIP+hsUsZYBdhvdwM4mJgN4F&#10;NtAI9XEKgYmlrsE3xIkQnnMPIVV2FpfmILUg4tCjFEtkNZdFalhfK/EG15xCTEOJ+d8mSfYTxTnV&#10;Wspwe47h45qStZn4TG/tYEvv3lSn5XjKSlQFnYbVvk3DFLLgQqxZp6DEYogc2XaL2y+++OJLH9nc&#10;2Vs4eDQLv6X9HSRYxILFdnjsYuzdu/v4xs3rNn6npl96+aNXrlwH7U10zC3ev/foRz/68foaQJEr&#10;tl6emcXUAAoxJNUUEI4UX515LcU+MjXtR4LehEFo967WJFpFjyI2zEjE/8rW//BHbyej/fIv/zK8&#10;OWvz82U+Y0sHXU/DXXpQRcZEIwVGCowUOAMF3vkn/8/fm/r4X/xS92SQM2QxJv3gU2Bkgw9+H/60&#10;tGDk1Z+Wnh7bOVJgpMClUcAwRNmIiZv6v25HPKEU37Si9XnvY1iQ7DzM1CzQgFlsz5Gdh6I/uKr5&#10;u7tK/NaDk/wHwjKCFAQQy9jqD4ko8GrwKDaRubPGXjcZqL2WbkEN84ejWcK0atjOZAI1MLbqcTbD&#10;ckLfjuoBhoPzASymwG4A7iCQDDYwDeeBQNS9Jm6rcHqcko1X3KlJ/xs5EkUgHduFuG9xU2zTJcJ7&#10;MDQxjbsNFznVa0XBfItdVgBWkO/W5tZ77773zjtvI+yBbSg044UF9B7uptYy5TmsySjHcXm3Bzio&#10;rhEHEAs160Q8qHd5mVPZq4SJlYccciqtdSubtob76KikI0RIGgei2+rB4R0fKWlxiNHA4VI1FspD&#10;gKCkU6xHOfsVTUwrCxiSmwiJ4bJdGjwY63BSwL5D9Cy6WBQ2p7cj7Ow0ezn222EzIp5z85kZeOhy&#10;lIaeGJIarSS6hAZuYOjRpm1BvR1pBT8AGKV2d3dsp6xkAzeaPnz4COb8z33uc4imgSg4At5lYiCH&#10;uOEp+lEdZLwQyLr3xgX74uy917yRo/BkeaIKl5+LFPp8vdtrmw+mUs63Rh+l98X6TIzdZOLzhYrR&#10;nFMb7ScQTtNtm/H6yVEih2QyKdl02FVUV0PEoom40ZShdGxfeFnvaAKDNx2aUY1R0yDMIYpDsrVy&#10;xRdG2pK4E+LtMxeHbDRvWIWfVSqJWE3x4Z3yFOpSddeolNsbykMZoMjL5xHqSLXLf2+0jgu1vy99&#10;BjPthcodX/6po0Ao6o3e3ki0UiTnffEw9PIQ4VXi2exP/3tIOHNmpZYop0wtJeAcAx2HSoStQWQx&#10;x0Di8Rxb+JWemublgnebPQBhQ5b2kTNLad30ZYk0rcnzSzloT5zmTPbLPV0qkUs8y53zg/2Qjhaa&#10;Mv1/Tn2dy30GciWVU2IsJVVrqzg/abj1J6I2BcNkoVSI5FxvUlbFn0avr9Wx98zK8pnXer0puJlk&#10;c2IWoc6gOQQ9U/zxffWe6HtCL15s5DorsxulkuSTUDPiQS6C2SG2KshPUcfsrzLiRT5UGXHRZYlu&#10;S8bl5reRwVst62yZcR31fPnK0EVT/9oT5z7pGXLIdx5lL2VsV/JdxIXxxOnAQtRB5XBO96xsgw4+&#10;WBfYEhofu+yfOtOobr4nx91jTu6frJTzZaje4t9zz+Aa9PqTK7KKbt+AGbZxSOOcFaZ7uOSX073l&#10;40ixVrn6YoSanjv24QV52uEmtUSVcjEuHvp2gDExOC+oXTSDJxa91ovG3WiyLSR3EAh3+s7dOw8e&#10;Ptze2QWxsZ5FiEoQAR5cRmnGcdEAMGcfON8cHCBqI5gNbuWr2DtkERs9spCvb08UV5JSXYmq78VQ&#10;z7V5HHsnP1qNl6HEfObpRkeZZ94FYwVGCowUOAMF3vknv/FP/sk/+Y3/89/5rZ98/K//n/7a6Cdz&#10;Btp9iJKObPAh6swPeVNGXv2Qd/DYvJECIwWeGAUAAWDpXkJgta04TfEeE4UP0rBUQYJkBtLSnheA&#10;FBi5ccyK2br5Z5KjjMEK3KJVomwVAqTlv/SCKFqiglkLt3gr9oyF9yiqRmhbARi6n5bxjFDecCNV&#10;YKx4IxDJwZ0o+DhAZCMl6gjYBWETEP8YLgh37959++1mk9DJGScYbU4uDL3DsOIWoyPI3AI+W8xQ&#10;gtz8QW85LRj/H5kBGAIXKV/UFrCkzl3qZlWrqOFQU9PwlLGAB8dHAJjQuocPHgDHxHNkCLMtLBMD&#10;iedByFFtIUaJqMf7QqisITyUx4Fg/sodt3ZoFyFfbROtFMsMnKnYuY4T01JSOnpUwCpDzOh4QWyY&#10;1aAFpXclt8kscAa8vkooNtPN7QQ9aSbpfbR3PEkl208Jm7K1BiBqyCABDmBaW1sjOGuSxGjLDcl2&#10;djt21cGItLxsUaZJKTxBEm7bnYKjDFxlULHr16+hJgo3JUayxMXO88SIwVeQHfgVowDFomj46BSW&#10;GI7fmWmLB04vHAu1TTGFF9euXHnxpZfhPvPmm2+99dabFl/J3Los3nxj47ceMStXtlq4Pyngnd4H&#10;kQdy5qUkE2fasFJ2kwTS+cH5S6nm5WTSFyAaO50PA4mJSxMjFj/6JtcAlM9fKxl1dHkumtfSXKRv&#10;gy+5KhLPFmvVJxY+9zO8XOoOLkKCw4RMVBLfkEmcucADwmKUeW1YK7OImC+aXShehiVvfFFPVB8p&#10;8RN8ZUDqOP5JMjdc2ya2bHAznkZCWRey2hNNt5dblyRpn7ZlQRXD2LB6NFY2DhnZJ6uvhuUpOPEM&#10;ak596tJQLD/DqjymGilwBgpUJ4gzPpRJcqL0hoSkvgSFx1U1cxykairXYygRih8jcUsBiyiAx1BZ&#10;oYHgEEDGbmGokmkYUC1mTM4jqmo2OFVJHfpTXlKf+lcqJS52Q03pExHvSue3OZQuBJJ3upizHd4h&#10;Tcezcbngfg3ybvBPy0+mnAhb97Qd6+OrOle6y9l5ko7d95KRRu//x889MVqrrpPcBZtU4XQhkWeH&#10;LwbkO+0LnNaMfzpjNhb8nNW9i0UVEvr0bM6YgnqOdZ96sfjrQVJT88ePXOz6+o/s4F1TVDDOcYpU&#10;Uhg6l695xFLSFfw4J+jUsbik30A0mMSRoqbApcaC/JcPrNHuP+MrAawHLIpW+lv5wGkcabRg0FlL&#10;eTUOzXyEkYs0tkNnf19OD7v2R470O1VWkduBZRv1q6rZ6WTs7hV0r8k5z+szwZFrYA9rVIZ/VWTZ&#10;nVpd6VVirsHdYyNGOkPukFga6epK1aGvhJRPUuAgpbyXBBYxBpE5yuAYI23d0VvNoDqthVVpdtpL&#10;/rvUy2b8pxQb+H47mTt20QfFlxB0T0ejwDWQ4Xa21AyC2gKiWMa2D7jIgJIPHz26e+8emAqERDQa&#10;uItb7MpwHoLwf/zoEeCaa9euXb9+nZEgTfCKd0PK9riPK5tcxXCp7QuFIJfDadkCXxpnTiHSn6RX&#10;3rmoPPml0VHmkgk6ZjdSYKTAE6bAG7/1W7/1e1P/y7/+D/7e6CbzhEn9PGc/ssHz3Dtj3UoKjLw6&#10;8sNIgZECIwXOQwHAAxYZmjCBYA5fk0/akyLrnhv43LjUh24aLLiAoYXMugOD/1ups0d5UCmG5dTb&#10;lT+GHd0PNFETvCF83bC2BmimB47y9EbLJ6f2aWO1aYodQmhB2G66FYI59Cqt8m4VxquA7tioGTgB&#10;4JBpRDweml+0Nu26LUw4a1ajgNe7IChgVvsmdFC4m2JOW6ARQmlmZjU/jASG3eFpAgGAQ8HwAHwP&#10;7hR25tLyEgAihCkw2DFcpRpE/7Q2B/eq43mVRtswAaIuVulwlFFdFXfESCyAcgLzBZLovZuQn4yR&#10;2giZTNipr4z3VjOFH2dh/Ta5jbvlLHVay0/8XRZxtUh7OHumTOO6xOOYroWiskU+qrh/zoYU8sK5&#10;7IjsohfdUYb35gtHrxcrN6JZCJ9NpFwl0gNAZ0vYFfF4lKUbRhyHRZh6Mh0QSXjgwArFE9PkjecH&#10;g+DbDk7x2trEfm6gwyoNpwMsLK8vrKxiR+Du3gHS7NpJYTg9ASdUWXD1cFhwjgvHC+Nu0Y2BcvLv&#10;hfriIi8ns52cSd9QPUGIXqQuT+HdnGzKm27jwnrnEpeiPqxF7ociS8f5aUCJJssih7amGPv4JBJT&#10;yVAhT6Zy6RaDvUJP2h4MspegCivmIMpLPtvl05yNHWNocw2zk5Xsa0x8GtlhkvEGYvDaiVaI4WSy&#10;MYxcYWyUwNeJIaykTC8qNcu+ENkHtfPCidITpan8BVjlwtXpZ3B+t5NGgaIAnRxRRubn7LrzjxSx&#10;QOXzBOgyZvlTToG+xhprhma+kNLictCXLim8KcGlZ0zQzyF2aQG342LlqmgqCo5MNSGqU+1w0IY5&#10;wUjToD5jjjI0zeOgyXneQ0KadVmGaZfKMZfrSc7sharWWpFN6utS4JZit5NeipYylwoo3dg9KVm+&#10;ljsxy+n3iik9QoF4WhGRNPZGxB0PSPHAffJEsVq4fu39EqbdmthrGcSLykkbjAf6NuiiDqDeJod4&#10;9EM7YsYOAKIXka8EFZxUXkPDLqeWFh7+HnPJtTVzH5bZGVIxumOeTMV7P5Es70NX8Q6yjkilIlzS&#10;Y5CwD+PXif+qp7WpQJe5x8ilplleSneW5hyMJGcBd4+Rt4z9b2licWJHvGLM6ISgOFpU73vsFi7V&#10;6P8Rhzlp0RkX/amZHX5nOBm63cRrPMtJR2f2L69d1IyzZk2h1nk5PkKkH8Gtx8eU999g5qn2dymZ&#10;YlKNQVvMsWIxF2Tp8dWol9Yg0Qops0clB6rl+viS0Ax+kKtHIzr4rnnMMFyoOjQk7RDu7ev2Q97y&#10;QVkCM8NH6CQiB6KlA4woW3Qq08EhNl3gwv3S6trC8srswiIOPsMJXnbQFznLJgVs8zg8tPOtcF4w&#10;URrQ2+IVTeGk4DX415jKzd0j6XDPETHp8mqGMKVkjr5wMRtjCrm4u1nB/Ur7BCTN8A46Q8rRUeYM&#10;xBqTjhQYKfDMKfDSX/t7/1dcf++XRy+ZZ94Xz7ACIxs8Q+KPRZ+JAiOvnolcY+KRAiMFRgokBYRx&#10;lEhnLNPrROKqPTFEBywrhhHHWgjECChssLkGfZuEXKgUFTTRSSLgAxUloMZNmMJ3rGhZwHknJImb&#10;B5WnEgvvq5tk+0jtYBOaoyAFoQdyXYFTs/UO+FmFbYv/8dG9e/cQi2MSyDWplADSEuBUMAGG7XGo&#10;O8wIokyaF4KS7HUPqy3k00HMmRkccY/stNcWkCSS0SogsoYxYgJy494VM9OI5sz4IyvwluHpPECg&#10;iFjRF2cg9YJxxDkF7eJ9Z0xrunZr8WJj5eLDX8gRPJy+Xy4f6uOgurfU9+kKMaxfPLfKDBI6m8wM&#10;zHULjVBea0QipAMpUE2W8VkawLpmzXRaWBZNBWIENeYcoK6x6fZYx2aJ7Okog/dhJgLCCLhQJ7kA&#10;9hYDIyX9YcyGpDOb4LqCWsnLysFxIb8tkN0Igf2LGrIW+nsB37TxWozlvIYv2DIKNzJchIaNgPLC&#10;2drcvHLl6he/+IUXXrj9+uuve0glIpgkNJN6zJLG2wkFZEdkp1ykLy7yrrOsN3eyMAqmaSzWgwXX&#10;Rap3ue+m0aq86bcs7SPBqKRO2kc1iOpDeWh9GxTa3/DcnfvErGcygTV8qzE+yWJhOTf+fEULT696&#10;abJhDVEK95PbwWcYbeYgG6IvLIdGOXkQIjF8ZLZ3duDuBmHe9UbipIE517Z0m6MMBL5MxS6yCkPA&#10;6TV91ilyosjKP/EaVY0k1VIrQ3lg7XIKb8yUAyLKSPZf4KoZFS+Q3fjqSIGJFOiq7aHlumLma4DC&#10;GUZTiau3vgA4yapo6hkj8EkQ401oBhCPFmbDHGJMa4Hkj1OZLKIMo8sgfKY56ULJwQ2CV+BeQWVc&#10;/2SLQveMSSW0UemfPodFG+LH1r8dgXsSp7CSVk+qta2zcUkPmyB8sVUon9BpW5FkSm8EOSOoJamw&#10;ebv0lAVqQlF4hAhsKH1RomaCtKl4yTCpfFD4qfvxTLA/l9OsF95U3jnE1UlfeEZGg8efO2ek0kXP&#10;AbFkcTM4u4EJU1X2UjgmXCVObg/t2Of3VgQd91xqlnysrLQOOcHU/GUiQStCjdLSicydohq9SD4I&#10;rq25e4yv3KFI2ELdF/K+EHAnmBgmYkrlQNcP/h9ntXY7XXzClFxteDyVDkl7rJ0e0R7zRk48VfWM&#10;DXOAIurVY8gJ7hBDe9aFQITFdT2xP8HGGJRs0GCT+LCVJolAVxnTANsOcxMGS0sjxSsKFyS1UCqf&#10;3G7MUaYQa/W1bK21fd1+IE2sTW3RcFF9xUVtSCNSRIMWfKOFJBqOXRlYdBpRETZsdhbLXhzjC6zD&#10;aMJQsnQWmwOnCYoCzfEAwVaNcLNztqMDc0fhcF+Vqy7hdIZ4s6xwmd/MGL7W0LpGzmPuyp8y+UzL&#10;keHEv/SUQ5GdSy94zHCkwEiBkQIjBUYKjBQYKTBSYKTASIGRAiMFRgpUKYAldgBr9juRvYDaei+U&#10;vzjmWzOMlNCSQEiL0AxMBVFo7R//t1ofr0CCLiebbRwrCDDLYWUhR/ZF2CoRrQZiDnBW+G5aCbuw&#10;e8VPZjAPkQL0LXB3ijMAFyQsESH3ZjAgBugMPBKww//tt9+BowwiHg+sS+TmJDGkrHAScZuyV9Qt&#10;COkpI7Qt0ti3BoKTZxJRVlQMqBC8Ira2tuEhgYc6E0fuC6L+pOvq1auISmL71ZgaSKvFOF5Z0cEf&#10;AJ0AvMKHZmBjhQx7oYEClnClnG8cLgyOEBMYkhjBYE4wfGeuUSXPJbw9nBWroKF423rV/GSEo1eQ&#10;IvV74ZYx2Z4wjC6FM5jDx1WEtLEhhXNBJmtGlEWSMNM4McOpcJSxlmgTpuiPDdWIe7S5sYEI5+Y+&#10;Ba6gowz4B19hg1+x09vXkO2jR48ENdKd5sCCEdGFiOPVivVdfsfHACt19JDge/zM8DO2s9MjypC6&#10;FlFme3N7BxFlcGIX3ka+B3cfbU3NLf6Fv/iXfvbnfu69d9559+0356en5qaPZ6ePGArDMsIHGbAf&#10;GzYBy1twbUCX5d9hZL/0VAHqBnNNcrAIC1TK5kuvyVPJsCuQyVnd+YZmE8eLxaWCmJsJhDaWi+Dp&#10;isEfYzYMUSHbNHueQb6ngCpGWZWeRXQlC9lFPh3qxVDaOjSYQCYTNwwJpqMFKI4aQ5vkvIxjGI5w&#10;N0O4L8hzCHOROCc11RZjFmbg3KkcQzVNkqrr0Ao/FY6qFKJmteXtU6nLBINXr+yh6XovBkvKnEIW&#10;nsBmYXOWrL1gl/VdewYz7VOh+1jIh4QCNWureD50QNdcKw+l4IV2mum7lDGfQuomUn3xswUPwPpl&#10;fgGCFFIRfoTyFCTXu5s1xhAiysifBl4ym5tQRY7gNCNLcy6ONJv3nzRTlxpzov25o8jVu9aDF9Jr&#10;hYEA6RTuFueYMmPBoUWHvB5T92oXE7NBISqclD7vupFXy4P0SI97TTqaG6oiKTxioh65EpNwcgnj&#10;VuKOybmq2SaRYzlmjWaYQOtY+qubQz4P1GJEFv7Kz9DB4kRLBYV1Ds0gNOuzqQmnFk06gYXggKW/&#10;U7ix+jdP+BNbJF7ydXAE99HpSA3/x5LI/nVvl5qbTLGajp/dncYCjDZeMk172QN+5FKEkaHqJuWK&#10;moI8YNyxvokoE0PAA3LwJQWgxNhzTm4cuqwci/bibIG4H0y3f4C1h44Ag9uCbqqsojoqvzwaCtn1&#10;PlYGxwySKsKIRZTxPrsMzZsDX6Pfx2rqKp05Nj3V5JCGj3RSyqQI1slz39StFuAklpd9JksBlcKH&#10;ITzhKYKNCiYAcQw0LjQR+UASmj5ZiLVTufaiCUJyNWLqAjnGkoq9tzSRAAD/9ElEQVRZBEPYmnIa&#10;O38O5SgDkn380z/zwssfXVm/djw7v7sPbrLORpQi7ucxmoCl4DuJI6epD1unIUTu6uqqVG5GLeZO&#10;mohWOllMiYc4Kn0p482LeaCl11G1iyBfCn5EgX7GFckFKHixV2d/7dd+7WI5fIDfhhC7c/cuGnDr&#10;1k34WX2AWzJWfaTASIGRAiMFRgqMFBgpMFJgpMBIgZ8+CsC2+6QbfbLrw/vvv48K3L59++LV+I3f&#10;+I3M5P/41/83Ak3y0lLbzMtHBFYiiEiclzyN/TG2RcZikiP2rEWGQDIk1hnY3IZmH1AMmSwuAC5Y&#10;wA1s1/t7sFt77F8s7w1fJvTsi/uwb8oYKhwhDrxo8FS3gTLKCEqEcwb+mgmQOTum5C8bgEA7ur/u&#10;mAIS68iJQLm0STS9Q/LG7IVE7vAimm84kW0zanaYCU0sMcXEiVmZ8IpgwAxRmAgGkUuCyHZ0TLN7&#10;z2jHVL6lSdnjKf0HbCfTo8ePvve97+OEdTgZ6MdEnLnVySJ2NLUi1Mldfg0cb48sVguwckafxkHj&#10;8/NLizjwyJyZGH7cm0SEp1y8E6AKfE0AntDIRZxhw5M4lldsoxX6HK4Jhjs7auygEOA0WbDZdIcA&#10;Ub2Dw33zveD+RRokjtdW7RQmfMfZHxaMhC45Vc4XP3C3qkG+ZloOfFE1xLv7hwfySVHvoML41zZ6&#10;RbRwdrJF1MdzNFn2DPU83qPh2B4iKzCbXHrUTWmhV3rrI7YCIXZQHn0+WpfIR141OstpZm+fO9WU&#10;IzkfVhbS1Z6QAQyEDmStiKDBo4s6RVhDHLVsSlfFIGFQRwB/GJK4+gC4OjdeN5KDR2Ap16FUuERC&#10;dA2cUdheoxieb25uHB3uiYxoP+xIOOMIFL5y5cr6lStGROCGS0vECd0Bhts8zeYEMBEcqmojoXpF&#10;MKFqiHcscvrBwc7ODgiLEulps8+wP8e3bt1YWV2+9+AeZAXO7br/4N5r3/3jR48eILoReGx7a3N/&#10;D4NldeXaC1/+yi9s7x092rSab28+PNx5eHywfbi3hQRo4RGOYAKRjQcs6oZ1EJ1mjHFMQirquDEA&#10;ArdPHddA9uiJZPFD4zVnDOHyNJgZLwUzstPDcUqEkoXCWT7MTOLqI2MMt+pLkEAY2zAMyiJKDz44&#10;T0qsXhjZOKzjSYnCajj6pQBjA66+NbxV2ok56FgDGrxCMtQGtzbSdq4+w8NqKQiaLMTx4sGNNHa0&#10;LRrj0ahUCjB74lwn4eB73vvD1ppGAkk2iqoSht59PuIqFUaXM2WnMZ6BOgmZvv3uu3AZXF1dQxwm&#10;1PP69Wuo9Pb2DsasScgDGGSxe3V6Hr5ixplNz0qypVw2fiPPzc1Aqi+iTXbuwNEh+MKympnZ2d65&#10;/+A+hOq1a1cxkHnWWdo97V0zGGKXMIJCIULY7i5c3PB1b2cXqSA0MKIpJWzgQ5JgIGLwYgbRYIew&#10;oNyb2T+c2sXt3PLs/NKRW+8010sA2rzkwyT+4fkLshHkLDF9ZLao1iWjWmsatRFL95+C5zmOulyl&#10;A9T6HFWmrLp5cDDWJ6ABY8VGdKexql3nIb3xRICGBjlxZeJqif3qcSaVcpLDG/Itta2mCLJQspQT&#10;sV9K381GkkOvsmMnWpX71eOJjd2r1jTFCex+qq9b21xhpRSwoS/zaIq3fpklXaWweUuqPT6QDTQk&#10;qTDFjm8fme6GcALb0NTduqqVHu4zV+tKF0mNPZcz3aByzaG0PSSHjAGlkShMtUkSWXyjwTlxlFX8&#10;ialEebULwc4RJNak9NdAKBYHRjnX952yVqxLEK+BT7Kze4+QEooHLO0QoThdBXHpMNUgC1jfIbkf&#10;Pnx0985d6oxNkfCMefDgATRhyEkYkiF40cT9fSgkNgChvZiqvLzMiHpTEvh4XzEbRKQUZvpKzcFi&#10;aPQvJUYy1aBQ3opRL0XTKGzSgI4+8BPmpCa9mVcKB9LUH1qtZHdvFmVS46V5k8Qzs75a9BgkjKIw&#10;O2fBdqTR8EMlyqdg+07NVoH95L5TGvV9UjJfE/vP6hCXzfVxOo/Voy2y5UoTrOStsBnKIj5wl4Zd&#10;ULm1AsN/puyhFhYiCOtICRHWTnTACkAclRVITaqUHehCp0qsDiwjO+fXg6DwtCCox2wIaaeipaOw&#10;PtETKBLrTYbVNKU0SchuoTePT6Zsuo4d9UkDv3J8MlP2NLelzFvuZstHrt5JpH/DJBotB3vUMKO9&#10;Ykj5SYBdxaKgP3gl2q4py/6sr69zVaVetc6FH+3e7l74vnNlNDd3/do17IWw/vAKIvv5lSWco2pD&#10;0KcSNsDqz56RtkT12INE+nfnLQlbrkZtmBzPzdL1nqXjxlQaawmFuxxh0BP7fsyr+g3PbFmxtw8S&#10;WXuYjO445mVzCAXMzpLFQsT+KpSIRLv71GjwWJaqqXeyplsxhlZyDOlHviLZyPb2p2Sw5PTMJ3sK&#10;9UEuC/M45wd+XTagKLu4WonGWQeFiqThqQv7BxQMBsXhKzoU3YpyjRjQ3BghBiTXEsB5rGiLuEoS&#10;CWlQPr7iHqfcwm9GAoo7ZMphkYOmdSPph9KpOqItLQ/CVlLWo/ljI5OuX82F7rZVYSohHP81PU7K&#10;lbKT7NL2mBCMQSfkB/aco3SYxaadz33uc3/mZ/8MJo2HjzYePt7Y3tnb2Nx6vLGBpRZZfeYaWRpU&#10;wepLfYxdIFjYkqQcrWWFVTprmUKU8cn0nX8kDCj4klWEhqEUHXjKoEqOkM0L+YnEYqvkqB/+6O2k&#10;1i//8i+js+q9cnlPsbIYmNkYUWYgocZkIwVGCowUGCkwUmCkwEiBkQIjBUYKjBQYKfCMKdBe3LMy&#10;sdrXOtxtf5OMI7In6hVL66/Ea2doXRX10PsN/uBIbMWmElg666G69K+0GLRuAllJYGayKaiXpaD7&#10;noW0nW5gfkK1QEJs8Qe6AzAL5s9qIwgY+p+e4cPfEKrqyGqTixBpJ2vXZhLJGtol+M1mCqYRWJlA&#10;Ybf1BRYoZNOpIzIHfiUQSRikIK3J5pNKT7LmjiM3ZSSh213J3MmhYs+sklcnahiU65ClsC+6NSAy&#10;q1SMxRDAazOhqtDG/ryLJuTSPO7Dgae+clqC7DTvxqiY2Cr7X2YPN+rQwymxex+vJKlfpXcPG5sN&#10;VB7EwL0zksaSMVYfGQHcGGX/GnyOf813DWfE8IAnmACQ0gBEerSImTOvtdU1wIvAZ69fv46/8Dxo&#10;ur5lckwZ50310VQM1ElDI8eO02iSYDytA/L3lFYNVw5+d0hC79mmxUNeijQibvk5y9udtFXpOzC/&#10;kOfJP3rPWxWkO2HaaVhRw7N6dTr3wn3bLeSll17GIIJFFpwNUf/o0eM7d+4WwikbJfHWiIxJ3Njh&#10;onLwSqR2axDij8One03oC8nmILWoR9J4ZpPpWcnwHJrBQBZ59skuwuDPvvYfqBporuAg+UDV+7ms&#10;7NPg21QsGsX18mmRvFCILNkkYxJLpbiY4fxW0pZyzeWbGZTpPA0dRT4ijbz19sA1WXk7Dc0MGrVw&#10;ZalQlS+xxbLDapbwm0az9+qkqusa1oRVkZrcpEnSOEFCjdPcG6p6zpWiWqQVBUWDZmi6/kcV0BeV&#10;/YlA60d3GdIUnUpWVwUuZzYV09Sh6KU+wQeuxU7oqWy4t/EEARQKRKFRkzb+ScbzfkzWsbYEy4qw&#10;Ddmbt6PbI5uGOZ1yqVkne/oNfBfkviDXCnUqPEOgPOviKUYHCPop1xnb2uGbCiwEHRQYeJuYT4m5&#10;TRzCBQJ7J/yyvQ9+yZ3C9X47tzF8GVUq/WMafmq4zp2a6DxDZyw7AM1Sdpwuw8vKt+XIB6i85Bul&#10;IZ1Ki2uQkgrxpVCWsjt9SDgRB/JNvO287GvBYNAzjH/LqFlHtlY5p+QiOovychbyXUbsAjzXw0KU&#10;xSjrtRGJtV0Bic3RaWGBOQx1ewB7oA7qEfCz1M0z0KCXNGWC39Qmrp5S0LSq3U4LSgqfKeAPqJ65&#10;atGXSEwlEWYuX/A1dAFLetLf3CNPylkqjnBycZV8FpWnQIuVcUwtncVjDFS90xYoDaNOptwTWjpe&#10;pKva7w7lmMsrccxppMBIgZECIwVGCowUGCkwUmCkwEiBkQIjBUYKnJcCiSLzRtiRYQCBCHi+RCXS&#10;naXZKGP76Sz8L7dwpa1c+NhZrjpcz0yEdAdg0TPe+v4cR8SQXn4KlatShtWzgIDPZMhL+/+pTQ0D&#10;pagSSHy7htgRCIjRTpC5exfYDSBKAJb9RsgrIY29J+C0LfS6sXaqj52s9dej95LsAmW1NZV7Qm1L&#10;H70oiCslwcN6VWSr34U92ZXb5gx7JTLF/XDE0oZdVpnCChzguzOc4+bh0uFZOksrOE6kdPDV4io3&#10;DEPKBLDqHZsmiYCxsh9rTKYeKpiwx73GA2F1EGl1ncpHwwjUpKozfJsbO+WKnB5xQ/gmvqJ/FH/b&#10;UntUdattbf+zB40IEJymD+KPeJshAHyzrI8E/Ur+EG/gzrBLXngAsBIMhz3ZgHwBmh8eIY6Mbf7G&#10;zm9URRYFjf2F1Wt7R9Mr6wjasYo897a3cO7S3PQRtngjrgjcssT0hfeXNmHbmUzCPHX6ksLy12mt&#10;t/lrfRifrYskb+QpZDdnlZoDSmvcHCR8hpfRnhkmUWRAFS6cJPbjMkZXRNjyrnD+nTgk08hUjLLK&#10;QJNUaewkhYwdUP0+qSr8A7aENQpw/PXrNxBOBiHccWaH9jqHwDHm8jAcHBF9S1KrMiok7AYheDxW&#10;me9+T0bNMjjitO24vKrNpMTW1leDu00ahC1TLjMtSTeAUo1RNtSJIS+NaeoUSIWsuLkQrRo7bkrK&#10;miQcmGxoVarDpy6BG/kbWszQQsZ0z4oCofU2TspPYJ5j41zDDC3DZX/haJAuCM1qRwI01hfSfqAQ&#10;wDZsQVksSlxj4uW833hzWMwGSMd8IgKHzLTEUpAyc03A+fd8HaJpKvNMRcv1eioT7viS2oUvGFxZ&#10;74oN14obFTqKaDw2WKL7KqTKxYddTxk+CV8Z1cUPJKGJOZRjLUE0f+XMVdiUi6VYX431FSGzSInA&#10;KZz5hROn/WynFGkFGdG8UsFT1T2UYLmoSgpHBwXB5bLgCmfedLuxrWN5d0u/cN3RGcVJoB5sdOOY&#10;931hauUhsgg/8FnBx4LRzPAecUviDCY/egklaGKWqlf5wIVFXjJSPOQ5oaN28qK7jHnMwFVid28X&#10;wSPhHwPfAtww1sWB6fNU1OFPg5CSiDSD6Er4z4JsrK7i0FULF8qQtKiC+yIwDA2cEszrwvwuFtyn&#10;I6nMhocjjQUiUToFuekExuEy5Ji9a44OChek45asFISqYVnBY1zSMPyPkS6RDtKdmTuPBO8gNfK3&#10;45a4mQOtUKC2iqtHa3Q71Z2lXb2PBtbWY5Ue0gIpV5HFYvd0gVH2rJyf0Ke4QZb6Cdnqq49RDUFe&#10;7ntUrNYRUJCxSY7hMoV4KtZlipY04EKkWK3u0R9ITlXz/I4yoeTGYinWTH2Saoi69tBSUQM24cAQ&#10;WfC7LTmnpxG3+MHG9sb23vb+0e4BItSCv7FdCY4yigvr4wTxPi18Y8T+kpBSdzlJvEJCPTS4bHyZ&#10;k1Cs9hqukHzOd13nanVNwlNVknuWlQXNgB56WkmGcszTqs9YzkiBkQIjBUYKjBQYKTBSYKTASIGR&#10;AiMFRgr81FNgotm3a/GwZT93YcnxRQ4xpX+M1vUJECh+LL43JnMFKg78ZyDpG6i0dae3G08WQUjd&#10;jxBSYSOODlaQgwpKxaAmqLwHwUUm4dUxpNoJ+0YtJ70U2MmJCLmhgYg3gFMz7t2XX0K58SuzbrDm&#10;NDYUrhZFDRyuTtIImCaNEsluAKVe1RsCCvcXooQa2tk0wn0M/5ah1PnB0XsrQRaF5vJSub2MoakJ&#10;2DG4sEUnZwTyITRn9d1E7uQMU60sEEKtBAHbER4BOjtLKxQJUjo2bRipeNUZjT+E5cM7NvMoKB2A&#10;f6/SETzZ8xTBi1qIScMc3rCzV79GhIqhYAitqjA5XxR8GKPFWSIRWzmuKKozNiBaX6ODAJXSi8WG&#10;jPlJkQEEAbIbLZluAmhVmHpIBjuNiOU51t1AtL5Lz8B0DnJzl8Iz5EzY2+LH4Al2/gGjxz1+xpFk&#10;W1vbKsgoy1MFZB/BvxhE2AP7+NGjN996C9CnDu9ITlRXiHRp3CqP1hIvyw5VpXBh53DzzpCOmJRG&#10;5iwNnxA8lwx5sgvcupPY++A6V2Tt4Hd7CSez46l5EsFnb/v21DBclb2ZcHMnuzBOkenD/NAr0s1Y&#10;MYloHhl4dSfRCWL14cMH2KCLcEef/exnX3jhBdgtYFvSmBJtyJ6djdMuOU6oSdoZw4HNB1oOjIK5&#10;nMsaq4j84CQqa5fsU9qlbOO9OcGpMk+fSi6XtM72Yes49bUPQoK+AvO0an3O2eEE+VYO+4HJJiiY&#10;w2hQ+OSUQ6n+Mmd3t8S7cBtWypiqRoELSOWhBJWiIY2D1sPhknVoEakUSlxymqgJ0lg6OBMx+1Jd&#10;4Vce8Dd1bLEsaOJFtelV4JXRSKewhaOMjlJyrVwmz6wDbiAwZZYuW6IchretnzIVyvKGOoufUOPe&#10;J42a5ysjN8u2ZYZr8XpoV64VGknQoWoswthc/7iewSoVihanUp0hUmyk0JIhlDFNyzoxx5J5uAbV&#10;pi/gfAEQUqCRCCpaL0W/+qOceyaMgrRYS7rordTbPRM1NRZQzaqzn6czOv9xsqpmrlwWzjau+IZy&#10;U+tbd1WNo5vSaYROw66U5qpOw4z0rH6kqLsTjHvAwPXcjuZRBBHZ9R/iyLFHjzY3N+HQayOCrC0v&#10;Fp01try8hDNr4BWzSu+YFVzLKzgaFRe2eeBkGyEJIqPcEbSEdF8ZeF1wzWst0PKApxVzhWh+Ljw+&#10;yy6dzeT/Mwc7x4crlFBOdPiNdY2TSiKAxxVxUMsd317hokA090QmK/i+ryT4ggkCOePo7LjSoaHd&#10;3QlP+GNKONJe20jU68y9L21rA9LitnLd5CW7h1WNcXvP3KmI69/sZSEJCjaDG3xNDnfiuEzzMZqc&#10;L5bAU7groVvpKKOTo0+/FMlGHG9rRq4UT39tUgrvA+8HEtWXTSVVNWglV3JhpaTehS545eNoF34F&#10;h9+5c+edd965d+8eGN7cxdBshE2ys1DpRGUAlw0Zi6TE47mK8DNGS19ZNHVit5PrsPcJo427yOQr&#10;41NgcxO6o5rubBjzQ3DXBHgk5tXzE/bJvzkY2XnyVRlLGCkwUmCkwEiBkQIjBUYKjBQYKTBSYKTA&#10;SIGRAlp7T6SDjA6BiAp7sr1U2nNOaCP3+ZXWILxCSMv3pfFk7+JY5UCIBtK/8bMp7tx42IaeG2A2&#10;EFpHFoWMpOm9V3BZ+byXuT2BdQ+RMqzSJfZLhKNO5Fq5lQJQBxj433333Y3NDRAP+EwVk3J3hAgR&#10;zM6tXQWkK7jXu9lvWd0JbNGA+GlyoDFAAbNBMYBngt6cAtwspZpkXxjbyJyQqLfDmh52Gz8BiwLT&#10;GCTKnbvDqO6tEbVp4nWAvay2Skf11E4iWQbViaXxjqoq0FUAPpmNeOaMmTcC1Fc5DXhtpgghoU1s&#10;mlbFbeTQLBDca3kWZhslzpDUjsgTvqvYTqpMO5BQ1Xf7D4vc2KxovFiGUdgP0e+AwtVHQUZrv2GG&#10;BA49XDtv1BGyVVkfEZYH3ZGhg9wBoBt2yOzwikHYs7PIzEK7IyY2uwRg5ePHj83DYH9vYXEBu1vf&#10;ffedu/fu4AbShmTkfj8ClPvHs0urV+4/evxv/6f/6Q//43+cn53GZ3YaLjhw1Tlw3y7rTsQQEvSJ&#10;tmjPH3gj91N6d9dHVdpo5Z5wwVji7Ay3arTR0oFdfGqyGPpCcAnfD67zQP+PU+vgHD9QDtays1HL&#10;6EFEt91mGRYi63z1RSMBikzCJOBOkPIm6ReicShZ6oSiw9awqzEohgWxIpXB2Ldv3/6zf/bnPvOZ&#10;z6DbgbjL7ISSNehQMoUSjyQIkSGTb50bwyAQJkaKNw0lbqv233uUx8BW0bQ/uRFqEsN7Sh/7ZvzQ&#10;ReFPeTF4o/BFpNmwjnhmqZ5J07qyQ/LkIld/zE9gi74adpFii1FTDqVKlqmuhpV8smZ7sQr9lLz9&#10;FPhW4rRzPRnypk5H32t+S89D3LkRksqfLJLSDKmZWFqqNx4AAKINOgYcB2Cpv3HjhhRmzQ8h/w55&#10;MI2dzZRak3RFKZbMzfwPUn0UEULan5MGxeSQs0SWEBN9ocJWu7h8GF4siplhlzW15b5mLdeEoflX&#10;H6Z0N5UQCM0SQBOz5gjZluVJrWkDReVsq/nLl5yepIk906+/F+maedmZkh4ksk3fqqV/VJmuqOGZ&#10;n+W6LxQG9bevaUQTESXaru+VyyucTM8baY6xDtObsbbADb0/nGmzM3VjnOmhUpBMRxPBkcQ6grO3&#10;BZVhXBynp63XqdXmVN2+QZgQXNBGFD/GXAL29hRuRHwLbV/nJ8EPBqFibt689dGPfOQTH//4pz75&#10;ySvFtb5+BbFklhaX6Upgl5VrvXiA/BGIBl0sLQbNN2cBuuBIZ8ZTFCQnGEvAPrO2zs7SBUFuVNZ0&#10;a6qOYLIQMX7hZhHOOvgwPA4KsIFGzwa6JdBxH2qJ7ZSwEaHvKMIaOGfeM/Zh7jzcCcc7hZKVPiq+&#10;bEFe0HnsXXfI6HW4M4ZEQ7jXqAK2Ni28z04diUog7w1qWFoZNaJniMhQJpmSrGBOHlpnIXMQMWWZ&#10;6ozLl3WxB0ash5T4CewBKsJXxo7iWlwcUgelQZ6KRYSutz6doMcOyZCEbQmtKjFzgBb+Uf5eezge&#10;w63LDiBjAx89fvT9733/j7/3p2+8/d72zt707Nzx9Cy4aXdnD/yh7gD94DWExqBB9CczDAS0Ve9U&#10;K4MS7S2sXZH8wChQmwk1HXiPuYCwEUHHNLZHMY+qVMpyh9DwWaUZiuw8q/qN5Y4UGCkwUmCkwEiB&#10;kQIjBUYKjBQYKTBSYKTASAFRwDHB2LSifw1QZoQYAStOK23PIVZkTxhpxhE8wTqBL/uiP7fwDKN1&#10;HUIqKum+LNV9oopqgxqpcsS0KsX2dyZaeOU06gvR0962QRfR3hYmVX2tQNiUt+rRvfAbvGTeeust&#10;IIPmqHR4iJPf+8lEXr8c0a5gKMJ3C9C6Db7GDyVeVpal+gnL9X1XBnraXkCh3uAOI5coINZw7tGO&#10;vqyS2/Lsd98saJkAnMQPAu+EzBrgO+ziAVAerYTUTGJY14urhW2J3FF/85shRs/HsqHwSn4JUJzY&#10;atNNSmm5hiVdFa3zSewjDDaS742wrrDF0xHKHoQ1nNlN4Lvkn8lQ7STC1ThewyPGid5Ud0X+chkh&#10;QGcHt5skAJaM7aKKoS3JgL+4p2U+jnHRPjvzoErLU0SgMUliBxCEaT6gMxqNDE+mZxhgawD3CBgD&#10;OFKh34GxYqvfgwcPgFYirDt8yN56680H9+/D+GTuLXIsYGRsFHrj1gtHx9M/+tGPv//97yPLWzdu&#10;wP3KtpoaPim/JR8FTechCx/EzscnODoYoRq+c7e8YTw7uYMkcFwkDJc9Q4sV32o8qs8n8W0/x7bI&#10;oDngAleVFwfmZ8wWdpQYR86fYapKru5m2SaALDKVYrkT2TY9J6GGd0afUFVawdqKcDJA2l977btv&#10;v/02yoM9SXZHibAUVnKOaaygk5wIo0NSBhaE0nl2FINN1zsPQOTCwITL7Exm/bCbal/IciZ3GrC/&#10;jW5R2v9ImA6dMVUV/df8M5AJxmR9ClxkUNXoOZCTByYb2GOppnSyrb9eqDVMP7CQMdnkOajRdkq1&#10;5/IoFlqvqx0+DV1e/o3HQSp1Hi3ATqaJuBHtWF0ylYuBCi3RpgdXb2DcNH+C7W1Ix5deejk5LXQn&#10;87qAoR+CkbKwcdOknuOnyshEnYzNpg+WlhMopNx8QZT3VFELUzS1ikLNY6l9XdKeNKEvQu93TbgZ&#10;kEYrP9imUWVNIRIJm6UGq+Yqhy3IZId37+pQv1m3YuRqVkY90rcjdfJqrbsyQETwDibVXMW1c3lK&#10;vb2gvZxgdLmdW+1JLTGbVjxx03U2uyqAfC73zF3tqtU5CMj1hTq0ufTAH8fJQnm+kN/IT9w6QAsw&#10;+YWo+b5PodfpWnBh5oevwBqC2q2vX716FX95aJJdeAh/mFu3Xrh58+a1a9dWVlfg0QJ9AvnboU24&#10;j+UV2BsHM21ubW5u4f+Njccb8DlAJJr333//4aOH6E2cnoTEWBikU47H4+AyFm4K5hsU6o3aSrcC&#10;0/61tjCHJ/CevGRME6HDzOwsotcsI6bN0jLcXMBXCApi5wTR+cdOi2Im8lET32vhLH1GHOq0jUg1&#10;rdmEDi7pa2SxQBz6qAze4Hf3m5Iul6t0V44mObvUZnCR1yPKePDTofNcE8eFbi7mikS3GDwHZUAE&#10;eUGF6Ase1UIsAJ8UL2AD+MfQk2ofNUB2kxTFvqyCXok8wRZgDnO1QbzPwdFo+rlJfJWaYy6bShJq&#10;iUYxqDWtuN8loa+xOT4VOclWEbMz4LL7D+4jnAzOVcJgePkjH7v90ksYBos4PoweacYMgD2Moczt&#10;xVy+6IyVSnvSMbVt1VZoibsJGlM16nh70adGuPRUDBtKJp42S6CtOhtEw6o/Pi8PR0eZ56UnxnqM&#10;FBgpMFJgpMBIgZECIwVGCowUGCkwUmCkgFNgEsxCKz7X40R5lMyt5om0OuAq3CHACjcoBziX3goN&#10;FHsm4jug0Qb1mIMBBoI9TmpEFnYSclADpQSdtiDmoRXvWAgnQ1ktcG0STg7MhZjSlu3i4mk1gKX6&#10;VfE2KEvVfXJ9g2hNEr/zrp6wIzJyjszdmCAUh8C6Q8FOgU6Tyq5SdzhbxQZKotfGSNxiheSF+8EA&#10;4pcNnmx06Bsk3LjbsLNj1yoygCnjBTFx93FhhjjJ2OGof2E+1gjr9pWT6cmZ+upWkS7FOt9bZAsT&#10;vswk3KItS4+jjzJv9LaLq6k5poQcxziWKaIZryRXDHNY4h1X1H5K7A/l5tRdoJnAfIFTYoAABZcN&#10;IEpxyXX12jXguYgYj2TXrl1FMPiEg1VjYZFNRxB3Tau/88BkjmIvDmO+AVwcLJcj+cSCh2VYTdUw&#10;mMDmJ1XOBap42qsxHGWPS7HU7Y8JHhstAqTRtlNmwxai0mlVav2e81N508sBgh0niP34xz/6oz/6&#10;I0j69fU12jC66WSqi4aetJtYr7qI9VHm3autqJ51W5bhofZzd64JLdYYcoOgC0YOWBkgzshRbboW&#10;s8OZ6P08Ju4rF0+lls+o2Etu27ABZIX66G+G6wnqzyVXcszu/BTIWWeS/D1/1v5mSDvXO1zNoCyV&#10;xhGM4rzWuDj4CsCfp2HVlA8GyoOchC5RLkFCP4SfrgeiSF3LWDT0XMpGu/pm6b52eiYCZBHtnL2J&#10;Pl0WE5kszBMnNQqR/J1DrD+sGmeYqGqmKTW6oGvUxacIV77dZN3SxUQmr8LQ9WNPn84ZL/ZLNBp9&#10;QdoB83rZ9GLuiwKTkSYvnjQtW1HR3FzGtnu5IWA5y3oFUiYWUi/W6UVfpDpUaNVN0f3p4XhKzrHw&#10;loCjjNxicDEyi19KYB5j9K7YePwY3urYxQHvXrrFWwRJaNryfVGADajo8c2eYB0LnxX0qjx+LdAM&#10;3qIbvbxPtGooNzyolfgwFEvhMRURaJxEXCviUmwZ80iz/P2YIYauLC+LKuTjgKSQdxzLEsNkD6eO&#10;w85TFzpjNv1ZHaQJobR+lXdGT9/pAR0+FMqOCs7KZ2eY4+TsIpkjpyuFtpLHhnoEdFNVGxkYkiqX&#10;avoVbAASk6AHClUoJ54hF8pFbnJXwvsdGTgkh3aaJCe5+4T3c2CGZsz0/la+CB9IOL2IIOQia9fC&#10;/AI8x+DOfu3qVYwN8yiKYSXKeAzFWPRGPfJ0ckfIcoKwV/iS2CHrnbK5Yc4cv2TMqKcz10SU4BTJ&#10;fnYyP4E3zA/xCWT7wcgSUYi++9r3UNcvfuHziID1waj0WMuRAiMFRgqMFBgpMFJgpMBIgZECIwVG&#10;CpACOOPjSVMC27ZOKOLVV1/Fr6+88srFq/GlL30pM/mt/+6bgI9wZLg9kW048TtCRdxS5Tsg8RWr&#10;egUxZlxZQ0YMfOGeSYZ/UBRiW9bjdHJgbfh1a2trY2MDW8mwJVBgG94SrgAMzorVUjkWzNr4nk8c&#10;nRFamn9wdPTeroWZsOC3Vj9UpcRxsoHVfUoRDbqhpaCQzmWeH21DP7GMbkpf5zfFGwVmpgz9SWAc&#10;r0UkXg8HQJSwYpkG6oRNcbbdamsTIApidQBLeuftR+/hXJl33gHUB1xe4TSwo6tT4b1Dh90d32FA&#10;gkSvfAtigH7uBUBYB/UA7uM76rDDLEJha+OXwgLrpjCweidZHaYNvQRX4A6b+rBTkE0AzKTe4ZbH&#10;aewdxIE4BQpJ8wR2/j3eeAw6I5Q3jq/Hk4OD7YX5QxS9uDS/uAQsDhAmIjzvhueCHY5D9pgGlJVg&#10;pvaK6cgSVAAwKZolWHVpeUkhxNEIMi0DJk9PIRl+AkPCf+K9d99bnD9C5ZeXllEyUgnPIgYYnl68&#10;2Ts6yJFiexr5BYVbAOX9fXwxtJG7Gw0FtoN82GgyL8wrdp7X9DQ4H43F/sad3Z25hRWwPKqGQDz6&#10;4CSrxnRj20EtkyNwo+K5xGX59kAyRm3pXty4nMntJSDTSlQ+V4+GId5ewHhGkHKHjwPOBJV0a9Gz&#10;cRYSdtEdHLz/7ttvvvEGEG/QHig6OmBleQl77FaXlz/ykZcRLsPOdJ+evv7Ci3gLrwgeFVyLnnak&#10;kUHhQSucd09fGAPQjS3JmhgCDx4+BKPiOfoIT+7ce//6Czeu33oZW/hee+177/zoh9MH21v335ub&#10;ntrb2XnrzqOZxdX1m7f/V1/+387P39jb2/pn/8P/Z3Pz0cc/+fL+wRYYDd3LsOLcLknCYs+hqOLI&#10;pHqPseuDpnZzcGyc3DawVfpChjQyowlYhn1HN3YFiHb+JhzNIwDsYCl2BIeOXbK68bQ7+99FoUHV&#10;3O+JP0iKPZ0oERtmHetXJXG+FCTzlBGWrXCJtchahVNDWilLcUxxXjtmyM7uSa84dl6VG/usaNSE&#10;UG4J/TpUCuOMEcI53q11fYafPiJvi0YRTUph4cvLBmonboB3dHpzKYLYMcbfkAtiqXOpTRrvOaz2&#10;5bOlR26G8Vhl5esUnrL057QxDemk4w/AM4jrAs5fW15fnEcsMTXWhV/MnK3qwJ6FuQPEwxjEX+yv&#10;xhCCsAUn3L9/HwyPGDag0u6B7FW2rd/OLOO5Zssriyhxe2cLgvHBg/uWP09QWl9bv/3ii5SpxzAb&#10;gOlQO/wFyy0tLkGmwcUG2sHG5tb9hxs7B1MvvPyJqzde3D+afbS5+2j7YGXt+sLyGmT20d7BrI+s&#10;ps5ybutc5inZvhgDoHuRkU+/dLLDpV7dvbwcvKdf6ezUSgqx36dAb3D0aYKXhjbN6ZmWqYlGln5N&#10;cnN//pT6TZlYo+jUy50Iur3b725GBauRJU2aHFlIURm3VbIcTg8KUDc3XeEWbfwuL4ZrqF1hbLWa&#10;kcymN7SvavUgyLtF1DziDnojCG8NZL9KdSH2egNQkeEkV1Okca+8cVz8dVFeyDxrrt5tEYpMZ6pk&#10;qJP4FzRxoadII+LHHlfGeZhOy/4soIKwcuj3mQ6FLKps3w72d8OwiepYlEaolYpbYuoAzLeYMY+O&#10;lnbuQNc+OsRcDFVn48GDO48ePrh9+9b66hoWNXAD4OEyEH9L9+7dh8aOKBYWa8Lm/en11fWdHTzb&#10;MAlMrWZmbgEKBg/9tPMe4RAJ8Y6wHGqyTxlqCeVtM4uYVmwTROdSQBopUT73+ZyQRLWbY3GUOwK4&#10;rdhs5GFJ1crPyM47X4KJZCyStQv/ASr1zVzFasYqoxEseMvOLknCM2cu/UyjUIwK6c9z0K9wcqKd&#10;HCQemNFiw0un1m2VmJPMkNRBXAVrD6YhTCj2q1u+p2YX5lMVy9poXpbqr7kTagj0gQ49oVXqScmA&#10;01NYDngcIBFZR4UGpcM/AFFVnFLxtvi5rVhhsjStzhRa6G7zyNhOR8KKxnRAC8ymCQ4v4fAkO/MI&#10;jgu2IjNSUb2gSljEjFlevup6TiwO4MuiYEUKmiLe2MbakKqX1p/4A60UKyBFT8k1/gzjo7hm62JV&#10;x/1o4SEt+Wh2H8qzD6lUP5DMutVOUnVvFhiCOdDi+McjeGPY8KAA8JAwzBPsrS5UrjaO7UQeawX+&#10;2m8MMDPzYHPT1NGsiFGJbvrJJJTPR1O7NqQPDnAcDtx0cIOBjRUBVb3wxTEXBVuSqE9Ra50aDOqp&#10;uxkpx1Ye+AEfH0EaR9QlFS4TOTMMqnUJirLOTc6guHPeTGzFOhFqPEdU6noGaOAcNyycWRk6Dvnp&#10;mG0ehc4mryIbMlasDbH+AZdVndCin7QvKIQKJwMl00aYRW+dAW6jAViu/PGrCCV2wleoo/gLeOfR&#10;o0doKNS/1bXVO3feo++LdRnaIj28U+jZvjY0kjhE53clodx9Opf0EI7AlKQxsvMhfjvwGSP7I5On&#10;/LN56vHclSvX566sHePI3pX53Z0HDx+8+/jOm3AiW11Y3N+bg0Y8t3ht7erS2voCIy+tIqwR4jFC&#10;qi0tLWIaAJ0RwQcxlsBSIDtOREOMJUBpcEKjsr197eo1d9CSiNJpgPGfT8FsDBR4slvEUJrBcMSC&#10;1Fvg598xxKME/P/3X/2HJM7v//7vQ6s/WxecPTXCUA18aahr1cDsxmQjBUYKjBQYKTBSYKTASIGR&#10;AiMFRgqMFBgpMFLgIhQIRLKSh29Q6/wyCfQQvh0mA90QU+MLBFKFszT58d5MofYo0BTZf5lIzz19&#10;86ZnIVRA1pGTkBgl6XzOTbIz5NaynhRG0o4VQARoPmq8oGdggwqrC7BPW74M6ySsmRu/TmyKQ0VN&#10;kQU5VSUBSa1+EU2jxv38s4f0ppI3l3p9MDom9Jcc4MhcUxkhsw1+mv08scOdaYWnd8xn5MV4M00E&#10;cnNpTjJJXvTG9dqfLghK4NB9rRsiW8eCSGqBo24OSsrlwAlubxFUzgx6FAOoaMrZmLnprJInmwE3&#10;ITevPGtQuWK8y2mDbhtx6JLbPCgBuI8wONyzKcSGco9hL6AzaibjGr4J2kZWwAphJhFIKiTeHLxo&#10;OsIXPL969Qr2/wHAnZ/H2THmRGWvz/I4rf41meFrJCmFk8u+s/VDp4eLEaPswiaU6ZIFuuU0PcqG&#10;Sei2Ug8ejGdpQth/gjHP8m4vbVcKutGkdCRsS5kihyB/TxJ1SpGc86uZZi5U70t/2TvfBwUlKdlB&#10;w0Ci1e68n0+a+cJG40JDHGXRyFredsrRJ52YCiRzc6y2hyjLj2FcTNV4TOTeg9Eg153tncePN2Ae&#10;gOkFfsCIgqZBOnx2GEpfb4XaMvkzNLsx3fkpUFWRLlEFU81i2k3ZO1E8nL8lz+jNUMxcBStV5mdU&#10;I8ocCaJSNz9R7z6pqo3UKqyYknBPtoUxqbpJsXFlogLGT6nR0ckhNBAXxLaKCa8BVdYt4B770E/q&#10;0SScCyDmbY7O0F3gAAojpxxfYJV3LbyR8l0SlHK4Sp6O9j6UhJpHmv+ab0UOrkmXCnU1/1y/RR9a&#10;7uYywdmGjTO1zRUUzWJdjca1lkZ8u5I7yROtXRFp153FSCRh/YuRNFEj6ujV3QzPrEm1XzhZh3Gx&#10;lpxAQWCqrvnUWIgU23oCj1c7DhFM5FFetAeAB+D4hRAvd+/exWExsIjDiQGbfHDpeKKYnOkYU/gJ&#10;+WSf/yjMhXWd9Z8ddJoXvdfz99KXInwr+Kq71EwY0DkftNi+pLbC2gVowJUgLp6spOOVzPvcXGQ4&#10;HpvuDQWqpe01Dh46Kdc+9EWINUisggVTyBEknY3Mz0aX/H/ctT6YWzRiZJWUYeJuKUmtpWZDj+T+&#10;1L4oXpu1c51ZYvWUYMvEdcEQOaAtT1xOGa1FZT3EvaiTTlSdDPNd+vfYyg6+TbG+jcH2gZiWySsU&#10;5alwq9eit4jGYBQgginGGFadthskQyIpFZ0Mk2igA756iCU6NrnSG1FkeOSS+Y3hVTAyRvbJ/cVu&#10;9gWeQBcHH/pydEjHPzdpRkeZ56YrxoqMFBgpMFJgpMBIgZECIwVGCowUGCkwUmCkAMAgLNa5+6d/&#10;ya+ljS4ec23vQYrxipmuhTa3XWSEOQhcwj1gKQ+G7LF5zeHD7NmCkvJPwEQFbGc/OtiSlWGlLE4J&#10;t8JnWY5EtFtSNdtcoOeH5ldYANLmLXhehTsM2QUo/bsFhUZkFkV5QRzgBw8eAKMBIicjJJCp3PtY&#10;tiXwfytDOQkFM9TG/QwM/BK8WF7axOndwRwnQc7CThOcS4iJOJHtOrRP9PsQOoOjRBKAsTjiG6Ak&#10;sTbD7BhThDsPo2rOLA6lV0DY9P7x0BLkmZKtRBevpGzGiN8Cki7Yee1gKpGOJKjvZZd3kZs3ophq&#10;S4F/mVFkzvPkNtB0GGMMEZHaiMgRIc+bxmhj99ZWVrcYjDFoOvGONJpqV2mP0n2ObpXYAIS91xPq&#10;tF4hau972bSjTU3iRl2UrrjrBO2J3dtORfsGUFmOX0QMhcwyNLreDFt+2D9tM1zuCLQeIRItoHwe&#10;QVMoTZaWly0sPOKOHFmIGov3vre7tb2NgWMblaemr167cf3Gzdl57OfbRu3uP3iArJaWFiy8ijlg&#10;ZYQVdrX2zQ+7yI8xCgrnrGFvd1MVEtAZQiYSVinI71akfvdwsIfrhIZeejm4ODlftU58y+WADAEX&#10;vqpiUE1pMXUNdpdlJAZSOPn1qySxEgHSbFRdfnyR8xNC0HcaatUgcLxNthQ3+Moo7aKIBqyg8zr9&#10;9WtWSJuBFTYGl6S4TB2WJ1OK30xgoiyGWWICCcMwzIR4974Jfxr109LC3NLczMLc9AJ2/x/tP7x/&#10;5503f/Lo/r3D/d3VxYVZ5Lq3c7S/01ggzk+w1pvO/zkQJtxcUmljNidSoKoi9R/W8xiqXzXjPGaP&#10;S3coqQql56fvn1b1pExqYmkkcln6QJrYlKmAFCFtTK7Je75YZlzCdNKuEH1WNLFKqePHrOX6I12Y&#10;WlFIOlfKTG1mPD2ox4w7h2RQP/ACTMLQV9EW/GaCdF8RFCzSnqJBWGMlvq1wNRTi1xR4hE6EAo9Q&#10;fHi8tr6u+jQLg8LwKSJPIrtK99XF2bk/ezBFuOZ0mxbD9OuCPydXp1FtGq6xI0OUWVwQzDCoICjg&#10;ahyj9Yg4rmvTBSsbG6zmk13O8H1Oi9nPFQBfEPbSpb6bv1T9C4p4jZoPXc0XkU+ecKujwKni7Nf0&#10;snnnF4yeUk8DgfO93cgpHLouGAaKLjRenIpkMWZ8fWcd9XDjMT6PNjceI3jR9tbmzjYWUYf4BQeS&#10;Is7b6op/cG9ROnFwEoLTIbcF6NJWEBcYdPSwGDThE8PwmLioWG8jbAh06O0tnA65s729u7OjH5Xc&#10;bvhq+ZB+I9bvFbIUg11sKwHgI1D/IIzP4iLGGgPJWPgijB2MK9VereDNIneMOPzgfGkUdH8YrVe0&#10;1rDc+AE1EUsHq2g8hw8SlWzbfWI0ZgIEgUSFMI5xRBTavbOLkJl2OhSD9GCVyrOlbJ2zb/AJ4k0h&#10;dM3+AZ5YY7CuyPi6PqDkcSQXiRShjS+y6/+EU+SGQ62vLlaltfrODq7r6xNBbSLtp4QqiPLAY6Ik&#10;EqATIZr0HAWJ/XgMqF8xEBACx1yz8BOcPMCWqBhYBGTUykXSdEIjBs4YTyOZtGvVM9fa3l824KkY&#10;A42Zn8EQuHv3zsbGY0aLWQN3A4YBg1EOW0sLZykXF+AWI6UdQGYnTCGlxe/Z2d3e2kbW9Ewyfyww&#10;RhXPYZUKweixQw/luiTqiqmeBqWeTBlDl9xPpvQx15ECIwVGCowUGCkwUmCkwEiBkQIjBUYKjBQY&#10;KdCiAJbu1cj2gkiAMiUUK8hA0VyFLQsxSQCl2Z9F6Bc/MXq5vYXEhj/xWBDDJeyEE7uIojVwKXEc&#10;h04FoAqabIoo7mxHGQ/0EcghDKjfu9V3L8IE/QyrufWT0TXBIaRw+FB7W59stcF7c3NAo7BBEPsC&#10;AbfI34i4vZ3C3i+XgL8jP25EPTYvENApsrW+iK16clPw7wWkyxJ49YtwMjupPZkjn02riLYPuywE&#10;CK0UQBvRRn61OoGz4CVDq4MwdXCUeIVnHQi/6l067EmkJv+yFcFY2iQWbgSOxuM79iYCRgZ/gqfY&#10;FksiykwowotxQinoevvCTwhsbsdHzc+L+IisID8nBfQOhE5AHf/a+QaE5QQ26sQA4xHz6pCp29Gx&#10;gDxrFuEK3avcmISKFyaYqPiyqOmYs9oRf7XBc2lpWTwpNFgVxA0BdADN++pFRpsx2oIawP/lK5PV&#10;C6IwarQ54VnBzNNOSEJimApwaQsj+gsbbJEBcGsg+IT44QdwgGGDwOh7B4c7OAVme/fuw0fvvn8H&#10;nld3774Lg9fyyhKCrHMnX+EeYI1D1PFBR3I00sa9C0SdC2DCLrzcPCXeFZsU4rfuXUA0upGA4unG&#10;cca3IdZl47ABWk/VIP78vW3rPEfGFVcHspHOG3DKuD2kN9Ccf8guSbHKyLVQ8DCC4Ow/6+jqWT/n&#10;qPqlvCKp3rloq6AgInfJ0lIO+UmzXsOi6hxeYCdkKCsIne8MtVf0J5uRfYwTgufcHRZfuuilnwxF&#10;mQxAKVddoiJAwiwOtDiYOtidxgfHFeDQxYd3f/gn3/3JD75/59239rc3Zo7252cOZy8wVurU7s+j&#10;1SeX0lVjJidSoD/XVJ9U86iknFDW8DzP3V3PioMGNu0pVE9qCYVJ48RQaObh5jCYxGkSVhuloUlJ&#10;00TvqvDgDIcldKcIU6xCj5EO5q66nGtL8WuWc15cH5klnUEBYFGexeFKeNFMxAfQInSW0BHuQSfY&#10;2fFKhArQ8sdt3qY7sZkqVDmb1sQTJONAILaGGqrTPdY1qVCF3uf/KlmHYYbRxDXLcFWxQltGfOqh&#10;fhUTkzS0/pU9q6mHMzZPtYwwHPQB8GAcxczu8xPV2mic6uEqZPg4TfQEkhLGdQ3/rzbfeSwYepIz&#10;VsynWrT6lBirNnXO2VQpT83NHsrObiJEjm78J7qM8YQz+6vCpdqBiBYr8fBgE94wjx9j1wR8vhEt&#10;5vHjRzj/a2t/dweOqIcHON8L5zzuTx2tXruydv3q1Vs3brz4gn1uv3D9hVuMP2OngJq6bofDcsyx&#10;TaZY0E+Gn3184O6OU5N4bpF9zNK/u4Mn0LTxk/1qPjT2H//QnUY+Nfg3w8/YLofKMrBgV/cFr0q8&#10;Yq3UuOYzjIwHx6H/hiLjNBl4qBhzf8EvczN2DjA8YywAz+KS+XPgNF952eDJnK34jBgMX2OrtcWl&#10;5YWFJfeVMYACh03b2hPcABhC3k22GDMFiUdGMcCrOdLZ6ZTWWK27fW1J3wjpWvKTKTR95/ZgKut4&#10;PHIHIwqWKieTpFjUG68TZqFfThdFqGMm/QwlWFC0qK2xnWqhftIl5wzdq86+1uAZTJBjqAxWenlU&#10;t9CO599VRlOPEd+HAjssBG64WMIJEgDF3hYPy5ufAzvhODaseVfhXmW+lMzjEMeS7+3I+9yEEjV2&#10;G7jcHCIBh9cxhO8/uA8qWlwoO0jrQKeTT5Db4SpjpwJ6lFZt6aF/l2vjA2X+c5hsdJR5DjtlrNJI&#10;gZECIwVGCowUGCkwUmCkwEiBkQIjBX56KQCYAFBStf06vNxgkdxuo8Owtcc9VuluQsvN8L4ZThvV&#10;HCdEYgaPdqgFS39kaR4u/L1E3gNoarxkDIxKeEa3Vl1B3u5ZcBJ8qf1Cnc95O9xhTYGb8ZmQmSra&#10;/I1GOMwcDa9YiA38UsyKo2NgKHCUASyJr/SxsNAvDLIyEYIURhOws58sniQS7Bu2CZn47W9AeO6Z&#10;1FC63Tx2VtiuA6VniU2ZxT7Q0wkNLF3v8jx6A5VEKMFVgtrNpO2uOenoUjfSVCFXJ7FcZOQeQayT&#10;URXsi3lJ0ItFnjEqilSq2ASqRVTbaWe0c0ek5WmH/oStRMhu2J59fLmPjDhcbE6SRk8GROnVm2Qa&#10;HsiNgXn6cAp7SfdttT+b7BatMPmk6Qc3AEvlCZcPMeKJ9tppL2ZW4v/cLgn41cPRiA/lH6TxoqYL&#10;qMzxI2ZA/jBTAeROEBk3eC6AHsnJy4bzipmx/RUfPAcAjkxxCgwyRCaeubOCO3lI3J3Or0zB7Nk5&#10;Ie6SjgNzKJMVI4rRsxoLVUg7lslP74qCk09cpopN3LdskmHoHJX1V8KM5TbI82fk9Owh/Zo/YgYh&#10;F8bGz05hOWBKPurTKfZni0Ft+FS3O1+wJed+Pbi/5Kg0Y6iTKbJ8xhQHulCsFSoG5QjS0DJ5hgy1&#10;7VsDpDmGSY6HNje4zSDFr+cTglAvNlO7m0RjVCB/bEDHtvMdjDsLnwDph7GJEyDu3b2LgUkXN+gb&#10;l8yQlUk0Bkz507k7Z3zxLBSoakn9h1Vh1tPUKjNwCIOYNMTdT8AmV2Wrs1DifGmH6qtPoXqu1DVO&#10;DJpVen+HNLQjsFypKIyvyuSSRYNnKPnmKxfacGlg97gyvAvdI6d0mSFVT1mF8Q40OiSmSwHMnzRv&#10;w4QJj0YEuaSl2VRWKjmytqJ8n88ZUQ85mrfBwYGFtWAIB+qC7kDfoUAIW9c2qkRW9SS9z6aEtHuS&#10;86HPMM28wlHlE0ihlFZqwm5ThdmJ9q8RhA7u5urBmCNS5jOwUCpRcn2Xt43cCvLsHndnnsBhxSwn&#10;CtRVOGe29LbhOmDStMlu1dTZUDcWVfV1xyT+L3k+ddx+YtdcOFEHH7Iz6TlhMV0QzmVrGxosrOz4&#10;HwZ7qLZ4Do1arlfmNAKfEHh/LCzolCQPEYMAIbsWB8ZZKyZv14ELpwe5aDBwkkdPUYQZi5xERs7O&#10;RVbyBjMfAP+HNyw0cnFng1pjk7JG42YZLTUliOAuvBy2DPdi7i7liPB7f991nCRfrHDtXznayDXf&#10;/tBZKB1x3M8mIvf4MVeM4sMQM+ZipKOv9BJzNh92i4pJunPTDrVKHwN0Xyg2DHSr7cCHDxl5lenV&#10;9D6ZNJbp3m18zrUOYRYxc/tTQz0q4WfSaY/OHAytOm/efuo1VYbu2s0aMDtU+yL0q2jsUtU9T4oV&#10;7qTh8Rw8D+lJ8gvZ6C48jMNs/c5uRzqLksVIvWBJk/8h4XMpisGgiaNYLxsL4iEcZTY2Nx49fARH&#10;N+Sj1S+GDtzSTiBGKNyKVWROVA4huMwcuivpOaB3twpDl9zPYdXHKo0UGCkwUmCkwEiBkQIjBUYK&#10;jBQYKTBSYKTAh48CWHIDC6q2KzdqNb9y95J9FZwnNDRwZT2W04P9KZA1QAaKpOHbRi2BXYlVCl0N&#10;vxkW6Fi83TlskziwMLE2wl6ieGVzqkab8/dj34aR2Gsl00Sw1WA3Aql5Ey3fHk5ZEBU2EW7ivHnc&#10;433b/cbjM4RITmhFBy7n1jThoXzBrQWJHMdNxw4f5tVKIQ7+ajekIPrw+Sit9QOJnB4/uFH0GEKl&#10;FjqFmDrQOkD45pIA6Ml2ZuqvsV/FhuZEDlhP/4aPQeCJicnLLqCjwSwKdwYosoeTcG2nTNDRcd1a&#10;a4GrEUBlnBK6cTRjqm3Xw1DwD+umvYu5g5Emcq9RlCODxFBTWVhSnA/dJu7GxQmmSC/JR3TjvME2&#10;CAvVh//QUWYRGzSJKQdwHzgszCTag2qhXNAN3MWnSz3kjBR8FIeyadg4dnmMnaAoRUhuOLvEaU/7&#10;+0hlmyxn57a2dxH2anpu4WBqZmpu4cr1Fz/yiU9gp/f29uOp6UPEE8FRCdoXmp1Gvz9u6B14OThN&#10;YRf+GQNfrY2osD0yt2C98KaSRJ002ovnOfqCL0Kqnr9mE98sNny7XLlYIRVOLqwLFFwnUaD50QVS&#10;JbGbScVzYqqL1fky3w6LZPY/ZUbsTM1hkD6KLNs7vFqPsGwVw9gPRzNLlqSHWyyTDDEXNHae2HAs&#10;Ni/KbAyipGMII5xCsLu9u/l4d2tj+uhgeWFuZWnh1vWri3PTeztbc9PHy4vzi7MwLU+avM5LUlXh&#10;1M95sx/fG06BqorUfzh5NPdVtlraHOdxc5IiNrz2Zcqhs+v5cj9JpHdIMHmAd1n+cquSJKUollSI&#10;gR8K+5lKjLfzpUINDYl2pgwHJW6cItouqK67eB0iq3Iq4amdWqrQRiklHH9tc78JMXcKkRKrmSVM&#10;3SSUH1znPjjQjvACAnTA/8DiF87OWgBFaUCak8Jg3mLDrpm9+R4v5duD6BGJfP4LzxZ5Qviqrukh&#10;n3ijKNdPugXFfgc2wScUs7tzxYeJxtYs5s0s53S/vLlOcR9urdYW7sGT5n8rzDVI1yUrRGhWiyeK&#10;iUKpZq4Nv7jrjK9RB5PZR4vSS9HNKDLS8xilpBjvlsYWPywcpLKzWnZ3sF8C4WQyZAv5DW0yRw0c&#10;7zoHxXtpAQctzWN+XVrECkofHMCEY5gQCmZ7bxdz7vHRwTFM+Aj0Yp99dAtix3FBxSWWEijNkdIg&#10;pCdOztpHVRC7BCoy/ATgC4ZlkoID2R8PclHcyFOMV90dKbnW1f5Yk6ojg8GacHd2qJmdiwQX+ciY&#10;B7Hy4yujUu3TcsLi8hj7AXrA8o47dcyjBd5qIJuduOTnLuFcJ0bwsaBPliZvrEAcV7W0jEgzdk7T&#10;HI5kslOZ8GEmdoPznBSxBlsi8HrCFmJiD4iosaGhVbrIhAbqOIpvDrH38EtBpBa3SWsNoREwS0/1&#10;KVmqdEbqcC4D6pj/tHYXKE6nnIE4kM1PSyFSvMTifS3E8ld6RfMcK41GrTkHj5RnmFBjjZCCrwoy&#10;Rk946WEiOIBbI86nAmXsHKWDY5xsNju7CM9J96vDYJ2CiIMnjPlBgnTIVS5sXA0bAIbc8fPW5taj&#10;x4/eeOMNxAlGq8Nha/LaM/gnOOoo3GS0inm+FjJn7cfBS+6zZjymHykwUmCkwEiBkQIjBUYKjBQY&#10;KTBSYKTASIGRAmenAJb91UN8PKc030XOglILxwje60pQJG4cd6WNLYMsN3UUZOkmNr9ryuFv+SfL&#10;8JsAtwcAMX27y4CXzk7Jzhs1PFY18WuSUU8/a98l0EDbgcSovAa7FEB81VGmAxS7AbPAeJVPCQAH&#10;/mWbZ4cgLsLpePmNu1vkw46F9jRKGiwoRjC3FQ90LdBKaKPj7jJJNOSbtPPYWVZ23aA4AbCi3mEC&#10;c/AyNxYL4/OEDp/1G6BEsv2xnAkMZbSlb4yyKAjv7+gH/m1n0UZJZckoOSo9IPpcdCK9iwKjPqpC&#10;Q51Kcx27TquBo6Bh/BQL2bbL2FjJgwbkGmdOWsRbDYoVgKiuSD4s256kaBkYxG04u4o7QrlNmbxB&#10;bmE8amD62tdoF4YMfpGPEmLJ3Lhx42Mf+xh+hacO/uJ1twxFS6N7zgDrdpgxAP/TeH3i796fwSfO&#10;WyewViWnYIVihBrZJo2Tc9c1h1GHjBfOsJuB8m9z5qSRxhHkI3JCRSQQOCY5vCQDnp8rxEiMczI5&#10;qxjSoCXFTq94q3USPhw0fpSdm3IkY8OykfIvpG8I+c7MpQFYcgDvMWfpBD0YDPAdMgED8IVbt1ZX&#10;V9EcDF9sz4ZITOfI0xsxpvhposBZdLWcKyrz56XQ7Bn5yQyv+9OpYIpcDvee+nd2GZpZhILV1naK&#10;IoaT4uSUUcfQCd0NQfqhqzU+gVhGmYzNFXulmKTfubl+KCAZpaoHJ7MQD3Jqdr21mLtYCnWPYzgM&#10;w/gMZQZZMRRNW4NuN8Vl7GT9rEO84SSTDqMZxgnkpvzIIxVbV4qlj0yYgu2lxhNd9VXgDVFPGqCn&#10;aE8dqXj5CiSrEdUb2Cj1ZvXS1M++PeUquPO0pGf63Yuvl0+6tn4SpTlfWzhGs7/v7Lo7BA8upoeM&#10;xTthUBMGNuGFJ5hz4VKO/+mMxUiZCHZCxxVbVHILRriYRBvEs+nDxLWYfF3SScJ1J/q4e7yfjA6k&#10;8CnFgVkxBibSKNdnZbekKo6Hqqb4305RYlAXr5TXiyX6EPWlTWpRMZC1ztBSTJ758vP34Hm+DGE1&#10;3Xuf+qF5zQRJETikjEDj58XFqcXygeBRODq5lWJSgyo9Y+TQEtp4Z8jpLX9TnjQnXPyRovNUXj6d&#10;QeX2l44ygoNEJ9YnujWqlNIGP7nLICMIgVftHQz30LK9kqdX4RmnyBY11HS1loSOrkB7FW4HrcRC&#10;EtLMuYnyX+sKpGFYJZ21ZE9JEj/lz8YgXGmgHmMw7+y+9957G483PFuO3ZMJUcAh7rsZsuzJLfGe&#10;RtfM/tqv/drTKOe5LAOwxZ27d1G1W7duMtLmeI0UGCkwUmCkwEiBkQIjBUYKjBQYKTBS4ANDAezl&#10;etJ1BbB1QhHvv/8+fr19+/bFq/Ebv/Ebmcn/4Rf/11jVG3zkluvAjW03jIFKAICwEEcaCwixt2dQ&#10;L3eia7sYF/8NsiM0CkAToCUU4UGYudsSmBcPXjEEAcm0xcZN5lG0AlSYzduBLce2DMqJ07uRlaEP&#10;s7NAJIQoCQP1yBT2onxKHBkDdiHU2ptMIMe3upWGBsLdlkaYJS+giQqAkebaBBOVm0fUCBeWpmtY&#10;BiGYpibM0goQwKVf+70penJr1zxQlbfeehNdv7pyNRE9gVlV9yZH9QMTNlLYhjoPQgOyIU+wGSPT&#10;eG1QAZLxmBgQtgt6W0VkBQfOM7MAD6nmdllPu+8O4oWIJdg73MZnXWygkvgBtWAQEUONAmBSFXjq&#10;EwN7Mz/boIYaoIIGvZm3hSHtPOFbMDhJbtsaPV91OFtBXwoExnfU0gLSGB58eAi7LYDccNWybsZj&#10;Q0IR/QS2Cmyc5FkkR4c4vseck5x1WFUNfCKG7HyEXEb8/MSonGXMBkys2uBcaxFfUYtIEzKoAG6G&#10;60Z9EKscP+EV0EZskN0Xkc5tZ6EFPkF0GaO7wcSFf5L1bNJTVNV47DMVArGw4/Ahwr6wEPG0vTcV&#10;OVzDMy4Dy+0FdqjaIlKj/hraAlV3dnYQ9+hgf+/6tWtvvvEmUoGXbBfsxiYYA90OQP/69WtrMJYD&#10;ZDywo7WWlpYB5SNLAvFNiAt1ItqokDOiPIcvT0BgDWGEtzOYlpdhE4DbzOH+7sPHm2+/+967772H&#10;jbfoy3k7Tv4Qu/62DqY/8olPf/7n/vzB0dSPfvDa/fvvr6+vbO9sQpxgC6jB2toxuQ8/G4KdU9Mw&#10;Sbi0cLTbCOCdxx4SCn6ImDQeSScCWxFu7lCeItTiZskEoQFQOEk5IiszQDhwyCZnfKi+tnY7qg+C&#10;dIuA2QMUtDTavc2SFMgnJJ4yka8iuzAFnDtIOY29bQ3+Lk5y7zV2QvOR9SU5vM9yesJOtELVsxpH&#10;+O63YffoZK6vXhG1g1zgxgdxIdvC+PMEjlvzl7FoCFoX/aAhSGC9DTvl4YGNREtjGeXQENcptH15&#10;VVuHNqCPwIorKyvgZ6QBQh5CTSLE/pJPYqIg7c1w2PPRyeKyLDTXakiZg3tVGFawuZmE1DX1VSLq&#10;g1gYIDy8wCZ3mdPM8MSD7TAFSHSYI8vyioSG25w4AaKWkIqwze3ubkMgo6/xpgk3CCsEnKdPnKkM&#10;x2ZPwpuIFIWSLNrTzBEMdPhiw3x2YWf3YGFp5fB4en5hafXKNZzFsbtvJEKNGL0+Tvog53Vonsxa&#10;6wvv7whMBfWgEnxe8XiaybBawMWsTRh5HdadNBD6z/s8X41o5Xyv8RNnlrSGosRjI4e8nbLYhTpE&#10;zqZYCF2pUT80tjofki7+EydzqPBWnqUSJdLAmg9Tdp9KhGqsaSCnAMmZSwK/e3Ek9buO06lyo9OC&#10;1I8+TWv9AWIN6SYLtFCrTudZVY1TnUOEOW0RtKFD5mrTahO4SzhJQAlDDF+KGJczPl6GNMyU03Ki&#10;t+zYsykyXdwyT89R9/g/DkXUc3smFtXM7b1ba0OvE+0lr4fGqS6xQfI9O1hMJRZSNXjXZQxNCp2C&#10;VE3n+1Bj4rzHtFBbtEyVa1qBexMer87CVn+4tQ1NZg9ikn6/FvDjzvt34Iqwvn5F0xmU3atXr5q8&#10;PT5+8403VldWICIRqtNYk1ZkVQluDMvLK3AlfPDgAdRAKDAIKgAlxiMbkmgcUrYIEgGCJCbDSXyX&#10;4dI3M03Z7dlnmnBxWZwMDZZmErZTdE0kUMu1jsDUQHI2LgQcxXC0KEeoJXZSOvU1zRkbcGFIkzkP&#10;ypnH+sXO28RfaZuKM1gwreavKaTy9kp19RUctYtG65TocQrxztIhzxSbVC+OZ+1srOZKymgaZfZW&#10;rPWz61dskCucTrwQKaaazs4g5GoMA1bYmYid483HapGkljxSh9piISIM4X1O3wv4nb7zbAyDuSAl&#10;A4XiCNF9WNDtnCSLH4NrC7dYvKC+84sLmF4R3QQxFdd44d4PdTVdViKXNUC8RDiOG6NYI9gdtiQ6&#10;wiLIYsZQq6e8p9Msj1niEUqUCUcHezu8x6rZwsxYFaePodvbcsVOV0J37gMLyNCYLd6QC7KGZ/xr&#10;2wRIPCmBYBNpjUwmAWk0JOPoci3TzjyKo5KMSQ4MggClrIGIcWIn9poDDcrCEBOfywEI1/QcYArL&#10;WX8pJKnksItYtPU36IwSlpaXwZhoHp6Aa9FC7z6NFtYoJI3LWx3Ri1xicwdVUPSChbIMAnBYYHyl&#10;VPXRSJKyMh6VR64VNhJVUY5HDU+nkSjFD381AYXeEKP5pFzwvPgyR7sOMzM249jtXAJ25BWEe8Qu&#10;0mpRU6oiyuCrRq5WFvpJtNFz07UgBe2czV1Rnd1trGiKd+/Suz7YWCEjs6uB+sWa4Gd1e409l+kZ&#10;Pw4vG9JemrgSEGXmyoPDnW4tzeTCdqpfGkYhq/i0GroH5lqIMmjDR1hpLSxduXLl1s2bD+68v7q8&#10;CFbAmhTiyQIxHYKYu1jbXrmyDsosLS/hkCWKagOscIDa8vISOho3wCmA5q2srmDEg+aomFwJbQ2O&#10;w5XYeK7qyOEWm4w05//4LSbYpAH50ceQy6GYSad+9ON3sgd++Zd/GWp9v0cu94lYaMgV2sOQtB+6&#10;NPt7u9997Xto1he/8Pm333n3Q9e+sUEjBUYKjBQYKTBSYKTASIGRAiMFRgp88CjwiU98YmClcTT4&#10;wJTnTra+vn7Cu6+++ip+feWVV86df774pS99Ke//H//t/wWr66qJQsgsUtKWbYiJYFDZ+BJciLW5&#10;QCW3ACJD33Pm4JBBCLCeCV8xZIcAgIDLzlWNlRKGPEPMBU32kwlHQm6qttCXo6kDh+kcjWGLeibt&#10;gGzCMsTvaHALUnEzeYPEC5AN04XbGmXrn50CnNGCpALKdOLxn0rzQWtYQwESAkx55513vv/97+Po&#10;pZWlm0qqHHnn/5dZHKFYgSVMpJSw49LPCfZOQ9sBYRjCbgZwwmeBeRVvNKVYEA6aI5CUwbVtv1Rm&#10;rr7A18ODXXQ3QB7wiZBk/IHxOPZT0eGlagaTD4Ef5+4ss7y0sLa6aMj1LGC4qVmeAy47G5sN/yoH&#10;X48FhxYXDpXnXkArkdW1WuPIn8bbiZCYQVGz9Dfihkvn84NNEMOs3WaTNksHftza2iGwLITKaDaz&#10;AOt1GhwEF5qd0rFpDw5uFUMcBSBluMEWMtiSYTvoG8it7uCVQ8Bk+MBAMnV4ACCSjXW8C9Y189aa&#10;nV8VMOpwmfmOJAbbkEDOTJ3LgPJANolA2q44pvEyNKpp9Sm5jM5KM+ZPYG85O8+APQUsgsr7B/tA&#10;9He2t29cu/qTn/z43/27P4DhB3tZNx8/RlXBHWBlgIYvv/QS5Bty2Duagp3+2rXra2uryEEONwBq&#10;6aRlwoUPgOpvJQQfFoBjjAhJD0MRecHi/5Of/PCNd++C8+89fPz+22/PTx9dXVl49513l5ZWFq/e&#10;vv7Sxz/22VeuXLn6T3/r/4atuevrqzgbZnrm6OrVtUePHho1zU8KbUHVzEtse2crBo4GGrdICuoN&#10;OBa3+8eAgw1r52ldbswRoNy6YjA66Wy0mF2kI1VYtsHfbmnkP3TYssxYD88IzhisiKfVC26bLPpS&#10;foouqQO2FhbttgPmARettLu6QYAFlkCyWb9qHMWmnH5pZEWLvRBh/dFYH0z9vELSSQLpd6dEIawA&#10;m0siyfbh1l76ooV44xxEq0V3z56sIBrCSYH9noHcXS46VaRRBNH5IatROISMGQmayUddh+MPKlfV&#10;saOfDs2BCDPDD71kYMlYWVpbml9uzSuU9P13Nb6QEsNE76KBsHLBrc3G0dHx+voanGmmZmEFzL4w&#10;Qz5Mu/gO68njx49g0AWqjuF8uLuPHDB3QKZherIRQdYDqr+9Dah/F1W9dv367etrePetd957/+6D&#10;o+n53cPZtas3F1auTM8uzS1fnVtam4aXD0Tl4dzxoQSNU0k92G8FDoeYcImzfDo8PJY0a11yICs7&#10;xKfOTrLqNHw6a1sKWEKHJRyUCg6glVbkOMl+qg09N4oU74urS4aUMXtQVSxRtXNC/5Cwds5pZTlB&#10;MrSkCl41C+KQKxWeduLQHlMPlSQckuMUfLiGpMPZYf1kKYnyJ52c0rn63YEEOAmlmyzkWvmcps9e&#10;hqlnWjM5a2Ne7kwkE1TKfm59BRjjGTbonIB0Q3WahUVJ5PmugoHfQztr1M4hFEYauEXXU5almvRG&#10;Y3PI51139MlVqpMhzaM2PcgrRLMJz5fhGTFwbtEhLgd2LqROksERGjDx4uvq3v39A/gBP97d2Tg6&#10;3oM4t344OoLz+sry8trqOn0Spq7dugWp+PDBA5yP8/3vvfbi7dsQvxDdMIQhGIjNPuawDkG8gJYg&#10;kACWk5C9EMqIFol8fPqJ6dzGFb2oy8v2BsQl5UdPkEYrIl342pdyc7PYg9GMlJz1uAiTO7I7iFuJ&#10;bul3XwcLClgoIXjqB8OEcqICNYXydCqat+ldA81QwpVuKKaWO/O4Ou7rRfOSaBfhrQifA/14bJEE&#10;c/Gh2BUIWrYYTlSuuM3MV3bmm5JGaiaVbCnbd7RqiJcJp+bnfCYNwmoJ6lnhoZY2PrqLbrDqcakl&#10;lTWOYMEqgL7/5polf53p+w8egkjwO3VWhX8SfFsXuQjSdgGoLuZxbvzDA13oV00nlB3OGmXXY1Fj&#10;fVq4BFgX7NkJSgVFzW8JGUs3i9UBXBvsDNNgPM0gqCfY3se4K6W1qUrzQS78rWGQKqZR5LLFxpRx&#10;C0/jiuB2xpncH2GPyaZ24C52MfhXub8cG4F3zFnHI3ZQO7dDoGxrjVxg2BBUeN+2KrhYZsfbqgEu&#10;SCa8oN7IveXocGvjkdaKyAJeSqAnSCc1XtnFf/CHtdN/SVJWbwoKEpbG2sBglHGy7PvunZRe2lkU&#10;RIZmZRnY5iMfkPqX3dW7cOZT/6ELifYP/WnE9wGk8GYJKre8tBkGYgSqnVyr7Xy0RFsCHOCKWJFz&#10;mlOZTC9tlDDmPG1HC6ln6W5lS/AItNNvSutJtKtg5Ak6IbCfU/Ka8LPWCKVigwc9ktjLalp5Pb57&#10;H5r43szi3PL69Zc/fvPGdcAA80c7N9aXNh/c+e5rr8Gj7Xh2AS6CaPmtW7de/sjL2Bly48Z1CHv0&#10;MFzMSdRD6NKQ+YB03n3r7c985jMvv/SyYsygLNHWRrsFi8J5XvIpbLAXQRBgJ8A4nSY61ZrxrY5x&#10;of8v/9V/zPS///u///AhpM2TveA2OrCAy1SgBxY5JhspMFJgpMBIgZECIwVGCowUGCkwUmCkwEiB&#10;kQInU0AYqmNDXGALRfSVtkAo4Yqy2ybgWMCFJawglKn8CCskCGBQAK0sxPV7nwLyVa21G8rBbtpb&#10;DGarvWupW2CxMDnBsoKrvE5devjzQMb0whkuQWUOmCVm7QYPL3twdoKkgFjBTglUBftQs2u8l4wq&#10;6qX2Jwzz6iHHl9mS2ATpO5MEbLNGdWxdlVVnyzODRQbM5G0RqumgksE6HgXEoM2GqZK5ahRw6NY3&#10;qRu8LmwouyL6L/PzHWBVxFBopuDIIotawYIDeZE+aWywAv0Hblt0DDTR0HorwobvgydMR53Ezu2i&#10;e/BJsA153TFV3/0oCDUcJeqZtcdQlctKWrHdDJXk8Hii2A3Hs2ZGkjJmjZpE8tqBa7aPkPfgVViJ&#10;4DFz584dmOGxI9MS0GUBryBTQIF4rrA98oMJAFZ9ywhPcbYUmc3iflig/mAtlmv79hSVyq1Z9CHA&#10;ANFZ7/AOwQ+oN7bkIrnw7tXVFaR566237t27GxFEbLOmx0bSaU10diHxC3NSmvxqtkw58bidxYfQ&#10;4OFdSeiWMoHm+lz2FeO9FMv1MsQs/veCVQnRJ2NyTh9C1V3AyHTZ/1B6NnYnCSO3hrXF/CXTqjcl&#10;tacyn0IMTGc1zCxgrGhRiZJuBQ0vtXYuIJrZj7lXKmhjMDYou0Q1A49P3zBg4LXwTtOcycaQ7bPG&#10;OacXMiYmbp+IOVptvNq+ZG1O1wiPcxwsW8z4FmOAm4/pUFg1ddRb0ZtHQnVw85JEyKCr2o+D3vwA&#10;JvLpPzpTI7GmcGkotj5u+Atdqhm8pboQikOp+7h9pqKbfAApeNlV7hCqNrFcdpET8qvWpFGbXKRI&#10;sJRCTfpJV9w8pUqft5iYZ5KLfe7p5edDoOTraplQH6ChQ55hfJj2eHwMJcSuzQ0Lujk3B990OAfL&#10;+cCVbHf2PIZPIXymFdsJCpjpJMOuclaWrHap3X69+jBM9dah6j/JTPMakLeQgq1oBRPzwAStMzki&#10;tYRspB1eoyWX+R1ZPBmpcApqYn96wtyVyabarr43NfElXemO4MucoEK58pw0qFSwWLfUhgcQP7XV&#10;eK/aCH/o+hLbo/mX7Xb3AmTFA0hNu9WMqctmTIsrY5FW7ewkxI6xADKwqtvxSVgAKoAQI/LIWUE+&#10;X6aFaoyqeE27VGiNKDbTMhALvHi5yYFuJvyXuxqGrtEGEGlSEp+dUx1yNTSolbIk1A4OPmqKxbxu&#10;/a3lGX4lOd1jI/QVX0tJw0QarhGMGOoFnQPrPUJHrvAeXnB/Tbp34V0tBiddmkuD3cIrQQNG0kW+&#10;2vrL7leAplBuedPZQBPZcVnT+miN1vnI66iFYzT6WlPxSUO+07QYFnYibZ7bleMjFUg8UWgZi3fC&#10;aCsSXJnSxRx8cXwFn9KpVrme+Jq83nk2KltKlHIZL7ZB3TFgsZ6FS9BLL72MU31feOEWGqnQs/RH&#10;Nycqiwu1vQN6uUsjO90xLAoF5ENYy5bP7tlmAzg7hNw1cVQNmoNDTl1g+D75V8eIMh5RZh77D8Zr&#10;pMBIgZECIwVGCowUGCkwUmCkwEiBkQIfHAp8uCPKqB+0kjfYh5uwANYJH5HTQ4nHCSIR3Cp7udvP&#10;HYC1XzsRZWBOTHsWEWQDCaqXMDI3GRPvoUnS8dIeOtvkoe13kdBNgtgFZE/Cyir0YSJS6gQIB5Ew&#10;87asxuYk4JeDd6yxocOx4wdf5rDbzEE/B1tij1cQT4b53oXmIjw7HjOczPfeeuvtlZXl40OPZNvg&#10;44xw3nkbcTUcKA6g1vpxaUl+CYK37NgMHkzuwDHpGzRxvDpL0cEujvizuhGJxLsjDNZm+DRwXEZS&#10;e+0Y220VUUb+Udob2W8viNQCnqeOF+fnl5dwxge2WDGijO2lTNAIpPZtl9atvXO9eZqSe2MpPDVP&#10;VkLMkADgBZeHqwf3auIlOzMJsVHwhoH7CAhE9Aq/ARvsRJSZxtE+bnRsNmJaABuDpf1/GR7sTJZ2&#10;RBmkIDP6KNMd4uIg0jm2EGMPM+zXcPCgFTsxOjt6CV9n5roRZehc0kXT3ObRJjRaRySXbOoOQtZl&#10;gV83gKcwTAV85t28bWYNy4rSAQ0U/IfWOsp/dPTg3p1//+/+HXxllpcWwbFkBZzbBWoB+p+/fu3q&#10;C7duLa8s7x4cIzD1tevXVlcUUcbSIRMcQwBGQe57Zkja29ndMlsUI/ijluzGwwcPH4qHdRgAagf2&#10;+OM//sM33r23fv3m1s7+T15/Hae/bN2/g96DIWDlxkd//i/9l9MrN/7n//kP3/juv/n4xz4KcBKH&#10;MqFiOH/Mo3rYpl5sS9URKgiPsWGgvIW3cajbwuOL+woXluNZ60dZgFJugs267O0WnQzcPiGijG2N&#10;7UaUieg+jeRiD54zokz4IbUiyswjJoHLU3VsCtdkDDbajyxoNW5gRJlGxDW4L6HR4iv5sHZ0jrts&#10;pDRiL4QlrxFARxb1StOWcQW/XCSiDI4Z6PRjNaIMDvdi6C+LyOK+X9x2LLGffz0uUDvH80eUWVxd&#10;HBxRxjF6WulAHcHwwPdh0sXfGzduXrt2dd+mVu999QKkOOyc8HtD3APEjUdKmOx2N7ftnCac+9CK&#10;KIOT8g637ICIHbT42lXElLliM9d7d+7dfzQ9v3xwPL927QWcujQ9v7KwcnVmHscwzcBkhyhvs74P&#10;PmhF+2r/GhhRBnHj+u/2I8pUCrjYo8uNKGPb7ydc2UM2WIZFlOFYSaLKmuojqlOICbHK1TCy23g4&#10;/NwCRgaPOfV0yVD4jXlTfgojytQixVTo/hQiyvQVYIRMmGZYBkpj6YYmUtOvIF+p2ZJDDSnUzoED&#10;6ylElPHZgbbwjChj8WPaEWUsxozHzsQ5SxZRBoRY3r3bjyizB2+X7R2LrTW/uLW5DS3gAOfZIaLM&#10;o4dwf3jzzTc+8fGPQeF5cP8BMjpiUEbIYMZxnH74aANGVkhmeEFwlWTuEcVyh6MU//UiyoC09DA0&#10;FdPdJmZn5Q1cmt6rZEcoyVyhlaufUOt8VqUyI12nmXO1GOSo9//sSJ7QPJt5zt8qVUoLAUjPDqls&#10;Rvs4ybTksuP5iPCULo9+8kjkqfKrEWXgVMKzsCSX+J/put3L3ZV8kSvZNeO7B1zTlWALTm4ogCxh&#10;waRPSijFSaB41dyDLOCJVOZIh69ofJJSI2h/D11mPW4eVnZj+icdX6DrIoYlFjBQuTE9zsDhRZ4h&#10;UjTxFhKQJHTs9jB703vUXcsLx7vgibjFnVbhzm5RYaIreSMuUk/kEs9iWnKJzAz9L2AArTPkEMLb&#10;moOXFhdp7be3j6h2nB5RBjOp1tCUPRZRxhxXXOe2RajWbVtxEq5KopcuYzrxq+mRXMxuHSGOLGMI&#10;2tCjcohokVsbiv5qyjCbvbttMUR9kYt3PWhuHD8c0tC6ys885YvWb3CMQPhA12PDT2YKR9I6GOJL&#10;JguclvBIRKjFqs1X3K51k++blXX05UovcIgRFM1MBMKHZJ/frfH9Id+LqGh0QbkgAg7zgkCTIxf0&#10;wzJHsYcxIi87eXPefAShGRYcRVbBLELnLPPI4soOuVW1C0ONOpMNHbtbsMIEnRABgCoNHvAooK2W&#10;hl6NKONSoBEGUzh+D+y2O7V0gLhOazdeuHljZWnxv/jPPn/r6uqbP/r+f//f/+69hw+W1q6srF19&#10;/GgD2zNu3LgBen7ikx9Hj2GNAJFgq9qdHaxoEWfr3r17D+/dRzgZnL4ELqUDkmKD2VlyACO4sFiw&#10;VSGZUdF8E18C/TvNFZEDWSAZFRGZfPiv/s0fZvoxoswAThmTjBQYKTBSYKTASIGRAiMFRgqMFBgp&#10;MFJgpMBPNwVa2JZbIukuw1W6BSeXaTMwU1uTJy6ZOGMT/5um0HAm0L2gRm2K076c3D4jXD4v7r00&#10;TMOtOkTD8Ks9Y8hrAje1zXAedSaBXaslS/crLAAVi1xZgSb9cK4QxEMEK1DmqH9heBiSHzBTYHBA&#10;UuBzgD2qBrwienPlMryy+yGMl1Za4bbEo7i3jR3KsMiCI61mWd1q3YzcPAVGO8kSOLLEAioJxYoF&#10;dA6NpedGRnZTOA8R46k3X6gfjdyy7LLOjV8COzBCvLjfDrOr2e9FJzmEnNyPBj85kmzQMOOKkKnZ&#10;MkHMAKeEsTpRdVe72PHuFlGg7d2kxHvdHJVoZ3C76ssUeYWTwqSC+3xRrZ6O3EJsbfzFPf2lbKOq&#10;7Vb1G7vXuzGgDRX1vZvcvSrSqHrWY8I6YbaZnV1eWgbeimxfevFFjHCcua7uRhvRDbCOABxEPBg0&#10;33bHzs/hOc832MWuOyQ2lJBcatA4iS/vKjEDdt8CYdzc2kJZ2nSL2qMUJHnw4D7NTjNwZHz00OLK&#10;2CFX5D3w+OLy0vr6FYCQP3njDWzPRV22t7eQGGSwY9p1BhzLIc7oJ8GLd9TnbEGF9r6jt/CSmcgZ&#10;Q8Z8iIiWFBr24vBUbVaRQatyFfIyxObwMnopJSTCICfOMjbSjOByo5g4cjLxhG7kbMafY8Ap4y5I&#10;9zoFauK29wxcqm2igLlx7JJ4eOB4PDdFZVIdeOmQBoWN0bDVLIx7WmWO5TGZ8oqCyKrmrMF7Wf1U&#10;Yrdsk8C0Ac/PAdi3YQVCwEMNw2d2bml5df3qtavXr6+srUP6YHc3trXjR/xmh+r1WcVYsvc5sakn&#10;TOgTePuJd9C5e1ajov85d4aFGmR5NCF+ejSo6REFX4QypqmwyTY4R7/np5+bK3LnbsmH5cUOoSZr&#10;E0+8wbWadIY4x1YOsJOH4ROv74UKIMdKP/N1S3VOF9+61h4TVbVgWH/tKDtai+lFjlNWKQMXF6FS&#10;QX2BSvPgwUP6KFCtYbHmEHN8DDUGuge8sCGI8XPf5DmpqRLg1ie8cip19fRECkVPhvxW35pru06y&#10;OfAQX67CSiGV8lPJtzcVUN3W+ofTtsztmGJMueIUZHrgMVyGzCQv3V3/qk0575gMtGfGeCxbjWOm&#10;LmH0PfqppS74l0mSf8gysPpu+P57jTUqGg2dNc52uV4VFLQoayAFqQFNdQN6MBZ1OM91e9sWF/Sq&#10;wYIYnuV2WRQZKKo8zXFuXo45IAnooSVYBIOxiDQMSGMxaeDCQc2VtUA6aCOYhnct+KJ1KzyxNONK&#10;FYhYLPLmaWrOJpiHCvtALtOkBldifvFmgt5YZ8CeyjBJkDR6nQar7z1pcbuOCbMDknhpxRYaopiE&#10;f+nKzy0T5nnP+DkWVUeMRIWf79PxF7fiMIvqMT2NxUI2pGi/jxdxoeLE+CC0l8Wnnrn1Gv9v/6XX&#10;TgSYCbZtKb5wj+h8tMjtfXh0lDSFyTPrpCHf7yaxr+IbxbmcsURlRRVsRj5VtvuBl8X7rClTOotW&#10;SiNJVOeLHKuu0E4I5HO5GtGJMrL1Y1eU2M4ZOzpN7VpZXvn4xz/xZ/7Mz66tXQEvgWgYnVK0wRcg&#10;J8LNKMQY+A4JRCd5OIGMmCYw0F944QX099b2FrwJwZ82zBUEqRDyk6jXJ3y1aXm02fCGP/2U49FL&#10;T5/mY4kjBUYKjBQYKTBSYKTASIGRAiMFRgqMFBgpcBoF5FYg62XaL+mwIkhGm+UU0NlxLMdRCQ8p&#10;YgJ3uuk2cxPOJsuzwg4rGgQKmmSpbdCjqLVqZvmb44b2X9ZalPiuQBqHano4Xx3pa54mQHYa1fx3&#10;YUKBlQnWTcjOGnpCY/tFgDhArHCMNEz/gEaBUJGevYtuK50r4XOvA18CrQJClBVUl1dMdApSdUuJ&#10;3WBtdD4tPAVqr91mhpCxBHkyedvD5lKlpyOMQteUQ9pls+siL1VcDDCJf5w7xM0nwbqOXuEf1JnF&#10;OnuzDD/IvuzL4K8q78kSIy7QMKo2N0nmcL9o71Ycb5q3MugXVoEKC1Qsq9VSLZy77VEDRmf/AK2z&#10;DWv0ksFf3th9w8UOdmavEhpWv5P0pBhHMQ9wgbMNttB95CMf+dSnPrW2ugYEH8YB9SzSgBngJQO4&#10;GvdWFs8sAKQPvBWnswNVFC4rugm3VeAjetQhvg5cavZgXrLa2JEHBijbr3Nzjx9vIDGAx+2tLQX9&#10;AtyLmgBxhF/Qyy9/BC0GUI5NepA7u7s7wCVR/pUrV0AHa0ucTUO+jQ6LweajpkZQMasYJvuuSvkh&#10;DyuMeiZrxJAy0uCRg3Li0BCL+t+z2UVqLJqjsCWF5IvUF2E9kZaGiLgp7WccaE/+cpkTViN9JfBt&#10;lTETk/keyhGwTb1Lr9vEyatbR9RDMk1/JQlTgtHxkaEIfJ50MRSD3Out3oiR3pW4EAS+BRY2JwzC&#10;5WX4qB2YmRN+MnOLy/CUubJ+5Sr+RVhxDEnYDLHhGpZB2zHfv6pU7j8sXnRGvfzBcundNizDKgWG&#10;vVpJ5fM6xaqTqE4pn4DcFC2m7vBF8zCEek5bvbeLfPK3czfiw/RinzDPrnVU39uf9jRUTALFHPCB&#10;HGqaol32hUW+R3rXgmPWz2mm30emn9DY7urx8RSNnQdQbK5duXLj5s0b129cu3aNKydOCmFFxxPz&#10;bmCUBbn8I5+BPCCVXVc5Sfa/1jKULhlKf+Rk/hXuseLVbFRY194mTa+uXhceFU1FcMcpEcZjKGn0&#10;Qqb3DMzrVky4zWopgr+NDlWKqVCmvfecV7WqUyfaRxpYxnoJlaynRhTkOysPx3op34vlU9i/y67x&#10;Doo+MhcZP2wJuq4pu6Zz0tsb/jCrKyvrcOW+csX4k6Z0ecNAMS79biM0DD33/fAkuSvYJfHOuIj2&#10;AaEPTP3eh8cMvGdguzdedd8QD0XkjiZm1Xd9ng757iDeFw3ZKPLymS5HFfhOQfic6fK55hPXCdvl&#10;hBJCbcWCL8q1XTq4GNfHd4wOHlaFsJf07QDjkaSEMHyNGYcvxRBmuCnpchpgRSNFj9bAY6gPSRV7&#10;y5mRXesHLbnaZYzpK1uyaniR+MLB+ZZria6bzDwCUGmZ2/7YdwtGFNScOEKrQ77aefJswwoLPh+4&#10;rKsobaT74QqGsRWf+FPxb5LzU6LIP6gZhhOYJUZxwxT15XyNAGfiv/Ml9uVdLOaRCSS8HSuM44OP&#10;jjBmP/vZz/38z/85MBg2ZsAhxmYERs0iTUCifRATF57jIVapcJDD6+iqZZzKd/UKlqjXr1/HK4hN&#10;5tlmNwuIc4KecbS1WxtC/6wC73w0O+db49FL49FL52Sd8bWRAiMFRgqMFBgpMFJgpMBIgZECIwWe&#10;LQU+rEcv/dZ/+00CQ41/TBrGqiFADODQjjoFVOZp9IEiCeiyrLD8dzxUi36Lc21gUPgfMFQyMBdD&#10;rwTI6E37A4OaMkzUFEc7wIyPzXawsgMrhNUckKtQs/LSdrkun1gM83YZOtrJQR53GUGIDFrhDecx&#10;2MiQyiN8bcyIIhNAXT9SyStsKJqdE29Z+n4g5o2QGZ2aMDCMlxsA0/HsogXMgHURPzh4N2vm/3fe&#10;efett966e/ceUq6trR/tViJda4+XLpn5DyxAtCOO3o/T0/RLsMfaD6WbvqkSle+jMkjIPU621UkX&#10;CvVGELDTPcJLqwPRL9jOCPAIbYJbxvLSCnZHArK0U6KQmhsCWQW3FOCrkSJcTPQrXYCsJ4Fz4shv&#10;AIbYGbgwj4N+gBPvowvsuCQ7F2nmsFdjeVcoEolAZ56m1IWKVKgOabK9hXxrdW0ZeBYuZaLNc9Ze&#10;B8QVHgeh8g1dJfo/DRQc6CK2Ia6vrSlKT15wborNUrI+G+OArcjsFmGZgKKNCQRMMYjcbAuoLAYU&#10;4j2Aeei6YbHDzRht48LidfOZ/2fb+8xA34w0MSED5KBxVsa8PFxu3761trq0sfFwa2sDMd2Bps9M&#10;m1uMQE2eSWD7KcFv6DlAgmgLsGbYvheWFpGBqsajtSz+MxqzsrIKImEgwkUGRN7a3Lqyeu3FF198&#10;4yc//h//x9/77nf/CEPi6tV1jCQOKXTq0Wd/5jOf+Zmf2Xi0h0LNS2dxAeQn0o2GHaMw1AJs83jj&#10;MTZkz8/gDCbzjAGwCKexrc1NUADGJ9sGurgIpBL+Lu/fufOH/+m1R1t7iMi+vXn/zrs/3t/BBr75&#10;7e3puYX1j3/mZz/7ys9tH+5/909e+5M/ee2j64doDtxvUCioZJ3rB1zJUOMC6GAbXWooMFibqDYH&#10;jQ+vEFLWnzqOKp2y7M5w+TYPoJxSsLpdrW5rKLqR0sR397aFiPbUtoSeg7MajbETdMZQ7FMv2287&#10;4MJpYANSmQPjwN2BHj0+pgsOeVUlKWwkt/D5Em0aQPYzha9MQ3bpb0paAfTG8BjV2AJqfX10TGTf&#10;9r/aPv4oRSVh+PSbBrHRmh9O6Iuu4BpGUIzt3jzle/prhJZRQfPNHGKzLK9pg68JZ4oAO56sd11Z&#10;WZU9STvJcUNbyI5Z4HA2wdYWMrp16yZ2UnPag4kNZ4/QqodIAIxhhr3v9+/ff7yxgV+XF+ygEPQS&#10;csPOdzrbmdSUhRiVQ5VsT/zsLsx+d+5t/PituzOL11euffTqjY/s7kN2zR05d5hND4Gljqd4isSp&#10;V20a7b9Um7t0nFnrOpzpTsr42cZ398KT7rvVAGYQDiARjtiDUDKbpQnroZbvfiuob2jwl9Klm/Ao&#10;Tiopf2AvyAjr0qxqeSIbadMyu5OlKeRDM684s5WTjb1WUa5q3Vc9jqovzQZ6CMS5d9WB0chlDY/+&#10;OT5oaoVbaqTpswGjgXSvfjJZ609lZCToK1jVF/eGnSwR4R9MLIQp1xiQZwXS6u1cVOF51tZVXyml&#10;YArF8Qsd1Z662bjTNp4bcupVaVrMsi2+1WEmp10R8iS0bv47kCFNyTEicW7wIHBTCLrBCdMuSD5G&#10;44D6LAcPeOaayx8eIgzd/vbjnZ07czOb8Njd297ag3a0j8MyoJEiiNbc3tHmo8cPpmfW4fSwtr72&#10;6OHDP/6jVz/5iU/Azd0OnVyc29m0qJCra6sQl/fu4TAmuPAu4QlWMQrVkAediIdZUzvWROo9+gND&#10;W4k1sDMoiDF8L0wjRVBXds0e0+ieGmoYYl1UhLsvD+jsXra60QqtKw9aKWMpkMLL+MdCenSXWpWe&#10;juiDVk7+rIaosTq5KY/h06zL83PgcYLVTawrqClYCBVfUlqtSQ1osBwFLhrt7sgOA/ZYmEEH8ynJ&#10;VNKNSWR7RvqnezTdI7y2XucFnDfKxSkYyBXHmRnMoTb/RjQXy5MVtoqxZRZczTZC2AQ6v7CEF9Hj&#10;HHemlJOaVCq5PwQO36iKIsgYb5BYMzgFqdU34eUQyyr/cXZBumjoEjxJxw5k5DDg+UOadzy9UrJP&#10;bHJpTxBzUp7bFxra6247tIgRceIgXEajdD1Z/M1MDvc2XZrH6obLaoENDGrLWxyL6VMXD1riT4dY&#10;OyUkYXCE5clO88k0ishoMS7ycGQmlH1bq3IETG0+xtJjE0fHSh5SgGpJZYeydRoLTakZrmKU6al5&#10;ixIVgZLYjzmoy9dxAGx+zZ7Ewtl9TMLB2aK2qA0FWfuzEjRBG7lMlqc7QchY9QlJOMWwputpRMot&#10;e1wwgrsfFTWW/BQjWpbsmOUVO1VK2AB/sawgFc3l6NhWWBaiBkBQo583OUK4lXTC2xoRqZ8HFFCb&#10;gntSCt2XhGL1jGgVyufw9/6yf9D7GhI2HEwRdlwJQgcPQUB0NJaiK6tLUPCwfWlne+8v/Pm/9Nf+&#10;2n/z4osv//AHP4R3+O/93r/+1//mX66uLGME7x1sodst5Bj2oszPf/RjH/vP//P/7OGDh6pS9IV9&#10;OdrF8Xq2mjaRYBtXrHNQH05SJm0UMAmV0mIwOtHe5dSQbbDuq+oqJoiY7vf+f68m6cejl4wU//Sf&#10;/tO/9bf+1l/hhRt87Yuz8clIgZECIwVGCowUGCkwUmCkwEiBkQIjBUYK/NRSQPhI65oEXwuvko04&#10;8FZ7UekN1SufnoeiNJ8TiCTQY6t9obSePcsWLtX5sPTuZ2AVWH/BGfbJFnVfD+CmaobqUrBTw0pV&#10;aJsoaW35A5qBAdJOh+FB8oElTmyJG/KFZhEMdUQo8LuyNRPtEgmnNeVkp05mjZIOCWoF4u9AI7He&#10;EgQf2Cdlssjbqy+UtJpP53k9UVkbB6MtRxGsQomipGSxeEbbYybQz61cNFyyd1i2V76pbECE4RRQ&#10;ZMhEJQF9jCXGqrQN+f1dtcWGEQBxRXCxoNl+Grrh9AQH44YYvXIJgaDBkE3SeFNN3dsJjkYW5Xx+&#10;7urVqwgdD6wQNmOcxATHF7VR/EijgG1sbfkwEUfGU6+/N9NegM0d5mf8j8IwEOAZZxAwsVpzl6Lp&#10;yLbiwe4U1q4kup2JU2yFBA2wGbAhq+DvxMqDzo5FJ+nCI6MkbMMF0cUFXzTuHqKPO3cUKS7jtiLj&#10;xB4XlrtJiPOK0MtoXjcPcpvD9y7ze8XEmE1nPnfxbGa1iTKvP4doZvHBWA6Fy23dueepC1TDjTkx&#10;17uQFvUoKVKAKNy/ESLcUWNWbESBKiLDWwrMkJ86B+IYfjd2NsSlXllWeXOpJZwhM2wIhqS6du06&#10;hJUE0Rlenpy0kC6Tpq/eQGn4VoJwUu4p4d0KWvh4FOPMRRgFmT8e2jJqIN3P0JefSrqe4thXf59K&#10;PZ5MIc48xaw9uJx49WQOGpzdJSdMPxJJnjPmnuldTW69H1NLs6xI4ZZFNQMF0k2jgvqSKY3yw4A1&#10;09Qbutqb6Tr0QmnjIC6PYoLbt0VoQEp55fTbIUW0tI6HpA0XtpTWw1i5oxs0E6le13VWgg6gv2aU&#10;gqtOlmapWEp65LJPJTV6d5NLaOv2s5dVLWJCudmlKq8nNcvXMn8tavrTkGmldtgWTdpywFKcCXU2&#10;b8LJSf/SRZWXivY8nbCNiuo/5ag8fe05oG9I0VzLOwcM44FhqVp1iEHHPiU3t5QsPeBaoVlgqNNd&#10;42iWPNRV1OFN/zAVPaeGcXLRs8l1sWoeRrxqquyz5tfqdOh4RjA2ax+Uie7PQZmD1GvaVVrJbs54&#10;1gYu6ppFQVTF8z9X64LmySbWTXTStnKN5PTtAIu3RlrgNv0yG8FwDmbqZVeImcaB5KwN9TbGYttH&#10;ZAw6jG25PeHCwhPnYr/99tvoM7iV4yucnBhAC0PcXNmsxxitybwv5e0k+cQ7daOLgHCjC3FAmRBi&#10;gTtM4jUNG594YmjEz8PmgbOS5GmkH7i54jKr8vf//t//h//wH/7oRz9SprjBVzy8zDLGvEYKjBQY&#10;KTBSYKTASIGRAiMFRgqMFBgpMFLgg06B9lKbMHDPYpqQZwNahluGIC5dJ8OhpxGKMWxt9yQgCzty&#10;HYHKdSZOIIkGGOj//ue8njLuiBM7dyz7woLUqnIYFAXWXaytPL+DZWlbJLLDAxxg//Dho62tbTxE&#10;5I2TPUIcYExg2Q38jvwmMNlqQq1pDUrrfkJGAHco4MuOIzJ/ATbODi2/kqZcN6BqT9vF3QbkdeHZ&#10;W8WQb1apqBsZcHi3CCyOC+/aFi4aMMxcUeXV9B4hE4oebRjfMnVbsXImqdJQrWzT9lz40TQNjKEk&#10;BJh5BGDaPApctkCR5evjY9EBRIKwiBRhYbW3d2C6xnvcseZove/bZRgJFNciZtcBQ8NCDIudcLYl&#10;GkFlEEYeoaRxi4dwlFlZXcF2uoT4MHp5xLsCeGMTrUVRQjQa+sCZ0cjsBHEpa3O4waZIHpCE0wrA&#10;RPKwQcnaqoij3RHlC3GrEQcDYCQ2feInuNJg6ykim+D8F0CWCHyBrgSIiS2BLeo1wVfCSSqhd6OA&#10;ArQ3IicYysmdZpLkDvWMo/caLG4HOE3YnfX3nkzWvsxgshZifNa8lb4v9c+XzyW85VwcEm6CKU+U&#10;13DTZdGAPHHaY+rVqc8hzuHqRse1q5PNBdr4bMgcVpu0vXCaS+lHiYeawSZgNl2GBMC44+9G4Jak&#10;53ZlmfkwImgywcizyDGHRxiG9tndP9ja3uFueCsxb56IVfa8nTFJzRmSn4Uks929ZiBHmCtE1B/y&#10;1sQ0sls2isUZlAsJ7claS6vMYPCQ9AWfS7PyYVMMwIt2Wd9eeCFKXezlD65Z6bR2awaXxtEysZ32&#10;ogt/TSBS+4YrUcMyv1CqUJ5Sixo+wYrbWx+vSvwSxstcWOSASIHp44LZ2PxCLUvyEAJQkckQNANR&#10;ZiAzoZEw0omcXfzsFdCTiorJTKg3cpSBJtPRXVW1RvlgEWUa/RTXIFYu5LZESja8RZehHTRYYvb8&#10;SdwzI+RcaNLKUL1E2eMhJz08lpxInC3FmtGIRm9MN5PgXWndLXeK0G40F8meLbkZukUzflydK0Rw&#10;UJHBVN09O7y08Z2BTk2nzWkS/esHnOpoU/BE/jGnGfebASfYoMscpWZSo2xNuDYJK3THpV0SFJIV&#10;9cWOs0uuMn1kVN0/KtVSOjG0Lxqacpq1hOvcnqvXxXvap0RfJYkPEmJwQeezpsjWABHtCqmj8yoJ&#10;KZ7zcIQXoK76q5GcwVq1UWp1kYhWDwQrZh2pNPlSIsRPCoLiBmxmPloWdQeeHBYfjrJF8U+dWYLN&#10;h7XtROVUSgb+55Fi8A3DcZpy/rNzfJux6RJ3AltlxYI1zqBguNgopEghDlW3dlef1GpRllcu7CDM&#10;Sw8tI8f+vi1ClfPG5sbrr7/+x3/8x9jOhICLWFVzaNqvTUgqjl/QBycLd7mChfliWPFs4zDhFAl+&#10;QjkcnqLuapMqEHO7NEXy0KB5YFjvP91UT9tRBsFj/sW/+Bdo49/4G3/j/84LN/iKh2Ncmafb9WNp&#10;IwVGCowUGCkwUmCkwEiBkQIjBUYKjBR4finga3A30xOuLFG6Bq9r3wmRD5RRSKZMlRdpKgNdGCiA&#10;DIH2AADyc+4jzC9RPQc3S3ygWueBNRGwoi2e2uVZh9t60O8k3HKgYcgdMgjRoUxAW9tbWzgB58H9&#10;B/BpACmAPRmNa5ejhQ4s83h0XYwfzDDOpGOBsJwAIeXpSmqRsCPryga3zWrYT2KR2DkpSM639EVl&#10;G3ri1+HQVbXLVAudIWIVowdVP2WVVSfwgJDKDMBv/W7EMzuHHbpkbNBCVj0bQpDCQ93gYNCVX40t&#10;medEwWIiAFMkDfIzW77BwRJgJtnaLM8NdMfA5Wa3jjNimjHGbPtXdjjKYwEOmCIsyzZOKNraBIOZ&#10;7wiCjuus+fgXt4JWtcmVvc/66UAfQukNVueHfDB6O43lyP/u3buPHz3CF0SUsd4RZiwbO49uwsci&#10;W8Osbge82CY8/G6cb3uybeg52jg3i3we4Hr4EMaHldVVWKBfeOEFsRASwSaBAwvwOyKlI59dhMNm&#10;4AoUhJYtr6xubG7hHIT1K+tvvfGTd99++9rVK6IqGmEFWd9ECHdRsDBuEGtW5Bs/CaVPZLaFtCnM&#10;Fm22GGizHiifPFmlJtzVydqoRWlDOFvOmbpfxDkzuvBrYTPrmPF7+WqQsiPQa4twLVxaCoNbGMMk&#10;BCtXBWCm/czGa2G361pa65kNbvIzInI2Nmd6P6dDY8+4x+bdY7im4YOvMvDhB20e1mwlNrORyE20&#10;tMpIYB7A7Q1GZGyhxbllsJxAaO3s4ty7dJEhgS5m6KuIvIuZDit9MbiGV9bXQaqf/OQNEOG/+q/+&#10;yy9+8YuDWaCS8CJNowwOraiw83SKcQkRRixJ7zR+llwf7C9F6yyzd82I2h9mFyHUhd/9wJqVTmv5&#10;+QWLv9lMhOXUdlqxT/x3X2SIDaXiDC8zFwvFqsHFu3O3rLUu5KWmxbomljfFggOCjqNN3oFH8JWT&#10;qRIyEAcwwRsCplOITXO55vqI0URmQVk70jEiyuBXvI4nnZlXCyiplMofN64XhmKmV+w5NcXOp0+Y&#10;OB6lOaDDm3fqmxOIPJDN1Jbyqoo4cpoWkly5+KlEDLLAo7Lwo60EdTppo3RZl6THikoxHazwL4ni&#10;aPn2ice9AJyRooHq/qyeq84x2eFfy1sqLC6sEMxDoHVZgENOmgpnqAzhNW6+MrjgIsMDExvvGOrO&#10;viTg0YfyPLCzhKg4J93yTgSQsmrjYNIqddjQCM8ca5m9MdnFJCaI4t+aZX6Sf4XaKLLI311d7ToW&#10;/1FoHdFDeZeswnVaqh52k/7hdFsKjaTxuqipehrhYgX2qGSIV8/WluZkMox49VTeZaypOqh6RacH&#10;yELO9QlczffR3VDDyRK1VQ66TFCQG31oSDejC0vodN7EgU2rD9LwTmNf2mXjgId1gidRaTA2tkzk&#10;YjZ9j6qFqqqiUvTBwNpVhneRk1jNF7CDciQbkuBaG3KI5Yowqomwpibq7cTnWRyl9Oqrr/7bf/tv&#10;/+jVV//0T/8Ehd2+/QJCqOKcKa1DxetgS6y4Hz58QKlRrBbZw1ScG2FAWcdBoIHBS3KAolEjxtvW&#10;7iBOEJUFyhlmyEGEejKJnrajzG/91m+hIXCO+Zt/828CU8CFG/nK6KfxGikwUmCkwEiBkQIjBUYK&#10;jBQYKTBSYKTASIGRAiXsEuZ827Zyyofr9cS3HMyS98wFrgbfMcDB0CvAzHbuNY3c7nPQqrF/MWSh&#10;9xlYEQtyy62iwpsM66CvQOfyzWJqYfytFtGvYDWZOUBgH34AqwDv7t2/f+/ePW1OZSDfwgOmnals&#10;4u4nYxgk8aG84vSZCqlqVQmfl6bziME5WCPbBKHMFphDGMdxG0fSHM0JCI/AsvlD1Og5sHfUs2iq&#10;2ogb4uY8k6tDE/Fs282rX4pbPZhv4SvDk4BmZ2XAQAEFZtXkQf5ORqNL0vRMjJQYM1Pm3WJuMoIv&#10;tV/QiScMvamjssYzUVduYl60SBu2E6W04gMeVvd4K9hyVoevOx5sGQC/U03wd3dvb3Nz8+GjuJq7&#10;R41VRnS2oBHRXHlBBdjNXy24C/xjLE7N9s5PfvJjbLNDZjAKXLlyxTpdFg6c8r6/j713G483Hj96&#10;bM5D/AkNRVuMSgdmK0q7gEGuc3NwgnnzjTd+8IMfwK3nFi8EbEAFhLZLFJiTj3n5wFEGJgpkAmMD&#10;ji3DBkfwCY6Cura9vfWj119//Ojhi7dfaBBIeu2ga5ySJJpIJdKiAjL/q6CCoZoxb2QhsZwt2F8u&#10;9whrahAMZ++BKfsCOdxkhIknWw7MryoIeoVcILOLvNoZ2uEI0MtSvYDdnPPza2tr165fv3XrpoZb&#10;eVVr0hcg6rkJz0/PcGB7+zPrwBcvkizkSqsV4HKNJoopG1/4qzPawPqMF7WAG0oP96WUELLBe3go&#10;wx8Yzz0LZxB7H8IQXjILq6vrS8srs3MLEEkDjLmDW9af4y+kbsQIL7tksC8P/A5h/ITEu3nz5sc/&#10;9vHNza3BzagkzGkl1YvhmpSmf2PdNM9VyeIPJcg129ByOeAa2LQBOcXsNjDHy05WreFlF/LM8hPP&#10;uF42mJNjBnSt9pnVfkLBmk87HTewks1bhZm5Kgwb4c8ZvHE9b88K0GAwbvC7xKYFBJhfQBIoI2ur&#10;qxAIijEgwQilxUKJ8ARVPUS1FYkBN6mtqy1pAcXz0Psa32UlRkHZ8D4nV2ni4t3Vg1gz9F4eSM/q&#10;qrD6bjYnbugUPmGRBsHlCjKiDyJUoaYWLjnE0JqjeDV+NR2LtqlkSlHcFM7DLZnYEIDuOLi0clBH&#10;eIvixrqDijjd1iuXtEHU2iIhWjBE85FpdZlX3DV6utwYG4AZTFP29YId8aL5Nalnyqa7hshtPTai&#10;sM4De62fDPV1L/iYFORH0r8qbIZ5pv/Bm+57wjx4r3c51fhVHcv2a3gKmA+aNIxYaVmTCx097qWy&#10;O0eoSLHQSa0oBlqrelHDc9MTL4arSjPLVucaMnUsAtXI2J/AHpWnjJOuk0NKjLyxMWLiyAP7YWsB&#10;lnvy4wJTISPRX5rekKs/wHMasUGKU5bkVIQew8pXw4GL3Mzc2uD1qzselZ1GSXsGTq7JjyQ4uJI6&#10;zeDGuvMUmY1jS1LGmc/LyoAxlOTQdQHR4OilP/qjP/rTP/0BCHL79m0MdjjTyPFRTce7OPMXsYEV&#10;gEpSSVyKi844sROFwFbKFHPDs50kdjmckeAA2ybMRVVWRatsNqSvn3maoUx5por+lcmXTlz6q3/1&#10;r5YZwlcGX/HTCS+eqQJj4pECIwVGCowUGCkwUmCkwEiBkQIjBUYKjBT4wFOg3Fyo/V5VTLPzMPah&#10;JbzjVvsLkENhhA1i1oktc3OJDhuSwWrFfs/2jsiLmNAcm3PclWDGhDa0IYrJRrp23SbsLiN2Yj4S&#10;DF8BqGt64zGsbzvzcwvLSytAowB2gQwnkVNm+YBKtFMvIEr9ZK1p5VBrmyBoWlgczeErDWKsnDyj&#10;hDIjvV6OjU+kH10H6FLAXy4A6aoibJc3iDnbjsDOxxKWlZ5IuKI2AUhbhrzwwKC/CVFwwgRF0Cvq&#10;1AwW3aX3TYZj8cq3OiOdMFhNOqKIUEV3Oeqf50Apb8eHSdnwlFHLtbcssFYSbuoYASJwRzOLIZvb&#10;O9uIyNK/1Ikigr9JhDp4QhkT1+S5AxiqAAfhBLO1tQXo8OGjh3gOj5Zr168tLi0qE1AVmB8QQ3jn&#10;oERz2UGMKI5rJACdtQkv7RruZDI7izxxEvzO7i4sDijQjE9kIx0HIxuKQYaH+wjdg7Pg4YoFB5z9&#10;o5l7jzau3XgBRvp33nlnd2dreWFucU65ilakXbqV8HsDyzvoGNGYnJdaY947VzWOnnPGaxDlC7L7&#10;UAGqEUYMthmqQ1+upavB0BfJ7wLvOhc718VY72YoqBgdhk3bKysrYL+rV682Fpua/MssKDe7H46d&#10;EFdZh66kOb+BiqU/GzJHY2OKcGnjO+mFuKNyzdFLHGYSkGmlTD7DE03NFJhE/qfn96cXD6cXpudX&#10;5leuLC6vzy+tHk3BewYx5M2BBkKIf89PveFm2oGcdxGtAdIPFIJfIITVf/iP/+HHPzYQ/iJXI4ok&#10;2Qvj08nZhqUkSFuarYo3PVfONBKJri+Iz5s53id7PdRvA9vVn5RDA+nP1QOzvORk9VF/yYU8m+xk&#10;OHPbqzjoLJfms5xPzvLqE06bymfqt4Mn2ODhEPRiabuSu3OSCEYPFUo6metDkYGOXsJzmT+hU2Hq&#10;QULIQ7gVQiTKG1iCEcVQ7TIpat7BPHFJsUPwXFpQjjwRMQWspK5+Ta0sdDPO98NYOfSDsNOqGOly&#10;zWdwDw6WmKFZ57+hu0rdKz7eG6qSXdJVuSxibNHycrZmH5JWqf9IJQPFoBjbRzdwQsEN4wnyoxut&#10;IYOsPiM22XXXEVEBRWjUsqYVzkY+3Ha6kiLI8BOWd7kqyRYeFnE7MtTM4QyNaftS3J+JUTx9FMZQ&#10;FKncTSiFuLPw4I7rJMzMfU19gogPHayji7UlOtYeVu/yb5ToCdmxWQsfhGRoeo54GB6fa9QXziTs&#10;anY4uzjkWsg7/zHrUyOJj+LIiVnEpEa2Yw8OneaqRG+4NBueQ7dzo8HHBqlNzonl6s8nzpyAY3C0&#10;s+JySCCJ+S7Tv2JPsUCTUJrphzJKVTnNpU6oDvAZwR4m5OmMTd+cpsRiIdkvtzUvSZie4erVrxkR&#10;Ls/OkGHowtEPFCa+UHR+w1f5vvheJLol4eL2j8c6XEnogfwgfcawBfK+nQ5s49ZnVec56ylzlmzi&#10;UtmuGv7HywK9ylvdWcTeI5nsj4isacJHwASt6wxEfUZJn4ijzKltQSCZU9OMCUYKjBQYKTBSYKTA&#10;SIGRAiMFRgqMFBgpMFLgp5cCgQtrkT/YJkI4oXihQOjPT0sLPc2NUJZzEavZQYGEWOrQwDkNkN5m&#10;AV1e98nYTdgTTmhkxf5aS12AflYcioZDANwadOA3mg9w1fGRHijeyi9BxwZVT2OvWwQ8g0mVdtil&#10;1XpHYeKVBqDTEweoE9lv4C8Hvtx8nyQ9P1fozYT73EuhT+WyKEHxp1yBxma7ywDs1XcdpmJ9WuOF&#10;6Laj+AmNKd9EZQOWM0eTIKK3jUgmQdEO57V7weHixpziqHGUnCUIZGbhAODwrzYy4hkMOcDv/OLd&#10;7i7iRts26KipqhCVL5lCtlVaL4D5Gyi7h6OczF0GYV0Anq6trcJyjE21goEZsd6iv8CojDIAAmJ0&#10;a/cm8pHRyFmJxct6AebHWzA/Ay80y9PhIfxsyAC+OVKopYGGsV1a9UVxCJVz7dpVjB/42aDiK8sr&#10;BkNnV0bPNA8Cg286qrCp9Y2NQmUDES5IUwD4sn2dxntn/r1lXGoMTeq3gHfPnOtz+kKYCVi9E2gp&#10;JidIDbbBfu7l5WUfmCn5zjKpFUWFAfUDC0NP6tqwO7v5pMHdNexjGgwz4kTbuRLIiseQNOos82aj&#10;uXARdsPnlL0KgVC12w6pNoQQBA6cid59912E4oez4JC3JqVpDB9nz4Vzxxlfc7O03otZJyUXbyLP&#10;s2bdrclAdeiMDRiT9ynQzEwaysNpFIqF3jjDi8OLuEhKMaaz55nm1k7iMKKKwWPYOKtH2nI4dGtt&#10;DoFS/Tjpmn10DsqMyUDTSUxptyvLSSkqXwoIVzthhwngKJPNMqIXgrdZiLD81L3L2gycl8QTjXuB&#10;N7szqC86xiudG6pSKEwDmKrxlSlU4VSVu/o8F03JuNHGLOaE8ia2Nhd3hdrdZOiE9JVurC9M9XLV&#10;FD4LeSGkEN2Y2+4yHpiNDjPuPePadmv52Sj4XFeUywWvzmV0WGiOJ47MCxaUY9Z5OMvKgcklrjsu&#10;xbTT6TuxUstDJpdWeaORMnAiDIqm/8EpC+QBwqvdgae8kFSNRVd/6Vc0xSfpSp6QKr5rwH1WzNOi&#10;vcq5+HKk1RuqqGIA2SLOYy1ZtKWon2o+WUw3QMuZRHlMTeKE/LSp4uvoAf3l/OIpcxFl353XgrUa&#10;6IOraA1xtA8OLYbYMGIrCILT1VxYMwcMcOsLSfZ2ffyQJzoZebDGdKEzjyM5zDSnS/uKJnmk4fkB&#10;QnUoKZ5BugjEeqlFIzAM8vtn/+yfZa79J5MKvMi7Z20EouF+97Xv4a0vfuHz8wuLZ319TD9SYKTA&#10;SIGRAiMFRgqMFBgpMFJgpMBIgWdIgcePHz/p0rEV/oQicCgyfn3llVcuXo0vfelLmclv/XffxNK7&#10;as1SbPDOFThhnP0ydYxdRXKH8JMZFCS5f1ksGA+Mrb3pBjImLO0IOF4DIGD7aQAaIAFwZeARsOv3&#10;87NDBtqXsAghCfnf0b7FtQZAbXGCI8QvcI0G+CCssn9ku/ocY5MjQA0dPMaOKeDbBWwtsFtQJiEP&#10;D1UBFKXwPLGqAQ0R0h9F216a3UOccDEFbBWnWV+5chVH2PzLf/mv4LeA3YjwlRGqjlynDxlUJvxO&#10;hHqbH1H7uCUE1sh2aQuUvgqtBaqFQ8Sx+RXPtVG1vOCIIPcFM/55NGVElZ93Zxh5phwfcwus+Vvg&#10;q6KJAM1ZW1+2AoT5eJRwnN9xgLg4tsOSTj948ZChzYMICrDte7DKmlh8nRnskDuamQV3oQ6gOCwT&#10;Zo9EXrPTs3Z0jkUoP1xcXdGLjXUvzgbCQ+2u4yZOYrCkBoOhqAetFSSQ6DRz7doadnfCOQPIV9IH&#10;4UyEfqpnCWwb2REWHq+ZC8jePnm1y6FGC5zfxCjOoOri0vL84pIxHmhsQZJmI4Q7UlhIFeHE8GZB&#10;x+IoIUJsgMvQTTMgIEoEq1g4ehqekTl+tfODkHvYO8VY3EcLNxzkY7HRDcBHQHgw/9Th9g6CFT06&#10;ONhbWsJJAbYHOjoD23Yt+DxqZkNS53GQPOgK1NbOUudJSYAF0d1gIg0RfAMDgA2wBW52agHUWV5e&#10;gj8MjkP69//+9+/fuwtfGvAJNpEuLS6srK6g/p/5zJ+5fu06uBBds7yyYuSdmto7QIhpcbebc7Ye&#10;P/zJT37y5ptv3rp58+d//ufX1tfx2/deew3BQlZWV9FBd+/cgXH6/r37B3v7u/ubW7tbDzcebWzt&#10;7R+A2Kt/7s/9L/78X/iL/+/f+X+9f+ftF1+8ZU47exs0bPlFRzzHLkuBtb9NcVH8B1LQsoWGW5gr&#10;xsKZNyNXsLLbwxqTW8MJBwc7jXEvMi343y1oQup9gDmnGfe6m0YjjsyvSLYCN+LABcqkig+CrPns&#10;XHd0e0e3mRSdbVkJxXUk1+M/lQmPZyu52Zlx7cuihdRAb+0OR1ptldR5PTEcNRghQo27QmB6Vebn&#10;SuQwNoJ7HzY2k4PDXY1hs1DNQrgZdk8hBoFsJ6DZyKVU5vl6HPD+x6rUHbeshoZ8XEeIZi+JQTOo&#10;DQ18lYhwWcLe15bvfob9J41PSfxW3coMnx8ynlXSxMbs3OLSyvzCsgstl1smvYwccS6F+GN9ZXVx&#10;cQnSFxxrEoMyndbZGQiPO3fuwqHt5ZdfhmiQaCOVrP4oDwefYQ6GvxFKgPMHwkHZU1pf4AO3vn4F&#10;BeAr6G0+SdPTSI8I8zdu3Hjp4595tL27sbFzOIVoMrdnF64dHM0dHSOcDOlnognTFlQBPDkxTFry&#10;9EyXzaoUxiTcJ7Kf2VH8MIGT7SQ4jkHvTugdpWedMqh2UL8f7ZCI3sVwcZd2HZ0cYe7s5bBpRfsZ&#10;LSzkGcdnSjuRKCgled27BvXs0XFl6PUFCDi7aqatHmx3yLmvvDBtsYIp4agi1rtDnMW/k4dxRcQZ&#10;u1gZDV2owSgvz5TT2pE9a9G52rS9Hgdl95RNw3BlEXJC0LQg79tkNor3Y+1K715UZlzC2ai0yCjd&#10;vuxriWxnd10Q1MqmUTzWJGHJVCLFARSVAVcwZEjvCZEf1KAcyCI25gV/Qgc+PYRuRYF3AGWSSxdM&#10;pObCyxMwoL9gnrKvCAmyt7Oxs/3+3MwmYtftbW/tbe9sPNq9un4d2ewebO8fbc0tQktf2dvbx1k7&#10;n/7UJ//4j/7oJz/+8fXr16BpQ+86PjQ5icQPHz5ArlfWr+qIDammqC1ENP7KNBpOv35CU7IhbkqX&#10;mhRXx5TtpezKBUjDfDj7aWpePs2YoOzkFOqu0CQ7ayWFQ2gtMkA9Kn6nXny34XdnSFslMPRK/Kfc&#10;GlFL6SL5k6sVtU7ru6aG0OfJn/pNszy+YYlhihmmFHrK8rDaigTGc88uRJnCtvilCnGS9SGZJEZ2&#10;Lm+jPty+kQ7bPCHK+he6uHLwYIeaUnoa0Z6p9PrFegJ/uUAwxRvLXTXKf+dAxq+KyIk/sqWWyWy0&#10;T7eCEiEHsY1TMc7qUiuaZW2InoIHWDbJLsFeeFeZG1Aju0zZMI2IbbDO0JiCWk750HSvLT9CmUre&#10;lrqi0DpUzngdbsdU4rxjC0YbirbQQSod9LO1v8uHiCLJY21xCBqXkH50FgMQ4dreNa/6zoWlSufJ&#10;wd6Ox6e0hbaNEMiB7a1NMq3JhBCRkHid1bzVv1/E3HRX2NbF4FFFJjvNSQyT7eBoLlbFDlqqokQs&#10;wXzhH8tXxiXpZqjqdfoR6mB2tzpJR9BmKWIPRyocPLA6aPw2o5Ev44xiSxxxjsQu2CBBpm3+wwy8&#10;tWVRR8EnWO6hKyGI1JZTL/SsT1HxD16ZX6hNGT4Jxoxby1qQSOcXsFA/rZalhdaAmKzG2za3HCMm&#10;K2plyx1AHKurqy+++AKAkHv37qBpK6sLWI9yzTvDxf7Mxz760Z/57M/YSVU8Sg60FXaxv23lGhnY&#10;SRgAoCRmENziKGMEZEV0TORwxZRtXxprjtd0H5zhfaLZgXO6jyd8xXg07GVx4V/96z/MNv7+7//+&#10;w4cPT6X8BRMwqOega9D0PyinMdFIgZECIwVGCowUGCkwUmCkwEiBkQIjBUYKjBS4FAootHXvU887&#10;jIglikZbaxdgHV41QSY0T3Cp7/4ueEbMjgBN5dOvsl6IK4BRyydgGdlADGfwzLM5Q6vblOB5CZnR&#10;h0U1pU3IM5KbdVKHLgGXh/URGMdbb75lcJ6jPcJqCkA3C5/gyFPAT4I7E7pWq90cLiC1d+UrCe4J&#10;crW3mmYL/uXLjmi3zU78KSoSr6kisllHD6sOlZoEFzhlBfwo1Lkjf97RF9uMxLolUdJsJBi+D+Rl&#10;kwNsJnDsTFoZQdWmiebagKdeEDCe/wRZZfxwnF1Do3Il76k7JvOwjU4/5tzM/JlUgL2aLLxb+fiQ&#10;nMAo7hCQcDzBckWIEVwJTxu4RlWrY+YgM0F5e2gGqLQNhzkBVnzh1i2c/r67t/fjH/3oD//wD2GN&#10;v//gwf37+PMAYWPg2sUY47A2md8KCp2dm4cv2LUbt65cvQbr/g6GksWxh4WlYjvpUExIbL/OBUKb&#10;PD+Z0N1f2n3iYyMTpUeGj8wYsPVxERVmH6nf3PUrotYXdpAhVUyxHYB6vb+ZrPsZkn+kcRIyD5pV&#10;gv/cJh0SNDBja37VAl8v1M1RTupJ/chMXVAXRo8J7cgxoD7XSCxG+1maX0vbn9FqqcDetJ4a3cjd&#10;cxhmk1jUn4eZykV3Wp8a45kSihgVhu+IkT49SxtHKdXxHFbAw2O4Mi7MzC3AFcaOuzBDID7m8FBM&#10;5Bel3/nevzAnn6/Y8a2RAheiwFPg25yKYr5rdNBu6b2lwoXadtkvtzRVCe8LXM1yhzqbLl/s+FIi&#10;1VUpquEXQPsxEpvEhj8QraPSkVz4UkvGbKjDd+jCaCZ/+M3kvoXUQifalXNGy0yld4b01xrA7e6u&#10;2Wr+dbJoTms0wvPSKvRnX8E1pwRpBcEr7PF+K3cQ/eK3WS/+4L+euEZDQxvfkqbdlREjtlU3mtKY&#10;jhvZbaaZlwdZpuoX9Vd9pW809PP1s6tlObumct5ZqNYozAWO1kh8Tafm5JrSyccTEtW5Uo/4T/OW&#10;6usbFTxRM5zDK26SZhXaTXe8TBo/SRRfyJkKLo3UB13T8dHHcr0wdqenC11dfHeF1pLFUshce62d&#10;/ozH+MYZNs5N5BzSgVxXHITVEmKTv7Bpoje5gkRlSCDfHWCuV/Qq63daX4O7kKBhK/LylbVrnJQY&#10;qqj1v2od/e4bc6oVjIEW/5Yua/Qery+LsogczLVletQnBzcHrM4jSw7FI9wba3DPj8vPSUtVH1ka&#10;X/YRv5dkuZA874zEHGC1IenNkwt5b1uR3gB7IJoqlqJY7d564YWr166qvfQqcgdAsLlCtsLrBWxP&#10;rrbRbe51CqqqE5pst8kBQrNio87G5iYSI3NEx0x6NvxR47MUAs4YrIRGx6TKVxv99B+OjjJPn+Zj&#10;iSMFRgqMFBgpMFJgpMBIgZECIwVGCowUGCkwkQKOTw1G4lsgeSJQjti5u0AVVanWgEfByBugAPSA&#10;StieKborcJ3vsFH7n7rttkgjHFbgsKCftEOHI4Q/PMGnoVNtgYEJWyd65QimsG+WWWtv8x4xI/sw&#10;RMEMIEMcELOxsfmDH/wQoWW4Rdk2tXMDk+WUwFl50y+Cv3oFG0jVkVWReJLPBUAfYZyGC+Ev7vFE&#10;cJwKYt4eo8Y6h1snGWfcdn0pDaOQ6Chv+19wsgyy+F+BxtNXpmaltUwKY0MAx06vBn+T5TqgwyTQ&#10;YKyy3YVyXLG9ZdwKpj2hmcTaLgs/r5IN01fIUe0WEldhAfE0tyvaZmJSVZl63irAwh/p6YlmHg4B&#10;UZHBmbjvsDrQUBbbxdgw3Jpp5bJQ31Kp3mQi7WM84cqN6MYRtldOjDBvbG8VsQhV2A9XzQGAITaJ&#10;EqJ1ixGo0U/50ssvf+KTn/z0Zz5z8+ZNwIxvv/POD3/4Q+Dqe9i7x/2JCPKhLeFTRwegqLErtkgv&#10;Li0sLt1+6eUXXnzx8WOEz9mypmIPYE0kOX3TcOXDo1ZrN/YY4KshNnBGqQou7cJVx+bQ0GjlA46A&#10;Fj5clCaJ5txiYX6E6WfvxfCvlFypswwtjfRWHXrXmfDl9tsaRASbbQOl1ZhjKyMCeBXcEOBEOEFM&#10;9Wvn1hnaeZoZqdqNLluc7JJy9Ss8kfSrMXlrOE7uoGGc0ZgC2ma3ztu0odpuZoUBwPbQ6v5+F6+U&#10;Jl7h4OpCllI88Aor6YRW5BSiQDXsv0l0MqlOY5dMOIjodHgMJ5klhL2ZmpmzfbfTCOlhu2/DOpsG&#10;pmGUutxUF+Dky63ImNuToECfS59EKc8mzz7rXnY9Khp1fbzUVe/Lrs558pOzgl9xf56M4h3NRO4k&#10;o6MxEL9EE7QUL9epY+bJKD2c2JAcuhCmOwuzZ6H4EN/LfWXwrlRNOQzgfWnTSK8ohqqCzT68qq2Q&#10;+teoDNJh9HLcyFMG3xnVwD4dJZY6Bf+/wKX2Z3gJ18xdt6C2LsUllZdG6XVNl0pBaMKpI6WaNGFV&#10;iYKQsVRX3EyemLVWU9Q0izSHzpRrhfcc2576QzjM+IrD5ja1gBe1c9cI7C31lGqgXKTM5Y3rdhNX&#10;xk68LJ60TIXQC3aVMXL1zFvvdL6U3aGgIIWXTCizpdAMTugI0gpfsDflc+99xbN4oCrxkwpO0C1J&#10;hzgk9I/xA6iC0KZh+aKH3GgLUasstS8OGfNyanmFqApIy34lyRQYimc3D/nQFSOD7SnChx2jxnES&#10;i1trVG1o9Lw6LuTDESTOYeL6poIgyv+CY1sijlwXnFtbLaQQLLsyfYnSY6Y+4kNDlAhxB8Be0gIc&#10;YBXJD6WTjNWUvYO26KAiRSWcIM0qBPUy20NvoJTq8LBk3MCpK8ev9ueAV6uFolHY44SdG5DYH//Y&#10;x7Cpw5pGPjR5ay6S0ziV+PHjDVxbW5twlvHwV5D2XLaRFHCUOcSS1pa3iFlmwXe2oPhjssAiuvE4&#10;bGpQ4cZGcOULjH4qkGQgxZ5JsqFr6WdSubHQkQIjBUYKjBQYKTBSYKTASIGRAiMFRgqMFPhpo4AA&#10;rZb7S9j866ToIA0y7brFPm4Ge8oIy7CCEnQmMCPESj+Zo0zPyJZuL6WDApO1/gv8lzibw8kGKTDn&#10;hBuEPA66BPi6cbMwQhLCYrWj6v3sSiA6cA3gMOYNA9QVDgQ4RwZBcf1Mk4DA6THjpcYuS+KIdexO&#10;LdNvDWqqb/Gw3lIRPN/Jr2VqFaxL/kByrYgeJPH9JxEqqikcU9C09gWKaSYwWQvw1dZcZhAvitKE&#10;xYu+c14a0JMkUKKNopTHeGGziNg3oDcbHUYLfze4Tf/2Abhq2zJP38FYmHWcrEFb2rQVR5zDo8qi&#10;jp36b8qh2nryfPjEuK9P+gIQ9acHg4J5OzKrjGrlsh/kTWWuUTQaGO4n7w/UAc4bODWmWhPtn0YO&#10;JZP2UyKiNU51sUPNjo+BGOJUl4997GNra2uLS0ssyWprh3oBR4ajDI4VM5geB+8szi4sLa2sLa+t&#10;7+zi/KyDRaSx06gq4bW7DOoGjm5dKB0aCeESYACPkRQai+oWF2OtXgq0uxmtYeaaVIIzoswypLwf&#10;mObniGl8etF5U+eKUno78F5JOJC3J1RYotplLGvshyaQIDFzhO0xBvRgiSzi6uNDbpI8T6ui34TA&#10;7k4vfeppMLbH19Apo0qWgR00jMsa8jqTsaLBsllPd3YRW5ad0imloacLANHTJX8kdram3ORubO4b&#10;3sERhsdz03NLMwtLxzPzRzhiaXrOgsowrkzhLjOwZZec7GKcfMmVGbN7AhToq4pPoJBnkeVAC9/5&#10;q0bDfudTHS+9VOcv80m8KfGVs25dHxpcsCuiGU7G3Ct0zqZr/40kbemsrpnZOYM4l2dm2vx6eeZg&#10;OYnIUaaobLPqyQqmWlivcvSaL27cb6bw5KFrhCIc5KFL7t9QksnvB9OllzDjlRRkKNX10DZbfual&#10;zttSfINK3nupP/TrR0WU0zNzLlYWNeaVnp/hZDR1WYgg5/xcB5Q3qX5L99PCJ7SBZhXZmjeDCv0x&#10;VdfEIn2PjJ5cs2+oUczVebBY5tX6gA3he7nyokYghbT8L1eXUqfyv7rTPCskz3G78YWfPJ08Ay+j&#10;WOPIzYj6KdeJ8jryXQHuJhVKM4/70WlWTGl+Mg1Vs4qNeunubDzRtj8Wq0/UecYQdN6RmuPEKl6o&#10;rlP7M81FRU2jWskJSYSKdVJ4xoh6Ql28V2v1kxRsCUI789IX4OkxU+VGFdoMiQlBa6gXuu+O8wHj&#10;o/hoDcXTMA5zdrJDzeQRmF7yZel9ldg0evK5q54uLYZ6VlRUgf7UNXGdIREqcSHHl8ql/kH0F1QR&#10;i1NcxqhylEFARbYTnjRwkYHvy872zv7enh03JkZWoEiORXyz87U5InVpcYdLXZYDP+a2bmVa7B1Y&#10;iQEI9AM7v1h/8m8O7c5LqclfGXBdSkFjJiMFRgqMFBgpMFJgpMBIgZECIwVGCowUGCnwQaWA4ITB&#10;FqQelB6IjYA7IRuDbYhyrOCLgUv4dhyHDAgiIMBMz/Bb2xtkuEOB8AVY7riclRLYT5iu+aw0g5/a&#10;i8JsIllgQuH0kehUk6SFBblzhlvHHf8AkAGTP7Ylvfvee8DTgW40eGhQlHAKQRThl7rpXY6ytKun&#10;RoZXj8hQubi3yfIkgGPlaXeUvanvgdt5KRFiBXiQULsW0MOoG6pt9q/MDbGJcyKto6ptbNPxooa5&#10;jG1VOVm8AxY8tQ89QdBPvWFbx9zcG9FdOp0Yzc5u8NapKyrmowqZxTtRlkP8BMYcH4t799RRHR0W&#10;7zUsrCPZIAdG+xRAA60Q37ZptplgI27zla8L/YNKMk4ax4mFGtXTU8ZNPgruMru0uFjtCHeUCaay&#10;gR/HMJXpbVsdjlba2MAJStiu99KLL372Z35mfX19GY4yxRFRkhsc+BYASccWoB2LC4u7uzaUlpaX&#10;gNFWg9bQVODjKFmuWmeW4INCvT/4SnnBkhJOjlFBWenCL5xG2OETRWgJGjf91lggaIOofWpVllhw&#10;m58Ed63gM+DL3VIM7GZ7aIWwXafqvqRhiF+SOIw/+WUInUuhF4Ku8p4GUdkUfKui8xK1nJj8U3jJ&#10;cLaSp82FrgqM388vtpyaryT9DA1kr45uUU4s7ZK6Jfato0l0J33K1mojWjzOpE6Pxujl02Aed6BR&#10;iNGNG4suhfhSnKPPMFYuRM9hL1+Ak4cVMKZ6lhToD+dnWZtLLPvJ8219BVAvt5/2Ept6sawk43xm&#10;1/R+QQkkSekeFQyepUNyfAqQ+tFWVZtvSA63XlQD5lIYiSEYqWb7BJ+OAukuE54bLuRD5aQqXp3A&#10;WYtGD/QZLr0o9KtP83Kr9dArrplrIpa8vxChJlGgUZ1yZspWnXjjk7C12n0C6hRQ0BF6FvhqcQIH&#10;ld3kdC4rzbfqreBPopD088LbR4Vxes3JNXskFMdywExoxaSSXdFItdx7U70anTuZ+AUraptBrs+L&#10;lbKvKWP1LK0n/5u00jSaRGM0yNINplxEeBI9Cs8YBiKFkmDxk/SXngHBEMzYxxjf8u/p0iQ1VV4D&#10;EWzFvUAiZukQmuD9ZmwrkOrUtJ0JhdNh8eEd4tPUXQ0m6I7nl1/q6vCVULAc/Qm9uFgYOIYQm0cq&#10;pXrnxAi3jDOQTLhfTHCh8GVnjgc/lKpTiJTt9sLI4BqJG4eB0DvYFMGAiHjMWELap1S9+lqxy9mC&#10;fQaLqVoHDZ26XOQ0sr9e3+NjcC/aCl4BN+OkJGumIh9xOOCt/YN9BAnehpvM7g7DoCLckREHzxVl&#10;M+coiGcMCpzihN0g8/MLaHL4yBQehxNaX+X2HDfn58kn/+ZTdZR58s0ZSxgpMFJgpMBIgZECIwVG&#10;CowUGCkwUmCkwEiBDzYFZBJ0W2nb2j8BGpBhNz5KJMQuLK1n8ZRxNCizSc+MxLgBAdQNvz3MgxhC&#10;g/C5GbwFlfs7gQ57E89i9Wy9miB1Ui6r2qdegQ45rKEYJkBDYNe/c+fu++/fAQZrMYob7xKntACz&#10;pn1saK2ItO9GtzRuQDLthjG69zKhKJHfwwPguyrKtGF9CGsrEWP3KWl6vI19N5UUpMZIJJFnAaH3&#10;KlPiPgGZ+jPHSEVotSZeHwyhFeUlfE7vFWO22C/aqVTTsugG2RqEKg8F4LxnG3zTodCw6fhXdYaA&#10;4BOvbD9h+slWoTAnyBnGK110lkLe64EAc2egWuklU5AN7G0Ze2QwgD0GeF+14gq7HkzlfdtPaecr&#10;2dHuOziyHX+BVqNWiwsLqKRFqMbJ8Lj29g73D6aO7cAsY1DYgOwgovnDoynUBjD3/NwsHGtgqLIT&#10;mqqjxU0CGhgJ+naSBu4rHHtAp+T76hQJosLrwgdTDEgRI4v3r5O6PeBfD3gfLjIe9CTKOplr/FdW&#10;IN1j3GWm/2aft3PEDSiGMfM57kUImj0KuqfRUURoROqAvJUkTQFpMZwk0H20eIPENf2P2L8ZUPja&#10;WMYG1+rEhAMt+jAhcVgZXeysiIODqs0mKdfQox5RpiUf2rKzqa7a7lRVh9ifSTObda32vKKee4gV&#10;BQPB7DyOXwLVLBwaj16KD7ee++dyKHmmXC7GyWcqakz8TCjQH87PpBqXXOhT4dvaIqDajsG6ziVT&#10;YUB2ri01M0JVTR6QUSSRvVeqJ0NyKAAJ5800BktBSNN1KKpIgsSQhphAYHBHLIHy3CWJWEzfdBVw&#10;Bxqkp3HeDijJWrpWNrEvQsWPybM7kcbvrtk2fsZS80LHPI/2XNSpVNkbVT1aoQnfVdpykUCVQEpn&#10;qJ6u+sZMQXabuKYUoRoH7/YU316sqov8VB72aHNQViyMfL5LFYH9mvNq1DNaUEyoDNiW9BAFjE16&#10;w6rWj0k8ZzVf2cT6JmiTXOGV8hKC9Xzx3OfEom/antDNajlXMr6MKNbRkxijpcQ4N2cfUjHzP9nf&#10;WjDSSYYuMrqwVFiAW0ARpIeVkW916SySbJVcZSUUarQc2hSrY8hHXRGMoHENzwZc8PiFJwOH4j4c&#10;GirLh4rieAa5ckJSp3wzLFhH1dP+je7QuJDc6WeXY4394D3RGaNyXj/hYoEhVvrpQjX0IthVraiv&#10;Ii9PONU+HJ27XA6UMteTteJGSAyjc00VGDqRSooUA6nuUYTGgHvh3mIO4kfHdrDxDPyBzFPGaGKS&#10;dgqeVjtarO4ZP0nkIHN85Sl+IJqGBQ9XXZhfWl7GiUuLiwtIBuZr8JJodSzOW1RwPnCx499E5+pG&#10;lGEkfBqpnpKjzD874/U0mj6WMVJgpMBIgZECIwVGCowUGCkwUmCkwEiBkQLPHwWEJtihCGbU4gco&#10;Ez/6amiBPzkC7hv3fBioY6R3jxYctGBIQSZ2fBIGbsAE9oHVD2E1GFkDJvPyL4ADIMtc3lvmXPBH&#10;xGkHB2lrtQ/BNDu4yLHII1nhmOvR1OERGuWwhcNBDW4pACdgIiKtQG/wQfhb+7B2Vkd9LT5tRFzI&#10;ZB64LhjGrkB/o6BoTEB9Ufox4JLFxSV4ybzxxpt7u3sASQCsG8kPj+AcYMcw8WAmy1mxGazNDgIi&#10;JrWhmvjLD9IFauYtlfFdyEzGnOBDe8273ToLifDYbthv3nvHR9YMJLea2LFJHpSAedrWWrROJ+Do&#10;dQT1gMMEzQPHcFPI03mInsHIu+cMpjjdRnOnVwNfsXX82Zo0dYzP3PERP8fzU0fzOPgbD7PPBfI3&#10;hgQBygymLUBKkb3DHOAWcPm1EFFlf0SBPOWK1LAaYvctDhGfN7MItxqavxYDgTPMA83/3DjGw2Ts&#10;5CIrV3G/ZUrRgSOyFmNUubmFQKHtNpuC/8YMeAtDIEaet8v4x/iTPGr+OxwmB+Az1BzHI9kJSUjB&#10;rmr43xNyt5oDqEgBBjrAZ3oW/5j5ZQpY3sISzkY5mp47mp7Fh2ej4C8+M4jdpDEUl+2wtI5CRmjW&#10;Ib4aWQqrOfvIeAmmoD0duW4HDRzszS8uzM7PoQPsSKTFRZyXvmeHFkxv724jDvXO/q4dx76zhZQc&#10;76gcolIfqNcP9/d29w92duwvmO7hxsZ777//9jvvgMWWVlfQ7M2tjY3Nx9u7W4Y97k0d7O2DmPPT&#10;R7NHBy9cv/bSrdug1ubDzdXVlZm5o529B9NziC7TunRKVLoExKkEjLWTfkJOBYutDc8c8PnVq1dW&#10;VlYB8rNH7APGlkyLj55LgtihanQRIOMrCJbFPxeLmYQ1xNTZOWSZhiYGwNwsMsKZ9kZ0A2DtwHuT&#10;bpS8cSPeAAtJokqKhTRjkfExfi0+8C7yqkq+G7+xjsFy4id+LI5JI8/Jcpltc+OwfRuM5zBUyCCe&#10;eYA5gFbAwvRl9A77hoajjHeYiIy8EiNuZuNwzylLEmxmam56ag5/Z6YRxQQiCJ1oPlNmoZQBjSyN&#10;O/tBQc35UBG0+h+NeH7UU0T2KWNJ3xDCpLVkVyT2qSNeb7pEHZOfsid0n5mWN5z9zLSEvyAi9qDC&#10;bIPkJmfNkoROPJoHa0CScODgGUWKfSg9GqyfUpEznRstMKLNHOQEL0wm6DDJNLE/aIVBZpIHbAgH&#10;OHjBgNwQxEdHs+jSA4zVXXTf7NyCucjMrcGfDWeMHB3OzuAMJtTi4BBVt0/M3xwRVp1hn0IanfG2&#10;zYluPKhYLsO+KbuPM2evepVxUYvu05Ezzdx0xsqflNxcA7sfdXr7UxmnUttyCEt2N74APvrJPLUa&#10;dB92nQN8Pq3Yo3qdAX7ofzSp5bzGSZfayjDPMs2G7U9FUvUZI7q9scej3EnJus/bWpkNZ5PIPN/F&#10;aC2VhgKkmFs1R1d72TUzSTf/2CmM/Gg+lu6kEe+KsLJi3VJ0m4RPyhXevNS9U25J/g9trUlzTl05&#10;CWQ1XTJK7Ay8oJxJskZjqG33mbnILsdpvQipgLIRSs8WoV0rcgKZcm/qvs+Y0gdcnzaRC1UGky7k&#10;3O7x4Q4Ycm/nABrHzjYjPk7BQRfOu3ucmOYsUgzUnJmjw31Iwn05DGNagtIEMb2zZ4oM5qX5JYux&#10;hxnQhCovucUo8IAcCPAXMnljYyNDy2S3dCSJc2ySQN/9hNJ0RtdEKq2YMzkVeYU0iEk4/3UWyM5r&#10;8WtBa84gLueC5RrBGTM7xb2RmGoHmRJKktYsybPGiBrkNrdSO2L3c0qNdQl7Ez+ZewXUV6nfXHza&#10;QhJhF7DaOII3w/7R8f4xbPFRF77nQUxkpbYaRdzEGEXGzkYYaJ+2PpX3jA3pGTtWFD2CEu0vmBQV&#10;xU/oQArR0BK4DLUFdHRJOZJ4po+FJHGfHE6o+YkFkIZuM0BRDAcVzjCdmYcdHnWxth4yZo4kgI1A&#10;6zmbWCEwTROgyEE7eMCt80Ku111zItls5aNEXOyij8yflcuBOUzkYGd8jmbmDmf4BLw7t8gPJv9F&#10;TPR2M7Ng6papXtACwPr4oAjoDPbEPtOmlUFlOIa+MLswPbeAv4dTM+gqBM6wD8MbMY6lzpmhr70p&#10;usYiqB0cVVBZRboUj/LQVZxkZm9xHRQLoSP4ExxgDWF/j+1jAgTUwCL00O5RIahJC+hJ042NJUFQ&#10;1G+e61W8dbC/u7+7i7XEwSEKJUuApnBUwE9YiHOhx4+vTm2ES4cn84AD9ekMB7SitZoKzqh78ZAL&#10;Mj14g6NVHWUKolTVnDWyKumtZRWKQ+J8eCtLlwHTHEE8rJUBX5GlOQTxMFznUvm5RBmlt01/fqB7&#10;GiM5WW7UQDngWA2ODlst4njchdlpUBrrp8X5WWyfQNxByMCKdKlPQZLc/BuTVHeS90mQUJajQ1Xt&#10;PieZQolPbciXCDzKloSnNCWqZEyu4aZV0oyWzmglmrI7uzD3YOPxvUePwd5HkFKzi9CRD/ch/kHf&#10;w+nDw92NTRy/dLi7Z0olspqa44dqv7H9DPxjFpeXtTbEaFtEGNS52V0c1AT9XOKFqUM5stFLUtsk&#10;ZTgD5JKtrXTCXso862XEuakGoRw4Oz+FZE/JUeYptGQsYqTATykFvvONL3zhC9/4zk9p6+vNHmny&#10;oWeHD1MXv/6db/wiBvEzGsfPsPQPUyd+6Efc2MCRAiMFRgo8dQoYyIHVuqPwYdWXHbQB5R0lSiuL&#10;g0Z0puFDWgSAgiofg5Ec2whIw+AoBkUOwydxH0OaCKLKyiubI/CytFKYw4LBZMSJHFxx7FdlpctF&#10;AIhFfehVUFCU9gpebRyfGcLU2Jgx3VemZdt0G2kYlSJfq2qzL7G0D6QF1iH6dt96TQDKLMwv/PjH&#10;P7l37z532RmQhI8hcAD6CHyYu4+DsW6plcnW8Va7AagLn4xWCYGQWwUtiXlzmJlYgA+txgS2ZMhn&#10;AbxxkMtwGbrXWPuEGxmsSurR5qptdoyhPe/ob8Q/tx4lXu3dYxQCErcv8FcsF9idPDHsh8Luo+jm&#10;BrYarnQERxx5yeADgCkN3Fa90jBpHCIDCYFpfdUu3izO7Q1pKNAPPBFGtubE+Gi5gEsEsbG0SFng&#10;EiMjMhemSIDXQpngRuA96MMALUgGpBj2ZUBj3GlHNMtGihn2zaRPopsvVGPxInwZPSns3MB5GyMY&#10;bsChCTMzyoT9qDDwZnlGVeTQoHuHceHbAv+aQ0DWMLIDSIbDCiw203OLRMDdV8YwP434gk4Cr9lS&#10;WHTU49YyvO8uBwaIe8R7PAfYzLYaW8GtZG5hHjvj4EUFsH92YRGANxxl9qemNrY3tnY2YWTa2duG&#10;s8ve/u78AsxRoAwAbiDaZvKH9X0BwOHqGnbYbW7voFZrV65cv3kDJFtYnN/e27n34N79R/eRj8G7&#10;BzP7O3vAtGeO9xdmjj9y+/YnXv7Yw7sPHj/aWFoCZAlMcudwalsuE+4k4Y52RmuhyILr3afKhpFQ&#10;aLsz977DQ5z69JnPfPqLX/wifGVwIFThhOAblN11zAzYtMDJ6QSDq/SXor1HvhduZ6TwdR8HjRZj&#10;QxvOuIe4BIZtMDnHOzohbCnuHyMDj3mTSK6mwOr4Zbhfi8ybjRkyPRVKL470i8wbynazpYZ1lP43&#10;AXU3Yq4hilpIFpQzGUeifQ1HmbDDazi6kUkmOtLAeM/dKFlwMKaiF3kMI/qM0SRjLjL4a74yGLb6&#10;0CDQnCZmAsXtK8anaXjum6U5Fan6bkymH4pGB0WdblinmBbC9tG40eSYrpj5+04iLbN42MfBepTV&#10;5sdFzyEMjUOUYNIDFYB57OhQpqVZs9S2rI2cDJr5KM0f6TFJ86BZbWUWydlR1h13lEHZs7NwboKc&#10;QwmwUSHEDXZ/QxzPTR3OgPHwm225Pp6bX4DL3cLStemZZViOYZ8yYzHY/eAQRgaLKuMjyoQWR1jN&#10;2ar/8AIaUXRiMmPdeu8zQhTERJW69ccF3cu6V8mgeX+BRlRerfnE0ORf+fTGadiFSg8ML6MxRIUB&#10;l/4FztkNO0kXa35R6vxUG9v0QfRKRhkqbxqXawpI0xM6M3fM93WSdqoStsWQVy506wa5sqESxf1K&#10;u62s1V4rs+9l7Xpt6ECU6sFpbUWtz0KpjccNPfzSJqkzZvBa4aHS2B1NYSg/LunohyB1IiyPmvPd&#10;Pk9VvHtNIHKK/MLm74ZSjnJ5FQ+7aFSXJmEK4KRPo+a1xmmvDKZLy3EjASnixOA+/Voj7EyQmE84&#10;U+hYQPmu0jA5DVMnHGUgwaahhVp7oa6Dhvv7OwdHu5yY4EsN+z5kMroc3r87kMPzFgiMauH8LALi&#10;be/uUHVZNKdayFJK13SUkVsDHtKKDevrEeIPhF2W48ynxT4NYg4qB2Aa40Ok2+RBtYzuEbS707Ds&#10;I1hrK19h+cCPyY3E7F/UmDwwoeZKVTHlq71k3aCGUTBxGHOK6rqcGiMX7qdsLhQa07psCSEfIvPH&#10;twUMZjuOo7CZm6LFrQo40wQuDph15P6uSqNQGqLhfnSg+A3mOi+9QLqtPF1tsOpgQy2OxBdWmBVs&#10;H/qqGseY9kTzefiKuae4O64EKYJoLS8ZVSt0CTld5NUMKl8PmeKMyGzQ9rlQMKL4mtd9ZaQM2sLV&#10;Ro28Y1U5o4+UE3nq4y+WLdTl+Yt4hHqOFFQz+8OpBXx5hL0Bs3BwN0eZ45l53ODvzDz8Yxbn8NHN&#10;/BIiX8zPLeIDvp4xvcs+8J7lUKYaps8MXGQWzUsGEebgfINlAjUaaoamfmBZqJOO0IXhEAFJFHGV&#10;uIhDmxDchcvJaXMbsgPM6CvDVZut2azh0GSgGsFbxz7askDfJ/jQHFq3oXJGR3U0VkKmR/nGDqsH&#10;3EV29/f3Ds3dX3ql3D8wVo2XQWZb6rlwEcIhIpoqLmQDSxH1ZrCUDwvv55A8yZ2dgcUBRYbw4ahV&#10;rDvpxDo1AA1XnJ2Ti3EqCdeoOuUEqnOuQECjHVujvSJWii3xrT+4xUXKrzU81cVoGivHt6inh6Oj&#10;Ewv8Cn4wkkmEGnxhCqMp51gRYlkHPsGahpRtD4CKoMlHLmNE8pqa4546nCTJF1aHvmpPoKH9cecn&#10;rTnoH4mPuczJj8y6xHgtpBun+hksZ21ryfq1tffuvruxs7W0urqzfwhHypm5pRdvf+TalZumoYPR&#10;j44WIHj3djEzwJ3PdjTAvZyOMthGYoOG9cX9wtIiWHMPjI6F8IxJMdxDDGoy5QrMdzTJXUbAA9cB&#10;Qi2IpMlljwIfF7pUW8We52t0lHmee2es2wecAq//Js3fv/ibr3/AG1Kp/mji/vD16SW16IPA9l5H&#10;eaf0r298h/w92f9M71+Oe9p3vvGVr3371Ve++vVvff2rn7ukPhiezZMq/VQKD6/i+VK+/p3fDPcj&#10;E8LfmCCFzU3IvZSQ6gnLavoktblGjDaJDc/X9PGtkQIjBUYKjBRwCjh2EdhMQH/+LzEjAnOGmdSM&#10;q31CelY03AvwozU7UEVCJYReaX5t/hZgrUoSGHjJV1lsich3imEjHJnnT3XLwcryCqLy4nwZi8yL&#10;+BnYIMhQ7bLfh5FI0DBLjqz4IIgsJ4zq+TIkT5HUbV8OjHvNGgg+C+IvBk22DQ8CqsKQ5li8bdN0&#10;HJmvCXOikw37oHAkcngx7eQFWtYGjVV+MI+/ptKd0skQ1Q4OTM1Zr5tG9C34cVIHOXhplRN/Rcc2&#10;FkR7ToSuc9EI4xzq7ivKwf+0jQtlDQuTSKCsIodbRsj4eQ0BHEsroOfEHB1UTWi0N0SzqzUqA8PN&#10;2pK34vLGySYyA0cZxVSX+5BB1DA67ezgLygDrgBKjudIiXuZLsyORzbGt5u3bt2+fRsALoDdtbU1&#10;xKPGi9hs/eD+/cePHyOOBd4FVAicEDYV7OzDt8WlldW1NYCH77z71sHBLmwLi4uLV65c29+Fpb97&#10;RRM4SBMvVvB2fWdfm6nDbA8G7ALS39zcfPjoUV+S+RgrsN+qjanKq9WHAK2teEZbUQx4VCQGPEdg&#10;eaWVqm0mHF7cCSld5qTgaxkiTymhkFsarxekyuA5xJH+csgMJYZLPFFSk09wfg6BpwM+u/Ux7Zje&#10;KDVEQ3eCfAvzamG91IxpF4erOxlWiOIjPY2NfIFBrBqbKB9xP3b4xCoRJwIzEBC2Z2Gsq6eKehce&#10;PKf0is+imkuL1gztzKedLvxAwizm1r+nXY2LltdMVEF4J34qDhPtL1XZWPSfd6TcCfsfegRiZ7YZ&#10;d4/kUnuBq1EYQnOImbDPWBdhtUpuMXhzmn86MqNLrKInQ/ewAdnl0yHk+CCMv5o8i2ctXcV1ltSy&#10;3esaaS1ECWzm8Pbd24NGjskXGsD84tLS0rK5A1J8GgnpLK5gbPJ1gerOGF1HMEgjAf7SwmozeMSG&#10;aJw4Qg77tIo8ZRbHc/ftlu4di5z6IOj1Y2uKyIb3vM0uNA9rGkgtibpSLArc/UOTpyl49PU3E7SZ&#10;hkGWmniIkZE6JsmlkA5SJs0hnwRPpcd6YJJgIKNqcvR3NIl7takU6Kty0Iyf9A6FOpSXZrWSCfWa&#10;/V/MiWeQU14wpWnZDAm71LDSQSCKq7J3KCoR4UMTcewiCF8w9yQ2lwV48NsmBPuYX4v9hWOB+RZg&#10;Z4LW2nH1lzWkgY5P6lx6R+W6g4VWrk560hV+AzzDTI4ZdJOBr605aNhhR/tYBfOEGuq65gDFSwPI&#10;gxFmr3kPZF2jAy2MnXngKCILckemWC9YMZY3/veDlSIKh7REFBjalKsuXvnQBL3Lg7m0GgpFU6iE&#10;6hYalAtVX0m4xq5fa5MNeVIf+i2elZ+Cix0W6b+ecx8Hof2HWCYYlRibeNciThm95C/WGl9OgdDm&#10;nALFCMqhxP049F+i3MuYhc4bF1X/z0CSS06KWLZym7JgT7i3z9LiCuLHLCDY0vTc/XsP7t59cPPG&#10;rY99/GM3btzAmb8aCDpKG/Rxdyy4vzBKkJbyPtYpaURyMYe2kelFZ5/kBw4uH1LSb5yq4h8m518O&#10;KJuPLpkUl5rd6ChzqeQcMxspUFDg9X/+O6++8sorU6/+zj9/fSTMcAqYgfsJG6yHV+bpp3zemn/W&#10;+nww2P4zv/DVvDBGp6ZeeaV58NXPffrLX/kqHn77d79TZQBr49TUV7/y5Yuzx+u/+Y++jay+9du/&#10;/ktf/iX8f/Ecz5LDEyz9NAqfpZpnT2v+P9/89tRXv/71b30LDkivvPrtb36l79gEvxU4KYH8lgrJ&#10;Pj/1/R+evawhb8htxzyiOqk//bmC79oseSn8NaRyY5qRAiMFRgp8aClg4GXsibRGavWfqKParU0x&#10;PZS0ShQZgf0nYV/6w9wdA7UEJYyse6tIYp4GNrmx7pKJX5iMJ2NSCXCw8EkAEQz5sP1vbm4B1DBo&#10;GLtWIwhCCVF6DkGK0veF5WhLWB0QkbE3L0ErAlP00ClMeJOUjosRZeKJPw7YpuwfbuxjOHTraEdL&#10;G7DMt8XZj4FzZxEkpZqTXJP4tIDLDiTf4ONFo1r5ZfWjvHr3q2iVHuzVTyni+PMAEN1G7Vi81Shs&#10;xL5F2fajFmA1C5Lp2F0cjFmFM9bwUPewyVqVI8J7TBvMmxD4quMkcNUB+TCrOMAbqQMV9QhAiQur&#10;IxoA2FmHfMN3EqJWCBBSyRIZJ83Orq+tLy0uMjQIe5FQNx3CsMuTI1OAHhFVYxee9iJb0fb29urK&#10;you3X1xdW4WJCj/CwwbZwnYFrzIAgEiMM8vgiKNXMHhQ6vLyMkK/IPN33nlH0TKwgxL5GPKeiGM5&#10;MAPpDk8zRTqXZxdtWsfHADrx/d69uz/84Q++973vvffe+y6MKuIs2Dgx0DrnDXqKioD+AJ1RDWL+&#10;RFcl5kRmjvsUv5N4aVBhJydy8Rvylhw4OFsykY8w5nBRrHzYNNIaWYW/y7B6qwy/tAPbrSL6Z/JI&#10;G5b/4FQBm6v4COTDCgQmPhkHJ4s4pxSSwbqTcRTcl7FSGY5KdXOOcVGEtmEX8j7pqhik5GkKxUNu&#10;KD4Dq9QqIhlRfAaTbkx4fgq4XFa/+lByYR3Cx6ey85fxtN7UPBsGyM5M2GOvgtWGV7DLoyrMbV5u&#10;Tpw0NQ8v5Zwp1faYar37pH4Un5MI0WneOevx7F5L0jf6SsX+n7ETwAKY+2W/R3AXaCx2aCSVbDzD&#10;V2TDuZeKAhUZaQyYrOFdg3upJRZlkMoPZ+nS+9b4MeuS9zqmBy8WJ9K09PE+BTud6HzXS5dllTfn&#10;7g/qRql5uOqUPFIq1VJ5Od1AX7NgFqVumfeuTruw0czjc5cmIJ7SYxFxWHKO5hNaELMjfTJwxfrQ&#10;O4Jzm8/wvgbg6scXQ66whOLic6GvkxoauhNoow8PIakUt2yglgHFJEulP9Qkr30o29X8y7WTeDgu&#10;i4ThZxv5o/a3GluoCP9FQZbaYTv1k/whdCkSkry7WsUzrJINllBX0S5bJsRSkotWcb0iy8h/hbF/&#10;sBDGckDDUId1MgKNC3JFrGJNQpFp4nXhJ1OWzd/DRh383MxPBk5vDJdif02d1q2HEVKrNVSLdbGz&#10;rjs0ZL29C6UT5vRiGTjj6p/gYiUvr6qwzUUmeZ/BQYdd5agXQejWX7s0u7GH5Q3lp5kx4hSLdZnG&#10;YRZL7dTgyZfFbNA0MduaDCAhaSuvQIeIbKTn1LC2Pd+psEq99cILV65evXPnzrvvvQdehpfMRz/6&#10;0es3biwtLyuOl2YBkBKkwGQCpy0wHlJSImmsC9ZxlZ5s5LAA+cAlYVLChRSSybHSFwXNssrZmMdd&#10;6/yy55mKz6OjzPvvv/+rv/qrf/AHf/A8E26s20iB0yhAh4Ff+Ie/8tXRU+Y0UrV+f/0Hv9OzJp8p&#10;gw924uet+WetzweD7T8Fp5S8fuXzYJnP/0rz4Nd/6VNTJ3nKXKKfjJj1lc99+hly7RMp/XQKP9kW&#10;f+7r3/rd1+B99Etf/jL6+rdf+9ZX4ff0j8qwMoh5Y5F8vv67v21OSkz267/961++9Goxto7cduiS&#10;1b4+VTBicODXPjf16tQrX//a5dfl0hs3ZjhSYKTASIHnmwIJAIeV3rejWa2J/RAXdKgvTKbhnVBr&#10;WuKgJQKY0KUb1xnSXrBm/g1bgMN8RBIMd77EK5BUL/YEo28EUjECsAKN4bVdn+lHjx5v43wZJbSg&#10;336ijVwh4uNYSjY3wBWjh2PVBNn7l5BNPU+0rjGSBE4c8U/cL0SQGpFIQZCeccK8alTCptrkpIuw&#10;uFthLcI23XgE33hgdMfqvO8aIK6pvZWXAKssDS0QcxI9ey2V40WFLO4gdIqnjJpOFCvrE5AWH4lQ&#10;ASk7GGhfSQKDLOXcEAh/iaDKlta/5HfiHeeUyKRCh+MUoYhkEww2ARSTRwjLEwBa4rhhR7Pu6H7c&#10;yFYgv4KD1f3GAX5mgTGAH2pmbAPs/MqVdezC5hZSOp7oIKHDQ+3VBopuG6+ncWI9wuYfyTikZMjZ&#10;8Xci8Gmjun79GhzLctARZz84xPZR29YNwH5lcWl9eWVtd2/n4cM7x1O7CluD3X4A9qtodQK9Mnrx&#10;8mD5nn7qGEavhYVFVPLBg4fAQ1H3tdXV9K5q3aRU0+CcNOKr7Nh7iLeBYqNskUWDMVNlc1z8MnC9&#10;GaUmC5phxVZHio9TNyOdpWkhphLdvSBVuhPIpOwcXg5TlxufhpHA6Ow9KMkX05isDHI9GZbVBVPJ&#10;CuM+MgmfM1P/xQ9Eq5QTdcyaprlPvUnJXgjtDmu5padJa2SQfZR8xnEPLy4E/zAnWET+sDOwELXe&#10;xppOiZJJhseNuciJE7y0e3bQ5WIr5e+gl55hor6ceVrMcqmNbov98Jvx+cPFZsMinaL7fVZxkka0&#10;mMpnagbRxvT8EKx1ORFlfK5TfXMmLFiqUuGY4oZQtfJ6ehqlxfQsGQ4pdGia6Ky04jbUKO21k0jw&#10;QRt/dbKk7HOx57qV/yNVSx4BGX+DFt/pvQNIOByMsbx3eIxTIDe2tnd29yQ2pS7YSYs0WaJ/YROF&#10;Yw3uoaVohWDKOV1kKAgrRmLN6apHOspg3u97J0xoWOHYFcusfkr3gC9ajaoMZaBeOhnUPaKMTwlh&#10;z3WRX0ww5Vl0DMtXVzKDPW1qiwlGc6/XlJTkIkBlxfCtNkNzNP9q7SA6ewadg8FYiqrp6kqz8rTy&#10;JTSyn7Jr0gk0lY3BJG0mZ9fE402WIh8GVpjrHvlMTFIoGXmVhzLJEUFeRTqVEs4r/PBAGWiSOAeG&#10;n+m4mYIGjjA/9hfhRXjvV+ny0h4uXrd8mHVLrSJ9aHhsVBP9wiqqM4DpQxAtYk/5eb4MI2TL4BlX&#10;fdl+dU4uX62KfJnjNkduo6xZj+k3spOdiiRvm1JvlgN6s8mHPm122E24ksTytlwCi6m8xppLKFyS&#10;31Le+nTTlOhjREGlJspV5R9BXYZzFFOSf8kF9WHROL9k24pQqLFVxt3RpHr6cFXfKldvUgzV5pGe&#10;lNzCAWiNCQH7wXWUwcli+cGa1O43Hu8sLqzsbB1g7Hzso5/69Kc+9+KLL1+/dg0rRHEvCWb0AAXM&#10;UQZxjbBRhI5aDLwLiupIUrsh5/BYcAVgFHeJP50n2cM8/1ikFm3Z7Ym2qXvkwqkEg5noWSR87hxl&#10;4CXzd/7O33n11Vf/8T/+x8+CIGOZIwUuiQLf+dY34Sfzlz9lBvdXv/mt71xStmM2IwWeZwp8eNj+&#10;y1/7OtwaajFlrI2jH8PzzIVTU1+Gh8ynyirS8enVImAMexGRfOAU9cQvO1cLbjtf+4VBJalmv/I0&#10;KjaoPmOikQIjBUYKfHApwFAmvmVSrXAAKxwMhPv48zZKWm116UshwND/WGqDBRTuIZBDwTf2V/uh&#10;9EXYhDZoXuYVhl/H6SbDl3Zgi2PJJ5WPk1zeffc9uA7AGD8/b+fUKBRJ20vGwAQ3NQc+KHiFFKFx&#10;nzvyqiWlzTcxPsInwuvUXySyykw4jEhebidUygD9HKpOkN92E0Y0YCFicFuwYBiGflrNCEfKD4HI&#10;r4p2E7QaklzTReTkZ1OC5PFuHQ20rmdtHVivOcq44dwt4sGUNfIJjmXjiUwRfiJ0FXAh/yWh3GVE&#10;wC23c8pXRt0UqFbrxbqxMRjAjfSyWgot8yoLBe56yTho229HlOn4W1mFplfpfNb5sObZ1qbdXoT4&#10;xdnGwTsNQDDA9evXV1ZXQQD1OFgU5xnMzc8jJMzDhw8Rm/rqtWsg0aOHD/GTsHWUZGN2ehrvIs7S&#10;u+++a6cdbW0+ePAAzmSoCWOn2yZFJEOMmY2tjb2DPbgpzS/AJ2cdRy8tLC4hBvb+4f7sHAxX0483&#10;Hj96+Hh5aSWZIRhJwaaEKZLDfBApdou7yxhoPzWFrK9du37z5o2rV6+trKziSKmqucdxao0mWTwu&#10;cMGLyALkrK1BMpjb0OzswgKMGc049FGhGDiUNdkpFyi2PgZSxhbye2AhKbfEFzGaBr5dSda3tFUS&#10;keMaCaeCh5dZloH3lFUziIqsh+d5jpRFiWGeSbYS5xrz1ue4Tm1Fi5wL5MtoI653ubRpZgcjHDeC&#10;2zETJskNwJeDXPjEcF+rWeMw5PTQ/CNZpg5sst/9hoeVDL16duDnG/V3aSmZ2XyGtva5Sdfj9zSO&#10;taeOaoU7jdfXnmWwaiw8yYJ4LuK4FGjNuf2RUX8ysMC+ZGhlV4iNgRlebrI6BdQfbfnS5dpqPz7n&#10;Zrca7SS7JTilsMjyTceIuOSYzBOCMM9ixsdRj6urq+tXrn/8k5/6mc9+Dsr55tYOouHNI1oMoy9I&#10;ZeCKw2NdwMEFMQbwcHl5CcXpkBeFwYCkhekUnjSN9lusU1QJhdTAi5j6U3WU9jjpqonHioQMNa0V&#10;R+fcbEZdjrFA+HH1PP1XLF+fZ+AwpLaYTo63jhBHoathcuGWl99jbkIvyGEIvymQjzQ0kjwm5Gp3&#10;u6xpKXYio9Q8XyTie85xoU1LSUiHZy1RyD9slbOPLNypnCv8x9BJra9LoIBkQ5XgSzIzkxtrIXPX&#10;oqp9Jp1KywF5ycSHHim2EOGTOf9gmsb9DM8Fs0OX8KIfvUS3/rKdtpLBq80wiTsFeulcHEB6xcLM&#10;MNIMHGdFeRsx5pA0OwPNfxGhJskbiDKkpaI7h3EVpcGytrq2YAEpbQ1Fb/UFJCr1XHGSSuxsLEBu&#10;yBvHCmG0GvtR1qEYrckUvRIf89G31QTpL08djFafqkJWRJNTgXQIYsI00lETXTkPnuXK25zaK59m&#10;lWkMZVGsBl6F4p/irPpqGSdGDMwe5Nmy2E8Aoi2AYAtyHuJK1waJC6rwxdB8F/5qxdAlkeUpiGqk&#10;s5QzMJ9M8uAZ2NBnmczcvbUsoGsL7/d29+/du4/17H/9X3/5v/nf/e9f+bk/i8WaeFKxm0Aq0BfU&#10;AEWx+MXssLOzLVFWjDNJkmnz0fLLRIKJnSOKLK5PyykMvCtpJrYi4+TSUCxmr6FDHWJ5loQ7pezn&#10;y1FGXjI/+tGPPvnJT/7dv/t3n2O6jVUbKXAKBb7zu9+eMj8ZmGzNQluxt3/nG1/4Ag8Ded0O5dD1&#10;i7/4je+8XuQ8JE2tIq/jTJHI8wudPJ9O1/GokaIKv9lqFxrNo0g6zWZzvwIrMVyLviKClCEg+jVv&#10;tbPWUEuQhXTroEpMrGSV+N+oVejEagzvi5Ob3y2k15o6IxTMZXVnGR2qTqrhmbtjaurDxPaf+su/&#10;UPWUsTb62K6Q3Ihmo3rA1aOv+oURSCwPZ96it07lpVMTNNWaUPqAej+BJJPHKanRFQNJovNXhZz6&#10;VIK2fOqXGLIGU8Ggi6dhPZ2aDarPmGikwEiBkQIfZArQCNLA5wQahfbxkjla91U7fL/tspbEC4lX&#10;0VDHzAjflLZb3bMSMgd6+UW9Lo3E3sCyOfW8W4VPgrtx6NKjR49Qc8MNbRMSgUvbbKSoIo0zhCia&#10;gKnDtEFjgSbVijioG785dZt+cVg2tlQ2obEbSobl3+jbdHVjeZU/TZbu4GVxkLZe63WHilajAnhu&#10;t0FGjuZP+WvNgtDYFQr7VYUsUXKJ29e7Ubi1cKi04yXEHqyqbXy0vTQRVrLz/NVk0AAgi2xahavv&#10;HTHPX3JQkL3dMaeBiJVusiG5NEJ6Mg6Y1hulh4C3OuHSHHtNRxsoqMr4PtscgABFYWmyfXWK6U3k&#10;FZj/4sICNtXhuDEcqIRjkvAaHGLAusK7k0kAKb737rvwp7l58yaKw1FKP/nJj//Tf/pPP/jBn+Ih&#10;6qxTloC97h/twzwwv7i8sLSK45gwgh5vPJpbgC1gCuaALTnKLK+2qJj78zQKist9TnhIlnoJYDoq&#10;g2trC59NAMEGTdav4ONmmJ5f7ADph0xAM83AZjYjoP6+37cRkBpRYQi0wpoBcP6iO2/6AA3BVwiD&#10;04uIxFW5dfrr/RQD55BS2OQrA8tzgRmv2deYWU4ZYgMLOEuy6OuUHWa38Azcd+eU7EruUNK0pmi3&#10;d/cqxbQsntrPnZ4uMp2YhAJeb2cqMvo7drRzF7uJfQsdY6MqeUUnuFlCfgZffWvU4FefVcJSzjYT&#10;xrOqzfnKDX5XTxUqg3ddOSd0S+hPIXwiQ1PzKbgh2UJmnZhvNexqs/xZG1XI+7w9ax7nSJ86VjPx&#10;nyOXi77SLjw60H1HciqZ5BXTf37R+jzD96WpSGehQEsnX/lAhI3fHGXgJbO6tnb7xZc+/dnPfe4L&#10;X1y7chW+CDC8X716He/KkCybN83w5qcK3QPxAmCnRDK00s6R2YcZHgZvMxKbpb9wTEwNQuoE0qcO&#10;L88S9wAo1lI1Wd33QKukYtusELk8SGW7SD+0vUZpUdd/Gr5x0TcIPhk2TYAsMMnX/GQ4H6SMYR7h&#10;VyRHGbgcHcBFycNscEo4rfJeF9c7g8L66spv+NOHX4ocp6hAxYJEP3lZ3qjGa8R/aekGp9XLW5qS&#10;IdRMao5GPP/rahzqGlsarPhO7lmzcODJNaNNxMHpEV2G3jC04PtHXjL214JBaiFhBninARklh4uG&#10;h57hP23MKC880RpAfKvLPCO82uw0vg5nAlxwhOJF3VZeNebJYn/wBA4b8DZDInynj7hdeF4KM+mU&#10;4mcrWmVxBqGfjHnJoBDjQO5YsKzaFw9eMkc38a0rjWRFcYJaoyFYkL8Rnv3+brFmSE9p6WJcLS36&#10;H+c0sUZy6QCGaniIrVCn1d/rDVIeP0VPLB7DBLKjZ6KmRR4xqGMd3EyjmVij0nyPuD0JlRCxc7Sm&#10;QBvUpucuEVVcfY51Azejw9mZ+Z/92Z/7c3/uL4BtH9x/aKf17exY+CIyJ9puPjEmbM3FXEeL6Xxf&#10;jwJlbGW5aZj4MUrOQ9SL+uo7cmb/JuXFn4WqJPbBNDTPkE7PHSnLCl1oHrrclpVeMv/gH/yDF154&#10;4XLzH3MbKfAUKdA4DMBTxkJT1CJTWH1+9xu/+JXf+d7nv/6tb33r6199ZerVb3/tKz0z+5A0Rdtg&#10;Rf7K1749NYUoBsoUeZ7icHLZlPnON3jUyOe/7lV49dvf/NrfblxMWMNvfs9r+HWE3PneD6wKn/6a&#10;13jKQjDY9SvmajThgqUf7UTsBZWCbKaYS14/QDH/iLQFFV559dVWHeDUcXIlPRvLRB3ETL79zS4t&#10;T6zGmfrihObD36dsq3XqN0/vVW+hiPn1z3/vd77yi//oex1qnlDDs3WH5fvhYvu6p8zJfjJnGUk9&#10;+ra4/Qe/+beNu5vrVF46NUGrcieXfpZ2XDTtKeP0otnr/dd/AM5vDpliL37+M5Oly+WUevZcxnAy&#10;Z6fZ+MZIgZECH1oKGOAFXKMGPDoiKGSHuLCCFmRa3RDhsj1hwEH0K9Im/iKUJLAyNyAbhkLMSsmw&#10;pMd6HoAZDznRPjPb9kUDJfcF6shxA7Uc6USuOLEIu3MYuEVJsHEHlYEtGZisbTxU3ao951FwPKoK&#10;a1j6HcS9duyXW3msgYFcGHBCkE5b5+xIdYDdHpfiQPia0stFAJnB2g6sBHtV8Qj7kHDzp3/yAyBL&#10;QKimp9BgA5RhS9I2OzuDyZwMbKdRIo9WhJ9DZLi6AGVsz1OkX7zIukRfqGy+gBsD+4hdovnY1YTj&#10;sg3I55HwoK0wR8NQ0Te2088gTATtsGgf1l+Wp7rCo20I9uMlZD/3faLZqAWeI3+0CKgoEmxtbtIT&#10;4hiHw+PMeHUQq2pArYFKFmncw6RzkyEjHvhfA2fxG0IXo0q27xZHfczY9lxF/7CgNdocF3tOFWOj&#10;qSKNGQrAEBtTfTtsbp3TNjDjOmc7y52UFxbrHzUWGaFI5G+Q7tKSEXBmZnHB/hPXGfJIlFbdoY4w&#10;CtuRQ4bgGsUOD83xgs1u/h5bnHD8ajFS1tdx2Dle3NndNZTtAGaYPJlIO261JdTqrO2y6TljHSMs&#10;LQLhCIgj5mt7NMFj+AnZIh609j07JuzIWpt8/YFk7GSgLPtqFlyEOqNp+BgFMBjnjQ5wiwGrI3/4&#10;zVy9ehXbtK/iTKb19fv37v3o9dcRKgYGKfN3AbaIMwsIoqONeOvWrVsvvfgSSCH+wbFHALLgsALX&#10;mRdeuAXuBOkOp4/2jnav3rx144WXt3emr998Gb3xeOPhzOzBzu6Dhfmp9fXVuZnF6aNZEBOZWM8y&#10;Sox1iiD2BgrXCDChgw6xaO1kKwwU9CFep68K4PtlUCzAeXGoo+8hGVziaUSkJATxlT8xfXc7UEGo&#10;EWLVfPrTn/7857/w8Y99DMOZG7aPXn755U984pNra2urK+boc/fuXQfvC2uEduOKx2ixs4vIrISP&#10;PTG57Rs6HfcX3i3B0PlEHKwMiOXud56VbXE2IdBPVn2ixNr4eIJ5Sye1BSd7jB9NHKSYdkpTGvQu&#10;2DMhLvAY25QpaRGdSP2qj0Lzt/z/kpfh/LS7s2ujRkcC0IYEeqFH0ePoa/zFfOSmGKUJW0ufeKBq&#10;U0VJf52e0PsEq/iESLaofUgB/sI2zM6AKyADMTpgOGQIdxNo1TkODyEqwX4QQmgFiTmDlxDDDP5e&#10;yGBj4zHGFEU0hqrZlUzCsxeRDPmi+eJ2E+yYJo4R6glmtRkwBIwhu5g/9g82NnEUCU7LwcjApIaT&#10;Rw73IRTtHLR5fFAmjlLwo5foUXMMF5rpw6MpjxAm23BaiPsN6Xd3tbEeu63NlXWy+Ch3o7jkQOdT&#10;tSxU+6fP89WOnNRBnefVEdR/V7Oc7/rmoRKmVCwvi+Ftu/7SEm7MWtNjvWDyVO7qVYufSQlaa00R&#10;onanyYrTLueb+NgkjHrs719ZW1mYR2yww3kLHrCAUwIO9nYhazqfrc1HB/s70+CEw92Nxw92dzbg&#10;lIipDwoCpvq52WlksrSIge1H0sS0ffK/JrPLj4YeZY/mPusft8qH0VJfq6O0L+b6JNXI6nwUw0FK&#10;YGFjbRep0/TCSQKEYNVNdexckiUyDMsqjNyl4EgfD7NuRY64IiTdh1pIdmVbk9dE0fqEtmABpTJQ&#10;hRvPJa8pWfsVxpOavsCwF3o//mpi8FVCyEERj+Jb+gqjSEbCpENFaa9ZBX1a108iGduaDhOaLKRZ&#10;QbpD6l+7dg1mshdffPEjH//k/Mr61Oz86pVrM/OLiCnz8PFjiF/qclY106V396Q4PHhwX2eMPnz4&#10;AH+puixAY8GggCDlc/jEW6djGKIsPIeIhi4EDQeJpWyzAhjLPgRDXPm/agG70S6nT67RGiqpiR5a&#10;QF9SJeYNx0X7PzEXWkUS+UiP8ATUssM7wtZi5iFE9c/iUNgUqTmUKzv7HzOKxJQ0H3QpHno/xppK&#10;40ZKvk3x/A8X3sMsF0Z3xOMxN2H9FPqaBoTREKsJXjYvUp1uol2ICaUXoQ5c15jzDd0juHSV4hSG&#10;5xwl+NXZ2045ke7jRLMJNx0OCi730aS0el7TeDhok+UpkSz4EAN72AD1MWf6J08LkhCx5YZP96i5&#10;LeOojloEkFl85uaxflbAmGmu3yy02+w8KIuhayZ5WNx5BqIpnBba58jM9VCW+JHY2bMISPuxCIqz&#10;XdhoiqloKm+kG4BvuQZpDoIxutFDwpalS0vIdnNzA73i44XqEPoLOoU1DatXhoI0hp+2deLq6soa&#10;VPa1NYxBBN9AO3GKzdraOhgMv+JmfR0PVvEKVgpov8YRlSCe2RRyBCrz8gpczKGEoIh5qHGrXHST&#10;0cgAR0cYmHLUcYcdW3QbO2hkaXaTOxBXmSk+rZc0gkICk8fYkWRQ3bpQzkEnMZ0/9sUjB5SOLTay&#10;aEWvDJFYY9lWzTYwiXfEhKsgf5IJSGDueVTq+pcmI3KmixG6IZmoRWvQ/RxFeypCegVkHdbcuJeM&#10;ocz0vzYkbageSkWU/EQ34SEqI5QABeoJvtrYZHhO2yDhNCrrUgGhfAUtVyefESqCMcVeeaPVXQxE&#10;+8XkfE5jcWMSG+tBMq3xEoNXKZ9ybtXqQ8sPLd/QnZgg7rz77he/+EWU8/777wHPQRtv3779pf/i&#10;Sy+99NL9B/cJaEG2GwyCt5Hzw0ePsBwGuaCm2QKc8BJ+Qgiz9fUrS4uYJqahUu/uoBcMCKqqO5op&#10;xE5S10ntiJXlax9rPp4nEaos8cwfPi+OMqOXzDNnhbECl0gBBQVgPBm7aHD/9j+qxSL59re/9wu/&#10;y4ADX/7yL/36b//2t+Dt8e2vtV1lhqRpKg/niG+++tVvdTJ99ZuFn8oltnRSVp9DDV5Ds7xdvwtX&#10;oeb8qdf/+e/Y0TX/0JuNdr+mA1A+9SmQ4S9/zjL93F/GLS4nYa8cOAXAGeiVrzelIJtfb51W8u1v&#10;/k7QNkjbPgPrxEp6iadkcnI1ztgXE5v/nW/AZeKVr36roOhvi6Qn9aq9ZRQq2evzr5auF3QWmswt&#10;Z+gOUutDx/Y1T5nL85OpsHvB7WC8z2MM4dLYOJWXTk3QGUP93p001p6wvDh1nF5G+TouK0VyuM0U&#10;kWwQkGpQkKbLqM3EPMZwMk+UvGPmIwVGCnzQKJDwl1AKxwbsrgJb1Bo3MBlfdfRI2chyEZeDML5V&#10;q19QC9MnWJMYiOAMoVCXS/5u24bSpF4L2jYMrMFf4HMABxEbw7yUiMmah0zvPT4pAFgl0I6/pFwA&#10;s4HPidBMUBIkbC3ZE5VaygRhKQ1brrpPtbIRbBb1DhhQFno8lTHEfafU8MizAbAC5M+GBpBXtFD4&#10;p7L14oIIjjzKUlQ0qQCrJ7BoPC5YK3ygzsFGBZKsunq2AY2q9iRWsOtJpXCoFF3FniE3xBX5WIat&#10;FjavZh6TSmqG+zla3H2lM/gI/wElBKYN7FfgM/BBODoBAQfnP3j4cAs2JJo46M1hOLf7UxwfAwqU&#10;md+gwENuxTs4ALQNKz+i0eDvzq75S+EtYKl4bePxY8CDQCqJb9sZZGbEojnERlawDVnb/vgDwb4a&#10;MDl+mh3FTRPLARdiUhaPYPY2l/lP3JFcyFjjfyHI9F1xk+eN69dv3boJJBhNu3vvHkJMwXvjE5/8&#10;BHDYK1eu0CBheOvy8spFuqnFJWcR2xcpdOC7MSx8aATvD3pbbGCGPXP2agu90zKAEQXQOTiTNjbz&#10;PgGorW3IMnloyFWzkZTsfE4r8Iy/x1iOOYDVaeURU4SGcvlxTmfwA29Ci7zF81aOss4gqSwlNsTa&#10;JzQlQ5OHzYje0OqM7XuyyWs0aayYXUq266IBXH6ebF3PkLvsNZJhsHNBxELuwUFT5ih3PqZf7JNn&#10;UApPt5G7rxmk8zb9z+yIgQNzlCr0vKaZdELjCRysP+yh+KMRp5kC9lSYnWiiG3z1e7z2pJpqcBmX&#10;mVCjN7Qb5XzJSmy1uhWJVhNyRVXitqVlna2qMdmGEsgSnwaTDuuxRgEo1yWubklstFRdz5WtSTkx&#10;pKgUvFminqT+nLrrkNxOSMPZoxUKo59YM0xqr+4Bon8alojv0YX5QryqYs7GD0VlOCL5nyYrmfx5&#10;ud8CPZD0RlbMda8hy7JyAlUeVfFPzxn3OTafEjqv9YnWrYjXK+dZX/9UuyZ8KLwpJ89CUkWTtCnS&#10;G0L7nebkk3ugaXPoARVHt1xgNJVXEeYuaZd5juzD/cUumPyhpYfXrvwkG6+ldHXy7Qv0O8f/9O8J&#10;9xTux8AfuL+sLK/AZSaizSz4ujG5gl5+MRwb3mwI0BDFYhflpgkykfFRohuFzlQyQoc+DRaRSy4J&#10;AXVZbONwbxa5cPlvwQ8XHL/i0dY6XJH5QnLmQv/iBZU5KLRPy3tMbkNyRTJ3E5vrJaZyQvAFvpil&#10;WRdNqlqsxE7m2r4aNmS0e5m9QV9K6sg5YaNi9IbYdKk2UYSCHDdv38ZOhjt37r733nvYyQBXLjDw&#10;3bv3Hj9+TH3sCDdVEnBB7McqmY6k8Ut6Eg5SnK3arJyiq6XVVwphiCzzlblc9rjc3J4LR5nRS+Zy&#10;O3XM7VlTQI4gaZR1T5lXf+efv96rGdxFWs4djD7TCT8zJE1mHCeKfKooioc/vfr9Hz49usDpp+Xi&#10;Io+D7/2gT4Bz1kl27w7xunl99VdK2pIKZR2GVfLETE6uxiX1BY3nU1/9lV//ctnAT/3SPzRXmRpT&#10;MVm81WavXzdPrOa6pBoqww8h2/c9ZS7RT+YU1rcOb0bxqT11aoJzjrSn8Nop4/TiNQh3trasnZr6&#10;nb/9la9FXKuvWrSoSjivi5d+hhx6Q+gM745JRwqMFBgp8CGkANHZQIKKf6teEoWdXlbi4aiFAD+H&#10;UrVb0czYDm4ZBhZXn8iV6jHOOV7XPmC80vOUuIy+6hSMLIc3uFc+o90YysSdpmYl+u53X0NIA5AB&#10;QUYsnEycgd3A7jypgMCxo4SWA3MOkxLhFu7l0sY+mftFjRIo9/vJVAERuUMUIQN4prvtGq8iLI6M&#10;WRoi2uo6VcDC6rBY4v6+ZVNdq2189pylKE30ud26y4IHdClJb9CgFRfhGaws21RpkV1aDSo4uQF8&#10;q10W7Kt/lViVYfyNwKcGI/+JU6flwO1fDNJjvMq9Xwn2ehemc0a7X9wbydFvt0CAc1AzmkLTgNCp&#10;c9DD/TNUlw6NvKR0SgFdnVvqCYeOo+Q4CQm0FNvpbty4gZ3ZsIlaUAo/o30H8DqOUnr3nXcAsoPQ&#10;2oxoHgq80Dy8e//+/Tt37z7eeAyoD6Er8Apet9gzc7Pah22Bhfb2Do4PFlbnERLkzXfuLCxeuXHz&#10;xUcPkfYxBtm0BanZBjfNTs1bnAI6zXCvHZ3S1N/sd/WFRlZQ3ltdUoZdrPdEdrUyRkBIM3KTDwpn&#10;Bh8RCqN/hIbA0oA0+BVWGTMbLCyACNiPDrzu4YMHqIXtiF1ahkfRnbt3sDHx3v378KE5IXbI6Z0U&#10;TN4aV/XXKKpbn2q6frLqk9OrRrJqcNjAS/E16M2pKYTpAt/DxAU/F+TEiFn1Q+j6GcK9AD4xkkjw&#10;jwGDXb1yFcA3xDM2mNpwqs09epYVbd0MrPSwZKX3n08A3fpMrCBpYhYPi/9h4dbop0jyyq9Fxsh+&#10;RRQ0B/nCpw1ch+EGapiZDJO297AH+UGHTc9iY/fS3PwynOKOp+YwLdsHkspvGJzAT2dSOBn7nGwd&#10;HEab01NN7roBv4RBLC1j1XdOr8QTSGEb5RUciyc2Xr165ebNW4rLBdnCiGuIeIG+8nAcrg5cyJJd&#10;b4YxFNmJYZbmwW0WkQJzPePjHR3i0LrN3Z0tRJSxcAbtzwzix+xvHew8RkCZual9fGan9pfmjhdn&#10;j+anD2eOdqcOdpDg+LC+Ob5aoQH9OjHJE+iobpaVsjPejSsE9dn60nmvUH8ib4mGzoctaDxIU78o&#10;rP1dHexEOlLTaoms58dTJv1U3B2B09Le0dTe0fT+0dTB8fTBEeJjTR2aAhvWeSPe4RTCc1AJLyNM&#10;1KfMmE9cE2ZomRTFGEdlfI5Opw/kzzTVyxDtZtfay4WPi7q51Te9jspuU1rxRdzTXVJXFBWa1YB6&#10;U6ny4DdmPIYKGP4WjD5i55VA6W34puAgJ7sHE7GeqQ8Wn7OT21vuB1lHrMvsDFys1GBgRi0QTgPR&#10;sHqXuluBa3Iuk0romh/VxAl6iA8ermhC7zmpg/w3X8+5OV0PbbhywoVsVSggTb688b/+q0VxmzrQ&#10;X3Ax/k7NHE0j8iOCzszhA+8HHFkU539Jw/HuZSmMEWJ+MLs2xcD8D0cZeK4r7I2xWRFXRqoFfkIo&#10;xBdfRHANuHzrQriN23D4xn8K10dfSaM5vCSX7KylDFHjHGFElPM7ApYppo7TnsSX34ZzXoIJUwiC&#10;AjcdhRiiK77xk5xOiit4vMcyQjYycSj8vkBknx/7kVGMaiNnGdM8w7ErPf4HsL8nibVw82+E3Wv1&#10;hZyFvPtdXg8vZFBK9AJWJRath6PJVmfW7TYS0RWmWFrMWcWL8iCp6n1c/VbUi3QoqEEpql52iYSU&#10;N4PaUEBVDRTgHa4Vv3+s5jojiVwr2laWQNNQlfWB5y7+Qok9fOutn6yuLSEWz8bGw/X1lVsvXMdy&#10;4vt/8if/8T/8h3v37iFSkgIWVQc3VoGImYXIMaArlrwCfxR4i0GPDA4yLS6Eqvg2WVAcesqFUM08&#10;uu55vp64o8wf/MEf/Oqv/iqW1pOoMHrJPM/8MdbtPBSoWDtpcK85NfQO//jUZz6PMlsuJUPSRD1p&#10;x3/1m1/5Quuyg5gu001lEFVe/853fvMbuH7xF3/xC19A3JLmJVEDZxidO4SDAkIUrki1Gn31Ky3P&#10;kqlPfw7OOp1rciU94YmZnFyNy+qLH34ftOvWA9Ujq0z0f5r0VkmAy6oh8/xQsn3XU4YUazt2mE8S&#10;ODwuG2vf/lrz/byHnrU7/NSeOjXBoDH7TBINGafnr5jFjIH0schKhc8YRweiK5Xxll5jOK9q4K/z&#10;F3+mN8djl85Erv8/e/8aa0l2nQeC533OfeXNZ2VWVmWxSiSrSBUltSna3RyPp0G4NUS3OQIpAjO/&#10;NeomCAEEBv4hkG2AMIQZSOAPAwMaboIDQjPtHhjuBknJoNrDFmyqLbdLpqiSRLLIeldl5Ttv5n0/&#10;zvvM961v7R1xIuLcGzcfVcXiiYy899w4ETv2Xnvttdde69trzW+eU2BOgfc+BWRItaV0Yn9JrGR5&#10;AqRsDMdEyrhBy6wQvsaXWd7fHaylhe/07YZx3yEcomZidvsnURrmpHmghyiinT2H7e8p/VJm8bBo&#10;7ag5luevvfbq7g7834QUwDhixZjlyPExhMjYGZppjikZJeXslOlEtRNB8kcMVZyKWVxcY0ZBt+wi&#10;zHNk+ynz9yngfjCIy2bonENDv1kNRTDcI3ObFTWyyA2MEW31Z7oluseFOLCAEGl7jv3lTKI9dUYW&#10;w+UIlMNA7gXtdRtiNCXOcMl6b7ox1O2iwfRtWw9lhC69RzZPdpHOsENG0mkLvnpa0d3zRI6l2Z4w&#10;dTm38aE1yjJFG6UbzkR9kSj4RnK1KRpT0cjGuihtR2lGLrhRXBGGM0mKpiFNEgzlsImjwrgCSyvI&#10;AWiCNpsSl7C6iiDqoLwCCOBUxpCD/X1kZcLoQMMVTgY+JGYuQ/iZSgUlwMKOKATI8jSpTwCUOeiN&#10;Vk+db7QW37p6bXt3u1of1Rsw6x9giCCLPHNkjSckoW2FJORIoybwicZUaILIZ1kBUh/ECynzZHSN&#10;OeAmGRRygEwsb5cHADdcWeowDpMrq7a5tXnlylVsQ0Qz4UVAZHJgZy5fvvzjH//4pRdfvLN2Z3Nj&#10;Ez4Jgwbe46HhpCq4SJtR0ixOztxeKGpKPjuLG1VHGxrsi5JNRYMQjmLlxAlij8z1OMNBVVAe76xW&#10;sI8ZUIOLFy++74knnnzqSdi2UY5Eq8vWIoP9PTe2ZLskPZQLQ8Iw6b70LOyyUhIzOUFFm1Zc/Lpz&#10;0yZKpRsSgKZQ+MhfizHbPTiAe4SFACVjE5EZ85ktAyfmB3hMWm04uBaQlAw+N/nn8K7gqGNfyvMQ&#10;pjIrpzwJ7uvODEmmZnOf1sN4yFIv1+PZst4esE9R8zX1E/BkWChE97dcSzH/Bce4waEKxuh9kbPo&#10;YUkwCxw3gUMb4CpgdTDhI8MJpDSS8C0uLgDKg8plzsVmBeCYcX9v3NurjbrVUXfc28XP+riH6536&#10;GDcstWstwNge/PHOdGaRFJHiY0NEUm+GEpuv8X1RxbWGlMPQJ6M8zxSx0fRdpWuiwea6tBYdhfNI&#10;6QIf5I1JZo0YS6FS6SOa3RBsSmQB8X0E+mHcGRycjOkyWajZMFuoMwv5lhcFI8ADDkmEx9VQBfgT&#10;EntWuthjN9UoSx/+dDywWI5UnHjYMtD7xjspKJapDnNVf/pRiQBly1XDtaIse5B2BpVR9jFDRSjY&#10;QlCYHCjvb9dVLcxcaQ+DyLqk6AxtCSvI4rp5MiZrSFDiChZBQk4wDoQIZq32uiaV9tpm3hT1TGP/&#10;ZPWUua1wXBRfdCWBKZbUL8TNsGzO1tYXgqsS6zWpDgzxFX5W7AMBNPgwmOBDAICrPlpSxM0ZfqlS&#10;QQwwCwOGvEjLiHoINR4HPjA30jJig/GA2u9oY+JsuNlDKJdUns1kkOxD40dKSDsAz93Z3ZX6pdBC&#10;FonG0lNZeBjfHOO0x2LQ82eFQcesZ367koRJ3Xfl12VQ+kIUh9JAY7fEPhUoJBYBOgTF3vtNPOzB&#10;a/xNZflf9wVeT/32pbErodYX4bYwZWgMH+9NR90dMqGFbKQIhWsyKiyQfYSJIHGFGzWQTEMK31bA&#10;ycVr7fuaqV2cBfllf2ZPacP4ijs0ggTPV4/gmOowcz5+6cK5c6fefPPVN9585fbajZ+++OPv/i//&#10;+i++/30ETDUcGJMII1JSjgKUGdrs0SWgiwAwkyJKMEudDh9wAauToOxpsrFTzZn6Vyz1gCzD41hf&#10;H9Xh7+T3ZZd591zHf/7P//kLL7zwpS99qRArM0fJ3DNh5w++aylg3s4sWMWAItOJfx5eA579na8V&#10;HF8ImaAe3otDyZbQ5JOf//xXXn755crTT/+D3/na73wmDVJ58re+9d2veQiHZ+4l5Yn5ue/zOKqS&#10;JYovUY13vC+ObMYDquF7lO2nkTLCyWQAWEit9oVkvDEiVJqkD3DYHdlTR95wJDO8t24wkAyQS7+D&#10;THRTkZUcNJdBPCny1swYTQ+dNsXc9dBfO3/BnAJzCswp8K6mgFtfWMdgCdKqvOCYMjMcxxpq5hzt&#10;pdNqX/9t605w4Tpioui1sgskVk5GlJF3xs2RbqF94ISO3vQUae7tJbDcwQ4uaxt2Kr722mvIscKg&#10;GmYxJ3mcnmZydZNIMPWIYEY930VmtPT9ixZTR1ujrG7aEMUP4VegfTBkFzbBIiuYc992EAqSkjnc&#10;EB5tc9EqJrduwNCw3ubGw0XZF2WNovnWHWvWQu3KVOMCOyV+YXu3U8PeGLfTKduDtTB1JPdPmR2L&#10;OTllanLLk3k7gjXNyHgMC6TsySGIS3jQGpugmpxZQyep9kXVC9ZpDRj7ZwS0HXuJyTJsYk5zR0T4&#10;hNoELph6Txg3svM7Ie+NsfXUdENYPEyrlpB+GcEGyAA2YHHRWH0CkyCM6bgBT8p1JNu20Am4GfgY&#10;AGeMDQF2qcMoD5fwyZOnnnjiiQ9+8INIDP/hD38Y4Wqw5RgPIwTLydVVmNpv3LiBQCwka60K+6OY&#10;Q5AWA6bIfWxufxcn7rgXICn4BRJpJbHlrGCMMuvwjpQt01jJWVOj0ZmMg11DDFcMJ6YQQcTyyOiM&#10;hiMxFVJUQT5gv6G23cLwCjfE/XSQu5ZM7tpILBbf3t5UcIFiWZG6If9IvFKywuLGUKMwlMo9jO3I&#10;8NDgEFYSPVweKMPUQhb6CG4d7GzGPll0gVIOCZ4F1lLX5U8J2cxZrsql74qDKuO/SdVHbp38iS4Q&#10;p2kkaq7UOA1TJ5kvXxWJfZjrDR9TEXcar7isEFeD0BhUeIEFE7H9x8cRl6VJcO835qkSWD+OAZ8w&#10;8tTLd3chke+9cvfxpECS7AJL5ghm1QZ6XMcQYNowm3bv4w1lHzWJhx+26dxS4yEGGOJfId4APEAA&#10;dKKS8NMgrkBeRMCPpMBFChFgregheYGiZ2lgauosW5tDRHNWZBd0Zvm33MedWbZKO8p98pnl9Szg&#10;5nuvSIE0k1M9c6bUkyCK/JL+nKG9zKiYZka5oX0iFf88dDlahlI+WYcma3bk9GyTtOuGmgcEKlKh&#10;zloJqsPIonYVH5EZJYr9LaYXRYmd1zHKNMHvsYWVVBkT1DNqknSgWhMXYjY61Elh3RU6jA3WoE/6&#10;X7oSgQMGoNfb/MFytbaXCRVgChEhSQa94WE4c8SwQIgFp7cT3rUYJ5W/la0omhBVJWe/8CFXu+gp&#10;xzcGTS+GGWmZoMPYgRTJd5nYPHNIz0wTqfA2J7KvEFKDzvVU9W3kMvWBEX9Gd8faqncltC2PEvUc&#10;y6dk6ncAfHndA++oIxT+ECFgBIWRAg8FDBfjgXuENwqHetFWh1bpmKHJgPF+ACODhH0HXc/ZR62e&#10;NTbF3aYIA1BpLEbSsx0JwC+MODFoODSHcGDF2d+RBoGfgt5p4sm1KWcX9Z1qojMaRqxGXiun3mDg&#10;ooJpnow3jnPk+ScsjqNezMY6z9kYjMvN47zn6HuVY8kWS9TumBwLMU4IHzT02Ahsw8WatEdJraw4&#10;TDWm8H22ovKH0nycuXnWUD66DZpqMj9d75uSEKYME0kWWEtll5qSQBykH3vpZWxnePGFF378w7/5&#10;mzfeeAPtOnvuHHBjIBpYBImCC2sLAlqso75R0oAykqJkVrKskZDQ/0hbZ+AgdtIGjMI1APhHDFOG&#10;XO/UPcdQ7+6tiv/oH/2j973vfdh3ksfKzFEy90bS+VPvbgooN8uzn8kdRIp8+7vfK1X7XBCZgqcO&#10;u+epTxQcT5Z69f3f9OY3/uHnv80QDi+99K1vfev3f//3f+u3PvH3P5gp98lP/P63XnrpuxEv88Vy&#10;hPFSioLDHK/ipSp5VJGlqvGO9sVRLbDvH0QN37Nsn0bKzEIyPJkabQzz8/QvpC48yGF3ZE8deUMp&#10;hnhP3IQ4PwaS+e5L3/qtqTxwsXXPfvCp6ZaWGs8PjThznMxDI+284DkF5hT4WaWAluG+ko4r6kOM&#10;PO6Sd6/msRbhifk42mGjbzn4bgsLlIs5mLH8gwXAoJMmOPBSBoUH1BsiQ2Ju0Zvv9YAp0oAytC4B&#10;H/PKKy/TUMh0IR4OR66KhCThVcxWlFiMEhMOK5LYDIPdycjg1ljZ6yPdZ1nMY4uC0VE2c8uNlT1S&#10;hhuW7uZXuwtfxaAiuI6v3dFlNzGMB+npbgbc7XVP7fVTMW7IdcO2rOPB/B7sj3xXfi9dSC9ydDeJ&#10;pcI/ffAjmkIP8XUUkEWk9n/hUYNKyC+d7ixxkXqqiJ28x9wXYWXa7fgpUyytxdZIN5olXClbedLr&#10;3v25txhDJaPtEGNlSX53S71VVUNGYWBgSbfYP3S9wwSIjaMWTJ9hY8y5XkEQAtSDm02DLRzPwtqO&#10;i0xRZPu4YarFRlVsV0Uup0fOnTtz9gxS5DCOQr160D+A43j11JmV1dPb23s3b90GCg2b8Qwew8EF&#10;Q67Zfd0QaaFKtHla7Oi29mBb935UqzM9IIKnuF5U9K5VX5rE4HWzNcvi6jTRIKYXAV4fbVk2X4UC&#10;C8H6zEj/jMRNVwLqrHDxEBr42sz0Jbti1m1RkgWBWnxjKRtxkSk5/+AMF10RNwZJzmAYKT/k0U02&#10;CBH3MoOuFDjW8Uc/ZncY5oBiCo8AmYQgRrCdWsR+M2Ez1LwVVWiwD3JW0tbPki8ud5tIEe4N7OpT&#10;XrSNx7+nPuBJuV3NJWbsL44OB4orJJR5SSzaQbOJx4nhGjCnVeC+xDNFqW5bYHGrxbtyBvAt7PY6&#10;PaVBoZ3tFpbmflm5HP2yd0U9J/1BU3zmzPd48W33Vo/7ewqKBDpOCExG/el2sQsfGEE4r7gZudmC&#10;8FSyv/xxf2/OPS3JxkweIwir/b39ne0dzk0U5kNEBrh7987t2xhSt/PvPdjd2t28u3Hn1t3bN9Zu&#10;Xb914+qNq5evv/Xmzatvrd++ubu90TvYHfWRmLIw/+N9tuMd6szcayVXgsahSbiszLxPEmQ4XBpJ&#10;7kxERpAdfkV/xp9lKqPWmyAQ1/DnwxeiZao2JRkDEVhHzA+I/QLxyZMuc8qv6LmUWIsQiZTmWPzS&#10;tBoo0slNK41O/vzELVq24pn7EtEah39hSdJVQzey0VKH7QidlLrmeo59bTwaHrePUsanKl9axqe0&#10;b8NphMhwBo9hIhLD/jWDrpVWXIMS5+OoWJ02bkutKpwBC6gS0Rhoiwd3AJgvdwR0f0oj8+0fYRGR&#10;WpdlnnbuUaC1sOw9tIMCucM6Tqs69YNr+iY4UlC32Dua1zSulTdsxARilkOMmZSGCGfR6w+7Azvx&#10;IajFPlhjxVBt9ARmFsBioHFFNAyuS5EgwEnRgAS7sUOKhMVqYixHU89qAHUykobF0wCoHVHrcFha&#10;JUt8gyYRnwFclB1hL4ivevyS+tNO5/KgNFrFHWIVwnkabAd5IZOO94W9tHlX6F06Jd0SFH1rYIxB&#10;aa+1jLFqqloa2xs5wMo5xpFlHbXd2VYlaR1hr3d5nciiY7zpqFvRMKBh8DL0GgceFQrPMIVHbc3C&#10;jGiqsMgvOeYDbbolxW/zla8485BJ775mauveZIWmFXPmVP3D6j9JAJ2ZmCpIvcSTkwBP+3Nj8+7m&#10;1t319bW1Ozdv3LzW7e1jHYIl6unTp4Ads7SYq2CMQgoE9tHmEA1YvtPGiEdHlnxJC1VjCB7RdOFM&#10;VkQnKv9VpCErSB53FAu8fd8/dKAMNtP83u/9Xh4rM0fJvH2dPH/T20kBz81CfEjm+CeMNZFFykzl&#10;WGI9BTiY8uCWuSc00Vy9M9PxvD2EUNKfL0yFcJgRe+VJ4mW+W0SYw6t6eNahMs08RiVnF3d4NR5U&#10;X1g5BRArJX7KOvunOCHHOvZMPB5UDZ1tP/OF9yLbP/lbX/iM0f/NdxDJcGRPHXlDmUHxrr0nK9GO&#10;DuUEIFwu31Kqecr+9sob0y22YsuAFB8God5B7noYzZmXOafAnAJzCjwoCsjB65brlEusoHy36suO&#10;emzPbcQF+POpF8haNaPM6Ze50Sg4aYI1AYU9BB9DcGUE+tw7zWEHpLXOqgvryc2bN2lbZIp3t/VF&#10;f8nUO7KEDiazxCzlPeF+i+kKBihGyrh6GJXcCSqreXk7X7DeTBvKFeRGwBdLBhGsfuwpdZVsfml7&#10;YvATRZO92uO3mAnOLmSM8ulWx9oczaLxzeLrYDdNSjseR7kvOsWJ8nzJAzb1Mm/RLByL18BhL04w&#10;FJIyw5oJNbjZEhqmauzujBnjImvFvW8PXerNRkgwvG1JRCIbsoEs5dg1SiwITPQwixtMhEGV0DDb&#10;KeqgqUqF6W/MJmv+KcbGACyGm/AG/d29PcQduHL1yiuvvAILpczxy0vLC50FeIt3trdRspEdWRK0&#10;5TF4VoL4ce9uZEBnqDQPRZdh/C5pXaC12+oluDKyUP2S4KBk4rbTI8pYrcy7QBQDPsCgCeIAowFf&#10;ArbporFAaxihSCJsTERA+nuXPi6wo/xOxlS2zNj0aRocfVv+wWOMnpRsiH64cq0FkMjinC8wqZb5&#10;69IC4IgygtkZlEa4fwS0uHXrNl0ftr+aXWM27CIrdLnK3e9dKbmdnnpTwjk7jMMbJXZEDZ9Z7dbg&#10;bpObqeBpG4gMFUNG5SBiQJpkLpBIkhvBw4N5xoe3z8dfjqoRSZRAilJzWpxR8piYYsUmeubSH8rV&#10;5MHeJYei+hedBZGInfiMKDOGgkGvskmYY4y9+6meZCmdZyPIqx5CAiC4F8YjKgL4DuJ7vfXWZW6z&#10;zoEwbt++ffPmrevXr1+9eu3q1atvXb785ptv3r59a+3O2sbGOoLKIMAAAg4opNN748iLkYQfQ1yK&#10;wm578KwX57CodKbAftFHGOVFwQwZgHfH7BoNu6D/zxJexyz0gdzuMo0i0ssz3dSPacmRAjg7ysOG&#10;gYvoabIVVU6Fuo9WFLGH01fusVGRpD4dH6ZhRqyMgV58w0TUZYIKPu2T9fL1gGNlnD0E27inevtC&#10;wKYkkUJhFSwZieMdUpwTCeaqXcJHMcfftFgX08V+ncV3ih9kFSAQX2/ONyilRUVy2DomLiAOV0ES&#10;BktxzCy6RS1+6gb1rnFauH44zC413zktILaZ0sjx6f4rrijSpfpEb1lhFFRG3wocI7CItHoFydBB&#10;hXZ/f3sb8cXwA78QIZEHbuKdhJZg7sIf/C/m53rB4Dh4R5CW0q5DSBetelKkCITQ8kXEYDiieCgs&#10;ECPK6AgkDzpUqjD7KrPyDE+5MIhsxCA3Advv+CCbl6d6/jgWkqLZwRoeGuwdneb1WTxzf9cZKofg&#10;QOsR5DgmWM0iAtk61hFRQ0M1HSWyDhsHRDXLGAAA//RJREFU6rDAxfe9/Cxuc5hvZlIkwlCme64U&#10;BUGXThuJW5lZGNoORse5R85hRwf4F0IEgZcA0oiDJVOiln7xILUjNcMWIM0Rka+dM8VU3jBxMy/l&#10;T8quSQWqYanGvEM3PXSgDNqVx8rMUTLvUHfPX/uwKfDmN7767YLcLPZaD03x1W+8mapFJhuTnn/2&#10;H0xlSSpzTyjSX/L5TICWN7/xje897LZPlz8F0fjeF9ms5HgzTYKKwU0yx1FYH8uS8m00c6qk4zbx&#10;0EqWKezQatxHX0w135EaX53uU0MCZPFIqToLCvCVf5hmtzeVHykepWt4RHe8x9levfzdrxXmXSrD&#10;Jvd/z5E9deQN91+Hd6aE6dxXVgex26EHGf3Z3/kn0/mW0k9YsRQgKal0iPB++G03CFsuq9fDf+/8&#10;DXMKzCkwp8C7mAKDSR9nBbutmpUq9s7ZaR8m8DZjV5F+6sOoiuwglRFOuzKsTsyBNsyfo3F/NEHw&#10;5AHSnyPxObeymVNYu41l/cF/bhREGACs5wPsA9/BcMbtZUPubMddsBTAUCOfENyXKIRXmGWjihjP&#10;MEPgJz7jCX0lUAJIjvIVMD2/203G0GDFsmdAAZx1eAixtZO77sbVYa1Vw+ceXNij3hDNrE+qzRpy&#10;CI1xGkGGlQnOHlxEo2EfG++xr3oyxok4GKDMGORCtXnWcNaanc2dvYWl1dNnL/7oJ69evnJ77wCB&#10;eXfRAlS23+9i8yr9ksgWzxPBJHrjSXc02R+ND2Qwi4fgL7LKyUoi56VCXsukhW9kxDT7I83lwbTC&#10;WC+Mo6y4Gswcz9t8x5xsor67yeKXxFcbnXinbRNEtZk6wQxn3HAWcnzgT1xUBVATxuFuEh7EjU21&#10;g0ptnz+r3TFbB98emglS0SKE24EiQPQQbGfrDvd7425/3B8CbsH04CB7E+e42h5N2sNRazBsD4Yt&#10;38fmgANskByw5WYiFSd42BlFhddV7WqUDR6nwsXLSDW1B1+PVJl5xCJpG9fRaKhSxGcgoKLF29PW&#10;P8FuHQ1hIRTINJjC7a5s+aC3X50MG7UJdlGCs0aj/ghMVB3VGpV6u1ZrVcf10bBCzz0s1ag37Mra&#10;gqlY6KSvBcdmaAcbSmqM3FHiEV3TYIB5DqMLf4JTMHwAQJEtD9fN2K2ALwIKDDHkKiOetcmoXhk1&#10;qpNmrdKqVxvYWjcajAfd6nhQr07ajWofqTawy64CvwK6uzbs49ExAqM0GsiMcwqCY2f7YDgAomUJ&#10;JSOP0tLi4h0AXu7ehaERm0oVQga1hNmRDRz0qsiD0252FhcfffwxmOffvPzm7Vu3rr115ea165t3&#10;7mIj39qNmxu3dxZb5wfjeg9iaWly++71drP26OqZ+l6lvltZbi+Oq4P9+nZlhSVzC63tW0VjYYmP&#10;keENx+OGx0a7XW+B7hzm5EeO9IlG9LDCQY2HOa75bQ23VRGSHBIM7N9s8FsOeQa81rOVUR/0qU2G&#10;9cq4Wau2QQvAhsYTiIP6pN4AHKjabKGDB6PmZLy60D4JsA/cM6NBu1ppVcZnV5YXYd/vdXH99PIi&#10;7mlWJ+gCELxRGaNMnPjTP09G6KPaeFgdD2t11A67HrnxUcF6bBiDBqgTKo3qtkDcsEtSeyX9RByf&#10;zFk4fYVQ9DEmvcnqnD/cwuVbBWh5D76JXInYfMn4/dy3SmFORjVLvTFvSn6z76ooUekCUAxEEL5+&#10;9dVXEPkcL0EkGPhkcEUjVLOAl8KOq6KD0E2DCXiXHNpeXkQPbu3u3rqztrZxd2t3Z6+LEEW9ynCE&#10;tEMcS+MKhBAEv82KtWa13q432vUmsjRpY3bBOa6A9rVJFaMZj8wkMqQaTs4PwJOBuziViPQWw4Dy&#10;mB1m4VfwE2cdswgesL6E6AKaZ/9gHwNJQJXMKWFEqZX4t5oAFEGA7O/vgXoYaIxwZhOLcQajw2j+&#10;EPSBICGbU7A3dmFSWRhNWsNxvT+qQD4hYDzm9lqrP6nvD2u7w8rOsL47hiMNPA7uIsQGshNzY3WM&#10;s18b9eujcX1QrQ8ajX6zBlmSO3w6m/6VeBLCJ8lZsYU8c5hZyPDoJE6zvtkXtMWMlD2RxM0pCWI6&#10;VUXb9Il+L3myu5J+5FRfqA4JAUgHnrmt86HQUsTQrBV8xEVuWvSakitpireEFAwOgOkMVwCaQXwZ&#10;cz3irUilcfQ5GfUrCL41HmAawgkxAhnin03dq2MKgsAbQ9r3qfdxJJG3MDkCz9icDBcrw/OLzeXB&#10;zsnxzvXLf9bdeaFVfWvr7g9fe+lPb1//q0H3SnWyttg5OLEyPn2yXq3s/vQnf3Hjtddf+eHz6zeu&#10;1EZ7/YO1en1nOLxZq61XJ7e377746g//9MUf/MnlH/7Z9rWX25X+Qg1owb1hv4v8aHv7XZwaeZx4&#10;gT8eDRqjHk4T2lMnhHb+NPccyayhQedvAzpYwWFqlXtwGRWh7nkkNdFbVxUMPVcQPL2eT8IMXWWz&#10;QvqcQIRPaphOMCdA48QEwzlUXCLXl1Q890cGxdbFA3sWHBjECJifYj9zNqu1BloKjQ+SBGKYD414&#10;IsENX4luRQ2KYzyZ9E1XIK1ciVyuXSR1dpEd0g66HhbUMc/PI7WLP8NwD9KKGlvQ3gIJKAlZW4XD&#10;8A+I7qI/p86xTYLTJ5gZXICJGGf4wHVEGJWUfQAG9sejPkbCBCopuBznBDN3vX1yUltGBsjBfheK&#10;11K1crJVbw76NSYeQZe1etXlbvWE1B79pMymHoufaCNmtBaUA3wFtcBymkC3h04+lsjC+F67cwuI&#10;goVFhIJCYDPgYqEYD/Ac9IoKTqgiGH4Qplp/+VqMH7gK6w8nA+jIxkA2YSG0V6veaOFnDVMUdAzO&#10;XD4HcRWG7kc8Kp7UDbh2s3mf4Uao2INHcbciSaBCOF1lcgWYGflALi1wUB80EdWDKomFYXqdyHkW&#10;A5ErKpu5wk/WFqEEJ1XUEGyJeRZAPyophrPTZ1xHzcGZVkFM9gy1N+wiCyfXklxRohVowoTzEPQ4&#10;rEIo/C1KCts17EM1hWyqATiIFYWBbQxuwIXYBKOh0eJZg5LVhupamUDVgm7FLoNeDLQDA2okh48y&#10;6Ok2OfMnKCvi2kYAo+p4IA1BBCcPSzxgIkQfqyutN9UCPIRHAewVFoirM9MnUV2eWAzUa9bjNrtg&#10;2WWfseKttZpYU1E3bjWqOLG2GvarpmdWoaVDG6+M2vgSb8MIQcCY7l5vbxvhu6DdbK5vb2/u7W3v&#10;HyDl705v1B01sMYdNTqT1nJtcbW5crK10uicgMLeaC3Xm0u15mKt0ak2cbbBqeAVpPc7GPT3el2F&#10;jbGpJ6wRQ9gVri/igX5FqMQKFP8Berc36neRcAYDDWt5iBxQC6za7NRaHQ4QUGVYwdco/gBxJ/uI&#10;UoalKRfSULKhWjRRE1KGigU4GJXpDnHC1lAdYjBiIqq2Ued6cxkfcGK1CEYbVaCZ13Giz1qdhc7y&#10;UgdZXKEINUH2EVij1a4tLiA/YHOhVQfpVpBYCoYFaNejQXM86lQmnSaqiTVof1zBvNOt1oboAfQ+&#10;gNnEZpuct/UgUcU0U2D1RAxQd9A7GCMoWn+/giVefw9nfYBz39eglsxISrEZK0zjkp5g846yWWFu&#10;YqCpMBdwrW32EAvbhhXNQCuaZEYynsorTryCQTp9Fs6P0sAt4hDzIQKmzz0PnP44X3KyJFaqiW7C&#10;iU6FSYADx9bqzQYIVoclxjoOD7XQ93hxFYsdKIf1NjRKWxrhpwnMCWSmTYIcEPd4pPnQ5kqSQHqy&#10;gF8yj2hFkDnQOu21MFuUB/SaBo/xL8oKni2IdC75bKTjE0Zcuz45t7p48eyJ6mD3+uWrk8qJk6cf&#10;e+TiE8unT/Vqvd3J9qDZ7TcPBlWEPh3Ux/V2Bau8zvbOWrM1XjkBoA1KwYwwtOmbYiAdK9cXUBpT&#10;xO9btFEZg6BJSnzUG6b4YgjUIFogYKCb49zrQj0H1Tv3SNa35bF77/VjVS+DlUEaJiRjQpgZBJvB&#10;V8cqan7znALvXgq8+W/+mMFUPvmJwioK8PDCH/+bN5Ovn3325c8/8xtf/Mb3vve9b3zxN37jk8Ax&#10;5Py7Ze6JJT75W4pcY6WGYp/55FdeCXe8+b0vPvPMM78R8BOH/3kEqV/+6hczB4s1XMELX/lkbNYz&#10;n3/56c8w85Qf3/vaJ5/5DX37vW+g2UiQ8mxCtODy/w18jxakiJWuzSd+/2so8tuf/2S6oC9OgZAO&#10;rfyRlSzHZYdW48i+KHpHUfP5lsoL031KVvnM136/mNVYsLOb9YOR8otIRVP5DPomOUrUsER3/Cyw&#10;fbnunHGXkDLfnomBSz/21Oe/9rXPP3Vfrytki6PGdYmuLFWpBykfSr3wqJsiA0Z58smvILfdoY8Z&#10;6uSFP/5aVjzh7yAiRK9vf17yw0bH1Ih6m+lgY6g4PNTbXJOj+mP+/ZwCcwrMKfC2UkCGeHnV3WoT&#10;tmyZmSE5o99dF91lVbSXpWwDZISPu2lly0gwBLR10AtErAJMSLIg+F5pRVug+9ccHhYcuCBKtiwk&#10;9hOVkj0/OFC1AdB++pacQAE5WMNz7gU41p6nsL/H416jCAS9gJUJCAG49l579TW8FfvtaIcCDgeG&#10;GAttDbuHajl9FJPT7/G+m3Kr2APJ95nn5aOwnPHx32x7hVzNTqf4Fl0yxjGbGsok/UM4B4FS3Kdr&#10;hivdFuyqMgjq8akNgm7Y8o4yz3u0cIWg93jEwD2+gS8iiAoNYWVZMdQljIOZbv2AkhEqQPbLsi9J&#10;vMDeQyxCaeC5i9Lsj/gvT6pQLriR1jALEiB4U3ivdXzulE92qlI0sgaOyHr30jSbCH9gOAP51zGm&#10;ChkjyIwA/sEb2eNxQycfry0sAOZBj7jsj2gR9tipcmbgM0SXhT5AlREnBkiJxaUl3PfohQtPPfnU&#10;pScuPXLuEfy5vr5+69YtxLbe2NzEoO+028TZwNjdgguK4KXzj5z/wPs/sLGx8dJLPwXGxrYCw1lB&#10;gymIl1BsupfkgnSTY2q8WZcquo0eiLAxlwO8IAxSEBsaHqWZINdpZZ+0d0Rui+Oi4PFgHVZ3yy8p&#10;92v0wJavcOnq5W80SJ/D7qI/IX9bHBeRjKqmRI9zucsgw+EFrAE6yeL394KxmwA+gG6Kqqxi1KNB&#10;NgZGVh/r0IyQ7vtEGiWisGx3G9WzZ8hCEN9YYMGPTXBXPTvS/uNfSGeAkmdJHzmsI2EdGppC63lj&#10;4xiQKEs1WzOlKEJED127Dbh5e0M4DGHOb8JxNAZkrtluwLXUWWp2lvU6lXQMsXgcBktPF2qCJk0d&#10;ydvfFvY+TsXfA/eKS8MEBO8WcIQGxwWnwae2vrG+ublen4z2tjZuXbsyONhZbNcrw+7W+u397fXV&#10;5c7qUuvUiYW33njp1Zd+dPna671hr4kd2YvLK6vnFxbPLSxcuPjYh5eWL/QGDQAAuv3e7bu3Xnvj&#10;lTtrtwAJOIGQYa0GAMmLdiTU9EAYsVYZOscZM/mQDPQ4nEtzi4aEFMnw8x3q2TDraMxOaWipGUaj&#10;Qj9sdDykcZknQl45ecCEmvGCku91kSuqhCwnkoaJmgZgBKBvhmuh6GUSVCK6iQkl8lwweAJNkngA&#10;DsPGA5Uqk8rswz/KtEqQU+YLDwIMrnFBlqOOh0dscWMVSjpUnzQR+hzmZRTMQalZLBGGhXSPfDDF&#10;EFJsfPKwLEiCgBu/Jw7nAEQPuPCys2GrTcc/pj+8wb2+FleEnngguhSwxEDMrmKpNiSbgLOBf9NT&#10;cgm2kvKsWvsU59iGsCbUiC55+PQWNIpUsZkCMsyU9D35yIUpmuSoXhDYWmgaMveBEALPnxZkpdFY&#10;XETkPGYyxQ1Y/wglCmEIJCsoRpJagEYExsMBtXkDGvPm5tbmFo5WZxEnpK0+6Gy2F5qdhWa7U28B&#10;AAxsVcs6OUgU1x+wWDNFAtgyA3NMhcJIITIsPA0haBmUhu+NSekGQXeOmwtcubHZPLKwFpEBAmwf&#10;iRxpM6kNDkwdWAsIOBKyO9kDYQTq+YhKEbn9it1jqyqOU2ctE+ymOuNbFim8E64Y5ImJwGynRFyk&#10;O6KVUVf80HYF3EN5IbwrHsWCRM0QItHD6Vg0HcXVQVe6lBbfB+5PSyL/HL+Wgmx9Jb0tpRqVHY/l&#10;+V1SIayXSCNjxQYjX3Z72pADVsU96S5z2SJ5EjaciC4GE/Ix59UvWZvcbUEYJJqJVyOy0uwROn2L&#10;/1W6Im4BkNDGAda0TUNVwNCRKhgsY+BIkg2wFtwGrIwC72n9GxkIH7Q7hdEsLdiSQi0ZbxALhZrR&#10;zAWwF1Lxqn5BNoK0MyS8EoS9q2PyvU1AGRAojZWZo2RKs/j8xp8lChwOGEBLhM5II2We/gIyDz39&#10;8lc+//nPf+XbQD78zte++61sGIQy96TI9ORvfeu7X/udzzz7wre/omIB3fnadw9BVNw7iV94AeiB&#10;qcOSmXzi979LFAsqwPe//DTa9PkPpt7y1Cfjt5//yldeZvW+laofXdi8AU9/5Y9fn1k7Jm1KXmMF&#10;ffAXnizdmKMqWbagQ6txL31R2PxP/P5L1tipPn3piE7lQ5ERvvLHlX8ANvhkpl1H1/DI7vg5YHsb&#10;uAj19Duf/8RRfIFsYp94sjwbHlVc8v2RPXXkDeXf9a66k+0iG0ueGBv/k39weA2VmiknnSiqknRL&#10;Ri8C0ChoICYpfB+KmCxDzXc061OZCs7vmVNgToE5Bd4BCgTrh1th3RwbreoZmzOux7TZMsWYV7Hg&#10;LNeUYHoxS5S7ExnmRGY5GeW4Q4sGON/6boZOGgqEusDrcUFu92gDTb88uigjVsatkVNmZBnKzBCU&#10;OBS8UjKBy8ZWrll2VzAq+ZOGGkFUXjj4byCd9bWr2NwPGyaAMtixBWsGLXG2TTyQNfWqGe+NpAhm&#10;9GC+NbJG129BnWUsTKFkQLvCpgUDXOKBdEuZXNjuemFf4HEYEeVkjlYq6yLGwcYLzb5qexAV3Txp&#10;55RjIlTDLWjBkub+YF0FX6AkhpSIjt3g/D5GB+VulY06bYdMWR6Tu1OAg4TwJd9rJmOPLuAECPZU&#10;8bDMrN6zgbwy6aZsyP62wpGnjZ1i5cC4ZEc941yR7NqO7kM+kY48H2zWBYaslIdObMCfcjTIMMpn&#10;YXeHRc/CJ8CojWbhC5j9Ewuub76kWRB9iXEA/rdHqhgm4BPjImJocCj4DbwCCOMOQAzit/d6fTNk&#10;27BaWTl//jzyFm1sbsBAKaeUGWI1ZGfxtsy+VmHnH9Zcosd41GMjBSdYuNGknkZA9FwFTjyaEYrE&#10;ZVm7tmitflWdi9/noyuiP8xHlDi7onA6urb3ewctz2mkTHF3JICO2Dwnsgak9xRZVAxmXi71lGfy&#10;skhXBpqkO2OGNIvDwstIRJjT1Iv18WLME2znEuQcSpo0Sx4FMBkOivAvTGczK5yqWEA7mY/H/nHE&#10;0YFYcAgZEyK4ReCXy+0oClzmxTbZzBGFgnMYLoT8gNrEjOIEcZPtnsZ7O1SPSJ3jUSqjbPjQLGpb&#10;aHF0cuhFeu8x+qZkF3qrfHbwIT+jeuUbcayXvztvBh/aBnpEB+CGeAhnJCAA/REnD7HCINLh8war&#10;IGkc3Jpows7O7osvvvjSSy/hZty5vLxy8eLFS5cu/eKHP/Tss8/+yq/8yhOXLp07exbeYASXQuFw&#10;E8npiznCXFBNqA+GJS0OAJOnUuHoc13T54XjMam0QBcMLsyOoxY+uI4Ur7u6GlWxnE6gURGmbPer&#10;PrhazCwpr5w8+JcWNjY3vxa+N8ycU8pnFCPxg6DeIZNLnG/DB1dPHUQCPgieeTpAwa7KnwgxTJe8&#10;BYFIy0ZGCxDa2zzx0pO9V6Mgc6GWKBpx4RJ0umz7JBWjKLZpseBIy+opmWkkMWgKT5++pTkmqwqf&#10;i2YpV7P6OuIMbDng8bBEBGm5Aj14/UPneGUik0eFrTS0JYVu96oZUEWE0tuOhZNJMApO7ZkLqCxP&#10;FVMm9FicjnFb2o8upzp2ViiWJN5mQT0JGcFKCB51Rf6AUEWCTkBkgIwxUTwGlGR5ZfnEiRMeniTM&#10;1BaKFSfDgipQZdSZpTSL2GIE+631eOizDBbG/oxxOKa+tAWfFiXBta9R5UznykYhj+YuEqniUcAU&#10;SdPqrwRdopFCUjlERm2yvwyClpRn9xpQxqAwsTJsu5kULGOTvpXy4/zpzKkL/KlIYwEooyIdqmM3&#10;CaduQ1sLEsRk4+LVQvLYJ/60FXREyJTByaRujqsw103La6clZXKwyaTkhIWIAYXQvYpqg3sUIYyQ&#10;EGt0XA+ifmbLkaBLHREpU7IeM24LoyfAbrw7oxqb/lCgI7h5R0YeP0tVKK4uxc1oH8Yh0gEjraQU&#10;IYk1QwhJwDAIH+7BKHbgkb1HZLUR5MNIzCHeCJYuZoMT18bKecfPWAKgXMV9KtWYd+im4yTKLV3F&#10;X/u1X8O9f/Inf5J/QkmXcL18LJlDSitdo+IbB/3eiy9h43nlQ8883WwVbu+4zzfMH59TYDYFENnl&#10;89/+zNcORTuUuWdO4zkFylPgHeeoMhUoc0/5Js/vnFNgToE5BeYUmFPgPU0B+AAedvtWVlYOecUL&#10;LxCfCHfC/VfjYx/7WCzkm//f38Manm5ss7u7JctMsPBN0z4SbFpczCMnEKLUJtuY7DamG8geMRpw&#10;/MJcm1ZuNJEZmINLfVnN3OOO7VZIx2NH+IWlPk1O3OWl4Aj8EgkyzBjte7nMHmGblooOs0TIHOEm&#10;iWgelbGDwXSjoUpNtUgYSgIlu6TlO2AE9eiOiwaO/Du5FVUOGf1gPPbKhQuPoh3/+l//63/5L//H&#10;xYXFa9euPf7YUx/4wAdOnT4Ngx9slygQAWaSPXXBpmTlu/XYLbNmWEnifzBSOjJrLIjAwVLJVsMY&#10;qjrIYCgYA06hCGS/k4VJd4CMsLsy/9WIW2n9xeHlKBymQFlXUXiMvw1PGLgIZlpskWOY7FYLW6PU&#10;2WAGWHhh451UDmDaxEa0paVlRMFmNgAkKEHWA9YHAdcZBgQ1MdMsYo37KxWfmjU3RoFZlPZdBhCq&#10;tzq9xJGttoSelnVJvIYn3LUeqChL4pTNDjs4G0i+JfhPYgcnWsIN6eI7BAGvW1RqcobVh1ZmHD54&#10;1AHoHVgOLQQSLqAqiHuBvDAoStGP2Cl23Th2AuqJu9hyWZbNYMeAGWZWY/icPvfwoTTYxNE4cX6e&#10;4REkOj3orMrBeZwauoyGnTIdm9e7CmO72XbF6tYoEwCyCsf9mdj2FomnqxyPyKNFoI3tOiWeYXzy&#10;5Cq+Pejuv3X58nPPPQcKnDp9antjHTwD8/2jjz568tQpGPpVCxAETlMwMBp7+tSpH738CoiINp5Y&#10;WUGmGJRw4/q1mzdvIho7cvQAbgYewLu2dnYmzcX3P/3sr/6nf/eV16/8//7nP37i0bOtar8x6deq&#10;PSYsQJoA7hmtIWg66RBIQ6JLGqGnkssIEI+wOtzlia8UU8eIkEgPk1T2mI0ahtYPI1zfpA9mA4hg&#10;lRD6Io9sMPYWq/JQnzr3TxfoNlL5dexgtPbcQVtq4hqNkl3SnfwpuAmCg+SfLbjC6OhHHy7npm+0&#10;iSCOH28TGSRDqOh5DjITpWkQkMjJLmON2WRnuA00ZiuhRKOTgjME3mgbrCUFSVH8j6LSZZ7Z8UXE&#10;aVKFwZJynGG4aeII//VUthWFNEJWjIIOSgVBUUnYUW+F8oes9fiMEU4nTWK8Z+KsVqeNtGVgTegk&#10;GCwYR6RA7oBEXV1dBR0kopWjDcSRNN7a2gaxMPpOnzur5DMoQEhG5EGDzJG3cntr69bt2xDmFpmJ&#10;NUEAp4XOYmdhCVFkdg+Q3GCFCRpaC9UGzvZ46BAlcbIqVcjJR/PTjDvSpcVXMAJBWrOwV9PLNX2A&#10;G5wXfV6+51r4g0w9OTU7zOIKVC+ICZMcAQM5VQFD5k3dhlvzg8U4PHvkbyvfNrw33QhWz9xdse/s&#10;W0gpTmmWlopjxzt22BsP+itLnVHv4E//7Z+M+geXHq3BZQsWYjrFSq3b63e7/U996v908bFLd+6u&#10;P/fcn7/wk5+eOXNme2//w7/47FNPPb28fGr5xPl6HRn3Buix2zevvfLyX+9t36hMkOVjd3tn8uil&#10;jzz77EfOX3wMitjWXrezSD15/6Cr8WI5GxDgg6OsbwHM0kdA5E5dNMYw5nQ0qX0sGs5B0EadS7fZ&#10;n4dydgwNkujVfEcedRrYOXkD552oYUo2SZEJgspHFtLfeA+lKpNvL9Mt2ZHSiKy5sc1HjFOWbhI4&#10;KI85xtL7vUAvGERiarzMETXNSL4wSCPb8xtKbc1SmhD5P+iqJv85BKSOTR9weYcUo8kX9lJ6bs2Z&#10;bakzK1XkA5Fu41OuvSbRiNy3DW0Pi6DKYn34yg//4sfP/8fB/taFs6vj/j5v53ioMcMZ89YGWUeu&#10;8P+LCwvQWBDZA4rQ2TNnIVq3Nzcsa4rr3GI/6MzQnKkBmjqnXQHI7JHuoERxcwVVfWbJiYIqpg9S&#10;29T4KCoLJbA4Ls3IyTTirXHeQ4tSU7CF33DaJ28oFErQ6cPqwn8Dm2FoCzYTARTkX0erMXHjK/aP&#10;zeBBMfZhql9Dpp+ysWcLQTWPkM3YVLuCfFZx5cU1BWUCdQP8FGJIPcSsmXYxsqJP+M4uzmSUwKYp&#10;hCHA0cDZ0DpRF43gXHu4UmhcaB2gBQ3qEInNP9Q56jnJWS6CjMpcl9m9DCLDlZG32DOnYSyLu2wA&#10;aAggtY0hVEBSrnkQERK6gfF6g3lVOwsM6FirQ7YGymkRrSZYze2DXUEbsN5h/UyoqkEmtnwgeurk&#10;yPDp8UfEZJADuo68bh6uRet7G9ZM+ibFVUqCCbbJ8IDfGzxdC3lTHV0qB42VaV1NGgi+wxLYbCyO&#10;pOthSQCOMry/quwZ1kzzRXZjDDRb4XLhjMAebUsyqReiVjaJYBMGcwFbWUzBZaU62dWrEhnGRUYU&#10;wwHpIlYDtkrVhRGzjDEkZ8Du2VoPB/JSezn2y4g2QXcHwZAsydPk1Wdy1DSgxvjas+tG2ZK3wLBP&#10;izSigleYfh6Lkj7gPRH4GjcQCIgIbz2kiuMqWKAr3KZWGKXYWg0wwmi0Hua3WGQh2xH7wTR0A1Ex&#10;NFe+LgVXotCJ33nd9M6go+dvK1W63ZRfVkvDzBy6GJcZ5OJR/cTq+XPnTp04gcSm1Y2Nm2+++Sqg&#10;/ET31ttIB4fcxQudFaxzkRMMFj8MT5QAk8LKygnwsXOFTdbeKORTg84NDR0JN4XJClF7tTgynkAu&#10;PKqiGklRlREuc2d398rltVjzH/zgB0DRlSfFvd2JpUfJB9++iDKqkOLKlEfJlGzG/LY5BeYUmFNg&#10;ToEjKfC9734bnqwPPnXkjfMb5hSYU2BOgTkF5hSYU2BOgXeSArJU2ZrcrS/JL7dhmelLp20M8kei&#10;B88KyJ7l2hSM/3KIumlGRhnf0mhWKvo4PcKEdobRyOi7wSxYtZnVWLH8a819K4uim0T5+LQRWs2L&#10;1ie3StMUFp2/sZRytpxgsFB9+DDis49gDq5ht9/rr78OZySuwqDpKcAtcLHQCf6Et8SsujMMSNHm&#10;y3udav7L32svLqKJolP7HkI5BQp7LLJAtFhG03XaJgOzDt5Dt24wgMr4amGHfT+rrJPy1mhvmUiT&#10;MJ64yBqTmIB0i9pn1mgzjtMeCkN7ur9lii7Hd8V3aRCkrZApP1rqEWcpVcuNoCXfK9NVZFTjecbj&#10;UawdBduRNzfaZOkLDBFlZN0OJAlcmxl8wWzrvps0ScSIOALqJfUiNibsLvVYHRZHvcDNH4aP00vS&#10;w1nIvkOxMNNzEI9HKBP7WTsLHWuhe/TRTnA+dt3BE4/w8BgO8hLJ5c9I8Vvbu3u7zKnTZ1h+DBw4&#10;9WGJDaCrfexiRCMWF5dOrp5EwiY8ihDVsEbiinxFMdB+sNrmushEnzGbCR8fp+TBaPq0tmSlhxUY&#10;YDbOtIWyZwab5cRlSeaJo0A9K4E5m5WTe4LJOzTFCyqQluVrUvZO52RJUq91/lmX+IGY4U4JhOS0&#10;rkmwR8ZgBirSWDSLuw2h4j2UiYCRZLeJICWJfHDE2dBKdbniwlYTh0ujUjSIE1D6gxg0jL5DulGj&#10;KQ5b3inXnHsUiYErxoZKzKaN+FOSx6cG83rGNulDmFdScyYFggQHaAuIoMkoBHlSKBm69Kb2uQaa&#10;pt94NLGmujpROQ550DvMd4S7XD3GUDy6Tqk7ylWv3F3HevG792awos3lNnEwCwPHHfAuPtEbG4hd&#10;u70u7mFakPV1iR+Avc5fuHD27Fk8CE/S1vb2zu4O/LoIDwYcJJ5BwdqoD0AY5gO41tJ+qZJEKRx9&#10;UaszCajRXFYYatz40ND8/Q4d+ZEbB3J6hlHbYvs0d78NVc6vCUrTuHTtcu9QT2bOw4tzjTmAcqb1&#10;aE4oIJd42HOFBIksEEGchV0tE6DfcDmnTp2CfMTtTNqCCEkaLCH1El3zpsWK94RiIG9Zb0mvVIeG&#10;hUlUNv3bWd0YpWJseLyS/qCy40uSIeCQBk0fhHyExU8YTEkp8Q1lOUpRRxQnAW8E4AWCwwMphsyz&#10;Ah740BQWwWoiguCUHhGnzzLsYuSVLqIlh68x4sIwrjjKlOZMptkyTM6FD2bYaZac0dtdlIj+qQAt&#10;RjMepgM3warI5wWBiVBbCF+hBL6QuXgKDUScj3OPPAIk4smTJwHVAt/ifpBchas3fVHJLGJOXqJC&#10;LIJFrITY0GAk4bcwI1Yx6RWZQ5WcSszkOJMYUYa8LCDJlA5VyKBFF50pw6CgEcIB0iGRjdSUuAaI&#10;a4EQUcaI4FFeFP2FRGGBQqmacUBBai2ijEakylTYGG0yCfpbzPPkMWU8sE1gOK1E0toea+zXHGZl&#10;vOlgpKnlZ557ojCYwsoEOeHL5FlcVoa1i+8Rmzjba6wTwktwhsBtuICuxzzOe/IRZZyROIZj79g8&#10;mlqclRUhBTUMoiCYCiQ146ou+VDYutT674g7c4+H2d8HC8FYA6QJfuuty8gVvL2zjTUp1B7TkVxV&#10;MCoh+NMB0yoxfThPfTBCMhdY4FnykJu5yJY+9JitT4drLvxmlvAxTawAsXrvrPCgn3y7gTKoP7Ay&#10;OB50Q+blzSkwp8CcAnMKHEqBN7/x1W8DJ/MP/v6Tc0LNKTCnwJwCcwrMKTCnwJwC73YKuNFJVhBZ&#10;maML3i+anURmVbNy6RGzlriv8Vi26UgRlRsO91/oTfLxETpg1mTZVd2yYvYQ+ueaTFLDPV2M8IHw&#10;v4UWAbeDRJMoLQz+Xr1d5qjEJB0N0u7YjQbx4/RkqmVuDEIueSSM//GPfnTzxk1Ue3Nj8+Kjj3Lv&#10;NVMvESijTfxm+wvG12lTUv79Zvg1y280mqQoGu3CmQdl3M8cMxrnbgenT8IHgWRGNgEgVH9RU1Yw&#10;7uczlyr+DIZfw8qYnVRvnPIDuDEcz8KuqY2b/EnTpOEZdBFPw1fLICvTDHSc/im4N3pYorEy8S+l&#10;bjdzu1v4ItVLvtp3Q05Vu+oWM8tMDvwHmcEMdhoFNOmnLK2BJ61q7vTSJz/jfsaI8nH+sCoGOIib&#10;FsUhMvehQIRyx6Bi2CRs1ESM6H5fvs/cEQeOKMQ/PdS2XUD9Ye1j0J0hQ1nQZL+4yGTr/b5smfjC&#10;wlpsma1/bW9/v93poPWAxeDbq1evIkMZrPxwwCNmBm64eesm7I/4E1mZ4AM4feY0duPBbXD2zLkP&#10;fOCZ06fOIF4RAs9gG/Zw2EUIGDj0fcdsBTE5GpWimChiHpdkKR8Q6Abz/nR+MJHIXUb4HVxVKZ9c&#10;ae9jRlQGUVqKg6y6QWJ6vxVycuzsMMoV90cdHUyspV55fzfZC6M1PBAwV6aBOkJ/hG+9d9KOTwPD&#10;sERjWzo3gD60kE72p3l7bBgVsmzobdvvbcM4zQLRH5genWHWmBomcf4oRxuTY9MnhL2dJty4efsQ&#10;c7HG09SU4PGdDFU5K5SIQunIxZiCy7j7VTVn63zad7iMRrNe54LBGAdBe8bV+rhW748rveF4MKlN&#10;as1GZ6XRWa61liuNhXG11RtBbvi8l0jm0v6PnIP76JEx5aSUa3VqRi/XP+XuKlu9guFdmgTlavLO&#10;3RUkSKgB+BeBDBAOCbud220oY5D21WF3pzbud+qTVmVQGx60aoMVBBuadCeDnddf/pvacPfsyVan&#10;MWgv1s6cO33i5Aqm+OGwDpTjZLy4vQ1FrlWtdXb39re2N/ujfUQc6+9vbNy51t3brNcwM2ISgZPp&#10;wAKBUScAs9qJiG6Fg6jADeauYmtFVJzKUjVOBGEABddy2QIe2H25kes6WVobcB0hOvL8wwOrw2EF&#10;TaklqsiDPfJDrVAjKnxpzsWZVs2Stc5kNKhMELZwTD0CmAMEO6nWRvxgMptREBDmxFEIiVZtnvBz&#10;j5yDDgNFiMEWLKyjVF8pZlKboQhJZJmz3KSuRUkJWnH6t1+MLnI9eMgRZtTi29KiMinKEToOgcDq&#10;y6fvOIxSawfXJ9iYsh0LjzCdwpZtE89YHE0FWESARK7moHlRBcZSzmuSrASDuqaXpTTXEi8PMBmp&#10;n/a8/9fwnUKqHFneFGGtoFm6mGbhiI/HH1A67CQHQWVBOi4FFCQ38QrEGk+SAXE9ez2E7OAHO/d2&#10;t/d2dw729noH+/3uAb7FRXQVVl6dThsqMXRjJCEVL5m73QLLWDDUIYBZEyT9qdgHqLgTfMASCgEs&#10;EdkH4MZef9DtDSx+DCtmYawYNYmxMQ2BjDWBBVmxk7FAsucQGNoRluFciWNewA3ELeNNWLyT8cX7&#10;LLnCQEJc4SiiTliQio5xYRpBSMklLiksKY12FtjCk9ltIh5melUb0PKpwRVvYDDIGlgOEwcid/I0&#10;UBj+RNXwVR0LcoQjsmkFFTTkTA2qZsNALVyKQoXjfXZdPw2/3GAQIzyOZ+0n/2QgISxL8Aq+jjH8&#10;QgopJZJSLBaJBcfIOaLILS6yuwirEm8If009pWKO5OFj3WBMnOh0eharOfAeoxG2KNwwqLFYMw4P&#10;NFZoOmuUcNtaHEbYkFajVt2jZNmh1Z1exrr0DjpsVGaLi8jfFqaGoymUSBOjDRqIpJFY3W5j/wdy&#10;n+3uY4xi7QkTCDCBZBiufDFqkUBtV5af9GFCUHF5GEGGAWNJXP5NkCVGFB4G0RGYNhzqkrjtKFNj&#10;fKXhcnRL3rk73gGgzDvX2Pmb5xSYU2BOgZ8bCiCB0W/8xhe/+I1vfA/HN774xd945pNfeaHyma99&#10;67ee/LmhwbyhcwrMKTCnwJwCcwrMKfAzSgGttD3AiDZahTDR5rJXIPCwgWwynrJIydjoh9lDEs+j&#10;GcLCNizuGmRuI1/t07RnobbdoBN3a5nxaGFxAbZT3BAsKIzTawgChxGwYgN68WFyVfAA7SqLKA0V&#10;S1NWUaAUXDczFW2J5itVpcN+KWUot+8EWZD1gjvzzFZkm36cTOr0tAE32CiZNAeGkxayVrSaNBuO&#10;x+fOnX3p5Zd/9KMfwV4IRAKDP/d6sISg5oi7i2C8MvxZ4nhljrfNWvauQu5ye5MTkbXQbTI76nEV&#10;YwEIbHNcNDCbRVJuE5owR2OavZD/o1pDlWH6gt0PNyv7uvbfyeAUnK/cN0gGsb7RZnHs/EZzAHHA&#10;6wCDQMm4bu6BIT7Ahhs3INLFFTpd8brZ5hZa7VAhmSbNtJQgZqw/aXmMPmbZiGVYQoEoClt4I/Wi&#10;PU5wK1nqEkdxYuViH+K69sbZLnZLem9ky1MegA8UB4KAL/BePBp2UtoLZA005scn26nJV4MyCHyC&#10;HfOoHsokLwPsQzpUOshaZfl98KzxG5IKEQ2AGjBeg0VSwWF5tVg43ov0Q6CFNu6H7Z3GhhYIGoWg&#10;28m0dRaLm6KjTDAa3hNs6WITkp+h78UoYn/xsguEOLzxLNnDMq9rJ5wlpiERcDMNfOjEGlLX81tm&#10;iRrCjdpaWV6BBECFgZhBQ/Asg8Zsb+MKvsWfiC6DeuDDnTt3UJvVk6uWn6uJjjMMHEkLT8DKiRN4&#10;gVnJMYha5y882m4tbW/v7ezsouatFqzSo6XlDs6FBTByu9loIw8YCImm4Cl6aYD+IZ9TZCS794IU&#10;S4acXB9ClsRdtepeOBjMWE8fgHu5Atpoml1CMiCnp76U8EifeEO6E3Ubx0OQA5GTwes+Hq12wRXp&#10;8suQhRYJ3iqswW7dqPRldsHHHQVMsL1HI7xzh+/gDiCLQuFT8qKLVhv5tpOcR54C5iARPJMoJeNr&#10;jRs6QiTJzSNRZ340stYAuzK5kZr7MQGv4vTAiYytYx8GUWNS2Hw0oKEEq4A1YZazjg8AInleJXs1&#10;Ctyh5jMj0yFg6CFNBiIkWRCNqZMuKZfYLFTkbTWRUwOZCuiBwodOe2FpcVnIP/ihMDTppoJICTvs&#10;UUcUQjoY5xvBbCI2tyqajG8RjYN1QFVabUhaAtow+kgiuGTgDOPWXmxaNfHI7IQmHvkB9RH6TXg4&#10;fNjd2wPJxOC8aA4PHWgDRhFGGejbWmyPq+OD3sFgNAAVEAtee7nhqMIkjBNpcSB1NBWGQeEiJF5M&#10;f8jzjyaszJG/LV1IgADJC+OD0blcbmlJfXmezdmlgW6jobBeSf0zrw4SIvdb96Uazj/VdB1Fk4iP&#10;i2kvmOQtHhYf+jA2rKRGgTSTWUPP9RbMkWG+zw+0witi2jRxXPxHNIEJGGkWiXe8AtZFWK/JiROY&#10;8cebW5DblV5/rzoe4KxNhnXgZhqTdqPSRia87vaf/tt/fXft6mS8Nxrs7O+u/dJHPgxFD5IPTuK9&#10;vS0kxBgOuv3u/snVldOnVxFnDVNru9VoNZDoZmM02K2MDw72Npq1SatRxYkbUpn04H2kRzMrWE3/&#10;y59h1nSu8M7SjJg6013q/cmIStIjzGEZ3Hsmh9mXJn4tqIJrHD4agm/fmSewjKeiSGZc6wUjtr0i&#10;SDEDVBjsNInJp7BzmgbETRwNUmenzhnsIjaKzJR6W1TT7BUehyMwuPDOCRWMEKpvUH/0O4XdjROV&#10;dA+9ij/pOC86dFuYlvg7NFXvsmlkwGQyuZmU/v3MGZ/FdaHufVUTmiEfsEf147wTRC6mqup4Z2sT&#10;yu3qqbMrp87U24vDarPS7FQg0qmIWh6UMWHuU11rLX7r8lsQttCrIKZ3d3eh7kD1wW3oSVsCMB8o&#10;Ii1BHcI0gjvhZsZsBm7ExC8XspFfIoSKMX5S56w38LjuN2HuYf90G35Gis4UWdOVDexDIhMlbFyG&#10;BmA6QyWNOU1/MIWDfJ6SqD4uTM+0I0pfPkWF1uJV4km0Gjoe6HBwsA8VWrq4FhGoNvrVVnhcKRlb&#10;movd4rXYtMYFZEDOGN9IozCGN9bT9MjliL0xEC5E91HnipGkIbCx6ngbPPoX22jIEO3SAEDE3fxh&#10;mlFwm0g2DQZD7UvHMvFruoEnItQEoYUanN44sfrUqc+gL5a7Aly0GjihozCJD8K3IfwEwDFb2Fex&#10;cXdzY31zfX17awN8gtXSqZMnLjxyDrjx1ZMnl5eZz0ULVfOzy9/u06lxBnLm4RVxQWX4XAB0+F6s&#10;ZeptaCrtJqHHgsIMAWbqwzOPEzxhYBeQAj/xmelh7QSncFWO5biFxAg6tS0ZNZtRhXI9lVMaxifT&#10;9FjCWsOVGJbE4qloHpUgMQHhC3MS1xRCW4+LvCwCCjJUMTKPzbdsuK16bNHt8CvaHRR8zzodXSRV&#10;ypZRDRs8YDKQBlnC6ljHYGln4JgqPmCY2pd8mZhZApj5gmsN6v7kH3KorUHRIS2ibahlsIkwcGDo&#10;E2fDmZutBGIOJ66LPW2adhiTQyOonFptjSdM2qMS1IGNN6htMgTJEMPH3q2CbBAG5TmMApd6mh+c&#10;X9V2PavBFfk4/UGi29nexgBtJkG39ZXHZLJALbRtZgU2Bt2B5S0SWlnixa4lV6JKKRuEyaVknHoX&#10;u0ThL6lmapStetmzyVSU+hRbZHLekm3Z4JL9gzxnbZ9e1YTZJFdiIQVcc0v90ho/d3hxgQNB7TGz&#10;KDfrm1ubV65cQdLJM2ceObFyEqByjBuwEzIwYTsHmAuhhWX6AKFAMJRs4gIxaSjYIclAgZXlZXGy&#10;yysbGriTCx4ZEMQGIf2Ti0EfK0PEZMUWFORTnqUxvhuuz4Ey74ZemNdhToE5BeYUeNAUeOqTv/N0&#10;5eVvf+Urn8fxlW9/u/LsZ7723Zd+/xMP+j3z8uYUmFNgToE5BeYUmFNgToGHRwFHWdzL1h4Z5s1W&#10;wB/uW/S9QrRq2P8A49BWQLOJ2fYiO6K9Xt/ZThq59xh8ItjiQ4QZM9LdMyliRaZLKHSplHlJsa0f&#10;piG0lK50pqAmEAGmTtrNmzQnoVyYQmDQwAeYReDUhL3D7JqNlB8sfJxVY9nC+P+eDxmffQOafode&#10;Cf7jfNn+vmB+sxsciiFzlfggIYzXMzr+heeQqVuFRSv7rJZYkdMNnXr/lAfvOORwd5e3PLTF2ba4&#10;oFTDrKH6lzn9plBuUnX1lzwhU7wfX6ZH7Wew/bnZ075IEBxF1Qtb9Kwn5LgoOgtblh6jgbnshVOE&#10;lz9Excs66b9Cj9sINwutvkM/W4x92KnhSaV1WnxLEIxtkgO4CumZcB+MrBj3MHR7w+3dse0oirs4&#10;DSxC14s9qyjm8iPqdfwcEAayGXKgGVvG8aKaRQ9e4srLCDIbH3laeQujJJvJLoVDN98hztoZOnsd&#10;/fWzRrlXT0wVahTI77UPXpo40L1ZRawhh3z6PM5wuo971frIPCopmRl81IQXJMMjGRTxCdzrnDld&#10;n8iu7kouX1txvLmGDBxo+WUyhxwb5rKTRT0kmnD7uiNecJd5HeT4ME+O4e1MFAcfuTVPVvIEuEMn&#10;OhFp5uoVV3NEFLZCgza4AZzB0vO0erj42XBV30dqWvcIzOFjPwx/iYPy5Hxn7ix2C70zdSl8a4FE&#10;Kriv+K6kB5J+yN/5QBurAesvkeRMeCpM7CZbr165inB6GADwYwLuePrU6U26fjfhO6eLyMCu4Hb4&#10;ejEXwG+0S+Ajwa+4AY+cPnXqkUceOXf2LGCWQnE90HbMHgVpQejNS83fKfF0vPpoCvfRNy3iMlR0&#10;FeB4xafvTg3x5EXh3bPmlFQByQz2rhveUnCmziI6uQrm/BmVrqjx+RyvCSWUFkSFQXmgwOAnBDFY&#10;0WV1dBebZ1dDQHOOqxaGmrJedmkZPLmm0qSAIC5hfbhYKYWSVMWEdZR7g+9H98/TSrWPSoE3xrk8&#10;6rnH43rXE62VzDaric9Ar8EPbfNeWCfaKDvWISkkQt/XYuhYb5262REyyTVny4IhUzgHLXQWAO8Q&#10;SA6KBeCwAgFTd2WCG8zyJBZ855CQhIuvrEBOYiEJBUHKeJzqxSPxCHpQGAR+d9ThpRFlHpJeb41S&#10;C+JYyZAodYOKyZ6qi57ygeHLhXSHB6bOdYDrfFrTBF4v1OyO6rtkTLmaOfWAircVb0oou/aTVkuP&#10;YM30cMwJ3owCm61xTu0OyxXTxZO7U8Woj4jpivAXywkFoI3W9anZY7rm3rf3J9LdeJB+S1gLS5lV&#10;57vS6ap9bIjpnzhMgaWKybvB8djzgM0S2zs7aczfUd1b9H3B9HB/7T1mJcjhBuXRtirjX68APkLh&#10;idBkwbg0Zu0lujlMHJn34qsoL4uq5MwMuxNRV1wyvJsPDzr0YKv4a7/2aw+2QJT2J3/yJw+8TMAg&#10;X3zpZRT7oWeeBsDvgZc/L3BOgTkF5hSYU2BOgTkF5hSYU2BOgTkF5hR4eBRAtIyHV7hKhv3rkFe8&#10;8MIL+PbZZ5+9/2p87GMfi4X8T//8/4FFt6Jc4IhrdayuhUWJJjNZmuChy1QAO4HzVdL+45TlkjaC&#10;uJUUf3AvGTavm29bBpNoYgF6wqwG2GrDvTU7u7swA2mXFraR2fZEGlU62L+MjVqpABjByutIAhli&#10;3KrmJohotFPLkp/YUldAWN4x1Qrb6oUNZ0Yn7ULkHjltggxeff+D3lKGQKCnk9v3b1y/+daVK9ev&#10;39jY2Pibv/7h7bXbcBfVax1kk/nABz7w+OOPgwFgHkVY3ryFiHuFgxE4AgdQpgXbIA21j1AQnMxh&#10;G5UiQoCfbOMi2xss1DQpwfWr3XggPgMSHHQRfMMCUU8dsMlplyLeyP2gCChi8YGEV0Dh3ssM4aDk&#10;QdrvyW3xW9tr8AzzJdh11epwl17YB4htdrTu2WZ6ZdyWdRA/bctRKvGSb6Hj1c5yD7ZjmZzwHpiV&#10;4WyzrkGEAx7iZ8ZPQVFWvWCxCv6SwHf4jRANsjeb+dEtq9zP564xt7DGr1kygVD8R1xUhlC0X6bc&#10;J8Zt8vCpB0Uu/AnqeN24tZLZplgFuwXPaIMzN8/1LBq672419rOACYExnFGxGzSEMsCWUVpR8Uze&#10;fwBLXaxJqIwY16ObqOvQKeiyqVdY9Y26jPlhu0jp+RgOZLAPxlvbwoc2gqOwIfSv/vqvfvLCC6jt&#10;oLtvW5QtXlEI8vHLv/IrTz75JDypuzs7yysrKK2HWOi2MR2ohLW129evXb2ztoYNdtyqq1BTtvP0&#10;9NlHLzz+zAEAN+PRjTtrb77+01Mr7Va11xgPsM97WGkMJ41BBd06aY67FmrF+Nl4VXndGekj1XEY&#10;TOak6OJG41VPRBVFhdiDg067QhWYyrgqZZX2EhnfQ7wcLfGFbiDEt7fdzGlhZTJ5SkYZxbLjUWC7&#10;zGEhZDTm/Z84JzK2xOF4UrDXMC0iVaxY5chD8jZzm6INZY78YEHXpCjl5AJ7G2faLttgVJb1WTEJ&#10;5EOCdNWrtaNekg4c6dvF7Rcf8t6P8pwfuGW4xKGxgEOIF32Ojpt0AWSCwCsaCU3ETyK8BvtrGSNK&#10;qBcIag1kD2qAgF4WwUXb9/Um/FhZWrbwCGyvqoD93QiqdOr0abQTu/MBKUCIJj7IvdQMG2PhFhTO&#10;ooogXhC2egneC6kLSWIBeLghVVKotbhw6tQpSUXUDKyPOE+4AZWEaMWtN65fx92IKKN4QACqLS0i&#10;k9pKs71ca64Ma0vjWgd5l8a19gQFFCkDhQTOs0qhX0Rz670dlHtxAKSUgexgKXI256tXWAfn2tR3&#10;Pnwil9noZ3qN9BTMXA9BFqWeLXxplN4+KghMKWBavTf1WnlTsneWbFdxl3lyCnn0JMiQhWt/eaGF&#10;c+3Wtf/4H/7dsLt7boFSxUZIEGpImGTh0ygzzY3H6GKVlcefePqxxx5HqLVafbndPgFGXVjoIMzM&#10;v/2TP/rB97/32MUz7dbk5o07ndapD3/k2Q995D+pNRaR3mtP6ftq8BBDLllYhDAUR4g6MX2Y4pQ9&#10;WJPckQec4TZJUA1MaakSaDZ0nN4SBq44mKixLwp2SgMnkHlt5HkNRvuWvyVh4sGZK9eQPO8V95q1&#10;NmoLJvEM25FWf0MbMiUoWkNor1ePDUxaHytsFAhUsIeKsOzRiRdmJ4s06YU491LncXC81Uub5gvm&#10;oKmIHVYK9J38LAyxpg6zuBKKdFEZeMAEafE2m9hMGrtVbUSUvYP9vaXFzv7O5qsv/3Rr/c5Cu9Hb&#10;22pUhxPG2+iNhz3jHFNK1PGuJ1aBadjc2Fjf2EDMD1xGNBWLEkJ1XfozdGwEYFhcWMx33JAK79QR&#10;BQvqCqXIcJjjpsEWo0IuLsqP8diP6RK9wKlLmDT9nwWC8X8uvEKvh6naey1y7DSnSLWlBogPChOC&#10;+YPx8CI/SQcGo5QT8sMKEgPZYDSYDZtpES5TLWDZbYQPtFFrahlT3linMrGOVDZe5B0Wq3Jqhgg4&#10;iTDqXX1TcE17o3Citrq1QDtsAfsySF5jAPypUFYW3c3C8cRHa+3QsSYptJitYgpGCBPLSWVoWsZu&#10;sRaQVqEVFXIU9HHGk2whKgm1SxTSQ2Qlrb5s7cBcP9ZYqwBOiwYEhve4R6o2r9uiyjvDOpGV4WUH&#10;WTjUARVEfFetN/QThwSDBJQ+iPeznGyppnwxxd/8GJY9/qTmqNEYe0VMI0rC15qokggIqnt/Qukv&#10;FpfYlyKom4zJFO+H/600JoGymk+QWsrqqTrzJ7H1vNOetHg5QnewVIXPsQcZCSQjLblqs1VlZGb7&#10;CKHg1NNEYOTCvUTScSnma47CWSl/kavFyMocKdaPfV9ChuHIxQhEgpRHkytgVJ+nst1BWieyG8UV&#10;7jjypVF6XBXp9lihGKVcNw6oGC78gyYrqWuqOO8DZMQ41IKhWupUo7vhviG6Fxc6kFSKTYsHkbEX&#10;n3NNoPDM9IbkW7jov/NisEDi2SI0/4r8lUJFFEuPuLLwybpSY0vMJoN5Z5kphDtohSLNIZ2a6USs&#10;2rjaAPYX2juUbdThkfPnV0+cwC0SAVojYIIb9riHyrX/wLkKoJscCD7kbbM7gvECckQJjne2EmDx&#10;D37wA1wp0+T7uWd1dbXk46WoX7Ks+W1zCswpMKfAnAJzCswpMKfAnAJzCswpMKfAnAJzCjwwCrh5&#10;ycw7wdxfpnAtzd0lI9Oc/puRT3gDsxjpFg8UbC58y2Yt42S0V5oZDAYI20uPBECMvmuhqWkS9Z36&#10;jg8oUzs3fKUNK3lLulW04My/QG6Q2OAih4s/FKAkDPLMKOuV6o2bN/b39mDjPLFyQvmYYBNB6+CY&#10;BEQAHkqQjJgPM4/qTF5W1FYnZfiVNwzNIpB6hoc1xgE/MnrK4OmW3ayx3r5LX3QrppzXynRBq6Ll&#10;l9Hb3axpcZWBRAEpzKoFW7N5J4hhoefP/nLfYZHjUhXyagdWdftptH+xKB16tZ4o9IN61Yw1gzHW&#10;uT4xNAWuztDRLMOxaULfiGbpE+bvYHEOlXEnzDSnxRHAb8NgMuKpKfhoaJVGMqa8XTO6197ilknz&#10;IkTKpZl8xsNOu7QVLk1CGaAD/Cm8RFdSYkP8IzEi2x+DaXc6YA8YDZX5CLcrSrjMgrgf9jtsJTTs&#10;l8exp5nVk+CwSLCLXWF0ctQf1lW4mvAXJAXgZfsH++gIWCR7CPzdIxqAeIAQWwZ1sUaZmdbwWN6L&#10;4pVwmN8FXgZ5cJQDZfoOZy1FChcXiB0KbnOru5fhwqNI1jhnR14NfRg4LQzIUISEqp9ed/G6+W6C&#10;6JWkCob+wNhu9RcWq+DI8vIMVil1OTcszLmRO+xaarwmtCVJInVsQpGTwyhjw8V7If0IzfdhKIV+&#10;iU4XFxGJnDi6IepHOVNjsgG5V7JnnDqjs82qmho4wsco3oz5hQx8Y9hDc/4ZS5nLw/eYmotR2UYs&#10;1rq5cRSdBp9nGfpVVPAxiTnFMoHWNhyKGx+6zWpj7ijzRZknxlCJAXiUJmbhSDmauG/nHYeNn7ez&#10;HsXvyhAzNZUdXTfx3ZQDqUgiHV3Qce6wgSk4rHsBpyaOMFKNMQhTwLfgX4hmeMKQFIAunJ1dVBM5&#10;NICBRj4zsPetW7fv3L1rMwKbA9kO1ejy5ct//tyf/2//27+HEqV8Z8ep5j3eWygczR8tiGuU1scu&#10;P5YcB2NqVKrcqP1FOXbstyRlmkoX/pSACeLSdRL/M/OOtIwMo7tgmrvHmt33Y/nRXFhkGEfS2ULP&#10;GV2D/meSMmo20kZDDi1cFr4ZTk+AFAFWgDKDdJngTDI/sq1EtXN6AANETvlsDmFz4PsrhVSA4KdE&#10;JWjDZjiXzl5EQUOiThgC1cSILCV9vUWdO1VjjGHzpBNIzCoZzDpMv2Fq8sqW7TzQxxcFhJ3VLE4o&#10;E+8k851SIBngXBIrsH5KxUkmrvx741zl2X7K1uw+7vMpPSwYXM8P2uDhCoZHlxPQyWEho81NJOba&#10;QqYUhhdFLBlBZlwTHoNfGHkOezlMMWUGScuNixdBMcjPGoIl2U9+KWxLZHGHuojFA8LE7uMfSToy&#10;51eSPgWFcKql56bUvF8wvxZOavmLRQyvoRrPqBT7y4MeO+NRE7IaV0GNTwm9Gbpvscw3TUlfaZxq&#10;oi0cpCZbfUyHDxozelzXiqwNOV05AqDsSf8Xq+GVsI06xkzMLGavIZvYGk0LapN7TsZkzrLF7X0J&#10;c4O/JMPWhGtq8oqcJ+1ZWSONgOJGVMVyTGFzCL8A5wE18thjjz355FOPPvqoQcnvq3p6bfq8jxFf&#10;9tGoXovvsFzAKtRDQppCY5Rg28MeDJ8UQAqJBPxNbgsqhn+d9CGfzXZc6u+wUuQ6UInYCiE+Zdvz&#10;8O97KBFlHn61H8wb5hFlHgwd56XMKTCnwJwCcwrMKTCnwJwCcwrMKTCnwDtBgfd2RBms5FNWYzOh&#10;0Dxm2924tE+wA/mIMthSGaxA2sNHGwhNrmYqiNacYMQxFzkLNyOO221ShiDuLRu1W21cgiOQEWV2&#10;tlWK/KKyIOAoGVFGO4BlMPI20k7BhNlpr1Kt5TF10sxle7zcuhVcuXi7+y/dthgKikSQvRR5A2BF&#10;AiwAhnVsr7l1a+0Hf/GXaI4ybvzlX/7lj378YzSzUV+AeQTmofe//wMXLz6KTf8wr8sbGiEJ+JCp&#10;hMgGaymCvliPkCxK0pEfHBaawixtwSmCqByIdKP6hy2kTFjDtFDmAECxwBrgJ2JnZArEI+YupU/X&#10;4hP0gXsAqEnUVNdo86WZ3RObJj4PR3tWGjY9wlTOEDKWpx7bwFE5z1Zv7mG6FtymSE8DaUE3m4X/&#10;YCPcHDVpLe5b+HGCb/jGsDNVLYvIGziUWVoqoox60zg04W1t7c0wvNn4AuHsKeft+LCalKM7ttDj&#10;dK7Qt9UqyCUqadOdCrbIGe56M2sjwRzaxAgKmtuC3+5vcUOk44vMNWlbCbMRZTyKTYAr2TbTfO1I&#10;0dhfwTAX/azRjs1IORbpR0diHs9HlMF+7MR3aDsoEZcFLIkqI7PY3bt3X3r5pWtXr3b3dxcXFhCs&#10;Av4AVH6h04F59EMf/jDCKV27dg0b4BBaiUnZF5dICOv727duXnnrrbXbtzrtNgpsIaSM9TWa32ye&#10;+JW//X/A9r0XXnrxxp2bo8FOCzv6BjvNyRAjfFxtI9bFsLoAqrZrXXf/4LpstYh4pFalyNPvGRbC&#10;xpTIog2aPh412IP91ng9DqwCx2k1xEZKD0ChfKaOoogyAWrmzGedBcdVNnwXqBBN6GQT+yMR5s7e&#10;6rvIsm59rdYKgoEV2FWNVY48EkKkbi0M2RJRdPFGA02KH50rw7hIR5Rh8wSiktiS8xG8pFenI8rY&#10;/DJVZeVDSnUECaX4ZEceltWLRJNzy4ZBBbC/zIMSftYDbIU+1FsdPIWBjydD+CVylfY/x5gygJEF&#10;fxRJYd4D5ibjawVCswOSd/XUycWlRfjStne20SZMLmhXPqIMJgR8hRfJ/C6QIj4LQAZq2Exaq7eb&#10;2YgyOzvw0mHcpyPKVGsKeFNvNtqd9nK90anWOs2FU6Pq0qjWmVTbo1qrUm3BeXckMXWDejp9FLp7&#10;78fKD3JF95JkExgmXz3MQvmL+eoVtuvBRpTREC1iqmQaQTuSCSg30IwDnbqFpd2bT927bILetUAM&#10;7uiDmx8hwvY6rdpip7F28+pffv+5yXD/dDsMFgM0c9TEDfWCldnFVv3CwuLS2XOPPHLhfKuzgO4B&#10;Y929s/bW5ddvXrvSrldqkyEQkWjP1k4X+fYO+uPusPrxv/d//MCH/xbqs7sP5QSTC0QT5Dh60GbS&#10;RoG6kidpVjTYHdJcpw4jpk1DIWaYbkkrDcmkaDND4pgsEizMk6YespJTbwzX2Xd4m0IcRB2mcBSU&#10;jChDUJv5ur1AqyVe5/OBK8G45jDlNAUScZzSgJKqewP4KxSj+VFs/NAjylgGxsyBpmUHUZgdCPID&#10;xMowsNXusE/OTPgR2honfU2S8UOzVgfQ1zTFcXd/52B/d9Q/GPX32rUxYsxs3r2Nn+1WA+kk2XNT&#10;eraAlcwkgkh4eBGgvEDBg1RNxiGoKKwXPkDyByZyIU8Gs4iPmYOub5PmTmEA643ttSZy32qRaC2M&#10;KJOPRWcR3PyIKiAiAqaWDmylvz4lk+QCttpGRjY9nWE5XNnQbEuFMIygOGBQk+TFxl56e6b5o9pQ&#10;buDpiDKG9w0v5rcWYoprvIcWUQbNco3D9ENxlBPZRISthRyhkIkoU+1bwC2jlVY5+LyxuUntBYm9&#10;LOgc0QMOJLDLTPjF4EF4L/9sM/AGntLMXm0uG1E4m1uYGwTwMGXRiMAQMf6HLT10UT1lSlNgW1+M&#10;YJq3rxRMy+7DUoEXiCCXfLOfHrop3VNpgaa+450jPqIxZZLIkkWqb2OkFvxdRcg904dCRJm4aLdX&#10;+Jq4OzxwJpMIxT/TBXUL77KIMoYUocSz+BwI1kMQSYCSJK0gWI0jW8iiEdjVRhYfZZxPqpos3PDy&#10;roJFmYybQnsT4T2sekwaPUATAAPzSiR6EfxQlDnarA1Tx9QQcHXSUlGLxZyoEGKKKOPxCE2fMdVR&#10;oyVsTRIbhEFVML7iu0tGlHErSnzMBYCzTRy+qfAnbLltmWKHWdpRRkCEKovAWhCzJ0+uAoyILkPM&#10;XaBj8Rk/MzTBnyUjyhQpUwVL4ZIaUeEUnI8ow6VlEmOYuMBmvXH69ClYdfq9g+7BHuYcRUFutJdP&#10;nFhF5/R7PSx4n3jiCUbokdwDjMYyUTK+zl4Syjp0uUa2yfwgNxEZyeSxxrV/APdubW7dvn271020&#10;kXlEmTxHza/MKTCnwJwCcwrMKTCnwJwCcwrMKTCnwJwCcwrMKZC3yLgpK5hfSpPI7U5uJpZ9UjFg&#10;gsmEJh3ZS4M1xzZZytI0ZSKVzZMZaoDSgA0FtgN4+xaXlgA3AawEJmZaEJggCDFaSh5mogp+4sSM&#10;P/20bIqZs/gF7gsJXpFCe4wZMS0XhvlvJpNbt27BgAVXLZqGRp07d255aRnXEfkCNwBPc+fOGsJp&#10;AFtgdiW3WrICRSZjVUyGkhB1m4+odZmzoBVpi6ZsV/IrB0uM26ML0wdYf6lMdqL2LVo1tVfSDIgW&#10;58AoI0ud1XPKdQQrGToRvjEDwPiuOD4y7UAKlZcbgKHF07gG7cqUPdGtlSlyidny1lsRz5lT9ktr&#10;hTUoUsE/FlBPDGVlqF0RvJXmZe8776rI5qGeqVs9FjoJGh8y1wwNtrykHEDWEG9lfDpfPdFZZmJR&#10;RoOxFG+Hhvk4NZrH2Clh7JjRWhgrd3ryl9uBRVrjTL1dvnn46QGIgcEaKJkOA8jXAUdBLeElOrG6&#10;ijs5QGo1JItR+hxruCJY2N5jqwQuoaiDbhc/0R4lGoNMwAbvnd29nd0d+BfgmgIn2qv5OCFZcO4T&#10;CCjgCzNF2UgJ5nI3gOsCyUaKhT6NgiNDZ79BwBTJlwJG8W/kfHPq4XOBpEm4IXp8AiPbAxxQGncu&#10;zeIHSW3jf/fpCtkT3h2aZ/SMDguZ7tWKzJGTxzn/cXFLi6/mSyscj2EaiK2fnhZSbG89Yo3zlhfH&#10;xdFW6aRbRJDg7zCRER26R7fHBAQrAZGOmQgWfOTLA9/mT9j68e/kSYBPTp4+hRRJp/EZf/NYPXni&#10;BE5EWF89e/bcWT/w4dyZM+dQ4NLy0gKGB8fHAj7jCtBjmP4wKM49cu7ChQsXL148f+E8yltaXALT&#10;mzwkTxc2IISj12glF4kCYpXY6flnzcMW6B8+TEb9KoALtUm7CWwj9/9O4D+GZxUoCP9J39LRpHxH&#10;7yiaHmcM3He0noe/fMYsHyRDkDbO8NNtvr9mZUWBJBnYKvggLdMKgIA4maGyhghgI8L7iPhEohqc&#10;+IBwHCfPnOo02ntbO9feeuONV1/80d/8+V/+4N/88G/+V5y3br7caQ2WOkAa8xngpsHvj5w7feIE&#10;hkcH/0NEGXUcvaLmb37wh83rjlLVB84n5he3b+SlOsa7I6tFnS2v/Zq+FGZstXCGhlmywUECxxFd&#10;UiQnxUeVSiL1XXQUKLsFFVT9g+iz5lsKQ58EnMjSX1zrUqwvHkDPTGqAo8M/u7J65uSpRxaWTl64&#10;8MT584+dOnW23V4CSAt5bvQCecLDhwo8oCgUrMLlj0FGhNBi+ifgF6GeSUWxCpGPkhFc0ArNm6as&#10;uooivUg/VYzJ9nsfCxYNMolnYKs2xvBLFE/n+GO8gkgBRQA1UhjQlBBnREeDFoflD3zhinmSaFGu&#10;vWR7t5DxBOtwLdzo8HbwZxgIUamTWpfuw6BhZqtjgF3kRyVvWYhUfj6xsrIMOBXmdWjJ0AA67YVF&#10;rHrtj4UOlru2CaKBv+E+x1OMRcrEvjWsoQRxE3s7CwrNIe3cV2hj4A5xVpGTdNTnOcRPfMYkHk5+&#10;ZmVQfnwwlih9yfYqMN2dNCtn+ORDVjuNa9GgXPveCS0do+pdqD2n5VSiFafEUrKsz3W5nnWdx6tp&#10;0J/MYblugzDnzCW8EbnIErUhz7JmNJ8LkmJDZ0+9mgNZ6r1XwFhTOx/sgw6B6/NnvnaupsU9FRzg&#10;NtB92rFux03cWmCoQUQetMyxXW2ASenA9pRPWQmr3M9gcauBFs2smSuW+KXFho9963sTulrE2WC3&#10;hlhcKUYoxHVMrMgleuXq1bfeuoJQcw9ioslx46xV2v1QIfssI8lSnBsADuBLiLhmsw3DlTacyKzA&#10;Be4Ygcr6B9gasr8P+49yrokypmqQ5UjJZO4K8BiaVuJQj0Pf68EXO9fUGPySgrZgO8SDbPH9lfW2&#10;yOv7q+L86TkF5hSYU2BOgTkF5hSYU2BOgTkF5hSYU2BOgZ9PCkQruHsiy1FBBrrkXplw3EilL2Qc&#10;CPcEA5YDKcKTbny1X2ZKtd1ytWoLYSRoJGS4brMe2M+CvaQzq5uz7hcZYdw9GGoe6p8vVAbC4Kid&#10;ac+BISSYt+j1393ds8guTFqPn/CFMs28tRRNgn0EthJYTGDaMLNR4n05xDURLXIpEt6Tbcgd6KlX&#10;RWrM5oHQ72IW/Ug8KWlzvdyubvQJ95gtiIFljOIyBx3lEzKyeAujSyK8nUwXdhOnHTqzPAfOb8Hk&#10;67+nWHmasXOksBLEzcXckxkVcmRkisldSyrirRDuhA6AyBaFJWUKFkXtKM3bqSLUaXniqVLBH5T0&#10;efI2L0RuHbsV7C3ACz4zbLxlWBf0AOMagSvw08A0HcAJ8CdAAO7YSkzHVqoVxXgvNogAkRFlULIy&#10;0ZABFJvEjdXB7C3YlmzTYrggmXJUC52qG2eMbzdzzx4d/k32cRKvwESe4goNnDB8+HyqsxNfWnSq&#10;TXWZj7SpaoXuStocOezI6j+AG8rxXmhvFBtTwyTIQ7uYkDQ9yqdGVrjPnUf6LpmJVEgiq45upfsb&#10;LBEYTN7Y4c1UYpiZ8ifYF4GPeOCXTj/iA3h2BTk8po4Vw4DaRMewB8xPgQOIHOBlCJc54egbfEaZ&#10;5hdx12hWoCStsRHo8raQj2eJxoT/EkY0WjoELkrsMKlneuJogs7vKKRA2dn7sPtCT7ugjhNm+PBA&#10;SZ/ISB9OBSxlAgiR6iT/BduC0AZDIXEekk4CIXz9+vW3rsBHdhVYYah3uJlBkhhWDXpRTzebW73H&#10;Z+VpfPhHmEd8AnU5LPEdlNzj1SKZj/VcXty5CzQ2b6Z+eZwXW0O8yBTldGVqvsmUmnp7wlbHefO7&#10;417jwFAVmyPTF+K3iWITXOvkV2oKioumXf4Q0IAzAMeAGcCc0yKjr5mCOum6ihM+IGg0a0ur8qwl&#10;idPbStEsfUivRyU5OuMfII1V+zhlq7bOqGFdd9yR59gNaxLDf/CwoCHEz3CZh+RB3uh7ZnYNzYBO&#10;eIAEOawoabxT3OO08bVM8XJGM3LmABb21MlTgMYqsZfWu5ZiiSqBkFBoHreLtMl1BBbU65bPtB2W&#10;bZLAKbiXMaVrOnGBJlKLIZOlW0R4JfVydvQGeheFHtIAioyaaNPZmUljSmXpl7O46hYuFa5yxXlh&#10;gE2JxKM4RdOQy7qp8RQK1dfO1FElT0R7kPZau1pFXOz7eD+MNTRzpCRO6u84q2TXAfkCU4ibpICw&#10;iIm324SobSSWctTQfdiEMCVJYm1SVTuKiEeOI2c3vy9OJGEUBGZU57rcnSLL1JC11oLdgRkDhhzQ&#10;MaFGfkYPGyEeADZsckjHOrNM4ogFpMMzZ0Ulylk3RUnR0JWPLE1sUHl3upGAzCpBm49U9K4i6Tz1&#10;0svojw898zS2/72rOmZemTkF5hSYU2BOgTkF5hSYU2BOgTkF5hSYU+BwCry3Uy/JFiQjWdiAXuk0&#10;ELUlMafJImgBG3SvG2K46VCGENl13LIaPZFujqNfPGeZKQwJLkuedsnFKuV7R8E20gceMwgNf+D1&#10;2EmDjYsMIOE2BreeoYLKgJM+atVmNLZaTFvuCWKQ89xBG7cuqmW2BVM2PyOKGywQOwaRbzqdBXx7&#10;9+7688//Fb5g0HXssR6N93b3n/+r53/6k5/C7ongAwjCDjspEtBcevwJXMFrmaMeKeqHJJvtafOA&#10;1HifG0/rdTQwht6VySm8PNgJzTilHzKt6oPCk9gepgG6W1/BC4WfMs7iCuk/Hvf2d9MmXVyE45ff&#10;WCB/QRbwJ/fIynVklhzZd5QHaopZahYnG82rAv/UgbsZTuF+b2DbzVQ3bqKqocUKba4S7beVlmIL&#10;o/iZU0twVSBZEzocbjhsYu/39+3lgjhot1Lt4ADZwdBG26mVikSd6VtjHIQfYWJv2fAJY/IWyajK&#10;fzBCFnJFuMGrTeIoSrYM2MYXBHOgciFQirpjr7svwvlPxM324OnqXm1wxA213Z1ddJqF7q9ipxqC&#10;94e8SCI5f44YFN37IQQXcRqGWohPeZuZ8MK2xZC7Kk1ly4iF2ABh8FotkUFMb0uP+HwWG257nYyR&#10;w0sOzreuvPXmm29Wenu4jjLpKhkxcQxCajz55JOABOzt7WEgEAoAoMxwf3t7u91artWYnOnf/dn3&#10;Dnq7zdZk/+CAFGieOHPqQqt5cqO784u/+pGlzsLfPP8XP/nxX50/c6rVwv5vxOvGtj7u3bZMDOxD&#10;9Gi0i4M8cAAh2Iw2eqKbQUvEsEKHgSUH2IM3YPYQxZ8x4mc7PFxQBzot8hTAFl71P/o+ylVsEs4U&#10;R1Omx0WKIsTjuosB4lvGk6zgohjUOEkNFmTNc7EbhLUZnRmRPuxCZ7saLYbuOjjoYgcqt6Wah8aZ&#10;1hmWxQwHHODY/Wkea8pVjH1n2NSQt4FSyvg+qWRTZqgVQVD70McAwltMKGHXqUcVYqwxSi6KHdQI&#10;gBI01vAr/AcaaBu1KGyd4/8gkCGxAplMzHAzbq5rWUJ2l6PtzmXBKA/eKeJUkLOovYiBYHCWRVRD&#10;/JwwRHjTfr+L6jHLnslDsQGE/LRcHY/6gEoyKQPgYjKe4wOELSrqfjIbqqguIDSQTevrG2u3b0NE&#10;nT1zhrgxa6r8JXozRjE2paMbuaN0MkGsGtSByfI4sTBhn417lN7CBCRPi/Bqe/v7+InmMvB7r3f7&#10;1i3WuQpSN06snFhaXN7e2kcPLi6t1turw+oispvhHFVbSALRLkgYUiAtMSQRocG+SLQCRpgLPMzq&#10;2OdGh3Vm9Ck8gEm6UWecBgXwR84BiyiG1p07fRF1Bo+gi/f2d9G3i8uLQ0TBsSwEuBvR/THZWQA0&#10;+S8sa4X9RU+tPukAqmPhVKO5AmAGCAWW7zDhGzZtk7CIphOiUVgNametAmQksSgOZJoDieHUBG8A&#10;ILu7u/PoqbNgQ0v95geaA1ysJY9DZCAmkoMk3N3pCghonGkpOGzEoYZwiOIiZCmwpZVaV7pXOqAa&#10;ms+QXUME9q/jA+rS74HbXUEwKvCAIwr9i6sI5QWxjApg6AxHfK88r/ipmZ2huDC5ImEiPnOANbaH&#10;A3AURSdmWqRtgxI1Gu1trzfqk/Pnzuztbf37P/vT/b3N1c56mPUlffhfiWYA+wK4DEwLUhRmVcjz&#10;yv7goLmE4ba4s4vYNAu//Mt/70O/+Ldx2zbzMdXRQ9t72y1EmWkSVdOoneQoSDISYJYsyN0w2O1x&#10;DDMTGXKQIeUHuHuCYb27u336zCkUvr5+9/z5c40G05aBUdgTEIwgy2iENzHRhSV9Y/PwPgwlAjfF&#10;yeRGS1xSRRgIcOz+HtDPA2Es3tpeo9Jy9iw6d2tzG9dWV09h1Pe6iDLYWuiAYxl1p1Zb0qQS4QQ2&#10;8hmYxA/j1jrSU3EgjNFJyLYBNRexTQ52tpYWkY2SEopxTIbDjR1FVuNwowcVo2k8wiS7hWwv9TrC&#10;WIBxMdXu7q23F6BlAYEH9Q/jCM2CLFqEftfrY2M6Zk+TFzg7Nsh9wDBqAHAjnFzU2VH2Wg7I4CTH&#10;Z8hhxnHh6y3jifFUA3OvJDxeijm430MWI1IjTmmS35TzdlDMmmKGkvG4ZVfBkgShjMiwi+1Wh9ke&#10;tTrh7fiF8QhJCmlqcY8wlDoI2dEdQFDsS27v7kGgQdvHU7YOsmAAfsixzzE+BuAd2h9+Li+0ocmu&#10;3bp5+c3Xb924wX4e7kj7t8nH10YKu4e5FYMXsUIwAPZ2tgzhyFGJrsCgQEsgKFxHSPm2IflCdEbN&#10;gE3wiaYYvEdLAKqphhh2FcT17qk/9VXfYn0FBT1+srkvKAqUOWAluy/qdVJWXSqHmVRPRH3Y51ct&#10;gkJ0E78H4jJ7cP0khVhCHN8bXH7qiGMr6heskqWjiq+TvqBFTSQC7gJtgjoUGmL7E1zx9hWAgiwi&#10;8FWqwEBAb29Q7FxJsKSK9n5EBqXOYWlVyLdam2F6p04VZnnFh4jpVDRdgUSDKgU+7zT+lwoO4WOU&#10;TtZznO4qBJTzBtsagvpS7ZFCKGCETfoK+mMV85+43wiszJ8+BmstWwgrdpGe5ANSGKxMIS0sHmXq&#10;n7qaq05ORjZdYpyi7s44ltVI0gBVsYCvrLbmWEpPHw0+eCPHZXq8WXf0lOdewhzh5A4Ns+7ojrq2&#10;9PTDx5rGT5AP+KNh+ZFtMqVWDxllssCSZprMNFZ11dkIxO8ZkbUyQbgeG8fMxORRWSANTd6H1wLa&#10;BaKrKbxskxyLrlIsZf8lBJVcwq2ubiTDj0JHG2RSDIm5Nzd8aBnIXsQkTnYhV6CGXHaBGy05Vxjc&#10;Ls98IRGUEPGh7pFeqs+1JuO+hKWDVZ+84oqlL4hxibnqsoe4KH0gcooGlM1CPlrB+dJy9ZVtdUCu&#10;Z1tXugDjL90gdvXRGX6nX6FVtn5IuCSl5Ks4fYXru9wRGp90ECfQ3Ct0MU0okTFT3iOPnIfUx9Xt&#10;rS1ofRj2UAYglQF5h6p4cNBf6Cw9/fSHT548LXbC6MFSrLOAJQOmZgbXIcfbEkRvo8QgVh7Sgzm2&#10;cHQWODwxFYJvgcKH4rq1tY35BchjrqObq7FK89RLR3HE/Ps5BeYUmFNgToE5BeYUmFNgToE5BeYU&#10;mFNgToE5BWgQmKJCbrHv3+ouv9ct425AMGOR3AWJY33qfrPjTZ33Q/lcaTShyHyVspakW5aq9r2/&#10;OBQSKVTgakXp5jijJRTGiy0YO5SZiPY3GjtgN4HbEgZ7WPe1g1Axk2ElMfCQGXrcYm0El2nazUX+&#10;xuIX25N2c7Q4hb4LXRwMYon9ScXrRUnXpwzHWXplbUGH0NPbkjNwOaeU7omEqewRksesn7IdzWLY&#10;0sWL6KFdbhJ3Zg3UOUZhyTCxIvUjZX5Utb3ywQaohrmBPjVSvEv9Kzpg3Dh7zApN3T7VIbmunuae&#10;4KNjO2ayXbYydK8ymDlNrIZpYJQMDImAXWPr5blf39jY3dvDZ9zDpDYnYOmDvXoIWAyMfWa5hq2Q&#10;idiAhkC98RnIRRgB8RkuMPOT1bDLm9nNZgSaVofqUCdz5yWBXjT0RzNuYmNNyBMYVQZYF285yh8y&#10;IkKHRmPvMbvN2DvNncd8Ptwu+SG3KUVTlAMUFkFw5svWlxpjdAa4bHEx406p8myhDsichS0Krp/M&#10;lylKy+njnaoRZf1cwKM+AtMPl+ZkVBecDH8e5DfYGfFdHnvsMTg46eiCo3w4BGLG4oEVODasEeZ4&#10;CDZ1I0Cci7zOs7o0xbcS62qxsVKY7IqfNYYJcif1yjg7G72EjvLwNKHMOEaSD/ZywYXEiykxpep4&#10;fYoqk52qUx3rfYUSiUBipJ4mQQzhMHyFwtJTJOAv+4a5F+FmQJYqpKcAxg637QEgs7uDMY3KoJIM&#10;P9LtAaayvQ1RsYO/UHH7uIPbgMk72EcON5w48BPubP7gM10kTIGjAiBOulFxeWtr8+76Okpg/xrW&#10;DN2Hz7gCZoAQwVNgADj55dqxwUWIDMQaaIUoWSyXBes1fKPpAkQtmARrw60FDsI18BjaZdoCeImo&#10;LAPtVVC+4In4ExTSB3Qc2g4BiGqcPnUaZSKTCfhwY2MDzQxY25E1YQt5DfAUEIHM7NHp4N3Cb+En&#10;YBMAS0HwyvUOcQ0gFxQY6iroF8QwICIBvmFggLpMigk4KtBUPTh4OngQj+MRNBDP4sFCbsR10AEl&#10;oAJ0N2L+ymuDReORvIk8fXB5wgk0GaPLmdps9SSYgHCuyQT5zazagBzxCmqVPnzcueiSAJug+ZyG&#10;alU0GUnSkAxNOU2QKA1tQ79cunQJwDJAnAxRTdcpGo7WmWsKkKkWM6IsLAJyIT418FwLc5MhU9mw&#10;ne2du3fvXrly5a23Lt+8eXN9fX17Zxs/N7c20TuIo4NEgTjgxNrfPwAbELFmMhmFoFYGWCRUF7U1&#10;5DfdmTqiHxZVYgpCgEgAHwsJLFZXT6IyGKVgOWB00Ok3bty4jlMHfvOvG2++8cably8Dt/oG/79x&#10;+fLljY11kA6DArVimJ87d9fW1lgHIaEF7bVIF8JXofswQAB7AiHkPzYAjHntbGZVL8Bjx//iRRvH&#10;FirSPOsmxkLr6KlF0/gig0RLeNk/KXgaedCW2+B5MABy2zGJHUJtAWLGAyi+FdxAhcGgnHhSwAVB&#10;CdFqDGTQFxVAB2DME4luuVBBSQgEe48lqokOcYgRqzpqTFRF0GFMhuwaHg5I6NTEEnUDqQwhuB3L&#10;TSnWYkL8M7lZai73rk95jEWTkkecJP3+OJfnS4lzp38oV78wT1idfJ6aUTcRbKr2eXVANJ0qy5ZD&#10;CYrAF0ehevodtJigbydVCPp8uJIaR3EunkXMcENC8EgU9ayoqD4KgAOH6irtlA7BbaWE+XQZPgZy&#10;hFdkyJMe/GIen89D/03zQuQ1p0q2+1MN1bTu+qXYN5Ewgf6zCBOLF3aCuuW0ii0tIXLSdMutN+Op&#10;3osFJdrFtC4n3nIVKJQeCrF6hqEXh0y69lJlXQ8/bOyp2q7TpLRM6Vz3fTgzp0ZLYOC47p9J9MhA&#10;qQ/TbdQUpB/xFT5AMsVG1tX1QxsX+E4cc09H7JS04MkKwchDxxFx91Sdt+khTICYSCEafIOMQarx&#10;bskGKFpQIaCTCLMmMBPoY7OoLSiiVNXwSC9kgypuJpAgeU0qCSXmUPK3qaH38pp5RJl5RJl74Zv5&#10;M3MKzCkwp8CcAnMKzCkwp8CcAnMKzCnwjlPgvR1RRuRNW/qw6l5gKNCUFdBW7HBWRUu9jB3c1Ojm&#10;J+4Bc0uW5aKO/2QYzVthQjyMqe6VcfzIiDJ5aAQNdZ4Gm1W13Wy+286NY8Fox1ZMHyUjyiQGazwe&#10;bGb8Hcxz7tG2WAUWEaBz/dr1F154AV45WEssWIvnO3/1tddee/W1/YM9xBmGswT2/YsXH/ulj/zS&#10;hQuPwufnWezN/4A3gfAymMihoo1ZNMRPH9ojZ0bhaCtLPsd75VaxqDC2x47e7yq8QXKhY1Ogk3Ey&#10;6e7tRCOtjMJoAnvH7MF0i9jW3pgtyi2dRtsYZiZSGhty3WRcqcK5BN8SnCK+S/KoiDKgWvAtu1ka&#10;xa5gr3kDu42r2JJqPye9njalkQTxLBlRxnwhdca5sV31BmyyEBEyyod/ChOTOYIhPvg+jJ7KDp6y&#10;RcLlRlerGDU6p3ujgQzNwYQLIIgF6Od/ms5s0xs/w1faPYDHl/5LRWsOG/gSO2vpiDLOPDEWAt5n&#10;vRqrbBxnwWyEJmGfmr8MXlIR2KttL8/HU4EjDU6pvf09BkKo127dun316pXe7iZaIW8anNmgNmAx&#10;TzzxBDxdoDj4Ad4vVGJ97Tq7o9Y5ffo8hvF//P5/WLt7s85d/RgP1U7r5GBQ7XVrpx49d+bxc3vb&#10;2zeuvlUZ91YWWgf7u0DjcMigVqmIMnUPQMW6yqiIDYy+MddSe6ib4PWWn0zixbdRFlnHo6CzL/nf&#10;IG5TRw3xfUTQwAb4DB9/5rbDI8o4N7vNO7uJc0ZEGdscm2I98Aoqab5OevEx+NiP3XX3aIKaFlCE&#10;Gx/FAulnFSdFG1652VaeIUr0xHLL7yx8T4kjH7IlsJORPIwh+uzdf6x9+LQhw00rByfeZHuyEWnA&#10;YyJRrFkdY29qUEkYYiM0nLRqhyYK/yJXYXhFsx1kOC1wBUAZj164cOr0KUQIuHz52ubmBhy3KAoS&#10;GxRGliQm1IuvtBf37KUWniNhD3SAT7fyrsEsXhRRBpgGDX/bBs+Ko3UQm+gDuNtv3b4NXABCkRn1&#10;+KWRyDf+sraI9BCmbOQKAViBuDSDEihaD249e+EiHPMQVqgD3cy9HnzG8LLjcdQ5RpQB6+B2YNEQ&#10;9wIDutFsL584Xa0vjWqMKDOptca1NiLKFAXoKfAGq7JiMZ+AbKN3ECqJrxUAJSMPneh8hg+yezi4&#10;bV+9XansbW8pvs6FRy/gknzbKBCTGYUnAkHY/vZ26wQ+6yGfnvAVFJgUx0uW4TYD54Ae+4M+Yjkg&#10;CAqnmIUOQBJthhKwKbg/WTahQacG6bNI0ACu4wpc6XgKMVTwr9L1TdVRQUIXQJQDpwLiowQAWVCf&#10;TntR86P3p3ES6AMYB1AX+IwMHZC9+/tbFlPApmtDIuID8ArAN0CXwOO3bt0CBc6ffxRVAjQHzn48&#10;S2Wk3Xn99defeuopVAN4CQAOAHQAwKXZqkEIAy6AEiCrgT5AaYhetn+wD35mxLt+Hwrw6sXzkKrb&#10;m9sg1/LiEjLk9Q72mrXJ2TOnOu3GW5df+3f/67/t93ZPrVBFTKmO/AxIwyOPnANwBNH1wESotiaU&#10;/EDLXBlVB41OfdCvYoN0s7Hy0V/9z5/50Mdwz2Aw2dzZAehi6cRSH2EGKggG1h4QuaQR7pvnRczM&#10;sdpeAUJlb28XsaAwUWDTNvArZ06fQpe+/MpLeOSZZ55eW0MopVsgCwa1xUTrIwXaidXVvX2EJwFA&#10;axFNBIiCsKrxCDvw5dYCu4BnoBjdunkTqE6IWSKeoDFYYw8aNXQBcEUYwuAQ4C6aTUgPgj8oOppt&#10;BnwB546YSRCKFgiFN4HV4hiRSq1jWEHUH8SJwM19pO082Nvt9w5ajer+zvb+3k4Podf6kD3DkUX1&#10;ACthsMltj/EEVgB/gkz0zzEGElAjfUNNcXoAvATDA/L17LlHMGnYzACO1xb22vruLlgJTbOgJgwg&#10;sL8HDBaDLvCfad14GSKVWTUpzd3TZwxrgTMIfiK0iAVjxrHgTJpzTakAYolMY0ykxgJipl5V5Bhi&#10;bTUhmkMRz0uajyDZel0OXKpfIADgTcOz587cunUTAvPRRy+cOXsGuKVrV6/+yt/625CD6ABoaWj+&#10;4vLy0tKKiSNG5JNSjD8BSsMbUFAf4DYG4kJUqtGdWzdajdr+7s7Gxl20HQGnKqM9W7WYMA8TpPQZ&#10;aDuYu5BrFX92D/YbqLiJN1PtFR7GI3emlkv4PnQ6BR0PxUaSzq8rOKS0pGY5o3hmBsJgScZawkE+&#10;yTkd+WBtEqNvBodsos8marBeOq0Up/SbsOxjbVVe6tB49BK8e4FnyipOzgkczHG2RrMt6qfmOleH&#10;XO3UzCjCcp5Nqeu6M3KIpgMtWG05JYHhUahiTeMrknJNL7FmY+lkwRjDmkWzGMNg+hTMpZlYiJOL&#10;jz7n5FpnReJJ2Uj1IrA0dc0kogxeAwxuw1Vsm9ZROrUe634VEBpi01VSPdZQeGYbeqGfNTlPRZSx&#10;5nvcTSdpovukGAPP5SPKaPRpDlcsFpSPMDi2GPQ+tuBRmlz1g/+YGCh3KKKMTfUCFVGe6BWustsj&#10;/TH08xC3KcaB04pUj/KFCKioLvBFnAWPMQicn9K5qDvrFVZdjyjD8HX2qK2ODdMJkIOHENP8bPLc&#10;G8lbo4JfMqJMpIakjGS6c5rxmNhZsVgyh3I3pw8sFxFJRt0V5U/8M73+lNZrNZeSSqbzfvQSWaPC&#10;iDJRW06GBk0T2SMsSJPraEWUSGFAeySbKL5wfTiCYs+QimyFd4qhJ3kkI75Am0zdHzT/RCrma5i5&#10;QoGQO1Sx9BqqdEQZjYipA+sqKFRQGzAZYa7heG80ur0dtAu43Fq1ceb0uY985Fcs6Ke4kkFlGAoZ&#10;4cssGJhNKY5Q57rLpJzEhTqd1g/gie3AIgXAbYBBCeg0TOfy0rlYoXdbRJk5UGYOlDlykM5vmFNg&#10;ToE5BeYUmFNgToE5BeYUmFNgToF3IwXe40AZgVNkWwrO8sVWJ+XtcH8vrM8R/yKLAHzh0f3jTjqz&#10;IkYTkO+eDCbXdO/mrSpmJSkFlMmaYM2LD9uBzPVm4UosdGYzTIypQjCkj5JAGTfhJWXJvOi2LjN7&#10;uZmEPpB2G/4V4GFefull+EKQ2gVeCDOQNuD6unH9Jvb0rq3dgo8E225hz8CHjzz7kV94/wfgfaG9&#10;3jz2hofAx74ZSOVjcHdkyq7qBijcLAOy27nDH0kH2besgXltUz3Od+kxbR0WjGN/h7Fw4gGSMqRz&#10;OLTbGEdwoqe83GaSFdWjmQwYDo+pYwlE4K/Hm9hPbNsRqZdkfVXT/DfcGI0JHC0ICo6z0cTW6koK&#10;KMOG0qY0qWL3MGpyZOolPMAty20CZejxscryhdP/4FPOSyjZHt2ubZU0nAzSOvBeUQkfmP4jmEEV&#10;dB0XEe3c2VNMCgupA2Vkx2ev4yL8anAXIVABmApVs96Hp8T7W6TheCyXekk8YqXT+WSlEXwTmxYZ&#10;CX3MjeBm3YZTx/KJMDhBaK3cEwVAGThZEX0AkhNmO4QlgDcSO9t31m/jirbKea6ZdvvZj3wEHjuM&#10;AnUuNt1Pxt0n3/fkyZPnHnnksddef/35v/7B9RtvjcZdMFWj1V49cX5r8wC+s6c+/MH90cHN69cO&#10;drfOnjqx0K7v724XAmWQ80x9oDEKOzfIKIcP2Ne4ndT26N8c036IULkej4ZmOSRku8xmECBQRr3i&#10;LMuPGnrpoxAoIwOui91wt8XUzzxbmHopuKqtCLYayXPoxaF9VZEB8GHvYF0ZxhTZgqZXs5sHnvWH&#10;IRJkNnYHmQ3FKC7EsWJkfzRHrMyFPBIl0tBHh4oLWeEsIQhHASXSwQFRHTYwLUQR4uJYBShwlHeP&#10;twUHVZA9cBYOkefCgDKJFGWCgHxl89XDE4Ay4HEAGT/wwQ8CTwDP69bmLpygCD6BbxHcCFVCOAdC&#10;MyPH2MvhdQmd7957XAZQJi1XaQ6HUzeXegkmbwpkgiHch4aymJgMY4R1uIUwJPDl4wZJDskEIx4p&#10;gGgrYHY4jfETATAAlbA4KB7pQTLn4hNPYjKCgx/1Z/yz4RCBNNAu/Ak2QZ3wFmJoEH8I/nVMYy2k&#10;7EFeoaWTJ8+OKu1xfWFSa1cMKAMHSxGGkLXKEBmynmHTbJ6Xfyt6xJ39nGaTJlIO0ZVnkyxOTojI&#10;XmczhvJGmOC6cflHiBiBGfbSpScRbkZxKzqdpfMXHlteOQFq3L69dnvtzplzT4pZJfKcawMwJVZy&#10;UkEmMiRdYvKag4O9ne0tYGVAP/i5Nzfuwmm2ssKYFuid3f4EcfUxmNB3ALBYdiGmkINXG/gSEBbd&#10;hDgi50+dCe3yhgH4Al597PHHATdApA9E73jife9DsfDiI8wIPsOvcufu3Zs3biB+CsA0AF6ghPMX&#10;LkD2vvrKK48++igwMbgBB1LX4c+bZIaDDz3zDHoKOABgOz74gQ8CPnH16lW0FRABuGrQlS+++OIv&#10;/uIvovlvXb7MJHftNjBed9fXzp8/D4bBqyENzj/yiInrTUT5wg0onxiara0zj50/e/bcT378E5D/&#10;mQ8+vdhZeOFHP4LIfd/7Li12moAfvPDjv+n1dk+uEp6VUh35GRCfRy9efO3VV2/evAUS2RjMC1Xq&#10;PBlWQVixVgd9hXoirUDz5MmLzdYq7vmlX/4oWrq+sXln4+4zH/oA8hQACWEqjEaBHZUqhm1+gHdq&#10;TRJu/S6z4FU53axv3AWOB3F/bty8gfFy5sxpxAsBIOzU6dNAcALlDNpidJ88fRqMtLCEDlm2KZ5+&#10;r8p4ALCHZU0a4D6AKpgPqN8DlGR15US73cS8tr+/hzs7Zy+i7dB7FIUGszwGI4UY0H6VKm7jPDse&#10;H+wdAIgCvgILIVoMyxwMcSWZSWy62e/tiYm7wMUg0cLWJj4ARiaUDGqDMQVnW2NJ48wzv4gaqAbq&#10;AxEk/ze6HpCSyoj4L+ZOYbimRahnGKaYG1utTqvN6FkGT6n3JnUoAew+KgaEkpkfjzmYbHQqHee4&#10;d7BjcsjTjVEZUzoxvoMgG0Pk1CHZNSOH2YVNu/Doo74gCb+Qsws3yBGoyDT4U2luOJvLkYgDXyFj&#10;GjrCYjeB7MAyQQ9B60EqDIHhaIDxCK64cOFJTCWcZVhO84NPPwMclHkqzaPOElk2RCveCCGA4DzA&#10;ITHgEPJQ9bvIioGKoO1oNYAyeLFY3lEy1hjlX0OoMZQAuYnvgeMBCUNbmV7UKATxaM1PQ0wmLp3C&#10;QJqgtKCwOXtPzzOJlhLmvGQiQr6oZIGnEskFym8aFmboWgJbsopNnLyiGpzqqUQ1pg4jTScMa/xm&#10;uqPpIxV0TdOUPZHTr7imoBNf/3TgN1MrRi3b9c7kkn/liO2M1i4tJd5MGkhlMPxVOLxpQTf224Vj&#10;MCVc0BN8Zn4uBzhIP2f3JrRyAUQRkV4GUctaIFDG5i8uBa0DPL9VIri4MMZXUFpVBfxiNlp2G/tL&#10;+UB9ose4EuRBqw+mNVQl8dNeIvJOCB/im4xuEo+GtrHLxhCcZIVCFfHTPV4IlFH38j0+WDBjChru&#10;xRmmOhHp6jIsCrJsgZUFEljxXsfKEHUnRIip7MZdPPpjRhGLxgoTbHZo24flZaMORhw1v7QMi54c&#10;KoWV8WcsYpoazyIE9+G7+IPoGFdPmNBG70mAMmFrDC+GWpZNvWSqRX7Mq1t8QIBWhUCZfD5oomQM&#10;cmekJotYm3wOjoMdF0xoB33U+y6Mwjga8XxDtUuKCaX6UHWeLcxMnUu9BGRUHBfetjC+xPD6djBE&#10;xD4CZdSQ9OtTw7FIWIjbvLq+3IkvynNa5kpeO01RL/lYEigzze/+KugVmFwQB882mWCXCHfL9HoI&#10;fwh2RSTFhTNnzn3g/c/QDiIhhQGFzrf1lNSkQA2NBz/idIAmgMhMRGjbe5DpD0od0kcirB3GGvTS&#10;pYWz8al3G1Cm/o//8T8+spPeqzegu6DEo3Vnz57Jmw/eq62et2tOgTkF5hSYU2BOgTkF5hSYU2BO&#10;gTkF3hsUsBjsD/eYFbVeb4UrBT8feeSR+6/E17/+9VjI//k3/r4tvpPlt1tbkJTBzNCZQ3nWAzCE&#10;X4ZNP3ZjNJJOR5Th/WaPlEUvnomtM/eitMMkbWuLN8rCmz7N3W8x6t3OzXgbcbdWYjilcTzrH6VL&#10;gPVPHdGenKqbFayqycjslq08obhZkA5UbEy+DbcZ8QjmyTULKTcWM38BDPDYd44NcNykSMMt8kjA&#10;MWN0NGs4jGXyJE4sAAA9wTQYs8ssAEC6vjSMuis7WNtCBTP26mAo1d5EPoUXBIMVWxcNx9gxnW5a&#10;7JS0McsttG5hD2Z3I1HmsM2kbggz03ede/edksH6H/o1scmlzeiB4n7XhGZo0IOu5DqjHsB7kaqw&#10;FV5hOgwj/nTvRmYND6BRuAMOHAVGdloGy3z8TRRL7khM8MHUKZCTeiq+ISJRwiV+aTVzchnRtFE4&#10;Sz10PszBTCnSx85m8ANhAaFsN1mHsSzyGK8lJU9VWpwb7jH2NCiJ1cN2hZoTAZ/Af4amIOMbhqrh&#10;wlD2dDOnq/YZqii0A1Oc9BBRpo5N3rASHuxtw/MHay/temaSFj/LAaZCsA1u0D944n0IM3MayCU4&#10;d2H1gyF1aXmhxh3ZiNxwYmdnf9iv/NLf+uWlk8sDll9dQvgNSiOAITQ86RWQ3RE/Gu5F8DoyMYMb&#10;ybmX3a3tDJcyMpeMDLiOrbFCsocaHdrNv/ImV5jDE6kib4/onjnc5ZLtIPs7Za6GpTu39TqYsJMh&#10;Hx6aLi30lKSjYWPgUgAgzwa/m+i9spnaAZskLhasRLyBv1JSRqTw2uZplbmSR6IEGeJ8JBKpVi70&#10;gssHYQLo+zBpaXg/Rg+yN7M/o+ByiJsTm8UZ3hCYTh6GpnHRl69tAJ8l3+BWZjmp1oBIgJccczFi&#10;IyG/B9745JNPwhsKmCPI6AFFvBGRNawtcryGMW2ekujuYc3VJbhF40KwFQYfEpTNCCHeoYMZdnbz&#10;vmPIMC6XTaxhOIt43IsKVBuIqCmbrummLOkGe+PmdP7rLBK1gNgYeCOdAebfxZ8gJ96CG4GWQFWZ&#10;b4hzBOsBUQBP+uLiyngCyduqMP4Ew3lBIBWJRoWBsaESTnPfBUhW8IpYKitWk51qPwncMXyeFUBO&#10;5X7ZTseawrtsQPHb2zfexOZZhGFDEA8AHRgvp1JDVpbTZ84Cfor7AV5B3qVTp87bNv4QjkI9LLKq&#10;a6xExH1DXQB0wF+IO3L37ho864gkBMIQX7Gxvo/MTeaG748QqYUbhbFxF4FJIN9QyfV1ZD7aBkoG&#10;zkUgqK5duwa/PUoA9MR+8CdyOaE9cOHDnQ+ID4oFqgnlI4wJAB9ADQINdnttDRgaIGO2t7bW7txB&#10;/fFe2NVxWmaoxh2EPbl9mzxTr1+7fh3PItkT0DAoDZ0I+iHLDoK4oAloGcp5/Y03UE80EhJ4a3sb&#10;kWbQBMRWuX3rJu6HKiKsD0iBi3gpuh7TDZjBMlbtbO5uA8L7+utvAJWB/oAb5uaN66NhH6ms8OHW&#10;rRuQvcD6AJqVH1PoApAYw0QZowzQldUG8d68poe4Y7UGxjWwCNCFkOBpdPvWxubG5sLiMnoZ5L1y&#10;9crZR84Cp4IsR2trd5jYyP7puPzWZdyTOW5fv0War99F64SoQKstKdcOCAXcCmqCqDGQcEiupIRr&#10;4BK6ihFjCdHRbIawaVGCCCNF/lp6dzGo0DjEJwERCDgDK9aqQJagTyfNNiLEyNMJcAxBHcgeBZDF&#10;cAhiokesJqQPeh8jFXFM0JCrV66CDcA2a3fABciJxH/ggpdeefnmzRtQL8EG+JPApt1t6hxDBKhj&#10;ck8CcBDVhuF7XIRoYHE7O5oBvJsNFR31GkLEMG0WCkCPIw6RUpEx9xDQJZZoDDnKiFMEosYma7QO&#10;rLW9uQW4DADK+JYZ6DDSMDoO9rv7u6aqMFEXeIhpmPg6x2Uy4RGeMQUYYfJM5AB1hAJRwC76z7sM&#10;beZ5G5mggCEDHTCakCgKBxgbnYg/cQANhgNXQI1thPkCKXZ2UDiKRd8pgh0qgMGCovDZwi8Bv8t0&#10;WtBPMJahkN+4cRNfM5IQRtUtDCbeDmgXCgad1+/eJYV3GIgIOS0Y+QeFM+aZaQcKThHVYuNj3IQ1&#10;nVpt9+AOgqLFKTaTEq9XOF1SLQyHL2iMbTTB4Ru9SiqHS/ygV6T/1GeV5YMryFtXgIISQ+FXsVgs&#10;0gJMascFmkSk/3OxOaUZe3SOoBFKouYVZW6rcKHr9QqawxQZEv3XwoZx1UM0M9NuOnbGY8BwGk1X&#10;LSijSd1EAc0UaZU/o2OH2GReDdGehGA4z/CcdByrgvrQfloF2PlUTAiwSGnvfDXHn+8+gDCpNVoC&#10;5vhPTT3eR7HT+ZyhSaX/pbTA0J1JpQL2Rbou/gWys+S46gmwLOvH5D3SchN4gdZogWWS1VycNAW5&#10;M8ZzBrXZnAcWTkYROvhZrvBDWvqn/kEJibwdP0Cg+mI+LCs4BKw9NnR8eGESUKeEf6Gf4srSBDHB&#10;bg5/YeNIEuuilOrtX6fYLtlzIIUyASX4x6RMlRaeTdi8XERF40ZfNSXtEM31I4y8bMjYhFNSFGRZ&#10;QfKI1a13vDnOXaGzvM7hfpcPCVMZuXMyKVpRIp/6wJgatV5K7tqUsSWKH7w6WjDwiA2cJFjOtCYQ&#10;h2MQdrl35C+kmnbY3WVvKwo84xw+XbxmhPSJWRAgdYBTobcyDZMp4MRWYrsGVGcgUxvYnINgw1Qq&#10;jMKGgnMJpNJTYzZcNzHj3Y1BybhcJo7wAUoNdtRgTsUdGG6NOva8+fG5z31Owcke6gFtp2T5c6DM&#10;HChTklXmt80p8DNIgZvPf/0r/+0//e//6I/+6PYTn/7VR9WCwos/g417u6v8/Nd/87/9p883/rNP&#10;PM1IvA/reHvecm+1vwfOseYkzJf5896q8a566h5ocmT9y/BAmXuOfFG84Weom47LQg+WUOVJijvv&#10;59XHbeaxKja/eU6B9xwF3ttAGXSX2S/kvGOaA/xrIUBH7rCd+glShh6+EB03bU3U1qXkTrh43fQ6&#10;5TArNJLqnWkba959ghvy7jdhU+RlZCvMPpcy4OIhN0AFsEvSvJJAGW0ZtYKCZy1le0tTC45D3Hjl&#10;6lX4rtrwjgzhhsSWXLicaQWBAwZOBDiisFsdTgs4NGDbQjPhjAFQBr5PmcNxr5oDF5Q5jM3Jx5ez&#10;DnmgDPvCDT9mbkvbBa2PvYbWF/YGviSSy29hDAM/EOYg3ajENKguSQp0k3r2rYlFlq9LPMO0ogZv&#10;tdlCg61VlZapMJqPZZ82v3ks0P7AhixV1OJkcH+mBT6RRRzWPthtac8tC5Sx/VsWTEd4BDMPpoyy&#10;+mxZX7KH29RT1Va3hY1ubormLkndauXLQk3whz8oGxgt1/ZJZJHdE959BPaY0MMFbyGi+pvt/f6A&#10;MkZ3c0UETnBvfjCv05dpuArLsVXhHm743sC6rH6waLvJNzcQ0DSITXi+yOHYgT0cwhG7u71B9yH2&#10;WIegGng9rssbhNJBffhTsZnyqV94Chle4AT8/l/8RX/Qay+0Gq0a9niiiisrpw8OsBd/4T/52x8F&#10;wm1vdwdOSxrpxwP4wJVmyLggAcpANATB4qZawgK4cW+CilnQJotsUYWbUynkOcrUQ27Uzne6rPhh&#10;nOUzCHDfqFu+3bBt7prcUQyUCRWWaLbRxtGfOdyNMz1YzAsQRo31lY0JQQiZIgSOyX6f+U/SsjU1&#10;7NIvQSYOFme+YNwisJ6BZkgYd0C556BgaBQ2N3MxOAcSaukG409zJzqXArBCSIfVBCKWSBmjDZ1W&#10;qGOQW+IBt1brA1nYQtSEMg8Byoh6yYnHLXx6B8wPWABgW+BYpEppd1pPP/204SHWgDmANdzHtiX+&#10;UvovCFPUDYZsc+nZtGVtsdI5f+pFStGC29NAGcQhUH3dLWidzLBktarlSNqHCxpvJ1ooyAu7n+9G&#10;Y+Ge56tt37QF32loy7WiPuj1iM+EKjFQnEVowKMwr4M3SGGEmrAAM7gNrzCYEZGNGDCddgtpa7gJ&#10;m1UD2ZlzAQ0dTQBTg1d46qzDBzZ9pVFFQhgM2GEVYfmRVRDx0hjxZ380QCQMAOB4DuxDv7czHh4g&#10;vhR+Dvt7g95OHeidwd6wt9vv7nb3EUVjq7e/ubf16rC/Xat06xXEk9itVwadVu3CuTOdVqMC4ACi&#10;Ouxsj7rdE6udWqUHIToZIbnh3niwi6LweTzax0+Ej6ngHO1XRrv1yW5t3J0MD/a21tZvX93bvtuu&#10;jw8gu3Y3Rr296qA7Qt32dxCXqjLc3bp7fe3GZfysTg56+xu7m7f2d++O+jvdvfWt9Rv7O3fGvZ3u&#10;/gbPvfXu/np3b2M82BnaxYO99YPdu/g5Hu5tb17b21kbDbYGvc2tjRub69e6+3fGw93ewcZktINa&#10;4cOwt9VGHLUqUszsoOGobW3SG3S3+wdbo8Hu/g6K2sBF0KHf3dzdWhv2ttGoQXdrd+v23vZasz5A&#10;gbphNEDokU3cgM/16qA66TVqg1YdndLd276D0qqjg+q4ixeN+njkoIbYJTtrleF+E/xysIVq1yd9&#10;PLu/dxe17XU3lxarCJxROD9ixAKRYNOWu4B8qguztebsIk1vjDQ31XEVoBJIL0BsAM0BD6Df93fX&#10;N9dv4b0rS63t9bW33ngZ1TvYvdPdu0uS4txBrJxr3d31zNnfWwdBEHulNulWx0iIBG5BBJTNdmO8&#10;2K4utmv4gAgHLSgD4NtxvzoeNGpI59EfDw4QPKaBFDWVIYLI4GezNgbF6tUePoOGjSqujFoN1Blz&#10;0f6gu4OUIu0mYDEoEMOwgUls2DuYDPstEg592q8hv8aw2zvYngy7C636ymLzzEoT/ADGGxxsgmH2&#10;tm7vbq/1xTx7d3t76zjBQrg+7G7hHGGM9PfQkHql327wdQtNdEQVwbZAqMFgl9mIkEGsuz8e9PDq&#10;8bDXBMINrjXkJquMEOIEuQoBUmthjsR4HPcRIwcDk5/tJxqFAcVhMtjDiwhyZfPthlFvMsB7kZCo&#10;XxlhLHTRajSkMuzVJnu1CugGsgwbVczLQwz5Vn0E+uBirdKfjHDzXn9vpzbuY2JvITni8GBwsAOi&#10;7W/f7e5u4DzY4YjDWZuAh7eHXX7L9g4wSLvg/OoIPYj3HkysboOD7UEX7d3DaMINqBg6BTkZa2Nw&#10;O7A7W7i40EIX18f9/tmTKxfOneqgj/v7qPDm3dv7yAu5vbG/s7G3jXMdn3c37/T2t0c9vK4HyhhN&#10;hug1kAiCpVYZg3p1zD6QuSnco9gYABnkqAIAyBDA9IlSK4XWqpnUMiFK7S+aIiNal4MiTl7BC84n&#10;qDqWBMqYX146hGsGmvmn3a+U5TbrTk/rPhEnirDPzVOqselOrsr7XIQ5aGoZx8cw82hi1+SuO6dX&#10;eyqdFPXJWiqAqQE+GwZlCqJE6k/QH1LaUaiuXkUFQnpqILaonrzCVAwBAuJ1p4URyqZV/sIdUIGk&#10;LlocD0dIezAUzrbSMQjptkxhwnwK3tkE5tRWXq6H2Lu0zpCWFt9PoIxWIJy/bW2O11sGQl8lBbVO&#10;uq4vLBjqxvuBCnBEPBUDZdQol7um7aoKYtdU/+SAMp5CLFFpGIsU6xFSxerqIH02IB6GDmLqJb02&#10;dVJL8kYEvggLbbVdwwQJmUJXBAZxikmrtxAwHlNW/O4ojYiVSSvG03aA0HT2dNDOXDlzIJwVaLWw&#10;GoXOSsZvSaCMhwD0Bof+NCZILapQWEG8QyOTLTzCaeOHMoWChbzObIzkTIb6CWOJI4oPsmEQQRZJ&#10;yzBHUkStLyQlXIEMjZv+HUYBHyiE+En7TB8ZvFxYy1B2SQAaVYmCts5NeFFK/vRw1FAvdZS8sext&#10;pYEy+cphAgBsGlHooIIbRLWPK5SOFibWIokw9BShtISnE1pn6QU5ggIDm4STSLQVlxZB1tskI+Cx&#10;2t5DoAyCzHW73IJl6paRMcn2+24DyhQDRUv18PymOQXmFChDgZvf+fJv4vjydxiXdH68nRR4/utf&#10;+upzVy59/LNf+OzHL4YXF158O2s1f9fPKAXmnJPvuDlNfkaZeV7tOQXmFJhT4GeFArQ8mI0J9lhE&#10;GabFE/YLC+OqXDnmY7T/tnvNTSnRekU3oPn5zCdH64aeUKAGUcGcgdmzkEAy4cbDzZPxbzeI0UYQ&#10;7GI0ysEUiSsMvJzau4+Hor01bdaasjMltwQLXd4Uk3qpjJxm0zTzjlkrhGEBBaOzE5ew7Xdzaxv7&#10;cbV5mkAZWXtrNdjQgYZB9oSl5aVeHzGHmRME9nRs+8Z2H9mPZMUDnoC5UswbinusyX7IkBQtyHQD&#10;JyZY9+EbBdzemdgreZFVtm359DQzlL3CewSUjCxi2BGL+9S5+Ck3f2IiDCUG8mR/yxisfVfahWyV&#10;ZIpuWnDocmWkHK+gDNk6ko+xTMEWRHU/jE9pKVJ8ArAf2mR4BfqJ3ZSk+OohgrHls5KNKctSZijn&#10;jmo11mIH2QtTPhCG/0mOhKJGeGG3jNutfNm+zT7pLbJY635bSK0V4tNniGd1tHLUbiZ34Acz4mpQ&#10;mhEtZbAtGE4ZkgXq0qjtvGK1dTxWhCOoumZ65WGiwGSB8XvkKO8Nt9HqWw1fNh8vgJMIvnwFTsdl&#10;vtIyLgmeEuA+8MGzPaIr91+PRgYXICro8ltvIdABLmEIIBQDNudhvGDUfPCZp3/x2V9ERGvYHZXr&#10;hGFvPO+Dc4p1gVc2Dhy2wyLkRB5gpzNpA3e9y23jjQhjx0oJpyM2rGNjdxdQnpdoBTYsjoWAt6j2&#10;RfbWwqej4EozajIwovNgymzsNbe48cKOsI4mswNjGqbEHAqeFirIEEceiu2iF8At7SYxxDESey5T&#10;vHLi1AwHJ72QaWAybJKx764gFWFDgwEbtF3buCbyvBv2o5CA0A0CkeFSLEwDs5+YMFavMhoCpycF&#10;0zFpJv9lQY3t/ZnTGJLOLsQ5eOONNxDmAbXaP9g/dfIkBA/ScuAdVibwJRosSlVG4B3eHnaRsjLg&#10;XoaxCCfZmScQiZwFFIEJYCDQH2Ug1gGDNACDw9QfuwCQWZgHGMH3UARJVq3gFuZSYrEM+WC382Cw&#10;BI8bwcrgWzyOgjD6GL3BokTgfQhAgrgjTEfCGCIMIoJnGbNqDFcyC0VLMUdYIB9SFydYAAEakO4F&#10;uUgAQhkNu/g56AG2sgXnd+E5HnYJgiECBmAXJDHBzdv7e4jQAIzF2t21G7dvXn3zzZcROWU0PNjc&#10;uP3W5VffevNV/Fy7faUyBipl78a1N1956cfXr7z+xms/ff3VF1/nz5+8/upPX3/lhdde+Un3ACgZ&#10;ohkGfQRBAaBkG871fn/37tr1G1ffuHHj8sHeZqM+fuP1H775Bs4fJeebP3r9tb9+/dW/fu3Vv371&#10;lb969eXnX3n5+ddfxcUX8ZbLb7x09/a1QW8fhV9589U7t69NRv2lTouIKQwFgHd2N29cu3ztyhtr&#10;t65uba7tbN65e/s63O397s7tG29dfuPlrfXbcK6jUTjHIA6c+kwe0YMnq9fdWbt9bW3tGrBBCP2z&#10;s42wIDeA8sFXoAC+QqNazWqnjRHXW+jUlxabjfoIf66eWByPepsbCDE4OH1qBffs72016pOTq0v4&#10;ankR1YPDsr+5eQdvXF5qddo1EvxgG4V0OggIdIA/AU7CtzgBUVpeQoIgQisWO/V2C/AJMOkeQKeL&#10;C8h8VcO7KpMBvl1oAxzSPbO6dObkEho1GfY6wHEBM1EdIV3hIr4GrOZgt3BMYRTuIhQHPTcWToZI&#10;u1kKYSyAYsDiqDGyEcY7AKV40cnVRZx7O+t3SOoNIE5uXH0T3AJww2R0MB50yWbAhfTICUCNtBtM&#10;0YizWSdaBSdoiAxIoEydSm4PHAtESKddX2jjDRjB0GP7B/s7AHj1MdS21ifjfgcPA4q1tQ5uNzgX&#10;eX4EvBQSRvS7CLyHK3gKz8ILCTr0e/sYJUuL7YV2s45N3Qi50t0Daht3IhIJRBQyetlnADj4IMA3&#10;6AIwMBAYQIABqwEYEEYKQCqLCw2QFtHZAPsQeKUKYNmkf/b0yunVpRW8ooWa19HpiwvA9gAcwwoQ&#10;WwR/6GTELGHLJ1dXTp9cOXNi+RT+XFlcbTUWFtrLi51l/Oy0FtvNRcwSiGCDumFiBvIDgB58DQAN&#10;KoaGGA6GgDZwAnA2bHsfMLIekCKgW7NRbels4qy17eSHVg0gp3BRNyBtE6T5CIQA3AS3sTljYndA&#10;cnSZyYd9NKeDEhoVUB04FrDd9uadna31/Z3NHhhs2G9U0Y8gdo/nADIHwwrEGaLCKB8/0Y9VRL4Y&#10;wiWJbwfoAFT1xMrC6omlBvBE3T1UHiAh1AH0B7es37mF1I0rix2ghXAdhbeY/GZ08cIj4Ar8uboC&#10;Bge+iMUiuxNzZlikCsh7YE4x61BBMvWMug103eEQOEVIWgGCIYml5EtNtdRwhjtUCMwZh+ZNzW5x&#10;mo7eZWmXUeeMk2yYQ+NCwTReAxBIP5NaaU9OP21DMkysDixxzIAXamBiKbRh/aMpVaXZ1UQP0M2x&#10;FSFkoL/UJ3op5IlKzpK0qJFCqCUn9d7sIbwRdaKkyVJYNYerldZGV/u9/awj3+KxWKQPceKeIln4&#10;QxpBiDpof5k6J0riZPsdfUrntx2eWA5BnbB4Y+g7+L7ZIg9mFjvOKBm6IqXLqUrWLkFpTfULipzp&#10;QFpS+ypUdScQ1tA7ARBL1cggENpAkiwevXH2FMloyBjb3+JLo6h/asHi9SEKyKC6gfG4GHHq8f1G&#10;E1HFIjWaEhp4zvtPmxp8FeVAfbnL1f5gMZha7Yl9OQriXa4nWgOcfdSptlsmEDCyTaKEegeFsEwZ&#10;thJja5kg6oUlwRR3qDhb3KnazmZJaVo8+pFWqLEiCFUmh9o/HzcWCsfew8BjyapjChaTnjgTLrfI&#10;S2i8QDPRquGFBHhqshLQQtI5jLujXOuVvYfCLBDVh1/oHG+RDXvnn0CAIpI6f8t0ENbd+pCWPug1&#10;GAV0hd+KHZMj6b78p0jzyDyH3V3iu9R7xaCJlE6/Ii0UwiAtsC2FRvsqRoSNcfUwL1gMNqr9jCSX&#10;WplKsonPwBK4kzr+/n5qpe19ZBg1CiI8oNSqQk3hESRSLNHid+yWeUSZeUSZd4z5fk5efPNP/4dv&#10;7a5e2r5y7eRDDsVxrwR9/jtf/+/+hxsffrhxQu61cvfx3M3v/Hf/759uf/wL/8/P/eePPv2rTyuc&#10;TOHF+3jJz9OjN/7yj75/dfUX/4uHyymP/uqnP/3ph/uKe+q0e+QcI9ql/zSEM8r8eU81efc8dI80&#10;ObIBOR4okFEPlk9+hrrpuCz0YAl1ZN+lb7gfiXHcZh6rYvOb5xR4z1HgPRxRJhg9CWXgStu2jyuO&#10;a/5wX6mMR5bkXnYwmXZop+Kj2DSmVOVuT/PNZVM+XVv+B/9tml/cvyvzQLAiBbhBuNHybdMepMDO&#10;iDMPzzos57YpP5o50p8TE5uVkTaF4LPt35FdJnyp26Y4WS0KO+3Cl2i+LLpMZmIJL4Av6Q6GV69e&#10;Qy4GFAC7hjnIZVXjRiFcgWljYWERXpGN9Q3LhwG36AGs6hcuXEBQGXyLa2gfdiHS2IFN1eYuls1R&#10;9mxciRko7C3MnZFul2xkaWtT+BbxfpXdIuTaQHgJ+a9grrLvuMESwbSxCxjxJ+A3ZSgUxNa2UCve&#10;LbJRWydG2EkwY4pshOFYuWIkS05Ptys2VppFj3Y6RDpgrRL4EcOAWCD0DPXVM4Fp7A/E14A3giAi&#10;eLgYvmOEz+RJID+wP03GcNuVZb0fwALaNUcQg6pplSZCyKBIwQxpfDBteTP7tLn6xCuqNO8TufSI&#10;iGFIBSshaYnb/rQR1t9jwR4Cl4Uamj3aKub2anyA/w7tojfeugNfEIfBwDnhxW5vDX/r3YGhvamB&#10;I9LhiFRfY2O1wwFRsseZE4CMTRO5HXDzWLlu3vUGu7k4DloWo6paOpUGvPN4BTxYSOuB16BAmPPw&#10;ENwnqydOYMsdktpgUx0c+UiCcfrM6rlz5+qN1u3bd2kfhEMRe7irjKODKv3CLzxz8bEnmvXFeqtx&#10;ex2ZQ27CfsggHcxQJnu6ms5BrTDW8M256VxWassjIwEi5Ig8K224Vd2e65bc0APBcCvXTQTgREIQ&#10;FpNNjITwOEI1kXqWKw0Nj8biRLSYu0PsGZiUOwVdyuqyvZHxGMSxOmLkoaQsflLwj1BJEkB3a/jT&#10;B2V7FkEAXUkfsSQbE/5EeJC/5Z+JRuxUK1L4msjQRRKe/TJ9GK3DGZ5FJ4HUFgmFjhnrPgZecdOx&#10;UQNNESTFqSKfjfntzIovBxZP63EJTp+w6NnkMM0djvJMruMZ+j4ZNZ3YGjky8OoTJ06AmZH7A1AW&#10;YgprNchwJBABXMWyljA4y+b2ll30Q8AX/LF/sCdMi64AH0OkC0JL0GIORyxHB9J8WCYTgGR07Gxs&#10;rFsCkTXklsEjCAyE14AdifuxMEH2WoJv0F7Ld0IEj2Q4IDCoGEAQdl0ZlgbYvsrKIDPR9jbyASHr&#10;CErGdbQXN+OVhh5DdAS4yTlOMLwspswQlbb6IkUL0TnA4OzsAMfWQ8qVzHn37m0gDLY27wK6sblx&#10;F+f25vrWBlLfrOHc3LwLzA1gBEtLC+fPnYFLf+Pu2t07t5GbBR5pAFPgvh70Dm7duHZn7RaiOACp&#10;ABQCvOk8+4QswNVdq+xghNt2aG7JhScTlLiFXCq3biKJyp3bt5A5ZWPjbnew3j3YAoymhxAs/V2g&#10;UkBj/OzjZ28HVxDABoAiBJ9A2A8Ev0LFgPyAKxxzC2YYTMINK59hJCyIDiAcUDown2OCxonXCieh&#10;b/m9nSAYOAjDDTIKPy3dCvhngkdsFkJs/Kpl0EKANEp6DE0gcXAa41OvwRX8BA8uLy+ePn3aclxA&#10;xWKZEIxw22PiwxUrnyKHr+N7wfbgWNSQFdar7VkWhcd1HfMmoaYcgKwqQYyI4NVqdNrUA/QtNAHQ&#10;ihGHxmgygoJgyiOhrQR4fTAYIYxwJ8SpZWrTmJSwY3pBqljSGjX0zQGcPRI/WnyWrbC91xSeDIFl&#10;zyAxGfAZoDnpg74GcQDCABZKFLY98yNgGho1uHU93BFICJpbABVUh/mS2EdSQxixj8XitC6DrK62&#10;Gy0QAnFOkEdpZWURUhXDiMGTLKsRI+NQeoAa0GoglIBxsR4xxzYKB8UYHk2zEjFzlWpjiXhQ86KD&#10;huaVBmMgHQ/faDyL1EU7wwFG6k6rUV9GNsF2E3WDlmh8xWIjUwHGgWeB6iB6A6xlNWcvmwOU45Qu&#10;bUw3cKF5aD3UApetgqY+sA+hL1kBdhMzWILPg96m/rVgDJj98Qr03aTeQFIqeFKBmAHu2bmIhVIy&#10;kObWWAgKyCXF0FK18TATQpn0IGIQRSEEFyBFLN/aiOaDBviMhtt7UVeD6ZBREfkG/Yi6sdLod2Ka&#10;GNOFt1nNiaMyMAJuQNsMHsqfRg0bFyzQmsOffGiMWHQgOEjfaTUXFzpGf0g8UJt1tpl7gD5cWuyg&#10;etvbmxBvoNrJk6vMAGmTNfgQSnt/YBOuNCLfU8AETxDHC4uLEOkQlRaMjxHhhKPEBwUDgyzVVB7+&#10;6Q9TLGwAaR6SKp2OwWD6QDKTaixltAtfwUmtjfkm7U6WR03GtCN7GSWWtcK0BGnMBdnQeJWLEVf/&#10;VGwI9xI0E3sF4LqmozrMAjMRyBVn/mTwG1zAVWpPSZQCyoQHYjKZtNSwiqsmmtgtnIq0P2uEoT8o&#10;Q/VUaCy/tE0LpseaXIqr3YSM6hI/tNRlGdIb+Un544KyzhLZzcilwuihCieTENlexI0Cqkdsl/2V&#10;6JT2rTXW4SO6ERepYWrRIfprjRCqqNabbkY5KVh7iENatySGRuhwBBnt/W38hZCNEg32h1Anrj36&#10;e8h1JskDg5LjRTrSzbQsV/r0gvBCXxraXJAsSpPVacjJ5cunEKpW612HPUGEWnFqqHR2YmK8++0r&#10;lg+cWmylbjaRZwsy6bVGZA09zVCm3vAh9BzbYfsQxD/8JgX5CgYKraz4cFTaGTF0+ggzWmA+60qv&#10;kT/uNbL1ologVctE0OwjTK3kKXVGWLiRm52x4+JQ/eXpDv0VPu4Tith1vt2xWSrV2cz4PV0dcJhI&#10;YRzuNZCGnT40ro3efuhbs5kkUTNNqvgY1M1p4TY1WnI0SQs9NUpvLHP4Uj55QfGnNAPEV+SXcnER&#10;k/4AdRqrA8SfJNzVVGuyGTCwQyhmkP/QK0arq6eWl5ZpG+GcgPHFacTu9FWbgDKGie+32m2DwRjx&#10;Sd8anhJaD5cMbb/PpfcQaOweZBEjx4VjHlGmDFfM75lT4D1DgZs/+P6VS3/ntz/98cqV7//gXRlT&#10;5ub17z935T1D72xDLl2MoWSSrwovvmdJMG/Yg6PAnHPytHwbaPLellEPjj3nJc0pMKfAnALvRQrI&#10;UJqyL8y2M8gMkrJ7uIXSbTtmu3LPc6SUrC1lLReJaUafZjwX3KVuvZGt7p47R2bW8IPFlC9LEQpg&#10;7EBNbZ8QbcE7O3vYuY90NUxC3UTWmLbFxIYDwX7y5Ac4vZZXlmE3h3NVNhTFOZCZkuZOhgPw2A/u&#10;+ib9zQ4z1WQ31+YpEO2/KUOwW5VpgDeqpfvbzI5+2KvMLGt3HE3hnLlZBVkZcvyr7GSzmkjtXTfV&#10;A1NNCUbJaJ1UfRiWHPa6EEHDjMsyxJpNmY7doo4MtlF/hVwC+pdYuPyVbjxUNWm30kORn400Wf6h&#10;vd5N2sFq5w8kQ8et+LLrW4GR1Y3a8YKgUe48kWPD93Eaz0eLqVmA/dFQlH3pNrVgrpzq7jSVxVBu&#10;PzXvgco2HhB6id6CkqMMRjr4CRBxGh4jONrxIHAwJ0+eXFlZUaIs2A5RIFACMv/JiUjzqL0RgTgI&#10;AoADFjgAZgsarKyegJG+1ekgogyuwzcPZztgCUaDMRz2qC1ekZhjC0SHS5Qo79zEHMy4JZv2YG+z&#10;ajpfROYKHSfy+w0FozvyZeqDxpmdsmXTAaw/w08mmcpy9nGE3gOnQIGJ2TluyuptwsQZUsLEnaBy&#10;6HpLie8yBJSnZDJfb8K38ifhWQWWyZ6IQzB9Ap+Dk2VybhMxx+12C0FY7ty5DZSMggggk97OzjbO&#10;7Z2tTeBB7t5ZW7sF92r+RGYd3MGf+MWfGwaIceAMYDMAyOzu7OC7zLl2e+3mjZsIbLO9s81wL7Ua&#10;qqFEWvpvODr8H3hgGZRpRbN0ewN/6z38Rxwnqg4gD6q+AaDMnTsbGxt8Ow6rECPQ9JlqzTy2IBVj&#10;YyAHz8H+1s7WnZ3NW9sbN5B5Z2f9GqKrbK+9UXDe9os7a2/u3OG5cfuN2zdeX7vxxsbaW/s7t1uN&#10;wemT7UsXT5080ayO9w727gz7W/hQnxy0al2UvHX3SmW4vdQe4s/mZL9RQeag/UZ1v1nBedCsIiKI&#10;Ek6YF5wYESD5ID22uv3Nfn+9P1jvDe70B3eqw/XqcKNiJz7bz41GdadZ2W5Ukp/IGoP0TAh9Va3A&#10;i89EPzoBha0Rl4CTuASDJlgCKV0MkTwKPvBbO+1DuF9X8LidgLMEzSD9AfiTBQR8ASBsQI/KieWl&#10;82fPnkb0mIU2QAmISjJASKEu4pdYfeDb009+UFWnTn8RsC9WE0Uf6RD2AQIiwMYQMAXAeAUlIfID&#10;GB3mL2QgDeYb8tqyCTpNwrgHXsOv+NCM63qHpFPJAwRABjH8ZGwTYHGQpsDOfqWGE/GNBuwXnqoS&#10;uyP+BIQFaCH/k9RGe/Vt+iSoiMgSnfD1EhaC6qFw9jigMIgcM0GyIbwdmXeIPRogOgygnvjKwndJ&#10;zUl7CaM8k+i2U3QiaJLgD5zE7jg4CXGGePKlSOpECCPfy4A3yP2US2eGK8idVDdcDrpG+BdK9KAQ&#10;KDsIf47hJ9PZrEyagAkhTCESq2ZPA2u1m53FDuA5S816k+5XAQWIASIMCMAUO9lqNN+IYB9GIIJV&#10;HmmkRFhyu5JfulKDUuhwpvOeSBoDZtEZCApjiCFWDR5HcCN1JWIaOSkq4WIoyqAzViWLJpI9o2JN&#10;gcAIgdK57YM0b58uCDMiygdxejgKjEnYHQhQhHA1aBEj/SCv1cZd3mDwo1OrJ86eOb242Nna3sJM&#10;0Gy3oIqASLsHXZuifNIN+lJBTomg+CoLirXj0DWLc5Xrm67NSGdPLdaOHkfOnKkbjW5xpeX6hbdC&#10;75HSWTROpTckX1ljfEbVvBpO3OTRXUzfz6wqXU9LVp5RcZMuZLVwHcUV0aObGtolzvDlyEyZ5Pwd&#10;m2OjJ3jrk4/qB2+xFLPYfGnxOIiPIUSm3Wy0kMeMQD4MItbDxoHw/8K+OIXDm7TwVCVdmddf8Y0S&#10;nLMl69T3Wr+lSowFlSBfgDwktTyGqE5qGLoyLjlieVxV8NSaK1gd/H5H6dtyQ6tOx6UbhYMeHI0J&#10;ofSw6IntS1grXnLh7P0Yl015khg6yHNlactQAG1Z2FhuyrCMn+IBZw3RvOyklqxL/LljPJuvsMow&#10;9KMylgXkjoZAuGLyz6SnZJUCNQlRaJ+lPHmKrsCMsYUF64zErBNGRBEB0kJMlY+yS6JMP8Xr6Y4r&#10;T88SfD3zlimBVSjFnHPu/SXgHyIuGW/SAsnYdiMPwEyxSLCLtqBEHCRIogCTUST4641AhtpxWmtj&#10;AGkoxJjp6UqxqukG4PV7r/rDf3Keeunh03j+hp9nCjz/r74JnMzHLnz0Y0DKfPNfPf/zTIt52+cU&#10;mFNgToE5BeYUmFNgToE5BeYUKEUBt2KkPMoCzcw+zJxhFg1Ztbg0t/+2LPfozrIhpe1hpWqjmyJm&#10;IWXLzT/OMCGqBa1Bbm05xluyt8r86Z4cs9uUNXsxlDo37TPMBgxsIAvMFnJk4gMTTjMqQowaMvXi&#10;06dOIywBt+9bbHYccEyyKEsYhFtlArEucQyH+odm9lQNZXQsf8g+JfMKjWZTGWHIFOpI9oaFS5GZ&#10;cpbpyi1foQIypCevMLM+KCPGiqYxFR4a4abotNF4qjnmihAJvK3CiygtUIyFLst02AipdxWQJeMG&#10;cICJnB3BhGtvckN9ykzoWJQpaIV3RsI/1kHJZjU3jYu95QYIRmDbsBkAOtFOGBE7bsNXybzTLMis&#10;mNkYPRBK7Jhge078U8Hs7+8ObyhkFZWmuhmDcWCptnH/X3nzJfz1eArIFURFgisfD+IzvEtMqzQa&#10;YR/2qVOnVk6cAHdtbG4iLwzMgmAShJbBJmzkgrl54wbywih6jWJct5otDA3cj2fRrXDtI3YGylxa&#10;Qu6QDveAcuO1UnvwCG30bomyxWVXQuxkW2v5EfRg7wzMHY3IHoQpvCVyf+61RYbeWJrdnbdUx0Ly&#10;3F1W6D3Y5uc9nuR0x2aZszUIP40Dj+pjVuHocEn51Nxz7Q47sX7CDWGygo/XEI6Z06CJU6dLwzC8&#10;VRIAIwjxggguGhoIGwBsiaLOGFyFsWEANhFsJXtibmAWpviPgZfMYeCeA0EvQ2ImpWfiiRGJyaTV&#10;Rj6dzsLiwvLy0sryCt/nAWIUJoYH47wwcRPRMIDEBGgMA9jwG+DL7EC+JYBiUD9QD6MP2DX8lPFd&#10;icxEbvGQzXRAyjCKDEoAgMbCydhLmBSqi/Q6+ZMsKLN+cIuhrcwUhZyDzMVTB3ju0UcfBWYUwgGX&#10;gedhKkBTJ8D3SHS1vrGBmlgewBCLKxYW9ivnGRL4vMyhmSJz5B8MMxebHGS1CenoWk6eCeMlCvRE&#10;qkwJcwnm1OTl04wNUJ8vg+cwcrTP6RB3jKRlcYwg7izEksWiCZIZfxaMx8LivL6aRF3QK6hbnK/x&#10;HK5IjcEhUXqY2JebbKZjXU2Mc6Mk0v3KD9UqTJ3e1IJC+SrXKaQ1peaF6dvlqvOKWZOAmDEiMXwK&#10;QMxGCteZOFxtiFgOHYZuUFZCHTNaF24LcRAs3gYpzwAGIZ2LSQEp1ngHUHwcg0WgEA3JKbJGt238&#10;LtEPjqY4hjlm6ha2qyPBFZ157k12kSRu8DyMUrv8Aqto9JDLU8LWeUsqlREFXyj3C/6QR5CRz4xa&#10;rosGfva8rTHGQtC1kqKsf8KYFBv4WZKxQOHI3qgJ6gVhDoEGdR1CAxIJkR0fv3QJDAOJeefO2srK&#10;8i/90i/98q/88qVLl6DFQEYhsypEE4Ye7oxe/CgxpjVqr5QJeIByjAk9Nltxv7BKqSOKkvRcrjGb&#10;OQqbr/krGXaiY5BGro96pTSqXIGftQiyUeWv8oE4Q5Vwt61HMRKiPDyYSKACoRnuEhOyBaV7NiUN&#10;HAkz81n/Xlr2MY5U2001tlAQJpctHFM8XEy5pDKqR03GNbMYjmVKRmpkq1KaPxOKZwihO33JrWWs&#10;hltgllRnHUnDMCdolRJn7iOf8zEutpKYjUdotVZOjqlyDsQV7WtwnS7gjnzBYbSVgqVFaJiC9QEl&#10;JtgazbDW9GTlpVXAjO6d1SpWikj+VHra0BirBb8rZJaSZJKoCtO+VnGF8dUKXpJ/RdK9moASnguz&#10;XeC5OAy8NXGlFNdKmi2dikEKhHkms9TwCdgQ6GH+LxhoGZGlV0s84itMHJKZriHGleZsa0NZIpe9&#10;r1By5S+WLS5/n2WvpsYLIQZdDrtHcI+mTLxG1LB4eRYPzbJIezwZI07QYLw3JfbjeDNdHckiYzI4&#10;y1Frywd7dgxl/96r/vCfnGlUevivfuffgMB6L770MurxoWeexqruna/QvAbvOQo8//Xf/OrVz/7e&#10;737qQoUfn/v4F/7gcx8taOXN57/+z/7wuSse2OXSx7/w25/76IV436HfTn2ZeTK+8+J3vv7Pvqm4&#10;MZcuffzToXT7fqo6l1TZ6cNuy3+TvZyt5mc//eufSlpx8ztf/tI3K5ni7eKVSJX4569Xvv7Pvvrc&#10;lcLahLod9rpcw1jSxX+VaW26+EPIWLZWhdT++Gd/+3NZgh5S8wJSFxDuUF4CfW4+/51/9YeIEyR+&#10;uvTx6Z4oW08rJXAN22EEPLRP+LpjM2SGREWNOx7FWIsZPJsaU4eRqGgApK+JCGVYOjvuD+26exlo&#10;WWFxRO+XZWZr7bGHWE50JESbIcSK65Oi0kwZVUjJQ0RlyUEh8ZytwNHSLyvVD3+d7r43sZ9v+D01&#10;zWWsJMQXfpfzEusDsetC4wjBlWc8yZ1jSoz0M/nJiVPDxVStLn3207+dmlSO4tJ7EKcz65Pt4Pnf&#10;cwq8uygAp+zDrhACLRzyihdeeAHfPvvss/dfjY997GOxkP/xv/+/4zMW6uYXc8cYQqAw8QeT1wQT&#10;E24y65u7bmSJs9U61v/uMIDTC2t9GAprdOpgPc9A6zRZWVj/IksfvihszpT5kqHaGYHWzDHRmMgK&#10;mInB0lqbZSea6Y8kkcWtnTqQVgh/m0HJDU3uWlUrgy2n0MEDo4Rs30papNt/9NJrmxubMIXA8QDj&#10;CCq7vb1rxcvY526zU0utv/6rv/7hD3+IKAS4dvr0mV/4hfc//fQziMSLDoEvESXDQQr3pXogWk1o&#10;zqpW4NOAfZaxZywdhvdOpm25SjNUL4PU0yqDAuEEEspHHmgZeWXPatYr8M/CEcr9T5Z8h+kPQl/G&#10;yuiF0apnVaWTSbZGMyKTNJs72+4ppGVIaSeIIrLthdovSNoguD7OTCPIKrojOhxxxwgpGADBQaKK&#10;aoO5KqotIxQDSsB2hNOcPNyGnu1uD8keSzTrnfvRQhh58oIldpk6mo2OuCdlAUwxZppf7B6hkWgU&#10;M5tXpJWKIEO0BaJyky4+mA/ILcHiRzZqjOQCDbhttre2EeoBPMxIRbWGdZr2X/I/EyR49WK1ZTgO&#10;d1k7Cw9Ux/JK0G8KYWDeQUgBGvXotEbgcxzNBoa8VV5W/OAEjxHlgwcG0SuUH313ZxfJYjAKEAlm&#10;d/32T3/ykzt378K9hANFvfrqq5CuJ1ZWLj722MWLF8FpV65cuXbz8rlHzi0urC4urt5d31hbu1Fv&#10;VVdPdoCdWT158u/9739tNGy89sr1S+9/36Q+fuvNNzbX17Y31rAXfGV5AQ571o68wmg0CoyObHAa&#10;PqgxDdOkGrM4oXP6hEUwNQ+OzkLW5axOC84k5z/hhzIHSJO50m7AyeoeRRBdDm+BD6YOBj5yGROZ&#10;KvCKOt8Piwqf4rCEoabKAxcEee0G6PB1fFjSPFcT58JMaZJp9sMLYKKEXCMUbWXqmMFq2dFdyI30&#10;VjDsEIiG7CHM9oGhhIgozsxeND2exo3mqA7tozVZhSYkCvu5fSZj+ym684dFk0gf2Cruf6Y6AwMF&#10;Y4QpYOxbyzLGjDCOFYVzHUyFOdGGQPYQ8VJd2a53gnDjO+Q6AOolS0/b7CzDOuWq5chDyqSUNPIR&#10;Sc+ouJY/+N/eFsaruhMh0FqMwCSfkM3V9BmraKE28RQ8x0AFkedxImUPAryb27W9sIjcDhZ9o46M&#10;EhhuiMGQb6t20Ho/2C/c3x+imCHeArXnqaeeuvjoo7gOgYPEUj/5yU8UrB61Xl5sbSHjCWZAOvBb&#10;lqVFe6eNI30YoustrY9NrNFnbpn+5I5i6/GjibgaqkqgPP7CqJweUrb/3zISWSfoUSE6naus9/ij&#10;W2XyOBfVBd3sl6gOJbOXCrNCp/oHWZSyaola2VlAshtkrNsBDOqDH3wauEB8RsgiYJPAe4JZRPdJ&#10;GKBGnHzuBpdloQFWhYWFJeF08Sx6vtVqGggiQcqCqPiqOtk3OlqIGQuTYAkeUEKIU6V5ljFL8tqa&#10;M6KzI1m8oLHmDk96x/qOneG+e3YJcb18iatwthE+YCQoCqbdzYJlJFLNvat6dXjQSrBXhwAodgUD&#10;V0H+4MIgEBO5zCyDG6ZdOjUsc5+hWDiVaHBZWiO1gNmUQtAueUURK+aEqmtTOu/vdFqGOGGYJnQu&#10;iT4ZLzYwwyKKDOBKLdPMAZgjzDTDX+gGf5XLeqqExqMSJD4enF6JsGExgSxJkbVxrUUAKmGs6NU+&#10;38lYW86hlmhKfF5tLdkvQxEpjRErQoGghqtnjaCskoYfq2rpTfGZmqfp7Wxtb1uim6CZ0C0m8E2d&#10;l/LEeDbgcx3Jb5ArQxNpnaGmkgfCWPBOCzPmvEmQDrUaPmAazvjpD30YLUakra2dnfV1DK4ubhZw&#10;EBehmvzSL//ymbNnMVL+7M/+vRYJpi1DKatPmFbSky7FGQezBgpZXllBADBACZFbknlBbbu/DTSS&#10;G+q00sWaRIrKFGrFKS+9ohEYjsMwdeS5IksQ+xuRf3y2DpMBLjKPqnOJL3uaeOk0jY3a2Yme3Rlm&#10;f196aV7JHZgn4mC2L5P3aRFkGrelps3AykN1w3zLBxt18yROrwJ8ok8kOHLkmQrnSIr4TqnTWj6o&#10;VPyIwAtfk2lcxFqGQaS6G6bNFym2GOG4t2WUMTP608rWusoP66+oePPiIFnyJktidW4YtOokTJpM&#10;I2ty0yJ/QA4ii4qkVir1UkwqZR3AsYjlFvV15m9FRj/GuYFU742YQtF6LsoHUl2MLHwCvke4J5HJ&#10;QRRGNrbCCeq/HRSo3vVMPZgVTCAkqYhsKAQOilR19K26P4gVBG/zOcMgh5QJFhKDRTDhJkHw5GTy&#10;sv5pcOgFnA44oC2QBj9CvXD4HY0TLMIKsgpZlEFjGKAJ+Cz/WyusBoyuxhsgc2wIYnbtQxCaCcIP&#10;iJEJEMLhiqJ3WUW4Wpo6CgFenP1CaT7oTXBnngWSMD+mrLIu+VV5iDUHoKUGeZwTXNGz2gVxkUga&#10;0d/IbF1qdyC/ZCJm7R1FtQODBmmSDKh8I/Csga1Th/6MskvfYKltE4J1LNMMsTPFk0ce+ensyEfi&#10;DQKmHHkUrvhKil9yL6aSVgvZhDGhbG0hzenWeIKQqcNWa9E0hdrFi5fOnjkH2YE4VDCNgJPAcyAD&#10;lF5p5iCNIfCpkCgUq1Pdugq7UYzzsdKvArUOZDkQ8BAXMN0Au/7IuffFBv7gBz/Y2to6sr33eQOy&#10;h5csoRT1S5Y1v21OgTkFpinw/A+eqzCeDK9+9Nc/e6ny3A8KYsrAm/cluic//tnPfuELX/jsZz9e&#10;qVxPyjn0W7qZCXX5uD35cbzgq1/68ncyGZ5+8PUvf+n7Vx8Pt1zBPV9XNS7+uj9GMAU+fuELn1Zl&#10;pw+Gw8lnjmLjKh//tPvGn8dLUo1gVb5ZUJdSHHL9O8FdO/P2I16XaxjbVXjR3lCKjCVqxbKuo0tE&#10;bfTHpSvPfTPTIYfXXKS+nup/5u7KUF+U/1gR4oo1eP7rX/rqN5+rPC52+jjr8NV/lmWKEvW0UsQY&#10;n3386ve/9OU/vHpk95Wk5OEkyrylDMWyac2mmTNX7XIkio/N5pwjCXKsG8oMtKMoXK5pJZj5XobY&#10;rNYeLuJs1Mwa8iVllBh/tiAtR5ai+pfplHthsPsQ+9Ovu6em/QDIzMrfcfGPKeHL33mec8mU4PJZ&#10;wt92FOMFuXMciWFlfvOqz1+Y+a5cTYm+IE7/MKnVlawoKyMcyovTo+tzrPE8v3lOgTkF7psCsvyk&#10;i0ktwItKD7ZsmjrM+e62GrNw0Jep3aWykMoXEWxsZSubsckVGWpRlFmggrnAPBb3Yy5xk1w0hQV3&#10;S5k6w97NHWYyQiLUba9naSv2mG7G443TX46iRLw0uWEhhacQ1kw8C8gImoDMF7CjwINrBl26MGUW&#10;cQMxnnezdnAomTNCts/C2poVbOpkHdBdYWc9/pRBSgXIPWEblUJEmbC1Lg8w0hunrDa2PU7978yA&#10;sDqE5nhEGSvZO0v2stxR1I5gUo0GW/pA4OqOia9ojZKt2AzYdAPQfqpWZA9WLmF9t9Sp6OhqdRtx&#10;jnqhtW76s1dm+AfPsO/kera+C0NBdm7ap3kajMiuuAE+mBOT3vbOUmXNni1KkILRn5kMYpnPdIpD&#10;Em+LM07Yz5enCrNITEWUcesp6srNbuYAmMUD+dIWFhbhBEJsmFu3b2E4cNPkhLnJ0AZEsFhcWAAs&#10;5vz58512G65f28JOBx7serdv3YKBDzu28Szs/Igxg6EBez+QByAYgDIYMnjksccfe+KJJ/BUF1i9&#10;4RAxNlA9RMoQzb0f3QocB51Gld8gaqf2VRaPoDJC4P7vcQZ3+ZuMi9QIK6he0fCRN8dudr70DERW&#10;VCJ+Cp+9/4bcUwmRaZMP2koc+sp5Wu6fGFEGHOvD0S3+7lv1mATmIHEZxWEqkigBCMePbNCZQ9H2&#10;02cSMMFDJtCRIJkJxqZVensHxITHlE4g+LiInjGAJN1U3GqeOae3nROmIinK8GMQCBZOAIJranN6&#10;wC+aFwEpd7rADMHkjbdrhnXOlgiDW1GwTXsqpg8wBAyvErnIWqGaLfySHKZPCVGd6nWEdOKk5tXw&#10;0DKcXiXWiKWrc0ASpSOOorEfjWg1a/lz2D/AOUYqE2Yz6U1GvWajurSEl3TwcvhJd3e2kKPqjddf&#10;u/zm6zduXAPEaHlpodUEMSEnDjCpIpsFxQad8RDmeJedTBuEzDU4UQMgFZidxzyF7ucxCWtgOZwA&#10;ddQnjVrbzk6j3vEPtTZcY9VJozJOfhIOFCKFeL8oT4GxkCZbZ3Iyl88ZgStdtLt6JCXJUJ7upDRX&#10;ZbjIpEYCVJg+Q+do5gTJ+10oEsixtQBXMcJYXLt2486du0iKZVEM4GuHkzWMGqFGlEHBcyoos4Kf&#10;5gzD6RWwgVSDumYh8eCMBFASMb2WkVQGNVSUEDAPilIgDHfTOpEN/Ux/IhMgsmOYs6j4yIgac0mW&#10;PJSqMulW12XSAmOq+WGcGx0IsZB71HqKqU/SjjEnFMtyVylZjEBV/Ok4DEv8hylGsc1w0cJNMfgf&#10;I1ERTcIsB9Ay+C4+6HnAArnEk8ymZTM2s7jZzI0PCDeIEUTqoUygcEKQFsgWuN5r6BFAxOijNTUy&#10;cwSlTgmX9Gqrg52oD0+0YtLHCTjoBD7m6hCIUZyTKj5Pnagjnur1Bnv7B3t7B1BdEV9GvmMWglBS&#10;PAkoRXsJrBYJTDZY7jrB7A2ZbCwGOQHouHnivfvoMh1NzJ0HxC2SiQGKRx+z00OPmnJi8bzoKFWg&#10;BRtzWmyQq5lwk6QOQk+iT+sM9C/7FD8N86TP8bq+lf6FNFp28I1Ar07Gf/7nf/6jH/3o8ltvISce&#10;6gBMzGOPPdbpLKyeWMWH7d3dH/zl8z/+8QvQ7BeWFgVZoGpJ5GLT8frSuEy7k2TMHFLZTIqyQ62/&#10;ikeMZK/08KCSuUaXvlJyBheGwJdkUTsMkAiWO6V8hBeZ6lg0Sl159q+8LUV6PLO3MeAB2d2cuO62&#10;t041/EjUxRJwiU/oiQbLehSr8UWV82Gix22hU0hkGzXhCB/ZYMNgmOLs9FcfeF+EHrF+5hHT9IS7&#10;OSIUHBSjwvVQny5E6TB1BLiHv051EQclH6c+FUrMXCNS7Up9V1LaJh2SELDko0Zvl76Jjq2pMuEv&#10;Xyv5Ret+xZMRTDd8xF9RdbHgLsLyOj1FRxvK9pBpPAllk4gyqroQINaP+kH8i5A3+QPgNizhKdxN&#10;uiOBrF2wEHh2GIAQIAYvTyVr0VuWUsYICXcaBjz/bMnRLZBLCBglSsRFrBNesjIo/7rDJGpY/PiC&#10;0YZMWDpINAvYp9Xy1BFErhrCWhweFyfNBo7KCiYI43lnCXY0N+rQEFGWnvdxX846kreXhMrd61ug&#10;U0EiIKYjiNm2iIAoiVGGodTa/EeorCUa1p4l3IbugeoODT1MAcbsgc9NnHpt+CyUBIhY5Z9OlaZn&#10;Eav1Xiv+djw3B8q8HVSev+PnkwI3v/OHCU6mUrnwsb8D9MgfZhALcM0B6YKABX/wu5/71Kc++tGP&#10;fupTn8Mnh6sc/i08pAzH8nu/iwf45Od+93e/wAxP06iI5567+ncytwBPY07QCxfw2Mcusnsufgwf&#10;cRTgZADyKUDKTKE1nv86479g+39oBKryewAGZetSihGe++b3H//C7/0BjnxwGxVw5OvyDUO7Ci9a&#10;aaXIeGStrGqofKC298dUyq0ja26kTuGpiJNBIM00TunmdQBWZuNk0JfgiVRPqCMyab9K1JNcmWat&#10;x0PEo5m9WJqSh5EoU3o5il2ZRsocASUqR6KkIrM4pxQ7H+emEgPtSF4t2fsPZYgVtvVwIRZGzaz6&#10;lJVRR72lDFmKu+rITil67IjX3Y/Yz73uHpr23HOVT8dZA5MGBMRXLd4XZxIIrt+GzJiarI4c2hyn&#10;x5UYBgK89Nnf9prgvVmRX0JMHTrvHE+cHl2f4wzm+b1zCswp8MAokDbBo1C3tMwu3ixUsrXACO6H&#10;7HsyMZrVI3wT1vclqxuwCjL2yJpbcLjrQ9m1HRNwX4YVezhAWY5jo8Fed9g8aMWzsNIwdlgIFhr+&#10;3SgNDwGC4sg6lhykIgwZ5kw1RyojE1QRh0OP40ZaCy0dhp4MJmAzO7pZUJ46/24Ghd05JoNhON10&#10;KIMv7VYpO6O6UlvJrJt5kM4zyOL1iYHVg3fabb9WO9i/ZLRzW7CcKbgSOu3wzpPv321zSfujOdsg&#10;He4Mi1s4GWinsM6pvvZuCRZYe41OZ74s9eRpkek3Tfk0/3jb5OZPbJHWP7Ej3TIc7Y2y/MYi/QXB&#10;dG6PunfBjEtxD2AYf+KvMJadmad7LBnoxWPKjZXGy8FRobaaFVte8bKjDKlhYMUD8OvunbsMQkPX&#10;42hleRnAF0KZLMsSBg6sg7RN9/twhuAVSuJ+5uwZQGEQyuLEKoLKwC9F9ABYCPuzz509e+rU6TNn&#10;Tr///e/HFj1s17554yaSN1k0K4bBiDRPtTHKIuvaCKVRr9NXZuCaXJSUkiLrPm+L8lYDRLwV+Dbw&#10;tFe11KvUqsAXYsyEAqWKeHtvSlyd0ecpF0joqSg5acc3frTgBKRSGLnWyjjrmPjKNDrSRMINPywA&#10;Wva0BApTh210dSdBfANin0Bqnz17FiyNi3CmwBSOtEYwW8MsHnegGtgge5pPWRlLzL88HAU3DFMn&#10;wRkD5wxz8OWSQHHPKL2wjCUDqAojXXQ6ygXgqQIcF1NnABbMLDyJaREmxv4bfodBMngAbYNqo/L0&#10;AJmzWyIKVUY9UAfcgEOOGHyliCMoG0nUuH17CEc+vEqIR4KzX5sM8+fKYmtlsb282F5Z6vBcBEil&#10;Muh30Uhsd91Yv3v58hs//ekLQMlcvfrW5vpd4PEw9FtN+OkB3Ol12o3lpQ4C1gPJg7hpcOg7UIZY&#10;GbjEeDq4xCOdBMFMSjEcCeJ9IHoUzmZ9oVXvNHHWOvzQwOcFoGQyp3ni3TnEyBlx43ueTeWso9gV&#10;IIb4hoIzzCkewyBBrgT/le/DB2gye6K5cNvhZ7uNUCOt9bub6DF0FzqEMbHGk+5Bb2cHvpBQk6RK&#10;qbEUax7ALkIwSPCNh0RlKQ8AIF4dIHLg+wewiJAL1MywDq5o5N4SQDMEgkCfYRccMrdEBausfCHc&#10;hEpmAFtYSBYFM0laLCyE61fTNVS1DR7hcsPDxuQaEsLkhLKIVNBD8D+B0alg2MZujAT4qeiVimgO&#10;A6mQbQwQ4+F2Up91RSFWCCoirojyBBgNAXfcKW8OXF7mRQBrLDAeX4zaerGpD2yCSbwEmkNsEKuh&#10;K3gjfg5wjgmLAT4GQQftNLhM+sQL8d5ef7h/0MOJUHKYiq3Ogg055MgRA8E1LF+x52Ci59kkqw+I&#10;ABFL4GtoEcvBHRBgcAVGHIYvHcxHC5kfoQPiEpPwGBdEvfGnOIBMYMN76sxTqfgK2d4kus0l7D6F&#10;uDv3yCOrJ1chSxGPCjIRaD6oFlDIkYwJ0v2HP/rxv/t3f4bh9r/7u3/3v/5v/pv/2z/8h//lf/Wp&#10;S088aROVKbcaJ6Yy51k8rQ/bFD1zmeGqcnBMq0BdjLCPwlfMHHtWVPKtq7dB3QxUDguutIKcLTL5&#10;Tuqi1PhZwz7ANuwNaZrYq6xZalmim3pswlAi35JM7EcKDpXjK62Sz4kw3jBquEYsV3Xt/aYwxNWE&#10;KBlqLKCtkpHZrE7onOAyqdWEt9FXDo7eEMsk/aKPqeqEijkRilofng6PxtJ8RZSUeCTtODK9Q1L3&#10;ptimTAmpnlRPpH8mK2D1v1Q5LS8CdMMxM46e0cpDa1Ap6Fqcie3sX4S6s3STQOGYWnAHUgf1r7hd&#10;VIRMFVJMTea0JIJBKS31kygasaTrkRr4x6GTDxiVIKTJvR6ZsRr4X6R3MumTvyOsb43ypgIkI3iq&#10;GmL6tCKdrmN6oHkDihqRWYDrKV9LBqEU7/HvJE/ugybHoKUN66PPY5SYvRW6OYQ2+AbNVHo23OFA&#10;GSqvDpRh2lYLGGMaAEPt4kwLQYkcm60SuUYkk2CQZm/CyTlaGFAjL9Ts+6j7Q390DpR56CSev+Dn&#10;lQLyunk8GRLBkDJZj/6/+qa5Cotzljx/+LeMV/PZX5/CtuQjkuRKt9A2xbFtZnaVPTNV9TQUwRBB&#10;CC4znVXqwqfobc20txQzsKRCwI6efsCvs7A/R5PR2ndIrULLYowdu2D9Ubl6XUF+ytQc4c2SBxBq&#10;4/qVyuOfJuOEuAjiq4sGbyo84OieqqjxXazDceo5xZUf/Rwd6ocd5SmZLniaRJnyy1DscOa8DxKV&#10;YtYHe9MRbSlB4bK9/7YNscOFmJOv5OCaTeyj3lKOLDMG1KHS714Y7AjBfqjYz73vXppGgRcL0ghM&#10;ooPhs2RGEtrqKMYL4/SYEuPowfPOi9Oj6zi/Y06BOQUeHgVkpwqGab5Hpiscce9VcBPSiG/WXcdY&#10;mJePB64z8AlcZ5ZbxC1juNF2bslwGM27fIVsXdNGrEPamAAfZGKx/7A4oAjZI/EaWeXNXEVrjQxE&#10;bNoIGQ3g6oCJrYGgLXgO++EtqDU3vPJKjVfkMgpGo2C7Nfco8z3DhoHg+N0eQqy3xtXWpIJsDe3K&#10;uFUdtWqjdgM2e/iaEO6iWZm0drZ6169t1GudpYWTnfYyNqzDQoJ3ddqLrQaSR5Da8H7gddjZf2d9&#10;f/X0o5eefP/yyZPDybA72t/r7+4cbPZG+yOYXmvYDjzqWuD9jJHdKow7xnKsMu9ScNa5zwgPmFtj&#10;ejcev5R7Fh/obrVAL7C0yPaIh2x7E3fOwXu60x+MGs0JYsiPJwfYRVerDiyjETYGIxEBggEjsomC&#10;m+BFdFwY0IE+WSSEso6in8nQLLTcDLqVYR/+N3gma9hQDd8qAgZURvicPumkpcnZnZXGGN6mDJMg&#10;iEFjoYWePOgf7O5t90ddBFno9nbGo4NGddCownGLN+6bn1q7CGURYzHRKi4PW/iZfkMwwgrvolHB&#10;8NBoOxzhg3EFG6LxgaeoYdfDT5DFPLr07gI+NRnhHFbxGeHN0WBsda6i/jixe5sBIGpNnGAPdI0Z&#10;ML03mMJl1BsMD+ASRRoubgSv9LBBnOcYJ96IyNt0L5nrHHlerCcTRwHbCnpaqH86yWWnC0NEox1P&#10;ewB5kEi9j0fwHcNA1xC0AOElWhg7zFA2wdix6AsKfoCkJ4jlwD3c6c/s9L3dPdj6lpYWEfXg9JmT&#10;J0+t9Pv7jeXFXmV8Z3ujXxmt725u7m2tnjkxnPR29zer9SESEYwr3YuPnalNGhfOXXz6/U8N9tZv&#10;Xv5ppbuzhHf3quP96qS/0O9XT505/9hTj/2HP/vutVf+arU9OLOCLGEDINYWl1dGk9qIjj1Qn7yJ&#10;/emMmVBt9EcVOABxAsNmraaEgisegS4Q6Bppm1p15ouIG68lC8m9Fp/EnZizLeJkc9m9gyWaOwOZ&#10;zApO/zYICEEFnzdkVeZE7WTrlBwWb8ZsOOy/sKEZEhZ9LCwR68a4Ju5C8BxniiKC8BmGEEAYDktN&#10;xqgFCCCPE0HpERMA+/pxFrn0Czxe4nAEqifnMowHZBcpmznhBctHQBHcIHNqH6m3NuUnkidKe1jt&#10;ewsqYLIg/BotdDoWf4WFohMZDYVMmOFGiy8SGJKcyTjxli4B5ILQYDwVCqmi2o339/s7O4AqIuXQ&#10;yqnT506cOI1IHpjfOAqqkPAAcECG1U+fPo2qMVQS9okCsOLnAoYMOMd8wJaYwwKaAKrRqNSbVZzA&#10;IGAE8gpT1yBlkeUuwkhBxciRSEGCd4Bj2gCHZFE8EKjEmzEuA5w1xJgh5gpLqdqpD1aox0QJvEu6&#10;ioo2H3PmtoAYCy1IUMZXQRa3Vq3SBISlu7+5fmdncx3ierHdPLGM721yhLxCdI1JFTPT7rC2M6z2&#10;aq1BrTEiDgUtrWCjLIK/VCsQQZgem6NJY4i5b9LoDWvdUfVgVDsY+4naN6ujxXbtxFILZwcPjnr1&#10;Sb8+7rfrY5z7W3f7+1sLTXBwA/gN5KQZAluA1E58XWNQbfYrjV6lsT+uoyY4K7UBT8xOErQMfDFq&#10;jLGTt9kctprDdnO40BwsdCd73cl+r7Lfx4xR7Q5w1rpDpIHC2Uh+AhlSr7VrVUzW8OXXBgzKMUbK&#10;BwTDQUgcxMbZH/f3Rzh7ErWJPsSkVAU8JeEh8suBKndIGOuaWCA1Ao4h9QH53Nqd+hBaQB+Z7Kor&#10;JxbAN5hdm22IEewk7uLi6uoyxDZHaBUwwRFiwWCEQvyhoyHLhcHCyyAb9BpU2fwrhnQajva7yCs6&#10;xIvqTXhZBrv7SD6ziUkHmX+g0I04yyDOENi5M6Huw6LJhERg9CuYZCtIJ4IZHKOCrO6D26MK+kRL&#10;7tGUJG8zCZIVg7hicwoqCX0M+gPnHXxqVYatygjZK1uVanNSpzoyAfvU7USYIe49t8QZQnFIhNhP&#10;NJlxlZJoBO7sRh4fnkFoaGbnaATphnYOqjUMLgZQUUwTaCtIj9Tb28MAqY0G4+4ezsrgoDHuNybd&#10;6mjXZqYuMlViPkeAEuTwwdjEbNPHdIp5vzLGWRlvTcbbkxHO3clwdzzav3v72tb67YPdbQQnQY6f&#10;dr2JM8ThA4coYwhnhByuB/KXgBigwCDxIcyUmwzTAjClqCSwaE3wCUZlZZHnZLExWWiMO3Wdo+xJ&#10;/qz16p1JZ7mxgBCHSC1VI0u0msy/iZ3vkLP4iYRATbS6f1Dn2a31u9V+f6UNSVpBW4cHGMWVdh0j&#10;ur21t3sw6KFL2ZOEXYGMg0Z9yKhbgz3EkNrdvj2Blgtk3RjQOMg65J5D2xFtDo3F29jzftbAdYT7&#10;MIkQmZwcbkzOE1kibW7SDb1KDWe3Uu2BMyEQcMJXiNHBBw1aJ//xfh+5phaaC8tgKMCbWu0O6keE&#10;4sE+hCvAfMsLnTbk3mR4GhKqBgVla6lVPb3SAR331m/92//5j/7l/+f/9b/80f90ojn+v/z6Jz//&#10;X/9f/97f/c9OLC/a/cAENoe9g52tjTrCZW2uj0EoqHFgGHNqMlntEIKJGjJEcEDkmUrmkgCtUpAu&#10;5jpFjyLtENCIzDqD+Qtyts4boIr77alfGtqZA5gg+GPRNX5y9kFvMm0n50ULCQUONMSCvOcaESYt&#10;cod9JWwLR7NFZ7O0WfrD5m3NMqAkym/VGi2mpIWQwGIMUCmm62MFAMvjSZibvWhKySc6zFBTxt4I&#10;zwaOTDAXprAyxIhkaVCceIOvHLRNwVRbvzkEJhGmFEKeyrnhLuNPBSgD00pv57ANkTfdFW1SWyBU&#10;Jhk2UJewFBbfzLvM15oNxG5CqkKOfZZjC4GQeotRT2z5pQ0SeYhBoh9oQrc9KRj0duqD6WCO4XUw&#10;oHcbpB50koXOgvKo4h7kGUUBJDjXvaQdrzNXHGrF6gGoDgbDDIalpDnZ1RgKkvGQ/YZFtOv5jN/m&#10;05d1EjXNCha/9da43hxydq73xnVM991xHdN0v9IcIE9lrTVqtMaYrjDWOq1JqzHEIg0r3Oq4Vx11&#10;J3VM62Nk12otYuncWFoZYq6v18fIZdmqV1qNSqdZ7TShknU6S0C4Aq+LgcEFpolHaMTIQszmYqUC&#10;7WyMrItI7Ii8ilSWCTvHJcyWFOnsCcw10A9lvjCscghhZVEGwcXAxgH0DNaCJrbQabUBIIXkBzwS&#10;Oem6u93dbYuQ18OJKzgtJaUnyhSfCvoTJjzpta5+cWoYYkmNWQbLc5vNGb+PenX6zA9kXBE/a1Da&#10;WAtDjLqlJeKFOEMqSg52Di7oUFA7WzgVETQxu3Bu0boGlTRuZBZRrNxHnOIJLsbSoVZHGm6Qus5V&#10;JuRN6qQ+xgm/Qd3W3gMFYjgBALM+wgkcJE5Te3ED7gROE8HNsADivAgjAga+fYVHeB3Q3xG6Cthl&#10;bJ9YMrMJGgclxpJt+lguBiDmZRSucIkUwIVRJ8jfmTeP4B7vqNSvwlfkL8aVWrrvbEnGVHoIPIlo&#10;wfiATSC9fg+Ld/Q+tIVKDcv5fcxZSyvNc4+cOnnyBIwsvS44lT2CGqpYrQoN8U7oe7L1CDPc/j5m&#10;58VWGyrh/u4BRv/Z0xegjfd6tZUTs/2ZJVv1MG+bA2UeJnXnZf88UyCHkylCylhwkDSYZopih39r&#10;UJUr3/zSb04dTMQ0DYp4/GIG3nHh4uPZe47sqCzIZypkB8EcRSFO7EVTeYSOfA9vOCxYCr9/sK8r&#10;S8ajauVNy95muJdwlKn5NKVZOxRpwYg8bRcLmcky4U03n3/+O1/H8eUvf/k3fxNBSHKEv6d6Ht59&#10;90rJKRJlXlGGYjkE2pHxZOwlR5KoFLM+6JsOHWhlKXxk045i5lJkL9f0w4XYjFFTrujUXaXeciRZ&#10;Zr320E6ZWdfZr7sfsV/8uuM2bXpSsBE4jb3TJBGOIxlvFsMc3pGiK5LTff07z2fyBb4j4vTo+hyb&#10;MecPzCkwp8B9U0C2eNklZXGVwzK3i4/fy57nVj3bbOS3yb0bz9m1CnvC5MrPPOZO4qm3zCwq7zso&#10;3tcYrgaExPH2btndwt34J6+QkBYoFA5HkIu4ENiRgukt3zLtoMugMmx3ePfMmTOPPnphcWnJtg/7&#10;BiNYRuydtp14xjFlWp59W9HTMmxHWuiz/vSCYnniCtuUVnwUbshysolhcoGp/W1JFSIzWSWmtufN&#10;frE240UrM03jzp9+0TrufoZI5uHY6aqkI1KyvaoXTj3q2AntgCzs0UMpzOLCeJH137bn+ivCeDlk&#10;C56522b1XqCZwBm4Mxh1geooeEytTjVPVElswm5GB64ObrJGw4JewKFGly0SKsGEDFZfW7v9yiuv&#10;XLlyBaZDWP4YZqZahXUaoc5RMv7EUxhMm5sb+LC0uIgI6PsHB6ACAtWAV2+v3f7JT35y/cYNH4SJ&#10;5V5VsRqFukuYpcdvqKH6Ke0PmuI8H/zezc6ZBU6NWZRNjzBnCR9J6m0/SzNoujNs7Dt/hwqGXogF&#10;ik0TkpR+0z3cWLgvc2Y5cWQWOuM0gFzCJ78sQ0pylMdaBv7MiuWi6hGcYjgkjgKT5/dAjMMfcd9d&#10;CARDv9275kixizpAXszCg6PKZweyIkXAlLzQlOLFPBguTJVvXD9dNb80u8b3Q+Y424Z3lp5ZnIOD&#10;LzgWdD+1sWeDmlYs3I3wQcZIqStkeHM580aT/A+D4e+9oWKh/HnvJcYn1X0Bi5IvsLDXiioT4Nlx&#10;3gsTkLO8g13iG1xpNtUlPUmFLp2aaNLTVrqOU8ynWWvmFH80sahPYPbXwIEKahmmDnssvn4yQaZR&#10;JCQCkBxcdOrUKWizJ06cYGY2xVlMDUarpLU4ThZxsg4vO0SJOboZpe9AsDrUMFYHIj951PnCem2a&#10;pBIvuIz0TK+//gayNf2Lf/Ev/uk//aff/Na3Xvzpi/BwfvzjH0egOzR8Y5MZ8dTx5jM3hS1ylF4m&#10;Xirkb6OCLxl0c2r9kZCxXHtLisOgTHubE6Wi3FvSXB3pJlpGrdeXQBmhXSDI1dycepOqiWh7jEPD&#10;LbVk0OPpn4WlpaX91FwYqph0j/dRWCuFyclfcdz66v5UI33gpKotxggLS03X/nUhcQLRxF3qGX8q&#10;1F3FJcc0fsmnrin1NVFlw1MB00SIktQpoRX9v33yfErJd9pWIfQGkCsBKC3cleOlPR+SIr0A6mtB&#10;8LiRxdIk2UUCXxytKmhKwCxELkvkT3oIyubhKHfDvgpODHw5d5X4t/gQR2WQDrKXuBVF/DV1uJgX&#10;702tVo/kvUKGdAkavjMpUqh8Zy9O6x+HaCGpmS8o4VEbTxVyjME3+9YwSMIwE+mMkxRaKnlUM0fZ&#10;t6pbkrtnamvxnmS85fm77FuL7vNce1hZkxdxh5jeSOojEXXFFayRt7a3AKcRkBrsFwasBqs3IcVd&#10;LgDCvM2J27cY2U0uHu6n8g/52TlQ5iETeF78zysFLGZAFsdiiIV0FhzzL848Dv/WHrv02S8UHJ/+&#10;WInQJ8frmTx+YyoowfEKe9fd/baRsUTL05R2nIygIIpLY7EdUnGKciXefP7rX/7NL331q9+8evVq&#10;5fHH/85nv/DZj6fAOiVqcD+3vCOUPC5zvrMkOpy8R7blcAq/65pWQojdD7/5s0e95T7JcmSnZJpw&#10;xOvuW+ynX3efTStP/IcwtC986nd/7wsfv3TluW9+FYDP2XiZ8pXM3Xkscfo21Oc+mjJ/dE6Bn0cK&#10;BKu1m2yDRVWL7GD/52o7nDJVODohWvL0ePrMEzNaiGRosgAwM4zE8Q3+nsKeybsxim5zs5/XWo68&#10;sqYWN8sk7iaZSd3AhJIUSx8h2hlTp9HA/UghwzQWA+wtyzZu2vRoFcL93S4CuZ89c+bSpSfgXTCy&#10;YC9zH4gB2Eps69hMe1bK/O0G5XvgYNYy2IcCE5hFRqeZYT1oxUx3aXEvpo2tZnbELk1xkpurjcm4&#10;m82r4A6UYN5ST6mRM15NJAaLs52t3njL5WQF47dqfg9kSR7xCqjWVnLsWGtOYqSWVS+PhJEhOh76&#10;KDqEWkcb3kxjnr3LrGfMuIHYAHE/mVXVx+uUYTDVbO9ipxHvCt2rm9zyZp4teIxgoTMb8QDW6gJv&#10;mZqSmO3SRfi2fjNO22Z8bGxdWVlGbZFTDEle1tbW0OilRQBl7rz88stvvnl5fQPhl+pAxuCBnZ0d&#10;mLwXFhaRUwl75vDnnbt3BaPBpt2D/QO8FbvxUDZWYM8//zxwNtY/KSv1VGd7jzmDhl7gyLX6Obm8&#10;O6wco4bM4rF/pqFNKVP30YyV8EpqSB39mN2RF3DOHT7anaPSEsKFdqy/OlytSiNzAtOWrEnZ2/Ly&#10;vNChIuhFkC4zCxeAKRk3LgsSHj9EMhQVWjjbFNxo4Waw7xqhiBAlgfiusu0vfR+jQNBU7gme8LrS&#10;j74dNyYsTunvWa7yLxaKzqUB9zeHQRNGj4aS2FXyLugUZafgw1vrfBRnhzS73KfYL3ixj8eEbw8V&#10;1ukCZo7ke+vMoBEYQ0fRV1iWwoW5y8lm24JDrkybKOFoYRCae6vXw3hqhop4X68KIiVdSAFDzui1&#10;bI2ED8BPm0/klQ3zSMplqhBT/krXraXqBLeXfwjXjlRTxe02rMI8d+/DihEFnAcQ8oNhFDH9F7NU&#10;HPDha70dwmx19eT73vfkE088ceHCo5j3FTQlPUp8xo06VPBj+mrD5617b0V5tkD1GHrCKqAskCkN&#10;rYAx4rcYTKfPnAYeCFoNxDdUlGvXrl+9euXyW5dffOnFv/iLvwD8F9oTsjihe9QugwuQuHEKFiNo&#10;/OYWCrwqf6rp3ibkTNOV5LEnXRct397MnWIcHbFpYsTUEmmGgCsak74mTGlNvOILCHuLXuXtCXgO&#10;o4Ca6JgN0cUrlvLOJxgQJ4ANnGKBlidLHGNBYvpMFBVEV5JmETTMNIFesUX+wWceEVMambfKSxTN&#10;XDCU6javmqMr1OdxiaRmiHpTqwtWxKfvIJj8Udzm6mDs4aDHOwd4yMxkIKQ+eXYkj7XqmZJiyiRP&#10;nBRDEnHVZcH7EI3EgpQwiwzOoPC43pP6E3OQVmoUPoZQSWLfCa1sIBgF78HeEoZJ40IbSZI8OxKu&#10;4MDXynEjrL/HjDG4THoVmejlPppcepOjfKQhHNKIcVW7iOg6MJmutap3bWBS4yxlcbP0lP6n59Lz&#10;LwL7hXvFAKFD4wyQvk1DPH8kMSddrU9ESaEkSV/Mz2jFnKjBqDEYh274EB/J1NalRyneVovDrWF9&#10;lS4QnQWGCIsEH/JB8JV6hxfvv9ICb+rxOKy8R6yP84TylVUwisWuK1MVbXlSAiYwJD4z9ymCCCmj&#10;JUcZAyNxjby3d+vWLSR1BZujYgoESOGvdVAQWmLvwJM2TZilyMrnKIn4MDTmfg0gZVp4H/fcn3Xm&#10;Pl48f3ROgfc0BWwL/qVLwG5nDkIWQmyQSuWwYBpHfev0u/jRgqMETiYXaOaI/sg6HI8MavKz1b/3&#10;SsaH0EpRmpmWAk4GwYgQ4MGyWFkwikP67uZ3/tlXn7ty6bO/9wd/8Lu/+7uf+9znPvWpj37sbQ1r&#10;9k5Q8ljM+c6T6FCmObotsyn8Lmza4SLuQQ2fw99y/2Q5ulNSLTnydQ9A7IfXHfmuB0VhlvMwhvaF&#10;j37ud//gD34v4mW+/vyDrDHKOqY4fej1ecDNmxc3p8B7nAKpJTftlYrrq4sMXW92HrdhmtUsMQpF&#10;61CRvSRPNTPeycxk8AVDXxSaWvIXC/ugpNHH7ZUC5SgrQlGQjOJuDrYcKyTkY7KwOrSZuTFuDIsd&#10;WgWvJ6x38Ppjdy1MevlWmPEwMZ+qPisrK4iZgVAZnU77xMrKKpIorCwjZ836+jqsJLbPlf1STIHE&#10;jincQ1nH3VTdSA1Z95LkRIG27G7uNLYEBpYZZBadipkgWHBo90dz1Ps46FXiQfNlsB1Ol+Bpkgos&#10;zukayNzmT9JK6fY9a4o8DXD/3JcTmlR1b5SnEhMExOx85OfgnE1hZKLhL8HBRLRRwgVOCNs855CA&#10;YPKeRWcYftEwOPItzRnzhSUEVQfO2AWeIq6bbqPTDu0IaUGYDgyvho2a8IB+DxZnwJvylZGYSHsC&#10;fCwo4r4hbAiysc2c8EidPn0GRkDEnYbRWV+hvUoChfsBf8GOdNQBoWU2NjaXl5affPIpHIg988Yb&#10;b8ASDtAYykFcGdja0dsoCgZx2BOvX7+OXewSSgqSraEtXs4eSC4QvRi2V4854wwGJKO+HswfDvUQ&#10;74rZFAq8xBHhOAlUxflpCkCSOFBTZRZDTMywqn/KmGX2U+EQTDinMkSl2+JDLyM0SzSh/C1BjkyR&#10;sMjmLDklX5J9OEy+paQm2wpbswZ9GHfR91yiovnOLXyI6RBaCIVfhbX6YB8Rvx48bsD6TOnO/ChR&#10;/bfpFhnhjcbsof8/e38CZtd1nQeit+YqzBNBECQokhIBUbBsiaFl0a2oHy07tJ8ZtUhm+LqVRFbU&#10;oRnlw/ccJaHJF4thZDlSaJv2+9Ct0OywZaWjl8Q2SLUMvY7SktlRFMFNUZRkCSZBWiRIgCDmeagJ&#10;qPevYe+zz3DvPffWrUIB+A8KVXfYZw//Xnvtfdb699pyml6TgDc6O/iawYZh5WXKTdW+T8GWeXeX&#10;FWH36rTsKxZzIppU2dkh3eXf7K7Eletymzl725ZUHsydyG0h+6D0s4NOKrW04iOsStnTr/RHKMjK&#10;miqEck6B+Fr0aJi2DZrPBNVCNZsaxDndnO16VeRXpYIrK2PrjRD5QGNQuUfNVzk2PVkRmoOVGYMd&#10;eAb2qc2bssQIC+ZKUY6rhmRlW3diKjc2riWlgsHHXI1xGFkGBaq6BNzVxYvxG9wRnLQox0xgmtYz&#10;PS0rgTdptjczzI7luXo2fVvz3vHxc3C3y9EqAwOoNIi5gZThfWSVzLSNPQMoQwDrIrQOCxLQa7C8&#10;wdoYy3XQgMGYBw/4lVdeAYv36JGjSKxHfsqRZzisB2e4ZHO1akOTgkqJksOMMBotFI0FVogrUQtU&#10;00RoK3PLHhTCK2SYa52iFuUxqudmKq6Zqk8+l3aFh5I40cujn3NlVJ/aQ6E9dcbnFxN7W9IEja6t&#10;D5e3Xg9mrNnd3psFySs1ozK3sNC1ZYvVxOujMmELmCAf8SHPUtqzQzbiW0ZpSorPraaSpak/eCQ1&#10;j3haPe35Pb0Ci0OmzfC45LygMFWqkPmKUmldGmPMLn3tv8InhWgwMWRM8YWQY5Qlo8wYDS6TLXnS&#10;WDMa0swWCdpHEktDB0c8flO5MvJYjTEbYsdI1BmBVoh99twxJYQYUN/sYClTPvgJi5koQ9YjOXUc&#10;zqX0bhPuQgO56sGFEyEwjS+KIv1Ps3FSjj2BhGPHJNyNPUDpwb/6z/5ckO0OcdhXj3/tv0ppDLOD&#10;WzGsRTXGo2ZYsQ6pKMQfKIIAx+cmexGvdDDF1/XHo4qj8+fsUUCnPud4QB7kWFUfbi638bm+Tin2&#10;EJh/SK+YSCuhKz+2NElWpyJykJM0ZxCHSU3jQC+0acmSJdgrggOtsPVF1LzMFHgmnYL5aM+e1994&#10;Y68+8+IxHMczqSK1DT96hpoh5ENAFxVin9ElOkQOT9O4wCGz6Eo2Edeq5UVKRKLMRQKexV7eCNjh&#10;Lx8SokLh+vi9oMpEpkzrw4laf6ve1hoHG1kgkuQyEs/6TtkTma+4GNREa5Kxf2JRdsJIWlCxuu0C&#10;QVRKSf3i6ghZXRjr5NUuTc2aa78DT8EvwHfrbbdLZ+uBXq0OzrEzUD50V0qV6hhlrWdJbrQ7W1xz&#10;gWRNxJLTl9pG3PGju2YJUcShJyKdQ7XNQGs15HvS+6hMXdjbCTy+7/L8tRo5p0lal9IDWJp3Srmm&#10;bYubjdovFNe2rA6BrE7edmh3pzGywtYJP+UzubmxfcVrSmk36rSr+rSvMVMQASLQBQJmxNOncfe8&#10;xk/MluEOKX1W942DyT5IM0UUflpUw6wtankb8D1Vxd06mnuupIr8cjYbf1ORzEyAbiAJ1o6aKJml&#10;Ktofxfrmm5z0kALd/QYrmbRGzsPug6f/8OEjsFTgfRkTtT2qQdA2u2uKNWtWw3TyFy+/fOjgodHR&#10;sTVr1iwaW3T6zOmjx5QoMyjB4Vv4/FIQmvmbKxubIJEzAbm70f2PsjcR9XUzJzbgNgGuUgaAuVvA&#10;+xEKRbgXbl2WtquhUgXPkHCBUuOgV8i2dplQ5rYl5yoRZUdvNIMbdlZpzjPw8krUhprdXZksSJZt&#10;xzT7pe3mdMesVa/i8oap49Z6XQ3OZa+A32uW6mAZLFcG38AcjJJhQISTBkQTjRVgomSGX7madZEZ&#10;DUO9ZY9a4GfY8DfzNMzNsmlTLLxgligdo5yhhR+wZrsky1iQHCxGurFlkCl+Ixn8SUiGPFHnFctX&#10;4BPY8FauWLX+mmtXrVqFHacg0IArc+TIUYScAasGu7FhXX/jjTfgdkJLsc0O2SETHNgkWU9Ny0bP&#10;c+fAZli2HEGYxDEQPJHeSdZT1mEmGKgM2qL1FveMVRIVRgOsNWiKmVUjRNbTqgG0pe7y8DzrCFVe&#10;37ifrabiqkrmfaEsCxUqVUkqBuaQSQZPbHpmLC5mWacJnaSpUAOVrSh82Ey/RRnzMaN/fF+vaiIb&#10;WTVrWJxkfABX3A2pgN0ZmStjDLuT63rjatYEydwfoJ4TVYT1b53zlOZLw39V4CCANlWhMnwSooyq&#10;3ODdtyx0/Jjyy0loLxohRSuPB+M3jkmn7cjQ6PFpVlZc4arZjvIomAVPxuc4V/t6pmEzta8rE4k/&#10;JhBB6qrCg+FzcUA2Zkyj4JaajZqvZJWLi1kNGFf3OnX5jF41Ait1V0VtfPZ1d6kFYzNwZN7Ry2bF&#10;6Ou3sWGrbneZmhqwaVx/wuQTp+ki3skEnKr9LrtFnM1GNbV1jSrbyrw8Jog3UGqMqCpwzoEgDurq&#10;d77zneee+/YPf/ADOWcR87rGY3CSUODSqXM7cxC70z5O1l22oLPbzo2Po6eEBaixvXCzkVJcTRVn&#10;7oRE0N+/VPycRg5agjCQYLevv2Y9DpzCB2OjYytWrrh67dXr169HdsLksAUb4usMDsW5WsJ+5EgL&#10;xdlJOG3KcpMBrAvvTIuqUjWhq2xzqHv2t1qSTfT1MjVusupDQuXOF3j5YsISKVdnf15zna8Z62o8&#10;u4yLoc99PgAxwaiU+2NRfukbb7S1V7xc7+mTV/PlbhEYH1qZ2GkzTQGE383wNJmwCtg05pWJNGX7&#10;KiyJ0+VKBNCWZh3M9DZ9xtbGvjbdYQtT/ZMWp0JisNrq1SRFc4lPL5ZrQnI10bLLjkeyP3a5DKbF&#10;2JxS/vFTluysJZ114trOGm8CFnVdfH1BmC7GIInSKBwb59cEkcGZrXokqwWpAUcNww2Eg0VjYyP6&#10;QOSfLF6Mt9hJgBy0SUIkkOhW1m2OW+h/XzUbS0PUtCCDZ96hQQv7AZIP7jB2go0Y7WvRGPbWWmUa&#10;XjmGtl1AfiQujn/pFBl750M/9konqksBVC2dDP9mc2Th87IeqCy5Ul2UPyzrmWYjqFyKCqZ1tuHp&#10;lLKogiCR6GPfUhXtN82VXlURUb953ZtZSNLHJgO2CqhKjGv1nBFlILR4HAZBE691AlkiZiIxHym5&#10;7cKFEydOnj59Co/AcgDx5DgmZMzAppBtHQ4BRiVsQaHP2CJjuF0GotJS8ZHQZM6N4wFZzyQ7j3GP&#10;r2rV8iIlWmjLzYsEA4slAr1EYP/2LwlP5rZbKzJVh2tjx5e2G3tF+A+NHVufeL5AZrE7W37rOeHe&#10;XDH7t2/Pf5Ae9YSUVrliPJgahJvGurs+BLLGs89tLx7+o1+gTfmaINYBTpqKnA2v7nNJ5awqHV+1&#10;iquda10Ya2fYImHdmmu/733uy8/uyfpJPtvx3JfBg2nFk7HCcxyX55/oGGVjBWz7nAup5rnfDhNr&#10;1ToT7bYC2QmSdRFrLpxNSpstRJJt70Q6X8nmA60Wwj1oWm3Ya/RlaxVXI4OQpKWOal/KLGFp2ind&#10;CNgs1H5VcbNsWvs+aKsku9MYjf25aU8ZLR1cdaW0vjqdXX06qDqTEgEiUBMBt6S5zSUYFIINyCw5&#10;cunWPvlnRje34psxzkxN+Z/K4i2zxOrZxL4TTHuxnOrGZDsOkw1A5aQh4EJqLKyJTmi+29dsE6RY&#10;K/RHvO992BGErU/9A0N4fQaxMc6chW1sAASXouk7GF+yjavWejHcHTl69NTp08MjYunTsw8kioaZ&#10;VxSxCrKCfpx+3iRRm5aawUoSucXYuztumtRqBxNwdT305oqfaFDWmMDqpUsySMxsbvENJutgAgxG&#10;fN9dWtUSPXTJet+PYZKNgBp7PFpc+2blMU3jXbhxz+xvWru49y4MDxskOlDyYKWmt7KXNKZtirC2&#10;3vxnGuNBzkjK7fcNjpfqkedd7F8GcKzfvffRKtumpvGQhBwg9vIqv2nWFs3PLPJuwDdLuG6Wx8cS&#10;P1296WaXBxVsBDbs0UWoPygI2KsJ2zKsfLB4I1z0mTNn4VODTRuhXg4fPgwfm5CBYAcclA3Zuk1f&#10;Q+b0ia3QoqxHV06UprT5LtLeWzrWdAgLksElZOMoDCVzQEQjriki+9J7Jvov6qgQk2iTFd9dbISb&#10;wk+dvBxq/eMyptW2ugfCkhaY1T90bpDWrguuU8MqHdBER8c653VYvhTrlkTY5G3iIDAdVadmlqbu&#10;RAULs6ke8103cxjXL7icUjZ76mXmbvyeTW69vdeHUhA0c+42KwL4JzSYsDpwsTPdEE7W8E7QXgjL&#10;iq5qntzs8pEZ213eshHdVQnVNwVZVm0QB12dAmquVOpk5WmsQ4LmbeagMnjMQy24N4mlp7G1JEae&#10;0+9qk886qHC3SStXFomLsJt8vQMz3VGNX3WvlSuUTRk2dMQP7PrDZ0UPzRgmkZyH0dfarrT1huAG&#10;Devl3LopNlgnAV8CuNqfBS6YWEUMPPqCxpFq5mDLDy7UGPO4MgBmcLYiuDIIBYe5G0wU/CAag4V5&#10;8EEbfMs2RcWRbIioys05gLvp3Xr3gLkCZzrc5ygRi23UOTIgYgZ5scgmojNnzoATf+LEiVMnT6Kl&#10;UN9g9B4/cRwAIkIk1jdguu/ZK4dC2rLIomjIYso7LJmtKyclkYHk6CWrkC9DfOTbSqXry+qWyZLz&#10;B2wR5wq6+Wq/Yi5NntW8ZvLHFk423rQNIQJeWLKoEkvWMSXpjoMwbaqtN4PM1AHBOsJXdr7KC0u5&#10;uEhqkVGoYtYR+UGZLcRyC/2Qoy+OQxSTOjW2udSqHV/HMWJLbp0BkiWSiVeTo5d0EZo8K+E1BNID&#10;ycgL+6kk/UujJGUkLtiL4o8mkQzCb2kCxr4SgkW3QMPYj7/GJ/4hgmGI7tEDknC3n80U/wTWjhFl&#10;MHL1OWJ0DKe0giaD//qpfqJxnoTiMiw8GyXs6GGaQ74Ej5TyZJz7E6yQrwRyQIP7kAGKwUM5hm/k&#10;9ZkoJ+tO6QZlq+aCxMQQY0nsGJVXJ9v4/JB7+iqNqkoxKYq9Daxm02T+87pPHjZWk7EYB3BuFMZB&#10;mLyoJdqhxpbYHq/wy7IxagieO0Vh5vSEKZa6ai9TD9acJs8KNvF6tcMDmz2spT91Hx6q2o8WGWUZ&#10;L+LRSyBP9jUGhCejYxAlgyUDJg1OP8YPEs408Cwsm0C88qGjTYiMLhOe032Njo8wjiTykkZxEySF&#10;htjBM1Lt7utZQhJlegYlMyICjoBG/WhKZzDvnh6jI9et9225fQPYBQ89/PAT23Gg+fPbtz+BV+5A&#10;bPnturssPM3Wj+IGuRd3PvzRh7bhzJ702rBhr6bwBA+B7rDh3o9nIUeCE/RhpEA2lYwdz0/Dmmzb&#10;tqMYskRb0diTr4kUdPuW+yJbKJYT6/LQNpxO1Y3Y1Cmudr41YaydX8uENWuuQO/AEUrvuS2GhpH4&#10;CTt2APtKAlYoVZ3Ce7Y9FEH+6Na910HCOrtcSDUbFYsnHn5oa+N2ZN3qmhMkayJmrLJK4SxWuTcQ&#10;Sa49FOl8JZu1pR3CvWtabdjbC1ZrFdf+/hTo5jqqVSm9gaWXAjYLtV+WlNmP97ad0E7wjKjmFamt&#10;MZ7/8kMfTee9rTsaG9rTAJPK1pTSuup01vVpiyMTEAEi0DEC0YbnBiA1oboVTu0Hfp6N2TwTo0K0&#10;WHRuQzBnsZhGqn60CYk5pIllpJ7VJ3hD3FhQ18piMKapgwHUUfAEYruxnXOwX8ix6ZMTeAHjXLll&#10;5t1227FBKcfcTKGGsLbjhWx66+9XKwfCZkzBFpJz0bfo2eAv6bjzvT8zL0bmUU/sZNb0ZnydVoWm&#10;di4YbRIZcvuUSVihV8x0FT9sXrSbkD2pW+bdnGa3z95jGuoc5cEHRWy2OwLcsGiwee/6a+/3wKpx&#10;14EKQPQmBLhbuv7NbG6GaPHfFy1grR1lhkjALNdtZo6LBxgl8aWqnKZh5GW9692o9YsXcjRrnXax&#10;EA5gddbfcFANw9t0/Phx+KiQC6IoIQfxqOmGTrjYQJTBC9jB8YkYxUdGwIwxh65sv2s04IE7e+6s&#10;7t13fWVtyMZllWi5KIVaBmkPDQldG5EKKsDHbpCB+lokirHfEkzQdZRXOU3S30GmkgytezOjr5uV&#10;tWdb5tWN2qh7T9nkHCzWucZUZWcG9Kg0/G2qlNOxWbdC7dPJgVzmoTLo5iDGhkWUsWMB7MCL9tWa&#10;1xQqrio0gYpVUbzKWiZZpp18ABaTZ/NvayXVvpX5wWf6UjsqfJF3ZLXPsGaKqKFD+qL2bZVPb8df&#10;UrKq8+ZOc+89WyCkGjKtrJ7oJ+jpzNJBlKaayC24ZKmf01V8fZVeNRBc+nJzX1hUmRNTFUrucg0T&#10;fHM+Bcec2oPmJBkX/+xP+zsrUmhEGVVEwmyTMBUWZ6V8pePAmoSFK7zViKeCGABQanBPY8e8nt6o&#10;LBnM6UG/2Tj10Ro1bFOl0VVL6t2EpQXc6qgqmmxEmUDmkHEQ1Unss+w5oq9v5cqVcMjLWl138IPg&#10;i7YjKw0hIUsUMN0RFwDDKbdgwzwSZmvrLJ1hqgVPPw8e5DDzZf55X6B0ILSBZpPzF6cyKc99rkqy&#10;RtfDUlOFNVP6N0zg6RI5IwtFLZa6w0NW5aal4u6DpoP2aw0j4IXRmKz3qiW+qOqjAinMNelqR/Vp&#10;zC43Q3UAq+IRKD3FoW4qJQKjOCZlejGZ4hGZy7MNHHqdH8IqOPKWNK9I/NHW2JKgalHnn3pyv024&#10;xsnlCx5x8St1Rp39/sfOm7MSNGRLGtImRLoZkCgvILDg+QG/7A0eKowWo5d9ZAc9aTg1/5GYrwXY&#10;EyjsaVQ/MEgzso49leefmwoY+7gJ96fPQFHmshf2KopuJsOmD9Of5nLSmeTHfOo8dljiwmrH3uYR&#10;VA1W/Kkp2qH93o6EBOJDU6VMzoIM0h0e6ztruaRWLdRisaZDM1NgebNPNoBLvVN7IYsmmZ7AC1vq&#10;m2yryjVg5StYgfCtccNkLKhlKcDhAy8O6RiQzW7XIakRjnVgacwhCw6XU/g1e2c+k5EoM59os6wr&#10;AoHWPBlAYG7bwJQByeRTnxGyzJ4d27bi2rZtL04+ifSIlt+uuwu33nv7Btwq94LBAmrKZzJuiuJ9&#10;3YdwpsV1ey0BuCv3bvnMp3In84gTVMpHim3PFlg2hR7TqleSgG697/PailxNPp+ritRWKmsNfbbx&#10;ni2f+fh7uhSJGsXVz7kWjPWza52yXs31VJF83B9jZbQ9M+vW+xJp2rb3OvT2Bzs9ZUuEFP0ZJWub&#10;dtZ9t7XFYE6QrIeYj6vmDLWs8j2CCBn2UqRz4DYdaG0Q7l3TVALajOi28uAJWqu4OrnU0VEtSukN&#10;LM21X1FN1hiDs1D7eUmpUVYdhNulaTu0u9AY62/Lz3uYvD5VmL3aVauelNZUpz2oT7v68nsiQAS6&#10;QUBc17p/VAO6wvcs3kF7wsbDth/HArP3xIQdAQ5vCh7msdcKxmZEfUVCfC4nIsMdjv1bGgMZ/xEg&#10;WeOa+0ktdoyL2JGnpsYnJrDf1DdYifM/0HTAOLGo2MEGqL4bseFi673sT53EoTCy498DOJtBQH9Q&#10;DT9K3Q5cVwuJWf/NMBUZBmZWELOFHvksB6KbCVHtdnrYOQqadOuZmTfUqKdx9XFki0b2kKNcZPvP&#10;qdNnLjTkkOkTp04hIDSiQaPQ8n47cGgkSExfH2BB8BgLpYuNaxKSd2rq1Vd3f+e57+x+bfe5cRwz&#10;fRZhePfs2XPo8CHshTt56mT0OiAUQfCxYjOe1yf8OR9PfQ9REARJI1WEqOGAQYBC09BMOX59UnYD&#10;C/lAL7Vhyhnw6uMQJ4dschoYWLJk6fLly5B/Il5mR03MZ0bgiAZO7IfSXhAR0kDU2hEBOQ0XjLjW&#10;GlbBrDtuFHK81WJoXWZHzlu1rYYekGHq/MQ4ggyDPCERVk6fPgvxlB/faiUeH71ft/Pa8R/a9RZB&#10;HQVLN6OjLyCuCdxC7hbWVqhtVhuD3nYXyIywNNTBHV1Klr2FGddztUJ0dki+2Fhx5oXayNDn8M14&#10;KHOtiaMNr7wc8iLHCRngyM23dWpdo9kVRZrhDGMHpxoY78THqcDk7Bnbkmcy77/0ECWFMw4FD6mi&#10;pmmxppl/FBlCGvEan+soEDlAq7BHE5VHIXiLLFBRqavsAbU+laxBdkHlsYscvyEkSAHpxW0rli8H&#10;8QXJkTnOV0J0mBUrVoL6cuzYiRPHTyIXqBNUYECOpB8+e+Yccp2aFE1yzTXX6LHuUxBS8GbMPo6T&#10;DuQgp5kZvAalDP4q4Iwm2IEXapGUK0S58J2t/pmPBN81K2KkUJk10Y85iLdaRq4CM9O2f6iiH8dL&#10;etxGqn8ROAf/TDA0vZgytVjxHcp2QLXQiyJJ5Cc46hLVFnRccDrY4RwayT84OLzVeqyB7s2VXhHR&#10;M893X185O0HHRNFOkbM4QJWXGXptx7D6HsrbiVsao3OZWp3S3cdQRHZeiWkFC9gv2sEnF2gkUVYQ&#10;e214aL2qDBNyBdInkRjvPyWvWe0LP5VtRV9gLAIMyBicqc0nVO/QoJFEmponjrOIsGPkZAAZazI/&#10;6sZZVTThbLaoWFUbDKAVGPASY+yCBFo3LapqXKO5DCBsu2vO4NaSDIMHyvR6iYwYKhr2+Mu8oFJu&#10;W1wFQhHX8zKtA43gGpN+0/6XC5XXVknDkQAjtETdk2I8SpXOW1YbnXiLP5Idul79B1IbXXvYqLcV&#10;hOlMPYskO8vJRoQdBYfbbJJWzTXVzUqoRf9VgVyWqGxJox2kyijOCRFkAc122fs4buIv1xuKA1e1&#10;h6xngITteoeUluB0PSNrDHW92Ixf5duagUbVaU5WeubpLxdq6sFWWTblQXbtBIrCVRVqoMJNVTEa&#10;W3mziqWU5UeJxXYMn0YmaMgatbIlJ3HGwZkzmEquvfZaUDrClGHTQ3aZjkqlUQZS6RJplr4UvW47&#10;vHGL+YE1vS1u5fJFpLuG5V0cVrZ0smWHOHkFWyvalmpycqVMubZY0kUUlomYGZG9HUwioqLUahEJ&#10;DbmAHhIcmvgzUcaoEFCFLGJ1hjYy753N/igRC/ngmfZDUHTNZuNRV34qFnhn6VENoIrfYMGiAsae&#10;MT4KUsaFq7TcobGjJWzF4ssTW+cYHnJo0dgY8lRGod0nqq/YCUG+tC8MeS8BSVG6RLFbtAhNA3zI&#10;c8nSpTjzEV0vc42qMiTAosaie+EFxPuGG97yrne96x23vANnKsGFiXtxxNLq1avwG6oYSOHsjKVL&#10;lwEfU4DIBGs8ebQZn4DKWr1qFRZL6AKs9mUBOT2tkZ1kNSgKbXAASgrtsAM0/UrOu0HvoAm6wjdy&#10;sAanMVVuvaVCFSRKqm1L4qhj069Mlkx/uv5VwrF9gpSmMlF/O+5GHrhCf5U1tc8nNqvE36FuQeeJ&#10;GvDVB9Z2EGhAMTTknagHixkdAcIbP9TMIu3PO9XGEKqJXQg2ClRr+rLTKBHxGROFupjl/8Qk9lQY&#10;au5YqkKTRbyh5Kvh0C1yKpA+IqEo9BeeeY3ooPOYaEWNlqIH8yRa2N7iC/nQnpM0QwsH4bcmNJFC&#10;tXGL1SoRClkJ2JU8mc7IWtzUQnjO9enRIomFB1Gd1bWV6IdBPJmPYCYPowSoyDO9PkaJJrHhLPOF&#10;rqhd4sLjnWkMG4YJlUasBz76bK7U3oQQi+UAR7CNT8i63bSb/0ht7EdZLkYSCJdYEmQBhsOV8PQh&#10;081A/7Fjx7AWsnOXJEhMWF1Y8wEDxiaiPUG9C+1Al0++zNJlA/SdHeFqhgtXuc6l8XIFAQTXnJYn&#10;QzxVoA2oA0Y6xjuqAQFARijXNKMtTnQ4ulSpYNu8r8IdiTryPGjNlGrb0DHxsSvcYpWSyxbnnncc&#10;unEAxxEuwz4nAMqZyPI2zQAhsTvSywW+8MfJJS5saFoQndxxW3HRpctGaYmFJbMgiTok5F/GwApL&#10;TCRPp3oFQh7AgQwqohpYzBw2dRqYUUWq1SRMyj7C5HmzfNktjnRocwHF+Fbk3B4DdciUk1UWUcbT&#10;xmDh0ohEHksGTUP4sb/40Y+wLrvqqquxpIK0ovf0UVsOp9YgZ+dPnDiGwwwb/TM4iQljRwKpYnpX&#10;ZPD4jx0mCGaGSRZCLkYDvR0nLuE8YsAIAYecAXmYktBHELrKyi+QD3ORzRZIneatGlOTEy/uegnF&#10;vX3TRhgF561cFkQE5gmB55/46NYdt2/J81VmVXbvc5xVdXjz5YdA9yLW/Z0LD8XLqS0LD90ua8RO&#10;6RI43kYEiMBcI3Dq1Km5LgJRu1sUsXPnTny7efPm2VfjttsyWu6///1P4alezLJmuXFjtZoXcMJx&#10;6YJFQwys+s98nadOnlIDiZhFzMwvJ5jDlGbWIuSgv7PdWkme+vzv7AS1ASp/pXRAgPlG1RIjZhfz&#10;7YkdtsYld5Qu8wJqI83kKEbJ3Hu11sJcZSn8t5j9sC8NTRNj/Qxczw1Eioa/agitP3Lk+O7de/tg&#10;lxgYhk2qbM3XIiw39X5prZaMLH59z2vf+C//1+nTJ1euXDYyOiw0mbNnYbhcf821mzbesmHDDWAj&#10;TI5Xi1+wsKvNyo0sbgUGXNalMFGrDyVnwVGws97BS9im3HqlABtmsKbjNG2cp437z507e/zYUXSC&#10;cQSCnVTaoT5ut2e5ac97SalRM6BGSbRteG+9j9VsDPsbrFNSPenMzP0JG36f0nvErKvmUzGfhcAk&#10;sUeQFfxEsDzjy/5+uIjwM71i+WIY+cU7qP58q8XZqXMFEbAGGjkHZZs3SBAL5uRIVUEzxQwtZ83D&#10;y+tmO/UXugNGDxqfMbZNeqHq8NSZKU1d+DJgwMux7ol2bbzr7xP7YNYhKuFmPRT7WiCjKH9FauFu&#10;ggtwn8OcK95BmLx1OAqGF4Igxx63nnIXiJKODI0g2eJZjCKOAuCMEFjEMYDASDhVTM4EAzLm8LZB&#10;Ld2PkOrBHaimzz5QGRQWOIGmj584isRr1161eNGiEyePHzhwQFk1M7BUI/GBA/t3/vCHx44dRSVg&#10;bV6+dCns0vDV4N73/tRPrVq18sDBg+CHwY40PDhw9sxp5IzuRF2Wrlh906Z37D945Lvf/+H41PRN&#10;11/dOC+nusMUD3lZunQJ+hF0HBuyydCF/9+8gOb7x6lPE5EeJN4LG5LolwplYVyUiJbkbYyxqD3s&#10;W1jN0zEl+btXy/s2mLyNrJX9A5RKD/QsLdtyRfAJhkL58+g1sR7Hvf2ldoSv8nejEVkbDC7hkFUU&#10;7fJpDVGnQMlnHHyTubsrXenAL2h9RwbORfXoiF8IJUjmMzMg59mHamUW2TOHsaqK7JcSs+QObWOE&#10;UR1xYQbSDqxoljm2q678iKy8WWeRVMYiOGmGlUVgzBYKlTDsOihlkgkCgFYqDwURbhrwUUC2xXs6&#10;PZnT3XqwXYVUzJTmxyo3v7FX00v8eoFwFh0ok3JwnlGhMlTVu+M96FWaNtmQX8EXrixM3e3qc606&#10;/8uTN/reush630YDnPk5rapHM5Qbi+mhST/mm1Z1DF82v3uhcot1fxeXdrcNbcvEPLNhwIQibAGQ&#10;B6+6xCYiWiwCfrCiRGlHqd/ZwVTxqrh0KZUKsjLOqkQqtMm+xji1Xm1/qbM4d8EvW77NRm96NSui&#10;nCHuct2VDHb1txUvMJYB/ZrVq+FSAiP57NkzNjsXi3a8splEG10aLzJgfT2JTDQCQR/m0ESQHSSb&#10;JcMleYWRazKuUgL+U6Ush2Wyr0z6+jHtKWtNKMC42VYfqBy8y6Z1oTngRK/sHnwl/mmlTxnFAreC&#10;z1BAQKhvSj6LYxBvnX5ky/HAEanoSlUsuiz1y2gchZTynKDNdvWgb9AosGmXLluKxQM84nj77LPf&#10;LhchHk1Nn6nhID+p+kY1jWktHIsLF2LkCWOHGLMEfYHFg9FcsDxYsXzFxo03r7nqqtOnTu3du/fF&#10;F19EHa5au3bVSnB8R34kbk4ZMsAFWSAHdLsNrawu+kbkSsr2pyWh+WMFlT7CNJmYJs8LfTYsoqU1&#10;yplOCtCZwqgTuUmoajwGZkOmu61rin0xqK46exQMfJXyALeHDhE5eyhTAGMRaZ74MIirTcXCCI8P&#10;fJE5hCcoa1hsi0Fk2ib+wzNEcQrSZW2hFVg1u841/asDFrNnMZlAlwmnyag3Nt6oL8Aa04cR5YcJ&#10;fQGoC+9Zl3Gm4eU3WF2Gr8u86QojmiTiiIebuJiyNmrFfLmiN9nAQWE6Hg0DrAT0jayOBJxQAdHC&#10;EvLEuATyed+APCtpRUT4ZNErRV7A451Io9Ev5McOERZJ9sRWM+lN00v+dKl9HV4rRU6eRKBYpMss&#10;foXJizwv5y/YEHA4sa3VZO2t3FCMa21vbpUrlTEdZqs4GBNc6OUj27kiRIHxSVcUAoc8tshDkj2e&#10;iQ1CxrQ0H3tZ9OXtzYsAAP/0SURBVHKCneqXs+C3KTkGnwsTCNt+ZoRbb4UiE6VXCtFWpDGjs8+g&#10;G1CZIOxC5BDVCqKbD3el/9p4mUE3JYKsqqysuBp91dyOQkpo6OyxI4zrisWePj5kMma6InteCeQz&#10;dHZpFFTUzdagdjlTJXsRQqDIl7YmjG03/Wf0uGRhowJbujRBLqHyo51AJrI3gPmoT56XpQR7PvXl&#10;oYhubtFWawViVa1sb50PK9fY5RsrS5C9Rvr4bc1TQtbQtddeD0nDSYVnzp7Bdxgfeu6S6Bjgj2fJ&#10;tVevXb4Me5NGRevog5+xIVET8GOsLcDMiIJjwyD3T+JB+LisZ8aVNNd37uw4Di0eW7Rk8WjGwXju&#10;uedwaGDrJv/Kr/zK7/7u7zZL0/pbuwt00jqoSkfXTMdkRIAIEIHG88/hcIx7PxiPUyIkRKDHCOzf&#10;t7d92JzKMi8n4byc2tJjAbl42bFTLh72LJkIEIErFgE3Rpql0K9g/FMzXu7HXT/REaS2OLOimblN&#10;rh5jqZZ6MQt4MW5bnE0pXkuta6cVzgxPqAEqBkvFmbNnsddNLPLiQW+ySSYx/Jr1U82r2Ki6AsZ3&#10;cbFgs9oArJzn5eSmCxdOnjx1/LhYNLDv10y0hrEVasa9aOaLb8zObRYubVrF7qhgccrMTcH4GK1r&#10;uSSak2WmxkvNWN/6Cy9J+z9YVN3zZDWU5ELQiBmI8cx9eJog9mUoxMzQ2tZ8grTXo6QZIGoX1Uug&#10;KbnmupIXQBwcG7IbWNqiDkLbQWo7WSszNtuptNtN2IpbbKhhUZvvFYBQg3qwMdpwcLu3C5RKVdYt&#10;9tbEAHbqiKWUbCPW5D/peD95QXd6igleDMMSPAYEKUkv0KbmUeudGdBoxEludBwkA+9Fggj5ZTEn&#10;pEij2uDwAvAC8fr0qdNghp06dRLsFgsrhA1z4t1U1leMZKNxIs6DQQauxMS47CyWhmOwaFAlc05H&#10;s37NfjbnGRIbLCrjLn0hh8xdVMpT5Tdgq1ylSq1nUFnv2bCtWbvqZNG9kLywTG08+ahyPeya24av&#10;yUfuJww8q5O1fTa6uzhXBCdQ+yYHUZQWIBchXMbt3TZufIDXhs80TTDYz6ZVBk7FT6K3XB3WLsb0&#10;ramDMBOYbtV/9kdDYojv9pxIPIzjMHDDOx66yTVxolNyOAcfYJws60IXtLqrKxPbHJiKqtU8zJ4m&#10;OC5ChT820UVd0wyk3AgJiikQAALWs5LP9nJ4OaUw/Q4NKVEYhLcBjTrsOigqIxtXrv69S72nKtZ+&#10;3svuE6xm3fQcwkqt4qO7oNEg4liMavAKCT9Qpt1Y5YRbAl+lbvLGpCNTam25KtcGLFLEKACnBIAr&#10;zRQeWLj3BEzznYYrhDBzF1eIQBdGhmg5+19S1cIWjKEJ/DQRcz0LwTIERWvCccz3ddNJKCjYdCkm&#10;KyqjH3oID+dGaKAaaVqLKcMXFoZ48yVcpbggIAT42VfrhfAPp06drpi9bJ1jQAd1ETWPfWqZW5wD&#10;JQNJpEw0CEoV2/GxA98+tIwQiAKfI3beVWvWINjM0WPHXvnRj8CSwedYh0iknL4+vD548CBKMX8+&#10;ftmqJmpt9/5mj0ehjmGZVNFeEymbv20VO8tVQlJGZ3O6Lw9za6GwbMnEyBa1XmcjNWios4rLHwd9&#10;KV/Z17Gj4hSS9asCojjrv7iYsqMk9YqjK76oLMUF0Lta6mP0ENcj4Z50jpSe1QQWmUUWyf6QoTsQ&#10;4rh2NeirvEzBqtiXK6NSkxsPzVeONnZcidgwEhSSZaQvWf3BysdcdVfEZ/SQOHscC1My8rfQOxb6&#10;RB9uBAOjuBkxLkZ2Mh6/MFQszKoMJWMqZz+4WyJLLVok2y2WLEFoFgscIz8eXsVeDEoM2uFh8/rb&#10;aBY9F5YdaLttfjBuVrwslo9WScOz2SNxfPILo8nUVjoWmq9Wqp6Xq0TKgryC3OCkItUDgTMUqCYm&#10;M6Wf5iLqAm8NbDZeCp/7WPBP/ak6aMawpLRnwLDobP2iZrmWzAeIBy7yR0oTXJvOgjzklrth2REe&#10;jXQ7jaliNya54FfURZP5SA66v6Mqz2HiynlKrRHSmxZgGWMJm44Q/QXQidjr2V5olD7My6DEa+PE&#10;YOGmHJp+C+qMfPAao8UGi41QIWvK8PRIw9kAhcDr+OmutWDDVN7Y7PPuSpHu7vpO3kgEiMAVhsD+&#10;7V8CT+Y9t8Vzoa6w9rO5c4+AHVx2XXb2WN0iLyfhvJzaUrf/Fnw6dsqC7yJWkAgQgcsOgWgs1JYF&#10;k6376aq8q8GLF7yQGvjdDWpmJfFvegiVmb/cJB3c27PJP7XJmlWuZm4wz2CnjsWTgUtXjZYNhAnG&#10;oT+nz8CFic1AGvukKtpNdIAmnlCxicA0v2LFCpgRJSIFcr4gx8ogK/hEEVRD9+DKvmEPdOxWVbfU&#10;JjbDaH8166zuFVRTaOprdEt4dFyYaSraePW1W6FSC7TKRrDCBrdE/DBgl5jMYM8JJ2hoPqiI8RIU&#10;a3d9ZyVkPuNo6rVEamhUO2OTDtITbdyPLuk8BrlYTa1ZHXRuZRGChx/g5H4pNALyKPFR1KwsezSr&#10;7nSo5XgUcXOZyGnHJH6I1K7YTgQz+6A1S/tBDdnRJ25ZBJgz/5E5AtVEb0F0/OgSv9GyQ0O1iyRD&#10;eyEOoDQMu+JgOYSWeL+Y28C8RNZSt59rxO9gTVbulHbnorHFy5YuR37YwI0fHMOEwFToO3yLAPvg&#10;vZhNUHfni79Th38DI0JiTU9PweCu5zeNwFRt7jprkbWwHZD+vW311oaHFmn9g4T6EKuUPRsj0Vtj&#10;PVEuN7qg3WYc5LxmDSuSVVndM/m3gYBtna6JU5kLm0MTT28YgD6SY991Xb2ymbhmVratOYwO8Qsb&#10;3SqMGnORqYzVu4IXNWr6OP7q3Z9PVWn+DuPRBcEUZM3cs6ZEj42JXcaTkQqrhPbj8BEQy1avWo0Q&#10;O3IuWxrtqtoZpx0anJRB3dasmisQ5+pYlwjsrpnjCxsp2mnZb+uyoI/snaULminqp1J10g6OIyty&#10;QevXnikjAgJpWCLgQ/HHVLnKcuSJSlm3lUTitrRb6o/H2XRKZY3CzJ6oMxFRqD45wUEpnoj0Vj0X&#10;mC9W4hNgfzbWV+F4kVqVLNVmdAwHcyzFlIS1ANiiOO8AbrCwTIs42bQZUbOXANWn2pheprNS2yor&#10;ZjrTHJHSBM2sYg6q7PHy6LMZXKfDoALslDdbWCpbRt/7H1fF1YXGHGxhYeq7kjdQ2TQoEKzgcBYF&#10;6CzHjx07ePBAZXcH/ZLTQfFDkQZrTThgSE/3QIwTWcNg5QDvozXZdJR8IrFhhLCO1d2+N9548cVd&#10;IMrgnAtxTw4OIgGoiiDKeC/aQkiOT9UAaZnqdi0etZ8r0SbrWFsPR8+xhc+sJYpNEsVR6dq4CZO7&#10;QlRsoW1zrK2D0KoqleHxi8KzQlj3ZdiHiSCuMK20ZtO3T/TZRKKFhtGifubI8g5dZhoprGGyv5Wo&#10;+MjTwyh9mRoWwSY9LqcBu6wlgV9i1ZfRYESMuBSJijDIuQPWRDkGmowPt7BQqeoN17A+cLxoWeA6&#10;jFpzexTwF2E6jvBnTwfyRCYPZRJgRhtsnYYlvvxYg/AjwS5AqNSDhUSR4nBhO23WNiB4EKlAmFMB&#10;kFzCboBw0JOB24/DvBAUSn8WhxeL/DAijbXkr0M8UWPGmBhYj9hzRAj7ZCfG2uWMnXh0kX1qyspF&#10;Jz7z6FeWpy9JQgcnAPnCRTrcgh2FHQ6hOrk+ykHinernKMYnVgG5avgUx4m+d4JIbHx9FWCIaZea&#10;iOKKE3ZcVhqgtX5qFu0TlYmR71NIa+JVCdt5kgGhsNh/ezRS4Y7a2CbFZtpC2xefv3z1WbPK85Ks&#10;OIHLY6+20XoZEqvRXyYwGEdHxzDYLCacCp40G1hA5nHmMH7ivQaPQi0EeouLJk9JGvLNmGpCl/Ez&#10;PUXg/Qmg2zaXOTE9Z8mgaiTKdNs/vI8IXDEI7N/+xPbt2594+KFtezbc+/G7yJO5Ynp+3hr6/PaH&#10;n9j+vMlY4/Yt99WPWXQ5Cefl1JZ5E525LoidMtcIM38iQASIQAsE1LSR+UHc6hL8fsWHfjfJqTlH&#10;7wzxZHTfXbBC9RZwMUOJV0E5B+Ie6EH2Zo8KvzvKUH3RZtxRa8+p09gBewaGM1gvZOfP9JRZN4pX&#10;gC6YNaUGapofWLt27erVqyWcDEJV9/XBvIg9d3LsNEJo6GHpts/PDSlupA2bfd1EHC3JbleNvsay&#10;KTnUPNiogi/Dm+T2aam+3esNSTvXDZpmcfX+sO8zA2M8IFwzsKAbJmwKmyOoRi9Lob8SV7GV28LD&#10;Euypbh5U/opfai21DGYlLm5zdAaJFKSmLI0oowerw9RbWYRZLGWAuAVUjWUmOsFca+bYmsIXukL5&#10;KGbkdvt08EZkEu3dEjpHEgPGEDrFNoJnwzVWQO1vcU+npId5TgzVer6A9Y5ZnN1WGWQL7+XQHOXH&#10;2A5PpJVXYr8Tqgw+sQqjBHyKF0uWLsG+OIlhPoVoGRPY3i1G8QvgnJ3G4WN6TpMULzbyaYkaL+yx&#10;frG8ix0RoZs8SHUaH95jU9fEUz0HApnDYtSyYHA20Wvq2wv+JBNptaxX9qO7CKOjMA6mmpUsJKt0&#10;WuVs3ypgkUsRx5o1q/ATRrd7xlyjd1czv6s4XdTMzHSDj3YN+aDObBu85sSKvo96WYaujDp+dnqg&#10;3C530bmKcf9bvbpFfeusk6BFYyaOhTQcY+Saa9bhHJB3bH4Hfq9cudxYUDYBR39DuWCTgTCNqzDX&#10;u3I3BWelq27T31a0uxfjRBonHK9e/GN1sBrr3+p6xFnJ9GPqB403NL25XtOuqFTmOBQs1Yslii54&#10;EAvesjDH28xiTn8feOmLsFqy4dhUNc4ByBXVqVBnGhdNiA4asUA8Uk2CyplusU3b6oLtwNlWrorS&#10;L2RvNzCz+d1c+UGfRSegTJGm5zwYg8yDPhFH7WTEjsIPshAftTiq9b9uGzfurYXaiEq/AvxK52g5&#10;XfCwZmMNJ0MFWkxwTmdsmeDUbBLGpjDQbUlZWzIWI4rMyZMgqbz66qtvvPEGlgSV3V1QC6ZwbJHs&#10;ikLl1Cna6l+UqBXCa3FV5ERn5Vsg5AXeguV0AoEcT+IAC7Byz1koGvg1JQLNOXmr+ZsLX+n7dryU&#10;r1ut2+2fqTqdvFwqfO1XhMGS+xNF5jCujVZ1whSNmlmFhb+Lr+n6smsd4ifngYYjq9B8GVDGOCj/&#10;GAY2tzepRzox+OTiXnJ7OHBahoqQ/BiqNkWUn24qC3EB9OcMn5oyQmd6j43ecBltXFd3tg6xh1FT&#10;gLYkt2b5w5S/NGGvEvlIG3BEmkyHceEYHzYlv3BzxNLlOD42hQm6OAeHVqSLftPzdmXSp881dqGl&#10;ISik02TCWavKU9HWYaWGs94QVQtxT/VMmdyF5bqR3W3JA9oN2O1BosLaQssyifKHWCUL6tMDng7w&#10;/KvHbgaeTkaV0VoEpRg/DrOZ4q8BZpze55hoe63hZZTwSWiAhCUTRoJyLpuNIIMpxs4Mgbey5JXM&#10;lMrcjPdgl+mlZoUWPrdlsrbINo0oAmGiigpJBot1dLufmuWGicqegJwaFWsShcqjQSXdIvozjh5/&#10;NJK+8uWKa2+Lx1Zx2eCLT/cLbU1Ynqow6QAhM0wYLGgpZhMAiOFgD7aQVINQBqXKlJ10rMIrCNva&#10;wcRZ3oIyH0QFd0lMpzhGjTCGA7nsEWAWV8qMmQuWDKpGosws+oe3EoErBYG927Zt29G4/d7PfIo0&#10;mSulz+e3nfv27Ni2dduOPRtu3/KZDmgyUsnLSTgvp7bMrwDNYWnslDkEl1kTASJABFogYA/Sbmbx&#10;dOYr0Y+rftwM7Mbm6Ki2CNXhjp6CHkzSwQjuZq7uyzDrgbfdW1ovN7N7OVHAXx85fARmdBi2RkdH&#10;JELGBM6FqXj8d7ukwhfQ7RML4PTUddddd+211+KuiUnZQgTDitgTZ2YmEMR/cgJEHCdb2I4juYJ9&#10;2DdbqmkkGjijfUlNTmVTshmcg603uG3dkmVfJkWkPjG1ejt6Wg+3HwdTuFvnjS6j6ax0MaWZ/cs+&#10;TLPXcs2CHa/ojA2Gv2ZbbN3gifvNuqvH1BtVw3KdnaHIsHGnrboNxPfmEWUAuLGXKkUn2iu17aHj&#10;EtNfwKqupSh2jOFufoLE1m99k8l1HLyJR8HkJIM6Ga6CdIh/Lj4/o7wY10XM1Aj3oj1kg9HHgLVc&#10;38Heh5eIB4MfocIMiPEuHr6k1j2JWDM2tghHgcDzhPAYixfDNTWIRGNjo3qAm5yzvn//gTf2vqFx&#10;zSH9E9idj1cSV2N0dM3qNTfeeANKee2113bv3o2RtmhszMyF6AV0B1Ii5Ey9kWzhc8xkq2PHbose&#10;EXVzeCdW5JgbYya55VRmsvYB5h7UZt6ierUueT21K8xybH0ib7U6djpCUBdxrCZKPdMDlm52VtXK&#10;2aJeq3zkK1LSA+57y4HqaqxuhjZIfPzn57eaWSTJyrZvs1m7Iyx6q2pPTEEn52VOx6/3mv6xYYVY&#10;MuvXr1+3bt3SJUthITcHbOzZZq0JujTUqRO5C5ITTw4QpZeBGZyU2RTq82nwDQeFaZpHBMP1dFDX&#10;VUDFecqmH5sszP3VfBh23pdXzB06E04DQzvnAu2Gx7GkP1zLJT7dKF3FAZ3ok2wBMtdwVq9BfXSX&#10;vxRvk7TWZ4RqoTcuRUaUwTjrYJlQLBTTGZZ/ExPjcNpi5YYzelatWpWNzxCQBWKsPmPEnxOpNvpF&#10;NkjDuq5KTwv91LzFcvkLzIm6IHFHsOr6yjmoyi1aMVUZDSF8YRNaCOShjjf3OfvZDkH3NV9hJYs9&#10;W8VV8gYq5QfrN/BUEL5FKSsncRpjZTJTEd5q04npJ0HJmAcaSzUsb8bGxtBH4t1H2AyNmWGcKtQO&#10;Tn00Ef5L8HLQWpB1EOgRsiSxNfRQVMsB58jYjG5Lb5QpK0BTgNlyOGpQXxUYt6K1DjYtZ+SkrodV&#10;1i/Jerpmbq5mdcViM5H8ytYWLklgPmNphucWCDy+N/qRL0htWRp/rD/i6Gra/tCHuVnGlyf+iKNH&#10;nWYghp72YEe+htOTiaqu3OrBZyuVnDBkwvIpuz2MzfjXvdQyGLIlna5+bSVgvzLVWF2VMKNJWNJs&#10;+m/SQ9bgePnyPVt4xOeuoBB9EFidTSeExyp9howfB2kNwycQOo6fOI5xh0GHS8bfseNHjx4NlEIn&#10;wQtBBTQpFX4MIIypxXKy0lKJQ5P/gY7CghzRIo8dPYbQUGfPnhHSvIe9CJQ/pbrI+ZJY7ysjH72I&#10;aomqw0eIOKmXiNwkvhUMwm8LKhM3R9hTnz2fxPWwDijn7ivKPr95twaA4hNVn413Danjl5Igi1fY&#10;uCKkB63qJBpgxBy3C5gqLw0fnW0qLisM6kaUEn4PypRd6wrLRn/eVoGJY9D1UnwOaLICsHWA/9Qq&#10;NajX2BTl48YlrOQRNJpF2gkCb9V0ZGxE41/YxaFPtcZMa6IuXA/o18lKuF6lL0YqizZnM748CKsU&#10;YqJBSyFoGj9Y5nHbbiHtlqOXJA4rxEpvOa+MLT0HWWOhAU0BybgyOoXZfpIsnq6eYuwqoIlKbIHE&#10;7/7u78ZvjR+TsmTSb2cPZ5Nzymef8aWQA9TGi7teQk3fvmkjIgtdClVmHYkAESACRIAIEAEiQASI&#10;ABEgAo7AqVOn5hoLxG9vUcTOnTvx7ebNm2dfjdtuuy1m8ke//+tuMgsOXbf5WQo3Ypi31/+n3nk8&#10;iuMxXh7sYfoXzoeceYO32F9WqCce/WGeBpUEz/UwW2GzJswASRo3KOMTPPtnpkE1HZs92gwoZu7D&#10;26kZ8dwXL2uF/rI/oJ3YO7NjWpMqY9RX5abFh9qoR70xPSX2OOQwNDjcN4C2zPxw558b4WBGglpL&#10;XGtkNTl1NrMZqTknZVS4Xb3RAK9g1aqVZ06f/tFf/AW2z544fgxfyVntOHz6/DTsg2AG/NzP/dy5&#10;SbwWo6EcStI/gBf4hxd2cAByBqrY1bdo2ZIInW6Vlstw1peOhPZl9C8EB4N1eJZO0Zs5D7Fcvhxh&#10;DPphoMEo0I1QmbHRXrkAIPKHRIPwDdbYCmgUilh23wU46qQaYvsOngMEH5ZzmQaFJxEoJYONPrUS&#10;RpsmIiuMjlrIYoAvfnQg1N9/duqMoK0WM7Xt48ye80PDfZCyxUtgbMTnYp6bmFC83e4mf8wTnyug&#10;D3dFS0XmWYfxybYgQwwh3mBvgMSkh9NPw6i5bPkySDVMWnCV6eZDqTaMVGKzgpAMWISWLHq5O31h&#10;Fgx2fyAEb6YasLOYTI6ZemJkq6UaEacmBoCcxAVoSKfjtdjXLvTJ8RFyhgAgxJ7OoRk5tVwyME6M&#10;9TrQgvRg3MFgh7G5ZMliSEWwwWt0HHUxKCZyo34isg8Zwmnq2N6NBsn5L6vXwHaOvjB+iRmqdXA1&#10;zk9OqWaQE9OBEgY4JAMFwfZ95MghuJ0g5wi9ND49ee7sOZgOjxw5+vzzz7/88l9AsBFOyXxDMP2N&#10;jY7BHbV+3VUrliweHmicOHZMvhhcNHFhcGzF2ndsfvfre/a+8sIPps+dWgZcF88MLBZ4AQUE3k5P&#10;QH1QE7QU9TJzoxB3RsW/Zb4su9Q6GYHy0QHlE773v2FA5D42FaTGdfO0OMEhlVgpIRfSQM5qA7yw&#10;hptYxhyhPYF69GiYHV12bGtnmAqyjhwdLVYPFtLgqvE97rhpbHgwGevyUuymJYOpmWyL7S156Wpq&#10;SxWDJrbtfBnlDAE72ou24DeECI4CiOLoyGIxoNtGycCXwJjIyGFuo/f9yuYmiXNVoV1yYkHJ/ygD&#10;1phGGV6ClpE7omZE+RVI9U2H+dH/iu26RJuDf7x8b5XrZbqcDNVbuWIl/O5Qd5Bj6F64m86ePSfN&#10;tOMokm4NDgafdiq6u8r/Ojgypru1pXTViph8BfKCbuwbGHaBlWnXqVkWQ8qdHtb9fcPuM87Ag8dr&#10;MoDs64nz5xEXCrtsoy9XHB4Sksr9xL6KQOpFiwZkWSGHpEj1oN8wmlVszafg429AxoqOQnMOaAqo&#10;Y9vNbM40/J0ejmuG4GK0pDaDZJ510O9kuhHvw5TQ/jBjQYVaw5XYGOaSQZkN8xOrdaPWI4jRhenF&#10;pWFmudg/z2JgRHIrXLYLOb36DDrN3lQf3sDJWEiGmvbNaKQHDeZm3idQD8sCLwzd8XFQE1avWbNp&#10;48YlS3HCl0wTkLfXX39937437CBFyLatoHyIqcMPb2TYimghYoo4buCwKbei5ieBxRmgw8F/2Io9&#10;I8g7UuaGDLN+eOHdoenCpS9dPeeLh+PJ8PPtzFg7mMfc124uSBfOVGgzO63PO8yyvQAQnDcXx6Mt&#10;9ny6D9oFMxu8oFi6nTktAQiXLluGMiU+h3qOAR48XtAM4xfkACBMnSCVIhNQReG0xhAoYHj2jMzX&#10;4lEdkNAvCL4AMR8dHbZFQkAMgzlKi4BhGloVJ37nAkzoPnaZ+PGdneyANYPMPkZVCLj2jWBdl4q8&#10;xNWD8IAwBJc5ZnkoKDjZFw+tdRkNAxI9CPQs+oisZ5Txc75fZme8xdmjoyOjkE+4zCFPV121Bgsn&#10;Yb5OjKOwPnmy0AcBWe7qwXz9ffCdh7YYR18YzGWqxLlz40AJ60w8fSCBUo2m+wb7zp47hyGhXswB&#10;rLTLCCPzpf2LZA0G8BFqAvKtoYPQ2FSuUPb5QVGaNhBETWlACICmqks6TgIADAxMg+80CSKvzbuy&#10;WIbk4a7REdB3Rs6dQ+unhHoyMDg8WJxx4srE+sGEYfLCeQ1qKCd3mKsUAKBse1KyrxSWimelIMmZ&#10;WA00KnzzkUIc0/kSK5y2osUJ90ubFBWwjrAhHH8WHypitU0n+dOcPDfJGlukX4aMRk0Shl9p8A2O&#10;yoJex15QQfq0WBgXFtrQH/akdH34wpGF7oLXoDcgq9nqL5nlFShZE5myFH2p67zGgMzgUZmHe9Kb&#10;tUMx0auqNfxtiKkeyMpAuVJ1mxq0FNE7OvPYCa+ul6TGMh/7AkdzRSKMR71JwJK+VSAHByQihX2u&#10;PFo5YglecpSDwRyeAhs40NfOa0FKURd6QDDWp0Jb14gt0gRpshx5afEqLFgs3gqjXdHwC/oho44I&#10;xNYtQpwSzSOvrVMwLw+4IGfrsvLKRCR5yuc+m4+VAIiVvGokYeqrlrgwMw4l5/Q9W/zgPxbAGuQy&#10;VEPKBc6STgLS4AnAVr+Qq7hWt+qdHT/hhgItSesOvTRps4GzqPDqAoqW2B6qCUU8odnPShBZDSA7&#10;PQkpUaK/6LLyGtikVRukyxQRAB0sIfxV+jr0uPyFUpI/uqr0LRnhuSDVwFg2gX1pakFqqEVUTnzW&#10;6txV9QigQPnyxYS3sssu6JnD8lWyjoGMaT2Sf5MSENSESpS/XqGzsrrIY5sJoA48TGqQPDxIysjQ&#10;jvaypKOLvElTPuUrN0upwrV5Ob0qm1bOqrKIcm6V1ai8t29o9C3XX48tIkcOHz5y5DCemXV2FrWE&#10;9iOQpGwCwYQzthyrArAzEbFJtJaCi5EM2YBYWIBVRGC1KQzrCnDcMKFgCpIJSIbV9PDI6PKxzBz3&#10;3HPPgQlXWc/Ch5UhZGqyZGAyqlME0tTdJ1QzOyYjAkSACBABIkAEiAARIAJEgAgQASLQAwTMARIy&#10;auHtDAnNOqY2mXij2Uj9xIfgeDL3U3BpmcM3XOr9yHtXze1cuixn/7iZK7QHOLTLwkyXqL+YcoaG&#10;YFyDD8Osso5FyCHZWZVrkhng3J6sMTZwB4xDZsSUeMvB5iWfg/oB9/8E2CFqjtLvlGRSXdFo9Kl2&#10;WJuZsBrhJhmq/THrMEuV5BBfWifbZenbYZn1ZvAWOjT2J6loi7yKjVGLpEplkCtFLXdlshtNvH5H&#10;DtcgucJuiFZY1ArWUbROPCEw5okHR8y41VKr9m+7235S9PwTwzetcTPgIhlDG9SsGzMPgSUzw7P7&#10;BLyXQv+Y/bbUqUkFxPquZ0sJE24adt4Z2OgzdJNOVksogiFh0/YiOL2WLVsOW7vElIZ/WsNCm6nU&#10;NIRF70c5Zv81taCqxC8jR6hzzKlq+AqO23PYV6rxqG0AStwa9ayolyj40rzVrjSCxzpgHKU0a6ap&#10;pw7HRg35VqWVVKNZr1l/Wk+FYVEj+0SawvAzT0t2b16x18zzYiYzmQ0KwDRWmD/cqZSvXifqzGaR&#10;9Mdhd6XoeWXjxj5PBSm5O9zrwzF4V0J9veJBjeQ+VtEu/JgjJneBDQlu4tFjx44dPYqN3qfPnIbb&#10;J8wg7n/zyUTdDwGZJpiUm6/0soQLGrlWnpm3P6chTKRtsvd/qVorC4+nD3f5zdnIcGRkIKtDC7U3&#10;Jy/8BDYcslv0SIFMDlxaXEysa31+jb0SKh8z8br7JBzWJr56kT/KyBHXrfsik6VRzaERuyK8KEtB&#10;GOk27sP4rci/dGsyg8utrWbaIAg6hTVNiF6HIoUnBlQC0EDhoVm0aPHyZctWrFgOgiNuFf+xHtyQ&#10;ToTBxZvhqt/XnfdrItlRsmwqyzCtGH+51aQPJy0nW8smeie/kq1YTCQKNxPUvNza55io4OrGPGUC&#10;Zv5EiDq4GkITGR3F5xgCtsLEcFCWhfA68LqkufoWoZfATNEu0ygEztONOjOO08gwD9ULs122qNa4&#10;gxkZxrllmWCmg8fGY/iNN7qrHRuiPQ4D6iRhVwLwYUD62Ez1FbKRcSYjDXQHeAGd57Jq5UropZOn&#10;Th47fhwUZKPuiWbQ0SngKJ8iaCGfOrMRlVfBGidPIkRYEBmN1yj+RXVMOi3YJLx86eojBNMxiOzo&#10;yaCnUTH14styxb4Vl7uF3CjIrs9qJi5xwvZEvgTyJXCrSS1Z5CsHxMXWB54/XBRWGnHJm77oaGgl&#10;iR2lMBNaY6ov0zs5/WmiE5JrAu2/7KHQPykPXF9GR1yriy08UZp+b91W+9rrVXrULN8blFysSWdK&#10;LxbXHLggy6G/gmYLE142MYNM4FQXpbsI59VYbTq4hkZVmSPeC4h30DDCK1I+EDQLIichZgyODYZS&#10;Qk0wMDBShKynRwAJU0bIXfKTR8BoH4UHeX2I8Uccq2whVZo+e6IsPlraNBXySqesZNCoCLkOy2b7&#10;pJPzNAxX95EVmKEutERlk5lQqjLwA2tskeBL0ZJeQBZGozIKamQcGl8p0KQ0C1dS6TIjGUCGrFbd&#10;NIqpDrsy1WCARh1hz2/hd3jejlNvZ9LYrRpoPuR1UHvL0sWbPwi3WIkEwQltC5q9x3XsJruqxXM3&#10;+YR7LPKtPcbKM7U+C0cuEfoW32OvkQVD0oEQnv9VEkTshDGnq+QBOadb1grghOmiweTH2XNKHOzi&#10;KnNiarJkOiqry8p1VAYTEwEiQASIABEgAkSACBABIkAEiAAR6BABNXE5u8A81k3tIHmja5ZYjdhm&#10;JpKtRsUftzyZJdme/f2KDopm9szE1tRhs3qdXPeNyXYoOPJgc4dl4tChg2lLYoFmliu4dt2H4dYz&#10;2zwlW/NgH4ERc2zRmJ1f43ZCNdTB/gH/qOxJChu4LRiJGQsLVx5S/TIY/DK3aoeYQDLUfudn0lur&#10;LGPPybkAuXzr2+rUNxKs/NbTsrEyMaebxbXqCkb3wEfJWAbm1QvsJbesKrT2S4U4/edGPKtJaKE0&#10;UplMgXcDglQf9l8iFazI6Cx8LjG3x6uPBsiqHMzKaSOqrcWBTlNuroIu3h3t1lDJ3ED1Rkf7cjAo&#10;Z+Z1Q0K3HbqUZRJbJVEQeNjNhdoCwtbUJPoKYp951rV0q5GklCD8Q7C2q3VehBnyDeGBr08c/GK4&#10;x3ZVkXbQZOzgCY0bbaEa1GtltmqJL+37XMXop+oCX+lpTDjZDGH/EX0azl2psYWcti2n5q4KZu3o&#10;DhSwgpBFG7rLjEpy4onvcHS0SR58LyGZvy/cFVw5YUDF8VCrMj4goz9I/H8q5CoNQeBrZXURE8UR&#10;njkXEveEuRIqqCjNXWDV80/R3K1jyX0weYZF0HCRs1N2VaeCpnqxNOl5nUtGdmV3tf+BwJ88eerQ&#10;QbmOHjl66hSIMnAPqwHc/T72InPVJF7BEgJV9fPRpcrInLxhcjFFHH5rOCTzHIXiZB819q9L9K++&#10;wRn9LRhh/KU/EvvFnUoD2GyP3e4SmgR+JlAEEJgNAYSwtV1+wCI4j33bM1ON/hn45rBnHnGF9Bgx&#10;ZetpvDGdA/XIGdl9jxfm4urHJlywTaVY+dJe6G/9xL7V3cRwGqQ/ih4yCU5fg2wIrJGh/uFB7JtH&#10;k+DHxQZr8JPw+3y/vLDX8qJxYUx+ZkaT34v6ZhbhLX7bC3ndh17L/YB5iGgp0F7yI1/BP3eh78Ki&#10;8k//hcWFH+tG0+Q+vCtPc8jYN5nPsnKER7oG6AQyHiQoghx1h9M0wMSwfftQ2sEPmkq5SkPYBY4K&#10;5V2UPdAnoEX0A3bEyYDCn5EX/Q350Sgw+hoJ5AdCEFem7hyv9G2J6GD9JtFNJDgQ5h7svBYJwJpK&#10;flTODbD4JnmBbjJx1dgJIEPoT9/5GYix/SA7yfECPvEPBxBqEOHlZuDFQng2eLOwXx4BAP3wkoH+&#10;IUyaY6OYZ1EnfCirZ1BD/DwPBBJEiJlpE9P0Z/Gi0UUSJEUPbxBvGXaR43vlmfnwkLAdCKyGveWY&#10;Y+Eih+jLoGsg6Ah+UJq81t8IhAD/OhjAeGGvUVlM0BDLMIZ0SEkOM4sKPwONRUP9S4cHlg3r77Hh&#10;lUvG1iBb/8FIx2v5Ddedf2i1ws/woBwzAg4LRrKtbKUNINdiLzxOCgMbBljKMngKK2AJE4cgJX2C&#10;5OT5aVEnGlYD/S0xfbSbsnJDWSPDAyPDCACJ2BsI1oKTyLDqkOBVGs0D0SKE6gLqjeqI4s95xEuS&#10;qBwIC+O/8WIGoRERLAYQ4fMLU+NT41Kd86CzI6CLwIjXgp5KiCEswiaaBJeGLcrmLX9layoJTxTY&#10;85WDJy7tfKFqJ6va8siWrtmkpNN/WAPkn9qaPN6VE1Wuu2295A84Vs2wdMlXOiOBR8d5mGtthWKc&#10;CNNjtvCLEYHK0214ZEyfBiRuSuEnPk6GFUPTx0p/hrHv41rZFGu4mjzI5FZXmtYonJrcX1Td6j0f&#10;S/TVTrWidIVm2UvfmOfbaR0Bc3WMm2tcHtRsXWEP2EhqzykYXxLocWICtLPTp3CmEhgyJ/AHXBlE&#10;cMIN0B/QJSDeQZ0Ipwx/9BQgIZchCI2LUsQ644TZkj1w7ArsmYxPYz0b2GUVf5NH17B8dfyUIxBW&#10;Hi7dWc+l4u5TondH6Iu4utdVhEDo9Bc91xIXuAb4BneZaULD6PiyKob0EXG3j231ZTFNnUgkixNR&#10;TUru1dgv8lpWOrZOi5wauz0ECvKgQ2HwCNdf+f56fDBMC1kIMXsy0oEeoc4eH30rAZ7pTCptQNX7&#10;qRa88qdVU6n0ic2V+iIZMf5UKDfpyXTWSaFa1Y+4iWJwebeFaKbQfBw0GZH1WlKlLmrdWbm4r3Vn&#10;k0Ry/jBCLfY15Hl5dBTwKNVVIkVBetDfevKYBHuyOGHZCFCwhWsrj+YmwhL7DUEB5agy5BouTSNP&#10;5V3XM2XGzAVLBhUjUabr3uGNRIAIEAEiQASIABEgAkSACBABIjBXCJhFzv65maqpKTUay9wSo8YZ&#10;N9GqAUke9DPHU7CwmL0j2EP9NPFkL3tsWoXJNVhagrWl3ZakuYJJfEhuRFNr2gB89keOHo2kn2jB&#10;LVp3UKFABVEjeeZeEv+THBIxiK3b2PQHG6XZGsMZBLJfEFZN3Z8qdlJ8ZWfx5M253mKzmdtlHxma&#10;arEKzjV36NYESWNSByNslm3OrGxmMDMPh9KbUFvKpQYTfxQhy8z3kmUZVtbXwZTvMktrcAuqMJuZ&#10;1e3TakZU83yJKWM2e5Vls/zpPWrXjJnrx3LWOF7YhksAIyYqPQKg2RWbIEHsw64w/zCxHsdua+pr&#10;DPcGeMx2V7zCeDQByEyU0pYQSz6OuzByk3T5/CDlMMZBSkXw4BvCESQIpBQMt9H9gYqoxXkA4gcb&#10;L2x2ehaVHIqkn/j+SDM0w3gHv5fEju7HAR96XFRgyZgpHdpBLH5i9APDxrdr43Mk1oOu5Kx3+Xpi&#10;0jwEuolOLmt7al2Nr93SHA3JOWdGHJHV/p6aQ6WcLLGuekc0cdoEAQ3G5GbMsIoi3MAcirLR7Rbz&#10;6EZ363nXDZnrG1NtYdox3ZWb79Dc3NLMRdfER14UDecb6Mgys755Me2/awE95qf8UyVm5Xmv+t4Y&#10;eyB7oR6nwg+mGNn5febMqdOncQILBiDqlO1jdqeZzUmRK+N9VUagksejHrVs+JsOLDdNdYm1LvqM&#10;Ei9SuKFSTrx+yR8JI+X+KN2Rra4/cwKJw9GOfnATvzNl3N2SeIIrh3n6YWATBteWub+yEySc1uvy&#10;lt2pFdUaxk3oJg11rjDhhvSabYsbHVIHoW2bsgQxz8zbXCgmFBucQzKVN6sJegDTGRQ1ohcdPnz4&#10;0OHD8KMigBe8OSAh4i4/EDNZ4gRpcB6T+Br17Js6KM1ZmlC6dWqFhDZFOHgWfSEAOUz9m0n8ANcM&#10;aIKr18AWtSJtHNoQcp+qrorlKAQ9/gO/RbzhvpK4dMLYwBjHbCiHIVpcEz1JxyLVmddL1nvl2rho&#10;iQoJUdU0CIFU0JoptUHJemaQ/BM2jcm0E+3M564zRvQr691QRahqbIaN3TBkM3+96R3x7QZHuB7p&#10;qIwW8ydrH/jgDa+jJhAccIIpfPHDOB9KTrdE4UAGXnysEOCvxylgS5YuQcEShqevT4PBjCA/W5JK&#10;KeqNNpZDXLgV+lgD0sgRluZAVEe0RKORFRxcktopUIIVKl5J0pWXrYjtK9u+b9QE5/t6RBkFNay8&#10;vVaBJhPfauWzRbvR1MqFpqv6bHrXhjvFRNtvUidXXBxm6+E8qaRURolz0sSl7XSNYjnlOhceRuJy&#10;VKUudJnMN9J+j7Cm8TIrR2mYHOPzpnd7gRIQ1Z2D78OkWDuvgY9mrVAmqYqfXU0fZLJOsBJrX77a&#10;CMv3JjJmjygJwx6vbQazHo6PEhYARqO/GEUDS24RSF1jT5w9cxYbLbB+OHDgwMGDBw4fOnTkyBHQ&#10;ZBCpDmkwoOCkB68dUaCUIBNoMs6QMS88KLAGhYtppLMXCC9paDoV10DhsKk9C5ViIyZ3xcc3vy+2&#10;PDzIxtVHpWyknWxSmz7/GGYKj58mZS0KwXMUt9DnasGwk5SCsnRNli5k9KgwYfkL9DHntCPSRY6v&#10;J/IroainTXIMTCc76VONSl+4AtYCq44rI0M5dcY+CecSutyGkVCkkqWf15Pa5EEmo8lW3moLyHD5&#10;kIpI2hN5+TQ3S1+wISCZSnqYpOpVtV2qMM9nVKJ2d/j39TGolSEW83Kyoew8GcaukhBD0Y88A0iY&#10;qWRjCLaFyALAdaIbRiyijIdDkkOq8MStdgil39hhpRqRyMS+VoWaJDJ+zByxZJDzwCOPPDKb+l3S&#10;90Il4twtNGHNmtWlyF2XdMtYeSJABIgAESACRIAIEAEiQAQufwTgmp3rRsIE3KKIQ4cO4du1a9fO&#10;vhpPPPFEzORvfOhnZDuQmfztn5l7zd5eusSgnH1oVlp9ILcfc0WpnbdgV9Bj2/G5mEnsSV6t02XH&#10;tnAR8sViY5yfbG3OS/s2rUcLTOTU9tJV2bRmmaQmUL3RnAYSFePQ4SOHDh2WyCJmElf/rhgnJC9s&#10;O5Y/bmPENmM9kN4uscKZzU4D8MBRgHfABOZLWDUBkqaRENl4DXPcilWrzJArBtDJSXFFaCnWcZJY&#10;Q/DintSeroZkCSid9WXScneRRIdwVfvhuxADrJx5LzY82dsUODqZrVbdKdF+p7axxEyfZIvcvO8S&#10;Moi0QIw+Ym400w/e6KZo7eVgnIU5CUWYn8kM2ihELIPu5FEZ1kApgFm3UeqRQY6QyoBJtppvpcol&#10;Lwg6At/rHrjQBm2kN019gPgA0qt7NMW1My6nAY2jVrAy67ZCZ9WYEVOcVNrDKNyswl4n2TAu/8yS&#10;DFDNmWJdaZdW2GprwwT3QH5ke7f8FmeCNV0PcFcQ1cMyoJkazFp77x17794rl4qMDJcUGoyzBr9m&#10;OSAxnaem0DpwudBPiOoSNkB776KQkaFhtAjufBxGBls87PLLly/DLTD2nTp1EsoN98rAh0QNDMAT&#10;hiAZUKqKCggucsSY2k/NLgpPGDbWw4l4AfhKO/sHp2f61r/lxjVr10l4jTffmJo4M4T97uiEQTu5&#10;SSTBJMjEw+xO1nf4K2XoaAxORCHtGeoGkXlVqwZBxWeaMnN4+GuHPKpO95i6cTMoLhWSnF/F9YTl&#10;6UIaQka5ZvY6gHpUqI24mXK1lphDsik/yr4p2XyJlkm1Ci35fOrD0gl6ubTAPigujF9ws0QbWEDy&#10;4IUykplIuwtroDHEjLyhLvq6cT/50Wml6Dl3j1MQDB1+0gfWv3FEWseWLhlzJkE+1HR8FcttxMkr&#10;y0CHa2Grsemc3M/ixYvwqXnIEK1Jd3cPBf1g4iq/g/fHPylUIHlb0Qr4ItRrr/uq1eus+dtoMD1o&#10;jgpDRmc40WkYnfCfIZCHhuRAOBn7LZNeMfiF5Kx6JPstgS7QKEBjgT2g2kRIEUsDNYj1AJSI56C+&#10;fgScQDAq8PBQD6ukpNUPpTIaPAY5IrwNAmXIbw11I6E8NMCMTspWgQaGUBJUBvnoncmPNl6JChoo&#10;YqpxYQqKCFOrhjDREBEe0QSjCmFjJDxH/I2gFShC3kr0DX+NMGQWUiL+IG5HH+KjWLgOifChUFxA&#10;rA6oszY/MwMSnSushUxfuLpPRVSIte57Ml0QVnmlUWp3YZkBRwtYMseOHsNq8/TpU8eOHT+wf//J&#10;U6cQtwQigkkg+LAzLaoziu/UN5qj1ay7K3g3bez5LIgBIIDbb33hAURUstPLgh7ZODcJEIkt/Uia&#10;EHPFlb+GMzGdrlHbdDGrp/OUf0wnQSRkwSH6SCLSSDgaETQMCFlyXpBAQRoLRd/6T/8QIq2BFAKM&#10;hGYBRYfXjQbYoLIR3FQbPkScJTlhTcaYaDw9Ywgkl4J2mJyY1klTjzGc0iNXpqehOU2naegmid4E&#10;oUe8GTl3CPGRpNpYQZ0fFsaMRtax6E8WyATxk2SXuizFLFaAhE80OGR4uMbqayBCkg49iLf+Pg+G&#10;z7RI9AX5aUwjPssUchaZl2EeftsLxHTBj7CqtDdl0ta1qyx6G31YVo2OjK5csVIiKoCYe15oEyj5&#10;3MQ4DnRcvmIFTnUCdQvOQ3QMTnnU9baEi5MIP4L3DMZeYaxNakieC5IjVhzjU/iZmhgdAyt9RJZ8&#10;HkZCCEV5jSwtHkDsGRmZiJaF1wgjiZXlwMTUxLmpCcA1smh0cGRoGi2XmDEBbmmarLCQo9RLKDiy&#10;+EfPCGkYjHeb6FVORdzk4DPwdRqgRWGIii5G0D4AWpDtMKyykSwrTFnwh+M55HwuW0X7HBGGoi6B&#10;ipc9puWuqgWBea/TSx9ZlESg63y7/EkkzKB2l65Fs8WoyJiRIrMFkwylAcRfCpfztXzySfWZDBld&#10;EfuCLSjACk3jhfrdYf5KZz+ZpqyuyTyfXx/EfPt0JRknQV08W6PiKs6ewuQpQ0ewjsCwsHQdbDrF&#10;8LKayAh0BJ1RFeojeUvc0rh8MY0kURtlZatkPF/+NPoWL1oMkdFVpSwV8FiNoIvQ1fCwnz17TkLI&#10;4Of0aetGSBeW4ji1bdnSpStWrlyxfIVw0RYvFg66qAQoAXneM+6HlYR6QsRcJ9oDlazXLaiMCaM+&#10;xugyu8DJ0MBbgdUR2HwFeo3TvDB8bYqKv5UHonObFKEvEHDLZgUDXHGyXsSPU4vkfn0Mk/+WnwEu&#10;ayd94cYOebb158ModWi2aNrI7DARMs0be1RzsUWXjF9dnskiRwmJ9kgfdKU+iqSLOreQhIGQzpVR&#10;wsKHkkmQQgNHgIg0GXujfeHTexiE9hxRMTBKH5Wfgg21sKYNo8PgLvyE3KyS0gnaLfaxptZRIUiJ&#10;srCOtMuelNPLYqVmeMj0ikBoGjVU220Vk7qJVOXvrdfYSkxszLW9mqwE2t4nCaxbChdWlhjOEhFO&#10;jT8I7BR7D2XhtUzowu+UrlgspyzKyYwu5Vpl48mAS4sRDlqzx1sF+UZRF7FVbi7WGKkJ7L777mu9&#10;sadc1Z//+Z+v1c4kEdh3NW8hUYZEmZqiwmREgAgQASJABIgAESACRIAILCwELneijG4ENtNScKpW&#10;21B0a0v4kb+62cWMgMYgEfOamjNyl37jEWUsurDaPsQ4EGxRZhcyu1d6ie045JV9flGIMjBM6fky&#10;IzBHwjZx9OhxVNj35Ivt1TxGdql5LhpTJQ62GH3ccubWI0EFSbGdD0QQGMqPI8fjx4CMeEYtjAcC&#10;9fcPrFt/rZkuIYdyZg3s9roj2W0rCVEmA8jtbmamiS4z+TTcJWkN7WbWIiHKqOUd98AUagcwZf2a&#10;mJ7VshNYLOZbLRmgmhFlxOxornGNI4B3Zg4Vy5oZARuNaqKMpFEDnRtpRShgW0MuGt/EawB3TjDh&#10;uniLFUmsnObwcwCkL7RF5gqOxmhptPax9TBSm20LW7dggBb6CxxRcsxQjiiD5O5BVGun7DkG+UOO&#10;GVIrmLJkzNIMg5hZYT2MRvAlFIgyZoLUox8EGPNgiQXR6mZEmYF+uBNCi6yjpCVxPFrT0tEVzPbZ&#10;uDNzpKZRhz7kULsfqCI8O76Sw6fcIGojX3rL9qBrIBhsjz939txZbAZHr+JDvAeRCLYzsF4kYPTA&#10;INyx2N9qBegeOBCwnOBjlmR4tTDOoF0mx+GRGmgMwB3Vv+66tyxfserAwQPHDr8J79UKHAyyZFjc&#10;bjqsUBaERFlrQrYwZWJtQWsm4Qf1yxWOcWvUyO7WbKNr1Jl47DaTHjPXB3dIOpzU05kV6jZ9N3cm&#10;xUgnBcOyqWDtX83Y3oTEZaJMfuxqQiUR+CC39jRp1MIhypiIWmXFV6GjVwTA5wIDwDoU/ZjxXdDL&#10;sXF6u0OV6OFMXZVfCYnNFYArAe1Sm5NcuyVKrpSBndojM6UNNP1JJkgTzHK5MWp//oX4qdMfeK20&#10;f8UNo0QWm101iIJ+bpUOBBfn6JhApihZBVRXFg3+g8OjdtKCnt8CfxtkJ3Bl1CFnY0MZEtIYLQ01&#10;GYQqREQMuMkbffA/Dc304Ry6ITlQyM5jks/1VCaJvYUgEEhjZzMNyW8jlJrKc/ULd76QdVRri9sY&#10;oxNO9/NCm4GyhSSANQWiDG4DVQiQIhPNEJ/3DU7349gaOf5ppn9If/StfnIhfH4Bp7YIsQ6324/c&#10;i99GZ4hcBslNvIznoJZAQAA/FBXUuUJHpeu9MCKlpeEgHvUKCksHBD4790mZE3JUo9BrotdTnXpp&#10;4AR1I7nbzc5gSn4KXn+Rd+t8nIFjI1srVeYnZVHtnSWnXswqrxAqg95HTDuMIJAa8VuDeeHYL5Bk&#10;TsILK7H9x8d1TpYuc1+wypQt+WwZoyd+gP3TfTR9H+c+K0t5WEqCy2DkGGmwqABvhI1RxTVIvkKh&#10;SAqVSueAAr0k+DxVsn3ASu9inlKihVJo7EQmzb5Is1EWL5gZQssQHyXgdyaIUkKEtSWELRxfJIxd&#10;ZAZ51k/we3hk6dp112DEnTk3jghRI6OLzjfw4SgIIJjXBodHwKLAsYIYCKgMIMUphvgQg0J21qPc&#10;/I/wa0GCGR5GGoltIOzdETTCGTKiKkC5Ab+jT78axjgUQdR5FktYG8/mnsRvDGpEl0CJyAT6t9Bw&#10;9fsq8UbqIPOkQi4UEPweHcNdojzQYqwClCGELNE4cxgrIUCHgfLrdIwbpRgMskldJqGN6Nb+wbEx&#10;BFZcdu21G06fOYujJLCi1BNMBnCs0bKVq1atWYvvz+nhi1gyjowtQo4YfnL2lR5jJtw7o+DlmG+i&#10;QIPGMVU9sGTpqtHRxcBEFx6IhwfNIAUVfoYWj2GpLXMScB4ZHQJjbGTk1Nmz4NrgBTpubMkSOZ4K&#10;J7YoyPhBWxwo8H1VQoyLCCc6lmZ47klkUkRYliuy6R8R+8D+AS1eigLnqbAOsWkqzpI2V2I1pc7U&#10;cC6qkAoVXr90ImjiqdV1SO6SM7hKl5WbXjLarQgna8go9GcKnzh9NYRVnelLn4B0SWwTq94iDZIJ&#10;Qw/otMcHaZRpw2SWt9unhI1l2dlMpFWrWq/F5oechEsd5nO7TzVH9rDmd6Qco9jkKqJMWDpaU3zR&#10;Z4s4EzRb0tnXus7S3zrgTLEEpqyWrA3PMrKiDfdkygbJDFOYM7KMuSEMrqEh0GKgsbG6BicGKtvO&#10;X7FTGiGQeo1cddWaRXotXjQGZsySJaDXSKgY8EIk9KOyZKxAe6UPsKLj4mlu4bBS/VwYbM6Ykala&#10;X4dOTbpEFaU9pFjAFGE7VV1GXwmX0hCzhZ2w5QwLjCCvpVfS1Jh1gM6H9iykc6yKl7NkkAQq0jF1&#10;No4MHWNgSHdh2alTnfaMEaAjsVo+MiEWXPQ7pBWkhCAJHaUHLskwx4f2GCc/RnxUXerdKGIhwh0e&#10;oq1Z+q0tenU+9XBccdVrTQ6PMv7KH/+lvfaMbA3XtlfN8gm82ctqI0+ZKOODJ7bD1gI++uLpS8ki&#10;x9GTaVgpniLk+hSpPSQx1Qr1id1mrbAGKy88tjx0btdEGcW6UK7JTtsrqJTc37Z3xY6rSNk/CDos&#10;5m08U2N8QvmDz4bREnZTObaYA4EVNplgeSagmXlOR54+rjZAgkMUQGgA2XGiG9BEkjXWkZ7ZBAyH&#10;MTPHCnRBlKnZzDRZfaJM94vFLqrFW4gAESACRIAIEAEiQASIABEgAkSACNRBINqoEmNVlQHSn/v1&#10;GV5/NJH/SS2RbrFJfEPBpRHMPWHvWRMrboU1o55Bo05zu0+j4dZljxSqj7gasETAzGFYOBQxbzMa&#10;RZtP7nO3uLnRRWyTEkTBLGWGu9v7+mSDIGJyuNFQIXBbU1UjMlOadktWZjCddYGhmTndix0dbcGI&#10;m5jBg3Wr2nbdFHMznPnXbmnLVVPtnU2lscLKVZk2pgvW+VghB9zfx5sjZCbi/gufyo5LWDrhmNFo&#10;/uLnqAqVn2uwDxY1JYfLGWlutDWrc54WUcQsA721dS+gZV6w1LgZ77MBnJeQKoOhxuyBgV6OSBCP&#10;nexYhRNQB32g1FkhMNLhKxQQNq2OKRlOfXDq44eZHONFelhDJQE93GZRlRTcCIRIhB5mIP98v6k6&#10;hPWIB70LTjLsi120CMe7awaWjQUk8hPZg1nbEVAZK7Y6ab/Zl2vZTJuKcp0vmpVgIEYhbK59mxTi&#10;6sYdY5YoL9l1anfR0wStKT3hkLgWNW+CgmTegNbdldjsfRZygAtfRMx9rLhCS3qjnFP4RGsThlh1&#10;9mHaK2Rim0HbXhbByzoFPiY74sTcQu4bSuz2ucFc2ZHBW5NqBKuDniDgpzc4dcVnr7R5NpRyuYR6&#10;+CirLtb9pFW+Bs9S/vjZEcI0Uf6fjn/TiGGiVB+VAe0CokiEN+40s14JY9mxsnongpPVJsnBbhPC&#10;n7gaJ6GjEsdb/cERZClXifyaKMnMJgXv1tLKKVlDhe98DGRZZBNosY6Ss01eySxbTASgoTyhS7GY&#10;AWVqbGwR/Bxw9okCx9EAoE00GroLOTcNh8GYANlqoq6P3mxSZgsJq16VyAdvYoA8OKi13GRN22zg&#10;N69fmHNcZcXR4hDBUwvyKFBGLTFdAnMMaUysK1esWHfNOrBlPGyPuTyV96qx8WTqLVdGB62QM9BZ&#10;2G8ODzhiS2jdTOR9MjHHrV/h0zQ3E1KZPVUFxCuuanTg5BVNUEFWEva7w/2OMBUjo6PmogvBG1LJ&#10;NpjjnZ6hca9NDaBEpaEPnz17Fkpp6ZIlK1asWLp0qVUe+QqhD5Q+OTLJo10EXmIrmcGhMricMCCk&#10;QLkUOqEXifoTpo6onfJPRER1pGjKuMCQKg1hHSKnQamT3OmMmkaqZ3XKpq1UZyVFKUa2cvcbmq3u&#10;InUg4xCYOnTvc+h7U5Lhf1z3FF50P8yi0z+ZWZvkVlhxmRI2oHWwubyqE90xcKZDRXe4gzje5VmU&#10;25Xh44OgsnY+QixJ/B2FtB0+2eqq+dNJRR6hoExHNCuosAaUuS8MxbBqkUw0ksQEWDIIHoOIpCdP&#10;nARPHVwZrBwgn3CxCwtv1UrIPQQYHyKs4/jEOIYY0uNgJjn0DTFKbbtL4CvbM1+MBZPUUB+frLf8&#10;gSV0nC7Rsy5J1tue2GgS1TwZ7TH5CWlDkWlXmuwEdZ1oExtmcSmXVNdRtrsCvzoKoJ10ZEW4AsSe&#10;HOcJZyuGsOgJelDfI31GtjRlFhVtyvHKL35ck4b1mysIrXC2GjSuTFAgLmfJ+LAKm8LIAAtPONb6&#10;rHdiN1W9aCfk/n1YbufXflU3Z2MhzD+GjXediUiNpxurf1iy1axmjWSJ2MYH7hq39T4JJgmsMzF4&#10;IYE28dkjLzpUJdw5pvYMbIi57jRtZTuXEPMQQdImxn3ushhVQRD1WGLJtfe1712Odfem9K7EBZQT&#10;CPkv7noJFXr7po1gKC+gmrEqRIAIEAEiQASIABEgAkSACBCBdgjAAtUuyWy/h0W4RRY7d+7Et5s3&#10;b55tMY3GbbfdFjP5w8//OowYcMCVs63cbAQrmzul3T/dh+PPxUwsxusBCa6szjw7Yia9sFEGrALs&#10;1VYTUz9CccBSt2zZcvNnqNXJLSp+klFmfxNbloSDxr43nAEED7se2wQfDuwFKCjsawR3wbwciRlJ&#10;9qyKm6dwaZjo3CVGJ7NPm8lLrVQwQBaSoWDYxlETHAl95OjR/fsPnpsAILLlV+0YGmpfDXZwgrg1&#10;S2sUbeBmTFNbuuwdsgAYMGbA+g/P3J7XXvved58/dOggskCsXfzGh9hMdNPGW66++uply5adOHEC&#10;YfZh+odZDXjqgVbBaofNW8PYMxfdqGoZlBymrAoBFzEqog6ZuU0rKvsL9XJ7tZqzpsfPihNk8WIY&#10;/mGxgVFVmQrBxBwcggj/G4EKtlJ1fMROtZynBc9gYBbbjuwiRvTgKdmfCBeGFLVkMQxHZ88hgLDF&#10;8/aDhZSQpFfwAOEl/Kiy71/O8xFChoX0l+37feeB6+LF8CHBFTI4MT5t3hBkB+ERGVZfju1vRHeZ&#10;bwc1c+8UPFMhOBCMUIZIZuCtimMPP1V2dLylR0QEt+UGFLTmmpXQRMSCpXEFzp6ZMCexXeYW0hxk&#10;l61Ku/hrBwdGNONpjXsuLmTkC0/6hBi6gQA8nWNgjyAGQuIjTM3HmQDgFQpyT6eLvMu+SqOVKRY6&#10;7LIErFZb2QioziAM3mykqFFYOxfnT40cP34cJnsQY9BCxHQ/cuTwocOHcdLB8uXLx8bGkOHw2AgO&#10;UPiLl//iz//8BaCOmAWvv74H9vpFi5cACjngCbu9lyzBbm+UeNWKpdijDu/t0NiSvQePrlp3/btu&#10;+8lvfetbJw6+sXLJyBIoAwS28MDSmYNDLYOJuKvUnIaIxgGuYiQWSXX0aZQMjyzSJCp1MFFaDhoW&#10;X291xeU5J2PPX6qayVwiKvJqCbWiXZbtjI6CqhFCUunSTao6BsJvoda5V0OUr7Vdjv6ocUmYCx2X&#10;QTlUO7rBBzMZsQjqFuQfMlIoQfydpkWTC5IUhqzZy3PjN+agx5mJD1Ik/sL5JUuWwu+K4BS4HZlC&#10;rjAYzkKw1IFqA8TmEfzVI9G8FfpH3lg/SkSJKBfCZ5PxhfuUs4UtmBnpxCYgw3X6fFHt6yFQ7pZw&#10;ZY4jVgZ0y6Yzt5xuYhNHNtIkYJL0o88AQY4w8DO/jQIzOTFpIhC9QXgNF7gNRWmLOmBl/AtTzX1V&#10;FoUJ04FpS78C60xnTJkWobqBMDRh6vC24hYtWW7AIh84jgE1soGKdEC0vwANcjKNhNhP6BPRBYji&#10;cKExNDwmgStwWMyFGZnez54RreUnBg5h7lDfPyIBmONNLolfMoxsZfcr2oQ2IquzZ86Njo4l7mMX&#10;zWNnx5VpZyc3SQ8G5pBOuNLXmnJYkMkDr2DmBkvfspHFpv+npiflPCcRuf6jR4/CP6hi5S6GC+fH&#10;L0yPmzwjA9nf3dfAfl8k0aNtImnp/PAitCSnV0z2rcdNheJavmwNvJLoIDAJbKcv/JT4VjkMGo9F&#10;ix9o4Ji5nPBIBWwW1UWSZX5mPK4mMoebUngLlwQFCDOXzHXITaY5OQ0jHNagoqIBLezy2bsqNx1N&#10;sRbBX+m+OutXhEkLyyh11cUcZYa1d3ERUl6DleovH8hiC6MDPSajoA8CCiYPPj92/DiYDjilBgXi&#10;6CLxMIHQOdOAAGOVAlnD/I6b1q1bh/6FeIOeAiYQop3p+S1AXvCWymg0ACzI4DXGylVWZrISgwdr&#10;AscnCW9DzzuTe/TCCApuYmmhrPmGB8+NnwMAkGR0K/JbvXr1m2++CdlCZZCDDRxcN934DtQckoAt&#10;4PiN1/gWd6GS119//amTJ49jdYelYN950E6++93vIWbhuquvXrp0GcKzZVDGnoLM6kEqaAmWQBpD&#10;YlpHU9Doptb7XFH7ANFOlpldVtSy8LFVB1CBqi2Kny1XbNhqFyPB1NRxHNeyauVK4Aa/vBw9iQHu&#10;4zVT8BOnsQYTEompRF3MyBOALWZQItYDWOIePoqmRQ9goFH096MhqBlKxCIcXTO0WChcqK+NHdwO&#10;sguyxYwH8GWJq4I3gC7rw5EWdqQRFodAZUolSHWHsl1Msw0OL1U/ojARTShlJrX2W5Q+fb1o5VLk&#10;oKP1gjJ1EHlrUI7bHJ9YsXz5VWuvwudv7N3bhwPaAlaumxuNlStXHjp4ECMOkZmQI1Y1mKvOnjql&#10;gQSGdFadwYrXZiJUFQrDnwywUp3yI8yymb5qeMjCN/ZZGMtychYuUxpOrZAzO0wwwiCXgAQxmSnK&#10;mUkLDpoRAvAh6ilC7senuHKT7PP/LDJH4YLeT5PhJohbOZlylNpfFkzEZj5TL/iTBIXxGDPav9p+&#10;11G2tIvrNY2Fg6BQFoouxVeCjvhDUFqbC+FMpZhawoz5ZZQGmYwweSos2YoDb121BrUnYtYvk58U&#10;q/OZVVOmXQ2iks3hIRSKaSqJxIPjTUdkdMvDrz4C27MR1CI+tMck6HVMzTijTFc6Q4hZNTo2poHi&#10;EP9SzmTRy0PcqNyH51EJKiMcERx1iPz8qUtFGf8wbAzN7F+6ONVQLuHBzsRAi0ITcb6cZeH/JEcg&#10;plX1xYDOs7Ki9GnOsbGVsi0aRHOY3sBiKkz02mBvumUmmMiBNXgCEiXvukvT6dLUNplYIE8rvE9X&#10;elY3PELaa5UwsWOIJcMi4GBesKW+QAONhEPcPECKrCRBqHU1IsutbEBKThjdZcnub0zqiij0top1&#10;1DnpOiauX+J6TGJWqewBEFnJTE3hUUvOsIu9G57Ky+XaYabpJU2KDzf2BkO+KpyVhs8xeHxmrxyx&#10;rlWS75wHmU8NvayLiTCM1JQjYcDC0AbQurzDIyfO45OYNDb/6nOpLJPaXshadblflt4mo/QyBdD2&#10;shHc9rLOz34lOqZ47+CITG2nT69bd/Vb33oTQkIdPHgAMjct0oU+xdpDNMv0jIQ4WrZ82fr162GH&#10;wWvpHYthpglgEcIzNgQauelK/pwc6TgkYeFk7YopGKcMwi4Urueeew63tG3ILBPgeb9mDowoUxMo&#10;JiMCRIAIEAEiQASIABEgAkSACBCBeUKglgEg1MUMju6dyiroPnf39OHzmCp74S5eNSLI62DQVFNh&#10;+Ak5R9Nb89pF67pXo5N2VFQveik1OzOLlJLBi4Jqw1YDRyw27ZmrtUk/2efZ7yxdcCrgr8cM0OKQ&#10;sxxyAENY4m01uGTbn/Jd7PB4vDCfTa5oAyAx6BRr5obxWKuKigdbuprdxMtiWWbGJu0oa1nIXqyc&#10;aV3UjmYZBcdsWtNQCwU3M9MllbG79OZ4YzTEeuElEayAQo3qKSBZd3h2XnzaWK1S1vVBpNXr4GVU&#10;SI+7BdX0Hv8XJLSpfdHyjaA1kafyxy7xEWTLpPaVOE0K6OazSPIUNN0GnYmFHSAFsgucf7D2wvsF&#10;zh/8WEePHYPcymEUwoUSN56pCeXSOXtAVYH4pwO0ghky0X2ucovYrMUiLN4+kKgsnI8PkEw2TUjN&#10;iZKhEIdCMyOnpfXGRzRLwz6IoVmKO0Q5w1LLqWdv1fFV9VO7c3uaMAq/dJO3INXa+jrIfSg5dEZF&#10;TWJXZX1myKboVOtVs9KHOvhQC3IvkFm9AucsiIuenWNWfvOvyJ1NNLf5pdIfbUIGgrXUBDtEYxGq&#10;HT4214WyMfBLLtHXyvEwhqQGL7AABFkZovnFHS/aX37BIawRxoQDaHtC1Vsko0Zi/kt4J/yDCx8O&#10;Nvj/7dQyGUbi8Qe3zfPIokNoai3Zqqw8QHVTCPdRjPIgBIjXXJiCwiCR1xYZQqJZ2NkQNklZKXpZ&#10;bfW4Mz/hATxHjP3lYHQuWwY3uLhzoBBAgUHEC8S70B/4hpE+ckTgLbJNsZkjJHmF8A9ZLAgpyQ+S&#10;sIYjWzgPcKE4mObxS0u233blPsFdoSZLRkeEs4L2WrQJjZilZBmhqC4COwEfAnVQK3DqEJwQEUw9&#10;5UZPswHVMmy6F2daiLum/ne5AJd69HFQo3gBAXvwb8EpLscKaD/ppXimfp1MUo0xqQJgRQTnUhh0&#10;iXAWdIatq2wyNTVrqix+4Hvikxx1UvZBVBzi2SAvLj2yCTveG6bvJoOsiX4qKT3xf6obUs7JmJ6G&#10;JwicdVwQM+FggUc8OQl5hDRAzMShq6cRoXMBO/oVTE3ABwnBYMH8hFEpUUA0pfUOoEeVheLTmAGz&#10;AReGF26B6ChfcxTSriebyGFUGNUQY0MLJSJblGGnstpQAl8WcVDAq5CTEhYvFiYIDlaQ84xkkGB+&#10;tOGGcvE5EuA3WgZ26b59+8CSQefilh/b/GNvfevbrrvuurVXXYU0Kh6DMhDCSLBhJ2IGCqqccziO&#10;OkDmUG30sCoXZQLLLXbJvfoCpFMZORiEWjfJUWVQKMa+8MmrRYwI3AG0V65cddUaMEPWYqStXXvV&#10;umuuAXUbH2oQojhMXRsIC1n925PSP7pYnpiA+OJzrYTUQhbSIM7KJapMjofRgDH4MwaFgUR6CZ1m&#10;0ZgMTPXjihTb1dcvITHOndV1hQwuzUV+mfozpYQ8l6BLlojekb6A01VHmx5uJU2zokQjuV52Fanh&#10;YwaxqlESp4TtwQfQ62fPgiUj5Gko+NOn4eg8DbUs4jExgZToQdHyOqaRuZwjtWwZSEVXrV275qqr&#10;UJZTCGy6tJksWbH4vF9Y2Defy+NqxJepzaa06NuOy9kkT594bU4NlAZ/0XSNXnt9YeNfp8x6Luna&#10;OWcJVaX5+txKCe2MC4RCrvnFSlbHLgqPt+gUGRaT4YUzL7J8/Skt63X5wHnpwa1u4m16Bp/JUNJ1&#10;ABzhEHjlaY3rkJLfNiI0FpQIPIaWTSd2SqyEZdP5KK5zvY99tez97dONnicXltDp84HO/7bGtkam&#10;Dcreh8a5JAX5DutsF7GwDrNFexEaE8KmxIT0UdMlNkwaybRmD5b2sBr0Wkd9a5OrZxDmMF8ExcdW&#10;z9xm2Oqn8cp1vI+GbNoV+dU+05VV+B0HTfXIMU1oN+h+oewBtdkEXlp4Z90fYW/1sKQQtnwE8qfY&#10;+DjbBHQbf7YY8SSF54USoB11XzGxKYU5U0Bd1M11jhylKaFSkUMIkpaumFza/bElsSD4kNIvjPgV&#10;l+ja0NDgzpZfXbRjtrcwogwjysxWhng/ESACRIAIEAEiQASIABEgAhcFgcs4ogzwhCmtjGplRBlY&#10;3cy5on4/sdFhp7VudhcXtux1w44u9QQUM4S9T3domUsJhmWYlWF9xgO9ZWS2JvNxmskx3V9XjiiD&#10;DUfRDeR2ITfimIHP7X3VEWXKxiDxNKotJfzC3/LOKljhYZFAGIwjR44eP34CHgoYxWHiqIgoMyB7&#10;vJJ/qJQ2UoHT4OzioYHFE1Z4+HBh4oSr4siRIzt/+INXfvQX4+fOiY+yX/YPweuzaNmKm266acN1&#10;16FWsMib0wgOATvQOoNPj/Q2MBVV8S2o+T7bDAZoLIEDFICyLlPTZqAboMumxs25iNzwuWQVyAJp&#10;/xpQ0bdn9k8UbZHtrSx0euO8uJS0FIklYy80oowccQEcNHjNYkTlwalWupFPvcO6uxeuGDd+qi/T&#10;OgrWX0RiECswogthl7BGjYHdCSdWDQ5hty62a+tZ3eexf1oQhz0Jrmf8E880UlhbVALNOmnRC9SV&#10;osZq6SCNbZMIo51GVLiAUuaHt+TSOjFVR5uVvTbDVi6izNkJN3aq3VPEI2xDNxu3baYcHBjWEQGX&#10;noWikVPA8GpSTgDDBxAqbHcegS89WgVtTIWqxg6X9hjXJJrT7IX1chpRRuqD8DBiiNMjEsQf34Ch&#10;XvKM9mJ9g02cGtDkvHglhwdf3Y1/r8AvDuFRT9I4PkeMmX4cmN7X96NXXnn9tT3A/tTJUwcOHITB&#10;H1Z+vEUhyApOrnPnpqFS1q5atmLpIohh39DYZGPgL/30f7ty9Zr//F++cfrIm4uH+0ZnJvqGBsAd&#10;y4MMhKWDstaqNwr+tFxPYEsxBFIHi6oxjz0CrVTo2cTlYqKrIOjGyTDKosc66jDvdWyoDQJvY0uE&#10;QsuqEVGmKnARUE5MvlFberiOOYoo40GkTGvoFeFNsbLhnylQlSgBORUzfVPefY6d/8YZsK3BkBP4&#10;NbFR1hw8aUQZw9xicMiAVdpi3hrs6sEFQOuKXxhDqIvuCtYd0OEq92M4vCtrXNjsa7OKuzaHhyWy&#10;hRNH1F8B9Qh3euao0wxkF7hsdgblywNWoc7m3HXZU5WNYRbLC57TGbjEVD/he+PYeOgRV/GhO44h&#10;JopqMImXAFz0c9RZ3Cd6s+ojTBkWwkS+Fy0p/ANs0UYkDNBNEPrFY42oypWN1JHihvHeNyOaH9XA&#10;hvCZxiBUNLAcGBqDzh4YHIbqhY6GFh8bHjPNifzhxT558gT85Ndcc411mNUKeZ8+feTM2aPmUEat&#10;LSyWhoiwODH621TMYmHbaEMschwiysj8ZQ4iIQVZuAjogejDs473+23WDRoCnaMZYaTgtApsssd2&#10;cFWq0FzQodbwCwMIMAPRU6oTuhSTkATlAZ0I0QB0Vg60pfPT/RMhb3f7qDddtnpDZaqLHxANv/H6&#10;UfWaC0MIpYF6I1HNdMJNKge5POQjKygvxUAHkfJj0Gg0+Py07w9OPJlF76W33ryjfon+tskziLAD&#10;ZVv83csbUqdD217blKE1ir/khY4J+a8TtQmsf6btkErIjKYFh8WZpC4XYVnnLoixHt8nMiDn44jg&#10;IQHmiLPj2EI90T+IwEVLUCZKRxnoMkCtOF+AMgc5xmM+qNaQM0rOnrvmmjXCfsKkMzQCGYS8Q3Sx&#10;yBoeAoFm6OSpU1ic3nDDjfsOHHAf84yoIKNTgBhhvY/miDhidTGFQBxCmMYIesv116PfwXoRwdYx&#10;KUQfCfcCUvX5gT7kL51u620IwKqVqxBuBJUxRogckrJ61bIlIxCPH/5w57FjR8H0QM5YsWC5kqIK&#10;TC2+lPaEutV1jExgRZpztqJnQ+ivMF/jFqxjw9LUuwQT77QA66Mot8zTEeTyLYuEY6ATrVq1Cq04&#10;eEj+QVe7+zzQxVDEhQmoBblRpUPGPV6E+DWywtfQTtOI7OKaUDvIboHek/WwNhBp0FXgAYli6eu3&#10;JZxF/gOqJm7G3BMNiQgEfbKEgBhJfA4N2ifVQw+Bbqsl4gVqNHW+31ab+thyHkWo4JvoZS/Gz0vw&#10;G4CPEpVzIM8wSAz+ncQ/UzKQaMULWDZY9JSAlUYTAU0IzCrkv2TxEvCT9r3y0qG9rwIM0IE0kMw0&#10;Ah0pAVJkBKWGx5z+C5My3rVzW7l4AUtMEwepP3zpnVYba1f6aONvrbXaYnklsWOcY2IdIaM7PC9Y&#10;N2UpkvWfTKlVq2KR8rA4suwqHgzl8alCE5Q/mlHd5crGF2ISnsQrFv6Ela22XtdompUls2cinQE1&#10;ZkUB4srqzejUHOHUVU1FRJmoz+NIQfFBZ1rrtR4Njygjz9cW/MY0vIxgjXajci7t1CGjU7cGDtIX&#10;+pShOIR+HRNRxEJIiZ4SFQYTIvQkWo0QHfJEg2KQHk+ZJgVBFrBgl8cmGXRKfYXeUMD0MdCnFu8Y&#10;qU+22pdXA4ha6Jel8XlG65UpdvSsBeDK8tSJTN+aSvDVlKhQkxZdAVjnSZAdabwwZ/Eb+UxKICCB&#10;xP9JZD6dgiQzY5MiGXSZAZbQVwVOPdimbUQZD9QTnj1lwaEVsjZIERLwQwMAqYrRZYJUT+nKcRli&#10;i8XKp8XBGdU2GmcrzpQyZ6UwobH6MOIroSBASKaCLBJi7ZOayOYDmaxk2aaCHlVYOo7KJh0f5P5o&#10;raM7UX/ZvTaKk8kBX3UUCCqtBl6jtqG7A78HMpY92UuX2gmcXUeUSbS5tskX0qUFRqFms3sbdWkQ&#10;eZugKwrtGxzBagQTBLjcV6+9aunixSdOHAfvF4eigfqKrtQTBgcQUQYNAdPzmvXXINAmRilmC0CG&#10;zrbp8tjxY5iCIWbISnhz47IiwmoFCyRZomBBMzyydESir9m10CLKkChDoszsxhzvJgJEgAgQASJA&#10;BIgAESACROAiIXBZE2XgGq9wWlQSZdRTHiym+hc7LGFnyxNlJK57oaPE1KdmKnUjiVEYBgR91M/8&#10;zWaLNEtNeolRpnT0UmNQPf3RgJ8SAjwL+VNJlGkjRMEBZV7e9ILf4tzZ8QMHDhw6dBiOQBglEd5a&#10;SAulo5ewLdltuf7XziQoEmVOnTqNHa1IKXthh4dgJXnppV3gysD3CasR3C1iMUFogQt9mzZtuvnm&#10;m7H7VYIVTMHPNzE2ImczqQ3GDNgSyt/KMB+nWVIkqHv0sSgydkM0X1pzjZ/k2IdkF6YnZRMwgtyI&#10;V0+O8DDLr5r51MMYe0u+NneIXooadjdq8IB+2Q8JN23w2RSIMnqwguywx4ZsBB2AA3YSBwgpN8Oi&#10;aSM/fGuSJ2ZkvfAWXt7JCfFnZkQZ2YEJn/Q0fO5ji7CpV7b2ih86EmXUP4Ob5SCSkJFWVs5+kvyb&#10;EWWsXWpmLcuPVC8zkklusEGLVAQfgNmDYXG2PFKizLmzoFupm0iN1vgHL5HZQPNEGVi+lCgDi7AS&#10;ZdTS2tA4zUgtBBt4chEoPvpW4oCyBmZOSiHKpAZYxdNOH8gTZYzV5U133tL5jE0SHUuNxpLRRbJr&#10;/Pw0jHpwB7744gsv7dq15iocQ7EKlUO0Z+xKX7VqJfoGvsZXX90NThjEGJwzEM6UDGQIiViiz0+d&#10;mYJPetWyRVevWQlxHxxbvPqaa2//b3/29Pi5//yf//Pk6aOj/eeHzp/DRnu0RFtnEuGOj9RMac3G&#10;uRp5p5N4O+JdNlLwVg9EyF1uIg6j2Gz7EiNEb/Yb3RRqeWSuLbh4A/AqNmobl7AHNYgylRHL9Vgx&#10;b6yVZF2mo2Wujl4SAM2qnTjbvMUJVGHQ53ys9mGos/8t61XoKCPKmKRBVBABAKy8MlEG36pmU56E&#10;xB6XXf7RjeXTib73YB863kSoxJPi1ZWO0wgKZq8v9OPgcHHyEr9I4qIz6QIvDXWAy1PmPo2Cbh3h&#10;/WMqSkHDKAaBxmou5u+BAbxN/XuoAZz0QZVmilVIG66OXJlbR9twjtgfOnQIDULGwDCq/ZDMxwUS&#10;YNpVwgq4KcJAwmgVtuXY4uXLV2CQShCI8xdQMcTDAL3AYuEIHeHsWSHiNFBhnVQGR8GPAc9wBrzE&#10;ocVDI4sR7QKFo93wIS9atMKiKaCxGPKoGG5H0HiLr4C2i/46f35y4iROUJEOwWJAOSqY64TukBFl&#10;nCszIUfriNo076Y4VS12jhMapdEyxyHGQ5iVggtVlUL+32C/83hQ8vj4GbAmgMnQMI6MxCQCKgOq&#10;osegnDuDxYX4tkeGz509c/DAAbCB0Ss4AQDxLiCnPtXh5LdRCYaf/sO3crCTuPBnEE8CkUXAsHjt&#10;td0aX2QRBAledlzQM+KY9MlS3XyNmcXDfvRStnTQfoYCFNqTdDEOfxnumz7n+s0dqQWNlb6Ng9FH&#10;ZxikNiR9QMuc7qPEph13CxY1oWha09IufCbhcRKwb6LujcsBHSy1iDLi/8tfqjXFf2yuX6i/C/DQ&#10;gWF5+gyWXmOLMO0sgVcUMRagQ65athLRWVauWomQJCLGZ+XEIsxA4ChgAY/IK3iLk3oWL5KDb8Ap&#10;QUP1FEwsUQb7BnBEzpn1114LOcTqDqI/smQF1gq2fFoG7t7SpVh97X7tNfCV0SNv7nsTXyGqyuqV&#10;yw+8+SZGxoYNG3CIEiqA4QPmn0VAQUGSBaLRTJ/HKaWY8sxfK6ehTU/h9jOnMdamICRIDrLMsqXL&#10;pmbOwt119NhRiCLWhOgd9IiSmWz5Yc5RRDTBuSEyFJTVK8eS4jVinKA5ShwRVYALd0Q+gK93hL03&#10;or1jbGQNUzQ4PDCsxzZpD7re1v6WdKI9bWnXWLq439Q1VITRhoQlrE5fW7FYhvDUWQGel64PoXWF&#10;PK1sIXUTTi1etlJqpdxxpc35ktVeS+kK1IAMfHUq6wpaaynRaPCBBNbRc1LMRy7udW2ByahOBEJx&#10;QSILxSEkNhzOMjQIvyOOTwJEuBFfQUh8pspGRmPlivVorITKm7kgh36N4XTLYYAMoUIm+BwgYJQv&#10;WY4DQ4W8rvyrCTuKBUFmwJ1C7B40ZNWq1ajXn/3pnxx6VY7QRUgdqAiQ8BDjRsOFyaG0tggXbjkm&#10;tfFaRJkJ3GUPFa6EVFHaIIqLEeWQ2awU50dnWWSDVRDrO2+LwriUUkqEnqIbFjj+uFFUrE2IMsJi&#10;SFZlyCcQR3KDPPKJWygy6XGcPpTMwtbDFhEqvVoQZULUBj2ZywknuQVbeVUjVRoQYmK6tqskyiQr&#10;6mwJGCuWoXpBGf92haOX5Fw5HclO2pbj/ZQPr5fqC2n6ME53ku7VpxndciEuc1t/yKwL0RnCI6mw&#10;NFUtQ8x1JMgwRkQk61sbFsJn0ScZeyJVJqJuuzDCrolL6A+RjXxHDvZF17s8XGpCqam+jisTnPwn&#10;OdnToLXFXoT0VoC9150F/k5IEiKrqv2NnGLDf3pGqIdBd8lzkAq8MmVcNepWnCk9okmD8QRtINs8&#10;6hBlTLvqetoPKLRNCZK/qkFw7lT96COY8CCF8WZbgISYlzZS9VVZqodmhADtmtc0JFYXIAon4xF3&#10;Jc9Z2WLPnmf1UVGYVfICxwJOYcOI/HP+hLL6yuW6Tky/QMZhmepaJA72/P0QjfAM5NoVnKxyEeVP&#10;7MS0whVkIFtPaJBhXzProxzWgrJW7JooI/2oUtyaGuPC2K4lbXLJRoqLc/oEWlmF/iEcBDkhq0qZ&#10;iRZvuPba8YlzmD7OnDqF9TfWDPKkgFOPZ2SCgI3ommvWL1smUfTkuR+npStbFPDhZMmDBw+KyGM6&#10;AcMX5/rhtKXRsUG1IchCeXBoqU7QdpEo066r5/F7DNsXd5EoM4+IsygiQASIABEgAkSACBABIkAE&#10;eofAZUyUMWN0GapKooxY94KV1LzCMDHLRjbZ/TKg26uE2lDemQcbk+4FkwAn2PYi/ne1pJt72+zj&#10;ZovMXDZmWhOTg5wHoaZzbCi3GBsXZBN5xRXscsFeVUmUqTCdmCFEC7Nf8q9kREEFTpw4tX///iNH&#10;j8HQDWcKgrKLLa5ElIE5q8CUCaZqMW1p/B0hNMDfIxteFTHEsAc4iMPx/e99F8454CCexQswhA6c&#10;mZh++9vfvnHjRjjekC8+ROlwODjZwXBArYfkJHsLG2BuEoCLCDTWMjNS2i8xQkZbjn5m9mVvvn8H&#10;H+8kulZC14Q4BNaz1i9mhfTC9a26Rmz/o6RB02D+gzFPt+bD2+GeajWfihEVBlHUFOYdGIMgD3Al&#10;gikDz+vUtFpH1b3h8VQ0coAFTogEq4lp+FyriTJwf4yNwY2tBxcI3Bpt5gJc77KrGF0Dh41RU8Rn&#10;oC3R+EbiCwbsGphB/sF0FSyZZmVVC2npsqMc0kvCySgtJoCvBAvzpheIMufEgW2jwAqVEBp1iDIi&#10;CR4qAxZjWPT7+wax/zVyKWxAhVrFukjXBFs+vtQhrSnLRBnb56qCoS4roTRJjwSbdvRIzRgpxDod&#10;7p8339z34osvrliJrddL0RR41PACLvnxqYlDhw+/tvs1eA3hDgRRTA4vOI+4OAhZIfiIo1oMfjLe&#10;Fw8PrFu3GsS6RctXvu3Hfvydt7537/593/jGf+mbPDXcd374wtmh0VEVqeiZiG3JxNsEHnv0slR6&#10;i7TCzP8mUPq17fVPL8vRJd5kXhlFZYJF3pkigKp7z+3g5+FFkIEhlK86RJmy8tFeuAhEmbK04xML&#10;7J8T+KA6TYOm9Q8C6X+VopS70OESq2NICBZo5NJly0CUmZwU1yPepxFlIB4xLIEObYnjEmXYxpFN&#10;Iuq1NZVkwZAEdVODOvsIXwTiXO7HfsRMKV42iEztmUDJhnQEwYLrNNJT3MvlbjCf0cSVch5BESbw&#10;QnQpzv4YGEQMCWN+hAtxkTDkvQjlrUpBYiqX7aESXEH1swit+YO1afLa/LU2RYpYhrk0KmdTLNCB&#10;mJyNdmOkGTBcoQxXrLoKW1pXrFgJ+JXCMonxiCgX8OMiLVzRWPkc2L9/eBBTHOJnQJ0vGhpdAoJQ&#10;o3+o0T8CNsEAwnL0D8EVK10zjK9E26IpyOfYsWPQnwjcAIigFkC4FKIMTPlD6MTz2DqLzE+fghO6&#10;b2xk8erVazSWjFFk4CURzE/3qyfYXCjqXlSfnbRJHWTGH2qglDBfx6nLujBqBnk5MrjY3mstJsHS&#10;QedAEC4gwAQoMkIHEA/3zPTU2MgQJBBYHT1y+NVXXzl5/DiOUEHPgfqJcFmSg1KWRhYvM/UZ/0GI&#10;NfCE8O3iqS6IDwckAS8wQYPB2ABG4uZX2pN1JF6CKGPKIi4ddMhDN4IRKjEMACMmqfPjwtoxBoML&#10;pCxAiouaSg8QCtJ1SM7va7OSZqdZyqqsaokk/kgTUf8d1mwFPSCN0GyUM6FjryZRpqxVoEQRswN+&#10;I5nnARKGtvqtMUTWrL163TXrcWjZseMQVznX7+oVq9988821a9ciks+xo8cgXVAdt9xyCyKgvIpe&#10;fOWVFStWAMAjR98E6QGNgE8Kc7Sez7XyzQOHwBz78R//idVrrtq588+xwPtL730fygWxBvMUhg06&#10;3nbzX/+W68GDeeONvaBQrF9/7cplS1975RUM1Q3XXw+ZOXb8uK0rTBsAATmMDfU7P73/zQM4OQXz&#10;JxCEiIDHAyIavGVGkcFCGoklgN+SoVOnToJxYbOTLYRk1Rc7SVmlsjKE1tBDpkTjSec1wPKRhaWd&#10;6qYLCl1j2xDS1Y4OCZvo/VJpg98ORJmkc+NCUVdE4IipK116fAaRok7ir5HtgKcEviotV6bGx00+&#10;Xf+A/qwHLKmTXw4KMeLNyCKJKGMEGiNV4ysJ9GKHichAE3cpFmQaAUu20SMXWcidBz1aRAtjTc/F&#10;gltZggtaFBlbgtoyGD1oIRgBOF4rVwlsqwFEc1FatvCQ0NGr16zx5XS2fmqsWb0B+/uPHTuOOiDs&#10;Fk5kgx6To7WWLEFlQLxBNcDKWroCb1HElFJxoFdRjQuYzvAVmoVqrFmzBl88s/0P9uz6DtoLx6eI&#10;9OQ4Fqg66mSBDGQtRpZMaud8DCb6qzQpNRo4n9K85nEeUa2o7QgaE10vR8TqBzFlnMwyMQB5+oJx&#10;KZzIYS/QinLBqohz/4zKUbiExRDBzNaZxWSIbVLRtvJHuuQISwunQilRRoeaQoBCbGmWACATitTV&#10;AXBijfIybPdCbuFWUZN6RJmgMqNStOoUrv7GBeCp0OmDjE1r0gu6KDTlLMPZIuBZR2rl8QP/N5Io&#10;IdaWBDJGcDaYkF9l1pXf+DGiDNIrP8qJjMNYdUqTNTOn0Qg5RWupPFQlyoBnYyKQ9bBy4HKLZ/B6&#10;U6KMZawayV5oteV3JVHGdxoU+rxPVJw9ddvThvL9bT6UESIChj0QEFKNMGPTJj7UPSEhzIwkxYcN&#10;BBOz1aivgnTKklCslpnPu8BcHo29XCOTaegp+aszl634MHhsyQWlrYoFcq0R0eQ7qJ8pI8YpWQHr&#10;1XSGxCNZBZtksIooY8o5rAHlr7EMLT+bdHEJUUajVRmzUNbAWMeCKSyaZ1w4haqohXpVuqxp6YVM&#10;o9Iz6cN748ZVXja1e02qiDKxnvF2CwRVvKxv038m/z6QJbgMfoSujX0jmH1wiGe8LgifuO2lz3fh&#10;0VZflesW+6ptbg5Ou3Th4SDrN0G0ajXVPzyGVavsKFOuDHZBQbpwtBoW35j9MZ0N6+r/fGMIDUFQ&#10;YXBwceghliACmpzxKgsetAgbTg4eUKIMVrTKlBrGxDa2yE4O1SCWg8uEA+oXiTLt+nAevydRZh7B&#10;ZlFEgAgQASJABIgAESACRIAI9BiBy5Uo8y//2d8321GFKaPy8d73zZm5TS6Yn+wcDFjtYLkSbxOi&#10;wpaOXoLhz+6BXUmC3ou1D+HHze/rpy+ZSUEe7808ppYotR2JLUy3wtupBxJ/AhZlMxmYbcn+axFm&#10;UnKrCOyKFU0rfRTtKGpfE5Nc5YXSEQDj6JFjp+GbhCNzGD5COXXC7Jiy6dkYM2LPipYgr49ZPM0m&#10;acYsFCqehpFR2U4KN96wnBdw8OABROM4fPCgOkJk/xAMaGcnpt/yFsT13wAiCUyhuFGDP2tJ0SGG&#10;aghPRtkkYbcZ3okj2a3Kbr6xphlA8lv/4i638qT2JGx8V/+rEThQnDBCgjfPQlnjLnzj5kzbcqef&#10;4r94kXVLtOz4hT1Xg3IrtG6d0w3C/bDuSYfKdvkRbNruHxyGxVXsjtLT4nJAVhKW3DaEqi9FioTs&#10;Tcs2QfOMoKVaS3GdgE8AStXIMHwq4pex3cnmDtTQNmLuNPIMugJ1MWc6tvkqeEb7kiLQnfC/uLnU&#10;jJW6SbEsG+7h82FhFlexOwfTr5sXrQ5i97VTPmCpnsHWavhIzNYvcIgkIFCKyL+k00u31Yv7WVqg&#10;FRGTtBpyddelfI+cxbqYI8rEUWo9Hrod92cmeXMU6H+0XMr1MtU8LUJtIWpkSyW8O+qudJlxRFS6&#10;BmaA9hASoBkw0k2Mnzt0+JDQAuQUDKG2wYkIeTgzMX7o4EG4M2U/Nc7OOHMOO7BxP3SC6AHZ3o1z&#10;WMb7BsZkoMycX7N6OSq0dOXqd/zEu9de+5bde17/3ve/P3hhfLj/wtCFCQQVMM5OcIRIPa0vFKWo&#10;Hxrw2gWDpes1iyijPgFzNEk25c41R4flJjAriUFC3Nt4DsyMYG4OZlHNDkQZN7Xr3XpsVgNWUbs3&#10;jgPIbNmaXqmBhCijt0X3jkiUaix3uKvylHNoalzBau6eeZOOivviRJBoBomHUbwihySALxo5iFe0&#10;F4vuKo4g+DhlPzQiDWgeoAPCczw1qYH0QS0aHoLwQU7gCZA9pjrd6DkD8stMxuaSkmGrJWqUKXXU&#10;i09F/CWqb+EeFuHFa4ilOBiUKKMS4GHf8TaLPBMaCH1guCQSNTM5eR6eX9RTT+NBV6uV37pGtaU6&#10;6KSS8KOg8k6UQbmDg7KX1LwC7qkSzWoThjIMXIVi5IlPDN5UpTx6dUQGhZAqzlVUQmKNJMIUREvc&#10;ReqLVn+cqDRkbtoQ6TH64N6G8lyxag1c3fD+2tyKPOHARcgEOxsI4xfMjv0HDoyNCgdHIsyMLBqW&#10;KDLYFj8Er9XQ0GKoa/QG9JPQTBojxg9AVYURK6FT5Ng1aAFwIEE1EM0lQeOn+xvT8Fojczi54d1f&#10;uXINVgQ6LxhFxgfEuUGL8KTOQpcl59C4F0kFBpusfchH14sPr7w/twFCj9BMMUfIwRQa7F8hh39L&#10;vrHzFDBjIW6MTLIXLpw6eeLY0SMQPKgvSJfQEnAOizrUFNuVoVYu584IUSqqCqmosfMzpyTSzLQ4&#10;QqD00M0i7Qo4hNNOdBF/3HmEPHGdmsmaHMEA/4dQigEjiBTT42/afG5eQLvBwmykl6+Owlxrf3NE&#10;GXfg2I5854Cqp1Gi15T1QFgj6ZrM0Ff/qqXU9st/nepsktPmaf0kIIoOoDAJqc4qXeYszF19ODkR&#10;jkAQTS6goqOLl4yOIfJQ4/TZc1dfc83aq68Zn5g6fPQYYAF3AczYfW/uWyMhZEaPHjkCPseNN96k&#10;hwRN79mzFyQVMHHRBWfPnVi+bDli8xw+fAx1XbPmqrVr17366mtT52feetPbxhYtRsAzkEPe8ra3&#10;C50Kukk8rHJMCv6tWLkSoZEg20Jk6etfumQJZO/c6VMY5qgDEtg5iNAMqC2WaqiqcDfUk3rq9El4&#10;M4GLLQMwAJWaNiGKa3DwzOnTyFYcn2P9J0+dxI3QKjrSZQlkyyoD1FZEILyhCUsWL4V+EKqHEIbP&#10;X7XmKtUkPiHihayMgsPQ1pw2UnRQZZMJpjREldGv7JerOlOqtsC3JeDMlASDwSeohJ6ZOAiNIeNa&#10;FW4MmTM5cUSWD8qEtoAXwMRiycgqGUQxUDCwvtWzc3Tfu/wzxQlPnzEIdDmv/ySKogCJlBpIRjSV&#10;5i9pLPSgdhbWa/IQIisrDb4BzSnHLemiBlAj6oJ52SemJ2UtqYfdCEoXLly7fn1YDyhiOiEM9S1B&#10;QbpEkZAPdqqXaDBZEoCtpZwbJB6y0B065ehIMmUL1WrCDIYWSHL/9f/80sHdP0QDoUaEPTU5jjg+&#10;oqZllpJZTCc1WXxOjdciykhEmfD0ZAsVnXtsQIapF/hMyymTppktFf6JJPlE7VoEa8e4gLXzepBO&#10;A2j5iIyLA8sh/pN0lUQZFRj7Z0tRF7nCEJdlUY3L1nUuva5JIFm60DYhtznVVJH9doFXoVNwnBJd&#10;ffRSZT1CkBVbZEg95dHU4VZOmsmqLURtsIXyfd5KkJ85r0R2q7CxjXXh7WQQXdDLGEeXqaLQ6Vto&#10;alZ5vNPYMRrHTr8bRxBEe3zAckHHFm7V1gvrVFbvWhmcNxgg9qAyGsNRjrXTz+3ZSRSRN9MeR7S9&#10;Yans+gKfIPxUyE06xF7rGZ3ZW2mZRZTRBKpQbJB4+pww9MlzTZi9BQQN2qi3yoASYZWaNGzStFWd&#10;6EElyqAJUZjlkQpx6jwvm4BUq+FczDBfOoOm0acHrfps6kQZ5CwFuxVCv1WijOgNP9vIHng9oows&#10;xeTcJZn1oGq8paEpMFqUJXtwRhSmng7lT9Cq232NaTngjRFWfEFg86hw9JUogy0RIgbCLneiDJ6g&#10;MBdO6wM7lhxVRBko0GJlJM8wMn3wexHlalubbO7HP5vdCpdPG8mnlUQZ7XrrmCAVyFFHkkmdzVTA&#10;FgpauUAaGMzo4ReU3tTuMjp+0HamEysecJraevL5y36aGpcvcuI0ms6zhQyHRsBrQf9hfoEY3Py2&#10;t+F7BJU5c+r02TOnMaUqBwpEmUE0Gz29Zs1qrHAw8G1UyF3aHESwwzng+EQYW3jqmZmRWWpECJqK&#10;rUCJs5Bj4STK1OjG+UpCosx8Ic1yiAARIAJEgAgQASJABIgAEeg9ApcrUeb+j34o2JGKoFU4LYqG&#10;TjGXwPhi1m2YJMzJDtuP70kyo7sZKCQMtLwQdxpO4VEbNexOZhdxq6OaSNQX4PeZT8a2wppFz226&#10;+KJyo1Iwo2qBkgs2slrDgiMne5c22A2gZtAzIoAaGaJ/zhwI8NccP3YSLBlYYcwrinYon8C36qql&#10;VIuLERc8Lze9B4Ou2oGwTWoafl+wE8QsroeBNODHeXPfvoOHDiIALz4UQz+MX30DoBnAo3PNunVA&#10;AFYS7R03FntDxMwZvVaweMp5WEgmx0CY4cZhDdZgM+qYZQu/vOJ5MdCN7G6tlerJPmXPyXrCMxVz&#10;k27XM8Ok+MCQGtHsYeIRg5fGx48mfCsj2gXNRyfuBvhhR0eHBkfUnSmXGiGFJ2LlWHgbpFSiCXaM&#10;yYndaqLUzHQXmpYOPLFPy5wO8Oaq/U3MrOZrcme5emjUgK5WOzg21M0QWCtRYowhEeyamtbkUJqp&#10;dJqccd4EwPZ0BuAD5vaV10JpQ/A2TaJ/g31dR4KykbTHoitUdpxquHg3Ovu9Wg/tEameHOze1y+h&#10;3RMpjwa+aJeUm8yLIv/NlKgCLB5ToORxONTfY0NeXQGoi9jihLoU7a1uCEeyRWOL0FHYbI2ullFh&#10;Xg3BWsz2GkZa3Nk4XAx74E6ePjU5LkeqyzY4RA6RIzAGcOoEfuuhZmeGh7F3FslnVq9eufaqqxDy&#10;YvVVa+HPf+HFF/bu3YvdsWL+nzmPTN2Crg22poq8iHlQh5iZYmHmdn9AtGRKT7sysa3nyr6SGO9x&#10;BJhQmc8jKBbDxN0vwQqbKpeIq3lp4qAz+cF/jUbjm4djN5WtsDmJCVVSReF9Yu3NWhFGH0qxyA+F&#10;q/SRjPks46zVpgmCgEhIAx+pUSuHGvjtOeUpvW55BcXiHeNjMPOcpCk9xJHABRkAoQoUDVDgTC0J&#10;Y0pOp5CYEpAu9R6Fq08cJ1736KNSQoCRzFyZuy4XnSlaTF2/6D0zprs5PQpQ3udnXRabFHWu2K9B&#10;JTEunoi7jiNzx9mQsg9GEDhNAkgI5VGJBXKugm5fNoKLgS3KMcAujl49bkHqKW5mBLlXTSUnbyH2&#10;g/gNEGEDVlYhWGjzFSQdMEE1CWjaE/aVZmB/pLYo4OyZszDHL1ksMRKsgea4QnQGuFyUziLNwoiG&#10;LR4RVqQxevgSHMbgGeEVgib0gSgzgPMghi/AoI/2nZcAMNYmnx1mZnBukZUq/ABVpMK3Oy/n3yEZ&#10;vlm8eMnSxUtweI73hfaIAT4dfDE2FQepMvkSbotJG+Y6l7dMqFwoEmXYl52lIMRQdZr6fBFvi6Pb&#10;gxKJQjBfjuJjjGArXtsisFi17Zdh6HX1oQC1ia3DcpcpKyMdBNXuzjuI8eT4GREfH5emdKTzNEyf&#10;CISJ1kDjrEXIkCMszU8PKRseBqoacsPoOTjPBF6TEEbL9bywZk3puXrUdiBan1Vbdby47bGOi/Nz&#10;0BuI9mOHL9hSwgFxooy13toehlyyPjBdEFYOCvaMOSkjYN5PiSI0VQ0CaL84k8B2WLZy1Vvftgm7&#10;5vH5uXMTY3qaFeYQiCvIE1AaCAwEFgxWShgzILJAvDdsuB577U+ckAAtS5YuQfOPHjm6dPHY8OgI&#10;euHM2bOo2OLFkL4lJ0+eBszgvSHz8YlJTEbo7NhYHctSWSw/DEMb9aJ+L1zAkSd4gZhEaBaAxRSp&#10;8QJ1yFm0nrBU03N/dPI1rrNulDcFC/2mrGhIKQ43nLTbtTtsPepLLMXEFgKyzNaIfcJRU4a6RMVT&#10;dG2VoAAqygFmkyCZ4r09QesgvxwB2O/VbHxF7I0AvQUfKqdWTpDE/I4K2HfGEXG9D0IN7g78DAt1&#10;pSspyVJCyKiXN1A3DCuB0bWg5RjEDVRqU4m6OpJDQpV3qCDrAkzrCbqMBiEzwH04WhQxaYM7WrUO&#10;WMnbQDB4kIP0eDq36hsQESN+UVtbWdo46Qfx3eqhojLqlRhn9cGwlcWqrjoRiQrS+P1nv3ni4F6I&#10;Dfg2kOiJSQTjNIEXjLVvlMgiQqX5hct0gYmNYqLKQ8E2ObG7dIRmV9DETk3QCUnlWKuHxLauDuM0&#10;zmw+e1lGce5LM3b9lgxW67d0hSDpE95bktYBV9St8YaB/7fuyH+lvWm8gaQeeKkU0tw/SxBr6A3O&#10;1LS03/OwD6OyVvzz2ev3Gsstgil6TFWxTV+BtO8VC8X51zrVCrCSTBbFeCtPOlbHyAbzJ15Xra5e&#10;ZcI1HSKKBs0U9oN+otR/PYRW1EiccbRrkczIW1JP7UmrKDLQ6koCQ1gHkS2w9L21RyPKeBcELKJk&#10;OLRyCpbtP0l7I+tFGxkOWqJJrKctYJ7JYZQKiKKOJv0tK1glfJlkmP4JANu6Tp/u7TnOssnJBRSB&#10;ZhZUkSoSjEcX9uxPOGg10wRKU9aWxbt1WWUkRRnL+JFRGJSw8nWc2YxHI7OB2FFZgmekrUWxQ3Xt&#10;a58onaphUegMVWtMjEaTKirJT5d0ujj02V4LheaTcKn2CB6yCjl6z0WtGiakMFqS9Eo3D2Mz1ULW&#10;p6UhWCiq/LY49PMpvKrawRpTRsrOdB/e2tI3zEJIJf3o3aTzi4lHFCYb1XGgxVGeF+M81lpAogEr&#10;9ECsdia1pbba2ih+XFmi9zH2tID2hVNQER250bd27VVYwGiUsrMI6YhTQcEblQXAeWkIXixesnhs&#10;FCR1DSWFkJCy8pcdY+fOgnB7Ts4vlWNMsRmpHwcEwupiCwnTpGMSc84vEmXayuv8JSBRZv6wZklE&#10;gAgQASJABIgAESACRIAI9BqBy5Uo8/Mf+KmyVSVazsooylaq8KBvJgG1bsjjuLwOTp9g2sgysG2W&#10;bg0NpgT3GdgmyGA9tFyTUrJjPrKqBs9D9J95pTKXhJnHZYucWE3C/8TcWS0iav6yZpm9Rk034egV&#10;BOc/eQrbfeSsHPFFqS8zs9G53VVzLm23ilZRa6r9h2HNzF5uwlZ7EITt2LGjJ0+eAD6IpgATyGAf&#10;Im2ch6dnw3XX4UOYwwzhwqVbw93A5+5bieYiHqnUdBbMXWbGSbwFnl20X4oTyCzwal/VSmoat4lG&#10;A56zAILRXauAGurZKGLNtdAOEhundIkZSExdUhGNYaB7dtURIrvbde8gvtLfchYJ9kuhDmIUxG4z&#10;cWWpSdP/YNO5WLHlA9meqw5s2ZHmBlNrrf8KXZvQvGJgcrcaI736CTJfAl6ZYU78LkLu0Z2YofPc&#10;4BwGSNla6XZfHSru5YXPZhqbiaPZ2LwUyoIyqPOjJh0YyVdZPyIeTaVkB7n29ps90n5Z9U3YzSAZ&#10;PF46gkLr0GhjyagBzsdrMBoiHtKIbr6fFJePHW2jNCaxfaML4DFSa+7kubMILY2dl8aSAYTiIGz0&#10;LVu+Avv60fDdu3fjxBY4PpcvX47YAGuvvhonuE9OTcBhj5DUiLcESYKEGI/KXAOFC+PFyV0eCUa6&#10;S/SAoe9/xKMZtYUPwSyiTM7YWS4i+qPcrJvUIKoa0QFB3m2c2cAxl5Irl3CjuL9qXCrX3uTEXOvi&#10;rfb6ODorsotfGgiJOTpLLPrcXA/BZO3xxiJ6saau7kI2ZUUS0Y4NtsqrmylUVOpiLmHjfMgYBxUD&#10;3t9p3VVvQT9EG9h/OBRdLxs/MzdVhHZIZuY6VvGT6clmFRX1wBKoNvoXBEq0ZejIbA4TR6Mof2yr&#10;tbnAtIDvW7dRpQhOqVtXkRBntzXevoov8Cki5vs0gDdiAxf3ubJ5tHQfpCAXXOjDZnILXIFQG3JM&#10;kLhGxD1r1B9XVsFH5s6oqFXENK+ObcRwOoeJbGwIfINFcqOqX7zQY0wmdVoXUUUQBpxXAsKj1h4A&#10;in/aznVBVRD5CQcwzfQNz0iwloGhGWz2zSTZxAwDHL9NimxWBmsI3RIODrAt+aq3XU4yacx2wQdx&#10;N3piKWFrZ4zfUGuMNRmGYeprN0pTmYqrlCrXimUYkki2FsrIWxLL08N3nDChzrohoTnhPDqJSSET&#10;tAoH+gSSAHwlTgfiXYGBgfMnzk/AeWLeO2NcIY1IqS5aRLDtZqEiq+rX4AGgp+oyT1dBWi8brHGc&#10;Rwh0DsupA2QC6XR5l3Qi40LllN7VY7NUhqT0/gnP0Fsq3miVAU0TckUJwyOLEIgFUUGuvW7Dmquv&#10;OXkKB43hQzBCvCBFTOrrDGyjSKqwgUdiYelMrdn8heBAurRwroM5rIGTZ+jVlobElkZVaUshyz8o&#10;8tBVyUpaVIKmCMm1PuAuaYQ8U9Q2psvyhFb4QsrWNqY+YsIgMRKuzJcmKWCCXyrn2Y1pSflOs16p&#10;mEoLKwzNIUSLjN+FfEN3llsUlJ4gZreJvtJLThKJWIYXOjXb4lJ/V3h+tSbpelKhzHg6yULPpNdX&#10;iCZYkq/NzVkrlMGYXdbDONkyrhjsOxfQ7GbHLnxrQTTkwlDS03EkARQr2vHqyy+cOXFUuIZyzp2E&#10;JbL+txsUv1CFao1haSG6TpXxSUdxiGgkYujNsU+C0OYUjEuXryAywSkIZ6KNTLyKcqtTZEf6NRtC&#10;3iWxl8Ka1NSIyrj81uAo8fKXgeJpn8uHMUSEQ6t/wnNrVpRP0VmGYbRmCjj9zvvH8nSEM/2lfeyL&#10;QhvU3rEmyVY3U7wSdk3f+UdanHG7NYpPQNriueiljxgS0sIYMNLpysOL5cfcHAEX6lBPVeVYqWQ5&#10;2trEHwlc+lw8mh+7Y3AYgpniSvo804eOnObs1Bd5ZesBbYUJZNZrNj94F4ZFrpVlImDDUEnGxhpV&#10;KlkUiHQti5ZZzEIf9D6CnUFiasU1qyWztaG3JBsRoWSfZ2Iqo8vEAuTh11qGJx9ddmrgE2tLbjxn&#10;qOUOMTQ0AmnbsZM7K2KuGaBBxPSvrj6dSmJsCVkVmG6M86iWYeMnNj92ZygyFu1L7MonBPsOl9DY&#10;S1dRL1RMKl5sOpZFqUkFixlmWiUVM91/4UQZbb6tLaM02YuOlFHQMX5T2bpiVLaoUpoWUVa++V6I&#10;gBnFUWVSVDcYrohOh7GNOIynJaLMuB4qJ+xVWxRpaElsH8CJTBJJSBY1GlQSa3WLTmu7CJSFiTjH&#10;0vsSsFkrjQPCY7kkypSF9qJ9QqLMRYOeBRMBIkAEiAARIAJEgAgQASIwawQuV6LM2ze+RY0KbstL&#10;bFXVkIllJrNABEtJtHkEI1TOAeA2pWiISiwHISszGyZFBqOVflRplUssIbkb1WBlOamBIXc0QNmM&#10;U9HMgq3DSje7PRz8OCpG9uOacUqj3WTopY0oWbrNvBRbat9HBBMjI45amMJ2f2wtghlFjyPxyCLG&#10;HoDtXePZZJ7F2AZxN4bGm1kWv8WiFHA2y2OuzamnLnwRrY5ocvALuXVOG+CFxFtDoY5ctMtbBayq&#10;GnenAn8pwreqiw1YouDIQR5uxbWts6iX2cWQoWwjVkKD8iTcYBU6XfdHqiFUbJRaPD4xrksmExkC&#10;bnBUo3PiAknEN/avirbko81xj69UyczixZbl3rupN5XvxDMBq28i/hVDodx7uU+SxmkJFWeNxeEQ&#10;HQ+ZkTozirr4mqhH03GokHxmHlv71lsTGoqTU+zIJhuw5iG0rPBKAi8pA0dOdsEI0tOYJDcNYIPf&#10;iCSEY8UwRHC0GXbIrVi+fAwxasYWwSoI2y/OTMCFwwtQLpxMxlFzAUhN5O5kzeLlWAVw5Q6Dczn1&#10;AZlIdF4bpMkq9IR9VOqvJGUQq+wj0UiZ8bzkbmpaSvhC7/d+8rEskmvj2mSqbR4uA2lNUsk0j3gm&#10;v2FfrxVRyj1LHODKJQkTS/6+ZHRYlua20ZrJGFd+m1HJUvWbCaXBoLqlqlKSpTFvHDBXC9ldtWaC&#10;UGkZ8rk+1PzVZ6UsGRH14Id07ILVHqc9aQe55g1aKAiO9aUqQG+qTzbq8jV7t2ZvMGgyCyVmm9px&#10;JsmEBJ8QJ5v60vQzKS6baLQIA8teGi8VnAmMVuMmagOdGaMGd2EqmnKUWGDgZYLHo9IlrApjWkh+&#10;2OaOkCpQr9A5iBaDmpVi+weKTJQ6d1GZ/y9yL5uIrYlEOmQKUmZf1RD6kuB2+kHV5FXOw+YR7YaW&#10;lcrPGDZBJJ76ZABGd11wGcoxJxL2BfpPeWBh9jG+lLGdkFY5plOy6VgdkxrSaxDcGj2ZQYlWEtFE&#10;FkghjofIjZIklf7rSwnTKdYLdmVVDzOFf25/wJPJtdw1QDHKFSaTdNaznPMLFc8W503hWAk0DBH1&#10;hnDMkOee9HtwYsnsozohjm6bdyz+hzRElxPwNrmP2MuT5EqUiZd8ojOYVSv5wvJOuy/0VdrqONaC&#10;WvCRac7aTIarhMpOpgvaPKytIjYmKxoRRJtkbWgqba2IMlFJWfuajsHwnalqc8qmXRUlo4hWAlyM&#10;FqCfuUozTZKHPaDrACQLpTS36k6Qbg2gJKo2xSlgVcalJI65Zvro88rbqEgul3JDyD4XGr1oOV80&#10;4s+Rgwcmx8/qBIcFjAQBSPs/J2tN5yebTVyCLFUUeV2a1tWFUYTjLfYifp5XUd5W1S3FjnBQqj5u&#10;9lkqeiG/5G/SFxHoMM7yONnkZ5cNCGSToFeQ8Xx9csWkbU8zDLc0nwBynaV5ZmlTbWTDxugPNhkX&#10;ujlTGzpPR13jOl47yPMPRUQ0XC8pBLkuCgq4qJMspQMXIayKqVPRiVXymVuJW3f4vOGD0t4n2i/J&#10;2GuZfZI+zMbFYSL9vsjJz03h9oJM68e+myOtgZFu8yoj6I04kKJYZs+Q9oCZ5RTXd9myM+uDFKqq&#10;5Uoo0CLZpKlbDOVkajJdai2XNYFOMZX6w+scGlzRrfGj3AjSxWFpUDVRNcWSK2uSyzBLUWxwUaK8&#10;eqYAg+zaE39S89DMVu3LfVfW5OWxnqapmvFD1WoXao882g5ZSeOcPmwBkkCD53E+IHY3KX9cg+Vo&#10;0ViByxJO4zKCKaMdLf/sCEIksY0EWFKDKm0PFDFepoTdCheJMrV7aO4Tkigz9xizBCJABIgAESAC&#10;RIAIEAEiQATmCoHLlSgzV3gxXyJABIgAESACRIAIEAEiQASIABEgAkSACBABIkAELl8EQMep2bgO&#10;qJ01c7yEkqVEmTf3H7iEas6qEgEiQASIABEgAkSACBABInC5InD99dfXbBqJMjWBYjIiQASIABEg&#10;AkSACBABIkAEiAARIAJEgAgQASJABC57BOoTZSpO477s0WEDiQARIAJEgAgQASJABIgAESACRIAI&#10;EAEiQASIABEgAkSACBABIkAEiAARIAJEgAgQASJABK5ABBhR5iX0+ts3bcSpoldg97PJRIAIEAEi&#10;QASIABEgAkSACFy6CDCizKXbd6w5ESACRIAIEAEiQASIABEgAkSACBABIkAEiAARIAK9RYARZXqL&#10;J3MjAkSACBABIkAEiAARIAJEgAgQASJABIgAESACRIAIEAEiQASIABEgAkSACBABIkAEiAARuOQR&#10;4NFLl3wXsgFEgAgQASJABIgAESACRIAIEAEiQASIABEgAkSACBABIkAEiAARIAJEgAgQASJABIgA&#10;ESACdRAgUaYOSkxDBIgAESACRIAIEAEiQASIABEgAkSACBABIkAEiAARIAJEgAgQASJABIgAESAC&#10;RIAIEAEicMkj0DczM3PJN6LbBkxNTry46yXc/fZNG4eGR7rNhvcRASJABIgAESACRIAIEAEiQAQu&#10;AgKnTp2a61KXLl3aooidO3fi282bN8++GrfddtvsM2EOKQKrV6++6aabRkbqPupOT08fPXr09ddf&#10;Hx8fJ5JEgAgQASJABIgAESACRIAIEAEiQASIABEgAkTgkkPgueeeq1lnEmVIlKkpKkxGBIgAESAC&#10;RIAIEAEiQASIwMJCgESZQn8MDg4u12uxXnibJjhx4sTExAR+HzlyBKSQ+ezL/v5+EFZGR0eHh4eH&#10;hobwNi0dtUJ9QE85d+7chQsXelIxsGRuueWWLrJCTV599dUDBw50cS9vIQJEgAgQASJABIgAESAC&#10;RIAIEAEiQASIABEgAhcRARJlaoHPiDK1YGIiIkAEiAARIAJEgAgQASJABBYkAiTKxG4BOebqq69e&#10;u3ZtzY4CXebgwYPzQAcBOcZYOzUrBq7M2bNnz5w5UzN9s2Q/+ZM/WT+WTDmTl19+eR7AmWUbeTsR&#10;IAJEgAgQASJABIgAESACRIAIEAEiQASIABFIEahPlMntYyOIRIAIEAEiQASIABEgAkSACBABIkAE&#10;LiEEQJF5p171WTJoHe66+eabwSZB5JU5aiwoMsbdqc+SQU3GxsZQpfXr1+NF1xVDKJ3ZsGRQLsBB&#10;5buuAG8kAkSACBABIkAEiAARIAJEgAgQASJABIgAESACCxkBHr3Eo5cWsnyybkSACBABIkAEiAAR&#10;IAJEgAg0ReAKjygDOsj1118PTsksRQTRZRBABScfzTKfeDtOVgIRZ+nSpbPMEEcydXdKFJB573vf&#10;G0v/5je/2aIm73vf+5p9y7gys+xB3k4EiAARIAJEgAgQASJABIgAESACRIAIEAEiMJ8I1I8oQ6IM&#10;iTLzKZksiwgQASJABIgAESACRIAIEIGeIXAlE2UQpmXjxo3lYC1GLgH3BacXpdwXcEeQGPwVxGsp&#10;3zU9Pf3CCy/grtn3zfDw8KpVq/C7kBWKwLFKqBJqeOHChfgtWDVIjAAwCCFTvgspDx8+3AWJJ6W/&#10;1CfK4DiqQmAecmVmLxLMgQgQASJABIgAESACRIAIEAEiQASIABEgAkRgfhCoT5Th0Uvz0yMshQgQ&#10;ASJABIgAESACRIAIEAEiQAR6gwCYLjhrqcB3Ac3lBz/4wbe//e1XXnkFXJkCuQQ8FSR4/fXXv/vd&#10;7+KBGYyQtCqg0SDD2R82BKYLiCYFvguYMShu3759x44dA1cmZcmgDniLqqJu+/UCvyetGGg0nR7e&#10;NBuIX3rppQIyPINpNnjyXiJABIgAESACRIAIEAEiQASIABEgAkSACBCBhYkAiTILs19YKyJABIgA&#10;ESACRIAIEAEiQASIABGoQMBYMqC2xO/ARAFFBlfNkDAgpoARAsZMIf0sSSHGkgG1JVYM7BzwTg4c&#10;OFAzJMzk5CQoPqDLoEVpyyuj4MyRcJArM0fAMlsiQASIABEgAkSACBABIkAEiAARIAJEgAgQgYWD&#10;AIkyC6cvWBMiQASIABEgAkSACBABIkAEiAARaIXA6OhogSUDZkmZ8lIHRMRuAbcGMWbSxODK4Him&#10;OrcX0oC4U2DJIHgMKC81KTJpbqDLgFtTIPGAK4O2d1GxLm4hV6YL0HgLESACRIAIEAEiQASIABEg&#10;AkSACBABIkAEiMAlhACJMpdQZ7GqRIAIEAEiQASIABEgAkSACBCBKxqBW265JY0lg3gtL7zwAgK3&#10;dA0KiDIvv/xyenuhiJo5r1mzJo0lAxbOoUOHCqcspVkh/EzakHIpIMqAA5R+XiiiZsW6S0auTHe4&#10;8S4iQASIABEgAkSACBABIkAEiAARIAJEgAgQgUsCARJlLoluYiWJABEgAkSACBABIkAEiAARIAJX&#10;OgLXX389zl2KKIAlAz5HC1DWr1+PW3DhRYtkCN+ScmXAXwFXpiOsEYQGxJd4C1gyBY5LITeEh1m3&#10;bh1qtXLlyhYFFfIBEeeqq67qqGKzSVzJlUnxn03mvJcIEAEiQASIABEgAkSACBABIkAEiAARIAJE&#10;gAhcRARIlLmI4LNoIkAEiAARIAJEgAgQASJABIgAEaiFAA4eAuUlJkXAldYsmY0bN950001GlMEL&#10;vG1RDLgy6RlMIL6Ay1KrWo0GiDXpaU0TExOtWTKg1ES6ydKlS1uXAq5MegbTyMjI2NhYzYrNPlmZ&#10;KwMkZ58tcyACRIAIEAEiQASIABEgAkSACBABIkAEiAARuLwR2HTXlseees6vx+5agI0lUWYBdgqr&#10;RASIABEgAkSACBABIkAEiAARIAI5BFKWDM5awolLLQACLWbt2rVpArxtfaYSiDJgpcRb6jNCUpYM&#10;zlrCiUutey49oalOH4MoA/JNTNk6CE2dDFukeV/pKsCYNnaWZfF2IkAEiAARIAJEgAgQASJABIgA&#10;ESACRIAIEIHLEoFNW5764iMfeX+25W0htpJEmYXYK6zT5YzAMw9u2rTpwWdCE6ve3vPk7ssZgU7b&#10;phBdhphcrHYVRK7T7mB6ItArBCiKvUKS+RABIkAErgwEEE4mZWy8+uqr4MpUNh3xXcosGUuJIDHv&#10;fOc7kaAZZmmIGsRuqRNUBrmlpxEdO3YMXJme9wmyjXkWSpx9WSkLZ/a5MQciQASIABEgAkSACBAB&#10;IkAEiAARIAJEgAgQgYWGAJgrFtzlqS2b5rxum7Z85iPCkXn9C498+Da9PrG900LnocIkynTaKUxP&#10;BFojoL7f8jV/RI9yBe55cE6YNxUtveeeB5/ZXcDnogNCiSUCRGC+Edj95D2VitA/zKiCc1Wx3c88&#10;+WBWhaY6cPczD94Tk90zF2p6N+qRq0hJRTYaaS2qlOhcgcR8iQARIAKXGAIpSwbEDpyUVNkAkEhA&#10;hSkEQUlTgtTSgiuDiDIHDx6M6VvkE9OkLBlwd9KYND2EeHJyMs150aJFPcz8lVde6WFuzIoIEAEi&#10;QASIABEgAkSACBABIkAEiAARIAJEYIEhcNcvK3Nlfq5Nf+UOo8k8tHX7ri6LnI8KkyjTZefwNiLQ&#10;CoHNm+8uXL94Uy3E7vjsrl27nvrYDbUSt0iUVGBzY+fTj96ZBLGZbd65+9OWbt68c+fT999Z5Wzu&#10;GhAU1hUm4iWfC693t+BV1KerdnVb/kW4b6F1QVsIFlqFF1p92gKYS3DTL2YqcPNmfJXTATff2Flu&#10;naZ+5sE773/06cbdDzzw+OOPP3D35modCJLMnfc/3UAypEKyjY2XX+20pHbpd3/9Ky9t3KgFSEUa&#10;Tz96/515mhA4RajFTqvFA3dDX1cr0XYl8XsiQASIwOWPwNVXXx0biTOSKhtsLJmUuVKZrDVX5o03&#10;3oh3IaJMi/AzliwtDmckzV1PnDp1KmY+NjbW6flNLSp25MgRnGPFuDJz13fMmQgQASJABIgAESAC&#10;RIAIEAEiQASIABEgAhcRgU1b/u77569458k0dr/aLUumMT8V7puZmZk/WBZYSVOTEy/uegmVevum&#10;jUPDIwusdqzOJYoAAqjc//Tdj+/67B3VDSh83y555yiUcxRH7KM7Nz/w1R4wcJL6VFW9oqjet7AG&#10;JlqPRq9bXKPgJkkWUn3mqUMWUpNrddxCq/BCq08tEGspvZho7kTxmSefbHzgY3fckC8qpwPnSC22&#10;g0nbnFak9IFVrMUc0q4Ifk8EiMAVh0BKnpijxi9durRFzjt37sS3m5UWOcsLQVib5YBzl9Jv//RP&#10;/7R87lKZJQPayvLly2OeiMiSklrw9gc/+EHl+U3vfve7Y8qXX365WfQa5IxC169fH4vYu3dvnXOX&#10;CsdINeP9lNFYt27d8PCwfQ52S+voNe973/tiDt/85jdn2Tu8nQgQASJABIgAESACRIAIEAEiQASI&#10;ABEgAkTg0kTgrseeeyQSZV7/wofv2do1g6UOADg06YsSv+Ybj3Rx4pIWMKsK43ipOrVEGkaUqQkU&#10;kxGBSxeBGz7wiz1wXdRq/w0f23J3o7Gz93EZapXORESACBABIHDHx1KWjHxwZ0ExPfP4owji8nhv&#10;yYM1sC9WZPcrYOtu/sUP3BDvNX390iu7a+TGJESACBCBKwiBlO8C+ksdlgxIJIiSkmIEPkrKLGkR&#10;VwYclHhj6/g0IyPZdgtEZKnDkplNt507dy7eHhkzs8mQ9xIBIkAEiAARIAJEgAgQASJABIgAESAC&#10;RIAIXN4I3PWYsGRe/8IXvnGJtHPeKtwbogwsiZ/73Od+VS+8SA2LlYDPdfpLpJdZTSJQQgDRBTYV&#10;T0najQNC7sHHet3z4DO7O8bt1Zex03fjTTd0fGO3N3Tg5EXrpFlPNm9VAZP4djdOV4qoZPfr94jI&#10;AL4OTpxSzJLMW4CJQA4GvqSJt7UrziHarefkZL30ZOympvVp29fo7CwbLWfWlanVoTVLaShQVZLZ&#10;uguSOmjCqmtWXaYF5OpWRjIPRKsKN+9ZKaVSZqz8gnhWyXkXAKb5brqnK3VQSwjmN5EPOR2t9+SE&#10;XhEuqocIe/e1fOarTzc2P3B/k7hf3efb8Z033LSxSC2cd33dcaV5AxEgAkTgYiCQ8lEqjzcqnLhU&#10;GS0G9BqEkClzZcoNSotoTZRJD2YaHx+fa2zS05HmgSiD1uHEq1tuueW9730v4tPEC2gjjg7i4sx1&#10;e5k/ESACRIAIEAEiQASIABEgAkSACBABIkAEiMCsEAisk4e2vjqrfObt5nmscA+IMmC9/LN/9s++&#10;//3vH9cLL/C2BVdmrtPPWzexICIwDwjIMRz3P91o3P3A448//sDdmxtP339nK1ZJqUpwrN+Doz7u&#10;frzZWVC9bYTGR5gHUs4rwOUrL20EKgBl886nH42o3Hi/I9XYrKA9/viWEK2hFpivPPmJ+5+WIwTS&#10;q3lxmuqZB++8/9GnGxsf8F5Cfe7/hNNzWtSnUAhoJ+hrhLkI2TSQTUVvz6IyHXR2m1KEI9JMMms3&#10;WROm1wMI+4H4Gg889rEbrKrddVldJAMczSvcqmczMEsy47eZBD6w8aWv3HnPVhkY6dUFgHrLoy+5&#10;NgBYO196pYMuXaBJRdK2ZmN5ZzZ2elhhC9xy842epfBk5kFNVTRAS777zoyhc8f9D4haDwxIcIag&#10;8BcEh6eH8DMrIkAEiEAPEChElCnnmNJZjBBTeaaSfZXSTSp5MAUyTYsGpGSRNNsetLkqi8nJyfjx&#10;0NDQHJVi2YIKg+Oubr755tWrV6d8IHyF7rjpppvw7fXXX1/4ak6rxMyJABEgAkSACBABIkAEiAAR&#10;IAJEgAgQASJABDpBwFgnjW/8r7M6bGnTpru2PPbUUzjTKFxPPfXYlrs2FWuCE5Pk0nOXcL3/kZh8&#10;Syltk1b0psI1IeoBUeY//If/MDU1lZaHt/iwWQ3mOn3NljMZEbgEEIC//dGddz/+1aee+uzH7rjj&#10;jo999qmnHod3/NFAwmjahKfvD3E64FhvPPD4Y/NEk9HzTDpy8t5wx2d37drV6QEoTz/6lV90VBwU&#10;oPL4M4LHDTcAqQ/cLC9v/gBe4rpBcaoHJnLe+PhXUaW0Ti2Ksy64GZ20C53kvfRVuL7b1qfQeeIf&#10;3wlCU5LNU5ZPobdnU5n6Mt+mlJZgNu2CYvGaMLtufOUrQiLIjsPprstqIxmr06LCLXo23l6UGac6&#10;5Ibtxp158lU3AO7++ldkdD3m2gCS3/HAqS8A85ayrTz3oiammOIBR4E2k0SyaRd1qBe1MNYiJDwX&#10;yeaGj8lABwNSdTbYZ5sf+GqnCrEXtWMeRIAIEIHLBoEWLBlrIxL8+Z//eSWNJoKQfrugiCDp0U79&#10;/T14lq/sdzQZMWNAhWnbdhBlCrF8LhtBYkOIABEgAkSACBABIkAEiAARIAJEgAgQASJwqSMQWCeP&#10;fGJ7103ZBIrMF7/4yEfef72xX+y6/vr3f+SRLz731GNltkzXJeHGXlS4g/J7YFx77bXXygVWfmjJ&#10;5jp9B61nUiIwRwhkPBXnq+BAny6ucDzIDcm9d9yJoBs7X24THmvz5rvDhXgrEpekuxq0rfRLWx+M&#10;1z3q5E14DtndPQIky/DuLSHmiHymoDRaH/hUF8y7t3zWmTVJ49sUBwpT7p4bPvCLm9vVJw/t7ie3&#10;CkcEZaef3/Cxx4Qq85Wv704/nfPKaGEtS6kLZlv5SRLsfvITIDOkoY/qlpLrsk6QbF+9ej1bWYFU&#10;QBt3fBYMt+Sq27T2Nbz0U3Q+ljtsMwLxaJCWGKfI7//KJ+68P4TnuVvCUt1/55yoyXjCmLIWv7qr&#10;oGAkTtCjO6GyPR4VFHZnUcM6hIPJiQARIAKXKwKvh6twuFJle+1gpnjL5YpJd+0ylkwawgf5IFgO&#10;4sICMfxOw+3gK4TkIVemO6h5FxEgAkSACBABIkAEiAARIAJEgAgQASJABOYQgR6wTjZteeqLoMig&#10;kq9/45EPfxjxhfX68Icf+cI3Xsen17//kS8+dldsw/ZP2NdfkO8Qx+aRcMM9tQLa9KDCncHZA6JM&#10;ZwUyNRG4EhBIeCrGV4lHfnTSej2kA07TEBzG/spBTG04IThUZMtnw/XUU7sQr2Dn0/d3dGJT3Xru&#10;3Pl0vHYiEgLioeSoHp5PbwDJKpUeXSKf3ngziCktr7pgFnPWTOsUt/uZZ54UztA999yDsBCgfHR0&#10;vfoybqgo+4abNhZ5UXNfmbZNrgtmBxBohJUcTaZRt5Q8IB0gWbN6bXu2XgXS0uo2LV9D5V8Ji+LB&#10;J5/ZXbPyCz9ZHXnuvhUSM0ZoKPkgLSokiPGDT2Owrl1CZXp6q5+Y1n2J5TvDCWMP3A06DvQ5WItZ&#10;9yk/TKqXRQ0Tfd0+algva8i8iAARIAKXBQKR9VKgcTRrHJLND1Hm6nClhzS1gBy8k3jLRemZW265&#10;JT2O6sSJEyAVffvb337hhReAGH5/97vfRdTc9KhlcGve8Y53tA0/c1Gaw0KJABEgAkSACBABIkAE&#10;iAARIAJEgAgQASJwRSLQA9bJpi2fsUOUwHi55xPbd+0KQO7atX3rJ+5xPsz7H0moMrOAugcV7rT0&#10;HhBl3vKWt5RLrfzQks11+k4hYHoi0HsEEp6K8VVy0SU6Km+zhBkoXVs+cEMHudzwsS0ShqYQmKSD&#10;DJonxVFBdn31cXUCN2Hj9BCQ2VS7F2BWlK8HuNx5//2PvvTSS42NG3/xgccfuLsdcWc2zWh577xV&#10;ppdghsOKyiyrXpbSOeZzCmbnTZNDemScSeyTTfNxVlDniC2kO5QkA2LhAzi8Lq+BjViXD2Vjcanm&#10;QkuGE8Y+9lkcloUOBGsxHqemZ0IVKqL6OhzdtpAAZV2IABEgAkSgKwRGwrVmzZrh4eHWeSDB6tWr&#10;4y1dFTirm9avX5/GkgEzBiwZcGUKmY6Pj4Mx8/LLL8fPUWccwzSrsnkzESACRIAIEAEiQASIABEg&#10;AkSACBABIkAEiEBvEEAkmEfej6y+MZtDl+76ZaXJvP6FD1ef3LRr60MWOub9P5MFlemy/j2pcMdl&#10;94Ao8zf/5t8cGhpKS8ZbfNisLnOdvmMMeAMRWNgI3HhHxXVDZ3VuH3Gls/zKqW+447NPISQDuDJz&#10;cnrJbKsX7u8FmIW6ICTE/U9rNJ1dTyEsBFhRH7vjAzf3qsId5jOvlekVmE6TKZ6M403vVSkdIonk&#10;cw5mF02TcQZaWuTLLOjR1jnkvbtDDjQSkgyCXH2sfJaalLO5GOdr7rUkSr3hjvuT49R2v/JSRUUs&#10;Qlbro+R6hxRzIgJEgAhcIghMT0/Hms5D5JI0+gtOHWoB0oULF+K3fX19LVL29/evXbu2BVcGXyFB&#10;6w5J255i0pNuROYp2WXfvn0gyrTI+cCBAylXBiSbmlFzelJbZkIEiAARIAJEgAgQASJABIgAESAC&#10;RIAIEAEiUInAXY99USguTRku9WC762eEatN4/Zn/FCPJFG/c9Z+e6QlTpjcVrtesNFUPiDLY9PbP&#10;//k//4mf+IkVeuEF3uLDZpWZ6/Sdg8A7iMDCREC9pTtffrUHtdOjRub8uuOzenrJ/QvRed9DMAs4&#10;2lk/W3IhKzrGW6v39FefKfZRE0d6067sSWXaCkovwQShAXyGzQ+UaTLdldIrJAFCd2BWkxy0I+PV&#10;XdOy+xGj5LNP4YSeSplp232XXIKiEmw/vOKBRtWxvOwQq6Jq1Ww33nTDPOJTcbSalH4RajKPjWZR&#10;RIAIEIHuEEgPVEpDnnSXW9u70rOHED2lRfrJycn4bSVNJE0ArgziyuB3OUNjyaRfpTfG9OkGlfPn&#10;z7dtSEcJ8JweiTigB73yyittbwdXJj2DCVyZtrcwAREgAkSACBABIkAEiAARIAJEgAgQASJABIjA&#10;3CGQxWa5Z2tThkuN4jfdeIOm2v1qi1x2vbq7Rlatk/Sqwl1UpAdEGZQKm9rHP/7xf6kXXrRgyVgV&#10;5zp9F0DwFiKw8BBQb26Zd7L7ySdLfIrWld/95NanEbfgFzs6r6krPJwqs/XJ2evFrsrP3ZRzhPcM&#10;zOp65aI/PPOg4F26WnGe7HSsp7fmOUbq7i+ScNoDU6cy7XNpkaI2mG1pXt7CxwtH42jZtUvJ1XR2&#10;SJYr3DGYRsJ4NB6uo6sIPWEnu2o3LV+f3blhpSSLy/1ypFIKmamzlpfAXcW9ijdptnlKn2V79513&#10;9BLS3U8+WNSFKgpRGet5T0/nFabpjx7XpJetYl5EgAgQgYuCwDwTZVIuTvngoRSBlM6C44fK4Bw8&#10;eDBNAyYKCDGF2DNlAg14KrixnFvKxWnN4Omim1atWhXvah1LJs381VczVn9bO0AXteItRIAIEAEi&#10;QASIABEgAkSACBABIkAEiAARIAJ1EfDYLLM7cykt7PVXs7O3m1fihhs31a1hIV3PK9xJPXpDlOmk&#10;RKYlAlcAAi9tfbB4PfnM7o4bfsPHHtOgEfdvuudBsGOeeebJB++5Z9Odj7ZXSUkF9A54ZrOQHbuf&#10;eXDTpk33BAdu67edVtoOFsnTBHCKSFNACqV3WlyT9IGIcA9QA3ICffdgtqmTurpx5BT6yLpo0/0v&#10;bbwb/ZZcFfUp5qoco535vpaOu/vxz3bguq9TmR5gXAPMGk1uPPOgiubdNzeAXO7SwVKjlKq2dIlk&#10;ucJdgmlUHZMIlb8HcQhQ4258ll01mlauzzOP37npHhMzzVUi8Vz2dIoIQxxfdz7a2JwfXkUp0PA9&#10;O7/yeEkLPxhpK9YBT99veGof5QZbz5TkS4/GTpNSoB3y8ZNMWiURKocUoj+eFn19vw/7ntWkB+Oe&#10;WRABIkAELiYCKVsF4V7m+oiflPCRcnTKEKQHMyEqTPlYKJzNVODKIFmBUALqTHojSkSklvRQp1ju&#10;2NhYfF0ZcmY2nZTSg1CBmlmBrxMhAlVoHg7GqlkxJiMCRIAIEAEiQASIABEgAkSACBABIkAEiMCV&#10;hsCWv6vHJTUa73/kudL1iH13/Ue+qF89taUOueX6G2+uAWLLsDMt7t/U+wrXqG1MQqJMJ2gxLRGo&#10;icDOnU8Xr6+0j11ekfkNH3vqq48/cPfmnU8/+uj999//qAQaePyr7ZkTSQWEiPDA41+tCtlRszWd&#10;JTMPdIEq0zNA6tZFagGyyk6g9miAvlsw25V5x2e/+riU9bR20UsbAfb9xVmjqj7FfO/47C7NKNfX&#10;u9p3di6fOpVp16A637cHs22Tn3kQnAFcBlzu2vr13VqJ9qVU1rU7JMsV7hZMKT+O2ke/0vhFjNk7&#10;CzVt37RSfW68M4rZ/Y8++pKogqc6FI86XbvA0ghQAqaJiYL52C+2rqMdzVRWwlDK2XFL2gHCTRMd&#10;Ac0qWrLnaKIPE92g+rukjF1aGk9j4D/69NM751dfL7DeZnWIABEgAs0RmJ6eTgkrYJbMHVpgscTY&#10;MCg3PVqoXCjoLClhJT2zKSYuc2UKpy+BOhMTo5nNSgRLJtJQkOe5c+d6C0LMvHUQnXKhBRpTb2vF&#10;3IgAESACRIAIEAEiQASIABEgAkSACBABIkAE5h+BcKpSy2Axfj5TvbAz89+GdiX2zczMtEtz2X4/&#10;NTnx4i5sPG+8fdPGoeGKQNmXbcvZMCJABIgAEZhPBBDG6f6n7368U+LTfFaRZREBIkAEiMAlicCp&#10;U6fmut5Lly5tUcTOncJP3Nwm3FetOt52220t0l199dU33+xcZPBXsO0Fv9vm+773vS+m+cEPflCH&#10;AvLOd74zxlZBMJiXXpIHxhYXyDExQgz4K/v27asMBoMckKySSRMzb8GSQRogEBk8rVNahmnbv/nN&#10;b7Ztxbvf/W5LA5SAVVtsY4Lr9bK3NUGunzlTEgEiQASIABEgAkSACBABIkAEiAARIAJEgAjURQBH&#10;ijRNevMvf1GCyrz+hUce+k9yeMmuXbtaZnvXY89Z+g/fs7U65aYtT33xIzAKfeOR2z6xPcuryceV&#10;hfWywl4AzIY14WJEmZpAMRkRIAJEgAgQgS4ReOariCay+eYbu7ydtxEBIkAEiAARIAKIsxKZMYh9&#10;sn79+rnABFyW9ASiN954o20piOwSmTEIFdOCV4QmtDjIqTX3BeFkIksGVeo5Qar1CVOtQZjrk7Da&#10;dgETEAEiQASIABEgAkSACBABIkAEiAARIAJEgAgIAiC/NL0iQi9bknaIbf+Tb0gSHNX02F1VaTdt&#10;+YywZMCk+b2EJdMu18L3vaxwh0U3GiTKdAwZbyACRIAIEAEi0AECu5/cKjyZX/zADR3cxKREgAgQ&#10;ASJABIhAigBYMgjWEj9BCJPW0Vm6QA/8mxi0BrcjsEod+ghYMiltBTyb9CilQjWacWVas2TAv4lB&#10;a5DhxMREet5TFy1tfQuaEI9hqpN52hF1EKuTJ9MQASJABIgAESACRIAIEAEiQASIABEgAkSACFxc&#10;BLZ/4pFvvC5VeP8jzz312F1ZsJpNm+7a8pgFkwFN5qEm8WYubuXrlE6iTB2UmIYIEAEiQASIQD0E&#10;cMrSPfc8+OCTTz6D68kHH7xn052P7mzc/fhTH7uhXgZMRQSIABEgAkSACFQiAKJMetzSO97xjo74&#10;HOCXtAYWLJk0w1deeaVmR4Aokx63tGbNGlBbmt1b5socO3YMH7YoCyyZNEOkr1mxjpKl51KlvJzW&#10;mYAlE4kyQLjOeVgd1YqJiQARIAJEgAgQASJABIgAESACRIAIEAEiQAQuEgLbP3GPc2Wuf/8jX/wi&#10;DjXS64tffOQj7wdL5vVvPNL0WKaLVOOOiiVRpiO4mJgIEAEiQASIQEsEbrzzgY2Nl55+9NH7cT36&#10;9NONzXc//tVdn72DsBEBIkAEiAARIAKzQwAkjJdflhOU7cJRRO985ztbc2Vi+tdff318fLxF+Rs3&#10;bkzZISDl1A+OApZMynRBldauXduaKwOyC4gpuA4dOtT6HCXUCucuxZoj8RyFk0mbgIA9NUlISBnr&#10;llJtZtfVvJsIEAEiQASIABEgAkSACBABIkAEiAARIAJEYCEgAK7MbR9+5AvfgHEtq87rr3/jC498&#10;+MP3fGJ72wOcFkIbmtWhb2ZmZiHXb07rNjU58eKul1DE2zdtHBoemdOymDkRIAJEgAgQASJABIgA&#10;ESACRKC3CHz5y1/ubYbl3D74wQ+2KGLnzp34dvPmzbOvxm233VYnEzBaQEOJKUFn+cEPfjDLQCbl&#10;PL/73e/WqUyaBoyW9BAi0FkOHjyYRprpNEOkL+e5f//+mvm8733vq5kSG4HAIhodHU27AJV/6SV5&#10;WG5xXX311elhVQCtPruoZt2YjAgQASJABIgAESACRIAIEAEiQASIABEgAkSACNRHAJaumokZUaYm&#10;UExGBIgAESACRIAIEAEiQASIABEgAhcZAZyIlLIxwE1597vfnTJUOqof2CEIS5Myb8C5eeGFFzrK&#10;xBIjSEwa62V4eHjdunX43UVWuAUBXUBDSdsFzs3hw4fr59b2qKmYlTUfXJl0axA+BH+oRVyZ9evX&#10;pyyZ8pFS9avKlESACBABIkAEiAARIAJEgAgQASJABIgAESACRGCeEWBEGUaUmWeRY3FEgAgQASJA&#10;BIgAESACRIAI9AYBiyjTOuhL1yXVyXz+I8qgOWBvgN1SIMfgsCTwPDoKLQOqR+GMIdyO+DRdh0XB&#10;cUvglxTIMTiQCOcldRRaZunSpcuXL08Pb8LtCPHS0aFLiEZzyy231Ol9tBpbbfC7DCzYNkD1wIED&#10;aT6oG3DD7/RD4Majl+qgzTREgAgQASJABIgAESACRIAIEAEiQASIABEgAnOHACPKzB22zJkIEAEi&#10;QASIABEgAkSACBABIkAELhoClXQWsF5wchAIHAgS07pmoIMg8U/+5E/edNNNacSUWbJkUGglnQWE&#10;EhSH3y2is1iFwYwBRQaJV65cOUuWDHJDiBeExqkTVwYVAxS4BQjguKWUbDQyMoKwMTjFCcwku977&#10;3vfid4Elg3tByuk6rs9FkyQWTASIABEgAkSACBABIkAEiAARIAJEgAgQASJwpSLAiDKMKHOlyj7b&#10;TQSIABEgAkSACBABIkAELnEE6gR96bqJdTK/KBFlYotwNlB6alL8HCFhEN0Ev3GcUPwQdBAwOcDw&#10;KJM8kAbpQSvpKCBNC2ARzaWSNYKQMGCu4Pf58+fj7X19fQhCA34PWCnlPJH+0KFDHQWk6brH7UbU&#10;/B3veEdlZVrnPHum0SxrztuJABEgAkSACBABIkAEiAARIAJEgAgQASJABK5wBOpHlCFRhkSZK3yw&#10;sPlEgAgQASJABIgAESACROBSRaAOl6XrttXJ/OISZdA0UFIQDaULVkeEBfQOO7apa6AqbxwbG0Ng&#10;mLZRZFoUCnIMzmy6KOcZodqIzYPYNq0xQdAaVM+i0dgFMF9++WV83lswmRsRIAJEgAgQASJABIgA&#10;ESACRIAIEAEiQASIABGog0B9okx/neyYhggQASJABIgAESACRIAIEAEiQASIwEJDAJyM7373u6C5&#10;dBcM5uDBg9/73vd6zpIBSufOndu/fz94JN0Fg0E4HLv9ogAOMF955RWYFUAhKh/ehE+AG2BHDB4k&#10;ADMmVhIMG5zBdPXVV1+UarNQIkAEiAARIAJEgAgQASJABIgAESACRIAIEAEiUBMBRpRhRJmaosJk&#10;RIAIEAEiQASIABEgAkSACCwsBOoEfem6xnUyv+gRZWLrQNFAdJlVq1bhd9smg4Zy4MCBo0ePpmcz&#10;tb2ruwT9/f2ILrNkyZI6YW9wKhPqhqs7ek13NWx7l51aZclQtzInCcyYm2++Oc0H7Bkg3DZnJiAC&#10;RIAIEAEiQASIABEgAkSACBABIkAEiAARIAI9RKB+RBkSZUiU6aHgMSsiQASIABEgAkSACBABIkAE&#10;5g+BOlyWrmtTJ/OFQ5SJzQSrY/ny5SB2jI6OptwU0DuMg4JrHvgxZdjBmEF9hoeHUcP0SCZwYsCP&#10;wTU1NdVdXJyuu7iHN5a5Mt/85jd7mD+zIgJEgAgQASJABIgAESACRIAIEAEiQASIABEgAm0RqE+U&#10;4dFLbcFkAiJABIgAESACRIAIEAEiQASIABG4NBAA1wTnMeE0pZdeeukHyYVzgvAhvrooLBlgB0IM&#10;zmPCaUqoA6KtxOvQoUP4EF9duiwZtA7NSc9gujRkhbUkAkSACBABIkAEiAARIAJEgAgQASJABIgA&#10;EbhSESBR5krtebb74iLw/BMf/ehHn3h+ziuxf/vD81PQnLfkUilgvnpW8NCyHt6+f86xqdOo2VSm&#10;Tv6dN7L3wr//+SdkPNUeUnPTrs6R6MUds+nfyvLnE5w6ZdVsYEEGat7Vix5on0ehmXVa3T7THqVY&#10;yHXrUROZDREgAkSACAABcGVATALpxy5iQgSIABEgAkSACBABIkAEiAARIAJEgAgQASJABBYsAiTK&#10;LNiuYcUuVQTMPd/0mgd2zKWK3JVcb3Ujl6/5YMFcybB31Pbnn3ho6449G26/d8u9t6/v6M6WiVVh&#10;dNLRpmGq7+g4s96144rIaY5k4IrAbnaNpGTPDj/eTQSIABGYRwTAj4lBfOaxWBZFBIgAESACRIAI&#10;EAEiQASIABEgAkSACBABIkAEOkOARJnO8GJqItAegfXvuT1eGzYg/YYN2Qe3r++hi719XZjiUkIg&#10;JygqM+9pKS233vf5z3/+U3et620bn9/+xMOd8Da89LmpTG+bNpvc9m//0o5G4/Ytn7rvrlvvwv/Z&#10;5DW7e9fd9aHbG409275cjkj1/Je37Wnc/qFei4TUt9S/XcrJ7Np+ce+ukAHCcnG7hKUTASJABIgA&#10;ESACRIAIEAEiQASIABEgAkSACBABIkAEiAARIAJEoCsESJTpCjbeRASaI7AObvR4feg6JLzuQ9kH&#10;982FD5vdcXkgkBMUlZm7bu0xC6Y9UPv3PbtjT/tkV2aKDQuD53brB+8FA2/Hlwqnbj3/xNYdjQ33&#10;fnBeSDxXrJy0loErFpYrUyGw1UTgEkDgH3dyXQLtYRWJABEgAkSACBABIkAEiAARIAJEgAgQASJA&#10;BIgAESACPUKARJkeAclsiAARIAJEgAjMCwLr7vo4qDJ7tn0uoco4TebjpOLNSxewECJABIjAJYHA&#10;b/3Wb9WsZ/2UNTNkMiJABIgAESACRIAIEAEiQASIABEgAkSACBABIkAEiMBCRoBEmYXcO6zbFYDA&#10;/uefePijduG8m+f355u8X4838e8/+vAT+QTPP4FvnsD5K/uRKmTyRCHKRBFDK+9hua38lXxTul+L&#10;ST6WKsc6lSq1fzu+K2aiH2pVm1/a1thUVDCHRetCK3IN4KQAewVyH+Wa20HlixUqdl2jdc92KNoR&#10;QM/VAI4CYLl1JQ9pRTSDh3B4DygYD5lMFqShRaMKlYFUtuzQtgDU6fE6afINzAl/3RqWcMlgaT1C&#10;Y9npCC2KdlskKhMUz1/yU4FKpy7lICoVXReBvLC1l5Okyu2LaDdS5kbhpPWCZi1o3mrlmI4Nl4FE&#10;7OvDUj2ctczW/WWDqumM0FyUikrcUzb52HVJfvRXKMfimG9T+e4kvaO72uNT6vc8Bt13Tdu+66gh&#10;TEwEeopAHQZMnTQ9rRQzIwJEgAgQASJABIgAESACRIAIEAEiQASIABEgAkSACFxkBEiUucgdwOKv&#10;aAT2bX/4oS/tve7eLVvuvX3Dhj17tm1NI0SA+PDQ1m07GtfdiwSSYs+OQgIFTzJ5Nstkx7aHylyX&#10;gDK8gFtxrs7tWz51X8XxLLfedjsoEs8+l/cZP//cjkbj9uCAB0nmIc0iVKqBSrUosWb/omJo615k&#10;K0299/bGnr37slu7L/S5Jz73pcZ7DL7Gnh1bwUWSknJwtebvVDYAvtUUBdS3kVTXO6VFz9ZEpZRs&#10;3/bPCfgtr07koZDR+g86Uo0N2hFbtnzotuTopzbimsusdYe2bX+dHq+TJi2oIPwd1LCES4Cl3gh9&#10;DmPGRmgQw4dKMnfd+o7P2PLzl7YaVe5z4DeVTl3SNsrwDWXvSMdqBwjkO6yNnCSJ2xfRTqg67eW2&#10;omUJvOdMzu+9bu+zDz38pb2t7m0qA9lN9WHxe0rDuXV/xVq3mRGqmlFHt6f3Wfp9iVbb/9yzwqBL&#10;pwebGm7zqaRd5Wv2zGyStR+Pdfu9467BEGw11mbTKt5LBHqCQGseDFkyPQGZmRABIkAEiAARIAJE&#10;gAgQASJABIgAESACRIAIEAEicIkhMHMFX5MT43+mF15cwTCw6XOJwHd+75d+6Zd+7zulIvTzX/ql&#10;T/7xm9lX9lmS+Dt//HvfSb6fefOPP5lLUCOT9JY3SwVUVytXqZlcC/TNJ/PtsSLiTfo2n8VMqebF&#10;gitvColqFFrRhQ5OCqdhnlauUHerZ7vKF2/KF16jU6oErpmgeForU7EvSkzWwi6LLlSnCoM6Oeda&#10;0LJDy+0vtL5Oj9dI01L4O6yhy3BBNroZoTaiknGuNanQETX0UhDFP9ZxmSoTudlRTVWIoWYJO0Sg&#10;KKF1bm8/rtvowLq93G7MVgpYDq8qES/1QEV7uoHF9WGT4dysv6RH68wIBYUQ3qZd7w1rqXQKX0rT&#10;P/nJnHrMCW4bYYvSmNPqnUh9HXmrhU/F/Facv5pp2uZd07b5NUYzkxCB2SDwv+vVNod/VHW1vatO&#10;5j/Uq21WTEAEiAARIAJEgAgQASJABIgAESACRIAIEAEiQASIABFYOAgwoswlRmxidS8rBGKcFm2V&#10;buJv7N0XA7rcetd9t6ZxJtbd9p4NuQR6W5tMAmCylX4HYk58piqWTEikQSqaBg0Ip7vkc1h318eL&#10;N/Wyk2ZVaC7EhuGbw8sQzQVOaFv357+ssTs+flerECA1O6VQ2I6t4egp/1sMPHL7h/ISUVXZ7opu&#10;2+z6klYnq1Zp6vR4nTRJGbWEv4t61xqhRVnxSDDPhYPI1q2/roui9ZZw/hLiThX0AL6UeB8yAFI5&#10;LQcK6bboXt3XSlw77OW6Vao8perW+7aoepjPKz+ca/RXLXlr0oLWur180/r1uclm3749jes+BHUZ&#10;taWGmNmwfr3eWqPy84Bsa3w66fcOu2ZhNH8eEGYRlzwC5cgxjCVzyXcqG0AEiAARIAJEgAgQASJA&#10;BIgAESACRIAIEAEiQASIQLcIkCjTLXK8jwjMGoF4aIXnpK7JwrX/+ee3P4Hr4Ycf/uhHHwJFo3jV&#10;yUSOZzKWzKda0jvgeRfmSMKUyR2uIb7S7KSNrCLq6e+MbVJohRWLQ6Oe2P58/uCnxqwKzR9oo/gG&#10;z67VoHOSwv59OKFlw3vSI4nKglCrU8q3bdhwe/5yL3RIWcy2SgK7LLqGMHeSc4sObVtSnR6vkyYU&#10;VC38s6lhrgltR2jpVCUTuoQR1xaS5gmMdQOJBCMmn0qHLsZUnnslBzF50T1DoHnt2hfRUqg66eUO&#10;MGyWbQdZ9CRpvu1t+8vLbCtvzerWUreXb8onl9qhvqKndzjFS2AMirBu5XuCW+tMmuPTQb932DUL&#10;qPnzgDCLuNQRSJkxZMlc6r3J+hMBIkAEiAARIAJEgAgQASJABIgAESACRIAIEAEiMBsESJSZDXq8&#10;lwjMJQL7n3/i4Y8+tHXrtr179zauu+4992659/Yyk6ZODXZsqxEExTIqu0fLLvg6RXaYZt1dn/rM&#10;lts37NmxbSs8+xV8mQ7zm7vk6m2do+u6D92Xv9rQmuaoGr3IduF0aDPh70ENezdCu4fcgiI1Y25t&#10;uHdLxfUho3n1AIF29Z6HItpV4ZL6vmV/NWYpbx3q9jS582RsejCKlwZRyREGW1d+Hvphlvi0rmHb&#10;1rVNMA8IsAgiUA8B48eQJVMPLaYiAkSACBABIkAEiAARIAJEgAgQASJABIgAESACROCyRYBEmcu2&#10;a9mwSxyB/ds/t3XHHgSB+fznP/WpT4E/cdddt95mx1x0fN2+BceKSMCW7YVwLRU5Fd2j7YKndFyZ&#10;Zjesu/W+T33+85+JfJnisUM9K2h2GVWF/Zldjpfr3QukQ1sI/+xqOMsRWgo0MzdysP7WiiuexjQ7&#10;BGrVeB6KqFWPSyRR8/6apbyh/R3qdku+b5+RYizIikRD0ohjGlmrKMOthW2Oe2D2+LSpYNvWtU0w&#10;xwgweyLQAQJkyXQAFpMSASJABIgAESACRIAIEAEiQASIABEgAkSACBABInCZIkCizGXasWzWJY+A&#10;nRPxoVxMke6jmdx6Hwgo9bgymTe1GDNAOSLh4I0EYDuNKD0mqHgOU/2KrxO/+mfkOBkvqH6hvery&#10;1pWf/TlTvarnpZFPqUPbVrtOj9dJEwtqI/yd19ByrjtCS2cs6UEtyXi59b7Pf/6+wsFJbVFqm0Ah&#10;qncgWrcItK1DlqCrIur3ckcKR7Mt9YpqsYt4te2vuvLWog3NdXvlTarroIcFmiCvt96GeWTfvv3P&#10;PbsnOYavbeXnAdi2+HTd721b1zbBPDSfRRABIkAEiAARIAJEgAgQASJABIgAESACRIAIEAEiQASI&#10;ABEgAp0hQKJMZ3gxNRGYVwRy3tznn/gSHOzdXiCgCP8EcWWeeL51XJl1d30IvtBnn9tePFtDv2js&#10;+FI+1gs28uNgp0jpsaNgcnSa/dvbVnx/rkrqoPWrVqHdglK8r07lxVPc2LG1HYq9qtLFyacewaJF&#10;3Zp3aNsG1enxOmmSgqqEfxY1THKuMUL3bPvy88kdNhrmPlCTyzIENYf4/u3bwwc9QKCdnMyuiFq9&#10;XGfM5mXO6CLbPpfG19r//JehxXp1tYOlqpz2/SV31ZC3Vo1oqturb1Jdt/e5Lz+7J5NX+WzHc18G&#10;j9NizOhVr/K9grdFPq3w6brf27aubYJ5aDmLIAJEgAgQASJABIgAESACRIAIEAEiQASIABEgAkSA&#10;CBABIkAEOkOARJnO8GJqIjBfCKiPUo5LemL7888/v/2Jhz+6de91t4OD0v217q5PbUEOO7aCK9My&#10;F40asG0bjtvIR7Rp3HqfxKXZsfWjqJVX6+GHhCazJYuIEZyGD8eaP7StsaF1xZ//8kMf9fTPb0db&#10;t+5obIhu2DqFdg9K/s46lZf6KIppjZ+ocapV20ru/dITxWt7G1ZT2zzzCfZvf/ijH219AleEAB2M&#10;Tm5/WFdVFVp2aNs61+nxOmnSgorCP7saSs51R+iGDXt1wNgw1vGy4d6PZ6GinsfYxveth2RbzMoJ&#10;1t31cY3MlButH31oG47S0WuWCNSRk1kWAYznROEYAceUq0r5Ew8/tLVxOz6b/VUHlupS2vVXXXlr&#10;3Yamur3yNk29A0cAvue2eFyXhE/ZsSOcxeS3tat8G2D3P//ER9sppnZ90x6frvu9bevaJmhXeX5P&#10;BIgAESACRIAIEAEiQASIABEgAkSACBABIkAEiAARIAJEgAjMNwIkysw34iyPCNREQA+MQeSDHdu2&#10;bt26be91Wz7zqQ+ur3lv02Q41whUF3Get3TMq88RJz9lIQNCjjgmRqu1Y5tWC7Exbt/ymfzBMaAk&#10;fObe2zfssZo/23jPls98/D2tK77+ttjSrdu27ZU8P5UcRlOj0NkCE+6vVXk5HSrrG63x+vXRkdx9&#10;VQBZ8Xo20Bq6zzW9U44naRfMRJy+0h3ovW3dFt+mQ9s2pk6P10mTKygn/LOtIXKuOUKv+xDGw3V7&#10;bbyAVHYvhDt3olpbNLpNIMK8RYZibrSGgTVbBGrIyWyLUJDnQuFIrhGYbaqj7rutW5jz99WApVlB&#10;rfurrry1aUZz3V51ox4qlFcZRgXKn7WH920q3xtwW+ZSYzx23e9tW9c2wTwAwCKIABEgAkSACBAB&#10;IkAEiAARIAJEgAgQASJABIgAESACRIAIEIEOEOibmZnpIPnllXRqcuLFXS+hTW/ftHFoeOTyahxb&#10;QwRmgwA2+G/dcfuWPANmNhny3oWAgHTr3nvni6exEFrMOhABIpBDgLo9LxDEgwPkskDgy1/+Mtrx&#10;wQ9+cC5aUyfznTt3oujNmzfPRQWYJxEgAkSACBABIkAEiAARIAJEgAgQASJABIgAESACRGAuEGBE&#10;mblAlXkSgUscgeefw9lH937w1ku8Gax+HoH9+/a2jSdDzIgAEbiMEaBuz3eu4FEKj3MZ9z+bRgSI&#10;ABEgAkSACBABIkAEiAARIAJEgAgQASJABIgAESACRIAIGAIkylASiAARKCCwf/uXwJN5z209OEyI&#10;2C4gBPY/9+wedusC6hBWhQjMMwLU7XnAFQ9OdvMshSyOCBABIkAEiAARIAJEgAgQASJABIgAESAC&#10;RIAIEAEiQASIwEJAgEcv8eilhSCHrMOCQGD/9ieea6zf9+y2HXs28HyeBdElrAQRIAJEYNYIULcL&#10;hDhl6Ut7b7/uPetvW7++se+5557dsWNPo8EjBmctXsxgASBQ53SkrqtZJ3MevdQ1vLyRCBABIkAE&#10;iAARIAJEgAgQASJABIgAESACRIAIEIGLhQAjylws5FkuEViACOzdtm3bjsbtZMkswL5hlYgAESAC&#10;3SJA3d5orL/t3usae3ds27YV17YdiJt2+5bPfP4+HjHYrVDxPiJABIgAESACRIAIEAEiQASIABEg&#10;AkSACBABIkAEiAARIAKXMAKMKMOIMpew+LLqRIAIEAEiQASIABEgAkTgSkbAgr7M6fXBD36wRf6M&#10;KDOn4DNzIkAEiAARIAJEgAgQASJABIgAESACRIAIEAEiQATmAgFGlJkLVJknESACRIAIEAEiQASI&#10;ABEgAkSACBABIkAEiAARIAJEgAgQASJABIgAESACRIAIEAEiQASIwIJDgBFlGFFmwQklK0QEiAAR&#10;IAJEgAgQASJABIjAJYEAI8pcEt3EShIBIkAEiAARIAJEgAgQASJABIgAESACRIAIEAEikCLQ96ff&#10;+iYRIQJEgAgQASJABIgAESACRIAIEAEiQASIABEgAkSACBABIkAEiAARIAJEgAgQASJABIgAESAC&#10;lz0CPHrpsu9iNpAIEAEiQASIABEgAkSACBABIkAEiAARIAJEgAgQASJABIgAESACRIAIEAEiQASI&#10;ABEgAkRAEOg7dfIEkSACRIAIEAEiQASIABEgAkSACBABIkAEiAARIAJEgAgQASJABIgAESACRIAI&#10;XCEI7PzhD66QllozN//YO6+o9rKxRIAIEIHWCDCiDCWECBABIkAEiAARIAJEgAgQASJABIgAESAC&#10;RIAIEAEiQASIABEgAkSACBABIkAEiAARIAJE4IpAgESZK6Kb2UgiQASIABEgAkSACBABIkAEiAAR&#10;IAJEgAgQASJABIgAESACRIAIEAEiQASIABEgAkSACBABEmUoA0SACBABIkAEiAARIAJEgAgQASJA&#10;BIgAESACRIAIEAEiQASIABEgAkSACBABIkAEiAARIAJXBAIkylwR3cxGEgEiQASIABEgAkSACBAB&#10;IkAEiAARIAJEgAgQASJABIgAESACRIAIEAEiQASIABEgAkSACJAoQxkgAkSACBABIkAEiAARIAJE&#10;gAgQASJABIgAESACRIAIEAEiQASIABEgAkSACBABIkAEiAARuCIQIFHmiuhmNpIIEAEiQASIABEg&#10;AkSACBABIkAEiAARIAJEgAgQASJABIgAESACRIAIEAEiQASIABEgAkSg79TJE0SBCHz/z77/J1/7&#10;2q5du44cOQI0Vq9evWnTpp/52Z/9iR//CYJDBIgAESACRIAIEAEiQASIABEgAkSACBABIkAEiAAR&#10;IAJEgAgQASJABC4nBHb+8AeXU3PatmXzj72zbZr6Cf76X7u3WeJNm97+U+/9qb/6Vz8YE/zxH3/5&#10;//7T/3vXrheb3fKHf7StftFMSQSIABHoCQIkyvQExks4k8OHj/zRH/3B17/2tco2fOBnf/av/bW/&#10;sWbN6ku4haw6ESACRIAIEAEiQASIABEgAkSACBABIkAEiAARIAJEgAgQASJABIgAEUgQIFFmNuLQ&#10;gihj2V533YZ/+mufxIvf+PSv7927p3VZJMrMpi94LxEgAt0hQKJMd7hdJneBJRPnJ3Bibv/pn7YQ&#10;Mggws+Nb3zL2jM1k5MpcJl3OZhABIkAEiAARIAJEgAgQASJABIgAESACRIAIEAEiQASIABEgAkTg&#10;ikegt0SZv/13PtJzRP+3f/OFHuY5FxFlygQXeB6//73v/uEf/gGOsICHEfUHSwYHWfz1v/43fuJd&#10;7y57G41wQ6JMDzuaWREBIlATgf6a6ZjsskQAsWQwP42Njf3aww/ff//fjwct4QXe4kN8hQRIdlk2&#10;n40iAkSACBABIkAEiAARIAJEgAgQASJABIgAESACRIAIEAEiQASIABEgAkSgJwiACoOd+Z/+jc+A&#10;HAMPo7Fk8BYfck9+TxBmJkSACPQKAUaU6RWSl14+CBvz6U99CvUGISZSZArNqJPm0ms5a0wEiAAR&#10;IAJEgAgQASJABIgAESACRIAIEAEiQASIABEgAkSACBABInAFIzAXEWV6FQPG4tP0Kjfr5PmJKBMF&#10;ase3djz22G/h7Sc+8Y9v/+nbmwkaI8pcwUOQTScCFxkBRpS5yB1wEYv/Ez1ZCRTOZiwZfIuvkAAv&#10;LDEvIkAEiAARIAJEgAgQASJABIgAESACRIAIEAEiQASIABEgAkSACBABIkAEiEALBCI5pgVLhgAS&#10;ASJABC4iAowocxHBv8hF3//L9+GAwBbhZKx+FlQGgdEe/70nLnKN2xX/9a997fHH/9Vdd/3Vj/zS&#10;L7VL2+Z7MFg3bXr7p3/jN2aZD28nAkSACBABIkAEiAARIAJEgAgQASJABIgAESACRIAIEAEiQASI&#10;ABFYaAjMRUSZ3rbxUokoY1Fh0usP/2gb3qbRYuqk6S16zI0IXLEI/Nsv/n//1of/hyu2+fUbzogy&#10;9bG63FKCJYMmtQgnYw22BJa45oXZLv0BI+d3Hvvtw4c7yKFmQZdxMoSk+41P/7rBCAC/8Pu/TwAv&#10;4+5m04gAESACRIAIEAEiQASIABEgAkSACBABIjCfCHzve9+F0Qm/WxRqaf7j//F/dF2x/fv3f/KT&#10;vybWrfvvO33qVJ185qdilTWZfXvrNHChpbkyW73QeuFi1edS7P1LqM5dKMC5loQ6Cnau68D8iQAR&#10;IAJEgAgsHAQ6jigzMTHxW7/5KBrwj//JAyMjIwunJa1rgiexf/xP/tGRJlyNf/prv/aud70bOXzv&#10;+9/b9kd/9OILL+D14sWLP/KRj9zxMx+4VNrYaT3rH/tXP6XVAekRgeb2238ar8+Nn9v14q69e/dc&#10;d92Gf/prn1yzZnWn9bwo6S9uRBmL4gPE3vWud6H5R48e+da3voW3v/O7v3tR0GChRIAIEAEiQASI&#10;ABEgAkSACBABIkAEiAARIAKXCgKgtjz55L9uVtuf+yt/5b77fhnu0t/49KejUbQysaX52Mf+x5//&#10;hV/oou1mjx0/N/7f//cfPn361J133rlk6dK2+cxDxZrVYZbtbdu0hZngymk1/Bp/9v3vf+X/t33n&#10;D3fGvnj7Lbf86gO/WkcyF2b3zbJWF7H3o7+mtYaxGq5es/q3fvO3rZsuYp07Qrs7BYgimnmy4CmY&#10;vUuujoLtqJmXQeK5iCiTxoD523/nI0CpTlSYcsr699bviM0/9s76idumrOM67FWatpVhAiJABFIE&#10;LkpEmVOnTr70wgvrN2y45pr1he7Y98YbP/qLl86fP4/P111z7c0bNw4MDKRpWid4fffu1157Fbcv&#10;XbL0rRs3rlixMt47Pj7+/He+jRJvvOmtXchAbyLKfPU/fvV3fue3sdbsogbzc8vQ8PBf/svv/4Vf&#10;+H8Wfm688QYss9721rf5GuvXfx0v/sE/+Ae/+qu/uuH66z/3uc898cTvzU8NL7NS1qy5Cucf4ef+&#10;+/8+6B0//dM/Da7Mn/zJ1y6zZs5dcww3w/AffuIf4TwpAPjHf/zluSuRORMBIkAEiAARIAJEgAgQ&#10;ASJABIgAESACRIAIXAYIrFt/TTSB3vqX/hJahN/xk5vfJobQOhc2FuLchO5YMsj/m9/8JnYt/so/&#10;/Id3/vyd9/61v7bwuQizbG8dSLtLs9Bs7wutPnVQff311375vr/36KP/cveru9PRce7smTq3L7Q0&#10;89kFc13Wd77zXAu/0rPPPlsAf8GO00I9KxVgfTDhtyp4sm677T0LTQ5ZHyJABIhA1wj8X3/yNfx0&#10;fTtvXGgIgCLzws4ffufbz546XRFC8tVXfvTSrheWLl26cdMtV1+9bv+bb/zZ975rpBm7WifAt2DJ&#10;3Lzp7X/ptp8aXTT25zt/CHJMvPfNfW/g9TXrr+0Okx4QZbCOee65Z8+eOdtdDebnLgS/+fCH/9bf&#10;/djH0p+f/bmfPXjw0If+u7vtOW14ePiffvKTv/7rn/5/3PEzt/3ke/ACGyy+9V//K5bR81PJy7iU&#10;v/13fgmt+7Pv/9ll3MYeNg3HXX3gZ382zfB9f/kv4+3RI0d7WAqzIgJEgAgQASJABIgAESACRIAI&#10;EAEiQASIABG4/BB410+8K5pAf0GDweB3/GQ+42cjYveqVasuP4Tns0ULzfa+0OpTpy9g3n/4k59E&#10;Shj/f/8L/yaOhYce+n//1m//zsKncBXaOJ9dMA9lfe9733vhhT+v7Ed0HLwzm39sc51eXoBpCgqw&#10;IzDfdvPGgjMLjMNL6ISHBdgdrNJcI4DIMYWfcol10sx1PZk/ESACvUUAfJfvfuc5UGQOHz60YsWK&#10;cubHjx/bu+f1t9xw47tuvW39tdfesvnH8PrEieMHDx6wxK0TgBPz5pv73rZx07p11yxdtvStb9uI&#10;W4wcE+9FLJnR0dHu2tUDokx3BS+Eu/7jf/yPo2Oj73vf+6wy73jHZjxGphV7z3vec+bMmaNHyU6Y&#10;bXdVnriE+Cj/8Fd+xabG3/j0r+/41o5YDF7jwy/8/u9//Wtfu/+X75OTjH/5PrxGAhxLhMTxrsPJ&#10;cVrxLssnvsWLWNDvPPbb6S2WMq1JZYJCmma1Rd2stniBW1DhWC5eWP1xPf74v0Ka+LYOuG99azcB&#10;o+rkzDREgAgQASJABIgAESACRIAIEAEiQASIABEgAkSACBCByxIBHGTzL/7Fb8AL8D/9T/9zwfh/&#10;Wbb30mrUe9/7XsT7/8r27ZVBZcx9g0MWLq1GsbZEgAgQASJABK4oBHCI0ltuvPGn3/f+5cmJSBGB&#10;N/buGRgcTCO+4PXwyMjRI4ctTesE4+Pn+hqNsbExSzw0NDQ2OnZWIwKCo/Pqj360avXq8klP9fGf&#10;LVEGJxP9rQ//D6D94sILuP9xCG4s/tvPPvvAP/lHxmn45Cd/bf/+/fErnIaID/EbaX7pI38Hr/Eb&#10;b5EAyZDY7vpfn/zXhUXS977/vfgtMsftlideFEpvjYLxkWM4mfqQMWUXCPzoRz/CXddtuC7eCz7K&#10;v/nCF66/fgMOFcLPnj17Hnvst1KuDFJCqP7wD//g9tt/GgnOnj0LfgkYLb/9m7+Jr/AJTuVEgt/9&#10;ncda1+fll1/+V//qf9709k24ZdOmt3/rW98q3GI1Ab/banLkyFHwYAp51qntufFzqNuRI0dw79nT&#10;Z//gD/4DKhyzxYd79+7tAjq7xVg1Y4tcEXSdD28kAkSACBABIkAEiAARIAJEgAgQASJABIgAESAC&#10;EYHUEvs7v/PblfbbmLiZYbaApxl+n3zyX2ML4j/6xCdaWIxhEMZZJC0OXkHO+BZpogH5mT/5emX3&#10;tTBEw16dGqJh+qssMdqrO20v0qMI1LAQmDyWaxnG/JEs2rc/85l/kWJeaFp923sdJGuCifrAJm+A&#10;m30+1rB+fQq+gIs44uwEHBxzXydyTCpFZUgre7Dgv6iTxtBoIbGWALBDPGIAhn/7b/83yO1suqDm&#10;UIqdVb+sMlY1nTVLly2DgwYG/AMHMs+RVSC6b5AmlZ/yOG2GlQ3MZmO/dV/LgG3ihyp3X6H5lQqw&#10;NZj1B4hljtzSW6yZqWOuUnjSW1pofsOzmRJopsrKjryyvFnl03rWGQj1wWHKi4sAzmos/JTrUyfN&#10;xW0FSycCRKBTBMCS+fF3vfvGG9+KF+V7wWWZnJgEtQUEl/itkV1OnDiBaDFtE1TWZ9GixbJUeG03&#10;XPMWY6brq+/UyRMd3Yzp7bd+81Hc8o//yQMI9Yb1ysEDB/73L38Zn/x3H/zg0PDI1Thdat06W4Xg&#10;cQgn4P7cz/7skSPHvv71/4Rzjj71679+/fVvsdn0Nz79aZyzeODgAUvw7/7dF/H53/t7v/y//C+/&#10;9/73v//Hf/zH/8+vfe3573wH5x/dd98vWyXTPE+fPv31P/mT/+an/xs7KBcrGxwy+rGP/Y81z83F&#10;YuL557/zW7/52y2WyCju3//7fxfr3BFQCz8xFiWoJGamtlWtn9KyQnpQUj79G78Rc8bzJ0gtn/2X&#10;j1pkFBBiQIv5Ox/5yF/9qx+0NIjy8ol/+P+CbNhdlgAEscd+5/9j0WjsE7z4/7N3HQB21Eb7Xe/d&#10;vRswxsaVGmroEDqEGkpISCeNJJACpAGBACGkkD8hobcQQu81dAIBTDHFxtjghnu3r9/9n/RJs3p9&#10;37v3zmdby/K8t6vVSqPR6JvRaIQ9iaDY8K3zzztvxowPzv/5z7FXkaSBs8sXzzjDzeSH55zDBMle&#10;2X333c/+wQ9jSitVCF/aqVOnYpMpFhihZSoqKn9/1VWSLbyFsg4Mg5qirwk10jaZT+Ap4CngKeAp&#10;4CngKeAp4CngKeAp4CngKeAp4CngKeAp4ClAG+x5558/ZcpUlxq8f9rp8FN5dMcddxRLLFam0eqL&#10;xDHvpjDMxtB5xYrl8+bNf/21/z333HMnn3zKoMGDxGKMyf777r13u3Hj9t9vv+rqapp/U3wUOcOK&#10;+8Tjj7tG5sqqqnenv+vagVMbovkUlb37rrvgu+N+Lp4mQqvw9UUmCc3IzEEyFHv466+/BprvuNPO&#10;JBFiZiSzUaewvaelZELmT0tMxF/50Tk/bGluOfbznx85chRK+MgjjwjFsp4L2Ig9McwsAIuXlqTh&#10;e03qnkWGSTF1Ir0PizDZEJ988vGypUtPOfU0OJRkNx0Tsiu5LdUT9ks7WUNO22GHHQ855BBsjLX7&#10;HnvIHBDLIH0KcWXceZx4mcY78bSCHEvW99O2derun/r1hAKwra01WcPF9A6hTAxBJBl7sQgW7iw2&#10;ZsyYGNGdkCBheDi1EBDmTMvkaaVNmI7QC6Lj3env5PArp53+ReR28003Sp7xd5J9rifvhq/C9hMm&#10;hk+cNmWYqcNcpUlbmKwT3HLrbeHfRcCItImfedpsLpE2pU/gKRCGAvvsd0DqZDnn4TClSphmzuyP&#10;Pvl4zthx4yXEC1xh3nj9f3V1ddtPmOS+8u70t1csXz5x8pTy8oowCbC5EvNkhvizoaERF7iJ66wL&#10;jBd7GlEGng0TJ00uLyvDiQsc9JLBiAuod+65P8ZOnzvtvAs2UPz5z38J0H/zTTe5Dvuv/u+V73z7&#10;O0zw/bPPhqJy1VVXnnTSyV8+8yu4+YMf/BAoHHFf6IyPF6FF4A7u4+k+++534YUXiVvMzrvsAp+P&#10;kF4yYcLJABDce989QBjw/OkJibfMd7EVGTZOwomoKnAZmTFjBtxixE3k6aefHDZsuHjJgERwLgEa&#10;hteLSy7ckT2bdtt9NwZWOu64EyTNpMmqXyF8Swoiw3lFvGSQbNfP7IrfGR+YD6Ek+BPeLW4OJ50c&#10;NdSFLG1TUz9420iBEQKnuTmqYFl7ySCeDShz/AknJNzBastkMF9rTwFPAU8BTwFPAU8BTwFPAU8B&#10;TwFPAU8BTwFPAU8BT4EeUgCOIz/+yU9oiYUVF+sVsdTt/fffi882tWE2Jn1jYxOsxEOGDMX9ceO3&#10;cy3G8JI56uijYdSFaZcfhb8LPvqfp59OWBcYmTEljDSukTkmBEtIQzQqe9ZZ34YB+bzzL6AnUIoj&#10;o/pm1ArPPfcsaQ6y4BcmccQ7ue32xLN0KWzvmVIShQxDTCTD0ta/XfP3I488iiVkA5ErejgXkBGh&#10;cpIYFn74WAwfNryktDR1hiBOSJKG6TWp06TlWExeXPX732MeRBoCzYG2AN9m3QQhW9+lUk/YL/xk&#10;Db6CWQA0ExpLvs6pGdznousURwpayVsxfT9tW6fu/mlfTygAkxEzCz7/wslfcPergiMRMoHbCsVa&#10;SIKklvwphIBL1RSZhOG3tB0hC+L4VzYiBST8lVzEFyZMmt6vAnxfwp+9Xzz/RU+BtBRIyMB4K9n9&#10;tBnmMAE2Turs6GAAGPeQO2kTlJeXw89m1swZixZ9unbN2o9mzUQ+8JLBBcLSjBg5qoel7amjTLLP&#10;v/rqq0By8JyRBAjcAgfhefPntbe1yU1356Nttt4GAzzOPffckwkwtMO1Ht4zK1as6GE9Y15/712F&#10;7MdvPz5ZtgBDf/jDVfCdF4SR2wJs9rlhB6IHH3wAJ/cM+sUvf+W6xcBvZv78eTGDIlNykyYeYHGX&#10;UITFrrPI8GEjcGfe/Lkp6Alg6j7t19QffzZvaOZNlASRY2IcUGI8WkKWFgzvfmj//REnafnZ3/8+&#10;tovKurlBDeSA7aLc6DtZ5+Zf9BTwFPAU8BTwFPAU8BTwFPAU8BTwFPAU8BTwFPAU8BTwFBAKxMxD&#10;77LLLni06NPYPVByQjGYWx968EHYfo8+6mg3w3332w9WNSyPjN8OSV4RczFehJFZok0zn5CGaFQW&#10;k/c5qUtPMsEaUXfuf9y48ah+jJdA6vyzoCQyDElMkPeoo452HYlgQkdoitRcEbIJekK3nrzbf8CA&#10;1K5RGZE0TK9JnSYtuWJcH8LUPXWeIVs/zIcyolWYDJEGQWUwEYNNsiQ9rnEH99PmEIZWbt/vYfl7&#10;+Hra6kgCOAjGzJ7ArYRP0UkxrUb3NfqjuFIlJEFcKRQj+UMKgRRMHpLf0naE8OTyKT0F+hQFEP/D&#10;n2kpwCZLm8wnSBtOpk8xf54Ks9247fsPGPTBe+++/tornR2diNuyciXCty0frTexef/d6QjjhBMX&#10;2Mgp0zLkxVGGntoYquGs5A7nGLOBb1asDLxeEHhTSgy3bjh3x/h3uwnoN4NsL8I+Pm+9mWlVJX1a&#10;f2QsSsAnsDXm5rrpEkiBrY4yJWBGr8D7hNsNIg4K/EX+/Kc/uZ9rbm5uamrCHknxZ6alQnrxesnm&#10;3WbjMZPi3exKi+2fUHcElbnpxhtPP+1UBNfJtHjY8ulXv/wF3sLeUq6bUab5+PSeAp4CngKeAp4C&#10;ngKeAp4CngKeAp4CngKeAp4CngKeAp4C8RTg/KgcjY2NcIlISKieG2axeBJLKLGQErOw7ieQM/wY&#10;YlZXMkGyV9zXwxuiYyqbmh96Xt9k+bvmbqRh9WNs5qnLlgUlQxJTvvv+++/feust//eXv5x7zg9/&#10;+IMfYCFriiKFb4I+2wczImmYXpMiTVpywclg6ZIlGcW5T5tnmK4UsnUyolXIPBHRH/VFCBkGlWFA&#10;lzAUCEkrtznClD9F9w/zeshap042evQohHVxT8hneYX+hQg7dNutt+ACf/JRFgTBWwklf1ohkILJ&#10;w/BbWqbNCRl9Jr1JAU4Iumf818Ok6c0y+295CngKbBIUKCoqwrat9JqaNGUqotEsWrhw2PARNTW1&#10;b785DZsxTdlhR5wrV6384P13M61RXhxlWAiM0Odf8POYE3vT9GQnI+yshO2c5s2de/GFF57xReyh&#10;+1j8UoO0JJj10SwEtEymGmH7zJ/8+FzsJHXpby9LG9kv7bf6bAJuORQTBCVZaZnsoQcfyKI6J5xw&#10;IvxFED8mxlOkX7/+cCWJP7PenyiLsoV/JbvSou5//ds1CAaDQEkIroNdqMJ/EXForrzyCuwbhWCw&#10;7tZR4XPwKT0FPAU8BTwFPAU8BTwFPAU8BTwFPAU8BTwFPAU8BTwFPAVyRYGcGGZzVZiYfPqsITpP&#10;9c1ftlhBesEF5//8gvPf0uEr9txr76985WvJ3KfcYuSjCXpeTS7Nhd9JFpMIPf96ihxSkItOBll8&#10;vW82QZiKwDHlsMMPx5QNJm6QXgdKeRN30m6RljWt0pZqo4u7bcZs++Uzz3RPd66KFEMt5sz52CVU&#10;TgiStRBIS9X4BJsu02ZRWf+Kp4CngKfAFkuBDRtiXa5xp6i4uNxuLJM2gUu6uZ983NzSPHjI0CVL&#10;FuNi3PYT6usbcI7eamuEmVm1amVGdM6jowzKsd12ag/amCMtvkldAUTIvOHGm3535ZXDR4z4xz+u&#10;ufHGGzKqMBIjpBuCfGKnp/gXH33kkcsu+y1C1cE7YdCgINpNpp/o4+n/9a877vzXv1DI/fY7IExR&#10;mQyuHngxTPqYNPAXQYAZvP7W22/xEf6cMeODjELUZPHdMK8MGzYc23bGpOQmUHL0sLQIBvP7q65C&#10;BJ2YbFMUD4RCHJrdd98djmUx20KFqZRP4yngKeAp4CngKeAp4CngKeAp4CngKeAp4CngKeAp4Cng&#10;KZBzCvTcMJvzIkmGfdMQHbK+5RXljQ1BuIiQb+U8GbxJrv3H37FIFbb3yy7/3Te/9a0jjzxq3Pjt&#10;Qn4oH00Q8tPJkjFgDyLHL16clw3FelK8ZOSic092OffBJghZEe5Bht3ZEL6Ie7QlnL6Jya0ntEpb&#10;sL4s7ri3EUM94UL8wHpOkB4KgbRUjU+w6TJtFpXdvF+J2SwMf8bXN0yazZtKvnaeAlsaBeAKA4eY&#10;hLWuKK8oKSlJmyDmXfjBzJ83Fz4x5eXlLc3NzIRpKioq8ItdYjIicl4cZTgeJwyYmVHhUiSG/+z5&#10;51+Q6QauyJAh3eKDfOIRHCb++c/bzzzzK/AXzlU5+1o+55933je+/jV6ySDQy2677xamhEiGsChI&#10;iRfxOjIJ85ab5vgTT8CfN1x3PW/u+pld8XvzTTe4abDTUHaOOJkWxk0PFkKfcaPdwH3nwQcfdNNk&#10;V1rxCrL9s5JdNMzx9JNPIjG8ZMIk9mk8BTwFPAU8BTwFPAU8BTwFPAU8BTwFPAU8BTwFPAU8BTwF&#10;eo0C2RlmaTGGYZa7q8jBvULwCAliqpAsHMiiTwOnh75jiMak9YoVK9wqzJ03N75R3MLjKY3VCauf&#10;rEGzoCSyCkNMhqPYfY893NgVqFTqrZd6oQl6wtuHHHIIXr/5pptSBJXJjqTZlSotuVJsRpaaJVJM&#10;x4Rp/ZDVyROtuNsRXJrenPYmfo8+6piYPdoSFi9rWoUXRDHiLk/VD0l8Sfafp59G0J3zzj8fk1m4&#10;wJ98lAVBYj6dnRDom6I7U6r69J4CngK9SQFuo9ObX/Tf2igUgDtLXV3d6tWrsUGSFADXuFNaVoo9&#10;ldImcIvd2dk556OPGpuaBg8ekrA6xcXF4efimUPOHGVcHEZYg1h5t91+m1tQeKK8917Gu0O5OaxY&#10;sVz+5KifabuuWLkCe74m3Hfp0Ucfxc6XsqFjpjlvEukRx2X58uWIbvKNb3wTgV7ClxlhUfAKXsTr&#10;yCT8i0yJzYMOP/wI2YAJuSGUy0svvQSfGzip4Lz4ogux01Cm2fY8/WGHH4GSINqNlOT88346drux&#10;bs7ZlfaiX/8alZLaoe7772+EPvZggudsigAzy5evqKys5Lsx50cffdTzWvscPAU8BTwFPAU8BTwF&#10;PAU8BTwFPAU8BTwFPAU8BTwFPAU8BTKiQA8Ns7K7yr333et+lzO+CbdZoZHZnQbGi9gW5N777pEc&#10;+oghevz247E/EQKZS8FgCX/pxRfjKYzCu65CL7zwAqzoqGbqKOwxtnfuUxOekihGGGKytO5GRSjq&#10;XXfdFV+L3pkLyIg/kyWGowPix4OLrrj8MjCPmwyuM/fddy/qmAVzZl22MByLyQvOraRw7smoCcK3&#10;fsJ69Zz9wpBrzz33RGilq666Er+4DvMK0oShlZtVyLZOJu5Cvp6i8D1fXs713lgAjDA8mMzChStV&#10;MiVIwqKGEQIp6hiG38J0hJA84JP1EQrc+e+7Ys74goVJ00eq44vhKeApkCsKNDb1a2tt/XThAskQ&#10;150dHUNt/Ly0CeRF7rW09Tbb8k55RQX+bG9v55+Ii9GNm3Y7p5DlL/rZT38aMimTwVvnpZcUxIdr&#10;ORxzcIHfDes3vPjii5988jGCZixZthSbFmFfpNmzP4Iy8M477xQWRJYtW3oj9pK54YY99thj0KDB&#10;eAuo9Pnnntt77735Z8KcY5IBs/74J+ciw4rysoULFzz66COPPfbYQQcdvNPOOyPl/1599fvf+25t&#10;Te02Y8akqBHClkyfPv3Qww6rq6t3kwF0PvnE4/BWXrN6zbTo47333xs7diwru6kfjCVz0823bLXV&#10;VpnWBa8cfsQRzCG1kw3S9OvXb7/993c/AX+U/7780syZMyZNntzY2LjTTjsXRCL486233pw5cyaa&#10;47DDDzv2WBONbf68+S+//NK2244FzpNMnn766eXLl7mfjkmW+k/mE5MG/igoycoVyvsHXlxwA9pt&#10;t92/8pWvxlQhi9IumD9/9uzZrF1xccnRxxxzwonGM+m1116bM3s28kzWCjfccP2aNWvwYvwxadLk&#10;4cOzjL2ZaYv79J4CngKeAp4CngKeAp4CngKeAp4CngKeAp4CngKeAp4CmzQF4m2wrE7C+1jc+Z//&#10;/GfChIm0r7ppUhtmE5Jo1qxZMMNiHlfMsLADr1q16uGHHnItxvjzwIMOOuywwxMWDHbmF158HpZn&#10;FKCzs+O111/70x//uPvue8ya9eEOO+zAcqY1RKMk06a94RqiExa4J/WFUX7GBx/AGI5FbrBdv/PO&#10;9D/98Q+jRo9aumSpfJf5wx542223VVRUrlq5AgZzVB/2z1NOPTWZ8Tmh7T0MJePrmJaYpWWwui9E&#10;LWAPr62pRi0uu+zScduNW7JkiXBFdnMBIU33eepr4JO2trZnn3nmkYcfBu99PGcOzP+PPvbo1X/+&#10;84KFCzC/gIqHIWmmvUaqE9Oz0nIsCoMCgzemTXu9qyuCiD6vvvrKiy+8MH777UH/7JogbesnJH7W&#10;7Je2xVHBx594HCvC4SXGT6MViouK0VX33HOv3XbfXcrz+uuvf/rpp2ymeNmVmlYJ+37atk4t7tK+&#10;zpLHC8CExIwnOymzft26efPmu/NU6JUDBgzABhN//b+/IM7T988+G6uakWdtbe1jjz62oXkDKZma&#10;IGl5OIwQSJuJLkYORHeeBEJMtvAKyuGH7rnnXuR27DHHSJ7xd5J9rifvhq/CgAEDwydOmzLkdCHy&#10;STulmDZN2sL4BJ4CngIuBSZNmtj7BFm1cuXqVav69e9fU1MjX8f1+vXrFi5Y0LxhA5xasHHSggXz&#10;R4wcJVFh0iZgVohD8/570/FW//4migrGxE8/XYiPVlRW4OmHM2cges2QIUMzqnjB2jWrM3oBDiVw&#10;vsYrPzrnXPFzx81bb7n5kUcewX3Zugg3n/nPM7fffitjM44ePer440/Ezo783JtvTrv4oosQHW7K&#10;lKm8kzBnNxkS3Hnnv5584omEGQJ7XXbZb9NunHTNNX9DYL0rLv9dTOw+oJ8fnfNDeGrHUwM7Ysan&#10;z4hofSdxwn0BsygeHD+zeMu/4ingKeAp4CngKeAp4CngKeAp4CngKeAp4CngKeAp4CngKeAp0GsU&#10;iLfB8tMJ7yNQwc8vuADhN7gxfXjDbMLqPPrIIwh78OsLL3T38UFKWHHvvPOOOXM+xnWMxThhwVzL&#10;83bjxn3+uOMi3d0wLLt24NSGaJTk2mv/4RqiExa4h/WNL+eihZ+635X8V65YceONN8LEjSA0J598&#10;yj777pM6nExC23taSiasY1pi0gJ/37334nUU76yzvj1w0ECXK3A/i7mAkKb7vPYLzO4//NCDzz33&#10;nEwu7L//QTHEz5Q5UeAUvUaqE5OGNEwxdcIX3cKgLY459tijjjqaj7Jogpi3knWl+CbIjv3Stjin&#10;Y3bYYcevfe3rLqF+e+mlP/7JT1yhETOhk1B2JaNVir6foq1Tz0PFt068HEOahAIwGTFdsiebqAIP&#10;QJy+9+57kCoxs2Ag0ROPP+6KuGQECSP50wqBMJmE5LcwHSGvYgGZvzv9nRx+4rTTv4jcbr7pRskz&#10;/k6yz/Xk3fBV2H5CLufOU084wg0Uy+YRQgHFO/2LX3wby8rffDNFUf20Y/h29Ck9BfomBebM/uiT&#10;j+eMHTc+ZmsktWXSnNmfLpiPC2y3hJAwQ4ZGubOkTaDF9dttrW2TpkxFDlL9tWvXzHz//bXr1uLm&#10;4KHDRo/eyn0ahkoZO8qEydSn6bMU8I4yfbZpfME8BTwFPAU8BTwFPAU8BTwFPAU8BTwFPAU8BTwF&#10;PAU8BTwFPAU2Vwokc1raXOvr6+Up4CngKeBSoG/KQO8o0xMuzdWEI8vgHWV60hb+XU8BT4HsKOAd&#10;ZbKj2+bz1gMP3A+PTuyLdN75F/Tr1yQVW7Zs+cUXXTh//jx4eh5xxJGbT4V9TTwFPAU8BTwFPAU8&#10;BTwFPAU8BTwFPAU8BTwFPAU8BTwFPAU8BTwFepcCfXOSuHdp4L/mKeApsOVSAJFvsLNbfJixjUuR&#10;fDjK5LZGbnyanuec24gyKcqDGcaXX37xoQcfXL5c7eOBncIOO/zw3Xbbw52F7Hl1fA6eAp4CngI9&#10;pEBhD9/3r2/qFIATDLxk4BADt5innnyS1cEFvWTwyHvJbOpN7MvvKeAp4CngKeAp4CngKeAp4Cng&#10;KeAp4CngKeAp4CngKeAp4CngKeAp4CngKeApsFEogA3I4CUzZsyYgQMHbZQC+I/2MgXgEIO5xYsu&#10;vgSTjDhxgT+9l0wvt4L/nKeAp0BaCviIMmlJtPknkOAxMVWNDzOz+dPC19BTwFPAU8BTwFPAU8BT&#10;wFPAU8BTwFPAU8BTwFPAU8BTwFPAU8BTINcU8BFlck1Rn5+ngKdAH6UAxN1tt94yecrUsdtuiyL+&#10;73+vPf30U039mq64/HfVNTV9qtC5jSjTp6qWsDC9FlGm75PCl9BTwFPAUwAU8I4yng0MBf71rzte&#10;fullRJHB33CR2W333U444URPHU8BTwFPAU8BTwFPAU8BTwFPAU8BTwFPAU8BTwFPAU8BTwFPAU8B&#10;TwFPAU8BTwFPAU+BzYwC3lFmM2tQXx1PAU8BT4GMKOAdZTIil0/sKeAp4CngKeAp4CngKeAp4Cng&#10;KeAp4CngKeAp4CngKeAp4CngKeAp4CngKeAp4CngKeApsGlTwDvKbNrt50vvKeAp4CnQMwoU9ux1&#10;/7angKeAp4CngKeAp4CngKeAp4CngKeAp4CngKeAp4CngKeAp4CngKeAp4CngKeAp4CngKeAp4Cn&#10;gKeAp4CngKeAp8CmQQHvKLNptJMvpaeAp4CngKeAp4CngKeAp4CngKeAp4CngKeAp4CngKeAp4Cn&#10;gKeAp4CngKeAp4CngKeAp4CngKeAp4CngKeAp0APKeAdZXpIQP+6p4CngKeAp4CngKeAp4CngKeA&#10;p4CngKeAp4CngKeAp4CngKeAp4CngKeAp4CngKeAp4CngKeAp4CngKeAp4CnwKZBAe8os2m0ky+l&#10;p4CngKeAp4CngKeAp4CngKeAp4CngKeAp4CngKeAp4CngKeAp4CngKeAp4CngKeAp4CngKeAp4Cn&#10;gKeAp4CnQA8p4B1lekhA/7qngKeAp4CngKeAp4CngKeAp4CngKeAp4CngKeAp4CngKeAp4CngKeA&#10;p4CngKeAp4CngKeAp4CngKeAp4CngKfApkEB7yizabSTL6WngKeAp4CngKeAp4CngKeAp4CngKeA&#10;p4CngKeAp4CngKeAp4CngKeAp4CngKeAp4CngKeAp4CngKeAp4CngKdADylQUFnT1NnVWVRY1NHZ&#10;0d3dXVRU3N3dVVBQ2NXVWVBQgPtd3d34Bm/itxB3ujrxi2schYVI2YUEuIP0uMYv/pQLXOMOcuZ9&#10;nbKws1NlzjS8wE2kwS8S8ClT4iYPplS5FRZ0dXYVFhV2d6mC6bIFCXAlNyUHXrCc/FxREWqh/pTi&#10;qTRFhciZGSI9PtTZ0fnQfXf2kMT+dU8BTwFPAU8BT4HNjwKFRSVJKtWNsRZDKYZcm8Be84Y8N485&#10;cEti+5cZz82obhIgVdR9nZ16V/+qf+W79o6FBbHlsS+pUd+87Hwr7kOHH/15gSvR+Kcwz/hH5S8A&#10;htDI1gkYjQBJITR7Uz3VOI0XIfCPTWPwT0EBkBiQkvwSgwkYI05jqXjTRV+SkqAOf0p6QYOSnk/5&#10;LUF9fFFyFgDpfoVpmD/vS/E6OjqQIe/LTVyw1SQlLqRB3Sq4pBYOl0+4tJWn8rqATKmOyxv8uqBQ&#10;lg2g2s2TWQkppE2FmKyUWzA2sWICDbDlXd5hSoHWLI9CufYCj5AhKGbLY7JyqcoibST+N5wmBXbZ&#10;wG3fKP6HmrCZ839RPP/vMHWK7lAdVMoUBXDaztvdjW6r39I39b/6Dv90mAp/Uu8TNuNTZKd7R2FU&#10;Yn3L3NEvUlU0yZiVFu9gR5UJ2A8KF5Q4/V0KriBPnRVSmsLrEiApCxNUypaMj/gJvCXfVff1HSZU&#10;9yMFb7z51pbC/3aY2KTkvxJBFDWaOc3Ikkb+F8bJ//aOouK8yv9gCI7pg1nJf1pRTJ5W/htSePkv&#10;SCMz+Z8R/0fZf4po/wELyS/LYMYa/VRKJVwqLSUpIeUoskx6MGoXJJtBTcI5Occ/7R0dxfnFP6n4&#10;v7OrC1/vAKjTTaCqD4FvzXpaFBsrnDzFTSYWCd/L+AcwGmXe+PhH85WSBtrIySPg/+zsn4a3CTW7&#10;wNU0dQaDqaMjUPZqCOHxv1EWpF9zSHJltcUggQ6SO/lvDOCZy39gP/PuFo3/M5L/PdF/IdLT678d&#10;7ggijGRGh01P/+0F/JM1/2en/2JIwvyXEZLsOBnqv0Z053H+y5kvE7GQVP/tNf7vI/YfpU2asTJH&#10;9h811ykS3jKDmfEUE0Q6/K9sKcISSew/CfF/L/P/Zmf/6Q3+j9JSbZc00+VahISwf4qusSnZPzc/&#10;+e/53/F/2HLwP/xJCgu/fMZpkNL/uO5GF8/LZEFBeXWjRmxmrkXrSGpggJ4E1xkN7LT9UbvOFBcV&#10;I51GhMpLhlCPgkCmZIgFoWJRlxD3FFGA4y0dMoQgDSz1LKjY+t1Ryp0foiYJfY8ZEm5Sw4ypaswo&#10;5XrMCBhy9XNdaWPXWPrpJ26G/tpTwFPAU8BTwFPAU2ALpMCAoaNoEYvDP4GJPw/4h9Mqau7ZKufG&#10;D4ZTwnSzIFrLDf6xfi3MVmYuXSdmcXTmF8XxQv50JzuJBl1cR7AnZBTwJtYHfpeQT3ySJBmJTPzm&#10;gkwiQIGUzAR35Ft4VFxc7IJA1pHFjjeC0/Li5slkYkAR6Oi+zgJIbvJ6DAyW6rhOV/yiWHwE3wop&#10;CJKlURQWt94/rAtrZ5G5og9zI6h26yu1lo8mU+w5syXJepf/TdPE4n/rG5QY/ysXCWOfcq1UofD/&#10;JsD/cIeCgqYMMTH8P3XKZPFKEecV45Wi3WJgDlYeKuzaXDAgehPnKR0/PMefxni6KN6zPitsmCAH&#10;eR3ZWr8Z8YxxPWnMp63KhmKoj1Kp1N4t/DX+PdTvzNyPEoOmr9GZRvE3ZmGt6HPdblQvAA8Ydxy1&#10;xqOgkI4y5PzNmf+tKMhG/93I/G9cQjOT/9pXphflv+G3PMt/48tIec6h0Mt/dlvxDc2D/aews0NJ&#10;VyMk9VhLD1QymHxaJInBP9oDBgcMU7H4R3vMwF1G5rCVv4I1o22C+Cdf/A/Cgen5y0PwTDL+hxcO&#10;nGxI+RT4h447TJMT+Y9CMkPXxY1AS5hEWIgXLJ6LZAScwAoLlmDBhE/cQSpj+6f2qnHkf3chILcu&#10;m9x0vZFc2Ok6VXv8r3q0XQWKa+navBaOEsC/sfG/YT9hwi0R/+cD/8CJTUv4BPJfT7e4w4Ej/wN1&#10;zF3DsInrv/mS/xtV/zXKBWU4xTXLE0L/DSahspT/mc5/pdZ/88H/afGPHVhpc6AxwTWD5Jf/tb+a&#10;K6vZfLiTC/uPXvWhD9ri7HUY+a9wuxRGYICgPm//IZ9kNv/bJ/hfFuHEy3/HUpHW/qnBrnQWAY19&#10;2P65Wcp/I7Kykv9GDmSP/zdJ/rcKr114Sam4ceR/dvYfvYrwzC+djmLTUcbVszj6K2THzgknGFHJ&#10;YE9EmBmKdTeWDG7COCurDEXKc/6Gh0sgMdDzEzI8uLqfq3IQjjAfphHcKd+ypVIJZFUEB0KBNSJl&#10;+FH5U0ZQfsJNL2OeummhMBcD+cNTwFPAU8BTwFPAU2ALpwADbwio4IXYmvOMf2TaRmEkDWaUPZQH&#10;Jr8VcAkmiZU3c5b4x1aKhj9BSlxgqmbmtfkD7iYxqAw3XeSGBEIuTjKJsYCZMLGGoSbIimTuWhCo&#10;P8fPLrB4zFMuWAbXZMkyuyBQ5gDE1UYMOgI+OTfD3AhKpaiAu6A2nwonxFeE7/JFQbmiDIvZXUCy&#10;VISFZ5H4rltBUFU3vfFTZ/Fw06W8UA8p2QQCy+WR1IifEAsFM5eW4tdZftzcqPwfIHnL/6aNNP9H&#10;43+9cH+z5n+11i0h/6tYLLDoSQjPIjiH2NlByg09eaYbusN0P87vKrLCqYSsZflf9wDxhlEqo+ql&#10;QSQbdgPyv/jEmAv1mo3zRH5mqTRH8hoX6rN02cEdnYv5tfzP+8qZBqFv6CVmXWpUTt16JagNMqYy&#10;0C+w+yglUafBr3Km0R3A1NX2382Q/51IWmwa6TK8FqkicsMVNbimKO51+Q9Zrdo3G/lvuTr/8l8N&#10;AOQuL//JKuQod6DhOCIS2B3FSDryGxtLiJmZ/ceO0Xg9p/Yfs/QL9p9U/F+i8Y+WnPhlP5I4x3hS&#10;XOLgnyJ43sB+ZiZLkLOKF7Kp4p+w/I/mtxGpAwO0Ff9B8GnyhuAf0EbJ+dD4B7CyJB3+QRol5HXO&#10;PZH/cLVxQYXEyMkZ/8O/SlPNFS+uPBTpbYY225UYPUv4kBcqdlFg/1QDOgBc35b/RrnIRv5bRxYv&#10;/4V6aPEtFP/nA//oAGMZ6r8qTr9W5lS01M1F/w0r/ykVKfBFB08r/73+K5ic0jup/M8T/tlE7T+5&#10;wf9q9NXY1djWtO1EDfpsBXb/TOw/UQEFBHt4+0/fxf9h+b+EFlcyBtnG7bnFxSV6upwT7Sntn3qi&#10;mRZOkZPMmQpRH7N/evlv7V29av/PxP6ZD/yzudr/tTIu4ohdOMb+HziC6LURwIFq6yWrfHFDJRPP&#10;n1FkaBPhKILErs4pphAEPRNdxaY3mzSJPokLma4QzZPfZREZh1+GE9eeYoCULi6rRzmCwuDTFFtS&#10;T2ZIUYVrmvvFCOhaK0TM0aKh/rT6qhDEX3gKeAp4CngKeAp4CmyBFBA8Q4jSK/jHYDiZT+IEubhr&#10;AI7pEBHKAt7R0W7xT+BDkwr/ON4qAf7RuIt/8oKIiy4aBFc42tvbcS12WEIsgV54V4Lfuo4XrIXA&#10;Oc44CuSTlGQt2vTll58Q05sYL5ghrcMxF8yc2qbQgSBQXifOlDIQebp54o60NZMJLpUuIDmwAEzG&#10;IjGxi3KlCvorxjU8hpdiOpfUix8SzZlolp/gV+jPJC3F+6J+S/mlufkhtghjxsin2aBSWn5LuKK3&#10;+N+4NTj8bxyJJLJCAvxvdxaQxkqM/zdt/jc8FsP/xhfE7qykOF39r51LFC9gVxEdu8Xa/uAuo3sD&#10;VyEX4zRWQvYpFckFuhYmhI1fi/qcs7ra8g9m+Ew8GOP1Av7XDitMHMX/dGqRjZxU4cw+UMYjx90B&#10;yn5AFx5dT1VHK252O2CoqPiE/pquZadsd6KUWe02Y+LNWHuWyDdh9c2N/x0busg9SnL2YqNE9zn+&#10;hyg2QTu2GPlvjCJe/rMzykCcxv6jRyuKvuztPwn5v6ODUTeUex3xj/aYgeOL4kkVoUod7W3tDDys&#10;BkQ9SaOS6RgeLFUHNv/SEFGldlxkZLTFxWaDfwihVPM5+AdUU7Fh4uS/eM8wPY+s+R92zrT4RwLJ&#10;9AT/MG5NWvyDTa84mhB3Mb1gTlvddPZP7PkVY/+0y/YS2D/1VkqgNVjOsGgC/KMjhVuPc7J0Yvun&#10;x/+9iv97yv9x+B9iJ9DUtlD8nw/8Q/kv+i/kv+i/Iv+t6qfkv9r8V02RKOlvFx57/ZfDn/vbQ/mf&#10;U/03WHBCtLyp6r/54P++b/+xQSVdfZNoLbT9B7svwr9ZDaPW5KLcYjSQM94MYlIQ5ZF3RKmkiKCs&#10;YLznWP237/L/5mL/6Q3+b9PyX4E9jT+NTi1sAGOslf+KN8gDsfJfT2FTZaAWw5RkLWEbsf5tjvbP&#10;nOMfb/8M7f/Q5+w/G4P/tb8HMQlN/fH2/0IkARZgOBkmd/qnLPRRF7CVUu5rAKGu2zvaeUHfGhke&#10;2OFFn4zp8GKL54UIBREiRPY0fxADUWpQbzRWBr3pEo0UlB0K0xSquRx2O74Scy2iSpAZFUu/rr/d&#10;AAD/9ElEQVQZFOl5IyYPdyD0154CngKeAp4CngKeAlssBQhXaECBIcy1pOQN/xiXF6hknMDWaAcQ&#10;i+H91DV/UQAsYsgM/2jH4gD/WAcL1kse0RtGzFtCBOAxmayi0VBmLAT18YK/rq4oWE4C1Qgqk0+7&#10;sxqCKuNxnZs5P8E08hvzJ8P/uuWRwggpRCNlvSQOs5u/4ExOhJABXCcV1kiyIj2FtjIlzPpy3ZJL&#10;ZxZGyoZrlsT1kiFIFvVbYVc7bxTTBC7xmV7UcpmuY42YUlrB5fmNwf+J8L8T3ibA/9qXy/N/4ICi&#10;GUh6Mfu5bvcOFfFFtaVSneA6Qy8ZG0tG7XmkFkjQnYWGfphydIdRzijSs4LMlZ2I/jEm2IzWCrX/&#10;i94dyXF8UTFptM8NpqENj5kQL8p3R32Uie2vWaql76sZB+0HA/2SSziU3NNBbvgKS672WqLMwX/M&#10;h1FmGGvHhkH2/M+FJSL0RHZtVPkftX8BxRR+08t/ayXfdOS/4X8r/8VnIGr88vKfLBpl/8mT/A/s&#10;P5AqDv7Rhiaum5IoHWqc7eySxVoKJ9iYMQJ4ZDzlqKoG1i5sfxPMuHBM5yCeEf6hpY49N8jcehXL&#10;fRG8bqfIOf6hBwnxD+aUWB4lqrUXcDz+YSAWJBBC8U9NY3W45cd9PVioQ0He3OEfOvegDCHxDyEj&#10;hw9cJMP/oEBq+yfbLtb+aRlDfUPHw4u1f4K7Eto/4TOq38V78OUSRiUNXQZQI6b1dVZsbB1r+pj8&#10;N0QWyR9W/jte9b3M/9ni/zzJf6Ubxosgj/+FAiJpe4R/FAqN1n91D6WcpwxMIP/tXKnXf2VK2OMf&#10;yitq5QYnpJ7/yhP+2aTtP3rQlE7nooiY4SA5/jHTiwwBJdOaGnSYfbjc/GVsTSn/3Q3TFWBz7D95&#10;kv/GbzhGBHn5n2P5r/qg2sZa4FOc/TOIGen2azG+UZtQ+F8HKssI/8cAexEaPeN/G/3XWZGokHy+&#10;7J+e/7P1f/DyP4f6rwZy1KalL8fY/9XAbNxpJNS2Di1j3wmikCGZhJAxkwzaGEqdkOmJePCnWNxk&#10;uGJPFqO2qHBES4KZcJ9/MltcixFBAChVQZob6P7DiRz6zQjmkPTuR6WEquJ2s97AJmKXECErNaT5&#10;rZeEffyFp4CngKeAp4CnwBZMATGBiWaSZ/yjlrNoAKOmojnLy9kETkhz+Qs9ZvjLBIwFyNKmxz+O&#10;TwwhI6ERPTCo2MfMdgicowWBaQRxieEAmfBa1nwT2gkkFVOjAEgm4OF+nW/JV8TcQM2QrcA0eBTj&#10;TSIM65aQuYkpk4/EJUhArFs1IlLJRMAka8evkHTMnO+69hQpqka2alZDVn+yvYRQUkGX/kwgnyDW&#10;dTmQd0h2KS1v8mA5mUY0dkHjfMT7blbMkOvj3VaI+bpLEJe8UpKc4X9byCj8r7UAUwW9uH9z5/9g&#10;QzGX/8F2yptEWfo6tZNKEFzKOLvokDDkUfqRwGOGp9qMSRFReaVQwujdebkjUhCuiW4o/EVSsSpq&#10;PrH8r3uAiigjOq0OY6PC2+AlHRNL5JhWHXXoF7gA6jAwdOXRH6Fs0Y47TOAslydPyyfItfpH36R/&#10;DG/qehm3m82e/51NRjY1+W/ie2Us/8E3mjE2Hfmv+F9MJRxWvPwHETj6c9RIbP9JK/+z4//A/qMc&#10;yNQGSYJ/7E5JHBnZWEgA8CUDvQAD8CEdFzhuqoBciPlhLV0ivjh6kgEk25D4h44pMshuRPyDdoJr&#10;CN1ZcACM8gLlU/RLhH8YdQZvgQLiWEMpz6yEpMhHdmIiP6gE9hNarmePfxhmhqQLBqn84x+GpeEX&#10;hStohGQdtT+o5v/CAjWJonlPuEsPedb+icAzahavU824wP5JXy5UQbMfOcTIf8ZgswEdcZ9GTkkm&#10;xFSPPP63kjmf+D9P8t/EvIzlGc1yWwr+z07+W/pkzP+2uwUy38pnQnEd89XMdIiq2BP5v1nov3ni&#10;f6//mnhmUfJfDzq8w6EnmP/aDOw/esvCHtt/YDhSNjQqj7TM6I4WrKricCnQi8RMZ/8x0EhAmiBb&#10;viujMOEuBYW3/wiVCGCi8E+e8H/G8h9YtCMB/rcL5wz+9/ZPrRF4/u89+2cv459N1/5vjJFmVUwy&#10;+3/U1Iv4x3ToyGNafCuTq96PSYMPqncIKminZKxMZ4BZ48YucypKYdOKmQwklHdi+neHHPYiplf6&#10;cHHifZ2oOjINbQp4BYlFAWD+LLAgA8ICWf0To/wIdGBuzEGHSwz8jEgQf3gKeAp4CngKeAp4CmyB&#10;FCD+IZwi9Bc8w2vczC/+0Q4WDv5RZjgEkrHBZlgeE0A1Fv/YrQpC4R8NroiyCJ9wLfqquICIZVAQ&#10;F9O41CC54tVd1oKZS1HFQEBSMw2/TogoXCdNQITJlHyLc6UKxdlGYf7ylN+VArDVxPzBovIQsyZR&#10;opRBOEGaWzLhh9xyEtYygc7HQGkdlDsqKCuKLWFRhNr8rmBjKbzccQvJckoZeO2SgglwJ4bUUkjX&#10;1wc5c+kz35JaC/E3Bv+HwP92xkhoRd8pqTtVD5dK7M4B/t8E+N/MiMTzv1bcYMEp0nsSmWgrdIvR&#10;/FBk3Ed0BzAdwTqm6Kkz5ZVi+T/gZOPmIhFfFFuiYwYBYxgtRtHc4X/tc+N8hYZaeq1o6ybTcw7P&#10;LNLS31ZpbBvRU9B02KDz6qrZmKbS41RuEkuGJjaIAuSgI9lsEfyfUP/dNPg/2NCQQiaU/KdNQAeV&#10;oXDr2/JfOpcZZFlmVMHLf7Z4UvuPjf9BPJCZ/ScD/lfeeNzOxuAf7RCjhKeeNOEuSxJdJgYVcAMm&#10;uj4oVnQiH3PQoQgy0iw0/mHMFRdXcMyKl/+9yf90+xB4wzmlmHLG4R8LJOwgK/wPr48SGxZOD1Um&#10;t57jHwlgkyf5L/lnif919G9BdIgNY/jEQTKa86Ltn3DJgv2zJNr+qWPMCA5k03RiIxjsnWHFo0E/&#10;0fEXNzX8Y1Swjcv/WeH//Mn/oN3ZB9mJtjj838v4x4buZ7tybGL/hTJuI7/GTvdmKv83I/03f/xv&#10;4L2r2Xn+J7Dc7PRfR/7bOcEc4X8VToZZZWv/ASozoEiGdaJBymTJ3Nt/KAYp3AL8k2z+t5fwv7Ic&#10;hrN/Bs7W0rLR8l+poqyaANpY/K8VBDteGDskOSSs/ruJ2T89/weLSzdx/jerQQRtxuGfEPy/Ee3/&#10;Ypm064qJFlwRrfSLgqIStpOxAlAVswuX4TqjfFx0wGo+gLVRzOuU+9wFgLmLDi9qM8lHazu1dwqR&#10;mJS4KctVmd4VEywh3Fz0wBUMPyy2azhwamHC4FP3M7BV22b5FktiKo71GdH+tqo62kn8nB98P6ao&#10;/k9PAU8BTwFPAU8BT4EtjQKX/e73cfjHoIv84B+jPhEgCSiyBlDlypwc/0Tt0UOklBj/OFqcpGE1&#10;CZP4CclBFMIY7c4tHlEcoZdrSmY+8iLzlE8QLuKQdeTud8VjgzfFFikFk2j2onW7hRfsKxesI8vD&#10;AssnpMzMgRWxhTFldltcjFAxFUTOsmTcKYxxl2HQDr3o0BhQWACBowrwRvv6CIpmgWNah/lIwVg7&#10;thf9b8QSwWvGHhciCCTmKwrc2w1SJU3v8r/hjST8b2pHniFTGQ7XU5V00HcnCbYE/h88eJA282nh&#10;IPoRvWQitN+Zk/u1KQ4x8wrgQzWXplmi0Di7sIdCP5IgNCIOwGx23tbsuCSzv/rzqlF0vBm+ETjl&#10;2EeiaRo5ZjeSU04zzEGrfGxmtYuTUjPd+KM2eK/NnN42Zicm3rQRZag/IoNFixaTTzZn/rfbwG2C&#10;/K9YKgfyXyv1+ZH/5OUoi0eG8t/IZEpjcQLgYBEt/wMhT9nl5b8r7aV9Y+V/T/kfQkvjH+0fIwKP&#10;X+EvD4EHFCl8SqkYhX+s2Yqco17UFjq+Lp8wryfhf4ZgkcLEbF0kzIPclI1fy7eNzv8oRjz+UUHK&#10;9Lo7xnRBRVLgH/XUwa5Z8z/9b2LwT3tHB4rSh/CP5RzDS9pTVEdSS2n/JNMJ/lGjt8Y/iGMEf3GF&#10;gjQbW45VjB29l0QC+6fH/44rWzT+7035nxH+lyiARis06G4LxP89lf9mHisD/VeHThT57Mh/BncM&#10;pjxESclU/vcZ/bfP8r/RfDeS/htMRXGMFhtCbua/Eth/kuu/vc//Lv7R1e9t+w82KzQqXuB1kSH+&#10;UTvpsAuntP+k5n+lYwoyJCpzAaT0ekEjKfF/RvJ/4/J/nud/+yL/B2sjLf4PHKRo1gtl/3S2eSWr&#10;5ED/7Rv43/M/JWEO/B/6Iv8n0X83ivy3xhPqv5SuSeW/djCRuJu43mHqZPy+9fb0ZPI/kG5wi9EG&#10;VnVSmiNyDE4uVsYvrt2JGRaCoQVdzMdSkj+YBlwCxAmjPMcP0Uup3VE0yFtM744iBKD4vMSzxZ+u&#10;Mw2/jgOkUYfedMoVUnzE8Y90lFdcAweLJ2OkOOWwhP7wFPAU8BTwFPAU8BTYMikgwEsAj2i5MueR&#10;a/yjVhsA73CJPL+i4Y+5z4YwrsxqtwDlkUxUJkpalvjHYk1xmBDAJpWVnAmuRMEjEONNwXgWMUbt&#10;4848JQ3rKA4c/JNZSVQbVpkGCPmQlM01bsq1QD5myDx5U4wavC9lZkq3bEJ8vsIWISdIMjHSCeCW&#10;+EMM0+p8RU1goCnpr0DEy2gu8orUXS5EAeCFQFbShLwnQZVZBv7yJjE5k4HIUlqptVSEFcRBKimG&#10;c7ymepH/jdN8NP+nw/9684vNnf9NaOgYllOzYjZ0itLdjMTQ+yzoDTHMRks63oxhD87XqqdamGg/&#10;FbP5keIe6w5jnU7UU8YQ5eoIuppxYknWS1iHG0oqzUJ6us46r2h7oop8StnFL4qyaT6qeyo/Yb1q&#10;jKzTZdDl1H2D/K9qpOPc8BXj68Ov6/igdLvZzPnfmuc2Tf5XwrCjo51tno38d5wbxNEhp/Jfycis&#10;5H+wOIfy1jXoePkvGCCx/ScK/6SU/zngfy0rrK8V905yB1MiAQ7lskM3k3FQ5rZNMqpSOvEtNQRr&#10;DCJ3ssM/3LQoHv8gKAszxyHXG4v/QQaUgaRjYQT/4JHCFtpdRvAPd27Cr/L05AI5C7FIz9ziH2bO&#10;gw2XV/zDPad4uOxErgj4XzMb6yt2zlD2T24WBuSjI83oX4zyxqrJOnL4E+5lSaQwFLnyp4hfN6yg&#10;8K3hfydc4paB//uy/Fd9bUvH/zmQ/0ZvygX/B14ygfzXPaeH8n/j6b99mf83ov5rTAG5tv9krv/2&#10;Lf7vRfuPdkfugf3HmNcMhAvsP8bLjX2Ww2US/B8sC+EYSpMOr13nVD7y+F8wT/r5317F/1nL/2K6&#10;RRKHCaokwkwq/3UXFxSKZH3b/unlf1RrihGYTezlP5WXVPpvX8A/WktS8lzrR24PjZP/Sp1XMyv4&#10;ResycoyKIqMM94Wy4xIX15AJGJHMWDadOQaic+EYUYapkrkigGMMf0Vb4/DDZByHWFakwUJYXPMX&#10;uqIZWqwZwqhqRUbdpVmfUdOEa1kGKg9SEhYVB42JSj90rCGK3W00RXnLX3gKeAp4CngKeAp4CmyZ&#10;FBAlWXRmucgb/inR+Ef9anjDMJ4KtmmEE/iRaJCj3JpZyIzxjw0fIi8yE4UMHRQn0E6AnJjycYcp&#10;xdROJiGJ3HkO4jGZLWAaUSPxJ2OBEFWyOsSEYpqXhuBHicsFoLszxPKiTBII9sOHBIiq6Sut5Ajy&#10;FBqS8kzMmySLlJ+l4vS8FJifY9VYSDQiL0SVEhdzNBzzp/WEGTKxFEPKIPiZpSXN5S2loDv7XsdU&#10;UKhERC0HP6RgsD5w4QbXcSvCZL3I/w7+J7x31DDhBzZKj/D/psf/hgNj+R/7LsFSY5xIFFfpHZFw&#10;QwWYQZcKfFmiNDjlUgPqquAxOpqLYXVFYuO/ovxORE1TmzqZNIb/9foKI3/g/iL8r3dBAi9zuZ5Z&#10;jKGdb+j7In1Hs5bynqE3Dd8y/je2f5H9bAkx5WxC3aiU2gVHc7BduUFfGRPAQCXgaj/RKDdP/rdi&#10;igItrP7bV/hfSVGwSmbyXzuIGsnAeWL9JzdjMgq+nSTOm/w3dgYOE4nkv+L/aPlv+F9ke5z8N0Z2&#10;NKWX/0a8p5X/2fF/lP1HsRAFoGovZw/umLFPNahOScHGlGqQjQ4ho25qIxUZQw1Vdi8nwUgcUtlb&#10;e4J/6IDCHZEwkPca/+OjCfEPy4B6MaaLy//KRUbLf+Ft3FHDmca1TMxWQBr60Ij8p3ALj38YgCcZ&#10;/uG2VjH4h846MR2ZybLDP6yU4DcX97qhsumhxZTYVgmcw9/E9k8M7GL/tAZSWeuoN/c0uJScxhqJ&#10;DCQNWXGBfKRtwP8e/4fC//mQ/+Hxv/FC8/ifwtgCy17BPzICJNZ/gzCfgfzfDPXfjcv/RmvOKf+b&#10;0TyE/otlJFh2YvQOGSA4movUFclP2R4l/8PMf4XUf3uf/w0A2qj2H8H/ThgPEjwc/jebXcjIKzKE&#10;u6cRe/AmcZrRQ63xyo6zCAcQFc+AybT9Jwv8H17+54P/c4x/Njv+VyCNSIkH+7v2lbGLi7Yg++fm&#10;J/89/2929n+9hEBJcIbhtF4yHJGpDYmOxgFaIYrCkjL1WK9q1SOBWjbKxzq18V/Rgw0SKDsmPyMr&#10;81zLDscPMdPjTyr8LlaQzEXhZAJiC7nJYUl+OSwpGaTXicqKSTEuCDRhPTk68pcFVv9oVVM+JKXi&#10;h5gtg9YI+c790dmSzF94CngKeAp4CngKeApsmRS44so/WPwT4CqCE4EiucY/QEdRW56bwAy6AexH&#10;DaqxSppR1GPxj937UjR8NmKAf+wKfsIwPo1RbsV8wBdpg3DhluA9sQQRfbq54VqQodBTquNeEMUR&#10;v7mllWK7KI5fRHqYJOTrbkqWU9qLINgqtxKtx9SdyaTw0sQmxIX9MO8DNssKP9aOQDqm/CiA68VC&#10;AusKBoYzt2e5YFWyYoGJtEl8ob9bQaZhDhL5U7ZSYiaiEkgrROP/YN0zE5Bi8qLMVOWT/y04t+5W&#10;ogsIn7gdMBX+3wz5Pwj3LX120KAB8DOw/E+d0FptjCeKDjmj3UrQfRlXRhY/iGcJVTyujlJapY0E&#10;Q7+T4NBt7wQWVV/EYgtlN4SPCjdRsj4xuFaKJO6zALhvi2d0OpE77BtMJjkYlRCaGnbuMKGY6L7D&#10;6DKMT6NqZESBVhX1Kgi6++DrCz/9lP3a8z8bcXOQ/9xVWYewzr/8j+L/Hst/Q393wJLOxV4pI6C0&#10;lJf/JBGJljP5b+w/SoDIKG/wjx6mpS0EacTiH7tMTcrGTXCMCLVoCgJQbYtjZ1WlD4rwk4s+iX96&#10;k/9V90rI/8oZKEP8A1ebZPiHoWXwIRX2Jhr08n5C/MNNo3KP/yHHtEBTn9YeV+oTWrglsH9iP0VH&#10;AVEMo+A/CmZgeWD/3AzxTwBDBP9sXvI/Kf8DzFj+D9Q9j/83Dv63nm2iTgby32DjzUn/7RPyP2/6&#10;L1wiTKeToSeZ/Hf0X0IRNVOea/uP13/D2X+cKc8c2X9gVTM6I7tzEoiu7sOTBko3GICjbSb2n9T4&#10;P4X8zxj/0EjFgdLrvwIdeqD/GifjaPsn7H5BtDCSOpX9E17Odp7d4/9o80/gFaCgrzUFe/tnDJ/k&#10;TP/d7O3/wGlaQ6cwxyGAbccdpqDbTnvzLdEjXPu/sh5Cp0LwGL3WQVkHSopLrPmM+FsJVu7KpBU2&#10;CFuzGRP+5BpZ+apcKEXNTjO4o4vR/Zw1GRxUiEikiBKjTEQYM1QF0JVkYrkphgaRRwQrvI8XmY8K&#10;XuqEWnXNE/y0ztGsEIJeKgs1Am3MX3kKeAp4CngKeAp4Cmx5FACWkM1oNP5Ra0Tyj3/UBj2iHhCz&#10;cdmK2WREOy5rXcLAHq20x+EfG/MvRkUk8hFYRbxEEEkDgQZ+xt2ZmrYAPPcRrhEyVEA888FBMCqY&#10;TUAg7ssaVgFj/CLT8FpUet6Mobargkq95HNEkq5vB/8UYOnG6RUPDD4VDCn3LSmCPIU4ArhZWomX&#10;w3fliyQXq6CvTZhDOqDzvtAH1zFrfN3ZGsmE+QvMdkktVmMyrUzqCCTm5wSB40+wtHAO205+WfiN&#10;wf9k9SBwjvCSsCWJlgb/bzH8D2IpglA+aP6gLLCdpwiTa/pGpwqBYB1f9PSwNoIbYlodyvqd8Clj&#10;t8imS+qOnlemCDJ6ItQ0TC3rEpjETiga8blhYtWptc8Oi8dNl9SvdnCxXjJaP6VEooOP7UTM3/A/&#10;Poq662lGes/wWkV9UIEKOAUeLJf3/C/ylqRgR9sk5b/d6J1iinXhwphcy38j0kk6fi5b+W/538pw&#10;L/9l9BRSsDV7Sf4r+4+K4iP2H2liSiruwcTyxDzC0472OPyj51B7gn8YqYUfJcu5R2r8w92ONkv+&#10;5wBAgoTEPwxXk1r+I+xNePzDGDkxLUK+zdj+qRE9a6Sklq6ewFSVoQ5WlMb+aULLGG9ssk1g/9xi&#10;8E+e8b+X/2bY6i39txflf3j8o2ci2CUpMZT8T6z/mvCoorawY26y+u/mzf8y/6WaK7T+a/QRjgXZ&#10;yH/NHEb+2z0Ko+S/139T45+E+L9H+McggXD2H7WPNnUBQbDCBsntPx7/Zzj/awP5CAgXtIaLPmD/&#10;aRcPe4ntnQr/Q5uwsSfZ2Qlo3eu+Z//cvOV/Bvh/i8Y/CfXfvmz/1+oVtUUZWF37P1cGEpspTd/6&#10;kCjzjo7MqaNzqv3j1Z+4gFuM7q6B8d3YCIKA/xIW1YSiYQKuRpU1qezhLJy42YraxtKI8i/yjjUR&#10;ax3/NK87aERkioBUZEUjPgUNUY4k484IIl5JEZGtouuySLCGQFmVnP2Fp4CngKeAp4CngKfAlkwB&#10;8VQQA7RgjLzhH8IfBd8di3wAbBz8o8L/6ngzxpMme/xjA6IIjiIMwyFOzIIjxTYkdiXCKiQQPw+6&#10;YjAHd1aDhkV3zkmAmWBWviv40NUhifREscQFYZ6rMAsaZCYEpUSYbtsJdJbceIdp2NyuA7eor1Iw&#10;wktGyuG3XMAptSbdpBaCzmUikPVlMbiRE69dpyJ+gk9xLYURQvHrBN7xGrg0B9/lwYYQsrAM5DqB&#10;yhuD/x3873SA9Phfz1Bmif83Df430Sai+R8dSu+yZLQbuwgBnjFUAo1SBq6AoDCuMCqtWb+ukhlX&#10;lehIMOwBmhv0Aih6zsXEqlEr6vSaCsM5xk9FuadYXxaz/ED8ZrRDjBRMubNA/bRfUQ4uOoGWLQEn&#10;qwxVnC3uy6acYFQONivT6GZHCXgF2YA6tmpbBP/3RP/dmPwfNbRR7mUg/zsQAN+R/8Wxi3D6nvwP&#10;AphxePLyn6MzBz4cxBLR+McMSe54l1P7TzHtP7H4x4lJnAb/6I2c6FWDfHChKqI3CFPjsp7UwZ0w&#10;+AfZhOd/eMa4/M93WYu+in82Mv8ri2Gfwj9q9DY7fwX8X6z5P639U229RPyvDlnpR6zowlEX1Lk9&#10;izwvC+Jj+d/jf4vMc4f/s+Z/6GJqmw+P/0UFy5n9Pwz+0V1SeqX0FFEbo/VfFeLR679qKIzVf7Pm&#10;/3zov2Y9iYjETVj/3VTxfxS0ywz/F2Zk/4laNs9uSzOIXfJB+48x1zBGAAEprS4cK63wMXt2ZG7/&#10;6VP8vxnZfzYO/5uIElpnAfq2+D+Z/ROO9TrkpIBzAWa8yIz/N0n7p+f/wMRKNW3j679h8I/1I6GS&#10;kg7/bGz7v9pTPnBrztT+X6hiyTBWmLZvoncrdxltfKSDpLbjF3boLfrgQ6NHDrPO2FInKkotqebi&#10;DF5zRJFxRW6KOBAQyW/zT3lqhiVbMlUMvUeSO9XBTxOHMQelK9p8qCtKSQQAUZ/EfRn5sB8wnvLX&#10;H54CngKeAp4CngKeAp4CifBP1C5F+cU/Go0SmGmoBvwTTHXTs5kuNRr/KCUtFP7RQCvAP3pNLSOL&#10;uAhYIUA7DSO4ixNagrVcwCZRTET3iweBYlYQutFUIQdBI190b7r3BctxltHFmTFZMXPxIpdsydhM&#10;TF2FPigx3yUipR8SKeDWSEwtpIYlnVl+QWrgvutto5sswLH8ouRJfCtFcssjBSbxWWBpFFaEn4sp&#10;IdtCZk1ALr7ltiDfEn5g5mSqvsH/phikjwgl1jrA/86e5XyUFP9vqvxvImVG87/qtmx0y9KasSNk&#10;V+XpEuzdZruVoSE3VwLrah8UBmVhLvRcMWsntLsJfXGC6C86d/XDXUt09Bp2XS75V04tOtaLsQrZ&#10;D+lsVQL1IZXacqz2elHuNdovh70gKA9rZx6pUDScIDS11kFnGFbH8L/ZkVhVbUvh//D6b9/if7ON&#10;IPssmYKNyDu86d6P4n89bEXzf/CWkf86zIwkkwyZDu9SVsR/18p/s6eJ5ODKWLE8MCvmhheTyH9T&#10;NhlNXInNF6VIbnmkd+Oml/+OrMvK/hPD/yVqTTntP9KI9DlgTGL6u/CjBv/YsUb4Sq08g9cCNl2C&#10;ccmudebiUWFOXOcc/8A2n5b/GWYmNf8jTU74HyK4j/M/N13a+PiHTlRgJOX2qdgmyv6po1boIJIG&#10;mBn7p+VDEY9FSgCaHJBe8qFMM8MoR0/LA/yQx/+bmvw3oMjL/xzL/0z1X93LZCCmXFXTJzaKp4tY&#10;8i3/e0X/3YzxT+BXusnrv5sq/u+B/aczpP3HhP0TtcIVIBqx0wcxRu9QyM+OETH2n8BpxuN/ijtX&#10;UxPU4UJf0WsoEmmoJAxLOv+rW0TMUASWbLsA/2Qx/9sj/KNwcpz9U/kb6VWLZm8mltDVE3lH4X9n&#10;IxgqFEYn1P/wLWFUl6pyX7Bcb9k/N2P5b9RtYTPq75uk/XMLlP+p7f92j9os7P/KJ4Y9Vi5kDyY6&#10;zSi/GWWCVEIJydD5dbcMVn3x2nrVmC4t3ZvSUGZTBDKyb1O+uBFoRCLIWxQcppDWUi9eeMxZxIf7&#10;LRGgYqKijUPkuAxpSlRxiY/ebgkGDmiYPqKMENBfeAp4CngKeAp4CmzhFBCsQjoI8BCriqiCVGNy&#10;gX/MrIagLKrrnBjWMRXUzDRhmMY/6o6rQEbhn+g9ekQvFVDEKT1BZchT5uqohrFepIOgOIGekh4X&#10;klhpjXb3BKGJqHm8QwLydeYvCeSRm4BPeYhHCIkvTaApZj5NgrC9WEdBla6LiXyUDecWBtc2tyBQ&#10;Ir5G9V44QerCYnD5ET5BlxQmsy1iHD6oUVv/J/MVfhorzllrfppViK8jiyrEZ+H5Ih9JZaXuQjRJ&#10;Jg3KFpHSiuqOBBuD/xPhfxuFKGP8vwXwfxDlhTNmenbNblqkvbKU3Oig64xmLaxqsvYmxTeGzYw3&#10;DD3zdA4mdothbO1Aozqs1g3pZKMZlAvyWAzFeDoHJbXo9aJll8pKO6+IDw3mB21/UbtQ0NuG+qbK&#10;TFVDZ0v+lyAxei2H9qQh/+ti6I/yRT6ifww/x77v+T/Qf62KLbLRlfC9Lv/VEOPaqcPKf713iW5w&#10;2/TJ5D90/B7J/8BrR7NcavlvAoMlkv8mYhmHA1ZTRhkr/9ttJ/XyP/DUZP+VXpyB/SeZ/I+y/3S4&#10;9h/D/9p9wey75FiHTJexrldsQY62kpgRmw1Q0fGf6fEgcCU1/uHWS3KQMdwjU/wDIJKW/7UZ0OAf&#10;Os04+CcD/mc+SfBPFP+zmjH8354H/EM/oezkP941gxpHE33ggp1X2lSuicT4LReG8V2Bl/xT7w9o&#10;aEt3Gb4r4E1ERGD/1Hzl8L+anxE0SJ7x+F8IQkL1GP9nwP9kgDD8n0T+J8P/gUwQ7hLh4/E/taEc&#10;87+ehmcfj9J/bZgxfi6Q/8EmxWoAEDnA1gkv/8PiH2dAkboTV2yO/B+F8aSCorRybKUczqn+y/mv&#10;IOqJlf9B/Dn5LiVzBvKfG+Za99xU8j/n+Mc6N1A2uhze6/g/W/uPxlRs8XT8X6RjwxgRgWsRF7oP&#10;Wf1Xm9E0KZTTjEYmZrGTM/TT/mMcaMw47gSbyZv831j8n0/8swnzf7DjKufNwQlYskghL0JYrFWx&#10;8h9BZTYl+2dfwD9R/N/Q0PD+26/feuO1CeX/5w4+8IX/PL5y8fyWNctwPvvko4ccdGBa/N+vX78n&#10;H3kAbzWvXtq6dvn0aa8efOABMfbPQw464LmnHluxaB7S4Jw76/3fXPhLL/+N/hvgHwNCkvJ/L9j/&#10;9YqCrPE/1zAYEz4ycrdeMob7goKS4hJt7heVTLlb8pOoOcM/kjlcYxAhI9U8R5EzJnj9LeVzLWYm&#10;QRUyznH0kjGMGg7bQPZ1i8kZy4CYHvfJ05hpILo18NTZEI7FY0nM1r/a1kb3cPcrMu76C08BTwFP&#10;AU8BTwFPgS2QAsQbnGaw+EeZFfKJf2yEZ4V/TBB++aLjIqOAVnFxCWPMcE2Mxj/tUfgn2n4U4J/o&#10;DStdi4NrZWM1iazE0ifok1CKCI3EEexHACb4zYVtAsNcBEgLBTEbYtswjZicWCTZkoPJiCQlGcvA&#10;TKipurDQwEhNDSJGSSDbsgh7cyda+QQ/RBIxcxpTJCspG1PqxGZmjBTAL/MkGbVGbfYw1X+aKC94&#10;KnUUOvAt2feB17wp1WStpfr8inCsSzcpIQnCHGIIgqIa8Gwz6V3+D5zyA/wfFTHFeA5p/nfwv947&#10;o6M9Gv9vPvyPZlTtInwe8L/2l1Pcq0K/MJS0iubCO3CLUf8ywIzxidExOO0r4E2tUAYzDYo/dXfX&#10;Pjb6VPqgzk/FnlEPqS3yLS2olOsMU2oPG3PoO+qBMK3uVmp3JKRTOeo/5evchkkXVW/Bg65q+mwQ&#10;SYuv61dVX2QmgbuMONZoBxok2VL4P6H+uwnwP+d1Ap09rPzXtoyNJ/+DaLuJ5L/h/yTy38R+s8OB&#10;l/+qE3MY4i+lXGbyPyP+18s61Sht7D+QloHfFePHUNjiiMU/WqQxjcI8dlsls1RUPw3wj/XIEQSS&#10;Fv+U6EENUzR5xT/0U0Gp4vEPCpAW/9CDRJpMMjGjkpX/Lv9zbR4Bj/q1Ifpc/CPbTuUQ/0ie5Cge&#10;IfEPR6984Z9CM4NONkvF/9aMSVBHMoLxiktKMLKyHbnSb/PFP30N//ey/A/inXv8b/g/Bv+Hl//a&#10;T1V0HK2v2Rl3FQLRLEIw8r9bxRVTeJSOuTruISWJkf9bqP7by/wf4P+88b/xCbD6L933Kf9l/gtD&#10;wcaY/wqj/4bnf631J+Z/62mUCv/0Bf63sdNC4P9gqT/VZFrMrAKrQjLr7hwwGKxqNOCYjTMVXjAm&#10;F6TUX1RTmSnwj+i/Hv+7ojL7+d++y/9cgEerYxAbNcD/0eF2aFSEpiBDmCBtviK4t8/bPzca///8&#10;vJ+88vzTW40eRf1IKEnqHf/5Y26/+Yadd9px7dq1r/7vtSVLlu6y847/vOUG3E+B/8duO+a/zz21&#10;5x67qbdee33e/PnbbL0V3jrhuGMF/283dtubrv/7zjvtsGDhwlf+99qsj2YPGND/7O+e9eIzTxAq&#10;ULPjkBGgdAcqbI783yft/3qlilGLnKUOhHlEbrxGMyW0/6s9lXSM2A6c0jMZ4FPNRKClsapVLXjt&#10;hD8NY4PiEcP760kaGi/Ufmz8kvI5sauNeUfKRxHAoYUvirlfJmxkPGZK/hm8pa0Mko9cyyeEHC6b&#10;0vTP3FhCXsghSAsVQubQLWMS+D89BTwFPAU8BTwFPAW2ZArQiEbcQvhLaOEaa/KGf4KA+SbiAidz&#10;bCQGBibRBeMMU5GNOhMa/2isJVFMBC+JFYBITEA/ISaXS/LTpI9gNncxqzu9RAgnYE/gmSgVJDKR&#10;m7iwCJ7EIymkixIJLGWihVMgVDUF/rFSLKE0Iq75IbdU0XP5pqYsuT4ClUCzgaK21AjFUyn0gZuE&#10;x8xfAlrQFsMv0jrjalO4KeURkjIxK0WisSKooAtreZ/tIjUS6rl1ZAPhl8vImBsPoR7T2Bmljcj/&#10;huAsntBKqsNyBkyFWXMdKjID/L8p8b8JNRHP/+JoQskE+ih9zao/RnprHxrTE+hnpnxf9HZLdkpY&#10;rIGa2iZuKIlPHUw+rVVB5Q0m76rOjhQ2DIxidfUG53q5oD/wjKGwMq4t1qlL8b8OFaP6CAxPERTS&#10;dBbUS30dwoe+L2aq1VHrNP+rMDaYvWaN9CZNrPuWwv/WTLOp8b+JfpyN/NfuDr0l/wP+1/I/GKfA&#10;Y3HyX3XDOPkfGGhonUki/9WrIpm9/A8r/7Pg/0T2H70WTFuB9bY4bjMZ/NPRieAxND2poZkxY2zI&#10;bsaSwX2Df+gxa6MfscXD4B+GZqEEA7dIqJV4+Z8d/ytbXzr8I/sxuU1AgvD1ZPgHvinx/C+eMaxR&#10;PP/TN4gSOwv+R2k3MfxjjbmmytanitVX4Da1/bOjA6zKSRoyFfHwpib/FSNwTO/b+L8X5L9Zg5GI&#10;/41OR1p5/A86xOL/ZPyve5l7MPQXZRcujP3fLllX+pH2jEkj/2P1X27yq6ZOouQ/Rac+HKQdxLmn&#10;GPT8r/B/z+R/tvqvrGlR/spoCDaiOEnY+S+DBHrR/pOh/rt5y387SacGO+2sxhhsmeB/A1fY3WjA&#10;cXulzGnyKRhS4lwSwFnoZXy4U+Af4pBs8X+W+Cdb/jfSaZO3//Qe/2MtFuxvCnpZ+6cyhnCxIhs9&#10;wP8J5b+zz4mX/0Q7YeQ/Aro8//Rj5/3knOHDh7kDOmkI/u/fv9+vfn5eRUX5XffcN2KbcZ894HP4&#10;/f0fr8Yd3G9sbExm/7z2mr8gz7vvvX/kmPF773fwNuMmX/Wnv+CtX//ifESvEfv/c8+/OHT02Ik7&#10;7LrvgYdOmLrL0cefvGbt2h2mTjn/p+eKoYmjPO2rAZLPzv/B+sQLiVwgERb/pPB/2ITsn678d2Kw&#10;JZb/Jent/66CSfZz7f9FJWWVOiK8Xv+nbZ36BeMGpZuhq1i5xRRgGOL7mgN4Lepr4MYlRnxXyeFb&#10;6gNWeNl8rOO2ZXMWlyldZY+sz0PwJY3gVKh432Ug3hEbBIdA/jJz94J5wpwKbkNYGhkvz/nh990e&#10;6K89BTwFPAU8BTwFPAW2QApcfuVVLsxw0ZXgFupFOcI/xtklMf7RRnAqaZzJFu3dXsQuwk6DfzSg&#10;l2AngrUI6gQUCdwiamLFRQcQuzzvuMBMMpF5EdeUL/kLipP8SdIY+BdTFyQWaItr5ixfF+wnRSX3&#10;SgLmL/OdCvhGo0qrA7s4M5h6l+i7rKNbWgG9/BZhJyL9uF93uxJfj8mBleUhhI0poeTvNgenzYQb&#10;Y2jCKqvfgoIBleVb11Vv31C7bX31NnU1Q6oqqktLMNtEjwy3UeQ6//wftSYjFv8b/k+O/xE4RYJQ&#10;hsH/mwX/Dx40SLeXkgmWvU0TKpaDx4kKM8PdiIwHDFIrvxMdC8bEntGqn3ldK3rGPcUGaBFmI3OY&#10;1zmbS8ca7cWCb6gXsfTWdkbeUdPGeh8mvh7F/7pUahMlvU8T+4ubRn1C5+aIO+O2KJ1asahWWrWB&#10;m9qrVm8jBYsWL3GlgXS0GFEmvE2zyCbJ/5nqv5s0/3ebzW7IA70i/wOBLFwUWv4HMfxd2U5OE/mP&#10;Plnd0davo7W+vbmuvQVnbXtrTVtzXYe6qG1rwYW62dZcjzQdrUxTh0dI39GGlPUdbfrPFjxV6dtN&#10;MlzzZgVm14uKMBGkO0gwlG9K/A/5UlzR2bK6s3VDV3tLV83gzpLqrtLKrpKq7rKqrtKqrpLKzlUL&#10;u9pbO9taujvaujtaVbK6YV2t67pa1nRVNnatW9ZdOwRvdZZURNYt62xrRuKu2sGdpdXd6qzqKijG&#10;suEC7FJnF3pFiRq67tnYdWSGVPinGMGxlATLGv8o2R1ty0J5eh3/ZM//cPRR8t1a7TY6/iG04KiB&#10;mfSuLoBqzHPgGsMlZrmKOtRNoBF18hqP4O2JXyYzT7t1GtwHs/Bpt36k7yMf3MfopUdeJSpkJOJe&#10;gsI2DFCkQmRp5z/FLWaIi7F/0klL8L8qvztabYH4ZxOX/wp3pcT/Bpi5gsgVNS4X0TweBv8H/O8I&#10;Lo5lmxv+0UoBmUQuSDQc8IlR9n/ugKa7koa+4fVfs6hATd9v/vpv9vKfC136ovw3s2AUxWqSm8vC&#10;RddwrqPcN9ncZJXc2X96pv9uxvhf96+YLhwa/yhlUPVvq/+yydh89HdRQjbKqqZEsl2fpqSiZl3X&#10;/hMsW5LcyN5J7D99lv8D4Lp5yv8U8785038VK5FbRMSJPkWgzuEmwP92GxNBgK5+EcNRrth0h7DQ&#10;/G88UVwJnIj/o2bVE9k/N6b8hzPKX/74+6FDhiDcyxNPPj1+3HYfzJgJ1xYX/xx6yEFfOPmEefPm&#10;H3/SaS2traT2m2+9c8xRR8BKNv3d997/YAbqhT2bbrvpuu3Hj/v33fciwXHHHn3mGacj2+O/cPqG&#10;DRuIf96Y9hbeQtyalpaWZ597AcmWLV9+5133IIHA+Nmz50ydPGncdmOXLVuOrESYSFOKKOCdKPyv&#10;7wT4P4z/Q1r7Z1+T/9wdDwpVDP93dsk2PmH5P63814skVU+x6+tI7fj82RA77jAVacEbjvwP+F8N&#10;DggYw7Ffy3SzVFrFj9FAATcZlJWfUX+q/ZJMXDI7YKjX2dMIzRlTiGto2Kulb8dPAMhw4i4rUX7c&#10;eoWoyBc1dDmbPYMKXOgjK3T5FaZ3uZA+fSyq1IJ1IVHkwFPlm2/3/XUf5e+6ubl5xowZTz755O23&#10;33711VdfccUVl+gDF/gTN/EICZAsf2XwOXsKeAp4CngKeAp4CqSmALEN0zj4x2jaucY/ygJO9KJV&#10;d3VYHV6tV9P4h5M3BmtpkEPAJgp/hvhHf8JV8IQgrLj7y5Su64zYVYnHmEAoJvoh7gslxddZlDF+&#10;XddO1YuHADnmyTS8KcBPMF6MlsJisxgsMO8IMpQGdQEqs+VbxJmCtt0cGGeR7cN8WDbufi2eQwJl&#10;Nbn0rjS2FvIK8ucr7e3tJBEewarId128GuMlI1QSoMuKkESsMpvGPWBEn9hUe+6kbe7bb8f79pzw&#10;j0mjLh879OIxAy8eM+B32w6+dsLwB/fc/qbdx393/Oix9TVskt7l/2j8H/A/12umxP/a2E2iZYb/&#10;Nxn+N8HeY/jfxFBBLJlo7Ya7JilOi+jgMYpLVaAXdQZLIJTLi2Ib0dp0D1BcBM3TxmXR8V30gjzt&#10;woJfRWSts5HUmvB6P7ICMEwXJ++0TFLp1B19Q91iUvuK3gGqACnA/zo5mxj5aM3YbvKr3gZXWz8b&#10;ERc6W0gD47vDBPgkC+zG05Z+aiI9OFZXdnnp7KI585VNhv+tFrxJ8b8SpK5UzED+W2cFiujelf9m&#10;HImT/woqJJH/rKUZxRLKf3SDwRvWDG9eU9+6QTu7qLMO3jBwedG+L/bCPGICPnJSKocYpnTeDa4b&#10;W9ePXrdiYPNauLPJ+Lgp8T82k6vs11bdvxOuLR2t+O0sqYRzTGeJcpHBL088klOlUcmqlD0JF0Xl&#10;6kU406gXqzs725iS+ehMKjsraturBnVWNNDSRQbj+KLGVu3NQPkQCv9oExPsV8xk08c/ifkfXrbJ&#10;+N9An+T836bxD3d0Ul41+cE/giIMrissbO+EH0xpJ3xc9NkF1xb4xPDCvelcd0WK8BS/5hV9wT/5&#10;yH1d3e8qbm9HTCDlLGWQto5XAZcXEQjgKB3s2+IfRvmOtX9q/K+JE+B/nSc5c3PHP30H/+dc/gP/&#10;tKkGt/vnav5XAItCRqOa2NWhvJ8R/o/h/01S/mu9jCMvu0+P+L8kyv5vuqeleWj9l4B2y9F/c87/&#10;vaT/Jud/JYrZiOx0vFbytlftPz3QfzcP+a+DOdEjRU3M6VB8ovCqzYPtbB3bS1otJf4HJudOMSrQ&#10;i9vHcZ3I/sNwMrT/GDkTbf/Z/Pjf679RDsfs+6Hlv7G+Ck+msX/C19nushLwtpU27ohPdnXT9A37&#10;50bgfxABviwXXXLZmPFTZsz8UKgUj3/UI8f+uWLFilWrVjE9Gqi+rm7K5Em4xm+/fv1wAYcYBI95&#10;8623ly9fruW/6vK4vv2OO3GBMDYp7P+CPZAm9/4PGdk/+5r8tysBqC+DUIH+qwOy0uzmBm2FeGcw&#10;vzTy38Z5NU2vDb9cYyBcwc6btf2/oKyqnr5vtOZo1gn+1MsIsTDCwAV2e5ldKCnGelOlpGnfTHWw&#10;oIIkeO0aDsiaMpjJK3wdZYCfCmYFJOqmmMk4euGRuHsLEnVFjEsgl1JMI3hazEAidKKsHtYxCDeX&#10;LPzYpXUOr1GkmTNnvv3227NnzxYQliJ/FH7rrbeeOHHitttuKx01h+XxWXkKeAp4CngKeAp4CiSj&#10;QL/BIwT/AKtQeZbE+cQ/ynCDMCR6v2RawM0uS9zKRPZJEQOBaynIGv+INRYXJSUl1Blcl4uYqUEC&#10;PLFaurBQrgk1BXG51g3CS5ee1DdIc9YIF1w5IS/KW8yZvzGYCncILAVz8nXWxbV6CBZlyzIftwC8&#10;yTIImqX7uPtRgcrCIZKebCNatOBhtyIuTnYVY9I/XlUTmkuBFVrWWzKRJqwsXywrLBhWVfHZQU3H&#10;D+8/vETF9wgYngZB7bgg1VcGqcKid9a33ffpsv+tWDt3fUu7jjzUi/xv8X+xCfeYFP/bNWEK/1tP&#10;kUz5v2nHQ7Y6+dcl1Q15lYQIWrDoPzfNfeAqRHt3FexM+N9YKNisbN8pkycq15boMC0QENptS3tK&#10;0TNG/0JdLSzEClrj9SIMzOArKq1mA2Yo8WZwk9wOplpbPWT2iAPaSxvt+joyj2Efc1PlIjd1/aR4&#10;QeLoF9HpOlqHL3u5/5r3WNSgH6lNKOJcFdnWrJf24EF9VfRsnVhV0ESgKZz25ltuf2fvc/Tf4E+3&#10;D5KFXP03JP9X7Ti8/gtTCqrKMuKlhhGDsZ1J+Fe627pW3P/mklteiXQYd7pNVv4Hznz1pYUjasu3&#10;qyn9zJDayY2V29SXFWufrYZRo7HBEi5mL189a8WGp2cv+d+CFQvWbJi3cgO4Nqn8x9R0cV7lf9Sg&#10;00P5X97VOax5TbmeKO2dY01x6cLyGkSokO6QE/7Psf0nWv53d3W0b1jTXVwaKSyO1AyMrF4QaRhp&#10;yIXrljWRgePUn0tnRkqrYslYN1SlR5qGEZGVcyP9x6hMmJgT0nLHebNw3ZKiQnR90zfFGCfSScU5&#10;dvbQ0aIuWMEptGXIEBfG8M/84R+4m2ALJClPCvxTXl43auTuU6aePGTwxAJNk9VrFrw7/b4ZMx5e&#10;sWKuXWcfj39yyf89xz+ob0kS/BMv/+GCAjdSSIhuOI/21lEYQbhuDMpGgwDbwLyJnV+4kxc4hEsB&#10;cSiLZWEBHkXbPwMnde4Lo1JaA3FO7J8e/2eC/3vO/wafC14VWKi7AyQGTfE9xf+9iX/yKv+p1Gj9&#10;1xA/B/qvlt4UxZnzv4qG6G7Cm1T+Wz9LUWPzLf/zr//2nP/N8JeE/62czDv/4/tRW5ux02WH/zc9&#10;/nfmvzLn/5zafxCHTQ+CxvyihzZle8FeadZdhgjK1X8ztP9ggtLsW+1ajaTicfLfeE0lsv9sNvxv&#10;1OG+j//zIv9zxv+xNgpK+AT2T8e5OX/4fzOW/9h9CSf2Vzr1jK+49s8BA/o/99Rj/fo17bXvQTM/&#10;nEXKj912zHNPP4a2wJ5KCEIDFrrlhn98/pij8PopXzwTf77wzBPjt9vua9/6DgPMMEO8e8Jxx17z&#10;lz99umjRnvseBL+ZhPafl559cpx+F8Fm8G7u/R/C2z+tIVQGL3YWo00woKU+CJ8EqDBNtvgnpfzX&#10;wV0M/1P/dcR4YvyTd/lv7P9nful0kOHa62+kwhUj/5WjDHZWQumxeIFuMbygMsx9+5AAN1kN/NIi&#10;QOBuEWGwTpfhZNgYbAZX6wxsndZ2IGZKCmUWkVMXLoJ0RTYzdAcwWx7T9szH/bQLeYVdpGD8kFSN&#10;BWBJln76iVv+nFzjc9OnT3/xxRdXrlwZk+GaNWvWrVvX1taG+6WlpdXV1bW1tTFpsEfaHnvsMWHC&#10;BCFmTkrlM/EU8BTwFPAU8BTwFEhGATjKOPgnyiOEuCJv+CdY4WHhDx041BJ8DV1MAr0i32zDJB7M&#10;WeMfFywRT0sAP2W7jw7NEm/AFUQXA/z4p9g0BVi6kI8JoN2J6kisKOiOmFAQLZvMNbGxOaSQgiFZ&#10;Tjclc5byuCkFlzIfJnO/yyI5djTjLsP7biFd/KyLagLms6ZMr+MDGa8gUptPqXGJnuMqYEJkUsBF&#10;szHEIcTdprbq62OG7lRXNaCk2MwI6tcMz0c7yjBD6+6Ahc+FC1o7nlqx7sa5i5c0t7E80iPyyf+K&#10;kC6kD4X/rQ9bpvy/4yXPlDdGbXucJ5GIeAZv/Gzv9rUrSMYM+T+KD4X/d5w6hf4i3HhIZWudSPgJ&#10;vSsTuLQToWXEY8b1g6F2p1NqdxmrHCEfsIIRNdr1BB+dM+LgFY3bgUkdFlJcYxxjtLeV5kvDnuI6&#10;E9yPc5qhi5bi/K7OHWb9tVBxvnZEsw49/NPldgmfo0rIlRv0jLGrOEwLFhS8/sY0Upt1pMVTpIF0&#10;ZBEI0u/c/iv9Oi3/D7zw4KKmuEn6dPyUqaOMIkVbx4zTb+hY3cz+mBP9V4Qnq9kr8l9Jv7H15YeM&#10;aNh3SM02DWX1pSUxHkPiKCNUbG7vmLNiwzMfL3nwgwVPz17MloVVnUEaREyZ+/mV/8ZcHkL+B2FI&#10;HPmvfCiLOjtGtKyrMrvepeOVHD2HKF9VWvFpWRUm23XfNwNiD/nfLR050+220iLsUHgU3v6jAi60&#10;rEVMmFAEGLFLbLK5r4Z6MSbRiJ2KmtcWNq/oKf7RO4AYo6TamS4L+a8olgL/wPkDnjGZ8n9T09b7&#10;7fvjYSN2LioscasOEbl85Zxnn7ni449V4HHXkih/kmcoeXrC/8wnT/gnRhpQ/iPIWQe2W+rOwDcx&#10;G+aJe6eooKMY0WqiQyTSUcYFAzJaSQaE/UJtlUBvcSjwb5OV/wHM2zTxfxb8T7djEyWRIrGX+T9/&#10;+Cd/8j+W/+3cT0/xj4YNam2AXV3AKoTAP7GxZmVEixn4+Odmqv9mwf+u/mvitm5s/jeavqARQdRs&#10;u/D4f9Pjf2f+a2Pgfy3/tbYILxn4hubB/qOUR5pfKGxF5MZrCoJLNSlUwNR09p/Ng/83AfyfL/mf&#10;S/4365fSy/884P+NZP/cCPwvjjLwdBEATNl1wc9+jE2aEHvm29/70WNPPIl4MFdefslWo0cjFM3F&#10;l14eb/+pr69/4T+Pw7dmz30O/HDWR67833bMNvChwbZKcJTB3L2rWIEVj//8Md/51td33mlHOtxs&#10;Hv4PuZH/TrxVV9MRV34xrLkqD3t3r9n/v3zGaRgO/nHdDTK4u1bBgqraftx6iQenEOgow+kWVzFD&#10;cFAkFptOtCKndH53pS9z4+vufUkm0JyjFIGIO2JxTOJ9UQiDPLVXKWvFF/kIv3T1Ek6VBNHViXMY&#10;Ly3hSiBXw8y5o8zSpUsffvjhhQsXSmHgmzZnzpwFCxbgN35/pYqKiq222mrIkCGjR49uamqSt3Dn&#10;0EMP7d+/v1spf+0p4CngKeAp4CngKZAPCkhEGVfBJgjJG/4JwhhoeGPWmKpgCdHhnflI458SRo/Q&#10;s10GU4mqRrIQU8lsBy4kYEyMhV2wmdj1OIFBfMWbuCDoIincT/Bbor24MM8Fby4IFEqyOjRQSp5u&#10;yaWoTCCQ0q21+2lRHeNDobhQU3ZZIh52Ea8UQ+xlUkFbNWN8ESoJpJRPiDkmhlyCui1VAxAuVloW&#10;QMglfCh3+JTBh1ziqwJ3dx+79bDvjxpSX9SJCTRDvcAzxnAG+SNwbXAdZfSzju7uFV2FF81a+PSi&#10;FcKEeeP/JPhfz2+5LBSL//Wuz9nwf1fXLpf/t7hWRWHthePVH+3SuX5VtvxvCujy/w5wlHFixphr&#10;07YqfgwYQWk6TigseslYsaAjIoirDYyJ1osrkAzMXzPDrBGHrW7Y1pSDbjGBz5Vcuaxl+lDgfaVf&#10;4ovWnSbwrdlh5p+geCpPQBuqgR3A+OXY0Dgx/M9wMqbr2YA0ZIbXXn+DJXBt8bxj9d/AIU8YgGJH&#10;5F54+T/wt4cX12YWTgYfzcJRBm+9f+Lf21dtyFL/tQHDNrr8P2ZU4093HNa/vLBMB4CJP+IdZZim&#10;vbO7pbPz7nfn/uzxt1c0qyhNMbp/r8h/ZVp3ucUwobNZT3L5b9xAsUfS0A1renvSXvfCWZX1bcWl&#10;uEgIGLLgf1Q/L/afoiKMce3rlkcGT4wUaZeOhW9HurQtS+64rPPpO7GMFO9hU1YdgXdI/bDIijmR&#10;/lamLZ8TaV4ZGbaD+YQSOF3FZTXFJWWgEo19Cv+UFDP+RxT+iV42xwIIW6rE2rmBezAK0KKDF//s&#10;ZfxTVlZ7+OGXjxi+q4TsiiFaa/uGu/711YWfvpUc/+SA/wVVCjEzxT8MJ0Nqk+AiCtww1RTpSIYY&#10;fx3dUY5BCSVPHm52lRZ1wslUu3Va+6dlqgCU2oAx1v6JVfUSB86wEK2XCv9rVszY/tln5P8mjv+z&#10;43/yqZH/Ped/hpMMz/9k7Hzgn/zJ/zT439lX19UBRQhH6b+dXSWw/3MttZ5W4CHzDhzQmSCR/muU&#10;7lj5Hx02JoH8t70+W/xvitqX9N/s+D/KSrDx+F+5UOi2CJyYXYbpU/gnl/zfp+w/xD+6G/Yy/hHc&#10;zv7I9RjR9p9gplI6O0W3QLue4/+Nx/8mkFIygen5P4n8T2b/NIt5XHpG4X/K/xj8b2fS+wD/Z2H/&#10;3AjyH94w8JW5+9774aHCXunin+99+5u/OP9n2E2Jkry5ueWK3/8BjjIJ7T/jthv7/H8eRzLEm4nZ&#10;0QmPnn3qUTxifBo0HGbkn3/6sa1Gj2LO/3vtjYsvvezRx5+k2pJf/4e09s+M8E++5b/eHakv45+v&#10;fPkMFA8RZYjurPw3/I8gsqV6bDCb42q8ZbRK3dJmy3kTY8Y+0lqnWQJrh4cgBjiHDWQlujTvMEyL&#10;GE34J9JwLJQ5G2YowJQaMp+yAjJr4g5U/BbeAt6F1imvuPq8XFNt5uvMUHAq21J1Idg4uiPn/PD7&#10;vJOTY9q0aXfddRfCxjC3Dz/88Jlnnnn88cex+xIcaNC347+Cm3iEBK+//vqSJUsQZqaxsRHJ1q5d&#10;+9Zbb1VWVg4ePDgnZfOZeAp4CngKeAp4CngKJKPA5VdeRcxAwCCog38StOQa/ygwYvGP2unS7J+i&#10;IyXYAtCjQtl3SkpKCWC4JVP2+MfZAomZ0IoqAIkXJAIOcT0RKIULvCK4jpnwkLi1LurjJ5ibJHAT&#10;M8OGmpIp25ZvPbx8xKCSUUPKRgwqHTWkdPiA4tFDykcMVneGDyzB9cjBpThxXV9T3NzS1dYuU/AB&#10;FpWmFDsjnjFYC+tFVUoAqqvuSnVYd1qldYsoEomBlSRi/iy/+1Ht22R4SVrT5hO1nVYMQ1oOhN02&#10;wLE6f5UhCyANxJz7l5f+bNI2Xxvev7qw2wb7T93Rg/aKicqBrKsKuvdurG4vLJq9vgWT0/nk/wzx&#10;f4ma7uL8ZZb839099KCvFpZVpqZOrp4uePzvXW3NzC0M/5Mh2b5iwuPcEht60MABVOg07yFsjAmv&#10;op7iP4opNYMrnKh8UFRiFTBGdVhEcKF7jVpyF+xbBNZS4WRMxa3CtaJ+69YK7a/veskELi86eRAz&#10;xqQLvGScSDOxXjI6w8ErXqXLCxk7+DpErgoewyfm0CFkeMOWk58Wx5pI5NNPF4lyisqKrsr+Lpmx&#10;OSjMXZkmVAsl/7u7qw8cW1iW8XYeFXU1oH1Q33BXS+98vUgTIAf6b6/Lf7Ds+Iay83Yaes7UobWl&#10;RcVOAWJqX1HfkHAiv6iwoKyocMrghr1GDVi6vnX+6ua2DrM3oohr1xaRH/lv6I8Psdgp5b+JyMXE&#10;ppDd3YNa1pXriBG9fKDomH5fXVLG7pMD/rc+nbm3/3R3dxRXdbesVn4t2B4IBV67CCJMUUzu4Kac&#10;q+app+6JGDPtzerE9kzrlylXGGzeVNUUWTQ90t4SWfNppHawyhl3sEkT88EdlQ8aq6uwBIZXAwKJ&#10;Adh8rqzAGMRhKGhc3aKcBxI8IJ6FSv4r0ZUK/ySU//iOa09jID22YMzXU/P/mG3232GnU+FMmYzx&#10;iotK6htGzPrwyc4uE8gH+Xd0dlZVNlXXjKiqHFxZObCsrBHDTEeHGdQy5n8jwKO2U4kpj8U/potJ&#10;RxbbdDz+iemPQh9VPFShuwhWw17ubqyopo+JHyMSg0Qz04QWzCSwf5qBW821UNQo+yflf9b4x7qQ&#10;CjWEVn0B/6fFP8RC2fF/LvB/RvKfrnVmcaYMUhQXokS4Fm82So75XxvA84J/8if/LR3I9hbudmO9&#10;h+F/q2qJ7BVJyMoKGRUatJtfqFz19IFL8xD8rzb6TCD/86D/bnb8r9oiCv9kIP8z0H9Tyf8o/gcv&#10;GSTWp/FPbvk/Olxr5vyfB/uPnVt1Nzmi5pta/+2x/Nc79iaw/6jJUBHR7kW0/Scj+Z8I/2fA/znC&#10;P17+54X/lQ2WZthY/G8NjAafq3UJqtVzYv/pMf/30P65Efj/s3vtufeee7z/wQxslkSAJMP3ccce&#10;/bvfXgIvmVkfzZ710UfLli8fNmzoLjvtNHvOx++9/0G8/aepqRHBRZDD9TfesnTpMtf+I49uuOmW&#10;FStW4hHm3ydPnLBu/XpEuwCGQMiZo448vL6u7omnnhYTE0e33Ou/m4T8p/7rTFWwdXpi/8+T/J86&#10;ZTKMh6+/8WZC+7+Y7zvhNqk7qtpoSRQkzXD0iTP6Npuc6qjsUs8XRRZwOIGHBy/4CquHQuAgZOEF&#10;07jzJXxKRheneF0G5Woj4xPfxX36lwjHYy2FZBsP/fktvohfWVwiuYkGItsDu9TI+hr5P/HEE48+&#10;+ii/uHjx4jvvvPPf//73zJkzw+eJxHgLB14nAZEhsmV1/OEp4CngKeAp4CngKZAnCkTjn8BXmIhI&#10;rHW5wz8mKIjFP4gGIQ4QgDHqo1hXTQCGPwHJYLDLDf7RQIXf5a9AfyJA3ifEknl6IjdBfXxL2kJe&#10;kWRCtBiNRVCiGNGYCXK79HuDHvzjVg//aatH/rw1fh+9emtcPPqXbR7602i5g2ucfHrfVaNvu2Tk&#10;AbtWu7ZRYlFNN1UR93OyeVZM9QV8CkHY6Kwjc2NEX2arH5lwOLSiEuVKA+kXzXIlJrZfNNPzYnvl&#10;F1lUAlRbF2PP1Qq5OmwwyGB5OrMdXlV+2Y5jjxhQUwzvAnsIlk7fWRIBzKqCyPeHNV4yYeTgyvK8&#10;8b8NChIe/1Ot0Fa27PG/Q6X0xOlZCrZCeP53+w51It5hEyiewdwbWAV/Km7RLhp6KsY0tzYD6+dK&#10;b1Ip9SY1pm+qnMDDgcu+US4UrxarrZo0p/LXcCw+q2IO8VTTDFoxkz/1hUrPF3UatYMTfHLoTWN0&#10;L/2SfYsJmImIIF0jVRfhfzWpzEA4qj44Vd31co6gkOYbetMoJObXnBCk7JgUU64cY6vyPtNLWa3+&#10;G07+yzR4z/gkzNtq62RHrc6e/6NVY1Y83/L/mNGN1+27zee3ykEkp12GNd583K5Xfm7KgJoKzf6B&#10;VyvFQt7kv+mGMjSwCTjDbeW/MVCQpDIbajqa6hxdvbzpkstaNYAT7Hq54n/d3XJu/1G9vdisEQzT&#10;NXKbpqujXe/1pr1p4ceAuXkb/Qh/hsI/SKadG2Llv56zToF/Esp/wAgr/w2nyYCSEf9PnnJCzI5L&#10;8XTr1zSmqd+2Svpb/FNXO2ripO/vvPOvd/3Mb3bZ9eKdd/3V5Kk/qq0fQ2dLND08aYT/cW1lcGL+&#10;l6fie5Qc/xjXRoIf9i/Kar5ihhZneNXQIFb+Y2f53t90SQjb1Y2NlkAfc4MlN/ZPbI6pxmhTlwT2&#10;z+4INqdQI5cewZWogf1TaQY9wz8bQ/7LEJMF/zv4p0f8j0/3DP9nKv/RcYOtWskB+eb/3sY/+ZH/&#10;0rVj7f8Z4R8dA8wVFIQHyNydGgiBfzC5aOZN8q3/JpT/fZ7/N6L+G+jOxFop+T9oxz6Of3LD/46R&#10;h+NOtvxv/HSFOd0hXkY6+YTLwwn038ICzuIJdJEcOCy6mkic/hte/gfzhtH2HxMaWSQDuz86uOiA&#10;vJPI/pOp/E+A/738D/CPDYpmmyDE/G9G8j+//E9IFiySScX/Fr+xA2aK//u8/M9A/82C/wXtx+B/&#10;eMlc85c/gXlOPeMr20/ZeZ8DD911z32PPPaE9o72a/7vT58/5ihKGNf+47aX8CF1igCx28By8I85&#10;/ctfQ+yZXfbYZ/jW2x31+ZOWLVt29nfPuu2m6zaa/0Mf4n/Vkjm3/+dO/kfZ/2nxSIb/odQX4QRz&#10;gHXMJqnWxM8/8QyuM0yGs6S4hKsVYZDFDA1Rvjb3Y8AyYaZcoUZKyfCGR6LscbQj/8kIxDtiPBL7&#10;+4gRw/fea8/TTjn5/J/9+I7bbnr8kftb1q3AqQcwNdlAJubrwtMuJBJgwfTMWcosBZAuJwOhdI+s&#10;L5DV/fff/9prrzEHxIa58cYbZ82aFZMh3NM+85nPnHDCCd/UBy7wJ27GJMOLeB2Z8D6yReYstj88&#10;BTwFPAU8BTwFNhsKfPWrX/3sZz+7W5IDj5Cg1yoLz13iFmgy3D5TEE5+8I/xPxYvCoIrqS8VeAH3&#10;RE85xD+ESURWro3JxWmcz+BHOSko6UEulpYIjclwhw7TOEhAeZdPmd7FcmLhws0TD24oL8tg7W//&#10;+uJ9dqy++idD99mx0kTOsJ+I0X9YQimnmErdkruQUojgYE7OCDLCivJbslUzIWp0VlGeQ3Z2x3gq&#10;6Lqb+I6MaEP6y5Zb/JPeNlJgjcMlyohxbdesosowoqby6l3G7VxbgXX3YXuKoxameKWkILJ3ddmv&#10;txvaUFaWH/6PWnHFksTxf3L8r+fE0AScNeSLYfB/WCrlIl2m/C+dy+mVambM7S+cnySxJJiKmtll&#10;sxrO0TM0MQ1N/odDjIlOZGuo+zd8WzT11VuYqKbHis6ffjDiImPn2UVSxbjIqDLo/02biPON+NPo&#10;O8aThkWOCrChuoOphXqq/MPoB2P7l/HBsSFw2Om0f5/amVe4iMopDrFriPWT7YJHZBgeWch/E9En&#10;F6ySPg/LBNJTsuN/dhbOPTOrfMv/z41ouHS3YcOqM5HsKclRUVJ82pTRP9h92/KSqF1s3KbPg/wP&#10;YvkQGMjQJt+S0Zklkdl9K9ZUfIsMhrf0PJFZChVHVxXLSM6e8z87DgrB3+zsPzEy37jQJY85lFmd&#10;s0mtYlkRlmBSJ8A/RcpTQfoLNsExeEbvwaSS6dAFSMMzCv9o1xl6RaTAP5J5sl7J+6Q2uY5lIKel&#10;5v+hQyanJUZFRW11TX945gr+mTT5B01Nk4qLlVOaauLC8oaGcRMnfru0rIpfhAANhjlnxHH5HxzH&#10;1926O/gnSv67Ewl8hd1N2IxVjrmp3OMQYzxW/ivEbJb0pq18PhKYVjGNpdpO7xqpmkzvphQV7iJ6&#10;KESyvNo/e03+S7ub/pIc/+eV/3uM/zOV/4olZWztBf7H93oZ/+RH/pt+mD3/655F70YjmjDuaQ8z&#10;3skE/ygvEBno863/bpr87+q/gRLqyP9M9d/AkUKLDs5DUf5HzUO5gwIBbRL+N/NfVLTJADnB/32U&#10;/8PNf20E+a+VPhKtorx8yJDBkydNPHD/fY89+sgzTj/l7O+d9csLfvaXP/3+n7fecN9d/3zy0Qfe&#10;f+e19asW49yweol0w3D4J+BJGdWj5b8sFwm2bhTGIJrih+S7HMUE0meF//OLf7z8D2P/yVD+p7B/&#10;lgieodzmWN8T+2cy+f+ds76xeP5s9Ii999ojHP8HmDwJ/xsvUrfkfZP/pdvG4P/vf+csxJJ5+NHH&#10;7rrnPgWn9fHk08/88c//B9ly9ne/be06gf1nCcLILFsuqCBG/8XQhafLlq9IaP9/7Iknf3bBr7C1&#10;04EH7Dd+3HZs681M/resWeaezauXrl+5uHXt8g2rlvA+/sRN3MF12/oVLWuX8Wxes5S/OCmucbau&#10;W877uODTPor/y6rqTax4ZfpUuAXeMFhgIWotOQa+MrjJ5ap8xPpgkoaLWbk01l0CAjgiuESGW53S&#10;DCTsnJIb7exIMHnypNqamsmTJyKEEfp8fV39pEkTkumnpZX1okszK/YZMQrIJwyQ1VFMeVMkjlRH&#10;xjkq3vhzycKPk306/H0EfaGXDOjz2GOPYcsk993a2tqTTjrpuOOO22mnnSSAvySAARfvIorMHXfc&#10;IXs28enkyZMPPvhg0g3vHnjggeGL5FN6CngKeAp4CngK9GUKwAlm+vTpaUs4YcKEv//972mT9TxB&#10;/yEjo/EPoi+og2i45/hnw+plKGRZdQOLqhUeFSQG/3K/ZNyhKYe+Efw0E7esXYHfilq1It8G/FRY&#10;qGWtwv28T/SFi5D4R5LRqQVgA4BEUBafspwsidh8qSHgJqMs8ovEYPKI+Qg4dKqs9Ba8yEe8IKLD&#10;74aXp+DmUQv/uqqr9sKpDfsNTrCsvOPtfePbetWGwktvaHl7VgsLqZGiij9hvhtRc/+KRCC1Myuv&#10;1ubqld8rVjW/P2spPS5EBXJxJisrVhJBlWy7GAcmaQsXfNKvxW0dPEXrS+xG8gAS4KbEB2YCtoK0&#10;hc5EBZjBjkuXTN5qp/rqUnoJqQf2fzaf+xv7p2m4YKMcvh84QKjX4bNzy+I1//fxkrVtbdLEWeN/&#10;lyWo8Es8BjIYuYIQ3eX/VPhf27KE5i6F3e5sEnR27nzFKyU1TfEslI87r/5ol451KyVnVjkF/0t/&#10;FzbWxTa9DMyw4w476O4NRxbl72Jy5h0EmBHXGd373C6sYyRgWq6QFzzQF9AjgoozWAtD1OimmTn1&#10;KyuH7RSETREvPstmu27fxHvGN4bXNtmQETU1dWq3uKinTvqPz9i3CFOb+qNkaVUqdgR9U12zhJb/&#10;WX69MZMWOO5FQeEb094ULtUvmV5DGxClVoz+6/brzOR/Z+egy44sqlUVzOhoGDEYi1QyegWJ3z/x&#10;mq61bZo+ZlJckzrQi/ug/EecomO3arx412EVWpMNczSMGo2F/2FSIs1fXvnwomfeW7GhlY0rzcfR&#10;J2YIQ3ohEfN3JQy5JXP5H+y4xzz5UdekLvch4cC9E/SQnfOjtDjSlmB759jvvFPVqCbnnc37sud/&#10;PS+Vkf0nnPxXfiqtaxVYUkdppdojCRsnrV4QaRhpbuK6ZY3aVgnH0pmR0qrYemJDJaZpGBFZOTfS&#10;f4zKhIk1xAruuG/iFX6zuESJU2fMVcOT9nRxJQl3WWKji9gJdgYsLKA9Sg5N+EKECcGLCfFPEvlv&#10;DFbifOz2en49Lf8XF1d+97v/DcN1Dz54zgcfPEIGHjfuy6NGH53wrQXzn3r77T+wQdndmCwl/xv/&#10;HiTjK647tXRGeBkV2/D1uGY87Dj8ExA8oLzjssNioEyYuWjtNF4+YarPNAP6Nx1y4D6/Ov+Ho0YM&#10;+/v1t533q8uXagt7FkdJ9/ri0lI1lun9kqS/KDCgXa/0zRj8nwn+scTvg/I/U/yfP/4XYOkWKUfy&#10;Pxn+N14y0i9YO8OZyfkfnULC17ODZM//ecU/+ZL/GeL/FPyv9TuKaBzsIGL/l4ZIov8GbsTh9d+G&#10;hoZzf/i9L5x4/IABasfSJUuW3vrPf11+5R9XrFD6e7b4PwfyP5/8H1L+p9V/jbkjnP4bTv4H/G+C&#10;cuUS//d9/nem8zLn/4ztP4BImEyEAzG6WCm2CceopzsdRvPS0hK9aL+wtKwEaQb07z9q9KjBgwfX&#10;VFeXl5erJQpqk0eFX/EUpig189jZVVZWVllVOWbrrbbZZuvqhkE9wT9x/G/ci2XEYffMM/738j8a&#10;/+TE/hMn/znT6ob9yEr+p+Z/xaI003FMd1GoQOIo/KPXHmVh/zn91C/87eo/rN+wAf4feP2EL5x+&#10;3wMPxUDutPi/D8h/4+yYKf75+Xk/Of+n59597/2nfPFMwc+NDQ0vPPPE4EGDvvrNb3NLJqHAdmO3&#10;fe7px+Dysue+B61cqYxv7Nc4+vVreu6px/DW1771nTvvuodvUf89/vPHID4NNmzaY58DWEIxTYPm&#10;NFQ2NTW98J/H8fo3vv3df/37HryVH/03d/gnpPzHog4VK6UIfjBZKDjhX6mo7Z8F/wtgy1r+n/ml&#10;L8K6eO31NyW0/xRU1jTRLYZB43XXMrGsVYfV3jPU0GRWhvMBgtRt/1dvCn8LR4oCwFdcGIo0e+25&#10;R2Njw8QJ2198yWWPPXz/yBHDR44cEZ6mSFmhzdnIWdYuszzS53lNJhYSuCOffE6GQJnuQrLFC+Zk&#10;VJ74xNOmTcMGSSzkfffdN2PGDEmDMf67+qirq0v7ldWrV/9RH62trZJ47NixRx11FH1lDjnkkKlT&#10;p6bNxyfwFPAU8BTwFPAU6PsUQMCYtra2r33ta1/60pcSlvb666+/5pproG8/++yzvVAdOMokwT8G&#10;agvmFugmUDse/wgEFw2Kzi5wlJGpKWB4mVfAIwIbpnfdJmB72LB6KW6W1zTSMwPXdKzh/bLqxizw&#10;j/s5FkMMx+60B1UyJCBxaGni56RqksZNiWvCLcI2Eo0f0uU3+6GQhvxz7QsT8ZuxowzmtMrHFVeP&#10;wRRgdnyyaMm6S//v2b/e8qpovMSWrKBLDeYvd9iCrpIsFbTtKPs0GU8jvu4ialLAVbx5R76lyWZi&#10;2ASm3u7un00ccWS/+rJiFRUSsYNt3QMi99xRBnm2dXffumTt72bOR4FY7Oz4n41O5cJlnhhmELqR&#10;JVLhfz0Tydkm7pEhWcWwQYD/Ozp2+d0rJdUhHGXCxd1JzW+v/HDnzvWrwvO/WOSlLtJlWIUdpkw2&#10;6+ONXxr6l/YqILeIp4ueIFQ3uKGSfoQ7MFqyMIxAIxcmjeI544CiJ/Y6Z+5w5sqhO8c5yogHWmTn&#10;CcpFz7CqvU3TEX6GjISjTBl3ZIrxseGdeV/ej2HthcOF7QN3G10pvemS7kHolVzq4FSZd9CD3n7n&#10;XemPyDZGWMXLK+lNvMhM/nd3D7j08KKadI4ycZGesnOU+eDEv3esUY6AudJ/e0H+7zOo+o97jW4o&#10;j9rxOWGXESJl5CiDrG556+PvP/jGOu0kIt2cTc87IkXZuGQP15TpivfM5X+skTSJ/Kc/E5w0Oieu&#10;UzAgh0dNZeS4z0YmbRWZOT9y5zORZatT5f1ONSBEkTb/mDGdwjwb/tffwbsJ7T+8Hy/nQ8h/rP7v&#10;xKq1DEg0YpfYxHNfzeB1SWrzKV3xEUSllpm64fRsq+IfOLjYOOrp8Y/eZUB4kqFE1KytZsmE+Cet&#10;/JeSxoyS5LoU/I/q/ODsaVE0STLAPfjAOR/MeIR9ZN/9rq2oGJCQkh1drU8+dgIZIAT+CdZts5yJ&#10;8E/geM1spedyEATFWCoXSbqABF41iCgTLf9hAe1s746N3JyWN267/s9HH3HQXfc+AneZ+rraX1z8&#10;u8uv+lt7u9oINdOjtGCDGnb1a8Qq5CIhGu/jF0UlcdS19ZLPn/2zF+R/pvg/f/xPzsmR/CfDi2eY&#10;cfAlRLd8azoFiWzEiGNFzwf/C6vIiJZf/JMv+Z87/regUwSja/9PxP9cq6CgpvHuto7IHCJT67/b&#10;jtnmwXv/NXzYsBgRMW/e/MOPOeHDWR8JmO99+Z9T/nf135DyX/URl+d7i/85/2WMFSJyZQDqEf7v&#10;+/xvGTE0/xtfJRcSB7Tq1PhHBe7sNt7AenkOlxvhgHNMv379amqqsRi+/wD817+8rKy8vKyhvr5/&#10;v37VNdWYFMMM9/BhQ7GAHJN6DECIDFvbWtevW79s+XJMb69du241Vo2vWYML/N/S0nLwQQd87uAD&#10;q+oHBrph3CiZFv/E8b+JFCIojlI6z/g/mEXtLf6PMtZtIfyP4At1tbX/feV/Athyw/9R8p9T6kFk&#10;R/mEjBS4E4V/iP9T2j/j8c9/X/jP+O3GorNsM27y2G3HPHTfv9E7Bg7bKgYlZs7/xrux7/P/BT/7&#10;8Xk/OQdhY7DFkuB/OKQ+/3Tg8kKNgPgHozAdZfbe/2D83nrjtdiGCa/Tz+bFZ57YYeqUiy+9HKeo&#10;vbjAJ/AhfiXO/8EoVo2NjXSU+fpZ36WfDYVGrvXf3OGfePkPhVQLbZkvcNUQxInJVLvJKD0cZTLl&#10;f+kyIjBFK3S1pNT8f+aXTsfrf7/2hsT4H44yDCTDyRW4atIzRo98xlFGt7RKQJSPpwQW5ADB/cSU&#10;OGQNscgFPMLGSbW1NVOnTB4+fNiokSMhpxAwRihYXt2IfZQyIigT40UZsNlDRI0U3UOYlSJGSs4B&#10;j+STGvGameBi6aefZFEqeWXp0qWYyUOnwp2HH37YjSUzceJE7KC0zTbbZJQ/9l364he/+M4778hb&#10;iCtz6KGHkuyYTezfX3mp+8NTwFPAU8BTwFNgk6YANlxC+V9++eUUtQiTJldEGDhstBgWBTYQMKTG&#10;P0wAjB7j8ixaN0too8I0iXKCCyy8Yeb0k2BK2YtHNmpo1hCWjjJMQ9hm76s8M8U/YgFhZcWOzOpo&#10;jCjfUjhS7E3xYFeyctVFAW/MWfRGaa9oqKlcKNa9OAlPV3fVYDapqrigxMZJiWrijlWxLV46vKhm&#10;akFRSU84oaWlvXHyb8gALuykbwdzdq0bTKaRczCjgx1L4dVEetoEZrIN6+SYiQRolNLKeuIYhmE+&#10;ugBB4BlBtgcP63/OVgNqigqxYapayKWCyqgV1HyLLGI+EXOh/jSPVEpeyk3zbvA6UrR3df/gw0VP&#10;L16ZEP+TYdLyv1Qnmv9LLP8HW6FLdwuF/+FHoWcx9Yo1o7kkxf9dXTv+5tmSGuXekfhQ634KEXpI&#10;/WbrdyU5/++cXRFRJjz/k8GkL7u1IPV20O7ygXJLBUcCzOhIMF1diAsVeM8weoTmR8d1JiYajfan&#10;YbwZ8ZVBT5g5+YyVg3e0XKQ/ZX/URFFBwc4T+qMbuLcd/ovoiDJl8gbLathNZzr3S/vCx8sEtnG8&#10;fIKmMTXSNikdYyb41YQIZqf002lvvhUjq0lDEW7kvRjRR7JTvsUIpVTyv6trwG8OKaxWFUzOTupT&#10;qtiOu0x2jjKIKNO5plV6hCsrXJ6xbZ1e/823/K8pLXrg4LGjNAOkPtSGRGavr0imjjJr29u/9O9X&#10;H5qxUMSLrMJn24lMcA0ILhmFksIAmcj/qLg1WMUowf/j5D96n+rbk9avTEePzJ7vtn3kyrMiJcUR&#10;7Av0qxsij74aCP74jN6ubFBOldZRhkTLkv+dZUu5lP/K4tnRVtEYWfphZPDECIf1hW9HutQAWjJ2&#10;v9L+wwuLyysGb4OIHKzg4n/+OLamnXE+DWXVkcKSSP2wyIo5kf7bmvTL50SaV0aG7WA+YaVicVkV&#10;BlUQisk4mvcI/xRr/GPNlJKtY2ozwdVSy39ypsh/crjLaYQrkm3A/11dX/rS/XWovjrY9TVgiHaX&#10;aW9rvvfe734yV2Py7u79D7i5tKw+GTu+9OJ3166da8CGzrS9o0M2P0rE/yonwlTBVLiDsNUYusmE&#10;0vVcEgmuljT8qCvY5d0o+Y8/ujraujJ2lPn0o9fx5jEnf3WPz+x05aU/f+ud9z57yAmrV69JRooU&#10;90sj6wu00xVbSrgIfwL4Yd29Djtk4DfzyQz/WPS+GeD/tPgne/7XsEr6Tg/kv8nEsreynLPV0KEc&#10;/G/0COFYYfh4/ifeywv/a8GVL/yTJ/mfHf9rj/kA/2PyPp39Pw7/MEIAlfGM9d+mpkZM3W01etS8&#10;+fMvvez3195wE/LH9NsXTzsZrjOz53z82QM+h50fXPkWAzVlVjUF/u8D/B/lkSlEZs/Km/4b7GMo&#10;cCWl/FeFZGtuKfyfb/uPOMc4kRqtf6fqLFOnTNhmq623G7ddRXlFRWU5ol9UVlaCpVtbVSTasrJS&#10;4h+8UlqiAuB2dHQuWrRo+rvvLlq0GAwPh9aWllZ4NrThbGtTf3d24hpvIdjDr35xPh1lesz/UTlw&#10;RO5F/J8Y/3j5T5HLoAA9xD+VFRV77L4btLD5Cxe89ZaaSxUxy2vKDRed8n5W9k+zU4oMJS5AFVGv&#10;cs4K/5/6hRMR5oQ0ufA3v4UbxxuvvDD9vfc/s+e+wrq8kAIkxf85wz+p5X9q/Tcb/qejDCLKfOH0&#10;L7vkffHZJ3ecOgU0Oe1LX3V7MRIjAs3rb7y5134H0Z8Gg/LsOXP23v+Q5ctX8CkCDyPejKs9IT4N&#10;NlT62je/869/3+0qZUxD6AhB9Pe//vnTTxfttd/BiFUjIwsTbDT7Zwr8b8OdUlArVtF3uPCD3o2G&#10;CNqCit2UmCxPR3lNv42Cf758xumoOhxl2Pfl1/QdRpSRcNa6LykwCdK0d7SXFJfIjkukC91lmBEF&#10;h4bvUaZnfoMsouLEjBw+ckSaODGVtf02ZOWphIgy/JYY1vknSsUCuBYBKbZ74Yo/ihKGPccF8uyJ&#10;owxyvummmxYuVOa5119//fHHHxfeOvzww6+9FgtxMg73ihyam5vPPPPMBx98UHI76KCDdtxRmaqH&#10;DBly+unKMSpPTOyz9RTwFPAU8BTwFOgdCoRxggmTJlelHTB0lOjMDv4xcMjV0kUzwacJTmLWSRNg&#10;iP8yQcv6VYz+0kAoQsSlp2ZNUGK7RkEtaKMfjMU/na16AxdssSQTw/qjHbxfrpGSgX3ORWr8I7Vg&#10;aSWH+PsE08zfnS5iRailULsgaOSfsnrPVjYAbJIbLiQlLtY8n3QjzgStXIAJv4qCssEFFeMK7JxW&#10;T5ihfMwviG+lUiw5K8UGdQnFZPqLBnwLKBVuwYvc0Io5MH+Xku4dtwWdzE2deIevlw2t+9wRk778&#10;7tKGgsIyWAQL4S5TxE0KpLHMfKl4yehnbMXAn8b60qR2lMHTd9a1nPXe/BVtqi7Z8T/p4L5LxnOZ&#10;R1hFkoXF/1zc1t1dN+mkmu2PU9OrgbOQ8s6wHCxeRPZ54E1kEmFbnIZRjfXDm+B6JXuUZMdX3Hop&#10;PP+zKwmHkDfYoLxQEWUCV7lOBowxjjIsYnRQGRUXQVhCOKGgYNXWh67c6sDuQh0NxXi/BD4sjheV&#10;eeoQkFOz6saGgs4Jk/tDp8S+8zYb8zH6xCCiTG1dmeE2XTrxwmL6edpRxkzWGqefIKRN7IS/60nj&#10;JFZ+Njq8FhTFN958Szqv21vZbdkNQUY6NPCm9Be3f5HrqvcZVbr7MMyYO93K8pLuRIaitjDGS026&#10;GJJgnWVdXWltDaJ4yJx01o4y2HqJnYVM0kP9N1fy/0sjK08dUVkKR6bADcrhIGfssMzGhIGLHlql&#10;tqkRC08hxxpHj4Yky6i7vTpv+Rf+9fL8NRukm4jcpu2V7RTf0MIVeCqT91nJf/Y8dbiT+szWkf+d&#10;4KrwEWV+cELkCwcElLjruciVd0Ra4zxA3GR3Pxf5XaI0ksu7tbBVFandbULwP6dvSTqRS/mX/2CM&#10;rtbKAZHF7ysXFm6ZtGBaRPu+DDzlyiFHnB3DHtNOirOKIDbMslmRDSvU9kyJ8glydvOycWhKqxqV&#10;OxGGexUSL/CFZe8TueGySiz+sbvqkDHUrw4wIyZLYUgX/6SV/8xt3Ljjtx17bJGR7UqSsi85/rFW&#10;SlMQB13NdAJ8tKmpobGxCQOE+F4j6dKlM+65+6x165eokqiIMteVVyRenYVprCceO07gQzj+zxn+&#10;kR6tehyM1NamJxIACbT87wR6a+3K2BY3b8Yr6COHf/6M+Qs+XbXwXcz2Ddt2l2XLs7EjlxU1F0TQ&#10;VkXYcisW/6iQeMHSxBg7p3BXnuyfuZL/ZNqc4P+Q/M8uGwPFedMdxGXuLUfyXzlS2H1vA/9CkR8h&#10;5H9e+J/VJJaO43+j1mWHfzaS/I+dyMyG/62jjKuGg0Su/T8J/wceTiSpCxFTyP/bb77u2KOPhEMM&#10;ZtEwISdSXS9DV3N1mOo7+bQvs5vwIFtmIf83Ev+n0H9N19P4J1jUwdrBe0bj7lzqv678F/7fsCpf&#10;O0eUK8NL4GMhnCNSKIz9J7/6b17tP3bzshT8P2P66wgYgwAyFBqdHR1tbe0rV62Cc9iq1avXr1+v&#10;QsXgWLN22bJl69avb21pnTtv3ocfftTS2qpRVhByWOElHUUU/QN57bfvXvff82+JKEM01QP5b1zo&#10;pHczQ3ZDbmVeWaciH3ARGmxuIew/Lv8HTl2W/3Nv/0nI/5ur/EeAoscfuX/ypIna/ple/0X6PffY&#10;Ha367nsffDR7tphhw8l/o+lwNE8p/6NMhRngH6usJJT/I4YP/8df/4xgE3+6+q9nnHbKsGFDH3rk&#10;sYkTxuM+2R4eM7/57RU94P9geO11/Tcb/AO/FpyM9SJCGBe839zccsXv/wCCsLG4g1JFRflFl1yG&#10;m7hz201qXJaIMth96dknH8VwfNWf/vKT837Owf2Si3519nfPgvfM7p89gNIA/jS4j6gzov8edOD+&#10;V13xW47jdNnho/D2/16V/3bTySj8A/dEbPsLrKhDcQf4R/+J6jSvUTMU+TvKqqFvbgT88+UzTkOl&#10;/nHdjaya6AiG/8uq6qXOMvUSQwVuwOQkU9vlMi/9q0LRwAoZs0iFA0BI95eyqobWrBZRceslNqer&#10;QbFLkOIufHELGWPOoEhiPrKxdE+2XkLcF7qzLF68GMFjZLnAEUccAQcacY3MgueQ1WmnnSa+MsgK&#10;YWYGDhyIrOCCg1g1WeTpX/EU8BTwFPAU8BToOxQI4wQTJk2uagRHGdfaSMBApJEQ/yCBq0fJu0RH&#10;Ak6YA4AHI8r05EBEGReV4VqUeW2iClYSp8I/evsJF/LhT/or4JD5M6m+1CsGcTEB0H9JiQoKEmNI&#10;Ek2edZfy8LssLZUNtzDN07+aAX0KSiJF1QVFWC6cG+9hOMoQ97JleeGW3KLiQH+WqiGlNqMrOlAz&#10;l3rJHWblqvrkHzEE84uSJ01OVhOjtUXlXFRW0nTajhU7DP7CCwv3m7emCluAw1FGK0B4gVkYMgaz&#10;1JEObNA0YFB3ZVVXcXf72qVd6xajkiZZQXeBmtRXqfm+aiN7oa67u9oKCn///rK7Z6yChkWykErS&#10;gmn5nwSR6OW8Ju9Jhq45VVgoFP6305BDTrqzoLAkZnY+UZwd2z5qD59gXp8Ti/BFaRxZXVReLWvB&#10;M2BLJ+n7lx/Y3bo2PP+za/BXyOJqQOIog7ALZlulQGPvUHdcT3rWi/4l+kK9pYPNzDng98ZLhs9I&#10;ADOfqidWYzgoytPAesN0d48aX1lYVmEms8EPhoMN6wwdUVNdrwOKxO2+pF1tIgu+vC/XfboRV7jL&#10;UuApqHeJCvYOxptuWAW7ExPSg53emPYWviYuetIUohvHtGOM/ImR/3U/3g1eU9aTyDr5uKRQrKMp&#10;FXh+WH6yzhnK6guXvpIi5Sujj/qtRmIOPlOO+uSsf3WvU74CPdV/cy3/n9lnQIndqSDK+yzeRcYh&#10;l+E78ZwqiPQbPbq2tKT/6K0wqZwpcf71zrzT7nyJA4q862r9MXRTLaaPGMNNz+S/2ZcwqfzX00gT&#10;wm0qVFocue3nkVGDAkosWRk549IIfmOOz06OXPL1CNIjosyvb4w88kqsg5mbHlsvcVMh3kzN/7nF&#10;P6HlP9yJOjeyo4ymEvo+DYhWFBunK2ESGBxheSwpLRGzoyKpXq4Xi39sVhxWFf7RuzKpxA4Y4yPh&#10;VVwQPskIyEdHHn0bBErgqedGhaMkslJJXGfEWUZ8xpDPqFFDKsprXH547LGfvzv9XuWpBKnb3T1u&#10;/NdGb3Vkws648NNn33rjCpRBhmwZ2fOBf+C2ohbtWWoIoQRd40K2aHfkP4aFziwiytz7z3/s/pkd&#10;jzrhzB2nTvrT7369dNnycTvst3xFXN8LIadKutcXFQeNZXfvUkMl4gAqQucE/2wW+D8k/yOZYGaR&#10;+aJQ5E3+BzPlgnuj8X86+d8j/B/MJYuIIB3YKZLwvyFGdvhnI8n/wN2Hw3Qo/O/yf3T0C1dDEV1M&#10;mIRPtV6mpDYCgoovFKvvQnEpj4ye1H/r6+u4cl3v6XAFoQUTo3X0KvZz6EOzQssQJf8T6b99m/+j&#10;xiZpFC3/1ZyR1X+Bw9X+d45WZe70TP9Nz/+ta/O1c0RZjZnhk0ptLP23e8C4yIDx7BSKwdYvLVz6&#10;fsF6Fakoj/YfFfMsyqgVxf8a/2CS9d333v/gg5nvvf/+zJkzW+H+0tWN2DCtONV1F/xmcOBPRI7B&#10;En2EjoGLTPOGZvi5uqNoHP4p2HuP3R5+8N4YR5ls5b8xkbFvxuN/OsrQOaZV74PBa1fkiliQHDiC&#10;5xX/UFxkjn82efmPTZQef/h+OI6gJlgQKNg49fzv1luN3m7sWAjn5198Eb4UriYoQZGFh638V+0Z&#10;2v5pUHqW9k/uyuqE9JAuMPPdaeITg5tz580fO2Eqmh7RZa68/NLqqqpbbvvnV7/5nWz538ybJ+P/&#10;/Oq/WeGfn/34R3SUgXtKDP/fcsM/4ASDuqCJscFLeXn5gAHKrZ9uMTFSRWTmccceTWeaJUuWfvzJ&#10;3FEjR+AtxIE74pgTZn44i32Z7jXNLS0LFizEkM00uP/Ciy8f8LkjRBj2IftnePxTXMS4Mob/7bbC&#10;oE/rukz2O3bpG+4aWy9Jp+tN/ENHmetuuJlomWUQ6a2M8gjJrtclKyiDpXs6xLGKVs0Tqekl496k&#10;4mFxHrdtMiCSktqM0NHqfQpCSd8LR8wglaBJ3mINOUqJKu5WWyqPwksYQ3YtPmJJMEKzM2R94PUX&#10;X3yRrz/33HPiJQMvFsSS6YmXDDLE68hEHGKQOT7Bb+GjPSx51lXugy8+fyFmUXfb7cLn+2DZfJFy&#10;SwHf1rmlp8/NU8BTIIYCRE7R+MeErZZHLv7hWEysTGjBp1SYmTkfufish2Q3WM5EFe5ShrlLLiO8&#10;sdhPFTYV/mk3+Ie4SKM7U2vCKqmjW0F3woZVoHopkxOibfItVpx151fEnsuUfOrOU6q/y4ZlcJYO&#10;LCiqypWXDMvsYkUBnHLBioC2QjEBt2IcZCZSfXIF64sXRbMS1V2IKZQn/flL6mF6lTs68ShsKi/a&#10;pqmjqOC5cY0LiwrQnCpf1ZCqKQMGsy4Q7U39i477Qr/f/KH/Bb8Z8KMLBp19wdDzfj/kF3+pP+2Y&#10;8j1LKz7TWr1be/We7TV7dtTv3dmwT2fjfp399u/qd2DXgIO6Bx/SPeyw7hFHFW57dOSbp9VXV0Kh&#10;MDEGMuV/1khKKPzgYnjSVjjE9XhIg/8ZZVQtpKCXTDCNqCcOzWejHnFC0WgHNo2+gx1oNyxf07Jq&#10;XeuaDa1rmrM+4SOREf/bjhzEfncZUjGPDp2ieFX7xEjAG2wwoetMg6b2jLGcYPZx0+4yZksmpFSx&#10;ZGztFak4t2r/Eb8Zc+ESk+1DAhd0tTZD1pCI6tvMymRN9yQza2uzhMop87jG8i6pVHW0VKBsUNwS&#10;ty2dJpGaxFXbBOun6hdVi6j+JaKPXZUrrdmPyH7kQFsH0/ruTUmjiKxcW2K4JOAlHcfW1FYRQNPA&#10;MJqVxrp03e1r1ravWdO2Zl3bWn2ub87iBGkoo3qq/+Za/hsvGU7O2w5l2I9/ytBEcpEDOGbJo66u&#10;9W1aPhqnrUCMhbk6dvshnx2tYrNT3kr7KuEJ/xEr22OHG8sbLEzP5L9xjkwl/7WcDlMdpBk/KtK/&#10;Pipt/4bIXomWyfzvg8gf7oy8MTPy29si/5km/T7xdzLif9KECIHXPcE/mcj/kERKmqywNOMgIm5e&#10;3Mdd74kjoli1r+vXooeJruISNSlI/iGh+JYAACP/9c4gfKo2CtT+N8hNMaSRpVoYKhcVjcp0ghjj&#10;FW4ahAkvGXfkMgLUSGlHKpn+aDqa6XGUVaq0rS3NSoraHvfcs1dO114ypq2LCmd8cP2GDSpqcszR&#10;smHJzPevo5zmI7HIpeL/bPEPvGS4oxMP0ploSv7EdzFpESv/MVxm5UV99/2PYPJ7QP9+p5x4DD4x&#10;d95CZJ4dU4JCavTR+8LoEc0gNOX0rFFbbvCPZUJ21U0U/7MfOZ0uyngrg7j0LyEdbbCJ5b9+RLbs&#10;gfw31uPk+D+E/M+W/1E77uiXMf/3DP9sPPlvNMQM8L/wvx6s6IbIFhf5TGGF2XrKDeE0VhOHFmJG&#10;xpIJY1hREAJfRwLqv/374Whas3btv/59D99y5f+dd92DR0jQr0ltkcwXmSCGIfsw/xusnpz/6Ryj&#10;JoyEniQ4BB3rqyW2aRcSX4YPSi1X843Wf0PxP3sHnFoQAAZnaXVjVcPAirr+OHGzsn4ATz7FyUc4&#10;5abckafMk8XrRfwTx/8lVZGJx3Uc+/fOfc/v3P7Yrgmfx6+62OXrHYdd1bHP+V39tpNy5lj+O1Ak&#10;Mf/bEe3Nt96+6dbbb7jplnvuf+jBRx5/+LEnnnj6meeef+nV/73xv9emvTP9vffenzHro9kLFi7E&#10;dkvwOl2/foO7roPMkFD+k1X0on0z/xjTfVLKfzVwW2kQuODHIDS2rzS3XEsn5Z3NW/6Xl5fB2+8z&#10;u+6C+BmfP/boU04+8UtfPG1j4H/D/zXV1eIlw6bRbJBg/nfixO0RfIX9FAfYbMXKlRDO244Zk6H8&#10;D2P/DCxgWdo/if/j5P9pp5wMLxlEWjrosKPgT4b6XnmV2noJVbjltjtW6IiGz7/wkowvvYh/0sr/&#10;POIfd6RgH6SIg+sM9l1CW8PrZcSI4fBlwTUCz9BLJpn9B8PxSaee8b/XXkf6XXbesaam5oWXXt51&#10;z/0+mDFTRq7f/+HP8IlZu2btNltvxTTI+fQvfw3tImLKhQd2pEtl/89E/+0B/tH8nwr/WP8HI2md&#10;0DLsYu6BzZIQBga/8HHBb2XdAPyJa/7JOzjxJ+4zJROLT4ybG5EPf/sO/kEA4+IOxMHTnjHwmKFP&#10;jN1uSVuU9NgjNx1AYCyV+k6wNQC5k/TthUOGLsG1rkqp9E49AyFyPGYQ5dgp78KiIc3DimRdBTjM&#10;YosyvP7hhx/OmjWL+SDsHELLwKkt62zlRWzbhKyQIe/gE/wKPopPZ53/3FvO0K4l6Y8zbpmb9Vf8&#10;i54CngKeAp4CngKbHAXEIEIYJ4iIwCMG/wg4Fk0MaaiQ85GsXeD2pRW1gJINiArDk3/irILtBnYc&#10;WHOqG7B+BadNAJCq7shbMDmRpPgErnFeePElv774EgFp+rvG6heLf+xWCyyhWBZcwwQhrPsIdySs&#10;N4lD3MWaypQk74sZxc1TEjMNXyR98CuWUHl34/IM9XCWgYoW/6T3s1t3t5zSLqwU3xVTC9uLd4SR&#10;pB2ZuRCTiYXxeJ+mRstdXZUThxbqQB0LG8vfHly1DLsgwFFCTRupBnJnSrura4oPPmLAry5rPOLY&#10;zsZByzqqFjZXLmyuWtVdU1A3vGHXr/Q//M9V4z9X2q++rK64rB5nUXlDcWVjSVW/ktr+JXUDS+sG&#10;ldYMLK3sX1LRVLLzlMr9dqgS/J8p/0ulXCqRqmQJUVOFOEJMy/PBaoBk+N+4wpAMPE2YC2d23vhz&#10;cE4wuG+m+eka0dHW3YWJN5A9e31HWpy1C8P/bkcQnhH+QTtrNxEVZMWWW/mLwMhvnGConekP81dP&#10;v6pujWv0e103MpgljMyUWh8XLWJIOSdxcFM/19/pbNnQ1dmhOU/IrF/STRhc8E/7lnkazGzpfYlk&#10;ixNmraWNkTJ4JPzPeDP4xTPUDpWy3zHxltCddG/Fr8wXiigmScnD0tmlt8bLf0MrW2HD/Jxqttxl&#10;r0zHNWZ124lVvTswN275kMyd+YFP9kj/zZv8D9rVcg0bhH3L8Bm7oe1JZpqfnY9s0d29oaMLdMrO&#10;ulBcWHTqlJHYuUlaNph00UE71K43dkEbe5MIEDcARrbyP4gnHEb+p218+GnsMSFSpn0jl6+JtOs5&#10;eowrR+4RKQkmTE02G1ojd/wn8rUrIvc8H2lWxtVUh3IlzIT/2SNygn9snw5myDioJZb/2C8Jx/w3&#10;IoumR5Z8EGkcFSmtxD5KbUs/XvfeMx/+el9st7Tood9/8Nuj3jy1PFJeW1Q3qGrb3avH78OzdsT4&#10;iPYdjLStV7+ta82p+2HUHXmEi/Jac9q5MdQdIUA0V2gPTsQqUKOxxT/wfTGLyELgHx3nQLWji3/0&#10;hC5vmv3jxZcCUlvmqKxvDdjYuudZGW7ErBnI3OHP9kJVXSOxAs80daejA0u9O1pb1y9d8sGjj17w&#10;2ms36FAygn8gfjvfeO03q1bNwCafJBt2VFi9ata0aZe1tKwSH2WRS6wIfnOLf4B0HfwTxN5nFyaL&#10;4qPsyFr8W/mv52XTdIlEj++695ENG5pPP+XzkyaoCchXXpuGpfBZ5MNXYHuku54UVZfKxtJTCxhz&#10;hn+EwTZR/J8a/4gjtSSjBViQeQL5b/Wdnsl/JXaT4//M5L8McsK36fB/tvyv4xCwU/BbmeKfjSb/&#10;dWfJAv9ny/9mi72s9V/2dAMBHVK7srHn+D8r/kepoNRjRyS1XpoNSp8D9giLf4yCaRzrFatgr7GE&#10;+m/gUsBah9B/VSfVTB5shSnkCqH/huJ/FgbTXjg5HOQA/5sK5sD+Eyf/zeRUev23bkTHfufBLSZS&#10;gui5CY7uAdt17HsePGkES+AiB/JfYxuLf4y3tCsDZfAl20+f/u7rr7+xZMmyDqCUbizvAUeZDWer&#10;qiobGxuGDRsycviwrUaNxDly+JChQwbV16k9V4cPHTxoYH8Mg+y8Ih5lwk4EF9iYDOzIf2X4SCn/&#10;FUKI4//E+D+euOHsP5u2/C8pKd5+/LgjDvvcySeesO8+n52w/fjhw4bW19WVlSFUsQkITe5153/J&#10;bEwgfZntwkcx9s9M+b+2tvaJRx9ALJm33n7HypnE9p+hQ4cMGzJ06uRJCD8j8v+dd6bjeuiQIZWV&#10;FSiShIphCfum/fOCn52LMl/4m8tGjhgBpyV4zFxz7fWkMJyW4Asyd+48+KJF83/v4J/U9s888j92&#10;UILbInxiRDiQIIRMCB6z/ZSd6RwJf8cJU3fB1khp7T+PPv4EorshPV5sHDT8gEOO4IS+yJbX3pgG&#10;n5iRY8YjW6RpGDgMOcPDpjf5P0v8o21m2cn/eOlH6Kj13zTyn6OYKwric9tI+McopMnwv+Fd1g/+&#10;MQwhg7gyuCgpLgGb4aY2wUf5vtAooK2WxmolPsKUfRSCMpglHLndmy5STJs4JoErpllPdg82G7lW&#10;xki+KwVjy7F3qVc6uzDkU7KTkzItjKR/++23eS0XuP7ud7+7zTbbZJ1nzIvIChmm/mKuvuXz8RTw&#10;FPAU8BTwFPAUICgk5iOWiNH9BP/wKROLHd+ZZlAeJ8QeAh8JPIiAeShv5g4VE8SBxcqkTouSnvqF&#10;Sm+uuR5LMButBvSYkYZLin+0RSwG/wi0FQhLNCWwioAbv7KiUSyJrDs/J5hKKhszU8L8adFwiyow&#10;TOi2cTlQWlxaiuVh8Qg4Y3hDV4HMYmbL0C4x8NIqG4FztpuJy2/CKtKOwhgKsSPnwoLK3Udycrm1&#10;qODZSQMWlxSu7OxsV8vU1ZI99SLPEaOrv3l2w4mnrSuqefjtgqueKLz80aLfPlJ42SOFVzxa+Psn&#10;Cp/+oKCjbGjN1LMrJn6nGB5aNUU19cW1DcX4ra4rrqgtLq0qKq4oKirHWVxYoa5/+sVBRXq2T3pH&#10;j/m/CGu1yUgkGklNPskO/7P2tk0YcMRM3BvaUClS9+0EolEDLfHwZ2d7BG4lPfCScTk5JP9LbxI2&#10;QyZcy24FhlZHdeQB3FLJuN2SrgeulU+MWiNC7xmaq4pxnyJC+dPQucTYtqwfiKKGvkda0X/BUMcS&#10;05BIP1XuQ+qVrvZWqGH6Tf228atRfzA/OfFIhzpQgWfMTfGt0ZsryYcNd1nKq2xMEB2zrkNVRMcJ&#10;UNFaUE2t4fFPyithTmFUV1LhKaQZhbboktJYvC/d01LB5RhLCJLAcpCewOYNoY69A5MxK9+DQ8cS&#10;64H+mz/5T3Kremvusf56wgRmJxq6FBgBZaNfKbKwH3a3YlkP6ZcVoXYf2W90YzVeZqgJGYDY1qL7&#10;c4CTdscF0suoxG/L6CxFSSf/jbDhOOiug2eDi7EpZPvXVUd22i7CHaheeDvyinYawbH96MjkrWPz&#10;wPZMF381cunXI7/5amT7UWm+wJgo4fmf1FByxtq+eSFdLE/yP6hG24ZIy5rI0g8juFj8/srH/wgv&#10;GfjKIMGnN/+gedr93fDhGLBdZPCEhoO+M+bn/+G56un/U2/hWKnX/OB1eN7g1AvDou7wPk/ko0/j&#10;EMPWVL4shcUl8FoyeI9ODzi44xIuVLBmbVVKin/0oMmQMFI1Oi2ZrJwgB4w9I9FrsLsTW4H5877u&#10;Z0ZQ667nXFP2mi4Z3Nfpbf9T3a77lVeueeThn9x373fuvvtb77x9l+p8ujTC/7hes2bOtNcvfuP1&#10;i6e9/hueb7x+0YoV72M7Rkkp/ED+RwCYJPgnCKeUFf4xk3/8rqKn7eYyvCaU/2m6RKLH6zds+Pc9&#10;Dx112EGYZcFHXn7ljdbWLB1lsIEXmYSdSFdcxV3QPqwqiAXaN7f4hxViW5BWFHd9H/+b3uRsN4by&#10;u/iHlSJri1yKuZNY/jue7lnJf72gNCn+z1j+9yb/614faGp9Uf7bZc0UkuRe/qK0ch3gH52eXoNs&#10;zUCoWvSQIf9jrDVzb/JRdzRPrf8uX7Fi2bLltTU1Jx5/LHnY1X+P//wxeIQEi5csjSlqYvmfY/5X&#10;cz30HdG2Ah5mmzCNf5QPDQnISaJo/GOqo/lfATQ8rautwTR2nPxXlgotgV39ly6MxNui/4oSHcTs&#10;kSFLRhNbJDNKUrbzZkL5z0cspCA3Mwz2gP9FdOuKBPNfbkP3wP6TTv+tH9G53/mR+pHC4ckuVIyZ&#10;Xb4mFc+Q/4O1TwH/aw9OBidIa/9BqT74YMbKlauww1IM/2PJ9+RJE088/vPn/ujsy3978R9+f/lV&#10;V1526SUXnfOD759w/LGIXHLeT3/8za+d2dhQT/bTBaAKRvYwIcH0OKboz/a18j9mRFBmN8bYJZMY&#10;/G/437K/swsM8T82WuI+5jiwARP3YOI17rN9169agmukxM0Nq5fimk9x8k9mwvuSQNjGtXH1EfmP&#10;rXx23mmHE48/brfP7DJgwAAMtQsXLkSwjaeefubfd9978623X3/jzTLO9ib/NzQ0PP7QfWAbeMkc&#10;fNjRbItk+u/ChZ8uXrIYCXbccarw/7r16+cvXICbY8Zsk2v8Y4IL5tb+KeFkbr39jgt+qj1mLv4t&#10;fol/6ENz0aWXbST8k9r+6fGPuJkGyyzD2f/Tyf+E+CcL/4cQ+D9+ZMFmTBtWQ+gtxQVOXOBcv2ox&#10;L/gIZ8taCD31izT45Z/xuaW1/+cJ/3NM4a8c7LzqT+pjakWhAhY67qv2mMF1e0e7Bs9dJnSMdpeR&#10;GRcNrCW8vBlBBbBS73IBXzxF3Ds9id3Cj7pKkYhLXSmqnWZlBj9KbdAlDa4NWtIGNKlI6mIne9rc&#10;3Dx79mw8Xb58ucR3AWp0/VqyyznmLWRIMIpjxowZ+Bwu8GkUILv8R5z66zuij8sO1TkdelnM/V+f&#10;OiK7T/i3MqLA3OdvufCMM3z8noyI5hN7CngKeArknAKCasSwSICBDxFmEPMI/gHSoDFCQIUAQd6n&#10;ZUfceVvWQsGGIg3EuRK/G1YDUK6AOo0/29av0tq1UrPxJ+9blVvd5B3OB9Ndpq6u7olHHtBZLXv0&#10;wXuw/oMEoUUMh0BDXIu1yMU/LDljh1KHF1sV71AvZS2oreE+TUVEtARmvJDXcSdmiRge4XVXwSMZ&#10;5Q5fZ1Yb95AWl6qxPASxwgxcniJ8opvYLFHSJApW/bu2Ht4XTZ45x/xJmtDUGPNIU7WwfPSASP9g&#10;YdmnDWXPTxiAjb7XYppZlUmdKt/q2uoTT68YP3HZ+sI/PFF05+uF0xcUfLo6snJDZMX6yLwVBW/P&#10;K7jppcIbXixs7SgsHbRn5VZH19ZXVFaXlFYUF5cVF5YWFRbjt7gAZwnOIjQqJncmbFU6fqsKY2rN&#10;kP+FgOwdYAkuOSLDCMeSyLLiJ1P8r2mqqLrfpMa/fWs8zt3H1WnGVve/fsiwf3x7/D++s/2e4xsM&#10;gbsie46vv/b7E6/73sQpW9eaoDJsl6wm7F0GlhYMyf9SdxKEPCDX0kGUm4jmVJXG2Li1Nwk7Y0QF&#10;mMG1Cj+jNR6VRjOreqp5xET6kLgfrKmu8cj6km/v3nj9icP+fvzQ7+zZNLqx1FCPvjDGJcbUDJMV&#10;7AicqdX8rMWIDR/C5EJLoWhA3Ri3CO0GpEQc6hj9SM1Ga+nLPqUOXWUbtkRNV+PL2vSv1sKStaTP&#10;UrhRpnGTDpFvtKPFy39n8tlU4+jxe9143AU3Hn/BL/b/cnmx3r5KV/bESfvfdOIvcJ6918niZsSn&#10;KhPtOeMyRjbXjieZVIoc4lpgU+m/WqSTROSunMh/U0cZAiKRkrqmkd+4YNtf/B/OsTh/+dexv/jr&#10;qLN+UTvlM9rFi8wjLjKmr+m1otkQhu8MrqnYurGaEpUSRmZMKUNIJY5r8iW2u0sTGdHc8SiE/Dcz&#10;dtJhWSp+iJ/GIqWQ1RvYEBkx0KR9Z3bkvheC9w7YKTaPptrIwTtHDtgxctDOkcFNab5A54yQ/B/T&#10;fXqIf8hy+A0j/yP9x0QaR0eG7aAuePBOYfHEa5bgLK5xqrpgWueHzy78+1fe+doAnvFUqBq7e92O&#10;R4773Xu4YA4q84oGlRIXOAuLIwummVPH4HLwD5yZ1fQPG1eGZkoYdZ8b/+lDDWc6CA3FEUsCZwjr&#10;4KI8YEgKucNkQm1MTdGvS31IL+lW184+R0YGUxZrAbPtmNprr97t2qt3v+4v6rz+//bAecNf97jh&#10;bzz3rKkG9pCeSqkVWbDwzZkzn5w375W1axerxmUJLKLTF8rY19KycvHi/y369EWcS5f+r6VleUlJ&#10;iZH6+h94xrAHsSthRb/QP4r/9f2YTh7zJ2krkQDcdhRUKeKOpSXZVf+yO4cG8l9XKWSni0l28+13&#10;t7WpRl+2fMWsj+ZkLZtUmCw9ne/wv2IPcBRa1jBM7vBP78t/adOA/6NDJCr+D4f/2VhsPsP/CfGP&#10;w6hiiHZZN6fyX/Wy3Mj/3ud/252lm2SEfzKQ/5rDOZiKhMfrrv7r8L/G/+0O/rdLWE0ahKNgBCad&#10;rURBI3swzpYITOWuDd8ai2DT8b+RVHzd4h/8GwR8IhtHy/80+u/y5Suw7wzyPPnE45uamlz9F4E0&#10;vnDS8XiEBLDhy5Dhyq5Y+Z8z/lfgXBBOcvzDDZeNq5CmrSIAL7RUVAopfkn2+vr6Jx994PGH7oG7&#10;jJ4nUuFqtP6r7CG40E1gXtRVU3gev1r/VTkzT6bRf9rG059ghtpzPnCs1K9DbHIjYy5gCPwOnUxU&#10;glzhfxk72H16E/8Y/be4smO/C5IFkokf17pG7Y24MryfA/uP3SAmpP1nQ/MGPb0Y2H/ALhXlZVtv&#10;NWqP3T8zadLEqqqqBQsXPf2fZ5597vnFi5fU1tVOnTJ5//32+ezee26//XjsxkADF1qfphKzRD86&#10;DjHvi2iy8j/Q9ciKWviA/028Gd2hzRYTCfF/PDHdOz2ZxFQiywlL3Kv4J7n8x5Px47Y7/rhjJk6Y&#10;UFpaMm/+gueef+H2O+589PEnIanmfPzJqlWrgH9ENPUm/8OYCZMmY8kccvgxKAnbwsh/6wIlIhTk&#10;fevt6e3tHZUVFeO2Gyv8P3/+QnDKoAFqT14R6W5FeqD/0l5qRiJSKRv8Y13a8bpxhbnkslNOOkEF&#10;j5k3/+bb/ok8IffEh+bmW/8pAx+pkX/8o8jp8U9v8r8QnB8lZhDkQAgnbEDGFmFFbTE7+Z9aBvb8&#10;qXQQt/C8KXdY99zif+P9ksz+Y6ZVDJXV4OEiD3oZo59qOa68ZChMYvohkRAlApd+cpiJEfcpiJi1&#10;pkqGoM5MRsFXZHkB+QaH2Df5IUXlYoXYOD65g6K8QrUtu4afO3cuSzJnzhzJ4aSTTsLEVXYZJnsL&#10;GSJbecrP4dMoQLYfGhFzSD5JH2T7Jf9eCArMfe7aqx+eMSNESp/EU8BTwFPAUyCPFIhBbKKVCbyL&#10;wT9EqAQhxCdyh6iD4EQe5aTomLHRCK3wX7fduPdeezJPXPzrdrXyQ+MfZX8Mg38IY1BUolKpJmE3&#10;cuAqItaCeTKNC72EaC4mFJMc3hWDIw12Qg3aVUUByBqP5YSqzETKxjVGLnwXegrRBHziRQnrSrRs&#10;jYDGlqfxszEX6moG68g5teNWwbKNMvS4fCVm6IqpgxFDxAaNUf4JL2zf9FG/yuauzrVoex1TBt8r&#10;2eOz5eO2X7au4I9PFX64xGzeEUOrto7IszMKEGBmZXNh96CjWqp3ixQXFvDECngViET7XjhIGQ3I&#10;3Zdcbg/J/6waWQvXQmG5oEuZtEV2+F88XVav79h3UuNBU5t2G1uv8uyO1FQW7Tux8aAd+uE8eIem&#10;EtRRO1nsPxl/9ttrQsMnizeoAui6Wettj/grU/5nevnlt8mN7FP6UafyDtFKmXY6UMsfdEfWipLa&#10;UBdMxdBTxTqlii5D/pbK0K5jvFk0yeFvMqqx9PLDB73+/a1/edCAI8bXHDOhFhevfX/r3x81eEA1&#10;3On02yQNydPdvX59O85169rW4WJd+7q1+G1bt659/Vrc1H+qO+rc4PyuX6Pub1jbrpo+xh1JxcVR&#10;y+3pBKMqpFsElTEePygqOdJM6KqIMvwTCWOkCsvLfi1sJgwmvU/mEtwuT151aq0evr3oo/EDR31u&#10;7GdOmXLQTkO3o6l/eN3A8/Y749Dtdp88eJsH3ntOkUZzEP+XPHrESTpT5BBK/+1d+R8wleYoVLmw&#10;rKxuym4Nux3YsLs99zhw0NFf3P6K27b9+dUldQ2G91gloVXPCFRVUrzL8KZSrfuzE0kcF+k77hc4&#10;GPFXLijWeiD/AxccYTMZGSGYQxodEBimrkplsGx1ZOa8yH/fi6yzq2MmbhWpV+5AzhEy05iXNH1k&#10;OJPBXfckc+BarD241UP8k5H8V24rK7SBBb4sI3aJFJWoqDAr5gw8+bLi2v44J/592bBv364e4UT0&#10;r872rtb1HWuW8tzuyhnF/bfC24gug1+4xWxz/lPDvvq3D3+51/oZLxlPGnwCzjd4HRc44Suj81Fn&#10;AvyDfb2UAY2tKTwjjeuGQmJQBE7oBvhHh5NRskjngVlFJpDcSHkj/+1kMG6qXcN0YpWgUK3wplne&#10;ggDV5eCZU1tbkvCsqy3BqQQ8JZIRS6oM/ZrGDBux0/ARu44cuesInCN2GTZsJ5xDh+6IO7xoapqA&#10;s9+AyY39JjU0TWxsmtTUb2J9w/ZN6npCRUU/5FyCrUXtsCUjeAL+dyy8fJoc/5heSfpQelNKk0ry&#10;61qNJZlQldIlO7miVqJrl6aFny756OOsbW5qmGIVlBFVZ6g9qLR/nvavyi3+oZV5E8X/YfAPDcIi&#10;lxRZbbhH6ZU9k/9mnxpyjp6UVTZmEYa8kG/hTwf/p5T/G4n/e4J/wsp/E+bKaMQJ9d9Y+W/9CAP+&#10;575y+lBNrGUgA1pQbELiSXgtes+ogVsFVA3EQhL+p9wzrQYlmjTBTa3/mgUMLGF2+u93zj5n9pyP&#10;txo96pUXnvrpuT8kk5z/03P/+9xTuIlH3/7+OWn131zzv4njEhr/GAU/Bf7B5iaPP3zfxAnbT5o4&#10;4fFH7kfgh2j+d3cnYPcJHBmpoYjojpb/pt3ZRoLK9OtKx2EYXfHmsZlol/roPF2rAuV/T/if3MhM&#10;eg3/dG73uY5j/tTyrWdav/pgV9OIrtqmSFczWD/MQIa4MoW1A9PIf7jt2gm1BPYfG9IJOwaSzmHs&#10;P5pMpoBi/0E8NvDJoYcecuAB+9XX17351jv/vOPO62+89fobb/nXv++ePv29fv36Ycecpn7G6Vnz&#10;v1rJL8O6ytVOcLIwXERkNxHjaiWG+1LOVSytzkTiOKoAMy7XsZQx+J83sQd6WXVjaVUDdkLHNfY9&#10;l8S4wCOcdnt09ZQnEuMVbKGut00393FTmIdDiYtV+Kh38E88/8MT5cgjDtt9t10xcn0yd+499z7w&#10;+BNPzfpodrt2B6dcZbcKK/9D2D9j5b+1sFH+S1QeBONZNH+2xJJZsWIFS8LD1X8v+NmP4bSnxubC&#10;QpT8/Q/UVNqgQYh5bPDPsmXL1q9fjzo2NjYqRrK4Xdx2WcFs7Z8M+K0OZi5QM5T9U/C/HshOP/UL&#10;I4bDOWbejTffdsF5P0aGF196OasMaYya4uKiS1Q4mfzjn7zpv5sx/ukx/7OhhYUECcT6P9jwosLM&#10;5H92W0hgrrLIDv9LL8vTRa/jH9k0ythO3XqJ/FejBTC+9gVW3ZihYfU1FfioOPAMPCNah5uj4EhS&#10;nwdlQV4Pke/8CmWEsAUuZNUpngraVvc7lBupeMOI3Hcvsi75vHnz+O6CBSquF4/jjjNuvFlnm/BF&#10;N1uERGMaKUBuv+Vz8xTwFPAU8BTwFNhiKZAE/xg/khj8IxAIuIK6GbGXa5aKh0ll1VDCoVpDwW4q&#10;r4HW3STX+BMnFGzc5FOdQKnibBEGSeYuKuIlw0f4kyAbT7mSPiT+EVhFEwMykflFrjtHniSLTFTw&#10;i1ShxaSFO652zTTMjXYWMc0wT9F4mcyl7cZlP7Ymaye1YNWgcgtxqBiLHYHWGfem2Fvd6oitVnIm&#10;21DtcdUkZqWbUmVrPgSj/Pb9+EgSdxR0Pz51wOriwpaurnVqFVVnV1O/6iOOXd1aePV/iuYsUzNk&#10;cpi5e8cN5L1PC25+qbClo7hzyJkdRU3GMyZm8tXJYveJVdAVuFSL2Ybkf1ZQbOjSU5gDKaAZOGqS&#10;TBgjJP4nYfD/sjVtC5e3IMMpo2swP4U7DVUlgxrKWOZdtq0rLaINN7LPJGVGeXXG6pZWuwaAU/49&#10;PpB7RvwvdQeVZBEPudH0ONJce5Oof3UpGWBGWW2o0ylK4prdU7nOqJAmOriocmLA/ITeYMlwgt1r&#10;aUhd8V+PHXzGjvXIYM6KtgfeXfPw+2uXrVfK4yk71F9y2KDKEk7xmg2WNPd3z5u/ds6c1bM/Wv3R&#10;rFUfzVo5+6OVs2etmqPPj2et/GTWqk8+XPXxh+r3k5nmnDtj5SczV87FOWMFyq8monTAG+XpIkS3&#10;/jGKzfQMiY6CI4XWDaNLIE2E2lFIUY5RXpFnmFakE69dyew+cu9rVyRdT80P+P14xcJ/vvVEW2dH&#10;fUXNyZMPKitCwKWi7+9x4sDqpvbOjque/+fs5QvMlLns7KXmfnLATGjjsPpv78p/s9cSt92KkkyR&#10;1sXz5930h3k3XrXwjr+1Lf0UDdG4x4FNnz0cndzQ1m4Vl+10dlQX/czQ+nIbVcgdntjiMrqZMup/&#10;mMyV9j2Q/0Z6SJ6UZm4RQ/LBobuZl5asjHyyJNLcGnnqdXNnaL/ImGE9Ekzh+Z+fETtyD/FPWPmv&#10;ZqZ7VEG83LFhdWfLOjeXBQ/+YfZ1P+hsNjdXv/d8qm+oAU4hKC3viH/UQOzucZkI/xgfDrGtKfmv&#10;rZaMMSO5qRLS4qk9J5Sg1nO9KmiWPpT81zEVkADvGs8bdddG/lObufFQe5fNnb/+ij++e8Uf1PnS&#10;f5eCqVtbO//57zmX/X76b3FeOX39BuzNqBLbZW7qzd12+8bRR//p+OOuOf74a3meeOL1J510A05e&#10;n3DCdQcfcuXUHX62886/2mXXiz6z2yU4d9n1N7vsevGun/nNzrtcNHHSD7Avo6qm3cvA7VMJ+N+R&#10;w6bi6fFP0ENNha34d2W1K/PVtd5+Qcv/LA2Vxxx5cHmZQgsInNCvUc0H9+BQQ4BiABXNzeyKmCf8&#10;Q7voJor/0+IftjglGC9UH9GHwCTVm5ydNQRbRst/kdVE1zJFwQCHCBhJl3fT+/mJdPg/hPzvNf7P&#10;Bf7pVflv96FLjP8VPEyCf7QDjWpc63YWjv8NKtPZKrXaRQjsmxnpvytWrDzm+C/Mmz9/+LBh5//0&#10;nBbsRLBmKS6GDx+Gm58/8dSVK1dGyX+7oaqIQUrLQP7bIKYu/s+K/412mQT/KD53FngYbS6h/otg&#10;OYglM2nC9m+/Mx0nLh5/6F64ztgeF0b/DXB4OPlvIla6jhFkSw40IpNlaM4h/ncFPusod6hf8E8K&#10;HyryItUpoGK0DBkcpZUlB8q07prB7Sdd17H/T7qGTtZZF3aXlHWXVnQOGNM5cGR3QTBnl2Iw6hh3&#10;tOJe7Q0j4pFflENel24V8L/GKhg9kYODf1R9YyhAmjBPXVrBP4YyCBKz0047bLP1VqvXrH399Tee&#10;f+HF9z+YuWr16nXrN5SWlIwcOWL4sKFgKo6zlv9JQxWLyhTekl1sDtHy33BUhvLfgCcXq7ut6fK/&#10;0DAL+R/TTCy5IZc1fKWz/2SFf5LLf0gkeMk0NTasWbv2sSeeevKp/2DnOBYppk+x8L2D/2MI9fbb&#10;0w8+9CjEknFZztV/r/jtb8776bl//78/kUWRDGJ2Q3NzdVVlv35Ngn8gllGz/v2aMuB/basMJ/+N&#10;77vb0dxer4BxMvuni/+7uukKc/GlVxiPmbnwmLmVjHfGaaegn9CHJiv5b2xrfUL/7QP8zz4YI5k3&#10;Ov+LTEtl/9RLJtgjFM5n1D3L/wH+ycT/wZX/KcaUnDzaSPjHDILJ+F+p59hiSUk6paeb4DF2MFCj&#10;kaZyF56iAoiZxh5upbbxoKfOYMewKFffnNAuTCYU3zgkIA8HUfpjxkA6/MmqkeFk8OOFaFa8yOJY&#10;utRsviURZRBQbqed4gIiZ5F13CvIFpnzNvd7wiEFyMUXfB6eAp4CngKeAp4CngIu/jFmDlG/xZSW&#10;zNZAHCL2FBqsBWbEmBiQidHUo809GqLErkqU+WAbkNZ4P8c3GG1e4fGPKAxSeCkYMhf4xGsiQ7fY&#10;8doFAaSQiPBM1Ej3mjclfdZ4LIdcK+BQbBmsrOBGKlcx09WkmNBKjGVCSbGgCS+5raywt0azJAUP&#10;+agme7CRQXF9RWFthVRZ2uLjAZUf9a9s7+rGiW2YyvY5sKi65oUPC+YsU5PXCfgk+hZ2ZZq7oiBS&#10;XNdW+Zm4xLHvD+lXXF2BpYqB0ZC6Vhj+JwHJBsn539DcrWZ4/C/NtXxt+6JVbciksaaktkIFRGmo&#10;Kh5Qh+1y1DF2aFVDdQlv9lML7iPTPlrT2k63EdUJc8JXmfK/kJH+WGQ2Es3wpOYHu92SKaaNLQBv&#10;GOUEw6dBGtyBr4zS8JS7DKQUIs2Y+tmQHsjooDHVU4dW4Juvz28+/sa537xr4dfuXHDs9XMXrG5H&#10;gKEjt685bnKdooluHP5vCGXdyWwwdU0941liPUTkQya4EpeJ6jftikDtQ6acZozfjHYDMtFlbGMo&#10;IugtQniq9No6q5gKARu0kwQ7FOUVvfGUJhwdusnt4OxuwplitdRlY01ZbRUpqqOr4x+v3r9ordrM&#10;/ujt9966aciI+gF7bzUV5osPl8178L0XsAGaeS2gUm54CQTLuf6bG/mvyUOvLf4nfkGtixcsuPXP&#10;82+9eu51v5t73RVdrc0FxSW1E3fGr6EtmYVc1eNjUHUll/+z0ZkfhbMaF20oAnYuMcRL0+dd/qtV&#10;0emn7QfURyaONrT4aGFkvY4l8+xbEW0Wi1RVRCZuHbHxlbMkWUj+p8mFZc4J/gkl/2mkKa1WsWQW&#10;qv0sVGiZAeO4B9PSu34udS5BaJmWFWqzpLhj3ew3sCuce7ty6HatcGKzrnXz77siFe00MybCP4zg&#10;pU4BWrwm0ytnGuvswjEu2CikUEeLkX2XRGrZMDN4nUu88FYg/3GHsWTsoffrsV3NCtpVq9vgH/Oi&#10;OpfAaQaSFdEZ3nl31QsvL3nhpSUvvLy4rU376wWHSLZUZECj11Rjfw21s0Z8D4WkbmzcvqhQ7c0X&#10;g38YYIZfS4J/TJcPgX+ikIYLL+Vakc5ut6cyRBQKFK7IyP/sOskXTjiaL44cMeyUE4/B9gTZ5cO3&#10;MAKRPfRvHvFPRvbP3Mh/R4XpIf5Pi39QYFkvDkqSJ4WpyXKh5b/ZTcY2ivGMkY6mczZszw/lFP/n&#10;k/9zhH9yIP9thBg2SmL5H+3KxtZ0+xrhGQtDSZiJ/d/4qDFDnXOwJkHzv+mS/K5IrSTyPxCg0tFY&#10;PGyxdPUffgcvmXgpgZt/uuqKpqbGtPpvr/O/ImZI/IMI99gPBbFk4CJz0GFH41S+MjquDHxlMtd/&#10;c87/ZrjngJIT/O+itV7AP/CSaTvp2q6mrRMPNIiz0jSyq35gpH1D6pGoa+hOdB1TjRKNZKhzKSa3&#10;F9y2jOsRGKVJVLNE+Ccp/7NIMfK/rKx0u7HbYqPGF198GQ4Z773/wfoN69EF4SWzw5TJBx+4P7aY&#10;wcDKfo1D1gXB0mX1X+Oso8WyqhEeudi+B/LfOOLEYPJo+W+V26zkvxn6NQDiyCXfEimXF/yTnP/H&#10;bjvmgP32Rbtgc6X77n9o3rz5Mfrv1luN/uqZZ1z/j7++/PzT8z+euXbFot7E/4zHg99d99wHDlWO&#10;0FaXrvy/5Ta1CdERhx+65x67y3ixaNFicHG/JhWgiDSHDxCuIXvdrCjk2RFc6ZeV/Kf4Nx5sGeMf&#10;HWbyqCMOs64wt17w03NRsIsuVcFj2CPO++k56o4OJ4Pj2mv+0rJm2cx3p6HuPcM/UfxPvYM04SE9&#10;y46bHv8k9n8gICEBXfwZb/8Ppf8mxD/a719tq0SPYW0LUJqg3ndS+J+8yLYz8l/zvUhyaeKE/B8/&#10;rJTXYJkuYmupX17gLKvGIt5+pVVYxNu/sm4Ab/IpHvEO/ozPbWPhHzJwMvuPAqYcVEBInZT6tjIl&#10;2T6gTJNQxLWACFyqZRziWyI+hBXiSZCPO253ZWOTC/EL105yIe+oyLTRm6+zPHxFuCRm4M+uzAgF&#10;hhfXrFnT3GyiIU+aNImbFOT8QLbInNnic/goLliA/B3PX7ibPi5MtuTKJLDPo/6cO/f5C884gxng&#10;OOPCW55PEbR27vO3OKnPSJM6VZWjPouMUnw11EfdSqm8TXVuia5MqKwSFNvkfuLVetulGVefKPSK&#10;+UAkAoK6NAJJs6JSTLskzSV8jcIWLBwlI/xwwDkp6plBW+evl/icPQU8BTYrCihF3G4KIxUjxiCQ&#10;iMc/hCiirjAHvkt3Ctm9SLAsnzLci6uNuO8igYVkBqrxLRSB0T6Li0ueff4Fl/rYYJhPcdMFPGnx&#10;DxGUFEbylHpJhqyCJBYFO+YTzJAqAbOllVOoxE+45gmXjBuRpcQUK64wUn7qQqKHCCe4dONN1ovB&#10;2MkGcoFGJ9G4fxZbmdRj65NQTC/38UjtAsCjtrQLvhBxR0txwXPj+60uKejo7movKqradY+W9sg7&#10;8ws4typHzGS0/Lm2JfL+woiymFVPgR9FbPbRr1WWF9ZWmTSZ8r/0jnD8H3QQ8lJS/O8sILazJ5G1&#10;GzoWrWxVrjDVJQPrSzGlOGZIZVV50XPTV85d2gKW/+xEWE+6xwytwh5MUDZnzl/XAXqZoBiqBXrO&#10;ilnwv8gE6UEif8wjtbeWcnlB8YzlSGl1FBSdyidGB1/B7KbqempVfeBopbZh0vs06cTGA4TXp+9Y&#10;jznc1o7uXzy2ePbytvVtXetbu95Z2HL8DXPbOhEwoOC0neqNP4NxkWEuzMjGgjF/2kfmS/ZD9B2B&#10;iRYMrn7hd6K2XqKzC+qglE3WTrtdGCcYbWGkZ4w81Z4Z9M9Qv2pjJh30QboSv8xJNVfySIeVrsdu&#10;Ky+Sx5yC6+oZRxD178oNa757/5UtHa0lRcUXHfyN03Y4dHTjECjRf3zhn8qBxiQ3jiOGMjlgJUWA&#10;cPzf2/LfcXUR3ylbYbRoe3t3R1tXW+va99/CtSIsBinby9xm7Hl3235QfUmxMQXQLEJJLjmLdFVc&#10;o+1a7FM88i7/9cr1tNX88mEYZE2q594yF7MWROYtUdco7n5TI+XG3y9tZnEJ7KrfMPyv+5ahEoc2&#10;/imZ5k/+R+b9L9K8MtLVEVk0PdLRGulojqxeEBk4rm7vL69775kPf73vtJMwLBaN/sbfi8qrqsfv&#10;454lA7ZedMsP1Lswm3zy5uDjftky/92u5XO6PnpObavUMCJSN7Trk1cjrWvVOf/1yNxXzVleG+Fp&#10;hxvWVGSyYl5nry6ayF0uUoMUHF7VjIhdD038w8BYmuuE2aLIqPcucb+VTP5rvxmV1ope0yCUUUHj&#10;OAOZlUm27cRlJtwYBzmtR40EUkxTI+g+ZBL8jc2YeKH3gjRASPBPu/ZfdLkrJP5x0RFf56/CThDB&#10;dpd2FZ5HF1bL/2zCE333m19qqK9DDh/PnT/jw49+9L2vH7jf3pl3NvMGuYLMw1v5xD+9Lf9j+b9n&#10;+D8t/iEPMJm7OSz+5H2KqeTyX/BPQvmvDLk6xIhCDoLfOJSQveUTAhukRwv/p8P/eeB/6wnKrsQi&#10;9RD/uD00S/lvd29hV03K/3qGPnreISoEIAXjxsU/2Gbokot+OXfWe61rlyFazPzZH/zmwl9g7w+U&#10;ChOxzz/92J577Nbc3PLCiy/vvf8hZZgrqhuw174H40/c3HP3zzz31KNNjY0ioCkVebjDaO74X+H/&#10;VPhHsb+aAJJipMA/qOZjD97DWDIHHXoUouMg2MOBnzvynenvqrgyD98HNxr2O9Zro/C/EDOH/C95&#10;Zsn/dvfqNPzPrZ0OuzhSatZFJxtruotLOgdv21VRRXjjHgVdreV1ZTWjh9dsO7bmoteqf/hA6b5f&#10;C4SznmF1WY4e7apPWdde9dQO8uxuUn2KAnZhV1cS7ckllNh/MMx9umjxq/977elnnv1w1uyWFgS9&#10;VZkgWM3S99+f/fAjHz/w0MKHHl3++FMVH87aqqS4PtLVUNBdF+mq7uqq6OoojXSXFBQ12p3RWH4r&#10;/8G3yg7G7sMWDyf/Tb9T7B+N/5ED9+gR+w/YXuq1x+67ZSH/WSrm6dh/No7833bMNnvtuTsa8PU3&#10;3nzq6WdaW1tlLMNIcfznj3n+P4+/9/brf7rqdyedcNwUbInV2Fhaatyg883/Mczsjq3Ch678n/bm&#10;WzffejveOv3Uk8lveAqphDt1dQrAkzE2rN+Af+CqxT+j+F//wTzFLOAm6Dn/C35g8aQTCVfwcxCq&#10;EKRf+fq3T/vCyXAdQ/CYm265nWwjWzLhjim/zgf7NP3r1huPOeqIHPJ/3vXfwP65cfiftJIRljyW&#10;wv7D9mKyfPN/KvzjeDeqxWBdGASK1Q68Wh1X/g9a/eG1y+cstrB9Rvzv9kehGG6mkP/l5WU77Tj1&#10;1C+c+JNzfgCkFNOj8efN1//9hmv/es3//fHSi3917g+/f9opJ++4wxS8lR/8k87+Y1uWllMGjOnC&#10;QjfZd4mqLWdcqOeX6PFGE1qttUJKG+lOOdCQ9LKShu7d8VRIdieMbSjhuygPlRPCfZe/xYhgBki7&#10;qyJHODzlfVllwvTsEvGjY/i6ICX9Y9atC+L6jhgxIqMcMko8fPhwSY/99qQAGWWSUeK9vnjWWPXC&#10;w88k9pR5/pmH1eND99krNtu5t5xx4onnPjxDu3/oY8bDV597ItxWEhQAiXc78dyrndQzUqROWQP4&#10;YkR9Fhmde2JCR5/MP6rqhCrFfz/zrDJqBZVYeYSAoC6NQFJNJbggpQwdHfUtZuO2i87lmU+iSxS+&#10;RijYbkkKdkacq4/9SFJKRpQjEqvp0DlRCZFV+LbOmNz+BU8BT4EtlwKuyhQDFYg45RD8Q/RMvCFP&#10;oQ/LqkcCElcNEysDCC241kWiuG+BI0z/ai0vA8nw0F/BBztPOOnU555/kTdxccLJp+lNl5SFNyT+&#10;YUYoA9fniZ1LtDsXvwpqci/wrix9doqtFDlO4TOQA4njkgI580USlvXKGijmimWFFO7SH1E2pKZS&#10;eNxBpWTdgLizCDGFDmxraW59qWA5KSBEIBvwT36OxCGPKTNQdamr7bgVnzmk6plx/Vqx7GDgoKLq&#10;2jXNkeXrArsAnRkUna0pzPV+wfWMxQXt8BIpbuwurHaydefGzHV5SaFM02bK/2QepWA4UR+kd7Cy&#10;LiOFxf92FkqlZ1CYLvBb9xuz1rR1dNUhZkxNCe7sNEZNfb38wcrXZqq1SthxCTcnj67B9jkr1rZ/&#10;sngD9QP1fiYKTgr2I+eH539hEskzhkNi7lMaqBIbvzTjUGJkhXVWC96KYNqQkso4uLC6Q+uKtxuo&#10;wl+//MmGF2dvUE+NqtT93qKWVz9RSxh3Gl45vB6BQPQMrf4mPXIMS9kMnT9NQ7CMcio+xuwpzo7O&#10;hZ1D1nVWgifIndxPSjnERJQqSt8Qzf82C3jPOK4GyplGB5hRgRygqGq+cjuIS3yRsbxgo1Docb6N&#10;iUX6mWKTmQxfmOvnZ0+75Y1H8cpeo6d8eWdlq7rr7afveuspY1bRewFoTyCzc1NOBJTZbItNblvW&#10;6L8O/4fXf5lPz+W/LhH9n8zkPPnLiht1H0f50JHYRQY3O9av1WQnye3b1oGgh7RC0woDCJXie40a&#10;oPVmNzJWkiU4FOZV/qeuYENNZC+zNEYlPGavyKVfV+fZx0fq7BwKtl6aYEPOZEwuO18Siv+tlY0j&#10;kRxZ4x/kEE7+O9Vq2xBpWRNZ+mEEF4vfX/n4H+ElA18ZpMAFzs71q8b8/D/mvOCpgSdcXDRyJ5UY&#10;b0Ui8288+9N//xLJcGEyXTlX+dzAkWXx++p0tiCPDNjOnHrrpR7gH+y4pFhdR3+Jlv8UMNhQKQb/&#10;wEEVVi4bWDuGY5FeupTqNlqumNGKvUjb4dUdDmHsfEZIu02nhJlePB4kS8NCKnNxlEngK5MM/7CH&#10;Y69K5u/iH25TIcyQAP90xeEfvaQSBXdRIv/E67Aac7YvofzPtI/U1lZ/62tf5FsX/fZPZ/3g/BUr&#10;V914zZVHH3FwplkhfQFwnFqcaFbohuN/gwmzwD+9L/9F3rr9JTv8nwX+EbWFPCZgEn8mkf/cXtaE&#10;JYiT/2oKR8t/409D5sRvrvF/Sv5Pgv8pTIQJ+afif6tm5hj/ZCf/25Pqvwnkvx6PBJuxasJIPeN/&#10;qACqJFpUJrD/835I/IM55ldeeOrs7541YIBZKo0L/PnKC08jZsYDd9+x1ehR2Mrk5NO+dMDnjnzt&#10;9Wnk/zfefAt/4iYeIcGD990peD6h/tsr/G+0Sy6qUcjZclQy/IOAMU88fB+Cx7w9/V14yaxes4aF&#10;X7tu3QGHHGHiyjx8H/bQkaZkr2RXipf/rGYq+Z8V/wvzxHQQfIhuc3pMNBOHLACOAw/Y74Z//O3d&#10;N/+3asn8NcsWvvfWa9f+7S+IusHEkqc7iOYD/3Rud0jSWDJxo053VUNn/xGRAjMNV9TdUj1iaP2k&#10;SRXDRxVXVeJUnahhcOm+X63+zj+7S6vN1o16MpVhY1g7w/96PU0O7D+647rtvmFDyxNPPv3kU898&#10;MGPm6jWruBofR1t7x39feuWWP//1P3/+6ztX/3X+X/7a8MgTJ7V3nlVR9e3Kmm9UVJ5UXn5gadl2&#10;xcUNRcWjy1UMXRTWJQNRFM1v0sHDyX/h/yj8DzZG/t/6xlet/Fef+863vo5fPMLHEDKKdJOxIIz9&#10;B+lb1i5vXrPMxT954v9k+If8P3LECHjygaP/++prb771tov/we2v/ff5m67/+6677Lxu/fq77rnv&#10;29/74V77HjRs1LYNA4ayyvnm/7jGVV8U+e/2aGluBpXZe6892B9RI7VVU0FBQ30DZRpeV2Fpurur&#10;q5RRi6wiEiAj+e++Jd0HX3Hsn0a1cfk/pP3zk7nzdtl9H7hUXnCe2oDpwosvk/pe8DMVYObiSy4X&#10;WfSVb3z7hC+cDsca3L/80otyxf8kYC/ov+TSfMj/1PyfUP6nsf9kh3+S2/8T4J9o3x0Zbtjj6A3D&#10;3XtN+SnCbZBR8jn/ZPP1BP/HjTOQXcua1yzliWucG1Yv4U3+ibN1HeSbSrDs009uuu5vnztov+FD&#10;B3a2t/zqV786L/p48IH7Hrj/vqefevK9d99Zs3rlgH71J53w+T9eefkPz/7uqJEjyBWCRlxSyLAi&#10;JRSImAP+51jIPZWQr13jogLM0Gyp9XIdhVjZGcUVRnnP8JHmZhMmVA8PSvk32nxhYXl1YyXCZFU3&#10;4iyrapDfipomuY8LfAxPcYETj+St0sp6vosT95EGJy5wVtX3x6+MWJwkYC34y8OlER+xynwkd8hD&#10;fBTzG88Zae+061VxbW0qqDsPeqHm6QD6lJz5URYgj8eIvQ9I4SmT1E/mmQsRIWXsoZfd8bI57rjj&#10;rENVRnBbiXWfUE4TOpzK2LMkvUmeIHXKun507RnnPux89o7L6OcTefja2PgvWXz0mRtRJynjDaca&#10;l6geln+vCzSJ7mBJx54lJJMP4PbzF9JDZ+yhAY3wzh2XJSNqEjI9f6HJJmgZ5hJla82sRp98hHIp&#10;ogeNzWIhPM6NiT14klBSeb7QESkqO6lnVKXCt3Ueu4fP2lPAU2AzpICogjQfuGieoIJGHxfPEVcI&#10;3hAdSbKipkT1Qw4Dgu1aW94nyCFokd129MaXOMRoy88puzvMVQd+7vDymsay6oaDD4P1ai3zIWAL&#10;iX8EgKKQrpWBKgczdNO4f4ouqj9qDtciifu0T/EmnYdczCbKJ3MQ89PG4i3Wwa2OAE4Wj4wh18In&#10;0qC2+YLNp9xKCWTVdDCWOyFyfErRjvAIc/nqz9JiuDowgoeczKGzoPvpSf0X1JRGqmuQpq2jAEFl&#10;LEvYC0vZGC8Z3F61Xk1zRwqKuwvNfuHRK8iDGTJ0AgRLZutnxP9SnRD8H6yIJdkzwP92IxfU8c05&#10;ylGmsqxoxIByNMnO2lHmuXdWvDJjFS72n9yENNsNq0IUitXrO5aubhOiKjZIMCeYMWOyG2bE/25P&#10;jOme7H3KfURsuHrKx/RS5XoFXyftvKLSqW2YcKGc7VQIFzqgWGuj5nSyAa6G1IAGKtt3F7WYW+oB&#10;z+55qwwn1ZUV0hlC0ZjuIKSS8ZJx/bDMPK1uDe12g3KpXxVGBi4y3e0diC/S3FU+v22gCmKk1U+h&#10;LyqpAjOojZVYWRV1X4KhmnJrSchqqHTRKh57okgVaQWSlAcluSu9eV/6taqPFQmuuwzu3fjaQwtW&#10;qxAfVaUVuPjl49e0c6M9LT+si4ylUk6YKQ/6b27kP1ufDW59ZUxEh6qamu13rJmwY/8Djh751R8X&#10;lVdgLFzz9itd0GQtB3I6P+OuleQFtiDtA7zoaA+Ct8uH2DElpYz1TCAckmP5j5mNdB54u44PHGJQ&#10;kt0nRA7YUZ37To00mnWS2Eo7ctw+2RJMxyUKyf8c7IRQPcQ/4eW/Wp1VprdeGjwxuMDWS42jI4XF&#10;E69ZUrfjkag/Lni+87UBPBfed8Wc336u5dMP46lTNXZ3vDXud+/hAq+M+N6dkWE7qE/gwAXOQi1I&#10;sc3Tgmk9xT/KpUMvI8YeQK78R+RjPVlFy6airY134t6M2bxJpbQOIpxpkh5jvfg4cBnxo1jYCnZp&#10;axvDKfD5C9nntBcmhpWkPZTNig/JZCTvEAMlxz9RBroEKXVQenZAkAtrKGmSJDVYQbPXnhOOwvRf&#10;zgUaP6EMFvWRbU445vARw4fgYuaHs+978LHnXnjlptv+XVtT88fLf3XRz8+58IIf3XvHP3jeet0f&#10;v/7lU/r3S2UAVD67eiaSzYqL/OKfTOyfuZH/OcX/aEHRRBLiHxnZ2YPcoDJULmLlf4cr/8EMqnsQ&#10;fve2/Lcma+pBrAiPhD0lHv+7dmzFUXayX+SVjF9CJUHOcpF3+a+9A3m4+m+s/NfbzAkFCPJZbNE9&#10;6bGaGf43/B+lXrl0ExJJTyQjpdB/EUvmnjtvww5K8+bPP+t7PyzHNgR1Ay665PJ58xcMHzYUTiQ7&#10;TJ2CsDFnffcHjzz2hJJX1k2EIhE38QgJxo/b7vPHHKlEvRM0lBRwb+aI/83cDcKXssrSm1jCkPyP&#10;UDFPPvoAd1w68JAj4PHDovLAn2YPpgnbP/rA3YzA4ZY/e/lvN3Fmaan/puV/IWYY/h+33dhnn3zk&#10;gbv/9YWTjocbE4Jn4MAF/rz/7jueeeIRJPjBOT9layLDvOKfjrGHSF8IdVFQWD1m20GTt64b2VQ7&#10;cXJJrbu+JcigcNCYii//rYf8n7DLME+atkwCJVcDjzR9v6u6qqqpqQHh2Rrq6xvqaitgOsB6nM6u&#10;ktbWrqXLOj+Z1/HBzNa3362Y+eGuLa3HVVXh/Hxl9ZFVVYdVVu1TVrZzacnY+rqullYJltwz+W9g&#10;TDz/X/1/f0OBz//puThra2vhHHbeT8/FiZt/uvqvqOARh36OiqHL/6JCxuMfV7y7Qp6ippflP6oD&#10;hxIU6Y1pb7777nsUzihGZWXFH668/OEH7garz/n4429/7wejth53yulfvu6Gm15/Y9qy5ctbWlTU&#10;mV7gfyFRQvnvPtW4Uh3PPKummuAAROGG3w0bmrXxw8g36QbiphzwarRITC3/w/C/pihaNfA5Y++Q&#10;kT2t/fOUk09UGzDNnXfrP+9gBREsB5FjVICZW29nd+P9+x98+MJLlDMNnmaIf5Lyv2AJkogHqUoG&#10;oMDPiP8TopqNwv9SEtZF+D+1/Wdj6b8B/inW+EcBpbz4PwgkYKOEGncSJVq7du3DDz988cUXX3fd&#10;da+99trs2bOx743rI8GX/vvq/17+76sv//eVl17+7/Mv4HjxqSeeeOqpJwq6O35y7g/O/NLpABtu&#10;T4wvHvnf7cVh+F+kBzsyDlf+K5xkU8h2S7KyL9B7i9V2gLI9k3ibmj6vy61aS3cVTtgwDk1Xy7oV&#10;G9Yswy/O1vUr5bd57XK5jwsICzzFBU48krfaNqziuzhxH2lw4gLn+lVL8UuiEGoHIs92Wj4SqUrW&#10;j6cCfRLZ5+UQwZo1Z2zWL6bylKGfzNizvhgbTwYdBR4fN1ywl4TXGTHi1AtuuOxQRaoY94nn4X6C&#10;u4de9vINp0p6lfzX2nUkqbNFIqojCknUZ0fsdar96JPPzXXeyOajqNShlzllNNllk1WGHKPcW9Qr&#10;+PwFAY0wNI7Y64Ib6GEz4+qfJw3fEnzNOjad6bQMcznVacIMazTygMvuuEG1ddDYe5nGSxKJKBkl&#10;pZqadYLQTLqEF8QwWei2zpDYPrmngKdAb1CAe8xl96WevBvyi6IbUDFQWMeqtXKHMIspibfEMCSm&#10;QJoPmIBe3i6A4SMeAlqYD7PVgWRUMD8Ncorj8I/KFU/FcVmX0yzh0sULrMCp8Y/gIvm0a1IR3ckt&#10;P/UlYqoY+I5PE5IRy5J6bk3dygp5JXHCNmrtKrru03H7TDtmjzc+n5PzsLcPf3bVUMykxH/ObRFp&#10;DpSTEFRanPWSpXKCPEkQGkGoIbt0EFZxaBJ4b7t2E6EMU5IDEaZIkV1PsMUcxnMhEmktijy8w8AN&#10;nEQyPgYJZrjivWR0kyXpIolmyELwv1qYa/nfbDgib4Xgf7OfRTb43/h/qKnDDxdsWN+C3Ygi2w6p&#10;aqgq2WZI5fI17XMWNU//eG1za2dxUQGCygxuROTPyJJVLYtXwEfEzjciZuSS1Ss/Xrpi9tLls5dk&#10;fQobsB1D8r/LUa5EEiY07hh6AybICkb9lAvcNIsiInRmwgRjMfxmAlaQgoiDi218zMEa1xA928oi&#10;iwcLJnk186sn7N7Bqf60uVgfHFMRSgvFvfCPwdmuzra27rb2SElJ5cSdIsUlyr2P4WS0KNOZqU+r&#10;HqQloZZjWnuFyIWc1M9VNXUiVUatnOIdMd261GZPZHnchsBNN3STS23VDXXtTYXpAcOzuxuLPMpL&#10;jEtZdVnliPpBvK9OPRmnXzVn6ZK28rnN5R9v4Ll6xkcrZ3yY6dml9yshI1Fc9Fz/FVnUE/lPhtHU&#10;FqcXwwpVY7af+Oe7J/75nm3P/2PlqG1R7hUvP7nylWcw9R541xjflMjSpSsWLVry3suvTH/hxenP&#10;Z3l2trerAVTPTLPRsR7LbWKygSvB3D9lRM6f/E8iZ9VtwIRdx8ENMUUS82ifKZEB2scj48N06sCi&#10;kor/c4p/wsp/uhO1rlNbL336TkRHiooUlUTWLo5U9x94yu+La/sX6K7XvHjOwkf/+u53RnesWcpz&#10;8T9/3NW8JjL/jXiyKPnT1Vlc06+gqBQ5NO12XNXoqWbYg4sMTnwFezCtW4rtmSg6ssE/2EU+wD+K&#10;s+wiai3/bdgkjoyKFe3ybrfAEhWGkipKdiG9ii4jPY29zvQ76VOSGysSCD2KbpGBmfmnJU4t4pT9&#10;iPgHOy6FwD+BxTPAPxCf1ouIdaeTENzdlL1Yn+IfwwWX7LOqy6thwHilxAj58N2kqrLy+GMPrygv&#10;xyuvTXt7j912+vX5P9xnr93gtDN82JDzzv3O2d/5ysjhw3juMGXi73/7iyUfv/nLn51dVakWvscf&#10;pAnu00eKremiYr4Sjf97gH+ircCbIv53OSqW/y0kVvTUgyD3s8CfcqEVKEf+K/EfRGdkd9iI8l/G&#10;XOnXUhdyQgr8T+VL5JLif0sQgT0c+1z+l54ocoBigUco+U/3PuvXEgL/O/ovoj3ZjVGi+J8+f7Yk&#10;OeX/HOu/f77qcvhPzJ7z8a577n/t9Tex+hddctmue+6Hm4wx88hjj995173J9N9/333fw48+Dqny&#10;/e+exc6eQv/NkP/bLf+bC83/xIqqX8BKkIT/g03EpEFj8A88BtSOS4glAy+Zzx2JxTlSbNF/uQeT&#10;iSvz0L1wKgqt/yaS/xnxv57cMfLfLkYKif8/u/ee2GgGITQWL1ny819dvNNue9f1H4ITFz//1UWL&#10;Fi3edZedXnjmiXfff/9HPzmP9MmS/639JzX+6R46JeHwEX+zpLSo36CqbSf2HzyitqZ/3YAxI6sw&#10;8nQEK7djXikaPKZkn6/KiCMDEKUE7/cE/zNDESZkb/6J2GxHHXnY2d/9NjbawHnOD793/D6f3aqy&#10;anRx8b7FxQeVlk4qLhpSVFAZbX0oKuhuLCjYqqhoj5KyoyorxzU2da1dI7JLNzfdcVQ3z5X8x9Y2&#10;jFAC55hF8z5aNH82PGbw5y23/vPW2+9AFzj1lJPcbhvG/uM2BEcrobMrkynzhWgZyP84/ldAyLou&#10;iWhFUffbb5/S0hIIK+xYJOIFK/wff/j+b3ztTHjDnPfzX03ecbd/XHfj+g0qfKxwOy6I6PLN/6QV&#10;GZKghSRKO/8rL0p9UVbKBJuVyjff/M/m01xhMJ7bv1ged7CLl/8MHnPhby6jnQPX5EAMNMyKhzto&#10;4n6u+F8IzkIKr6KcebN/5l7+J+R/t68JGV2RJSQlETYK/7vCISP+F4t9wP+OF2xG+D9m4AjzJ9jj&#10;6aefvuqqq1588cV4z5iEOWCBMPbgW7169YKFn2J4ffXV11566eUnn3h8YP/Gi351/vbjx2WIf9Lj&#10;f7uZkgG9FGVsawWnUUodMMbsweRIokI4xygJqC2q+jVlhWRKvsVuTA7DUxkVKNPlNwwp6fKT3cG2&#10;J84TYcHBhhkKi8tcTsxoJGnkFRY+ZpF3+OJxuzu4Hssry5cvD/96pindzPlRFiCvR1JPmbm3XKv9&#10;ZA7YO3BpsCUZe9avbcAVp3AJNnKymcQ720RGnHqmdqxJtu1TolofembcZ/fah+45cz6RF7L8aAKP&#10;oEiWWWXSYuYTcJOJ9RXRuVgyzYh2BUr0hbkq+Eu6I9MawRkp8IeSzC3XfPSJ658UsEecb5WlpK5m&#10;PEMlKHW4tk5XXf/cU8BTwFMghgKiqVIzxFOLf5SqIIkF/1CHFBTO9PwVxIJr2a6bOQiUJ4xxcQsT&#10;iAZFdRW/svUSvWG4aSYTX/Czn5z303NwIUFotDKuEkjBYpQ0foJT+C6Ukvu0xrIYSEBqMBOWlrVm&#10;AeQ+iySahks9uWYaqThxaowGG9MoHzXX3b5423bEnMjRsaqj7HfzpqzrTACiXKLxmmqGywxSWvo/&#10;kRT8FXMk75AaVDJ5R0gqGZIyBNiSkhUllcQ2xwSRNu1tkPx4f2j19JJmvFVe0l2pdpc2VOMMvy5S&#10;LB35aECtClQQ6W4r6NIxRXgk8JJBKJDOtnbFHin5H873pi9gH3HrxGC4iGbcEPzP2ffM8L+hjY5f&#10;snp9+38/WIUcJm9Ve/TuA3DxyoyVLW0IHtM6f5mq5hG7DuhXq0D16zNXt7bpTX/NpkKZTSEm401y&#10;eHj+l05E5hH5wxz4SwmgmkY7kUhLsUfCew62Mu5bJPFjVHgDs1RXzQer4CsBC6k8PlzaynwmDS03&#10;U6/aMqbdPrq3HWA8Qj5Z3qbo4546gWYV/b7Zf0dzjr5Wni3gWMzowNNLRZFp6wL3tLR2NoP+nU1H&#10;nFx/4FHK8wWTn9h9GbkEgkWHRrdzMzb6qdloSYWcwfZMnETXXmEiotkNSS6RVNITSFXpa2IBdAWX&#10;dFX1luUn+6+iS3lx2YWHfKOpsm7FhtVzVy2qK6/+07Hn1pVVsb7834besfRJxiKZ3GcZcqX/5lD+&#10;65HK9B3lV0VPJ7BDS/OGj2dumDNz3ftvLXrw9g9+ddbMS3/UunyJ0NVsTqXrlQklkqZFyyrTHpzg&#10;nEk4jjIiSSi32Ztk/CVVhXN4nWP5Hx09Pr4OAxsi40eq3dFwzP408ovrIz/5W9S5YFnw0qGfyYZg&#10;GfG/yJ+c4B9+Gr+0vSSV/+moJNVuWTx7+WsPdiWfInIJ1PLprHVzpnVsWC03q0dNTkZB7Y+XFf5x&#10;HF/AW0r+M0q2MytMPw+KJsWZel8eHrSPyyiQQP7DS0b7HRIbWo9l2eQtqh+5osu4NiuBygz0VVgO&#10;EviQ4IWE+Ae+maxIOPyjALZKqd2A+A3FHmrsMJ7BarbXRiBnnB6hITsyQs7wxYTyP2xFI5HP7DJ1&#10;5x0MYxz+uQPuvu2an/zwW4MG9r//oSf+8veb1qxdh6/f8s+7jzj+SwcdecrnjjntmutvQ4zn73zj&#10;S1OnTEj4FUokuieF4n/roC+ckCf7Zw7lvwxJrCPpEMO9IpBT4H/hfNY9Af/rdhemklFDvmvkf7Rn&#10;jCP/FS7daPLfipQ4/G/536FeQvxPoUHdTfG/E6NIzOwc+9gK2eMfG9ufMgp5Cm+727gwf7fF2e5R&#10;+m9JsXF9c33abAeX8VcycfTfLPC/UbXcoZy0cgFGRvpvv35NUyZPQr1u++e/4BTiUhXLpm+/407c&#10;aW5puee+B4RpE/L/vfc/iKAyiKuBDKPkv5H9Wv5bJTo0/xvxqKdvDMLR6qTic/oT4MgO/yA8zOMP&#10;3UsvGe645JTU7PZFBmBcGewGgsSPPXQvXsxQ/82W/60hQsl/O80UBv9jNu7O22+uqa6+86574B/w&#10;2yuunP7ue21t7a2tbVVVVbfe/q+JO+yK9lIJbr/56f882wv4J8wIVVldOmx03dbjm+Aog5k9eaWi&#10;rqppSH1Z17pkmZRMPTxr/qc2JAOuy//s7GRmfjpG/leUV4wfN/awQw/56le+fMYXTzviiMP3mDRx&#10;UkP95JKSncrKtyspHlxYWFNQWAr9raysZNTIsu3HFzU1QqmD60xjYeGooqJJJSUDOtrbZs0me/Nz&#10;evGYKVLMd9PJfyUbk8n/r3z9rK998zvcgwkH+Bl3zvz6txBM7u9//bOMaOwFYew/bnOktP/kl//B&#10;7U2NjWvWrMXmPmwgUAlbVTz9+EM777TjnI8/2Xu/g373+z/KVhVSVNZUyf9c2D9T459gfEmEf6SV&#10;yWxk5r333AO/n8xV003kQATIAZvo3VFc+6eyRuSb/0V0yzS6UE84h2kS4h8VPGaECh5z8623M9lp&#10;XziJ4WRuvPm2/2/vKwDsKq73195a3D0EAknwBGmBElyCO5QWK1Yopf3RUqBFWoq10H9xKA5FikuA&#10;YEGDBI8AUeLutlnf/X9nvplz58nuvvf2vc0muY/H5r57546cOXPmO2fOnGEO/AvnxWOPPvKqK8Tq&#10;i6cZ5H+faLzOsP6bcfyTrvxP0v7Tkvwfi3+oCZq/LYb/k5mD/DQIJPPggw++++67cHxJ5l3aeGi2&#10;NLSVUVldUw02/vrrb8d+Nnb8uHG//c35hx16sJlK7NJADFpOA//76Che/gf+MQRMkYIIF1HoiSkX&#10;CFyZjyho3PxhLUeohyItv/GconTEJkMXplFbf/Kv6Iu+IqTzMUYvUBHro3ITjnUqiA2VPUuHUSd0&#10;CvcplWqVkL6kRDaOtG0bRLqb66RVGrk1+YqfOTCcVqDJF5uVoAGHlTkfjTaH5CT0k0l0E4nj3Cca&#10;ywSB1LY0J/gkdrZI1KbD94uNbYNUcbmkWWiilqaZVSr9YYvISdg2k5FzBWrSU0Z9nh66bkwi/xXJ&#10;LFMt6r/FQMnO90/SVjdCyUaaGUO05Po6FUqHaUMKhBQIKWApQJxAzVCRK5/F4x9FIOp0S0ASY+mL&#10;0TOZlf7FBY1NvomB11zENYXbFQ3jDSMnr8P5gK9g+8tVf74cZZoAy7Qd2EA4/kpPQvzD2mrfExcp&#10;OqIugaaplU1T8kX9sKp8yubzpwJcaoZslCbmHdo1WI0YgjPDyvr89XXpe1on5Ozl1cVwHEj4yDdn&#10;cK8G68ym4S8Jgms8wrXvb+2HD6HerikTNt+EAEHO1EixB9vuvPSLI3uwXOmOdeXmfJcGP2WFeaM7&#10;VpWtX9u+OKdTG42Awa6J9XvxM9qme30EzhW1q3LryizLBY+1QLmorK5fX2mdP9iuJPhfetCzIFhd&#10;g81Igv+tu4KSolH8bxJz53xdzrvjxYt9cN82h+7SFReT55bhJJYVa6oWrRTXkIOGde3cTlymJsxY&#10;QxcZbt0xxGqYyqk84YBKkv/9vtWR4o8Lk48518OxpQRiod5p1v2xJgE7GDsbgWTwl0+YRl5kVYQh&#10;HEvU168oq5m9Us5X2nOL0m27F5EM5J5d+pUM6ysqzwfT1q6rMBFc7COTi1kCtDetx4zzEeGSLFZc&#10;4ICEMPuge3V1XWU1jt2pr64s7NC2pFuXoi2H5OSLo5IECpCaG8bg2HTsxzOVuKODvjuSzCiwjI5A&#10;+uiSKjsnfrmFPKNmX3YK5Y+OccpJlf8klSWYKZqUuXDPE3buvQ1KueOjpx/5fCQutuna7/fDTw04&#10;x1LJvZsKwzSUVhyDnChITf+Nnl9UwisjsMS05T85yvKTleV28Kyb9t343xyL78RLfv7jrVctff+1&#10;qpUrAoo6r4B40ZQ2wShFWYSaw3T6o0Am+/uCnQkoi3TezLz8Vy+wBprXvWNOvx722djvc975Mmf0&#10;11Hfd78O3tx7h5ziYLdOsgSDIwIZPhn+9zNVEqk44h18kpD/UXHmmIPmk1D+J9uepNPBn6auqgJh&#10;+PSNutoGz7AGlTKAf1xYC/GMMXxHlvMjpmAFWgKNGMlpQsVE4THfRMhq04MHqcw4k/9t3CtzrSPL&#10;tpF3vD/ypktkSsrQJGfKSx3/2ONRDP6RD09WisU/5iaDxyigQhqQjk2hbw0DaQSd6y23JM0jOQfu&#10;v/f/u+nqTp068BWsDd/1n0f3PODYYT877PTz/u+Pf77uksv+Bo+cv1996d3/vn6vPXYbtPVWhxww&#10;HNIYKzRYTktYEKrNdSZ/4DTJ/5z9lR/Y0tYp/xWoCD81D/83zf8u/5gpmz/JSI3Kf+tlTvorp7WQ&#10;/Ofwd5zJ8cKaWP537pukJNnJx/9R/O/FueToa4j/mVVq+Md426gYYSUNQjZsbBc8nPw3wZxYZ3Vu&#10;sz5/xteNfjY2Q+bQhPxnsJNA14nmf+i/8fZ/CQNm+jHD+i/WmOHaAl+QZ59/iQRRCYoL3MQjrDFP&#10;mPh94/yPBXisCSErZKiZxOi/6fJ/sNsEiqThf3FbVn8CksWRNFC3G+F/BIbBUUrWS+aIY1etXs26&#10;NaT/YoP4QSOOmgBfmR22x1lUeB2Jm9J/Nwz/oyH33nUbxPUrI1/71XkXomkqCvbc4ydnnf6L+QsW&#10;IK7GL88854WXXkGy++6+nQlIAR0XvINPRvBPwrmDN2GL6tC5GP4x/bfu2LaDnowc9QYmwXa9e3Ts&#10;UpJXsSo+q9xOvTg6WH96irDympj39Wkz8I+EfWPvm8xF4lVVV/84Y9Ybb749ac7c3kVFO+QXdMnL&#10;izhRIG3s1Kntgft3PP3Uou2GaJUKcutlk82ceWUff6ojj2HltMvYC/xJQdoc/I/gMbvvuQ8rsNse&#10;wxFjBk5yb78xEgOBN1Oy//gdoZVsYflfWlJCP78vvvwaYooKDm6+/Pz/Bg/a5ocfJu130AiIJuUN&#10;1LNPn96X/fGS1155fvqkCauWLmArWpL/SSsf/7AOMfjnl784BTc/GvMp0nP9F04k4OjlK1YSh+Bp&#10;165dwddr18mBcRuE/zmgUPrwvfd67unHK9YuW796Cf6Wr1mK71ln/JLNvIrhZG6Q4DH8XP2Xy+XO&#10;jTez2lO++6YCp7KsWrJozvRnnnyMDHnp5Vdmlv+zq/+aEdrC/A8qpYN/smD/9ycODijlau1E3mGY&#10;TEagtHeMrM42/vflFa+L2nYpbte1BGdNtu+G69IO3fGzqG3nw48+4cGHHvnDH//49DPPxr/V0B21&#10;RJpOsWZLNrGqumrKtGkTJ0749JOPjzj80GOOOkKMmd6BU0oHri9kUP7bLR0GIcmmFXPQlY2IiGti&#10;KdGcMUvJFuQgqLuRMhakmu4hzJXJ1dgQ7W7R5AmUXkqd8JRdKFPIYf4cj58695PnuNCF9NC9NUCl&#10;z50xrydfQ8QrQ2JIZHrM4DNhwgSI6eRzSD4lskXmTI/iUCguWIFsf6wnRlRoF+tQkSCsB2ozcIsG&#10;YoLEuk/MninONjg46BSepRH9OcUcypTxT5qFJmpUmlml0aTBW27R4FvWFajpXMXnyRzUNOqyU/Y8&#10;6yy4y8T5y6TdojlzxowZ88R1+JyFz5578rSohJ9GKNmwO1DTrQtThBQIKRBSIKMUoJZFhKDwlAqP&#10;rqFqgf6yUwyuRRpiFWK7mDoSpfARr1XJJyBOhH9sSFJWzM/Q4B8GL7ELwBb/GH8OX0vkWwZ4BwFL&#10;fNTOcn0wyvREVr4xhdfaND7l5mC+zhfZQKWnVpv0ZA4JSZTRXk0qM5oSWFu2Tl/jagdbp7RVYrLL&#10;+FGY6gcTIvUEkboNMYZK1roNUG2oIVYemoGYFX7SDGftFKurcmtsuAazNJ3gO65f23emfVZYkLP7&#10;lvX4a7pAvQ5sDfUOeahTac6QXhLJIG/d13m5KK6x9bM16+vWlgUJGuZ/60xDgpBJfKZNi/+bxv9S&#10;hLqA5NR/MGEF9M22xfnDBrbHWtuEmWvgrbG2vGbB8gok7NqhsHvHIoyPLyavNCv9XG+MG11J8U7i&#10;RCnxP9U//egCm4ojeeR8vKw2B8ajH4xXa7QB0koSmPUGeYtRZHIkeovkoSxhm5vzwGfLa7Ckl5d7&#10;z0l9hvUp7lSS36U0/6dblN5xYh+sVK6vqnvk0xWGk0wzOZrNgi1cVHLgDUM3I/uVWAfytYFk4BmD&#10;g5aqaisqcIHCi7t3K4DTf72JjmAWbyX0qbHvo3ZYW1GPAtsKes84VVQZWl2vdIWVw5Z/bTU9/zwy&#10;IQcvxzgZUoekDmdHcNtOMq7IwJz6Awbudsk+v0B9Pp457qHPX3ntu49mr1iIF08aetAOPQd6RAh4&#10;KVML0ipYYoYSm8BWxOq/2Zf/lhPIgI7olpLQYNeuqVm3unrdmhr0vjgEWBlgCeoW2GIlVFojbvJq&#10;DG7Dnua4Fkae4HpkjFRXaYzEGGXKANVV2ZT/Uq/GROt+w3IosXEo2ReTcqrijArPf5hT7W726prT&#10;T4JkpfxJhf8zjH+Slv+eG2tdTQ6+lWv5t2rxtHU/fIBTltDsyvk/yH2Ii/4/yenQJ6e4vVzw6z4l&#10;A4a23W6/rS59qaTnVm0H7FQxZ3zH3Y9Z9Py1E87pVDb1U8lTMlor365bSw78igNKYIwjU6eLfyR8&#10;n4oanwKQWsY7UES0TJDmOkr+uwXmQP67yDRW0FpZTKkTNQVInd2MxqdmagtGqF+ThngIArm6ury6&#10;uqyqak1V5eqqylX41lSXYeXLl2kqb5lPKvjHBYwxY1COVXKYkFnRfIcLK9YMQXy5zWR2Jd54GmnA&#10;Hj9l44OkQ/t2Rx524Nj3X3n7lSd23nE7JMb262NOPmfQzvv+/rK/ffHVuJUrV5eVrccJBQ8//uyW&#10;2+31zPMjtx2y9eMP3PrWK09sO2QbtPeb8d9NnT6joVJaEv+0vPzPIP5PCv84bKyBCS029vGPAAkg&#10;Z/FE518j4a2DO0shMBPm8eV/S+P/aP53J5cJQiP/R+N/AsIE/O88sTKDf+iR5vY0C7gyS9ocm4xY&#10;YwSPfCm1rC+gi1Hlol45/decmCZvaBAriCKgTbgJmg+q7em/6DvZEGL0WQJEq+i4yPe+/d/i0Wzj&#10;HxVB8fqvjnoSvyH9d/KUqT36DuzeZ6spU6dp58bov83m/2C/Shz/k5gGacvHKuYJ+b8DTlxiLJnv&#10;vpdYMqslDFuT+i88TpAYcTh23GF7xpVJQv/NJP8rVXU+4kghVVUIH3zgAT/dfTccrnTehRdTuSb8&#10;2+Onu7/8/NP33PcgJQMe/ebiS8wZTLsffOD+Af9Hr6E2rP8GXjXJyP+EcwdOWcL5SgO364q/uG58&#10;FsPTgkhe5wF9Ep7ExDGrgoWUUdHtCxxSIxX841z0LP9L8DfPiFG/vrx88eIlCxYsWLR4CXhwqzal&#10;AwsK2uM4TdXf0AVtSou227Z0j59GevViM1FdaLbCtYsWl387nguU7Eom0L5LJP/tRiYj/1PB/0b+&#10;KyPh9c8/+UC9ZDgKkrf/+P2lM060/SeT/M8iYvTf7bffDocuzZkzF2EbVP/9503XI5bMjzNmjjjq&#10;OHSNVqlf376PPXz/5InfXHft1QcdsD88ZoqKCkmQluF/v/KqsilS9fXfHXfc/vRfnoqKPWkOzKL8&#10;79ypE7gD8kr7qG2bNngLwaKyyf++1EXJ5P8o++ct/7j+7VGvHHXEYT5LzJk7D9FiULHTfnGKBI+Z&#10;MxeOWeRwF2BmHgLMSIJTJUH0u3NPOvX0ka+N4nwUA/7JBuT8NPifwoE5a6FNyn9NmT7+byX4J2v2&#10;f1/nIuZJgH9guzB7Axrnfz8r5X9OdsyZUx7ZgPeTkf8xU4w/X6h42W7bbU8+8bjPPx87adKUufPm&#10;Nzkr+Ql8+4fbvmcBLR7Nm7/gu+++H/vZp0cePgLufYntn6nLf0ovn6tVGgvp3LwiZ9QzFKoZNnKk&#10;vXrPsA003ygpGepfe4IAi3Snn6kCkZRolGpiimZWjJowWYfwmjX0Z/QYLuSLBOg6E8QjgFRr1a2b&#10;nEiKz5ZbbsmLsrKyr776KtV8kkmPbJE5U2611Va80Aokk0P6aeI9ZZyfTKIQLumXE74ZTwHrudKg&#10;71FqNBt+9aPP3GycZXKmiLsM/GWue6Kh6DLJZT3nievgF7PnKadcdtlld4/CZwo+yb0apgopEFIg&#10;pEDro4CHf6w5knUkzEiIf1Sp9s0KBGFUeBSTaEqCY2argAo//f2FfMvHP6yJxT/GDGFysBoaPaET&#10;4x8X7pJPffxD3ZLZ8hH+0kLEotUGRMqoAYWZUB3CfcJZXuAO7Rd6k5kzK20XSUoqsRok1wZnCioY&#10;JD4rw35nE1T71d5UuumuMh+asoFKdv2pvKH4FrCcpiWk0ZOzWKJSUphkbWX14nVKPe1T5VLcqcmp&#10;v3P5l/PXLt1rYP0eW/lMEUVd2p7Nizn7Dq7v36W+Zv28orJPohf1NZW+Wz99XlVZhQ1+0yj/Bwo8&#10;mcfwjzTHcW8K/E8iOP5vDP9zBdHpXjlLV1VOXyCnbpcW5a9YW70I/jHiw1E/dtJKBDeBXwjM/hNm&#10;rl6wrNxQ1Th8WMZubEk7eUZNif+p02qf+Qzjhqf4vtBeyDrIfXzBOTwbm7wluzG4q69WTimil57c&#10;554Hn0TWU+a5b1d9PaccbR7ap+R/Z27x1Flb/O+sAc+cPWDH3iWVNfX/Hr349YmrTBwDs73Cnb6U&#10;t3Z53upleauX5q1a4r56vWjV3CWLpi9djO/UxUumLqxcXx1p376oS2esfzI8ALZj2Ej+clUnVa2H&#10;w5b49EiLTCI9VE7HGhtrfopLjVk+QTwGhG2wclVNPJYWTtDhJ4UbCRtFwyj911uOkvaaHjHf7m07&#10;X3bAGW2KitdXVTz42UtlFetnLJv//LjR1bU1fTv2OHuPY4sLCi2VHC8ZF6Lk+aWxlMnwf8AVnuxK&#10;qP9mSv6LpwK5lseWCaGCVhh+8TxoeJyX85w0PSxvJH8MTCMEmlcBzyzD/W59nb4yaiBWecs7JItu&#10;EsUdXQXMqvxvqAkH7WqfLFud45+ypOkXLEPsK/urW4ecHbdCE1JjLZ2Ik+F/5SWOl3j7T0r4J557&#10;G8Y/XqOq1udUrMlZOi0HF4snrXz7jml/3x++Mkix9KXrcEcc9fCBo0z3YC+yvl8+axwSz/jXcXox&#10;77FLFj7/t9qyVeu/ekFyxgeZ8Isc+IXPaIbxD/iQgM2GPTDCzeAfcRGxp6UABkTJf3eQE0UWaupO&#10;HbKeMVxENkNMrtT9TzvO3OXQdI8tcDPDsuFPbU1VefnKtWsWlq1bXFmxAt+KiuUV5fItL19asX5Z&#10;ZcXK2ppy5zIZBLRIE/8g5Jh3voPym4ajsC1i6B1HDb7CjXD0OuIcIUfSmDAzPpMnbCt8JI4/esSz&#10;j9/7zGP3YIm7xoWl+cNfrhs56h14xsS/tWTp8vN+e9nhx515/C/OP/n0C/E98bQLzjz/kuk/zmqE&#10;ng7/WOM465k8/k8e/7S8/M8g/m8U/8jYMeZri4BMS8naYAMZXJzSZUwZLxkZL8ZLRjeINi3/Nxj+&#10;b4D/o/E/hUAs/xvQSHll+d87koDUCBQNd2xZY/IfxnZ1GTfeLTIeTWQIUfHMT2YYyH/n5KfVY/6s&#10;MFNa+e9Z72V0G53R9FQQX0QXxbXaXJKgZsRleNf1sqfXlRUINCWUP9HroIuBhSyFrwgmjdZ/l69Y&#10;sWzZckQWOfnE4z1Ja8XoSScci0dIsHTZ8ubrv03if9Ytpu8oLflXm0aFlOlJLnICLxrEP/n5cuLS&#10;qFcQGMZ6yaxZk7z+iyXqgw87GgEq8DqObcLOXhmQTtaxhiqWlYtEhrvItbwZyP9U+F9FX+P4/9RT&#10;TkRKOMSsXWfPKkJxe/z0JyNffPajjz7GGUzqjoZYQffc9wASn3LSCSRazPpXyvjHRBfTeUoHlPD2&#10;/PH+9NGuQ1H/rTshigxiyfinLDUyxegjdxLTWj8x2ZsMnBL/KzHZLw5pWP5HnnoyuNnqICLavwlx&#10;tWTJ0q+++hp+VDvvtOPwnXYc0q5d97zcYrNA2fQHGa5cWTVzppMSIs9T53/rZJO8/E9YsVTtP8yk&#10;pL3EYCDdssr/8fK/uLho2yGDMe7Hmf32HGjwgDnnV2cA2/zyjLOXLpXDXEnbww879KvPx4DVkebF&#10;l0eedc6vh+ywS/suEotIx2Nz+d85BygrqvwnrdavXlq5bkX5mmXwT9IT3Eg0GSNeFFicTIQ7I199&#10;/YOPxuhc06OHBOSExFb539FEB8SRednkf9/+iemD/G9vos7/+ucNv/3Nr3ETrjDnXXDxoUcci+Ac&#10;+A7efhhl8tVXSvCY62+6WeU/A8xcf+M/2fbHn3paYnsII3Up6dAN3yE77jryVdmXrr3TqPxPmf+V&#10;5jpZ0BrJ+yr3lHmabf9sKfyTiv2HXJd5/nd6ii//o/CPU3M8/JOs/VPrzPGeKv7h6/pB6CNGP9IL&#10;xEP6+vMxVRXru3fruu8+ewMUxbzSyE+CQSIC2pkVDtD8BmwJHDV9+vQvv/ziwl+f260bwkFZwOCj&#10;xFTlfzye9MlCtCGzUQ1USfrOG4Xc1M/s3rMR+azfjEaRoV5BqcSz4fGT49+I+8YU7HgysYVpfJR1&#10;VOpB+0WtasymKp0vlZRaBO4Qb/GC04PPQDpjpVGr/v37860+ffro688//3waWTX5ip9t7969mb5f&#10;tGthk5mkmyDWUyZdP5k5s3+UKsSGRzn85s8a+Tx6mqVyurVP/F4GC81gVg21Mfnzp5qiUn84y3z2&#10;2TM3X2T9ZUYhnM91Y2LeSrZFc54465S7R8EvZvDgwy+6+eabn8GHXXnz4U1VJHweUiCkQEgBoUBh&#10;oZwc8MgjjzREDj5ishb4UJVFQVEoyhkZCSE0Da4JoHlBEKIvUv8hCGEyjTlXtmppVdmq8jXLK9ZC&#10;IVy+fvWyynUr+RNf/OQFr3kfF2w+bZ44ZclcSyFKFlVs+ChJ/KPV9hsSc60O6dpMIiu1m+jaM4nD&#10;+0oW3vQVbD5Va5Qqh34TWqC744sg3dhMH7XSe0abzI5W2BljMo5phbKB3qfCqUaNmB40S2VB1Bmt&#10;hjJb7dQVfs2V1P7NZbXr7/txdKSg7lc/q9uuVxT8tn4kXurdBtSfsCsgfU3B8v/l1zvjWsOg/atJ&#10;4neSCv+LykCmxQfdbY5/taeb+cZHpb+mJNEC/G+4jkOpQfzvFuu5hoK/n09exQxXrqtaLCcuyc1x&#10;01ZVmdg8+Hw+aaVZveeBFmZQp6uzxDAVNdXk+d9sVxNm07HmX0uredCS2CthAc+jSwKjxeCnYR4T&#10;CtT8lEVYhP/01tLx1POSseoqV1sXr6k+/+m5701ZhwS9OkT22rLNTweUdioV1e+Zr1bc/cHSqmqz&#10;n4JuH8YVSf6Wr8stX2u+uODXXK9fg2/lyjVly9aULV1ds76i84CebXt1zYsUiluFBOSXr1nkcjSz&#10;IrRWPH5Mi6Trnc8FHVUkqfCAjEUjamysU+ttYXLi4NKBTJbzJTOZR4e5XsfLf+v2wVUjk+X+A3fd&#10;re926IUpS2a9N+ULnBcF5fqhz15aV7ke+Zz+kyP2GbiLUNNSSXkxhi/S+UkfqKb5v8XlP5fqDa0s&#10;wVTikE10qjRdaNKZ+3a6da+nQ5TodyatrqzCqqEwlSyW44tzUnyjHuW24Rxr9GcGKmGUbbIn/xtq&#10;5vZb5vR0sWLnLk3sKIN333FbcjBEdhkkEWgATLi+D/ubE2kN0pLxqJLkfxKKBMwU/jHyP4jM14j8&#10;bz4/NCcHlQ8Zxj+yMGxscQVY+hWxUitB481iv5z3hLPQnfynq4eJkqLgQadIN01FxT4M5JWytZ3Q&#10;OMbc/GbXvhP776Em1VXr169fvmbVvFUrJleW/1hStLykaFlJ4ZLiwsXFhYvycuZVVc4uXz8PrjPV&#10;VesgjFGajrLm4h/n9eKkhJUldl6m+7i4FslpVrp9To+vEvlvwlfY1f2mfK+PP/qw++74x8EH7HPV&#10;tTe//sa7LHTk6+8898JrjTAP5pPpM2aNfv/j5156Hd+XX32rES8Z1lzxf/L8n8D+2Srlfwbxf9P4&#10;JzjuhEfMSH8pxgbIpIFaBRdiWjjOtJrdBpf/TeF/6/XSGP8bmYwE6j7lq6VN4B/nQNYY/vE2l0pJ&#10;PPssQ/ovAFOS8t8dTStol3OWwz+q/1olgE91wGoX6zTXkP2fbyn1lCaEBHwda8njxssyMxwscGwS&#10;+Y01QQCDU085CXeQYPny5c3Xf5Pmf1mOTcT/2G5hoS8nbo//hTwO/1gFk6g4Bv8kjCWjxCdbNqL/&#10;4rg6xJURX5kdd4CvTOr6b5b5PzcXPjFowqg331L2QMyYV196tl3btrfeeQ9bp1LljbfewTVeaS7/&#10;u0iAlv+Ni5ioh+ZgMsGrk2TZG/e69mwD/5g+W3YobSuHAqf3MScx9dSTmOpXSsxL7WhFFMnwfxL4&#10;h0dIW4MYvdn4EydYjR37+ag33nzz7dGff/HlggXzK8vWldbWdsrLK0x6V1R9WVntEokgyGHO+ZTT&#10;aJz8T5L/m8D/DdFcS0ze/kM6UGIw25aU/9tsvXUkUjB33jx48pGlI5HIv26+Edc33HQzBqlKud9e&#10;+Ovn/vc4fP5efW3UsN33+sXpv3rmuRdmzZ7N82eRvrn8787caAj/xNAcPlVvvvYSfGWUadn7qAyh&#10;1GV/vhpNOP/Ci0lY/O3btw9OwET4IjhmKc0ZYwZ3ssn/du+Nk/8B/6NWe/9sT3rJPP7k07vvuS/O&#10;9vrwo4/NSLe7cX7x85NdOJlnKP8lnAwCzMxFOBkJMEN/ejN6Df8bgCNixJzoym5le7Eynpz835D6&#10;b0vyP+mWtv1HYWQG+J/yv162Ogj+iZP/7GVVc1iiylVyuM//FvqYf/hUR1Da+KchuRdz/4MPPpg9&#10;e3bMzaOOOuriiy/+61//eoP5/OEPf8CduAzRxpwzTj/9tVdfmT518rQpk74Y+9lzzzxlfBtoyZTm&#10;IK7Mjz/+OHfO7JNPOE7naGaVDfmfFymQidYULXIa6iOMetL3zsUeZj5B24KERXun2ZFzAD6EC/JW&#10;DcKRWYemApOn+pAmQ1l/R2wy6f3+1msGeOTeEYoGCm4yFrlE1x6UaQjxSV+VJkiv81xK9WFi+Kkw&#10;f40og+unn36a8Qkz+EGGyFYzZHEoWj11MlhWwqyGn3mRhCGxpy/RT2bwRWcOT7Hc2PAo9tCgzHmB&#10;JFOfDBaawawaqrktYsrMWGkUvJBO0Jn+w0+DvwzcZUx0mVGXOVeZ1Fo05jFzOhbcah599OrThg8f&#10;DoZMz6sptXKT6eYwTUiBkAIbCQUGDRqEmt5///2JjuCTe3iEBEzWAh8qhHH4B2v8Vlek4QlpVMnR&#10;9X6FJTQC+muuSEyjVfObwA3HyAd4jI7L/Dj8Y8PMBPjHFZoQ/xAIUYdntmy+ml95hz81DRGXj7vY&#10;ZL+NwGZqPWfR+EvDkNaWIFNNDwo4k6TSjm2WD2u3tMnvNiWrksyQydTEw05kq6loKchk01h5vuJj&#10;Sz8f1Vq11abvJDq3XyvmxjuklTIhKyAoHZi7oAAXld8sqAcMjlvksjE26EaRU//2gvGjF04oKKj7&#10;7UF1ew6sb1fM1tli+S9OXDp2WP3/HYywHFVL549sU/Ut1RWXLsrDhs4RldX17361LkX+x1qFKBmG&#10;tpYBdJgoHZQPeeHThGyJO7TZkUqN4P9gNd44Wrz0ycL7R83B96n35i9fXcnl/O9nrX1o1Oz7Xpt1&#10;36uznnp3rlUktO3OKyMl5olPTN0kef4ns8WwInnDji9cm6/xg5EruzhKfpT/wSTu6CIzwiVSC+WA&#10;VEa2Mxq3EuvsYuhpvRdmLa86/oEZR/1nxq3vLbn3o6X3frj0b68t3P2myb99eu66SonaYp1VLIuZ&#10;wVJTZb7V8oVEgg1L/vJOVU51ZSSvvkOPdn2GDizq0BaNkJLFP8Ys1fILzc40ia2WdjEEjmmdiTEj&#10;1WNIe3K3YQOzeZqGfrTLBCvS4cMhQ1mtvAQWUpuv022DFTWOYuU0jkEWbVtteKltYen9n71478fP&#10;X//2g6vL19FhaP7KJX988f/d+9GzD33yUs92XdwrzidER10zmSlp/veFiaNqAv03U/KfQjP4A5+7&#10;dWsWv/nCvGcfXPr+a6Yr2EtKEHtNjytlq2aSp6y2dtLaKjjIqKxmAzk3sQKUGzo7k098UcO66ovZ&#10;kP8NNfP7mTm7/zpnt/Ple9GtcvpSws/zH9g0SHbVgzkVVTnjpufscaHc/OkFOR9AhDf6ES80L0Ya&#10;aaLzVwz/82em8I/lA2eNYddoZaPlfzN5IQOvK2DLGP6xR5Z4u4qx7wvGbsNy0ilGrPGkISPcDCs6&#10;K7l0EgKlmI8dSZ5g4SjjfzipYML3Kyb+sGLtumodlmR1Oxjd+wnJhLOWVq+au2rlrIry+b161Pz8&#10;51s/8sg5r7z4uxee+/Xzz577wrPnXnP18OF7d2xburZi/cK1a2aaJdvA+cxW3q2nuiIDS25S+Mc7&#10;hYouL+JBFBH8gw/XA4Q5vRAyvKNchGRIT8I2xA0H7LvXI//5f+O/+2Honod+8PHY0049DgcNzJ2/&#10;8O//uG3NWhtsoPmcRLceBbqsUlbxTwvLf7bF4hNDr7TxP3qtAfxjxZTO5ooSfRlO1mrl8j8p/ndG&#10;+Hj8L/xf4/jfCyGTgP8T4h8jTxrDPxh6giODNBhuFIb42xz9Nzn5bxXSOPzPUyRU/03O/p8h/ffi&#10;S/40Y+asrbYcMHbMu1de8Sey3JVXXPr5J+/hJh799veXZpn/Lf5vAf6/657/YAX94BFHrVy5Mj38&#10;g9ghjCtzx93/SVP+p8v/4NKKNcvwLUdoirXL8Rdf/sR3/aolcBTo20e2HE//8UfiwF2GDaWXDG6+&#10;+OyT//rHDTtsv52OkanT5JwsvpJh/nfnkXGKKZjyVpf8xdvs2A2OMsmcspTMxKQnMdWOf00xHsEt&#10;e5Zym9fMEHdStP+IaqYhu5gJxim93OCfcdc99912+11vvPn2y6+8dtsdd9/z9DM/zJuXTOVj0nB8&#10;tQD/a7mkUnE7BP/ojG9pBzlKglokq0GpCNL5tOXrSk+99ifl5th/UpL/AwfiGIrcadOmk59R85NO&#10;OG7I4EEzZs687c67yf+oPMJC3PLPG0SmXX3tiT8/DQLNnyNaBv8j7g4oDGrjome/gRMmfAdfGTnB&#10;rUMH7ZEY+w9CsKw0oWJQW4xrtAsp582br6Tu2rVLaUlpdXXNipUrs8b/NvZktPwH/1vvmYsvugC1&#10;gtcLPHvgRIhrVk9Z6GoTPOa6G29md+BFDScjzEP8jzi7Hv4n7zEH9QiXm1jID/GPM5k23/7D8Z4Z&#10;/neKHrteMHO0/Ldy2JwZrVIuRhYlaf/0RQ1zYIkqqRqR/01K5rVr137yCeKOR33gFrPHHnv07NlT&#10;dzV36dIFdy64QJjf++Rec/VVV1/1lyGDzRI0TNCdOg4dOvTNUa/tvttuztgmMxFc9KZPnwZfW+Ar&#10;Nqc58p87itn8ePuPoUturnGOQafUQtM0Bus83KGcxxc38dOQ0sa7o4hkpkplRagaG9afCRonbvIp&#10;4/PxdR4KRO1ykRHOyiNSyQSb0VmfTwHxlWmUOWKQQZOcEZOgpKRk4MCBuAlW0DW8NWvW3HHHHalm&#10;1Xh6ZIhsmWbw4MEoDhcoGhXIbEEN5tZ/n4PUU8b6yRy0T0M+EdafJi6zMR+Ip7QXUKb/FkK9nCmj&#10;P5rTQu1AMRksNINZNdR+S3jno5QgWRxVkycl3GX+TlcZ56uUUotsyYcnOIDLPkq6KimVm3SuYcKQ&#10;AiEFWikF6FN3zTXX4O8DDzywww47NBIwBo+QAMn0lXRd8pKihgKMRPjHrtATqvrGWd/vO+YRkQ//&#10;AocUt4Oy3RV/8S1p34UXRW074Vrv8yZ+4r6mZGL8jcM/dp2JVgm6IyiQo0bdCP6xeN3F0WHziacJ&#10;Akk1/mRWTMDmEEcxDd/SF9Unhq/jQ5Lyw/RcJ2MpfDGpTnKJ/jHws7u2+ajJ7+/7yV7AJD+sBivJ&#10;ZtKQ5FcYCTTADGiijVI7tf+uYtQYjmK2fqtJcMXeJDXpTPrQzIHr2kVra2atlJv+grxxcHG+MvJj&#10;VdX6Gye88N8fP2xXUnv+vnWXjqj7+U/qdhlQv1W3+oHd6/fauv7MveouO6zupN1RaM0L371WsGZU&#10;fo45aCDxur61o43+Yu2M+fA1sX2N6iXP/3hHPWx0XCi12UZlBjXlKwVILp9FSWoqP7yvfCitcAfB&#10;fPr9iqsfnXz1I5PuHTmzoqoWnUqmvPHJKVc99D2+P8xcI2wpr5hHxrkkSZ5pMhkbmBL/c4zo2CEf&#10;ktTaQeJjYirJ+CriLAJOgRInKcVrJHCX4RhUdxk/a0OiHGTjjlLCex9OXfvXVxde/uL8y1+a/+93&#10;Fk1eWC4FmROpLEntnm2hcLteXXLranKqKuETI98ad1FdiZgwnfp27TG4b+cBvTHgZVNGDXZCGd8F&#10;OOvI18SV4aE7Jrgp/wobO/4XVxmyunmLKXm6Aq/ReuUltkzHLBmGEhs31WFRDZ0cy6QqhyoZLBit&#10;QjgXfsFQ4IFPX7hi5B1XjLx99OTPlWFw8fw371z+8m2Xv3TrY5+94lMpGKNNMkqTCZLjf20Iqt4y&#10;8p9jRxfvcVW1etWcx++afts1859/xIbjMU5HHJFySVYiafmo2WcvLSyvnVUmzGUnF7PWrsyuXKF3&#10;cKEWA72ZXfnvRYBrsrezlABmkhT431RCBxGum4N/UpD/zm0uS0RoMlsKAZ8rMoB/iIDcHlBM52oq&#10;peRxtTJjyXw4d1CmwcBFHxre5IeoSuSVyxz/vj163uVXfn7VtV9Nn7HGjC/3hxcuBo00MNoVFg+r&#10;qspWrpi1vmxx544rT//F4Isu3Lf/dismrb7v9ckXv/rDr1/74cK3pv0xp/Pnp5627VVXHHrkYV3z&#10;ctchAI1pix+FGrJfvFg4mmgU5oUvom2rKf6xMG/SU/aaaT4a/5jgXeRGzvW85l44UtXPnIQyrNvg&#10;VH73v6+fM2/B+b+9oqqq6t7bbtx6qwHl5RV/+sv14yf80CSHJJ+APUhStAD+aXn5T0FKhmQPNhP/&#10;J+Z/h390RCjkjpm7VblodfI/If87GZsk/o/lf+/YoAb4Pxr/4FBC7/ieBPjHjEQJcRFl/8+A/tsU&#10;/wvC02GbNv7PBv+vXLnqmBN+jsAM/fr2xbpmBU4iWLP0qj9fhp9z5847/uRfcr02+/wvKzX0CDeq&#10;c5RroGLXZvL/f5/43+577YtTh1hKevovfGV223OfJ5562sr/6BWl5ui/TfJ/45LZ52ri//ETJl5y&#10;6eVTpopDDFblL7rw/M8/fn+3XXfRlDoX4yJ9/ANfUnPuEjnc/8uxhpsVT1xSVx51XlLys0wjKfPX&#10;zCsffR/FC7tDxwhZRevDiVXZWBuO+03hH2lXSXEJVuoxiiWOqT3Lom7x0uWLlixbuWo1vosWL/1u&#10;1uz5K8R8EfOphzvD8hXVCxfWrStL2BaiUKVb9vhfZ5/m8D/fZUOUyInxT9bkP7x+u3XtWl1dNXvO&#10;XNV/f33e2SjwX/++gx0KhuzVq+fdd96K62uuvf7ft9+pGKzF5X9g/8G658GHHYWBKVGpRo3s4Hxl&#10;dOyTRcnMtP/Aq6aosLCiomLa9B/1aa+ePQGrFy1ZzO7IJv/7+If8b/H8UUcchtKvu+GfPP6J3KUi&#10;+penntK/fz8cyQRRSW45/ZcmnMycuQgno+mt/cfhfzaH9hA7nI0/DfuumfKfhbL305b/MQQPLCqm&#10;jVmV/1pnskGz7D9ubKqHSvry37g0MQRmQ/Jf/f7Zj0pDvsLm+CLa53/e92U7nqZq/0koeGNujhkz&#10;BqMs5iacE6BDIQzM6+YzadIk/EQaRBXZa6+9NPGZZ5x2+mm/xM9Fixffdfc9111/47hx4/ATLg03&#10;3XSDJsMQqaysmjdv3vTpU489+kilQ9rynxZ0f0LXYWjEh1FPNTy1iR8TKI3moCUTA9acx8Rr7lPE&#10;OHdvsWOkd83JoNb2pEERk6Fs2ml05HsUJMNYplGGE9FgVHGhh0OQKi6ZTKUkfzbns+OOO/L1nXba&#10;SfOBXwvO1mpOtv67yMr3vNGCtOhMFdRoPoGnTJN+MohQ8tAT8Z4vY667zPjJHH5OcJaSPdNpyt3X&#10;JHgBzpdjnkh4v3ktzmChGczKtClB4Bj1lNGoL1Gtn/PEQ3FUbQ550mhRfEAgV6kUKmJjFjXECSnk&#10;FCYNKRBSoPVTYNiwYajkhx9+yGOV4ASD64aO4MMjeskgMa5xwdez9yHk4JIqSlFgimvfVV9NjYSq&#10;xEX8KLrQNMyHf5mSqp1CW9VM+Lr+bRT/cDncIhmeZcPVcdGfPIMjM2fprK2+pTgKTxVhk7b6Cq+R&#10;Kd3zVeHRbJVKbKMWxMS8yUZpSk2jr7BWzQdmzWQM7XS1FmkNWWelEmur6wFqhmC38q9uGyLZY2C6&#10;glX2Cz66AYIpfWr4d9C9VV8uMNvHE3+VCIsrVt/6w8grv3mqvH7doB71R+5c/7sD6646qu7KI+su&#10;2K9uxI7iNDN7zYJfj75zytw3BxQbn2zLUcxbP/Yadqq7X1iBJJngf7p2ySct/rfDhITiGLQspBsT&#10;hHGNI4hbW7QNNKv1WFujM425tl8u9pufknEz2UkHfvL8T7bR9P6LvBaGtJLGeopEDRwXS8YsM4oT&#10;iax40KVKVhOto4nxRzF9bXmIdlvHcqQAKavU4FlCXJLkW2Ztsst2A3sMGyKhXuAlA3cZ862vqixq&#10;V9Jtt13a9elVUFRo3GIkkIwVUcG1dZdhKTZyg3OC8fnf7ghhr5g2mlFjnYcYTkZi0kQbgn3rDGWv&#10;n6f+9EUfSavy3zY/8ElT9lCecYvZUVzkGM84gLgx1Xxucnxs+oVyI57/k9d/yTkUcc2R/5ZfvJFE&#10;1lGm8rhJGcr61jAIhqNzs0g0blX10grrGMrm+GYBzkf+HKQinVVlev+mHW6uUhmU/81qZ4ZeTob/&#10;SQGSpUXxTyZkb3PopCzB8ZVJ/JPoQCWdBEX4SNy4BMCJW0sZR8yMFyuL7HWUbHByQb2TxQ3NJLSz&#10;gV2TiCFRTXUFYslUli/v36/yiCO27LH1kgnrbv56ya3fL31m+vI3Z6x498cV70xZ+vq4xfePX/3/&#10;qju/d/BhW/78pAFdOrXH0OJUDl8WVI9/aRSmNxyjqmhxGk5MnGNMNBrc0QAwFu14vi9R+Idg20S8&#10;wF8Jd5EfIHDkJGPf5Om8cxr0wB438YeC/Pxjjjzk3def/sluQ+Elc+mV1z//8ihsB24O88S/SxnL&#10;OYgDqtn4vxXJf4tHMoH/OfnqrOQGQqxO5MtqzmKkecx0FgULW5P8Z50pWDic8UkW/3sR3/Eutzur&#10;Bmr534WL4E/lPSUUZ0P+TIB/CrAm0PL6b3DkKPuRH87a2r9KOisG4/B/NvAPTgC5965b4RYTP7T7&#10;9et71+3/wpFMHOMkNQmbhv4bx/+B4uzTJOR/laU+/5cgIkX7rvhb2rF7UbsuvNab+IkvFvDmL1iA&#10;3tlqyy21m/73zPPDfvKz0846F0cF4dH/XXrF1998y64ctM3WuJg3f35z8Y9x/m9c/teuWDDvb8dW&#10;zZWA7Zn6VM2dvOiWM5QtiTT80US+bQ7+5zhFJkO2HYKBUIjTdRvmf+58iP/UrlxVNvq9VY//r2LS&#10;5IQJWpL/dSCjXesRmmgdDknHkejLcYG/uMMvf+KLp0yDm0yAn3A5VjoTHcXLsazK/549ekI64tQh&#10;rpejrC3698chYuvKyp559nmV/zf8/a8Ip/TyyNf+fZt4yRQVFd36r38unDMd3/93y034uQHwf309&#10;gq8cesSxiCuz0044we2VxuU/fE26d+sKpvvqq29U/qNRkNi4iYA6LcD/Tv6LbI7hf5Q+Z+5c1oHJ&#10;OEfgL8PJIDQO5zW5c+XlvIO/imc0vZsVA13VwIgQ/1gLfGbwT/bs/2YzQKvF/01OOpAkX375ZXyy&#10;RYsW3X777Q8//PCn5vPEE0988803TDZkyBBNf9JJJ/L6kj9cetvtd/738cdPPPlUBI/BnQFbbHHE&#10;EYfRugnGx5+FCxfPnjVru+2GFBcXNcH/jeF/u7EZRTRk/wlmRMBeMzhNREXpJtl2zBrLThBzJJMZ&#10;lrLKYnLk1g1R58B5PA4Tf+koyrHqY+4m6ZteAjZMbV56rYImpg483ZlWTgUl5Esr6wtkPYkCyMff&#10;qVYPgWQ6deqEt7bZBocACpDCp7Ky8swzzywvL081t/j0yARZIUM+QhEsBYW22DkULLr/aeccjn9G&#10;PXSNOXep4XgyknjK3aecdd0YdZaZM2fMdWfRTSbmwKbhV98suca+YHxkrjvrlMtGN5+E8TlksNBM&#10;ZWUjqiRyMervor6Muuys654IiJpjqHqKPfzo6qaPwZrzxHXyvufCBCJfY973ujOFFnlONV5fm0oh&#10;8FGKPeeaaVjHbybb6c6GSjHXMHlIgZACrZICV1xxBaLCwFrx6KOPMq5Mkx8kQ2K8ghfxepPp006g&#10;qEARlcM/cqoorjWUCPEPkqkFX9UzPvIt+6gP8ylfA6Ua6jQU6WVVZat44d/EdeW6lfirN/UOXySw&#10;QYYuaETUWj7hGb2cE+MfE5YTr2tLfaMJW8dHLIV6mhaqpgpSWEEgdTymx1/aYpzeKCn18AI+8j8K&#10;JrWUtLuv+S9y9UKbwwy1l2Py90nHdvkhOpVE+hYJq2yjCrMyDJnEVSAIiew6xR5Yiwyrpi6rW554&#10;35X2AltRWVvz8pwvTnj/lpu/f3nssslzyhcsqVqyuGrJjHXzxsz/7q+fPXnyqJu/W/TDxQMq8nNq&#10;3Yp+Qw4i9e9+vfaryeXaZanyPynGkcI9NzjUlYzkKRTBVqGU8T/P9nJriNaPiLxpnUIs6xlXj4Br&#10;pY/4SzwbjL+Zeaf5HMUckud/1B9soCsfOl50NNHZxVTW+ovYSjIuvfOJ4U3qj/QgsQZKO05NX7N9&#10;tt3OPSiKUJaEzm9GvWScmwgMNHl5bfv32erogzoPGlBQlJ+bUxspLe68/XZdhu2WX1Iq5ORBS/LX&#10;0NZcMERNPWphqC2KsdnqIAWZ6Dj4SqgYGylH7sDjR49nYn34E/IJ6ir3cvgf3yKsa0XkNF/UkBt1&#10;qwpZTuU/+cRxCzkrmpeCO4GvFevvXmTUlMywkif/Y8UU2awJ/Tc78t8xEUeMHVeGAM73ir4wHFJ2&#10;6AVDkMOzmRQqr657Ze5adJ6fE6/Z6Tqjaf9y5UP3iuF+1uV/BlkhbYbKtRYVZtA4/2cW/0TLf+FV&#10;zJjaQdpx5rS1tJuXmRezgn940JIL/cJxEuAfHqskYWNgbTPHx5gYyZrM9peLj2KHFweZG2rO68xO&#10;c+4fIy9j7rF0b46rramqqFhdUb6yS+d1++3fr/vWiyevfuL7Rc8uWP3F6vJZ66uWlFcvw7escuHS&#10;su/gN/P9sidXR94++vgdRozYp1PH9nJmVBWOaJdYMnZNyCwN2v4w7jKMVIG/vhyTqd940vBcdYd/&#10;5A6vrdeLA6UUMWQb/BVkXlNrnXK8zvflf0M88cAjT7VpU3rLjVd16NDuux+m/vKc39330JM2bFtm&#10;+MjmovtQdcRRVifmfw3Dk6r9cwPJfyvxM4H/4/APnGZshCGVV2QAKinKYCSm1oSJW538TwH/RwV+&#10;kPZGB0iL4n+jmcYwbLPwjxEy7AsUTUTafP03kfz38b91iOGoJwbmACdm02vWLaavcTNL+Afnd3z8&#10;/lt777UnHOk+/uSz4QeMKO3Yo7h9t30OHIGfuIlHH737ZufOndjA5ui/cfwfJ//dHpjNjv8bkf8p&#10;8v9nY79ANx0+4hAf/4CeOB6lTWkplqgfeOgR5f/DDpVkYz//sln8b6a2ZPBPzbL5C687funDf6mY&#10;kmA9MqVJqWb5ghXP/GPB34+vr1hn178C/G9X+kQ3c6LSs/9YUwOn4+TtPztuvz3OserRozsGKy1V&#10;XPiECyCmatzAylxhQSQ/UlCbK2FM/U/d+vWVkyaXj/2iZuGi2GZiXissbEn5nxKdk0zMOYt/Y/GP&#10;OxMkCv94gX90vouZ1yhtyJnx8r9bNzmDYuGixar/HnzQ/uiON998e71bpuzbt8+Jxx8L4+qll/+F&#10;pdxw3V9/c8F5WGqEd+BFF5wPv41syv9E+N/Jfxz9dsgRx9BXhq1rSP/FcUtz58//7vsf1q6TY8GZ&#10;bNttB4P95i2YX1FRGcf/QfSaRPyfYfsni+BQioHhcPHBIwTxYp3POA3hZPrCq+axx5/y0yvO8e23&#10;sfinusZZriwvbFL4J3PyP3n7T8bwD+S/NSqq/bMF8H9wQlyS8r9JUTZ79myGion53HnnnQiY5N9E&#10;4Bn+hBjRC564NHnKlK+++orwHCP0tddeZ4Kjj5TgMSoDq6qrJA7ZipXDhg5NxP+2dTq4YEymsqDV&#10;aJj/xb9F7T+5Je26eJJXtiA7oVDHE5di7qBmMWNPhQjyoWmbPjRm2OetX7OsScoiAapRvnZ5Milj&#10;0uBF3CEiZENIL6kMXF5MCBmlYMy1NpyjgnMJJT5ROP4uWTArjVrxlYkTJ7722mu4WLx48WOPPaba&#10;9ZFHHvn444/Hz1vJF4SsTj/9dGbO7oTTTI8ePXCNzDMbUWbMdXuKJ8vhN3/WsMuFTYPiG0immTyz&#10;5UP04Ij+DL7omUeDcDLu2ZwnrLtHPGUGH37zo0m4gDRWeZt7bNHJIr46ngAAjAJJREFUF9okZZLP&#10;qrGuj80lusKNl/H3q4f3b5qtGswjrluSblEDCcEe+30Qz09NUjLH+FMl9KJXjkujr5smTZgipEBI&#10;gQ1BgVNOOWWO77uXRB3gJfPMM88kkTD9JF169msU/1jvExZgsFCgUPGO2rniK4FHcItJv3LmTZy+&#10;hL8EY0brroMDjbmP7RQ+wBN1TA2ODeEf6tgKrpizb+ajYq96BRP7yfzmKADTNIpT9RXaCHwsq6Xz&#10;9fKpf4sh0bfruv126j7xdHt9p9c6FlhP4kaomtLrpYOvRVbsVuPMYf2KWEl2MQkSLKW7svkKf6k+&#10;zGvlE+ZJajClf6FvUasxBdnNtYqBWTpsTiVHDSraf0tEg2yk7c4VwhSUk1OYV9CxsE1xfgSZrKus&#10;WLd2bXVdTV5N/W2D6k7puVoirNiPv0qp1/WrymrPv2nB65+sdkflpMz/aiPQVSIljvIMiez/TIz/&#10;TdckxP/tDro/t6ANfSmEvObfqGu856hPbwbrX+KW9eW12sr69VPzSrrm5RfniBNGg7vSG6E/Hq0b&#10;e1VOrbjOK9s0zv9+bsob5AdyFwyR1k0E40j32jLiLpgTHic5eaAgpIEwDxKYa/ISGU7+5ub+sMv1&#10;9fklXEC19z2/GaGY82lw9HEOIszEPM+tr+6xTXmka//ckrY5uQWVq9ZUrlqXU18oZk3jnqPOLHZZ&#10;U+ym1nPH2FClKviv63MXRmrhgIVFVsnaqqWyRGpd7tiQ4KlLBt3OCCWOFxGA344b74s+vY5hFSqD&#10;vvKIO9XV1THyv/DsrXOLEOAhcCqK5iuSwnAXR4X7yQs+ya2uL15Uk19alBvJx8iVrizNRz+l+ln7&#10;wrQcY6Mw8r9B/mcCnwjZlv8vbhdpAxcpJ8x05Dl2M3SwA5EPHW2Cd3JqcnLXd+7Ut01RaUFeAVg5&#10;RercNXXlo7PKhCfNR6U3j3QRinlBjynGdXyxKNXZsyn/a8Gp26dlDEmRHg0mn9gWe98BHwqS4X/m&#10;QlpRaOsclwb+SVr+i7CrKOqYQpNLO8cmXi+4KOWPy6do5Y95eQX0aWlJ/OMqbFEWfzK6A+Nyk3V/&#10;tvc9kYI2buqiXPSGnTK34XE3vzl5pHIpt27QoM6dOvcvKmyTlxcpr1i1ZtW8ivL5Z/5ycPetl05e&#10;9fikJS/X1Vcm9BeN5LeN5LdpV9jjJ/1/m7dq8J/+eOPnX31bXY0D0GWWUX8gXusav4xKDkNvC6zy&#10;WAL8Y/yK9FQmNstPhswlokx0lPhA9MnrcL6sq6gtbogTdh264xb9+5StL586fcbsOfOVvVPmnIZf&#10;KMwtAy9xLvOHUkwsEA40dnFz8I8O2I0R//tUtNOGgdDC/y4eGKmkIJwUU9NurPx3keR84L3h5H+q&#10;+D84BkXrHMX/eYb/nXywx5B5qp+OBV7oWEuMf6pi8Y+mz6b8DxY8Wif/f/bRaKBuHEV02lnnvf3O&#10;uxxfCuMPPfjAxx99oH27dl9/M+5n+x1MbtQx6P8kxzYD/wcnhIb8zy7AR3enlK9emozQfvrZ55/8&#10;37OvvvTsokWLd95tT54wRfZ+7n+PI3LM7y75E/NBPyIoxYSvx/bs2eOo409+970P0sc/xmd045T/&#10;okiSpc05ElbVomnCJ3jF2mXf/zBp0uQp+H/q1KlYT4VMrqqqrqyqwpZvdBPitOFAjQElJYdWVe20&#10;Zm2bqupCL3JbftcupfsML+zXp+yjTyq+HRfkDLTapUt+187bf/yJ4p+Q/+P5n7KFzExmO/SQg/r1&#10;7TP63Q9mz5nDm488+J+fn3ziRb/7w6P/fYL4/4+X/O76a6/BoDjn/N9Q/10498fOJgoAP/BW6dV/&#10;62zK/8DhNaH8h2h9+42ROFkJlYGdU0drQ/YfJhgwYIvtt90WK9qffjq2vKIi4fpv1uyfthfohYbY&#10;Qvh73gW/feKpZ7ilxx84GDWmXd1wEy4FX3z6Ps5dOv/Ci3nuErsgZfxjoi1qBCwSapPFPyaiHqgU&#10;z/9qyqbgbRr/xNl/SH8ftDdL/7Uxr60q3SL430pvRjkxEU+E/UiZ5Pg/kP/ffvnJD99/Z3xcEn+W&#10;Ll323gcfEWbutuuu/3vqCVzgcCWEjQEVzzrzjKuu/AvuvDJy5B8vlbBJ+CCxpoQDzVFHH6tZg/37&#10;9uk9fPje6yuq773vwabwP5smNkAzTcvxZ86SU3vOr85EYx965L8qYUyfOnM9nVpAHfVucZXDqUzG&#10;kGpPu5Rk8JspKIiQmXRSV08acwe7r8QB0BQvAWY+GvMJjqJsiGp6n3ycxkdbRe2aKhA5XnalQA32&#10;jAN8RLbGX93EqT8hKxncVSgUHYU7jbrtsMMOvXv3xotwYTnwwAM1Bzi4wM0l7bgyeNH3kkG2yJxe&#10;MigOhaZR1Wa+YiOIwE9mvybil/Q/7dFnbr7o8CCqyGC4vDyTyEsGVULiz0xqLwgJ0l8kLyThJZNe&#10;ozJYaGayEpL5FBu4hd+wxstIwktG6LzPOULkOCp/Fue8lHSLXD9rnqafG/G1aqKzhl/dECuc2XTE&#10;nPQYIXwrpEBIgQ1GAbi8HHPMMfB9SaYGSIbE2faSQU1k40ss/rG2RaILusMSflHP5LWvyei+HAIP&#10;WnP4Fhtb3K4z/F345TX+lnboyju4wM+itp38p206duO7Af5JYHGT80cMvJG/ifGPOT5J8Q+rpEoU&#10;r9XMpyXyvj7SFimttFZ8RRGtrjCRRMxB39L8fX0mGX7IXhrUXJ1atFbaIoWjJAirwYuYJoM3mBUf&#10;KQDWtUaSws+QZCHFfCbUg7SMjo1wQWa1sqa28oPZdStjT4rVQBYunIUlFetaVVezpGL17HVL55Qt&#10;W1mxtkpifeTs1zH38K5wbiBz0jlCP4GXDG6Nn1rx/ldrJCxIuvzPA1vZcDUZkzjaZJLd34GNR8rM&#10;CfnfV36QVfnkp+tqKo0HiPOSMdvZbQgLesngjzkTx64wcjmRXg74p6aiZtnXdVXldRXraivW1Jav&#10;Tvsbz+SN87/fFo4afPzVOzvGZZSbiDLUrWgHoeyyLCRrhPLUjFzEJmDTxG/GCICe817Pqa2SO6SG&#10;/deUL8QxJysFZAnSmPtGUNRVlkZm5MhysiVvYccO7fr3Ke3VSRZs5HwlOXFJyCxRZIzKpWcwmdOX&#10;9CvVptcMw8hQ1baWZYQgsGLNkMNEvaIzDbdZ40VponETNI3lqFS6cTB6XG19HMlpOnhFPYyT/7Vj&#10;l9VWoQGkSRxBeKySFB4z8uibZG5W1eUtKHdeQbYWeetr88tS/uYa8UnR4a+4xPA/f7ak/H94MZai&#10;rfeZHVH0jLHEUT5i35jjzthJlsFyqupz5uGMLhrkU/WRwX7fZeUvLSjnWKAIZe9LF5uOYF+TdIxp&#10;wTTocU2PFcesy3+4EaTsAuRzbmauY/iHoyMh/9uR6IBHM/EPIVNS8h9Vgs9Kxeqc4vZywW/Zcrmz&#10;cnZwRx/FE4aPVs9PLx9yqE5MyjxksJg5S0clX2kO/vHGsmFRbI41jibaPmY+Y8az1XDlpMOZOUOQ&#10;8x0/zh5rf9oRF4w5Ds6a9m3XGYsfRo0Y96qr1leUL+ndM2ebwb3nrH9jxor3xEsm0Scvt7B7ux22&#10;6LRPUaTj53Pu7Na3YK89f9q9G3yVbBgYhHgJ8I+x1DEbhny2O9zM6UhKYXIao8jIsYFkOZH9goBI&#10;VTyVHMyLFieYM56kyQ4Pq2hRukH8NzJsvh438cWRb741+sOZs+bGTBOZGWzeOkcK/G8ieSh9UsI/&#10;fKsl5X92+J/BDGR3uN8vqrMQhXIkosk6d8fKf0PGKPlvuCWB/K/Jvvx3voZ2Jorn/wT4P0qPUO1S&#10;cbKeMma90wjPEKKJIfog2DEYJVZfwM6B/Df+anyKZDCPKzr1JZ4djM3WfxPhf6scabnNx/+Z5f+T&#10;Tzxu2yFDEDbmot/9kV4yMfL/7dHv4RESbLftkJNOODZz8t8G8zD8H5wEF/I/pU3A/07+Jymujzvm&#10;6MlTpn7+xZdwf7nvnjtUvOy84w5wFLjkUolYrALtnjtvRbIvvvxq9Lvvo9CWwz8bTP5Hbf0ypNBV&#10;f7uBwfC/XY8jrQy56mbOmoUoJAfsv+/Fv73wrjtvu/fuO+6647Z//uOGK/98+R8u+f1Fv7ng7LPO&#10;/MWppxy8376d+/df365tTWHE77K8tm1Lhg1tc9ABhVtIjA2R6jRGoAadOxeZA7B0cHHGD+W/7nNL&#10;gH/y8jq0bw+KwdNFJ9BtzTrQxO++1/T77rM37rz62igf/8cPJY6IDcL/OIPpsKOOHz9hoj8wG9d/&#10;4Vuzw/bbIf306TN4mBodQ3m4IZmHf/lT90hwXuZNEkF/6qMk8L/1aKSx4tXX30A+CMyD7uAqvmar&#10;dB6+915X/+XyKd9/Ay8ZhJOBSw2LY1mp4R8DoQP9N2v456brr5097Qe4J+K7YtHct0e90qVLF6Iv&#10;kBrxiH4Y/2UFDiNbtQR/mawSp5KtWoIvrr8f9yVPZfEJwteffOwhJABB2EdsPv4itNukCV/jaUL5&#10;rxivc+fOyPyp/z6sim0MsFf888SjD6KgK68Qz0jU+eabrp/742TUFt+Vi+e9M2okDpJTNlD+R9Pe&#10;eWPk8oVz2K6J33w+4lBxkGUpitBuvO5vUfR5/ZWOHTo4aRkoLF27dh395qsrFs8tX4NT25Z9N+6L&#10;Qw4+sDn2z2j8Y21c9JKBumd4W0jaAP83Jv+f+t+zPEEs4YdeMjp2zj3nbCaDtGFcsT332IN3ECPK&#10;t4J89fXXvF9cXOyGHU2VOevMB8NZSyQWYhOi5b/1XXH4XzaSxcB+h7pFpaRyAYLIIC1q0xEEMhSR&#10;XXeGP+RCtxg6vxuWHaW1Ipk7gIkDW36S3PhJJxvzijzdZ/jeHTt2gNMfAknhGDxEygJPaNuK2nSq&#10;dMf1NUTlhPcZEceUzslYPjGCzFQm2LPLMeDnpq/wRTylWMTF0oWzU6pPTOKlS5c+8sgjnDxGjRo1&#10;fvx4TYC4Lwgzo6cyJVnK9OnTETwGsWo0/c4773z44XJKEer8q1/9qls3u2CWZIaZSdZUSJCmnmem&#10;FmEuIQVCCoQUCCmwCVNgzz33ROs+++yzDdLGrr36K2pXIKF3iBw43SsC8+vJlPj4kENVejzF2Ul4&#10;ClcY4lRCGh/eaG68z1KYgO/ChyYG/zCijLlvHQ4MbAsWGxvBPz5YIuhU7x/CTUIpVoO402+gAqqY&#10;hvOnKnjaBL/JTKC7wdhGJKiYdm1M16cUEiaebVJ6vWjra7ThSmfSgdXTHmFb+NGnbAXrwJu85lv4&#10;qXYNKsDKS9zvotTmT8dI9LKiqVQMUtrRBdt3LT1jWG6pKP8JP77Pi3acTYnl/+q6trl19w+uOrDT&#10;OnMEQ4LkJrHcX7665uSr5oz9XrbmaIvYs/ppkv9JFj8YRvL8T/pnAP+Dtj32zs2PMtJFUS83P6eg&#10;OK+wY15Rh9zCdrl5CI6S1uq9ybRiwr/qa8RSw/rrkCcN4/nf5zplLa0eqLcrIsqY2CqQIORVG1fG&#10;sKKhkHCI/BXnE/iOwJ9GPEhkRzs1Iz8lT2Wyq5LiBAWvJDyvrq6av+XedaASe8isw1pPI2aBFcs2&#10;HQo69y7o0je/Y/fcSClUFAlnw/Xauvqasqrqsiqc7CsqogseYwhpnWD4L0dR15cuKoGzBLeMm4UB&#10;mmKD7nY6nbjIULgZ42xwGBNplJv79TffuiYKNcBsvgTWocqxrNzIsviivs7xqHcSyP+6usKt2uRG&#10;GvbsQP8U5ueXFuKbVxzJLZBgP1HMlsqP1W/MrKuKNWSQkVTakGf8XDeY/Bd5V3Nkj8J+pbFRwf3q&#10;gRyRvNx2kfweJRF8uxRHimUpPAUyraqq+fOEFV+vrAYhdJ4iQfxBpwvnPDva5wr2MiflLMv/GvDZ&#10;4LJVhUH4rlQ4oNlpy/Pyp5fCWpcPXs8A/2dL/pstWR371+fbePvNbrfs68wpamvzqVoP372cImN9&#10;qy6HtI8Zlbk15ZHV82FGo/NXS+KfaPkfjGvW3OdqmuMYbcWKLHiQGM8S9mxhpGTbIYd1aN8rlnrm&#10;dM7i4g7t2vdu175Xm7bdIpGS2urKtesWl62dcsIJffsMWfbN4tvmr/nc+EsmwAX9O+/3kz6/3qLz&#10;vsvW/fDa5AuG9T5n+Y89/3P7c+9/8BnmBeKTKPzjAsNgMZ5DT9CPOWtJyGsuGCLa/yklm3Aykpse&#10;OOUMgPGTo47iaPkPUtRUVkfqMa1viA+6pCBnPXiJbnwbHv949k9/ssD1hsD/OKvL9ovKaul3h65p&#10;0dZ+i+Z/QZLaBJX2yv+x8t8LA7nh5L/H/8nif2u1JhH82dwfYhynUdLADDQMK8oEoYaRFQ4lOvzj&#10;xl06+CdZ+U//SKvImJ2+wSFr/mjVjmZlfP1Xq60SUhNnFf98+uHoXXcZ+sJLI089/VeN6L9YvTvh&#10;uKMZVIY1TE//jZb/dr1GRXDI/43xv0Nx0fI/Mf4fMnjQR++9hRW451546TcXX4ITWy6+6IL7H3wY&#10;IU/4Oh7BjebYo49EyJn9DjoMvjVp2n909HnLT2nYf7LG/8EBEUb+S8wY6l9GtFLZJw2D822pY5JX&#10;uaSIi2E7b7/VVlttu+22OL4KS56lpSUlxSXYfo/QMsi5UM5OkgzbV9f2WLO67Y8zcsZPzJk7Hw56&#10;smUFpXToUDxs54Ie3Su+HV81dRpxh3wjkbb779vhgP16n3dByP8p8f9pv/g5OuLJ/z29fr09L3ve&#10;zClwI+gzYNCyZcsooGZO/b53716Dth86e/Yccv6//nnjb3/za5Wu/77tziuvuZbzbDPtny2Df4qL&#10;i/b+2V6RggiiQ8G9ZoPpv3J8qgwfOMG8PWokLp548ulLr7hKT6ih/Qc90r17sKo75uNPL73iyvHj&#10;JxK9xEzxyfI/gzg6PVchtxo0mol/wEKvvvgspkU0ylA4Z/CgbTDaISr3OeDQKWbwwpvklReexils&#10;hpEgKIyrgLg/5HTr2g2Jv/l23F77HsSJ0rd/whsG5xjCfWTfA0dA6johU3fVny878/Rf9Ovb94WX&#10;XvnlmefEE4fc+5fLLz3r9F/269f3xZdH/uKMsxux/6CIMe9JQcP3P2TpsuXaonFC/JxBaFFx0CLl&#10;/60HbvXay8+hGkuWLJ01e3avXj1xDTfZ839z8fMvvsxRAweg1156VmI/W/rUDx40iPTZe9+Dp/84&#10;Q+X/oG22fv2V51Fbm1vPnrhGbog/hIkpQ/gnsBhTXAOAcSSqhDeko0W6Mfl/8003TPphInoRHlEq&#10;H3jhvGSste+Iww+/6cbrS0pKEPhjxOFHzp+/ACT9zz13H3jgAUh83fU3Pvbfx8WKCeugmUSmT52E&#10;v6DnwYeMEMlvb4vrzF577rHT0F0uvUxC0agfC+cjd8aR03+tVUfmKT8lmnn2WaejgQ8+/CiZxPG/&#10;9YoRZVTOraf1FEPHTWmGKKKfELMau6q1+6uB0vnBCAVZRf2LYkhQtfx+/Mmnr73+xnU3/OPc838z&#10;4ohjevcbWNq+6yGHHX3yqaffcNPN8OP76ONPEP4rhrhJ/mSrBOVHG79wX9QA89GsovRzb6+q2r/I&#10;fDT3N/MDt5WDDxZXMnwOPfRQP2oHnF2w5nfdddetTiLiDl5HMiTGK76XDDJEtswfBW0YL5mcnDEf&#10;4HCmnMEXhdE9mskv4eshBUIKhBQIKdBKKSDGPLdDUXGFInWDfywmU48HVUJ0NYWZqCqCt4B/dMsC&#10;fqoRUFNqJsRwfF1pxKf8qSDP2ClkwSOGlA7jWTsjX8HfhPhH1wUFSpkVZbYiErHe2eodzwRaK/+a&#10;VbIgze3GAKFi1mtZE2076UBqC0J3riSVlXJo/Yb6OKgc+Liwydo6haAklw8+tTlKJYO67WYIn0/A&#10;D4SgbL5a9rWzmANpJVEzjG86r9HjJBfeqvl+WeWoqXVVtdaipKYld+He0pqaDO0udNmOvne7uj07&#10;lJvjwmO8ZNRvRu6vXFd78f9b8MmEsmbyPxWR9PgfNEmA/10vKMMkg//zSjrllXRr4Ns9r6R7XnHX&#10;vEjbnPyiHKyumf7PCEMmw//sKg4oba+yn2MMSiH6pIgHDJlDK2lkiIldAYMmLsCGZrXEo5LEeBHN&#10;TlIaZrOHNJk8jZ5V1K1fpPsAfAu7b1HYQy7k22OAXMt3y4Iu/fJwjEthKSScMFOt6L0SLcDsac4v&#10;KSzqVAoHEYlnwEAyaI8JMyO1EWXUmAvMhTTQOfEYcvv8L6qr5WRELIABFzUWcWH1f20Uo+KQdCpe&#10;dGsOJZIOZw49jU6sNE9V/ue3LcxrW5Tg264ov11xPv62KcoriuQipoLQuVmMBGr5kpYy2RdBFCYq&#10;f9gW/twA8h99m5s3dnVNSX5+v7ZFCb/92xbh269tYe82kY6FBSUFDPKegpcMmvbYrHXfrILfX/Ah&#10;ZVTkUg77YTm4yZ40USFsmNBIKI+GmZb/EiBhRWGDB8FkRM40ksmSSJGQVwZQZvjfn9eUdA3hH3/G&#10;VOIrS/MOZZdUMb2zk2Iav2KmvVFn51D5CZFFLxkZMAkMQQUVqwwbBrsDlaP4UvbwT7T8NwvMAvSM&#10;U6BFhZSH9LkUYavnrQTyP08sYzj3ABihfad+nTpv6X87m58dOvYrKe1cWFiKQ5eQVW1ddV0tvBbq&#10;dx22zbLKb9ZWLUSphfntSwpgEg2kVn5ecf9O+/60728GdN4PgdeWr5++tmLxvNWf99+qfb++/RnA&#10;jK4tlMAW/xirPaNcoLYIXCH4p6Y2ODLGRb/Q4Savm3AX+Et/GmaIdtkoO57ftj6luAvkP1xwZD5C&#10;AzYYqszPqcS+RfV7VnHdKP8nwP9oVKbwD8En6amDLtP4X6O4BeCU/r0o1ggf4Q5eOPxPHw45T5ad&#10;SC8ZlQ/as4pCSUydsgP+Tyj/PfzDIHMJ5D8Rahblv7Q1RfwfGKuF//NlBiH+Z8Ptx8Zvi8M/NTY0&#10;EWdAHV+B/HeuM072BgEkCNT5iioyvJOc/itFon+xbdcoqkJaEhiZbBT8361bVwTJwMLVyyNfa1z/&#10;RQIkQ2IsIlq8Ee2vTLqRpMqxvHD8b93oFYs6/g/UT78vmFvI/8EI8DYdqXBrCP9jNffkU8+Af8xJ&#10;JxyHkAAIKvDlV9/gLSxnbr/dtn/6w+/Hf/UZvGSQ4JRfnInjhGL5nx6f8OM0f7UHNVQh7xNzYr7T&#10;cz9bjfwXOGSYx2AtMSXR/iMb4CORQnKaWYm0y3xclSS1/Wt6zODzzbiJr73+1sOPPv7Y4089/czz&#10;I1974/0PP/rq628nT566aNESrJgi1EWb0jYd+vXpvOce7X76k9zu3WsihTgwmNaHutWr13/w0Zpn&#10;noeXjMwZICAWbiNF9SWlkS23KN3zp6H8b0z+O3uRj3+KiorAt/D9UonUtq04iyNIg8p/xszAMWQq&#10;//9y9d/uvvd++HOsXLUKF3+/4R/pyn8L/9T+SeZXGYgSFX5QjmkdlNNUbBo8ELX5AXcS6r+Qw4sX&#10;L4FTAtwsdP5i5pw0UVb28Q/nPvng3JW77rkPF6f98udffPL+6b88db995KAENpmCBR8Enjn0iGMP&#10;PuzoGC+ZNPGPid3IIqT3TYRHFZXNxD/du3XdZpuBr416o/eAQXsMP2CP4ftvvd3OcBKFc+HD99/D&#10;vlu+YsXe+x+y9bY7D9p+GNywhuy46+Adhg3ecRc4xyxctAh9dOsdd5MJ2SkK6i48/9ytttwSEbzY&#10;faj8QQfuP+a9t+AoA5cUdmgC/JOTg0As8LBBHBr4mjQp/5HDb34tBb0z+r2p06Z37dzZtOjNvlsN&#10;RnN+uvf+qLm2yOf/hx+4l846AwZtP3z/Q9G6W2+/C7PGtddcCf8Yyv8e3bttvbXk1nuLQXvsfQB8&#10;ZwftMBSOQaDPIw/e6/P/ow/9R3x6XhrZf+C2+x10OHK77Y67kdvf/3ZVl85RwWyS538dOyQv/Tcc&#10;/9uTv2hSTlX+d+7cCYfovf/hGLjFKC/hAj8h6o0Ul64/4vDD6CWD64cefgReMn5iUyV3w1rXg+di&#10;SHReMrioxsl9lZU4ANGBosAXpSn8I7OV8r/CTpbEQ5boDCpzN+/S9cZY2BkGxuJUDiG+5mKp2UmR&#10;L5pc7PFMTEBR5UY4IllFTHnBDhL2B9HJR2M+RkSv62/8J34eetjRg7cbWty28x577wcHmj9dfiXu&#10;Q4IgCE8MEf2frB47nptRWLqtG3eimJ249Jhx7bWrWSQu/xqjbHBKmS+IG6lAk4+GDRu22267IRmq&#10;geMhEABGX0EH33LLLdtvv/2ll146duxYOA/G54abePTHP/4RyZAYr2gaZIUMqWCjCBTUZGWykmDO&#10;Ew8ZP5mD9umflfzDTEMKhBQIKRBSYHOlANxD9UMaxN9pGdooWmBxRFGKa3EnGv/UQQNUeyUf+fgn&#10;gC7GLKv4hBcO+SmasvHyWbQiPM1EqxTgH7clEY9M4ECrCFFD07Y0gn98FKQaLPEbsZaajH0kxrd8&#10;Wokm5pAhH6kGq5iNF36J6qxM4jCTke9MaZm+ji/lqwnzafAi/fnX12r0KR6RRGQJdrrutlGo6TdZ&#10;26jvImdSQOkZ0x36inpZoSAD8YMwP1Vj59dMXiaHwsR9WHnlOmmO6CAmpRiiEGy97uJ+tW3y4nGp&#10;5iYXVTX1//jvslFjyzLC/1AZGuD/4KyBhPyvPBnD/xb/GzMfaaAqNzk/nv/zES2muFPD3w55he1z&#10;I21y84uMktks54ZU+Z/pVeygOdAR2CI2xKyEiIMLrngGkox3510gi0wSdkjusseFIvSoAykMA4j9&#10;nS9YBjYxfuHJYU5ootuNyJ+OPSJdEDCmj3w7m7/y7ZuPa3w79crv0D2vTSesOmOpFmWYQqUTzNcw&#10;Xl5uQZuioi5t8gsj8sjzlZEjmfToJeFeoxx7DhKUB8zL23Qumx1t4BkeJmXGj/7V7pb6B/qv7ITj&#10;CpM/oj391+qwvkzjwGxS/ueVFqKNCb6lRSaQTFF+SSSvsCDH2K2ax0q2z5rP/77MUbGhlEE9Myb/&#10;c3KWVOW8ubSyQ6SgZ3Ek/tsDN0si3UsKuxZFOhTml2ARPUU3mbumrnxq1po6sJqTxuxEHTJsLA/m&#10;YButJcFYZVWm2XUCswqZXfmfm7smr6DKWK9a+LMuv2BdXsRKBDOZkZfUZTMN/k8V/3CRWKUZS6Td&#10;UznQkKU+v64yt0a2dyf+wAMGvi9LZfOifBAwpnxVgpQdbRj/nJKOifNBmBmwAV6f/618wS1V63Iq&#10;y8QbT7ZWRwVw0pmaTGUFsvMI4R0+Shv/xMn/+ppquLAYtwa3TkC84fi5rrbGHmiozGwdFnPq5s7/&#10;prS0a/sOffxvuw6920sgme4lJR0jhaVwPMnNEbkKXxlEfunStcO66gV19dW9O/x0934X/aTfRR1L&#10;tszLRQC2+qKC9n077PGTfhcM6LRPbV3Vj8vembjof1W169ZUzi9ukwtrJutpT1ZiFc1Hb1p+c3Fl&#10;6AGjVOUFPwyDQZbgKiM+gn94jkx0tIkgE3Mqk2Uqe96TCANkgHXLBjgpi7dzc4ASzRoFJ0TjNJ8M&#10;/3NQKDvhxQziH5/mAcFdDTMk/0UfUZcXdooygwGg0iKWbvxnGQre6h2m7ba/YvAPMonmf0HRAZs5&#10;NaQx+e/SJ5D/GwH+tx5IUexhYslIt/r83yL4pwH5j925QTQ+LktsjPyPxSpscK+uqZ4wUdYpGpH/&#10;2FiPZEjcrWuXDMn/kP+d/DeLIFb+u3NUY8Sjdk0g/5vi/zGffIr4BzhWCYcrYXn1g3dGrV66ACdu&#10;fD12zN//ehVPXEKCDz4aw6KNpHLrXyZmAzxgxN/aTDTWRcace4JJKkp0mzmrlfF/4ENvJ9xA/tu4&#10;wmhIKvhH9ttXVVctX7Ycx3Ngkfuzz8aOeuPNV0a++vyLLz348CP/vu2OG/9xy9/+fv0fLv/zWb/7&#10;/YW33X7v1CnvFeRPLS5eWVhY5brYVgbLju3b1/frW7L3nl1+fmKb3XbNa99OJ5FQ/jeIfxwoJX54&#10;+NH/PvTIY5hAVf9t36VXcbsujPHDEdSha+/CNp1w6BjlG+7g+o+X/blX/6179Rv4pyuu5KJkLP8b&#10;xJ6G/bNl8A+kMc5WQzPZInKywvUWwT92BwuRCegJlyOUixNXHvjPnW++/hLO7gFuOfrIwyFn5syZ&#10;W9K+24mnnPbBh2OYvhH7T1L4x7no0dccr/BQRcJpxUvNwT83/OOWE39++ooVKwgAcLzXuRdcBOck&#10;OIhss/VAH+9pKSzd+MEMeOOtt599/sWE9s/DDj0YbjQvvfIquwwujCNfeGb33XadO28eQ7ZQkMbI&#10;fwhwm2yuTabaBPIJ7D+CSe3rLOjlV16jyz6k00mnnr58+Qp5sT4HTTv7vAvZIsTLEf6vzznh2GO2&#10;GzJkxsxZv/vDZSr//3XbnbiDRl10wXk8OhYZ3vjPf6FDQRYBujW1y5Yu/9W5kts222yNKDJsBXw0&#10;carjjJkzf//Hy1TZueXfd9jcLjw/Q/ifkWPI/9bswAslEevjimtQ/lM4w0IDtxj1lWEsGfOubN37&#10;6zVX3Xbrv+kl8/gTT95+x53ctsZ3/Q87whQd3HZWQM/oKo+jLAZ0cDEenNIoPdATuWjYF4f/LQq1&#10;J7YblYRBXujfaV6po5cWlHYbaYfEwh3Ris2HBOIqC2lnjZ2u5sbrX8Y8a0Mzt4lDY0EMn2qPCpe4&#10;JQRWQvuDI3zixO8Rfubue+9D+JmDRxz5k732wcFMg7cfeujhRyPcEMLPjHz19Q8/+lgpp32p8k4z&#10;1DCSMmYCogfeMFoxdSvmu6K4xrl7x3dkkncOOuig7baT8/AwGnFM0iGHHOJvH1+zZs3999+Pm337&#10;9sXfc88993LzwYXefOCBB5BMi8PreISsmA8yRxFJVibjycY8dresXB1+zmmhn0zGiRtmGFIgpEBI&#10;gZACrYYCihkchos6DJtqHtfmmdJffKWS0wj+waFLbTp2Ux2Vfv0oCBdcWaEyo8BMoQ4uitp2Kmnf&#10;xQGqwGpT0r4rvgRghHM+ZOJ9DSsYg380sRaqy4TESKyPdo7ecUhSAB4zUe1ONWq/JiSL0pZ5cuma&#10;7+rPy//x5tMjJ3w0duZHn8v3w7Ezxv2wMCF3fPrNHKaRxP5X75in439Y1ODr3ltPvDTu+F8/yRU7&#10;UomVxF9trA90mUYrzzRsuz5qqEeYOduuXcxrLUJNVFp5wniWqOxXV1Fd9fykmklL6qstQzIHv9ck&#10;W3WRIZOgjfV1Z/fM3b3DuoQ6DFPh/8qa+iffWv3Iq8vLK6pRbjP5n01ugP9lZDXC/3zqKxTKjb5Z&#10;oQH+D3hP6FzUPrcQxyol/OKReMngPI7cPDiXNNdRRvkhSf5nx7Fp5EYdzsoJcsdsu7DhVRjS1nS6&#10;qH9kQjskuc8BHS5nvtA/BimUM/UC/CsvueOZpPSOvegTk98JzjF9CzrLX3PRD3/zOvbOa989t7Rj&#10;TgFUYvSdhCWSugtnsUw59EkuQMf2xQVti+VkHOMrg78Sbdu6zogDjfGTMbqxY116/Pgjl/Zoc56U&#10;CT8jlLJmINN4q6iSRUE6XWCjGkWBpuSN1n+t7PUHoFKG3EWpnoD/S4rgK5P426YwrySSixOXCvPl&#10;0CUXaMFvVErXaHlG+F/1Xx0sbCAqk3n5n5s3YXX1XT+uBtP1Ko3Ef+XEpeJI56ICnL5ULNEivNXy&#10;RqlTXlN/17TVT80tQ9waFXqULSonOaviJ0cfhadKaRWSFPJsfrblP3i2uqBgWaQI9pSUer+Ziatz&#10;8xYXFIFW9P/IGP97zmckb+P2n4blfzT+kYyq85ZNzakQU2PsB2cnFbaRcF/dtrGPwF7uDJcgMY5V&#10;Qhok1g/ugB/gWegHmMFTuMv0GZZT2BaF5iOSjZk/Nwj+SUr+u+VwE16FO0cZCsmGbLH8n5e3Zs28&#10;eXM+b9OuR/uOvYNvh95t4SjTpmtxCRzYShDhQiSqjADsl5NsqmrLIGp6tR82tNeZu/U9f4eep3Qu&#10;3bq0sEfvDrsN7X364K5HQ4LPWPEuvGRmr/xAJGt9NbxuZUZKBv9wF76Pf9wavxW/ZiZKgH+Mu4zF&#10;P2bdkbSicwDS85QZhqsR+e8cjPJxDj12p+diKSiBubaZw6qR1zFL5dVXGIlja94o/mkC/1N8tXr5&#10;b8Oc0DFCoQvFgnYZOy4h/nf8L7NtI/iHmWsOG5H8Z82j+N/TApREifC/x/+eWyFzgzHc8n8L458E&#10;8l9WCjgufHZlhyYr/916mGa1Qfgfe82799kKXx4n0Yj+i5Q9+23dtdeAadN/ZMpm878gmYbwf8j/&#10;gfx3jtEEeynhf/hz7HPgiGNOOOWpp5+dOWs2VtbxwQV+4ua+5sSlxPjfTUBce9IFaRF0xg2UU01r&#10;5X8J48nZluOLy4cEwPzJD2WLznEN8D/jfAi7QshX19Rg+Xn1mjXLV6xcsnT5wkVL5i9YNGfu/KnT&#10;ZkyeOn3SlGkTf5jy1YQf3vtu0stz542uWD8lL291JAJHGS5d2i+m8o4dcvr2bjt8r26n/6LdT3Yr&#10;6NBBq8FahfLf4p9m8D95QG2PFoB5Pc55Cn8b1H+zhP+bLf/h7qMioqH1X4//s6b/Gq4Fr/7hT1cg&#10;YAzCxigbg+wTv/t+wsTvz7vwYoVDDv80Yf9Jlv9d/Ai67hE8N1//xWSHwCfMjQIEkmHJUhzntZyt&#10;0/u+kMF1506dTj3lJPiLXHv9TQntn3AigWPKD5Mnw41Gp364yFx/082IScNZGPfV/smf7GibbKdd&#10;NRQNxa+1/5jQxZa8tXVbb7UVCppkCkICRL26/c57jc3KCnNc4zwmtEi8P0xUSxR0/HFHI9zLuPET&#10;li1dxkLRCrgG/u/p51AQPG8o/0Gf2++4J0b+L1u+grmp/fOYo49Abt+OmwBfEx2Dy5cvf+p/z+Ld&#10;EYfKYTUZwj/iuKziwgRzblz+2wkgRv6vWLESQaoi2PZWn0NfGeMl86EC2P8+9sjpp/0S1Ub8MJyv&#10;9PfrrnfcHjWPWCYx9u/o/XHqNEPLXg5i2xcVF69dCzN18PHkv4RXNx4z9iMBS6PsP7otwfoJGfa3&#10;frc6teUiggt/kEwcJspbWrLv/Q1zvEZ658lNhtUKamoQl1UqRK8aLcPwij1OHimZhh9/tIgem4/c&#10;YqPCKBAkQzCKmzI0a8gJWDlGhwoHgF+WSkatCRMow3GMacOXLpztd0Da1yhi9OjRX331FXNYvHjx&#10;Rx99NH369DQyhJzYZ599evTowXcRSwZeMn7b08gz3VfmjHnimsvET2bwRc882oijzJjr9rwMUWcO&#10;v/mzqyWkWPgJKRBSIKRASIGQAhsXBbr13kLjgijwwAVuYtnV4Z+o0y6IlRVmNBf/GMykC7qkXiL8&#10;IzuA6TkRh38svKEHs1bM4qto/IOnMdCCzYlfLGQ1COoU2ulOdH0rBtbHV493lGIKxP3MtRRetNtu&#10;90F/fSSekcaft0/NmhVMQxKxp5g/ESP+dtjhpwlfH3fu8Nq1sghHgmsFlGJ85OfPnJk5WUJL1Dqz&#10;aT4Btb1sAlExu0Z3VChJ/bZr7/AVcoWrZxSMzy2JFB28ZcE+W2BJ3gYRiaOXWj+k6Jq6XSN1j2+3&#10;rkekIjqhGsXkAicu3fTYUnjJlFUirgnwv9BW98rzxQ3E//bA7ET8b5tAQiXg/9ra4p0uycXJSo18&#10;jC5ivs39lI+/pb5mvd/pqfI/a8BRCeLvvNOO9JKhTonuNmepiEAwySz/y+Z+MrZVrIyu5MLMMBqN&#10;9UQxq6SiGDJbQzIcLb/6jHtySmCdNGFrWJILR+R4SbxuUKZ5aP+3j9wrVv1yoWzqKmtq11eZapjC&#10;WVxubu+3/q+4vtI2yjTNOsGwCzhkxJfH7Ilx9dRxRBIxzbfjJ/hKpfKAr5DGvOhriKnJ//r69iO2&#10;yEfAmMY/YgxoLiPh/VVvzKivssosmSEd/o/eItIi8l+mpG3bFf5um447dyqM94QhI5gQR8nSaVVl&#10;zW3TVo1GCOdaHPUixpGG5D8Fsi+Wg1mMK/QtLv9lUNTWlFZX9qiqKE109E8GeCU6i7V5+fCSWV9Q&#10;iCN5uJWKPM9P+vyfVfmPaok/T3Vdpy3qIzjfLfqDGDDwlampEK+XsqU5nbdMQLRl00VWtO8ZHLTE&#10;O122FA++/MKYV3KryvLXL8+vqzamq4BKpM+Gwj+sJHica+Ear0Ulm9QVtjWiESyTm8OYaNjFzcJI&#10;8X77X7bjzif4jdXRJuLUCOGysmVr1yzIq597++3HvfDdaQvXfL1V54N373NBz/Y7I3jMx7P+ubZy&#10;/oBO++/c67Tq2vWTl478et4Dc1Yh2rZ8erbfZZ8t//LgLZ/ffd9DqABqw6AvZLNY/GNMfBb/uIgy&#10;TeMfHNBgzNw+TuNxTtouOZzdRD538t+CVeFwWfWDsTi/Lq+wPqcpcZ2J4ZdbX5mfA5VBornRNS0p&#10;+6eH9LQW2bN/so/85pLCmcD/QSgmv3MpbVLC/5b/Hf5RF4Qo/k9P/jsD/0aI/+3MFYhx42pMzm85&#10;/JNY/lsnNoJedt/mx//qgiACMEX8bx0U+GLI/6RetP4bx/8OyGWX/+skvBm9UtkvG5/+mw7+pxN5&#10;4MrJHtGTKHTWUHZV1iUAaIr/7ZFPChj8i5D/WxH/bwL2n3T4P4P43/rIUnQoEm7E/pkZ/mfUKy8y&#10;sY5QCszm2z+HDB700XtvoZR9DxyBs+oS4n8cn4QIMS++PPK0s85Fgnj75xOPPnjCccfALea6G/+p&#10;6FT5H6/ji2OP+LpSjyRSyY8iNJkIahfhWAEJLp54zBZ0/Y03R+m/OLLWnfS67ZDBH773prTogBHf&#10;/zAJJPrkw9HbbTvk/N9c/NzzL/ny/8QTjr3/njtxpBQikCEmjS/0FP/gRea2z/6H0pXn049GI6LM&#10;+Rde/NwLL1FysoZwx2FuOH0HgW1aD/6/7I//t3rVijFjPl6zVuJ6eEJelMjnnvnf0KFDcX/R4sWX&#10;XPLHr77+2qSRP9Qzrrn6KrrRINIMfGjUitmnT+8P338X98eNG3/SKT/3rZsd2ncYPvxnnTp3++e/&#10;biWGTBH/27OSzj37LOT/4MOP+uNOaU6fFUaGl+Dbeo4SUtMZnwcn+V42jBzjuNAiNrMqw3A3Mjv6&#10;jOXC4NhXuHjgIzyidjVXsalMw/mVT6WicnZ91GlqrAkesfRAK3AKni9rYriTibUmHJOsjI4oMnHz&#10;P8jw4IMPHjFiBG2XcHM56aSTTjzxxEGDBiWfORLjLXzoJYOskCGyJRFa9APPF/mcYrxk4ADz9zCc&#10;TIvSPywspEBIgZACIQVanALqkku8wb+EaA7/RIXVJYBRyNRc/OP28rDdjeIf651jaqiASha86Qzt&#10;8I81WNPjOQb/BLjLcyZWyKTmcradVWK26spD4vj3/WQEeHqHhFIEqETTinHnh75C2q6bOg4+MRPO&#10;3wd//Yvadat96MjcWDF2InFj2bTx8ImZ+Ot98UUmmg9fV/7SVmvprK0ygCamyxSdhHRRIYYy6qWB&#10;+wp9lWiMJOSjX82cxfm9rxUgP5h6Bi4gBL21ZZUVb0yveu9HbAaPGTGiJ5qv7QXzCwemnt27ulsk&#10;OOjTKDNRXjLLVtf85pb5/3lp+eqyasP/ErsVH/aRMmcc/0sI3/Txfwr8b1UDpVgq+F/Wrxr7ivNH&#10;ZlB38/nfH1DUYjgOuRdDmEH2Qdj4Kwy1Qi8ZXEjp4BntWb5imsa10oBbnPcJxpxlv7xITl5BfW5B&#10;PUIO4EL+RnJyI7iDn7iWRzlgRQkNYyMa8KwkBIsx+3LM8RnupzBNbm5RQX77klxsScGqpzl6SSIR&#10;wNdBK+IcgGwNDZ8JPzHOE2PnqJOQY24RgCboqbU0BAqsMAVZlAqvDi6n/9pz07SbUpX/ImxBsca/&#10;mWGlYBTr6Gum/ttS8l+4dPLaqqsmLnt+7toCHMgV95XF5KS9ZMYuX3/+V4vfWFgO16o8s29Hlwbj&#10;5X+MRKUQIwE3lPwXO0dO7rqColnFbeZHiiqyeQxTeW7enKLS2UVtyiPFefk4QMd+MsX/WcQ/HLT5&#10;kYJ1i/LLluXWRh/DxCOTCorFXSbhoUtsaMe+gZcMfsKfBl4yEF/qJWOOcMpdPCV/zYLIuoW5tcJT&#10;lAatBP9YeW88QtSGy4Ev44qmMz0I0niT0EtG8E9BQU1d1dixDyxbNj0/L6JfcAICyUikEyd5TU4R&#10;ZIOR0bZQDFCTF78I/5iV62cU5BXvucX/HbLNvxBaprpu/bTlb342+9Z5qz9VXorklebnWq8jcWcx&#10;njoqaS3+gaOPC+jF45MY/0aaYMKV20mnIfzjed4EM74Loseca6rNEVQGj5sBbvfsSf4wUxZE4ESd&#10;X1chUV5Mbln6wHknv64MgYzQFHAweypZ+2cL4R/rS5EF+U98ItMu/8kS/onlfxd4b6OQ/83G/0G0&#10;S4Je+pBBMaFM0AmOT7OKfzZO/J89/reCpXn8H5w0pIKRGSr+D/nfShnyP+V/C/B/XuyxSlnEP03Y&#10;f1LVf2PsPzZkl6FelEZP1jL4xx6MaHT/qCik+gqJz75QyKQ/U5H/dl+T/wppa/FPyP/exi0VL1b+&#10;txj/N23/ad7670aPfxqX/9YQoZqFKvJUYBPaPzcW/t9xh+0jBREEVNMoXKy5Qt9OHTtqOJmE9s/O&#10;nTsPG7oz4s3AcUQpQ7RPisXoCGT+ePnvJ6MyQlVS7T9a0DPPvmB1EGemtvHAzFjbYYftpEXTpsPv&#10;B6936dKlU6eOcg7jhOAcRr7+3Xc/4L4qaCpCKRKJ/0mf6dN/pBcRgut07Ci5IaqQj8ORfvx4OcZR&#10;KYDcMuH/kIb8t7sd1P6/YOGi0jalbdu2ofwxct5K/v/ccze9ZODscsrPf/GlCRribIo25ahRNpzS&#10;Djtsb1on9/H3pBPtLo6J333nvwK6oazSNm0Qnyxd/GNPHFOW8OGxTi7cdRqorKbDJBY3SnVjMgjn&#10;aHrXxrFhFuxvOn/wJ13P2IVMzII1VAy7nGnIxJoPLxTqcQBoGjFOOGbVIvi67I9xhxSwaP3JTFgo&#10;a6tdiGsdXeqLpCm5L9YNvcz8O2zYsF/96le9e/dmdttss80JJ5xw/vnnw9kFxyfx1K6YD27iERIg&#10;GRIjnAwTIBNkhQwzU7O0cxl8+EU3P3P18PDUpbQpGL4YUiCkQEiBkAIbAQUIZhTmNoV/mDz7+Me4&#10;ZSiYMfhHDn0nFjL4h0FuxEuGTjN8xDT4MPwMvaKJlIh/FMQTLLEIXc9QapAOxH6qVyiVYkzhLNE/&#10;itj3s8EjupiwaGIwH21qBVi6VAnbotesqFmzEgFg6stWV61ajp9161bBPGzxoYsZwHy02syqrroK&#10;L1avXoEX8Rdfk9sKs/xuTUJ8kQ1HyFb8VNXFEdA6WOMnHimIJUE0so42hLTyGYnZapMV+rKNLFF5&#10;T19HcQprfY1OPesDClTXVb85s/Khb2umr6irQkOi/GPYCu6swJ8dS+r371Auh+7ydpSLTP2qstr3&#10;v157ylVzXvpgdXWNhJC0rxubmof/E/K/jWjCmrN6Ph3Swf8J+N8OB8f/qeH/TDnBkCyNfzjWyBj8&#10;pMr/+i4uzLA16qscmWwdoGjExB2NEOO5kogHicSPMVsQoniC7iYcMsZ1BsoZ/hdXPxSEqAD1eEvW&#10;TfGXF4jnwvEqF+ZwJXPcEjxlrH+MO3fJbOIxLjLmrCX+NA41pu75pUX57UsxkHBHxhyWLfOLpP6u&#10;SrhtHICMKDOVxLU02YwT3DMLsf7pS/JIGNU7gVutUaro6bjGHd8mpQPTv1C+bVj/leRN9X/mn6PQ&#10;TOm/LSr/c/NW1NTfOnX1779ePH5V5ZpquHalFrVpfU39nLKa+6atvGLc8pnlYFbrOcSIthSPwl6e&#10;mKVIp5TgdcAM7vwavoK/Vv5XtYT8N2MurzavYEVhydSSdhNKO0xs02FiaYcJJe0nlLYfV9wWf8fj&#10;Pn6aO7iWp6XtJ5Z2ROLv2nQcbx7xL+5IDnjEO+anedRhWkm71QVF8HLD8DCRd2w8vEzxP6mdJfuP&#10;UIk7scpX5K+YWbB0cmTplMiyKflLJuFbuGxq4fJpkeVTI0WlEXk0GY/0L54W1NdEVs1mevzF64Ur&#10;fowsnx6kxCt1VRHcRBlV6+QAONDHmv4CRtqw+CdK/iOiDM8IM54oUfjHzTIx/A8arl236PVX/zRt&#10;+uiqKpxFFe0f6eQTHJLwhSSeOHFat+KhJfmdq2vXzV39yejpVy5eNyE/t6g40qmieuWUJa9+PPMf&#10;y8om19WL4ZWfnu12XjS3bMGCeVJVjrXaOPxjhpWMROPxE4V/TBgY485isXdi/GPs3TyATyLreMOZ&#10;Y5+HLtHSjU+AkHmqIGaOggLZLYijz/LWRerWROrXROpWF+asxUVh/dqCutVyx9xMfFG3Or92lSbA&#10;K3yxKMe+K1nVrSnIWYfOkfMN5Ssltzb8Q0xCkcg50ZArI/gfvSPUziD+j+J/t81SFRlK/nTkv6fo&#10;Rcn/1oD/3fBREILOagz/m6FBmqsobhn8k1X5r/ItS/b/LPC/BYTN4H/ruOCEWHD0Ku7oJpNNnP+d&#10;+pws/1P+twD/m4GpIJN9lD3802z+b8T+I7LC8b8gLHMeB+0/6jdjLRIO/9itQWbKoANoEKxRe4qQ&#10;IEX+DzZ9KQ4P+d83njQh/1uM/6PWf5X908b/3E9j47U0uP6baftPNvFP8+V/1HH2HKEcU82S/yYC&#10;RZT+m1H807Vrl2uvuRIHCb3x5tsULPH2z99ccN5WWw6ApwhOUIrC/w6F/ubX5yLB6HffhysJX4+X&#10;/yRFvP0zRv7zRRJNo04S6+L+hb8+Rwoa/T7PSSQfU8rpBZxp2KI33xrNQrt26Yxmal8E3G/0X0nQ&#10;tUv37t04VFkBbUKXLp3/ds1fkNuoN99mDt26dWVuDfE/nqJEJKCFmcKZtU3d/hNv/29E/geHNJEa&#10;Tv7XoV969+oN/x5zX+rC+uy+264HHngArhctWoyQMAsWLDArEawvySsXiDGzcuUqXAwZPBj5mLbL&#10;/SOPPAJ/cVrTgw89zJvqLtOxY4devXqPGz+R+aSNf+i90hD/izHRISrQOdhsatZUpO6+v4g7QYnL&#10;LVGOospzHkpA51nnQXQb8wlY08k+Ng9/2c20OSr1NbeYFRpyj4izAhNIxmw94bu4ieIwDZup3X6M&#10;AcjCF5bFIthPOgBibtpuzOg/3bp1O+OMM4488shOnToxY7ih4fikY4455v/+7/8uuuiiM88881Tz&#10;wQV+4iYeIQGSMT1exOvIBFlltGqpZDb86s/4efTq05LwkrHJw3OXUqFxmDakQEiBkAIhBVoVBYgW&#10;ksA/FhwTkGQL/7hAenH4J+LhH2u/8LAWlgoC92iCPdUBFBT5ZOdT3KHnhy46khqKqXTdUaEUn/p/&#10;FaRpGkVido3H2bV9JZAEV+IzE3y0JryjB2CpbwozITXYIr3DPQRslP6NqRXL5U1tOxKjIK0MnmoO&#10;vElQrbqclq4tZYYkC+mjEYn4U63ePkzVxNoX2lmKfg1V5EBxU7p4K6hrFDTh6knLyh/8pvr5H+pm&#10;rBC/BKt02AuhIe5U113cu6ZHIbYsxLrI4Fjnt8auOfuGeSdfOefj8XIuLKvHv6bagWM9lcMNxP/R&#10;+N/0nMf/TeD/uprylpE5dTWI2SMdppzpc2N6/G88SMSYTpcRq8qJlqSbmYxyJ2uKEqdDyELi8Ghe&#10;DTDDWhl2sp4oufmGLyWxMNiKuSZUh1Ewxc6iIT+Nd4v4uPBDZxd7x9zXr4k1Y97lfc0KIVjy2hTl&#10;lhYKV61f5lPJiSJxfbHdJGPNeGsZ7pc2y9qq0IEsbYcJKBC9AVEHKYe5drqOzWj914/R1aT+6+R/&#10;VbBgnFWmqq8yjkEJ9d8U+V9HtFa4ZeS/MX/kfbqi6k/jlv7xm6UPz1g1C9Gqktiusqq65o2FZddM&#10;XPrbrxc9MHPt2hrhJcoiGQjpyX+3YB8r/81KPKJTZFv+mzkdkZkw6ODCAoGWL+ciiTtLBD/B8HBc&#10;wE/5SkJzapJJjEEqx00hPIz5KU4TeZJe5jm8Yn4yJR7hRfzF4FfDFnufU0wG+D/L+Mf4yUg4kIJI&#10;Ya5pI6JYFUSKcEs87Xi2TUFhnqGPNB/3ZZoSOsjXEE3oaahq73gXQjo8LbBPGXe59eKfansAKNxB&#10;OOUF+McFG5M7Zv8arGdMg7gyK1bOGvX65aNGXT5n1id1xnAX8ykoKMrPL1y7ZsULL7zVIWenbm22&#10;LchvW161bPbKD8bOuWP2qg8Xrv168tJXv5p3/5K1E2vq1vP1vNz8tkW9tug0fOLXC6ZMk2OtbLiy&#10;hvCPO+zM4h8v8ExgznYhYVh5siva4iYrIwNN831wIqQwDjfuFbvNncko/yXwl8xxGA75cJqRIVZY&#10;JE6h4kYmw40Dh8wjx8CTeYTrzBCDLxH4xFzgK+uEJr0MRrCfMKqMVonbZHjPeBhbXJ2m/bNB/N8s&#10;/LOh5H+I/1VRagL/m2ESxf/eMYvEAAH/uxk0Bk+yl33+zwr+ybL8V9WsMfv/RoJ/kuB/u/jioG6o&#10;/zr53wj/e+qVJ/+DiFYq/zdR/k9o/0m4/uUbhaJgt0HQ1kjSAP4Rm1K0/cfGGwBVVazpfE13vdgJ&#10;mj6+Cew/doJWyB3yfwryfyPmf2tNanD9d1PDPzwd2w606Pkav8RK4o8aTt++TGuW/dMottmwf3bt&#10;0uWVF56B6wkORcKpSVpKjP3z8BGHlFdU3HrH3Q3ZPw879ODy8oqXR77WiP2TkiEK/yTifyuIXGzL&#10;GPvPYYcegoJeGvlqQ/ovVuFHvhi0iHLMbw6uY+yfOrkohdUmCZ8b0gdnTuGkJyZgnsw2nv/5yFjw&#10;rGk6E/gnSfkvcIqNVUMBefW777/v0LEjQuFEIohNS5pIPX/+81NY4UWLFp55xulnnI7vaWedeTqu&#10;+dV54cmnnsI14oM888xTv//dxUjz3DNPD9hiC9z89NPP5s+fz2JN0TnQ+dERoN43337LyjSH/60t&#10;NHpWsophcdvO2lTtSO0h1bQdZ9uTCNWlhtxAqK3WKG5NZu+KBmv2myon+RzAEnVDHmmNv+oWpCxl&#10;ucEcw+xzpM9GwjdO6eW1ChrmqdWIudC3VPFQDliyYJaSJbMXqNLUqVMnTJgwY8YMJXgjRYACAwcO&#10;3HHHHXEAk1/PzNYqzC2kQEiBkAIhBUIKhBSIp0C33lsQV/BRA/hHNrN6+CcAHjEIOGX844pWRN4o&#10;/rHVQBoGjImGPUEIUA0iyJVFfojo1HLHa7Rdw10QYsWTiG1kegXxzFBxDhU8LcXHPwYx5seEFVG9&#10;yF/M9l/XTvFtxzFQXiumWypZDW0XM4SPtdZcW6Hvxve72m6QRoGrNpaoWElKqEky+nnypq918A7f&#10;ZWJWT83fMT1FTvDp7L0CTgBKt7FG5EV4IRRF8rfpVHDQlnn92gGC+84EBxTVP7PdqoIcie1JXsD/&#10;6yvq3v5i7b0vrvh2asW69TW0vRv+l0Neo/G/z/9yJJMyXsvyf9r4vz63pHfh1qfkRtrFs3cm7yCW&#10;0YL3apd+KZFVlNbN5n8Ep+UAtkqqRoUJBibOzzBhAzBOwXWybipn7PIl9Je41LjYLWKacYnVy0T6&#10;vaa6srDd2sOvrO8i4SRFqbd+NfxhXVSsl4r1ptI0HPEmkIxNajTEIAenCiNQTGVZpy/+037ZRDkY&#10;A2Fj4ByjW1Esd8oCJ9mRDWdGNgoOgtuYMFqiBpsXvxk3nqzrj1y/WxvWf+X1FOV/XaRzSbuf9sot&#10;tlGXMsk/Xl71NXXlk5ZVzZKgF6x/RvTfDSb/jRtiJK++JD9v6zaRfbqVbtsxMqxTsYR78D4TV5Uv&#10;XF87evH6casq11XXVSLGkQ2bERP1LbAAcsqmWG5a/ufZWawVyH8zXFKT/3aG1TnOn2dti2yIjiiq&#10;ZpT/ZTZvQfkvm6Yyz/8mHoNxvdoE8I9sYIMwtPxvTGoSkrkG0cLEc7a4pE3XroO22+7oQUMOKS2R&#10;DYv8zPjx/QnjX5g357Me3Tve/5+78np+M2n5/xas+Qpn4+XnlWzT7bDSSNel6ybPXfWRN0Dh6Nhl&#10;SLfjhrQ/57qr7h315ujyyirxQTHFxeIf+MRg/BoPAO5tFfxjfmq08xT5P4BMxHge/1tn95hxzZq7&#10;ZCboi3fAls9XTCnCBMjKOJ1TpKj1ktcYsmhtFP9r9o5MKdg/U8P/aeMfSwQ2gVMJrzPE/zJCQ/zf&#10;gvjfjPEo/s8g/iH+55G+EnbC2P+p/0rkCQ//20HnT0Pgrs2P/+08TrFANlCZaSgWo/8a7GoRXdTJ&#10;ufp6qP9SGpOkpKevMsfJ/wzyf/T6V22dBDMzHplu/asl8U9UGDlv/Sve/qO7xCEZbLzhRPYfrtwz&#10;ogzlv4x3aot+emVgFWvp2n/EYsA99uxEMrnj/6gjEUP+VxnSWvjfrd5mjv/R41HKmrZUOUStghlf&#10;/80O/mlS/sfzf+A6owPNnz4yKf8jGbZ/jjjkoDtv+1e/vn3hJXP6r84j9ou3f5584vH33X3HwkWL&#10;9jnw0GXLllv879k/Bw/aZsz7byPezF77HhRPBHLFVX++7Mor/oSCfnHG2Y3IfyTDF8lOO+tcUTqi&#10;4/4O2mbrMR+8PW3aj8P3PyQh/j/4oAPuQov69X3xpZE/P+0stdwOGTzoo/ffwivD9ztk6rTpvvxn&#10;nnyEk6f8+h824pA7b7uF9DntzHNVg5D2uleQmxor8K4WtM/+h7IgZpgW/6cq/224dxbnN4TXl17y&#10;u5z6Gji1zJ4z1xkRc3Du0oEmokxDn60Hbese1T//7DNDacP0PuPGjTvplFOjLX85/fv1/dnP9kK4&#10;6X/fdqcOVb6ks4Ze6FSS0P7zqzNPw1sPPPRIQUEkgf2/qE0ncolxbZE9Dn4iDQmDl412bYEIfqJ4&#10;Gt+JhkkynZiJj5mnmmnwlAm0O5khG8BpmC30E/AVZWWrrBr1nve1UH1X7/Ap7xN9qvWQZXE9hlVi&#10;BSS4q9kKyVotXTi7kd7NyCMEFJozZ87cuXOXLl26YsUK/EQQfuQMnyz4VcFbCpFj+vXr179//4Rn&#10;M2WkDmEmIQVCCoQUCCkQUiCkQCMUgKMMUAHDxhIwEA0nwj8WSmUF/zgn4Ibxj10adPjHWh8I2Azg&#10;EfMNAR5/Es4pGOOFj841mqUfHUfBlaZU/KZ18xGaD9LU/o6UBK+qcrBWhJS8iQuN1quOI9pTCoJj&#10;+o73/WQkiCJPZ/2x2681sd+hanfzFRLF4lpDJlMq8Zo1xzUzVIVWK6a2Hh/Q+2BYq6oxcpTU2mqt&#10;oX9hyBuEdWTpWhz6WiA9tjz3bJu3TefcLdrndi7JKSoozs99bFD11kVra2rrKytrV62rmTqv8pvJ&#10;Ve99tWb24moTrWOj4H+rWaSM/w3DyLgwzA/VgW4WQj0oHbLyJUcakw6Wr9wd0JunPeCC3in4KX3k&#10;BTKRVzz3FNMjEuAgg/xvHWVM5eL538aVUc3LeckYW7w5a4kvUhdTjxmTlxy9ZLMV6VFdXVVdVUUt&#10;j7RyHB5cG0JxxEVtV6IKrYPIva76oF0bIKtj4BcWFZnFGOPJ5wio3jw2L83U+QBJF5idFdZ1xvjK&#10;fDt+ArNVhRkJKKPi9F8bEgkV8J3VUpL/aJIxLhu7OfhHpBxFq3XssZLWLRLjvp+Ar6glh0Qjp5mo&#10;QPbCRSYQHb5Z+q9TxluF/JdDt7AObe0DurtLWM4E9WVkX8uuZhzZIen+cZxpf6tBoGn5b3bXqR2A&#10;Q2ljk/8ym+u2No5NT/63EP9vIPzTLPmv/b7p4h8jjSFGnJeMNb6ZGc4IWBCQcbnMSpUR4JBfMv3l&#10;5f7uovNPOOWg9W0+HbfwsTWVc+vqq2LGnTBbbkFRpGOftrvuN/CGD96aeOONt8+YNTc/EqFTKO1s&#10;vvxvAv/kwTUzAGkyF2vdHMbTyY4XclSTOHRaGR7N/9bnQySrw5lZkv8h/8fhf6s3hfg/Bf53W1L5&#10;itqxVZ5zhorD/07+m7GWNfkvay1mugwc+hPZ/+V0ANXy/PFOLSkF+3/T+u+mJ/8RJh/LLiI9Q/03&#10;Zf53vuPZxT8uYhlKUVWidcj/GPsPKsX1L9p/5Kdd/4rF/zK06RZDBzhwoGylsNoxtTF7x7eGkc4c&#10;78nZf2R5UbfcUJpRpIT2H1IjLfvPJoD/xbygCjAnOB3+Mdzlz4y+ysbxmNT6byvSf6mBcoebrLZz&#10;2b0l5L+cZ5sZ/ffGv//11+edgzrf98BDf776b43YP5987KETjjsG8WZu+MctCe2fjz/yABLg6XU3&#10;/rMh+Q8vGXjAIC4LHGUILxPqv0wGx5RfnnFOPP5/8r8PHX/s0Sjo79f/g3DLt//cdP3fLvj1uVCS&#10;/nP/Q1dec61v/+/UsePHH76DE5H23vfg6T/OULSDiyFDBn/47hvLli3be79DV61aRfmJopEb6fOf&#10;+x/8y9XXKrrDU8RK+fiDt5Eb3W6oYZEBtkVu770Jd6J9DhCnIn90KGWS4//k5b81jnEoRct/e4dF&#10;D9ii/1+uuPSdt9/6+ptvKyurjCmu/r577zmwcUeZbYaY7XjWcHrN1VcdfPBBPXv0QCsWLV78zjuj&#10;r/37dcaEaHVGSMTCwshuu+5y0MGH/POWW2fMnKV4koTiRyGx/mzI/n/eOWchzYMPP8aUMfyfC0cZ&#10;3PVdmI0BUciH6bCmppre4m5q9HchW6cWk6mk0b7XbkOd6Byq+1e089RQxTuUd2QCrWgMHGQaG2HV&#10;lMYX/T7jnKr8pKXgJqWk3kGIHnqy844WHXOxbNEcn+7hdUiBkAIhBUIKhBQIKbAZUgCOMkQLatQj&#10;qCIIUUxCyhj8I+qZApUM4B8vwnBT+Eees0SDf2QnkId/qrnVLw7/yAYORUS+aZXFJVTX2V6Fqj4p&#10;FI8pxRS8+pnzXX1RQSBpSHCoL/LaIFVacAS486dfQwW7WjetIcGkVsBHgCxF82fOzBwFATdqiVol&#10;vyBtBW/y4zOAOmf7CNbHsdpHior9eioRNOcYa5RPJZ8hY15kv7Asg9Jrcwvzc4rzS4sjPSI1cCjA&#10;/vm1ZZVllbll5VEHh208/B+4Q6WD/2XJ0LosWJYwJz7gLGCoEUoE3wgYzf/iBuH1hWTl86GRG1BA&#10;6IhjRUdG+H/nnXZETaVz1dnFeIqgOvxLjgyCrLhALGRV9T4Rbwzs7Dc15LVEAjC6IXxXhH/c8Up2&#10;5711iDGrNcaXJeB/0xVU72w4UrfZRIcb32Ld7JDJycXSLH7IkSjefbKu8j+9eSDhgrgy1AGNr5MR&#10;grbJzJ8RZaL5P9jC60sVjeMabxpISf6z7lqi78iiwiFZ/bdh+Y9mwktG5a2Obif/09F/W5H8945L&#10;jpL/uSYGUoPyX/a1g/wqq1W6Ni3/hdvtLqCNXP5H+ahx4LQk//vTHyc17YUM8r+RSxm2/7Qi/s8w&#10;/pEQYv66lApVIy4kihiOCYKXicU/cEypEeNbDQ5frKtt27b0ikv/7/Rzjpq37qOxs29dvn4q4sqo&#10;TOZFm6Jeg7oevmvvC4tqex884tgfZ87GZAIJRc8VFfu+/Pd5UniGE1B0sD31sLHy36SJYSqVgXH4&#10;Jypym0rIOPunRZWZkv8h/7MTKXZ0KgzxvzJGtvC/8b412Ct2zSBz8l+OOGzY/r8B9d/m4f841wp2&#10;Vovrv4zQI3LY1+xEOob6r3NfTlr+R0Xuybz8N/siiG3w2dD2nxj+T9L+E0SaMYDKBovVmZR2JEpy&#10;roxqe6P132B5ThM7+W/9+RqQ/0GGzD+0/2Tf/pNd/Tdd/GNDM5jBJHmQGchFypC85ojb5PC/+Kip&#10;g5ru+ojSf7Nk/4RNx8wvYgeUA1qd/bPa2D8LrKsEp6QE9k/zFnxf4HECJ4Y/XPbnd0a/x26y+N84&#10;yhOc4H6XLl3GvPeWuJjsdzCdQsgz6oYiXiPvi9fIvgeO8COyqOSnINJQMb888xyfSVTjIJ8Eyc4Q&#10;JxU0h7XCB0V89N6bXbt23feAEd//MIkcpfYf+NDAWWfGzJl/uPTPb73zLlvENPh0RiU/fKdXz57n&#10;/+bi51942Zf/J5143P333PnDpMlooMrMp/778PHHCX3+eNlf3nzrHWVj5tmxQweb24UXP/fCSz7/&#10;n3D8Mcht0mTkdkjW+N8eH6TAI3n8c+7ZZ3bv1nnsZ2OnTpvmhqYN28PtYZ6dj1SXO+4+SGonULUR&#10;0lyhLxp3mdwhg7f56R57rFq97t77HiQTOvu/naFSsv+ffZYc//TQI/8lQyq+Ys52r6Su5Ti2k62o&#10;hj/kpFvjUhpsCjQnFNoQ/bwmjIuXXM6AZU909mugohNvIXOOB62fSj1ecCZm1XE0uH2K/SLO9Kx9&#10;yXrqW3yRKxOcdJGSxi/XPfJTbZS8rxO/ZhVehBQIKRBSIKRASIGQAps5BQQ2uTVgXvvohSCHQEId&#10;OJBGAQ9hTPr4xzhqEM8QqChwIpRKhH+4tm1xGiwdHv6pw0+efWuySnCupYIiZE6gyFJIBCWFj5pw&#10;UxVarSfVA/9DujlsGcBTYjCFi+olo/eVhiiFyYghtQglgmbOemrlCX95hw1kPYkk8VNBKW/SP4b5&#10;s8d9/yf+jKGGj4eRADkoY5BtFNbG1EGhqVZG68kctPu0XL8sko75gz6+O7gyDDOkgodrGy2yui5n&#10;bXXZkrIZ8yunz6+aubBy2Zqc8kprDuMrbOMG5X97IFQq/J8W/rdkhKZDUuVjcGCgGKLhFjgcypH9&#10;ywRmP4B88QgfxmjBtQvUJGPQ/7Ins8D/gYTW+DE2oIu4nthALryj2idqDUcL4xZDqWKGHR1rjNJk&#10;+B8/0UCQQlhP1lJhYzBmFGRWkF8QiRRK26X5ERw5gb+8EIbBm0gKdpR0hUgpT01Km1iSu5tIhLck&#10;rwgDA9h6kmSB+gbdzchDiXmAIuAJZMyspsfEcUR1VRqvvU0R0fxvfRkpH1T4ULxwvDeH/5GPq4lU&#10;iSxhlGiJ1OAaJNd8qlzEC7IWH0Fb1ae8z0yEP90pIex+tsKM7rT432XSWuS/sJDpVvOVw7nxx4yy&#10;RuV/EDI2HfnPiFAJ5b85O4ZPW7f8hzusHdQNy//s8v+Gxj+bBP+r+2D0/K4cmCL+sfEbAuxhxKwA&#10;CbGqyTRBMEgxBZCI0SfyH4KrIFK2vuK2O++99qrb8lcNPmaHh/YdeM3gbkf3bv+Tbm136FI6uF/H&#10;n+3e9zeHDbp1uw7nffTOdwcdAlvw7KoqBGmzUWRkwqBUlwLsIFIMFuAfLyg66yYfd7QW8ZgGjNHB&#10;yAyZv6CfgmA7XMj/oF9K9k9lD86MGcL/Vv0J8b9O05xkFdMaRCMfciyTKfhPAf8DnXE7qDGVZ4f/&#10;G7H/2w0MofynsKKM0k9y/C8ejcoJ+q7qd+nK/1D/9fXfDOEfo/+phr4x2H9kAxX5kDJHpYQndqzu&#10;Y8S/bHp35y6F9p+NAv9vvPjHrjJb2wXXf9Oxf268+F9PMLQRdltC/rvDT0Us2IjI9bLsbkxVhNbw&#10;TedxqDL7IJX5iQTWMGi8cp949EF4yXz86Wdw5njzzXeQgwpGet4IGmG03NzcA/bdB/4lOFbJD53i&#10;45+LLjhvqy0HwNsGXjKN4B+VWo3ZP3lsvNhNrO1X24KaXHD+OVttuSULirH/wK8FXjIff/LZ8P1H&#10;wEuGgI3WITZtxcqViBZTUlKMU5Pw1Jf/OCwJ92fNni0ENG2nlwxyE/oYLxm2V42ryAv54S28S7Gs&#10;/D9kEHOTKB76Ig0RbJoCS1w0YP+xAj8J+W8nheTx//MvvtK7d5+BA7fq26c3TXfe5MK6qT0vcJqh&#10;Kwwxqr6lFjs14PE5ch44cGD//gPgQsSGmw95Mtihl8j+byOMks6ET+aiMfs/ffwlnBo7iVOg3fNn&#10;LvTarK9IN/Cmm1llocWbU21nm04VN3MSSDnJ5ypTXBCihgNGCepDQ20P0oud2rClDDzlePMi2Zp5&#10;+kqFMW3bbcGajG6q5HWyoDKc5sD6hJ+QAiEFQgqEFAgpEFIgpAARmVoWCEMVohC3KKLICv4xSIWO&#10;F1p0o/hH7ZWiedL7mdvUuBDCVVgHAq0dxAFCu79HERR9L5ADDe5KDQVsuFBbvOIxs1Rs3TIUnqlK&#10;QOilKNEHgbz239WnvsWfeJc7g0l/RcDaNYRzLFRJpxe4SXhJbZCE1Z/MUMN4GgJatMmC+IpWSakX&#10;g2PZTVqW/4p/k7kpm2mVeEdRNJOptxDVNrZIlzQUzSp52Rc6kB1Utjq5KdeyNDuXKdW/KqP8bwvS&#10;UeN3PVunf8kh3OKWIv+nj/+V8kJ24+2wEfA/o8I4DdDSkGqonIhhlCwTwlQ+XnQWCcoCtwPvoCix&#10;ikKJkz6QDC1j0FGIx7RhsOTAvUb+Gs6RI6tM/ibKC+Uk+9EkMGNKAlnJiza6r33F1KWWN51HC4wv&#10;1OdtSH+e/YE0cggUnWPMkVh0kaFvGPmffjwMecNmijYqz0RKJOJ/GyrcvGt5Ppr/rc6bUf5PS//d&#10;UPxvxMtGwP8ZlP/eEc8i/90xLsJnBRuL/KdhSKxIlJwh/3P6Tsb+EyX/N0H+N1LRzQUW/7jzI4ys&#10;tnDIxz+02a5cvXbka29d+scbH7jtzdU/9h/S4ax9tvrLfltds//Av+094PI25cM/HDn/b3+59/ob&#10;bkcsmapqs8mPcMV4rjA+meAKE7SGU4NUwNxMgH9ovif+kTMQrcWSGRKD0f5OqyBt3yKr5eg9YoeQ&#10;/4W2hIsh/5PlNjL87wIsRfG/2y3QGP4XHGSXczIt/xuy/wfBvbTozNj/NyP8Q9kV6r9WJc+m/psJ&#10;/G9W0jhXqibOuYfQawPxfyP2H9m8obU1QUatlmdUcs7+1mBC537zEQtSFuw/sl+LAjnmb2j/8RFR&#10;duw/meB/w+SZ5v9gPdsEQbQLtanYPzNk/9mQ+N8upvugJVv2T8X/xvGFGpDF/9R/jYiz9k/v/FML&#10;5g38PvH4Yw8fcejX34w7eMTRK1eutJAeT+oN/oexxsf/dfXHHnMkPD9GvfE2LTPx+P+wQw8uL6/A&#10;mUq+FI23f/KO1MRt6Qzsn8BORj5TX2Ayihp+qC8cdughKOjlV16juqG2IDi1HDbiELTooBFH4QQl&#10;FVAx9v9Rb76NFw8fcUiM/Gf9Xx75GucC0Mfk9i1yW7FihY4aX/ShPm+8JbkdNuJgKjhU0HAxwuT2&#10;0iuvsgk+HbS92i6+QnDo4X/a/5OR/9YrgzkkY/9Bi+6976Fhu+y69dZbd+3ShTWMprkNIeO6wNj5&#10;pMbWHul287GDrFeNdlmXzp3ghbPrbrsjAMySJUuZP162kdEdu7KP9CkrYDZ+JLb/K2tpVQ3/iyIp&#10;HrAmIwkt4/pezktiUq6gsDBudOOyin9IoZllJY3WwPCojdHNqVcZURnC5W/Jp53KuvrjhIzFOthR&#10;ZDYkYFMi31JG4ZDm67oaQaLhpjK0ohaWwkz4VGvlV0O7J7wIKRBSIKRASIGQAiEFNk8KKLrwsQdh&#10;Cf8SSwBI+E4VGcY/BtJEIo3gH0FoqIzzsCb+sQZNL/6frTBAmjus2qK+ePzD1inEVNyliEshHBGX&#10;6leEVfrU1ErgPm4ysj1zwAfBJZi/jxi1UFaAagDfxYWSWhEjLxTX6U+FdnhEHY+lsALsNe4A8EEg&#10;k2kmRJWsANvIa6oivGDrlFyss+Je0o3EoaLLCvCj+fAni1M8TC1FX9cSFbsyQ3yQvy6EsERtF++r&#10;NuU3VlN6+D/Y3+CiS1p03Sj/S8jc5Pg/KioS82wa/xviNMr/mcf/XMDbiPhf9EvnpEKW1b8SjcOw&#10;MJ1OqIbCx0VcWAK/FvM0mv9VGeRtL1wNwpkYf5rcfDksSVjajhRDsVr31AZdFTcXGT41JgCMWUDl&#10;XhK6uZjMjfLJs+FQW6OlyqgyWq7zzrElylKoOOLImqhpNVoT7NPgqcbuzCncT4L/gyPqdCBTaGwk&#10;8j8L/L8Zyn+ueRjxzLHPNf4m5L8czbaxy/+Q/4NpiD2+CeIfs/edkVcEAeIschNQ3YcEZH6GoxD+&#10;d/gnDwMhN2/5yjVjv/jmyf899587X7j35nfu++fHD97yxYP/+uq+mz+69/+NfPDBZ958a/SMmXOq&#10;EY0G/pkSCMru3rP4x53rpLOM4B9v0HG4BfjHeKkK/vGs84Js3VlO9Lmx+KeAjlDyK3X8E/J/Vvnf&#10;HgIY4v+U8T+dzNwphAQkWcD/yfC/LDphfLEOKiGpSSWN/+3cymHbqvF/S+MfIa8CD/IJu57wI9R/&#10;OVVtOP4XbmVftGL+t7uGDJUasf9IXBnTlmA1kA40nPezhn+qObkTMCN6qM7UFAUh/0fhn5az/yQj&#10;/xvh/+TtP43Lf+7Es+GuDSlsdBy81tL2n5aW/zH8LwaNaPkvkZUZCpoTrgIDDtiYEaSonjCekFvh&#10;B2ftlO2fNLwksn8ilgwcX+jnEWv/dJFp9FxXnLs0bOjO8PyYIif1BEYntX+efOLx2247BCcNwVGm&#10;SfzDtsfaP11wSugUPM5VknmRVkmuk044bjtT0PMvvuzLdlyfcOwxaNGbb7+D9pJQCeX/Pfc+MGPG&#10;zF2GDb3+2mtUmt10/d9wB9k+97ycoITPccccJfR5U3LTzorHP5LbTMkNOagQvun6a3fdxeamdVCy&#10;qIVK7/izpHaHobPa/+Plv5yn2Rz5P/G77197/c099thzhx2279unj2lj4ARDg5/R9dT4Z6MeGkhJ&#10;klibJfmZcxHu9undG3nutdfP3nr73bGff274357RRmCcHv8buGXN+Ox6x4pGBy5u2xl/DSvrUBQ3&#10;l+ik9Gayo5FeNTRE0iGGQEEntugLBkaWg9Z0DOiFakqK/3R46xhm1ybMX4zXxi5K0mga3jEHKgfe&#10;7hQouK/rMbY3PKKwUF/ELFkwSzMPL0IKhBQIKRBSIKRASIHNkwLdem+hCgZhDEBFo/jHeoKrEuIh&#10;sMBTJE38Ex0cJRb/5BfU1NhzarjcR2uI2iOi8Q9hYhCxQxG8QsGYCzKAYlNFfZpMlTcqPFY5ifPy&#10;9l1qfLMXCaXZ0gFFXUC0ekym3Eg9hJ2i7+IaUJMKg5KaVYq/o2T02+vn7+NbTcyKEUvri0hJhU1J&#10;weqxbqgSsKhavVmEsgdzVqci/tSifS7SXqCuq8WxMsp4bCzpoAicJVKVVVWctfWTsSb+fSVvcvyf&#10;HfzfBP/na5xe5QrD/9YfK5r/rXtWDP4naymP6VIfSdE6+R96tVHWoBy5KDLGTkrfE/VukdozOgsD&#10;qEiLnCOLcyuhD40yv02mKqw1N0g4GfjHaIwZTWaivBRoiBoJDGMOSIJ1FK+iSqIVMoCNlsJrpxZL&#10;tmiIaskudI19xfSrtMNkYjacQS01pZgWqUBjD6JcsOu34yY0wP92KSIL/B8MQ39YNVf/bXn+DwLV&#10;tl7+j5P/Im/TlP9uab9p+V9bpzFmWrH8h0isVnuQ8rmT/yH/x9p/YuX/Rsn/4mvSIP+bmEmGY4NI&#10;ezEww5f/UfjEmA3FbTGXwWCi8A9NnfkRSHiZQHWuFPyTb/BPdQ2O3VOvlzTxjwsUz1Efh39qcTqb&#10;iV4mIeJRLgptGP+E/N8y/B9gKoJPwjMwQIj/Y/G/2XhtQU6T+L8G3N4w/gf/N4H/0+P/xu3/G1D/&#10;zQL+b2n5H8TNCvXf7Ou/6fF/nP3HLcpyGqXuvCHsPwL23KzapP0nOf23JfifLjvyCe0/LWv/yRD/&#10;Ow8nj/8bsv/AUyreaGZjK+hSPUNf+GY3glW1uypA1RJxByMu8/afluB/G7IhEf/L5O5DXL+9ip/j&#10;9N9G8X+cRdQntRq+mtZ/o+2fn340GmYo+L4sXbbM2HNMBrQk5ebMmTvvkMOOUfsnjhb66P238GT4&#10;fodMnT7d72jyv5xSdOzR199083U3/jPeOKOaBfD/X6/685VX/OmFl1755ZnnEFvG2j8N/r/qz5dd&#10;9ZfLXnxppCajdfTJxx5C5BgUdP2NN/tqAp5+/ME7cE8xLVoqDRG8Kv+wdXPmzENsGNYN0WLuv/dO&#10;+MEg2AnOWhqwxRbdu3ebO2/ekcechIOlmO0nH77j6IOAKM78xSxzhD4HHnokXV6Q23333BGb29x5&#10;Rx570rTpP7Kzkub/Ruz/WZH/Rx91xBGHHfL1l1/+OOPHWbNmV1ZVxdv5TP1JOWEOp3HbNnm2wPqi&#10;wqIBA/pvPXDrXXffHUdfofsyyP/nnn0minzw4ccS8r/0hJPFevRgcGSSC8UmijTWV0TDNTuVzdxv&#10;wnR7Xs8xdna1vBuZJesBbDoJgZ/qwkYe1XHOa3Xa0qfkMA3NKnVwHm3ITW09TA+FAQ5rvncVXpeY&#10;cWZlgtiFKX0+Y8XcJpvAoVUZMbwIKRBSIKRASIGQAiEFNkMKqM+H+jcoxCNuUX8CH9Woe3sG8I93&#10;sqb6ZMThH0E6xoPBxv8TBGqOWwKKc/jHhjPhjlv9MLqprySoSwTNForiFNHJyocLi8LM/Qz9IChs&#10;Pu5oEb5SRFTGqiqhVC8ieVmZGG8G/xFfVAWPBhd15tBeI8X8ZDEAVXuTxanWyurxKS/41E+vdYip&#10;DBP7neUTSlvta8h8xYep2jqtvMZKVBVat4xorZCG8WYUZmu71BajR48zGbubCgJ+gnUIofkoRf7P&#10;HP5Piv9l6zk7XeucAv7fBPjf6d7kf+hadh3UOJSYzQVmQ7A6mRmfEju0jbIukWakoxFI10adgdeL&#10;BIYxfA8K8cIGjxFHPJMew59pnIIrvOT8YCQ2jDk1iZHI+Urwcd4wNr15UaIQmBGmnjQMTmPzt7qk&#10;3Q6hXjI8jMl82AqUWGO2ptnSOHbIHh7/26N4s8D/9pwXFWvp678h/6cm/7lCYBczUpD/JoIUN58l&#10;Jf+Z3juTMUaec/Jq3fI/5P8g3B3nPs7sOudugvjHREo3YjA4BlF41eNnNYix+UITHpAEgRuJ5EcK&#10;cQ4ZLG7GHmif8xnSmU2b1vop3G9OTZJhZZbtk8I/5sRDn/LMMMA/JqIMPgH+McHVzdRht+HCGJgE&#10;/gn5vwX4XwKW+xJV5WSI/wkPyNi84GliyeJ/5yUTi/9rES8qS/wfdUwtZ0DtUB3gLa7/bhr4P9CF&#10;OQ0RQoT6b6z8d4dfN1v/zYT8dweXsJv8iYnXnMiygP/VnmPWv6z+m4b9x4b7TRf/BEYGbXuMWGjY&#10;/iNUIYBQQvE65P/G8E+r4n8XT8HsUSH/y5EopmetWcnwA+Yjs0/GnGRiUmp8JntAPB+ZpzaQTPR1&#10;wC1x9s9NQ/4Hh6UY/rfhFTcS+S8dD/eO/v369u/fr38/88WFuS4tKfHF4447bh8piCxbtnzpsuWM&#10;KBngn7y8rl27DN15pxkzZ91z34M+QArwv8f/qqGo7ibMRvyDeJNG2ZEP3TJMFGO1/3Tq2HHoUFPQ&#10;vQ+wIMpAZ5TWFrEVfU2jbOtKS0vU1opoNKeedtaXX30N/5if7L5bu3btPv7ks5/utf+UqdNUrNES&#10;ZejjMiGVDIlKSkrU/+G5F1469fRf+bmN+eTTPYYfOHnK1Ibt/w3xfzL2/0zK/5Gvvo4zmHbZbfc9&#10;9thjt9123aJ/v8JCuJFQqAcy3lzRwkeet72k1wgftUX//rvuOmzPPfdCbjhx6YUXX2HvII0PjXwO&#10;Ma/LJxn7jy9gNU/ac0RbKSztoEcm6fzkXxjthf6AsudYMQou4K9qFB7rYePzt83dmCnZndqqmOZp&#10;/WJa2KA/YIQn3Acy14dNqA/jUJE6RE7kOV6w5TT3a4n+ko/fCiQII8oEPBtehRQIKRBSIKRASIHN&#10;lQI9+m6pFoTWGQ/A4R+JIUEFlcH8eGHwj5iq4/APEWrgEUIQSNSkkFbRmoIuGkYVsGoY8BgcRW1E&#10;MVgMwlRu8nGtDxTTjAcQHWyGuNkHoj4CpHFZdQ+qSf7uDW0pjZWtLx5MRvYDRdGH5MpWPMiU42Ek&#10;tR8is/g/iv9NsFDq2K2Z/4cN3QkWANYyiXgw9UgMoUBVLoguI0NdTFQbNB4M/BtsIFKjUZogqzl5&#10;cmCTiUxjO8J45/CwJz+cDJ1pnCAKwsx88+04XfxOLh7ShtoPmk481Czyv7d7qTXzv0p4VtJMLm6/&#10;Uqry39ugHyv/GQ/D87aMn1/UBseJJqZiOm8yk2bHA0tS/gcrbb4JKd4+wztqOVHYs5Hgn8zYfzYn&#10;/FMA9Kd7zyz+MYHKFQqSY1swHoxEaRLTeSPxYEydaW8kXmVtVUCZd+Xj3w/lfxz+t6gmHrdnAf/b&#10;2OQqYUL8n3X570Yx+zdD/G9PTolRmrQIlRuqZ/kXHLAp2/+bige5CeEfK7JAqFD/JdM2Gg81SfyT&#10;Qf63J0dH8b9b6KUvIKekluV/hEyw8WNSsf80JP/FatRS9h/rmhzGAyaA0bVLlagbAf+b0AlmtNqj&#10;WxLFg+HydmBXdGjEhrXGT3CdFw9JUGeieNgYWVbBVxJtQvI/8ANw8t/ut6FgoUhU4eMPUh/rKrja&#10;aOyfZheW8j8ixOCLQ5dO/9V56fN/Evjn6r9cfuWfJRrNaWeeqxJ7E9J/G7f/ZxH/w2EIcXGG7rTj&#10;tGlT58yZvXLlytWr16xdt66qqqq6qhouTB7+l0vQvCC/IFIYKSwsbNumTSd4MHXoAAeiQYOHjJ/w&#10;3bPPv7h06bJM83/t+eeeDaZ78OFHdZj49v/cojadGJ5aFSSmM8AdOAAjU+jLRRc80tUXjE/sTtb7&#10;/n4UTs94150dZTfl6EjmMKZhiONBjS/8qYIg/r4CaxUTgUrsPNFUZ1b/a0pPNo1/1ULqZLQY1NTP&#10;hjfxc/H8mb6gCa9DCoQUCCkQUiCkQEiBzZACXXv1p/OEwT8StUUjpiiQYAIfS+iOQKKXFsE/ehCJ&#10;aFMGidkgKA7/CLrTHmQ8CYfZ7EYoNady1cRf5/MXHojrFIZpMr1PdY64k95F+jorQ2WP9CTdfCsq&#10;E/hvsWL+MqRiSCWvAkUm095hKZpMnyoc5YtsLwtVdZR1o+M1c4iBo7ijNk0+0q5nnjSfsQKaOWkS&#10;o/RqxfiWxkfRnz5I1p5SWmmPaC/gwofWPk+yVmyyaZc1tHn43/K5ruYC4Rv83xz+F52ileN/JWPA&#10;/24biq9QtCr+R0xX4XYXPkWcYHQHB3d3UTW11hYxTpE3VA3k6+YIZwYNlb+4BWcUanY2c88Rh64q&#10;VBtxW9xWyEt+zE5z0pOc08FQoObUJ/wVTdNs//ePhRKXF+P7gnzwCCFhmL/hf7Og65/HxOKM3so8&#10;ff73wtvAwyb3m3HjOYh0pMfxP/VfkUI0Viqfe/zfyuW/jQ0QIy5S1X8T8L+T2K2W/1UwUuaTsdOU&#10;/yYARpT8N8dbNCb/EdvZREFqrfLfLk+G/K+owEq7RPafTYX/k8Q/4iujm9DSwT95uTzbKOB/BINx&#10;+zglQ3OODDZ3Cv4xpz7xOCRBP8EhUHZ9UUEgHtn40M5jBj8T4x8zNYgrj3OvIZRj4qTxTyj/RV4q&#10;qiT4UTISs6Ur/8W7IsT/GwD/A6JFh3tpHv4h/geGt0GbdIZtHfpvK8c/NsQjtcgG9F9Vx0L9t4X1&#10;32bI/7p6Of4Mc5Dbs+0bARQ34mbW1r8s3HUH0SZp/9H1L2spypr8b8j+U095orYORWWh/afF7T/N&#10;4H+zDS96/Vfsim6uCU755Nqx6VyJQmR0d0Z4deFvTUSZmPtB4Fvji+MONrEuVkQpxI1U3DYh/dc2&#10;VgcmiazIloYaTig6dpQOaeq/2bB/Yr8T8b/L3No/Ff/zNFVntsWZR9ttO+S8C34LFxZn/7HhMNhM&#10;NeYYVrFzpSpuTCM0aQr/fPzB29sOGXL+hRcjJMwmZ/9p0v6fdfm/1ZYDjj/umMGDtl69evX8efPW&#10;ry8rLy+vrKwUBzi7mykIFI3Y90VFRYisU9qmTa9evTt16jR5yrQXX3oF8X48/rfBb8gtvnoSzf/G&#10;Ymk+SNOQ/f9XZ54Ghnz40ccVFfv6b25x2874rXtGTZGigvpZ05OG95mLqSvKtgHYeT/mL5MZO6NI&#10;Q3VV0RoHarCDFKYm0nhfQ9P0VjEzo4hBuXQM+ONHsyVBmYZI1FftdIzxJgettkIrEEaUIf3DT0iB&#10;kAIhBUIKhBTYnCkARxmHf4INTE3hH64fW8t+c/GP04KSwD82XDMBnsE/gR7l8I9Vrgz+sfqqAYii&#10;2bJd6t1CJUTxEtUbhae+ZqIri4rB0Hwg1OrqanqZUKXRnUMKwJS2qv9oMuZAMvIpM+ErqhUrRlVM&#10;6FuHfTDt61e4Rs4I8IjEqqGpIw7RIz+qiZGA8WPBpw9rCGqAVnoYEOvAWmltNZ+Y9UsWrYYSxe7x&#10;iJ/1UcSrLeX9GLL4RRMeq/cPK2bysfq2w//BSVXarX4rYkaB9gu94ZPmf9FqGsP/KfB/BvB/FP+b&#10;RTgYc9j8Vsv/w3beiZxKFxMNCWN9X7xgM75DCbrSnEsr7OBOLHIxRD3+R7a+C0uCucDqUzb6iwgd&#10;EwkGsWHo7EK3FRv6JS7mTeBYo5U3LjX6LlsEo4fx+LFHQdlqmFfswHRnP8kj7/gnFI2IMsnxP1+V&#10;j67t6ZBXY5xmlSH+b0r/3YD8v1HK/8C8qLMGxXhS8t+s629a8t9O2TojNCz/Q/7fzPBPYSEkaiz+&#10;cWFmUsM/xv3F4h9zrYehN4F/nGONDE9nOldHGb0p+CdSQIO7gkA+FaFtzIPuvr2m6FYpHfK/Lw8b&#10;sn9G4Z8MyP8qF5tcWCPE/y2K/90haxwaGeJ/G75dVQwdX+ni/xD/WAc1nl2iwyTUf3XZmys1MSte&#10;WdB/08U/JqjMBuJ/u/2Jk523/pWM/UeCDXNTRJz9B96Ndk87m5au/kv535D9x4YWYEcTn4f8v+Hs&#10;P+nyvzMg4H2uLJtODBywzFC17lzsZT41hijK/8D8yHEU7wVCjxnDS3aXl1rJrAUgE+u/mcY/zbR/&#10;ys40zrA6iJycEbuZzsK+hrth7J/Nwf9uZR8desJxx9x/z52TJk/ec58Dmyv/G8U/p5x8Agr6YdLk&#10;PYcf4OyfafP/BpT/UVtM05X/QcTBTPN/VZs2bYYNHbrrsJ07yqcDvvCPNOyqO/vkuqKicu3atcuX&#10;r1izdu03344fN358Wdn6rNr/4SgDS/WDDz+W0P4vjjJOEknvMooMh5lGi+GkazYUWpHkCa8AEKDB&#10;CJbluxMyGadYRqpnVqqyqlFe53VdGFDjlNri9RF3vaiwUG7wJQiL1o2AKlZ0QcWfiXHtSxNqEcwh&#10;dJQhHcJPSIGQAiEFQgqEFNicKcCjl3zIxGsuM9MfghiDUUMM/hHUlEn84zQlopoG8A+D9tlAgA3g&#10;nyCGBN2gic0I8+LbSJhk9Fi7Gu0rZtR4lTecAizAndc0b+nZq4rWdMmZaZje5zEaZTQCvJpi6d6h&#10;sFDf8rEc6a8VYAN9Zx389O312mq+FUMHWm3UyhxjbtaGxNz38aSicEfqIDizWq7ZXuO1EMTR8eG7&#10;Noqv6CP/p18HEoREIO5VlcPvL7VJ4SavDc0D53g/T7/+yfF/NRSEzOD/pPhfWtZ8/B/DA5b/uRpn&#10;PtprrYf/h+68I49eQkgY05V5gceMuakmFccwZguXd0gNY8loIBYhpYvXIg4rPPbIO9iICayTCrxq&#10;DKPY8eiS2ZFlwr3EyBb/vCepsDGciUWVsWFMhuqdgwvTKOtwIyY0GN2MCyBrZX96daBTjj2eqb7+&#10;62/HpcL/gT9c8/g/c/rvBuf/jUz+iwGRk0vK8t94xams2yTkf7CtSmc3baDGcvPkf8j/AQ9s0vgn&#10;wFwKFWLxj9kMGoV/vAg0dFLhUU1+ZBr+ZO4M9+LmAjlTiTcJOThlMMaMnGtmEjPDdPCPrZs17qWL&#10;f0L+zzj/BzsSFTUp1g3xv+B/d64fp60m+N+NKQvnzM8o/G9GUBb43+6aSA7/h/gnJf03UIFD/TdN&#10;+e8mlObpv6nIf+MPquFkOM1tIPuPFJ2i/Ydard0dEaOjESIyiEV27D+Ss8k/tP+0KvtPKvzf2Pqv&#10;b/+xcWU0KIMFfk5HU2XNzCwEnLKRz4wmPfyEKCKwRnKO8y022bL/bBj9156AxmYakWgP06GQsfaW&#10;6LiJ+ihN/TfaDgy4bvG/gdbGTmxBO34G+D/6PpMlwP8a6NEGGHb4P+P2z2zhnyiHmFZm/6f8twG/&#10;yTA6jXKY+EcJ+WGcGrX/Z0/+W1t3A/JfHEvUTOH4P5P2/7PPOh35P/TIf1lKjP0/P1JUagSQ5WPW&#10;xqFqe4YcCAomMDf1TDgJxE2x5UeaYRozKqxDKwWcyLnohQfe4V/WjB/+1NUIXXqhFCAKsVZgt0FE&#10;PWlYcw5IVQx4rTKU1aDJjEsvfCXmRR3/l116CTMMPyEFQgqEFAgpEFIgpMBmS4Fb/t9tig0M/rF2&#10;TOIT1WFIHyIc3xvYhxnp4B/jF8JMtMQG8A+9QyzCicM/gHxyCIuHf4C7/CZEWSu0Xayz9r6PslRB&#10;9evD/FVJU7DH+sfTxz/ViKWoU4siN22+4jp9xAuWoghTl1j0vtafUNBvER8xZ+1B3cbB9jJECpvg&#10;o1Z6AilJ1fSvxanBTiEoE+vypMJdFq36AOujH02m1dB+wR1gdZ8VNcKzpkH9EdpHcyMYVmrruz4y&#10;d/g/9sCpVsz/dmFAe1N7KiX8r/zAvrA0BBnwNWcwKb+1Hv7v3asXmdj0IDUyMyLcuPD5X5467Y+8&#10;b/6XtvEVI8HMNqYc0f7Qco33K74ywvG6OQwhqXhCE3U6bnKCk4qutJlrvuXu2/xZt8DTznrqGAqL&#10;Hw+1d8PwQbhTVlLcevAi5RI8aBCzyhPF9qwoEySV4wUnHIf8Dzoko/8m5n/HQK2T/zMv/+EcAMug&#10;F2Jto5X/MspC+Z+8/Wdz4v8oXGfxjzspiSMd0lvwT0Ec/nEuMjxlSd41cc7FzUXRBe44g3WD+Ic+&#10;NGaN2OIfxLNxsffsDAD5j2QmTWL8EynAU3rqGMu++FjL3G3aEvJ/BvDP5ib/3Tbu1ov/HW8nwP/m&#10;rEDL/waJhfK/dch/GzDGtw94+q/Vx0P9N5D/TmVtvfovJx1nIdmg9h9qpinZf+yU6uLKBK5advZX&#10;/Tcr8h+qYhDXVmkY8v/GxP/upGYyiNG4/fVfNbVZBxfDUFxllmhG3vqvBJihvYU2B8aPYRQGh/qs&#10;d3VW139bH/6P3dBIohlQZ4PKZF7/Vfzj438x5JgPXWTMgdoW/zv3d4v/nWLBeMz2JTk72wocsX8a&#10;5J8V+2eIf8y8GW3/TGj/V/kfbP9r3fxv25UR+/8uw3ZGY78dN556pdV/bUizmvy8gkJCZz5z3uvi&#10;iOQZ/XVTKTdm2TButFKa9yyqo3DkCgKvNcQWctYFBlaC6wpU29Qo74MMZqIGaGmAiwaPZOI0Y17U&#10;amtifUUVaW089XyVyHwFd7CFVxVvjliC6dBRxoGi8N+QAiEFQgqEFAgpsPlS4F+33k5goFhKL0gU&#10;3xfE99vIDP4Jgr7IenCj+Cf2tFrWU9COQLtAJ+EdxAKMxj82UgtvKqBii/zuV5BGyBSDrBSAsXRF&#10;n6rcuvrY04gICNU4woJ8XxbiPUGczkWJCbRK+i6BJWuuqFKr57/uV4w9yCbru35iJYiWSPzJ+/67&#10;TKDUU5Sr9/nI56V4wjJPpbmm1zuavz6i241D8vbkJuSsLVJy8Q4exeH/WIuVFqfAuNXzf+D+7hNZ&#10;uUt1csf/ifF/Y/xv3GVaIf/37NGDsVWs24rzehHucnFfhKkY+sW00LnFGLsqneGkYXQ4IQfCn4aR&#10;AIyLkCcEzOqpeMAYxyHxaKH3DNPK0xwG9IaJxx4VLKWwVuR/v4YcNa4IjvWgOHVE0wroCi5KMflY&#10;g5GLQ2Pax/VX6S38WLBgIQdayP8kgpH/qfO/oyEz2ZTlv1nv10lE5bZK8lD+68zVavBP9uX/JsX/&#10;gZ1aMIyL2WxEuriYRPE/RLpxiGma/0Xc6v5Xa+XTtxLgHw9a2lkbdZGpygVxpCOOC2NjZHvgwcaf&#10;NLvbODQmrKPlSXceU4h/FAaH8p88Q9lOPtn48L9Zm28Q/ztdT88jyyj/R6lXwVhzJ78op7W4/tvK&#10;5T+dv1Ufj9d/o6L1KPYI9V+V+TqPUE9vLfqvceJkZTao/adx/m/c/iMeNmaZT1RcQ9vgxG01BagO&#10;tenjf8/WFMN+/Bnifw//W8cXx/92F42ewUSK4S+PenfHLdmgDL6gc6YVu89HX6Qjl3GaSWv91yxt&#10;Z8D+09L4nxDFrtRzIV4pSXciJNjw9k/nCqN+MJTP0lkulqSCLt80pyzkCxZnfXL439uPmqz8zy7+&#10;CdAj67OR6L9N2v+DHQ6qYemM5vdUFuyfcqg6eYYFRdv/ff63s1JG7P/Dhu4MqQJHmUT4X/zQcT8f&#10;Idq4qMA5T2WQY9lAxWWIHmP3tOmRxpwwZ3fs0fWPJkgvno81xvkYXaccVVRi4A5pxNy0kzhy5BEi&#10;TLoNiJqDj5b0RX9E8UUWRCEtY9jcQW7MUA4/NjGLtKtixnD4M6RASIGQAiEFQgqEFNisKOB7eKjJ&#10;gBFHFGB5+CeI/sLFyEziH+deTBxFrOLhH1n49I0aCq7YBA+hacwbxNQVfRVH5Cj+UYdpRa6qnbJE&#10;v2gkVlszH/GnU+fwqsA5HkrFF6lBEYnhdX58ZEjgp5YIbSDTK+8hHwI2EJlNMzjW1oevs+Z8pHVQ&#10;DElykTJcNma5fJfJmKHWnIVqlZQgeIUhWPSO36KYzmLzSQHtMgWfPq1YDQWlWg0CV+1ftpGU0XxU&#10;2eBbpDPfwl+UEo3/rQ8WM0FuSqXm8X91C/K/8FgS/G/D2pMOFv8XBPg/Wf43ttFWwv82ZIsN/WLj&#10;aRtqmJOMjL9InY7B6OPSyEVQ6AzHGi3POoGZNSRRGI1a5L64Y31i1NsGI1q2BhbYE5rEhGOEAP4a&#10;PxX1y6H7C0qTHMygJLexIPru4KQnuRm48rjIMe6mdJz8h01MtiaoofZ7Xh6GIXOttc5AG5L/W1L+&#10;tyz/O4eb1ir/hRopy3+z3J6O/K8N5b+d0ThbUTa2LP4J+b8Z+Kfawz8mLrrFPwUGM3gIiLvOCG8s&#10;2jExYGBDaxb+cUFrEOndz1yjwuhNI/vlOIgo/OMca/INDOPYVzC24fBPKP+J/61TJjkkxP/Nxf8y&#10;KBvG/257dxb43+5PaJX678Yu/4OTf0P9V6eSjVz/bQH5b3fsUMYmof+K5YqTo56pZOw/cvQt3RHc&#10;ip6uSso+HH9y9zFe8/B/QWj/YZdtKvYfc6azsTyAkbAZj0EWeMdZGAJXSwPh7H0yMNPzJsMuaBAa&#10;o81ZA6Byo2JR2s2S4P8M2X82jP4roaP5MZhWsG527Z/A/+5UR9J8I7B/ZhH/WCvrxox/Esr/xu2f&#10;2ZP/FP9RAdGpe7rgLIE7bDbs/84rFPZ/2TYcZf9XaWLmS/VQs+sKVD6Ne6mVX3ZznhufZmmBs6m4&#10;xTA3YxaxCiplHB6ppkqt1V+foKbE6daJUWFBXUKgpV7mcphlzUQiuannmnlHl1JYZz831cdUpmhB&#10;Os4VjMqyAYI1eWswmji8CCkQUiCkQEiBkAIhBTZPCvi4gmhHtQV1dOCykJoPCE4yg3+cDwRzI9Zi&#10;R6SLfwS5GVDILURyoSebKlRTtOZrnoqmtGglCB1NcJ8X/KiRS9Y1HL4iAY2ZJjiCU4EfXyQ9tbGy&#10;om6Cpqh7B209fEtzVhM8iyDm5CssURNotbWqcHNhcX7Dcc2lPvwl8ZFeT03iT4d+raOJdrrPG8zT&#10;Zw+fAnykCFlxKTP3iWkgdxDCh83kTaWb8om+rviZpND7LJS14n1911dU0uV/kp0hSeLxv2wtSgr/&#10;Z57/7TpfFP53J/smy/88YtmL9tQq+F/2/RsHFGwKdAcwmV1cEkiGXySwTEUXFvcRhc7siwzUPROK&#10;BtYrM/iE/+nRYvYYGHMVmdOOGvC/pFf3FDrB0CFGfFoMvewd+tDIGAjMXnidycTrJTi8wwtjgEEk&#10;ZRnOoeiQiDL2pm2HGQzWQcfVMF3+j4oipoQi31I6bZzyPxP87+Jpsf9BkFbB/24J1lRJXB5Tlv/u&#10;2HW2K5D/1U3JfxfsdhOS/yH/W/GmY58XnDdbo/yP4v8m8U/UAZRwc0mAf/LzaqoN/gH/G+MbWg1b&#10;mSI3K/7rBIPJNjYvDk0U/jH7ShvDP3C1Ma8jmczLZnpl5kp8WgIF/7hBmhj/uKDx+noo/32gldj+&#10;mSr+2RT4Pwp/hvgf4yUa/4fyP7Py365xUmol0n+DfchIE+q/sfLfnjbSYvpv0vxvtr1sOPuPdZjz&#10;1+nU1qGIRadRrtyZeVbtP2Ik4WolhYBxoLGqmT8Fb1r4J5T/jdt/kuZ/c4hS3Pov+MguLhumkkOC&#10;lAlpxfI5VleNiUKN8mVODzS+MszBGLsCIakgnEYwH+Q0yv8bkf4bRLJw9k+gcbHnGPXWbnXLiv3T&#10;xBeGGNiM7Z/J8/+Glf/C7Knwf0Py3w5Pmk1agf3fKqSEAdm3/0di9N/c4radnerIXdHBjIgRyOmT&#10;Owsp15iAckq7RHVUFU+gL2WlMapa+zgbqXo17VbMRPtDs1LdmHmqXs3aKr5khjHLFVqEb8LQupEE&#10;/En7uM9YWpCcx1Rds2zRHBXo4UVIgZACIQVCCoQUCCmweVKge58BNB8kgX9EtSPCUVq1FP6xgUz1&#10;lExFUMROVK48/OOfK2EdVrgFnN4tuuDHxUL8VcjkAzbfq4MYDM2H0bm6upqWPhKNaO13z0/dSFlo&#10;/KjHUPMe2wxNqf7PXHGiUpKg13+dJFWETOCKmxc/NyWlUjb2xHecONgnjrJZ4/j/4ucmb+wNT6n+&#10;d5w0mOmpN/ljEIT63WbGMymRDonvOGkIB5rRUq2ljCLOtwhQVvuuZhySG4P8tzK8WfpvluU/xV3M&#10;lKHmCZ0mOIOooUAnkUb43+84N99ZOyxliz9kkHMkEgGhOJR0TMEVQFbo3dRN0e37BMRwndoT6EZJ&#10;Xvrt09+nypwbdfo7Tt5O+4VrRcngn989+8NG3epUK3/biUN0uk+e/3//3KRUC9qo099+0nYwzdMR&#10;R8asCe+EC4n37MLMsIF8Khd19b97dvMacbeftG227J9ZlP9Wg2hZ+W/NyMnKf+cARx5LT/5jLoAY&#10;pL7DmcvXHP3h2RD+13fVUs3ZkFUK+N/bZuDfVywtF+aEJr2TIfxjN2wwWy2ayCpJ+c+amOWYKCjL&#10;oc08G8f/WbH/Z5H/LT80xf8yTDKHfzZ7/nf2B1W0s4X/4bPfWvifgiLwTHV4ON7+YxfpdKAZ+081&#10;HRSabf+p0tM0FNg3gP+t51MW8H/I/9mQ/3Z3Vpz8F18r04kx6782DAxnYT414p/y3xoJ1TimhkpP&#10;/tvNXdSxXD5R7tqqpm1a+q8Nhs1J3OlZ4nIUY/9pQP9tHv97zusxpksFSJzOfP13M8A/DfF/K8c/&#10;Scr/TNn/k5f/YgECF7Wg/K+JRAohKM4+63QU+tAj/6Us4qynEF080XgXqXXIkeOjnVJtsDWNnSUR&#10;r70dojH2RHqkQg46xxpbNpEffVM0OpYIPC90pI5DXyIouCFoNkI1sZTUtinFVc+hOYyv8ybtOJTy&#10;qkERTEAbV3m0UVscwsqHFAgpEFIgpEBIgZACzaSAgqdodcXiCoUu9OtX+51ir0ziH64fxHkJR+Mf&#10;mDks1DF7DuRr8I893ojBIahwmtzsjg3CM0875XMbY18tmNTQCJ8UTSmyIsxjJX2jp7841Mzu2Ohe&#10;J9DVaus1qKRavWLdhBrpRtfkVCucLP73+D/VIjaB9Bx0unzCQbcJtKtlmkAeI/Wc/hvRdRqn/0aN&#10;Uwq6jU3+W2nDmqem/7aI/OfEwU7X1TJOFuwXLjRyPuIdpm+E//WReUVmQPMNPr79gZ2ukxRylngY&#10;+CBUEkMfmY9fT05nyiRqu6AM1wxp39isPiq6U8I/mxWJVOzE81Xj/L+5UUnGpMQVc/DVHY9OdxnF&#10;SxTIctMdt7RZEaop/B/K/yjJr5M4JxQOxsTy34VXbI78J/dyQvGnDGXRJvF/wP/OcK1aleV8F/1R&#10;IU2M+sBxxIK0GiH+IYRozP6fXfyjR5A0gn8EujQb/4T8LyNgc+X/5O0/EgiEwtDAXZzNq+fmGAli&#10;Phw1iodJ2EbtP3R8sRu3+K5v//FxNQONqLEoQ/g/5P8Nwv8x679WdzPxqm0cFHc6GE9TEh1NZy7O&#10;j4azrKqlbGnum9VfY6vcnPCP9VqI1n8lkoU7r8qqq9H6b4b4XyIE2/yT139D/EMKbDj7v4//G7f/&#10;x8j/TNn/U5L/QfQaGmSi7T8J+d8GOtGJiRd83fifNMn/Nla9QnFr/4nG/3JqkomnbT+cAvkxxjU7&#10;WWouOL/QTHWMNGONVripkyVlHJdk6HnDqZHWLv7Uj06TfF2f6rWKTpuP2TjCSpqg34GzuchUw5Sc&#10;hlWd0Dzp4a51ZtEaqIpPGTKaVFZx4Fc4vA4pEFIgpEBIgZACIQU2QwpgP59iDA//yOYJBTNExrpm&#10;lkn845boBP84JKcoyMM/gr6cdcOaaHnmNJcMDcgR+KQhdt0Bt3I2p49/FL/5cAg3NRKD1oRv+TgV&#10;+WsMcz7FXzVNbm7MQw6hqdoHwwpQVaciw2j05s2NUORARf7+T2XCeP7f3KhERlIthuRSibS5USOl&#10;9qpHmq+H+yzHa6P/RumYKGUjkf8Z03+zJ/+ZMydKsi4FI+/gQq8pDzmVaEc3wv/sPs6/NMtypKgk&#10;8Sdrtdr7AofjiEvvOqvyLdZZpzmf8exbCHphqqo2k5SYc6NOrE1OFf9s1K1OtfLKJynxf6qlbOzp&#10;EdGZBzz5w02GVV4uHnFgWunEcDIu5cbe8FTrnwj/t2b5L5vIfVmaZfkfdcCozuwqnxuT/852TWZL&#10;Q/7jFc5iOuRTxf8J+N9ZrQP+d/sQKHVVCLPCUnN7iqVd4c4Q/vHt/61N/23N/E+62SD9DeOfGkIX&#10;dlYz8E/I/8FioT9NcEiqH9KmiP/p3ZK8/QfRINT+EzisGPazPzk3IdOk7T/2DAsKIvz1XdMS4R85&#10;2zGj+D/k/w3C/zHrv+Ifo0NMEY6ZhWkzFHmovKrXvKM/vQNPhEf8UEkiUrOw/tua9F8ZSon0X1nE&#10;5yOFGZ7+myH+zw/xj9B+Y7b/NGn/9+W/9X9oNv+nKv8bsf80xP/26PNE/C+brNRSxJmLyD9l/G/m&#10;PFn7sZCaQ82ZhOi15xzWOM+JKwnTOJdAqLJBKMjoEWuNufHmJAJ6H+vzRbaKf/GhIwuLk0qaqZ+P&#10;DNq0piu2nx9fDSDE5PQcY97i60pEXqgzjQoav+bhdUiBkAIhBUIKhBQIKbB5UkCjXhv8Y1fgfFNv&#10;jMZCZJUx/GMQToB/HE5LhH9swD9COGN0i1reo7Xa4R9ROw3+IZgOTsPU+hNZ+jFytFF8RKDFD+EZ&#10;TR746VuZmYxwbrP6kDIxzccdYk4SDeSitq8/NysSkQLmr91wGYv/G+D/zY1KHEEcdByVOqDo6x9+&#10;GqGAMhUHGn+qmIrWf61Mo0CjIsnrVi//rcrcmP4byH+rNSfUfymLMi7/1atSTDJmc4u/lYU3tVxK&#10;BmX7JvlfRwcnNXU61BmKA0dnUn/aCtqLFUYXtipm9mTF8OEcx6w45XHpZbMdgDr766TGO/ph18TY&#10;fzYrcpF7U+X/zYpEbKycfcYA0owe7c5XsveN9U+HHi7oQLNZfVRYqWRLwf65YeS/6CNp8H8z5D9E&#10;smBsFdo61zch/51So840KtOSlP86NWj6NPA/acU6Mx9/Morif4dklFZsID0+GVXNTIjWqM7c0sU/&#10;4oQaUx/+5JhNSf7rQkAT9v8G8L8yv08cNrYV4x/bCw3gn8BTgQ0J+T99/o/eRZAh/m/A/sOxtsH4&#10;X+CoqwD3jSdp/+H6l3i8ceTG2CKyj//tYT0K3TOH/zd7+d+S/G9cW7glz4GT4AQT5UwzM6KHbQRr&#10;T/6L6kQeJkNqbjqHulk7cN3YOOW/3VWYtP4rkSZ0eOowwQXjgpMstP/oU073zcU/5thTZqvaXDL6&#10;7yaNf1q5/d+CPYd/mrT/b3D5nyn7j/h6psH/TqoELiU+8P7/GsCFl2xk4jwAAAAASUVORK5CYIJQ&#10;SwMECgAAAAAAAAAhAI2T+xgZyBwAGcgcABQAAABkcnMvbWVkaWEvaW1hZ2UyLnBuZ4lQTkcNChoK&#10;AAAADUlIRFIAAAhYAAAFkAgCAAAA67f1WAAAAAFzUkdCAK7OHOkAAAAEZ0FNQQAAsY8L/GEFAAAA&#10;CXBIWXMAACHVAAAh1QEEnLSdAAD/pUlEQVR4Xuz9B1Qc2b23C3vdb73vWt+6937vcU7Hx/axPZ6x&#10;j+3jOPY4HI9HIwmhnIVyApTIiJxzziKDyBIIBIgsRM4555xzzk34/t1VNE0ThEQQQr9nPWumateu&#10;2FXVqH5de3/l36QSIIQQQgghhBBCCCGEEEII96QIQiCEEEIIIYQQQgghhBBCuGdFEAIhhBBCCCGE&#10;EEIIIYQQwj0rghAIIYQQQgghhBBCCCGEEO5ZEYRACCGEEEIIIYQQQgghhHDPiiAEQgghhBBCCCGE&#10;EEIIIYR7VgQhEEIIIYQQQgghhBBCCCHcsyIIga93n0XeAgAAAADACjgzM6Mjw9un0N8kEEIIIYQQ&#10;QgjhW4ggBL5eBCEAAAAAWBUEIRBCCCGEEEIId78IQuDrRRACAAAAgFVBEAIhhBBCCCGEcPeLIAS+&#10;XgQhAAAAAFgVBCEQQgghhBBCCHe/CELg60UQAgAAAIBVQRACIYQQQgghhHD3iyAEvt53FYRMTM1k&#10;V7U4hmeqe8b5vCwYnZjizM6y0wAAAACwC0AQAiGEEEIIIYRw94sgBL7enQ9C+obHPGJy/yLl8Iub&#10;lkc1vch/Krh8dM3spsWz/Jo2thIAAAAA3jUIQiCEEEIIIYQQ7n4RhMDXu8NByOjE1G3L4P8louYa&#10;ld01MEKj5ODoREFt+wEV959dNcuuamGrAgAAAOCdgiAEQgghhBBCCOHud+eCkD/qZ+2zyDtmX8j4&#10;hUXu7/Uyheps3q/JJP3SuIr+u7L8Ow8z/lOr6GOD8l8YVZI/1y/7sWbBt+XTviqdKFT5LTzjWMQ+&#10;D3hbhBa4q9zhIMQ9Ovfn183zqlvZ8eVIWD//q/Sj4fEpdhwAAAAA7w4EIRBCCCGEEEIId7/bHoR8&#10;TTrhjFPRk5yOht6J4QkO+4/mhYXB8Zm6nnHvjLaD1vlCs2zGVYOQb8qn/kS76BeGlR/plf5QI/87&#10;DzO+p5T5I82Cn+uXfWJQ8WPNgq/LJgvWfwuZIOSKeykjDZvHNvJHV1rVOdY2MMkMuyRzn/gLLXBX&#10;uZNBSFvv0A8vGj96kTk/P88WLadzYOTPUg46PvHsOAAAAADeHesHIVVVlVWVlUKFfPt6e6Kjo4QK&#10;hRT6mwRCCCGEEEK4V/2ufFJoYfdb+GfDLKFFQSGD87uEDpqQ9/wqhGbZMQ9Y5kn4lH9dRrhc0B8p&#10;p+i+qPuxcopQ+Ru5vUHI9xSSHqe3T3Fmx6Zm02oH1ENrP1JNpfJPNNL0I+pzGobGp2enZmbtXjV/&#10;R56NLr6vkPyfKm+/SyuDkG/Kp35iWPGxQfm/q+bwC/n+UCOfpv5Eu2iT74UwQQh/lIZPOxbxR1ea&#10;UTdY2TnGDN/1rRCcdxe6k0GI44us/7xs2tDZz46vhnlQyjdP63Fm59hxAAAA7wnz8/PT09MjIyMD&#10;PIaHh6emdvsbfrSFtKmjo6OrJvQcDoem0h7Nzb3mW4l2fHBwkF/td7/7XWpqKjO8f/9+Q0NDZvi9&#10;Y/0gRE5O5sSJY1WVlSPDQ0KThgYHPDzc/vnPfzx9+kRokqBCf5NACCGEEEII96r/8TCZ/okxMD7T&#10;Nzq9cWmWw7YFQouCQs7Mzk3OzAkdOr50DJ2SWoVm2TELmkdGJzliLsVflRaexPhT1dTClpHB8Zkj&#10;dpv6oLcxCPmVVkZqzcDY1Kx3ZscBq9Vf+zhqX/i8sHt+fj68qJuJdHwyO+iDEazzRgoFId+UT/2Z&#10;bsnHBhXffbh6M1xflU78gWoOVaD/Ck16IxGEbBV37UIPqz9mR9bgZX7N/xZRK6rvYMcBAAC8J6Sn&#10;p8vLy//zn//885///BkPFRUVdto7Ym5urrS0NC9vzW+6Z8+e/fKXvxQTE+vr62OLBIiOjv7kk08u&#10;X748NDTEFq1BVFTU3/72t97eXmb0AwlCsrOzxMTOX7hwLic7SzAL6evtcXNzFRE5YGZq0tPdxS9f&#10;qdDfJBBCCCGEEMK9KhOE/EYnQ6h8fWkWBCGvdWZ2ziezQ6iQLx3DdxiE/EgpJaqkZ3hi5oF/5TdW&#10;vBfyE9WUqNLe4QmOVABN3dSbDNsYhOQ2Dk1Oc8S9yr4tJ9xjh6DfU0iSe1I5OT2bUjNAo1sYhHxT&#10;PvVjg/KPDSq+rZAuWGelP9Ys+MSw4usrehbZuAhCtorbVsFXTQPZkTXIqWpBEAIAAO8dz549+8Mf&#10;/iAuLl5WVtbT09Pb21tSUqKlpcVOfkdMTU3RJunp6bHjK2CCkM8//zw3N5ctWmRyclJWVva3v/3t&#10;RoKQiYmJrq6u2dlZZvQDCUJGhofKy8pOnDh27tyZxoYGpnCgv8/xkcPf//5XY2Oj9VMQUuhvEggh&#10;hBBCCOFelQlCOoemWgcmNy7NgiBkLcOKupmjND8/PzY1yz9ofCNLeqkaHcN3GISQH6mlZjcMDU9w&#10;JLzLBct/qJRS0joyMsE551z0tTXeF9m42xKEfEMm0SO1bWJ6Vv5pldCktTSOapjhzJlGN/hnb00Q&#10;8g25lI/0Sj82KP/uw9eniN9WTOe+FKKWK1S+cXdVEPJT1VTanrX8u8kbv/uyk0GIlEP432WdpmaW&#10;upNZSWR25f8WUatq7WHHAQAA7HoKCwv/9Kc/qaurj4yMsEW7g6mpqatXr+ro6LDjK2CCkHv37snL&#10;y7NFi9TV1X3xxReqqqobCUKE2PkgpKWl5fDhwzExMRzO6l+yOTk5rq6ub9pY2UY6Sy8uKrx4Uez4&#10;8aN5ubl9vb1eXp4HD+7X0dHq7npNCkIK/U0CIYQQQggh3KsyQUhKzUBseZ+g8RV9nUNTwxOcV5X9&#10;QpNImgVByFpm1A+OTHKEjhhfOqS5jdx/c9ExfLdBCPkjpZTEqv6h8ZkrHqXMmx+/0Einj562Xzqg&#10;cvMpCLktQcgJh8LRSU5wfve/K260E/L/VElJrx1sG5goaRvZfBDyDbmUn2gXf2xQ/h3FDb1LRXN9&#10;pF/2E+31oov1PbOJIGS/Zd7j9Hb+pM17zrmYNmAtnuV3CdV/rTsZhASnlH7vnEFRXTs7voIZzqy0&#10;Q/jPrplNc9gf1W6SqaFqfx0FSUJOzj+xhS1d6Hrha/rgAZU+MHF60cUWLvTUx6mrunTNzcb7GN2X&#10;lFRUc6trn1iYmy196SV9T1JS+qFHZiNbFQAAwCJzc3M6OjpnzpwZHR1li5bT09OjqKiYmZnJji8s&#10;VFVVycvL19fXM6M0HBYWlp6eLiMj4+XlNTs7q6Cg0NLSEhAQcP/+/cLCQqpDC3d2dpaWlqZ7N1We&#10;nOT+MoigtSspKdEqXrx4ISsre+fOnYiICOZxf15e3u3btz/99NPPP/+c5qLZmVkEYYKQ2NjYv/3t&#10;b01NTWwpD319/Vu3bmlpaQkGIcPDw56eng8ePKAVmZub88sbGxsFX39ZGYTU1dWZmprSZmhra5eW&#10;ljKTGOg42NjY0CTaWTc3t87OTiqcmZlxd3enPRofH2eqJSYmUh3+QRMiIyPjo48++stf/hIfH88W&#10;CRAZGfnHP/7xH//4R1cX/0tvQ2wkCBkeGszNyTl+/Oili2K6OtpffvmFhYV5X2+PULVVFfqbBEII&#10;IYQQQrhXXatprMO2+U194wPjMxLe5V9dPomkWRCErGVG/WB5x6hQId+S1pHdE4SQn2ikxZb1jU1x&#10;pJ9U/lQ1lclFri3mIpt364MQOh2t4ho5s3NH3vAUvOBaTHORmw9Cfq7PbRFrgykI4890S0ihwo37&#10;FkFIWfuaZ+FucyeDEOLXEjZaXi85a+Qc5U1dH9+wcI8Wbp/k7ZidTL/5849/L3pdW1f/zskTp0xi&#10;eMV9bmd+8+kBEQV1dQ3F81/8968+kn4xzevdtrnQbd/fJYKsz4mISWvoi//p97/++WmN5if3vtx/&#10;QUVTX/r0n375yT8dK7ldDAEAAODD4XBOnjzp6enJjq+gubn5L3/5y/Pnz9nxhYXMzMw//elPTMJB&#10;0PD9+/cPHTr017/+1dDQkBb45z//WU9P73e/+x2VJCcnt7e3nzhx4rPPPlNTU7t3795vfvMbS0tL&#10;Zt65uTkqV1RUPHr0qKamJm3Jr3/96+joaJqUm5t7584dWtQXX3xBc60ThNDyaXYtLS1+b+fd3d1/&#10;/OMfaerNmzcFg5AbN27s27dPVlZWVVWV1isiIjIzM0PlxcXFBw4cYOoQQkHI3bt3z58//+DBA9rC&#10;v/3tbzQj0xLX/Px8enr6b3/7W1qOkpKSjIwMHYrDhw/TEaOpKSkptC/+/v5UbXh4+OrVq7Re3iJX&#10;hxZF9T/66KOkpCR+I11EdnY2LfZXv/pVSEgIW7RhNhKEMDbU1x85IvrZZ39WVFTo6e4WmrqWQn+T&#10;QAghhBBCCPeqK4OQr0ol/MUou390hv7Jw/1XzwTnsF2BUJfaNAuCkLV8v4IQ8kdKKaVtoyMTHO47&#10;QJOcm15lQhU249YHIT9WTilrHylq2dA/XD9SSzOObuA7OcN9uLD5IIT8SK/0P9Ryf7Dc76tkC9Vn&#10;/Kp04s/0Sn+6pUFIYG6n4K4JWdU5phDIbTeMrnDZJ1UPn9UctF69P/nd4A4HIbG51R9dN9f3Sxif&#10;Ek4Uiuo6Dqp4XDJ+wo5vmhr/+7/5bF9sDfOr4en2kUHewHh+fHwv+/taTkWQ7kcffRbDfeLEC0I+&#10;+v0tlwJmYnOW78E/fPTLzyUyWidodKa/5uG5//n9Ra9+3lQAAAAMHA7nyy+/zMnJYcdXsJEg5PDh&#10;w2FhYcwo8etf//ry5ctlZWXMqLm5+YkTJ2pra5nRwMDAP//5z8wLHHNzcx9//LGsrCyTVdDGXLt2&#10;7ebNm7yKG20aiwZsbW1pM/irsLKy+uKLLzo6OoSCkJSUFH6P6MHBwR999FFGRgYNrx+E/Otf/3r1&#10;6hUz2t3dfeHChfv379Mw7cLnn3+uoKDAX35lZaWoqKipqSkNT09PGxkZHTt2jDaDjt7x48cHB5kv&#10;stWhfzmEh4f/4Q9/oB2JiopiCmNjY+ngf/rppzSJKXkjNhiE9PX2uLo4i4gcOHTooJjY+ezsLKEK&#10;ayn0NwmEEEIIIYRwryoUhHxVKuHko8KOwamS1pGarrHhiZlXldzWnCS8ywVfEaBZ3kkQctSuQOh5&#10;71rKbbjziC33vQtCyN/rZQ5NcNtzji7t/Z7C23fpvdKtD0J+rp7aNzZtEFkvVL6qfzNZ5ZnIlgQh&#10;q/qR/uoh0jfkUn6uX/Zjzbe/ZlYGIeswPj1727vsa9IJ/6GUXNA0TPvLmZtvHZjc2izEKanl3xWX&#10;zhVa3X3/iu/Ivc2bRDschAyNTYqoevx/DqgeUHZPKmbb95ibm9f2fvmds/r7ldwaOrjN/20JbWEq&#10;P//V77X9MmfZH/gu0dmZHWhtqn7t/P4v/vujjz4KqeIW8oKQMy8Xf0Q70V56+8jvTjvXsHPP93nd&#10;P/vbP+nUMaMAAAB4MEFITU0NO76CjQQhN27c4Ld2RdCd+cWLF+zIwsKhQ4e8vb3ZkYWFkpKSzz77&#10;7MkTbnA+NzdHlfmNTc3Pz7u5uf3iF79gRjcehHR3d//+97/38fGh4dbWVlFRUUtLS1qaUBBC5OXl&#10;eXh4SEpK/utf/6JVM01RrR+EiImJCb6iQbNQBRoIDQ2ltRcUFDDlDLa2tseOHWOGp6enaZi25J//&#10;/CcdQNoepnwtaC2JiYm0Vb/5zW/oICckJPzhD3/47W9/Gxsby9Z4QzYShAwO9Ds6PuL2jm5kWFxU&#10;dOLEsTNnTvH7Tl9fob9JIIQQQgghhHtVoSDka9IJhlENnUNT/62TEV3a2z449bFGWlXnWGBu13fk&#10;lp550izvJAgxj91o8/ilbe+sWaD38Y2QMoE3Qm7t8jdC3ke/p5z1iWHld5Uyhco3rlAQshF/ppoa&#10;XtQ9Pz//srzPILJ+dnb+vl+FUJ23Vty7bHxqNiCn84dK3G5aviWXqPSseniCYxPfJFhtg+5kEDIw&#10;Mi7lEPYrcauw9PKrpk8/vmHxn5dN/irj+P3zhn+VeWQdkjY4yn33YusYSHbUPLn/Xx99/rmWT2Rj&#10;D/dNj+m+Equr+/687+xtiTuGZmbWGleWBSH/lObf5yY7yiSO/eH8Y36T8RPxpjcRhAAAgBAcDkdU&#10;VPTRo0fs+Ao2EoRoaGgwwwy//vWv+VOJAwcO/O53v6NqggQFBdGkubm5v/3tb0xbUgyPHz+mGzsz&#10;vPEghDA2Nr548eLExERYWNj//M//dHd3U6FgENLb2yspKfn555+Li4sbGhqqqqpuMAgR6iw9JSWF&#10;2cKQkBD+2vnExMR88skn7MhinSNHjgiGMesTHR395z//mVbx2Wef/eEPf3j69Ck74c15bRDS39fn&#10;5fX44MH9ujraPd3c3tELC/IvXRQ7ceJYbk7O8NCgYOWVCv1NAiGEEEIIIdyrrmwa67vyST9RTaUB&#10;JgihgR+rpPzg4bJOqWkWNI21lu9XEPILzbS4craPEPrcEyr7hsZnrnuW7d4+Qt47uT2l65X+VKd4&#10;ZWc7G/dNg5AfKqW8LKfPktM3Ot09PBVf0Tc5M3vDs1So2lv7TdlEmSeVwxOcqJKen6qmmkQ3jE/N&#10;emW0f1/gHZGNu2NBSN/w2GWTpz+9apZa0jg/Pz85PVPb1ptZ0UwW1rZ3D4zOzb3mh65vw9xsd2NN&#10;cnLQ3aP/PCDp2rswU+Sn+fOPrkTW9XN4L3rUheshCAEAgM0wNzenoqKyb9++tTpLZ4IQFxcXdnxh&#10;ISEh4U/LgxBra2tmmOHPf/5zRUUFO8ILQhwcHIqWwzRRtYVBSFNT07/+9a/MzMzr168bGxszhYJB&#10;iK+vLy05Ozubw+G+yfvq1Ssa3UgQ8vDhQ2aY4fnz53RAaIAJORobl/3UyNPTkw4mO7KwoKqqKiYm&#10;RvXz8jb6fU2bFxkZSdtGBzYuLo4tfSvWD0L6+3rt7e2+/PILS4He0YeHBvNyeX2nXxIrKS7mV15V&#10;ob9JIIQQQgghhHvVlUEIX34QslKaBUHIWr42CBka58SVc5veeedByI+UUxKr+gfHZ664lzDJxy80&#10;0l+W941OcqQDKr+2vGOYt3Prg5D/0kpf6QYzhh8qpdAeChVuq1+XTf5Ir+xjg/JvK6QJTXojVwYh&#10;P1VNFToIH6mlMcfhp6opSVUDo1McmYBKKh8Yn5mdm39e0PXdLW317GtSCRqhtZMzs11DU+PTs7Fl&#10;vW+XgpA7E4RMTM/ctwv7DzGj/Jo2tmjbmZuenuI+qeJR9crpf351K3thNFxP4ucf3Svmdm27MMcZ&#10;jjKTRBACAACbJC0t7dNPP71z5w7zFgXDzMwMkx9Q4d/+9jcZGRkmP5ienlZVVX2jIERSUlJKSorf&#10;dhYtZ3h4mBl+bRBy7do1NTU1ZnQlgkEILV9BQeHixYt//etf+WsXDEIMDAxoycxmzM7OOjg4bDAI&#10;ERER4W/h+Pg4HagHDx7QMM31hz/8wd7enjkyzNRbt27p6urSMO1aZGTk559/XldXd/Xq1fv379Oh&#10;Y6ptBPpQgoOD2ZG3Zf0gxMfH+4svPtfS0ujtEe4dvb6u7uzZ0ydOHKuprhaaJKjQ3yQQQgghhBDC&#10;vSqCkC33tUHIFGeupX+SNIpqEJq6k/5cLS27YWh4Ykbcu1yw/IdKKUUtIyMTnPPOxZvPQrY+COH9&#10;o1iY7ysse2VpLYPzu5r6JoQKt89vyCb/VKf4F0aVa3WivnFXBiFMmMZnbIqjGFT1LdlEuqTDCrvp&#10;c5V7WkXDptENwxMc15TWre37hfFbcomqITW0fK+MtrdOQcgdCEJ6BkdvmAf9RsI6rWyj7ettBWNJ&#10;3ia6VrbBwdHR0T4KEqeO3XRpX5itDjX6+UcfPdB1Cw+PdtRSlhATRRACAACbZGZmJiQk5B//+MeZ&#10;M2csLCyePn3q7e2tqqoqLi7OVFBXV//0009pUkBAgK6u7pUrV94oCElISPjrX/8qJyfn5+dHC6fl&#10;SElJMZPWD0I4HI6GhgZV8PHxSUxMZAoFEQxCCPrCoNE7d+6MjY0xJYJBSExMzM9//nMVFRXaBtrg&#10;U6dObTAIoUkPHjyguWj77969+9lnn6Wnp9MkOm60HNo1Y2Njmurr6yspKSkiIsLsOx0fOg6Ojo5U&#10;jUo+//xzLy8v3iJ3jvWDEE9PD1tbG6ZFLCFHhoeyszKlpaUK8vOEJgkq9DcJhBBCCCGEcK+KIGTL&#10;3WDTWO/WHymnRJf2DE/M3Per+IaM8NT/VEmJLOkdmeC2l7XJNrK2KwgZHJuhfeArVGctO4emYsp6&#10;hQq3ya/JJP1Mt/QTw4rvKWcJTXoLVw1C2gYm+Ufgh0opX5VO+MHD5MLm4bEpzo3Hpd+USTSPa+TM&#10;zvlldnxPfutTEEZa6V+Msv9dcUNB1FpudxAyOjF93Szw/3dMK6eqde51vbxuKfOtWfb793/0i1/8&#10;8pe//ERW3a5jiNtmy9zMZEmE/D9+/jGVSpr4Vby0QRACAACbZ25urrm5WV1d/e9///snn3zy+9//&#10;XkJCgnncT0xNTVlZWVHhr3/9a3Nz8/j4+DcKQmZnZ/Pz88XExGh2WvitW7f4HYyvH4TMz8/Tco4c&#10;OUL3/FUbyBIKQjgczj//+c+wsDB2fHkQQlODgoKYHVRUVPTy8tpgEKKhoeHn5/f555/T9tPSaMdp&#10;s5mptMzIyMiTJ0/SMv/6178qKyt3dnbSZo+Pj9+/f//gwYMzM9x3GOm/xsbGv/jFL0pKSpgZd4b1&#10;g5ChwQFSqJAvTee3l7WWQn+TQAghhBBCCPeqTBAyNDEzMCbsNIf+hTQvVMhIsyAIWcuM+sHZNY4b&#10;yZmb3w1BSGHLyOgk952PtdqU+qlqSmHzMJ0YR+w29UFvSxAyMDY9Ozt31/fNuv7WCK2dmpm96l4i&#10;VL4dfkMu5ac6JR8blH9/K1IQctUgpKV/UrDkp6qpYYXd41McpWc131dM0g6rG57gPMnp3My7Gjvj&#10;tgYh/SPjD+zDfi1uvYMtYgEAAABga3htZ+mbVOhvEgghhBBCCOFe9bvyiSEF3W/hpwZb84B372kc&#10;3SB0rIQ0j20UmmXnPWCZJ+5d/vV1W776kVKyTnjdj5U2+rrFqm5LEOKd2d47Ml3QPPwrrY12+PF3&#10;k+yGnomytpGP1TfVV8dG/JpM0k91SrgtYm1RCkK+Ngj5oVLyq8q+oQnOzcdl/66YZBvfPD7NcUlu&#10;/c62vQuyhW5fENI3PH7Z5Ol/XjZNLeX2js6WAgAAAOA9AUEIhBBCCCGEEMLd77YEIdrhdTJPKqc5&#10;cy7JrRtp9On7CsnBeV1TnLkbnmVCk7Zcpnf0n+uXbUmLWHxPOhTOzs27prR+d3F/BYOQHyunvKro&#10;m+HMqT2v+YZMIh2fienZ5wVd29ci1ta6fUFIYV3H32UdC2rxLggAAADwXoIgBEIIIYQQQgjh7ne7&#10;ghAasIxtGpvkBOV2/lF/vcjhc/PcsMKuoYkZ9ec1QpO23K/zekf/2KD8O4qr9LqzGT9WT3tZ3jcz&#10;O+eQ0PwtWW63LYJBiFRA5cT0LGd23i+rw+pl0/AE912Q7egdfZvc3qaxhsfZIQAAAAC8byAIgRBC&#10;CCGEEEK4+93GIORr0gkeqW3z8/OtA1OKQdWCdfjqRdR3j0xTHf2I+q+u2xDY5v2aTNJHemUfG1R8&#10;U25TrYmt5bdkE0taR2bn5t1SW2lUMAhJqRmo7hyjozE3P0/6Z3d+V35TfdzvsNvdWToAAAAA3lMQ&#10;hEAIIYQQQggh3P1ufRAi5B3fitzGoZnZudaBybDCboXAqlte5UrPqqNKezuHpiZnZtNqB664lwrN&#10;teUyvaP/XH/r3wUR9PuKSXHlfXNzbF8XVZ1j35FP/E+VlNFJTlPfRHPfxMT0bEB2x/cVk4Vm3OUi&#10;CAEAAADAqiAIgRBCCCGEEEK4+932IIT8WCNtv2VeRHFPY+8E+4/mhYXa7vGQgq4vLHJ/qpoqVH87&#10;ZFrE+rbCRjtvf2s/Uks9YJV/0JrrZ0bZVGIc3Uj7Ozg+E1nSe92z9L3oHV1IBCEAAAAAWBUEIRBC&#10;CCGEEEIId787EYTsBr+nnPVthTShwp3R+mWTQmD1e/cWiKAIQgAAAACwKghCIIQQQgghhBDufj+U&#10;IARuxo/U0h4+q4YQQgghFFIhsFLWv3T7FPqbBEIIIYQQQgghfAsRhEAIIYQQQgghhBBCCCGEcM+K&#10;IARCCCGEEEIIIYQQQgghhHtWBCEQQgghhBBCCCGEEEIIIdyzIgiBEEIIIYQQQgghhBBCCOGeFUEI&#10;hBBCCCGEEEIIIYQQQgj3rAhCIIQQQgghhBBCCCGEEEK4Z0UQAiGEEEIIIYQQQgghhBDCPSuCEAgh&#10;hBBCCCGEEEIIIYQQ7lkRhEAIIYQQQgghhBBCCCGEcM/6FbfEegghhBBCCCGEEEIIIYQQwj3pV0ZH&#10;hiGEEEIIIYQQQgghhBBCCPekCEIghBBCCCGEEEIIIYQQQrhnRRACIYQQQgghhBBCCCGEEMI9K4IQ&#10;CCGEEEIIIYQQQgghhBDuWRGEQAghhBBCCCGEEEIIIYRwz4ogBEIIIYQQQgghhBBCCCGEe1YEIRBC&#10;CCGEEEIIIYQQQggh3LMiCIEQQgghhBBCCCGEEEII4Z4VQQiEEEIIIYQQQgghhBBCCPesCEIghBBC&#10;CCGEEEIIIYQQQrhnRRACIYQQQgghhBBCCCGEEMI9K4IQCCGEEEIIIYQQQgghhBDuWRGEQAghhBBC&#10;CCGEEEIIIYRwz7pDQUhRQX5hft5Afx8zSsOFBXmDA/38ChCuZX9fb25OdkF+nlD57rersyMrM6Ol&#10;qVGo/AOxproqPS21p7tLqJwv3QHy83JJofL33byc7IryMqHCD1P69DMz0lpbmoXKYXdXZ2Z6WltL&#10;i1A5fGtTytvJ/oFBoXJINnb0RRW00n+FyiGEEEIIIYQQwg/HrQxCvDw9NNVVhaTy+rraC+fO3Lh2&#10;tba6iqkpJyMtLyvd0d7GjO5+4+Ni9XW1S4qLhMr7+3qdHB852NkKlX8IZmdlurk4aWtq0Kesq63p&#10;7uqyTR9oY0P97ZvXZaWlhMpX1cfrsZuri1AhWVxYQBvJPy21tTTcXJ2rKyuFqm2tTwP8j4iKODs6&#10;CJW/L3Z2tNvZWvMPGl+hamvp4ux0/Ojh8tJSoXK+tPz7dyXv370jVL47pRNeU0MtPCxUqJwcHOj3&#10;8/HW0lCvqqwoKSo6ceyokqK8UJ33zqiIF4YGerU11ULlzFnh9GhDZ3VpSfHZ0yfj4+KEynetPd1d&#10;NlYWdJJ3d60Z4G2JRYUFZ06dePXypVD5e2pX74BLQp2Ub8k5xwLyhnvR04ydDoC/MM3+wjx7lz/r&#10;r23rlfQqvuBc0NGzoz8ECcpq+q580rPsJqFyCCGEEEIIIYTww3ErgxB1VeVDB/efPX1SUGaSloa6&#10;hppq2+Lvgt+7IMTH6/GJY0fSUlOEynt7uqUf3L8rKSFUvrcdGhzw9vI8uH/f8aOHmU/55PGjp08e&#10;X+eR92bceBDS39d75tSJAH9foXIyJSnx6OFDRw+LMht86sQxOlcvX7ywMtzaQosKCyRu33wZGyNU&#10;/r7Y0twkKX5LVOQAc9D4ClVbyz0WhNRUV9GhUJCXpc0WmtRQXyd+68b5s6eZUXlZmUf273046uLk&#10;SFcTncNC5cxZIXX/nlD5qr53QUhuTs4RURG6uUW8CBOatLVuPggpLMhXkJPt6+0RKt95u/sGPjfL&#10;+oZMwg8Uk36ikvJj5eTvyifd8tzGW+uqvhdBiH964zdlE/5NKoEGhCaVNnafcsh7nrP0+lRX34Be&#10;WOU/jDP5JW/tbgtCKpp6zjrm+6U3CJVDCCGEEEIIIYTb5xYHITevXxMqXFUEIe+1aSnJp04cU5SX&#10;zc/LHRzoJ6sqK17GxWxTAzgbD0IcHzlcEjtfWlIsVE4yQYiz4yNmtKmxwcfL64ioiLamOr8OFPKN&#10;HnmvdI8FIaS6mgo38CsT3qPUlGQ6l3y8HwuVv9d+mEGIpobag3t3Tx4/SneGbc0YNh+EPPH3O7h/&#10;3zsPQrr7Bi67FH5bLlEzuCKvlvsaTUdPf2xRa3RBq2C1HfC9CEJErHIOWOR8Qybhrndx3/JWvJ5k&#10;NP6bVIKfQEBS09r7V6PMn6gI/+HxFu62IORZVhPtrGtCvVA5hBBCCCGEEEK4fSII2ZAIQgT1dHc7&#10;uH/fOn0/bK0bDEJaW5ovX7ygo6UxNDggNIkUCkLIocFBRXlZ+lj5JVBIBCFC5mRn0Znv6e4qVG5p&#10;YUYnEr8PpL3hBxiE1NXWiIocoLu9ob7uJbHzZaUlQhW20D0ThJQ1dv9WJ/33uunvvHOO3R+E5NR0&#10;fks20T2p/pB1zm+006paln12CEIghBBCCCGEEMJtdYeCEEV5ORmpB+1t7E9EVwYhr17GyUpLnTh2&#10;5NiRw7LSD2JjondVV+obD0JoH4MCn0jcvnnqxLHjRw/fvH7V1cVJ8FUJOhRS9+/FRkcpKSqcOnH8&#10;iKiIva0tHYrU5CQ6AjTXyePHLMxMW5uXHljUVleZm5pcOHeGpl4SO+/4yP7ddj4c4Od7cP++uLVb&#10;fGqsr7O1tqZNpX05f/a0jbVlUyPbAkZmetrJ40dp9z3cXKkC7f71q5d9vLzoSPJnz0hLpXOJVkH7&#10;e1dS3Mfb68a1K+sHISPDQ1GREbS0hPjVHyyuDEJI+gjoM+KPJr56pSAnQx80FUo/uBcdFcF/tE3L&#10;z0hP09JUP3/2DG0/LcrE2LCrs4Mm0a7RJ3jlkhjt7NnTJ60szfk7m5+Xe/rkcVosDTs7OtCSaSHM&#10;JHJocMDOxoqWRvtLo7Q0f1+fWzeuUTXaER1tzaKCfH7ld+L6j7z7+3roOqUDRafx8aNHLl44Z2Fu&#10;Wldbw6+wMgjJzc7S1tQ4dHA/fbJ0jfj5+tyRuC0YhNCJ7eLkeO3KJTqYVMfUxKhusY+KmuoqOpdi&#10;o6NdXZyPHRG9evmS4Lp2zNs3r9M2C5Z0drTTR2agr8svuX3zho2VJX+Uzu1ngU9pf6kanTkaaio5&#10;2VlUnp6WSjtC5wC/ZmpKMp32Xo89+SWeHu50bFc2xrUDbjwIaW5qdHRwuHr5Ip3MNIu5mQndAZhJ&#10;QkEI8/T/ZWxsSPCzG9ev0gGhUT0dbfpw6YJg6rxDH3u40SeSmZFeVlZC1+CLcOH+YGh36OZMNy7m&#10;o1RUkKusLKdyOmO9PD2DAp/SKUqfYHFhIRXS5a+vp0N3ADosdDKrqSjRJ85fFHMo4mJi6FDQ18Sq&#10;h4KWoPxQge78zBJoaVUVFVReWlJEN4qjh0WZmyRdgMZGBswsO291S8+n+hkfqabk13UKTeIbVdBy&#10;2Dr3u/KJ35NP/NQgwzqmprOXjasL67tOO+R9rJ76A8Wkf1dMOmCZE1O09CrJMZu8vxhmPk5u+LNB&#10;5r9JJdCMVFjd2qvzvOKPeum0tO8pJP5aK803lRsefGGa/blZVmhu836L7P94mEz1vzTPflW6i35v&#10;cd+n+KcqKSnl7S+L274lm0CbypT3Dwwessr9nnwSbfN35BJ/oJj8hXm2jH/pvyskfV2a244WlZCO&#10;8bVU+VVJ2yGrnJ+oJNNUOmgXnArya5eOPC3qaWbjQcvsHytzK3xfIemBb8nQ0BAThLgl1SkFlv1M&#10;NeWbsomfqKVqhlTwPwgxp4L/1k5zT6qnT+pHSsnflE247VlEH25ccRvveCZ9Vy7xkktBZfNSeFPe&#10;1HPHu/jnaqm0op+opNz1LuFHO+G5LbQ7rol1as/KP1JL+ZZs4q+00vTDKrt4qztqm/s9haWd/R+T&#10;rLq2XtoSi+iaP+pm0E59QybhH8aZ6RXcb1gIIYQQQgghhHCr3BVBSPzLuHNnTqkoKaalppCKCnI0&#10;Wlgg/ADuHbrBIKS/r9fSwuzQwf0WZmZpKcnpqSl2NlY0qqejxd9ZOhRnT596cO9OVERERnqagZ7O&#10;4UMHzU2Nr129HPgkIDcn28rCXFTkgKW5GVO/tqZa6v5dsfNng54+yc3O8nR3O3pE1MzE6B3+/Ly0&#10;pPjyxQsXL5x7+iRg5e+RW5qb1FSUTp045uPlmZOd9TTA/8ypE6rKD5mogwlClBQV9HR1UlOS4l/G&#10;Prh399gR0Vcv2UelqSnJVP/eHYnEhPjsrIzHHh60rqOHD60fhNDR0NfVprnWOiwrgxA6sOfPntbR&#10;0mBGE17F06iSonxaajJ90EoPFWgz6ONgpmZnZV44d+bm9ashwUG0UwnxL62tLFpbmumU1tJQP370&#10;sKeHO5U/C3pKpy59xMzOCgYhTY0NdAo9crBjFkhyO5a4fVNS/Bbzbo2LsxNVsDA3zcxIT0p8devm&#10;9Vs3rr+TJ+B81w9CngT40QZrqqvR9ZuVmeHj7UUHkOpXVXKf1ZJCQQjVoYNz+9aN2JhoOp6+3t70&#10;yVIFfhBCB83YyID7MTk9ogoR4WGXxM7TZ8p0W80EITZWlnTFRUdF0on0Tn4L7+zkSFd0fm4OvyQo&#10;8MkRUZHIiBf8EqEgxMf7MZ3zRob6tM3JSQl3JG5fv3q5va2NPnfaQdod/qdM1zXdDehi4c9L55KG&#10;mgp/dCfdYBDS1dmhp6tNn5qbq3NOVmZoSDBdKdIP7vV0cy+BVYMQHS1NFaWHdMlnZ2a4ujjRvDS6&#10;Y2+YrWVba4us9AO6xnt7uVtOnwt9awlWKCstuXblEt33fH286fxMSU6i+3Ye70ygcl1tzRvXrtLu&#10;JyW8omNC93aqKSl+Ozw0lO4MdHrcuytJR4ZJPUnmUOhqa9G+0xW06qF4ZG9na2NFdwPujfRpAJ1m&#10;piZGgwP9VKGwIN/W2urg/n20IrpNVfHymHfi4OCQelD516UTRK1zXuS1CE0lw/KaP1JN+YdxZnhe&#10;S3RB63mn/O/JJ/qksmmxfmjVZdcC39SG+OI2t8T6n6ik/I9JVlUre2kfs8n7RD31j3rpyoHlz3Oa&#10;y5t6Gjr6Tjvkf1su8YZ7UVRBS0xhq3xAqUFYFVX+wjSbVvQn/QyN4PLowlbjiKr/UEz6i2EGs6h3&#10;bnlz9+900g9YZvf0DdBB+1Q/g44YM2l4eCizqlM/rPLfpBJ0nlfEl7RlVHYUN3QHZjb9ViftPx4m&#10;UQlZ29ZLlR/4lNz3KQnJaXpZ3GYeWf0tuYQbHkW0RGZRj5Prf6SU/Ee9DJdXdXRIH6c03PEq5gch&#10;+y2yzzvmRxW0+qU1/Nkg43sKSWGLYYyYU8G/Kyb9zSjTNaGOjupN9yL6TMWcC36ulkIbRouij+Db&#10;solnHrHxfHVrz2HrXNo2w/AqmmoeVU3DJ+3zmKiDCUIOWOZcdC6IyGvxT2ukJdPnHsx7JSWrutP4&#10;BXdnVQLLab/SKzv6BwZt42q+r5Ak/6Q0tqg1Ir9F8UlZStm7/PqDEEIIIYQQQrj33OIg5NqVS02N&#10;DXwFn/6vFYS0tjQfP3pYTla6rZV9hjI0OHD96mUTY0NmdDfo4/X44P59a8kPQnJzsg8fOuju6syf&#10;kXRxdjwiKsJ//kWHgkaTEhL4FW5ev0oLCXz6hBltaW6i3b95/RodEDoWHm6uoiIHXsUvtS1jZKB/&#10;8cK50tV6wtgxk5MSzp4+eejg/ts3b7yMjWWe+zOGPn9OGyzY1bDTI4fjx45kZnBfhmCCEAnxW/yP&#10;mw6ayIEvzc1MaGe7Ojse3LsjduGcYB/msTHRdMTWD0La2lrOnDoZGhIiVM6XCUKsLS3otKyvqw0P&#10;Cz1z6sStG9eqq7hP7VtbWk6fPC714B4dfP4sN65dNTTQo4GB/r7zZ0/Tx0Rz8qcyRkdG0CceFrq0&#10;Xg93V9ralOQkGhYMQkg1VWXxWzf4rzrRKUGHIvhZIA1XV1XSXII9bKemJJ84dmTVjt93TOaR9x0J&#10;ccGLmnkPpq62lo6nro6WYP3IiBd0Jru6ODE/aRcMQugMUVVWOnH8aF4umy2RaakptBB+EJKelkYH&#10;4ekTf36FoKdP6NyIjYmiYSYIoQrV1ZX8CjtvelrKqRPH7GysmH2km5WCnMyVS2KVFUtPogWDkNqa&#10;GtpHOr35Uwvy8+jce+zpTsPGhvqXL15gOh1pb2s7efzY/buSVJ/J8+hUoXUJHpCd1MXJkX+LWyk/&#10;CHkVH0+XQEhwEH9GX2+vgwe+THgVT8OrBiFUIvg2j7ubCy0wJ3vpxHgn5mRn0dUa+DSAGQ3gNTxF&#10;HxYzSh+0proqXbBpKclMiaD0xUcHoaiIDY06OzruSIrzPtmlxrVol+kecvXyRVoUjb7FoTDU16UV&#10;8W+2u6RpLEY5/zLmN/7nHnFfUOA/l2/p7P/MMPO/NNNya5aCrk/1Mw5b5/JHBVV8WvYfD5NeFrN/&#10;ORyzyfuqVIJe6NIlH5DR9E3ZRPknqzS494Vp9jdlE9wTl+7Sd72LaZMi83e6t5JVfZLR9B35RIc4&#10;7lsdw8NDSk/LaNuSBZ71v13TWOed8v9LM5WJH3r6B3/0MPlvRpkrmyljgpB/mmQ1dnDTFDI8r/mr&#10;0glSPuwpKuZU8HWZhEfxS0fvj7rptD1qQeydrbGj73PTrB8+TC5v4p6BtnE135BJcH61VF/Wv/QH&#10;iklRvL5hmCDkM8OM+nZ2dZEFLbS6O17FzJ1zZdNYpx/l/91kC7qFhxBCCCGEEEII13KLg5CDyx+W&#10;8XuiXicIiY2JoppBizEAOTw0qKejffHCOX7JO9fH6/HhQweNDPUfe7gL6ubifEnsPD8IMTMxunzx&#10;Aj/+Yezu6jpx7IijowMzSofi1o1r9XVLD78M9HSPHRHlBwOkuqrKtSvcln+GBgfoQMnLLvthMhMM&#10;JCWwj9fflY0N9bT7169epiOjrqaSn8c+2NJQUxHq9SElOenQwf3PAp/SMBOEME+B+V69fElV+SHt&#10;bEF+7rkzp+gwCk6tr6ultawfhLi5OtNRFTyGQjJBCP/MpCFNdVV+HwCv4uOoxN9vWepgZKAvdv4s&#10;DSS8iqdZHnt60JkpWIGkM1yooaT0tFSq7OfjTcNCQUhUZISoyMH4xXdfnBwdaPlMK2eODnYXzp0V&#10;7IW7uqryyiUxVWUlfsnOywQh/IPGaG9rQ5P8fLzorE5JThSs39fbc+bUCWUlxe4ublMtgkFIZUXZ&#10;1csXtTTU+JVJulIkbt/kny0mRgb0IQo+2M3LzaHP5ZE99zUaJggx0NPhT30ndrS10jG5cY1NxQoL&#10;8umMpa0SbMpPMAjx8nSnY5LDawuLkS4cWsKDe9y9zsxIp2s5kXctpyYn0bC/nw/tZkx0JJXQqULz&#10;lhRx21naeV2cHOmSsTQ3E7rpOTrY0xbygxB9XW3xWzf5c5HZmRl0nnjwelJZNQgRfC+KpNOA6jg9&#10;Yu+Q70ra3xPHjvJbHSzIzzt35jS/xTO6Nunerq2lseo7Z3S7Vn6owB/Nzck+c/qkpQX7Vh8j3d9M&#10;jblv/NBBoFHmUDgIZJ/kykNBJVmZ6S/jYgOfBCgpKtA27M4gZGBwMDK/5YJT/g8Uk3+klKwUWFbD&#10;e33hZXHrj5SSZPyW5RYy/qVUhz/a3TvwsrgtMLPJNrZGzDn/3xWTYouWgpCfqaakVy41kXTKIe+/&#10;tdPae5YuN75fmGb/t056aeNSKu+f3vgt2URaLL/kHSrxuPgHikn8YCAku/n7CklSvktR2caDkMaO&#10;voi8Ft+0BuuYmkNWOR+rsUGIXVwN7a9zQh0TNgjKBCEG4dxXZ/h+op560p6N+sScCj5SS00TaI1K&#10;8nHxt+USaxbfzmFK6PPNrOLe3g/b5NK28SeRtP1fl05g2u9ighDt5+zbgYy/0Eg7apu7VhDywLfk&#10;e/KJbon19e3v7G1XCCGEEEIIIYR72y1/I+RyW2sLX+Z5KLlOEOLr431w/74Tx46cPX2S8cypk0dE&#10;RaiQqbwb3GDTWPfv3nlw7w5/r/lev3qZ3wQTHQqaRfCRvaW5+a0b1/mjpLGhAT8IuXLpIh0N/sEh&#10;Tx4/SgcnJpr7M/l3K21eV2eH06NHRw8fOn/2NPPTZtqXw4cOrtxgr8ceNJUJQgRfiCElxW/T+UBL&#10;S05KPH70MJ0SglNf21l6R3s7rdHa0mKdfmWYIMTW2oqOfFxsDB1eWlHRYvNrT58EiBz4UvAkJPkn&#10;IfcX7vv3xcZEM5UFFb91k2oJzsXsLNMGl1AQUlFeduWSmPJDRWb01s3rtM3M8EMF+UMH91Nl/nJo&#10;WOTAfonbyx4x77BMEEKnN/+KJpnnsHSKnjtzqmAx/eJLF8NdSXHmShcMQphD4eqy7GUpoc7SaUWi&#10;IgfO8H4mz3jqxDE6mMaG+jSVCUKYOO3d6mBvyw+BwkOf05nzMnbZuSEYhOjpaFMF2hH+TtFxoM+a&#10;9oWm0iV04dxZOxtrGvbz8bp+9UpTY72E+C1TY24WaGpsSAezuWnpwehOusGmsejipU+Nv3ck86kx&#10;R2DVIORlbCwzykinwcUL581Nl16aeSfSnVawo5ee7i76zqKTvKaK++w4g3fj8vLk3sRWSvcTRwd7&#10;/uirl3HHjogGLA9WSXdXFzpWzLsyzKGIi1nW05LQoXgV//LqlUu0KLoXHTtymO4euzYIYeztH0yt&#10;aP+rYebXpBPk/LkX/tOMpu/IJX5XPuk/lVP4fkc+8d+k2K+A2KK2T/UzqMK35RK/JZvwS41UoSDk&#10;D7rpZQLZxm+00o7brv42yRem2f8yy2pYTBpI5um/Pq/hrHfuR6optz2X3nRs7ur/jXba73XSmRcs&#10;yA0GIT6pDb/SSqOj+i1ZOrCJn6in8oOQ+94ldPQi81f5QQBzKAKzlt1MeE11sc1zMX2ElDYuvbjz&#10;8GnZf2ks9WpDKgSU8YMQ+iC+KZso+LH+QJH7SpB5FLdXJyYICRDYF/IPuhn7zLPXCkKKG7rpzPmG&#10;TOJ/aaZphSxLUCCEEEIIIYQQwi3x3fcR4ufrc3D/Pi0NNWcnRyGZyrvBDQYhD+7dlbp/d2Vj91cv&#10;XzRcfMQmdChIS3NzoZ9UCwYhVy9fEr91Q+jIkGXvtGksQQf6+zzc3UQOfMm8UXH75vXrVy8LbS2Z&#10;lZFOU5kgJCWJ23IUX6EghE4JwamvDUKeBT45fOhgKq81qrUU6iMkOyvz1IljCvKyzAcRyGuCSUNN&#10;RWibSZrKBCGrdg4vcfsmfbhCs5CpvPZzhIIQOlB0np85fbKmujIlOYn2lOlggFRSVKCaluZmQssJ&#10;fMI21PNOFHrkLaiJkeH5s6cLFxsO4ntH4jZdAsylvTIIcXN14dckhYKQe3ckL4mdf+RgL3QQmCPP&#10;BCGx0avEUTtsWUkJnW+P7O1Hhod4N72rQhUEgxB9XZ3jR4+YGhsJ7RS/R3QjA326hdCdRE1VmXlV&#10;wtzUmK6gttYWOhomRgbrxHvb6gaDEPrEr1wSE9o7knnNZdUgROjpP50tF86d5R+xd2JkJLdVt5XS&#10;Bx36PIQ+aCYI8Rbox15Qul17eS5NSoh/eeyI6BN/P34Jo6uzk6jIAeZOtXgolp3PgoeCbph0y1JR&#10;UnwZF1Nfx/2VfeCTJ7s8CGFs6ez7l1nWj3nvfATygpADljnKT8uFpKk5NZ2fqKd+qp/h8LKWeRfB&#10;P71RKAj5i2FmdetStvHfWmkn7IRvO4xfmGZ/YZ7d2LH0PsHuCUIsomr+TYrb7bmQ31NIeprJtse4&#10;kSDkRX7zt+USj9jkeqU0FNfzMumIKsEg5AcPk5nGqYRkDsUzXhcdfIWCkN/qpJctpjLkw6dlv9bk&#10;NmjJVzAI+W/ttF9rpwl9pmQc77NjghD+rjGuH4SQ7d39dnG1h21yv6+Q9Cf9jNwa4d+UQAghhBBC&#10;CCGEm/HdByFMvwLBQdyeEnatGwxCTE2Mzp89LRhykDR6+JCIny/7lsObBiFS9+8pyssKTt2F5mRn&#10;0YfIxAzKDxWk7t8VnCro+kEIt0mZUyeMjZZ1D1NdVSl2/uxaQQgdSQU52ft37/T3LT0sW+nKztJ9&#10;vb2PiIowbxjERkeJHNj/JED4wSVjTHQk7d2qz0DVVJT4n/5KhYIQMjz0+eFDB+mcV1dVoaPUtvhi&#10;kLWlhdj5cxUCTWPtBtcJQnx9vI4dEU3k/badb3dXJxXqaGkwD2cFg5Cy0pKLF86rq6nyK5O0+1cu&#10;XeQHIbraWuK3bqz1YHf3BCGknKz0vTsSrS0tdFsQalGNFAxCeHHCSTqx+VOFjI2JPn70CJ0qVy6J&#10;Md2fhIc9P3XiGB1hOlUE+9rZYTcYhGiqq9Eof6qQqwYhri5O/ApkXm6OqMiB6KgIwcIdlnbn4oVz&#10;4WGhaSnJfJlGCHW0NQf6+0qKC8UunNNUX3YC8xUKQnJzsmivjQy4bzLxHRzo19fVoQXSmUyjzKFw&#10;cV6W9wseCqdHDnR2CTaqZm5q8l4EIaR6cMW/8d75iC5o/eHDJLmAMsGpfH1SGr4lm+j0ihvzMGqG&#10;VKwfhIha5/5q+dN5vrs5CPlEI/W/tdN90xoj8lv5eqc2fFMm4fZj9jWRjQQhD5+UfV8+Kbpw6e+H&#10;6+6F/CDENKL6m7IJj5OXpQuMWx6E7LfI/rvx0skp5NsFIYzt3f1uiXVflUrQCMZ7IRBCCCGEEEII&#10;t9J3H4Q0NTYcP3ZETla6vp59GkL/TqZJQ7weZXeJGwxCMjPSDx8SMTU27O7qpL0gqYKxkcH5s2f4&#10;vX+/URBCS3BzdRY58GVi4iv+D8Npmcyhe1d6urvl5+V2d3Uwn1FPd5e3lydtJNMUTPCzoEMH98fG&#10;RPGTib7eHv4T//WDkNaWZknxW2LnzxYVFjCPS2jhjg72B/fvWysIoS05e/rki/BQoXIhVwYhpPSD&#10;e6dPHu/q7Ghuajxz6gSNMq17MXZ2tDHHvLGh/sSxo7dv3SgvKx3idQJMm0pz0f8iwsNERQ5ERUXw&#10;d7a/t4ffzcDKIISkEg011WNHRAV7AqAlHxEVcXZ25L9ORKtua2WX865cJwiprqqkXVCUl6VTkY4D&#10;ldAR8PXxPnTwQOhztut4wSCEqtGJT6O5OeyDMDqNH3u402nDD0JSkpNEDx0MCXnGf7ZLy6RtYIZ3&#10;VRASGxNNW25vZ0PnHh0KoamCQUhVZQWdeFaW5vwW8+jk4V8OZHFRwYVzZwz0dO9I3GY+/fa2Njq2&#10;dNgPHzpI5x6/5g67wSAkLjaGLoGIiPBVP7VVg5Dz584wNzeSDgt9cVy9fOkd3tOyszLp9q6lod7X&#10;Kxymamuqnz55gj4vut7pHkX3rsSEeOa2QLcCKhzo584iFITQ7f3eHYlzZ06lp6UwN0n6b0F+3uWL&#10;F7QW+81iDwWvRcFVD8Ujezs6DZISX9Ekmr+ivJwuH8EgpKqynG6MRYXvpgsZvmkV7bqhlXVtvV29&#10;A7yjMtTc2bffMvsnytw3Qho7ev9imPlfGmkZAv18tHb19/RzbxreydwgxCSienCIewTKm7p/o522&#10;fhBiHlX1demEh0/KmNUN018LPQNt3dxPZNcGIU95Ccdd7+KVfZiLWOX8p3JyL+9okFTNOILbtBTf&#10;c44F//EwiQ4vMyofUPZd+cTAzCbadyKnupNG+UFIQX0X7e8/TbJq23ppKpX0DQy2dPVT5S0PQiyj&#10;qr8mneCZXM/f+K6+Af7Bf20QQtLOags0gdXc2d+/2Mc+faA0VYbXuhqEEEIIIYQQQrhVvvsghIyO&#10;ijpz6sS9u5KuLk7PAp8+crB7cO9OVeUu+jHgBoOQgf4+p0cOoiIHHirI0SzeXo/VVJWPHj70JMCP&#10;/5TwjYIQGq6uqqQV0PExNTakg0PLVFdV0dPREqy/w5qbmjDtSlmamzk62KuqKJ08fpT2imm/pbmp&#10;Ufmh4rEjogZ6uoG05z7eOloa0g/Yx6brByE0HBcbc/rkcSpxdXby8/VWU1Gik2GdN0Ls7WyEelhZ&#10;1VWDkPiXcbQjdDx7urtiY6LPnj55V1LcxZl7EtJ+Sd2/W7rY/lh6Wuqlixdu3bhmZ2P99EmAhZmp&#10;ro5Wa0tzW2uLupoKLVlPR/tpgL+/r4+uthb/B/KrBiEuzo50Lh0RFeEvnNHxkT0dNBUlRTpzaAPM&#10;TIxXtrm0w64ThJDhYaF0WtLJ6eLkFODnSx/3uTOnbGys+Ne1YBBCJicmUH06hk6ODlRfU0ON5r16&#10;eemNEPoUDPX1Dh86qK2pThWeBPjTMq9cEmOm7qoghK5N2vLTJ08oP1To6lx6wssoGISQnh7u9InT&#10;PcHL04M+WbpqxG/d4E9tb2ujI0DnoamxET/spLsEHQc5WWl+tZ13g0FIZ0e7jpYmba2utuYTf78A&#10;fz+6Fq5fvcxMXTUIoYuaPnp3Vxcf78d0WGheuk8wl//OOzw06Mlr2S9itTCV7le0eT7eXjRcXFRI&#10;H9zFC+foBkh7am9nS1cr866PUBBCFubn3bxx7fLFC/Rx0x3DxtqKznzaWaaPfZI9FKrKax2KpIRX&#10;NCohfotuCK4uzg/u3dXSUBcMQuh+S1cE3aboHvtytYb7dsbMqo5P1FN/oZ56yiFPObD8vk/JX40y&#10;vy2XqB/GBoTPspt+opz8W510laBym5hajeCKf5llB/IekadWtH+kmvIz1RSVwHKjF1UiVjnnHIU7&#10;SxcKQhraey84F3xTJoFWZ/KiSi+08ohtrm4od127MwjpHxi851Pyb1IJfmnLOsxgfJzS8HWZBIto&#10;Nvz4rW7ar7XSDMKr3BLru/u4p4HS07KvSydcdyu0iq5JLGt/mtn4DZmET/UzDMMr1Z+V/90486R9&#10;Hj8IIT2T6/9TOflTg4yHT8pollseRZdcCoaGtj4IqWzpEbHM+Z5C4lXettFncfZR/pcW7NI2EoT8&#10;Xi/9vzS5O+uaUN/R03/MNlfCq9gsspoWdcAi54dKyWF57/inABBCCCGEEEII95i7IggZHhrMz8t5&#10;qCB/cP++Qwf337h21dvLk//T+N3gBoMQcnCgPyYqSlL8lqjIgcOHDqooPSwqLKQd5Fd40yBkZHio&#10;r7fH3s7mzKkTTH/aOtqaJcXv8lfAtPF0QO5KitPnRcrLyoSHPee/EkEbTMMuzo4Xzp2lDabjpqaq&#10;zO8M47VBCM2enZUl/eAeLfnUiWP2tjbVVZXr9BFy/OhhDzdXocKVrhqE0Oeiqa52RPRQXEw0DRcV&#10;5Cs/VGBOwutXr3h6uPN/xU9bVVZaoq2pTgsRObCfzvPnwcED/X3Mzrq7uVy8cE7kwJe0MarKSvzW&#10;bFYNQhrqa3nVHtK8guV05oSFhtCZQMuhDZCWuv/O+8NfPwihI5aVkUEf3BFREebFjlcv4wQfZwsF&#10;IbS/RYUFCnKyVJnOCgtz0+amRrp4+EEIVaBD6uP9+Orli1SHFqukqJCexvbWu6uCELrw1dVU6FTx&#10;9/MR+hxJoSCEjgl9lHckxJlPlvb3RfhSg1c03c7Gmu4VkRHh/EU98fenhQf4Cze6tZNuMAihbaZL&#10;4LGn++WLF2gHjx0RVX6omJWZwUxdNQiJi4l5FviUyukmSYuiG+a7SkFI+ihlpO7Tdb3qNtCXFH1w&#10;dCNiRltbmq0tLejspT29JHbB1dmJicFWBiFkY0O9uakJHRC6Y1y+KObp7t7R3s6fyhwKOp/9fLzP&#10;nTm18lDQeZOYEC9+6wati66IhFevngYECAYhdORfhIfS7ZROHhvrpfNthx0aGkosbbvkUvBjpeR/&#10;k0r40cOkE/Z58SWtg4PsyUx7UtTQddIuj6Z+TTrhE/UUKd/iWl62QZNeFrf+0zTrGzIJP3iYZBRR&#10;9Ti5fv0ghOwbGDR6UfVfmmlflUr4d4Wks4/ySxq4x2R3BiG08X/Uz/iOXAL/gAha3ND1a620j9TY&#10;Py3SKjp+o8Xdr0PWOa1d3Fi0f2DwlEPeN2UTv6uQ6J1ST0c7IL3xdzrpVOeXGqkBGU1GLyoFgxA6&#10;pDFFrV9a5HxLNpGO9qf6GV4p9fQhbXkQQp98T/+gbEDpT5STaUXfV0g6apMbV8z+YbORICS3pvO3&#10;Otyd/dIiu6G9Vymw/GP1lK9KJ9CMtFWJZW3MSy0QQgghhBBCCOFWuZVBCIQ7rJenx4VzZwoL8oXK&#10;IYS7UObpf0L8sq5lIIQQQgghhBBCCCHcbhGEwPfVzo722zdvqCg9HOhf+gkwhHDXiiAEQgghhBBC&#10;CCGEEL4TEYRACCHcCRGEQAghhBBCCCGEEMJ3IoIQCCGEOyGCEAghhBBCCCGEEEL4TkQQAiGEcCcc&#10;Hhrs7+ul/wqVQwghhBBCCCGEEEK4rSIIgRBCCCGEEEIIIYQQQgjhnhVBCIQQQgghhBBCCCGEEEII&#10;96wIQiCEEEIIIYQQQgghhBBCuGdFEAIhhBBCCCGEEEIIIYQQwj0rghAIIYQQQgghhBBCCCGEEO5Z&#10;EYRACCGEEEIIIYQQQgghhHDPiiAEQgghhBBCCCGEEEIIIYR7VgQhEEIIIYQQQgghhBBCCCHcsyII&#10;gRBCCCGEEEIIIYQQQgjhnvUrJUUFEEIIIYQQQgghhBBCCCGEe9Kv1FZXvV/WVFdVV1ZwraoQmgQh&#10;hBBCCCGEEEIIIYQQQijoV7rfN7q6utpaW8n2tja2CAAAAAAAAAAAAAAAAAAAYDW+0ve+0dvb29nR&#10;QXZ1drJFAAAAAAAAAAAAAAAAAAAAq/GVwfeNgYGBnu4usrenmy0CAAAAAAAAAAAAAAAAAABYja+M&#10;vm+MjIwM9PeRgwP9bBEAAAAAAAAAAAAAAAAAAMBqfGX8fWNsbGxocIAcHhpkiwAAAAAAAAAAAAAA&#10;AAAAAFbjK1PvG5OTk6Mjw+TY6AhbBAAAAAAAAAAAAAAAAAAAsBpf4bxvzMzMTIyPkZMT42wRAAAA&#10;AAAAAAAAAAAAAADAanxl/n1jbm5uemqSnJmeYosAAAAAAAAAAAAAAAAAAABW4ysL7xu00TPTUyRn&#10;ZpotAgAAAAAAAAAAAAAAAAAAWA0EIQAAAAAAAAAAAAAAAAAA2LMgCAEAAAAAAAAAAAAAAAAAwJ7l&#10;vQxCOjs6SkpKEIQAAAAAAOwAzc3NVVVV7AgAAAAAAAAAAPC+gSAEAAAAAACsB4IQAAAAAAAAAADv&#10;NQhCAAAAAADAeiAIAQAAAAAAAADwXoMgBAAAAAAArAeCEAAAAAAAAAAA7zUIQgAAAAAAwHogCAEA&#10;AAAAAAAA8F6DIAQAAAAAAKwHghAAAAAAAAAAAO81CEIAAAAAAMB6IAgBAAAAAAAAAPBegyAEAAAA&#10;AACsB4IQAAAAAAAAAADvNQhCAAAAAADAeiAIAQAAAAAAAADwXoMgBAAAAAAArMeOBSF5eXmmizx5&#10;8mRycpKdAAAAAAAAAAAAbAIEIQAAAAAAYD12IAihP/CKi4v19fU1eTg7O/f29rLT3pDp8Y78ND55&#10;TV1vk6YMV8aKnTwYUMaOAgAAAAAAAAB4r0EQAgAAAAAA1mMHgpDq6moTExMmBfHx8RkeHmYnvDl9&#10;LWE3TpyQk5dXUFC4cfTs5fu6GbX97LQNs5EgZKS3zdczto8dAwAAAAAAAACwe0EQAgAAAAAA1mNb&#10;g5C5ubna2lomAiFcXV2HhobYaW8FNwi5Yz45M8sb63EVP6LpmTg3zxvbMBsJQtqKwq5JmLWzYwAA&#10;AAAAAAAAdi9bH4RMTExE8ygsLGSLthQEIQAAAAAAO8m2BiENDQ1WVlZsDKKpGRgY+HJdenp62DnX&#10;YHkQshBrLGYYkMEGISMdObFBPu5cUktbpzm8QmJ+rrU019vTk8qfRGQNLQ9CZmemkp77P4tfdgRa&#10;M/ytDZVOnL5t7e7uH5M1zZmjwtGuomfPeEt3Dylq7p1hqgoyPZIWE5TUNF+eHv7Y3d03MLFjZGFu&#10;oDEsgDtPQkGt4F+3jWXRPrStHp7x+fWLe7PQW5sX4s+tHPAqpW+cu4bJwc60F17cosDArDb2TZrB&#10;xsJof25hQGhsQ//izAuc/ray59yqPjEZLb2lsU/iC9gp9CmXx3BX5+4em1s7zZ8DAAAAAAAAAPYE&#10;Wx+EDAwMKPFQVVWtr69nS7cOBCEAAAAAADvJ9gUh3d3dRkZGbAayMV67JQJByFh5ktmZSxpZLRxe&#10;DtLtLyd+9oKsX2joY92bIuflM9vYV0+m0yyOiJ5XsXGMiAhWtXZtXR6EVPlLHbyl0dg9yqvL0tKQ&#10;HPhY/8wtGZ+XL1/l109z5vuqC6UunzolbRoSEmwoeefQeenEuhWZzViXtfJVIzMrPXO3KD+LK18e&#10;M3RykD12xMz1sbm81MHzEokV7CydcUanT54z93gS5aZ5/uJFryJuE1x9mR4njh3Ts/KI8fFRU5Uv&#10;bp/gjA86ql2WuKX5NDzc9uEV9QjmBZVcpcNnHprYRIcHS904c/hBINM02Fhvo7aEqPhNnaBQf5WH&#10;YpK3r1/Q9uFNWeiKNz118rSpq3+sp86Fi2LuuZ1MOQAAAAAAAADsDbY+CBkdHTU3N2eyEGLL/9mM&#10;IAQAAAAAYCfZpiBkbm4uJiaGzTc2zIaCkEOHLly4ICYmduKEmK1vTPfABG/KYFFi1QBvaH5+Lsjk&#10;loIfN+gYqX5x8cuTHon1/PdDCDYIKRzLirA9cPZBTPkqr6Esbxpr4pnBHQW7KHZsYeGli8JlnWfM&#10;ipfgBSHHbvkyOUNdrMnhfSeM0plu4Qc8pE6oe6fS0ERd4uXL4vHNTE4zWxRme1TMpnVhItXx4QmF&#10;54INh40PFCtIKJWPCHUIX1Oc08b8oTxaFXnmwJfPSqcWFiYz7B/csQieZd+OaXIWP8MEIZMNaTeu&#10;icc2DfLK50qjHE9etGzmjQAAAAAAAADA3mBb+gjp6+vT0NBgghA1NbXi4mJ2wlaAIAQAAAAAYCfZ&#10;vjdCpqamIiMj2YhjY2woCLmlWV1b39jYWF1d7Kd3Rc42bPHp/0JTTk5ogJOlhcKtS6euO6QtLEzn&#10;+ekcuO7cvrwdKyYIMXH1vnRV9VVN9yqNXAkHIUUPxSRTapbyks6i6OvnNYQ7GeEFIZrxbD7SUx8n&#10;flmthhlZWMh/LCv96OXCwmzxC7vjRy9IK7A8EL98cP+d9MHZpmjLAydv2odmTC62XTU92mEic/mO&#10;yeMSNjVhmRwayg4P9/Y21VaTPPrlPo/MvoWFSt1T5wLSGvm9pdQEqfKCkPmyWKeTRy9IsWtTkJK4&#10;KrJfMoWJjAAAAAAAAABgT7CNnaXr6ekxWQjR3r5lHUkiCAEAAAAA2Em2tY+QycnJp0+fsimHpmZW&#10;Vtbs7KZ6qBDqI6SnIey6mGbj7NxMX4OD8pXT127KmJs7Rbzw1pWS4AYhI1EWigfvBQo99meCkCMn&#10;zmt5xI8KvioiwPIgJFtWTKqgkXmpgktPWfzN00pLXXAwME1jpbFhRF9j8l0JnRZmZGGhNECZCUJy&#10;gsyOXnfKyV8Gt22shYW6FLu7l8SOHrpmH54xyItDRtpz9MVvnD19QUbPrXhokmYfLYmSunL8oryC&#10;tptbZJj73QP7eUFIifoxsdC8Dt5iuPCDkIJw6+PXHLLZ9bAwqwMAAAAAAACAvcE2BiHFxcVsDMKD&#10;Ld00CEIAAAAAAHaSbQ1CiJGRkcDAQCYIMTAwyMzMZCe8FUJBSF9TzO0r3CCk/KXL6VvGjWO80vn5&#10;GEeFm9wghFMcaHDwvLPQb3aYIMQpJs/42m0l27B24SauuCwPQirVxW5GlS/FDG35YVev6NeyY4ts&#10;LAjhvhFyyqSOLRZmamo4P9Hrrti10KJWtohW15hnJXvx3MPnQwsdbpcPP3SMH2Pym/a0CyJMENJg&#10;eumcv8AbIfke95ggpDzW+dQpQ+FNBQAAAAAAAIA9xDYGIWpqamwGoqQ0PDzMlm4aBCEAAAAAADvJ&#10;dgchxPT0tL+/P5OFaGtrp6ensxPeHKEgJNP55nl195nZuaJI25PX7Lt4hfNz6dJiX17jBiELc1Xh&#10;+/aLmic0CrZ/xfYRUjrPaU+8se+Qvl3q1Ir3QrhByFHFPHZs7pWj9DVVP3ZsYSHI6LKid/4cO7bI&#10;hoKQ+aGK2IsnRZUCy9kJw5VROdyu2nuZzkS4zLnLnvfIrOVwFobYNrHmS/0fnr7k2LbQaHXssKpr&#10;Oq/bkInEZ1r72aax5lLtrl7U9mJbCesu1TjwJROEDFcnXDtzWMa/lFtOjNTE5i5raAsAAAAAAAAA&#10;3ne2JQhpb29XV1dnIhANDY3Kykp2wlbwToKQycnJsrKyrOUUFha2tbXRv9tpk9h62wytKDc3V1pa&#10;Wlxc3MTEpFfgX8MAAAAAeL9oaWm5f/++i4vL1NQUW7Rb2YEghBgYGPDy8mKyEC0trdTUVA5njUap&#10;1oUbhBw//kBKiv5kuip59rqMdnx5J/2tNtSUa/jgwnFxJSszQzlZNUNNOV7TWFwqnrtI3r94V8vc&#10;xsZaxsKjjx+E8Lr4mCwOkrt42zwkSygcmO6vt1C5ceS6vt3TiInp2ZH2CjtdiXP3FCwtzWUlJe8Z&#10;uzX3jbNV+WwoCCEmCoMs7ty8JqdoYm+nI35Pxj+3n/Yg3kpZ8qq8haOFoeYdaX3H5s7Rsf5kHbGr&#10;OjZ21paq4gqKT1820My1UXrXL4rJG5nbaKuZWhlLsk1jLQx3Zxk+uCEmpadvb62lpOlmxjSNRUwW&#10;hVjfvXVVRsHYwUFP/K60T2Y3rxwAAAAAAAAA9ghbH4SMjIwYGhoyKQjR2rr0zv6W8E6CkJ6eHiMj&#10;I/Hl3L17V1lZ2d3dvbOzk623zSAIAQAAAPYGXV1dUlJS+/btO3TokL29PVu6W9mZIIQYHR1tWqSj&#10;o+PtOguZmeqrpr8UGaqqOvr5fXzMjnU18UorW4YnB7uaatoXX6aYn+/trC0tpUlllc3cDIAzPlBZ&#10;XtrDtKM1N9vdUlNS0sSMCTA72NNK81Q0tDOvWUyP9VQz666p6RtfrYf12em2hqqWITYImZkcqq1p&#10;4udgYz0Nde38zkqme9saynkLq27v4nCXPzve28buWnV1zzj3L+E5zlh7TQW3pLy8oYffQ8lUR10l&#10;lZVVNI6MDdGOdQ4zGzM3MsD9K7qkvKq9b7QmSFXC/DmvnJjua29kV9fWOTMr/CoLAAAAAAAAALzX&#10;bH0QMjAwwEQgmpqa9I9YtnTr2D1BCIOEhIS7u/sWtv21DqsGIbOzs11dXSkpKdbW1nRY5ubwD1cA&#10;AABg90Lf1N3d3Q8ePKBv83379omJiR07dszOzm5sbMVj9l3DjgUhm4f+QLqxBmwNwMAZ9ZA7bPAk&#10;gx0FAAAAAAAAgD3N1gchk5OTaTy2tkUsPu82CJGWlvb19Y2Pjw8PD+dHI4qKimVlZTuQQKwahAwP&#10;D1tbW0tISNy/f7+goABBCAAAgJ1kYGDg8ePH9ouEhobSlyY7bcPMzs6+fPmSXQSPZ8+eVVVVzcys&#10;9pv69xn6Kqcv6ytXrty9e7e2tnbfvn22trZxcXGnT5/W1dUdHeX2A7ELeY+CELAOfWXRgS9e5dXX&#10;FxUluNmqXrmond3Gf4kEAAAAAAAAAPYy29hZ+jbxboMQJSWlsrIy2oa5ubnq6mpVVVUqfPDgQW5u&#10;LoIQAAAAHyAtLS1iYmK3b9+WlZWlL6Mvv/ySvqTetNMLDodjbGx8+PBh+kql5Vy7dm3//v0HDhzQ&#10;1NTc4KIyMzODgoLYkV3M7OzslStXLl26RF/i9LW+b98+R0dHGkhLSzt69Kiamhpbb5eBIGRvMFAc&#10;rnPtFF1a+/efvKIU0jozyzbRBQAAAAAAAAB7HQQhG2LVIKSysvLhw4dUKCsrW1hYyCQQHA6nqqrK&#10;x8dHXl6eJsnIyLi7u1dUVPB/09rW1hYYGKipqUlTCWVl5ZCQkKmpqbGxMWdnZyp58OBBZmYmU7m3&#10;t9fExISpVl1dLRSEdHd3R0ZG3r17l7sgAeLi4qanp1taWp48eaKhoSEhIUGFtASq/HadjgIAAABr&#10;QV83169fr6mpYUbr6+tv375N34PM6AZhghD6kuU3D0Xfm/RteP/+/Xv37nV0dDCF60Bf046OjuzI&#10;Loa+yjMyMuiPAWaUCUJogI5AYmJic3MzU77bQBACAAAAAAAAAOC9BkHIhlgZhFCJu7s7kzFYWVnR&#10;KJOOFBQUKCsrc+MIAdTU1MrLy6lCR0eHrq4uW7qIra3t+Pj41gYh9fX1+vr6zObxcXNz23ttjAAA&#10;AHi3CAUhk5OTBgYG1tbWzOgGWRmEEPSt19zcfObMGR8fn9d2mv3WQcj09HR8fDz9lx1fDq03Pz+f&#10;dood32r4QcguB0EIAAAAAAAAAID3GgQhG4IfhKxEU1OzsLCQeUDT19fHVJOXl09OTp6cnMzPz1dQ&#10;UKAST0/P8fHxtLS0+/fv06ipqSlVplk6OzszMjKo5lsEIWs1jUUbk5CQQMuhaubm5l1dXTRjW1tb&#10;Xl4eghAAAABbi2AQQt9BDQ0NMjIypaWlNBoaGnrhwoXa2lpeRS6Dg4M01cPDgx1fZNUghIG+4+hL&#10;kL4ouX8AdHY+evTo0qVLJ06cuHv3Lv0xQBXKysrOnDkjIiJy6NChU6dOmZmZUU3aEvris7CwoJqE&#10;lpZWa2srs0AhDA0NDxw44OfntzLtoO9T+uI+fvy4hoYGW7TVIAgBAAAAAAAAAAB2AAQhG2LVIOTB&#10;gwcuLi5VVVX89qby8vIUFRVpkpub28jICJWMjY3Z2NhISEg8fPiwra0tOjr6zp07VEFLS6ugoECw&#10;3fOtDULCw8OZFeno6AitCAAAANhCWlpaLl26RF839GVkaWmpoqISGxvLTBoaGqJvooiICGaUqKio&#10;oC+s9vZ2dnyRdYKQjIwMKSmpiYkJ+nZ7+vSpv79/Tk5OYWHho0ePJCUlBwYG6Au3tLSUvmd1dXVp&#10;oKmpib4ua2pqaNUWFhZZWVn0PUgbJi8vPzi4Sr/QlZWVt27dOnDgAH2nC659ZmYmMjLy2LFjZ8+e&#10;TUlJYUu3GgQhAAAAAAAAAADADoAgZEOs9UaIpqZmfX09bRLVmZ2djYiIkJKSYqctR1ZWtqWlhSrL&#10;ycmxReLi9+7di4+PZ3KULQxCmAdATP8lDDTp1atXa7X7AQAAALw19O3GdJZOX3CSkpL79u27cuUK&#10;fTfRJPo+evbsGZUzNYlHjx4ZGxsz35uCrBOE0FcbfYdOTEzQXAxMOa2XVsS8FEIINY3l4OCgpaXF&#10;VKb/dnV1Xbx48cmTJ8xUQWhqZWXliRMn9u/f7+3tzZYuLKSkpBw5ckRERCQpKYm/0i0HQQgAAAAA&#10;AAAAALADIAjZEPwghOkjpLe3193d/e7duxISEo6OjgMDA1RnZmYmMDDw3r17TPYgBJVXVFRwOJyi&#10;oiJLS0vBjj2cnJyGhoa2MAihwtnZ2cLCQloR814IISkp6eHhMT4+zlswAAAAsDUINo1F0LeShYXF&#10;zZs3mdcv6Mvr0qVLzbw+wOnLjr6V0tPTeRWXsf4bIYqKihMTE/QF19TUFBQUpKenRzXpm/TgwYOr&#10;BiH0JUjflfQl+GKR0NBQ2kgHBweaxNQRorS09MaNGwcOHKDvStrOuLi4EydOnDlzJj4+nq2xPSAI&#10;AQAAAAAAAAAAdgAEIRtCKAihbairq9PU1KQSKSmp6OjomZkZwTdCXFxcqqurmwVoaWlhfs1KSxsb&#10;G2ttbaXKzNshNEtRUdHWBiEEVR4ZGaH1hoaGMiuiJdfW1jLbAAAAAGwJQkEIkZeXt2/fPiaioG83&#10;+rp0d3en4ZCQEPom6u/v59VaxjpBiI2NjaGh4fT0dHd3t6ysrIqKCn1p0tco/ffixYurBiFTU1O3&#10;bt2iyvrLiYmJWSsIISoqKq5cuXLgwAGa8dixYydPnkxLS2OnbRsIQgAAAAAAAAAAgB0AQciGWBmE&#10;TE1NxcTEMC92qKurV1dXz83N0SRlZWUqMTQ0bGxsZJ620H+Hh4eZFGR0dJSGqYSGJycnXV1dqTIT&#10;YIyPj3t4eNAoLfPZs2fTPPLy8uTl5alwnSBkZGSE6Ybk3r17GRkZzMKpkFbE4XCYldrb29MsVKGm&#10;poZKePsEAAAAbAErgxD6quIHIfTlGBERce7cufb29gcPHvj4+KwaRawahFDNtLS0I0eOpKenM9+A&#10;165dY7rgIsrLy8+cObNqEEKoqKjQ1zQ7smFoabSptPHHjh17i9nfAgQhAAAAAAAAAADADoAgZEOs&#10;DEKIrq4uS0tLKpSQkPDx8RkeHh4ZGXF3d6dRSUlJbW1tNzc3Ly8v+i9VKy4unp2dTUhIMDExcXV1&#10;ffz4sYuLCxNyqKiotLW10dTU1FQaJaSlpR89ekQVaBJTsk4QMjMzQ2thmsCilXp4eNDBiYyM5K/I&#10;0dGReSNETU1t1X5iAQAAgLdGKAgZGhoyMzO7desW/xunr6/v5MmTtra2ly9fpq9OplCIlUHI6Ojo&#10;8+fPxcTE6DtuamqKSrKyss6cOVNfX0/D9N1H35IiIiKCQQjBDBP0vUxfx7RtzOjc3FxhYeFGvgQr&#10;KioePny4fb2jC4EgBAAAAAAAAAAA2AEQhGyIlUEIU15YWMj0SS4nJ5ednU3lVNPS0lJCQoIK+dDU&#10;/Pz82dnZmJgYfqcdDJKSknl5eXO8Hs5HR0fNzMzYCbyWrNzc3Jj1rhOEEJWVlWpqaryZuNBagoOD&#10;hVYkIyNDW8vfcgAAAGBLaFnRWfqpU6fa29vZyTysrKyoXF9fnx1fAROEHD58WEpKipZDC/zyyy9p&#10;OQkJCWyNhQVa5s2bN0VFRQ0NDU+fPq2oqCjYNFZgYOD+/fvV1dV9fX3py25kZIQWdeDAAXl5eRsb&#10;m/Pnzx87dkxoq3YDCEIAAAAAAAAAAIAdAEHIhhgZGYmNjfX39w8NDe3o6ODHCWNjY/Hx8VQeEBCQ&#10;np7O/GR1enq6qqoqPDycyp88eRIXF1dXV0eFNFdvb29aWlpQUBAzKSUlZWhoiFkUQRUmJiaokJYW&#10;EhJSVlY2PDxMszPr7e7upgpMP7FUQuWjo6PMjLOzsw0NDTQLlRMVFRW0kampqUxN+i8NDw4O8jcb&#10;AAAA2CoGBgY8PT1tF/Hy8mpra2OnLVJbW3vu3Lni4mJ2fAX0RUbfa+wibG0dHBxiYmLoi4+dvAh9&#10;uzk5OVGFV69e0Veqt7c3f130nfj06VOalJCQwHzf0Xc3LYQWRYU0qbOzk6m5q0AQAgAAAAAAAAAA&#10;7AAIQgAAAACwvbi6uiorK/O79wB8EIQAAAAAAAAAAAA7AIIQAAAAAGwjfX19Z86c8ff3n12tm3Tw&#10;XoAgBAAAAAAAAADAew2CEAAAAABsC62trQEBAZqamhISEvx+rcD7CIIQAAAAAAAAAADvNQhCAAAA&#10;ALAtlJeXi4qKampqMn1ogfcXBCEAAAAAAAAAAN5rEIQAAAAAAID1eE+DkIH2qqS4/H52bBcyUZGW&#10;WNk2wI6B4da4ly/b0ZcQAAAAAAAAYBtAEAIAAAAAANbjrYOQzookM+3H9ezYTlOb8URO3LqSHduF&#10;9PqpyfqnVrNjb8tod0Ook446F/PIrGW5D2dqJC7URkNDXV1fP7SinS1dYiLvuSfNlli9LHzor0k3&#10;0/dpZMd2kOYUcQnJjFZ2bJNwpieywt20aN/V9T1DythSHgONCVa842X7tJS/5yMd1YG2vFJ1y1f5&#10;y9Kp8kRPfXV1DU3tuOIuDlsGAAAAAAAAeM94j4OQsbHRru4+CCGEEMIPwZ6+d/bqwFsHIa2FUUr3&#10;rDf/LslQaaS11/PhyTfrb/+DCEKmx+L87c3cwwoKyhJD3TSUZIIzG+bmuVNmhjuemqkZWz7OqKrO&#10;z4+NLOnizSDIeJq3lfj9+zpWT7rGl57w95TFK0nb1bBjO8iWBiH9aR56Np5p6VUFmS8sNKVVPdIn&#10;eKdPX1WKrq5eQODLrPQYI7UHVk/Sx6l8vC/E08b8cWRhYUl8kJOqilJsURu39uxE2XNzZT2buIz8&#10;tHB3JRX9tOZhbjkAAAAAAADgfeM9DkJGRkaaWtohhBBCCD8EW9tXPsheYmJiIncrmJycZJcowDsP&#10;Qmqfa8pb+CEIWYXZ2ZGBgVkm+lhYqAs3NPJ+OcU9TqNZj00fOkb1jq7zDgMvCLF74W6s6hS/FHzs&#10;jSCEM9A1OjnDDI8UBEg/1K/o4w5HOun5ZLIvKU10ROrq2Lf0Ty5wpocGhphCoihQz+JZFg0MN2Tp&#10;yBun93J7OZqfm0kPslb1yedVAQAAAAAAALxnoGmsrYHD2eIX5WdmdvTN+y1f3fQM+y/PXcjMLt42&#10;ALaD3Xw9rs923wnpC2V29s2eq+4S3t8t31XM8WBH3n9GRkbCwsIiNwctYWxsjF2iANsQhMxzZqYm&#10;JsaJiYkpjsAHMT/H4U+Y5szNz81OTY6XBqrLmXp19Y+MT0zyH/ovhypOM/ONj0/OzM5SJSYIqZif&#10;n5me5BbTmmYEL5z5WY7gLPzlzk2Nj0/Rumc5k8zUyellK6ULkDPNm0CbMzM3Pzs5McmZ51egLZnh&#10;rY+3C7PLzjGac5K3StqW2bkefhBCe03FdCCYam9Nd6Kdnkf01OzCXF+tmZZxSi9bvga8IMS9sCrF&#10;X1bCqnTx4AgGIXS3GWjJMzeVvnfv/t07Kh6Ruf0z3GP7wkraJb6CV4VLQ17QQ6sXNDA/O9OU+1hF&#10;9e79e3cVLPxaB3kHpr/OTEs+ILfrmb32/Xt3VEyftQ1Nd+RHaSneuyMh4ZtYMMUc3uYUcXGJlNLa&#10;IFul+/fuKSsZZjdOM0dkfm6uuzpWS+vOvXv3JDVsyzumaY656bEnlvKPkrtTA00eKHt082quylz1&#10;CylFzVJujXZHbb2cZv7LVV2OSqpRdcKz1kZZGQek03wNmSFyuk8Xmxubq09/JnvHrnrv3DYAAAAA&#10;AAD4gEAQsjUkpuawQ1tE9Ks0dmhHiIhLYYe2iOCIeHZo9xEalcAOAfBhEBgayw69b4RFJ7JD28Pk&#10;1HRR2eZ/qv4OGBoZraxpYEfA29LV09fYzGv9Zk/ABCGbSchmZmZ2KgiZ7a7JcLPSVdZS0tJSUJTW&#10;cIvNY6cs9KYGuukqqWlpasrLyTnEtEz1tzy2N9KQFRe/L6euqWVk59HUt/KdFU5HY8YzTwN5JSl1&#10;LS25u6r+yaVz82wQklAUZ2duqKWlpSh3T93eo7B1nDfL/FBH+RNn04failpaSnISivZBr4YnmfC1&#10;0UVc0so1JNjf0UxbS+uhlKSSwfPkkunFQzvVV/H0kckdeTlappKOfeDLGEM53cwx7ksD3KkTjREB&#10;9oqSNFXt/kN5i4DI9qHFP1knWmN9HJSUuTOqaut5RsW7skHIfE/5KyUpSZsXNZsLrgeizVXcogo5&#10;cwvdVSkaKo5Vfc0p8dFEWnH9JH8HlmCDkIWx7qc2yhpO4f0T3FLBIGS6NddER8/vRWptbXNpdrq7&#10;iby5f+LEzFxNkruS2fPFc2Us2l7HPalmYXa6JO6x7iOP9OzS5triF89tjG2eDczMMUGIsblvSml1&#10;W1Wuq76aoY2p2aOgspqqnPhQdWXt9Dpe1sANQsTNrbwjU0taGmszntpL3jHM4nWe3l0ca2lv+yoh&#10;r6GxKjnRXU/NurRzlAlCtMwePXL3C47OHeUuYlUmS4JsFA2edtHnMJpmoGFV38OcA1yCLZX8coXu&#10;A30hJup+yVUL83MFUS5KbhlsMR3fygRFKc3sXdz/PgAAAAAAAGAtEIRsDQhChEAQAsDuAUHIWiAI&#10;+cBBECLEDgYh0yWJEckVvQNDQyMjg43F8VpyGik93Al9Wa4ySjrplV20O4P9LdnNbfNzs+NjoyVP&#10;VGVNHrf3Do6Ojc+ueI9nYqjGTu2+uu3Lhv7+4ZGRnrbmworaWTYIuaeqY1fUOkgL7ChLVJe/q2ke&#10;zXuOPd9clp6QU9s3SJOG+jpLLB4qhpYzL1A0uoiL31VU9M6p5U4c7M/3V73z0LpmmAlgmr0VpLXs&#10;3Ft6ekdGhvv763w07t+R4Achgy/MZBUtvNs7+2hqX1/tY9X7zpH5vBceBl7aG8g+VM2sbePu3WBb&#10;tIPOPUk2CBmuT1eVveOS1LmJlw2mCkPsFBTMK/pmaG3tpXGqOlrmysrOvsFJQY+UH8i4vVp501gM&#10;QrhdjeSZSyoE53DrCAQhw3HGUtZ+KROLL8SM9xWZ6VrWDE0MNhXoPVRPZg5Yb4q+hml55/j0aL+L&#10;lUXZIBszTA622mro507OMEGITUwLc3ZWJvvIiJsWsA2dcZ7bKNrHN3MHeW+EPM/rZtfG6XqiLvno&#10;WS4d2Rgn9Rf5/O7bp4ONFZ8XNDFBiLhV3MSyF32E6a5O1pFRjW6Y5B7bzhgdPfvmgaV/REQ66iwP&#10;QiZy/ExUtRzrhzgL83NZz+10nhSzUxYWxurTlWV1EIQAAAAAAADwPoIgZGtAECIEghAAdg8IQtYC&#10;QcgHDoIQIXYwCOEyPz810NvZVl9fnp9gpHrfi/e0uTZUV1rVoLBl6Qf7DOv3EdIYYSRl6jux4o0H&#10;XhAiG9vCjtJFn+Olo6jl0ry0+Omhge6Ohoba6mIXQxn7hA5eITcIMXB9MbL4l+bUWKnJA7lnldw+&#10;JLozvSXuK7+qWnoWPlwfrXKHDULGiwLvyKin1A4yk4jOLI/72u6jnLmRpjxtRWn7xKWtWRgqMLy3&#10;6T5CeEyNdKQEPzYwcipaXHNjXoiChKx/CTvemBuqqOTYKPy381IQQrSm+8no27cNCwYhTS6S94Ky&#10;ly4TzuSom652Sv/owliXr5W6fkgdZ4FT99xA1z6sf3phtD9F+46sto6u3hIWiZ3TTBASvNiSFves&#10;0PHlt9qV4mdkG7cYhCzvIyTHRcLEI2aUU2ElcU9ZTZtdJBfjkJw6tmmsVH47V8JwJofq0yNM9Eyi&#10;SzvZos4YTW2bRoGXikJttQKL2pnhqaGWlwEu+kau5UyH6LwgRNU7lzfCZag6+aG0YT66SwcAAAAA&#10;AOA9BEHI1oAgRAgEIQDsHhCErAWCkA8cBCFC7GAQMtNTnvrokZW+trqRpqauha7cfXEmCJnqKXDV&#10;U1LXN3d+FlzDtNPEY90gZCRc/65DSBaHfWlhiZWdpVeFGSwGIfPDrSU+7nYG+hoG6uradqZqMuIC&#10;QYikQ1A229YV+/SfCUJmioOtpOXdWwQ6MJoYqjRnm8aaLggwuXNPwdzOkY+Npc4DRbtWzlx7SZzy&#10;A5Ni/kK5bEVn6bQB7SWPzNWcQ3I6BpaWzn0jRNWVnymMNufpPNRc0WXIsiCEM9kXaqet6lbQtJEg&#10;ZGG2NclDStW1ZaDFTVXKI6mVPhtuEKJgVd7RMyjAxPz8ZoIQa7+U8bkKq/uqEdm17BJ5jE1Prx+E&#10;zE6Nvgyw1HGJqW4eXHpjZDJLT8W8tmupGS1/S520Fm6sNdaca2Wk5PmioHtosX2y+bmiGLcHdq/Y&#10;0YWF7pJYBXWfxVAFAAAAAAAA8D6BIGRrQBAiBIIQAHYPCELWAkHIBw6CECF2LAiZGmh20JWVMX/F&#10;6/1hYaq/yU5XiglCuEyNpgb6yMnJ3JXXjC3uZZqKWjcI6Q/SuO8WWfhGQcj8POe5reID/WCmc4o5&#10;zkywjfwGgpCpvAALaXmfdoEWrMYHy01lmCBkMsfb6M4DmUe+fssIT+yYm+MdCsuKZU1fdfuobDYI&#10;medMxHlbGEcI3xAmOsqM1WwL2F5PFnoqU9QV2G4/BFgWhHBpzZC6L+nuH6goxVQeija4bxOQNrnY&#10;NNbEYJmFrmX1EC+jGizQl5INDQuVlXFnWq2aGKq2UNBO6OV9rgQdZc4sv7P0DQUh4hLhRf3MyuZm&#10;ah0k7jyOq+Is9PpqyPumLZ1Hc7Mzs3OLnaWvEYT0FPnp24dMzgg3NhZophpawb4CMjuVZahh09g7&#10;Nj818NzR0CReuNf03vIEJWmrMt5CaG8KIt3kXFKZSQAAAAAAAID3CwQhWwOCECEQhACwe0AQshYI&#10;Qj5wEIQIsWNBSF9zstY9I/7T96G2EiMF9o0QPnOcgZfelnflHzOf0LpByHiinZyaY9gUR/iR93pB&#10;yFy1xQP1l7xXAYhZzoCLxkbeCOGUhVrfldbK71j6K3So6pm8ONs0Vmui4wMFg2Jur9zCdJa+UpGS&#10;CakUaPWrN01dfLNByNRIq522dlxmTuES5UOc2YWZ4XR/c3kzn8KKutraQl8rE+uIAnaeJVYEIbQL&#10;2Y6q9x5ISrKpyXRTppG2ZlBMZkNDW0V+treF4qPQrCk2XplIfaSoKq+qE8LuwtzMeLyPiaS2Y1J2&#10;RVtbQ+6r2OD4XO7bGG8QhIjrWfqmlzU1N5RHPraSfGhd2sNtxqoq0VNe3TgqpaipqbkkIy0s/Fnr&#10;4PpByESU2f1HPlEF7DEhilq7B+YXFqqTAtTMnNJL62uri59YKTi/KJzgLIx0VZpqGqawNRkquK+N&#10;jHU9tXlo6P6ipKG1MjfeysI6p3XtTtkBAAAAAAAAuxgEIVvDRoIQg0XY8XVZNQiZnp5mF7GCykrB&#10;f+a/MQhCANjDIAhZCwQhHzgIQoTYsSBkoDVLT+qOTxkz1v/SSfeOOBOEjNfUVCw+1Z4tifF4IO5Q&#10;xxupfa4poesyMLb6336DbbHqd+6ZxbDdb3Amx4oamxc7S18rCGmxk5d8lMg0wzRc5Gd6V2IjQcgC&#10;pytDTfyOXVD6FHOkBxo9pe+JLwYhc9Nl1hISpn4vuC8s8JgcrM/Iq5qbX5gdaXTSVlQ2eNzGtPg1&#10;0R9jrCW+GISMtxaY6Kg8yVuzu4u1GBtI15GQuLcMo5xxZmPGcqOsHj6QkpK65/Q8o2985bmxShAy&#10;NzsRaCkvLs4GIfSHd29DhqmJrLS0zAM1VffMWsG+WIbKn8jKmpQsNWI2PzPVnRnuqnz3gYyMtKyJ&#10;RXZz/5u+ERLxMs9WRUlaWs7QLrB6hNfDOTepGilPC1a/c19aWvq+pmZoSSvnNW+E1DtKit+5c5c9&#10;JFzkfePLaGlznOGiV7Ya9+mwqDgkV07w3vbobY5XFz6MZiW8Bc1MNLxwV1GQlpGWNkis6ZpbfDkG&#10;AAAAAAAA8H6BIOTNqFiEHV9kZRDS3NxcU7OsBQKlRdhxHrSo9nb29XxB1gpCaHZnZ2fP5VBhdHR0&#10;dfXb/6Jw1SCEDjWzswxs6cZAEALA7gFByFogCPnAEQxCamtrhb7smFGhr/LdzGuDEPp7Q15evqOD&#10;eda/CtsWhIjfURbA4dXMaF+Yp/EDcXFtbXNdFW1n12fGetK8IGQyL8BYRkbawMDcxERZWV07fLGv&#10;78m2NFNFKaWHxjYuzs29Sz1ds8xOFcY+NVSSlpXTMjI3V5JV9Eose00QMj+fEWIrf++Ohoa5vqae&#10;pX2Mq53iRoIQoi3NW0dFTkLpobmxrrqe3pOUrMU+QriMNCZbaytLiStpmZtraCjKquoHp3KDEGK4&#10;ItZYR+W+vIyZmZmerqrbq8zFPkLmOwqjFe9LmAUu70MEAAAAAAAAAMAWgSDkzeAFGVzY8UVWBiHu&#10;7u5GRkbsCA92zuXzqqqqBgYGsiMCrBOE9PT0sOOLMIvV1dVlx9+cVYOQubk5ZskMbOnGQBACwO4B&#10;QchaIAj5wBEMQkxMTIS+7JhRfX19dnzXs34Q0tvbq6enJy8vT//t6+tjS5ezHUHIxFB3RWnxMhq4&#10;f8bMTPRV88aqGtonpycaa8pah7n1p0Y6Kit5E4pL2jr7ZucWW7uam+1rri4pLq6oqZtY6vlaAA5n&#10;uLW2gjdnaV3DwBS3x5Cxgfby4gbBloxGO2sqqpsneAuYnR5pqCyj+hW1TZPzc50NFY1sxDLeXFzS&#10;2DHAX83cLKe5urxjlO1De542pr2+lLamtLS+e2C0P0vvzlIQQrVHe1traCqXyvr2vsWGpLiM9rVV&#10;cddZXNnSPj072VZZ1sbteHyBMz5QVV7SMrCLXncGAAAAAAAAgL0EgpA3g3ksQrDji6zfNBb9c1dw&#10;FhpuaHjNA6w3DUJKS0tHR0dpYGiI/bniG7EyCAkODlZWVmZHeNDCw8LC2JHXIRSEzHEmhmnLFhke&#10;HlvRjvfOsSIImZ+bnRod5W/byKoPWJZoy1JWUc1f7Qe1tS9djPzRhSbYdSwPQjhj7MnOZXh49DUn&#10;/JvSlqWkrJJYvdhT7uZYEYSsuFp5d5Ls5/amz5d3L7Ax1ghCZqcnBQ7SyJjAM8zdwoogZH56grvN&#10;K7sFJjhTNGnxCe4mGWp2sdR7nLn6Y/T3DqEgxNXVlQboy46BKR8eHmbHF0lI2KVp+jpBCE2SXw79&#10;zcBOE2A7gpAPgf4SfxlF68YJZBgAAAAAAAAAsHtBEPJmsE9B3iQISUhIiI2NjY9fCgZomErS0tbr&#10;Dv1NgxAfH58XL17QQHh4eH5+Pjthw/CDkNbWVto2GuAHIenp6VlZWTRAC3/rIGS4NlJXQ8/C0orB&#10;0fVFh0BfoTuMUBAyPdGV8sJN31qP2TYTG8vq9R/xrR2E9Nfnp5XyGrl+Q3oayypqunbhw1awN1ge&#10;hDT7KCvrmphwT3czM0Nd06eRuVv5E+ThtvhXrxr7tqZxF6EgZHq8KyVc8Gq1quH1c9xWmZNe2cWr&#10;8masEoRM9eckhD92tjQz463D2Fhf15ftdmANassqukdWNNSzzawIQiZzn7vTXTokq3XlU/DCYBMl&#10;JYdyduyNGexoyM1rZs+RyaH8zJSi1nd3B99SBIMQ+rJ7+fIl833NwJRPTU0xo/7+/nSEaaCxsZGZ&#10;tNtYKwhpaWnR1tZmA5BFdHV16RufrbEIgpCN0V9TVD+yeJMb769xN5ZTdXjOdDUBAAAAAAAAAGB3&#10;giDkzVBahB1fZJ0gRFtb29fXlx1ZxNHR0cLCgh1ZjbdoGouPp6cnO2HD8IOQ7OxsWgIN8IMQKysr&#10;e3t7GqDyzQQhli7PB0fHJ3lMTc28w54mhYKQ6mhbG//QodExZtsmJsZf87bK2kHI2zKa4qT1OLoM&#10;PyUF24RwEKKiEZHXzJzwY+05ZiraL3Kbd+cDPKEgpCrKxjYgbHjjV+vrEA5CZqdyIjzUlMxyqton&#10;JhbXMTq57jszPT629kWdvDZ9dpC1ghAz9+cD/E6LGfrz7TTVtLTc3zYImSoOczFwT1/l0fj7j1Bn&#10;6TU1Ncw34KqUlZWtM3U3sFYQoqKiwqYfy1FVVWVrLIIgZGPUO997IKOh6ent7eagpyR9/56sWU7L&#10;NLdLcAAAAAAAAAAAuxUEIW+G0iLs+CJCQQhVqKqqGhgYoIHx8dV/OdvV1UVTORxObm7uygW+URAi&#10;iIGBwe4MQqzdwoV+LDnVW1/V0DIy3F1dVtE5OD7PbY9mrLmxopRLZUv3ENuQy+xUW0N16/B8b1td&#10;WWlpRU3r2PTC3MRgbSW3Xkv34LrPKFdBKAhJ99QMTKlc+TS1u7m2fYj9lTeddV1NlY29vOeLTBDS&#10;Ot7J29SqqvrhxZ+FjnY31HcuNU022NNQXl5aWlZG+7IU/MzPDXa1044Q1Q3dEzNTTTW5T81Ubb2j&#10;CktLm/vRSSrYeoSDEFXNmOKl9ydyvFW9YwpnFk/RsYGmCt5VWN/eJxgzjPV3V3BP6NLKurbJxQd+&#10;I32NTGVuY/pM5Yl+OucHJrgN8VfVtQpkCKMNlbVD42/WPpNQEEJXa1Bq1cqrtb+9jnd5zva3NXC3&#10;RoC6HvYqHupt4G1qWVPXIP96FApC+huiLA3dq+kWsxqcsf7mGu4iKqpq+0a4dSYG6FpOszcyeZGa&#10;XVZZM8TrdmB2erSJuY9V1Q0vvSgyNzHcU8MtrWjqGKV7RVVLLzvlrVg9CPGPeGxqm9E0wJYRnIns&#10;J2amts8sjJfeCJnjTLa3VPG2paZ/scUszkBzTXMXZ6KvgTelgT59XnlnQ8ELd3Mt62e5paU1XeML&#10;M+MNNZUdi40q0U27pYm3s8tu2tPtjdUtwwujfU0VZaXlFZV9Y0LhzG5h40GInp6el5cXO7JbWTUI&#10;oc2mvwrWwtvbm63HA0HIBumuyg739HRyJNx8wlKa36ZRUgAAAAAAAAAAOwqCkDdDaRF2fBGhIKS6&#10;unpsbGyDQcjQ0BDVZ0sX+RCCkJ5kB2PbRwFuj9TVdKMLWuYXFlKDPfSs7IODo/zdXPRMrWMLmrlP&#10;4ib6glxM/MMTgp6FxDzzMFI3jkhJDXaw9g8K9LC21LP1rOl6s18qCwUhjXEO+vbBdX3CeUq8t/Xz&#10;xYfFdNbFPTbwSGnnjrRl0ZEJ9H/u4hEQFR7ibGRg55LMa56H20eIYyTbUcFQWbS9tYlXcGhkgKO5&#10;rVN2O/tAdLQi1srE2tE/ICLi+aOAmK6psbyMMFczFWNn36i4uNyWd3BWgz3PukHI6EvbpSBktC7N&#10;wdrQ3T8wNsjVzMYmobKbV2dhoSnZzsLK3tMnOjrCJSCsk9d98XB1or2VkeeTZ3GBzmY29qn1g9ya&#10;vKQwr2NhvChQy9SptnfxlG57ZWL2qK53U0EIXa0GDsH1K67W7Of27smtCwtTHWU5cYsEetgo6Twq&#10;5oWLw5Vx9tbGXkEh0U+czGwdM1rYm4ZQEFIYoOUZmTe9Mmnh0hllZ/XI2SM2NtbZxsTcM3F4YWGg&#10;s/JlXKC5ib7H8xcvkzPah7kblhPpZmPlEBz1ws3Z3MbxOdOI1ORgxzN3U2sz17AXIS7ujzwfWRj5&#10;s3fdt2ONIKQkL8LNJCiXLaPSrgobA/OYolpngSCkKtHHxsomKDbGx53u7wF1vP5cxvJ8LN28gl29&#10;PQMCfRzttI1sUio66UiU50d6P9JXt3QPj4tLqhlj+gh5UcNb0MJCWrCnnrX9s2fRAR4u+iZW0XnM&#10;TXsgxM00IK3Q18UrPDLQzsjY3D2Cd3LsOoSCEPripq9jNze33Fz2GNLHTaNEaWlpezvvK2AXs04f&#10;IRsEQQgAAAAAAAAAgL0KgpA3Q2kRdnyRVZvG2mAQwo4vZ+8FIZaOge3dvf08Bnm/Cu9JdlBS0fVJ&#10;qeRVmZvI89az8OzsZ3843Jvhqm/r1TE0xQQharqhzBPZphRPFSVVtyzmx9QDzy00fRIreMMbRSgI&#10;4UwMhT+20FA1j8iq6BP4Jfg6QQgdCpeQjHHmo+vI1VJTDctpnRcIQmY7Swz09DJamdZyZsoTAtRM&#10;I/ppXV3ZZqq60YWtyx+0jiY7qHuiaSywbaxsGis8p2GUGBluLo3W0Lco5D2tnxtscrE2jq1ncr2F&#10;lpJofeMndN1x+sutVdX9EmoET9HZ3hobM8NXTezz7frsMB2TYO69aTEIWVho9NQyiC/jPWWeG0l2&#10;M7R9nPamDUgJBSGc8cGwx+Z0tUZmV/QLXK2LQcgSs1MtAaZ6UUXc3j1mu8vNDPVTWpjfbM9WpQRp&#10;mIYxPQEtD0KavVU0w7KbVs9BFlpzXzUwt6ep7mp7Y43wKuZxc7e3tS2/aazpgscWj4MGJ5m8pzNQ&#10;XdnvVeUMrTTa0fxpKq+QaPDWUtumIGSoMc9cx7l8irtt8/Nz5clPDXyzxnub+EHITHmIvrVLC/si&#10;W3+0pZ59YB7t11iej5KKUXwj+65HYYC6hU/sBDcfmyp67qjPbxprKQiZm8z31TVz7+hjv+N6M931&#10;bTzbBummzQ1ClDSc6nkRy0R/q5uZil/x2z+d3z6EghAGusPHxMTQAH1b+fv7G/NYtWvx3QaCEAAA&#10;AAAAAAAAYC0QhLwZSouw44sgCBFitc7S9S2trBk8X3EfWfYkO2hbP25lu2nufWGg4h1XIfBz8bEA&#10;G8usjkEmCHHPYZ/L9LdkmOu783uqLYuwfRRRxI5sDKEghJga7a/MSwpwtbOw9U7KZ1/KWC8IUVbN&#10;aOK3YTWV7qzsGpI5McsPQmYbssI09exColiCvB6pKT+qmuBURjnr2IT3CJ+5CELA9iIchCgp6RgZ&#10;WRCmpo6+wUXVTCiw0F2TamJg+Yw9baOeP3mso25dODbblBmiauDXurzZtraSeAN9m2C2blSwn5um&#10;ml0p3e2WgpCFgmBz+zDuvXG6p8JWzySx8Y17FBcKQgjmavV3sbWwW7pahYOQ8d44Pysz35eD3BXO&#10;NedF6ejb8q/HZz5O6ioOFbwbs3AQoqYdX7r4EswKZjmcjpqawsLUhJdBlnqa3lnMcRMMQoZfWiiZ&#10;O/q+YFcV9dhcyTkofXy2xcfAKKmyk1eHS228yzYFIQszA7EuJo+eFdH+zc8NBznapjYNCgQhY+ke&#10;xvpWHuHsBkb52mqZO0b0zXCDED3nkJHFtsxGyp6ZuISOc9+OWSsI6Ys0VnscXS5w4xp7amuR2TrA&#10;BCHWiYttf00OvPCwsE1c88C+Q9YPQmigvPxtu1Z5FyAIAQAAAAAAAAAA1gJByJvB6zyXCzu+CIIQ&#10;IVYGIVYuocPjk7QLxAyv5wFu01hOAd3s85aOp6oqgVnLHkiF2Jkmt/UzQciTMrZwqL3A2tqX/0St&#10;Lt5l80EIwyxnpDLaS03fsqSN+5Gt1zTW8s7SC32VHQNTxjn8IIRTnhCgbhZWsIzC/vnhJA+bpeeJ&#10;SyAIAdvLKp2l53I7S2/IijDSNc9kc5CF1tIofaMA9oRlKeyemyqIeKxiGSfUBn59TqiOcRBbi6Ww&#10;l65sgSBkoDnHysavd2GupSBKxyq0b7Fnjo2zMghhmJ0Zrox6TFdraTv3al0ehMzXZT3XMg3pZNvi&#10;m6tKDdI0DWG3kaWQ2ZjlQchAhKVmaFbj6m+EDDT52mqqGxlZ+ftGxIW5GeqsFoS0BygpOQcksyvh&#10;UdnSOjNf66prXtC41DrUNgYhC/OcqkhtE/v6gYW5sqdmbsH9E/MCQUhfhLmBmXsCu3E8ymrqJuZ5&#10;TWP5xvD7cBmtj7J+TRDSGaShFpCx7EWcUHuTpOY+tmmsxZv2wsxwnLftexSE0KURHx+vqalJA5sJ&#10;FXYeBCEAAAAAAAAAAMBaIAjZGlYGIfX19Tk5OX5+flNTq3d/PTg4SFMLCgqam5vZIgHeeRBCA7R5&#10;RUVFz5494/82djNByOp9hCwFIT2huiq+r2oEcqHJpzYWGe0DOxaE8BiNttd5kdc4zw1CzJ/ksi3C&#10;01kX6aot+EZIVjP/3ZXxJHsV35gSOh35QUhVSqCGYciKx34z5RHOug4JKzpVRRACtpe1+wiZqIj0&#10;Vtf2qOa9OtFeHmeo7yv8VHhhtjE9WNU4XKhr76b8CF2DJ0vvOPARCEI4I50BDtZhNaNpwW7eGU28&#10;yW/GWkEID+7VGpHfRFerYBAy0VnpbmuR1sC/zuZqM55rGQTxO0URRKiPkKooC9vHMYMzK58jj2X5&#10;2eg/etHL3M7H2nysDFYLQrpDtJS8oktX3PSbvAxNs+sWE6eFhfIo+20LQojROBfj8IysYEOlJ6+q&#10;6MYiEIQMxtkZWvtmrnzO/eZBSE+4gZrXy2rBm3aQrXl6a//7HoQQr169Yr4K3y8QhAAAAAAAAAAA&#10;AGuBIGRrWBmEuLu7GxkZsSNro6qqGhgYyI4I8M6DEGJubo6GOzrYdx+2OQjhDKa5G9r4dg+xb9sM&#10;FPhbOft3jHC2OQgZKUorX1wnjVU5GxoklHXOLywURLrq+2UxxfP9+VaaSgJ9hCgHvKxgzr/RxhQ9&#10;FbX4Mu7vyxeDkPnBmjRdDb3gwsWnxBMdJU3c6pNV0SqaFkmNg8t/cs4NQpwDs1Z/dQiATbNeZ+mT&#10;g5FOqj4xRXR1jnWU2xnqu6Vz+9XgMt1f08Lt5GG6KVNNRS+0rEeg5bqFkeYCc119n+zFh8hTPZXN&#10;vFNYIAhZmJvID3PVdk3zcfVoHmK7/3kjlgchy6/WYe7VmljetSwIGWv2M9bweVU+M0vFDPND9VmG&#10;2npP2W2i67GrbLFpO6EgZHq41dfOxDogs2upP4iJpqTC7oWhVy6Wxn65zMo7618ZaassBSHGZmkt&#10;TMcqnIZwE227gK4Rdvlz/YUt3Foz6X4mDqHZTOHCUKu//nb1EcKMdFREWBnoayq51fL6MhIIQmZb&#10;E1zUjZwqOxf3cKislnejWj8I0TWPYmOcpSCEM5juaWDl0zXIfrIDhQFWjr7tw3TTRhDybtiFQUgv&#10;AAAAAAAAAACwU7D/Fl0DBCFvhtIi7PgiqwYhbNXXsauCEAZaS1YWmwEQzc3NVMKObIw3D0K4vPQ2&#10;1LBwjIpKDvFz1zQwji3hPavd3iBk6JWTnoaBnruHh6ezs56Ooa1zWCfvsV5XTZqVgYato39CfLij&#10;gbGFybLO0i2tXDwC4+Ojn5roG5v75TDPFPmdpS8sjOcH2enqG3n5xyYnPbcyNQsp5vUavLBQFOKm&#10;Y2rg9jwpMTHO+VnMAK+wP8dLU9ciPPpFStXSb8YB2CrWC0K42UGiiaFjcS9ditOVcT56urpOj1+k&#10;pUXYmZn7pbHd8dRG+eoZ6z4KjElJSfQIjuiZo2t5siTCXU9P380nMj39hY2p+dNs3gN1wSBkYWGk&#10;+qWqkpK1X+zo4g27Kd9H1+nZ8OTs1EiHi72hcyr3htZb9VzT3LmhT/hViuVByFC8o56GoT5ztery&#10;rtYu3tXKBCFzs6PJ/g5KSuYhcel8clo4dBPhPsrXN/D0i0lNCbUyNX9WwFx5wkEI0VdVYGtmpKVj&#10;aO/s6enubmFkYmQaSnvTmumvp6XtFBSR9sLXyd7eTl93MQhZSA20UjH2T8l81dxLW9P3zE5f3cSJ&#10;ex/zddMyMmX6HOlvzbDT07LwiniRGO1ibubjyTaNNdZTbqCr8byI22pWQ663nsvz0anZqeE2J1sD&#10;t/T1vr/XD0JmRrr9HQx0w7h5BSHYWfrCwkCUk4GmsV1ERFrEM29dQ+NMJkJaMwhZGK6M0dbSfvz0&#10;RXRhu0AQwiXe21DTwjEyMuW5v4emvlF0EXPTfu+DEAa61aOPED5vF4R0AQAAAAAAAAAAOwX7b9E1&#10;QBDyZigtwo4vsjIIKS0tTVkOO6eSEju+SHV1NTuPAOsEIU+fPn2xNhoaGpsPQmirYmJi2CW+eBEZ&#10;GUkl7LSNIRSETA02FJTWc5Z+o81lvLUop7iK/9yN4EwOVZRlcg9KdnYl97EsUzpRXZLDDwimRrsL&#10;Cph+jrkMNpcU1a+XDK1EqGmsmaHOijzeSjMycsvbJpZ+ts7pairnbUxhS+9YU3l2WRsv7xjtSE1N&#10;a+vsL8vMSElJL6po4m+MQBBCTLRWF1ONlNTU/PpmziwbAs3NzjTV5aWmcteXU81vXn+8siiHiso7&#10;llYPwFaxPAgZrkjLaOxZetA5x5muLc7Ka2TakprsaijnXQ8pOVW1Y9NLT1Q7m4rS06k4LbuscW6e&#10;uZYn2+tKmcq51fWTHF5l3gWy9EbFVF9+alp169JbUMNdFZnFNVMcWu1oSWF2Ma9Lnon+2oy84qEJ&#10;4T6ThJrGWutq7awtLG0d4UyOlHAvo2UUtjIX6ERbTQlzPebVNk0vXo8rgxAu4/21xTncymlpBVX1&#10;o2zlyfayPN4i89sHB6oLcvhX6+hge3ZmelpWXu8od/snR7tLs7hz032suo9/e5jta6/lFmbm1XcO&#10;1ca7WAVzvzVmxvto3toe7qsmQ13lWSW103RkpkaLC7JL29e7G6wIQjhdtaUplYvZyexUU0V5y+LK&#10;ZyaGi3OK+CnrzGR/VT7vSGVmlneyPZfMdFXkVzTyWwWbppt2Sd3iizWTDeXcfc9vGl6YGi7Jz6pn&#10;gyTuTbuSOV+4N+3FT50zWVuau5Tq0saUFxTwt2Y3sSeDEPoDif4CeTuKi4u3NggBAAAAAAAAAAB2&#10;CQhC3gxekMGFHV9k1c7ShWDn3NirFesEIa9l80EIERwczC5OSYnpLP2NEApCdhXr9hGyKXKDrP1S&#10;Vom1AHi3LA9C3ifW7SNkC1g9CNl+Xrlq+iVvar0rghDwNuzJIGTzIAgBAAAAAAAAALD3QBCyNWwk&#10;CHkjVg1Cto+VQcgm+aCCkLnZgc7mlsbqNDczs3SB/pAB2CUgCFmLHQtCRrvrqmqbOgcHOjsbC1MD&#10;TY3cSjqY/tXfEgQhW8L6Qch7B4IQAAAAAAAAAABgLd4+CCktLS3YCtbv8WIlCEK2AwQhm2FmqtBV&#10;T19X0yQ0r2ZKuGkfAN49CELWYseCkN6yl+4WJkbmZkZGpsaO0ZWdg5u8VSAI2RL2ZBBCf1b1vy3d&#10;3d0IQgAAAAAAAAAA7EnePgg5fvzoZ5/9+W9/+0xE5MBbuG/fFzQ7GRISwi5xYyAI2Q4QhACwh0EQ&#10;shbvqmmszYMgZEvYk0HIruosHQAAAAAAAAAA2CVsKgj5xz/+9s9//kNJ6WFiYkJBQf7GDQsLvXr1&#10;yl//+pf/+Z+/IwhZFQQh2weCEPChgSBkLRCEfOAgCBFiy4OQysrKCgDAlsJeXQAAAAAAAIA3ZFNB&#10;iI6Otq6uzmef/fnmzet1dXX07+fXMjExERoa+ve//1VUVCQsLPTy5UsIQlYFQcj2gSAEfGggCFkL&#10;BCEfOAhChKC/07Y2CImLi4sFAGwp7NUFAAAAAAAAeEM2FYTY2FjTv5npH7l37kgcOPClo6NDU1MT&#10;L+9YBfp3dX5+vrKykqioiK6uTkVFORVeuXIZQciqIAjZPhCEgA8NBCFrgSDkAwdBiBD0h9mWByGR&#10;qflhFUMQws0bkV2JIAQAAAAAAIC3ZguCkOnp6e7ubn9/fxGRA2Ji58PCQrm5xwosLS1ERQ9duHAu&#10;NTV1fHycKdwzQcjwyCpPDTbD0PAIO7QjDA5t8eoGBofZod3Hbt42ALaD/oEhduh9Y2Boe6/Wubm5&#10;8YkJduS9gjM7OzE5xY6At2VmhjM1tYv+ltgkCEIg3NsiCAEAAAAAAGAzbEEQwqesrPTBg3v79v1L&#10;Q0O9oaF+cnKSCkdHRxMTE8+dOyMicsDOzqa3t5epzLCZIGRifLx/YAhCCCGE8ENw/WgQQQiEe1sE&#10;IQAAAAAAAGyGrQxCiN7e3sjIyAsXzp09e8bd3a2goEBTU0NUVERWViYvL298fIytt8hmgpCBgYGS&#10;sioIIYQQwg/Biuo69o+h1UAQAuHeFkEIAAAAAAAAm2GLgxCGgYEBNTXVzz77M/nFF5+HhoZOT0+z&#10;05azmSBkcmJ8CAAAAADgw2B4GG+EQPjhiiAEAAAAAACAzbAtQQhDfHy8hYVZTU0NOz4zQ/84n1uE&#10;w+FQCYIQAAAAAICNgCAEwg9ZBCEAAAAAAABshm0MQqampiYmJtiRmRkOhzM/P8/OzOuilgoRhAAA&#10;AAAAbAQEIRB+yCIIAQAAAAAAYDNsYxAiBBOEdI52y7/U8y19jiAEAAAAAGDj7NkgpKw/8dmrtv3/&#10;mvj6/5r5P1/ZjB2f/yM5IFp4+RDuCRGEAAAAAAAAsBl2OgipH2j+1OOoXqoNghAAAAAAgI2zV4OQ&#10;xKD4gU9+NPmd/3vi7vUJF/sJD+e30dluUv7u1M++M/KT72TbeoSX9AqtBcL3XQQhAAAAAAAAbAYE&#10;IQAAAAAA7wF7NQhp//JfU9/5/47nZY9vnrTkqY++M/X1/1WgZxFWNiC0IgjfaxGEAAAAAAAAsBm2&#10;NwjhLEcoCKESMzPT9PR0dokbA0EIAAAAAD5A9moQMvN/vjJ57wabZGyaiegX07/+8fh3/98CPQu8&#10;FwL3kghCAAAAAAAA2AzbGITQP8XnV8APQphRpjd1dokbg+ZCEAIAAACAD409HIRMuD1ic4wtITt9&#10;+tc/nvzG/y5R0Qkr7RNaHXwfvSWjpG7jwR/1Tq2RfKh55tI1I/dgfuGeF0EIAAAAAAAAm2FTQYiB&#10;gX7T2tA/yKlaw2BLQWcZ34iaV596HJWJ0xYsJJllbgQEIQAAAAD4ANnLQYiXK5thbBXRL6Z+/t2J&#10;7/w/eUa2W5KFGD8O3X/g4KHDR8gDB0Uui993fJHFn2rgGvjl/v38UUbftNozF6/eVdZhRm2CXomI&#10;HqYBqydx+/bt07b3YcoFvSopdUtaiQbMfCMPiBxiVsd4WeKBYE2+Yjck9h9kN4w8fOykmU8klds/&#10;Tzl0+KhgTVOfiIMioobuwaHlg/xCu+cptDGatp40fO7KTcGVHjt1xv55KjMj7TJTKHL4yJmL1/Sc&#10;/IMKOvkLEdQ/s1Fe3/r46XNU+eRZMS1br2eFXUJ13sKzl6/L61sxwyElvRdv3RG7Li6jbWbh/wH1&#10;jY8gBAAAAAAAgM2wqSDk4MH958+fW8ukpCSqppJg8qnH0dfKLHMjIAgBAAAAwAcIgpA3Iy1pSuQf&#10;E9/5v0tUtDffRhYThNiFJJPmflFXJaVFjx53icljpr5REBKY30Hz3pZRDiroYCYxukTlHjwkqu8a&#10;SMNMEMKsjtEpMkewMl+xGxL3VPT51eyfp/hnNlD5yiAkuLjn6h3p6/fkni/2nhJU2HVPWYc2xj+r&#10;kUbPXbmpaGi7tKjQ1Cc5LVTOBCFMoe2zRBktk4Mih9Ss3JiFCEnl1+/LmXiFUWVNG89jp8+qWbgI&#10;1XkLBYMQp8hsEdEjNs8S+FM/EBGEAAAAAAAAsBnePgjx9fVxdnZax8rKSqoWXBllluHEVz3R7FOP&#10;o5dDZQQLSWaZGwFByJbQ19PJpaefHQcAAADA7gZByBtTUTb1x19MfuN/51o4hwm8BvEWMkEIf9Qu&#10;JOngIVEjjxBm9I2CEPKhsf2Jsxe8UqqYUUZ5Pcvjp8+5vyyiYSYIEZy6lmI3JNQsV8kkVgYhpENY&#10;2v6DBx1fZDKjHq9KDx8/qevoz4yeu3LT2PM5MywoE4QIlly6defCdXH/rCbBQkaniOzg4h5mOKS4&#10;976KHh0o/tS3VjAIsXmWQEfPPb6YP/UDEUEIAAAAAAAAm+Htg5C3g99HCDv+5rzzIKSxNP+pn6+P&#10;7wqDk9rZKpujp/lVaJDgkp8/jyur72CnbhGB6qIih0RF9GLYcQAAAADsbhCEEBMBXpNWJuPFhez4&#10;aykqmP7k33v/8F9hpf1C630jhYIQyyex3JckgpOZ0TcNQvwy6kUOHzHxCmdGySc5LWcuXrslrfSs&#10;iNuQ1DYFIbSWKxIPzl25wWQV91X1z1+5xZ+68SBESt3w/NVbfrxXT9ZX0dB2/4EDQoUk7btNUAId&#10;B1PvF1p2XgauQZ6vSgUreCVXGroH0yQjz+f+WU1MEPK8tN/MJ+KBuqHokWMKBtY6Dr7eqdWCc+1t&#10;EYQAAAAAAACwGRCEvDG54b5njvJSBCGvGlWxVTZHe5Hu7YuCSz585MQ5ccWXBY1sha1AKAjpLH7p&#10;bP3QLhkviAAAAAC7FAQh41npU//1o+mffWfqT78Y7+pkC1/HhKvD9L/9X+Elm+opRDAIsQ1OErsh&#10;+UDDMGSx95E3DULIa3flrkpK80dtghJEDh/hv2KyTUFIaPmgrmPAvn37rJ++dIrIOnhI1MA1iD91&#10;g0FIUGHnuSs3bskoPX9dthRU0HlLWunS7XtC5eTFm3doEjP1xgMFEdEjpy5cdorMZqa6xhacPHfh&#10;2OlzNInWdVn8/omzYvL6VsHFPfdVDagmfRZnLl27eOvuoxcZ/GXueRGEAAAAAAAAsBk+iCCksLDw&#10;4UOlgoJCdnwFISEh8fGv2JHXUZYSo6nyUPHhw/s3LnCzhBMXZOQUaVTRwLuBrbI52CDk6MVb92ix&#10;cg/uHjtyROTQcSWXaLbCVrA8CMlS5SUu+nEIQgAAAIBdCoKQSUvDqdMik3J3p3/wf8YzUtnS15KX&#10;TavYkiDk0JGj5EGRQ5du3X0UnhGyuEwmCGGm8hURPfLll1+uFYToOQXQLJ4J3NcgQssGHhrZHj11&#10;5mleGzOV7SxdYGmCiYWgYjck7qvq2z9PYaStYjonXzUIIQOym4+ePCMup3JDSvHMxWveKUtvVLCd&#10;pS+ukZbsm1ZH5UwQ4hKTRz4Kz7yvon/q/CVaEX/GVaWDY+gefOzUOdvgJKFJ5MWbd2gztOy8mJ7b&#10;PV6VnbpwWVxOlYb9sxovXBe/eOuOT2oNjT4r6lbQt9q3bx+axkIQAgAAAAAAwGb4IIIQHx9fkUOi&#10;t27dLixcJQtxdXU9fuKkhIQkO75h8p/ocLMEcZ261h62iEdjYZKrlZW2jo6unuGT8LTe/gGmPNlH&#10;hwq1A7LrKtIsTA219Y2CEosHBpmJArBByDmr55k01tdeYnCd+4LIJV0fZvrQUFNCmKeRES1N1+55&#10;dEcvk160Zsb4mZpxV2FoZBGfVdPdXurGGw3LbaXJvR3NPnbc0Rf53FF+ENJSnmljonCBF4RcktbW&#10;tvasau7qai8N8rXhbq2Ojo2NV1kzbw0AAAAAeHcgCGGDkGtnp7///07Ex7Clr2XrghCH0DTSOihB&#10;Rsv0yPFThu7BzFQmCGGm8jXziTh+5vxaQYhzVA4tQcXcmYaflw2I3ZCQ07XgT2WCEMGl+aZzM4mV&#10;0oyHj504LXaF8eKtu97J3K5H1gpCSDPvF7QltDu02YLl567cfGhkx18jbSHTghYThNBaSBHRI9fv&#10;ybvGFgjOuNLAvHY1Szeqr2Xvze+bXdCLN++cEbtC1fglFn7RokeP04BtcBJtOR0B/iTajOOnzyEI&#10;QRACAAAAAADAZtjpIKRxsPVLv4vmmc7s+Jvzdk1jPXrkKHr4yLnzF4qKigcH2fBhYGDAw8OTGwBc&#10;vlJZWckUbpyVQcjg4EBhhN/Jo4e55XzVn3X3cbOQIA3eqOYj9Yv8qWKOeV3MvEuwQchZk4BXra0t&#10;hXFeYqeOiRw6ZeCXTBMH+5v8VS/Tv0KPnTpz5tTJw6Ki161f9fZ3ZHgr0gIPHzt5+uy506cuGgdn&#10;dTZnyF/grsUujvumSndLjeZt7uijeO4oPwipz41+cOP0Yd72HDl57sw9rcKqPI+HNHr42OlzZ86e&#10;PXlMIryWu10AAAAAeIcgCBmPjpj+9Y+5/uhr4yVFbOFr2bogRLDk4g3JizfvBGQ30/BbNI1FXpWU&#10;Onf5RmB+h+OLTPrT7nFiOX/SNjWNxZfmOn/1tlDha5vGepLbqmhowyQ0ghWEfFbYdU9Z9+jJ05ZP&#10;4oQm8aVDd19VX7DEJTpv3759NGDhH3NQRLh/dXSWTiIIAQAAAAAAYDPsdBCyed4uCGlvb7e1tRM5&#10;JCp5525xcQlT6OPjc/zESbGLlzIyuO9evCkrg5Du1hzVayep8IKklo2Ds52h6qXj3IDB8El+Hz8I&#10;OSSqZGzj5Gz98DpvVNKziZmZz4o+QkQOnVUwdy+v7RgaGiyJ8zx3/MjZ27pJdR19dXn6krS6C97x&#10;WZpSl0UOHVWxDOvqH+psLM8pb9xgEMJb5fKmsTJceSu9HVxBIz3VKYmFW9MLPAAAAADeHgQh4wP9&#10;0z/51sxX/6/pX/5gvKeLLXwt2xOEKBraiN2Q8M9qpOG3C0J0H/kfPnbC8UWmhILGVQmpJ7mt/Enb&#10;HYTcuC/P3zC+G+kjJKSkV0bL9Pjpc54CsY2gXslVVyQe3JJRdo8rEpok6MWbd8Tl1ARLbJ4lihzi&#10;Hh8mCBHqif3UhcsIQhCEAAAAAAAAsBk+lCCE6OnpdXV1EzkkeubsucLCIkdHp8NHjl66dLmh4S07&#10;IV8ZhLTkuPLamLr5vKx7YHBooLPRy0D60CFRCTWXuu7FIEQ9sJP7gkh/abTpaW7l+4lCSciKIOSq&#10;okUp0/7VQF+Ek/qRQ6KHj54Wu3yFNv7EMe7bJxbPM6wVb9HAsRPn5BXMEwq5e/T2QUjV8yvc0WNn&#10;xa6YPwpp6ezl1QEAAADAuwRBCDF58zzVn7x+jh3fCNsThFy6dfeKxAOmcae3C0KCi7oPHzspr2/1&#10;5f4DKmbOTG8ZjLs2CCFd4wpFjxyTUNBgGs4SNKSkT1bb7PzV20EFHUKThLx4887Jc5d80ri9gDA+&#10;UDekQ0oD9iEph44c1RdotsshLO3LL/cjCEEQAgAAAAAAwGb4gIIQoru7m3kv5OSp00ePHb9y9Vp2&#10;djY77c1ZJQjJcj7PjRCUM5iCga5wB43Dh0TFlR/VLgYhlx2yeNOG6vJ9eHnDnQShIEagj5D+2mzt&#10;6xcOHRK9ruZR09k/1N/rZ3KPFnLi7E0FFVWVRZ9mtrRmhyjJyFw5eYy7SccvO0TkdjbnKV3mrvGN&#10;gxAaDzSVuXXtBK9Q5KJGSkM3Uw4AAACAdwWCkPHhoam//Bc3CJG/Oz4ywha+lq0LQpwis0n70DQZ&#10;bbNDh5ce1r9dEEJKqRuKHjm+78svnSKyBcuZIIRZHd/A/FXShfWDEKEl8KeuFYQomzoK1me6UhcK&#10;Qkhte59DR45aBsQKFpJPclvPX72poG8tuBCS6eBEVtvsjNhVpof5izfvHDl+ikocI7JIRUO7gyKH&#10;mA7hA/Pab9xXOHL8pJFHCM1La7l2V+7w0eMIQhCEAAAAAAAAsBk+rCCE6OjocHR0FDkkevnylYKC&#10;VfpO3zgrg5C2yqfXueHBKT3fnPaeoe7SRF3Jc1RH1vx5W//iGyEXtfOq2oZaygO0rh+h0SuWZezc&#10;iwh2lj44WPD/Z+8s4KM49gcepH19VlpaaLEACcTd3f3i7u7u7u7u7u7uSiAhQQLBHQIhRCHEiNx/&#10;9u4SQgp9r1Dev7Tz/fw+153Z2Z3Zvbmj2e/NTGO6kjQKJa2R1T4yNz1ZGeuIEkPJ6Dg3XUfWPB+/&#10;f728HedyZp6OXTnbk+6mCGqRcsl+MXbPxwip0Tm0CTTmYkeqiiyS/BURYlW8uRjIzMyzm1f729uc&#10;dJF8+7wLuHwIBAKBQCD/T0ARslBbAQq/OfD1Cv53C+0tuMz/yO8nQlCS0iBEURKqesYgp/LKJHbv&#10;R4uQuOo+IRERFR1DrB7YCqwIwVa3FUn1A9vLYOPXRciOM2zt/ZAIERFDbS/vGBwP8n8pQipGXmiZ&#10;WCtrG5Rsm84LRNHAQyl5JREx8e0nAeERkwX2WnuFyqtqbokQI3t31/AUORUNcSlpRXUd36TCsk3T&#10;k99/19TJG3OsjLapbVxFD1wjBAQUIRAIBAKBQCAQyKfwlxMhWPLzC0ZHr+ESH8svRcj08yfxblpI&#10;5rZASSlUXUb24kSIlDR2ZXIkUFI2haOYQ7exXYQg3M2w0EEKm4c9nZy7faZUS+7dxdg9K+ce3crN&#10;Lzv/ADCaZaskKiYu7ZY9Pf4oxkljq5iYlLykOLLxPhFyL8FIAldSx+lCdX5EYeu1Bw/u3zvrpAoy&#10;pRwKhjDFIBAIBAKB/L/xVxchr14uc9Agha2NlhlJlvlZFh4/XJidRWJycmFuduH1a1zJHfweIgTG&#10;7xu/XCwdxn8MKEIgEAgEAoFAIJBP4S8qQn4XfilC5uZmHl/rSghy1ZBXALvEUJJGVh5FjSPYfTgR&#10;4peR7m4kLYFCSeo4RZY9nJnB7n3LThEy9/RShakCcqxZ4vnnc2O9JalO2oqSGG8hrWwRnD80N3Y9&#10;1t0cOTkIJWUTp/juGw/n5qZHOwssNCRBpryWfXz9mQ9PjTU32pptpY4MXlF1jbvel6OjiGyDkNIy&#10;C4ir3hwnAoFAIBAI5P+Nv7oIaWteOfKvFYIfF+urFzOSVn7+x7K00LKBOhKywssm2ktBXgs3r+MK&#10;bweKkD9e/AVFSFbn1ZzuGzsyt6Ji5EVcZfeOzB0BRQgEAoFAIBAIBPIpQBHy8UxNPH0IePJ0ZmYW&#10;l4VhenJi7PFjZNfDR0/HJ2ZncXs3RUgTOPDRI7BzbGJy+p0jscxMP0UOf/RsYgqXMzf9DHu+J88x&#10;2mQaVABOAHj0ZHxqanZudnriGaYxgMdPnj0HWRhmpp6NIQUfjz2fRk6L7B+fRM6BbfvDpziFMzsz&#10;M/4E2f1kfGJm+sVm+0Ebn02+e3UQCAQCgUD+X/hLi5C52UUz3ZV9eCv796zgf7dy6J8rB/8GDlyh&#10;wF/MTV/s6VyyNQW7ljTkFqancYdsAUXIHy/+aiKkaPChio6hlLxiZufVHbtAVF6dco1IFRFDhWTX&#10;7Ni1PaAIgUAgEAgEAoFAPgUoQv53bIkQXBoCgUAgEAjkv+YvKkJmZxfODywFea0c2/dm/55lUc4l&#10;N7uFtuaFZ08Xbt1YkhdbYSFf8nJaMtFe+X73sozQwsRz3IFbQBHyx4u/mggpv/TcyjNEQFBQVccw&#10;ve3y9l0VI5M+CfkiYigpWYXYil8bFAJFCAQCgUAgEAgE8ilAEfK/A4oQCAQCgUAgH81fUYRMvliy&#10;NlqhJnjz0zeg2JKFPuI/tjP+bLGrbcnNbllHacnODFlBfX4et2sLKEL+eJHcMJjR9tda7bxkaMzG&#10;O0xAQEBZSy+zAzcupGLkhUtYsrComJyyelrLxa3C7w0oQiAQCAQCgUAgkE8BipD/HXWhmuoamupR&#10;Hbg0BAKBQCAQyH/NX0uEvH69cO3qCg3BMjv1UrAvKLPMQLLw5Alu728CihAYf5iw9goVFBKSU1bL&#10;aB+pGp32TsgTFhGVklVIrD27o+QvA4oQCAQCgUAgEAjkU4AiBAKBQCAQCOQL4K8lQubmlsx1l/RU&#10;F4vylhmIV47tW6goQezIRwBFCIw/TBSff2zlGSogIKCmb+IakSaKEpdVUouv6ttR7L0BRQgEAoFA&#10;IBAIBPIpQBECgUAgEAgE8gXw1xIhMzPLciJLsiIrP/9j5ae/L3R3LLx6hdv1W4EiBMYfKSqvTNr6&#10;RggICAgKCknLK/3HGbG2AooQCAQCgUAgEAjkU4AiBAKBQCAQCOQL4C83NVZLw5K24pKx1kJnGy7z&#10;44AiBMYfLMoujlt7hkjLK8VWdO3Y9SsBRQgEAoFAIBAIBPIpQBECgUAgEAgE8gXwV1ws/XcBihAY&#10;f7woGR7LbL+yI/PXA4oQCAQCgUAgEAjkU4AiBAKBQCAQCOQLAIqQj+R3EiGVVyaLBx8Wnr1bdO5e&#10;+aXx6muzW7uqRqdLhh4Xnr0HonT4CUhu7cJG2cVnRefuY469XzEysWMvNkqGnoDzb88BpwInrLqK&#10;nA1z/rvYAA0Au7aXhPFXCChCIBAIBAKBQCCQTwGKEAgEAoFAIJAvAChCPpLfQ4QUDzzwj8+ysney&#10;tHMws7R29Q/L672J3VV1dSqmqMna0dXS1tHS1sHG2T2urK1qdAa3d3Qmtf6sk1eAubUd2Gvl4JxU&#10;1Y3dtSO8wuNBsa1kTudVWxcPF7/Q8kvPQdI9ONrYxAScwcLG3sTMwtbZI6Wuf6swjL9CQBECgUAg&#10;EAgEAoF8Cl+wCJl/9RL8WQ6BQCAQCATyV2BsbAz3P0PvA4qQD/LJIqR6dCY0rcTEzDy1/mzFyIui&#10;wYfWji727r7YvSXnH5maW/rFpoNdIHwik00trCou44Z9FJ27Z2FjDzJBDrYAdoTHL2O7CCk8e8/G&#10;yd3ezbvw7H1sjntwtItfKPYMOV3XwDltndwL++9i98L4KwQUIRAIBAKBQCAQyKfwBYuQhdfzkxAI&#10;BAKBQCB/Daanp3H/M/Q+/qwixMrKSlxcXEVFJSwsbGZmxsLCQkJCQk1NLTw8HCTr6+s5OTlB0t7e&#10;HiRxx+zgk0VI+eXnts4egYm5WzmxJS2GxsaZbRfBdmJll6mFVfnFceyuonP3Tc0tU+rPYpPuQVEe&#10;obG/nCzrl7ElQsouPHMPjrFxdM1sRc6PDffgaNeA8K1kcGqBpZ1jXu+NrRwYf/qAIgQCgUAgEAgE&#10;AvkUvmARsvpmBZcFgUAgEAgE8tfmTyxCSkpKrl69qqKi8vjxYwsLi4qKCmyys7Ozvr7ezMxsbGzs&#10;2bNnoOW4Y3bw6SLk0riFjX1u97WtnOyOKyZmFhG5VWA7t+e6iblFft8t7K6s9hFjE7OigQfYXabm&#10;lknVPdsXFPlQbIkQr4gEK3tnUMX2vTtEiHdEor27T8nQ460cGH/6gCIEAoFAIBAIBAL5FKAIgUAg&#10;EAgEAvni+ROLkPLy8tu3b6uoqIBmWFhYtLS0gPzIyMjw8PD6+np9ff3R0dEHDx58ZhHiEJVft5WT&#10;2XrR2NQ8KDkPbFdcnvAKi7e0dUis6kmo6AQbPlGpVVeR6qILG8wsrcMySh29AoxNTC2s7cIyS7dm&#10;zdoRXuHxDu6+oeklJmYWSTW9O/a6B0eDk+T33crtvu4Xm25hZZtcu7MMjD93QBECgUAgEAgEAoF8&#10;ClCEQCAQCAQCgXzx/IlFiJycnLa2dnBw8PT0NFaEzM/PBwYGgpz6+nphYWEnJ6fCwkJwB3DH7OCT&#10;RUjFyAtnn2AbR9e8HmQqqsork/5xmYZGRlgRUnV1KjyrHCRtnd1tnN2NTUyi8muxi6UHpRQYGZs4&#10;ePjGFDcnVnUHJeUZm5qFZpS8d4CIV3i8iZm5maW1b0zqjl0gcIul2zlY2DqAYvZu3uCEWN0C4y8S&#10;UIRAIBAIBAKBQCCfAhQhEAgEAoFAIF88f2IRUl1dPTs7Oz8/D9qGFSEvXrzQ1tbu6Oior68HBcAu&#10;7F7cMTv49MXSr82mNw4am5qbmlnYu/ta2DjYOLkaGRuHpBaBvcm1/SZmFnFlbVVXp0FEFzaYmFuk&#10;N50Hu/xi042MTRIqOrHmA7z6xaTbOLp+SIRYO7q6+IcZmZikNyKHbw9ksXT/sKqrUyBKh554hSeY&#10;WlhltV3aUQzGnzigCIFAIBAIBAKBQD4FKEIgEAgEAoFAvnj+xCKkvr4el1hYsLCwMDQ0BK/e3t7Y&#10;xdKtra1x+z7EJ4sQbGS2XAxOLfCNTglNL0mo6DQxM48vawP59u4+rgERlVcmscXKLz13C4jArucR&#10;lJxnZmmd1XYZuwtERvOwoZHRh0SIk1dAXu8NW2d3cM7cnuvb9+5YIwSElb0zaM/2HBh/7oAiBAKB&#10;QCAQCAQC+RSgCIFAIBAIBAL54vmzipAbN248e/YMl8AkBwcHL1++PDExAZJgF8jB7vogv5MI2R5x&#10;JS0mZuZlF5+BbSMjY8/QuK1ZqqquTvvFpNu7eYPt2JJmU3NL7OgQbKQ1nje1sPwVEQI2CvrvWNk7&#10;2bl5lw4/3dr7SxHi7BsclJS7PQfGnzugCIFAIBAIBAKBQD4FKEIgEAgEAoFAvni+bBGSloCTFp+D&#10;c2d+XxFSeO6+k3egX1wmNgm2bV08igYfYpMF/XfsXb3cg6LAdunwmKmFVVBKIXbJkIrLE55h8c6+&#10;wb8uQkAk1/SZmlu5+oeXDj3B5mwXIdWjM0Xn7puaW8YUNmBzYPwVAooQCAQCgUAgEAjkU4AiBAKB&#10;QCAQCOSL54sWIUsO5jhp8RlYTIr9dBGS0TIckV0RkVMVml7i4O7r5B1QPPgIt6t5yNza1sk7MCyz&#10;LCyjzNHT38reObf7GnZvVH6dhY19UHIBONYzLN7Mwiqxqvs/ipDKq1OgvLGpmX9CFjbHPTja2tEF&#10;ZEZkVwYkZFvZO4Eai87dx+6F8VcIKEIgEAgEAoFAIJBPAYoQCAQCgUAgkC+eL1eEPBXiX/npm4Wh&#10;AZy4+H25OrJy+J/TtGQ1nyZCEso7LG0dkeVJbOwCk3LLLjzbkhlgI6frqotfqLGJKQi3wMi8nhtb&#10;eyuvTMUWN5tb2xsZGdu7eac3D7/XgoDYLkJAgGLBKQWgRlAdSLoHR4NtLGYWVt6RycXnH3/oVDD+&#10;lAFFCAQCgUAgEAgE8ilAEQKBQCAQCATyxfPlipCu8o5ZMoKVQ/9Y1lNZDA9cTIn7fSI6dMlEe+X0&#10;wYUj3w2FJ9dAZwDjCw8oQiAQCAQCgUAgkE8BihAIBAKBQCCQL54vV4TUjE53VnZPigst//jVm314&#10;v2Os/LB3mo+tN7++7tLznZXCgPGlBRQhEAgEAoFAIBDIpwBFCATyuzE/cf/G40lc4g/Fq6ejt+69&#10;Xv74p2PvYXX5yb2bT17iUpA/FUuzo6NXx1++wSUhEMiXwBcsQmDAgPFfBBQhEAgEAoFAIBDIp/AZ&#10;Rcjly5d/+df4wsLC06dPcYmPAoqQL4rpy73pPj4uWIouvefZyv87r14MROEaiJCV1zK9iNuFRj/I&#10;wWXjiC27tITb9R7OJurw2efgEn8o+gPoRNXPP1rAJX8X5h45awm4duFSkC+Gl9dicN0ZS/jANG7P&#10;W+42MtCQh3dM4JLbeDjUEOmPOSyhYfoV1pSMl2FOtJ3InNq5ZcxODAtPLob4x4/M4ZIfzcPhxihs&#10;7fH1k3O42svdXDF1viUyu2b2Vz6oEMifFChCYMD4cwcUIRAIBAKBQCAQyKfwGUWIpKRkeXn5+vr6&#10;xsYGSILXhw8fqqmpVVZWYgt8HFCEfClsbEznaTMRMzLqWFq6uLgYGEg6Ns7g9v2ReHGvUIyT08HJ&#10;CXmAqqZGQkJlElm3to50WjR6yIiKSsnYGNmFIbJ2eB6z46NZfDXjZxdy9dXnfky7kRXoXX3uAS71&#10;Ofj9RMjzeyPmejFPcKn/NRP3r1jqR3/u2leWXoc4BQ1PfGL3+T2YaJcgpZDUd8b1aZeYM49xe/4z&#10;FxJJqBnNPLM7OzNU+EiI9NMwH5TJDNypMDg7S0kSG/nXvH2SurE2UhXKbFOMS340F5JJqBhMPbI6&#10;OjJV+UmI9FIxtU9lum4TIc7O0lJEBj5Vf4AbDYH8r4EiBAaMP3dAEQKBQCAQCAQCgXwKn1GEdHd3&#10;W1tbu7u7X758eXZ2Nj8/X1VVNTIycnx8HFfio4Ai5EthvD+TkVq4YeyPPncSIkJkXRdXcE+Onl8q&#10;QfFpX1zFJoeMGPmLBz5pDNMO5l8MasrojXx2EfLETUYo7wsRIff7cwVl3P+/RMiDc/lCMm6fu/bl&#10;VyP6MhoDfwwRIkPNWDD0UVby8dVLD2axm3PXmlGcPDm3sKm3TF/K5SFFNdx/+yB1fWUxwlohuucZ&#10;Lv3RPL56cav2660SXDzZv3gqO3M5j5tYtP7eH3HwGQTyuYEiBAaMP3dAEQKBQCAQCAQCgXwKn1GE&#10;bGxszM3NFRYWamDQ1dW9dOnSysqn2gsoQr4U7rfFMlBaXcGl3mH+ZluoiZo4CqWka1F7cXNRjfPR&#10;+q6RI4OFRiiAdsTABvr1RF6AHpKwCxzDFUKeKJ+viLJAyqBM/DKvf/KSHDtEyPz4TUMR3qxHvyZC&#10;HvSHqTpEPMPNzPOWS8Xuzpm9yNbTQW0V2YrLz6pjTUA71c3db84j823drPAQFeajpqThFxVVNPO4&#10;+RzRIXOPeuztJJHrMfAYeY4cDSgN0vaquHGxxkdF2//x+kZjop131e1nQ8n6yiiUuHhWx8Wtulcf&#10;9kdba0mjUHJqeiVnkd/2Pz1fpiYnxEBJzs4rKCGrVD86h76YomXtfW/z0fezC0l6yH1FySm5tt18&#10;uo7NvV6qoGEwfHMkFtMYQ8+EzbagwRvRkeWDeV9QlpEV97HPoj8kQp4N6avLl12aqEswA+XVTF2u&#10;zb2dkuvlk7MuTjLIifRdL2IejA8nKgvyspNTMgihUJremUtvcM3B8DBGGnNntlF8AbmMlfln6TH6&#10;SFrFsPYSrhPcL7Yw9k25MZhpIKdXdQG5Fa+envdwlcMcp5dQd+GXMzNdSFLdql3DM31hZR29MNmT&#10;F4C8bSiURVjxXcy0UW/mnoXZq4affdOYbCdrmIyZMWpmoDxCGyllVFg7EuWqb1uJ66TLL58kR+oi&#10;e9RMGq8irb1dFygmyk9DSc0rLKpg6DjydHFtZbElzV0GXJyiomtlD/bA/xHvEyFzow3KchLFg7ej&#10;LDU0vRtfPe5VlJOqv4Pb+36enZcTYo45j0vhWJnKcFSWCL2wbVos9OKdQiV1uwcz2/M+mWfDisIs&#10;UYO4FI6V6SxnVVTwO7VDIH8doAiBAePPHVCEQCAQCAQCgUAgn8LnXSwd/DUO/nJ2dnYWEBBoamr6&#10;dAsCgCLki+HpeW1JFlHj1KGbz999LnnJmVPKMSR5cGgoykmTRtD80itMdpcrJ6eAsX1U07neVDtN&#10;IiIhC0dzm4DMnrZ8HRQfiWEhduXmR5dzdcSNkurquuuLNCXYJG2yJz+tI+wQIY9HSmX4dQZ/dUTI&#10;o8F4A6+E579YSvpsoo56WCOy9bCTm5lazzbAxjv73JlyK2UpUgGnG6/R09O3+zrTpGXkc/rODo/e&#10;e7mMfv1w0FoH5eAQ29bXEhGoJsCl0/d4YQONTrHiUTS3V0HJKJtFjK1vFPsoKlk6Gmr6lzXVxjs5&#10;sXGhSnHO5Jo7q5ild+yZgYEUb0MGAf3zc+j5+fHLl6sMZbi8C+qGL15GxuT0B3DJGSLSaH11qDia&#10;hV3EPqyov78l3MaKlV+1/h7GbFxMoaZn0DXwdo6tbq7MUBVi4dFLfIZ55y7URqvKWGY3NbWXpUrz&#10;UBuF178Gt+dDIuRRjwA7rZ59gI1X1uDZShsVaTIBh+uYp2pLY5cd9VG2dlGtZ9qjQzR5mFU6H8yP&#10;j1+uzfPilDGqGh4evj2+ut2DoOfGL14A2YCB7lptSTERpxqkra+eptqLaBm61g4PlaQ68DMIpQ1P&#10;gxbdTJLikZRVlVZW1rJsuDy2PH7dWEpY1jqspaW/OD5MnJfRKr51aQ076RkOUHtdgTeXjOFW7Vfa&#10;EtSkzDMbGzsrM+UF6LT9K16uolemH9krs+h6BitLyinbZL1YW+5Ls6bmlY5OLTvXlG1rKcJKR6eQ&#10;iRl/82os0VZEx8ijbmiwMNmWl1Yo6+L05My9c3058jJSqR19w1dvzyytdPoIouTMys6ca89J8s5p&#10;x7Tlf8X7RMjMcCETDam2pZOSnIJJSPs8Zo2QglHc3vfy/GKlMI966wtcEsvkjU41CcMLuBSWhS53&#10;UeuY9t93DNSLS9WivOotO2q/1a0haTCMS0EgfzmgCIEB488dUIRAIBAIBAKBQCCfwmcUIS9fviws&#10;LDQwMAgMDKyoqNDT04uIiJic/NQf8EMR8gXx+n5/oI2mqLiMtUfqtYdbD1am74++wL55b16MmIuz&#10;OzdifnXf5UrDp96LnfpmbkCFiEjWIvHF0hoavXa3JoCYhKUJ85x5cX78xRRuNfPXF+NEhJTOPfyk&#10;R6yICBGQy80vLAYkeOuoS4bknVnHLGyDiBByGgVtM/tNWu9jsj/ADhGi7F83v4qk5kfKWWjJonqR&#10;AQk7psZq9xd1SGtaxS1JMhUlx+hbOLiOESFEkh7XJ3FjKYp9FIkkvR5jUhtrqwmW/PIx5zB7Zu9c&#10;wnmmtbkHHuoCxhXYj9i7U2NtipCluZvWEpLhnbex2etv5iuC9VlMSpGWXUwhomQKrbyMbctUsxc1&#10;h3DrbeRWz02OT7/Gfdxe9XtJqDk+nFn9dREi71ODu/arVZwM5GHdSA1ngoWt4muW1rCuYzpBgcY1&#10;o+/Nfzc11sVCOwX9oKeYxt0rNBbQC3uygBVRr+schcV0s8Bl30ySIuJQqhvBiquXjXYCKnZpc8uY&#10;dqDR4xey5BRNr828XQofy46psV5Nj0+9wpm7+YEAlLz5rYkVrAghUo5/OIe8ca/GBvWEpBPv4Oa5&#10;ev10wECMFStC7uTqiBhHPV3Eta3amlfaJG9q59RYE9EytD5FF3At+x8z0S5JSi6vY4nr08nNIA8r&#10;QlQD615ib9d/FiEvogxljCJbd6y/35egqx9ShUtgGWsSpBCtvvn7TpE3GWMsaxjRvKP2/iQ93aAK&#10;XAIC+esBRQgMGH/ugCIEAoFAIBAIBAL5FD6jCNHT0xMVFe3r68Mmnz17pq+vLycnNzr6qz8z/k9A&#10;EfLF8Xyk1VaGgoRDZ2gG+yB//fXMVH1cnKOjnIAAGQkxkUU5Zk6hLlcBLadHuNmLptJliKwS+3AP&#10;pG+UEZOQVmNWI1hfW31y8WKCg52BETctDSktv3zf3fc8svnvQUQIMSkVAiUZiXDxvRWclUBAFktX&#10;MTVz36T+V5c52CFCMi5jcgGzF3RYaANbkTEc74qQS2ZERKSk5NugM4+pX9tARIhB+iVMGYRiH0XD&#10;rKu4xMZ6Q7SpTFAndntpYb41NdXVUUlElIyUmFgt9xGm0PtFyNzzCgkpu6n5t5+du41h1OQ2yGfy&#10;Ygodh1Dv1rrZz2pl2AQbriHPr9dW39w/cybawVJbh42cjJRF0eb+1Mqvi5DUrbbPXjLkYPBtBtd+&#10;xYqIiOSdi6UxCqlYWvuPImTjzbkYYibBItzQnKexMgLEJGS4c2AQlHO7PY+IEFGTgBe4p+OjtmRU&#10;oY13sQnAyvy0nZRExfjO+bF2iJD11TcPz52LcbDS0eWgICdlkja5Pr6EFSEObbgxQGOj2UKK3tht&#10;hJfIrcCIkCcRolw72iaq6nPv9c41Qi7Gy5JxSoZXXFhaWtlcmf9/BWaxdGkjN1yfjkcm5sKKkNyt&#10;mew+LELAN/CbZ1cdZCmUrZNevDvUC712To9ZqGJ424dkY7EjwohWIw+jOn8HkNrHR53kqRStEjAT&#10;y21jbUCfSaDs/CevRAKBfLH8QUVI73DN6DQMGDA+PeoHrkERAoFAIBAIBAKBfDSfUYREREQ8eLD5&#10;HBYD+BM9IyOjq+uTlleGIuRL5M3i4yRbZW6HhgX0m/vNKXKC/Lbhcem1tT291bainL9FhLyqDzFV&#10;0jUNysoqam8fbYuW+V1ECHZqrOWXZ6r9JJnlKy4+3Xwy/dsWS/8YEULB5J3WcXsbYzMzoPb/ToSs&#10;Pu7Jl+VmtwiOTq2ubj/T5KUs9BlEyFyOi7aymWNYbm5pV9et5kCZjxYhZLQuCW23cBeKMDY9vf6f&#10;RoTMPx+2FRG2z7uy+dwbESEiFsXXcOdAuP/4Megqv4cIeVnooadsYhuSk1Pa2XmzNUTmt4sQCZvS&#10;7W17MDYG2rZDhKyvLvVXp7u5mIsLSbsV4Wzx/4gPT43134iQB73ZJkbG/hn9z3+x7vt4tR2nuPWN&#10;bWM/liZvOyvJp719Ez6Vh2dyTY2N/NPeV3uNA4eY5bWdby8E8hfijylCWiAQyO8K7tMFgUAgEAgE&#10;AoFAfiOfUYQsLyMPscEf1Tdu3BgZGZmZQZ67gb/PsfkfDRQhXyYbt+pCaWgdrqNfZOpK8no2L2Mf&#10;1Dy/pIVi+y0i5IIxm2Bh/0NsNnooivF3FCEIS2ejtOm1g1Zx0zd9bhHyJFCQ1jWz95dTJP13IuRl&#10;mYsmpVX1Irbts/ft1fh+XYTMT55V55Rvmd56ivxmuMCTEhWJXOEHRUifqoBK/x3cb/o3et3YPlKE&#10;PA0VorRP6Pjl5//XRUi+h7SwQ/4rnIMAzJVaiAopJf3yl//vipBnUSJk1tFtW8MGFueu6kur97/Y&#10;+QT9XRFyVpNXru0aZjV0wBkf1veJkIk7jbIyVlsNXnlx20KOBSNCZoqM+FGaacg7/S47RAiWN28W&#10;h+tj+Vh2LKrxmfkUETLRqSMomNv3GHwP43Le8jxFRUAm9J3O/PBCtoZJzI4JrD6eiS5dAYHs3kfv&#10;rT1VTUgq+D0fJQjkr8MfUISAU0EgkN8X3KcLAoFAIBAIBAKB/EY+owhZXFysqKgQ2ASFQsXHx8/O&#10;YlaA+ASgCPlCWL3QWJlU0n3h2rW7d+/eujjgZ6TAH9yLPCm2kGFVCR1+9Gz62b3KbAduOrLfIkKu&#10;23CweWS1PJuefnyzw91UhAUjQjbW1x7dvTKCOXhlfnzg/NBzzIPz54+vX7r7y4fS77BjsfTFyXt2&#10;cgLuzU8w3WvIiJ4zrqofXAKWh48nl1fRC9N3hkfvLr15Z11vwH8jQhamRgz5xSL770zOTC6/WbuU&#10;a0wvptc5fPP588mHt2501sRewqiI/06EzNf56JGL+Zx7MDY1/qCl3FuQmWJThLwIkuWyTWubnhl/&#10;tfhmS4SAu5PrqyGkGT5y8/Hk5PNr57oNVURjzmCezn9QhFzS5RKOrR8Yn3px72qtuQob50eKEPSN&#10;InMGUc2mc9fAxT66fbOnJvw8xtQ8GSoVZZLPvf50YmZ2/Z15ohbu1frwChv0X3sys8nrFfRkXxQn&#10;G2dwYffTpzPPHt8baggvxSyQ/a4IQb/ujxURV23ouwKqe3znZr6zkIZv7rbBMDjGLpSL4WqfWV+/&#10;bMjJH17ZNz41+eBag40mF8f7RMjK3GMvLT4hz+rbTyaejj/oTPQToKTErhHyoieMg4MnorTvGejg&#10;j+6drw+txNyKlflb5kLCIR3XJmdeLK287K8bvPvw6fTMswuNGRKCZptv7f+Ejxchq2cjFXm0kq7g&#10;Pg0Ij568wLqH1RcXjQR500YwCRzLBQ5SPsWDuBQavfZm4cboxWvjiJxamnt4/vK1l0trG+urD+5c&#10;GXn8Clvmw6yejVbm0kh4p/bHm7VPXjIR5kt5p3b01NMbF28jjm91afbShfP3JpGvk9dTd4av3Vt+&#10;d1F+COTPwR9QhEAgEAgEAoFAIBAIBPIH4TOKkMbGRlVV1ZSUlNbW1s7OzpKSEgMDA29v78XFnYsV&#10;/yagCPlCWJ++3umhK8LLwsILkFG09Sy6MY08R5652+SmwMshKqkiqRGSmmIuyvWb1gi5Uh8ixscr&#10;qaKiY+zaUBuDnRpr/c1iiJMMKhxZP3ziSi4pDWPBMPKctzhaU8C5GDnsw+wQIei15UslvsSMEjXX&#10;XyIihISEiYMDuQQMSnqh9+bRt1rsWVQcH8/s7IH/jQhZf7NQnexAziyhZed5fXzxzeJ4VZKrIDOf&#10;rKyisKyUZXIl9jn+f7lGyNyjngBlXmZBcWVpde+ENCdl0U0Rgr7cHM3FI6amrVo7MvNWhKDR889u&#10;FkTpCkqLKirKCCirhlaefYN9KPzhNUL6ct3YOXillVT1bAJ6WyM/dmos9OrKZF2qhwgbP7hYETkp&#10;4/iS55inbavzTxI8NClYJXX905dW3j6hfjaUI0hKTMPIJ68EvktwlF8GTVocqo3WkEBJSqpIKUgq&#10;esXcxoxX2SFC1tfenK0MlVQWkJFRFJWT1o3Kv/nsFxMqgdpfjyV6aiG1+6YuLK+fK/Li4uKVVlbV&#10;tfLpao5679RYaPSbx1fabVV5uVFykobWsVGJhgrYqbEACwNVUWpiYqBtkgpSSj5xdzHGYX1tuTHL&#10;lZpFXNPK6fKTGxlKvFLCEsqqUjJmxvltW/7hf8LHi5DJLD0UGRkT7sOAQc0gFWsanw+XCzJr9W7/&#10;dr9dKiMld+b+26zF6Tv6KrwamC76uD+ITlh14OHC2sorP1tJ8WiMy/o1JnMMJXbUrqKXgq194kKl&#10;EItmz7v/tjSk6fNap4KNl4/7+Djp3DAr/Iw22LKqu42/3HorIZA/D1CEQCAQCAQCgUAgEAgE8iE+&#10;owhxcnJqa2vDJTC8ePFCSUnp1i3M8+yPBYoQCATyh2Jj7oGjBr87sug4ZJONtd5gEXmPxveoJwgE&#10;8nmAIgQCgUAgEAgEAoFAIJAP8RlFiI6OztOnOxdX8PX1ra+vxyU+CihCIBDIH4qnF8pQfArtuFVU&#10;IBiWxmvSEpqQYVUQCOR/BBQhEAgEAoFAIBAIBAKBfIjPKEK0tbXHxjBTHm0jKCiosrISl/gooAiB&#10;QCD/z8yPR4TbBwcX159tjYuz42ThccnsgnMtQSCQ/1+gCIFAIBAIBAKBQCAQCORDfEYREhwc3NHR&#10;gUtgeP78ua6u7uXLWysnfAxQhEAgkP9nVhautmZ7g68zBNfEmlub65JAIBDI/xtQhEAgEAgEAoFA&#10;IBAIBPIhPqMIaW5uVlNTS01NvXjx4ujoKEiamppaWVktLHzSM0MoQiAQCAQCgUB2AEUIBAKBQCAQ&#10;CAQCgUAgH+IzipClpaXIyEgJCQkhISEBAQFRUVEDA4OZmRnc7o8FihAIBAKBQCCQHUARAoFAIBAI&#10;BAKBQCAQyIf4jCIEy+3btysrK7Oysnp7e2dnZ3G5nwAUIRAIBAKBQCA7gCIEAoFAIBAIBAKBQCCQ&#10;D/HZRcjMzMzIyMjFixc/fSwIFihCIBAIBAKBQHYARQgEAoFAIBAIBAKBQCAf4jOKkGfPnkVGRgps&#10;gkKhwsLCwB/SuN0fCxQhEAgEAoFAIDuAIgQCgUAgEAgEAoFAIJAP8RlFSEpKiry8fHl5+TkMZWVl&#10;ioqKZmZmU1NTuBIfBRQhEAgEAoFAIDuAIgQCgUAgEAgEAoFAIJAP8RlFiI6OzuDgIC6BYXJyUk5O&#10;7ty5c7j0RwFFyJ+QjfWF+bmXi794drP25uXc7OIbZHNj5fXsy9dr6xsb66vzL2dfwzf/M7G+9vrl&#10;zMzM3OLqxz9Ke8vGxuLrl/PLv8epAKvLoGWLb9ZxyU9nbWV2dmZpFZf6aFaXXs3NL+ISv5X11Vcv&#10;Z18t/YZbtLo0Pzu/CL4Jcen3sbEyP/sK+bzg0p+B5YWXcwv/888h5rvi9cpnvK7/HatLMzOzKx/9&#10;4cB9bX5y94X8ifgDipCnEAgEAoFAIBAIBAKB/K/A/S36AT6jCHFwcBgfH8clNvH29q6srMQlPgoo&#10;Qr4sXr2419I+NI9LzQ/2dE+8XMKltlicyY9ydq9+gktuMXndy8Gs8gayuTaUbO6X/Pzlm5XpRzGe&#10;pukXMQUgvzNvHp1v9rS28glI73j4Apf3Kawu1aV4xHZN4pKfyKM+HW3t6pE5XPLTeTpkYaLfcheX&#10;+mjuNoTbxtXhEr+V2QcRXtZhbRO45H/Bo+ZI6+iq9V8VISuDieb+aS/mP+NT8t48P8ec87jE/4zF&#10;mYIo56RBjB393zJ5s7emoWV887sMsDz/rKuu4cbctofOsw8qKiouPpjFJX+de216RqaDY7jUb2Zp&#10;FtwKt+rHuCQE8ocUIaBJEAgEAoFAIBAIBAKB/G/A/S36AT6jCMnPz79z5w4usUlISMiVK1dwiY8C&#10;ipAvi/HrHU4eaZtPea9EuYXdefExImTjzeKr14vr6xtfuggZqMtvPXvv9xvU8Huy+noqK9Aqpmt6&#10;aWnlzdpHtnHiwWhsZMMMNgFFyH/kt4uQteWFVwvL/2FEyJsF7OcFl36XN8uLFdnl91/+tlEsM0/v&#10;JcfVbc1suLL0eh47XOt/yf+fCFm9VqVtbN1y5e07NXGl2EJHJ2X4rW16eaVWW1u76/5/9xgaihDI&#10;7w34f74/mgiBQCAQCAQCgUAgEAjkD8LvKUKWl5cnt3HhwoX4+Pjr169jk8+ePautrQ0MDJyd/e9+&#10;LfsBoAj5stguQpZuFkXE183+8hnmfyFCtvjCRch0iYdJYc/tP6gImZ9M9/eoevQpn6z1u2dKzDyK&#10;prEpKEL+I79dhHw6y6/vhHoE35z7bSLkyeVGO4+s3+m9/Fj+/0QI6C6ZtibZbaNrm3bpermvqYGR&#10;dkDLAi5jebgsVtsk5z+Mw9wCihDI7w0UIRAIBAKBQCAQCAQCgXyI31OEXLx40XAbBgYGMjIy8vLy&#10;2KSOjo6oqKimpmZ7ezvugI8CipAvi+0i5HqhbXbv2KYDeH13sCk5DJDaPfDgP0+Ndas+vbz95fJO&#10;EXK2JDWlsAu7PfugMzUVOWNsUevU5rPJ7ay8mjpTlYaUSEysufEcm7m2Mt/bkhEeDg5LPXcH9wAf&#10;fbshraRpduJKeTpSPDu7fmLrudDr8bN1WUlIdlhlzyhoEmDp6WhyXGTf7cmWguTYoiGk8tn77cWp&#10;MWFh4VHRHSNPVtfQ8+O3c5MC7Yx07Vx9QsPCum4hw7XWVl73tWbiar+99Wv7nVzsy4+KAhVG5Ved&#10;2WwieuxcaUH76NrEmVxMa+rOXcO0BcfN8yWxsaD6yJr+m282H4uNj/ZkJSCFk2ubJ3YstPLkXGhw&#10;oLWJkYNfSGxO1cRL5Fnz64nR3BzQOEBa18gj7FiepfEbGYlRPbdnOkpSI3IHtz8wu14b6uNmp2dk&#10;FxgWllI3vCVCJm70JcWGhYdHd5xDbgWWtTeLZ9qzMNee3H/zQzNxTZ+pzgeXHptY+eB823YR8vr5&#10;SFYWpmnp5Y9fIjk3asMLGge31pp5s3QtJ7MKu57Mq2fDmZmYwmEZ/TfGcFe+KULGBstik8rH3nqB&#10;J5UxSUP3kGEtyy+f1FTEI8cl5d6c3BJYqxP3hjCVx5W3P/igCFmauQQ6AVIsLL95aPJtn3w12lON&#10;eR8yhwauvhUhd1uS82vu3x7IQHYl1lxfAdWfq0PanZRb/mLz4ebEUHleyyVkQMjco9zUuL778yOd&#10;uaBMfHr+g5e4d+PNjdqMys55zHWCjleDvVEZGQNjL58NV4cE+5gZmXoHhcSkFz2aWXnSk5lV1z9+&#10;uy0lNnNkbBZ0ykeX2nIjkPc9taQJO8/T3aYoP08nAyMb8M4mVfStrW9cac8vG3yG7MNwoTcP10Wr&#10;33bRJ6CLdoyugi6aiNRfv62Lzj64iL01UQVFt375ccXcihfj16sw9yIrqwY3J9W7ImR1+WVXM+Yj&#10;Gpc2eG9TsYN/I671FMUirQEn2fpMv1l4OVCPuRHx8VVXcP5gfW3lXGd2RERYWExSz7WdcznuYCjL&#10;1im+ZmUV2w0ep9pZZSfF62r7j2Lv+tJ0cbSbQ/5NbOPeLM12NGKuMD59+CGmg+4AK0LuTneUIB0s&#10;JaV+6wrQK/M3ztRgLj0ss6b32duRnQt3z+O+NrsGHnxQhMw96ipPj8Mc3jx8fxkuI/KXAYoQCAQC&#10;gUAgEAgEAoFAPsTvKUKGhobU/wuam5txB3wUUIR8Wbw7NdYm6+t3unOMzKwzCxsu9FaHhVpZmJr+&#10;xzVCnCPyphffipD1tZXbdaEGjkGXHsyCbjF5pcXB3iYlu3aorz4kxDIwteHVzlW11xrj7Tx9E7ou&#10;XWrLS4hswTxAfLNwJsvJ3Suy9dLllrIYKxPHxgeLyGEXUu3s7AOcIlMre/qbisMtjALT2l4hs0W9&#10;7smKtnWMbDl7trsixcLSvvr8A1D89d0ztmb64cnpTrZ2Hgk98+jxQmdn7+DUM0NDDVkhxjYBlyYX&#10;lpdf3rrVHe9hGFnSPHL16qM5pPazWU5unhGg9tbyGGtTh4b7mNq3s7rUFeNq6uhXUTc4eKY2wNlO&#10;x61kYgUpdbsuzCsiyt8uqrylvTw53tTMpmb4IeaQ5ds1wdYOXhXtZy4057g62mUPPVtDr0+cydY3&#10;ts6rbr/c2ZmZnnJ/crs3QaNnZy+dPxvk6pHScOnqnSevV9Dzz+6GuNjah+f39w9WpiVZmFsX990C&#10;BRceDLpYGUSkZjrb2jlFd26ffu/585HWsmhjj9iuq1evPp7DipCwzJxA79SOM+3ZISGGVn7gViBF&#10;3ywM5IBrD2++eKmtIs7azKHufdfeHa9n6+Rf0zdwtj4t0MdOe1OELI7fjPG3j4gs7B/sTklwcnCN&#10;vze3unIp3dI7efwl9pthbbI90iO+/OUyevruZW97G5eYknPnBkrjY80tneovYd79rREh91uMTaw6&#10;b8xifuu/vjRSZmLtcfUFGr38qjzWwT8wpfvSUFl2gJG288D4Mijzamw0yMU0IgKpPTXRydnO7n0i&#10;ZG2kJcfJNrimt7evPt/azCi1/vIbcPD66pWacCMLx/yqtsudpSFB1iaGhjgRcjnbyso2JDK369Jw&#10;RYyfjrZTSnZ8SGLJ0EC9n4OtdlTXMuYGPWqO9MnqQEQI5gMSmV4QEl1y5UpbpLuLrkMaVvKsDCa6&#10;RBfOLqGXXtwOc7eKiCk+OzBQFudZfnF2bu7RxaFaTw/3qsELV289APfnVqmrs3+gj62jvXvYwP3J&#10;V5Pd/paeuU0tQ31t/i6WtmH1s2voFy+uddWnWHhEdIB39sEkqL03zy+88R5S2epSZ4yLqaN/Zd35&#10;gb5afydbXXdcF70FumhkNNJFW9vLk+JMzWxrLzwC3+KzNzqszM2SkU9rX16MZ/+9bStvYEFuhXWQ&#10;S1RiedfZ1oooa2Pv2PqZ1fV3RMjK654M8OGNartypakkytLYsfnhEqh1fX0o1Nwtrar+4kBvuLet&#10;nkfpJGIC1rpS7N08YzpGRjqLUqMbbiNneLM4nOfk4hHaeP5iZ2WCrYVD9d1fdMJtTF0rs3ZPfrmC&#10;Od21ChNbj9H7o356OqVDk+DdeP3iXoijQwvW6K287khz9PSOab8yUl8cYWHo1PYIads73GvT1dcP&#10;jcgIz2w821XpZWdp5l81hZEWDy9XeVj7lXZ2nmurdLQ0DMrtWwAHb6zf7ck1MrfOKHj7tfk+ETJZ&#10;FeDj5pvYMzjYVhBuau3V/+iTRmFCviCgCIFAIBAIBAKBQCAQCORDfMY1Qj4TUIR8WbxXhKy8fJTg&#10;4Z43ivup9tL09SgX898mQi6sXe0qMLEP6cT83nttZbEwxrfhBu736cvzd0IdfYZmdzzKmUj2cO29&#10;887Igxdn0ix90pCn/giL/Wme9oH1yECAC6kGNt5n7uMeIG4863Gx8x56CpIrzx+9XS/5al2od3oH&#10;2MCKEPeUttkl7K+v5x+MjmMHGKyvvK5JdA9qwF7dO1NjTfZnWHinbtV+NsPbLqAOt7oGjrVn50q1&#10;tT0GH+OGQSxPjIRZ6eT3PFzDiBBtu/C7m63pz3R0y0AGx7y63WPtFHIF3CyEtdtd+caW6U/QS4P5&#10;wZahbb945PyWd6fGet2T6BqS1bq1KPeD/nyXwKxXmyLEKb5p6j1LRLxnaixt18ynmLasLb3KC7EM&#10;wNyKyXPZph5Jj7BjFtBLA9l+Vt7VWyMJMKyND1bo6nice44VNm+e9JVsiZCBPM+05iFMPmAyx9Wy&#10;bPDe2pvHkY5OrZiRHOjFu3GWBoU991fR8w1RblGlZzAlEUbb0hxDS5H78HZqrOkSN8PkugvIb/3f&#10;TFVHufmkD4He87Teyy+1Zm4F+1TxZYO3bmTBuUX0685419CSPkwmYLIxwul9ImR9ZmJ8bvPX+BNn&#10;E9zC8+cW1+efXPK3d6+6j+uccw/Oelkbb4kQfUuvcw8w7X95zd9Q3zm0aAIZ4bL+pL9YT8fiLKaD&#10;7xAhzgktmNE74H0ZcLI0yL+AnHlLhEzd73f3SMSNftpkx9RYt0pdtS39ztzDDUh6szz+/Pk89l1f&#10;vF1nZ+FwHtMldkyNtSlCsF3U8zx2VA44+XOkixb2Il30FtJFI+5tfhD7QBfN7AaXc6enyNSj+N23&#10;+12QW+HWcWPz0/q8393Wre/e5HYR8qI3ycY/8+kCthMu9CW7OYc2go8o+Cfi6ZOX2Pds6WGXta5+&#10;++0lUDzTw7555J2JqKbOFxg5xz14he1gy0MFIWbuFR8clgXONvsgxsWh4j4o/+Z6ZbiNf+nEystG&#10;b92IfNAr0C9uNjp4pWA/XxNdcQ7BueO4tr3uiXN0i2rZOSrkXpu2jn5qw2WssZ0ZKtQzMu9DTo6e&#10;nxufwo41AweP5Dh5Rt6fXl159TjRE3xt4hq4NHs92sX8fSJk4fHNcewQm42N9fZsH/+Kd6cXhPx5&#10;gSIEAoFAIBAIBAKBQCCQDwFFCOTz8l4RMve808UjZX5rxpb/Yo2QHSIkqbrO3srv/JMZrFFYXhjw&#10;0tU1MjbZQk/HsuzWjgeP682JdoZuUd3Xtp7lztSHuunoGeCOMTExMtC1dIpHnlFfSHUISd98Ggx6&#10;3VqWt1n+RZxoeXbxYnlWXHCwhZGhnm1CE8jBipDqG+88frrd21uYFe7ra2Kgr+taioyleFeEzDaG&#10;u+vovlO7hWPc5hNyLAt9ueHa8QPYy8SwMZioHZF/ZhEjQnxye3HZaPS9vnT3xGY0evVyY5qRrv7W&#10;zTA2NNDWdj0/uzF5NlfbwCy6tG95a6qsd3lXhNyKNrFpGRnH3QJwjS/uhTr6XtwUIeWj7z3Je0RI&#10;ZPvmc/jVxY7cYHfkVsw1R3lpv3vtZrZRd9+59sX+giiduP631/52jZCbUXo6BoZv328DXcOEhksb&#10;a28aUz1ci6+CsnOXygwMfUfnQPNHQ63cB+68fb49++CCl00wUmjbGiHP2yOtI4oX36wvPrvq5+De&#10;Ng6qHcs20dfTN8TVYWJiqKftHV89s3Iz0sy+4+pbufAra4RMXr9ek5UUEWFrYqRvGZQ1u7D2aKTS&#10;JqDo7b3bvkbI5Wwb37jHSJsBcw2+hpHFQ9jH4RuPzujrancho492ipDSrTdi/n6Mo0XqGeRKt0TI&#10;8uTdcHdz8+C8m0/fDt35pQhxTah8vbL1VqNfPX3ampubmOhmbWVoYG5/BvPGfECELPRmh2knDG7v&#10;ogMJOpEFSBe9hXTRLWOEvtOT5p7UAgq8vNVlZWbkmVL3fA473doveOdWANYL/Eyzzj7YJkKmawKc&#10;dfTevjtG+rrWbsmPMAbg9eRkd1FRcrKnna2hrq5+wyj4KljvTbM3cApte7va+cv2BP93O6GesUXY&#10;rQ+rwo03rxpS/TyrH6MXxzK87aLbn4P2rZ5PcgzNnHiNftgS5Z2FaFHwxlR627/bNh07r/QnuPu9&#10;yb02XUOTc48379zUoJuRecdN3Ns0e+9efVZaTIyTmamBqWvYnRfLLye6XN2T335t/uoaIff7+4uz&#10;ovz9TQz19Zzyv9QllSC/lT+gCBEQEODGYCnL7W+sFOtoGGWnH2Sq5m+s6mWs6G+m4m+q6K4rHmyt&#10;6mepKsJKLIfikJfi01FFSQky8DASinKQaUiyyvKSKwtSqotQWqlyx7pqFUXYtuUEDFfFX2tIK/I3&#10;c5RkNuelsBOiCVThDdHkc5Wmd5NmCFDltBejdJWi81JgcZagdZWkcxWjdRam9pPntBagdpZkd5bj&#10;sZbkUGEjlWc6LcdFguIg0EQxyLERK3FQKLJTSjORSrJRCtCdluRgkGBnFmWmFGI8pSnJnBBo6u+o&#10;7GOr4Gkl52+vmhroEGSrZ6kioSrAqczDJkB+So6NWoaFXIyOkI30BPmRAySH9jOdPkpz/EcuiuM8&#10;lMcl2MikOMgF6InoCQ5xUp7mpSbhpiRCMdPyU5Iy4h+RZGKwVVWx15EKcjaqyI7PSok9f7bn6aNb&#10;9aWZyUFOqX4Wnpaq3raaXtYaJqpiMny0TMQ/MZ7+iZ7wIDc1oaoguxQjhRQThTo/o7oArRjdERNZ&#10;JhNZOhs1llB7KT8DURs5FkdlThsFDgtZDlctlKOamI2ysLoAgzzzKWt5XmUuSh6yozJctFw0p5gp&#10;CalJjpOdwqci/YmW9CAvE6EcHw2K6bQEK7EEG5EgI76yKB2K/bQMB4mqIK0gLb4mijXYSd/VRJmN&#10;9GcBekJrbam0YNfarOj6vPiBhqJHl7rvDLY+Hukdv3b22dX+xUeXJ672jV3qvNNf//hC++XWYrAx&#10;d+f88ys9oz31d4a67g53upqrqqKYbXXEJJjwUVQ/++uLeakLqzITqbKSJDub3O2seTN2Ez316M2j&#10;m+jpsUfnexzVheSYCTS5yc1EmaxRbOZizJaS7CocxGayHJZyPJIMRCgOelY6avwjh06fxFdC8QU5&#10;GVkqcMZZq/hqiIQbyzjLc4YYSAXpomLMFd2VeeMsVTw1+YIsRT0NJa1VpazVFfRlhfTlObipDkhz&#10;EHGcOsB15Gde/O8dFGnDLUQCDHkSHTQ1OchMhBmiLZUtVYWd9aWzw5wbcyMG67PiPYzC7DWas4O9&#10;jKQ9jcTC7BQSPIxvdFUPVOUlu1vVJ3h2pbpdKnAda49Zul2/dq8RPXMWPdP/cqR0abR6vDfrxbki&#10;9MQw+k7X6zMltypjG6Nszub53m1NGOtLOVfgPNYT87A1sTjQSE+EMtxRoyYzCPzPGXr5/uyttgRn&#10;pc40i/5M4yctbnM9nndLdR+Wa7/ssL2crpBocMKU94AqH5ESA74JL5U2B5kAxUFeugPMJPsEKPcJ&#10;k+3TZscPVmZAj2Sgh0PQtwPRExHolwmvJhMWZrLQ91w37gdsPMhGPyhojtdRYtgX7cJx83rZs+Un&#10;rxafgv+NWl++PvmgrbsmJjXUKTHYPSsxKCHW1dPZyNncWF9FzlxPw9HcyN7cUF9D0c7SSFdTSVVR&#10;UlNFQUtVUVlWQpSfW4iHQ4SPC2zISYhJigoKCHIJCnGLSwjz8nMICHLz8nGwsNLx8XOgxIWERflk&#10;ZFFS0mKycuKgGL8ApxhKgI2dQViEF5vk5mED5UXF+Hl42cFRNLTkDIxUHBxM9PQ05OQk1DSUfPzc&#10;7BwsnFwcTMz0HBxsfPw89EyMVLQ0DCzMVHS0DMxMTGys3Px8KAlxUXEUr7Awl4CgmJS0uJw8Bygq&#10;JCyIEufgE+BGNlCs3DzC4hIqmlrKmlooWTl1XT15VTU+UTEBMRSXgIiskpqyho6usbmimpaWgQkI&#10;eVVNZXUdFS0NGWVFPRNjG2dHSwc7LUN98BoUGZ6YnhISFRmfkpqem+cXHBIaHe8TFBYQEu3uE2zn&#10;7GVu6+zoGeDg7mfp6G7j4q1raqOkZWhq62xm7yKlrKFv5WBk66RqYKptZmPh7Gnl6u3sF+QXGRcY&#10;kxgYl+oTlWjvG5JX1dTQPdhz/mrf8LXy+o7IhCzPoChTJ3efiDhTRzcTRzePkEiv0GjngJCAmERH&#10;nyAnr8DQuBQ3/5DEzALv4EhTOxcdEysze1cLRzcDC3trZy9jK0cTG2dQzN7NV9vY0sTaCeSY2Tja&#10;ObubWjsYW9gYmFqC65VVVpeUV0bJKKBkFYSlZPnBF7yEtIi0HD9KUlFTV0xWUVZVw8jKVt/URENP&#10;R9tQX1lTnZWbg4WLAyUrbWZr7Rno7xca5uLp5R8Y5OzkLMgvwMjAQM9MR81MyysqoKSpqqCmqmNk&#10;oKqlqaGtpaOvp6unp6+vr6enp6wiLycvoaAopa6hpG+gKSklBjoVvyAX6EWycpIolIiUlLiwiICI&#10;qKCqqpKyioKYmDDIVFCUlVeQlJAUAV1IDAXeZBBC4BAkUEISkqKg4ykoSYNXaRkUCCFhHtAzQUfl&#10;4GBlYKClpQWdjVVQkE9UVIibmwMkWVmZwD4uLi5hYWFODg5qSnIKEiJK4lMUxAQUp09SkRCTnzrN&#10;R/9zqhfnhQKhq7kcdwp4H5WjntbLPW9RftGqOt6k9LxJeaZTY65ba6ZDfaJF5Vmj4tMGhYe10o/q&#10;ZcaalKY6NWd6dKe6tKe69Ga69We6Deb6QOjP9epNd+lMd2nPdOuC16lOrRftGhMdBhMdxiCetxuN&#10;txlOdpk8atB+ddYGJKd7zGb7zCc6jMD240YdUOZRvRbYBq+g5HSPOSjwotN4otNwotNgolN/qsfw&#10;9aDF+qjz+mWL5SGTmR6txw0K92tkHtTIjhaJXcjiH87kO5fCM5KPAnExW6g7lulMAmt3NG1PDM1Q&#10;KmuKxTFVjqMSdIc4yA6fPrSPiugAE+UhZvKfGU8e5iejRPHT8TITirISOGgJeOoLOyqzBZmgYuyU&#10;E501wYarJo+3vrCHrpClAquFApuFIoe5IoeZAoelMqe1CreVCpeVMghOW1UedwOUk5ags7aQpSq3&#10;vbGYrZ6QvZ6wm7G4t4lUiJVStK1quptBuqt+qrtCcYheqptihrtyiJFAvLVkupNSlotqXZhFgbdm&#10;sZ9ORZBReZBxUYBBkqNStpduTbRdnr9RRZhFfZxdfaxdgZ9+Q7x9V4ZHR5pbW7JLbZR1WYhJVbhF&#10;WbAJ2M710q6OsEy0V8hy1ygNMsnz0cnzNywMMklyVgs2kUhx0SrwNwf/lJSF2jcn+bZnB9Qnu7al&#10;u57J9erNdOnLcquPsymPsKiMdaiOc6lL8KiMccn2M8vyN8sPti6LdW4vCOuvSugsjLxQm36uIulK&#10;Y86l+izwer4q5UJtxvnq1N7CmPPlcb35Yd35YcPVybe7isfON1xpzu8rSzpXlXajs+Zae9VIU+mV&#10;lnKwcbOr9nZPPci81FB8GeT01l9pq7zcUHKxtvByffGjs22PzrUN1RcN1ubd7yx92Fc9Ntj8fLh1&#10;4U4/+l4PeqQKfS4T3Z+I7g5Fd4WgO0PQHcHojqDtsdHms9HmBQLd5oGLVld0izO62Rnd6IhusEM3&#10;2CJRb42ut0SicTPqrd5GgzW60QYJbLLRARP26EZwOMgEhS3Q9eYgVlrMlptNVhtNNuqN0DWG6GoD&#10;dI0Rus4E3WCx0Go+22Wx0eKEbvZZb498eTZz7X4r+tEA+srAxuWza5fz0c0JaD8TtBjr8r596wf2&#10;oY/tWyb9fory+xuM+64z7rvGtO8q877LLPsusO47z7rvHMu+fuZ9Z+j3DTB9P8x28DzzDwNMP1zi&#10;OAS2zzJ810e77wzNvgG6fQOgAP13A4zfDzDtP8v0fR/Dvj76fT10+3pp93dQgu0fOym/66Latz06&#10;KZHXburvQZle2h+2Rxv1dy3U+7DRTLWviRIJsAGine77Dvr9INmIydwqhi1ZT45ktlLvb6f7EUQb&#10;7Q8tVN83UuxroNgHNrainnRfLfG+OpJ99WTIrmbq7xupv2+g2lcHSlJ+30T9fT3lvnrK76pAAcp9&#10;NaAw2b5a8n115Psaqb/DFgOB5JDtryXbX0PyXQ3JPvDaRPVTDcn+gmP7Sgn2NdPu3wpwKuwh2ADJ&#10;ekpQxff14CRk+0AtlUT7KkCc3ldFjNQIqgAVgWaA85Sf3lcNGgDqQg7cX0P2HSb5PShZTYI0CZyn&#10;kWp/E81+sA12gWKNVN+BACdpQK5iXz31D/VU+2spv68i31dFtq8aHELzI4gaZC849ocGStBCTHso&#10;v0dOQoI0o5J4HygPCteCxlPtBwGS5SAfnIFiXyUpsgFywN5ykn1loNnU+xvpDoK6QEVgL8ipA6el&#10;OVCBKQkOAdXVUH1fTfV9JeW+Cop95eBsmABJbFRtC5AEu8rI9pWS7islQ8pjC1RTfQfOsBVVlN+V&#10;gFOB8uBeUewrJNlXBKqm+KGY7Pu8U/tyTn2XT/J9AXhHSPcXkP2QT/w9CGSb9IcC0n0FZEgUkn9f&#10;TL6/hHx/Kdn+MrL95aT7K8m+a6Ld18X+cy0bcRDFaVtaSkVmSjbKo6pSrKEeOpEuUgleMpn+Urm+&#10;/LkerGkONJlODA2RUg2RciWBHEX+HClOtDkenClOHMmOPDGW3MFG7KEmPNHWPNg/GHl5eZeXl+d+&#10;D3B/i36AzyhCFhcXBwcHS0pKEt9lZGQEV+KjgCLky+IDIqTDxSttEfdD+48RIXZ+/r5B6TencD+a&#10;Xl4462kR2D9y8/42plc3nxhusjI/0V6SHRri6+4T2YCsETJdG+xmE9Z8G3cEwsMnT5BHsxdSHUMz&#10;ttYFAb0u28eq9Or4ysunJdHeHpGJmTU1zYODZ8tiPLaJkDrMdDug+KtHl6PcrP0S0vIaGzuHBypi&#10;vD3eI0Jm6kPdrUPfV/tbFnpzwrWTh3EpDEPJ2hF5OBHin/92oMP9/kwPjAi51JBq5FL8zr24fx/7&#10;dHf8elNabISDhX1CeccL3M/V3/KuCLkZZWLbdvXtW7cw+SDM0ffCpgipev+vzH91sfS1pc68EMyt&#10;mG2M8LIIbnrn2h8/fvfaF/vzo3SSBnEpwFsRcj3C0KaoaRh3JIbnr16BOz92oc7SKenB4uvurCDr&#10;BOR3+mj01RArD+yCH1jmHl7ytgm6Ara2iZClufuR3oEXppfvD5Y7BZdiHNqTDEP90Ozeu7gaEMZe&#10;vFhF34gwc+i69nZo0XtFyPrqq+aMMI/Q6LTKyoZz5653pHvgREiFTVAprhDgXRFi6xf/BOfvXjb5&#10;G0WVXsB9zT3u19fTea8Ieftz/9cP4pwsd4gQJHvialFCgq+Hu29U9hBGh/xShLgnVW92h+WbzVne&#10;3j7xRcVVPT3XzpZ7/EcRkhWmnQL6xVvOJ+lEYlzdLdBFC/pxueBG9WV4ICIEYe5xX058jJuDc2h6&#10;xW3c6KVtvHMrEIoCLPKHHm0TIVNVfs72ka3bu9CjsbFl9MqT7kIfD/eY/IKKrq6RczUeOBGCXl2c&#10;7qnMCw/3c/MMrUGGhrxsjfMz9m+8hTsa4cEj3EI4H2DlUk2Srm3GvYdXvO0DzmKbN9vv7hRw7dlY&#10;iZdZYS/2MfGLck97l5i27W17/PTpzn+xdiyWPjPkgRMhS2dL4jwDQpLLymrPnLndn++BEyGdrp6p&#10;b782PyBCXj+7kezr6BOXklNf3z483JAa6AFFyF+GP6AIYWFhocdgLsVmgmJxUBayVxQyFGExEmPX&#10;EKA1EGc2EGNU4jitKUjlZ6EowHBSiIOSl51KRYaXj+kUyZFv6E7t46I4KMZ0XJjukIYgWWmsY0m0&#10;3ZnisJ6CoJ68wP7coMogizgTaUs+MidhGichKhcUpTUvoa0AkYMQiRkHPnh1EiW35D5pxU3gwEvs&#10;xEfqJERpwU1iwklixk+lw0kmRXlEkvIoigFfjAVfgZtYkYNEkZUERXVclOqENBuFGDOpJDutMB05&#10;Fxk+N+VhR30xbyuZYCflCA8tL0sZZ0OUpaqwmYKAmbyIGB0pNxE+3c/7+IiPCFPic536geiHfxz6&#10;Zjf+v76mxf+B5uh3/FQntEXZTOT4VPhouciOnv7x78QH/kmw72/H//kVyQ//pD70A+E/v+YnO20m&#10;K2WvJeFlqV5bkDzc33Fz9OLI8JmGkozCOJ+8UDsnQ2lLTTFtGQ4+uuPEB786+i880p//QX7k3+SH&#10;/8126hDT4e8YD30rQHpImPKwhgCFpQKzugCBBON3qrxHdflOGwiROqtwOqnwWEqzyjMTKnOQKXNS&#10;oGhOKLMSGYsxsx7/NwfRQQ6Sw/SnfiY/efDU0R+OH/r+h293//QtHuXJb1GsxOLMp3jIfuImO8B8&#10;6t/UJ/7GdOrfvOQHROiOsZ76TpDmmIkCn4kiPxfFYWHGU+aqov42OjkRntXpEcPNxWOXex5d7Hx2&#10;pW/8at+zK70PBxufXmx/M3Zl5kb/1LW+R+ebweurOwN3ztQ+utD99OrZwZYSRWEGUbZTQvRHBCn2&#10;m0nSp7toxVooGPJRqzIRGgjQu6qKJbmYXqovGm2pbM1JcNVRUOEmZj36tQjR98p0+NrsxDYSLJ5q&#10;Qlq85PKsJxVYCNV5aMVYqA58+49/fLUb//ABmlOH9GW5NflIDXlJ9DhO2aLoTPnJHCQZ3RQ43BTY&#10;ddhPWovS6PKctFWhtVHi1BBkl2aj4ybDF2Y4LET/syIvGTvh97zHDqiyECY6SZeE6hYEame46bko&#10;8ttKc7ip8kmyEclykVqqCLjqSwVaq1op8QRbq9Sn+fmbyZlK05tK03rqSzRmRGb4OoaYadREOfem&#10;uY+WeEx2JyxfKVu737B8s+rNrcpXI8VnspyCNFgbQ01e9ubdLQ1JNBSMMRAs99NdvNWw/qD51eWC&#10;11fzZy9lDhd4VoeZmknQeBpJxHkaXuspQc9dezpcEWgkkGwn+Lw7dO1+7otWp6UzLvPtlhvnPeba&#10;bQYTxD3ljyhz46syHZEk3Cd0/B+cBH/np/meBh+P4wSeGst+Fcb9TiIEaVrECWoHxxp1Vp4Erc7F&#10;r04lrb1IW7nqMD3ssDZViZ6sftwX0JYgNX4+cHWhb2b57tLyQ/TqA/TKyNJkz0BzfIK/RaSnTXyI&#10;a3CApaWJkqmmsr6yrLmOmrmuuoWBlpq8hJaKjJKcmIqChKqCNEqQl5+ThYeNkYeNiZOZnouFQYiX&#10;Q4CLlYuLhYOTiZePnY6egoGRipGJmpKKmJGZhpuHlYubRUCQG7zyC3CxczAyMdNwcjFT0ZCystGz&#10;gGClw5YHu+gZKMkpThOeOkZEfIKCkpiIiBAf/wgh4Ql6BhoqKnJaOmpSUiJqagpGJjoiMlKC06dI&#10;yMlOnj5FQHSKmIyUloEeBB0TIz0LCx0rGye/ILeQMA2ojImFlYeXgY2dgY2DhZuHkZ2DjZdPECXO&#10;L4biERIREpcQkZTmEhBk5OCkYmDhEUKJScmraOlJyCnJKmtIK6oJi8uISsmJyUiqaGmoaGuq6mjp&#10;m5koaqip6+k4erjFpiSFxcaERMfEp6b7hYQFhEW5+QTZOHpY2LqqahkbmjvoW9gbYdyDtYuXsraR&#10;qq6Jqp6pkraRgoa+tLqusr6pnJaBlpm1tbuPqaObvrWDhYuna2C4Y0CEpWegro1LdEZhflVzZXNv&#10;TeuZlJwyD/8oR+9gK3cfl8AwKzcfQ1tnE0c3B58gMycPGw8/U0d3a2cvj4Bw94DwwKhEv/A4kNQx&#10;tQZtMMAEaImGobmBpYO2ibWZvZuyjrGmoYWKjrGRhZ2VvYu2oSlKRhElrSAuqygsIcMnIsEtKMYl&#10;KMYuIMLMI8DCK8DKJwReBSRkeMUkRWQV5NW1ZZQUUDJScqrK4M5wCwkwcbKz8/Eoa2lYOzt5B4e4&#10;evm4e3p7uLsryitwsLMTkREdOnGYkPw0CzeniraGi5eHrrGhgrKShraWlra2DgYZWQmUOHhzhKRl&#10;UAqKUiKifKCrgB4CXgUEebi5OQQEeDk4WDk52YRFQDERfn4eXl4uYRF+EVF+Pn4OTi4W0M04ucH7&#10;DN5zNhBgm4eXXViEV1SMX1CIG5Th5sFmsvELcDIw0hKTnD516iQlFRnoVExM9IxM9CSkp8kpSBgZ&#10;GQDgn0JqaipqCrLjR34+fvin44cO4P/8w8kjh44d/ImJ+O/xTrTns9hG0mluZjI8LOIeqxQerxef&#10;aJB8Vic+Xi8x3SI73SoHNp5UiTysEHpYLvikVuxpg8STOtTjGtSjGvHJNsXJNpXpdtXpdrXZLtXZ&#10;TtWZTpWpdqWpNqXpDmXwOtmqONEsP9GiNtGq9bxFc7xZA8SLNu0n9SpzPYbPWzSmOnRnuvTABsh/&#10;WKMIyjypV37RpjXWoApeQRLEZLv2VIf2VKf2ZLvGTLfWwjmD9RHL1SG9xbOak21yD6pEb5cK3CkV&#10;GsnmGkxmHkxmGkxhu1YgPJLNO5DE3BRwuiOMtM7nWLXHT/2x5PkOxzTYfxQhBf8C/u3Iv3cRHP47&#10;yfF/kh77J/GP/2I4eoyT4SQj+UEuih/N5JgdVTlcVFg9NLh8dQWDjMWjbWW9dHi9dPi89AQdVTmN&#10;xKkNUDR6KBpdMWpTGSZrJY6tMJVhNJdjMZSgs1RgM5Vn1pNn0pKm1ZGiNZFjtlbm8NYT9dMVCzOR&#10;DjWUTHBApbvLRVsKx9uggnS5ok2FEixRsaYi2Y6KmY5yeW5KRd7qBV4aOW4qGS7KmW7qRQGGmR6a&#10;ed7aFcGGjTHWeZ4a+V6aVaHGtRFmVaEmRX46mS7KGc5KZYEGtRHmKfZySXayyXay2W6qpQH6BT5a&#10;8bZyGW7qocZigfrCeT4GJYEWcdZKuV6G1REOLWleVbE29XHWPelOPWkOzbHmXWmO7akupREW+QGm&#10;xcFWBQHmOX4m5ZEOZVEOlfEuXQWhfaVRtSme3XnhIIarkocqk7rzI2riPdqzgvsKo88URXdlBbSl&#10;+rSk+XRmB58tiR1tybtUn3mhLvNKS/71toqrzaWX6gsvNxRdbS673lZ5o73qWmv5hdr88zW5Q/UF&#10;l5tLrrdW3GytvN5c9rCv8V5P/YWGwuG6/DvNuY96KiYvtMyNdKzc7kXfaN4YKtzoTUD3RKLbfNGt&#10;PugWEN7oZq/tsdHkstHkBALdtGkvcNrDCl1rga4xRdeYIFFthEgLELWbUW34NmqM0LXGSOCSZkjU&#10;mqJrwbEgRx8Teuhq3ZV6nZU6zdVajY0qdXS5GrpMFV2uga7URtfoLzUYzLcYo5vs0U1e651R6Ovl&#10;6KedGw9714fbNs62rLXHrYeazEozT+PvW/sb3vq/8N7sx5s9jPcQH2+UGO8KCBK8S6R4w2R4g+R4&#10;58jxzpDj9ZLj9RDh9ZPuGaT821myPd2n8HpP4/UR450j2ztA8fUA2d7+03hnQBDh9YEg2dVLsquL&#10;GK+LCK/jNF4H4e6W43jdRF+1ndzdTrBre7SewGs7iQc2QJkOwj3bo4kAr2Ez6k++ja3MuhNINBK+&#10;zQEBClQfw6s7jtdIsKf51FdNhHvBRv2JXbX4eDX4eA0nd28FknMMD7yCwvUnd9UT7K4l2FVzEq8S&#10;5IO9J3dXHcerOr6r9DBe9XG88iN4FceQwOzFqzmBV4WPbCNxbE/F0T3lR3aVH95V/BOSLDu8O/8H&#10;vNKfweFvA5QEh7yN47uQQA5HdtUSfFVzYk81iOOgXrALqaUWBMGukp/xyg5j6j0BcnZVHwfV7QLt&#10;qTy2G2zXntxbT/h1I9HfG07/DRQGxcqPYk54chcIbFOrQRDsqTy5u+LErrJjeKXH8MpAA07uAVGO&#10;tA1c7F6k9uPghEiAJpUdwSs9hAeuHZQHhSuO70IOB3fjGF7RYbySo0g+eC0FcQwPnATZPoZXTfhV&#10;FcFepApMErurHH9XyRHcIeBUZSd2lZ7cVXIcrxgfiSJwQnAqcIbjeKUn3gmQU4QpUHAEr/AoXvFW&#10;gZO7tsqAAMUK8PEKQeGTu8BG7hEkCvH35h3dnXkQL/3grqzDe7KO7Mk+shdE5qHdILDJrCN4WUfx&#10;so/i5RzbnXdsT/6xPQVH9xQe3VN0ZA+40mYSvHaqf9bSHImjOuVCQypPTUCJ/09+1pPW+iJBNoKx&#10;bmLp3iLZnuxZLrQReodjjU6W+XBVBQoVeNHluFPHWRKlOtBFmVGmO3NHmrL4atJ4q9MGGdBh/l6k&#10;Z2Rk/OJFSFlZGQqFEvgFlZWVuBIfBRQhXxbvFSGvXlz08Yh+uvnT5rX5F+mBVr9JhKQNz7YnRTm5&#10;J2CecKJXFm4EW3r0TSIPef8jiwuTnQWRepY5z9Dz3cneNp4VW89233Ih1cI38ekcroUbGzeDrb3O&#10;jc1M3Gt1ck/a9C/oW01R9u8RIasjjemGgRXYCYvQbxZqU7zeNyLkdW+Kj5V7+Xtqf8vyhYp4bcuC&#10;bYs4zzf5aSdUXgJN+IAIWbvRmW9inHgfl72T1dXlZw8HQmwdm64/xWVt8q4IeZZpb1bYc3PrN/kv&#10;n132c4t4+PuIkNd96f7mziU7Osa7rFyqTtLxa9z6gf78tcZNEfI0zca8ELNgyQ7WZq4H21jndo/G&#10;e4e2TWEvZCzJzrbm0iPMNsKL272uLglIb9smQjbezNcm+4W0jHVlhuadw2Shp6tc9UMyen/xRPBZ&#10;urNN3fDbB9AXCt1+KULeLF3wdQy68Rx39PxQqg1GhDy73ubolbGlZVYmbgW7mH5WEQIAX5uzU3eL&#10;/My9EzrAh+RXRcj9RDPTkjP31rFv/P0m0/8gQpYvlMdpWxZum30LdFGdxCqki/6KCAGsr69OPruS&#10;ZG+Y3jCyU8pdzjbziLw3ufUlfyfC2qX77ottImS+I87d3rcaudp3GMs00k5pvoZb0fxJr/GmCMGy&#10;tDTbV5FgjEwWt3g2J9jYdnvL/zNLdzoN9IxzKius/Yo3O8ZyaYRHWXeVj7lj323sZHqv2qKcnIPq&#10;fm3uL8AHRciNMBvX3pubH47rhZYYETI/ecnXI2psCXer1l5PZgRa/VKE3OwtMPctnMXeuY317jx/&#10;ZyhC/jL8kUWIqQSLm4aYh7akjgC9FO1JYzE2fXE2M1kePVEGNV4yCYZjehLM9IT72GiO87FTCbCS&#10;Up/cR3H0H9xUh1mJvuMi+U6a5XiwpVy0o1pZtF1ntt9gaWRzsluynYqPKo+rNLMZF5EtH7kl12kr&#10;zpOWnCfs+YnMWI+ZseE7C5M5CpKYs+Fbcp50EST3lmBwEKCwF6bRYT6pyUyowXpalva4AuMpaVZC&#10;OV5SceYTcqynhckP6QgwyLGQCdGcpD/xHT3+94z4+5hO/FNNmNLNSDTARjbYVtHNQEJPksVYjstE&#10;nlOGnViMnpCN8CA38RE1fiYTGR5bNSF9CWZB2tM0R3+gx/+R+cSPbARg72FzOQE3HVlzaV4R+lOU&#10;R78lOvA16cG/Ux7+lunkjzxk+MTf7tVD8VgqoNyN5P1stfubS8buXxu9PPDwzpW64tT8GK+SGJdg&#10;Jx0HA2kdGQ4UGxE9wXdH/rmb5KdvKA7/i/LIt9wkx3hOH+Y8eVCQ/AiKFj8zwDLaWd1Mnl5b9LSX&#10;kYChMJkuP5GtPIuntrCzmoAQ2Y8SdCfFqPF5iA/aKvArsBLTHPyKheAHBsIfaQkOkJ88SIT/I8HR&#10;H4799Df8A3uIDn3DQnSAl+KIpgijBAuhBopRiptEgO4oF+kBPqrDHCQ/UB36mofiEAg+qqO6Uhxl&#10;KYFdZWmj3dWjXZX3B1seDbePXep6ern73kDzg6G2i03517sqZm+dG7vQ9mS4depaH4jnI113+2sn&#10;Rs9e661PD3VlIT0gzUsux0uiLUIV56ie5qqd4aoTbCwTZiIfZCznoYVS5SRT4aJU56OTYyNX4KTU&#10;FqTiJ9kvTPSdJMkBZTp8SzFGZ0VeA2EaedaTsownDMRYOcnwf/zH3gPffoN/cB85/nc8lIdZ8f8m&#10;cPJrXdBVJGndFFndldiiTCXCjVBeqpyBOgL28vRqgsdRdIdRdMSGkoI6KA4p9hM64jRaIjTC1Pja&#10;Aux+xnIJHko5IXoh1uIOaoIqnBTmMlzGkoyS7CTCDCdEGU/yUh7iJv9JXYShqzRxtKu0uzTRVVtY&#10;k48k2FK9LCYgxNIg3Eq3OMCuJsymMcL4bJrj/YbY2XM5k2fSlq8W32kI81Km1mf7MddJ4VpxcJYD&#10;Ks9V+lKJz5POxLUHzejnPWtPO19eq8j0Ukqxk8pwUU730mnNDgywUgx1UL8/UHmpPjnFXd1SnHSo&#10;yHftedt4e9Bwhs6tIv35Ps+N0YinzTZuiodlOQ/wn/xagWK/jzKnJtdxGeb9SuwHfFQZqwLVz9d4&#10;XKtzv5xjUB8o9KDFdqzX5U6rzYM6mxeNLmO9vtNXk+YfVk5fz1+6k/m80344U/71tUT0i7a1V4Mr&#10;82fXl/rQq/2PhrMzgi1jPW2ifB19PEwtjVVMNZQ1ZFAmGkpWBlqmumr6GopGOirKcigJUV4lGQkJ&#10;YX5hXk4BLlY+ThZedmY+DmYBLjYQIiK8fPwcIGhoyUAwMdPQ0VMwMlFzcDJx87Dy8rGDHG5eNi5u&#10;FpDPys5AR0+JlR+gAAMjNQgWVjpaegpEhJzGP3X6ODEpATHxKQKC46dOI8+psSKEhPQ02KanpyGj&#10;pDhFTERKSUFw+tQpEmJqOlpWTnZqelp6JkYGVjYmDk7QFHY+fjoWVkp6BmZOLjYeXmYublAZPSsb&#10;eOXgExBAiXMLCTOwc/CLooTEJWlZWMloGBjZuQXEJBXVtRXVdeSUNVAyikIoaREJWXE5GTVdbS0D&#10;PQ19HX0zE31TY1UdTWMri5ikhLTcnPDYuOjE5Mj4xMDwaJ+gcGtHd30TG0U1fW1DS2VtI00jSysn&#10;Tze/UAsHd7CtoKmvqmeqaWghq6mvYmCmrG+iaWrt6BvsGhhm5xVg6uhu6+lv4uJtaO+ubenoHhIb&#10;mpAZk1aQklseHJXq6hvu4BXk7Bdi5uRh6+FnYO0IyrsHR4IDrdx8HLwDvYIi/cJiEzMLwuLTcstq&#10;EzLyvUOiHTwD7Nx9rV28zR3cLRzdTWydNQzN1fRMQUuUdYzV9E2NLOxcvPysHFzAJYtJK6BkFITE&#10;pXmFxbkERDkFRNkFRFh4BRi5+Ri5+Jh5EB3CLy4lJCUnKqsgr6YiLCkuIikuq6IoIS/LKcBHSkPF&#10;xsutpKnh6Onl5u3r6Ozi4+1jZWEpLSlFRUd17BQ+AflpIkoyUFJZS0NWWVFeSVFJRVlNXV0LsSHa&#10;SspymHEbYhKSIpJSImBDQBCRZyB4+TgQESLIy8kJehEHNw+HkBC/qKiQoCAfyBQW4eUX4OTiYWXn&#10;ZAKFOblZQFfk4WPHdDBmYVE+ZGSJACc4G+iKnFzMrGz0zCx0dPRU5OQkoJuRkRFTUpGDrsXCykhD&#10;S0VBQUpHR8vExMTIyEhPT0dLRUlw/OjJoz8fP7wpQn76mYn4H/HOdOez2EfSqG9k0D8o5HpcIfS0&#10;DjVeL/G8XmKiUWqyWWaySfpJleidYt7bhdx3injulQs8qBJ+WC0yVi/5rEFmuwiZ6VDGBEgqT7cr&#10;ge2pdiVQYKJFfqJV/UWbFuJCWjXHWzTAxkSr5nSn7lSHDiJCuvWxjuRBtTxiPlo1Mfk60116Yw2q&#10;z5rUJ9u153r0X/YZzPXqvT6rv3zeeO2i2cqg9nyf2kSz7L1y4ZtFfLeKBS5lcg4mMQ0mMZ+JZ7yQ&#10;wT2YynEuibU9nKItlKzOj6DK81hXJEWZG4G74lE1ln/R/byX8Pu/E/z87enj35Gc3Hf6539R4//E&#10;QnWEmeIgN+WPJjIMzmoczsrMjgqMXpo8MTbyGZ6agYZCHprcvgZCvgbC5jL0JlL0huKICNFH0RhK&#10;0BpK0BlJgqA3lWEylWHUFCQDOcYyDAYKTNrStDqSNMayTGayTJYyzHZybL46IiGGktHWYtFWouFm&#10;gpHmwuGmgvFWqARLVLg+X4SBQIaDTK6rYqGnWp67aoazYnmwUa6XdraHZraXdkmAYVWoSVmgQaqD&#10;QparaoG3Vr63Vq6HRrabaqqDPPh+Bhv5XppgO8YclWgjne6kmOuhnu+tmeOlDcJLg9tbkzfNRaMm&#10;0j7JXi3DVbc0yKopxaMy2qYu1ro307U/y7U33ak7w6U91aUmzqEi0q442CrL26gk1KYt07810785&#10;0+9MaVR3UXhRpH1doldHTuhAWfz5isQzRTH1yT5duWGD5QlR/qlBAAD/9ElEQVQXa1J7c0P7ckN6&#10;ckO7ckJ68yMv1mZcbSm43l50paXgakvZaEvZlaaSkcaSq81lN9orQVxrrQDJgaqc3tK0y03F9/vq&#10;nw62P+xruNddd7uj6npL+bXm0lv1mc/7q5avd63dPbNxu2P9UsXq2YzVzqiNzlCMBfFGt3ihmz3R&#10;Te/EuyIEM4aj3gZdZ4Wus0TXmn+sCNk8CuQjOXpYC4Ku1lmr01qrU1+vUUVXqqArlNHl4FUDXaWL&#10;rjVarzNbb3RAtwagu+PeDOevPG5dGetYudu4NlCMbspa97KY5qZ+cPifz/+9e/Xnr5cO75k6tuvG&#10;SbzzhHiXifAuEeFdJMIbJsY7T4J3jgzvLBkiQvrI8XqJ8c6S7hmk+LqfdHcv0e4B8q9Aso9oV8/p&#10;Xb2ndvWfxus7hdd7Cq8HBBFeNxFiQbqI8TpP47UTYEXI12BjS4Fgo+0kIkI2A+SAArho3KY3QDSd&#10;ertddwKxGlgL0nx691Y+iPqTiN5AdhHsaSTcgxiOE7tAshYfie0ipAFUQbiniXAvNuowFgQERkLs&#10;qj6BSAXwWnYEeS0/irMgILbcBqIxMCKkEitCjuwqOoiH9RYVR3dX4e8tPYy4BGxUHN124NtjkXzw&#10;WntyL8aC7KlCAtSO0S2YwNZYS7CrjnB3PSFSZkuEgKjCx+mQmhNgA3da8Fpz4q0IqTqBV3liNwhE&#10;hOAjQqL8+K4KJIm4jaoT74gQUDtoDzg/EkcxJuM4HjgQFMa6jS3/AQLrNsoxUXlyT82pr0HJwkN4&#10;BeAmgNt1EjkEJLcfUoKP0x4gsC4EBNje7jawsd2UgI1SjEHBWhDsLlwBfJwIAQE28o7i5R4G23vz&#10;j+3J+gkv8+fdWAWSdWRP1uE9/7UI2dtw6qtawq+rSfaXsRAncpDbsBIzn/gHLfF3osKUvhZ8SV7S&#10;eUHSRQF85QGceS7UWfYU5X5c1UGChX4sme50cTbkKY5MgXokcbZsHupkNtIEpmLHvTTA/4wh/BlE&#10;iK6ubkJCwuwsbpWF3wsoQr4s3itCVhem80JtnXKHZ169nn/98l53pbOe3m9dLB298Djb18HVvejx&#10;zMr6m6WqeCedkKoX0y8XF1/PPB87f2lkYWcHWXpwa+Ll64XFxVfX2rNMTNNBfbMXS01NLUp7b756&#10;tfj61dzzGw3t1zBlL6Tq6NiXDN2ce734anZmpMDJJiRr4tUbRITYhl2ZnF1YmJ9+fibY2dDuvSKk&#10;Kd3QMePOzMvF1y8f361zt9bfFCGz1d7G0cV9rxbnl1bWZi+B2s2Le25s1t7Yhq19O0+HbIy18+ou&#10;zb1cWEDuVb62ie0wZo6uD4gQ9OuHg+5WBv7Fg7Og9YuvJu8P1A+/Brfw6YPJyam5haWF+bnJbF/7&#10;+tF31ksAvCtC0E970uw9E8YmZl6/XpibnmpLcQwrQR5q/7oIeXCuwtwgZGhm/vXSMvqDIgQ9e7nC&#10;zNi0oPM6cu3zcxM3m1uQyareYf5Wm7mudm7P/ZcLiy+nnrbGhW2tEXK5zFffM+nZ5Cy2bbdGWh/h&#10;nogvnElytnaO94gtx6YBNxrjHXwzxifnFhYW5qYmq+IcYuowlW0TIaBxtztyDVxyogOCbj7DyZfJ&#10;nhgjO5+z1568Bt1gbubZlaILmNXoL5d524TkTc7Ozy+8nrrZH25o+D4RctHPyqvn9tjrxYXZF8PR&#10;HkZWGBGyMnU3xt3cr+La7PzC/PzcSE2uta7u5xMhoI6xR1PzS+Bdn+1Lt/WNaQG3b/n1/Uhbl9o7&#10;44tLC6tr6++KkAfJpsbpDcNzi4vzs/dLUz2NNkXI0yst9kYB/dPzC0tL4Hv47WLpT4esjbXz6y/j&#10;umhXno6pHbaLfkCEbExPzE48n3m9BD4f0/VhBmm1F3d+WC9n6+hY5/ddnZtH7vzVEk8rvyTwSd8m&#10;QtAzwwWmZtaVZ27Pzy8hH5/rdZ3IrRjLMtaOKj4zBdoy96S+MMgAJ0KW7994Pgd65eKrW72lVhZJ&#10;4F7OXakxMzLMaRt9ie2Et9oakYFCoNvOPX8xvYJzKTt4mm2q72xlHdeI+7QDLjYkuNraWnukbU1+&#10;NXM+18TCru7cHdC2+Vezz6/XdP/yAfIHRcjNcHOH6oFb84uLc1OjqcGW5hgRsrowkx8GvjaHpjFf&#10;m/d7kK/NX4qQW30F5g5JN6fnFl6/mnja6m1rAKfG+uvwRxYhOgLU1nJcFtKckjTH5RhP2cjz26iI&#10;RjsbJnqYVcZ7+pnI6ojRn/5h97Hv99CTHaUh/IGF+IAwI6EMJ6ko3TFtEdowG+WCEMtMb/3qWMea&#10;aPtICxkTYQpLESpnaWZTHmInFL0NP4U9P7kF63ELFnwHHiIz5qOWbMcdeInseU5bsZ9w5CV2E6Hy&#10;Eqd3FaO1F6Yx5CBSZzxhgWIyEKLX5KGSZjstzkYgSo8vSPYzx/Fv2fH30f/8DdXP35z4N96pfXic&#10;p76RZ8cPspIykaG1Uma1kGe3VuLXFWFV5aWx0xQ0lmOXZieS56KyUhYtifMdrM9syA6OdNGWYaek&#10;OPAPJvwfGA5/K0B6lPXYPgUWUj1BJnUuKgmm07w0+Cynf5ThotCV4jSQ4uIlP0p1cK+HvpyOCLOf&#10;pUpJcsDE3QuP7lxua6oavdRfV5RclRFSleTpbCSlLcWmJEQjz0/NQf6TogC9NBc1K/EhyiP/FqQm&#10;ECI/IUB2jPXE91ynv0vzMyuKskv00olxU80I0IuwlFVhx1flIDCTZNIVopakP67IQS5Gc4KP9LC1&#10;ogDXqf1cRAdID3xFe+J7okP/JDz0rxOHvsU/9O3Bfbt++hbv53/hkf38NwFq/EgnI3dDuSh3o5QQ&#10;Wz87DXsdSSt1UTluCiaCfRwkByh+/grFcspAhqspP7qvMuN2X93D8y0To323+mrvDTTdH2geaS+/&#10;e67pxdWeBwONj4dawOvEle5nlzru9tc+Ot98vatiqL4wNcBRW4KDnvBbZRE6Bz2UvQZ/iIW8j7ZQ&#10;tJWiu4agsyqvvRK3nRK3HDOBFNMJLUEabWF6G2VBEylmFU4iTS4SQ34qe2l2HS5SFVZCNW4SXREa&#10;0OtUualOf7+b7NiPBD/vY6Y4yUFxlIf8oDzbcVdl1nRnpRgLcRcFBgtRYjdlphBDwVRHhRQH+QQn&#10;BXttThk2Qk0htqwAlyRPc0NJWm1RckGqA6wnfjCWFbFUExRl/lGc9SeGk7vpjv6D5Ie9mqJMKoIU&#10;ykL0kuykgvQn6E78m/TgVwJ0JzvLU56N9tw935zmY+6iIZIf4poT5OFvqmuE4om30y8Lsok1lfBR&#10;ZGoMNWuPtXzelbQ0nFMfoqlC9bW9GKGzBFmMkXBvtuXy/XL043r0s5b50ZLlW3Ubs0P9RQFOqmwR&#10;JsJJDnLduQErD/uTfYy8jCTT/Ewr4918jcSEiPdZS7I+PFO0ersuUpu+0InnWrHZ7GDw/FCgucS3&#10;3JRfc+HvjTMVmT6TG2eNyvFWvtkRszyUtXa/+uWthKEy08ULsYsX4ycHImeG4hYvJU3XeF30V0q2&#10;Ee4r8hq7Urgw1rB0N2vjevjDIvWn+ToPswymrqYuzdWtzpZtvK59ebugMs4pM8gl2tfJ283c3kLb&#10;SldDS17SUF3RVFvVVEfV3EBTU1laVV5cVkJQQphfUVpcXlJUlJ+bl51JmJdDmJeTl51ZiIcDJS4o&#10;JMwjKMRNx0BJQ0vGykYPgoGRipUdGYzBxc3CzELLy8fOwclETUPKxEzDwkYPNrh52fj4OcAuegYq&#10;UBgcSEFJRERykoDwGAhSUiISECSniYgJqajI6eipwTY5BQkNDSUVDTUxOSkFNRUhMRERKQkJBTkt&#10;Iz0LBzsTKws9CwsyFoCHj4mDk5mLm4aJGZyalYeXW1CIg4+fhYubmomZmpGJR0gY5NAys4BMXhFR&#10;akZQjAWchY1HUFxG0cTSTk3bQFxWUUJWSUJOWU5VWVxORtNA39zW2sLexjc40MbZSc/U2M3XJzM/&#10;P6ugMDoxKSohOTgy1i840sM3xNTaycDUTkPPXFHLEIS1i7eTV6BvWIyWsaWKrrGhlaOytpGGiRUI&#10;dWNLZX1TCxcv/+iE4PhUS1cvEwc3XRtna68gp4AIO69gCxdfS2df79B4r6CY4OjU4JhU/6gEWw8/&#10;e68AR58gz5AoZ78Qn/BYj6AIkB8ckxQal5pZVJlTWpNXXgdew+LTHDz8bd187d39bFx9PAIj9Mzt&#10;TGycJZU0FTT05dR0dUysrR3dPP2DrR1dpRXVRCRlxaQVBFFSPEIoTn4Rdj5hNn5hVn4heg4eKhZ2&#10;OnZuVj5BVj4hLmExAQlpMRlpUWlJEUlxORUlaSUFlKw0FSM9NRODsJSkvrm5o5uHi5uHk6OTv6+f&#10;uZkZnxDfCeKTh0/hnyQlAsXYeLnZuLlQkhIoCXEZWVklJSU1NTVNTRV1DUVFJWnQnfgFOGVkUaJi&#10;yFAPbh7QTzi5uTkEhfi4eTj4+Li5uNm5uNhFRATFxIRBprAIL+h+vHwcoL8hI0i4WTDjPzjBNuiH&#10;ImL8oO9hOgUi5Ng4GDm5mNk5GBkZaalpKMjIiUEHAwG6FhMzPS0tFcikoCCnoaHh4OBgoKcjIjxJ&#10;RHji1PGjBEd/Pn7oAMHRw8d/PsRC+s9EF/rhHI7LadTX0+nuF3A+LhccqxV9Vot60Sg11SyLESEy&#10;T2tRtwu5bxVy3yvlf1KHAvGwWuROmcDtEsHtImSqTWmqXWm6XXmmUwU3OgQjRSZbFac6NKY7daY6&#10;tCfbtV60a020arzsNZxo05w/YzzTpQe2X7RpjTer36uUe9qoipEi6tOdelMdOmB7olVrulN3tltv&#10;rkdv+bzp6gXz1Qtmy+eNF/q15rpVnzZIg2Zcy+e9XsB/IZ19IJF5MInlTDzTYCpHVxRdUzB5mfvx&#10;Km/CllCqpmCK5hDKAif8NFsiJ5mfOY//jezg/qPf/+vUsQMkp8EN+Sfp8X20RPvZqX7mpf7RWJLW&#10;TYPDV4fHXZXdS5M73Ewi0VHBS4vTUYnJXZPLTYPLXpnNUo7ZRIreAEVlKEFrIsNoKsNkIc9qpcgO&#10;Xs3lmLWEyHTFqHRR1BbqXEaKLEayjObIhFqsZlKMpuJ0zsrcXlpCvnrcvrqc0dbigQa84SaCsRZi&#10;ybZSUSZCUcaCGQ6yua6K+e4q2S5Kqfayxf56+T666S6qOV466c4qOe4ahT46mS4qSbayqQ4KaY5K&#10;aQ6KIAkiw0U5y00lz1Mjzkoi2kwMRIw5Ks5SIhPke2gkOyqFmYjFWMlGWchke+gmO6hnuOoW+JhW&#10;RNqVRVh3pLkN5vv0ZTj3pDr0Zrp1ZnhUxzpURjkUBVmme+iXhts2pXi1ZvjVp3o1Z/o1Z/mXRDnU&#10;JXqdLYkbLE8E0VcYVRrhWBblXBXrXpvgdaEi/nxp7GBp7FB5YndeZFWcZ29R3I32kqdDzddby6+1&#10;lGPGhZRdbS691VmNuJC2SrAx0lR8rir7Yn3BaGvZzY6q2x2V15tLbzSBKLlSlX2zOnm6v2L9Rgf6&#10;dufaleqVs1mLnbHLrSEb7YGIAmnxRDd7oJvcN3aG8zsiBDscpNYSMxzkY0VINdgA5bEWRB+jQBAL&#10;gq7RRtdqomtU0dVK6EpFdAUIFXSlJjjtRp35Rp09uskf3Ze8cbHkzZ3m5zfrXoxWzg/lzVf4LQcb&#10;rdLTTnz79+l/713F3/eG8J/Tp76+f2r3eRK8MxS7LpzGGz6NN3Qab5AI7xwx3lkSvLOkiAs5S4nX&#10;T7prgPyrAYqvz5Ds7jyJ102I13Mar59k91myvedI9yAihBCvmwAP7OokRKLrNCJCQLQT7G49gddH&#10;+k3X6b3bx3yAaDuJB3aBaMZHXrc7ku0ipOnUrlbir1qI9jSdQuRH3baxIGBjqxgIZNTICWSERwMB&#10;ojqw/gM77APEOyIE40JwpuQ4Muxjyz3UEiDDNSqOIQoEvNYS7Kk8hhMY1ScwAgMjJ2owugKxF/ig&#10;wC5M7C49hFdxdFcdwdcgE6cTMIGRE28DJMGZK46+LYCMwDiE8yjYsSmI2DiOaBJsdcjADmRQyN4q&#10;fKQuUG/NCRB7sVF1fDemwchYEEzb3hEhFUgg5gNrRCpP7sFqCZBTQ7D3HRGCeJRduDi+q4oAGTiC&#10;iJDju4oOIz6jHB+nNDB2ZFf5ccSFgCTIryb8Cpy55Che0SG84iOICwH5JeDqMAVAPtguPorYC6z5&#10;KDu5G2tEyk7uAtvgdcuCgMD6j82SuyoI91YQ7sGOJgG7Co++jaJNBVJ4fFfh8T05h/GKTnxVdPzr&#10;3MO7co7uzcP/W87Rr7KO7Mk8jFiQ/0aElBzeW3ZoT9HB3aVHv66i/qmInSBWhEac9HvSY19TUP/s&#10;oMWc5CWdHyxTHCBQHyHYGMFf4sVU7MVa7stbHMST5saYYE+b7MzmrnbSTh5fjfNfahz7VNi/0+P7&#10;FvsH459BhJiZmY2N7XzS+ulAEfJl8V4RgkavPrt5NtrX1sEn2D8uMS+7KNr/t02NhYgQpMDN0nAP&#10;r8iyMfTGzJOR/PgABzuv8PBgF0/vwp6rv1gI436ei61vYEhklJ9PbHz3BWznXLzSnu/n5ubnFxUc&#10;7OMRn3UL+zz9QqqNe2B+XHJoUISvq5dXZPrA3RfgfG9eTzVnBmhbuISEhYcn59eVJbxvaiz064nr&#10;+cGOpo5e4cFhMVmlOTF+m1NjoZ9fqXRwcA2P8G++OgNqv9qe74+tPcQX1H7zF79vBzwfaY6Lcvf2&#10;DQsL93WPTmm5gvsJ+4dECBq98mi4Ptrfw8M9ODLSzy0s9tzDBWRMQkGUh7VbaHRoQIhHQkXHDG6N&#10;6LfsECFvFl+dqU2y8XAJCQnz8PYMLWx8PIU86P1VEYJ+M3s/LdzF3ME/ruos+sMiBFz7tc6CAHc3&#10;X9/I4BAfj7iMG+8ZGvPqSku5t7uTV1hEcEJaa1n2lghZevW0IS/ayhzTNi+PGHA5m8+gF66XmOmZ&#10;5WAeimNZfjXZWRFj4+EWGhrq5ukRXdYx8RIzVuIdEYJeeTrobKjnk1yH+zU9wusz1amu9q6BgZF+&#10;/l6eaSXYFcEX5+4WJwaZu/j7x8QlphY1575vaqy1N/1lUcZWTkERkRFxWV3tOdipsUBzHlzsCPW0&#10;cfYP9Y9PKssv8Hb+jFNjTd3virJ1DIiOCovw8U7JG8VMEbaxutxbFa9v6RuTkXN/culdEYK+fzbP&#10;3cHeNyIyMjy+saVoa2qsN6+eFsR7G9v6x5a2r61vEyGYLhqLdNHwsDBf96jkls11OD4gQtbu9BT5&#10;WToFR4PPh2dAdvWj8V+sy3E528LJOychLRTceXcvz7DUvlvPkQ/0NhECEiOtub4ubv7+0UHgw5uQ&#10;fRszBGP8comvk51nSHhkSHR1ffHm1FgPi1xtfP2Do6L8fGNi2s5jbiV66UZ3UaCHu69PREior0ds&#10;+nXMhGcTI7kmrqG3J3Z+QDAsj2Q6aBvYN4y+Hab1+EK9raG2W87w5i0ELF5qzvF2RtoWGOTjmZh7&#10;55fDQz4oQtCXm5JtbBwDoqIiolO7u4uwU2NhvjbPxfja2mO+NnMxX5u/FCGLU/fKotyM7D3CQsIi&#10;0kuLUkPg1Fh/Hf7IIkSG4Zgc0wlZxhP6wgwBxooxDnpBNrohdrquutJ1KX7FkU7BNqr0J/79w1d4&#10;JMf3cVIek+OikGQlEqM/rsFPaSTO4K4pGGkpF2erGGkuHW0hG2qIshSlMuYhcpJktBGisheh8ZJl&#10;85BgtOUgtGDGd+QhtmEnAGHNdhLkgPAUoXYToXISovCSYbbkJzfhJZci+9EcxawnQCvDcFKA+jAv&#10;1SEFbnJZFiJldnK6A1+TfbeL+Hu8w3/Do/x5j4sWR5SjXIqXepAFysdIRIWLSIWTUp2LQY6ZTE+S&#10;1lCGSY6TyEpVuCjWq6M08Up3UWWGT4y3rqWSoCDFMQm6UzynDyqxUSixkpuhOAyFmMUpjonRHZfi&#10;IOYiP6gsSG2hwm8qzyVGf0yFlyzWRTfAXD7cWSc11DEnIWCov+Vsb8vDO5crcmLyYz0Kwm19rZQs&#10;1QWNFbj1ZTl5qA6bKArYaEioCjNzUxxjOvED0b+/4jr9kxgdgbWyQE6ofVmCW16EdWm8Q3GsXaSN&#10;giTtQVVOQm1BKj7i/TzEP8iykojREaLoTylyUfKRH+YhP0J15F9EP32D//2eo/u/OvLD14d//NvB&#10;73Yd3b+H+PC/UCykthoSCZ6WaYF2/jYaEe5G2dHuhQl+2ZHuTgay2hLshrLcnKQHJFgIZTiIM4Pt&#10;LjUXjV1oHx/pmrp+5mp72aPzLU+G2272VD+/0n2zp+pqe+n9cw13+2ufDLd2lySNdpQtPbp0u6+m&#10;ozDBy1hZlJGQgfBbUVZCG21RF32Up764sypfuKWil76oqRSDngiVnQq3AYpWS4jCSpHTVJbVVIZF&#10;lY9UjpXAUJjWRZE3zFjOWpJVX5BaX5ROXYBCg5fCRJKN/MBXp374+uDf8BhOH+ChOmSvKRRoLh1g&#10;wJdoLx2gx20ocEKH+wh4dVdlSrCT8tfl8jcVstcT0JdiUeNlMJPkVWEnVmQ/Ksd2iBn/G7If/ibL&#10;xyTKeoryxF6Sw3u5aQ9yUhwl/fmfYuzEDkYoOy1xcxUhYwU+RQE6cXZSHprjkV6Wr55cuXW+tTox&#10;IN3TsjIuKNzW2FpJykRKMMRMI95W20dV0FmSqdhdJ9dBYaI94Xqxe1Ooujnvj85SRHHmImPnCl/d&#10;yV2dqEXPNK89rpq6kL18p2Fj9kJ1vJMaL6mZGGl3rs/MrbbXz87HOKqH26l6G0m1ZAVZynFwnPhB&#10;lIIwykJ9pCw+20kpSIO20FPsbI7h6q2UdG++wkRNd03KNFvhlZHiunDdicG0tbmux5UeS23BG/fi&#10;nnW6Pu8IeNYVPn+9ZO1xw8a9+ieF3iWabO78pN4qzE9Hi9ded05fTdy4m/SkUP9FnsGdaMUn/d6r&#10;8/nL48mrY0kLtzLaUt3KIryS/N38PO1c7UzsjXW15CR0lWUN1BT01ORtzfX1NZVUFSTEhDjlJEQl&#10;hPlRgjzgVYSPCwl+Lh42RiFeDjExfiFhHiFhXiZmWnoGSlY2enYORgZGKhZWekYmak7MxFn8Apwg&#10;n4qahIERGQtCQUmMWVCEi5mFjp6BChxFTUNKQUlETEJAQHj0xMkjZGTEZOQkJKSnCQiOY0UIMUaE&#10;UNNQUNHRkFCQU9JQI+NCKMgJiU6DpJCoCCcPNy0zMzsfPxsPHwMbOzsvHwM7BziAiYOTXxTFKyLK&#10;ys1DycBIRkPHLSjMJSjEzMUNcli4eKiZmBnYuEhAK9iQQSF2Lp66xubSCqpyKppyKhpSiopyKioK&#10;amq6JibOnp4JaWkhUVGG5ham1tZJGZkV9Q3RickhUTHhsYkefiHOHv7OHgH6JjYmVk5q+qYKmgaW&#10;Tp4g3PxCwauWsZWmoYWmkaW8tqGKgZmOha2OhZ2Jg5tLQJijb7CGiZWBjaOujbNnREJ4Wp69d4i2&#10;mYOGkY29Z7BHQHRsSn5ydklEUoZvWKyjV6BfRJxPWIyeuZ2rf6ibf5hnUKSrX6hPaHRYfGp+eV1i&#10;VkFKbklgVKKlI/gfQzd7Dz8rZy87dz9QtYGlA2iDtomVgoa+hoG5pb0LMiLE3kVN20BGSU1MWl5Q&#10;TIpHSAwjQoTY+IXZEBHCTcbATMnMxiWMomHjZObhF5GWF5eTk1FSFpKQEBKXEJaUBHeJhZubnpUN&#10;JStnaGnl5R8YHhXt7OTs6e5uYW4uJStJTk95gpSQkJyEmomBnZdbUExURUNNWlZWWUVFS0tLT19P&#10;T19LW0dVRVVODCXAxc0iKSUCNkC/EhDixk6NJSjEz8PDyc/PA4KVlYmPn1tcXFRUVEBYBBkUwsfP&#10;AToY6E6cXMzgKNDfmFloQWCWn0HsmIgYv4gonxhKUFiUj0+Ak4WVgZYWGRRy+jQBIeEJSkpksBEl&#10;FRnIpKWlJiMjIweQkZCREBGfOkl08hjhsUMnDh8gOHrk+KHDiAhxpR/O4bycRoUVIY8wIuRpLepF&#10;k/R0q9xks8xUswzYvlfCd7eE73GlyKNqkQdVQvcrhUE8qBR9V4QoIjNitSvNdKrMdanNdSHTZE13&#10;KIMy052ayMIhndpTHVqTHVoTreqvzxqD14WzxjPdei97jV60aWNFyJN65bEG1Ue1ipPtOuPNGtOd&#10;elgjAo4Cx65etNwYsVq/ZLE0aLRwRnO2S+VpvdStYsHRPJ5r+XybIoS1L47xbBJ7UzBFqTtBpvXB&#10;YleCKl+KYnei+mD62kDaIreTgZpHBIj+RXHwwIG//x3cEBKinwiO//P0iX9QEf6bk/pnPqofjSSo&#10;3TU4PNXZfTQ5g/QFo61kkhzl/XR5vLS4fPX43DW5nFTYbBSYzaTpDVFUuiIUuqJUemLUyBAQKQYN&#10;QVI9FDVImsuxGEszGMox6UjQaIlS6InTgL1W8qymEvT2SpxuGvzOqizuGuxJTgq+OtyB+nwRpsIp&#10;DrKJNhIpdtIZDrI5Lop5bspZzorJdjLpzkp53jrpLqrZntrJ9ooZzqppjsrpIJxUsNtpDkrZbupF&#10;vnolAfrJ9nJpTopxlhIF3lrJmNmxEm1lCn20iwMNE+zkE+0VE+2VnORZwk2kEu3Ustz1831M8gLN&#10;yiKszub5XygO7Ep26M90a4y1rggzr4pxKAu3TXPTTXXTrYhyaEj2bErzKY12AFGb4lmV6NaWGXSp&#10;Nm24KnmwIrErNzw/yKYo1K4yxq0xxe9cYVRXVnBnVvBASfxQZWpjalBnbvRARdqV5qKRxpJrLeU3&#10;2qtGW8oxIqTmRnvl9bbKO921t7uqrzQXD9Xlnq3M6CtLvViXN1KXfxOUr84bzku4U5Uw21e8caUO&#10;faV6bShvpTd+sS1kqdVvvd0PZ0Ga3Tea3H4R74qQelt03aeLEKwCAQGKYcaC1GAsCBJYEaKIrpTH&#10;hCq6ShtdbbpRZ7vR4IVui0EPFa7dbFp80j97o3npYhm6JX7OV3EKRbH2z/3zeHhLf9+1fPibGaJv&#10;HhF/dZV493mKvYO0fz9/Gm8QE+eI8M6C2BQh5yh395PuHqD4GiNCdnUR7jpDsqePeHfvabye07v6&#10;TiMjQnoJ8bpP4nWcwOskwLiQd0XIGbK/dxN91Xlqz/ZoO4nMjtVyHK/pGPK6fYBI47ZZsJpO7W4n&#10;/bqVeG/TqV2NhIjtAK9gu+4EXsXht8VAICLk5C6s5ABRg4+MHXmvCAGZNcfwqo/iVR3BqzyMV3UM&#10;oyg2RUglPqJAak4gwyPqCPdsVxEgHydCMLNXVR9HRmlgLAhew6lvMCM8dtUSfFV6CFd+K7AnxwYi&#10;Qo7iRAgoX0/4NTik9uTe2pN7kIm5QMsxY1NAYAeUlIE4gsR2EbIVVfh7Ko7tBqcCl1BHsBtT3TYR&#10;chyvYnNUB9aCVBHswQ7RqETqQup9V4SAi0K2q0/sribcW0WwFzn2OKI3wFEVx5FhJaVHkcmywNmw&#10;IqToMBLgtDWnvgaZ4MyFh/Dyf8KMC8GU2RIhRW9FyK4ygt0lGOdRdnJ3OcEHRQjILyfYU3nqqwrC&#10;vWAb5BQewys4+jaKTuDl4+PlHsUrPLGr6MRejAj5GkTekd25x/bmH/8m99hvFCGH/lbx87flh76p&#10;wv+qjvQf9Yw/lolR6pD/QHPka2KyAxZKNLGukjn+Uvm+fLVh/NVB7KXejFWBnO1xkiUhgmlurAkO&#10;jMkunE7Kx43FDsgz/02DZ7+u4GEbmSPYPxj/DCIkIyPjwQPsw6bfEyhCviw21tdWVla3plfaxsba&#10;6hvQy5dX3qytr4N38z2/v95Y38reWHuz8mZ1YwN0gLeZAHDk8vIbbJH1tdUV5IwgA5zzl3Ui58AW&#10;WFldAx0Jl7uB1I7JRZqCzURj1gh5/hJ7QlB863RILUgett2gRoxvwVzm8tbRSAb26sCxSKk3Wy3G&#10;th/sWMWc8v21/4LNewXuwdsnXOtrb95N4hqDAbm9mxcL7huoa9v9WVl53/1BPlyYlr7dBY7ZPMvb&#10;fOzFvv/n8gi4dxZpzAbYBv/dPCGSfOdWbLv2txfyLhtvMGXAlYMbCTY2m7EBkluXs73NoP4V5ALf&#10;aR+2zdjCb699x7uGvDXLoJ5t58Lega1GbiuK7QagaqQbgM75y/aD68NWirxr4FoxHRjX+M0LRzoR&#10;uEDcLULKvNm6zZguv5nCXDu2fuz7jn1Lt38WcEnMqd5+XsD539t+TNtA3jryNiAda/MDgbQbewhS&#10;PVJs645tvbPIhYDt7T0Wuws543/uosid+WW/egeME3o8g32LkXPiCmG66FaPercL4RqzlYlcHWg/&#10;ct9A+e0f/603YscZcE3F3hFwZ7DJHYATgcLbP0HYN3rbO4Hw3ra9A3hPkfPgUuC8W7d6q9chl4qc&#10;fKsxuLcA23PA+XdUigGpGCmDtOidTxzkT88fWYToCVM6qfL7G8mkuBuVhDmFmKtqiLLpSHDJcVH4&#10;mSm6aIuG2akpC1IxkxwgPfZPfhp8FV5qfTFmYwlWc0kWMxS9qQiVuQiltTiNKT+JIdcpW1EaB3F6&#10;Ux5iHSZ8HcZjVvzkNgIU1jykFmwEtlxEDjwkFiwnbTmJrFgJTBiO2XKe9kbR+0gxBilx+ClygGPN&#10;BanUWQnkGU9460k7a4gaSHOqCjNYqwqr89JK0Jyg+n6vINkhbtIDlEe+RjEejXFSinNR9jYUSPfV&#10;qYhzsFPm0+ZnUOdiFCY7zkH0DxTjEQHqnxtzIs/UZGRFunRWJRSleSSFmbkaSOmhmNz1JGWZT9ko&#10;8LuoiRmLsLqqihkKMvGSHJRkOy3FdlpVkNpMgdNZR8Regz87yCzOVTPBXSvKTdfFWN5EA9XVUjE+&#10;duvCQHuwh3mgg0ZhpK27sZSeFIu5Mq8oIz44g7Ecj7O+nI4EBx/lMeaT+9kID/CQHnbVl2svjK1J&#10;C8wJs0/xN43z1OsqifTQEUJR/yjDhG8uy8FLvJ/z9H4lHhoh6hN85Me4yY/SHf+O8si/KI7+++QP&#10;e08f/sehfbsPfot3+IevSAn2n/z5G2l+hobchMJoXwNJ7sJo77aSxNxYz/LMsIbCxPx4v8QAOw9T&#10;5fQQB0MZjghHbQsFbmtl3nNV6ZebC271VI12lJ6vzb7TVz3SUnilrRjkjLQWdZckDtRkVSUH5oW7&#10;dhUnXm4pnL159mZPVW9JkqUCnzDtcQG6ozw0PzvoixvKsOqI0hqI0qvxkBpJMxlIMijxEOmIUKny&#10;EqPof5ZhOSZGe1CS8bAkMz4v6XfmUiyuKgLOirx+ehI28pxqvKSm8uzhNmo2ijyMx74h+h6P6eS3&#10;NEe/cdYTK4tziXFWLQzST3GRDzLkk6T6uzb3EW9t9mBjfnt5ahcVBnc9HjVJOl6qwzynfuY+/p3g&#10;qX+5qLJG2krpCFMwHf83N9Vx+lP/Pr4fj+TwHnlBKiUhNn46ImEWwmBXNTd9CVV+SisVATNFPmMF&#10;PilOcm1pnnPNJfcv91TFBVTH+FfEBKhwMyhy0dkoS6R62nhpy1ii2G3FWe1E6WMMRaZ6U2e7Y1Ms&#10;2Z2lj49W+c3fqt2YPb8x2wQCvdi1MVG/cK1gY7xz5kp1b1G4m55koovK+uR59OzlxQc9YZZyTqp8&#10;kXYaCW7G7AQ/sBMeYic8osHN4KokEqQj7q3E0pZgMX05a/lW5osrSesvKi5XurRFab/ojBkschwu&#10;slu6mva4wnH9VvbG7cRXvQGrAwnr96vXn3VM36q52p28dKv+cprrTGHIYJj+4r3c1fGigTKzniSt&#10;2c6wjZGc122hjwd8Nl6nbcwmb0wmzZ0LulYeVuhnl+Tj5OFsZqyj6GxmaKalYqAqr60orakoZaSl&#10;bKqvoaUqq6EiIyMuLMzLISkiIMDFhhLkFeRm5+dk4WJl4GCiY2ahE8G4EDZ2BnYORj5+DrBBSUXM&#10;ykaP3aZnoGRioeXmYRUQ5KKgIqahIweZTMw0GEHCxcPLBgqwsNJTUpEQnjoGgoSU4MSJY7S0VKSk&#10;RPjHj5BTkFBSklFQkoKgoiInp6IgpSAnISc7TUJMTkVJQkFOTE7GwcPFI8DPIyDIBE7KwcUpIIiM&#10;9hAWOU1Byc7Hj5KRE8QsQMHMyUXDxELNxAyKsfPyYYeJcPALcPKLMLByMbJzs/MKaRuaguAXlZBT&#10;1pBX1RKVktE1MdM3NQfh4ObhHRiUVVBk5eBk4+TiGxyaVVCYkVfgFxIeHBlrZe+ipW/mFRBhYetq&#10;bOlobO2kZ24Hwt7Dzzc0xjcsFlkpRM9UUklT3djSzitAz8oebOhY2IGw9fS3cvM2c/IwsHc3dvbS&#10;tHCwcg+QVjewcQuwdvXzD0/MLKzOKa2NTs5KySn2C4t18Ql29Q1x8PAPjUkJi0v1Do7yCY0BmTau&#10;PpFJmRmFFaA6V79QkLR189U1tbFy9pJV1VE3MNc2ttICYWQJMkHb9E2tbBzd1HWNpBRUxGUVBVHS&#10;/CISPEJi3AKiHPzCTNx89BzcIBi5+KhZOJi4+Vl4BUEmIxevgJg4vyiKjYcP3FspRSVFdU1wo7gE&#10;hcRk5bRNTC1t7U3MLDzdPXy9fby9vPSM9ATEhQQkhPnFRMRkpGSUFdV1kJXS1TQ05OTlFRUVtbW1&#10;dXU1tLRVlFVkRUT52DgYwXsiISksIycO3jcubjZWViZ2dvBesfPycrGxMfPxcfPwcPLwcoqICIhL&#10;CHFhVv7AvPPMoJsJCSNqhJOLmZKahIOTWVCIG+xiZqEF5wQnB4FoEmZ6Jibwzx0NMQkyCRuI00QE&#10;5OQkVNTkZOSkJCQkZGRklJQUNFSURIQnjh/56ehP+/F//hH/54MnDx9lPP1NuhfLUDbHpRTK0VSa&#10;u3nsD8v4H1eLYEXIVLPMeL3Es1rxsWqxhxVCj6tEntdLvGiWeVgtMt4kNdEie6OIb7xR9mm97Hij&#10;wnS72nyf5qtejZfd6lj/MdeNqJEXLfLIMJEuzckOjYlWtYk2tZlu7Ze9erM9utNdWiBmunUXzpq+&#10;6jOa7tSbaNMab9EAMdmuM9OlP9dj8LLXaLZbf7pTd77faGnQdOOy9cYV69ULZq/O6E60yD+ukXhY&#10;JX6rWPBcIuP1fIGRLL6hVI6BRNbzqZxD6TydUQx5Dsei9b4N1/p3kgV+gTtNoSd9rgtFjvNxW/F/&#10;CpHso8fHP/b99ycOHzyJ/28aioPkp/5FT/wdD+0hQZofzSSpXVWYA3R5Yi1QSfZySQ6KQfq8nuos&#10;7qrM0VYS7uoczqrsrhqcljL0NgrM5rKMemLUJtKMuqJURpL0OqKUBuI0BuLYybLoTeVZzBXZrJU5&#10;bFW5bFQ4zeVYzGWZLWRZLGVZ7BSYXdW5AoxEQkxFQ01EQowEvdRZosyFo82Fsl3k89yUk60lEqwk&#10;Eq2lMlxU0l1UA/UFU51Vczy0fdS4U+yVUh2Us900st00W+Iccz20E23kq0LNscuExFqIZ7urJtvL&#10;pTspgo2SAL3yIMNoS6lEe4VEe8UwY5SXBq+XOp8H+AI3kws3kYm1U83xM2pJcunL9DiX7TWQ410T&#10;blYZblkV41gR6VAebpfurpfiplMR7diS7luX4lmd6FaX5tWSHdCAmQurpyCyPSu4OT2gPsm7PMq5&#10;Mye0Jz+iKzO4NcW/Kyvscm3m3a7yCzVZZ0tThmtyhmtzb3fXXGkqudlRfb+v8XxV7qW6wmut5UPV&#10;eRdq8y/X5482F14G0Vp0qbVwpKXoUW/tw7aK0eKMG4Wpk22ZaxcrN65Woc/nrHRGrrQHLLf5vmnz&#10;Wm33RDe7YQNjPlwx02FtxS9FiBUiQhALsilCkBEeWKuBW+oDE1jVsRk1RpsTYWEDKbxRpbtRpYOu&#10;xioQLSQqNRD5UamArpTfqJBbK1Neq9Jbq7PbaPZb64h8M5i9dLNm/m7zws3WjXMVG7Up6DC7l3yE&#10;T/ft2tiz580/dy/8uGcKf++D07tvEu+5SrznMvFXl4i/OUOAN0i8a4hsDzIchBivnxivlwjvDAne&#10;EPXX58j39pPuOUOy+wzxrp7TSD4IsIGMCyHefZZodyc+XudxZI2QXlAAMylWxym8NkLsUI/dbSd3&#10;NRzBSY52ZFEQRIScIfs7dphIN9HXYAPkg73YASINyMCOt3qj6dTuNpKva48jQ0AwQ0N2gXyQrDqK&#10;lR+bLgRsnNyNLApyHFEgYOOdOLmr+hheO8nfa/F31xzbjQwEQQ7fDQIZn7EtKjEjNsAr1nnUYpbc&#10;wAbWT4C9yMxRR/FKDiF+Ahkygo/MpgU2sHqj7DCyF3uSLQsCNkABbD4oX318N2ZUB05CYAN7Huxw&#10;EOxr/ak9jURf1REgy5aUHUasScOpv1Uc3QUOrCP4qvgnvKKDeDUn9m7VXnoYJ0JAw5BZuUDmpghB&#10;XMjJPTWEX1Vglv2oJ/oGtzzJZr1NxH8HG+D8oJbyY7sQcYIchYwIwY7wQAIz1RUyKRZm4iywUUWw&#10;t/b038AJQT4yFgSZKWs3dr0QkARlqgn2IsNQjiIipIJwbyE4w4ndReAmnP6qnHBPGTgQM+FVydvF&#10;QnZhRUg5uOrTX1We+grkgF24sSDY+bKwU2ydQERIIS52FZ7YXYC/qxB/TyH+3oJje7MPI1Nj5R77&#10;Ouvw7tQDeMh6IYd3g8g8tDvlAF7qQbyMQ3h5+HuKT/6t6PjXxcf2FoE4sqfop78V7/9X0YGvijFv&#10;Ygvlv6sZfgpkOi505GviY9+YK9BmB2mGWXLk+/CX+3NUBLA2hHM3RQrUhwlUhIkWBQgWBgilOHP4&#10;6pI4KZ90Uj7trUvrrkkdYkL7f+z9BXhb57bvjRpC5TRstiSzZRRYzMySJdkyy8zMzMyMccxOzExh&#10;5qaQMq1i2mC5DdjfnFKSdnWftb999j333HXO9Xj+z/uM+c53gqSZJtKvY/y1Xxj/bwAhV69e7e7u&#10;vnnz5q1/jl9++eXpiv9WrG+CkM343xD/bJa+GZuxGf9b45+KYzZjMzbjvxT/ziAkSoxKUOATFSR/&#10;moMMZc603Yu1OkBzhiYHiI805sZ7UuM8yOlBAiHRxt7kBSzsdb6TiTcJHsZBhTKdgii2QUSLECI0&#10;jAwLwpmqnPapHPd5Ox8IRJvG0OziGPBIklUwxjzEzSwClHkUDhqJMY8lWEZiIDF4WBLVNoPtnCdB&#10;5YiRBQpcMh+hJli4uxh6E6wjRThfmqMQY0V3MZeTHN3dbESuUC+SQ6gA68dFCHBQd5J1mAiZ7scY&#10;qo47WBJeFCnyINmIkBYeBGcp2saTYi3GmAeJsNdXDw81F9TkRFbkBBdl+CSG87w4DiqGfQzwogK4&#10;RRHyQDbCj+okcYUo0FZyvB0HYcZwNBS6QWR4CxXVJkPNKouRVMW7l0WLylN8YnzZngLMaH/L5x/f&#10;ePPqydaq9NJkn0Pl0VFKQoSCKMHDJHgLJcXenWQXIad6MVxJtgfwVnvJtoYSnG1PWWpZol91WtCR&#10;1vye8oTm/NDhhrSR6sTBivgoCVbiBhEgzTnOZmxnc4K1AcMJ6mK+C/K6ngtkFwNtjYWbwCGvW5u8&#10;Yrp3m8m+bSZ7d6RE+TaXZZQkhrbkJdWlRY42Fp2bPXR2vm+it6avqbi3oaC7Ois1WFafHVGTHtSU&#10;HVIao2zJDhmsSuuvSGnNjewtTZxqLWrPi65JVveUJDRlhRVEeqb6CwK4bj5MRLpa3JYfW50SVBzj&#10;XZsWUhSuECPNGQ4HaE4GOLtdgVJclCc1WkEO4iCUBOsQKV5BsRWgTdV8hDfdXkW1lqCN5ThzAeKA&#10;gmIdwHWOFLnFibHZ3qwcP44SCxWiTApj3AvDJCle9EgpNtGLluxDD5egi6LETZl+iSqcCm+YrkIn&#10;uTt74w8oULsSpE7ZPrgML+AkDhLsAYzjHqzNHqaNsRfaKt+b0pYi6S/2q0lUsp2M0bCdrubbxEQz&#10;P4ETHwMTYuA8pG2AEF2a4p4fzE/0ICtJlmI3cwHa3IPuJMTbxgdIuqqyFzqqVjuqV7pr69LCa9PC&#10;R+oLTo221yUGVkSoaqO8q0Pl7QnyT2YrvztadbYjuC2ReOeNg09un3p8+9z6z2ce3Vu7+8HgZyer&#10;3pnJ7UzlV0ezPz09eOvtta/emP7wRO/PH65ePlKV6UXMD+QWhkgFrlCU6S62MxRlvpNisVfuAlUh&#10;IUrHvY3R3I9W6x59Pbd+e2793vQfHww8ONP0zXJFWxK1r4B/53rjPxYy3h6OfKvHfzIFf2elZOPz&#10;6UffLj96cOrJL5d//mTpu/ODJ1I9rtepf/ug7Zf36k/2q5P5RjeGsje+Xvv947F7Hzb+8nX1k2/q&#10;H31Q9uBU4TtDxbNVGT0lGRUlKakJQamRwamRIVEBXkEqd1+FSO3tHuLv4e0h9pQLFGKeiMvgMyli&#10;LpNLJ3NoRCYZT8W7kbBIPB7J5lC1Pzdr3K3BX6XRbi4YLILBJJEpWCQKrPlww7jiiWggweGR2kkc&#10;HkWh4klkjLY7FtzBysLS1Mra3M7ewtrGUlsOAoGa2thY2tpa2dlZ28Nt4HBbOwd7EITA7aztbO0d&#10;Hewc4HBnRzKdyhXwWTw+Ck9wQCARWByBzmALxcCIAW6BxeaIxGyhCE+lAbsckCitpzZwi85uGGDS&#10;jUh1RGKcUFgXN7zcyy8kKt7DRy318PYNDAsIjZR7+fqHhMckpSZn5lTUN7Z0HSyurA6PTUhIzzg0&#10;PDIyMdXafbC8trGgFPQIyS2qSkjNi0vOiUhI9wuN8QqKDI5OyiisSMouColNkXoFqAIjfCPiguJS&#10;AqIT/KMSQhPTIlPBopDYzPyYjNzgpCxAcbmlcdklfpFJ/hFJgdGpaXkV9e39Y7Nrg+NzR2aWG9oP&#10;5RRXZxdV5hRX5ZXV1rZ0t/YMZZdUZxZVAlfJr6irau5q6uovrm4qqW2JScmOTMoIi0v1VIMYxjso&#10;0l9TF+IfHgfahKjDgiPj5F7+QndPgUzJEbkz+WIqW0Bh8ShsPpHFxdFBm3RALjgSkkhFk+koEhVM&#10;CGQUnsTki7himdTTy8PXnyeR0zh8Mosj8vCITUpOSkmrrqquKCtPTkryVfsK3IV0AYsl5AtkEqmn&#10;wtPX29PHWyaXi8RimUzm4+MTFOwfEgoWhcgVIvBxYlMEQpZIzNU0XqMxGFQt/CCTCQQiDsypRAqV&#10;xOUy3eVChsYFBE8AHiccg0kGDhSK2MAZMDgE8LARSW7AM4nFgV3auDy6UMwBHksEwsnF1QmBdAEL&#10;QRzsLK2g1jYW9sBjBbd1cnJwcQF/5XFycoTb2VhAzEwN9xnte91k/y5zwwPW5lC0zYsdOW7nOlDX&#10;Oxze63H5ZIDw2WHaP6ZY384Jvl+SALo1L/x2Xvj1DP8fk+wvp7m3FkS3lsS319wBfTUv/GJGcGvJ&#10;/daS/PsVj3vHfH467fvjKd8fTvncP666d8wTSLQg5O4xz3sn/e4c9719zPfOcb8fzwYBenBaff9k&#10;wL0T/vdOBPx4Juz+yZA7xwK/WwWt0YFR46AeDEzePqq+ezzwxzPhD6/GPbmRuHEz+fH1mJ/OBX23&#10;5vnghM/nU4Kbg7R3BqhXu8BakAutmPPNgLAX2/Dn2whHa5GDadCm8L3Zsu0pQv1cj50lAUZVoeZV&#10;oUZJMiMC7BXbfXtMdr0KNXzddP8We8jLcLMXEVavUZ0PsJx2R4kdMzxRpWpSfRSnJUHcnCAtURPz&#10;fbE5Xm41UVzgv9sFampeALUgmJGsxCR64iOlaK1BergYGch1DOY7BWtYSBDPyYdh48eyU3Mdgvhg&#10;yQgIQkAWAirOHZPiScxTM0tCOWXhnIpwVkEAviVJ1JEm6U1zH8jy7E6W9mYoB3J8erO821OV1ZH8&#10;9lTPngyfxmhpQ5S4PkpcFyFqipG2JSo7k1XNsbLGaNARpDNF3pog6cv27s3yOlwcNFKo7k4HbUIa&#10;46UdaZ6d6araaHGxmlngRy9Sc7QgpCCI118cOd+QPFURcaI97Xhb6nxd/Gx90kRdan9R5EBR5JHK&#10;hPGa5MWOvGP9ZSeHq06NVK/2ly50F6wdLAO00l2y2FEIaKY5Z7AsfrYlF5i8OtZ65Ujr9cmut+YO&#10;vb0wcHmi5+J497XZgTfmh99aOnx1ZuC9o1NfXFj98MQMMHN5qu/C+MFTw+0fn5z++MTEByfH3z01&#10;/s7J8Q/PTH53eeXWqdnPJvq/mOj79czQkytHNi73Pz7R8HC56NFq7qPV7IdrWQ+PZm0sZz7XM/jx&#10;V/0nICTqfw6EPNXTletT6vWpZwgErAXx25jUsJApj40p5fqU8tGU/6O56Mer+U9ONj+5OvDwo5nf&#10;P1v4/dOlh5dGn4w2bNRkP5Ixftz7wu+v6v7ykt79PbrfGep+AdV930rnHRu9t6y3vGWx/S3YC2ct&#10;dc7b6l6w0ztnrXPORhcYz4KJziWHreft9M/Z6p+z0Ttro6ulIH/KUuccICvdMxZgRchpax0QhFjo&#10;HIWBIOSE5ZZT1iDn0NZ/ANKwEL1jMLBSZMlEZ9EYJB9A8qwuBMQkzytCtC2w5iGgHcicho4AyXMQ&#10;AhZ8aOiIloWAUATIzcHJ54Ugz6UFIcdsX9SAENBBZMYELB+ZN9cD6zOeURBAIFR4pingElrrcm0J&#10;iKa84/nKMSPwt3Jg2XOLDi3qGP+LvzoIQjRHTWlc07Ug5J/hB3isVuAZNGfTHgWWjGjmgUOAfMpU&#10;97CmidYsZMuYIbAArAgB7gE0DgEFXn1S09hqwuSptcm0me74M2gBaMJcd9ZimwZjgMnfQMgcdCuQ&#10;gDUikC3AGbQgRCvgEFDPcIjmDE8F5BPAVcxAXjJhpgckkxDQnh2YPwy8FcCrBt5hDUoZBc5psXXY&#10;WGcMoj9iApIMYBwy0hk0AsfnIGQMovesHERvArZlHKYPTAKbwCSwHqQgwF5t7QhEdwSi80wgCBk2&#10;09OCkGHTrX1G+oeMtwDqNdTvPqAD5kZgftBA75Cxfp+JHqBDxrr9RnqDxvqDhvqDBvqDB/RG9m4b&#10;2/XS0P6tA0YgyFm02H7UZX8/wToGvo8IfVFFNW/McG9Iph0u5UyWk+crSbMV+NE8RF+G82gheaSQ&#10;criYcSib3BSPLA91KAq0r4hAVkW61cZovi7+3wFC/P39eTyeQqEI+OdYXV19uuK/FZsgZDP+d8Qm&#10;CNmMzfj/YWyCkM3YjP/5+PeuCIEHMOw88FC61U6syTa82Uso2H60pYE3B5PozVFRbGMUxIIodyHO&#10;wnKvPtJoBw36ugcaFsp08cPCfNFm/mjjQJShGm0YgjEJcDVS2rzuYbsrHAdL5jqn8FyCsRBfV0M1&#10;yjicAIsiWcVQbaMpNnF0+xiabRLHKY3nmiZAZIkQKRx4msA1huWgQpmInfb7UeEeBBuOoxHBej/W&#10;cj/Dwcyb7BzKxcpQFmz4AQ7CmI+DCLHWZGtTlhMkTsWK92aIcVCizS6q/QEx1saHicwNlcQq6UF8&#10;fGtBcqLanUd0EDGdeTQ7Ics+IYjRWhq2NFz+xRvzn12ZnWwv8KTYY8xeEqFgPBcY0XI/Drab62zG&#10;dTHhOBmEC1HxClx5jKQsShjnTfVgO7MJ1gMHaz/58NqnH16tL0mM82UURYtUdJtgMZrhtC/Gg5zi&#10;z+EhzOK9WPEqtsjNimC9z8noRQ4Smh4sSw4QerMRTfmRI825k10ly4PVZw7XLR0sqUv1T/JmezOc&#10;eUgY0nQn1tJAhHO0NnjZ1uhVKsqagrKyMX7F4DVd8/1bTfboWZq8zKW4jg209DWXZYf7TnXUzHbV&#10;HR/tPDt96NR078p496HmsuK0iMLEwOIkdX9t1lRHUXtuaHtO8JHa1P7ypP7y5Jpk/8JweW1yQKyc&#10;Uh7rVZ+q7imK7SiML4n1jlbQU/2FgNQ8TJiEmBEoARK8+avIA1v5LsY8N3MSfG+8PyctRJTgzQoT&#10;E/zYKCUDQXUwpjsa+7AQwEvwotp7EK2oVq8ybF/noowEaBMlHqZ0g0hdjFI9qem+zFgPUoIPLdWH&#10;EeuOj5G5JSqxkULnDF9ScQQ30RMjxxn5Uszjpa6AlG4HVDjjHD8KoIJARqzYmWiz03CPvr3xiyIX&#10;WJaC2pfu1ZshrY9jp3oRRShzoYuhBH2gOlFeGiUJ5aEp0P2AisJEXYU+7akelRG8dBUhXubGsN3J&#10;sN/DQ5op6U7JatFEff7x7uqTgw2znSWX5g+eGm893JjbX57amRPXkRndmBJaGcZfa476+mjZB/MZ&#10;76/m/fr52JMfz208emf9lxu/3Tp5c6nidE/UtYGEIwXSs70pj+9dvrLYnh5A6y4MunN9YqYuLl7o&#10;lOvDVGIsibB9SLMDAqw5zeEVFvx1qbOxh4uZL9IsnGzVEMX945vj63dX17+b3Hi3/9cLbR9P5C61&#10;B977bODJvalf3m/56lTenevtnyzlP/5wYP2j/sefDjy6Pbv+y5n7ny5VxUmCHHZ+OpX/6NPWXz+s&#10;vTQcForbdaUvd/3Oic/fbfv4WvH6j30P3iw418w5Xspbzg841Vx4pD4/I9U/RC1ODg8syUhKDFOH&#10;+Xn4e0h8FCI/T4mnXCAVMDykQrmIJ+LQPWVCDo3EZ1I5dBKDhKMR3Gg0PJ1BZLLIZAoWtGHAIxlM&#10;MpGM0SQkKo2gbZnlinRAgh7paBqdwOZQ0RiQlBA0hg3AvIOjta0dzMraHBjhDtYOjnYQqJmZuTHM&#10;wtzSEmppBbO2trC1s7K3t7GF29s5wG01snd0gDs5OiFc8WQSm8dlCQRg/ysE0gmFxlNpZCabweOD&#10;jAWJJjNZXLGUzGKjCUQHJIoA3ASd4YhCwxFIDImMwBDhrm5wF7StE4LE4Hr6BfoFh3PFcg8fdVRC&#10;in9IhIdvYHBkbEZuUW1ze1VDS0tXb2xyWnBUTOehvtHJqdHJ6bqW9qr61tKqxsz8ssq69pjk7MCo&#10;BE0JSERARFxqXmlsak5CZoFQ6Sv3DY5MzQ6MTQ6ITvSNiFMGhgVEJ6QWlifkFKYXV6rj0z1CY2Oz&#10;i8OSc8KTshX+ER7qqPD4zNzS+rnVMzOLx3sHxyvr2zPzy9NySoCkvKalqqG9saMvp6Q6u6QqLb8s&#10;Pb8st6ymd3SqoeNQU/dAfEZ+QmZ+YFSif1isb2hMRGKGT3BUSk6xu0+gzEvt4ROo8guSKL0kSm9t&#10;UQhHKKNzRVQ2n8YVUnkiEpuPZ7DdKHQkkYIg/CkUnowl08lMrtTDh8kXC909uGJ3nkTOEcukXl5x&#10;yalZOXklxSVV5RVxsbH+gf4KHyVDyMbTyAQ6hcSgUVlMJofN5nKAEIvFnp6ewcH+EZFBYeFqP39P&#10;uUIklnD5QhaHR2dzaQIhRyTi8/kcBoNKoZKoGtHoZDqdwmLTFUqxpiCJqq1GAh4tkQT4qHl8AfNZ&#10;LYgriQz2ZyOSwOoQqbuAw6UhUS5OTnA0GkEmEzAYlD3cxs7eGpSdtZOTIxqNBv5CdHJ0sLKAWkBM&#10;TQ32Gu0FQQjEyMAeZomxe7kjG326zfWNDof3DyI+GSR+dpj2xTT7uwXx94vPtCT5dl745RTnq2cg&#10;5IdTqnvHlV/OCm4tyb5fUdxeVWmc0n1+POX74ykfEISc8AL0zyDE595J/wenA346F/TrxZCfzgX/&#10;cEZ9/1QAMKlhIcF3jgV+v+Z/a8X31orf92sBd48H3jsRdP9ksMYgJOj3SzHrbyZvvJO6fjP510vh&#10;d477fLkg+/lMwKcTgqtduBu95Dd6yJfaceebsWfqUSdqXE/Wo042uq3WIA9n23bGQyrU+1IkL4XS&#10;9ALJemrKNjVzjz8TgoLugpvvtzHdY2H0AmSXjuOB7UTIXpLTfi7GjIfYFy12zFAiSgMIdeHMxmhe&#10;XSSvyA8HKNcLXRFKz/HGZqgwGSpssgKVpsImeeITvUixSlyUzC1cjAzmOwXyQBYSInAJ5jsHMO0D&#10;2fBgnlOowCVcjIhyxzxXjBQT745P96LkB7GKQznZPrg0D5e6WE5rirAnVTaQ5XEwTT6U53OkJKgr&#10;VTlSHFIbLayJEh7K8u/N8K8NF1WHCsoDOZ0pXhXB3MZoWU+ab1uCojtN2ZYkA8a+bO+hgoCRQjUw&#10;dqUpBnJBg5DeHL/eHP/mBHlFGL9Yza6NktZFy2siZVXRis6soMmquOnKmImS0OmKiJXm1OXWrCNV&#10;id3ZwYfywxZashfbcle6C9d6S84eqbs03XJiuGq+K/94X+V8W/5Mc85Ce8FKd8lsS25PfsRwRdJK&#10;T+mpQzWXRltuLgx8sDr6yYnJz8/MfXxy9t010BH93JGek0PtlyYPvb185K2lIxfGDl6dGQDytUNN&#10;n5yc/vLMzCdnp94/N3Xz7MRH56dvX125c3r+9tzhHxaPrF8cXT/ft3Gi8fFS0eOFtPXl1CcrqQ9X&#10;U/84mraxnPFcz8nH3/S/FIQEb8yAy9anA9annyGQGV9QU8Ebk8EbUz7rM96P53weLkY8XMt8cqZx&#10;48rkxoerj/5x9OFHk09uDK6PFm1kBG0wME/27f5NR/cnfZ1vDHU+N9X5CKbzjrXOdXudq3Z6V223&#10;XLXacdXypXN2+mdt9c7Y6J6x1jlro3veVu+8rf4F2y0X7bactdE7B8gWHM9Ygwue67QFCEIu2209&#10;Z6171BQEISetnpaDrEF1TllvP2m17aTV1hOWW7QgBJDGCERPWxdy3GILMGqJyIqZzjGY3gnLrcsw&#10;sAuWpgWWzgJUY3hu9pSLaAXk2kmttCwEEMg8NCYiQKI1CHmuv4KQOTP9Raj+rCkIQubM9KaeuYBo&#10;WcXfpK3neFrV8axQ4/liYHzOLZ7TDu28VtpDtLu0e6c05SBTWvxgoqEXf9VfQAjYFOt5ayywQEF3&#10;StMOS1vtMWUGVm8Am0eeFaYAR81C9ceN9TR7dWYh+rOwLROmTy3NAU2Y6c5YbNPCDLCZ1bO+WFoQ&#10;Apzhz1sy+ycQAsKPp/wDtAb5q8CzgcBDdwqiry3+mISAHbG0mjAHEYhWh011pyy3jZjojEO3jJqC&#10;5R0gBTF8qv8IQo5o+mJpS0a0LESLQ/6LIKTfZGufyVYt/AAE5H3GTzeHINuHINsGzDQ9sg7o9Bno&#10;9u/X7QO0V3dkj/7Unq0DhnpdZmDvrGlj4A/FvqNuVl1u0CC7V/xYVvVpss4swVABYyQfO17sNlGM&#10;OpRm15fpMJKNOVJAnCiijOQRB7IInYno2nB4U6xrRzKuLtZV+4Xx/wYQEvwv4ujRo09X/LdiE4Rs&#10;xv+OuDlWe3Dyzv9HxUubsRmb8d+N96cr24f/o3XIZmzGZvwn8e8MQgJZdoEsuC/FxhMPU2KhPEcD&#10;kgOE4AAhw43dIK+wHfeHi91iPckclJntAX28+assqz2ebhbBVAex7R4flGkA2iQQbaRGHgjFmIZh&#10;ob6O+/0c90eRraMpNpEkq0A3s0A30zCiRTzbMccdV6SipAqRCWynCIo1MBlJto5l2CWy7JLZ8Ciq&#10;lR/GTIUyEcD3il2N+a4mNNs9OMt9OGsDhPGrLHsTd7Q1w2Y/HvKyGAd1p1rz3KzwFuZo8/10RzO2&#10;q5mT0Tas5asMZyMeGuZJc84Nliaq2FxXCxHO0Z2GUvLwPc35E8N1awudH70x9d2HK3c/Of7gs9N3&#10;Pjjx3c1jI005HhQ4H2HGBntSmVJsDGm2BnS7Ayz4fm+qXbInsTxaXBohiPUie/FdBRT7+alDb984&#10;fWzlcG5SQKQnOVjoqCBZSHAQHsIwxY+d4sfxojsmenPCJEQxxoqDgNAcTdzJDn48THNBjFqICxTh&#10;2orj+usyp7pKTo3WXZxq6ymJzQoSRclpviyUs9GraMgesr25lcHLWAdzKsra1nSn4c4t5vu3ATqw&#10;U8fRaldihM/s4Z6B1sqWwrTVwY7JtqqjQ+0nJ3pOzRw6Nt3XWVcYF6SI9OJXZoQP1uccqkhqzFAf&#10;LIoYrkzoL0/uKwNZSHWiH6CCMFlJlEeaL7c+Vd2QGVYYpUrx41enBGUESjypToF8bH6EB/ASnHbr&#10;S5Bmqb4sT4YDEvpihCc10oPqzXJREu3kRDjBzhgJ2U1xMBK4WUpxVr50Jx8anGzxihRtynI14CIN&#10;3bFQd6Qpw/K1MC4iTk4Mlbh5Me3VbCdfmp3QeZ/UdZ8/FVIdJywKY8W5IxR4ozw1PcOLWBzCCaRb&#10;AUlBEKshUd6apgph2bmabN/1kh7Sak+e2r0hyqM9VtyVLMhWucjdDEVIs1C2Y5LCrSFZnu1HjxHh&#10;eHZmEVxiZ3Zgd75quDCg0I9UHyvuLQjOC2QFsp2UZFsFxT7Kg3Gir36ts2Ktt+rKfM+5mfbhxsyp&#10;zqLhmqzySJ9DRSn5Icpsb8qRYq/vz9Y+eKv1ya+rjx+sPvrl/OPH767/cvO37869PV9+eSDx1vGq&#10;m4fT71zoenL77GxnptjNIJBnf6Ivf74xMYptx4C8RDLf6bhnBxVuzXUzlFMMQ/lwLyw0EG8TCfw5&#10;snotiGg6XhF8fiD553e7fz7X8NvZ5t+udH95qfHJD7NPfpn7+ZP29UdLj34++fjW7PoXh3+70fT4&#10;y6EPzpXPHIwsjmELXXYXeRJ/fXtk/bu+x1+0fX+h7Ghd6O0LA+s/nHz3RuUHVwr/+KZ9tYlZ6/16&#10;ncKoSupysiF3obOiIDckKlSWGBLQWJqfHhMWpfYO8nL3U4r9PCXeCqEEBCECKZ/tJZeo3MV8JlXE&#10;YfBZVDaVyCTjmCwyVcNCQMNqHIJCw7PYFAIRDeZUHJmCxWARaDdnJNoJiXIkkTHAYqmMDyTAJLAG&#10;g3UFEhtbqLUNBBjhDlaOzrYODnYQqKmFBQQQ2LkIZgYk1jYgC7G1t7N1sLdzdLB3coQ7OTq4ODu6&#10;uji5uuBJRAqLRePysBQqikAkMZgsgZAnlRHpDByFSuNw+TJ3OrCXTIG7IjR7RUDuiESDVQM4kiMS&#10;64jA2DgiiHS2zMMnLjkjIDQqKCI2KiElLCbBKyAkJCout6i8qr6lsq65u28YSALDo6obm7r6BsZm&#10;5po6emoa28tqmrLyy9u6B/NKakJik2XegVIvtVDp6x8eFxKTnJZXGp2SrY5MCI5Pjc3Mi07PiUrL&#10;8YuMj07PLaprziytLm1sj88tVYbEqOPTI9Py47KK/SOSVEHRgZHJqbkVo5PLi2tnBkanO3tHqurb&#10;84qrqxs66pt7Kmpby6qby+vbcktrMgrKU/NKs4oqO/sPA6rvOJRdUh2fkR8ck6wpBEkOT0hPyCwA&#10;RmBG6R8q8fCWKLwEMqW7yk/q4SNWeIE2IXwJjSOksAUUroDI4qIpdGcsEUWmueBIQAKMCAIFQ6Lh&#10;qSwsmQEcIlF6A8fSuUIykyeSe3oHB4dERufmF2ZmZJQWFaempIRGhnoGePHlIgQO4+KGcgaERKAw&#10;bgQyiU6nCwQCuVzuH+AdGhYQFq5WB3p7ecs9PKUCIYvBJANPF1/AEgp5PD6bxWYwGFQmE3RNBxIG&#10;k0oi41gcqtZQ3Q2sRnKj0Qk8PoMnYHJ5dOBA7TOprQsBHkXgsZTI+CIxh0jEurg4umGQwHlwODcn&#10;JzjwyNnZWVtbW9jYWjs5OQF/FcLt7WDmpjBzE+MDewz37DTe97rpgf3W5lA3bUVIJ+pqm/3NLpdP&#10;h0hfTrC+mRfcXpZ+tyi+NS8Ckrur7t8vir+c5n41w/tW0xrrzlH3O0cV3y5KvpgV3l71uH/c58EJ&#10;v3vHgNH7wUlQP5z0AfVXEHLC5/5p/5/PB/92Kez3K+G/XAj58WzgD2cCHpz2B7tmHQ34btX/22Xf&#10;b5Z8bq2A5SCgNciJoHsnQIOQH8+EP7oav34jaf1G4qPrsQ/OqG+ten65ILt3zPvjI9xrXfjr3cTL&#10;HbhT9a5nG9Hnm7GX2ojnmnGnmrDH6zEzpYihLIe6cNMcz70J4tdjBDtDWDtl2NdZTrudTF9ztjSy&#10;MdtlbbzDao8O0uhFqYu1OwPuxXVyx5vGih1T5c6l/viaUFptOLsqlJnv41aqJuR6o4vVpBwvt1QF&#10;IkmOiBY6ZHjjk1WETDUzUUWMU+LCxYgQgXOAxjVE0x3LJZTvHCZ0jZSgomVu0Rr+ESl/JhEmSoxJ&#10;VOBz/OmFwczSMEZ+AL4tVdKTLe9JlfZlKLqSJIcyPIbyfLvSlCPFwS2J7pXhvF4QhAR0JKkaoqQ1&#10;YYKBnKC2BLAiZCgvuD9b3ZmqaI4THcry6s/xmSgPGyrwB/LuNGVLvLg703ugIHCgIKg9xbMmSlwW&#10;zGtJ9GqIVdZEurdnBDan+vblBo2XRgzl+vdleJ/qzjvTVzpSHt+ZFTRSGjvXlDlZlzrZkDbZmLbY&#10;XXB8sGKtv2yhp2C5q2SsNm28Ln2lu+TUYA0w9hRE9pfEHT1UsdRatNZZfn64+c3Zvg/Xxr48v/TF&#10;+ZX3j029vTx2bXbo4njv2cPd58d6AJ0Z7bw+O/Tm4uEzo10fHZv44tTUh6fH3zk9duPU6NvHR744&#10;M/398akflycfnphbvzD05GTnk5WKJ4t56wupG0tJ60tJf6wk/76WsrGS/lzry39HIFr9LwUhQRsz&#10;wAL1+rT/MxDiuzHjszHrszEVCmrG78msz+MF/8ersY9PFqxf6t54Z23js9O/fbD44HLPw7Xax6Xq&#10;x1zEL/te+U1P75Hu1jt6el+Z634K1XnPUueGtc4Ve51L9roX7bZcsH7hgtXLFxy2nbbRPWmpc8pK&#10;54y17nlb/Yv2Wy/Zg4TjDDijA+IQW7A0BOyR9VxWoEfIWUudMxagWTpw7AlLnaNQnVVAEJ1jMH0t&#10;/DgG01s2BVHHczsQTbHI9jO2L5yy3qZpnwVOahcvgu2wQCMQbf3HjKnOpBHYIEtrDbLwrGUWoKdG&#10;IM/4hzbXWqZPGYO9s57rn0CIuf4SbAuQzJvrzoC//v8FdTxzRH8uYOa5nrIN4EIaN5HnR2k3n/qc&#10;a1ZqJ58f8vxAUGZg0cakyVOnkL8JvOIzEAKMYH2JdhLkIrpz0K2z0C0j+8CiEK1ZCJAAR4HrtXfy&#10;rGBlBgLcj/70XzgEoHEQhGwFfcuNwHz6WW8uLQg5YgCCkCMa7jL1FwoCghCNrcjTag+N88dfBdaC&#10;aMo+tN23gOT5YmAGuNaooaaOBLii1fZRU7BB1mEzsNvVc2nJByAtCHmea5tiPcvBZlnAgf9FEDJo&#10;tr3fZOtBQ9AXpM9ka7/ptn6TbVoWMmC+ddB864Dplj5j3T5DnX5D3UEDHUAD+3UO79Od3rel30i3&#10;3Uyn21hnbL/OCcjOFVvDIwSrdNS+EKFjdaLwYL50skq43MCbryZNl2G6kiwPptkfycXOFFMnC8nD&#10;2djRXFJfBrY11qU9EdWWgC4Ps9N+Yfy/AYT8fyk2QchmbMZmbMZmbMZmbMbf4t8ZhPgzrQLY1sE8&#10;uxC+YxDXkWH3OsnWRICBs10t8LDXKda7JGizaHdcmh+D47wXsX8H5sAOiZNpCM3J09UkAGMegjOP&#10;JsFC0AYRWOMgl/3+jntiSRYhWGg40crfDeqHsQijOUXxULHumKIIYVOaT14QO5TnyLR+mWH1Et3i&#10;BQXaOILhFM9z88dZuzua+OBtAhiOXjSbKBVWRjf34aG8mRgMZBcJukeBtZKioGI3mILqqGA6O5rv&#10;M9+1F7pnj63hHsiuHYYv6ZAcjcRkOybCREK0VjGcuGiom+Uud7prdW7MyYXBrz+6+OFbx9+6svjZ&#10;eysfvTV78/LYm2eHb144fHml59v3jt68MF4U406w2YO12IO1fJ3pdICLNPBl2YWJXPJD2LWJ8ix/&#10;mh/XVUqyojoZdNdktlakxQVKFExXfyEmWc2VYS3YjoaeZPtwEd6H5uSOtY4UkwBxHIxpDqYkJyjH&#10;zVZOdckMkRXFeMV7sduKEupzog5WZ010Fkx0FvbXZTTmRXmxUQKsraPRq0jIXgRkv43Ra2hbY3uT&#10;101f07M+sAO2Z5sr5DWKo2GoO7m3rqCvoWSoqay3Knd1sP3a4pGVgbblwdbFwZYjHfWt5aWVWWnZ&#10;MSGlyZElicHFcX7NueGHKhPHm7JasgOqE5Q92SEDOZE9qSFNiWoRAioh2HCwVt4cNwXNhekM8WGi&#10;Q8WUID6R6wSh2xi6Gb1KstgjQED8uUgx3oLhcoBgu5eNNMVb73bcvx1+4AXozq12+19gOJtwkRAZ&#10;3ibVlxftThK4mgRxEFl+9OJwUZgAxXE4gDd/2ZfhLMdbsR0PsBz2yhGGCoQhy/JFmeveWJFLtj8t&#10;iAuPlruFSpEpAez0QG5dup8nFeZNh6X6ElqyvCpjxUKX3TjIDrKDQU168JuLvVcmG9uzvGRu+wTI&#10;/VyEGcPJPFpgkeONDKKZBVFgwVT7bE92rooTzXGuj5X0pHs0x0kbEz06coPLYxUFkZKSGElhODdc&#10;YD9Tn7bcWjDXnLN2sGyuo2CyJW+2s2S+u7I1O6YjP6khI6Y4VNKeJDvdEXf/QtudK52PPpl69N3x&#10;P36+/uTujdXB4vIY9nsrNT+/d/jBtZ4/3ht98tnsoVy5D8cy2hPz5c3lt9f6gFcNfUHHdvcOhPlu&#10;BtI2L9K9KdM3RUWSOu/zxZipMWZiqxd8XV9ti2W2hCDe6/S/eijk5zfaf3ur79ebBx/dHX/y+9Qf&#10;d/vXb/X++s2RJ99P/fpW61wZ75tTJbcv1k6UiHpS6NMlnt+8M//w9vlHD9b++Hr653cG/jFd9ulU&#10;8a83u3/+ou3n+wfvfNF0ZSr8i5X0r5fyxlL5Xx/tPDtYXV+QnBMXnBToc6i+Kj8xOlbtE+6v8lWI&#10;vdxF7iIul0kWMMliDi1c7a2SCSRcOp9B4tNJwAyY8OgMGpHLoZFIbjgsgoBHkUlYIgGF1/z6rG1P&#10;5IZ1BRIM1pVGJ1CoOKGIzeLQsFikGwaBdnNFopzMIcZW1lBHJzsnZ3sHRzsL8P/DN4JCQf4BszC3&#10;sIRaWkJtbCzt7K0tbaxtHezhzk4OLk62cHtbB7idA9zS1sYVjcSSSWyhkCMWkRgMIoPO4HPpPC6O&#10;QnFCoyhslljpwZPKcFSaIwrNFolDomPkXj5oIglLoSJxBBcM3gmNsXN2BRIqhxeVkBQZnxgUEZWW&#10;UxgSFRcRl5ySlZ+aVZBfWlVR19TRO9jdNxyTlJqQltnc2dM3cqTz0GBTx8GqhraSyoaK2uaKupaU&#10;nOLwhPTQuFSwIVVwVExKdlJ2UWZhRWRSZnhcWkVDR1peaUxqTlFNc+fweEPPQHlzZ0lDW2V7T3hq&#10;ZnBCamZZTX51U0xGQWB0SlBMakhceu/I9Fsf/uPY2SuDY7Plta3lda2VDe2lNc1lta05RZUVDe35&#10;FfUZhRVZRZVFVY1lda0HRyY7B46U1rUCV4xMzND6goTFpUYkpPuHxwVFJyn9Q+Xe/iI5WAgiVXrL&#10;PHxAv3SxnCWQsoVSpkBCoLNxVBaOykTiKW5kOopAQeDJjiisG4mGIpCwZBqTJyQzOSK5kidxF7or&#10;BTIFTywNDg/3UKkyMrOSEhPzcnMLCwoSkxPVwWq/wAAKk4HCYxyRrnBnkGA5I1xxeDyDyeQL+O4K&#10;iX+AKiDQSx3o7eEp9fZRyNwFbA4FeFqYbKpYJhCIuWwuXSTiUqh4MhnHpJNZDAqVCjxOBBIZx+Oz&#10;WGw6jU4iU/AUCp7OpHB5wGlZHC6dCvqog+41BE1nNjqDJBJzWCzg8UNjsGi6xn0dh3dzdXVycoLb&#10;2lnBoGaWFjAba0tr4NkzNzEx2GNqsNt4704L431Qo702EAO0lX5nNuLKQdxbXS7vdbp+OUy5Nc37&#10;epZ7a0Hw3aLguwXhnWXx3RXJ7SXRrXn+rQX+d4vCu8vSb+eEgO6uKG4vy+8dVf1w3PeHk/4aFqIC&#10;KYimIuTuUY87a1opv19V3DmqunPU6/eLoX9cDn94Jerns8E/nw356Uzwg5OB36/6frfme+dYAKBb&#10;QL7qe/d4wN3j6rsn1PdOqH+9EP775cjH12PWr8c+uR77w8mAbxbk38y5fzUr/WpO+em4+N0BzluH&#10;mNe6qBdaCJdaSFfaqdc6GJdaCBdbcRfbiUfrMdMlzp1J0AK/PaXBkFx/SKzU1JfjhLPZbWGwA2b8&#10;iun+bdADW+EGWylWe4NoiGg5LtGTEEC3iuDZZXi4FfkRywMpRT74En9ieQi1OpJVEUovDqTkemMT&#10;JA6pSmSBmlIYSM30w+eFUDP8iQme6BAhPJBnrwat0Z1CxYgwMTKY6xgmdAkXI8M0liERUnSkDJAb&#10;oCgZMVyECeEj4mRuWT7kfH9ySSC5LorVmSzqjBd0JYjaY/mdCeLORGlPqqI5Vtyd5tmaKK+PErUl&#10;KjuSPduTPBqjJb0ZviMFoYN5gd2p3l0pns1xkqZY8VC++lCWT1+270hhEJADGi0M7s/y7cvy68vy&#10;b4mTlwawygK5jbHKjlS/pnhVU7JXS6pPe5pPT6Zvf37Q4bKI6bqkIxWxw2UxB/PDhiviphrShkpj&#10;BoqixqoSFpqy5hozZ+vSl5qz5utTj5TFzNQmnzxYfGawcrkjv684qr805tRwzdFD1dNN+RP1ucf6&#10;6i+OdZ0f674xP6wxSJ94e3Xi5tGJa/NDF6cOXZvtvz7bf2UKdBC5NnPo3ZXB99b63z859t6p2XdP&#10;zL01N/LBTO/3y4ceHu9bP9H5ZK3s8Urh+lI2WPmxlLKxlATo8XLy4xUgT91YTN9YzNhYzFxfyNIo&#10;Y30hbX0h5bk2AM0nb8wmbszGg5qJW5+JWZ+JXJ+J0Ch8fSbsmULXQfgRrlHYM2v0kGekJPjJdNiT&#10;6eB1sCLEf33aZ2PaGxTIQvwez4Q8mQnfmI1cn419Mp/25ETlk+v9j9+b//XTM398uvbwQs/vo8WP&#10;S6Me4+1/f237+ja9h1v17uzc9pnB9pvWetctdN6C61210b1kp3PRTveC3ZbzdtvP271wzn7LGU3B&#10;x1kbvQv2W4H5s9Z6Z6z0ztnon7LQOWerfwKmcx6sDgFZCIhGrHTO2eidt91y1krvJFT3JFTnpAVo&#10;n37SQvc4FGQhR5+CEL0VM10tAlk1112DAJuaRlhQvWWIzgpEdxWquwbTW4MBic6yuc6Smc4yVGfF&#10;EtSqpe4yTHfeTGfWRGcJorsEBdHFAvRPzZjqzAEzELBxFpCDnh/mTytIZk1B8jFpBHqBzJrqLMD0&#10;ZyF6S5ZbZ4H1sC1AMg/bAkzOQfS0mGEOprdktXXBYsukMWiiDmhaO5r8qXFDHWDvrJnuImzrksU2&#10;LbEAIcQzDjH1rCLkOQWZ0BR5aCnILEQXuMqUqS4IPLT9tYzBXLupEejTPg7cAHAGsLzjKVkBRiCf&#10;A6s9wNKQaTO9Ratt0+Z6wCFTZrqAZsyBlRojE6im3RZo5w6CGXCNmc4RI50xDVA5bKg3Z7HtsAGQ&#10;6IwcAGZAjgKsB25A04ZLH7wTU+AOgTMDpwXeGd1x4H6eaQJ4aWa6oJm8NtG0w5qG6M9At4ALgBcC&#10;rDcGUQpIUzSb0+b6E6Z6EybAbehNQ7fOWm0fN9M9bKI7bKAzAdGfgOgBGgdkrjumwSdjZjpTsK1A&#10;fthEBxAwPwnbAjbI0pirj5qCFETrtX5E46muNUsfgeiOQvWBZNhMb1Rjlj5ksmXAZOuA8bZ+oy3A&#10;OGS2fcBYv99YD1Cfse6Aqd6gqd6AqW4/kBvrHYHtGDQGDtzau1d32FBvHHRZ1+8x1T1oqDOwV2fK&#10;YOsC5NVVV+MxnGlHGONwumy2SDFXKpwrZ0+XkmfKiGMFqJky/GwZaa6CslBJP5yHGyskdSe7NkbD&#10;u1PRrQmIqkjw/xUAYhOE/MvYBCGbsRmbsRmbsRmbsRl/i39nEKLm2gRwLaPcnUKFDj50Szx0O9na&#10;QEF0odkZI41eotrs9qLYxitwXXmBqV4EN8Mdltt1cEYvyhEQT1cTNRYWiocm0K1D3Yxi8CYhiH2h&#10;KIMYIizQzSye4xpChkfzsAkSqi/V0ZNtG+9PacwPbC0MKYyRKMhQPmI/3f41b5pNBBfrT3QR2Jlx&#10;rI1UOHs1y1XFtIkJxLKpuxQsuCcFyYQbS9GwUB4qXk7x5yDQFrtIjqZWhrv3vPTq/lde2f3Ctlf1&#10;dHZt0SE4mMjpziykmYLuQHE5ICBaCkhWl48N/37n3S/ePXX55PiNC3NvXVp44+LklbMjZ1cPrk01&#10;Hp2ov7TS9f654R8/OX5htikzXMxAmBLsdpEdXqM7v6YW2GSH0kqjee3ZvvHubiq6gzvRmmq/tyzB&#10;pyDGM1xBY6OgnixkZriHiuzs7mYjx9jK0FaAPPD2CqytyBVCgrzuBttn/Pp2J/O9PIytkuwQwEGl&#10;+PLqMsIPt5Qe6aicG6ye7a+8uNx/dLwjI9yD7GjmYPSa9d6XrPa8aGv0mqPZbsu9OyCv6drt2+5s&#10;9CJweJSMVBypGG0s6SnPHmko6avOWx1sPz7affxwz9mpganO2pHm+qbCsmB3ZZhSHuvrkRnu11ac&#10;0l2RNtyUc3K8eawpsS5JPpIfvlCW3B6hqovwBm4bCdtlb/E63PgV673bbfftoNibSLBwD5KrGGGN&#10;M9nFtDaJdGdFKdnpQdIAAUpBs2G6GgRLcKFSkhhvBz+wDbpTx9X8RZ6bOc1hP9l2j4Jo60m257ua&#10;pHizUmSofH9GUZgkgI0QoGBcVwjD/gDVapc/1U5q+xrbbKvcaW+S1C3Vg+BDtVaSLEMk6NQgbnma&#10;uiIjaKglK8aH4Mu3TvLHNmZ5FEaweI6vsex2hfGxozVpl2aa3z/TvzRYTHfd72C8wxW6183KKIy7&#10;P5RtKEe+xrd90QNp1BjrGclycXc2zFbRoti2HWneVfEe6YH8tCBhqDu2Ns1jtCq0IZ55Y7zuykj9&#10;ZHXKVG36Ylvh2ZHmxa7Ktb6Gww2Fg9W5PSUZpWGKllj5eIH69rHWP64Mrr879fubYxvfnHn8/aWp&#10;tuQjzbEPPpy9/974H18tfnuu7etjdX3J7NQQSmOh+o9fPnzv/LQ7DQHdtdXeZCcG+ANlc8CD6poT&#10;II0R4SO5rnECF6ndjkypbW2gW44E0h+F+qbb/83xiPWvh+6drf/t7Z71e+OPfxpd/2lw46uOjQ9a&#10;vztTVOVpGuKq8+1qycanh+8cK/loLP7xhwfXf3njyW83Ht09//j22duXB+8da77eFX20Qfnhaurj&#10;3wZ//a3/p390f3ex6t6ZqksdIY8/mX57prW/orwxO7MwNvz4+HBzcV6Yyj3CTxXkpfBRSKUCDp9F&#10;VwhYnmJOdLCvn0KkEDB5VByfhgcmJRyqiMdkM8lsBplMcCPgkBi0MxGPopKwZKIbieTmhnXFE1BY&#10;HAIYATGYJBqdwGSRuTwGkYTH4tBubkgEwtnE1NDaxhJIXF2d4A62EIipiYmhqZmRpRXIP0DLEBtL&#10;WztrONwWZmVp5wB3dHVxdHGGWVtZ2FjbOzkCQmHcSHQaWySgcdk4KpnEpJOZdCKDhqUQXbFubKFA&#10;5uklVnoQaHQXDJbB4ydmZEYlJKKJJHMrG2e0GwKLd8Vg4WADLxSNww2LiU1Mz4xLSU3OzI1KSIlP&#10;yczIKy6raahtbi+qqKmsb+kfnSitbgiJimvr7usdOgyopgnsmgXszS4oTcstSswqjEvLDYtL9Q6K&#10;DIxKjE7Jik7OSi8oB+YT0/Kq6tuzCirS88sauvoauvqLaps7R8aHZpYOLyyXNrWkFBbHZOQGxaUk&#10;ZBeFJWUqAiLjMotbekdOX3lr9fSl6eUTPcPjbYdGGjoOpeWVAieJSspMzStNzStJyMwHLppTUp2U&#10;XdTY1X9wZLKoqjE2NSc0NsUrMMIvNEYdEe8fFusZEKaOTFD4hXj4Bko9vIUyD7FC5e7pC+RcsZwt&#10;lPEkcp5EQaSzCTQWlcXHU1kYIg1NoAIj3BXtRqRiyBSihmCQmWy2UCxwlwvlComHJ4PDDQgIEIvF&#10;4eHhsbGxWVlZubm56enpMTExIaGhXD4Pg8fZOzpY2dlaa+QMtjUjMtgskYTn6+fhF+AZFOzrqZJq&#10;zEKELLam2IhFkiiEcpWUI2BweXQ2h0qnEykk4IPFMOhEGo1MIuP5fI5YImRzmFQqiUDA0uhkPvDc&#10;Ag8qn/G8Pgl4FFFoJyLJDTgJhwM+r1gsGlgPHkUjoVCuCKQL8OxZWkDtrC01gtlbQ60hxjbmhmb7&#10;d1oY7THf/xrcYi/WVrcnF3GlG3uzG/lBF/LrUfr3M/wvJ5nfzHG/W+R/vyS8syICdHtZ+Fz3V2S3&#10;50VfT3HvLrv/fMLnh+NeWhACCAQhJ7x+POV7/7jX9ysKIPnlbMCv59U/nvK5dwyY8Xh4KeyPC2GP&#10;r0T/dDr4lzNhP58O++F48HfLvt8f9b1/KvDB6aDbx/yA/O6JAK3unQj440rEH1cjHl2LenI9ev16&#10;zC9nAm/Ny2/NuX85Kfr4sPjDUdE7/dwbPcxrnYwLzaRLLdSr7cw3ujhXW0nX2vDXu0mnm93myh3m&#10;qhFdaZYHc5Dt6ehcNdyf50Kwfd3CYCvU6EUzwxdM922DG79IhxsGsVyS5JgMFTGEaRPKtM7xIhT4&#10;kcqDGfneuCI/Ym00rzaGVx3JKQuhF6rJcSJ4otQp2xuTpXJL8XTJDsLlh5HT/DBhEvsA4B8ePHs1&#10;3zFI7BoqQQXzncPFyAgJKlToGiJwAZJIKToKpCBuMR7UMAkugO0cxndJUeKK1LTqcFZVMLU5it2f&#10;IuuK5TdHsDrjRP3pHq2xovpwblu8rC1BXhXCqY8UNsVKOpM9gLElTtaV6tka714dxq2LFLTEy3rS&#10;vSbLo6YqokcLQwZz1X3Zfm2J8tGikMnisFFgM92nLkyQJkFXBPFqIyQdKb6daQHt6T6tad7A2JXt&#10;fzAv8EhV7HhNfH9RaG9+UEu6b09h+ERD2nhNcn9++JGyuBPthav1WTNliSu16afashaq4mYqYxcb&#10;Ulbasmca0vqLI/tLoo4PVh4bqJ1uLZxozD/aX3dqpHWxq/poX9PVmYFrM0OXZwdvrBy5PDd4fqLn&#10;6mz/m4tD12cPXZvueWPm4JsL3W+tdL29Nvr+icWPTx17f278g/Guu0sdT061bBwt3lhMAbWcurGc&#10;phn/ImB+IX1jIWtjPmdjPm9jAVD2xkLaxkLyP2k+SQNCnmp9NnYdJBb/I81EaopFNFbqYMmIFoRo&#10;60WCnkxHPpkOW58OWp/xX5/x3pj20oAQv42ZgEdzQY/nwjdmEzZmMzcWyjfOHtx4f+nRpyfufXbq&#10;wQeTD1fLNsojNuTMJ6/t3NDR39iq/8fLW74w2fKOlf4VG52rdjqXrXWu2OpcsdG9agO2xrpmu/W6&#10;3fazNroasKF/wX7rRfjW83ZbTltq7NA1HbFOg8bpusDMWWCNnb7WIATYdd52y2kr/VMWeqcsdE/C&#10;dE5bAokekJyAgnpmhA46ggDSWoCsmOksGOkctdRfgugsAvMwXUArUJ3nWrXQWbPUSncFprtkrqMR&#10;kOgtQvQWYfrPNWMKGqQvwbZoazuAZAEKGqFr52dNQRACzC9AdBcst8xbbJmH6WvpwnNQMWWqs2r3&#10;IqB5C/0jB3SO7AfXzxrrzGk0o+Eoz7UA2TpvDpaSaDefEw4QhGiICDAzrkEO/wRCNK23gJk5mB5w&#10;G89BCJBMmYIQQpODmyCTMNG0vTL9p3ITrWYhukvW2xYstwJrgBcCnA24KHBF8DaeghPw/DMQEIQA&#10;V9dylxkISCZASmGsM7pfbw667YiBzoSR7shenTFD0LB9SnNRYO8cdOu4ETjOQrdMGGv6d4Fg40+r&#10;Eg2qeXrnGtwCLgDOAAhYA5wBmAQSsIuXkUaaY59rwhRstzUBFpSAniLa4pIJTa8trZ37GHAbZrqz&#10;ltuA/IgxaDEyCdGbsdw2abF1HKoPWqOb6PQfADUO05+y3DZlte0IVHfARGcUoncEtnXQRGfYTP8I&#10;7IXD0B0gCDHaMmi8fchk+7DpjlHzHQMg89DRCvRUN9MdMtXpNwIFHHhwv+6YxfZDBsAZtgybbR02&#10;3TpkrD9kpD9wQHfIQHcG9tIqfM9JrPlkOG0pRXi8QL5cLJouZI3lkcYK8JNF2Oli7FQZfqwIM1tJ&#10;Hcp1GynA96QjK0Mtm+Kc25LRTYk47RfG/yIIKSsre5r963j6XfRfxP9iEDI1NVX//xZvvPHG09X/&#10;rdgEIZuxGZuxGZuxGZuxGX+Lf2cQku5PD5e4JKhwcUpsINeZbreb4WCmoqKIlvtJlntlGAtPorU3&#10;2SrTl5bhS+Xa70fsftFlpy4b9qqnq2EAxjSSBIunWYS6GYTjjMOJZiFYk2CCeSjZWuliFCvEhHLQ&#10;fEczMRriw4OHytFlyR69lbGtBcHZIdxwCSqQ6xCrwKlINgybfWTYHpzZLombrYqBZLlBpSw7tNOr&#10;UgpcSXLmOpmFcFEpnrR0X1aEjMBCmDmYvGxx4DUrowNWhvuMXt2xc6subM+LDATMk40UEawVNLiE&#10;bJ0cLGgqiv7kxuofd9+7+49rV05OnFkZfu/a6sfvHP/gxtLNK3Nvn5u4cWr04tLB1eHqmyeGPr80&#10;uTRYKyHZCfEwMdHMXwhPD6ZlhzLLYsX9FVGJHgQPuqOK4UJ3NIz2ZMR4sVQsBBcN8+a6hcppAXyc&#10;L9tNRXMVY605zqZ8V3OazV485FUhwhxntc/4FT3Tl3U5CFiCiqnAW3vRHP24bj0VmUvDbcuHG0/P&#10;dr91evz6scNTB2s4bja2B16yM3gZtmubk/luO6NXITv1rPZsdTF9lYOABvKxfixEZqCoOS9xor1q&#10;qKG4pSB5uKF4vrfx0vzo+2eWzk0PthXn5ccn+IslIiJOREDH+siKEwIL43x6q9POTLet9OdWJ4hH&#10;i8OnS+Nqg8XDhXEVcT4eLFesi6GEDOdhrIQ4GwXVSUFycMfZB3IwSZ7chpTQ0mifnGBZdpDIk2Lp&#10;Rbf2Y9mFiVFZQYJMtVCCs+agTIU4mB8PKcFbsJwNmfD9CoK1FA0N5aP9SBbeRIs0P16gAK9ioZmu&#10;MDR0Fx8FDRfhoijWfkijGIZ9ppwQznQQOx+QoU3dMeYp3oyMUHl2hOpwW0FlmneQxDlU6pLmTwni&#10;OZBgL4pcTMojVWO1mWuHStf6S6baszyoNnQnI4q9qRv0gC/VxJ8Oq4yRFYdJ8tSCeBlR6GwQyLBP&#10;8yLG8BzqY2UxUkyoyC1UivVi2FUlygfLQ+rjOWf7Sj5Y7jvTX73YWjDXUnBxrP3abN/xwabptrKu&#10;opT2vMTaeN+OFK+WKOH5jpSf3hx/cGnwu9M9v7479/s3J2+/P/vTZ4sbD87+8c3K+p0T31879MaR&#10;nIZwXLDMcbw758GXlwYbclgoS0fTnY5mu5yhu+1NX6HaGQax0Eo3mAfaNJxpFc0yrw7CtETiatVO&#10;n06lvjcU+MnV0ie/LD242vnjOwN/fD1x662mH8+U/L6S/dVEzLES7nIJ/3SNx5O3e399v//ThewP&#10;ZlKefDW0cfv4+v1Tj75bfXj/5G83R/441zKTTitV7j0/4Pnk15mHvx7949vlO5d6f7ly6MH59gfX&#10;B9+crJ9qrmzOTc0OV19YnJroaU0JC4gO8ArzU/kqZXIxTyrgeLsLVBJekLc8xEfppxRL2FQJh6oQ&#10;suR8hoDLYDPJGLQzi0Fi0Ag0Mo5OxQMJMJJIGAzWlUzBAqLRCXiNnTUgOoPIYoP210QSDod3Q6MR&#10;MAtzO3trF1dHJ2e4vb2NtY0FFGYOg5nb2lrBHWzt7KxtbED7dAdHO2t7OzsHOFzTF0v7e7qDsxMK&#10;40am0zgigUjhTueBIITKYXHEQiKDhqdR0EQ8hcV0V4EghMrmoPAEuCuCwRcofXzpPL4DaCKCAm6R&#10;QGe4EUlOaDdgjV9wSH5ZeXFVdWJ6TnpuUXJmXlp2QU1TW3Mn6IueVVDa3Nnb2nUoNDqhurF18PDk&#10;yMRMV99wa/eh+taukqq6rIKyxMwCEITEp0UkZkQnZ0UkpAdExKfkFCdkFqRlF2cXVOSV1BSU19e2&#10;9cRl5IUkpNV19Y3Orx5ZWu6bnO4YGi2qaw5Lysgqqw2KS/MJiw9PykkrqOgdneoeHBuamO8ZHq9v&#10;7y2tbUnKLkrOKQYulJCRn1del11cBVwiPj0vNC61oLKhuWewqLoJ2AvMALfhHRSpjkwIiIhz9wny&#10;CYlWBUZ4+AXJNPxD4eWv9AmQefoI3T35UiVfquCK5WCDLBaPwuITaWwUnoLEkbFkhosbwRmN05qs&#10;YClU0IVeJAbeWOCdFLjLuUKhVCplMpkikSgwMDBeE9nZ2RkZGUHBwUKJGEck2MLtzS1gZlCIsbmZ&#10;hbWVCxJBIJM4PJanyt3HVxkaFhCg9goO8ffwlPH4DDaHSmUQuSKWTCniCVk0BtFdLmSzKFg3VzwW&#10;wWSQ2WwGlUZicxhSmYijASFEIg6YAXLgWBabAjxsRDL4HKLQTgQimkLFU2l4YD2DQSUQscATSKWR&#10;gQ8fiXJBolyBx8/W2tLBzkYjK0c7S4SDjZM1BHJgF9Rgl+HrL9hC9lKcXxgqJVzscLve4vBeh+sX&#10;Q+Tvprm35nnfzvP+AkLEWhyi1U/HlA9W3L+bE34/L7m3orx/VHX/mPeD476aihDPe8dU9497AeOd&#10;NeWdNQ+wKdYxTzA5qvpuSfn7hdBfz4X8cSHix5NBP54MfnA8+P7RwNsrIPz4E4SA1SGgg/q9k+r7&#10;JwMfXot8eDXy98vhf1wK++Ni2O/nQ+6uqB6sed9d9nx/mPfuAPfNXua1TtqVDuqVdtrVDvq1Dtb1&#10;LvbVNvL1duL1LtLZFsxytfNiDbIzBdYQC2tMcMjysfCgWmAsXrQ22mZl9irM5BXzAzscTF5kOBoE&#10;spziZahkBTaMbRfGsklXYvJ8iPXRgooQRqmaUhnBLgmm5vniiwMpVZGcIjU5y8sNULYXJtnDOc0X&#10;WRpNL4ygJ3qhgwV2Pkwrb6a1D8tOzXPSeKc7hwpdwTZZQte/gpAoBTlMggvkuoTyXRLl2MIAWkUI&#10;s8SfVBNC74gV9CSKD6XK+9I8elOVrXGSugh+a7ysJUFeE8YrCaA1x0rbEuVdKZ5NMZLWePemWElt&#10;BL8uQtAQJepOVfWkeQ3lB46Vhvekex1M926JkwGbh/ODxovDxorCOhI9ygJYDdHu9dHy6gjJwazg&#10;weKIrmz/+gR5Y5JHZ5bfQHF4X2FIW7pPd3ZAY4qqMy94oj51pDz2UF7ocGHkifaCU+2FK7Xpaw2Z&#10;ZztzVuqT56riF+qTFxrTJmuT+oojDhVFLHbmLx+sWOmtOtpfc2ygfqW3Zqw+f7yh6Ghf44Xx3suz&#10;A5dmB0+Odqwcqj860HBl+uCN+f53lgZvLg++s9x7Y6nj6szBN+dHP1iZ+XBm+IuZrh9X2p4cr95Y&#10;y9tYSAK1lPy0ydXflbqxkLExn70xn7uxmAtCkQVgJgmEH881l6hBFE+1Phvzd/7xXCAC0VKQcLAX&#10;FkhBQASyMa0G9AQsCgkEKcisz5MZT0DrM17rIAhRb8wGrS/EPF7LfnSy8uH57vW3pjY+Wlt/b+n3&#10;i6N/rDStN8T8IsV+Y7brhy26v+jo/PGi7s/GOz6y3HLVSueKrd4Npy0XLHWv2OpftgFGvSu2W67a&#10;bb0GghCNEYim/5UGezytCzlpoXPOZssJmC6weQKqc8YabI2lBSEav5CnCOSEBn78FYQcB2Sx5RhM&#10;/yhUdw2irQgBWYi2ImQVprcM1VmC6Cxr9FcQsgIDWYhWwJpFs2cy1VkwA+s/nuuZQcgzHxFtRYjG&#10;IAT0C9EaqmtzDTmYhQJ66oehrb0A20CZ6c2A83pzUPCci1D9JYj+skYLprra6hCtZk31NQKN1mdM&#10;wFKS5yBE6wUCbGpPPvMXEAJIu1LDKsACDi1XAIs5/oQiT+kCsGtM4/8xC/mPLER3FrplBqIP7oU+&#10;XQCcVisgB18CWPiiq72lp4dAdLUOIsAlRveDuAI4/6SJ/oSRHpAAm9rrzkKeEhot2Jh8ijr+dDHR&#10;3qFWwC7trQIvTbv5dI1mHjgcOJum1kQfrD55plHDp/bpoD0JbNtfQYiWhWhHYB5IwF5ewDupqRrR&#10;tMbSHYPojcO0liF6mlEXLBCB/BMIGYVsOQzZPgrZriEZWzUUZJtGWweNdQeNQebxVz3nIv1GusNm&#10;emCbLCNd0DXEUHfIZMsR8+1HTLeNGOkfNt4ya/HyMVfDBXeXo4GEk8mslULudAlzpJAwUoQZK0JN&#10;FqImS/Gj+cBI7M9GDefj+3OwNeE2dVHw5gTX5kS89gvj/ysIeffdd6OiogICArq6up5O/Yt4+l30&#10;X8T/YhAC/IsE+CfAfx6Tk5NPV/+3YhOEbMZmbMZmbMZmbMZm/C3+nUGID8Peh2EXBXblxnnTHOh2&#10;+3iuFr4sjBBlGSOnq9kInNkLCizEi2SRo2YWBQvy/fhKhJnIdpfK1cAPZRRLs4rTgJBElk081yGa&#10;Zdee6BEvQgkd98vdIFTLXc77tpJtdqtYdn4Cp8wwfkOOuik3sK8yriU7sCM/tCMvpCjaPVpBilEy&#10;qA5mbIQNxcnCxWIvwmYf1GCrkGAbJaP50l1CuchoMSZShE72YTbmRUV4Mu1NXrcx2mNrvAduusfJ&#10;fA/HzVZGc/blu8nI9h4MJ38RevJg6YeX568eH739ycUHX77x+c1TH904/vVHFx9889YP37x1/8s3&#10;7n9+5e7HF944Nnx6vPWjsxOLB8vKk/3RFq+joC8zXPZ6Mq1TAmn5UfysEHZ5gsKf6aCgO7lTHOlO&#10;xn58jL8Ay3Ax5WOtyHADqqOxnwDvzweEjfJg5oTJi2JU3gwnL5pDrIJMsj1g9KIubKe+DG+bGcCX&#10;Yy34LiYygp2c7FySHLI00nhhqX/lcMv1Y2PXj423l6VZ7d1he+BFrI0RxRmGgO61N3jZxfQ1pPlO&#10;OcUpwYsTJadlB8sOVeXM9TYWxgYWxqqbC5JPjPVOddWNNJedGO8daq5uLCyszcvOjAj2EzHDlLwo&#10;T25etGqis2Sqq6gmVZobTM32IhT50KpDRMMlsWfHWupyQwtSfVdHG6d7Shf6q4+NNs10lfVXph4b&#10;rD892nJisKE9OzxNxfSl2rDsXlXijL2pEAXOJNOP0Zjin6CiRyhJsV70knhVtJIsJ1j50h0b0wIL&#10;QiSxMmIdMCnBcVzMqI5mTKQ1zdXCzXKfkuYqQluokcYpXJcCD3IsyzEAB/XBQHyJ1hIXw0CGU264&#10;Kj/arywpICmAHSpFuxMhPNf9aJOtSMOtSUrGQkvJXHPhVEPWZFPmQEV8IBeR7M0LE1HxsP0SN1Mx&#10;yixCTEhScbwpzmSrXXTb19VceADX2pdg7keCRYnRIUIk03GfF922PE622JnRm+87WBx5ZqBmrjl3&#10;riX/cHX6cEXKweLEupSgnuKkweqsupSQqhivihBhRSCjMYy5WBMxlKUczFEdbUt+fPv0xo8X1n+5&#10;uPHo2vqvF9ZvrT75bu29xYprwxlfvTt///PTg40ZMjLc3vBFO4OXbAEZvugKe51ss59hvc8TayFx&#10;3hcnsC/0QVQHow7nCc60+l/o8j/dqfz07Zr1h8ee3Fr+5b2J3z+b/OxszS/HKx6frHqwmP7VeMLd&#10;hdwPB+OefDj81WrxG0fif/qw6+E/Dv3xbv+dq+3fXGi6uVh4a7X8k77o8xXCjw8H/Xw1++fvhp/8&#10;eu7JnTNPPl15YyDrdEtYfzp/sjpipqWkpzg7LyqorSS3oSAjPzEqwtcjwEMm4TF4TIqQQ+fR8O48&#10;hkLIigjwCvKWe4q5KgkX2ARGIZ/JYVLwWASbQeawKICYNCKVjKWSsGBFCMYFT0TjCWgyBQckWBxC&#10;axMC/h5NJeHxGLQbwtXVycHBzskJ7uziAHewtbWztofbWFhAIFAzS0soAuHs6GivBSHOzg6OLs72&#10;jg42cHtbuL0LEuHk6mLrYE+h05ReKoFULFN5ePr7ciUiCouh8FYBm2QWgyng8aQSuZe3WOnBFUuw&#10;ZIoTCm3j6AR6qtPoOCoNiScACY3DBfZSOVwGXyDx8EzPy69qaErJyisoq84vrcorrgCShrauyrrm&#10;1Oz8hLTshtautJzCtJyC+pbOw1Pzw+PTXX3DHb2DZTWNKdkFWcVVSVmFaWChRmlUUmZ0SrZXYERY&#10;XGpcel5kbGpccnZqdlFUYqZ/eJxfeGxQbHJFa9fQzNKp6zeOX742e/xUU++gb0RsaGJGRnFNTHqh&#10;3D8iLqMgOac4IiG9rL6tpWcwr7yuqKqxuKY5MbMgPj0PuERRdSMwmVVcmV5QHpOak11c1dw90NjV&#10;n1FYkZCRH5uW6xcW66VhIQq/EFVghKc63D8kwtMvSA5SEDUgd5UfIIkSdA3hit3B6hCBlMLiA8JR&#10;mFgynckTU9kCuCsaeNMINDqWTGUJRSp/tUgBrJfIvX2EUqlYLGaz2Uwmk8fjBQQEhIeHp6WlJScn&#10;+/n7i2VSNo+LIxKs7GxMzM2Mzc2MzEwtba2BzxFPxHB5DImUHxjkGxTs6+2jDAsPVAf6CARsBhu4&#10;PnBpmlDClcj4wDIaFU/EoxhUApNOJpMJWvhBphBoNDKQk8jgo8VgUOkMIkXjUgOMBCJay+RIFCwO&#10;j6QzKEwWjUIlAoeTKUQCEYdAurhhkAiks5Ul1AJqbgE8exATK4gJ1Hi/lekBiMFuW3MD8/07bc33&#10;MRCvHK6kXunGXW9x+KAL+dkA4csjtO8XeZouWE9ByN1Vyb016XP9dEz545ri7qLkzqL0zrL8/lHP&#10;+0e97x/3BXT3KMg8bq8q7xz10OIQYAbQveOqe8e8by0pfzsf8vPpwF/Ohjw4HnDvaMCdFX9At1f9&#10;/wpCvlvzAcZ7J9XA5g9ngh9dj354NfLn88E/nAp4cMLv6znZV9Pi+6tePx33/2xC8smY+MNR4XtD&#10;/HcH+G8eZN/oYb/Rxb7eybrWQX2jk3yti3SuFXO8EbVUg+zPtq0ON25NckjzMJHjDTGwrbZGWyxN&#10;XoIZvWxp9LKT+StMJ8NAtmOMBBkrQYRz4ZE8eILYJV2JrgxjlQRSStTkkiBqrg8uVe6a64srD2Uk&#10;yZwSJY7xIniKu0uy0jnFy6UgjFwUQc8IIMTIEX5sG0+apYpm7cdxCODAA9j2gVyHUE2DrL+CkEgZ&#10;IVyCCxEgQ/kucTK3eDEi14dY6E9qjOa3x4s6E0Q9SbJD6R59mV49aZ7N8bLOVFVHiqomgl/iT2uK&#10;kbQlyDuSlPWRwopgVlUIBwQhkYKuVM9Dmb7NsVJgvjFaDMwAeU0YrztVdaQgeLI0YjgvqCfNpyNZ&#10;1ZHs3RCrqAwXd2UGDhSFdWT61sa518XLW9O82jN8W1JVDQmKkfKortzAgYqYqca0ziz1WGX8fH36&#10;iY6CM51FRxuzTzbnXOwpON6SsViXPF+XNFObNNOQerg6caAsZro1e7a98Phg3eXprvPjHadHW4/1&#10;Nx7ta7w4cfD63NDlucHTY93LfY1znVVTLcVrh2qvTHa/uzL83srQ24sH31zsvDF78K3ZwXdnhj+e&#10;6r230vP70ZZHK0XryxnrCwnrC4kbixoWAoz/pH8NQuYS/kn/EyBEUwvyFIQ8rQV5BkIA+a/P+KzP&#10;qp7MeGj0HISErC8nPTpb8fsb3X+8P/P4o5WNmwvr54YfDJf8UhL8yJP8reWuf7yk88srW+7v0Plh&#10;r+53sG03bHUvWOm84bj1ko3OTdcXrsO3/Q2EnHtq+wF6oT8FIWDXrC2nLHTWzEAWcsxc55LDdg35&#10;0HnqlG4JtsMCpKUgxyF/ByEaX3RQWhCybPrUFH3VXMs8dAEtmoEFH/9jEAIDGcmC6Z+aNwOxx3Np&#10;mceMyVPs8VzApJaRLGi6ZgG5FgzMgg2m9BYsty5agaUV2jKRORhYRQFWipjpzprqLkL0ljRaNteb&#10;N9WdNNR5rnnzrXNm+tPGOhMGuuMHNDzjGQh5DiTATQ23+BsIea4pMy1jADWpKcV4jhm0dGHMCDgW&#10;RB3a8zwXsGsWqj8H0//bVbQ5iEZAEKL3J0HR7ALmNbAHPBasBQHrNrZMGOtNmWyZMgHrUbTXnTHX&#10;BwGMxrwEnNFUigDz2l0g59Dc4VPIAd2ibcwF1nlo7l+78vmpgDVz0K1zsH/SrMW2adjWCXO9w8Y6&#10;I8D7+R9ACLAL2HzuRzKlsRgZe+oRogEhUH1Nmyx9rWXIGET/MFTvOQgZMtU9AtuubY0Fymz7sOn2&#10;IVOwTdaQif6gie7f+Ic2HzLVObgf3DxkAJxn61MQYqAzZKw3arp11GTLiJH+EeMtE6bbZyxensMa&#10;LXOtjwah1/KY89Wc2Ub2TCNtoY6yUkNcA/IK8nwNfaKENFfD7kx2OZiJ7cnA1UU7Vkf8l8zSb926&#10;FRcXB/wzQBulpaVPd/yP4ul30X8Rm62xNmMzNmMzNmMzNmMz/o+Pf2cQgoe9xkMY+7GdA7goEdoS&#10;D9sjdLPyortKsDYZAUIZxoJus4tltyeE49yaoe7OCj5cGp8oxvi4mflhTH2QBnFM2xiaZTDWKFWC&#10;iOA6Nqd4fXi0vybBU4IyoVjtpNjsptvvc4O8RHfZ58myz44QVaZ6N2Sqh+tSs4P5xdHuFfEecT7k&#10;CE9idrSHvdnrxrtesDbdZ2m019b0gOFrO6gO5okqVqjALZAJT1LgC0N45bGK+uyQpsKYYHeqEA/H&#10;2hyAG77oZPIyznofyd5AhLcR4qwUVIf63NCfvrr2+VtH18ZaPrq69M37Zz+4unL99NTXH1789fsP&#10;f771/oMv3rr3yZX7H19558TEiZGWE0NNeSGyMAmJ4WKKsXyNidgvwptGeeKS1PRwOS5MRlCQ7aU0&#10;VybKkuRoGiyn+wkJdFdzMtwQDduJgryKhxvi4IZkJxMVB5UeImnOj4hwx5fEyEtj3MVuELs9W7GQ&#10;VwQuRjKUiRxtpsRZ+nPQAoyNNxdfmODfV587P9CwNNy8ONy8NNIaqeLSXaHuNFcxwYHmZE6wMcBY&#10;7HU0fJHhbB4sJsd5cdODZJPdtYuDbaXJYY35ibXZcZ3lWT1VOX11haen++tyU7JjwhuLcisy4kOV&#10;/GhvUUqwvLMs+djhlqq0gEi5czDfJohpGS92LQ/lHyoK//T82Hx/aX9z2qnxxsnOvLne4tMTjUv9&#10;ZUUxsqmOvKVDpb3lsbEiN7HjXk+MUbLcNcsHm6JE+JPNUpXYulh5ug8jUIRSCxBxKqoAZcJy2OdF&#10;sS0Ol2X5ccqiFE3pQcVRngiz1xGw/c6wAyQXKzrSBmNl4Gz0MtdY38/FoEhJzpbi/JCmSscDnghT&#10;mYOB1MEg0ZOfG+Ybp+IJ3WBSvCXReifK5AVXgx0KglN7TtzB/LiW1NDKaK/6pIDqOB8lziZVxQ3n&#10;E1z27HAy2om1MMRbmfDQ8AA+mY2EcNAmXIyBimsRyoF74s2jxSg2fBfHYU+0FFMZ637ucE1fcWia&#10;F70lI/hgUexsW2FTRnCCkpYbLC2J8kzwZOQEijN8ua0ZQaWhwgI/epLIqT6CmyZ2imbAjrUkP7y9&#10;9vj71d++X/3x8+mNR1cePzi9fvfke0vV35zvefLgzY/OjwWLsSjz1+z2bncyec32wAsWe/SdzF9x&#10;OrAVbbBD5HxAjtyfqnBJEpnHc/d2JmI/mIw/WS+92R90+4O2jd+ObXyz9tMbh598d2L9x9Prn0w9&#10;XKtbv97482rBpwOxN/tiHt7oeXCl5c61po0HMz9+3vP71fpj9fJP5tPPtPtcafF+q0G+cansyfWC&#10;jQ8Kf/yy/skv0xu/LP/yfu/FvvDz3YHXRpPeHC8dKkrqKcooig/Niw0pTolqqyhIDPML9VPKhSwx&#10;jy6XcD3FnGBvhaeEG+bnEeAh9ZULfcEeWSxvmUAi4vDYNB6HRiVjmXQim0mmkDB4DAKPRRAIKLSb&#10;MyBXBNwN40IgooGcSHKjUHF4AppAwKLQCGcXB3t7G1eEk6urk7MzmNvaWtnYWpqZG5uYGAIj2g1c&#10;A8zY2lkBaxAopP2zWhB7Rwc7RzgCjZLK3b18fXhikdRDofT1FrhLuRKRf2hQdGI8jcMSKdy9AvwU&#10;3j4SD0+RXIGn0a0dHK3gDnbOLmgiicRkATMYEoXMYrurvABxRGKuRKoOC88rKcstrgB9QWqbSqsb&#10;8ksq+0bGqxtbiytrE9Kyapray2ubNPYheSPjM7PLR4eOTAGqb+lMyc7PLKyoae2pbOxIzS0BXTqS&#10;Mn2Co0LjUoKiEpPS8iPj0gLD4/1CokNiU/wj4sOSMhLzivun5s+++fbaxcvTx04MzSyEJ2cm5ZUm&#10;5ZXFZRXL/SMCY5IzCiuSs4tqWrpr2w429wxWNXUWVTdFJWUmZRcVVNanF5QXVjbkltbklFbHpecC&#10;k5VNHfXtvQWVDTGpOVHJWYFRiTLvQHVkgm9ItEodLvcNCo1O8A+JABGIp6+7yk9TF6J2V/mK3D25&#10;Indg5EsUVDafzhFS2QIKkydReonkno5INzSBiKfSaVwegc5Q+Pj6BAZzxBKeRCqQubO5fA5PoPBQ&#10;iaXuKh/fyOjYmPgEdVCIh5e3WCZ1VyqEUokrCgm1srSwsTaBmEMsYPaOcBdXJyIJx2RSvX081YF+&#10;arVvRGQIkEilQg6fyRUyJXKBykchlfEFQhaHQ6NT8RQiBo9D0egUkVjAYNIIRCyFQqRQtSLRaCQq&#10;DQ88bMBTR6UTKJocT0Dh8EgsHkmhEuh0CnAs6BHCoOAJwF9/zlgsGo1G2NpY2Vpb2lpb2FlB7a2g&#10;xvteNzfYbbz7FZjhLtO9r9pBjWjOr4yWU270kd/pdP20D/NJH+bjQew3s4xbC39WhNxbkzw4Jnuu&#10;+yuy+8vA6H5/VfFgzfMeoKNe94/5aEHI7VXFrWX322vKH076fLcs/2ZR+vWC5PsV+b1jXreWFL+e&#10;C/7plPqn00H3j/nfWfX7bsnn+2W/u2sB/xGEAJs/ngn+6VzokxsxD69G/nhGfeeY9+1V1RfT4o9G&#10;WJ+P8QF9MMJ5b4hzc4D11iHmW73Md/q4bx3i3OhhX+9iXu+kvdFNvdZFPt+OO92CWahyHitybIox&#10;7c1wTpPvURH3Ei10bA10Ifu3me3bYWOy0wX6KsvVIJBrHyV2iRQ5Rwgdo4SO0ULHBIlztjcuXYnM&#10;98MXBpByfHBpSkS6ByrbG5vvTygJomZ7YdIUiHQVIs3LNdMXnemHTffFJauwIQJHX4aND8NWzXXy&#10;Z9n7MmwD2PAwEVgO8lcQEiHBRkqx4SJ0KN81RoqOl6GzfEhZXoSyEHZbvLgphl8XwWlPcj+U7dMQ&#10;JykP49bESKqjxEUBtNpwfgPoFCJviBa1JchrwnlA0pGsbIqVlAcy66OELXGy0gB6nhehKeZpB63+&#10;HP/DhSEjBUHtScquVK/hwtCONN+6WEVzkldrql9LqndLqqop2aM5xRNIQP6R7d+QqOgvChurTRhv&#10;TB6uiBmvTVzpyF1rzz3VVXCsNWelNvVUa86ZjuwTrRmrzWnLzekLTenL7TmzzZljtcmzbTlTLTnH&#10;BqrfWDj4xkLvtbneS5Pdl6cOvrU0cmX60IXp/uPD7Sv9Tcu99RNNRVPNYOfGtxb6317ovzHbdXOx&#10;+9OjI58tDX801f3FRNNvx9rWj9c8WkpdX056Mh+3Ph+/sZiwsZioGf+ipSSwO9aipjvWQs7GIqBM&#10;TTssjTX6v9D6bPTf+cdzPUUgGgoyE6pBIIEg55gJALQ+67M+67U+q1qf83g86/FoVvVo1vfxbODj&#10;udD1uejHqzk/X2u9+9HYgy/Xfv14bf3y2MZ0w3pJ4LrA7dG+V356UeeX13Qe7NX9zlT/Mwu9t611&#10;TtvqHLfRue6of91J77rjlmsOWy/Z6l621btst+WK/dar9tvP2YIg5Iw12A5Li0Cet8Y6paEdZ6xA&#10;+5Az1nonYDpnrXUBAZPHoTpPsQfkP4CQZ+bnWhayYgZSkHlDEIQcg+ktAXtheqsWegumYLXHP4EQ&#10;DQvRClg2b6ozb/JMQG7+pxYgYEesSbBWA2Qe2voPEIGYgXRk3lwXbJalmX8OD+ZgYOXHDERv2hys&#10;nADmx43BX/lnILoLFluA9X9rjfVXELIA2TpntmXKSGd8v86RfVqqoTntMxCiBQ+a84M5MKMFIVqB&#10;raJADqE/A9kyY66vpQ5/AyHTwCFgZy29eRiwTMMzngk4Fpifg20BL/TsurN/QSDAdbU5MALrtTcw&#10;CwF9R4ADFyy2AmeYhWxZsHjhiAFYFzIL2QrexrPWWKP7gUPAJleTJrrAsqdUQ4M0gAXATQKLgXwe&#10;tg0QsACYAU6iLSsBNoG9QPIcjTytKdE4jmg1bqo7ZqppimWuNwXR/ysIGTMFm2JNQUGj9RFDnSPA&#10;GYBPDbYVWACs18IPbWusaasdc7YvHjbTGTLSGTLWHTX/syJkCDi55QsjZluHzbYehu44DNkxYrZ9&#10;yHTLoIneoLHOsJnusBkwgtJ2xNLUggCbel17gESvZ5/OuOWOIVP9QRP9QWO9fkPdAQOd/v06o0b6&#10;09AXJ8y2jxzQPWn58hn0gXMK+zNZ1NVa9nQdbbKeNFONXyjHLNczJkpwU2Wk0XzcVAXjUBamNwvX&#10;noyqiYSXBcK1Xxj/ExDyySefaPlHenr6jRs3wsPDgbytre3OnTtPV/xzPP0u+i9iE4RsxmZsxmZs&#10;xmZsxmb8Hx//ziCEYLWL4XDAn+vqQXEQY6xdDV8WYay8GS5SrHWUjES13k232c2w3R0uQLVnBfcV&#10;RM42ZLan+cfyEf4EmB/W3BdjEog3D6NYZijxCoxZRbT7oeIoNctBibeQuJmTrV/HQl7Gwl4mO+z2&#10;F7om+NJ7K+PHWrIHqpPjPchFEbLCcKk3x0FMggnJdjDjlx2sjM0Nd5nsec3iwG6Dl7bR4GaRUoIv&#10;zT5GjKyKlrak+7Rk+TfmBPfWpnVVJOVGKpU0R5LdfmeTFxBmLyFMX+KiYSKcjTsZfuPY0L2Pz713&#10;bvLyyuDX75z87Maxt87Ovn95+duPLn7+ztkv3jl797Prv935+M4HF6fay3JD3LMCRB4EO18mQklz&#10;ojkb+vKdAyXI7ChRWijPh+sqxFmyXCFcoiPOwYzkBInw5rszEGjL3UxXM0DwA9tsDV9EWe91s9kX&#10;pqSFSAkBAlSGmtOcFVARKwsToNyxlrlBwixfViDN1hNr7oG38KQ4erHQgRKaiAgPVTD7G/J7a3Pa&#10;y1LHOisuLo8kBIjcaS58N2s2Aoq13AvI2fhl4AaAQ9wpzpmhyoXBluWRjonu2rm+poa8xK7K7KbC&#10;5OWRzssrY8UpEfFqrwgvmZyBi1AJ20rTh5uLV4ebJzpKY1R0JcXUj2Xpz7CMlSLLI0TtOYG1ad4V&#10;qV4Vmb4jDanDdSmDtUlHWjIKoiWF0ZL2wrDWgpAkP3qsCB3Ndc72JjUmSqqiOQ0JoliRQ5oHti3F&#10;qyRcEiRAiDCmEow5A76H72KoxMPiZIRoMSbdm5nhzy+O8kTD9jia7oLufcnOZBcNYY21McRb71fa&#10;ve6PNEpgOSZyXRXwvXL4fpH1bprxDqrRDjbczJ+FD5NQFWR7huMBF8OtroYvcJwhCSpRZ0FSgoIZ&#10;ISBGCAjBHEw4H8+wOZAgZ4RysRjjl233v4KCGjgZ7wFGJR3DcIWw0SZU193xamJXXkicO9aLZEGx&#10;eMGbbJnsQUjyIM615eSoOeEibKInozBC3pwZ2pEXmebLTfZiJKuYASwXNds1QoiuTfDKV3OT3HEh&#10;NOsMBSaeaxdJhX57vPvnT8fvvzd4ZiLz0kLho/vHH9458eT7E+8u1nx1quPx7eurg1U8pJnDge1O&#10;Bi+hIHts9m2zM9juZrOLjzT3JtkHMu1D2TaxAqsUiXmxr+VoIfPhV73fraTfGU/89lLVxo9HN/6x&#10;9PCDxUcPzj3+5dwfXy3cOdZwezHz7nLu3cX8Xy40/X6j+/tz9X98Pvzk7uSj70cfXqudzqN8vZp1&#10;tVd9qlJ4bzF9472Wj0ZVP72R/uN35Y9+bNv4aeC3r7ruXS357b2mx5/1f7xUM1ub01uUUZsVnxTo&#10;mRWlLs+MS4lSR6lVHhKOVMhQyvh+ClGIj8Jbxg/z8/CVCz01aMRbJgjwlMplAiGfyePQcBhXFoMk&#10;EXKA0Q3lRMAhcTgkCu3k7GLn4mqPRDkSiGgSGUPRtMbCYBEYLPAl2tXKGmZja4lEuTg6wV1cHEEv&#10;EFsraxsLMzMQhJibm9jDbXA4N2CZkzMcjUa44bCOri42cHsbuJ2dowPc2RGDxwklYkAsPlekcJep&#10;PPhSMUcskHgowmKjmHwug8/1CVJLPTylniqZpwpHoaIJRCcU2gGBBO6MJRTRuTwEFkdistxVXjyJ&#10;zI1IonP5XgHq8rr6mqa2vJKKvOIKYMzIK6pubKtr7iivbcwrqSyraWjt7sstrohOTOsdOjI0NtV1&#10;aKh36HBFXXN+aVVuaU37oZGa1p4MjUE6INApJDkrLD4tJbMwPCZF5unvExQp9w2S+QSGJqQl5BQd&#10;Gp89ceXaqes3JlaP9k3MBEQnRqbmpBVVRacVhCYCB6YnZOTnltU2dva1HBzsHZ1q6x0uq29Lyi4s&#10;qGwoq2tNLyhPyS1JzSsFxoyC8qyiyryy2uKa5pLaFuAeolOyw+JSgat7BUb4h8fJfYMVfiHBUfFh&#10;MQm+QeEyTx+J0luq9Pb0C5SrgM9YzRW5c0TuPImCI5TROUKBTEll8/lShdDdA4kjumKwBDqDweMD&#10;o8TD0y84hCUQsoUijkgsksr5QolUrvRTB6l8/MIioxOSUyOiYwOCQvgiEU8klMhlrigk8NkBModB&#10;zaAQC2sr4NPH4txIJLzMXRweHhIUpA4OUfv6ecsVUtCdn0vhizlevkrgCnwBk8uhMWhEChFDJKCZ&#10;TJpQxOfyWGAtCAlPJhNodDKNRqZQCEQS8Em6AY+cpo8XCXjqQN9+jAsOjwLW0EGvdRKVRtb2yEKh&#10;EWg3BOhY4+rk7GDvYGfjaGfl4mADMdpntn+X8e5XIAa7IAd22ZobEu1f7MxCvj1I//CQ2z8G8Z8P&#10;4j4dxn0xRbm1wPt+SXB7WXR3VfzXchBAd5ck95dlP64pH6wp760q7x/zun/M+/4xn3vHfO8dU4GN&#10;sI56AOODE15gaYimQdbtVcV3y4pvFxV3j3oDy344EfDgeMDtFd+nIOSo+vYxP9AR5KT6znGwOuTu&#10;8YDfL0f9cSX6t4sRv18O/+Vi6IPTAXeP+wCHf7ug+HCY9W4f9eYhys0Bxs0B5tt99Dd76W8epN8c&#10;4FzvpoNm6Z3ASLneTb3cTjjfhjvd7LZaixgvhHclQXvTHEoCTAMY+wkQHQcjXdj+7dYmO21NX3c2&#10;f5nisCuIbxcmdApk2Yby4JECxyQFOtHdNVOFiRPaZ3igCgJIeb74TE90qsIVrAKROWd5YdKUSCBJ&#10;UTineyGSPVySPRBpXm7JKmyo0CmI5xDEc/Jl2HpRrQLYcCAHRkDPQAjIQuKUpFgFIUqKCRMgIkTI&#10;JA9Cuhcpw5uU60+ri+J2pcpbEiT10YKaKEFpCDtRhsrxo2b5UkoCmc2x0qZYSUeysi1R3hwnrQrl&#10;1EUKgLwtAUQj7YmK3kwfYG99FFgsUh7IrArh9KR5dSYr25MUHckeHWBliVdtjKw0VFgX71Eb51EX&#10;714eIWxIVFRFiesT5Afzgjoy/drSvfsKQycakmda04fKo1a78xZbMlbbsq+P1h5ryRrNDVmuST7V&#10;lrlSn7RQm7jYkDJbl3z8YNGJvrKp5ozp1uy1/oqTI3U3lnrfXOq7NNV55nDrubH263P9F8a7jg62&#10;TLVXTrWVLx2sm+son2kpPtpbfW26573V4fdXBj5e7f90eeCzud5/THfeX2h9uFb3cLng0WLc+nLs&#10;+kIcoI1FQPHaXLMZD2ohQdM4K3VjPmNjPkuDQ9LBmcWEjbnY59KUgPypJzORT2Yi/sI/ov7UTKTG&#10;F+S5NYh6YxpEIBsz/oDWp1VPpj2fzIAU5PGs6vGC3+P5wMdzYY/mo9fnk9dPVvzxzqGfPpv+4ZOF&#10;n68efrLSvtGT8ziI9tD2wK/6Or+9pP9w39bv9+t8Y7P9Q7st1+G6px10TsF1LsN1rzvpX7bXveqw&#10;5by1DqCLNnqX7LZesd9+3k7/nMYsHQQhoE3ItrM2+meswU5ZwOQJGGiNDuIQa93TViAFOW0F0pHj&#10;YDss/bPWW7QgRNsmC0iOmYNag+iCxR+aWhAg0VaELJkAicb5AwLWgmhLPZ4agUA0vbCAQzRFIcC4&#10;YAbCjzkTnVkjjUCjDt15c0BPWQhYEfK8EZaJpheWJp821s6Di8GZZz2jtPQCGMeNNf2aQM9wDcMA&#10;DgdLSXTBAzXX0rKQKSOdiQM6kwbACcE2WbOm+nNmYHesKSNd4KjnAgmE5vzaTZAcPCsB0RAXkHmM&#10;GYFXnDTRAg+wfkLDQp62n3rGD54eApxt3uKpo4n2nMDJNQeCzbW0myAIAckHiF600uZaFqIZQSQD&#10;LNaQEhBprNi8PAfdMWGsP222bcp067jR895ceocPgOPTWzIFWYi2tmMetk1DRzS0AwIcCNZ8ACMw&#10;A7x12pejoSm6IBfR2oFo5gFpZ4BNYO8RY51RIxByTEG3zFu/cNgYnBkHPggNCAHGadgWYBcIS4B7&#10;0MIScz1gU9sI6zBYGqL7NAHLQUBAMmahP2KuO2IOcg4QhFjsOALdfhi6Ywz24mHIjiHTLQPGuoMm&#10;eiPm+triDxCEmIMUZNhMH9g1ZKo3bKY3AGIS/UMGOoMmuocMnqrfUGfQUG/QQG/UeMsU5AVAEybb&#10;T5tuOw1/7RTX/Fwi7kQ5c6mOcbxLsFBLXq4mzlaSJkpwE6WEw0WE8VJqXzamJwPTnoxqiHUuVdtr&#10;vzD+JyCksbExICCgrKzs1q1bwObFixc1WCTg888/1y74Wzz9LvovYhOEbMZmbMZmbMZmbMZm/B8f&#10;/9YVIVa7iLa7mM4GMqKtB82ZBjeRk+z8OAgFydaX4Ywzf4kAedndDRYjwdcm+BypTjs7XL/WXbrS&#10;XXJuuC7dk+aBNguk2XNsdgod9xPMXxY4G6INt8e5E2Pdib40Bzfj7ZYv6djv1pcQLQFlhooOViS0&#10;FUSkBXBTfVlVCd7xHlQl1VZOh9ubvWJm+LK1xQGks7XZvtdge14xf2Ub1dYgUozJ8KHXJ8hbUjza&#10;0lV1SYqOwrDmgoiyRFVvWXRztrq7NDrWkxohJ6qFGA7CTISzDpGSfvzq2t0Pz15d7v/wwuyHlxY+&#10;vb727oWFj68f/eKdM6fnB05M9147Nr481JQZLFOQ7OMUNDXTlW61m2ixm4OEyCn2Ie64xAB2VoQ4&#10;QIymOptQXcyZKGsb093m+160M93FwtrZGb1sa/CCB9PVk+HsYvyC5b5tXLy9jOZCczbhIs2Chaie&#10;wrCevKCqKFGOPyNa7HZ2qPqt6da+vKDqSIkf1VbNQcqI8HAFm4+zx1gf8OETBpuK5vobzy30f/HW&#10;iYb8GLYbLICLccfbIUxewlvtw1nulVOcPRhIDsq6PDX82PjBucGWheG2/sbizsrs9orM+ABZUpCi&#10;JDW8Mis2IyogSMEL9eB1V+dOHayb7qnurkiL8mAoqQ4eFItQkas/Gx4uQmap2XlhwmAhIoDvEixG&#10;VyV69pbFrPSVNWT6BwpcpASIhAihOe5GQbfLUSapCkJlhCDHF1+gJpWG0VMUyBwfcnWUJJjtKEAZ&#10;sZz2shz2EGAvsOC7yqPdl7uKauM93VEmQWyXkmgPHzba9sBLxq/qOZnvxVgbEmyNhBirRJ6zN9KQ&#10;C3khAGvuhTBmQ14SWL3OgbzijYT4kF38mZgAFsqf7epFd5CTrEUYayXVJUTMTPaTKSlOQrSVguDk&#10;SUZI0XZ2O/WlaEsvsr0vzdGbR6A4QlEWhlZ7XoLufAG2e4vpqzooq5dkDItoOc6faS9y2Sd23uuO&#10;OKCmWad70Y7UpkdJiYECjAANDZeRiqI8K+J98sNkaX6cMKGbwNWI57gviAWPFKEihKhYKS6C5xpC&#10;tw0mQ9NFLr9eGbt3tfW7y83njqR889bBR7eWvrjQ9cWZrvMDuQ/enLz30ekkb5aLwQ7H/Tt4CKsg&#10;EYWNhKFgO3F2uxQk61gZIS+QleqBihFAVtvUP37U8925gvXPW9bfbfhjJv3difiNu0u/3Bh58P78&#10;7w+v//Tw8q8/nb735tAfF6u+X8p5eKPjzvGqJ19M/nC94/E/Dn9+tnykVtzobfLeQPBUIf3L5czv&#10;1/I+7Pa7WM15b8Tzxzezfvo6+6fvch99V/nkdtPDj8t/fbfswRsV1w+nvzfT3puX2FGWlRnhmxnp&#10;X5IWnZcSGaH2kAloEgHNy0PorxT7e0i8pLwgL3c/Te4p5qgkXKWQpZSL+Fw6k0akUXBKd5FMwuMw&#10;KVi0CxGHwmIRKLSzo5ONKwK0IcfikVQagULFMZgkLB5FIGLd3JBQqJmFJQSBdIY72Lq4OlnbWNjZ&#10;W1tZwYB5CNQUBjOHQEwJBCwej3F0tAf7F+GwLkiEvaODrQPc2t4O7uyEQKOQbmgKg87gcUgMmsBd&#10;KlN5iBQyKofJFgmknkpgRunrI3SXMwVCbWssPI3uhEIjcHgEFuetDmQJhCg8gcJiixVKidJTKFcw&#10;+QKFj29qdm5rd29heU1scnpGblFKVl5cckZZTUNpdUNFXVNpVf3k3HL7wf7C8urymsbRidmZpaMH&#10;Bw9XN7bVNHW0HBwqqm4qqW3JLKxIyysNiU1Jzi4Ki0tNySlOSstPzigIjkz0DoyQeqllPkGhiekF&#10;tU1tg4enjp44eunK2NJq79hUUl5JeHJWQnZxUl55bEZRZHJ2eHxaUnZRcXVTY1df3+HpwfG52tae&#10;4ppm4JyAIhMzYlJzKho74jPy8ivqKhraCyrqAQ2MzwE3k19eV1jVCBweFp8aGpeq9Atx9wkKioiN&#10;jEsOCo/RGoRIPbw9/YLcVX7q0CiRXMUBWYgM9AsRuQvdPZh8CZUtIDG4bIEUeLswJDKRzqBxecC7&#10;Cry3wLvHFonlXj4+AcEkGhOFJfiqQ9w9vJXefiGRMcHh0T4BgTKlnC8SAiJRKc/t7s1gUIgFzMbW&#10;xsXFGYVCsljMgAB/QMEhQYGBah8fb5lCQmWRqEyiVC7k8uhcLo3DpoKGNFQCnUpgMKgsFh2QpsID&#10;pBrASKEQ8Xg3PAFNJAG3CbI3YMThkQQimkjGaJplEYgkHPBQAY8W2EqLBmy4odCuoFMIAngMHZzg&#10;to72Ni5wG5jJAbP9r5vuew1qsAtmuNfa1Ahns6Mx0eHdYdb7B1GfHEJ/MYz7coz49Qz5u0Xe7WVN&#10;X6w1yf2jsvtHtRREcndVcndJ8mDF/QcNCLm7onhwzOuBphwE0IMTXn8VWBqyqriz5nFrSfbtovt3&#10;y8rvVzzuHvV5AIIQ9Z1Vv9srgPzvHQsEHUGe6cGpwB/PhgD69WLE4zfifzwb+MMZ9b0TvneOet9Z&#10;8/pyRvrxYc77g4yPR9hvHaK82Uu5cZB8vRvUGz20Gz2MN3oY17voF1oIb3TTL7cTL7TjTjejjzcg&#10;p4rs+1Ite1Osm6Mss7ytPQmvORvr2hi+YG2809Z0lxPkZaLdq2q+dQjf0ZdhpWbZKPHGvhRIjMgh&#10;yxeXKHPKUKEzPNEZHqh0D2S6EpmmRCS7uwB5tjemJIia4+uW6Y1I9XBJVrqmeCCTlW7hQqcIkWuk&#10;BOXPggdw4H5MO21RSDDfOUKCDBc/VYw7PtodFy3FaoSJkWKAMVriFi1BFwVQWpPca6MFFeHcsnBu&#10;VbS4JFyQIHfLVjNLNV2wulI9e9K9WuJlzXHSzhSPzmSPukhBZTC7PUnRnaoCBEy2xrsDM6UB9Npw&#10;fk+aV2uCe1UYty5aVB8jrQgTlITwysJFDUmqhmQv4N8hpWH8hkRlTay0Nc2rIVFRFy9vSvbsyQ0c&#10;LI8Ya0jsLw0/Uh07VhlzvCvvncnGy/1lq/Wpx5vT1xqSl+uS5qrjp6viZuqSzwyUnxmqWuzIWztU&#10;emGy+dJ067tHB2+uDVyd7To92nS0v/bcWPuVmd7zU4dmOqsGqrJm2stPDrecO9x+ZqT5ymTXWwt9&#10;H60Nf3XyyJcrA7cWDz5Y7H602vh4qfDhbOLjxdCN5bCNxdjnWl+I0QrcXNLQkYXEjYWUjfl0DQtJ&#10;B/OFBHB+Lua5NCUgf9KOv4KQjbmojbnoPzUbpeEf2o5YgevT/uvTfhr5gppUPZlWPZlRPZlVPZnz&#10;fbIY8mQp6slS4pPltPXjlRuXu568P/rwo/Hf3hx6tNa03p3xOJj1HeSFB9t0HuvrPNm15TfDrf8w&#10;0XnPSve6rc55O52Tdjon7HQu2utchOtcctC57KB3zkbnPCi9C7ZbLtptBUGI7V/8P6xA1HHqWfMr&#10;7aRWz9tnnbYEKz/OWG85Z7P1mPnT0hBtLQiweRQEIX/yj7/mC0Yg7Xgqrf/HX0GIGTiuwMARbIf1&#10;DITMGOrMmuguQvVBLxAQhzxlIVr9HYQAuWZTu3f2WV3FtLnujDlYETKr8c/QVk48FQhCgEuAlwOr&#10;T7RFISZgd6wpjek6kM+ZgSAEyKdAJ48/pQUPwNm0JAOssdBQDeC04MxfuMizyo8/pV0AHmKsOeQZ&#10;5Fiw3DIH09OeAdgLnBy4CngJ4Op/BSHgCwFf4J/S3IzGFgUsK5mFAgI3Z8E6D70JY90xQ93DB3TG&#10;DPTGNCBEI7A1FnhmTZ3KuBFwnq3TZvqAwIqQpzemaeelScAcWKlp5KWhO8AtgW+s9mza8wAa126C&#10;rxpkHkdMQBAyAbz/Ftu0UETTFEtbLKIzBdGfhm2dgoL847nGzXRHTcHuWNoGWdpkDALahIxB9Q5D&#10;9UahIAgZMgWkexi69TBk22HI9sOQHaOQbUOm+pqyD2CB3iCwwEwHWDkCAWtBjsC2DZroDZvpA3re&#10;L0tjnK43Yg7s0u8z0OnZrdO7R2dgn+6Igd4Roy1TxltP7NU5ZrZlDb3rpB/8eBLmaCH5TJtwoYK8&#10;WEmeKsNPlRGmy0nTFdTpCvpgPqEvl9CVjm2Mc64MdtR+YfzPQUh4ePjTDU189dVXmyBkMzZjMzZj&#10;MzZjMzbj/3/j3xmE4Kx2kux3Ee1eZ7oYiHBWPhxUAA8ZwEWoaHApFoY03EaEvOpDccgLlAyUJJ4Y&#10;qD810nRyuGmiOX+hu2KkNitGTg0TEzwpjioyXIww4zkYcu0PxMlIWb7cOCnRA2vJdzDgOh7wEyAV&#10;NHsJwbIgWlGZ7Jugoqf4sJK9mF5keznB1puNJjiaGezdvm/3DsN9L0EPvOhs+hrfFZYTKOopCO/I&#10;DiwN5fTm+h2uiMhVU1MDGMXxiqIYSXEEuz5VOVgVXRrr3lEYnhks8qQ7yskOValB37y59tnl+Y/O&#10;TX/79olbN0/deu/sJ1fXfv7q7fWfvnj/6nJtXlRSkChMThbjLCNlhFRvRpY/J4jlRLbaLXCzDOC5&#10;KejwCE9KuCfZneHAwdlwcHBn2IG9r2zZ/bI+5MAr5nte2rdDx8H01TgfbrQHnQY/4Gr+ujsVkayW&#10;SXA2iSrGcEViZ7rvUEHwoUyfHBUh34/RkebTmaqqDOV2pKjqEzyp1rsFaEsZxSVUzvbmEkkOZslB&#10;8qtrR05NHwwE3jSOq48AraI4Koh2AhRMQXZkuUB8uFgJ0YmDsWsoSHrj5MyVoxNjPbVDbeWNRcnp&#10;Ed4ZUT75iUFpEV55CUG9jUUzA80j7RWdlZkN+fEVaaH+fBwXBWO5mPkwnYKFbv4c1wAeIkyK82E5&#10;KkjWPgyHCAnOk2QVykcGcpxDBCg13xUNecFql47lbh2szatqpkOsCJ2ixGd44zN98eleGHfkHrHz&#10;nkieS6QIHchz8qLbuOPMJGijEJ5Tc5rvVEN6TYwiWoisjJJ1Zod60535GGsexg5jdQBrtT9CTouQ&#10;EINpVnKXfX4ESLIEo0KZ0Mx2yJ2NFM7GWR70UI6bAmfrTXX0pNh60Wwj3AkhUqIAYyPCOUnJLp5s&#10;pJjkwEZYCzFOWJiBq9Eraq5buASbHsBqK42L9eES7Az3b9V5TQe4+RfsDHZAd+rSXAx4aBMJxiyI&#10;ZR9Es4pg24XSbdI9aTESosTNRsVEkuHAApgHzTFYhI2Wk6NkODXbSeBiwLR9TeK615dqE8B28qbB&#10;vci2YWznRCGyOpD19XL796fLf73Rfu9a+8b9tUf/mH1nvvLXtyZuTlRd6M6tiFOJUVDbnfpIo9d8&#10;GG4p/tIkP6GK6Uy030Wyfo3vdMADZ+yB3R3FN/n8fM0fH7T99E7lk/dKH17J31hM//lG7foPS1+f&#10;brn9/tzvT9688+uF3/64vH7n1ONPD94+V/b7p8MfzuY8uNT24xvd69/Pb3w/e+et1mNl/K9mU6Jp&#10;+5Vw3UOxqK/n0v94u3H9q44nt1vXf2z95euqx982P/my5fePKh9/Xvfw06aHN7vune+bqEo/WJWb&#10;F6tODPIoSAqrLUpLjla7C2k8Fl4mYmj5h5eU7+8hceczvKQ8DxHHTyECJj3kIu2v0iI+KyTQV8AD&#10;/w97AhapBSFuGBdHJxsXV3sXV7A7FkXj2cBgkvAENwqV6IZBgswDZuaKcILDbV1cwYoQILG0glpa&#10;QrWjmZkxEukilYqcnODAAiQG7YJCwJ2dbB3gUCtLeydHZ4QrkGAIOIlSTmLSOWIBXypm8DlUDpMn&#10;Fcu9PcVKuX9oiKd/AI3L44olIPYgEJE4PF/mTqQzhHIFSygiMVl0Lo8vdQ+KiPRSB0o9PAXu8pDo&#10;mMr65q6+4YKyqqyC0riUjLDohIKy6pqmtrqWjsq65o6DA939w+0H+4FlzZ29ayfP9Y9OHBo60tk3&#10;VNHYXlLbUtHYUVbfll1SHZWclZJbEp2cBSThMSlZBRWZ+WUKn6CQ2JSgmKSQ+NSCmqbcyvruw+ND&#10;M3PDswt9E7PV7QeTgEPS8pNyy1PyK6NTc4HFYfFpGYUVTV39E4vHJhaOjkwtth4cKq5u0nbHyiuv&#10;q2072DlwBBhzSquziqsKKurb+0aPzK4MTsznlNak5BbHgVbqKarACFVgeGB4TGhUfEhUnG9QmIdv&#10;oNI7wNM30F3lB0x6+Kplnj58qQKQROHFEcp4EjmFyUMTqJ5+gXgqDU0gYkhkKoeLp4IFF0AOciaR&#10;lM4RsgVSkbuHXOXL4ouZPJFQphQAksp9/P09vFQCiUgid0dh3ICP0sbeDmIJg1oAzwAUBoPZ29vj&#10;8XiBQODt7R0UFBQeHh4SEuLtB1wd+FwpfBGLw6Xx+QyQhbAoLDqRQSfRGVTggdMKj8fg8G6gdzqb&#10;webQSWSMFoQAjxyegMLiEGTg8aPigASNdnUDro9BYbBoLA5No5FJJDywCTxpSIQL0tUZ4ezoArd1&#10;treGmRqY7X/dZO+rkAOvQw32WpkYY6x2NCQ4vH+Yc7Mb8WG3yz+GsV9PEr+dp95a5H2/JNRUhEge&#10;HHP/4bj8/lHZPS0OWZE+WHF/sCp/ALIQz7+apf8NhNzWlIPcOeoBJLfXPO+sed096n3/mN8PJ9Ua&#10;jxD1/WOB944GAuN90Bf9qe6dVP94NgSsCLkc/cuF8Pun/e+d9Lt9zOv7Vc/vVzz+MSX6fFwA6Otp&#10;yc1B+s0BrcDSkKudpHf6We8N8t88yARBSA/zahf1chfxTAv6eANiqcJ5NMtmMNX6YKJdSzI21x+O&#10;MtWzNXgBuu8lO9PdrrBXSfBX/bjQEIFjEB8eJUP40qC+VEgI1zrDG5Pqicr2xcaJ7ONF8CSpU5oS&#10;meGByvbCZHtjCvyJjQni0lBqji86ywuVokQkyRFJCnSkyCVGioqX40K4zgEceJgIES5GBrDh/iw7&#10;IAE2Nd7pruFCZLgQFSXBxLjjYuX4BCUpVk6IlGLDROh4qXNhIC3Xn1wYxCiN4FXFyXICWUmehHQ/&#10;emWEoDFG3Bgtbo4D/dJb493LAhl5XoRSNR2Yb09SdKV4diQpgbwmnFcZwq6LEGhhSUUIqyyY1RAn&#10;rY4S5vpRM1TkgmBuRbSsNsGjMcmjIVHRmKRsS/fuzQtqSFRWRIoqo8QdmX6D5REjNdFtWd5NKcrx&#10;6pgT3XmnunJPd+asNqRMlUSs1iedas861Zm71pKx2p59drDyzFDViYGKy1Mtl2Zabyz3vH9i+N1j&#10;Q++sDZwfb1vrqzlzpOXNpcG318ZvLB+5Mjd4bX7w+vzApYnuC2Ptl8c73l7o++zE2K3TE/dPjf1+&#10;avjJid6Nlaon8+mPZiKeLAZsrARuLMY81/pCtFbg5pKWhSSC3bEW0tfnAaWBlRkL8euLset/wRsa&#10;/vG8/gOkIP8pCNGaggSCpiBTfk+mfJ9MA/IGtD6hWp/yBj1C5v0ezwc9Xoh6spy0vpa3caJ84/Lg&#10;xptjG28NP7na/XCu6ElrxJME3n2nvT/s0Plju86vL+j8un/LXZOtH0F0r0B1zltoeIalzgkLkII8&#10;1wV7vQt2gPTP2Whkq5GmO9ZxqM4xyJ/6GwjRGoRoBdaIWG0BdNQM7IsFHKhlIYCOQZ+2xtJWhPwd&#10;hDyDH8uQv4MQsFLkmYBdYDssLZkAZPpfBSF/CthlDv4QPw1iA70Fyy1gpcLTBlD68xZbZrTu4hqE&#10;AC4GrqilIJqikFlTPY01OlhioqkF+XMT/H1fAyTAM2vwA3CS6b/QEXCvGYgKjhiCi4EFCxZbgIvO&#10;aAzJnwus8NBiEi07eQ5CgMVQPeAkwDwIQjQ3CYzaK2rXaEEIOP/PAubBZlmgP/zTehHgVJrOV8Dm&#10;9lnI9jEDvQljDYbRYI8jGpjxXBPGwMlBajJp+tRH/ak0LOSvIGTSBEi0C4AE7PelXfZ0wV/OqS3+&#10;AFtdmetNQvTBKhBTkIJMQvSeOaXrTUG3zFiAHbH+CkK0JSCgQBYC1oJoQcgRCGiWPgoF8Yam55Xu&#10;iLn+iPlWrUfIKJhsGTbT0zbFAhGIhoIA6v9nEDJk+tQvZMBYp89QR2OWrjNkrH/YbNuI8dYhA/3D&#10;RlvGjLdOGG1d3K2zcEBnwWbHKtN4RWV9NpV0tpK3Ws5YqmJOluCmSgnT5eS5KsZcDXuygjVUQOlK&#10;xzbEOjdEIrVfGP8TELK8vPw0+0ucP3/+m2++ebrxz/H0u+i/iE0QshmbsRmbsRmbsRmb8X98/DuD&#10;ECXdTkaxAISxfBkNe4WNMBPjYFK8hTfT0YsKZ8L302z2uLtZ5ASIljvLz493HR9pGW3I66vKOFSZ&#10;eaSlpL04uaUgoTItLNqdrnCzEruY0Sx2eWKtkhW0RBkpWU5JV9JTVQxfPpLpYsRwNswJk6b4cf3Z&#10;rt5UuBfF3osC92egQ8Q0ORNjuG+Hucmr+3dvge5/MTtM1pSqbs8OHqqMH66IKQlljVdFtqcrC0OY&#10;2SHskgRFTaqyNUOR4YutihcXhPNacoKi5MRoJU0twLUXJbx9dPjNtaFry/1zBytPT3YuDTXO9tV9&#10;/c6ZJ798dWymW0aH010NBRhzvNVrXBfjBCUxQUHI9GVESklqPs6Xi6K7GPKwUD7eQkCykTKQVKSN&#10;0as7DPa8bLD7JUuTPQde3WZt+AoNAcsMU0QqqUI0xNn4NQHGviReXZWgbkoNrI1RVoUK+jJ9q9T0&#10;yiBWQ4y02J9W6EOqi+A3x8vKwsXAC5cR7T0YaDEJ4WS6y97wFQR0d6Ja2lOTCTfe7ma9E7hDMRrq&#10;TXeKBd69AJGKgXSnOIuITjycQ3Fy+GBrxVBbeXNpWntVdmt5Rk5cgL+UFhMgLc+MGu2sWhnvnh1s&#10;Hm4rHWkraypKDFMwWK4QEc6GYm8oRFsoSA5eTFd/vluQGKfmoz2pcOCziJIQeA4HfKlwdwws1Zcd&#10;6U7EW+10NXuB6rQ/QOzmR3cQOh2Qu5lEi11URBMvkoknwcSPah0nxfkBDw/WVIA4IEEbBXEccoM4&#10;uQGs4mB+ggzjjYcMFkVcOFyXrRZEKxlSogPTBcpyMRMgIXxnY7HLHiXGKNefXhomkLkekDjuz/Nh&#10;ZXnS87zZ/hQHMcI8TIj2Y8IVJAu6wx6mi7HN3i14G2OqK1TJQ4lpLkQHKMXRCmG+39V0pzvJXk6y&#10;iPcmhcjRMd40NtIctlPP4vVtRjv0oa/q2e3fQYIbcJAmVNudAXQbb6xxsgQRwbQvUPPd3ax4rlZi&#10;ogPOdj/Bbj/Rdp83yyWIjwoVokIFCH+GvS/FIoIPz/RnpPlz/NgIIdI8SUEu8mPVBfNu9OXfWsv/&#10;9Wrj4w8GNj4f//3myE83Rt6dqlqtj6/2o6lItkTY60TYbgXB0ZuOTvASBIrwXJQZEroDb/ESznQb&#10;z/G1KJF1dTTh+w96fnur9uuTSY9vFq6/XbxxOufXd2v/+Hrk1/eGH391/LeH1+/8dO633y5v/HD5&#10;0beD/zhVsP71+MNvZh59PffD5fYnn48/ur1wrN1/Lo/xx5X6jxczl+pVXyzlbbzfu/Fp3/rXB9d/&#10;6P1/2PsL6Lautd8bNSQpp204Mcssy5Isi5mZWTLIzMzMdsyOMXZihpiZQnY4aZqUae9yd5lS7m7T&#10;2L5rSUnavc+733vuuWN84/3G8TP+Y4655pqwJGvEUX55nv/mnaF/fnZq66upn9468dpS0jtnE26P&#10;Bb05n/yPczU3hmu6awvyYgPSwjWFKeHVRWlZSWEGtUAmoill7BCdPFAlCdZIQ3QKlYgNdPQyQaBa&#10;EqgS69QyLpvKYpBEAlaoycBj0+gUPJWMJRPRBDwKh0dZQAjSD4rGwCk08B+m2RyquUwWCYdDw2De&#10;np5ufii4DwyYBvfy9vD1hbq5u1jc0T08XZ2c7X18vIQiHoGA9UcjURi0H8bf1w/p7QtzcXeDwmFI&#10;NMoD6uWPxbAFPCqHKVbJWUIeWyTgSkS64ECFXitSyiLj44LCIzliiVipAoTCE7Fkii4omEhn4Gl0&#10;nkTKFUs4IjFfJo9MSFTqjcaQUJFSFZuSerS+uf1kf2F5dV5JZV5JRXJGbklVbXPHyeM9g9WNrZV1&#10;x2aWzswun21q7zrWcXJh9fzwxExH90BzZ3dr91B+RW1hZX1FQ1tuaXVKbklCZkFKbnFAeFxEbGrp&#10;0aaSqoagiHh9aHRYQlpYUkb5sfaKYx3Nvf0tfQODM/PDc0sdQ2M5FXUZJdVJeeXZZfXxWUWRiRmR&#10;SRnp+WX1bScXzl06c/nmyoXrXQNjnQNjyTnFHX2njvePdg2On718ExjMLKzIKTlaWnOspqWro2/k&#10;5PBkQWV9QUVdWn5ZeEI66JoemxISnRAekxidmBoemxQQGmkMidQFgR4hsckZwGVgWLTaaBIrdVK1&#10;gSdRcEQyJl9MZfM1AcE0DpfEYFpya6gcLoHGwJDIwNvLlcjADBKZmi9RcsVyYAlHJLeU2BIrNBq9&#10;Tq5WSRRysUyKJ5MIFLIP3NfVwx3i7ubs4uzk5OTt7Q38JmIwGHK5PDAwMCoqKiYmJjwyVK2XC6Vc&#10;QBIZXyzmCIUsAY8BfNI4bHOFK9AOhMrmMHg8NofDZDCodDqFBpbGAkGIRXgwOQlhNu0nAJ9ALM4f&#10;i/UnEnEWdkImEyhUItCCNiFoFA4U+JFEeLu7WUDIvt3OYFLIfg8HB5zbruYU33cmRW/1YN7uQX00&#10;gvvHJOGTecoXy4IvwdJYkm/Oyr5fU/10SfvDugpkIecU351RfH9adee08vtz2h/OG747pwdByIX/&#10;AoTcWdN/ex4EIXfWDN+vB1rm/HDB9OOlsO/XQ75fD/vxYuQPFyK/Ww/77tKf+mYt+IfLEVtvZt97&#10;Je3rteBvLgR+vRbwxVnd56uaz1fUnywqPltQfjav+HxB+doA/bVBQIzXh1ivD7Ff6WO+Psh9Y0jw&#10;ah/nRjvlpV7uS72s2z20K+3Yc/WI1RrEWJ57f6rLYKbP8QxsfoAHyW2H9+FHIfuf8HHch/Z4huq7&#10;O4DvmKwnxKswqXpChBAaI4FFi6BpGlS6BnSQShR5J4qhyVKfNAUiXYnM1qILjPjSEEpTkrgynFZi&#10;IhQF4bO0/qnAXQ0mQYZKUREy9DQwyUOFixT7hfJ9oyQoczqIf5TEL0KMDBciYiVoQHEybJwcFyfH&#10;pxtZqQZGso6epKXFCKA5BkK6GpMbQCkOZ1fEimOk/rkmdmYgoyyM2xAt7EhRHU9TN8aK6qMEHamq&#10;rgxtTQS3SE8CBk9m6oERYLzSxKyN5AH9E5m6zjRNRRirJorXkaFtSJQVBNFzA2h5Qaz8YE5tkqYj&#10;O+B4TmB9ohzodOUFA21NnLQmTnKywDRSE9dXGd5XFnqiIHC8Nu7s8dzrA+U3+ssvHs9fqUs+05h2&#10;riXrTGvWUlPGSlvuxf6qq6fqr403PT/Xfn26+ZXTPa+f63/tbP/r54aem+m8NNpyc+7ka2dGnl8Y&#10;ujrde7q/eX2k7eZs7+XR9sunWq+can15se/DC5Ofrk38eHlq4+ro1uW+rdWqzfnUP2YjNpcDt86E&#10;/Hcg5HTy1mra1ipoEwKCkMWszaX0zaVkMGvkL3jj/wSEzIPWICAFmQ00ywhoczpgczYILJO1FHZv&#10;OfqP5eSNM7mbF2q2rrVtvTK/9erCxs3ejTM1Gz2xWwXiDSX0xyO77llZ/fao1bfPWH1tt+MT511v&#10;ue143gxCrrnf13O+VjdgVtd9wByRm747noPtuOGzw1Ln6pq3jUVXvUCesWYudQWCDVerS/8KQgBd&#10;MeMQYCF4y33HJTeb805WV712Wgpk3c8L+QsIAfRvIGTZnAiy6mIF+qWbU0MeghAwEcQZnGCZY+Yf&#10;oMAiWk7/uyAEnGOuoGVhGyAwMLOBJTfbeUsKBQSsPbXisdNcugqEB4sQ62UIsMqcg2J/vxjXopPt&#10;kvMOcy0ssD/vAHbA8ll/yfn4K4H4K6gANOsEYoZJO5DEWDDMImTHgst9gWYh5mJTZhZi5gp/ASGW&#10;0ljAQuCgKfv7uwECBi2b/wlCzP0/dZ+FgCDkviA2Cy4WG/Odq+5PrLo/uQh5bPKIzcQRcHNz2scu&#10;4AGAU8DCVmYQMue0Y8YBLHgFrHpINYAW6P854gg+GLBkBphmdhMBXtScs5mCmCdYVgECNpwCXoWT&#10;tcUaZBJ4pS4gAgEuzX4h981CgMsFt13/AkKcwXJYE2YKMuZodk2H3KcgoGuIhW2YO6ecbUYcwWpX&#10;Znf0HaNOO8AEEcjOU05mHxEIqFFA/wUIAVbdByGnwFWPjjrvGrG3GTxkPXDAavCA1chBUGMHrRYP&#10;WC0cAt7Ynav4/acFTjfiSZeLuecquCt1/KkKwkwVab6GttzIWzkmnKvjW0BIexqmNR5r+cL434CQ&#10;/1/j/nfR/xDbIGQ7tmM7tmM7tmM7tuP/9fE/GYQUJ6myIvnV2cbCeHlKMDdOz4iQEUJE6FARRk3x&#10;ZHjvk2KcSC679WRYX3nmVPvRkWPlJ6vzWopTqzJjmssyO+uK2moKchJDKlLCNQRvBdo9mk8IIPuE&#10;MZAmmm+iCJ+lokVxUWqqF9fPToqHRMlJOWFiA9NXTfIU+DnoabAEBSdBJWD5uUMOP+ly5Mn9T1kr&#10;mLDyBGVdkrK7OLImUdlTHNaVY+gpMDYkCBuSpcUR7IYMzUBVRGumrCqGU5csTVRiElT4eDWlMtmY&#10;FiyK0zBWeqs+f3F1qq0wTIiuSQvKDhU35ES+eGbsm79dWxqsjdVRUgKZcWq8wG9/hAgBluZgQ6Ml&#10;/tFyYqKeHS6ncPxdYHaPQfbsgDk+DXV49sATOw8/tcP+4B67A884HXp2/xO2ZISLSU7LiVIFi/EK&#10;ClRJgJVEGZc66xbbKwfLEk/mhs7VJg3mB4wVBxVpseD/OY3kn0hT9WbpOlKUHZmBzdlhwTycmOiD&#10;dtmHsHsaC9nHx7qJiJ7BIhwXbS8muajZ3lzfI3jn3TSvAzwUBOX4tJTsGypn6YWU/ISQY6Xpgy0V&#10;PY3FazN9071NqeHq0rTwobbKuaHWly7Pv3Rp9tzUydaKtMrM8JRgiZbtx8e4SomeEryHjopUUxFi&#10;vCcT6USHO6joCBnRO0RAiFexFFg3OcbVQPeNkBAkeFeixx62n12IFF+eaoyWEE1sZADdO1riF6fw&#10;j5Uho8TIEK5vnIzI8z2CPrKD6bVbQ3IycXySlHi5/+E4ITJbSw4kOA2VRHz34tL6QE2Khs71PcyF&#10;H2F7H+BBD5AcH+NAn+LBnglmeZZFieNlOK73XjXWhQ55lu91QEtw5/kcCmL6GJmeBqZHkMA3UICC&#10;OzyBsH/a/eAjvu7PIr0O+kAO+nk44aGuMhoqWsOUEJwUJHslxU7LcEnUUTOC+Dmh8swgmYlH5CKc&#10;JVgPrt8Rgd9BrvdTOuzhZDEigOAUTIMh9u5I0PBrc2IjNSwGwgHt/BTG+UkZwT1WRsgwsjKNzPwg&#10;dmkoJ1NPjZZgVWR3Bc4lP4ibr6eV6qk3uvL+MZ//w6W6zX9M//B8x483T7w8Vnyq0NCTpomlulM9&#10;D/rufwzj8AzRZR8PCeH4OtK89lOh+/DuT1E9Hic42JZFsf5+vvn15fJb4/GfXMj5+ELq5ltlP11P&#10;/2Il7q1L2T/+Y/juPxZ+e2f57peXfv5q/e7nZze/Xnv3ZumrF3LvfjXx20en3j1T8fPL3Vt/H/n7&#10;dNZUCW+2hPXr7abNj8e+f7njt9dO/vHS8a03uu6+1frzh61/fHXt3vfvbfzj1tWhktoYzFfPV/7z&#10;w9Z/vtd696OBr14cGu+oKk0Nq8iMqitMLs9NyEuPCg2UysRkkYBoVIh0Ul64URVjMkg4VK2UpxJz&#10;QvWKiECNQScXC5hsBonJIMolfAaNQCb6gy0Bjcf54fB+CIQX0g+KREJR/jACwZ9CwbJYFPB/6IP/&#10;AR+J8oMjkD5wBNTHx9MPCYNCzSDEzcUb6uEDA43TXd2cnV0cUf4ILo+Fw4MLUBg0HInw8vF29/aA&#10;wnz8MWgMHgeM46kkmValMuqQOAyFzbQUyNIFB0jUCrlWLVGqaBwuky8g0OgsgQBHoXDFYjSJhKNS&#10;OSKJTKPlg8ki4tCYmOikpOCISG2QKSwmPr+ksrGtq6K2KaeorPRoXUFZVVl1fWtXT8/QaM/g6LGO&#10;E73D48vnLgJzCsuO1jW3D45NtXb21DS1AcsqGlozCsurj3UUVdZHJmWk5BaFJ6TpQ6Ky8ss6e0aa&#10;2rtLjjZqgyNi03KiUrIySyormtqOtnZUNLX0jk+PLq72jE2XNbSVNbbHZhZlltQm5ZTEpefFpOak&#10;5ZflldcMTy/dePmt0bnVjr4RQPkVtenAwzV11LV1DUzMdfSdKq9vqW4+XlbXXNPS1Tc2O3/2UnvP&#10;cFFVQ0V9a1xabnBUoikmOTwWeKWx0UnpsckZYTEJpqg4bWCoOiAkMT0HuBURlxQcHiMzp4PwJEoK&#10;iwemeqj1ApmKwReyBCIKi+1PILGFYjKTjSFTgA6TLxIptTSukMTg8CQKGkfAFkoZfDFLIBFIlRqD&#10;QWc0BoeGSuQyvkhIYzHhKD93L083Lw8nFxcnZyeoD5RIJNIZDAaToVKrQ0JDwiMiYuKjQ6KCNQal&#10;VCGUK0VSKU8oZIsELAGXLuAzgR8pnQliDzaHLhLz+QKOGYEQqTSihbqRKVjgw2ZpgU8jnuAPDOIJ&#10;aDTGDyyKxaAC89FoPzKZYHEZAT6WBCyaiEODSUqerq4OhxwPPGO/9ynH/btdDu9zs7fDuD3SlOT7&#10;t3Hx24P49wfRH45gPxzHfTBN/HSB/8Wy+MsVyTdn5N+tqX65pP8ZZCHq784rvjsDUpBvV5TfndX+&#10;sGa4c1b33XkQhPzwv4CQ7y8G3Fk3fLum/+Fi4A8Xg3++EvbT5ZCfLof+ciXizprphwthP1+K/vFi&#10;1Hfr4d9fMuty+A+ArkT8ej3mt+fjfrkRdeeC6au1gK/OGz4/rf14UfmPefnny5ovljSfzCs/npW/&#10;bk4HeXOE8+YI981h7lsjvFf62C/1MF/t49w+wXyln/dKP/eFbvrlVuzpGthCufdwhtPJhCP96e7V&#10;ka6hjMeY0Meghx/xPLwb6rjHDEKeNPLsYuQoE987SgqPkvhmGPApalScBJog9ck2YOOF0GSJb5IE&#10;Fi/0juF7JIqgFsv0kmByYQCuLJRcYiJma9GpCmSaCp0kQ6VpCDkB9FQ1MUVLiJGiIoS+UWK/WBnw&#10;WwYNghARMkwAT1QSYmWYaAk6SoyOEPlHy3BRMkKMnBitIIZxvFJU2BgxIlWDzzLSiiMFBeH8zCBG&#10;RYKiLkHRECtuSVI0xorrYwSNcaKmOFFdFL8+StCcIG1PUZzI1AJtfTS/PJjWECM8maXvzQ0ARtrT&#10;tUcjeUejBc2pmvYs/bF0XWWMpCCE05wV0JUbeLIgpC5B1pqua0pR95WENyWrGpOUg6WRkw0pXcWm&#10;4aMxY3XxE3UJ/YUhS02pZ1szL3Tk3Boov9KVf7oxbaE2abY6YaYu5Uxn8Y2J5utTLZfHmy6PN95e&#10;7HpxufullZ5XTvffmOm8NtXx8unBl08Pne5tPN3XtHSy9nRfw3PTJ5+fOXlltPVcd82F/sZXp09+&#10;uNT/04XRjcv9m+utm0v5W7Ox92ZMm0vGzdXgrZWEreX4TbM2luI2gBboryRsriZuraZuraZtrmZs&#10;rmRtLGVtLKZvLKZsLCVuLCdsLsZuPdDmQuzmvEVxgP4KQkD9lYUsxG/NRmzNhlvcQe7NBN2bCbg3&#10;a7w3awA1HbwxG7K1EL61FP3HUvw/lzPuni/fvNa5dfvU3ddXf781+cfp+o2+xN8SCT/id985ZP3P&#10;R6w2HrH59hnrtx2t/gbZ8ab7zpc9d9322nXTc+dz7rtueT36IvTxGzDrGz7W16DWV72tb/rueg62&#10;8zp0h9kXxGKEbm12RLd9ADzAy8seNkDHokseYGYJoEvuZhxiXnjJ3RZkHo7A5a41F+vz5qJYFo5y&#10;2hGUBYdYiIgFhIAsBOgAly5WZ1xtgM5DLnIaYg2CECewPpVlEOiAfRCEWC872Sw52yw6gbYfYBkr&#10;s8C0D/PlfRBi1hIIQmws6SBLzlYr7juXXM1cAcQMNvMutgsuIH6YdrCaBVaZE0eAJSsQ2xVnmyVg&#10;B0slLjtgLQhC5h1sZsx94IiZIyAIWXAE186B9aBADgHSC4vLCJgdAkIXkFWYkQY4/hdEAZy+ANkB&#10;CEQg5oyQOTB/who0/zAnhViyQ8zgBLgFnjLtYMmxuI9eLAWvQChyH8Pc5yIWgS/wzxMtRiNgKTCQ&#10;T4Clq8CiWBOHraftwVSPOSfbGZBVWE8cBvaxnbIHk1fAE+2BhwEnAzI/ni0wxww8gM3/BCFmtxJg&#10;czP8APnHwxyX+/W+LCAEpCD2VpNgUSyzI7oz6A4yAxbCsp2D7ABrYbmAg5PATOD9dNsJtH+CkAe+&#10;IGOOoFn6uNODdBBnq1GL54fZ9sPsEQK6fZhd0EFfEODSAkJGnKwH7a3GXa3HXe+DkCFgH8iOYQdr&#10;c76IJWXkPgsBVo067zzltOOUg+2Ive2IHSCbU0dsRgEdtp1zsJ11sJ132nXWd89Z3OHzIs/FMPR4&#10;Er4nhzRRRh0tJc/UcpePSc60KmeqeKcKaUMFlJ4cYnsizvKFcRuE/MfYBiHbsR3bsR3bsR3bsR3/&#10;Fv+TQUhtdvjRzJCy5IDxjtLumszRtpKq1Kij6VFJAYIgEUpMdGQg95G89giwnslGeWdJblFUSJxa&#10;EqkQBohZccHqzmMVHc2VjXVFeakRXIwnD+MpI8GMbHS0jBIuxMZJCYlyYhgHbmL6pKgpQUyYge4T&#10;q6LgIE9h3Z5GOD3O8neUU7zjdWwjFwU79KjLU1aQp20rUgLrcyK7qtJqU41HExSFoZy6BNnxbENZ&#10;KP1oODOR51YTTpuuiT2WqsvUUdK05KwgVqwCr6Z7yinuRgEqTksuDKKezAtMkfmnSP2rIoX5BnpZ&#10;iGCkPOHFqfYzJ0tPFIY2p2la09SxAp8YEUJL9RIT3JVMlIrnoxV464VoHhaBcnE6uHPXvh07n7Gy&#10;OvCIldOzVk77DyHdPbwdDrrs3Ynz2MvDOquYCB2fwCP4VoTqpqsL1jrrzhwvn23KHqmOn25Jmm5P&#10;6K0KKAoh1UYIcpWY3iz9XHV8f76pOUUfKyVJcJ5MuLOa7BnCR2mpHqlGWlWyqinXWJ+lrUwWH8vX&#10;JRqkONdDTk9aO++29TzwuJzuHyCmqXmEzNiAhuyEpZPN12YGz5/qGm2pSA+Rj7ZXvrg2eW158LnV&#10;U29cWvj7teXmwoT8GE2Uiq6kesvIHmoGNFCACpfg9Uxftp8D2fsgAZCPPRPrrRaQVXxyop6fH61V&#10;0H25eFccdB8ZfoiJOKSle1claI4mGivj9ZUJ2smWnJPlUZWJ8qIocYKKnGHkaknuCvRhDdExVADn&#10;IQ8pCBAV3jlB4p+jwScJYJVRgosDFcdSNQFklxg+QuVvbyS4BlE8ZfDDPO8DXO8DDPc9iUp6oopJ&#10;9ziAcXgKfvBRvMteBQnBhruKsZ6RcnKYBJcWzDOw/VhwB5T905Cnd7jsfxJy8BlXh8Oers4IqFt0&#10;gAJ4+RqiO9f9aYHHXiXSPl6IqYqSH0s1NmcGnKpLrU1RhwvhATTnpnRNhpEcLUGG8mE8xD5/+x0S&#10;nNNQY8bcyaOLvfUlcXolyRvr9BTeaXcAA5kfIiuN1NTGBdZHB6YDn2S6ezDFLpzlkKVFFgdTSoKZ&#10;tVGSlwaKXx8u+OJs3TvjGV+cLrvWHd+Tr0zTYTl+R+DeHjA3Z/dDuxEOzxJd93J8DvFghzmwwwEs&#10;vwDafqnfruFq7dvrNQOVksES5mcX8r99rvCnq+nfnkl6ZzD+y7NHPzvf8c5syxeLnV8sNG+8PPDz&#10;K/X3Pu1459Xirz5p/e3Hwc07A1d7tK8Nhv7x3NFPL+T/9sHxX96q+f2Nmnuv1399qeDOcxV/Gwz5&#10;ZCL63nru1vNl9757/e4v3/zzi1trA5k3RxM2Pjm59c3Ad2823BgxvXO1cXmkoTwjpDQttLYoqTAj&#10;Mj8zIkDPkkj8pTK0TsRRcGiJoQF5KXFyHkMn4ytELINabNRITMEKtYor4JO5HCKXQ6LTcCSCP42K&#10;J+BRBJwfDoPw9/MBBHTARA6EN4WEYTPJNAoOuItGwQBh0XCoFwQO80DCvYDWx8vV09MNBvP29YVC&#10;oZ4gCHF28PB0o9HIfig4EumLxaF94T7ewLsK84b5eqP8EWgMCoVCEKgklVFP53G8/eBMAU+h1yoM&#10;oJQGnUyjEggEEomEw+WisVgam8nkcQRyiUgpA2YS6dyA0Ei5VsuTigLDTen52TFJycERsZFxqalZ&#10;BUUVNaVH6yrrmooratJzCytrm9pP9nd094/NLE7Nr3T1DZ/oHz7ZP5JfWpWRV9TY1gncOtrQUlZd&#10;X9/SkVNYBiysrDuWXViallMAKD4ls7C8emRidnR6oWdoLKeoLDoxLTkjNyYpvaDsaFVdS01jx4n+&#10;0bHZ1YmFMz2jM8W1x1ILytJLqjKKK3NKq2NSslNzS7KKq7oGxhbOXursH+0ZmToxNH70WFtOaUV1&#10;c1v/+FRlY8vx/uGqppaGjhM1LR21rSdODE0MTy2Ozq50DY6X1TYnZBYYw+OCohKjUzKCouLC4pNj&#10;UjOiktPDE5JDYhOAkZDYxIiEFE2ASakPUhmChXINV6ygc0UckVyhC9QGhjJ4YiZfQmXxsWQGlS2g&#10;sQVEOgdPYbIEYhKDRWKyOCIxWyRW6A0J6RnRiUkBYeEyjValNRiDQhRqDZvP5woFLB4XiUZ6wTwB&#10;Obg4OrtC3L29CGSSLsBIolJUWo0xOCgoNCQqLjo8JjwwJECqkHD5bKlUxOWwRAKugMtWyMVSGZ/L&#10;ZzBZZCabwhewuDy6JefD3BLoTBKdQSSSMSQyhkLFYbAIAtGfxaaQyXgfswk/k0XjcJhYrD+NTmYy&#10;aSQSHodFkwl4MgHnj4BB3V2cj+x32P+0/b6nIIf3uNnvd7Hbh/N6siEJfbuP92Y/7t0hvw/HcR9N&#10;0/4xx/1kXvj5kuSrFfm3Z1R3zqp+XNf9ejng54uG785rvjmt+vaM5tszWkB3zCzk54uBP18MAjo/&#10;XAoE9OOloJ8uB/98JRjoPNQ35wy/34j+4WLI9xdMP1+O+PpM0J3zId+vR/x4Ieqni1E/Xgz/6VIE&#10;MP7LlYjfn4vZfCHhtxvhwFbfnNOCiOVi8NdnDR/Nyd8eF70+yHlnXPrehPytEdFLPcxX+tivDXBf&#10;6mE930l9uZf1Si/71X7Oq30cYPC1fs6L3cwbHZQrraSLzYSpYq/BDMfBTOe2uMN5+iNBtEeZvo8h&#10;XZ5wP/SYh90TSMhjJOhjgXzHFD0xSoqIliLCBd7Jav/CEFqSHJ6m9svU+oezvdJUuEwtIU2FiRf7&#10;xomglVHs8khmugaVqfMvDaeVhNEytOgcIyHbQEiS+WVo8PmBdGB+uhodK4SGsd0iBdB4mV+yBp+g&#10;xMXI0VES/3glMUzgFyXBJGupCSpSvIIA9IGREC48kAVPUFKjxPisIF6qjp4bwiuOEuWFcktjJVWx&#10;8oZEXXOaviSEXhPLbU+XnsxRtyRJasI5ZhYiOp6m6MpUdWdrWxLFnenKk1ma/nxja5KkMV5VF6No&#10;SFC2pRu68oJrE2S1SbKicFZhOOtYsqqvMGykPKa/KKwrK2CkLBpoe/JMw2XRE3Xp/RWJ3UVRQxXx&#10;c40ZUzVJMzXxczXxp4+lPD9Qeq0r9/yx1Astmcu1ybNHk1Y7Cm/Pd16YbL40f/zqxPH14ebnZk6+&#10;sDx4e3ng0tTxtfHWawvdN5b7bo623xxtuzBQuz5c8+LKiZeWT14fa37uVOutkeOvDrZ+Ntlx91L/&#10;1tX2zbPFG2ACR8SWWZsLkVsrsVvLMRuLUX8sRt1birq3EntvNXbjdPzGmfitlczN5YzN5bSNpdSN&#10;pWQQgYBK2FgCdojcmo8wC+hEbc1Hb83Hbs3Hbc2Djuh/UhALCFlOvK+lhK3ZmK3Z6D/N0kGb9OCt&#10;+cCthcDfl2I3FmK2QMXeXU76fq34x+stf7wyu/XW5a1XR7fOVmwOxGwUi34mHfjtaatNW6s/rKz/&#10;ufPJDw8/dgtm+7yP7U0f2+vettd9dl70sF53s74CfeQ5+BM3oI881BUPW0BXQYePXcDlde9dFqvz&#10;h+PACNABa1557rzsvfOy145LnjsuALu5Wz3UBXebC+4711xtLNkeFz12nXMxV74ym6JbfNHPOtmc&#10;c7Y9DfatzoBcxBa4PAPZAei0i+2qs41ZQMcaRB2ONhZGYhHoEeLwZ37GnDkbY9bOagbQEbAF8zMc&#10;7sOPBUcbs8A+eAtYBWziarXqZs75MHOIBYjZFcPhfs7ErNmAZNmsJXvwLOBhVizZJw5WK8CDue4A&#10;9gF2A04BMQnE9n4CihmcrLrtACZYKmVZXEnMd8EsDQvPWHKzXXQFvUMeCniSRVewJBfQmfpLfS3z&#10;41mbkyrum3PMOe2YtreZsgcGd5zxfvKvmyyaS2aBZAJ4seCqP5M/LCAEGAE2BPZfdtsFbg5CF+Du&#10;jokj5rPMXiazTmCJMGAOsAroAI8EPLMlI8S8CZjYYREwCD6qmYLMOIKJNRa4suq5CzjIkrkC7Amc&#10;C/KPBwKBijkdBDwLuASLX1nNQqxmXa3n3WwmHK3mgI67LdAC42CmiDkvxKKHIAQYnHXfNQWxHXW0&#10;GjpsNWIHGoQ8HDnlCMKMh1WtRhxtgHbYwdrMOYBx60E7qxEn6wlXWwsImXQHZD3qArKTUWerMRer&#10;cYiN5fKU032jkVFnMEfkgWUIuP/DlJFxs9/7lB3w6X1q3WPfeYzTkh57PAxdkoIbKFG1Zwt6K5Qz&#10;LUErTQHT+fyFHPaFWsVUCXO0mA1+XdwGIf9NPAQhd3//Dehvx3Zsx3Zsx3Zsx3b8XxL3/zL0X8X/&#10;bBAS0Zgf01wYX5cdmROhLE0MNAmpqYHS4nhdnI4aLEbyMIdxrruJ7vvlJHhWiDaQQ2H7ujPhbix/&#10;LwUbP9bX8voLF9ZOj2fGB3nsfVRKggmxnnSfIxoKVEuBhnCQkQJ0MBMWSIOm65gRQrSeDlWQPLh+&#10;djTYQYzrbpjdIwj7J4JFuKxwWaKBGyjAsP0cGvOjS5OMgEKF6GQNJVVHywvhFIawj2cHVIRz0xWo&#10;ogDyiWxjT0F4TYw8TuwfxkUkqshaqqef/U4m/JCRDSuPFGQbKGFs7yw9LS+QnaVjJEhwhUGC1c6K&#10;1e7ykZrknpLIztygVCVWRXASYVzULJSGT+BTPKnoIywchIyEIFwO2D+96/ATtj4Oe/09jnjbPwX3&#10;8KATcDQcAulxEOd72M/jGQrKiUuGoX2cgjmE0z2Nr58eP9tb25YT0pkfcrI4eOho+NF4TqoC0RAr&#10;juN49mTrG2L4bcmK0lBeMBuOc3maCj0cyPBN0zFyTfx4BWG0If1UfXJPRWRvZeTJstAwCUNNQ/k7&#10;7cG47EM6PkuFOzNQrgESamqEpiolbPFEw+LJxpb8xIrkkORA0VBzycSJo20VqSvDLZ+/euX1i3PF&#10;8QHJgYJoMwjRsnxDpbhYLS1CRtAxfBm+h7Guz/i7PIP1PEiGO7GwXjiYY3qQrL04VYj38rZ7jAg7&#10;rOb4SQjuQRy/dD27IT0kUoiviFe/sNzVUxFdlSjXUd20FA8DzUdPdkuQIZPU2Bg5ToJ1YkL3GWle&#10;mVpKvp5SbmJm6YgVkfwsLTFViauLV8aL/MOYPhFsuIHgZmL4agnuOqJnSaQyTccRoSA8hBMf6aIg&#10;+Aj93HhwF5G/S4QEF8iB5YWLTDw/CcZF4Adx223lceAxuNM+T/u93k6HfCGHmX5uERJiBBceQHSW&#10;wu0ASRBHMnWs/vKk44VR7QURx4ui8sIERopTbhA9RY0LYrqjDj+GOGjF9NnTmGMabsw8PXLs1pmR&#10;9anOtpJEFc3H78ijJNdnIyWk2hRTc0ZUXVxIlpaTqaXGinzTtZjiUEZuADVdTcrS0ZN4sDwFqiOe&#10;PVupnyzTNCWwkhVILmIvA+HgB9mPctlDcnuG4b6bar9Tjz4k933WgLWLEyAypG7HYnBvLRSfbg8t&#10;NXl9dL5k48tTP14vvNUt+mAy7MNTaZ+tVH9ytv3jlc53x2oX8zVvDSV9dilz8+OmzV/7N3/q2bw3&#10;uXmn7967HZfrRL/crPvhdsPG5yObnw7cebH+p1dbN7+dv/vB6EyJoMXkcbtFt/F8w+Y/1je/eune&#10;y+N31ur/PpJwZ63i3hv9751vSjVgCmPEo22FjQWxHVVZZRlReSkR2alh0eEqlZIiEqHVPKacTYsz&#10;GfJT43VSvoxH18kFWoXAqJEEBco0ar5ETBfwKUI+VcCjMWkECgmDQvpg0QgcBoFGwfz9fEDm4QeK&#10;RPBn0ohUMpaA9QOExyJxaATUCwLzdoPDPOA+Hr5Qdy9vDx8fL0De3h72Doc9vdwhrk4kEh6D9Ycj&#10;fHB4DNiB+0ChnsAEBAKGwaLweAyZQeWIhQgsGtiCKxEpDTqFTiPTqmUalVghFwgEIpGIzeFgCXg6&#10;h8XgcSRqpSbQyJdJMCTQ90ITGChWyWVaZWRibFpuXmBodGJ6bmxyRkHZ0ZzCssa2zpyistTsguqG&#10;lpbj3T1Do6em5qYXVytqG4HxsZmF1q7e7MLSmqa2+paO9pP9Da2dpUfrLRAlv7QSWJieUwhMSMnK&#10;T0rPGZ6YXV27NDQ+fbS+OToxNSE1CxjPKigpP9pY09hR39zVOzI1tXSu+9R0eWNbVll1XFZBXGZ+&#10;8dHG3LKamNSc0tpmoFPT3NlycnDh3OXhqcW2noHa1uO1rR3TK2c7+gbr2zv7xqZKaxtbTva2nhxs&#10;6uxr7upfWb82NLVYVtucnFMcnpCuD4kOjUsMjUsyRkTrQyNUgSFSfUBYfHJEYqoxPNoYGgm8J+ZK&#10;WcFsoZQtlDF4Yp5EaQYhIXSukMYRAi2eyuJLlGQGl8mX+KJwLIGEweMTGUwyiw10NAGBEfEJuSWl&#10;sckpASFhcpVGqdFL5Aomh0NjMoBPCcIfAYV7A3Jxd3WEuDi4OCHR/hqDnsPnAdIFGEMjwqPioqMT&#10;osOjw3QGjUwuViilAh5HJODy2EwpmALCZHNodAaJwSQxWWSgpTOA80ksNoVCxZGpOOAWlU4gksB0&#10;EH+0L46AAkZYLBqLRcdgUEQi6ClCNrvxgyLjSUQ8BRTOHwnz8YC42B90OPCM/T7QI8TVbp/zkb14&#10;r93HUgmvjkjf7Me/PYD8YBT70TTtw1nuRzO8r1bl35/XfLki+3pV/uMF/Z1zakDfr4EG6V+vqoH2&#10;zlntd+d0/w0I+fa87qG+WFXfWQv86oz+y9O6r88GfH0m4M75kO/Wwr5fj/jhAqAwEIRcifz1WuTv&#10;z8X88Xzsr9dCv78Y8M153ZentV+f1X+xqv1gRvb2mPCFbtpbI8L3JuWv9XNfOMl4qYcFYo9+7it9&#10;nJd7WUDnjUH+q/2c2yfot7qot7tot7rot04yr7ZTFsphQ1nOvWn2bXGHSoIc4kTPCvyfQjo/5nrg&#10;EU/7J5GQx4jejxu5juEimJHpGsr3DuV7JavRxWGMLAM2QeqTqoRH82GJUlSqEpMXSC0y0dPU/pk6&#10;dEEwKTcAn65BFYWQyyMZ2QZchhZTGEzN0OCydKTiEFaukZIsRyTKEHFi32ghLEoAi5GiIsXIMCE8&#10;hO8bK8OBiSASTIKKFKcgAJdRYjA7JFaOjxBigT+1oyWEZA0tXkHMMXELwvnZwaz8MG5ppLguXn0s&#10;RVsZyW1KEjWniI5nKDpS5TXhnLJAWl0Upyle0Jok6UxXNieITmRpurO1vbl6YEJHmqElWduSoj2e&#10;FdBtzv9oSlfXJska01Unc4OGS6MGisNP5gZ3Zhl7C0JP5gT1F4YBGiqLO1kU1ZEV3JUbMlAStdKW&#10;e32g8tLJwvXjOTd6i272FV9sz7rUnrPWkn2mOef8ybLnZtovTjavTbdeHj2+NthyZbzzudne67O9&#10;N+b7b60MX5ntWZs4/vx456vzPS/Mdl6fbLm92PniQtfzk20vT3e9Mz/w4Uz3N3Pt9y6e3LrYuLGS&#10;szEXZSYQoZugwjeXojcXozcWou8BWoq1ZIRsrCZunE7aAgthpW4sptxbSLq3kHBvMd6suHuLsZv3&#10;fT4AWczP/zMIuV8gyyygPxu9NQs8gAWEAMtDtuYBBQP6fSl6A5yWvLmU+ce5ol9uNP3zpd6N16c3&#10;X1/57XrdvVPxmwWSDanPH3ttN3ZY/fGo1Z0nrT47+MibHo/chu14HgaCkBtQ23VXq6vQnTfhj1+B&#10;7lp3t7oBffShrnruMGvnNS9QQP+Smw0gMwix3NoB9NchVhc9bC552l70sL3gYXPB/V9AyLqb9bqb&#10;7ZqrzXmI9TkXqwvuO4DOAwRiIR/WZ5xsAK3aW4FyuD/yEIGsOFmteTy67vkYMDJ32GpqPwg8/hMI&#10;mTeblj9kISB+MFep+l9ByLKL9bKL1ZLF9uM+ZgApyKKrOVnhQUkroF0yn2I5CNCKs82yxZjEwkjM&#10;aSILTlZTh83ltlyswewTcwLKkjNwBDgyb05GsZx7/zgzFQBkIQT/Iks9K3PKyH1I8ACEAO2sE1hv&#10;CkQIIHiwmQZkbz3vvGPF49G/bgJMACaDmwNLgHMfOIIAsrxSQOD+D9JHwLpYYEEwmyngrTM/mPnQ&#10;fwEh4COZSYblef4KQsDnND+quW8pxgU8v82y+05wc7NLvOVE4GEsFbHAXBALETHjEJCIgJWvzCAE&#10;FOiOPg1eWgODoEDmAaaGgHpIQcDSWGZfdBdzdSxnMC/kTxACJnDcByEWFvIXELITaIG7wPios/UY&#10;xOb/DISY9wQ3ATqAToHoBbR8X3F+9CzkyXPwA8tinz6Db1M8uiuT21sobs5ijjVoB4v4c6WisxXi&#10;y8c0c0f5w0VMyxfGbRDyH2PzAQj56ccfgK/l27Ed27Ed27Ed27Ed/zfEJ598cv8vQ/9V/E8GIQk6&#10;XkqgKNko1LH8FRRYiIhkYKGTDPzscGm6iauiu0tJzmTvZ4kee8meByVYKNZpH3TvowT3wyIinOjj&#10;WJmf0NtWGaThqPmEqvTwyePVMiLUwEJpaDCRvxPd41muzwE51kWIsAvh+hkZwKBjAAcRwEHy/B3w&#10;Hk/D7Xd57rOBHtxF9jogwED4GFc+2kXLREqJnoCi5JT8CFlVkmGlt+qt88NXx4+155qa0nTZBmqu&#10;nlpoZJUEcxNE6HAOPEPPVBPd2LBDTNhBFcUzXU+tildWxSlLIsRFYeKjCbpMPSdBRskLFqXqmNnB&#10;vMIwYVWcPD+YY2RAqT6H2BgPPMzZz/Mgwn0v3O0ZGGS3l+Njjvt2+LjsZRN8xAwMl+RHxvlL+Kxg&#10;gzwqVJEQo0lPMqplZJWEIhWSBURYXow+Tsc1clBamreB6lESzm1N17SmyoMpDkq/fckS+EhpaGUY&#10;PUHonSBBhgtRFK89bKRDQbCwOFSUY2SHsGBJCnwkH67G2+vJTjqiI83ziIqC0ND8ggQkGdmXiXRm&#10;olzJMIdACXWxu2GlpyEnRG5golKMgtQgcWqwOFbPMQpxkUpGT03eQENhnJajZ6OMPLQIB+Gg7CRE&#10;VwHWSUODSgnufIyLEOcuInjiPA+SfOxpfhAywkVD9R+sL80IVXEw7nohHu+5n+lrp6fBZSiIGOko&#10;QTkmqSnpBkpxFH+wJj6Y412TrKtO1EcK/KKEsDgFOojrKye4idBOBqp3soKYpSYcS1CAr5TtGcLw&#10;CGN5xQqQuQZGroEVJ8TECtBGsmcQzcfEgCcpaVqiF819H9HlWRHKNVxEFsCdJCgXFc4tlAfXkJwT&#10;lDgVwUWEtIuXU/U0c10vuBPO4xDSeR/c/mkJzj1eTsxQEVIkfnFiYijbLyeQXxQua8wIqU4JKIiU&#10;FcUoMoL5wUz3QLpbqoYYyPRgQZ8Vo+1MfERXWVxNRuDFuRMvXZh4bnXw6kLveEdZjJruZ/c4zuVp&#10;Ex+TrOHGiplqvFeqllEaLa1JUZfFSDIDGHFyYhgPHcZA5OsZuVpcfRw3QwnXkw4TXXb5OTwCd9xN&#10;dd9Nd31cDH0ylgk5GohL5TilcpyXayPPNSe+NpTz3XrTr8+fuNGTeHss4977Q9/dql1rEX60FPnp&#10;YtLbfanvTBRfPZGxXBM7kirrjiQOJqHfXAz/7cOjv71esPFJ3S9vlv7yWtnNLtVoAnytlPfbG10/&#10;/737s+tHv32p9YOLVfc+nr773sRHZ6rfOXN0oVj4/qnkb5eOvtweP5VMO5PPe6Mn+nZ34lx1xD9u&#10;Lrz94tW3nl//4KXV7uqMzqrsoznxRWkxqbGm9KRQvZYrlZL0Iq6CQw/TytNjww1ygZRH0ytFGjnf&#10;oBYHGMR6rVCt5MmlLAGXQqdgmTQ8jYylU/Akgr8lEcQf6YPw9QRa4JKA9aOQMGQiGo9BMqgEGhmH&#10;QyO8PV0AgXkhPh7ATJivNxTq6eUN2oQ4Otp5erpBIE6+cCiDQcVi/bE4NIGIBTrAiI+PFxzug0b7&#10;4Qlg7gkSi8aQCQQahSMSqIwgCBEpZDyJiCsSCIVCgUDA5nCIFLIfBu2Px9E4LLZIQGTQ/Ak0kUKj&#10;Mhr1IUFBESExyfF5paWhUfHhMckxSWlF5dU1TW0NLceLK2rKqhuqG1uBfmfv4PDEbPfgKHC3orZp&#10;ZHJuYHSqsPxoRW0jMBm4bO3qLTtaX3usva65o/RofUFZVWXdsfqWDmByeXVDS2c3sHx8ZnFobDoz&#10;rzg1Oz+/tDKroLSgtKa0qrGovK6xo6d3dGZgcqF7bCajtCoxtzitsDwyKTOrqDIhsyAuPS+n9Ghu&#10;aXVH36mVC9dPza70nBpv6+lvPtE7Orc0vrDS0Td09FhrdklFbllVSXVTZUNbU2ff0NRi//hsSc2x&#10;4qONBZX1yTnFMakZSdl5EYkpgZGxsWlZWSXlYfFJgZExwKU6MERlCNYHhxlDIsRKrUCm4orlPIkC&#10;eKMkKj2NIyQxuCyBFGgBEWhsCotPZnApLC6DJ6CwOAQ6g8JikxhMHJUmVWuYoKc6k8biMDk8Dl9I&#10;Z7PxZBKWSMAQsCisn68fzNXT3Qnictjezs3Tg83nMjgsNA7LEwp0AQZTeEh0fFRsYkxIuElv0Or1&#10;GrFIIBLwOEy6gM/m8uhcHgNoWWwqjU4AxGSRWRwqk00hkjFoDJzOIAF3SeY+BoekUHFsDpUvYCsU&#10;UhIZj8OjiUQclQra1WCwKCIJRyETKSQClYhHI319PCD3PULMZumudvucDu/FejxZn4h5oV/wWjf6&#10;b33wD05hP5qmW0DI16cV353XfLYo/mJJ+sOa9qsV+der8u/Oqb85rfpqRfnNac2ds7rvz+v/GxDy&#10;DWiWfl/fXwz8bh0skPXDRdP3F0zfrZnMIARkIYAsIOTXq1G/3Yj+/bnof14P/+kyMC3g2zX9p0vK&#10;L1a1X53Wf7Ko+nBG/vG8+t1x2edLxi+WAyzJH4BeH+S/MSR4uZcFtH87JQLGXxvgvTHIe7GbcaUZ&#10;v96APl+PXqyED+dAelPt+zIgHWnwomAXKe5pf9fHoQ5Pejs8hYQ8TvR+XM92jJb7hfChCSr/ZC2m&#10;OIKVacBlG7CJclim1j9bT06Wo+PFiEQpMl2NydRiE6SwDC0qLxCfqfMvNJFKw+mZOkyGFpMXSE6S&#10;oZLl/hlqfKLEL0Him2Z2UE+Q+UWL4BFC31A+LITnY+L5RAhR0RJMtBQbKUYDLfDbM5jja+LCY+X4&#10;KDEuXICJkRKiJfh4BTFJQ0nVUzIDmdkmVpaRURTMq4wUHY3hNyWLm5OFbanSzgxVU6y42EipCqXX&#10;RLCa4gTASFuKdKAgoCdXd9KMQ5ri5dWRwoowblWkoCZWXB7Ja0hW1CXL2/MChsqihkqjurICurID&#10;e/NDevJNnVnG7tzg4xmG7vywEwXhnTmmk3mh/cURoxWxU9UJ83VJSw3Jy43J17rzb/YVXztReOV4&#10;4dXu8hsjDVdGGy9NtqwM15/raznX13q659jZgdbzwx3rYyeuzQ2cHm4fb6+6Ptrx5vLgm2eGXlg4&#10;+epK7/sXR985M/DWXNffp7u+Wuz+7UznxsW2rbNld2eT7s2EbM0FAdqcC96YC92YjwQFgpAYc2ms&#10;BFCryRunky0UZGPRTEEW4u8txJoVc28hemMubNOi2fDN2YjN/3MQAiIZc16I6e5y5AaYOJK7ebrs&#10;3uWWjVeHNt8a33xl5PdrJ79ZSPipXnpX7nPX6cl/2ljd22F1d/+OTw5bvelu8xp8523fHbdAFrLj&#10;BnTHdZ+dV7xsL3naXvUBM0Ke83n0oa6a+YcFgQC67A4iEAv8uHJ/xNYyeAGkHdbrIAKx6E8QsuYK&#10;yGbdzdYskIKch9ice1AUy4JAzjhan3a0XrGkidjfzwt5QEGslx2tFu2tAS2Z61+tOP13GSEPQYiF&#10;hVjYg0Xmolh/gpBVN9sVV5tlMwhZcAL/md6MH2wsYMBCKSyDy87W9w8yn/VXELJgDyy3XnXdseRi&#10;KY0F6uFxYObH/XPvl+cC5Qy2cw9oxH3I8QBgWARiBnMNK0vWyP05ltpWoLuGLaA5J9tpe+sZBxA8&#10;zDruAIto/WWHadDM3Gy9bi729VcQsmhJzgC3smwLvmqLgEsLnADONfOSfwEhD9+QB8v/BCHmp7pf&#10;CGvanEwz5wxeLrvvvE9NzK/RvMpSSsu85IFHCFgayw4EIbMQqxlAZvIx5WQ1CXqng2kiD0HILGTH&#10;nOu/mKVPO9tMudiaa2EBsv5fQIilKNZ9nXKyBVNAHG3MFiDALZsxF9sxF5tRF+v/YxDykIKAl8AE&#10;J9CtZM7OetHO9hJi/7rAc94An89mjhdJ+woE3SWCxgxiZxa5JxW/WMZbqOSPltJPZhIsXxi3Qch/&#10;jIcg5Pff/gl8Y9+O7diO7diO7diO7fi/JO7/Zei/iv/JICRRy8sLV4dLqPEarpGFVpFhCVqWkYPQ&#10;s3wMbEDQUDFKSXaTk9z5/g48pBPqyBOw/bvIngd4GFc60jFSyzGICSoumuRzqDhWV5MexvA5LEJD&#10;grjocDFBS4XyEHYM7/0Y+8dY0IMM6AGi624pDkKH7qNB96hpXno2DH7kEYTdEzx/CAvhgLB7HH7k&#10;cfdnrQF5799J9jooxrkH8jBtRQmnB5rai+PzI+RhQmy4CKfGugThINF0WJIAE8lCRvPROrKXhuyt&#10;p/nGK2nTbYUvrfRfnmid76roP5qx2ls/21FVHKU10JFcuL2S5KUmuofzUXFykobqA3d4GuV+COXt&#10;BDn8rLv9Hg/Hp9DwZ0nY/RTcAQr+iIzvnxobGKZXcZnE4ABFcXF6ZU1uXklSR09talZEcmpoaLja&#10;aBDGRmrEPCwR6RgsIaqo0CQleaA49nJPVVWkSOK/LzeIMlEfdyJPlyiFBTNd5XgHnPsTePen843c&#10;kmBBNAdpwEMMOBeG06NMl8e1aIeiQI4M68HwOqQkeIcKiWFiEt8fwkNDlDR4RXrItemuld6akhh1&#10;nIoWKSVpGXADG6ljI6UkLyMXE6VkZYYqgoUEDQOhoEDpsIMEj2fYfkcIHk8j7B7FuOwW4d3CZKRY&#10;LZsGt0e7PguIDD2crJVOtdaVJ0cqGWgxydfrwCPQfbuobvs5HofZXgcCaFAl1pHu/mgYz7sonB3A&#10;cMsJZKZp6SFs3wiBb2YAK1yMM7BRcpKXHOsaSIfG8pGVYYJkuX8421OPt88z0mvjFXlGZggdGsGG&#10;B5A8DATXSC4ykOIVLyGmqhhyNMT/8CMU1z06GlyBcdVgXcPY8BCWp4ZgFydBRPJgwTSvsnBZd3F8&#10;fWpAjASfrmclq2kmFqw8UhzDAz4DvuXBjFCuP5hho2dHS0mZQaJIKRl40xQkqJTkLULslaEO5ZnY&#10;gUwvru8+DcVdQ/WoTNZXJhvmh+peuDj+3Lmh66v96zOdjQVR4QqSmODK83dkwuyYvi4MmKOO6Rej&#10;ZqYFixL13DgtO0JOU1J8+UhPIwurIHgEcuEcxAGy5zOwQzughx6DOzyjReyKp+1LJD1VpXBar1QA&#10;3zCH4rEXa7QfTOZ+t1i1cbHt96udn8yXf3el5eMzZR8sZb08FPLlubS/j0TerA97qS+zL0uazHZs&#10;MWGXiyWv9Jm+fyn/21cyvj8d/OXZkM/Xot+ZDV4/ynynO/S11uCP5wrWW4JXGiRfXS6/+3b/1peL&#10;mx9Mbr03cff9iSvHAu4+1/LZfP56qfC9idR/vj98982Bs60JYzVJ//zynT9++e3Xbz7744sXTw/U&#10;DTUU9tQUlqbFpUQGZyZFGbUinYav5NBlLGqwSpIVHxmgEuvkfLWUq1UIdEqhQSMI0IsDdCKtki/i&#10;UVk0PJdJppOwLCqBQsCACR8YBAoJhUHdgJZgLpZFxKPIRDTQ4bKpbCYZ6Hh7uni5O3u6O8F9PFAI&#10;KBwBVr7y9HTz8nb39HJ3cDzi7uHq6uosEvFZLLq/PxKN9rOwEJQ/EoGAIZG+/mg/OBLuCYPiSES+&#10;WCRXK7UBBoVOI5CIWTwui8sRAYv5fDaHQ6HT/LBoHJlIZFCxFCKGTMRRWGQmV6xURsRFRyfFxqYk&#10;pGZn55dWRsanpmTl1zS1tXb1tnX1Hq1vrmlsBT1COns6e4eaj3fXHmsvPVrf0tlzcmBkdHq+rrmj&#10;oOwoMKd78NSJ/pHmjpN1x9qb2rqO9wy2nejtHRobGJ0CFgJLSqrq2k/2L6yeXzh9HphfXFlTVF5d&#10;XFmbXViRVVBRVFFf29x5YnD81NxK9+h0dduJ4rrmvMq65Oyi5JyitPwyU3RSSm5xZmFFe+/IwMTc&#10;5NLZ0bnFpfVLs6fPj8wsNHR0HT3WllVcnld+NDYtq7TmWEV9a/OJgRND46Nzq+09ww3t3cVHG/PK&#10;a4Oj4w1hUYGRsYbwKE1waEJmTmRSWkxqRnhCsjowRGM0aQNDDMHhCl2ASh8kVmo5Irm5KJaYxhEQ&#10;qCyuWEFlC1h8CYnOoXGEWDIDjsYR6QyWQEjj8igsNo5Kw5AoJAaTJ5HSuTwsgYwjkuksDp3FIpBJ&#10;NCaDwWEQqUSEP9zF3dXF3c3RxdkR4gICLTQKgfLzx2GAn53GqAuNBFlIWGSoMUAXGGSUS0ViIY9F&#10;pwp4LKGYI5MLZHKhWMJlc6gsNgVomSyy2QgEhUB6M5gk4BZwiSOggJbHZ0ikPB6fxWYzhCI+lUYC&#10;PktEEg4PfFYJGCIRRybhqWQijUTA+MFhnq4eznYuh/c6Hnja5dCzELt9jof2oiCPlUfA1o+RXziO&#10;fKsH/v4p7EdTjH/MCT6ZF36xLP1yWWoGIZI7Z1Xfndd8e1b1zWnFl8tyCwgxUxDjfwNCvr8Y8FA/&#10;XzF9dVb73XrAd+uB354L+OGi6bu14DvnTRbdByHXou/ejL37XPRPl0N+uBT0/QXQYuTzFfU354zf&#10;XzB9ez7oq9PGTxY1H82of7wQ+c2ZkHcn5H87JX4VTAcBK2K93Mt6a0T09pgUGAEuXx/gvXCScaUZ&#10;t1bvv1QBmy+Hncp1Hch0GiuE9uch21IQRvp+f5edXkcegzruRkKeIng/qWM7xynRYUKfOAUqUe1f&#10;EErPNODTNKgMnX+6xi8/kG4pjZWlI+QYiMlyZIYWHAdvBRGKQylAm6xA5BgJBcE08xxylo4UzfdJ&#10;USDT1egMLTZdi0tWY6PE8EgxMkKEDBchQ3iIWBkuWooN5SMjxWiwUhYfCfSBToqWGSHEAr/HA1m+&#10;YXy/MAEySoLKCKDnmFgpKmKKHNifWhHBqovnt6XL2lKlXZnq42mamnDu0TBGTQSrOUHUm6s/maUZ&#10;LjH15hm6MlX9+caWRGltJLfMRC8LYVaEcaqi+E0pqsZkZWde0HBZVF9BaGuq5mRu0HhVfH9ReEuy&#10;ujVF05KiPp5pbE3TdWYF9hWGDZdFD5ZE9BWEjJZHT1cnDBSFjJaF3OgrfnGk+tZA1YunGl6aars4&#10;UHtlomWxt+rKqd7r4wPnBzrXhk6sjZyYbKud6qibPl7fW1t8YfDYS3M9Ly/2v7TQ9+aZkQ/On/pw&#10;te/vUy3vTTT9fOb45sWWrYs1Wyvpv0+a7k3rt2Z1W3O6zTmD2a48dGM2fHM+anMhZnMx3mwBkry5&#10;krq5mr65mLixmLCxEH9vPvbefPS9hah7C5H3FiIAAas2Qf1vgRCzm7pZwAQwH8UiCwsxe6ebdXcl&#10;cmMlfWu18o/zbb9fH956fW7rjYnN6y2/z+X80M6/F+696fLYho3VPRuru7t33YHuftnL5qa31ct+&#10;Ni+ALGTnLd+dN2E7r3rbXIXuuObzyHXfxwDdhP2p6967AF3z2nXFA4QfF12trnrutJTDugrSkZ1g&#10;goi7DTCy7mZ9HgIyj3U3q38DIeddrc65WK+77bjosfOS566zziAXWXO1tVTKOutse9YCQhysQBBi&#10;ZiGWGlkWCvIQdVhoh6Xz34MQkGqYi1DNAfPNdugPycRfQYiFSSxDwLpYp91tHqACsCbVQ48NoAX9&#10;0s2+IMvAVk7m7BBnG6BdBHYA9jEfBGjRyYxDzNkelrOAQeD0WQuPAVa52Fjs2S04ZM4MJxYgIDaY&#10;ASb/hWEA48Ddh/zjryAE6JsNPKwmj4DkwFz5ymxkYg+6d/x1E+C1LJitQcA+CDn+BCGWYlzAnoCA&#10;8RlH0CYEeMmAHp4IyGxkAvKPhyAEeFRg0LIcNJD/CwWxOH/MOVseBjzU7GgCTN5p2Q3Y+X4mivP9&#10;yQ9lASHA/jNO1nOu1jMQMBFk2hnUuL3VOHDXDEKmzSBkznXngvsjfwUhEw7WI3agHci0644F78em&#10;XXf+Cwh5kBQy6mxr1g4wb8PJZtLtEaADjEy47hwHZgJn/f8HQoD+ACAnqyFgsgvopDKzH/jw77qE&#10;3bfGd34+gXSmVLpQJRuu4NclIZtS/YaLaGcbZRNl9JN56NYkhPn74jYI+c/xEIRse4Rsx3Zsx3Zs&#10;x3Zsx3ZY4n8yCJHgPNODJKFCYk6IItMkS9Ryj5fGVSTpuquS2oojhxsz20ui0oM48VqKkQ0zMOBc&#10;uAPRdQ/Fcz/efa+SBlOxEAFifEKQUEr2CuZj9UykigITY1yj5ZSCKHV2iETPgDO8DyIO7sA5Polx&#10;eNzf4VG270GyxzMCjENxnKI+K5jha0eFHlbREAK0m5/DkzjXPT4Hd8EOPeJ7+DGk/RP+jk/hXZ/l&#10;+jkJ/F1JHvuRh59AOzyFd3lG5ueovlekkQAA//RJREFUQzoY/J3juKhQmm8oA64leskwbiYuJsck&#10;vjzZdmWy7fZy3+XJjsHa7LFjRZfHu+Y7a0IFRPjBx4iQp/2P7CQ5P8GFHVRToHD73W4HnvSw27fv&#10;iZ0O+57wdnmGQ3NRSqA6FZKI2cemeGYmmAKVkuhQfVx0YH5+UlV9wdFjxTUtpWW1OS3Hj1bV5BeX&#10;pSWnmGKjtRmJAUkmaX60JidQMF6deWu09XxP5YnSiBPFoWe7C8frYhKkMAH8GSnOjos+gnV9OlfH&#10;rIlSpivIqVJCvoGlRTuKoftCqF51sSo1Ecr0PGigIwOYfhqqrwTnoWUhK1NNXUczhmozRhuyploL&#10;lrqrmnLCtXSfOC0zWIgT4t0jlfRoFStKyVRQYGoGXE72xrs/i4HslhBdmYhDSPvHKN4HggTYwjht&#10;aZKRj4YAP0SU826Ew1OteWkzHQ2pgUoy1MFj/+NOT9o4PmJLcno2lInOCxTlmwRqvLOO7BQtgkn8&#10;94qR+wKobiEs32AG1EB1ixD56xi+cRqWkeMvQbuIEfYBRLeiAFY42zNBgkyS+feXRE3UpramB+pw&#10;LklSfCDZU4NxAjrRPFQoCxHKQsbLyGSXp6lue+VYjwCyjw7vFi/GRHB9AqjOBpJjbgCtJl7VlhE6&#10;e6zgeF5EJN8vQYqLFvhFcX0TRUie2xMRNNdggp0E5ajCu6oI7mK0c6yCpqX5yojeBPd9GJdnsIdt&#10;iI5PJCpx0WJ0AMOL7bNXTnAN5CJilJQTdelr811XVnpm+6u76zNrc8Ma8iPSQwQiHAR+5FF/5z0U&#10;qB0D4czHuKuZKDXDL1hICuDhCR6HYAd2Y10OIuye4CDtEHY7UU6PIuwfhR15DO9xmH3IKk9g1xoC&#10;m8mifXgqYfNm0x8vddw5W/7uaNpn43l3zx378Uzjt2vHfrzS+tZExj9faN76qO+nawVfn869e/3E&#10;1xfbXp8svXYi5b2Jos8XCrf+fmLrmxO//r3gk3HFVA7kVr/ouROiD8Yjtl7r3Lx1fDAOdywM/ulK&#10;+hdr+R8u5/z0UtuvL3b8cqvj24u1tztMdy/XvNEX/ePFo7+90PrNjcZvbrXPNEWs9BRt/PThH7/+&#10;uPXHd/e+fXltqL67PK37aF55enxalCk9PsKgFenUAq2QreIxtSJObLBeKWQZlSKlmKOR8dUynl7D&#10;N2iEgTqJQS2SChkCNkXEpVPx/iSMHwmHImBB8oFCQn28XYGWiEdh/eHACAnvj0MjeGwai0HC+PsC&#10;dz3dnTzdQBDih/BGIGBe3h4enq5eXu5IP/gRu0PeUA8XiBNfwBEKeWiMH9LP11LLCEwnQcLgcB8k&#10;0hc4xs3LE4PHCaUSY3CQLsAoUym4QgGdzWKwmGKxmMPhsNhsGoOBJ5PoHBaFzSAyaDgqmczg46lM&#10;nkQSlRgXFhsRER8dk5xc39yRmlWYmVdcA1a7Ot7RPdByvLurb6iitqmpvau2qa2itrG+paOqvrmq&#10;7lhlXdOJ/pHqhpbC8uq2rt4T/cNtJ3pbu3oaWju7+obN+SKTYzMLgIbGposra4C1fSMTV59/6cyF&#10;q73DYzVNrQWlVeXVDdmFFdkFFTVNHRV1rcf7RwenFtr6Rnon5pq6BzJLqrKKqyISM6KSs4KjkwIj&#10;E2JSc+rbT3YNjq9evPHS3949e+XG/Nn1mpaOjr6h2tbjOaUVNS3tx7p6qps7W7uHek9Nd/Sdmjt9&#10;YXzhTHvvMLBVZmFFXHpWRGJqck5BWn5xUFQccBkUFWv2CEmQaY1ipVZlCDZFxJoiY42mCLnWyOCJ&#10;6RwhjS2gsHhYMp0nUTCBEa4IhSfzxAochYHCkXBUGpMvAERmsVkCIVMg9CcQgUsineGPJaBxRBqT&#10;RWexyHQqm8/lCrk0FtUfh3L1cHPz9AALZLk4u3t7enh7wRBwHwScSCUDTxEYGhgRExEaERIQqDeF&#10;BKqVMrlUxKJT+VymWMJVKEUqjVSuEAmELB6fYa6URaRQcXgCCo7wYrLISpXYMgL0JVIecCkU8chk&#10;gkIpZbHpwCcHj8cQCFgiEQe2BByFRKAQ8Th/JNzLDQQhR/Y5HXjG+eAzkCP7HA7tQzg9WhjsPV+O&#10;uNUGf7MH8f4I7sNJxsdzws8WxZ8tiAB9YXYK+eaM8od1ndkgRPnlsuKLJcVXK6rvzxt+WDMC7U8X&#10;An66EPjDmsHCPH64aGEhfxqEAPr+QsAnS7Ivz6i/PKP5fEX93XrQt+eDvjkX9O254G/Pm+6shfx0&#10;KeKf16PvPR9397mYH83pIHfWDN+aS2PdWQv86XKomYUEf7qofWtE+Omi/uszpg+nVe9OyN4cFrzS&#10;x7H4hfztlOjvo2KzWToN0POdlGttpCstxKVK39lS6HiB50iu22wlcrIMezwdYaQ+i3N9BAl5Bub4&#10;NBKyG+fxpIruFC6CBXE8wgTeEUJoqhabKEfES33yggj5QYQEiV8YyzNOCE9VodM12GQFMseIS9eg&#10;MrRgXayyCHqOEZuiROYHkYpDGSVh7JJQdn4gPV6MSFP5J0h8M7S4DB0hSYkOF8AiRIgoKSpSggpi&#10;w6Kl2GizL0iUOTUEGNFTPUK48BgpMZiNjJESwvioGCkumO0TLkSkGag5JlayBYToqWVhzJpYzvFM&#10;RXuarCNN3pmuaY6TNsbym+IFHanyvjxDd7Z2oCDgRKa6LUUG9AEB4/Ux/PoYQW2MsDiYXhrKKQ3j&#10;1CXIe/JNJ7IDW1LUXdkBkzWJw6VRramaxgR5W6r2ZG4woMGSyJn61JXWnMnqxOOZhq4s44nsgPZU&#10;zVhF6K2RittDlVdPFN8erntluuPiQM2ViZbVgZrzfZ1r/Z3LJ1pWe9vP9B8faazorykebqocqC+7&#10;MNj0wlzPC/N9ry4PvXV65PXZrjenWt+eaPpisePuha6ty02b50s3FxLuTgTcm9JszYDanNFtzARs&#10;zISAVGM+cmshemsxfnMpaXM5ZWslbWslY3MhfgM0P4+7Nx9zbz7q3nwEqIVwUCA+sSgc5ChgkkfM&#10;1lzs1lzc5lzs/wJCHmgemPBXEPJQYH2tu6sxG6tZm2dr7l08effmxOZr85svDm+er/rnQNS3+aif&#10;WM/+80mrX6ys7u6y+fXg458jd7/gY3vLy+plBAhCbvnufB628zmfHRfcrK/DHrmN2n3V55F1d5vn&#10;fB67AX3U0prTQUAQctkdrIh1AQK6g1guLXkhF12tLrlZ34A+smYue7XmZr3mBrT3ZYYiFhBidR5i&#10;u+6286LHrrPO1muuYGoIMLjqYHXO2fass+1pR7BYFmgcYhYIQsy0wwI8lhyszkB2nHPbtexoPXfY&#10;avoACDz+CkIAgQjEbF0+b/9X7AGma4DG6UAfbAH9CUJAgAGshViddrc967nDDAlsl0AQAspCHUBP&#10;DlfbZRfbJSdwn0XgYZzN9a/Mla9AmXHL9GFwt7OejyyAE6znHED4YQEh9xNTgOeEgBW0LIWzAFkg&#10;BAhC7MGDwFSJBwLhxH06Yg3oIUgAEzhAnGC7CNkJaM5p55QdMA6yhyl70KXj4Q7A5GW3neBac3KG&#10;BV0AAo4zm4WAzMMyzbI/cLkAuQ9CFszmJYDM+MR2xtFSFMtm4ghIRID5Zkt5M0cBa1uBtGPO2XbB&#10;ZQfwYJYkD+AVWUCOeecd4GsxG7wDJ/7XIMRsxg5mtwBvlwWEmCnIlBNYY2rKyXoGeCSwQJbtLMR2&#10;FjjIbde/mqXbTEF2TEFsLekgloyQadcdQHvqAQgZdbYdc9kBaNT5vgW6JSMEGJl02zXhuuOUGYSM&#10;QYD230HImAswbj1iMV13ArHHqDPooA50Bo6A/OO/ACEQ0Clkep/V4iGrFY+dq8Q9z5mQZ/P5l1sM&#10;g4W0tixMQ4rvUCHlXIt8ppozXEnrSPWzfGHcBiH/MbZByHZsx3Zsx3Zsx3Zsx7/F/2QQEquglsSo&#10;KxON/dUZl8Y7gHb+ROFEa9baqbprM+1nBmsLoyTRcmy03D+I550eyCqIlCVq6SECfw7ikAjjpKR4&#10;CLFOJhE6iOcXKcYLkA40z71KoleWSVIcp4/TsFVUXyHGjep9mOp9iOy5T4hx0TNhQn97NcUtI5BZ&#10;kahS03yFWE8+2h0H2Uf2OgwI5fg0/MgTbKSLlo70enaH65M27k/bOD9hBdltfWSXlf2jVtADj+sp&#10;sGgWMoqJiOFhIrjoeCkpWkwqjFQXx+gKIpUdRVHthZGNmaaeiuS+qrTJ5uLeivTGjPAwPp7qtofu&#10;vofk+DjV5QnsoR1Ut2eJHgehR55x2vOE076nkO52HJKPSoRQi2EyngeH4sijuEvZqCAlNz81PDZc&#10;ExqqrqgvqmipyKrIzq3KySvPrKorbGypTMmMSkwOzc2Mzk+LKEgKKYwNyA9TN6SG91SkNeSFJhlo&#10;+WHcNB1B5n+QDd0tQB/Rc32lJPcoNkKPdQmmeKYpyCFUaJqCEsFEpMopeXquEHYkgOoTSPcN56ED&#10;6L56uo+GCk0P4udFyquTVSdKwuc7Cy6ONo4156QFsLNDxRq6r4oGS9TzKlNDY9RsLsqF5+8iI3kJ&#10;MBAG3M7ARSrp3jIKNECAjVRSo5TUEDFez4RHK0gBHATb90iaTlIYrtfQUHC7Jz32PQq8/xoyLF3L&#10;PRqla0oJKgjmBdM9cwLIZZGcEJarCP5sGAearqFoCa6RInSskhzExxm5eBkJFsDCSFAuSpRTtpZm&#10;/uctbJwIURrKKwhiDZTGarHOKpS9ws8uhosEJpSGCCM4SBXaSUvwEMCORIsIMRJSbqAwiodJU1FS&#10;1YREuX841zucCzwJtcgkTlfTY/jwEKqbEXskjuWerUBlK/yLDKQYtpfE52m5/+EguqeB4q4mQIw0&#10;KNf3MB/hQIQ8C9u/E7HHVu5vn66jFYWL0vQMAx3KgR9SU7wbcyJurPbdXhu6vtpzbqJ5rreysyKh&#10;KTcsTkVm+uzz2mvjY/eo215bX/ungyWMo1kJCQGyvNig6uw4FRPNRXmz/NxRkD1E6AGWvz3b7zDf&#10;/4gIbc+B7jVCrcYzqX8fjP54JuW3i6V/PFfzSo/plYHIO+fLPp7M/X6l+pOZ0l9u9315rv6NU+l3&#10;b7f/crPhk5mEj2dSf75Y/9Fi0bvLpbcGU74+X/vbzZaNt7p++lvD1VPqV9p5z7XzPl5L/OBM0j+v&#10;V268dPyz4dTBSPRqieyfl9J/uZz52Wz01lst/7xdu/Ve7x+36n++WPrtXNKdlzt//3T2veuNc53B&#10;t5fzB+s1S31JP3569vdvn//982vfvTq93lc62ZTdUZjQmJ9alpmYEBFkMirZDLyYTjRIeDI2NUyv&#10;VInYgDQynkzI1CoEIUaZVs4xqgRGtUjCpbIoWA6NQMGi6AQslQhmhGDRcKw/HOPvi0H54jFI0DIE&#10;6QOMALdoFByZiEbCvYARLw9nQAhfT1+oOwzm7QPzgvp4ekM9sTh/NzcXT083dw+IHwrBYtEZDKo/&#10;GkkgYkHXEAwK5uuN9PNFIn2hPlAoDCaVy6VymVanU2s1HC6XyWZR6TQcAc/j8chkMpfLFYhFaDwO&#10;TyHjKCSeVIwmE3AUFo5CZwr4UYlxxrAgU1RYRHx8QWlVRm5JbHJGcmZeZn5JeU1j24m+ofHp+pbj&#10;tcfaS6pA+/SK2saWzu7qhpaSqlpg8FjHicLyo5W1TfUtHT1Do8D85o6TXX3Dy2cvjE4vABoen5ld&#10;PltR2wQsrz3Wdnr9ysVrz5+7dK2zdzC/tCqvpCIzrywrv6L22PHiqsbyupb6ju7u0emh2eWukcnC&#10;6saU3JLolOzo5KzUvFJTTLIpOimvvHZoavHc1edvvvpG//h058BIW89AW09/a3dfcU19YVVNU1d3&#10;fXt3QWVdSXVTXdvJ4eml5bWr3SNTRUcbi482ZhWXx6VnR6WkJ+XkhyckJ+fkRyWnBUTEBEfH6Uzh&#10;KkOwNjBEFxiqCwoNCIkMCI2kMHkcoYwrklPZfAZPxOJL2EKZTGOkc0VkJo/GEZKZHCyZgqfSmAIh&#10;icli8gUEOsOfSKKw2IDwJCqBTCPTGEwOB0zT4XG5Qg6DQydSCXAU0t3L08nVxQni4urh7urpAXF3&#10;gyHhJCpFrlboA/URMeFhkaHhESGBgQadRhkcYBALeKBTiDnDQ6EUyRVCQEIRm8Ek0802IWQqzlwa&#10;i2gwqoBpUhloKKJUiQFptEqBkCuRCqUyEfBxIhCweDyYEQJ0gA8VEYcBPxQELMLb3dX+IMRuv8vh&#10;PU4Hn3E8uMfp0AFfh0eKQ2CThdAXj/u/3e///gj+/XH6h9N8MBFkWfoVaBCiAK1Bzmu/Oa389qzq&#10;xwv678/rPp2Xfr4o/2HN8O0Z7ffngREwNeTHdeP3F/5F360b76wbzDxD/+2a7s66WUBnzfDDxaBv&#10;zwd8fcZ4Zy34h4thd86bfr4cefe5uN9vRP96LfLnK6HAnC/PqD9fVX62rPrqjP6bc8bPV3SfLKjf&#10;n5J9vmz85qzp6zOmv4+K359SfjSr+dsp8YvdjDcG+a8P8F4b4D4wS+e+9MAs/XwDZqEcNl8Bnyrx&#10;mSj06kt16k6HJkgdCG47kM5PwRyf9oPsQUEeExPsA9juIXxoIMs1jO+ZokFn6LGgU7oOnaZCloRy&#10;kmT+YSzPBAkiWe6XocXEi4HfFKjScHqhiVQSRjUniABCp6nRxSHMZLl/ohSVKPXL0GBSlahMPT5e&#10;hkxWYaLFyEgxMlaOCRPAwwV+4UJUpMjfQkES1eRYGS6YDQPzQnj+YXx0hBATJcFFS3HAzEgxCliV&#10;rCVm6GglIcKGJHVDouRYirgxkV8TxQSzQOKlJ9J1JzLVvbn67mxte4qsJVHcFC8AbtVEspsTRN1Z&#10;ysECfW+OdqAw8Hi6qi5WWBBAKw/jNSWrm5PUx5KUHen65mTVYElEb0FIf2GY2TIkqDcvGNB4Zezp&#10;9tzllqypmqQTOUHHkjVtGcbB0uiJ6sgrfUU3B8tvDVW9NtH8ylT77an256bar08fXznRPHXs6HRr&#10;zUp360xH3Wxnw0hTZU914Vx3843pE2+dH3t1dfT9iwt/Xx17cfjY8ydKP5qsv7vede9Cw9bFEpBq&#10;TBg3J5VbU+KtaUDSzWnlxrR2c9awORuwtRCytRi+tRyztZKwtZy0tZyytZy2MRdlVuTGfMTGfPjG&#10;fKhZpo0F0+Z8qCWNA0wHARVlrnkVszUb+/8FhIDO6oCizYox55HEmglK7L1zaffOFW1caN58bmTz&#10;1fmN26MbZ5u2+uP/yKX+ztv3y36re49Z/b7T6psDO/7m/dhNlO0tpNW7XlZvQG1e8N15C7bjps+O&#10;G4Bgu65477jkaXMFuuu672M3oI9cBpM8gNb2ohtIPq6arUHOO1utu1hdgFhddLUCJgD9NWfw8pKb&#10;9RXPHechoBfIRU/QI+ScOTXEDEKsL7jbXPSwPQ+xXrYDOccZJ+DWfb+Qs87AJdCCGSEWEGIplvVQ&#10;c4dBwrHqDFbEAvqnXWwX7a1XnW2WHW2AEUuyyANZWzJCwNbsSb5gyfZwsZk+AnIIoL/iarvqumPR&#10;yXbRycYsq2XgqSAgCLFoyW2HJTHCkjwx4wD+u/+SJUnCEbRVnwF2BsGJDaBFF/OgAzg+B9w6AmIP&#10;YHwBeHK3ncDI1CEzZTGngAAPcz8jBGLOCHlQGuvfZaYj4HFOYHrEvIvNisdOYNxCFCyaBt4KZ9tl&#10;t0fmnGyH9gIz/8zJAGVmG8Ac4MmBycA+C6BR+Q6gXXbf+cCuY4c5sQNM8gAuLfkofz6DGcM81LyL&#10;9WnPRyaPgAeBJuog/Lhv6QHiDUdzGocD6N8+a7H9cLKed7Y1AxLwLvAwwBFAa7kER0C+AiITy6ol&#10;113AZODS0p93BX3RH5bGmgBerKvNoseOBXfbaeBtARa67RwHTnSxAW7NONuANbJcbMfsrYaPgPxj&#10;wtlqxN5qzMl60sVm3AkcOeVw3yzdAkLGITsnXHcB7ZgLmB0CjACXE65AC8h2whXM/BiDgCDEzD/+&#10;1LTHrhEnK3P5LJshc0IJsBZo+w+D/APoABoxO4UM2lsNOFoNOVtNOoMfiZUjVkuHrc7BH31e7HIx&#10;mXi7TrFYzhyvYsw28kfLKAs1nLFSUk8hujsHZ/nCuA1C/mNsg5Dt2I7t2I7t2I7t2I5/i//JIGTh&#10;RPnZwbrLEy23F7vfvz67fqrhylTd2aHyM4OVa8N12SZeIAuWqCEqiHZBXLcUAyVBQzYwvYN58BQD&#10;nQHdEyFBa6juJj4iSoIN4aKC2Ui2z8FQATZWxYjTsMU4D7TzMwiH3dADj8AOPeZ7+BGq9z4FyV2G&#10;d1aRnGVYu2gpSkmBcZAQjPMe+OEnmXBnjMteFdWPh3IPldAUBCj0WWvfvTbwAzvhBx91220NecrG&#10;/dkdvkee4iEcg8jeqQpqWbi8rzx1+WTN7ZXhm8vDt1ZPTbSXaUguQUzvCCFKR3ZPUJDDeP4CuB3T&#10;Yx/F+Wma69M8r70st6e4Hk9THR+huz5N8TjA9fcg+0IwHnZqLlEnICBdn/Jx3OXv+SQJvk/C8KYg&#10;jwTJKcEKZpCKTaMiU3MTI9JipCZ1dEZccnZ8SUXOsdbqnPyUrJyErIzYnNSo0tyktAhDlEYoJSJS&#10;gqTpETImwo7k/qQUfZjovMv/iDXKYRcwoqLDhLB9cr8jkTxkJAeZrqZn6djxIpIc4aRAQQIp3pVR&#10;yiwdK06CzwnkSf0dA1i+yTpGvIocr0BNNQMvOW+wJnGyNWe0KStCgpNgIWlBgmQjP1rFFmDcWQhH&#10;LOQZCvRgmJQgwDqTvJ7VMGGJAQIBzh3tsttjj7UY6xLAhgewfaVYJ7G/Hc/HQYJy1zOQHnts3Z61&#10;DpMQWnIiS8PlaUpaMA2qwTrmBtBPVce2ZWsqY7gqzAEV5kgQ1YPl8YwMBzEyETjXvRjIfibC5WRl&#10;9mB1TgQHYyC4VUTyj+cEJIj94sV+pWH84YqEEJqXCuUQxfULJEDCaJ6FARwhdJ/S3yGQCo3k+VfF&#10;apNVjCQlXUvwCmL4RgiQsVJ/HdklQuBnoHiGslFsr32BJJcCAzVF6NORKGmJFZwqNtVHC7WYw/Ei&#10;v4ZEWaoCo/A/KEcdFsMPSpD2wSw/sssziP07/fbahnF8YyWYfJMgSoQLF2L0dJgE69pfk33rdP9L&#10;54duLnffPt336trI3y5PvHJmcLqtMN3AlOCc0sPFGo5fRpj60uxIfV5apEqUGx3UXpFdmhKSGigJ&#10;4OMiNczcOGVtfvBkR85gdWxHrr6/MKBUZffjleprzZruKI/vzhf8YyJ2IhM3mIL5/HTRz1ePfX2m&#10;+qX+lNt9yWfrg662hX08k/f5XPZLzZpPx+NfOxlUE+j0znLu9881/fTKyTf6Yn9/qWOilp+p3f3R&#10;XNyPr9S+tZp479PejTc7vpvPf65KORVPfL8/afPFwrvrSRsvlm+92fD9pYLztfzFYuoLHepzZdSz&#10;vVG/frHyzy/mP37t+I8fDr54Nv/yTPI712o2fjz92zunPr964tZE1eWRo2254ccKEusKM5IjAyNM&#10;WomQIWdRlRy6iEY0aWR6ucCcEcJWSDhRYcbwQIVewQ3UCAM1YqWQJWCQOBQ8k4jl0chM8F+YwYwQ&#10;PBZJIWKwaLglL8SSIGIZJAF/8Pj5wGGgRzooH3e4jwcc7uMLh8J8vUEi4uPl5ubi5Gzv6GTv7g4B&#10;LukMKpGEw4B1sRCAfH2hwHyg44dCMhiMwMBAg8Egl8vVarVEIpHJZDwej0AgAH/EkclkgVCgVKvw&#10;FBLwWAQahScVM4U8PJUNR+PQJJIu2KjQq4BWbzIlZ+SmZRfFpWQmpGWFRMUXV9a0dvX0n5o4OTBS&#10;3dha3dBSewz0Ra9pbAXtPfJL0nOLGtu6gDaroLSitmlm6cyFa8939Q31DI0un7tw9sLV67dfnl48&#10;PTI529LZXVl3rKK2cWB06uU33j5/+frk/HJucUVqVj74J0hKTl5JdW1zZ1ZxVVl9y/HBseH5lebe&#10;4eyy6tjUnODopOCoxOiU7KjkrNC41PCE9NS80uKjDX1jk90jYyeGRo91dY/OLbb19J8YOtV4/ERl&#10;Y0tVYzuwVWnNsaqm9rbuofkzF0Eb9uHJE4PjLSf7U/MKTTEJUSnpofFJIbGJKbmF4QkpqsAQY2ik&#10;MSQiKDzaaIpQ6oNkGkN8aiZHJGcLZVyxgi9ViZU6OldEYfE1RhNbKMVTmFS2gCOS4qg0IoPJEUmo&#10;bA6dyyMzWVgKlUCjAx0KnYUnUrAEEo3JFErEMpVSqpRxhVwyg4REozygXo4QZzsnB3tnR3snRyeI&#10;CxTuiyeTWHyWRCmJjI2Mio0ICQ2KigoPMQXqNEqpSCDic0RiUGIJF5BMLhSJuUw2hcEkW3AIh0uj&#10;0QnALWOAOjwiSK4QKtUSmVygUsu0WpVKrdAbNBGRoXQGhUjCE4hY0DWdCIIQBpVMI+F93F1c7PZD&#10;juyDHN7rcuhZh/3P2u3fC7PflRfgdamV8Vo38e1+9PsjxPfHGR9O8z9dEH2+KDGzENAX5Md1nRmK&#10;yO+cVX17RvPZguyrFeUPa8avV1XfndMBMmeHGH64GPhXfX8h4D4OWTPcWdPeWX+gNf2Pl4PNfiHB&#10;v1wN//1G7C9Xo36/Effrtag7a0F31oC1QV+cBinIV2fU/5iXfbas+nxZ89Gs/N0J8Tvj4venFP+Y&#10;03yyoH9nXAb0P5xW/X1U8toA9+Ve9qv93DdBmxDxq/2cF07QnusgX2rCrtWDHiFLVYiFSsRUic9U&#10;sfepLKfBHJ+CQG++3zMYt2d9HHYjXfYiXZ4Q4h1NfO9wkW8w2z2M75WiwSQqEHmBhGQFPEEKLQhi&#10;JMv9YwSwZDkqQQIPZ7uGc1zjJdAcI7YohFwQTMrUoZPk8HixT5IMmanFx4sRwPw4ETxTiy0NY8YI&#10;fUwst9wgWpqeFK/AhgvhBrp7AMM7mA2LEPnHKwgWChIlRofykSYuPFpCABQhxITy/EJ4iBgZsAQB&#10;KEGNT9dS84yso9HipmR5b1FAS4q4KABXHEA4FifpywtsT5GdyFR3pitbkyTH4oW1UeyqUHpDDA/M&#10;DslXTVYGT1SEjFeEdmWqW5Lk1ZGCpkRlZ3ZQb35IZ6bxeIahPlZ6LFHZkaEHLgdLIoZKIucbUuZq&#10;EwAtNqWNVcT0FYYNlESNVCaM16SM16YMV4SstqffGCx/caT2lfFjby/1vHt2+NWl3gvDjeMNpQOV&#10;eVPNwF+3ji+ebBhvqRhuKgU0e7LhwqmWFxb73l6fe3dt/vW54Rf6G1/vq/pmoXnrUufWeuXW6dSN&#10;6eB7Y7KtceHWJG9rCpBwc0q2MaXYmFFuzKq35o1bC0Fbi2FbS9FbS7Fbiwlbi0mbcxFmhW/Oh5md&#10;1U1mBW0uBG3MmsA8krmwrXlLSsf/HghZiN1aiASX/ElB4rfmE7YWErcWku+uZm2sVWxe79h6aWTj&#10;pbF7F1o3x/K2ikTfs5+5Z2f1xxNWm3usftpj9Z6b7fMI26soq+fhQN/qDU/rWzDbWzDQJuQ52M5r&#10;0B3XoDuvQnddgT5yFfqIxRHksjnbw5IIYmkvuVmbW/ASEHDXkg4CjFzxsF2/nwJiDXZAU5A/QcgF&#10;d9uzziAIWbG3OutsdgFxAHNE1t12XHDfed8jxKx/AyFL5ipYFs0f+RcQAlw+LJNlQSCnXUBDEWB8&#10;5pAZhFjSNZwe5IWYEzWWnC3pIOYEERBp/AsIWXjgk7FodvYGqcADXLFgLks1b0YUQAv0LUjAIrAK&#10;1gNZsj3mHUA6Auj+Y5hlfgAwHcRyCeZGPJDlIEvlqAWzRzqIEIBzzRkh4N0HAo6bc7ZZct0152w7&#10;BrzSfwMhljkWmvJgNwvaWfXYBSZnmFM0zJuYj34AP/4qyyM9FPBuWLYF1lrmPwQb9+GHI1gjy5Lb&#10;AQjoz4JOIQ8e2AxmJu3ua+IIWNdr2e2Rc9CnZhxsRg+AL8GycMFlxxxw1l9AyII7yEWmzWYhYI0s&#10;ezA7ZM5155LnYzMuZr8Qs3H6pBOYCDJuduaYcLaadPmPIMSicQhIRIDW3AfrYpllMwI8qufOWe9d&#10;YGqIizUw8lBjEDBHZNRSHcsJzC8xk4/71iDDoNeI+RQnmzE7cw6KEzh5BnS7sTnnaHXB97EbtIMX&#10;Q2G3iljrlaxzreLznfLZasZSLWushNBfiB4uoVq+MG6DkP8Y2yBkO7ZjO7ZjO7ZjO7bj3+J/Mgg5&#10;N1R5aaxuvit/7njumYHy5Z6i5xcbF05mD9TEDtakpOmZESJ0ANNDit2XGYyPlCH0TI9oOTpa5h8r&#10;xwRzoIlqgoboFClChvMRQQyfFA3dxEbGK2mxSnqUgsH2c/FzesYfspfi46CgIlR0hIzoEcCGxyoI&#10;BppbENMj18Si+xzx2vsIwe0QB+kmxvnQfZy4KHc20pXq7UB02k11flLh76zAuMkwblKsBx8JoXrb&#10;Ed0PK4nQZBWtLiVw/FjBreXBt68vfvzqhZcuzr51c3V5qClB5h8t8A1lekng+xX+dkFUTwPBjee1&#10;VwA9oPZ3iOf7ZchxiXyEwf+I0u+IzN9FTfEV4qAspNPRjLCGvFjv/U8d2gHmnVB97KLUVKPAN1qH&#10;4/q76PhELBIiVPCVoUZJkN6UEJlZmJ6ZFV9Znp+eEpMYFx5u0keFGgqyk5JjQ3LTYkONCoOcoxdQ&#10;2GgPPtpVioUI/exlOIie5aegwdUMPzXRWU91KwgTpGrpEQKMAG5Pcn6G7XVYjYeG0LyzdYzGJENF&#10;pMxI9sDZ7VTiXCLF6AQVKV4OH2+MWxssme/IPt1butRdWhQlC+L6xanoSrIPE+6EctxN9j7o5/AE&#10;E8wF8fNzfBxutzNI5J8cLCZBD3rstfXcY2USoFMNzCQNOT+UX5OkMZB9FFg3HQ0qxDgZOL6FMbLi&#10;KLGR4iby3sP3epbv9UyGhlgTJxytiT6eow1hQkKZ7ilyXJTAP1JKUpChcLun4PbPYiAH4zSCgjB1&#10;CAOlwUDUmEOVUYIcA6UsnF8UzEmW4UMZPmFMWGmouCSQHcWEJgpRWrRDDM+vKy8yS8/KDxaGsJBS&#10;tDvW4Rk+0kmKcxagjiiIEBPfj+Nrh7Z7KoyPyw9glgSzkrhevemK1lh+gRqjxxxWYx1PlsS1pUh6&#10;cnV1Mfw0GUro9VQ406cgkGeiwYwkb6bbU1KUnQrnHMKG092fUeLd1GRvOd6jPjP8ylT7iyu9txdP&#10;vnZm4N3LE+9eGHtjtf/yUEN7pilNT8uNEaWFCBrz4hvzUpKN6qLYsMrU6MK4wII4XU2yLjeMXxQn&#10;HW5OPV4RstiVcnO86NZo7ofLlS+MpPzx9sC9t/u/OFf83aXKoQz8TBn/0yt1d98b//m1no8v1Xx4&#10;sf6Lay2fXG5+b6bwy6WyD8YzlpPwW7fqPl2Mudgh+vGtpnsf9X66Xjmdw3pzIGmhXj1Zo7j74dgv&#10;n03cPpv76zdTn12uutageb875u320M+Hk++cjn9/ynT39YatD3t+fPlYhmJfFPOpMy2an97q/OJa&#10;4+/vT3x1q/ndC6V/fNx/74v+Pz7t+f6V6o2vh7Y+G/r1jYH3zjW9tdp6PD+4ozSpJi8hLzUiPFgZ&#10;EqQ0iHkmlSRQLow16bVSnl4hAEGImB0dbgzSCLUSVrBWHGZUaCVcAYMk5dAVfDaXQhSwaRYLEDQK&#10;hkODrum+UHc/uDfC1xMEIRgkieBPxKMspbGAQaSvFzAB9EtHwOAImC8cCizw8nL39vZwdnZwdLJ3&#10;dgFaO9DaGo/x84ODFbH8fEFkAvP290fi8TipVBoUFBQSEqJQKNhsNolEotFoFAoFh8ORyWSgz+aw&#10;uXwei8+1gBAGn8uVipBYMgyFQeHxIqVMHaALjAjRBQVFJaSmZhVm5BaHxybGp2Zl5BW1dPYMnJoc&#10;n13Kyi8prqypa26vbWqrBOtiHcstLk/LKcwrrjja0FJcWZuQljU8MXvh2vOT8ysTc0uXb9w+e/Ha&#10;+tXnFk6fX127dGpyDpjW0d3f1Tv06t/evX77ZWCworYxNjmjoLQ6t+hoRl5pRV1rVnFVUXXjsZMD&#10;Y0tnT45Nl9a3JGUXRSVnJWTkAx2tKTIkNiUltySntLqwsq69dxBQ1+BIz6mJ4/3DQL+x8+TJ4dGK&#10;hub8itq0/NKCirr8irq6tpNtPcPL69fGF073jc7Uth5Pyy+OSk6PS8+KSkmPSk6LSEwNi082xSSE&#10;xiSaImNDoxMCQqOU+kC5xhiTlCbTGIRyNVcsB0Sks5l8MZUt4EmUNI4QhSOjiTQKm8cRiYl0JpnJ&#10;YvD4IPwwO4VgyRQSnUmhMYkUGoFMpdDpHD5PLJdJFBKeiEtlUnBEPNwP6erp4eDi7OAM/KSdnCAu&#10;XjAfPwyaQCGyBezgsOComIjIqLCwMFOoKVCtkGmUMpkUtAYRithgLS4hSyYXAJcsNgX0S2dTGCwy&#10;l8+g0QlsDtVgVIVHBmt1crVWBszXaJXBpgCdXqNQStUaBYfLpFCIFtd0KoVExGGoJDyViIN5uTkf&#10;2edyZB/kyF7I4T2OB/Y4HDjga/9ohhpyu1f6Ri/57X6MGYQwP5wWfjovsriDfLkis4CQL5dlIBdZ&#10;lX+9qvpsQfb1qvqHNcOXy8o7Z3UW13SQhZg9Qv7UxQALCwHzQh5SEDMI+QH0Tgf9Qn66HPrbjehf&#10;rkT9dj32lyuR35wL+Oac8c5awKdL8s+WFV+f036yoPh8RQPIAkLem5S+P6n4aEb9yYL+3Qn5+1OK&#10;D6aU74xJ3xwWvNrPfX2Q99aw8O+j4jeG+K/0sm6foF9rJV46hl9vwi0fRVpAyEIFfK3eb7EaVxOD&#10;EqOfRUOegto/hXDei3R+UoBzChX4REoQwVzPcIF3igYTK/VJU/slSH0SpNBcIzVZjk6QIFOV6DgR&#10;LIThEslzjxV5ARNKwqiFJlKhiZxtwKVr0JlabIYGlyRDZetJGRp8WTgrx0jIDaSkaXHZAZQ0PTlF&#10;S4pTYONVeBPHN5SHCDdbpseYKUiEyD9CCJbMCuOjAYUL0BFCcDBaiokU+wGKU2BSNWTgF2iOnloR&#10;wR4oDe4t1NdGg7SjNpLfkihvS5Z2pivbU2RNcYL6aG5dFKcyhFYfw+3LM7QmMEdLdHO14XN1Uf35&#10;huYEaU2UsCVZ05UV3JysrouVdGYZLQikJ8/UnqZrSlTM1KVMVsWMloQsNSYvN6X15gV1ZBoHy2LG&#10;alKmm3KmmjIn6qMXW1Iu9xRd7Sm9NVT39lLPB2ujfzs9eH2i/cJQ62Jn9WpPw42ZnvMjrbMnqgGt&#10;DB47O9q21FtzZaLjg6urry6OX+/veKW/6cPRxl9WWrcuNG+dzd1aDLs3prx3irs1xtyaYG5NAuJt&#10;TUo2pqT3poX3ZsSbc8qtee3WQuDWYujmYsTmQjQILe67d4SZ/cxDtuaDzQraWgi6NxN8byZkE7gL&#10;Ug1zqav/fRACshAzCJmLBSnIfNLWQurWYvq9cxWblxu3bh7ffPHkH8933J3J+aMhYNMA+93B6o+d&#10;Vn88Yf2r884Pnaxe87G6Bbd63tfqFtTqZXebFzxtbvnYgCDkgUcICEJ8HrkC3XXZC7RAv+q186Kr&#10;1YX7IMTaAjyueNheBmR2R7cQkUtmIgIIuHXB3WbNDayCBeg+C/kThNicdTaXvbIH+YcFhDx0Cjnt&#10;aH3G0fqsk405L+TfQcii/X39GwiZOwzCD0sKiAWErIJ+5tYWEDJvrnl1n0yYTTssfALEDw7W4F2z&#10;/g2EmP/dH0yDWAQNMO4nRsw63YcB5jpRIKIAAcAD2ADKTDVA+OEIkg+gM/uAf8zamXGI5Tjzk4AO&#10;IpbHACa4/CmQGZhBiOV00L3cTGKA/S2HPhQwMucMPMzOeWfQFOQB/7gv8937Ah7b/BIsFbGsVz0f&#10;WYTYTjtYLbnusBxnmQyClr/sD478VeZ8DnMdLdAgHRAwARgBBWacAG8UmP8BpphAdj6sjmVBIJaZ&#10;wNsF3P1T9oCAV7djyfWRWUebKTvwsS0gBFz7ryBk3s0WaKfMfukWFgK0C+6PLLo/Mue6A6Qgzjaz&#10;EGCOzbjzfRAyBbGZcgWN0/8zCLmfGmLOC3k4YjNmNgKZ9twBaNzVagwCJn881AiwG8T6lDPoETLq&#10;DIKQYQeQf4yYDdiH7MEOcMqYs83MYZtxOxvg0GFnqzF7q8n9VnMHQZC2CN15M9DzlSzS1WLq+UbO&#10;ch1juY65WsuaKMINFaJHiimWL4zbIOQ/xjYI2Y7t2I7t2I7t2I7t+Lf4nwxCFk/knmpIyA9jjDQk&#10;9FSEt+TpO0sMjdmKxkxtTjAnkOkjRtlL0IcS1X5ZJnwAx1VBtE/WE9MDqPlh3HQD2cTxZnk+YaS6&#10;aonOQXSokeqlwEHUZO8kPTdBzxMToHS4k5LunxsT0FiQlBWuokMPUj33sH32GenuYTzvKBGC5nWY&#10;jXAV42EE98MkjyNE98O+h59CHNkN3f+YEusWzoBlqGlRfHQgHZGgZGQGSiuTQuoyYqY7qs4O1K+N&#10;NN9aGby1OvT2c8tvv3D2tetLH//t+tWlvuoYYbwQZqJABF5PmqjAJt4FRla6gpQsweeoyVUhvPJA&#10;ZqYEZcLZBxMhiVJivJyeqOVnmAQnKhMbsqOQR/bY77DxeOpxsrt9caymOkMbq0PqGQgJ0YeIdKWy&#10;SWyFmKEQCzUyuVYSEWEszEpNj4/OSIoJMWr0ammgUZmaHJ2cHJWaGhNsUETqpHEBiigVN4iLMTAQ&#10;ESKinATDue6n+DhKsQ6xSmy0DMOFH0TbP8rwOsDxsZeiPTQkeATLN0NFroqS1car48VYKepItAid&#10;qqWWRkvT9ZjqBO50S/KV8eqzA+XPzbaeKI2LEOP0dF869AjR4yDG5Vl/p92ee3fgXJ/Bue7GQHYH&#10;Cf1LErUpJinb3wXn9izW5ckADiJBRUrWkFPUxP6K2BOFsUUREqG/XQAXFqshZodxAxgefJ+nyUes&#10;mZDH9Hhnse+eALJ9VTQ7Xe3H83pUhzuSpsTHiLEBLD8J3hPtsg/huJcGg1C9HUmQ/VI/SATLT4bc&#10;Gyv0NdHdgiiukRxYkhQbyYHLEYdj+P4VIXzgnTfinJIl2BguMkvHlPnZG8heSqyrHA/DOe9jw53U&#10;NB+T0D9Rz8yLkCfouGKMd5ySmRfIiuH5RlKdK434DIGnzPtJmuNOBda5NTfyZJZspMTYn6c/nqqI&#10;ZrqHU92zVOQYjl80ByVBHJIgj8jRjkocJJSLMtBhEoyrkeWXahTMd5atDdZdHj323ETrrenjNyfa&#10;JmszuvMijyXpi0L5ITLfUy15FyZOtBdnthZkN2QllyaEpZlk6SZhbiC1JknWWRZyfrTsrasn/nbx&#10;2Ovzha+MpHy1WvzrW0N/fDh5752h317q+HytYqlO9dGVuo0vln57b+qXd4Y+fK7hzvujW18u//H1&#10;2X/e7Pr1Wvt8MnVA47p1o/rLs1G/v1u39fmJn16tvdisHU+nnz2q/+lvY988f+K392d++XTu24/H&#10;Pvlbd2cu9Xpb0K8rpb8uFf2yWHDvzWM/v1J37+PBn98buDKZ3lrIOzee8d1H4/furH66Uny2lPfe&#10;eMJv7/bc/eDE1lcDGx92/PpazfcvVHz1XPlXt1ub4omnO5NmWlK6q1LaqjKyEk2xEZrwEKWCTQvX&#10;KSIMqkijmkvFKYQshYglF7FMRmVSZIBJKw5SC/UynpxHk3HpQjpJzmVJ2AwRFyw7ZMkIIRPQYEUs&#10;NBwB84R6Qvzg3sA4AedHxKGAjqe7kx/C25IpAod5gIYfSF84wgcO9/HyckehEO7uEFc3Z2dnh8OH&#10;D+AJWGAXKNTTB+blCwfTQYA+GuMnl0vj4+P1er1Op+NwOAwGAw6HA3+mUSgUMpmMxWLpdDqLxeLx&#10;+UqtBk3EE+hUPI3ClYh8/HBILBFNJAKXpqjQ2NREg8lkioxNysjPLixLSs/JLSo/Wt/c2NZVWdvU&#10;2tVbXtN4tKGlGjQ5r62obeobmSivaSgoO5pfWtV2oq+pvSslK6+p/cSpqblLN24vnV0/vXYZaNev&#10;3lxdu7R2+caZC1f7T022nejt7B1aPncRmHPu0rWRybnC8uq0rKKi8rqEtLz0vLK8sprCo43VrV1z&#10;a5cBnRiZzCmtjkrOCotLDYlJTsjMD4lNMYbHRiSkZxZVLJy7cPWFl9dvPD97+nxDR1dlY0t5/bHK&#10;xuba1o7skqM5pUeLqhqyiqvSC8qBTSaXzl194fWugbFjXd0tJ3vr2o5nFJWCHiEZ2aFxiXHp2aBZ&#10;SGRsRFxSVEJqUHi0Uh+oCwwNDIs2mCLURhOdI+RJlAKZii2UsvgSJl/Cl6pobAGeymLyxQy+wFIU&#10;CxCJwaRyuHgaHYUn4ihUAoVGY7KZHB6RQsGTiHQ2iyvkcgQcOpvGYDMJZJIvEuHu5QnxcIO4g3Lz&#10;9PCAeiPQfiQ6SalRhEeFJackhIWHhIeZZGJhgE6jVIjNBa9YbA6VzaVJ5QKxlGc2S6fw+AwWm0Kj&#10;E5hsCpVGkEh5Or3CYFTrDEomiywQclQqucGoU6pkdAZFJOLTaGQiCUenUzgcJhGHwaAQRKw/Bunj&#10;dHiv8+G9kCN7XY/scT68z9XeAen0ZLzo8GvD6j9ByBgIQj6ZF362IPp8SfLlstQCQr5Yln62IP5s&#10;UfzlsuLzRdm3ZzQ/rBk+X5TfOasF9N05sEDWX01BAD1kIeYaWdo76xqztHfWdF+f03y+ovpiVf3t&#10;+YAfL4V+txby8+UIQHfOB35zzvj1Wf0/5iWfLMrurOm/OqMH5nx7LuCzJc1Hs4pPFrT/mNV8PK/9&#10;YiXwvUnF+1PK96cU74zL/j4qeXtM8vdR8VsjojeGBK8P8F7tY79wknG9jXS5mXCxmbBS7bdYhZwq&#10;8Zkp9Z4tdB7L966JRkjQz6CcHofaPYVw3oNwepKPcwoX+0bLkCaeGYRoMdFCr2C6Y4zQM1WFyNIR&#10;k+XoFAU6TYWJ5ntH8T3B/A8JNFHmk6VHJ0ihQJuhRaer/fMDKdl6IjC/PIKXYyDnBRBTFH45AaTs&#10;AHK+iQn81SJJTYgQIWJkGBPHN4QLt1THihSjwwR+oXxklAQTyISaOA+rY4EgJEyAjFfikzTESIlf&#10;CNsnVuCfY6CWhjIaEoVtaVKzR4iiJVFWHy2oCqU3J4g6UuWA2lNkx+KFFSG0mkh2d7a2M4UzWWGc&#10;qgwaLNDVRbLqonhVYbxjiar2VAPQVkcKu7IDOrOM7Wk6QL35IafKY0bKo4cKTd3pqp5s3Xh51Kmy&#10;yL7C8L7iyIHS2LG6jPGGjP7y4LHqyMu9xc8PVb0wUvfmbOe7pwffOTfy1tmRs/2Ncx3l5webXj83&#10;+sLK4IWJ9iszJ15eG33x3KnLU8fPDR+7OTN4puvY+Y6Gv53q+Hqh848z7VtnarYWk7am9XeHhfeG&#10;aFunqFvj1K0J2tYkZ3NSdG9S9McU+49p7saseHNOsbmg21wI2lwwbSyEbSxEgAgElIWCmEAEAipw&#10;ayHwj+mge9MmMCNkwVznai76/xCEzCVszSdvLaZvLWVuXW3dunl861bn3ZvNv1ys+LHb9EMK4Q/8&#10;M78/avWzldUvex79AfrkaxCrVzytXvW2etnT6ran9WXvx65573weam0BIc/77rrsaX0NuvM67NEr&#10;0F0XPGwuu4MuIOedwEJYl8HMD2ugc8nNGhi8YvYFuexhC1xa+IdFYBEtD9s1V6uzoBcIyD/+CkLW&#10;3WzOON0HIechYFGscy5gjSzg0gJFTltACOgU8i8gZMUJJBxzh/8LEDJz0Gr2EDgI3DL7iFgDMy2X&#10;i2bMMPcgJwMsTuUCpoDMm0fmLfqvQMgDMADWjJoFMydAU/Ep+/twYtl9x5LbDmDCpNkzfPpB6Sdw&#10;pjndBDhi6hDQtwZaoA8cOnME9A4BWvBc0E39AQUxn26mFPdlYQbzziBxMZ8CGpLPOlkDZ4HpKX8h&#10;E2bGYPMX5PAvevgSAFke28JvAJ32emTexXbyCAhCwH2cwdpWQLsAAanPf9K8C2gQsuKxC6QvrjuA&#10;ff5kIWYQMu+yA2gnDgPb7lp03QVmdfyFx1goiOXl3Jer7YILWBdrCvh5mStiWV4ImETiaD3rct8j&#10;xAJCJh1B+AG0s8BPyhM0SJ8C3kP3R6Ycbebdds262EwDj2G2T7eQD0Azbjss7iD/CYSMOoP9cXON&#10;rAcgxAZ0AQFO9NploR1jrlbjrjbmYln3NWgPjpxyth60swKRibPtkNkUBOiMONoAHQsIGXfesXBo&#10;19SRnaccbIecrIaBhz9svegAvv8TEJtV1u5LJrfL2ZgrzfwzDczzjZwztayJQsxIIXqykmH5wrgN&#10;Qv5jbIOQ/+fj8uXL0dFRwN/k+Xxuc3Pzhx9+eP/GdmzHdmzHdmzHdvzPiP/JIKQ1S9GUJqpP5J7M&#10;1XZkqFuSFdVximihf3GYNIyDpkCe4SPs1RT3rFBmTgQzkOPFQx5UEl0CWT4RQkyymh7C8mO57+N6&#10;HmRBj+i5/hw/p9wQWQgHI0VBxH4uZPe9Bq5/Yby+qyI9JUiE9drn5/m0P3QPznefhO6p48KjlKR4&#10;GTkrUKSiIR2e3uly6Gm7/U/4eBy2P/AIDukULWelqoU5wZqq1Nimwqy2sryOipzuqqzZzqrzE/XX&#10;11pfvN5/+/qpN15Z+f6bN//xtyv/eO3ixy+v3Vzq7a2Or88wRgrRgTTfADI0iOQVw/FNEiLSpH75&#10;gfSiEF4k15/pcpDmuD+KQzqWEtqaYWrPDkwLFQSqGAoOHu1qh3A4gIXYaan+44153aVRTemKFJNU&#10;z0OjIU/r+ahoA0stwtCpMCwJRuERMXQsU8I1xUfmVZTFZWQqAoLiMzOLayvLGqoSsqNLK1NLihJK&#10;0sIzjJIQNk6McmX6O/m4PomG70sRYeKE/gqCKxV5mIlx4mOd1TjnZD4yneVTJMOWKAllOnKxjpyv&#10;I8XyfUojeTUpiqxgWlYgsTlb0ZwrXe5LvzBeNVCfnh2u4uPcKL57lHQ3BnS/78Fd0D078M5PyDEu&#10;AvgRge/h3EBBZbQ6U0fnQfdyvfcQ7B8R+h5IlOOD6d7AiTqiaxALm6Bk8+FOoUK8DO+moLirGZ4m&#10;iR/Lbx/Fe58Y78ZDOQr9HTRkdy3RRYzcz/F4Qu63L1aCygrmp2gYxMNPCjyOZMrZR0OVyRKC0OdZ&#10;OepAiUmRoeYkiMmBFJ+2zLDGJGORSZiupsr8jgSzoHqqe6wUUxDK11HcpP5HhIgDFMhjPN99NI/d&#10;Oqp7ZiC1LV/dkitryhR15mvbs/TV0XIJ7ADJziaADJH4HuB5Pwu8kKwAToqGrqN4GxmwDA2zOS2o&#10;NIyfrSeGMiHFwbQCAyWA4GTEOmHdHvNzecLz8FNOz+7G+/iEqdUCHFKI8UxQk4drIufbk2Zak/or&#10;I1pyDDXJqsoEdX6YJEyIVTL8GCRkfkLY+mjvaG1ZY2J4rkGSoubkhivyopUJWnJOMLMtx3C6K+f7&#10;V+d++3D9jw/Wf/j7uRdXT3602Pndtb4fbrVtfTzw0XLqr+uFW692b/594p1zHe+sn1w/mfuPG30/&#10;3ur58VLTL8+1v94R3h2CfLUr6Z2R+Pen1T+8Vvv9W91fvXzitbnsn65V/v5CzXcX8/949/iXVwq+&#10;uVm58fX8B1eampIZN8fyXpoq+OXNwe+eb/7jXs8/fzp+972O6ydNV0eS7/584d7mre++OXP3m7UX&#10;uxMLOc++Omx6fznk7lsZGy+F/f5i5B+3M9ZqhJU698F87tEo7yvjsedG4ttKTR0VWQ35Wfkx0fkx&#10;kQYJXS+hRwXKYkxqHg0tF9C1cp5KwhFwKCopN8SoCgvSKCUcuZmOiHk0KZ+hkfFlfBafSeXSySwq&#10;gUrCYtBwCgXnDXWFuNpjsAgiCY0noHB4P6AP8/Xwgbmj/GG+cE97hwNwhBcgoA/IH+3r5w8DLoGF&#10;Hp7Ohw4dcnNzQyAQvuaAQqFIJBKFQqHRaJFIEBIaxOdz1BoFnoDxQ8E9PFy9oR4kMp7LY1MZdDKN&#10;KhCLRDIp0BKpFOCSyWEDHSabh8YRiRQakULXGYOi4xLDIqM1emNMfGJOaVlMampCVlZJTU1J1dGe&#10;weGunr6u7t6ausaq2saMvKLSo/UNrZ0lVXUpWfmZ+cW1x9pqmtoKyqoqapumF0+fXr+yunZ5Ym5p&#10;amH1+q2Xz168evX5F9cuP3/u4nMd3cPHOnrHppfXrtxaOX91ZvFcZ89Ial5hbFpmYlZeRGJ68dHG&#10;gor6ivr2iYW1M5duj8ys1redjEvLjUzMSM4uSjX7hYTFp6XllZ678vyN26+/94+v3n7/86Uzlybn&#10;Ttcf62rrGjjW3nO8ezi3rLq+vTu/vLawsj6n5Gh770j/+NyV269NLp49cWpm8eJzw3OnM0uqolMy&#10;Y0Bro9TiypqsguLw+CSZPjAkLlEdFBoYGWMMj1YYg8PikwzhUVyZiiOW0Hl8lkCIp9JoHC6ZyZKq&#10;tQgsjikQcsVSOpcH3OVJpAK5giUQAXdJDCaBxvAnkIh0JlcsAS59/TFAnyUUMflCIoOJp5BINCKe&#10;jPeCeR2yPwTxgDi5Ojm4ODi42Lu6uwI/XC6XGxhojIgMi4uPMho1YeGBplCDSiORSHl8ARM4kG92&#10;Sgc6ZAqWRMbw+EyRmMNgkQH5oXwYTBJwV6OVR0QGiyVcOpME3FUoRUDL5lBpdIIU+LCyKcBaAgHN&#10;YFDZbAYS6QP1dnNxPARxOOBiv8/Zbq/d4aePODzjc8Qhmol8uVf+apfX3074vD9A/XCM9/Ec+6tF&#10;8TdLsm+WZd+syL8+rfjmrOq7de33F/U/XjbeOa/+5owSNA5Z0/6wrrPox3U9aB9yIej7C8GAfrho&#10;+vFSyDfnjGB6x3kw8+OL0/JPl8VfnJZ9c17z/UXDd+uGb88Ddw2AgAk/XQ4Flny3DtbFApZ8tqT6&#10;+oz+hwvBQOerc0FfnDF+vKz9YF753qz8o0X1N+umr9eCP1xQvdLLe2NI/PaY4m8j0tf6BX8/JXt3&#10;XPXehOqtYclrPdxXT7Jf7GQ+10K5eox8qYG4WoE6U41dbyAvV/idynPtyfDI0juLMU+777OCHnoc&#10;dmg3yu5ZCcojluuTJEIGEp3iBL7pKlyi1M/EcDNSnEPZnokyn1wjLlOHzjLgMg24CKF3GN87Ru4X&#10;KUEEcd1jFIhQoWe8Epmk9i+OYFXFCgpNtLIIdnEoIzeYnKxGZQUQExR+sVJkrMQvRU1IURHipOgk&#10;LS5SAg/meUfLUMk6cryKEC3FRoj8TVwEiEZE/uFCVJjAD1CiihQrxwMC+jFSTJwCm6Ij5YWwSiJ5&#10;1QmSlgzN0Rh+WTgzx0CoT5JWxwnqEoTNqbKOTFVfgb4nV10XzawKI7ckiU9kqgcLg/rzA3tzjFUh&#10;7NZEZUO0pDleUR8nq42R1MdK21JUJ7IMJ9I1kxWRC7Vxw/kBXSnqxgjxYG7IaHHUUkPGqdLorsyA&#10;4dKo4+baWd25gRPVcTdO1dyabLo+Wn/1VP1rKz0vznf+4/r0mxcXTg+0zp+oWx/puDTacW288/Zc&#10;71tnxz66Ov/m5ZHzp2rXWqvW68qvNR/9YLL55/MtW5drt1aSNiekm6PUzTHi5jhmc8J/cxKzNUnY&#10;GqdtjXG3xnhbk1xQU8KtafHmtGwDNA5Rb87oNmcNWzP6BzJszRo25wAZNyyaNW3OhplLY0VsLfyr&#10;5sEkEnNBrfCN+ciNhaiNxZh7i3GA7i7G/7YUvzGfuDWbsDUTvTUXvDUfeG8h9N754s2rLT++MP7H&#10;7cGtK8e2lvK3ukM3Y4n3/Pds2Fht7bT6+qDNP1x3vuP9yMvQ/w97/wEW1fX1f8NUNT0xVjozA8zA&#10;dAaYgem99z4MM/TemyCgIigKCiiKvSG9d6SIYi9JNN30bosxzcSowHPOjJrkbv+7/O/f83uf13V9&#10;r5N19t5nn332DFHOx7WWyzmU88XgRRdxCy6jXK4inC8FOJ9FLLiEfuEC+nkwCgThcgLuPBXgNAV3&#10;OoN5/lzgC6f8F1xAvngGvuhMwKJJL8cJT8eTMNdxD8cZhCtYBcTPaQoKAo/JJymwTvgDLY8JB6Bx&#10;H1B2mPGYc/g4HwMjP8AS6IAzCXGdgriOeToOuTkMeYIFP2yo4681P0Adg7iM+TqPeIM1QkDC8SQX&#10;lr1wCHC0XQXKxkIAgZgEuAQQ0AKMfBo1YrsE7LJDgqeowC4QGIA10p/WCHHqsSWPGvZzGbbBD2DA&#10;iL+rXYD/OIDDNkO/r2O/D5i9Cnzp7+HQ5QGGR/R6OfT7OA2ANdWdn8pWnuQvssey2MEMMB4MjHDq&#10;s6kLWLCfyzHEIsBvW/EkluKJOt0dgFUBixwNWGAvQm57BBAzjMFdgWs73B1GAlxGApyH/RyHYA4D&#10;0MfqBRbp7TAEA7EEcO0A1Kl1BbBgcJ3AyjvcQDQyBHU5Bn+uzwecsH2FA9AFXAX0AncZ9nMF7g7s&#10;EhjV4Qk8oCOwDHvLAATcWBB+2AAJ+Pi+YFwLeGpPk/UXuAI8VL8vmAhr0BZE0muvEQJdMAxbOBLw&#10;3DD8+UH/RQN+CwZgC/qgYFGQPogrmAgL6tLh69QGfC5+Czq9wRoh/b7A57XQjl4GfV0fP4K3LUYE&#10;4tzp69jh49Dm7XDE2+GwD1jA/CjEoRXm1BGw4KivU5OPUwvUtdUbrK/e67egC+Lc4uFo4yiu9tNm&#10;d4de4HmhIFZp8wKLsQOOPdakzQeEJR0w504/1xbAtyXFOurh1OTudMTNqdXTERBwSbunU4eHI/BZ&#10;ADvc6wUs0vUsauFl9vKLOaEn6oXTO6Unt0vHK7kDa5ndlezWNTT7L4zPQMi/a89AyD/Yuro6xWJh&#10;Skry1NRkR0cHnw/+lfGjjz563P3Mntkze2bP7Jk9s38C+2cGIbXZki2ZghJzWIEmeE0kZWM8b0um&#10;Jk9Hj+XhjVQk3e91cbC3JNRLSvLQsSCikJXMoMVEn+dYga9TYK/E8AlSvK8sGCIPhqKWurJwXvxg&#10;n7WJ2vq8uFwdN4YbGuG3WBIeECunxEmp/BBYiP8SfMBinP+r4diVzGBPAwcbLQ5LU1DLk/ViItz7&#10;NVf3xQt93V6Beb0G9XgpHO+TZ1EcrCiaaNp9caT31GDXzGDH8Z7Dw0fqhw5UDx6uODFSNz3S8PG7&#10;o/d++ODzD099/NbUG5Mdn14YOdO7d/xoVWfD6jwTV0uCgwqFGUmQaJpfLMs/lhcUzUHKg71pPkuo&#10;PkvFaMi6WFV1hr7IzNTzMITA5WIalk9EhcO9STB3EcH/YGVmTa62KIqcoueszTBaJcRUAzNaQZKz&#10;0Ww6iskKZgnITDGNJWKIVCJrYlx8Wmre6tUFpcW5JfnF5UV5JWnWGKlew0rU86PYxCw1z8wiKBio&#10;cLx7CHppGh+Xr6aUxcty4iTRKopJEJwowGfwsAU8TCEfk8MOzGQjihRhayPphdrwjanSsnhemjrM&#10;wvZfE8+uL1K01CXsrYwrjBFFckksnA+b4G7io9RUuCTUV4DzEOI8VCSYJtxfFQqJ54ekSSMyFBFG&#10;in+ajBgvwKvDfGoyDatM7Gg2Sk7wFGOhKlKgEOstD/OThPh271qbaWKq6H5s/NIQ3xeDvV7k4710&#10;9MAURbg63NdEhalC3HiIlwSY1+NlxGg+IWTFIiZ0WY6CvSlJV52itTACVKHukVR0poKx2iwpihRu&#10;zY5KlZCyVJSKRIUAuZSHXkb3fzlOFLwuUSYOdldHwHS0AHbQ66pwiDjYw8LF5JloGzNE65KYW3Ml&#10;u0tM9bm6HCWZ6rmI6/+SLsxLE+olwSyX4tyiubgEUaiOghDjvcyUIAsDqQ5xl2Beo3ovzJBis+UE&#10;dbCbCL44AvFqiP+rQjI2FAHzfPUVgh8U47mEFugWI8S31KQMNua2bkndURK5Plmca6THS8OMbLSc&#10;5M8L9SeifIQk5KbshO0FqWstqjQxJZodnCgnJ2uoyaqIAjOrKlW6b3Xke8MN9z8af3Tjwr0bl441&#10;beyrypzaVXCmKfP++40fdyb9Plk6f3br/TMNfTUx2zLYuSLfjjXKiRrzrYnN3/SVTm9Qfz1U/kVb&#10;YWsmoTFp+cW22BtXdsz9OvHzh3vvX666d279N6OF99+qfW8o+2p/zsPrvfM/Tn1xsv5K5+qfL+36&#10;aLj0o/78hz82Pry1853WxFor4vOzDQ/vTs7+fuqP2+P3rhwZXac8nEL4drTgaovh+rj10dnYW12y&#10;O8MpmeRXo7DP787hvDuyZu7HkbenNu7ZkNhYsWpr6apVSXH5CZZYnTA5SrEqIybZqpZyIuQCulrK&#10;VUo4Ii5NKeZYjEpAchFLJeVqFQKpgMFnhgvZZBGXzmdSmRQimRhMCsGGENARESGIQBgU5oknoAgh&#10;6GACCh+MxOGDUOiAIKQ/Dg8CDy/vFX8FIXYnMAgG8/P2hXi4ublBodAgm6FQKAQCgcVigd/GSSSS&#10;SCQwGnUiEV8ul+DxYO2QwMAA4EgkhtDpVBqTERYRzuJyxDIpTyhg87hkGhVoCaeS2TwBKYJqz9pE&#10;Z3G1hsi4xJTYhKTsvMLE7OyU3FxLUlJGQUFJ+fptjbt27t23feeu8sqN6zdWr15XWVK+cX3VlrUb&#10;qgtLy8Ga6lVbNtU2VG6urayua2rvGZ6YPn76QvfgaP/o5Mmzl2bOXe4eHBsYnZ44cf5IW9+u/c2H&#10;mrvbekbGp88Nj8+0dA6WbtiUkJWbW7K2cuv2dZvq1lbVr9lYt6l+776jvS29Y9v2HM4sLEvKXpVT&#10;vC69oDQ9vyQuLXdN1db+YydOnnvr8tVrH31xo2dw4khrb2vX8N5DbWXrq3fsObJuc339nsMHWnuA&#10;CQGtr9let+tg79j06Ilzzf2jrYPHDnT0FazbYE1OS8zKiU/LyF5VVFBSmpydo7XEqM3REp1RqNIp&#10;TRapzhSVmKqPjuPJVEyBkCUQilVqvlRGYbHD6Qwal0cIJ4dRaWQWG/DZQjFPIlUZTWKlisrmAGMY&#10;PD6VwwW6uBIpWyQm0egkOgOYhCuWMPkCMp1KppPDqSRMMAYaAPH09YD4+0IDoD4wH5gfDI1GA39C&#10;SWUSc5QpMyvVYjVFmnWRZq1aI1UoxSIxh8ujszlUkL8ImFQa0QZCGMAa7Y0UKhG4M4tNUShF1hiT&#10;TCGk27iIRMaXSHlPh/EFTDojnBCCjSCT6HQKgYDBouGQv4GQl909X0Ws9IijoS/sEl3djfhgD/LT&#10;Q9QvWrlf97JuDYpvD0lvgyBEdndSc++U6e607vaE6saY/Oao/E8QMqW1H5+AEBsFmY76+YTll5NW&#10;MJJj0vTDFKDIH45r70ypv59U3xpX3RxTfT+hu3vc+NOJKGDYLzPRwPFPEDJu+G5YfeuY/u7xyOsj&#10;mq+GNF8Pab4Z0X03avhuzAA4347qgSPQ/nm35tMO1Uet8g+bpR8clf4HIOTElvDRSvx4VdjxLeTB&#10;9bjW1bAD+fBCA1RKXBywzAGx4nnkyldw7q8KMNAENjxbFhzD8EvgBSbxkfHcQDMNYmHAUiTYNAki&#10;T4vP0QAKzlLjszQEKy/AykfESzDRQkS8FGnmQhMkQclS1CozeU0Mo9BAKrXQiiPJObrQFBkqRxua&#10;JEYlCFFJYmyyBJ8qC8lUkTK0YakqQoIUGyfGxItxSbKQBDEhVoCzcNE6qr+RDo/mYVLkxAw1OVtP&#10;T5CEAC3JcmKSLDRFEZqmDMvUkHJ04auj6BuShetiWevj2Gus9I3JAsCpiGdvThHUZogb8xSNubKt&#10;KdwtyaxduYp9hdr9RfrdeZodmYrN8fzaZOmOTE1Dhro6SbIpUVyVINySLKlPk21Pl7WssfZuTGot&#10;i9qVqaqNlxxdHdNUHH2wyLIn33Sw2Npembq/2LJ/tbUxT3+gxDq1d92Ftq2XuxtmjtZMH6kG9PHx&#10;tvP9Rwb21DSuydq9Nquzfu3J5oaLPXvfGWn6YqbnzbH9w/srxmrWjleUnK2rvN7X8Ptk3fzx9fO9&#10;8XMt/LlW8lwbCQQh7cFzHSHzHcT5Nup8G3u+jTPfwZrvZNmqhgjmusSzXfLZbuVcj3auVz/fo30i&#10;HSAbCDH8t0HIQxCEgJodSAVBSG8SMGx2KPbhSOrD6cq5MzseXm56dGnX7KmNs71ZcxWiObbXIw/X&#10;Bw4Ocwsdb610+hzq+iFiwZuBzjOBDieCHE4gHE75O5yHOJyFOZ5FLLiIev4C6vnTIAhxPQF3Of4Y&#10;hLxwLvD5U/4Lzwe+cDpg4emARdO+Tsd9HU/7LwSck3AXezn0fwFCpv0c/zUIOeb9mIXYAz6OeTmC&#10;XMTDYdgNbJmEuE76uhzzchpwf5wCa9jrX4KQYS874QDxhh0bPAUhfz0FnH63vzIPe9QI2PV3EOI4&#10;6gsW/3gqGwWxFQUBQYjTENQZdGwFQh6DEBsaAUnA31HE0zf7tnnASfqeVMIALgEm6bVVEe9wc/g/&#10;ghBw8bYAETs/sLMK4GhfHnALe1DFX2XHJGApdT9XoBe4ys5ygPUP+z+O2BiCAWMc7SBkEAoKBCE+&#10;oICWHhucAEYCR+BCYBLgOGoL+2hbAdwRjEQZDVgAPBrYaHs0YAzwaPaR4OnjOI8/QYg9lxcgYE6g&#10;EZgBHGyjNbbMWo97bQJzYQ34AlcBcu21pcYahLoOwRYMQF37oa72nFfdPk6jgS92eDi2AEvydRoM&#10;WNRhi/Pohbl2+Th1Ah+QL4hPwICSJ0VKgKm6gC3yduwGQYgTCEJ8HJp8HI48ASEtUMd2f9dmiPNR&#10;XxCEdPstaPdxbAY+KR+nAfhzHT6ONhDiauMiIAjpgjh1Q13agWn/DkJafRzASBGYSysIQpxafVxa&#10;vF1bvFyPejq3eDq0ejq0eTq1ezl1eDj9FYScgDmcDnvpZEzg+HraeA33+Bbh1CbhyEZexwZ221q6&#10;/RfGZyDk37VnIOQfaVevXhEIeNXVmx+f24zBoGVmZjw+eWbP7Jk9s2f2zJ7ZP4H9M4OQHUW6jSmc&#10;TSmcQn1ooSasUE3ckCTN0ZJVoT4mGlIRChPjvaVhvonKUCPHTxLmYWAgUpURSTJSJAutIcMNNJSZ&#10;ibewgrlYL26wNwu1UksNytfzKhK1KVIqxe91YSgkVkZO03K5eAibAKEF+zBCfFGQlykodwkRLgqB&#10;meioaF6ImAjXi6hov5UeS57HITwTLbKtFTkjTQ1ne5uuTPVfmTk2Pdgx1nV4qHXPsbadvfuqevaV&#10;nxzecXxg58fvTHzxwelvPr74+dWT37wz89n50SvHWkabqo7WFibIImSh/uD7fZSXBOuhJUFUIe4M&#10;+EtE7wUEN1ei5ytk3yXBK14I83xBgF0pxC0jwl9B+jwfjnZj4LwjAt0iAlboGOjSOFFZPK88mVsU&#10;J6vINGwptGQaGeszNUXJ8gQz3xopVCpZETQsmxeuVAsMkRqNTm2xmlUamVjGjbKqFWqWUBjKY6Bj&#10;VKw8k0RPwUT4vo5YsQgNfQmPeEUf4lFm4eZHcmLkERlR/FVxspIofgoHUyAirJYS1iiJa7XkQkVY&#10;lhifwAmMF6A1FKiK7EvzezFVEXpgQ/y+DdY0bRg9cCnB6/Vg78WkgNcFoZ5aemAUD2/h4XVUhJTg&#10;Iyf4SHFeyhBIjoaRb2AlCIPTZKTiKJ4IszJLTcnVMTJVZBMVniAIt7CD4wRhfIyHjhZ4enDP+aE9&#10;knBvAzeIHrSMAn+d4PWCINhTQw2IZAbGCbAxPJQu3IcCe0EQ4s1ErUQvW8hCuMcJIjJUzPWJShPd&#10;Txq8Arl4QajH8zS/16UEX2BaLmpFkjQs18gUYFeEeD/HQLyujPBbFS0uihHnmfniEC81JUARDjNz&#10;cOlqel4kqziala0LW5/Iq83Rbc3UZ0gj5BgPC80/holIEQfHctFJIoIE76EjB5hZGBMDTfN9RYxe&#10;aWXCo9kBFibMRPGRoJewYK+woK/KyP6iCLhJTBfRSBQcaskCJ8hrC5gojzhx8N7y2P0VcdtXm2vy&#10;dIVWbqw0jIf3JMJejQhYJgzzp2O8eHhovDA8kU/MV7EzJBHJorAMDTVFGVEQJahIUVWlyDYmCEZ2&#10;Fnx6/MDZts2nWmvGD2+81N04tKvo0AbNbx/suzFeNHe64qeBgsn1knKtX7nWJ4P2wqFc2s0z27+d&#10;2vLbpb2/X9w1+97BH4dLuvLCxrcK//i2dfb3ydkfh367tvP+m5vuni2/Pl0191nb3ff3fHeh7sFX&#10;PfN3p356t+nXtw/MfdH6VX/ut0M5P31Y89VMydgmxcy26OsX9t77pOvH94/eOVl3eq1yDeO1b4bW&#10;zL2z8/7VzQ/eLL1/Mu338dTBVRH70wRXWqp+/3j8t/fbH343/Pm5PYdqsvZUlW4rL8lNtCRHKa0a&#10;fopFtTo7LkotkPOpCiFDJqBLBQyZkAUcLQaFUSMRcalqKVchZou5VCGHArRL+SwBi0aPCCUSMCF4&#10;FAGPDA3BIAJhfv7eKDQ8COln5xxoLAKDRSBR/lhcIA4fBPPzArqA06c4BDgNgEMgUA9vn5Xe3l4+&#10;Pj5QKNTf3z8wMBA44vF4KpXK4XCUSrlYIhAIuAwmFYlE2CkIBovC4dAhoQQaixkaToqgUoRSCZPL&#10;EUrEgI/GY4FGBptHZ3FsFSzoJDJVodampGUmp2YkpqRHp6YWrlsXk5oal5aes6poU23d9sbd23Y0&#10;1m/fuX7j5o1btq1et2FV2fr1VVsAFa+pAJNobamv3bEb6Krbuaejb3jq1LmBscnBsamRiROnzr+x&#10;68CRgdHpqVOXgJ7GfUdrG/Ztrm0EWqZPXz52/Oy2vQfyy8rT8ovS8otXrasqLt9cXF6Tu7qyYV9r&#10;x8D4wbbe+t2HCtduSMwsKF6/eXVFdXxGfumGLRtrdw5PnJo+88bZy+8cO3Fu4uSFwfGT9Y0H12+q&#10;B+av2bGvYM2Gzdv3VGzZXl5dn19WWVXXuGnb7n3NXb2T0839g62Dw/vb2surqytqqgtKS6KTEuJS&#10;ElOyc7KKSqzJ6YaYBJnepI+ON8TEx6VnRyWlKk1R9igQBl9AotEJEWS2UETn8rhiCZnFJoRH0Lg8&#10;gVwhlCtSs3NiU1JZQlEYlUaiM8gsFpFGA8SwRZMAp0yBkC+TSdRquVohlArobFpwWDACBffw8fAP&#10;9IMj4dAAaAAiICAA7ufnTyIRJRJRUnJ8ckq83qCygxClSiyTC3h8JoMZweXRhSI2C8yFRQRa7FxE&#10;IGTZokZYDCaZL2BqtDKZQsjmUFk2+CESc6QyvlDModFJPD4DaAwJwYWGBpNIIcSwYDw2yM/XHea9&#10;AuK51Mdtsfvylzy9FgcsdzOHIyZrGG/uRr67G/XxQcpnLZyveug3+oW3BiS3BiW3hqS3xxQ/Htfe&#10;mQQxxu0J1e1jyr+CkB/GVT9Oan+e1v9ywvDTCQsYC3ICpCC/zET/OG2+OxV5Z9J065j+uxH5dyOy&#10;m8eUd4CrTpruTIGc49dTMffPJfx+NsFOQYCRYF6sY/pbYzrgEkDfjxtuT5pvjpu+GdF90a/8vE/x&#10;7Yjukx7Zpz2yr4Y0N0ctX/cZrrXKPwQRiPKvIOTt/byrezlv7GKe20Y9VUeeriGNbSBM1oQf30rp&#10;XYdpKfbbnx9YbA5QUlYErnSCr3ge5fYqeuXLTIRHFBWSpSAk8ALjOIgoOjRTQYhhB5hpkDguIlUS&#10;mKVE52qDs1S4VBkqTYlLVQanKPAJUmyMMDBBhjRzoNGCgFhBQIYSn6cLy1LgiozhhQZiqhwdL0Rk&#10;qUPiBIGxPEQcHxnDRSaJ8bk6SqYO+FMjIltPihdjzOyAGAEmmoexcFEWDtLEDAQTZHHRcaLgBDEh&#10;QRKSpaXG8LHpqggLD50oC4kT46J5SCsHniTBrDJRVpupm1KEVcnCigReqYVWaqasi6ZXxjGrElhb&#10;krnbMoQ7syX7V2n3r9I35iq3Jgs3xrC3JIk2xwl25egaMtQb4gSANsYLNoHi16WIj5aY+6qS+quS&#10;eiuTeypS2srim1ZHHyyKOlRsaSlPaN+Q0lKRdKDEuqcgak+hZXTHmvOt9W/17nmjZ8+ZtobTrdvP&#10;tO280N/0/vHe6dbG5urVLdXF00115zt3XehsfG/kyFujB08c3Xq6YdOZzRXX9tX+Mrbz/njVo6Hc&#10;Ry2aR020uRbiXEvIXCt+rhU31xY83xY63xo+30Kfa2E8aiM/aqPMtjNmO9izHfzZTvFsp2y2C4wL&#10;me9W2TXXrQH1PwYhgGYHk20JslLnBwA/ZXYsa3aq+NHprY/ON86d3/7H9LrfRrJ+blT+ooL+vsTh&#10;vrPDr44Ot15z/trH9Zqfy9UA54tBTqdRTjMY51No57NI50uBzhcQLucQC88G2mTLiHUS4ToNdz6O&#10;cD6Lff5MABgIcspvwYzfgmmI8wmoy0mo64yfK9Bywt8J0LS/03FbORAQh0AdJiCgbAU/nJ5mvrIf&#10;/0pERj1BCjLi7jDkBqbJAuNCfF2mIK6DHo6Dj5HGvwQhf2UYdmZgJx9AS99KEH7YffupvcV+CXCt&#10;vR0Y8NcLB8Ewgj9lIx9g/If9Bb09YVSfLbYDEHA6BAMDHbo8HHq9HcEQB5v6fBx7bGCg9ykO8QG5&#10;gv2qDjeHLncQToBJrqB/UhBAtvIkf8q+JEADgMC8WGBECDi/7S7dHiBLAKMu/FyByf8mMDjDBVjS&#10;gK2ECbDgp080CAU5hz0KBOQfNv+vLAQUxEZEgKsgDkMgLHlc+wR4LpvAFFjAAwI78ziPlm0Hum25&#10;vAAffF7bvYCWQYgzsEjbBoI8CQyOeYJDBqFOA77g8oBh4L2erBDossWIgDfq9wG2F8zxZY8OAdTr&#10;49TlZasIAhyB/fQBy6HbBcIPiFMXxLkb4tRrKxACDH7MP7zATwScAbYAuKrT06HT26HT1wlkIb6O&#10;LRCH5ic66uvQAnFshTq3Ql1aIa6t3k4dPo5dEJcemF2PQ0AApw34fP0WtHuDIORpux2EAHO2Q8BU&#10;WraC6s6ttsLpLV4uzV6uzZ4uR90cmt0d2oA1eDl3eTn/FYRMrnSYRDiPSdxGc4KPraVObeQcrxGN&#10;bhW1VDFb1jwrlv5/smcg5B9po6MjVCr5nXfefnxus+Hh4fBw4uOTZ/bMntkze2bP7Jn9E9g/Mwjp&#10;bcitz1PuXxNZnSbekiavy1RvyVLH8ZF6MkwZChFiPPloD2W439oUeZwMH8VDpyojVseIcwzs/EhB&#10;qpJuZOFEwdAECTVDz5WRA/g4TxHOy8LApssokTQUE7FMQYZrGGghHkbwfjUcsSLYf6mUgaNgfUyC&#10;CCM7LIpLsrBxcpKfgopKNklkHFJ6nG5X7bqJvoNnxlrODB0dPrpzqGX3mfHe48MdH7x5aqLvSM/B&#10;LTsrs3ZVZuzelNvSWH5uvOOzd85cPXPsq7fPXBhuPdW5d9e6tPIM1Y7y5BgJieD5Ms7tRfTShQz4&#10;MnGwNxn2Et7DGb3SEeexINjzBfRy12CP55nI5Qzk0lDfhVifhVT8SgpmOTloKS/UR8/FRosJaopv&#10;cSxrQ4a4dpW1oTS2flXUnnXxowfXt21ftbkkvmpNatmqpJzMqILcmJxMq14t5LMpDEqoVMDQa/hm&#10;o5DNQBMw7iSsl4EXxkN7Rfi+JsB4qWhBcRqqiALLkRPaNmWWxYoEBO8YaXiyipYoDDESIQk0eAoV&#10;ViDElajCE+gBKuwKJd6N6LkgzGshC7WMg/Qw0rFlCaKKdHGqhkTxX0L199bSQmOlNCUFLg71kZGg&#10;JhY6QUrKUNPSFBQLE8OFLxWj3dIU5CgWShbsFc3BinHuOTrGaqvQwkbn6pnJ4vB4fqiZgRLh3ONE&#10;IcnK8H0bM8x8dIaJbubjk5QUebifVRCspSEyNNQMDSVDTQZzkogJm1fFRMvCMR4voNxeoAa6KyIQ&#10;4hBvWsDLZg5Cz8SG+b6Mc1+E91iIXOZEgr5s5mEUZKiRExQrDU/VMjlYDx7eM1pC2r8xV01HslAr&#10;oyXEKB4hXcPMMbJXWfg5elphJMtMQygJPlKMV66SVhkv3p5n2pZr2pZnXp8gi+HhyhNVJdGSLB1L&#10;Hw63MlEWJiJZgtuao61KU9CgL4jQ7ilSas2q+Hg1ixMahIW5U/FBWMhKvO9iYSgkWoDZmKkqiuHF&#10;SYJ1DAQ5YDHG/Tnoa87wZQuEYQHxSpqVTwAmXxcjS5cQ00RhOQpyVZKyPtdUnijLULPWJ6jrsw07&#10;84zT+8pGGvJz1aF718T8+OnMw1vvXzvXe7K7fP5G/8N3dtw/VnyzOfFitfT0Nu3FBllPPuqdlqSL&#10;RzNGdsR9Mrnl3e7Vn/cWPjy57vO21J8u7Zz/+fj8rxPfXt32/ZWq78+UfTKY/fXxurk7p+Z/OzX/&#10;4/H5O5Pz3w3df3v/9+NrH71Ve6s/9cHFtWcbtCe2R/7y3pGf3mn9dGbHg2+Hv5upn1ojPhaNbU9A&#10;zX564I/Lm2ff3vT76YI7A9G/j2dd3h75+xcz819fnr/z/pcnD7ZVx3bVp/Y0rjlQs3bnxrKsRKNZ&#10;x43Ti60aQXqsLtYoVQhoCiFDxKGIeTSllCviUi1GpVYh4LMizHp5QrTBqJFI+HQBmyzhMcQcBpdB&#10;ZlCIlIgQAh6JwwUFBsHgCIgdb6CxCCw+CAwKCUYiUf4YLCKYgAIGALKDEKAFhw/C4AKB0wC4L8zP&#10;CwqDeHl5eni6Aw4CAffzgxEIwVwuR6GQW6yRNBqZTCFhMEgkEoFEIYKQcEAodBAOj6XQaVQmPYJG&#10;ZfG4NBYTENASQiLiCMHECAqbK2CwuUwOD5BSo0tMSQMUFR2bkpeXU1KSXlAQk5KSnpdfVLa2ura+&#10;btuO9q6ePfsP1+3cU7Fpa1lFVdXW7Ru31JdX1awqK19ftaW+cd/Wht2barcf7ejtHhwdnpjuGhjp&#10;HTo2eGyqs3+ka2B8eOLUyOTpg0e7NtY0lG+s3XOw9cSZN8ZPnO8aHssoLC5cW2FNztBZExMyCtIL&#10;yrKL1ldvP3C0e3j3kfaGfU2llTXZRWuBY8GaDekFJcAxs7CsYe+RvtHp8ZPnT19+58wb7w4cO7Hn&#10;cFtT58CWhn1bduyr3NKwumLz2qpawCkq35RfWlFQVglMNXb6dP/kRNfoyMiJ42+89/Z3d25dfvuN&#10;Qy2HKzdXpOXlxGeAtdMVxiitJdaSlGpJSotKTAV8hdGsiTTLtTql3sCTSBU6Q35JqcFiJbPYbJGY&#10;yuYwBUKhQqnUG/VRVpXRJJQrgHY6jx9Op4czaGFUCo3LEauUfJmULRQCR7lOLVXJeCIei8fkCrki&#10;mRCFQwUEBUD8fQHBA4HPOcjfPwCLxVEoZIVClpGRGh0dGRMbpVRJZHKBTC4US3gg9uAzbA6Dzojg&#10;C5hsDhVkG2yKRAo22n07LAHE4dIZzAgOlwb49iRaVBoRaKHTI8LCCKGhwWFhwRgU3B/m5efrBvVa&#10;5uO22G35iz4+r/kvc9OF+nevI13eg7m6G/3RQepnzZyvumk3+oU3B8Q3bSDk1oj8zrjqzqT6zpQG&#10;0O1x1V9ByJ1jqh8nNb9M6389afz5pBXQLyetv85E3zsVAzg/TkfdmTDeHNPdnTb8dNJ4d1p/e1xz&#10;Y9QWETIV+dO09ecT0T+fjP5pOuopCLHzD+B4fUQNjPlyQP3VkOa7McOtSfPtqagvB1Sf9so/61V8&#10;Naj+qFUO6JrtCDp/ByFX9nIv72Kd3U6bqaMcryGNbQw9vpU6VUvtLEUezIM0ZsMLTQEK8krESmcQ&#10;hHi8hlr5UgRsmTbcI1GEjuHAE0WoRCGq0EhJ4AdF0aBWpl+eBp+rwZVERRQYwjKU2Dgh8OdFaLIC&#10;Hy0IjJMEZegIMSJEvDgwXhSYrsDmakOylLgSM6XIFJEqRydLkPlGUqIYFctDxHAD4wWYZElwppKU&#10;rQ/LNZCydcQ0BSFZiotiBUSxEBZ2oIUdpA6HaCl+ZjYyXkxIlhPTlOGJ0tBoHiZVQUqQhiTIQmJF&#10;OAsvKIoNt3IR+YaI1RZ6dYasMpFflSJeG80sNdPWWukVMYxyC6UymrYtXbQzW7onX7UnX92QJatJ&#10;4FVYGNXxgk2x/M1xwtpkeVWCaHOSZGuqbGuKtCZR2JijalsbPbA5ZbA6pbcy6VhdPqCBzZl78wxH&#10;SqztG5IPllq7Nqd1VKV1VeX11qw6d7T+jc5d51p2nG/fNX24/lTLzsGdGw9XrRraW326c8/k4brB&#10;xg2nW7ef72ycOrD5dHPdW4OHzrftemtP3dXaDTeb6/8Yrfl9qPB+t/VRM3/2KHGuBT/Xgp1rxdiE&#10;m28Nnm8NnW8hzbWQHrWFPGoLnW2PmO2gznawZjsFIAuxxYXMd8vtmutWznWr5/r0NhBiAvXfAyED&#10;KfODSYDmBpNnh9IeDOc9nCyfPV0ze6Fh9lLj3MlVv3da7+2V381C3w1a9GiRw5yrww8vOrzt7not&#10;YOG7AS6XAhzPBTmdxrqcwrmcxruewy+4jFt0Cb3oXODC03DXM4gF59HPnw5aOBO44ATCZTrQ9Sz2&#10;xVP+C88hnj8BcT4Jcznm4XAC6jLjt+C4r/MZ+KJpGwWx45ApW0X0SQhYF2QcrHzufBzmDBztOMTm&#10;g1AE0Lg3mBELpCA2EDLh6wKcAs6oLU3WiPfT1Fh/oyA2gfmvQFTwJLDDTg6eEg77KSBg5NO8WPar&#10;nk5iH2DHIWAeqidv5AEN28p+2EGInSgAx14vMNwBBCG+IAgBujrcHPp8wHohdoGUwjbAzkKAY7cH&#10;eARGDkCc/4OIEHvkx1PZUQ2gQeDoa6MmtvRWgzb6AtzCzh5swR9/rhmkESAdcenxAjHDX7v6QfwA&#10;Qg7AH4U721nIkC00ZAjmCPp+oA8+rI9jl40JjQcuOIZYYJsNpB1A17Cf62jAQtvjOLYsA2YA9scR&#10;BCHg1jkOQsBnH7SFznTZEMhTEGJHSnZYAlz+14gQ4KGAdruAScBaILYYjr6/IBCw1jrEpdfHCSQc&#10;EBd7UqzmFQ4DsIXD8Od7fV2a3Ry6IM49MNdOsF76ArBGiLctg5mNhdhn64e4AOq2xYt0+jp1AcuD&#10;OrXBHFphDi0QhxZfh6PeDk1eDm1QlzbYglZfl6Me9liQRf0BC4HJ+/wXgrTDdhd7yqx2b8cuYCXw&#10;RXYWYgchnRCnDqhTq49Di7dDB9S1xdvliLtjk7tTk4fzUQ/nppUOR91AENLlA6zE9W8RIe4O01Cn&#10;CfrrM0nYsyX0c5uFx6r5PdXso5sYR9dE2H9hfAZC/l17BkL+kdbT0/2vmcdbb735DIQ8s2f2zJ7Z&#10;M3tm/1T2zwxCcnTE8gROXa6i2ETeU2zp2Jy1Pp4vxi7RkHwMFLiJjs7SsvPN/KocQ1EcvzxFWZ0T&#10;ucoiTNfQ09SMaEGYPBxu5oUmKZk6FpYMX0yHv84JXM6ELTaEwxXBPhzkcg0tUElBqCNQJnZIlIhM&#10;x0M4YfAIpJeSTlCEY608SrqKVhQjKUpQbynL2rN13eGdm4/urj7csH6wadvM0JGxzr2nRtuvvX32&#10;zXOT44MtBxoqD9aXNqxPb6pbvbkwYdva7IGjjd9/9u6tT66eH+lo21axZ21WfVHc6mTJluIYHQsT&#10;uNQV6/YSCbJEz8TGScPFob5h0BcIPotIsJfxnosCFjvyg71iJGEKij8DtZSJXxGOXCyM8JXTA8wi&#10;/Jo0ZZ6VnawObd+e21qXUZGmTNeE1xdG7iyxTDdvrEhXpJlYqzNNlSWpBZmR60uSN6/PzUg0aaUc&#10;IiYgxiivWptdXZljVNEpIZAIjJdJSFJHBMlC/KL5oVZRWH6cxMDHFOsj+usL6vJMfLwHF+shJ/rJ&#10;g73VwV6x1IBVYvxqeWiRnJgpwMWzkKVRvAifVwMXOwS85qgMR0sIAZJQzzgZblUMTxIKE+GDrHxG&#10;nJSpiICryAEyEjRaQCiJk+Ua2HGCkEIjz0xHsfwX6ynwSAZSRvDWUeCAMtW0HcXxrTWFNdmRHPjr&#10;QvTKCJ/nOYFL4kUEWZj3hixdup5aEMNfnSDPNfOjRSFqKjwC9oqGCk/TUEvjpaus/Cg+LtsqVDHR&#10;aK+XEO4vEPyWKGhIgveL4dAX883MwhiZKBQqJsKI0JdxngsjAl5R0fzFRO94RVi6gZOkpjPR7kTY&#10;q2HQVxUURJqeHSMNj5VF0BHLmIErBDgvDTlASYSaaEEmamA8NySKjslWUnRhXjnK8AQeOkUSogr1&#10;jmKhD1RkrooScpArlAQIP3A50d3ZSIO11GQdrEyj+b+SIqcO7No02barOMUUpxXKWCQ5J4JDRBLh&#10;y7l4Dw0FGivGiUM8I/xeCvV53vM5h2XODosdHDxfcGDifGOkEQVG1pYsw7acyE3JqlIzd0O8tLHQ&#10;UpWiiGEHrbYo1ieoK2IlldH84W15A3U5m5JFbw3uuH5l6Nfv3v3uw5Pfvd89//P03MeHrjcnfHMg&#10;6sFU6ey72x9eKPmxP/pae8KJfXFTh7N+fL/113eOfH9y4/eDmfdOVDz8sHP+9sT8zxPXzlVdv1T+&#10;x3tbH351ePb61NyD9+Z/OfPoxrFf32+599b+d5szTmwWPzxZ9sfZ0kcn8z46kvzgWsvc7cm5m1OP&#10;fjg5//u5707WHo6Cv5kdcbs/c+72kblPd8y9W/XgXOFv40m/jqR+cjTt4d1L83c+uHP1eK4qRBWy&#10;pLs+fezQpkM1a3dtLstI1OrV9Kw4vVUjSI3W5KZEaaVshYghZEWAISAyvpBDsRiVahmPyyBZDIp4&#10;q96sl2vkfK2crxTzJDyWiMsQcOgcJjkYj8Rg4IFIP0QgDGVLe4ULRhJC0GFEXDABZQchwCkSBSbC&#10;soMQLC4wJBQLNOLwQUEof3gg1M8f6uHp5ua23BfiDYf7w/wghBC8UMjTatWJiXFEUighBAeMwWCQ&#10;WCwKgfAPCADuFYjDY8KpFI6AT2HQaSwGcAwhhgFHQGg8DkcIZfMEgHhCCY3JFknl0XEJaZnZiSlp&#10;afkF0ampqXl5xpiY9Lz8hNS0dZUbq6q39PYP9Q6Nbtu1b3NdQ2V1Xc22nRtq6jbW1BevqVi3obpu&#10;595dB5pqd+xp6xkENDxxoqWzr2tgtKWr78SZiweaOtt7Ro4dP9s7NLlxy47Kzduq63YdP3VpeOJU&#10;98ixnQeb1tfUpeUXG2KSjbGp1uTsxMyi3NWVW3bsbzzUeqSzv7x6W0JmQUZhaWJmQX5ZZWllTZ4N&#10;bBxs7Zm5cPX42TeGJk5Nn3tz5PgZQNv2HN5zpH37vqac1eU1O/bll1YUlW8CZthUv2v34bbRkycH&#10;piaaejr6x0evffnpz3/8evvHW+98eLV3qHvtxsrknPxV6ypMcUkpuYU6aywgqc7ElsjpArFAphDK&#10;lSqDSarWcsSStRs2pubkUtgcXZSFJ5VxRGKBXKE1RwED5Fq9RKVmi8RkJpPGZXMlQpaQL5BJNJFG&#10;mVbNEQt5EpFMq1IbNBKFmCPgCCR8mUpGopACgvzdvd29od6IoEAkEg0Ii8WFhIQwGPTMzPSk5PjE&#10;pDiFQiQUsaUgCxGIxBy+gGmrnQ5GhzxOeMVnUOkknoDJ4lDFEi7QTqOTOFwaMAxotGXnCrezEC6P&#10;ERKGpVDD+AIOKTwsNBQfEoILhEMD/Lz9Ie5PQQjEBkJUBL+WktBL+/BXduOugSCE/VU39UbfYxBy&#10;c0jyw4T6t1ORd6Y010dlXw0IbwxL/w5ClHYQcu+kyU5BfpmJ/vVUzL3TscDxpxM2EDKqvTGqujWu&#10;vj2h+WFK/+N05A9TpjuT5u8nIm+Pm74fjwRByFQkMPL7CRCBAA5w/HZIBbTfnIi8OR753Zjh62Ht&#10;N8PaT3pkX/QrvxxUfzGgurSLceUAz0ZBFB8clfwdhPCv7OVd3sU+u50+U0edqgkfqwo7XkefqqW3&#10;rEI0JK+sSfROV3jzg1+DLHGAr3wB5bkYtfJFEuR1JXFlNA8RyYSlyvDZ6rBMZUgcFxHN8k8RoYtN&#10;xEJDSHk8Y3UUOVtDSJKiYoVBepqPgQFNVuJzI8OTZKhkORpoz1Dh83ShOWrCGiuj1ELLUOHSFNhi&#10;CzVVjovlB0ZzEClSQpo8NFkSnKMPy9aGZGlCgL+r5OojIhkwM8PGQliB0XzgrxCYKDYykhloYiDs&#10;ZULyTKw4ENIHx8tCYsX4GCE2RoCOZPpna4kFRsqGZNHqKNqWDMX6OO5aK7M8mlkZy14XRSmPotSn&#10;CbdniHZkyxpzFA2ZsppEfqWVuTGGsymWv8ZArY4Xbc/SNORot2ept6ZIq2K5O7OVzWVRXZXx3ZXx&#10;XRXxx2rz2tfGt62N252rbVuf0LEheVeBvqcmY6A+b3zH+pP7Nr/bf/Bq74GTh+pGG6sOl+f11q/v&#10;ri3vaag4UJHXXls60LhhqLHyfEfjxa7G0cbyib2VZ9oaZw7WX9pW9ebG1TcObXo4tP73vtT7Hdq5&#10;VsZ8S/B8C+pPtWLmW3G2xpC5lpBHbbhHbfjZ9jAbC2HMdnJnO4WzXdK5Lvl8txSQrXCIAiwc8icI&#10;iZzttf43QchA0vxg4txw0sOR9PujxX8c3zx7tmH+0s65yw1zU0l/HJDMbqL+rnP/yd1x/hWH+Zcd&#10;bi9zueS94L3ARVcRLucDHM4inU6gnI7BHcYRDlOBDjOBDmeDXEAQEuByBrHgAvqF00ELTwWBIORE&#10;oOs5EIQsOBf4/HFfp5Mwl0kvh7OI584HvjDjt+Ay+pVpP0dQ/k4nApyPPwUhtpgPGwhxecpCpv1c&#10;nkKRcR/HxyDEHYwFOen/3LiP8+AKh4EVDkO2SI4BW3YsG8z4E2AAmoAtsMeC9CwHh/0VhPy1Rsig&#10;h+MEzBUYPOm3cMp/0TGIC9D1dBL7JXaU0g/oL+RgxM912M8GQp4GW9jBxl9BiLdDx0pQnW5/Chxg&#10;G2O/BEQLTxJYdbo/jggBph2E/ElB/jUIGXkCQobsFdSfxJcAAuYBph2wgQdATykCoEEoGHgxDCbF&#10;cgQWYEMLIAKxXzjkB+Zi6vRwmAhaOAAB4z9AEOLvBIIQmzPiD1Kf8cDnxoMWDcIch/wcO90du225&#10;tsbgi4B7gREtHuDzDsNcgDWMBgDzgAOARvuGAGsbAjOGudgRyFMQAiIc6GMQAgiEIraIEBurAFYO&#10;howAsoEQcH9AdOENnIJJsUAQ4usCqB/iMuC3YNB/0VDAcyOI57t9HDuAxQBb7evc4e3cBXG2wQkH&#10;WxGRhb3eIJUBJgFRii8YxQLsybD/IrB2OghCHLsgTl1gAiuHdphDmw2ENHs7NHk6tENdO2wgpAMC&#10;1ghpAb5gfgvG0K8MwBd1Q4G7OAF3AS4Hjm1eIAgZRDz/NxACzunc4gPO1gFzbYe4NHs5tXovaPNZ&#10;COgJCHHs9nHt8V3wVxByfIXDlKfDROhLZy3IiwXUt2qkI1Wstg3Ups309opnNUL+T/YMhPwj7T8G&#10;Id9+++3Zs2ftjc/smT2zZ/bMntkz+3/R/plBiDzUrcBEydYQrUx4Ih+bKg5JkaAzVIQUWXCGkpIk&#10;JW/Ni22vL6stii1Lluca2ImScDHOy8INjpeSI7kECQnBIcAoSA8h0Y8a8BobuczMQFpoSBna3USG&#10;mxhBOjoiVUM1MVCSUIiYBDOJSRJKEM53cYjPEi4KliBiZOmZwAA9N9iiYBSlmmvWZB/etn6m9+Dp&#10;3v0TXXsuTvfe/OLqhZnRntZ9w92HOw/Ude/ddHBTfuf28m3FmVsK0hsrS5q3b6opzlqXbq4tiNle&#10;GH2gPGnHWsuGLFWaliIMgchICAbSPQy6WEULlJH9owQhRjZWEOxl5KKk4b6ycB9+sIcMWBgHr2Wi&#10;GLgV/DDP9Eja6hTx+hxVTXHk2gx5WYos00SPl4euiuGtsnLK4njJ0uAobhADtTwcvpwXjsyMk1eV&#10;Jq0vTNCLaXh/d78VLzNDEbUVuUca11tVtFglPSNSmGHkW/ihFan6jvqSU507BvZWlCcrErj+qyMp&#10;m9OVyjAIFbqYE7iSBn1VhPFQh/pm89FrtZRMAS6Jg46mI8uskmwdV0Twj/BbHvDqi77PLyB4Py8n&#10;e+ZG0c08LAfpG+r+On75K6qIQBZquTLCX0OBm9mYZFmEPMRXjPGkeL9E9n45Xc2I4uLDfV8O8XhO&#10;HOzdUVf6yUzvTMfObB2LCXshhhUYz8fEcFFWNrIsTrx3fWqGjmbmormYFczAJcCHG+b7AnBTIuQl&#10;MRFmYON0bCwH58VErSQHrsD7LSVivCOwvnjYawzMShUJWpGkSNOyhQRfQAnyiFgpSccKEod5qah+&#10;G3J08TKSMNhLToISvJ7joFZqaYgEebiGhojkYAUhvnoWShIG5eN8yLAlVL8lZN/XJDgfNREWzUJZ&#10;6f7p0hBjBFSEWqoL96tMUa9LVGZqGFLgMdEeBjI818DckK452Vl/undXe8P6kaYd/QcaKrMTVyVE&#10;lmXHbS7LHu3at60iW0CCSkg+MqIHH7Oc7v8abvkC3IpF1IDlklA/kt9ytPtLwlCoNMQ7gR2UJgnO&#10;0USURvNyDbQ8A319oixPS8/XMVZHySoSVFvTVLUpknNH1t04c/iXd3t//3T0h/f6H/32+S8333zw&#10;84UHt8ffbs06u0F4eh3zwibeL+fXzb21+uHlvFtj6bOf7p+7NTj308nfP+9+/1j5g48PzN8YmL15&#10;6o+bM7P3Ljz4YfyXD/d+Pl12541tN95pn/31yoO7Z748u7ttreyznlVv7448vo5yty/pdm/srd7o&#10;a02JX8/UPPxl+o+Hl3+7f/nhDycffTNwql7z3dGY385kzn609sfTab+eSHl4Mevhybh7Y5bbIym/&#10;vN94652OjurMs52VU/uy9q6S9tfl7ypN37k+Ly1BZjWz8lPMRRnRMTpRjF4SpZMI2RF8ZriET5cJ&#10;mRo536iR6JRCPjNCKeHEmDV6pdCgFkdqZWad0qCSqqQCIZehUUlIRDwyyA8MBMGAebGeoo5gAsou&#10;HB6sFwLI3oUPRtp60YFBsAC4bxDSH+bn5e3j7u3j4ePr6QvxQiD8AgP92Wy60ajR69VSmZBOp2Bx&#10;KLBGOsIfERgA8/PFYIFJUEFBiAgqRSSThFMpYRHhPKGAxmIIpRKJXEam0yh0JpXBojLYfJGEDfSJ&#10;pcZIS/6q4oTkVEtSkjU1JT4jIykrOzE9I6ewKDUzu3ZbQ1Nz2+GWjrqde2p37Klt2L25tmHLtsb6&#10;xr0Vm2vXbazeVLv9YHP7oZbO7bsP7D/S2jcyAai1u7+tZ7BveLx/5Hjv0GT/6HRn39iu/c1rK7es&#10;Xlu191Ab0N41NHagtaN4/UZzQqrOkqA0xmrMCQkZRUlZq1et23SwrddONYrXb84vq0jIyE/PL1m1&#10;bmPh2o2lG7fsOdrRNnCsbfDYwMTMuasfXnzno5ET54DGmh37ahr2bqrfVb/nMKCi8k3ra7aXVNZs&#10;23u4Z3T04rvvvPXB+2cuXzx14ez06RNjk6N9g937D+6u2rqldMPmwnUVReUb4tKzIuOT5QYzX6kx&#10;xCSY45Oi4uK1kWaV0WSOi1cbTWpTpMEaLVKqAD86KRnoAnx9lFWhN8h1eolaI1Io+TKZQC6RadUS&#10;tUKiUeotJktCrMFqFsolQIvBbIi0RuojdSweiyNgU5kUFA5lKxMCQQQGwQOQfsBHHYjG44KpVKpM&#10;Jk0FPpSEWJ1epTcoFUqRRMqzsxCxhGtLyiUEfJCRyPhcHp3DpQGnwABgGI1OolDD7I3hEYQwIo7F&#10;ptiDQvgCJpNFZrJoYFwRmRQeHoIM9PODeHi5ve6+7GXP5a94rnzRY+WiQDcvGnRZYx7u+A7slX3E&#10;Dw5Qrx2kfdNFvjkgvDkouTEgvj4g/rZfeOuY4sdp/Y0x+Xej0p+m9T8d192d1Pw8rb83Y/rlhAHU&#10;tK1GyHHzX3X3eCRYHWTKBIKNce1tQBM6sDo6WAjE+OO09d7phF9n4u9MmG+Oam+N6W4f098eB3sB&#10;/7thNXjtpOn6GFgaBNSoHtDXw9qvBjVg4fQe+dd9hvebxJ93ad45JPioVf5xm+KzTjWgD5ull3ax&#10;zu1gXmhkn93Bnqmnnaynj24KH9tMHq9l9FWE7suFrzO5mRiLqcgXAz0WQZYt8l2yCLHiOYLPy0qq&#10;p54FVZI9Y0TIGD4iTR6cLERFUSGxLP9kETxDjszXEfINoTnakAJjeLwIGSdGAYoRIuIlQQkyZJIM&#10;lSrHZKjw6TJMmhSdKccW6In5RmKBKTwfGA+mxgqM4SIShBhAuVpKqgyVIgnK14cVRZKz1aEZCkKi&#10;EB3HDYrjo2L4WCsXHcVGmtlI4JgkC0sQE+LFBNCRE2NlYdESglWEswowVgHayguME6LzjJSKJFGx&#10;iV6gI5eaGfnqsFVaYqE6dLU2rCaRt84U0ZAlbciUro+ilGjDygwRdanSHZnq6njR5jhhTYpsZ55h&#10;U4JobSQdaN+do2lbF9NcGnWkyNBUbDq8ytSxLra7MrGzIr69IuFQadS+IsPhNZbOTal9W4rGGtYd&#10;31s1tXfTUMP6tqpVvXXr9pVltmwq7t1e3lFb2lpd1LGlqH/7mvNtDe8NHbzSu/tc89ZzRxvO7K99&#10;f8eGX45sftC2ZrY74WGX7GF7+OwR37mmlfPNbvPNHvNHveeP+s4fhcwfhdqOvnNHfR+2wB62Bsy2&#10;o2111MPnuxjzXZz5btF8t2S+R2iTeK5HNtejmO3VzoIl0yPn+qNme62zvdFPNdcbM98XaxcISIAW&#10;wO+Pm+1PeARoIPERWCw9dXYodb43ZW4w4eFY4m/jmfenN82f3Td/7sD86fWzx7MetgseFgY+CHV9&#10;sNjhwWsO9/1dbwU+9wHU5Qv4K2/CnS/AHS4EOZ1DOZ/FuJzFup7BuZ7BuoIO0vVMgOvZwIXnghad&#10;RT43HeAEFgixC+50OgCMCJn0dpj2dT4JdTnlv9CeKeu4ryMYBfJEExBbmRBbpRAwUxYY/OFkjwuZ&#10;hDhP+DpN+IItgD8JcZnwcTnm7XzMy2nM0xEsme4FEpFhNzBNlj2Aw440eleAuAJoAU4Bf8gTrHAO&#10;yEZKQEwCtABdwKkditiAB3D50+Raj9HCXwV0PRUYEWJLgWWXHWP02IIhwBf9f+myyw5IQCji49S+&#10;EhzT5wOijm4bBQH8fluBEPvbfzuKGPAF+QQwErgQ8PsAx92hxw0U4ACn/cAyvJwAjfk49a90GAYe&#10;FpjK88kdAYEgAaQF4Ft+cEIncCpbLMXjddpqewB36QGuAku1P751HzCVPSOWPRGWDYSAvi011rCf&#10;40iACzB5j/fjlsdjICDeAOe0PdGgLT4GmHbQVnQEpBrgzLZAGS8HYBMAx84zgEb7rYHFALLvALgk&#10;e16sx5VXnIf9XIB5QJpiq4NiexBg2ifysckXGACGhvRDF9hrhHR5O3Z6OfRCnP8mvwWgYAv6YOAw&#10;e1otsMi8t9OAjwtw2udjKy7i7dgHc+30deqGgjXPO6EOnTCboI4dEKc2X8c2X+cOiGsHdEEnBMQe&#10;wLBuW/6rDpCdAHdx7fNf0Onr0uHj2AmsBOLUA3MBHOC03duh1csmHwcwNRYYGuLaDnFt8XI+4u7Q&#10;5OHU6u3a+rRGCCAPx5blDu0rQDbW7e7U97rDuBfwI7bwBG35GUPg1TWciY2s9vWk5vWk1rXh9l8Y&#10;n4GQf9eegZB/pP3HIOTo0aP/uveZ/YPt/hsH1jV2/Hh/fv6X6/tqVm85futxx3/b3jmau6Hxq7v/&#10;az9f77dnr6v7+Baw4r/b/Z+6d5VXjHz5+PSZ/YPtvfbizY3f/PT47Jk9s2f2/3P2zwxC+Jil8SJ0&#10;NDdQQXBXhXgr8J5JEmS2llAcxSi28OMEYYkS8iqr1MjGkP2XqEh+CUKSmhSgIQcaWHhBiB8F6REe&#10;5E7wW8bEebGClqjDoYlCQmREgBztJkWvjOFhRcEeFj42koGg+L9M8n/ZIiNGisLC/F/nYHyTZexU&#10;GdvEQlpF+HD46wj358VUTEGiYdu6nPODTZ+cHnhnpv+t00O/3vrk7QvHT0/0D7Uf2L9lbf/e6oOV&#10;ud315YWRGguPlqQSFcYaxURkpoE701Z/ZWBnb33OoarY0nhWvBiro8LFIRAmciUP7x0jJZoF+Bgh&#10;SUNBmljokgRRvDQ4UR5KRywm+rxIhy9noTxoyGXFibKyNFmmmZZuoqTowzMiGQYuhoV1l5FhknAf&#10;UYiHhOBGhj5Hh79KC1qOWPFcwMqXIjAekXKySUbFwVZAlrzgs3gRHrZSzQszSiOMgrA0PTdKQNTQ&#10;kDkmXv/uyk9P9358svNCz64dxdFFRjBJehw3UBC0lAF9nRu4kuz7KmapM3bZAjPBLY0dGEX0iaYh&#10;4jn4tbFKM4cY6r0E7fZKwGuv+r7wHHKFi5zqmWelSYhemggUB+EtxcOVpAA2eoWFHywJ8eGhVwpx&#10;HoSVzwU87xDh9YIQ5WZgoOVEP0kIhI1cmRcpeHeyva2uNN8sDPV6SUv02FFg3JQmL4vhmWj+Uayg&#10;BEkIF72Mj11Jhr1E9X+FEbQkAvYK3mMR2m0BwfdlMmI5lwAVE/35aE8ibElSpDgzUc+jovkRiBhp&#10;RDQHVxrFT9ew+FgvBmK5KNg7x8QtTZDnmTkJsrD8KE6WjpaqIGnIMAXRB3C2rbLm6OlaMixdTY6T&#10;h+ZH8/gErzDfV4PdXwz3XRzu/QoPtVJNgpiofmssnMHtxRuT5WXRgsokRSwfLwn2YiGWinCeJgrS&#10;ysI2V+ed6mq4PHLgTP/+oabt3fu2bSrKNXLpWjbZomAXpkYeaFinF4cIwn3WZ6nzzHQaFHh2WJIo&#10;LFUWXp6orEzTJspJZh7WxEHLgt2jKVBjuM/mDPXeiuQCK1dFhgEboovwB8bHsIMz5eHF2ojaFOHp&#10;g0W3Lxz646O+R1+O/vHFyNwfn976fPrTKy3X39h/tSX74WT5j315b9TJvh5Ke3Q257ex6JujKbOf&#10;7J673jV7Y+j7d4+8NVz+4Mbg3C8zP3w29tW7fY/uvzv/4Mrd9458ObPp4VedP30zNvvH1fm7p++8&#10;eeD6sYoHZ2senFh3pzvxepv1Tn/iH2+t/3mm/PrZzb/9MnHv4eV7f1x5+MPZR9+N/XB287dj2e8f&#10;FnzVr/34qOTXY7H3Bg2/T5hnL6bfGbbe+7D6uwvbPzrROPfj9P0Pm76ZqulYH9u9tbihNDUrSRYd&#10;ychJNCaZ5ZFKbpRGmGzV6uQ8MZfKZ0WwaWEaOV+vEgFHHjNcKeZER6pNWqlRLY7UySK1cqNKZtTI&#10;hRw6kx4eQkCjkP52EGIvBwKmxsIFEmxV0/8KQuykBIUOwGAR+GAk4NgTakFhXr4QDwjEEwL1gsG8&#10;MdhA4P9bWp3CHKVXKiU8HptECg0MDIBCfYBjEBLh5w/BYlFYHAoRFBBKInKFfDsIYfG4QolYIpcJ&#10;JGKeSEimMck0BpXBEohlOmOkQq2VKdUp6ZmFxSUJWVlxGRnxgNIzohOTSssrMnLyNm6q2Vq3ffeB&#10;I7sOHAH+s61xX+Xm2q0Nu+p27tlct2NTbUN1/c69h5pbuwcOtXTu3HcIHNrW1T0w2j041jN0bHDs&#10;xPD4zLHjZ8enz03OXKzasiMrvzSvaN2h5u7mnoG9zW3rt9TFpecqDFadJVFrSYxPX5VdtD6jYM3W&#10;nft3HGg+0NqzuqI6c1WZNTkzMaswr3Q9qDUbNu/Yu6upvWt06uTld65+8tX5d64NTJ3aebh1Q+2O&#10;8uptO/Yf3dp4oGJLQ/H6zdUNe7fs2Lf3aOfJC5c/+frbz7+7funK1amZk6Pjx9o62/fs2VVds2lt&#10;ZWXx+g0puYVZxaXZxaVSnVETFWNOSFm1riI6OT0yNs4UE2uwRtsRiM4clZqTCzQq9IaYpGSFzoAn&#10;hnPFEp5UxpfJJSq1QqeXqjU8qVChV2nNepVJq9Cro+KjY1PihUqJXK+KT4lPzUyVq2UimUgg4Qul&#10;wrCIsIAgf2gA8KH7+/qAQsCROBwBjcaQyRSTyZSSkhQXH61UicUSrkjMkSuEfAGTx2dIpDyFUiQD&#10;C4cwgBa+kAUsxMY5QAdoYXNo9lgQQIDDYEYQSfgIcoitMYJKC6fTqUIRj82iIQJ8A2Be3u5L3Je9&#10;4rn8FY9lL6xY4gRbuiLU47Wa1KCx7dhzO4Pf3hP+wX7y5y2h1/sE9oiQG4OS7wZEN8fkP57Qg3mx&#10;JtU/Tet/sbGQn23wA6wOYisQAsheLP2p/gpCvp/Qfz9puAPK+MOU2RYFEvPb6aRfZxJ/mLTYi4Lc&#10;HgdBiL3EOshFbAmy7kxbvz9uuTURaQsNMX01qPlqUP1Fv+rzfuXX/YbPuzRf9eo/61R/0a21sxBA&#10;gHN5N+dsA/PsDtaZHeyZ7ayT21jDG0lDVeETdczBjRG7MuG50lcEWNdw+PMIj+cgy5/zWbIwYPki&#10;vPeL/LBlWjZUSfOKESHjJegMJSFZiIph+sexApIEAemyoFxbsfR0JbYiWZChCYkRBkVxA0xsiIXv&#10;B7IQSVC6Cp9vIGYq8akSVIooKFuFL4wMB/7WkaEMThAhk8SYWF5gogibJMLlG2hJIniKJDBfF1Jq&#10;oZZaaKvN1FwNMU2KT+AjgT+kYgU4Owix106P5mESJSHxYkIsIBkxWhIC/O3CKsCC4iFjhehMDbE0&#10;mlMaxS420vM1pERuYIYYW6IPX2ui1CTyN1jp9emircn8dWZyiTZstSas3EzfnqGqTZZWxfBLTfSa&#10;ZGl9hrImSdyQqdxlAyFHSyIPFeqaSyKbS8yta6yta63NayydGxLaN8QfWWs5ss7aUhl/dF1KT3X+&#10;xO6KmUPVZ5rrR3dtGNtT1VSZd3RjQXf9mp76sv6GdUM710/ur7rcufNK7+5L7duu9Oy82LzjzSPb&#10;v9iz4feD6x4dzZ7v0Mx2UB+1Bc41vTbX9NJ888vzRxfPNy2fb3Kbb3K3aeV809K5o0sftHg9aPF9&#10;1Aa3sZCw+S7qfBdrvosPspAenk2CuR7xbI/8CQgxz/VHzfVFz4FhH3/q3wYhAwmzA4mPBpLAciBD&#10;qXND6fO9WXOjKQ8mU+6dyP1jpnb+zL75k3vnx9If9Slnd5J/kb/y4DWH2RccHi53uB7kfI2w6C24&#10;0zvLHS75O1wIdLwQ5HQe6Xwe5Xwe43LOprNYl/OYhRdRz58LXHgK7jLt5wjWPw9wPg5/LHtqrElv&#10;hxMQZ7A0iP8CoOUk1GUa5BxgFIhd/wqEgCxkCqwU4nzM22nYlvkKOD3h7zoFdRnxeEI+VtrLp4MB&#10;IvZkWU9xxYA7CD8AZ9QHTJYF+PYqICO2nFf2eBHg1D5yxBsEJE8vfEpBgDH2CZ/K3mXXoA0tPFWv&#10;LTSh50kwx1+7AD0GAE9ICeAM2uqK28qJP371PwBGafwNhICO7Sq73+8Bwo9eOwixsxB3EIQMejkN&#10;A+uxrRxclactIuRJUIj91vZT+8wDtjALYFr7fcFhtgFgBqonGbRG/F3tFUHsskOOQTAjluNogDPQ&#10;AizbFh3i1GtLovUUhIBZrWzlPYD72p7lcegJIHsjcCP7RoG3s8XKPF6Dbamg7MNsUATwbdsC7gww&#10;gz35GFhK3bZg27VgIIhdfU/qfIARIRCXfqhrH9Slx9e529uxy9vxrxSkB5CfK6BemGsfDKyp/u+B&#10;kHYPh04fx04fMNVVh69jN8yxC+YACuoIZrUCi3y4dEEWdEHBRFh2BAJO67cA6O2GgiAE8G1pssCS&#10;6W3A8wYsssWCOIIsxFaA3UZBHNohTu1QlzZflxYv56OeTmCldC+XNi8nUJ6ObR6Obe4OrStAetQJ&#10;Vo5x7FwBfrcnIC4n8K+cEvlczCROVTC6y0k960ndFRT7L4zPQMi/a89AyD/SnoKQ9evLaTSKvfE/&#10;DUJmf/vxavM2Q2gYEoUC/9lU1sAPj3v+mezWpy1CZfFvf/ztzdF0EcJa1Gl7J/xzd0mMv79//eQ3&#10;s3O2Ppt9dfoQNTj5DZv/x2/vJShMp7+zv0J+J8vfHxEUBDwyEhnKMNRd/f6Xh7aO/yX7bSxXkFx5&#10;6978/N0vSpOVKR1fP+74r9i9X365/+DJDpyp4lkLr936/fHp/3W7UMs1Zlz5Bljx3+237zeliqQ7&#10;33t8+sz+F+y3r68kKMOBLyfwAwl8q23fUxQqhNw49cX8qfU0bcq17x+P/C/boz/enzoSLcAEB+PR&#10;QbKm8c8fPpq19wD/0/7mnaEYcyiOEIwRcA58Zm/+r9ujLzclyRh4AgGHkuXWf3zjl8ftz+yZPTOb&#10;/VOnxjKy4kW4ZFmImRHEgL0qxXkURobn6glmJiyGhzHRMSoSXBmO4GG9aPAlYpw3B7GCCl0sD/NP&#10;VrMpgW542BK8/zIMdAkn1FdC8NBGwKLoCAXaLZmHT2Bj8g1MeZi3JNRdRVqpIntIwt2ZuKVyur+G&#10;hTKy8UY63kjBKsnQGCmBiXPD+r4iJCMtckZetOJgVeGFnv1Xp7rPjXd+/f6Fz98+/9V7ly9PDvbt&#10;qe2sXbsxQbs5xZyuEFjYZGkYKl0nqsiMqs41HSiP219mOlJu6qiJqcsRJwgQCQKMhYXSkv2LY0S1&#10;RdZcM1uI8ubC3eL5IbX5xgxVWIaKqAz1pUFfC172fLjvkkhu2PaylOwolkWCTTNSDLwgJT1IEo6g&#10;o3yldCSX6Cul+MsjYHycmyjEVxIeRMNA/Ve+JmZgpSxcONob6bMEtvwV2IpXvV9/znfpIhTkNRHJ&#10;H9grPsbLyg/NNnFb64rfGDrw2UzX1MGqbTnGhgJFcSTJFO4lQ6+UorzMNKyRhlGGw/Gei4TQ5yxE&#10;Lw1mpZEIszIwZkZwBGSF1yJHz0VOrzs6eC5aGAJ9Sc3yjBRCWOiXjHSUIgQeScWrw+Es1PIkJTlO&#10;HGZkomQhvmzE0jwde020NFlCkhH9xSFQExsfLQyrK0rctS5DTgqQhMIo/kuSBIF99TktVSm7S6x5&#10;Ooos2J0T9Doj4FV6wGsc5FI+ZoWI4CnAe7LQbjTkSrzvq2ivl3CQ13lYSDSDoAgLbKgobNqzRc4l&#10;xiiZa5N0MQzMKiU9jhdmICO1JDh2iTMbvsTCQufqGHX5UW8M7Jk6uL5/e+Gh8oSqFGm+LqKxyFyX&#10;o92YLEkUoMxCRKopnIldCnnJwcPVIWjJc0pSQLKcFMny15F99hRHvz2we29J3JZMXWNxXLKUqKfA&#10;lURYNJ+QKqXECUIPV+XuqcgoTpA1bVs71LKrpqwgSinJt5pV9HA1h5QWLUuI5IQhX+OErezZVzbd&#10;Vm2m+GWIQjfGy4r0jNUmdn2uscBAWxsnqM03bM3Sbk1WxHKRuZHMgnjRmmz9kW0lB2tWNa4BvjUI&#10;MXqFKcI3nulbn8YbqY//5Nimu2/tv/dhyx9f9Hz2RtutjwZ+/Wb4h3ebrnUXf9mcud8SUGf0eKM1&#10;5o+zq+4Mxd2dyHh0ZdP8FwfeHlq9vYg3erTwxy/H73517OJ0/anx3fduvz3304cfHd93qWft7NcD&#10;v/04OTt7Ye7b4Wtdqx6e3nx/vGT+XMVPvSlTa4i/vlU1d63hwem116eKH/1x8tHvF365eXbum3MP&#10;Pxx88P7h853xX/YlzKwLv7JV+M3+yI9qWPc6DL/3md/eyXrw9c65G623zm+ev9k8d/Por+eqPu6u&#10;nG4s21OWXJqpTY3lpkWrzUquWcUzKXnJ0TqliEkPx/NZEQa1WKsQaOR8pYTDY4bLBMxYszYl3qyS&#10;cM16ucWg0spERrWMx6KGEtB4bCAaDQ8MgmGwiJBQTGgYFnCwuEDA+RcgBGgMQED8A3zsAwCh0AEw&#10;P2+Yn5ddfv7eQC8hBE1nhJuj9KZIjVwhZDKp+GAMHOHn7w8NDsai0UEBcD8sDoXFouCIACwhmM5m&#10;kWnUEBKRRI5gsFksLofGZFCZDDKNQSJTgaNYpjBGWpQaHeCYrbFFJWWp+fmJOdnxGRkxqakGa7TG&#10;aMrKL6xv2Nk/NHLoaPvB5vY9h4427Dm4ccu23Qebtu8+sLVhd9XW7RWbttZs29nc2dszdOxgc8fO&#10;vYfaegYGxiZbuwcOt3SOTp4eHp/pHzneNzw1efLC9t2H11TUJKblrdtYu2P/4YNtnbuPtKTkFkm0&#10;ZmNMis6SZEnMTs9fk5xdnJpbXLfrYMO+pg21OwrXbEjKXpVVtKakonpV+ab0orLcNZXbDzYPnzw3&#10;8+a7b1z7/OQb7/RNzuyyRYSs21zXeKi1tvHAxtqdG7bu2Lpz/5Yd+4DTE2ffeO/jrz758vqbVz84&#10;e+HN8xff7Ozs2VJTW1pSVlS2trhiY2xaVmJWXlH5hqjElITMnIzC4sxVq3XW2PjUNJ05ShdlURtN&#10;WnMUsDNpObkJaen20/jUdKXBSGVz+DK5UK5Q6Az6KKvBYtVE6ozRJktidFSCVWlU663GxIxkbZTe&#10;GBMZmxSbmZthjAJaVQIJX6lVMjh0TDAajgzwC0BAIYDgCDgaiyEQgkMjIigikchkMiUkxEVG6ZQq&#10;CV/I4vEZCqVIqRLbYzu4PLpdwClYDl3EtjMSOyChUMPCIwhUOonFpjBZZA6XDjg0OgkULZzJoksk&#10;QoGAjQG/OL6+nss8lj8GIW5LnGBLVuDdXt2QFDi6I+T0TsKVPREfHaR83hL8bQ/vRr8IZCFD0hvD&#10;0hsjsh+n9b+cMv14Qv8TmAXLCJZGP677cVLz05T25+O6X08Yfj1ptBdLf6q/ghDgeBf0Qd2ZNN+Z&#10;iPr5ROzvZ1LunUq+Oxl9e9xgxx42HGK4e9wMDLs5prs+orGDkJsTkTeOGa8fM37er/yiX/XVoPqr&#10;Qc0HRyUftcptR8WHLbKP2hTXWuQfNsuutcov7eGe2saYAbSddXoHZ2IrbWQz+fg27rFa5oFceH0y&#10;LFvyijh4EQ39GtzzeciK572XLPBbtgDtuYiKfVnFgaoYPlYxMlGBy9aEJQlQCdzAREA8vxQxPEuJ&#10;yVBgkqXIHH1Ymio4XoKOE6MjObAonl+cJCia75+qwBRFkQsMxCwlPkOOzVETcvWh6UpcmhwbLwxK&#10;kWKTxNgUaXCCEJulDrdHmeRq8KvN5PJYVoGOmKUgpIjQVgYMrAUiJthBSDQfqw6HWLnoeDEhToiP&#10;EYfEyEhWSahFFGwR4qyABOhoATpJFpxnpJXHCisTxCWRzExJcIGatDaSVmFh1iQKNsdx9xZqdmTJ&#10;tiTxNsawys20tUbq9nRlbbJ0U6ygSEeujOVvy1Rtz1Q15mh252pa1liPFBv356mbSyJb11iaVpuO&#10;rDYdXm3s3BDfU53SvjG+bUNc1+bkgdq8wbqCsZ0l47vXnm3ZevzQprPt2ycPbT7RtLWvYd3gzvXH&#10;9m6c2Fc1c2TLld5dl9rrJ3evm9y19tyRrR+077h1qPLB/rzZw9b5VuZcW+Bc67K5Jsf5ow7zzQ7z&#10;Ta7zR16YP/zK/OHX5g+/On/kxfmmhXNHF/1xdNkfR90etvo+AuNCcPOd4fOdtPlOznwXf66HNdfN&#10;nuvmznYLZ7tlfwEhlrn+GDAFll1PEMi/BiFzAwlzA4lzg8lzQ6lzw2nzw5nz/cWzExl/zKTfO1P4&#10;4Oz2+Zm988fq5jrkcweRc/mhvxOfv7fYYdbd8T58wRco5/fxLldQjufdHM4HOF0MAiulX0Q4AroE&#10;+Ejn80jnc2jn03CnE1CHM3DXc0GLLqBfOAl3OQF3mUY81ozfgrOI56Z8HE7CXE75L5jxcz0BdQZL&#10;hkBdHpMPm/4FCJnwBWWPCzkOcz4ZsGAK6jzmBcZ8jHo6HYcumIK4TkJcJ3ycxzzBkiFA1zEvR3DA&#10;U0rhAea/ApwxX+dhr8e5sAABLaO2uJD/AITYmYcdmQx7/VmHHJCNoDzWsA0kPJWdf/TYIhVA/aXL&#10;/oofBAA2EGJPADUIBTNBdbg9HvCEFoDhDk/BAHihvZKHHWCAddFtLMTdoWuFQ/cKEIeAIMTb2b7s&#10;AWD9nmBqrL6/r2Hgr5PYKQLogIDBDh7sAzrd/gZChsEqII9lWwZIQUYCnMcQICMBHnbE3xlQn62s&#10;uh2E9IMsxNGW2MoZjPOwxXM8zsf1hI48BSGAgEkAH2y3DQZ6gZHAJUAXsGw7RAFX+GQfgK5+HzB8&#10;BFzw4136Gwix1wuxx4XYCoSAxx6b/gUI6Ya5AOqBuvRCbUVE/tMgpBvqYBMY8GGTazd0YQ90UQ8M&#10;DDEBhvUHLOwH82LZ5oe5AmrxcGj3duzzB3rBZFwdPo+rr3dBnDpA/gGqDYwvcW7xdrSlxnJt8XY9&#10;6unc4ePc7u3c5unY6u7Q5gYK+MLYM6o1AVsEA77/jsf9F56gLD0VFXhiDWVoDXF8PblrLcn+C+Mz&#10;EPLv2jMQ8o+0/wkI+f27SxkCbGz5lt7h4YmJif7+5mMf/fa475/J/lMgJCJCqC589/af7+7/IxAS&#10;iErbchB45OHh3i3lsahg09in/4sE6E8Q8t+3HyuTk4bf/vbx2f9b9gyE/O/bg99+unT2BPDlnDhc&#10;F4JFlu4E3YnJE59+9/v/FIR882bZ2vUH+2Y+/PCdY821Cqms/53HwUk3zh0xaE2N+weufvbR2bND&#10;01/Ym//r9vO1zp4Tb37w2WdvTm4o1EizW5+FrzyzZ/ZX+2cGIeUpqsIoTmWqIkdL4yGWSbGe6xJY&#10;jSWGSAbEQPFThMIkwRBRMFQSCtXSkSpiAMt/mTQYYqBjeXgIHe1F8FuGhS0N9H6VGezNQS5h+L/C&#10;RyzWh/omcrBZMlKhiW1mBwlwy+JFgaUJ7HXpkjh1aLyalKilWvghEjxUFgxTRPhG8lG8UG+M78uh&#10;ASukVEx5hmVdsn5Xaerw4bqpnkNTPUfePj3+zpnJt0+Mne4+siXDujUtcmOCPl3BzzcqkxXcwmjV&#10;6gT12iRpaTQjR4XakEDZnEItiSTEc6AmCiRDQcrVMw5uyGzemrcqmqePQGnCAmM5+Ko0RZYqLFGI&#10;keE9uQErOP5uQiwsQy9MVNKyo9jFiaJ0I1XDQohI/lFiqpYVoeTi43TMsgx9ViS3LEmppiFZOIgw&#10;HMsMxcjYwRoRiROOxIF5sRZDli/2fO0532XPwz1fCg9YxoQvl4ZArcDzhkHWpahPdWz/8nTPmeba&#10;2kxteRwtV403kjzjmOhYBi5HxU6R081cgoQIsxK9ynTUIg21QMMo0HE14Uiiz3LE669h3JdBX30l&#10;xNdbRvVP1KL1PE8paZmBFmigoBQE/0gmhoVaoST7W3h4ExMlD/VdbRG1VhfuLIrPVFCNLJyM6E8P&#10;XAEck5V0ExsvJwXwsF7iEEiBNqxrS/rwzlW99XkdW3LSFUS638sRvs+H+77AgL/GRIBJz2QkmJaB&#10;klMCKSiPYNjrOOgSHg6aJWWmydmpRklhulUrokoo6EQZzRyByBGSoug4bRjcwsAKAoHtXZIoCKnJ&#10;0B+pzDzXuf2z6SPXju37cGzv1gxFnjpsXTS7Jl1eqAvXhq0UE5cx8YvxPgshLzkwgrwydLy6VbE7&#10;S+PyIylmBmyVjrq7OLoqWVFm5W9K1SRJwrQR/lEcbGGUMEfDjhOEFkQJzDycWUiIVTFz4vTJkWo5&#10;m6GmUZW0cBrOT0RH0UO9yPhlMjpkunvr6Z661XpmtjgslYdL4eMKNZRq4AdBTdqapd652ryzMHJ3&#10;flSulqpjIqKkIavS1IPNdedHjp7o3LMpw1KoZ6aKMHrC4p1ZwqHa6E/HN/7y9sHfP26ZvTl05+PB&#10;Bz+dm79/fvbWsV8v7fp+oKwzi3R5f/Sv79Q9vFr5+6m8386V3B7PfvhO7UfH1pwfWHv3y9EHv779&#10;8N5b9+5M/XD9zMOfPvnj+jvfnu/+cLx+7s7U779O/Xpv8scr+8/usD46V/Nwsmz2fMX3w1k7jcs+&#10;HUi/Mbnqy9boN/fo//hh9OHdUz99Nj13/a1H18YefdU70x57+/LmL/dbfx4s+rjOcCY3+Nf9qrdK&#10;sbtNS396b8ud97fdvrTh/nvVN6ZyP2yN/+XiwY8GGo9WZm0ujk6P46daVDE6UUacPkYvSbRo1FK2&#10;iE2W8OlKCVcj56ulPLmIxWWQlGJOlEFhNapMWmmkTmZUSSU8llLC5zLIwdggNCoAg0EgAqEYLCI8&#10;ghBBDrFzDnuNkL+BEHyQn7+3L8QdbauXjg9GYXCBEKgHFOblF+DjH+ATAPeFIyB2EGIwqpRqsUIp&#10;ojPIKFRgUBAcH4xhsxkYLBKO8MfiUIATAPcPwqDJdBqZTiUQw2hMRjiVwubzOHweMSI8gkoPC6cA&#10;R6lCJZTIhBI54CjU2rTM7ITsrIQsmzIyY5JTgNtk5RWUV27cvXf/rv2Hm9q7m9q6d+w9uLVhV33j&#10;vi3bG3fuO7TrwBHAr9u593BrZ9fA6M69hw4cbe8eHB06drxrYKSte2B8+tyx42dHJk4BzvD4TFv3&#10;cG3DvrTsoqyCsm17D+w8eGT3kZbcknWR8WnGmBStJUlhiDXHZ8Wl5VuSMovLN5Vu2FK/53Dx+s1J&#10;2YVJ2asyC8syCsvyyzcWb6xpONTcO3myf+rU5Pk3R0+dH5g+faR36GBb7+bte4BLtu09sqaqds3G&#10;res2129tPLDzQPORtv7OvmNTJy9cevP902cvj0+c3Lv34OrisrycgsLVa8qra+PSs80Jyfll5UnZ&#10;+cm5BUXlldmry+LSsxLS0g3WaKM1RqLSiBQqozVaF2WJTU5VmyLFSlV8alp8WjqZyZKqNRqT2RQT&#10;G52YHJOcZLAapRqZVCtX6JVSrUxj1iVkJKVkp8akxFrjrZm5mdn5WSaLUa6WK7VKnohLJBPxoTg8&#10;PgSLDg1CYIMCsRg0Ho8jRERQWCyWTCaLjrHExkcZjGq5QiiVC4CjRMYXCFmAxBKuUMSxgxCRmGuL&#10;CwGzZilVYg6XBnxtiCQ8MTyYySIzmGQKlUihhjGYEVweQyzmszlMFovO57EYtPAgOATitdxj+atg&#10;aqwVL/isXAhf4RHisXhDMnJqL/nsbuJ7B+hftrC/agv5tpt7o090c1B8a1h6c1h2fUjy47Tu/nnr&#10;r6cj7SDk3ozpxycFQuwgBGj8+aTlr/orCLk7FWlLlmX+Ycp8Z8IOQuJ+P5Py2+mUu1PR308YQRAy&#10;pgPhx7AacIDBQMudSZMdgXwzorPXBfmsV/55v/KrQc3Xw9oPjkq+6tV/1Cr/dsD0Waf6m37jJ+3K&#10;d4+I3jkkuLiLPVNPP1FHO7mNeXon99RO3ngtY2gTpXk1Zr3h5Y0WjzKTV6IUKqdBAr1egqx43mvJ&#10;AthSV5T7wjDEIiUHqmT6WMTIVHVIjo6UKEAmC1BJ3MAELjRZFJAuR6VKkQlCeKwAnqkJTZbjLDyE&#10;gekbK0YkylAGulesICBDhU+RoBIFCEBpUnSaApuuxGWogmN48CQxOkdLylCExfJQiSJctgpToCfk&#10;qHEFupC10Yx8LRFQtjIkSYDK1FKTZGF2EBIjwEXzMIBi+Ng4IT5WGhr9dxASLcBE89GxQkySBJ+j&#10;Cl8fK1wTxS7QRKyLYlVYWVWx3C2Jgq3Jwr0Fmvo00dZkweY4zloTuTpe0JChqkkU1yRI1lu5lTG8&#10;6iTJtgzl7jzdrlxNS5nlcJFhb47yUKH+8Cr9wULdkdXG5jVRXRsTemtSerak9NemD+/IPb5nzfiu&#10;kondpVP7ys+3bZ3YX3G2rX6mZeup1vrx/ZsmD1YfP1Qztb/qxKHNV3p2vdW94+SBDcd2lJ47XPNZ&#10;z96fWjY93J81e9A03xwx1wKdbXllrskBBCGAmpzmjyycP/zi/OGXweORRfNHnOeaXO83LbnftPxB&#10;i/fDFr/Zdsx8B2m+gzrfyZ7v5M11M2e7WbPdnEfdgkfd0tlezV9ACMg5Hus/BiGDiXNDyXPDaXMj&#10;6fMjWfMDpbNT2Q9OZ94/X/zo3I75k3vmhzbPHWT8Ub98TrzyF7jTL24O9yCOPwcu+hrp/EGQ43s4&#10;p7eCHC8hnUEQEuh0Ce5wCe54OdD5UpDzhSDncyjnc0Gu5xBgsfRTAS4nASFcTyBcpwEFgseTMNez&#10;8OeO+zjO+Lme9l8InB73dQR0EuYyYeMfT/VXEGIvmf6UhUz4Oo/7OB7ztgEPb6cJH5dx78fZsUZt&#10;IOSYl+O4txPQ9ZR2ALKHgByDOA97OQL+BMx1xJYm6wnPAB07+QCcp/ADGGxzQN/GS8BLnsoOUewC&#10;uuxv8+2yZ5oC3+w/AR5PZX/F/xSE2BJSOXa5g+EgfT62KuW2LFL28ubgq//Hr/htDMPGFYAW0Pdy&#10;GvAEE2QB6lwOqucJCOlbAZYJ6XOzJcvyduy1AYanCwAnsWWmsk8IHIHJ7bcDHKDFDmaAxQCLtGOJ&#10;fl+nYT/Hp7JxCDAj1ijcBdAQ0OgPXA7WCwH8P0GI7dphmMswWJUdvJHticDkV0DXn/vwZGH2HbNN&#10;DubserwPMJfuJ0EzwNqA8eCqbCwE6AXagcvtcMX2IP8ChAC9j1nIY/7xdwRiFwhCbAEc3RCXHohL&#10;H+TfBSFdT1Jj9cBcWjwduh5TkL+BkB7owh7Yol6/hTYKsmgAvmgA8ZwdgQBXAXdp83Lq8HG0nS6w&#10;5cV6XHSkG+psrxECghBfp1Yfp2Yvx2ZPwF/Q6r2gyR24yqXDBkJa3BxaVzq028hZ50pQhyEOXX7O&#10;YFCUp+Mo7oUxmefJEvJoGfFEBXWg8lmNkP+TPQMh/0j7n4CQzycbCKikN57GGfyz2n8KhOQObI5n&#10;qLacsHWC9h+BECRuy+gnNn/+0YMvKiW49e1v/u8FhfzfACFf5iqkfc9AyP9f2edTlFD0gauPz0D7&#10;n0aEPPj9/gO7O/fowf5VirSWj2xn10qCsWs6rz76a0TV/9i+vtDOISVcenz2zJ7ZMwPtnxmERDGR&#10;hgioNswrhomIYwXKscstjKDKRFWWipIgCFaH+vACF5sZ8Dw9NVdPXm2R5BoEGRqOVUBErVzot9gJ&#10;tsSJivVkhUElZDgZ+kqo9/NhPs+ryNBYEa4wkpmjImZLg3VhK8xs71VW8oZMUVkCpzxFnG2gKEne&#10;AuxySbC7kRqkDIEJsd7hvq8jlz0X4rOUFuQbCnWjBPoWxWv3b8rv2FUx3bfng3N9/Yc216+OL44S&#10;bE03bMswpQkJZWZObZaqxMqIYvutiqIf3JjWUBK7OlYUI0CZ2XB1hG+CNHRDpn7fhtydazPqSlLj&#10;FfSKtChRMIyLco+TECJZgaVxAj5yqTbcT4zxEgf76ZkEAcEvUc3MsYgtEpKRH0xDrzw9cvDGtZn9&#10;W7IsUlxFlvpAZXJtniHfQItiBxnoAdIwzzhpQHkaO8dM5RF8Vy50fNnRIWDJq/FSdhQnjOz7Gh/p&#10;HcUKURHhQqxnJBNt5WK25pk66wtT5QR9hFeaPNjMDDCzgyLZKC0jSE6BByx1JUAXayL884ycsnh5&#10;kjTcysWH+7y8IcO4vyInP1KYpqWl6+hGDjLPwknTUhQRUDZ6ZSQXLwmBRtLRCVxCjooO7FK6ipxj&#10;oKeoiHkWVqwcr2fBNyVFFZtlEb6vauhBVMRSQSg0RkwV4OFCXGBhLHX7GtNo05quXfkHNiW11GeL&#10;Qpbz8K8zkC+ryB46pq+a5m3mBykoEBkZKgjz4Yb4sIO9Y6ThO1cnrk1QmFloIz2QA18MfFuM4VAV&#10;fmUMI9DEDGWjPCM56DQNKUaMzoti1OSZi2PlO0ozRw5WnO3ZtmdtgpLoq43wswpDY5RUJTeYSwsS&#10;UdCCEEQY5HULC5+rZSbwgw0RAakyso6KYgS8HsUKEmPdqL4vSHBueXpGZbIyURhcZOZsztAVRasy&#10;VMw4Ho7m9VIU1U8a7MlEu/NJQTiE99JXXJF+y+lhAWV5cY2bVhUn682CsGyTIMfAS+GGrNaw67PN&#10;7bWrDlRl51t4qyyC6jR9Y451Q5yiKtWQrWHpqEgDC5dmFFTmxx/ZXlGcak41y3K04aVmRgId2rza&#10;3FUe/UZr+fWzB3/9qHv2+8m5ny8Aun97eu7emVufd71/qurLMxt/fmvLb29VzX2wY+7tbbcGit/Z&#10;anr09sGfvu6789vZ32c/mn3wzcMH39x78Nncg0uzNzu/O7Hx0WdDD98eeDC569GnB38cz/tlpOLK&#10;1qif2osf9q69dTDz0cXGN2qNb+yNufdWw6OPW365tO3hN03fvrX13nd9879dnL09M/tlf1MJ/bPp&#10;wo8mc3/8YM+7wyV964Uf7TfdG0r5osl4/2zpx0Np964f/enmxHffnLjz3YlfP2n78eK2ycaYfRX5&#10;iUZtrElo0fFijCKNlGHRSXQyvk4mVIn5Ei5LI+OLuFQug6QQs61GpUEtthiUOqVQqxAoxFyjWq6R&#10;i9j0CCIBgwyEYTAINBZhS3sFD48gEEIwKHQAIQRNJOFDw0AcgsEi7BmxQsOwAXBfRCDUP8AHEQgD&#10;xvhCQBACR/hBYb5+/hAcDsXlgi+sBQIOj8cGa1xHkBDIQAweF4RGkmnUUFIYBo+FI4MCggID0ahA&#10;FBJHCGZxOVyhwBoXq9RqbLEgVCqTTmWwwsIpYSSyXKVRafU6Y6RaZ1SotFHRsakZ2SkZWfpIc3Ja&#10;BuAnp2fqTeaCotVZOXkNjbv37D80Nnl8996DjXv2ba1vaGjc09TS1trRVb9j1+4DTfWN+zr6hjr7&#10;R3YdaGru7Bsenz557tLA2GT34OjM+cvHT184cfaiPUxk7+HW1OyC7MKSTfWN5dXbtu09XLqhJiox&#10;XRMVp7UkaMzxgBOTnq+KSU4qLMtZW1VevzuzbEPe+mpjclZsdlH66vXppZV1B1sqGvZtP9xes+fI&#10;jqOdo+fePPPOxyNnLjf1DrcMjG3eua9h/9Hqhr0VW7Zvqtu1bmMtcNy2+/D+5u5dB1vOvvne4PjJ&#10;g60966pqc4vXFZZV5peUJ2fmJqRmxqekxyYm12ytKy1bs2PHzgMHD6RnZEQnpCZl5Jpjk9TGKK5Y&#10;oTJEKXSmyJjEyNh4hd4gkCtkGi1PJJEp1JFR0ekZWZmZOYAysrOM5kiFRqXWaRNSkkyWqOj4uJK1&#10;a3JX5VstxmirMTcnLSszJTk5ISbGGh0bHRVt5YuFBCIxhBgREhYeHBoWHBpKZ7MiaGQKgyKRi2Pi&#10;o1NSEnR6tVotVyplOp1ao1UAjlgiYHOYEqlYJBKy2SydXgN8VSRSgUIpAiQSc9gssljIDgvF0ihh&#10;1IhQHofGokewGBF8Dl0sZHI5EVw2hc9lkklEDBIJ8/VasewVD7fXvDxe81j5krfbsiCPpbkqzPAm&#10;3rVD5I8OEd4/FPxhC+32iPjWkOj2iOSnKc3dSc3NEfnd4/p7p633z8f+etL0y7ThV1surF9toSFg&#10;1fTjut9ORd47FfPrTPTPJ60g87CV+vh+3PDTdNQPYFGQxzEfN0Haob0xovl+wvTTCSug7yeMXw/I&#10;wcZR3Q+T5u+GNNeHDbfGzLePWb4ft944Fv3dqOWrQePnfdrPetVfD+k/6ZZ9N2r4ZkT3ebfyk3b5&#10;NwP6zzpV9uxYX/YYPuvUfdisuNTIP1vPPVPPmtnGOLGNPr2NMVXP6d1ArUuElakXV5mW785Br42H&#10;xyuhhIAFPq8v8H39JaTnEqTH83j483yKp4YD1bN8rFxoqhxVFEVNVRBihegkSVCyOChJggScRHFQ&#10;JMMnUYxcZSanybExXHi8AAkolh8YLwhKkeFSZfhkCTZRhEoQBCbxglLEmAQx2gwm0fLLMUYUWxgp&#10;Emy+hpSmwCeKUTlqYnEkrVBPzlKEFOnIecqwfCUxTRycyENb6HAdCaIK847j4w1UhJWDjRcRY4Qh&#10;ViEhio+PEYcmqcix4jBFhJ+WhogWEqJFBIuckAJMEsVaHcNbA8jMqormb0uW1SWIm8qsW5NFFRZG&#10;uZkGOI3Z6j35IPOoT5PVJvIb0iRVMcxDq4xHy6xA47YM5cHV1ro0xY4c/Z5iS0Omak+O6uhqQ2tp&#10;ZDOgNdEdValD24vPNm8901w72rhuaOe6M20Np9t3DjZWNlcXDTRumDiy5Uxr/el9VSf3VJw5Wn2p&#10;f9fV0YNvDxx84+D2r7Zuuduw+eHR+LkO9lx7wHzLq3PNz80dcZo76DB/yGH+sF2ONjnNH3G2yWmu&#10;yemPo65/HH3xUavbbCtsrhU730qab6XOtzHn29lzndy5Dpva+XMdkrlu1VyPdg5kIaa5XuO8XX1G&#10;sKXXYGMkhrl+k63XNNdvme+PmRuInxtMmhtKmx3OnB3JeTha8NtE2ezJrLkzRXOnGx+d3D97omx+&#10;UDxXvnwuyunhK44/vuhwc4nDLYjjN0ELrwW5vItwvgp3uuLvcB7heC7I6QLS+RLa5RLG9RLaFfDP&#10;BTmehjuc9HcAM2L5O53wdwY0g3AFdBIOyAVMkwWzVUQHBziD9Ty8QcIxCXEA2qcCnCb9nUd8HCb8&#10;HIAj6MAcJv0cRiEOx3ydxn2cJ3wfyx78cczb8ZiX44inw5DH49rgdlYx5uM0ArTbipkfg7jYiQXg&#10;D/yl+AdwBEYCLfbQEGAYIOByoAXMmmULTejycOgBKQIYVDHiA84MkhJPxyEfsPAGWIHc83FxDhBI&#10;eDmO+bmCl3jZXtM/ectvf6cPBi78BWbYHfCFPjgAxAYDUHBkr70dhAdgLAWgHhspGbRlo7JFV4CA&#10;wZacCuQNXR6OAz5gGYw+b+fWZQ7ty8EAjiHoglH/58C7PNGAreTGY8YAxmQ4P0UsduZhX9ITXGG/&#10;heOwH7jm0QAQjQALGwtwAe4LrARYAyjbmu20AxC4JL/H1UHsPAPoHYO7jAcu6vdxAqYdhoGl43vB&#10;zQFBDjAAuOkg8BF4O/V7OfbZ8ncN+bg8lq9Lj4dT+wqHbuCzgziP+C8ArgUeoROYFgJOOxLgBCwM&#10;WCFwCswDPMIQ1BUYDKILCFgU3a4+X+ceb8deXycwwgO2oMfXudPbodvHoQf4LCBA458a8HMehi8Y&#10;8HPpgTh0AXsFbLttDNAONA7aEnDZ96HPhnDsnwuwn92AD3XohTr2gXICLgfUa1Onj0O7N5j8yi47&#10;aLHjkH74ov6ARb3+C56wEzBlVjfMBRjW4u4ALPKpOjxBdfk4dvs4AWr3BiNCWj3BGuxgUIinY6uH&#10;Q7Obw9GVDk1LHVpWgFs0BHEZ9Vt4jrziihX7Zgl9ZjN7bJvQ/gvj/wdByC+//PLTT/8X/v3uMxDy&#10;j7T/CQi5ceZACMbY+f7NP/4lBPjx3N7KJKVEo1bzBMKS/Wcfx4lMF7O1ic0HqmOVcjqBYd56/oO3&#10;pktTdHIJhyGObHnvtn3UvZvv7SpMNAmFMhGHrU9rO3vjf8gY/lMgpPD4h2M7yGhd66d3bf3/WRAy&#10;P/97cxwqZ9vEvyqI8f3wlqJYmUilkHFl+s09H9kHfNycrMqsOtu8IUYvFbPCIzU5p6/dAd8ff3te&#10;wQ7d2HK6dpUV+Iu5mM5e3zBtX8qfIOSHT7OMjDUztlbgBh+cXB0TRxeJZDKhPKflBtj248UDVckq&#10;sVql4vH5RXtngJ3/8lyTSS8KDUYzxDJDdMqJj3+dP1HCMud9bvtfxy/ffd5SZ+FIeUqlmE2PrGqb&#10;fgxcLtaFsaXtHa3JJqGIS2dqU8feu/4vPogvBsqQOPnxr5/8nP40Y8SEHDhzY/50BVWd9IHthfuv&#10;N6/sKIuRUrkKiaFw4/4sE+cpCLn+9mh+qlioVgG/rhRv6/vuSTTRW2P7dZFssVjJo0ujVtWd/fzO&#10;4wRMz+y/ZP8mCFFaB9p6gJ8uAYvKYub0X74F/FQ8+PHbIpNi5wePU6X9cefLPD0xf+Ix8/g3be7R&#10;g70Fqpwu8Kfg57M7g9Bxb/xs7/m/Zp/OHGZy8q89Pntmz+yZgfbPDELMjKBYDspMC9CEeGpDPTQh&#10;HlYmam2MrMQijOFg1aE++gjoujhRUSSzyMxYGyfPULOT5DQzN4Tg8zLB95XwwOVGUZhRQjSLiBT/&#10;xcGez1ERixnI1/n4FToKxEj2yVGE5KlDkxVB2QZCoSUiQxuSpiaY2QE6GszICIhkIqxsrJWF10UE&#10;8dE+jECPYM/Xgn2Whgd4RiB8jNwwsyAkQU0rSdWsSpKnGpmJclIsD5evodckq/OVEfmq8DVWZr6e&#10;GMMLSNeEbck3bcjQF8WIck30ZEWYgYmIk4ZmGTnNdSXVhQkJSma6QVCZES0Lg3NQbpFsZLwkeNea&#10;+GgeVoh2J3k+z0V5RQlI4jC4nh2cpGbGSMlqBkrFQm5bn/r2qc5v3xnu3lNi5MATJPg1sYLSaG6O&#10;lmxi+ptYAYVRYZuyhWmaMDbGy/flBa87O+Lcl62yqNclamN4oWIcVBrsT/dfSoW9Jgn2kof5WLko&#10;LQVKgT2nCHFLEuMMVD81GaZjBEpIULz3C0FuC4kBS5mIpTpaYKI0XEOGc1ErOKgVW/Os9YWxuUau&#10;iYPUM+EqCmxdqmp9uiZNS1eR4QYmmhm0QkaAREYgSqPElUmqIjMvQUJQU6DZkfQcKzNFSyrUiiMp&#10;aGmwb66Zx0At0zHROZESSUigAAM3iwI25smHj6zpP1DSs6coVoqJ8F8Q4uMoCVupIrtFi+BFccxV&#10;sWwNHcLGLpOSoUysW4KGVpqk2lWWnGfkiLBu0mAPAXKJBL0sgYeOokBlmOU8DFSIh8aKQ1K1xHg5&#10;Ll0XnqyKEOC9paGITAM1S0/N0tGsXJyS6Gdg4YThiDCkeyjeh4qFcXD+NLi7JhyuCvGVYz3E6JXK&#10;EKgmIqjIKi2NFskJXqyA13QRsDQ5KVUaFkVHJIsIKZIQK58UxcJFM5FWml+RjqIO81ZGBMhoGDLe&#10;DwF7HQ55XcQKtqhZBnFEjJyeaRSkazjyUH8lxjOVSwC+UbECvJjgyUMvVxEhmlDfWGpQKj803yiI&#10;F5IUxABm4EoTJyTNwC9O0kmpSAkFVRzFzFGGFqmJe7PV7Wusn4xs/+29nt8/GXj0w4nZbyfnf74w&#10;99O5+3dO/nhj5MHd0ftfH52/2/XoysbfL1Y+eHPrd21Zb281zb194MFPx396eOnXh+89/O2L33/5&#10;9I/7n//wVf8PV+s+H1l1s3ftD92bLmyK/aI16f0jhs87C77uLn5wfOtbm4zNkehvDmX+NLju3E7L&#10;/LVDcx+1/Ppmw6Ovj9x5f9sf33bNXh+bv3vqm1N121Mxt65ueudY1v0vm3/+5MjHwyU3R/Pm3qq8&#10;1Rf/8MqGuU+2zf3Qef/ncw8efjo/9/H9r7ruv7P7zdas7u3rKwtyojTsaIPArOEalJwEs8qql6tE&#10;XDmfI+Gw4iw6lYTLY4TLhSyrUWkxKtMSLfEWvdWk0sqFeoVELuIyqSRSGA6F9MfaQkCCUP5IVEA4&#10;OSSMhEdj4HYQEkbEAY4NhMABhYZh4QgIIhAKD4QiUf7AAP8AH1uLP8wPAkf4hYTg+QKOSi0XisB/&#10;ws9k0vAhwUEYNC6EAEcGhpCIwWGh2GA8EotBYtBoPBZLwBOIYSRKBJ3NEkjELB6XQqeRadQIKoXB&#10;5oVTaKEkslim4IukUoVKqdHpTea4xOSk1PTElLT4pJSU9MzktMzsvAJLTFxuQVFGdl71lrrtO3cN&#10;jR7r7Onbve/A/oNHdu7eu3f/oebWjt37Dx042la3Y09Te09n/0jD7gOHWzqHJ06cvvhm/+gE0DI6&#10;dXLixJlTF948e/lK38jE4dau8qotazdUl1fXl23cUlJZU1JRnZ5fEpOaY45P00cnATLEp2vi0y0Z&#10;BVlrNq6qqstdvzmvosaaWWhOy8teW5WzblPZlh1566vX1jbW7G060D18/I33zn/w+al3Ph48cXbg&#10;+JmdR9oaD7Vu23ukYe+RrQ37tmzfu33XoYZ9TQ37j+5v6RqaPDUwMbPrUGvh2g3J2atSc4vTcovA&#10;qh2ZuTkFRelZORuqNm3durW6unr79m1VVVXpuasy84tjk9It8SlJGTlRcclyjVEXGa3QGqUaLV8q&#10;FymUWmOk2RoTHZuQnJwGbF9ycmpUtNUQaTJZzAqNGvCjYqJjEuILi4uKy0oS4q1KmcCgU8bFWRIS&#10;Y1NTkwwmg8agl6tVHIGQzuJQ6ExiRATwsVIZdDsI4Qo5Kq0iJtYaE2OJjo7i8zkqlVyrVak1SqlU&#10;xOWyOBwOn88XAr+HyiRisUChlMjkAnvJdA6LKuAyaOQwcjiBzSALeUzgyKSFsxgRAh6NzyXzuTQB&#10;l0UmkbAoJAzivXzpy09AyMtebssQ7kvTpKiOMto7u0M/OhT8cXPop52c7/p4X3ezv+nl3hyW3ByW&#10;fjckvT2u+fGE6dfTltvHVDeGpTdHZLdGZLdHFU9ByL0Z06+non+Zsf78JCnWrWP67yfAMJG7x80/&#10;Tkf9fNIK+D/ZyofYu+wxIt+PG56CkLtTUd8N6a6P/AlCbo7HXB+zfj1k+qJP93mfBgQhPfJvR/Rf&#10;D2u+7FV91Cb9ZkD/cbv8CQvRf9ap++Co4nKj4Px23tlt7FPbmCe20Y9vo49tZbSVhdXE+VYYV9bF&#10;eB0qCt6YhkzV+0egX4AsXeS75CWU11Kk5wtY+POcCHc1G2pge1t50DQFOkcXFs1DWPnIOAEiQYRI&#10;FAclS1EpMnQkwztdiV2XwMnSBEdzA+IFQSALESITRKiEp0chMlGEypYRMuWEGH6gmuqtiPBIlGFz&#10;dKR0GT5TCsKSaC5Ykr3QQM7TELMVIcV6Sr6SWKgmZclDU0X4OA7KRPHTkaDA31hAEMLFJYiJsaKw&#10;GHFoFB9vEQTHy0hxEqKRjQZOYyVhkTysUYyNV5Nyolir44RrYvnFBlqpnlodI6hLkNSlSDbFcTfG&#10;sIs1YWX6iP2rjPsLjbtyNJvjeFUWen0yvzaRd2R1ZFOZ5UBRZG2qbFuWujHf2FgYuTPf1JCl3Jen&#10;bi2N7CqP7lgX3VYe11GV1l9XeGz3+sl9G3pqi7trV08dqjnT3jhxqLZ727qOurUj+zedbdt+8cjW&#10;C4erTzdVTzVtOtW+7UJLw9md1d/W1PxUv+HRUet8J2Wu3Weu5YX5poXzR5zm/wZCnuAQoN2muSNO&#10;D5pdHjS/MNu2cq4NNt+KnWslzrVS5lsZIAvpYM93cOY7uPPt/PkO8Xy3cr5bPd+jn+81zPcCR7sM&#10;cz16QI9ByIBprt8032eaH7DMD8TMD8bPg+Eg6XMjWXOjeY/GCn+bKpmbKZg/tXZ+pvH38S2/DcbO&#10;NRHmEhb8RnL47QWHn191uLPS4SbE6YtA1/eDXN8JdL0Kd77i53gh0PE80ukCyuUi2vUSxvUixvU8&#10;yvlskOMZhMNMgMO0nYIEgJqBuz6Ry8kAZzsFmfZzAjTm7XDMDkKgDsf9HJ6CkEl/hxFfh1Ffh3E/&#10;EIqMQRzGQf7h8lRTdhDi5Tjm6QCCEDCkAxRIQXydbcEZj0M6jkGcQXphKxZiJyJ2EALIjkb63cBG&#10;4BJAQKN98ICP7R23hy0xlBcIQoZ9bMmvQBDiMOTrOOhjAyReIAjpA8Z7OfV5OozBnoAQG/+wUxAb&#10;VwAzXNl98GW6LRAEHPMUk9j4wQDE1gsGZPxNw34g8wAuaVv5BD/YqAPQDoIQXxdA/T4utkIRYGwE&#10;cDoIcQWmeqp+W5op4ImAtQF3HII6D8NchsB0VSChAdYGjnkCQoD5h2D2/FfgG//RANvKIQ5g2IcN&#10;hIBLtY15umzw1BYmAqzKdu1j377aXmDf/Fxtk7uCYMYHBCHAYgB/CFiqtzOwe/22HF/Dvq5PNeTr&#10;ansuZ+AjAAZ3uoMPMuwPRqUA9xqFA4sHn2XYD1ie4yAUWNsC4PMCd8NWEd2uPohLj49TL8S5H+Y6&#10;4LewByyTbkMXwFZDnfphf6oH4tgNbD7EccDfZRgBjHwyxs+5FwKmLAO2Dti3MfjCUf8F9q0bsEXq&#10;gMwD6tD3ZB7Af6ouyNMYEVB2EGIvyW4HIbZKIS5AV7O7Y7u3oz1xVhcYdPIYxoDyAtXt4wQ8SI8t&#10;L5YdhIBV0z0c7E6LO8hCgK9Hm5tDJ7ixToPeTjPBr13WB75ZRD1VzR3awrH/wvj/BRDS0dFx+fJl&#10;u//FF19kZmamp6e/8Yb91fF/356BkH+k/Y9qhNy7PVChDKYaNu4/9vf63W81pO+Zeefa7du33xzZ&#10;x2Fxmz+wNU8Xo9Hsqu6Zb27duDZQ5++PE0VnDJ95/8a31w4UmQNo2e/ZQMO31wYP7R/98Ouvr3/9&#10;WX+VgWEo+Oh/lnfqPwlC5n+/21LEpUUWfHQHbP3PgpAfzllC8FW97/6rl/Uzu9c2X7r26e2b1081&#10;lyMJvGO2fEEfNyfj8ayKlosffv7dN5+801NmoKVun52ds4MQkSq3/8xH39++fW38AIvILBoE/8X9&#10;vw1Cbp1IkkjW7B64BmzU9a/euvalDbRc3Z686+TbH966ffvKscNCDvfw+/MPHty7c+eNNIXw8Ol3&#10;v79z97cH83+CkN/u7FltYUfVvfHe57duffPm5IBRyi0asyGVi3WBqOCUipY3Pvzq68+v7c9m0HU5&#10;H9p25k/7+UxkIKaq513bzv7+xr5sPDHjXWCdT0HIH78cXR/FyT/07gef3fz20+nRSk5Q0GMQ8vGQ&#10;UcXeP3jqy9u3v/hoqlDIi6s/A76Zu3JALNS3jVz85ptbn197r20Vm5+8+frP/9FL+Wf2b9u/BUJQ&#10;WFL21r6rH3315ccf7EzAChMrv/r5vwNCHv5xOY6j7f0A+Ln/48yOVJRo++T4wdSk2NjUnL0jbz0e&#10;9D+xG1c3W7Vr9j/+8+WZPbNnZrd/ZhCiCYdZ2agkESGBj7MyEBY63ExHWphYKwsrQq80M4KSxSGl&#10;0fwNKYpVkcxEsPIENpKNj5eRo8VEDRPFC/WRM4Jk9EApGUGBL4vwf52OXMHGrBSGePGxK4TYZbla&#10;Sn2eIU6MiGT75kVGVKZL1iQKUpQhGgpEFuqho8BUYRANyY8Ff52P8QQmD/F+Cb3yOTERIadgJEQ/&#10;YYiPiAiR0+CiCJiM4hcnI0ZzcHqinyEMqsR6RFL88nURhSZyaQwzx0AuiRPmGFmJcpKJjZATvXjY&#10;5TKij5oKXx0vX5eqjxaHa2hoDRmpDkcY6Mh0dUR1tu5gZZqVixFi3MVYbx0No2PgORhvGQlu5AQb&#10;2Fg9C50fI0pSU1t3lPbtKetsWFUaJ6jO0ZXG8LK15A1pCgs70ED3S5Zi0lUhIrw7FeEe7u9F8FlJ&#10;D/KJE4cXRLKzNPQ4QXg0L1QSDKH7v86EL+Eil5kYiCgOElC2lpaloUnwngKch44WBCyPDF8eAV9J&#10;ClhO9FxEcFsY5vESBfJyhM8L2gj/zZmm+oKYLC1TSwsQh3kKgt3SdbQ0LT1WQlRGwGVEfz7OWxuB&#10;EAWtLLWIt2ab961LrckxxorxSrJvJD8o00Qr1vPUBF9VqFexlSML89BS/eLFRCZ8hYqIjBQg4pXB&#10;lTmq4nheJC8o1NuFEfiyJGRlvBhXGBmepkAmiOFGupeO6m3hBSrCvdM0lKYtBeVp2u3FCXHCUArk&#10;JW7QUi0JKsWuiGEFpQhxUvQyIR6mpiAlod784OXyCK84KV5N9Wej3JiB7iqyHzNwiQDjJsR4hri9&#10;yEJ5hcCWwd1f8ln+AsZ3KcFnCd79JTrsNUHQcisDaQj348CXxvDDSmLk6UqKCOuhCvMFlCoNy1SE&#10;W+gIdYiHMGgxL3B5nppan6FdrSOXGqhxnKA8IztRRdMJiEoBkUtBUoN9qVhvAnSxkorUMTCyUGi2&#10;jl2fG1kRJzKF+bC8FsZT4btyTG0V6fuLY4YaSq5NtX355nRtQYKSFBDi+XyyjFRk5SeKCbLglTl6&#10;SpYqTENYudZErYykbYyinthT8O3M3tmvjv1xfeLXr0a/ebvzj9vnHv585eHPb8z/fu6P7zpvvl39&#10;+9tl30zn/fFe3S+nK24NFT16b8/8vckHD889eHB17reP5u6+//27Y9+e3fHpUP7ZRsP3xyo+7yo7&#10;uT36vYG0NwZj3z1V8d1b9fff2z+6Qb4rKuiNusjrnQXvH0x6cL72m+GyDzszf/9w+88f1H92dvPs&#10;d0Oz10ff6199ID/khzerb7+3Y/7u+Py9mftfdPz+dv3su5vujGfcf2v9nasbr1+pnf/94uz9d2d/&#10;uTz3/dD8t61fjq9p2Zi1ISchSs2IMwr1MrpVL8xOjkq06Hi0cLmAo5WJo01qlZQrEzKNakmsWasQ&#10;sROjDXEWnUkrVcsEaqlAKmBz6BERpGACHonHI7H4IAwWAchenppgq5QeRsTZKoWgMbhANAaORPnj&#10;g5Eg9giCIVEBWFwghRoGNAJdCIQ/IBwOTaGGK1Uyg1HHF3BCQ4OxWBQSg8QSgkNJxIAgBBKLwYeG&#10;hJCIgHAhBDQOi8SgQ0jAPfB0NksklVDotNBwEpVBB8TmCSh0VgSVzuTwuAKxQCyTKtQavclkthoi&#10;o/IKi7LzCgAnOS2joGh1akZWWmZ2Zk5eccma/QePHG3t6Bsc2bV3/85de3fu3gs0dHT3dvb0H+3o&#10;3da4b/fBoy1dffsOt+zYe3Bo/Pj49OmpU+d7h4519A0NjE2evvjmxSvvdvQNN+w+sG3X/srq2qxV&#10;ZZmr1hSUVZZUVOeVrk8vKI1OyVab41SmGGVUvCEpS2FJTMgvTSlat2rD1uw1VWnF5fqEjLz11fnr&#10;q4HG3PLNm3Ydqj/U1j15+vQ7H1/48Iu3v7x5+sp7E+ffaOkf3XGgeW9TR9fg+K79zUdae9u6h/Y1&#10;ddTtPrTzYMuRjv6uoYndR9qL129KyipMyCxIysxPSM/JLixZW1FVVl5ZXrGhrn7bli1bqqur67dt&#10;zy9ek5yZF5OUDqi8qiYhNUumMZqs8SpDpD7KotQbhDJFVGw8sEspqRkWS2xMdHxSUqolOtoUZbbG&#10;xVpio9OyMjNzc1Iy0uMSEzJysvLzMrVqKZdNtVqMKamJCYlxeoNOpdXoTEZ9pFmp0YukcjqbHU4h&#10;k8gR4VQymU6mMMhcAdto1EWC9drNYrFAqZJrNEqNVqVQyvgCLofLEQgEIrEIOJXJxTqdSioTiCVc&#10;iYzHYVPZTLKAywgn4kV8loDHAE7pVKItOoQsFTPFQqaAy2IzGBhkENTHa9mSl9xXvurp/qqH20ve&#10;bsv93F6P5Qa0r2W+ty/iw4P4Dw7jP2ylfdfHu97HuzkovD0quzEk/apPeH1EcXtC+8Nx490p3d1J&#10;DQg/bPwD1JTtCOhxjXSwwgcYBTJhvDNp+vmk9e5UpI2F2FNjRf4waQK6nuo2CEIUtkgR3d3jluvD&#10;uhsjhpujkTdHzbfGov4FCPlyQPN5v+rLQfWXg6ove1XXWiVf9KivtUo/7VR91Kr4pF39cav63UOS&#10;NxoFl3YIzjdwTm1nntxGO15PG9wYfqgAXRPnU5fgty8zqHVteH0ePscMF4UvDfJ4AbrkJaTn60Ge&#10;LyBhi+hhKxUMiJELTZAE5upDCozhiRJMjBAVwwuIEwQkioNS5Zg0BRY4RnP90pW4FCkqXhgUZwMh&#10;CUJUkhht5QSYGTALyz+aA4/jBSXzkSlidJwwyMCCaek+egYEGJypIMSz4YATyYDGCwJz1GFZypAc&#10;ZehqA6VATVylIRXqyLkqUpokOBb48xT4U5WJNFDh0Vx8vCgsXkKMl5GieHgjGx3JxYJxIYqIFDU1&#10;TkI0sFEabpBVSkg30AqtnNUWTr46PFsSvNbI2JogqYrlbLCyNsawS3SktUZKXaqkMVu9K1fTkKGo&#10;MEXUxLJ2ZSsOFBr2Feh35+t35mrr0hUHVlt35pvqsrQNWar/h72/gIvjbvu+YTzSNk0bx2FhBdjF&#10;nWXd3X2XFRZ3twAhECHuxAjB3Z140kiburdJG21cm6YR4JnZJWlPva/zfK77es/3enJ8fp/JMf+Z&#10;nfnv7ABhvhzH70C+tL1M07vK2Ls6vmtNUmd1Wkd1ZuuarM51eQcrUusr0zs2Fo3tX3e8ecfIvnV1&#10;q3Lbt5acbNr8Zfuuz9t3ftC4YXRvxZG6Nadrq89trby5ofLJ9sLJBvFUa/Bks/1k/eypOluw+KPW&#10;YgrQgb/Qq9IQy6k6y+eN1s8b35pqWTrdAplqQk41BU01hU81R023RJuEmW7FmYgIbbqDPd3Bm+4U&#10;TXdJQCJi0lSnaKpTPNUlMYEQ+VSvEtB0j/JPICRxajB1aihjajjn5Wjub8dypo5VTx/aMTm+5umA&#10;9mlD4Iuqpb+jbe6+a3F/nsVjB8v7HjZXoTbfIqw+Q9p+6mP7ibf1JwiwC9YZpPVZpI1JQAIahJhB&#10;yAm45TETAgEFEhFQwMgxEITYHPG0ApmHyREdbHhl0kz/K0+TPEAQMgoB+ccoMGjWX4KQCTebMRer&#10;ESfQEX1wprfVDAgZNhOLV+4gwOrr/K9AyOsRkHyYikWAQeC1I27Wfa7gg29TVyWwOqTPzD/MBwEE&#10;ljKAyz4Xix4nsJqhz9myy95i0M3KDBt6zATCRDsAmQsvzHm3qZLgr0GICSeAT9Vd/g4IAR+4m+oe&#10;gIOby0T6zCzEw+LPIAQshnC17nax6nQEEQ548Nd6VYwCnhQEM3+AEODsJoGdskyD4GSAI88IbHg1&#10;0+0KSP5qE7AEpmGezBDUykwpTPuA1STAEgQhoI0HWH0CHB84HXD2XtDnw9way3LA1XrAxbrf1OCr&#10;18nyNQUB1ONk1eEAthrrc7ce9LTtcgb7dJlbbwEHH0HYAJs6HC2GYXYDwLQhNoMediC1crP9P4KQ&#10;LhO9ALmFp/VrdblbdbpZdgHX1tO6H2YLbDVXeHS7W3a7WfaABuzghHvdwD5dwElHYLOGYbOGoLY9&#10;JubxGoSYXjWjbg/rHpgdaBACm90Ln90Fcg4QhPRAwcEeKCgzHTGrA2Ld5mrVBnyCLpavZcYh5nKQ&#10;DhfLP4OQJsc/1AiiGtsOZ+s2R0uwWdZSi0Go7Qm689mUkNOriMPr/heBkMzMzB9++AFIHj9+rNfr&#10;eTyeVCqVy+U3bpgepP678QaE/E/G/zuzdDBONVfxiKEhwfKOQxefveqNMzU5+dujR/fv37px8VQG&#10;Mzql4yo4eqQwVJD83U1zacT3Rd5QfWm3+e/I757cAYMjel79+ffL588f37939+6N6+f3sAjCEz/+&#10;nUc2//UAQQgc7vuX4e0N/WsQAsanGYFRBfUngOyfgRBv37KmD65du/bjlx9m8JnRjKzP/96X4eTL&#10;l08ePrx37+Yv3wwKkF4bDoO06IfGBGzipucvZy7UnZ+OSsL4I88mzSAkv//1186jnkwyVbLl2uTf&#10;BSGTx1diqcqqSzPlG38E8OXz9PFj8Mr/dDZXgI9rMTur/2VrrFcg5M7P46JI6fE/mpv9fmpXOpSx&#10;8yaQntsEC6N2f/xqPh9uCsTzj/3w1+bVY/n+ssL9D59PTT76aYWSHt9hOsUrEPLo5ilFlHD03quP&#10;74/WWC8/2CjF6Pd8B1xEU4ys4mKZ1Zcnb+5kwmLLe1+fZvLlT8k80dhP/3Y7p/8Px98DIXCc9OQP&#10;r7jiqYpQtuHza7/9ayBkavLJg++r6T6GFU33we/Qv01UG+E0upym2jc83rEuA4fyzh369d8u4rnY&#10;nhcaGhro6xu7svva4/9rfv5v4k38/2f8J4MQOc4nkROhxiNjqQG5MnyOBKPCocheS7Ae73ECXTIl&#10;uEI1ZVWSYLmOVqQhxbFD+ZFQQRQsSYhdk61OluLpYW5Y1BKs3zJysKuCGsJFe4d6vEcNdGGHQQg+&#10;iyMgb5OQi7PkWAMTyQlZnKWIXJctztPgEnnBqaIIOQ7GDXXiBDnywlwIiPdFaGiGjCAjIAnIZTGM&#10;0Ew1nR3qHuQ0K8LzXUaEOz7APhT6rhTvkyrAiMM8MM7vyCJgqZywFUZ6gRpTEIPNVqBL41jZSmI8&#10;JyyOG8KPcqP6L8XA52MRC1Qkv7I4gYYShPdajIMuFoXD4pihpbGMutUpm/NUGI93SF5LmP6ualII&#10;zd8dh1jKDHIHzeFhC+mBLlpGcJaKXJkmaazO6NxSMLS7vCKBkyaO4oY4ZsuxRmaAhuStJSG1JH8s&#10;bBEW4RTm4YCyf1cYjYrnhsVz/OQYTwM9TBgBx8MXERCLI93eiSH7ZcuBSYaWx/NWpyjy1UwK0hED&#10;W8wM8pARArUMNA7pEgpZjHZ7O8J5Dup9q0iXucIwSBofHUcPLtWzM8U4RpBjFHQePdAxT0svMnAk&#10;OB9uOBSLWELxdYlnoRVoH0EwRB7tvX9l6tGmjYcbN2wsUKupyGj426pID3mYKws5P4HurSV68oKX&#10;cAId8LD3NMTA8lSemumn4wRK8TCfxXZ+Sy3h8yxkGM9SPX18X0FDpWZNMjmG4JrC992YLWzfnH22&#10;e9tHfbtGD6ypW5srQiNw8AVpQky+iqwnoQTBTpIwVxzkbbKvCycMKsYiUiToFSmClanCNBleywhl&#10;h8JCXOfywj0SOGhhGDzabWGww/wwyLJQmJPTwrnO79p4vmcb4bGIjnJU47zTOGEcP3sifKEEuLWc&#10;32YGOEdD3qUhl/GDXWLw3sms4ER6QCzRO50VZMDC8wURVRqiPGhpPN4zTxyxLl28IkGQqiBz8L5J&#10;KgYxyJ0cDMEi7aOg7zMCXZQEZBwrbG26IEcWxfWez3GfU8oIHihPujXR8Nungy+vn5l88M2Lh1e3&#10;Fqfww6Gx9OA0bki2MFQVYW/Eu66LI+aKo9I4gY1l+toCRR4HVSjw21vAP3Igt65Stm+VfOcKxaO7&#10;n06/vPz88XeTd09+f6K6dR3x4rjmxrn86bv10w/bpy/Xvvhx98NLDZOPJ14+OnX9fNfV442/f9b9&#10;7OuGXyaWXx/Mff5lza2jq77oy7v7046pFz3TU0dePBp4frlpZIusLjXsSmv2z01pz05v/nyvvpAw&#10;97P2pOnb9Y++WHPx+Iqp671Tl3unLjY8Ol3+83jB1P2R6adnXvwy9vj75snL9S8+qvhlNPXCcEL7&#10;auyp5oTJG2OPfxp5fnV06k7P5NXG3z7Zemhv0f6VWemxghgRUcnD62WM1aVZuakGIjpUwKTymRQh&#10;hyLm0cymIBo5X8SlJsaqkuM0yUa1UgyaQWjkIomAjYkKiYwIAos0gpABgT4BgcgodCiVho9ChwAj&#10;wSF+wSG+QGL2CPEC+QcUWHr7eCK8PMx9tIAc5YeAwz19/Xwio8JpNLJcLmEwqWh0BBzh6eHh5oX0&#10;8g0MQGMx3r4oQGZHdAwBFxgS7I1CQhFw3wB/v8CAaBxWoVFjCfiQ8DA8mQSsYvDAkkggU4Eli8tn&#10;cnhMDp/DE5JpTBZXUL6yKiklnSsQxSel5OQXxSUmaw1x6cA1SM9qam3fuXvfrt379tfV76jZW9/U&#10;0tLeeaC+saWjq6mjZ38DaKVe39rVPTC6c19dS1cfkBw7/dHQxLGeofHG9u7hQ8fOnP989MjJg80d&#10;nf3Du/bXF5SvZkvUSkNSbmllfvnqlJxibWI6T65li1V8lYGviWfJ9UJtQkxKTmpRRUphRfryqpiU&#10;3LTiyqpte7PK1+RUVFdt3bPtYFvTwMShc59/8OWPH3536dxX35/54tsjZz+p7+hr7x0ZPfJBY1tv&#10;U1vf6MTJg2192/c1rFy3taauBdCe+rYV1ZszC8vT8kvT8kqSMvOyi8rLqtaWVqxauWpt2YqVtQcO&#10;1tTsLi4uScspNCanxyalxxiTUrPy9QkpbKFUE5tgSEjRJSSqY40yTYxGH5uRnZuUnKZSabUxhsTE&#10;5MSUlMLlJWvWr8svKszOz8stzE/JSJMq5SKZND0tMSsjicumyqQCnU6tVMpi42JVMRqxTKpQaxRq&#10;rVAiozKYOBIxIhodjo6IxERgScDnhmOy6EqVzBhnAO4EPp8jFPKkMpFYLGCxGBwOh06n4/H4GK2a&#10;y2PL5CKxhMfjM+gMAhGPZtKIgDDoUAoJA4hGwQEiE6OZdJxISOOyKTQygUWno7y93V2dFi14237p&#10;u0727zjbv+PquNRtyfsStGt9Ee7z3VFf7/f/5kDAt03oKx2E693kG/30G/2M6/3M6wPsWyPCuxPS&#10;+0cUt0b4f64IuT8ufGSiIHfHBHcnFK9175DiwWEVoMfHtfdMzuc3hkW/DImuDwqvDwjMnbJuDIsB&#10;Afm1Af7tMemtUdnDIzEmCiK/MaQENaj4KxBysVtwdUh6oYt7sYd3qUf4TSP9hxb21/WMi+3Cr+uZ&#10;3zZyv67nfLKX9nEN/ZMa1oc7qae24Y5txUxsiOpbFd6yPHh3JnJfdkBDYXDLisjteYFZSg8pySnY&#10;4z3PxW97O73n5fw23GVWpP9iFtpVTYWlCgPShAGFmugcJTqOE5DARiawfeJZPnFM7ziml4EG1xAh&#10;SVyUjgLVED0NVO9Yuk8Cyy+JE6CnIDQEaAwRpiXBdCR4HNkrno7U02ZAiBjjqiPDM/ghqSz/BLav&#10;Cg8B9s8Sh4IGIaLQ5UpMgTi8SBpZIEPniCJTOMGxZGQMwVseDZVFw/S0wFhmsJYepGOEyIko4P8M&#10;wFJDC0zgo42ciBh6UAwjSEJBqhj+sdyQREF4uigyRxSVzQ+vUBPXGZkbEhiVGnxVDGGlGrcpiQWs&#10;bk/n78gQbEnmbDCS1ukJNZn8LUnMbSmcbWn83XmKbRmizWnCLRniLRmSnVniA/nS5hJlW5mms9LQ&#10;vSa5a11GR3VW57rcrg35deXJteXJByrS61fldG+r6NlReaAqp3ZV5tG69V917v20Zce5lq1n27d8&#10;2LLps4Prvt5e+WBr2bPdqVNN7KkWnxeNC5/X2bw8YD15wGraRD4ma//QTLMsk4BNLxosXzTOmW5e&#10;PN3iNtXkNdXoP9UUPNUUNtUcMdUUOtUcPt2Cnm7DT7eTp9sZJhYC1oVMdXABTXbwXnbwX3YIJrvE&#10;k93SVyBENQ2oL2a6Tz81YAQ90oczpkayp0bzJ8fznp3MmTq+Z3ps97P+3OedYS82Lv5Nb/EcYjP9&#10;1uxH9hb3XS1vwKx/9rL50tvmPMrmvK/teZTdJ6hZH6Jsz6FACnLax8qsMzOy/sDb5qSX3XFTI6zD&#10;HpYg8/AAa0SAkeMIWyABzc/dwUIQYPzPGnYD+ccRhI2pNATkHyPuFiPAy2FW4+5/UBBQpnKQYUeL&#10;IUeLQZOlhxmEDJmsPv4KcpgGwZ5X5lVgkxmEmC1DgE3A8vWgWd1OYH8qEGC4gi2b+p1NZhvA/sDL&#10;TU2x+l0tBgC5WQ64Wfe7gg/xO0wNtcywAeQZJuMKc2J6+j+Td5n6KQEJyCRMWMLEIcAEGDEzkj9g&#10;gwc42GZv0Ql2x7Kc8JkNzApsnGVmIZC/BiE9LqA3eJfJoR2c/CuB5zLxj37Q9sOEFv4AIeAOQ1Db&#10;YZjdoKftAMRUcvGq7GMEbgMkowjbEYStiWqAUxqCgm2phmDWM/UZphIQcB+4DbAJ2A18m6Cfh4XZ&#10;R30MMdt0LmsTyQDP2wN8UsC5PGz6Xa0H3WwHXMG6EEB/BiHgOMQOLG1xAathxrzmALMFLgUw/2G4&#10;9YAneK0ADcOA41gPetoNQWd3O1sBL+nz+IcgBEg6gQ/CxC3AhlfQv9AAzLYHAlZjtAL3CRTY3was&#10;6nAFW2kBJwUETAMQyG/AM4IFLmCNy59ByJ/ICqBOiFWnh3U31LYHZteHmN0NHBBq0wuz64WDRSFm&#10;mf3Se6CzOtyt21zBCpJO9xkvkz/LREEs2p0t/gKEmApBGh0swOoQ4A50tGlztGpxMIGQZcA9YDmG&#10;XnBc43WyKGpiI838C+P/BhASGxv7yy+/AMnp06cpFArw+/PTp09TUlIOHzY/U/434w0I+Z+M//cg&#10;BIhfb1wYPFDCILKqj5oeuz+61r1ndXJcnC7HkJiupAf5vgYhRE3epZk79s5eHjRtx4mZjlLftL8G&#10;Ifd+PLelvECl1+nz9JlGAe6/BYRQlMNj48Cd+TrWxsL/HgiZ/vnoXgJLMHrhn4IQGCycROJyufL4&#10;lHW7O780D/9V3P+pYfMKY2ysLteQkizFwOGvQYig+MCLV8+JH1//xkDB7LkwA0K2/skS4ewGJo5b&#10;8P3jvwtCftkpiJCWDf/1dXl0vXff2pT4eF22ISFDxQzx/+cg5Jfv6qnCkucv/3hq/U1nMRSaBz4J&#10;O7cplCL68Lp5eHr6agfv74GQx1/UcyQp39z97fY3Y0KW4aT5UrwCIfevdTC52fd+ffVI/Q8QcmOn&#10;nB5AMub8KVZU77/6+7f5MFhxp7mACIzJly+Wiyj134LfZ97Evxb/R4+QSwd5/zoIuXimOUUbl7e6&#10;88oMhHvcX67zQkoOXzW3NvttYq3ej1Lyw6tGZ/9qPLtz5+eff/70yJGdxQnCuLIv/w8/4N7Em/j/&#10;Vvwng5Bo2EIcfFGY81sKrHdZLCeRHc7wc6Z42+OgCzVE/xR+dLoYG8cMzpBgMqUYOd6b4LMo2GU2&#10;3meRlhEkxMBYYa4yElKAgfKi4XJGKDUEgkc5iDFIVrA7zd+Z6OsQ7P62jIxSEWF4xNuxLL9cFVZF&#10;hIuj3XV0FCfEkYx8H1gaWQGJ3BAjOyhTjt2Ur5bhESTUIl64G8Hr/XDXuWjYu/QwV5zf0iDI2+xI&#10;z2I9N4EZSYAulkX5yKO9jIwAI8u3UEcoiMEX62kqEpLmb58kjpLiEYIoCD3Qnh/hTvNdKomCCcM9&#10;tCS/zZkxLWuyuzYXVKcJVsQxqtNF4ihPVoArEWGvwAfww+HcEE8cbFGk67xI13fQ7u8wUMsq4ngr&#10;47hlamqBFF+oIG7IVlRnyXPVpFhmoBKHkEdDVWiUgRTOCYSL0YEEpDsfjUoSY5IEwdnykBgyghsC&#10;EUXCBOHAYd9nBjjpaUHpYlwsI1gSjZDjghK4BGYQLNxtYZjrAoK3C9kXEgFZgvNyDltmKw2HiELc&#10;6N6LY3A+gGLJ/llCTCIjRIyBEZCL6UHOSUJMAj+aFQJhh8LC3N7DwpfJML7SKG/g4wtaNosf5pHM&#10;jzq4OmNwX2WRns4IWLougbk9Q1AZg0mjQXk+cxIp0CQ6UkdAKLEwCdGHCVxw3yVo2PvR0HkYz7dZ&#10;/vb5ClxNka5zbWx9uax7g3GFFr1cHdFYaThSV3G6dd2347UTB6tXpsiZwe7MQJckPlocCdNT/KWR&#10;HrJIDzLifYq/EyvETRiNEGMREpyXkRtu5EQYOZEKop+RG6VjhCZwotW4ICYKgvFwCHFZGgFzCfR0&#10;ivR2DYEsxHrZswKcMkXo3YW6eFqgjuwX7vKO7yJbGQalo4ZIoxCiMIggyLlYjt+Vo9ydq6xfrq9J&#10;F66JIRTxg1NI8EyWb5katylduDFTkqvEL0+SZGjoKlqQmhaoZ4bIcd5SNDRPSZShPeQEN5zXLIKD&#10;ZQUr6Ny6nNFCw9ltRV+1r/96vOZY15buvRsLY4WcELcCJTGODMvjo4oFPhv14ZUSn0xeSKWeMraj&#10;4GCx+kChtGdt3In9+X0bjOsTsJ074w+1lj599O3kgwtTjy+9+PXz0QPJH/XEX/8w6ferm6aftk3f&#10;q3txeeeTy7uufLr++fX2h982d62NbV+pfvpDx+TVrh/6si8NZE//VDv5U+3zH/c8u9U09WvX7/f7&#10;7ny3/+l3B79uz/2pPffZ+Z3PP6t5dHr92Z3ytvSgb5ti758uuXW66Jux3Puf10xfbp/+Yf+v5yu+&#10;6U69/0Xd9G/nnv1y6MF3rQ8/3vzg9PIfBhKffLfhpyNFj35sePZd++MvW5983fTzofJvB7IujBQe&#10;25fZVBFfkaVTcaINYrJeTD2wfc36yiIOBcMgR4f4e+PRwUIORacSKSUcqYDBoeO1CoFBI0mJj1FJ&#10;eCqJIDXBEKtV4tBhmGjg24x/oKkEJDAIhY4OZbLIGGy4CYT4mkFIQKCPf6CPl7eHmYIA8oC6wL0g&#10;ZssQYBUO9/APQGFx0Ww2g8tj0xnUsLBgJNLL19fHA+bp4+eLweN8AwN8A/2xRDyVQceTiOYGWQEh&#10;wd6mHlneKGRIRLhvALADgUghA0kEGhONJVDoTAyeiCdRsAQSjckWSeRMDg9YpmZkmXtkGeISM7Lz&#10;lBotoIzs3NSM7B01e3bu3rdu45bGlrb6xpaG5tYD9Y0HDjb2DAzXt3a1dPXXNrTWt3Z29g+3dPbV&#10;7K8fOXQcyCeOfXDoxJnaxtb23qGhiaMjh483dfS0dQ/s3Hcwt7RSGZskUsfqkjIzCsuzS1bqk7Mk&#10;MXEyXQJLGkMVqfjqOLpYo0nO1qfnJxesSC2sSMwr06cX5Feuzylfm1FSVbpu29YDrTsbOvsOnz7x&#10;ybcTZz//4sKlC9dvfXv5+uEPzg1NHBueON7ZM1Rb13LoyAcNHf1b9x6s2rhj3fY9G3bsW7dtT0H5&#10;6tTckqTsovT80tTc4oyC0rzlFZl5ReWVa1ZUrtq9r7a2rj43vzCnsDQzvzi3qCw5M0+tj49LzqBz&#10;hEK5WmNMkKg1Sr0hKSMzKS0jKTU9Lj5JG2MwGOKSk9PSszJLykrXrF9XUFyUnJaqjQWuaIIu1iCR&#10;yxITDBvXVcUbtXK5UKmU6g1aY3wcMC6UihVqjVShFoildBabRKMCn284OiIiOoLCJLN4TLDnFY+t&#10;iVGKxAKhkCcQ8mQysUQqFAi4LBYTi8VisBilUi5XSKQyoUotFUm4ZApwa6BFAhaVjCUTo7HoMAoJ&#10;w2aQ+Vw6j0Pjc6lSCZPPpdHIBD6bjfLycndxfA1CXOzfdnVc6rJ4ASfCpbaY+Ok+7Nf7A77e7/dN&#10;fcSVDvwvPZRbA8wboFi3RwX3D8keHVM+PqG5PwEyj3vjwvuAJkRA8uiI9OFhye0R3p1xmbnIAwQh&#10;EwpzgYgZhAC6P2OWDmISILk9JvtlSPjLkMgEQgTAKqCHR7U3h80gRHFjUPHL3wEh/OvDsh862Be7&#10;uZd6hF830L9rZn1VT7/YIfzqIOObBs5XB9kf76Z8XEP/dA/roxrqqe2441ujx9aHD62L6l+LbSwJ&#10;O1gY0lAU0lgaujUbmSFxUJMdomDzYYvnejvO93J5G+Y0Oxy1hBnlpqF5ZUhCtCSPWDoilok0MJBp&#10;wsBUvn88y8dEPiCAJFEOWrKnLNpJiXM3UL2MdGQi2y+ZG5jA8o2l+wAjOjIihgA1EGBxVG89zVtB&#10;8pTi3dUUeDzLN4MfUiCNShUEaslQI8MrTx5ZqIzKEYcuV2EKJOFFssg8cUQmPySJ6acjIlRYmDQK&#10;IouGGuggCFGR/QBJgG/1eB8VxV9NCdDSgxVEXxXZP0EQrWQEqukBGnpADD3AyAzKl+NKVMTVRtaa&#10;WGaBIKREGrHGQC6WhC+XRlZpCZuT2TszhbsyRXuzBBuN5O0prNU6wsYE+r585YYkzkotuUpP3WVq&#10;jVWTI92fKzmYL6nLEzWWKNsr47uq07o35IzWrBjdtaKxKqNuRWrtirTtBcaa5SmNawsa1hbsWZF8&#10;qLb609bdp+s2nW7Y/FH71vMN1Z/VlH+1JvvXbWkv96unm3FTLe4vGt55fsDq5QErEITU/TUIAWSu&#10;CwHHD1i8bLB82Th7unnRdIvzVBNsqhE51eQ31RQ43Rw0CSYB061h0+3o6Xb8dDtluoMx3cGZ7uRP&#10;tbMmQbFftnNfdvD+BEJUU73qaUB92ul+w9RA3NRQ6vRI5tRoztRY4eR44YsTZVPH906Pr5nq400f&#10;WPQi3fpRuNWL+bOn33v3EczuGsTyR0+L75A2nwXYnfO3Oedv+6Gf3Sd+s4HlDAjxtpqRGYQgrU/7&#10;2J70nnUcYWsCIWC1xyGIGYSAZiGvQcioq8VhT8vDnmAtiBmEDLlajLhbHvOedQhmPQG1MjfFAnQY&#10;bj0B+QsK8gcIcfhnIMQMP8xlIuYWWH8GIT3LwOWIG+j8MQwc8JVHCDDe6WAmB1avQUi3PThuBiG9&#10;zmA5yICr5aCb1ZC79YAb2NapfQloGfLnJ+bmghLw0bmJQ5hH/hEI6QF2+HsgpN/UAKrT9MI+iKms&#10;5B+AkA5TIUi3s2WvqzU4OFPqAQo8F9hFygQh/h4IAUsc4LMGPW2BEVMJCHh8YFZjXnbAWYDlqJed&#10;qTbFBEJg1iNwG5CFmKpABjxBNALug7A1gxBgCewwYOqsBbydUcQcUzkIcGqzWQjoFDICA04HgpAh&#10;EwgB60L+EoT0Olt3O4MO533uoL9Ijys4z0FP4Dhmo46ZizDgYdXnZjnkaTcMnd3jYjUAmfXPQQjo&#10;/AGx7PWwMsEP29fqcrNqBztQge2wgE1DiFnAIAhCTM2pgCsGTAD4CICL/Bfdz9wt/9way2Qo8ofM&#10;HiHtbhYdEMsuT+tuqE0P1KYXbtcHghDbVyAErAvpR8zt9LBpc7Vsc7PqdLcB7dz/Up2uYGlI29+A&#10;kIZXIAQ0C1kCeoQ0g92xLLvBQiXL8dD5x8XQD9JDRypx5l8Y/zeAkKysrB9++OHZs2fVppiaAv/I&#10;fdWqVV1dXeYd/r14A0L+J+O/BYQAMTX59OTefD/RzlvTv45VqsOxhlOXHzz89dff7nxVwMX9KyDk&#10;+ipOSMrW/nuPHj3+7bdnF5p5/y0g5L/SGssUky/vNmTJ/ZSNn/2zihC/1T1f/Aq8u9+fgV2t/k7c&#10;bzWi2TErvrrx8NGTJ0+vn5Si/qgI+RsQIhh9/vdBCFWy9frU3wUh9xoNUX8DQp4cXhcbEqE+dsl0&#10;5e9+Vyoh/d8GIS+e3q/Q8jafu/lxRwk3u27mEv/XQAg+qe3u87+Iyek3IOS/L/4vgJDrA8XhJHbf&#10;+Rt/FBFNPz2yMR4p2jfj8DM9/cv4alSg6tz/u3Z2QEw++CqLhc3ufX0Lvok38Sb+o0GIr/3cENf3&#10;KH7OUqyPDOvD8HeK9lhA9LYXR3lrSIH8ME9moAsesUCGRWgpvmoqSk70YoY6ssOcFUQvFcVHTUHK&#10;8QgZDiYheFHD3DA+i5hBrnSkA8vPWY5FEv0d8QFOfJwXyWcB3X8JP9w1XRIVQ0Fi4e+wg+1ZQfZy&#10;PNTA8F+RyC3SUbVUpJEVUBbLUBMR/DAnNQFeHEMRhLmwQhzJgfZY3yWEAAclLTiWFaXA+WM8Foe7&#10;vE/1dZZgYAoCTEf3WR5LE0S4YKHzBBEQAztYywiQ4uCxrKBUYWRlIj9XiquK41QYWCfqqi8faxvY&#10;Vjiyu2Rvma4ohlisY8owPoHL5nJDPAWhUGEYVIVFJjDCMvgYWbiHMsKzRE7KE0aX8HEFfEwsHpXE&#10;DS/Q0UriOGXx3PWZinR+lCY6gOXjRvV25YYgyH6uClJggiAiiR9YqEYLQh2jPd+NY4XnqSgGejAn&#10;2A24wgT4IqLX4mDHdyj+njhvFyzCMdj5PeSiuZGQxQHL3kZ7LKb6uklDXFVR0HiyXywBCcxBGuLG&#10;9F6kiPBUo2FSLIIW4IT1WhQBmY9FLJbh/QneDlGeixmBnlpqRLqYHOYyD7XQOsRpLg62gBfqLkXD&#10;oyHzU/kRTeXakc1p/asNA1W61bLgCklwkTA4gx3AD1wqIvgIcIgAZztaoEOhlroynm2k+pSqCTX5&#10;qqYK9diOtN6N8e2rDV3rk5orY7s2ZrSvS6+riO/dWW7kRqsoIQTvZSSfpZxgd0kUjBPorCP7kRDv&#10;52goaTI8LxIqRCP4UXBuhKcwGi7FecfzIrSsEHa4BxryPsffXYMNwns64BGuZD84FgnFIN2jvR2o&#10;ga5Yz3f5QY7JrCA9GanGe4e5vO2zwJbm52agh8fRw/Qk/ziyX12xYVuqaH+ecp2eUpvJbylWFvOD&#10;1KH2At8FaeyANQmsdcncyjj6lkL98lgO8EHHsYI356hWJ/PXpvA3ZIhiqT5En7eovm8nYDxOrc8a&#10;KdBt5IRtUxO7VxpXxhMTxWFCrL+aEizHepXEkAqloS3lisZCXn0uPZdqH0/yro5nbk7l7y9U1Jep&#10;O1fpT+0vuHNy/5XRrQ+/bXhyqe/3S8ee/Xz2ycUzTy5M7C/jXDhc9PT7lTfPlz76edvUk5ap5+2P&#10;ru16+OPO3y/WPfup486pPY+/bvz9Wsu3Ryom9mjGd0lvnV757NvtT7/dce3Y6off1N08uvlKd/nt&#10;vsozVbIf9yRcH115+0jV1y2JR3cIf6jVfbiVd7KG/es31U8v7//hcMUPhyoff7b5w0bpj72p3/QW&#10;T989/PTa8PObw0+vND39Ycev323//cKul5eanl7o/LKj9OH5A08/q71xas1Xg7kHK0jnGrOaSsRV&#10;GTFJclq8lGqU0jZX5nc21MSqRTh0MJkQyWMSOTQ8l0EQc6kyIVOvFqtlPK1SmJ6oV4g5ciE3XqdW&#10;y0Shwb7BQajIiKDIqGBT5YdPFDqUzaESyZhoTBgSBQsN8w8ND/AP8A4K8fXz94IjIMCgt4+no9MS&#10;OMIdrAVBuAOr7u4u0ZhINpshFPHoDAqggEA//wCUnx/SE+YJ9UL4BweFRoQj/XyjMNFKjZpMpwFJ&#10;UFhoZDQ6NDLCC+mD8vcDVhFIHyKFHB4VCQxiCaSwCDSRQguPwpgbZHEFIiKZRgErQvhimUJvTIhP&#10;So3RxZpwSEJmTp5CHQPkFVWrd+87sHP33uHRia6e/rqG5j3763bvq61vamvu6G3p7Nvf0Hqgqb17&#10;cMzEOeqA5Ymz5wGNHjnR1NED7HDs9IeD40ca2rp2H2jYsHVXwYrVsak5+qRMocqQll+akluSmFkg&#10;1hj5Cq1Mn8RTGnnKWIE6ji3TK4xpiTnLU/NXpBas0KXkJueVZZWsAvKqzXv2tfRu2t0w/sEn57+9&#10;9M2l2z9c/eXa3YfX7j747qcrxz4419LRc+LUuZbWrv7Bsc6B8R37Gzfu3F+9dXfp6o05yysTswoz&#10;CsoApReWAwLmkFFQml1UtrxidcWqtZWrqzdt3b68vDIzvzgtpyA9pzDGmChR6dSGeKFcI5CqlPpY&#10;bXxCfGpaScXK7PzCuMRkTYxerzeqVdrk5LTSihVlFStyCvJTMtJ1sQYOnyeRy7gCvkKjTkmO27iu&#10;an11VVycNjklISHRmJSSJFXINXqdVKE0xCUCnwKLy2Ny2NE4LI3FoDKpVCaFzWOxWHQGgyoQcg0G&#10;rU6vEYn5YBcsqUgkEgDbqFQqhUJhs5nAIJsD3DMcoZjD5dEJeNAsnUEjgGbpUSGYqFA6FQ+s8rn0&#10;GLVYKmZKxWwamUglkaLCw9xcHJcunm+/9F2HpXMdF9k5LVvkvGQR2mfhqviA0zujPt/j+3190A+N&#10;kVc7CVc6CNe6ybeHwbKPa/2suxOSJydjHhxV3h0TPTDxj7tjgjsjvFvDXEAgBRnl3zukmGEeJuxx&#10;Z0xmAiExwMiTk7rHx2LumugIWAgyJLo1Kr01KjEtpdcHhcDgzRHp7VH5zWHZjWH5zSHlzWHlrWGV&#10;GYRc7pP/2Cn4vp17dVB6sYd/ZVB8sYf3Yxvnh1YOsLzQzr/YIfypQ/Rjq+iz/fRP9lC/2M/6bA/z&#10;k720j/ZSzu0lH9+OGd+EHVyPa1sReaAgqKk0oqksdFu216oEWJYEBvy89njPxn2hnafDHJjTW94u&#10;b0lISBEGIsO4qgluRoZXDAUWz/XTkj2Teb7xLJ8ENlJDdI8heWiIEFm0k54KjSFBkzgB8UzfZG5g&#10;Ci8ojoEyF4XIo12lkc6JNKSOAFURPPhRThKcmyjaJYYES2L55QjD9DS4LNoxmeubLgjIEgZlCgKz&#10;BIHZ/MAcfmASE5VA8wH7ZQG7UbxVeJgUDYkhI7VUXxCEUPwlOG8RBiHBesvwSDkRJUDDYuhBelZo&#10;DCtMTvGXEVEqsq+G7Av8cFweQy3VUrfnKKtiCOuMtNV6UpE4bKUGV66MXqMn12SLd6QL9mQJdmfw&#10;dqSyNyXQ1xkptYWq9QmsMhW+VImriqWvTeDsyBTW5kkbi2S1OcID+ZLmckNXdVrXhpzezUXjeyoH&#10;tpc1rsqsr8zcW5a6Jc+4oyjRDEKGdlWd2LdpYueasR1VJ/av/nj/yi82516rznhRo31ZS5o86PWy&#10;8f0XDbYvDliYQcgM8PhnIMTiZaPtVOP8qcYlU43uU40IsC6kyQfQb/tdXzTAplr9p1uDplrCp9uw&#10;ph5Z9Ol21lQ7bRJQB3OykzPZCYIQ0CCkRznVpwEEloP066cHjFMDCZODqS+HMidH86YmiqcOlb04&#10;vHZycPl0v2SqwfFlgeWDMMu779lOvfvu9LuWlyEWP3pYfAWz+Njb4py/9ZkAmxNIyxNeFh8ibU7C&#10;LT/wtjyHsjVTkDNI6+NQCyA5Cbc4DLE45T3rpNesw56WJ73sjsy0xgLLQU4gbMHWWB6W5kGQf0BA&#10;p/RRV9AsZBQCatzTYgJqeQhmdk23AkYGXSxGnC3GXa0PQezGTU2xgBysBbEHW2MNOYPNr0bdbYZN&#10;ZuZ/C0LMg0Ogj7pZViNuZoFuIsDShE9AggII2Bl8rRtYhdAFnBQxB8QegIBBBxCE9DmCwAM0DnEx&#10;4xCwOgQY6Xaw6Da5kXcBuYlnAC//s9rsZ56hm5lEjwl7DHhYA8s+d7D3VD8EfL4PjL/mEL0m1xAg&#10;H/QE20wBxzTjB7M5Byh30Eijx8XKXAXS62oNjADLDmCqpiKMfhCEgE7pwGtNCAQ4i9WgyQsELMgw&#10;GYQMQe2GZxo92Q2A42AXrBG4zSjCFmx19epcwHwGPa06nMDJDEGtzXRkGG4D7DwEAwROzDw3kH+Y&#10;WYUJVwDLvhneA/aVMp3XeiYBJuwCdscysRCbUc85g262fc5WwLLf1abL2RK4ksAlBQTM3ExigFMM&#10;w4D5WwIzBI9sojjgzCHgG+8GXmVqIdXpYtnnOWsQNqcD+Czcrc15n6etydXcqscDkDXYvQq4qiZ7&#10;814P60H4rAGYbZ+nda+HVZuTRauTuSeVRQ9oUG+6jEAOfjrg5HtcrfrcrAaBA4JWIsC5rIEEdBkB&#10;C0RA0NLrad3lYdE5I8suT8teuE0PDJB1N9TK1C9rVrenXbubVauLRZubpVnt7lYd7lbdYBWIlRl+&#10;AEsTv7EyjVi1mUBIi7MVSD6cLBvsLdpdbYBBQE2LLRqXWDbZW7Y5WXU7WbUvshhEzBpCv/+BFjVW&#10;hjH/wvi/AYTs2bMnKytrw4YNUqn0++9BMwMgiouLh4eHzfm/F29AyP9kvAYhJ0+eBJKVK1ecO3eW&#10;y+UkJCQAg/8UhEzeu3HzxsNX/tmTL842lKDwlZemb+5Ws/Clh8yPUe99P8TBBfwrIOSsIZjcesb8&#10;+P7Jty0Zfv+zIASMKx9IcIj4tKww/38AQv7CLP3vxo/lIf6Jez40nfLF9dN7Ud5/VISE8AuvviIh&#10;306sJLLyf3nlERK76az5L+mfP/wilxyuqj4BrP5dj5Bv90pxwhWfP5i5fqa4XRsniCwYM3/ZPLg4&#10;LiIF/QFCmLTmjy+b8j9AyKPrHxko3J3nZ541v/z9fnOZEpszAfYr+6+BkOmXz4a3pFIKBnanSfae&#10;ABvlgfEKhDy580W8SNT4OfjGgXhy+fNEWoAJhPx2Yr0mBJv50e1Xvb1+u3YVNCB5NJGDEyRuu/Vk&#10;5in8ox861RLDh9fNHdTexL8S/2UQ8uLxjUoDUXbAZGIzPX33u0PiKOjfgpDfrnygYwl3n/sro5jp&#10;B+f3hyJ1R66b7o2Xv41v0Puztv9b5OrF9R+vvK4k+e36h3EU/Mojb7qivYk38Uf8J4OQMOgSUgCE&#10;7O8W7vE+GraI7OuMgS4JWDY31HkeGeVERjnSA12URF8JBqEgIqlBS0kBC1hhDny0iwjtmq8lGpl+&#10;iZwgLdkrQRCi4/iriHAl2lMbBUulh+jwKH4UFI1aLKb6qYi+3BA3fri7HAsXRLgKI9x2lurXZ0tj&#10;Wf6CCEiKCBPPCY9lBGXLcDkybCovtFhNWBlLr07mpfFCdVRUvDCCh4UZhGhamEc0fGm051LfJe/g&#10;vF05Ed4Uf0ffZVaM4KXVWeI16UJusCMBsYAW5CjFe+VoyIN7VnzUs/NY/Zq68ritGeIKLbmjKuXM&#10;wTUtlfGjNYVbc8QFKtyKeL6eHkb3hyiwflliYpGKUa5lrzYK1ieICwQYTYh7JjUwleibjvZLjPBR&#10;h3jSkctkJGRlprzQwDIyQqoTJcIAiBqNNJCDc+QUKd6biFoswUINwLTpfgzfRWTkQkk0VBgBAb5F&#10;03wdYhlhgnAY2duejHREIxx9HeYFOr+H83YkoZxJSKcw53c4we5UlIMuGpZCC5CHuBBd5lDc3+b6&#10;LJIEOKbRgxJJvmqyH/ChRHjMpwW4MQLd+RHeWLg94j2bMNeFK5M1DeuXCyJ9iD4O/kvtSF7LUnjR&#10;YQ5z0a7zVkhhEoYAAP/0SURBVMXzG5er2stj9ifTOnMEQ8sVfctVfZXGXRnCFKZ/pPcCUpA9F+3e&#10;ujX3bM/Wc50bjh8oO7K3qGWlrnmlZmJ3Tt/mlMYK3cC27PZ1aRvTRVuy5DsKtOXxAk6kl5GHlWB9&#10;leRAHS0UC3sf4zlfEAZhBjgkCMOTRFG8CCgjyIMZ5CEnBCiIfgK0Jz3YnhHmFO01P8z1HSMtZE9x&#10;kiIKRUO6BSybF+K6KNrHKRKxlBHiHkNCCUIcFVFuqdwQFQ6hIPhoKCEUX/cgh3eo3g7SMKiRgCoW&#10;Rm6JZzcVaWqS2Y05wvbSmEQiXIeBqqKhCYzAVF5IriRyQwpnV0HMpnTJ/uWGPCl6VTxzXQp3S5Yw&#10;lgxN4/kt12DSuL41GYLxtWkbZdgiMjKH5J2E91yhxeUpMYJIqJqEUmA8E1l+5THYgc2pbVUx29LI&#10;WUz3FIpvNjc4leVbnUjfUyjZmcHqXaX/umXl86/7pq+2//5j08sfu15+3/fsq57n3/Q8+Gjfy3sj&#10;z37YfaZed7pR//R+/fOnzQ/v7Hv8066H5zdOX2yevtI3/XDk14u7fvlo8w+HVo/s0hwojfr16833&#10;z626c7Lm9vF9j8e3P+he3ROH+Xqd7lZj7sX98b9+sPbWybIL49n3+nJ/bIy9OpY+fbfut6t1X46V&#10;Xzm76eWV+uc/bpz+eccndarfr7RO3u6fejA6db9/+mbb9MOBl9e7vx9b31Aquzay4eM9qQfS0J90&#10;5Zzrz/toqPDO+R2Da8Ub82JzNCwVLbwqJ7YkXbemLFuv5lPJkTRKlFzIlPDpPCZRwCLLRSy9SqRV&#10;CPRqcbJRo5EL5UKuWiZUiHkMKp6AiwwPC/AP8AkKRoWG+ePwkTQ6gc2hYnARgELDQL/0yKjg4BBf&#10;/wBvhBfEy9vTy8fTxXUZkPv6IYAlyg/h7YMgEnFsNkMg4FIoRCwOjfL18fXzQSK9zCDENzAgJCI8&#10;IDgoPCpSJJWweVwGmwXiECwmLDLCx8/XLzAAyCPQURQ6LSIaHRweFoHGBIWGmxFIcFgkhc4UyxR4&#10;ElUokYmkCgKZymBztXqjRmfQxcbFxifG6GPlKk1SanpCcurGLdv21tbVN7UePXGqobntQH0TkNce&#10;bGzp6m/p6qtr7thf37Jj74GRw8cb27r3HGg8ee6Tox+cGz92qnd4vKNveHD8yNDEsaaO3g3bajZt&#10;3125fltyTrE+OYuv0MWn56Xll+aXrUrOLlLHpWoTM8WaBKZIwxTHcKQ6gdKoScgypOTFpReqjOkJ&#10;mcVp+SviM4qyiqu27Gncvr9l8PCZQx98euzclz/9cvPG/Yc3Hzy6fOPW199fOHby9OkzH50589Ho&#10;yKGxo6ebu4d27G9cXrU+o7A8Jac4KauwaGV1RfWW/BVrUwvKk3NK4tLzjKk55Ws2llauySsuLa2o&#10;KllRlVNYmp5bBEifkAJIpjGo9PHauCRNbELe8tLE9AxdfELZyqrs3IK09KwVKyr1emN2dm5hSXF2&#10;fp4xMQHseSWXiWVSQFKFPC4xITHBsLqydH115epVK9QaRVycISE50RBnTEhJVqg1HD7wOai4QqFU&#10;KY/R66hMum8gSmfUKtQy4E5gMKgcLlOplOn0GoVSCtwYAiGXx+NwuVwWiwVsBttkcZkCAUcqFShV&#10;YoVKxGFT8ZgIQCQ8GosOIxHQVDIWkFTMjYtVajUitVJEp5AoRAIWHQVxdXZY+r6j/XsOi+c4LLR2&#10;WrbIcemyEMSiQg3qyNaos9vgH+9EfFKD/LEx6qdWzNUu8t1R3oMJ8S8D7Kt97PuHZQ+PKe+Oi+69&#10;qggBkhsDLLNlyO1hrrkQ5N4h5YMjqodH1ebKj4cm15AnJ/UPj2rujMuBcbBNlgmE3B4DJAOWN0fE&#10;t0ZAKHJ7VH57VHFrRH57RA2apY9qrg6qrg4oL/fLL/fLrgzIrgxKf+4VXO4X/dTLv9DONYn3U4fw&#10;p07Rz52Si+2Sz/czPt1H/65B8G09/4sDjHM1hFM7MR/UEA5vw/WsimhdEda4PKypLPJAsd/2TM+d&#10;Ob5Vcf4ytBNikS1ksR3EYQ7UYZ6387vcaC8JFiZBu+oosCQuysDwShIEyjHORoZXHNM7VeAPJGqC&#10;u54KFUcuU+PdDFREHANloHoByzgmSk3wjCHCAKnwHnK0q5GIMJC9tBQEP9JRgnMzMJHp4rB0fjAw&#10;HsuAaYhuaQK/NL5vjiQoUxCQJQjIFgTkCALSuf6JTJ9Urn+mKCyOjlTiPIQRLnIcTIGHywneoEEI&#10;ASnGAvP0lhNApxARBqFnhsZyIoz8aDEOKYz2AgYNzJAkQWQyPyJFELE6RbA5mb09nb9GT87jBRWJ&#10;w8qV0WtjKat1JGBwX7aoJp27OYG2KYG+JYlVky3Zmi5YG8cslmNKlLjyGHKllrQlkb4/m99YJGsu&#10;VbdWxPZtyh7eubx/a8ng9tKxPVUT+9dO1K7r3bairipnT3l6bWV2/dqcoZrVh2s2dq8ta6vMn9hS&#10;/OnOksvb8n7fkjm9jzl9EDVVv2yy0RZkG3UWk6bWWK+Zxz9UAyDrqYa3pxoWTDU4TTdBpps8ppo8&#10;AT2rs3/Z4DLVAptu8ZluCZhujZxuxYLe6W20qQ7yVCcg2lQXa6qbO9Ujnu6VzXTE6tdO9+umB2Kn&#10;BxMmh5JfDqW/HM6eHCuYOrx8+kjF9MTq6QHpdJvPdPXbk2yL3xfYPbaZ+2LJW787W/zoafENzOIz&#10;kHxYnERZnPS3Ohto96Gf3VmE5Um4xRkfq4/8Z50FS0CsgOUphMVpk0fIUajlCS87QEehVicQtqA7&#10;iMkgBDRLh9sMO1kAMtukm51CJiAW426gQBBicgQZNxmnD7pYTECtxjwsB10txtysJszWIK7WYy5g&#10;DrqDOFiAfukuoMm5iWqAROTPPAPQsMk4HWQbrxzRX2EPkIgALwES4FWvZX55n8kQosvJYhQ2q8/V&#10;cgA4grOpHORvQAhome4C1oiA5SAmGtFloiA9r+tCXsn8GL3HBEiApN0B9DYfgc8CSyXAB/og/xh8&#10;ZcVh5gcgFwE2mZw5gCUwYuYN4G6gZ7jFTPMo0BrEssfFqs8dtEnvdQXhCkhBTF7oM0/wTYUp/SYU&#10;MehpOwS1HTIZmAOrZgrySmBhxzDM2mQBYjnmPWvUy27E1PYK0KCnFfBGhuE2QzCbce9ZwFZgEzgl&#10;s0wgBPRIN03eXLEBykRfTPADrEQBi0JeacjDbhgyC8QeLta9TlYjHrOH3O0GXG2AkQE38I2Ymn3N&#10;0CPgsMCVAc8CmylDMV00YAnWmgBL4GoMeszqh87u9QArPEzu4iA/6IHY9nvOGoDO7oHYgHUbUNAC&#10;BBgHKzle+3kAVwkC0osBmN0gYpZpBxBstDuDOMT8FoAlMA3zRwlMHhgBclOJyYw7iMlfHTyOqSLE&#10;pgdq2Q21eK0emJVZ3VDLPjhoHNIDtetwt253A+FHJ8TarC53625TUYjJF8TSDELM6nKzBrGHqw1Y&#10;F+Js1eJsBeQd7nYtTtYN9hbNi60bl1g3LrNudrDqtLdsfw+4P636fGYdY7oeKo42/8L4vwGEXL16&#10;tbi4mMlktrW1mX8tv379ukKheA1F/r14A0L+J+M1CPn11193764B/s9HJOKTkhI+/fRTYPCfgpAX&#10;5zs3iyTKjFWr9uzZs7Ugj4Im5Q5fmp5+dnStzCeKu7Zt+Pzwvky9kB4S+K+AkAfVIiRJVzR8/nz7&#10;xvyYRDXVBEImX/zesqe0sA302b53YUxrTJz4Dnw4fqRzdc6eI+AR/nH8yyBkevrmV1sYXj4w2L8N&#10;Qp70pASF0GP2jh470boxKVZCRvwBQkJDCSz18q4jp5o2rWUTo4sPnpycmgEhFLqueFv3+fMDJUYV&#10;ipR29hZ4ef4uCJm+/1OumEJJSNs//Mnx44OV+/vuTT87sUnrHc5a1Tx4frg2Sy9ghIe8AiFPt8Xi&#10;iPE7zn0yceHm4z/M0l/8fmxvRkAkq2xb19mz4+uz0sJFKWav+P8qCJmeun6qLjySxBKoz1999QX7&#10;CoRMvnjcUh4ThBds6jg8NNFSIuUycDizWfrvt86mEnzI2vz+gfPjvXXJGt7Os6bX3v0hhRcszqge&#10;Hz/btX+bmBSQvufY769w25v4F+K/DEKmJ58e2paBiGRu2dN5drwpT0AMCwz8WxDy3fgudLh0G/DV&#10;/kf0ggd7dq+3gMSSpXedON28byUjRLL3AlgPcvPLpvi8yq9vPH35/En9zpKiTvDL+96Pw7qE1L93&#10;IwHxeGBFojJ+dcfwyeHhvcmxdErKzpt/4xLy4NJxTYx2wNSQ7szg+qztA0Dy683Ps9Pj959+Q03e&#10;xP/y+E8GIT6O8yLg9hHwpX4Ob/sssfNZPAvxvo2//VtEpDMtwC0atkgY7aWlg0ajWkYwOWAxF+1k&#10;4PolioINbN+qFE6mJCKVF5wjjUwVhiSJAhPZqDgiPIPqV8AJj4n05Ia6hEDfZqI9VER/GcZbRfAl&#10;IxdjYe8Svd/bsyKubXN2dZZYQwnQ0UI5we5SNCKFF5nGi8yX4nYXag+Wx9eviF9pZMiiISoqkhbm&#10;KqcFCvF+GC+HaJh9hIc9DuXJDPPmoeGccBc5EWZg+m0vislXEbHQdyOh77Ij3PO1tDNd278Zr2ur&#10;Tu9Yk7orW9q3MXN8a37HyoSDJTEDm7OGduZtyBCnCNDsYIgMF0j1cdSTA7OF+CI5uVxNX6lhFPEx&#10;ObTgtSpqOT+6kBCWTwwT+zjhPN/jY+DxEkwMPWiFkb+nIC6LG1VpYJXrGZVJPAXJW4B2l2BgolB3&#10;GmIJBbEQ7TGX4PUe0XsBP9xdQ/KLZ0eJIryE4QiCt0MkYlmo56Job3us19IIyHwyyp6CWkpFLqah&#10;lugiPaUBDhyvBVT3t3D21lh7O3Wo2yodY42ema2kqClBUZ7vU/1dKX4ukZCFjEBouNtin4VzxJiA&#10;skSFgR3NCvEMd3nXyIjYkBkjCvWoMPAGtpYOrk/ZbCDtjaMcNJKPVRg6soSDK4z7s2WVOkow9K1Q&#10;+FtKus/HIzX3vx66dKL28tE9V4/u7qk27Mrlt62J69+a2VBpbKhK2F9u3JSlqCk2Vqcr0J6LApyB&#10;S+0lxKD0rCg5wQ8LfZ8T4qbEIUWRHgoSXE70wiIWoz0XE5EuwM60QBdmiJORF1SRyV+ZKVidIT5Y&#10;mXqmbVsKG80P9ox0nc8IgtLD4GGwRSFu72RKMflybBLTT452x0HfpgfYS7G+4ugALMze9z27kMU2&#10;shC3rcmChnxVfa58QwyutVC2NZ7O8X5fEOwsxyASuREJrKAcKbp1TdKhPeWbUoUbU3gl8ui9Rer6&#10;FYahHTkNK/WFivB4EqxYErEthbc9macNcYiNdEkhwhWBS1fryLmCMF6wAy9omSDEwUjzyZaErYwj&#10;7ylR5MlDpRFL4rHwNLpvEgO5QofflM7amECqSWV8Ulv88pOOF9/vu39+82+f7nxyftf9U1vundw2&#10;/VPv9MWeu6d29lSwW0rwdy7XPH7c8Oxp6/PrB15erHvx/cHJn9unH4/dOb3yp5GKI7uSGldwB3eJ&#10;f/tx263P1k1eOzR9+8Ppy0PXh6tXsd0/WCV/cWT92fWiR6fXPv9x15NPVh+rYp7fKXtyvnL6dt3U&#10;zeanl1pf3uqfvtP57OLWl1+vPFQdeevTtZO3O6YeDEw9Hp6+3TN9o2/yh67RXdlrjJTJH4Y+rUlZ&#10;K4V+2Jl76dMdD39q+v3r/V+2ZW3K0RfqeCpKyPaKrEy9KFkv1qt4bAaWQo6UCZhyEYtDw7GoWCBR&#10;S7nm1lhxWrlayhey6VwGmUMnMc1/fR8dGhEZZO6ORabgGEySUMTG4SOBJDwiMDjULxobHhrmbwYh&#10;UJirl7cHxMPJ28cT5QuCkIBAn5CQQBqNzGLTeTw2Ho8JCvZHeMF8fBCgTYinB9QLgQrwN7GNqIho&#10;NJvPE0kloGRSNA4bGhnhHxQICEPAUZkMBoeFIxFDI8KDwyICQ8JCI6KoDFZoBJpCZwolMgKJKpEr&#10;2TwBgUzlCcWGuISU9CxDXKLWYEzLzE5KTQeWuQVFxcvLWzu66ptaT3xwprOnr6G5ta2zZ/f+A3XN&#10;7c2dfS1d/fWtXdt213b0DnUNjDS2dXf2j0wcP33k1NmJ4x/0jUx09g33jx5u7uxdt2XHxu27123b&#10;k1FYbkjJEqljFYYksEFWQVlafqkqNlllTJXGJNEFKjpfyZfHSjSJuqQcY1pBam55bEqeMbUgJj5T&#10;HZeRWVhZ3z60r6ln+76WruFjpz/9/vLNW7cePLr3+Mmdh4/v3H/444WfP/nk8yuXr3/22VddgxNt&#10;/WObdtWu2VKTnFOclF2YX7aqfO3m3NKqpJySpLzy5LxSQ2pOTHz66k07sgpLdfEp2QUlqzdsycwv&#10;ScnKS8nK18UnJ6Zly2MMwCYgMSSmJGdlF5SWZeUXFpaUFZeWxyUkrSivzMrMSUvLzMnPS8lIV6hV&#10;TA4bTyICn4su1pCcnpaSkZacZKyqKFlfXVm7v8YYp1drlGqtxhBnjI2PU2t1DDZPrtIIpVKFRk1n&#10;s7gCHpVJwZPxQlP9B4NJBZ3S+RyFQqpSyaVSkUDABW4PgUDAB0Y5HCaLTqNTqDQSm0MD7jepnC/k&#10;s7DRYcANSSVj8dgIYEkhYYj4KJGAlZqkT0rQiPhMIh4DvBiPwXi6uzjaLzCBkNkO71s62y9etnSZ&#10;n+fCXDXq5B7iZ3t9v9iD/HKf33cHw39sirraRbo1xL47JvhlgP1zN/32GGiWfmcULAS5Ny58MAH6&#10;pd8a4jw6LAF0e5hraoolN4EQ9aOjmvuHla9kAiFH1HfGZQ+Pam6NSm8Mi/8EQkAWchukIDKTFLdH&#10;lXfGNHfGYu6Oay/3KS73K64OKK8Nqa4Pq64MSM0U5GIP70I792I772IH7+dO4c+doktdkp/aJZ/X&#10;Mj7bR/+xWfRDs+jLOta5GvyJ7VFn9hKP7sB3rwpvqwhrWRHZWB5VW+S7M8tzf1HA5tRQPckNZT/b&#10;c8ksN/s5HsvmeTu9Rw5ylxO8QRBChiWwkToqWBEiRTvG0hFxTO80YWACyyee5Q3ksmgncaR9HBOZ&#10;xAlQ4SBgqQcnwNQjyz+FF5TI9tOR4LFEuJHspacBPz2dZAQPDQUO5CmcgHxJZALHK5YBTRcBOyPz&#10;5CGZAv8sgX+2wD9H4J8rDklho5JZqExhcALLV02AiiJdZFioDOvJj4SYCxBVFH8NLTCGFgT8vJbg&#10;vA2sMCM3Mo6PFeNQAjRCTgR91I2cUDUZpQX+36KlrtIRt6RwNiQwSmVRlRp8kTisVB5VLA6vLVRu&#10;T2buSGHtSuduS2avj6NtTxfsyBJvSOYWyzHLVfjVcaz18YzdmYLmYkXLcmVDkaK+RNO6KqlzXXZz&#10;VXrDytSOdXnDu1Yea9g0tq+6Y3PZwdV5+yoydy5P6Nmy4vi+bV1ry+uK04fW5nyyJf/2rsLJ7ZnT&#10;+zDTByFT9e9ONlr+GYRM/hX2+FvVW0w1WE7Vz52qnz/VYD/d6Drd5DbV5D7V5PayYdnLBodJYKQZ&#10;Nt3iC/bIakVPtxKmWylTHYSpTkDkqS7GVDfnL0AI2BQLBCFTr0HISM7kWNHU4bLpIyumRzOmOzDT&#10;u1ynU9+a9LWafNvypZ31bQerH1wtvoOC5SCfeFmcNYMQX6uPgud8EjDnQ7jlB3Bg0Pp8wOxzKJvT&#10;3pZnfECz9NPeVh94WZ7ymsEexxG2QHIMBvIPMw4Bm2WBZulWR6Fgbu6aZWYhgMwVIWYQMgG1HHC2&#10;GAcbZFkNgW4ithPutmMuVqPOlmOu1kA+7AT2xQJWR12t/0wyXrMNMwgxF3wASZ+DGYrMbOoHvUNA&#10;vd4TEJADI8AR+lwt+yE2nY4WA+5W/f8chADJK/WaHtn/mXn8Wa+ZBNgay9mibRkIQkYRc0DDbVcQ&#10;Gwx4Wg7DrIdhNmbmYa4OMYOQPlMxBKBBUzcqkIWY21KZQEivG2iT3usGUhBzpywwAUsogDNa9btb&#10;9ZrmAxwTmIOJQIAUBAQhJv0ZhIzAQbwxbGpsBZzuEHLOhM/sce9ZZuwx4GEJzGfMyw6Y5D8BIWD5&#10;iEnmUhLgpKYqihmZT22WuSJk0M12xGP2OPStYcisIXc7YBVEI27gezGxkJlLCsxnxpXdc+aamIzT&#10;TXYdHnZ9biZq4mLdD509AJvd427T5mTRBnxYph5ZfZ6zwKIQ+KweD9BsA1gOe802dbWyNHe16na3&#10;NNVzWPbDbIcQYGlIrwfYRwsEISCGsQQuo6m8xqrXVAhyyOftMcQcEGKZCMproPKqRxZoOgKCEJjF&#10;H5rBIWBudlB/ZZZu4h8mK3VQEJseiI25CsTEQsDWXn8XhADLdjfbDne7Zkerg0tMIGSpdcMy60Z7&#10;y/alFg1zLLqWgO/0GMFhJCvE/Avj/wYQ8n8p3oCQ/8kwg5CnT2ceN16/fv3Jk1d/pP9/bI318HLv&#10;5kwVEQxqclbryNVXD2duDZTqTcPG/k8/Xp+oLB82/YH4mXXqnLXXZv64/15rArGi4cMZEPLjEIlM&#10;Gb8Ipo+unM5S8YhEkn557Z2LfQmq5A9/fjL5/GnN2gTD3o+BHe58201h8Xq/AG/9gdps9VrwSeg/&#10;iTuX+vSJ657+JQg5U03JrR4yzeXxyIZ84trTpuGZmHr5fF+JjEhc/qVp9dnT74sSMj+6aZ76dytp&#10;rH3HZv58/h/HtT2ZSuASsMQFZ746kc6k7jM9pTW3xvq5dZ0cvD4xu0c/nbkeJhCybuT6ziQNsEGb&#10;uumL+zMPqp4eq9It33HnN/AZ8MoMxeZz5uHpp/cvbqoyHYYoit0/YRq7PbIi1jRi7P7k0y3pMcUD&#10;Myjj0tejKhGLJlCMf/to+swGVdaqKzMnnr5yplpuOgyvqOyTG6+eUH9WK4hJ/hy0TTfFL8MJysSz&#10;P/+90pyHXxVJuBlbj73+W/7pj7bLkkt+nGmO9KB7SyZ4dE3e4Omva0oNxoYZUPrk4Zeb03UkYBOf&#10;X9B7xjwIxOMbn5QX8cGXyOXVM7VBb+JfjysfSPmM9j/ajE1Pf7hNnrL84uumVde6E4wF394wf+3f&#10;79yQCl7zmIL+Yx+vShOsPvnXIOTjvs3Al+VfxswXyOSL3zuqE2ng3a5uPnXJNDZ9/fxOdkzGJ1d/&#10;e/ns8bZKY2ztF8Dg7a/bKRzR0Fdmpvg3cfPL5Xrztw5iWXXb7Ud/Lniaibs/DhNJ5Obz4Ns40lqg&#10;WNkCJI+uf6iUstcffn2/vok38b8z/pNBiJ/rgkD3RUFuC8I8F4dCFgS6vBvsPB+LsBdGIYVRPljE&#10;Eqq/MzPYTRgNZ4e5kwIWqeiIdGVUljo6URCUo0KnCYILVZgN6YJ0cZAE6yCLXGbEumeSfMoE6GQi&#10;UhThRg1zYkS5M/xdBeFQBQ5J97PX0fzlOFiRjrwqlVegJVH9nJTEQDUpKEtKKtEyi1XUQjlxR45y&#10;Z7aqdrl+V6FaS/amBCzhYqDBnvMIAS6BLvODnOYHuyyKQrgyw30MPHS2hpQqjVQQoHFM/xR+mBQD&#10;xaEWi/FeJXGck22bjjdW78iV7ytU7cwUj+8obCzWrVRid2WJaouVo7sLt+bKs+VEPOg07kbxcZCE&#10;Q7U4lA6LNOJ9k8kBxfzofHpolYSQTfSrYODy8KHFPHyky1tcNFTJCBRhvSrihaUqRqEEmyuKSmD4&#10;pYnDtXQUIFagIxG6AOfyHtffOcJtljDSXYn3Ygc5swJdKD72GI+FnCBPHHxZsMeCEM8FeJRjtNeS&#10;YJe57BA3NREpjHBTYmGKQCeq+1s097f43guBROJvn0EP2pEu254qKdaxMxU0LGIxBraEEeihZ6Iz&#10;5ExhlH+Q43tBTu9Rgzz1rGhmkAcBsSxDQt5REL86UXqsbuO3w/UfN1X1VOjrEuk9mYKmWNoBA2V/&#10;Emdvumh9IkdAhFLDHTJiMI0bUyfqyz5oWXG6sXRwc/zAekOlAZsjCt6eK+ralNm2PmNrnqqmJLZj&#10;U1FjdW6I60LP92x8ls5mhkLj+TgxxkdF8jfQQwz0YDnWO5YbIEC7+TvMQkOXKokh3HAvFSUwjhd2&#10;cH3qWPvqI13rDzWvGawpHdtTEUcNwnsuinCZxwiE4FBOEYglEZ7z85SE5TGkFHYg23+JnoKK54aS&#10;kI68cBQzEBpq/xbW7V0eclm1jl6bLa3LkuyIo7YWKaqUGEWEGwbyTrjLW0qSX7o4elu++s757sef&#10;DjWVx1XHMQpEYdszhQfLtS2rYturE/aWyMoVmCy6fzoNtTmJqw53JrrYMaBzed7zV2mI2ZygRKZf&#10;HM0nkembLgiOYyJT+AEpfH+yz7wMSUhtnmZrmrAsBrcuhbkpnV2uDC9ke/WXax4Mb394fv39c2t/&#10;/XD9bx9teHJ2w29nd1ybWNdSxN2TQlvOdtluRP16t2lycvDF8+7JO03T19uuHF0zUmP4ebzi+2bj&#10;UKUojwFpr5Tc+WLz3W83/PLlxpfXD08++mLq5tjUxa4vGnO/a8y+0ppTiJ03UkF7/t3264fzPt6m&#10;uNyT9fyrDb9+s+HZ1fonl1pfXOt+dqnu24ms2+OGT/aQbp5fMfmw+/dbHc8f9P9+sfGHwYrzLStq&#10;8qT7izQPDu2+M7hmd3zoRz2F0y9OPn04ev/L3fdPrauryq5KVeqZkYVxEoOYrBZRYtV8DhNLIoax&#10;KBgRh0onRlHxkTIhE5BWKTRqZcAyRiGSC7kcOolGwtLI2LBQfzQ6FIMNj4gMCo8MYjBJAiELEImM&#10;YbLIUdGhAUHI0DD/KHSI2S/dHeKI8ILA4G5IFAzlCwdGgkN8MdgoNpvBYtHZHEY0JhKO8PT0dIcj&#10;oB6e7m4QN5gXAunnGxgSjCcRcSQincWUq1VylTJGr8PgcWGREcFhoQHBQZHRaL5IyBGYWi3hccFh&#10;wHhERBSGxuTgSRQCicpg88yFIDQmm8nmqWJ0KemZ+UUlcYnJaq0+J78wv7AkOS2zomp1Ykra/rr6&#10;ts6eodHxkfHDjS1tbZ3dew8cbO7obe0Gi0J27T+492Dz3oNNvUPjPUPje+qaRg+fOH7mo9MffTZy&#10;+Hh771BH31B9a9fmnXvXbdm5bvverOIKY2qOwpDEk8fwFVpNXKoxLVcaEydUxspikjgSHVOoFiqM&#10;0pgkbUK2MTU/LW9FQnqRITlXbczQJWZnFVVurqk/0NJXU9d+/NxXV+/8du3O3TuPfn30+7Nfn724&#10;9/DxnbsPrl+7ceHHnw8fOrptd11tc9fWPQfXbqlJy1sem5KdU7Jy+aoN6QVlsWm5yfnl6UUrE7KL&#10;tYkZJSurMwuWxxgTE9OyV6/fnJSRq09INSSmqfRx8amZwLg2LjkpIycxPUttMBaUlpevWp2amQ1c&#10;KL0hLi01s6hweXx8ks5gAD4IkUzKEwkJFDLwucTGxxUUFwEqLspbVVm6acPq1taGtWtX6Q1ajS4m&#10;MSXZEG+MS0pSanTARyBTqoQSsVobIxALDzQcyCvKFYh4PD4HuBmoVBIgDpcll0uUSplQxBcIeGJT&#10;CAR8BoNGJhPw+GgyBcfl0aUyvkjAolPwJAKaQsSQidFmv3TQOJ2IMRqU2ZnxYiGLgI0W8ngkPB7u&#10;6e7ssNDJ4f1li2Y5vAeCkKVLlnm7zU8SQk/uJn1ZG/TNAf8f6kO+b4i40Iy+1EG43EW+3se42se8&#10;0se6My6+PS75xWSTfndM8Oiw9PFR2X1TgcidUT4gE9uQge4gRzWPj2sfHgGLQu6My+8fUv56Qnf/&#10;sOr2qPTRMc2dcdnNP4EQMz4BlrfH5LdMFSF3x9X3JrT3JnT3D+nBihBQymuDimtDikv94quDkgtd&#10;3Avd3IsdvJ86+D918i91iS51iS93S3/ukH5xgPn5fsYPTcLvGwVf1jE/3ANWhJzZQzheQxzagOla&#10;hW4uj2iuiG4sC9qbD68t9NucEpTEhAc6vw1dNsfVfrb7knneTu9He9uryChxpKsK526gwRV4Vy0d&#10;rsC6xIE26d4pfL9YOsLI8NJTYfEsH7A0hIJI4QXGMVHxLN8Etp+RjgT+85AuDE3i+GuJsASKj44A&#10;iyHBJTh3DQ0hxblL0a7A994SJTaJ5wMoUxKYxPEuUIRlCvyyBH7ZAr8cgV+RMiqN65fA8E4XBCZz&#10;Agw0HznWQ01EKAgwCRauIPkqyX4Koq/EhEP0rFA5EWXkRMRyIvTsKDkxQIxFSnA+cgIKdBPBIhRE&#10;n2RhZIUauzmZvSWFAySrdaQiURiwrDZSNyYwtyTQtibStyeztiazNiexgP9FbMsQrUtkl8gxZWri&#10;uiTe7lxZc2lM10p9c4myoVjZXK5vWplwsDz+QGnC7kLDvpKExlVZ/Tsqhnav7tlW0bqh5ODqvM35&#10;+p2FCd3VFaPb1vVvqBhYlfnpptyHe4qnt6ZP7w2frneaqp872WDxsv41CAEE9r/6a/jxSuDWg6Cm&#10;Ds6eOvjuVP3S6Qbn6UaXKbOalr5sWPqi3vFlg8dUM3K6JWS6JXK6BTfdQprqwE914qe6SFPd9L8E&#10;IdrpPt1Uv9kmPWFyKGVyGOyLNTlRPHWkHNDLXvXkAeTUyvdf8Kyfvm/x3NZi6m2L21DL71GW38Is&#10;voRbfOJtcRakIBan/KzO+tt+7DfrMx+7M95WH/rafhI09yM/uw+8QBDyoZ/dDBFB2R32tDriaXXK&#10;e9ZRk0f6MbgNaA0COoJYHoPbAjqBsDvhNWvCfcZB5LCHxRFPS7MjiJmFAOp3AltjTUCtQOMQ2OxD&#10;Jvgx7Ggx7mZzCGI3YvIIGXOxGnOzMXMOQEMulqbSELAKZNDERcyEw8w8zBSk39Gi12z4Ydpk7qD1&#10;pyZa4BF6nK2GoHbtDhY9wP6uFv8EhPQ4ggJWzdUh5kf2YD0EICD5k0xYAnyebkIUlma3iWGYHfhs&#10;3VTrMGA2BfEAyw6Ag3SbakrMAMB8TNNWcDlosisH1O8OOoq/lrlNVj/EbshzNkhfTK/qh1j1ggUu&#10;wHFAl+8hKOhS/rouBJjAn0EIMDICFnyYjNChVuZykGGTIwh4OrCwA6QjI3DbfwJCQJmmCuzcB/b1&#10;As8FLM1OIcNQu9cacLMZdLUZhswa9ZwzDntr0M0WyGdqRFyB/UHM0+cGzh+4FMBVAutgTIftMVVm&#10;DEGBk9qY3p1lL9irCoRAfcCrPEGnkA5ni3Zny37obCDvgdiCdMEN9P8Y9poNLDtdzcUcYFcrYLXX&#10;w3qGi0Ase00OHya8YQUOmj9N8AKCRAfkOqZ+YkOg37u1+YWdwKFA/gF6pJsOaAuiFJhVD9zytcxt&#10;sswspAdm1wubDcjsFPLaLASUp12vh2m2JvIB6B+BkGYnyxYnsFlWs6kipGWJbdNSm4PLrOqXWrQu&#10;tuhfajHoaNkJfCEEzzuUE2H+hfENCPmH8QaE/E/G8ePH8Hjs2NjozPqf4vnz53l5uRwOa2b9Tfx3&#10;xF95hPwRf+MR8ibexJt4E2/iTfw5/qNBiMt74dClYR6LqQGeIrQf3d9DGI4wMsITOFHx3EhGkAMt&#10;YCk30hmDeJvo+56U6KFmeCWKg1OloRKsS5IgIJkfsDKeUpVIyxEESP3eS8JByoShxaygPHpAAg4u&#10;i3BVEhDiaE8dJUhLCSJ7LyX7LFURkUm8yBXxvCw5Lobiq8L6JbOxRmpYkZJZomKuTZSVaVg7c/Tb&#10;MjQNK5MLFHgNwUtFRkZ4zgv1mIdymoNYYudjP8d1vo2347s8fGCchJAby15fqEuRYbkRbjKCFzPE&#10;mYf1VFBRWmbAqlRhRRx7c6Z0ZQylpSLxxL6Kg6XGmgL1nmJdqZacJ8cmckLThDiGvysGuiTC7V1g&#10;hmw/Z1mohx6DTKOFFAmwuazwYmF0AT+qVEpXhcIFga6hzrMZIU5KGipRGLW9JL48lk/3WsD1XyZH&#10;e0qiobwIiDAKJgj10OH9YqJ8eP7OglA3NQGZwApL4kQxfB01xABhGEwS6a3E+vEjEfRgFwUZmSCM&#10;yolhrkhWrMnWFhqZnCgHBmIR2fNdtJMtC7kgluS9QkepjGWuSxatiRdmSDHpMiwJtUyM806REVfn&#10;6lNUTA0XJ6KEKxhoop9bDBPNDoZSkU7AKTZmak+17Tzbs+d8//4venZ82LSuoUBbwAgsF0Rqg10E&#10;PkuUEZ5M5FJy0DJy4BJupKOaDCnRRjWtVJ9rKP24seyT+tLSRH4YfBE50DWeh6lMlq/PislV0sri&#10;BPGcSF6Ep4YcEOr8Di8MGkMJYgH7gPUucE6gmxKH0gMfAQUlJyA54VAdOzJBRMjWMAr0rLH6dUc7&#10;t4w3r+/YUdK/Z2VNeVI0dCH0XesQt3eEOKSSFKQmBzMDXJI54dniaCXag+23pHNTTl1loprgLYqE&#10;sQNdSPCF0nAPps9CGuydNIbf9nThrizJhjSZAoNYkSCIoQclSfBiPLI4jr+1OP5M3/7m1VnbstX7&#10;lxsbKpIaVsQNbMnpXZfSUqE7UCjdkcjbqGcWi6LSWQFJDFSxBsMNWsD2n5/O85OFLshkQtbHYcpU&#10;wblCnwJZYKbIV4lx0BBdkrg+GxModSXyLWn0rRmM5YrA2GhnTeC7GzThP7RUPDpccGc858Z49ovP&#10;q387U/Xyq92fNyQfyCN82F18rCnns6GVTx/2vXjS+/y3nql7HS9vddz5Zten47lf9MR/tI1xeou4&#10;qYD0zVjlgx8P3rlQ+9ujoV/vn/j9ycdPXpz//ckHU7dHXlxo+u38pvN75LdOrfj1w5UPz5Q9Prr2&#10;6UfbPm4wHqlR3Dm3YfpW39SltpsfrD22T3llOPHqkPHiQOKvH1VeHsu5Ml70U3/+8EZ5+xpl27q4&#10;bw7VfN5d+fPEmv4til++qpl+duSXz3f8dGbdg7MbmjZmrs1RZWnoRiFBKyCrhTSdgidgE+kUNJUQ&#10;ySBH46OCgETEpaplPGOMTKcUaRVCjZSvk4t5dDIxOgIXFYoBFB0WFRmEwYRTKFgulx4TIxOJ2Hwe&#10;g0zCoKNCfH3hAf7eWGx4QCAKiYLDYO4IL08fJBxYRfkikChEUJCfTCYWivgcDpNGJwcF+btDXJxd&#10;HF1cHV1dnVzcXKBeCG8U0i8wgMqkcwR8Mp0mVSp4QoFEIccSCYEhwWgsJjgsNDA0BEPAM7lsc4Mm&#10;LB4bjcXSGHQqnc7m8XAkciQWR6IzowkkCpPNEYokClVSanp8UopSHaPVG+MTkjMycoxxSSlp2VpD&#10;fEpaZkdnT3NL29j4ob6evqaGpoP1Dfsbmg80tTZ1dDV1dO/cd6ChraOjf2j0yPF99U09Q+Nnzn/+&#10;yZffjRw+0do90NDWdaCpvbGte/OOPSvXbyuuXJecUxybki1SGeT6BG1ienpBWUJGvlQbzxarmSIV&#10;T6YTKeP48lhpTJLamGFMLUzNWZGcVmxMyjUk5pSu2ZK/Yl3Vlr07GzubBg999OOV+78+ffjk99vA&#10;P89fPH85ee/eww/PfdzZ0b1/b+3WXbUbtu/bvOtAadWGsqoN6bnLpWqjxpiamJEfn1moT83LWr46&#10;rbAiMadEm5SVXlCelF2kTcpIzCwwpmbLYuIU+gS1MTEhPTs2JT0xMzuvtDxveZlaG2uIT8orKs3K&#10;KcwvXJ6bXxwbm5icnJGYmApcPLlKrYzR8MUiIpWk1Cjjko2pmcmllSUbtlRXrCrdtG1dXVPt2OHR&#10;dZvWZeXnFCwvScnKyCkqTMvOVuv1ihiNSCEVK2SAVq9fm1dSwOQyiRQCkYLHk4BPMIrKIAvEPJlS&#10;KpKKhGK+SCyQSIRiCV8g5LC5dDqTzOZQpTK+zqCUiLlcNpXNJBOwkRQShkkn0ig44P5ERwbTKdjU&#10;ZENqspHNoFBJeCIu2gsGcXNe6uy4cPGitxYtnLN06bsOixchHRfKoh2HNoR+vAf+9T74z/XRPzVH&#10;X2hGX2zB/NRO+KmDdK2PdbmXeWtUeHtMfKWPc2tYcG9CfP+Q6MGE8OFh8Z1h3q1B3j3Q5EMMNr86&#10;on50LOYhWBGiAonIq/zuhPz2qPTuhOLWqPTWiMRcC3JnTHZrTHpzTHJrXHZzTHptSHx9SHJnQn3v&#10;kP7uIe3NEfUvQ5rrA6rLvbKfusQXO4U3hoFccqGDd6lH9HOnGNBP7aKL7WJAP3fKAH1Tz/28lvFF&#10;HevbJsG3Tbzze0nnanCnd2I/rGUc3k7uXYdrKA9rWhHZviq8tsRrb4HXjly/Yi0K6zPffaENxOE9&#10;D/t3YQ7vBnos4GEQYixcGOliZCL1NEQsw1uGdjIyELF0hIEGj2d5S9GOKpxrthT4IRtopHknsf3i&#10;6ch4BjKB6WukI5O4AQa6jxzrJse4J7ICdBRvDdlLQ/XSMZBqMkJP89GSvRQYiI7sniZAZYn8CxSh&#10;BbLgPElQjsA/i4vMZPsUKqNS+QGxNK9krn+6MCSFHxRLR+qp3gosRBztISP4qMgoNeiU7q+h+Oto&#10;wTHkwDhmhJ4eBvyUUZIDpThfYbQXJ9xTRvCVYH1kBGQMLUhP8iqQY9an8tclczelC9fEM4vl6Aod&#10;sUSBXqUlbk7mbE5ib0hgbUsX7sgU78yW7cyWlqkJOYLQihhCbaGqqUzfVKZtLtO1roxvX53SuS6z&#10;c0PuwVU5+1ak15Qk7iyM212c0FCV2bGhoHN9fse6/PqK3LqKws4tFV1bc3vXJh0pzbiwauXzmpWT&#10;27jT+5dN182dqrOaMrmjT9UCsjTJYmr/3wjc+koHLU2yBVlI/VvT9fMATZnVOHeyfu7Lg++9rHeY&#10;bIBONflPNYVOtURNt2In2/CTHaSpTupUN2uqmzfVI5nukZs90l/2658N6Cf7DVP9xsmBpOdDuS/G&#10;iicnSqbGsqeG9S86nCdXLJrkLX7uPO/ZbKtfl1nchVp8h7L50HvOx17WH/lYf4i0Putrfdbf5oy/&#10;zWmU5Vkfy/Mo2zMom7O+Nh/62Z1BWZ8Gc7AF1ribBTB4PvDtozDro1CrD3xmH4JYmutCTB7pliZT&#10;EKsJd6sJiBWwCchNsgSJiLvFuBuQWE4A4x5WxxCzBhwtRt2tD8Nsh1wtj8Bmj0Nsh0w0YsjJctjZ&#10;asjJYtjZYhQ0ObcedLbsf2WEPuA00/kKyHsdLHrsLXqBcVfLUQ/bfmCri8Wgq1WfkyUw3gfs4Agu&#10;AQ24WAJbu5eB+TDEus/FahBi3e1s0QuMu1qC+ziDm4B9gGWPaRWsFHG17Hex6nKYASFd9iB7MOMH&#10;QGBiys38o9cVpBG9bmChxoCHDTAI5OCTdDewTMRMOHrdQf4xUwICsQTUDwFbVIFHgIDtsIAjALuZ&#10;qiLA8SEPW0CDEJtBd5shiO2Au02/m9WAuzUwaG6NBbwQOHi3mdC4mM4OsRrwNPEDd6sRuN0gaJAO&#10;7GkzALwcEHBAc9MqcB/rQWAJsxnwAPacBSxNfbRsRxB2o3C7McTsEcQsYNVckwHsNgy1AQ4LrAJ7&#10;ArMF3oL5IoBboXZD0JkClFHE7DHEHBPesOp3txlwA97CrGHo7DH4XNPMbYbBCg/rAYj1IPDWPIBZ&#10;gQTFdN2AtwweGTysM/h2RqA24DTgs/sgtl3AJ2WySe+Hzu33nNPnMbvT1aYXYjcAewvIeyGzetzt&#10;+oADQm37PayBi9DrbtnnYQ3kA1Bb4FL0QkDLkD5Pm253yzYnkJF0uILqBjcBAq8bsD/w8kGY3YCn&#10;bR/Ept/DZgAKHrMHfK3NAGzWIGwWcIROYCZQYCY2fXCbbrA7FtgOqxdu3e1p1QXKssvTotMDWLXr&#10;g88xs5BOiE0PdFYfcFmA9wKb3eFm3elm3e1h1+Zs2Q2x6QAd1K3Nane1ajPLxarF2bLR3gLIGx0s&#10;gbxhsVXjUptGB5uGZRaNiyzal1h221sMAF9NAW8fUcLNvzD+LwEhwO/S33333cm/jGvXXnky/1vx&#10;BoT8T8bVq1d5PI5CIbtx48bM0KuYmJiIjAxvbQX/4PpN/HfFGxDyJt7Em3gTb+Lfi/9kECIkBKjp&#10;kbQADwUuJJVPlUX5y6K8DJQAaRTUQPPlhTmwghepKB6MkPkk/7dkJAg30oGPdpITIUTU2+yQhbFM&#10;rxShv54O1Ue7iNzmJIa5VonRmWRUOhmVQvGNwcDiKL5KDDyRGwmIHwbJlBJjGaE6aqAwAoqDLSB5&#10;LeYHuMVEo9JY6CI5vVTNLlYwNiQr9xYmAsvlGoY4AoKHzmcHuVD9HAioZWivRYhltt6Os+H2s7xd&#10;3hFSgtN07Mo8XXoMg42G4f2WCXAIcqADB+OuYqCM/JD1OfISLXV1PLdUSWosSzy0q3xHoW5XaVxV&#10;ikhH9ZdGI+QYHy05mBXgFu4yL8T57VCXtyNc3iF5vM/1cVCGQXVohDYaocV56ckoFSXI394O572Q&#10;HrIsQxW9Oku0IoW/NlslJ/rSfJbQfZYy/ZxEkd68cC8KyoXh65TOjVhtYORL8DpSICfA1UgLTeFG&#10;A8s4epggxEMSAU/hYgy0MF6oq57hJyd6yUlBWhZ+c1n2rrWZHIJ7wGLrCJe5KfzwPDVub0XspjzZ&#10;qlRBoZZeoGHEcwNFaGd2mP3Wstg91Zk11dlbV2cPdu1pb9pekKoWYP3iBcRcJatYw2lYlde1pax/&#10;76qevZW9+1d1byoc31vVt700XYjhBDjjYQuj3N8NdpgDOqu7zvFbZinHe/TvzD1yYPmRPflfd647&#10;tatgqCpBL6G9P8/WacFc6MK5BB83so8zDrqQFeQS5jqXE+IcS/WnI5do8Egd0Q94Xxo8sOpEgi2N&#10;o4UXKkglGtq6bFWakpgkJ2g54SpasDDae09FZvvWFduXp+xakd6wqUTNCAv1XABdZIN0miOmBBao&#10;ORl8ItffLYkVkcQKk0VCdETErgK1lgDFQmaz/BcDoiHfj2cGGOm+GgKcjlxQlchZrqPKyWG0EOi2&#10;8pREKW5tfoyY6JOupqWrmBlqTmmcZGdJ8umOXb+cHbxxpndka2H/uvSDBYoNesJaDWmjgbVCjt2Q&#10;wMriBlQaSYlcbwXRSYBZzPSzzmE4bE2KKOC7F/AhVTEBa43hxVKffBEiVwjfkIhpKBVuSMDsyqBU&#10;qoJiQualEOyLuPC+KvXUJ1X3RzMeniyZulL76Oza8Wr2iR2S3y/vf3R11y9X2u7+MvT8Zuf0rbap&#10;+11TD3snn/T/frvx2c3tT74pv38q48bRzCefVk/e7X5+vXfq3sTLJ6d+f3Ri6sVHj158+/vvn03f&#10;nZj6uWXq8y03h9NffL7mzvH8a2NpU1/XPf2x+eR2zYH0iMFK1rXh5V82JLUX407tUDw5v/HKoaJL&#10;fSnPj5c8Hsm83Zf66/Hyl1/vfvp93eT1/hc3Rn+/2v30avvNb3a/uN365MLer4bzLk2U/dBfMHCw&#10;pLpQUZTIT1RQNTxyjIilEXOkPBqPSeDQ8TRiFB4dzKJiBWyyQS2O08q0CoFOJYqRCpJ1GgmbwSTi&#10;CFFhJGwkg4on4qIw6FAyESPgMuQSPp9LBxIaBYeOCPZDwoMDkdFRIYFBfn5+SCTSC+EF8/X1CQry&#10;9/aG+/ujwsND1BqFQMjl8lh0OgXYBwJxdXSyt3dY4uzi4OzmAvf28kYhfQP8KQy6XKXkCgUcPo9A&#10;JpGoFAKFFBGNBvJwdJQX0gfYE0PA09ksiVwmkQiAA0plYqFYyORyCBRKGDqaK5ECAt0n+AIWX6jS&#10;6o0JyYnJacnJaVmZOYWFJSkpWSKJKtaYHKM17tlT29rc1t3ZfXhsvLOlrb2lbe/B+rrm1qaOzrbe&#10;vpraA81d3XXNLUc/ONPa09vQ1j1y+PjxM+ePnf6orWegobWrrrm9s39k1/76opVri1dWZxdXJOcU&#10;K/SJInWsXJ+YlF2UmFWYkJkvjYnjybVCZSxfbhAq46QxyUpDhsaYnZVflZVdlppRoo/Pqli3o3T9&#10;9uJ12/b1DNUOjn905cbdR8/v//ri1r0nv/0O/tZy4cLl0ZGJjvaulqaWfXUtyyuqV67ZvHbjzrzi&#10;lYlpeUyeTK42pmQUJmUXy2NTk/PKE3NLUwsr4rKKk/LKDGn5opgEjlxnSMlWGJKkWqM6LkmblMKV&#10;K9Tx8YUrKzbtrKlavSEzqyCvoNQQm5SdU1RYvCIuIU2p0hvjUuRKDYPNlavVeqNBF6vVxcUULM9J&#10;TDPkFqXtbahZvXnV9v3bdtfvPvPp2YGJ4dJVFSWVK7KLCtLzclJzsmKTEw1J8fFpKWKVXKpRxcQZ&#10;JCoFhkwIiwqLxkcTKHgChUBn0zgCjkgmFMtFQqlAKOKIJVypjK9QikQSLosDfJg0sYSniZHJpHwO&#10;k8Jj00gENJ2CZzFIDCoByHGYcGx0mEouSkmKFfKZwG0JbAoJRCG9POFQVwfHxe8tfW/B4tkui+cH&#10;OiwVBTn2rvX7ZL/HDweg1xpIl1qwF5rQF5qjL3eSL3VRrg+wLnRQrg3ybo9LrvSBlR/3D8vvjgtu&#10;j3DujfHvDQvuDoruDoAg5N6E4tfj2l9P6B4cUT88ogaS307qHx+PuTMuvzMOko8ZCjIqvWOqBQF0&#10;a0x6bUR0c1x6Y0x6eUB4ZUB0e0J974jhziHt1UHFLwOqa32KKz2yy91SQDcG1eaRS13Snzvllzrl&#10;P7VLL7SJL7SKgeRim+TbRt6n+2jn99K+buJ/08j9qAZ/fjfh3C78Zw288S3E7mpM08qI5oqI9tXh&#10;+0u89hTBa0pQK5P9BDhn2LJZbosXwpzf9XR4CwWZTw6FiIkoXqRbsiA0VRCcygtU4lx1FOB/DnAD&#10;FZbE9ZVjnGNIHslc32Sen44INZDg8TSfeDpST0YksP0yZRFJ/EAtzcvI9o1jB8Yy/bVUHzXJS0mA&#10;x1C8jewALRUpQrtpcE45ksA8aVCxMjyODCkQB+ULArI5yFQqNIUXmMDyjaV5A0mOLDJDFBbP9NWS&#10;YFK0ixTrqSD5KIg+SiJSRUCpCL5qgr+WGGSkhuspYXKCv4LoL8X5SrAobjhMSQoAEkAKYoCRFZzA&#10;Dc2UROfKsQUqQpmOUqjArDRQi5WYMhWhOoENaG08a0uacFOqYEe2bG+hZqWWnMsPXqUFQcjefGVN&#10;jmx/UUxtqeFAWVxjVUrHhrza1UV7K3NrytJqSpK25+lrCvQNK5K6qrN612fvzU2pKy8dPFA93JB7&#10;aKvhdEH6jfKNU9urp3ZHTh+wnT5gOaNai7/QfovpfX8SsPrnrfXW/0hg16x6y6n6tyfrF0/Wu081&#10;+k41BU+1REy3oSfbCJPt1KlOxnQ3d7pHON0jm+5RTvdqpvt0zwcMvw0ZJvv10/36yf6k58OFLw+V&#10;Tx1aPj2YMNXLnGyzmDLaTiPfnZ4999lbVnc8LC74W3zpZ/OZ1+zTqFmAzvjOOus/65y/HchC/Kw+&#10;QFmcRFqc9rM+7WvzAcr6lI/lKaTlSW+LQ54W4xALIAH2P44Ae2Gd8p4BIcfhNkeh1kc8LU2yOexh&#10;cwhiPeFuBSSHPayBfNzNYszV4oibFaCj7tZHPWxOI98ZdAQbWx2BzxpytRz3sAXyYdeZJleAXldv&#10;mMZBmxDzpl77mQZZwCoINpwte51AaDHsYQMkA26WI562g+5WQG6WmWGAhR2vcpB5AEdzBXcG9hxw&#10;BY/Qaxo0bwX2BBLz1mGIjQmEWAJqWww++n+t1yBkwGSPAVaEmCozukHPib/oFgWOQMBCij4TCAFr&#10;PkxmIa/LLF4LOKa5gxawA7DzqKcd8HaGINZD7tbATID3COTArAANmYowTOUgJhDymtCA/bWsRxA2&#10;wMgoYhawDzCrPnfrfhCEgGUlr4iFCYdAQW4BLA8h3wYGh6B2Y15zgQmPwmcD4yOwWcNQO9OerytL&#10;QN9yYAQs/jDVvvQCV+lP3beArSPw2eNec81spt/dFtCgBzA+exg223Q1TO8UBiyB9zjDTgCZilFm&#10;NACxHAXegqfVEMSyH7gIcGCGs0AQArqA2I14zx+Cv9PnMbfTxWYA+tYg7J1+z7nAai9kzoAnOGHg&#10;LOAH4QqW4wBXCVgCM+lxB7tj9Zoc1NuB+8d7ziDcrh9qAyxByxBP6z4o2O1qAG7XA7HqdAXtQ8wC&#10;vUbcbfo87AZgc0A/dg+7VgeLfuisbjfrPrhdl6dVN9S6B2YD5CandBtgFVCHu3U38KYQc/sRc7pN&#10;luk90FkDXnPNaKQDtEwHd2h1seiE2IAmImD7LBtz/lqtLqBfOrBz/TKLFmfLusWWjctsWhxtm+wt&#10;6hdbNAODy4DP2mLcx/ok3cn8C+P/BhBy9OhRgUBgbmPy5+jq6prZ49+KNyDkfzhOnTpFJhPT0tK+&#10;++67R4/AfkkPHz40N8VKT0/9P95hb+Jfijcg5E28iTfxJt7Evxf/ySBESg5WUsPQ0CVYmL0g1Ivl&#10;5yFHIw3UEE6Qmywazg11Fka5JvKDFEQII3iBCO0ijHJTk710dBTDfxEG+rYC7ymOcuGH2Wsxngyn&#10;2VyPdxMwCHWoWwLJrzyGIY3w1BCQ/FB3IzNUgUNK0PBVKTIjM4wT7EbztWf4O9H9HInQ9yUh7on0&#10;4FR2eKmGUSAlFinISYzQNE4kzWshA7lYFO6eKkQX6JgyIkpG8g+HL4hGLaOEQ0O9lxFDPETkQBkt&#10;OByx0N9lDha5WEHxo4e6BHi8jQtYxsNAkyWYTDmxUE3LEeMr9JxVRkGOnJCjJCZwwtVElJroK0Ej&#10;WIFuZB97mq8zxd81xG2+39JZofZzcW7vMRDL2D4OdJ+ldORSup89FrEoxGUuJ9xVSfZanSWU4D30&#10;LH8VGcWPgiWxI9h+jnSUQywjUoYLEEb5cALdUlih6+I4lQa2Bo8ShkJ0JH9JOFRHCiAjFmHd53EC&#10;nOVRCHmkNx25JJEdTPZZhJhvhYE6Zin5q7NVsUJ/Oso+mRu1IUteW5WwpyK2UEcqjWPlqKhGTpSK&#10;5kf0XywhIWs3F25fk1lRELtxdW5nS01v5wGVkEQKhBg4mL0rsiZqN3022NCyvrBubc5o44bDHdtP&#10;tG870bbtZPv2vpqV8dzISI95wc5zUUttEe9beb5v6Ws/V88OHq2rPNm6brSmuG65tkpL2pMt4xKC&#10;5lhZOL8/x89xvr/9ewGL3wp3mktDLRNHw/JU5N0lsblyPCfAkeq9hBfoqicHqTAoUShMjfWrMnLT&#10;BVE5KpKaEciK8qCHu2N9loa4zksREddn6zYVGDcXxulYEYEub/vYz/FzngtfYkMMco3jYIp1/Bw5&#10;rUTHTmCF8kOdtSTvRE4Ay/99uu/7DN+FTL/FMQSvqkRuZQKnREvREBAFKoKR5udrP48dgdq9KjNZ&#10;is3R0XGoJXJKgAjnKyOFGFgRazKV3x5tvXi87duxuhP1VeO7Ck8fXLFShU4mQhPxHvnC4GxegBbn&#10;LotyFEU68CMdYrm+aULf5TJkpTa4TBVwsExUZYyqNETlywPSeIh0vnfdcum+AkEO17tAgFqjRVcq&#10;Q0tF/gnRDht0mG8bk0bWcs81Jb/4ueWH4Yps2rLVWr+bn+158Xj42a2hX07t+KE/4/nX6558Xf3i&#10;dsPU06HpxwOTN5qffLnx+edrH5ypenm5+fk3B74aXz/54IPJux+8+O3TXx+c/e23L188/XTq4bGX&#10;N3qefrvrzsnS3z+sfHqu8mJH3M8DJc+/O/jozOYvmtPG1gu3xqFqs8JrUgK/bE1//tmOh6dWv/x0&#10;88Ph3G9rVZc6kx6cqnx5q+v+N3t/vdr99PbY1K/Hp+6M3Pt8361Pa17e6X92oeH5z00vrrR+cXTX&#10;jgp9dYEmP06gE1IMMm6MCYQIOWQug8AgRwOik9BCDkUt42nk/DidPEYuUAjYepmYQybQcGhcRAiN&#10;iOGxqQwqgUyMppKxYiGbw6Iw6UQGjQAkRHxUaLBvoL93SCDK1w+J8vVGIr28vGFeXjAUyhsKhYSE&#10;BtLoZL6Aw+YwmCwamUIEQYiHm5OzvYPDUhcXR3cPd6S/n2+APyA0FsPkclQxGgqDTmXSSTQqg8MW&#10;SsUUOg1HJISjo8KjIsk0KiDQQUTMZzJpVBqZzWXTWcxIDCYkKoojEqsMRhKDyRaJFVodXyJTarQ5&#10;eYWpqRnJyWk52XmJSelMjkhvTIqNSy4sLOnu7GlrbT80Nj4yMNjR1r73YH19a1tTR2dje+fe+oYD&#10;zS01tQeGDx3uHxuvqW3oHRo/9eEnJ86e7xkaa+7sPdjS0dTRu3PfwdWbdhSsWJNXVmVMzdElZYrU&#10;sdKYuISM/KziFYlZBQKlji/XSWIShKo4ntQg0SRJY1L48nh9Yl5KenFOQWVSRnFO2ZqcFdXLN+44&#10;ODBeNzQx+slXl3958Ojp5P1fX9x98PTm7Yeffvb18NDY8NBoS0v75h37sgvKC8tXV6zZnJZdbEjI&#10;ECn0an2SPj5dbUwT65JiknO0Kbn61HypPsWYUQhIFpvKVcbKdAnaxAyRSs+TqxWGOKkO2CU/e3lJ&#10;adXqzVtrsvNK0rMKEpIydLGJqem5yanZKk2sPjZRo9NzhQKVNkZr0KVnp2XkphUsz80rzqxcW3bo&#10;5NjARF99+8GDrQePnz3x45WLDe0tJSvL85YX6xPjY5MTjSmJuoQ4daxOZdAJ5BI6j0Ni0iNx0eHo&#10;MDwZx+azxHIRi8dkcOhcIVeqlCg0comUB0gq48sVQiDh8YHbhszh0kRijkTEFXAZYgGbSSNy2VQC&#10;LpJGwQH3IXBnAjlwT0pEHIUM2EwGBoEbEu7p6uq8dOnShe8veX/BollOC99BLVvCRC47WOz16QGv&#10;72phP9diLzZHX2yJvtiKvdRBvNRJvtJDu9hJvdTLvNLPvtovuD0mu39IfmeMf3OIdWuIfXuQdwcY&#10;7AP9z++ZumA9Pq69f0j59JThAVgIorh/WGnqkfUHCAFbY73CIbfGZNdHRL+MSgBdGxZfG5b+GYRc&#10;71f+MqC6OaS5PaK9Paq70iO7MagBRi62C3/qkP3cKf+5QwYikHbpj62i7xr5n9cyPtpFOldDOr+f&#10;draGcGpL5Oe11M8O0D6v5w2uj+5aE921jtBdje9ai65bjtxdAN+W51WV7KdhQIM957stnOfpOA+y&#10;bK6Pyzx8oAsf68WNcIvnBCaw/RPZwPfMQCPDC1AiB6WjQDVEiBLnqiV7gg7qNO84qk88DRlHRxoo&#10;XjFEaAwFrjFJz0AaGH4xVB8Z1lMY6SqIcFES4AaGLyA1yUuDd0nlIXPEgfnSkFSWdwbbp1AcnC8I&#10;SCR5qvEeMURYPBOVJQnPV2Fy5FFxDKQa76kjwzUkLxkOLsXCgJ9T4iioHOMDSIr21hACDNQwNSUY&#10;kJIUqKGGiDFIGd7PDEJkeF853ltNQsaxQzKlmEINKUscWazGVxiohYrolXpKuZpQqsKtiWNUJzA3&#10;JHNXGWjVCaxKHaVMEV0dS9mdI9mSylufyN6eJTlQGttUlXywIrF2RdLeyrz9VfkH1+Q3rs0/UJG+&#10;OVO5O1/bvyl/cHN+W1V2W3Xp0N7VfTuzhlZqzxek3SqvmNqWM13nP33A+g+28Vf65yCkzvIf6Z+C&#10;EPxkO3mqkz7dzZnu4U+DFSEKU0WI7kWf9tlAzHR/7HR/4uRAxuShkunjJdNH0yb7BdOt4VPr7Z7h&#10;LJ4ttHw2y/rJ+9ZXYBbf+lp8gbT7wmveB0g7QCYWYnfG7y9AyCmk1QdI61OgrI7BLY9ALU6CRMQa&#10;SI7CrEHyYVoe9gQ2Wc30xfIAW2AdglibikIsx93AihCwOgQUsGpx2NUSlJvVYYj1MajdqKvFqLvV&#10;uKf1sJvFoKnVlcneHPT5MBd/ACNAPgyaggAJuAqMmxkJICDvdbDoc7E0EQ7LQXfr3n8MQjqXWXQ5&#10;WAy6WQ+6WXU7gOP9rqamWGDNxx8UZMAV7H9lRiZgayxX4CUzhwIGO+1n7EDMMlMQQH2mXljmHFAP&#10;cJBXnhNmgYjCZAFi9gXph7xqgWXGIX+SiZdYAgnYusrTEoQfEBB+/C0I6XE1l1CYCjvA/S2GoBbD&#10;cIsRhOUIHOx5BcxkFAFSARPDmDMCnzsKf2sYOqcfApzIdgQ2axQxB9g05jVn0NNmwuct06H+ACHD&#10;fyryMAvYajoUaDTyWiBsAMdnQAiwGzArkJSYmnSNwOYCZxz0nNUPsQWvibkCxmQFDwjY57X+DEKA&#10;KzbsYTUCFsRYDYJ1KtY9bpbdblYDsDmAhr3m9XvO7YXMNoMQEwUBC0QADXiC/bgGPWyAI/QBB/kT&#10;CBnwBH3UO11Ba3QgMRMRk4O6pWkVHHnd82oIMcusAZhdpysITjpdLLvcrLrcrMGWXMCtCJ/T7W7T&#10;D59lpiC9MNteuG0HxKLL0wpI+hAzjbDMNiHdnnZdHjbAshcGDnZCbPoRc004BHjh7FYXi38EQtpc&#10;LVucLdpcLZqdLICkfqlVo711k71Vk71F41KLdieLVnuT94yHxUnSEvMvjP8bQIher1+zZs2ZM2c+&#10;+8u4ffv2zB7/VrwBIf/zcf78RxqNmstlx8RoEhLigSUaHanTaW/fBv2938R/Y/x28/uvfvplampm&#10;9Y/4/eGXn3189ZVvx5t4E2/iTbyJN/FX8Z8MQsJhoDUIcrFdlPsChp87HeVqZKDLjZJMMblQw8yS&#10;EQ2MQBXRS4aDqEjQJH6IjuanwCME4a5ExHs42DxptCc7yIGKWsT0WcSAvEt2eStysQ3W+S0DKWBN&#10;slwc5cUMcA1zmYeHL0RD3mUHueioQcBSEO7BD/MQR8GlaHgCM2h7nroyjl2gIORKMImMIC3OSxTi&#10;YiT7KtFQeZSnKMxNjkFwQt1i6EE6djgx0Ikc4kaPgOGD3CN87EOgC5COcyIQCyPhC+ihbhpGECXI&#10;yW2RJcLRLgDyNs7XPl6IieNEsfxdqD72bH9nuu9SRsAyhr8DyXsRDvY+DrYgwmUe2cdeHOklwvlj&#10;fZ2j4EvJPk4MX1cKwj5woU3AEpsgB7sQl7kKol9ZgqBAR9tRqtteqomh+yjJXknCyEwFqVhNN1KD&#10;jLRQTgiUFQyNoYTKo31S2eHFUqwWA5NFwWSRUAZyqQbnLQ7zwHu8i/eYl8AINZD801hoaai7MMRR&#10;R/JhIF2Q82fhoE6BDm8pybBCFQ10TNFRE7hBIrSLBAvJVOBTpURWKFRBDy5MFJZnqdevSF1fkV5e&#10;GL97e1VRQVJeTgKLGKJlRx/csHxo7/rhPdVHDm4Z2FXVvWtl3/5Vpwb2fjhU+9lE0+m+vcc6duxb&#10;k0n0XRYFf48c4Bju+S7W154bDacFO0vx3npmUBI3TIWFsX0XJzECQxFL37OzCEc45GsFO4qTk1jo&#10;GILvqmTxzpLYbYW65rWZGzJkbH97itdCfrA7Cb5YEAxJ5WIKFHR5hAfTd6kc76XnholJSB0vUkYO&#10;AG3h3efzw2EKgp+c4IuGLfScb+Ex34YW6o7zcwiFvu/nMFdDC4vjRavIAQZmsCgKQkG+zw+1F4Tb&#10;S9GuJMR8dsAyXrCDPNozXRCRJogQR7il8sNlaA+vRXMYIZ6duyrq1mfruSEBLrOAt8ZHe1Vl6Fq2&#10;luxfld5TU96/u2x0X0XjqsTTTatP1JUvV0TE4V2yOD715ZoNqaxUjl8Cy5cb6khGLdTQ/JgBC7OF&#10;3gVSv6057H3LpbFUSDwTsSaFtjVfHMfyyhMFJlKgitBFsTiXPI5fEgGiDVuWSUU0FSlvHN18bn/K&#10;WI1x8nJPW7WqSun/QW3Wjye2Pfil/+uRtR1FzOFK/Ont1ObygJtfrZ96NDj96OjkzbEnXx58+unW&#10;4zUx3/eV/jhYeawu/+WDc1MPzk89//bpw0+fP/xs8rdPp5+enno09uxa0+OvNj84Xfns9Kqr7cmn&#10;duuefLRt+pva3z7advvo6k8aki8Nlz46u+n55zUvv6u7N1Z2Z6DgaCXt3FbxjZGCq6PFTy83Xjhd&#10;fefHhpcPDk39durXSz1j243f9Vfc+2jPs++bfr/aMfVw9O4PPc2b0raXxVZkKNI1/ES1SCflyvg0&#10;qYAuYJM5NLxcyKIRonhMokrKjVEI4vUKINFI+FqpkEMmcKlEQlQYGRcl4NI5TAqFjKXTCGqlWCbm&#10;iQVsEZ8FDNIoOBwmPCQIFejn7e2D8PFBIJFegNzcnb28YQgvKBaH5gs4XC6Lx2OTyPigIH8EaA3i&#10;5uzs4OC4zMXV0Q3i5hsYEBwWGhQWiiMRpEpFUloqiUaNxERHYaIFYpE+zkhjMgBRmQxgJDIajcZh&#10;BBKxTC4GjkkmE0AQwmaGREQEhof7hYYR6UwKm8MUCIVyJZ3NZXH56ZnZJcvL09Oy4oyJGq1Ro4+X&#10;KbUGY5LeEN/Y0NzV1TPYPzA6NNzZ3rG3vmHzrpod+/a3dHXX1B6obWza39hU39oGrG7ZtXfXvoMD&#10;Y0dOf/TZ+LEPOvqGGtq69h1s3rmvbtOu/aWrNxasWJ2YWWBIyZbrEzXxqXFpuZmF5dklFbqkzJj4&#10;tJj4dKEqjinUyGJS5Lo0ttgg16bGJeXlL1+TnrciIXt5SsGKFZtrNtQ2bW/t7jp25qfrdx89nfzh&#10;0s3vL167eOnG519+NzZx9OTJMwcONKxcs2nVhu1pOSVJGQWZ+WUxxlR5TLwmNkWmiRMo9LLYVJE2&#10;UW5MU8alS/XJwFJhTBfGJHCVsTy5FpibNMYoUMZItQahSqNPSUnKzo5Py8jOK4nRx6tNF0cXmyhX&#10;6RNTszKyC5UaQ3xSIvApqGI0+jjDlh2bx46MNrXV1zXu6x/p/uTr8zfu/3Lo5KGJ4xM9Q70/Xbv8&#10;9Q/fV1WvSc7KzMjPzVtelF1UoE+MF6sUCl0MTyqOxGPDMGg0AYsjYcl0ElfIkavlfDGPwWEwOHSx&#10;XBSjV8sVIplcAEiuEIK+IGIOm0PjcEG/dCGfyWFRRAIWm0kGchIeTSFhgDuQSsZSSVhsdBgBFykW&#10;soEdgJsTj43wRkBcnZc6OCxZuGThwkV2Dgvnei1ZjHF/v9po/3lDwDf7Ed/VhF1ojPqpFXOpHW8G&#10;IRfbST910b5vI33dhLvaL7gzDoKQW6O8XwYZd0d590eFD0elD0GHc9n9w6pfT+geHYu5O6F4clJ/&#10;/7AS7H9lqvz4Mwj5ZVD4yxAIToCX3B6X/TIqvj4CSHJjTH5zTPm3IOTGoPrWiPb2iPaXAfUPrfxv&#10;G9kmECI1t8O61CW/3KUA9H2z8PNaxsd7KB8B2ks9vQN7YnPEVwcZX9TRP2/gj2zE9a7H92+m9m8g&#10;d6yKaq4IOlCC2lPkvzErTENzR3svQDov8HB4223JLLjjXDTKgRXpyQl31dNQOopXHN07VeBv9gUx&#10;0OBKnEsMyUNDdFdgXTRESBLLN5kFtsaKo/nE0ZEqvIcE7aIiQg1MpJ6BNNeCSDEewkhXQCoiQkdD&#10;6em+wDKN7xtL9Yynw1M5yGJlRAYHVSQNWy4Pz+b46ikIPdUrjoFKEwRnSSOypZGJJveRVH5wPNtf&#10;TfSW4+CiSA9BOEQUCZWg4eIohBTtLcf6KUmBpqKQAD0zHFiaiYgZjYgx8ARueJ6anCqKiqX7pwvC&#10;0wVhKZzA5TGEcg2hWB5dJEOv1JFXxVLXJbKWKzFAvj6Js9pAXq0j7swUbk3jb00T7M5XtqxK6d2c&#10;17Uhp2lN1s7yrL0rcxvXFbVtLGlZm7e70FBbYhzYVNC3IWdsZ8ng9vLhmpVd1Wm9ueofV+Tfryr8&#10;fb18qs59ar8lSDj+rNeoA8j/GQj5h/r3QMjLPvWLftV0f/x0f8bUUP7k0aLJ45kvxuSPG4OebnV9&#10;rrW+52nx+C2Lp+/aPHa2/RFh8RnS4jNvu6+93jvlYwfoA+Ss0yi7M75/AUJOegOyPOVjdQppfdrX&#10;9jTK9rCpIuQDlM1JH7NHuvUhiMURqNW4uwWg177oZvgx7mZhFtgLC5SpR5aLxSFXi8NulofdrUad&#10;LY7A7CY8rIdcLEYhM6jDDEKGXUGrD7PM/GPglQuIOf8zDgFBiNnGwwUs7PhHIGTQ3RpYdiwF21sN&#10;udsMuoH8AxCw9TUFAbkIOA6SFWDQLNNrwaOBfbFMTumv9Rp7mFdB2vEajZgaPb1Wv8kd/fVufWaP&#10;cQ+wRmTQhD1eaxA04bAExodh1iMIW7Aqxc1qyN16CPLXIORVLykQhAxBgYNYDMH+ACETPrMHPIDE&#10;rscV2GQ3DJ09Aps7An8LWA6ZjENG4LPBsg/47DGvOQMeNmNec4Gj/RmEmMtcgE2m0hNAYPmI6YUz&#10;lR/m3Lz6VyAEmBt4fMRs4LyvQYgJToA0aMD0xsElcIpX+jMIGfSwGoPZjngC7xS8kl3OwEWz7Pec&#10;1QOx7fWwG4DO7XG3A9TtZjsEfxtIeiGz/gxCgAmb9WcQAk7M07rLDWyK9Yp52AzCZ5ntQ0C/EDML&#10;AetCbMEyEZMGYHagjYerlVmdrpYmPxKbUZ93QBCCmNUHt+uFgxSk11QLApaGIOwAgcUfiDk90Fld&#10;nrY9ULseGIhDzLSjy8NmwOstYGuXB/DC2W2ulv8EhLS6gAikw90KSBrtbRqWWdcvtWhaZtFsb9Hq&#10;YNG0BHTvB+6oifC3zL8w/m8AIYmJidevz1gx/zfGGxDy/5O4cOFCff1BuVwKqKys9LPPPpvZ8Cbe&#10;xJt4E2/iTbyJ/4D4TwYh1FAPf6e50PkW7GB3Jc5XGA7LlDIqEjVxLGymjFagYWmIflI0VIlDGBn+&#10;qdwIJRrBRNlTEIsZKEeajz070I2Gcor2WIDzWMALcKUglmDc3wt3fifC7X05LoAWAAlzX+jv8Ha4&#10;y1uBy2yFEZ5xrHAVAZUqxPLDPBj+jrGM4AIVYWOmOFeGzhJHrEsT5Eij0vghcXQUA/V+Cie4TEvV&#10;k3zw0Hl4+HtEn0WMYBdqsAstzC0MvogQBMEHuPm7zkc6zGWEeRD9HBjBrnIiihrkEuGzLMx7ia/b&#10;vHD4YmqIR5jHQu/Ftoj3rYOc3qb6LpVj4QZGICfENdLtHYzne5Gu7xIRSwnwpViUc5iXA87XjRfh&#10;Iwj3ZgdCiQh7j7cs/OxnS0l+tVWZg3sr91el7KuKy1ah87VYdugyBcFLjIaVaOip3KgCFUOJDxCh&#10;UUpCUI6UvCVDWa4mq6MgcRQ/UYizJMw1iRkkDXfDuM4JW2rH8VuqioIWikm5AjTPd+G2THl1vIzl&#10;5RaxZF7EMrtscfCBFam5MkIs3Z/gNY+InB/LDUoQYXScaBE+OCdB3tWwdfu6orUV2cvzEjKSNSUF&#10;qVIxg8chZcQraquL2ndUtW4s69hYNrJ33ei+dQP7VvfVrj45sPerD3oufDxybqzhcOeOvdVZmTFU&#10;Az+cFGgfhZivZodJKAGRXkswSKdI2FIRzp8TAQ+FzIvwfM/pbauldpZh7vPVeN8yLVsRAV2upq5N&#10;Fu0pMzasSRvYtXxbvpqOXBTuaMv2dxSFeSSxI+PpYdFu85g+i3mBjjIcIlfPyNTSVIwQAcYb72Mf&#10;7vouHr4wkYcWoxER7vNg8638HGbRQlwZYe6kQCfvZbbhsIXey2ZFQOdjvBZEerxF9V1AQb4rCndg&#10;+y9m+S2LowcCSwZqSQzRRxENi3SZFc8MypJgqf7uIgzydN/uQy0btEx/rPd7eJ/FYgxyfa5xuHHd&#10;ntWpVRmS2rVpLZtz9lfFXzzZ2Lg2KVcWvj2fV51Kbqk21lXq1QQPHQ2ppQUm8NA4r6VU32VJXFSq&#10;IGDXclWmPIIVskTLQG7Il6/KErPDHdXR7oKAJYoI53iSF9vrPUnAUkWQQzrVt6FY/8GmuKGV0q87&#10;i3/7vHZ0o+rEhpjvGvMPbTFcPLFlXyr9QCzxy/36ruXhgzs5D290PX/++csXV6d+v/fsyqf/D3tv&#10;AV7VtbZrxxOsLU48Wa5x1+Xu7r5W3F1xd3cJhBDibgR3WmhLC1RocWmhhbaUtlCSf861Arvt/ux8&#10;Z3/n7LN/3uu5xjXGmHOOKWtCyLp53+fOkfW7y7jv15V3LNIfnG/87cHZkV8+f/nzF69+uzH6/YXR&#10;ny+Ovrww8uvxlz/2Pr9Z9+yjdT8fXfDr0NwvusruH1n44tqu5x9vPbXD8llH5ZNz615c2T1y/cDo&#10;182/nlzzbGBBZwnxyCLh7a6qC3szHp5f+fX5FS8edbx4MvDrw/4T2/NLaJAd2YyPG2Y//7zlyY2m&#10;xzcPPrve3rE5f32VZlGevDpTlWeQWRR8tZillnKkfIaQQzFppXRSApdB0CmFGWaNWSfTyPkGhVgl&#10;4DJSk7hUYmp8FCExhs+mcZgUMjEJLI0lZKuVYomIA4hFJzFpRBo5JTE+MjoSj0YjMFgUHo8JCcH6&#10;+XtjsaiIiFAanczjc4ikVA6XSSKnhoeHoDEIOAIaGOjn7+8THBzgH+iPCw2JT05KTEmmsRhMLkeh&#10;UUsVchaPI5RKJHKZ1qBnsFksHlel1SQTCdHxcTQW02A2yeRivoBLp1OZbBZwYExiQiqVGhoTS2Kw&#10;eBIpSygiMZgsnoAvktjSMysqazIysq2WdEtattGWpdabdUar3mSZPWdeU1NzV1fXyRMnhoYO7dxX&#10;v2nHzi27du9ram5s79hzoHHDth3rt21vbGtftX7Lhm27ugePnDx/6diZ99t7hxpaOjbvqNu8s27t&#10;lt1L126pmLuksGqeLi1Xn5abXlCelleaWVSZXVylT881ZhaYs4rkhkymUKM25xkzyiSaTK2l0JxZ&#10;UlS5IK9sbnpRta2wauG67Ys27jw4dOKLRz9c/erhqfevHD3z4eET77//4dWLH107fvL8tc++am7p&#10;XLFuG3C6vLJa4BQ5JdXGjHy53qYyZUi1FoHKZMguEevTNWn5gICOQG0R6dLUtnx9ZqFIbeLKNLq0&#10;HENGDkeq4MoVSrPZkpsj1erUBqtcY9SabAZrhtaUptSZzek5gGRqXVZejlqvzi/OX7JiyeHjw59d&#10;v3bmwumDrQf6hnpOnjvx4PH9uw/vnr90YWD40IUPL1794vMDTS25BUUGm82Sla6zmiVqJU8qlqqV&#10;IqUslUaOJ6RQmDQml8ng0BkcBk/EkyqlfDGfyWWIZEKdSavRylRqqUotAaRUS+RKkVjKk8r4wKRQ&#10;wGIxSEI+k80kAy2PQ6OSkgkpcUALvIpkYmJqUiywSSUXiQVsMiERCQv0njHZd+aMWTO8p0/z8J7m&#10;CZ85M9pverXS/3JD0pWdoVc2RVyvT7rVRLzTSrnZTLnVRv/yIOlWB/vqfsKlXfF3e8T2JA/VtwOC&#10;+92sZ8fkz49pfj2m/+24GZj/4Zju55OmH47pHx9SPQXNQvRA+2hI8c2A/I8g5F6P+H6PGOiABbKG&#10;1Q+HFPf6Jff6ZY+GNY8P6/6D0li32hVft0ivN4m/aBTeaAZByK1W1Z0OzZ0O7Td9phstyqv7BJ/u&#10;4X68h/PJPt6HuxjnNqZc3s24uJ36aYP46GZG3zpa5ypaxwrKwQUJrYsTG+fH7a6KWVcUlyvBAD/y&#10;Qnw8ob4TA2d4Iny8EnGzWHEQfnyQgY7VkxEWBlprz//QkSGKJF8NMUhLCrYwUXoKBOhk88Py+JGZ&#10;7JA0Ji6dE2Jl4XVUhI0bkiePs/HDdVQMIC0FDUhHRRsZeBMzxEAH6YiNjTbR4UXyGBsDmS8ML5XF&#10;VKsS52hTAJUoE7OFkWY62srEZvEj8sQx+ZJYQMWKxFxRDPAvFiMNp0pFyJJgwrhgWTJKRcJLklD8&#10;WJicECJOwgA/HQzMGA010sSOTxOkpAmSzZwEXmywmhKSKUrMEMRb2ZHZwrhiRUqOMKZMlVoqiZ1n&#10;IAGaoyMssTGWZ7Dn6onL0pibimUbC8SbCsQ7ypRrc4RrsgXrC2Q7q00HFue2rSppXVOxaXbB1rmF&#10;exaV1i8ta1hSfHBpcfvK0o6VJS1L8oa3FA9sLD28ee7AwuLhAtuT5ZW/rjL+uDLqtz0TXjkIxx/1&#10;BnUA/X8HhIAeIX/wTv+r/mMQYvcIGW3njnYIR/9mlm4Y7VKPdqpHu3JHeypGBqteHsl7eUT1siP1&#10;2aZZLyvHjUSOHwkc92LWxF/8JjxAuV3GO72Pc/oQ43UNO/0U1vM01vMMzvMsyEI8z4d5ngt1P4N3&#10;OYVzOoF2OoFxPoV1PYN3PxviAegIAqQdZ0LcT2HcjyNBg/ShYCegBRM7guzMww5C3uR/DAWBsuMQ&#10;58NQV7BeVqCTg4UcDnbp9nY6iRl/BOHR7e80BHMdhLrZS2CBBa+6/ZzsLiBjLMQxY4cizgPBICYB&#10;hg4vdLAf5NLh5+RI8gD074GQDv+x6ljAjAOBAAIpiGMGTA0Bkz/6IK7ACp326lgOvtIZAC4IdFq8&#10;wUPaAv4m+zf+INsAh/6vWYjdc9uBQ96oFw7OtNqPcqSGOFiIAwn8EYQMoNx64SA4ATqHsJ7AGXuC&#10;nN+kg/x7pbFAOdZ8veCRkPF9SNcBlHsr8AT+UBqrD+55CDt+AOUFpk1AXYcw44BhD8x1CD0OWOSP&#10;IAS4O0eBL3teCJjhAbT9SI9BNAhOHBgGWAFY548ZIaAQHsBWR8Utu03I30pjdYEPZ+zG7V7rf4Mf&#10;f1QvzGUY5T6EdOuFOnUEgiCkB+7ejx7fEugMqBMKwokOCGgQ0o+eCPTbgT7Mowvu2QN3pKfYIQ14&#10;MX8DIaAFCNy1BzmGQ5qBzwL4+IA+xNnuFALaqjvs0FuDwRSQN+qAuoPe7HCPLtChBDgRsILnoZB3&#10;QdcQjFcPxrML7dFpL4rVhxvXjfEEOm1wlz7cxB7sBLs7iGsH8JKjx7fB3BzMoxPl1QZzb4O7O2pk&#10;tcPdgcl/E4Q4dMDfCdi/KcjlgJ97vY/z3hkgCGnyc9433WnvVCfg8+0Mch4McXL8wvivAEJ27dp1&#10;8eLFscE/Lt6CkLfxNt7G23gbb+NtvI2/xD8zCOEloaOCJkb4ealIYCltRTLaxiNkimh6WryeFqsi&#10;hDDw3pxQH3kiVBjlS4VPTvUfRwicSEdOZ+N8dcQwVkiALBHHiYBywoKk8UhuRJAwBkbGeCdCZtBC&#10;g+jhUALWn4IPIKKmxQdO0JJDDbRwXlSgJAFORE4VxkIsrOhsYUyuKEaVCsniR26u0i3K5KWxQw0U&#10;FBU9yUBC5nKjDURUvjghjRstT0FIUpAE/MwY6LvwaR6E0AA5LdosTNWx4kihvknIqSZO7KI8pYYe&#10;wUpCUWOgUfAplMjgJMws+GQX2Hsu6Gnu+JkeSdBJ0iSYjRttYUUxQ30IiKnJkMkp0CnMEP84xPRQ&#10;yJQUnD87CsGNQsgS8SZ6XEzAxHjoe2ZBwrpyU92S/JXFyrUVyixxxIJsjooIMzNDORF+2fyENGZ0&#10;sYKaKSBoKNGSRJyFEV03N2tToTKNgq3VUXO4UUXiBCMJJY3x1yRDJVG+HNxUeWygJgFlIWGMBPjO&#10;avO+OXmLzUorMS6LETlHn7q2SFuupsiTIAY6LleeqGOFWkRJBn5KsVlekqXdtnb+jvUL63euKS+0&#10;mrRCGjEmDAeJCkeaVZyG9fOPt+w827Lz6N71R/auPdO8dXDvyqPNG/obVl0+0/nlxf5zg/uWVZrN&#10;osQ1NdaqNF6WIkVKRGQqiWkyAs5nfETglBRsoIwSm4D2xvuNi0FMgU/1iodOEcRApNHBJgJWlwCf&#10;o6fPMdKXZIu6Nlf3bq1dliuRxgcLIn3lCVBRVKCWgDPTIrihfovSBJvKjZmihCxFqoIexoqHqhlR&#10;/HhksZplZcfMSxNVGjmlOgY3Ghrp70UOnSUlYjXMCHJEACHULwk7C3gtQbJFxiiSIfyIGUzsO1TU&#10;JC0BXaaiACfSpKJ1RKwyGaEFHVzCShQkMztJRQ7/+FD9qbYNhRpiiZ5q5ceLElGSZNyCQtWiYnWZ&#10;hb20RL1prq1uRf5A3cIN1fpidXLjyoyleYzFOcw0Hl6S6G/hROjpkflKGisKwgz3FcTMlKcElmhT&#10;hPG+tLBpahomU5YgJaFw3m7iaB9lfGA2J8JKRhMDxucywzMp+BxG2Dw1ebsuqj4r+Vpj4Y32stut&#10;Jd8PLfi2veaTHZmXWyqOrc75fN/iK3vz2hYw7n+84ddf338+eve3kZ9+e/nbix8fPPusa2hDzuOz&#10;dZca5+2rVjz5pOvVk49fPPvit5+/HP3h3IvHx35+fOi3p0Mvfuz/5XbDyFd1j3urvu+tvrA37UpL&#10;4e2hude7qzbnxv54aevLLw/89kndi0/qXn6859ezm77vXlCfGX/9QOmNztqDs5mf98/+4Ys9r37q&#10;f/xFXf1C8WJ9ZBkTPVsYdnZn+YtbfQ8/b/j+dvNPnx3s3Ji9tVa7OE9SkyHPVPGNUo5SyFCImGoZ&#10;j8ckKkRsmZAp4lJ1SmGaSWXSSjVyvkklVQt5QgZVymVSUxNTE6Lp5BQOk0KjpJAICVw2VcQHDUKE&#10;fNCqAayRZa+aRUyNx2BR9iwQJAoNDwr2R6MR8QkxVCoJUHJyApNJS0yKA0EIGgHsAEdA/Py8AwJ8&#10;A4MDoUgEkUqh0GlUJoPF4yrUKrVOS2XSeSIBCEKMBqBlcFhcoSApNSUiOorGYmr0OpNZr9WpZDKx&#10;VC5NTE2Jio+jsFipNHoyhUrj8thCEYPH54ulHL5IKJalpWUBR+h1RltGjspgtWTkihVqkzXNYkvf&#10;tHlLa2vryRMnT58+vXt/w4599dv21O3a39DY1r6zfv+K9RuWrlm7dfeePfub1m/dub2uoWtg+PT7&#10;H3X0DjV39G7ctnvzzr2bdu9fu62uav6y3NIaU1ahOavQmlMMCOhnF1eV1C5ILyhXmbJkunSWSKvQ&#10;Z6lMeTJdtt5WZEgvyimZXVi5ILdiviG7pHzhqvlrt/aeunju6vXGjkObdh/sO3Kuo/fo0VMfnPvg&#10;k7Pvf/zh5WsDQ0c3726Ys3RN2ZzFgGx5pRprtlxvk+ltHKlGoDKp7Bkhalu+Nr0A6Iv16TyVWaRN&#10;kxkzVeZMpkihMmdYcgr16VkqszWzuLiopsaYkQk8E4XWpNCZVXqLXGsUK7XAUKLUydS6zNyssqrS&#10;1RtWr9mwpqOnfejI4KXLl3oGe9q6WoH++x+9f/+b+8DMkePHu3p7h48d7x8aLq2oVup1GrNBodcI&#10;FVKVUceViMQqBV8moQJvEosukAhYPFYqOQVouUKOWC6is2kkGlGulml1crlCKJHygNaOQ8AEEbVW&#10;pjco5VK+VMQFXjlAfC5dIRUw6URSagKdkspmkoG3jEZOAcTn0NUKsYDLiIrAQYN9A319vaf6zJzu&#10;6TPDEzJ9Jn7mtFJp8KV9qVd3RV3dHPHZnpivDqTcaaXcbqXeaKF+0Uj8upVx7QDpw92JX7dxH/RJ&#10;Hx+SPzksfTIs/uGw5Nlh5fOj2l+Omp4c0Tw9qv3hqO47uyO63TJd99Q+/ENGiPxhv8wBQh72Sb8Z&#10;kAO6NyB1ZITcH1Dc61c8HFR/d8T0aNh4r0/9sFd3p0P5lZ18fNkoBFqgf6tN/nkDfwyEtKnvduru&#10;dem+7TN/3SS/upd/rV748R7OR3s4l+s4H+6kfbST5vAIOb6V1buW2rmK2raU2LwwqW1xcsvCpH01&#10;CVtKk6r1UVoKNCrAI3CGZ/BML9gszyj4ZEqEnzARIk0K0pMRWfwwDTEIpCDJfuLYGSALseeCADMG&#10;KiyTEwJSEAbWSsdYmVgzA6MDq2OhLRy8kYk1MUOMDLydf+DNrBALO0xNQuioaGCoJUOAFXKE4TnC&#10;sFJFXJk8rkqVWKNOqlYllaqSckVRYCEsCsLCwGbywJS+PElMkSIhixeRxY/KEcQYqFhlKkKSCFUQ&#10;MHICRkbECuLhslS8OAkYhjgSQQAZmLGAwD4jUkuPUFNCVCScioixsiMKZckFsqRCaWKhKHKOLnWh&#10;mTJHRwA68/SEWk0y0NlULN1UKNlZrtpWIt9YIFmVyVuXL9m/ILNpaf6+BVn7FxdsmVu0eXbB1tl5&#10;m6oy6xcXda2rObR1Xv+G6o7lhc2LTR0rM49vnn1x/YIvl8z5bU3xy7Wi5+uRv+51f/WGfzj0R/Lx&#10;FwFb/2sg5NVep1d/AyFQOwiJGWlMBEFIswOE0Efa2SPt/JF2yWinws4/9KNdytFO1WhX3mhvxchg&#10;+ctD1l96mS/3hT6dM/FHlfNLX5eXs7x+8Z7wNGDcV3Dni1in8zini5hxn2CmnMGNO4PzAoX3tNfI&#10;AjM/7BWxXE5hXU9gwKJYp7Bup3HuJ9Aux5BORxBORxHOR+CuJ1Dux5Cuw1Cgb/dCB33RnexO6WBG&#10;yFCQ02AgyD8c7uhAOxQEtkeCnB0GIUcgLl2znI6hPI+hvTp8nAahDiMQsO0NAFmIA3jYcYgzMAPI&#10;UTKrxx+slPVHEAIWs7LzDAfw6AFmgl06A/6GRsZAiB/Y7wkG/c+BPrAVaIFNdtlzSoA9gfWDXLqD&#10;QBAC7NDmAxbU6gauAeIK7Abs0/06+cMhMP/DPuPgIh1/8FF3yE4gHF/uO4OO6FBncOfAsXQQR3Ws&#10;NyBkrBbWa3cQewkp195g8NT9MLcBmPsg3APogDkiYOUoMFEDWNzufO4Knsu+Zi/cqRcBLnII6zmA&#10;chtAgU7pvWB6hGcf3KsPPq4fYU/UQAJDdxB4oMFhn90pxM45gKNARuKgLI5EEHsL4gT7Vk/H4cAM&#10;WPULCvKYv4EQezUtQD3AB4qy23VAPRw2IT3A9aO8wJJiweDtg7AHBlbQAvNjgsHHAj5Pu7c8mB0C&#10;AZ45cNfOA3DXQdDFHUxM6UZ4tga5tgSCjh128uHeHODaDnFvCXTugIJwogPi5gAhjmt2IBDH9QAP&#10;qgtYBOnei/JsBz5NuHvn62EP0qML4QZ6hACP0d52wcFhL8oDaLuR7h1QN2BlMB8FaBGenTCPXtT4&#10;XuQ4sMV4daLcW2EunSAFGd+D9QLdQaDOrTDndrg7oA6ERzvcA2jbYG5tMHAGaO3VseypIXAQbwDD&#10;FohLc7AzsM/BQOcWiIOIuDYGOO33dQJmgH3sm5wafF0b/Fz3A6230/6ZTvumg5bpTT5ObX5O/eh/&#10;IRDy/fffz549e+fOnSf+HHfv3h3b478Vb0HI23gbb+NtvI238Tbexl/inxmE0GMg4lSMhh6qImMo&#10;mPdSERNVtCh+EpafgE4TJLPCfKN9XDPYUfywGUz0OxzUu2L8DAF2hjIGIo2C0FEz2aFBJnoCGe1H&#10;wvgoSHh+LIyC92aEBzIjguODp3BjkDY+0cJO1pJDxfEwbmQgETmFhpupSEHrKGG1Fj6gNG6kKC6A&#10;H+2bwY+utbB0FAwNNyU+0D1ilrM6CTJXT52joxiISA0BoaPgsiWJVn5cmYmVo6TSomBSUoRFkCon&#10;haGmuMUGTUwXJPXtXLIwR8GMCqKG+aWJUyutQkESMgU9nRUdzIoJTsFMT0W+R8ZMIaEn86ICKNgZ&#10;ROTUZOhkdligmRGXgJiGDxgfD5+cDJvMDPG10KNMlLASFTldEEvETtFTcKuL1XnSuEpD6mwruUKf&#10;lCuJLtMQ8iRJeiJOGgNVJmMz+KnJ8BkE5CxOeEAWK9pCQIpCplYqk8rlCel0jJkIy2BgczlhpZLY&#10;UmmclYJSJSPpmHerdKlta4rnGji1Kv6BeWW7Ky0ZNJgyHmIkYUpVBCs3vNxEz9VQmAkog5i2cm5F&#10;plFakm1o3LM+P01NTQoTs1NCET7IwKmY4OnEaOSqqqxz3fUnD24b2rXqRMPGc63bzrRvP9Wx7Xjn&#10;thsfH7tyrnfrslIpOUROxq8s0xcoUuZn8JfkCLU0lE0QTQ31I4fAOPGRPuPdED6TMEHvYCHj04VR&#10;SzK4S2zstdmiZSZmjTSxXBS3wERfaGPOtTJKVElVelI6J0xPQknjg/gRvuyQWfIEeAYntnt9zdG6&#10;ZUZWhCAZRo7wwfq4RQVPivAbJ4hFpLGiiuREKyuyQE5I58cxwrwFCRA9KyJNnJCEnh4FeVeQhBYm&#10;IHJEScWyFFmUby4zNIuKFYXMqDVwNlWY80TJFRo6J8SHH+4viYGIooOSAifwoqEZgqQvTjR9Orxn&#10;eZFsRYny4NryhdlycTwqEvpuMs5bToskhPmlhPgYhUlxqGnx6OkyakSllVuspyaj3osO8qSEzhQk&#10;QlnR/iZuTIYkKV9JmJPGWlogqbWxMsVxelZYAmJSDHR8AvJdZmwQDTc5VxxXpaems8PNFMzSDEGB&#10;IC6TEVatJFohrmeWKq7vz/xgg/hBvem7vaYX7SUve6qb8xMWicNWa1PXWJI+H1rx6tnFn0cePR39&#10;/aeRkRevRkeePxl9/unApoKHRza8unqwY6HiZF3pLzcHfv/5k28fnB590vvNp9sff1Y38uzorzea&#10;v/9g48id5oa8qIZMfENFyr6SpOFVsv6l4vpS8ujVAyOfNPx8etuPJzaPfHrg908aRj7c31jGb62W&#10;rtREyBCu7fMEv99tG7mxr2UB1RA74fTOnFuDa36/d/zl14Mjd4dGvjs88qjv6ad7Wpdp2lamry9V&#10;1KaJ02UsDY+sFNJNaqFcxDKoRGatzKKXS/h0rUJg1sks9owQnUwo5TDFLLqUy2KQUkjJ8aSUeC5o&#10;CgKyEImQIxKwVAqRWMgGhlIRVyxgsxnk5MRohzsICgVCDqDFYlGphCQymUAgJNPoZCaLFhkVhsGi&#10;gK3gbmi4v78PmBQCCQqABJGoFAaHDbREKlksk2r0Oq6AD2aEKORZebkGs4nN4zLYLEAEMonCoEvk&#10;sqysNLlcwmIzhGJBbGJ8VHw8kUajcrjRSSlxqYQUKo3K5nCEIpFULhRJzWZbYUFxVlZuVl6RWK23&#10;ZOcr9CaZWmu0pRWWljY0Nra0tQ4cGmps79hV37Bp564tu3bv2Fe/e3/D5p27Fi5fUbtgYUNLZ2tX&#10;/6oNW3bsPXDs9IWhY6c6+g5t3rl37ebtqzbtXLZ+W+2ilYVV80pqFmQXV2ltOfq0XB0gW07FvCU5&#10;pTUKY4Ylp4wt1ovVaWJ1ulyXrTLni3Vp+swiW2FVQfXC0rnLgf6e5p7V2/bllM+bvWxT7ZIN63c0&#10;NHUN72/p6x48cfjE+YHhk8PHzjZ2DSxYvbFs3pKKBcts+aVqW7bSkik12OgiBV9llBoyNGn5Klue&#10;HYfk2bNDCpTWXJHOJjeksSUqmd5qySlQmW0aa1phVVVhdbU1L19psgKPRWUCJtOBVm1OAx6RPi0r&#10;u7ikrLqkdl7lirVLl69esnz18qEjhz785ONrX3x+4dLFc+fPnj175vTp0++//35ZWfn8+Yu2b9vd&#10;1dm3fduerNw8Q5qVKxHRuGyRUq7Qa1RGvc5qVpv0YqWMyWUIpYJUciqFQeGLeSKZiMaippJT2HyW&#10;RivT6hVqjdRhma43KI1mTXqGKScvXa2SAK8f8L5RSEksOgl4A2VinoDHAN5DKikZEIcFvqKAeBwa&#10;sFtKUgwCGuA/w9v/vUDfmV6+szz8p/nAp8/K4OCObyZ/sjP2s20Rn9fFfd0IgpAbTaQvDxC+bCR9&#10;1UL/4iD103rCF03MO13Ch/2ibwcFdrN04Q9Dsp+GVc+G9Q53kB+PG54e0TpqZP1wTPf9Yc3To7on&#10;hzXfHVKBjiB2EPLNgOzbQcWjITsasXuE3O2T3OmV3OuX3+tX3O9X2UGI4V6f+ps+/Z0O5RcHBIC+&#10;bBR9Wse61Sb/tt/weQP/Zou9KFa75n6X/kG34U6H9qsm2ef7RZ/tF12u417cyby0g/7RTvone5gf&#10;72Ze2Mk6vpV1dLugazWtbSmxbXFqy/zk5rnJjbWp9dWUZWmxRRIsN3xiwAxPqPd42CzP0KCJSZhp&#10;kmSYINZXT0YUSmNyxREWJkqe5AtIBwKMYDUhQEMMMjOQ6SxcGgNro2MswI9COtrCxFrYODMLZ2Jh&#10;TSycjRtuYoVoKSgFAaZIhemoGFlysIaMAmTj4q0cnJWNzeSHZQvCCyQx5cpEQIUisBxWjjDKREfr&#10;SHAdGZ7GDjFSURm8sHxJbDoLn8uLLJYmmOk4LQmpSIXLCEhufJCIgOQlwmSpeEAqcrieASIQFVin&#10;cUwGTpyKFqEghWjpERZurJkTnS1KKJCnFisJVaqEObrkhWbSXAOhRp1QKoksFkcUCsOWptOX2mjr&#10;c/hrMrnrcoVLrcxNxYrGJTmtK4v3L8zeMTtjY23+morMlcWWdWW2nXOyu9ZVH96+YHjL3K6VxW2L&#10;s/pXZX6wuez25oW/rF88uk4+sgn9apf7rwecXu35G974h4OQkfqZI/Ww0Yaw0QOxoweTRptTRlqI&#10;I62UkVbaSDtrpJ070i4e6ZSNdCpHu7RAO9KpHe0uGO0t+30g6/d+5khL6Mg66IjKcyTE6fd33J5N&#10;c//W1+1mkPs11PiPQyZdxE88jx13FuN1Fj/BrvFn8OPO4sddCBt3IRyQF6CTGHdAZ3Cep7DuRxEu&#10;hx3+HzCnYyAIAe1AjiFcjyFdjyPB9tgfPEKOwFwduSBgLazXfiGOmUE/p1NIz3PYiUchrgMBToPB&#10;oPqDnAYgTv3BY3boQNsf5DIIAQ3S7SwErIgF9AeCXfsCnR1O6d1+TkAH3Nnu6vFGDp4Bwg97wscf&#10;QYgdkDh3B4F9YGunveyVA4QA+wAHAm33n0FIqw9YSuuP6wOHO2jHGPOw62+WIX9AIGD+hD3loste&#10;O6sVuAYYWO2q214jCywM9QeNgZDXfQcIcbiJ9EPdgKsdhHsMITwHEWMgpA/qCsz0wt3tFag8BlDu&#10;PTBn0CME6TSAch5AO/chgXm3QbTHYfyEo6HvHAl5ZwhjL4oFshAQZgwg7bJTjT/KsclBQQZQwNDr&#10;NUuwl5x6nRriyNsAhkfwk05ETLHnlIC2HMBuwCIONOJYfAA1vhfu1QMFQQiw2hBmXD/SHXgIwK21&#10;BwJX69kOfAQQlzZ7zbGOoDFzkR6Icz/UeQDuMohwG0TZ/d6hLp1Qtw4oiCV6UeMcJKMV+KRgHnYo&#10;AnKRAez4TqgrcJ3A/sDDtz9/F0fCCnBT3TC3NuCpwlzagp37seP70J6gKTrwkIF7AatjudgtQ8YK&#10;Z3VAXe07ONs9QlxaA8HCXEDbixwHnLEfM7EDAlbH6kF7dSDdmiFOnSj3obB3gH4L1KkFWAQOeqG3&#10;Qt06kQ6bEA+7NbqHwym9DebeCgOTP1qgroDa4O6NAc7Nwc7ApqZg53aEB7DJURHLIbuzOlgaq8HP&#10;pTHA7WCAW4M3mA7SMMupcZbTQW+nZm/nNr9/IRBy4cIFq9U65pD+h3hrlv423sbbeBtv4228jbfx&#10;j41/ZhASAZmkoodVWjilOookMSgFNo6A905EzZAQ8Fp6BBH1Hhn5bv2i7FJZYgYTX8yLqhInFXFj&#10;q+SkAn5SBjNOGoei4gKi/d/lxSBs/HglGc8I95el4kQJKFlKSLGGs6Eqp2FFzfwMiSwJxQz1peO9&#10;gVYcD+NHB9k4cXpqmDQRSkC8Q0ZPpuGmssJmkdHT5MlwdvisVPgkcaRPiSh2VY5YT0BoUmFzbRwt&#10;BZsmjF9YoKiwCjhxaE4cSpiMo4UHoqe46elRWkrYtrnZq0tNggQ4Pw5q4cbpmVGA0sUpFl68jhkJ&#10;XJ44AULBTokP8kpFvMcI8WGE+KbCp9JxvvIkXBzsPXY8zMiJ1YA5DeElcpKRhFuSLa7QUyXJEAMF&#10;tyxPWqknW9mYHHGYhY2qMhAy+ZFlapKZGprBjs0RpubL6bSQQFpIABU9UxoTqE+CiUKn2qhIXXKg&#10;LinQmAqxkhH5vPA8bmgaFZXDCTNQ8TmimC012s+HdzUuLspiJFZImFUKUh4XI48NIkImcsK90wXR&#10;WbIkJSNMzoxbWlOwemGNVc3PtSpWzi8jxGISw2GMlHBM4BRM4GR0wORYtO+iIvOF3oZjDZvb188f&#10;2L68cUVl49rqXcuKhw6uPdKxZ/uKqiITX04OlREwBQrCvHTe8jzJgjT24lyBmRUiTcaworCkEFRE&#10;sC/K912E74Qw9Ls2bmitjrDQTNtWKF+gIuTRsDl03AIDZVWuKFcYmcYJWZojWJojmmtlZfKiVSkI&#10;UXSAloApU1FLZYQ8UaIoESolY5OwU6GTnYImOSUhpwliEToiNpMbK0+ECWMCOZG+KhKWGxPAiwuy&#10;CWOZ0cERAROTkdP0tIgaA9tCwRuTYBWihIVqYj47UhIDsTKi5pj5cy0CIyVMmYQSAS8SM1pPDsmX&#10;UWbbhN983H/jbNOcdE6pltS6vqpry3wLKz4J6xOLmG6VUrhJOHocIk1OFxBCE3G+kbCp8YiprJjg&#10;VMx0ThxETsZy44L07IiaDF6VjbOqTN29tfrgmuLZaexSHTlPmSojIFVUHCVsloYRLksOLtUQxPH+&#10;auDNNDNW50vTGSH6ZFiZNKmG4HdhjeXYStnptaJvmjOfHsj4viGvyRrWmJdcTQvUYzxykqce3pbz&#10;4tHZF78//nX09x9+ef7zs59Hf/328ZcDtdrY4fVp9SW0QvrMg4vlI98d//2XT17+dmX0h66n1/f8&#10;9NX+l9/2HtlqO7xWc7+vdl922MfbVKc2qjanhbTPZvQtFB5eoRpYJD+8XHdkuenj3WUnN6Rfa6p+&#10;MLSmrpC9QBqalTC9khFwdIX2u+OrPt2btjUTdbkp/8Le/Bf3h0Z+uDD6/MNfbvU/+6Lp93sdXx9b&#10;viI9YWeVdEkme26GJE/L1/DIKhE9w6wUsMkKMVsl5QLis0hqGc+il1v1CqWEo5HwpRyGlMtUCDhc&#10;OplGTCalxLOZZAGfyWFRpGKuXMLXa+RSEReYVMqEYiGbQSNEReBCQ3E4PBqDQSJRsJBQXHhECIVC&#10;pFJJqYQkFpsO9PEhGGATFBaMRiMQSGhwcEBgkJ9/UEAgFBKXmEBnMSl0GpPLkchlSo1aKBFzhQKF&#10;WmXNSDdazMAkmU5l8bgsLodEpQA76/VqpUouEPCYbFZiakpsUmIKmUJhceJSCckUKoXFZgtFYoVK&#10;pdXLlRqTyVpdNbuivMqakaOzZRqB1pqu1BuNNpvRYtmzb+/+xgP9h4Y6+gbqDjRu3rlr7eYt9c0t&#10;exoOrNm0ecGy5QuXr6hvausZOrpszcZV67d09h06duZ9YFh3oHnVhi3rttUtXbulZuGKvLLaour5&#10;+eWzNdZsjTVLZwPOlVM5f2lB5VyZPk1lzuHJjAKFRabNUhnzVKZ8pTXXnFeeVTanfP6K3Ip5WaWz&#10;dxzoWLp+5+xl6+et2pZbvnD5xj0HO4cPtA8caOsfPn7+wqUrJ85cPNDZv2jdlvL5S2cvX5tXNdeQ&#10;VajLAJbKYsk0fJVRZszUZRbJzdkchVGgttCEarE+XaixMsQanS1Xa8ux5hQVVNbmllVml5TZ8vN1&#10;aWm69AyNJV2s0QNPRp+RLdObNNb0rOKy9ILi6vkL1mxcuWTF/GWrFq3ZsGrtxjWtna2nzp25+vln&#10;n1679v4H7x85cnjz5s1bt25duHDx8mWrdu2sa23pbmvtzs4rSMvN5gAvh4hPYtLlOo3GbAQEDCks&#10;MPlDJBNSmVQCJVUgEXAEHDqbDgwpdJJEyjea1GaL1pEX4nBNt1h1uXnpFrNWo5SkWfQOziGX8kUC&#10;FodJAV4/OjWVSk7mc+kMKgHokImJIj6LTEhEwYN8p80KfBfiP3Ocr7eH/ww/yDRv4MdQ19KES1si&#10;P9se/tX+pFvNxFvN5C8aUj7fn/JVM/VmG+t6C/3aAdKXdhDyoE90r5t9p4P+RxDy/LQF1Cnzs5Om&#10;ZyeMPxzTOzJCnhzRPjms+f6w+rth1SN7aazHh5TA8PthYEb9eFj1YFB2q0d4s1sIeoQc0twfUD0a&#10;Nn4zpL/drXzQo73Vrrh+UPRVk/hGixRMCjkguN2hBGZut6vvdGjudmjvd+nvd+tvtalutiqvN0qv&#10;7uNf3sv7cA/n/W2UD3dQr+7jfLqXc2Yr7eR2zvn9qr4NrJ5VtM5l5Nb5KQdrkw7WEA7MZqzNSZlv&#10;jtMSfOB+k6A+IAgJCZgQA3tHmAgRJwRoSfACcVSJKj6TH6IhBGpJwVYW2kCFaYhBY37pDMx/AEIs&#10;wE9DBk6RChPFBwjj/OQpUGlSsBoEGDAdDWlmYTIE4bniqFxxdLYgokgaVyyNy+WFp3NCLQysiYay&#10;sXBZ/Ih0ToiWCAVmgH3SGbhcTnihONZCxxlB43S4JBXOivXnJgbTY/xFiWhpCk5JClVTIrS0SA01&#10;4o1EqVgVPdLEjdezotXUUAs3JlMYnydNLlYRF1opi62URRbSfBNxnpEAaK4+Zb6JsCqHvTqLvSlf&#10;tDFfvLlItiKDs7lEuWe2tXFJLqAtVZY1ldlLC8xLcnWbqjI2V9ial5f0b5zdv6G6fVlhfY21Y6H5&#10;/Nq8W+trf10ze3Qdb3Rb8Mhe1+f/F0AIYaSVPNJGHWlnjrRzXrULX3VIXnUoRjo1rzpVr7oMo/1F&#10;I73Fv3Wbf21LHNmHGJ038yXJ40WA08sprj/Mcn3g7/oVxP0z7DtXQqZewk0+jfE8jnY/jZ1wBgey&#10;kHMhE86HTXg/YuL7EUA74f3I8ceQLicxHudCx5/EuA9DQRcQBwU5iXY/hfE4hfU8hnAB5gcDQZuQ&#10;o3BnRzrIMOSNKcgfrEHsriHAsN/b6RTS6xxu4nCw6zDUrc/fqdPbaRjh1hvoNAT1cHCOHn+nQYhb&#10;/2ubEAcaseeFjCEQYOZP+gOoAB3RfUCkARa5goLe6f8eCHH0O+15Hm2+YP2rrkDn7kCX7iBXBwgB&#10;5tsdm+yLADPggX9O+AD5h52F2Cs+/c0sHVCf3U6jB+baHujU4ufU7AuWhOpHufUhXXtgY+TjjcAs&#10;EISLvVSUkyMvBOh02eWo1jUAdx9CeIKu6RDQNR2UvSYVKLgrIPsizv0oQKBNyDDOYxjnNYgBYUkP&#10;uI/7AGrcIew7R/CTj+DfHcKMH0KPewM//ig78wCu/DUmsbMQoANMjvEPiAtws72gATu49RBm/DB2&#10;wiAaNGAHHgWw22HcRJCmvDYgGUSNA71JkOPtbu2O9R1XC1y2yxBmXGewM3B5XRDQj6Tb4RcCMiTX&#10;QbjrIMJ1AOHWj3AHkQbMtQvmDhanAstSvdONcG8LBi09DoVMAlqHQJ9z8E5B/xLwRHB34JLswAY0&#10;RBnAjOtFe4IHQlxbgpwHsOM6oC7NAWBRLEexrFZAwCsEfKAwtw6YSzcS2NOpD+3ZbvcI6UF4AW0f&#10;anw33HMAM7EdeEUxE7uQoEFIK8wZaPtDJrQjXNvhdiFcHQjETkE8OxBgUgjQsU96tsPdwYwQMEfE&#10;zZEj0gC8IcEu9vJZYL2s5mDnA/7gDHBUU5DTQUBjXMSt0d+1wdfFkRHS6O100Nu5ydulxQekZY5f&#10;GP8VQIjVal2+fPkHH3xw9c/x3Xffje3x34q3IORtvI238Tbextt4G2/jL/HPDEJo0cF6TnSukmDh&#10;hosTA7hRMxNQk7E+bpQIX0akjzghiBsxc1W+uFQWV6GIn6tKLhdE59BDysSJGfSIdGaMOAbBDAsi&#10;on0VxFAbP1ZHD5WloozMqITgSbwoiDwJpyVFVBsFuZJUbmSAICY4LmACfqprYvBEDSmk1iLgRQXx&#10;ogLZ4b6SBDjQ4UcHKVMxGjKeip1OQLxHho6nw8blcsLS6HhlYrCagFARkXpmmI4ZZuYnsGOR9Ago&#10;KxqWgprJDA+0cOIN9MiNVWkLM6WyRLiBFqqj4OUpSD09VEPFS1MQChLGwosxMsLE8cGscG8aboY0&#10;ESmIhjDwfkTEdG4EJAH2jjAZXqAk5gji8wTx5XJCBj00TxCtJcFFcb4GMlaTilCnQvhRU5UpvlmC&#10;kFJVAit0ChX9Hgs3M40ZncaKM9BiqHh/cQKWjvU2EDDVSmIBN3yBiZzHDclm4eTRM2wUuIUE1ST4&#10;Am06HVNuoK8sla8uk55sXHa0boUsBiXABemSYKXS8CxWJAM9Od5/gokZQo+cFQkZX5Qm627ctXfr&#10;+vIc0+zitFyzLArlwyNFkWNQ+MDJkfDpIUGTY5GzajNVQ/s39m5fsa02d9e8grpFRV07Fu9dVdZb&#10;v6qzbl2RSaxhxmloUQoCblOVpXNdxcGlucXi2O2ztRX6VEF0UEzAtBqbsX79ShkzOT7MX8QOA7/D&#10;IkNr5HHrMziLVKn5VEwJL3yRibqpVFGqTMgVRy3MYO9ZkN66tmR9maZQlmyg4HRErJkWlsGMLFEQ&#10;xYlQaoR3EnYq1scd7+2pokbkSig1emapkswJm5UQ6EXHz9BS8cDLY+JEqqk4fjyCFhZIxfvyIwO5&#10;eG8G7B1bMrKQFrpQnrLUyFYloZk47xIFpULNMJLDFqZJFqVLl+Uol2Yrlhfo1pQaf75+4t4HHVVm&#10;aoEicUWRqm5JoSQeifd/Nx7tl2cQqzip3JQIZmJIlk5kkbOTw+CQyR7oGeNIoUFpEnKehi4houbm&#10;CrcvyZyby6u20uqXZh1cVVCiTtXTMLnypGVFqr0rimZniop0tExxdLmBxAybIoz1XlUgXZotUCcH&#10;c/BTpNE+q1Upy1VRedQpy43w4UXMR405x2uZu/Wh9Xnkc2sM+zPjl0nh5/cUP77a++rFo+e/PB19&#10;9fOzu59/eryxNp1UN1/17KM957fb5kmDz+3Pf/Xb2V+fnX31+8ejz9t+e1D/+IN1V9srd2UnbjWH&#10;t5alfrbP8mS4/Kum/M8bcs6u1/54YvXttpotppiN+uiVsrDWMlFdKetK+9yTOwpXmJLTk7zzU/wO&#10;LdR9tqvw1GJ5T1lSV3nkw+Haq11VL5+dfPnD2W+utd7/cN+LO90jD7q/7KlpWSQ7u69qU6lsUY68&#10;wiY3S5kaMTPNKNerRCopN82ozM0wKiUclYRrNSgAKURslYgr5TDkPJZazBeyaUwqgZQSz6KTpGIu&#10;n8cQ8pkyCU+rlgp5TAGPAfS5LCqDRoiJCgkLw+NDsFgsCoVGRMdExsZFM5hUGo2cmppEZ1ASE+PQ&#10;GAQKBYfBIUgUHAoLgsGCg4L8ff19g2AQXFgojcWgs1lCqUSuUqp1WrVeyxXwNXod0NebTUBrNxFh&#10;gmWy2Cygz2LTtVqVUimjAaenkOJTUhKJRDKTnUAkRSUmJRCIqVQalcXhiyQqtc5kslZW1MydsyA9&#10;t7CgslZry9Ra0zVma3ZhYWZu7tqNGzZv39bU1tpzaHhv48Gte+rWbNq8Ydt20Cy9fv+S1WtqFyza&#10;tKOusa171fotC5et3nug5dDxMwOHT7R09a3bvGPhyg21i1bWLFxRMXdJcc38rOJKjTVbn54HKLOw&#10;YsGK9XOXrk3Pr5Dp0vlyE09mkuuyNeYChSGHr7GKDRnGnFJrQWV+1UJDVnFO2dxFq7fmVcxfvG73&#10;vFXbapduqGvq7Ro61dg2MHz8wkdXvjp66oPdTe0rtuyas2LdonVbSuctsRWWmfOKtRm5XKVeqLVI&#10;DRmOilhsmV5iyBDpwKJYMlOWRJ8u0Vo0liyNNcucnZ9WUFRYXZNZVKzPyDBkApMZcoNZYbQCHYnW&#10;KNEackori2vmzlu+vLG1vv7grg1b1uys29bQtH9fQ/2NO7e/efzdR598umnz5oKCgtra2i1btu7Z&#10;s6+kuHzxohW7dta3t/XOnrdQZzWn5WZpLSZzZrpErRTIpUK5VKSUi5UyKpPCFXIc5bBoLBogBocB&#10;JoWQUhhMslIlNpk1Gq1MKuOLJVyRmKPWSNPSjcBboJAKNCoJh0mhU0CbdLGQDbyWXDYVTAQhp4gE&#10;LGCSQkpKSYoBXktCShwKEeQ/zSf4XVjAzHG+vu7+MwMCp/lww/3rq8LPrQ+9ti30en3irSbirRby&#10;lwdSv2gg3Gyl3+7k3GhjfX6Q4sgIeTQke9jHv9fF/CMI+emE8bUMgJ4c0dpZiP41CNF8N6x22ITY&#10;c0EUoF/IoPzhgOxev+R2j+hOr/jhkOrhkPr+gOrbYcPDQd3NTvm9bs3NNvn1g6IbLdLb7crbHcqP&#10;dzPAulgt0rud2nudOkAgCLHrZovys3rhJ/a6WJd2sS5up324g/ZpHeujXYzz2xmnd/LO71cd2SE6&#10;vIk/sJbduYjcMju1qYZ4oJq2MS9ldU5qJjsQA5kK9R4Pn+WJDxgf6u/Fjw+SJQcDPyXzxVGF8pgs&#10;QaiRBtNToGY6ApCWFKwhBgHD/wCEGFk4CxsEISoiQpoULE4IlCYHi+ID1CSknoY1MNBGJsbGC82T&#10;xhbK49M5oXnCqHxhVCYL9EjP5IWbgQUZGBsbD0iZDBbpAvYBzpXDDi0QRFnpWAsDr6NiFGQUOz6Q&#10;mwShxfjx4+CSZKySFKokgVkgWlrUG6kZ0QpKuJwcqqFHGFnRekaEhR2Zzo/NlyWvzuOuzGYtspAW&#10;WkhL0ijzjClzdEmLreRFVtLqLPb2EvnOctXuSu2aHOG6fOnOatP+hdl75qZtLDOsrshakm9akqvb&#10;WJm+qdxavyC3c3V59+ryliV59VWZHfMs51am31xV9Mvy4tH1xNGdU0YanJ4dcHr1hoIA+j8DQtpI&#10;DhDyCgQhglft4lcd8ledqt87Va96LKODxa/6Cp53yJ7tx7xcN+13q+urYJeX7zi9mOn0nb/T7WCn&#10;L2DunyLe+wg+/X341GMot0MYp1OY8XYQMvFcyMRzoRPOhnjZ5Xk21PM4ytXBPI7Z00HA/A+Ei12u&#10;h2Eg1TgCczoKTroehTsfgdspiJ2XHAoeywUBXUNA/uFgIa5HYK6Dvk7HoK4nEB6HgpyHIa699gpX&#10;h+CuvYFOjoQPB+0YeJ0d0u03Rj4cCMTRd9ikO2bA/h9ASLsvSC86X3t+/AcgxKHO1+kgjgOBjkNj&#10;83a1+YA4BJgE00cczOO17EkMIAixF4kC61O9keMLfWAe2KfV36kFuAwomBECFsiC/BWEgL4gCGAF&#10;EJb0wp0BgSWzHApyGYR7DMBAEALcUW+wiwOHgH176aduKEhNgJX7US4OENKHHCu61QsHGcAgetww&#10;bqIjI6QfMW4A6RiOB+b/QkEAgSkUdpYAbB3jGeA82HekiThwSL+9lBZ4dohLB1jpa4zKADMgZcGM&#10;rQziByTQnziMnQReAMoLeFw9MJdDWM+joRMOYccdwowHVgMBCXBSsNwWmFYCrNYHdxtEuA0h3QYQ&#10;bn0IcOUemFsX6HYOGoEM4iaCTh5Bzm3AyxYy0V7YCtjq1uTvNABeqiOLBWQhwOLgtdkrZfXY61/1&#10;IN2H8BP60J69KE9gkXaoi8MdBGjboc5ApxPm2oPy6IC6AGu2Bjn1YbzaIa5twcCB44C2Dz2hG+E5&#10;gJ0ITPajJ3TCQZv0doRrF9qjFzeuDe7SgXTrRIIzvdgJPZgJnUgvsEYWAvROt0MREIcAM2C+iL1Y&#10;lh2TeDqwRxdqXDPEpRW0CXFuCnICOsAmBxRp8HNq8Hc6GAiCkHpvp/3eoE1Io7dLk7drs7dbi49H&#10;80xnxy+M/wogxGaz3bx5c2zwj4u3IORtvI238Tbextt4G2/jL/HPDEKUtAglBW/lRWWKogvkcTmS&#10;aHZ8ADcJQo2YKUwKVhHhzNApyqSAckVCqTyuVBBpTYaoonzSyBhlPEQeDyejplNxvgnQqQT0TGb4&#10;TF6Mv5KAkibCBdGB8kSkloAXRUP5EUHSRKQiBS1NRFCxM+l4b06Ef7GKtrkmXRgLkadg7IWzEGCy&#10;SIgvP8rOQoh4MyMqjYbLY4UU8CMzWSFZnAgzHS9PgWupeFakLy3Ul4CaScTMIgNnh0y2cBOtnARO&#10;mB871IeKmpwK8aKi3mPipqZCxzPw00WxARoiSk1CqghIcXygNCFYmYpk4GeK42AqAl5PiWKFBSlT&#10;QrX0cDkJZWKFZXKj8oVxcw30+UZaqSxhjplapk0uUaZaGLjlufz+7eV920p3ztXmiMKy+BFGCloU&#10;GahKxLDxfhZmAg0bQEH7yeKQefz4pVZeNgNbKo4oEUeYCRAudoIuOaBCHp/HDVPF+VooqDnZ4l3L&#10;ck53rNm2wHZgRYmZFk1DzqTA3ykUh9cvzClXEjhhMwjIidSwGYnoKQpWfLZBkmNWG0Q0m5wpJEWJ&#10;KVFbllaKyBGJWB9KFCQlxC8J423ip66qyNxSm18oY1Tq+M2ra3p2Lm7fPn+4aW1P3ZplpbZ8NbPC&#10;yF+Urdg9L/v0/pV7aqyyCF9J2PQqZcI8M1eeFHa24+Dzhzc/PTe0ff1sm4FmoqP4uHfk4VP1sd6V&#10;/Mj0lOBFOuK2Iln36oKmpZmLs1hWBjpbEDXHyi5Tky3MCD0Fb6KHyhKCSxVEIxXPjvJVUvEmYRwl&#10;yo+XiMiSESvNgmo9vcbA0JNxqdB3GSHeBQrC8iL13CyhhRdZbmDOSxfnSVJzePHptAgucpoUO8Ma&#10;C81PxcpD/djhgQlB78kSUFUG7hyLcPvsrM0V1lojd0OpaV6a9Ej9mifXjrZvqqLgp2SIYpUkjDQF&#10;RQ/zT8FDiOFIYiSaFI2NxQTBfSbH4uBSNiUxDBMwaXw0JEhIiCuzKZlxSBk1ZEWVbmmpNEMWKUsJ&#10;tDFC09mRkrhA4EbMzDAjI3RxrvTA6rJqK6faxlheIt9Ya1QQYYpUaCY/UpYUaKKirHRMAT82lxs2&#10;zxy3o4b5wf78T/bmrdGGXtxTevfE9it7bUfnptzuLPlsb9EHe6o/Haj75caFr080Ns9VrMhMLTVG&#10;33t/2w+Xd+wtjP28Ne+HS2tfPGz79dmRX385Mfpz0+j3B379dMP9nsrrdVkfrtd+tT/z+0MVXzVb&#10;7neVXNyqO75S/mR42XeHVn6yo+jkCssmXdyJpeYrHfNePR6+0rXo44PzdxcLduVxPt1Z9qhj8Q9N&#10;tU+ai84uSLyy1/Do7LJfbjfdu9b4xaU9v9wffP5V28s7PffOr707vPTZlab21VlrS7W1GYocFd+m&#10;EmaaVDIBXcqnVZfmzKsulvCoKgnHogPLZMlFLKWII+MyFUKOViaS8llcJoWUmsCgpsqlfLGQDaaG&#10;cBlAn8OkCPlMPodOJiZyWOA+YWE4fAgah0WhMYiEhJjklHgmi0ajk5OS41NTk8IjQhBIKBaLQqJg&#10;CAQUAg0EOhBIoI+vdzAUAkPAiRQSnckgkkk0JlOl1eYVFGj1OolMqtJqZAq5TKmIjY9LIaaqdVqB&#10;WBQZF0OjU3h8Do/PZfPYNBYjhUxOIpEJdEYKlQp0Eu19Io1BpjOUap3eYM7JzZ83f1FRRbUtr1Cm&#10;NxVX11qysjVmS25R0ZxFC3bX7wNByOBQQ3NLHeiRvn3Z6jWbd+7aVd+wdvPWJavWzFuyYtWGLVt3&#10;1y9bs2Ht5h1N7T2DR0/2Hz6+e//BxWs2Vy1cXrNwRdncJdkl1ebsIkNGvi2v1JoL2oRYc4qLaxYU&#10;VS8QqcwilYUnM8r1WQpDjtKYq84oUKXnq9LyrfmV1oLK9OJqY1ZJfuWCyvmrapduAjRn2eb5K7fs&#10;2N/e1HmoqXNo38Gutp7hfW092xpaVm7dXbtsbUHNgoySakt+mSYjj6cySAzpIl0aX23hKk0cuYGj&#10;MMrN2WyZgaswKS05Mr3NlF2os2WrrenW3MLaxcsKq2oMGZlKk1VtSVeZ0wQKrUxv1toyVBZb1cJF&#10;67btWL1lc2tX4/DxvvrG3R09bR998uGte7fPf/BBc2tH7ewF6RkZRcXFlVVV+fmF5RXVOTkFtTXz&#10;d++q7+87fLClfdX6dWk52SvXr+se7N/TUL9x+7aSqkqt2SiSy/hiAZVBJVCITC4zHng9yCl0Fp1E&#10;AwuxJSbH0hlkhVJsNGkMRrXeoFKpJXqDMj3TnJ+XnplulALvp5gLHE0jJzNpJCGfpZAIRDwWjZIC&#10;vJAsBvDBJ6YmxwI7JMRGIOGBQbN8g96DBMwc5+/rEeDt7zdlFgHpvT4Hd2pdxOUt2Ku7o6/vT7rZ&#10;TLrVSr3ZSrvdwbzbzbvVwfmymfbFQcbdbtHTI+ofjym/HxZ/Nyh8Oij98ZDyp2Et6Hx+CJDq+8Nq&#10;sBbWsPop6JduADpv5AAhD/qkwCJ3u4R3uoS3Ovi3ugT3+iQPBhX3+mX3+uQPB1XfDGof9Ktvdclv&#10;tctvtEi/bpbcalfc61J91Sz+olFwq032dbP4TofmdrvmTqf2frfhXpf+6ZHM602yj3exPtrJ+mA7&#10;HdDlPazLu5kf7aSf20T4sI5/frfg5E7B6TrZkU38obWslrkp9WXx+8uT6ssJG3PiN+SnFAoDw5HT&#10;4b7j4LM8MH5e6FmurGh/aSpMSYBmCsLTOFgbB2NloQxUmDLF38RAaklBamKglhxsoiLMVKSZhrIw&#10;MBYmxsrG2UEI1sjEGJhoMxNvYmBBd3Q6Vk1GSZOCudHeGjIySxRdaSYXKOJNDIyRjraycDYWPosX&#10;kc2NsNFxWfzwNHaImY5JY+NzhFHAJnligDoVYmGCTiQ57JACYVQ6K8TGCTWx8DomXkyAiQgwZow/&#10;JxomScbJCaHSFJw0FThplJYW6ZCaEQ1ISY2Qk0JkBKyCiFMQsBpqiI0buzKXtyafP99EXJpOX57B&#10;WJ3LWZXN3FDIX53NXJ/H3ZQv2FQg3lIsW2pjLU3jbK8ybqnQry/W7J6Xta46e0WJZU2ZbWNl2o7a&#10;zF2zM1qWF7euKGpalNu/as6JdWXXtxQ/3VT2anX66KaQ0T0eIwecnu13+n2XnXA49Bfy8fd6vecI&#10;oL/jH29kByFOI/vGv6qf/qoeMtLg8AhJGm1KHWkmgaWxxkAI6/c23u/twt/bZa861C86tL/3ZowM&#10;Fr7ss/3UTvhpy8znJS4/pDj9PMH5hYfrD0FO9+BOXyKdriDcLkOmfASZcQnufTpk/LFIt5Po8Y6k&#10;kHMhk05jxx9Huh5FOB9DOB9HuZzBeh1HuIGJIFDnEyj309hxJ9EeR+Gg/4c9O8QZtEaHOdk9QsYo&#10;yDDEaSjYniMCdwM0BNKOsaQQYHgc6XEE4noo0Lnf16nf36k/wKk/EFSvXT2g4YfLIZj7QLAb0Afk&#10;4Bxv1OHj1O0PmqV3gh2nngCwBfoOzuEgH2AnEJwBC1t5j7GNLjDbw04+gkB1Bzp3BTm3+YD7dILl&#10;sEDY0BXg0gXMB4BJIcBkJ3CUnaAAap4F2qQDS4EpI0HOncF/k6OgUydoeuHaBXF7Q0E6gkHLEAcm&#10;AZEJ+OU+CD8GUG7AJLAJ6PcjwcSIXjiofqSb3TMDPHAMhNhbsBPkNoT07IO6DiE8gLP32d1Beu0m&#10;KMBJ+5GejtP1AauBAotiAepHuQ6i3QdR7gMoj36kHWagxg+iJwyhJx7CTjgSMukQFhj+uTSWPYGj&#10;Cwoc6zmIGT8I1rDyAPvocUDfTk3GD4DtuAGQl7gD99sPlrqy441g8Khh/CRgBeCqDmHGD9lXA9NK&#10;kF6HMBMP4985hJ0EDIHzDmGA03kAl9ePdB/GTuiDg0wF2ARWzUJ4gAbswD2CFMR9EOnWD3cDjVLg&#10;br0Id7AcFiiPLjhY5Ko12KkJ+KRgLn0Yz06wmJVLD8iTwAJcffakFnsLlskCLgn4IDogwD7AIm4D&#10;uPHAzi3Aq4J078eMczCVLqR7Dwq0DOnHeA1gxwOTnVBg3gmY6YS5g+4jyHFA24+e2IPwAtpOqHsf&#10;MANz60SBLKQL7dGD8WqBOnejPXuxYL2sfvykXuzEDnudq3Y4aJbegfS0kw8PoHWAEEexrB7MBGCm&#10;ORhEIPt9nRoDnVugru0Iz1b7bk3BLsBkvQ/IQpqDPQ8GuNZ7O++f5dTo43rQx63J280OQjw7A/6F&#10;QEhXV9e1a9fGBv+4eAtC/qXi2Tf9HY1HPv9xbPh/OJ59M9B58P17Y6M/xa2TB3qOPvn5v/910v/D&#10;cfvUga4j3z17OTb8X4pXLz851d3ueKbfXt23/8CNJ/b5/yDunGnuPfr987HR3+K3Z+eH2zs/+u8n&#10;kP321bHG/tPPfv27D/H54+Ge5sGr/6C37qf7h9rq6up6b4+N38b/Xrz85dLRzqPXfxkb/q/Hq5sn&#10;GntPPH3+n/zhvffhYP8H/0hU//jKcO/Zz8Hej/e7Wg+c+PIn+/Sf4sVXxxv7T/309+/k/9UAHkXL&#10;8atjgzfx8tcPj3d2XPxmbPjqxY0Pj+6tq+s7dvW//9m8jf/h+GcGIZwoiDgWaqaGqpIgWfyING6I&#10;kYlRk2DCOF8lASFNhNFwM7TksAx+co6YqEsNl0ejufggQTiMHwknY3xTkTMj/SdB33XCz/CI8fNi&#10;hfmK4qDMUJ8U2GRWmF8GP1GSgEiBvatIwaiJOFkSih8drCJghbEQQQxEGAsFJmvMrBI1UUNEmmhY&#10;bSpMmwKtUqcUiqKsFEQ6GZ5GhFqJ0EJBVLE4zkTGqJMRBkqohoSXxAQYkoIkUX4U7CwVNdrCJxiZ&#10;sWz8TBpsvDB0CgE1QRDra6Bh2WEzJHGBWdzIUnlKjZZiIWMMyZAcVmg+L1qZAGVhZ9LQswTRKEEs&#10;lhuFVlCiJKQQm4TAT0YyogP17GibMEHPDM9XEqrMrCoTNVscuW+RdWeNcleNfHOpsFKTUGMiFigS&#10;0qjRkjA4OXB6BiVJHIKUhCKz6PFlEuISK69SEW9I8dUn+yrjZqXTsboU2JJ0cSY7XhABoaG9BSnY&#10;BQW6y0ebyy2CpUVaXmywgoAmY6Y0rS2/caZpdaE8kxeZL03KEMQK4oK0tFBZKpoVFUDEzcyUkaiR&#10;geSIgEw1g0cMicV5h6NmRGBmxWF8qGHBBWru4jyLiZVioCceXFPbvnl2747ZhxsW7F6atmd5Rt++&#10;Rf37lnXsWLxrcfHuBUVWRgwx+D1baJAO65vLiC3WME/07Hn25Pq3Dz+7f+dKU8M2OTWWFhJIDw0w&#10;UsKk0QHKaJ/theK+ZRm9iyxNsxXzDNFZbCQVNYUVDpWmRGaIqVZ+go0fkS2JKlQTM8RxKgo6XRxX&#10;ZmEoGViLJDZLnVpiY9ZYaLU25rJ8RTo3nhsRmMaJL9PSs0RxBjomV4RZmJ68uUrasq5obhqPgp6R&#10;4PcOC+WvTwyPmDkpJRzBTAxVsZKkpIhMMWltmbFSS1uWLd5ebV6RZzrTtPPexSPranJjYFMpcfAI&#10;9HQ8fEoIaioBC0lEB0QgZlCTsWFY7/cmOb07zsln8jjfdyf4eHqF+PoyEyJYyaGYgIlRiKkFRm6F&#10;VZIpotAxUFJwYBqDwsbBiqVsCzVWkYDaUGbaUmWhY6cKEuAVFsGcPK2IFJGE82PEQNkxwSUaajo7&#10;TJ7iV2OI2V9Oe/Hhjifnt1w/vOr++9t/u9P23Ufru1ZzamXTvm4q+GSdaZsQ2WlLeTG4+qs9BSdX&#10;q/aWJfWtFf/2xa6uhewq3rTHp5b/dHnTs+u7f3/WM/JL3+h3w6N3D7z6YumjYxmftciG11A+a7Y+&#10;6Sr6viHj10vzr/fm/HrrwOjd3l8+adqUQ6/iw4+s0T09svDOqaWf9dd2z+fdbK74YEva88t1zy9s&#10;/aS+5ItthVdW6b7cKhn5YOlvF5a8+HTTbzcaXz3of3mr/8qhLT0bS07vsH3cVvb7t13nO2fvmKPe&#10;VmGtkPOyZbIMjbE4QytmJJqVnJIsg0bCNKqEOoVAI+drFAKVXCgRceRSvlYtlUl4jv9lT6emigVs&#10;hUzA59D5XLpSJpSKuTwOjc0gA0MBl0EmJmJRUBQiGIUMRqOhcfERFFoKgZIEKD4lJi4+OiwMj0LB&#10;kUgYGo3AYFGgZbp9GAwJgEID4XBIeHioQCigUqlEAkkskmZnAW+/1aBVmQw6IZ8rkYrEEkEyIUki&#10;F9NYtCRCklAo5HK5crncYrOSaFQGh80U8EhMOp3HSSJTohOTmAIhhcWmcXkStYYnlamMpup580ur&#10;azRmi9ZsySwoTMvNM2dk5peVZxUW7di7r6kDjOHh4a7u7j1762vnLVi+Zv32uobNu/au3ritrGbe&#10;klXrdtU31h1ombNo2a76gwNHTpw8f6mtZ3DT3gPzV2+oWbq6oGZ+buWc9OKK9OJKY05hRkmV0pwh&#10;0VpMmQW5pTXWnGKlKUNjyRKpTTyZVm7MEBkzpJZsiTlLnVmozy1NK63V55Vps4uzqxdUzltRUrN4&#10;9ea62kVrtu1t2bTr4I76NqAF+nuae9btOrCprmneqs1l81fkVc7PKKk1ZJdwlSapMVOiT+cpzRyF&#10;kac0ifXpIm2awpLDlhv4aotIZ9Fm5EoNoFmIJbuouHJeZl6Zzpylt+RINVaNKcuWXSRR69Jyc9dt&#10;3bJp59Yd+3a293UcOzV86fL5k2eOvf/B+e++++7Ro8flpdUWY7pZl56Zk2/OzGILRByByGxLn79w&#10;SXX17MYDTUcPH+/vH+ofGq6qmbNyzbre/qHjp85cvnKtua2joLhUqdHJVEq+SJhEAN4QMqCE5CQi&#10;hczicakMeoo9BAKBTq9RqeUqtUyhFMkUAplcUJhnXbW0Nj/LqJJyBSwqi0JkU8jAa6iVKTVymd2F&#10;ncRhASsmMqgEQCmJMcA76T1r6vQZk/1nTIDMnAD3nhow+d1YpO9sU8ipnYzTG6Afbwv9dGfUl/uT&#10;HnSzH/Zw73Sy7/cK7nbzbrSzv2qi32lnf9snfnJI/v2Q7Jte0eMBKdB/Ojzm+WEHIaAvyPfDaqAD&#10;JoIcUoGm6KA1CGiN/u2g4n6v+A0IAfpgyawhxcN+2f1eQPKHfaqHfeoHveq7XYrPD3C/bhHd71YC&#10;uteluN0hu9UuvdEq+rpF+Gk9/8PdrM8axQ8HzHe69T+eyPmiSfpxHefCNtAd/dJ2yuXdjA+2Uz/Z&#10;y/1oD/tyvfBSHe/sNsaZbayBFaShVdTmOfEHauPbFpKa5hG3FUWvSsdWy7zjce+Gw8YjvF0RszxR&#10;PuOJ4YHcZCQvGaqgoTLF4SYWysRC2nhYLRVi5WE1VIic4C9P9VOTg4G+jgYzMBBGJtLGxwEys9HA&#10;UE+FWhkIEx2ppaGUNIyCgpYSYNJk0Gg9VxhWoUsqVSfkiSPTOXgrC2eioa3MEAsjRE9C54ljMnnh&#10;oE06P7xQHm9j4fVkuJYIBf1COCF5kphiZWKBLC6DFwYcaGXiTHS0IjmQH+0jSsTJCeGy1DBRIlaU&#10;hFZRwpWkEAURLyfiFMQQFTkcJCKUCCUpjB8HF8QjpSk4AzM2ix8zz8YuU6WsLZQsTWOuzmJvzOOs&#10;zaRtL+Ltr1HsrZJvLRLuq9HurFBvLFLsrLHVzcupm5+/a17u1rkZW2an71qQs3958YEVJXsX5Dav&#10;KGtYXHhgcWHHWtvxVflPNi8a3VD1aj1zdM+skf2uIw1OI/VOozudR3e6/DsCNv0ZhLzWCKC/4x9/&#10;U73TyH5Abq/q33lV7zvSgB1piBo5kDraSB1tFoy2CEfbuKOdzBFQ7JEu4UiXarTbMtqbNtKR8Vt3&#10;+vNB9k+t771a5PY70+XHQKcffZyeBjhdD3X6PMT5Ks7lMtb1EsbzHNLzYsiUM5j3TqHfO4ObeAY3&#10;4TQW0PiTaK8TKM+T6HGnMOOA9jR6/AmY+zGo6ymk12nUuONQtxNwd0BA5zjc9QgctP04FAzWxXKA&#10;kDEcAnHq8wM6rkdgbm9sQo7C3YCVgWWHoO5HkON6A0CwMRDsOggB3dEdcqSDOBBIjx14ADOOYaed&#10;Z/QGuwzA3A8hvTrtWRot3iClAHMjgl27AsHUDTCrwxec7Alybvdzaprh1Ozj1Orn3A3x6Ah0bQtw&#10;bg907gxy7Ya498I82/2dHfs7SAmwIJgg4g/akrcD/dcGJH1Bzr0Qtx4ImO3REeQC6A3tANRmN0jv&#10;sqd9NAFHQUB12u09HBQE3M0+2W13Mh/Gj2uzg5Meu19ILwKspgXsBuwMdAZQbsCB/Sg3MHEEDu4D&#10;HHII62nnIuDWLiiYjdEDd+5DuvWjPMA1X6sX4dqPcu+z15vqhbsOoUE3jgGUlz2Hw2GBDjKPIfS4&#10;IQywycOeQeI+jJtwCDvhEGbiEHriIArQhH7suAHseKDtRXl1I9z70CAV6EF5dMJAt/Ae4LMDhBrf&#10;jfDqhLl3wjy6AME92iDO9gOBrR7AQx5EeQ2hvIBPCpCjxBZwMYew44HT/Y27oL36ER7D2AmAuoKd&#10;7akk48D5MXwCqh/l2Yf06AFxhRewfhvMGSxChXTrhDt3wp26EICcu5EuPShXQL1oN0DdMNCk3f4w&#10;wfySjiDQfR04b0eQK/D0elEeb9QaBNqBdMBcuuBuYE4J0s4zUO7dSPCuB4GHYK9sBl4bwqsPDrKf&#10;fjC7ZUIP1AN4fw7j3u1HjAMeC7DzG7UGOwOP61DIROCawRJYoDUIiDe6UGC1KwcOAfodCE+gBXaw&#10;ExH3NphXJ2JCG3R8c7DXwUCPFrhnM8yzCepxEOLeGOwGtG/U6O92wN9tv49r/UyX+hkuB31dD8xw&#10;OjDdqcUHdENx/ML4rwBChoaG9Hr9/v37j/853pql//8qblxsLljSOjZ4HYfXZGzv+wj8qua7LxZV&#10;5qw7+q1j/r8cT26fB5OdjY4oXvjR2Pz/Ynz35ZKq3MZPx0Z/iovbsuZsuPvkxdjw/1dxaUdm7dpb&#10;3/23/nz9/lvf9tnlB+zP9KshS1rW+f/0j/tHewrnb7jzw9job/H8+/rV5dUd/32+8POZjTmLdv0b&#10;ROfpzdVzCpYdev0N7/9WfNtSU5xdsLKx7tClsZn/s/HoauPK8mzwj0HtwZO3/v59ffz16ZraTQ/H&#10;Rt/uWFD7/lffj43+OeO3n1o2VG049d/HVK/e35I9b8uDH/6TP7yfti9ddPD9scE/Im4OrJpXdxTs&#10;fXultjhzy8nH9uk/xS9nN+Us3PH4v0cZ/8cCeBRFm4fGBm/it2dtm6orm79wjH58dLTSkLeh5czQ&#10;0Pv/l8D12/jP458ZhJAws/iRgVZ6ODdshpaE0FIQGjLcxMKpiHBJYhAB+Q4n0t9AC6fjvNO4idqU&#10;EDbGh4qYkeA3ISnoHVEcgh7qRw31C/PzYkUEJAZPTIa+I4yF2DM/ZnAjA3lRQYwQ72hfr1xJKifC&#10;PyHoHTJ6eqYgkRcVSMFMVxPx8zMk87OkJlakioTOESdk8KJzhbEr86XVOpIoahYP+24aCZZGRqbT&#10;cdUaUq4gVpOCVKeigesxkDDFwmgbPURJwJYZ+TZBiokVK44JFIROMxJgwnh/VvgMWTIkjRNeIEmY&#10;Y2TU6qgl0iQzGWOjoPO4EQWCWG0Kkhfux8T7KZJDRXG4VIQvOxouJeAtgiQidmZUwDgqfhYvJkhD&#10;xqVzY6ysyFJlcqUmJZuD18TPmKuJX2IhGglBsnjfLGH0kiy+lY7LYEesyJFbaeHCCF9NCiSdjVmc&#10;QV2RzchhY7SJvsKwydnsUF0K3EINpaNn0tGzSMjpxBDfLAV19/JyCz+h1MBOgr9LxU3nRPquKFRl&#10;86O1BESxIqXGzKo2sSSJUB09TEZAs6ODCOhphWoaJcQ7ImBcNPQdalRgHGZaGHRSGOzd8OBJ8dBp&#10;vFi0gZkiiMeLEkLXlKe3bZ6zdZ6tv27eggLx9qXZtdnitbUZyyuspUa+khieFDyFhvHJS8KnxSLN&#10;KXglMWTrsrLbX55//PCzp4++un/zSm/D5qp0OS8eKYyDEuGTsrnhzYvS91VrVtso24sFFaoIGx3J&#10;Dven4AKT0QHZCnaeip4ljS83kXPkqctKtJU2rlkYaxHFqVhhFmligZmRZ6QtK5TMTWevLtWVaZk0&#10;nA8vKpiOn8kMmylPgciS/S0sbLEqeVGOJFucArwzDJyvMAIii4YzQ4PZSeEyWjwnHsuORYqT0Dvn&#10;51RqafMtnO1VplX5+jMHtzx/cGXLnJyooIkx8PdmeDkFTHXCw96FTHRJQvnigt7DQibPmuLqPd1t&#10;1hQPv2kTZk3ymunlAZk2JSkUnhwOTYkMCgmeGI+eFu4/gRkB1RBiCkTsLA5ZlRiqTg6VJ6BE0YEL&#10;0gSF0kRu2HRZCiJNkFhuEZoEycJUHD8BYWRElGlIVhpaluxrIM0aWqm80zfn/J7MkTudI89PPf2s&#10;7u6Zxafq1Me2S+/21fbNlfRWyR+1rXh+aMNPh1Z0zaa0zaH+fLfx2eXNTVWk3kW8kev1I/daXj1s&#10;/v1Z7+jz/lf3Wka+2vnsVNkXB9VPT5T9cHLOha3Kb1uzR4bLP9qn+LQ94/ev63/5aPcvHzUs1cet&#10;scS9vyPjXnflidXq4yvVn2zNvHOw+tNd+VfbqhsWCGtV6LO78n84seblxRUjH6x6fHzB1a7yO2fW&#10;//JF+6tHZy52b+Dj3yti+N0+vWn0yZEvLu7ZXKPaNSezWics0CnybeYsg0RAjROBLIRnVPLUUo5W&#10;ztPI+UoJR6uSiAVsqYirUUocIIRFJ9GpqUBHKRfKxDxg0qBVaFQSqZgLTMolfLmUz2KQ8Bg4ChEE&#10;CIuDpxLiqfTUxJTYxNS4REJcTExkaBgOhYYjUXYQggHN0h0gBAYPhiMgcAQ0NBRPoZATE5MSEpK4&#10;XIHFnJZmS7cY9WkWk0wiVCileoOGSidzBRwmj0ln0/l8vkAgkMvlJquFTKdRmQwKi0GgU6lcVkxS&#10;SlRCIp3LYwlFQMuTyrhiCUsgzCwoLJ89R2My6yy2kqrq3JLSrIJCY3pGem7eqg0b+4ePtLe3nz59&#10;uqm5pb6hccGSZavWbdq2u37TjrrVm7YVlddUzV20cv3m7XUNtQuW1je19R8+cfna9b7hY+t37Zu9&#10;fE3pvCVZZdXWglJtRh4gmSldZcuW6KxsiVqmt+aUVhdXz9dYs7XWbInGrE/PE6iMclsuIKEhHZCt&#10;pCa7ar4+r0xmzTHmly9eva1s9rLKeStzS+eu2bJ37db6rXXNm3Y1btvb2tA5tKmued2uA/NWba5Z&#10;sq58/srKhavyqxYoLDlKay4IQlRmrgOE6NKEGiuYFCI3CLVWuSVDl5HHU+otOUUZBeXmjILM/HJL&#10;RoHWnJVC46lNmVpLZuWc+XWNjUdPn+wZ6mvuaO7s7+gb6jx74cTHn1z88svPvvzyy23bdui0pnRr&#10;jkmXLlfrSAxmAoHIl8h0RvP8BYtraubU72vo6uw5d/6Dy1eudfcNVlTXrtu4efvOPX2Dh46dPFO3&#10;r2H+wsUZ2VkylRL41CJiohNTkhOSk5IJqUwum8PjkimUpKQkGo2m0aiAT9xg1Gi0coVSJJXz83PM&#10;q5bOri7NtRmUaqlAwmPzGXQ+gynh8o0aJfBCCvlMAZfBZpLplFQGjZCaFBuCRfj5TJ8xc4r/zDEQ&#10;EjjlvUi4T6kaM7yRenoj8sOtoVf3xH59kHC3g3G3k3Wnk32vh3+nawyE3G5jP+jmf9sn/rZP9E2v&#10;6Psh2dNhxZND8kf2mld2/w/N0yNaR+fJEe13w2oHAhkDIQPyMRBi14M+yaMhxTcDsvu9krvdktud&#10;4jtd0ge9qtsdsmv17C8P8m+0iu91K+7ZQcidMRAi/rpF+Mk+/kd72NcOiO506251au506y/uZJ7e&#10;SDy+NunCFtLHu+if1rEu2kHIx3s4H+8TXNrDO7ededoOQgZXUtrmJzXNTuhYRG5ZQN5SELEqHbNA&#10;G5SAHR8GcYPNdILP8kD7jCdHQQQELD8Fxk3wt3AwBgbCxEKl8fEOyKEiBymIAWpysI2HSxPgjUwk&#10;MBQneuvpcCsXa2Kj9Aw4CEKYIAjRUJFyCkpORslJCCUJZqQjcgQhOaKwHFF4rjgiVxyZJ47K5IVn&#10;C6Kz+NFp7PA0Nj6NE5LOCcniA5ORQMfCwJrpGLtNSGSuONrGwoP2IYKIPHE0oAxuqIYAFcT4CuLR&#10;0hS8ghiuIIYpiKEgCCGHKkjADN7EjgdmxEkYNSXCzElgRwVzoqGCeKScAFxJQomSUKklzbcwFlvp&#10;c3UpmwsE24oE2wq424v420tEmwv4e6u1e2sNdbMtBxbl7p2fs60qfX2ZaUO1eVON1QFCmleWHVhS&#10;2LKyrH5B7u7a9I6VmWdXF/2wZc7opqxXG5NH97w3st8ZxBV7nf7nQYjPSANmpCFy5EDKaCNltJk1&#10;2sIZbWOOdthBSAdvpFM60qkb7Uof7c3+vcP6WzfrRVf4i53vjuR5vIx3/dHP6bm/049Qpy9Cna6F&#10;OH+Kc/kY63oRBCFeDhByGgQhYDqIg4Wcwow7i594KWrqh9HTgM4ZzPgTcAcI8TyN9AJLWsE9AAGd&#10;IxDQEcRhkA7mhfwZhAwFOYFG6IGgWQjQAgJmhiEuoIk61H0Y7tkXCIIQoH8I5uGwA+nx/5sLCEgg&#10;7H7pwG6OIZj/EeTcG+zSC3EBWke5qlbvMd8OMIEjAMQYQL/tNQjp8HNqngk6c7T6OXdBPNoDXTqD&#10;HEkbrkCnI9Cl/Q/lsP4CQjqAvqP6lh2EgGWy7KDCUWcJ6LxRux2EgJ3AMReQMRYC7gwiEAfh6LWb&#10;nwMaxo8DJh01r/oQINIAqYnDdz0YRCPAPmBiB7hpDIQAfWCpLqgTsDO4iL0zgHIbQLsDW/8oYP9e&#10;hAtwOLBpCCQNYD2rvwchIEGxY5jD+Amno6f9BYQMh05qDnBq8nc+HPZuD9KjDw0SiF7gEIRHP3pC&#10;H2q83ajcE+gP4t4B2h7kuG6EZzvUpR8zrh/j1Yv06Aj6r4KQPoQHcHYQhECcgd3+CkLAwlxvQMi4&#10;ftz4/wCE9P5bIKQHBnxYIAgBTg187l1QsObVG4HwA+bSAXNphzq3g8v+DYQANw6o315fC2j7kSAI&#10;6YF69CPGAY+oFwas7DGMfQcYdoEgxPONQJMS+7FvQEgr1LUNBlqm/9EsvRc7YSjsPaBthbrv93EC&#10;dDDArRUyrgM+qQv5zh9ByIEgtzofpzeq93baN8upbobTnqlOe6Y4HfSxg5AZIAhp/1fKCBnzRv+7&#10;eGuW/v+ruHGxOf/fACHpYyDkfz1+undxbU3F3OWb2toGQLA2PNxXf+i/+WX5PwsI+e103eJtTRf/&#10;WV7ofweE/PTo67VLdz0YG/0X4t8FIc8Prl976vPXHOLfAyH/c/GPAyE/37xQkZfbd2Ns+H8+7p9u&#10;auw7+8UX1461t1dUzj5/669/4z/++nR1zWsQ8vzCqqrVXz7+H3mr7187M2f+wdff/Y/c/fRk7bym&#10;fwMF/KfxPwZCntz/bMXiutdM6H8ShPz78f8SCPlzXG2snL9r4Nd/rgt/G3+Nf2YQQg/115FCcvjx&#10;vAhvUayfiggTxPmpSCAFEcQGpMInEZDvklBTU2GTpYlIBm6mOgllY0azQ73jA8exI/3SBPE2fpyZ&#10;FytKhKXAwD1VBKwiBZ3GjdOSQ5mhPsBQkoBgh/tF+3rRcDOzRck54lRxPJyKncEI8dZRQgvUNG4s&#10;hBHhTw/1ZoYBmimKDdBTMEz8VF0yxEKEG1KhhlSENNpPlQSTJ0ANFLyWiDORcUWiGDZuqigOKoxH&#10;CBMQgliIjoBanSfNYoeSMO8QUZNo+CnAHWlS4VncyAxWuI2GNxJRFgomjY7P4kSZqKGaVIwiGasl&#10;R+bLmMVqvo2XIkpAC+IQsQGTYvwmciMDKaipiQHjqKgpJkpILi+yRBxjTA7Uxc3URk/LZ6HNRJiB&#10;gMjgRmWLwzbVKA+uyd290LYwmyeMnSVL9tHRA6qt8UuyKFWqxNnalDxeuJWGVcQH0zHTrIwocQyM&#10;gfNNxoCm9EZOnDgZxY0JEifChHHBorggZSqCHTLNwsAvzhIXKQjZokQtBW9iRcsJWH48TJqEKNXS&#10;6WHeMgJakAhNRL7LiPbnJsGoUf4JyCnx0CnxkCm0UCgtFEbEBFh5qRtnZ9avLllTY9y0JH9hqd4s&#10;TlHQo5gxcG48mhIShJrswQiH1/IJpexEdTzKyIjdtar68rn+G5+fv/rRiYd3rv547+p3X71/6OAm&#10;KQFrYkWsLJCvL5KuyeWtyKAvsZFLlbFWFk6YgKJHIjCz3kHNmBSPmGrmR2fLEnJV5HwNlR4VEBY4&#10;IQE9hZMM0/HjMjVkiyK1UJW8plxTaWQqUrGMED95CtZAj8iWJKULovlxwfw4mJIUoiTi1eQwZpg/&#10;BTNdTw6ZbeKm8ZMrMtT5OoGKFkMJ8TeyYquNnAJJ8mwDc22Bcq6evaHEcL554/oyY4YgXksLk5FC&#10;lfQQEQlFCwlIxfimhAbIOUmUlJAAnwkQv8kBMyZNHe8xdZz7FE9XvyleQdPd43Azw4InhAeNh09x&#10;pocHGaixc0xSIylaFAWlo2cayPj5abx5NnaRLEES76slovJkqXIilh7ur6SEqcl44E3IZIdKIqZm&#10;i0JX5FK6Fwtr+D5n92aMfNs78qjv1YO2X2/WPfloyYsv1728vv/nL7seHN+7xkTbncs5vtpwfqPq&#10;+9NLf/lw0+OTyx/0z/m6peS3y9t+/WTrN+dWfjpY/fu9A6/uNjz7cPn7W4QPB4teXFw1+vmu0S/3&#10;fLiWd20d46dL8384O//XS+uffLi9f12aJuLdplrhlYaiG63FD9qqfxhYdrepZoM6ZHiZ+vAmW+c6&#10;/bbZnAcf7hy50/bd8QV3+qqObTPO0aI+G1rx4sbAb9+cHdhYWSFOWGmmP7rW+fOdwV++PVG/Knv7&#10;nPTlebpcnago25hvURikDCWfZNMIc21qvZynlnIVIpZCzDFo5HwuncemySQ8mZgnEXJYDBKdkirg&#10;MoAhMM/j0ORSvkTE4XPojkpZAh6DQkyKCseh4IFIeGBEJI5KS6UzSfHJ0XFJUXHJ0SEhWDweg8Wh&#10;UGg4Agl1CImEIVGgYPBgoI/HY4HfzxkMBpvFkUmVJqM1Lzc/NytdIRUL+VyNRpmWbhGIeEmERBaP&#10;yRVxqVQqsDOPz8/IyjTZLBKlnMykJxBT4wkpFDaHyGAmkSlkJpvCYlPZXDqXl0AksUXi/NIyW3ZO&#10;Rl5+1dx5heWV5bWzc4qKgcmc4pJN23e0trb29vZ2dHRs2bZ9/eatG7bu2Lht9/qtO9ds2r5g2eqF&#10;y1cvWbV+575GYAbo79h7oK1noKWrb+v+5sXrt5bOW5JdXpNZWpVRUmXJLzFkFyitWXJjOpUr4UjV&#10;6QXlNYtWpOWXSbQWtSVTZc4ANnFUJpklG5AyLV9izjLllxvzy3XZxRnlc4DfxEpqFltzygoqFlTM&#10;XVE5b8XStTuWr9+1fnvDvvaBupa+TXVNyzbumr18Q07FPFthlT6rWKCxSo2ZYl26UGvjqcCkEJE2&#10;DWgl+nSglRoyhVqzSGdRWjJzymq01my9NUdlSFcb0nWWLHNWodIAXF1NQ0v74RMnjp85deHi+Q8+&#10;unD180+uff7x1c8+vnv/5tBQf2VlpclkSbNlyaUaDktMoNI5EmkikQQ85MLS8qqaOUuXrdy0aevB&#10;xpbmlvbegaFz719cuGSZUqOTyJQ6o7m6du7mbTv3Hzy4cOkShVpFYdBpTEYKiZhMSAVaCp3G5fNY&#10;LFZycnJCQoJAyFNrlFqdUqWWyhUiqZynkvOKcq1zqorSTGqVhM+mEplkIp/JkAuFJq3aoFNIRVwm&#10;jQgIeBtB4xjgnYzAQYP9fWbNCpj1DnTWBOisKcEzpuMCphoZvgcXxp/fFvnh1tDP6uJuHCTebKHc&#10;bqPf6+be7hzTvS7efVD8B92Cb3qF3/aJfzyi/umo5rtB6RjnGFQ4kkLu90qeHNH8eNwA9O12IKBN&#10;+sN+2YM+yb0eMaD7veIHvRLgkD9mhHzTr/zukP6bfs2DXvX9HtWdTtntDlBA526X4m6nHOjfbJPc&#10;aBXdbFff6dbd6zU+6Dd9O2QFOpf3ci/tYn2wg/7pXvbnDfzPDwg+2sX4dB/vk328D3axP9jF+WA3&#10;9+w29uG19IEVpM7FKU1zExtnJzTNIzQvoO6tSl5kgLDjpyRivZAznWAzXVF+E0Ih71GigkQEpCgl&#10;WEeDGZkoMxtj5eHShaE6GlxFCgKkZyDU5GB5qr+SFGjfBwkmgtDhgIChngazMZEmOkJBhAmTIfzE&#10;IHEKREmC6chQAznYRIdbWagMHj5XHJkviTFS0QYKSk9C6cloVWqwkYpM54ZmcEOtTKyViUvnhGbw&#10;wjJ5YRYGxkQF/q2CS2ODLCRHGFksTwAOt9CBH/rBokSUNBmrIgFXGKmjRQE/aNTg3+GgtLRIPSPG&#10;wIzVUCMVxFCgr6NHqSkRckJIOi/WSMOXqgiFkrjZetI8PWm5jb7MTFyXydhawN9WLFqbzdlcKNld&#10;rdtTa947N2PfvOz6Bfn1iwq2z03fvTC7YVlh4/Li1lVlLctLOlZX7J2TuaFA07Uw9/K6yufby0e3&#10;qEa3hYzUef5eDxawGtn9H1AQQP8bIASU26v6Sa/qvUcaUCMN4SMHEkcPEkeaKSMt1JFW6kgbfaSN&#10;NdImHGlXjXaYRztzRnvyfulQP29G/Vb33m/zXF+wXX8Kdno60+mXIJfvES5X8E6f4p0v410/wrlf&#10;xHqdQ3ldCpt6FvveGczkk2ivUxhHdayJQOcYwsNe1codmD+HnXgS4XkMTATxOAFzPxLsDAxPI72A&#10;zlAgyDxOoN2PIV2HQEeQv8i1zw/MCzkU7DwQAEIRBxcBBXHrDXB2MI83IAQYdvuB5MOusa0OHOJg&#10;Ib12e4+u134eoOzuHe1+IPnoDnLpBotWgTWvQDoCHBjs0hVozxoBQQiIQIBOZ5BbN8Qd6Lf5g+7l&#10;bXYrEZCg2MHJH0FIp69Tr/3sYM2uILBeVmegM4grgp07gv+UEdIRCLIQMC/kdf6Hg1V0v+EcwAwU&#10;TPLoCAKOBUFIt71GFgg57JkcDijiwBiOoxzz4IydhYDkA+YMCJhptZfbApYdwoBe6I5jX2uslJbd&#10;F8S1HwlWhepDOFw9/poRchg/DtAQ1msA7fkXENKL9hzCTxjEje+Eu/WiwC/3wdZeLWoQO2kAMxFM&#10;B4EDk+PsLGTSIfy7wyHvgdgA4wW0vaBniet/GYS4g17ruAkgq3jjLPIahAAdYNiPAs7lMYAdN4Ab&#10;3w53aYO7dKHc/wJC+jDApbr2IF26gSHcZRA9rstuVt8J2rC7dUFcBlBeQNsDd+9GuL0RSHeQ7p0w&#10;l3aIczsUdDvvQnt0o0FGAlqvv7ZYB55YL3C/ME+g7YF59MGByx4HvEhDGPBxdcPd/whXgKfUAXWx&#10;2627Osw/AIFpH9Ax7/TXkx7tY97pXp3I8W0wz+Yg91bIuHbYhHb4xD+CEEDNMK83OuDvDsrPrdHX&#10;rdEHkMMjxLVplkuz97+QWfrn/058//3/1v9HfgtC/t+KfzQI+WpHcenWjlNPf/5HfJn7zwJCfuib&#10;b1v9Tw9Cnt77YG7N2n8ECPlma03F0X8dEFLzb/3X//9T8XLsm+mRV6+aV1bUf/jme/6x+CMI+f70&#10;5oXbjv70yj74R8fNCx15NfvegJCvz7bk1Oz/pwIhj2/8gQm9BSF/iP8aCKlZfuD4b/8zL8/b+EfF&#10;PzMIEcTCjJRwTSqGE+5NQL3DjwvgRfsqUuHihCBOpE8KbCIZMwVkHuE+ihSkINrPxglL50UoUqCK&#10;VFi2OLbWxsoQRWeKYwRxgUTkFEDcyAA1EZfOi+dGBjJDfUVxsHReQqWBQ0ZPS4G9Z+PE5stIRnqk&#10;PBnFDvdjhfuJUnGksABGDJSA8xYmoch470ToJBUZy4nyszLDM1nhFhpel4rkh3kbSFgtAZ3OjrYy&#10;IzO50cuyRepkqDwJqiVj86Upgmh/aVxgmSIlnR0qiPXlRM4SxvrlSRLmp3FrjfQCUXyhKN5Cwaaz&#10;I2zscD0ZK4oLBi6AHeYvjkMVKRg1JomaEC6IhpnpMWZaVAY7flGapEpNZ6Gnp/qPU8dDS/ixZYLo&#10;NencdWmsWnF0WgrESkCJIwPFMbAyU8q2RcZ1NapMWYyKiuLF++lYGLMAkyUPNdChuuTgMnliqTzJ&#10;Rg9hYqdK46Hz0kQmRlQKdDIRN4uAncmI8JMkIxSpKDURrSYgychJ7NDpgkgfRSI0WxBvpIWamZFm&#10;VrSFE6cg4oWJSCsrqlhB1BAxCzKEJWoSBTuFHTlLEO8vSgwSxAfGBI6Ph7xHCQlMgM5KQfrzE0PK&#10;zOIN83KLLbyCdGWmga/kJPJTQ4ghAcloX/hk91meTqH+M8X4ABsxXB6LlCbhqtJlF4+2//L4+sfn&#10;Bu99denXJ18/vnXp8w8Gl1ZYqrMk62qsc9O5udJYHQnGCp0siPUzs6OU1EgRMTIsaCpiulciekam&#10;NNUmiOXEwQi4WSF+XsGTnfwnOaWG++ebOFl6hpofn69K2bEoy8aP40RBeDEIWTI2S5yaLkyQE+Dx&#10;SH+s99SIgOnMcOj8TMVsC6/GzJxjYy/M4jMjfMWEUEYUlBsDNzBitszO2lqbrklFyeMhokjfLBpu&#10;fZ60YUHG7lrLvgXp22ebmtcU7VqUvmWOCVgkW0LQsOIqsjW5VnlcJJKSEpUcjQtHBSGDZwX5Tvad&#10;6g6d6Y7ydo0I8kxBT47w82CEB0iTUIVSgiQ2iImbxg2flc4Jn2thAHctifemYSeUK5PT2WGCmABm&#10;uLeCgDLRQ8xUdJkstlQUtqZYMteQ0LWQ//5u050jc0cfdY5+3/fbnabfv+8cebBz5Lu9I9/1jf50&#10;6drxxkxe3MZCyccNlU+Han88tfTpqVV3hxY2VZC/PFj48vL2kev7fr7XfGK74ffPd7y4vunXS4tv&#10;HLD99tHGkSsNo1cPjF7dd7vR/KRNN3J15e+fbfrp7LLPWor7lyuLmX4fNBTf7Z9/r7tqeL7owhrz&#10;pZ05Vw+WPz6+9sGR1b9eb314dvPvv5we/eno7aOLLzWX7Kiky6I9HpzZ9ezj1h8vdgysKVmko/av&#10;rbp9rnXk+ae/Pb04sH/ByhLVpto0ozQ10ybKtymMUqZRxsq1KLPNymyrWi3link0rUKoU0m4LCqT&#10;ThQL2DIJTyrmOv6LPZ9Ll4rAclhARyETAH0Bl8FhUYQ8ppDPpJKS42PDkXYQEhcXQSQnMVjkFFJC&#10;XFJUWDRYFAuHQ+NDMBgsEo6AOrJAkEgYMA90AoP8gE5oWEhYWKhQIJRIZFKJAlBmRlZFSZFJrxUL&#10;+WaLwWTSS2SiiJhwKpNCZVEJBALw+zzwt59GpysoKdIY9TQOi8xiEBk0Jl/I4PFjklMoLDZfKgNa&#10;Ao2eTKEmkSl6W1pJdU1xZVVRZVVOUXFJVXVJVU1eaVnF7DlzFy1ua2urr69v7+jYXbdv1976bbv2&#10;rt+yY+1mUKs2bFm1fsuCZavWb93V0tm3YOmqJavW79h7oLmzt6Gzf2PdgdnL1xTPWVRQM7+gZl5m&#10;abWtsFxpzVSaMhhChVBpsOaW5JXPLqqen5ZfpjCkSTRmlSWLrTDKLdlyS47CkiPUpZlyy8z55bqs&#10;ooySWmtOeUHFAmNGUcXc5YWVC/PL5y1YsXn5+p0bdhzYWt/a3H+srqV3w+7GeSs3FdQsKp6zNKd8&#10;rtyU5QAhYn26QGN1gBCWTC/S2rhKk8yYyVZouUpdEoMn1phNmQVqU6bakG5KyzOl5xmz8rNLKtdu&#10;2XH41KnLV6+cPnvq6rXL169fvXf36+c/f//99w+GBnuKigpqamrWrlmn0Rqjo5NSUumxyQS6QBCV&#10;lBxPIAIPc/mqNfMXLqmqmbNi5Zqde/a2d/Wc/+DSjt17BWKZEJBExhWIMnPyN2zesmnrlpz8PAaH&#10;zRMKCBQyhU6js5hECplMo7LYbAqFEh8fR6WSJRKhWqPQ6hRGkxqQWiEwaaTlRTm5GZbC7DQOjcQk&#10;E7h0soTHVstEFpPGbFQDb6OjOhZYz42SmhAbgUJA/Xz8gn0mQ70nQmZNgcyaBfeeIkqYsb089oM9&#10;1E92Rl3ZFf35voSbLZT7Xez7PbxbnZxbndw73bzvD8nB5I9+yeMByfdDskf94p+Pa38+rgNBiL34&#10;1beDchCEDKvvdAmfHNE+O2l6elT32F4169tBB+0AQcj9XvHDPuk3AzJHOsiDPsndbtHtDuGtduH9&#10;HtnTI+anh83fDuge9mnudilutUscIARMCumU32qX3mwTf92mvNdruNOtBzp3ewz3+0xX9gsAfVrP&#10;/6JRdKNZ8lWz5PIe1pV6PjB5YQfjg13sS3X8M9tYRzfQ+5an9i4ntC1MOjg3oW0x6eB8Un1Nyvqc&#10;kHR+oDDxvdAAJ/gsV4TfBEzgO7Goaez4IFFyoJGJzhCGWbkhejrSysVLkvykyf4aCixdEGZmY9Tk&#10;YBUpSEkKdEhDgWioEC0VaqDD01jAX6EIWWowLyGQGx8gI8GNTIyRjtASAtK5WEBWFsbKxFgYGBsr&#10;xETDmqhYCyNElQLREmFGKsqe+YEH/nK2MLCgUzo7xErHWGhoGwObxQ3L4Ufk8MNzhZH5wqgMVoiR&#10;glKTcYpUjJKA1VJC9dRwNSlUQwnXUiN01EgDM8bEjjey4rS0KCUpTEkK1dGjgSGIRsghagIa+KGc&#10;J4yvUBHn6qnL05iLDMRF+tSlZvKqLPbydMaGAvGBBWn756fvnW2rn5fVvKy4a21V29ry9nWV7WvL&#10;m1cUtywral5S0L26vH5OxvpcxUBN0dfra17tsoxuTx3dPXNkrxMIQvY4jWz3Gt3xF/jxR/2jQAhi&#10;5EDoSGPc6MGUkebEkZbEkdZU0CaklT3SKh1t0462W0c78l715P/cznm1b9zIGqeRNJffQ975carL&#10;k2lO3wd53IR7fIh3/hDvegnvfgnv+QF+wlnM+Evh087h3zuDnXwC5XUKM+40dsJZ/KTjSK/DUFcH&#10;FwE6ZzETXieCuB+HuR8JcgaGZ9Hjgc5wEOgOMgwBfUGOwP5EQYBJh0e6g4LYS2OBful2sxDnQYhb&#10;l69Tf5Bzf5CLIwsE6AwEuwxB3QEBWx3FsnoDwBwRBwgB80UCwQwPkFu85h9glkYASEGaZzm1+oAw&#10;ow/iOgj3cIAQe70s8JBWUCAIabJDEdC343WBLOBw0FAEdBYBc03+BEL8nPoDnfuCQAFbD84ES2x1&#10;gObkIFF4Q0EAddgNP1r8wE43FGQkXRCQYfQiXECvC6jTANp9EO3uyPzoAh4OfhywjoN/OHYGczgQ&#10;rkALCNgH2B9c2V5KqwcOppL0IVwO4byGcV7AOkMYz0G0BzDZCdwdcNmvfUQAtQeBluzdUGdgBWD/&#10;AdSYW3iv3eH870HI0dCJwziw+tNfQEgfxqsL4dYFB6tI9WPG9aI97ZBj3CAOTP7oRY3vx0wcxL0z&#10;hH9nADupDz2+B+HVjXDs49WDcO8Dz+v+XwchQ5jxh3ETgYsE2j+BEOAQ8FJBP5I+tCdw9sGQiR0I&#10;13aEazfaoxPxNxDSg3Lpx3r0oly7kS7ATA8cZCrAw++DgyAEuMEu4I1CegKfDvBAwFt7LZB2wF2B&#10;TjfSvRsFIpBujGcPxtNxy4D6wFwQj37Qcd2tF+bpqI4FCHhKXcFuwBMD1IMAkz/eCLhU0IAdApqu&#10;dwAXgPTqQo1rh3s0AS8ScFUo0Djdzj/AZBGgBbZ2oye2Qb0a/V1fZ4S8+5fSWAeCXN9ozwwwHQTQ&#10;PkDTQbP0Fl/3Vl/3ppnOLT4ejl8Y/xVAiCNevnwJ/Eb9888/j43/t+MtCPl/K/4TEGIvjXXwimP6&#10;P4/7h1blVa28/u/YTvz8+EH3/vmFxUUlJQVV87acvP7Q8XXjZ001y/YffVOW/0pjRe22XvC/Nv8Z&#10;hHz1Yc/SoqLCkvJFq1tuH1r/9yDk655FeZXrv/rh9XeBz99fkFl25OrDkVevbl0+NG9BfmFhSV5W&#10;+dqGoVtPn4+Mjv76zedLK2qGXn/f/suDq4vK0usvjw0d8cuPj3avLMq2GWxZeSWlpbvPgpjw2bd3&#10;m/fMKSwqLi4qql2y68Kd7x038nXfynnbu2+fb1hUXVSYk7502d6vHv19uf6Rn+9fa9q4YHZhYWFe&#10;VtW6A1fvgxfj+PZ/z9n7Q/uXl5cV5BWWd7//2Zvbu/Fx7/KSooKS8oWrm24Obfx7EPLl0LriohyL&#10;La2gtHT2+oZvfnz54sf7w/Xr5hUUFBfklSzefPrLH8HnYi+Nteaw/dvmfwuEPPx0qLayIN1mzi4o&#10;Kq+df/bGzyAImbvqwwvnV80tyM/JLCnZdfHmM3Ape2mszefBa3z54zfHmjfXVhSWFhRUbt338Kc/&#10;fS5fdS3Iq9rwtf38YDy/sCC/5v2vn/58ZmPluoM//ArO/fL0y84dy0pz80sK5jS1Di6qynsDQr69&#10;fnbdiuKCkpKcsprO0187vqN+9fLF9YvdlbXZRUXFuRkVm1uO3vvpV/Ax/iFGPm4sLswzm2y5haUL&#10;9h4BZl78/NNHR7aVVOQCn1x2Wm3j0Q9/fAm+dk8+aLTYMrqOHpubaVm099yfPrMnN1bOzt91/GbT&#10;5kVlBdmFVds+vfP4s2Mt86sKsm22Da1Hfvht7MV98eRu6545RWXAS1Gwoeno93++nF+/u71hbs2J&#10;e3/9s/FHEHJ9YG33ZfBHwsWd2fO29z57MbbCj3f7q+fu+OH5y1e/Pb92en8V8Kt3UX5a9bJzX3z3&#10;4u+++H758zfHDmycX5BfXJhfvHDDic9/BK7v8sHSwrxMky2jsBR8FB8eKC3IyzA6hvuOg+/kg8+a&#10;X7+TlWsbrjjeSSB+eXr1ZEd1UWlJSUlxzeJzt74fAyFH75zv3ldTUZCdlrP1wIWfX45dx4/3ruza&#10;VJFfUppfXLZv8KM3sOPLi11LCoA/f+WL17XdHlr39yDks97lRYXZZvsLPGdTy5OfX4IgZP+xr071&#10;LagGzpK2dO3A3adjh7x4er9z39zi8iLg8129f+jb5399Cq9++/nKyY6VVTnAh5FdXTp8HXyqfymN&#10;1WZ3yBoZefX5hY5FefnAtS1Z3/FV/5o3IOTls8enOpeVAXdTkFO1bv/1b0GfnN9/+eHD4QNLKnOL&#10;gUe1cP6FO381GnnYv6B6VdPj1386H/TOLVmy/cFPo69+f/H1xeF11VnAXxs5lSWNlx8BW4Efl/ev&#10;HV22qKCwpDi7fE7/+3cdzim///bD+0N7q2zZRcVVq3YfO7Z3wb9XGmv9yaejT+/sWL0gN9NmS88F&#10;/o7q+uRtZax/3vhnBiFFSlqOIJkX7scImREd4EaPmMmJ9KHiphJR78qSYUoCihk2C2gN9DAjI1xD&#10;QmrJSEGMjyQxME8WX2WiluqImaLobEmslRslSUAwQryJyCkaEp4R4pMMfS9TkGhhResoYTVmnpYc&#10;Kk9Gi+PhJWpaOi8B2JmAmBwfNJEVA2PGwoWpeCLeR5yCiQyYEOnvJSegGeE+6lRUDj8ujRmuI6Bt&#10;zIhSJclIxpmoIemc6HR25KIMnoWOF8b45YoTCuUpBgoWGPLCpiuTIWn8yHR+VJYwulJPXZYrqdJR&#10;cnhRxZJECwVboiGXqsl6Kl6SABNEB3MjA/lRUGVqKD8KlhQ0RRyLKJRSMzgJaczYKg2rWEIQh/vz&#10;8d4Z9Ih5GnKtPHl7oXyxJrVaEFnOjzQmIyKmuITNmGTk4S2i0FxVooqOI+GnxcEmsGP9OAk+zJip&#10;VNy74shZVirGTMHI4oLI8HdyhImZ/ERlCoaInEoN9YkNmkDCzlAQMflyAi/Kj4R8Rxjtxw2fyQv3&#10;ZuCm0TDT2GE+4niolRNnZsfKCXh+PMLMiEjnxGTy4xZmijL40dLEYGlCoDwlWENG6Bm4CF+PeOi7&#10;RKxfpP8UIjaIE4fLkNEKDbw0BYVFilWLqMQoOCEsMDzgHdh7XtNcneBTx8OnTyIGvGMhR5ooUdwo&#10;uJ4ZP9i09dr7h94/3nnj6tlPLwydO9x0rKduYZlpboFqRaVxQZ40XRhND5mcihhPwU7lx0PiEdMI&#10;YcEJGF9qNIwbj5ARMPTQWfHwyYnIqTzggw7xRs5wF5HwZRnifAu3yMbPUybPzxFxogNpIf6MsEBW&#10;BESajCHjpicjJsQhA9HeM/A+U2MCJmfyk+eYOfVLctaXa0q1qbGBntgZXkmIaUmIqYpU3Lx0cbYw&#10;UQY8HEa4iYxdmc7dVqrM44SZCLA8fni5MnFlvmhpDnfXPMuueRmrinVqerSIHElNDMFCfWLDUeGY&#10;YEzwrDBccEQoFBn4biR8coifJyvaX0FEU/EzBPEwNQk/Pw30ddeR0PPTOCvyxZU6goECT+fgqwyp&#10;FcokOuZddvgsQVyQkojK5EXZGNhFFsrWItHKAtFiG+nqwaKHR+Z+c2H5q2/afrnT9Px246vH7aP3&#10;dvx+Y8NvD7tGf7966dDe1WWGA0uyhtZYX3604avOiq3psY1lpLl833vdtb99uOXJyWXfnF15sIrw&#10;87VtP3y05NfLK0bOLPz98tbvT266P7jy0ZEVfbMTvtrDG7kw75cr6+/1lf1+aePzC5vuDi2+0zfv&#10;bu/sj3el9dRybnfOeX9v3i83mn+72/1l+9zHR9ad21340+cHRx4N/Hx9/9Yycj43gA53vnlk4+/3&#10;Tz04Vtc035ZLw7YsLvruyqHRF599d/fElZN1i/PFm2en6UWJVgMr2yhW8clqITVdJ7ZohPkZerWU&#10;I+RQtHaPEBaDBEgsYMvtZa84LAqdmsrj0GRiHjAjk/B0ahkwD7IQHsMxw2FSEuMiUYggJCIoISGK&#10;QEyg0gkppIT45Gh8BAaBhGIwSBweg8Wi4AgoHA4BhECAeSEwWFBAgC+wNTIyHI/Hs9kckUjC4wo5&#10;bL5Oo8/JTEuzmDgshkIhVSplIokwKjYylZxKpBITExPDw8NjYmIysjLnLlyQlZ/LFQuTKaR4Qkoq&#10;jUZhsWOSkmkcrkyjo7A5KRRwJpFIkqjUVfPml9fOzi0uySwozCstKyivyMwvXLF+w/wlSw8ePLh3&#10;796GhgMtbR31B5q27963dtO2leu3rN64bfnajctWb5izaPmCZas7+4c376xbsHTV7v1NbT2Duw62&#10;L924Lb96XkZJVVpRRXZ5ja2w3JJfKjOly4xpfLlOrrcZMwvS88uq5i+rXrhCojHLdFa5IV2kT5Ob&#10;s0W6NJ7arLBkWwsqrfkV6rR8fXaxLbeioGK+OauksHJBWl6FMaOopGbxnCXrlq/fuWbbvoO9R/a2&#10;9W+qa1qwekvR7CXZ5XPTCqu1GYXAsWJ9ulgHWqZzFUahxspTmsD1VWaZMZMikNHFSr7KKFAaMgsr&#10;FPo0c3p+Vn65xpRhyi6Ys3TFum07P7p67cpn186eO/P1V5999/j+k+8e/PrL04cPbm3euBb4t2tz&#10;c/O6tev5QmlCEplEYcekEOJJ5AQyRW22AA+w/mCTJS2jrLKmZvbcjVu2HT524tLHn+yqq9foTSKp&#10;XKnWcQUi4J/rNXPmzV04H/iXqUQhlyhkJBqVyqAzOewUIgEskMVkMhgM4MNNJSSz2Aw+ny2R8pUq&#10;sVojVUh5aUbN4rnVFUW5BVlpCjGPz6QyyalsKkkiYGekGfNy0vQaOfA2UkhJDCqBRSclJ0RjUQh/&#10;H/+gWe8FzxwPmTUZ4u0NnTmVGfHeurzwCzsZn+yM/mRn1LW6uFut1PvdnPvd3Fsd7FudnLvd/KeH&#10;VT8cVn0/JPt+SP7kkOJRv/jZMc1PRzVA50Gf9GE/iEMeDSm+O6S62y16cljjACEOCvLtgHwsHaRb&#10;dN+eCwLo8SHl06Pa7w+rHw2pvh1QPuiV32wTft0ivNMpezxk+HZAd79HdbtDersDBCF3wIwQ6a12&#10;yc1W8bUD4hvt6ust8k/28b9slgH9j+s4H+1hf7SH83mD4Gs7CLm6n3+tAaQjF7bTz+9gXtzDO7OV&#10;cWwDvX8FYWAluWspoWMJsXMpdXdFzK7y2L3VSRU6jJkTEAt3g3u7IHwnhECnAX95UiN9ODGzjEx0&#10;Gj/MxgvRUZEGBkpDgauIEDUJZmJiDAykhgIBQQgxUEEIAFowWYQMSkuBmGlQAxUmI0B4CYGCpOB0&#10;cWyxNrVMk5gvDs8RhWXw8DY2Rg+slhpsoqG1RISWgDBQMBoCRJ0arCVCrUxsGicE3EpHAx0LE5vJ&#10;Dc3mhVuoqDQGtlganyeIzGSH5PAistih6Uw88I8ZNRGrJGCAv+S15BA1MURDCtNSIvS0qDRBio4e&#10;rSCGaqiRRlacihwOdNSUCEkyVpKIAo6yMiNzBPElsuRaLWlNtmB1JmeuOmmRkbQ2l78snbkyi7uj&#10;Urt/XtqBhdkN87MaF+V2rC7r2VTTt2V2z8aazjVlrcuKmhfnd60sbZibuTlfNVhRcGdd9e/blSPb&#10;o0fq3vt9r9PLfU6vdjuNbBs/usP1DfkY2eH8Z/2Vf7zRfwJC9jlAiPur+omv6meNHICPHAgZaYwd&#10;bUoeaY4baY0bbU0ZbaWMtrBH/wZCcn7vyn7WSnm10210gdMrmdMLyKSfJrt8P93pYZD751C3SzjX&#10;S3jXi3iPD/BeF/ATzmLHfxA25SzuvTO49xymIKex48/iJ54PffdcyDvAzHGk5/nQd87jJp0CM0Jc&#10;QVMQqPvRYBewRhbK63Cg0+Fg0BdkwF7z6ijC9S8gBJyEux2BuQ4EOB2BAR2w71B/kGuXL8g/+gLB&#10;TrcfSDsGgl0PwTwHgt1eawyEOEgJmC/iDxbCAlmIvQRWmw9ILLoCwNpWLbOc+qGgeTgwBHZo8wX3&#10;6YW4gNWxgKP8nFp8nTvAjBDnJm9w2Obv3BEI2oR02SEHcCDQ9gS5gOYidhDSC3EFQUiQC3ANvYHA&#10;JqfuIOfuYOAopxZ7KgmYGvJabQEgfgAmO4OcemBu7Y6kEJBhuABbuyCgw8cQxuN1VofTEMazLRCY&#10;H/NFB3bos4MQQD0wF2A4COwMGSuBBSaFwEA0cjhk/JGQ8cBSjpkeuDPo8GEXcHivHZaAfdBZxBk4&#10;ELiGHhiwoF1Q116YWy/cHaQOoNU5iB8GUG6H8eOPhb1zLOzdQfS4IfSEQdSEQfTEAeT4PrRXt50T&#10;9KA8+rHj+kAq4A4mZGBBXxAQhKAnHAp5rwfh1QFx60Z49gHHgkQExBVdcDcQHjgYBsprCOE5CPfo&#10;g4O5KUOYccO4CQ4QMoAaq3xlxzDjD+MnAh2gdYAQYFO/vSCVPSMEBCH9GK9B3PhB/IROpFsH0s0O&#10;Qlz+AEJcQRCCdnsDQsCMEOAFgIFZOMBZuiCuwDUAT7UHuC/439QS6NQOdQbuFLj4HuCuMZ6g0CAI&#10;Ae8XOC/SA1gErIdmN5XpR4KJIF3BbmAiCMQdeFbAE+u1V8Hqfe070oP0cKSbgFkmYEUsYNnxQNsC&#10;cevBTOhCjWuDubfD3bvRE/rxk3ow4zsQwCbQI6QLOakdNqEl2OuAv6sDhDgoiD0jBIQiDjUGuB8M&#10;8ADUEuTVGuR1YJZzs69bi6/7wZnOrT5ejl8Y/xVAyMuXLz/44IOFCxeWl5c3NTUBM5cvX961axfw&#10;a7Zjh/9evAUh/2/FPxSE/DC0sqR67fC//T3c01tb5pcs3txx7Yt73zy8cbp9d3pu7bGvwG9z/ksg&#10;5OaJOXNq+49cuvPNg8+vDK7Kzvo3MkKenK7JLD1yZewL9HtDK4rn7rn36+ivXxyqrZrfe/zDO3ce&#10;fn31k5bVhXO29T777dV/BYS8evXyyZOvmudZl+w7eu/RI9Az/LsvV5Rnr97V98X1Bw/ufXW8aZMh&#10;c/a52yBK/LpvZU5O2a6uDz6/ce/Ol5e7182u3DHgWOcP8fLqqcHOgTPX7969+9XV5tWFS+sPPwdu&#10;1g5CKhZu7j197eE3t073HCzMLz3moBS3T82ZXdVz+OLtbx9+cXVoTW7234OQX3558vWVQ9U1yy8/&#10;evToyU8vX40+unOy7eDwtVu3Htz+enDnnOJFO+/+9J+DkBcvfn78+NN1NSWd71979Pg7MLHnoz22&#10;zLx1+4c/+uLWzS+u1i+y1q5v/u6XP4KQ3y4fXJI/d9flr+88unXr8qdXn/365y+mvz8FfC5Hrzqc&#10;Zn691rSkZF7d/V9Bj5AxEPL8u/YtteWbe65+eevb258Ptq/NMZvHQMjt06uWze0/Bt77l1cPLbbm&#10;7j91Azjldx92V1cvPXzu03v3Hlz/5OP65cWL64/+/upP7GHk559vfXSkJKem/9qjRz/8AnyWH3Rt&#10;L5mz9dzH4Cd35fzZFXPKth8Hy2Y9+aDRaDTPWV03dPjoR19+48BaY2EHIVWzd5+7Dl5b44rKstrK&#10;xdsHvrp967NLR+cUFvd8fB/c7bsvN83L2dV57Ppd4KW4WLdi7uz6D9/g5Z8ffbZ+dtbmg6ee/93/&#10;2P9TaazX8exGZ1n52ls/2hnR6LNTG0tXNBwHHur14/WLt+z68KPP79+/eeni/rmlKz958Nc/bU++&#10;Od3aMHT15s0Hd24M/3/s/QV4FWe79g8nJJAEd4knyzXuyXJ3d427uxOCu7trCHE3XKoUWqClpbhr&#10;KRSKJPlm1gop7dO+e+9n/9/9Pvv5eh3nMcc999wzc8+sWQmZH9d17qzOqFx/4+fBX355dO7wnrSy&#10;TcCdAG7FL788PNuzI6Vsy3fgKnCW99+e7m7sPHXl1q3bVy8dWp61YFcP+NG/fX6mZmVC4fqT5y89&#10;ePjwh6vfP3jxygpCcsuWHjr8za07N84d7yvPy2q6bIFH975aOTf/UPeZ6w8fXr98YlVBweq278Br&#10;uH6sorKy6+hXwJf3uwsdS5OT/xGEvHr19PtzbYVly78BH+CX7/vBNIj0vNk7W8/+cOPG5XNfLS9J&#10;2txrYRfPrm2dn72p4fAPN+/cu3pu7+q5FTs//QPJf/jt0YKiBSfOf3/vzp1vvzx2zcIl/hSEvPux&#10;r2J2Vd/xc7fu3/32Qtvi5OQhEPL6acf2+fP3As/kdeBz76hbVbm84flg/61P6pNyl31y6cf7t29f&#10;+urM3Q9sZjj+CoS8fPjtovKq3s8v3bl374dzZy7dA+9Y/9UjS5bNP3zyHHBnvr3QPjs6remL28AP&#10;whun9hctWPvl2e/u3Lt57qua2YmJ/ycQ8u7d86dPT24vm7ul/e4Dy+f5d/yrxr8yCJGGQs10P3GQ&#10;l5qM5YR4SIgIYYh3qLuTIMg9TRZVES/I01LNLLwkzD1XS0oQBYR6j6Jgx8cL/QtN1Bx1VLYqoiya&#10;UWqil8dy15UmVicr4rghXD9XYZAXDT2djpnB9nHh+bupiRhBoIc4xJvr5wYsmbhZwiBPMmKy/6yR&#10;vi5jfN3GEDAzwuETuYEedPxMCnoyL8BFEAjmi+hoviwfZwPNJ4bpnyaJ1BIQNPgEOnISGz9NS0GK&#10;Q1zFAdP1UR4GopeZCjPRUPIIL47/TEGws4GOThAE5GtJ1YmCPGVUtjSsREtZmCS6db7ryfcn8oxs&#10;pq+zioSWhMMoiKlk+BQWbpYiEhXDDk0SRImDIKIATzPNP10YkcoLzpMRy/XMOTpqHj8whYpKoSCy&#10;2T5pLF9VOIKEmEXCeEiiUFqmX5KMyvKDRcHd/ZwnB7pNC/Gcxg1Csn3ceLiZIn9XoZ8r12cWEzO9&#10;yMjOUlG5AW4UzDRRGITt78LEz1CTkJIQdwMFmS4JiaajpIEzpcFe8exAno+zme4fwwpKEkWJwxAa&#10;qj/T11MWiWbiXM2sICZ2JgU5iec7M00csjxbYaYh1AQvNQUhjYSSMc5EjEco1CUC7U0JxET4QHBe&#10;0/2xSF+EJycMF+g21tvR1s3eBjLO1t9jWgDMPRw2TUMLZPp4hHpM0pD9mzcvmZNpTjfy55cmz86P&#10;Lc82pRh4JikpUU0XkTAk/ExOsAfd35nhM4vn58b2cw3wHM2PgCYryYnScBMTryPC9QS4NAwa6T2W&#10;ip6mZ/hoqPgESUS8JDxGGKLj+KWqCHqWDzvQU03xz9bxTZwIaRQmCjlFSoSRAtBYTzcft8mhbqMN&#10;UZAKbdS8aGoyC81AjhMFuamikKniSGUkIoYFPg+ZcmICN0hHQq8vidmQp9gzO7p5edYcM2VRAmtd&#10;rrx+Sdq+uXFLU/k7K43zEtmxvJBw5Cy06xSoyzQvlynerlNQ3tMgnpOw6FmBiCl0/Cx1JCyF5ZvB&#10;DTQTkaowSCIvcE2hPlUYGMPEVMYyq+I5eerIVFFgdSK3OoEjDphhpKFjOAGSCFihiZMiDstVRhZr&#10;ImbrojKEUUXyiC3phLYF/IvN2e/uHnx+s/bupV1v7jYNPql7e2fX3W+2vnty7P6P3Q1r8vZVmQ5V&#10;Kt98sam2gLHUENCxSPntoYIrjcVPjs37vjbrs/W6rzYYPl0hv3+y6t03K14fqzq/LbqhUlg/X3X+&#10;UOmdTxc97Mx43pbzrC33UVvek96y2x3F/efX3eue/cPBnCOL5Z0LxQ++Wvnkxy1vXrS+urHvSd/y&#10;62tS9hqDH7TMfXBq5b0zK5fF++8t5pVLEDc7F/3y5Y4v9hdfP7yyd0vGnTN1b+59Mvj6fP/PXzz6&#10;rnVDuXFekrAoQRCno2XEKVNMMgWXqJexEwyyGJ1EK+dJBQwxny4WMJl0okoh0qgkaoVYIRNwWBTQ&#10;gJpBkog4WrUU6AeWXDYVENAvErD4XDqLTgryx+EwMD9fNIkURmcQIyKDAkJ8gsL8fINwQ7WwkGAK&#10;iMUsHWGtiOUN8QD6YXBvLA4dFBTg6+sbHBwiFkuVSo3REK2QKWNMhqyM1GizQamUcbksBpvOF/NI&#10;NCKVSSGTycDf8zQaTaFSJqWlAlIadCQmjcighZHIBBo9nEyJpNKEcoVQoWTw+IDITDZPIk1Iz8gs&#10;KMwqKEzJys4uLCqtqs4tKZ2zaHFJ5eyVK1e2trZu37HjYG3dwbrGLTv3rN20vWrB0rmLVyxbA6aD&#10;LFq+pmT23E079uw6UDd/ycr5S1du3L5nT2Pb5v2HFq3bnDd7XlpRRUpBWWphWXpxpSk1GzRL18WA&#10;5MMYn1M6J6ekqrR6sTEhXagyyg1xEm2cQGkWqKLlhkSpPl4bl5GQVZKUXRqfWWxOygGUklOWnF2a&#10;lFViTMi2QJG585ZtmLdy08ot+5Zv3rN0w87qFRuB1YrFa4rmLsubvSg+u0QdmybUxMhMSUJtLCBt&#10;fIbCnCzRx0uNCWJDjEBjEqhNUl00MIfE9PzohAyFNjY1p2jO8hW76xpOfXn2+p3bN27d+Pbi11cv&#10;X3j104P+18/v3/px15YNK5YsqD2wf/HixQqlmkRlhkZRg8PJwRRKKI1KF4uKqqo2795dPndeTGJy&#10;bGJyek5eVm7+oqXL127YlJGdqzNGi2UKKoMVSSTzhBKpQsETClhcDplOiyQRSVRKWFRkJIkAtKl0&#10;GpPFEolEDAY9OCQwMiqcw2XKgUdRK1OqxEqpODkmuiQvuyArPTHakGDWyQQsJiWCSydwGCTgiTXo&#10;FInxpmijBkxd4jKkIi6dGuXvg3ef6eE2Zbz7ZAevmZNcps3wmjk9yGt0kQbbtpj+5Xq/C9uCftgb&#10;ebWGcu0Q/UY962YT71az4HaL8F6ryGqQ/qRL/qhDZrUJud8qvt8qAkEIyEJAEPK4R/OkVwvomcUv&#10;5GGXCth6r112tw0simWxBpFbK2XdbZM97AKJyP0O5f125YMO9eNuw4MO3d1Wze1m1eMu48NOw702&#10;zZ1m1e1msC4WWCbLohtNOkDXGjQ/1qmvHFJdrpFf2CM8v5N3ficfrIi1kwPoWr3q4h7h2W3sL7ay&#10;z2xkAjq5ntm9nNS3mnZ8Pe/4RuGRdYL6+eRD8yj7ZxP2VRLXZvsvTvWXk2bAnG0RHuOhruP9YJOZ&#10;ga7ScFd+4AxRiIuZhYkX+CmJ3gY6Uk2CqkgQPQ1uZML1dIiG4imPcpFEzFSR3K1QRElyk0c6qyJm&#10;GajeOgZSQoAIIzz1TGyaPCRbFZImwicJsPEcVJIAH8dGq6I81FFeinCPeI5vNAOrp8DUUR46kncc&#10;G2OiIwxUWDQTFcvCmGiIJC4uTxaaLQ6KpSKSmJg0vm8KB5/K9ckQBuRIQ8xMdDQTE8P2iWX7Ab9K&#10;jFQfLRGvIeCN1EA9A1CAju6vpflpqH4GZhAgExsslqUk4g2MICMjwEjzTeKFlBuZC+L5azIVy5IE&#10;i5J45UbygkTe6iz51hLj3jmJtfPTauem1lSnNC3JbliS3bw8r3NNcc/6svYVBc2LsruWF7Ytzt2a&#10;rT2Tn/Z0efovy/37N80Y2GUHgpBdNgPbRgxucvo4IwSEH5ttftP/GYRs/73+FITsHdu/d3r/fu/+&#10;/aiBGv+BgyGDtQGDhwIHD0UMHqIMHmIP1okHGxWDzerBJvXbQ9y3e9GD1U6DMpv3XjavJ4164TLq&#10;LmTERfiIzxF2n/o4fuLjeAbnBOgUBsQepzBjTmHHncKOP4l2sqSAjLYmggDLI7CRfZARh6H2R0H+&#10;ASztjniPOAa1P4kAoUivu02fh02vJ0g7hvUHEGLJCLG15ILYdXuCnuofZGupfAXCjxZXa/Er22E1&#10;OVtXrdYgtp1edh8qZdm0WopiWQXmecwCs0CARjNwHLAiloVhWMaACMTLFlgFa2e52tS7g/yjCXQH&#10;GWmpjgUahBwE9vUY0egGgpAOiD2ITFzB4wBHsx6/ycWmcZZNp5d9i9uIFnCkTbOXTYs3yDas7ujD&#10;avCw5JeASMMWUL0HWLoKxCEWI5CPMzYswMPKPEB0MYQ0QKoBLIEBIw65DrmDWMe3Du0IEo5hWXNE&#10;AFlXu1CgOzqwSyfSvgNpD7Qt+SWgWXoPZnQPZgwIOSypGCB68R5xGDeuC+UIHLMX69CNduhEgnSk&#10;Fzu2FzuuFTKqEzmmwd2uHe3YBpbDAgs9taMcrC7lXdjRHejRvT6TujDjWuGOnZix7agx3djxXaDG&#10;dWHGWg3Vm2H2bfCRwEn7gGOiRvdYWEgHFEwQ6cON7cONsySFjO2Aj2qD2nciHYCeIz7jD+PB/h70&#10;aGBugEAQAuZhgLLwEuB0FpMS0HUDtPFoQtq3ALcCNAUBfUHa0fbtIAWxbYKCFa6aIcANGdkKtR+C&#10;QMCUoPbAtYMfEMR2OHUD0H7gMYCAqRvA1QGTt4KQZuTIZrh9F3ZMGwK8EGBH4CAdCCcQe1jcQaxQ&#10;pB3m2AF3Avo7kCCnsVbu6sKNAdqNkBGWWwE6gliLX7Wix7Rjx7Zjx9VDwRyRNszYOsjIZpTTPtcR&#10;h7ztu32ntKLHH/JyqIeMbkFOBJb1iNG1UIf9nnYHvOxroaOA9l532z1uNvs8bPc6Axqxz2VEjdvI&#10;g24j9820OTDTtgasi2VXM/3fKCPkq6++svxDgUGn04F/twE9wJ/WSqXy2rX/VkH9v0HI/64AQYjp&#10;H+OfAyEPDpZkVzf+6YuY998f258Us3LI2BeMFz2L0ufv+uTVfwqE/NQ6O3b+xsO//e/rvyiN9emO&#10;slUtX4KtgfsHijLnNV0eHHxaVxy98sCZ4f/m/+aXK4vL5l16+st/BoRY4uPSWG+/bt1oNq3/6Evy&#10;U0u5eU3DOWDr1falWauah7qB6d84U54858s/5ClYAvia9IPx/vnlg6ULdv706r0VhGTu/nD6p1eX&#10;lGcs7X0Inr06Ye66nt9eeP+nS2MNn+X9vb7SnMpzt179hyDEEn8sjWXKnnNhuDbWV9uSy5aDb5Z/&#10;AyGvTmwsL1h9+EU/cMI/u9rBwdYl8atbQbfygRdXluekbj39BGgPg5AH3x8rSpp33jISjN9KYw2c&#10;25G6cM+nv7wfirPbEqvXdj8feLy3IHFL5/nht4nP7381p3TZrQ95CcPxcWms9+9uLsss7Lk9XPqv&#10;/8rJmpTSfcDGZ18cMMUm1P7ZvbCCkMUf0lN+/Kwmw7TwG+vK4GDH2uxFzd8C87xxck90af2ToWm+&#10;v3psuwl4SCw3Y+DN0/rVlRWbLY/lP8SfgpC3r55vKEs/8C2YPjLw5JPSxLQjl4Fnf6BmedGR7+4O&#10;neP9+73V2Q0Xb1l3+Th++9wfHCvNKPrsOogJ/sPSWMN7/fxDben87c9+ef/sxvnZWTldHx6EobCA&#10;ENOak0Orvz6vWVVcUg98IQa+a5qXu6Lv+dDs3l+qq8ouOfhg4FlzmXnxtmPDL27/86WxTPNqhlaA&#10;x7BuQe7GPuAstz+rSyyveTR0kvc3ztTER6+58vvn7ta59pzSbQ/6wSdyqOvPQcizxhLzst0nwVwP&#10;SwyXxnp+6+KcuevuDJ3k/ZNr52ZnzT038P7y4T2JpQce//7IH8dfgZDn985WlS2/+fb9RzsOfLbe&#10;tK7x3Ouhk7w/s9a8bM/JVwMPtuam7z/zw9CovyqNNQxCLPF3aaz/FfGvDEII3uOJkAlk2CQVCEI8&#10;af4uNOyMSO/x0jBoLDcoS0lKEoZoKQgSYoww2IUfPIvmMylG4FsUw0hXhGVrogr05AItKV0SbKbj&#10;kkURKgJaFg6LZgXKI+DSMBjXzw1Y1ZKx6TIiGTGFggRFx4CAREvGSUKhvAB3P1fHQM+xZNxMbqC7&#10;nu5joPtkKolLstSLM5XAVo6/Bz8IoiZhibCJwkD3eE4gFT7BREFTURONLB9JqCsZOlITNitb7Gsg&#10;ekhDXTRkBMt3BhUzQU2CxfP8CvWUyjhOjjyy0sQs0VJWZmuaNs9ZVZ4oI6GYfi503EwFAaWIRIqD&#10;vTh4Z3kE0kAL0NP8hYFe4hBILCswW0bKEEfqopDyII/oKGhMpLc53NMU6p5ERZkJCIGvJx3nSUB7&#10;cYMhciI2XkTiBqDIKCgVg6DjkMIQnzQ5V03Ai/3d2ZgZROCWhngrIuD8QHcdDU/DTiehJnMD3QTB&#10;Hlx/FxURrojwLtRR5sRzs2WhQt8psmCvNGFEtpxcqGcnCyP1VD9BEExN9pNF4RNFZFEokop2DnJ1&#10;imYFmOj4Ij11cbo0hoHSUaDZWmKCOCQSMS3QY4qzw4jJtjZTRtpMdbSZOdbOy2VWAAomp4YwsC58&#10;P3e/6faYqSPJPhA1jxotIq2uyNDSggjQ6cJAxOriVDOfwAiGsSLR7CiMjBkipQcyQxFmMTEQMsHX&#10;3SnAc4yCgjNzgjOkpDhuCD/UM0YUkmdmpisi9WSkNtwrTxaRqyTFsvxkYV6ycG9egEs01z9HTyuO&#10;46WqCGICVM/21TIDWAEQKs6DgnOn4l24wV56jm8o1isMjyBi3enIyTmigOWJrP2zzXmSIJHvDJ7P&#10;TDpqCgk6nufrvKUyeVW+qUjPLDVxOD4zqxMlKzNE63Llu2fHFMiDKw3EnRXmI1vLW1flVEfT1uQI&#10;q2IohUaOMBKHdJ7sPWuK89TxrjPGoyDT0PDpONTMIPgUaTgsSxSWQERqA121wR4Z/JByE2tZtjKJ&#10;56eO9DLRkBoCBFjqiFB1lDcNMVZLhGYrCUamHxk9TQI87eGQMjOzOpaVxsWkcKOS6fj2Bdr+8xte&#10;nFv17l7d6wetT6/Vv3/UBfxifPes/tLxJZdPrnv37JO98+OWJVD3F4kfty9srhSfWBf39b7cO73z&#10;B77b+ezMklPrdS+Ozv25p+LzFfJfL6z/5dOFD1tz2mdTF+lRX9QUvblW9+Lc2q/3mF635//Snvf2&#10;RNXN+rTLNcnXGnN+OJT105H53+5OO78r8fvesq9PlL970/ry+y0vTq9737Tw2e7i95drd+YQ7x5b&#10;3L1MfbWh9PgqY/dS3aW6kvsnVt7/cmP3tqRfLnbc+PzAz7d73jw68fRya83S9EWpkvJkSaKenpes&#10;B2RWcOK0wgSDLFoj1isFchFLyKGy6EQWnWTSq9QKsUzCU8gEXBaVRonksCigGbWApVFK4mMNRr2S&#10;w6SQCWECHgPYBAwgRAQFB+KDAnAREWBGSCQhJDjc3zcIh/FFgrWwYN5Wp3QMBonFoVBoOJgOAvMC&#10;GpYCWRAMFh0YGIBGo8kkilajN+jNKoXaoFVXlpUU5OeYzAaxWEAkRwmlAoFUwBFygL9/iUSiXC4X&#10;SyUpGekpWRmm+FiuVERmMyIoVCKdQWKwqJbSWFK1hi+VsUViBo8PLGUabW5JaVpOnik+IbuwuLSq&#10;uqC8AlBadu78+fO7urr27t1XU1u/90Dthi3b12zcNn/Z6uVrN63ZtH3RijVzFiwtKJudV1KxZdf+&#10;xSvWVi1Yun7rrnW79u9v6app60nKK567cl3R3MUpBWVZZVWxmfm6+FSB0sCT6yQac0puSWxabtHs&#10;BWl5peroJLk+TqAw8RUmiTZOG5ehMqfoYjOiU/MTMouTskuNCVlKY5IxIduUmB2dnJucXaqLTddE&#10;pxZXLSlbsGrO8g0L1mxdvmn30g07V2/bX7FodeWStQtWb8ksqTal5ol18WJdHFtukBoT5aYkmTER&#10;EFgvSx8t0pmFWrNIY1IZ47XRSSpDPF+iiU/PXbV9R1Nv77FPP71268bNW9dvXvvh1tXvnt27/v6X&#10;p58c7924etmxns5PTp+MiYlhMNlEKjOMSAsMJ4VSqeEMhi4xYeWWLXOXLYtJSVUZjOaExLjkFFNM&#10;XGJKemJKmsEck5CcyhOKGWwemcaIiCJFEknhFoP0sMiI0MgIoB0UFkKkkOlsFofPI5HJXEtERoaH&#10;hARGEcLEEp5GK1NrJCqpOMFkLMjMyElLTo415aQnaWR8JiWcTYtgUCMEXIZExImPMST82vkYAAD/&#10;9ElEQVQlmJMTouUWt3/gGQ4JDPCc5e0+daL7FAfPmZNmTpnmPHmyv/vYVD6kvpp6bnPQxe1gaawr&#10;B0jXauk3G9i3mvm3W4R3WkV3LDbpz3qUT7oUD9sljzqkwOqDNsmDNjFYFwtQF5gO8rRP97RPCy57&#10;tYCATR+DELA0VitoEHK3TWaxCVFYvEMU99oU99tVj7v1T7pNT3vNz3qjH3bo77fr7rSANuk3G+U/&#10;1oquHBRdqRH+UCO80aS/tE98uUZ+sxloSL47IAWWF/eKL+4VXdzN+24v/9Ju/o+18nPbOZ9upH2+&#10;lf35Nu4X2/mnN7HbF0f0raae2sw/vVV8YrO4aTG1fgG1ppq0vThkZ2nIyky/TA0e6WaPgkyCuE3w&#10;8Z5E8ZmuiHI3s7EqEkRJ9NbTkIooLx0NoSJ6A9JS4CYW0sSCG5hQa16IlgZs9dZSvcAyWSR3M80r&#10;moXQM1AyEkwU6aWkwuMEPvFctIHsHstGAI1EPjaGhTJQoFqiN/ATOI6Nj2ZgzXSkiQY3UuF6ClRH&#10;hqQI/axm6ckC32xJcIE8PE8aEkOBx5LhqRyfVK5PKgefLQrMlYfGcrBxHFwcBx/H8YtjB8Sxg820&#10;QGU4RhPpo6GC/ENLA+RvwSHAMsDADDKygpVkXyMzxMAI0lN8E7ghGcKwRYmiTQX6NRnyBfGcEgN5&#10;YbJgXZ569+z4/dVJe2fHH5iTdGheasvirI41xe2ritqW57cuy2tfltcwL71tcU7vyqLdBaZLlXk/&#10;r0h+vQwzuGXy4C7b9ztt3u20gJDNDoNbfrMJ+S+BkP5tH+mvQcj7vdPe7/N8vx/Rf8C3/2DQwEH/&#10;wYOBgwcjBg+SB2sZg4f4g02SwWbJ+0O813vD+3d4D6SP+sXf5tepNu+dHX/2crgOs/0CbnMCYXPa&#10;x+m0z+hTeKdTuNEncaNPYccCOoEG9bnfxNNAG+V4GGrfB7E7ArM/Ch95FD7qBMoJrIj1AYSALARi&#10;DywPe9r0eYIgpMfrNx2G/qY+yO9AyGGoHdDo9gQtQ1pB1AHKykI6vUDv9GG1uFqJyJ+DkOYPanKz&#10;mJy7gKgDRCMWhw8wb8MD3GqFIkNIww0shwVWxAJ2cbdtsNbFGm64gVYindCRwBJEHR+dogXY3dmm&#10;09uu1X1EizuIVZotqR6AGi3LYXXAwYyHZm/bBg8wNeTjTVbTjtYPXiBATyfSvhcLcgigbUEdYM4H&#10;uBVq24Gwr3MHDczBAlkfMkW60KO6MQ5AY1h/ACGAQNd0pH0XamQnaiSwOgxaOixG3+3wkWBChqXR&#10;AnwcuLE96NFtMPsejOMxv3EdCGvnuF7suDaoQxdyTKPHiDaUQ6/PuG782CaY3e9BiFMPbkInZmwr&#10;wrEbO74dORpod2HGgTgEN74LOwYY0IFyBNSJdOjFjjmCHXsMP/44fsJh3FhgFSxyhQSuZRRwuk6E&#10;AzCrLuCRw/8OhAATA/uRjkNcBAkcytFSGgtMUmmEjqgHZLUJsRqkW0BIC8LugKvNIdCWw6YFMaIN&#10;bg8cpwViZ8nkGAEuIWB2SBuIRuw/BiHNcHvg6hq8bYB2I9TuY48Q4CY0etv2YMZYSAxwZ0Z3wJ3a&#10;4U7AErhRzV5gpSzgdvVixneiRrdZiFG75UYNZ4Q0w+zqICPqIPZ1UHtLFsioDtx4i1m6Yzt2XAtq&#10;dF/AlP1uNntdbNow41tR4xqgo2vcRx7ycmxGTKiDOx6COX7IAgFtQn4rkOVmD+iAm32N68iDrvYH&#10;Zo2omQXahBxytq9zdrL+wfjvAEJmz569ZcuWJ0+ebNiwwQpCgAD+AXf8+HFr+5+Lgb9ByP+qAEFI&#10;6ZKTv4+1Vf8cCHnSMjd39r6vfvcf6ofi3VdtmxJWguWJhuPr3ZmVyzuAb8B/AoTc2hIfu/HwR/Th&#10;L0DIvW+ayhbuezk4+Mu1M/kFVZ+C73CvrouOO3Dmt/fF716/2FhWcvTxi38KhLw6tWe5ef1nlv6h&#10;+HKjefH2Y79YQEjVrmNDvYODL+59vyA3u+0Prh0D/Q+vXWjevWvZisUL11QvrszL/QiEDHOQwdd3&#10;d84tsICQ29uT4tf1/DjUD8R/DoT88vBab13N8qVLFq2bu2RuUcZ/A4T8ziPkfnvZH0HI4MsrJ1cs&#10;KKpcvKmn58yNR8//8SXfzdN7Cxbtfzk48PDr7sycZZcsL/GGQcitbxqyP3rl/REIubMzLSk9f97S&#10;j2Jn/eGf3l5ekZjZef43fPDqya1lhZWf/Qcg5LPKwmW3waSeobh/rj0jccX3FhDyF7diCIQMPxV3&#10;L3Tnl22x5rYAcWZftQWEvDq1d7k5ZfbQFIdi24+WUz2+cbykYsNfeaz8KQgZfP/r8QNLs9edfD34&#10;7mrXhuSibbfA/+Z/fl5McmX1oqHDg7G669s71j2G4/XjG32NtSuWLl0MfO7zijP+MyBkoP/R9Yst&#10;e3aDz+Ra8JnMsYCQu5c68wo3/oGD/NEj5N3Lzm3zykAQ8qR5fnFCVvXQ1CyxfnvD/Tc3NpnN245d&#10;Hxr/XwEhH3uEfHdkUxkIQt58Xr82Lrli6ARDsfX736eEvHl669DWuVmFCw409H5z9YE1R+LPQMj1&#10;9ebo3Sdvgp2WGAYhty815iQWDB1+KDZ8+TNYT2/nmrL88mX1LUe+vTnMO36LvwIh71897zu4IjWz&#10;csfBjrPf3rQ8Gtc3mEzZxfOHDg/Gsv2dZ169v7AovfjMDyAstMbfIOTfJv6VQYgkBBrs7ERHz5AR&#10;UOwQL6q/G9vfQxwM5fq5c/1c/WY6RniP0VIQohAXcZgLFT+ZF+oeLQhIlISWxXHzddQCLTVVEBJN&#10;xUqDvXQUnIqAZuGdgWWqhBDLCdKScdIwqInhX2hga0jYOG6IlowVBoHmHDx/N6ChpeAY+Jn8IHdB&#10;kBvbZ7oyEpIsCCwz0VflqraWR5tYAUEe4+lg9SRwsCDAneszK5kfJPKbpYiEaOhYQdAsBtKhQOaX&#10;J/GJoXpLQmZFc/0kURA6dnIs13dBurTYSEuXhBaoiHPjefmKqHRhsJEXFAqfxA31NnKCGL7OCYKw&#10;JEGYie4rC4UwfFwIqOlUvAsVN4vt766l4mO4QWyfmUHO9oGzbHXhntFEmJkA0YS4xpCRilBvMsYl&#10;EDIT5zWTF+zC8puap6Mmiwkakr8gACmPwJsYIUlCojQEHscI4uJcBf4eeRrG3BQFP8hDGgkzsv1j&#10;hcFxvKBYbqAiEmqgoaMZ2AI1MV0EGm5L/KfF0P3jmIFxrCADxVcQ4EWCTxcEwckoZx09OE5M1zAi&#10;/NwmkbFumWqmgoCWhHoJA13YuCnRLHS6MkRHR4d6TcQ7j5vlaDdllP04O9uxI2ymjB4ZgMFE+GI4&#10;/rC58eJj2+aX6ehsnAsnCB6n4FbmxuxaMydBSgv3mBLhPmlVfqKa4k/Cu1KCvAKhU8MQM2XUQHoA&#10;REUPCkdMJ+NcMTMc6L4eepp/HMM/gRMoDnUThTnLo1xlITOE+Am64Fml0tAkBrZUQ0rl+gp8pkS6&#10;jZodx96zILV5XfHyPJWMjJCQkOGIKahpo3xdxwe4TwyHTzPyQiQkRCjOmRqGYAa4KIOmlct8F+tC&#10;W+bGbc1WyX3ceNgZNNg4MmSsONBtbaF5S0XS4nRVjpIsD4clCUK2lJvX5Ks2FGmXpAlXZsm2l5tP&#10;7ppbuyitQkdanEisMkduqEjINYo9J45xnTTBeep4t5kTEJApMM8JWNgUup9bGjdkjoq6UEmeK43K&#10;IKFLxJGrszVbKuNX5Gp0JAQDNYnvO1MW4klHTub7OhvImCRRWKaGauaHETCz2CHQfDNvfroySx6Z&#10;xMalsenmCPyePP67Kwd+/mbDu3vN754e+eV+X/9Pp98/6Xr/U8etz9d8fjDv2SdrOxZoVhsDl6n9&#10;bzcs3pnFrq2SvLy48+29xsGfOh6eXtS3Wv60r/JJW9EvHSXPPl33/JOlrz+r/nK7WhXo8GljwbsH&#10;rTdPr1ybHtyciustDLtTk/j8cPHVhpQ5spm7coK+3Zf685GFd2oyf/ly+ffHS359uPPemepnHVXX&#10;Fuue7s6+1l5SpXQ5uzn62+3xF7fEfLpCeWSx+JsDKU+/XPLw0qqzPfkPP9l264utrx90vHnYdfuL&#10;XSd2VdUtzFyeaypP1eQn64rSzXFaIaBYncisERtUQqWYLeRQaBQw+cOgU8glfLmUDzSkYq6AywDa&#10;KoVILGCrFeJYs06rkrKZZFJUKJ9DB8aTiWGhwb5hIX6R4YFEUlhkVEgUMTQ0Mgjri0RgoRDoBxCC&#10;RnwwC0ECqzA4BImCodFwOByCQMICAvxxOHxoSJhCodZo9BqV1qBVV1WUVZSVRMcYhSI+jUFVqOUi&#10;uYgn5lVUVIjFYhaLFUUkao16Q0y0KT5WbdLzpOJIKo1IZzJ4Aq5YQueBTuk8iZQnlQnkCpZAKJDJ&#10;y+fOW7h8RXJWdnJmVlpObkZ+QXJmdmxScllZ2Z49ew4erN27v6aj5/Dm7bvnL1lRvWj5ui07127e&#10;sXT1hrI58wvKqvJLZ2/asWfNpu0ZecWF5XOWb9qx7WDDvFUbyhctn796Y+WSVdnl1Zr41MTc4tT8&#10;UpHKKFab5PrY2LTcmNScgsr5+eVzY1KzVeYkgcIESKqN08Wm62IzABnis+LTi1JyyqKTc6XaeJUp&#10;RR+XCSwTM0v0cRnAyNTc8rIFqyoWrZ6/asvKrfuWbNhZvXxDYfXSsoWrqldszCqbF5NRKDUkgCBE&#10;ppebk4XaWIkhwYpDhDqzWB8t0pqFKrBal9IQrzMnydTmlJzCVdu3Hero6Dt96sr1H2/dvHb35tXH&#10;t64+vXXl0fXLbXUHTh/uvn31+96uDj6fz2Bx6FwBhQNIGM5gBJJJacVFyzdvKpk7NyU3V6RUATdZ&#10;DrqcG7UGs1KjAxQTnyiWKUVSBU8ojiJRIoikCELUsEIiwn0DAyJJRBqTweXzCARCREQEhULhC7h0&#10;OiUiMpTJokhlfJVaolHIo7W65NjYzOTEnLSkotz0BLNGJmSIuGQ+mywSsLgsqkYpMRvUeTlpEhEn&#10;2qRJT42PCAmFOMM8pk32mAqCEOdpM2ZMmoJ3m6CKnLWjiPD1lpBL24O/3Rn2w37itUP0W42c282C&#10;O63CO22iO82Ch+3Sn3rVT7oU91vFjzpkFhYC5oU87FKBuSDd6qe92meH9VYK8qRX+7hH8wcQAtqE&#10;tEisutcmu9+huN8uv9sG6laz7Gaj9GGH/vmRuNenUh60g67pt5tBXxCLU8iwWbr0dqvp+4MKS1Es&#10;zcW94m/3gyzkco3s0j7J5f3ia4fkPx6U3Wk1XK6RfrmVfXY779wu4Ve7RJ9t4x5bTz+9hXdyM69n&#10;NaNrJaNhIal+AaVuAW1bUdCeEt91WbhCs58/agwKOtnbbQLOa2IUapIqykNDgcsjvVREqJGBUUR5&#10;S8LcASkJ3iYmNkHoEy/AxgkwsXx0LA9tZMH0dIiVhWjI7gZANIiWBpeT4aJILzkJGs3BxbCRmigX&#10;I837AwhBRjOQCVyfZEGAKtJLRwQRiJmBNNLgWpK3gQKNY2MMVBjY4GDTBf65kmBAcRRELAWexvFJ&#10;4/qmsvE54qBCRXiWIihZ6BvDROvJCIvxWGgcM0QZhtFG+iqIOCUJb2EhIAJRU3yBtp4RaGQFKcn+&#10;RlaYgRGio/jFc0KA333VsfxVmaoVqbI5MewiPXleIm9llmJrqXl3ZeyOEuP+2fEN81ObF2V0ry3u&#10;XFXYtiy3dUl2x9Lcw6uLW+dnHKpMPLmu4sGigl9XGN4u9RzcNvYDCBkxuG3E4BabfxqEvN/2m/6P&#10;IGTq+33u7/fB3h/A9df4D9QEDNYEDtaAIGTgIHXgEGOwmTXQQvn1YNDrnTMHlo19z53wfKrtr+Nt&#10;3kBs7qJszmNsjuJsDuNsT/qMOQEINxrQSfzYU7hxgI6jxxxHge7ow9WxjiNBHGLtOYZwOAb9DYT0&#10;edr2etge9hpxxAtoW0CI9286DLMdVh/0dyAEaPR42XZ5gCCkzeU3C3RAHZ4jurzthtXsAvKPPwch&#10;VrxhUZOlBBaoDzkibZbyVr8hEKssm2qdQQpyCCyQBWaBAG2wNJanHQhCXEErkU7YSGA5zFRAEGI5&#10;XQ9kZMMsmzYPMCOkxQusfNUInNoLTA35WBbeAOKEBotZCFjSyhtMB/kYhAz3dCDsutGgw4eVc7TC&#10;QBMRoN0Cte1EjgR2BwZYtwJqs+R5dKFGAj3D+gMIGRqDHmUpqAUmrLTB7Xqwjkd8x3YigROBSADo&#10;B5bdaKdWiB2YqIEZA0y4G+NwxGdMBwK0D2mB2HUinDqRo4/7Te1Bj2/7zSz9jyAE9AVBj22FO3bj&#10;JrRbzEI6MWOBTmC1C9gFNwbYsRPt1I4AEz46YCO7YKMA9aJH92BGd1oKYXXARx3Gj7MQkZHAlP4A&#10;QkBsA5btcgQ2gcW1LAkiHaBZukML3B6Yj9UjBNAfQEidl209cIfBYlm2LTA7az0r4MKbvYeSdYDL&#10;bIeNbIP/RkGs8KMVMarB2wa4tFakwzAIARNiLCCkFze2C+loSUxxaoc5tlmzQOBOVhDSiRjdjR7b&#10;gXQCDgXWxUI5WIEN0AatR2Ag/xhWA2xUA3BDfCY2IRz3u9vUQ4ETOR0CHjy4Yyt6XD3EoRE+5qDn&#10;qFpPh2bE+FqoQx3c6RDM0VIUa2SNt/3BIb8QO0tprJE1biNrXO0BHQApyIhaZysI+TcqjRUbG3vr&#10;Fvh2+A8gpL6+3tr+5+JvEPK/K/4/LY3Vf35vcd6cnXd/57Fgjf8hEPL60Y/Lyiv7HvVfOryrfNsn&#10;FiTz/xaEVFpIwW/x9vWt9SW5W45evP3gwaOffnr09f6y/ysg5OmhuTlL93Xdun//4bNnL693lf3f&#10;BCFAvP750XeXPltWEJsxd+OtJ7/BBmu8enhladnsvkfvP21YXbztMysq+0+CkAW7P/np1W/x+s2b&#10;/sF/SRBS2vhgaI5DYX2in948U162BnSE+LP4cxAyOPD0Yk9aavVXjx4eXFJc3XTdcqjz85KK+765&#10;OXR0S7z54xvVZ40LchbtbL1x796Dp09f3ugt+0+AkHe/3t5Qkrf5yDfWZ/LxhQNlFhBy77u+gpL/&#10;GgjJXd73ZGhqlnj9un/w/wIIKa69P3SCofjDXQDi3a/Pb1394eCWBcnp2Qc/B3HRfxmE5Ky/NXT4&#10;obA+t+9eP7125eLOlWUpuWW9F4efhaH4KxACxPs3L+/futV2aH1mRuaqnqtWELK2/uzPQ4cH49c3&#10;bwYG/wYh/7bxrwxCkvihYEYIfDI7wENKxsZICGZWiCwMycQ5B7s64KfZh3s5FZloBQZSkshPFOlJ&#10;wk+j+82SRMLS5YRYdkA8O9BMwSVzglIF4QzsDGkYTE3EKCIRikhkNCuAhXcWBHpKQqHAKtCfJiXI&#10;IxCCQA9gANvHGejRU/E8f2cdBaWKgtKR44V+0/OUEeUGSgITlczGashYIsaZ6e9FQc8UhUAUEYgk&#10;fkgMHacO8xIHu/FDPSnIcZoIlzmmyCKFX5k+QhXlYWT7yEkIrv8MQdAsHQWeryVlKyJyFJGp/IB0&#10;QZAqzCsMPpno60INcBNHIWKFYTlauioKKQn2VEZAReFwiq8rOwRC93Oj+joLI2AaGo7hM4PlN5OK&#10;nkyHj2WjxjNgoxVBzsU6CnDtvDAU2m0S2msW3WdMihSzLE8ij/AAriWBH5okCE2TRqSIQ7k+ztG0&#10;QA7OTUvAqonYZHGkju5DQk8lY6ZKo6A6KnAHMLIwzxwVoTyaFc/ClerJBoJXDAWWxA1VhSMMZLyO&#10;5AN8HCTYtDDPSZgp9hGQaVQ/ZCjCHe8yieYDEUZgwiFT5JHIWG5AqiSsLIYRx8ey/aczfF1JWI9A&#10;b2echwvK3RnmOtPbeYYvHE4J9EsSkpuXF3WtKVmSIFSGwYRhSD2fbFIwUkzCeCmdhnJjot2S+cQs&#10;FaswVhItI4UjZlJ9vbkhSAU5QEUNMnOj5ERfYRg6XkRKl1ITmAEZ4vB4Di6Wi0qT+sQzIOYol/go&#10;97gwN12Ic4kiPF8SlMLCxNORZXrikjTh+mJtiYFID5jFC/MOgU6CTbbDzBgT5DUlCjWLGeApp2Jo&#10;YZ5sAozlPzWB6lbMh1Vw4XPEfgvUZAFsuomAEfrOAD5EMwVdrKMvTJWXR3P1ZIww0COeG7w0W74y&#10;T1UZw1yUJsqRh20pMx9anDknmrEggVdlCFiZzlpVYKxI0kZi4VMcR7nPmALznA71nODp4oSFTBKH&#10;wyu1zNUxgsUyIqD5UkIBJ8hEgMcw8flqUoGGmswP1hJQOiKajpxGgU1WhiP4IV6gpY3XRH+vScXJ&#10;6iVF8QtzDYmCEGmQS6XeUKEQVAgx93sWPvt89fv7rQMvT/f/9Ongy68GXp4Z+Ln3za1D1zsrrtfl&#10;fr0x9uhcRW0Ot7nMuCWd/X1b9cCznvePWvpvHvihu6xrheTLrYaWQkp9RsC52srX5ze/u7jk1Cbh&#10;lrLw1/cODDzvfv+459rRlecWcq9tM7zsyu//ZtnFPYaa4rDTG9Xntsd9uSn2xnrTjxt0989Uvrm6&#10;9s6R4l965/Smhl5Ypb331ZIrPUXfbjK97Ch7Up/7tLv8Rl3ajY7st7c2vf9p16+Ptz75YuOz73a9&#10;fdjy7lHbiysNnx9YsK3QuChVk6MXZsYqCtNMcVqhScHVyzlmjdioFqkkHAGbTCNHsBlklVwk4DKU&#10;cqFaIRbymBwmRSLiKGQCAY8hE/O0KqlYwGYxSITIYGu+SFREUHAAPioimEKKoFAiQ8P8CaSwcEIw&#10;AgPxRnh4QzwtIASGRiNwODTeB4PBopAoGBwB9YZ4YLFILBYFg0HweByZTA4OCuHzhFKpQqc1GLTq&#10;ksL8kqJ8g1GnUEqlcrFEIWHzWUqdMjExUalUsjmciKhInkggkkl10SZTQpxAISXQGUQ6kyeViZVq&#10;GofL4PG5YgmFxQbEFAhpXJ4uOmbOosXpuXlpObkJaemZBYWZ+QVAOycnp7i4uL6+Ycu27e1dvdt2&#10;71u2ev2chcuWrd20ct3m5Ws3FpbPKZuzIDO/pLiiev3WXWnZBUA7rbBs/e6ajXsPzl25Pqdibmbp&#10;7IySypiMvOj03LjMfJUpwZiYoYtL1camaKKT4tPzEjLylaYEgdIo1QCzNYtU0UpDkikx25rzEZda&#10;kJZbkZxdKtPFK41JhvgsvtxoSsyJScnTxqQDY7LL5qUVVuXNXlS5ZO2KLXsXrtk6b9XmwuqlaYWz&#10;U/IrYtILrPkfAnW0KjaNLTeI9fEKczLQI9SaxfoYkdbMlWsFCr1QoTfEpOijk9PzS2YvW7pu187O&#10;Y0cvXr508+bVO9d/ePHwzk+3rpw93nO8q+3M4e6LX31RUVrMYrH4IhGFxQ2jMEhsQRiDEcVlmzPS&#10;KxYvik5Li0lNFSiUAgWYgqPQ6DR6o1pnkMiVfJFEIJYCSyaHF0WihIRHhoSHBYWG+AcF+gb4+wUF&#10;Yn3wQWGhEcQoOovJYDIiIyOJRCKdTqVQiSRyZERkMPB5yhVCk06rlSnUUmlaQlxVaWFJXmZhTkpa&#10;ot6oEQq4VA4LzE+SS/mx0TqDTqFVS4F2YryJSaNBXRCe06Z4THXwmDnRw8VtxuRpGOfxVKTjiqSA&#10;r7eGXdwefHFHyPf7CNdqaSAIaRHcaRXdbRPfbhY86pA+79M86VLcbRY+7pRZCmSBLORRt/pxj/pJ&#10;j+bZYf1PRwxP+3RWCmL1SP8YhADt2y3iG43CW02WglodwCb53Vb5HVCKu62qu63qu60aQPfatMDy&#10;lgV+XK+TgjWyWtS3mhQ3GuQPuuIe9ybebDZYKIj04l7R5RrZD7VKYHl+O/vCTs7FXbxbTbrLB2Tn&#10;d/Iv7pN+s096dqfw1EbmsXX0T7bxT23hd6+ity2l1lSF1S8gty7n7CoL25YD25CNzlDC6RGuaNhU&#10;L7cJaI8JIdBxWqKnmgSXRnhaQYg80ksR5S0N95RFeGrIcC0VCpqCUDy1VDAXxMCAArKyEBXRVRw4&#10;WRo6Q07wlJPhYgJESvCO5uASeFgzzVtNcI3nohN4mGgmIo6DjWag49g4IxVpoqGVEe5GsCQmXEv0&#10;jmWhQQpChZnpiBgWOpaGBLGHMDCJgUlmYjP5fuk831QWLlccXCAPS5P4JgvwCVxcHAtnpmHj2cGJ&#10;7HBVONZMCZZEoGRRaDXFV0vz1zMCFEQc0LYmhajIgUZ2uIERoqX4xbJDTBR8kYpaoWfOjeaUGeiF&#10;OnKlmTE3jrMsXbK5UL8pT72vIqZ5YVrT/NSOlQUdK/LbluW2LcnpXJbXu7ygfWFWx8KsU+vKX60u&#10;f7tK9Xapy+D2MYM7bd/vsHm3Y+R/E4S8+0jvt/0fQMiUd3vd3u2DvtuPeV/jM3DAf/BA4OCBiMEa&#10;0kANeeAQebCF3N8S+mI//NW28QOFI15ixz13HP1ugs1LqM0VtM0ZnM3RQJtjIbbHfcYcw485hht9&#10;DDv6BH7sKTwIQo6hRx9DOp3Gjj2JdjqOdLC4eoy0eqcDqz1eNke9QXcQKwjpcbftdAFzQYBOEIp4&#10;giWwhnUENmJYh6G2H4OQNheQf7S72nS6g9WxPlTEAi3QgfbH+j+VxvIAUz2sAlGHhVsM4RBXsByW&#10;hYWAW4c7rTjkwEybBo8RNWAFIZsmT3sLFLFtgYysdx8BghAI6K8OLButFbEseSHAQcCSWZ6gnUmr&#10;x4hmN9tWrxFNHiBQAV09wDfsYBWsYX3IOQANOUCwYWEbwMhWGJiZ0WoxRW8A5gYBCYfVBX0IY3zw&#10;8wB270I7NHiA/a0wMHHE0gC3AoOBno/1MQgBtoLW6BgHMHfEImDfNjg4mTYYSBp60KNBm3QEWJkK&#10;6LRUwQIZSSfKvh1u14127MWO6cGM6cWM64A79mEntEIcOjBOoHm4xTnjYxDSjgKW46wgpMcCQtpR&#10;Y6wgpAc/oRs3psdnXJ/P+G4MWOHqKH58H3pMD8IRuL2dcBB7gGgEMaoPO/YIfryVLnSjRwPtj0EI&#10;MBMQmSAcrAjH6mjSgQSty9uQwMRGtwPTwI5uxTq1IH8rjQXI0rZvR4/sxIJcqhViB340FlJVDzwG&#10;XiAIAdNiLH4ew2qGgT4o9d42YEkrjFMjWHRrJAhCgEtGO7XCRwJzA+YMOq7DHVuho0BfECQwz3Gg&#10;kwrcgkagDi0wMP/DckDQI6QBYtuOdmyEjmiG2bWiRreiR7cAQgFy6sCNa8OMbUY5NSGcar1A+5Ba&#10;rxGNcMd2zPgaD7tG+BgQgXg61nmPrvEeWQd3akCOPgRzBNr7Pe1qoQ6HYA4HvOwPejgc9BgFshBX&#10;+xoX+xpnu4POdrXO9nWgTcgI6x+M/w4gJDU19c4d8PXQxyAE+Ndba2urtf3Pxd8g5H9X/H9rlj74&#10;7OyCnJydXede/Pbh979+9vzlYP+tzxpT4+Z/8eEV+ftX92qqUlY1XPx1cPDH1uqilbUvre/w3v5c&#10;P9f0DyDk5dGlKQt2Hnlh9YZ+9+vFnYV/CkIG3z7v3DK3aN93jRsX1l+0vnz++fCStAVbu19+eEv+&#10;8+1T86uW//j81zePrywvTVl3euiN0oNvjxWlmv4KhCzZ+6mF77z78cjuaNOib34aoj3vXt7YUWDa&#10;3vMDMN+r7UvT5u0brt917Ys9OUWbP7x6HopffzldXrD8ztDur39oXpD+H4CQl8dXpFdv63s+fO27&#10;Sv4ShBQuvTG0dmlJct4Hu5Q3j05tif8vgZDigu5vPyCV/wQI+chX6PGa3PyOa398Ozz49lnL+qqi&#10;fd/uWbLo1P2hn3rDIOTJ1TNlpUvPPx26oudXv6zKjreAkJcnV2cVLzr0AHwaLPHm6Qvwzj1vnZ+1&#10;8uDJdx9MQR58111VvfHB+z++Bv4YhPS/u7+huKj23NBb74GBd+c6NucsbgOu7L8NQt5937sDeCq+&#10;+vBUAI/Fkxd/XjrpD/EXIASY+rV1ucmr9/VWl627MtT1dEdJ9pZjl4bWgJvx+sXbP75Q/W55QlbH&#10;ubuWc799/MnOuI9BSMG2Dx+qBYQUbLeuvn19piJ/6a1n1u/m6x9bFqRZQMiLOxfn5s7uevDydyf5&#10;SxDy65d756flbfnx5Ycn8+3zn8Azvzi8KGHxnuNDX8B3r7/ZnveXIKRw1TCU+AsQ8v7H4/sTY+Z/&#10;Ngy03v/y9MUfP/f37wf7h/peds2LWbjlKPAl/zMQ8qJ3QcKyA6deWZ+cd6/Pbsm1gpAn1z+tSCvv&#10;vP/hdXP/mxe/gNcFHPlDaavn9eXxG5q+/PBoDsWT48uzK1fdeGa5Z+9+6V0eO2SW3g/ua4nXp7eU&#10;5lfWPRp80bcgvmp9+/MPn+LAmye/gNkrT/dV5+4/cdnaOfj2ZeuyzL9ByL9H/CuDEDkRHgYZTURN&#10;1NKxJXG88kRRiVmSLmUoI/HhHhMxE22CXZxoqOksvDMLP4vp407HeQR7TCQiZwa5jxOFITgBnrH8&#10;0HwTJ0MRRYGPZWEmaQlQgd8sgtdoga8Lz8dF5O8hCvBURCIkYRCuvzMNM4ntO7XITJVFugpDpjF9&#10;xwtCPcQRcG6QJ93PjRcKUzECZFT/MNRMf8hkEtaF6etORE4P855IxTrT8a6CEJiBGQR0iok+XKIf&#10;O9AjlY3dnMpebQxfrAyuFAcnEVEc2BSRj6eJ6GMi46NpPmmiUD0FEc3GxPLwcXycJsJNGeKsi/JM&#10;4uDMVKQs1F0Y4Mzzm8nxnZHAC1dE4OM5UcIAKAPtoojA8P2BmSOzFBQTwy+WFqAOQ5koPmaajzzc&#10;S0WAiEKdCUhHNdW7yECam8SfHccWBztHs3AFempVorAslhfHD4rymkrxdhfgvbVRiBgWPEPqtzRL&#10;ksQNUYbiyN4u4V6jVUSEjoIqNTPNdLQ60mtFlnxLmWl+IpcIH01FT4jh+KVJI9VENAO4fLQzETot&#10;3GNKJBbjPXU6fPqMEKh3sKebn/NUBgY4fkAKj2SKRKYx0XFE70zgYqlQJtKJjnJIEeOqU5lKkruv&#10;27QA90kxLN+Nhaq9c83LMvlakjc/xJMfgZZR/XiRaDnNT071iRMTKlIUK0vi11Wm6Bi+0Glj/OHu&#10;RBwsScxM5JEyxBR1JDJTHlUay05ShBlFAfHKcCUNxfKbka0mLUlXzjFz8ySRC2MEWRxsPNFrYRwr&#10;netriIJIAoHnYVYCN8hE96Vi3Zi+EBrWmwB3Q050CPaYgphoywv20DExvDBXpv8Mgf+sJXHCShkp&#10;h+aXEAYvEIRR3McoQ70kwR6JvKBUURjP39nIwKcrIuOFQfwQNzkBusDM3Fls2lFiOjgvpVxLql+a&#10;dbZ+1aocRYWJtnNO9IElKQvSRSmyEA0d7TneFjZjJNZjLNJtAj/USxTgLA2YVW1mzI9mZnID5hh5&#10;JiJeG+kb6DkZ6uoUiJxK9JklpyATBX4VJlKxIiiDDZdhx0iDPfxmjPJxHpUXw3j1+Oz7Z+dufNnQ&#10;uqVcGuLsPckxyGPy3BjuV7ur73WvGrzbPfjs5OAvn//y4uzrd1+8fHPq3csTP39fc6Ot4tfTS69v&#10;NO+NC9mWrTiyIvPxkRVvzq5/e3nL/Y6yO83z2mYbtiTR06Ocd+USXv649tnFpU8uLPu0KfXOhRWD&#10;PzcNPm8aeNoA6OXXc346nnun0XxuE6dnRVT/nZX9P23rv7XhwYnKoxtUp9cpb+5NfHdq3uvjlY+6&#10;8zpXcL88kPjus1U3e0se31zz+mFd/7Pe/ifdXx2pvvfN0oFHu/sf7P310toXXy2+3Vv99NPt7+6c&#10;fPvs22f3zrUdXL0617AxTZUaqyrKis9ONpo1QoOSnxQN9Gg1Uo6ITYoK86dTonRqmU4jk0v5eq1c&#10;yGOqFCKRgGXQKrhsKp9LT4w3AT1MOlEsZJOJYYAiwwMjo4KptCganUAghgYF+wSH+ALC+yBhcE80&#10;BuoNcUWivDFYGND28UXhfJBYHBxYhUA9oFAvFAoeFhYcEOBLoZIIhIioqHC1WiFXSGVKRWFJcXRc&#10;rEqr4QoFcrVSKBFn5uaIZBKxXMYXCSOIhMDQEGCrSCqJS0oorShX63VsnoDDF/KFEplSzReBr+BF&#10;EjmLy6cx2Qwmh83icbnCrKy8RUuWV1TNLZ8zNy0nr6hydkxyanHl3NKq+cvXbly/defmnft219QB&#10;y9Ubt27cvnvl+s1LVq0HGotWrMkrqSgom73C4qBeUFaVW1hZOXfpzv31y9ZtLZq9wJCYnlc5T5uQ&#10;Fp2Rm5pXao5PBxSXnK2PTtaZk7SmxMS0PENsqlCulyiNwCrQH5OUBYwxAYpLM8SkAIpOLzCn5kWn&#10;FWhj01WmFI05NSmjOC27zBSboU/IKpizJL14TtnCVRWL1yxet2PjnrrKxWuySucWVi9NL6qSm5L4&#10;SrMhPlOujdeZU9WGJENMukBqEKlieDKDWB3LkeiFSrNQGS3VximNSebEjPLquVt372nv6T7/zbl7&#10;924+e3Lv5bP7N3/4pq+j/uuzZ85+frq3u0smVYslWr5IzeTLIulsv0gCicOITo7NKclPyswonVOd&#10;WVCki07gSdQaY4LGEKPRGZVqnVAsAz4LDg/8MIBPAdgpOCw8NCI81FIXK4IQBSwDQoICgoOCwkI5&#10;Aj5PKCZTGSQKjUAgsNlsLocLbOQw6RqFTK2QySVik06dEh9Tmp9VmJVamJmclWhONKqUEi6dRuCw&#10;qCIh26hXxkbr4mINcTEGg07JYzM8Z7k7T5npMd3Fbep0yKyZ3jPHe88ahfZ0iFX4Hl0f9fX20Cu7&#10;An7Yif9hX9D1Ju6NVsm9VunTVuGjNvHjTtmTLvm9FtGtBt7zPvWLI7qfD2sfdUhvNXCfdit+Pgxa&#10;qb85Ff1TrwpoAP33W0X3W6X3WqR3msTXD/GuHGDdqOM/bJM/bFc86VI/6lQ96NTcbJRePSS40SC+&#10;0yK/16Yc1sMu5Z1WyfUGwc0myZ1WxY1GyaNOw60m5Y16+bOjiXfa9Bf3Cb7exbm0X/jdAdG3gPYL&#10;L+0TXNwj/nqX+PxO0aW9sh/rdBf2SL/YzLm4R3r5gPKzTey+5aS2BWGfbBGc2MDtWEpqmBdeNzfi&#10;2Ebh/srgTSm+G5L95+gRZtpkbpAD2sUG7W6LdLcPxs4w8X1jhf5Sgqec6CWNcNXToEY61Ejz1lM8&#10;1UQPIxOppUJ1NBggJcFDRfKySkn0BAZb20BDFDoL3JcOTxD6AruoKUg1GW6gwJI56EwhPoGJiGEg&#10;TEy0kYnTEKBaItRAQcYycXFsHy0RZqZjknj+WfKIdKF/Jh+fKwlI5+FyxP7FqtAMPi5L6FMgC8oU&#10;gu7riXxcIg+fyPOJ5/jGMn2BX+uqCATfx1Uc5QtISvSTkfzl5ABhJEZJ9VczAqREnOq37BDQMiSG&#10;FxbDC4/mhpk5oUniyCRh2LwU1fIs8+qcmE0FCWsytbvLYluXZXQszTi1ouzU8ryjy1M7l6Y0Ls0+&#10;UJVVU5h8rCz9wbLiwVXZgxuZ/buc+vfY9O+06d9qN7B53OBmp8GttiAI2TJiSJttBzfZ/CZg9QMj&#10;+YMGttr2bwcTQYb1MQgZ3DVicJft4G7bwT12g3sdB/dNGNw3fXCv2+Be7+c1lJ8P0t7X4gZrMYM1&#10;5MGDyv4D4jd70K+Bic2bMkCZ8PN0m5dTbF642VyC2nzmZ38Ka/851O5r1LgT2PGf+E057TPxCNKp&#10;D+5wDD32BHbcaZ9JQOenPmM/wY8+DLU5hXXsg9qdRDucQI3s8bYBlkcgtke8bY5CANkeg9oeh40A&#10;2oe9bHrcbXp/Xw4LUB90CIoA+x6BOhyFOR5HjjmBHNM8w6Zllk27i023x4g+75HNQAMystUNJB+d&#10;XiM+oA4QPHR6jmh2tumGjmx1t2n3GtHyoRoVoHqgB+5wyNWmDQb6Vw/3A2q0+HYMqw3qUOdqW+9u&#10;2+I9stbZZv8Mm2Yv+0aPEa0Q0NcBaB+YAaaJtEJGtcFGWutZAXs1W1IHLJ4fFlmMQJosmRnNoM85&#10;KLA9RDLA9+yNFjRiHQ8MbrZUYQL3AlMQwFpM4Bt5qJ11FSQBYHKGbRMwABxsC3R2IEaBL/oRo1q8&#10;7Zq9QKBifV8PHN9KMoBNYBWpj0pjgezEGzwjsOywuIMMC6zBZZknMAbsgY0aKnUFBa+6Bz2uBTIK&#10;uOou1Ng+LPh+H1Afdiwwz2706I/Vgx/XYikbZc0LaUOB2RhWItIAXDXEFjQCQY7qQDt1YYEBoDow&#10;oA1JF8qpFzsWaBzxGQ8cuQPhcNxv0lGfCV2o0d2oscBkOhGjLQbjYwABnwXwAR33m3IiYDIwshc/&#10;DhBw3lbgRLjRrRjHJoRdM8KmDWXTgbHvxjt0453akCM7MI6H/SYC82mBg5takKBfehPcpmVo5IhO&#10;nF0bGrR278KNAeZZ42YLtHvwY4HVNqRDE3QEMHPgoqymI8ClgQIdzkc2w+yArcBldmLAUlfAxQIN&#10;YBX0DoGDWAgYAB7EUjcMhEPDwoxpx45rw4xpRYMCUQfSqQE2EiyK5T2qHuLQAHNqQoxpRY1rRY9v&#10;w0ywyuId4tCGHVsPHdWEcAI2NcHHNsHHNSOAxvg6d4cm7zEtsHEN3qNBU3TomEPQMbWQ0QchTgfc&#10;7Osho/e72m+bYrN7pq0FioBcBOivdf038ghZtmxZbW0t0BgGIefPn5fJZP/EH9Ifx98g5H9X/OdB&#10;yLNz9fXdn7/8w2u/f4ibX3QV5hQtWLX5YOthIFr37102e8s5YMOrJ40rMwqq1/WduHDl+88PrF0c&#10;V7XttuX1+st7Z8pzcvfu7/rm8oXuncuLMjL+0Sz91a3m4pSsrfVHz1653F27bUP1nD8HIYODL75p&#10;MiWXVS5df/PDm9Y3d79eVJq1ek/b119//2lfx9Ly9I1tX4HvHt//3LtpTnzRkr7TZ388d2zr/KLE&#10;uLg/AyFvLu4uTCte8+nXZy8BM375YP+86NKFm4+f+fbyxU92r5hrmrPnvoV+XG1fmpxcsGBz3ecX&#10;vzvZ1jy3OHdL1x8P9+bVreUFaYt2t33z/cXegxvnLqos+A9AyOCr263FyZmb6w6fvfJ9z6HtwLX/&#10;KQh59eiHpYU5Cw6d/e7alV9+fby3PL589d6zV69+2rlv6Yo5uf8FEPKqYXF26brWK9e+vvfs9X8C&#10;hPx8qqamue3kd9cunj18qLx4zoU7//hz7f3NY7ssn8vWRx/eqw+DkPev7x9YWJQxZ23f2Utnzx3b&#10;t2ReVnKy1Sz91Z1Tc7JTF25pOHfuypcne7esqjxmyY15fuVMdUn+hpqeCxcun+5sXVCeu/fId//o&#10;2vAxCBkc6P/2yJ6c/Nn7Wk9fvnyh5+CB4srqMz+CF/bfBiGDb559vz4vOg94Kk6DT8WBLSt3fjH0&#10;TvrX509aDxw68lE608fxlyBk8O13NZWJyXmzd/5Wq/DS4Z3puaU7Go9/++2low31W/bW3P3NOsYa&#10;Px2siCtdvuvLq1c/765ZBnzuH0DIk2+P5qXkbuo4e+HaLeBePLrYl52Us7kTXH33652VhWmLdrV+&#10;/f2lvlrLM2kBIYNvXh7dszK2aNH+vlM//Hjt5KfHrzx+/tcgZPDXB2cXZ8dXrt735ZdXv/7i2M71&#10;C5otPzpe3WooSsnZ3nj87A/fddds2TBnzp+CkJf3Ls7Py1nScPbbaz/++vb9X4CQwbc/Xd1Skpg9&#10;b8ORkxe/v/zZwa2rd34CXuDHcfvS6fp9beevXbn4RffCfPOO5gvAyf7ULP3na3WFqbk7W06e/f7b&#10;zn2b1lVVWUHI+9dPW9dXxBQsbun98sqVcy17tm3vAi7m3fef9B6q6f7m2vffnGmfm5/UdPzKH9HD&#10;q0sLstM2bGs8f+Xy8UMby7OzhjxCHn7dsKMB+D5+9/XRtXPSF20BXYte3jhcnp25fGfr11//8NmR&#10;rk2rqz6zgKDLxzdn51TWH/nq7LfnmjYuW1hU9DcI+feIf2UQYmT7CsM8mX4zGb4zsnXUklheRZy8&#10;1CxLFpLZeA//mQ4RXhNAL3H8LHGINz8Iyg2Eh3pNDnIf7zvLkYqdJSegTOxAFQUrCvXIlIXlqQi5&#10;SoIowIWFnmqi4KTB3ly8Cws7kwSfJAzyNNBwJibeyECXxjJEYc6hnrYUjBPb31kSARdHwsVRKCXV&#10;hx0C8XEfC5tqj5zlGAScGj2TiJwe5D42HDJJEoEShsKpWGcTOzhBTtMLiLxgrzgSdFUMaZU+bLEy&#10;qFoelsPyk+GdBVi3WKp/hpCQp6QUaKhaEiJbFZmjjSqOphZqIqtiGJVmWqowMFseEcPCc3xnSEK9&#10;EoUhGiJeFIQw0oIZWNcIr0ksnBvPz0NNxCQJwvVUvDocJQ2E6IhYHRkrDfUSBLvQ8ZMFYc5FsbSd&#10;81MrY7lmOiZdGl5sZpXGcDOUpLmpimRJZLDLGCrUWRaMYGGmxTAxeerIMhMjhu6vicQL/WBcf2c1&#10;CSkIdFVHQamIcbJQt0QOPlMcFEtHmlk4DRlBx0yhICcJAj1YeJfKOPnWquzVhckyalgI0oMVgpOS&#10;AkO9p+GnOYS4jqbBJ2nCYVK/aXK/SckM+MIERp48UBY8PYYBX5EnX1Gg1DOQRIx3OHRGDMs3Rxaw&#10;OJW1IltYGc/O0lD54chIzKxw5HR6gKeC6lcYK84xchfnR89OVbIDPQQkHzYwW4JPHI+QKafPS1Jn&#10;ycmlZm6Bga6kIcUUuI7nxw52CfN20pBRZUbW/HhRvpSQRPXJFwfkCPwKZCHxdHQ6P0Ae4sHzmaWK&#10;hHN8XRg+7lpqADcAJgrF0XHeZJSLKAyuoqBjBH50vymSKM8SA3V7ccyOPGM+OzAmBKLydRZhpwp8&#10;Z8axA0pMbAZ2erinkzTcO44faGTh2f4zS2M524uMe8pjd5SYOtcWby0yLE4W1CxMmxPLWp2r6t1a&#10;dmxPddPaAiMdlaaIiBGG+nlOgk6zSzXy9y4vql9VtDBZlMzEZfMDCiRhxSpqLNVPHY6n+3n7wCZD&#10;pttBptiGQEabGOg5sbSFCfQVycwlcaQMUTjPd4aGilpZFv3m0dkHlzr79i08um9RDAPl5zlVHIFb&#10;ma44ubHou9rqdxdqBu/1Dr479/bX8/0DZ9+9PdP/8uT7Wy0/n1z+9vj8V+1l3+/M7FyRuS6ZXVvI&#10;vt1acrUh69NNptPrkhaoAtKjZjVWyX7+atPg88b7F1Y/+nb9s++39L/oGPyla/Bl1+DP3QM/dw08&#10;2XazO61zfviXWwQXDqrf31w5+HzP4O1tj3vLLx/KOr8j7uu1mie1Ga97S67Uxh3fJLnekfOoq+TC&#10;gaSXVzYO/nx48M0XL6/UbZ8v6N1nGnxx8NdbWwae7B+4u+XRqfkPTq0ZfHhi4O2VV88vnfusYUNl&#10;wopkaUacpigjNjvJEKsTR2tFWcmmrCSTWsJmkIKppDAmnSjkMSVCDiC9Rq5WilUKkVUaFWgQkpme&#10;qJAKaJRIoEcq5rKZ5JAgnyhCCINJYrLIJEpEeERQeERgWHiAnz8GjYHCEZ7eEFcUGoLDI7A4ON4H&#10;aW1gsLBhB/WwsGD/AJ+IyLCIiNDIqDClUqZSKyQKeVxSoik2xhhtFsulIpmUzmKmZWVGx8UyOWxA&#10;RAqZRKXQ2Uwmlw10FpeVJqel8kRiMo1BpjE5fBFfJAWWbJ5AqlCBThUsLo3GpJDp0dFxi5Yun7dw&#10;SWxSSkp2TnZRcXxqelZByYp1mwrLq1Zv3Lp2844d+w7uOnBo+96Du2vql63ZsHD5muqFy+YtWZGR&#10;W5SWUzh/6crlazfmFJVl5JbkFs1evWHH2q17Vm3amVcxt3zh8oyS2ckFpdkls2OTs0GwkZChj05W&#10;6uPUxgSNKVFnTgI6gTbQUBvitaZEYAn0G2NTYxIzY5OyYjOLzGn55tQ8pTlFoomVqGOjE7ITUwu1&#10;xhSpPiE+uyS9qGrJ+p3zV29ZsGbr4vU79jR2rdtZWzxveWbpXGNyjtyYqIvNUOgTdNFpGmOy3pwm&#10;lBlFqmiRKkami2eJNEJlNCDgyEpjkjYmJa+0bP3WbcfPfHLtxrUff7z807MH929fufzN54c7Gx7c&#10;vfri+ePTJ09y2HyhSMXiyuhcKZHJC6UyJBplam5Gxfw5KdmZi1asLJldHZuSIZBphXKdQmM0mGP1&#10;xmi5SiMQSyVypUgqV+sMRAotkkiKIBIodBqVQY8kEUMjI/yDAgOCg4LDQplcjlAip7O4VBojPCKC&#10;yWQy6IyIsJCI0GA6mQh8/hql3KzXxpv1pfnZOWkJhZnJ2UnRKWaNWsanUaI4LCrw6PI4NOCJ1Wlk&#10;Bp1Cp5ELuCyYu5frtJkeM5ytIMRrxjjvWaOQHg5GMe7IeuL57eHf7wy4tjfgRm3EtUb2jVbxvVbJ&#10;01bh/SbB/VaQhVgTQR53yp/3qX8+rP2pV/WgTfKsRwWsAluBHquPiAWEiO+3Sqwg5MYh3o8HWNcO&#10;cu42iYHV+2Cn5E6L/HaL/FaT9Hq9+Gaj5F6balgPO5V3WiTX6gU3G0FGcrNR+qBDd7NRfqNe9rA7&#10;+kaz5pvd3K+2M7/Zw/sYhHy3X3Zpr+zrnaKvd4kv7ZMDjWEQ8vlmzok19K7FUac28o6uZXavoB1b&#10;z+1exTy9XdYwn7ApFbc5w39pIi5H4WFizfT3ssF4jEC6jgxEzRCEuatpSAUJqmMgFQRPeaRrDBuZ&#10;wMMYqF6KSFcDA6GhQLQUCLBUfARCgLYk3EVJ9LSCEHHoLFmkm54Oj+PjgaWegdXRkAYqLJ4BT2Ij&#10;ktjIZD4+loNXkuCyUHdlhJeejIhj+yTy/HUkeDQdAzQypGHZkqACWVCJKixT4JMt8itUhGQJfYFG&#10;niQwQwCCkCQQhAB7+Sby/OI5/jEMX00UShzoKQJ+2YXjhBE4cRReSvSVEPBysq+aEWjghhlZwQZm&#10;kJ4RaPUOAdofVgNi+aFJovA5ifKlmcaV2dFbSpK3FsXum53YuCilZWHK6ZXlx5Zk9S1O6lmW1rI8&#10;v3Zudn1J6unKjEfLCwdXpQxupPTvdOrfbQUhIwY2jxnc7Pg/AkIcQBCyd5oVhLw8EPXLQdL7gwGg&#10;a3otZbBW1H+A1b8X9R44QtnE91Fjns+0eTnT5rn7EAg5jbX/DGr3DXr8KfzE45hxx9Bjj6LGALKC&#10;kFP4Cad9Jp3Bjz6NdTwCsz2JcbCCkGNI+z6I7QnUyONwu2NQkIX0eYL84xh0xBGITZ+XTa8HCEL6&#10;LPDDqj+AkD7IqD7vkT1e9t0eIzpcbUC52XQCcre1ghBrCkiXt303xL7Ty67N3bbF1bbdwwJCgK3u&#10;YLWrj0FIg4dNG9TewjlAE+zhfkAgvQA9P4bUAhlZ5wYagTR52dW6gJyjxXtkvRuYDtLgPsJSHcsW&#10;kMU+faieFbAXSCa8bIFDNVpBiIfFC+QvQQiYFAKCEGBfYOQQCAHZxu9ACAwEIcBhgdU2sALVCKCn&#10;Az4KGAns1WKhIxbOAQ5rhYCyHBmkIEMgBA7iit/RDhg4B+AsLRCwuNbvNn2wXgf90kHvEMdezPhW&#10;yKhu1FjQCB0xpgs5rNHtliP34cYC9/MPIKQLN6bVkhECun+DiSBDIAQse4UBesb04Mf2+U7oxo8F&#10;tlrViXHqw43rAE3OwapWx/0n9WLHgnkhvhOO+IzvRo8ZAiHIIRBiJSLA53LUZxIwGJhJL25sNxY4&#10;76hWlEM71qkV49iMtG9B/gZCwIQP1Mhu3OgONFh+qtWyCQQhCJCFtCBsWlE27ZgRHVi7Tgzo2NEM&#10;G9kIsav3HgFCESwwc6c2pEOzpW4V0AYO8o8gBBCwY4eFkVgIhxOwFQQh4N0A00eA4wCben4PQtot&#10;IMRKQVrRo5uQjk0IQA4g6oCPtqoREMypxcJCrGqEg2OA8RZDdSdgQK3XqIMeow642e9zsW/wdGry&#10;HtMMtYAQLysIASlIjbfTnlk2tZ6O+13td82w+ZiC7He1O+D8b5QRcv78eYlEUlJSkpeXl5mZuXPn&#10;TqFQWFpaClzY0Ih/Kv4GIf+74vrZ+rwljUMrH+LImrRtVifqJz8sqsg+BP4f9P4vNsSsrgctwf/j&#10;eHa9ZVNlXjwYOcvWfnnntxovn3cuTU+Pj09MrNzf8vLN8Mug95e/aElNToxPL9je9fWl2vI5Wzss&#10;IOTKksqc2g/5KLe/P16YnRKfkrG6/pP+s1szqzfc+TMQMjh4bb3JvHzv6d9KIA0Ovrx/fvmSNHBC&#10;hYW7PyqpNDj4tH59Bdhfsf7U6U8WlabtHzbC/l3c37igABi17tjQO/BjzfNTUuLjU1LmNvQBz7y1&#10;01oa627rFsu1l9advvzxHD5E/71zHTmpSfHxqYvqzry80lC1ZI8FhNxYXZ2/b/jsr+/uWVi68vDQ&#10;6e7+eLI4JzU+OW3VodPvz27PmLP25j+AkMHBt1+fOAicOHPe5rs/vX15/9zS4gxgtWxV3dNbfVWF&#10;1edvgyCkc1v1miOWO3C1Nzk101I06I9x7/onpXlpSem5x394MXh+d8H8DVZkBcb9zqqq1dctIGT/&#10;6rLNnwMfwavLzRtKwUuOj589+8SNv/ih9uyryoTEbZ0Xh1HaL59srFh36PnQz5unDRssH0T5us/P&#10;ngNuxbK+oZpMz+5+tb40F9yUm7vxsw8ZL4ODz29/Mrc6EewvKam79Oelp3658UV5btWpj7JyHl46&#10;VFIC7pRYPffTD1f17Mvav7oVwMO8sjpv+Km4e7G3pGr7MAj5tGbBsrbhN4/3mtfPBx4K8Kmo/+2p&#10;ePnwzrKSqq2gVfyfxONrZ2ZXbfozEDI4+KCvKK3s6Hcfb3z9w2dN5eD04+MrK/uugm7qf4hXTy6u&#10;KssCthcvPfDg5pGq3PIvblg5wS8nGtYC/QXr2yyrL4/VrQJXN3YCz+T9r7ty05KBZ3Jh7alfrjZW&#10;Ld4FghBLXD2zPicHPGFa+cbvH/w0+OZFw4bKDad/AyHdOxdVNQ1Vvnr18w+7F5SBozMyVvSBANQa&#10;N789kpcJfHkz1zV+1v/llqx5W/4RhAwOvjl7eA+wa/ainU9evrvYvHTRod8c5i8f21q1xYIxwHjQ&#10;tmUR+H1OSppzsP3XfyiJ9uSH46uBnxVA5OVt/nLoc73RvWreHkvluoeX5hRlNA19bgPXLvRkpyfH&#10;p2RvbPni9aebshdufzzEe5992rjR8uTF563feu3Za+An1d0v2xamWJ66oqL93/yxbJg17lw5WWT9&#10;ttadvttWXbxk270Xg68eX9hZCn4u8ZmZKw8PA8+Bh9c/WZ4Dfk/jCwq2fzVs8TN0K+KzKw6e/BG4&#10;FYWbe4e2DMebl02bZq8/NfR1+7a2avnBE3+DkH/x+FcGIZkacqoiKk1J4Aa5ahnYkjh+sUkcy44Q&#10;BcEZGBcqciYZMU1NxEazAvVUPMvHnYHzCHQd6zvL0c/Zke3nrqX6iMOgVNx0UYh7mYmRLg3Tk5Hi&#10;IHcGeoqJiuf7ulFgkxnoGQzsdJbPTFGwu5oE11IQZbGsAiNJHuWmJnuLQj31DB8zNyiaF5IoJUUL&#10;Iyxv5L2VjCAjNyxeGGVgBpHRM0O9JkTBp7L9PZUkPNAjCIVTfT2AwyZRYMtNUSv1oQtk/vMUoeWS&#10;0HgCUoj30IQh4+gBcUz/Ag0tSRCcrSJEs/HJ4sD1xfr2DSVFOnKeKipDFlFkZEjDvY0MH1GoNwE2&#10;NdB5LBE2QxGJjWGHJYuIdMwsCnIqGTFFFgHn+3oKA7w1BBxoAu/vSsFMCYePJaDHxwj9k4RhLLyr&#10;/0yHWG5wjoYRzQ7SUvFx/LAwr/HBrk4kyAQmejrPx5WFnQk0ODgXNnYWIDp6Khk5kYmfzvWblcgP&#10;iGZgdUSokQQzkqAc9HgNGaEiwtVEhDDInYyYlCYlHN+/tnPb0r5dq9I0dEEUzMgPjOYHUDATqOgx&#10;ZgY8VxFUHUupNEYUqfzmxBA2FSvnxTOyZIHzkvkr8rSJ/KBI77FkrLc4HJsujSzSRVaYCDqiuyho&#10;VmWiOF5CVNEDyHhXP/exQd4TxFHoNA1zXrbRxAsNh00WUtCkQJdUDdXMCYplByZyQ/VkfKaCkiYn&#10;qeh4kyg4URlF850R6D6Khp4Sw/DLV5DzZMRoIkYd7KwP98iXh2dLwmLoWDZ2Ghk+gY2fRcdM5wW5&#10;pSnI0khkLC8qQUisTtWuLU/IN9FTFMFzM8V5esKSTOnGfO2SOJ4xyC2Zgspg+xYqIuPZfjoyjokF&#10;HydA/rPs+UFubN8Z8YLARVmKnSXmjTnqg9XJjUuyliQJVmcrVmbJF6cK29YXX2pdf7Z+xYZiPd93&#10;ujzMc36mekVJgoLiU5qsXl+RvK0qpcxAX5ejzhYEZguCEul+MVQ/MmQ6w8/LDzopAjuDGejGD/VI&#10;EQfOT2CvSOevyeTvKFGWaWiJbL+5yaKyeM6J+lUXj+09snfhplJzHBVj4hFy9bzFiYJDs83fHJjd&#10;f/HgwI22geen+9+eG3jzaf+LowM/HR183Nd/eff7kwv7P1txdJkmgemlCppYKYceXae/UJt6fn/K&#10;7Z4lX++v/KZm9qOTq661V765W//yxsG3D5p/vd/8/nlf//PD/T8fGXhxbODlyee3Nt3/vOrd1XX9&#10;P6x8fLL47omi20eL31ze/PrIwnPbkxepIBfWGm9uj7u9P+FGY+Lt3sz33y59e27Ro56im/X5Z9Yl&#10;nVyXsTQ+XEcYu2sp5c399S/vb3z7ZMfbH5ec3Rf9yY7EX+92DLz5eqD/x19ffXtgQ/HidGlBsj4/&#10;xZiTpEs2yU0qfqJJkR6vNygFPAaBSgxjMUhSMVfIZ1LJEdEmTUKcUSkXGnVKoJ/LpubnpKelxEmE&#10;HKmIq1FJgJFAm0ElkMjhfAFTKGLTGESrTUhYeIB/AA7vi/KGuMEQnhgszIpAgIZVIBTBo7E4FAIJ&#10;i4gIDQkNCgjwDQ4JDAsL5vM5Gp1KLJcJJGKNXheXlMDicYVSiUAsMsfGRMfFii1QhEghEwCRSTQW&#10;U63XpWZmpGVmRMclcPhCFpcvksrFMgWNySZR6Bq9USJXsthcCoUWGUFgsXkVVdVrNmxMSs+ISUou&#10;rKhMysxOTM9ZuHxNdmHZ/KUrV67fsnX3gfrWzkPNHfvrmmfPX1w1fwmwFVjmFJalZhckpGXPWbis&#10;Yu7CzNzS6ISM4sr5m3fV7G9oX7BqQ+n8pYXVi2Iy87JLqpIzCkxxaTGJmcbYVDBVwpjAk2jUhvjU&#10;rCJDTIrWlKjUxQJLlT4O6NSZk4Bh5vj06PSCmPQCEGkYEhWGJJUxKTGtKDu/Kjm9WBufqUvITMgp&#10;XbJhZ/mi1Su27N1+sKXnzLm9Td0FVYuT8yvMqfm6+AxtTLralGKIzTBEp6t0iTJ1zHAKCEukFatj&#10;BQozIIUhMSGjYMWGTcvXrW/t7rl19/bxE0cuf/fNnRvfP7l/7c7173795cn7ty+/OX9OrdJz+XIa&#10;U0RmCckcAYUvjE9LqZw3Z8uuHUUVZZn5BYXllUkZOTpzvECqVmgM0bEJ0fGJGoMJuO0KtZbNF+qM&#10;0TyhmMZkkek0rlDAFwlJVEokiRgUGhJBiIoiE+ksllAq54skbJ4gJCyUQqWQgSARsCgEFo3gshgq&#10;hdSo1+g1ipz05OzUhNK89PQEU5JZnZYYrZAJ2EwSjRwhE3P5XJqIx5CKOUrg8RFyfVBoL2cXj+mz&#10;XKdMhcya6Tp5tPcMR5iLg5jq1bos4sutURe3BlzdE3C7LurHOsb1JsHdVsmTVtGdBt7tRt79VtGz&#10;HuXPh7X3W8VPukAW8uq44Wm38mm3Ali1MhKg8bgTbD9oA4HHvWbJ3SbxzXrB9Vru1Rr2rXrBjUM8&#10;YPVaLe96g/huq+Jem/J6vQjQgw7NsO53yG81i67WAWNEoH1Ik/Ruq/rqIfH1etntVt3VesU3e3hf&#10;7WCd28m+XCP+DpCFhfxwUHH5gPL8TtHZrbxz2wWAhkHIF1u4n27iHFtFPbaG0beS2reKdnqzsHsl&#10;o3MFvXZO2NZs9K6igJ2l4cuzgmYnBlB9HHw97NDODnjPqayAWSoqQk1DKMkQhs8kFdFTTXBXE9w0&#10;RHdFlJuWClUSPBQED3mUuyzSTUn0tLYl4S7CkJlAW03ykke6icOcFVEeehpcT4drKBADE2dgYEw0&#10;eDTFK5rimcxFZ0gCEgR+4nBPYaCzNMRNQ4DGsvBJ/AATDRXDxMVzfJIFgRmiwGJVeIWemCMOyBT6&#10;5UoD8+XBuZLATIFvGpgIgksSAMN8kwV+KcLANHFIAjcgmo7XkzBykp8wHMMPRYoisHKSr4zoIyXi&#10;NfSgRBk1lh9h5oTqGYFqii/w7xBgaZGPiozX0f0SheHFZsGCVO3SdOOKDOOmgug9FQlNi9N6VuUe&#10;X17StzCtZ2Fi34qszpVFzQvzOmdnfTU366dVuf0rdf0bQgd2OAzsshnYaTOw1XZgs+Pg5lEWCvJ/&#10;F4QM7B7Zv2vswO4pg3vcBvdB3tYEvK2JGKghDtRS3tcz3tST3+z1H9juNbDQbsA86o2f3XN3m1ee&#10;Nk+8bS7Abb70G/UJduRncPuvsRNO4SceRjj2wR2PY8adxE04gR0PCGiDQo08jhwJLI8i7A7DbE+g&#10;RwFLoA32gyBkxGEvm243MAvkiDcoYBX0CAGLX/2m34EQL5seT7tON5vWWTZN0226Pe26PEZ0ulsM&#10;QpxtGmeBHunNLmAhLEs6CJgRYpFdh4dt40zQorzZFSxO9TEIsQIPK2wA9If+Rg+QcPwmzxENHrYf&#10;Uj3sm73sa2aCHiHAss4V5CJAD7AKtEFuAZ4FPCzIIYCDe4GpIaAsCKQFdDL/PQj53Xl/v2oR0LaC&#10;kDaYxaAbxBt2zV7AeW07kQ7d6NHApgYP4IAg9vgg4NQWFgIiEGDHkRYN+Xt/TDuACYBTgoBpH63W&#10;zI8PAvkHIIRdh8U+vRPl1Ieb0A4WvBrfDgOzYfqwEwB1IpzaYA7Akdstdh3toFfH70BIO8qxFXT8&#10;HtmKHNWNG9OOBlZHdqAdwbbVEhzMlgBZQgewtAoN2p53gZWswGJW1lJX1jJcfTgwAaUXM74HPa4b&#10;EGpsJ2J0G9QB6AGm0Y0C00fAjBDsmHYkePA2tGMLyqEF7dCKGQWCDZBt2HfhRoF+Hkj7HvzYRoht&#10;C9y+DTWiDWVrVSsSJCLAEhTKthsPTqkJuL3wkV2gtQlY4Au4FpB8gPW1nH5b/QiEAAKvDuUIjAGX&#10;1n6rrHW04PadmNHAYTst4GdY1lyQFpRTMxKUpT26CeHYCHdogDk2wkDIAeIQxJiP1Ywc3YwExzTC&#10;HRugwHJ0C2ooHaQJNq4FCqrRe3QDZEw9ZHStt9NBb6caL8cDXg47p4P8A9B+V7sG6Nh9Lnb7XEbs&#10;dbbdM8tm73Qb6x+M/w4gBPhz+vjx4wUFBSKRiEajRUdHr1279uHD4Vd8/2T8DUL+PePXH5bHpPda&#10;3Z//xeOncxXmjM7vng6t/g/GHzxC/o6/4+/4O/6Ov2M4/pVBiJ6Jl0ZBzVx/lv+sII9R7AAXrr83&#10;DelChE4nQqeR4dPYPm7iEIgsHC4LhwmDoRw/LwpqljwSLQjypmJmsHydpeFQDQWjp2GVkRANEW6g&#10;Yvj+LkzsdFkIhO/nzvf3ZOGcuf4uohAPeQRURUQoCdDZSYLqFGGqLITlO1UU6qGj4/jBHv5uDviZ&#10;9gEeY6UkXIqamabjxAgio7mhWpof29+TG+hNxTqHQyalyCgGZlC6ii4NR4Q6j5RgJi0zEVYaI+eI&#10;8RVC31JhQC4vIEMQFUMGX2cncYITOMHxnEAdFW1m+eTpaLPjuFVx3HiuH99/VrosssDADPceR8XN&#10;CIdOYPm6h3tODpg1hu3roSTgVES8ioSbk6KM54eaWP7iUKSa5GNih3CDvCm4WQGeY+NlUSZBMCvE&#10;I9B9PGaqA2rKyBDPiSTkrAjoFAbeLRwyGT3ZQU1EJgp8jXSsMgKljvRXRfjJQjBJ/PAYJl4c6qwk&#10;wGXAPSHAY9k+MUyclgAxEKHxTLQi2FlNgnP8ZsojIDEcfw0JbWb65WmZ1cmKhelaLR2pYyJz9FFm&#10;FkIcOo2FdcyR+86NJy1MIpfqA0oNAQuSSeuLZCWGqEItYUmGKp4dTEfMJEOni0JxsdzIBF5Qqjgg&#10;RehjYsDlER7icC8TO3Dd7AwzL4wXAmP4eUYip8eKiEkKeoDn+ACPiexIVx7RZUWF0cTGUhDjGeip&#10;agK6LE5SFC2WkjBiIkpBw4V4jyWhpqqImBRhJN/XjQafqglHKEI8aLCx8hCPZG6gOhKewA0S+Lsp&#10;IuAqAoofPNPExkkjvA0MXzM7UE3GyKIgRhbazEUVmskmFqo8mrYyW5ElDCC6Okh8pkZTYIlsrJmB&#10;01H9uP4e4lCogeajo2BKYzhzUyTL87RVCbxlCfz1WYqthfrFCbwkBqZcT16QxNs5O+7Ijuovapa2&#10;ry5KYGAVwe40xAQ9CVOZIMnTs82c0Gw1PV1GyJETEhm4fGno/FjOygxVEjc4T80WR6AVVN84cWSq&#10;gqinYzOkIQuTuatzpFVm4oI46pJ4wWwjY8/81Hmp4kR+gJGGLtJSyrU0Yzg0UULK1TIXJ/J3FSg7&#10;l8Q9OLrm/ZWGX35sevv4aP/9jv6bDQN3OwbvdA5c3PGyb/bVvYm320r2LzOvLuAsiA3YWBD5XVve&#10;y283Dd5qen+54f6JjW++2/Xuu+2Db04Pvjgy+KS7/1HX2/ttv95pfXu/4/2jnv6nh19f3f59Z+Hh&#10;lZJPNqnal3LPHkr4pjnzRkfZD3uya4vZBVTnnxpK7+9O/XaT5teLi/svL/z5k6JnR3N+OVJ0YZ0+&#10;J9ghL2piDnny6nTcs++r395f9tPtJf2vtr08V3qwxH9XdmD7cs31z7cP9n83+O7y4UNLt1TEVGSa&#10;8xLVuYnarDiVWckzqfhpcTqzVirh0wkRQTRKpEIqEAvYdGpUblZqckK0XMoHeiRCTlyMfsWyBRmp&#10;CXIJX60UK+VCAZchFXF5HBqVFiWV8RVKEZtDjSJYKQgWzPzAI5Aob7wvCouDozFQDBaGQkOsDWAT&#10;3geNAY3TYWQKkc6gBAT4hoYFBQb5R0aGqTVKqUIulsuEUrE5NoYj4EuVCplKIZSItQa9WCYl06gU&#10;Oo3BZoG5BUSCQCLOzMlOzczIzM5TavRqnUGh1nIFIiqdRSBR2TwBICabw+PxWSw2kUTOycvfvnv3&#10;4pUrY1OSy6rnFJSXJ2XkpuUUllXNL5k9b8PWXdv31jS0du2tbVy5fkvlvMXJmblFFdUV1QuBIZVz&#10;F5kTUjNyi+YvWVlUNtcUl5aaVbRq447t++uXrNtSPHdxTsVcQ3JmTsmc9JySlKyilMxCa40shTaG&#10;L9HINdH66GSNMUFliFcb4mMtpbGMsalWLgJsVcWmmdPyjck56uhU0Eo9Jj09p7y0cnFh6YL4rJLY&#10;jEJDck75wlXVyzduPdBU03Z4e23ronXbc8rnx2YWRVtSSUD39Zh0U3yWOS5LpopVG5IspbGMMl28&#10;WA3mhQgUZmBVYUjMKprdc+L07oN1++savvn227r6Q3v37rhx9bvB978MvHv56y9Pnj99cOrECaMh&#10;hi9QMrkyMktIYvPJPCFHJFLqdPMWLdp7sLagpCw+OQ24JVl5RTpjnMYYrTfHmOISVHqjQCJj8YUU&#10;JosnlhpiYukcLplGY3I4LC6XwqAzOBwSlcrh83kiEZPD5QjFfIlMJJNHkYhUGpVOp5PJhNDQwMAA&#10;XzIpisWk6bRKvUZh0Cqy0xIqinNS4wzxBmVKvMGsV8aZNVIhi8MgAksxnyEWMORijkLCCw3whbq7&#10;uk+f4TplivesGbMmOHnPGA2d5Uj0n7a1BH9mM+nrLUEXNiF/3B344yHq9SY+CEJApCG8A7SbhU+6&#10;wCpYFtohe9qtfHlU96hDdrdZcK9FCKxak0WATYCA9jAIud0gvFkvuFnHB1ZvN4ruNIpu1AluNkpv&#10;NQ3pToviUZduWPfb5beaRFcP8a7XCy0DZLeaFD/UCK7Xy+60G242a344JLNmgXx/UHIZkIWFfHdA&#10;fnGv7KvtAhCE7BB+DEI+38w5s4F5fBX12Gra8bWMo2sYfatozQsiD1QEHKgM3F6A3F/pd3B+xPby&#10;0NV5oYqoyUGedphZDqhZk0IhTuxAZ3Gkp46OkkV68gOn6yhQMwOpIXhIw5y1FAiIQCJcJWHO0ghX&#10;EIRYiAjwq1AYMhPYpCZ7W7NDVERPPQ0ODADHEGFaKjKajoylQWKoXmBGCA/MCFFZMkIU4R4aAtRI&#10;RZnpGOB3aCwLH8f2SeD4xjEw6QLfInVEljggQ+iXLQksVkfkyYJTufiUDyAkReSXKgrIkIbmKCNT&#10;hcFJvIBEXoCJG6ai+EqjMMDSwA6REnBKsq+GHmRkhxmYv8sI0dEDrAL+iaKm+CSIInM17Ook9cIU&#10;/eJk3Zai+C1F0duK9Aer4jrnZx1enHFsRcbh5VldK4q6lhSdmJ93eVHW6zUZ/atY/RvQA9sdBnda&#10;WMUWG5CCbLYHUcf/ZRDSv2vk+51j+ndNtoKQwQOYwQNBgwc4/bWit03s1434VztmDCyd8s5s+yrK&#10;5ieEzU9Qmxdou/tI268RNl/5OX6KdfgUMeocDkwHseoEdvxJ3AQrCzmCHA0KZnsEZmdJBwEdPk6g&#10;R/VBwOyQE6hRfZ4g8xjWYa8hFgLmiHxEQQB9DEK6vcAqWJ3uNp1uth2ugH6XEWIBISOanEEQ0uIK&#10;JoJY7UB6oCOHQIiXXdM/gJBmb9s6V5t2+MgmzxFNwO4f+kGBMMNuWMCwZm/7Bo8Rtc5DgKTezW7/&#10;dJt6d9tDLmAxq+FhwCqwb4vF3gNYWhM4htIyIBZ/jg85Fn8EIb+bGJgdAjSsqSQfgxCQYcBA92/g&#10;mMAmMAkDDtb1siaCtMHAAl9AP1gpC7giT5CItMHATWDdKjjoN27hIr+rfwXsAszK2gamNNwPCswC&#10;ARGI1S8EPAvSCThyF9KpDTaqGzW6Bz0GUDcK0GjLYUcd8RlvZTMfC0zLsICQZhgIHjosGRKdGKdu&#10;HJgPYZUVJIAsxKJ2FOhB0osd04cb12VxOAeOcxg/rttSLOuIz6TDuIl92Am9GJCIfMgFmdwBd2qD&#10;jjpsSSXpwY4Fc1CAc6EdQaMOtEM71qETZ98FamQXdlQLwq4ZPgLMPsGCpatakSPakLbt6BHtaDtA&#10;QxQEYUkNQdpb5j+qGQbSC2B6wJFBdgJchSV/xbIVWHVo/wiEWLdaIVAHGkwfAet0gRrCIcAuQH8j&#10;ZARwQ6x5MFa1WXJBrBSkGenYiZ9gqY7lWA8bWec9ss5SGqsZObYVLH5lSQ2xqAUFspN66Ehgr3qo&#10;w343kGeAWR1uIw+6j2pHTGyFjW/wAkFIA3SMBYSAFGS/p8MBN3uwx9MRGF/nPXqv8xAF2T3TZr/z&#10;vxEIsQbw5/Tdu3dv3rz5+PFj4A/sod7/RvwNQv4t48W3XQlFNQ//+bc3/2Px5lLrhuiSQ4//X0z1&#10;bxDyd/wdf8ff8Xf8VfwrgxAiaiLdd7qKghKEehCQE4I8HCO8p/rPGI2fYk+ETpOFo/QU3ywlNUNO&#10;imYF8Pw9g1zG+M10EIfCCNBJuKm2oR6jzWz/dDkhhuMnDnEXBrnGsHy1ZIyKgFIT0MpItJHmz/P3&#10;UBEQabLITCVJGQVTEmBLczTz02WLspQ6KkoeCdHTsJJwSBR8YhhkHAkzQ0HxUdL8DNywDDUzQ8Uw&#10;soIFITBZFDpZSgaWOTqOgRmUrWHGc4JZyMm6wJnLzKQVJkKFAFvEQRdwsFksfCIzSOLnIQ+CJLCD&#10;o+m+aZJIeQQsRRIxN1WeoyLmacjAJNm+MxVRCC0NH4WYQsHN4gZ7C0IQBnqIjhpkYAQbmcGScJSB&#10;EbCyOC5ZEhXLC1aR/cyc8DghkR3oTUDP5IUjdq8q37gojxLorqAEEdDuPi4T0NOc4BNH+jqPDXAd&#10;7+8yRhCMqEwUlsVRkkSBC9L0uUqJgRwZzSDMTpDlaAiKKFcT08fIwJsYeL7/TDpqgtB/BhXqpAhx&#10;NpEgiiiYIgrK8pnOxE8Xh3oqouA5GmqhkR3PC2bgJyaKfFcWqpKFPmqCmzJ8Ro7MN1eKL1L5F2r8&#10;5qcSFqZTapcnNazOmZvIi2H4hbuN85/qxEJ70tBuPH+IhoRSRHpmKkJTJAHySE9JuGemklKWICNj&#10;nFn+nkqKXyRiuozsywtHTx5hg5w+hh05XcOH7FqZkm8gKCM91QQ4CT5FFIqQEvCMQC9WsKeEiGb4&#10;uyVJibG80Dwt20TzD3Ee7TvFLnCGHQ0xie/nEs30M1Bw+TqGhojOVJAr48W8oKmisFmiUFdpuLck&#10;zJvtO6MikXe2Y0Pr1uIV+cqKWEahjhDPwqjD3aSBMzQR7gLfyQkcnJaMFIYgWD4eaXLq7ETZinxz&#10;3+7Fl3p2bqqIXZ6tXJEs2lFsWhDDLpSFZQsD58Wy981P7t1aCejM7oUH56fniEPj6XhdJJyHd47w&#10;GM/COYuCITqqT46WHsPwkfjNjKMiM/gBZQZGgYaWIiKkKahzM7TVaapFWdqqRGGBlrQoVbij0rw0&#10;jbc6S7SvIn6OibE6V11qotNR49PEoSXAByQj6IO9968oqYwTJjPRs1XBS8zhh9ckv7x44OfvDv50&#10;tfHV5X2/Xtrdf71p8GrjzyeXX9hqrisMu1CTfufctldPD/90cc/La3v6H9YM3twz+KB94FrL1kLe&#10;+fr89w/q3t9uGLjT9P5G3dtrh375fv+rKzVvrtX1324avNf67Kv13/fMifMfl0Ww1weM+ORg4pu7&#10;+15f2Pzuwq6e5eaWCvEv7XOvb469uEb+8mzV808Lvt4vv3xA9aQn85fjs08vknyxWv/Fet2Dk/kD&#10;t+e9ulHR//Oau5fLHh9O2Z7gvjsVP1fuebl7yeCbc4M/f/lZ8+raRelV2ea8eEV+oiY3QR2nESSa&#10;5NnJZqNazKZFEiKCSFGhLDqJx6ZJRJyK0oKEWKNUzAVWpSKuWiFeOH92XLRepQDd1OVSvlImBPoJ&#10;EcE0OkGhFKk1Ug6XFh4RGBiEx+ERCJQ3EgXB4uABgXhgCUd6odBQoAdYYrAwYAAOj0QiYQgElM6g&#10;CITcoCD/8IhQ/wAfP3+8QiWXKRUag57N4+pMBq1BL1erOHwejcmIjo8zxUQDDSKFHEkiRBCi0Hgc&#10;ncUsn12ZX1yUnJapUGs1eqNIKidRGRQ6k0CmRRBIRKDF4kgtQSSRMnOyd+/ft3T1yoz8nPyyksr5&#10;85IycuOSM/JKKnKKyrfuPrBz/6G6lo7NO/dWzF2UXVhWWF5VWFZVXFEdm5y+eOU6oCcpI6eiemFZ&#10;1aLYpKzE9PyFK9av375vzbY9c5atya2cF5ddUFA5PyO3NKdodlZBRUxipjkhgydW8yUaQByh0poI&#10;otTHAZtAdxALCJFrY2Rqs1gfb0rJNSbnGBKyFIZEmTY+PiU/v3hebmG1KTk3IbtEE59RtmDl5n0N&#10;22qaV23dv3DN1sI5SzJL5ybllacXzUnNq1BHp+rjMqITsgFJlNFaU6pIFcMQqIGl0pgs1ydYQIgB&#10;OHhydtGJL891HT/Z1Nn9xflzNbU11XNnX7zw1aufH//68kn/u5/f/Ppza3MThyMQS3VcoZLCEhGZ&#10;PBKbx+QLCBSqKTauoaWtuLwyOS0jNTM7r6hUrTPKNFqVwaiPiZVrdGyhKJJCJQDPB42emJ5BZ3NI&#10;VDqJSgNEZTD5IjGTw5UqVAq1hs0T0Ll8vkQmVanIdBqNQWex2URSFJNFI5OioqLCIyPDVEqZXqcS&#10;8VkpCeaywqzUeGNSjDY13qCRC7RKIY9FYlEjtQqhXMSWgCCErZLxokL84J6u7jOmgyBk5oxZ4528&#10;Z4yFzHQKQU1cnoE4sZF6fkvIFys8Lm3B/lhLvt7Iu9MqftwmfdQuudcivNssfNQh/anXWggLzPwA&#10;GvdaRDfq2Lcb+VabkGEQ8qhDBnqEWEFIo+hWg/BOo+hRu+J+CwhI7jSBNa+u14uu1gmBxsNOzeNu&#10;3bDutctvNol+PMQdBiE3G+XfHwBByP0u890O4/Um9ZU6+Q+10u8BWVjIdzXii3vF53cIv9zKO7uV&#10;980usP2xR8jJNdTjq8jHV1PPbOSc3sA5vIrWtphwsDKweUHkjhL4gTk+dQtDd1UErcsPMlKnhnqO&#10;wM1yQE6fQMFNFYS6g6ZNURBhiIs41EUW7ioPd1VGuskjXDUWEAK6gISALiBKoqeVi4hCZwmDZ1hB&#10;iJLgKQ13UZG89HQ4mDVC8BSFeSiJ0BgmMoEJj2fAfvMIYeHVURBAFqcQmI4Ii2WBTiFW6YmQGCo8&#10;RxqcKQrIEPpnSYJKtIQ8eWgyB5fM80ng4ZMEvqki/zRxYKY8NE8TlS4JThEGpoqCkqQEAytQSQYT&#10;T+OEUeIItJrir6UFyQk+6t97hJg5IcDSWi/LAkKiMlXMqgT1/GRdpUmyKlO/Lke7uVBbOzexaXby&#10;8eU5p9fm9S3P6lpW0Les6JNFuVeXZr5bk/x+dWT/Bm8rCBncYWPxSLcf3Gz3PwJC7N/vGN2/a9IH&#10;EIIcPOA/uF/8vlb1poXzqhn6y2bHgdmj3zNtnqFsHnnZPEXYPvMZdQtjdx5pe85v9OdYx0+RDmfx&#10;E44gR5/xnQzoBBbEIcMgpA/u2Ae17YPYncI69nqPOAK3O4Ee1QuxOY11PIEa1eFi0+UKIpCjkKFc&#10;kCEWAgFBSM9H+gMI6XK3tTqCHIaM+oNHyMcgpN0DNCTv8BzR7gHahLS52zRYQYjLH0FIi/eIWhfb&#10;ToRDIwhCflca6w8g5JALmPPR4DHi4CywH1itdbbdN21oDNBf72axPfcYYQUhYAYG1FK3Cj6qDQbS&#10;CwsXsW2xVsSymJN/DEIaLckfVhYC5nmAxaxAPtHwpyAEPrID4QCCEHebLhA/gNW9gE6wJhXMHhgM&#10;zmQIxoy0HqrZC7zMDgSITCwz+R0IAT3YoTYdSNBNfZiIWAX0dKJGdqFGdqNH9WAcwCwTiF2d25Cr&#10;ymHceAuJcejFjgXawJSAaRzxAX3LP6YggFosr/5bECMbofY9PuNAOIEEnTN6fccf9pvQ5wtoPNAG&#10;+j8CIQ5HfSd0o5xAhINw6MONA44D9AAH78WOOeo76Qh+iIVYUlJGN3vbH/ObAhIRiD3oJoJ06MGO&#10;sSZbgCAEYd+MGtWOc+zCjwSFs1igo0c2AReOdjwWOBk4XTPcthU5oh1t34EZCQhotyBsWywgpAlq&#10;24oAOp2AZZ2nLbBLMwx0+ACuwlLOCyzAZVkFjvkh88OSDtKNGwMMtu4LghC4/RALsVAfCwhxbISA&#10;BwQOMiwLCBltpSBNSEerLzrokY4COofyPxpgTg1QR2A5DEJa0WOBYXUQOysIqYM4NCPHN8LG1nmP&#10;rvN26kRNtoAQpwbIGKDzIxAyChjQgpx4yMtxzyybGveRVgpiBSEH3eysfzD+O4AQo9F469atoZUP&#10;MW/evBMnTgyt/FPxNwj5O/5fxaNj+zauW11asfjMb7W4/kfjbxDyd/wdf8ff8Xf8Vfwrg5BcA31+&#10;lqo8UVidLs/SUtRUDAE6Lcp7Khk+k452YWJdZWHIZbnmLVXp68sS5eFIvr+nlogTBHiQYBN5/q4c&#10;35nlsby5yRIzE0/HTaPjZrB9Z4lCIBoKXk3EiUPg/EAox9eD7TNdFOKRwA9KlUYki8LT5UQ1Ea2n&#10;+sjCYdJQTwtBcROGeAqCPTiB7olSgpkfGi8hJEpJaoqvgojTMwJy9dxkKdnMCQVWhaFwcQhMG4mO&#10;pfpm8oKSqKjoCHcBbDTNdYQYNSYmylsdCmMhp3Gxs5RhcFkIjI1zoaNnioOh0azgVODgnAAyemoY&#10;ZJwoAhErjkpU0JhBUJKPOwHlTMW6RcFnqCh+0bxwHSNQQ/cjoafxgj2VFIyI6Csm+VH9IZQAqElC&#10;0YvIGTFys4Kt4EXxyMESegQjFId3n+Iy2tZttC0BPUtOxJUnyFeXmjPVodEcHz3Vj+OLZOPhPD94&#10;cTQ/XRkRy8fH84OVBLg8EqIhweVhHjyfqfIQl2xpSBIbmyKO0FnybHRUND/Q2UjHRrN9UqWhJiaW&#10;4DVeFOBlIOGTeWFZEpIqHJ7MCZYFesbSfNQEzyxNQHk8eUG6cGGG1ETDUeGTBT5emgh8NDVEE4Uz&#10;UP1iuUF7luacqFvVuWvu/HTp8jzt6gJjPC+MjJzBwLulKuhpKlYYfFYQdCZ8xhiMy0SCzwQx0Tld&#10;HSwJc1mSpZibLBWFQtFTR3lPckROdwyHTWUHQsy8yHyTsCxeUZGoihNEsXy9wrymMv08xRGoaG5Y&#10;gUlgZgcLgr11NN9EYQTXz42CciLCHUuiqaXRrGwVUR4BKTTQT9StOF6zcN+CtC1lcTGgl4zPtgVp&#10;y4oMS/O1Kwr0Bio6Q0EpiAZOods4O2dBhqHELFiSqW5dX74oRbKx2Li1QL+t0FBtpM2PYZWoojYW&#10;6moXZ2wqMa7OVXZvqtpekVAdJ4ih4aJpOFUYNJrmE8cKiGcHpcrIlUnKeSnyCjOrREtakiLKVUTm&#10;qIhZakqRkVtu4mVJCRni8ASOX2U0a0OJIV8dmcjFVsbQ5hjIKWxspjgwVxWRwPUvNjDkQZ4irHNs&#10;FHbX/NTmtYWbC1SLzMQNaYyaCtnto6sGnva9u9n46sKW6x1lry7uefddzatP116vy6grCr3dVTTw&#10;a+/gT4cHnxzpf9z0+uq2F1e3X+ysblhmTue6H94W8+7mrsEr2998u+leT/mjI7P7L65/cWrer58v&#10;eXthzd3Oguu1sw9Xa9aqcOt1gV/uTr53fsXbZw2vnzSdaij46mDu5Z3pj+oKbm6JvrnT+Kw368Wn&#10;RV/vkT9qT3l7sbr/3pJXF6q7llH2FqCeHEt88UXqs89T391c+vOPKz/boju3SvO0ofzsytg77Ut/&#10;vlD3w4lt2/IUjRXxm+dmzsnQl6VqyjMMKXqRTsJMNCtjDQo+m0KIDKZRItlMMpkYJhayszKSEuKM&#10;Oo2My6YCqxqVZH51hVopHpZIwBLymMAAgZAlVwgBSaQ8IiksIioYiYYEh/hGRAbh8IgoQgjQwPsg&#10;kShvBNIL2GQFIVgs0scXi0DCQkICaXQygRDh54cPDQ0KCw/m8thag14kkxKpZIFEnJKRrjMaJJYc&#10;EZ5QoDebmFwOkUIGlhw+j8KgC6WSrNycnPy8zJw8rcEklMiYHJ7lnTs9ikQhgF4iTJFYIhQK+Hw+&#10;m8NRalSllRXzFi/KLsqPSU6MS01JysgtLKvKKSzLL62snLd414G6HXsP7j/UtHjl2vLqBSWz5+YW&#10;l+eXzi6tml+9aNnseYsT03OiE1JLKhfkl8wxx6en5ZWu3LRz5eZd81asTykozSyrSs0rzcwrS88p&#10;AZRXXKU2Jih1sXyJRqo2G+PS9NHJ+pgUoMcYmypTm5X6OI0xIT4lR6GN0SZk6hKzjMm5cemF2pg0&#10;XUx6bHJeQkoBoLiMovis4sySuYvWbV+xeU/ZwlUFVYtnL1k3ZxnwLVqdW7Egu3x+Sn6FNiY9JiUv&#10;LiXfHJ+lMSYrtQmxqQVqcypfDiaFWGtkiVTRYnWsISFj/a79LX3HGzp71m/dNmfB/I2bNnz55adX&#10;r3z74/cXHt67euPq5RPHjqqUOrU2hs1X0HlShlAWyWRHkelMFj82LnnhoqWd3b1r1m0oKS3PLShI&#10;SEqWKlUChZIvl0u1OqXRyJVIGQIBhcNh8AUc4COQyCk0VhSRSmWwASk1eoVan5iSIZIpiQwWSygS&#10;KhQCuZTF5xIoZCKVyGLTqTRiWGQIg0kVCLkSCV+lkuRkp1SU5hXmpmalxibHajOSTClxOrmAwWcR&#10;ZQK6Ts6X8KhyIcOgFuhUnNAAlNuMiR7Tp7lNmewxdZL39InQmRNxnuPzDZ7d6zifrA35bhPm283Y&#10;K/ujfjzE/uEg63YD72G79FGH1EI45BYLENntRv7tRt6DNjGwvNPEv9ciAgYAm4CGxSZd/KBN8rhT&#10;8bBdcceSEXKvGfQLGdbdFumPtYJbTbI7LfLH3bqbjdKbjZL77aq7rYprdcKbTYBEgO60ysHVRsnd&#10;VvWdFtXVQ5IfD8mGEIiFf3xfK720X3hhLx9c7hGdtySCnN3K+3IL9/NN7K93ir4/qL60T/7VNt65&#10;bUAP69MNzM83cz7dzP18m6BzCbFvJbW+KnhtntfeOfiDc333lmP3lgeWqb1UEVPDvZ1wzuN8nO1Y&#10;/i4yAowb6CKN8FIRoBoiVE3wVkW4q4meYksiiCB4Bj9ouhV7qEleskjgV/9MQJJwF6BTRfRUEjyA&#10;YdyAqVKLcYg00ltJhIIeIUx4IguRwkUDP4GjmWglCWaiogwUhI4E0xJhehLcSEECPUYqSkeEGSkI&#10;IzCADE8VBqQK/ONZuDRhQI48PFsWmsz3i+Pgkvg+SXzfdElgPBebKvLNUYXma8Jz1aFJkjANFa0g&#10;ItRkrIqEVZN9NRR/LSVQRw2O4YWrKT6W4pyBWpq/tWHmhBhZQdG8MD0rKEFISpMy89T8OXGq1Tnm&#10;9XnGjYX6murEziVZJ1blfbKu8OTqou7F+UcX519ckfd4dVr/Gm3/Bpf+TRMGttoNbLUZHNbmESAL&#10;+Zh8/F4DgDZ/pC2/cZH/AITstAWJyy6bgV02/TvtPmSEuA7u8x7Yhxg4EDRYK++vVb0+FPZm/+SB&#10;dfYDySPfutk9mWLzyNvmNnrEZeyIc2jbL5C2X6EdzmJGn0Y6HEOMPO0z6RR+4ik8mAtisQkZbXUK&#10;OY4Zdwxpfxw1Elj2Qmx6vW2BxlH4iD6oba/3iJOIkd3uIAg5YTELOQYdcQxmdxxmdwJufxQGjAHh&#10;h1WHLbIcAeQiXR52fZBRbRb4ASzbLepwBZNC2j1+U5s7qFY3UC2uNm1Aw92mxc2m2dWm2d22DWLX&#10;4gXaaVitOFo+FJKyZmA0WY3NLQ4fDe62wLLeDax2dWAGWAKr1gXsbPSw+3iTlYIAm2qdLbt4WExB&#10;hnDLEM8AVsHDgoDE9pCldpbl1KCAnjbYCEDWXZpB4GE1I7G15pE0etq2Qe3B4loWvtIOGqSDGSHt&#10;cKvn+UhgL+BoH7aOarWYnQBHA07diXRoh4EspMnTtsV7RAewC9LRkqQCjPyNdlhnMqwOhN2w2uF2&#10;rSCzsW1H2HWjR3WjHNpg4KyA/h60UwdipCVRw7Edbt+DcQIO22Gxau9GjwaJCB5MDQEmDzqL+I5v&#10;RYxsgtl1gJDDqd3COQB1YBy7LNWxWkBs4NjnOx5Y7cKOOew3EXQNwY0DrrEHMxqQ9XL6cGOtPUfw&#10;E47gJx3znXIYN7HT4g7SiRzTgx4H1svCjOvFjgHUgx3TjRsDHhnj1OU7rh03uhll34ay7cKN7PFx&#10;6MSOAoWx5HAgHVqRI1uRwNbf1I4a1YIYAXR2Yh278WPbkKMavEFT9w6ME3AhlgmDRbE+hjdWDYMQ&#10;YAzQthT+AhM+wJHDAlEKmFwCHAS45B78OOCqQYgC3DHkqE7c2FbQIx20SW/HjmtBgU7pDbBRLajR&#10;bZjxLcixIP+AObWixjUjx36kodJYwMg6yKh6qGMTHGQedd5OB9xGtsLGt0DHNUHG1Hk5AWqAj6uD&#10;jjno7bjPY+SeWbY7p9tY/NLtaj0dtk+12ecywuIsYvfvkBFy6UMolcojR44MrVji888/12q19fX1&#10;Q0P/qfgbhPwd/6/i1wfff/LZF5cfDNtZ/E/HizvfXrj257YBf8ff8Xf8HX/H/5/HvzII2VSdUru2&#10;FFjuWpqzf2Xh8iIzATqNgXHn+0OpyFkE6BQibIoyCh3DDpKFw5jYWWZ6QJGeoyVi+H4uinCInoLO&#10;lEfqyAhegHOo52gCYiIVM53l60aATxEEQ2WRWA3Fn+PvSYCN4fjO0FHQiig4BTmZBJ/MxDlzfNw5&#10;Pm58f2dFuJeWhEgUBBsZeC0Vl6NnZmoZxXGiuem6sniZiR3CCfBk+robWUEqsk8UfIo0EsXz9+Lj&#10;PZShCIGPKxM+iYWYyIA40b0d2XAnAWYiCzGF4Daa7DVe6OehikAL/b3DPSaEe06iY1z5wd6cQI8w&#10;yIRwxBR2MIQbjkxSsWS0QJKfVxBkSpDnJMTkEf5uY8OgkwM9xgZ5jeUGewnCoUTMVCHZjxIIQ7mO&#10;Q7tNZETgRfQwRpS/iEXQytgGBTczQWeUs32hMxAzR3tPGikj4xOlxMJofrqKGC8KTFNEach4aQQ2&#10;lhfJ8vWM5YWkyiINTKwczI9BaCkoNQHG95upjvQqN9KWZ0hXZMoMNDw/0C1ZFLYoU1UZzy8wUIvN&#10;9JVF2soENhvnysa4xTBCjeSARG6kLASlJfiSIFMlQQiuv2uCODBbR0xXRpqYPsJAd2kwJFtGmZ+o&#10;WpefsC4/dm6CbHbi/4+9vwCOI3nbPVHZYllmtrgZ1WI1MzMzq9VSi5ksMjMzM8kolsweD3uYmU3j&#10;YR6PLd2sbo//ntn99sSee/fcb08o44mMrKysrOqSbMn+xfM+2leGD7x+6fCbVw6/3L/zpe6tJ9fU&#10;rqywafORkoxkAzO9tcjMJcGouJQ8dDIheSZ82ngVNanCRONhJquzE3VkOAM1FTMjHDMnNhcxXZaL&#10;tvBzi3V8j5wR0AlqHEo1laBnZYBN1rSUHVjbsX1xXWeZrcwoyJgbD74rhMR5iuxUedbEYhVuZ6dn&#10;ZaWx0SYokuVRk6O1+Ull2lwnE2PKhTlY+KdObh756cPf7r3569dvPHN2u56G2tBSsr61dlN73ZIK&#10;j4lJaitQ711Qur3Zs6hAur5Ct73atLfJ2WKgbq0xbaoyrC3X7O/0rSpTV+vy3HxiuYYKehefuKRE&#10;5+QSyEkxFVpag5VXa5O2FxkbHZIaPaPeSAfvv0CI90lJLnGGgYaokOU5qEg7DSknzlRnznGwEeSk&#10;SMK08XzsBB8nzcuBSYiTpZnTHXzs0jK9KjNJjJ5Zp2IdXlb8eu/G3Y3GbZXyUwvt17aV/XBjz+jn&#10;535+fe/vr2/9/tnlP76y87sbOx++f2Tkne2/XG0f+XDn6O8XRr87P/rdtZFv+377ZO/bF9r2tEk8&#10;zCmmrOgXTtY8/Gzf6OcHf31hxefd1d9eah15d8vre20v7zD8dK31Tl/luwfnD3Vavntmx8/nV351&#10;cdErw80/3zn22rVFHcXpF7fav+iq+Hyv5+Nt5i/2O+6/tXLk3ZV/vr3y58vNf7y59M97a94Y8C73&#10;JdRLwz/v9/x6o+H3Nxc++OrQt69se/dM281zS26fXvLq1qrnd9Q+c6DlYIe1RUUaXFy8uc2/pNLa&#10;XmJqL7PV+U0OnchpUpi0MqVcqJAKRHwWEIdFsZq0LrvJqFfq1FBkCARCwIzD5HVbbRadQaewmXXg&#10;rEIm0KqlOoPSbIFSsVVqiVTGZ7LIODwiMwvP5lDpzHyBkAUG4BADeURg2CAIIRBRBAImI4OIxiBz&#10;c7O4PJZcLiFTcjlcJofDZLIZerNJKJUwOGyVTlNZU+3xFZjtNpVWw+JxTTarWq/lCPgsLocrFCi1&#10;GrDY7nLWNNQ3t7ZXVNcF7SACDl9IZ3EYbB6FzgS9WqOxWEx6vdYIOrPB6rK1Leqob20qKPH7ygLV&#10;ja2hyldti5Y3ti3Ysms/0Nn+8+u27OxcunLxyrVLVq7rWLJy+ZqNTe0LFy5bXRAoLyypXLl265KV&#10;G8tqWryBqrYlq3ccOrFq6+6WpasD9fMrmzoqaueX17RU1bc1ti72+Cu0Jpfe6jU7CkHv8pX5Smoc&#10;3hIwCWWEBBNE/KW1JkehrajK6C3VuwJmT6m7uMbtr3b5KgsD9WVV8/1VLTVtyxqD/o/Shg6gsqYF&#10;zYvXLli9ZdHa7fOXrqttX15cM9/uq3AWVtq95RZnwGAt1Jl9jsJKp79KYykwuQJyvTMUnG7xlHpK&#10;a/d2nX3h7Q+uv/Tams1bF69cefrsmXfffeuFF55+6tqF9995+d23X337zTeaGltlCqNCYxUpDXyF&#10;hiGScPlSndYC5LB7Tp86d/XKU50dnTabzev1qvV6oVIlVmvMHq/WZtNYrDIwA74ztFqlwWi0OCQy&#10;NYsjpDF5dCYPjFUao7+43Gx38WRyrkwm0WiMDpvBZuGKBFwhl8NnM1g0KoOcnkmkMShmi97hBN8I&#10;+pamqpXLOhYvaKou9VQWO8v9dvBtbFQK1BKWSSXUK3gmtciqF9stIgYZnzBz4rypkxOnTUuZMQM2&#10;azpiznRs4hSPYuapVYKXdrLf2oJ+Zxv2w8OUj0+JPjkj+6pHdbdf+/WA9t6g7t5gyOqh/uKM9Isz&#10;sjt9mhD5uNsPRal/d954qwcyjgQnNfcGDF8HLSC3ujWQNeQJ3e7TB/GG6ase/e1+0yenIOfHnQHz&#10;zV7jJ6eUH5+SfnJK9kW3+s6gGcoIOae73We51Wv59JTu28v+exd9X/bZPzylf++EBkpKP65+55jq&#10;vePqf4GQF7aLXt4jf+uQ9s2DGnD4+l7ZK7skL0GSvrBD8tIexfWt4kvruUea8SsC87bUwU8uyTy3&#10;NPtkR8bWKlK1Jo0GC0NPH0+aF8HBzVBT4RpKmo6apiWDH/EzZaQZ+vwEKwumyputJs+VZk0XZ0yF&#10;HCHMVCMjRUdNAJNAWmqCjppooCcZGMkmZooybzaYAfN6BhwCIVxkIWQHQQak2GIZwScl2vg4Bxtl&#10;YcBMtFQLA+7goEuUOS4e+GmIcPNxHj4YwB1spF+cXiQlFcsyiqWQylQ5VTpymTrHI8CYaMk+MbZI&#10;ji/XZgSU+GIlDqjcQCk3UK1cLPjR7BJm2XkZdm62lQ2UY2aT9AyckUV0inK9MopPQQU9+LXExE53&#10;y8heJT2g45doBOU6UatLt7bSub3Ju6/d17Ws5ML6+me2Nr2wbf4zm1oGl9ZcXVrz3rrq79b576+S&#10;jeyOGdkdNbonHEpHD1EQqDpW2OjO/9Ug5MFx4kgXY/SUauS48vcj+Pu74kaXjf9dGvZrdNjPk8Pu&#10;wcZ9hIt4PT3ihfSIF3EREAjBxT2Lj30KH3sFE/cUPv6Z9CkhU8jfkelBFoKJCMGPi/CwoRSohtUF&#10;WBiYeS497ilU+MUUyAVyFT4ODAbmhg3OgzScGAYBEvh/dAU57jISGkAsBB52PiX8MjyqH6xMGQ9R&#10;kGB1rKGksOHkf4CQxyykNzGsJ+EREYGgSFJYDzgVtEc8JhM9UEDI3wp6Qf4TbJ4ChYKc+dvqcTYZ&#10;Cgg5OS+sK1gdC5wKsRAIhySFnUoMQpFksPPfmwdRSmjP7lDURxpkBAGLQ6DiDLg8CGOgU08+SVrY&#10;ICqqFw7xFXBhPzICeoCgw2MYGzMQTEEHkxAICXGOYB0tIDAPFb8KJqiHJsEAHA6iIWQCDVBQbSsw&#10;+BcICXlTHuvJU9DDw8KGsZHDOLDzuAEUhEZCGsREglsMoiMvEmLP42OuZkyCboSJGcbGnsfFXQoG&#10;m/fBw8FDQkSEEHeRNPEChBOC/CMIDIaC9aDAZFATL2dOvhgEIeeJE0KLwW4h7BEMCJlwHhsL9TjQ&#10;x10lPaIgodh20ANBCAQ/6Tw2LmgiiRpAB10XT4CQXmzEAG58sDoW5AgZxEcN4qIGcCEWAi0ewP5H&#10;/diobsT4s7CwM+DrhRjfH8Qefeioc4hxYE8wgAhHCIT8g3DEDoAvU3DDvyFH/AXSRPCJwEsIffCQ&#10;wMfsQ0eeg48Dy8AHv5QxGawMcaDh9Em92LgQCxkgxPdgYoNh6TG92NheLMQ8QqaQXuzE0OBvxYZi&#10;1UNRIr3Qsvhg+Ef0GfiE3mBMyDkYBEJOpcWcQUJh6SfSYo6lRp2CxR5NCD8Ni4VqYSWGH5ozLlhT&#10;638XELJt2zb+f9EEAgH45ePjjz9+tPR/qo2BkLE21sbaWBtrY22sjbV/tf/OIGTfiqq9yys3zPce&#10;39h8aE1dk0eSnzSJAZtJTpqcO28CBz0zY1ZM5uwoNnqaMidFQpxnpmG8/IwqHdNMQ6qyEsw0uDxj&#10;lpmWJsuaS06bIM1OtnCJHmm+NDvNJcoXZ8JKdQK3OE9DTnLw8QE12UhHiYhzFdmp6jwkPW0aEAc5&#10;UUaaYaSmVuiohbJsHm66lUesMHHWNhXML9QUyKk2fpYsB6bMR2qoGHkuHDN1XF7KRDZqNg81j5Yy&#10;LTdxEh0+g4WaJSTMlpFmSwnTRZjJAsRkRmIMeW4UFz7NkI82kLEs+Kz8hCm5CZOzk+OzU+Nz0yZx&#10;M1PUTKKEgpXQCMyMtBzUHELCJCpqNjc9mU1IoKFnZiZN4JESinSMQi1dlJOESZpESJuOTZmKSpyS&#10;jpon41OFbLLdqOYxyU6roqnW53drqJmpNFKikAI3CogmHk6cNduvpu1YWLOixuUSZ6qoyR55BgM9&#10;UZSZYGITZdlwAXGmmYX2y7PLtRQ3H2uipiwvUe5f4FtVqtKS4arclHq7YPeikm3tvgojpd7BXFWr&#10;ayvkSzNnq/NT6mw8KxenyEvWM1DizARJdpIsN0VNw9qE+XZhXqGCXm0WFErzrEx0g4W92K9YWapZ&#10;W2ZutYu7dyz+7JXBz18dfP3y4Rd6tr3ev/Ot/h37F1WZ6VgTHWfjZZcaxBRUIj5hGil1Th4Wnps6&#10;I2vOBCszw8HKdLBIPOwsxKQwCnqqTojPRkyS5mCKtQIrn+wU050SeqGG79PwN3XWntmzfujEnteu&#10;9R/bukLHySoxCpGTY7IT4mjwKS5hZoma0OZlr6szbWpwryyzWGhYDmKalDBHkTFXTUh200iry93f&#10;vvfcr/fe+/7zV7795EaZRewWk9uKbC3Fno0dDU1eU7VZ2uJS7mz172j2rChWHGgvONLuWxdQLbRz&#10;t9WaF3uEqwLKJX5Js5XZYKY5JVlmHl5NhZk52Eozyykkgm/XjiJFjYVt5WXXuzSdfl2rS9xoYdUa&#10;yGZ6SqkuT5Ax08pGNygp9UrKsgJ5vZa2odayolyjyU/g4SbaeMiFPo6dkyzNmqKkzDXzUBoajIuZ&#10;USDI2VTj3dVqfu7owp51ZQPrSntWFLx0oOHrqxt/fWnnjy9s/PmV1X99sGX0zrnfPjjy4KNjI29u&#10;++V8008X5j/8vufBD5dG/nxl9K+n7986fuNcrY83S58e2WnGvXK05OH72x98ePCn17b+8PLGH2+s&#10;v/f08q4FvEub9N9dX/ROV+DDpzd/98aBB3cHf3ph4+eXFvz07vaRH7rfOFP/Zd/CX2+svNVTfO+4&#10;d+R83d2jzj+uNo6+v/GPD3eea2J1tdC+fHnBQmeKKzfCnhF2Zavj4a0zoz89M/rHZ6N/3X3453t/&#10;3Hn+uzd6v3+z59u3znzzwdlbb3e9eGZZ9+riA0vLt3UUr2rwLKvzLmsqLnZoC+xau1ltNet0aplE&#10;xBFwGTw2zWE1GPVKuYSvlAsNWkUoI0Qm5tksOqVMKJfyoUx1uYjLooL1VpseyGTWyBVCpVrC5lCz&#10;c4gZmTgOlyaScKUyAegp1GwcHvFIoch0PCozMx2NQYSMIDw+m0rNF4n4arWCL+RJlQq+SMhgs5Qa&#10;tdPjrm2od3jcHD5PqpArtWowCU5xBHyVVuP1+6wOu1AqcfsKKqvrKmvqFGodhc7k8EUCsUymVIOB&#10;SCrXGXRut8No1Dnddp1JJ1PLymrKG9qaSmrKfKXFxeU1NU1t5bVNDa0LWjqXdCxZuXPf4f1HT+45&#10;dHzlus2rN2xdt2XnsjUbNu3Y07pw6fI1GyvrW4BaOpZ1LFnT2LakuKqxorFt6bqti9Zubl+xzl1e&#10;U93cWd3QXlrVFIoJ8QWqgQxWr9bksrqKbO7iwpIab1GlSm93FJTaPQGz019UVgdOqe2FSotX6/A7&#10;i6p9ZY3e4lqXr6owUF9aOb+8cUFZY2dxbau7tM5TVl9c11Y5f3HLkrVLN+5avnlPx6rNte3Li6rn&#10;e0vqIAriKjFa/QZLocFaaPFAcSOhgBCp1q4wuMzuEkdhpaOoavGGbYfPDew5fmrNlu27Dhx8+vln&#10;79y9/cqrNy5dGrrx/LXhwe7hwcEVy9coVCat0SVVm9gSBVMiE4rVIoFSKdcXeIr27zv08suvdHYu&#10;sFotMplEazKI1GqxVqt3OhUmk0Sn4ykUTJGILZGI1Vqz1a3UmLgCGYXGodK5LI5IItO4PEU2V4FI&#10;o+XJ5eBak8tusFtURh1HyGVw6EKpgCPgZORkZOZmiGUCpUpsMqurq4oXLmhqqCstLrBU+O2VRY5i&#10;t9FplKvFDJNKYNWKXCa5zSDyOCUiXlbynIlzpkwMgpCZsFmzELNnoedNUzDid7bSX9zJf2Mj4r3t&#10;+A8O5n7YJfi8R3mzX3vrCZ/H1wO6Wz3Kz09LvjgjBZPgMOgX0X87bPjuvAksCK0BM1/36+8NQKaQ&#10;O316yBdyTv1YN3sgC8itPiNkCumD4MdXvYY7A+avegwfdSk+PgmBkM/Oqm4PGMEysObOgPV2n/Wz&#10;0/pfnyn/8Vrg1qDro2BMyNtHFKB//4Tm/S7tW4f+AUJe3at454j+w5PWj05a3zmse22P5PW90lf3&#10;SF/eLX12C//aRu6ldeyexbl7KtOWFsOWFiYdbUsfXpV/biHx9CLqoU5+sSIpN20caW5Eflo8+Elk&#10;ZmPV5FQTA6nImqvMmmNjInxSooUNs3BgOlqihjzXyEwJhYU8oiCUeZonZGSkaMiQfQTKDmEiTCyE&#10;nQMv4MF9fHixGB2QEYsUGR4pqUBIcHDQJlqahQ4Dg3JNPujB7xJuPs7BQYGBDbKGYMCygDyrUELy&#10;CvFgUG2g1VuYAUUm+Ku+WEGsMuRU6jMCKlyhDOkRpRbICCXaXDMLoclPNrMwNjbJwsww0UkGCklL&#10;xWppWB0dZ+Vl+hQ0uwCKCQlBkSIt26tilhrFAa2oRC2c79Ktr/EeXFRxek1dz/raK9tant/ZemN7&#10;27Ob2oYXV19fVvvZpppf1nvvL2WO7gvBj4jR3eHBulhB7Qwb3RE+uuM/5ONf+n8ChPzexfzzjGjk&#10;tHDkWP7IgZTRLfEjrRF/MsJGJ4Q9mBl5Dx71Fi7i+YzIZ7KiXyTGvIqJeQUT+1x6/DOZk4L8Y9JV&#10;7ISLyOjL6JgQCLmCiQV6ChNxBTku5Oq4goJi0q+gxl8OzpxPCbscSgRJCyoYExLkIv/OCLmKGg9d&#10;9bdB5EJqxGVEdN/csMGk8Y8DQkL1sp6kIIOpjypi9SRAIeoQC0kMspDksN6UsMelsULVqJ5U798F&#10;qUKH3anhoYD0s1A6emR3WsSZ5HFd8yBrSOhUkI5AaORkMCbkLGQTgZwckK0kGUIjIfMHOAR7Bgte&#10;jRvEQJHmYNADg1wpQGeC3hSgUMUqMA8WD2NiwCF0eTD/HPo//SD/CFGTEOEIgpAYyB0SjEAPwY/Q&#10;SkiQESS8Jw1yk4DJYIGpR+4QoGANq//Qjn6oVNeTGvdY0POnhYWqY/UFZ0KRIZBZBB3eDQsbREdc&#10;JMRcwEdfy5oMIQoc5N64gJ9wORiZDh4MGhMnQm6PzMlXsqaAwWVoMPVq9rSncqeDmeEgIwGTV3Om&#10;QcaIIDk4HzRJDEJZIxD8uESIv5Yx5SIBoiAXCfFgZgAVM4CMGcKAU5OvZky/+HdYyIUgCBmC6oBF&#10;Q0npwViOxyCkDxc5RIgYwI8fwI0fxEcO4B45P57kEyENYKP70JE9yPCzsHGnUsJOp4b1gdcYNK+c&#10;hYWBHnyQQdwj+DEUTBl5JHwcNP+fHaAKWt1BhUwkIYW4C/js54nxYP4c+KJgosDibsT4cwjweFA6&#10;SJCFxPXjobCQUHUsCHKg43qCCCSEQx7XxQoqphsdHUImPRiwfmIIhJxMjelGTuxBxHfDJ5xNiz2V&#10;GnMyNfrU32Hpx1KjzyHjg16QmENzoNJYIQRyZN54CIf8bwBC3n///Z3Bplar16xZExqH2tGjRz/4&#10;4INH6/5n2xgIGWtjbayNtbE21sbaWPtX++8MQo5vbN7cXri2ydW/b+nG1gIdHZmfNImNnENOmsyA&#10;TTfR8dp8lIGGEeBnmRgYGSlBnwcHKhBmmahwGwvt5uFtTESBiKCjpjIx07R0lEuc45LkGVlELQ3H&#10;RM/R0oheKblUSw6o83yyLGnGPD5upjIHZqQRmPCZ2jx0uYZSICQYKCnKnHk2NsbIQDmEpICW3uiR&#10;FyqpynxkR7FRR8cp8hAmNrFATjEw8RzcHBOTZGVm66npVm4eF5eUMXdCTmIcJSUmPyE8Z/a4/FmR&#10;lDkR1HnRUkKCLhepz8fpyQRFJlqISxVnpfFIifmIqcTECaTkSQxiUgZsBiF5CnxWDDcTZheTLYIc&#10;qyjPJadYRTk2cbZPQytQU4TZibA5sUCps2PT5sQjk6fj4Al4ZDI5m4hFpKYmTcvNhFFyETnEhCz0&#10;dEbGPHbGbK86N6Anr6r3dO9Yu2tRjZGD0bNSNYwkef4cAwtj5mTIslHFKnK9nV9r4VSbGEWyTPAa&#10;yxRZywOKBiOVg5mup6HKtPQqE7PSSCuUkwKarGJNhkeCVubPsQvRReosj4zolhG9igwVLcUqxLvk&#10;GXZxroqaIclG2/i5TS5Fg0McUOQuLlKsqdKvKFE0GTgFfNIL3bvfvn7q5YtHLhxfO3Rg2fHV1WvK&#10;1KUKqi4fYeeQLOxMWS4aOzuekDQTmzCdBE9i42BZcybz0EnGfKI2B83DzEJPjZRRYQ0lCoMww8DK&#10;tvDy5bk4IydXx8ryKrnHt6x4+fyZp3uO9h3ZeaX76NDxXUtqC/esnC/KTKMjp1FhUwJqepkmvVRN&#10;Ciiymu0iJztdiJljIKM9/EwHC1fMp1TLucsDzpcGj7/38qUv33321J41dGyCjkbUMbJ8WnlrwFth&#10;UZYbRH4ZtdUpbjSxatR5p1dUbKnQL3RwV/qkq4sVywultdo8vxBXJMK32Fl1bomRi6ehJwsz5/rV&#10;+W1FCqeIaOag9QwEFTFDQyO6RTk+cWaRhFSmzCyUEqqtDA0d1mjndZq4DUpKpTSnRJSxo8VzZHn5&#10;8kpdg4tbYaJ0+th+BdYtRStp8zTMNEHmHEVuaqE0f3nAsryYt7fNcnZl0fmNldd31D63u+bqluLX&#10;j9X9+vLWBx9se/jVnr++6vr5vUM/v77rz+dW/nl94XfDzT89teSpvSXPnl7401enRr49+/07O7vX&#10;2i5vL/nmpT1fP7Xk15dXf/fG3m9e2/Xgi5N/fHTks2vLr+72/vDG1t8+3Htpm+XdV7bf/+HS3Tf2&#10;vHm28fWehl+/OnrzqSWXVxu+7mr9ZrDu3lDpz70lIxdrP92t+/li3W+vrXp2i+lYGbmrgdGzTr61&#10;LL9RjGxXod48u+jh90+P/Pr2n3/e++n+Lz/99dnvf3408tv7I7+/89cvLz+4//LIyGt/ff/M7RuH&#10;Di2v3LO4bEWto73UtKTe77erfXadw6IxGdQiPksi4vA5dAGPYTaqgaRirlIutJg0CqmgwG2TSXgq&#10;hUgu5TvtRiCtWgrWg95oUpstOotVp9HK5Aohh0sDysom0Bl5MrkASKmW8AXMdBIGT0Di8EAhIgKB&#10;EAwGmU7CZ2QSeTy2XC5hMKgCIZfLYzO5bKlSwWCz5GqVxqCvbaj3Ffl5IqFCo1brtBKFXCST8oQC&#10;mUppd7vMNisYFPgLi0vLq+saXF6fVKFmcvhcgVimVDPYXK5ApFAq3W6HTqdyex1qvYov4eks+o5l&#10;C9qXdgaqyrzFZaXV9U3ti4BaOhe3Lly6acfeLTv37TtyYtf+I2s3b1+/ZeeKdZsWr1zX2LagsXVB&#10;VcP84oraQEVDc/vSls7lvrJad6CqqqVz2cbt63YfqF+4vLKxvaSyESyoaeyoaeoMVDYWFFdZXUV6&#10;i0dndkOR6QWlBYFqs6PQU1QJxmBQVF5v9wSM3lK1zaex+13FNe7iWm+gtrCk3l/aUFTa6C6tcwZq&#10;bP5KyC9SUFZQ2RSob6+cv7h9xcZF67a3r9xU274sUNtW3tDpLAT3KjHZiy2OYquzxOot11h8KpNX&#10;YXCFZPGU2Qoq7P6qhkUr21etr2lbuG7bzsFLl59/6cann3381luvP3398o3nr545efTo4UO7d+23&#10;2HwGs0emNTOEUpZELhSr2SzwRdC7XYWLFy07c+bs1q3bfD6vWqO0eVx6p1Ok0XBlMq3drrZaJTod&#10;VyHnK5VildZgdmh0FrFMQ2Pw8igsIIXKYLV79WaH3GiU6nRAarNBazEZ7VauiEdmkPkiLovHzKXm&#10;ZuVmMDk0uUJkMCqdTsP8lqqli+c31RSXF9qqih3VAaffoTXIuXa9pNChLfGa3FZZaUBr0LCQqTMT&#10;Z0xJnD79PyBk7jRWZviyEvzTm1lvbER8sjfj/f05H5zgfdWnuT2ovwmZPB75PO72a0NxIN9fMP32&#10;lPPvelmG0MyTy+726e4NGL8ZNH3db7jZrfnyrOoJqT/qUnwRTEq/O2j57KzmZq8xCEL0H3bJv+hW&#10;fX5O9ekZ5efnNB+ekIHJOwO22/1WKCy93wH0ZZ/9ix7r5z3WNw5K3z2uDiWF/AuEQC6Q/aq3j+jf&#10;PWp4+5Dmtd3iN/bJX98H5iXPbxVc38S7soHTtzT/dGfmhpqMVtus7ZWw86vIvYszzizKO7yQ2+zC&#10;8zPjMuZFZMyNEGcmOATpqvwUPRWmyp6nzJprICc7+WgjMwVImTdblj3DwEjWUhPAWJk7K2QHCUWm&#10;Q4WzcmZqKQlayjwTK1VPT3oEQtgwLxdWwIP5RaiAnFisyipUZteamWWqXAcHbWFAIMQvzbCzkEZq&#10;ioUBN1CSdeRkKxNhZsBdwXpZYAxkZ6NcPBy4qkSZZaIn+2WECn1WlTG73pZXoSe6hcl+JalEk12q&#10;zSuQZtq5BI8o18nNtbKyTLRMLRULfv3Q0jDgFxK3JN8hhJLSHcKcAjm1UM10SKmlRnGZQVKmFTdY&#10;VUuKTLvbAqdW155aVfHUrrYXd7e/tKP92U1t55fU3FjT9PXulvvbiv5aSv8HCNkV9IIA7Qgb3f6/&#10;GoT8dor3x1nZyGnuyJGMkb3zRlZF/e4L+yM/bHRG7MO5sfdgUa9jIp7JiHw6K+bF9NhX0TGvoGOe&#10;J018LmvKNdwjC0gIgQQpSDAgBBXzFDYyVNUqCEIgCgIJOf4yMnwgIewKbNxV+LhQgayLKVB/KXUc&#10;mPxXRshVdPjVID4Bm0C7pUVeCYKQgcRxUEY6FJMOuUPOp4b/E4SMBwqBkLNzwqD49JAvJAhCeoJV&#10;pLpDLCRILB4rGIAR9EAEPRzdaREQ8Ah6QYIWkPFngqaQM0njHp1KhU6dmBvWNRdcHlyTPO5kAsQ/&#10;Hlk9Qs6SEAiBjeuDjx/CRoLDPkSQRgRLTj1KSofMIlB6B1gWXBDeh4jogUH1ssCDgRuBswOQTQTc&#10;FHo2sAwcDkMgBOIcQMFrxw8GAUBIIXYCFoRKaQ1jocXdaeN60saBff4JQv5DPoCgIPe/FYow6YWP&#10;6wcr0eGgh6AIDtwRAiHgWnB4AR81iAm/TIKqUT3WeWwsuOkl4sRLxHgIz2AhA8SljEkXSBOhqHAo&#10;PDxmGAoGhwwQQUcIZBbpRUWEDofwsZApBPKCTAI9+KRXM6ZAdbEw0ZeJ0Hw/MrofAWkYM+Eqadrj&#10;4PQLuIkXcBA4AYsvBPUkCOnHRw0RI/tx4/owYSEK0ocJ7w+BkMeWjqDAA/eAdw7RDijqvBt8yVAQ&#10;xugP4o3/rISYxz9yzoGCxbKgHfpDBbJQQRaCCAeDYOUrSNCewUwRyCYCrY8B68GjhsDJABQQEvJ/&#10;QL6QbnQM6PtwcSGrRzd6Qh92Yi8m/hwyNlQj629Fn0NFBSkIZBwJYpIJ3aiJZxHxZ+ETeuDx3bAJ&#10;Z1JjT6ZEd6VEn0yL6UqLOZEGxYSchsUdnjsOTB5NCD+HjA8OxoOZ/01AyOP2f5oR8v99GwMhY22s&#10;jbWxNtbG2lgba/9q/51ByOCBZReOrA7aQRotXAIVPlGWOU+ekyDNnqOkJPAzp7mVmQYBgZ2ZlIOc&#10;QZg3ITMhjgFlZSOaXeJCaWaNgdbu5rY6mB4BxsJB2/i4QmWuW5qlIKe55blyCpwwJ8LAxtdaJX4Z&#10;rUBCDajYlXqhOhelp+A1eRiPiGzjkcwcvCIvTZKTUmLklluEwmwYDTe32q3ikBLVNMzR9Z1FSq6Y&#10;iPCJ2bUGeYWSLUTO0uXDVZQ0LR2+tNpcoMjNTYnDTAsnzJiQOD4sMSoMMzOKhU8Q5yAMrPSAhm2g&#10;42vNIjkphZoUr8ueI0JPUJCmSzNmsbHT4RPH42ZHZqRMFOQginT8UgOv2i5ySjMcYmLAQNWx0Czs&#10;XCYygZKWhJgxJWlyPDE1ed6UKXgYYlp0TOq0KcnxMYQ503JmRZDnhPNRE2UZ0+pcTKecWGhkblve&#10;fHDLmsV1VWvm169vqzPxs4TZcyjIWBMLbqCh5Bkp2lx0oTzHIyZ5RKQmp2Bhsdonzao2MYuVuYqs&#10;eTL89EIhsUyR45eQzLQ0qNI6C6EhJxgYqQVCfI2eWqWlVGrJtSZme4GsRE0ulOfWWnl2DlGAmS3E&#10;zdWSUbUWcbNLVabjthboChUMRS46P2UWOW3W9dP7ho5uPLypvdjMl1ExdEISGZ3AR0UXyYjNPjkp&#10;dUrS1PHp8DmFZqGMhspNi6PCpzKQM6mwaQLCPDsn3cEj2TmEOjO3wcazCXLbq8v8Zp2SQdawqVYR&#10;h0tEndqy9pWBs68Mnn22/+w7T18ZOHxgfrGv1KAu0ogKlSy3JM/EwZoZMDMdLsZNE6GnKwnzrLlI&#10;AylNgZzjJRNq5dRmPScgIatyUYp8bJlFLslDZydNkmSmeoSZpYrcRiun2covU5BLpHkVSlohP6tO&#10;x1lVYm6yZHe4Ge0e3qpK/cIilYaSRkfGc4hTxXmzBbhYPWVWQIFvdTEWFnC3NRh2Npu31ulXF4s3&#10;V8g3lkkWOWk+TmqlMt3FgReIiaU6Cgc33cHBtFuZUvRMUx5RlUGgJs3kIqcrM6bVmwi72qTb2myV&#10;hnwZaW61jre82GqnERZ5VBXyvA4Hd6lfua7KuLxEusgvXFuh31XvOtHpu7Sx5OuLi359ae3Ix3tH&#10;Ptjx4I01f76+6uHH2x9+vPP7t7Z899HBO+/uvPnKsvs394x8d3zk/e1/vbb1m76FPUtMvesK/3i7&#10;58Gnr/32bs/IX70Pfj78x48n/vx+YOT7Sw8/PPT15faPr3a82bu8XsOpkucEZFN6Niuv7ig5Pl/1&#10;x0vLbg+W/HK14rdLRSM36r7vsd2/XHn/2QXPLVc/tci6RJnWZk57/mjdy90LP3p6x1/3nhn58c2R&#10;Xz9++POXf/3wxe8/vfbg4ScjDz/588Fnf/z5ye+/v/fw/rsjv7708Nun3j695sSywJYWb0e5uaXS&#10;XV3mcVo1eqVYJxVoJHy1XKQQ8ZQSvkmrNGrkchFXIxd5bCarQeXz2m0WnUohMugUGpUESK0Ua5QS&#10;nVpmdxitNr3eoJRIeSazxmzR8fgMKi1HJOZYrCatVmUwaKVSUUYGgUDEZmQSiEQcFofC4VFgQCDi&#10;iOk4EolAZ1CkMvAtyGSzGWwOMzsv12y3MTlsgUQsUchNNovL6zHbrFqjQaFWSRVyp8ctUciUWo3T&#10;67E4bGK5DKwpq6yorq/zFfnlahVfLMolkxlstlAqlquUfJFYo9XLVWq5Uq3VG9lcvkqjq6iuXbth&#10;o8XhKghUzF+wZNmajYtWrGlftHzp6g3rt+xct3nHoROnj5w8u+vAETBeuHx1ZX1zVUMLUGFppcVV&#10;YLQ7K+sb127e6i+rcviKfYHKjiWr127evWbTrpbFq+o6lhSU1Ta2LmlfuLKwuLqguMoVqDQXlurd&#10;fq3Na3YVOf3lBaXVFm/AXVypd/g8xZUFJdUmd6nZXWp0BvR2P+jdxbUFpfWeQF1JdWtpbTsYu4pq&#10;rN5yrdXnLa0Dh+7imqrmRfMXr4Ui0+cvblq4ur5zhaO42l5UpbH57P5KZ3GtzVWqs/jURo/K6NY7&#10;itRWn8VXbvKWKc2eoqr5BkeRxlLQ0rls5/7DV55+7qNPP/36m3uvvvHqpct9Fy/1Xr4yeODwno5F&#10;HTqzAXwhpRotWyyWa40ShU4k10rBlNXZ2Nq5cNlqZ0Gx2e7WmGw2rx+8HLFSq7M4VQaLXGeSagxS&#10;tV6kBOv1Kr1FpjGyBBIKk59HZVFZfLFCa7S7dBabSKWWqDXgFnKtzmB3KPV6nkTC4vO5Yj5HyKGx&#10;KFm5JIGILZXxDAZ5TXXR0sXNHc1VhQ5dwKNvrHJWFutsBqZBRfG7FH6X0m4QNlb5ygsttGwsMmlW&#10;8ozJyTOmpMyaljprOnzuTFLqTIco5dxq5is7MR/sJH6yO+/zw7wvTwm/6OXf6ZF/06O+F9TXvZrv&#10;hgw/XbL+eMn67bAxpG+GDCEvyJdnZeDwp8u2784bvx0yfTds+XbIHAIhn56Ugf6LM8qPjos/7ZK+&#10;f5gP5ah3a6BKWb36W726O336L04roNpZ/bqbvdoveyB9cU77VY/hi3OGz8/ogW4Pej46ZXj3uOKj&#10;M+r3u2Rf9hvePCx664jsgy7dhyeN7x7Tv7Rb9Nw2HujfPKR6+4gG9K8fULy6V/r6bvGru0QvbRc+&#10;v03w7Bb+9c2861sE1zbxr20WnOxgbypGbSuD966iXtzMP7k4/9hC2uZKUkA4IyN5AjEhjo2fZeFg&#10;wF/yDnaaOmu6NH2SMmuajQsPpaAHDR/JUBB6kHNoqQlacoKZmqbJmwd+65DkzpHkzJblzzWzEXYO&#10;ykRJ0UNpInC3EOMWoF08pIeP8ovxJbL0clVWswP8OpHn5qNtLDjoHRykg4Ows+F2DsLIgKmpaWpK&#10;mkNIKDfQCuWZUJQIG+7gIsAOHi6yWEoMSNN9QkyZMqPJTIOi1E3kMgWpRkuqUBLKFOnl6uxydZ6D&#10;izfQMFoq2sAgqMhIKJ+MitbRMUY23spPtwlIDiHJJckskOcXq9gFSo5VzHCrhAGTsqXIvrSqYPei&#10;ukNL64Y3Lnnh4Iqnd7ZeXd/4zNKGz9Z3PDjU8tc2+YMNiQ/2jgN6uHv8CNCucSNQUawgCAnpn/zj&#10;sSAQ8lg7ID1ePLL7HxTkXyDk4YGYhwciRh6BkLC/DkT8dWjag6PYhyfyHxzVPjil//V04tcHI+9v&#10;iRtxTfwRG/5LQsRvCePuwCI+wEfcQIVdB8KOu54e9TQx5il8zDVM9FVM9FP42Gv4uGu42JCuYmOv&#10;YKIvoiIuIMMvwsZfx8Y8g4+7goy8kDbuEnz8Y/UnhF1BjL8Ag0gGxDmCESDXMZGXEBDYuAgLLQ4H&#10;AochDaeEDadChGPo7wj0wf8Iwh5n54WdC0aA9KWEDyFigAZgUT1J48D8mcSws0lh55IhLNETpAin&#10;g8WszqVCM1D5qWDGxkmwMujMeKzuYCg6UAh4hHQuBTKC9KRFdKdBSSGhilghO0joVDA1BOz5nxiS&#10;kwlhfXDIsQHGvfAQV4A0iIkYQIeHZkIgBMpXD5a0GsJEg/UhoAIRFATkIxmE8j/APuHQMigIHSqE&#10;NYyNGcLEDKKhUlpA4EKgIAiBrCFQhgcu6jwuJhjsMa4XEQYUNHaMH4CNH0REDKOiLmBiBuDhA2A3&#10;RMR5VPR5cC0KIitAQ5ioYWhDsFXwENoT4h+Df2sIE/E4R/0CPvYiZASJH8ZFnEsbd5kU3YcMG8ZG&#10;XcDF9yOhyy+nT7yUPhHK2MBBForh9AnnMyYOEuMGcI+iQaDCUEGHBBgMYKMvpE+8mD4R9BeI8ecJ&#10;UO0soKGg2aIfE3UefONlTn06Z8b1rGlg52dyZoL3cC51HLjRJdKkkHWjHxMNYYlg9a0eZPiZtHHg&#10;wl5URB86YgAXfZ4IEYgQ6gCDITz0JEFaMxmMe1HRfejYfvSEfkx8PxoobhA3YZgABjHn4BED2Lh+&#10;TOwgPr4HETWAjQXbgmuHCRPOp8dDny64G9gKwhu4SAi3oMOHiXF96MjzxIn9GHCXSReIkx8xDyhQ&#10;HXLA9AUNIuBpwWODPYdw4CWATxEH+l5UTC8y+hwi8iwsoh83aYAwpR8/uTuYl96LnQjhEMQjOhK0&#10;icSFZk7DoJgQsL4XO+ksIvYUIiakk0DwuJOwCV1pccdSYo4kRYMFp+HRRxPHHUkIO5EcfhoW3ZUa&#10;cTwJOjw673+jsPT/h9oYCBlrY22sjbWxNtbG2lj7V/vvDEJe6N3x5qUj5w+vPrtjkVOUxU+fI8ue&#10;55EQy02UShtNQp5Dw0/MQcUTUyag5sbg58ZnJcWzsLP5xLmyzHnK7IQmO3tNpWZ5QFqmznII8MXq&#10;vICO4pJkFGsp5WZ2uYXLwE3XMbEObraZSSqSM7bOL9veVlGsZFnZmYpshDoPpaOjlfkwCnxyVlKc&#10;jIyk4+akJ8Vzs9LsCrqMgpLmwV1iijgDyUEl1xiVDWZVtYbn5WSZaRg1BabITy43MRu9EgZ6Sm7y&#10;JOzUaPw00MdjZkdTMLNEuXBJLkLPIChz4M0OmU+UK09PNOcnmnJnuzlwIW4yAx6flxJHRk7lZqbo&#10;+dk+FcsuyLEJMiQ5cyU5sw1sBAc/nYaYkZs0I33mNHF+DhmLRM6eRUiDTYqInjdpcsrkiYmxEcRZ&#10;k9Tp87Tps4qF+EVFwk2t1iXVuka/etPSxqUtdWs72rYv7Vwzv9omziuzsHYtKTGxkXYOvkCYWyDI&#10;N7PQPlm2hY1pdotqLGw7F1dv47UXylvcYicDUSQkernYOhOjycapMzMCqhyvmOjgYwPSzDJFjouN&#10;sTGQLg5OlZ3Y6pZubva1Fyir9CxNdqoQO4uLmi4lJVcZBQ5+jkOQJ86E01FzqLC5VPicQ2s7WgOG&#10;EjMvIzU+dUrY3Lgw1KwJJXJCq5sb0NMy4VNQiXFGOa3cJRfmJLNwUymwSTTENBZmlomFb3RIlpYa&#10;PcIMZWaCADM1oOMPdB3Zs361V6eSUnI1LDKXiLJwaYdXLzm5aVXfod3HtqwvNesdYoGRw/DI2CV6&#10;vl2Q0eAWCXDTLEykX5JlpaGkuFlC2DQ3Fa/DJ1cKKLVySpOO5eNlCnAJTNRcBRmPnRGVmRBfomXN&#10;d4k73KIOl7DJwqk3MEuluR4O0UxG1mo5DUbeIj+rxpC1fb5jZ0dhhZ4hz00hw+JYhKns9Ck5s8Kb&#10;rPl72m1HlxbMt+avK5cdX+ztWVN2sM1+oEm3s1q6r1G3uVLRs67yzLpqvyRdmTU3Y3aklDirVIQV&#10;wCfTk6bp8zJFuDRGykQvH7WrRfX88XoDbR4LFs1Km+RgkErEtDIJfb5Z4GYgOx2sZYWqVaXaVRWq&#10;5aXyNoegRc8+1ua7sqn8jcOlPz638peX1v3w9MLvr7U9fHP1/bfXj3yy+9dP9v/y1enf7578/ebu&#10;hzf3Pnh/y9e9NZ8eq7yyzLirjHvr2YOjv38w+vXHX17f89O9gz/e2vbVWyvvvb3nu1f33Xtm1bN7&#10;rM8f8W6vlUphsxSoaRtqcl47F3j42blXDtWPfrlz5N0Vvz1V9evlovtXi74+Z/plwP/pfuu5GsqL&#10;a3yBnJiFdsSeNvGnz295+ONTo7++Mvrr2yO/fPDXt+/9ceedX++98OCvD+7f//jPB1/8cf+L3//4&#10;aOT+ByO/vTry/TN3ruw5tbx0W1vBikZPQ6mturzA5zbr5CKdlK9XSjQyoUoiUEsFBpVMIxOB3mnW&#10;e2xGk1ZRVOiymDQSIUckYClkAiC1UgwFhGiCIMRuMBhVcqXIYtXbHSa+gMlg5ktlfJNZbzBqdTq1&#10;SMzPyiYRiFhiOg5PwKDQCBQaHsQhaDweQyTiqDSoLhaPz2FzIBCSS84Xy2V8kVAolSjUKqVW7XC7&#10;XAUelVYjVcjBqVBkCJvHtTrs/kCxUqOWKuUFRYW1DfWeQp+vyK/R6/KpFDqLKZJJwQ5imVxvsqh1&#10;BrFUIVOopQqVTKm22l3tCxaVlFd5i8ub2hd2LFnRunBZbXP78jUbFy5fvevAkd0Hjx473XPg2KlV&#10;67e0dC6paWptbF3Q3LGopqmtpKrO4nYXV1YuW7uuurHFV1IRqKxvbFu8esOOFWu3NXQuLW/pKK1t&#10;aWpbvHzV5uq6tkBFg9VXonH5VHav2uKGWIin2FVcaSsocQeq9I4CZ1GFJ1Bl91WozZB1w+QqMbtL&#10;nP5qT6DOW1JXUtNaXDUfjJ3+Kkdhpd7utxWUewK1RZUt1c2LauYvWbBm6+L1OzpWbS6pbw/Ut9uL&#10;qpTWAldpna+i2eossTgCOosPCgixFCjNXnNBmbmgXG31gf0NziKTq7i6sb1t0bL9R4699d673/7w&#10;/U+//vTeB68+/+LV1994cWC4+1zf2cbWZqPdypdJRUqlUm8WK3UihQb0cq3JYHMXl9f4y6oUOpNM&#10;YwBnjXaPQKbmiOQKnRkskGuNYF6s1EpUOjADxuBUHp2TkUcFonOFYIHGZBErVSEQIlVrtGaL2mQW&#10;KVUMHp/JZ3MEbA6flZOXweHSeHyGRiOuqSpatmT+uhWdnU2VlUXWllpPTZnB6xDolWS3VVhglzoM&#10;oroyT3mhjUvNQKfMTp45OXnmIxCSNnsGdu5MDW3W0SXk1/elf7ibBIGQQ5zPu/if93DvdMu+6Vbf&#10;61Z/DdSj/nZQ//Nl20+Xbd8MQeWwngQh3w4bQsEh9wb131+wfDts+WbQdLdPf6tH+9kp+c1z6i9O&#10;Kz4+Ifn0pOyTE5I7vTow8+UZJehv9+rAMnD2Tp/+zoDhdr/+yx7N52fVn51R3+w1QiDkLKQ7Q94P&#10;TxreOSb/6IzqvS7Jp93qt4+J3zuhfP+E9r3jurcOq2/sEj6/nf/qPtk7RzVvH9G8dfhvELJH8uou&#10;0Y3tgue3AQlf2Cl5arPg4lrW4ErawArJkeb8o/OzBtexL2zm7axDHWrPOzCfstyLJqOmExPj8tIm&#10;qPKTjbQUIyXBxU1zctMMlLlmFlQLy8xOC6aDQL4QRe4sRc4s0Kvz5lhoadq8RFnOHGneXEnuHFn+&#10;PDP4QcmGQEgoVt0lREMghI9y81E+IbZYQiiTZ1Rqc/1SgomerCfPM9NTCiV4jwBjZ8ON1CQdLVVN&#10;g6koqTY+vlRH9sszrSy4mZHq5CLBJR4uKiAhliky/SJcuTKr3khptjIazbQqTU6VEl+pxFdrMhvM&#10;1GY7xyNMNzIwWgpKR8Mq8xFKMkJLQ+uZOCMLZ+ESbIJ0h4gEfuHxSnOLFCyvgm2TsDwacZFJWes1&#10;tRRaNrWW7V1Qc3Z527MHVrywf+GNXYteXt325fqOkUNNf20VPNg0+8He8UAPISfH+JHdf4OQ/zv6&#10;P4KQJ8nHv/TwQGwIhIwegljIg4ORDw7PeHCM8LCLNnJUO3JS88upWV/vC/tzdcSoNvbHtHG/zIv8&#10;LXX8TVT4O8TwG+iwZ1Bh1zFh14mR19NjruFjrmKir6KjrxPiniLEXcOHQEjMVVzMFewjEHIVFXUN&#10;HQ10BRkRohqPNZgcdhkxDgIhKWHBelmQceQpDFgGzVxIgwLVgyvHDyYF6189AUKe0LgndTYh7Fzi&#10;uJ7k8X2pEd1J44F6U8L7UyOGEDHngrWtzv3tzPgPCAnOQMAjaA05BQWh/0PnUqHiVKeh+lQQ4XhS&#10;J+YEAUnK+D54VHdqOFQ+6+9TIcQS2jO4CQRCQl6Ts6kQh3iskKMCDHqCLCQEQkIB6Y9j0sHlQAOo&#10;SPC0YAGYhELUg5HpQH3BXHSIiKCjzuNiQyTgsXrSxg9hIvqR46GQc1xU6KZ9yDDI24EaP4yMGkZF&#10;gX4IETkADwc9EARCUP/xlAwBPcIqj9QPpYNA1pAQBQmBkAv46IuEmIsEqC7WMC56EDMe3OVKxt8g&#10;BD+hHwk9Xn+whNcQDkpHP58ef5408XzmJKCr2VOv5UwbguI3IMsFxD9IE/8eTArxj6DiwVVgWShR&#10;fBgXezl90rXMqVdIk8EtrmVMGQ5GkoCHvECMHyZMCBovooJMIvZvEBIGJnvRkWB+MMg8Qu6NIfwj&#10;GwcQGIBrh3ATBjBx/ZAmBCnIRDAYwoO7T+xHx3bDIwex0IJh/MRHICSYehJkORP/3icIRfAxg/io&#10;EAg5T4zrBX800sEOMReIky+SpvaiIoEePQkRPDDkDgECnx3sCTYfxMUP4iaAe/WhwcuJDT4PWDBl&#10;gDClDzepGxUHgRBM/LngoAcT/zcIgeplgZnT8OgziJjeoHcEHJ5CRgcVcwqMEXEn4RO6YBOOp8Qd&#10;TY7tSgk/lhh2NDHsFCwK7HAieXxIx5LGHUuIDP2D8f+tIOSzzz5763/Uvvnmm0er/6faGAgZa2Nt&#10;rI21sTbWxtpY+1f77wxC1rW4di8tX1JpWlXvMnHwairCxsMXa/J9ykyfOkOSP4eMnpCLjMtFTclB&#10;Thdkpwkzk2W5MHFmIg0Wz0JOMlDTjJTkOiN1aalKRU7WM+ABHcUrz/LIsrzy7Go7z8TFqqlwK5tQ&#10;pCCXqukdhZpOv7ZERfOKsj2iLCsLr8hNUZNhAlICZkYEcV50ekIMbk6UVUI28LPMgkwzj5SbPDFr&#10;3iQOKsnGzNPm4jXZiAJ+toSYyMLMCQano0r0dAsPb+IQxJmp0iykLBedmRKfj5gqzkmjoaZR4VOo&#10;aRPlGckFohyvMNuYl2CjJdXo8n1iYpmWCt06I1HFwGk5JAObpCajpdnJivxkPRNuFxLMXJyJlS7P&#10;warzM1xKoZZHz4QncfKyZkyImTd5wty4cPiUSAZ6bpk0t0ySscAjPL6mcnW9cevCwpO7lgye2Nl9&#10;eOea1oZD65ZuWVBfahKsbnTden2oe2fn6hp7hY5dqmKWaWmdfqVfnuMWpmspaQ4+wSMiecQZhbJs&#10;Ox3u4WIt1LQCIcHNwy4OKMs0+QVSkpmNDMhznGyMnDRbn5diZaC0ucltHtm+ReUNVt6yEv32Fn+1&#10;jq3PR4jwc/0yijoPxULNJqdOpSNmshFzOai5FjaRgZrCwk7Vs7E6Fl6ci9AySZsaLdtbXUUasoqF&#10;Y5CSDOI8DSfdxCd5FblOUa6eQRBlJGsoqGIVLaCieoUZisx5YvyMUoNwZWvjthWLNixstcl4XBJa&#10;mks0sPJaCqwLyjw+ndAkpDLxaUxsGp+ENrKzfApqpYWzpFK7otrcXqgIqClmJkaCn2OlYev1gmoV&#10;p0xMbzZwl3pV1Vq2mZmuphDKzTIWLkGRh2xwSBb5tWvKbW0OSbmC0mzheTmEQmF6iSzTSktbVCBt&#10;dTEbbfQ1VaY6C0+ZncbFzebiZ0pzkyS588rVhC2N+l2tlrPryg90OrbVaXc3GQ93uvY0mfbVa052&#10;2A406gfXlr97bv3zh5funu9udwmKpTl2BqJSTmgwUBb45MvKTIWSHCcXu9gvbTLltZhyCiUEIyVF&#10;SpityUwr4GQv8xnKpeQKWfaGCu2OOttiN3++jdLhZjYb6eWCzHU+6ZFG9RtHSn9/bcutK8vuPbX0&#10;26sLf3tr0+fnW+5/sGf0u76R74Yefj/48Of+B/fO/v7RobdPNx5vV++ska0IiL778MrDH98b/e2j&#10;czsqNlSR+lZLPx9o+euTM3993vPg5vHv31v39XOLv7mx63Rn8RIz5a2zZT++1Pn9s6ue3+YaeXfV&#10;g/dW/vVS6/3nah68UHvrjOW5dey39pm/fW7NO0eaFmnSXjtRfnKR9Os3do5+f2H0zxujf77+10+v&#10;/XTnxrdfPf/tnRu//PjO779/ev/B7T/u3/zjj89H/vps5Pd3R3545c93+no31Wxr9+1cXlNbZCzz&#10;2ysCbotWphZxtHKIgqikEAjRKSR6pcRmUDtMOrfVYFDLjXqlWiGWirkiPksq4obKZOk1cqNOabXp&#10;bXYD6C1WndmisztMYgmXx2coVWKDUWs06lQquVgipNMp6SQ8FovC4zEIRBocnopCw9FoBBqDxOEx&#10;+fk5PB5bJOJDYeksOp3FTM/KFMukUqVca9DzxSKr01EYKJKrlGK5TCARK9QqvdlEZTJ0JmNRSUBn&#10;NAglYqPVXFxaUuAvLKkoN1ktLB4HCMzLlAquQChXabUGs0ZvUuuMGoNJIldJ5Eqby9PStqAGiklf&#10;1rZo+eIVa0uq6juXrmpduGz73kP7j3YdOXn2SNfZ5Ws3VTfOr6pvqW1qa2xbMH/BkvmdS3wlpe6i&#10;oobW9taFS4sran0lVf7SmlXrt6/dtGvBqo017YsbOpaWVTe3tC2tb1oQqGgwe4q17kKtyyfT2+R6&#10;m8bqsRaU2AvLXMWVGqsbjC2eYpMrYHKVGJ3FWmuh0RmwFZS7iqq9JfX+iianv9pdXGP3VYAenFKb&#10;C8DZqqZF1c2Lq5oXrdyyb8WWvUvW72hatLquY0VV6xJfVXNBZZPZW25xBOyeMpOjWK5zyvROhcmj&#10;cxYbPSUWX4XFA9GUgpLaoor6+pb2lWs3DF+8+PRzz37z/Tc//HT3gw/feuvtVy9fu/DMC0+fON3l&#10;KSpU6HUKvV6kUAvlGpFCE+y1XLECjL3FZWaHV6EzWVwFQGBMZnJlGsNjSdV6qUoPeolKBy5k8sV5&#10;dHZGHi2fweFDX2a9LIhApBqtRKWRa3Uqg1GiUjP5AgqTRmPR+WI+hZbHYOZDJddkvPJSb2d73ea1&#10;SzevXlxZZGuu9bTUOSuKNVY906bnOE1Cl1nqd+qK3UaFgIZJ/QcIAULMmMImxG+oJrx5mPbhvvwP&#10;duV+eoDx2XHuZ2c5t89Kvz6rvHtWeQfonPKbAd1Pl6w/XbaFckH+CUKMoIeS0gd13wyZvh4Ah4ZQ&#10;XvoXpxVfnlGC/vPTiq/Oqm736sD8V+fUn5+Sf3ZK/iQIuTtkvD1g+KJb/ckpxccnFXcGLF+cM3xx&#10;1nCz1/IvEPLOcdEHpxQfnda+e0z9+gH5K3slN3YJX94jefOQ6p2j2rePqEOOkNf2/QOEPLdV8Nx2&#10;0bVN/Ivr2EOrGOdXS88tZvUsY/aupHctyj7UlnF8IfVoJ31TGZGfMTczOSYzMdLAgPuVmUZakk+C&#10;K5YT7Zw0IwOygIRcIECq/DmqvDnq/Lk6aoKRnmKhpRkoKar8BFn+PHEQhBgYMAsDHgIhRmaKjQt3&#10;8pAQCOGhPDyUT4ApFGADiowCMc7CSAU3sjBTHRwEkJOLdPFQ4Aelhg5XUVL1DIRdgPOICBYWzEhL&#10;9ggxFZrsAj66OAhCAlJitTa3SpPTaKYB1erzW22UJnN+rSG3WpdXqc0vVuTYOHgtBanORyjzESoy&#10;QktHGyAQgjewsGYu3i4kuSXZXmmeT0YrULC9KkGBTgoUMCvKTLJlle7NTYEjCxoubO24sLHu4sqa&#10;F5fU31zfOnKg+s/NrIdbpv2vBiEHYx4eDIKQoCnkwcHoB4dnPTxOfNhFf3BS/Ncp3h9Hp/+6Jex+&#10;U9hf3HE/pYX9mBL5Ay78M/z4NwjhL+HGPYcbdx0//ili5DViDEQ+MDHXMLFPgpCr2OgrQEFHCNDT&#10;uLiLsPHnU8MuwcOvoiIfUxCgC2nB8PNg8atLCCgRHfSXEePA5HAqxDzAVRfSxgH9xw7yfwAhT9bC&#10;AupOGgcUAiE9yeG9KRG9KeFg3J8W9YhqBLEHBCf+zuQAAzAfGoCz0LJgJavHOhcsdXXm77D0J3U2&#10;Ofxs6CxkEwnOQIfQytNJ/9wkeMfuYGmsHgha/FOhalRQcSqo+NVjEAK2Av1gsOAVuDyEQMA4SEeg&#10;U0PBFHEoAgQqjRUNVoIBWNCHAJtEBmthQQaOQTR0+QA6/GpGfOiO4HYhknEJFweZPxDgRYU9BiEh&#10;gWtDuSNgt+CGEWAMZoJ3CdbRCqKUx46QEAi5RIw7j4vrQ4wbQIddJIZfJkVBAwKUF9ILj7iAgwLM&#10;+1GRIRAynB4/TIofCirIDyBLBOgHcTEX/gsQch7CG6GqU1D8BthtCBM9DN4DhGqiwP7g7uexsdAh&#10;Jjq0DAgM+jBQtkc/JvocfDwUb/63grgiDnqYUD2roHEEzAdLYEEcYgATN4CJH8CAwcRBbHzQohHX&#10;h47tRYL94wexE8CabkTUIDYYCgJ2C36EITy0VXBbyBEyRIgawEEFuIaJcT2oiPPEiX2o6POESReI&#10;U6ASYUEkAy0O2kfAI/395NDmT4CQGIi7gKvSJw8QJj+qixWkHcFokLhu9AQw04Oe0B0cQ5OhYlng&#10;MKggCIkKKshCIBASB4GQ1LjjqdDKk6kRkP8jYdyJlPDDc8PA+Hjy+K7UiGOJUaF/MP6/FYQ0Nzc/&#10;Ckb/r9uZM2cerf6famMgZKyNtbE21sbaWBtrY+1f7b8zCGkukNQ6+B5ZdoNbWucU19iEtXZho1tc&#10;aqA0eLkdZfLVLfZl9baVTQVr20r2r2ratrCsrUhr5acrc1OkmXP11DQrC724WL1vaZmVh5Vkzy0z&#10;0OwCvIGJLFTm2Pg4hwgKpjbQYGBlgSRjgV/R6VcsLtHWmlmVBrqRjtRS4DoaUs9Ai7KSNHS0nk0g&#10;zI0S5sBcCvrWRRULS02ijBTslEgBLtVMz7bQMmyMdA8vU4BNIEyPoyPnzvdpqm08JTlZSU5RUdIo&#10;sInirCRBZoKCAtczsUz0NBpiEg83S0iYY6CiPYLMQgHew0E62AgJYbqJiZRlJ4qzk1V0jI5NFGam&#10;cDAz6YjJBibKKSJZeTi3OMslypFkwAy0DC0nR8nKZmaikmfEzZ0cnTg1OnVqREbSRCs/s1yRV6+n&#10;VWvJC/3SBif3jYsHXrl47NuPX7nzwatdO9ZdOLpz15KGJZWOS0fX3X1j+MXuHf27lq6stJvpOEnG&#10;3AJpto2D4+Gmi9JnCwmzrGyslpxmYqAD0uwWG29BgXRxkbLWxGh28j2SdC011c7HNtmFbh5Bl5fq&#10;l2T5RJk2JiZrZriUONsrJHV4ZBUqmp2J1ecjTFR0QElX5sC52LnSTJg8G26lEkrkdAlhjpmJmO8V&#10;71wYOLS6/tDqpu2dlYuKZe1eUZWZXWrmm8V5WfApWWmTxLmpTkmWQ5TjkZL9KoaJiaelTaSmTlDl&#10;JEvTZxspsDqHUkbPZWfgWssKymw6GYWkpGXoWDlOCaPEIC6xCGnYublp0zEzotW0dAsvk4WZVmVh&#10;rqzVb11Q3OpXiLPmKXJTipRUGyddk4usN0tszIwyGblWwywS54kzUkUZsGId38Ai6elYRU5SAT+z&#10;Xi+q0XBrNKxWm6hEmuVgwlaWKkpk+CpNxsJCkTR9ho2FFRHmUpMnq/NQ1RaRjU9S5CevqZTvardu&#10;adBtbzKcWO7fUCFv0mctcbMOtNq2l0pOtlpWuxhnFnmvbGnsWljYs6bmYEfh4YXFu1scp1YUrSoV&#10;1Ziym9z0be2OBhujQpVTKc8+MN8/38XzSUjkeZFS/NwqFbNCRrPmI5qN7DUB9bnlFduq9R0OSpuN&#10;3GnnNCjIK+zcIw2qe1eWPHxv/29v7H7w4eGHb+x4+OH+317b8vtbu395e9/Irb7RX6/++cPwNx8d&#10;/f6dw6+c7Xz2WPv1Iwt7d7X/9s2boz998Ncvbzzbu/T5A4Gn15quLtJ+37vs52ub3x1sGTpk2VVD&#10;vP/ajjcPtr97cP7tgeqRrza9vc/y2i7z6I323643jLy7cvSdpaOfrnn/gPbCYtrD19fevLBgjSvj&#10;qfWO2/31/UvFv7y3+4+PD/9xb/DBT9d//e6ZX7574ZfvX/7tpw9/+vHDP/+8NTL67Z/379z/6+bI&#10;w1sj9z8Z+fmdkTvXn+9avrHZeXjD/IaA2WtRlfsdAa9NIWAqhGyZkKOWCjUyUcgOAqQQ8ax6tcWg&#10;VilESrkQ9EIeU8hnSkQclVxk1CstJo3FqrPZDW6vrTjgNZk1TpdZpZZIZXy9Qel02pQqmUajNJp0&#10;UpmITM4lELBZWSQsFoVCwfF4DDgkELHp6fjsnAwGkyqTi7k8FoVK5gj4hIx0No+r1KiVWo1AIjZa&#10;zF5/Yag0lkgmlSkVBrNJJJWAsyabRWcyqnQalU5rczrKKit8xUV2twus4YkEArEomCkil8iVMhVY&#10;YwC9VKkWyRQShUogkZVUVtc0tda1dFQ3zl+6en1T28LmjsWLV65bt2Vn17m+3QeO7tp/ZMPWXbXN&#10;7cUVNf6yaihZvbG1pXNxTXNzQUlJALocYiSuwlKry9++aNWWnQdXbt5V17m0sXNZbVNnZc38kvKG&#10;orI6d6DSUlRm9AVUJqdMb1Vb3I7CsorG9rK6+TZfaUFpjbWgxOot09vB39GFBkeRxVNqdBbbfRW+&#10;sgZPoM7qLQc9mAQzoNdYfHq7v6C0oby+o7Jpwca9x7YfPr153/G1Ow5u3HO0bfnGypZFZU0L7EVV&#10;VmeJ2VFssPl1tkKlyaOx+uQmj9JaoHeBJylwB2qKKhuXr9uybsv2LTt2Hzhy5PCxo88+/+w33956&#10;4cWnDx7a2913tutM18VrV7rOnXEXFaqMBolax5cqRXINX6LkiuRyjZHC4quNtpKqOq3ZUVRW7faX&#10;FpZWSdUGsVInUeqkKr1MY5RrjWClUK4WytQKnUmptwikqnwGl8zgsgRSoUKlNBhlGp1UDZXGAr1A&#10;JueBbyOZnMZiZOVls3lsNo/J5TFzctJZzHyHTRfwu1Ysbt20clFztb+uwrGorai23OR3S10WkVXH&#10;txvEejnHY1HZ9TJc2rx/gRD4zKkZSePrDHNfPch/ew/5nZ05H+2nfnKU9dkpzq3Tkjun5bdPy28B&#10;nZHf69P8dNHy8xXb9xfM/wIhX51TgMlfrtrvDepu92hu92iBbnVrQvr0pAzyf3Rrbp5T3xswhsYQ&#10;IzmjfBKEfNGt/luaL85p7w07vuw2fnnOeG/YdXf4HyDk7WPCD08r3z2hfPOw/PUD8pf3SF7eI35l&#10;r+T1A4o3D6neOgwJDN7YL38ShDy7hf/0Zv5zOyQv7lbc2KseWik4t4jes5R+ZlH+gSZ818K8Y53k&#10;w22U7dUZamoyFRGXmxJh4aLKDRQ7D2VhpZkZKRZmiomRbOcjjWDASg0loivzZquA8ufoKAlWGszC&#10;gOnoqXJKgiRvrix/noaabKCmQCCEmQIlhYDLuVD9KxcH4WIjnCyYkwkLyEl+GdErxLoF4Ic7xiPE&#10;eARoNx/l4CIsbJSeiQS/Fciy58py5hoZaQ4eysVHBRQkyEciwheJCeXKrApVVoOJVqPLbzBRQV+m&#10;yKjWZdUYcmoN+VW6vApNXokyz8klGGgoHRWlpsDVVDj4XcXIxpo5eA0NaWThwI8YryyvWMMIqNh+&#10;Dc+vlzqVApuMW2ySl5llnQHrwiLzcr/98IKSs4uLBhYGXlpae3djy8i+0j825Y9si/9fDkKiH4OQ&#10;IAuJGzkyd6QrffQU/c8z7N+68u7vnzayIuyBN+yv/LDfkOO/Q4z/khj2Hj7sVfy4V0mRN0hRzxAj&#10;rxKAoq/hYq/jJkB6AoRcxkSFdAUD4ZBr6KjLCKhA1iV4OBhcQUY81lV0xPnUsIvwcVeQ48+nQQki&#10;V1HhwykQGgm5QB6Rj78V5CIQGnkShPQnhz2pvtSIx7qAnnAJO3EIHt2dOK5rFmTpeAxCzqZAoALK&#10;/wh6QSDIkfzIHdIHDw/NhwQWnwuWwIJ8IUHzx5N60hHSC+WoQ6YQsNupYDp6iIhANw3esRc+HtwF&#10;jPuR4aEQjpBCNbIG0OGh6lL9T4CQYDmscKi2FSpIOODhQ+hoiKakjRv4Ox09BCd6YcEaWUFHyDA2&#10;JnQIXYiOGsZGD2EigoW2Ii4RYyHcEjJzBJ0cF9Axw6igHQT2iIIMwMP7YeP708b3IyODNbgg6AIU&#10;ojhBG0pUHxLsH7SVBIHKPxwh+NjzuLjgZ4m4SAy/lB4xhB1/NWPSJeLEnrTwYUzMtcypVzOn9CIj&#10;IDtIevxg+oQBYhzog84JKBHkPDG+HxP1fwFCggWsIAMH5OHAxoJ3EnTGQFHwF/ATQgHp0Dwuph8L&#10;FcUCGsTFdCPGhyBKHzoS9GAriDrgYyFbCQGKLXlsDQkNwDP0gteOjoU4BHbiIHbSIHbyMH7SEC4e&#10;qpeFiunHxF5InzxMmHieMAlyh+CCBheI5QQVhDqQrQQyr0RfJMUNE6MHsBHDhNhuZDiY70VGDePB&#10;J5ocKqIF7gjZR4KXBL0goSef+CQI6cdAAAb0A5i4HsyEnr+ZxzlU3BlEDBgH619NBIchNAJOgTUQ&#10;GsHEn4FHA4HJU8jIoCAWAlXHggpkxZ6ETzgJj4eqYM0LOzwvrCs1AqyEiEhi2LHEMDB/POn/5Y6Q&#10;8+fP7/sftbfffvvR6v+pNgZCxtpYG2tjbayNtbE21v7V/juDkJV11ga3cMP8gtUN7lV1rgaXdL5P&#10;1eiWlBpoa5psQ4eXvHPt0NDhFftW1W1sL+3a0vnUqc3ndi5q8SkCWrqGggAyMDCFCrKJDVEQPQNR&#10;IMvU09NEpBk6aoqdh/KK8cWKDL+MaGOnNdgYKyrU893cVVXaNi9/YZGkUEqwc7EWNtbKwYkzExR5&#10;aSoqKg82mY6ZWWGXDB5YXWsVKHPh1NTp1JQZqmyMg5Pr5mcLcbOYiNmZs2eQU2a5RPkGFkZJTiwz&#10;kQuUGVYBxsLH6BnwQmWOW0ySZSfqaUgDHSXAz6akTNDkwSq15HozvUSZLcRPk5Bm2/lECy9dQYYp&#10;yAgdDWNm4dX5MJcwwy3KVOen+RXkTr/Owc9U5yF5mSncrNR87Bx04kT43AmZyFmZaZNzUifYBeke&#10;HrbJwgrIM8u05C3thXfeufL29bNvXOu+/f6LRzcu2r24ZlGpZWmFdXDfit2LytfUORcW69bUOAOQ&#10;u4KyuMTg4BH5uJnklFhq2gSvJFuZkyLLTCwUZSwpUu9o9S0t1Tn5+IA638rFCtJn+pQ5S8uMhdJc&#10;CxPjFWXqyTCvIJ2ePDFzepiMMMPFxirT54qx00WYGRY6RpsLE+LnyjJSjHSCIgumy0ytVtFdLIwh&#10;P2FXu2dHu2dXZ9GehaVNDqmemsrHT3WJSIVKildJccnyi/TsPPik+UW6Nr+hyiKuMAk84lwBcS5x&#10;ejgLPlGWPicgz11W5dLzqBkpsxgEmIRMlJIJ7PRUORWv42QVaDiVToGRT1RS0bkpk2jI6TY+ycRC&#10;23jotY2mHUvKl9XZRdlJwszEepdMSUZR4dOtvGwtFV+hZhSJsn2iXAZqFpeYJMqCWbgk8LUw02Ga&#10;zGQJOsmch/fxsj0cQgEP12ylb6jVtDjyrYxZNjZamZ1koGLYiFmaXOyW+eVXjmzpLNI7BMS1VYoj&#10;y3wrSkS75lsOL/Jsq9ctdDI2lMsPtNqONBkP1Wn3VqmONJkHVpburTPuqNb3rak50u47utD30okl&#10;ZzcUHV/rWVzOOLquwC/HqDJnFfOzC5k5fmmmhDiTBYs3U5AOBlaBn23Jg3mZ2E67YFOR4sh82/4W&#10;48pCboeF1SDPX2xmds03/PzcugfvHRr5/Mzvb+7/5eXtf7yx99vnN//62p4/3zsycndw9MdLf3xx&#10;8t4bu+/f6v3+rcM/f3j2wddPP7z9zG83n/3h02ufPL//6pGWV0+0vbSv7q39DScbFFt8OSfaBGv8&#10;yCZl3A/PrTxWx35qhf7LLvfoG+0/PV317k7pgyu17+3Uv7tV+8elppEXF9097v1ol+WFNeoDgewG&#10;3oz3D1a8v8f69YXm0Q93jt7p+v3u2Z+/7v/x20t//PbigwdvP/jr699+/fLBg3ujo9//df/2w79u&#10;jz68O3L/qwe/fDTy9VOvDm9Z02A5tK6xtczm0IgCLmN9uU8uoIk4NKmArZZBIEQu4oq5TKNarpZC&#10;NhG5mCeX8tUKscmgAgMBjyERcpRyITi0mXXmIAgp8DkqqgIms8bltkCp6UqR0aQuDhQKRTydTu31&#10;urRaFYtNz8xMJ1Py0tPxeDwmI5MIDrOySJlZpOzsDBqNLJdLeHx2Xn4OV8CnMRl5FLJSq5HIZTKl&#10;Qm822d0uq9Ou0eukSgWY1xr1UF66UmGx24xWi1ylFErETo+7orqqc/HCQHmZSqsRiEV8CITIhDIZ&#10;iy/kiiUqg1Frtsg1OgaPzxVJxEqVr6SsvLaxoq6ptLp+5brNS1dvWLB0VeeSlQePn9657/DmnXvX&#10;b925c//hls7FlfXNpdUNgYpayEGycFlL58KSqupAZbW3uLR98fLKuhZPUXlpVdOSlRtXbt7VvnJ9&#10;TcuCxvmLCvyVVbXzq+vbCsprVQ6v2ADel1dhdGhtXnegqriq0VtSrbF6zJ5ipclpcgUsnjKzu1Rr&#10;9ZndJcESWBWF5Y3u4hpbQbmvrAFMmlwlFk8pEFijs/kD1fPr2pat33V4/e4j2w+fPt53ad/JvkXr&#10;ttd2LK9uXeIqqbO5SjVGj8ZUYPWU6ux+vbNIoneI9Q6Tt6ywotlf0egsrFizeeeRk2d7Boa6zpwZ&#10;GB66dOXya6+9cvXq5YGBvouXL168cvnitSsffPbJiXOnC0qKRQo1TwKBENCzBFKeWEHnihQ6k9po&#10;Mzu8bn9pU/ui4vIa8ErFCq04GA0i0xhDZbIEUpVAplIZrGDMEclIuVRidn4ulcmXytRGUwiEBImI&#10;NlgUSwCZQrhcYgaJyqDxBFyJRJiRSSDnZ2pUYrNBtWbZwt2b1mxY3l5dYmut91aXGsuLdIVOpVXL&#10;t2qFcj7VaZR7rWoc7J8gZPYMxJyZuLmRhZJ5z+1RvryT9sbO7A/2539ylPFZF/dfIOTrPs2PIRBy&#10;8d8g5IeL5nuDulBY+u1eLRT48TcFAeNPu6Qh5vHVOfXdPv1nJ2Vg/t6A8V+lsT7qknx8SvZFt/pW&#10;v+H2gPnbC0EQ0m369oLn7nDBkyDkg1OyD08pXj8oev2A9K3D6tf2y1/dJ315jxjo9QPy/4CQA4on&#10;QciLO8RvHtK9ekD78j71i3uUT22SDq5gD6/mnF/H71nOONaec7AlG2hHNdHBTeLh4jLnhTHQcXzS&#10;dDUtxciEmZlpJlqSjjLPKUQbGckQCCHPMzFTHgekq/PmWmkwKwv8LgGTUxJDIERNSdJTko1BEKKj&#10;gZ/jiTYO3C1AOzkIJwtuZ6TaaClOHtLBRdhYaVYmJDsb5uQi3Hx0gQhr42H1LJSSnCzMmAV+tKny&#10;ElwCTLGcVKbOKldlFYkfgZAqTU6zlVlvoDSYqJXqnEIhrkiGL1NlVGhzytQ5AUVWsTzbycWb6WgL&#10;A6OhwjQ0uJ6JBr/tmLl4NfjlBwIhmV4ZuVzPqzAIirUCv15iEjENAka5XVvv0S8ssbd5davKC48t&#10;re5eUjzUWfTakqpvNtaP7PX+sYkwsj3mfzkIiXoChIwfOThp5EjiaBdp9DT9z97cn08iH26fMdoe&#10;MWoIG80O+wMXcRs77vX0sFfwYS/jxr+SGXMjK/YZUvRVQvQVfMw1XNzTuHigf4AQdBSkEAjBRl9I&#10;G3cVFfUUJjpoARl3BRn5WGByGHKKjL+KijyfGnYVFQEGg0kQCLmMiACD/7hAnqAgF9L+Q0GAoPDz&#10;J9SfFgkpCEJAD8Zg0JsSDvSISTwJQoLh5CEEAvVQ8SvIdRGaDwliACnjIciRGn5y3r9ByOnE8WeS&#10;QpEh4T1pERAvSQEzEB3pToP8HJAvBIIfUFII2BmcAhsOoCJDNCIkcBcoKQQdDgVsEKAk88cgBDJP&#10;ICGGAXkd8HG9cAgkBB9sXMhaAR4YjKGAkCAMADNBJAABEtCD+fO42KA9IhJiHvjoQTSY/4+NYwgb&#10;OQiPGEIGa2Ghox8XyOpPG98HuUygols9MCjUBAg8+d9gJqoP8V+CkPO4GPBsV0gTLhKjhrBhF4kR&#10;53Hjn8qafIk4EbyTi4QJ4KkGwZceDxkvIPhBnNBPiB0MRoX3oaMukiZdzpz8N//4L0BI0HgRslxc&#10;JMQHq4FFg20vp0+6SpoMPnhP2jjogxPi+qHgDYguDOJizsHHhfgERD6IEy5mgD0hptIfdIqAm4LD&#10;4SAy+ZuFTOhGRJxNCx/CxQ/hJg3hJgOdJ4A+vgcZ3YuKGcDGXSRNHSZMOk8MghA8VBEL+lDBqI/g&#10;4AkQkjHhfDq4JBICIYjwIfyEHvC28RMvECEQEqIg4KnAJUAhEBIcT/oXCAFXnUkLPwW+5ZCxEAUJ&#10;CRV3Gh7dg4kfwEM2kVA0COjBfC92Yh9uEjh1GhYF1vwThEQ9AiFQcMiEUwhozfGk8Yfnhh1NHN+V&#10;GnkiJfxY0rijCWFg5lhiROgfjGMZIf9lGwMhY22sjbWxNtbG2lgba/9q/51ByFOnN147ufHM9s6N&#10;rf5DqxtX1Djm+zTzC9UdAc2aJtvFYyveuLDnyLra1bX2+QWqJRXGVfW25gLJ4gpje7HWzE2nI6fT&#10;UbOs/Fy7MMfARheq8hwiopqcWCAhlqqzW5zsJcWS5aWyzkL+5iYT0OJi0ZISyaZG49oaTbuXW6JM&#10;L9Xk1Vo4NWa2hgIzMDFs3AwOfracjPCp6WvqXVLSvPTpEcospI2dzULM0ZJxBjqWg5lGh88gTJ+U&#10;nzKThpiuJKfahbiAPrfKRqtxML3y9GIlySXAlKhzDLS0Ug2lSJmnpyLkWcl2LtHOwdg5aD05hY2c&#10;SIPFcXHTxBnz+IRZbMw0eU6KjUNUZqcUiHNrLUI9BWVh4guluaUaqo6SpmXh8pBTETMjcMkTs1Cz&#10;FKx0hzy/2i7wSEgFYsJ8t6BYnmWgIRaXm4+sn99Ram7y649vW1Lnkiz0qxYHtCsqzG0Fqnq7uNYi&#10;6CjUWNl4Cwvb6JCUaZmK7BQdBWmgokHvk+WZmTgzE2tlYnyiTJ84y0hHyrMSRKQ5fOJMAWm2jok0&#10;sQmSzCR1PrzOKihVUZrtfBFmOjMpppCPs1FhcvxMPnyiCD2dh5jMTJtcIMpZWmJeXmEv03BqVYxW&#10;M79CnuNkwRYWCBb4RAUigpEKV2Yl5iREgLehp8ILpNlWLn5FjX3/yoYap6zeozq4umVBidnETjcw&#10;cDzcrPykeCMNqclJtrMwdTaJjpOXnTozFz47O21GLnJmNnwaMz1RSsUYhFlVTm65lR0wsBR5CCs3&#10;w8KGCn/5pKRl5cpGr0zHxCgocAUFqWXieOlJOalTkFMjcLNjJcR5dhZ47WQVGaOkYLOT4ylpE6UZ&#10;s/1ivBA9hT4vXoyabaWi+YhJNTrKvk7PzlbLilJRnTFTmjnPwc9Q5iAYsJnafNyyMkebV1OhYxYr&#10;crY06Y+v9B9c5N5Yo95cq95ap91ep9tWo9lard5ZpVzn5ewolx+oNxxqMp9od13cVA90fVfr9T1t&#10;L3ctvbC79vLhhoOr7RtalLLMiTxEnCEjVQKbw0FOyZ8XIUufHZDlBCRZuswEGWa6Ej+rWkHtXlLy&#10;zM6WM8t860olC2z8DpNgY7F2aGXJj89tvv/uoZ9f2/vn+8cffNX30fCKRa70Ja70Ewt1f33U9fCj&#10;I7+/seXnVzaN3j4zevPMt6/tfe3cgrf6ll0/0PDVta2fD65/7eSyt4Z33Hu37+H3L/zyee/NZ7c8&#10;t961WZs2tF771ZWO13c7v7/S+cdTLX9e8N2/7Pp1wPHg1eWvLJX0efDPVOf3OHHHDMj3VxlfW2m4&#10;farlhQ3e4xWUd/aYf3t19eiXB0a/7vrj3rmf7/X/8M3FP3594cFfbz58cO/P378aeXD74Z9f/fnT&#10;Rw9//WTkt89G/vxi5P6XI7+++Nmrx9c0mTd3+LcsrGoochSaVQuaKu0mOY+Rz6WTtQqxSsKXC7ki&#10;DgPKC5EJRVyGTikxGVR6jVwhE3CYFAGPoVFKeBya2aguK/HZ7Aabw+gv8hQVe4sDXrVGKpML9Aal&#10;UiW22kxanQpIp1crVTKBgMtk0ugMKoWaj0Ckpafjg6kheDqdQqXm02hkJovOYjPoTBqTy6GzmHhS&#10;ulKrUWk1Gr1OplS4C7z+kmKL3SaUSlhcjt5sMlhMYF4il6l0WqlCzhcLwSRYUFDkLwwUaw16gVjE&#10;FfDBVjQ2myeTccQShkCg0EOh33y5XCBXgEmXv7i2ud3tL/WXVrV0Ltm2+8Cq9VuWrFq/9/DxDdt2&#10;7dx/ePHKtZ1LV9a1dAQq65wFxYGK2vLappKq+rLauqKKSmehvyBQWtPUWlU/3+YpLi6vb12wcsXm&#10;nVsOHKttW1RR21pd11ZT315eO99TUm3ylxq8xQZnod5eoLV6NFa3yeUvKKv1llQbHD6d3au3+63e&#10;cruv0uwuMTiKQe8orHT6q0Fv91WEerDA6i2zFUCR6SZXwFfWUFrfMX/purU7Du4+dm77oVOnh66t&#10;3n5gweottR3Lbf4qiyNgsheZHQGrp0xl9qqtPrXNp3UW2Qori6taweWVjZ0rN2w7fqbn0rXrL7z8&#10;8pvvvv3UM9fPnj177uy5XTt37T944MTpU0dOHH/mxgtvfvje5t07TA63XGMUyTVcsYIlkHJEMq5Y&#10;LpSrwYxUpTfY3IWlVa7CEqPNzRHJJcGAdI3JrjHa1EarUK4RyFTBNBGjVK2nMHmEzLzMfFoOjc6V&#10;SNUms0yrA18gjkjMFUuYfCGdy5Or1XQ2i0yj8gU8kVjA4TCyM4lyqUCrllYGCjetXLJ+WXtDhbu1&#10;3tfWUFBZbKwtszsMYpOKr5WyTSqBwyDLISCSZ/0HhKTMnI6YNxs7d6KENKl3tezGHtGNHZlv7CJ9&#10;eJD8RRf/9mnpkyDkqzOyr/u13wwZvh7Q3e3X3OpRfnlWfrNbCQ7B5L1BHdDXA9p7g8avB4x3+vSh&#10;+lefdEmBwOCLoBHkbp8+VCkLjG/3aL88q/r4uPjDY6JPu6Qfdkm+6tV+2a252af/7qLzq17jZ2d0&#10;t/utt/qs7x3Xvn1U9fZR2TvHxO8cF33Zr3/ziPDNw5J3jqo/6DK8f0L/yl7JizuFr+2XvbpP+uYh&#10;JdA7R7XvHNG8d1jz+l7pje2CF7cLX94te2Wv4sZuxTPbxFc28IZW0HuXkM+v5gyuYp9sz+9dzjm5&#10;kHqsPQ9ogSfHxUsgp47LTh5Hw04S5yXqWQgtJdnJQVhYqZZgQIiGMk8fTEpXk+eGBsrc2dqceeqc&#10;ubKcOcLsWeKc2ZLcOYrceQ4O2icggEuADPQkMzMVbPI3CEmz01NNtGQrM9XBhQLSzfQUOxsGBi4e&#10;0ifBu8VEEweryE/mE6dzcZPFpOkGWrJbgCmUEkoUGZXq7ApVdrGEUKPLA4NKVXZAQiwS40uk6WZG&#10;qo0N8whxPjHRLyUF5NlF0iyfkOTlEzzSTBdYwMVoaHAlGaahoswckpFF9Egp1WZxlUlUYZZV2DVe&#10;jcSpEBQZ5ZU2VbNHO9+jbS2wr69yHGmynamzvrOs4rcd9X9t0d7fAh/ZAVGQ/5+DkCeT0oGeBCEP&#10;DoQ/ODB+5OA4iIIciBo5MHXkSPJoF2nkFOWX02k/H5s3smTCiDXsATlsJD3it/ToL0jjb2SGPYcL&#10;exEf/kJ65FO48U9nxFxLj7tKiLtOmPg8Yepz+CmX0JFPE+OfTo+/hosF4/MIyKhxFRszmAqFokMl&#10;sGAhHBIzlAylfYDxJThk/gihjvOp0CBkAQFjcCpITaBxaA049VgDiWG9iY+qY/UlhV1ARF5ERl9E&#10;QvfqhpLSx/ckQ9Eg/WmRPcEaWSEK0pcaEXKEhGwWjxAFVPYK0uP/6O+G/q8fit94LChm42/scTZ5&#10;3BA6bgAVC8Zdc8OOzXqUoN6TFnEmCcpL70NEg1PdaeHgMLgeuiPYGdw0JMi6EUwyh1AElNsx7jR4&#10;A9goyBcCB5ePG0CHg5uCSwbR0WAxeNTQhRAdgepiQTWvgkEjEBEJAgAIgYR0iRg/iI4Clw+iQgHp&#10;0WDBBXxcMCN93CPyEQxm704LG8JGXiLGgsnz4FpEZF/quG7w/pFRoXSQkMAteoMUJPRaoMdARIBb&#10;QCQDHQn2eSSoohd4V2BN0NeCi76Ai7uAj7lIiLxACL9IjBjEjOtHjg+6NOIup088j4/rRYRfTJ84&#10;RIiD+EfQDjKUHn8xY9JF0qT+YFT4+XSoUtZF0kQwHsBGh0I1QjgEHAZXTrwABOWuTwIfPOhBAU8F&#10;4ZBQpSxoBhfbgwy/lDFpMFhmKhg98qgQFsQY0qEw9hB4+IfS48GDgcXdiIgeZGQ/JhaCH/jJZ9Oi&#10;+lDxYBzEElCA+SAWrJ8EOUKIk3tR0UN4CHuEdoB8LUHici1nWijyZBAXCTSABX00eAyw+XnCpAFM&#10;3JnU8IukyQPBxwNPCz3Sf54KDCZeIk29lDF1CB/fB6EXKDW9Hx3bi4oZJEwBGsBPDhk++oJeEKAe&#10;9ASoFlYwNaQbPeE0LOpc0C8CZvrBp0DGdiEiT6Miz2JjTiGjTsAiTyJiuuAxx1IjjySFQ5gkLfJo&#10;wjig48F0ENBDg5TwIwnjQv9gHAMh/2UbAyFjbayNtbE21sbaWBtr/2r/nUHI+9dPfH6jp2/v0jWN&#10;7qVVth2LK/evat7cXrZ7WdXRdfWXji4b2regrUC0rs7e4hAfXVOzfaFvZZ1p97Iyv4ZmE+VkJU/G&#10;zIwT5xK8araaBpfkJFp5uBa3YGmJYkWpvMGUV6UiLink1RrzlpdK19fqtjVbNjcYl5fK2j3sRivF&#10;RJ0nwE5S58xzC/AOPr7Oxm9wic1cgk2YWWLgFCnytbkpmpw0AwXHxyZQU6YKCAlWXrqZi5NmJ6vy&#10;cSU6TmuRakmlbmObc0un9+Dq6mXVJhML2WjN39ZiPr6qtNZE0eYnGmgweXailYN3i7MF+BnKnEQt&#10;JU1Mms1CTSKnxAnw050Col+RK0mfJc+YVyDK1uYiFRmpAsycgILql2arcubWmqlLqu06DjEPOT0D&#10;No2VCSs0CecHDMuqraUasp6WXCgn1VjYAsIcaVaaLAcpykrTMDCCrIQKA3V9jX6+g7ui1LCi1LKl&#10;sahcy9FRkTz8TJc4w0TH5SbE5idOdHAzrGyilowy0nFAbmG2gYIoUVFFhNkZsyPVZJiKnMbCTc+H&#10;x1NRk4IxLfBmr6reJnQLSCYKzJCT4GLA6zS560o1i9ySRj3DSUcpCLOKxNkrS00LfJoqHdvCwHc6&#10;5A16znwbr8nKaLQyFJkzc+eF0dMmKHNSBenz5DkpOjJsYaHcJyTu6ig6f2D1htaSZr9x74qmQiWd&#10;i59LhU3i42d7xdmNNkGzQ2hnYcxMvCgLKclF8zPS8lEzmcQENYdokecZJVkKDsbIReXDJvDT5zgE&#10;OYVymjIHpspOMdEQ1QaaS5hVomHKs9PyUyfzwNeUn0NBzkJPj0ROi0JPDMdPHpc5J1qcnVagZKho&#10;KFH6LE3uvFIZvkiI8XDQZnKyKmOmiZy0okR5aFHx7lb39mb7tiablo7gE2ezMbPykyepclGlaqab&#10;T6ozMzt9ohYHZXe77djywk216nWV8pMrirbWalb5BXuaTAfnW/c3G7sWuYH2N5u2VsqPtNvPLvd/&#10;2LdxQ4n4qX3tL59Z9WrvhitHF9VaqarsmS420sNE2fNTqYkT+OjpjVbuqnJtk4Vhykv0sDAFLKKf&#10;neXMTtxQJN/dZGk0kGvUjOWF5rMrWq7saPviwro/395/8+m1H1xYfuu5bT9+1n1mjaPViFrhJH13&#10;ZfmRqryVmpmLdfPOLlPe6Ko5s8FerU3usGM3l+Tvr+d8/+yuB18+M/rguwej3/zx8PPRh2+P/nD1&#10;g8MtL3TYfnv30A+vbHjwyZbRe8fePVBwoQX5y7DmrR203y4vfn+V/ptNrucq6XtFczYx5322pei7&#10;rpbPjjVcWGp4cVfB+93lP7y+7sFXR0Z/7L//w4Xfv7t6/6cXR+6/Mzry6YO/bt7/5cPRPz8c/fWd&#10;+/de/OvejYc/vDb62/ujf30y+vP1n+9c7tpWv6rednhta7lVVWiQlXlNTouCTcvmMsg6hUQp5qsk&#10;fLVMCMYamVDKZxvUMpVCpFVJgdQKsVjA1iglIgHLbtWXFHsdTpPZogV9QaGzrNyv0yvUGqnBqFKp&#10;JXwBR6WWmy0GvUGjUsmlUhGbw6RQ8/PJORmZ6bl5WekkPIGIy8om4fCYdBIhLy+bTqcEQQg7n0rB&#10;EvA0FtPpcYPeYDH7ivxN81tcBV65SsnicrRGAzhlMJvAoUyllMhlUNUsqQTMe3wFvuIicFal03IE&#10;/Hwalc7litRqjlTGEAo1VqtUpxcolUyRiMYXyA3Gkqp6b3F5UXl1XUt7x5IVqzZsXbF207otOxav&#10;XLt2844V6zZBMeltC0ur6u1ef3FFbWV9S1lNQ3ltXXFlVWFpmdnpKa9prGlscxeWeYuqKmrnL167&#10;ZfP+o8s3bq9t6mxbsKKkvMFoK3AWV9hLKtUOr8FZaHD6dDav1uoBA6e/3B2oMrn8YF5hcBudxY7C&#10;Sndxjb+i2eotl+udBkdxUWULmAkmpUOB6mZ3ib+iSWfzWzxl7uJab1lD6/INq7bt3328+8Cp/kNn&#10;h7YdPNm+YmNFy6Ki6paCohpnQaXFGdDZCnV2PyRnscFTYvdXNbSvbOxY0dixfNWGbQePnTp0vOvk&#10;2TMXr1w+cbJr5cp1Gzds27Rx24KFS9Zu3LQUHG/ZNHDp/PC1i5t27C6vbVLpLTyJUqrS8yVKjlDG&#10;5InpHCFfqlLozEq9Wao2CGRqtlAmUxsYPJHaYNWaHXqrE6zniuUhU4jGZANraBwhjcPPptDyGUyR&#10;QqU1W0wOp1ipAmIJhLl0Bkcg5PCFuWRKPpksEAiYTHp+blYmCS8RcjUycW1J0Zol7cs76zqbilcs&#10;rKqvdFaX2ItcuhKvucCm1su5JpVALWbjYYmps6elzobqYiXNmJo0czp81lQ6avquZtG1HYrndmS+&#10;uhP31q6M93czvjgquNkluXVSeuu0LARC7vSqvx7QAf18xf7tsPGrc4rPTok/Py0NUhD9N0OQ7g0Y&#10;QgEhIRDyaZcUCAIhpxU3g46Qr86qHoMQMPjkhCSkz84qbvbpbvbqbvUb7g3bbvYav+o2fnfR+8Ml&#10;381+94enDK8fEL5xiP/uCfEXfbp3jkveOiJ955jqgy7De8d1r+6TvrRbFLSGyEKOkHeP6d46pHwD&#10;ykuXvrCNf2Ut/cpaxjNbBVc3cC+tY19Yy7q8lnZ+JeXKOt75VfzT7ZS+ZdzTC6jH2rKPd2QNb3as&#10;KaNr8ifmwMZlwKLIuGkKGtzKxZSqsp08hImZamanGRkpGso8yOQRpCDmkEGEkqIHf7GTE2XkBEne&#10;HD5pujxnjpOHKVPmGBjJoZgQCIQwIRDiglgIDMjFQ7r5aK8QAzlFuNC4QITziXEuHsrOx1r5eB0D&#10;ochLUuTOk2XP1uTPgy7nIrwCtF+EbzLTgdqc3BpdXq2eXGegVGtyS2QkMxth5aBcQrxXTPRJ0kvk&#10;2RXqvEpVXpksy6fIcMuIZh5aS4cryWkmNsHGzzYw0m28vFIdv9IgqLTIym2aAp3UoxYHQYiyya1p&#10;KzQuLA8sKTLsLFOfqzZ9trr6rx0Vf20SPtieOLpz3P9qEALlgowbORg+eiBqdH/86IHZo0fhI10Z&#10;D7py75+a9fDwlNGq2IessAeYcX/hY78hxX6QEf5CRthzxLDnCBHPpEddJUReI8VeTZ9wjRh/HT/5&#10;edzU53BTrmCin06Pv06cAAaX0VHX8LGDqWEXkOE9CRDVuAgbD3QFCQWEgMFVVOQQFJMefgUZfQUR&#10;BXQZEXUhLXwoBEJSxl1MC7+QBuGT/3MQEnR+hEBIf3LYyRlhZ+c8QiNDaeGD8Oje5IjzyNizCeP6&#10;UsJDetIR0hPEG2eDASEQ/Aj+Lz9k+wiVfgpWnQr2jxQskBX+WMdnh52YC/YZ14+IHkTHQnumjAfz&#10;YOZUYlg/MuZcyvgeWASUF5I6HqIsf1eUArcDi8GtwaAfCaGIs6lQOvpjOAHldkAVq6BSVD2w8UGH&#10;R9QgOrovmA4C+mFsTAiKhATODgeDMcBKsGwQHXWJOBH04F4DyCjooz2iF+H9UMmsR/6P4SD/6EeN&#10;A4NhXBR4jEF4xAAcvLcIoGHUP0BIHyICQiwYKIMEPDk4DBpNoEyOQUzkICYiJPDw/chxvfBggS/I&#10;HRI5jIk9j4u+QIgIUpCw8/jwC3iIUvTCwYZRl9MnQjHmQT/HEHHCUPqE4YyJoD+fHn8p6AUZCla+&#10;gogIxEIg3wYYXyRBBhEgCCqAb7C/dYEwIWQKCYIQCNIABUlM3Hk8lMZxMWPSIC4GAiqPsjeCFOSf&#10;ArcACnlBwOBq9lRwFVh5IR1ye5yDR54nTB3GTxnCTblAnDqIndCDjB7ATriYPiUEQi6kT+5Dx4SM&#10;IOBTQL4QEhSWDu54OWsK6B+DkKAgt0cfeLFQ6Hr8WRjEeMBicHfwMcHdH39SoCH8hCH8RHCji6Sp&#10;F0lToEuCDAYKKQkGhPSgJ5wN+j/AOBSH3vN3THrIL3IGEXMaHn0yLRLMQOHq2PiTyHEn4GEn4OPO&#10;4WL70iedQkZ3waOPp0UcSQ6HvCNgQ0RMyFDSlRIe0onk8UcTwkL/YBwDIf9lGwMhY22sjbWxNtbG&#10;2lgba/9q/51ByDNnN187ufHo+qZjG+ZvbPXvXV47fGjTh8/2vTx4cP+KqnPbW3Yt9C3wS5YG1Bvr&#10;HAeXly0qV6xuMB/b2FhhFSgoaMysOOT0OGFuukVMleWnOkSktiLF6lrj0oBsU51+iY9Tp0lfWSxc&#10;VCjc2mTZ1mzdUKsH/dYmK+g31RmLJHgTLaXewlpSovGKSX5FXkBDlWYnqWlIAwunp8LLlORV5dZW&#10;l8pAwcsyYUYmodouaAuoSo2MJZWW/Surj29qOLSuav+qslUN1nXN3hIdm4uZfnCR65uXu94a3NK/&#10;vbnWRPUICToqrNzA6ijSasgwO59YZWI3OkX1dn69jVdlYLT7ZEBGapoIN90jyBRi5rLTZihIaZUa&#10;toODsbLSFhYJ2osNguy0HNi0LPhMOSODn4N0yWlGJlabnyYgTlZTEkp1VA5udnZCPA+fxMLMoWOm&#10;i7IT+PhJdnqCX4St0dFOrGpeVmLzivKbPYpSHb3BKTRQsXmJE+SZqW5hjoSULCUlm+h4Jy+rVM00&#10;M7A+aa46L42SFs/BzdTQEDzSXE76bBk5za2gOcX5FSYhHz+bj50hT5+9sdq0u8V1bKH/zMrK/W2F&#10;OxpcOxo9fgGpwcje1lzY6pIVinPNNIybRbJSsS124aYG29paU6mWzETEM5FTZVmp0pw0SWZSkTxv&#10;Tbm+1c7Z1uzZv7RmXUuxV8MtN4vUFLSNnyXPSZNlp1iY2DavfGWFeZFfZeeShBkwURacQ0ziZiQL&#10;clNFFJiQBklEh7HxUwizwzi4Wco8FC1tOjlxMiN1iiw9wc7ESAkJNXoePWWKk5ezMGAt1QnYuKSs&#10;pCmYGbF5SfHE6eNzkyZV26UBA9cjzytR5xdK8CdXFO/vsLW76R5uqi5nRoeHu6/Dd2BB8c6WgjXl&#10;pk63vECVI85JkGQnM5DTbFySX5ZrZ6MqtbnNdmpAjtnWYjy5OrC71bKjydC/qfrkssLdTcbtNZpN&#10;lfL97daBTZXnt9X2bSjb1aS/urvx+CLn2gA/wE+7srttV4tzQYF8UbFWR4aB75B6E61Gk1GtwIFv&#10;Ep8w+9jK6gt7F+yc7zTkzJWip8oxs6y56DIuqVGVt6XW1GRhdno0WxrKDnbWb29wvXC045fXd39+&#10;bcW5TY4PLq8e/fHan3cGb11d8+wOzydd5R2SSTXUCGv6uKX+7JcHlnz60p4X+pd+eG3jl9fW37m+&#10;cfTbi6O/vjv64PeHD39/8Ne3o3+9O/rNlRf21L6wvvz9pza9c2nhn++vfXBz31A770x10r1u8TsH&#10;OD9dXfPyMt2NdvGnm1xfbPM/v0D9TXfHh0drXz9SdfOplb+9t3v01pGHt48/+PrMg+8G/vrhyoMf&#10;Xxj57c3R+5+MPvjiwZ+f3P/hjdFfXx/98cb9W5eBHtx7evSHl0d/ffOvHy4//OX5Fwa3rGlwHF7d&#10;EtCJ/QZZkUNTU+GRCZk8BkWnkCjEPIUIklwIFciCamRp5EqZUKOS6DQyo04pFXFVCpFcyve4LIVe&#10;h8Np1ukVWp3c6bY4XWaJlCcQsQVCFpdHF4sFAgEX9EqVXK+HWAiHy8rNzcrOhhJBaDRyRiaRRCIA&#10;EdPxWVkkGp3M5bF4PA6Tw86l5OPTiaTsLK1Bn0elFJUEPIW+qrpaf6BYY9BxhQK1TmtzOUw2a6go&#10;lkgmBT2FQZepFL4if6CsFKy0OGx8kZBMpzL4fIlWy1coWCKx2mqVGwwCpZIuEDCEQrZE6vQVF5ZW&#10;hao5NXcs3rxj78Ztu9dt2bFk1boN23av2bStpKqutLqhsr7F7S8JVNaCZeU1jZX1DaXVNQWBEpXB&#10;XFbT0Ny+uLymuaisvrympWPFup3HTq3avGvB0nX1TQuKS+uUOpvVV2IrrlBYXQaHz+D0BXuIiJg9&#10;xY7CMos3AA5NLqjyldEZAHL6q4NZIAVg7CqqAQIzQRZSafdVuotrze5Svb1IY/E5i2saFq5qXb5h&#10;2cZd63Ye2rDn6Jb9Jxau2VrXsbxx4aqyqvlmR0Bn8YHdzJ5SI6QSg6dEY/d7S+orGxc0L1i5cce+&#10;81effuaFGwePHNm8beue/fuXLF69dMmadWu2VNU01De1NLS0dCxdtH3frkNdR7ft2dfYusDk8EhU&#10;eqXeLJCqOEIZjSPMZ3BYAilfqmILZXSuiM4RsgQSiVKXS2WJ5BqVwaozO6RqCIRwxQqNyaazOBU6&#10;s1ipAzPZFFoWmcIGXx2jyeL2yLV6hU7PEUtyqHQyg8ni8nPJlMysbDabzWQwaFQyAYfOzSIpxcIS&#10;j3P14vZ1y+Y3VXs7moqqAlafXVVgUxc6tA6D1Kjkm1QCpZBJRCanzZmROnt6yqzpSTOnpc6djZwz&#10;OztpWosto3s1/4W9uW/uS39vb/YHu1mfHeZ/eVz0VZckBEJunpHdPKe4DbEQ7dcDuls9qi/OyL46&#10;pwiiEWgmyEIMXw9AFOR2j/ars6rPTys+PSn77KTs81NyMP4XCIFiQoIh6p+dkoM1N/u0N/t0t/r1&#10;tweMt/pMN3sh/XCp4McrhV9fKPzkrPm1A6I3jwg/OqP4vFf7wSkFBEKOqj7o0r9zVPPaftnLeySv&#10;H4AiQ94+onnrsPrdY7pX90qf2cC4sY1/Y7vw+kb2tfWspzZyh1fShlfRL63nPLOFfXU94+lNostr&#10;RGc76H1Luac6KcdaM4+3kzaXZWyooAWUaRkpYfiUCBJsgigvxSkilWty3QK0iZlq4yHMrDQNZZ6a&#10;PNfCTrNy4EZmio6cYKXDTLRULS1ZSUtSUJMU5ARl7lw9OdnFQRtZqVCyCDPVDMR4BELcbEgFIiyQ&#10;BwoIgRRQZjh5SAsz1c1H2bgYHQOhocFU+cnKvARVXoKWnGiiJdvYMBcXShlpdbA73PxFPlG9EaqL&#10;1Wxl1hkoJTKShYsG17qEeI+YWCBJr9Tk1+qpNRpyQET0KoguKcHMQ2kZcBUFZuES7fwcPT3dwskp&#10;UrLLtNwKiyxglHu1Uq9G8hiEtHh1dV7nkmLzwVpzf7315tqaB9tK/trAerBjzuiu/z+BkAPhowdi&#10;RvdNGj00b/QEeqQr8/ejGfdPTB7ZFTPiDP8jPexPWPjP2AlfEWPfSg9/kRj2PGHc04RwKCM9PfpK&#10;euyVv0HIc5gpz2ImX8FCIOQpfBwUkI6MeCZ94jB83GBaWE8CBDxCugQfP5wClca6jo3pDwKSpzBx&#10;19Cx11AxV5AxF2ERkDsEMoiMO58afj4V9BAFCYGQJzWYHDaQ8igmBAzALYC650E4BOhcIuQCCTpC&#10;/hMW0psM2UTOBhPRQ/zj/wKEdEP/6Q+NH+mfIOR04rjTj2phPeIfj/UvENKdCkVrhDbpgY07nRgM&#10;DkmBBhDbSA07nQxZKC4SYwfQEKiAoAJksIgYhPhH1ADk6oD+Wx8sBg/Zj4Bixi/g/6PBICkB+nt9&#10;5CUC5AjpgY0fxsaGJiFvRNAhMYSNDFEQoKsZYBmURzKEiQBvoB82HspIR0YOg9v9U2CrkKcEDMBr&#10;Ac8AgZBgADv0nI9BCAoqk9WPhOwskNMFBcW2D+OiQiCkHxV2gRB5OX0CmOxOGx+smgV5OLrh4x9l&#10;iafHh0DIMGHCpczJg38HmPdjokJY4lIGZJgI+j8gSDCIA6cglhBaeZ4w4QJ+wnls7DDmkSPkCRAy&#10;AYolT48PFciCbvd3Bap/CewPtg1VxwKbg5Vg/x5kRD8mph8dezo1fBg/+UrmrAvE6eeJkyEQgoiC&#10;QAhp6j9BCPSEjxWMHoE+4Hli/L9ASB86cgg/oQ8de4EILoyFHikY0g49ZLA+2GOBTaC8dMKkSxnT&#10;rmTNGMZPhOLZcRPA3fuwj5jHGUQMEBiAw5DAOMRCgMDgMQjpxcQPECb3pseeQoUfSws7iQw/i405&#10;jYo5iYg+nhZ5NCW8KzUCwh4p4ZARJAnKSH90mDTuaOKYI+R/1MZAyFgba2NtrI21sTbWxtq/2n9n&#10;ENK7f/m109suHN/Ys2/l7uX1a5r9GztqGgr061pLTm7rPLV1/sC+xauqTYeXVW+od+9eHBg8uPjt&#10;a0eObmrRc0icDFh6yswseDI3N8soYZZZBc1+bXOhqsEp2Nrq3tRgXeoXLfJylxWJmx08oEYbb3m5&#10;fnGRqsHGLVXmVmjIdSZWR6F8aZl+cam+wsRu8sjKDGwNDZ2TGp8LmyTPTm6w8NsLNNUmiV/Bdkto&#10;JQaBjoM3i0n87NkNPuHiGp1XnVlsIFfY2aVGXqVVLsxEszHzxLiYYjn21PrKp0+sbnTyLFysV55X&#10;pGNW2sUlRl6FVdjglneWGhaWmRrc0gojy8LGGRkot5CkpyIc3ExVDlqbh9PlE2ycLDDfUSipsZIN&#10;nGzsrLhs2OxsZIKKQ+bl4BQ0okOUp8qDaxkwPRspyk5kYufmp83KSpwqz8epaBhxXpKDh2ow5a2p&#10;0BZLc23MjNy5kwz0DJ+C3lqkrXEKOdh56bNjuLgEJnpO5tw4Sto0Oy9HTcbSETMF6YlM9Ewufq4w&#10;K4VDmCvJhfGzU+Q0TIGWWePVVbk0olwkHTWz1ac+sbb5xOr6DdXm7Y2OQwsCJ5bXbGlwba53mShI&#10;B4fYZJf4xHk6MtpAw7n4FBMjQ5ieqCTDuMRZNPRUaR7Mo2CY+XnSfGyhmtVgF9cZGEXiDAMFxkBM&#10;Y+IS5PQsLTvTyM2yCnIN7HQrP9vKy6izizv9umoTj42ZwyGkZKdOpePmsdKTslFTWTnJAhpSISDq&#10;ZFnSvFRxTqooE8ZEJ9Bh8yQklJ5CsjKzeeg5UlwyBzZTm4NhI+Zq8nCybCwNlaChZWkZObJclJqG&#10;k+ejy20ysyjPxM90CIiK7DnNVtrODtPOhcal5bxqU3atmWJnoy10nCEfVyikz3foHYpsr4ZsEWRQ&#10;EVOc4mwHH3z5kPKsaZL0CfKsqc1O1uoqzepKzaYG0+5216k1FadWVextc+3qcJ/ZUnd8bdnexd7d&#10;C5xXD3e+3L1md4dtVYVkS4N+e6O7SEIRYGHyTJKdS6ekTLEw4F5BkpM71cHN84rIdi6uUEpy8tCy&#10;9Om0xBgFEYowsVNxLRahADejyswvUgsVeVlFSnG9TbZ3UeErPZ133j/w1at7br924PYbh++8f/Lm&#10;9fW3Ly+/c3XJlbVWD2VGgyXvo1dP3/zs6qefXrt9+4W7t569+/7g3Q8H3vzq1KfQ4d27X9y98+lX&#10;N9+6/PFLJ653L//4xom7n12++2XPx88sOLFIUEademO7/u51390bDV9d2t6zWP/yvsAXF1YOrXF0&#10;GLFPHay9/freO58c+/D93bc+P3L3o8N3Pjlx+9Mztz7tufXphTufXb/7yQt33nnu1hvP3PrsqZvv&#10;99/9qO/u+6fvvHHk7ltHb795/PPXuz56/dTnH5764t2zn7/WvXVhYHm1Z36h3SHnGWRsr1OrkvF4&#10;DKpKJpTw2VI+WybginksmYBj0iqKfW6zQaOUi2QSnkzMkwalUUm9bpvFqLXa9GIpj8OlGYxqjVbO&#10;5TFYbBqZkk2hZotEfBaLzmDSeDy2UiXX6lQcLiuEPYRCHpWWn52dmZuXnZmZDpSdnQHGZHIujUal&#10;sZgUOo3GZGTmZNPZLLlapdHrVFqNq8AbKCs1WMw8oUAil/PFIpFUwuZxqXRacEbG4nKoDLpQIra7&#10;nN5Cn9PjBpMcPo/MYvKVCrFGwxAKWRKJVKfjKxRcuUxuNNAFQrFC6wuUe4vKXIWB+ub2ZavWL121&#10;fsnKdW0Lly5bvb51wZKSyjqnr6ipfUFxRU1hSYXHX+IoKCosLfMFSuQanUJntHsK3YUl3qIKi6PQ&#10;6vR7SioXr9u8evOOJSvW+/wV5ZWNDm9Aa/OoHR613a0yOTRmp87m0TsKtBaXXG/T271mt19rdRsd&#10;RVqLV2V0qU1unbVAZ/UFe0hWT4nNWwp6izsA5vW2QqPDD3qF3iFUme2FFcU18ysaO5sWrly+ceeS&#10;ddsXrN5c1tBRWNlYXNbgKay0ugIGe6HFW2pyB/ROv9ZRaPKU+Err/RUNrYtWNoCPumrtiTPnDhw5&#10;vHb9+q3bt69euam9bWlnx7Jly9c2NM1fumLVjn27l61d0ba4o2Mx9FqWrFwLXgVbIOVLFDyxnCOU&#10;sgUSGotHZfHoHAGFyculMWkcAYsv5ghl+Mwc0AtkKmixRMGXKuQag1Sll2uNSr0ZXA6+6rk0OoPH&#10;Z/EFYqVKKJcr9HqhXEFlssk0Zi6Zlg++XcC3VHY2h8PhczlMGjUnK0PIYdt12upA4arF8zuby4q9&#10;+upSp9em9oG/Ugxyu17mMqscRoVeIcwhoNEpc2HzZqfOmZk4c9qcqVOTZ8zBzJphYcE21VNPLEGf&#10;X4N8al36M6tpL25ivbyd++ou/hv7RG8ekLxxQPLaAfHrByXvHFcBvXVEDg7fOCSFxkcVbx9TvntC&#10;/cFJqIbVm4cUbxwEZ4Fkr+6XvhLSPghUvH1UDXow+UZwDZgEi18PDt47pX/jqPKt49q3T+hfPqB4&#10;86julQNgZ8Nrh3Qv7te+sFf9wl7FjYOKV44oXz6seOmQ8voO8fXt0md3qa5vl1/bKr26RQJ0bavs&#10;2V3qp3contkJzT+zTX51g2h4Fad/BXtoNW9gNa+rk3p6MeP8BtmVzYLz67jn10p7lkmONDOPzGft&#10;bcjbUZO+sw5fI59aq0mtMOBU7NRszBQ8bBKdlKDn4I0MpI2HMbIROgZMQ0sFvYKcaOFhzDy0mpai&#10;JCepc5IVOYni7HmC7LmCnHlyWposN1GcMddAgxvYCD0LrqfD9PQ0PS3NzEJaWeBHG9rBwTh4WHAI&#10;JvW0VAMdZmIinAK8R5zuEuItPLyJn+6QZLvluS5plkNItHDQYLGNi3bycRYGolSVB34DqbewytR5&#10;AXl2oZjkE6eD3sgjmHgEKz/dLkh3CNINNEShOKNUngN+LDrEeIsQp+eg1HSkkgqE0TEz1TSShUd1&#10;yxg+OdOvFzmVfIdS6FSJPVpJsVFWZVPUubT1/sLWQsP6QuWBQsXbS0tur3J+uSj37vo5t9dH3doY&#10;DXR7Q/QdoPVRd9ZH3l33f0931kK6CxQ6XB95e9M/dGfzf3RrK1DUnS2xd7dMvrt5xt3tsLv7Cbf3&#10;ZnyyBffZurg7nZFfCCI/TI38EjHtLcy0Z/ATL+FjLmAizxNieggx50CfOfk0Mf4MYVIPcWovblo/&#10;elofamovYVIfcUo3Lr4LHnUsNaqXOPkUKqYLHn0aFXMWGdONjjuHij0JizoFiz6DiD4JizyDiAH9&#10;aXjsaRiYjzmREnUiJbIrNborNeoElEwQCfquNKgPHYLxkzqJiD2WGgnUBY85AYs5nhZ1JPnR4aGU&#10;yMOp0UDHYLHH4XHHYbFHYTHg8GBy5MG0yH3JkXuTIvenRB6ERR5IjTyQBk0egkGHQGBwGOqjQoeP&#10;dRge+1iHYDEHYTHg2n1J0FaHwTglcn8y2C1qf0rUMVT8wbTow3CwAPTRYLfD8KgjiOhjqBjQg/Fx&#10;dCwYdGEnHEdHH8fEHEVB9zqCjDyBjTmFn9CFiw0OJp8hTgGXHEfHgbPHUP8f9t4CPK7j3v9+bxsz&#10;M3OMgdJtb9v0Nk0baNImTZo2DIaAKXHMjtmWQczMzMyrZWZmZl6hMbElvTNnVuuVDHXTNv+bVt/n&#10;m/PMzJmZAzq7sc5Hv/lNAS3VW6aXPzoZThgyNnP5+smgZ9XGqRXrJ9c9Pqtq01TQUvvYzKrN00A5&#10;5NrHp9dsmVqFzQ+OUrpuAqjWPzEDnEbdlhk1m6ZVrZ9cvnYix/w0vwAA//RJREFU2FZtmHLHm+C0&#10;YMKqTeCEp4IDoSo86MbJYCrkio2TwCWAaeEhwEWtB9cLDjSl9vEp9U9OqXtictWWSZWg/6bp1Ztn&#10;lmK3t/aJ2Y0/mlfz5OyaH8yp+eGc2h/PrXpiZtWWGY0/nlf9xKyKzdMafjSv/kdzq7ZMr9gyrerx&#10;mVWPzaz9wZzqx2eCxjrQ/8nZYAs6N/1kQd0Ts2u2zAD3p3rz9KrN02Fhy/TaLTPBTQBHKds4GYwq&#10;3zSl7gdzgMEk4KDV4EaBOcMMpm340dwy8NMB5/nYDNATbMs3Ta0E8zwxt/bJeaXrp9c8Ph+4bCM4&#10;mTn1P5hf/dic0g3Tap4AZwXOZ275pumgjA4BLgEconTD5PofzinfPBWcZ+UWMNUUeP+hp4FdjT9e&#10;UPzolMYfLax5Ym7llhm1T86p/+Hcxp/MB8cFZxLmBXU/mFe1ZTY4KDgNcIiax8G5zQEtdT9cVPuj&#10;xTU/XFT1xHzg4o0zizfMKNk0q2zz7NLNs0s2zix6dFrR+unlW+aAKtiCltw1kwsfnZa5ZkLe+glF&#10;W6aUPDYDuGjz9IKN0/IenZK9dnLm8gk5qybmr50CematnFCwbmre2smgnL1yQvaq73iy9G9BIRBy&#10;/drV3nGNa1zjGte4xjWu/wz19/cH/zF0L/1fBiHjGte4xjWucY1rXOMa17jGNa5x3VPjIOS+CoGQ&#10;KwP94NfycY1rXOMa17jGNa7/BDkcjuA/hu6lcRAyrnGNa1zjGte4xjWucY1rXOP6zunfAYR8+OGH&#10;drs9WBnRpUuXqFRqsPKNNA5CxjWucY1rXOMa13+gvrsg5Jqp8rqp8pqx8oq+rE9T3K0qDCiyrhoK&#10;LNyMzLPvnvjohXN73rywf9vFQzsuH/sk/tSe9AsH0y4cVLHbBwesA251r1vd49V1A/v0A92GAb/u&#10;Rp/59jXHgF/rsUosWrZGStHKqDo5zaJi2dRsh5br1PF8FskVj8ZtFNo1nJsDtltX7f0+rUnNBD3t&#10;Br5BycAKPLdFZDfyXWYRsNsiBhOCglXHBQaFHpfyikd9xau94jNe6bZe73Nc9Zuy40/teuf5yMNb&#10;I498mB6xl1idYua3qigVNn6TV9rRryX2qfE9ik63oN7BrXHxav3i5gFV500j2SdqYlbHsqpjlR2Z&#10;PnFTv44yYGZfc0sCZq7fzO538rtNNLu0o1tHud2jGO5VDpiZAR2510Dr0VO9aoJN3GYWNDtlnTZJ&#10;u5RcZuA2GHmNOk6dSdDklHe6FJ0eZZdHRXTK8SYRLiXii/3bX/307RejT30uorSAO2NWMs0KhkPD&#10;dqiZThXdqaTaZSSbjKjmdSo57SpOu1FMtCvpBjHRqqDe9GmuuBQ2JcWqIAF79MxuC6/fIe53iPqA&#10;7cJuC9+looJJQnapaG41zaOhezUMsO0xcUn1WRcPbz1/4P2kc59puW39VkGfReDVMnwGHrBbxwFn&#10;YpFRFKxWu4rR75D6TQKXgesyct1GnsfM95r5Ng0jZNDe45AGbGKbmuHRcwNmoVVGiT25J+7Unvay&#10;VC0fB6ZCNkvJoCpjNmv4OHBpYmq9ht/ZZ5N3W5R2tdhtUHbb9R6z0mkSd7vUDqPYoGTr5Uyrlm83&#10;gB+9wKTi6uRMlYiqU9CNKqZZw9ZJKUo+XisiGSVUvYgspbcWp0fGnDkYc/ZgXMSRpKiTzTV5Hpvi&#10;xoB9oMcc8Op8Dnm3S+m1ScScDvBwghksWo5JzQKzgadULSGjJxbYouOAFrkAL+N3KYR4OR9n0tAJ&#10;7cV/eOHHq5dP3bxh6eb1qzc9unHTo49v3rx5y5Ytjz/++JNPPvmDH/xgHab169dv3Lhx3aPrlq5Y&#10;vmT5ssXLli5cumTugvnzFy1cDKrLly1YsnjJ0iVAizHNB3sWLVqxYsUCTEsxLVu2bDkm0B4SqIL+&#10;YCAorMQEuq1atQq0gL3P/3LDkd2vxZ37KO7chwnn302KeAc4+fy7KeffTz7/YfKF7SGnXvooPfKT&#10;kFMjP0qP2ZkV/3lO4sHcxMMFKV/iG1KsqvZuG8mpbfTpG/yGxoChKWBs6jG19Fpae8wt3aZm0OJU&#10;VoMyKGh5+Z2Vp/T8Arui0iord6lqkN3qWq+23q9vdCiqwCTXXfjrbvxVV1efo6PX3n7NS/CZmmyq&#10;Kre+HlQHXLg+e0efo6vX1tVtaQ+YWrHjNnbr67t1tcB+TbVLVt5adEzNyLNJanWcSj2vziRqdSiJ&#10;RmGHgVdjlzb7NXi/iuhREpWsBnxrfm+36sZXtqEh7+CQ/+bwwLXh62B767ZneNA9POS/Ndx/dWhg&#10;eKhnxAHQODzsGx72Dg97MIMyaLmHh273DH11Y+h2941rGp+b5rLjvE6830kNONjdDoHfzQm4Od0e&#10;LmYe2vb6+MBXesTX+mXX+qSgMNAt6vUJur28gIfrc7F9Tla43Ta600pzWqgOM8VupngcfKue5rFQ&#10;vRZiwEaMifjw2V+venTtlPUb5i9eMnvR4vkLFs6dN3/O3Llz50DNnTN73pzZ82fPmjcT06xZs2Zj&#10;AgVQnYEJFFAjEmoEAn2Aps6cEfL02TOnz541fdbMaahlGtT06dNB5/DJgUB9yozpoM+0WTNngCFg&#10;4KyHMpx5KpwYnQOaDcyMzhZsQwKN2DXOQR1CR5k2CztVNNusmag8c+4c2AGbHxjthQZldKQHCpwP&#10;OCtw0PBquKZgAgV0Q8YI9bmn0ECkyXdp0miBlmBXrHOwdUTYiKBCLaBn8EhhQjM8jCZO/P6kyROm&#10;TJ04bfpksJ08ZUK4wf77eerUSaM8bRIYDtrHzAA8adIjwKCA7b27AzbbtEnTpo2cwOTgEHBioIr2&#10;gu39HBwyeQK4lgnQ3xuZGQ2HQrcLCFVDQvcK3U90M0P3FgiU76N7XGbIY+/M/T1mYLjBdd2jJ7xM&#10;cFuQYRX2nDxh2uSJIU+dNCHkKRMfeYAnPwI8YcqEiVMmTpo6cRL4QYX7AZrwQE0M0yOjFRw/IvBR&#10;Cn3QpkyFzw96DMCjOH3GlOnTp4AqunzQEjL8oYPHddrkmbOmzZ4T/MZAX03o6wJ9mYCZZ4CvgdnT&#10;QXHGzKkzwHfGzGngewu0zALfE7OmLZg1bf7s6fNmz5gzZyaYZ/bMyTMn/9fGlXN3vPXCR2/+Ztc7&#10;v9rz3tN733/msw9+t3/bS2f2vXvpyI7KjItVmZcLUi/nA6dcyksGvhjuzOjTWTFn8xIiCpMuFSVf&#10;zo49F3JWzKmsmJMhZ8eeyow5mRl9IiP6RHrU8bTLx5IvHAYGu4pSLpSkXSpOvViUAnyhMDkCuDjt&#10;UllGZHlmVGV2bFVObHVefG1BYl1hUkN+HHBTYQJwY0F8fV5sXV5sbU40cHVuXA3olp/QUJTcWJxS&#10;X5hUV5DYVJLaUZVNbq9l0Ul8LoPBprH4PLZQwuHL+HyVkKcV83QCgU4gvJ+1fKGKJ1By+QpgJlsC&#10;zGCK6UwRMIEsJ9MUZIqUQOB2dTJqKxsTohMunY1IiY3Pz4jdue21zKRTTEIxrSOb3pHO6sjgdmYL&#10;cHn8znxGay6tORtsBYRSMaVSEmYRtUpEBdsKEaVMSCrhdOa0lUaWpx6VkotojSnU5nR6axajLZvZ&#10;njPGjDbQPsr01kzQn9KURm5MprWmkRqTqC2pdQVnzx38S0dlVFdNbGd1TEdVNK4mNmRQBQa7CPUJ&#10;qD8Y2Fh0vizjGKEuntiQiK+LB93gwMoYQm0qpSmrNPVkTszBhoLLRcnH405/UpZ+uj7/Ul1+REPh&#10;xdayKFx1fFdNQkdlbHtFbFt5TFt5dEtpVLhBn9ayaLAL9OmojOusisNVJ+Brk0gNqaSGFGybSm4E&#10;B0pHVVCgNmeAq2N35rI78zg44HwevkBAKuAT8nmEPGA+IU9IKgAFDi6b1ZnF6gjeH3DrgLEbkoZ+&#10;YfwOgxDZiN588008Hh+sYGKxWG+88UZ9fX2w6zfSOAgZ17jGNa5xjWtc/4H6DoMQY8U1YyXYDujL&#10;ejXF3coClyilR5UVUJbUpe07u+sPZ3b/5cIXWy8e3H752MexJ3annt+ffuEgn1B706+/5tP1eTQI&#10;hAS8uoGAoc+rudpjvH3Nca3H4HfIbXoeeqc8BoS49PwrXm3AJrNpOGCSrwYsVwI60NmgZDiMArDV&#10;SClWHddjlThNwjEgBHSz6SEI6XYpgiDED0HItT7H9V5rY1nqwY9ejfjinbjjH2Vd2tdVkWgVtJm5&#10;jVZek0fajoEQQq8S5xc3OXm1Ll4dZB7KzpsGUq+iXdqWwW9IUnVkOrm13Sp8r57eZ+P32gQQhDh4&#10;3SaaTdru05Bu+SXDPYqrVjaiIAEd2asi2KUdZkGzTdzmkHWqGNVGXqOR36Tn1INGlxznVnZhIITg&#10;VBDscmJx8umjO9/4+M0Xzh78mNhQbFIwTHI68N0gxCAmaAVdWj7OLCODXVYFFfiGT3PVrbQqKGYZ&#10;waoguXVMv4kDzhOjIBCE9Fj5LjXNqaQ4FMBkp4ICKYia7tUygN1q+oBNJCBUnD/w/ok9b8Se3Mnt&#10;LO23CjEQwvTquT4j36Pn2JV0o5goZ7aAQr9dGnggCHHqOd12SbcdghCXju3Usrw6Tk7M8UuHPwK/&#10;fuuFeHTmwBYZJRyEiKh1Km6b3yT2GaUIhARsOpdJ7jJL+n16t0WmV7B0MoZFy3cYxFadwKzmGRRs&#10;rYyhV9JNapZFy9HLqCoBwSClYiCEJGe2F6dHRZ85EH32YGzEkaTIE/UVWXaj+MaA/UqvJeDVhoMQ&#10;tYRsVDHBkwbmAQXwoCIQggwaMRDSJePj5AK8lNehU1CYlJr333720dUzNm9YsnnD6s0bNm7Z8Pj6&#10;9es3bNjw2GOP/fCHP/zxj3+8BROoAm3ctGnV2jUrVq9avGzpgsWL5iyYN2f+vLkL589duGDOgvnz&#10;FsxH2ANo4cKFq1atevTRRxctWjR37lxQRRQEwY9wgUaESUAZgRBUQP2f+ema/R+/HHVqe8zZD+L/&#10;FghJi/w45OTIHWnRn2bGfZadcCAn4VBByjFcXaJF0dptJ7v1zX59kIJ0G5t7zaNAiFtdg0CIUVhE&#10;rDuv5eY7lFV2eYVTVT0GhIBGv77hmqvruht/zYXve1gQAg7a2G1o6NbVBrQ1PnWVS1bRXnJcScux&#10;SWoN/Go9v94kbnOqSEZRp1FQ55C1+FV4rwLvkHaJKVUidtP1q6ahIe/wkHdoBIR8NTwwCEGIc3jQ&#10;8/Vw9/Wh/m8OQr6+dvsrz9U+ucdJwUAI4SFByPURENIfED4MCLGbyDYjyWXlmLRkq7ar20F16Nr2&#10;73zuFz9ZsH7t1M1blixbPn/RonkLFsydN++fCUIQOQjyg9EgBL3yBz2xuUeDEIxAwFGzwJAR6vAQ&#10;hkNG4AoQmApMCyZHVXSgkNCxgGCf2YiFYKc3axQIAduZc2aH9o7yw4EQcD7Ym9Og4Avau1gIEto1&#10;RsF99xJ6t34/oTfC4QrueOAuoFALfJ1/FwtBfR5GQUSBvVkOcoiHc+gdfdD/ChACRmHv+sH8Yf3v&#10;aThw4qRHJk76/sSJ3w/fhe4Pul1AwcseEdiFCmgXqqKeQNiee+oelxnyqNvyQI8ZCF/xhzm8J4If&#10;6G7cMcZFpkx+ZBpkIUF/CyAkSDkwBenHfRQEICMKjh8ReFCDn59p08CPKHjJ2JPwIBAyFXabNn3K&#10;rFnT58yBX0pA4CsC+z6Egt8VM2fCbxjwBTAahEAEAr4nsK+K0SBk+qxZk2dN/d5ja+ftfP+Pu959&#10;ds97v977/m8gCHn/d/u3/eHIJ6+d2P1GXtzx5qLE/FTIQpAxHHIHhGTFnMnGQEhB0sXC5EvhICQ7&#10;9nR27KmQM6NPIGcARx1Pj/wy+cKR5AuHM2NOFiZHlKZfLkYsJBXMA1lISdql0vTIsoyoqpzYqhxI&#10;OOoKEusLkxoL4oHBP8PAiTUWjgYhObHVufE1eQn1hckNRcmof1NJamt5RkddKaGjiU7pYrJpLB6X&#10;xReyeRIeTyngakTcvwOEsDhSFlvKYIkZTGgqQ0WhKUhkMYHAxeMYbS1deZn5ybGJafGJF08f3v7u&#10;ywWZl+hdReTWTFpHBqsjg9ORxcfl8h4ahIjIpaz27JrsU7XZJ4VdufSmvwuEZIOe1OYMiBAak2it&#10;aeTGJHJTcmX2iUvH3u6ojMJVx3RWRXdWxXTVxIUMqqAdXwuZB6UpmdqSCoY0FkdU55wi1CeEg5D2&#10;ipiu6mRyQ0Zxyoms6AO1eRdzYw9Fn9hRkXGmDoKQ8w2FF1pKozqr4nHVDwIhoAVrBxPGgm4jICSR&#10;WJ/8j4AQUOXhc9m4bFZHJnZ/4N2gt2YC/5uAkKysrGfvo+eff3779u1msznY9RtpHISMa1zjGte4&#10;xjWu/0B9d0HIFUP5VUP5FX15v7akR1XoV+Q7RaleadoVQzW58kz0oT+f3fPa+S/eiziw9dKRj6O+&#10;3Jl05vP0CwdJDQX9DsXNHmO/T9fj1QU8Wp9b0+fT97hVA37d7WuOG/1mUHYYBTo5DVivGAVCbBrO&#10;VZ+u3622qtkBm+x6r+laj9FlFpk1bKdJaFAylCIiKPvsMpcFUpAQCAG2G/g2Pc9hEgScigGPesCn&#10;7fcb+3usAz22mwMODqn21L53T+z+S/yJj9IjPmsuiDSwG+yiNjO3wS1u69cQB7TEfjW+R9bq5te7&#10;eHVeYWOvvP26nnhVizdSSyVtGYq2dAuzokdNuGLhXHWKB5xiv5nda2X3mGhWcatbib/pFg4FZNcd&#10;3H4TI6Cj+NREt6LLJceZBM0mQRMo67kNoACqBm6DRdgCWrxqvEeFB2M9KpJHTWsujj/1+fs7/vr8&#10;kZ3vVObE6aVUYKOUalczHWpGOAixyKlGCckgIlgVNLeW7VQzbUradY/qmldlhpiky6ogubR0j54Z&#10;MPN6bIJeaGGPVeBW0x0Kil0OJwFTwVgQLcOnYwK71bQBq9DA70g4s/v47r9eOrKtrSxxJCKE6dFx&#10;AmaB18ADh9YKuiT0Jquc2meXdpuFDwAhNi3TZxX2OKR2DdOBOWDkNxYmJJ3d11aaYpIQ7So6slVB&#10;DQchQkqdnNns1vHdWqFVKfQYVV6zxmGQui2yqz0mn12plzPVEppFy3caJTad0Krlm9Rcg5JtUDHA&#10;E2LVcQ1ymlpINCsYRgk4YaKC1VGSHhV1an/U6f0x5w4lXD5eXZxm0fGvD9iv9lkDHk04CFGJSXoF&#10;HUxiM/BQQJJGSlFJSKAd2KRhgaqUh5NwO2V8nIjdrpYQxdzW/Xvf3PTonE3rF23esPKxTesf3/z4&#10;hg0bNm7c+Nhjj6GIkMcffxxRkM2bN6/fsAGCkDWrl61auXTF8gVLFs9dMH8OZlCYN38+QiCLFi1a&#10;unTp2rVrt2zZsmzZsnnz5oFGREFCqCMk0B6+Cwm1gEme+sHyvVtfvPjlh1Gn3os/915SxLvAyeff&#10;Szn3QfK5reEgJOXijtRLH4WcdGlbSuTH6TF7MmO/yIo7mJ98tL06zihr6nFQfMbWAKQRzd2mZhgO&#10;Ym4NByFebR0CIWZJKa35soqV7VLVOJXVwGNAiEVS5tHWXXPiIAhxPywICRibesFxDY0BXa1PXeVW&#10;VLjllbjyUzJylk1SaxHVGQQNZkm7S002iXFmUaNT3u5R4p0ynEXUIaLU2I2cW185B4cDg4PeoSHf&#10;V8P914evfj3cO3zbNfy1Zegr6+1bnq8Gux8IQoBB+V4e9A/f6vv6uq03IHbaiA4rzusk+p20gIPV&#10;7eA9AIRc7ZXcGFBc65Nh4SCg5W+AEIeZYjUQzXqCzcS06KlmDa7fw1Tyy9945Ykfbp6xbvW0TZuW&#10;LVsOHqa58+bPnjM3CCT+KSBkFDYYDUIQQgifNqSZkDpADoF6ws7h8zzAwZMKwgZ40th5IhSBqkig&#10;MVjCzn/WnNmQdgSBR5C+IBASPPpsGJsSJCJhh3sACEEHBUJVVAYaUx0jBBseUpPvQhroVTpSsOnh&#10;FByDCVQnYH99P6YdCev+UJo8Gf59Pfp7/Dtv2DGHaMQ9jd5Q3/E/G4RgsR3fnzjp+2gsmuR+BicA&#10;x6KACax/yBgHuQNCwoVe5aMyum//b0HImL3hnjDxexDwYLE7qAXcN3CloH3SxO+PIRz/FBCCgYyg&#10;QnfpboFdwU6YgsRjRMHWEQXHjAjcR/ABAR8o8DGEP6LJwYcEXOMDQAh6VGbMmAq+yebe+SaEbBj8&#10;jxVs4XfFrFng8wu+QsJBCJgTFMAXHhg4Z86MUSBkNviqmDx7+veeXL9g77ZXP/vw95998MxnH/wW&#10;eO/7vz2w/cUD2186/PErcac+bSyMzku+lJ96uTAtqig9qiD1cjgIyYk7lxN3Pi8+Ij/hQn7ixdEg&#10;5ExO3OmQEfwABgWIQ6JOpFw8mnLxCKgWJJ0vy4gsSb9cknYJGMWFYCDkMnB1blx1LozzqC9MaihK&#10;RrEgzUWJLcVJoBAOQipzYmDsSG4cQiAoNKSpJLW5NK2hJKupqhjfXs9mklkcFp3DYXIFbI6Ex5EL&#10;OCoBXy0Qau5jdTgIYXNlbI4MxYUwWWCrptGlRCKPSGAT8UxcO7Glsa2yrDInM/vIF3u2v/daUU4M&#10;viUX35ROacugt2ew2rO4nTmczryHBCFiSim9NbMg/kBzYQSnPZPRnPbwIAQLg8imtWRSmzOI9Qn0&#10;tnRKUzKhPqE49XD0yfc7qqLbK6OAu2pi8bXxIXfVxuFr4xAFoWHhIPi6+Iai83UFZ8dEhLSVR3dU&#10;JhJqUwsTj2Vc3ledfT7t0ueXj22tyj5fkxNRk3uuLj+iueQyYhsPACFoV3sF3AU6IHCCWAihDsWF&#10;/N0gBLEQTlcOqyOT0Q47g5tGa8kAA4H/TUCIyWSqwPTnP/85MzMTlZHAb9dgb7DfN9U4CBnXuMY1&#10;rnGNa1z/gfoOgxA9AiFlIRDik2V5xGlX9JViXGxWxIcX9r12/ou3Ig58ePHwx5ePfhp/cnf6hYNN&#10;xUlePf9Wv3XAp0cgxAtBiC7gVPR4VLevOb6+Yuv3ad0WkV5Bx0AIPRyEGOX0qz7djW6jVcWya7lX&#10;uw3X+0x+h8xugAthGZQMhZBgVDH9DjmKArkHCDEKAg55OAgBvnHVZdWyI098cvCjl6OPbY87vqM0&#10;8UspocwmaDFx6kdACKlfQ+hXdniFjS5+nUdQ3yNvu64jfG2i+sRNany+vDXNRC+7aWEN9msG+/XX&#10;PDK/md1jYXVjIMQh67hm4wz6pTed/CtWVkBLdivxLkWXW9llwkJAPCqCRdRqFjQDG3gNoAw6+DRE&#10;CEIUeK+aHDCwGa2FF498tO315/a8/6eUS8c0IpJOTDZIKba7QIhTw7IpaRY5xa6CS075jDybkn7N&#10;o7rhVRulBJ2wA4EQh4bmNbC7LbweKwZCbAK3BgMhMpJFggfzeDUwFsSnY/r1LLcaLpDVbeQ0F8dd&#10;OLT19OfvFCWdCkWEuLVgHqHXwDNJySq4dFWDBYEQy4NAiBXMbxFAEKIFJ0z3GfleHUdIrAG/ezNa&#10;i61yqgNeGjS4nDEgREJvtClAO9eiEHiMaq9ZbdOK3RbZzQFbj1urkzPVYqpFy3eZpDa90KoTWDQ8&#10;s4ZnwNbFwkAIXS0iWtVsBEKU7M6SjOjIOyDky9LcBJ2CdX3Afq3fBkGI/Q4IUYqIGiz2CDxOJjUr&#10;CELEJNAOnkDQEgIhUj5OyGyV83FaOfniub2PbZq3af2CzRtXPL750Scfe/wHP/jBk08+uWXLlg0b&#10;Nqxfv37z5s2g8Oijj65Zs2b5ihVLVixbvmrlmkfXrd+8cfWj65atWrlwyWLgJcuXLVm6ZNmyZStX&#10;rly9ejXYrlq16vHHHwejlo4sioUxDtiOEZA7Qu1IoAo6gCFgu3jx4p9uWvTJO787d/jdyBMIhEA/&#10;DAhJvLg1+fJHadG7MmL2ZcUdyEs62loZo5c09DqpfnM7jAUJUhDgUSDEr29EIMQmr2B3xCoYmRCE&#10;qKodyqoxIMQkKnGra646cTfchL8HhDT3mVt6jEEQ4pKXuRWVhKozEmK6TVJrkzYahY0WSbtbTTZL&#10;cBZJs1PRAT50VnGnnteqYDffuGodHPLdGvLfvOUMgZBbwz3Dt53DN/RDV7W3v7LdHvR9QxAy5Bu+&#10;5b92Re/zcG1mgsOC8zpJIyCE+wAQcq1PevOK4lo/BCE9XtD4ABDCcFlpdjPFYiAaNV1GLdnr5Lot&#10;5Kt+DrEl4emfLdqybuq6VdPXrFm0cNGcIAiZ808FIZArjHYYCMFmvTcImTF7FuIQcI2sGdPvsIcH&#10;e+SsEFEAk4NyCEigwyGhdrAFZXDEWXPnzAQeYSGIdoRACDhhUAWNoTWyRg73N0AIehWLqqiMquCg&#10;YO8Yob3o3Tro/DCa/K8HIWN2AaHGh9GUKfBF8z0ZRggz3NPoDfUd//NByPfQ2/+JWFwImuR+Rm/M&#10;g2NHh02gH1bwakcLvZ0HAmVw01DP8LuH3ct76h6XGfKo2/JAjx0IriLk0T0fmfBfEyZ8D1wdrE6b&#10;DAxu2sRJ3wftEyd8LxxvAP+fAiGgQ0jBMWECNxx8rMDHDfsRoZAX+Dw8AISA5wRsZ8ycOnvOjLnz&#10;4HcRCgSZNyJQhl9QQLNGg5DpU6bPwEAIGDhn5t0gZO6M7/9489L9H/91/46XP//w2c9CIGTHiwc/&#10;eunIp68c+eSVvPjDecmXClIvF6VHFWfEFKZFhoOQ3PjzwEEQknDhASAkPfJ46qWjIRACDKoIhOQn&#10;nivLjCpNv4xYSHHqReA7ICQvHoWDoAWvIAgpSgD/EmspuQuEZN8BIXUIhID+JWn1hUkV2fHlOSkt&#10;NcUcJpHFodNYDAaHw+IIORwJjw3XyBII1fdzOAjhcOVsrozFliIWwuNp6HQJpCAEFonAIhMZFDK9&#10;ow1XVFB8dP++ndvfyU2Pri5JaK9LI7dl0NoymO1ZnM4cTsfDg5AyWnNGyvlPuiqjaQ1JzJb0vweE&#10;5IJGemsmrSWDUJ9Ab4UgBFcTmxv3ecLZ7Z1V0W0VkRCE1Mbh6+LDTahLgItiNaeAIbTWtPaKqIai&#10;880lF+8GIW1lcV3VyXnxR1IvflaecSbhzKcRh96ryYmoyjpXk3u2Lv98U/HDgJA4BEKwBbKicdVB&#10;ENJVk/DNQQg+F4EQJgZCsFiQEAhBa4V990FISPfMEfKPaxyEjGtc4xrXuMY1rv9AfXdByFVD+Q1z&#10;1U1L9RV9WY+q0CPJdosyrJzEfl2ZS1JYlbrr7Ge/P733z6f2vnnh4EcJp76IP7n75O636wvizXLa&#10;9YDhit+Alsbye7Q9Xm2/T3u1W//VgOXrK7ar3QafXWbWwOwL0HJ6KBxEJyb3OpXX/fqATabk4702&#10;6c0BS7dLAQpui9im5ylFRLkA7zAKPLZRIARsURXYYxF3O+XgiP09pu6AubfHerXPBiYpzbrw+bYX&#10;T+994+SuP+dHH5KTK7SMGiu/2SVu7VF2XTNQbprp/coOn6jRza/zCBt6ZK0DKtw1Lb5PAemIuDHJ&#10;xq76ysYevqIb/tox2K/vtfF7LGyfnmyTtNml7b0G2mBAet3Bu2Jl9RnpPg3JKcdZhC1GXqNJ0Izy&#10;hajoVQZug1vRZRW1gqpfQ/SqCBgRofSauRJqffrlI9tef3b3+386c+AjAa3ZIKMapBSrkjEGhGAh&#10;FDQlp03D73TrOF4DTy8iuDSsK06518BWcVv1ok6nhmZXUUZACFzLC2w9GAixSYkmUZdFgkfkI2Bg&#10;g3ankgLs0zLl9PqoYx+dP/B+XtwxcKx+i6DPwrcpaAGTwGfkm2UUBbtNL8ID21WMbovIZUQgBLIQ&#10;t4nn0LPNSppRTjaraFYNw2ngeEx8l4FjVdJsSlqPSejRsPU8nI6Hs8qpTg3Lq+eCLbgcraBLxmzR&#10;8HEqLgQhYlq9SUrzGaUWhcCmkjh0MpdJEXCq+7w6t0VmxuI/4NJYRvCjl3qscrA1q3kOk9CkZtl0&#10;PK9FYtWwLUqmmoc3y+g2BbOuMCX6zMHLJ79IuPRl4uXjxTlxIk4XeEp7/YZubGmsfr8WPEhiToeQ&#10;1SbhdmrlVL9DDh5RjZSilpKVYmIIhOgVdLWELON3SXk4EatDIcTrVZS8rIinfr5204b5WzYt27Rh&#10;xeqVSx8drXXr1q1du3bNmjUQYKxcuWQFzAiyfNXK9Zs2rln/6PLVqxYtW7p4+VLQsnLVqtWrV4Oe&#10;qD/Ybtq0CWYWWbduJRbkEdJSTKCwYsUKMCRcCJMsW7YMdFi8ePEP1837yws/OX/kw5jTW2NOvxt3&#10;5p34M+8knX0/5dzW5HPbkiK2JV3YFg5CUi7tAAVQHQNCMmP3V+ScUQtq+t10n6ktPEcIJCLmliAI&#10;MTb5dA1oa1dUcnHxMlo66AZBiAIDIeogCPHp6i2SMoey6robf8XRec2N73d29jk6gLutrQZJiUNd&#10;M+DE9dragREI6bF2dFvaAsbmgKGh19TUra93ycsc0hKHpIzbHiPEp2IgpMkibrFKO2xyvF1BtMo7&#10;rNJ2pwKvoNfJ6Q0aYdetr5w3v3Jdv+29PegbGvJ9Pdz/1fDVQQhCbNc9XL+BeGtAffsr298CIff3&#10;bXtfj9TtZLhsZJed7HVQ/A5awMnsdgQRSADDIX43BwMe/P6AcKBbdL1fdvOKEmzR0lhgF+zjYnsd&#10;TGCfkx2y18ly2xlOCxWBELOeHPDwu10sj5mYEbf7qR/Pf3z9rEdXz12+dOHChfPmL5iDvdqbPgf7&#10;C2iwmTVrzowZs6dPC8ZPhIgFKIAqfLuPve5Hbxsh97hLM+aM8igigg0NTQvfLY5oBkYd7glCwLlM&#10;mTENeOpMeF6g5U4CD2wvOkMkOFWY0ORIwaaRRnjZIbwROhY2ITwKFiMycglhfSAIgVcxbSSSIzgp&#10;JnR19xS4ZIQ97haaJ1xTRrhIeAf0Vh0Ie+V7R6gRKdj0cAqOwRRsGlGwdUTB1ofRmNWWwgyjK+5v&#10;+Doee5UPZoDVEZqC0Y57zDOm8UFGgR1hvrsFZcgIgZCxM4T7/jcEvbsHAmXUDQntBQrW76EHgZAH&#10;Gt4feP73Om109zDUMZaRoKvGOMFdjXcRjof05EcmTH5kIgQhYfxj8oSJoBF4jNANCd6vuxTsdFdS&#10;kPBdQGiSkCB3GvngTMGu+o4x/nFPo5AOLKpjJsYwxjJaBEKAMJQ5ZcaMqTPA98Rs8AU49X4gZA5o&#10;mT119tRHnvrRup3v/WH/jpf3vv/b3e/CpbG+2Pb8oY9fPPTx7w9/8uL+7c9dPvYujAhJuVRTmFqV&#10;n5SdcD7ceQlBBIKcE4cQyNms6DNZMaez4+44N/5MetTxpIjDSRGHUi8dRSwEGewqz4ouy4gsBcbg&#10;R3HqxYLkiKKUC2UZwRwhocwfdXmxbWUpnRXp7WWpY0BIVRgIqS9MChlUKzJjyzPiWiryRByyXMZn&#10;cxlUJo1Mo7OYfD5PyuMr+EIlX6gS3GXQzhNAcxEI4cmBWRwpkyVhsMRioZpMYFZVNOA6yCQik0ph&#10;USlMPJ7c2NRy+vjp2MuXs1Jiq0vTKgpjCC2Z5NZMRnsWG0WEtOXRmrOZbXlCYpmQVC4glonIFRJK&#10;pYxWLaJWCSgVAnK5gFQqIpfgaxJijn/QVRmNr4xmtqYT61MIdUmUprRwBILMaMsON6sjF2xpLRnk&#10;xjRSA1wUi96a1lEVnXh+R1nGsa7auLaKSFx1DCgQ6hPCTaxPBP0pTSm0llRyYzIYAnp2VEbBXRgI&#10;6ayKbi2/3Fx6ua0srqEwsij5eEHisaKkLy8d+SDt4me1uReKk4/X5Z+vL7jQXAIGQhCCRXtEt5ZB&#10;N5dcBu3ACIRgFARFhMDVsUIgpLMqfiRTyP1ASF4IhHC78gWkAgExH5mP4RAODgMhbQiEwMgYBEJQ&#10;Af3C+O8AQv5FGgch3750Oi0Oh6usrKirq+PxeMHWcY1rXOMa17jG9S3qO50j5Lq56oYZgpBuZcEI&#10;CEnq15Z65MVNeV9E7P/Dmb2vncZASOzJz2OP74o4sK0i87KK23ndrxvw6Xp9+m6fPuDVh0DIjT7z&#10;zX7LtR6j3yG36IKZqE1yOsoOAkGIhNJjl1/16XocChUf7zAJwJButxKFgDiMfPT22abn3Q1CQvZY&#10;xAGnvM+v6+81BwJmv9/U12O+0q1rKk86+MmfTux+/ehHL6ee3SXEFTlEbXZhq0vcGlB0XjNQv7Yw&#10;+lWdfnGTV9jgFTV2S1v6lZ1XtXjYKGnW4nO9oqav7dzhPs3wTdvQdfN1r+yqS9BrpruVXQ5pR7ee&#10;ctsnuW7nDliYfUa6X0t2yXFWUauR32gWNsN8IZJ2Jb1Kw6xxynGgv1PW6deQfJCFEH1aao+Ro2A0&#10;gRu446/PbXv9+ZP7tjHxNQYZTS8mW5X0MSDEpoQgRMVp1/A6XRqWW8cxiCEd6bWJEQjRCjrsaiow&#10;qPpNnADGQiAI0TLscpJZDHOzWyR4t5qGgRAOAiEOBdmjYWg4LcnnPzux542UiM+Nws4+Cz9ggKtv&#10;dZuFPiPfJCXJWa0oSQmkI2ah28h16jkOHRtssTLbrKQa5WSLimbXMiEIMfNBOwQhClqPReTXc01C&#10;glGIt8qpLi3bZ+C5tBCE6IV4GBHC61TzOsS0ejG13iAie/USq1Lo0MicernHrAw4VT1ujdsis2j4&#10;JhUHgRBQ9dkUiI44TEKzFkaE2PU8cPd0YrKK22WRM5xqTlNZRtz5I5Env0i4eCzx8pcFGdE8Rnu3&#10;R9vrN/SAB9Wp6POBmcVSbLUrMbi3UrLPLkOZacCDpxRBEKIUE8FzCxq1MgqWIASBEIJOQSktjP7t&#10;05ueeGzxE48v37xpxdo1y9aOaN26dYiFgPKaNWtWr169cvWqpStXLFm+bPnqles3b4IsBEufvnj5&#10;MrBdsQrGgoCeiIKA4RsxgfKKkSWwkEIgZCUWPoKGIIEq6gw6LFmy5PHVc1793Q/PHf4g5vS22DPv&#10;xZ15J+HMu0nnPkg5vy3l/PYQCAmFg4wCIZEfpUXvzojdlxV3MCNmf1nWSQW3cmA0COkOAyGIhYBd&#10;CIQ4ldUCQpKEkubXN7owEOJW17o1tR5NHQIhVmk56HPTQ7zq6IQ4xNU14MT1OTp7bG0IhIAWBEL6&#10;IQjB9Vg7eyztkL4YGvrMzb3GBrei3CkrdUrLeR1xAlyyTVJrlzZZJa02WaddjrcrSSZpm0XWYZN1&#10;iUgVQlK1S88ZvOX76pbn+m3v4LB/aNh3a7jvq+GBoWH/4NcWq7RRSMxzG8hXe1QPBCHukIeGXaPt&#10;vH3L2NstdDnobgfF7aB6HVS/gx5wMnuc7B4vDxEOBEJ6ffw+v2CgW3ylR3JjQH7zigKCkF7J3SAE&#10;FEL2OVkeO9NlpdmMJJO2y2qkeezsPg/Hruu4dPKdnz859/H1sx9dNW/ZkoULFs6fP3/2bJinfPpc&#10;TBgImTtzxpzpI6EUiFgggTJoQa/7gUBhTAckGGBxHyOEEBoIDzCiEAiZdtfSWKBlyozpwVTqIRAC&#10;ZkNLac0aFZ4SnO4hdE8Qcsfh/Ca8HYIQeBkhPgEBSJjAdd1PiGo8jND7XFBABwICVdCI3po/QMFX&#10;wmEK7viXKXiYkO4PQh7sqVgICCyPgJCQw7v9ywyZQYiF3LU3zKMVvGpME0eiGVA12OOh9C8DIXdW&#10;vhq16wGeMhL/8TBRIKN6jkYgyBCEYEb3ZIzQ7RqjcMIBqkEGgglUgzvuJezjOCIsziPk0LN0t0Mg&#10;ZMRjv9BCgiAEfBWBLycEQrDQEFC4G4TMnQu+oqbNmvrI//73+p3v/WHf1j/sfe+3e959Zu/7z+zf&#10;/tzhT1489PELBz9+ft+23144/EZa9Kn8lMtl2fFl2XF5yZfCQUh+woWCxIsh58VHYCzkHiAkL+Fs&#10;RvSJEAgJxYUA58SdLs+MgiAEoyAIhMB86akXQ8nSQyCkPi+2vTwNV5lxNwjBcoTAbCL12CJawCEQ&#10;Up0dW5EWXVuQSsM3CQUMvojD5rPpTBaTyePzxDyBnCdQ8IUQhwhEowwBiUAVMocn52I4hMmW0Jki&#10;CpGZk1GQkpRJJtIVcg2NyqbSWAQipaWtIzE2MTstIyM5rrwwpbokobMxg9icTm3NZHbksDEQQm/J&#10;YbXni8jgf+sYCCGVSyiVUlq1kFIpIJfzyWV8YomAVNxRERN3cmtXZQyhOpbRkk6oSyLUJWMgZGxQ&#10;SDgFAWZ1wBgRanMGuTGV3JgEl7pqTWstv5x4bntl9gl8bTwo46pj7wFCGhJJoH9zCkwr0pSMq45p&#10;r4zqrIoG7WBvV01cR2VUS9mlppJLraWxDQWXi1NOFCV9mRd3+OLh9zMiv6jPv1Sefrq+ACZLxwI+&#10;EAiBsSCtZZB8hIOQ1rLoERACDTp31cBYEIyFxN8VERIs0FoywAVycPkhc7vyhaSCkAXEfJQghNme&#10;QW+DMTT//iDE5XJJRsvnA//m++YaByHfvg4fPvTCC8/98pc///Wvf/X663/OzMwI7hjXuMY1rnGN&#10;a1zflr7TIAQlS+/XlQYgCMlxizJt3JQ+TYlfWUSrPxl/4rUzn796+rM3Iw5+HHlsT9TRjxNPf5YX&#10;f4rRUd7rUIQlS9f3eDV9Xs2AX3e123Ctx3gloO92KdGiQ3oF3aRgOPV8l0Fg13CMcrrPLO53qQY8&#10;Gq2YrJPTQOcetwpbs0iKZRahitjtRhXTM3ZpLLC9Y59L3ouBEH+32e3VB/z6r6/Z2KTK80c/PPbp&#10;qwe3vhjxxdvEquR+A90l6XCJ23zS9qt6ytcW5hV1V6+8LSBp9gob/eLmPkX7VQ1+QNUJW/i1vYqO&#10;G1bWba908Iph6Gv74FX97R7ldTe/10hzK7p8auJNl+CajTNgZvYaaH4NySXH2SRtZmEzMIIlGmaN&#10;mlFtE7e5lXjQ4lUT/BqiT0PyaSk+LV3LbaM0Fex5/49/eeEXR3a+216ba5BSdWKyWUEbA0KsCggV&#10;EDOwK+lONdMio1jlVK+e69GzVbxWFbfVqiA71DS3junRM30mDowLsfA9GoZFQjAIOoAtErxTSQkY&#10;2CgixAUml5PcappZ3FWVdeHYzr9cOPShktnYa+ZBQKLn9NrEfgyEKNhtBjFBzesE5YBZ6DJyrRqG&#10;WRmM/7DrWCYF1SinWFR0UHYZuF4z34Mt3mVVUHvMwoCBZ5NSrBLyWBAiIkjojUp2G7goKb1RRK1X&#10;c7scaj7KEeIxqT0Wlc+u8DsUHovcgiUFsWr5ThP46ct9dqXHIgMtJg0L2Kxh66QUBa9LwcWpuF1m&#10;Kc2t5XXW5idfPhF56ovYiCNxF49mJkXQSY0BNwQhwAGXMuBSgCdKKSaKOR0idptCSABV8BBi62IR&#10;5YIupYgIqmB+g4qhlVEVQrwMLo3VoRAQtHJSc13Gqy//9Cc/WvaDJ5dv3rT00XVLsBWq4AJWazCe&#10;EQoKgeEaq4PZQVasWb1hy+YtTz6x6fHHVq9bu2zlChgUsmI5GAW6AaGxaE0t0IjhjztahmkFJsRC&#10;QgKdQQtoR0Eh6xdPe+l/t5ze/27Mqe1xZz6MP/Newpn3k89tTT2/IyVixwNASMKFD5Mu70iN2pUe&#10;8zkGQr4oSD0qpBX3u+l+S7s/LFl6z2gQgtp9unqPpk5KTRcSkz0ayD8cyrtAiCwEQnDXPfgr7q4B&#10;F67f2dlrax8DQvrsXT02XLelvdvc6tc3BfRBEOJVVbrkZR5llQifxGmPNwur7LLmERBCcChJOlGL&#10;Rd5pEnfw8eXgMbvZZxwaDNwaDFwf9N8OgpDem0O9g7fdt27o2a2JxKpLVmnTjV7FA0GIM+ShIefg&#10;kCPkW7dN169J/T6Wy0FzO+geB93roPsdjICT0eNkjgUhfkFfQHilR4wlCJEDX+uTDnSL+/yCMSAk&#10;fGksLwQhcHUsm4ls0RPsJprdTO1xs7jUgk/f/9WPN83asnb22hXzlyxcPG/+/GCCEPgnzOivnucg&#10;EILRBqjgK3yMdoAtagy+8h8JrcAG3lE4+RjrEaGB4XowCJmKxYiAAugwHVvGCkaEQMMO6AyRgtM9&#10;hB4AQhBfCfedvRgIAQqxEKx2R8HZ7yWENB5GwXe5YQLVf2cQggVkhAwmCX9VPbbzv8SQKMBD/8Mg&#10;BIYqYAItwU5/W/8SEILuHrou6NF77+d/FgiZ9P0Jk+BKWSPVewlyj7uEbh0SqCIEggSqwR33EvrU&#10;BDUGhIRHh4w2Ahshg++Q4BcZJvStggS+MLBwkGB/VL43CJk3c87sqTMnf/+Zn2/e+d4fdr/3wp73&#10;ntn7/m8///DZ/dufO/Lpi4c+eX7/R8/s/eCpM/tfuXj885zEiJzEC3CBrIzo7ISIkMeAEFDNjTuf&#10;E3vub4IQtEYWcnbsqdKwRbGgR9bFujsipCE/rqM8rbMyva00pbHg7mTp9wYhtWCS1Miy1Mj6skwq&#10;qUUgZAokPCaHxWCxuVwBly/hCmQ8YKGcL1IIwozREVXIbI6Mx1cKhGoWW0qlC/Iyc788fPzi+Uvt&#10;rTgOm0+nsyl0FpFM7yRQGmpam2pbs9PTi3OTG6szW2rScPUpxKY0alsmoz2X3pJDw0CImFwBWQgW&#10;FyIilYMqpCCkMh6plEcs5nYVNBScTz73Eb4qllKfSGtMwVUnEOuTKU3pjLasMSAELQAVMpYePBMF&#10;UhAbEqnNKeTGpPqCs4nnd9Tmn8HXxbeUXkR50UdRkPoEREGoLan0tnQwClcT24GBEEIdzCDSWRXT&#10;Vn65qeRCQ9GFlpKYIAhJPp4dc/Dy0Q9zYg81FEbW5F64JwgZoSD3BSHAaFEszGNzhGBEB2ZJobVk&#10;gKt7AAjhE0FLDqszi9EGV/fCbsgdEAKmAka/MP47gBCdTvf+++8H86SHqb6+PtjjG2kchHyb0uv1&#10;X3yx76WXfn/58iVQFQqF27dvfeaZp6uqKlGHcY1rXOMa17jG9e3oO7w0lrHiir58QF/WpykOKAq8&#10;0hy3KMvBT+9RF/Voi9X0hOzId8/vf+3sF29GHPgk8ujeyCMfJ53dlxF5tLk8zSijdjuV3W5Nt1fX&#10;DZOFaPswFtLv0/T7tVcCelD2WCUWLVsnp1mUTLdB4DEKHTqeVcUC24BN9lWv2SinizkdvR41NlDr&#10;s8vcFrFRzeTSm1RiktsaXAtrBIRIvDZpyBCEBHR9fSEQYvjqqtWoIGUnHju287WjH718atefazLO&#10;9OmofiXeLWl3i1uu6Ei3bazreiJcC0vZ4RU1AvfI265quq5ounpkbd1iGCPSqyEOWNg3ffLhm7bh&#10;r6yDfaobHsF1B8+vJbkUuCsW1lUbu9/M6NFTQYsbZmbutEnazYJmlxwHOpj4TUZeo1XcCgNEYFBI&#10;B+gW0FG9GopDQTKLCQJizdFdb7/+/P/s+eDVkqxovYSiE5PMcppDzRyTLN2hZuiFeDW3wywl27CQ&#10;EZMUogW3nq3mtcpZTWYZ0aGhOTF7DKyAmduNLY1lFHaq2c16PgQhYCqfjhkwsL1ahltNA1WXigr6&#10;MNsK40/vOvXZW5zO0j4L36EgOzXMXpu41yp2qpk6YZdRQlSwWkHBb+S7DFyzkqYVE0wKqlPPsWkY&#10;JgXFKCeDgtPAcZt4PovQa+bb1QyLjNJtFvaYhC4lAxicdgiEgLJBTBBR6mWMZhW3Q8FuFcE0IS0m&#10;CdOuEvc4jN12vd8GY0HcFvCzVtiwpCA2vdBjlQccqm6XxmuVm1RcAatVI6UYFHQ5v0vG7ZRzOvUi&#10;slFMsSvZ5OayrLhz0WcORJ85GBNxODHyBKG9wu9S93eb+ruNPR41eJZQTn4pDydgtoLHz6LlgNmA&#10;lSKihNsJHjyrjgsaTWqWTkEDjXIBXsDokPHwaimRTq7csfWFH/9wyeZN89eunb1yxZwlmJYvh1Rj&#10;zZo1CGasW7cOxmusXbNy7ZoVq1etXrd28xOPP/bkE1ueeHzTY1vWbVi/cs1qlOsDjAJavXr12rVr&#10;169fD7bLli1DE4YLURAgUEZDwgXmAe0Qlsz+/u9+9uiXe9+MPrU94fy2hHMfJJ37MOX89rSIj1Mj&#10;PnowCEm8tD0lcmda9GcoIiQrfj8Ln93novXYcBCBjOQICVEQ5F4zzGfu09UHDE0abh63K94mr/Dp&#10;G1B2kHAQYpdXgpavfaRrrq4bXuI1D+GqGz/g6upzdBilpeEgpNeO67Z0BMwwR4hP1+DX1/eZm/vN&#10;TQFtjUdZGdDWyynp9KZoA6/cqWixy9odii6nkuhUUYzSDouiS8tvUXFaeuyS4dv+oaHum4P+a0OB&#10;WxCE+G8N99y4HRj8yuHWEVsLjpu5JV/7OMO3TA8NQhy3B20h37ip6elhuVxkp53ic0GA4bUzgiDE&#10;RR8DQtCiWFd7pdf6ZDcG5Nf7ZVd7Jf1YsvQxIGSMPXYGTJluodrNFLuZ5rTSzZqOjPi9z/9q2ZOP&#10;Ttu0evbqpfMWzV88Fy6DPwtLExJMCDxrFtjOnY0ZoRHs9R8UFi8SbEECjTMwHgDfF4ZpLPwI88yR&#10;2dDAcGzwIBAyawbmOwgEwQk4IfI30oNACBZ6Eu7wveBUgdAloKt4SAWZxt8juNbPlCmgMPX/KggB&#10;QieJNOat+kN60uRHJkyAOTzg0kxYKEOIggCH9/yXeeI/DkJCwt7nw1f2wU5/W/8SEIIAQPCiHnox&#10;sX8WCJnwve9P/D7oMwn8AKdN/htZVcIVDkIwojRKwR33EiIgQY0GITCfx8MZfLMFv8gwYV8VQc0K&#10;5QjBMqUHk6XfG4SAb9IpMyZ97/e//sHO91/e8cZvdr/zzL6tz+/f/sL+Hc8d2/3S4U+f3bft15++&#10;/dMv9zx/7LOtcRFHshPOF6XDfOm5SRdCzk8cBUIKky+DbW7c+azoM5kxpx4MQtIjjyNnxZwqTr1U&#10;lHKhMBk4ArgsI7IyO6YiOwYrjAIhTUUJEIRUpLeUJDXkxz0kCKnPjmnIjK7OiCrNjm2qL6HSOmks&#10;MplGotLpLA6XwxNx+BIMh0h5QplAJA+zQiBSh8ziSMFWItVzuHIylZcal7h/z749n+4uKykT8EVM&#10;Fo/CYFPobCqLS6Pw2TRhZWlZWWEmrqW0tiyhuSoeV59MgnEhWdTmbGB2R4GUWiWmVApJ5ZCFEMsE&#10;xDIedCmXWMLFF7E6ckpTj2VF7iHVJrBa08n1iW3lMeTGVDqWJgR4NAjJDDejDWbFIDemEeuTCXUJ&#10;jLZ0Ql18WcaxpIiPWsouEeoTmoojIN4IoyDA5MZkKpYjndGegUACaOysjgE98bXxMDqkIqql9CKW&#10;Pv18U3F0fcHl0tSTwLlxhxPO7ixJOVGbe6Eq+/wYEIIlAolpKY1sLLr4t0BIfFdNAr42iVifgtbC&#10;CoEQYIyCwEsD1/sgEALXxcpmdoD7kAaJzlgQkgaMfmH8dwAhx48f37VrV1FRUc1o6XS6YI9vpHEQ&#10;8m2qubn5d7/7bWxsbLCOadeunX/608vByrjGNa5xjWtc4/pW9F3OEVIxoC8b0JX2BkFIrluU7eRn&#10;dqsLe3XFFkF6YfyHEQeCICTq2GdRRz+J/nJnRuTR2oJ4Cau924GBEA8EIb0jIAR5wK8DW69NatFy&#10;tDKqRcVyG4UekwilCbFrOH6r9Fa/1aRg8OjN3S5lv08LhvjsMo9VYgK/QFEbFUKCeyQpSBCE2CRe&#10;uzTkcBDi8em7u41X+/R2PaM878Lx3a+f3PX6mT1/LUk45pbhulUEj6TdJcJAiJ19w0C6oScOqHA+&#10;UaNX2NgjgyAEuFfe5uZWObm1bkl7t452xSEavmIcvmn5ultxzcm96eJ36yhOWWefiXHVegeEeJR4&#10;p7zTLu0wC5qdcpxb0YVlE+lAESEmfpNN3BrQkrv1NK+GbJMSrFISF1d5+out77789EdvvpiTdP4B&#10;IMSpZhpEBBW3wyiBASIuDcskIRklJLeepea1yliNZhnBoQEDgakePdNv5nZb+B413SDoUDKb9Px2&#10;ixhvkxK92hAIoSMQAqpSal1JyunTn79Dbczttwo8GrpZRu6xigccMr8JpgkBB5IzW7QCHAIhJgVF&#10;LcQZ5GSnnmPVMIxBEIKti2Xi+61Cn1kALgGBkF6zyKNmAdtHgxCjmCgk10kZTeCilJw2EaVOSGk0&#10;iOl2lbjfZe51Gv12jdssdZrEPpvCphdatHy7Xui1yrud6h6X1mtVmFRcSleljN+lk1Hl/C4lH68W&#10;EMwyukFENklo1Nby3MQL0WcORp05EHP+cOyFo51NJT6Xur/H3N9t6vGonSYhsFnDAjMImC1CVhso&#10;IxCiEBHE3A6VmOQwCuCqbhoYzKQSExVCCEKkPLxKSuSzG3fv/NMTj89fu3b6sqWTFy+esmjRosWL&#10;Fy9btmwVxjNQyvTgAllr165at3blmtVrHl2HEAjwY08+sfnxxx7dtHEl5BdQaCACIWuwZOlgQgx/&#10;BBVkICPrZWHs445QXAjYCwnK9P/vNz9ee3T3G9Gntiee35Fw7sMkLBwk/cInqRc+fhAIifgw8WIQ&#10;hGTHQxCSEfs5rSO9z0XrtXdhgSBB7BFOQYD7LBCEeHX13aZmHb+A0xlnlZYHDE0oO8goEKJAIIR8&#10;3YW/6SNe8xKuYnEh/Y7OsSAEhoN0BMxtAVNLCIQMmJu7dbVeVWWPvkFJy6Q1ROq5ZU5F6wgIIbnU&#10;FKuKYFF0qbnNVjll+KZr6GvvzZvua197xoCQ2zdttNa0svidV6344ZvK4VuGbwZCrt9Q+v0Uh4Pg&#10;tJN9bpbfyfbamfcHIaKBHvG1Pun1ftn1Afk1BEICwrtBiGeMEQix0hwWqs1M9TnZCkHNsX0vP/XD&#10;2U88Om0jBkIWzluE5QOetXDhvAULwkHInBAIAQoBjxAIGekZbJ/+94CQWSNkBQ0EW/h+EdMDQUgw&#10;JgNSEGweCCfANHNmw2znwN9IDwYh6BxCDt8LThVcBTj50FU8pBDbeBiBaVEB0QVQmPrvDkJQ+u7v&#10;OghBLROwOAZUfTj9S0DIdCw9OLioif9PQci0SVOm/z8HIRi3uKfDuwGDj3bwiwxT8MsCE/jQg6+3&#10;mbMwEIJRkweBkJmTp0/6r5ee+fGu91/e9vqvd73zzBfbXjj40e/3b3/uyyAI+d+P3/rx0V2/O7T7&#10;/Qtf7s1PuVSeE5+Xcik36WLI+WEUBLgo5XIBaH9YEBJ0VszJ4tSLhRCERBQAJ0EQUpUD+cfdIKS5&#10;KDEIQor/PhDSmhvfXJBUkRNXW5nb2VnfiW/twLeTqGQWh/NgECIUa0JmsaVCkUYqN3B4EIQ019Sl&#10;JyZ/vG3HmZNn8vMKWWwehcEBZvBEVLJAyFU01jZWlxeQOqurS+IbK+I66pKITWmU1ixqEzS7o0BG&#10;q5ZQKkMUREAoxShIKZcAQQizPacg4WBuzOfkugRueyapLqGtPJrcCEMc7gYhtJbMcIM+GAhJxUBI&#10;PKM9A18bV5wK7v9HbRWRhPqERgyEEOvhglchk7EVtOht6cyOTHYnXFqK2JCIq47trIoBwzshCIls&#10;Lr3YUHiuLv9cU1FUEISknSpMPJZ+6fPyjDNV2edByxgQAvx3gRAsFmQsCEGrWiHGw+p4KBACruVu&#10;EAJuIDD6hfHfAYS88847er1+aGgoWP8naRyEfJvKzc355S9/bjKZgnVM7e3toDFYGde4xjWucY1r&#10;XN+KvssRIWUD+pIBfXGfpjCgzPPJc9zSdJckNSDP7FUWDKhL8UVHT3/ywvl9b148/MnZL3ZE7N8a&#10;eeTjzKhjZRmX8Y2FvS51n09/pdcy0GcNuFVYYAeM7QD+asAKtg6jwKbnAhtVTIuWA6ouswihDrAF&#10;fUCV3FEGtt1ebW/A5PPoXTa5ScOWslu0gna/Rei3SBw6nl3LdRoEMArEIfM6ZB6HzGWDK2X1+bTX&#10;++DbbdDe69Xc6DeDg9IJ1Sf2v3v6wNvHP/tLfvwRLaduwEh3Strk+MJ+NWHQzr6p67qmau+TNftF&#10;9V5BbY+k8aqqHbhX1uzlVWlwWaDxKz3xihp3w0AZdHCGvMJbDu5Xdt5VE9OvJHSrSdcs7CsmZo+G&#10;7FcRPfIup7TDLm23S9odsk63sssp69Rx6pxynE9N1HPqaQ1pAR15wMJyKfAGQauO38poL7xwbPv7&#10;r/7q7Zd/HnN6j1VONUpIFjnVpWE5NUynimGVUywysl1O9WrYFjFJy+0wiYh2Oc2NoQWLhIR4hkHQ&#10;4VbRXFiQh10OM38EjJweM8+joVulBD2/HdgkxCEQ4tez4NJYKqpfxwJlq5QoIlW1lydFfflxR0Wy&#10;D5ISjk1J8+g4V5zyXqvYJCUZxESDCKYJ8Rv51z0qvYggojYYxASHmmFV0kwyilkOg0i8Bp7XyPMa&#10;uG4dG1RtCppDxXBpWWAqr55jVzGcGpZLy4bWsMBsfFKtlNGs5ePUvE4BuRbYICbZNdxepypgV3pt&#10;Co9V7rUpfQ6t06I0qPhmjSDgVPe6ND1Opdso1InJbGKdlN0BLKK3qAQEtZCo4OLkXBwocCnNeemR&#10;5098Fnn2QNzFo6mxZxqrcnpc2gG/sdsF+Vy3WwmePfDISbgdGilFK6OqJXB9NpWYhFgIKOgVdIuO&#10;Y9awsdwhZJWYiECIXNAlF+JOHN72xMYFm9fMf3T5vI0rYOqORYsWzZ8/f9WqVZs2bdqyZQv4dfHR&#10;Rx9dunTpps2bH/vBk+s3bdz02Jb//vn/bHr8sfWbN21+4vGNWFAIighZs2bNunXr1mMCo0AVNCLg&#10;AQqrsVWzEOpAAo0IigTrYSAEDFm9ZMHPnlz/+SdvnT68NTlqb8yZD+LPvp98/sP0C9tTL9xZGgsY&#10;gZCQEyM+TIKNO9MjP8uOOZwTeyQr+iCtJfOmV9hnIwUMTRBpaOvQ6lghg/Yec8uArd2rqwcFu6KS&#10;0xlrlZb3WlqdqmqYLB2LC8FASAOMFNE13HATbnqIN72EG56ua+7Oq66OAUebTV7q1lQP2Ft7zI1X&#10;HO1XbK0DluZ+c3O/qanX2NBrqO8x1Ad0tQFtjU9T7VVVaJhZlPoIQVeyXVbvkLd5tHiXGnwE8E4x&#10;0SUj6QQ4v0M6POgfGvQPDnYP3e4dGuwbGuwZGvQODTq/8vOsrPzK+I8bMvbfvKq8fdN4+5YjyD+g&#10;vYND7sEh1+CdVbDsQ8NB3x6y3hq0DA7ZhobsX9829fdJfS6W20532WguK81lo3vsTB9c24rpd7F6&#10;vLzuMBDS5xeGQMidiJCAEOvD9bmCedHdNrrPxgzZY6WPmOax0GymDo+T2NwQ8+dXntz06LT1a2et&#10;XT131bJ5SxfPX7xo3uLFCxYumgcXyJozC3ru7KDnzEbkA2n2SMZghDHAFinUHq4Q9gg3yrQRHHYv&#10;zZw1c8ZM5BkjDrWM9owZEBTMmAEOPwec41xIa0JCryyBEHuAtON+BnvDHJp/pDrGI3uxAJEgIIGL&#10;44x1uIKnMiJw1tiJw3awRVUkhD2Agq9xMUGugClUDbXcTxPDVmcKvh6+r0ZWTAquRvXIxInfnzDx&#10;+4888l+PPPL/BacbreC4v/F+f/RbdexNPTI8Cva+Puyt/URkmEpi0vcnTnoEdAvxj2noD/lnTAl1&#10;G/GoQ9zlB/R8wC7M2H3AmMHkO4bXDW5m0JPhycJ1nyZ87/vAkx6ZMMqYQvcf3RGk4FXDuz3qzgc9&#10;5kxGHIQc4JQe3Ac57PYCT5gIg2yQ4QxhQ8DPGtxwbM47d+PuGZAnw6NDw+rEUZ48aUKYJ4KLnDgB&#10;PoGIA8E7AI0u/x5CNypcGAq5o2BrmIIj7yX0AUECHxf0AUIGn7BRxvKcIyP+AT674Ktr7lzwFRKe&#10;LwR8VO+smgX6QHAybTJK7D91GnhE4fMJ2sHe+TOnz581c97smXNnzwLb+bOmzJ74va2v/ubAhy/v&#10;evPXez94et+2336xHS6NdfiTl47ufPmzD57d+95zR3e+euSTPx/b+XpBwomm4sSyzEv5yeey409l&#10;JZzOS7mQn3gOuSAJAozilEuFyRfyEs5lx57OGgEhOVimdLDNiD6RHvll2uVjqZeOgi2iINjSWKeL&#10;Uy8WpVwYcURJ+oXyzEuV2ZHAVTnRVbnRtfmx9YXxDUUJrcVpbSXA6aDQmJ9UlxsHXJsDXZMTWwML&#10;8fV5CcAN+YkNBUmYE+tzY+pzIutywGxRFTmxVYWpjZUFpK4WNpPC5TBZPBGbL+EIgKU8oVwoVglF&#10;SmghtECkFkm0EpleKjfAcBCZXqYwCoRqNkdGY/ErKuvPHD/3xe4Dp4+eoROYGoWBxxUzuSIwG5cv&#10;bm3ramvtbG1qzkxNrChKa6nLbK1Pba1LwDWlkFozWfgCAbVcQIE5QgQEzPgyPqmcRyqjtuZwCcWk&#10;htSs6M8r0r9ktabzOrLw1bFtFVHUljRmeyYDuC093PTWUaa2pFKbU8mNKaTG5K6aWHpbeldtXGb0&#10;npSLn4AqvjYObFEhSEHqEvB18TCnOjYbqyOT1ZlFa4EraxHqkvG1Sbjq+LZyCDOaii/WF0TU5Z9v&#10;KrpUnX2mFaZAj8mNPZQff7Qi42x19sXKzAv1BZcaCi+3lES3l8d1VMR3ViaAAqg2Fl5uKLwI3Fh0&#10;qbkkMhyEYLwEJkhHeVAwBHIHhCB6QWlKo7UgFhLkQKyOXA4un4cvEJFLhaRizEU8fD5aGQxjJ2mU&#10;1gxySwapOY0I3JRGaEwlNKagXxj/HUDI5cuXnU5nsPLP0zgI+TaFQEiwMqLOzs5xEDKucY1rXOMa&#10;17es73COEFPZFUPJFUNxv7awW5XnV+R4ZOkucYpHnNojzxlQl7Kqz0bs/WPEvjcjDu44t3/H5cMf&#10;XTy0I/HcF8VpFzvq8txmSa9X1xcw9vdYwkFIv0/79RUb2LotYruBb9PzIAjRYSDEIkJhIh6r+GqP&#10;wWOTcCj1JjWrB8zTbekJmLwuNaiKGI0qTpPHwPWaRE49z67jOQwCGBdil3pGQIjLLAJHvNptANuA&#10;SwGOe63HcCWgF3M6zh3ddnzfX49//pes6P0qRnW3juwQtSiJxf1qwtcWxlcjICQgqvcLansljaCK&#10;Wnz8Gj0xz8uvva7tGlB19iqBcf0awnUT/aaVfcXICKiIfiVhwEDv19O61SRQ9Sq6XNJOBxYCEswL&#10;ougy8hpdCpxfQzLwGjvLYqyiFp+GZJN2GoVtBmEbj1CecH7P1r/8+q8v/ve5Q9t0QrwdS63hUDMc&#10;KoZdRbfKqRY51SqleLUcu4yq53eZRUSblOJWMb0atlVCdqvpdjnJKOz0qOkYFCGhFOgBPbvbyPUG&#10;k6V3GQQdRiHOLiP57oAQml/P9ulYNhlRRqtnthVlRh6syrpglRIDBrZNSXNr2QMOGQZCyCYpySgm&#10;agVdbh17wCkziAlCcp2K226WUUBPm4IGti4Ny2fk+Yx8r4Hn0XFcWhY4/yAI0XO9Bi68KDVzhIWw&#10;dIIuEaVewW4F06q5HRJao4BcpxF0ObRcl0EQsMt7UZp0rcBt17htaqNaYNLwXWap1yLzmsU2Dcek&#10;oPOpTQiESFjtSj5eJSDATCG8LrWAIOHgyguSLp3+4vKZAzERh5NjTlUVp/psygGfscelAY8HeFrA&#10;EwieJfCcKEVEtYSMyIcKXCmEIiTQAgrgiTVr2CY1E5SVYqKQiZPxCHIBXinCx1068KMtSzaumrd+&#10;xYL1yxevWLFi8eLFCxYsWLZs2bp16zZs2PDkk0+uWrUKNK7fsOGxHzy5ccvm9Zs2Iv6x6bEtoADL&#10;WzavexSmEkGcAyhEQRDSQKgDtIc6ICHmgfYioSHg6EuXLl02b+ZPn3h070dvnj26PfrsjnAQknYB&#10;Rn6EHAoKQU6K+AA0pl3amRH5eXb0oZyYI9kxhwh1qVed3H4bOWAMghCULH0MCLli7/Dq6nvNLQ5l&#10;Fas9xiAs6rW0IgoSAiF+faNdUek3NN7wEG56iTc9+JueruvuzmuujiuONpe60qur6bU09ZqbQPWK&#10;teWKpXkAc5+pscdQ36Ov74YgBLIQr6pCz82hNlzk45Ktklqnos2rI7g1EITYBF1ySr1O2HWtzzA0&#10;FMDcMzzYOxwEIf7h245rDoaRWUCqOMtqivv6hvb2Levt2y4sCgQZgZA7FCQchAxiIGRo2AYK12/q&#10;ugOikaWrGC4bHYKQkQwffhcbIZCAhwvt5o6AEEhBbl5RgO39QIjfxgzZa6WH2+8imw2tORkHf/v0&#10;mk2PTnt0zezVK+YuXzpvycK5ixbMXbho3vwFc+fNnz137qw50DODxrKGjNHsERAChEGHvw1C0NJV&#10;4SAk2OkugV1o5r8phBDAFoy6++jYecGpQAfYMyySY6xRjxGhyYHGVMdoRjgIudto8IiCY0YUagw/&#10;Q6QQDkHMAwm+x8UUrGMKNd5TE8NACKgG3xDfW6NgwKTJj0AUMfH7j0z4r0ce+a9glxGhgwYrDw1C&#10;wqkGMNg1+vX6nZ5wV/BdP0QmyNi75snTpk2+0+3bMTiNMAWveUTgVgFDyvD9R4AnPzIh5BAICSk4&#10;BabQVYNLG3vE+zsIJ7Cbgw180Fh0iJDBKYYMZwjriWEnBEKA4d0GheCxxjhs4L073DG8fPQEAgUv&#10;e0TohvxNhYYjgWpwx0MoeKQRgYc2JEQZQxqhltAItsHYjlkwtiOEQJDDeyJDcHJvEDJjwaxZ8yEF&#10;mT1v9swFs6fOnfT9Ha//7tDWP+168+nPPhwBITueP/QxBCF733sW+Oinr+5863e73n7u5N63MqOP&#10;VuZEFaQEQUh+6h0Qgpa0wpa3igDVnBH+MeKzWTEnM6NPZETBtbDSLn8JDMoZUSdAO+gQTA0S9AUE&#10;QiqyLldkR1bnRlfnRdcWBEFIS3FqyI0FSXW58SEjHFKHgZCGvMSG/ETQAbkhLwhCqnOiKrJjS7Pj&#10;KgrSOlpq6JQuDovK4HAZXAGTJ2TzJTyhDFEQkUiFLBCpxRKdWKqTyPRCMQwHkStMQpGGw5VzhVIS&#10;hZWVnvf5zi+2vr09Jy2PRefxeBIWT0xhcNh8MYFE78KRmxqastKS8zLjSvNjasvimqrjW2sTCC0Z&#10;TEIhlwTjP3gEaD4EIeV8UjmfXE5ty+Hii3A1iZmRn9XknGa1ZbDbMgg1cTgMabA6shjtGfTWtHAQ&#10;MsYIhFCaUshNyfjaOFDtrIrJiNyVE/sZqI5yXTwBGLKQeGpzCpiZ2Z7BghEhWdRmmKKc1JBCrE/u&#10;qklsr4hpLYtqKr7cUHihvuBCU/Gl2rzz7eWxLaUxOTEHCxKOVWScq8m+VJV1saHgcmNhZEtJTHt5&#10;fEdFAti2lsY2F0eDRoyCQBDSUgpBSEclzJHeURmHq47HVcNFsRAIGVkaK9zgcsaCEHYnBCF8QiEC&#10;IQIicBG3Kx/spbXAFClgCKklndScTmhKxRBIKlb4NwIhXC6XyWQGK/88jYOQb1MPBiFlZaVbt36A&#10;Gsc1rnGNa1zjGte/VP9eICTDKU528JP8kswBdYm0PTrm0OsR+/5ydv8H5w5si/ly58VDO2JPf5aX&#10;eLahNNWoZHa7NQGPtjdgDHjUo0GI9Wq3we+Qo6AQs5YNtg4TjAjx2qV2A99tEYP+PrtMKcTLhYQ+&#10;v2Gg1zbQZ+v1G00aNo9cK6HVOjRMj0nkNgqdRgGYx2kWuW0SN8ZCXDYpmCrgVIBjAfdixx3w6673&#10;mkxqVtSZXYd3v3Zy3xspF/bIKOUueadd1KKhlvdrCDeM1FEgRFjXJ226ru4A7pe3+AW1NnqJl197&#10;RdXeD5OINDkFjW5R84COfMPCGjDQEQjp1pB6NGQEQnwKPAwKkXVaRa3AHhXBpyaahS0IhJiFzW3F&#10;kTpOnVvZZZN2mMXtZglOwWrISfhyx5vPvPbcDw/vfEPKaPYZeFYF1aak2ZV0G4QiNKucahIRvRq2&#10;S8kwCQlmERHyDwyE2GVUjwaijhAIAWWnkuLR0P16VsDA8WqZLhXVJiOCDsDhIMStpoECqIIhWm6b&#10;kFhVkXE+P/5LPb8dhokoaC4tu98h7bGKIYlR0EwSkobXCc4qYBYaJUQ+sUZMa9AJuxwqhhPhDQyE&#10;+E0Cn5Hv0XPcOjbYFQIhwHasCjqDnqBRLyKA61VzO3SCLhWnXc5sARMqOO0OLdeiZvussj6PzmmS&#10;6OQst03tdWjNOpFJw7do+U6D0KHj6yVUi5KJKIiM3SHnwAQhiIWoBQSNkKiT0ltq82MvHL10Zn/k&#10;2QOJkSeKs+PsBtHVbnOvB2byB48oWoFNxG6X8nAKIUEpImIghKSVwQARzBSdnGbWsC1aDiiADkJW&#10;l4wPehLUEkJJXtRPn1yxfsXs9SsWrF2yYMWKFUuXLl2wYMGiRYvQAlnr1q0DLaC6avWqDVs2b9i8&#10;ad3GDavXrV23Yf36zZuAQePmxx/bsHEjgh8IZqDC8uXLIc9YtgyFgwD9TRACymDUkiVLFgPNmfGT&#10;x9d9/P6fzh3bEXHsvQeAkOSL2+G6WCNODAMhWVGHcqIPZ0cfaq+I67UwBuyUbmOzR1uH1r/qMbXc&#10;D4Q4ldWMtigVO+eeIASUwXAsHGQsCAkY6726Gr+hrs/aDKoDVohArlhbrlpb+s1N3fq6MNf6NVUW&#10;YQGj+TIfl2SR1ISDELOgS0Sosarot792DQ0HoIcCw4M9wLcHeweH+oZvufucPJu8Wc+vsshbbn9t&#10;Hhx0fzXowRBIcDksLBwkiECw4A/b8HDQQ0PWwSEL+N4dHDRfuar0e3keO2OUw0AIZghCuj3cHi/v&#10;nwJCen1MpbTmwtkPf/LDuevXTlm3evaq5XOXLYEUZMG8uQsWzJ0/fw4EIfNg1nSMf4Q8VggzYK/0&#10;oUAZsYcx+leDkJCCI0cLzIOmCgKGMfAjzPdjHWhgsHKXvlsgJFzBt8V3NAaEBF9zwwCCCd9DM4SE&#10;Dhoc9w+AkIcxOhNQAMOnTIUzhO+FDjvtsR7TE/hhdo0x3HtHwWseEbYA1MTJI0bVUGOw04iCU2BC&#10;tABM/q2BEEQ7kOEM4Z3D7wPwNwIh4fNDT3wk+LhgCl72iIJ35G8pODhMwR0PoeCRwgSeW/SpQfwj&#10;pHCwMR0VsBTos8C31Kzp4SBketgiWli3abA8HcaFQN8fhCycPXX+1O9/+ubzh7a/uuvNX4eDkIMf&#10;vXTk05f3vPe7PRgI+ey9F3a/8/yed1+IObmrKjf6ASCkMPlCAQQh53Pjz+QlnAXtYAsMqoiCZEQh&#10;FhIEIaAxO/YU6DYahFwsy7hYnoVAyOWHByHI9bkwFqQxP4hAkBvyYutyImtzohAIKc6IKcmKb6gs&#10;wLfX08mdNDqdzmQz2Vw2V8gTSARCOQQhYpVYrBZhK2KJJFrEQsaAEAqLz+VLO9qI509e3P7eJ2dP&#10;XmxvJXAgCJEQqEw2X0Jl8MhkVktTe35Obk56fG56ZGledE1pXENFXFdzBgNfxMIXA7PxJRx8CQ8G&#10;hZTzSOUCSgW9I4/TVdhWHpMZube56CKrNYPRnEqsjSM2JKJYDQYMAXlYEAJGUZqS2ysiwT+HytKP&#10;hlOQrjAWQqxPoLWmMcH8GAXh4LJHFpKCMRmEuuSRFa6imoovYYtcQarRWRXfXBKdHf0gENJaFteC&#10;QEhRVGPRJTC8qfgymAdcIFo4C0yCEqTja4EhCyHWQxYS7nAQwmwPhoOwO/O4XQV8QpGIXIIoCChz&#10;cPl0mIglA/QH509qTic2w0AQfGMK8L8bCKmsrHzvvffOnTsXzA0yovEcId8hhUCISCRiMBioMQRC&#10;UlNT/lZoiEEp49BoFCS+ctQSW/9HZFCL6cEThKIz+Qq5iEqlKHTBDkAWi4HPoIvUhmAdyKBhMWgc&#10;qTZYvYc03OCUQHS+JNTTrJLwqXxlsDYiMYch1aL5TTI2lS9Rm61WOY/CFsotFqx5RBa9lMHk6Y1m&#10;g1bGDM6PicaUafTBTndkUTPbdr/yPz/56R8u1pCE2Tte3HlRFXYd4/qPEnhouKyRD2RINLoUPBN1&#10;h5/60zaKNNjzG8ioUfCwJ5JKZSs1oz7sJoOay8WOy2DI//HHz6AWCASG/4tfJ+Ma179W/04gxCvL&#10;cIiSrdx4jzB9QFWiI6ckHX/r/L7XT+179/S+D6KOfgIcf+bzjOgvSzIjlUKi36nyOJTdPn33XSDk&#10;Rp+p16NyWURWHdem59kNfKdJ6DKLfHYZ2CKM0e1SmtVMAbN1oNt8td9x7YrrSq/VpGGziFUCcgV8&#10;L6/ne00it1nkMPAhC7GIXTaJ2yF126VgNp9d2uNW9fthfhGIQzzqrwasfoc88dIX+z/54+n9b8Wf&#10;/URELLGJWmzCZgOjql9NuKolhYOQgLCuX9Z8Q9MJPKBo7RbVuziVXn5tr6y1V97mFjZ6RM0BeccV&#10;Pfmqkd6np3arST4FHtivIgRURMhFVASfkuBSdFmELSZBs1dF6NZRbJI20OLXkGziNlx5jBm0q4l2&#10;WadJ3G6XEwyijvKsiE/eefaV3z6x94M/8og1vTaxTUGzyChWiB8ggQBVA7/Lp+Wg1bGAzSKiS8UA&#10;VYeC5tVAkhECIU4lBct/zvDpIPAAW6+G4VJSTSKcQXAPEAJ6OhRksJfTWdJcFJcXd0zHawd9wNGd&#10;GlafXdJtEdmVdKeaaZFT1NwOcGIePccsJXPxVTxCtYrT7lAz3Tq2R891aVheAy9gFvpNAhgUoufc&#10;BULoYCrEQsDkRglJwW7TCbu0ApyC3QqmktCbpMwWh5Zr03BcRrHXKrfphQYlx2lR+l16q0ECQYiG&#10;5zKKbFqunIvTSyhKPl7KapdxOlUCgoTVjhbF0orJGiHRquUR2yoSIo9fPLUPOP7Ssdy0yyY193qP&#10;dcBnuNZt7PdpwBPitUmFrDYhu03KwylFRIOSgZbG0ivpOjlNLSEDm9Qs8NzqFXSFkCBCIERM1MhI&#10;7Q05P//R6rVLZ6xfsWD1orkrV65ctmzZwoUL58+fv2DBAoQxFi1aBMqLlyxevnrV2vWPPrpxw0qY&#10;OH31ijWrUe500BJMqB628tWKFSsQzwCTIOyBBHYFS/cCISgWBIwC57By0bwfP7b2rVd/d/rwhxFf&#10;PhCEwKCQO048fweEZEYeyIo6lB1zqKk4MmCkXnFQe8wtXl29T98Ak6U/AISoquktkTJaRq+l1a2u&#10;HQNCPNq6XnPrV14IQm6MBiF91mafvtajrb5ibxuwt/abmwbMzVdtrdfsbVcsLQFtTbeutltf16Ov&#10;7zXUd+tq7JISVls0rzPJLKoOgRCbHA+RoZjU61IM3vYODQcGh/3Aw0Pdw4PdX9/qvj08MDTkv9Gj&#10;vObhXXVzbvZIBm/bBod9NyAIQRQEGIWDQAQCPWwdGraCL1rkoSHL0JAZ+NYtY1+/zO1iu2x0t40B&#10;c3s4WSi9BwIhwKAFbANubo+X3+cX/FNASLeHLuKXHT/yly0bp6xe8cialTNXLJ2zZNGchfPmzpsz&#10;e+68WfPmzYaeP3vO3JnhbwCDYGFE4SAEvbtHL/SBUIeQvgUQEhqChKpIqAX0QScZTj7GeOZdS3Wh&#10;ydFAVL5bfxcIuafAJOhYwTqmfx0IAf2RQDn4wjioe71SR0tUTfw+9uf4dzRmODbx/XRntjEgBIKN&#10;EYNu4a/UgSdjuS7goYMk5vuwHXtNH94NODT/3R7Tc9RL/PvvGmNs6av7Cpwj5B8TJ02dOHnapClT&#10;YSHoyXe9tA/eEkzouOBy4OXfddD7OcgevhEIgWPDPLozNg/6cY/cUthtzAzADwAhYREn0BMeAY8K&#10;ePDuvnYg1PitCZ0GeG7BR2bMxwoIIZA7ngmNaMcYEDJt+pSQQU+wF3bG4kiwNbXuB0JmLJw9bfGM&#10;CbvfeenIjtd2jgYhB3a8ePiTP+5+97e73/3dkU/+dGjHK7vfeX7X28+d3f9BftKZB4KQiIKk88Cg&#10;BWxRNS/hLFwXC+MfCH4Ap10+BsowHCThLOgTTkFK0i6WZ13GfKk889IYENJclBJyQ37iWAqCxYI0&#10;FiQ1FSSHgxCYSiQnCoKQ7GiYgz0rtjQ7oaoovbm6GNdaRyIRqTQ6ncFis/k8npgvkAqECiEMBNFK&#10;JFqRRIsShCCPiggRK/liFYXMTohO+XzXwagLca3NXWyOhMERkxk8tkBGoXFpNG4XjlRZVlFWmF2c&#10;l1iUE1WUc6mmJKazMYOOL6bjiuidhUxcEburmEsoFRDLuMRSIa2K2VnA6ixoLr6cGbmnozyK2ZJO&#10;bUgi1SVQm1M4uBxWZxa9NY3WkjoGfoQ7HIQAkxqSWsoupVz8pDbvzCgQUhOLq4ntqo0j1MWTGhJh&#10;uElnFqIg3K4cBEIoMLs4DA3pqknorIobWSDrcmtZVEtJZFdNYlNRZFb0gQeAkOaSGOji6KYiGFCC&#10;0oS0lcN1sbBAEBQLkgimCuGQkbiQOx4DQkYoSD4PXyggFglJxXxCEZ9QCKqgHa2LRW6EK2sRm9KI&#10;Tan4hhR8Q3JXQ/K/Gwh59j6qr68P9vhGGgch36ZCIOTYsaO//vWvUONDgxBNS9KBt9/4zfN//P3L&#10;L7/8u9/9/JMCeXDP/yVxa0/87IdP/fGP4Byh3tkW0VYas2njhjOVgmAPq9UiLv7Dk4/tzCIH61ar&#10;llL6zM+f2F8kCtbvofo3H3vsmRdeAHM++4tnnvnjjrQmLtauKzmz47GP87HyHR3/868jWxBqksa9&#10;smXb+Rqd1Vp9/PmfvX/WPJqECIs+evq1XSypgdkW/fSPf4xOG+qNbTk4TrDTiMwGdcyeP/5xZ0pL&#10;J5MpVY2DkP9waYXUQ5+8BZ+WZ5/dsnHjb36DPTl/fiujQfCPghA588znH/z+lb/u3v3Jy0/97K0v&#10;4kTKIJYzGw2ZZ3a9/Mc/fLR/79s7Xj3Tjpq/kUx6RkvRkd3vv/bhHpYi2Daucf3n6LsLQq4YSvp1&#10;Rf26wl5NwQgIyXSIUmzcBLcgrVdRaGNnZpx99/wXr574/C+nv3jvwoFt0cc+TTz3RdKFQ1nxZ4SM&#10;Nq9dYTdL/B5tj0cTDkJu9ltuDlgG/DqPVWLRckZAiMBpFnpgeg+J2yL22WU9bpXHImKS6np8+oE+&#10;241rnhvXXKAzh1QtIJUbJES7lus1i90mLCgEDB8NQrw2abdLgUAIODrw9X5Ln0+Tk3Ti8+0vnjnw&#10;dvyZT5gtWXp2nYXfaGJV96nw/WoCBCFY/Ee3uAEYFED1urrjqrKtR9zg5ddAECJtRiCkR9F5RUe6&#10;oiP36yi9WkqPhuwUtztEbV55V4iF+FQEt6LLKmq1CFs8SrxfQ7JLO1yKLq+KYBW30RvTHNKOgI5i&#10;l3XaZDibnGCTE5vLEz9++3evPvuDj998jtJc2O+Q2bDwC7OMgkCIRUbR83AuFcODrYVlFhHNYpJd&#10;TnWrmE4FXOEKgRC7DOYLcSqpGAihh0AIsFtNMwlxen67VUJwq2heLZiK7lHTQQF0diopYAZacx6h&#10;JqMo6aSa3QLawaHtKkaPVQTsVDNhLhA5VcPrNIgJoApOj4sHv3OWy5jNTg3Lq+f6TQKXhuXRc/xG&#10;vt/Eh2tkGXhwoIoBxnrg0lg8u4pukVNsGFYBk5ulZDChTohX8zoU7FawFdMahdQGm5rt1PPtOoFN&#10;J7Bo+WYt325WBNwGm1GKIkI8FqlDzxfQmuWcDlUIhPDxEla7gtelEhA0IhKwyyjmUJpTYk5fOLkP&#10;Zgo5dzAt/qxWxrjRZ7viN17rNoJHBQMhMCJEwGqV8iEIQWEfaglZr6BhC2SRVRKSUcUMgRAxGy8X&#10;kLDls8h0YtX//mz92qUz1i2bu3LBnOXLlyPyMW/evDlz5iwc0YIFC+aCpkULV61ds37TxtWPrluy&#10;YvnCJYsXLFm8ZPmy5ashz0CBIGiBrFUj4SBLliwBW7ALCKEOIIRAQAsYBboBhfaiIYsXLwbnsGbp&#10;wifWr3j+1z86vv/diyc/QCAk6dwHqee3pkaMoiAwX0hYypDE8x+A8khEyMHs6MM5MYdq8y64NcRr&#10;TlqvucWvb0TYo2f00lhg229t8+rqQbtLXcNojRIQEkHnMSDEp2vA+rTAHCF3RYQA+w11LnXlgL21&#10;z9qMQMg1W+t1CEKa/dqaAAZCeg31vcb6gLbaraxgtUaxWuPMoioEQpwqvEncrhMQ+l2qr6/bB297&#10;bw9CCoKBEP/woP+rW4Gvh/sHh3tvfe0YumUbvGUZGnQMDrluDftvDMJAkBG7RiiIdXAY2DI0bBke&#10;Ng8PAZuGBo2Dt423bxm+uqnpDgiddrgiltsGA0HuAUIcQRDS6+P3+YVjQMj1ftlAt2gkUzoGQhxM&#10;uL6WleazMkL2WuluM9VjoflsDFiwk5nUvMP7X92wdtKKJRNWLZ+5fMnsJQvnLpgbBCEhz5kDQcis&#10;2fBvorG3gfdQ+Bt89EIfKLhvRCi3OTJMbz4bzBXMgj5jJAwDDby7fLfQsRAnQGXQCI6CdoWPRWUk&#10;tBcIHDTcCIGgkxmzNFZI6FhIoIomD+keIGTG9CnA06dNxhwaOGYqIOyP0WEHtAtVwxV8TYvRDsQe&#10;kFAVKdg0+s1ysOkfiAgJGb7ghhkwRuk+MwSF9o5o1Gwh8gE9FRoeAr5/B0cZ9VYdAo/JwXiURyb8&#10;VxCE3Mvh848x6gAnnwhxzghNgUPQrjv+B0HIBAx+TIL4JuR/NQgZswsY7g136OpGjoXuKqyi60XV&#10;0LWPgBAInELHGuOwG4U6IFSG/AAQ8v9W6DTA5wV8mkKfLPQJAkJ5zhHPgGUMh6ByKC4EeYSCYHlE&#10;sOWzQAc0dgwImYdyhMwKRoTMnzll2exJu99+6eCHr+x682mYI2RraGmsPxz86KWdb/9m97u/O/TR&#10;y/u3/uGjvzz98V+f+eyDP0af2pOffC4n8QwCIYhz5MafQSwEyxQSBCGIgoBCTvyZ7NhTIRCCCiMg&#10;5BQYDkYVjQUhl8oygS8Cw0whOZHVedF1BXH1hfFNhckoHKS5KKU+LyG4HFZYLAhwU0Ey6DYKhOTC&#10;hOo12VHVWVEVWdGVOXGVuQmVeYm1xenNlfmEzlYahUijUjlsDofNF/AlEISINWKpTizV3xOEiMRa&#10;Lk9B40moLBGNJqipaM7JKCoprO7spNKYIgpLSOdKmHw5gcKj0IRkMre9Bd/a2FhfVVKcm5yRdL40&#10;L7K1PpOCKyW3F5Lb82mdRWx8CY9YxiOWcImlAkoFC1dIb8+tzjmbHb2vqyqO2ZxGrYcghNaaBnOY&#10;d2TeDUJAS7jBvxmhMRACCqSGpPrCc0kRH7WUXuwaSRCCA64OByFJYCCiIMCszixyUyg5B4QK+NrE&#10;zqr4UFBIW3l0c0kkrjqhoeBS+uV9BQlfVmaer8yMqMiIqM+/1FBwubk4uq0srr08/g4IgUbhIBCE&#10;dFQiEJLQVQNBCMZCHhaEYItiQRDCJxRisSDFGAUp4HYVsDpysHCQIAghYIEg+IaUrn9LEHLrPhoc&#10;HAz2+EYaByHfpv4RECJvT//pDzbHtnNNQRlN5tGhDf83xK098eL7pzQ6Q/A0wVlayLs3bdxxoTYU&#10;XmGp2L1hw4aNHyQE61YLvuDszx57v/VBF1T/5s9fKusSYHNKEt/87+fe+pIDw0L+DhDCIyY8s+GV&#10;ilH3TRz90sZ3D+YoLVYIQl49gs0f1BhkAmTSKo6+/eLpZjGqjoOQ/3BZLBazGXtWaGW/+MnjMe1Y&#10;GT05/yAI4RKzytqNYCqz2aDXfP7Hn56oZqM9xMsv/c+f93CkWrALHt2Mmr+B+Cef37xp01OfvPDi&#10;02+Mg5Bx/SfqOw1C+rSFfZqCHnV+tzIXAyFZbkm6R5Tuhc70igryI7ee2/fyic9eizj0QcT+rZcO&#10;fxR7+rPECwfTYk4wCLUem9yiF3icql4vDMjAKIim36+91mP8+ortRp/ZZ5dZtByrjms38BAIgak+&#10;rBKvTRpwKnrcqh6nnIqvtpnEAa/++jXP4K0AaJdz2sTUKjWvw6Jkes1ip0HgNovcFpHLCkFIME2I&#10;GaYbQdlBgMHRB/w6YDBnfVnC3m2/P/XFm4nndlZnnZYQiw3sWhOrpkeBg2lC9PgbWtxVVfuAvKVP&#10;1gy2A4pWUL2m7gBlv6DWy6/pkTb3yNu8oqYeJW5AS+zTEPu05B4NuV9PM3Mb9cxat7TTrwwFhRDd&#10;ii6XHAcMCk45TBmCClZxqwCXbxG2BLQUu7TTrSbZ5QSXhsbBl3367nPvvvKLbX/5bX1RfMAstCnp&#10;BjHRLKPAHCEKmlFM1PNwZjHMkW6VUuDSWFKKUYB3KOhOBd0qBe0koxCn5ba6VTS3muZSjgIhKP4D&#10;gRCTCGeTEUEfr5bh0zJBfzAWyylC5+LK2B3FZWln+fjygIGNoje6zcJem9ij51pkFBiYIiaCH4RN&#10;CTkNBCEdZRJ6o1vL9hl4fXapW8dxqJlYXnSu38TvsYhAwaFigHk8ek7ALABz6kUEi5zqxOJL4JJf&#10;EpKG36lktwGruR0Cci2XWAN+0HYdTAZj1ULsYdEKbEZZwG2wG2VmUNYLfVa52yhiE2v5lEYZpxMu&#10;jcXphKlBuDiYI4SLA2WtmGzXC9RiWmZSRMTJz8+f+Oz00V3xl7+U8gg3++1XA6ar3Qa0Yht4ApUi&#10;gpjTIRfgVWKiSkxCIARYI6WgLcrwr1fQwS4Jh6ASURAIETCbXvzdj9Yum7lq4cyV8+csWbJk2bJl&#10;K7BMIfPmzQtiEAyEwMzP8+asWL1q/eaNa9c/unDpknmLFs5fvAgUFi+HWdZXrVq1du3adZhAGXEO&#10;IDAhmhPRDhQLEqIgYFcIhIAtAiFIy+fPXrt0zn8/vurIZ29dOvFBzNkgCEk592HKua0hCgJ8Fwh5&#10;PwRCsqMP5cYezYk5VJl5xiprv+Fh9lnaes2tkIKYW4I5QrA1skLRIYiI+PWN7M5Yestlm6zCo6mD&#10;IEQdAiHQAWPTVQfupof4tY9409t1w4O77u686mwHRiCk39bSa2nqNzddsbSMASE9hvo+U2Ovsd6v&#10;qerW1zNbosj1lyAIUbZ7dUSbvFPNaVTx8Te6TUO3/END3V/d9mAgxDc85Bse9H092P31cN/t4Z7B&#10;Ie/wkHt42DU07Bocdn897PsKtEAEAhqBQ+EgkIJgIMR8B4QA3zZ8dUPV3yf2ullOOx3GcGArYiF7&#10;MRDid7ExsIGBEA+3zy/o7xYNdIuu9EquYZnSb15RXO2T9vj43dhe0AcMCYGQ8BAQYJeJ4jbTelwc&#10;h4Fk1nU01UV9sfflDWsnrVoOPCMchMybh7EQlB0kDITMnDUNUY0xCnKG0QruG1GIOkDYMHsmigVB&#10;8CDEHmZi3CK8jFGGsUIdxiAE0D5nzhzUjo4eageCJzQyM2ifOmOUR0AIpBdBZBEmNCT02hQdEU0b&#10;EjgMTLQ+ElYCrwtRkGlTJwFPnYLNBAVmw876jtAL8Skjy/U8QKjng4Ve+CIFm8JACGgEBwq2YkI9&#10;w3QfEIK9KA92GdF9ZggK7R3R2AlDnjJ1EjB6+T5h4kjMx4jhO/qRhbnGghB0SiMeM224YYcREIK9&#10;mv8eOBZohABmhAGEPGYsFiQBfQ+gEaYQCLnb8ApGFLwZoxQ8ysOAkPAwmuDZ3hOEhG7RPW/UXSAE&#10;O0VIMlA17J5gs6Fy+IQjA5HRXgRCMPgBf4hhDi6NFbwF/weEPmvgo4c+VpCBYJo+fQr6rrsbhMyY&#10;ORV8+4WM2u+AkNnguxF+PQLDCBI0FltWKxyEzJ8za860iSvnT9319ot733phz9u/CQMhL5z87M8H&#10;tr/46ZtP7373dwe2/+GLD1/a9fazO9967uM3fndy3/tZcSeL0i/mJJ7NTT5fmBKRl3A2K/ZUbvxZ&#10;uC5WGAhBRuEgoENm9Il0hEAwCgIKoCUrBgyEEAWlSQ+ykLSLGAUJghC0RlZVTlRNfmxtQVxTYXJ7&#10;WUZHeWZLUeoYENKYDwNBEAUZA0LqcmNrcqKrs6OqIAiJqsqJrc5LqMlLrC1MaSjJwLc20MkEGpnI&#10;43BYDHYIhIikegRCROIRS7QyuVGhNIulOoFIzRAoGFwZgyFiUAV0Cp9K4lKpfCpTROVIGHwZnSen&#10;MCUUqpBC4dNpQiqJRuhsLyvIjrl4IivlbF1lKrG9mNBaQGjJo3YWckllfHI5h1jMJZbwSGVMXCG5&#10;OSM/4VBp2peUhmR6cyq9KQWBECyZeQYiH+EgBOwKdxCEYKa2pIJtWcaxpIiPcNUxCITgamI7q2OA&#10;0epYCITQWiBo4eJzYYKQltQwEAIXyEIp09srYkMgpKn4clt5bFX22eTzu4uTT1ZlXShLPVuWdq4u&#10;/1J9/qWm4ujW0ti2srggCMHcWHQRjG0pjWyvgOtiYeQDGUaEIBwSlilkDAhJp7WAa89idQSzg2Dr&#10;YgVBCA9fCKrcrnxm+ygQglbE+rcFIUjgMvx+f3d3d7D+D2schHyb+kdACKM84sePf4QL1kZJL2U2&#10;leZnZWbmFZXThJpgK7+1uKZFxCOWZAIVNvMsVoOG0FAMKkWVjapgJ/gn4XxySxnsk1nagJOMjP7G&#10;4taeeOmD03rjqLezLcd++tt3jnJVaPEdecKfNrz6yraf//CNGnQ4i6no/LafvxUrt1q1MnpWdg5F&#10;FLaQVlD1b/7iDxWEIIEgXP7D7985y4cE4u8AIUYF9+Bbv/5T/J04D3nD5Q0bf5qBh/cDgpDXjqH2&#10;e0tKTU9JfPO5X713Mj63pFqsMoZASFd1bitDEuwGOnJwBcVtaqys4rcWFcHbW1SPR4uBGeS8ssIc&#10;HE+Nqy3JLCfffanj+u6JWfHL/34irjNYg0IghCNpKIU//bIyogxbzs2s17RWlxPlwYWozHpVc1V+&#10;M/eBNMNsSvzi5Q+TqbAsq/3Tll8mNAuxHf+g5JXRcR1cKTPulXEQMq7/TH2nQUgvRkEgCFHlBZS5&#10;Pnm2V5rpFWd4RekeQUaPvLgmbc/pvS98+dkfLh3bev6LDy8e2hF9Ynf8uf0JFw93NRd77AqnVeZ2&#10;qAKuYCzIgF87ENBdCei/vmL7asDa7VKifOmhpbE8VrHXJvXZZWhprIBdyiDWKqU0v0d/9Yrr9k1f&#10;j1ulEuAk1BoV9w4I8WD4JJQjxOOAOUI8NonfKUcAJgRCQLmzPvPzHS8d2fXqpaMfZEftYzZl6JjV&#10;Vm59t6JzQE24qeu6oem8pmq/omjtlTb1SZv6Zc2gDFmIqt3Hr3GyK7yCuoCk2SduDsjae1X4fg2x&#10;XwfDQfr1NCu/2cCqgyAkbHUst6IrZJcc55B2gK1T1mmXtAtwBRpmTb+Z6YEUBO/R0gImtpzVePzz&#10;t7b99TcfvPbrwuSzNgXNqWHqRQSzjGxX0TH8QDAK8BgIoTrkNLC1SSkGQRcoOxQ0swhvl5FMoi4t&#10;txWti+VUUDDUwfTpWGDr17O9WoZZ1BUOQuACWToWSh9il5M8GoaK1cTpLClMPEFuyO418xxqpk1J&#10;85sEPRYRAiF2Jd0oIUEiJaOAcxNR6tldFWDr0rD8Rv4Vl9xrAKMYbi3bo4NxIRCEgBYVw6aku7Rs&#10;v4kPZtAKcCYpCVwgjDhR0s0yioaPU7Db0NJYAnIdj1hjAteo5QFbdQLMQote4nfpnWa5VS/y2hR+&#10;m9ysYpHbytiEWjkXh8gHyg6iERJhmdell1BsWp5ByS7Ojjt/fC9yTMRhHq3teo/1arf5SsBwrccY&#10;cMKlsdQSspSHA8ZYCAmxELBFFEQjgyDErGGjYBEpl6gUURRCgk5OkXDb/vLyrzasmrNy4YwV82cj&#10;nrFu3brVq1eD8rwwzcTe0i5csnjlmtXLV61cuHQxoiCLli1dsmL56jVr1q9fv3Hjxk2bNm3YsAEM&#10;R2ADCAEPVAaNQKG9aFeIkYDt0jCtWDhn9eJZP9i49MDO1y8efz/u3NaEcx8knfsw5fzWlPNB5oF8&#10;B4TApbF2JN3JEfJZdvShvNij2dEHy9NPGUXN11z0fms7ZCGW1l5zKwQhpuYecwsow+pIdAjCIXx8&#10;Ir3lslVa7tHWudW1MMW6pg6BEL++EfS54ui84SF85SN+5cMjFnLN1QEcDkIGLNi6WLa2a/Y2UIYU&#10;BAsH6TM29hkb/NoqUOB2xFEaLhuFVQ5Fq0PRYRK3qjmNRhXnq6uuocHA8HDv14PewWHf0LB3eMgz&#10;POgZHPINwsWygEEB7PIMDrsxu4AxBAK2wI7BYRuGQMyYTUOD+uFBw/CQcXjYBInIsPHmVXmPj+t3&#10;s7yuIP8IGVGQgJvjd3N8TpgmpNvL6w/AWJArPeKrfdLrA/Ib2LpYA91i0M3nYkMc4uWB/vcEIT4b&#10;w2WieCy0HhfXpiPKRXWlBacO7vvzhrVTli96ZPmSmcsWz12yYN7CeQvmz4UJQkaBkDljQcicEaHq&#10;wyhEQYD/cRAyfYSCACG6gHZB1DBSRe86UQvaGxo4Zfooo1gQcCZTZkyDY8KEhoMCemcKFN4OJkQC&#10;pWlhgSZ3KMjUKROhJ6P+aGxwohGh1+FT/mEQAmYA2+C7Xkyh9mD9Xi/igzvu6IGv4++v4OgwBXcE&#10;dddUI0ZBIfDlOwYqgO+8bR8BIaARvWEPvpTHPGaev2Hs5f7Iy/rvoZlRJMpD+u6IkOCVYQL77+fQ&#10;ONhtNIXCNPZA9zO4UeEgZMzecIfuHvKYvWgsvIdgL8ZFQAHd4Qfc1dBsQYf3xMhKOAgZ3Xnsfft/&#10;KIRk0GcNfRjDFYrtgPADfBlgS2OFjDhH0DMxFjIDshCwDd+F8AnoAMpgtnkzZ8yfNXM+XB1rzoK5&#10;s2dPnbBm4fTd77y09+0X9rwTBCH7tz97AIGQHS9++tbTe99/7uCOP37+wYs733p21zvPf/Lms0d2&#10;vhF/fn9B6oWi9EtZCWcLkyEIyY6FgR3FqReDUSBYmEg4CAEdQsnSUUQIKINGlFAddIP4BMu1jkWE&#10;wBWxQkaZQqpyo6rzomvyYxoLkkIgpC6UIB1bFKupILm5MCXkUSAkL64mJ6Y6J7oKYyHV2dG1ubGg&#10;saEgoak4mdBczSS2M0g4CZ/L5/CEAokQghCtSGoAhtlBQsZSpkvlBrAFZZ7CyJPq+AINn6fic1Vc&#10;joLDU7EEapZYwxCq6Hwlla2k0uVUmoxCFtHJXAqBUlpQePHcyZSEs+VFSR1NhYS2oq6WPFJ7AZtU&#10;yqOUsYlFbEIxh1DC6MgnNqblJxyqyjpNa4QUhNmcSq5PpIVASDtkIQ8AIdTmFGAIQpqSMacUJh3I&#10;jNodXBELsZDqGGCYIKQ+gdiQSG5KBgNZHVlcfC6rIxOMJTeC4WhprDRSQ0pXTSICIa1l0cBdNQkQ&#10;ipRE5SccST6/uyztTHX2xZKUM+Vp52rzLtblXWwsimopiWktjW0JcygipL0iBsuRnhDuUDgIRj5C&#10;adKDJjfCiJC7QEjRCAgpAC0cXB6zPRuBEIzfpAVByIj/DSNCSCTSp59+unXr1vz8fNDCYrHOnz//&#10;1VdfoQ7fTOMg5NvUPwJCdMT8n/7wfz663CQf++Kc/OWzv331zW1RMTHvvvz0r966EFxequrzp3/3&#10;+493fHHmcsTW53/z38/sjIw8+tcP9pw/ufvpX/zvixdaUS8eIeuvTz3/8ZEj54/s+fkvn9oRUfeA&#10;NB0Po3uCEH3n6V/+9h08F+MvzKL/3rAhsbzxg988dbgcgg2zUX/4L7/8vAC+5xURUjc+9mR8091/&#10;SB8CISYeOesP//v8uXKxEbb/HSDEataUnd224b+PMLEdVqu68Mh7G589zcUm+tsghEOJvnzplWd+&#10;+8beiPisEq7CHAIhuYf/+OKRO+dQFvHua0dL9FarAp//x2d/9va2zy4f//SZ3//v4eR6s8WqIpe/&#10;8NQTu85F/vaHj214KeYOPxnXd1f3BCEvvLTr3X1v7jx84ON3fvjkU1/Et4KH0KDgffb6S5dIwY+x&#10;Qcbe9dpPd5Vhj+B9ZDEZI7a/dKgUPrb0vAOPPbGL+KDuf7fGQci4/mP1nQYhCIH0YB5ZHSvbK8nw&#10;iNLdgvQ+VSmx4uTZfS98+dmLF469B0HIwe1Rx3fFnPk85uwXjZWZDrPEbVd4XWq/SxUOQrA0Ibav&#10;r9pAo8ssgiDEyHfBcBBIL3x2GQIhwB6LiE1pYNFafB5df5/95lVXr0etlxKl9FoVt30UCLFJPXbM&#10;DpnbLoGrbFklfscdENLngyfQ79eyieVHdr926NNXTu97I/b41o7SKC2jyilsDsg7+9UwHOS6pvOq&#10;qv2Ksq1H0tgLLG0akLeA6k0tzsuvsdCKHawKn6jRJ272SVrBqD4N8aqR0aMh9+moTnE7AiGIggD7&#10;lGNBiFPWCS2HWxG+SIgvvGJhdRtoNlmXT8/otXD1os6E85999OZv3335qYRz+1ScdpeWrRfiTVKy&#10;HSZLp+pFBKMQbxZBEOJSwtQgVgnZwO+yyyAXMQpxVinRLIYgxC4nO5UUh4KM1r/y6Zhg69ezIAgR&#10;4w2CjjEgBHS2SYl2GcmjoVulBE5naUHC8YaCGDDEqWbaFDS/kR8wC9w6TjgIMUqIFjlVwWrlEaoF&#10;5FqHmgH6XPeqQWcsIwgb9PcZed0hEALRDstn5IOCmtsBLsepYdpVdAeMC6GiBCFgNnDhQko9j1Rr&#10;kFJsWq5Ny7PpYPyH3SAyakU+p85pkdsN4KeschnFGhGZ2FLCwFWp+HhoDIGgFbGUGBTRS6lWDc+u&#10;F9WVZZ47vvf8ic8unf7i0pn9FFzNlYDpGgZCrveawFPnc8i0MqpM0CVit4s5HYh/yAV4pRjGhUAQ&#10;IqUYlAyTmqWTU5UiooxHUgjJCiHeoKQqhLht77y4ee2CFQsgCFm2bNnq1as3YFq7du38MM2aPWvq&#10;zBnzFi5YsmL50pXLFy1dArx4+bKlK5YvW7Vy3aPrNm7cuBkTKIQnC4EAJEygBey6594VWKr2kFYt&#10;mrdy0YxNq+ft2fFyxJfvx53fmnD+w+TzH6b+bRDyYcpFCELSLwdBSFbUwZKUExpu/YCd8vAgRERO&#10;obdEWiRld4OQgKGxx9QCQYgbf9P7IBByxdqMKAjYDmDJ0nsM9b2Ghl5jQ5+pIaCr7jc1S0iptKYo&#10;o7DSJms2ipq0vEYNr8ljV93+uvv2YGBwuPfrId8tCEI8MP5j0DU05AJljH94R0CIa3DYPjRsA8YQ&#10;iBOzHa2INThsCvqWduhrDfQt6Fs3lAM9Ar+b4XPR/W7WNwMh1/tlfX4B6OyxM2E29fuDEL+diZbG&#10;6nFxbDoCl1GSmXLg9JfvPbZx1tKF31++eMayRQiELFwwb96/BIRAmBf0PwJCwK5wqAAEymgIKiNN&#10;xf7QO/S6E3UA7aiKlqsKGZ0Gohf3eD+KCcwGFKyMwAx0LCBwYFABMyBDCjIdxoJACjJlMjDsg41C&#10;84QLvQ4HBTTnA4R63k9oquAbX0zh7fcT6IbeDo/ozrvve/j+QkcMV3BHUHdNFWb4aj4EKiY9CISg&#10;d+5B3zXP3zCaChp74/83V6MKPxYcO/aFfvDKMCHmcU/DoSP97/WzGH2gMecw2mgZsb/Jb0J3D3nM&#10;3lEgBBi77eDeTpgAOVN4z3CHZguNurMXO/N/OggJPo9hCu74B4TmQZ819JEEAgXw5QC+WxAFQdEe&#10;QZgR7jDaAaqjQEhYtweAkPlzZ82aOmHd4pl73/vj3rd/v3skIiQchOx8+zeff/D84Y9f2fve8zvf&#10;enb3O89/+vZz+z/687nDOzLjTpZkRWUnwlWtcuMh6shPPFeafrko5U6ydIQ3wBaUs+NOQxCCGRSg&#10;MQqSE3cG7M3DEqqDzkEQkn5pJEcINFwaKzsSghCYLCSmMT+prTS9vSyjuSjl7wMhuTGQhWRDFlKd&#10;HVWbE12XG92QH9tUlICrL6V0NFA6m6U8tpDHx0CIXCjWCu8GIchSnVRmkMoNIo1NpLJI5Gap1CiV&#10;GCUS0N/Ilxm4MgNTqGYI1HSuhs7SMJhqClnCpIroZE5VaVX0xQsp8ecKsuMaqrM7mws6mnLwrblM&#10;YjGHUsIiFrLwRWx8Mb09j9CQWpB4qD4/gt6cTmtMZvy9IATmCIEUhNyYRKhPIDclZ8XsLUw6QKxP&#10;wNfFIxYCl8aqiUVp0kE3WksqHUuWzu3KAVtsLAzCQCZBEJKALY0Vi1a1wnBFSktJVPrlz1MvflaR&#10;cS4IQtLP1+ZegCCkMLK5JCacgmAgBOYIQZnSR5bGCjdkIWjmcASCDM6H2pxBb81itt8NQoq4XZCC&#10;sDv/w0AInU5/8803t2/f/pe//CUpKQm0XL9+fevWrUajEXX4ZhoHId+m/rEcIVZB8YGnf/Gr17Yd&#10;qyKxwpInk4rjcSjCQ8Nq+PNvfnSsFos7qPp80xPPpRF4sMws/smGDU/9ZR8LJlY2NMfs2rjp2Ros&#10;Z4eE19JJCr6KFxbt+eVzr7fxv/lSO0Dc2hPPv763A9dFwEQTorgI3u7fPR3RxLRazdyyMxueeKNV&#10;Lox+/TfPf5wpt1qNqrY3f/96PUeG9byf6t/cuPEHP/oR+Dz/8IdP7buQIwjmS8dAyFuX0OFC2vXi&#10;vUCI1SpvjX9yw4akdlgzyZi7Xn/6rQzsFiEQ8vtPg+MJBDKNqbnrdTO2NNZLZ1pG7tgICKHUXP7f&#10;33xCCq6RpTr4yjPxrUyzSnjw/ReP1aHTsIpo2S889R7eaEIg5H/+uL9LhG7OuL77uhcI2bDlZ8cL&#10;CKjWdurXv3x1B0Vi/vtBiFFIjnn56fea+ArwtFed/fCxl0/HnPzo6d/87y+f+vUHh+L4d8K7vqHG&#10;Qci4/mP1nQYhCH4ElLmg0KspCKjyfPIcryTDLUxz8lJ7lMVqWmrsiT8f/+zFk/teP7fvg4gD2y4d&#10;/STyxJ7IU5+X58crxRSHRdrjN3R74PpUIRDS61F9NWC9fc1xJaDz2WUoQQhaFAtU/Q45sM8BcYjD&#10;wOMzWloaCr1ubY/ffLXX2u/XWVQ0ObNewWkLByGgM0QgDimw0yp2YBOCxh43ZDDAoABO4FqP0SAn&#10;Xjq+7cju105+/pez+/5annxMTS33StsCso5+Nf4aFvlxFVjZBvOli+q7xQ0wLkTeMmgiebhVOnyu&#10;kVLk4tV6Rc1uUbNH3NqrJtywsLvVpB4N2SvvCoIQNRYOoiR4wyhIiIXYJe1OWadHiVfSKsi1SV41&#10;sdtA9+vpLhXZp2eapPjClNMfvv7rN37/s+OfvcPpqvQZeTpBl1FCgglC5BQdRkEgCJFRfVpOr0lo&#10;EZP0PJxNSgEtOl67WdxlkeC13DawtctJwE5sdSyvlgGZB4ZDrFKCSYgLByGg3aEgWyQEqxS2AAsI&#10;FeXp5/JijxmFOKeGZZVTvQYesEvLDgchWkEXKIMzFMIAjmpwkj1W8dfduh6LyK5iODVM0N9r4AbM&#10;Ah8GQrB0I3SPjmORU+WsVjWvE0wOeYmWbcNiRBSsVhmjWcluFdMa+aQ6rYho03BsWp5dL3QYxU6T&#10;RKfieR1al1XpNMtgVUpXCYh0XBW1oxzBD62IpJNQ9BKKVkxGXMQgo5lUHJ9N2dVSdvbLPSgc5PyJ&#10;z9rqCns9ums9lisB/fVeU7db2e1SGJQMpYjIozfzGM0aKVkrp0q4nQohAYEQsNUr6EYVUyODgSBy&#10;AUUuIMkFeJOaoZGR9u9++8kNS5fPn74c5qaet2TJkrVr165fv37dunUrwrR4yeI58+ctWLJ42aqV&#10;K9esXrpi+RIMgSxfvWrl2tWr16zB1sRa9+ijj4LhQIiFIOAxBnuAAtgbEtp7NwhZs3ThsvnTVi+e&#10;9vH7L5w/9l58xLbEiK0pEVvTIrbdN0cIBkKSL25NvbQDAyF7s6IO5sYezYw8UJB4VM6o7DETHh6E&#10;KBiZ9NZIs7j0bhACRoH+V+yd111dWFDIfUEISpN+zdZ61QoTp/caIQLpNdRjq2M19Ohrr1rb1Kwc&#10;Zkusnl9hFjeoWFUKZrWW33L9intoqP/W7e7bw723hv0YCHEPD7mGB53Dg+Bb2jk07MSiQDzYFlSt&#10;WJwHMKIgoI99JBwEgRDj4Nfqm1el/d28gJvpspIsepzTSvI56R4HzW2jfjMQcq1P2u3hum10p4Xq&#10;dTAfAEICDpbXAgs9Lo5F00Uj5CbG7EmK/eLnP1m+YsmkZYtmLF04Z8nCBYvnL14wf8G/AoRA8jHG&#10;DwdCUDWkEFFACr3HBJo0aRKqTsYWgwJVUJiCCTQChQbC5arCDNHFDBgaAsr3xBFgBjQVmgGU0eSg&#10;ijR12tTgKlghY4EgE6ZMmjB50iOTJ4Gjo4HgxMD2boHJsUM9SMGu9xE6SXBiIYXakdDe0J1BAmUs&#10;38cd3XnBfbfvL3i80QruCOquqUYM38hjWCJYHvUOfSwImYItIYUcPsmDHeQHQdwCDdthYfQL/dG+&#10;+2SCFzai4JVhAt3v5weDkFHz3/9k/i6PmvNvgRB4byd875FH/uuRR/6/B92N0XOO6vmvASHBx3FE&#10;6Ln9B/XIIzBhCbjt4DMLvlvAFnwwQQF8QWHfZzOnTQcfw0mQZGAYI+Qg/7gnCBlZRCvc9wYhc2bN&#10;mvLIhmVz9n34ymdv/37Xm78OByEn9r52YMeLu95+5outvz/66as73/rdp2/8dve7L+x69/df7Hjt&#10;wCd/uXxyT3FmZElWVGFyRG78mZy406BQnhldknapMBlmUEdoBAWIwKCQ+DNZMCjkVCgKBMEP4FwY&#10;MgKTiIAy6F+cerE043JFdmTIVbnR0DlRwJU5UfV5Ca0laW2l6U2FyYiCPBwISajNi6uFC2TF1GRH&#10;1WRH1mZH1uVENuRFN+bFNBSlt1QWtFaX8KhEPpstFIhHQIhxDAgRSbR8oYovUElkeoXSLFBZBAqz&#10;WGaSSExSYKlJKDFwxTqGWMMUa5kiLVOoZ/GMbK6RzdYx6VI2XdjVRizOy89MjczNiCnJT6gpT2uq&#10;Se9ozKLhC1nkYiaxgIkDLqS05uBqkwsSD7eWRTLbMqkNSYzmVEpDEu2hQQgwXNuqMZlYn9hZFUNs&#10;SEy+8HFVzklyUzKhPoFQF4+vi4dxIbVxoEpqSKQ2pzDbM+Hk7RkcXDbYkhuTEHhAJjWkdlbFd1bF&#10;dVTGtlfEomQhjNastvKYlIjdOTEHa3IuVmVdKE4+VZkRUZMTUZN7oaHgclNx9F0sJAq4tSyqrTwa&#10;jAUThtxRCbe4anB6kMGAI4ZTEGyBLBihQmvJZLShHCFBEILSpGMUJJfVkcNoy/oPAiEnTpyor68H&#10;v5ZnZmYiEAJ0+fJlPB6Pyt9M4yDk29Q/CEKAeKSmpHP7X/7fX7y9J5qjDb53N+n1hOrq7OxLp49/&#10;9Nuf/mB7FpZFvOrzX772KV2KeAn39FMbtp4qQytRadsTN27alEvBKlariserzc5MTDxxcNfrv3j6&#10;lTr6P/R2HiZL/9GvXn7lT0g7E4IZ0bOOvf7amVqrUZF24M2n9tfprFZR/u5fPr+DKLfqGw4//fpn&#10;HPmD/8q9/s2f/uZSRnFTU1NNTWnkzmdf3n6aJQV3AAMhv/hF8Hgj+slP7g1CrDra/l9t2H62Umu1&#10;Csn5L774AVmJdmAg5Cc/CY7/05/e3XWQdFc2+vuBEKOE8PEfnjtYhQWyUCKfe/F9vEAv41S88otf&#10;bf/88y8w7d2546kfPZMqCIKQPQUPyAw/ru+a7gVCfvzC25284HNnxV/4ze/f6+Jp/z4QYtC2Fl16&#10;5af/G1VB0kNAqcw98NbGn/7PgTOZXQwWpaVozx+e/sPRxn+Qp42DkHH9x+q7C0L6DcV+VZ5PmeNX&#10;5YJCj7agW10QUOZ5JJl2YYqVm+yR5ftUVSWJO7/89LmTe14998X7EQc+vHT0o8tffhp5Yndeynk+&#10;rcWu4/d5tH0wR4gKoYir3QZQuNZjHLrl/eqqvdejdpgEVh3Xpuc5TUK/Ux5wKvwOmdcmBXboeSoh&#10;obUuz6hi9fv0V7uNV/36brtMwWkT0Br0corXKnIaeS4T32UReh0Sv1Pmc0pdVrTKFsQq3S4lOByK&#10;Cxnw68BxnWZBRtLJQ3v+emTXa6f2/Ckvcq+kKz+g6PTJcX1a8lV11xUVbkDROaBoDwgbukUNPeLG&#10;AWnzVXnLLR2+W1BnJhepO7KttDI3r94nanELmgKyjgEjrUdP7jNQwdYl6/AocU5Zu03c4pS2+dR4&#10;t6LLKcNSgyjxHiXehVVdchyoGrn15Op4sO3WkfxaslnU5jfQbXJ8Q1H0h6899fYffrH/oz93VGV4&#10;DTwNH6cTdBnERJggREQwS0EBb5IQnCqa38CxyckqTqteiLMrqXpBh1HYaZUSjBjnsEoIQRCC5UJ3&#10;q+l+PStgYLuUVKwP7InoCAz7UNAsYiIwKPi0bC2nvakoPjViv5Ra71DTwL9D3DqW18DxwpQhNLOM&#10;pBXgNHwY0mFT0i0yiozRzCVAENJrk1xzK/sdUqea6dKw3Dq2z8jvsYpgjIiaaZVTbQqaW8sGBSmj&#10;SclpA2W/SeA1cO0qhpaPA/NIaI1SeqOIWi+kNqoEeKee79ALHAaR0yQBtpvkXpsqYFe49TyDsEsN&#10;rl3QKabWC8h1Fg3LquVoJGSDgq6X04wKulpMkvFwWilVJ6P7HQoGse7Cqc8unv48OuLgxdP7qoqS&#10;ez2amwM2GDDk06LHDzyNKjGRR2+ScDsMSgawSkxCi2JpZVRgPZhcQdfKqaBRxscrBATQwagCPeln&#10;jn764y3LVi+dvmbJjPkLZi9ZsmD1mhVr163CEnncSWO+YuXKJUth6vNlK5avWbsW7l61cuVqjHKs&#10;gV1DWoEtdQUERsGdIxnUkdBsQCH+AYShFrhM1qJFixYvXrwUHAVo0cJ50ycvmj1x77Y/nd7/VnLE&#10;x8kR21IitiVHbIUeQ0EQCEEtF+DelIsfp176NCt6X07sgbRLe/PiD/HwBT49odeC67G091haeyzN&#10;3aZ64F5TU5+ppc/U6jc0huzTN2i4edTmSzpeAai6VFUuNbRbU+3R1nh1tT3mpusu3A131w1P100v&#10;NAIhA/bWgLHeranqNjXAiBB72xV764Ctpd/a3Gtu7DEBN/QYkesHLI395iazqIzZliinl+gFzXJm&#10;vZBc69JwBm/1DA/1Dg52Dw51owQhwYiQIRc0lgUEtIwYlBH8cAxhoSFwUawh6+0hy+0h8yAwxCGW&#10;W7e0fT18h7nLZekyyOvEzAKzqslvpzjNRJ+T4cXygoTsc0H44cdASDeW+QMU+gOia/2yKzBTuhQm&#10;CLmqBIUeLw/s9djhDBg1gbnWYcYRG91jo7ut0BCK2JkeG8NpofZ4uBppC64lLTH687jL+1589ofL&#10;Fk1asWT2skXzlixYsHDegnlz5s2dO2f27FkoCTrw7NlgOwMYS4QBBXYgvAEKIaEWoFAfIFQGmjHr&#10;jqdNnzYVi70IGQnCCgwYoHIIeyCFlxEYAArWMU0ZidhAr5vhu//70IVQ6o4JUyYDhzOMKVPBf2CG&#10;aVMmT5s8eeqUyVOxKizAyabNmDJ1+uQp04KeGvSk0N/qj3jS1KkTgbHyhJHTQCf2zxKacIzQLuzt&#10;8yhPhikuYGHixEcmTYIwZiIm9Io5THfefd/D91fwTfNogfbgad0fXaAX6PBlOqxCVgERxag36UEH&#10;03djPcFsd+0diSYZwSr39WRwFGiY9gMUpoDzBLMFPWrvSCNm7H38fd7Ij0wW9KhxwKjPvYTtBnOC&#10;iR+ZANNpgBsCHX5KIYfObYxH7YWXM+oejrn8UDswDAQZyb8CDMrgHmJ3b+wPC4KTUUZ9MKPDgUbs&#10;ZxT8Kdw5BKIjQaOHMGRw6AkTQDu4cOznG7YL3orRCt7HBwp0w35KoxQai8rgcQRfJsEvppFvszlz&#10;5syaDb50YLZzCDMwkhEytvQd+EYa6+kzwPfSWAoC1y4Dn/5pk2fNmr5gzuwFc2bNBceYMWPWjGnT&#10;Jj/ygw3L9m17dc87v9/77rOff/jsvq3P7dv6/BdbX/hy16sHdrz02fvPHdj+h2M7X937/rM7Xn9q&#10;97u/+2LbHw58BKp/BKMyor6szU9AMR+FyRGl6ZcrshAIgTEiWTEnc+PPjICQc7lYHpHQclh5MP7j&#10;AnB+YgTci2VTz004nZ90tjDlXHFqREXGpcqsyOrsqJqcqLq82Lq8mNrcoFtKkttK09pKU5uLkuty&#10;42qyo2tzYurz4hsLEkLYI2SYOz0vsT4vAcaOQEMWUpsTW50VVZ0ZVZMVVQfG5sbVgT6FqQ2lWaTW&#10;eiaZxOVwuTwhVyjniNU8sVogUf3/7P0FYFzHuf6P/3/fJrGdOEaZOVxI8faW0qZNAw2nSYMO2I6Z&#10;mWKUxczMsphXWmklLTMzM+9qVywz6T9zZrVeybbipE3vTa+ePj2ZMzNnDuzR2pqP33mFUrAF1opl&#10;eqFUJxDrhFKDWG4SKK0ChUUotwhlyGa+zMSVGtkSA1di5IqNHJGRKzRyBUYu38Biq5ksBY0mbsWR&#10;igvKi/ILi/Mzz5ekVp9PbmvMoneVUjuKKPhCekcxtS2f3VWCq4g/n3m8qy6Z3pJJa0pltKTTW9Jh&#10;IvTx/IPRFkiTficFoeEgCCE3pXbVJXbUxGVFb2soOk1pTiU3p5KaUogNySguBIEQKjY4qyOHjRmM&#10;QGlJo+HAyOgUWaBDZ20ioSa+ozoOXxWLLWyVRG3JwVcmpZzdVpb2VU1eeEXm6ZKU48A1uWfBbkNh&#10;ZEtpLK4sLtRoWS1gMAICKqHurE0Ct0xsSCVj8R+IhRAb0kANljgEAhIaDtx4HpYOpJjfXSIglvKJ&#10;pTxiCbuzkEXIZ3bk0dpyKLgsUksGERzbFEJBQBnmTs8iNmWhXxj/E0DIl19+6XaDvwuOTgAhjY2N&#10;qPztNAVC/p3650EIkl7R/uXLv3k5nGC1Wa0C/Lq/PvXU7373t23bzsSfXven/w6CkOc/2MkJTG5K&#10;4197alNUQyBdOTlnDIRYmVWxz//qqadff/2jY8eK4ve89q8AIXcujQXUmnPov/5yiKfk7vnog3i0&#10;NBU//4Vf/yW3lV++9enPjxR93VnH5Qix2Rre/8VL2XhuAITc59JYmFjxr//5oz1cpbUzYe07h3IC&#10;tQiETL401r1BiM2mLTvw7u8+zZRbrbX7fv7pSQhaJKyMF3/3edn5yuoQMS0WBELCW9EYU/qP0L1y&#10;hATXeGOnvPYNQYjVaq2JX/ur5zbWjC3lhiJCfvLTvVi2EKjutI3P/uIfrZMHU32dpkDIlP7P6vsL&#10;QgaNZX5NoU9dALbAfbrifk1xv7rIK4cgxMJPc0kLBo1NLYVHj218+dSOv5/d9+m5/Z9HHNoQdXRT&#10;9LEt2fHH2cQ6q5rda1cMejT9HnWfWwVBSD8EIcN+/ehN/40rnuFevdsituq4Fh3HbuSjcJAeu8xr&#10;lwK7DQKTgkHClSl5ncNe7aVeI/BFv0HF76J3VcmFHU4zz2HkOk08UOhxiHvdMr9T6rYK3NYQEOJV&#10;D/TAHCEjvYYLfUafR1NVkX5479pjO9+POfRx1pmNvJZMv7KrT00eNjEvaMkjGuKwqmtY0dEnaukX&#10;Nw9KWkZkuIvy1qvqjiFJi4tZqWrLMpFKPLyGXkmbR9Dsl+AH9ORBM3XIQgPbXgPJp+2ySVrMwka7&#10;FNeDgRCnrMMhawcFCEKwxOnIdlELqylNx6zu1RDBrlnY2m9kOFWk7vqMLR/95ZM3/7Djs9ercqMd&#10;aqZW0KkTYixETDRLyVYF2STtMogJoODSMpwaupLTohW0OzQ0k6TLJCLYZSRgULBKYFBIEIR4tcw+&#10;E7ffzPNo6HY57GCRdLlVNL+B3WfkuVVMKxhcQnYoaD491y6jtp1PSz61i95SYlWQwBldWrpHz+wx&#10;ckDBKO3SCtt1og4blu3crqIr2G3szkqrnDpgkww6pCMuhVvLdmlZGOcQ9NskYAvXv5LDvOgwxERJ&#10;xyI/8G4dp88i8hp4MCJE0ClnQRAioTWJqI1SBk4t6HYZhS6jyGkSO00SYLdd43eqB50Kl4quYdRr&#10;mY1mYbuK2aTmtLotEINhWIJlBLej4+rkVCmPgJa0Am8Fn4mLDd8beWpX9Jk9oFCaFwNeuWsX7EM+&#10;LXhV4NJYDphsXyOl8Bk4hbAbDBLAHhgCCVKQoGX8TqWICAYHZdAZDPvrn654atUs4BUrF65es/TJ&#10;p1YDP/b4qhUrl61YAXN4LMe0bNkyhCjWjEV7BIWBjIBQT1AA9Qh+hApREKQgAkECBy5cuHDx4sVL&#10;sJzti8IWzH54+vxHHtyz4b1Tuz7ICN+cHr4hLXxdSvgXKefWYZEft0EIQiDIqRgmSY/cmBG1KS9+&#10;Z37C7syobYVJ+xltuR5td7+tu9/a0Wdt7bM295kb+s0Ng+bmIXPrkBk/AYQYhaW0ligVK6/X2OJW&#10;V7s10B5tjVdXCwp95qbLHpggHTgIQkB52NHWb27u0df5jQ2DNtyIEw9qhuytoNxvaQ51n6nhorMV&#10;dHYoapltKUJSsUGIlzFaJLTWSz7z6K2B0Vv9o7f6Rm/1jo76R0d9o6M9WCL0rzG2QJbt5iiiINA3&#10;gUdtoP7adcPQkMjjIA54KDZVvZiWa1bU99rILhOxzwsBRqgRAkEe8AlgaIibO9wnuTyivDAgvTQk&#10;vzKivHJBBcoDfiFiIRCEuDnocFCGkSUYDoHxIjY6zMTugCCkz8sT8+vqKmITo3bHhO/64O9/WrZw&#10;+qql85YvXrBkwcIF88LmzZkH5wQxBScKUQEFXgChymA9EqoBCvYBAgUEMMA2KMgExgsBDKQZGDYI&#10;7IwxD1AAB6Kaewl1QP0nVwB7jIGQIAUBfvjhRx+e8eiMGTNnTJ85fTrEIQ/PmIk8fcbMaQ8/GmKw&#10;G/BDMx6Z4NDWaQ+Pu6rAFPg/J/CU0M2CAqpBgwOBGmwq+fZk9B0GrbenjNEc8ZgmzoCP830LDIQK&#10;6NOEGdGxuXV49vFhBwhgYJPvwJCXwJ7jWQhowg5/CJaxnneCEGxO/z5ByDgmgR4gunkgVHmnQBN6&#10;XHedkQ90GlOgdkyB2nsIdAidvgdlIFQ/Qaj/nQptBbcDPn/4fDAyATzh9lElciiiQA75LL6lg+cd&#10;OwXGWsYc2gT8wAP/H8xdj513QhN4Kui+vpHAowODhgo90kAz9pTACwm+K8C3EwK3QaHID5gRBIKQ&#10;CdnRZ6KvtaDQ9xsQxkgmghDwHB5+ZBoYcOH8OWHgC3XOHKzbjIenP/Bfz67ZveHvO9b+bdfnr+z5&#10;Anrvur8BH936zoEvXweFgxvfAOW961/a8N7vdnz6wsGNbx7a9M7Ota+ue/v5uGM7mgpT0PpXZRmR&#10;FdkxlTmx5ZnRJWkRhVjWkIKk0zBZCJYmBKGRUBBSkhpVmgY6RxWnngN9CpJA5ami1NPFaadL089U&#10;ZUXW5sZgq1fFYyDkttsrMvDn01vL01rLU5uKEuvyYkGf5uIkXGlKS/FYsnTMzUEQUgBBSKjrchNq&#10;c+PBFgWUNBYmNxWlNpdlExoqKF3tHDaLx+fzxQqeVM2TqQUylQBugTVihUEkNwqlRgGywiqQWwUK&#10;GyworHy55bYlZr7YxIMgxADM4mmZXA2Do6axlF3dwqpyQlFBdV52VlF+UllxXEt9OrWjuLsln4Qr&#10;pLUXkVpyeMTyxpLIyuwT5MY0alMarTmN0ZLOxKWPRyAB/jEJCKG2pFOwHCG48ois6K2NxWdg5o+W&#10;NMRCUL4QUAC7EHu0ZrAJuZzOPDA4DSYISQU1wdOBGmJDUlddQkdNXHtVDL4qrqs2jVifgSuLSz27&#10;rTLrVHXu2bL0rwoTDwFXZp+uzjlTXxDRXBIzgYWMRYTAxbVQ/Eeou+qSUY4QLAoEUhBSI4wFATWY&#10;0yjNmTRcNqs9n99dHDSvu5hLLGZ1FjIJ+YyOPCo+h4TLJLVgadLHgZCM7qZMYnMOsSkH/cL4nwBC&#10;9u3bZ7fbQSEUhOzdu7ezsxOVv52mQMi/U0EQEh8f99xzv2cw6KCckpL84osvgML9gxCbzdyZc/jZ&#10;Px5m2RTZm9747ftneGiZKDlpw6u//yYghLLtuf8+UdCBqm3khD99ZyBEQSx/8bfPnSmvefvlzwNB&#10;IjZF1Nq/HE+P//SpZ47kkYJLfd1DE0AIcf3z3xKE2KSN7778dnUX6ejrvz1XHli5COifAyE2ZWvU&#10;c795q6676cOf/T6pA4aZyDhFr/7mA5w+ELgT1BQI+Q/UNwMhfzmGQz+xNp2EufH1n94FhBjlJUfe&#10;e/nLk2TR7TcX1BJSdv7khfDAam5g1KL9z/5iXScK9fq2mgIhU/o/q+8xCDGV9WqLJoCQPlVRjzzX&#10;Kc6wCTOc0vxBYyO3NT589+unYETI2vD9n0UcWh91ZGPUsc0ZMYe7m4tVgm63UdjrUKDIjGG/bqTX&#10;AAqDPdpbVzw3LrnAbo9dZjfwrTqOTc9DC2QFDY61azh8arOUhe+zy0NBSBeuhE2tM2sZVj3LYeIC&#10;e2xCv1Pa4xA7zXynWei2iMHI4LzBcBBwLnj2XkN3Z9Wx/Z8f3v5e0ldfJB1dS66M8ykIQ0b6BTPr&#10;gpZyQUMaVnUPKwn94hbgQUnLsAw3IsNdUXeArYdVpWzLMnQXh4KQIQNl0AwpyICJ0mcg+XXddinO&#10;Im4GW4+K4FZ2OeUEp7wDWtYBs4MELW1Tkkt1zGq/utshxVvFbX4D3aUi8brKwg+s/eTN33/x7vOx&#10;J7bJmDidsFMn7NKLukwSkllGtipIRkmnXtRhknbbVRS3jqHk4LSCdruaapF2oxWxMM7RicpBEALc&#10;Z+L1m3koL7pZ3GkSERwKit/A7jfxPWqWTUqBIEQO+rPBLr4iPenUzqLEE0pOi0na5VBT7SqqR88E&#10;BYOYoBXgwTXAla8MPIeKoWC3MtrPg+vEsId42KXAkn/A1bF6jPw+i8iHZQ2xyClWBdWpgU16YZdW&#10;QHCoGX6z0KWBKdN1gk4Fq1XGbJHQMRDCxGlgRIjQZRQ6jGLMErtZ4XeoekxCg7BTTq1VMxpNwg41&#10;p1Uv6u5xyLw2iVpCNmvYkK4Z+Do5TcaHIESnoIG3QiHsTos/fvb4tugze+IjDmQlnwJNV4asQz4d&#10;eFXAC+N3yj02iVHFFLLapDyCGksNYsBACCigcqjl4IKF3aAedNAraGDAP/3mqZ89s+jZpxY8+9On&#10;nv3p0z95FviZn/zkmSeeWLNmDYQcS5YsWbx48bJly5Zjuc1h7XihwA4kDGrAoBBQf2fPAAPBFOyM&#10;BAZHESGIhSwKW7Bgzqz5jzyw4f2XT+36EAMh61PDv0gO/zwFZgG5LxCSG78zbwyEgN+uHcqOfhux&#10;30ros7T2Wpp6JwUhZnE5tTlSTE7zaOvvBCG9pkZEQS66O0JByIgTP2Bt8Rnq/cYGGBFybxDSb25E&#10;IMSjaaS3JnO78q1KkoLTZlYwR7FwkHuDEBgOci9PDkJu3NBfv6q8cVXhs3RImQV6Sa3PSnJbKDDb&#10;+X2DkIuDsktDclC4MqIc6b9vEGJnghpQBk3kzrz0pP3RZ7clxezfvvHdx1bMXnkfIORRDGkAhU4C&#10;TlBoTzhZOEZBJgjO1o9XoAFTaA0qA4HyXYcKFeqA+mPTwbeFKoOa9vAM5Iceng78TUDI3f3QjIke&#10;32HcLaMJ639SwZsCBVSDdoFADbYAFEQCdzWMORjTg98xCBkTNixcQAleQOiYaNYbTr4jT4EQTKh+&#10;glD/OxXaCm7n/kEIJBDjDfsHP4tJHmNon/HdgudFDqUgwKFNwA/AiBAYhjKhHvP3EoSgmJKZj8L1&#10;ssCAYXNnh82bC0Ps5s6eM2fmOBDy2cs7P3sJgZB961+dAEL2rf/b5g//tPvzVw5ufOvgxrd3fPK3&#10;9/76i0Mb/1GdHV2UAjOil2ZEns+KrsiOQWlCUI6QQixfOqQgEIScngBCilMjS9KiMBAC+xelgM6n&#10;AyAk7Ux1dhQEIQVxjYUJkIWEuLUsNeiJIKQktaUk7baL05qLIAtBESHjQEheQl1uAtxirs9PBN2a&#10;S7Naq4o6mmsZlG4uhyORK2QqrVipEcrVQhmwBngCCOHLIPMQKmzIk4AQJlcTBCE0hqK9jVNe2piR&#10;lpGZHleYG1dfmd6FK+psyie1llLxRd1NWZyu0vriiMrsE9TmDFpzOr05ndGSzhgPQmg4iDrorRl0&#10;CELumiMkAELAXyrqCk6lnP2yvSoGNJGbU8lNKRCENCQRG5IQBaHi0sEgEIQQ8lAf0Aoqg6cDJwLd&#10;wFFddQnt1bHtVXGdtWnddelVOWeyo/dUZp+uyT1bknI0J2Yv2FZmnQL1aHUsmCkkBITgyqNx5TEI&#10;hKCkIPcCIRgCCYIQaPCXN7Q0FrsjH0WEIHO7ithdhUxCAQZC8qn4HGJLBowIaYarYP2Hg5C0tDSU&#10;Iz0IQphM5vvvv280GrH2b6kpEPLvVBCEdHV1gcLrr7964MD+55//4/Hjx0DlpCDETG7BNdMDk6c2&#10;kzbv+Gc//CRdZxPHfvC35zbmozQB5JaIP/zyh98EhLSs/dmfkuoZWK0gac9LP/vOQIjNyDr66h/f&#10;eeedD3clB2psts7cnW+/8vJPf/hKDf/rOMh4ECIo3fKbv7zXxFR9GxBisyXvemPz9q1/+OOrDazb&#10;lOKfBCE2kyrm0//avHn9T14+xsamtfVy5pY3fv/Hk/VYM3gCSgKRbrFMgZD/RN03CLHq5dFb3/zV&#10;/sBbwW+Keu7HT90JQkQdBS+9uYOgnEjRTJzSF3742+h6DtzRi6M3vfHLLaWBn+tvqykQMqX/s/oe&#10;L41lLr8bCCnuUeS5pVkOcZZTmjdoajRyi+KPvHd659tn9nwSvu+zcwfXRx7ZGHV0c2rkgZbKTAGt&#10;xarmeK0Sv0uBwjKAUXTI9QuOGxedF/oMoOwwCaw6jlXHxQAGWtgKIyJmsdso1IhIQjrOYxKFghBi&#10;WymP3ohAiN3IAXZbBT0OcKDIbuSihbZ67DIMugTCQZD7/HqRoPP0kS93b3jt1I63E4+uJZRGemUd&#10;QwZ6v5Z6UUe5qCWPqIkjqs5BaeugFDckxQ1LW0akLVdU7RcVbT3cGmVrpq6zMBSEDJuogxZav4nS&#10;ZyQPmCh+HdEpb7NLccBOOd6lgCzEpei0SfA2cRvMlD5mr6LDJmjUs6p7VF02Eejf3qOlutQkLa8l&#10;L/7Auvf+/Mmbvz+45R+cziq9qEsv6oZp0qVkDCSQDOJOrQBvEBMscpJHz1RycVphu11FscnhWlhu&#10;NQ1szeJxIARlRO838/vNPFAD04SIO/V8vFVK9BvYAxZhj45jl1NtUopdTnMpGX1GAakhPyfmSNyx&#10;rTxipVlGtCkpJlm3U0O3qSh6UQcGQmCGjx4jH2w1vA4esUbJafPoOL0W0bBT7oSRIgynmuk1cHvh&#10;4ld8h5phllGsciqoBIfYVXSDqBvs9hh5diXdIqPoBJ0qDl7BbpXCpbGaZKxWrYjoxJbGchhhpnRg&#10;p0XhMkkMErKc0Syj1irpDSYReBoEi5IBPnGfQ64SkyxajsMocJqEBixoA0VsgDfNpGYVZJ47eXhT&#10;1OndiVGHgNmUxksDJvBuoFwyfqcCjGDT88ScdmBwrELYDY4FI6glZKWYiPhH0HJBF+gAmhAmOV8Y&#10;/8qff/abn6/69U9X/Pq/f/rLX/3kpz975tmfPvPTn/7oxz/+4RNPwEwhCxcuXLBgwfLlcKWsANAY&#10;rwDZGFOgFgMhYBfikRChPkCgjBAIUigIAVoUtmDpgvnzHvnB+6/+/vSej9LPbko7uz717BdJZz9P&#10;Cf8mICR+d1b0jsKk/eCXbbO0dcBO7rcSei24XnNjr6n+XiAE2CqtoDZHgr8JO5U1E0CIS13Va2pE&#10;GUEmgBCwO2Rv9RsbvhaEDFiaLjlbB8zNfkMrDZfE7MjpdwjMSprfqRy9NfidgJAbptFRy+ioAXjY&#10;S1VyS9XCqh4ryWujBQFG0JOAEJgdBEsQAjzSL7l/EIL6uKy0xpq4+MhtUWe2xEbsPrzvi6fWzJ8c&#10;hAA9OkZBkILzgNiUYECoBijYBwgUEJzA5mcDwrDF1wub1Q8I7KKhJlHwXECBM40JVQYFE5g/PB2y&#10;kBAEgjw5CJmUdgDfJVgE878ehACBocCtgUJwehcJVmLhF/cymnUPnR0O0TcAIYEjxhSoDRGohJP6&#10;4ERw1SY4RR6Yap8wLPDY2kqgPAVCgAJt96fQs8DX/b5ByAQHnlvw4Y9HVqGGg4d4YlPImKEUBDi0&#10;CWvFYkGwj2xC07cGIYHnGCJQGWjGnhL4GQHfFeCbKgBAxvQvAiEwd/pYaqVH58+ZBb5S58+fO3/+&#10;vPnzZoeCkJ2fvbxj7V93f/HKvvWvIvgRCkJAefvav+7f8PqhTW/vW//Gto9fevv5n2z+4MX8uOOI&#10;dpSmRwRBSFlGZEl6RBG2ZBYM9cAoSH7iRBBSlBJRkgpBSGlaZEnauZK08OK0M8Vpp4tTT5eknanJ&#10;iYaEozC+sSgxuCgWcnNJUnNJMq40BXcHCMGVpuFK02+7JD0YFzIBhKBAEERBanPi63LjGwtTmksy&#10;m8pyGitLOloa6BSyRCKRKZRiuVKkUIvkGpFcCzwBhPCkZp7MIlTaREq7SOWYBIQwuGpoDjSTo6ZT&#10;5c1NxKKCkqz0pLzshKqytLaG/PaGfHJbORVf3NWYye4sqSsMr8w+QcdlMVoyIAXBHMQSwDCZOVy9&#10;Kp3eBtfLQvwj6HEgpDP/fNaRtHMbqbh0REGQSY3QoBJ0Bocw27M5nXkcQi44kNiQ3FkbD04RPB04&#10;BTDoDJoINfGE6oTOmtTuuvTCpMNFSYercs7U5p8rTDyUfm7H+YwTFVmnqrJP1+WfuxOEtJRF4cqj&#10;2yriCDWJXXUpoRQEeDwISRszig7JoDRn0luzmfg8dkcBr6soaA4WC4LMIGAgpDmdBFlIJgkXkiPk&#10;PxKEgF+YP//883379u3cuXPLli3Jycl///vfk5KSrl69GujxrTQFQv6dCoIQIDwev337tk8/XRsf&#10;HweeP6iZHIRQyqJe/N3P/vDqq2vXrn3/5b/94fkPsmiQWFAK9vzpv3/1zrZDcYc2ffLhB3///W++&#10;CQix5e5/4efPvXYoLnbf5x9uObQDLY1lMem+2vHaSyebQQdRV8oPf/qr9DZ4hZlnP3h+VyY87N66&#10;JwixaSsPvvnU0z/bFl8TqACduzNe/PFTP3o/PTgHKyZmPP3jnya1BOePg2r88NlnX3vvPXD7b737&#10;4q+f+/PeJBzGNr4NCGnP/+rXzzz1t8/SggEmQBCE/OY3YPwxbYwtIQfaxjQZCAG3U7rr2aee3V87&#10;lnXEZuouDn/pj79++R+7oqKO/eNvr26IKDFPgZD/SN03CEFvxfP//dN/rN0ZdXr/Jy//7c9/uMvS&#10;WN3FZ37zo+cCb2JAJ9hYEzN366svvLT7TMTWL9998YUdKJ6L23js5y+828LWmg3qw1v+9vKZNlAp&#10;IiT+6Be/zem4I9fNeE0CQiTk3Keefjq2Eb7wJXFrn9sUCwpKbsOffv/zPSUCrMuUpvQ91vcXhIxY&#10;Kvp0xaEgpE9T0qcs9inyPfIclyzbIckZMtd71TUpJ98/s/PNM3s+gatjHVwXefjLyKObk8P31RYn&#10;sbrrTAqG2yTyOeRDPpgpHWzRAkRXhqzXLzgu9BkHvBqXWWTRcoDtBr7DBCevsdAQidci6TGLLUom&#10;j9Lk1PNDQQitq1Iu6HCYuDYD227gWPUsl4XvtYs8VqHNAINLwCBemxSCEJ8WQyCQwUAiMmh12WVp&#10;8UcObn3n0PqX00580VES4Za09WvJbinhkp56CWYKIV1QdQ3J8EOy1mEZbljSDHxZhb+kxPv5dcq2&#10;LC0hPxSEXLDQh6z0PgO5z0CCq2PpiW5lu1Pe5pC12qWQfGCpQTotIpxZiAuEhmD2qbp6FB16Vo0X&#10;tApbnDKCV0N2q8lWWWdVztktH78CV8f6/A1WR4UBoyBGCRFSBAUVAyEEDb9NJ2w3Sbu9RraK26oV&#10;ttuUZDvEHlSvluFUUiaCED2r18gZsPD7TTynkoqBkC4dr80i6fIb2EM2kd/AcyjoEITIqMBDNimn&#10;vaIyMyL68CYavtgiJ1kVZL2IYFeDCyDrhB0aPl4Pl+eiYYlAuOAKsdweLU4Ny28WDDnlDjUDpkZX&#10;MTw6mCbEiwWOmDGW41AzPXoOqDdJySYpyWvgWuRUk4SkE3aqeR0qDraoEb1Zzm7TikhOvcBpENgN&#10;IuQeh9qs4ojpLWJKvZzeKKM3giejhfCDD14wv1OhEpOseq7bIgY2qphyQZdWRgUFmwFmoynNjz1+&#10;cEPkqV3JMUeiz+wh4s+P9Bkv9JtQUAiWJkThNAmkPIKQ1SZi40HBgIEQMCyCIqEGNcCgSS0hA9dV&#10;pL/x0n899+vHf/fLNf/9m5//4pc//tGPn/zhj5740Y+f/tnPn3366aeWL18eFhY2b948UFi9evVj&#10;jz0GtqtCaMedCk0KMoF2TA5CIP/AtHDhwkVhC1YuWTj34f/31l9+dWbPx2lnNqWdXZdy9vOks58l&#10;fwMQsiMvfld2zM7CpP3tVQlGcfOgg9JvI/SacX5Tw+QgxCarpDZH0FqibPLKO0GI39gQACGucSAE&#10;BYX0mZtAh35L87Cj7V4gZNDafNnZNmBq7je3U3GJtPasK4OaHrt4qN9086pvUhDinsSTgJAbo9ab&#10;N003rmtv3dJf7GWphRUKfqXHQvI6mL77BiFwRSwMgVweVlwaVgx/AxDC6MVyjdhN5PMlZxOid0Sf&#10;3Rp+csuxA+t/+MTClUsmAyGPjlEQxBuAQBnNBt5VwT7oEDQ7j2ZpkYKtSFj32wrWYFO6AYYRWn8v&#10;oQ6oPzgwcDJMqDKoB6dPe2gGBCHTZz4CfN8gZPL1rx6d/sgs5DtYyHcCQtA9hk7vIs0Ad49lKbiX&#10;H3rowQceeCB0djhE/0oQgmalwbnQ1PZD2LQ4XHwpZEx0SWgeHDVNgRAg1AR/AMaEau6q0LNgfb8B&#10;CIHPaszwg8AePvggAnxi/LFBTxwktOmbgBB4lrHPN7Qe813fz68RenpBBR9poBl7SuBnBHxXgG+2&#10;AAAZ078GhMycAcaZHzZ3/nww5KPzZj8aNndO2Px5CxaEhS2YOw6EfPrSto//svvzl/d/+frhzW9N&#10;ACEHN7616zNQfhuui/XpK5s/eOGdP/9k/Tt/TDm9Mx+L/ChJjyjPjEIsBBTKMqJgXAiWJh1RkPzE&#10;UxNASGHyORQUUpoG+keWZUSUpJ0tTjtdlHqqNO0MWhersTChqTgJFEINK4sSWzAWMgGEtJalt5Zl&#10;3HZpBmQhJZCF3BkUgkBIbW58TXZcTQ7Mwd5ckl5fnFFdlNlYUUxqbxHy2FKRQCQSixUasUIrVugw&#10;jwMhXImJJzULlXaxyiFROycBIXSOKkBBuBoWV8Nmq0lkfl0tLj8nJzczrbwou7mmqK2ukIKvpuJL&#10;CA0ZLEJxTcHZiqyvmG05zNYsSEGa0+jjQQilJQ3m9sAiOZj47FAKAhwKQhhtmSWp+3Nit3M68wi1&#10;8aTGZGi0IlYzloAdjNCezSbkcjvzwJbaktZVn9heHQtab58R68DAZ4GjOutgMAehJrWrLj0nZm9p&#10;2vHq3LN1BREFCQeTT2+pyj5dkXmyMvt0bf65xqKopuLoUBDSXBrZUhbVVhFLqEnqrk+dBIRgUSBw&#10;OSxQpjRnUlvgolhMfC67I5/bWRRqNqGA3p5H78hjYCyE2pbT3ZQGg0JwmWRc1n84CLl+/bparU5I&#10;SPjggw9efPHF3bt3NzQ0fO0Ffa2mQMi/UwiEsNloPhNOgphMtydAv2ZpLIOa0VFbngeVX11HZast&#10;AdagYzZXYNVVDIkYX13ezMJCOgT48vo2TWCOXk+tysORRYGwCwUL9Ebznga1oK68GOxWNBH1SkZV&#10;eY1IZbJaTF1tVRXdMJu3Tk7PLyxmSCBDYRLry/GILtxTGmFXVVO32WIN7IdIy27NKygl825Pyxo1&#10;svryvAL87RlVnZyRV1BIE4diCyRRPXaTUCUlLSTOWHSMmdfdUoDD/oF8iDpryykSFCejp9XkN5OE&#10;oSEnWjET3HQre9yKQmopFT3eMRW20kSBtjFZTEZCQ1W3JHB5OnZLVSvZOAZ9ZNzsl5/7nKoJ/Qf6&#10;eiENX4YNV9TQJMY+D6OSX1lWQAqFMFP6vkstKC0uoIXyOxGhrKZZGXyR1fSqqka5Fv2862ntNfCd&#10;ON/A4Ilba4tb+RPBoZjZAX8sx6kJ8TerxUzDVxeAF7SknMJHL7lNI+osPF8rVpssZiMBV1WJxU7p&#10;ZLT8ohKW7GsiRtS0GvBdEeR5odJj3xUUbHkuLrWxDAeXtTNqROWlhXjuP7cg15Sm9L9A318QcsFa&#10;4dcUuuU5fk1BrxYmC+lTlwxqyge0JX5VgRuCkKw+fVWfvq4oYd2p7a+e2vXRmb1rzx1cF3VkY8xX&#10;29KiDtWVpDC7ag1Sml3P63HIIIfo1Q94NQNeGBFyoc94bcR+7YJjyKdDq2OZNWyrDgZzjIEQqc8K&#10;g0KsKhaf2myS0xEIGXSrDVIqj9aoU5CtOpZVz3JbBHYj5zYI0UOm4jDye+zSwR6MgvQZULZ2sHtx&#10;2DbQZ6woiju64x+H1r+UfOyz9uJzNn6TX0nsUXRfNtAu6Sgj6u4hBWFIjh+U4PqFjQPCxhFpy0VF&#10;62VV+6C42UIu1RLy7czqXineJ27tEbX2aYl9RnKvnthrIPUbKX49EVsRq92lwDtkeKccpkl3KTpN&#10;gmYjv9khbbeKW23iNlDoURK88naroMkLCupun5bsUZPcGopd3sXEFx7Y9N5n7/xp00cvd9RkW+VU&#10;g5gIbFPSzFKyTUk2Sjo1fLxO2G7EVqyC6TowKOJQURwKskNB8WjoNhlpAgjx69l+AwcUQI1TSbHJ&#10;iAZBh1nc5VbTeo3cPqPApWSYRUSHnGYRk8CumtVWmxcTfXgToT7LoiCZQX9Jp0VOBAanAxdgEHfq&#10;RV0Y+RCaZWQJrUlMa3KoGA41c8AudWqYNgXNpqQ71Ay3jgNBiBqCEBO8BbpbywaVBlE3tjoWE9wj&#10;WvhLyyfIWTgFu1XOapWz8Uoewa7l2XV8u0FoN8CgEJ9DI+d3C6kwobqU1gi2egnZpGRb9GKfU+5z&#10;yA0qmK4DiwiBwUZ6Bd2AkQybgQfeq+rSFBQREnduf3zEAXxjYa9bdTEEhIAXErw/ShGRz8Dx6M1C&#10;VhsKKNHJaWoJGWyRsWHpckGXhNchF3RqpGRQ04kr/eDtP/3Xs8t//6s1v/ovGA7y9DNrnnr6sR/+&#10;6Kmf/OSHTz75xIoVKxYtWjR//nywRTlCli9fHiwgsAG2a9aseRwTghxBgT6gJ0IdoNsEoXok0BOt&#10;wYVwyMrlK5YumB/26IOv/fGnZ/Z8lHJyQ8rpz1POfI4tjTUuR0haxPr0yA1Bp2K7GVEbM6M3Z8du&#10;y4vflRu3Kz9hb0tZtJxZOWAn+c34PmvrgK3Fb6ztM9UPmJuGzK3Dd4AQp6qG0RpNbjxnlVYgCgLs&#10;UlcBg0KvqfGCqx0FfFx0d1zt6b7mIyIQAur9xgavrtZnqAetIw48AiED1hZgREH6zE0QhNhbh624&#10;EUc3pyuT0JR8cUh7adh05ZLz5jV/KAi5dct382bPzZuem7eQnaG+BROkhzoAQm7eCvgWMKy0X79l&#10;uXnTev2a9vJF6YifpRFVSdjlWKZ0tgfjFj1OFsIYwH6ULB3zgF+IgRDOUK8IhoOMKK9eUIHthUHZ&#10;cJ94wCeAI2BrXvUgBAL5B0QgwYLLRndZaX4Pt6+Hr5bh8rOOIBASc27XySObnn1m+fJFMFn6orCw&#10;sLnz586eeycIQZoZokAVJrAbJBAYkoBC3UAB1WPzswGh1mDTnYLH323AQGlSoaMCZxoTqgwKiwgJ&#10;ro41Li4EXN3DM2YiEALzpU+77WnTJoKQUE9/+NEZkILcGQ4CPO5OA9c0NrUd2LmHgv0ndEa7QMHp&#10;3RBNg1PhkIXc3Wi6OHggKoxpMhAS6HIPoXOHClTCM8FzBUIH7jq9js2/w4l40DQDfCDgIoMLZN0R&#10;cICm6e8ypT62shPyuEMmeAyEoMsOCtWgpjsFmtC9AGHdv4ECQ9xNqENgXEyoBrUGPmxMqOauQofc&#10;FsaB0KMLPj1YRg9nrB4ZPM/bDjyficeiSmAESJCDfQLdxtgVAh6wA7aLPpegUeX9GGaPD1Hg1u4m&#10;1AE9OrBFu0FhDzXwVFEZPEzwYwW+uBD/CGr2nJmQhcwaYyEhOOROEBLUI4+AL7Tp0HBFLPB9NX3W&#10;7Jnz58+ZNx98g84MBSELFs57ZMYDf/zvH+9a9/auz17bvvbFLR8+v/2TF/atf/X49ncPb35rDxYd&#10;cmjTm1iMCAwEObTxnWPb/rH1oxfXvfOHt/70wy/fez7hxJa0yMOFyWfyE0+VpkegiBBgyEIyo9C6&#10;WCibOgIhwAiEYCwkAlKQdNAZJhepzIkpTQ+HmdIzwyuyIwPYA1sLK4hAkBEIQQbluvy4urxYUI9A&#10;CK4Ukg/k1rIMFBoCyg3Yclj1+YmgAKFIfiBNSE1OXE12XG1uXCOoL0qpL0qrLcyoL8ttrT1PJ7aL&#10;uQyJSChWaiRKSEFEGAgRK4wimQkZJgiRW4VKO4wIUdpRppCAx0AIR6AHRhQEmM5WMdgqOlNOo0u6&#10;upgV5dWFefkVJUV15wsbKvK6WirJrUWMjiJaW3551ld1hWcZrVkMXCajJYMJl8bKYOKz4SpYrXBF&#10;LFJTCsxzjmXyCEUgyAiEYLAEdkiP2FyUvI+Bz8IYRjzYdtUldtcnkRqT6a0woITVns0h5LLac8Ap&#10;qC3pXfWJbZXRYHAmigUZW3qL2pIGTgpGaK+O76pLby6NzYvbX5l1qr4goizteFr4duDqnDNVWI6Q&#10;uoKIxuLoppKYZswtpbHATSURuPJobF0siD1CHVIDWciYYUQIpTmD2gJuHFxeHqs9n0Mo4HYWgi27&#10;A5rZnkdvz6Phc2j4XLAl47K6GtO6m9OJwHCBLKwAl8nKJDZnEZuz22vT0S+M/wkgJFS3bt26efMm&#10;2Ab2/wlNgZB/p7q7u1955eXs7GyrdSIn0Gq1b731xqefrg3sT+n7JysrY+Pa43mGO4NhpjSlKU1p&#10;Sv/79H0GIZUIhPSo8n3qgh5VXp+6ZFhXOWKs6NcVexU5Lnl2j7rYr6tsKd59aucrJ3Z8eGr3x+cO&#10;QBASfXxL4pndFXmxtPZKg4zmMAi8NumwXzfshyAELkDkhfnSr19w3LrWM+TT9boULrMoFISA/j12&#10;Wa9d5jEKHVquiI5TC4mX/IZhj8ZrFjt0PBmv3aSmG1U0s5bhsQlRynSXhQ9sN3DAUHY45S2B2UF6&#10;9WDb51EBg7OPDFqHBy2duKIzBz49svFvKcc/7yg5Z+E09GnIIybWRR3lsoF6UUsaUnQMyfD94mY/&#10;r66PX49AyFV1x0UF3sevN5FLLbQKnwjXJ2v3ifE+Vadf1w2tJ6IcIV41waPqcCvbHXK8UwZBiFvZ&#10;ZRa0mPjNNkmbRYiziHBWUatT2uYFHSStbhl+yMzwqIguZZdHQ3GpyWZJR1bskc0fv7z+Hy+AX2id&#10;GpZJSjKKiQ410yQlW5Vks5yoFxMMYoJR0mmSdoOCXkQANQ4lxSYlWqVEn57tUsGwj1AQAirBFiUL&#10;ATVOBcUk6jSLO+1ykkfDGDCLvBo2AiFObGksq4QMfkmOObK5uTzRJO0C5wI2y7oDIESAN0q6dIJO&#10;cFU+k8Aip0gZzQJSnUVGsSvpfRaRG1v8yg65CMOpYfYYeC4NC7SaZRgI0XFAB62AoGS3gWNtChq4&#10;R9AfDAjGUbBbFew2BQcv57TbNBy7lu8wiNwWmccKE4TIuZ1SZquU3swj1kpZbQYFy2qUmoxK8CLB&#10;ha0MPL2CbtPzHEYBeKPAe2VSswxKBtgFrS21uScPbzp3Ykf0mT0JkQcbq7LAURf7Tej97HUpwesH&#10;jtJg+dI5tCYBs1UtIZnUMGt6EISA8RFfUQi7JdwOGZ8A+htVTCa5ftMXb/7ix0t+8/NVv/jlj370&#10;4ydWr1m2YuXilauWPfb4GpTjY+XKlUuWLJk/pgWYFi1aBCqXLl2KUAfo+sQTTzz+OFxKa4IQLwFa&#10;NbZMVrAeHBgUGApREKSlixbPnzVz/iMPvvy7H5/bvzb5xPrkU5+nnvk89dw6DHXcBiEY9vgyaFAP&#10;tpnRm7JitmTHbMuN25UXvyc3bndD0Tk+sajX0u03t/dZ24YceL+xrtdY129qHDTh7gQhXm0DryuJ&#10;1BBuEpd5tDXAQRACyn3mJgRChuytoHDNR7zRSw4FIaBPj75u2NF2wdkeDApBOASxkCFryxVH60U7&#10;/qKLKKLm15adtZuZly9br9/03YQUZBIQ4rg5ag8aQY4Q20JsHx11BH3lluXmqOPqVe1QP3/Iz9ZK&#10;64XMcpuJ1OPiup3sIAjxw6iOcQEig70iFMwx1Cu6PKy4ekF1ZUR1aUg+1CdGIMTrYLpt9B4newII&#10;CRp18Hu4oA+TWpqVdiAhanvUma0pcQcjTu/8758/vmzR7GWL5i8OW7BgXtj8ufPnwuS+c4IsJDDh&#10;dzeh1glUAwEJiEHuBkiQJhwyiVD/b6rAwWMK1I5pOsIed8sRgkDI7SiQ+wYh0x6eiSgItmrWZMnS&#10;wQWgAprFRuV7CXVG8+BoAhdp0plxCEJgJpR7GHQIdLyLYJ7nexnNJgcVOOK+NHGoexmBEGTIQia0&#10;jsWO3AlCQuflA1Pz93TgmgK3gQnsfjPYMP72A1X3UKDT3RToMaZA7TdU4OCgxj9txJngY8EeVGjT&#10;N3AQhMCc6hPDeoDByMHW2yBk7KTfwhNASBBm3CnUijqgQqhQHyRUEwQhEPmGaM7cR+fMeTQQFxIC&#10;QmbPmQm+5zAoHBD25RfQIzOxpCAzZ6BFscBRoP/cebPmzZs9d+6ssLmzF8yfGzZ/XlgY+NN7zsPT&#10;f/DiH3+++ZNXt3380taP/7L1oz9v+/gve9f97aud/zi8+a1gdAgo7Fz72sGN7x7f9uHZfZ9v/+Tl&#10;T17/rzeee3L7Jy/EfbXh1L4NaZGHC5JOV+XGVeXFIxCCXITSh8CUIWchBRlDIMhFKZGQgmTEVmTH&#10;VefFV+fFnc+OBK7IiazOiwZ/eYMI5A4KAoz4R3C3Li+2OgcmFBkHQrAVsYKhIaASwQ9IQQqS4UpZ&#10;+Um1ufEBEJITV58X35ifCFlIQXIjOLYsq7k8h9RcKaDgxRw6X6qUqHQSlUEo04rkBsxGkdwEHMwO&#10;gixS2YMWSi0CiTkIQmCydF4gTQiDo6KypBS6hEaXNTUSG2rbG2pwRdm5hZmpdeeL8HXZ9PZCQn16&#10;Ucqh1vMxFJgjJIPRksFqzWRhq1dByIHLoOLSSXBtq2RKcyp1bIGsCaZhWT3ITanExuTEU1+UZRwi&#10;Y3lBCDVxhNr4zlrIQkATAwyLgRA2IReNDwYE3TqqY8HhEL1gIASMhlbWIjYkddYldFTHkxoya/LC&#10;i5OP1OaF1xdGFiYdTj69JTNyV1XOmeqcMzW5Z+sngJDA0lhwXayOapgmvQuL/wh6jIJAENJdn4oc&#10;GhRCw2Uz2nIRCMEoSD6rPY+Jz6Pjc6n4HEprFhkYl0VsTg8FIdgaWdgyWS1ZpJZsUnMOriIZ/cL4&#10;fQUh/f39ra2tfr8/sI/J7XaXl5enpKTgcLjLly8Har+tpkDIv1NKpXLnzh2vvPJyfX1doAqTTCY7&#10;cuTwX/7yfEsLXI1qSt87CYm4lqqUz/76UgaON8VBpjSlKU3pe6HvNQjp1RZ5lbleZZ5XlQe2vSoI&#10;Qi6YKgf0JT5VrkeR41EW+LTllMYTp3e98tX290/u+ih8/xeRh7+MOLIx4ujmvORTnY1FOgnFaYQR&#10;HihXx2CPdsinhUCi13D9IgQhoMbvhCDEooVpQiaAELdR6DIIRIxWKbt9pEc36Fb3WCRes1gp6DRp&#10;IAgBWxQRAuwwcZ1mnsPIM2lYNj3PbRX3e9QD2EpcoICVNUMD5gvDNjEbl3Bm67Etr6cc+xRfdNbI&#10;qu1Vky5aOBe0ZBQUAiNCZPg+UbOPV9vLrxuGIKTtqoZwSdneL2p2MKsttAoPr7FP1t4r6/CpOn3a&#10;Lh/GQnr1JFDGIkI6sIiQNgcGQjzKLosIZ+I3W8Wt2BpZLWZBi13U4pW3OyWtdjFu2MJ0KTpdyi63&#10;muzRUoFbKzP2bHhn/T9eyIg+5IIghGyUkJwapllKtirIFjnRiJEJA8QhcKsXE3TCDpucbMXypfv0&#10;bJQRfQII8WMsBOEQp5KKQIhNRnSr6QNmkU/HtYhJdhm1R8vx63mg0F6RkXxqV11RrF7UoRdB9GKa&#10;AEKEnTYFza3jWOQUFQfPJ9bqRV0uLbvXLASVDjUT2IkZpRIB3cwyil1F9+g5MLMIv0PKaIExIqEg&#10;hN4kZ8KgEAUbghCrmm3X8Z1Gsdem8DnUHotMwe9ScPBSejO7s1rCwpvUPLtFZTKpwMvjc8gdJgEC&#10;IWDXYYRBIUY106SGbwV4FTtxpaeObD5zbEvM2b3xEfurSpJB/cV+YxCEYBEhAq2MKmDiuLRmAbNV&#10;JSYaVAwwpkpMCgkHgXEnoEnKI8j4nQiECFmtB3d9+l/PLv/vn638+S9++MyPHlu5avHSZQuWLlu0&#10;es3KNWtWrVmz5rHHHluxYkUYNo+CBMoLMS3CsnosWbJk1apVjz8OyclyLKF6qBD8CBXoA7R06VJw&#10;IBAYBAgNCITGDJszd96jj8x75Ad/+a8nz+79+J8AITBNSE7srvrCcFZHrt/U2Wft6LO0Djnaeo11&#10;fkNdvxGCkCHTRBDiNzSLyemkhrNGYYlXV4tYyD8JQoKhIUEQcskOWrvE9MLasnCDjnwJghD/ja8B&#10;IXYY8HEfvhOE3Lhlv3hJ1efnDvrZOnmjgFluNRA9EIRwvgEIuagG2wsDUrA7OQhxWqguK80dCA1h&#10;+Nwcm4ncgUvPSt2fGL0j6syW1PhDMef2PfebHy5fPGfZorAlCxYsnL9g/jy4FBucFsRYyKyxnB9I&#10;gcm/MaE5QVCP8YVxQv1BAU3co8qgQpsmaMZ4of7fVIGxxhSoHdN3DEIeeWj6vwyEAIGHgHqCQqDq&#10;PwmEYDPst41N3COP64Y5GCYSDDgIetwg2Dj3duCaAreBCexO+ki/GQgJ1N6HAgeMKVD7DRU4OKjx&#10;t/+dgxD4idxuevDB7wSEACGMgRS4U0yBqnso0AkTqkE/R+CLC8Mft3X/ICRUMx99BKVGB53BsdBz&#10;ZoKh5s6FLCRs3hz4lRoGPX/+7Edm/ODl53/15Qcvbf7ghQAI+eSFPV+8cnzHexNAyJYPXj686f1T&#10;uz+LOLh++ycvf/S3X77+3BO7Pn8p9vi6g1s+ijm+Iy/hVF1hUnVefEV2TNAoFqQ0PaIw+UxO3Fe5&#10;8ScKkk4HHQpCIETJjavIia7IiarIiazKjQoFITDmI8RjgSCxdXnQtbkx1VhmdSx9OmQedwUhKGV6&#10;0PX5ieNASG5cQ35CgIUUpTaXZjSXZhJqixj4OjaZwBJIxEoIQgRSrVCmx2wQyrAFshS2UE8GQvha&#10;xEJQshAqS0KhS+hMRXsbq6uD095Cys/MyU5JKsvLrCtN6qhLayqLLUg62FYZR25MozbB7CAYCIHB&#10;GQhIULF1sYApKNV5y2QgpLUiKuHUFxXZR4mNyV31iaEghNSYjJa9giCkI4fVkcNoywRjItoBThQE&#10;IXQUYgKawCB1iZ21ieTGrKrs0yUpR+sKIuoLIoqSDqec2ZoZtRtlSg9EhGBLY6FwELg0Vnl8W0Uc&#10;vjKuvSqBUJP0dSAE1UMWgtKEoEzprPZ8FAgCCkx8HhOfS2/LobRlk3EwIwipJbO7aVIQ0pLTUpGE&#10;fmH8voKQzs7O999/PxSEjIyMnDhx4kVMr7zySn5+fqDh22oKhPybpVQq33vv7y+99NfMzAwOBy7o&#10;xOGwP/nk49///neJiQlm88RUAVP6Xih7zyu/fPG9yGaB/muTvk9pSlOa0pT+d+h7DUL69cU9qnyP&#10;Itcly/Yqc3tVJUPayoumqkFDqV+d16PKdcpyvOoSMTHu7N5Xjm/7x4mdH57Z91nEoQ3nDn155uCG&#10;5MiDTRWZCl6nw8B3W8R9buWQT4c82ANByI2LztHrvgGv5l4gxI+BEK9ZLGa2cUkNfQ7FkEcz6Fb7&#10;bTKlqMukoRtUVKOa5jTxbAY2WiYLshATH5vy5oIxwch+pxyMhigIdJ/xykWn3cDOTTh4cvtbsQc+&#10;bMg6riKVeWSEYSNzWE28aqRfNdKGlYRBCEKafNzaXl7dsKT5khJ/Vd1xWd0xosD7BE0WWoWDVdsn&#10;ax9UdvlUnT3aLsRCevVEDITAcBCXAm+HIKQdghBVl03cZha0mGE4SCsoGLiNFn5jj6LDKWm1CJpG&#10;LEy3qturoTiV3S4VyW9kMtrLj2z/cOOHL549uMGlYZllZJOEhBUoFgXJqiCBrVHSpRd16ITtiIVo&#10;BDDzuUXSZZV0+w1sj5p+BwhhgXpkUHapqGZxp0kEU4m4VPQBi7jXwLdKyDYpxasBh7PcKiYDV5of&#10;f7wi55ya1wqzo4sJJuk4EKIXdsEQEBXdIqeCMre7RsnB+4x8v1ng1XOdGhZmiEN6jHy3lm2VU2GO&#10;EBXDAz4jDUvNbRdRG/Wi7lAQIqE3SRnNchYEIQpOu0UFQYjLJPE71f0evUXDVQm6tYIuBbsNghB2&#10;h1knctr1JrPWYRSADx28bwYVA7xO4B0ANRYdx6hiGpR0nZxm0/Po3bWRp3adOrI55uxe4OKcaJOa&#10;eRcQIqcKmK1cOgQhClG3HjtcKSIGY0EQCFFLyDJ+JwZCyOCkckHXuRM7fvOLVb/+2Ypnf/r0Mz98&#10;bOWqJStWLl69evljj61aswYm/ABauXLlsmXLlixZsnDhwrA7BCpXrFixGssdgmJEggL1cIUsTIiC&#10;AIF6REEWL16MBgwAljHEsmjRovlz5oTNnjnvkR/87icrjm97958BIblxu7JidtbknabiMnoM7QP2&#10;Tr8ZN+RoxUBIbZ+xYcDYMmRqmwBC+s2tCmYOseGsjl/k1dUiFuLGFsj650EI8LC15Zqj7ZKjfcDa&#10;IWUWtzcmetz8azdd12/5r38jEIKygNzNt25NACHWa7esg8Myn5c16Ofolc18VrlJ1+Vyct1O7ngQ&#10;AnlG0BNAyPVLmgsDMlA56BdODkJsRpLTQsWaYKXPzdEq8dXnI7NS9yfF7Iw6syUt4XBSzOG//unn&#10;KxAIWbhwcdiiBfMXgDchMDM4Zw6c6QsRhj9uC7SCLahHgAEJzdSj/sFd1BRUaNMEzRivQO09hEa7&#10;U4HmMQVqx/QdgRBgUHhw+sPAIRTkXwNCpk2bFvo0UOU99D8AQgJVIQo0BDRxqKDhXHmIQU+0Ltad&#10;4SABYzPysPP4efOJ3SZz4JoCF4oJ7E76SL/mBgNVYwrU3ocCB4wpUIspUBWiQMMdCjQH9e8FIWhk&#10;WP8gpCAP/NtBCBKqB90C+3cT6oN+jsAXF/qWC+rbgZBHsaW0Zs16ZNbsmeBwmCYdDIIV5s+fszBs&#10;7oKweWHz58Fk6fNnz5sz481X/vDlhy9t/vCvOz99edvHf0Eg5Bi2NFYoCNn8/svHt318bv+GiIMb&#10;tn741/df+tlrf3h834ZXY459fnjrJ+EHN6VHHqkrTKrJT7wrCClIOp0Vc3xyEFKZE1uVF1OZG30+&#10;O6IyJ3IcCMGAR9BNRYmgCRRqcqKBq3Oiq7IivxaEgN2mohToQkhEJoCQuty4hrx4xEJAn5aS9Kai&#10;VFxZVnd9MRnfQGULxEqtRGXgSzQCqVYg1QkkeoHEAI0tjRX0JCCEzdcFWAhXw+SpqWwJhSFlsjWk&#10;bimTpiQROKX5pQWZmUXZ6WU5kfUl0RW5Z3IT9nfUJBIbUimNaYzmMRDSloVl/oBp0snNqcCggDyB&#10;ggAHQUhtwcmEU1/U5H3VXZ/YVZcwDoQ0pSAKwsIoCAQh+CwURAIMRrgNQsYGJGE0pbs+hdyYdT7z&#10;ZFna8caiqLr8c0VJh9PCt2dF7T6fcSKwNFb+uYaiqMbiaLgoFkZBWsvj26sSgPGV8R3V4AImAyFg&#10;ixVgGWVNpzRnhIAQFA6Sy2jLpbXC5bBIcBUsuBBWV1PapCAkt/l8IvqF8fsKQmJiYrZv3x7YwVRb&#10;W/uPf/xDKpVev369tbX1ww8/tNvBX/u+vaZAyL9fGo3m2LGjr7/+6u9//1vgv/71Lx9++H5ExLlA&#10;85SmNKUpTWlKU/ru9T0GIZbKAX2pT13gkmY7JVleBYwIwUBI5bCxrFcLF8uyS7I8qiIDNyPm0OtH&#10;t7xzfNt7p3Z/cmbfF+cObTy9f0Pksa3n82KFtBa7nufCFizCEIgWxYVgESHOW9d9/R51j13mtohs&#10;Op5VywGdnUaB1yrpsUl9NqnbIOgxi+WcDlpHldcsvuQ3XOo19trlajHRoKQalVSwteqYFi3TrKab&#10;NQyHkesyC9AqWw6jAIyMDY5CQyAI6fXpLl90jvTrqgsjTu5469T2NwqitvNbcyzcpj4NZUhNvGZh&#10;Xbcwh1VdvWKcT9Do5db4eHUDEIS0X9F0XtV1X9J09UvaTJQKC726T9o+rCb5FIQeVWePusuv7e7T&#10;kXo0XVggSKtT3maTtNql7R5ll1fVbZfgzYIWI7/ZKmo1C1t07Hojp75HSXBJ8XpO3aCZ0aun9ulp&#10;dkWXXd7lNzA4hIoTu9du+eTlPRvecqjpNiXNKCE6NCyznGKRE61KmCnELOvWY1nTYbiGmKDmtZrE&#10;MMLDIoERIV4tIwhCPBp6j445BkI4vUZur5HjUdMtki6jkGAWdzmV1AGzqN8kRAlCnAo6KPh0XAW9&#10;Bfw6XZJ+Us5qUnJadMIOo6QLXAA4o1bYjkCIQUw0SclY8g8Su7NKTGvqt4p9Jr7XwEPrXzlhXAjD&#10;Z+R7dBybgmZVUMGuB8MkMIiEXKvmd4AbNMnIViVNL+qS0ptg3nUmTg5BSIdBRrfr+B6LrN+j63Pr&#10;FEKinN9plNP0EoqA1iTmdJr1YrfLYLFp7Qahz6X02GVGNcui5bqtYrtRYNZy9EqGRkpRCCHPkHA7&#10;UmKPnDi8MfLUzqjTu3NSTytE3Rf6DAiE9LlVXpsUvLF6BZ3PwHGxHCEo4EMtIcsFXTo5VSenIQpi&#10;UrO0UirKlw5awSFaGTU17tjzv336v55d9qMfrX7m6VVPPrHyh08//pMfP/P0U089+eSTjz0G036s&#10;Xr0aWydr1fLlyxYvXrxgAZqqhsuagy0oL1myBOEN0IoRkIBWrlwJjlq5cgW2IBbkIqAAmcrSJYsX&#10;L1q4EIwUho0DF0GaN28uGArULFq0MCxs/oJ5c+bOfODZxxbs+eK1xOMBEJICc4R8ARFIBEyTnhK+&#10;Li1i/SQgJDt2R3bszszo7ZXZJ7rqk91a/LCT6DfhYESIqd6nr+kzNPQbmgeMrRNAyKAVr+MVEevP&#10;qNh5Pbo6YK+21qOpgdbW9JkaR2D+j7ZheyvMEeLrvu4nXfIQLro6Lrjae02Nbk01OGTI3jqC5REB&#10;hSFbK1ZoG7S2QltarjrbLzkJXn2LglMm4VZeu2K6ect17Zbn6i3f6K3e0Vv+0Vs9o7c8t245b950&#10;3Lxuhb5hu3nTcvOW+eYt082bwMYbN/TjfN1w4zqoBDbfumkbveXADNOHXL1lvXzV0Nsr8Ljo/T1s&#10;o6aNzzqvV3e4HJzQiBBIQVxwpaygB3yCvh5+L5Y1/dKQ/NolzUi/pN8nAB7qFfX38L0OlttGB9vA&#10;IWMgxKTttBlJXgejx8nscQGzxbza/KyjmSkHkmN2RZ/Zkhp3CLzbb/7t9yuXzlu2JGzpokVLFoK3&#10;ayF4DVBQCNCsWbMQPEDC8EdAMzEugpBGqNA0PcQg9wYhSKgJdEZCu4HJ3TGhyrsKHgAGmWhQCZtC&#10;Hagf2w1gjzEQ8hDKFIIlC5kUhIyFKtzTjzw0/eEHp814YNqMICDBfPtKgLHLA3c7Y9p0SCQCN39v&#10;gYcQOoEbrLyr0HwvOCKIE8DtBsvIoBU7821Pg8c9hPkOMhGcCv8aEIIOv+1x40+bZMzxM+D3XtUK&#10;HosiP+AuOAU4FhnWj7/BwMT9BE8LOHDx8D8hQjXY3UChSqDgLvoUggo2AWEdbytQ+3VwBSgwFia0&#10;/BMcFxsC/TdUgWPuUKB5TA/BDxG7ZexBofzn6OkFHmDQgQd7Twd7ouccCkLQR4mGBbsIgTzwwP/3&#10;wAP/v+8IhASFPaeJgg8QHPMAuMHbD2RCT/SAwYcCfo7AVxdkHyEOASHgm20CCEEs5LZnz5415kAI&#10;SDAKBBRADSiHLZi3EFKQufPBn63z5iwMm7100ewP33ph+6dv7Prs9X3rX9v28V+2f/LC3nV/O7zl&#10;7YMb39j9+cv7Nrx2aNObe754ZfvHr53Y8WnUoY1n93725Xt/eu+vP3ntD48d2fJWxKG1Zw+uP7Xv&#10;i8ijW0ozImoLEqpyYytz4pBL0yNK0s6VpEfkJ57KjD6aA0HImUKYJh26OCWiND2yPCP6fHZMRU5M&#10;RXZUdV5MVV70+ayI81lBEAIpSFV2ZHVOVE1OdG1eDHBTUWJ9flxtbkxVdhR0VmRlZgRaGgs3lhEE&#10;gRC0C12S3lKa3lyS1gSzpqc0FCTX5SXW5MYDV+fEAdeioJC8+Ia8hKbCpOYi0CepqTCltSyjvaaE&#10;RKGI5UqJSs8RqzkSLUei44r1PMx8uTXUQqVtzHahzCKQmnliBEJ0wCy+hsPXsvkaFk9FZYpIFAGH&#10;q2XQlSyGitItaKhprT5fXZJfkJ9yrjwrPCfhUE78HkJNfHddArkhid6UzsJlsduwdatwMP85pCAo&#10;HAR5DITQWjOQUU9iYzK5KbUoeW/cic+aSs4SauPvBCGIgqB1sUCBic/qbkgCBsMy2jIYCKu0wpHB&#10;ltqSjq2vlUxuTKM0ZRclHa7IPNlcElOTe7Yw6XBGxM7s6D1l6V9VZp+uyj4Nl8wqiGgojGzGsoO0&#10;lse3nYeBIO1VCW0Vse1V4Bq+FoSgciBlCLkpHcuXnoeFg+Qx2nLprTmghtKSRWrO6G5Kh7EgGAWB&#10;IKQpnQgMcQgCJJkoHITUnNPyfV8a69ixY6WlpYGd0dGenp4PP/ywvr7+5s2bYPf69etbt27lcDio&#10;9dtpCoT8j0ipVFIolIqK88Ctra0yGcqCPKUpTWlKU5rSlP5N+h6DEGPlkK68T1Xskea5Jbm9yuIB&#10;bcmIseySuXJYX96rKnKLc/3y4gF1uZ2XXRS99vjW149uev3kjg9ObP8k6tDm03vWn9zzeXHaaTG9&#10;3m0WuMyiPg9MkN7rUo70GhAIuTZiv3XV0+9Ruy3iHqvUruNZVSy7huPRC3rNkj6LtMcsdhuFNg3H&#10;JKfTO6q8JtGwRzPoUvU5FHYtWyUkWNUMk4JqlFPMSppVTbdrWS4D12OGMSV2Ax8FB/R7VH1u1W0Q&#10;0qMd6jdev2Lvxuft3fK3g5tfObnrLVpDipFZ16skDhsZ112CG07+sI7i5Dc6+Q0ufkOPsLFX0jyo&#10;7Lqkp14zMS7pKH4J3kCpsLFqB5WdIxqSX0rwyzp7Fd1DOuoFE7NPSzFyG02CZpecYJPgEQiBESGS&#10;NiO/2chrssNKvEWIM/AaQZ8eNVHDrA0kS1d2uRSEXh1l0MwQkyrO7vtk0wd/2vrJizoRwWPkaIQE&#10;i4oObtahptpVFJuSbFGQLHKSTgiZhEaAV/Na9YJ2tNSVR0P36VluNUyKDrYeNd2rxfKlQwoCQUif&#10;kdujY1ol3RgI6XQqqf1mYb9J2KPlWMQkt4rp1/NQmdZcnJ90VMZslNAbsDQhEISY5USTtAtYL8Qs&#10;6jaKiUYJidtdwyPWDjqkPhO/x8Dz6CEIQQtk9VpEPiPfroJQx65mOLQsh46tEhA45FoZpw2U7Vqm&#10;QUYGH6iCg1ey25QcvIrbruR1qPjdLqOox6bod+vsBpGI1yUVEs16vs0k1iiYcjHZoOF4nSqXTe60&#10;KH1ug8uq0qt5VoPIYZHazEKznqtV0fVKGMmhlUGMkZt29uzxbeFfbY+PPJASe4TUXgHeyUsDZrAd&#10;8unAC+m1S81aNpvSyKE2SngwBYhC2CUHFsCtUkTUyOBCWGYNWyNlaKVgWGAallOdVph97u1Xf/3r&#10;ny750ZMLfvTkkh8/terZHz797A9/8syTP3zqyWeefPKpJ554Ys2a1StXLluxYunSpYsWL16wbPmS&#10;JUsXzZ03a87cR+fNCwAMoLCwsEWLFiEEghbFWrVqxcpVy5YvX7J02aIlSxcuW7Z4xcqlYHfZ8sVg&#10;qIUL54ctmIfSusJFPMLmhi2Yu2DhPFA/J2z+zFngf9OfWrlg6ydvxBzZkHx6Q/q59cnhnySe/ThA&#10;Qc6tSz77BShjCGQjBj82Z8WALSxkx27Jjt2WFbM9M2pbdsyusvSjuPMxDhVh2EnrNXcM2Qm9pia/&#10;oR6BkH5jS59pgnFmcTm56ZyEkt6rq/fr6vzaOp+mpkdTA8p9+vohc8sFW9tlV8c1P/Gqrxv4irdr&#10;2N52yU0YdrS51FVBEIK5fcTRMeIgDNs7h6ydg9bOPjN+xNV9wUXSiyq1oqpeF230um70pmH0pnH0&#10;pnn0hm30lm101HhrVHPzlvzGdfG1C7wbw/xbI+LRK/LRq8Cy0cviW5dFo5eEo5cEo5f4o5ehbwwL&#10;b16Q3LqoGL2iHb1uGb3pGL3pvnXLe+uW79Yt66VhSY+L7gVPwMu2GrvE/GqdCud3M912GkIgoUbh&#10;HcC9Hu7IgHTQL/RjhUvDCrCFCARjIf2QkfBAZ4+dGWQnyGpZm1FLGPBze1xUv4fu97DInXnpiQdy&#10;0k6kRO9LOLsrPnxvXPi+zz587Yk1i1etWLRs2cKFixaELYBhRvMwzcWypqN/+AyE+EdQdyKQUN0P&#10;CEFCk7lodhLsov73EjoECJRmAM+87YcfnQm20x95GAV8TAflUAfJx4zpARCCGVIQmDt9OmgFfSaA&#10;kFBPh6gDHv4tHHolkLiEGN1+UJByjBeofAgTegKo5k6BJrDFZnsffOghmM4am+l+6OFHJgvyCExz&#10;T8f+RT82xz1hPjoU9KAT3UP3CODAPG7Mr0ngMc7BKBaEc8Dh2E3BqBH4DoQ8DexRBYRq7hSaDUcC&#10;u6BnYCdEqCdQYH8sEAds0Sx8UKAJ9bzrOECoCfW5l37w0INB/78HHwAGhQfAZwjeUnDw2MjYDP49&#10;QcgEobcFldFbcS9hZ4CnQIcAYWe7rUA/+DTGf4iTOvQTxKjbbQXGHVOg9m4KPOW76c7rBAKVoCkI&#10;QtAuEBoNCXwa4PsGrWQ1a9Yjc+fOCjX8c3DME0EIljI96NlY8AcyKsM/PcPmggIYB/yRiv4wDVs4&#10;b17YvDlzZs2dM3PpglkrFz26Mmz6h6/+ft/6dw5/+e6ez17d+vFfdn764qHNb+3f8NqeL15BydIP&#10;fPn6wY1v7Pn8zUOb3os8+OWZvZ9tePeP/3jxp28899SZvR+d2fdRxJHPv9rzwYm9H6VF7q0piK3J&#10;j68tSKrJT67KTarMgStllWIgJDv2q7yEkxgIgYlDilPPwrzoGeHlWefOZ0fAFbGyI6FzgKOq82Jx&#10;pSkIeFRlRZamnC5POwtpR14MqIGAJD+udmxRLBQOAiqbi5NwpenBKBAYCFICEQhyc2l6U2laY0la&#10;Q3FKfVFybUFidV58VS5wXGUuGC0BJVFvKkqBsSOFMHAk4OK07pYKiYgnVWmYMj1VagGmS81sqYEj&#10;NQjRolhjESF8bAvzhSjtIpUDbPlyC09i4Ip1fLGexZULxVqpTC8UKLvbyfiWTj5bzGGJqRRedxcL&#10;10qpre+srG7Lik8rSIiJPrY9L34v7vyprrpwUn00rTGd1VzAwuVDLIFQBw4CCWBqSzpK8hHEFciM&#10;tixKc1pbRRSpKSXx9Lr4E5911Sfiq2LAIYSaeEhE6mGCELj4VXs2pzNPQCxk4rO5nfkMfFZHTVxn&#10;XQI4EQOfQW9LA6a1YmlIIAjJJDelYwtVZZGbsjMidtbmhTeXxFTnnClMOpwZtTsndl9Z+ldgtzr3&#10;LAIh9YWRjUVRzQiEVCSiiJCgJwEhWGUgTQg4I6kxjdwEbjyLic/FwkHA08ihtoDLyMCu557ubszs&#10;bsokNueQcXkUXH5XQ053Yz76hfH7CkK++uqr1NRUVL5161Z9ff2HH37ocDhQDVB0dHRjY2Ng51tp&#10;CoRMaUpTmtKUpjSl/4P6XoOQYf35fnWJV5rnkeT6FYX96qIhfclF8/kACJHk9qlKh7QVfkVpc+7O&#10;M7vfObLxbyd3vH9yxyeRBzae2bv+9L71uQnHmYRyu46DrVIlH/brBrzqC31GFBdyddh667IblHts&#10;Ur9D7jQKYCqIEBDis0g8JpFdy7VpOHRCtZLfNeBUXukzDXs0biNfI+o0K6kWFd2qpts0TJuGYdey&#10;nHq2ywhjQYCdJmGPXep3KYIUBJyrz6e7MGy7ecPNJJVv/eLPx3e+ueeLPzflnzaxG51C/JCBcdXB&#10;v+bgXzDSPOJWt7DZxW9wCxr8kpYhVfdlA/WqiXFRS/aL28z0aju7vk/WDur75F1+YFlnv4Y8YmT0&#10;6yhGXpNZ0OJSdNqleLQ0FooIMfGbjfwmu7TdIW23iloNvEbQwavu1rHrnfKOCSBEzW6MPbb+y3/8&#10;cd27zwmpdXYNXSfpAndqVtGdGrpDTbMpKRY5ySwnagXtmPEafptO0G4UEiySbpeK6tUy3GoaKICt&#10;W033qCEauQ1CTFywa5MRzaJOi6TLpaT1mQIgBK2O5VYx0epYImJdYepXYlqdnN2McrNjAIZoknUD&#10;60XQBnG3UUIySUhCSj2nq6rHwPPquT1GPlwdS820K8E1M3vNQrBrU9KtCppdzXTo2ODzUgs7edR6&#10;Jb/DY+I59Ry9lKSVdEtZuFAQouR3Ow1Cj0Xmd2osWgGH0aZRMN12BbBBw1VJ6Xo1x+tQgV2XVdXn&#10;NXmdWqNWYNYLHRaJ3SIyG3gaJU0h6lZJSBopRa+klxfEJUYdTIw6lBZ/PCn6cEttrs8hv9hvQm+m&#10;2yL2WCUWLYdDbWJRGkRsvIzfqRKTgCEOEXQF4z+MKoZGQgfWyRg6OUwiYtWxq8uSPnznuZ//aMGT&#10;a+Y+uSbsqTVLnlqz+qk1Tzz1+NNPPP70448/+dhjj61avWrFCggwIM9YshBijGWLYGJrbLZl3rx5&#10;CIQAwTnssLAFCxagFa6WLFmMqMniJQsWL16waFEY8MKF8+GxAc+dHzYHspB5s+E/a8XmcSBigSDk&#10;0Vkzpz+2dO6G916KOrQ++dT69Ij1Kec+STr7yTgQAlfH+hIYsZAQKBIAIRmR27Kid5SkHm4qibTK&#10;8UMOCEIGbR29xsZQENI73v1mnF1eRcNFichp3wCEONoueQgjTjwEIfrJQMigteOip9tvwqm4RVZl&#10;3YVe5uhV+a1rylvXVDevqm9e0d26qrt5XXnjqvDqJc7lYfqlXsplH/Waj3FjgHNjmHtjiHttkAV8&#10;6wL31gVO0NcGuddHhDcuSG5dBkPpb90w37xhvXnDfuOG8+Y1/ciA0OukAfs9rK8FIV4Hy4Pl9uj1&#10;8C5AECLq9XBB4cKAbLhPMugXDnwdCJEJmwzq9sFeXq+XOdjLdVpJrU0piTG7C7LOZMQdhCDk7J74&#10;cwfWffLm008sW7Nq8dKlC+eHwSiQCSAkwD3u0P8ICAkK9MaYxT1BSKgnAyEzpj84fdqDGK4AHb4j&#10;EDLhjKG+H2EzvdMCNz7p3DrWEQIDOB89xgzGTUxP8NeBkPGdJ9H/MAi5H2EPJyCwixjABKGeQBN2&#10;gSAoCFGw9a7jAKEm1Ode+sG0h24bEZFpDz0w7SHwTj4Eg2luz+mDLTrkaxU8+9cK9QTCbggqsH8X&#10;/btBSOCC7qHA8SFC9Yh8oF2Mg0x4aafNeHjazJkzEOFAJCNo8Adf0PcPQpCxf5EwGxTGgZAF8+Yv&#10;AN+js+fPe3RJ2MzlYQ+vDJu+9s3n9617++CGd/Z8/hoCIYe3vH1g4xt71v1t77q/7dvwGigf3PTm&#10;vvXvHNn8/rn9607v/vTLd//03l+ffetPT4fvX3t2/8fnjnx2Yu8HJ/Z8mHhme0naaSywI6G2ILk6&#10;N7kyO+58VkxpemRB0unc+BP5iacKk88UpZwtSg0vTg2fAELOZ0VUZEdW5kZV5kbX5se2lCQ3FyfV&#10;5ceeTw8vTj5ZlnqmMjOiLi+2oSC+AcuUXpsbU4MtinWfIKSpJK2xJBW4oTgFuKYgESGQypxY4ElA&#10;SENBcmttEZdFFUmlHJmWLjPRZWaG1MSS6NliPV9mAb4HCLGDrUBu4UuNfIlBprIKxBqp3ChXGJkM&#10;YXlRZV1lo5ArFfIVLIaITOZ1dDCaW8j1jd2FGfkxx48d37WuIPlwffFX+MqzndVRlLpUZkMesyUP&#10;S9SRHsgRgi2NBcowVgOL/0BlZNAT9Omoju2qS4g78VnK2S876xLwVTGkxuSJIASfBbagP4wL6cgB&#10;x7ZXx2IgJHNyENJZm5Yds7euIKIu/xzw+YwTBYmHCpMOg0Jt/jlgmDukMBJFhODK4trOJ+D/KRAC&#10;TgpuKovemh1YEQuXTWnOIDakYcEiGfcysSmL2JxFas4hteSSWvI663O6GnLRL4zfVxBCIpE++OCD&#10;oaEhUHa73Rs2bCgoKEBNSMePH58CIVOa0pSmNKUpTWlK31TfdxAyoCn1yvLd4hyfvKBXVTigLb5g&#10;Kh/Wl/epijwQhJT1q8qG9dWsxrPxxz4+vPHlkzv+cWrnJxH7vzy778uzB75MCd/bWplmkFNgzIdd&#10;NuDVDPt1F/uNQz7dsF9/Zchy85JrpNfQ61T0u1Uei9g2AYRYpR6TyKHjuY1CDrGehCsDu9eHbBd8&#10;er9NohF3GWRkOJlu4Dj0MJjAoWMB2/UcGA5igiDEY5X02AMJQgZ7tMADPv2FIevVy3Ypv3n7uhe+&#10;2vP21o9+XxS328xpsvNwg3rGZTv3qoN/2cLqU3Z6JTgsKKTeL2kZVhMvG2hXTfQLGpJf3GZn17l4&#10;TT2i1n45YUBF7JV39UgJMKbEwBjQUU38JosQ51Z22qXtTlmHV9XtVRPtUrxJ0GLiNzuk7Q5Zh1Xc&#10;CtOECHFedTcqTAAhVmlHWdrxvetf++yd37XXZOjh/ZJsWpZFzXDpGE4N3abCQIisW8PHA0MQIsBr&#10;+XiDoANb6ori0dAxBALtUtHcKlooCOk38fwGtl1Osoi7rFIi6NBrFPSZhD06rlVKtkopDjk4hNlr&#10;4Ot5hNKMU3xSlU7YbpJ2gTOiDCWgAGzAKAi2OhbJJCXLmDgWodIsJXt0HJ8Rro7lUDGsCppLw/Kb&#10;BKASlIFhjAgEIRyNqEtIb1QLO91GLqjRS0k6KVE2EYR0OfQCt1naY1Ma1Vweq8NmFPs9uh6X2moU&#10;q+VMvZrjcaiA3Tb1oN/a5zWadEKzXmg3SxwWscXIVyuoYjCUiAhBiIJeX5GeGHUo5uze9ISvctPO&#10;djQXe+3SIKJzW8XgjbXquFxaE5NcL2C1yvidWjlVK6OCEWBQiKBLJSah4BK1mAZBCLgGBdOgZFj1&#10;HAKuaNMXr/38RwueWD3niVXzH1+5cPXypauWrXzysacef+ypxx6DKdBXrlq5fPkSGMmxDEZyLBsL&#10;6Vi8BLINbB2jgObCBT7QklkQkISFzV+8ZCFEIIshAsGwx9x58+fMnTd77rxZoDw/DJuyAYX5c2bN&#10;GpvfmfsoBCGzIQhZETbzw1f/EHlwXdLJdemQf6xNDl87HoSsS4uA+UIQCxkrBEBINgZCMqN2FCcf&#10;qis4axA2D9ohCBmwwkwet0GIocVvgAnSg+43t7o1daz2OCEx9f5ByIgDf9nbOeLEuzXVPkP9pCCk&#10;fcTV4VBXK9i5HmPz9WHurYvC6xdE1y6Iro6Irg5Kb1yQXb8ovNhPHewhDHk7htwdI87OYXvXBTfp&#10;ci9tzNQbQ6yAh5nAVwbZV4d510aENy7JIFC5pr9xzXj9mvn6NcvFYVlfD9vjQCCE+bUgxAMzfzBc&#10;Vlqfl3dhUDaEZQq5MCAd6ZcM9YrvH4QM+Hl9PazBXo5S2lhVHpEQtSs/43RWwpGEs7vizu6OP3dg&#10;w2fvPPX4klUrFi1ZsmDefPDejAMhs+6dIwTsYiDj7kL9QQFN36PKuwrNUM64DxAC+owTqLkHCEGr&#10;XQU9CQh5cMb0B6Y99MD0aXDqeQa4jO8EhIReDOQuIUa3j4TN6N5FqDX4ENBuqAL9Aj3BFuINRDgC&#10;29C56VB/HQgBTUFjg99L/8MgJHD/Y0KVExRowwR2wbGBnRChnqEKNITQAiRQgzrcdRwg1IT63Evw&#10;3bvDARaCrZIFTvQgFugACoFj7k/oGoAC+3cTdh/jFDjmjpt9CFxR6Ic4qUM/wX8DCAlUjQkciyrv&#10;BCHT4Fv60CMYCJk9B0tsHmK0vBXyNwIh4GsSHQUKEHuMByHYH7KzF81/ZMncaasWTN/wj5f2rnvr&#10;wPq39yIQ8tlLR7a+c2jTm3sxELJ/w2sHN74Bdg9++e6xbR+e2fPZqV1rv3zvT39/4Sdv//mZyEOf&#10;hR/45NyRT0/u+/DEng8ij25IObe7OPV0VW58bUFKTV5yRXbs+azosozIwuQzeQkn8xNPFwYpSNoE&#10;EBIJChXZkVW50VV5MbUFcRCElCTX5cWWJJ8qSjpRmnK6IvNcfX5cY2FCY1FCfUE8CgepzIy4TxDS&#10;WBxAIJCFlKTW5CdU5sRWAGPpTGpz4+8FQuoLkuvLs4mdrUw2kyVSMOVGpszEkBiZYh1LpONKTTyp&#10;OcBCFONASMCgRmYSyIx8sU6usig1VhKZk5FRcPLombKiSqVUx+fKWAwRgy4ikwWd3Zx2AqvufP25&#10;I4cPbP4sN/HI+ewjjcWncGXhxOpken0uozkXUhCUFGRsRSwIPzD+cXsXoyCoZ1ddQnt1bPTRj/Pi&#10;d3XWxrdXxRAbkiaAEFZ7dmtFVFtlNFwdC58FjsJXxUAQ0vY1IARXHp8ff6ChKAquhZV16nzGiZLU&#10;Y+Av/5XZpxsw/hF06/kEYHxFIr4Srov17UAIFt4B86XTcFn01hxgUAb1qCelGTyBuxujINnE5hzM&#10;uZ312Z31OegXxu8rCOnv73/55ZcTExO5XO7Jkyc/+uijy5cvB9owvffee2w2O7DzrTQFQqY0pSlN&#10;aUpTmtL/QX2vQciIoWJQW9Yjy3eJc8DWp8jvUxcMG8owEFLskeT5FcVOYW6vskxBTMyKXHdo419O&#10;7njnzJ5PwvetCz/w5blDmyKObCpOO63gEzxWidsq9jnklwbMwMN+PfDlQcv1C45LgxYISHw6v0M+&#10;AYT0WmUek8il5/fa5XJOR0NZmlFOv+DTX+jRDfeoteJujbjLY+b7bSKwdejYkIJomVYN06bnOU1C&#10;t0XkMAnANkhBhny6Ab/R79X1epUWLe3kwQ8PbXn98KZXs89tNbOb3eLOfj3jgpV7xSG45hSOGOl+&#10;BcHBb7Tz6nokuAsa0hUj/aqJPqwm+sRtHkGLV4hzchv8krZhLaVP0e0Rt/fIOocNdAyENGMgpMsh&#10;a3fKO7xqYo+G5JC2mwUtJkGzU9YBbBO36bkNBl6jV9VtErRoWHUTQIhLReR3l6eGb9/00V8Kko9L&#10;mE0WJRXcJrhBr4Hl1jHsGAgxybrVvFYNv00rwMO4EF6bjoc3Cgl2OdmlomIsBOIQUHYqqT06ZigI&#10;6TNxnUqKTUq0y0kuFc1vADUCn45rl1G9GrZTQbfLaQNmkVVKPp8TziKUWZVkcDqUoQSyEGyBLIOY&#10;iC2KhaUJkZG1fAIdXy5ltLg0LLg6lpFnU9DMMopbx/GZBKDSIqcGQYjLwNVJiRIWTiUkmBQUi4pm&#10;lFNsGqZG2BkKQhT8LrtO4DSK3RaZTs7SKbluu8ptU/U4tcB6Fc+g5nnsKp9L53VoLww4h/vtVqPY&#10;rBfYTGKXTWo1CZQysojTrpVTjSqmRkppqs5Kiz8WcXJnQuTBsvxYJqnObRGP9AUWbQPvqgvctZ7L&#10;Z7QwSfU8eouM32lSs4BVYhICIUpRNyirJWQEQvQKlknFBh0MKgaf0XTswBe//cXyHz+16EdPLnlq&#10;9ZI1y5etXLri8dVPrFn9xOrVj61evXrFiuXLli8O8ZIVK5euXrNi1arly5YtDgsLZHSYg+X6QBQE&#10;CFTOnw/DPhYALwSevxB40XxQRoEgaA0QbL5mLuyDdQMdFi0KmxM2/9HZs2Y9On3R7Idee+6n5w58&#10;gUBIWsSnKeGfhoKQlPB1oDzGP75EuxlRG7NituTEbsdAyNbMqO0Fifsrs08o2TWDdmqvuaP/DhDi&#10;MzSFesDS1mfG8buT+V3J3wCEOCEIueBq/1oQ0mtq8Rvr7cpyNTe7z9p8a4R+c5B2rZ9ypZd0yUe8&#10;5KXc6GNc95GGLfV+dflFW+MVJ8ysPmwFQ3Vc9pOu9JKv9lGu99Ou99MxM5BHBhmXhtmXR7hXLwmu&#10;XZZevyK/Bq24dkXl97I8diqw10nzue8DhNgZTivNbqb09fAvDsqG+sSQiGCLYqFM6QM+AWQh9wYh&#10;WkW7SUfo93E9DorHQaYSc0sLT6XGH8hIOpaTdCwhfFfsmd2JkYc2ff73lcvmLVk8d8mSsCVLFi2E&#10;xGwcCMFoRUAIgSD9j4AQ1DkgUDEZCEH5P6AnBSHT0LwzZCHfIQi57fsHIWhiFxRAE3o+d3kImFDn&#10;sZ7AGJZA2a2xdA7j5qZD/bUgJMToXPfQfywIAQ8WTakHeoQIdbjrOECoCfW5l8BbF2rwPoDtD6Y9&#10;+P8eehB8JGAQdOpvB0Lg2zPpUT/4wQ/AyEDY9Y4TOBCdGunfD0ICPe5DY1cYoCPo2OD1o9GQ0LU9&#10;MnM6WhdrFpYOJOhQtnH/IASMM3ce/JqEY867CwiBf+yCP2HnzFgw6werF87YtvbNveve2v/FW/u+&#10;gCBk12cvHd329yNb39m7/lW0LtahTW8e2vzWkc0fnNy59sTOT07s/PjL955/588/eveFH8ceWx95&#10;6LNzRz49ffCjr/a8/9WeD07u/SQ77nBFTkxdYUpNXlJFVgwCIcWp4SgvCLYoVngxTBxyrjQUhGRH&#10;lmeeq8iJrMYoSF1hfHNJcgsGQvLjjxUmfFWScqoiA4KQ5uIk4IaC+JrcmMqsyIr7ByFFcEUsBEKa&#10;StMCICQ7BmYoyYqeBIQ0FKbUlWU215UR2prJVKpQrubJtGyJjiHSMoRatsjAFhvHQIjtLiBEYRMp&#10;rGKFhS/WyZRmqdzQjOs+dTJqw2ebYiMSOUyhVKQW8pU8npLDUTDZcjpTRupk5qRmHdu3LznqeF7y&#10;V+VZp2vzwzvOJ1HrsulNOVQsQQhlLE062A2a2JhMwsAGBkIyUSvYtpRHhB/4R0XWUUJNXHtVTFd9&#10;4gQQwu7Iqcg+Wp55mNuVD3ZJTSltldEIhDAnBSE1eeElKUdbSmNzYvZmR+/JjtlbkHDwfMaJ+oKI&#10;5tLY5pKYhqIo5PaqZOjKJOh/DoRQmuE1UFuy0KJYoKmzFvYH9fcyGZdDaskhNuV0AzfmEOqyCXXf&#10;cxACxGAw1q5d++KLL3788cdMJjNQi0mlUr333nsajSaw/600BUKmNKUpTWlKU5rS/0F9f0HIiKEC&#10;SxNyvkde4BJleyR5PfK82yBEXdwjK+iRFlq5WV5pkY6eVpiw+eCXz5/Y8daZPR+f3ft5+L4NkUe2&#10;njv0ZXbcEQm7rccuc5lFYItAyEgvTEwNCleHbVdH7JCL+HR9LqVNzQZ26/g+o8hvEvfaZF6TyGMU&#10;9tnlOgmlrjRVwevscyiGvdoRn8YoJ6sEBJ9V2OeQ9liELgOMJ7BpmFY1w27gg9N5rBKnSeiyiBAF&#10;GfRBENLvM3idGqdV7DSxE8I3H9j06sldf886u0VPb/DJSL06+rCFe9khvO4RX7Swe9XddkGTjdfQ&#10;I227oCVfNlAvG2gjGlKvtL1H1NojxDk4DX5x27CG3ItAiJQwoKH0aclWUatN3OZWdjnlHS4FoUdD&#10;6lETIQgRtpiFOBQmYpfgDbwmI7/Jo+wyC1pU9GqvmuhVdbsVnT4NacBE96jJanbj+YyTu9a9Gndy&#10;K59Sa1XRXAYOBCFGtlvPdKipCIRo+G3AKl6rXkzQ8tt0vDaDoN0mIzoUFM9tCkJxKMhYmhC238Du&#10;NXL6Tbx+Mx+0wmzqSqpbzejRclBeEKeC7tNz3SqmQ07rNfDtMmptUQy1tdCuAmck2pQULEMJTFJi&#10;VZItcqpRQgIGBbOMohN2UVtLBeR6J7IzN0wAAP/0SURBVBYC4jcLnWqmWUp2a9kePdehZqKIEJuK&#10;gUCIUU6Rc/EKXrtG1AU+U7OKBur14m45E6dgtynHlsZCIMRplBiUHJtJ6nVoHBaFx67xufRGrdCg&#10;5jstyh6nrsepvzTkvjDgsBolJi3fZhI5rRKrka+SU2SCLr2CblAylCIiri4vLyM8PuJA7Ll9BZnn&#10;iPjz4IUJZq/xOWQwy7qBz6MHQIhc0GXRcswatkpMlPIIMn4nGARZJaKqRBSDkmVSs40qpk5BlQk6&#10;zp3Y8qffPv7rn6/5xU9WPfPYssdWLl+zYvVjEIQ8vnr1mlWrVkEQsmwxDAdZtmgpKARAyMpVq5Yv&#10;X75k4UKYOx1NW4/xj4Dmgf/NnxO2YO7ChRBvLFmycMnSRYsWL1i4aD5kIfPnzA+bg9GRMFCJGRRg&#10;t9nz582aM3vu7IcXzZr2ym9/dHbvZ4knv0g7ty713NrUc5/dDYRAFpIWuSElHMaIpEduzIzejC2N&#10;tS0jcmtGJFx6uzzjmJR2fshBG8BSdPgNYyBE39Snb/bpm0I9aG0btOLFlHQuIcGvrfNra4HvCkKu&#10;+rqv+YnAV7xdF1ztl72dF10dML+6vm7A2jLixIPKC64OBEKGbIRBSwfMEWJq8eqqbIoynSBv0IG7&#10;OUi+0U++1tt92dd50Uu45CFe95NveAmDuiqXOP+iue66l3AVjOzouOQjXh+kAd8YYtwaZl3rp1/r&#10;Z1zrZ17rB2XWhSHmpRHulYv8a5dF1y9Lr12SXrssv35FeeWizOukOa0kl43icVB7XAybqVsqrNUo&#10;mn13AyEY2IDhIA4zZcAvhPyjT9zfwx/ph8lCggY1fV6e3831OlmgP8yXHmKzjmgxdGNhKBSTDk9o&#10;SyvJP5GZfDg94Uh20rH4s7tiTu9Kij6yZf17yxbNWrxw9tKlC5YsXbxw0SIMgkDNwWYEMVoREEZA&#10;Apo5cyaamg8q0Gm8JjRN2AVCc5QzvjkIgQk2MOwRalAJgcd4DhHAHncFIXDqGVIQsH1wxrS7gpAZ&#10;wNNhqo3QMb+RwchB8hGc9UYO3AwmNJMbFJzGDgEhSKjnBKHOYz2B4cUGQMhDMG31uLlpZIx/wKZJ&#10;QQioRyMAoxMFhZ05qH8BCIHXEwg9CdTMGMt/Dgw7YFeLmia8D4Frum+BQ8DhgZ0QodGAAvvYPDui&#10;BYEGTKgpsHPH2YMfHFKgE6ZA1ZjALQVfDGD4qkwHnxlcI+sBLHt68OygHBjivoVdxe3LuFM/wAQG&#10;D+yHCByIcYSAvhEICf0EwUiBEe9Dgeu+Q4HmMaH7CmrsCgMnQv2D9WgEJHBt4MIemTl99uyZ8+bN&#10;BtsA25j1yKOzHg6yDexr7zYIudN3ByGz7wZCwuYtXBi2cCEEIWGP/r/Hlzy6/dO39n7x9v4vwPa1&#10;7Z+8sPuLV45ufQd434bXUDjI4c1vHd7y9tGtH57a9elX2z8+vu2DLR/+9Y3nnnr/pZ/Gf/VlxKFP&#10;zx355MzBD4/vfu/IjncPb3sv5dyessyImoLE2oIxEJIZVZJ2DvKPQCzIOeQ7QUhlTlRNfmxdUUJD&#10;UUJzcVJbeVptbkx21KHChK+Kk06Wp52txyJFWkqTGwoxEJIZUZEZUZkVWZ0dVZcXC0FISRpMjT6G&#10;Q3AlY4nTi1IbCpPri5Lri1OAGzEQUpGNgZCsu4OQhvwkaFBZlFpfnl1fUdBUe769vVUqVwllGq4E&#10;UhC6UMsS6tkiAw8DIUIMhCAWgrgIslhpBZYozAKxlstXdHUzc3NKNq3bsnfngfqaFoVUr5AZRCId&#10;j6fi8TVcnppFF1eX1UadORMf8VV2womi1FOV2WfxZYnk6kxqfSZCIOSmFBLMDpJGa82gYpEfwMSG&#10;JARCYG6PNtgThom0pDWWnD2z793qvK86auLaq2O76hM7qmGydFCAg+DSOYS8vIRdZemHeN0F4Fhi&#10;QzK+Mqa7IQkujdWWPgkIqcw+XZZ2vLk0Njduf8qZrcmntxQkHKzMOgUzgpTEADcWR4MyMKE6Bbi9&#10;CoychK+MR0YgJAR+JGNIA/nuIASL8IBsA2MhmaTGNNCzszYJ9KG3ZtNwWXc1qSWb2Jzd3ZTV3Zjd&#10;3ZjTXpNJqM1GvzB+j0EI+A3cbDbTaDSj0Xj9+vVALSbwCzyXy50QI/JNNQVCpjSlKU1pSlOa0v9B&#10;fX9ByJDu/AgMCqn0KwpdomyXKKdHntuvKRwxnh8xnO/XlPQqiz3ifJcozyst8spK6/L2Hvzyj8e3&#10;vX5q9wdn9nx6avfnMce3Rx3dmnhmN4/a2OdROYwCn0M+5NNd6DOG+voFx8V+01CPdrhHCyNC1Byn&#10;huvR8b16gc8KV8fyWSQ9ZrFDy208n0Ftr3QbhRf9hiG30m3kybhtPquo3yUDW59VCGpQRIjHKgka&#10;LsnVowna59b63Hon/Cf/3MK0o6f3f3hy57tJxzYIWottXLxPSx+y8K64JDd7ZFfs/AEdxSVudQpb&#10;/IqOEQ3popZ8UUe5pKcOq4k9olYPv9nNa+qTtffJOn2Ye2SdXrBVdveourHYjs4xEELsURNt4jaz&#10;oMUixFlFrVi+9HaUSt0hbTfymxTUSqec0Kungp7g2AEj3aenM9oK6gujju14f9f6N2j4UouS6jRw&#10;zSq6R8906xhYmhCyVUE2iDs1fLyc3QzKekE7AiEWcZdNBhe8AkYUxC4nezT0Hh3Tp4cgpM8E04SA&#10;AqgB9aCbR82C1rC9GrZbzXSH7IJfe5rLk8D4NiUFOzXVoaE5tXSXlu418CAIEROxyA+yTtBJwZXw&#10;SbUIhAw55X1WsVlGsasYoINNCQ5hgzKs0TJdBo5dy9KKu2WcNiW/wyAjWdUMs4qmFXZK6c1yVquS&#10;26Hid6owEOKxyOx6kcsss5sUfo/Rbdf0uPQ+l95ikJq0IoteinERw6Uh90i/w6wXGdRcu1lsNQmM&#10;Oo5WRdcqaDCAQ0JSiohE/PminKjY8H0JkQdTYo9WlSa7zELwHg7CsCHtcK9+wKuxG/hsSiOTVC9i&#10;48EhFi3HqGbKBV0CZquUR9BIKWA0hahbKaSIOZ16BdOkYoNKo4qhU1ASo/e//PyPX/zzz3//6x8+&#10;8/jyx1Yuf2LVY4+tghEha1Y/BpfGWrl86bJFMBZk2eIlSxfBZbJWYCtloZoli4EWLVq0cOFC9G/5&#10;ERGZAwUnZRYtDlu6bPHyFUvBUWAcsBsGM4vMXrwYJg6BI2OUZdGiMBgjMm/2ggXzHp07Z/a8OQvD&#10;5q4Ie+TVPzx7cudHKac3pIZ/nnT247TIzyfkCIEIZMzYSlkwa0hG1KbMqC0ZUVsyo7ZnRe/IjtlV&#10;lHyQTcgfcTEvuCl95la/saHX2BAEIX7jOA9Y20YcBBUrj90ehyhIiOv69A3DVtwlR/tlV8cVb9fN&#10;fsroIO2aj3jR1XHR3QG2feYml7oKnGLEib/a030ZBosQLrq6Bq3t/Wb8oJUwbO9wKM8bBPkGYf4V&#10;b8dVb8d1X+e1HlBov+LFX/Z0XfN03vR2+CWFyo5IrzDvhq/7Zh/1Ri919Apv9Cofbi9C3xwB5t8c&#10;Ed4cEQFfvSy8flVy87ps9Kbi1nXFtUuSG1cVt25qLgzwnRai3dztspHdMCiE7rSSNYoWlbTR52Z4&#10;HPReyDM4wEEQAqM6YI4Q5nC/ZLhPDANB/DAQJNQYBYGHYD0ZYBtqp4VuN5H8HlavlyEVVre3JBdk&#10;H8tKOZKVfDwn6Vjs6R1RJ3cmxxzdueXjpYseXbp43vIVi8MWzJ8zF84Cgrdo/vz5cKZwfNgHRkAC&#10;uk8QghQc52t7og5fqxkoTGCMZ8AQkPHsIdj0tYb4BBgb4Q4Q8ijwjBkzp98NhIQOMonhclgYCIGr&#10;Hj304IRBvgNNC05D39Vjmc8hV3jooR9MaA31tOkPPPjQ/wuAEDi7fc8pZtCChg0MPmGcsclxxDPu&#10;ZdAH9rxNOybrHDjtmLA58PsS6IwRJSh07F0FesJZ9hAUEWi4mwLDjQk9n6ACnTChawgKu9uAEQgJ&#10;ehp8G+EVBrremxNMrsDBdxO6QVAAJwI/U6hygtATmByEhH4u6ENEnyD4uAOjjBe4Kuw5TQRR6ILv&#10;VKB5TOipBoVuYYKwO4MKDIEJXSqMCMGgBTSMC7kLCEHA414OBSFwRayxzCLA40DIwnlhC+eHwWxe&#10;sxfOe3jR7Ad/smbhlo9f2/vF2wfWv7Pn81f3rvsbDAHZ/NYEEHJky9tHt3xwYscnx7d/dHjTu3u/&#10;eP3l/1699vX/SjixMXz/J2cPfXTqwPvHdr17ePs7B7e8c2LPJznxx85nRzeXpVfmYEtjQRASgRBI&#10;aXoEKGNc5FxZ5rnzIQnSsRzpMbWF8fXFCQ1Fic3FSV01ObW5MSlndpcknypOOgm2tXmxuLLUtvI0&#10;0FpfEF+TE12dEw3jQjLOVWVFgsqWkjQY/1Ga3laW2Vae2VqaAWqai1IbC5LrCwMUBLkmPyGYI6Ri&#10;fI6QluK0psKU2tz46qzYuryEusLk2tKsmpKs8wUZDVVlUrFYLJELpGq2WMcU68dAiBnyDyxrOsyO&#10;LjVzpWM1CqtQbhHJzQKJgStQMdlSKl3Qius6sv/Y+s82xUQkkrtZYqFGoTBzOAoeX8MTaFksOb6V&#10;XF5ckZmcmBZzKivuRGnq2eaiOEJ5SldVCrEhCUV+AFPGgxAYI4LBDzqWMgS24jK6G5Kq8746s/+9&#10;6tzj7VWxHdWx3VjKdEJtfICatGVyCHlxX33WVHKWTcgFZbR2Flpci4ZLRSCE3gb5yngQknk+40R5&#10;+lf1BRHVuWdTzmxNPLmpIvNkEwY/GjD+0Vgc3YQRkc6a1BAQEhcEIR3ViZ21kH8EPR6EIAoCc6RT&#10;W7KCER4YCIERId31KYQaSEHAVbHa8xhtuYw2uGTWBBBCqE/rbEjvbswiNcMcIfjq9P+EiJDvWlMg&#10;5Psmq8Vs1Ok0SFqd3mINNPzvFa9lw/p1jZzA3jeWSV+edPRgPjWwey8pWOFHdkbWSQK79yWrSUKP&#10;Pbj+y41HqvnyQN09ZNHKypO++nLj1oTidiMxe9fxKK4y0PRdymo2GrR6U2BvSv+XRc7ftOdYF18X&#10;2P0fktVqNeq1gS+gEOmN5kCPKU3p+6PvNQgZ0p8f1p/vUxW7xbkOQaZbktWryr9gLB8xnh/Qlvap&#10;SjySfLcor0da5FOWkxpPh+9/+ciWl07seOfs3k9P7vo0+tj26OPb4k7uJOPP+xxyl1nktUmH/foJ&#10;IOTigPlivwn4cr/ZYxR6DAKPju/ScIFhOAgWEeIG9UZhV1Nx4/kMk5x+pd98waftdUiE9CabhjHg&#10;lvc5JBCEmHgOHduuY08AIf0eddA+t97j0HrsCo9V2Fabknx2a/jejxKPru8oTpARqvx61pBNeNEh&#10;umDjX7TxBw30HkWnR9rRpyYiBAKto2CrY7W6eU0ubiMo+KUd9wIhdmk7sFfV7dOQnHK4HBa0pA2B&#10;EIsIB3ax3CHNSnqVRYjrwYJCwHbYynarSW3nE/MTDsUc/3LnF681licbpESHjmVVM1xaLF+6hoYi&#10;M/QigkaAV7Bb7CqqQdih47Xp+XijsMMs7nQqKfcCIWALyiMO8YBFADpYpSSUGt2lZAA75DRgUAA1&#10;oJ7ZUVaSfsogJngMLHBGSEE0NHAZLh24GLZJStYKOmGyEBFMmc7urBSS651qZo+RP2CT9FvFFjkV&#10;xotIyTYl3a1jgyaLgmpV0exwNTOWXkpS8js04i6TgmrTMC0qmlbUJWO0KNhtKgyECGg4vYzuNkt9&#10;dpXPoXZZNYN+m89l9Dr0XofBZpSbdVKrQQ52+7ymoT7bgN9iN8tMWr7DAnOEWE0CvYapU9A1UopW&#10;RgFbamf1+cKEpOjDMWf3xp3bX5oXa9FyLg2Yh3xa8JKM9Or73CqnSchntLApjShZukHJAFZLyFx6&#10;s4TbgTEVslJMVIqoAma7RkIzKlkaKVUnpxhVtNz003974dnnfvPMc7/58X//4kc/euqJx1etWbV8&#10;zcoVa1auXLVy5col8N/pz1+2fMnq1StWr8G8esWq1ctXrVq+ctWypUsxEoKxkAULFoSFhcFYkAAO&#10;gYnQwbEQeCyF0SRLly0CZbQ6FgQhS8aMhYPAFbSwBbKwHCGz5s+dtWrRoy//9kfHt72feOKLpNOf&#10;Jp7+cHIQMhYjAspfYhQErouFnBe/l96WNWinDjtJXw9CLG0jToKeX8zuiJ8AQlBQCIwIsbddcrVf&#10;6RkDIX7iRXfHJQ8BbPstzW5Nda9pIggZshEGLJCF+PU4Pb/IJCi2isuuOAkj1pYRS9NFS9NlS+Nl&#10;a/Ogve2yq/26u0PXGVsb+zG35iu/svqSm3jzovDWDemtG6Kb18U3r0puXpWN3tSM3tCN3jCM3jAB&#10;X7uuvH5ddfOGevSmdvS65uZlxa1r6tFrmkEvy2bstBq7HBYSYiEeB9WobVdKGz12ao+TMQGEgEKP&#10;i93jZAFPAkJ6PVxITZwst53hstE9dkao3TaGw0LucdFddhKPVdLalFCSfyIj6VBm8vHc5OOJ4buj&#10;Tu5IjDy0f9cXq1bMX7hg1pKlYQsXLZiDLYeFBRTNf3R8OAgQQiBIUyAkdJBJjK4NJiOZDtfgCh0B&#10;+DvQ14AQ2Io5MGc9oTXEoMN9gxBIVsY5dJzA4f8rQAhQ4JhJFeg6dr+Tg5AJwmbgbytQiykw6Jiw&#10;uw343w9CgpqkJ7h+cPv/fhCCHl2oAp1CIEdQgYaxpsBOyInGBL8zYLL0Rx+eNQuueYUyhWBLY43L&#10;nR6KPZBBt9ueMy6hyH2CkMVzHvrZE4u3rX1jL1wX681dn74yCQg5vu2jY1s/PLLl/UOb3t312auv&#10;/GbNF2//Nvb4hrP7Pj5z8P2T+989uvOtg9ve2L/5jd3rX0s8s6M8K6KtMrMqNy4UhJSmR5RmRAZZ&#10;COgDEUh2JCicz46ozI2qhuEg8Q3FiY3FSU3FiR2VmTU50Rnn9pelnilJPlWScqo2L6alFEaENGGr&#10;Y9XmxgBXYSCkMjOisTChuRjGc7QUw7iQ1tKMSUBIbUFSTX5CdV48uEjgCcnSQQEiEMw1+Yl1ZVn1&#10;ZVkVeUn1ZTndrY1MGlUkVvJkRghCRBCEcCRGrsTElZp5MjNPaga7wDwsjzpcNQvmCDHxxTqBWCuU&#10;aEViDYctLskvP3H0zL5dhwrzKygkjhhGhKghCOFrmBwNT2BgsWTN9a35GRmZcRF5CeGVGedaCuLw&#10;ZbHt1bGE2vjOuoSuugTEQqgoRwi2ChYkImMrZaHAEbAtzzwcc3xtQ/EZcCweWxoLZVAHTfTWDGZ7&#10;NqkpJTV8I2gFZQY+CwwOTkFvy6S3ZtJaEQW5Cwjprk8rST1WmXWqriCiNi88I2Jn8uktYLe5JKap&#10;OHoCCAksioX5/kEIsQFSEFJjGqU5g4abCEJADVoXi9wELiyb0ZaLBYXcJS6koy61oy6tsyGzuymH&#10;2JTb3ZgHjH5hnAIh99QUCPl+SSNjnM86s/PwjkOYDkfECdSBpn+5JGxyJ1EQnIOXsEldJOG3mez8&#10;3wpCzHpZQeShw3G1nd1sns5g1Gk62ymaQONEkapiDp9IbafwWXyp+d8HQszdlSmbo+sCe1P6PyY2&#10;uZsjUgV2xMSSilqh0hjY/R+S1WyqzDgLv30OHNjy5Zc7Al9Fh9Lq+IEeU5rS90ffbxCiKwfuV5d6&#10;pfl2foZLlOlX5o8Yyy+YKoZ0ZVh9oUec75OX9GsrVezMjIgPDm36y7Gtb4Tv//TkrrXRx7bFntgZ&#10;dWxbU2Wmxyrx2qQem2Sk1zABhFwaMF8Zsl4dsl4ZMPc7FL1WmdcgdKq5DiXbjSEQt0Hg0vO9JpGY&#10;0VqeG8unNl/uM13q1Q97VSJms0FG6rVLeu1in1XoNQtcBq5Tzx0PQqT9HlXQvR6jy6b2uTQ+h0TB&#10;bUo+u/X4tr8nHf2yMStC3lnt0TAGbcILDvGghXvBxh8ys/t11D4NeVBHvWKkXTbQLuupFwMgpM3F&#10;a3JyG7zCFr9kEhCCt0nwHlWXX0f2qLqdcoJDBkNAMECCNwtxVjGEImZBi5pRo+M0uOQEr6rbr6Nc&#10;cvLcahKuPD4zak/8qS07vng1O+GoVtzl0LFsWqYT4xDADjW0XtShEeBVXByoMYoIOh5eD1OmtxuF&#10;BIdiMhACfMEpGbQKXSqqTQZBiEvJcCroDjnNKrmdLx3Ui6i1mTH7+aQqr4FtU1IgAtHS3TqGWw8u&#10;hmVVUFUcvILdqhUQrHKqmNYkojQ41UyvgddvFQ/YJFYsWMQkJdmUNI+O49ayrUq6WQmxh13HMsop&#10;GlGXHoaD0O1alkVF14m7wWgqLl7F61DxCVxyk0pI9lhk/R6dx6rwOgwXBjy9HovHrgd2mNRWg8Ju&#10;UvlcpgGfpc9r6vMavU6N1SByWCQeh9xlkxi1bL2SrpPT9Ao6MJNUX1+RkZH4VeSpXREnd+SkngFN&#10;V4dtQz5dr1sJXkuwBS+PiIPn0ppFbLyY067BsqyDblxak5jbrpaQtTIq2KrEVD4drxSSDUoWaNVI&#10;yWYNo7Y8+fWXfv7H3z7z/O9/+vzvfvHLn/7kh08+s3LZ6hXLgVeuWLFiyZLFixYvWL1mxZMwe/qq&#10;x59Y/fjjqx8DfmzVmsdWLl26JKhgXAjCIfPnw1wgaF2sMRayaPESmAYCrZQF061jedRRB9S0YOG8&#10;+YsWPvLozDmzH1mzZO5Lv3nmyOZ3449/lnhqbcLpD1Mjxy2NdTcQgiq/zIjckhm9LTMK5kvPiNiW&#10;HbOL1JjabyUNOYhfC0L6za0XnASbrJIDl8YaD0LUNX5t3aC5+YINgpCrvu5bA9TRIfr1XtIlD+Gy&#10;txNsB6wtHm3NOBDigCBkxAFZSK+xzS6rlZBzLMIKl7z2sr1zQNc0pG24oG+8bGy8ZmkZdMCjeqRl&#10;HdnbMg68zKg47pBUDrnIt65rrt9UXL8lv35LceOW+sZNHfjuHB11jI66R0d7gG/cNN28abp1yzQK&#10;fMM4elU3et0welntt1ItOoLV2OmwEJ1WsttO6XHR7eZulawJ7PrcrFAQArZ9Xl6vhwt33ZzJQUgP&#10;FjjittFdVhrYhtpjZzmtMPrEYmindGfhGhPKi86kJR7MTDqWm3w8JWp/1MkdCREHjx/c+vQTy8Lm&#10;zVy0GKbWnzsPxhKB92fevHkIdQQABaYAA8E0BUJCB/kag8FhXMj0CZPdwN+Bpk3gEBMcmLyetA/y&#10;/YOQadMfgjPgIR43TuDw7xCEhApNgt+nAsfcW6APuuXA/t2EhrqXAp3upiAF+R8BIYEek/ZB9/4d&#10;gRB09rsKAo3xChw8qYI9wQhg/MCXxZgeeWTGzEcxz4TGCAdGNUIQCHIoAgGeHRoCAjwefoR6EhCy&#10;ZO60Xz6zfMdnb+394q29n7+xc+3Lk4CQr7Z/cmTLB4c3vXd483s7P33l1d89vun9P8UcXX92/8dn&#10;Dv7j5P6/H9n51sGtr+/f/Pq2z146vuvjrNjDuIr06rxxIKQsIxKUwRbhkIpsGAVyHlsUqzwroiov&#10;uqYgrr44obEkqQmijsT2ioyanOjsqEPnM86VpZ4BhiAES6LeVJTYUBBfnx9Xlx9bDcbJhCAEpgkp&#10;SmkuSm0uTkVxIcD3AiF1Rcm1BUm1BYk1+QnAdfm3QQgwKoNtfX5idV5ifXl20/ns6ryE2vzkxvK8&#10;ztZmFpvLkeiZYgM7YCMwR2zEYkFMoACMcRELDBaRmgRSmCxdINaKJDqJVCcRa4gdlPysor07Dx07&#10;fKakqJpGFQhFOpHEIFfaRAoXW2ihs9RUipCI76rIyytJjS9JOlOTEd5YcK6lPAJfGd1eHdtRE9fd&#10;kERuToUgBAsBAVsajA4JZFMnN6V01SfScBmFSXvSIja1VUaDQ8Cx3fWJnbXxxIYkcCATn8XuyGkq&#10;Dc+L3wnJBzYIaCXUxDHwWaCVfm8Q0lGdXJh4qCYvvL4gAjgnZm9a+PbqnDMtpbFNWHaQUBDSVpGI&#10;r0jEEoQkfxMQkoZWxKK2gCvJvgOEZJMa00A3Gg5cKowFQRQEBYsEKQhwe21KR11qZ31Gd2M2sSmH&#10;1Jzf1TAFQr5OUyDk+6WmjMOnsstlSqUak0qtNlsCTf9qaetjDpzOaNOP7dZF7T2bhTcEdr+J/reC&#10;EKNSEHfsUMnY/K2c1378aIIosDdRTSmH46vJgZ0pEDKlf4fkWV/tP0/gBfb+d8hqtRp0WvjtI2TE&#10;fLU7CYd9E6nVOsN39U00pSl9d/peg5BBbRnwgLbMJy+w8TOcwky/Mm/EWH7RXDmkLx/QlPXICj2S&#10;Ap+8ZFBf7VSVFyWvO/Dlnw5vfjXi4Gcndq6NOrot/uTuc4c3VxYmOE3CHrvMY70LCLl2wX7jovPq&#10;sO2CXz/k0Qw6lD6T2Knm2BRMiEAwO/V8UDbIaOdzY4m4spEe3eU+wwWfRino0EmILgO3xyJAIMRt&#10;5DkNvCAFAfbapH1u1W17jQ6Lqtej73XJXHp6XuLBkzvfTzq6sST6MLuh0Coj9VsEF5ySISv/go0/&#10;YuEMmVhDBvqQkXHVxLhipF820BAI8WMgxMFp8PCbJwchVnErKPt1FJ+GBAqQhSAQgvEPtEwWKGiY&#10;tWpmDSiDPn166lW30KujEhsy8xMORRxZt/3zV2NPbVMLOuxall3HdmhoKCYDWRcAIa0uLd0k7tTz&#10;IQjR89sNgnaY/+MeIKTXyB0w8wcsfFDwahluNR2BEIecZpdRzSKiRUyyy6kuFVwjS0KvT4/a29WQ&#10;41BTXVoGNEZBPHqWQ820KekKVquY1qThddhVDAW7DZSdGqZXz+2ziAbsUquChvKIQBCi53h0HLuK&#10;bpJTrRqGQ8cyK6ngczQqKDYtzKBuVdP14m4Vp03FbUcgREjDqYRkr1Xe59ZatAKfy3R52Dfgs0MQ&#10;YtM7zRrw9y2HWe13mwd7bT6X3ufW+z16u0nisEh7XEqvU27Sc/QqBsoRYlQzOdRGXF1udurpcyd3&#10;nDqyOS3huEpCujZiH/Lp/E4FeC17wVE2qZRP4DNwIjYerY6lk9PA4Rxqk5gDQYhOToULZIlpXFqr&#10;jE80KJlgfLWEZNGx2hpz33zlly/86Wd/+ePP//S7X/zml7/41c9+uWLpquXLVi1fvmL58uVLly5e&#10;sXLZU089/vTTT4DC40+sBuUnn3zsCeAn1ixbFiAhSzEkguJCAqEhYfPmh82FadIXzYfJP5YuXLps&#10;EdiiKBAIQrB8IQsXwgzqiJSAVpg1ZOniGTMfnj1rxhNL573466cPbXw79tjaxFOfJJz+4GtBSHIA&#10;hGzIiNycFb0tI2pbesS2tHNbM6N2dNYl9Zq7B+3d9wVCXJ0uVe3dQEg12A6amkdsrRdd7df8xFuD&#10;tNFhxo0+8mVvJ/KdIGTYQbjg6rroIg7bO/2GVqOwkotPt4pqvMqmy9aufnXjiLbpsqHlhqXtpqPj&#10;go90c4gpbo8rPv2P/ONvaTpT+nS4YS9j9Kbx4jX51VvKq6Oa66OGG6OWG6P2G6POG6PeG6O+G6P+&#10;W6OOW6P2UeCb1tGbltFrptEb5tELao+BbNK0WwyddjMRZQrxuRluO0UlawI1fg97AghByT8gC/Fw&#10;7xOEOO8AIV4H222jeR10vRrXiU/FNcZXloanJRxAICQ95lDUyR3x5w6cPr7zJz9cPW/OjAUL5i5Z&#10;unguFkqEQMgjjzwyY8YMxCeQAgwE0xQICR3k642N/+CM/3kQgjKo/4tBCEwFETI5/m8HIdi8ekBg&#10;F5sVvy+hwycR6IOm1wP7dxMa6l4KdBpT4Cox/Y+DEHQKdINAgYYQgcrvDoSECl5riNA7FtRdr+1O&#10;YTcRACHgW2LC9wn4xnp01sMzH53xyEzQOg0m9sDiQiDYmDsrFHVMBCETQkDmQuCBHEpBgCcDIfOm&#10;/frHK3d+/vbeL97a89kbOz9+aRIQAv5WfGTz+4c2QhCyY+3Lr/3+ia0f/SXm6Lqz+z4+feC9E/ve&#10;ObLzzQNbX9+36fW9G1/fte6NmK+21Bcn3AlCyjOjEAsBrsiJRiCkLDO8PPMcti5WHAwHKU1uLoOo&#10;A38+vSYnOi/2aGVmRHna2bK0swEQUpwUACEFcfX5caAPzBSCgZCmIiykoyg1uEbWvUAIZCGFyXWF&#10;kIXU5ifW5YMBx4EQcBQoQBCSm1hfntNSkVOdG1edHdtclttWX93dRaLzlEwJ5B8QhIgMLMxcqZkr&#10;MaHKAAiR3gYhfKGaJ1ByeHIuV0rupNacrw8/FbVx/Y7jR8+VlzUQiVwaXcIX6tgiC5ltINNVDLqc&#10;Q+MTGptrC7KLE0+XJ5+oyTnVWHIWdz4SsZDu+kQyluSD3pbJgNAig4bLgBSkGWZTJzWlEGrjGW1Z&#10;ufE7gSHeqI1vw0AIiiahtWaw2rM5hNyq3OPFqft5WKZ0aks66EaoiWPis5jt2WMU5C4gBF+ZkBe3&#10;H1KQwsiGwsj8+AMZkbtqcs/iyuKa7wAhreXxbecT8N8chIBzkZtgOAi9NQec+g4QAq4kjdGWy2rP&#10;QytiYRQEXmSQggC316a016YS6jO6sBwhhLqszvpc9AvjFAi5p6ZAyPdLBad3FxHvPjFqUPGpVCIQ&#10;FXxXhQRuqGVsMhnWs4Xyu1MTk07MpVNgFyJHpDBa4PJbPAY+49j2Q5EFHUQiU6zl0fEZR7ccjoK7&#10;LBlGQwxqAYtKAseQyEK51hpcoctiUYj42GBEGlsC//k6AiEso5hDA5UUCkcVglNMOjmdjnpzNLf/&#10;sbtZLROguxEIlfcGIUaFiINdOV3GoQVBiEHKpDJ5apWERqKIFDpwaXqlmEWBF0thgLNj16oREXD1&#10;p/btTW4gkpk8GZ/WUpu/b+8p8CVNYfKMoU/KoKJSSDnhe89klIOblWlMQRAi5xBZAnlwdTKTUUan&#10;sHUWeKxRK6HB2wWXxtVhYTUWk4HHJPOUVpmASaIJ7u8f9t8DhFhMSjEXDU/jiLTY+FazScCii7SB&#10;z95qNvKZFK4CuxgFj0ylKVQKBvyIVaDKpAEPDL4WZBoD3tHdZNUreQz41EgUqlg1RsTAGyXlUbE3&#10;ii4Qm+9Ymk0lYrHEapNWiF4pnkBmCnmWcjGTBEck86Vq9M7Aa6MxFCo5eAu4EnVI34BU0sALTGMK&#10;tGOfi05EZ/Fl5rGTa0U0OhdcjM1i0LBoJIHKDF5pIl10lxszajmBD4YokOvQcCadIvASEmlCuSbw&#10;BA0aOpUsVhtlAvDYiBQaU2OCLToZl0QCZdQJSMclkUVK+HwsJh2Pi902ha7QBYbRCGkMnkQHfjzJ&#10;oNIIfrjACwD7kMls6Vi0B/jpZcKfJhIZvrGgwqiRUcnNkXu3JxfVgb4StQm8seAatGPvjUEtRD/v&#10;JBL4BPWBJ6GVghFUWq2ABd92Kot3L3JpMWq56EeHSOGKlYG7MRsFbBp4RcHbQSbBi5Fp7r0Sl1qY&#10;cGpPWldgD8lqsUiE2KPEfvQCtfD+JOzADyBbEXjqNoOMw+BJ9eDJwANoIg34JPQ8+LDBV8ftHxCz&#10;USdkY5dKpfJCvztCpFdKqdhbQqFztOiFM2nBFw66Q3iD6Jx6JYVEkmoMEh72XcQI/LSGyqhV0Cg0&#10;+e2fT6OIAd4uOfg4rVarTMSALzCRxOSKg5ei4NO50tuheXIelSn6d2DSKf3z+h6DEP35AV05sk9R&#10;aONnOoSZPnnesL78oqkStmpgRIhbkt8jKxrQVvr1lY2Fuw5s+MORTX8L3/fxyV0fRx7eFHd8x7lD&#10;G4szz5mUjF6H3GuTDPm1w37dcK9+uE8/3G8Avn7RceOS4+qwrd+tHHApB91Kn1nk0nKtCoZDx3Ua&#10;eC4D36njObRcu5bTeD69qSJj0K0a6dEMehRacbdKQLDBVBOQhfRYhB4z323keSzi27aK/U55vxuL&#10;CHEr+7x6lw1stb0uWZ9DUFcUdXbf2phD6xKObGwtjDeJO3uNnGG7YMQuHLFBFnLRxhuxsIfMzOtW&#10;1mUj/YKOMqIlD6mJPkmbi9/s4DY6eY1eUatP1uGTEzwSvFfW0aPs8iq73IpOl4IAQYiozaXo8mnI&#10;fh3VqyGBskNOsMsIDmmHSYgzi2BQiEWI03Ma1Mwaq7jVrerqM9EuuQU9ehoDX3A+61TEkXW71r1+&#10;9tA6GavFrmE5tGy7mmpX0+waqlNLc2qpenGHVtCm4eFcWqpF0qXjtWm5ME2InofH0oSgTOkUu5zs&#10;VtN8epZPz/br2X0m3qBVAHOEaJnAXg3To2a6VAyHnGqVkIyCTpOwyyYlO5V0UClnNWfEHKgtjMFy&#10;hDCdGrg2lxscaOS4tCyHiqFgtQpIdSpuOyhr+B0SerNdRffquX6ToM8isinpJgkJ2KakuXUQhDg0&#10;TJOcalHSHFqWTc0wysgmOcWuYTohCAG7JDAIGE3J7VDyCWJWO4wIscr6XBqTmtfrNl8a6hn02912&#10;rceuc9m0dpPKadH0esyDfluPU9frMfb1GG0mqc0k9rk1XqfSrOfpsbWtTGoWMJva2FKbm5N65tyJ&#10;HScObUyKPiRktV0etIz0GnrdSrjFQIhc0Mln4MTcdtAqF8Jc6/BYSiMCIRoZRSUmYREhbTJBN0Qs&#10;KiYWEcLsxpe++8ZvX/rzL/7yx5/98bc///2vf/XrX/xq5bJVK5atXLF8xQr4/2VrHlv59DNPPPnU&#10;48uWL3788dVPP/Pk008/8dRTjz/xxJolcGmsRcBLlsB8IVhMyALksLB5YWGBTOko5mPJ0oVLlox5&#10;KQZCMAqyYME80AGBELhq1vLFjzz6yKxHZzy+POz5Xz21e90b0UfXJpz8JP7UP1Ij1qaeW58avi4l&#10;fF3ymS9AIS18fdo55A3JZz/HgkLWp57bkB65KSNyS3rEltRw6IzI7fiqOJ+xC0WE9E4KQvrMuBEn&#10;watr4HQkuBUVfixTOjACIT5tbb8Bpgm57CJc7yWhiJAb/ZQrPV3Al72dw442r67WZ2wYhiCk64qH&#10;MGLHX3R2XHF3j9g7vZomHe88vyvHrWwZMHVedpAHDG0Xzfirto4brq6bXtLVfsqNASqhdH/m0dcb&#10;UjZ5JZUXnMQLveyb1zQXrkiv3lJdvaW9Pmq6OWq7Meq4Meq6cct745bvxi3/rVHPrVEX8OhNx+hN&#10;2+gNy60b5uuDMqe+y6zpsOg77Sai00JyWSl+N8vroKllTXZTd5+H0+vloYWwfC52r4fb7xNAFoLh&#10;kCAIGfAJB3yCQUhEhAPAPoHfzfFi2UFcNrrTQgPbUPc42B473WunqmQN7S2JuIa4mvOR6QkHM5OO&#10;5qacSI89Gn1qZ1z4/nNf7fr5j1eHzZ2xIGz2kqWL5mPrqi1YsGDu3LmPhICQsZnE2wpWBoV6IgWq&#10;xipRf6DQyrsKzYoCoZ6BnTGhSiBQngZXuoGL3WA50h+ehs0d3/bDMJs6rA/4EcwzMQcroeGcKDQY&#10;cDo8A2QhQUMcAp7B9OkPT5sOO4zz7UHQlYQ62AQNrhC7SDjCQ9OnjRkbBGwxPzQNVt7ehWXw328h&#10;cNSDk/ghmBoEm6qGGc7vWNIqxNOmPfAgTJYenPIOzDVjU9OgNVTg8kFN0A9Mg0tvjRnbxcac9HSw&#10;J/RYzWSdA/d6DwUu6j4UOGBSfW1P1CGoQC2mQFWIAg2YwDN9EEMgyOCGgw72CxwWcmBg/x6XFGi7&#10;DwX7I34AhOqBAvtjn/XkIATCj6BDKsHHhL0Yt4XGBAV06kmEzhsUOiqoQCdMgSpMoeOjLwr0rYLK&#10;4Evo0VmPQBDyyHTwZQAKcI0sbFGsuXNnhS5+FUpBUIdQz503e978Ochz5z46Fx6O6Mis+QiEzJ+L&#10;WAj4szUsDOw+umjew8vmT//Ns6t2fvHW7i/e2PPZ6zs+eWnPF6/sW//qwU1vHt329wkg5OSuT7F1&#10;sd47MgZCdqx9MfrIuvD9n8Clsfa+e2TbGwe2vH5g8+uHtr6zbe1Lp/aurcg+V50fU5EdU5aBQEhE&#10;WXpUeWY0FhcSUZZxriI7qjI7siILlCEIqcmPrS2E62I1lSQ1l6bAzOdlKTU50YUJX1VkRpxPDz+f&#10;EV6bG9OEURDgxsKEhoJ4YFBZeTcQglgI2CKwUV+YFEpBGlChKBkLDUmszUtsKEhuLEoFbihMqc8H&#10;Z4Hl+oKkmryk+tLs5vLs6rzEyuz45vK8psoSXFMDhcbmChVciY4j1rFFMFkIS6Dnik3AHLEBmCc1&#10;8aRmuJUYeBI9T6TlCtQcnoLBltDpwq52SmtLZ0Z6/ob1O7Zu2RcXl1Fb197ewaAxJCSWiszR0Tha&#10;BlPJpouYRHpLZWVhUkRR4umytJM1eaebSiNaz0e3VUR31iaQGlIozemM1iwmTI8B4zkoEITAhOpB&#10;EJIZvbU840hnbSKhJgH8tae7PrmzDqZJ//+z9xfgdV1X3j/+/73TxpCYmcPQtB3oOzNtp+1MO23S&#10;UJO0aThmtgUWy5LFLIuZmXXFLF3SZWZmBrEhZFv+73321fW1DHHazrxv3tH3Wc959tl77X3OPRcS&#10;7Y/XWsCZPlxKHylrLo1sKbvIxVdjECVvpC0DqxFShIEQT7H0yX4EQmB+Kgw/FPbUpZVnBuGqkjqB&#10;VSaWZ14oSfVvr0joa8joqb2TGqsHAyF9DZn9DwAhI23ZyJaBEGBLNdIhCKEMlJJ6i0HbawjJgAYY&#10;og6WI+aBQAgiJV5wMtSeN9SeP9JRMIorGcPBYunDbSs1Qr5JKyDku6Xu/Mjg1DrGPZtsKtZockxg&#10;TFJ6aV7KhYiQym4y2qCWE1tiL15IvJxbkR0bfDGmbfLeShjqiYai0IDwnMLC3MSw82HJAzSRXqft&#10;6yhKDD1xPjq1pLKyiSjtbS9MCD7uh522UTQmk7gzPT4yIqa4tDTtUuCFuBIve5GM1kYGR8RcvlxS&#10;khedVSMEXRgIyStvSky+XFyQGng2KCpvSIk56xTCmrxL4eFxhUU5YRcD04vaEGSR0AeTowKjo1JK&#10;8rPikuMvhQXcF4RwhysvBgckpGZXZKelpMT5nzuFQAi/OTow8lJuSuyJY2er+ulGE63wYmRCSlpZ&#10;SWFYSFBU7iC8OodUVpx/4VxAbHZlTfsQcaylKD/xXEBwdmVlTcew3Peft0t4jXU18WEBoTHZldV1&#10;ZMEdEMKojw5Kq1JqPc6i4YLwxDKp1qAVMYozIiKjEosKL18I98+t6ZPrTDo5Pyv6TFbLQHzg6SNB&#10;hfDJfLPuD0KEtO6kkPDU7OzC7OSzASFFbRQtcFVJC+PCq6me3We9UpwXczazH27Qi/pyT53zy8nJ&#10;OnX4cFr1mNbEqY65GBOXWFFRERNxITyj9X751QRN8Rejo+JKy8oSLwaGJNdIsF7peF3cxfC0nPyy&#10;zIyYnFKZ2vO+ezVSGRufUVCYkJyVV5QdHxQRGN/LFKEhyXD5pciQtIKiwvTo0OiUASGcK+rJOu0f&#10;mJOVcfLw4cv1E8vQBbOnISryQlxyfkXZ5fALETH5OHSrtOrw2IK2JdZgmqwMCcusUWpNaj4pNvhk&#10;diMuyu/k4dAqdM93JOdW5aUEnr+YU1SUnR1XgiOA56aRS6qyYk+FxRQUFCdHXAyKSumnYnFFAkJY&#10;wOmcmvbUpPSK8ssh/hcu5XWAqyvxtUeO+XXRl3b5eb0BJ850UeFzHm/MvBhxMae8LDk+7GJcAQXL&#10;s0YsD4lIycqLCTp+KqyHJqLj8mMjLmaVV+Qlx8ZUDUAPk7A1MToqMrakrCwlKjA4oRLctkxIbazL&#10;jQg4GZ2ZV1lZhefpTISKsyExFOwbLKGTMuKDA6NTSkryLwWEhScVM5XYN4facvzkqfyiqrjkywXZ&#10;SX7+QRm143cQlo9wpel+4Rdzc8suJ8b5h1ys6aPDJ68SFyUFZ7UOZiWmFZVkXwwIDE+FN3N/3Q+E&#10;cHsLoyPDMkvKslMvhsdkjHl+qeglUZHxSanlpcWRoRcis3tRAjpee2pkXGpuZjb4rbh49vzF1MrG&#10;6sKYlKzczIRz/sEFfR7i21uVHhN+KbesLCM2NLb9fiFbzO74i5GRcckVFeUJWfmTcvDWKEdr8sIC&#10;I3ILC3MSgv0i00ZZ2OvgDJ09eSy3sik5ObO0OD3IPyiuqG9ZNjwtdyIy8HzRyBKjktGSg8/ldYvA&#10;Z43SXBIWGZqSXlKUnxYSFJlUPox+x/rywzNbJrAmVHduYEzFkOdkRf936zsMQnTNyGbVDU5plVVQ&#10;ZuOXOkUVs/I6LGsWAiEVVl6JnV/qFlfOquqkxIwEv9/GnX0t5swfEs5/kBx4MCXocFroseKUEPZE&#10;+6xJMGMVQvzglMxMSefmlPML6vkrms+v6b+8bvzymt5qYFm0jHmn1GXkOnRsg4ysk5CsagZMeKVl&#10;6qVk0OaQu+rLku1a1qxVOGXm6yREFrFTKyYaFRSXgTNtFrhNPDDqMnC9BpYCK1xxSq+65QsO6axD&#10;MuuUzthFM1ZwP/yJvvKE8EMXA94POvFmUVqAgtE9raXOGRjzJtaMnn7FwvnSKfzcIVgws29amNc0&#10;pDn5+LxyYl4x4RYNOgUDNm6viYmzcnDTkoFp6aCFg3MI+12yEYd0FAMhoxbxiEk0ahaP2WR4sDIw&#10;u4LoWDKDZEQj6NNwe3VgHV6/hoEz8vrtSvyUiTplptnVJOpITXdDZmVOZOT5D6L8Pyb119oUNJNk&#10;0qQkY0YyK4kWJUEvGtHw4DpmybBZPK5k9svpfXreqILRr+UOW6VEu3wSmEVCAO058KC0TJeSOqOF&#10;xdLdKpo3ZMQuJwM3q5RkEIxjybWGjcJxMGSTkXRCQkV2VG5CoFaAR7mwjGKSVU6dMwumDTyzdFLB&#10;HmFjIAQGf/AnRJRe4OnSsp0aFsQeMopBTDJJJ8EUm5JuV9GdaqZFTtELCTBwRMM0iIhgFljTIqcC&#10;AwuCU7CahDEoZY8KGcNSDt6i5c3YlRatYMqumZsyzLr1DovCYVY4LUqrUWozwbxnM04dGJ2fNgIH&#10;vZpvUPNdNpXNKDNqhRoZXSenmTQstWSSRent6ywvyY1NifWPDj2eHOM33FMzbZN+Pqe/Nquddynn&#10;nAoIQrhjrMkeKX+CSxsQMIe1MqpOQWOSe4SsEaWIJOPjQaeEOy5ijwIfrYxiUrPAJcD6DFL34Y9+&#10;/8qv/+E3v/zRb//jn//93/7lxz94GWa9evKpp59+6plnDjzzDBYC8vzTTz65b+cumCPr2WdhDfUD&#10;B2CZkB1YVAc47sTwBmIeyLbBf4u6absn7RUMAUHhIMB5x86te/bshOQDiwsBzp7QEDBl26Zde7dv&#10;2bph3frVu7av/8Gzu95/6xeJ4Z/kJx/Jjv9zfsJHBQlH8uMP58cfyos9mBd3KB9Y/GHQWZh4FMuL&#10;dTg/6WhB8vGCpBN5CcfzEsDxJLCilHNdtQkO1TAqlj6t7fKCkFl176y+H9i0rndaC6xnFgMhM7pe&#10;5miWklYypepwKdqc8tYZNW5a1eFWtoOeK8a+r50wLxYEIfPk2wuTt5ZYyNdTE1NanFPbvWAd+to1&#10;etMx9JW596Zt8JZz9KpxwCJuNQg7beqxL2f5t69Lb8zzv5hmfjnD/HqefWOBs3iVfWtmTE3NK4r9&#10;Q332IRWzct40csVBuj7N+HKe8/WXkq9vKr++pb5127DoSYrlvL04dXtxBtjN23O3bs/cuj0NM2Ut&#10;Wm8vmm9+qZpz0CyaEZNqzKyesGoJNh3RYSDP2pluM1Up7LNo8DN25rSTBcM4zJQpB3PGxYYgZMmu&#10;zQmvzgowEMIBdgW2+aAx62LDmuoYCAFzbffUCJmy0N1mik03waM3DOIyhrqyelszy/Mii7MiSnIT&#10;ctOjMuODLsdfSIk8+68vH9i39fHdWzds3wY+Kp5iMxs3wqrpy5gH2lV8FCF/ILQCkG8/anvl8cC0&#10;eulfi4N+4Iltdd4Rmg4EHLw9aCLqX9KatWsfwxgE1lyzbu3q9WtXb1i7ehO0v7W8N+OVZ+B+8t2r&#10;BRPvVBBZ9dj3Vj/mU1AEeHzzfvF/qbC95UeVZw4mT5ePPAN/O3me5pI8vUtC74jn2ksCnaj/v1Oe&#10;az9YHr9vI8/MpY8Q6vTKM/bXCXxEPQgC0zeAkIfZ9z0rYkKrobbndh8g5OMrz8C3FPqF8XxKHl/z&#10;+BMwNda6dVhoCNaGQSFYgixf8gF6fMnHMkNhH8ggBVn/+OYN67Zu2rB9y6ZltmP75m1b1m/b/Pie&#10;bY8f2Ln2Z//w5JmDr58/9FrA0Tf8D/3e7+ArAYdeDT72xsVzfwo6+noQFh0SfvqdiDPvxvh9Gn3u&#10;48gzH4Sfeu/MR7/7/U+fDj72ZlrkkaSQT5PDDsYFfhh+6u2wU29Hnv0jmBJw+PcXjr6el3C2qSSh&#10;qSSlriC5Nj+1viATs9T6wqT6ovj6oliUz6oJGFbho7MiAyMZsEx6b13uQGMBaLeVpjbkxwMDPq0l&#10;KdCn6rIvBQE97WVpwA1jJFkwNVYNlhoLy4sFI0Jq7oAQHMY/fK2zOgdYe2V2azkYLeipL+mqKWyv&#10;yAXWUZnXWZ3fVVuIqy3qqClury5qA1ZV2FZd2FpZ0FFbTOhr45KGWXwBRyDh8NVMrobB0TC5ehZP&#10;zxbo2EItT6zniXUcoYbFV7F4KgZXCRpsvprGlpEo/NEx6iSF29s3kZZRkJqWl5df0YEbIhCZNIZw&#10;kiMlc5STbCWFpaIzFEyGZGyIWFNWUZidlRkfWZYR2Vya0F2b2t+YNtyaMd6RRejKp/SV0forKbCq&#10;B5Yda6lGCL47d6IrpyD55GBT9nBLzkhb7nhnwQQuf7g1awKHRYQMl1IGi3vqEkY7LrPGKkm9BSih&#10;FjgFc7FkWTDpFrR+GIFB6S/DdxVNdBZO4Iqaii5V54TgqhO7ahJbSi8VJJ0pTfdvK4/tqUsBnSgQ&#10;pLcuva8+o68hc7ApC1EQcBv3gBAPC1lCIHdsvDMX3wWDQki94AZgaiwUAgJewnhnHqIgxB5gd8V/&#10;ICPB4uqFyHm4vXC4owgLBCkd6ywbaC4C7zv6g3EFhDxQKyDkuyU1n5Jy0e/06ajmUYpiaQ/aqJaW&#10;poTmDnn2DSWczhC/RKZObxAQo4L96iY929CkruLTFwruSR2lmOgZ53vapr7CkEslfVhT0Z7kH3Mn&#10;NZaiLeFc3J3UWDxc5Tja5NSrJIVx59J74Aa1nocLOn6+ZoBxV5gABkKisupl2D+yZvcWHT58uIsO&#10;4QG5Lj62vAX2QpGTTwU0jrGMOnX95YiIKiLqVSsGoo8fvReEGMTUhHD/tG4PUGCMVPsfPeIFIYeP&#10;nE1t8u7RTgz1stC/8JYTGo8ePozDro6lxgpvWNpZFTP7I8IzHpwaKzyr3XNLXhCilPRGnI8jeqIl&#10;9K1JJ3Kbx8G70ld6KaUR7XEDTcSeCe9liBAIOXw8uo+1tMf6zXoACOGMTy4tIuhM8oc3Y3w4CDl8&#10;+HhMUftSAAe1u2ES7eGqWMPhfserCMv/XTx429pKJhB10IoZqRGnc0eAj6Ij2f9SAbboAzRSGXvk&#10;eOjS22Iaroo/ElutA/fD6D5+/GQ3E922qr805XBwjRgDIYcPn4gtxWH9vjLquWPB588UtlDRuYLe&#10;H3LueE63ALyGh4OQE37JE/z7VHsZrk89E17s+T54ZKDWJwTGlBiXYppGyiMCUmrg48BASGBUARd7&#10;ogJ8m9+pw7UkMMLMPn40t2lCB2YYVQPF8WcCysDHRjdS4B+VxPJ8GHil/qfii+HXh1gecvhoQN4g&#10;+nqKy8LPVPbS7vqCmDhtxePouehk3Kyos5lD6O0QFob7N3hTYy2BEKNe3QC+IFldqNugVVWmBgYV&#10;j8M51JbDh48mlnWh3wZaS9rx037D3LuvZjJoBrLOXEhgwBAMKH5b/LnwFIZYg0AI+IgSsLtRCumJ&#10;QUeWbuYe3QNC9JNNx077jXqWlbVlRJ2NbcFWIgzg6OinQzHZceb4kRYKXJPXnnrkWPSwBoNf1MZj&#10;hw8HptdiH1FVf27kueB0BlyJlxoeNcL1fNrvlUE2meh/Jr506O7PpHwMN+79revMvRBbOQpbGAgJ&#10;S6lCwJU7VHX86OFW6rIXKG6MDw1KbZdjj41P6Ag8l0oxGXXUdvBBbRrwpNKT4RtOHjtaPy4GXisg&#10;5Lur7y4Imdc2zWsa5zVNM6p6l6zaLiq3C8ocwvIpSfWsom5B1TCnrPeCkClp1YK20cQpLYn/ICng&#10;zbhzb8ed+3NS4GepwUcywo7nJwaS+mrtasasVTRjE83YxTMuyeyMYm5eNb+g/uoL09dfmL64qjdp&#10;mTo5ed4lnbEKbRqGVkTQiokWFd2hY1s1DJ2EBNqgp7U6U84dWXBIps0Co4LCJLTLOMNgyG3kzVgg&#10;HQH+viDErmUBm7dLrrrkC04PCIFHh2jOIWQSWnKSzoeefffMp/8ZH/IxsafUqSJ/6RLNGZku9eS8&#10;kfmFQ3BjSvKVW3zTyvKCkAUVflo64hYNOfh9ZlaXhY1zi/uBGZntFl6PSzriko87ZeMO2bhNOmaR&#10;jJvEYxbpxKyePmdguDUUsLJLRQZmUU7oxENqbo+G1W3k9Cmp7UZun1NNcBkngbn1VBa+sa8pq7M2&#10;PTbos/Cz7/c25lkVVBV3zKT0sBCzkmRREk3SMS2/X8PtNQoHTCIYESKj9Wo5wzJaD2ibRBMOxaRD&#10;PgkaFgnBF4SgcBCrlAT6gaHYEWBmMR5M13FHjMJxsxgMES1ySl1BfErkKQG526lmGsUQhNiUtAWr&#10;aNrA1YuISs4In9wlx0AIOAVuoAd4OtRMu5Julk7qRQSThGyVUxEFcWvZYDpYBJy6dWzQUHPHYO4s&#10;CRmxEJ0QL2fBoBAZZ0zCGpNx8SYVZ9qqsOqFdrN8xqmbdevdNrXTqgSnVoPUbpLPumCNEIhJ3BCT&#10;mLQiowY6Ax/gYFRzTGqWUcVUiclizihhpLmyKCkl1j8m/GRC1Nnu1hKnSXB9Vnd9TjfnVMC6+hax&#10;XIDn0vqx4wAwtWRSr6CDHhF7VCGE4SAQgfAmxJwx4KOT08waNjhqZVQ2pe/U4bffeOV/v/qf//T6&#10;7372H7/41x+++MKzTz/z7DPPPPfcs8+/8MyLLz73wovPPvvsU7vhP9jfuHffrn37dm/dtmn7ji2g&#10;gYqce5Nf+drOXdu2bdsMpoAjLBCCBXx4QQhoYIAE9GwHp74gZMfurVu2bVi3ftXGdd/fuXnVb3/x&#10;cmzIh6WZJ/OSPsqN/xAikDhgB3NjPsuPO1SQ4KEgRUnHsErpd0BIfiKwk/mJp4CVpPm1V8aapb3X&#10;bMQZ/YBvaqxlIGRK0w2O16yjc4YB7kSudLLQhYWDoDLpjw5CXD4g5GtL36Jz9JZ7Yl7Xb5d2TBvw&#10;Xy9Ibn+lvv21evG69NZ18e0vpbe/kt7+Wrr4tfiauWe8MTg3+s3xtminonPONLzgIF6bpn85z/7q&#10;C8mNW+obi5rF28bbt20eEHL7fiDktmPxlumrq9IpC9mqGTXfDULmHOwpC00l6rdqibMOmAXLYaY4&#10;LdRZF3tuivsQEIISZKG22+aJCLkvCJm20J3GSb18kEGqHMRlDHdn97Vdrsi/WJId6QtC0qP8fvEP&#10;z+7dsnbX1vU7t8Okav/9IMRXvqP3bvKi6UBgCG2PggZy9gx4tAZFYmAUBIEQxEI2QnuwwGrL5Bl4&#10;qICb5/6W5BnAhNbxyuOxJFg4BEuF5Gn83wRCHi70/L3y9GLydPnIM/C3k+fhLsnTuyT0nD3XXtJ9&#10;n/9/tTzXfrA8ft9GnpnY3HtfkWfsrxPCdT5ahjce3f5CEPK3Eng+4OMBfh/gT9ATd4EQlBrrjv0X&#10;gJDtWzfu2LZhx7Z1u7et3b9jzS/+97PnD791/vDr/kde9zv0asDh3wcdfT30xFsRp98JxGBG6Mk/&#10;RJ559+LZP8b6fxZ19qMIrFj6yfd/89rPnwk7+XZK2MGE4I+TQz+LDfwQTIk48270+feCjr0ReOS1&#10;k+//Kv7CR9W5UTX58bBMen5qQ2EGtKK0hqLkhuKEhuK45uI7IKSpKLG9LA2CkJrs3tqc/oa8oabC&#10;npps0NlYkLAMhCAKAtrAOsrTkWFzs7qrcrqrYG6r3hoYEQLzYmFcpKsqp6s6t6s2z9d8QUh7ZW53&#10;XVFfQ2lXTWFbRc5DQEgrsMoCcDrS2TA5hKMwmCyuiCdUs/kaJkfD4umZPB0TtPlqjlADjC3QsPlq&#10;iEAE4AgbDK6CwhCNjlOpdAFpktOBG2pt7+/sGh7H00EPjSEisySTwIejgiEmLBWbLadNsrs7cCX5&#10;eQlRQbnxgTV5UR1ViQPNacPtGViSq9zJ3hJqX7mHgmAFQmCNkJ68sc6skbaM4tTTI625o235o+35&#10;4535E52gkTPRlUvug5XSSX0FQ63phO5c2lAJ6BnHZYM1J3DZxJ48cErGqo8sgRBgJcTuYnxX0Vh7&#10;QX3Bxdq8sO7apK6apJbS6IKk06Xpfq1lMV01ie0VcSgQxGuPDkJG27O9hgWFwGLp+K4CYk8haGPl&#10;02HKLHB8OAiBt4pNGe/MXQZC+poKwScT/cG4AkIeqBUQ8p2TSszub61MuRgaFlvQh1UvV4omLgUG&#10;FVRV12KqKisKPhPcIdGzRhr8/S+Wot7a2tKclNPHo4aX/iG7r+QcDn64D4erL0iLCM5EZOLhIARK&#10;SKONDXe3t1UmRQaEVdNNJt1Y+SW/qDL+nawymDAQUrP0j8NN/MFzhw/XT8jAAgUhpxIuF3rur7Y2&#10;/sLpvE6iVo2PCbw0IUIb9WDV+9cIYU80BAbneBGOb40QfnP06fBkuujOfehUKvrExOBgW1NNNrh6&#10;HQZx/noQYtAqajKiMnqwSeKBsNN+3TAKgHc5+FxagffB10b7n68YB39+QxASVvetako/sEaIWiwm&#10;Dw/19jbXlSYFhMRPCjQPByHHzl7opy89UpPJoNOxSaTh4c6WhsKwsycvd99NBzAZjUYehTI6jGtr&#10;Lr0UdO5SM3jYWnxppH90Tj+Z63G6RyOVsRElg54Tk0lA6go+HTmo1BGaco+eiyv3PJLawrSow4fj&#10;SWoIQo6fDx1i3Lm3JRnJXaWnQ0p87kw7kBMYmQ7DMh4OQhLa7nwufKTIvxhQP8HxnHnEyvK7C93J&#10;eYSYkIRJ0MJASHbP0vUlpEsBp/P6YEQGrTosJK1SpjHoZezs6LCCcfCmwy9IQFRGlef11WZdPBGR&#10;XCvWQxByPrFM5QkbUrWn+cdk15A4y3f2+VTq6HBXW0t5XKjf0ofy/iBEp7n7C2IyMvurz/jnwQ8W&#10;teXoiTMdZASwwJek8/yp810oMuWOhJUXjidXjPh8lxW5kSGddCECIXc+ompxWUpohPcbskzLQYhm&#10;qDTheEBihecB1OYnBp86n8nAvoU6tZqBxw8NtTfV5gYcO1o+DOMzeO2pQRl1Wk+CM1b2uTOlXWR0&#10;ohopPh0YQYQ4TVEQG3K5BscU3u+Xy2RkDdWd9U+ZvN+gjM2eGO7F4epyk8ODczDShoGQ0qGlKBfh&#10;6IXjRytGlge9qMi1FwJi8Fhiv+G6tLCiIfAsBspSjoQ3LP2KAanb449kVMPHuAJCvrv67oKQOU3j&#10;nLphTt04o6xzy6rt4gq7sMwuKHMKy6el1fPKu0CIW1I5o6pxy2pb8k/Fn38t5vQbsWffSwr8JC3k&#10;cGb48ZyY8wNNhToBfs4qmrWJp22iaad4dloOg0LmVVhEiOELGBHC5tH7ZqzCeYfErmUaZZNaMdGs&#10;pNm1LIuarpeS9TKyTcMc6ixj4NvmbOIZiwCcgjaP0m3VMNwmHow4MQsc+uUgxKpmAP+rLtkVJ0Qg&#10;M07JnFMy75QsOMUK3lBt0aXw8386f+iV8HPvtpTGabkDX7vFc0bmtJZ6xcz+yiW6OS1dBkKuqglz&#10;ivFpyYhT0G9hd1vYnS5RHzAtrcXI6nRJh92KCZd8wimfcMgmbDI8DAqRjM8ZGFctHLiyjjalpbo1&#10;FKeObJKNqDjdagbOwO6VT7YauH0uNdFpINt1xCkDTc0fwPeWdlSnRgd87H/kreq8GJuSruaNm5QU&#10;jIVMmmGxEJJFTtAJBtWcPj2/3ygcRSBEzR6SUrql1G4DfwyBEKNw3BeETGsZUxq6U0HBsmbhgcG4&#10;EIg9CDYpSccd0fEgCDGJwBDBKqf2NeYnR5wk9FY7NSwEQhwqxlW7ZErP1fDGVdwxMa0fghAs8oNL&#10;xEkZgw41w65iYFEsZJ2QYJTAIBLQ49KwwCwwCvrBcUrPAUMqzihYRC8iWORUq4KqFxIU7BEZc1jO&#10;GZfz8DIu3qhkTVnkNr3IrBNPOTSzbv20QwtBiEkGQYhZPuvSL0ybpuyaGZcOtM16sVErBENuO+Ql&#10;RhXbqGICkwsIDFI3Fd/ZUJmZEusXG3EyNuJUS22ORcu5hlXvn3MqsIoyUpWYzKMPAn8ubYA12asU&#10;kfQKuoAFo0BAJ0IgMj4CIQQIQrQQhAATMIcCTn/w+9/+4yu/+Yff//Zff/4v//D0/r3PP/PsC88/&#10;9+KLz//gZWjPPvfU/gN7d+7ctnXbZggwdsEoEHDct283aGApOLZs3wFByN69u7y2Z+9OMLphwxOb&#10;t2wAbdDjBSEQe3jzZfkWC8FAyLYdW7Zs27Rp87pN61dteeJ//fqnL0VfeL8w9Vh2/AfZsR9AChJ7&#10;MDf2s5xLn+bHHSqEFORIUdLR4uS7QUjyyfwkYJCC5CeeLknzay6N0vA6rtoIM4YBt6bzISBkStNz&#10;1ToybxwUEAtEhDwnlg7LrWgHx28DQrquWAe/do3ecA59ae65YRu66cLPaPun9SNfLohv37ItLloX&#10;b1kWbxqhLQLT3bqpuXlDNa3uYg5ljrbGyBnVVkXPFQf5+jTzywXBjeuSG1+rbtzS31xE4SAOzJy3&#10;b7tvL04DWw5CbhqvzfAdBrxVO2pWj/uCkHkne9pKV4sHwOmsgzXlYDotVJeVNocV/3gQCIGYBEMg&#10;jwJCpix0cCE5H0ccLhzApQ/35PS1X64ouFiafdEXhGTGBPz6X36wZ/OaXVvW79wBK+3/N4MQ1OOV&#10;pxfrv3eTF/kAgaFV2Hatb+cdefgHssdRqY8lFrLB43M/oat4hXZRv1EPuU+ge0eR0Hawpz4ExkIe&#10;W7sCQh5Vnoe7JE/vktAz91x7SaDzQe/Ff508136wPH7fRp6Z2Nx7X5Fn7G+s79+NNx7d/g+DECDw&#10;8QC/J/AnaBkIwVJgwTZmf3MQsm3zxm1bNuzcvnHX9vW7tq7Zv30N+C+p/7F3/DAQcv7gKxeOvIZC&#10;QMJPvR1w6NVA7PTi2T9GnftTrP9BWC/95Hshx9459qdfvf7zZ0F/UuhnCUEfJ4V8GhvwQQTGSy75&#10;vx98/M2T7//q07f+GfQUpviXXg6ryrlUV5DcUJjeUJjRWJTeWJzSWJzYWBzfXAzzWXlBSFtpamdF&#10;BsyIBcNB8hEI6ShPB6PLQAikIJUeBNJelgaOXShMpPpyF1bnAxjiH17rrs7tqnkICMnpqMrrqS/u&#10;byyDIKT8m0EIOPY0VQ621xKJ40wWWyiCVdBZHBWLp2PytHSeisZTeOEHOLIhF9GCNpOnwgJElMRJ&#10;Lo0pobMkeBIbGIHMAW0mR0aFIEQ8yZVTuSoGV8viatkcFZ0mIkyQGusaUuKiMmMvFGeE1RfHdNUl&#10;D7amjranT+Auk3sLKH1FHgqC5cWC1p072p7Z15BUmnFurD1/rKMA2HgnjKUY68jBd0HOQRkshv7d&#10;ebDRmz85UDTacRnMgqVHevOBgTW9IIQEa2+UEHtKCF3Fw625dfmR9QXhPXXJCISUpJ2vzgnGVSf0&#10;1qfiqhN76tKBddekdgGrTnlEEDLanoPa3p4l8gHhB1Y4BBk8fSgIKUERJGAiWGQZCBluLy1Oi0B/&#10;MK6AkAdqBYR8F2WE9Yp5fTkXz0SmMUQaGb8j5Gxceweu+456GFo9uafkbEC2p8OjXt6yf/2sVfRW&#10;pZ09fdo/IT6toqz2ckzYo4AQBb8yNeiMn19wakpOdVlOVBAGQsSN8WGBqZ3Lt7SXFUuXjod7QAgx&#10;8fj5vNJWz61hIvIEWnV/ZEgq31sM4AEghDFa6RdX7TkBuhuEBMZkcb3bv/yJ5PBzp0JConOzaqty&#10;Q/52IMRk1BFa8k9erAVNWkuKX3yjFD7esZiTweW1bZ6XBNUzKZF5UmMNLW3eP5LuD0I4I43hgWdO&#10;R11MKCroqMwMfQQQcso/BO/9F/Jialb0udMXLkRkZZRVFcaeO30fECJjFcadPx0QEJqRVlhdkhbi&#10;h4EQk0Gj7CyLOXvydMCF5F4q/94XA1Nj1eA9J+BtoQ6GnbvQKVD3laUeCS7zPA+PekUGLDXWhUhs&#10;y3uZjPi2/FMpbZ4zTPiyoPD4Bsk3gZCSO5vSvhqPORPeR1/2SsnJpwM7CHcurxTSEy5Ej4AWBkJq&#10;yagbDNBSL5xFIEQrJ8WHxxLFShGtNywsg42FN5T4nwlLrvO8MkxDeKLKiKXGym5cSh1nUkvYJUkh&#10;J0+fjUooJkuwz6icU5Lgd9rfPzQ9Nb+65HJ44DeAkGVfEHDt0cazJ9IooEVtOX7q3LCXUokHwu8D&#10;Qtj5p45fbgdf2Dsqib7QSOV7UmN5Q0C00tqMi48MQmSt6dEnIqs8Lx5T78CQ1AifZGoE/AJezMmq&#10;rsqL8AEhkbktSyVkRCXh56phIjtMpJolEAK+mEOJgWdPnfFPzmu6B3AZxlvyTgaXLU/5p5HjypLO&#10;nj0bkJiQXllWlR4V5gNCWmmYD5CcGH3i2L0gxGTg5YeerxtkgpspSb7YywDLK7vyE45kw8+FVwOX&#10;j6SU9oEv2AoI+e7qOw1CZlX1s+qGaQyEOCSVDlG5jV9q45W4xVWoiLoXhDjBkKh4RlnfVxkYdfLX&#10;EcdeiQV/4CEQEnE8M+p0e3m6jDE4Z7kbhMwq5ueU8zOKz6/qvv7c5LYLJwZrrVrmgkvmNnCdOrYv&#10;CDErqaguOnWsZaKvZsoE4z+cBg4d30afaLVrmVMm/qxVNG0ROPWwWIjXbFqmWUWbs4muQBAigyDE&#10;IZlzShdc0ituiVlJ7m68HB34QdjZdyLP/7Eo2Y8z0Xjdzl8wsa5iebFuTktvTEs/t/PvBiHEBSV+&#10;VjbqFA5Y2N1mdqdL2Ovg96gpTTp6m0s6PKXEuxV4lwLvVBDsCiLKjjVnZIKVr2AsZEZHg5myjDSL&#10;clzJ6VbSO/TsHimp2cDtc2tITj3ZqsZPGegzRiaH0FyZGxl6+k9H3vuPzJhzLi1bLyJiIASyEARC&#10;bEqyXjCs5vRpuV4Q0qNiDYoncSJyp4474lBQHIpJg+A+IAQMgU4zpB140DCJJkDDLifreKN6/igG&#10;QmCPSUqmDDWkR53pqc+1qxgQhEhITjXzmkM6pecq2MMq7piMOSRnDhlgeisKG98uovZ6QYgRghA8&#10;mGWVUx0qhlvHnjHynBomrCOiYU0beCYJWckeUbCGtfwJlD5LL4IgRM4aVnDHVQKinIvXy5lui8xu&#10;EOvVfLdNDcM+XHqXVWWDIERiN8tBz9VZy5RdAzGJS28xSIxaoVknnnZoQQ9KjWXWsMWcsb6Ocgq+&#10;o7UuF4KQyFPRocdrSlP1CjoCIbMO+bRdCo5aGVXAHFIIiVxaP4PULYf1P+gS7jgwGR8v5U1IebAB&#10;TrHSIHSLlgMuoVfQRJzRsICDv/n3H/z6Vz/4za/+8R9++Ny2TetfeO7ZF194/uWXX/jxj1/6wcvP&#10;7d23GyWw2r17B6r58eRT+59++sC+/bs96AILCtm1ezvo8bE9wHPt46s3blwHVti3b7cvCAETUY10&#10;CEIwsuIFIZu3wkKvMGpk68YdG1e/9h//FOH3Xkb0J6mR72Zdeh+jIDAcxANCEo+icJDi5ON5PiCk&#10;MPlkQRKwUwVJp7F/uujfUBghZzRftRFmDQNu9cNAiFvTfdU6smAaFJKLeGOX7dLmKVXHlBImyPrL&#10;QMhVfdcVfe+X9vEp7cAX04zFRfPt266bt2y3Fm23F123F+2Lt803bhm+/Fr7+Req6w7SjGHYJOue&#10;MeNnLMQv53k3P5ctfq1evKW/ectwc9F4a9GEhYM4Hw5Cbt0wzDpZFs2o7R4QsuDkTFsZavGgXUea&#10;dbARCHHb6AvTPGAPASEwcdYSDvkmEMIAFxIwmkd6swdw6SM9Of3tWZUFUaU5F0vy7oCQrNjAV37+&#10;4z2bIAjZtWP75s2b/8+CEI83lurq3k1e5AMEhuC/U/9mEIJKffiCkPUen/sJXcUrcBXPwEP1kPsE&#10;WjYKTlEPuv+/gxmxMBCyFhYX+b8NhKC7va/QdrZXngmYPF0+8gz87eR5uEvy9C4J3B44eq69JHTb&#10;yOG/TZ5rP1gev28jz0xs7r2vyDP2N9b/ARCC3i8gz/m3F7oQWAH8noBfs8efWOsLQjZshOVAQBv0&#10;PPHEmv8KELIVgpBNe3Zs3LVlzb7ta377bz8MOP5HvyNvQBDy2e+Cjr2BAjvCTv7B/+ArCIREnftT&#10;9Pn3YgMORp37KOzke0FH3z709s9f//mz0X5/Tgj+JD7oIwRCIs+8C3lJwAfhp95+/5Uff/j7fwBL&#10;pUcdy085X5EdAdNhFaY1QAqCgZCSpMbihLtAyBLnQKVBBpsKhpuLemtzHghClmJB2kpTOyrSYTat&#10;2hwsUiSrqxIDIdUe/oEasF2b112X7zVfENJRlYOrzu9rKO1vLMN9MwgpwKwQ9ID+sdFeBoMqESuE&#10;QiULJr/SMnkaGldJ4cqZ4BTDHhCECNQ8sQ60mTwlaAukBiZXTmdJKQwxiSqYpIuoTAmLB1ZQUJni&#10;JRCiZvJ0bJ6BxVFTaSIGgzc4MJKfczkjLjQnObQsJ7KxLKavKWm0PW0Cl0nuyaX05WOlzpdASDcE&#10;IcNtGZ3VseWZ58c7Cic6C8c7PSBkvDMXOJD7CiiDxRNdOdTBYsZI2XhnFmWgeKQtY7Q9EwsHKQBH&#10;sOYyEAJZSHfJUHNOTU54Q2FkT11KV01Sc0l0VXZQS+mlweaMkbbsgaaMXgyE4KpTcFXJnVXJjwxC&#10;QAP1QAM96G6xkiGQkaAwEdCJUmY9CIRM9pdM9peCfuAJpiwDIcTe2vykEPQH4woIeaBWQMh3WZLc&#10;yOAOCl8m6Ak/F0dSLwvEMFH6Ks75ZT88AEFI7wr1v4htS0JROy+HfDMI0eGb8477pXr2V3XKhuwo&#10;DIRoh4qjA+Kaff7RNKYHghBq2unzNUN3bcgCadWj0SFJTKz6NJBRq6rJCLkXhDDHa/0vlXk3g/XC&#10;ybjQs/cDIaKqoKNxBe2e6tbCkcC/IQgxmVSM3sCTFzrp7PLYyJxB9NJJCWeCO1GdCR/97UAIKyPg&#10;XHnf0m4usyHoDggJLiF4OJROIcqOOnk/ECLvSAsLiCsXoAcsp6UEn7sHhKgHSpOPBmYx0WJqQXFC&#10;CAIhSAoFr74g5mxQIt2niDrSSGVsVPmd/WI+sTPofArFpBmsSj8SULb8oYB7ezAIIXYWnYqq9tnF&#10;1w0XXIhIgdmWaNVhUTmNqEo80ESx3yOAEElORAhu+ftCyzjn1zDC9uy/g+fBJ8cGxRJA68EgxKBT&#10;12ZE5fRx8E0ZCWW92LCwMuTMpdyeewNbloEQJImEVpgcejyyTG7SjNZkHvZL94TraCSVaeHfBEJG&#10;oy/EU8TeIAgja7D2zNks+A17JBDCK/U7nlqLX3p4QOr8i8GtNMFfB0LknVkxpyLqljMJk7g+8vTF&#10;rCYp+n0ST4SfPPatQAgSiz6YGnH+aHzH3bEfRsZAzZkLBctukUdqC/KPHl36WcM3p4d8KxAC3rXa&#10;uPgSnEHSERebx5ODR6XqK046Eud7dS0u+Uha5SD4AvTlh6bUY6m3MLVnnlsBId8VfXdByFV9y4yq&#10;fkZZP62sm1LUuuU1TnGFU1juNYcAchErr8TMgXXULYICp7RiqC4k8vivEvz+EHfujylBnyQGfpQe&#10;dig76kxxUrCI1D1vFs5bRTMW4YJbdmVONT+jmJmSLcyp5mYUt762XZ3TDHaXc6k9ZhXdoqLb1AyL&#10;mq7gj9k0DLOSZlbRzFhRdLUIP9BRMmMV2nUsl5ErZQ8ziR0G2SSMCLEIZmEJdIFTz3ZitdNhuRE9&#10;G6wwiwWazNslcw7JnEs275LOuyQLLrFNQ6WM1sWFfOJ/5PeBx18vzwymDFRetXKvmNnzRuaCiQUa&#10;1228LxyCr830KyrCrGx0Tj5+VUO8piHNysYc/D4dtc1Ab7VyOu38bjMHp6W3OSXDc1oysFkt2aUi&#10;WqQTdgXRKBq1ywlzBsYsVnoErAwaU0aaXYPXCwfUTJya3ikjNavondM68pyNadMSpo30z90iu4rc&#10;Wply+L1fffbOv/kdetMkheTAIKMAM8opZgXFopg0SwlmCd4oGtPzh4yCMR13RE7vlVJ7lMx+BaNP&#10;w0FlQsjIHAqKE5gSmktFAz1mER4BDzDkrRdiFuP1/FEtZ9gkwttkJJOETBtpzk28UFeYYMZKfYCj&#10;TUGbMfItcqqaNw5MxR0TTvbohQSbkqYTElTcUZ0Qb5FR3Fq2S8PSCfAGMQlWBEEV1I38aQPXoWYC&#10;Z9BjV9Kl9AE5cwg0YMosCRlMlDIG2YROOWdMyhpTiyZNKo5NL7QbRCadaNqhhYVAsERYDrPCavRE&#10;hIBTcJyfMoKG3SSHyMSunnHpgI9Zy0URIUoRqR9XMdhVNYCrTLp0HtilsBMlubFizpjLLJp3wwIh&#10;U1bJnFNu0/NkfDyfMQRjPoQEtYSskVIw/nHHsKAQPOjXK+lGFUMlJmvlVKWYlBh97t//7bl/+vvd&#10;P/7Bnr27NuzbtfWZJ/e98MIzP3j5uRdfeuqZZ/bt3btr+46tW7dt2rlr2959uw4c2PvUU/v3H9iL&#10;uAiiF6gu+t59u31sF/CH+zVbN4Kh3Xt27Nm7c9duWEcETNmM7eMgHIJGgT9YEKyzbcf2rduAD5i3&#10;fsPq//Wn134ZH/pZ5qXPcuI/yor5oDDhSAGw+MMoHKQ46Ri05OPACiACAXasMOV4UcqpopTThcln&#10;ChJP5yeezks81VgcwcFXzhhGrjsmpjSdM9quWWCanllNny8Imdb2zOj6prQ916yjGm4tfSBFz61e&#10;0PdMqzqcshZfEPKVc/TGNP7WLHFxnnz7CgWxkK/c41etg/Omvhl9z1XLwA0IQoa/tg9ftwybxe0O&#10;7fDiV4rF27Zbt6dv3Z66ddsN7OZtx43b9hu3rcC+XrR8tSAC9vUV8ddXpV9fk92+obt9E5gB2i1v&#10;IAhCIC5IQaBNAbt5e/7W7dnF2zOw/bXpy6vyGQfDohk1q4fN6jupsZzGSZeJ4jZTHQayTjY8Y2e6&#10;rLQpO2PWxcbSXsGIENAAtjDNuxuEYCzECVNpAXNaaeBo0RMtBpLNSF4GQqatDI10gDRaMgALhGQO&#10;dmX1dWQ1VSYVZIQW58TnZURnxgdlxgVmxwe9+7ufvfTkjk2PP7Zn187t28HH4w4IWQYqELp4FHkm&#10;LAltR4J+sKana0nIGW13AjfUg4SN3xFwQOQDOHu6HiAwvuqxx1evemLtmvWPr12Pap4vQZHly3ou&#10;hgnunvroIRcCo+BuvW6+nqCN+h9FMBDkAfbwrWJ0USRP1yMLTYGbxH87ROG7JhDqfBSBiZ45mDy9&#10;f4U8C2FL3ftwQI/nfcI+lghHASH/ZXrQg/LtWXb/9wq5ISEScN/LIWdfeQa+vcBccAl0LbTUtxWa&#10;Dp8L9o3Dyrd//7FVf/fYY3/3/cf+16rV31uz5jFUGh2cAgP9YNRbLB04r17zfeAD7gWb/s3yXBh7&#10;1eCRoifv7QennvfsHuiFhBzQLDh5yR80wPca/OxsgNDjcV8QAo/rYIIsMLKsRggEHpsg80BRI4h/&#10;ADc4Cvw3QkyCOMqGdWs3PLF247rHN2+ELATZlo3rMVu3bctGCEJ2bnpy98bn9m18/df/5H/snVMf&#10;//bEh78OPvFW0NHXI868Cyzk+JsXjrwWfOyN8FNvR51/L9rvzyg1VozfpyHH3/3w1Z+899sfX/J7&#10;P+Pi0cTgT8DoJb8/xwR8EHfho/igj0H7/Vf//si7P4s+/17qxYOX448VZwTU5MfW5ifWFaQ2FKU2&#10;FKc0FCc3FCe2lqW2lqa2FCc3FiSAY09Ndk9tTl9dbn99HrCBhnxwxFVlgtGanJiG/Hjg01V1GQEP&#10;b3YshENAAwWFoIxYCIEgQxQEWBcwn3AQ38LpncChobinrrirtrC9MheCkMrcjqq8zqr8rhoPCGmt&#10;KmyuyG8qy22rKmwsy60vyWqpyO+sLWmuKxof7mZQKTyOUCYzsHgqGkdBZkon6AIGV8HkQRbCFqg5&#10;As1yE2rZAg2Dq6Sx5XSOgsFTeY3CllI4MipHSedqGVw9g6OlsRRjBEZX32hzc1t+ZkZqXHjR5Zja&#10;kvj2moT+xqThlhRCZya5K/uu1Fg98DjcllGYcqo04xwGQmBtDzyuAI+DCGEclwN8eIQaMAXflQPm&#10;UrHokPHObEJ3LmWwGMWIgNWwGulFwCgDpeS+kpG2XFJPaWdlcmVWSGvZpfaK2I7KuM6qeHDsrk3G&#10;CEdGb30KjAipTUMgBFhvfcZwa+5Ia+5A4+X+xvSBJmAQhwy1ZPqCEIyF3LHh1qzhVg8swRAI5CIT&#10;S8myMAoCi6JP9pdSB8toQ+UUWDG+FBjoQSAEiyPBIkLaizArHm4v6a4H/8fhh/5gXAEhD9QKCPlO&#10;STLaP6n08g7JcFRwxBBDrJVzMiP8w+vg5i2UXsVg8wwGk5TaF3LO73IP09OvEeDpy7ZETTxKQ2BQ&#10;9tLeJbMg5kyADwiJTG1byuADQUhURjuWc0c7VJ1xLKoeraWSjcQGnQyFIMSkHC09dvZiO13i3VaG&#10;eiAI0Xak+wdkNnj6TSYZnyiUm/RaWWHchbQ2T2UIDXsi/uyxe0GInDUaFXKhdNSDXTh9jYHH79QI&#10;8QEhrNxjRzPq0bavhtCZe/ghIOR83NJDXK4HgRCTTtGWdiY2oywsKoPqwTKamsSAoII7RS+EPKpc&#10;9TcEIRNxp0O6yGhDX9yRH3oKAyFGraI+O/J80TjWD9791qCTh+8HQkS10cEhOfBfsgMx8bV+p47e&#10;A0IUnTlxx+La0ea8mN0V7nccgRCp53mbtCphenBYl3j5J2qkMva4X7b33e4uiQpIbdGYjPzhmmNH&#10;zlePLz1uJWMQKxTxEBCiog9cOBtQ3e9heSrueNyFkyUDEvAEJaP5/hezxYhuKSaTzx1+BBBi6siN&#10;DC7sWnoFSNqxkujwtBpvjRBCY3LU5Qb4Tj4YhJiMekJbwfn4xtKEyKU3Qk+tijoVnEIWLD0Qycgk&#10;BiSWgRDvAxSQuoJOJxJNqt7i5MPRLWiaTNAfFXjiDggJPlvWByM9oO7UCJFXJocnVgyjboNO3ZQT&#10;GVNFhj8MjwRCdILWJL/wDPYSShEP5kVcSqOLtX8dCDGwu/KPnAjuWCpKZFKQR+GvArfo3KnEyjHs&#10;d0tL7is6fvTwtwIhSg9cMlBas48ey1niQh5pmIOBZwNyB9i+HJg1UeMfnLfEN+g50acDvyUIkbHH&#10;4uKz+sv8Usr6VfAODfKJhsOH/TsJnm+RgoYLPn2shSAHg6TWNL/kWtRvko5dOnN4BYR8V/SdByGq&#10;RwIhZk6hVZg/o6oldkRfPPGr8KO/iTnzdtKFjxICPkgL+wyCkIQg1lDTvJG/YBXNWoTzTumVGeX8&#10;tGIWgZAp+ddfmK8vaCcnWgSMfq0EBoI49RxfEGJSUsHRpmHqZeThrnK3iTdl4ruNPDl3lEno0Ijw&#10;TqxYOgwKMS8HIVYNA3TO2cQQhDjvAiFTJjZjojE2+OOgk29GnPtjcYr/eGfhrJ6+YGJds/E+t/O/&#10;cAi+cotvTEu/NtEWVPgZBELUXhDSr6O1GRhtVi7OIeixcLu0DARCSBgLmZxWkx0KolNFNmEgZNbA&#10;mNHR5o3MOSMTXGXaSHNoieDHXMfp1TK7lNR2Fb3TpSbOWOg2DQQh111Cl47W3XD52Ae//vitn536&#10;+FUZc8gqpxlkVGBGOdWsoFoUFLOUaBLjjcIxHW/IKBjX82GZdBmtV8UcwEDIkBlLe2WTkWwycD+T&#10;kIVAEEJdBkJAGysTQroDQrgIhJBNEjKX0FmaEVGdF6MTEszSSaMEFjafMfA8IIQ7puKMCsjdGt64&#10;XUnXCwlK9ohWAEGICwMhoAcLFsFAiJ4z6wUhCppDxQBTFKxhOWsInAIDnnoRQTDZQxttFTGGpJxx&#10;tWjSoGDZdAI7TI0FQcjCtMkXhDjMcpgsy6kFnShBlt0kN6gFLpsKdGIghGdSM4GpJeSh7ure9jJg&#10;yTF+CITkZ15kknucJuGCWzXvUkzbwEdFgUCIgDks5sLkV0oxCcyV8MZ9TcQeRSDEoGSgAiRaORUc&#10;MxKD/u2nT/3oB1t++NLOp/ZvfebJXU8d2P3MM/uefW7/08/sOfDUrr37du2AIATmxQLt/Qf2PPnk&#10;vv3790C2sWcnOO7G6n/s2r3DmxcLGBiC2bS2ehgJGAWeKPhj27bNYEFgYBaYixYBU3bt2g6cN2za&#10;uA1M2LJ5w+OrD+zc5Hf8o0sXPk6P+rQw5XBe/CfLQAiMBcFASEnKXSCkMOUUsIIkSEEgCEk41VAU&#10;wRovm9INXbePL0WEdN23WDpoTGkgCNHx62n9yTpO1by+Z+oRQMjiLOkr9/g129CCuR8DIf03XCM3&#10;nMNf2oavmIcsMtyUiQBjO+4CIS4MhNgQCLkBK5xrgd36Snfra/3iDcPtm0bMTNBu2TD44WsIhEBD&#10;IOQWBCHur780fL4gm3EwrNoxs2rYrBqzqPFWLdGmIy0HITaGy0afssMy6XNuWP/jEUGIy0pz2xkG&#10;9bhRM3EvCHGb6QpBD3G4eACXMYBLH+y63P8AEPLhW//x4oHtW9at3v1fBkLQ7iTovxeEIIFRbD/T&#10;k8cGCQ15BUbRtqx3l/NBAuOrV61bvXr92jXIEAIBA5g9WNgt3NFDLgRG0aYtcvP1BG3U/yhaBj98&#10;7eFbyOiiSJ6uRxaagraYUc9fL981gVDnIwpNAW/ut514X6HVgED73ocDejzv0xIIQc5IHqclPehB&#10;+fYAH3T6ICE3JAQn7vtKkfND5PF7BAFncAl0LTT32wpMRwJtbMm7Qciq761e8/3/ahAC5O0Hbc97&#10;ds+X9N4pqIGcQQP8koCfnfXr1z9xd0TIPSDkjkHy4QNCIPPAsAdwXof5YyAEopH7gpCtmxAIWb99&#10;68adOyAIObBr43P7N/7hd//if+zt05+8cvKj30AQcuwNLwgJPPIaOA0/9Xb0+fcuIRByDoKQoKNv&#10;v//KP73/yj/GBX6YFnEkIRiSD+gQ8EE8+N/moI+j/f78p9/+8Mgffx7j/35i2EcpUR/nJZ+pyb/U&#10;WJKMFQhJbShaAiGlHhDSVJgIjqhMOgIhAw35wEAbV5nZWJhQuwyEVC+BkKUEWR4QUpPlrQvyrUFI&#10;vQeEdFTmwWLplXkQhFTn42oKcDWF7TVFrVUFLRX5TeV5rVWFjaU59cVZzRX5HbUlnU3Fw73NhNEh&#10;NoOlUhr4Ii1LoKZyFUS2ZBkIQXEhS6ZhCbVMgQYm0eIoaVwlaHiNwpFSOXIq6ORq6Vw9naOjsdUk&#10;umiUyBgYIlSX1qbGx2anxhZlxTSUxnXVJg40phDaMsmd2eT+QlJfAUZB8jDLH2hOLUg+WX7Zb6yj&#10;AAMhRfiuQogQegrGOrPxXbkcfBWYBeuiYyCEcD8QAhwwK5rsLyH3lYy25xG6S9rLEyuzQtrKY9or&#10;4rwgpKcOgpCBpoyeujsgpLMqubMyqbcuHVZrx0AIRkG8IOTyI4MQMOpJiuUTDgJjQb4RhIx0FI7A&#10;iJCikfbikfaSrtqcpLBT6A/GFRDyQK2AkO+UhEXhp44H+KcBxcScOHk2Lqseq/qrn8SV+Z05ERpf&#10;2NpakxASGl/apYebd6rBkvjTZ84lZlR1dlZEXgjK6li2i2hSCmip4SePhKU3NFbHXbgQl5oY7gEh&#10;JlHP5RNnLhRWVDSMwB1wUXfmiTNBRZUVjaMC/nhj4OljQcmFrTWFF/0DoyPCwjEQAtSdE3Mq8HxK&#10;WUdzc21sfg3cE30gCDFJOaMJF04fC01vaGjMio2+cCmNDvck9cTOUv+Tx2PyairqSy6d97908T6p&#10;sUwmWWd24ukzp9MqGiqqc5PCw/39zt83NRa+LODk2cCs2sbGvOTYxHhw9fuCEK2EnRXjdzSsorm3&#10;R67y+efymB4IQoCIZccOH0mqv8NQeKTOi/6nzkZmNTY2pEeEh6cWC5TLQYhOKcxMDLpz+fsLAyGB&#10;gfAdRypokSl1jWlnjvlHV3a0FyREJ+ReDsdACHCmdFecO3ksLqWwta44+ry///n7p8aitiSfPnUm&#10;oaiqsyLzUtTFyLNn7k2Nxe4rOXPiWGRWaXtVbnRIaNSFAAyE8KtC/eIS81twtcVpYcFx+fI7XM6j&#10;kcrYC6GRAX5xVY0NGeERpwJjB1kItMk7UwJPnbuQldfY3FAY7B9YPAYfxYNBCNRkQ/zZ8+dTsmo7&#10;2ksjAi/45fagfq2KmRF6KigosaatMTMy7FLEo6TGMknoxNjQ86ejL1U24ioqLpd0jYO7V4k54H05&#10;GpZaX9+UE3/pVHB0PwV7Gg8BIeCM3ge+An5RaXc+BiZRSdTZ44GXKis7ynPTTp/zQ5/5u0EIJfvU&#10;qYyCyk5cRUpMUNRlmPiLM1R17sTRsPTituq8qAtBUSF3PhUj5ReP+icD5zGGzAtCgIREXHjgycDY&#10;vObmuuTQ0DOx+WIF9kY8EgiBqk09dyI4tqqqvTQ75eSZ86V9GG36q0AIkLQx/vxJv7DC4rb6ytwA&#10;/4Bq7FtLrAo7dcY/o7KhuTA1Ji42/Ni3iggZSzl3oaC+qa0pPzIsILn0Pm8tuS737PnTUdnlHR0d&#10;6UXFFLlKziEmhpw4EZHZ0FAZ4x8QmxQX/i1BCHgUpckhhw+f6PUJqRsrDjgdEJxb2NxYlx/kHxhU&#10;5kkBJ2YNxfifDAvLaGiuTrhwITx4JTXWd0bfdRAyq27wshCXuPJBIMTIzjcLchd0DSL85ZQLr517&#10;/58jT7we7/dezLk/JQd/nBt9piAmYKAub0rDWrCK563iOZtoziWdd8sXphULs8ppl+TavOarawaV&#10;mCDljsq4IyYF1WW4C4QYZJMYCGHYtSzCQJ1eSp61QeYBGnxqr4Q9BJxRvXSXgbschKgZTj3EJHN2&#10;8ZxT6gtCrrpEYkZ3UsShSL/3EsM+zYw+3lIaZ5GMzxuZX7lEX7vFN6YkN6elN2dkn+sm5+SwLggC&#10;IcAQCDEyOs2sTqegxy3utwt6jWycQzw0qybO6SYXDLR5A31GRwNmlowDm8Iqpbs1FNCY1lJnzPQp&#10;E8WpJljEw0Zun5HTp2bgLNIRF5Yay62nLdi4C1Yeoa/iwvG3P3nrZ8f+/BvyQL1JOmmU04GZ5HSL&#10;km5V0sxSsglyizE1e9AMq30QNJxhJbMfnKpYA+Co9ZQ9x1skRIyFUFwqqltN8wUhBsEY5gBLpgMD&#10;DdCj442A1YCPUUJWc8faqzJKMyNE1D6tYELDnzCISS4t26qgqnljSvaInDnEIXRKGYN2Jd0kIcsY&#10;g1r+hAUrCuLUMC0yCiof4lQzpw3cObNgxsBzqJlmGcWqoAEfsCBYxCyD4SYGEVHDG+cScZNDjXxK&#10;v5JHUAnJGinNpObCGiF68YxTd2XGND9lhGVCLEqbSeawKObchvlp45UZM0yQ5YAgxKQTOcwKl1WF&#10;FVQXWHVcYHoFfXygobUut6OpID3hQtKl8zHhJ9PiA/s7K+xG/tVpDbAZh2zBrXIYBQohEUMdEzI+&#10;HphcQBCyRnyNzxiS8iY0UopRxTBrWGrJpE5OU4nJlUVJv/jpU88/88SLz2158bndLzy37+kn9zz5&#10;5O79B3bs3b913/7t+7DUWNsgzNi+d98d1AH6Dzy5F9qBvfsP7NmDkQyv7dixdTuWRwsZKgoCFoG2&#10;DWa+AquBFcBEMB1Sk10Qf2zdtunxdeu2b9+5YcOGx1c99uMXng4+eyjo5DtpFz8tSTtWmAzhhxeE&#10;gEZR4tGS5OOlKSfK0k4VJh+7A0Kw1Fj5iafy4k/mYlaXH0oZLLArexfMI05lu0sFa35MKXFTiq57&#10;QYhLhbtuG7NIWie7E9TM8llN15Sy3Slv/QYQMkcCPV84R6/bh+eMPdcsfQiEXDP3z+j67OqBK1Oc&#10;xVsGmBQLQyC3bjtv3XbcvG27edty87YZ2qL51qID/D2KBXw4Fxedi7eswG4jA/2LUx7zQSAIity6&#10;PX/z9uzNxambNx3Xrqjmp4UzDqZdP4FFhIyjcBC73gNCpq10t5mqkQy6LdQpO2PawZxxspA9Kgix&#10;0e2mSZmoTykZuBeE2HQkDrVprD9vqDuzpy2lrz19oDOntSYVAyFxXhCSmxB8/vB7L+zftmvzul3g&#10;Xd+5c1lqLMQkvq3QLqRXaF/yvkNwL9NnHxP0IDcg5OCVx8NHnoF7BEbWrN64ZvWGNavXY3EhSxQE&#10;VlCHQSdeeRZaEroZr0CPx+8egVG0A4vcfD1BG/U/ipbBD197yBYytjl8lzwDjyZ0h3/BxIfId00g&#10;1PmNQs6P+ezaewb+CqE1gUD73vdi2TuFHICzz6b/HXlHlw359iCfRxR6mfe9FlrTK0ghfAR6PH6P&#10;IDQdXQtb7FvL96LYC7wLhHzv+3fgx38RCPG+QWjU2wOEerzyvVUk4Iz80c8IyosFtKxGyDIQ4mvL&#10;QAgKBAFTUBItlEcLum1atwFM9wEhiH+AxrbNG7dv2bRj++ZdOzfv2blp3851Lzy5+f23fnn+yB/O&#10;HXrtzCcwL1bI8Tcjz/4RWOiJt/yxkiHhp96G0R7+78f4fXrp/CeX/D7x++z1P/7mR5+++S9JIQeT&#10;Qj5NCPo4JuADREESgz8BPRfP/vHtf3/h2Hu/AO34kPfjQt9NjzlckR0BQUgxFhHiASFJLaWpbaWp&#10;rSUpLSXJPnmxIAUZbCror8/rqrrcXpbWApxRaqzSVNADfLqrs2BFkKWgEGCgATlKbfZfBULqi7tr&#10;i3A1BZ1V+dCq4bGjKq+9Kq9tqTRIS0U+sPqS7NqizKay3Pbqoq6mwp6W8p62RvLEhEyiFIi1LKGG&#10;xlOQOMtBCEyTtWRMnooh0ELja+g8YOq7TU7nKSAU4epoXAOda6TxdDS+hiGEhdYHe8kleWWFWZdz&#10;UmNLMiMbCy/hKuJHmzKJbTmevFjdufgl66qNz4k7Up17AZZJ7yicwBURu4tJPTB51HBb5nBbBmO0&#10;DAWRUAaLaUMlYMpYZ5YvCCH25oFRUi/wAQbDL/BdReMdBU3FMdXZYR2V8cAwCgKOCT11KUMtmf2N&#10;6bjqxL56mB0LV53SXp7QVp7QXZs21JwNDPRjqbE8FGRZaqxlIAQbgqPejFgYBSkgdMPa6d5wEMoA&#10;pCAPASGjuOJRXMloZylmZR1Vl8PPfoz+YFwBIQ/UCgj5bknBo/S3NTUAtbbiRtjqO3mJNHzqWBsc&#10;aGjuGxDc2Z5WMSYGWrD+jjGC0lOx2Vd6KWMCG28ZpAulrLGuYe82oXKsrx0M9NHQRqpyFDvFam6D&#10;v4h7sVnteL6UNt7bRfLsBxt0atJ4JzbU3DGO0REZC5zc2S9W87saGrCNeyC9lE/FYd4NnZ2TIm/i&#10;GS2D0A8723tpPClltKuTuHynHpOKOIRdCzfM5fH6u1oHsJrbCmpPe++I/M4WvQLfA59Nc/ugUMKB&#10;V+fDB6dXy4e7fXeJ9TzsUbT0jN37oJhjXSP0pd16Ab6te3ApdxfQeOyp0C7KEmeA0onZJPQUGnA4&#10;BuZq0ChGelpGuJ6VDVrlcH/HfTepfWQAbyv2fi8JN6TS6DUyTndbMzjrGpnUymhdnX1iJdpo19Am&#10;eqBbex+NIxrrbRlmQ6KjYo81t3UKPP+yHkhFG+iAbg04pkgwgmsbYd6dcAhKzRlB70znpEBMHOjq&#10;oYJb1QoI/fBD0NDQ2NPLlaM38S6hGiFiwhD2qcNReDCAY0kK8nAPfDmNjd1EGgrCULFGmju6hXfu&#10;bbl4tP5m+FobOidIGozvYTKKeZRmsFZT2yiFJyZ24obJWj1MCNbb2XSnGso9UoknO5feGBLf86HU&#10;SFld4GMB1NFB8n4IlUJcezPZ+7nTSgY7WsbYS6NayUBbc8849nyXpFbwhzuxb2Fr6xDbs70uJHR2&#10;jVKWblzFHOxE38f20QkFuGMoDW/Uc3mSQDLp86FUK/ndHfDFU8D3RUhs6ez1JsRSCgjt2DvR2N3D&#10;8b4RElpjcyt3qVa6ScXpam5lipfDKiCdSjIy2Arnt7aOeCu361QTA50j3KWALr2afPc35C5p5CO9&#10;7eN3V+0w6KX4fuy1NDX1UrwMQUHshffa1NrHE3N7mxsJXPiNUNAHu8doBs/VVPiuVhIblhSBEpGb&#10;27uwT4WC1N3WCCY3NvaQvTR1ubhLH5KW3gm1DjxVvYQ2Ds8bWoeYEhFjtGsUC4yTc1uaGmle8KER&#10;9jQ1Enl3vsk+UvUUJR0Or7/DucBnzmikk7obwd00NfWQlyLtoPQ8OvYr2oIjMCXMsfZeohdGrej/&#10;an3XQQisFLLEQlySB4MQVp6RlzWtrNIwiitSD/p9+C9hR38Xc+7dS2ffSQ7+KO/S2fxov7qsSw45&#10;7YpVfMUumbUKZ2yiebcMxoXMKt120axbevMLs1XPUonxCv64RUWzqOhmFc0LQvRSEsyXpWHM2kS0&#10;8VYetWfKxJu2CNwmnlqEFzL6YXYsDIRACuIDQkDDqmaAiW4jd94unnfJfEHIgkOoE4/lp/jFh36a&#10;GAarVhan+KtYvXNG5hcOwZdO4RfAHAJgWAjIKAIh1zQQhICGSzhgZuFs3C63uH9GNuQSD5i53Q7x&#10;0IyaOK+nXDMxrls5KNGWVTphEo06VTBAxCbDO5SkaS11zsKctzHnTDS3imAVDDklY1pml47fZ1Pj&#10;LRCEAAf2VzNSLrE1OeLYsfd/c+LD3420lzpUDJMCmlnBsKoYNhXDIps0iQg63piKOWCVEh2KST1/&#10;FPIPzrCGM6RiDSiZA1hsxwTiHE4lxa2mTWnoviAETDEIxs1i6GCXT4J1UKdFAhakGCUku4ox3lWR&#10;nxTEGGtVsIdhPQ/BhFMDQzrUvHHQI2MMsiba+aQucIcWGUVCH9DwxjHIQXeombCyiARGljjVzBkj&#10;b8EimjXxMRAyCZzhi5KSVZxRcLTIqeByBjFRSOmlj7WJmcNqIVklJCtFk0aYHUtkNUhmXfqrs+aF&#10;adOMU4c4h9OqnJ8yXpuzXJ+3AZtxakGnRS+xm+QOswK0HSah3cB3mAQmDYs81lZbltZSm305OSTp&#10;0vm4yFMx4SdrSlOBw7UZ7fU53ZxLcXVa4zKLVGIyKo0ug0VBxsXcMQFr2Nf4jEHgoJVRTGqWRcfR&#10;SCk6OU0tmexsKvzdf770wrNPPP/0xpee3/Xc07t/9PJzzz6378CTO/c/ue3AUzv3H9iza9f27Tu2&#10;YgmsdmPQYjs4gn5gsBwIlghr1+4dO3du8xpKmeWBIjthZi1gMBcWKgSyeQMaRUAFHLfDuuswUxZk&#10;Jtt2bNiwcdO6J57bv+sXP3np2Ae/Sbv4WVbMx/mJB+8CIfGHIQhJOVGedqoy40whrJHuASGoWHpe&#10;goeC5MadrM4NIfRkmyW4edOwQ9nmVLa5FO1ueYdbjrsXhDiVEIQ4VTgSLk7FKJvR4KaU7a5vBiHk&#10;mzOEr6cmvnSNzRt7vSBkwdjnVPVMGce+ui5bXLTevGldvO1cvO1YvG0HdmvRcmvRfOu26dZt461F&#10;49e33DduuW8uum/dnlpcdEMWAvkHMDtWUGQGs2mMhXhxiA8IAdNv2OamJTNOzoyD6TQSzOphi2bC&#10;qiXa9WSHwRMOMmtnztgYGvGg00xB/GMaEg54fHQQYtYRecw2ERd3LwgxKSfIYxXDPdlD3Zm45sSe&#10;1rShrtz2uvRlICQvMSQm6OTz+7ft37ll5/Ztu3fvvrdGCBLaVXxEoS1Lrzy99/QDefcuQdvjtCTk&#10;4Ctvp3ev8/4CI2s2r129cfWq9atXLYWDrF29du1jmN0RWATdwH31kEuAUe/eK3YvdzxBG/U/irzY&#10;4157yBYytmN8lzwDjyZ0h3/BxIfId00g1PmNAp6PLW3Zf+9733v0iQ8Rdn0o0L73vfB9p9DHDPQA&#10;52Wb6UgPelC+PcDnIUI+XqFXet9roTW9Qp5egSkev0cQmO59qmi1v0xgKfASwIMCS/qCkL/73v8P&#10;2Pe/j/EPrOdvDkLQWwMujT1FKOwdg0L+XoFXCuSdC+T1Byv4/og9HIRA8rHMfEAI8n8CWwEYnLXx&#10;iU2b129c/8TdIGTdlo3rEQXZuW3Lrp1bd2MgZO/OdS89vfXg+6+cP/IH/6Nvnjv46oVjb4SceOvi&#10;uT8BCzv5B7/PfheIgZAY//fjAj+8dP5TyEL8Pjnz0Stv/+oHR//4i/TIo3FYCAjMiIVRkOTQz1LC&#10;Dkaeefe1nz994s+/TL94NCnig4SId1OjPy5MC6jOu1RXmIyBEE92rJbSlLayNGSw5nlFRnd1Vn99&#10;HioQ0t+Q11mR0YbBkqaipJbiZOCDQEhPbTbCIV3VkIUAQ/29tTl9fyEIye2uL+qtL+mpK+6uK+qq&#10;KQTWWQ0pSEdlXltlHqqO3oZZMwQhWbWFmY1lubBqSHUmrqGgs7FypK+XSWezuDIKW0pkikZpvGUg&#10;BLS9xuCp6HwtMIRDaDyNrzEFCiYf+KhpCITwTZMc3SRXTROqmQI9mSAf7CHiWroqC/PzkiPLMyKa&#10;C2OG6zKJLbnE3nxCTx5EIF05yNoqojMvHawvDB1tgyAE31VE7oWEgDJQOtSS0d+YQh0shlVA+oto&#10;QyW04dL7gJAeBEIgC/Gwhx4YFFKXf7E6JwxXndhZlYBACK46oa8hFQMhaaDd33i5rz4DV53SVp7Q&#10;WhbfXZMKa4RgIAT4YIYoCCoKcn8QMtoOEQhogH4fCgJuoxBRGXJfCXgt1MFy2lDFQ0DIRHfpRHcZ&#10;tK7yia6K1oqM8wffRn8wroCQB2oFhKxoRX+t8CWhcUU81dL28f9sLSuWvqIVfSelEpckx1XR74P6&#10;VvT/kr7TIGQWAyFzGAiZUda7JFUPASEG7mWHtETPKm0tOBv02c9Dj/znpbPvRJ95Jynow/xLZ/Oi&#10;/cqSQ+0y6hWL+KpdMmMRTluF827Z1VnV/KzSZRdOO8U3vzTbDGy1hKAREaxqukFK9gUhOg8IYS44&#10;JAx8O2281aFjT5sF83YJGBUy+vVSstvIfRAIAeYycCAIcd8FQuZsPLOSVJETlhRxMC7449iAD3Ji&#10;T8noXXNG5jUr95qNB45XLRxoGuKMdHRaMoyBENISCBk0s7vsvO4pycCsfNgtGbTweiAIUREW9JTr&#10;ZubnNu51Gw9Mt8rwRtGoU0myK2DVEIeCCEGIlblgZy1YmTMakk04PCXHa1ndGm6PVTVhUU+49dRZ&#10;M+vGnEJExeUm+p/+5PfAhtpK3DqOScEEZlEyrSqmXQWDLTAQMqpk9iPOYRCMadhDWu4wMCxBVr+G&#10;M2QUjlswzgEcpjT0aQ3jHhACg0LsWPosm5RkFE6ATquUCPyNEtKUnjs52JCTEEgdbpRjddE1/AlU&#10;5AOCENawlDHIGm/jEjtBp1VOFdP6PSBESXeoGU410ySBkSUYCOEvWMWzJgEEIdJJMwZCwKtQcceA&#10;j0VOgTjEp0aIRoSBEOGkUcnGQIh01q2/OmtZmDHNuHQumwqFfcxPG6/PWz9fsF9fsM04dVgUiMRu&#10;koEGBCFmkcMocJqFFi17cry9sjipqTorKyUUAyGno0KPleTG2g28a7OwXvq8S3ltRuu2iNWSSSlv&#10;QiEkyvgTEu64mDMqYA77Go+OQAjVpGZZdVxYLERBB7P6Oyve+P3fv/T8uuee3vjic7ue2r/9J//4&#10;8osvPvXUM7ueenrn08/s3n9gL4rw2LNn5759u2GGq53bdu/ZeeDAXljYYyk1FujcsXOr1yD52LoJ&#10;DMHN7Z3btmzdBAzDIRCErF//+MZN62GUCcZUIAjZvgUl0dq9d9/Wrds3bti0ffPm3ZvXb1z1vz59&#10;+9/SLn6WHP6n3PjPloGQwsSjpSknytNPV2WexfiHDwhJPOEBIXEnc+JOVOcET3RlmcQd86YhCEIU&#10;bS5gDwYhn8MMWt1EXKyKXoqBkA6X/K5i6feCkNvzZHAKOr9yj8+beq8vgZB5Q69D2TVjxt/4Qnl7&#10;0X7jJvixdWJ1PuzAFhcti4vmxdumRQyEfHHD+eVN11c3XV/fct1cdC3eBgajQ6D/ovv24ixmGAu5&#10;Hwi5cct942vbzJRo2sGZdTBdJiICIahMutM46TZR3WbqnIM1a2eqxQNOE2XGgzcwwvHtQAiBQ2/h&#10;szvuBSFG5ThhqGSoO2uo+3JnU0JPa+pwV15HfcZyEJIUmhzp9/y+rU/u3vZ/BISg7UvvxqWvkINX&#10;oAfcBmp79zofoMcfX7Nl7epNq1dtWPXYCghZLnSHf8HEh8h3TSDU+Y0CnmjL/nuYHn3iQ4RdHwq0&#10;730vfN8p7ycK9KPNdOTj1YMelG8P8HmIkI9XCE7c91poTa+Qp1dgisfvEQSmo6cKhFb7ywSWAi8B&#10;PJ81a0D7bhDyd0sgBAsK+a8DIdjVoVAbCPl7BV4pEpoL5PUHKzw6CNm0ab2vLQchsKY6zKz1+BOr&#10;gcEEWRuf2Lx5w4NAyI6tm3dt37p759Y9u7bs2blx744nXnp629EPXzt/5A8Bx946j4GQ0BNvRZ37&#10;E7CwU2+f/+x3gYd/j0BI/IWPIAjx/+yS3yenP/ztH3710rE//TIz6nhc4IcJQR/HB30Mjkkhn6aE&#10;HUwJPxR55t3f//TJk+//KjPqWErUR0kX/5QS/XFu0rmyyxG1BYk+ICSlpQSCkHZEQbAMVwiEDDUV&#10;jrQU9zfkdVRkoPRZzcUwZKS9PL0L5r+CwMMbF4LD6oV0VV9G9UX+WhCCWEhtEayRXl0Aw0EgCMld&#10;DkKKs2oQCKkqbCpL6mrIxzVWDnTjSHgyjSEk0gVjFO4gmfVoIEQH7B4QomQJVEy+msbV0rhGOt9M&#10;ZusITAWJK6dw1FSihk6WEseoLTV1eclRxSlhDXmXhmozCS0wF5YXhExg1lp2MTP6s4aiMARCCF3F&#10;k31llIEy6mDZYHN6X0MSZbCI1FdAGSimD5cCgyCk4y4QAhbE4kKAoTgMiFJG2nJr8yJrcsK7apLu&#10;BiFpCISAzoHGy30NmRCElMW3lsZBEILVS+/1gJDLw60wKdaopzr6Q0AI7BzryJ3AQRDiGwuCiqJT&#10;BkqxcJCHgpCesome8oluYBUT3ZWtFemnPn4d/cG4AkIeqBUQsqIV/cVScuks2mhe6PmCDup9/tX9&#10;/0itgJAVfaelV8kFXM5Yd1VsUpFoKVxlRf+v6rsLQq4Z2mZV9bOqBq+5pdUucaXXnKIKO7/Uyi02&#10;MvMNjHwdLdfCKbLzywmtYdEnfhZ66Bfx5/6YEnAo7cLJvMhz5QmBJfEBWsbQrWnNFbNoxiiYMYuv&#10;utRfzhnm3bJZh2TeJftiQfvlFZ3DxNXKyGYtw6imGZRUmWBMIyUZVTSVmKAQTUzZhC4LX8YfG+2v&#10;tWjZU1bJglvltoi4tAGliGjRcmx6nk3HsWmYWHSIANULsajpDh3LZeCCzmmrYNoumnGIwUVnnZI5&#10;pxS0u1sLYyKOxUYej/P/MD7gI0pfxZyBOaOnzxrosybGvJV9xc79XE2alYy4BQPToqE5+fgVNeGK&#10;ljSnxlsF/RZ+t13U4xD3OiQDDtmQVTLoVhMWTLSrVtYVC/u6VXjdJpo3ciwSglEw7pBPYgbrlrvV&#10;lHkT6zqGWxZMrBkdzSQatcrwUxqKU0lya4huNfHGjNgoHS1MCzh76NXTh16tKrxk19FRxAx4mQ4d&#10;pD56Kckgm9RKiBLWkFowOmPkONRUNX9EKxhV84ZlrH4xrUfK7AM9RgnBAi6tprp1DGDAzaogm6QE&#10;owSvA4+aM2QQjIH7BPeGgZBxHW/UjIqlSwluHVPG7C/PjmgpTzbJiGBlJWcQNLQCvJw5pOSMSukD&#10;jLEW6lAjaJukk2reuIY/bpKQEedw6zh6ESwT4tKyZgy8WVjQRQjeGrUIrxUTsVcEcZdaiNdJSGY5&#10;1SKj6IQEBXtURBtUC0lq0aRGQtXKGDo5021TA5uya6YdGnCE5tBMO7UzTt21OQhCvrjiuDprmXMb&#10;LHqJJzUWTJMlthplJq1QB/7XitjfUpNXWZCcERcYcvaj5KizEYGHLieHKEWkr66aPp/TX5/VXZlS&#10;gw+YwygAnyuDiiHj41mTvb5JsZCBKSL2qF5Jtxl4Zg1bI6VIuOOwkzN6+OPfvPDUmh8+v+nHL+18&#10;/qmtP/nxcz/5+x8+/8zTB/bsf+7pp557Zt+zT+99av+u/RCIbNu5bevenbv279n75N79u3bCaA9k&#10;m7dsWL/hceCxb99umAtr+9a9e/eirW2gnTt37vLRnj07UcosCFdguRF4umUr3ADfCdbcsW3bjq2b&#10;tm7YtGXt6tX/3zuv/+/LccfTIj4oTDiUjyGQvLhDubEHQRuVCYHZsVJPFqYcKUg+nA8sCRhoH89P&#10;Op6XCK0g+XRxRkB/S7qa3/W5i25T9jrV3U5Vp1PZ5lC2Tmt7r1pHprQ9LnXXvGlwRgfLp1+1jLhU&#10;OGJnjBCfO6PudCnaptWdU6qOaVXHnK77iqH3unngS+fY19P4G/OkW59Tb1ynfH2F/PUcjAj5yjk2&#10;b+mfNnTecA9dM+HmtZ0zhsFbV4U3bxi/uDV1E6IL8Hv7IEPY4z52a9Hha8tGb98y3140gxW+uK6e&#10;dfFmHdwpC9Ohp1o1ZIsObzFM2EwEu5notE7azSSXbXLWzdCphqxG4hLegIQDNBACuTLDX7jb5qd5&#10;U3aG15wWqkE9LsdSY5l0BLOOYDWQHGaK00oDJuHghrpyx/uLJgaKB3E5fW2X+9ov97ZlluYGFWVG&#10;FKZH5iQHZyYGZCT4J8X4/eJfXtr0+Pee2b97x5Ytmzdv3rRpE/gcbNiwYd399DhWVHzVqlWgDbcX&#10;MWGw4Ym/ja1d57XH165fs+aJNaufWL0aXNT3Eoht3F9gZPXj61atfeKxtY9DorB29arHoa1ZB83j&#10;hGkNtlXtu3Pq7QQv0PPS7tmKBUI99xWYi3Zm0crg+L3Vq76/ehXEG2vXeDkHMjQFCXjeJe9938eW&#10;O6PpcCMZE+p8FKFLe6bdLfASvFvw4CUj/wdp2Q0sE/K5V55hTOBCCIegHXx0dSA06pnwCPI6g1u6&#10;97bBst4FkYPvnWMu95fXDawABE6XCa0AhPyRPF0PlsfvETwfLnBL6HGBhmdFTODGwNHj9E1CU+4V&#10;WPbv/u7vwFsDFve4+sjjhMnT5SPPwDcJ3Cf8Xt0tdPPLRlHPA4Ry3/nY45BbLMGPVcDWb1i9fsOa&#10;DRvXPLHuMWDgdOOmtRs3PY7IxwaMfIDGMhDia4igINu4fu2WjY9v2fT41s1PbNuyDtiOrRt2btu4&#10;c/vGXTs27d+7Y8+urbt3bDiwZ+Pfv7jn2Mevnz305vnDr5/77NULx98IPfvmRf93I86/G3TyzbMH&#10;f+d35LXgU+9c9PsgKuCjS+c/CT/154tnPzz70Su//sd9/gd/nxJ2MDH4k4TgjxOwjFjgNC3icHrk&#10;Eb/PfvfWL58LPvZGQeK57EuHMiM/SA//IC/ueNXlkPr8S80laTDGoiK/uSSntTSzvSyzo+xyR/ll&#10;XGV2T3Vef33hUFPJSEvZaEvZYGNBd3VWe1laY0ECsKaipLbSVFwVTIEFjpCIVGd1o7gQjIV4cmTV&#10;5PrSjp76wo6qnPbKbNDursv3Heqszu2oygbWXpkFHHA1hd0wHARaV20RRkHy2yty2ypyWstzWqty&#10;22vy22sKOmoLWqvyGsuy6orTG0ozm8qz2yuKO6qLcfWluKZyXHPF6HAPi8WYIEwSJzl0lobB1jLY&#10;4AhMzebr2Hwti6dh8tQIh8A0WXwVyprlZSTQuGomV3NfY3BgZi02V0kicvq6R6tKyvIzkvLToxvK&#10;Enubs4Ybc/EdRZM9xUTwn9rOy+O4rLLL/lmxxztr0jCckEvoLpzEymmA43Dr5f7GtLGOHNpQOX24&#10;EnSSeosRbECkAWEG0PAaGMLiMIpG2rJK0vw6KuO7a9O6alK7qlOA9dVnwELoDZm9WFIssHhfQ2pX&#10;TWJ7RVx7RWxfAzhN661P7a1PwcjHQwyikeHWLBQyskRBUFEQGA4CjvguYPA+wU2CO2eMVNJHKshD&#10;ReRBYMXkwRLyYBl5sJzQVzreVTTSWYAHL62neLyrZAxXOoYrqwGfyPdfQ38wroCQB2oFhKxoRX+x&#10;Jqui/IMjs9oJsuUlRf7nagWErOg7LRVrPDk6JCgua5ApW6qgv6L/Z/XdTo2lhMXSvbYMhLixo0NQ&#10;buEUm9mFBnqelVtiF1RwBxOzI96MPPbv8WffTfb/NC3wRG7E6aKYcyVx/rzR1i/s0gWTcNogmDaL&#10;r7hUX8zp592yGbt41im5Pqu+9aXlyrTCrGVoZWSVhGBU02T8MZWYYFBRwVEuGHcYuXYjRyMjjfbV&#10;ygR4LwgRc8YUQqJeQTepWQ4Dz6Fju42wmvq0mb8chFgwEGIXIxYy55RenVYyybjosCPBfh8mBX2a&#10;GXmsuzrNKp3wgBADfc7EmLcwryrwM8IhF79/SjQ0JxtbUHlAiO0OCOlzygZdihGreNClws8vgZBr&#10;VsF1m+iKmefA8k25VTRYrlw+iUDIjI42Z2TOGRjgcqBtkxPApV0qsks9OaUhutTEzx08i2y8Mjf8&#10;wsm3zhz+ffHlUIuaYlbSzCqaVcOw61jgxRrlFAhCxEQZd0QjGFsOQpj9ImqXmNaj5AwaxHiLnGRX&#10;UVwYCHFqaFbFJOjUCsdUnCFUWd0oHIeV1e8BIU4tHazWWpHcUBynE46peSMq7rBBPKHlT0jo/VLG&#10;oIQ+wBxrpQ43yVlDehFBxR1bBkKMErJBTHKoGVN67qxZMGMV2jRMnZSEyuPfDUIoFhkFLKLkjkkY&#10;w8tAiM0IgzxcNtWUAyIQSEEcmhmnbsaluz5v+3zBfm3eemXGNDcFQQhydphhvRCLQWrUCvUqHpsy&#10;VFd+uTg79nJCUNj5T5MunrkYfDQ94QKb0vfFvOHajOa6DwiBCbWMAo2UImAOyfj4ZSBEypsQsUeN&#10;KqbdwDOqmRrppIQ7phTByiLhgR/+7Cd7/vnvd//Dy7uef3rrv/zji3//8gsvPPP0s089/eJzz774&#10;3IHnn93/zFN7n9q/5+kD4LhvP8yPtWs3rGztoSDAtu/YsnPntgMH9j799AHgsXPXju3bt2PMY8/e&#10;vbB+iI927sbm78Yqpe+FUSZ3QMiOndsQCNm8dePmrY+vXfv//f43P0q+eAgDIYdhLEj84TsgJPFI&#10;MQZCylJPFj0YhOQlnipM8+tuSJYyW6476XbVMhDSc9UyMqXpcam65o2DMzpYPv2addSt7qb2JfEn&#10;sp3yVrei/ZtByFXy13NEDwix9rt1HV/Y+xcMuCvGvusO4uKX8ps3TBgImfLBHvfa3XjDx74BhCya&#10;by+abt0wXJ2XfiMIAccZF0OrxECImwNBCBbq8XAQ4rbRvQbDPjQTatmQWj7sASFYXIjVQDJq8Sxy&#10;w1BX7lhv4Xh/EWj0tV/ua8+6G4QEZST4p8f7pScFvfaf/7J946oDu7bv3Qm1devWdevWoZ1FjH3c&#10;0RNL/4IeDSEQArcn/4YgZM06r/1NQMhja4GtWrV21eonVj0chCChTiDP+dLr9Zxg8vrcV8u2gB8C&#10;Qh6m/2tACGh7vB+sZTewTMjnXnmGMYELYRwEghDQBgINIDTqmfAI8vqjl4Y6vUKLexf0OnhnPVze&#10;G/OcY0IXQisAeXoxeboeLI/fI3g+XOiu0KvzrIgJvUCP0zcJTblXaGUgsLjH1UceJ0yeLh95Br5J&#10;4D49Xy0foZtfNop6HqB7QMjaVY8/vhoW9oAs5C4Q4jFIQdZu3PwXgpAN69du3uhhIds23wVCMBay&#10;ef++HU/v33Fg14aXn91+8uBbZw++ce7ga+c+ezXo+Bshp9+I8Hsn/Nw7F46/cf7wq/5H3wg59S4E&#10;If4fXfL7NOLU+xfPfHjmo1f+8ycHgo69mR55NBGrEXIvCHnvtz8MPfFWXsLZrGgPCMmKPlKUdL4s&#10;PbQ2L76lNKutPBeCkJKM9iUWgqvM7qst8IKQkZZSBELaSlNRgZBmBEKwLFjLQQhWO72z8n4gpKEQ&#10;oY7OatD/rUFIRyVMjQWDQqrzEAgB1lqV11yR3ViW1ViehYGQovaqYlxdCa6xrLO5vL+nDY8fHx3F&#10;k31BCAfY3waE0NlKClPK4qhoNAkRz+pu6y7NzUmPjyjOimqtTuupTh9pzsZ35o51ZA63pQIrSjuT&#10;k3CipyF9GQjBd+X3NaTiqhMHmjJIvUX04QrKQBlojHfmYYAB0g5yH0w85QtCUIlyUm9xf2NaxeVA&#10;MN0XhPTWZ/RjIKSvPgOYF4SgkBEEQpDdjT3utTsgBBhoj7Zn+4KQpYgQb5n0csZIJW24gjRYhFkx&#10;ZmWkgXJ8b8lYV9FIx3IQkp8UcvLDN9AfjCsg5IFaASErWtGKVrSiFa3of6C+uyBkXts0paidVtZ5&#10;zS2t8gUh07KaGVmNW1JlF5TZuCUmZqFDUO4UVakpeXWZBy+d+nXc2T8knv8gNfBIVtjx3IgTRbHn&#10;CR2lCwbevFEwpedNmYQLTsXns9o5l3TKJpy2ia5MKW59Zf36msFp5qkkBKUYb9EypbxRuXDcoKSq&#10;pUQJb8SsZVh0TJOGPtpXwyT3TNuk8y6F2yJWiogyAV4tmdQr6C6TwG3kuWBqLI7bBBpcXxAyZRFM&#10;WeHlEA6ZdUquzii1cnJsxPHQgI9TQo9kRZ9qLIjRcgdndPRZPRUzypyBMi8dc/P6ndxet3BwVjY2&#10;p5y4oiHOqwl20YCF32MXwnAQt3x0WjVhEQ06FONzRtpVK/uKhXPFwv/cIb5qFbg1dIeSMq1jutQ0&#10;0LArJl0qilsNjmREPmb1dLeGYpXh7VjirBndpFNFmDczbUpCR01K9IWP/I6/eTnxvEo4alJQTUoq&#10;eF02LdOuZYGGQTapEREU/DGtaGIZCJEy+gSTnUIKTsbs04vGzTKiTTnp1NLdOiYwq3JSJxxT8YZl&#10;jF7xJE7J6IfwQ4xfBkLMMpJdRTWI8YOtBTX50UrOIFhcwx+FR964iNIrovaKaX1sfDt9pFmKVQdR&#10;csDohC8IgSm8pJM2Bc2lZc2a+DNWoUPHNikoBhkZHH1BiAkDIQYxUc2bkLFHl4EQg0ZgMcBQDxgU&#10;ggWCAJt16efcekRBFqZN89PGhRmTRS8BZjVInRaFUQurrBs1QqNawGeMNlblVBQkFWZEXQw8lBB5&#10;+lLoiZRYv7H++s/n9Atu1XVfEGLku8wirYwqYA1L+RPLQAgwEXvUrGHb9Dzw8VNJyGLOqEIIa6qn&#10;xZ995d9f/OW/Pv3P/7D/Ry/u/tk/v/Tyi0+9+NyTL73w7MsvPfeDF59+6YWnnn9m/zNP7X/u6Sef&#10;ferJA3v37d25e9e2u0DIzl3b9u7b9eRT+556ev+BA3t374Z1Qnb5gBBslxtpx65d23fv2bFvH6wv&#10;smfvLl8Qsn07jCbZtn3rFlgvZP26df+/X//8hbiQj1MjPixMOFKYiKXGSoBxIZ5wkJQTpakny9NP&#10;F6cdK0w9AuNCIBE56gtCcuKP56Wc66hJ4E/WXXNQneoBXxAypem+Yh52gx4lbs4wMK3rBcfP7eOg&#10;wRpK545dtooaplWdDwchNz+n3rg2eWMB1ku/4Z64ah10adqvmPuntV1XreM35ri3bxpu3rR9fWtm&#10;8fYMlhfrQXY33vCxh4OQxUXjrZuGL64rZt28WScXGAZCKFYNyaKb8AEhZJuJ6LCQp510jWLQaiTO&#10;T3FnYeYr9oyTDY4PASEuK81rdtOkWUfQq8Z0qjHQMOuJdjPFYaEiOkIcLhvE5Q535432Fgx35/d3&#10;ZA10ZoNjeX5IUUZEflpEdtKF9Hi/tLjzORkRH7z7293bnti9bfOBPXvA5wSBELSJieEPKG/wBxDa&#10;kUTtNR6t9aEUf7mtWX2X/U1AyPfXPAbssTWPrXr8sdVPrPI4YQL3DV7j0gvw7LGiNhIaQlu6qI0E&#10;3FDnfYXWQe3HYKqgB4IQ5OOV56qY/vtBCNzj95F37xvJM+EBWnYDy4R87pVnGJPnMj5b7egGUNsz&#10;4REEnNE6nvO75QUtXjds+W9YH/kAoVsCi3jOMfk+QyDPnPvJ4+Ejz4BPiievPB7fJODpfUVInhUx&#10;LXtfUCeSp8tHnoF75BnGhN3aXfI4YfI4+cgz8E0C9+n53PsI3fyyUdTzAN3hH8DWgG8bMIyFYHEh&#10;d4GQzVueALZpM7DHgf2lIGTNpg1rNm+AOGTrJhgU4gtCdm6HQSHPHNj55O6NP3pu59kj7545+MaZ&#10;z149f/D3wSffCjr5etjZt0PPvO1/9PWAo29cOP6H0NN/ijz/4UW/j2MDDmIg5IPTH/zud//8VPip&#10;d7MunUwO/Sw+6KN7Qcgnb/wk4vQ7uXGnL0cdyoj4KC3so/SIz7KiT+Qn+JVnXmwsSmsuzW4BVpLR&#10;BqwU4hBcZfZAQ9FgY/Fwc+lIS9lwc0l/Q35X1eXWkpT6vLiW4mRgbWVpqC66LwiBJUN84kK67gYh&#10;vRgIaS3PbK/M8u0H9jAQUlOIFUsvwGHWifGP9pr8tmpgea1Vua3Ysbkip6kcLF7UVlnUUVvc2VDa&#10;2ViGa6sb6MMNDQzRqGwmR4UhDY+x+do7IIQLyYcXhLD5YPSOLQMhGEHxGIOjpjAULI6OxdLQaYqJ&#10;UXpDVePl5OSslLiKwtTWsqSeurThtszB1pT+5oTepti8pMMFKScGmmHkxzIQ0lsPQchgcwapt5g2&#10;VA76iT2FwA34kPuKQSep9w4CQQaGJnB5wBNMrM4J6alN8QUhPbVpkH80ZEIcAvNiQRDSXZvcXZvU&#10;VZMELgd6BprSwRV9mMd97Q4IQTXVwSkGQnz5B8yIheX4gkmxYETLUDlxoAizYmjg5fSXT/SUjOIK&#10;h9uXg5CUiFNnPnkL/cG4AkIeqBUQsqIVrWhFK1rRiv4H6jsMQjSNDwchs/K6OUX9jKzGBXNklZlY&#10;xU5hhUtUbeVX9JSfjzv7n7Fn30w4/15q4MHLoUczQw4Xxpztq8mcUjPmjbwpPWfKxF9wyj6f0cy5&#10;pG4rhBPzLtnX1ww3rhun7SKNlKSVk616loQ3IuOP6ZUUjYwk5g4blFSThu4wckd6awjDzdM26RwG&#10;QrQyqoyPlwsIoDFlFU+Z+S4Dx6Fnu008t5HnC0LcFj68nE0IrgIMZsdySe1GTkrsucTo08khR9PC&#10;j9XmRCkZvTNa6pyOMqebnNOSgM2Khp3cXjunBwMho3OK8QU1YV5NcIgHrfwem7DXKRmYUozNqAlm&#10;4aBdPj5n8ICQBQv/ukN8DVxOz3JrGbMGNjg6VFS7kuJUTdoVRKt0AphDQZyFMSgMqwwPDLRn9JMO&#10;JX5GT7GriPje0vSYkxdOvRMfcYRL6TQpKCYFFWXHskMWwjTKIQhRCyd0Yvw9IKSXT+4AJqH36IRj&#10;JinRqpx0amhuHXNKz7IpJ4Gbgj0gpnbxCe0yWo+GA8uqLwchWByJRU4m9VdXZEdKGL1gFowL4Y+o&#10;eeMCcjef1CWi9nEIHfSRZjGtX8kZVXLADdwFQmxKGiyNLqc4NR4Q4tRzwKswyCYfAEJIGv6EnDO+&#10;DIRoFByjVmg3yd12NQoEmXXp5tz6uSnDF1cc1+asc24DaGMgRGzWiS16idOqNGpFJh0EIWatUMie&#10;6G4pa6vNry1OjQs9kRBxKjb8ZGL0ua6W4muz2nmX8roPCLEZeHYDXykicah9AuawLwIBxqMPgqNF&#10;y7EbeHoFTSUmi9ij4KMoYA3nZgS/9co//ucvX/rVz1746U+e/cVPf/jic3tffO7Aj19+/scvv/DD&#10;Hzzz8otPv/jck889/eQzT+5/+sD+p/btP7B33/7de33rguzcBQuHwMrn+2Dmq927YS6s3bt3gyMQ&#10;TI91R9sRNYG11rHq674gZNu2rcC2Atu+ZduOjRvWf+9nP3kqKuDPEIQkHi1KPIpYCBYOcrQ46Vhp&#10;yomy1JMV6adL0o4VpR4tBJZydBkIyY47lpt8pq0qljlRedVOdWnuAiFuTfeCecil7nIoO2cNsFjI&#10;nHHgC8fErL6fN57FHskw8mpn1LhvBCE3r1NuLsB66TfcE9esg05l+6yhz6XuueYgL34uv33bevOm&#10;AwMhs8sYxiPaN4CQW4ZbN/ULcyKXnTnrZAObstAd+kmrhng/EEKadtI8IASVAMFYyLcCIRY9yaQj&#10;mLR4s45g0RMdZqrDQtUpRyX87uHuvEFczlBX7mhvwUhP/kBn9kBnDgIhhRnh+anhWYkeEFKYfenI&#10;J3/Yv2vjjk3r9+/ZDYvsb968fv16RD48GGQpFgTBD69Azxqk1aDlpRR/uSHggeybQMgDbc2ax+8C&#10;IashCAG26nFo2G6qR/DGl2AAOEWbqajtfXWg594tXdTzIHlnPfbYY99/7LHvEAhBG/1eYRvdnk7P&#10;hAdo2Q0sE/K5V55hTOhaQKCNRtF10SjqeRR5VvFZx1cIhAABB28DyDP8AKF7QFNg0Mq3ASFoFMnj&#10;4SOPE3bb6H6QwKnH45uEJnr9PcstCVwUHNEQELoNJE+Xj9CU+8rrv+w+gTwemJCPrzwD3ySwvudz&#10;7yPQee8o6nmAloOQ1RCEgJ8BLC7kbhCyddt6YJCFYDjkLwQh69ZsQixk41oUFOIDQjbt2rllz64t&#10;+3ZveWbf5n96eb/f8fcgCPn0FQRCLpx4PfTM2yGn3/Y/8nrg8beCTrwTduY9BELiAg5FnP4g8swH&#10;pz747av/+nTUuT/nxJ5ODjt4XxBy+J2fRp79Y07sqcsXD2WEf5wa+lFKyCcpYYcyLp4sSg6pK0hu&#10;Lr3cAqwkvbUkHbEQXGX2UGPJUFPJHRBSn4erzPSAkJIUWCMEKyUCWcgyEILVTkdxIfeAkCIEQtoq&#10;Li8LFnlEEALauNrCjloEQvJaqyACAW0sR1ZuU3lWS3lRqweElHQ2lrQ1VnS01g/09jBoTBZXAVHH&#10;kt0BIZBz3A1CBGpfewgIYfG0TK6WzTWwWDoGQ8OgSvu7R8sKSzNTk3MyEusK49qrkvua03qbEnsa&#10;Y3F1UVlxnxalnRxuT18GQsDRmxqLghUbn+wvAaP3gBBP+MWSAYdcykBZW3lsXX54b32aLwgBbRgU&#10;goEQrEBIKrCeupSeumRgvfUpfQ1pg82wQMgS8HiQ3QEhA00ZwEDbm7AL3JVPXRBEQZZASH8RZsWY&#10;YSCku2S0s3CobTkIifb/7OynK8XSv0krIGRFK1rRila0ohX9D9T/IyBEAazWLcFAiAhYhVNUMSuv&#10;XVA1zCvr3eIqmCCLXWrnVziElQ5RNaM3PjnwlUunX40983Z68GfpQZ9lhhwsjDnTUZJgEeMhCDFw&#10;3EbeFafs6pQSgRBgs07Jglv+1RU9OGrlZJ1i0qxlKEQTUv6oXklRS4kC5oBSjDdp6C4zn4rvGOyq&#10;cpoE0zapyywyKBkC5hAGQihTFtG0BZYGsWuZsGS6EUaEWNUMh46FQAhEIDbRlFWIIkJg2yYsL4xN&#10;S/BLCTuREnq8LC2UP9FyxcBY0FHm1MRZ5cScamJWNGxndds5PQ5u76x0dF45Ma8mzKomnJIhC78X&#10;mF00OK0cn9WQbNJRuxw/o6MumFgLFu68hX/NIb7mEM0Y2W49Ex6x4hx2FQQhNhneLB4zicfA0aki&#10;z+rpoMcinZjR0WYNFJeaOKUlO9UkMR1XkRt+4dTb0cGfjvdVGrEoCqN8ErxMVCnErKSBHr2UrJcQ&#10;pg1sh5omY/WreSNq/oiU0csjdXCJ7UJKl1YwapTgzTKSS0tHLMSmoig5g2JaN4/UzhptlFK7NZwh&#10;kwhGhJhEE3r+mFEwDhpgik05aVdR+eSOksxQIQWn4Y+CiQiEiCi9XGInj9TFIXTSR1vAqYI9omSP&#10;qLijau6YSTrpUEMQYlfSEQhxqJnTBu60WeAycG0aBng5RjkEIQbZpJI/rhUTzQoq8NQK8CreuII7&#10;ruARNGKKQcGEFETKUMvZBo3AZpS5bKoZFwQhKCJkYcZ0fcF2dQ5WB5mbMsxPG01aEfA0aoUOM4wI&#10;geEgGqFFJ9LKmdSJ7oHOqtbqnJSocwkRp+IjT8eEn2yqzroypUYg5Oq0ZsYucxgFVh3XouXIBHgm&#10;uYdLHxBiISAS7piIDUEIg9TNow8ugRC6SkyWcMfBRxH4VBTGvvfWv77y7z/8zS9f/vefv/yLn/7g&#10;hz848IMX9//o5WcgBXnpmZdffOal559+8bmnn33qwNMHDjy1/8BT+4Dtxwqhe0DItu2bt2/fsnPX&#10;NmDbYaTItj3YP/CHASDLBUEImH3gyb379u32FFrHQMjmzRu2YYIhIdu3btuxaeOGx37ywz0XA95P&#10;CfuwMP5oUdLRwsSjsGQ6BkJ8I0IgCEk7CllIytGClGN3gZD44zlJp9uqYkkDhbMm4rR++A4IUbQ6&#10;lbhZQ/+Upgc0prBi6XOGgWvW0XnjoIRcwBpK17Er57Rdy0DIVVP/5/YRCEIWyJCC3A1CvrCPWMTN&#10;U7p+k6zn2gxv8Yb59qLz5s2pG7dmFxfnloqcYwZLoHvNtQxv+NrDQcitW7ovPldMuzkOG80DQqwe&#10;EGI1ECyGCYsBbzMREAgBDbedolcPGzSjGAjhzjhZCIfcBUKmeV5MMuNio/ofyGwYCDHriTAcBAMh&#10;TgvVbaNr5MP0yYb+jqyhrrzh7nwMhBQMd+ehiJCqovCCtLD81PCc5KD0eL/UuPO5GRHnTnx0YPem&#10;7RvX7d+zG3xawLu/YcOGJzB5MAgGQtZgQggEybsv+d8DQlavAp3IPCEj97XVq594bM3jmK19bM3q&#10;761+DGMh339sLQQh6FV4BW8e053X4lOrGbRBj2dP95GF1gENuGvsC0IglYFtry0TdiMePQSEAEfk&#10;jy7kFeoE8pzfTx6PJfl2+u5xg7ZXqAd5euUZWxLqROvcKzQK5Dm/n9A6qI080XV9e5C8l/PKM4AJ&#10;rQPkOV8S8vzrQQgSmoXk6wOETu8rj4ePPAP3gBAk0Onxe7DQxAd5osU9J3ffm6drSWAF7yIeDx+B&#10;DyQaAj7o3rzyeGBCPg+Sx+kBQh97r7zfPjQETpHA6YNXWw5C1qD2/UDIlq3rgGEUZHlEyIaNT0AW&#10;8gggZP261RvXrd60HgaFbNmEJchaCgrZtWPT7l3bdu/cvGfnpv271v/8J8+fOfLOmc9ehyDk0O8D&#10;j71x4cQbIaffCTr5h/OHXrtw/A9BJ94NO/P+Rb9Povw/jfH7NPrcxxfPfnjivV+/9rPn4gI/zo45&#10;lRJ2MCH446TQz5LDDt4BIQdfOfXhf0Sd+1N2zMnMi4fSwz9JDf0kOeSTpJDPkkOPZEafrcyOaSnL&#10;bCmDIARSEAyEdJRfHmwsHmkuwyhI6WBjUV9dbmdFRktxMooIaYWV1VM9IKQyE+XIglad5a2dDtpd&#10;Nbm4mtzO6pwuWCCkoK+xCLSbStNbyjI6q+EQMi8IaS3PxOJFsnE1Bd11RcjugBDQWVvUVVfUUVvY&#10;XpPfWp3XUpnbWpXbVp0PT2FQSHZLeXFrZTEEIfXFnQ3FTdWFrfUVA12drEkaiydj8KQ0tpjGltI5&#10;chZPjZkWwxswO5YXhCwzLwJhcNRLObWWQAhkIToGR89g6RkMHYulIxH5nR2DhfmlmRkZZbkxtSXx&#10;bbVJuIbErsa4prKQlIvv1eT5j3VkoKrj+K4Ccp+HIkzg8kfasgndBdTBMtBJ6i0G7bGOXCIsvAFP&#10;iVgICIrDQAamj3fmUgfLW0ov1eaFdVYmdNWk4qpTcFXJwBAI6QPWkNnfkOnlH8hAu68hdaApA2W7&#10;eqjdFRGCwAkCIT7psMqw0iaQgmBl0isog6VLFKQEURB8b9loZ/FIR9FwexG+t3gUVzDRXTrcXtzb&#10;kBt84s9RfofRH4wrIOSBWgEhK1rRila0ohWt6H+gvtOpsbAa6bA6CMZCaqek1bAuCAIhwvIpSfUV&#10;deNVTdO0rMbOL7dxK+y8Cju/wi6oUE7m5V969+KJ31w6/VpGyKepFz66HHqwKPZ0W1GsnN49o2fN&#10;mrhOPeuqWzaPlSufsgndWA3zaZvo+pz6+qzaqKapJASdYlInn5TwRmDJEDGBx+iTcEcsWqbLzFcI&#10;CcM9NUYV02kS2o18s5bNpQ0ohES1ZNJpFMxYBA4dG4MfbJeBa9cyTUqqVU0HbTB3wS2fd8vcFgGq&#10;0w6uC+5hoKssOeZs9qWArEt+ubH++PaS60bWVS1lToGflQ3PyYfnxMNWZpeT22dld8/KRmE4iAo/&#10;qxx3y0at/D4zt8cuHJxW4uc0k24l0aUkudWUOQPzipU3bxNcc0muOsXTJo5Lz5wysMDRpWMAc6ph&#10;RIhFOmESjeoFw2bxmEtFtoJTrIFqhDhUBJuSoBON9LflRgd/Ehn4UXtdpk5C1IgJWjFx2sy3aZhO&#10;PduhY9m0TIuKZpIRsZxXDAm9R8GGCawwENLOJbYJJnFq3rBBggeGxYJQEA6RMfsFk51cQutkX7WQ&#10;1CGn9xqFE3YZuBMPC9HzR80yolVBdmroKu5Q6eUw5ngTaIhp3TrRuE6Al7OGuMRODr6DS8QxRltE&#10;VAyEcEblrGExtU8vIjo1rCk9165imKWTZhnFrqS7dexpLHEZTO2lohk9MS40JX9MIyJYlDTgqeFP&#10;KLnjSt6EjDOhk9IsWp5RyVFJaCgiBIIQq2rOrZ916accGnC8vmC7Mmu+MmOenzKC0xmXzqiBFUH0&#10;ar7NKDXrJQYMhJh1IpdZLuOTEAjJSghKungm6dK5qJBjNaUpU1bJ9Vnd53P6L+YN8y6lA/t0AVOK&#10;SOAzhiJCZHy8UkSU8mCaLBoBx6H2w+I0Rj44qiRk4CkXEIBPe0P2Z+//+tVf/+g//u0H//5vL//q&#10;5z/46b+8+JN/eu7vf/z0D19+CoEQzJ576flnX3j2mWefeurpA08+uW//vn17sOAPmOpq2/YtW7dt&#10;2rlzG7DtO7Zs3wFByG5MCIf4CPrv3bd7//49e/bu3LlrO+bvsR07dgHbDmzn9u07t27ZvPblZ7ZG&#10;nv9zcuhH+XFHipKOYUEhRwsSjiylxoKV0svTTpWkL4EQyEKOF6WeLEw+mZ94PC/hWF7iqeyEU62V&#10;scMdmQ718Jx5fErb61LjnKp2h6LVruiY0vbMGfqntb1OFQ4cZ/X9C6ahK5ZhNbOcNZyuYpQt6Hum&#10;1Z2zmq5Zbde8vueKse+qqf+6bfjWLPH2ddqtz6m3vqAtfkG7eWUSAyHjt6YIek69TdFnkPZ/cV2z&#10;uOheXJxZvDW3eGseHG/DoJAlW5zxselleMPXHg5Cbt5QLczz3U6Gy06bcTFnncxpG81pJNt1BJeF&#10;bDUSzHoYFOK2Uxzg1IB3WictBrxaPjg3xV2Y4U87WQvTfND2BSGgjTES9pSd6bbR7wIhRrLFQLLo&#10;iVhQiAeETDuYCskAfqRsoDN7tLdgvK9orK9wrK8IP1gCevraL9eXReenhRamRxakh2clBabF+6Un&#10;BoUEHH1679Ydm9Y/uXfvgQMHwAdm48aNaPMRURCgZSAEnPqiAti9dr3XluGNv9x8CqevXv34qscw&#10;NgChyBOrVz3QVq16/Hur1n5/9VrsX4OvQeEgGAiBhnZMvcI2Vz1CLxA00Av09qCN12XyzF8S8gQC&#10;bY8HpseA+YSAfG81zJTlNTT3/no0EIKu+OhCE73y9GLydD3asp5d8CV5er9Jngs8WB6/Bwg4oI14&#10;z/mS0Fyv7n0XgOB7s/RWglHk85cJrIBeNZKn935Cl3uIPH73eHqWxjjQvaNoCpKn6wHyON1PHo8l&#10;ocshFuLxWBJy8JVn4H5CzxnJ470kj8cjCMzFvpH3ERj1rgbcMHev7gIhwNatW/sENFQjZPV6WBcE&#10;KwoCq6PfZZs2r4e2af1GYBgFeZBt2PDEHVu/ZuP61SgiZOumJ2DV9E1PbN+6HoGQvbu37961Ze+u&#10;zXu2rf3Nz3904tM3T3/22rmDr50/9Hv/IzAoJPT0O0En/nDm01cDj70ddOKP4Wc+jPY/eCnwcKz/&#10;wbiAgxfPfHDwD//25i9eTAk7nBl1PDX8UErYwYyLR30t5MRbAYd/f8nvzxlRxzIiDqeHfZYW+llq&#10;6MHk0EPJoYeTwsB/jsMaS1JaytLby2CBEGCtJbA90FA01lYx0V6FQEhvXU57eXpzcVJDfnxzURKW&#10;GmupRggGQrwGK4VAy+quzuqpL8DV5LZVZIFjX2MxOO2uy28sTgWGxX/kdFZDQ0EhoKepJA1Ye2V2&#10;F8Y8kHXVFgKD7bqinvri7vrizro7IKStGpYMuWNVZW1Vpe21RR11hR31hS21BZ2N5QMdTaThISqL&#10;O8nkkRmcSQafwhQxuAosEETD5iGqAYM/OAINV6Rl3x0UgkWN3AEhXi4Ce7hqOltBZ6vpLC2dpWey&#10;DUy2lkjiN7b0FJZU5mfGFGZFVxXFNFcn4BqTKvP8E0L/2FYZNdEJ6cJoeza+Kx+BBMoAzI413pmL&#10;0MhSFixYh5zUW/yg1FgTuDzQSR0sQyCkqTi6syrZaz116X1LldJBu6sGZsRaYiGpWHaslP7GdJTq&#10;6iE22p6zZPCex2Cl9DxwdQzhwFxYXqMPV9KGKlB7cqAUQyAlpIEy8kAFebByort8qK1wqK1oDFdG&#10;7C8b6cwnDVSCnpr82MCj7+YmhKI/GFdAyAO1AkJWtKIVrWhFK1rR/0B9t0GIugEYBCGKuin5vSCk&#10;akHVcEXtASFWToXNA0IqdYzimsyDEcd/FX361eTA99IufJQR/Elh7KnG/IvMkTqHanLWxLHrGPMO&#10;0bxTAlEEFpOBQMiVacW1WZVNz1ZLiRopSaeYFLGHlCK8SkzgM/vF3GGzhuGy8PVKGnmsTSenOU1C&#10;i5Zj03PFnDFgcgHBYeBNmwUOHaycYccyYtm1LJOCYlZSYRYpA2feLVuYkk9ZhXMuKbr6nFNKJbRl&#10;JAbkJ4bmxQflXPLrq86cV1MWVMQFxfi8bGhBPnQXCJF6QcjEtGLMKui3cPvswqEpBWFWPTmlIruU&#10;ZJeKMmdgXbUJ5u2Ca27JVZdk2sxxGZhTJrbLAO6KCXGIhuLAUmNBEMIfMgiGbXKCEWvb5QSnEm9T&#10;jFuko0bJqEEyRp9oKMwIDjn3XnlelJw7qhERtGKCy8BBESHglYJXB16ySU5yaRluHUPBHgCm5g1L&#10;6D1cYjsHgpBOFXdIL54AhqqDODV0h5oqZ/WLad1CCo7SV83DtwpJHRoOuAEyrJEumjAIIAgxSglW&#10;BRnLozVWkx9N7KtSsAeljF6daFwvJChYwzwijkPo5JFwzPFWMbVP6QEhQyJKr4Y/YVfBAukuDcss&#10;m0RlQtw69pSR5wT3r2Vi4SyTRpgdi64SjKtFeBgRIp3UCQlqPl7Fx8s4E1oJ1aTiGBRstYSuVXBN&#10;WpHNBCNC5tyGWbd+GoIQWCkdVgfBKMi0Qws6zTqxXsXXq/lWgwRWStcIDWqBSSt0mWVaKR2BkML0&#10;yJToc8mXzseEnyzLjwcfpy8XDAiEzLkUNj3PqGLqlXSliCRijwqxdFhS/oRCSJTwxgXMYdZkD4fa&#10;jxVLXw5CBnBlxz79/e9//eN///mLv/r5S7/51Y9+9csf/vxnP/iXf3nhJ//0/I9/+PyPXn7u5Zee&#10;/cELz730/HMvPvfsc089/cyBp57aj8GQA3tgkqx9u3ZhPAPFdmzfvmXHjm179+71ZSE+guxkz16Y&#10;EQs0IDjZvsVrO3fsBrZjx57tO3fu2Llty+bHn9u/IfD4H9LCP82LfTgIOV6EsmPB1FigcaIg+URe&#10;4vFcCEJOZsWfbCi52NecYpb1z5nGHhGE6LnV7OF0OaVoTts9p+36FiBkmmTgNBjE3TYd6cZXlsXF&#10;2cXFhcVbC7dvXbkNjrfBX9FLtjjnYw/LmvVwEPLVl7LZGbbLQXPaqdNOxoyDPmWlOo0ku57gsi4D&#10;ISSrAe+yTYJOtXwAIpAZ/gwEIbxZ110RIXMQhMBS6lN2hmsZCDFNWg0ki4F0JyLESnOYKWJe18Rw&#10;6UBn9nB33khP/lgfrJdOGCobwuWCzoaKS3dASDLMjpWRFBwVduaFp3Zt37Tuyb179u/fDz4f9wUh&#10;aCMS4yB3BHqg538RCPEpnA4BwHIQAjrvY6tWPeELQh5bs+oxWCPk+99f8z1g4G59hV4U0uqlbVzf&#10;lwa3V+8nbOP1/vJ4YPp/FYTA8AEfeXq/SZ4LPFgevwcIONz3cmiuV/d910AnEGqDUeTzlwmsgG4D&#10;ydN7P6HLPUQev3s8fbHEvfLMweTpeoA8TveTx2NJvlf0eCwJOfjKM/BN8ngvydP7CALvDvpK3isw&#10;6l3tnjdxOQhZKpOOBXCsX3M3CEENr8F0WAiHoPYDzQeKbNrwOCwQgtUIgRRkMywT4gNCtu3cvnH3&#10;jg0Hdm149T/+6eTBt84cfP3cIQyEHH4t+NTboaf/eOHE26c/eTXw2DtBJ/4UfubDKL+D0f6H4gMP&#10;x/h9GnL8jx+++r/f/LcX0iKOIhACbBkIiTr/XvDxNy/5/RkGiIQfTg87lBZ6KBVSEAhCksOO5iQE&#10;VOXGNJWmeEEIiggZaCgab6uc6KgaaSlDIKStNLWpMLGxIOHhIATFhXgyZdUXdNbktlZc7qjOAe2e&#10;+sLuuvyG4tSGohQMhGCGsRBcTW57ZVZjcWpTSRoGTvIR//DaI4OQ8rbq0vaaovbafGC4huKuxvLe&#10;5pqh9pZRIglPoZKZbAqLP8kQMLhyBlfF5GpYPJjhCoWDsPlqjnB5jZBlIMTX6BwlnSODR7aGztYx&#10;OAau0MLi63uGyFWNHXmXk7LSogqyLtaUxrXVJpZm+SeGvt9ZFTveDmMsfEEIOI535o115KCeRwYh&#10;+aizpTS6viCiqTi6oyKxszLpviCkuzapuxYGhfTUwYiQrppE0OhvTBto+uYaISh+Bdm3BCFlpIEK&#10;8kAleaDaC0JGO8uI/aXj3UWkgcrh9sK8pAv+R94pzYhGfzCugJAHagWErGhFK1rRila0ov+B+k6D&#10;kDlN47wG4pApRa1LWu2SVPmCEKewYk5Rt6BqmMFAiJlVZuWU2wUVDlGVmV/RU+kXeuRnUaf+M+78&#10;m+nBH6Ze+KAg5kRtVuhIa65RPDZr5lhUk9MW7pwD8g8UluGy8Kdswjmn9Mq0ArQ1MpJShDeoqHxG&#10;v4Q7ohTjBawBEWfIqKIBN6dZwKUNKEUkh1FgUDLAUS2Z5FD7xZwxm547ZeLZNHB7HRxhsRAdSy8l&#10;G2SToMeiYcy5pNdmVPC6TnhdsNq8S6YQTWSnBRckRhQmhmVH+7cVJU5JJmZl4wvy0auyoSuS/vuA&#10;EGj4WRXeLhqy8gccomG3DD+tJM+oKU452aGYnNWzrzvE8w7htSkpsBkLz21kg1c9Zea4TWxgUzq6&#10;Sz1pkxNMolEdb1DD6TeLx7S8QTW7D4sOIdgU42bpqEE8ohMNC6idzZXJ0cGf5qQE8qg9auGERkQA&#10;L9CmYUDAg1VNB6cWxaRDTXVp6WresIzZJ2cPCKldbEIrhwBBiII9oBWMAXNqaGY5CRytykk5q1/G&#10;6lewBpgjDXzgRmxXs4fA/dvlZLOYYBSOGwTjevGESUY0y0hGCaG1ImWwNV/K6FWwB3WicaOYpOKM&#10;Cia7eaQucGTjO6T0AVQjRMYY5JO7Qdsqp84YedMGLqz8ISKCo0vHdhu5KHDHpKDoJCTwBoH7V4vw&#10;KsG4UTpplk4aJWSdiKgWEOQ8glo0qZcz9XKWVsbUKXlmndhulk/Z1fPTxvkpA8QeTu3VWQsKBJly&#10;aFw2lcuqshmlRo1Ar+KbdCK7SW7WS3QqnkHFc5llVi1/uKumtTq7Mj8hPdY/JdY/IepMXkakSky+&#10;cc3yxbwB2KxDbtFy9Aoa+HQhvCHijPIZQ1jyKzz4sIE2nzEIPorAx6bnLQMhxJGmc8f/+Pp//sMv&#10;f/rcL376/K9/9cN//+XLv/zFD37+by/99F9/8E//8IN//PuXfvTy8z944dmXXwTH51945tnnnn7m&#10;mSefeuZpDxJ58sl9MMnVru07dmzdtm0zsJ07t4MuxEIQDkENTLBA+s5dS/VFdmzdum2z13btBGN7&#10;d+7ct2PX7p27dmzZ/MS+HWtPfvS7zIuHcy8deggIKc04UZx+rDD1aH7y4fykIzA1VuLx3PijOXFH&#10;cxNPZsYdr84P7aiJ04m6ZgwjjwhCLKIGzmimmJQ/re5c0Pd+CxDinDDxmo3SgYUp8c1b0zcXr95c&#10;vH7r1tXFm1chC7l99Y4tYmjEY+Cv67vwhq89HIRcuyaccjPstkmnbdJtp7ptFJeZ7DQRHYblIMRu&#10;hiAEOICGStbvstGvzgoQAplxsnxBCKqgPmVnLqMgwGymSZsRLEu26InAzDqC20Y3avEcesvYYPFA&#10;Zw6wQVzOSHc+YaiUPFox0pM/1JXXXB2XnxZakBZZmBmRmxqckRiQlRKaHBf0oxcObNvwxL7du8EH&#10;ZseOHRs2bEDbjh4M4lMsHfUjoR44tHbd3xyErEHpsJZs1aq1d4OQdatXrb+vrVq1zheErHp8DZj6&#10;/TXf/7tV/wuY59bvJ98NVnAKN1YxoQ1ibKf1PkI+vvIMYAIn/1eBkIcIrQkE2t+4rMd1SZ7ebynP&#10;ZB95Bu4n7y3d64bmeoU8PSdLAp1AqA1Gkc9fJrSIV57e+wl8bBBgQLoXbHj87vcogLzTl030zMHk&#10;6XqAPE73k8djSb4X8ngs6d5X4Rm4R2ipB8nj9AgC7w76St4rMOpd7Z438S4KAr/9a1c9/sRqmMNq&#10;/ePrN9wFQkD7LoMZsdZt2rxh85YNnuiQB9tm4IbZls3rtm6GgSDANm9cC/NibduwVCl94+5dW8Ho&#10;jq1PPLNvy9uv/vzM4XfOHnrzPAQhr/offi309B9DT/8p8Njbpz565cLxPwad+HPoqQ8jzn4aee6z&#10;uICDkac/CDj01p9/909v/eLFzKgTmVHHUzAKkhl1zNdiAj4IPfFWbMAHEISEATuSFno4NfRwcsjh&#10;pJBDSaFH0i6eKkgJqi9KaCtNh5XSMRaCq8gebCyeaK/Cd1aPtpYPNRX31uY0Fyc35Mc3FSY+BIR0&#10;VmRAq8wA/R4QUp3TXJaBFQWB2bG6avPqC5PrCpJAT3tlVhuwisuwXZUNjg1FKcBayy93VuWh0ujI&#10;vgUIqa5srS5rrS5orc5trc7BNRR2N5R015d11Vbg+nsGxkfJTAaVzSPRuTS2BAZzcNRMjo7B0TA4&#10;CixGRMniw3ohd5snCgSSD7aKxlL6mJTG5dO4EipXTuWoaDwdW2xhiU0jk7yOQXxlWWlOZkpmSlRJ&#10;XlxDRVJhWkBy2Gc9NamjLXnDrXeBEEJ3wUhbNqq98egghNBdCPrHOnIbiy42FUc1FkW1lcW3lyd0&#10;YCyk924QgqXDSkHF0oF1ViWAY299an9j+j3k444Nt17GDN4tuBAqbeIFIVhGLE8uLGB3g5AyYl8Z&#10;sb+cBClIFWmgegxXPtBSONhSNNJRRugrBUbsrxjpLI4LPnz+0B/qC1LQH4wrIOSBWgEhK1rRila0&#10;ohWt6H+gvusgZAGLC5lS1DqlVfeAkHJUJmRGVuPgl5uZHhDiFFW7ZXWTXTFBB/856tR/Xjzx24zg&#10;D5P9/1wQc7w8LaC1JFbJ7ps1s01KktPAnHMIp2zCWYdkxiF2WfgwNMQqXJiSgx6tnCzjjxnVNDa1&#10;m0vvVYrxIvaQiDNkUFKn7aIFt1IlJkt5Ew4jXyujui1is4ZNmejg0QetWlgjfQmEMJZACEkrJuqk&#10;JDB9ziW9PqeeRcEoCIS4ZeBYlH0xKyakMCk8O9q/KS/Wyh10C4cX5CPXIAjpewAIIcxrCE7xsI0/&#10;5BCNQBCiIM+oqU452S6HIORzp3TBKbo+JYMgxMqbMnNmbDzIQiwc0J42MNwain0JhMgZ3Tr+kJLZ&#10;I6N3gca8iTatm3SqiVYFXsHpZ0w04BoyCzOCMxPO08ZbVcIJtRAPXqNVzYA4BAMhMM2UgmJXwZxX&#10;BvGEhNErpvcIJnFLIASnYA9o+CMa/qhDTTXLiE4NzSInyWE1kWHgL6X2yGi9Umq3QTDuBOvIJy0S&#10;glE4AaumC8eMErxeNGFVTvY2ZrdXpQqpXWr+iE40bpKS1bwxIaVHQO4WwmIhOBljUMUZVbJHpIxB&#10;HhEnZQyYJOQZI3/OLLTIKToh3iSddOnYLh8QopXAdwfcP3ibVJC7kMzSSYucapROqgUEBY+gEk5q&#10;JDSdnKmTs3QqnlkvdpgVU3YNDAGZNk47tdMO7ZUZMziCTpdVBUaRGbVCvYpv1AgdFoXVKNMpeToF&#10;5//P3luAR3Jd69r3/sexh5mZzHHISU7sJCfsxMyOeZhnPMyo0YiZmWbEzK1Wc6uZmZlJrOGR9O9d&#10;VeppacAT55x74xt9z/fUs2vtXdVV3VJ7VK/XWl67MuBQ4RqKKwsTy3Jj48MORV34JuL8/phLhyRc&#10;3N2bLhSEdLsUVh1Xr6AjtbCoRjUThR9yAQFEkHEbGAvZbeCH0GEUTAAhAmbzkX2fv/mXn/3mPzf8&#10;GvhXz7wK/MozrwD/6oVf/eLHv/jZD3/0w2dfeHbDD59/5sXnnn3u6WeeWb9hw9p1zzyz4dlnNzwN&#10;dp5eu3btquVoz/P5cxYsnLdk6WIUhARZCDpGtHzFymXoyoUL5y1aDGtqBb106UrgJdDLlyxbMn/e&#10;zEWzn/ji3VeTzm9PeiQIyYnbkTUGQlLCN6VFbEsJ35oUtiXx4ubk8B2xF7Zmx39Tmn1KzasMmHCP&#10;CUJ86ioBPl5ETASDQWvL44OQa+YWh6TaayQP37HfvtNzZ2Tozsj14eGhMRACvgnH/N8EQnp7+G4X&#10;3Wmnup10L7Cd5rVSHwVCXAyPg65VtrhsXYM94l6kO8iDQAiSDjKeggC7rHSUhSAFsmDXdJ+TpVW2&#10;d5GL8K0QhDRXxwPjGlKouNwuQiGhOQPflFZZfCk1+nha9KmM+FMpMUdjww8kRp9IjD7z8x89vXD2&#10;dPDBL1u2bNGiRSgImT6+WToqEIdPlMeeVIIImP1XBiFTZkwDB6Eg5P978n+hl/1AoQ9YgdAbhA9W&#10;xx5Ggy0aRIU+dkWFHhIqbBGiKSEU5F8EhKAXBoTtjwk9JxAY3z87QdjSMWHRxxD60qiwg0OELXqQ&#10;wAcEDgGD+5ehxwYVXBYq5AW/TyAEBNHD0b4mWBQReggqLPQQYYseJGzFmJAL/H8LhEwFv7NPTp8+&#10;ZeasaUh7j/EgBDYLuWewZvacGZBtzIeNsh5tsAb1gvmzFs2fhbKQeXOmgfHSRXNRoyBkzqypC+ZO&#10;e279kr+/+8e9Wz7Yu+ntfRvf2Pc1CkI+REHIjhAQcmL3Fyf3fHly5yeHNr+774s3/v7ayx/+8UeJ&#10;53ehIATCj7PbQn1m74dHt78dduizxPM74k9tDQUh4QgICTuyMebcrpK0C5UoCMmGIKQ+P6m9LItY&#10;U0CuLcJX5uLKs5qKk0rTL6ENQh4BQmpyY6pzomvzIAiBjdMREFKWFV2eE1tdkNh4Nb2+OKUk7XJR&#10;yiUMhOTFV+TEloOXzoPjMRAS90+CkIqCtIr8pIr8hMr8hLpicHhmTX5mUVlJbUsTjcNm8kUUJo/J&#10;kzORqlZsvhFsmTwViw8MWcijQQiDo75nrpwp5DMFUoZAweBrmEIjXaAnc5REjozElba1tOdlZ0Zf&#10;PpMcey4/LSw5/JuoE5ubS+I6yiaCEEJtMq4yvr0inliX8vggBJjWnNVWHleacaoy53xpxpmKrAsP&#10;ByFRTVciG4phgaz6ovDagktIdayoltLoCfAj1OCS2ivi0KtFc1YmgBC0L8iYHw5CWjAQ0lqR0VEN&#10;QQi9PZ/Skoevzdq/6e29X79dU5CE/sE4CUIeqkkQMqlJTWpSk5rUpP4N9f0FIf2GsgFTxaC5sldf&#10;6lMWOaW5XnmeX5HvleV6pTkeSbZbnBlQ5vdpirpVhW5JtpmXbOFn2wVFTvEVn/Kqmp4Yvv+/jn71&#10;6/BdH8ce+SL59Gbg9Au7riad5LQVBnRMh5LaZ+H3WgRDLsWAS95jl/gssGNEt1Pa51Ve79Nb9CyT&#10;pksjI8E26dxWlZggE+AkvDa9kuq1izxWod8pkfLanSae3cjxOcQgKOW3s2m1DgMHnAoFIQ4dG5zT&#10;Y+JrRJ0SVotBRnGZuH6nsM8v7/XIwRm6XbKhbn23W9nv15Pay+LPf5MedTzuzK6MywfaimMknSVe&#10;WUePoqNHjutW4s2cOoeoOaDqDKjwvTpS0F51p1Pe4ZTifApir4beo2cGjOyAlRdwCnu8skGvcsiv&#10;uuZXD/nVgz5Vr0vWbRcHbCK/TRiwCfxWntvItKkpZkWnQdxmELVqeA0qdo2KXe1UkmDLdAvHb2LZ&#10;1XRmZxmxqaCmJDHu0jf1pelKPkEnoRhkdKeeb1YwnHqe2yAAW7QbisvAMcrIMmazpKtRwWoVkGo4&#10;uHIxZBLNaj5sHGJX0xwaulPTZVdRbcBKil1JNYsJSmaTktloEOBcKppHwwC2SUkmIV4v7NSLiEYJ&#10;0SQhMzvKS9LCeMRqrQBvEBOdGpZRQpYzW6SMZjmrVYnADyG1XsPHwzirVcpossppXj23zy5FW6A7&#10;NUw3ym/0HPAZ2ZAeISYFDemXToPVsRDGY1MzLKouo4KqFRONcppFzTCBw2UUk05kN8s9dk3AY+jx&#10;mq73uwa6bb1+s8ehcRolLpPUa1P2uDS9Hp3HKtfJmWoJ3aIVeKwqp1Fu0QjNagFY4zRJuoh1BZkR&#10;rXX5SVHHw0/tunhse1zYITkPf2fIfr3PNNRr7O/RWwxcuZikFJGkPLyQ1cbraubSG8FWgHVN7xAw&#10;W2X8TrmAYFKzAk6FWcPWK7rUSAcRnZgUe3Hfe3/92Wu/e/YPr67/3Ssb/uuV5/7rlZd++8pPf/PK&#10;y7/77X/+5tWf//D5DS8+v+HHLz0LBhvWrnhm/aoXn18PKcjT6zY8vRaEwOCZZ9cvW7Z47rxZCxbO&#10;XbR4wZIlC1fDTJHlaOMQtGrW8hVL1q5btWLFUjBevGTBypXL1qxduXQpbJ+OZoesWL5q+fJVy5av&#10;WrJsxZJly+YvmDt/9g/e+et/Rp/fE3ny67RL95x+6euMy5uyIrdkR23Njd6WG7MtK2prZuSWjIjN&#10;aeHAW1LDtqZc3AKcdHFT7MWvcpO+qS44zyMV+vSdfkO7V9fo1lS5VGVuVWW3vq7P1NRtaPBp6noM&#10;zX3GtgEzbtCC92rrJdQMLj7Bp6kZsrX2GRv6jfWDpoYhS+OgvXWoh35niDtyQzA8xB2+IQCDuwOc&#10;m37akJtkNXYYdaSBXu3ISPfw3f7h4aG7w9fAdnh4EHh09Mbo6K3R0Tvgq3F0+AZSL6t7dNg9MuwY&#10;Hhnn0VFn0MMj1uERy/CIbXjYOTLsGh12jg7bR0fMo6P60VFdwNnlc9C9NqrbQvFYKWCAghDIQmw0&#10;l5WO2m3rctmwgdtGtxhgE/WhPlGvnxvwMHt83KE+4bV+8WCvsNvL7vFxuj1sv4vpcdDcdqrLRnVZ&#10;KU4L2QFNgSDESncgeSFWI9nrYAnYlR0t6URcdnt9cl1ZVGsN7BRCbM1kkYupHbkdjam1pZFZCcdS&#10;og8nRx1KjDwUG34gKeZUasLFv/z+54vmTVmz8h4ICWZ7oEJ3UWGPJBFhISAwHDMIT5uKPbYGCsUb&#10;QSNdzadPnTJz2pTZ9zwVeA7qqVNmPzXBU8F21pNTZv1gyswfPDX9B09Ne2rqjCnTZk6ZBoLT7xnE&#10;n4KQAfXUaei1YMKuGxF8dBqiJxGBAbpywixyKw8QNh0i9HBUCAhBkAxmtIs7ZgTqTJsCwQY8z5Qp&#10;TyL+AfRTU8fBD6TC15gnPgsO7gKhd4GOwSx6p/cvu19wDlwL5qkhY+hHCDnrOGETiLDQmLAoIiz0&#10;EGGLHkPYAWMKvdkHCj0KFdgFbxf6fB+dDQpb8U8IO9HDha27byWIgLsAA+TDhELjqNBDUGGhh2jC&#10;GnQXFUo1ggp9CWzFmLBoiLCJR776o2eB0DM8UMGfW1ToBwqEHfkwgZ9TpC/69BlTYFGsGVPRXaQu&#10;FvhaenLa9CdmzHxy5uwps+dOmw2hSKhBBGUk0GgHddTz5s+YN39m0HOQyIIFsxYuBv+RnQO+LBcu&#10;nDUfrJk3ff6CmQvA7iIQhF4wb97cWTOXLJz57LoFGz97bd/Wd/Ztemvfxjf3fQ38xuHt7x7b/dHB&#10;re9u+fiPB7a8d2L3p8d2fnp812fnD24+veeTvV+8dmTrO5/+9eWP/vyTyGOb48/ujDm1LebktglJ&#10;Iaf2fHBk65sXDn4af3Zb9OntkSe3Rp7YEnliU8TxjTGnNkcc+/Ly4c/iT2/Kjdpfnnq2KuNSdVZ0&#10;bU5CQ0FKe1kusa6Q3FDQWZeFq0xvLE6qyIwoTQ8vz7xcmRUZbJZekxdbnRuNdk2vRTJCUDrSWJTY&#10;VJxUB7ugJ1XnJ1TmxlUhBbJqi5LBFrg6P6k6L6kqN7E8O74sK7YiJ6EqL7EyN7EqFwSTagpSoPNT&#10;qvOSwXYMhGQ2Xc1uvJJVU5yGgpDKguTqIjgOgpCK/LQxpwKX54I1aTVFmbXFWeVFCU01uZ0tVeSO&#10;di6Ty2GJWGw5i61kcdQsrqqLI6cyJcAsvuo+EKKBdESgYfPVLJ6KwVEwuEomVwWTSPgaJk/L4Kq7&#10;OEo6W0Fjy8gMEYHK66RyCFQOhSiqqmjOTE9JT40ID9sbfn5rVvKR+tK42isxLRUJ7dVJhPp0SksW&#10;rTW7sz65rSqutTIGVxtPbkoNYg8k5yMjCEImGMRJ9anVeRfKMs9U5V6ozD5fkxcOnX8ZFshCcEh9&#10;UVRDcTRSJiu6+WpUYwlsk47khcAyWSDYWhaD9v9Am6IDI7QDM8JC7oEQYl1qZ00yWE+qT6O3ZDNx&#10;ecyOfBY+n9VZwO4sZBOLmJ0FjI68LlwurS2X1JKDb8okNOdQ2wspbYXNVemN5anNlRkd9Xn42uy2&#10;ygxifX5h8sWjOz7Zv/G9ypx49A/GSRDyUE2CkElNalKTmtSkJvVvqO8vCEEpyJClqs9Q5lNBEOJT&#10;5AWU+T55rleW45FmuyVZfkVej7qwR13gkWWb+SlWQbZNUOQQXvHKr+iYKbHH/nJi428v7foo5tDn&#10;yac3JZ5CQEjySRGhrMfI9utZfRZBj5k/6JQPuhR9dqnfInSbeD0uWa9Hfq1XZzdxzVqGRkbSK6kS&#10;XptKTFAI8WJOq1ZO9tiEbosAghB+u0nT5TBxQcRnFyvFndyuerOmC3aeQECIXct0GbgeE18rIUrY&#10;LToJyWlkex38Xq+s1ysPOCVI73R1t1t1rcckZLXFntubevlw7NldSed2NeSFC9sLvVJcj7KzR9ER&#10;UHVa+Q0OcbNfhe9WE7B0EMQ+DdEp77CL2z2yzh41rVfH6DZxAjae3yns9kiHfKohv/qaX3MtoAGD&#10;Ppe82yEJICwkYIc5Im4Ty66lWVUko6TdKG7VC5q0vDott86pJPn0Xd0mtt/ENkmJTHxpe212dXFC&#10;bNg3pTkxEla7XkozyrscOp5ZCe6U69LzwRi5a3BCll5CkrFapIwmFbtNTKnj4Mol1Holu1nDbzNK&#10;Ou0qqlPT5dR2OdQ0O7CK5lDRLBKimtWsZDbp+e1OJdUD3klNl1VKMgg6dBgIIZukZAGltjgtjIEr&#10;0/A7DGKY3qETEmTMZiWnTS8kqLjtfDJsnK7mdYDFClarhN5ollHdWnaPRWRXdoGTOFQMl5blQkCI&#10;U8926FhWNcOkoNk0DLOSphERtGICiIB7gVWzFFTw8RnkFDAFxuNAiNvQ7TXeGHAP9tj7AhYIQkwS&#10;l1nqtYIPV93t0oCxjE8SsfAGJdtnVbtMCqtWbNGIXCZZt1Mt5XbmZ0RUX02Nv3zkwrHtpw9uijq3&#10;n0Wqvd5rvNZjHOwxDPYarSaBUkKBRbF4eBEbghA2tYFLbxSyWkFELiBIeR1KEVHMwWmkFLShiEEJ&#10;fm6pCiHRKKOmRB15/fcv/NcvV//2l6te/cXqV3+x4ZWfP//Kz1/6z5//6Dev/vx3v/3Pl3/64ksv&#10;PP3i8+tfeG7dc8+seXbD6mc2rFq7duXq1StWrV6+atVy2Cxk5TK0zwfcXbU82PYD9g5BUMeSJQuX&#10;L1+yes2KZctha5ClSxetXLVszZqVYBftuA7WrFyxauWK1ctXrF6yfOWS5cvnL5o/d/YTr/3uJ+Gn&#10;dkIQEn7P6eEhICQGgpDs6K1gNzMCpozArJGwrakXoZPCNsWFfZWbtL8y/yy7M8+r6wwYcD5dk1tT&#10;5VaVeZQVPfq6flNzr6ExoK3vNbT0G9sHzR1DFrCsSUrP5HTEe9Q1g9aWflPjgKlhyNxwzdI45Gi7&#10;1se4e50/clM4PMQbvsYfvS4YHuTe8NEGHASTrt1uZd66YR0Z6bl7u3cEIpBrwyODwyMDYDsyen1k&#10;9ObI6O0xENI/Otw9MuwefjQIGbUOj0IQMgIRiGv0Ltg6RkdMI3c0w7eUfjvdZ4NZIG4zGQMhY3bb&#10;UOwRagZqq5FoMxEGe4U9Pk7Aw+z1c8F4qE840MOHIMTLDnhYsK2IjeqyUUJBiNNCCcIVYJuRDLYc&#10;RhkKQnANKfVl0W11SUiz9HQmqYjakQuCdWVR2UnHUiEIOZwYeTg2/GB85PHUhAtvv/7bxfOnrF65&#10;ePny5YsXL54zZ84E+PGPKvTx5XgEgjQ/nzpzDITMGgdCIAvBQMiUqQj5CPGUaXPA9smpsyEImTId&#10;+KlpM56aNhNsxwGGKeMe26PPUh8oMIs9QkWEPgsOHoIc/c8KnG7ctY03+iZMQckNfOkxEDL1vw2E&#10;AAXvJXTZ/UIu9aF+hNDThgqbQISFxoRF7xM2HSJs4jGEHTCm0PfkfqGHBAUi4O2aQAJQYSv+L+kR&#10;d4EueKCwFWNCI8EpdIAK5R9BTZh9TMHXuE/oFLh+bP8hQpc9UOgPbage/ZkGNW3aOBAyHe0RMguW&#10;xgJfEigImTV7yuw5U4PM44GeAELmL5gZNIwsmLlg4axFKAhZPGfhotkgPm8+nMVACIzPXbxwwYK5&#10;s5cumrl+9ewvP/njni1v7930JgJC3gI+vOO9Y7s+PLD1na2fQBBycs9nKAi5cGgLCkIOb3n707++&#10;/Pe//izqxBYUhEQ/CITAjJDDn8ef2x59ZnvkqW2QhZzcHHkCgpBICEI+jTu1MTN8d3HC8Yr0C9VZ&#10;ETXZcQ2FabjyPFJ9EamxoKM2s60yrbE4sTIrEssFyY6qyomqzsH4x/0gpC4IQoqSIfkoSKxGkj9Q&#10;EIK6piC5Oi+5KjepPDuhLCuuPDu+MgeCEBCszgez90AIMJoU0ghBSFbDVQyEVBVC/oGCkMoCCEUq&#10;gO+BEOjyvNTK/LSqwoya4qyygrjGyqz2hlJ8SyODQmN28RhdYiZTzmQrmRxlF1tOY0qBWXwVrJE1&#10;AYQAB0EIV8HkKYHRDBIGV8PgqLrgGRQ0lqyLA01hCAg0DrNLgWujVpRfzc2OP3Nq26F9H6TEHqgt&#10;jW0ojW8qi2+rSiI0ZFBasimtWfj6lNaq2JaK6PaaOFJjKq05C4UflEYMeDzMnTVJFdnnyjJPV+dd&#10;qMq5gPGPB4GQllLgaDQvJJga0lgS2VoWi9a8wlcnoSyEUJscNL46EVcZD4JgllCbQkI6uqMgpKs1&#10;h9mRz8QXsDoLWIRCNqEIGAUhdFwutS2X2JrT2ZRFaM4htxUQm/ObKlMbylKaKtI76vOIDfnE+nxS&#10;Y2FmzKk9X719cMtHZZmx6B+MkyDkoZoEIZOa1KQmNalJTerfUN9fEDJkqbpmrQbuN5T5VUUuad4E&#10;EAIMxn5FXreqwK/MtQoRECIstAuL3LIimzArL/Ljs9v+eH7buxHffJJ48uvEU5vSL+y8mnxKQq4M&#10;6JjXndIeM6/HxOu1iWFSiFPutwgdenYvUiar36/y2kUWHfMeCJEQlOJOIbsZbF0WvsvMR1NAgB0m&#10;rtsq8NnFJk2XjI9TS4guI+yW4dCxbBqGVc0AY5OCpuC1q0WdVm2X28bt8UghCHFJkMwSaa9HfaPP&#10;7DKLEi4djD6zO+bszqiTW8tST7Oasj0yXJ+W1KvuDKg6XZJWh7jZI2/v1hD69LAoFmqfhuiQd9hE&#10;bU4xzicnQRBi5kIQ4hAE3JIJIKTfLe9xSrvtkoBN3G0X+W0Cr5nrMjBdOrpJ2mGS4izSdtROJcml&#10;pni0dJ+BaZIS+dSa5oq0qqL42IvfJF4+yibWWlQsqwrcI8eiZFrVbJua7dDx7Dq2VcMwyilqAexV&#10;DvuWc3EKRrOAUC2h1qu5sH26SUpAQAjdpe1yaOgONQ21VUrS89u1nFYdr82hoHjUKAghGgQ4naDT&#10;ICKapBSLnKbhdRSnhXXW5mr4HRCNSMgqDmyKrhXg7cousOUSq1j4CiWnDUzJWa1ieoNRQrKrujx6&#10;jkvDssppwA4NTFsBRj4pNviYjAoqikPAx6QS4C0qOkwW0TANMooOqQMGbJCRDXKKSSuym+Ruu9rv&#10;1nd7xoEQl1kK7LHIPFY5sMMgEjJxHFqLTsYIOLQ+m8ZhkNl0YpdJNug3OU2iK3mxOalhURcPnDu8&#10;5fi+L8NP7aorTet2KQe69cDX+s1Om0SrgA1C5AKCmIsTMFsZ5FoOrVHIalMIiSCullDUEjKf0SLm&#10;4PSKrlAQYlZ0leVF/fnXT//0+Xkvv7TwJy8u+PELS3/8wqofP7/uh8+v/+mPn//1r17+9Ssvv/Ti&#10;088/s/aF59b98IUNz25YvXrF4uXLF2EMY9miRYsXLFgAa1utXLnsuedh8ayFC+fNnj1jztyZCxfN&#10;WwrXwAbp0MuXLFm6EByyYsXSlauWodQE7bgOIqtWrVq5Eu4vXbFyyYrli5cumjPziV/+aO2ZAxuj&#10;we8mwj+CHg9CtudEbwNjEJkAQpIREJKTuK80+yS9NcOrwweMOJ++CSmNVe5GQMigpaXf1NyjbwoF&#10;IQM28DOZw8bFORWVE0DINWf7rSHO8C3h6G0xBCFDPASE8G74qN0WnEWP7+tRjoz4Rkd77tzqQUDI&#10;EEJB+odHe0ZGe0dG+0dGh0ZGr42MgHjf3ZHAnRH3nfEU5NtBCFgwbLx1XTbYw/PZ6WhTEJeZ9K0g&#10;xGNnoLYaiGY9fqCH3+NjBzzMvgB3oEcAtr1+Loh0QxDC9CLdRJzgzA8HIU4LzajB04gFOASEdDan&#10;N1TEoCCkozGVhs8jtWXh6lNqSyOzk46lxRxOiT6cFHU4/vLhyIsHU+PPf/35O0sXTlu1YtH/cRAy&#10;cxpkIZinhnjKlFlPTRvnKdNmPzV11pPAU2Y+OWXGk1NnICBkPAUB/q4gBOyCawYCU8GL/ycFThp6&#10;bSi/Cfp/AoSEjoFCd0PH9wtM/GDqQ/0IoacNFTaBCAuNCYveJ2w6RNjEYwg7YEyh78n9Qg8JCkT+&#10;HwYh4KaA0KkJP9LoVFBgMTbxjwh9lQlCp8DLYfsPEbosKLA+VOhvaFBoEDvy4Zo6bWJSyFiDkOkz&#10;Z02ZOesp4H8chMycv2BWqBcsnL1w0exFi+cuXDQHMdwFXrBwVhCELF4yd+mSxYvmz126aOa6lbM+&#10;+/B3Oze9sXvjG3sRELJ/41tHdrx3ZMf7B7a8vf3Tv9wPQvZ9+df9X73+97/+bOO7v447szMe/FPz&#10;+Jbok1vvByGndr8feWJj0oWdE0BI1MlNEUe/uHz40+hjXySc3pgetqM05XRlRlhlRlRzSXpHJQQh&#10;xIYCXE1mW3laY1FiZXZkRWZEdU40apgO8iAQgrKQhsIEcEgtbIQOU0CQAUwEeRgIAa7ITkBBCEZB&#10;QkBIbWFafRFMCmm6ktVwJTMUhFQhA0hB8oGTKvPTQl2BgJDKgvSqgvSrOXG1VzMbK/LrK0s6mhso&#10;RDKFzKTTBQymlMFWdLHlDI6CyVWyeDDVYyIFAQ4FIVwlA1rRxQEHKhlsSEHAmMaSsnhyrkjVxZGQ&#10;u7idnTxcO625uTkzPWHrpg/37/woPuJgUebFkqxLdcUxrRVJxIYs2Da8MQNfl9JSGdv8D4IQMNVW&#10;Hns1/VRpxqnqvItVuRcfAUJayyALab4ahbCQqNqCsKrcC2D7bSAk2CP9cUBIIROf34XLpbfnUtqy&#10;CeDWgJtzCM25HfXZjRWp9aXJKAghNxZSW4rbKjMjT+7a+P4fTuz+sjg1Av2D8XsMQu4OD7v8gypb&#10;X3fv9eHhYRC5fuO22t5ncPYPXruFrvlnNAlCJjWpSU1qUpOa1L+hvr8g5IatFvi6rWbAVBHQlLjl&#10;+X5FfigIAVsv2Eqzu1UF3eoCuzjVJsyyCQqAnZICt7ygMm3Lxd2vndny9qW9H8Uf/zLhxMb0C7vA&#10;32yslgKLGH/bpwwYOL1mfrdZeM2jHHIrfWaBTcPs9yoDTmmPR9HjkYeCELWUqJYQ+cxGuaDDaeI5&#10;zTy3RQDGbFotGAP77GKHiQuWyfjtdh0LZSEWFR0puMSyahgqAV7JxxlVVJeF0+0W93ohcen1KAMu&#10;eb9PMxjQD/j12Ylnw45tiTy5Le7M9sK4o/T6dLcMN6in9GuJAXWnX4l3iJudkpZeLanfQA3aryE6&#10;ZDirsMUmaHVLO3t1jF4Lr9vG9zkEfrc4FIRc86sHPMpelwyyEIekxyHudoj8Vr7XxPEYmWYZ3iLD&#10;2xWdThXBpSI6lSS7guhUkb16hs/EMUpJbTVZ1cUJ0ef3nT+6jdpe7tDxHFquRckENisYwCDiNHAt&#10;6i6NsFPBbdfw8XJWi17QqWG3i8l1MlqDlt9uEOPNMqINASFuPdOlhXkhMDtETbfLKbAKFq9dx2sD&#10;Y7eaDmyRECAdEeCNYpJFRrUpu6wKekn6peayVDWvwyyjgl01Fyei1qt5OLuySy8icjoru9pLZcwW&#10;pDRWC5jSCQkWOc2uYnj0XLDGJKXY1UyPkeeG5roMMH3HKKfAQlhyqlqIV/Bx4IMDcYeOrZeRdRKS&#10;WtQJ4kiNLAraLN2NNEsPeAyhIMRjkbstMqdJ4jSKHUaxTSdUCCgyHsms4fW6Dd1OvdussOslbrO8&#10;26npdqpqyzLSE85GXTxw4dj2U998HXFmb3FWpN8h7/NrB7oNNwatHqfcgDRLR5qCwE7pdEI1m9oA&#10;BmoJRa/oAnGliMjragYRvYI+DoQouwiNBe/8+cc/eW7uD5+Z9fyGmc+tn/fc+sXPrVv+zLqVT69f&#10;+eLz63/+sx/+8IUNYPDSC08/98ya9WuWr1qxaOWKJSi9WL5iCYo6li5btGr1ctg/ZP1qWO0KqX+F&#10;Yo/lEHIsh0WxlixctGj+8uVL0CQScOyatSvXrMGSS1avXgW8ctWqZatWLlsFTr1k1vT/eGHdwqO7&#10;P4s+vTnj8qYQbwwFIXmx23NjURayLePy1vEgZHP8pa+z4/deyTxObkr1aDt6TPiAocWrq/Foyt2K&#10;8m593ZCtddDS1mdsCQUhNzwkFTuP2RZjl5b1m5tDQch1V8fdG/zRO5LRu9Lh6/y7g5zR64KRa4Lr&#10;XqrP0OK20m7dMI+O+mFprDt9EITAdJD+4ZG+4dHu4dEAsgXjweHRgbujvXdG/bdH3bf/YRDiHL1r&#10;uNYv9LtRCgLrYjlNJLeF/AgQ4rEzvA4maouBYNTi+rshCOn2ssCgL8ADA2AkR4Tld8NWIk4rxWEh&#10;h4IQl5UapCmoVbIWAi4b15wGtsTWzKaquPb65M7m9La6JHJ7NqE5AwxqSyNzko6nxx5NjTmaHH00&#10;IeJI2Jm9KXHn9+36Yvmi6SuXL5wAQrDHkIhQwvGYAuunjj14fSQIQSJjnjLlnp8Chtke9zxl2qyn&#10;ps58EnoGGEyZDgcIURhfcuqxQQj6dDWo4JWjU9jx/6CwJ7JjehI45Np+8NS0UP+3gxDkPqDAGH3A&#10;jf7//o/zpBtcAnjVhxlb9BBhr4oIC40JvbagsOh9wqZDhE08hrAXDhEIYme5T+ghQYEI+i6hb1Go&#10;sBXfJmz1mLDoP61H30Wo0PWosNCY0E8fnAr9qcYWIcJWhAib+EeEHTle6BR4UWz/IUKXoQpe4QMV&#10;/MUEyx6hKeANm4o0BkJxyIwpMxEEMnvOjDlzZiLFr+7VwppAPiY4FIQsWDgriDoQw2wPNB0EjSD5&#10;H3OWLJ0HxvcyQsAWNuGavWzRrKfXzP3ykz9u/+pvu77+296v39y38a1vNr9zdNcHh7e/+83mt3Z9&#10;/tf7Qcj+r/625/PX/v7Xn23/+PdJF/bEn9l5+egmBITcoyAQhOx+/+y+j2JPb0kJ2z0BhABHHP0i&#10;4shnEUc+jTzyWeyJL0uSjpenXyhLu9x2NbOzqoDcUEysL2ivzmgpT20sSqzKia7KjqrNi4UIJA+S&#10;D7QK1gQQgo6RZukJtYUICylKri9OqS9JDVKQB4CQTMhCKnMTa/Jhd5DawtRQEFJTkAqTQopgUshE&#10;EAILZKVU5CeV5wEnVhVmhDqIQ4BLsmKritOqSrLKi7Prq0o729sJeDKVwunqEjFYMgZHARGIQIOm&#10;ekykIMBjIAQsgAiELaezZXSmjM6QdzHlDJacASIsMY0hpDL4NCafzhK2tNCbGgltbW1ZmSkbv/xg&#10;746PIy/uy0w8XZYfXVMY3VKeRGrKITfn4OvSOmpTmitim8qi26riiA2PC0LIDWlNVyKLU45fSTtR&#10;WxBWkx/2CBDSVh7XVh6L5oUAV+VeKM+CBbVA8BEgBHFK0MS6h4IQVidwAaMjn96eS2vLIbdkdTZn&#10;kVpzCS05HQ1ZbbUZjeUpdaVJjeVpuLrcjppsXHXWlYzw0/u+2Pj+H84d2JyfGIb+wfg9BiGVHeq/&#10;nMSt3d744SUiQ+YcvHYrrIi/bkfjS3ubtyZ1efwD2LrvqkkQMqlJTWpSk5rUpP4N9f0FITfttTft&#10;dTdstSgI8dwHQnxyLC+kW1XQoymwS1JtoiybIB/YKcnzq4oacneF7/3rmc1vXtrzQdyxLxNOfI2C&#10;EHxFspJRf8en8uvZfRZBwCS45lEB+8wCq5ox4FUFnJJut7zPpwoFIRopSS0l8hgNUj7sCxIEITRC&#10;OQZCHGKPTahXUEXsFrsWAyFmpKUEWi1KLepU8HEGJdlpZgdByPVefY9H2e/T9LhV13tNV3Iizxz8&#10;6vLJbclhe3OiD1Lq0tyyjkEjtV8HQUi3huAUtzjEzX068oCBGjQKQiyCFhu/1SXBQxBiRUCIXeB3&#10;TQAhmkGvss8l73VKexzQ3Q6J3yr0ges3sc0yglVGcChJHg3Fq6U6lSSrrNOuIHl0jBt+pd/CJzQV&#10;1F5Nijq/99jeLwhNJS6DwInUxbKoWCZ5F1omy2XgWVRdSn6HjN2qFeDlrFa9kKDldkgo9TJ6o1aA&#10;M0g6zTKSTQlBiEfPdOkYGAtR0x0KilncqefjEBBCdqnobtUYCIENP0gozHBpWSXpl+qKElAQ4tZx&#10;dIJO2BSd1WqWUQxiEruzgt52RcZsBofImS1Caj1YgCITr4HnUDOMErJdzfCYeMBuI7hmLsz8GAMh&#10;KiFewcOZkN7pEIRIIQgBQSUfpxUTwAKjRmAzSl02le9+EGLFQIhdL7TphVadwKTimNVcl0nS5zH2&#10;uAwei9JhkLrNcrCm26Vuqy9ITzgbffHA5VO7zx3ZGnPhQF7qJQhCfNqBbv2NIZvPrTBqWXoFXSUm&#10;y/idYg4uCEK0MppRxZRwO0Ccz2iR8DpMauZ4EELnUmo+f//XP3th/rNrp25YPWX9qpnrV81bv3LR&#10;ulVLVi5fCPzi8+uBf/Kj53780rPr1yxfvWLxmlVL1q5duWbtKsgw1kCSsW7darBduWoZijdWrFy6&#10;fv2aNWtXgsHSpYvAdvXqFStWLEXrZYEFq1avACuXLV+ydt3qtdh5VoBTrV69cuXqVcshCFm5bMWy&#10;mdP/Y/3y2Qe3fRJzZmtmxKagJ4KQuB15sTvQvJAJICTl0pb4S19nxe0tST9GbEh2azt6zPiAscWn&#10;q/VoK1AQcs3WNmRt7zeNAyG3fRQ1O5/RGmOTlk4AITfc+OGbgtG70tFhWRCEAF/3Uj365m4Pd/iO&#10;c3TYf/e2f3R4AAEhAwj56B0e9Y6MOkdGPQgOAbu9d0d77oz6b416bv1DIAScHwEhAz18lw2SD9gO&#10;xEJ2mojfAkIcTK+ThRqCEE37eBACm4UgZbJgsawxEILAj4eDEK+DKRc14FszcM1pRFw2qS2rqSo+&#10;CELALjqAICT5eHocBCEp0UcTI49eOLUrJe7c0QNbly+esXLZgv/LIOSpGUE/NQUtexUCQqbPAtsn&#10;p6K5IMguBCFoX/R7sOE7g5DQWwa72PH/oNCHvEFNACFPPDUt1P8HQMgTiH6A1D5C4w8TuITQRu4T&#10;jC16iNAXRYWFxoReW1BY9D5h0yHCJh5D2AuHCASxs9wn9JCgQAS8S+D9AVt0QVDYim8TtnpMWPSf&#10;1qPvIlToelRYaEzoRw9OBX6kwc82tui/T9jLjBc6BV4U23+I0GWo0MsLCvkVvKdgEH60DxcCQsDN&#10;PgnzQqZBEILkgkAKMmcu8PQ5Y61BZv0TIATWvFoCHQpCwO6SZfPBOAhCwHbe7NmzZ0xfumj2C08v&#10;2vT5X7d/9dddX/1t79dv7Nv41kEEhBxCQMjuL/92Hwj5eP9Xr+/+7M9//+vP9nz2l+SLe+MgCNn4&#10;ABCy54Nz+z+OP7st9dKeiSDk+NcQhBz+NOLw3y8d/CjiyMcliYfL086WpYW1l2V2Vo+BkKqMljII&#10;QtBEENgRfSzt41tASGFCzRgIaShJbShJewQIKc2MRUAI7A5SV3Q/CElBk0IgCCkZB0LQoljlEIQk&#10;AlcXZoQaUhCkQBZwSUZcZUEacAl43at5uJa6zo4OCrmrqwtJCuEo2AI1V6h9DBACk0IgBWHJYDWt&#10;LmkXU8ZgyZlseRdLTCAxW3FkIoXJ5IhweGZLK4lMopWVXt2/d8fpY3siLxyKu3y0KDOiqiCquTyJ&#10;3JRHbs7pqE2FIKT8u4CQhuKIouSjKAipfSQIaa+IayuPQ/NCEBByHmmxfg4EHw1CiHWpxLoU4G8F&#10;IVhdrPYcWls2qSWrsymL3JZHbMnB1We2VKc3lKfUXYUgpL0ut7k0taYwLuXy4cPbP9768WsXD2/L&#10;jb+I/sH4fQUhJltgzfbGoP98pLWBog2N/Oks4eatO9jq76RJEDKpSU1qUpOa1KT+DfW9BiGwNJal&#10;6rqtpt9Y7lEUeOV5PohAslyiDIcw3S3JgkkhshyfPNctzbKKk6yCdCs/F9jMS/cq8y38rMzznx7+&#10;7A9nt711ftc74fs/ijuxMfHMtrLUs3J6rU/L7LMIPBpGwCTotgh7beIem9iuZbnN/IBTEnDJfA6x&#10;3cgxquhqCVHKb1dJCDoFhc9oZNNqQbDXo3BZ+GYNg0Yolws7vDaR2yrw2IRmLUPIarLrWN0OidvE&#10;MylgVwlgh44NTm5W0kxqqllHs+i7PDbBYLemz6vs9ar6vOpej7rPq6m+knTu6Kbwk9viLuxKvLCz&#10;tTTGxG/o0RJ7tISAuhMmhajwsEeIhtBvoPSjIMRI7dZTLOJWFb3SzG2yC9q8CnKvld/nFAXcYp9L&#10;NOBVDvpgs3QUhPS55D0OCdIvXeyzirrtYCzxmwUuHdOuotkUJIeS7NPRe4wsu7zTIsFbpZ0uNa3P&#10;Iep1iHViQu3VpMizu0/s/6r+aprLIDArmU4936piWdVsYIeW6zLybFqmWoiXc9v0YqKai9NwO3Tc&#10;Djm9SUKpgz1CBGhSCGQhLi3DDUHImMEFyEhGIV7Ha7NIiE6wADYOIRgEODWvwyAimpGMELuK0XAl&#10;qTI3WspossipZhnFJCF31uUxcWUmKVkvIkgZzSx8uZgGK2LJmS1cYrWKi7Mp6E4Ny62D1bHAwKFm&#10;2LVMt5HnMfNdRq5ZSVcJOmBrEA1DLewUM5sNMopTzwGfmkZE0IgJSj5OwWvXSYiwm7qC4zDLfU4d&#10;CkL6/OY+v6UvYAEDn03htULIAUGITmDW8PwOlcsstRtELrPca1X77VqvVWXXi9wW2bVuE765JCc1&#10;LD7iaMSZvbEXD0ae3ZcRf9akZg34df0B3VC/qcevNaiZemWXlIeXCSAIoXRU8LqaxVycSky26blq&#10;CQVMAUu4HUYV06bnGZQMNKiXki2qrn1b3/7Rs7OfXzf9uXUz1q+auXLJrKULZi6aN3PhvJnLl8z/&#10;0Q+feemFp194dt2zG1avWblk9YrF69csX79uFQYwEKQBDFM61qxYsxZCkXXrV6/fsAYYDNDkD+AV&#10;K5YuW7Z4ydKFYLti5VLsqFXL0ZMgXUOWrFwJIQqSEQKml82bPfXZVQs/fev30ae2ZUdtyYrcnBkB&#10;U0OQNiEbwS4CQrbn3wMh27Mit2VFbM+4vD0tbBtkIeFbEy9vyozbXZByCFcd51C2Ys3S1VUudZlX&#10;XdVjqB+ytg6YW3sNzRgIsXRcsxJuesk2eQUbF2eVXAULrtlaB0wNffqaIVP9TQ9+5JYQgpC70juD&#10;3LuD3JFr/Lv9nCE3OWBuv3VNMzLsGR32j9ztQUAIkg4y2jM82n37tmX4tmpkxDIy4hwedt+46bg7&#10;Grgz6rs96rk94hwZcYT6fhAyMmIDB44Ou0eHXSN3bdf75QEPw2khICCE6rFQXOMyQmh+O91rZ7hh&#10;j/QupwX2Ng+yEB8006htd1hI/d28Xj93AMkI6Qtw+/ywOlbAzfS5GB4HzQHhB8llo6CpIWCMlMZC&#10;80uYwC4rnc+qwLdmkDpyiB055PbsurKoqpLw1tpEQksmoSUD35jWVpfUVBVfmHEmM/5YWuzR5Kgj&#10;ceGHIi8cjL507OSRncsXTV+/dvmqVasWLVo0c+bMxwQh2Nx9s1gUVQgICX24j3jaFMgtxvwURCOo&#10;n5oyPaTHOPRYIax7RbEeUBcLetwDU+waHiRsxZiwKCKwiz2j/TahT3WBJuyievKpp/7jyalPPBVE&#10;NfCCfzBl2hNPTQXxp56EtwzehKmwcTrQPRACaceT00IMF48ZexXkEKgJu6jQIEJDoMD4gTeFrvnB&#10;D37wxA9+8B9PjjMsivXYIARskReEQoOosNCYsCgiLIQIvYZQYYu+q7Dz3idsOmQB8vZAYftjwtY9&#10;5L6CwubGhEURYaH7DsSiDzlhqLB1jxS2FBEWGi9sbmwW3Cl4ex9xv48v7MgQYROPAUJCNeG3L1To&#10;jxbYhq5Bd4MvNCbwY/oEZCFIUgjMCEHapM+aPWP27BmzZk+dNXtK0BPIx/2eizZFRykIAjYWIMWv&#10;UAqCghCUfyC788AWrlkI16AVtJYsXLgcVsea/quXn96z7b2dG9/Y/fXrKAg5sPmdozvfP7TtHQSE&#10;vH54+4dHd35yYvfnZ/Z/fe7ApuM73j+67b0DG994/ZUNx7e/n3BuV9yZnbGntwPHn92ecO6ej+94&#10;5+LBT8Eg9vSWmLPbo85sjzy9LQhCIo9+EYlkhEQc/iTiyAcpFzYWxB8sjD/ZejW9ozKXVI9mhGSh&#10;IKQWVsGKqcqOKs+4XJMXCyL1BfGQf6A5ImMGuyggaSi8lxGCgJBUWB0L6RdSmRtXmZtQlQv+7ZdY&#10;np1QnhVfAXFIfGlGLBjUFsL8j9oCyEKq8xFegrAQFIQ0Xsmqg0kh6dVFaUEQgtbFAq4tzqouyqgs&#10;SK9A4AeaEYK6piCzuiCjIj+lJDe+KDfuSmFyc0M1o4tBJNAJRBa5S0RlSphcJVugRtuE3DNfDWth&#10;cTD4AfkHSwrNlHaB3S4JmcJnc+QcrpxAZCanZiclZ+IJVAKJ3tZBb2mntOMoVVV1WelZ2Wmpmckx&#10;kReOpcWfL8uOaLiSQKjPIdRntVUlX806X1UQ3lQW01aVgIfIIbkD6VtOqk+jwr7oEIqgpjSmkxvS&#10;QJxUn9pRldhQfLkq90JF9rnqvIu1+WE1eeG1+ZfrCiLqCiODIKQJdkqPmwBCSlKPX00/1XQlEgEh&#10;sPIV/l4JLAyBoHEEhEAWgoIQZGUiuABGWw6GQMYMe4TgC+iwU3o2qTmzoyGD3JZLbMlFQEhaTUlC&#10;3dWklurM2itJVXkxVzIuZUYfP7T1w+2f/q0gKawkLQr9g/H7CkISqyRrtjf+5lj78SLhznT287ub&#10;Xjve/vNvWo4XiXaksp7b3fTzg61KvRdb/Z0UBCFDgwOuSU1qUpOa1KQmNal/D3m9j/oX1PcChNyw&#10;w6QQr6LQM9Yj3SXOdIoyPJIsnywHtUeWaZck2UTpVkGOhZ9t5qd5lblOSd7V+O2nNv31zLY3zu18&#10;59K+D2OOfRV/avPV5NNc/FWPuqvHzPPpWIExENJrl7gMHLeZ77OLAy6p3yX12IQmTZdS3Cnj45Si&#10;Tr2SKuW38xmNYNDtlnmsQpuezabWClhNYIz2S7cZ2AJmo15K8lmEHhPPrKLD6lhKWGTJqedY1QyL&#10;hh4EIUM92n6fCrGm3wfGWmpn+bljm05881nUGfBn58byzLNi8pWAljBgonZrCKHu1ZH6dOR+PWXA&#10;SO0xUGzSdg2j2sCqtwvaIQix8Ppd4h6PxOcSB0HI9W7tNb+m363odcl6ndABu7TbLuu2Sf0WkcfA&#10;8ehYHi3DraZ7tV1+HcOrpTlVZKeK4lRDYuG38N1GbktVZvylA4d3fVqYFm7XcIDRjBC0RwjYdeph&#10;doVWTFAJOgwSkobXgYIQRVeziFQjotZIGPUKdpOa12YQd6JtQtw6pkfP9BpYXi3TqaRapUSjoMMk&#10;6kSSQmg2Gdks7tTw8RCESClWOc2t41BbisuyImitJRYZ1a7sUnFx9SWJtJYSJCOEqOZ1CMi1Ynqj&#10;RU4FU6yOciG13qlhefRccKxby3Zp2ZCF6FgQhJj4bhMPfDRqYScKQrRiooTVopOSEHzF1IgJMCNE&#10;AOtlgYFZSdcquU6rMuDWw2bpHiOkIH5zrw/aa5V7sIwQkU0ntBtEvR4dCEIQYoIgJODQ+WxqFIT0&#10;eXWUjsrSgvi89EvR576JuXAg8uy+1JiTKjG536/tC+iu9ZsHeg1mPcekYYk5ODEXJ+K0U/GVaEcQ&#10;hZBo0XHUUoqE2yHl4cGsQclwGPkmNQsDIRIK+PE7dfCLnzw/98fPzXlu/cwNq2evXjZnxeK5i+fN&#10;XLRg1oa1K37yo+eee3rNquWLVq9Y/OyG1c8/s/aZ9avWr1+9dt2qNWthJgfa5ANsYXbI2lXr1mEU&#10;BDVYABuBICBk+fIly5YvhqWxVi1fvXoFrIiFDMAsQkcWAi9fuXjpyqVLV4LVSxfMnbFh+fwPXvtN&#10;xPGt2VFbEBayJTNicxCE5ERvzYvdURC/Mz9uJ8pCsqO2Z0UiIOTSPRCSHrMzJ2F/c2mEVd7k07d5&#10;tA0udaVTVerTVHfr6wbMzYOWtgFza4++GQEheAhCPCSXupbXmWgUlAzaMBDSb6i9Zmm47SOEgpDr&#10;AfqQl9LvJPRYO7otuNvX9aPD/tHhntHhvtHhQQSEoEWx/MN3TXev8e4MikbvGGCTj7vu0WHvyKh3&#10;GNoVSj4meGTUNjJqHR21j4JlI57REe/dW+Y+v9DrpDmtRK+NBskHwkKQHiE0H7CdHnB0+RxMt50R&#10;AkJgAofPyfK72H4326zHO62UgR6YCzLQI0CTQnr9nG4v2+9ieJ1dbjvVYSbZzUQ0L8SOjB0WCjgh&#10;kmLCACc3ajpZtCudbZlkfC4Rl03B5TRUxNZcjUBASAa+CXYKaa9PbqlJLMo6l5V4HIKQ6KNxlw9F&#10;hR2KvnT0zIk9K5bMXLt66erVq4MgJFQY3wgRGsQeTD4Ek6B6JAhBH2ZimhryrHPKtKlPjvdT06dh&#10;RmvfjLGQ+zwew3xXYdf0jwh9qovtIAJ7Tzx1X84KUiMLxJ9C3wSYGYO+XAgIgTkiYME9h7xpjwtp&#10;gNBLAgJj+KjYlqteAAD/9ElEQVT4PoEp9Mk4BCFPPRlq+LaPsRBs9UOEnhl9ISA0+K3CViOCIGK8&#10;sEX/Y8Je+OHC1n3be4jNjQmLIsJCYweimhD/J4Wd6CHCFo0JDYL39r8LhDxa2HnHhEXHhEURgbcF&#10;+60bE/bdgXzDoO8bGgx+7aBBVOgUEhuri4W0CYEUZNZ3KY0FPHfe9PkLZqIJH2iGRwgIgdgDBSFL&#10;MRCCJIgsHg9CFi1ctnjRwnnTfvOfzx3Y/fHOTW/s2fTG/k1vfbPp7YNb3j2y472DEIS8vffrN4/t&#10;+uT4rk9P7f3y7Debzh3YfGz7eyd2fvDNV6+//qsNp3Z/nHBuV/zZXXFndgAnnNuReP6eT+x679Lh&#10;z5Mu7IQJIud3xpzdGX1mR9SpLVEnN0Wd2Bh1/MuoY19EHf086ujfo46/n3rxq4K4/flxR5pLknEV&#10;2cS6IkJ9Ia46u6UMNktHsUd1TjQKQpqKkyDqGEsNCeKQ2nwMhADXFcJ+6cBBEIJSkPLsmIqceBSE&#10;VOQkwO4gOZCIBEFIfVF6sEBWdT5MHAHbuqK0hpIMCEKuZtaUoCAkFU0NQVgIrI6FgJDMqoJ0NBcE&#10;DIKuK8itLciuzEu+mhtdkhtZkB1RWZZL6sQR8SQqlUNlSmgsaRdHDlug88aZyVWCOJ0tA2soDMxU&#10;YHAIQ0KjCLpo0O2tpOiopI1fbzt29DShk8LjCjspLDyZ3UlgNzYSy0rrayvrSgsLE6PD4yPPXskI&#10;r86Paa1Ib69KbypLyks6WZkX3lKRgK9Lw9eltJXHtpXHoSCE0pgx3vdACK4yoa7wUk3+xarcCxCE&#10;FFwKUhDU9YWRjcXRzVfjWkvjwTlby2JbSsEudHHKsdKMU/VFl1vLYlDggRIOYEJILSzgMRCCGV1G&#10;bkhntueyCYVsYlHQHGIxq7OwqyOP1pZDasnEN2aS2/NQENJYkVxfmtRWk9VYkV6cGX41M7wyLzr1&#10;8pGdn72+8/M3StIu5ydeQv9g/L6CkI3JrDXbGyMqpXeHhwM9Q29eJILdM4W8u3eHe/uvv3GRuG5H&#10;YwXVhK3+TgqCkBvXr2G3OKlJTWpSk5rUpCb1/7r6+/uxfww9SN8vEOKWYiDELcl0iTM9YxkhwB5Z&#10;plOWbBdnICAky8xP8yhzfMqi5rwjYbvfPbPl9XM73w7b+0HU4c9jjn9dkniS0pDjUtEDBo5fzw6E&#10;gBBYKMnM91iFAZe02y0DW7OGoRDhZXycXNihV1I1MpKY06pXUP0Oic8Bm4IIWE1MSrULHGUTohF+&#10;V4OE3YI+ZLequ4AtKjrSiAISAot2PAjxq/t9wBgIkQo6wk5vP7L348gz28KPf5WfcJjenOFR4wct&#10;9G4NMcSEHg2xV0vq05MhCNFTnHK8nl2n7aq1C9o8CnKvmYuAEKnfPQ6EXA9oBjwKxEqkWYii2y4P&#10;WCEI8ZkFARM/YOR5dSyPmu5W0fz6LmCfAVIKq4Li0rP6nFJ8Q35W4pnzR7dlxJ0xyrvcRiHYol3T&#10;IQvRcOxa2HhcLyVpRQSjhDwBhPBJlUJqtaSrTs5u0gpwDjXNqe1y68FLsHwGdreB49EwHAoKmgVi&#10;lRJdKhrYtYGzCToNYghCLHKqR8cRUevLsiNxVVlmGdWpYcpZrbVFCV1tV8EueFGDmCRlNInpjSYp&#10;RcPHs/EVHEKVUwNeghcKQpx6DvhcwMfkNvEcOrZWTNSICOjFS9mtWjHBrmXZtRDq6GVktbBTye9A&#10;QAhNp+S5rKqAxwDc7YUgpNdvBoNuj9FtlrnMUqdRDEGIXuixyAf8Rr9d5TCIJ4AQl0nqdyjZ1IbG&#10;quzqqymxFw9Gn9sfeXZfYuQxIaut16fp8+tuDFqvDZhtJoFFywFBAbMVbFEQIuK0y4UEswYyDwyE&#10;cHB6ZZfDKDCpWRopVcbv1Eso4Gqjz+/56Qvzfv6jRc+tm/n0mtnrVs5bs3zB8kVzly+d//yza3/0&#10;4jPPbFgFxquWLwK7Lz6//tmnV29Yv2bdWFUrCEJWwAyP1atXgN2161Y9FIQgLdPBAF0ZTCgBQQhI&#10;Vs4HXrZy4dIVS5auWL5o6eKFc2euXjT3zf/6z0tHNmdFQgqShbCQ9PCNDwEhOyAIidieEb4NrY6V&#10;cmlrQvjGlMhtGTG7a4sumiWNPl2bW9PgVFU4lVf9muqAtqbP2DRkbbtm6+jRN/cZ22BpLCvsEeLT&#10;NwrJqVpuwaC1FWaNQBBSd93adMdPDAUhAx5yt63DY2wJWNoHXaQ7N0zjQcjA8EgvUgvLO3xHO+ho&#10;DxhabwcEo0NapNuHZ2TYC/0PgpBb1w1eJ9NlI7tsJK8VUpB7fjgIgZWsEAoScHMCHo7V2OmyUQZ6&#10;BDAjBAEhaKd0P5IO4nXSXTaq3UyymYhoLojdTETGFISCdLmswHSlpIlKLMC3ZpDxuYT2LAout7k6&#10;vr48urU2Ed+UBoyCELBbnHUuO/FEetyxlOij8RGHoy8djgo7ev7U/lVLZ61avvBfCoQ8NcH/wiAE&#10;XDnYIg/wxz3BB/eHFO9Cu6NDIjI2hrtjb8K0p76tNNZ4P4BnPEzIc2YoMEYvcoLAFLhmFIQ88dST&#10;of6fBiGhAkeh715Q2MS/gNCbAgLj+99DbG5MWBQRFho7ENWE+D8pcBLs/XqQsEVjQl8UxP8VQEio&#10;wNuC/daNCfvuGP8Ng34XAaFx9P1Ep8Y0JdSQgoyVxpo9ZzrCQjBPwB73+zFByJKl2BhmjYwHIYsX&#10;LVy6aMHCeVN/9+sXj+z7bOfGN/ZuemP/5rcPbH730Nb3IAjZ+s6BLW/v2/jWyb2fndr7+el9X4WC&#10;kD2fv/b6rzac2/fpI0DIyd3vhx/9Mjlsd/y57fHnd8Wc2xV9dkfU6a1RJzdHndwUffyr6ONfRB/7&#10;POrop9En3ksN+yI/bk9uzIHGonhcRRaxrpBQV9held1cmtZUnATBRn5cde5EEILGwSDUKAuZAEJq&#10;CpKq8uLLc2JLM6PKs+MeH4SAZdV5ySDSUJzRcCWz7krGWHWsFHRQWZBSnpdYlptYU5QJQUhhemUB&#10;9HgQklebn4OAkMiS3Ev5WReL8hOaG6rbW9rpdB7M9mDLujiwZTo01g4dMZILQmNJKQwxmS4i0YQk&#10;upDcJYI4pEtEpXAZXUIqmV1T1Xzu7KUPP/h09659HTiCSCjtpLGJdH4nkQubhdST8W2Uxur6vIy0&#10;pJiwopSLpVkR4N+6DVcS60vic+KPV+aFt1UlExoy2quS6osut5RGd1TBxAtKY/oEB0FIe0V8dd7F&#10;mnzYHaQmHwwuQQoS4vrCyKaSmJarcW1lCa1lsa1lMQgFiQIuSj5WmnG6Ou8CGAdLY+EqE4DHMkJg&#10;a/QJFAT4sUEIUhqrPZ/Ykttel9FQnthYntJem11TkpCbfO5KxqWGkqSoU7u+eve/Dm37qDQzJjP6&#10;LPoH4/cVhOzJYK/Z3pjRrkV3P09ggN0cvB7d/TiGDnaLiEZ097tpEoRMalKTmtSkJjWpf0P9vwRC&#10;XBCBQHukQcMeIdCyTLci1SnNtAlzLPxMsyDNLc/q0V6lVl+MPfTJqc1/O7v9rQu737t88NPII18U&#10;xh9vK01yKCheLbPbyA2EgBCYxmERwKQQh6TXq+jzKc1ahkyAk/DawFavpBrVdBkfp5WTPTZht1vm&#10;tgrALgl3xW7koHkkLgufS69nk6rNMAuEiz5Jt2kYXrPAY+I7dGyrbhwIGQhoBvzA2gG/DlivoseE&#10;f3P8wGdR53ZEnt6UGb2/oyLOJm3p0RF7NMQeLQl1t5rgV3WCba+ONGCkdevJHhXBzG9S06psfFga&#10;q8fE6XeJe72ygEcyHoRoB72qIbRSFnhdj7rbLveZxX6zuNsq7rWK+qwi8J64lDS7jORWU3pMrAG7&#10;oM8uhFWz1F39LhmhqbCiMC4v+WJm/FmVgBiwStE26cG8EKuaaVbRjXKKQUo2ySgTQQi5SkSrkTLq&#10;FZxmnRBnU1JgpxADy2tkd5t5fWa+X892w67pZC23zSzuBGOEhVD1IqJBTDJJKWYZTApRsttqCuJa&#10;ytPNMqpLy1Zy2tqrsgTkWrALs0YUNCWnXUJv1PA7YHYIpY7TWWmR00IzQlwaSKrQTB2YFGLkQdoh&#10;6kTahFBk3DaVEA8+OJuWqZUQTQqqVkwEER0c0/QqvtumhuTDa+zxmfr8FrANuA1+lw7tke4wiO0G&#10;EXDAqb7ea+12aZxGyQQQApa5zBIhq53QehXfVJIQfiTyzN7Is/tiLx1iEGu6Papen+bWNfvNazaX&#10;TWzVc3ldzVx6E5/RQuusEjBbROx2KQ9vUDJUYrIY3CwXByI6Od1pEpo1bK2MJhcQdBIyuJfMhBM/&#10;/+HCV15e/ty6Gc+snfv0moUbVi9Zs3LxujXLnn8W5n9A8rFuxfq1y59evxKMn9mw6umn164fYyEr&#10;Vy1fthziDTS9A0QeBkIgL1kFy2GBNbCC1rrVYBYcCxuqL1+ybMVc4KUr5i9ZvnjJ8mULFi1YPH/2&#10;inkz//Krn144+HUG7A4CcUh21Nb0y+NASGHCroKEXQgL2ZkdtT3j8rb0S1tTL25JubAlOWxLXNhX&#10;ieFbUiJ2VOadNYjqvNpWl7reoSy3K64EtDV+TXWPof6aHXfLRejWNfXqWwdMuEEL/oaH1GNulVAz&#10;VMycAUvzkLVlwNQwYKy/aW+5202eAEICVpxb39Tv6LzTxx69bR0dDowO944O94eAEP/wqOfudYVZ&#10;mC8mZziVLf129shN2+gdz+hdL/SIewL8CPX9IOT6oNZhodpNRI+D4jaTPRaK10r1oakhDwchXgcT&#10;pSDdHm6Pj2s3k9x22mCvoNfPGejmI/1CYHcQn7PL66R7HDSnlWIzEaxGAliJUBA4RkGIy0p3mKnA&#10;fHYlEZeNlMbK7WzLpHbkwkJYlXEtNYm4hpSOxlRgMGivT76SfSEn6WRG/PHUmGOJkUejLx2JvHj4&#10;0rlDa8DnvmReKAgB26DQh4+hCj6ORIUGH6jvBkLAaMr0e75HQf71QAh62WAAccITT6BBVOD+0HJY&#10;Tzw17T+ehOWwnngKq5QFLhW8A0+B8ZNTf/CDJ4HHgZApsINI0OPftP8REAI1vkH6I0AIes6g0DNj&#10;O//II3VwICowxg4eE7rgf1TYa98nbHpM2AWFvIfY/oOEHIEJC40diGpC/J8UOAn22T1I2KIxoS/6&#10;rSAE2w8RNvFtwlY/RNiiMWFvx5jQX7qgsO+OsW8YMAj9Rgr98kGnkNkZM2dNmzFz6vQZU6YhIASl&#10;IHPnzpo7b9acuTOQNiFBTyQfE/w4IARlIUjhLDAFG4RMACGLF8xbMGfKH3/74xMHv9rx9et7N715&#10;YMs7h7e+f2Q7bBCCgpBvNr195psvz3zz1dlvNp47sPn8QQhCTu36aOff//S3X62/ePDLR4CQ03s/&#10;jDj+dWr43sQLOxMu7ok7vzv23M6YM9uiT22JPrU55sTXMSe+jIEs5LPYU++nXfo8L3ZXVuS+uvzY&#10;9vIMQm1BZ21BWyUEIc0lyQ1FCfUF8TV5MRNACNiiLAQYxEMLZN0HQhIrcuNKM6NL0i6XZcU+Jgip&#10;yksCQbC4pgDG60syamE6CKQgFQXJtSUQilQWppTlJlzNia8qTK8qzKguwjwOhOTn1+XnVuYll+ZF&#10;lOSFleSH52VFll8tqKupo5LZDC7kHyjwAEa5CGYWmgsiJtGFRKqgk8wjUPhEmoDcJaYxxHQqD5hC&#10;YtXVtl4Oj3nv3Y8+++zL2pp6HlfQTqITqbxWHLO5md7ewiB2MDpaOqpLS/PSE/ITzxenhZXnRNUU&#10;xNYURucnn64pjMLVpOFqUhuuwgYejSWRCG9Ie6BRENJWHleZc662IKyuMBxpln6pvjCyriCiNv9y&#10;DZIa0lAU1XwltrU0vr08sQXpkd50JarpSiQ4eWHSkfKsMxXZZxuKI9AqWODlwAmR3ulJnTXJ4Pwo&#10;dPluIITcmkVoySa35ROac1pr0hrKwT82wDblSnZEXsr5ityo5rK047v+/uFffhF2ZFtlbnzq5ZPo&#10;H4zfVxDSQNSs2d4YXSMbHh4Gu6Eg5M6d4Q+iqM/uampmWpC131GTIGRSk5rUpCY1qUn9G+r7C0Ku&#10;WaoGzZXAN2w1A6YKn7LQKc52irKA3eJsjzTHJc4GdktywNgry/Ersz3ybKc4xy7ItPLT3RIwm6si&#10;J+Vf/vz8zr+d2/H2uZ3vhO//JOrQF7kRBxvyotT0Br+K0W/g+Qwcv4nXbRX2IG0zPBah0yTw2qW9&#10;HtVQQO0ycjUSooLfIefjTEqa28QDu2pRp8vI63ZIwa5RSWWSqnRSUsAhAfbbxBJOK7G5iE+rt2mY&#10;Dj3bqec4DRy0LzdMCtGxbAaOVc92GHmDAV2fTwPtxew2C8oKYo7t+zTy7I7ES3uyYg81X4kx8Jtc&#10;qk6vhujTkvxackBL9quJPhXBryZ0a0h9OmqfgQLGFl6Dhl5p5jc5ZfheM/uaW3zNK+113usRgoEQ&#10;n6rfLR/wKG90a4d86l6XrNsm9luFAZug3yXtdYi9RrZVSTFKCQYJ3mdiD7olsFO6lW9V03qdEmJz&#10;QV1pUnttbkFaGI9a7zLwbBqWWdkFbFExgO0apk1NN8pIelGnSUI0CDv1vA4tu1VBq5eQq8XUGim9&#10;Xslq0vLaDAKcWUJwqek+PcurY3r1rG4zP2Die3Vsm5yq5rbphZ0+PQd8QDYFzSKjGsUkg5gIWQji&#10;jurs+uJEq4JmU9LRviAGMckOLkDVZZHTNHy8pKtJzmrRCvAKdiu7swIc6DPyvQauR89x69guLQuS&#10;Kh0LNoYx8rxmPiQcUjJs6yKnwkJYPJxVzQA/AGgQbLViolZC1ElIRjXPY1P2ePTAvV5Dv9/U7zMG&#10;nBqHUWLVCWx6odMIfpBkXqv8WrflZr894FQjpbGkXqsy4FB7LAqLlg+WOYwijbSLx2ild9ZmJJ67&#10;dGp3xNm9MWEHm2tzvTZpv197Y8By57rDY5M6TUIJt6OLWMMk19EJ1Vx6k4jdrhSRDMouMQcnYLWC&#10;XWC5gABWWrQcnZwu5eFlXLxeTivNj37l5RW/+tmyHz4z54UN855fv+i5tUueW7v8hadXv/DM6mfX&#10;r3jp+XU/en7di8+ueWbd8g1rlgKvX7dqw9NrgdetX718xdKlyxYtW450/lh1Ly9k3brV69evWbVq&#10;OYpAMCNrIAhZj80uWbJw8eIFy5YtXrZkDvDSpfMXL128eNlSsL9w/qyFs5766bOrTu39NC1sU2bE&#10;VqTyFZIRcnljVuTG7OjNubFbCuJ3QRYSvyM/fltO9ObMiI3p4ZtTwzanXNiacmFL0sVNiec3p4Xv&#10;qM45p+PW9JoJXl2zS1XtUJb51FVeVWVAW3vd3n7HQwxo63r1jQOmlkFr2y0/qdvcpOjKVNEzh0zN&#10;/fr6AUNDj76239J0s5dy/a5geFg0elc4PMC83U3vsxIc+o7BXtmdO7bhEc/IiHd4JDA80n3zrv/2&#10;sP/usOfWbevwiL3PSaVVn20sPKblV3bbGcM3TcPD7uFhD9iCv0Qh5BjzyIhreJydI5CIIFkjI46R&#10;u7aBXpnFQLAY8C4ryW2hua3QHhvdY+/y2rvQAbDPwfSgbUKsdCeSEYLWxUJYCMdjowacjIEAD3gw&#10;wB/qFvR6YdAHm4uAs1GdZpLN0GnV4x1mksNMdJig3VYqao+NZlTj6IQ8fEtaR1MKoS2D1J5JxmUS&#10;W9NbauKbq2Pb6hPaGxKDriiKzEg8mZV0JjXuRHzEkYTI4/GRJyIuHH5xw5IlC2auXrN80eJ5M+HD&#10;xKkzZkwLZobAR5IPEvosEgjbRxRcjz7iRJ6io486YQ2o8UaX3BN6NiAwCvWUR3oqOHOIsVP8IwJX&#10;G3w+i0bQ60GDoUKD2MNdRCAEruEpyAye/MFT8P/DD/VT06Y9OQ02cQZ+4imwBvpJ2NN5Kjh0zOAw&#10;uAGGB01FnxqDFxozhB/BMTL5eEIuEArbf5CeRPQDYHALIX4SMQpFsKVjwk46pglBdPd/QqHnR8dA&#10;6C4qLBQibOIfEXbkfQrOopgBFTr1mAqeARW6e7+w6RBhE8gU+nkBoVPYDqInnnjiP/7jP9ALA7vo&#10;gglCVwJh+4+h4EujQndDhU08hrADgJDfAOiQX2X4kz8V/Apg3wvoLyYq9IsIFdhFf0mB0CmUj0yf&#10;NW36zGnTZk6dNmMq2M6cM33mnBmz5s6cPW/mrDnTZ82aNnv2dCQ1ZPq8+bPmYXQEBST3EAhaOGve&#10;/BmLFs/BEj7QnI9FEHig8CMIQoAXLJo9f8HMefNnzlswc/7CWQugYVuR+QvnL168cPGCGW/86ReH&#10;dn68+6vX921688DWdw9u/+Dwjg8Pb3/3wJa3D2x55+jOj84d+BrxpvMHN58/uOXojg/PHfji63d/&#10;89dfPX3pyKaYM7sQ7wROOL8r7tyOpLA9wFGntpza+1H06W2JF/ckXNiVGPZN/Pn9cef2xY41FLl8&#10;5PPLhz+NOf5lzPHP4898kn7567zY7TnRO6+kHGsuiSVUZ+PKctpL88C2uSQ52BSkJjemLj+uoTAB&#10;GBkkAtcXQNfmJ9TmxtfkxtXkxMFtfkJNQVItxCEp9cUpdcUpVXnxpZlRxanhJWmRZZlxZUh3EISC&#10;xJdnxYMIGFfnp9QWpEJDEJKKtgmpAUGkXzqaEYLWwqpEeoTUlqSD3ZLMmNKchEeBkKKc2sLsiryU&#10;K9mxJVlRV3JiclIuF2YmVBbnEVrbWSwpky1jsGV0jpzCkpKZMmqXjNYlo9PlFAbYlZAZYhJTTOgS&#10;4Wl8Al1I7BKSGGIKQ0ImCwidHDye1dJCKSys3L79m9dee+fI0TO5uSUVNc24zq6WdlpDI6m5mdqB&#10;o7e1EhvqW8tKwVWkZCfGFabHlefFXcm6VJR+pqbgcktpfFNJXEXWpZLUMw3F0Z01aaS6DGId2ELy&#10;gSIQSmM6GHfWJNOaM5uvRpVlng6yEODGkqiqXJgjUltwua7wclNJVPPV6JZSWBSrtTSutSyu5Wps&#10;Q3FkTf6l/IQjpRlnweLmqzH4atgjHbi9Ir69Iq6jKrGzBrZDpzbBYlxjeSEp4EWDyAQFIRwEfoAt&#10;BkJIxSxCIaMjj9aeQ2nNJrfkEpuy8fUZbdVpjWVJDVeTKvOjC1MvludG1+TFNJYk7f7sjQ///Mvk&#10;S0fBj0HCxRPoH4zfVxBid/eu39n0ZQTpxs2JHdG7e4dev0D4+cFWhe6/p0fIJAiZ1KQmNalJTWpS&#10;/z76/oKQIXPVoKkCASG1YOtXF7skOU5hllOU7RbneiR5LnGOG1gCx15ZXkCZ51fkeaU5LlGWjZfu&#10;EuVaOBlWTmZVysZL+948v+udszvevrTv46hDX2Rd3FeXGS5ou+qT0/t1XK+e6TNxui38bpuoxy7x&#10;WkROk9Brl/V61NcDWp9FaFLQNKJOJR9nUXV5zQL0KbnTwOm2S5x6tkPHFjGbFDxcr1MasIl7HBKN&#10;iEBoKqS2XwUrkWwDiECCtus54Pw2PQ94MKBHKQh4rV6PqgfYIcU35J3Y/9nlk1vTog7lJZ5oLUsw&#10;Cts8GqpHS/bqyD4dxa+j+DRkn5rkV5MCanKPhtIHgsoOC69ez6o2C5rsUlyfmXXDLbrplQ44hKEg&#10;5Ea3bsin7nPJ+90KsDvoU/a5JT1OUcAu8Nv4YNztELpNbIuaalKQdNJOp4HZ6xJfCygDNoFNQwNj&#10;clthad7llqrMooxLNFwpeE/sWhbYBu3QMuxqmkHcqRPgjCK8Wdxp5OO0rGYFrU5KrpZQqmX0OhWr&#10;SYeAEJMI71bT/XqWF/YmYfgMPL9J4NFxLDKqhtehFxICZkG3RWRV0B1qhlFC0qNtQhQ0p5pJbS6u&#10;zo8FK2E5LDHJICLaFHS3lg1WIhWxOmSMZjmrVSfsVLDbWB3lEIQYeD4jtEfPhUkhBtgLHQUhHhPf&#10;qu4yKagGGRlYIybIOG1mFR1+4grwbsCm93oZWSchasVEk5rrsch7XJo+jw540G8E9jtUFi0fBSEu&#10;s9RvV3U71Tf77LcHnBCE6EUg6LUpAg6Vxyq3aFAQIgankvFJXcT6/IzLYad3Xz63L+bSocqSZKuO&#10;C34wrveZR295/E65yyxSikkMUm0XsQZsObRGIatNKSJpZTQBs0XAhCAEbSJiN/DMGrZOQZfyOiRc&#10;vFHFrKtI/9N/PfPKz1e8/NLiHz+/+KWnl/xww7KXnl714xfWAf/kxfU/e+npn7yw7qXn1jy/YcWz&#10;65Y9vWbJ+nUrn3lm/dNPr1u3fg1sb74Mdv5AIQeaFwIrX61dtXbdqmAuSCgIgaQEYSGw/fqShQsX&#10;zlu0eP6yxXOWLp6zZPG8hSCyZDHsETJv1ryZTzy9Yt6R7R+mXtyUFbk9N2ZnZgQEIRkRG7OiNmZH&#10;b8qN3QxBSOKugoTtBQlbc2M3ZUV9lRGxKe3S5tSL21LOb0m5sDnp3Ob0S7tqcy6omZUDVkrA0O7V&#10;1rvUlT51lUdV6dfWXLO33fEQArraXmPDgLl5yNp6K0DsNjdqWNkqWvo1Y1OfpnbI2AQW9Jgbr/fT&#10;Bob5d0YEI3e4w320215SjxHvNtGu37TfGe2/CymI+/pdx8Adx9Ad121k9+6w5dZ1lZJ7pS5rT3vZ&#10;WY+RcK1PeueOZXjUPTzqAduRUffoqCdo8IcpOCrEnpFR8KcumHKCv4zv3jL0BgQoCHFaSGihKsx2&#10;hgfCD8g/UOzhDWEh40CImx1wdPW6WQM+7lA3f9DPu9Yj7POwXWayzw5zSjxWqstEsus7bTq8y0wK&#10;GunNjiWgqCX1pPYMfFMyrjGR0JpK7cgitadT8Vlt9fHN1THt40FITVlCesKprJRzqXEn4y4fTow6&#10;kRx9Ovri4Z+/tHrJ/GmrVi9ZvGTuzFmwwv6MGVNnzsSePyKPIh9XwUPQp5nYY8/7/qfvfzWFXid6&#10;I2AQvH4geDNTp6L3hT3WRQSBDsxTmfrkNAwejDPS4ATz+CnscOTMYDthd4LgayPC9v87hJ4QfV0I&#10;YcZfXqj/rwu9cfRSQy8bCF2ACguFCJv4NmGrHyJsESKwi5IGVOiCxxR2im8TtjpE2MTYqz+MZDyB&#10;CF2AhR4u7IyIsFCIsAlEoW8+EBpE9YipCQouQD69qRCETHsy2M8DbMF46tQnERCCLQv+JqJfKUDo&#10;Lir4SzttGhqHHGTWzOmzp4V6xpzpM+bMmAm+z+bNnDl7+sxZ02bNhsWyZs+ZMX/BnPnz58ydN2vu&#10;3Flz5s6cO2960EjhrOnzF8xasnTesuULwBbBIZCITPBYLsgsBITMuNdcHemvPnf+3KVLFy1bPPvd&#10;117Zv/m9vV+9sR8BIQd2fHBwxwdHd75/eMd7R3a8f2zXx+cPbkQM00HOH9xybOfH5w99/cnr//n6&#10;r58PP74t+szuoBMu7ok9tzM5fH/SpX2Xjm08uffj2PO74i/uAfGkS4cSLhyKP38g7uyeuDO74s/u&#10;vHjg07ADH8OkkBNfJJz9PCNic27MdoSF7KrKPNNZno4vy8VfLcSX5qMgZIx8QAQS4uSg6wuS6vIT&#10;6/ISayAOia/JR5qlFybVF0MQ0nAlraYgsSwrujg1vDg1ojQjtiwzDmZ75CUHW6bDzI/8lJqCMeen&#10;VCOuLYAd1BuKMxqvZtVfzSzPSyzPT6ouSgNblIsUpUeV5sQHEcj9IKS2JLumOKsiP+1qVmJJZsKV&#10;rMT8lOiC1Ojy3JT22qou8O8vhojJkTH4SipbRmbIKHQZjSqnU+TkLgmJKSGzgKVgS2SIiEwIRWCE&#10;ISGRRZ2dvHYcu62dUV7ZeuLU5fc++HL7zoPRsaml5Q0tbWTgxmZCcwupDUdtaiHW1uMqqpoLM0vS&#10;4lLT42OKsqIL0i+UZJ6tKQhvvhLXXJxQmXm5OOlMY3E8sTabVJdJqE0fAyGwLhatORMBIUldrdkN&#10;xeA9PF2Rfa4m/2JD8WWw21gSWZ51tjrvQn3R5brC8KYrKAgBjkHzQppKYqpzL5Vnni9IOFaaca6u&#10;IALEUQoSYghCyA1p4LVozVngdcErIiAE9lEPBSFcBH5wiMUQhBCKuKQSNgQh+fT2HFpbDrU1l9CQ&#10;iatOba1MabyaWFsUX5ETWZIWVp0fV5Ud2VAYv/XDP332xm/yEsJK0mLiL37PM0IeIbd/ML5Ontio&#10;HBy6iYW+kyZByKQmNalJTWpSk/o31PcYhFggCBkyV96w14Jxt6bELc11ibIh/4DwIxcBIXAALc0N&#10;KPICynyfHKzJsvEyXKIchyDHxstuy98TceAtFISE7f0w8uDnGRd2V6WeZzUUuCXkHjXLo2f6jJzA&#10;g0DINb/GbxWZVXSNmICCEI8J5g2ohXinnhOwix06CEJknDY5tw32HreJu+0So4JKabtCab+ikxDB&#10;MqQoVigI4aIgxKrnDvh1SGsQDaQgbmAlOAmTUBl+anv4iS1ZsccKk0+1lSeaxbiAgeHTU1CPByGk&#10;bjW5W03wyNosvHoDu9YibHbIOnpNzOsu4Q2PZMA5rkfIjR4duCkMhMAyWYpel7jbIQzYBQEbvxch&#10;Im4T26alWzU0o4Lk0DNA5FpA6TFx7LousJjWUVKQfq6qKL44M5zQVGiUUyeAELumy6ai6kV4Lb/d&#10;IOwwifAGBIQoafUycrWYXC2l1apYTXpe+/0gxKvn+ox8t5ZtllK0fLxeRPCb+D1WsV3Z5VQzTUjz&#10;D4uMalPSXRoWu7OiOj9WK+hEG6TrRUSrgubSssEs2ptExmxWsFo1fLyc1crGV4CzwX7pOg7MC8FA&#10;CNdl4MAO+fCj4VvVDHA7OglJLyWBT1zKbjUpqPATV9LMShr43A0yCpiF1bHUXJdZGnCq+zy6Xrdu&#10;0G8ChnhDy7frhQ4DbITud6i6nZobvdY7g85ulwbpESL1WiEI8doUVi3kJSAITiUXkJnkhqLsqPCz&#10;eyMv7I+5dOhKXqxcSOh2K28MWkeH/eCHxGUWqSUUXlczk1zHJEMQImC2yPh4pYgkZLUBYyCEgzNr&#10;2EY1E2aEgBsXkKw6XmdL0Qdv/fKPv3n6179Y/csfr/zp8yt++vyal3+44ec/fvYXP3kO+Jc/ff6n&#10;L2546bk1Lzy98rn1y59Zu3TD+lVPP71uw4a169athk0+kNJYKORAk0JWrwGGXUAmgBCwCxesGcsa&#10;Wb96ydKF8+fPmb9gDgpCFi+eu2DxggWLFy1csmjBvJlzZ/zHmsUz9296+1tBSGHijoKEbRNASPL5&#10;zUEQUp11Tk4r7TOTuw04nw72S/dpqr0oCLG13vZ0duvr+owNSCGs1hs+Qq+1Wc/LV1LSBvUN/dq6&#10;a6bmgL6u19J0o582NMy/M8wfvsW53U3pMbX69LheD+/usPfOaP/tO867wy63X2Gw8q/ddCAAwzUy&#10;bDUq2+oKTxTHbVQwC+5eVwzf1t++/R1ByPVBVbePZzUSrMbOiSDE1oUiEMhCkL7ojwIhTkavm9Xv&#10;4w4G+AM+7rVuQa+H7TKRvgWEIF3Z0a2UV0VsS+9oTMI1JBJa06j4LFJ7Bg2f3d6Q0FITC4Khri1L&#10;TE84lZl8NiXuJJIRciwh8kTspaOvvvz0koXTVq5avHjp3Fmzp06f/tSMGVO+GwgJCn1SiTwFxR5r&#10;/ssKPpkNuc7g9QfjQGAMBOJgiz7VRfUtIOThxg5Hzgy2E3b/DwjezyQIQYStfoiwRYjALsohUKEL&#10;HlPYKb5N2OoQYRPI1CNACCQzD5+dIOyMiLBQiLAJRKFvPhAaRPWIqQkKLkA+PaAnp04boyAzYD0r&#10;MJ46DeZKgbXosuBvYlDwd3V8EP2C+lYQMms20jgdoSBz5sycN3/2vHmzx0DIrFAQMgeti4VUwVq6&#10;fMFiBIQEPQ6ELELLYaG1sGYCI+kgs2Bw0ew58+YsXbJo+ZI57/311QNb3p8AQo7t+uDkvk9O7Pn4&#10;0Lb3JoCQ47s+OfvNlx++9vN3fv+jyye2jwche2PP7Uq6tD8xbG/Y0a/BGeLO70qAIGRv0qXDE0HI&#10;N3+/+M3HSEbIFwlnP8u4vCk3ZltuzPaMy1tzo/fhriZRaooI5YW4K9lNxUkYCCmIbwCDUIeAkIYC&#10;jIXU5iXU5ibUFqAgJBkBIamNEIQklWfHlKRHXEmPKsuMw+AHUvyqPDu+IgeOIQiB8CMZzQWpQgwi&#10;QRBSdyUjCEIq8pPrrmZWFqQUpkVdzX4kCCnOqinOqsxPK81OupKVWJGXWpQeV5AaczUrsaG0mIin&#10;06kcJlvC4CuobBkFASFUqoxGlpHoY9iDJaWwpWCMchEwpjJlFIqEQBR04DntOGZtfWdCYs7BQ2eO&#10;Hr8QGZ1SW49raiY2NHU2NhNa2sit7RQwqKvvqKxuKS2oTI1LiQ67mJl4KT/t4pXssNqi6NaypNar&#10;ydU5kSXJZ5tK4kl12aS6DALMC7kHQqhNGSgIobdk1RWGl2Weqcw5V5MfVl8EQQhwWebpqtzzYyAk&#10;EukIAlkICkJq8i9fST1dknq6KOlEWeb5fwSEpCIZIRCH3MsIIcCMEJSCsAiFMCOkE8sIobVlQxBS&#10;n9FeldJSntxwJb6mMLYyN+pqRnh5TlRlVkRdfuznb7y65cPX6gpTC5Mi4y78vwtC/rs0CUImNalJ&#10;TWpSk5rUv6G+36WxTJVDlqqb9tobtpo+Q5lPXuCW5KIUxC2GRimIWwzLZPnkub2awm5VgRPJCHEK&#10;c3zSQpcoj9NwLu7o++d3vXNm+5sXdr8Xvv+T5FNbi2OPkcrTLNx2n5zq1jG8BrbfzAtYhd3jQcig&#10;T91tF9u1LJ2EqBR0WFRdLgMHbBHCwQ7YRDYNEwzUQryE1YKAEFHALnYaOGxSFamlWM5tc8Bl4lAQ&#10;4tBzXWYRBCE6br9Pg7KQHo8q4FQA93uUOgkpO+F02PHN2bHH8hNONJbE6PgtsG+5ge43UP16ql8L&#10;QYhfTfKrSH4l0a8guKVtNkGjhVdvETTaxW1OeWePkTFo511ziQZd40DIzR79jW5dv1ve71FcD2j6&#10;PdJuhxADIXaB38r3WXkeM8dtYgM79AyrhuYysgZ9chAE9tv4QkZdRWFUZWFcY3kqri5XKyFa1Ywg&#10;BQG2qekWBVkrxKm5LTo+pB16bhsEIfR6GblGSKqSUGsgCOHjjAKISYIgxKXucmvZHj3HoWYaJWS9&#10;iKgXEXwGXq9VDLt6aFhmKQXErXKaQ80Au1JGc3V+LNIRHSwm6ISdFjnVqWHBY4UEDa9DzmpRsttU&#10;SLMQLqFKyWk3IrWz/Ca+18BzIYkgPovQZxXCHiEmHvigDbApOh7clEZEEDObtWIi+MTBDZqVdJOS&#10;ZpBTdFISLI2l4th0Qq9V3ufRd7s0gwETsN0gMmt4brPUjRTFCjjUcMpvujPk6vPqHUax0yTxwLjK&#10;Z1eCxTa9ED1EIaRwaM2lBfFRFw9Ehx2MDT+clx7OJNd1u5Q3h+yjI91D3QaXWahXdMn4nSDOotRz&#10;aI1cepOA2SJkt4k5sDsI3HJgdSyNlIoaLJYLSDYdj0Gu2frla2/+5Udv/Pml3/3q2V/9dMMrP33u&#10;1Zd/+J8/ewH4lz99HoKQH0IQ8uIzq4BfeHrlM0+vWb9+zdq1q4BXrV4O+cdKzCtWwqSQe7shFCQI&#10;QsAC6NXL16xduWjxAghC5s9Ztmj20kWzFy2cM2/+3Dnz582eO3v+3Blzp/1/S+ZM2fb3Pz8ChBQm&#10;7C5K3F2YuKMwcVtu3DgQknRuU9K5jcnntqSH7SxLPSnoLAjowQ8/rtvQ5NZU+bU1XjXcDllbbro6&#10;+owNfabGQQSEXPN0XHPhrOISKSGxV10zoKu/bm7pNtT3WZtvDtCv3+HducW9e4015Ca6tU3dZvLN&#10;AdXIiO/OaO+d2w4IQtwynYF9/YZ9+I5j5LZlqFvaUhaRdumLhrzDA56u0VHT6Kj99h3rGAhxIc3S&#10;HxeEBHxCj5NpM8GmHU7rOBDistKBwcBjZ3q/BYRwul1MCEK8nAEfF2yHAvweN8tpJKJdRh4GQjwW&#10;ittC9lqpdgOBTSnEN6e0NyS01ccTWtNo+GxyewatM7ujMQkEISAJcX1FUlr8ybSEU8mxx+MjjsSG&#10;H4kOO5wYefLPv/3xsoXTl69YuGTpvDlzp09H/k/t7wZC0IeVQOgu+tQTKPhw879X6MkfJmzRwwXW&#10;gAtDHxxPePwanEUFTzcGQrAQqoeDELSuVNATZkMfDYPthN1QoVNBYdF/WvB+JkEIIhQehAo7HhG2&#10;CBHYxVYgQhc8prBTfJuw1SHCJpCpR6AONB4UFn2IsDMiwkIhwiYQhb75QGgQ1SOmJii4APn0wK8Z&#10;bPSDZp6hBmNYYW4aWIMtQ35Bxwk5E1gGf0PR7yX0C2oMhEwP9UQQAutiBXunz5iNDGAHkfEgBBjN&#10;7Vi0GOuFDgwGS5fNX7Z8QZCCACMIZOb8BWg5LMwoEZm3YOasObOWLFm4Ysmcj9787eHtH00EIbs/&#10;OLXv7yf2fHxwy7sTQMiJPZ8e3/XJ27976ZO//TLy1M5xICRsb+y5nYlhe+Mv7D5/6MtT+z6JuwDp&#10;CIgkjwchcWd2XNj/yYX9H0Ufg/3S409/lh6+KSd6G3Bq2Kbk85trc8IpNfmE8vzmorTGokQUhNQX&#10;xqPjEKfcc2EKikNgXkh+Ym1BUi3SI6Qe6RHSeCWttjCpErYJiSrLjKnIht1BIPzIhSAEGNbFQpgH&#10;0iA9CSuZlY1limAg5EpWdXFaWW5CeV4i7A5SkFJ/NQtsC1IjSzJjHwFCaoqzaooyKwvSy3KSgcvz&#10;UksyE4rT465kJlTkZzdWNxI6SEyWgMGX0ThSClNGoUspFCmFKCFShUSGiMxEyAdbBhEICw5oHBmd&#10;Le9iKChUCZEkIBB5be30yqrWnLyylLT8tIyCphZIQZqaiZB/NHSA3cYmOKiubasubUhLzLh8/kJK&#10;3KWs5Ev5aWGV+dGNV5OariRX50ZdTT3ffCWBXJdDrM1ACmTdAyFgS26AIITalFmTf7Ey51xV7nkE&#10;hITXF10GLkk9UZ51tqEYjMMbSyKarkQieSFRLVfjcBVJxSmn0i/vy407Upp+tionrL4wEsQfDUKQ&#10;F4UtSQi1yWheSCgIQREIq7OQ2VnAJhYx8QV0XC61NZsC3JLbWZfeUpHUcDW+tii2Mi8auDwnCjZH&#10;Sb9UnHTu07/96tSeL1vKcrJiLsRd+J6XxgKyunpPZjLW72j83fH2CoL22o1b2MRks/RJTWpSk5rU&#10;pCY1qe+q7y8IuW6rGbJUXbNU3XLWAw+aK7tVJT5Zvleah8IPhILkuSUwTcQpyvLJcwZ0JX2aYpco&#10;ywpBSHavutQnK9JQEpJOfXx+99tntr9xbtc7YXs/iD/+dW74/raiWF1Xg0tCdGm7PHqW38T1WwQT&#10;QMiAV9nrkrmNXOT5eKdF3WXXMu06lkFGAVu/VWTVMJBZiojR2OeWB2xiNClExGgiNhcJ6PUOHRuc&#10;IRSEOI18t0VsN/AtWk6vVz3UbRgM6MBr+Z1yv0M+5FODM1QVxl04ujE14kB65IHyrAsyerVTSeox&#10;M7pN9ICB5tOSx0AI0ackeGV4m6DRzK218Ovt4laXvMOjInYbuvqtnCGn8JpHGgpCbvUabvcZB71K&#10;ELzm1/S6JH4bH6UgaFEsj5njs/LQoNfCNSnJVg1t0CdHK2i5jCyjgsQklLbWZHHINR0NeRoRIZSC&#10;AFtVNLOcpOG3KdnNGm6rnt+u47ZqWc3qrkYFtVZIrJRQatSsZqMQbxJBB0GIU9Xl1LDcOrZdxUBL&#10;YBlERI+e02eXojkcNgXdIqeCWbeWDZbpRYSagjh2Z4VRQtYJCUhqCNWpZuqEnVoBXs3rgBSEi1Ow&#10;WoXUegG5VspoUnLaLTKq3yTwG/kuLctnFvQ4pD1Oqc8iAJ+j08DRSUgKXrtWTAD3JexqVAk6wCcI&#10;PmurGt4amhSil5GNKg7CPGT9Xn23UzMUMF/rsVg0PLOa67MrgWFdLJemx6Xt8+iHr3sGAyaXSQob&#10;h1jlAac64FC7zFK7QeQwiKxavlpC5zPaqq6kxEUcgb58JDvlAhVf2efV3BqwjtwGh+tdZpFJzdLJ&#10;6WxqA5fexKU3ggFqGb9TwutAcYiI3QZ2lSKSWkpBkkVwBiWT29Wwb8e7b732o7+//+rf/vCT3//q&#10;xT+++pPfv/LTl3/0zM9eevqnP9zwkxfX/+j5tT9+fi3YQj+39vnn1sPCVqtXwO7o61atWbNy1eoV&#10;K1dBCoLmhSxfsWTZ8iWw8weaLDJmyEjQ3ukr4e7SpYsWLJi7YCEs5bF00ewlC2cvXDB79tzZM+fM&#10;nj5j2rw50+dM+99zp/zgy3d/8wgQUpS4pzgZeFdR0o78+M2hICTx7MbEcxtTLmxNvbijJPEoszXL&#10;p8X1mvB95lavrqZHX+fXVAe0NYOWlhtO3KClGQyGrMCtA872W36iS1Uh6ojrVlZdMzbdsrb3mZsG&#10;HW13BrsgBbnBudXP7LYR/GbStW7R3VumG3cct0f9I8PekbvuOzedt284hm+77gwZb/fI9dzqzPNf&#10;XEnYpROUjdxRD9/Ujo447gw70XSQYYg3gB8XhDhtTIeV5rBSnFayy0YOUhBgp4UGDAZeCDw4fhf7&#10;YSCkx8Pp87D7vOx+LwcYjAcDvB4X02EkoGWvHgZC3BCEwIwQi7aDjMvANSa11cUDQxDSmUPBZXYR&#10;cwktqfjmlM7mFHxTctBN1alp8SdT4k4kxxxPjDoWHXYo4vyB5Jgzb7/2qxVLZqLP++YvmDV9xncH&#10;IdhzTqRqzUxwijGi8BTyCBs+zvxvFTgn+nj0gcIWPVzohT3xxBPBp7QgiN4IOoueBwiMgYLxoGBz&#10;g4eDkCdCPGEWPhgee1GwnbAbKnQqKCz6Twu5/EkQAvVksGM8ogkUAVv0IGErHk/YMd8mbHWIsAlk&#10;Cr28CVeICixA35mHLQgVekJUWChE2AQicE6wxSYee2qCggvghwd/j2AiyMyZ02bOAoZ1q8AYzQtB&#10;BdbA38/xAnFwEjAFvltmzZqFfDlBoSBk5twZQSMU5B4IgdgDkg/YOH3evNmwTNYsyEXQ3XEUBEvs&#10;wNqBoNulyxesWLkIJsyNByHz5s9AE0HAsoVYsxBwTth3ZMbsmYuXLFi5bN6n7/7h2K6/h4KQw7s+&#10;OrHno0Pb3gU+vP2DCSDk9L7PD2//8K+vPvvVe7+NOXuPggAnXdoXew6mgMSd33X24Oen9v0dKYq1&#10;L+nS/uTwIxNAyPn9n1zY92HUsc+jjn0Wd/qztEubsqO2ZUdvTQ/flBq2GfyHGFeagrua0VgAEQhk&#10;HsWJTcVJTSXjXZwa6uaSNLBFoUg90hoEzQVpvJLedDUd7MKW6TmxlTD5I7kqLwltmV6Zkwi2MB2k&#10;AFbBqs5LRigIbJ9+NT2mNDOuIicBxBtLMhuuZFUVppTmJJRBEJJeU5zWWJYNIvmpEcUZMY8CIUWZ&#10;wFWFGZX5acDF6XHAV7MSy/NSyvMyKguLO5paWAw2my9mcCV0tpTaJSVTJCSiiEDmk+giCgME5Qyu&#10;gs6Rd3EUYMDkKZk8NZut6WLIqTQJmSIkknn4TlYbjtbQiK9r6GhsJjS1EPEERmMToaikGmwbmjrr&#10;G/H1Dfi6mrac7KKE2MS0pPi0hKjkmIv5aREVeXGV+bGlmeHlGWFtpcmUhtz7QQixLpXckEaoTQHj&#10;ypzzNfkXawvCagsuISAEtgkpTDpSmnG66UpUsFgWykJaSuM7KpOzow9Gn9yUfnlfZfbF2nywIPrR&#10;IITekk1tyqQ0ZoBXf2Cz9CAFYeLzYV0sfD69PZfamkVpAc7B16U1lcbXFcfUFEaX50RU5cdUF8Tl&#10;JZy9knIh/syeje/+V1r48YrsuJTw03Hnj6N/MH5fQYgvMPDm+c412xuDPpLL6R+4gc5OgpBJTWpS&#10;k5rUpCY1qe+m73FGiLV6wFQBfNNed8tZf81S3a8rDSiK3OIcpzAb7Q4Cc0FEcNchyHBLMns1hT3q&#10;Iocww8pNdwiyfbKigLzEys0qit52Yc/bxzb+6cyON09tez1s74cZ53c25V2WEcrcUqJTQ4elscx8&#10;H7BV5LWIPBaR1y5D8jMU3Q6J08AxyqkaEcGkoMH+5zq2SQHrQbmNPJuGYdcywa6I0eg28frdCr9N&#10;NOBRqgQdnY0FIkaTQ8fquwdC+F4z32USuMwih1Fg0/M8VgkCQvQQhDjkPrus36O85lcTGgvOHf4q&#10;MWxvYtieouRTQnK5XU7otTIhCzHSQ0GIX0n0yTvtwiYrv94mbHRK2z0KvEdFRDJC+Nfd4mseGbie&#10;QZ9qCMsI0d3uM4KXGPSqgHtdMCMkYBf4rDyvmevUM11GltfCRbkIGFg1NLuuC4z7PdI+N3grmDYt&#10;XcioqyqOZxIrSS3FKgHeKKeAd8aspFlUdIu6y6Kk6kQdKm6LTtCuYjdr2C0adrOa2aSiN8jINdyO&#10;UhG5Ws1uMQo7jELYQcShoLjVdLe6y6WGIATYoWJY5DSbsssgIrq0rIBZiJAPjkVONaENQpBldhWj&#10;8UoyqaFAzevQi4g6QSc4xKqg64SdBjERHKvm4ZTsNjmrVURr4JGqeURok4TcbRZ6dBynluVHcoD8&#10;VhH4dFxGLviwdEhdLLAFnyD4+GScNgvaBAWCEDoKQgwyshVpde42y/x2lc+mHOo293n1GgndpOKA&#10;CLRDFXCoA071gM9ws8824Dd6rHKnUeKxgE9Z2e3UdCPt0y1avkXD10q7JJzOhqrsqIsHEiKPxUcc&#10;yUkNI7WXgh+MG33mkZuumwMW8DOjlVEVQiKX3sQk17Gp9WwapCAsaj3KP5QikozfyWfAellqCUUj&#10;o4KIQggt43cc3vfxm3/50Vuv/eS137/059/++C+/ffmPv375Fz957icvrkdTQH70/Fow/vHza196&#10;bs0Pn139wvMb1qxZuXTpouXLl6xZuxJ6zUq0HNbq1StWrYYJHyjwWL4ClswKGuElsH06OHDZ8sXL&#10;li2GCAScZ8WSlcvmL186b/HieXPmzUFByIL5M+dM+99zpvzHx3/7ReLZL3OjdyIgZHPG5U2ZCAjJ&#10;gSBkS0ECVhrr/oyQ5PObE89tjD/9derFHUXxh+mNaT4tbsBG8BuaAsb6gK7Wh2SEDCIZIf3mJqQu&#10;VsuQrXXQhbvpI/i0NUJcnF9ecd3UfMPSCuIgeGeoa/gW++4NzpCf5jUTBr2820Pq4Tu223ddN0c8&#10;w8Pe0WHP6IhvdMQ/ctt5d9DQZ2fT6xNzLnzWXnym20Yavq25c1M/AYSMjDjGkw/YPj1o2FN9xDM6&#10;6r1713bzhsFmodstVIeF4kJAiNNKv2cLbSwjBDIPsEXyQthg4DBTwRQIBtwQkARcrH4fRCBBEAK2&#10;ASfDbSbDNiHjQYjTSLxnE2Qh/T6uQdnS2ZLS0QSzPToakwitaaT2DGpHFh3BIcDEtnSwAMUhYEFz&#10;TXp26rnk2OMpsSeSoo+Hnd4TdnpvSuzZj9/+/ZKF05Yum7d6zdL5C2bBGjXTnpw+HT73R4U9cUSE&#10;he5L/ggKiyIK7k5FHtGiTzmBHvig8zsInOcRwhY9XGANuBj06WroejSOToFtcAq9HWQtFFzxT2eE&#10;oJqwGyp0Kigs+s8JnAd9XA4Ex98VhCBXBIXtjwmLPvxqsekQYRP3KTiLbtF3Hg0GhSz8lnM+MIK9&#10;BfcJXQyE7SNCI0FSgp7hYQJrEKqCKRhEBcboNdwvdCUqdBeNA4ExdnzIFd6vBy4A1xAaxM6ICAuF&#10;CJsIETYxXhOmHrg7QejHh6aDoCBk1ixYtwoM0NQQ9NcL/XWbIBBHzwB+DdEvIvQbCQUhMPNjzAgL&#10;gZ45F4wxEILlf8ydhWSEzEC6g0A0giEQpM8H1uQDqXkFCceSubA61rL5S5cvQCtlLUbap4MFcP2C&#10;mSgpQddj6SDzwWlnzFs4f/GSBUsWzvzqw9eO7vxk9xd/27fxzQPb3ju488PDuz46vvvDw9vf+2bz&#10;20d3fnT+4MZzBzee/QZ4E/CpvZ/t/fqtP/9yw+aP/hh/YV8oCIk7Dx1/YXfkqW1nD35+5ptPwb8/&#10;k8L3A6dcPpoUdiTx4qH4c3vjzu6OO7Pj0qHPL37zUcThTyEIOfVZahgGQrIiwX+7t+ZE7W3Ij2or&#10;SWqC7dATghQEDELdXJwGDClIUWpjIZYXgiaI1CHpIMANSEYIcG1RcnV+QmVuXGVuQnUeUvkqF7IQ&#10;SESQXbQiVmVOIgpIrmbEFqdEXkmPKcuKq8lPaSiBpbGqClOuZMVV5CdXFaaCMdIyJCk3ObwwLar+&#10;Sk51EUQdVQXpcFCQXpGfVp6XWp6bAnFIIRapyE8tzU4qRVNDclOuZiVX5ObiG+rpFCpfIGYJJHSO&#10;hNolpVAlZJKYQBZ0knkECo/KkDC4SshC2DAXhMVXc4U6Pt/A4+vZHDW9S0qlCSk0AZHMwXcyOjrp&#10;LW3kNhy1vYN2taw+N7+suratoakTuLYeV1JSnZNdkpqclZyQlBQTExt+Picl8mpOfElWZEHq+aqc&#10;iPbyFHxVOr4qlVCTRqhNBSbWpSJpGbBpORgAV+acry24BFxXCAwpSE1+WGnGqarc8ygIQZJCYHWs&#10;1rKYhuLo1rKEzMhvYk5vSY/YX5F1oQ5JB2kpjW+viMdVwgJZ+GqIQAi1sCn6GAjJojVnoSwE6Zqe&#10;guaFgClmey4LD8lHsBYWvT0X7Q4CxpSWLHxdeltVUsPVuLrimMr8yIrcyMo88DlGXMkIv5J8Pvn8&#10;/q/f+a+s6NPl2fEp4adiv+8gpJ2qW7O9cd2Oxmf3ND+7uxkMntnRWNKmujs8DGYnQcikJjWpSU1q&#10;UpOa1HfT9xuEGCv6jeXXrTU37XUwQcRY3qsugc0/hFkTQYgwwyXK6FbldysLHMJMGw+CEJcoLyAv&#10;cQnzqlL3X9jz1rFNfzq/++3jm187u+OtlDNb67Iu8lsLXZJOCEJMsEeI38z3WgRei9BrFXttUq9d&#10;NuRT9zilLgPXKKeoRZ1GORUFIRYV3aZhOA0cm5YJiyYpaCJGI4jc6NZ12yWDXiVYT2opEjOb7Vpm&#10;t0PiMnKDIMRtFrrMMOnEYRQADwR0A35dn1cTcMrBi/Y4ZdcDWi65+tKxzbFnd8ac3Z4Te5jVXmgW&#10;t/eYu6BNXX491achBTTkgJoUQKpjOcWtdlGTU9LiUXT4VASPitBtYAw6+Dc8khteWb9bMZYUormB&#10;VMcCgwGPEsR7nLA7us/Kc5vYLiPLruty6BlgjCaFuI2wWQgIei3cPrek3y116sH9UljE8vy0C/Wl&#10;yXR8mVZMBG8LAkLo90CIEKfiteqFHWpOixqykDEQQoEgRAxBSDMsjQU7iHRapSSXiuZRd3m0TLeW&#10;jUAOpkMNzDBKyGDgQ8tYIR3UQcQip4IpsAYE26uycFVZclaLHmaE4O3KLrOUohcRwBbtl65gtcqZ&#10;LZKuJh6phoWvYHaUmaRklKw4tWy/VQQMPxQjFwUhMNsDaROi5HeAz1TCakE+dAbWI0QOKQiwTS8E&#10;dpokXpvC71D1uLVgrBLTQDAAEQi0H+aFKAd8xqFuc7/PAFY6jGK3WYqCkF63Diw2qbnAWhlDzifj&#10;Gouiww4mRB5NiDyWkxrW0VQMm6X3moavO4avO90WsUpMlnA7uPQmFqWeQapFWqY38Lqa+YwWIatV&#10;K6MpRSQwlvLxGikV7CpERLUEFsjSyCinj3791ms//tNvn/3Tb1/4829/AkHIqz975eUf/vSHG158&#10;GoKQn7y4Hox//Dxsmf7iM6uef2796tUrlixZuHTZYhSEwDJZ62DPDzBAM0VQw6pZIV69ZuWqEBCC&#10;pomgXrNy0aoVC5cuXTBvwdxZc+fMmDVj3pzpM5/6X/OmPfHR334ed/qz3JhdeTG7MiO2ZEZszorc&#10;BNNBYjbnxW3Nj99ZkAC8vSBhW17c5qyorxEQsiX14rbUi1sTz22MO/VV2sUdBXGHKHXJHnXboI3o&#10;0db1mBsREIJlhNx0dgyYkYwQW+s1e9uQG3fNg+8xNog64jzi0hvmluvmlhuujrs9lOEhxsgN5p1B&#10;Zo+T4DWTbvRK794wjAw77454bo66hoc9o8NeBIT4Ru847w7qXOrO9ithdSl7ea0J/W7GyG3d8F3L&#10;yKjr1l3n3VEv0iDEMTJinwBCQhNEUBAyMuq5dcs80K8cAyFUl43itlFcSDmsoN02tEcIw+tkuW1d&#10;CPngeh1Mm5HiMNPAbo+Xh4KQwQAPFsVC6mL1edg9bqbfTvdYKbBNyMNBiMMAU0aGAnylqLajMQnf&#10;nIwmfxBa04hIdSxaZw69M6eLkEuGLCSN0JoK1oCVrfWZ+ZlhybHH0xJOpcSevHhqd9jpvcnRpz//&#10;4C8L5z65bPmC9RtWLlg4Z+rUH0AQMuMeCIGPGseEPnwEQezx5HgQgk4BwceZyCPLoEIfj2JH/usJ&#10;XDN6hajQC8bmQoTeHVzxXXuE/N8VuC/0AT32cHzKxMsL9SMEj0UExvfek297Gg6ETYcIm7hPobPo&#10;SwChwaDQKXTNw3T/SrALbn8CIZggdEHomtAxep4HKnggKnR9MPiIY9GVQGA84aawiccTdsyYwIs+&#10;zmU/WujhQWHRMaFXi82NnwVToZo+HRbFghQEKVoVBCHId864XzEgbD9E4MsE/Z5BvoqCGSEP9Sw0&#10;I2TMY/wj6OlzkdyO+QtgbgdqDIQsnot0Sr9nhILMQZkHWACzQ5bOQxcHDc6zcPHChYvmL1kwY9Pf&#10;Xz+846PdX74OM0K2v39o50eHd314fPeHR3e+DyLHdmEg5NyBTcAoCNnx6Wt//MX6bZ/8OeHiN6Eg&#10;JPrMjrgLEISEH9905ptPzx36Ijn8m+TL3ySH70+LPJYSfjz50pGEC/vjz+2JPb094uhXlw7+/fLh&#10;v8cc/yLu1BcoCMmJ3podtSU7anta2PaK9PMtRfEtxUloRggEIfe5uSQNzQJpKkoNNgtpLEoBkftB&#10;CBhXFySGghDMaEcQpDsIzBSBaARuSzNii1IirqRHl2XFgQX1RemNsBBWcklmDEJBIAipLUkvzUnI&#10;Sw4vzoipK8muQlBHdVFGbUl29VgKSEV+KohXFsABykWQYFoFMr6SkVCRldleU0XE4ThcHlsgYfBk&#10;XWw5naGg0+UUuriTzMMTOWBL7RLTWTIyXUTpErN4Kq5Ay+XpBEIjj69jMOU0EKcJSBROJ4GBJ3S1&#10;tlPacNTmVlJhcVVuflllVUttPQ64vLIpO+9qZnZxSmpOfFxSfHRsTPiltPjwvNTIvNSwvOTz1bmR&#10;7eWp7WXJ7RXJnTVpndUpnTUphNoUhEPA4lRom5DKnPMo/wi6Jj8MBKvzLjaWRKAgpOlKZEtpTFt5&#10;bH1hZPOV2MyoA4kXdmZGflOeeb6hOLqtPLG1LCEIQsA5wUsglCWN0phBa86itwBnoyyEDEtygeuB&#10;GAZEGG05zA5IQejtOZTWLHJzBswCac2itmbT2rLJzZm4mpTm8oT6kpiaouiawui64viK3Kji1Ivl&#10;2VFXUi5En9j+5Vu/yYo+fTU9OinsxPe+R8jhLM6a7Y0n8rm379wdunazAq8Bu384jjM7esDsJAiZ&#10;1KQmNalJTWpSk/pu+l6DkEEkI2TIUnXdWnPDXnvdXNmnuYpkhDwYhPgVuQFlvkucbednOATZTiFY&#10;kO8S5TfnH7+w583zu9+4tP+9czvfPLfzrYSTX5cmHqPVpBnZDbA0loHlg6Wx+LCxuUUIM0JsUq9N&#10;dqvXcM2v9luFRgUVSX24B0LMSrrLwLVpmToJEcyKGE0mBe1mjx4FDC4jV9DVgNARpsfEByvdRiwp&#10;ZAII6fGoBvxa4IBL4bFKAjbxoFdlkJEzYo6Cv0jDj30dd3Z789U4FavOpSYGjPQec1dAT/Wpx4EQ&#10;j6zdLW3zyNu9SrxPTfSoCH4drc/Cue4W3/DK+93yAY9iENbCUl8PaJAe6co+l7zXKQ3YhH4bHzYF&#10;MbIwEKLrAgO0I4hDz7CoqVYNzW1i93ukwCCiEra31WakRh87d2QTsaUI3LUd0iCaWUVHSmPRrUqq&#10;WUY0iDt1ApyG0wI9BkLklBoBsUJMqVYyG3W8NoMAZxB0WCQEp5Lm0XR5tUy3ju3SwmwPJwJCLHKa&#10;VUH36LkBkyAUhNiUXXCZmklvvdJWmSmmNai5OBUXZ1XQTFKyQUQ0y2DuiJqHk7Na5MwWaVcTn1zL&#10;IVQBgwVIXSzwQmy/RQg/cQSEoAa3oxZ2qoV4laBD2NUoYjbppWTYHQThH2AMLSNbNHyzhmfXi3x2&#10;ZZ9Hb1RxJFyCScWBhMOj63FrAw6116bwWuW9bu2Az9jn0YFdsN5pksCqWU6Nz6aw6SAI0ctZagld&#10;Aful12WnXIwNP5wQdQwM6isy7Qb+9V4TrI51wwV+NrQympSPZ9NgaSxaZyWxrZRDa5Dx8SgI0clp&#10;aglZwGyV8DrUUpgRohASJdxOmYCglVHiIg68+8bP/vDrp//46+f/9Osf/fk3P/vDqz979Rcv/efP&#10;XvjZD5/+8fNrX37p6Zd/9MyPX8BAyLPPrlu9ZuXyFUtWrFx6PwiBGSFj/s4gZOacWTOmPTnjB/9r&#10;wYwnPvjLz2JO/j0negdaGuvRICQ76uvMiE3p4VvSxkBI4pmNaWE782IO4Cvi7NLGXjPerYEgpFtf&#10;59NU+7U1A5bm6452pChWyzVb6zVb24Cz/ZoLN2BtkRISdfTMG6aWm5bWOz7iSB9tdIgx3EcZcHRY&#10;VY0+O/P2DdPdO447w647I+7bo667MMnDh/mu4+51Tb+ToeeUGOmZTllVv483ctd8d9gGlt24CxZ7&#10;kQYh3wZCYARuh4b0Ab/4O4MQu4kCBj1eXsDNCbhgLawgCOl1swJOhs9O+1YQAnbBMoeBwCDmtdXH&#10;Pz4IwTVlF2VfTok7kZ5wOjXuVNzlI+Fn98ddPr5j4/uL5j21fMXCDU+vWrho7rRpT06b9tSMGbC8&#10;FSqEgGBCI9MfAkKCun8q+Gz0gQ83/xWEPnhFLxIV8kQXyxcJatzKSRCCCIzvvScPeRoeKmw6RNjE&#10;fQqdRV8CCA0GhU6hax6m+1eCXZRMBAnB/Qqii+AadIwKPc8DhR4bFHosGKBnA2Ns3X1CVwKB8YSb&#10;wiYeT9gxY0Iv+4FTjy/08KCw6JjQq8XmHvQq6G8ZEMwFmYnlgqAUJFgaC/3mCN44GCBHjBP4MkG/&#10;gtDvIvitNL40FuJQEAJTQIJ+BAhZsHAWkhEyB22EjiZ8hBpEwAKUgoABuovyj6DheRYtmDd/zrLF&#10;s7d89ubBbR/s/fqNbza/dRCCkA9REHJ4+7sgeGzXx8HSWBcObb14eOupfZ9v/OD3f/zF+h2f/XUC&#10;CIk8vQ0FIWFHNx7b/eGFI1+lXP4GOAkFIZchCEm8sD9hDISEH/p7xOFPY09+GQ9BCPiP8racmC3Z&#10;0ZtzorcmnPkiK2JPTc6F1isJWGmsB7GQfwSEpIFxDQQh8VV5iWPwAxrJCEmqRhqEoD1CwG5FDiyN&#10;dSU9+mp6THlWPAjCNiElmRX5ScWZMdVFqcAoCLmaHVeYFlVZkALBRl5qZUF6dWFGdVFmbXFWbUk2&#10;3BZngSCEHwj5KBsPQq5mxFdlJjZfzW+qLsV3tjM5XBZfyuIpWBw1k61hMOUkqqCjk9XYRG5sJuPw&#10;zHYcA+xCKALLZ4lZbBWTpaDRJSQyn0Bkd3Qy2nDU1nZKUwsRbRBScqUWuLKqpaqmtayisaCwMiu/&#10;LDO3NDW9KDEpLzE+KzkhIzr8UuTFE4nRp7KTzpZnXmq5mth6NbG9PKmzOhVfndxZDbM0iHUYC8FX&#10;JzZdibwfhNQWoCDkAloXq77oMtIvPbqlNKa+MLKuMDI37khW9MG8uCPlWRcai6PbyxPbyhPvAyFp&#10;5IYgCMkeD0JgXSykMFcGvSWL0ZHXhculteVQWrJITRnklswgCyE3Z7ZXpzSVxdcWRVXmR1TlR1bl&#10;R1/NDC/NulxbGJ968Zuv3np103u/z407lxZxKuHCscSw0+gfjN9XELIxmbVme2Naq2ZkZATs3r07&#10;nNMkA5GN4YSBwZuTIGRSk5rUpCY1qUlN6rvpew1ChixVwINm2DL9lqPupq1mQF/mluQ6hdmu8SDE&#10;Kcx0iTO8shy/Is8rzXWKsiAIEeTYedlucQGzIfrS/rcv7H0zbN87l795//zut2OPfpYXsQ9/NVZF&#10;rXTrutw6hsfA9lsEHvhYHFjksUo8Num1gOZGt67PLXfoWBoxIRSEgDEKQpT8DqOCKue1q4Wd/W7F&#10;oBd24+h3y3USkoDeYFV3gTVOAwd5zg5ZiGs8CPE75P0+7VC3ocetAi/qswjBsT12cXleBApCok5u&#10;qsi6oGDUmCRtPj2118LsNtC840GIT4H3K/F+FT6gJoC4R0XwqMndRuZ1l+imX9HnksOkEI9yyKdG&#10;i2KBSLcDQhevBWuN7hoDIWhSiNPAdBlYNi3dqCCZlGQQGfDKhvwKr4WrFuFaqtNSoo4e2P5BRWGs&#10;WUX320RI5ShoWCBLSXVo6FYFRcNr0/LadNy2eyCEWium1EioNTJ6vRZtH8JrN4s7nUoqBCE6lkfP&#10;QVgIbI3uUDPt4IRSCtjtd8jGgRAFHWkl0iWg1LaUp/FJNXJWq4LVii5A1kAiouLiZMwWYCmjSUit&#10;B8uAzTIKkmLC9ui5XrPAa+ZDOmXkuU08r0VgVTOk7FY5t00txAsRlKUVE/QyMthqxUSdhKiTkiAa&#10;UXMNCpZVJwg41X1evVbaJeMRrVp+n0c/4Df2+wzdLo3XKnebpQGHutej63XrwK5VCz5xsd8B24c4&#10;TRKbTmhWczXSLpWIphRRZQJCRXFSdNjBxKjj2SkXSwviVWLy9V7T9V7jyC23zy41qphyAYFJrmOQ&#10;aykdFSgIkfA6EBDSpld0aWU0Ebtdwu2ApbGkVLmQwGe0KoREvYKWn3Hho3d++ftXN/zh1Wf/8OpL&#10;f3r1J79/9We//dVPgF95+cWXf/TML37yHPBPX4Qt09Fm6cHMD9gjZAIIQXuhI/7OIGT23NmzZz41&#10;b8YT86f977/9+vmo4x9nR2E9Qh4FQuI350RvREtwpIdth/3Sz29KPr8l/dLOnKj9rVciTcLagKHd&#10;ra7tszT1Ghr82hq/pqbf3HTd0X7d3gZ8DdjW2u9oG3S2X3fi5OQUMS7uuqn5lr19pIc6OtAFQYi/&#10;06WpVXLLAk7eyLB7eNhze9h9e8R1B4IQ751RP/DdUd/du/aRW/qRm8rbPvqgtiagbezvFo0MW+8M&#10;O8CyfxSE3L3r7O9Tu128CSDEHdIjBPFDQYhtDIR0e7jd7nEgBKaDOLq8kH9Q3I8sjWXVdgScDLW4&#10;vqU2trkm5vFBSGdLXkleZHrCqYzEM6lxpxKjToSd3hsdduTkwa3LF89YuWrxM8+uWbxk/gzYxBj2&#10;CEHAx0ShDx+nPwSEYKEH0RH0sSb6ZBPsosv+dYReG7jI0Ge46CNddCqo0MWTIAQVGN97T8bHHyhs&#10;OkTYxH0KnUVfAggNBoVOoWsepvtXgl2UTIAtGgFClwUVRBdBigAExmgcO+ZBwpaOF3oUEBhj6+4T&#10;uhIIjCfcFDbxeMKOGRN4UfDqD5x6fKGHB4VFx4ReLTY3fhaNgF8c9Ktg9uwZs6CnBxuEzJgJ00Sm&#10;AWO/W9iNgwHy2zlO4AzoVxD6XQS/lWbNRGthBT0OhMyeAV4x6EeDkAVIaSw0LwTx3FBDRoJ0BwFr&#10;Fi+ZOx/rFDIRhMxftGDOnJkrl83b/uW7B7a8/82mtw9seXsMhMDSWGB3z1d/O7Hn7+cPbTx/aNPF&#10;w1svHd1+6eiO0/u/+PztX//xF+t2f/H6BBBy+cTmuPO74i/uuXD4q0Pb3rl0bGNa5MGUiANJl/an&#10;Rx5PjTiREn406eI3ief3xp7eEXHkq/BDn0Yd/Tz+9Nfxp79EQMj2nJgtmZEb0y9/HX/m86Rzm64k&#10;H60viKwviA+ykOaS5PH+B0BIfXFKbWFSVV5CdT5sBxI0BCFIFggY1xWm1Ramgkh5dnxZVlxZZlxp&#10;ZmxFNswgqS1IrS/OKM9LLM6IqSlOqylOrypKBdur2XElmTENpdkVSP8P4NKcpCtZiXC3IK2qEHIR&#10;hHykluellOXCilihIKQ8K7ExP7X5ak5taX5Lcx2li0Zn8+lsCZ2l6GKqaHQJkcxr72DU1OLLK1pq&#10;6zrBoLGZTCBySWQBgSigUiUkshDfyQFrcB0wEQT2RW8m1COdQhqaOq+W1VdUNaMgBAyKSqoLS+sK&#10;rtblFlRn51RkZ5YV5lfER8dcOncs6tLR1JgTV1PPNxbHNZXEt5Ul4qtS8VXJkIXUQBYCTKpPbSuP&#10;rcq9MAGEoD1CqnIhCKkvutxYEoE0S4ed0puvRjcURVXnhRcmHi9OPlmYdKIi+2JTSQyuIqn9PhCC&#10;NiOhNWd2tWZ3teaEghB8dSKuEi4Da8ACBi4PtkZvyya3ZBKb0snNmUEWQm6CIKSxNK6qIKI859LV&#10;rLCi1AtX0sMqcqPLsiMPfv3W7360Ys9nb+QnXEgOOxZ37kjy5XPoH4zfVxBShGCPpEYlCkKA+odu&#10;bo2jguD+VMafzhH+HwAhLouRy2Y9QHylD1vyWCKnbXv9jTdfv4zH9ic1qUlNalKTmtSkHq7vNQi5&#10;bq1GO4UMmitvOxtuO+qGjBVeaT4EIaIHgBCPNNsry/XL85GskWyHIMfCzvBIChXkrIhD753Z+dq5&#10;Xa9HHf74wp63ow5/khm2s7UwQkq86tYxnNout44ZsAjgM3GTwG0WQhBilfS6ZNf8miGf2msWGOWU&#10;UBCil5JRECLjtoEprZgoZbeibUJu9epvdGvBSj6tHmEDdKeeAxa7EBbiMsMeIUEQ4rVJ+/3a672m&#10;Xo/KbRG7Tfweh/Rmj66xLDnq9LaoU1uiTm0uzTinZtfrhU0eLbkPAyHEUBASUBF6NMDEHi2pW0fx&#10;qIguJcmv77rmFN7qVoG7QJNChnwqcC/9HkUPzAUR+axCt5GDIpBQEILhEF2XRU3VywhGOdGupQ94&#10;Zde7Vd0OoVlFITTnZcSfPL7/s9Too+A9AbdsVTPGumhQLUqqW890auhqbqtegNPz2oMgREGrk9Hq&#10;JNQaKa1Ww2nR8dq13FaTCO9UUr0ahk/P9hq4Hh3HDaxlO9TgJCyjhOTUMK95lKEgxCKnefRcm5Iu&#10;YzY3laZyCJVSRrOM2WKWUoxiEtha5TSThKzktCPxZimjSURrEFLqhNQ6s4zi1XNdWrYPcik+kqYD&#10;KQgYB2xiu5YlYjRJ2C0aEUFAbxB2NaiFneDDVQnxaiFeIyYgTURgs3StjGHW8Hpc2oBTbVJxDEq2&#10;DeEi13osQwFTj0sDm4KYJD6bEozBMrALk0gMooBD3e1U23RCq05gVnNVYppCSAFbvaKrsSo74vz+&#10;pOgTmUnni7KjRJz2a73GoW7DyG2v3wEOZytFJAYJUhAqvpJOqObQGvmMFh6jWchuMygZ4AwSLuya&#10;rhKT1VKKXEBgUxuVIrJBSS8rivnk/Vd+98q6373yzO9f+eEfXvnx71/56e9e/dkffv3yb//zJ7/8&#10;6fP/+bMXgH/6QwyEbNiwet261WsxjwMhYDwBfoT68UHInHlzFsyfuWzBjNlP/a/f/GRV5NGPsiK3&#10;50TvzIrcgvjhICRmU3bUlsyIbRmXdsA2IRc2gW1G+O7siL1NReF6XpVf3+pS1fRZmvpMSHUsTXW/&#10;qfGave2mE3fDgYN1sWytffaWQWfbTQ9eRU3jNF6+bmq+4+wY6e8avcYaHWLc9eAskjIRvbDbLRwd&#10;DYyMBm4Nu2/Bnh+uO6O+W6N+xL67o47h/5+9v4Bv40zX/+FzzrZNYkgMsR3mpE0KKXe77fLZ7paZ&#10;Qw5zYkjiJGZmZmZm2QKL2QJbsizJlmWLyexAMYnzPs+MrCgOtN3d839/u+vrc+3swzMCT+r5+n7u&#10;H5XfT/On1Z1j/eUmWePVacnsrOHGrPHH26PfzoGQ2xCE6OwpCPDdIASykBs3DFOTUr2OMw+EoNgD&#10;9cNBiHaEAtqnRvlTo4IpC+8uEGJij+npo1oaBCEa6kNAiHoAO23m9HKr6ivC2+pifz4IIXYWVRTF&#10;ZqVczk4JTI0PSIo+F3z+SEyIT1TQ2Q1rXNdvWPHE9k0rVy2Hjybh3v0wIzEQgj/uCH346PgA5oE+&#10;xASNYAwYbG1FZP9ME/RaS//PCH3wij6xRctA86pA6KtAXiXyrHYBhCAC5Tvvyd3t95W1207Wjntk&#10;34ueAghttAntQsc8SPeOBFWUTIACsioU2m6TDV2gbxQ6EW185JFH0OrPlP1qtqXuFTwrIlBGr8cm&#10;a8fPk3XOnMBJ0Zdwb9fPFzrdJmvrnOa9e2gjKvTU4AcHuXk4ubgudXFxRkAIQkGQTbEcwI8R9J1P&#10;Bwisifx03iVwMwGLoEcgeFeCIARNkG61PQhxRjfgmvNDQAga6gHsCWNB3OxwiNVo/AcY77XCdeUq&#10;dzDexdXBNgs1WMfNw915qeP6NcuP7PnglPcHZ/e/73PgfZ/DH9pyhJz2fvvo138NOPFFsM/eEB/v&#10;MP9DkeePRF04evn015+/+cqfXtp0Ys/b80BI+Ll98UFHkkKPB/vsOuX9duQF78wY3/SosxCExJzP&#10;iA5IjzyXGnYmJeRkAgQhuyJ9v4w7vyv58r6ky7ttICQj4uuUkC9SQ3alBO0piDtZmx3ShIAQlIVg&#10;ytPs/fNBSGt5BjiCan1hcn1RamNxus1ovnQr6ijJBK4rSIEUJAemSa/OSazJs6ZSbyrJrMpHQUhm&#10;Y3lWQ2lGfWlGeU5CZV5iR10hGvxRnZ9WnBGfmxRZlp1UnpNcmZsCc4HApOjpVflplXmpwPYgpC4/&#10;DV+Rg60uaKoswLQ3kigkEoNNovPJ9F4KvY9EQlKgY5kNjfiKyrbqakxVNaapqQuHZ5PIAjK5l0zp&#10;wRO4rW3Udgy1o5PWhiGjCKSxGdfQiAWFqupWUKitw4AycG09proZW92Eq6jFlVd0lJe119ficjJz&#10;YqOCo8L8EyJ9SlMvNxfHtZYmdFQm4WvT8HUphLqUrvoUlIVQWzPbK2Krsi/dA0IiW0ojURACqmiO&#10;dISCQLeUxNTmhpalXQS/hoBjbV5Ye3k8vjYVspC7QQi1NYvWBsNBmB15rM67QAgYAwYT6pPJzRlg&#10;DJoUBIn/yCK1ZpLbs2wshNyWha1Pba2Mry2IqMwJrcwJq8yB4SDFqcFRAYc/+P3Tz21Y6n/gk8LE&#10;kIyoi3GXfTKiQ9BfGP9VQciQenzDodYvI8nffn8Dbbk1OytWjG472gbaUf+rgxBBe+Wn770NGcY8&#10;740ZtA75WVoAIQta0IIWtKAFLejn6189IuSaunZmuOqqquZHU8sNQ9M3EIQU6AXZBmEO3CALspB8&#10;UNXxMy3iPEtf3mhfPhhgQaJGdPwsLT/LIi5U8/OzIz8POPTb4ON/i/L9NOj4B2FnPo8L2FeVEUhv&#10;zTUPsUwKpk5OG9fyx7QCi1Zg1gjM4KiFTOLbCQXM/GEQawaYI/00JBMGUy1nKESkYQlVr+DIhfhh&#10;CQW0izkYnYIN83BMK3+8pjaqeD2cNqWUOiKj65XdJhUfLGvRCC26Hou216TpMaqFRpXQpBFeGR+4&#10;Pjk0ZZFOmaX6Yd60RXp9YoCEKYoLORpxAfx2eqgw5YKsu2WQ32qQEieGGeNKGBEyPkAaHyBOyInj&#10;8q7JQfLkANnSTzD14cwSgkmCt0iJkwr6dW33d6beGUPvVWPvNaPoukl83dx31SSa1gnGVd2jw2yj&#10;gmUZ4ZqUbK2cZhpiqaUUg4IJWvSDTLWUrJHShnqJQzAUhjJl7Ls2PnBlVDoso1HAb2FZoeH+e4N9&#10;dmOqM7TgPZEyNDLmkIii7KPpBjmmYb5JyRsWUxRCgkKAH+zulLPb+hlNfdQGCbWxn9YoY7Youjvk&#10;nHYRrUEpxBkH6KNK9uhwtxmZaBriGYe6DYPdRkW3boADqhNasUXJg3ijj6rpp2mlDIOcpZXSNf30&#10;huLEtoo0Pqle1o1V9hB1MiawRkIbEnb1czok7PZ+DgYcxYzWHlpTN7EWdJkV3FElbxymbEEjQvgw&#10;ZEfFR0Nb+PSmPi5G2Ufp52HFnHYpEusDPm5oMWlITB7qI8t6KXIxVacUjBukhhGhdohvUovG9P2T&#10;JjmMCBlVThgHLNp+k7rPrJZMmRXTliFQBeMNql6LFu66ZlaL9cNCzSBPKWUN9tEHxDSllNnRVBgb&#10;djYm9ExmUmBhViSb0nRtQvnttOrH6/pJc79BxVdIqDxGCwVfScKWM8l1TFIdqHKozd301qF+xoCY&#10;KurGiXl4uQhcHqWPTxAwOyQC4pCU1tmS8/lHr/7l99v+9Prjf3j1id+98sRrL23/zcvP/OaVna++&#10;/PQrLzz58gs7Xnp++3NPb33myc1Pbd/w+OMbt2zdsHnLuk2b127YuHo98IZVqNeuWwkzn6+F2MO2&#10;NRa6TRaSUP0OCFm5yhMmS1/luWKlx4oVHl6ebp6eru7LXVzgX9E6Oy118PBwdXd1clry6JNbPINP&#10;v5sR6Z0XfzgnZm9O9J7s6F15MfsKYg8Wxh0pSjxanHSkOOlQcfLBQgSE5MTsz4o8kBF2KDV4f3Lg&#10;3rTQA1kRh3KijrQUB/czSseHOk3ylqmRjmlV29hQk2WwARSu6bHfGgnfGPHX9bhrOuyMtuNbc9eN&#10;MUofNZPbETcz0n7DQp6dYd7+pvvGJO0HE0nGKWHhc6/NDNy+PTY7O3Hz1vjNW6AwdmN27Ifboz/C&#10;uBDz7G3dje8HJwzg+9+slzaMarquXZXevKW5BVmI6ceb5luz42Du7VsTs8CzU/a+ffuOb900QVJy&#10;QzVm5ushBWEYNHRgo5YGPBcIco/1LKOGPmpg20CIZphsBSFjEIRcmeBfGeddGYfHSTPbogdLAVNN&#10;WqpRTbXoGGYtY3gAJxe36UfI+hGKQQWtUxKNIyRSZ0ZF4eW2ulgKNgumTG9N6WpPI3dmMgl5zC5o&#10;FjGfjsuhdmaSMOldram4piRsc0ZNSXR6nG9m4vn0hAvRoaeDA45GhfpEhvjufGr9+nVuW7asWr58&#10;qZOjg7OTs5MT/Dtt5CGlVegzR3BEq+hDycVzj6fRB5RoIxA6xl7o8010sK1qE7rCPFn7EN13AGhE&#10;e631u4V22SaCQQ8yGAGG2Vaz16KHPzhGVoc4xGHJoiWLoRcvfmwRkn4ceZD7ID8Ghj3AoBdZ6L62&#10;nvZewfOi0+FAeD0QY9gvax0IBa7sMUTwGoGQXjgATESMnsr6Qh78AB1tB7LW52RtffBbZ+2eE2iZ&#10;9+aDRvQKUWxgk60XFVoFuu9nZ69544HQFvTVodPRFnuh14AKbUGHoS3IMneEDni40ImgYJ1zj9Bh&#10;QPOqQGAiyjPQFX6O0EWA7KdYmx4sMAY9C5C1CRE63SZr692y9t3dC9YBLeBn0MotkDTpVltBCPgE&#10;H1285FEHB/BZLFoMfkTuvMlLHGDqEOfFi5wfe9R50SLHJQ6LHJ0ec3R61Ml58dwOfkudlzrZe6nL&#10;0jtGok9sRjfIcnFFKcgyN3B0d4ZHt6XLPVw8PF2BPb3cPL3c51EQG+pwW+7sAb3U3c3J3dVx+XJn&#10;L49lXp4uXp7LQAG0u7kuXe7qvGn18oNfvH163/tnvd87u//9swc/Onv4E5+jn/of+/Sk9zuHv/7b&#10;hZNfBZzaHeSzP+LCsYgLx4Evnvzygz8/94cXNvoc/MgGQuICjwNHBuyPDzqSEHw02HfX2QPvRQUc&#10;SI04nR51BmYKiTqbGu2TGumTEuGTGu4Te/FIhN/eqHN74gJ2J17ekxwIQUh21IHcmIPZ0fvTQnen&#10;he5JCd6dHuqdG328Lie8vSSxtTihtTippSSlpSSttTS9rTyrrTy7tSwDuKU0vaUkvak4FXVzSRpo&#10;aS5Na7JLmd5aDiNCGmBESGJ9YYqNgjSVwBAQuB1WfkpDYVpzKQQhoFqTl1yVk1Cdm4jmTkdBCBhQ&#10;lZtYnZvUWAJWy2qtyAYFBJOktlXkNpfkdtSUpsUEh13yyUgIz0uLLcyIL85ILM1ILM9LqMhLqMxN&#10;qspOqcpOrc3LrMnPqC7IqCxKrynOwJTnYyoLWiqLWhuqOjEtWBwWRyARyHQSlUUgd+O7eFg8pxVD&#10;a2wmNTUTG5sIbW0UYheXTObhCOwOLL25lVjXgK1vwLa0dsFYkBZCQxO2sRnX0tbVhgFTIP9obMI1&#10;txJa24hgQG1DR1NrV30TvryqpbKqpbqmJTunICY2JjQsKCz0fHbihcr8qNrCmJbyBGxtGr42pasu&#10;hVifSm5IJcIUHRlt5dFV2Zfq8mHkh71bSiMbi8KaisObSyJAGc2UjqmMhcnSS6Jqc4NL086XZ1ws&#10;Tw+ozglqLY3GVid2ViV0Vsd3VidgaxLxdcldDRC0oCwESRCSw+zIZXXmgyOpKR1Xm4QMjic2wnzp&#10;9I58GmIqJo/anktuzyG35ZBas4GJLVmExqzm8oTqvMjKnPCq3MjSjPCKrKiEoNMfv/HyK4+vfmqt&#10;66UT+9IiLmZEX4657Jsa8y8eEQIUW9z99OmOivY+ax2R3jz9twDs1iMQh/x/D0IsFktEROTw8Ii1&#10;fo9YLJZMJrNWfko9nbV7Pv/ko48/+eD99yDJePu9Dz+C1Y+OJCmsQ36WFkDIgha0oAUtaEEL+vn6&#10;1wUh3+oavtHUX1PXTisrr45U/2Bs/lHf9K2qdkJabOzJRVhI9mhfwaikUC/M1vAyLOJ81LCxr8DU&#10;m6vjZ+oFWaDFIC5oyDscePy3oafeCjvzUcipT0LPfBHu+3VBoj+2JkUvhxEM4Diu5U/ohWN6gUXH&#10;N+t4Zi1vQif6dkLxw/TwjKlfr+CopHSVDM0KzlT2kWVCvG6QDQrAoNDPw+oUbDQV+Y/X1eMGcZ8A&#10;KxcTh/qp+uFukwYs2zOq750w9o0bxaBg1gqBQfv0qPTa5ODMmOzq+ABoGdP3WrRCPqMxOep05EXv&#10;pPBjWXFne2jVcm6LRkwYVdDHh+hjAxQrCIHumhwgj0mJht5OnRBjFGGBLRLC5ADl6jDzuoZ7Rcu7&#10;ouNfBdYLrukF4Dit5o4Ps8aGGKZBxriq26Rgjoi7wDug6iMaBuijw1zjIFPTT1b1UZS9JISFkEwj&#10;vAm9aMosGRlgcOmN5Mbc7Gifc4c+DPff11SSBAM1ZKzBHvKQmKZX8M0jPZaRHp2cPSwiKwSEIT5u&#10;sLtDymwRU+oklAYZvXmQ3TbE65Rz2nqp9UNCHHJSzqiKbx4WmpQCI/AQX6/gGRQ8UAAtpmHh6DBP&#10;D+EHA1gnZehlTHA0yFng7OVZERx89ZCwSyHsQuNItP30oR6ilNshYWPAUdbdKWG1C6mNLGzliIis&#10;kzFHlbxJTe+4FuYIMY/wDUquUdk9qhGq5QwBvVnS3TksoQ72EkEB3SZroKdrRErTDrIGe7vEHEw3&#10;vXWwD3ysAu0Qb1jGAgWLVjxpkk2PDkybFVOmwXGDfFQrtWggC5k0wcQhoGpSiwwjAuAxvQQYna4e&#10;5IIVFP30wT5aF6Y8JfZCdMjp1LiAnNQQMq7qypjiuxn191dU4OsBvhvDcrqI18Gi1FFwFeDIINbw&#10;WS30rjoytgrNoN7LxfbxCejWWBJBVy8XL+YRFP0UBrnywO4//+UP2/70262/e2XLay9ueuX5rS+9&#10;sMPeLz6//flnH39u57Znn9n61FNbn9i+aeu29Zu3rF2/YSViKwhZt37VunWQeaABIhB7rIUgZD1o&#10;2bhuHgjx8lru6bXcw9PNw8PN1W0Z+keyaFJZ56UOy5e7urouXbrUccMal3NH/poStrcg8UhO7N6c&#10;mN050bvyY7wLYg8VxR4tTjxekny0JPlwScqhoqT9NhACw0GCvJMu70kL8c4IP5AVcbAxP6CXnD8+&#10;hDXL28eVndNqzJiyBSZOV2Gu6fHfmLq+MXZdNxBA+YoO+62Z+OM4VcLI4XelTI603xinzU4xZ69y&#10;vjWSJoY6RfRimaBp9kfdLcg/JhF6MXl7duLG7PiPMM7Dcuu2+fas7tYPym+nxdMm1qSeOjPG+/b7&#10;4Ru3dLOQkYxCBDI7c3v26u3Z69C3rz3QN02zN0d+/GZg1MDWq6hGLcPe8/mHnQ1qCEImkezooKxR&#10;ks0ICJkeF06P8a9M8GcmeDPj0ONmtllPQ23SwWwiJi3TpGUMybCSnmbdCEWnohrUNKOGrlUSZT2N&#10;bXWxFQWXWuti6IRcYkc6DgEhFFwWE58LzCLkcYgFoEDHZlMwGcTWVFxjYmdjSn1ZdGrsmcxE/8yk&#10;C1EhJ8ODTkSGnA0PPvv6q09u2ey+ZZOnx/Kly2AciKuTs4uD89Ilzk6Lne785TXsWboUraJagsjh&#10;fuRjntCRQOhga8VOEFbYCW20Pkm1Eof5sg2w1u8W2oVOBGdc5OjwIM9bGp34c2R/VaAMBBrhQ1xE&#10;ixc5Psj2IRfzvGiRw7zBdn7g435wskcRw0UcloAXZb8m8EOef1svF+EBNtnabcEE6OD/C807I9qI&#10;PgcHQhtRoV3/dNmfHQhtBLLW7WTtuJ+sIx4g66BfKOtkROCtsAch1hFzQsfME2i3vbc/X2Ci7VzW&#10;pn9M6AWDn0H0HgJuG05ojhBIJpzAPzROzuAHadESh8ccHGFcCCiDqwATwZWDb6Wjg7Onx0qXpV6L&#10;H3Nbsmgp6HVwfMTR6VdOzo+Bic7gzuS0bJ5c7DQfhCxDQAj4N87VGfzrhtoNEpFl4N878O/gHXve&#10;BUI8kF2zrHZ39nBzBkfP5Uu9PJat9HJdtcJtlZcbKKzwcF3u4uzl6rxl9fLDn791es97Z/e977P/&#10;A59Dn5w9/LnvsS/8j39+wvu9w7veCji16/yJXYE+ByICToSdPx7ifzTgxJdvvPr42797MsRnb1zg&#10;sTiEgsQHnUgIPhGD5AgBDvXb43f4g7jAw8lhJ1MjTqdFnUmNOp0aczo1+mxqlF9a1LmIc4ciz+2P&#10;v3Qg7tKeRPhXCDBfV3bkgdyYw8CZ4d5poXtTQ3anBO9ODd5bnhLQUhjVXBjTUhTfVJTUVJTSXALT&#10;dbSW57aWZ6ChHs2l6Y3FqY3FKcCQfEAKgiCQ0rRmxEg4CLo1VmJ9QUpjUTp0cQYMASnNbCrJgAlC&#10;YMzHHBdBdscCBu21ecm1+ckQnBSlw3whBWDljJbSrLbyHNBYmw8ZSUtZVmNhVkdN6Z7P3nvrjd+e&#10;PO4dGnguLjIoKTIkPTq8MCu6KDumLCu+Kiu5Jiu1Pi+rtiCrpiirqjSrFryQsvzW8oLWyuKWmvLm&#10;2oqm+urW1mYcAUemUUnU7i4Sn0Dk4QmcLiKXShOSSDwSiUsmd5NInE4cDaKOFnxDE7a+sbO5lQBT&#10;gyBbY7V3kDs6qZhOCqi2tHWBkY3NuLqGDghFmnF4AhNHYFTXtVZWN5VV1hWXVmZk50bGxAUFX4yP&#10;9EmJO5+VdLGuOK6jOq2jOgVfnUKsTSXXpRGRPbKaiiMqMgPqC0KRQBCUecCNsFpK7zKSKR1SkI6q&#10;eDCsNi+oJNW/JPVcWfr56pxAMB5bg1KQu0AIpSUT3R2L1paNbJCVx8YWgCOhPqW1LBqsia9LIjWl&#10;A5Nbs6ntebSOfHpHAb2zkIrJp7TlEluyu5oz8Q0ZmJq0hpK4qtyIypyI8qzwgqSggqRgnwOfPLXO&#10;5ak1Hi9sWRMTcDY14lJS+MXYQL+kyH/xHCEP0dXr3xM4qphGqUA5YW36u/R3gJCsrOw333rb/9x5&#10;heI+qKKjo/PTTz87cuSotf6z1VMbBknG4bBh/V17YhkUvZ2NTeXlFRWV1RR23+TUtLVjZkon626v&#10;qCgvr8XxtXeBEJNJzCHW1NaCWTW1TSKFaWZmUsEjgmp5M0FnHodjNGJYre0YMv2iLbgWtKAFLWhB&#10;C1rQv4P+pUHIt9r660hEyJWR6u8NTT/oG79V1U7JS82iPCsIkRSOSQpBQcPLgJtliYCtIASUdfxM&#10;HT8LNvYXUxovRvj8OeTkm6GnPgw7/VnomS/CfL7KiT3bXp4wLOoyK9mGQQYEITqBPQgZ1Qivjw/8&#10;MK2EaUKUXJgSHFIQhnaAOSyhSgU47QBruJ86JCbrBllSPk6v4Hw/pbw+NvDDVfjkWtpDkPYSFBLK&#10;XSDE1DdpkowZRKCKghDQcm1y8OrEwJUx+bhRDFr0w1x5Lz49zjcm6FBK5In06JNMbJGU3aQW4UcV&#10;tPuAEDlptL/L0NOhE7abxAgI6cNPyEgzQ7SrI6xpDXdG0z2j7b6i5V3V8cFxSsUZH2ZCEKKAIMQ4&#10;yFD24jUSskrcpZNRLUMs0AIKKhF5WEQeEhEVvUS9gm1RC8Z1vSMDjB5OG6EuMz/O//zhj84d+SQn&#10;/sJQD1EjYyl6yUNiOgpCRlW9+kGuqo8KQYgQP8THylitIghC6m0gZIDbLmE2KwRYvZxmuR8IgSxk&#10;iA+rSoFFyTMOclD+oZXS9XIWLPTT2yrSSjPCIAjpISqE4PqZpkGOVgpeEUnejUUiQjpAoZ+NEVAa&#10;6B3lgwKCqo9iUnDnQIjANALOwgW2qATgwxUyWu4LQjRyJhgjE+K7qQ1sSpNCQtcouof6GUop0zAi&#10;NGtE44b+acvApGlwwjgwrpdBEIIEhYDqlEkxppOaNWKdkq8d4k0YpXMgpFs9yB2Rs8EiA2IqlVCT&#10;lRwYF+6TGOWfmRSIay25Mga3Tft2ZgR8PcC3Bbz5/T14BH5UQxBCqhGwWxnEemJHBaaxoKEyg0tr&#10;6ZtLlt7fQxR1E8TdeIWEymc3+p786I+vb/r9q5tef3nTq89vfOm5zS8+v91mCEJe2P7C89tfeO6J&#10;5599fOezT+x4cuu2JzZu3rJ23YaVwOs3rNqwERiGhiBbYK3ZADfLWr927ao1a1auW7d6/XrQMj8i&#10;xNPT3cPTfbmHK8o87L1smZP7clfQBQprvBxP7/tTUsiegsSjEITE7s6N2Q1BSMzBwpgjxYnHHg5C&#10;UkO808P2Z4bvr805J+jKGR/CWgbax4ceBkKu6XHfGAk/jFIGuIUCYioEIRO0W1OMW1PMGTVWL2mW&#10;82om9Jxbt4xIIMgcCLk1Pg+E3L6hmv1RefMb2ffTPd9d7f/xR+3Nm4bZWcvt2+BX12lwi0UoyDe3&#10;Z7+dDz/sPHvTdPO7wevTYiSwg/JLQAgNTEGzo4ORaiUJNILqzLhwepx/ZZI/Pc6bHuueGuseN7Pm&#10;gRAjEneiHMDLxG3aYbJuhApjUDTgW03gUIoaKyMqCu8DQujYbCYu5yEgJC32bGbSucykgKjQU5HB&#10;p8KDz4QHn/3zH5/f/sTKLZu9Vq5wc3MFn7ib81JXx6XLHJY6L0GAh42CACENVqEMAIKOn9KSOWYA&#10;ymAi8nj2LqG9QNb6g2Udd7+R1g5E6ENYtBGc1J58zPNd0/6VQcgj4IgugkaE2C9rHXgfgUu1PVtH&#10;XwUQ2g70KCJ0ABAy458v2xnBiezP/s96Fv9w2Z8RCG0EstbtZO34KVlH28na8QtlnYwIvBXoBwEE&#10;qtYRc0LHzBNoh58l8up+vsBE27msTf+Y0CsBP/VWEIJEhFiZxDInmC/dGfwAIVtj2YEQcNmgFXyV&#10;HR2cV65Y4+G+xsnBw2GJC/xRc3jEwfERJ6fH4FJQLlYAMicrA0EETohmZUeNRIQ4o3EhaNnFxdnV&#10;DbIQd3cX8O+gzfeAEDsvX+rpvhSlICs8XVatcFu9wt3GQjxcl3q4OG1b43nky3dO73nXx/t9nwMQ&#10;hPgcsYKQk/vfP7L77Ytndp8/uTvQ52D4hROh544F+x05f+zz/31ly6d/fSn64pHogMN3gZDLhxKt&#10;ydL3+B3+EBSSw06mhJ9KizyTGn0mNQYcz6ZF+6dHnQ/x8Y48tz8h8GDsxd1JwfsywmG+rpyog/eC&#10;kJSgPfkxZ6ozApsKopoL45qKEpuKkptK0lvKslrLc+4GISkNRckNxSmNCAJBoAgsNCNbY4Ej2lhf&#10;iOQIgdgDgo0mGNsBo0CaijNggpCidNBeXwADRGpyk2rykhqK0sARGEkfkmEPQlrLslFMAsaAcl1+&#10;RmtF0Zt/eu0Pv33p8KHdARfOxEQExYYFpUSF56RF5aVHFWfEVWYlV2elNORn1xVm1xZnV5dl15Zl&#10;t9iBkIaq0prK0vq6qnZMK4ncRaKwSRQ+iQzMo9KE3Twpm9NHowspFF4Xkd2JpbVjyC1tXbaMIO0d&#10;ZCyeju9iAoMCCkLQMJGCwurM7JKi4traekx7B6WljVBQXJVXWF5WWVdd11hWWZOakRUZGRYT5hMZ&#10;fDo+wrciP6a1IqWtIrmzMplQk0KqS+uqT8HXJdXlh5Sln6/LD56L/0BBSDSKQ+ZsDQfBVMZ1VMU1&#10;FUfU5AYVp/iXpPqXpp2vyQ0EA7A1iZ3V8yNCKC0wWTqlJZPWlkVrQ0FIPgOTA87bWARjTRAQkgYG&#10;E5szyW25VIwVhNA6CijteaSWbEJTJrYurbUiqb44tiIbZgcpTA7MS7ycEXXe++P/3b7aeeeGFb/f&#10;+URKWEB6VGB88LnYIP/EiIvoL4z/hiDkn6W/LyIkJib2zbfePnzkqEIxZG1F1Nzc/N77H3z62ecc&#10;Dsfa9LN1XxAySO88uOfL9955F3a99fYHH3+xJ4WIdhnV3KCDn74L299579OzESF3QMgIPv2zTz56&#10;6+13QMtbb7/32Ze+hJFpJTEPDnj3cJNUBcZoaYWg+smpyAHdAghZ0IIWtKAFLeg/Tv/aIETXcF1T&#10;NzNcBfydvvF7bcO36rqrQ5VjkiKDEIKQMUnheH+RoSdHw8vQC7PhZlmiPDRMxCLO1/IzgY29uRMD&#10;5f305ISL74Sc/FvQifcifD4PPfNF8OnP08JP1BdESDltZiXbPMQa0/DH7wYhpmHeVYv0+ynlFbPU&#10;qOxGKYhGztQOsEb6af28TjVSHRKTdIMsmQBvGOLCwRbptzPK764MD/aRxfxOuZhoD0KmLP3To9IJ&#10;Ux8aFALbtT3XJxXfTitB16RZAobph7m6IVZO8oXE8OPp0acTQw9j61PFjPqRHqxlEAEhg3eBkAlZ&#10;l0WM1QvagM3iTmNvh1nUOSbBT8qJ0wra1DBzaoQ1Daxiz6g5wJMjzAkl3GLLMsSYUHGNctogH6Ps&#10;warEeG0/yTRAMw0yTAN0pZCgEpFGRMRBId6s5FrU/FENf7if0sNpbS1JKEoKCD27y//wx8mhp2Q8&#10;HAQhIioSEcIzj/SOqUWmIZ5WylAICGCdkV4CjP+4G4QoeB2D3RiFAKuRUixK9jwQohvsBraykCG+&#10;Zagb2KTg6KQMTT/NMMDWyRgjIjKuLqcwJYiNq1L2kgYFBLUEXDwcA7oUQoIEyR0i5+GknA4eqZ7c&#10;Wixht4OqXsac1PaOaXpg+vphcBYOzP6ihNlfelltCAih2IMQ8NHDD11K6+N2cCn1QnaHUsoc6mco&#10;JHTtEM+o6jGpe0Z1fdOWgXG9fFwvG9PJRnVSNF86KIDGMVDVSTSK7hE5e8osnzBKdUq+BgEhqgEO&#10;aJT1kri05sKsyMQo/5jQ06lxF5prsmdGB7+ZGrk2OQS+IeDbohoEJ6VKhDgWpY5NrWeQano47Xxm&#10;O5fWUleelhjlh2ksEPPwg300cGEyEVnUTejl4hQSqkyEjQw59Pora197ae2vn1/38s51L+7c9Pyz&#10;j9uMshCbX3jxqWd2PvH49k0QhKxfAQxByKbVGzevWbd+pYenm9eK5StWeq5c5bVqtRe6U9Z9t8Za&#10;vtzVfbmrm7uLm9sy9MEQ+lTI1W2Zi6uz+3KXFSs84J4hyx498uXv4i/vKUg8nhPrnRu7Ny92LwJC&#10;9hdEHypKOPpgELI/6fLe1OB9aSHeaaHe5WlnunGZE0qcZQAzqsA8DIQY8Fd1uO8t5JGesh5K+sRI&#10;240J2s1JOmgxyZvUfa0TWvrNH1S3bplv3hq/BUEI8MTtW+M3Z8dv3B67hbCQ2VnD7VvaWzfUt34c&#10;vvWjcvambnZ2/ObN0dlb47dvgxvv1du3r0MEMvvd7dnvERxyf8/eNH8z0zdu7rYY2Bol2Z6CANuT&#10;j3nWq2hgytSoYNLCM2mZKkWXScuAIGSiZ2ZccGVSMD3WPTnKGTezR40MOxBCM6ihdSPU4QG8Qtqp&#10;HiLqRigGDR1MVw3gMI0JlUWBFYWXW2rngxBqRyZkIfjce0EItjGloTwmLe5sVtL5zKSA6NBT0WFn&#10;wwJPhgWdefft15/duWHrZq91a7y8PDxdXNyXLnNzWubquAxuXoNq6dKl6ENGax0RQkPubJaFFu4r&#10;yArmBoCJaPW+sj23RZ+Eorpvo01oF5C1jghtQceDk86DH/aetyLyDPmO0HXuq3lXCAQardPAxPkY&#10;447nUQp7/50gZNGiRxY99qtFj0EWgsaFzFvWOvA+AnNtqANtsX8hjyCaN+D/QmBx9Pk7+maiLQ8/&#10;IzrAJmvrL9f8D25O1rqdrB0/JetoO1k7fqGskxHZ4AQQqFpHzAkdM0+gHX4p5352fqbARNu5rE3/&#10;mMCC4BrAjQK9hzg7Oy5d6gT+f9mypZBTgIalTg6O4EdpCZIv3QpCUIG7xVJnl2VL3ZYt9XRZusLZ&#10;yR38NIPexUsec3RcDO494GayFCzzYIG7FNyMa84wFgSJdwRlhKNAJOM6FxRib4+7sqbfbQ+4C9YK&#10;DxdIQbwgBVm90t3KQla4ebq7uDsveXzdimO73j+5+x0f7w98D3zoe/hTnyNf2EDI0T3vXDq7FwUh&#10;YechBbl89uCpfe/+9TdPfPH2r2MuHY25eMQehMRePpQYehw4zH+v/5EPUyJOJYedTA47AYNCYs6k&#10;xZ5Ji/GBICT6/MUTuyLPHUgKPhJzYXdysHdW1MHsqIM50YdyYw6Doz0ISQ7cnRp0sDDOpz43rDE/&#10;urEwvrEwsbE4tbk0A2Ehd4EQCDmKkhEEgkARUEZyhIAxaICIdUwBOKbWF8KtrtCgELhUWXZTSSZE&#10;IAWpVhCCpAZpLIZRIMAQmZRk2oOQpuKM2vzk6tykhiJwiuyG4pzy3LTfvvLsn/7w6692fXLW92RY&#10;WPDFC+eDAgKSEyLTkqLyUuPKspKqspMbi7IbirLrS3Jqy/LqyvNayvJbygtbK4tba8oaq0qqywvL&#10;S/LrasowbY3ELgqFwqVSu+l0PovZw2aL2Bwxg9lLpvDwXaxOLA3TQWnvIAOjsSCYTgqJwqUzhVQ6&#10;n9DFAlXYiyHX1mOSknOjY9PyCirRDbJKyupT0vOycovLKuvqGlrqm1rLKqtzcrOSYoNgspDogPy0&#10;iKqC2IaSxNbyxM7qZHxtKqEuuaMqrjLrUmGSb21eUF1+cENhaHNJBBqrgbAQq5EEIZCCICwktrEo&#10;vDonsCjZrzjFryT1XE1uEBiPq02cCwq5A0LIzemIM9A9stCU6aAAhoFFmorDW5FQEnxdUldTBqkl&#10;m9KeS+soYHQW0jsLqO15xJZsfEN6Z11ae1VKfXFsYcrl9EiftAif3IRLCUGn9n7457def+ZPLzz5&#10;4Z9+kxZxOSXsYtTFs3FB/rEh59BfGBdAyAP19+UIAb/AB4eEvvnW2+fOnR8ZgVwBqKur6+NPPv34&#10;40+wWBza8ot0LwgZM0ojjn0KGj/6+pjvuQC/k4c/eRfikMRW6dSMsTl0Nxz/ofcp3wCfk0feh0TE&#10;CkI0TEwTuc9igcymNNz7rbfePp5Fn5gZTPsSjvEr65mZMmHSLrz51jvnU5pMk+jZFrSgBS1oQQta&#10;0H+Q/qVByHcIC7mqqrkyUg0K32sbvtPUXx+umZSVmGGa9NwxSdGYpBDdBcsgzDb25lpBSB8EIaBR&#10;C9tzxgfL9X3FedFfhZ56M/jEe9H+X4We+SLo1Gfgd7nyjMu99AaTgmUZ5oxpeDBNiO4OCDEouTMm&#10;ybcTg1ctMhgugOQDV8sYukGWSkrv53WOSGk6BVuBgBBlH8UwxPl2QnHFIrs+pfj+6ohSShOwW6U9&#10;BJ2Sa9IIRnW9o/remVHZ1YmBmTHZuFFsVPHNWqFRzQfjf7iqmjL3T5r7wXFU1zOm5RdmBKZEnsyI&#10;PRsfdLCuMFxMrxsWdowq6KMDFIsc5giZGCRNDBDHZPhRCdYi7jAI24zCNlgQtBqF7aPizvF+/IS8&#10;a1xBnRiiTQ7Rp4YZ08MMcIRWMiaVtDGw2hDTKKco+O1DAoxajNf2EQxSklFONQ3QhoV4TR9JIyYN&#10;CXHjav6kVgjeIqWEKGA24mvSa3LCYwIOnj/ycfSFg2Jmm7qfMdxHHxLTdIPdMCJELTIPCwyDnOFe&#10;kkoEFxngtqMgREprkjNbhnidw0KcUogbEmLVEpJpiDWq4kEQglop0Mo5YCnDEB9Yr4BJ1MeG+eah&#10;br2cqe2nGwfYkHaIyYzO8vykS/SOshExRc7DKXuJxkG2FnZRwKn72TBByAAPJ+N2CigNlLbiXlrz&#10;AB+v7qOOjQhGNXBfLOMcCAFHjZzZz8NK+dihPvKQmCwT4FEQAsaAz13eQxCx23uYrXIxRSljKiT0&#10;YRnLrOk1a0Qmda9FK54yy0d10jG9zKKRmFRiUDarJaPa/jGdbNwgt2jEqgEOmDJploHBmqFu7RAP&#10;GMUhsl6ygIWpLEpMjPKPCj6VGOVXXZo8Mzp4dWLo+qTy2xkl+PJolRzVAHNATOJQG1AWAr5g/UIi&#10;cFN11mX/A5VFCT2cDoUEZhwBl9cvIIm68YN9ZKWcnJly7rWX1vz6+VWvPLfmhadWv/D0BnQXLGAU&#10;hLz84pPQLz35yktPvfjSM88+9+STT23dum39hk2r0a2xNm5avWnzmjVrveCmH25L3dyXAXut8Fi1&#10;ymv16hVr1qxE8oWsXrt21eo1K1AQ4r7cxR2hIGC8bc8QUAXt8OgOQYiL69JlDr/a//FrMQF7CxJP&#10;58UdzI31zo/ZB0FI9P6C6INFCUeLkx4IQpIDIQhJDdmXFrKvNOUUC5NqlrePDmIsg+1Tasz4cOvo&#10;UPOUCnNFi7UHIaAwo+38zkzU99f2UjLGlC0/jlGBr+pwGkmdQUn68duh27PGGzdMt2Ynb92G4SCz&#10;s+O3b43dnB2/eXv8FspCZs23bhl//F594zvV7C3D7dnR27MzN29M3bo5dXv22p1YkNnvbt8Cvn6X&#10;Ydf12VvXZ2ev37xhujLRY9axTDqmdvhORIgJ+G7yMc9oRMgkzI7Ot+hZ6iGiUUOftPCuTPZeney5&#10;OoWCEO6EhT1mYpp0VKMWLE6FIERDB3O1I5QRRdfIIEGjJIEqEiZCV/RjakqCS3LPVxUHNtdEU3HZ&#10;xI50fFsqzBGCzXwICME1pTZWxGUm+GYkwK2x4sLPRoedDQ08GRp4+vNP3njh+U1bNnltWLdy1cqV&#10;bm4eru6eLu4ey9zd4ENIRC4uLq6IQAElIjY5I3nRHR4MQhBScKcXHW8vdAAq69NThGpYu5GAEmvr&#10;3LNdVKDLNmURkofAJtBrP3ge/LC3bRA6EX0CC4Q8c37Ys2B0CjrX2mR7grvo/wSEWJeek/WUyEkf&#10;WfTorxY9+sjix34ShKBzgWzVRxHZNwKhVbQL6CffDXS8tfKzhc5CF0eFvqXW7ocKnWuTtfV+Ass+&#10;fAAQugiQtX7P+kD27Wj5XqEXj46xCe2yVn7qSmyyjkYEXoLtUwBV64g5oWNsmjcMbbQJbbTJ2mon&#10;MBc9l3XE3ULHWCuI0BZ7WTsQgSr4TBFicUforQO9mYAq+mMOg0IcHkNBCPKle9TJaemypa6PPrrE&#10;0cHVzXXFsqUejg7LlixxAmcAP3xOaNKRpc621ezvTmgVBSFOMLYNGm6QtdQRVm0tMEwE7pQ1z8s9&#10;lnog2dFthptiISBkhZfrSmBPeFyzcvnaVR5rVi0HhdUr3VetcF/l5e7mtHjHxlWn9n50/Ks34dZY&#10;diDE79hnpw58cHzfu0F+3gGn91w6uz/03LGw88cDfQ4d+/rNd37/1O4Pfht9EYaDxF46Gnv5GApC&#10;4gJhpvTEEJg1/cLxTzKiz0IWEn4yNeJUeqxPUuTJtBif9JhzqRH+p/Z9EB1wKCX0aNylvckh3jnR&#10;h/JiDqPOiTqYEQb+Ld6TErwrOWhX0uWv4wN2Z4Qdqcq43FAQ3VQU31iU0FicDPFGhRWEoOlAGorQ&#10;aI9kUECBRwOMHYHZQdoqMufCRFAWklJfkFpfmIruhdWMbHIFDLODIBSkoTANISVwQGNxekVWXGV2&#10;Qktplg2EgEZQhvti5SWj22e1lmW3VRalx0c8vWPzK688+/off7P7wN6z5/0PHD6y/8ChsNDQmKjw&#10;7NSE0mwwPqWpJAu4sSyvvqKgobywuQxxRVFzVUlzdWltWX5pQWZZUXZdVTG+o5NBZTPpXBaDx2YJ&#10;qFQujc6jULsJRHYnjobppGDxdGBY7qCgVRpDwOnuY7J7SRQujAhpRyJCWglZOaWZ2SUNTVgaQ4gj&#10;MErK6nPySiuqGqvrmhuaWpta25vbMHUN9TlZKSmJURkpMRlJYfnpEZUF8Y2lCe2VSR3VMLF5W3l0&#10;WfqF4hS/mtzA2rxgZIMsCCdAuy01ui01CDi2V0A3FIZV51wuSDxbmORTmnYezOqsju9qSMHVJs4D&#10;IXDPKzsQAnOBtGeDMliquSSisSi8oTAULEhsTCM2ZRJbsiltEIQwccVMbBENkw9aCE2ZHbWpnbXp&#10;NQXRaZFnYy4dTgo9VZAcHHf55Bnvj499/e7H//v63g/+lhR6IeaSb9TFszGBfgsg5Kf1dydL1+l0&#10;MbFxb7719omTp+TygcbGpo8//uTzL75kMlnWEb9Q94IQnah0F8Qbu0uZqvHJmQmNNPvy4bfAGcPK&#10;1CrSCdj1aViT2DA2M6ofLr38tQ2EzMxoGaVpMSGh5y8EHN33GZiy379CNTOjrPEBYz70LVVpZVFn&#10;dr35zvv5hIEpZMKCFrSgBS1oQQv6j9K/Lgj53tCEghCbf9A1/qBtuD5cMzNYPikrGe8vsogLzOJ8&#10;U28uRCBojhBrOAjMEWLsyTEIgbONfQXjiuqO8nORPu+Fn/ko5vyukDNfhJz9Mv7ygfSIE9yuSq2M&#10;alKyLSPcMS1/VMe3ghAdzzTCmzKIr43Jr1pkE3qRXsFRyegj/TTdIIwIQdKkUw1DnOF+qnaANaoW&#10;6Ic4MybJ9fHBq+MDU5Z+1SCTRamTCHAaBXtU1ztuFI8ZRJNgwJTiuyvD06NS0G7SCIwq/rXJwR+u&#10;qa6MyadHZVPm/gmjeFwnrCqMSgo/nhp1MjHkcHbc2V5qjVLYMTHMNPR3GfsJkwrK9BBlSkEy93WY&#10;e9tHxR02azj1el6zRYQZ6+sc7eu0yLrGBkjjg+QpJW1yiDo+QL6iYgKD6uggVSchmOTkkZ4OYI0Y&#10;rxXjdX0EvaRL39+l6sHrJWSdhKwSEUaH2RNa/pReqJFTxJwWUmNOZWZI9Pn9Uef3g9+i2YSaoV7K&#10;SD9zWMLUDnSjm1mZlYLRYb5pkGOUMyAI4bSLqfX91EYJtUFKbxoR4NQi4kgvYUiIs4KQEZ4FISjA&#10;YxqxdoALFxnpgdEhA9yxEYFF2W0c5BjkLOMg25ojZIAt5+EKki/jG3JVYko/ByPldIABMLtJD3G4&#10;lzTIx0u5HUjWdIyE1c7GVfFJ9eo+qkJI0MkZaIIQKwhRWEGIsg/GgihEJN0gWyWlywQ4hYgIP2UJ&#10;tZ+PFYFXwcEM9lGH+hnD4EQDHKOqZ0zfN6oDFluAtf3jBrlO2TMi74ZBITrpmE42pocgRD3YPSxj&#10;aYd4+mGBZqhbo+iGxzkPSRl8ZntLbU5M6JmESL/4CJ/CrMjp0cGZ0YHvZlTfzcAvjFkrVCtYQ/1U&#10;lIKIujtY5DoxDy/qxhHaS8MuHS0viGeRG9EcIUopUy6iSQQkaS9RNUitKYv50+ubfv38ql8/v/7Z&#10;7V4vPL1h59Nbnnpy09NPwtCQl19CKMiLT6IRIc+/8NSzzz35zLPbn37m8Sd2bN6yFc2avmr9xlVr&#10;1np5esHdriDMcF/m6em+cqU1HTrw6tUQgaBetQqMuwNC0EAQlH8sX+4KCuAIGuGe7I/815dvvhjh&#10;v7so2acg4VhuzL48FITE7i+KtYGQIyUph4uTDxQk7M+LPZAddTAz/HB66MG0kP1poTAcJC0UghBy&#10;Y5yCV2kZwFgGIAix991bY0F/ZyaOKpoFxFSDtPY7M+k7C8koB1+Puglj9+1butu3jD/esNy6PQ2M&#10;JAiBIOTW7PgtCEIQz47emrWA3zJnb5mAb9+CIOT27JXbt4Cv3r51DfH127e+QY5o+5xnr83eunLr&#10;5szs7NXvv9VMjYJ7DsuAZOmwcg49a9TAHjVwLAa2zUgXy6KHHjVykAHscRN3wtwNjijJAIUrEz3X&#10;pkVXpwQzSJqQ6XHe5CjHpKPqVCS9mmzWwy2wkIgQikZJUg8RtSMUsLhmmAyqYn59Se75/AzfurLQ&#10;xqpIUmeGvRm4HOZcjhB2Vz4o0zqzSK2p+MZEfHNac3ViTvK5xMhTGQnnk2L8w4NORoScCQ08vW/P&#10;+089tWbzJs91a71Wr1rl5rbcw3PlitVrPFeudHF3A3J3d/fw8PDy8lqxYoWnp+fy5ctBoyv4diBH&#10;F/h33XDLLPhQ0k72wSJAaPm+sg2wTbmvwBgEOtzhAdYOROgiNqGNd55K38M/7hh5XAtGorPAEZ2F&#10;PEyGz4LhKeegy71CB88XfJZ7h2EsWeJk73mUwt7zQMiSxY4OS5xQgwtBXvQdWc+FnA1c6Lyl7H1n&#10;KPpuILLW/0lC3y6wLHhDwNtibf0pgfHoRLR6/zfzH9YjjzyCnuKBn9cDBAbPE2hE3rz5756tER0z&#10;T/YTgdDGf6Ks687JPo4HCIUKqECvdc6cQIttzL29NiGv3voqwHi0ERVomSdrByJQBT/XyxBiCt5/&#10;hIPcEXqvQH5Ywc/XY4gXoV8fZCXw3XVYstjJwWGZk6Oro4Mr3B1rybJFi5wdHcAdBt5kwEWhi1hX&#10;nBMKQuAZllpTsjs6LoZHmKRkCdyey5qn5I7n9suCdnMHdkaOTq6I3Zc7uy+HOGQlEvmBZgdZt9pz&#10;3RpPyEIQELLSy23j2tXLlzo8s3Xt6X0fH/r0f0/vefeM9/tnD8KtsXyOfu537NOT+98/vu+9YP8D&#10;wX4HA07vC79wPDbIJ+z88ZN7YUTIqX3vJgSdiA44HANByNH4oBOJISfjkEzp8UFHIs57B539KivW&#10;LzPGNz36bGrEqcx437CL+1Kiz2bFXYi+ePyzv72aGHQ8KfhIesTR5GDv7MiD9iAkPWxfavDu5KBd&#10;yYFfJ0IQsivp8r6C+LPNxTFtZcnNJUmNJUltlVnY2nxMVXZreWZzKUz+gfIPm5tKUpHsIDAcBIxB&#10;W5pK0prL0huKIOpoLIIwAyKQipzW8mw0U0jjXAb1phJkvywkd0hxamRVdgKmMq+uILU6NwmCEGRP&#10;rcbijLqClJq8pPrCVDC4oTQvPiJwxxMbX/r187/502/f+eyTg6dPf+l98PNd+48cO+Xr45eVllKe&#10;l1ZTkNpUmtFUCkFIQ3lhQ3lRU1khcGNZQWN5QX1ZfmlOSnl+ekluSlVxZntjPZtK59CZDCqTzeJR&#10;KayuLkZ7B6mxBQ+M6aR0kdiELlYnjtaBpeIIDCKZQ2MImOxeFltEonDbMeTGJpgapL6xs6yisaqm&#10;FYwhkbntHeTK6paKqqbahjZMZxemE98OjWttx1RUlGVlpmWmJyfHhaXEBeWlhVcXxjWXJzWXJ7ZX&#10;xDWXRJalw72tgBsKw+yzo9uDkI6quM7qhI6qeASHxDUUhoLx2TEncuNOg0JbeTSpKZ3amkWoT8bX&#10;JeHrwDGZUJ9iiwihtmbS27MZmBxKSwaxMQ2MxFTG1heEoAZlYmMqpRVSEComj9FZyCaUcgilcHes&#10;tlxKe15TaWxTaUJpRlD4OW/w5cxPvFSRHZ0W4ZcQdHrPB3/6/G9/OOv9ZVrk5TD/k4mhF6Iu+SSE&#10;B6C/MC6AkAfq7wYhQGazOTQM0otPPv3sgw8/+viTTykUirXvl+s+IKQ77wtIO4L4KKyYtnTmhLzz&#10;1tuHA7KVcuwB2HUMY7QOJqV5W0HIlL4x4sibb73z4SdHfP38fc/uBe3epwqVMzNTk7Kg3e+8+ZZ3&#10;JY19dvfb73zox9Ghsxe0oAUtaEELWtB/lv6NQchoXwEkH+J8GB0iyjP25qJpQpAWhI7MgRCDuGBi&#10;qIbSEBzt/0H42Y+j/b8OPfNl6NkvYwO8U0KP0juKVX0kg4IJWYi626LhmYEhC+Hbg5BJvRimCZEz&#10;VFKadoCpltEHerqQ7CDsYQlVLWOMa3vBgAm96Nqo/Mq4fNIs0Sm53YwmiRCnGmTCiBA9ZCETpj7Q&#10;e31KAQcMc80aoWGEB1q+vzJydXxgZkw+bUFAiL6HjClMjjwZH3woPfoUTBPSUagUYEYHaSY52Szr&#10;QiNCxuUEc1+HRdQ+JmqzWcet13c3mATNlp5W2CXvmhggTg6SJhVkcByXd10Zpl0doU8pyBYZUSvC&#10;GqVdI4J2lbBdK+oE1omx+j6cvg+v7sFpRQRgdS9udIg5oeZOann6QapcgOETKsvTgyL89iUGHcuI&#10;9KV3Vih6yUoxTdlH1w3y7EGIeYhrAG9ab5eM3dpHa5DSmiTUhn56k5LfqeqFW2bdASEqnkUF99Qa&#10;04jHNWK4AhIdYkC2yRqHIIRnGuQYBliGAbZeztTJYNb0IWFXWWZ4R02mQtgl5Xb2szFaKUPdRx0R&#10;kUfEZDkPZgeRsNv7WG1iZhsLV8Uh1AyLSGCwRkIzj/BNwzzTcLdhiKMf4hiVXBR+KPsoSglFr2Cr&#10;ZHSZAK8QkTRypkJE7ONiepgtvaxWuYiCkoZhuTVTOrBJ3Yu4D1gzKFAP8s1qiVkjsWj7kaAQqXaI&#10;pxrgqBVctADLg1ybwWpCdkd7Qz6aIwQ4LyNs3Nh/bUL53Yzq+6swTciYXqRWsICFnDY+q0XE6+DQ&#10;GniMVlE3lklqSIj0K8yKYBDr+vgEiaBL1ksW87pE3fh+IUE3zOpoyXr3b8+89tLa117c8MJTq196&#10;dvPzSGp04JdehFEgwCgOQUDIk88+9+TOZ7c/s/OJHU9u2bptw5at6zZuXrNx0+q161bCLOgrlnt6&#10;uaN7ZK1ciSRFR9KBrIBQxGqvFR4PASEurkvRuBBHx8UOj/73O6/vCD79VUGCb17csZxobwSE7CuI&#10;9S6KPfDzQUhR4vGuuugBbrlJ3vYTIMQA/Z2FNDbUIiClqkQVoPy9hawRVw2L66bGxLdhdhDLjzfH&#10;b96euYmCkFtjt29Zbs2O3bo9gfrmbRgdgvoGOMLs6NMP8NTt2+M2z86O37o1dvPm6O3bcMetb64O&#10;jpu4Zj0LDdQwaqzhIKAFMo+HgBAjZ8zImTB3T1p44+ZuPcJRQMv0mODKZM/MBB9NEDI5yh03sx8C&#10;QkYGu8C59CqqWknisyqLss8B15WHNlSG/3wQgm1Maa1Jyku7kBR9Oi3ePzHGPyr0TGTI2ZDLp/bt&#10;eX/7Eysf37Zy08bVXp6eS51d3JZ7rVi9dvW6tcu9wJcHauXKlasReXh4uLu7o/wDaBnyB93OCPZA&#10;H0faCzQCQVzwTwIhqJDnq/A5qbUDkbXPTrZHt3DwPPhhb2QAGAmmgHXQWUDIc1jYiVbvewog0IUs&#10;cLfAPDueMc/zKIW9/3VBiHXRX7isdc4/+2LmyfaI//4f1s8WOv2+F2xrvO8p7CcCoY3/RFnXnZON&#10;gqBVCEPmBKrWOXNCByAc5GEgxCa44t3D0BZ7WTvmBH520LsBKDg5LbvLjksdHZeCrzfCCB8IQsDP&#10;+qLHHBY96rTo0WWLHnVzWbpq2VIP8EMJhkGegcj+ngMKoAWhL+CM4IfXuunWw0DIXB4R1C6ujq5u&#10;0CgLgV4OuYj7cmdPZF8sL49lq7zc1q7ysEaEoEEhK9zXg/9b6vDCjk0n9nxw+LM3zux99yySLB2N&#10;CDl7+OPj+949uf+DYL/9wX4HL53xjgg4EX35TJDv4UNfvPHGr7eBwUmhp6ICDkEWcvFIXODxhKAT&#10;80BIZqxvZoxvRrRPWuSZ9NizUYEHU2FEyPkgH+9P//pKQtDxhMCDGZFH08IPZUcfyplzdtSBjHBv&#10;JCIEspCkwK8TL+5KDtyXF3OqLje0uTiusTiuqSSxrSK9ozrnbhAC98KyM0o+4NZYwLBlDpA0FkMK&#10;0lgMaQe6KRakIMUZMDuINRDEmj6kvSIXU5VfnBpVnZOIqysCLVU5CTA7OsJR6gtSa/OT0WTpkItU&#10;FEaGBKzfuGr7s0/uePn5P33wweeHjn2w+8D7Xx34Ys/R/QdPJSYklOSmlOXGN5SmNpSmN5bmNpQW&#10;NpQWN0IKgoKQvJqirMK0mLKcxIq8pKoC8K9hGR3fySaT2FQai84ikag4PLmpFVfT0FHb0NGGIeG7&#10;YNrzjk5qFxhC59MYAjpTCMzmirF4em09pr6hs6EJi26f1YmjkSndLI6YTO1GWkhYPLUTD9qJHTgC&#10;Botv68BVVTfk5BZkZmbGx0bGRFxKjQ8uzY1uKEtqrkptq4hrKg4vTTtXkxtYnRNYlx/SUAgjQtB8&#10;6Q8BIY1FYbV5wblxpwsSfeoLQsAAhHlkIBRkHgiBOUKQWJAcBiaH1JTe1ZBCackEi9TlB9fmBdXk&#10;BoFzwUwhLVmklmxSaw4Vk8/Cl3C6SukdBaDa1ZxVnR9elRtelHopLvBoeqRPcVpIRVZkbsLltAj/&#10;A5/+de8Hfws6fTgnLjQu0C8tKjDqsu8CCPlp/SMgBEitVoeFhb/51tuff/4FgYBGY/yduheE6Psr&#10;90Da8WVGp8wyMTM+JEjy3fvWW2+fjq7V6qhnYNfHfnVi88wM+D3t0gFQhSBkfIBxfO8nb366r4Kl&#10;nJ7RV0QdemcOhExPTdbEn3z7rbePhIV//Nbbu2PJFvRMC1rQgha0oAUt6D9M/8YgxAIzoiMgRJxv&#10;EuXpYdaQHGNPrgkhIveAkNo+Slr8hY8jfD6J8v0q7OyXYT5fRV/YG3dpf2dtuqIHpxug6xUM4zDb&#10;pOKY1Nz7ghDTME8zwFRJ6doBJvCgiDjYS9TIYeJ0pYQybZQYlVzzCP/KqOzKuBzNAiLmd0qEuJEB&#10;hg50aYXjRjHwpEkybZFOGPtMGgFo1A1zJ82S76+MXJsYRECIdNLUN6HvUcsohWkXYwMPZMedzYg5&#10;1VgUNSTA6PuJ40O00QGyRUowS3Cmvs57QYiB16Dj1AHrufXmnlaYR2QQASGDpAk5cUxGuKKkXhmm&#10;Tg2STP14lbBd34cb4beqhG2a3g5gKwsRYzU9OLWwUyXsVPdiLQr62Ah7Qs21DLMMCqpWTGwvSwrz&#10;3RPuty8p+CShsWCwhywXEhUiml5hTW9uRkDIqJJnkDOUQpyM1dpHb5TRm/upjf30pqHujpEe/N0g&#10;hI/GgowDa/smdRJQNikF6NZY4yrh6DDPpOAaIQVhGeQsvZypkdB0UkZLeUpjSaKY2Sbn4frZGHUf&#10;VS2hgS6VmILmS+9jtYNeMaOVhauitpcM8vFDwq5hEdk41I2CEPDBGYbAZ8czKrt1g2ztAEstZ+gV&#10;HLgdlhA/JCYpREQJr1NAb+ZRGwX0JmkPSS6iKCT0ISlDN8xHKYhhRKhT8vXDvSp5t1LK0Sl7jCqx&#10;CVjdZ1b3WTQS/bBQo+hWDXKG5SwkmoStHuTYrJQykMCOsuSY80nR51LjAnJSQ/TDgh+uar+bUf1w&#10;DQaFgO+JWsEyqHgyUVcPp72b0cQk17LIjd30ll4utqwgLj8jnEluEHVje7md/UKiiIvv43f1CbAG&#10;NYdNrTq6/29/en3Lb1/Z8urzG199cdurrzzzm1effQ3xr1955pWX77CQ559/8rnnn3z2uR07n93x&#10;1NPbtj2xceu29Zu3rN20ec2GjWvWrV+9Zi3MArJqtdfKVZ4rV3rCGBGYDsTF09PdZg8Pt4eCEJgj&#10;xM3dBT5Feux/ntvg6nfgo9xYn9yYo383CMmNOdxZGSZllhilrejWWA8CIeAI/L2FPKZsEZLSJIzs&#10;qzrctLpjiF9sGMT88N3I7Kzpxi3LjVuTNx4GQoAnb96eAr4BjrNTEHjA2BGbJ+Y8dvu22Wbwi+mN&#10;G8abN423b499953WZOg2aZkmHdOooaNRHdDW7CAPAyFjRg4aDjJp4YEjGlACN8uy8KfHBRCBWDgT&#10;FpgjZNzMehgIUUAQYtQw5H3tuLa0wiy/8oKLEIRU/AIQ0tmQ3FqbVJR1OSXmTGqcX2KMf1ykX2Qo&#10;BCGHvD/ZsX3VE4+v3rRxjcfy5Y6OS5e5uK9as3brE0+sXLtm5ZxWrVoFjmg4iD0CQeWE5ACwl63d&#10;8aeEEgVQ+MnB6Ejbs2ZrKyK0yyZ0ABiJaj78sPfcSDALrIOOR4X0WBe59xSobMPuEljUjmcsWuRg&#10;73mUwt6g137ivxAIscm6+i9f/++b9XN0XwDwk0Kvx17oZ42W0TE22Rrv+32wnwiENv4TZV13Tjaq&#10;gQohIFaBqnXOnNABtinW1nsEF/q7rhy8dlTghwUyCsdl9nZ0WOro4LxksRP0g0GIs5OLq+tyd7eV&#10;nss3rvTcunbVE64uKxeBn5HFi1xcYLgJesNBbyDwLHO3I9jgtNjBcdES8GO35LGHgBCYOMTey5Ys&#10;c1ni4upwB4QghnTExdHd1RGCkBVuaCAIsI2FrF0Jehx///Izx75+7+gXfzuz9z0fCEI+9T36he/x&#10;L08f/PDY3nfOHv4kCAEhl8/uj7x4MvzCiXPH93z615f+95Wt/oc/SY04GxVwKCrgcPTFw8juWMfn&#10;g5AY3yzIQnwyon1So88kRp5Ij/VNi/I/uff9L995PSPSJ+7SgdSww+nhh2CCkDlnRx6w5giBmdJ3&#10;JQfuSroMCvuyIo8WJfnV5IbVFUQ3lSS2VqS1VWbYg5D6wmRkayyrG6zJQqxxIciWWdZU6hCEFKc3&#10;IdlBUDciFKTOCjaSQaGhELKN1vLsxqL07JjAuoIUUnN5Q1FaZXZCbR44Edw1qzonEQwGZXS1luri&#10;wACfVWs8tzz1xIant//6b2+99fW+d3cffG/30b++9/UHH+2JjIquKM4qzY2rL0muL0lrKMmpLyms&#10;Ly2xByFl2YnJEReL0qJqCpIrcuJqCjPaayqoWAyHRmXR6FQKndBFaW7DVzdgqusxLW1d6L5Y7Rhy&#10;F4lNYwhQ05lCGl2A6aA0NuPAkUBkUag80M5g9QB38/rZHDGFxqPSeXQWn0Ci44lULIGEsJCuhiZs&#10;eWV9WXl1VmYGTPYeeTErJbg8P6a+PKm5LKahMAxJ8gFBSG1eELI1VkRL6fytseaBEDCmoTC0KNm3&#10;LP18a1kUaESxB652PgixZUpnYCAI6WpIAV2gBUwBp6vKvlyVfQmcFJyC2JxJaMrENaSTWnMQEFJG&#10;7ywktWS3VSUUpl4oTLlYkHwxJ/5cUWpgWWZ4WWZEeWZUarjfrvf+8MWbf4zwP5kQ6B95/nTUpbPR&#10;gX6J4QvJ0n9K/yAIARodHU3PyORwuNb636t7QciEeTju7Beg8Z0PP//y691fff7pu29D2lHOGZue&#10;Ga+6gJCPDz77ctfuLz//BJYREDI1xD7p/dmbb7/70edffb3rqw+QtCIoCJmZnpZTqr766O0333n3&#10;zbe+LupbSA+yoAUtaEELWtB/qP6dQQgSC4LsiAWJiF6QpRfADOrGnhwkOsQehORPKuvUPaWJFz+L&#10;8vs00hdSkHDfr6PO7Y4+v6epJF7Gw+hkNN0gXT/ENAyzjSqOWce36O8CIVPGPotKoFOw1TIIQvQK&#10;zlAfebC3C1SHJVSFiHTVIkVjC65YpBCEGPumLVKZqKu/Bz8iZ6gHWSa1YNIkGTeK0dAQ4DG9CE38&#10;MG4Qf3dl+PqU4goMCpFNmSWTht4JvbChNDY54nhq5Im8RN+i5PND/Ha1CDc1whpXUE39eIMYo+9t&#10;N/V1jInbx0VtNpsETVp2jZpZpWFVm4TNU4MkxETgcTlhTIa/oqQAg6qhDzvCb9GLO4d5LRCE9GA0&#10;vRhtb4dO3Akatb24EV77MDhpL0zSPqZkTKg5k1rulK57cpgr6KoO991zcs/bgae+7qjJHuwhSXkE&#10;hYhqVArtQcjYCN8gZyj4nVJWSz+jaYDZIqU1SelNiu6OYSHOHoSMqfiQgmj7JoB1kquWwUl9P1gH&#10;TRMyoe4BS5mHuk2DHL2cCXfHkrNGxBSzgktozK/Oi+GTGxQCmB19RETW9NN1UoZaQoMghIWGg7SK&#10;EBDS1ZQv6+5U9hCHhF16BRt8ZAgLgR5VC5AYkW4UhxiGuBo5c6CHoOwjS/m4XlYbl1zPJdd1Uxv6&#10;hURZLxnmJAcnUvItWpFR3aMf5msU3doh4YCYoZCwjCMiw4gIHFEcYoaRIr1gsGqAM9TPUEqZI3I2&#10;GheCekjK6OMTyNiqtPiA5JjzGUmXM5MCR+Ssm98avp0Z+fG6+sZ1DfhuaBRs3TB3oI/EYzRTcBXE&#10;zlI2pYmKrxHz8O0N+WX5cQIWRiLoEnXjBsQUWQ9FLqL28bG6EaaA3XDJ/6s3/rD9D69u+90r215/&#10;ZcfvXn/hj79/+c9//PXvf/vibyALefrXLz+N4hAEhDyF+pmdTzyxY/PjCAvZsnXd5i3rNm1eD/Oi&#10;r4dEZNXqFRCEeLq7u7u4ui1dvtzV3g8DIS7O6JilSx2dH/vVOudHTn79TnaUT3b00ewoexCy/+eD&#10;kKzIA22lQX20QqO0ZXTwLgoyD4SAAvAPo5Tx4dYecjq/K2VU0ayX1g52F82Y6LdmzTdnzT/OWm7M&#10;Tt+4PXPDDoTMWkHIJOKpWxCTgAFXgG/CyI8JuIMW9BhMGXLbMgc/TLdv6+1985bu1qxu9rZ+cloy&#10;OIDXq6gQhGgZOhXVoKYbEBaCJgj5KRDSPWnho/nSwUQwCwybMHdPjfLQ7CCQgphYwA8BIaA8amCD&#10;RgGnpqYsrCDDt7okqL48rL4i7OeDkI6G5Pa6lNKc4LQ4nxQIQvySYs9HhvoEXzp14uhXO59Zt23r&#10;yrVIsvSlS12dnF1WrV3/FGjdtNHDw2P5nMDXCBxtIAR94IgCDyDQYi/0QSRoB2MgqXiwUKIACj85&#10;EhUYjD5atdYRoYvYhDyDhQJl0DsfftgbGYY+qAUj0QJaBke0C+jeU6ACXcgCdwssascz4B+z23ke&#10;pbD3vwEIedAD94cIfQ/RiWjL/5F+0QtHB9sLvU60jI6xydZ43++D/UQgtPGfKOu6c7J/J8Gpra1z&#10;QtttAi1g8E+CEPs17xU4i03WpjmBnxHktNZMIY6Oy+6yw1KHJRCELH44CHF2cXV191i+ZvXKx9et&#10;fnqFxzZnR08UhDgvXYLejpDFrULvS+D+4+gEfpCRcJAlj8EU6w8BIXY51YGdnMHKi1AQgmyKBcNB&#10;XN0cl7k4LHNe7Lp0iZfHMpSCrFoB86WvWQWThaxd7bFmhafHMse//f7lI1++c/yrt+ZyhHzmd+xL&#10;/xNfndz/3pHdb/ke+yzI1zvY/2CQ74Hoy6dDzx07e+jLt3775J9f3nLh+OfpUb6RFw6hQSGxl47G&#10;B94LQnyyYv1Qp0SeSo87mxl/LiXSd99Hf/b++M9FyYGxF70TAvclBe/LjIT/FqMG//5mRexPD92b&#10;FrIHYSHAoOCdHnYoM/J4RWZQbV5kUykEIcAPASGgioCQFASEpMEWJFIEtDSVwE2xUDeVZFhjQdAE&#10;6blJ1blJoFBfCDOi1xem5cYFJwT6NJdmklsqq3MTK7Pja/KSweCGwrSKzLjaPLAgmi8ko7W27OL5&#10;M2s2rtrx4rNbXnzu5Tff/suX+947cPLjw76/f/OLv77zdUR0bENtcVVxcl1JYn1JihWElJQ0lhWh&#10;IKSpLK8oLSb64umC5JD6opSKrKiyzPjawmxSWxOPDkEIl9NNo7MwOHJDK76uCdvcSkA3xWprJ7V3&#10;kHF4BowLofHpDCFox+LpJDKXyert5vUzWD1UOh+Yye6l0gUUGo9M7abQuFR6N5nKJlLoeCIFSyB2&#10;4sktGGpjC6G1DV9dU5OcFBsbdSk57lJeRkhZfnR9UWRDYWhJqn91DtwaC7i+IKSpOGIeBQGeB0Ja&#10;SqOaisNLUs9VZV8CjWi2c0J98r0ghGpNDZLD7MhjYHKQriRKSwZYpyY3qDLrYnlGADgvOCmxKQPf&#10;kN5Rk9zVnIVGhDCwRaDcUBKdE+9bmBJQmHKxKPVyaUZISXpoSXpYVU5MdMCxt3+78+u3/5wcciE+&#10;0C/6ok/UxbOxQf6JEQsg5Kf0j4OQf5buBSEzM5Mj/IZLZw9/+sGHCOd496u9RxNL2WiftrfJ1xtu&#10;e/XOux8fPJFVknEQBSGgpyP50ucfgvEffHUC/Ldm8Ps2EAKk4fnt/RyM/ORSIdqwoAUtaEELWtCC&#10;/gP1LwxC9I32FAT4O209TJY+UjOjKJ+QlZiQQBCzON/cV2AS5Wt5mTp+pk6QBaxHcIhBmK0XAGcZ&#10;evMmBqss0urUoC8izn4Y4fNphM8X4b67Ivx3R57bU5Mf3cdq1UIQwtAPsQzDbIMKRoRY9ALjSPeE&#10;QXRlVDZjkU4ZJaMaoWYQxgpoBph6JGmEvIegQkDIQE/XlLHPNMzTKdhXLNJrk8pJs/TqhEIpY4j5&#10;WEU/RSGh6Ie5YJ0JY59F1zOmF40ZROMGCEX0w92g+u0MTIgNplwZk0+Z+6eM4ivmPnxTdlrU6aTQ&#10;o3mJfnlxfgPcNgW//Yq2e3KYaZTg9KIOfU+buRczLmqfELVOiNqgxW0WYZOWVaWil6sYFSZew7Qc&#10;PzPYNT3YNSUnTEhx41L8lSEK8KS8yyDqVPFbtT2Y4e7mEV6LWtCmFrRrezr0ok6DuFPX2znCbxvh&#10;taoEGIOUaB6kjo+wpnW8GT3/ukE8LCTEXTp86LM/nT3wXmNpolJE6efih0R0JICj2zDEMyv5oyP8&#10;CU2vTkqXd3f0s9r6WS0D7HYZo7Wf3jzAxSiFeGUPAXhETNQPMMDgcW0ftE4yoZNcGxuaMcmNw0Ld&#10;YLd+iD+m7hlT9ViGBUZFt07GNAxw9HKWWkI1D3Wz8dW1BXECcsNQD1HKhZBDK6Wj8SKDfHw/p6Of&#10;jREzWnvpLYyO8q7GfCm3Y0RMBoN1AyyjkmtUdhuHu00jvFG10KLiw7iQYQhCkNAQpkJEGhKTxdwO&#10;HrWRRajlkOqB+3h4mZA0IKYOSSAIMal69Eq+VgFznmsG+RIBaaCXZlb36ZU9huEe43CvSSUyq8XG&#10;kR7tEE8pZaLbaqmQrbHAcUTOBh6SMvqFRAaxPiPxclL0uYzES+kJl8ApZr83fX9VfeMb7c1vdFfH&#10;BzRDYBZbKaNzaI2E9hJ8W1E3vYWKqxIw24iYsqbqTHE3Vi4iS4Vdij6qXASThfQJcCODNBG/LTrs&#10;yJt/fvKN3+/482+3/+7VJ37/+vN//P1Lf/7DK3/83Uuvv/rsa6/s/M0rO3/90tMvv/Dks89uf+65&#10;J1988Wng556DQSE7dmx5/PENW7et37p1/ZYtGzZtWr9p47qNG9euWbNy5QoPTw93D5R8uFvJh71d&#10;URDiCrwM2M0NjIEgBByXL3dbutTJcdEjKx0fO/jpG+nhp3Oij+VGHbCBkMK4/YUJh4uSjhQnHS5O&#10;PlSUhIKQ/dlR+zPDD6SFeqeG7EsN3Ys6PXxfU+ElMa3QJG8zD8whEBXq9m9MdxKEXDfgvjURfrAQ&#10;p4ZbxZS0blyCtq9mRFQt45V+Mym8PTt289bojVujaLTHTbiB1fjtW5bbt8yzs2Ozs5Mwgzr01K3Z&#10;mZt3PAURiHX/q7Hbt1EQAj172zx72wh8+7YBsX52Vj97S3fzpsZi4fWLMboRqhnmCKGDgl5F0UMc&#10;QjVqaSYtzaxn2QzTp2sROoKCkLlwkKlR/h0QoodZQyZHeVNjcEesMRPTYmAAm3RUvZoMjCRLh+vr&#10;RihaJRnYomVOmjgGFZlFLijLv1CY4VtdHFRXGlJfEUZoTyN1ZhAw6cDEzkxqZxYDASGsrnxgUAYt&#10;aLJ0TF1CR31yRX5YerxfSrRvYpR/Usz5qNCzoZdPnDmx+/mdG7Zs9Fyz0sPDbbmri7ujk8uatet3&#10;Pvfcuo0b3N1hnhBX8M1AhJbtnzzOPd+Eu98AgXbQi44BVYhKfjYI+Vlyclri4IAazLHZ1oh60WL4&#10;TBd4CVje0XER8nh1zkvsDEEIfPq7BAIQMNhaQBZfAgbArsWLliwG5bmuJYvRMoJMwBE+tZ0nuKiD&#10;zYseW2JvCC0eYPTJL5wCU6NDL17sAAxOCVe9n9Czwen38A+b4aA5WafZC1nhHi96DP7/AwXmPYYY&#10;favBGwIMCtZGpA0VUoOy1u1k7UD08Eft/xRZz3S3rH33yNptpwe12wR67b8P1tZ7JqLVv0/WJe5e&#10;BG1B30AgtGrte8AF23eBKTYQAoR2zRO6srVyz5rWVuvLB9U7Bj8i8Buy6DFQAPcDxyUujkusgSAO&#10;Dk7QEPIBOy9ZAoM2kC8RvCSwKripwF4kyw74gXR19fT0XO/lscll6SqHxa6LF4P2xU7ODiiaBXcb&#10;9OcRuUlYAa0jnAd+UMGVLVq85DEHx8WgirAQcNeyRoE8CIQ4LV28zMXB1c3JzR1mBwEFF1e4ZZbL&#10;siWuS5es8HRZs8oKQtDQkLWrPNat8Vzt5ebhsuStP71y8PO/ndrzjo/3eygI8T32pR8SEXJ491u+&#10;Rz8P9PUO8t0f4n8kNuhMsN/hMwc//+tvHv/fl7dcOvVVepRv1AVIQaIvHolD8qXHBx9LCDkWG3Qk&#10;xG9PkM+uTIhAzmXFQadGnc2I98+Mv5AQenbPh386vuvdu0BIOApCDkFHHsyMOJAeti8tdF9qyN7U&#10;4D1Jl79OCdqTHnYgPfxQccr56pzQltLEtvL0ltK09sqclrLMppL0hqKUuoLkuoIkYBSE1BUkolEg&#10;aGoQFI3MhYmkNcMsIOnQSFKQhqI0ML0mL7EqJ746N7E2H0xPbi7NLM+IiQk4GeF/FIwnNBRXZcdX&#10;ZMZVZsfX5acAV2RBEIJGlsBdtupKz58/vXHbpqdeeWH7qy+/9Obbf9vt/enRU58fO/P7v338v299&#10;Eh4VU19bWlueXVOUXFec2liSVV+UW1eYV19a0Fhe1FheUFeclZccGXnxdE5CSG1hSllWdHF6TGV+&#10;Wkd9BZOE72Yy+TwBi9WNI9JbOkgNrfimVnx7B6kNQ2pGym0YIhZHI5E5FDqvrZ2C72KzOH3dfBmP&#10;LwcFClXQReLSGEICkUUgMrvIbBKVTSQzqXQuicokUei4LjKWQMVgGR04eheR0daKycpMi4sOTYi5&#10;nJkSWpQTW10QWZUTVJx6rjonsDrnck3u5br8kObiCEx5XEdl3DwQ0lEVj0Ea28pjWsuiGovCyzMC&#10;6vKDsTWJuNpElH/cLyIkk4okCGF25DIwOUgSkWRSUzpYrSY3CKxQnnEBnBqshqtPxtWnYOuSya3Z&#10;bHwJB1/MxBZ2NWXWFUbkJ54rzQgqzQguywwpzQgpTgsuTg0tTY8IPuv911efPPzFBwVJkclhF5NC&#10;A+KDz8UFn1sAIT+t/3dAiHGol0yhkDm9oxN35S+3aIf4LBboolBoIunw1NS0tWNqUiWXgFY6nTuk&#10;GdNI2XC6SA27RkeEbAqZwhRpzOqBHiqFwuqWjyKTZjQ8fwhCPompY6ANC1rQgha0oAUt6D9Q/04g&#10;5Jq69rqm7htt/ZXhqjF5iUlSAGzuLwQ29eVreBk2a/mZBmEOSkF0/CyjIGdUXHh1qK44dnfIib9E&#10;+rwf4fNZuO+ucN+94X77SjPCuol1WindOMRFH4ib1HyLrgciipFuUJg0S4CnzP0Wbc/IAEM1wFQN&#10;MrWDLAhCkHzpyj6KVIDTDbLMI7wxTc+3U8PfXTdendJ8M6M1a/uEnE6JgCDmdqik9GsW2bSlf1TX&#10;eweE6HrNWiE4F5ov/frk8NXxoRnLwLRJ+sO0UsRqyY4/lxx2Ajg15Ay1GfzCUD6u6rYomYZ+grEP&#10;ZxF1jAnaxntaJkUtU6KWaXHrTB+oNumYFSpqiYpWauRUT4tbrss6vxskXJXhpvqx0zLctSHKFQV5&#10;Qoo3iTr1PR0aftsIt1nJblR1t6h5rTohxijCmsQ4Q2+bVtiq5rcM85qHeS06MW5siH5Fy5vW8G5M&#10;jUyoeypzwnwPv3f4qz9mRJ9RCAn9bKxazNXJYSCFTsEG78aoRjhl7ANvkZiLkfJxEm6HrBs7yMf3&#10;Mdv6ORiFgADKKjFlqIeohhk7BBNG6bihf9wgGdNLZkYHv5kaMWtF6kGuflhgGBGP6aSj2n6DUqiV&#10;c3QDHP0AG8kXwlL2kjprswSURnANyl7isIiEkBIYLwJWBi3wjKz2HloTpa2E3FoETg0+7pE+ikbO&#10;sIIQuDUWB1wwzJ2u5MJNsWAyGDp4ISP9NCmPIGS007G1tM5aLqmVQ2wRsztl/K4hMU0lZRkUPMMQ&#10;XzvAVcvYGhlbIaIK6G1yIWlCJzEqBXoFz4SkfLeM9Kjk7ME+2oCYCjwiZ2uVPJ2Sr1ZwQVkpZQL3&#10;C7uEnI7ctNC4cJ/kmPMpsRcELMyNbww3vzXc+tZ447ru6rjCqOoZlrEMI0ImqQHXWtKFKUc37OKQ&#10;69jEWhaxRtLdOdDbpRCRBnq6+oX4/h6CtJcw0EcclBDzMwPf+etT7735zNt/2fHbX2987WVwfPr3&#10;v9n5u1efff2Vnb995dnXX37u188/88LT25/ZsfX5nTtefvGZV17a+dLzT7/w7JPPPv3Ejic2Pb51&#10;/bbN67du3rBl43rgzRvXbVi7evUKjxUe7qu8PEAZzaPu6rbUxdXZxQWxqzUQxPVuubi4uCNydnZe&#10;9OgjK90cPn3nD/HBp/JiThfEHC2I8S6M8y6M31+QeKAw8WBR0iHUoFyQcCAvzjs7ek9m5K60sK+T&#10;Q3fbeU9ltr+QUmBWYPUyzLSmA9gGQr41Ea/qcMDfGAkz6rYfTLgfjJ3XVc0ySgqzOXyAXTwgbBiW&#10;Yn/4Vm23q5V9YIcJGkZ7oFtg3euJOQoy37PQE8AIHUGWmjXcvqH64bpcr6L097Qahhmjeq5umGJQ&#10;0YwaCrSWbNSRjHoSEgViNQJC4JZZaI50275YwOOmbghCtAwL0jU1xr8yyZ8c5Y4aGSYdDdiip5uR&#10;gkFD0WtIeg3ZoKIaRujGEYZFzZg2MnWD7YSW6LLss2XZvpX552uLA+srwjqaEomdWZ2taR0tqURc&#10;HhGTTifkMoj5jK48eCTmU/E5oBHXkoypjcU1JNcVRWXFn0+JPJcUcSE+zD865GxE4PHzZ/e+/PyW&#10;rRs916/2cnVa6r5s+VInl7Vr1j/11FPoXljgawC+EsuQIA/wxbCXI4IxQAEcnZDtaNzc3NCcImAi&#10;aFmyZMlPgpBfICcnh6XOS5wcF0M7gILNi+fFedxte6GPqsERCFTnjbT3Yw5LoJcsfhR48SJQgGeZ&#10;awRLoAsCoWvay74dfVgMBMr3jpwn+ymPzuW7RufaCx0ABCtLEKhjf+V3g5B5l2qdiQhyi7sHW1/y&#10;4kWPPBSEPLrosV+BW8Oix8BI8P6AWfYXYD/TeqZ7XgIQaEQfwd/3NT5c6HjwctAXhTb+pOB13C1r&#10;xz2ydt8ttGveewgEWuyFDnvQZ/f3CV0WrIYuizbahLajb6a1aU7w+u4Rep3Wyt0CU9BzPUjWcXcL&#10;7YITYezFozajQR6OToudgJ2XOC5xhyzEwRn5oUS55BIH8MO8eJkDpJBgHfhCHnnkEYclju7uHsuW&#10;uTo4OIN/tMC/ROCWYg1vRLAHjDhD7kigHdygQAt62WBd5FYBWQg4ovcfeLY5ob2IYHQIGhpi3RHL&#10;Zmd4XLbMCf6JgNtS8E8nKIDTgn9APZYv83B3Xr3Sfe1qD7gp1srloACzpiNe6bXUw+XRt/70gvfH&#10;f/Q78IGP97s+4HjoU5gj5OiXfke/OLL73TOHPg303X/57L6YwJNJ4b5BfgfOHPzkzdd3vPna9hDf&#10;vSnhZ2IvHY0LhJtiJYacTA49nRx1Oj7seOTlQ+dPfh564UBWQkBW/KXM+EsZcRfTYi6kRp9PiwmI&#10;vnTq+O4PL53clx7hF3/5QHrEkYyIw5nhh3KijuREHc2NPgoKmeEHM8IOpIcC708N3hd74fPES18i&#10;uUP25cUcr0oPaC2Kx5SktxVmtJblNZdmNxZlNhSm1xWkwF2t8pPrC5LrC5Nr8xPqChLrCpPuB0IQ&#10;IxlEmpEMIuiA6rz4yuyYmrx4OBFylKSoC0cPfPrGyT3vl6ZHYKpzGopSyjNiK7PiG4szqnMTa3KT&#10;wBkbitJby7LbKnIaakvP+p7Y8uQTW5/buf3VV5//85/f3bt7z8ljXx898Ls33vj9X/5y4dKlosL8&#10;6vKiyqKchuKclpKspoLUurzkurKclpqi+vLc/PTYpKjL0cF+KTFBRVkJhZnxBZkxZfnJpfkpTbVl&#10;bAaNx+Nx2N1dJBYGS2/rILe04ZpasdAtncDNrdi2jq5OPAVLoHZ0MokkfheRT6YIGSwJhyvncGUk&#10;sqCLxAe9JAqLQuOQqGwqnUtj8ih0DoXOJRDp+C4GvotDoQqoNB6mnVBUVJqZmZmUEJuUEJWdkVSS&#10;FZ0d51+QfK4y53JldkBNzqWG/ODWoqjOsuTOiiRMZRymMha4vSIWBSHtFTEtpZFIKvWouvzgmtzA&#10;1rJolHmgadJtIAS0EBvTyM0ZSLL0DFpbNgOTS2/PAVVSU1oXsolWQ2FoecYFYLAUWKejOobQkEBr&#10;S2dhc7n4Ig62kNGeh69LrcsPr8oOqSmIqi2IrsqNLMsMK00PLc+MLEoJPX/sq3d//5zfkT1FabEI&#10;AvGPueybEHohJeIS+gvjAgh5oP7fASH/15oaM6tGRqjFUZ+99/bbXx7FChFksqAFLWhBC1rQgv4j&#10;9e8EQq6qaq6pa7/TNVxT1U4qyi3SIkt/ITiOSovMkgIYDmJnexBiEGSbevIm5VWt+Wciz7wZ5ftB&#10;pO/nEX67I/y8I/z35ydeIrcWy/k4rZw5D4QY1XyzVjimF00Y+6Ys/eNGsW6YOyyjD0mpI0ggiFxI&#10;QFOmD/YSR/qpZhX/2wnF7I+WH7+zXJlUXZtWT5kH+ntI4m6smNsBBkwZxGApexBi0faYNAJwuqsT&#10;A99fHbEHIbPXNRoZva4oJiH4WFzg4Wj/g+VpoYTGXKOCaRpiGKVdZgnO3Nth4beMCprGe5omgHub&#10;p0Qt4GhgV6npZSpaqZ5VOS5svCJp/0aOgyBE0jklxV5VkGcGSeP9OGMvBCFaQbua14pSEGBQBY2G&#10;3k6toFkjaFbxW0b4LQpuk7qn0zJIndZwpzW878eGvrUM0DpKoi567//st+eOfURpLZawOlUijlbO&#10;sQch47pe8MJlQrxCRJQJcAN8vLKX1M/pEDFaZd1YeTd2qIeo6qMgIKrbHoRMjw58MzUyquvTDoFP&#10;pPchIEQlppBbimiYMhm3UyEkgNVMgxzjAHuop2tQANGIDYSwsJXgs+6hNQ+LyEoRSdVPMyq7LSqY&#10;Ml2vYINPf1QtNI/wdYMstYw+IqVB99OE9LZuSjOTUE/H1nFJLXwqpo+LkwtJQyLqSD9TO8A1KQWm&#10;YaFugItSkG5y0wACQsbUIo2MbUBYCBg2KKbKRZQBMVUhoUMQMnQXCAGNYj5eIugqzYuNj/BJijmX&#10;HHOeQawHb8KN67qb3xhuXNeDr4dFKwJTBvtoVHwNrrUEDOhhtfYwW4WMFsTNYg5GyscO9BAUIpJE&#10;gJNAFoKXi7sG+rrqqxI/fOf5t/6y/Y0/bn31xbWvPL/tt69CEPLSs08g3vHSzh0vPL39+aee2Pnk&#10;tp1PP/7sM088t3M79DPbn3ly2xPbNmzdvHbrpnVbN2/YvGHdpvVrN65bs2Ht6jUrvVZ6Ll+9whNU&#10;V69esWKlx3IPV4R8wCgQUIBhIjAv+l1atgy0u3t4eIDCoscec3X4n/feeC0x5HRuzKmC6COFsQcK&#10;4rwL4r3z4r0LEg/YQAjKQvLj9+fE7M2K2p0evssehKSE7SlNP8vCZupk7abBjik1ZloNWciMtvOK&#10;tvNbE/G6EUaEXNXhpkbavjPivjdir6tbZdT0zrILvZScfm7t9el+SD5uTc8ZxSHjsNFqUJ3HP2z+&#10;ZSDkxndD02NC1RChv6dVO0S16Lj6ETrc+crINhtYZgPTZKAD2ygI8ENACCiAdhgpYoCRIpOj3dNj&#10;3eNm9qiRYdbTgO1BiE7VpVORYNCJmmFWs0Y1zFE1RcqvbqkKLMs+W57jX1UQUFcS1FAZ3t4Q39WR&#10;iW1L72xNIxPyydhMKi6bhs9hdOUxSQUPAiGpUeeSIwMSws/FhvpEBp0MDjjy59899/imFVs3rFmx&#10;3MPL3cvF2W2F1+qNGzehTxhdXFzQZ45AoGwT+lUBA4BAF/i2eHl5rV69esOGDZs2wbnwQeM/D4Q4&#10;ADs5LnF2mmMeYGk7EHK373oo/4+AEPQRvwPcpAr1/5cg5LG5x+j3zkIHAMHKPSAEVu28GAlxQTVv&#10;Kfjg+e7BPxOEPIYMQPmQda79BVhHWWV7UbZXhAp5BVBoFQyzF9r4ID3kzXmI0NPZy9rxU7IfDM6I&#10;Vm1C221CG1EscW/v/4XAWf5fASEwPAlcg9Uo7UBACKQOjktcYTgIFPgZAb3A4OvpCDfIAt87B8RL&#10;wCf7GPhxBzcZZ2cncGN54onHV61ahcIPcLcB9xlPT0901z5QtY9OQ14W/LaDKoI6oNAum2xd4BrA&#10;haHMA1ybvUEXuOBlLk7oP5FeK5aj/2h6eIJ7o9sKT5dVXkggyCqEgqzxBEc0a/pKT2cv98Xv/eWV&#10;fZ/80Wf/+/YgxOfol+eOf3XC+0Pfo19cPrsvyHd/bNCpxHDfQB/vUwc+fvP1He//6dkwf++kkFNx&#10;l8F/Vd4FQmJDjoYFeJ8/+XnExUMZcRcy4y5mxF1Mjw1IjvRLivBNiTwXH+wb6nckOuBEWrhPTIB3&#10;esTh7OhjWZFHcqOP5sYcy4s5BgrzQEhcwBdJl7/KjT6YGeENekuT/BtyIloLk1sLUptLs5tLs5qK&#10;MxqL0+sLbSAkBSnfBUKsCUKQZOkNRUhmdWs1raUsvbkUZlMHU6pyYoFBGcwtSgn1OfDJV+/8dtd7&#10;f7h0ck90wLH4wNMladH1BTChell6TFV2QnVuYh24DCTpekNd6ZHj+zc8seWJF55/6rXXdv7+D3/5&#10;7JM9J495nz72v++88/u/vHHWzy8zK6OkMK+6OL++OKexKLOxIL2+IL2hIrepqqA8PzU5OjA62D/8&#10;0tn48As5KVFZSRH5aVFluYn56bGF2SltzQ1sFovL4RNJTAKJRSRzOnAkDJaI6SS2d3Y1t0EcAo6t&#10;7bi2dnxHJ41GF5ZXNtfVYwXCAQarl8GEm2JRaQJcF5XO5OG7aM1tOAqN00VmYPFkMBGLp+C7GGSq&#10;gMYQUmndnZ3Ehvqm5ubmooL86IiQuOjw9LjLCcHH06NOlyKRGVXZAXW5gc0FEZiSBExZQlt5DAJC&#10;4pB9seLngZCGwrCGwtD2iti5EJAkXG0itsYaGmIDIejWWLS2bHp7DiggIMTKQlrLoiuzLlVmXQTr&#10;g1mkphRKayqtPYOOyWJ15nFwhbTWnM7qpPr88JrcsNrCqKrciPKssLLMsOK0kOq8WPDhnjvy5d9+&#10;81RkwJmClOjEsICoSz4JIedTIi6lRgWivzD+G4KQiYmJ0VHw34v/qP5zQIiGVoTsrwXtm9KuHbe2&#10;L2hBC1rQgha0oP9A/RuCEH3jdXXd9FDlqKwYpSCgYJYU6viQedg8D4QYBLnj/eXUuuAYv3ejfD+M&#10;9P080n9PpL93pP/+rNjzHTWZPfTmEQl1HggxaQQmtcCsEY4ZRFOW/mmLFLQMSakDfaThfioaEdLP&#10;ww6JyUN9ZLmQoBtkfTM+ePvm6M0fxmcmVFenVNcmRxQSei+nU8ztGJZQxjTCcb3IHoSYtUIjcjoI&#10;Qq7cBUJuzIyMqfnY+szEkGMJwUczwn0LEy7T2krG1bwJNdckI5oleHNvh5nXYuE3jgkbx4F7miZ7&#10;m4GNnGoNvUxNK9WxKi28umlx6zUZ9ooMOyXpmOrHXh0kzQwQxyU4Q2+HvqdDJ8Ro+G3AEITwIQgB&#10;LUhjk5rfpOI3j/Bb5Kz6YUG7SU6ZUkMQ8o1l4PtxhYTdmpPgd3LfX4/vfqOtIk3e3aUSsbWyu0DI&#10;mKYHvFcKEREcBxAyoRJTpNyOHlqThN0OCnIeDqb0kDENCu5dIMSCgBB9H5KEQ/wQEKLuozKxldi6&#10;nD5m2wAfpxB2GQfZZgVX2UuaB0K4XTWUtpJuYh1oGeolgk/QqOwGVwguFU0KAsoWlUA7wBrppw72&#10;QsSlljGFjDY2sZFDbGTi6znEll4mTtKNR0HIsIShkbFNw8JRtUiv4PXzCFxSI4/SPNBDNo/0mIeF&#10;YABoBwaFfkFXv5AIN9TqZwzLWJqhbnsQIhdRerlYuZhSU5ZiAyFdmHLwPvx4DYKQm9/or08NgzdE&#10;O8QDgwWsdjK2iktr6WW3idhtfVyMpLsDWMzBiLkYmQCv7KP0CXASAa5fiJeLCHIxgYAp+PT9l/76&#10;p8f/9NtNKAh59cXtv35h+0vPPv7cU1t2bt/8zBObd27f+tyTj+986vGntm95cvtm4Gee3Pbs0088&#10;vWPr41vWb9m4ZsvGtSgIQSjIKhSErPLyAMeNSNaQ1atXeHrBv6lFdsRa5ua+zH05TAoCmuxlAyEu&#10;Li5LFi1yfuy///zazsiAI3mxZ4pijxbFQRCSH+edF7evIOEuEFKUeLAgfn9u7L7sqN3pEXcoCApC&#10;ilJOkVuSVOJmswILA0HUmBlN5xUd9qoe962p61sT8ZoBP63pmBhu+8ZI+M5IuKbGyOjZbcUXOLhM&#10;tQx/63sVxB63riG+evvWzO1Z4Om7U6DP4x82/yIQYvzuutysYw7JOqW9rWoFxaLj6NVMi5Fn0HP0&#10;OrZGy1RrGCo1mjL9Z4EQi4EN2ucyqHMnRzljJhYCQujA9iBEO0LQqogGNdUEzqhhj2qYhiFCNyWv&#10;utCvNPtMRa5/dUFAXWlQY2V4W30cAZMBQUhbOqWrgILLomChfxKEpEQFJEacjw31jQw+GR508q9/&#10;emnTWvdN61Z5ucG/eHZd6r7c3dPLawUaBWIvhIBYBb4hK1as8PLycnV1dXNz8/T0BFXwDdu4cePm&#10;zZv/L0AIyjxsD/ptFORe3/VQ/h8AIWisw2L4nNYJLPv/MQgBsjXOm2jtRgfcC0LutvVqEM1fB9h+&#10;8C8BIfePBUFtHQUFzgjOCwrgah9Fgj/QdiD0JQCBMjrMXvMudZ7AOvZL/UxZz2cna8dPyX4wuDC0&#10;+hCBawMv9pFHHgFldNY/InRNIGv9HoEu9IxA1qY5oRPnCbyEB70KMAV0oXPvK+u4u4V2IRPBh3LH&#10;kHM4IJk5nBycnB1sFMTR6VEHx0ccHIDBlw582M5LwE8b5CKPOTjCZCGQnTgvAccNG9e88OLz4MYC&#10;vhLgjgTuNuBWAwTuMOC2A25KtjsM+p1BhbZA3PFgEOIALsMRngXuhQWv8I4dwC0EghBn5J9I1xUr&#10;PNyQfzQ9Pd1Xr/JYvcJ9pZcr8JqVy2EgCAJC0J2yVng6rVy+5IO//cb7kz/CfbHmgZATX58++Mm5&#10;419BEOJ3IDb4dGK472Uf75P7P3rz9R2f/u3lMH/vxOCT94KQmKAjIef2njvxWdTlIxlx5zPiAjJi&#10;A9JiApKj/FOjz0EQEuSTGOKXHOKXGnY26vzetPDDubEnYCwIQkHyYo+D490gxDs+4KukwK9zYw5l&#10;RXhnRx0qSjhTnRHYlBfbnJ/UXJoBDPN8lPwkCJmLAimFZTRfSAPCRVqQoBDQCKZU58bV5MXXFyaB&#10;Y1FK6LkjXxz9+p0Dn75x9Ku3j+9698Tu98N8j2THBJamRzcWpVdmxVflJICTNhaDy8hsrCv13v/1&#10;ui0bd7z4wjOvvf7067/9/fvv7jl57Ijf6S/2ef/l7Xf3Hz4cFR2Vm51ZVpBTlptelp1akZVcmZNS&#10;XZxZW5pdnJ0QH34hJsQ/MtA3IeJibmp0dnKkDYTkpiXUVJYS8Xgmk4XFkfBdNCqM4aDhu6h4AgVH&#10;oHRgie0dhDYMvh1xJ5aIxZNT07LzC8toDC6mswvMolBZDGY3hcYGU6prmwqLyiurG8oranPzS5JT&#10;slpaO8lUNp3VS2dCEILDkTowOCwWW1ddnZGanBAbFRvsF+p/ICHkeH7yudL0cxVZF2pyLjfmh7cV&#10;x7eXxreWRWMqrbEgaIIQexDSVBwBCqAXjQIBR2xNIposxB6E0NqyEGfT27OprZlIgIiVhYC51TmX&#10;gUEL6CI2JpOaU2htGQxMNhtbwMEVUlqyMRUJ9fnhtXnhdYXRFdlhZZkhZZmhJemhtQXgY0rwOfDJ&#10;O797Ni06KC85KjniUviF00lhAalRgWn/TiAkIyODSqWiZfDL8weIbC1/t/7jQMinn52rxJvG7tp9&#10;a0ELWtCCFrSgBf2n6d8ShHyjqZ9Rwt2xUAoyJiu29BciydLv+B4QkjPaVybojI87936030dRfl9A&#10;EHJuf+S5A+mRPk2lSdyuGqWYPA+EQEqh4hvV/DE9BCEzY7JRXe9QP1Um6hqSUFAQ0sftGBKThiUU&#10;MQcDCtMmyex3xls/TsxMjFyZVH13RTsiZ/eyMWCYso9iGeGP6XrvAiEaBIRoe66OD8B86XYg5PqY&#10;fEovomKK4b5YEacK4y9nRvhRWovMSvbYCNssJ1n68ZbeDnN3s4XXMCZALGyc6GmaFLWYuDUaRrma&#10;XqZjVpi7a6dELVelnVekEIRM9ndeGSRNDxDHJFgbCNEK2mFcCL8VJSLWKq8RGAUhMkatkt9mlJGn&#10;VJxpTfd1s/y7sUGliFBbEBl45vOju/7SWJww3EtTieD2UPYgxKIWgDdKKaGoZQxFL1EhJKj7qLJu&#10;rIDSKGa2STkdUm6nTsrQy1n6Qc69IAQU9MOCUV3fQ0CIRkLjdtU2l6X00lvk3dg+VjtYzTLUreqj&#10;KoRd9iCET26gtpew8VUybifcNauPYlR2j2t7zSq+doClV3DGtD2jaqF2gAk+SvCBDvR0gUYxu5PV&#10;Vc8lNTPxDeyu5j5OVz+PYAUhfXSVlGUe6ZnQ9hmG+CJ2J5fUKGS0D/aQwUVqB7jKPrpusBtY0UsR&#10;cbESAWFATEU3wroXhPSAq+qnN1VnQRAS7Z8Uc66jqRC8IXMgxADfEIMEzEIWYbCpTTxGm4jTjkSB&#10;4GRCvFxIECFcRMrHgre9j4+FLESIkyEghEWp/uKjX//lD1v/8NqG37y07pUXHn/+6Y3PPrnhpWcf&#10;f/bJzU9uXbd987qntm16dse2nU89jm6EBfzUji2Qi+zYsm3Lus0bV2/euGYbBCFrN6xdvX7Nyg3r&#10;Vq9dtQIFIZtA48a1a9au9FoB/47WDdkRyx1Jjb7c4z4gBAzy9PR0dXV1cljs+Mh/v/LM5kundhfE&#10;+5TEnyiKO4iAkH2594KQpENwd6zYfdnRezLuASH5SccJDbHDvY2WIZwVhGg7r+px1w34b0xd35lJ&#10;1w0E0D46jLlmJH5jJF5V42T0grayQBomfWZUNPuj7vatydu3vrl96zriq3M4ZBrx1D8RhHxzVapR&#10;kgYk7dLeVtUgyazjGDTsUXPPiIo9NMIaUDJlCkb/4M8HITw0ffqYtR1mSh8zMUeNDIuBDm0HQjQj&#10;BO0IUY+AkFENe0zD1Mg7qZ2ppdmnEBByrrrwYn1pcFNVRFudFYRg2zKoxEIKLovcmQnM6MpjkQt/&#10;EoTEhflGBZ+KCD711z+/uNrTad1Kj+XLXN2XubsCu4DvANx/xl73gpA1a9asWrXKzc0N/dp4eHis&#10;XLly3bp1GzZs+D8BIfCxpaP1Yb3DYhv2sNrZyea7Hsr/3SAE3RELzHBydFjq7IAGo8yhArAEuiAQ&#10;uqa97Nutj4p/xiNmoPtOufcU1m70AfT9QAgav4LanjCAdewF5tqP/GUgZAncSgtMgRPn2ToKCpwF&#10;PS/6pN6eXtheAnIt9pcJBVrQYfcVupT1HfjZQs9oL2vH/YReFSpQtQ0GVXTugwQuDOgRRKCKzvpH&#10;hK6JLoVezDyhAxAO8v93EALKdww+RmDw4wtuA/BOADnEYkfHRx2dfuXg+D8ODr+aD0IcH3MEP75O&#10;i5ycFzk4PeLg+Ksntm94+eUXvLy8wOIo/AD3GXC3AbcgcFOCLwOR9UuDIDe0it430PsP2oUKbQSC&#10;p3ZcBMkHJC53eQlCYsAZ4D+RHq4rVoIzwvRanl7ua1Z7rlm5fIWnC0wTsnL5+jVeVhACc6e7rfBw&#10;WuXh8NGbr3l/8idIQe4GIedPfH320KfgeNkHJkuPQ0DIpbP7Tnh/+ObrO758+9Xwc/sTgk/EBc4H&#10;IdFBh4L8d5878Vl04FEIQmID0iEIuQCcGX8pJepCbOCZtIiAtIgLqWFnI8/tSQs7nBd/MjfaSkHy&#10;7wEhaSHe8Re/Sg7clRdzOCvSOzvyQEHc8fLU8w05Ec35cU2lKcDNpanNCN6AuT0eAELu7IUFRyJp&#10;1dHc6RCEZLSUZ4ABYHw1QkFAoTI7tiwjMjrgWMT5I4Gn9/od+sz34Gen9n54YteHl0/tj7t0pjon&#10;sSIrrjI7oSYvubEoHcKY2rJdX326duP6p156cefrv336tddfe/Ove04cPXHexyfg0ruffPrx51+c&#10;u3A+PT09NyszKyUpMyk+Jzk+Py2hJCepoiCtMDM+PvxCfHhAXNiFlJggUM1Li8lPi67ISy7OTCjI&#10;SKwuK2xtrCcTu1pa2zo6cTQ6m0JhkMl0MolGAiZSiV0UAp6Ew3YBd2KxNbW1ERGRKSmpra2t5eXl&#10;dXX1JBKJxWJzOfz6+pbUlMyEhJSI8OiIiFh/v4ATx0/X1DQwWTwmR8RgCak0Dh5PJhBIHZjO5sam&#10;uuqajNSUsICzASf3RF08kpNwrjjtXFnmhaqcy/X5YS3Fsa2lsa1lUSgI6ay+DwhpLomE+1lVxeNq&#10;E3G1aDhIAhg2D4TQ2yECAaa1ZVNarCAENZiCZmhndeYBE+oTCfUJtLYMNjaX11XMxRdRmrPay+Mg&#10;CMmPqCuMLs8KgWlCMkLLMsPrChMrsqNP7H7vkzd+XZgWm5sUmRJ5Oez8qeSIS+nRQcDoL4z/DiDk&#10;zJkzIyMjoDA1NbV79+5jx45dunTpiy++0Ov16IC/T/85IGRBC1rQgha0oAUtyKZ/XRAyj4IAwxwh&#10;6rrrmrprqpqZ4apxeQlKQcbkJRZJoda6KRakIFpeJqgae3INwhzQCIkIP2dMUjZAz84O+zrG7+PY&#10;81/HBRyMPn8w6vzB1PCzZZlhmOrMPna7Qck1Dt8BIWMGkVHNN4zwTBrBhKlv2iIF7SNyhrSXIOsh&#10;DPYS5T0EmRA/JCarpLR+PhZUNXLmD9f1N74fsxjlU2PK76/qzFpRL6dDJiQYld2mYZ5FAzOCgJUh&#10;CDHCrbHgKVQ8sP7MmMwehEzqRddHZRJOa1asb2rEqdyYCwmXj1Pbik0Klk5OMUjwRnGnqQdj4bVY&#10;ePUWfv0ov94KQnqbQVXPqkSDQoycKtByVdp5VYabkWJn5IQZeddEP36sD6tD4AcMAenB6Hs6RrjN&#10;Gn4bykUgERE0q/nNKl6TsrtJxqhT8tr0/V1jSub4MGta2/fd6KBlmENpy8+O9zm9/23wHmr72cM9&#10;LK2co5Yx1DK6cbh7TNtjHuGrZPSRfpo1xqKXqOwhSjkdAnJDL70FBSEGOcswwNYNsMf0EoSFSEya&#10;3mnLwMzo4Ji+z6gSGlU9KAgZ0/Ybh3tg+nQEhOhkTK2UrhJThJTGmrwYSmuxmNHaQ20CjRYlT9NP&#10;UwgJA3ychI0B5xIxgFup7aX0jvI+VvugkKAQEfUK9ri216LiawdZ+iHOqEY4qReDCwafpqS7A3zE&#10;ZpVA0o1jEur51DYuqYXd1Sxi4WX8LkUvZUhMU4ioAz1k07Bw2ijTDXB5lGYetaWPi1OKaco+OugC&#10;R7WMrepnygVEBIR0wX2xBtjDcpZqgA0zpQ+wYVXGHBBTpD1ERT+9C1MeHXo6PsInMcq/sSoTvCE3&#10;vjHc+haCkG+nVaAK8ckgF7iH08mlt4g5ELP187BSAQ5YxG4HlvA65UJCvxAvEeD6+FiZCD8oIYoF&#10;7d5f//GNP2579cUVv35xzSvPP75zx7od21bv3LHpuSe37Nyxeef2Lc/u2Pb8U088+9QTT2zdsGn9&#10;qo3rVm7bsm7nU48/8+S27Y9v3Lxh9eYNa7Zt3rh5I9waC3j9mpVrVnoBr121Yv3alavXrFi5ytPT&#10;0325hxv6HMkV/vG/iwes3iX0D29Bwc3NzdnJ0fmx/3pq8wrfQ5/mx54pjjuOgpC8uH25sXvtQUhh&#10;4sHi5MOFSJqQnJi9GZF7UsL3JofuTgrZnRi8Czg79nB7Vfggv3ZsGAIPa0SIFntVh7tuIHxnJn1j&#10;6gLt345zrhppU5quMUXHAKesozqChs398XvNrZuWmzcmb9/6FmEhwDA0ZPbWlVs3p4CR6BB78jHP&#10;vwCE3Lqpm5kQaZTkIVmnTNSqGiCZdVy9hmMy9SpV3RI5UzLIJbMwdB7erGcZNciWWUiydLN1/ysE&#10;hJi7J1AKghgUxowcNEfIhJk7amRaDDAWBOUfwEYt1aih6NUkLdwai6hXUYwqhlnFNKsYfd01zZXB&#10;pdmnynN9KvPO1RRerC+DIKSxKhLfno7HZOIwmWRCAQ2fQ+rIAKZ35c4DIdjGhM66xPri6IxY/7To&#10;C+mxl1OiLsaH+0UFn4oMPvXZh392c35khfsymCMEJtT3cHGB3495ESHOyJ774Ai60BCQdevWrV69&#10;GnShDyVBAf177RUrVqAttmeO9oKPJxFZH0zeLWvfPYIgBNIOR5hQANI5a44Q6xN8u6f5aNXe9kIf&#10;m6ICVWTjnvsbRQLgCMp3tttCUcE9+03Nk307+owYCK0+RLZZ6Hj0+bJ9u03oACBYvh8Isfe8iBB7&#10;wbl2I60vGQEhwPNkOyM6EX0fbHNt+5JB309gBdvT/AfJepWIrCd6gCBqQFZ7+IJAtgFgNXS8vdCu&#10;n5T94HvXeeSRR2xgBhV6eUCgjM76SYHBtkWsTXNCloSy1u8n0ItwkPlCJ86Tbcq9Qrvmydr3AFkH&#10;od/GBwh+llCLkP2vfrXE4X+WOP7K0fExeJNYsuyxR51/9atfOTiCrzoc47x0iaPTo0sc/nuZy+Kd&#10;zz7+zM4dXl5eNgQCbjLgVgPuCWBZ8Hah6wLZf22A0JNa7x52QlsQwYgQRzQEBLkT2NvRabFtayxP&#10;L3cPTze4L9YKj9WrIPNY5eWGRoSgyUIgC1nlsdLLxd110eb1yz9557f7P/2z/8EPffe/5wuOh5Ec&#10;IcdgjhDfI59fOLkryHd/2IUjieG+ccGnA333n9z/0RuvPr7v4z/GBx2PvXws9vLR+MDj8UEnkkJP&#10;JYedSQw/kRB+/OKZL/2OfRITfDwj7kJGHAJC4J0clC+mRQckhvqnRlzIjr2cGHwq6vye1LBD2TEw&#10;L0hB3IlCSESOZkYcygw/CFOjIxQkNdg7+fLelOA9mRHeGeF7cqIP5MceLUo4U5EaUJUe1FAcD9xY&#10;nNhYklRXmFSbD/Oc1+Yl1+alWLOmW5Ol25yGQhGUdgA3w4zrWcCgYGusyYuvzImtzI4pSQuvyIrO&#10;SwhMCfMN9z8UcHzXmX2fHvv6/bPenwUc35sc4p8TF1SeGVtfmNZQmNZUXfLRB2+v37zxld/9budv&#10;Xtv6/AvPvP7a5/v3+Vw6F5mQ9Kc333r5td/uPXAgPCIyJjo6NioqMjg4OiwsMym+JCepNDe5MDMu&#10;MzE8PT4kNTY4MzEsPz0WuCg9riInuSwnpTQntawgp7q8uK25saWlmUgkcjk8FpPDZnERd4MqONJp&#10;zC4CGY/r6sR2ZGVlnD/vFxwSlJycFBcXk5ycWFRUUFNTVVtTlxCfFBwUGh4W6XPW/+xZv7179vv7&#10;X2huau3uFrK4PXRWN4nCwOKIeDyxowPb0tTSVFdfWliUHBUS6HM4POBIapRPToJPUdq5krRzlVmX&#10;m4tj2sriWsui28rRZOnWTCFt5dEtpVEtpZGNReHNJRGgq7M6AU2WDo6g3FkdPwdCkomNqWioB6UF&#10;ei40JIvaCgxbwJT6ghCwDpI+JLu9MqqxKJjWnsHG5XFwBWxsAaUlq6MyoaEgoi4/oqYgqjw7tDQj&#10;uDQjpCwzvK0ysywj8hgM7vlrWVZiTkJ4YtiF2EC/1KjAjNgQYPQXxn8HEHLo0CGLxQIKFArljTfe&#10;MBgM4BfsgIAAHA6HDvj7tABCFrSgBS1oQQta0H+g/p1ACEQg6tprqpqrqporI9XjA6UoBUFByFx2&#10;kDsgxCIuMInyQKO2O0PbnTneX64VlNRlnon1/yQ+YHf8pUOxAYejLxxKCDqRn3S5uSxFzG6DqbPt&#10;IkImzRKzVghBiFowbhSD6qiuV6vkSHsJ/QLcQA9MEDLYS1SISCopDRyHxNDfX9N+/43ZqJWMmwa+&#10;u6KdMElF3M6BXiKy7RLfohGgIGTcIAZrgrJRzdePdIOWKUu/PQiZNkp+nBrSymgFyQHxQUeyIvzj&#10;Lx1DQAhTIyVpxVi9qNPU0z7Kb7XwGlAQMi5shFtjiVrGBA0mbo2WWaGmlRrYlRM9TdekndcH8Ffl&#10;hGsKEgpCxiU4CEKQpCA6IUbfC0EIKIMCsi9Wm07YAnOEICBkgN2g5LdqxXjzAHV0iGEZ4l0z9l81&#10;iqXdre3VSX5H3s+OPa/soQz3sHRyrloGM40bld0TOhGScgPGiCj7KIO9MD5DISD0czA91CYRvUXW&#10;jR3g4fRypnHQCkKmLHLwjpnUvdMWOSiPG/pBWT8sMKrE43oZsFklMih4xsFuyE4QEKKR0CTsdvDr&#10;NLGpoI/ZJma26aSMUSVPJ2MohAR5Nxa09NCa+1jtEjaG3lEG04RQmwYFMIuGXsFGt8PSKzjg0x9V&#10;w+zuKhm9r7tDjiAui0oo6caxiQ09jA4+rZ1LahWx8IM95OE+OjAEIUKSUSmY1EnUMnY3pVlAb+vv&#10;xg9LGEoxTSYgqvqZKikLLQtZmD4BQTXA0Q/zFf10pZQ5IocUBLQMy1hD/XSFhAbaGcT62PCzKAip&#10;LkkGL//Wd6ZbSL70b2cgCAGzwHiFhC7kdDBI9UJGcz8PKxcSwDX3sFrRrbFAWdLdKRcR+4V4Mb9T&#10;Lu4aklLkYvzRA2++8cdtv37B69cvrHnl+W07d6zfsXX1U4+ve3bH5uef2vr800+88PT2F5/Z8cyT&#10;27ZsWoP+FeqWjWt2PvX4c89sf2rHlq2b127esObxLZu2bd64ddMG4I3r1qxfswoNClnpuXzFCg8v&#10;r+WenvCZzvLlrstcYCZYuDXWPREhLohckS2PnJ2cli36r8fXuZ/a93529EkbCLnv1lgQhCQeREFI&#10;ZtTetIh9KWF7bCAkI+pAS1nIAK9mfKQLJghRd9iDkO9Hyd+aiZMj7bM/Kr6b4E9qqcaBTim3qq0i&#10;SsRtunlj9ObNyZs3Z+7ZGusKcgS/IU/9cyJCZo03flBPWATaYcrIIKG/t2VIijfqOEa9wGSW9MlY&#10;PDGTI+YU1pQU1JTqRihGLWPUyBk1sE1ILIjd/ldz4SCIp0b5YJhFzwJdk6Pdc5ti0VAKcgeEwEzp&#10;c8nSVQzjCMM0QuNSCqsKzlXkna3M86vMO19TdKmhLKS5OrK+MgLfnk7E5uA7ssiEAjoh1wpCCLls&#10;ciGTmE9DQUhrMqEluaMuoak0Ngv5a+LM+KDUmEsJEecQEHL64L4Ply971AN8H5yWwmTArp7ubsvd&#10;3SAGA98B8E1AiQiKOkDVw8MD3QVr8+bNa9euBY1AjgjzAAUwC3yF0EaUnQCBgk2gij6GtD6YvFto&#10;172aAyF3wj4cwPGXg5B5Qh55/nIjO/7802V9pXczAFBAex8k60PceVdo54dcKpxrNxJhG4tttj7n&#10;nhN6PdaJdrOAF9/90aAjHyT01QFZ63ZCF7fXg0b+fKFXDhYBq6Etf4fs3wGwFFqdJ7A++vGhwx4k&#10;5AVBWetzeggI+UmB1cAsMBddxF7Ipd2RdQIia5OdrB33yNr9AKEvBxW4FnuDt8TeoB/mAlny6JIl&#10;j/zPr/4LjHdyWPbIfzs/8t8uSxYvc3J0Ae/iY48uAm8jEkH0307Oj23aAjd1BHcVcOdBbym2ewi4&#10;MDAIfkvshMxFrwS+LaBqk3XEnNBdsFCjP0P2hiBkmZOr21I3d/i3Ap5e7uBfT/Bv6CoEfti80st1&#10;9QrIQtasXL7Sy8XNZdHGtW5ffPDHI1/+1cf7Xb8D7/sd+sjvyGe+R7/0PfaV75HP/Y5+ceHkrmC/&#10;A5GXjqdEnYsJPBnsf/Dk/o/+9toTBz//35SwMwgIOQb+0zchGIaDpID/3gg7nhR5CgUhsSHHsxIu&#10;ZsbDHCFoRAh09IXUyIDUiAt58cGJQSdjAvalhh3OjDqcE3WkMP5kUcIpUEgP3T8XEbI/LWR/WrB3&#10;WvD+9NB96WF7M8L35McdzI8/UpRwvCTRpzTJv6YgvKYgsrYwuq4wtq4grjY/wQZCbKnR7wYh0M2l&#10;kIWgzKO1IrOjOqe9KrulLB1tRDbIiq/KiavIiqnMjqnKgaEhJWnh6ZHn4gPPhPkdObnno9P7Pjm5&#10;+6MTuz4MOL4n9uLpzOjLObFBFYWZH7z7tyefevL3f/nLi7/7w9ZnX9j+4osffPW5f1BAQGj479/4&#10;21PPv/iHN/567OSZk2d8LgcGhwSHBQeFxUdHF2cnluQkFWUl5KXFZCWFZySEZSdH5KZG56fHlmYm&#10;VGQllWenlOWkluSkleZn1lWVdmBaWCyaQMDjcrg9wh4BT8BisFhMFofFZtGZdCqNRqEScB0Zacl+&#10;vmcunPcLCb4cHhocHHQpNPhyWGjQhXPn/f38o8IjY2Niz5w+c97/3LEjRxPjE3BYHJPB6iLTqAwW&#10;jcHC40kdGCymrbOtua2lobmptrG9vjY3JSYx/FxC+JnU6FO5yb4FKX5lmRcbS6Jay2Nay6Layu+w&#10;EHAEVdAI/BAQgpvLl05sTCU1pVNaMmwghN6ezezIZWBy0OgQMKWpOBwsQm3N6mpIrcsPLM/wp2Oy&#10;eF1FbGw+A5NLbs7sqEpsKIiozQuvyY8szwopywwpzQitzI7EVGXlJwYd/eodnwOfFqfHZcaFJoSc&#10;TwoLSIsKBOXMfycQcuHCBZFIBK4gLCwsNzcXbYyJiWlubkbLf58WQMiCFrSgBS1oQQv6D9S/FQhB&#10;KMg1FTjCwuRgOaQgSKYQs6TAIIQbYaF7YWl5GTpB1mhfgVmcD1rUnDQNN3O8v8IiqSHVhsed/zT2&#10;/NexAftjAw7FBByOuXQkJ+5CW2W6jIc1DfPMKr5ZLTBrhWZtjz0IGTOIQHXcKDaq+ANiklSIH+jp&#10;QlgI9AiSMgQcFSLSN5PK61d0enWfRS/9Zlo9bRkQcTulAjykIBCECK3hJsjuWA8BId+OD/44PTSp&#10;FVZkh0UGeKeH+sQFHCU05KolZLWkSyPq1PVijMI2M6/Zwm+A4SCChomepilRy5S4dUzYaOqu1bEq&#10;1bRSLaMcdF2VdnwzQLgGbAdC9AjwQEEICj/sqzBBCK9pBAEhCm6Tkteq6u3US0nmQdqMTnLdLPt2&#10;VAquhNyae+7oR/FBx4WU1pFelkbKViE5xg1DXLjr1AjfqOwGZZWMrhARh3q6FAKCDIETfax2OQ+m&#10;9ND20w0DLONQN7oj1pRZPqoTTxil06MDoIokCBGa1H0TBjmwRSU2DPHtQYhBzgKLdNZm0TFlEjZG&#10;wmrXSRmWoW6djAFOh55LxGjp53TIuJ1MbCWhIY9LqFEICcMSik7BtqgEo2oh+OhNw93g05/Qi9Qy&#10;ej+vc7C3C0kiwuvvxnNITb0sLGQhVIyES1T20YcljBEJAwIPZPMr80iPSsoS0FpFrA4pvwsNFpEL&#10;iGoZGwwb7KVIeQQ+eMl8gn5YYFL3ynrJQ/0Ma0QIsjUWqCokdKWUwaW1pMReSIjyS445X5YfB7pu&#10;IhEht74zfn9FM2WRD8tYchEFbqXF6aTia7jkeqkApxCT+riYbkqDiAMjQqA57fCL2kPoE2AH+rqU&#10;MsqgpMvnxIf/+/str7286tUX17303NZntq/bvmXVk9vWPv3Ehme2b3p2B0wQ8vzT2595cuuWTWvQ&#10;HTm2bl77zJPbnt+5Y+fTj2/ftvHxLRu2b9v8+NZNj28B3rhl4/qNyO5YXh5uy12Xwb9p9XDzgCDE&#10;fbkH/LNa9M9d3ZfDbY7sBfqArE+0nZyWLf6vjSucDn7+18yI43ZbYyEgJH5/YeJBiEAQCmIPQjIi&#10;96SG700J25scugeNC0mL8G4sDpRxKyfVpBlNp42CQBBiJNwYp31vIY8pW2Zvqb6fFk3qGHo5VsKq&#10;6qiN1w+zZmcnvvth7MbNK3M7YoECsiPWbfC7MTiCMpo7fR7/sPnngpBZmCBkyGLgqodII4N4ibBJ&#10;KsLoNGyLWaw3SXr6mYJ+LoXHiM5MDkmMG+jvMGkZaKgHuimWDYQgtgaFTI3ywdGih2NA74SFazHQ&#10;Ef5BhfxDS30QCDGpmAYlhYrNLMvxhSAk368q/0Jt8eXG8tDmmqh5IITRlUfqzCR1ZlDxOWxyIYtk&#10;RSP41hRiayqmJr6lIiEv+VI6/DviwJToiwkR/tEhp6JDz5w69vUaLyf3pQ7uS12QzdLuD0KAwPdh&#10;+fLlXl5e6BZY27ZtW79+Pdprox2gCqagZfR55U+CELT6cIFByI7+dzwfhNh12T+jB36IkEeev9z/&#10;NyAEfYD7IFkH3SPrQ9x5V2jnnw9CYGSJnZFn4PNlnWg/C7H9+28d+suFLm4v9LVbu/9hLfrljAEV&#10;+sQfLd97PeD7Cb7V6DcfFKytv1AIxbBSkH/kJaPr2GRtvZ/QF2Uva8c9snbPydp6P4ETPvbYEpvB&#10;u2JvZLss8D+YR/2//+e/4Qe+2OV//mvpokc9nRw8HJa4Llm81NER3E9cFi167JFH/vvRx/7bxdVh&#10;mYsT+k1Azw7K1nsC0oiW7QUagcDFzOtF222yRoQgRn+G7rLjoqVLHV1cnV3dwH0P/rkAxCGe7is8&#10;3VZ6us4zGiCyyst1udvitSucv/74L8e+fuv413+9C4QAH/n83ImvL57eE+jjPQ+EvPuHpw9/8UZy&#10;2BlkX6zj9iAkNuRoYsTJgDNf+h//ND70pD0ISY0+Bx11Pi0qID3yYl58iB0IOZIbfawo4RRwVuTh&#10;1OB96WEHMuaMbJB1MDN8f2aEd1bk3sLEw0WJR4oSjxclnC5KOFueHViRHVKVG1aVF1mdFzMHQlKg&#10;8xPrC5MaipKbS9Oay9Lri5JtbiyGydLrChLBEVOVjanKaS3PmKMjMDtIFRIOUp4ZXZ4ZVZkdW5OX&#10;ABpL0yOKUsKyoi9HXTgR4nPoxK4Pzx35+sTuD4/v+iD6wv+Pvf+Aa+PI/z9gJ3EBG3fcHTt23Hsv&#10;6ZdLvbv06jjuBXADDAbTOxK9iCZ6FwIkEOqdKgFCSEKVIlClF5c4ceL2zO4KAtjxL3fP/Z7n/vfj&#10;c5/X3uzM7OxoV9hh3v7O90pmTHBWcuy3X326d+/e/UeObtt/cOuBQ1v27vvw80+vuV3/+seTR97+&#10;y84Dh3YdOHzi7EVXdy9H5xsOl65duuTo6eaWEhuakQjFhaQnhCXHhCRFB4OaNAw6IzEiNyEyPzE6&#10;LykmNykWjJ+WGFOQncagkerrqxsbhcK6Oom4ub5OwKDRScQycjmJTqawGEw2k8WgURPiY11dnG64&#10;OHt5uIejQ/19vT1v3nB2vHrd0enmDbfYqOjkxKTgwKAAP/+bbu7YpGQOi8Xn8xlsbq2woV4k5vGq&#10;aFQmlcJgUJgsGptD57DIpPT4yFAfJ3/38+H+dgnh17DRzjmJHsWZQYQsKAtIWTbEQmAEYqEgZdnB&#10;z48IQU7pRVHI7lgTQUhyDQULx39AidNBT2JWMDkfzSViwIXZcS5pUdeqyYlN3CwBHQoHYRXHkXLC&#10;i7ABhcn+BSmBWfE+2RjfvKQgfFoYMScuys/R/od/+DieSYkMigv1ifR3jw70iAv9rwMhhYWFdnZ2&#10;N2/ePHHixNh2WG5ublwuFyn/a5oCIVOa0pSmNKUpTen/oP6bQAgSCIJkCgEebh0FIfL0HlmquTkF&#10;YSFQCEgDBhT6WtJ7panGpiRdfbxRlDwgzxtSE8T0+HD3b0Jdj4XcOIVyP4/2sAvzckhEu5ELMfJ6&#10;ao8WpiBdIihNuk40HoQgASLDvfJeg7hVzoPyMcD7Yinh/YjaW3g6VbVOXaORsIdMLUN97YZOiUkn&#10;uzOkvT3QJhFQZfVUc3t9b2djj64JjImwEMR/BEJ+6lff61f+Mqguz48O9Tgb43sN5X6RlB+rbqRq&#10;ZcyuZopeTDaJypEcIX1IgpBm4rC0fERaPiAm9NQXGWvzO/lZXZXZvQ342/JngRAxtAuWYTRHCLAO&#10;TpkOaqCdsupLYBPaIRZCbGsob2+s0EkZZhX/l77Wu2b53W6ZTsHhk1NvXv7a2/EEm5Cpba7tlNdo&#10;5ZUdLXwo5YZO3K1tQEiDQVPbKuG0wiBE3UBXCqlyAZQpXSvhdsr4JnVtb0djv7HlVp8GDgRpAb7d&#10;r7kz2DZgkps7m7q7WgbNagiEdEnNE0GIXl7VJmazSlOryDniSmJzJbFdzNa1VHZIOBoRQ1lPhUFI&#10;OSioGmh1jAJyYQKflNXaxOpUVFpymXQ1QSwEvOgOKGVIl7Ja3khrk3E75HyDRqBoYAi5BEkdXVJL&#10;F1fTVCJ+l6JWC33MGlCAtwKrg4CHvKa5htxSD22cpRZzgVUitlFT3yGrAgV5PUNcR5E3sXWt9cYO&#10;kUrCa1fUdGogEAKHg1SPgpCaZiEtJc4/MtQ1Bu2OjQ9oElAe/ATlCHn8S/evd/TgmYARwOWalkqF&#10;mF3FwjfwS1vqqeCrKBWSGysJzXWk5tpycU0ZsFrGVTSzWkR0tYzdoeK3KTheN46/++b6t4+uee3g&#10;moN7Nuzc8vKWV1ds27h628aXt29cs3PzeiRZ+r5dW7dveXXTq2uAt21Zv3Pbxn27t+3dvXXn9o3b&#10;Nr+6bfPGrZte3bIR8vq1L69ZtXzV8qXLlyxeCu95BIys5oDjIjhZOmQIh0zQGAWxtbVdMH/ufKtp&#10;yxfMPPaPN+L97SaBEGzYGSQoJDP6YtZTICQmAPgUOEbDcSGxgafxaR7yutxhHfeWnnobGM6UjoCQ&#10;R8PVv/bz+loJv95TD3c3mDu4nXJKc01hY1XhT7faHj++9evDWw8e3oGpBpIXfQD44cOen3/W3b+v&#10;f/So+98FQkYGW4xd1VoNS6thKiRlCmmFQVfX0yNr1TaJ5cJGRVM5j3M9MPCar39jXaFZV91vFvYa&#10;a3vgTbHGQAiUFKRbCIOQxuF+0WBPPejQra8GHQZ6hD1GmHzoeSYd5OeAEGMrl1ISloG5hoCQwjR3&#10;fKZXaZ5/2VMgpIaTyqUlcCgYPj0JAiHctCoYjTBIsWxSHKkQXYGLyUrwjwt1iw31iA65GRHkivK/&#10;hg509nC127hu6YI5s2zBd2HeoueAEFAGNeBbsWTJkqVLl65evXr58uVz4UiRSZADFJDybOhfXv9b&#10;QMiEmA/gSSAEihcZ9fgFeuDnCFrynNj5T/l/B4Qg67xAlnNY1qNr4pbzp/TvBCETjdx3kiwXPt15&#10;vP9Ylk84TpYGWMjg44WsWVua/1WBu8wcjbewVP2TGj/VZ84HVCLfczBnS9WzhIwzJkstrLEaMNTz&#10;B5kkmHdMzrwyJkvts2TpMU6WhqdkaR6VpXZUllpY06fPmv7S77aaNWe8Z80Enj1rphXwbOu5L744&#10;e/pLC5cv3bZ86e71r+x9Ze2uV9bsWLViw/x5S2bOsAava8aM6TNmvjRzliWuBXxMcAR3BM/H8ufC&#10;swR9Y54FQuDJ/i7k5+aZhsJWZs8EL3P+ApsFC+chcSEIDlm6ZMGyJfPHvHzpgqW285YuhgzKSxZb&#10;b3xlyalvP7Q79uGVEx+PByHOMAhxv3rC0/GU11Mg5OsPD9j98FG0/7Uw70vhE0EIyvdiZOBlCIRc&#10;/iYi4Op4EAJGiAlxjYFBCCbEExsxAYRgUQ4ZkdcgEBJ0Idr7VJzfmXj/szAIOY8JuJAQcDEx6Hxi&#10;8NmkkFNZMXaZUXYZkfZpYQ6p6EtpMdcz4tyyMJ45ib75ScEQCMEiICS2CBtRlAqhDmI2lAsdif9A&#10;XJJhASGlmTFQOAi8LxYhKxacFqdHFaaE5yeh8xJRuQkh2fFB+UkoUA9Gzk+GKtOjAjNjg8ExwMXO&#10;4/Kpa6e/vvjdP66e+trj0ikPJ4e/vf/O0SNH9h06svfo69sOHN66b/9r777z9Q/fHXjjre37D+5/&#10;7c1dB498c/yUo5vXV9+f/Pvn3/1w8oKzs2ss2jc1Hp2Djc5MisDGhY5RkKzkqNyEqPyEmPzEmLyk&#10;2Ozk2PTE6LzMZDaDJKjl1Nbwaiqrqnl8WgW5MDcvA5uamZqem5mNLygsweFJhLL46Nibrjc8brj5&#10;enonJyTGREahgkI83dyjwiKiwyOTMYnZ6RkZqWkxEVERKDS+AFfNr+TzeJxKflVtLb+quqKCUlJM&#10;LC0pIxHIlDIarYLJJJELM7CRwR4+N84HeZ6LCb2UFOmYk+RRlB5QkhFYku5PzAoeBSEWCkLMgnKk&#10;PweEwDVQJbM4mlUSOwmE1FJTYRaSDE7BVWBMSkEYqySGkBmUGnE1LfJqDSVJxMkCHZjFsdTCKGJW&#10;aGGSX36iX35yQEasV1a8byE2tCw3tig13MfxtMPxf0T4OMYGe0UFekQGuMcEecaF+vy3gZDh4eHw&#10;8PBPP/2Uy+U+evQI1HR1dX3//fednZ1Ih39NUyBkSlOa0pSmNKUp/R/UfyEI0RZCyUJ0+OG2vAEY&#10;hPTI07tlqT0SrFmcbBQl6hEQ0pTU35LRK4MiRcyi5D5pxqAyf1hDUFWlRbh/G+L6fZDLCQiEeNqD&#10;3wMhEIJLkNSU93aKenVNPbqmbp3I/CwQMtKnGDTL2hR8pRgGISKGQkSXN9La4dgCY6tA08w2a0W9&#10;ZpWhU2LobL4z2HF3sF0ioEoEFcY2IQRaxkCI4X8AISPd8kG9+MHPOl5FeoSvfTT45dP9YklmuLSG&#10;2CFlwCCkwigq764nIMnSkX2xRqTlIzLSoBhU4o11BZ38LOAeCISQ76mZP2lY40GICd4FS99koSBQ&#10;FEhDeWd9GSiYJTStsBhyfWlHA6GjoaytobwVCgqhmVW8nrYGXUvVsF7c3ymQ1BR7XP3W+fwXpZmx&#10;WkmdVlaNxMeMgZC+rqYho8TUJmyTclqbmK0ipqaRAawQUlUN9K4WvlbKM6lr+zrFCAgBHjQrQPl2&#10;f+u9Ee1Qt9LcKe7RtQyZ1cB9OtkkENImZqkbGSxCKq88s45RKGTipDUkGLSQlfU0UED2y1I30EE3&#10;ARMHfrlilmBbxSwkqXt3BzTDAT20cZkZBiGgHko2Lud3Kqp0qlpFI7OeS5QJGDIBU1rHbG2uNmjq&#10;ERCiU9aByXQqatukldqWakkdVSliq0RsCwhp4oDWdlmVopHVUg++KmwkU7pWVdfaUtWpruvSCCeB&#10;EFBuEbGyseio0BuxYe6YSK8qFh5Jlv74l25QuDPQ2quXgs5QNImqTlBJbK4lQa4jQTtiCcmgLK4t&#10;F1UTG6sIGhlX2cySN9E1LZwOVWWHihfkc+7dN9b95Y1XXj+09sDvIGTVlleBV2/ftG7X1g17t28+&#10;cnD3gX079u7aunf3VnBEQMj+vdv37NqyY9um7Vs2wSxkA/DLK5evWGq7cvkS4FXLlyLkwwJClkJp&#10;QoChyqdAyCJYoGBra7twwbz5VtMWWb/4+V/3x/ldzIqYBEIsu2NBICTGbgIICToZ7Y+AEEtcSGzg&#10;KRzWraU2d0TPu62nIeEgd42Mu0b6vW7W41u1v/XzezWEPqOgU81qk1FaJSRxTWGfXvjgt+7Hj289&#10;fPzTg0d3YQSCBH/0P3k88PPPXUajqLdP8tsDw78LhPT3NOk6+FoNU6thaORktZxq1NWZVxsnoQAA&#10;//RJREFUzBKxrIov5DBquAl5ud85XP7x2nUeK82srx7ofhYIgQsQCOlrHEFACJxQHQYhgh6EfPwJ&#10;EGJo5RLyAlJjL4+CkJv4LG9QU14UOgmE1HLTuLREDgXDg0EIcDULy6UmMEmx3AoMqRBNw8flpwTH&#10;hYwHIY5hQdeDfJ3Bl23+7JlLFy5e+McgZC6c8wMIFMDp7NmzkYKVlRU4AiEd4DVGq/G04/kgBBRA&#10;DSKk/plCQMj4lffJIGR0Xybg8d2AnyNo1XNi5z/l/x0Qgqxoz3oKhIwt/j5T/14QgjxPxPB68u9C&#10;3qzlwolXTTbS9VmC1rMnytIACxl8vMbf+l8WuAt4sNOnTwdHS9U/qfFTRaY0Xi+++OJLL72EvDuk&#10;zx8JGWdMllpYYzVgQPDBkco/I+hLM/q5wLXIOGOCJ2gR0mdMlh7jZGl4SpbmUVmGgzWpdRIImTZt&#10;+njPmoGAEGtga6sF06ZZv7xqR1hIVk46syifRSJWsRkNpcXMS/Yus2bYWIFvkvXsGTNnzJxpyQAP&#10;boc8GaQA/liw/MExKuTPCnhe/0YQAiXTAn91QiDEduES2/nLxhmGH3MXL5hju8hm2ZL5S21nH9yz&#10;8cyxv53/7r3r5z6fCEKgBCEe1056OZ/xdDo9CYQc+8dr9sc/Bv/FGw5nB5kAQnwuRsAg5MblbyMC&#10;r00AIcGu0QgICfXAhHqmjgchoXap6EuZv4OQk6Mg5HxCIPDFxED7pOALSSHnkkNP58Q6ZMXYZ0Ta&#10;Y9H2WJR9UsQVbJRzeqxbVrxXXlLQeBCCg0BIRElGTFlOfHkuBg4WsbgETpOOT4skZMXSirAV+YkI&#10;BRkHQlB5iaE5mGAEhBCz4wqS0XAZnREdlBzmg0uJIuWl5MSjIn2v37A7fun451dOfPnD5x+/dfTA&#10;668d3bpz166DR7btP7jj4KHdhw/uPXLg8Nt/2XXoyBvvfbjr4NE33/v4/CWnv3323Qd//+qTL4+f&#10;OHkmPPAmNi40NzU2KzkKSQ2SnhCelRyZg43JS4weAyG5KXE5qfH5WclsJqmST+WyKFwmuwSHz0xN&#10;S4yLT0lIzMCmZqdn5GfnFObmAUeHR3q53/Tz8gkJCCIWl5QW4XF5+WnJWExMXDImERQS4zBxUdFp&#10;ySnAdDJFWFPL43AoDHpRaQk2LT08IioyIiY2GhMXnRAfnYiJTopFh8eHoUJ9XG86n/VzPx0RZJcI&#10;gRBPXHoAPj0ASeDxNAghZP4PIASpZOCfAULqaKm1VCgopJKUBIOQUHAJszi6COuDDb+SHnWthpJU&#10;z0rnEOJpuKiKvPDS9OCCRF8EhKTFeGTF++DT0VRcYn5yqNPZLx2O/yMl3Dvc90Y4vC9WbLBX/H8f&#10;CPlf0hQImdKUpjSlKU1pSv8H9f8wCNFDe2EB39Phf9YX3zcSLDlCRj3Snj+gzu5TZJilWKMkxSxN&#10;NTYn65oSOxsw2oZ4UDA0J4N6kxRrEqf0SlIHFVn98qxuaVZRvB3K+VO087Eo9/OhTidjPO1ivOxz&#10;Y32EjHy9orq3s6m7s0nX1tBrkA11K3v0EnhfpuY+o2ykF9qpacDU0qkRqJs5qiYkIgRiIe0tPL26&#10;Vqeq6VJVGzTQbksdLTxTu/CXodbbvQqliC7gFBk0tcMmGWg1t9f3jMZJDBiaB/TNfTooIgH43oD6&#10;15GO+8Ptd3oVg0bJTwPqO71KUTUx1Nsh3M8+zNsOn4Zua2QYJXxzM8ssppmayo2N+O5G/PitsYbg&#10;3bEGxARjbX4bJ13Ly+wW4oYk5SMt5GE59baKOaxgDMjp/S30bgillBkaifoGgr6eYGwkgrJJVAaG&#10;Be4QELRCYldDua6RZJJQwRGc9sgY97oEtzqEQ221d7rq+jRspaAo2O2Y49mPsZFunbLKdmklsmGU&#10;TiXo0Yr7uiQ9HU1DhpYBvQxUqsXcVgm/TcJHuk10TXeH5G5vxy+Dujs9bXd722+ZW38d1t8f0g3q&#10;FcYOyYBROWRS9etbejrE3W0NJo3AoKzpkvE7JNz2Zg6jJIVNTGtg42vpBWxCmpCJkwsoLXXUllqa&#10;vA6yUkhVN9AFzAIaPoFWnKBsIGul3G6NYLCraUjXPNDZBNzf0djb3gBvq1XT0QJld++QQzue1fOK&#10;GysJUkGFRsIG9eDdtct4rRKOTlXdpazWyiv1aujVt4LWZo4CinShtTZzZUJah7ymXV4nqqXJGjit&#10;LbVt8jpw1MhqoDJsUGiV1agl1e1ygb6tCXRQiPlUYjYmwjcq5CYmwodByrvV23r/tu63u4bHv5hv&#10;9SmHe1raFbwOFa9TwxfVEaRCclN1GZhhSz2luZbUUk+VN9Aaq6DQEJWUDayWcjQt3NYWnrmrMSXO&#10;553XNr55aP07R7e8dXD74d0btm9YuX714rUrF7+6dvnO7Rv27tqya8fmA7u37N2xYdfWdbu3rj+4&#10;Z8uRfdt2b1u/c8srB3ZvPrhv+/YdGzdvWbdh45p1r65+ec2yZcsX2i6Zt3TZglWr4QQhyxaPebHt&#10;gvnzbYBBYeE8m0Xz5y5dvHCO1UzbhfMXL5wHysuXLF5mu2jRgrkzZk6zmjHtyJ71aK/zqejL6WF2&#10;aWHnU8POYdHnUtFnMsLOZoafy4o4nxN1MSfKDhTS0WdSQk4mBp2MCzo95piAU3FBZ7IxTkJW8h1z&#10;9VAvabibetvAvafn/qxj3DeRHt/mPByuGupkmjXMDmlFp5zeKmO0KvhPHg8iFOS3Jz8/eHTr8YPu&#10;B49Hfn1y7+GTO08emh6OSHS1mZ1Vab2SkpFexf1fep48AX+u3n708GkoMgIfYY7ypB9235MnvUiC&#10;dODHj02PH+kf/tbZa64366v1Wl5nK0sprmhpKG9VM7tMgqKKjKzi7HR8IToh8vTVk5/9+F5pSazJ&#10;KOg21fV21/aZawfMggFz45BZOmKW9/YIe/vqBgaEg0MNQ0MNvb21BiNfr+eazFV9/QJzb02nntOp&#10;4xhMlcBaHRsY1OiNfEMnZCMEQiq7Oys7lQw6ITY/xRuX5peV6Jaf7oXL8i3ODSAWhoACrSyqjpvO&#10;rIitYqZUsbDgWMlM4TOSajlp0NZYLCyPnsgmxzNK4yoKoyoKo4syUFC+dLRbLMo9MtgNHeAa6u8S&#10;5Hv97dd221i/sHi+le0im4XzbRYsgII/5s9bgCwpzoEXHOeORn6MLTiO16QmmIxYBNGPcUI6jB9w&#10;TM8cGRG0KA4LOUUuR+rHJvlnhAwyJmjVc9Ii/qhnzp4903rOTGubWbNtkO22Zs6eNWsOZKs5s6yf&#10;i0KQD4KUkVVXMENQnjQBUIk0Ia1IzzHNGl0Wf3raQKASuRDpPF6gdfwEwDjIQvkz+yM18CI2JOQq&#10;pAa5/JmCVpHHPys4xfqYn0MDwDwmdx7bjOsZH+V3PX3VzNlWM6yhpO5gTMusYIFPhJwiQnqCS6Zb&#10;zZoBLhw3bcsTgQUuRJ4AMsjzNb4ncu1/rMY/tEme9FHHHgL4toDj+GcCBHeBNAs8xtkzZlrPmAU9&#10;/lnWM0GFldXceS/MnDVtxvRpL86ZPsN23oK1r731mcNVX3ev6HN23q+9+dXKlw/MsFr7wkvTZ1qB&#10;7+08q1nzZ8xaMGfechc/dIt5WD5wl6Yeaup/UNs+UCvXZeQT5s1d/NK0mTNemDVj2qwZM6xmQElr&#10;rGfOsQY/iaAATsGrBJ5uDYOVOVazbKyt5s62njfHeu6cl2bNeMlqBqixmTN33uz54KfXGopBmQl+&#10;JmxsZs+Zaz1nnhVkm99tZT1jvKGPZm0BIQsXzluy1PKvB6C9JRfPR+I/EC9eMAccVy5btHzpAttF&#10;c5bMm/nmwe12p764fPYzuxMfOl383Pnily4Xv3G9+D1kh2NQRIjTaR+Xc0EeDnEo9wh/J1/X8/Yn&#10;P/3q/f0el4+hPOzCfS6FeTmAY6Tf1dggZ0yIS5T/pdigq55Xvw9wOxMZcDUm1CUW/AEe5h4bdjMy&#10;9EYk6BAK/jz3jEd7R4M/0r0vobzOR/ifiwu1Sw67mh7lnBbpjAl2iPY7HxdoFx8EbI8Jtk8Itsei&#10;HNLCoAwimZHX0sOvwr4CaoBT0KdS0fbp4c4Z4R7Z0SGFiZGFyVFFqRH4jAgkvQcOG45skIWHk38A&#10;gxoc6ADvi1WWE08uSCrPxRDgfbFADegMWsG1oGduQmh88I30aD8oIiQtEqYjqKzYkLyEsILkSFxK&#10;VHFabFZcSFyQe4j75UBX+zNff/7O4X1vHD3w5ttH9x3Zt+fwvh37dh96/eihI4d3Hth58C9Hjn70&#10;3tY339z34d/eO3bqnW9+ePfrY3/54pu/fXvMydUlJi4mMzUhJzUmNzkiOxGdmYDOSAxPT4xMiY/M&#10;TEkoyErD5WYW5GbjCvLwRbiysjIKhUKn0ehkSlkJoSi/MC8ruyi/oLQID8oFObn52TnZ2dkYDCY8&#10;PDwmJiYxMRH8hsVms2k0Wl5eXkpyakpyWio2IzMzJzsrLz4+sbysoqZawOVUVlRQiQRSdnYeJj4J&#10;jYoIDAgJDkK5u3meOnn2+++P25076XD+uN2Z7+zOfHvl/LfXHb4P8b6UkxKMS0eVZIUXpQSXpqHK&#10;MtGkrDBKdhg1G03JDCGnBwETs4LhYA6IYbBKYoAZ+GgaLoJSEIZwEQY+ClRyCHEcQjyXCJlXlsAv&#10;T0CCQupoqaCGnA9lXwfd2KVxhcnemTEuBUmeNRRsIzuHiY8rzw4jZKCKUoLyMH458X5Z8QHZGL+i&#10;9BBSQSSTkFiQEux45vPr579PQvthgr0TQnwSQ32T0f7AKWEBwMgvjFMg5A81BkJ+unvHNKUpTWlK&#10;U5rSlKb0f0M9PT2W/xh6lv7TQYgOD3xPX/yzvvgXY+mzQYgy0yxLNUlSwNEoSYFASCOmcyIIMTen&#10;9EpTB+SZffKsHll2eeq18BtfhDp9G3njTKjTiWiPizFe9pmRHlWkzC55VU+HyNwh6mqt7zXIBs2K&#10;Hr3E3CmGQIhBOgpC5F0aoUYCgRDVGAiRcfXqWmQ1vFNRZWoT6lTVvV2iu/2qW93yjhZeNSNf08wa&#10;0IuNbQJTu7BbCyUj6esSDeibQSVMQUSg/0/96l9H2hEQ0qNtvNun+nmwVd5IQ/lcCvW+gPK6kIsJ&#10;bKkq1zfzTM0sk5g6BkKgZOmikgExYWgUhAyKCca6gnZOegc3wywoBJUjLeSRp0CISVQG8Y8Ggr6B&#10;0NNcAaGRxjJ9falOWKoVEhEQ0tVYbhRTQAGcdkvpdzpqRtoFg5rqW511/a0cTUMJNuKaq92n4Bfp&#10;9mZuJ5w8o11WpR8FIeZ28DFlAzrp7yBEWgnKoNtEQyDkTk/bzwNdd3raERByf1j/y2DXgE4OgxDV&#10;kFkNg5Am8xgIaeFrREyNiMEjZXLLMsSVhHp2EZuQVknObuSWSKvJE0BII72RU0QvTqQVJ8hqyzok&#10;HLO6brATBiFaUb9W1NfRAIGQ9nq9orpNygWvTCuv1CoqBRy8kFcsrinTNLOR9CegoGxitMt4wB0t&#10;fJ26BrzxVgmnrYnVUlehEFJbxRyZgKpoZLVKq6X1bI2spl0haGup00irVZIqcDoZhChgENJSq2qu&#10;ZJDyEqL8okJvJkT6UghZ/UYFBELgDbJu9auGulu06kqtmt+p4YuFZTIhBQYhJTIYhEgF5JZ6qEYi&#10;qFBJIBACrGnhAhu19elJAe+9tfXNwxAIeffo7qN7N+/YuGrdqkXrV9tuWr9q945Ne3dv3bVj857t&#10;G/Zsf3Xvjg37d2167eDONw7tAgVwemT/9oP7tm3esm7T5lc2bloL/Mq6lStX2S5bvmjFStu1r6xY&#10;tWr58hVLoE2xkO2wbBcsWDgXGBTmzrZaunjB6hXLEP5hC1oXzFs0fy44Ll44z8rqpZemTdu63tbr&#10;6rfJIfbPBSEXERCCDTmZGPw0CDmdFecoYCSOGPhDPaRhM/W2gXNPz7mno983kR4OMe73cXrb6D3t&#10;nE45TSunK8W0XpNkFITcHQUhPTAI+enh41tPHpoeDDRKyFH8XG8lL22wR/7r/d5/FoQ8ftLzeBSE&#10;/PZb5/1f2saDEI2MphJT2jWsDl11TklSfGZCfGaaf2ToCYfjnx5/v6gw0qivg0FIHQxC6mAQIhkx&#10;t/T1CPsQEDJYbwEhBhiEmKr6+gQ93TW6Lk5nJ8ug54FKvQ5yp5al7WBaQIgWdgdPKsCXFaBzkjzG&#10;g5CSvMAyXGhRth+VGFXHS2eR4yoZyeNBSA0CQpgpPFoiCwYh5MKoClw0PhOVEAaBkBgIhNxA+7uE&#10;+rmE+Lv89a39NlYvLJo362kQMnv0X17P/WdACCj/kZAO4wcc0zNHRoQsagMhp6An0hnUgEkCIfX/&#10;o5BBxvTnQQgUdzIb2t1n1pyZs2bPtPrfByGIkKanBYZCLrT0GyfQOn4Cs54LQkAHpBJa7R6FH2NN&#10;fyTQNuFZPXeFfbyeBiFwhnbYz/gov2sshTtiGG9YQ6vhYOL/AwiBk8DDPcFx/LQtTwQWuBB5Asgg&#10;z9f4nsi1/7GyPORn+ZkfFXyufxaEQHtYzZ5jtXDRtDmzrecte/fj71y9wrKL6FX1GgqrqZzWQKQ0&#10;eAYkvfHu91Y286e9MP3Fl6xmzpw37YXZr2zek1/O1N76uV7XIzDfV956pOr7RWUcSs8pmjnDeuaL&#10;s+bOmjd7+hwwV2jCSN6aOXOgVw9TEPBCp4PZQiwE+j7AP6HWM0DvuVCf6bNmTn9pxvQXZ8yabrVg&#10;/sL58+eDnwkEhMyeawU8EYTMnGAYhNjMnQ0uAn9FjoZRQltKLl40d9GC2eO9dPG8FcsWwqEhNksX&#10;WL1zZJfdqS8unfnU7sRHjhc+c77wpcsFCIS4PA1CQt3CfK/5upyzP/npp+/sgkCIp12ox8UQ9wvh&#10;PpchEBLoFB9yPcr/UkzgFY8r3wW4nYkKcoxFuSIgJAYCIa7PAiHnIvzOxYVMACEx/udhCgKBEIiF&#10;BCEg5DICQsAxPfwqTEEuA2PRp1PR9mlhTunh7llRgfkJYQVJEThsBD49oiAZDVyIDcenRxWnPw+E&#10;lOViCFmxJRlQOAioBx0gEJIWmZsQEhd0IyPGHwIhMB2BQEjc7yAElFMj/BNR3ilhvulRga72F945&#10;fGD/nu1HXjuw++Ceg28eOfD6kbffe/etv7yz98jeQ+++dui9d9YfPLTtrXffO3bq8D++OPjB3458&#10;+PcPvvjqipNjVExkRmpCDtYCQjIgEBKRiY3JwmJwOemEojxicWExrqC4qLC0pLi8vJxCodCoVHI5&#10;qbyUSICjPcoJRGBQyMvOyU7PyM3NzcjISElJSYYFfsPi8/lMJjM7Ozs2FpOSnJabU5Cfj8vJyU9L&#10;yywpJlLI9AoStaSEWJBflJ6ehcEkRUXG+vsH+Xj7nz9n9957H7529M0P3n3r04/f+eazD05+/8n5&#10;Hz+7euGbQA/7rKSgPGwIPh2NSwkuSQslZqDKM9EVWWhKFmoiCAmlFIQz8NHM4hhgGIREgpo/D0Lo&#10;RVE0XASrJBYUcjE3UyMc8xJu8ssTa8hYakFUWRa6ND0UlxyYh/HNiffLjg/MSwosyUJXFEYxShMy&#10;43yunPrU9cKxhBDv+CAvTLD3fy0IAb9Oa7Xaqqoq4kS1t7dbevxLGg9CzFOa0pSmNKUpTWlK/zfU&#10;29tr+Y+hZ+k/fWssGIH8rC+5py++N5GCAN/WFg615g6osy1bY8nTzbJUAxwU0iVK0IuTLBQE2jUr&#10;DbI0tU+e2a/IrS71j/X6NvDK5+jrx4Mdf4hwOxvtaYcJuFaRG9PWzDG2Co1t9Z0aYY9BNgBv0NSj&#10;g1gI8GC3YrhHNWCS61rrW6U8JFk6EheikbD16lqDpg5aDZdyupTVpjZhn65p2Cy706vo62qqpOcJ&#10;uHi9ugbUG1sF5nYhlJhd24jEgkAZ2rWQ7/Qq7w+33x9p/6lfBUYbMbeAMhg5Hn3D/8apYPez8UHO&#10;PGK6tpFpbGIYRRQomKMeZ67H9dQX9TbgkaAQJFMIOJqFuHZuRisr1VCTNyAmjrRQJoMQKN16uYWF&#10;NBL7ZbReCRmUO+vwHTVFnfVliBEcgnARQxN5QMUZUFf3KnlD7VWDHbwuKQn8kuPj+K2343FpTYVe&#10;JdDKazpaqg1qYW9nc1+XxAjnEu/rbAb1CAjpkFV1ymu6lOBxCX63UtDd3jxiUt/t7fipXwuOt8yt&#10;vwx23e3r6NVKTVrpoEk93K0ZMMi7O5pMGoFlayx5laqepm6gi7glbGJ6S22FrJYEyg1sfBOvVFoz&#10;GYRIqstYhBRqEUbAzGsVMQ2K6n6taKhLDI49bULY9b3tDXpldXsLr03K1corwYuuZuQDgzcI3jh4&#10;iYbWOk0zW9FIV4oY4AvQJuPqVDWgvl3GBXdpriTKakgqEVNSS27gl6ma+e3yOmNHc4eyXi2pbhFx&#10;ZQ0claRqAgiRVmuVQn1rk0ZWA8yj41PigmLRnknR/sV5ieDyn0c6H/xkvH+7686gZsAs1bfXdrVV&#10;d6h4LU1kRSOtuY4EgRCIiBBFVQRxTZlUSG5poCqamcDKZhYSF9LVWovPi/70o/1vHlr/1uFNf31t&#10;zxsHtu3esmbj2qVbN6zevf3V/Xu27duzbeeOTTu3rNu7Y8OhvVtfO7jz7aN73zq69+iBHYf2bDmy&#10;f/ve3Ztf3bjm1Q0vg+OGjWvWrlu5YqXtsuULV66yfWX96jVrV69YudR2ycIFC+bOmzfH1nbhmG2s&#10;Zy1bsgiBH9YzpyOFhfNsFsydM2/u7JmzXnxp2rSNLy/wdvwOi7r0RyAkO+oiMChkhJ1LR59JDv2d&#10;giAgBDgt+nJlRWx/B3O4u2LERLuj59zTs382UH8xkX7pId81Mfs6uIMGYauE0i5nqmXM3+6bnzwe&#10;evz41qPHd397fO/B49uPH/U9fDzy25PbDx8OPnlouN3G5OZ6M7K89E0ld4bbfvu1H86dfuvxo6GJ&#10;FAT4D0HIoyfmJ0+6Hzww3L2rHhyQjAch7Qpmawu9vZWl6uBh82NC49DBMdGu/l7fnPn279//NSMt&#10;UNdZ3WsWDvQK+yEKUjdorh82i0dM0oHe+oF+wVC/cGigHhz7umtNBr5Bx+02Vg30CvqN1YZ2Zlcr&#10;3aBld+v4I73CXmNVp4Zm6GCB++o7uLo2tq6V3almcshJRZkB2Qk38RkB2ck3CzK8i3L8iYUh5JLw&#10;krzAipJwYWUmtCMWNWE8CKlmYYH5jGQOFcMkxTIIsRRcFKUotjQnIinSPRZ1IzrkRniga6jf9WAf&#10;Z3SQ+z8+fMPG6sV5c14C34XxIATGDb9rEu1AKhE9pwkIxhwWjXUA5X8ZhABNOv2TQq4a0z8BQmxm&#10;W4GfkzkzZ86eMcN6upX18wImkA+ClJHlY+s/AUKQwtNCRkAuGRMYanwrUkYEWsdPwFL7Bxrrg4wD&#10;hNQDIU3P1D8FQizDwZo1rtsMKyieY7wtFzxLs8YCRywL4sg7gtbEwZiWWcECd0FOESE9wSXQTcG1&#10;o3OGPG6hf0zIIM/X+J7gdkjhP1NjT/tpj/+oyCcCspyPfi5L7XNAyCyrl16aPn+x7QszZ063tjpx&#10;yamMLWxqNYlbuyXtfXUyfU1zF79RS2Q2pRUyv/zhxNz5ttOmzXzhBetp06zfeP9TRl2zzDzQZBpo&#10;NN2u1pjoQlkZk+/q7jXjxelW02csnrtovvUC8IKh24P5gDcLvvYwwQI1M8AdZ8yApgDHpQBPnzHz&#10;xRenz7KyfuGFF8GsZsEJ2+HduqCN0SxfCPDlnQN5PAixBl/hiQZfcBsb67nzZoO/Kxctmg8lS1+6&#10;CIqkXAT+cpw95sUL5ixZPHcpnCBkxdIFq2xtPnz7oP3pLy6e/Jv9yY+unf/U8fznzue/un7+2+vn&#10;vxsPQoI9HKKCXII9L3k5n3E49dmnf9ntdfU42tM+xP1CsNv5SN8rUX5XYwIcYwOdYgKvALtf+iYQ&#10;/EcmygUTBoeDoN2jQm9EhLiMByFRgTdCvRxCPM6G+56JDb6QhLqSHuUMnIS6HBd4ERNsHx9kBwqx&#10;AReAk0PA3+OXMyOvZUc7wSzkWlr4lRSUQ0qoPRZ9NhVth0VdxaJc0sK9c2KDczGhBclofHpEYUpY&#10;YUo4DhuO8I8xPwOE5MQjm2IhsAR0ABeWZMTkYIJjAq6DI2gtSA7LS0IVJofnYtD5SeGFMAgpwkbn&#10;JYZlxYbkxKMKkiMwqJC/vnZ488Z1e/bu3LJ764E3jxx55833//7xux+8v+fo/r1vHd722qGlW7et&#10;3X/4ve9P7Hn3o82HXtt+5PXX3/vg/IVz4eGhGanxOSlRuSkR2YlhaRh0ZkpMXmYyPi+zohTHqCAy&#10;KOXkciKJWEoqLyOTyVQgCoVcRqKSyXQqjUmjc5hscCwnEPNzcjPTMwoLC0tg5eXlZWRkEAgEHo/H&#10;YrFycnLi4xLT07Pg/B/E/DxcYUEROOblFRYUFBXk47Kz87Iyc0EHLDY9PS0L2Nvb74djJz7/7KvX&#10;jx7cvumVw/u3/+2917/8xztnj/3D6/q51Di/dIx/bnJQYXJQUUpQMTa4JDWEmB5Snh5MygiuyAgm&#10;Z0AUhJSLGsUeUQw8ZHiDLMtOWX8GhACzS2OZxTGUAvDMXcFXpSDJk10az8THkHLCStKCi1ICCxL9&#10;c+N9c+P98pJC8BlhFQXRtOI4Gj4uNuia3bGPb146GeXrFuN/MzbAIyHEB6EgqRFBwMgvjP8NIKSs&#10;rOzTTz997ykRiURLj39JYyDkwW+/WqqmNKUpTWlKU5rSlP5v6z8ZhPxiKIVsLP3ZAIGQSeEgwHe0&#10;uJH2/KHW3D44Xzo49sjTTVKsoTlZL04CR4SCdLek9UrTe5rTzGJsnzxzQJXfwo1JDjrud+lvIU7f&#10;Bjt+F+Z6JtrTLuLmhfzEQHUjQ6eq1bUKIRCil/ab5INmeZ9RZu4UGztEg2YLCNG3NbTJ+JpmtqaZ&#10;pRazVGImKOs1tUggiEbC1qlqjK0CY2vdsEn2y3DbnV5lQ2Upj5KjFNH16lpQb2oXmjugDbKQWBCY&#10;gjR0axvu9CruD7f/OtJ+b0ANKsHlt3sVvZ2iPGyol9OxQLfTQa5niRmRbQKaoYlhEJEREGKCQUhP&#10;Ax4JChkUE0ZkpCFJGajR8jI1zBR9de4oCKGNByE9zeRuMcnCQkRlcJlkbCyDAkTqCV2N5UjKEK2Q&#10;2CEgIDtl6UQks5TWr6oyy9hDbZXDnVXdKgazJNrf5Qenc5/W0gr1yrpOOJe4UVPf1yUB1quFptaG&#10;Xq24S1FrASEt1TqVwKCpB33GbFDXd7c3DxqUd3ra7/V3/tSnvWVu/XkQig4B9eZO2ZBZM9LTOmhU&#10;dHc0GdUCo7rOqKwB7pBwOpo56gY6tShJUlWmETEHoNiORoOyWlXPHA9CoNzpDVROeSq1KJ5bnqpq&#10;oOkVVf0djTAIaTRrBN2tAgSEmDR1htY6rbyyTcpprCSAd8clZ1cz8lVNTFOboLdL1KWqBk1Iwvw2&#10;KQJCajvkfFlNeSOnuLmqTNnIaK6pEHIJqma+oU3cZ1B0KIQqSVWzgNFUS1c1TwAhGmlNl7pB3ypC&#10;AkdquWXpCai4cO+UuKC8tChwyb3hzof3TPeG238abhswS7p1jfr22nYlTy2DUJxMSEZAiKiaKOBA&#10;6dMVIjqYmEIMgRBgJC6kQ1VFIWK/++KNNw6te23fujcPbn99/5aDuzbs2bZu385Nh/ZtP3xw9/69&#10;23du37R7+4bD+7a9cWj3m0f2gONrB3eC0/07N+7buRE0bd78yoZXX37llRVrXl62fPnCRYtsFi6Y&#10;vcR23urVS1etXLZi+ZKlSxbZLl6weNH8JbYLly2zBQaF2bNmLF28cNaMF9euXvnyyuUrly3ZvGH9&#10;9i2b1q1ZvWjBXBsbq/k2s7asW+x07u8JQRf+EIREXsyOvJAVeSEz4jyowaLOPA1CUiMvcYiRJhX5&#10;lplyy0i/q2f/rGf+YiDDIIT6S1/1/UHZ3UG5WFCqkbNNuqZHD/sfPx56BIOQB4/vPXx8+8njgUdP&#10;bj14cuvhw95fh2T1ZZH4aPvWmtxHd1UP7psfPhh48mQYYiETEAji54OQnt9+0w8NSk0GwXgQ0tpC&#10;V0spbRqGuoOXWhAblhgVHBvr6OXxxYmvP/r6vcQ4r87Wqn5zw3Bf44C5dtBUO2QSDptEt0zNI70N&#10;I/31w33AwqFeQb+5tlvPN3VxewxVw92CYX21ScPQK6lGNaO3g9PfyVOLShq5GZ0tFeC+ug5uZytb&#10;q2K0y6nM8vjirMC8FK/SrKCcFI/CTJ/ivIByPIpGjCrDhZLw6IbqnCpWCpscPx6EgDIMQpI4FAwD&#10;ASFF0bTi+LL8KGyMZyzqRhQEQlxCfZ2DfZwjQj2/+vSvNlYv2VhNmwBC5v+eHcQG1njaAY4wvLBo&#10;EggZr0k9x1f+fwNCoGV1OBDkOVc9Lcsoo/rzIAROww7qZ82wnj7d6qX/DRDyTCF9gCznowJDIRci&#10;I1hqYYGm8RMAhbHypJ5AYz2RoRAhTc/Rnwchk+74L4MQq9HMJYih9DBIVvzZ1lZQrhNISMdJd0R6&#10;gkssEGXctMH9LMv844QM8nyN7zn+uf0HauxpP+3xHxV8HCQQBJTBJ0KE1COCe0F6OiIEXDfTGjxP&#10;m/c/+4zIr5Ea+mXGgSZtT42ii16vYNSrGA0aVmMbp6kjraDk46+OzVu86oUZ86a9aPPWR1+kF1fg&#10;2FVEQVMmlYvJL70ZHHbdw+uH4z/aWFnPfGn6XCubWS/NnjnD8iUHL3YO/HUGBVAzYwYU8wGFaM2w&#10;njHdavpLs156ceYLL0x/8YUZNnMWHDxw5PiPp0+dufjW2+/NnbtwBpgv+DLA3wjYE0DI7DmzJhlU&#10;QiBk7uy582YvXDTP1hYCIcuW2y5ftmjF0oVjXrZk/pJFc4FXLFu4esXitcsXfPrBGw5nvjz/40f2&#10;p/529dwnjuf+EIREBjj73bjg4Xjq0qnPfvz0De9rP6I87SN8L0MUxP8alCAkwDEm0DE26Fps4BW3&#10;S98Ee5xPjryZEHEzLuxmzB+BEE/7EI8zYT5nYoMsICQj2iUl7Com2CEx9BICQmL8L8T6n08OsUuF&#10;QIhjToxzFsRCHNPDr6SE2kP16PNYtF0K6lIy6loK+kZmtB+S1QOfNo58QGxj3OmzQAgo49OgPbWg&#10;VoidRBKz43IwwdH+zgXJaEJWLDjC+2VF5idFFCRHFqZAIISQiQGF7LjQ7PjQ3AR0VkL8e2+8tnnT&#10;q7v27npl86sbd+/YdfjAG39998gbb27eu3PLwT3r9u5e+OqmNXsPvfv1Dwf++vGOI29shTKov3bi&#10;x2Po0IDMlNic5MjclMisxDAsJiwrFVNUkEXE59NJpWwqiUWroFNIdCqZTqPSLWIw6Aw2i83lcHng&#10;f1wei8kiV1CKi4oL8wuLi0tKSwklJaVFRfiCgsLCAhyZTKFSaSXFpQUFRUW4EkJpeTGeUFiIL8gv&#10;ggxVFuOLSkFlaQmxpJgIcZGCIlxhcVxsgreXn7e334kfjm3b9OrWTa+8cXjPh3858v0X79+4eiox&#10;yjcxyicj3r8gJagwJQiXEliEDSxJDSSkB5VlBEEsJDO4Ig9VkYeGQQhCPqLGcMifByGglVkcDTqD&#10;cfISbqZFOhGzgipJSQx8TEVuWFFKQGGSf36Cb268T268Hw6LLs+PZZQmsohJFFxs4I3TZ795z+fa&#10;ObSHE8JCMMHeCAhJjwoBRn5h/G8AIceOHUtPTx8YGPh5oh48eGDp8S9pCoRMaUpTmtKUpjSlKU3S&#10;fzoIMZbeNxIgEKLD/zSRgkDuxN3qKBhuzetXZvUqMvpVWb3yDGSDLENzMrBZiu2WpfW0pPfJMrpH&#10;QcigOr+1NgEb8qOvw0fBjl8FO36LdjkV7WmHunE2K8ZH1UDXKWt0GmGnRjAKQqCgEHOn2NDeOGiW&#10;D/UoB8xyQ3tDewu/VcLWNLPVMAsBR72m1txer1PVaCRsgwaKDtHKK0fMst9ua3/qV0sFZC4lu7mO&#10;BCURaa0ztQlBZySReC8MQkAZ+HYPAkI67g1oBo2SYZMUHEEfQl7MzWvfBbie9r56HJcU0iqgGUQM&#10;QyMZJhY4k7CwexwIAR6RkYYlZb2NxVpeppqBgBDCiPwpECIhd4srzE0kk6gcGIxmaLDkCAGVukYS&#10;EgjSISC015W2C6DNskClUUzpU1aaZKzB1sqRrupeDZtSGObvcvzKqb/xSDk6RV2XorZTXmNsbejv&#10;kgDrVQIjHBTSpaxDQIhWXqNXC0EH0zgbNQ0QCNEr7vS0/zzQ+VM/DEKgbbLazG3i7i7ZUPcoCGkX&#10;ISDEpKoxqqB86V0yfpuYTcqPF3FLOiTcB7c7H9/R3TG3tDVxJoEQjYjOLU+jFsUzS5OV9TS9HAYh&#10;OhiEqOu6wXuHQYi5Fcps36mogsJBmAVccjablFlJy1U1McztQvBSwOsDra3QDmmMNimULESvrgVv&#10;XFpd1sDBiyuJygYIhNTziGpJpVkr6Tco2+UCVXOluI4uqqEqmysngBBZTZemUQeDkA6lUMAnZSSi&#10;48N9sPHB2Snh9VUV94a1D++Zfhpqg0CISdKjFxk66tqVXE0L9PWT1VPq+TAIqSLWsXH1vGIwK5WY&#10;CYEQmIUge2S1KysZFRk/fP32G4fWHd6z9rV9W4CP7N18eO/Ww/u2HT2488ihPfv37ti5feO+nZte&#10;P7jzzSN7gI/s3w5aD+zevGfb+l1b1+3atn771lc3vvrympeXrVy+aPHCOfNsZs6dM2Ph/NkroE3M&#10;F4/aFhyX2i5csWwJ8JLFC2e+NM124fxZ0184eujAB3/9y/vvvvPjse/Onzn51eefvHb0IJyadPuH&#10;b+/xvPJ1YtDFPwYhFxCDMjAWffZZIMSBTYgwKCpum6m3jYyfxkCImfRLL/3BcMPjX7p+vqWp5ePU&#10;cs5Qv+rX+z2PHw8jIOQhAkKgxOa3HoKaBz29rZy8cLskz28H1PQnDw0PH/RZdsT6V0FIf3+zDvzU&#10;TNgai6oUk1rVdI2Wn47DxKQmoOITHL08Pz/+9YdfvhcfdbNTUzVgbhzpEw2aa4dMtcMm4YhJdNvU&#10;fKu34VZ//UgfsHC4VzBgru3R881d3F5D1Ui34Ja+ulvNMCqoZhUdHFsbS3hlceU5gbLqvFEQwupQ&#10;0tvkVE5FIjEvtDDNtzQnODfFozDLpyQvkIRH08uiy4tQ5Xh0Y01uNRvLqoibCEKglCF8OgJCYhAQ&#10;Qi/BlBdEp8ZaQEjYKAiJRHl9+8UHc6ymz5kIQhbAIAQIQRRAk0AIOB2vPyIZoBKiHKMaX4lcNaZn&#10;Xo4IXtOGZDmfCEKec+EkWUYZ1T8HQuaCegsImfW/AELgCU4Q0gdZhoav+F2gFbkQGQHpP6bxE0BO&#10;kfLze4Khxu41VvlM/VMgBL6PReB8rNsMq1nTJ9pyzTOF8IxRQ1nxEbwxB5oMIqQjuKPlHBH87qxs&#10;pkDIZI//qODjjIEQ8MzAh0I+F/xBIcG9IE0CIVYzZoJnMO2FFzfs2JlZVKTo7m/UmihCSQlPgC2l&#10;JRaRo7MJpBoZvVFTyBCWsir9wuIOvPn+7IWrps1a+NZHX0RnFERkFwamZt2MjHcPjfjxgv3J8xdO&#10;nzq93NZ2xosvzXxh5gvTZoKfN+StQl8l8DrngC/zHFBjASEzbWaCCU23fulFqxdfmDlt2vQXX5i1&#10;edP2685upWUUCoPj7R+8ftPWRbZL4UiQMU0AIeCLOck24Ps1FwYhc2cvXDhvMQxCli9fsmrlkjWr&#10;l455xbKFtotsgEHh5ZW2r6xY+MXHb0Mg5PiHDqdHQci5r5zPfTMZhHheighw9nU9D4GQ059fPPah&#10;t+OJUA+7mECnuGDnaP9r0QEwCAlwjAt2jAm66ubwdYjH+ZQoj4QIj/jw54GQYAiEnI4JOp+Eupwe&#10;5ZwZ44INv5YQcikx9HJ8kH1swMUY//MxfueTgu1S0ZczoxxzY69nRztlRY0HIRewaLtklENy6JUU&#10;tEtGtHd2fCCysRUc3mGJ8IDZxh+CEGI2AkJ+7wzKoCk7PijKz7kwJZyQBSVLz09G49OiIAoyCkJy&#10;E6BwkMyY4LzEMHxaTGYC5r03X9++bfOufbtXb3hl5YZ1G3ftOPD667v2H1y3fcv63dtf3rFj4aub&#10;1u47/Jevjh398JMDb727Y//BvQcP/nDsG1SIXxYEQiJgEBKOjQ/PSkvE43LLigto5aUsajmDQqKR&#10;SSwGjQEBEERMLofP5QJX8niVHA6PyWBTKDRCaVlJMaGkhFhUVIwrxBfhioFzc/NBJYlEriBRKkjU&#10;MmJFSTGxCFeCKyzOzSkAx9LSMgKhnEgor6igUih0cMTjISgCeubn4dJSM3Ky83y9PPfv2bl5w9rD&#10;+3e+9/ahrz/96/XLpzCRvpgIr9Q4XxiEBALjUgJKsAGEtN9BCDkfDTwOhIzFhUAbZP1JEMIujQWX&#10;I8nVcSlQjhByfhhoZRbHkvPCccn+BYn+eRjf3DifXIw/LjWMXBjHJiZzypLJuBhvx+Nnvv6rr+P5&#10;UPdrkT43ov3cMcHeKWEB2PDAjOhQYOQXxv8GEOLq6vr8zaz/NU2BkClNaUpTmtKUpjSlSfpP3xrL&#10;UDIWEQKzkEkuuqMtvNVRMKSBNsgaUEE4pBvOFwKBEHGSWZra05IGKnukGT2SjP6WzCFVzrAmd6Qd&#10;T8Be8bv8QZjrl36XP0G7nI70uBjpaZeCvtFcVdYh4xvaGvTtDX3Glj6DdMAk7ze2dHc169saTNqm&#10;Xr0UnIKCHtoFq6ZTUaWVV3a08FVNTCQ1iLFVAE6B21t4nYrK7o6GIaPkp36VWsyqoufV80pAf726&#10;Vg+TEkNrnbld2NfVNKAXd3fUgxokguTXWx13epUjZllvJxQUMmhobqwkhHie87x6LOD66dz4gEZ6&#10;oamZ1S1hdNYVd9TkGQQFJgHEQqCtsZqJA02lI9LyWzLSgJhgqMlD0oQYavNHWih3VMxhOW1ARu2V&#10;UnoklF4ptVdC6RZbokDAEcIhjUQdlCOkRC+qGAMhmmo8OBrFFCRZiF7MMEqYvSr2QBt3UMtv4ub4&#10;u/xw7cwnhKwYhIK0y6o6FbUQ6mhrBEc44EOoh62FU6ODU3O7CMkU0qsVgz7mNlGvVjqgV4yYNHd6&#10;2m93t93ubgXlEZN62KQeMKmhrbHM6pFudV+XxKQRmtR1RhUUEWJQ1rQ3c4CZpakCJg6c3h/Q3DG1&#10;3DXLh0BPVb26gSWrIWsamaCPuLKUkB1RmhXGKcMqhBSthGtS1Zo1YKjabo1gzFACEk0deINKEQOK&#10;CKHmMIhprPIMeSOtWwveqRS8xDYpt03KAcdWKUcjYUPRISJGS12FmE8QMIvEVeWKBoZSxDZrm/sN&#10;Cl2rSCnmy0W8lkauRMgS19GbhUxZI0cjrW6T12mVwk5VfYdC0CqrUTZXNtXRCzPjIoLdEqP9M5LQ&#10;VaySu4PtI73qn4Y7fr7VMdzT0mcUGzpqNXKWQkIDExByi8FXq6m6rIFfIuDgQVkqqICmp+BbLIds&#10;1NbXVxP8PM6/cWjdoT1rXtu7+dCuDYf3bHrzMBT58dqhXfv3bNu5fdO2La/u3bnp0N6tB3dv3rdj&#10;w84trxzcvQV4/65NR/fv2LHllY3rX16xdOGra1fu3bnlvXfe3Ldr66b1L9sumL1k0dylixa8vGLZ&#10;yiW2K5bYrl6+dPmSxaAMpUOfa2M9c8ai+XNXLV/m6uwYGYYKDvBLjI+NiQz39nC/4ersfP1KcIB7&#10;Uoy/n/OxoOtfY0PPY0PPpoSeSUGdxYaeTodYyLnMcGhrrNxou+zIC+A0DXU6OfQMJuRcfPDZ+OAz&#10;cUFnYgJOxQaeBjXluf5mNfWemfWzkfOLgX3fQPvFUP6TiXjbTHt4V/7kt8GffzHV1ZHa24X37hkf&#10;Phx+/OT24yd3Hj+5+/jJPVB4+GvPgwcDjx+P9HU1sPID0wKOlyU5P7ilePK478mjp/OCjPcfgJDH&#10;PQ8fGp886bl9R202NfR2N/SYhWZ9jaGTr2vntCvoGim5VUNr7eRnFiWFxkXFZ+R5h0Z89sOxz459&#10;gfJz0iqrfxpU3u1vHjRUDwHrawZ1tUNddT0dvB4tF9jUytS2VKhEJTIhTlydK+SkC5ipAkoyExdG&#10;yQ2m5YdS8kJIWQGFGLf08Ct15ES9ltemoneoGRoZuam2kE2GQAgxN6QA61OY5lOU7UcoCCaXRjAr&#10;4lgVcVRiZCUjWcDL4E/MEcKhYnj0xGoWFrTSy2Oo+CgaPpZUEFWBi02L9Y4JdY0OcYsMdgsPvIHy&#10;d40K87504YcFNtNfXgm+CzMXLZy7cOGChaOCQ0OguJDnC0EmoIAgDcuy97NkM5GL/EmNLeWPyTLc&#10;PynLxWOai6ySz0GW1Mf7GTlC5iA5QqB/g249x8JgkOkhgyMCo8IrxhZZap8lZApAlvM/lqXfqJBF&#10;amht+A9kuQwWMkkEeIBLpsPrysjzBKdInz8j5KbIsvhMKDfDuFX1iYDhD6c1kaAgG1uNt6XTszR2&#10;FWLw1n73xMcDPfTRhwOmPenCCR6HMJDP9bRAExgK+ex/RpbLRoVMCbkcnIICUgOE9B/T+CYgUAP6&#10;I01A4K3NmDFjjFX8eU14wlB6FUtilfHYCZooLMv5U7I0w5ppNXOmzUwr8PDAO7e2tpk9B8xqyYqV&#10;aXn5jQoFWyyhiSR5dA4qLdcxKNwpOMo7NjUmj5hKZOVQKos4ghQ82TMsISatEE/l42n8qMyCkPTs&#10;Al7VSSdn14CAa25u5xzsLl25vGPnbqvZ823mL7eet/KlWYtenDH/helzX3zR5sWXbGaA8ks206bN&#10;BsdXN+85fe7Sj6ftDr/27l/e/+TLb350uOKKjsBU1jZV14mLSfRyFp8rEMVjM1auXf/CSzNmghdi&#10;PRt8dPDn1BwoEAQ8digjCPT9Aj/i4Ad9LrQdFsI/oH2x5s+ZN98GyhECR08uX75k5Urb1SttX161&#10;ZM0qCIQsX7JgyeK5y5bMX7Fs4cqlC7euX/n95x/Ynfr87LEP7E99DCVLP/8FAkKcz3974/Jxj2sn&#10;va+f9btxIczPMcLfKcjDwdPx1Imv/vrjp28Eup6N9L0SAWUHuRLucznc+1KU31VMKJQsPcLX3vf6&#10;iQj/y7Ehzphw9/iwm8jWWFGhruFBztEoN2xsYDzaK8DNIQxc7m+P9j4VFXAWG34tNcIRHJPRV5JQ&#10;l+GIEHtka6y4wAspofZjW2PlxDiDY0bEtVT0JSzqErQvFvpiMupiUijwpZTw62lRnjmYYDhoIwzy&#10;KALJT0KBUwiBpEcVwy7JiC7NjC3LiSdkxYEyMFKPg3OEELPjsBE+8cE3QP/fDUWNRONSogqBkyPz&#10;YBCSER0ECqA+Ozn5o7++u3HThs07tq3fsXX15k2vbN/+1ocf7Tv6xstbtqzfs3vDvoNz12x4edfB&#10;Ix9+uuvom1t37929Z8+RI4eOfft5iP/NNExYenwoNiYoBYyZEpeXm1lcgi8rwdHKS9m0Ci6DwmJQ&#10;mXQaj8Pm8XhMJpNOZ7DZfC6vms+vraysq6yq43KrWUwehcKoqKBVkGiEUlIRrhRXiNCOwoJ8PDgt&#10;xhNJ5eTyMjKRQCopJkKoo6yisBCfl1dYjC8lV9BoNCa5gkoiUShkWkUFFbSWlpQVFZUUFuBjY+OP&#10;//DDlk0b161ZdXDv9q8/+8jD5VJkqFdsmE9StG9Wgm9eckABNhCXGlScHlSaEUTICCJmQDgEoRfj&#10;HA5MKQAOg6EIAkJiOYQ4mIJgeGUJlaRE2En88kRwCupZJTHMYgiclGYEFiR54VJ8yPloDgHUx1Xk&#10;hpemh+DA3RP9ilLAfcNJeRgKLgGKCCEkludFuNp9ef7b94NuOMT4u6M9nMO9XGIDPJJQfslo//+2&#10;rbHy8vJqa2stJ/8+TYGQKU1pSlOa0pSmNKVJ+n9oa6ync4T81IW/04m73VEw1Jo7+DQIaU6GsoPI&#10;0/sUmX2yrD5pVr88e1CVM6TJvaMtZha4Bzp+EHr9E/8r/0C7nI7ytIv0tEsIcRYwceomlgHeGsvQ&#10;Ieo3tgD36qVIRAg49hlkAyY5KOhbBeNBiFrM6lRUGjR1ek1tm4yraWaDI2g1t9cP6MV3+1Vdymp4&#10;kbpI08zqUlYhOymB/pNAyJBRem9Q88tQ290+1e0eBagfNstAwdhaFxtyze3S1/7XT2dEeTfSCntk&#10;3F4pU1uL1/AzDXUFZiGuu74IiQjpbyodhkEInC89v5OfqeVlGmrzh6UVt5WMSSCkT0qBEqSLygwN&#10;RH19qUkExYKAMgJCdI0kZGus1ppicERACKjRixkGCbNHye5v4w528FpFxJCbp6+d+UdeUogWZhtt&#10;0spORS0U6jEGQmCDMqjvaKnWq4UGtVDZyAI9+3XSvi5Jv04GgRCdYsSkvtXderu79Za5FaIgRmDV&#10;eBDSj4AQjcCkqjWpagzK6k4ZTyvhVlFyamj57c3sO6aWYV3zLaP0p27VUJesTcyTVldoGplyAaWW&#10;nkfMiawoiOGWp7XUVoDORmWNGWIqtd2twjGbWwXgVYKXq2piSgUVtSwcj5pTSc9TiuhQRIhBAt5g&#10;q4TTKmG3ScGRA9446AlalfVUMZ8ApiGuKtc0g+9A3YBBMdytMWmlKkmVXMSVNXLEAkZjDVVUS5PW&#10;s1pltR1KoVZZD4EQpbAVSpZeJW1glxYkh/g6hfo5J0b7c6iFt/tb7wy03upXj/Qph3vl/aZmU6eg&#10;QwVFhIDpVdLykB2xwBesuY4kEVS01FPBd7K1hQdZzkNwiK6tTi3jZCQHfvH3Q28c3PDmwW1H9myC&#10;QMihXUf2bTuwZ+v+Pdv37wXesXfnpt1w/MeOzWt3bVl3ZP/2/Ts37tryyuF927ZvWvvKqqXzZ898&#10;7+3XwoL9CEV52MTYYD/Pw/t2zp8zc8PaNcsXL1ppu3jN8mUvL1/26surX1m1ctVS2wVzZlvPnHFo&#10;/97TJ45jkzBpKYkpiZg0bBIoJ2HiEjCxCYnROZkJOdgIzyvf+Fz+NDnk3BgISQk9nTYaFPI0CEkI&#10;PYcJOYuwkNhAKC4EE3KuLMfXoCD9YuLcN3LvQyCEet+IgBD6w7vqJ7/dMvcqmyScvsG23x4OPnp8&#10;C6Ygv4OQx48gCvLkyUi7lE5N98BFXKwtRj34uQMmHMDjycck/yEIefDQ+PiJeXhYbjQKe8wNPSah&#10;WV9t0PJ17ewOJV0jI6tVFI2Wn4VPQWNik3PwUcmZLj6+Di5XI4NuNNVUdKnAHy/cNml5WzNRIypV&#10;CksUdcXNVXkN3MwaegqnPI5eHEEpQpflBeEzfHOT3PIT3YpTvPLjb+TGuuTFuRRgbpCyAsg5Qfhk&#10;Tz4h1tDJa1VQNXKKUlIuqil4DghhkGIphEg+I0nAy5iULJ1LTeDTk6rZ2EpmMoMUQyuOpuFjy/Mj&#10;KnBxGRi/WBiERATdQAe4Bvs4hwbccDh/bIHNLNuF1nNmz/i3gBCb5wrp808JXGVZIR4VMhQiZKX+&#10;j2TpBAucWq5H9M+AEKs51lY2VlY2s6zmzBoPQpBhxwRGhRbOR2Wp/Z+ETMdy8pSQ1jFZhh4d3FI7&#10;Tkg9IvhzW2YILkHeF6gB3cZG+DNC+iMr41DOc/DHxqhnwUk7xvxPgJCJtnR6lsaPD93i3wFCLIgD&#10;FrjEstI/TmPjIB3+jCxXjmrS5cgpIqRmTOObgEANcjkihIIgIAQIueTP6N8OQmaBs7nwjwB4D9bW&#10;c2fPmf7S9L9/9nmTQtmoUJBq6oq5VRFZeefcvK/4hbqFx0dl4wuZNfn06mwyP58tyKjgJuMpNS3t&#10;pjsPtYMjmIKSZGIFTdpyzOGSs4/3NXe3C1cc7K9c2bFn/5G33rdz8jpu5/bOx9+/+d6Xew+///L6&#10;PYuXb5o5Z8VLVstsFqzZuvvNG15oHJGWVUj0Q8WERCXGJGXGY3NoPIFQoq5gVqcVlhaRGVVNMkFz&#10;yyUnl8VLVrzw4gwoks1mvtXMWfPmzQGGsMc88Lzh7bDgQJC5c8GfLXA4yDwoWfr8BTZLli5GKMiK&#10;FUtXrrBdvcL25ZUQCFn78rKltvNsF9osX7Jg1YrFL69asmvz2uNffexw5isEhEDJ0s9/cf3819DW&#10;WBe+Gw9CIvydIgKcA2/a37x64ofP3znx2ZtBN85F+MIIxOdymPclcIzyvwYlS/dziPC193M5ERlw&#10;JQ7lMh6ERIa6hkEgxD01LggT5hPscTnc90qEnx3a+1R04Dls+DVsuGNK2LUkFAJCoIiQuEBodyzg&#10;54IQewiEoC8koYAvxodcSkK7ZGOC8hLD85KgZOkFKWEQCEmLBOXC0VgQxAgLIWbHlWbGTgIhwMSc&#10;+JRwr4RQ9/EgpCgNtEYjFKQgOWISCCnMzPzqs89fXrNm3eZNqzZtWLFxw5pt219774ODb76zYc/e&#10;jfsPbDx4dN6aDUs37dzz9gfb9h/ZunMX0IF9u7/5/KMQP7cMTDg2Jig6yD0hKhBfmFlUVFCAwxGK&#10;cdSyEkYFkUUjs+hUFoPG43IQEMJgsNicKi6vhsev5VXWVdXUV1YJwSmDxaczuOVl1GI8sSC/uLCg&#10;BFdYmpuDy88rQk5J5ZQKEqW8jFxWVlFGrCCUliE5QgiEcjqNBepxhcXFxYQKEoRDiESIl+BwxQX5&#10;RYWF+LCwiL/+5S8vr1q5bfOrn//9AzfnSyH+7uHBUCK6DIxPTrI/AkLw6YEl6YEQCMkMKssMQsjH&#10;mCkFYZQCS3ksNAQGIfG8MoiCwOEgiaCMRIcgdIRdGscsjgH9y3NCSjMCKvJQrJIYUA+uLc9Bl2Wh&#10;i1ODIQqSjiblRFMKE6lFifSSBEZpAj49+Mqpv1347sMgVwfUTaf/chAyPDzs4+MTGRmJpIgZU1tb&#10;m6XHv6QpEDKlKU1pSlOa0pSmNEn/ySDkvpHwi3EiCOnE3Rnnn7ogNHJHWzjcljekyRkPQoywkXCQ&#10;fmXWgDxnoCV3UJEzpMoZVOf8pCsVkANDrn8Y5PhhoOPf0C6nY7ztIzztYgOu0YtTxNXlXeq6rtZ6&#10;HbQXlqLPIOvuajZ3ik2dTT06yYBJPtSt7NFLDFA6kN9BSKuE0yHndymru5RVrRIojbZGwgZlY5ug&#10;t1N0u0fRrW1oaaDWsArBEfQHF4LLDdBuWhNAyKCh+W6f8t6A5qd+NfCQUdqvE4+YW273yPNSAm44&#10;fOXrdCIh2KWmLMss5XRLGB0QCMkyCgqRHCG9jcX9ohJwHJKU3ZKRhuB86bqqnK7KbH1N/kBz2Yic&#10;Oh6E9Mmo/TJqD5wy3dhY1iUoNonKQRM46oQlhiYyEhTSWV/WXlcKCsZmCqjsEBJ0TXR9M6NbwerT&#10;cAbauQYFPS74spv91ykRnpomTpu0srWZB4GQtkYEgYAjhENaG8ztIp1K0Cmv0asEerVQ3sBslfDH&#10;g5B+nXzIoBw2qkfMmhGTZsioGjIAKyeAEJ3U3FpvbhWa1XVmda1OXgnc1cIXcUuqyDkKIWWwq6mv&#10;o2GwS3zHpBzRy3Uttcp6hqaR2cgtYRGwZblRjJJEfkW6pBpKKKKXVxlVNSZ1bU9b/Zi724R6dW17&#10;C0/TzAJvs4FfWscuEnDwKjETvCbwUsAbVI+mh4F2SBOzlCK6opGmETGaeKX8imxxVXlHSxV4AgNG&#10;xaBZbeyQKJurWkRcaT1LVEMTVlbUV5KbBcx2uaBL3aBV1XepG8GxTV6nllQrmvjk0kyU//VAz6sx&#10;KI+KkvR+Y8vdwfbhXtVQt/xWn2KwW9qta+hqrepQcRv4JXxqrpBX3FhFEHDxTdVEqYAsb6CCaSOp&#10;QdQyTpuC366o7NTUdLXWkoqTzv744TuvbfnLkV1v7N96dN+WNw7uPLR36/7dWw7s235w/87DB3fv&#10;27Vp1xaIggDv3rYeAiG7NoEyhEO2rl+9dNGGNSsDvW9Wcxi6NpWhQ6OSNnm4OC6ymbXSdrHtXJsl&#10;8+ausl28dsXypQvmr15iu2qJ7ZL585bZLjp/5lRqcmISJg4TGw2OcdGRoJCcGI+Ji46JDY+PCQn1&#10;c3I69w9P+78nBp5ODjmdEnoGiz6XEnoqFQWxkPSws1mRF8aDENAhEXUeZiGQIRwSchYTcrY007tT&#10;Srxv4v5q5P6qZ983kO8biT+ZibfMzId325789lNbV3OrVnzv174Hj0Ye/R4OcvfJk5+ePAa/CQ89&#10;eXLryaOBLimtnoAWFAV21uU8ut8FIZMJ2ONp/yEI+e2h/uEjY1+/RK+r6zHXdxsFJl2VvoPX1cbS&#10;qhgaWYVSQVJ38HJK0iKSMGkFZdhcQnRKukegX2K4H7Msq4qeW03PpMG0g1wYSs4PJeehyrIDi9N9&#10;CpJv5ibcyMW44lI88alexWneJem+5TmBdFwYrRBdkRtcmuFLw6Gb+dnSytzqioRaarKxk69qISsk&#10;5S0iQkNV3nNACI0YVVESxqdDIKSKCe2FNQZCeLTESkZyDSetipXCrIByhFDxMcTccHJRXHZSQCzK&#10;bSxZepCPc7C/y1X7E8sW2yyYO8Pm3wRCni/kEkSWqv9JY0v5Y7I0wHq6dbwsnWBN6vnnQQi85j7b&#10;eq619Vwr4DlzoWGfeV9kIXtMlto/0NgIVqMbUv0ZjY0MLn/mHJ4W6G8NY49ly5YtXrwYPHlwCm6K&#10;tP5JIYMAweEAvz+rSWRi/MeAZ/q7xoOQp2255lkaP/5kT7wJvHT/50AIcgEs0B+5cLzGBgFHS9W/&#10;JGScSbK0jWpSH6TScgIeGrx1FdAMWEjrn9G/BYRMEHhO86ysoXAK8AMBxVS89NL0mIREhVbLEQpK&#10;2bzI9OwPv//xHyfOekXEJ+SXlvMbGjTGGnkns15RKlTkc+qzqdX1GoN28GdN70hsHh5fWUtpln5n&#10;7+Do43PJ3e3slSsnLjrsOvK2W2B0U/tApbwbR2sqZYgz8LyQuELP0FSHG+EffmX/9ekbXqj0tCIW&#10;jsrLLKVEp+fHZxfllNGLaDxOYwu9TpxcQLziFeiBjirn1Qhkam5tw/HT52fOmvPSCzNmvDhzxgsz&#10;xm9+BW3YBn7cwZcCigsBLwIqzJs3Z8EC8IfhvKXLbJevgCnIymUrl9uuXLZo9QrbtauXrVuzYsWy&#10;hUsWz12xdOGq5YtfXmm7d9v6U999cvncN2ePfWB34qOr5z5xOv/59Qtfu1z4zuXi9+NBSFSQC3CA&#10;u92NSz989483Tn7xVpDb+Qjfy2HeDihPe5SHXYTvFWSbrEgYhPi7nIwJupYQdmM8CIkIcQkLcopG&#10;uadjQpIi/UK9r0X4XQnzvYDyPhUXfBEbcS0l7Goy+kpiKBQOkoS6khDiEB8EpUyPD7R7LghxgEHI&#10;uST02UT02Si/s7FBV7LiA7Pjw3IwIbmJofnJ6CIYfkB4Aw4NAUZQB1JfmhkDPAZCkJ4wIIlPRHkk&#10;hXlOAiGFKdDuWAVJEflJ4ZNASEFG9vHvj9kuX7Z286aVGzes2Lzp5W3b97/1l/2vv71x34FX9x3c&#10;cviNReu32m7YvuXAG5t37duybdvO7Vv379r2zWcfoPzd0uNRcaGeQR7XMJGBZQQcvqQoD4cjlODI&#10;hCJKWQmdXMaiU9hMOp/H5fP5bDabyWRzeLVcfh1iXpWQVyVg82roLD6NySOWkgvyS3Kycfl5xUU4&#10;Ym5O0ZjhNOllhNJyIpFURqzA40sL4TTpBQVF+fk4THxSeHgUNiW9vAwKHCktLcMXlYCmvNxCfBGh&#10;pKTM0dH56OGjm15d/4+P3nNxvOTrcT3E/2ZCtH9qnGdWkl8eNhCXFlSUFoBPCyjNCCRmBZdnh8Dk&#10;43dX5KHI+WHUwggaLoKBj2YWA0P7YnGJmEpSIr8cGGIhoAZujYF3zYIYCVIDj4AGBZiUYOAcIeGk&#10;3AhCBqo0HUXKiaIWYuj4FDo+kVYcTyuOy0vydfjxwysnPw3zcgxyvfJfDkJYLNYPP/xgyZA+TlPJ&#10;0qc0pSlNaUpTmtKU/r36jwYhpmeBEG3hmH+CE4fc6bSkTJ8EQsARDgeBcocMKnIH5XlDypwhVfag&#10;OvsXI1FeGY12/djvyl8DHT+GQYhDhMfFSJ9LeckhfGqeVlFj1DaZu5qHe1S9eqlJ2wRs7hKDMpIv&#10;vdcgnQRC2qTcjhYeKEDRIc0smZAMjl1KKB2Iub3+Vrd8yCQFfaoY+U3VZa1SmJqoquG0IhNAyIC+&#10;eaS7BWYh6vsj7cMmmbFVAEa426dil2PdL33tfe042v0iPR/TWU81NFE6avEdtXnmBpiCwCCkr7EY&#10;lIeaiRAIkZR11xcZavJ0VTn6mry+JuKQjDwRhND6ZbReCRlOE1LWUVMECgMtdChBiLDEKIawR1cj&#10;BEI6BISuhnJTM1XfVNEuKO0S0fRiereC2ath97dzujXsbIxnkNsZ8Hu1pJaiaeZpxNxORa0ZBiFQ&#10;OhAYhJjaGns6msApaNLDydJVTZxWCb9HKza3i3o6xBAI6ZIP6BWDBiWyI9aQQQnKg/oJIGRAJ+1u&#10;a4DiNjQCs7quS8Y3KGu6WvgtdRXc8kxxJQHa20pd19fe0Nsm6mtv6mkVGRS1rU3samouKT+2PC+a&#10;V5HOJ6c38QmqBnpXS6VRWWNS1fa21Y+5uw1MuwYK7pGwWyUciaCiqZoI3p1azNKpqsErg4NFGEoR&#10;A0kSo2piKhrp8gZau5gl4pZwyjLEVWV6VZ1B09DTKTVrJR3KekUTH94Xi9lQRanlltVxy5rq6B1K&#10;oa5VBIEQTWOnqr5dXqeWVqskVWxKYVy4N8r/enjQjcKs2E618KchCITc6gdWDvXI+owiQ0dtV2tV&#10;A7+kmlnQXEdCcoRU0fMa+KVSKCiEomhmKsH0pL+DEGBaedql85998NbO99/Y9+bB7Uf3bXn94I4j&#10;+7cf2rf94L4dByDvPLhn694dG3ZvW79n+6ugcGD35sN7t4Hyjs1r162yXTjH6stPPspIwVDLS3oN&#10;nb/cHrrVb67mMt48vH/96lU7Nm1cZGMz39pqxeJFi2zm2MyYvmqJ7dtHDr//7js+nu4UUhm+MD8x&#10;PhYTFx0dEZYQF5OcEB8bHREXF+HueunYF++e+vI19wsfYQJOJQfDICTsXErIqdTQU2koaIOsrIjz&#10;E0HI2UTUhYTQ31kI7LPF6Z7t4pL7Ru6vBu6vetZ9Pfm+kfCTmXDLzHwAgZB7nSZF72Dng8e37v82&#10;9NASEWIBIY8f3bLsf/Vb7x2jcEhJHFESf9FxH93T/vZw5NHvzOOZ/kMQ8usD/a+/6bq7RV2d1d3m&#10;erOxzthViSTq0EJbVJEULWWqdm5eaXoMNjm9kJRVRM7Cl/mgQkI8HVNj/PNSgol5YfhM3+JMH2KO&#10;PyU/lI4LpxeFAbNLo6oqEhqYaSJ2hoiT0cTNFPOyZdV56vpiYDE/u4qc0MBO75JVGBW0tiYCMLi1&#10;QlIuFZVKGkqElbnPASGU0ggSHs2jJz4DhNATQaGWk1bNgtKHMAlxVHwMISeMXBSfmxIUh0ZAiEuI&#10;r3Owr3No4A035wvrXrZdOG/mvLmz/rdByFhnRJba/0nIiv94WRpggVN4tfzZsnSChVw7ptlIqok/&#10;CULmIiDE2nqelc2832NBZk8EGMjK9ZgstX8gZBDQbRa8jZKl9lmC52sROEU6W84nCu4+QaCzNSzQ&#10;unbt2uXLl4O3gCxrW3r8aSFDWQHD/MNi6OHYjHn8tED/8XoahIwfx3LNszR+fMjIG0E88ZEjnwtM&#10;EpTBhCfdbrwngZBnCjQhHxwZ9s/IciWsMbqAjAPfyiKkfkygs6UBFnI5KIzdfYyCIJub/Un9u0AI&#10;Mh8gKzDxeVazbazngHcOzcx60aLFRDKFXVND5vFKWZwzTq673/qra2BYMaOynC8Uqro6+u9puu9I&#10;O/urtP1suY4q0og6evW3fxO26kNTswi19eSm5h+uXnXy97e/4XbC3v6E/eW/fXcqqaCibfi+avCh&#10;SHtHqr0jah0WKPpqZD3s+i4ctYnIkfPFpqpmA6dJgWdWpZVQYrJwOSRmIY0fm4OPTM+/5of6+Nip&#10;fxw/44WOplTWyVq1JBrr479/NuMlq5demD7jhZkvTX9x+vQXZ858adas6bOspltZz7S2Bj/0EAKB&#10;CnOgkJEFC+ctWjR/2TLbFSuWrli5dOWqZSuWL16xdCEEQl5etm7tijWrl65asXjl8kXLlyxYtmT+&#10;/h0bzv7wxdUL35394YOLJz68cvYfTuc+v37hG9eL37tePDYehEQHu0YHuQS4Xbxu//1XHx899eXb&#10;EAjxuYz2sg9xvwAM/oMtNsgpNtApwtceAiGup2KDHRMj3BMmgZBApxiUe0ZCaHKUf5iPc4TfVbT3&#10;eZTXqfgQO3hTrKsw/7iUGHopGQ0VMMH28UH2mKA/A0LOJqFPJ6BOozx/jPC5kBUXkBETmhUXlIMJ&#10;hjOcQ8ADQSAIBSmAd81CWAiMQCaDEGJ2HDE7HhPilhLhPQGEpMKxIDAFyU+cDEKysWmnT56cv3jR&#10;+q1b12zbunbnzjXbd24/dHT7gaOv7NqzZueeLUfeWrF177LNu1/Zsf/VrTs3b9myY8vmfTu3HPvq&#10;44ggD2xMcJDHFe/rdgmRQeXEIhweV1BcXE4oJpUUkkpw1HICBEJYDCgfSGUlBEJYbC6/jgObzatl&#10;carprEoqg1dBZVdQWKUlFbk5RRnpeXm5eHxRGSjnZOGyMgsyM/JzsvPzcgvy83A4ODs6OJaUEAvy&#10;cfHxib4+AefP2Z05fd7fP4hQWlZeRkbCQfLzcbk5BQUFeEJpeUR41Lmz5w/t3//Re39xvmrvfv2y&#10;v5dLQrR/SqxHZqIvBELSg3BpAUVp/iUZgWXZwaScEHJ+2HiTckPJ+WgYhEQiFGQMdSB7YfHLE7hE&#10;DKhH0oow8NGgFa6MR3bHAsfRrbQwoIlRFEvJjyrPDi/PiqAVxDHxSYySVHpxErUonlIUkxXveenE&#10;xzcvHcME3wy+cfW/HIR8//33mZmZIyMjDybq0aNHlh7/kqZAyJSmNKUpTWlKU5rSJP2Hg5D7oyDk&#10;J3hfrNvawtsdBXe0hXc7cRYKosWBypH2/OG2vEFNTr8y83cQIsX2tKT1yNPhoJCMQXXmkCZ7SJM3&#10;pCm8byC316alBp3wufiXCJfP0a6nwm+ejfC8GOntEBXgVJIT19pSM9jdau5qGTDJzF2Nxo56k7ax&#10;RyfuMzT3GZv7jZJ+k7Rb26CVVwIbWuu0cmhrrI4WXpeyWqeqaZfxlCJ6SwO1S1nVo200tQn79eI+&#10;XVNfl4hLya5jFGil3A4Jt7OFr1fXdqmqje3CHn2TubPB0C4AtxvqbrkzAC12Aw+aZbrW2g5l1e0+&#10;lbqJ4Xf9hLvDl95Xvi5K8jFJKd1SsrauqKM239RQbKovNjcU9zQS+pqI5oaS/ubyYRl5UFrR01Bq&#10;rC3sqszrqsrvaSAOSCjDcuaAjN7TTOsWU3uktJ4WqllCNojL9aIynYhollT0tNBMzRW6RmJXQ3mH&#10;gNBZX2aW0HQiS+50KHG6oFTXSDU00XvlnEFN1XB7zZ2u+uqK1IyoG1E+F+s5eASEQMEQOqm5rRGJ&#10;CAFHYFAJJQuBKQhS1qkEA3pZX5eku62xr13cr20e6JQMdEmGTUrgITN4CJCHjPIhk2LYrBwxg3pF&#10;b2ezXi3sUtbp1QKDoho8Uq2UB54qm5jeyCmGMqjDcR5mjbCnrd6orBnSiTUiBr8iqywnmlOWIamC&#10;Upo38Uuh9PgtldAWW3Cm9O5WYU+rsLetvqe9HtSApg4Jp7WJpRBSZLUk4PZmtkFZ3d0qaBezVfU0&#10;ZQMNtLaKWRoRU9lAlwupoH9zJbGKnNMioIJPpFMJtQpBW0utWlINh4OwJUKmqIZaX0UW1zFkDRxQ&#10;D+UIUdXr2ps620TtKqFGVq2W8lsaGTnY0KggJwz6RgYmoEXE+mmovd8kuzOouQ2BEGm3vqFDxVO3&#10;MGW1RHFliby+QlJdWk3N4pRhG7g4SQ1BCuqFFSoJG3yBjdp6rbq6Q1WlaeFyqDlXLn7x9tEN7762&#10;5a1Dm4/s3bR/x6Yj+3Yc3Lt9765N77y9/+iR7ft2btq24ZXdWzeAX/W3vLp215YN77x26PWDezev&#10;e3nV0oXrVi+54eQQhfaPjwppbqj67f7tx49+HujVoQO9bl6/lpOeYn/u1P5d22ZMm7Z+9fLdWzf+&#10;8PXngd433ZwdIlH+zQ3VPCYpLjIkMS48JjwwIQYVEeoXFxmYlRLmdOnYa3vXfPnhXqdzHwfd+D4p&#10;+EJC0JmkIGh3rMTgU0khp1PR57KiL2VHO2RE2qWFXcCiziaFnk0IPZ+IQnwhCX0RnMYHnylMudFS&#10;lzvQQXs4WPOzkX7fTL9nJN818fp11b/can/8cOT+ryP3f7v14OGdR49/evz43uMnP/3ux7ceP+p/&#10;/Lj/0cPeBw96HvzWDfzwQc+jR32PHw88/uOtsUDTo8eDsIdAGe45AsWXPAbP587De513+1rM2lpz&#10;Z22fqb7bWGc21Br11Xp9VZeaZVRValoqVe3SfBIxoQiXXl6eTSblUUg30UGnnZ1jE8M4tMxqVkqT&#10;ML+5qbQF/OArqGYlpbuD3aPjDZiqh8y1wz2C7i5el4Zm7GCbtRydhm7qYBvaWZ1qakN1TmN1tr6N&#10;ATr36vig3qxhdUjJLY1lEhFJ2kRm09NL80NxmV4l2V4FqTeKMj0Jef7kYhSzLIaCDycVovnU5AZe&#10;joCViYSAAPPoiXx6EgRFGMk8WiKHgmGSYqmESGIhuiQvNBfrHxNyPSLAOdzvOsrHOcTXGRXk4u3h&#10;sH7tkkXzZ9gunr1gvtX8BXMWLJy7YIEFG0CgA6YXMEr4XUg9IoRqgAJyiaXHRCE9LSdP6emmOfDC&#10;MTIaci0QMj4Q0gcROEWWjMfqQQFaP4Y1e97c3w39C3CIf4x5/PL6hIVyaDkaTAA2GAQMDkaFPWcS&#10;OJm0uA9d+Lssk3iuxnpCH2xUSBMi6zmjtAbeQgocoXXoP4iTmDAZGDBYjxo8zQW2i+cvXmQzfz7o&#10;CZosN4CFTAMIObW2gf7h/7M9Z0L28vF3n+xxdwe2mg1BFPiJWj4seJjgBFQCI/cdE9IBETgZb3DJ&#10;mMGYE5b7rWCPnU5KkD7OSIdZc2CoA14i/GAthhf9LY8DFsQARgU3/i5L7agstbDG6AIYAXwipDwm&#10;SyeLwPOfZ21lA+2/Bs3JBtp3CoFvcA2UnWYm5JkzZs+aOc4T+QWCNMYEZXMZZ9AXNiiA/5+BeBZs&#10;UIACI2DDvSYIeQiQrK1tXpixfO7CBdazV9raWs+cvu6VNcUEHI1N5VZz0osKjn708ZuffBackFxA&#10;Y5dVCltMgzLTsLz7tqr3rqbnTufQz1XSVlZDs1hrIHCqA2JTmEI5qbLp/NUrF65etnNyOnP12mVP&#10;n28dnJIJVOO9X+WD9yQ99+T99xUDvyqHflOPPGzp+1k+cF819EAx+Ku892dt92OF9p5A1s0SqOg1&#10;MhyVHxCbnF5Shk7B/v27U1+esHfyDskmUJTGPrHWTOQ2bDr04dw1B6bN2TjtxVemTVs1bdrL014A&#10;x2UvTFvy4jTb6dMWz5i2aNqLL74wHYocmTXrRetZLyxfMm/tigUbVi/asnbJ+lVL1yxftn71qm3r&#10;X9m18dUd69eunD/71eWLN65Y/PIim4O71p078Zn9mc8dTn1y7rv3HI5/5HP5e5cz/7hx5hNvh+99&#10;HM/7Xr/o6Xg2wM0+FuUeEezs6XLKyeGbrz87eu74u0GeZ1E+F9B+dkEeZ0K8zoFCZNDlWJRjAvpq&#10;8M0fA9x+jENdxca4Jce4J0S5xUXciA5ziQy7iQp2R4e6JWJ8MTEe4agrIf6ng/2Oo4J+jEafjked&#10;waDPJqDOJqDPJYadTww7B8oY4NAzGNTplKjTqdFnU2POpsWey4y/mBF/ARSw0WewUWfS0BezIu0y&#10;Is4nhZ6MCzgW5vFdhPeJFPTVFPT15MjQjLiI/JT4ojQMLjUWlxoN506PxMMsBNomCwtzkdSIgpSw&#10;gpRw0ARtjZURU5oWS8pOKkqKSgn1TovwxydHjbkoOaIwCV2QgMrDoHLiUZmxoZDjw3ISInOTonOx&#10;0RdPf7dihe36TRt3HDi8/NXNa7bt2n7otQ0796zfu3fDwYObDh9du/fgqh171+85sH7L1o2b1u/Y&#10;sv7Qnq1fffI335suqYlRIf43AryvZ6fF08qJpbgiBonGpdEpcDaPitISRgWJx2TwGXQeg84FZrK4&#10;3CoOBzKbXcVhV7OZNQxaJYXMJVdwkSiQrMyCvFx8YUEpoZQMakA5MyM/Iz07MyMHBhtFuMJiQml5&#10;cTEhFZvh5xd44vip1w+9/tF7HztddcYV4EtLynLzClPTs7DpmWlZOVmZuIJ8AhgtNjbh+++/f//9&#10;d7/48h929qdCUN4x0QGYSM+MRP8crF9Osmd+ys2iVC9Chi8pK4iSA2GPijw0KRdFyg1FDOdOhzbI&#10;QigIqySW+3uC9KRqcjKHEAcuKc8JpRdFgSYOATgOMZeIAd345UgSEcighl4UjWyxBQ+IYRKw5XmR&#10;jNL44syQUM+zV09/4ut0NsLbNcbPC+3tgvK6HubrGhfinRTunxQRCIz8wvjfAEJcXFwMBoPl5N+n&#10;KRAypSlNaUpTmtKUpjRJ/9lbY5UiLAQCIV1QOMjtjoJbHQW3tYV3u4qQlCEICAGVUFCIBgoK6ZGn&#10;m6WpJil2AghRZQxqModas4da84dbcXe0ZfrG7KI4h4BL74dc/Tjsxsnwm2ciPS9E+jhE+V/DZ8Wo&#10;JZWDZo25S95nkJg7G43aenNXY69+FISYJINmWW+XSKuoBDa2CcBRLWa1y3idiqouVbVWzleJmfIG&#10;KjgF3czt9f16cT8EQpqqGfm1jIKOZmhtvUPGM8AgxNRR32sQd+tEBvhGg90yhIJAIKRbpm8TdCir&#10;bvUpezqEQW5nbl76ytfxu6woV72YZBKTtHW49upcU32xqb7E3FDSIyL2icvMjaUDEtJwC3VIRukV&#10;EUy1OF1lvq6qAAYh1BEFa0DG6Gmmd4tp3VLqGAgxNJXrm8pMkopuKcXYTALl8SBE3wTlC0FqgHUN&#10;ZIOI1tvCGVBXDrXVdCu4QlomKScsGe1YTcuDtsaS8A1qYU9Hk6mt0QRvioWEhuhgBAJOQRl0QAqD&#10;ehmU9qMVDuDogFhIf6dk2KwEHuoGDwHysFH+u00K0B9cDoMQoUFZ0ynlISyER8oSMAuNyhq9okqv&#10;qAZN3a0QKRnsEreJWdWU3LLcWF55prSmXMQrFVcSNY0MvbwKzjUCJ0sfBSG9MAjpauG3N3PaxGyN&#10;iKkQUhUCSqeMD/qYNQIwmrKeBtwqYoK3CTqoGuhKIVXdSJdUlzdw8Ip6uk5Rq1XUtctrW2U1akm1&#10;XMSTNrAlQlZTLb2hmtIsgECIsrlSI6tpVwo725o625s6NA2almqVhKcQswszI6KDnePRrmnxfs1C&#10;2u3+1gFzy51B9U/Drbf6FT36BnULU9pYIaslNlUWK4QVkhpCDT2HV5EuqytTCEkNnMLmerJaxjG0&#10;C40d9Z2aGlBuV1bW8YudL3/7xsF1bxx89Y2DG47u23R4z7Yj+3e9fnjvof3b9ux+dcuWFXu2b9i9&#10;deOBXVuP7t+9Z9umo/t3ff73Dz/58K9f/P3D4998fuK7z8OCfUL8b/rcdKogFA72dD34ZeT2kDk7&#10;DVOGL5A01OFyMjxdnd5/+/VPP3rv+68+veZwPjzYH1wS6HMDl5taQSgozMFmpcYnx4ejg7z8PK/H&#10;hPunJgQ5OXz/t3d3f/fJ4SunPwhw+TYxZAyEnEsMPpUYfBobdj479nJ2zKXMKPu08ItY9Lmk0HMw&#10;CIEQCHBymF0S+kJ88Nn8ZFdJVVZ/O/XRYO3PJvqv3YyfjdQ7Rm6vturecNvjhyO/Prj924PbDx7d&#10;efQE/Nn1M5waZMy3Hz+GQcijvocPe8cMap48GXhOjhAIhDwZhD30GBiqhEHIo9uPH95+cLvtdq+0&#10;W1vb3VXXZ6zvMQig3bEMNXpdlVbJ0sp4MjFXLG/E0ShJJSXZVGohi4Fj0jzDQ085OeUUprYq2IY2&#10;pq6N0dnB0XdVD+hr7hir+nX8Xn3loKlmqLtupEfQo+PpWukmLae7k6tvZYCCqYPdpaGLanIba3IM&#10;7cxePb9PX2kG9WpWh4Tc0kCUiipamqkcRkZpIQqX6V2aA4EQfKYnMc+fUoxilcXQSyMrcGg+OamB&#10;C4EQPj2plptWx02HQAhjFITQE7m0RGZFLJUYWV4EgZC81IDY0OuRCAjxdg7xcQ7xd/L1vLzhlWUL&#10;5r6w1HbOwgXWCxbaLFg4dz4MQubCEALhHAhjGBNCJhAhHUABXrWeQCnGhHSznEwU0gSOlnNYYBxk&#10;NRyUQRPSB2maJKQnEHKKjDNWOQGEPNfQgvioreHF+vFCBgcCI0Nr+n9ky4KxRZaL/4SQTzomSy2s&#10;sdtBK/jwSv0E2DDRv88EMbSjF/Sv92HbzF+0cN6iBTbz50EQaAJtmQBCoM8IbwL2bEM4ZPJ9/5Th&#10;UAfkduAWiEAZJgETwAOQpflZQkZABIEQKNbhj/zHIATuAAqTnxiwZQoThExyAhWAhaCCMVlqYSE1&#10;yEeDpjpOSOU4Qd/U8SAEoSAWEDLOMBH5syBkkiydLJphZf27ra1nzIbjoIAngRAwVeRRA82dY7Nw&#10;1pwFwLPnrl62wmb27A0b15OoJCqbRucxErKz3vns809+PIFKTEnFl1EFTQrzUItpSN13t33o5/a+&#10;e5qeW0JVJ0ckZQibMkorguKxHJGiiFbt4HTt4tXLds7OZ686XvH0++Gqa2hanrCzr8EwDFk/LDbf&#10;bhn4RTX8m3zgF+XQr5pbD9UjD5X99xX6+/Kun0WaAXaDhlHXUs6vj8BmU2oERC7/kpuPV2hsVgk5&#10;s4SkMPbKdL018s4r3lGuwamOvinnHNBffOv64d/s9+7/7OWXj6xetX/5kp2L5m2YZ71mutXcl2bN&#10;mT7TegaEj2baLlywwnbhSuBF81baLlq1bNmaFStefXn15rUvb123Zt0y23XLFr2yZMFa23lH9r56&#10;8dRn9qc+szvxj8unPnG1++bqyX/ctPvGw+4b1/Nfezue87t+wdPxTKC7QxzKLSLQyfP6SSeHr7/9&#10;7LWLJz4M8rwQ6mMX5n852PNCiLcd2u9SVNC12FBnTKhjsPupQLdTGLRzaoxHSqxXYpRHfMTNmDC3&#10;mDAfdIhXWIhnUlwAJtorItQx1O9ciO/J8KBTMWHnMdDWlBegv4JR4K9g8PfvRXAKjAmBwjRTIs6l&#10;Rl1Ii76QHnMxM84hI9Y+LfoiNvI8NvJcOso+O/JSZoRdcsjpOP/j4R7fR3qdTEFdS0G5JKD8UyJC&#10;MuPDcxMjchPCCpMjirDA4cWp4TgkHCQtAp8WUZgSVpCEKkhGQ01w1hBCemxFVmJRYngqyicrMhCf&#10;FDnO4bhEVAEmJC8+JCcOigXJiAnJikflgFskRRVmxDucP75y5bI1r766cdfejXsPrd91YMv+I1v2&#10;HXhl9+5X9u5dt+/A6l17V2zdtfXw669u377+1bVbNqw5uHvr6R++Cwv2xUSHBvq4JMSEFBekU8sJ&#10;VCKJQ2FyaXQatEFVSUVpCa2MyKFRuXQaMA8cmUwOh89hV1rMqmYzqxn0SiqZR6ngEkoqinDEwoJS&#10;cCzGl5PK6YRSMh5HLMgvyc7Ky87Oy80tKCzE4wqLkbiQ9LQsf/+g4z+cOHrg6Nuvv33qx9NJidiC&#10;gqLsnPzUDAiEpEMgpDA7qyg7qzAuLsnxmuPZs6d+PPHdufM/3vR0CgpyjwnzSMX4ZSb5ZCbezE12&#10;L8J6lqb7kDKDKNmhFXkoYBiEQK7IQ48DIRMiQrhETFVFEjCoJ2YFETKDaLhIUAnvi2VJFsKDUqkn&#10;ASM9gUErMs4oVolnE7EUXCyXlELMDUN5nXM+/0XozctRvm4RXm5oH1eUt0u43424UJ+k8ADEyC+M&#10;/yVbY8lkMsvJv09TIGRKU5rSlKY0pSlNaZL+k0HIL8ZSJCLknr4YYh6dOAR4gCOUIMSyU9Z4EJJj&#10;2R2rJc0kxRolKaDQC++ONaDKhEFIDgJCBlVFPTIcO9877PrffS7+Jcz1RLj7mUjP85He9pF+V3Hp&#10;kQoRt9+o6tbJu7uaurtE5s7Gbp0IASH9RsmAWTrU09KnE3cpqzoVUBYQrRwCIfDuWPxORSWobJNy&#10;5A00UN/XJeruaOjXNQ0aJX1dTaIqYi2jQCNiKOup7RKOsVWgU9eYtQ1g5G5dk1HbYO5q7DdJhnvk&#10;CAgBNzJq6ztUVcO98vuDmij/S55XvglwPoYJsG+rw+saCO21hW1VOcZ6/HgQ0g2BkIoRORW4T1xu&#10;rsPrqwp01QXdcETIBBAigUGIlGxsJgEbmsrB0dRcgZR1jaQOIQRCkB2xxoOQrvoKfSO1R8buV/EH&#10;W6sNUmZNRSqrOD4vwZtTnqFp5nXIqroUtXoYdYyxEJ1K0CbhdynrQE2nohYqwCAEigjpbDZqGro1&#10;Db3tTX1acX9n8yQQMmSUDxlaBoH1smGjvF8nNWjqLSBEUd3VwoeCbKS8OkZhFTnHqKwBlbqWSq2U&#10;h0CR/o5G0EfIwlUUxPNIWS21FZKqMmlNeWsTS6+oNqlqQbcJESFwHAkYs13Mbm/maCVcdQNdVU/T&#10;y6sGOpvMmjpwoVJIBe9RA4EQpgWE1NOgwJGaclktWdlAVzex22TVrbIaDQJCmniyBrakntVUR2+s&#10;pjYLGNIGNqhUNVdpWmo7NA1d7U2drY2t8hqVhKeR8soKE+JQLrEh17ExPvVVJOhRmOV3BtT373Tc&#10;HVL3GUVyMbW+ulhaQ2zkFckFJGktsZ5dUEXJam9mtokZ1bRsaSNVLePo2ur07YJOdY1MROvU1LSI&#10;6J6up17bv/bwntVH9q577cCWNw7tPnpg12sH9+zfu2XTxuV796x/5/UDH7zz+qcf/fXbL/4BbH/u&#10;ZKi/91X7c5cvnPZxvx7s5x4fFeLned3T9Wp6coy4vnK4T393uJtFJciahOaudqVExCSXBft6+nu6&#10;3bx+1fmyHbgcEx3q7XYtMtSXWJTNJJdyGeWluCxQc8XulJfbFT8P+ysXvnY4/YmLw1eOZz/2v/5N&#10;AhIREgyBkISgU4nBp7Doc9kxl7JjLmdGOaRFXMSizyehziWiziehIRCSHAaBEHDEhJzLT3Jt5KT2&#10;tVGgiBAT49cexs8m6i09x9zGvTuofvxw5LcHt397eAcBIY+fAiFPngzAwR8QC4ENChAa+XMgBBzH&#10;gZBHt548HHn8YPiXIeVId3N3JwRCeo313Ya6HpPAbKzr6uRr5Ex5E6teyOQKeEVMOrasPI/JKubz&#10;inkc75jIU07OJFrxrYGWX0aah3rqervr+noab/c23u8TDhqq+hAQYq4d7q7r6fodhOggEMI2dbBB&#10;TVNdnqg2dwIIUTFbxSSJoEQqIsklNA4jgwCDEEKOd+FEEMIpjyMXhfMqEus52QJWJo+WWMuBQAif&#10;nmSJCGEm8xlQmQWBkIjyInRpPio/LTA21CUy8Hq4nzPK2ynE28nf+wr4Bm3duMrGehoEQhbOtoCQ&#10;+b/jB0SWFfpRIa2TZGl7lkDr04MgQpomXY6sd4Mjcvqcy5/uOVYJNIl2PMfjl8Ktn9qpCRkcCJT/&#10;/wVCIMOoYzJgGOffe472Hx/1Mm/hgrkL58+ZPw/6yBOAwv9vQIhl/EmCqyfL0vY/CTzwmaPp1p/p&#10;8fBjgmGkhDwi5Kn+bssUJgjCIM8CIUj9mCy1sMZAAiiDqSIdxoT0GRV4CnOtraH4FHAHaFpQUhrI&#10;oDzeVrNmz5plPeZJgSUW4vEHQuYzqkkgBNoYCjEcn/O74MlZNM9m7sLZ861enDUXTGyW9Ysvvrhl&#10;+9YyOgW4nEFNys355IfjX54+4x8Vk5RfxGoQSzqNYq1R3TPcMXhX031L1GqsV3exG6X5ZEZSQUlc&#10;dlGlRF1A5jm5u128dtXO2fnMlWtXPHzPuHheD4nOonDLBDKKWEOTtLEVXbXa3gbDEHCT+VZz711J&#10;30+S7ruN2lstpl+khjuVsk66sKWAzPGLwlCq6mpl8gx8eXxGIa26oYjK4ook6p4hmWEwg8gn8hQE&#10;rjK3WJhbLMgvEcQnk/wC0zw84y5fCfz6a4f33/v+tbc/3XfovbWv7l5k+8ocm2WzrRctnLd0ycLl&#10;i+fZzrWeC75wC+bOW2G7ZM2KFcsXLdy0ZvWWtas3rl6+foXtG/s3OJz+zO7kJ+e+/+jy6c8vnYLs&#10;ee2026Ufr5392uvqGV/n896OZ4JvOsSGuEYEXPNyPnHd4evvP3vt0qnPQjwvobyuRPg5hXpeRntf&#10;Dfd1jA4C/43hFhfkHHzjXIj7xQS0e2q0b2qMf3KUX0KETxzaKy4sMCI4IDLYDxsbmhjlHxXsgvax&#10;R/mcjwy8iEFfTgq9nBRyOTn0Sgow6io4gtOkkEuJwZeSQhywYfbpkZczoq5kRl/NirkGjuA0NdwB&#10;OB11JTvyWlbE5ZSQ8/F+pyJu/hjldRYbeh0b6hYXeBMT7JWM9kmL8E+P9M9PCC1MQhUloYpT0Lhk&#10;VFEKujgtvCQtApQLkkBTaBE2DJwS0qPK0mMqsjD4xLCMMJ+8mODipIgxg8qihJCC+OC8+KCcuKD0&#10;SL/0qMDM2JCchPC8pEhcVtIV+7Or1qxe8cq61Zt3bNp3ZNfr7+448uamPQdf3rFj9Y4dK7fvWr51&#10;5/ItO/a89e7GnTvXvvLyq2tX7Nm24eLpE5godHSYf0y4X3lJDo2EpxBLeXQWj87h0OiMChKFUEoq&#10;xpNKikGZRa5gUykQDmEwWCwOm8VjsyEcwmZWsRhVdBofASEVJEYZkYq4vIxGIbOQmtKSioL8ooIC&#10;yIWFeOCsrFxQTk+HQMiPx0++cfiN1w69/unfPwvwD0pPy0rPzE7LgIyAkDRsHjYlKwGTgkKh3dxv&#10;nD178tz5H718XEKCPSJC3JJivFLjPVLjXLMTbuBSPErSvMsyAiuyLFEgCA6BE4SgyfkQBaEWhsMx&#10;HBDDGNvnCt4dK4FSEFaE9cGn+oEClxiP7Jc16sSnQQirJBZGIIjjWIQUZmliDS2TlB8R4nHa3eG7&#10;uMAbMf43Ue7X0T6uYT6ukQE341G+ieEBiJFfGP8bQEhubu6xY8fi4+OLJqq1tdXS41/SFAiZ0pSm&#10;NKUpTWlKU5qk/2QQ8rO++GdDCTj+pMNDwKOjYKQtb7gtb6Q9HwoK6cSNByHQ1lhqCIT0KTP7YBZi&#10;ECd1y+Bk6aqsQXXWoCZrSIOAkIJBVeFIa6mUFZ3k/63XhTfQ138Iu3Ey4uaZCM8LEd4Oecmo5jpa&#10;r66lR9di6BAisSC9BjEEQozNAyaIgtweUA2apJaNrdoEHXIoL4gaypvNapNx4dwhlYpGeruMB++I&#10;1dTbKbrVLe/rErVKOLX0AmgVvrpc3cTs6WgwtNb1dIkGzVIwuHkUuvQbJSN9ilv9SnDs0TV1qmv6&#10;TZIHtzqy4n1uXvrK++rX4TdPipkZbbWFmspcNTdDL8BNBCGEQSn5lpJ+R8UYkpJ760uMNTh9dWF3&#10;PaG/mTwZhMio3TIKYigQBN4gCyEihiayVkjU1hMNYvIkENJRV9YprDA1M3rlnH4Vv1fFqypPKUrx&#10;z4i6UZoT3VxD1sprgA1qoamt0dwuMrc1goJeJVCK2KomTru0shNuBU16tbBfJ+3paNIp6wwKgVld&#10;39Pe1PcUCBk0tIBuvZ3NwBAUMcrBmOASnUrQ1VJpUFS3N3M6ZXxpDYlZmmpQVhtVtaBGIYRiODpl&#10;PCibiEYAWmn45MqKbCUc3gGOHRKuQVkD+uvlVZNAiE5eqRExNI0MrZQHhmqpIzdXlYH+A1oRGBw0&#10;yQUUMIiqga5uhLqBo7qRLq+rQCoV9XSZkKZs4ijFPFVzpUZaoxDzWxo50ga2WMAQ1dDEdfRmAROc&#10;gkq5mK9RCHQdYn2HuE1Rq2zmapU1XEpuQsTNyIBrCREePDquR9c83KO8PQBFhNwdUvWbxS1NlFpe&#10;YXN1qZCVL6uFokDElSVVlKxOGadLzm3gFCqamWoZR6uqBl8hrbpaKWF1aWrbFHxUwJW3j2w4tHvV&#10;4T2vHN23+fWDu47s27l149rXj+7+8MPXrl09FRMZhIlGhYf4BXq7h/h55GYkNdTwCEW5MeHBUSi/&#10;xFhUeKj39avnA7yv52cl1fJpZp3a2KlkUkqUksZ+c1efsaPXqJU01jLIpamJMQFeN7zdnSNCvVMT&#10;IysI+TU8amMdp8egaahlhwbcvH71nMP5Y56u5wI8HSKDr/u5nrx86n0fxy8xQecSgs4kB59NDj2L&#10;CTyBCTyZjDqbFXMpJ/ZKVvSljEi71LALKWiIgiAIJCXcLjncDhvhkIS+mINxrqFiejSkB/3VP5sY&#10;v/WyfjHRhzoZOgVjpEf+5OHIw0d3IT+2eCIIuQMnSwcefPxo4DGU7QMqP3kMnz56PgixGAYh4JKh&#10;Jw8HHv3W//B+70i3aMBQ39NV26Or7dbXmbpqe7sbzEahtp0vbmbViSprxbVZZSWJeHw2nZVJY6VV&#10;0PJZPP9k7NnrLmXUIvC6h7prewx8k7HabKjrN1SP6HgD+sp+Y/WgqWbQDFw7AYRo6MYOCIQY2pgS&#10;YaFYkD8ehOgVNGVDaUNVoaSRpGphcpmZRBy6KNuHmOtTmOaGHwdCqukptJJIdjmmjpkhYGexKZga&#10;dmodN72KmcKnJ1Uyk0EBGE4TAoEQEj6cWBiGywyJD3ONCoJASIinY5DnVU+3i8H+Tru2r5vx4rSl&#10;tjaLF9ssXDR3wcJ58+fPRXKE/Jk0IRAogNfxLefjhCzrA4Hy0+P8j01gWGQFFpT/CISMCemJXDt2&#10;4XjU8XyPX7KfbTMhuch4gZFB6/jOE4zc9Z8X8gDHZKmFhaz1Q2vjoBpMFQ7m+LOeazPpY0J7gs2b&#10;C8aZM3cCCUHW44FAGUzG2sb6uX7qRn/CY+gF3MWyyj4u2sCyPj8qZDLPlOUCWNaT8MY/Yxg3jIKi&#10;8VN9FppBZvv8iU0S8kHAVaAMpopU/oHAcwC3AJ3BFRCKADXPNNJhzMjgY4Jv+Cdl2UXMspeY9Sxw&#10;9agnjAmEPGqg2bNtrKzmz5xhM2PW3OkzbDZs333msmMxg13C5ODorLyycgeXG5//8OMlV1dMRkYR&#10;mUxkMAgMelVjg1AqZQjFpezqcr6gmFmVSaAWUrl4Bj+fzMgjM7xDguydHO2dnU9fvnLqquOPV5yd&#10;AsPSymhltU0pJEY0vjyeQEmuYKbROKlUdiqVk8Hg5XJrcDUNBUJpmURDbWknNchKq+pzKhi+4TGY&#10;tOzq+qZGRSu1SkjiVUdg03E0epVMWSXTMBrUDa1D9a3DPIm5WtZTrx7kinSUahWlSkHiSgkMUSlN&#10;mIUXpObzo5IqQqJwfqic6x7xjq5R5x0CPvny0vsfffveR5+98c4He/Yf3b5j36sbtmzYuMV20ZIN&#10;6zasXb367QMbHc9+fvH4P3746oPLdsdvuF5KTcWEhgU7XHM4d/b4TYcfvR3PeF87jfa8FO3vFO5z&#10;2cfx+A27r3789DXnc9+jPK6ibl6N8nUJ93aO9HGJ8nWNDXCLD3KP9nEKvH4hzONqMsoHGxmYFhWc&#10;EhmcFB6EQQckhaHig0PigoLSo8KwYYGx/m4RnlcjvS7FB1zDolxSg53TYKeHXAcGBWygEzbQERvg&#10;mBJ4LT3kahbaKSfCJS/qBjhmh1/PRDtlhF5LD72WhrqWFemYGX4lJfhcvN/JyJs/xHieTgtxSgtx&#10;TQpwSvB3BE4JdklDuedG+xbEBRTGBxUlhBRignDJIcT0CGJGRGFicD4moCAxqCg5pDgVTUgLL0uP&#10;JmXG4hJCc6P8i5PCxhufiMIlBObHBeTG+mfH+qegPLHhPmnRAdkYVG5iWHpaisOVK2s2blv26rYl&#10;G3Ztf+PDby44vfvl8VVb96zZuXvVjl0rtu1asX3v6p379r393obt21etXrluzfLdWzec/uG7KFQg&#10;Jjq0tCijilPBJJdQy0orWRwencOl0dlUCp0EJQ0pKcivKCmmEAnMChKXTuPQ6XQanUlnsRgcNvjr&#10;l85lULk0CpdK4VCh3bEYZDBSBZNURiuHTSoHw0AmlJaXFBOLRlOgZ6Rnp6VlxsZgfLz97S9eOvb1&#10;sW8+/+a7r753c3WPj0tMwaanZ2ZnZOemZ+dmZRVmZhSkJGcmJabl5OSlpCS7urpcuWJ/w83J3e1a&#10;sN/1mDB3TOQNTLhTepxrXqIHLsW7NDWQmB5CzAqGkoXkjiEQhIJAydLpRZH0oigGPgrJ+cEsjkbS&#10;pJdmBGREX89LuFmWHcIuja2qSK6hpFSTU0BhjH+MmV+eyCXGs0vjWCUxYAQGPpZFxLKIyTwSNifB&#10;6+aVr7wdf0xEeUT7uYd53kB7u0T6u8eF+iSE+SeG+yeg/YCRXxj/G0CIJTf6U5pKlj6lKU1pSlOa&#10;0pSm9O/V/xsgBNoCy0I7hlvzRtrybncUPBuEqLMHVMDQBll6GIRA4SDq7EEN5CFNLgJCbncU3+4o&#10;VVdhssJ+DLj8Vtj1Y+E3TkTePB3peT7Cyz43MaipitTbJenTtXS11kIhGkZJn7G5Vy+GNsXqlo30&#10;Ke4OaYa7W6B4DlWNqU2AJEhXNjGA26Rcg6ZWr65RiujtMm6frmlA39zbKbrbp+rtEhk0dbX0AklV&#10;mYhXqhIx+rpEpnZhn75psLul3yTt0YvNnY2mzoYefRMCQm4PqMDdwTTABG73tBBzIl0vfnbj4qfh&#10;N08KSIlKfq6an6PkpOvrJoCQHhFhSEa5o2b+pGGPtFD7GgmmuiJDDe6PQEhPCzCtt4VmklToRGWd&#10;DaX6pnJQNoopEAgREg1Nk0FIe21Zp5BkEjN6Wjh9Sr5RxpLXlOQn+oS4nUyKuFnLxHe0VHcp63q1&#10;4h6tuLujCWIh7SKDWqgUscU1ZGkdFWkFTaCyXycFBSiCRF5rUtf3tIn6tOJngxD4kiFDy4hJAQqj&#10;IIRvgrEHKKgbGeTCBIOy2qyua2tiNVcRO5o5nVKeUVUz0ClSNdAYJdgqco56lF50yfhGVa1eUa17&#10;CoR0yvjKehro2dVSCQrglQmYOFUD3awRQCCkkSEXkOUQ86CpG+HRRMDMVhEDXCIXUOVCmrye0VLP&#10;lIs4SjEEQpTNlXIRV9bIaRYym2rpTRAIYUiETGk9C1Sq5bW6DrGxS9KurFM0c3UaYR2nODnKM9zv&#10;CibcnVmRY2hvvNWnuj2gHuppGemTD5iblRK6sArfXFVax8iT1RJVDZSWujJ+RXprE61LzlXWV6ik&#10;bI2M26bga9XVSI6QdmVlq5wXjXL54J3tr+1/5ei+dYf3bDi4e8uhPds3vrLqx2Ofu91wQKM8ivLT&#10;yEQcPi89ExsPjlUcaqu8SVxfRSHistPis9PjIlDebs4XE+NCa3hkhaS2x6CRNVXnZSaAnrp2Rbuq&#10;eaTfcHeoe6C7C5zWV7NjwoNiI/xreBRdu1QlExi0LT0GtaSxMis1Nike5XT5lK+7XUqcf2ZSkP+N&#10;U5dOvOd97cv4QBiEhEAgJB4BIaFns6Iv5cZdzY65nAHvjpUSdiEp7GJKuF1KuD02wh4cUyMvJYfZ&#10;5WCceeXRPWoLCHnQx/61mzmopWtl1OFu2ZOHI4+e/AT58U8IEXkKhIzAHobjP0AB/G4MlR8/Gnwu&#10;CBl+9AR4FIQ8GYTwycO+R791P/jFOGCo69fX9ehqe/QWENLfI+42Nba38utE7EpJfb1GHp2T5ZeY&#10;hONVJZdR0Dm4NAorOD3vtJMzviy3x9Bwu79+pE/Y11vf190waKq7bagcNFYNmGqeB0K0bGMHS9ZQ&#10;JBEWTgIhLYJiIS+vubFco2DzWFnEojB8tm9Zni9uIggRstMZhBh2WXwtM0PIzmKT46vZqbXc9GoW&#10;ls9IqmTAIISFreGkwSAksqI4orwoAp+NSgh3iw52gUHItSDPq27Xz4YGuuzbvfGladOWLbFZsmTe&#10;osXzEBCyCBYCQiYJYRVjsoE1F2YVk/rDq/qQQDdL1Tg9pwkIGRlZgQXdQA3S/2mBnuAIL9TORspj&#10;F05gAM/3uNwhc+ZakqMggm9ikc24bs8w/CjGhMzhzwh0ttwAlqUWltUoCAHjz10wf85EZvO0J8xn&#10;3tw58+chBmVk0X/2PBsIhACPE7LkDQTKYDKTxvy3GBoXfibgLhBVgAXfHGqxrM+PCpnMM4Vcgghc&#10;bwnpeJYnkY9JBh2QRzTp7c8G9U8Jme3TE7PMA5alalTIBwFXgbKlx6iQDuNkBT6HNRSNMXMscfeY&#10;QdOYoYiNcQbzsowIC5nkM4VM5o8EOlgmAssy3FOaPcdmzoJlL86aN23m3I27DyVk45ra9dxmJaW+&#10;uYBZmVNG9g+LPHPpytnLV3xCgmOTEyMxsZGY6IKSgtKKUiy+JLEAn5BfjC0qT8NXlPEEhVS2k39Q&#10;QkFhcHSU/XVn++vXT1++cuaak38MJp/MqG/tZIvlAdgM15h4l6jY67CvoSMuh4aB442YeG9suntm&#10;rldOfmAeLrKoFIMnpJWWuwWiTl+8nJmLE0jk7HpRPonsFxXlFREem52bXESkCGQS3S256ecaTV+l&#10;ortBO9KgHWZLdCxxJ0PUQWtopQjV5Or2iirgNlJlK6lSg2dIy7jKUlZLWlElJrMMk4GPTslHx6aF&#10;RCXd9EO7egaetbtmd/n67r2H3j6w1fn8N+ePf/rVZ++7uV2LS4wl0mksoTCXVBEUEeZqf9zr2hlv&#10;xzNh3lei/BzDvS77Ov7obvf1yU9fv2H/LdrLIdTDLtrfMcrvGjjGBDjFBjnHBV8P93YIcDkT7n05&#10;JcITG+WTFhuQEhOQFOWHCfdJiQxKRAUkhPhlRoekhvnG+V+P8nKI9rZPCryajnZJD3VMD3EEx4xQ&#10;J+C04GupQVexgVdgX04LuZwVdi038np+tGtOhFN2uFMm+lp66JX00MvYsEuZ0eDvcbtk1Ml4/+8j&#10;Pb6K8TqWjrJPR11JD3HCBl1L8r+KDb6egXbPjvDOjQ7IjwvGJaDz4oMLk0KJmdHErJj8hODc+MD8&#10;xBBcMgqfGlaSFklIjy3LjCtMROfGBZemRRclR4wZl4TOTwgC/bPjAjNjAxNCPRLDfFKiAjIx6Oyk&#10;iJiE5POXr6/dcWj51oNLtx455RLoGZX+2emrq7Yf3LD/0Lq9B17edWDt3sMbDr6+6/V3127csmLl&#10;ig1rVx/dv9v+7KmwIN8UTER5aQ6lrKCCkE8nlbEoVA6VxWMwuHQas4JEwBXicrKJuEIkLgQGITQa&#10;mcKk0dkMNofJZdI4DAqbQQFHDp3MJZaSK0igI4NIoJQUk/BFZeAIyuVl1AoStbyMXIwnwCCkIDcn&#10;HxOfFBQU6unh43rdzc3Zze26u9NVZ08P7+iouMQkLBQLkpufnp2bnV1YWFCalZmPTcksLMRnZ+f4&#10;+vrevOnu7n7D2emKv5dTRIhbNNo1GuWIjXHNTfQsTPYpxgYR0lDErCAEhFAKwqiF4aMUJBKmIJBh&#10;EAIFhYACryyBXRqLS/FOQl3JinUlZAaySmJrKCl1tNRaamoNBfv/Ye8twNs6sv9vpyEzJClvt91C&#10;qG3SpmmShpnJYY7ZMTOTLJMssAWWDJJZMkgGWWiBLcsyyLYsMzNTmKFJ3rmS4zhpu7tdeP+7++t5&#10;vs/0zNy5c+deXSXRfHrmlLJj38IhJQXq/Op4cKIahIjy4oW5RG4WNjrExsF0P8zNBB/qhfRzw8MD&#10;EQFuGLhPTCSMhAwmRv7PgZB/k/0BQv4wYOA1UNt0/f+VTc/id05j+iTIplv+T9r0IwA23fCfa9Pz&#10;/Idm+psnqg/8Z9789Nz+T7+ff9gf9l9n/+lbYw3nzgYhQHdUOUJA9S5EQVSOSlC8SBf1RkfapGp3&#10;rJGGhH4FcaguDjhjjWTQCA5BIARS+q3OjKnW9Ntd2UyyjcvFleFOpyPdLqC9rkb5WYR7mBLCXKWc&#10;9Mm+usn++uHeKqCRPihKA2hiEIoIuTnedPd62+2x5ol+RX9raW9ziSovSEl3Y3F3o6SnSQKq/a2y&#10;pmpeUxVvtKfq1kjjeG/19cG6G8P1vS3SmpJcGY9aXJDcWl3Y11I6NVg3NVQHsZZhSOBaQP2d5eOD&#10;EHe5PdkCLgeqQz3yib7qUl6Kh/XxUPeLwU5neGnh3RXZLUXJveW0/vLMwYrsoUooZbqKiORAydIb&#10;uffaBI86xfdbCm8oC0blOSPy3HEFa6qeP67kqZKlv4oIqeeM1LGH69j9NfkDNflDtQWgChp75flA&#10;fVXMvmqm2gfqroRASE8Fs7MsD6i/hjvSIBpqEA41itjpqADHMzB3U3Z2fFttUU9j6XhP7XivUg1C&#10;hlVZ03uaZLUydpkgu7+lHLTPBHlAyKRbMdRS0VsvHWypuDHQAO2CNdR0faT55lgr0O3RVijjSEcV&#10;GOqGKlMIcPpayvuay6BdsJqkUNxGraizVshMw3YpxTcHlO01AqU0X5XhXDzSXj7aUdmlFEk5qeJ8&#10;Sk0xo6mc3SLnjrRXjHVCm2sNt5VD+dI7Kia6q6d6aya7q0FncDroWV/K7FAIGspYCkluq5zX2yDp&#10;qS/qVAihsI8KTnMlp0Mh7KkrUgegdNQUgj6N5eymSm5LtbC+gt+sKGqvL+1qquhoLG+tkzbVFNWU&#10;8SqKC6TCHJk4T1HOr5eL6iEQUt7XXdvTUT3UU9tWL2lViusqOHFRfsFe5ogge2oierhHce96552p&#10;tlvjTbcnm2+O1w90ydqbhE0VzBJOUmMFs13BU5bmFNCiextEgy2Sjlp+o4LfVFvYUifsaCzubJa0&#10;NYi7W6B86dSkyGMH1h7YuXrnpq9/XPXF2lXLvvr0o2+Xf2FnY+LtZRsW6pkQi8mnpwm5OSJebmkR&#10;p7NFMdLfdu/maF21lJZMTKFgoyIDYrAhvAJaVbmgp10x1NdYUyGkphB4BVmNtWUdzTXDfa1DvS33&#10;b40+f3zr9tSggMNIisdUlvK62mpA/96O2sZaabmUm89IyqLGEbEh0ZHemSnRRdx0bLiz7ZXdvvbH&#10;MAGXo/wv4IIuYYMu4oMvk8JM4hDmZKRVEsYmDeeQirNPQFqSIsxngxASwpIQZg4cSrR9ERPTrch4&#10;OFL0aETwbFz4YJDbX89QltLG+2ueP73xJvl4Uy/uqnJ7/Jbe5h8zUoGQW2oW8uLldWhnrZ9HXr4c&#10;f/pkcHSwamJACjQ+IBsfKIMShAxUTowqJsfqOttLpLXSwvpaQV2tGyLcNSKcISmJSs/0QOOT+SV+&#10;BMrBixfJqTHXR5V3J+Wj/cUjQ7LxUfnkoGyyS3h9qPT6SNn1YdnUsGxyqHSkR9zXxhvqFgKnt5U7&#10;3CMe75eAlvqqrKYaumqbrMKJwZKpodL+Rk6NJF1eQm2p5zcquaXF6QV0NCMNxqRCIARKlp4WxMoK&#10;K8xFF7MJwnycIA8n4cSWCxIFBVipME4mJk8HgojiS0UJMhUaKeLi2TnIvIyIvIzIXCqKiPLEhLhg&#10;w7yQQW5+blbebuZBfvZbNn47V0Pjk48XLVmit2ixwaJFBkZGoJwGIb/X1PDAQAVF/rqBbnqvoAVw&#10;jMBVVQbaQaO2tjZoVI+jbocQwd8y1cVf2+yFeG1wKUMD3VdUQA/4hvpaerqauhBpUBGCV1DkTYYB&#10;JgOGml7EBwJDveoJna5aUoe4goE+GFw9DXVn9RxAFTrxF+vL6j7AwCHgq09Um/qoulF3ZlYqgQtB&#10;OMQAcqYX7t/s8PdKfaU3DVwRTEZLS0vjnTnzNBdqzH1n3sIFRksWq1CKip2orztLs58wEHgUWnrQ&#10;owbd3kIR6kgL1bL89CZOmiquoL5N6NhvmPop/apBZGBmkytVhMf0M1EJoh2qT0f1Kb/BSIBmT/uN&#10;E9/48CFTfRTTpn5Q0wdUBhrBp6x+P9V9ZkzdWW2gJ7gXcO/grtW3P2NQCIiO1owWLJgPXo2FCxfM&#10;nfcOeH1mH3pLoNvMyMBmkIb6KqBd7QBTXWX6EPA1NDTAhME3CxwCLfPmzQMtwJ87dy7wQQuw9957&#10;Dww+X2WgM6jOnTd/ga6hxnztdzT1Llg7dE/dG7j7tHH0dkXXCE1UnlYgjE5ItfP0O3PV3NTWxs7V&#10;ydLO0srO3MXDzi/IHYaLioiNC8AQEnN4QnkzlV0MiyYam5qiE+Mj8Dhbd3dHH58rNrbX3D3S81m5&#10;wqL6nn5BZbWNf+BZR4cLLi5XPTxO29sdNjM7ce3aWQeHs46Opxwdzvj6HHZyOOPhYQmD2QQGuYdF&#10;XLC8tnHHHgtbxwIwQndPJoeNiidd83Y/e83KISiYLi7LldQq+29JO0aLWwaLWgbLuicl7aMpwspU&#10;oZxb15sqrCqobGKUKEDJr+1gVjRlFleza9o4ig6+soshqWeWtlB58uQCKV1QlVekKCiupfPL42ns&#10;XUfO/fj9t5fPHj9/9riXj4env18AApFfIq3o6m27cScmPd3W/LyHo7mz9SU03DM6xAsT5AZzMbe/&#10;dNTMeJeDxf6wAJMwfxMU3DISZo4OscaEWkeF2WAjbKPDbfzczoQGmMbjvWKiPbBot2i0ezQGyAOP&#10;8SZifIloHyLak4Ryx4Y5RPiZhvtciQ62JKOdyGgHYrh1TKhlLOIaGWUfi7AhhVuDFmKYFVA88lpi&#10;lH0q3plKdAP+bBExVnE4S1KUCTbiDDLoCC70JAVzNQVrERdhEhvqGBfmEhvmSgz1IIR44EN9YiPh&#10;lGhkSgwuNQ6XTsZnJBMzU0hpCbjU+Oi0BKxa6WRcVkp8RnJcagIhHo+Kx6FS4vHJsbikWCwQOQYd&#10;iw2LxUXE4hAkPAIZHohEBKNRYdhoJA6HRselHzxv/ec1O5dvM95n4u6FpQaRsi45B3+5bveGfYe/&#10;2bR92fpt3+88uHrbvi++/+nTr1b+6U+ffPTe4p/WQCAEGRZEiY2mphCpyTHUZFJ+dgYvnyXiCIr5&#10;UESIQLU7Vl5mRnZaagE9W1LIryyRVEqlQh6fW8AuEohEPAGXyRVyxUWFkkKWkJXLLWDymfm8V7tj&#10;cbIy8yAQksMGVRaLV8BkM+gQCElLo1HTM4kxceFhkYGBwcFBcGQ4KjIMiUKgY/AkCjk5MTkNUkpa&#10;Ump6cjItZUYp1PQ0WlJSKhaL9/X19/L0CPRzRUX4RIa6hgXaxKDdKDifNGJgdkJ4fhI6PyWMmRqm&#10;zpHOpkYCcTOQav7xamssaHcsISMadCgpIOYkwuORTolRrkDZCYGgRS5ILOMmqFhIvIqFxEmYRHVy&#10;dXU4CBhnZqjC7OjiAkphDpFJRYHXzMPmODrIHh/qiQn0CnF3QgZ5YOA+BERQfFQYGRtBQATGRMLU&#10;Pxj/d0DIo0ePJicnr1+/Pl3/p+3FHyDkv8buKPJyMl5Zfj6//8bT6SP/tD0sdPvpgvfwrX9+wKnS&#10;6QlOG7us53e8WLd63S7tPJ/aP139u+zZQEX+lT2bDx13TK3tnW6btsnZk+FwOHVdE0/+Na/5WNH0&#10;qJDxeGXXH04f+H9nU8JIryMHj57aB2+abvnd9uLFnY4GQXb29H1VgZ+o/x7rSLfZaoN99vwfAQMV&#10;JNOLSN50Zbb1ijat/Tbld+RRGhFN3+i0lTWN/iPrnQ+HeNMDqI3deW/6yGvr5q397mt00cR0dZZN&#10;dis5earTBMp7D9XXv1WpGmi2caSKB7O+nY+v9xbkFvY/mK7+o3a/oZSrunhGobztweNn080quz/R&#10;yOFAhzILBWOPphv/sD/s/5T9J4OQu72Zj97cGktNQV6rm/ZLEKJOE/LXQcjNDupUa9rtrkwhzcXH&#10;4vtwx5ORrufQnpcxvmYRXmY4uKMglzzSVf2rIGRyuE69Ndbt8eapgdp+VWr03hYpKLsaioG6G6GU&#10;6QNtZW21wqYq7nBn5a2RhvHe6qkB5Y3h+v42mVKaV8ajSljJbTUCcPpfASE3RhvVaUIGuioGuyvH&#10;e+RyUUag8/kQtwswp9OsxOAOWUabJLVTmtpXRhuszB6W00eqctShIRO1+VBQSGvhgw7RbBAyVlMw&#10;WccdUwKpQQhnmoIoWUC/AkKqVCCk6jUIUceI/BKETHZIpQUJMJdz/s6XsxIx9eXc7sbS0W4FFBGi&#10;oiDqvOg9TbK6cm6FiNHfUj7SVTPRV6eOGhnrVox2qUBIQ+lgS8VUf/00CBluujEKxYXMBiHg0I2h&#10;JjD4QGtFH7ShFrSxlWoDKwiEcDKJwL8z1NChgEBIYzm7u0483FY+0l7RpRTLeOnFBckKSW5TBbu5&#10;kjPQXDrSXq7eSms2CAFlt1JcLyuoLckDZYdCCMapk+a3ynlgcHCovUbQIuc1lbOB2qsLQYsKhHDb&#10;VCnTG8rYDRWcpko+uFkVCJF1NUMgpK0eyhSiKONXSgrE3ExJIb1eLmxWQEnUu1rlAz11Pe1V/Z3V&#10;zbXiVqW4sYpHwQeFeFtGBNqlxCNG+5SPbvfeHGu6Od50Z7L59mTjQLesvVHQVFlQwk5Ulua01XAb&#10;y5mcTFxPvbC3QQRVZ0BIEwRCWutF3a3StgZxVhrm5JENG77/84bv/7Jv+4/7dmz86YdVRw7ssr12&#10;1cvT1sfHFo0IyKenMBmpoFRWSQZ7mq6P9d4Y75OXCrLS4/MZSelJuBRKFCs3tUiQU11R2Fwna6iV&#10;VEg51WXilvqKSqmgQlpYImYNdDc+ujv+8M5YfY00MQ6VlR4r4Ga1NpYP9tQ31JbIy/iFnEwBJzOP&#10;npidhufkUkqFmUkxgW5WR3zsj6H9L0UHXMIFXcYFXcTDVSAkwiwBaZmIvpaKtU/F2iVEWpDCzWZv&#10;jUVCQAlC4pDXyFF2ojxUVw31wbAI2hprTPBgkDPYlNtakwe+hs+f/f8AQqZevJh48fPIi+cjjx50&#10;jwxWTgyUAI0PlI4PyMYGy1UgpHZ8RNncIOKVFnKVCnFTvXtkuGsonMrjRpKTPCKjqYLSkIT0/efP&#10;E+LRk8OKOxPysQHJyJBsbKRycrB0qvtNEDIofQVCRCO94t423nCPeKyvuK+d11RDb6nNUecLgYJC&#10;Bkt66liKkvSqElpzHa+xjiuTUAsYahASlEmZBiFsFQgpYuEFeVhBLnYWCIkvE5NLhfGqWBBoU6xS&#10;EdRSxCWwc1AqEILISUcSUV6YENfoUE9kkLu/u7WPh2WQn/2ubWvmamh8/KHh/xMQol7JBeVbIETd&#10;qB5Kbaq+f8Oga8+yV3nCVavzYNRZIETlQCxBU1cHykCu99dACBhZPSUVCHndc2aFXV2FKIXKZuav&#10;NtUwbxvoMz3m7wEhQFC2c+Co93SaPe3fJfWV3jRwxem1cjADfYP5UCoJTT1DQ1AuAK2qG/8bIEQN&#10;HlRcAXoyahShkpYqBf3MMr3aQFV9s8D5LQMdfstmtsaaue5svQFCZiEZdftbnV9reuxfN9XH8nq2&#10;6saZp6euzpi6s9rUHYCB9umTX5kW9Exea/78BfqqF19TU0tzoebsQ29JfYnpUbS1Z2gHeLDAn3HU&#10;zxkcmj9/vrod+KAjOLJgAThFe968+VB1gSb4As1TGRgZnAU6qWcLrgImBP6z0HDROzr6H/xlqV9k&#10;VO/1e6OPfm6//qC6fyKzqDKDJ02kc2AYooWzu6mtnZWjvbXDNQtbUxPLC5dNz3hFhGASEzGJafzy&#10;emX3OJVdbO7qvef0qYDoSBSR5OTjY+fhedXG1tbDMzGLTsmkZ7A4AUj0oUuXjS0tztnb7Tp7ZvPx&#10;Y1tPnNh28sSO06f2nD9/0OTKLjOTXSZXD1tZGV+7dsTU9JiJ6b5TZzbs3H3g+Emf0HAaq4BETYNF&#10;IU+YX9lufPTgpcspLEFp80Dz6P2q/ilmZRNDVlfcOlgzcoff0JvIL0fSOPhccVqhNJlXDG4nr1xJ&#10;L1XQiuVZUkVOeUN+VTND1syS91AFyjReNVPWwixtZkobmSX1qcyS02bOJ0+eMr166eLli/7Bwa5+&#10;fmZOzuikFElza/PUTX5lpb+3k7uTtbuTFSLIAxHgFu7r7O9obnvxuKnxHqdrR0ICzOD+pgi4VUSw&#10;FTLEBhVqgw6zxUTYocNt/TwuhgZZkvDe+GivKLQHBu2JwXihMd7RGB8sxheL9sGiPXEod3SYY6i/&#10;eYifKSrYmoR2jsM44RG2uPBrMUj7WPS0jwUKswaKibSNxTgkYJ0peFfgzxYWfS0Gew2PMUOHn0ME&#10;HcOEnCJFXk5AmYO/0wmhToRQF3yoGyHch4AIQMP9osNDCCgUKRoXS8DFkbDkODw5nhBLjCbFRIFy&#10;WjHRcSQCiYgnErB4LAYbjcZhMbhoNDYalBhsFCoKHYGMDI0IDw4JhcHgQbAQWGBIcFBoCKQoysHL&#10;Dqt2n9t82vaiJ9o9iuqBST3nELxqh/FP+4+u2bl/7Z7D6/Ybr9qyd+kPmz9b+vXHH3/y/mKjDd+v&#10;trM0Q4XBKKSotERCWhIhLZHIzM4QsrlirkDI5kD7W7FZ/AImOzeHnp6WmwkOsSpKJPJSqYDLZeXm&#10;8QrYQIVsnpAjKGQV8piQ3gIh2VkQCMllsKCgECYnP6+Anp2j3hoLKD6OHB2Fj4xER0agUOGoyHAk&#10;MgKFx8bExZETyEkJlGRyUgolJS0piZo8o2RqWiotJZkaF5uAiEDCgoK8PRxCgtxCAh2C/a/hkW4J&#10;0T4phIDM+PBcClq9NRYz9VdAiHpfLCA1COHQIiXMmNykEArGJTHKNSkaigiRskiVhZTZIETGiVNH&#10;gahzh4hzp0GIeih+VpQ4n1yYQ8xJiQj2uORhY4yBOeBCPDCBnqHuzsggTwzcBx8RGIcJTYgOx4b5&#10;/0+BEPBzWiwWm5ubX758OTExEbSUlZUFBgY++edWdv8AIf891huyce1PxsbWwMzND2zcun2vvfzG&#10;9LF/0v51IERpu3LlgQsXoEmqzD9Vdmf60N9hvx+EPHtwHWG1yzy2bmzy9u3Hb73DtTZff31wejIX&#10;T2/8YcPW3Sahmc//Bf9jfvmV1atPXrkCDXz27JrV6yx8k8b//YvFsmx8Fqf5jeXqV3a9HLfxh01Z&#10;leNTI/8wlLmZ47x/y77Nl8zNwG2dPLnFr2T6wO+yXHJ8Wdv4dOU37NGNwc7ByX8sQuJfB0JKzv3w&#10;wzkTE+hDVBlJ2PR4+tDvsQnxkeUr95ydHsTaOrh4cPrIa3t8p729beLuL75frdl7du80c0KkpISd&#10;3LXhQIB6n8Mx4vRQ07Zv31LTgKw7rxdjn7fxcBusYu/8k9/XySLTq15IYmpquM3uQ5v9GS3T7eCe&#10;mirMjLdfNHUjpWKvOZ9kd0+3/2F/2P8p+08GITfa0x70Zz8cZKjzoqvhB8Q8VNjjdhf1LRByu4t2&#10;syNtqi1lojnpFyAk5UZ7+jQIUfWZak2+002tE4VE+e4Isz+OcD6Ncr+A8b6K8TVH+1lnkyN66ouv&#10;D/wChAxBIATaHWu8+e5ky62RxoG2su5GSXcTFAjS1VDUUS9uU0JZ00e75b3N0kY5t7dFenOkYbSn&#10;aqKv5sZw/UiXvLGCXSnMKuWmdyqhZOl/BYTcu9F+e7JlaqR+pLe6v6N8tKuiVc6OCXcKdjkfaH8y&#10;FeNSJ6D0lGe2FiX2yqhDldnjivyJ2vxhOQMI+FN1rJtN3LsthW+CEOa4gj1Wyxmr5apByEg9G9oF&#10;S5Us/S0QMlCj2g6rGgIhEPyQ56lZCGh8C4QMNwjvDFR1KzjRMGtfx4u4cE8Jl9bdWDrYLofCQdTJ&#10;0tvlA22V/a0VLdVChbQAOKBxvFc5TUFUIGSkTT7YXD7UWglaIAoy1DQ13DQJqXE2CJnsr78x1DTR&#10;VzfcWQ2BEFU69N4GKJNHV62oiJnUIudNdFc3V3LrSvPbqvi9DZLhNjBsWbdSXCXKLi/MaCxnNVVw&#10;GspYbdX8vkaJagQoKOQ1COmqAu9AK7TJFQeos1YExX9UcsBo4BIdKgoCBqkrZdZJ88GFQAcwOBit&#10;WdUfjFxbylSUMGukBS21xd3NFd0tld3NlZ1N5W110jq5sLqUK+JkFPOzG6rETYpiZaWgp716qK+h&#10;p72qr6OqoUbYqhR31BdnUCIjAmzCA2zjcLDBrupn9wemhhtujjfdu9H24FbbUG95W4OgWQVCygvT&#10;W+SsLmWhKC+uXcFrrWI3lOc31RY21wpa60UdTcVdzSWtdRAIASUrJ9bF9syFk9utTY7jUTACJgLu&#10;7+niYG1pfsHU5KSV5dkwuAcjg0zChSNCvMsk3LGh9utj3R3NVRJRvohPl5fxSovz2fkpeXQyPSOW&#10;nhHHZ1HrFUXXxzsGehq622tLRExxYS6fndnWWNnRXN3TXgvaC3KTSPiQbBppqK/+8f2R4f6G3s6a&#10;5nppT0dNd5tcWcmvKMmrLWfxcojBHhd97Y8hfS8Sgk1igq/igi8RVCAkNtwsIdIiEW2dirVLibaL&#10;R1gQw8yIEbMzpVsTIyxU0SE2/OyItsrUOwOFD4Z4ahAy0cmZ6it9cqfnxc+33oYfswWBkNu/rbf5&#10;x4xUIOS2CoRcV4GQsRfPh58+6bl1s25kUDoxWAw0rmIhY4PlY4Py6+ONI4O1FbL8xNz0rMpybl2N&#10;E9zPNdArMTM1JArlCQ/PEZXi0ui7T52GhfmM9MvvTFRODElHh8tHhyomB0pv9hXfeBOEDKtACMQ/&#10;+iWqZOnqrOn8jkZmVzN7RLVfFmgZ6RG3yhl1ssya0qxGJae5nl8py+TkReemB6tAiFd2km9uOoyd&#10;HS7IQwvzo/k5UYUzIISFLRXFV0gS1WlCZliITJRQxCNwciEQkkuDQEhclK8ahKCDPWHedoG+tjB/&#10;e+Mj27UWaixZpPX/MwgBfUBP9QIxcN4CIepGYOpGYNBi898y9SkzpkYFr4DBGyBkWuCQOj5gNlGY&#10;XrL+FdPRhfa/mukJnaUe/JXU04B6vrkO/ktTdwOmXmhWn6i2mXOB/0sQouY30E29Ne3fJfWVXpn6&#10;cjO2UBuSpo6elq4+0NwFmvM1tUFVW89AR99g9jiv+YFKC6GU3rOCMNQoQiU1NAA3C0y1EA+Zqg0y&#10;dfuv2nSPXzPoGDSN6b28oCvOkhp4AAeajM507MhMBMnMnGefAkk99G+Yekqar2x24/Qt/YaBt3Hm&#10;UaudGdPW0tNcoD8jbU1DzYUGC+fr62gv0tNZMvvQ2wKPe5bNnTsXlGA+YGLAB1NSUw3QCK6iblyw&#10;YAHooKWpC6Sro6+trTdv3kINjbngiYCD4E1csGCh2sA3FEwVDALOVb0UukaLFoELggmu274NS0lS&#10;dvfefPZ85NGL9uv32ZUNrIpWXnV3hqAKTki294VZubtftjY/ffnUOZNTVyzPRaXGZgv5iTlMobx5&#10;+O6zXJF829GTq7dvuuRoBkOj3WHBlk7OJrZ2Nm7uyBiCo6eH8fnzP+3ccebqJbcAP3sPt2/WrV36&#10;3bffbVy//PvVy75fvWbzT1v371nz009b9+zZceDAj9u2fb9l809793y7adOqbVu/37lj3e4de08d&#10;23/WeN/ZY2v3blm1fcN5O5uEXCa7XFna3Jspkvnh4n2x8YnckpLOkfqpx0xFp3NUok040Tks2h1B&#10;8IumBBHTghOyYAl0X2IGKkuAyhLimVXxhc2RGaXobFlaUXsCVxmTW5HEryPmll1yi7QPiLrs4HfF&#10;0ReXxvBF4Y+YmJu6uaXzOHVD/e3jI9Ek4rnLlxxdnCMjET6ebn4ebp72tjZXL5mdOeXsbB0Y5Onn&#10;6xIc7A0P8Q0LCwgL81crJMTf198jOCQQg0WicWhEFDIiChUehQ6LwoRGoUIwkXA0Ah4ZFhwREhgG&#10;8w3y8Q30DoIHhEXAEajgkHB/eJhvGCIwAgWDh/kFh/rAQqYFDoUiAsIjgyKQQeDQbAWHB4QjA8MR&#10;PnC4k6fbJXtrYwdLY0eLk87mZ65ZnLMwO2tpccnN3SUwGO4dEOodhPKBE3zD4nwjSb5Iwox8IvEz&#10;8kLgXMOwQG7hOPdwPHBs/RG2AQi7wEiHIKRDMMoJjrT2CzFx9z/n6HXZPfCSW+AF18CzLgFAJj7R&#10;e018dpj4HXdC22PoFiHJl30Ix6/BNh232Hb09NYjp3efurL16PmVG/cs/WHrZ19989FHn7xnZPTT&#10;mu9d7a9hkaFkEiYxDpNMxibF4woYWaWiomKeiJcPMQ0Bm1XEA//YY+dlZeZk0Aro2WIeVyLg85n5&#10;BQwGg0bLTqMysxnM7NwcGp3FKBCw3gYhDHqBSkx6NpNOz6Nn50I5R2hZ1PTM1BRqclIahZwcF0cm&#10;4EkYBCYyHBkZhozG4HDYGByeSCDGxSZQ4hOTKYkpSYlp06KkpyRnpKfR01KyE+JSozB4Dzcnbw87&#10;b3crP0/LqAg3IsqbHO2fFhOWFYdiUIJzEuHM1LBfghBeJrRHlhqEiHKw/CxMUR6BmRqeRvBKjHJL&#10;j/EGR8u4CZWFlAo+uZxHBr6ahahyqkMURLWVFk5NQUBnMCA3E1PIiC3MIaaRAtysj3rbn4oKdsTC&#10;3dEBHuGerig1CAkPIKHgsegQXJh/LAqu/sH4vwBCSktLz549a2lpeebMGRwOB1oePnxoamra3f1P&#10;rVH9AUL+ewwCIddSGqdrd1pdd602CeH9yvrK77d/JQhZsyWp9JcrwX+f/QMg5N5k4BVjQsPd6fob&#10;Vmvzw9aUsteTmarnmB5atze4+Jcr0r/Tyq9sPVnUOjVdG+Of2LyfVvO7Aln+AZsgGK8KTK/5VRAy&#10;XhjywybLulvT1X/ARouili3/qXDgb/wZ97dswNP4EEM5NF37N9i/EoTsvqrs/yfvFwIhxqt/pNXc&#10;nK7+LmuTFTdPh4lM1Rfs37grs09de20Pewr2L9+U1fh6ni+ePiK6nwzk/qPfsl+zBg5m0y7fVxFV&#10;dxAW+yzjyqdrf9gf9n/V1CBkamrq5j9qk5OT/yYQcqsz/cEA/fFQDsRC+iAWcq8vC+hOT8btLurN&#10;znRQzoAQiIX0ZNzqol5vT51sTR5rJL8JQlJng5DJ1qSptqS7vbS+GjwFcSzU9miE40mk61m05+Xo&#10;AGuEt3litF+LnHdz8A0QMtavmByqmxyumxqpvzHaeH+q7e54y1BHRVdjcVdDUXcjBELalMLmGn5b&#10;rXC8r2a4s6KhkgMabwzXj3ZXjfZU3RxumOiD0lRUi+nlhbSeBslot/yvgJDHd3puT7aAK44NKHra&#10;Soc7yvubitJiAoKcz/leO4b1u1qejx+oYrRLkvvKMobljKk61lQ9a6SKMSSnq5KFMKGU6c282SBk&#10;tJoJqYY1WgsFhYzUcdQUZLCWCfQWCBmq5Qwq2Op9sborc3sqIRDSX61Kov4mCBmsF9zsrRhtlaTi&#10;ff2dL8M8rdjZ8T1Nsj5V2Ic6HGSwrXKgrXKwXd6uLK4r54LqULtcnfNjVJVBZKSzZrS9arhNPtwu&#10;H+moujHcfH24aWKwYXywfnygfjYImehV3hhsvD7YONZTCwGV1rKhFllfY0lPXVF3nVjGo5bzaeAT&#10;rC5i1MsKOhXCgSbpcFv5QHNpT32xQpJbU8RokXNBB6U0v17G7FKKhlpl/Y0lb4EQ0NJZK4Tyf1Tx&#10;wbAdCshvrynsUAggQFLOritl1pbkKiQ5jWWsjhpBtxL0ETTIChrKgFg1krxKMUNenN+mLOltq+pp&#10;ValF3tFY1lgtVpTzy4uZFcXMmjKeooxXLeO2N5f39yh7OqoHuhVNteK2uqLeFllOOhYJs0cE2cdg&#10;AjoapY/v9qkjQh7e7nh8t3Okr7K1obC1ii1hUYpZlMZy5kBzcQk7qaWKXS/LVUpzmpWCljphW4O4&#10;q6Wku1UKfFCCRgE7CR3mgg5zTYlHSArzJAJWcgIRERoYjQn18bY3Nz8VHuKZm0WJj4lEhHiL+Ize&#10;TmVXa41MwpYVsxtrpQ21xdUV/EIOLY9OpqXikuJRGWkEmYQ53N8w0t/c3aaQiPJLxEyJML+hVlpV&#10;LpDLCjtbqiSiHHW3m5Ndz55ev3erf3y4patNPtRXP9CjbFYW15SxG6v5xexEhL+Zr/3xSJ/zsWHm&#10;pFBTAvxKTOhVYpgJKdw0HmFOQVmlRNsmR9nGRZjHhJrGhFuoWQhQHPIaBEVUoSGcjJDmsqRbvbx7&#10;A5wno4X3B9k3egWPb9S/fDry8vlfByH3Xj6/89t6m3/M6MWLW89f3pkBIc9fjL14MfzoQcf4WOXw&#10;YMnEYBHQ+KBkfBACIeND1Tenmgf7qkWFNEwigSwspBYLzNzsnf3cyNTE4Mhw14AgRqEEn0bfceKE&#10;m7f9YHfZ7fGKqRHZ+GjlyFD5xEDpnYGSmyNlb4CQblFfG2+0t2hioGSoSzjSKx7pEQOnt5UL2tXR&#10;Ier06Y1lmY3lWcpyeoOC3dooqK6g85i4PFpIAQ2WlehNT/HPpwZzoRwhUYW5GB4dXZgTLeHEVgiT&#10;RGx8mZgsl6bIS5KlgriSwlh1vvRSUbyET+TlofMywnNpETnpyAScf1SIW1SIR1SId4ifY3CAA8zf&#10;4eK5Q0b6cw315/8VEKKuqm266TdMTSAM/g4QAmyGcIBTZoOQX5q629+06d6vTEcVwTCjN0DIDL2Y&#10;tayv1utQDpXpvqIaUEU1zhudVaNp6U0vo6vOmD5lxqDzXq2Dz5h6hsCB1ph/DwgBml6+V28G9Yuj&#10;f5fUV3plM5dTz2q+pvYCLZ33PvzT518t//QvX+obLdEzXKxrYASkrT8LI/0ChCzQ1oRIgxo/AKmB&#10;jUo6KkoErgLuTgUOXhMO4Ksn8Ks23enXDBrRyBB8rNBMwEfwCrqoNRuEQCv42pozggjCqznPPkWt&#10;6dFVpp7qjKnwh+aCVwZatH5ttytg0z1e2Uwfta8eTW0LF+gumKc/o7nv6GhoaM6Zo/3OHO05Gtqz&#10;D72l+fOhmYAxwYBgGnPmzFEzD9CioaEBRn5HZeAuVFOYRhzz58/X0ADNoJyrQiC6CxdoAwc8FKB5&#10;8xbMnTsXdFOjFPC9A/6SJUs++ugj8PLrLtZb/NF72w/shaGQJbXKG0+fgV+hww+eSpt7i5uGyzpv&#10;CZV98TmCEEJCCJ5g6+l24tKJ05eNL1mcI9ASOOXSdBa/qKZ94ObP4uq2HcZnlq1fs/P0fksXF/Dn&#10;qoWjk5m9g5m9fUB4mL2H++7Dh778ZqWpjZV/COyak/03a79f9eMPq9ev/fLr5Uu/Xfn9hh83bd+6&#10;avX3m7Zu3bB588o1a75Z9+O6nTuXr1+/bMP6b7dvW/7Tuj+t+OqTr79aum7Vys1rVmxau/Hw/gAs&#10;vqCsNkciR1DSTTz8L7v6uiFjhE197Xd/Luu/jszkHbX3P2HlfsHB/4JT4Hkn2FXPyItuiMtemCBy&#10;gVcMPShJGJ4hc8Pl+8SxiWxlBLU4II6FpctQNPFlD7QfjmoXhLP2jUzILYyIT73q6mnq7h4WS8iT&#10;ipuH+7MKCqwdndA4XGo61cvT08/T08fN1cXa2s7UxN3dDcoM4eMNgwXB4fDQsLDQsFB4CBwoKBge&#10;AIOHhEcio3BoHDECQwiPigmPIoZFEeEYfBA6OhCJ8Q+P9AuN8AsJV1EOuB8sNDAkLCAE7h3o7xng&#10;6wsLDAiF+8NhfsGBwPeFBUAtIcFq+cOBYLPlFxwCCw8NDocFwjzt7a6ePbH32L4tB7f9dHDLxuPG&#10;+7ZuW7d23XcXTa/CI9FO3iEOPpEOvlGOAXgHGNYOhrYJQF4LQNoHY4BvG4RSyyYQaeGLNPeLNPON&#10;NPeNvOoVdtrB74xjwFnwhF1gF11hF1wDTtl7H7V222/mtMfEcY+p815z132WHvutvI7bwndc9t5l&#10;FnTIHmkSnHLCNfqYffghy8CNxy13n7i44/i5nScubTp0Zvn6XZ9+s/5Pn6/46KNPPlzy7tb167xc&#10;HPEYBJmESSAiE+MwwGHnMuSlZSWC4sKCAgGbJeKwxVyOkM1i5+awchhMenZuZgadms7KofMLmNnp&#10;aeQYIjmGlBxHoVJS8zJy2AzWWyAkh8Fi0AuyM/MyM6BTgTIysjNoQFlpqbTUVGpSYmp8PIWAJ0Uj&#10;o5HhKERYJBoZhUJGIVFR0biYmNj42ARKAjmJQk6ZVkJqchIEQtJT6RQylRiTAAv083K3d3M293Yz&#10;Q4U64xEecWjfZBycRkRkJwQyKLD8lFA2lCkdORuEqPOF8LMwohxsUR5eyIBwCCsdkRHrlxjllhHr&#10;DxrlgkSgykKgaRxSzksoZce+Sg1CAKcI6NFgEDAUhxbJpqG52TGCXBIl2tPm8m4/pzPYEOdomCvK&#10;3x3h7Y6GeWHg3jgoECSIiITFoUMSosLUPxj/F0CIr68vk8m8d+9eXFycGoQAi4iIEIlEav8fsz9A&#10;yH+PvQlCXr4sDV5nbE0YV39u98bLckkIb8gSuTXTQQG3+ohouLDznoJHAu1wNLHj5gwweHFjuC4p&#10;FObtHRCbUf1vByFtDBSFcX20NgUDzRBPl87aPehusyQrAmrGFJco/woIaSglw8B8vX1xFM7wY9VU&#10;B0o93Zz3bVp3zMoNhk0auPnWO/w2CHn58udxCWnp0h8zG1XP4enDDlkuHrq0NyaV06eiCI1Z3nH0&#10;0gevaMOTh/X40Pju229FWbwJQl6+xFxeH8p+/dEoJPFQmiW/oBxZx/Pnqqa+IhgiunOwkxHjAy6H&#10;Rif3zlo5v9krRKOhafj4xpR3jakvfqet0Nc/qLK1PSksCBmXh0U4HVu3Yt9pC09v74JZy+LAWgRk&#10;p8sHVn67xcrVGyuavt/e2vTQUGjMSBy98/b0JkpTMhKSTO9uLcL4h4kaRmZHZLTl+C5f4dMxXXtt&#10;N6rTkTG5E69iJW5UpYbhKEOqMJ8HU/0F8UHQNZBIduf1iSYhzM9+97q15ywd/GDhigHoohPNkqRQ&#10;8Cy8wwkpTePTj3WsPDUmrxx6Mjd7Y6BX9K6CRwR9wCvaefPVq/Hi+XCdIAHmD9oRcZntrx62GoQ8&#10;Hhbhw6ArZzBK76jn9iYIuT/RGB/rB/VAUbp+PXDq3whC7vdVwgN9i1uHGPiw8GT5g4kG8Pdo5fD0&#10;0V+30eqTe9fjqqdr0/b0DiPEZLdr4exZPhoUmFxxaJ/6V27HNqrI27fBokpdacWfvhLcf/uPvxH+&#10;sP/rpgYh/7z9O0DIvb6s6TQh6qCQvix1eVcFPG52vA1C7vZkghb17lhjTZRfgBDqaxDSkqgCIdSJ&#10;FjINdzbE9mi44wmky1mUxyVc4LVwD5PYCPeGsoJbQ78JQq6PNty/3n5vsnWos6KrobhzBoRA22Hx&#10;WhWCyf7asZ6qhkpOe51oGoR0V90caZgaqG2rKawpYlQIMnobS0CfvwJCnt3vV4OQiUFlT2vpcEfZ&#10;SLssJykiyOmsl+UhuOMJSRZqpDa/W5Y+UJE5XMW40cC50cCGQEilGoRAQSG3mrhvgZCRKubI3wdC&#10;hpXcQQW7v7oAAiEV0yBkoEaVRP0XIGSiQzrZWZqfgoB5mHrYXcxJw/c0yXqbyyAQogoHgUBIa8VQ&#10;R1VnfUlDJV8NQmanUh/prB7rqB5prwICp7wCIRAFGRuomw1CxnuV6t2xJnqVEAiBoj0gkgFtWlVX&#10;VCnM4mWTyvhUKTu1QQYlCFFHeww0Q9tnKaX5SmleWxW/Vc5TluTVFOd01AiGWsv6fglCmqRgtA6F&#10;ANr5CkoBAgWCqDUdDiLNV0hywKdZLytor4F2x+pQCOtK81UshFVVnFsmyKosym2rk/a3V/e2VfW1&#10;VYGys6m8qaZYWVFYXyVSVggqipkycV6FpKCpTtrTUQ002l/f1lDSVlc02FFRkAn+BeGICnaKwQTU&#10;yXn3b3bdvd5+c7zx0Z3Op/e7RwfkMyBEmBvbUJ4P3hAZP7VFzlJIsoFalMKWOmF7Q1FXSwl4hYAP&#10;ymYl+I2eHovzTycj+MzkUnGBRMDKz6bmM2i5jLT0NFJwsCsGGcjOS8vNomSkkWQSdqOytLpcwMlP&#10;l5cVDvbWN9QWy8u4fDY4hUxLxSeQIpLJaG5BGmgf7m9uri8ryE1l5aWxclNlxayaSlFNhbBJWVos&#10;ZLDykjpbK25Odj68N3zvVv9gb52yWthUVwJUVyWolrGaagqLOUnIQAs/B2OE9/m4CEtSqFkM/Aox&#10;9CpJBULiVCAkeRqEmMWEmrwCIRALiUddU4eGgBYWFd4kS7zZy50GIQPs2wOi5w86X76YePHvBSGg&#10;VIOQ0Rcvhu/fbx0aLB0elPwShNyeah3oreaxU0JiUDhmXkxe9lnry84+Tik0SggC7uzjm80RYJNo&#10;242P2zqbD3TLbo9X3BgrmxiTDw+qQMig9LdAiNoHzrAKhAx0FA52Csb6i1UbZwn7O/hKKbWxgl5X&#10;wahXsNqahDWVOfwCfD4ttIAWnJXozUjxz6cFc+kIETOKn4PmvgVCiihVpalVpSlSKF96rIqFQEEh&#10;kkIiL18FQqgQCKHgA6JCIRASHeod6u8ED3SE+TuYXj7+3mJNfd3/ByAEmJp8gPJXQYieyoAD2tX+&#10;Xzf1WTOmSm7xWrNBiHp1XluVzeJttqHamWjGdGcHbajgyuzO0ICzyIRqFq+X+1Vr6dMg5C1T36m6&#10;8/TgrwycMtP4KyBEFQuiqatatf83gBDoURssMlr83qrvf9i97+DO3fs++uSzdz/42HDxu6BdW++v&#10;ghAtNQjRAtMD1de0CVzh1YXUz2TGwFNSP97fsul+v2bg4egvMtIzMoQ+Ar1fyY6ufkQQCNHWAnOb&#10;EajOzBn0eeus6dFVpp7ejGmqTM0V5s+fD1q0VFk31C0QZ3hlUG6NWTZ37tx33nlnjsqAP92qsnlz&#10;tefPNZzRwvmLFi/68xd/+fajD76aO0d/9qG3NG+uJjhdfV0wDQ0NDVCCTxC0qEEIuBa4KHiGwAE9&#10;wfMHHYD/7rsffPD+x++8s0BXx2DF8m+WLH4fPI7vvls7Z868d+bM3b179+effw5O/8tf/gJGA/0/&#10;+uijlStX6uhqf/rVJyu/W3ngxBEXf9/i6uqpx0/uvnw5+eS5onesovtW1eATSeskVVhFzGLCcDEe&#10;ITBL52umdlevXLsUk0kWVJdTOYVCeUvr0D1529CxK+ZfrVv9w971h8+fd/DxtXBytnB0tHBwQOJx&#10;7v6+W/bs/GzZl1ctTM2tzA8fP7Lq+1Xbdm5bt3H9ym9XfvfDdxs2bdi2feuG737YsXHLhrXrvl29&#10;+ps1a1as/eHbLZs++3HNZ+vXLl2/9uPln//lu+XL169atmHVp9+vWL5x3b7zF/G0XHaFEp1ENfcM&#10;OG3jYmztTCuqKukcLWof4TT020bGHTfxPmsNMzb3P3zV54RVyEGTwLPO0eEpJV54jj9FHJwus4/K&#10;cSeyYzgN8LRij5j8KEYFKlNqFhAbmV7kT8q7FkyMorIjKDR3BNo1NMQZ5htKQNX1tsvqGmOS04oq&#10;5IVFJV7efv6+AQHevp5Ori429h4eYQEBGE/P8MDAqOBgXGhoTEgIARaMg8Fw/kG4gGACPDw+Ap2C&#10;xNHCMGmhGCpQCIYWhEn1QyX5IMieobHuwUQPONETRlDLKwjv6o+y9wy19YA7eIe7B6I9YVHuQWjg&#10;uAVCpScs2j0I4x6IcQtAewRFvaEAvD88JgCO9Q2IsLV1OXnszK7Nezas3rj+640rVi9btmrZD5t+&#10;umB5zQOOtPIMs/BEmXthzbxjzPxwV33Rl7wiL3oiTPwwJn7oq74ota74oC74oM96Is94IE64hB21&#10;h+2x8N5n5XPgmv8h28BDtv77rb12W7jvMHPbetXl+5NWa87YrLvguNnMa5uF716zgM3nPbdc9t9i&#10;EnzEGbfLImSfZfABi4AfD5kdOHt1+/Fzmw+fWbfXeNn6nR989d0Hf/7qo4/+/MkHH+7avMnX3SUm&#10;KjKBiI4jICixaOBw8hi1FXKpoFiVMp2jpiDqKA8Bm8WkZ6ckxMfjcXmZtBJBIT09HYdERcDgOCQm&#10;JY7CSM/Oy8h5C4Tk5rAZ9IKszDwalUGjZtFokCAWAqUdgfKlUyjJMTGx0VH4aBQWAiGhkchITEQE&#10;MjwCiY7C4YmxpHhyPDmJnJCsUgo5IS05KSMtlZ6SlBVHSo0lJqIiI3y9nVydzT1dTCPhTtgIdxLK&#10;JxEbnE6IyIoPpJNhecm/BUKArwYhBFEOTsjAcmiR2QmBiVFuWfEBpezYKmFSZeE0C6ngq1lIgmp3&#10;LJIahIBTZkAIGJxNQ3Ey8cJcUizS1eLcVn/ns7hQlygIhLhF+swCIYggYiQsiYBMxEeqfzD+L4AQ&#10;c3Pz0dFR4LwFQvLy1Lup/IP2Bwj577E3QMiLF9dTLq4570RTrfE+4ETarVp5Ak+nZyAdV6z+CV3Q&#10;COVfGFWc3rfeIQR96hysuDjp/M4dS/cFD6nW5X9++sjv1LLDh+1p/Dw/p73Hjh7994IQic9u4xPn&#10;t5vZhCcRg1xWLFvqTCp9DGb44kVTlsfyFd+4w2MF6aGnTq75ce3aXwEhL55LQ82Xr93uG04v5JCM&#10;t25ZeggzAu5wfFzEY105bOwcw5NUNd94e2X4lyAEWLv38mVOJNnjly8HG5P2r9jll5TETMNvWbfq&#10;mFf+3RcvHwrcN5z3HHrFVG6xnA7Zo34x8hsg5MXzXvdd22JKVRDhxfPu5PPr1u9GUnPy8A6bNm6N&#10;aQI/HV++VJDWrFljesDstDelgEo03/j9zmPRQ+AWXrwYLOfsXPfdLgsEi0X3Only+U9ni/qgJECT&#10;kqgVK1daWFl/t3KlsU+GpCrLxfjrK6HxQomk4c2tpyZbWjLQzqt/uEzJk0i6n4I5KOIDln271sY/&#10;uago+fLu3cv2BAyoEnL0J5/Zddz4/M6dX3+/LYbfOhuEvGzLXbl8mXmk9NZDVddXNsSw23XKv/vV&#10;Ot5Q9rXNx0wbJ14+e3ArxHTz0WMuWRxOlO0Rq6zBmzd7pNLky8bb/FMYElmlCjGUXl6+3jIYKeDk&#10;XT68aelRwrhq6I50m1MBaT+DV3EEWv13gKNPnQevaKLqFYWrX9FnT4RnVmyyR+J4eRkndq//9mzi&#10;lOrcCpLp+fMXTqw+H56QmwY33bt8C6pQ9aWYBUKe3hn3v7LpuLFbNjvL2Xrr+q1WdTffuCmV/RtB&#10;yE1FxrrvVlzz8Fy7cuUOG/ptVY4QWvP00V+1O23Cw1tP5L+Zl+V2v/LKnvNvblH2oolgbIvg/LP5&#10;QWbbi+dVjJCNltCOi6BS5LXc1I9xE/yVAOzps59/+eT+sD/s/4b9/PPPd/8V9nyah79h//TWWLT7&#10;fTmPBvPUejgAlQ/6c252ZNzsoN3pzrrbkz2jOz1Zd7ppNzvTr7elTLYkjTcnDtXFQSxEGTvRnDjZ&#10;SLnenHy3k3qrPQ04oJxoIN9qS51qTqpmB4S77YE7HvG1PI70tMAFXUP6XsXCrCT5iSPN8tFe5Wjf&#10;tMb666aGGyeHgKAYhanB+jtjzZP9im5VdhBVmvQS4DRX82rLmMOdFcOdlY1VXGVZwVhP9Xhv9RhQ&#10;D1BVu7JIVphVJclXgwF1OvFJVUqMG0NN4wP1fe2VQMB5eKvnzmQH0N2pjqHumgaFYGJIKeYk+Tlf&#10;8Lx23PHizvz4wO6y7N6y7L6yjNGa3Kl61vV61rgib0yRNyynD1Vmj9Xk3mjkTDXyJ+q5IwpmT1l2&#10;tyyrr4IxWJ03oigYrS0YVXJG6nkjdbxhJRcIOAM1rL4q5lAtZ6yhcKpFDErQDhp7VZtigUNqENJb&#10;mdddkdtVkduvYI00Fo62CKc6JVPdUmEONsTzir/T+ZSYwLGuisH2soG2sv728s4maWdTaU9reV9L&#10;eVeDFKi/tWKoXT6i2ucK2uSqo2oQVDur1cgEHAWNN4eabo20TPbVgW63R1pGuxWgvb+lHPQBjeCJ&#10;gXPBWeNdiuFWebdS0q0s6a2XNpZxOZlxZbxMKZtWzs9SlrA6FUUDTbKe+uKBZmmXUthQlt9UUdBR&#10;y2+qYJfxadVF9P7GkomuqqlexWR39QRQV9Voe0V/U0l3XVF7dSGUBaRG0F0nBiO0VRc2lrPrZUzg&#10;tMi5NUUMuTCrrpTZXMFR85KmckFjWWGdlFtdVCAXMxsqhR31sv726qEu5WhvQ197dXu9rLOxrKFK&#10;VCrKFbCo1aVcCT+bl5ciLqC1KUoG28ATqO5tLmuo5LXVigT5FBLaOz7aLwbpWSPNezAF4be74833&#10;Jlof3+wa76upr2QrJLkl7FRRHhlKiFLGqinOURTngBJIyqc2VfHAm9lWK2xXAonAx9Eo52YmIolo&#10;nzQyUiqi11UJRPwsAS+TU5AuKGQIBbkUChb8qs/PTJSJCuoqi1tqZcpysaAgs5jH6G6qvjnWNTXW&#10;XiFl02mxeXRyZnpMLCE0i0qkpeILcpOk4gJlVXGRIJeekZCeRBDzcxSV4lp5UZNSJhNzKiX8ukrx&#10;WJ/yyd2eRzfamio5xQUpZbwscAulwpSK4jRlebasMIGEsnOy2IEOuoCFX4oJvxoTcokEv0gKuRQb&#10;cik+/GoyyiI92iYda5OINI+LMI2JsJhRbKR1NPxqTDjkZJN9lHzMVCv9wYRgcoQzPMS7fbv++fPJ&#10;ly8evnj67G348TsE/h0NdE+l++Df1C9ePnrxEvx7//GLFw9eQElEbrx8MfXyxeSL52NPH/VNDlcP&#10;dEmmRqvHBmrGBqrGBsrHBqVAU6MVQ70lw33luVlYOAKGoKTCYxN3n7e4FoAKJWdaw9BnXX0CE5J8&#10;iLF7jh2yczMbGKqaGJPfGq65O1h/o6fmeo/s5kDJxGAZtMvWQBnQaJ9suFc61ANpsFs60lU02s4b&#10;7eD3N3NqJMlVJSljPZIh0NgrVcoZFaXp8jKaQp5Vr8hpUubX1TAqZVR6RkRWeigjPYSW4MNIgQnz&#10;okX5+MIcrDCPUFwQJ+WQZbxECZ8oE8WXF5HlJUll4oRSaF+saRVxcYVMDJsemZ8RQU8NSyH5E1Fu&#10;MUh3XLhrqL+Tt5sjPNDH0c56kaGunu5Co0W6ixbrL1qib7TEQHeRkd4iI/3Fiw2WLDFcsgQ4M9Jd&#10;bDitRYZ6iwy1DaCoCH1DQ6PFSxYtfld/kd6M9Ix0dIEMtXUMtLQNtAwMdIwMdWdkaKgzI30wAUOD&#10;GelCSblBi76+kYGBkaGh4SJDg8UG+ov09Yz0wHBa0G5CwAEXAJfRNnp3RnMW6s7XNdQyXKJpsHg+&#10;uLaB5oy09Rdq6y+Y0ULQTf89XaOPdA0/1NR7V9vgA0j672vpvaelD0bQmi1tQx21tAx0tKAdtww1&#10;dQ0W6ugD6RoteS3DxfrgUbyS+v/T157O+q6vNgMV8gFHQbt6qR1a69fSAtLX0THU1VVJD7o3ff1F&#10;EC3R1tVfoAtdCsxfC9y6toHuQn09oAX6OtrgqMFr6RnqGIAnbwSepw7k6+sY6YPPR1NfV1NPZ6GB&#10;rtZsGeprgpH0tOfras8DMtBbsNhI54N3Df/04ZLF73/w5fIVW7bv3LF7z+Zt29eu/2nRe+DJgBvX&#10;19TWUpEOFTKYDoPRBM40RNBaqDuNHrSnk7PoaumDy+nr6IFztfTmLdCav0AbOJA09RZo6s5fqD1v&#10;gfY8TYMZzV2oP3eh3lxN/bla+vO09N/R0ZotjYXzNbQXzlfdj+H7H37y1Tfvf7p0gf67c8C5uovn&#10;6ix6Z4GexjwdSO9ovdZc7TnzdTXmQZoDDs3X11ho9FqaRhpai+ZoL56js0RD+32N+Z9BWvg5JM0v&#10;NLS+1ND+SkNnKdA8gz/P0//zfP1PgBbofzJH68M52h++o/unuXqfzDP4coHRqhlpLVmj/e4P2u+t&#10;1Xn/R50P1ul8uFHno806H2/W/dMW/U+3G/1lp9HnuxZ9sXvxV3uNvti5eMW+RUt3GX65fen2S0ft&#10;wo47RdpHZR6wD31//cmvd9qt2uP4+U+m3+1z3HzSZ8Nx949/OKP72U6tjzbvOu327hfb5umvPHje&#10;/S9rj83R/nL9AfNDpn7vGCxf8PHaMzbBCwy+WrB42aErzjofrJxntPSqC+qTVUfm668+dNXv8CWf&#10;OdrLVmw8Z+qC0zJa88M2M89g2jztVR+vOoiiCdceuPLhd7v2XHRa+N5yw6/WL1n+06KvflyyfN0X&#10;6zb9uHrTmVMXTtqYY/My+u7dvvvo58cvXzbduVs5Mtbx4FnV8F2mYoDMqUemiGHYrEBEjJ2rp6u3&#10;b2hMDFsmY4hEQMP371e2tZ21svrTN9+s3rZty/YfTawuuQX4XHGws/D2RVDSfdAxf169Xu9PX3y5&#10;ddf3xueW7jr2zd4L3+y+tHTT6b+s3b9qx/FNR85uOHhi6+HL245c/nHP6Q0HL363+9TKHSdW7T37&#10;9e4zf9l89Nudx7ccv7hm77H1R88cMLP+8bDx6j0Hz1rbB6Nx5XUtvMaekCT6EWv3y54hwXGZVGGN&#10;sG6gpu8uq7zDE5No5ouygccfsoSZ+CVc8U90JbC8yIUOuBzvZH4AVWQTneFIoEfkSJ1jsmwxqWEZ&#10;hf6J+VcCcDAK3z+ebR4U60vKwueKHSNj3DAETyzhpL0DMSdX0TuULS5tnribwJa4YJI9iXTH6Mxr&#10;6EwnQr4rLseLVOATx/YkMd1j8jyITA9ivjshD8iLwPQmFMzIl8T2iWGBRg9cnmtUtgsm0xWTBeQW&#10;le0eTXdCZXgR8uwiUi2DKTahaTah6WrZhqU7IDLswqnAAVVreKolLBmU10CfMOjoGwohXwuOd4xI&#10;toEnnHGKOGIZuM/Ee/t5l5+MbZfuvfrtEavtJj6nPaKvBsWZwSmWYUmX/UmXA0hmIfGXA/EX/KLP&#10;+0ZdDSJc9MdeCsCZBhNNYDGg0dgFecwRcdQh4rBd2EHb0AM28H3WwXssg3ZbBO4y89sBxr/ite2K&#10;59bLHlsueWy95LHtsuf2q147rnpvNIWtu+S3/oLnlsueu654HjZzP3jZfu8Zix1HL2w0Nlm99/TX&#10;2w9/s2XvV99vePfPn/3p00/ee2/xe0v09+zcGOjriseEEbEIIi4SiBwbXZBDFXJzgQQcloDFKSzg&#10;8Jksbh6TxcgD1fxsBjkmFo9EpcUTebn07NQkTFior7tbDBbLyMxiZGUDsVk8Zj6Lnp2bQcumUbOy&#10;s3KywJFMRmYmPS2VRiLGE4lx1HQoQQg1PTMlJZ2ckEQixRPwRAwGCwWCIDFRUTg8noiIQMFgIWhU&#10;NDaaABQTExtLio+NTYiPo1DIyQnxicCJiyWD9shItJ+fn6e7q7urfYCfEyLMIxrtg4/2xkd5xmN9&#10;E2MCaJTQ3DQkk4ZmpkWyIBaC4mWiCqfzpUeLcnBFeQR+Fhr4oD07ITAV7wkaq4RJZdz4ysJEVSDI&#10;bMWVcmKkLEIxEy/OxYGeAjqOn4XlZUSz0tHsTCw7Axvha+1qeSrQ2ZQY4YcN9kL4uOLgfnGRgUDx&#10;yKA4SIFkdDCQ+gfj/wIIcXFxGRyElnRngxBHR0ehUKj2/zH7A4T89xgEQk7Dk8uAlZZkkby3HrYU&#10;t6sjPJ70NXdMPpvex1yZYnHCLe7pzy/UIGSXVaw61/HtZu7+Td+ES+69fPmwAXPykA1m/L76/9Af&#10;Y1js+5eBkG9+sA3Epb4y5ZiqWeKz9If91OrpHZPaY/Zvv+w9cOvnByNK6yOH4ZXTyf+vd/DOblnz&#10;CxDyfLKK9tP3B9Jf/R/1DwYrrPZ855HeDKb7u7bGUtl1yolpEHLvZkfPq3XwW2WRO/ecqhh48vRx&#10;k93hM9ktk6rm67EnvvGmVPziu1F+ZcPumCwO9FmIWATYhbPOuKFbUK9bNenfbz1XOjr9ucjiPVZs&#10;jYDuR0FasWo9Mlc5vao8wDu6ZXOssP3Fi9to86OOpGJV68sXz5/lRJrsdM68rwIhS5ettIhk3nui&#10;/mT/3q2xbncUndxxCCua3ujo8VSr34WtF6JrwC33J59ZumYfTvDrS/KTZQlmJw8bm7iQc6QTqtsB&#10;9lsg5OHtOjPjq9VTb/2fzm9tjdXdVDOqHuh+G3Pb18sTa6AF/LdAyJ5rseoMK7eaOPs2fhMBvaIv&#10;n//c0do4ob7Zew3pG79ZTW+EOlWQTNfss616FeRRxwj68aA3hA9mgZBawilrFO3RM/Xi41DY3h/g&#10;GVW/2Oa/5Nz6vWHY+Ok3NTX1NwJH/pZNiI99vcoxNG56FEEdaFODEGPP1In7qrv/2yDkTlqA6Vmv&#10;rLf+hqlOsb8My5yuqO269NTX29IU6vfzn7Vb7cXQnLEBDuY+smb1/V9PPLn8tI2f6+UTFy1MDu4/&#10;ZhOA7X6D8vxhf9j/FftPBiF3urPv9dIfDuSqNM1C7vfn3OnOut2VCcrZLOSXIGS4Pn5ABUKAP/EW&#10;CGlLm2ig3GhJvtma0lqMQHjsgzseCbx2EuNjhQ2wRvpexQRY8DJi+pTS0d7a0b5pjfUrZ4OQycG6&#10;uxMtU4PKniZJZ31RV0PxKxDCrynN62woGu2pAi010lzgj/VUjfVCOASoo66oQpxTV8YZapd31pfM&#10;7PWkBiFj/XX9HZVAo33Ku1OdQPeud92Z6gDtHc3SyeG66tIcdLCdt+0JT/ODtGj3ZnFafwV9Fghh&#10;vwIhjGE5HTjXGziTDbyJBu5obUG3LKtdQu0qzRisyhtTssaUbFWydP5sQXthVTFBCfy3QAhoh0CI&#10;AgIh/aqsIV0VuX01BcMN/JFmwWRH8VS3tKSAiAqwCHC5mBDl3dcs6WuR9rfK+tsrulvKgHpayntb&#10;ynsaS3uaZP2tFWryMdlfP96rVKdSh3CIig/1tZRD+1+pQUh//Wi34tZw80RfHWgHp4M+0BMbaFCD&#10;kLHOmuFWeW99aW+9tKde2lzB52cnFOWnlLCoFYV0ZQmro0bc3wiOSnrqi7rrhJ21hR21/I5aXksl&#10;p7qIoZDkdteJxzvlkz1QIMg4UKdcnUFdtTuWqKmc3VbN71KKuuuKgNNYDmVZhxKzQxnUWcqSvAZZ&#10;AZQ+pLqwSyluKlODEF5NMauqmNVQKWyvK+1trRrsrB3pqR/oUHS3VHY1VTQrJKWiXE5uckOVSCrM&#10;KWSmywQ5bQrJQGvVUHtNb3NZo5zfVisq5qQmYP3jo/0SsAFlwoxbo41Pb3ffm2gFenSzc7K/tqWm&#10;UC7KlvGoRfmJUGBKdWGLKjNKtZhexqNyc+LAG6gGdeCD6Goo6mspbZRzMhORmFAXUnSggJVaVyWo&#10;KCkol7LEAoagkFEiYfF42bmZidmppBxqQiGTViXlV5cWFnEZUkFef7vy3vX+m5NdhRwaItQjGuVP&#10;S8WL+dngdHpGbGY6UcilT450tjfLod2xRMy+zrqh3qaBnoYb492Tg50N8pJSYV69nN+i4HfUCRQl&#10;OVVielM5r7mSJxOlVkqotbKsMiElOcbd1WpXpP85LPwSIfxqDPziaxASdiUJAiHXgBIjzWLDoa2x&#10;ZhQbaY2Fm6ijQzLiPKvZkRMt9LujhZPDvKnJkidPOl9AlOLBz48e/QJv/P36e0HI859HH9xuHx2o&#10;HOgqmRiWvwVCJkfKhvukI/0VuZlYWIR/JIUSFkfed8HMJiACkZhp6h18ydPnnKu7ia/PhgPbTBzP&#10;tA1KRifLRwdl4/0VQJPDshsTJbfHKm6NlF8flE0NSCf6JCNdolcSd9XltVVSBxrzywuJjKQAQS56&#10;vKd4tLtopLuotjyjSpZeXUarlWc11DCaanNBWVNOy8tCZEMgBJ5B9smBQEiUKA9bmBMtzMMXF8RK&#10;OQkyHqWEn1gmTKkQp1VJaOWiVJkgeUYCXjyHRczLxdGzojOoGEp8GBbtF4X0xUT6hQS6+bvbhwd6&#10;ervYfvbRYkPd+e8u0nl3sd67S4D0DRcZGC4yNFpsuGixEShV1WkZLNIzWAykb7AIdNPXN9A1MNCD&#10;YMWiRYsXgxN0Z2RgpAOkb6itZ6Cla6BlaKBtZKjzqzI01DUw1J+RvoGenoGuvqGeqgoG1zE00DLQ&#10;1zTQhxDAIiNtlXQWL9JZZKSra6gzW/rQ9PSBgGO4WH9G0LShvZ2mBYUp6OvpGOoDQUv1+noqQcQA&#10;OHoqxqOWjoG6w7R0jPT1FunrGoFzdd+WgQ64zRktfs9o0buGRkv09SAsob1Qe/5CnfmaOvO1dBfo&#10;gHsBzweaoR7ooKOjB07W0zXUBIfna6pJjyboPU9z4UItHT11zAqYhuFCXYP52vrzdAzm6RrO0zGa&#10;B3xtvRm9s1BnzgLtOQuBdOaAobT1NXWNNHUNF+oYLNDWn6+lN1sLtQ0XaBss0DKYD0lfS3eRlt4i&#10;bb3F2vqL9d//7IPPVy797qelqzd8/s3aT5d/r7Xo47k6S+bpLJmjaagxX09jgd6chfrAn6NpoJLh&#10;HC1IGnO1NeaqIMR8XcifowUJQhHaGvMNNBYs1pi/CNLCJa+l+S7QXK0PZvSO5gca2h/O0fn4Hd2P&#10;39H701ztP8/WPN3PtN5dsegvP360cutnq/d+/t3BP3+zd8kXWwz/vMHgk/VARp/+tPgvm4AWzZIR&#10;aP/4x8Wf/fTul1s+WrHr46/3fvzN/hl9+t3hv6w5+vkPxz5fe/yLH098sf7slxvOfvXTuaUbzwMt&#10;23Txm+0m3+02/2Gf1cajzpuPuWw76bHrrM/e836HTeBHTODHzcOMLcJP26EveMTM6JQjBpJT1Bnn&#10;6DPOWFNfirl/kkVAsmVgyrXgdNuQDCC70Ez70EwbeLpDRKZ9BM0mnOqXwA/PLItkyEnCVjss44xv&#10;XHhKFSK9BkaWItKrQpJlAXFiXxL/lDPusE1kZFrJvit+aw/bhCYKdlzy/nzLeXdcjgM648tdl/dY&#10;BIYnFn637+q2sw6RqdxNJ623n3OMTBYdNgvZfT4ARhY4o7J3Xfazgaci00oPmgQ7BFOp/K5jZuGW&#10;geR4fp0DMu2iV5QFjLTrstunGw4DfbP77A+HL39/+MLZc3ZXTR0OmpmHpFJ679568Aj6Vd1++7Zy&#10;Ymrw55eNN34WtkzRijtic6uwqYVIUnoQIgoWgQqNIWYWCtLZnAwev3V0DMgrAvHuV8vW79u/Ycu6&#10;/ccPnTYzPXrF1MTdPzKJfs7eZ9X2IxsOnj7r6n/BP2K3pbuxU9h596jzrmhTH6xTRLwbKs46INIt&#10;PN49IsEpNNYXR3WNpFz1QduExTkgKZZwoi0c7xxOcEbEuEfHGzt47jO3vewZcM0/1NYnOJNTVDl0&#10;s6RrDE7JtoZFhVEY4ZScZE55ZdcNRd+d4vbRiHRWSArXAUV1ic69FpntQmR7kHnWUVkOxFyvRI4V&#10;hmqBTA5ML3QiZNqgkv0S813wtNMeCK+YXL+4AtMAgnt0WjS90BlFckZiPbGEw1bWgcRYaWOHvGuk&#10;6/ZTRGp+aAonLF0YlCL2Ty4KSJUEpxSHUUsRmeWRWeURGWXhNBlQRAZQGTKjDJX5WgHxPP9Yrl8s&#10;x4fI8iLk+RDzg8hcBLUYky3DZJc5ImkwCi+aURGZUYLOKo+iy6eVXQlKVGY5MkMWSSuNSJdGpJVE&#10;UkuRNBkqowyeJJ4tNwzNFU31jM4Ejhc2C5bACoovCIzN9yfmOkVlOmIyHNA0eyDwcLB0VzwDNAK5&#10;xzAcoqjWEUlW4YmmwXFXAokmsFiLULJpcOxFP/xpD8wJVxSEQ5wgHHLEIfyQHYRD9l8L3mcN220Z&#10;tNM8YIeZ33YT320mPttMfLeb+u0AMvPbYgbbfNV/yxXvHSbeu008D5m6HTdz2X/e6sddx9YdvrBs&#10;y6Flm/at3rr3i9VrP/j0L598+smH7y/+04eLjuzfAQ/wiImOIOEiY3GRZFJUcjwuIzUeYiGcXAGb&#10;XVgAic9k8/ILgCPmFvKZLHo6jUqhZFDi0hNiCShEkJdHSIB/KoVSkJvHzM1j5TOZ+ezcHGZWFhT/&#10;QU3PVCMQNRQB1fg4Mg5LIJHi4+Mp6WkZKckQCIklJcQQSHgcERtNiMLgIEXhQkMjAgOCI8KRERFI&#10;JBJDwJNIxDg8LgYcBefGxwGRgWJjE3C4mNDQUF9fb3c3R29Pe1igMyLcHYvxIeL84qJ9KAR/Kjkk&#10;JzUyn4pipiPZVGhHrF8DIVCyENDOoMBoJD8JM6ZKmCTjxP1NECJk4ATZWH5mNC8jikOLEubGFtCi&#10;A5wvO5keD3I2I4b7RQV5Rni74OB+sYgAoHhkUAIKloCG/a+BEAKBQKFQgDMDQkpLS0+fPv1HjpD/&#10;MwaBkBWrVkFv9Jofr/qQukbeWP0fqalJwQR7eBjv3rZux7WoGRASVvIqnOFWs/3+TR7MkZcvO/2+&#10;Xeaf1TizNvOv3Brr668PXrxo88qmcx5IfLZddO+7Ob0W/aI95vAZl97rTwbrU/aeCHi9lP7rOUKe&#10;liR4rTZLnZWM/OfiwI2n7ak3/jkQAuxmTw8Dgw4Kunzs0Oa1O45LOu+9+PkpI9z8AqESOtyVs27V&#10;mryWX341yq8sW7b6+++hz+K7rTC2cuqWenaPxHiXr7/dsOfAtO3a8uPSpadKwUQVpDXbDpb2z6zG&#10;PyWbrnaKE714UXpuz9XawZnkHi/6pUlb1js2qCNCvvkup3nm6n8vCGkSRG8+j54VMfBcjj+39Qhu&#10;WAVCtl1w67nxCyigMvCnwd3ro5X5pEt71uy4EKYOTvjtiJDJwKs7tluFlM3sWgXZ2zlCHkxNCSkU&#10;BML6/Jntq5YtxUqgFfy3QEj461e0yW7fRs+C6bCIe2NjHBIpNNTizIltq75elSyHVuorSKZnwlnq&#10;DsAmW4tObtlHH50NQtq81iz/cdOO6c/gwIFN3399DV3w5O2lSChZ+nkzs+k31cZGooZ2v9egZOlf&#10;7z03PYhNBB+0qUFIXPWrd/avg5BbfVFOe89ahHTcUL+VM9boumtfaunstCGPqxJcvzWOGf31D/B3&#10;2+36ChqNFmlnt2/9If8c9c5YXYGrl607blVW13/r3p2JQcm1pcv805V//PXwh/0ftP9kEPKgP/dO&#10;d/b9vpwH/UC5jwbzHw7k3u/PuddLB+1qFvJXQMhIfcKAgjSojB1rorwFQm62pk40kCcaKLfb0war&#10;Y7ABR0McD8PtTqM9LTA+ZijfKyjfq7kUZEelcLhHMdJbq9Zo31sgRHlvouXGUH1Pk6RdKeqoE6vy&#10;pRe31PBrpHktNYWj3fLhzgp5MaOhkgN8dVzIeG9NT3NplSS/VsYeaK3oqJP0NZcNtFWOditmQMhA&#10;Z1V/hxxc+sZoy92pzgc3e+5MdUyNNA32VE+N1Hc0iJPw/n72p4LsTyaE2tZw4gcqGb2vQMhUPXsM&#10;AiH5w1U5w6qU6dcbuBP13MkG3mgtq1Oa0SRKbhGnDMhzJ+o5QKN13NF6/lhD4XijAAg4ULRHVf6A&#10;gjVSx5sNQtQURJ0gBLQMKdjq/bJ6q5iDSs5wI3+8TXy9W1pRSMGH2ge5XiKEu7TW8LpVK+8DHRV9&#10;7ZU9reU9LWW9zWXglvtbyvtbKyDy0Vk90Vc33lM71C5Xx4ioKQjoBhpvDDbeGmmZ6q8fU/lAoB08&#10;NNAHtEwNNEz21YFToA212uQDzeW99dLuupL2apEwN4mbGVfCSpcLGXVSdlu1qLdB2tdQoorqEPc0&#10;iLrrBJ21hVB4RxmrrjS/QyEY7aic6IYQyFhn5VhHpWq7rTKgnvqiJoh8cDtqBF1KUVsVv7Gc1Srn&#10;ddWKVBnUeY3lbHWHtmo+6KMGIfVSnqKEU1PCaZSLWmtLupoqBjoVwz11Q121Ax01XU3l7fUyeQmL&#10;mUVurCmSCnKKuVmKUm5rDXgfKtURIWoQUibMTCQExUX5gpKbEzfcVfnz3d4HU233JyEQcn2wrrO+&#10;qLWKX1/KFOQkyHjp1UV0NbmpFtNL2Kl5NFy5KAv06W2RDndW9jSXdDcWN1SyMygIVLAjEePHYsQr&#10;K3kt9ZK6GrFMwhQWMkql7DIZTyLITUuIxiICoiP8UuMx3Lz0SglHWSnqaKgY6qkfG2zmFqQF+dn7&#10;eFglxiMVckFTXQk7PyUtMbqoMOfmRG9vp7K5rmywp/H+7eG7NwZvTPQ8vjd+b2qwsUbKZ6ZxcxNY&#10;dIKYRS4qoJRy06tEjKoiepk4XV6SWS3NrBAnZ1EC3K7tC/c5jQ25TAg3eRuEIM3Toq4BUSAQYkII&#10;N58RCWGFDTGJjYRyhKTFuJblhY03028O8ieGBXfv1Dx/Dv61fBMCIQ/fYhu/S38dhIDxr6tAyMTP&#10;T4duTNQP9EgHuiWqoI03QMj4UOlwX+lIf2VORnRQqAeSTEQmkA5dvGwbAEcnUU09fE29vA6ZmVx2&#10;d9l4cNMVh+OtA4Wjk5LRUcnkaPn1cfnN62W3bhbfn5DdHym92See6i4cbeN012a3VqQrJYmVhTEi&#10;BoKfCefSYPFIK2zw1Zxk/4ke8URv8XCHQFGaVlNGrSmnKSszG6rpTTWMhursusrMAjqSTg3JSQvO&#10;IvvmpAQJczGi3KhCBkaYiy1mEqXseBmXXMJNKROkV4gyqoqzywVUWWH6jAr5SSx2fE4eMSubQKPh&#10;yWQkGh2ARPojkUGhge7BnraRga7B3g7ffvnRYt25HyzS+mCxzgdLdD9YovfuIkhLIOkuNtJZbPha&#10;iwy1FhmpBdEIIwN1ZIjeYiNDoNkgBNIsFgKBEAPQ/1cEBYHMAiEGEALR01c7BrqGhgsMDebq67+j&#10;rz9HX2/OksULgRartGjRAj2D11q0WMdoibbhYm0joCXaRosWzcjQyMjAyHBG2gZamvoL1dKCygUL&#10;9SAt0Jmnqaujo//ujLR0Fy/UNnolcKK+7iI9bSNdbUMdTQNtTX0wzrQWAhnozEjLUG+hge58Pe05&#10;mvPnLJw3V3vhO9NaAPy5OppA83Q1QQdt/SX6Rh8bLflE1+CDBVrgqX0IHC299xZoLQbVBbrvLtB9&#10;b77ue/N0P3hH+30Nrfc0tD/Q0PlQQ/fjt6X1gYbm+xoqkKCh85GG1odQy69q4fsacz+Ypfc13gF6&#10;T605ep+9s+irBR98M/+Dr+e9v/Kdxcs0dD7VWPAhJK0/Qb7uZxr6n2sYfqlh8IWGIdCXGkZLNRYB&#10;LZuzZAXQO++unP/Bt5ofr9b603dan3yn/ec1Wp+s1fxknfanP2l/thEqIecn3c8363+5ZdGKnX9e&#10;ZzyjT348/vEPxz75EfgnPt1w6rsDrrO1wdh38+nAHRdD9lyJOGCOPmQZddAcs98UtfdqJFS1iDpm&#10;gz9pTzrtGHfIOvrgKx2wigLlUTvCKZf4i94pJn40i0D6GwpiWMIYVrAca3iODSLXFigyzw6Zb4/K&#10;d0AzXbFczxiBT6zYLVrigZf6kCoCyTXwJCUssTY4sTYkpT40tQGepgiils8ojF4TkVMLFJlXB4TI&#10;rEVk1UZmK5H0OiyzmcjthMSBRGC1EnltpMIOYmFHStkImtWIyFPGiDsdY3n2MZxU6ViabCJRMpRS&#10;OoJnt4BuydJ+j1ieM56ZIu0zC0m9CktCMKqskJnnAhIC0ksCqNLTgQmuZC4ys8wsKMGDwMDmlZsE&#10;xDiiaPG8JidUvieeD8+o8EkUu8XyglKl0QUN7gSub7wotbg/kFwMp5bGFDaFZEi9EjgOmEwXXLbq&#10;f8/3POuOvBpAOO6B9g5J8QwinHP3DU5N6bp548mjn188f9l/42bj1I2xFy/b7r4o6bzDKO9L4TdQ&#10;mOX41LzohLRIfBwijpycz05msmjcwrq+wYE79/HptCVfLd946OiOgwd2HDq87ejJdfuMj1u6R2cW&#10;nncOOWzqbu4V6ROb4UlhXEMn+VA4niSWEyY7IIETThWGpnJco1ICSHmBsXm+MQwkTRyeLgggF4Sm&#10;C4KSOc64DF9SNoycE5yUF5JWsN/Wc981N+vQaFPfcGMLZ69IYkFtR1nfFKO8MSIlF5VWQBNVJ7Kk&#10;meKahpH7rfefIzLZfuRchyiqIz7nGoZ+DZvjEMu8ikwzQ6c7kXLNEMkXYCT3uDzbqHTzsHhXAs0G&#10;STnuDHdCU31jc6/4RdsjEiKpLMdIvE1IpBeOeMDc0tI/iCVTtk89arv+OICYEZNfjs2TY/IUqDxl&#10;ZI4Sk1OLza+LYTXF8lpJ3BYCqwn4RE5zLLclntecwH8tDL0Sk12Jzq5AZ1UgMqTITCmBWZ1a3J5V&#10;1ksRNjsgqeHUorSSDnJhI4ldF8upf6WGOG4DkaXE59dgc6uiGNAI0Qw5NqcKl1sNqrPlTaD7EBje&#10;eKj0I+UGxRcEJRQEk9nBFLYrng5eBmdslmNUBpAnKc+TlO8dx1TLOTr7GiLVJjLtSkDsJT+iCSze&#10;LJh82T/2rCf2pBvqhEuksTPimFPEUcdwoMP2oQdt4QdsgvddC95tHbzDInCrmf9mE7/NV32BNs3S&#10;lqs+2656br/ituOy897LDkdNnfafs/h+x6H1h899+dOeL3/c/u2mnZ8s+/rjzz7/9LNPPvloyRd/&#10;fu/0sb3hMO84PCoej4rDI5PisMnxuJQEPJ2ayGdmq7bDgigIX8VCBGyumFsoZPO4+QXM7GwaJQ6H&#10;CAsL8A3wdI9CRNBpNHY+k5XH5BSwchj52dk5NFpWenpGWhotMyMb8tMyUlOpKclpJFJ8JAKNQkYR&#10;CKS0VFpyUhoEQmITSMR4cIgYE4fDxWDQWBgsxN3dy8vLNyIcCfoHw0LRqGhwCg5LQKGiiMQ40DmW&#10;lBAHsRAKkRSPRmPgcJivj4eXh4Ofr0NwkAsK4U3A+pOivMl4v/QEOCMFkZeGLKAi2aodsYDeAiFq&#10;n5eJyk0KYVBgMk5clTBJyoqt4FPepCC/BCHYwmwsLyOKS4NAiJgZn5uCcrc+5Wh6LMzrGjHcDx3g&#10;FubpiIP7xYT5EiP84pFBZEwwJQr+vwZCOjo6rl696uzsbGdnZ21tjcFgjI2NsVjskyf/1ArVHyDk&#10;v8deb411t6PI8sg+36wm9er0swcTSf5XdxmftQwNjc7JKSQ6G88CIdiZrAN321wPblGBkDaPZcuD&#10;ma/zQfzbc4RIfPaY+AyqEksAe9FLNlaBkIE6yu5zYdOtwH4DhBTHeqx2yJmuqawsdNOpaynXfz8I&#10;eXpbbrF0aQQfXOJxDTXk6JED5319w9PSZLkIYxUIefnyeYeA+NNB/84nT+VxtpvsCl7Nera92hrr&#10;2ZOq/Mjt3+xNqx5XPbuHPJTD10dj5LVvGIQnFKQfth8qn5VEPMV6tUu8+MWLotP7LFpnMa2hstSt&#10;P9jUqkDIym+/53RNt//9IKSRj95kSlQ1T1tt7IWt+9HgQfQnn9l91etvbgd1b6zG/fSOw5h6cFO/&#10;BUKA3R2tCbO8enDf/jPWMOF0lvXZIOTpuDT57MGtJ51cA8lkbj7p9NcrfhWEvE6McbfVZf9mFQh5&#10;OiQgnTq047Sre3BioiAPbzwLhMxOln69XXp624Gc8dkgpN5h5Q/eOK5i+vFD1jk+/ouVyH/71lhp&#10;M1ljfhuETHVIfa3On/MpUKeomW13xcEbD5g3zMJMz+70w6+ewEAxJ/9im2rJPrFlT1LrY3VEiEVw&#10;wcwbKQv87qxb/I0//n74w/7v2X8yCHkyzLzVmXG3J/teL+NBf87joXw1EXkwkAtabndlAv0WCJlo&#10;SRptJA/UkoBGG8jjjeQ3QUjKRAN5VBl3r4t2oyWFEnEu3PloiP2ZCOfLSM+raN/LCK9LNAKsScoZ&#10;6q4Z7lGoNdJbOxuETAwo70203h5t7GkqaVUUttUKuhuLuxqLga8ozWuq5g20lw11VFQW0WtlzOHO&#10;ShUIqZnoU4x0VdWUMCvEOV0N0r7msq76kt4m2XBn9dRAw00IhCjBRQe7qoEmBuvvXe96fKf/zmTH&#10;7Yn2yZHG66MNY71V+dSoAKez4W4XsL4mZTm4oarcXlnmSE3eZD0baFSRP1bLHK7OBQLO9UbeRD3n&#10;elPheB27rTi9jpdQz6cMVuVONfKnGnlj9byxhsKJJuFks2iqRTzeKBhWcnvl+f01BUO1nNkgpL+6&#10;AAg4oH2kDtpNa6C6oKs8p7syr0/BGqjnjrQIr3dLa4pS41Cuwe5XooLtlaW57UoheD5DnfLBrqq+&#10;DnlXS1lPk2xAlR0ElH0t5UMdVeO9yrGe2sF2OahCFKS5DDyQ7sbSsW7F9YGGWyMt1wcbJ/rqwPO5&#10;PdLS01jaWiPqVaUemeyrg0BIR9Voe9VYR/Vwq7y/UdatlHQqioryU/JScMXM1CpRbn0pp1Uu6KmT&#10;DDSV9jeV9NSLu5SCrjpBbwNwRO3VhQ1lrBY5b7itbKxTPtpeMQIJoiCgHOuo7G+SNpWzG8tYrVUQ&#10;52iV84CvCgHhtlbxQAkETgftoANQY1khUIOMX1fKU5bymuTippqi9npZf0fNUFftaG/9SG99V3NF&#10;V1N5PZhcRlxtRWERL6u8iNmqkLTWSHoay4c7asBTapTzWxXC6pLcFBKciPKi4AOpCREtNfynt3se&#10;3eiEQMiNjlsjjb3N0t4GSYdCWEiPE+dRZNx0cFPNlZyaYkYpJy2PiisTZrbXiaBPoaN8oE0G/Lpy&#10;FpUcgQi0RYe6UGLgAlZKU624QSGuKOUUCXMkRfmlJewKCTuNHB0e6Orndi0s0DUtIUpewm2oKq6X&#10;izuaKiZGWpuUJenJ2JBAZ0IUrKKU3VBbLC3KS6Fg0pMJ9YqS5jqZsqq4tbHi0b3xx/fHb0313bk+&#10;cHuir69dWV6Uz0jHMtJQHAZBxEwoLkgSMMh8RkJFEbWmNLuymCovTmVSw7zsDsA9TmDhlwlhJoQ3&#10;QUhipFkqxjo1ypqCMCWFXSWEmc2IGGGBDzWNR9kQIyyTsI4SevBoY/ZkH298SPz4UfOLF8MvXt56&#10;+eLBi6ePf4E3/n79FRByXxVxAoWDvHwx/vTJwNhQVW9H0WB38VBvyWwQMjpQMjJQMjpQNjYoZ9Ci&#10;/IOdkfFYNJl45PIlO78gFCXV0tvPxN39jO01p1DY3lO7rVxOdQwKxiclI/2C0b6isX7JcD+vvzd3&#10;oDm3t5beVpHaIKXUiEglTJQwO4ydFkiP96DFOKfjHZIwNqQIc2K4OSPRb6JbNNVfMtDKqypOqi2n&#10;AdVVZjbIsxur6Q1VdFByctCMdAiEZCf65aYGCXLRgpwoPh0jyMEW5RNL2HFSTkIJN7lMkFYholUV&#10;Z5UL0mWFaTMS8BPZnPi8PCKdTsjIxCcmotAo/0iELxoZFAZzC/W2RQa5IoLcNqz+conu3I8WaX24&#10;ROejJbofLtF/f7H+e4v13jXSXWKos9hA+w0Zai42UslQC0IjRnqLIRCiv8jQAMofYqT3Wov0jBZB&#10;joGhrj4UWaFt+IZ0jAx01foFCNE3MDLQV4eG6Ovq6y/U15+vpzdXVxfoHUOjhQYG8/X15+npzdPV&#10;m6env3BGRkY6+gZaOrrzdfUW6Otr6ugZzEhbF9pkakZa+joL9TTnac+fr7tQU18LlPN0FkDJGrTm&#10;zdXSmqe5aEZzNY3mQqVaRvOg0XXm6WjP1dYCmgf8V5oLpGcwoznaOhpAWjoaC7U0NLXm6RnOA+26&#10;Bu/o6kONmqBRGxLo846uxhz9eVrvvrNwicY7BhrzjKDgCbXmLdJ4x0ilRRpzF2vMXaIx9z2N+e9r&#10;LPxYQ+uTOXqfv2Pw1Wvpfwk013Dp3EXL5y1eOddo6TsGoPrVXKOv5i1aOv/9r2e04INvtT5ap/Xx&#10;Op0/bdD5ZIPenze+t3zX+yt2f/gNFCrx0fcHPl5z6NN1Rz/faPzlppPrjlptPmm//qj1+mPW3x80&#10;+3LL2aXbLqzYdfnrPVdBuXLXlW/2mqzab7bqgNmaw1Zrj14D+vGYzaZTjtsvuG+/6L7josfOy567&#10;r/rts4AfsYk4aos4dC38kHXY4WsRx+1RJ52jz7jhz3vHz+iCT4J5cJpVKO1aWIZNRJY9SjBbbniJ&#10;K07iEl3sHF3kEVPqHVvmFSsLTKz2J8v9KXLgBCXXwFNq4anKoPQ6GHVafik1PolyUAalK0MyG+HU&#10;hpC0+hlFZLZEZrch6e0oegcqpwPNbAXCFLRFsdqjWB3R7A4spwvH6cbzugnc8RjeBKlwKl50I0F8&#10;C8saxrJG1I2EwiGcqGdGsSWDsdKhuNLheNlIQtlovHgwvmgwoWiILBmmSEYSS0YTJSPk4uGE4qE4&#10;cX98UX+SbCSpbDRVPoFiN8GyqjD8Nqc4wTUci1IykiQdTZSCzgMRDAWhsI1S0uefIvFJEsVLenyS&#10;i6yjciKZdY6xnGCG3DdD5kMrtcDmOpD5YdRSWKo4LEMSnCpwJ+YGJhVG59fCU8pR2XV+1DLneIFP&#10;aqkHRRyRWxucUQmjlpEKO8IyKr0TxVh+c3BmmX9qkUtMfjBNYh6WZBme7JvAgqUJ7WMLImJ5KFKe&#10;XSQ+KC2tbWrq2cPnL39+OXT9RtPE9bHnKhDSdYdR0U8Vt6Tza0k0VgItPyo+GZtCpeQVpBRwswRF&#10;df3DY4+fUXmCj7/5btPh43uOHt928Nj6fcdXbDm487xteArXNjTe3BfrhUkNSef4prDMEBTfJF5A&#10;stAjlg1LEYVSi4KSua7YjLAUATyJ7x/HRNGliMxifwo7hCrypbCuoVK8ifRAcp5nTIY7KWOfrfch&#10;R9+rQehzbrBDpk7HLd0TC8trRu/VjNzNKKllyOore6dSuLLo9ILagVuKyYdecVSLsNjLMKIDnmES&#10;kXYhNNksKvNcGPkcPM4Gm3kllHzcA2UXTTWPIF/wx16LpIDOx5zg18IpPrGMSz5oqxB8SBLDKhhl&#10;6hfsR4w7ZGl13NqOxitpm3hQ1TPug6MmFtYT2Uoir5nAB2+XGnu0JBR2pBT3Jxf3kwWdFGFXkrgX&#10;+GmSnvSS14rjNQHFq0Rg1uCZ1QmFDVnlfXmK0ThunR0yHZkpTZN0JPAbiOxaErtOrThOQ6KwNZ4H&#10;0RECszY6Rx5BK4nMLEVmyVDZZchM2Wx5E+i+xBxPXBZwgsnskEQuHBIHOC64bFdcthuB7kHM9STl&#10;uam4iFdsHvCdorMsQpIu+8dahiaf9cKdco++6Ee86Es67R591BFxxD7ssH3IITv4ARvY/mswUO6z&#10;Dtxj6b/bwm+nhf8288BNJn4bLnutu+D+I9B597VnXX9Qae1Z5w3nXTZdcNl01n7jaesdZ632nLfa&#10;efLq+r3Gy7ccWLJ87SerN6zbuX/pqjWffP75Z3/55M9/enfF5x9dOn04MsSPTMQAJRDQFFJ0Iik6&#10;JR6flZrApKdx8nK4+QW8/AI+k8UDymeCsrCALeLw+ExmSiwh1M872McrEg5LIMbkZmUV5Obl0hls&#10;ZkFWJiODlp2eRktNoaakpNOoEAUBTlJiaiwpAYclhMDDQ0MiYgixoDE5KZVMToqLI8fFkskJSQnx&#10;FGJMHAoV5ecX6Ozk5u7mFRwcCuTo4BIUBMfhYkjEuKgoHHAIBBKJGA/FhYBTSPF4HAGJjAwNgfn5&#10;ufn5OAT4OYYEu6IjvYhoz3isT2ocLDspPCcVwc5Ac6Cs5kgOLfItECJkRAvoUbxMVEFaeH5KaAWf&#10;UiVMljCJfx2EqPbFiuZnRXOhcBAMKx0tyCVlkcOczI65Wp7EBDnHhPtF+rrA3exxcD9ciBchzCce&#10;GZQUHZqMDftfAyHgBzn4zRwVFXXmzJndu3c7OTkxmcw7d35tkfb32B8g5L/HZucI+XlEkrjm2904&#10;1Sr/jcGC49CC6fQn2JPnvvtvgJAh9M5l3qmKmSX1wbSL/09AyGhzzpGTnjO7/DyZaLM7+dMvQMgz&#10;OTXo+50hs1rvMx1+uujHBOP9PhDy7C43ymHpDpdm6Ivc5Lx5M5Hfqj7ysjF+0zQIeflkpPLS1u3R&#10;oia46SVE9VtbP6ltdo6Qu404y/VHXeqh7bAel8Z7fvNjwGt4MWMK0urN+4QdM3EaPX47N2JYDS9e&#10;NJrvMGZ3qcACZC86BMSNe/17/gkQ0lGSsGOnW6eqXWWPxKGndlxNBtP9O0EIeMFqk52/3gRt6jXE&#10;sNty1Lp5eveyl/Uxx2ZAiNrGhxsw1gc2nCarPsfZIGQQtWO1OUY4nXm+X7jlm78fhPQE/7jcjVz6&#10;WB360J2/bhYIOej3ereovqq0vTsc2oD3GoT0wbd955so+1tv838ACLmp9D69V7Vh2i/zcNygWe07&#10;FsCfnZ5muIF+2ST0zQQx/yK71+l1bLtz7jB4hyvhuyxDOa9y1r+shP9o4pd5+18Ug/KH/WH/Rfaf&#10;DEKejbFvdmTc6sy818t4OABFhKhBCPDv9U2DENUGWb8OQsaaKIPKWKCR+gQ1CLndnnazNQU411uS&#10;x+oTRmpj73RQ73XRckiWCOcjYQ5nQuzOItwuYnwuhbudpSA9a/jZA51VKixRNdhVPRMRMjHYMDZQ&#10;N96nuDPWdGesub9V1lzNb67mddaL1fnS68pZoKW3WTrQXlYtzZ0BIWM9VRN9iqmB+oZKvjA/GZTq&#10;zOHdDdLBtsrJvrqbw80jvbXgijNBIXenOh/d6bs90Q6cG+Mtk8P1t8cay4TpcPdLER6XIt0v8JJC&#10;BuU5feXZwzX540rWeD1ntJY1pmSNKJgjNUzgTKpAyFQjFBHSLkmv45GV3ITecvr1psKpRv5YA2+y&#10;WQQ00SS83lYEypF6HpQOpCp/WMmFqnW8QQV7JiJEvTUW6DPeUAjau8pzuipze2sKBuo4o62iyU5J&#10;c3k2NTYwzNsMGXCtqji7Qynsbiwe7oLuBdxUtyoiBNzsoCr+ow/47XJ1snR1y0BbZX8LlEdkBnXc&#10;GGpSR36ooQg4paVGBB7aNEFRpU8fbZ9mIYPNFV1KSVdtcRkvMycpWpiTWFOU1yDjToOQZtlIW3ln&#10;raBFzu6uFw62lvQ2FHWp4ieaKzn9TdKR9go1CIFiQVpkUIwI+OibS8FRKAtIJadTIYQiQqA8HAwo&#10;KXoZS71NVkslF0gNRaYjQkp5dTJ+fVlhU5W4qaZ4GoR0K8f6Gsb6G3vbqvrbazoay5jZ5LKifCGL&#10;WiPjdtbJmquKOutKRzoVXQ3SpipwLh+8S5mJkdhwt1iMDyHSU15Mf3ij48mtrofXOx7d7Lw91jTU&#10;UQGm1F4jKGImVggyFcU5UFKTCna9rKBaTOcy4sqEGU1VvK6GYjWZa1UIFKX5ScTgIA/TQHcTP5fL&#10;6FAXMSettoJbXc4R8jK4rHRuQbpMnJefRaYQIwjoIKA0Mga0lBcxlRWCwW7lw3sjD+4M9XTUZKQR&#10;cJjAfAalXMqqqxEnxiExiIBYQkRGKknIoyvk4ttT/Y/vj9+Y6BkdaL090ffw5tBob51USC0votWU&#10;ZtWX5daV5kkKUnjZsZXFmdVSemURVV6cxs1G+zsbB7kex8KvEEJNCcEXiW+CkBS0ZQrGSrU1lgkh&#10;zAwfaooLAYJ84MSqkqUnoG1FGbCeatpoF39qtOLnZ/0/Px9//uIWhCue/+NbYz19duvFy7vPnt9+&#10;8vTWczDU2yAE/DsUCPwLcvzRw57B3tKuNuFAT9Fwr+SXIGRiuHJ0QM6gYYJDnaPiItEk1BmTi+6B&#10;gfjEJGf/AAtXZ3tfrwgS3sr8rL/31e6W/NEudqec2lqa3lCcXMGPLmbCi3JChZlwdqp/HsWLHuea&#10;TXLJSXDPJXvkJ3mzUwOYyX6C7DAZB8fPDi9kRI73QCCks44pL0qqltEU5ZnKyuzaiiygOjm9vorB&#10;y8PnUMPzaOHZSUGMlGAuHSXIx/Ho0TwGVpRPEjNjJWxyMT+2VJhQVpRYWZJSJk6UCcmgKhXGSwXx&#10;xYWxAhaOxUDnZaHyMlCZSeEEpGdUuCsO4YkIdAzxtYsIdEbA3Hds/O59Q80PF+u9v0jv/cUGH767&#10;CJRLDPWM9LQNdbVAucRQd7GBDhQIoae9yEBziRGQ1mJD7UWgj6E6L/oiQ8MlBobv6qq2fIJkuEhb&#10;H4oH0YZCQoADqoZvSOd1dgstXUNN3UWaqvQeWgaLNfUWaekaaepAezot1NZfqGW4UMtogZYh0HxN&#10;UBqBUpVMApKm5hJI2u8BaWm/t2Dh4rnzjeYtWLRAc8k7Wu++A0qghYvnLFg0Z75KCxbP0VwyV/eD&#10;d3Te19B6V0Pn/bl6H87RhaSh+8EcIK0P5yz8ZK72p/N0PgPlHO0/a4BS5zO1oHgInT/P0fn0HXBU&#10;7y8LlyxXacXCd1V6f9XC91drfrBa88PvQKn/6fr3lm17d9k2o883GX2xyfDzjYZ/+Un/sw2Gf9mw&#10;6IuNi77YBLT4q02L/7L+o+Vbvlp3eMWm41/9ePDzNfu+WHvgy3WHlm04snT90a9+PLZ0vfGyn06u&#10;2Hz2660Xvt1xddVus+/2Wa05cG3tUecfjd1mtO6Ex0+nvDae9t58znfrBf/NF/w3XvLffDlw6xXY&#10;dhP4HquIvVaIvdZAkftt0CdcySpRTrpRTrknXfLPuBKYZQZnWITmXQ6mAZmEZlmj8u2iWa6xQr9k&#10;mXdiiTelxDWuyCKKa4Xl2+KFdjEiG7zQhiCwjRHZE8VqOZCKHElFTrHFLgklbmSZO6XMPanMI7nC&#10;hVLmkljhmVbjma7wSK32SKkGvg9N6Z/VEEhvDqS3zigguzU4tzOU2RPO6kVwBkLZkOAF/fCCPqBw&#10;9mA4dyiCNxJZOBrBG4QxO4AQhQMR/H5IPKC+cLWEQxHiYbUQxSOokjFkyRgoUSXjmOKxaPFYtGg0&#10;SjQSJRyOEo1ixWPYIrXGo4on1Ip+JUzRGFo8hhKNYoomMUUTaPEEWgTKcVV1Eiu5jiu5EV0ygZGO&#10;zAglGYJUMgxVS0fxxSMEyWhMyRixZIwgGcEXDePEQ9GiwWjhQLSwHyfuJ0pHYsvGSLJRv6waKzwv&#10;tKDFhya3ixXhRb1x0uFY6VBMUa9/RkUkuwErbPVMEbslCRHcJptYvldmBYxZZ0HiOKQU26cUO6RJ&#10;TEjsK0RWaHY1PLvCiVTgHMv0TRO7k/melKLgzFp4Zv0FVK59kgRW0GSCY3lnVoayGhwSBH6Z5SG5&#10;NbYkHixX6ZUuc6YIbYls77QSO0K+HT4vOEsWlFVmnyINiCtCJ4tcY1K9KKmNo+PPHz5/+ezlyOT1&#10;2oHxrrtPq4fvF7XfYFT2ZpS00cT1cQwBhcHHJmXF57ASmTxaYTGjSNY0en3k0XN2Rc0X6zav3Xv4&#10;hx0HftxjvOeC7brj5pvPubjhcl2xuVbwZPuIdP9kvl+68Ep4UgC1OIAmcUvgBaSX+KVK3OL5ttF5&#10;/slibzLfiZAXkCr2TuRZo6ju8UyPBKZ5ZJIbMcczLt8snGISnmDsizrhgzzljTztEXHSAbbniotZ&#10;ADqvqrVu8hFb0dE4ebe6f4qUw4tOz1UMTDKbOq2QMSe9Io66I5xj808GkA774M6EkY8G4Y/74cyR&#10;qeeCiAedwkzDyBcCcCc8EFdgeNNgwlGnYFMYzouYcdEnwiwQFZhAu+ITcsHd1xtPMrZ12HH2ckqB&#10;uGnkbn5pnS8uI724jSxoSRB1Joj7YvidJG5bDKuFLOymlg6nlQwminqSxL2pksF06RBNNkArG6DK&#10;+tJLIRE5DUROPVAMux6TU4miy7BMeaK4hSrrQWbL7JDpIWmi6Dw5Jqccm18FnKi8SiyzisBS4JnV&#10;KHpZeIYkjFoUki6Gp0EwKYxWDFr8yVx/CjeAwvVLYPvGszxwWW7YTEdUmmt0hm9sng8xxyuG4YnP&#10;9iRkW4VTLMLI5iFx5iHxFqEJ1xCJdqhUF1ymHSrtckDsKbeoEy7oCz7Eow6IQ7bhx53Rx51Rh+0R&#10;+63hKuzht8vcZ7uJJxTeYeq59YrbposuQBsvuW247Ln2vNuqkw7fnrD7xtju6+NANiuP2aw4ZvP9&#10;cau1J6zXnbBce9Tkh8MXNx67vOnYhU1Hz206fOa7nYf/9O36z1atW7Vh85+++PJPn36y9ItPvvhk&#10;yXfL/mRx0Tg6ApYUi00kRlEIaEgxmPQEQnZqQk56Yl4mrYCezcvPKywo4OTlsXNz2DmMAjpdyGGL&#10;2AVEFALm5Y4MDkog4KjJSdlUKj0jM5NKY2TTaTRoC6w0FQgBgqBIOrQFVmJiinrnq7BQREQEkkiM&#10;S05KTUpKTaQkk8lJFEpycnIaqJITEvF4IgoZBYOF+Hj7+/sH2drYGxufcnX1iI7GQ6SEGIfDxqh2&#10;yoL214qLpxBI8QRibDQOh0ajguEBfn7uvj7O/r7OwYFuBKRbbNavPzwAAP/0SURBVJRXSmwQBEJS&#10;Ilg0FBuiIL8JQsAhZmo4m4qQC6Ac6SUFJFWCdLUSyrgJMk58GTe2lBNTUoAX52HBWYVZUbzMKC4N&#10;w6FCIISbhU8jwmwvH3CzOhUT7o0P9UL4OIW420cFeePgXoRQn7jIwMSokCRsaAI6GEj9g/F/AYQ8&#10;evTol7+lnzx5An6oT1f+IfsDhPz32BvJ0oGVhW06bBIxeP/5VD/90BZzxc27T589ffywwvrgiq1/&#10;A4S87Ek6/dMp547Re0+fPXs8qHRbsUINQl6AH0CPHj56Cr1pz39+8uDho5+fg3fkxZPHDx9OZ6r4&#10;66a0/X5zQlE3+L6p7cmTZ1BWjN8AIY8nOxxOrj8R1/oYTP3pk7acmJ3Llv0ChLx8OSDds3F1QGzV&#10;4ydgvk/GKtLW//AdVbWs/DdAyJotFIlqMo8ePXjwQEyx3Pj1nuRe9fdIce27zThuAzTi426U447v&#10;XoEQYFWYgzvO+hw18fwF0lHbG8nSgUWbrPPKqAbj3lTQ1q1ebpdc+/jJMzDww2EppVi1IK8gLV26&#10;xidR8hDcKbhetsvqbUdF7XfBNzATfm6fBfnhI3DC00f37iCttzlmQfvd/QKETBKPf2Mbybr3DEpg&#10;Pd32ymaDkJeTzRbGmy1CJY/AY332dKpZdGzXWjVs+G0Q8riUzuK33n/46BH0tG72oyyPrwkqhY4M&#10;5+7feDCvagB6UBPVVlvXTW+N9ezZ2MhD6C6fPqlOsNiwTZUK5eWg955tGHEzaP35eTd83WrTCP5t&#10;6MybeQnWK39ja6xfAyFt3iuXuZBK7kHDj6ehLq6YBULAOyJ88Aga9dGjdM/d+3xVXGRWjpAavPHy&#10;o87D1+8+fQo+3EfjjdT6Aaj9TSs5t+tyVecE9Hqo7An4zrx4CT6Eh4+hj+zF858fPnzwWJVo5Pmz&#10;xw8ePf41XPHPgJAXNTFnd9tlTU1fHzLwfVFf48XtZuf9m4kKVWXanucHHHdPkk7XoD+9/5lv6z0O&#10;KbPrwSPwlXr69HFveea+TYdVfzaAtyR1996rNV2T4Ak/HhIfXboylAVhtTeezIPpJ/PzX3kyf9gf&#10;9l9u/8kg5Pkk/1Znpjpl+uOhfCDV7lh5oHqvl3G3J/t2V9YMCLnXS7/XC7GQGx1pU60pky3JahYy&#10;1kgebSRPNSXebE2Z0fXmpLH6hFFl3FRT0q221OJMT4TzIYTT2XD7swiXcxjvC6EuJ2OCbIuzEzqb&#10;Sge7qqHs5R2VE4MN0yBkqGF8oH68T3FjqP7ueMtYT3WrQtBQyWmrFXbUizsbipqqeXXlrK5GaOm5&#10;paawoZI92F4+2a8Y6aoc7625Ndw00FrByoqrEOdAMKClvKdJ1qveCWqoaaRXoQYh4KKgvDXe9vBW&#10;rxqETI02jQ8pb4819jUXY4Ntw1zORbicS4107JFlDtcwhxQsoFElZ6KBN17PHavjjoGynjtez5tq&#10;5I/XcYaq87rLoBwhjYLE9hLq9Sb+VBN/pI5zs11yo614vFFwo714sll0vbVoUMHury4APmgEvnpH&#10;rF55fld5ToeMDpyRet5Ek3ColtNVkdtdmddbU9BfxxlvLxppFfY1cPnZuKhgO1SQbYUoo69F2llf&#10;NNhZOdpXO9yj6G+XD6qSoqvDQYCAP9QuH+6oGu6shtRRNdJZPdJVAzTarRjrVkz0Kqf666FwmeFm&#10;8HxGu2q6GqTN1cL+lnI1PoF4SXftcGvleJdivFPRrSzpVBQ1yDi8rARORmythNlcUdhWJeypKxls&#10;KRtpK2+t4rbI2f1NRcNt0v5GSXtNYWM5u0XO664rGmwpHeuoHOuUD7XIgD/eJR/vlAMH9FGW5DVX&#10;cHrqi6EsIOVsuShbKc1X74jVVMGZrTZ5UXO5oE7KrS8rbKkSN1cXtdeV9rSATxN8slC+9InBZqDh&#10;bmV3SyUnN1nIokoK6QoZr1EuaqwUNleJIRBSL21XFtVXcMD7w2XEouFOuAj3yCD70kLqoxudT251&#10;Pb3T8+RW9+3Rpol+RVsVH6hCkNlYzqqXFbSAKZWzOxQC4MgEGUA10rzuRsloN3jIlU1VvMoiOgHp&#10;6WF31s/5kpOlsc3Vwwn4IBE7tVTMYGSQ0pOxyWS0iJNRKsopFeXKRLklArpMnNtYI5aJc5oVxXem&#10;ep7/fPPli1vPn12vrRKmJUWDU8pKCjpbK+OJ4Z4uVhFwr5xMSnW5sLtNcXuq/9G9sVtTfeND7U/u&#10;jr38+daLR6MjvZXXh6qnBuQ3h2rujtYPtcpqS/KqShhVEnqVJFMuThfkYiMDrvo7HcMGm+BDzAjB&#10;l4jwi7Ehl+JCLydEmCQhzZNQFslAaEsy0pIQZo4LMcXCTaKDr0YHXwElqKqiQyy5af4KIWmoo/Dh&#10;ndYXLyeev7j+/MXt5y/uPX9+7y288ffryc83f35++/rNgf7BlgcPr88GIdDIL8C/AIHGX7wYvXu7&#10;ta+ruKdDMNAjGhsqfWtrLNBya7J2dKAyJzM6MtIdQwgOQ/pZO1iFIBHktHRYJNI3JCQEg4pJpgQ6&#10;2aD8romykKX0SF6CPyvGLw/vk41zpGGtaQTHrDj3/CQ/NhXGzYALGeFlXFw5D18tjO2szuiuZQy1&#10;sCd7xL2NBS3V9PE+yXCXWFmeVVVKqyjNrKlgKKvyqsrpFdIMZXV+dTmdz4qlU5EF9KjstNCM5OCc&#10;dISQFcfLJ7LoeCGLzM0lidiJIgFOUkQsLYktl5HLSuOlktiSYlKxOKZIRJAJCeICFDszpIAGZ2dG&#10;5KWEJmDcCOGO+FBHRIB9SIBTWJALPMD1yIHtH7xrCOXs1oQyfGtr6xpBaTR0tRZq6eroQqTDwNBA&#10;z0BPV09PV1dLa4GW5lxNzXkLNRcs0NTS0JinobFQQ0NL4x09jbn6Gu/ovKG5uhpz9aDc1JpGGpqG&#10;b0hrsYb2kmlpLdGYZ6Ax32Ce0SdA7xh8NH/RJ7O0bOHir7WWfKv97irtJd/O0fwMktbnc7SBvpiv&#10;v3KB4Tdai1frvPu90ccbgBb9acOSP29698+bDD/70fCztUafrTX89If3l21c+uOBZesPrfjpyDeb&#10;j6/YeHr5T2eW/3R25aZzQOv2WW48dG3TYZvNR+w2H7HZctRmx0nH3Wdcdp5y2nHSYedpp91nnPec&#10;ddl7zm3vhYB9l+AHr4YdNY80tkIZWyFBedIaffIa+pRN1AU38kV3ymXP5CveKca2hKveKY7h+TbB&#10;dNDohChwQjAdI5gOEfl2obm2ITkzsoQlOiKpgWReWKooIIHjRcidkScu1zM63wtX4EvkBSSIfEiF&#10;7niuB1HgFVfkmyDxTa70T62eUUBqdWBaTVB6DYyqCKbVBtBq/Gg1gVlKWHZ9ML0hKLsOCDhwRmNI&#10;TnMIoxNO74BltakVmts9I3heK1AIsz2M1RnO6kIV9gMheb2RvN4wTi+c3Qfn9IVwB0J5AyHcflCF&#10;FfQEMrsC87uAE8wGHXpDuH0hoA+nL5TbH8YbiOAPgf4wTn8wdzCYNwgHVf5QaOHwtPjD4YUTMwrj&#10;j4fyxoATIZyMFF0PLxoJKxqGC/thhX2wwt4Q4UCoeDCieAQhGQ0vHgwRd/+WYEBFPcFAxT0hkr4w&#10;6cCMIksG0JIBZFEfQtwTIeoGDlCkuBch6kGI+iKLxxFF4+Gi0TDhCBBwZhQq7J0tuKAbKETQMy1R&#10;34yChb1AcGFfiLg/VDwQzu+NeKVwXveb6gRC8LuQgh60qM+LJj8Xnh2U2wDPb3ZIKA6i1+LEfVhR&#10;N76oxy+zIpRZSyrtdSTzrPC5fowqSxLPLlHslCY1I3KsKSKzeL4ZudAknnc4LM07tdSfJrOIyjbD&#10;ZARmldrGMG0IbN80uRu5bK9vol1KqVdO7WFYimOKxCur/ByC5pQs9MsuM8Xln0NkO1CKLqEYp+Cp&#10;binF1wgFVyJpMHqFe4r4UgzXL74olMy3iSLb4mOr+vp/Bn/WPns5OD5Z1jZU1Xe/oKqXVTtYoBwq&#10;UA7mVnbQRNWp7NKkfHG2qCxTWMoqr82TVnVcvz/44Jm0ufvb7fvX7j22avuhHw+ccwiLO+eB3mke&#10;6IhlOkTlWYbTzOEpLsQCdzL3pG+MV4rAKa7gUliKG0XonlhkjWNdCs10iGFZYxiXQlIcY/KdiHkX&#10;YHF2uEwnIuOEN8YJn+2Ip5/xJ5wNijkfQroQQjziFnbcJdTYEX7WLeK0C+y8O5xZ3SZo7O15+HNZ&#10;13BIfGq6QCJp7vSMTbwEizztizjiGmYakXTcB3/QE3MimLTPE3HAPfJKGOWoO2qPbfD5QMJR1/Dj&#10;rmFnvVEX/TC7LTzPuIc4RyWe8wy54hfhS0o55+Z3ztXbCYG54Oa1/ewlplTReeMJMinXB0cl5FXE&#10;sGoInCYsuyWa1RSdq4zMlBNYTWRBZxyvPZbbCkrgJ4q6E4s6E8Ud8YKWWH4TideIzqlC0isjs8sj&#10;MmQh6UUQz6AVR+fLY/n1YbRiq/Bkh6hMr7iCEKo4jFYESxX4J3Lh6aLIbGlwqsArNl+9sZUTNssh&#10;KgOUwHfGZdujqdBWV9GZNsg0y7BEe2SKBTzOLIgESqvQBNMg4hV/PJA5LPakG+K4c9gRB/gx57CT&#10;7pGnPZEn3CKOOoUctA06ZB96zCnyqCNin1Xw5oueWy977zCB8nzsNPUH5barHpsvu2666Lz+rP36&#10;c0AOa05Yrzpq/p2x5fcnbb4/7bD6pN1X+02WHTL/cr8J0FcHTJceMF120GzNMdMfjl79/uDFVfvO&#10;fLvn5A8HTq09cHLd/hPr9huv3X1k1ZY932zY+vmKrw3ffff99xevWvGXlZ+/v/n7r1ysLsZFIZKJ&#10;0QlYZGosLpkUnUTAUBMI9JT4PGoiIz2FTk3jF+QV8TnsXDo7h86kZ2WlJudlZdDTUwI9XKLDQzKS&#10;yIz0NDo1nZaSQktNz0hLz0inZtCyVMpWi8HIy8qkq1gItAtWQkIiRC/iyECgmpSYmppKpVIzwSk0&#10;6mulpdES4ilRUTg0OvrqFbMd23c5O7mBanwcBYwQQ4glxsSSiHGxsQmxcZSYODKeGIslxGDxuIjI&#10;MBjMz8fHzcvT2c/HBRPmSEC6pZBUICQVUaACIVCOkIy3c4SIc/FCBpZDQxakhfMy0ZWFlNlSx4XI&#10;OHGl7FgZlyRlE4qZOFFuNBiBrwYhqq2xeJlYbhaOHOVtdX6vs7lxHNIvKsg9wscpwtsZ6eeOD/Um&#10;hPlCaUJQQQlo2P8aCLl69erQ0KyNdVQWHh5eVFQ0XfmH7A8Q8t9jb4OQlzcVDsb7A+mKJ/enEn3P&#10;rNhy3MHVxdrGHY/1+ltbY0GZqKMcr+w8fsXK28vRyTsPP7011sOb3ZYXdlxMg5aNhyoQ3+89X9l3&#10;/+cn90Ldjh2OrlGN8tdNabtixdYDB068MlNbbPed3wQhL18+rOckXTi48ZiZo5WPJ9zD+9yRX26N&#10;BVmfmGRtdvjcVQcPd/Ojly2Dc1UL3n8ThMxM5qDx1p8OmbuFCGr7Z9ZsZUn223fut/L2drrmEEMO&#10;fbU1lsr6M3YsXe1EKZmuvm1vg5Cu4oRde87T28A0HihosPPHD1+46OjmanbkqnV+q+qbpSCt/nGj&#10;k52/paWXjenlQ6ctsQVN6gwSt/trUd5ndp6+4OrqYHzc2CIyfeoulCviFyDk5aAEuWPXUUcXq+Ty&#10;t6MC3gAhL18OyzOdrQ4ZX7L29rY+dv6KT5pM3f7bIORZjyjxwoGfdu3ZA57WoWNnTK+hq6fX9m/l&#10;Im327TgAxvJw9cK4nFaDkAe3Stx37TF3dXdzvXrCxj5bPJ2bvTjFY+32895BHiXtt3sEwSf37Dhj&#10;4+hhdS0UBTu18u+PCHnZXuB9ePeui06ublY2kVj47K2xjph5el80d3RyOrP75FnHsKp+1URngZDH&#10;9/tj/Uy2bDO2t3e9dOH0OR/Ur6X7Ljm3atW+I0eg10NlnpF5Nx+/FCRbbXcggcN3hir2bl/rzRoF&#10;fnuh+4YLXkO/GjL1j4OQGzTbI99+u3368iqzcUtRv1VTdfl7N1wQz/6kRsVXTxwv7nj1LQJfnhtd&#10;Fud3XFZ9WwfLI9bsuyDvf/Dzk7shrkcPY99AKL9mj1sYyP2bT12xdra2PnnqwsVo9us/WyTpgef2&#10;HrfycD5/+qydLxf6zF6+5JItdjgnAOfOoGznljV+HOjJNHNdf7rkN3bn157MH/aH/ZfbfzYI4d3p&#10;zr7VmXG/j/FoMO/JMPNvgZDMV0EhqVNtKZOtyePNiWNNlF8DIcljdQkjyrjJRqhdzgzEehqH2Z0I&#10;szsd4XQmyvt8uMtJfIB1YRq+SSFSB2f0d1SO9dep9sWa3hprvB8CIXfGm8d7q9uVoqYqLgRC6kSd&#10;9eKmal5VSQ4o+9tkXQ3FwOlrLVWBEDnofHO4abBdXsRKqxDn9LWU978CIWM9tdcHG0d6FcM9NQNd&#10;0EXfAiE3xlsmhpQ3RuqH20spUZ6hLufCnc9QQm3ailJHlez/j73/gG7r2PY84W/W+mZWT8+8+66t&#10;aCvnnHPOWZREiRIzKeacc845Z4AECCLnHJlJMCODABhBgjkpy3KSLHnqADJN+757u1/39Kz73tJe&#10;P9fatc+uOoUD0DbxZ9WelHEmpOxpBW++VzSnFkJnXqkEM1ALFQiZBQkSxkg7ebAF31tXPdCMe9Yr&#10;fK4RgVHQXpC+RpMEAvyXA80zKuGknAe6s8ZtH6ZDsUa7mUPt1AExWd9FB1dNGslwJ3Q0lkkIme1v&#10;mNLVjfcKG1mwsszgvETvVgF6VNsyqGwYH+gwvi7Z+GD35N8KIUYVZNoohAAfkkCMKsifhJAXk5oX&#10;E70gqFe36qT1+l7x+G9VRkxCyOyQdH5YNqpqHZY3aTtF9cYyIUYhRNjfU6dXQDtCpvrah+R1A1KB&#10;obdhsr91XNMyIBWp26FzrvTKxnFt68xA5+xg12Rf24RWPDvUPTfcDfxBWZ2ilQlyICFEXt/bzums&#10;JSpbmZpO3n9TCOmXtQyq20Z04N2UjQ1IpkdVr+eHX80NAX+ot51HR/Fo1RIxX9rGV3XWqTvrlB2i&#10;MV3XsLp1UNmk6RH1yWprmVVFGSG5KQGZCT71nOofng8Cfn6l//nV8OsZzcKYfEBaC5bRXU9Wilkq&#10;MauvW6Dr5kNV07v5XU0UgKyNCT6HU0Ndk4OdOqlI0kovzY4IdH8Y5WcZ7vPEz/leUoQLoiSRSSwj&#10;oAoQ5ellhYl8ZnVLLbmtgdYj5vSCp63r0Ovam0UkaTtvZkz94eeFj++fvXs90d7CRiPzOXSUStao&#10;H+hBVGSFBblhUSVDOsmLOf13Lye+fz397tXUy4XR53P6X99D8smvHxfeLmh+eKn5bkHx0wvth1cD&#10;L8ZkA7JasCpJC62nmdzdgGtgleclucYG3C9IfFqU4lyaZFf+mxBSlfEUmeWyqIVUZbkad4E8LUiG&#10;VJD8RIf8JIfCZDDKqSTNhVEV2cEvmR5u/vl7w6dfX3389MaoVQDe/kne+Pfw3fsPL8cn+/oGpC9e&#10;Tf9BCPkI/k0I/t914dOnmV/ej79+2fuPhZCX89LZiW4WpSQh1iMxKSApKTQk1D83NxeLJRaXwtMy&#10;c1MyshPT0mM8fVIC3KvSAnE5waTcCGpeLKs0RViTXk9I45GzRazi9oZqeQdRI2UMqrljA/V6rWBY&#10;w5/SN04M1M6ONr+c6Z7UN+v76qbGOvo1tZ1t5O4OemcHSyrhyWXCnm5uRwdTLhd2d7G5HAQOm08m&#10;FWHRmTWodDw2l82Ec9lIJq1SyMOwGUgBDyusL69rgje0VDW3IZtaEcCpb66sbYSJGsqb68prOQVs&#10;UiaTmMEi5ZBQ6ZWFUcWZoYXpIUlx/kHh/qHRIQHhQeeuXv7LytX/smLtX1dv/peVm/7LX9f+16/X&#10;/J//uhrw19UbV67b/peV6/+6asPX325evmbrirWbVq7dsGLtxmVrtyxbt2PV1kMrtx5dufXEiu2n&#10;V2w/s2zzSYgtp5ZtPb1q7+VvDlz79uD1NYdurD9ya+3RP7Pu6G0T64+brT1xb92J+/tvPT10x2Xf&#10;Dcd9N3/jhuPB236H7wYfNgs5YhZy9F7o2SdxZy3jzlvFn7dOOG+VcPpx/Nknieetky/YpDz0LX/o&#10;B/HIv8LCH2YbXWEfW/k0AeGSXOOcVO0QV+kYj3BKRLoko9zS6O7pbI8Mjmcm1yuLG1BQG1RUH1TU&#10;EFzcGFxSG1LKC6sQRsBFETBRSBk/sJgDCAKUcEMq2sMqpRFVsiikIrpaGVzeBQiF9QDC4JKQSllo&#10;lTwcoYxAqpKIQ6kUfQbdkELRJxIGEwkDCQB8fzyuPw7bt5QUujpboCttNgDyawczuZpFsrjaXH5/&#10;Dq8/m9ufyR1IY+mSGJpkZl8KeyCFM5TC1afwRhZJYg8lsoeSOEPJnOEUnj6JO5zIHU7mjSTzR1IE&#10;o6A1OYBU4Vhm3WxG7Wy6aAaQKphK4o4tAq4mCwwJXH0ceyiONZgqGk8xRgBJAOF4snAiRTSZUjsJ&#10;WtBN4BviuaNx3JFYtj6WowdOPG/URALPAEjkj8VyR6O5IzG80RieIZY/FgcQ/AZ/LIE/tUg8bzKO&#10;N5EgmEoUTicJZxLqB+PrB2NEfTFCHSC2tj++biCxYQiQUN8fV6f5B8TXaePrdYmNfUlN/UlNA4uk&#10;NQ1kNPan1evS6rSpdZq0em26ya/VpNTqUmrHkmvHkkTglQJGIec3EkW9S0kQquMXEegShMOLxAuG&#10;jAwnivSJopEk/mDyIryBpSRwtPFsdSJHk8LTpfH7I/Bd1mmkaEJPnmg4GNkSUt2aIxgorNeXtYzF&#10;k7tTmLLSFr0PjOucT44itjsXszwq+H7VDU6lbJcKnmMZ+2kF16GMfSe52g8mCEXVO+XinfPx0YRG&#10;9yKKawE9BNHiU1Z/KbTCC9EcjOu4HlnhV10Xhm82T4R7ltOiiA1PC2kWaQQveJ1lBuFeHCKousGj&#10;lOWYTUiidYeg660KiVHl3OgiglVipl1GVtvIyI/fg/9n/VW/8KKtf0Yx9Z7erie06OqHntcOzAt6&#10;J1ndQ3Sxltqs4vdouV29jephXrdG//r9xA+fmjXDR248vO3gdc7C8byVR0gR3jkVcTsgxyOf4ZJN&#10;cUjF2SWi/IoYIXCueURhEJzpkou5G57nVcLyh9c553EsEgi+ZbynWUSLWJh/GSMYzn4YkedTiPMr&#10;xt70jQsoIvrkEy2iCi1iih7G5tullt8NTrsXmGwRmOoQlesYnbPxzC33xLwyZt3Yjx/qNYNxpXCM&#10;qD4HjXVPzwkrR5kHJ90NSLZNKDePLLwdmmOZXHEtJPVGcLpNEuymf9pF9xjLmKKbPon3AlOso/Ms&#10;I7JOWnvfD4jxSC8yD4iyDk8Myisz8wywCo4Kzil6Ghl/z9WrUamTGWYjcivC85Hhxfh4BDeD1JaE&#10;b41BNSTVNMZWiZLQjVmkjjxaTxFLXsxWlHJVZXx1CV9VxFXks6S59J4cWncCuiGuui4GIYqE88Mq&#10;2GEVTEBkJTcGyQ8tZ9jEljokwv0KiHEoYQySGw5jhJRRIytZsdW84DKKTx7WNQPhnFrplFrpmoF0&#10;A2RWu2dW28SV2MaVgNYyuvBxZL5dTJFFSJZ5UAZoHwVn3vVJuuOdCDDzTb7hEXPNLfKKS/hV18hr&#10;7lH3A1POOQQdt/Q+ax94xi7opJX/KeuA0zaBp6z9T1r5nbD0PWrhfcjc48B91wMPXA89dDv8yP3Y&#10;Y6/jT7yBs/eu486btrtu2++547j/ntM+M6fNV55su2695cqTLVcst1612nrNCnQP3Hpy6LbVwVuP&#10;9159sPvi3YPXHxy6fv/wtXtHrpntO3Pl0LkrR85d2rRzx7/86798+83yQ7s3Htm59tbZfdF+TrC8&#10;jIrc9NKsFHxlKaaiCFmci4UVk6thdAyChq+h4iEhpEHA5dBIdCIWV12Fra6ElxSmJ8bGhQQQkPBa&#10;NkPAoFNwWAK6BlJBMDhICCGQAWQSjUymUch0Bp1FpdCJBEgLAUESiYrDEmtQ2OpqdCUcCVo8jgRl&#10;UuimgZ+Hk2kgGaSVl8NdXT3MzB6EhkQU5BcjECiASQgpK4VBlFeWwpHFFfDC0vLCktL8goKMjIzo&#10;mKjQ0OD42KisRK/irGB0RSIFlUFHZ/1DIaSonlYoJOXx8Nkg+DdCCLQjRMyFtXIqxLyyFk5xE/Pv&#10;CiEFKX4eNjdi/O0rc+PyE0IyowIzo4JyYsNLUqNK0qLLM2Jh2fFGLeQ/hRDS85s9fvyYx+N97hit&#10;oaHBzMyMwWB8Tv0fsi9CyH8ce/9iYnz+zR/KKb9ZmJx6/h14G39+92pszGAwjM+9/v799y+m51+C&#10;d/bXDz/OTE28XCwy/vHnhamJZ9+ZDir69NMPbybGxwxjEwuv3n18tzAx++zDL58+/vLz3Oyk6WvN&#10;9z+8GJ+a/eH9x0+fPr5YmJ7+faJ/YD/Og1UssYmpBeh0o++fTc09e//bH6l/ev96emYBkmog++X1&#10;wjSUOjX/7vsfFn67+9/au9ez4+MGw9jY9IvXv0DbTCD79PHD89npVz/9G18z/XEx41NTC9/9+Idj&#10;pX55/8PcFJjRMDX38sPPb6cnp7//eXGeLucTt+jSqc+9P9sPs5Mz3y/5o/uP73+YnRqff2ta+fvX&#10;C7PQvGCpL99AbwQwY40Q8dB3M8bFzL14u3QpH358OTUFXTDMzHz327Qfvn85Njb+bsnP5cePP81N&#10;T4Cs5+/+fD7Wh3cvxifmPh8kZbQfv5ufgHINk8+ev/9tB8n7NzOTs7+/EX+wX35+/Wx6EhphGJud&#10;f7vkFh/efz89CT362Rdvf34zNzE999MH8OR/ejE9YfzQjc++/v0Asfc/fTcFPljjE99Bq3n/chaa&#10;Eqzth5/ezYyNvTSek/Xzm/mZ5+DJQK8cfEQ/V5oHtuQj+unTz89noLHgI/TjT++mx8be/Ait+4dX&#10;c7Mv3/30asH44qZevfvtvX//Pbjtbz8fn97/+HbW+CNhmJp68cO/+Yn63vhe/G4zC6/Ac3r3Zm5y&#10;HhKUwMdjanLctJifjT8gv31i/2gfvp8eGzetbdF++fHt+O+Lgcb/ofvZPryaMb3rv9vk9CvTc//w&#10;w9vJ8fmlP3LKskf3QvAvfn9boF0gf/pp/fHf9dP64cf5zx87w/yz10u3GX0El6B33DA5M//9bw/v&#10;3eu5yQXoP4HgyUxOjD8zfkJ++u1fHcaUL/bF/lPZP7kQ8v0YVA7knYEKnJ+n2D9N/l0h5O0o4LMQ&#10;8nIQ88IIVDVdg/xbIeSFDjWjhE/JymdVleBSf3NOVZJNguudVK9Hab4P8yOss0Is8iOd6OVpXS3M&#10;0f7OSb1kbLBrelQ+P6EGLExC7fyY/MWU6vWMZm5Uqu9t7pPV9sshBpUNfTJRVyNF0kof1baM6lp7&#10;e/iDqoaFMdmMvmd2VPJ8Uj2jl8nbuFCZEFXLWF/nqFEImRmWPhtTmQQDcEfAxLBkqRDy9sXQs2nV&#10;nEHyfEzCwuSkBFkm+piXxDyV82ALmtpJOdcgYU3KefOauvne2lmVcEYFVfKYVkDF0mfknEkJc7SD&#10;Miwm6hrQ/U3YBbXgpa52Ss6dUvJNp2OB4eNSzry2bkYlnFLwF3T1Jse0KUTfSR8Qk3XNBNBCm0KU&#10;gjEJe8hYI2RUyhlT8Ka1tRMa0XR/fVctGl0aX5jiX8uA63ub+uV1I1rx1IgUPMCJoZ6lQsiYsUbI&#10;77tAFoUQvWxuRP4nIcRUJgQEwbMaUDTppPWgBZOA4c9GFBPajun+7vlh2bi2Q69oBrTxCUJylayJ&#10;qekQ6rpEg9KGEVXzhHGrx6gaqpc+2dcyqRMPSESKVoamk6dXNo6qmyf72o1CSPu4Fjopa264e7q/&#10;Y1TVpBSzdEYhZFBWq2pjifkYpZgJHYfVyYOKpf99IUTf2zGi7Rrtg4QQw4Bk1qD+/oXh7bOR0f6e&#10;od72jkYmh4pUdtV1t3LlYoGiTdjVyBqQN+vVrfre1kEldNJaqxCLKI7PTvLLiPOmYQteTqlfz2q+&#10;f9b/w/NB8PF7Ni7XKxtUbWxZM13SSFG0QoXfB2V1um5+X7dA2clRdrAVHewBRb1B1zrW1zakalB1&#10;cUtzIrwcbvs63vJzuuvteDvY81Fmgi8BmU1GF6LgmSh4lohdw2cgGcQKgLieCj6K/apmFhlGxZV0&#10;tbKezQ7MT/f1a9rrBMSyomQBBwt8ALwsHVVZoOhp+uHtzA9vZl7Oj76YH5mbGpid6B/Xq94sjH7/&#10;yvDjm9F3L3Tv3/bNj7W9m1d+N6uc13eBlyATs8CPTE8zuase1yZElmb4xvo/yIt3LExyLk22g87F&#10;SrWHpTlUZTxFZDojs5yR2ZAcUpnpUpzqXJDsCEkgifZ5CZ8BPohgivwbabkL490fP8x//PTmw6fv&#10;Pnx698untx8/vf4beeO/l4+/vv35w4uXbyZfvp56/+HtUiHkl49vPvwy8+uv87/8MvHuu8GFOalh&#10;uHFkUDQ+Ujc72fq3QsjCdNf8lJTPhPl5Wni4PAoJdI0MC0pPTs9IzYmPS/P3C4uNTQ4Pj3V/6hXk&#10;456fEc6nlEmb6SoxX9kuUHRz5FJ6n65haKhNP9w+MtJhGO2ampLNz/eOjfcMD7dNjHWNDDQa9K0z&#10;UxKDvm1woKWvr7mrm9PUQm7v4rR28Dp7artl9e3dwpZ2bkePSNwpYHIxOFIFmV6JIRShcUU4UhmV&#10;iWTz8TRWDYdPojIwLB6JW0/kNZAETeTaFqqomSpoovAbySDIqSNw6wk0HgpHgxtBVuPhsOqywvKC&#10;3JK87NLCjPKSTFhFWhnMLTz2upXTHQefe07Bdx1Db1gHPHQJefA0yNw52MYnxjkk2TU0zS0s3Ssy&#10;yzsmxy8myy823Tc20yc22zOuwCupwiOp0j0J4ZqEcklCOSaiAU+TME7JWJdUvOsiaQS3TJJ7FnkR&#10;jxyqZy7NhFc+y7OADYisbo1Bt4dUNgaU1y4SCG8IBBF4AyAQ3hhWLQZE1LRDoDvCcT0ReEkkQRZF&#10;lMeQlYBokiKaKAdEESQxJHk8VQWJBwxNIl2dSO81CgnaeJo2jq6Np+sSGH0JzP4k1kASewBqIac/&#10;matL5mgBqby+VF5/Kr8vhWeE0xfPGYrjGL/xZ+uBE8MajmUNAycewB1N5I5A8EYBKcJx0CZw9Alc&#10;fRLPkCqaSBECxpMFYwncEUhj+I0EwXBynT6lfjRRNBTHH4xkaSKYn4lmaeI52hiWJoqhDqOrI1m6&#10;WN5QNG84kjsUyRmM4PRHLiGcqQtjaMOYOuBEsPsjWX0RrL4oALsfall9UARcYgD6otmDgBjOcAx3&#10;OIYzFMvTLxIvGIkDt2D2hdE1IVR1HH84lj8cwxuK4YL8AUAsZyCONxRvJI4HBaH5mbpIhjaSqQNO&#10;NAvM3xdjuq8xEs7QhDI04SxtOAus7Y+wQMLAIpGM/gh6P2gjjd0ITi8gnKU2EcGGupFcDQCKc9R/&#10;j2i2OpbTG8fTJgj6EvgA3SJJfG0KT5MM4AJ6k4wkctQJbFU8SxXD6gXEQmj+RAxL8SeiWfJIhjSC&#10;Lo2ky2OYmkWiGL3RACaYRBvL1sYyVUuJY6kXSWCrk3jqVL4mXaDLEvZH4NqeJKJDEI3w1onAijqv&#10;YkE6o7ewdqisyRBH7EymSYrqB9yLaLbp6LCaBodsglMexaeC51xEd8gn2+YS7QsodvnkWzHl7gU0&#10;PxjbNh1pn4kMqxE4ZmPsMjBexdynWbQz3rkeZQKvcsE570yvcpZ/JdssMs81HxOMoFtn1NxPQLmU&#10;cB4kIK+HFXtXcJ3ySdapqFhCa0AVzzIXnlTFiC6sfhyXYJOWUtvX9/r7X3/++Ktm4WVr37xq8hd6&#10;+wilc6h77seW8dfNI88b+ufqtTP16mlx/1SrbqJreFYkGxx+/WHs+09NGv3p+7bW/tEPvEKvuwaF&#10;lBGfZiJvheTbZRAeJ6IsE6sfx1Y6p2F884h3AtK9C7HWScU3g1I9iqg+Zfyn2exHcfinWcTHcZW3&#10;g3LdcrBe+fibvok++dWeWbDLLkFe2dXuGdUPQrPMQjNvBCTdCEi86RtvFZn90Df+nkeUbXjmprO3&#10;D962uu8V2tinFw8ZMqpr7ENDzz58GAevJrYrHONyrjqH3fZJvu2XfsUr4XFc0Rm3iIte8Q+jCs+7&#10;xZx0CDEPzznnFH7FLepRaPr9gKQD95/e9Aiyiky85urzwD/MNTHjkr2Lmbufe0KaQ0Tc04gY5dg4&#10;qaHZIy7ZP6PQLwsWVkaIRwuikLzgCmZwMSWggOifTwgppcZX85PQtYBkDKAupro2GiEMh/NCyzkh&#10;5WzffLJnDsEtA+OcgnJKQTqnQTxNqXJIgtvElV3zTLztl/YkqsgpFWETV/IkuuBJZL5lTKFNXLFF&#10;ZO6DkMxbfklXPWKvuMeAB3XDJwHCO+GCc8Q5p7CzT0PPPQ079zT8knPEKZuAE1Z+p20CT1r5H37o&#10;ecTC68gjL+Aceuh25JE74OADl333nPbcddhzx2HnLVujaGG5/YbVjpvWu27b7L/vuOeOHfC3XH28&#10;8dLDDRfNN1x8uAXSOax237Hfa+a467bd5iuP1567v+78g40XHmy/8mjH1UfrTt/afN5sw9nbgI3n&#10;7mw6dxd0t5+/uffyvf1X7+08d3Pzyct7Lt7ccwFwY++FG3tOnj924eqxcxfXbdrwL3/5rxvXrTy6&#10;e9OFw9ts755LCfMsyUgqTE0oSIkjVpWhywoq8zNrSguAT6mG0/FoBgkr4jDq+WzgENEIJKykojgv&#10;LSEmOsQfUVzQwGXVcZh0PA5XjSSg0SYVhIjDEwkUCpnGoLPZLB6HzQewmFw6DZJD2GweCNLpLAqZ&#10;TibRUCgMDkskk2kgAoC0k9+gURlMBodKYWDQ+OjoOC9P39iYhKKiUgwah8UQTDtLYBVVFeWV5RVV&#10;5cia0kpEcUVlcTmstLyiogKemZkdFhYeFRmZFOmUn+aPgSXRMFkMbPY/EEJAW08rBDTQi5tZpX9S&#10;QUyHYrVyKlrY5S1saDtIA6Pw3xRCOISC+CA7T9sbOfF+yIIkkxCSFR2cHx9pEkLKMmLKM2IrMuP+&#10;kwgh1dXVV/+O3bp1KyAgYGrq731X+99lX4SQL/bF/sY+zDMibjhkTyytz/A/aX9TLP2LfbF/h70z&#10;lIT5Ijp/K9Xyxb7YF/tfb//MQsinecHPU+wfJxjvDNR3Btr7ac7PU6y/K4RAEN+MEN7oAXgTLwbQ&#10;C32oWQ3imfYPQghgRgmflJbPKGDz6qopSTk+2yXa4WqKp3mK972CCKvc8Cc5oXa43JhGIV6va58x&#10;KMaHuieGJdCJWBMq4xlZmueTqpfT6lfTvXMGqfH75cY+WW2fTDSohE7HkomZ3U2UYXXTiKYZ+Dqp&#10;aGFMPjcqgYSQCdXCmErfK+6spw4omiYHewxLSmJMQVXZocLskGzwRyHk+9cjL2Z7p/Rdb2fVYh4y&#10;JdAyzsMsJ8SqnVrwsr9xSikY6WaOSznPdI2AWXWtUcYQQLs3lLwZOXtSwhzroo12UAaasX1NmAU1&#10;/3V//XwvlLaghTQPZW2Ntglv2v8x0sUAA6cUfBCfVkJVQ/Sd9P5WkqYRp2smDHfQwFVoj0gHVd/F&#10;GJNBQsikRjTeK1wYblaJKdTqzNKMIDahaEjVoJPVDvU2T+olMwb55IhsckiyVAiB9oL8dgoWcKCC&#10;H3rZvEEJHtGfhJDZETkIzo0qwNhhdau6UwAY0bRNDnQ/H1WOazomdZ3zw/Lp/h69smVC2ylpoBtr&#10;hEBCCHQ6lqR2WN4wrhXP63sm+1r1ytoJXcvMQEd/j1DWTNd0cPXKRuPpWG2zg11TkBAinu7vWNBL&#10;oNOxtGJjsXTBqLppQFqrbGU2s1GqNjYYq+3iq9s5/0AIGevrGeuXjA1Ix4fA26p6Pt3/3bPR13PD&#10;E8Nyw4BkYkhex8FJxPyuZraslS8XC1oFZHWXaFTTboDqqYjBx6mrkUyqzslPDcqM90GWJIIP2/NJ&#10;5ZtZ7buFftC+mFSO9bbIm+nqdnaniKBoYeiVDSOqRm0Xr18i6pfXaSXC3m7o3DbwaTToWke1reCD&#10;Wp4b5Wp9zdbsxOObh58+Oh8TaFeaHcGlVAgYCA4V3iwiNtcS6YRSHDIHi8ip52HB53+gt4VJrqgs&#10;SaosTcXVFNHJlTQSXMTDlxQkopH5DEpVg4jMYaDYNHRPu2i4Xzqg7e5ViAe1PUO6nuE+aU97rbRd&#10;oJKIBnub5sa7X8/LZkdbfnimejujeG7omexvU3Zw5W0sSQsNKsTdiKvMC4nzN8+JdShIdC5LsYel&#10;2sPTHCrTHasynQCftZAsF3gmdC5WQZKjSQXJjbfLjbfNibPNjrUBwDPdefj0FzPKX399/cvHdx8+&#10;/fDh1+8//Pr2l19f/Une+O/n5w8vP3wEw6GdJR+gI7Z+F0I+/PL6wwfwG+v8+/djr172Tk91GvQN&#10;I0Oi8ZHa2ck/FEsHzE21zU50PJ+V1/GRDpbXHt4552L3KMTXO9QvNCUuIyo40dcjFI0ks2ii9LKa&#10;6Kx0JA2hGu7WDEvVgwpZv7SzX9zWXyfRtcq0YqkGokfV3KNukevaOxWNrT0iqapRJuNLZXytrkmh&#10;qu+U8MUdnPpWRl0Lo17MFjRx6tuEjZ11ta18fhNH1MKrbxexRDQSG88QkomsGiIbTebi6AISq5ZO&#10;4ZKYIgaJRaTz6ay6RnY9GNzMbWwBcBqaQZdZ28AQ1uOb6qtq+aUcVimHXc7ll3GEMF59AYWbTWAV&#10;Ujj5RHJGDT4bS89A02PKifFwVmwFOw4uSK1uTEcJkys5iXB2OkqQg2soobYVkVsLSM15hKZcnCgX&#10;y8vBCrKwtenYpixKdwZFmkqSJxKVCQCyFpBI0SVR+0wkAig6CMZAEmtokRSOPpU78hmeIZEzGscY&#10;yhBNpQkmkjijqfxxE9DhS6L+pDpNgqg3XqCK5StjuHJALF8Rx1fGCpShfIgwgQoQ1zQQ19gf09AX&#10;VaeF4IxEsvWRrOEI5lAEaziGZ4C2I/DGYvljEby+CL4GECXUAWJq+6OEfcCBIoL+aOFwOK8/nNsf&#10;JRiK5A8CJ5SjC2XrglmaQG6vP0/ty1H6sOTeTAjg+LKVfhylP0dlWkwoTxHCU/gze4I4MtCNFPVG&#10;m9ZTqwF+hKgXBAPZ0kWC+f1BvMEADtSGCIb9WX1+TN1nGL3+dEUAQxnIVAdytIHcviDegB+7z4up&#10;86BrvGkqP8bv+DPVAazeQABbE8zRhrC0YSxtKFOzSAijN5iuCqQqA6gKf4osgCILoimC6coQhmop&#10;/mSZP0nmR5JCEKWR3L5ITl8EWxfO1obRFCHknlByTxhFEk6VhtNkoAXdYFJ3ELErFARpUDCCLo9k&#10;KKKYCuCAhDCqJITaE0ztCaFJQujSP0OThlHki4SSZYAQktREMLnXRAhFs0gw5XMwmKz9e0QStTHk&#10;vnjqYBJDn0AfiqMOLBJP7Uug6hJpfRDUvniKLp6ijSNrYkm90URlOLEjgtQRSe6Monb/iUiiailR&#10;ZHUEURmGk4dipaE4aSTpdyKIEhNRZBkgktITSf2dKJpkkUhqVyS1M4bWFU/vSWJIfSt4j6LhQeUC&#10;VPuUSybJM5+bTlfn8wcKhAMRqOYkck+BUOuSQ3oSXxUM59slVzuk1XgX090KyDZpKKtUpG0mxiYT&#10;fTO8wL2A6FNKfZxQYpFQFIxg2KZVWibCnbJIlgk1J52SXfOZLrmU444xbrkEjzzMg/Asz3ykVz7i&#10;YVzp3RiYYx7ldmTpJf9spzyiZVLl/aiiEATPtQB7IyI6qgAelJ5rFhb8KDGG1ata+OHXd7/+Kn32&#10;plH3TKL/iS+baTe8U7/51DrxunXstXjkTZv+Tdvwm57RZ136BYnhBV8yoJn7YeTtLy268TMPHB55&#10;httFJF11D3LPqTKPzj/rlfQoufp2VPn9WPi9qLLHESWOceXX3GK8chHWcbk3AxNtU6qeJFTfCa26&#10;5l9+N6zwVlDuFa+UJzHFjyNzr7pH+OTAXZLybroHOScWOydV3AtIveWfeME9/IJryFnHgLteUXdc&#10;Qu+6hD4OSDp6z+GcpdvRe9aVnNrO0YlCIunI7VubTh5LR+FYPRr3xILDZk8v2oVcdIw8YR10Lzhz&#10;7yP3k46hd4KzjtuFHHziey8447i1/zFL76tukTe9Yg6ZO11z9TXzCz5j8/Smh69dZPx5a8czj+3M&#10;3P0sfEP8UtL7F2YTy0rcYmPdElKehMQ9Dkt6GJ7+ICzzflimhZG7fokPglKtonKfhGc9BoRlAm77&#10;Zd70Sb/mmXLZLfGSW+IV9ySotLhj9Enb8BM2oWccws87RV1wjj7jGH7OKfKIpb/RiQLtocfehx57&#10;mThi6XPM2g+0+8zdtt2y33zDZvsdB+BsvWm35YbtzrtPgQ8cENx1z2nvXeetV202X7baes3GxI6b&#10;9oDNV6w2Xnq0+YrF1mtPNlw0//aM2c5btnvu2gMgCeSW5Y6bFpuu3F9/4c6GS2brLtxZc+7W2nO3&#10;gLPu/J1vz9wF+WvO3lt37v6Giw83XbYAkWVHri07em3V8Wubz1zffObGt0fOrz9xZe2xi2uPXVp3&#10;/PL6E5c3nLyy4ei5Heeu7710e+upS+sOn95x5soiB89eOnX5+oHjJ1d9u3r5sr9s2/jNiX2bbp/d&#10;72t3NyfGPzchuig1AYAtL0IW5cBy0quLc/GwEjKigkXCsqmEOh4TQMGh8DVVGERFVmpCYnRYVkp8&#10;HYveIuSxyQQGEY+vQZGwGBIOT8IRSHgCJGzQWFyOQCioqxU1CPi1fJ6Iw+GzWVwajUmns5hMDpfD&#10;53IFoEujMkEyADhLgY7VIpBxWCKFQq+EI9LTslKS00pLK4gEMoVMJ5GgeuwYNL66Go2oRsNrsBXI&#10;mrJKZBkcUQarwhMoVQhUdHScv19QdJBtTrIPvjKFhctl4wF/VwipoxYCp5lVJubC2vmVS4WQDkFV&#10;Ox/exoO1cspb2GVNLJBf2EAvqKdDZUWWCiFCUhEHnx/gbOZtfxuRH4cuSc1LCMmOCc6JDS1KjilN&#10;jzYSU2bkP4kQMjs722K0x48f0+l0k2+yrq4ucPVz3v+ofRFCvtgXW2qzjXg2oczm0o2Stuklf3z/&#10;P21fhJAv9sW+2Bf7D2X/zELIT9PsH6dYbw3Ul8PE7ycYP0wyfwCtUQh5O0J5rSe9HjYBVU0HvB0h&#10;QEKICT3+1TDOWDjdJIRUP9NUL/QinmuhoiDPdahpecV4Tym0KUQJn1FWMiq8EzyuJHjeSfF5mBNm&#10;nxPumORrVZkW2kCrHte0z48qoPoWg92To7KpUfmsQbEwploYVz2f7n01q5sbU4z2tQ9rW7WyOlW3&#10;QCOtHeptUfcIu5rpaolIrxWD+ICqcWZUNmsAY6Hhz6d6p/TS9nqqRMyeGOoZH+we1ohnRuUzI1Ah&#10;DUgIMchnDIrpUfmLGe13z4ffLAy+nh94/WwIdKGdKJNKVRs9OdgmxvN+bpRDPT57XtswKRcaejiT&#10;cv6zvkbjqVbCKQUXMKPiz6n50wrOuISp76QMthG0TWhdM2ZKzn7Z3/C8r35ayQM541KWFPzqwikf&#10;bCePgcwuKmgn5bxZtcgkhJjOxeprIQKAM2GsoA5FWkl6CXNMwZvoFU5qRXNDTcMyLgudlZ/ghSqO&#10;03Xz+2W1w6rmyUHJ9LB8aghgFEJM+2A0bdDZVoM9syPyOcCoYnKwB0Rm9LLX0zrQBQ6kD42poEPD&#10;RmTzY6o5A5Qz1tep7hSq2vkTfZ3TAz0m/WNmoGduSDY7KB2SN42qWpWtnAYGSt7C6usW6rqEum5B&#10;f49wsq8NMK5tHde2jPU2gXZAJpS1UNVtzBFVo15ZD6kjgx1T/WLgTPa1TvVBzpimaVAm7JcIRlT1&#10;gzKRopXezEapjUKIsSw5q7eDs0h/t0jXKVC1cRVijqKNNzUkG+7tgE7H6uueHtMsTA++nB95MTM0&#10;NaKcGJLNGdStIlKrkKzpqQP0dok66qid9VDxGL26dVDROKhslIlZbGJZXkpAdqJfaU7EsLrp1bT6&#10;zaz27ZwOtK9nNGCdSjFD1cbobiB21eH7JfwBKVgAA6qGIhUpOzmgBYCB4wPtAK1EUJEX5elw58HV&#10;w3cu7vOwu1WeFyWkV0pa6dJWek8LtV9RK+/k8ehVDXxcZzOjrYFmGOweULeyKPDKkuTS/Piqsgwm&#10;uUrEwck6a/Go4ryMqOKceBoBVscjkquLRfSa9jpqm4jczMMr2riqDp68jd0qwHOpZSI2vKMBN6pr&#10;eDkjfT7Z/e4ZeGe7Z0baxgZb5J0sWTtD0krtaiJ0NWGrSyPjg5/kJjjnxD8tTrIrTbGrSLOHZTjC&#10;M50qs5yqspwR2QAXeKZzcbJDYaJ9foJ9Xrx9brx9TrxDVqxjZoxjerRjYXpwPQf17pXh10+vf/nw&#10;8uOn73759c2HX19//PX1p1+/+xve/vLpzfuPr376+dkvH59/+vji06eXnz6+BP5H4EPdF59+fQkS&#10;3oPZfv3uw6c3P354+dPHl+8/vQJzQjO/n333svf7V9qPH0Z/eKudm+6cGG0aHa4fG22YnhRPj3XN&#10;jHUahZB2wNxU54s52fxkT3NdjYP1RfN7p55Y3gsIiXELjC9E0aPzKn0SC/D1imbdAl7cm45llDB5&#10;LKmcJZEwurvoXR20rmZqdwOtrYne1sRob2G0twKorY3U1iZSUz2hQURprqM0isiNIlpLPbW5jtgg&#10;xNfxcXUCPKBeiK1vwjc2E5sBDfimekydENtQhxKKkDwhUlBbyRNU8oQIQS1SVF8takAK6kCL4Nch&#10;BQ01De01DR2gRTW0I2pbq0QtVcLmSoCgqbyuqVjUUMivL+ABGgu4TYW8llxWUxajIY/VnM9qyaI2&#10;ZtNbspnidGpzCrk5gdCYQGxOIovT6NJUqiSVJslkybPYymyOKoujzGQpMpjyNIYklWmEJUthK1LY&#10;qmSWKoGpiqUpYqgK49/R98ayNXFsjfEv6zW/d9maWI42lquN42rjubpoVu8isVxdLLcvitWbUqdP&#10;Fg3HcnQxHK2JaLY2kqWOZKsiWABlOFMRRpdDMOThDKgNYatCOQB1KFcdwlGFsJVBTLk/XeJPk4TR&#10;daE0gDaEavzqnKoJo/eFMfqAH8aANhmEsVSAUKYqlGFCGUJXACeMqQmmq4JpqhA6uAoytaGM3lC6&#10;OoSmCmOow5nqULoimCILIn8G+FCXIgukShfxJXX5U3oCqZJAmjSIJg1k9gYz1GD+ELosmNoTSOkM&#10;pHYH0CQBdFkARe5PkvsTZQFkeSBFAVqTE0RRBpKlAcTuAFJPIFkC5g+mKcBqg2hyf7LUlyjxI3b7&#10;k3qWEkCSBJAlgRRpEFUWQlWEUJVBZEUgSR5ABOtUBIGZiTJ/ggQQSOoOJPUEkQGSIDCQ0A1uBILA&#10;9yd0+eM7/YwAJ5yuCAP3pcpDwZwkSRi+CxBO6AaEAYzdUFwnIJDQGUzqCiZ1m6SRYOJnP4wiCQUO&#10;oSsMQIQIJ3aHk3pAC2YIBRB7TISQIILBwsBLBi+c2B1EkAKCCbIQI0E4STDWCKYnGNMVjOlcJAzf&#10;E0aQLBJJkkWRFdFUZQxNFUGShRqvAieKooCECkJPOB4A1t8N/EiCJByKdIfhOiMI7RHE9khSRzSp&#10;M4rUEY4XLxKE7VxKCK4rGNsVhOkMwnQEY7sBIfjuSIo0GNcWjG8LIbSH4DtD8ZJQvDQUJw7DicMJ&#10;bRGEjkhiRySpc5EwfHsIrj0M2xaBa4vCiT2LmA8jy3wLaai2UZv4qifJ6DhSVxZXnclWhlbXxWCb&#10;CoRq22TEvfCCyCqeZVSRdWxZQCndJrnSLLLwURLcLhdnkV59xjfNs4jsVUp+nFjyJLnYu5xgnQJ7&#10;nABzzCTYpREOWEU5ZBLtM3Fn3ZKeJFZaJcGvB6S55mMcMqtuhubei4U9TkFeD8u7EpQNJjSLKbwZ&#10;nu1cgLVOLb/rHxOYBfNLL3oYFP4kIobcLjO8/XX6h1+lk2/re+fbhr5r7Hshnf5Z9fxT0/BLseFt&#10;5/j37aPv2vRvO0ZftOnn5ZOvRPIB7dzboVc/cXu0p8wdH/hEP4rOOukU/Ciu4LJf0jGnCLPoQrPo&#10;IrOowntRBeZR+TYJxTf8Ep0y4XdCUi77xN4MTr3mn3LJJ+Wce8JZz9grfknn3aMue0Te8o666hLk&#10;k1bkEJ503z3waWSydUjCVaeAm95RJx0CTzoGHbH2Pe8cctk55Kyt7w334MP37c5bux64+TA4s6he&#10;1U+sbT59+8Gmg8dcQxM57b0xBdVnHjqffux+9JH7aQf/i+7hux46nbIPuegUfdTC78gjn4tPw488&#10;8jr62POsXcBZO//D5k7Xnvo88Am7YONy2c79mqPXecun+26Y2wTHeifnZaEIDZKegNjYiNQ0//jk&#10;m3Yu1x29rjgHnXsaetoh5Jy9/zn7gDO2fufs/M87Bp608jpp5X3a2ueQufOhR24HH7kdMHfZ98Bp&#10;332ngw9d9z9w3mPmuPOO3e67dnvMbHfdsQbsuWt7wNzx4MOnRx67HnzotPee7R4QBJduWe64bgEA&#10;/u7bVjtvPN569eG2a4/23rUB3d13rPab2e248Xj7dQsQBGk7bz7Zftl8y4V7m87d3XTObNPZu5vP&#10;39t+6cG2iw/Wn7m94dStTWdubz57e9OZWxtO3dx2wWwLSDtze+Opm+tPXlt7/MqaY5fXHL0EnG+P&#10;XvrmyMU1xy6tO3EFunTs6pqjV749cuWbQ5dWH74E2hX7z3295/RXe04v33dmzeFz3x46u3LviVX7&#10;Tn574PTK3ce/2Xty3YGzq3YdW73r6MZDZ7afuLj5yJn1B09sPnpq+4nT20+e3nzs2JHzly7curvj&#10;4MGvVixbuXrZt998ffb4HqsHlwNcH+clhxWkxQFKshIxsEJkSQ68IAO0aFgBvqqYQ8YKmZRGPrOe&#10;R8ciylCwIhyyIi0uIik6pLwgi0cni9h0DpXIIuOpBAyVgCXjMSRsDQmLJuIJDCqDzxMKBbUCQS1f&#10;UMfj13F4tWyuiMHgMRk8NkvA59YJ+HXAN8Jl0Lk0KrQjhGbURYCDxeCxWAIeTyISKegabElxeVkp&#10;rAaFBZeoFAaVygAOuIpB42vQOBQGi6iuqayqhlUiq6pq8HgKBkPMzSmKiU4M9LFJi/cj1uSTUDmk&#10;6kwmNoeDzeETcoWEXAE5T0DOF1IKamlF9YxiITW/ll7YxC4T82FtgsrfCqRDtPPhJiFEzK0ANHNK&#10;G5nF9YwikC8gF/CI+Rx8PhuXx8bm8UnFLGy+r8MdT9ubNcVJiPyErBj/zCj/gsTwwuTIopTI4tTI&#10;0nRoR0h5ZiwiPxmWnWD6hfE/Q40Qb2/v/8nNH/+mfRFCvtgXW2qD1bbHrj0ulv1e/+P/HVMiL5lZ&#10;9vy//xP8xb7YF/tiX+x/if0zCyHfTdABr0bIz4cJ7yYZ7yYY30/Qf5xgfj/2WQh59VkCgbSQV8OE&#10;tyO/8+ZzsZDPlUKeaasXNMh59eczskB3SlY+1l0yKS2bUcBm1FX1+LAU/6vxntdT/Z9kBjtmh7vG&#10;eVuVJgXU4mHjKvG8Xj49Ih8d7BrTS8b1Eugb+VHFnEH5bKr31Vz//IR6tL9zWNumltYqugS90lq9&#10;rq1P2SRp4yi7hSN9HUNa8YC6ZWJYMjumnB1XTo/Kn01p5sZV7Y201joypK/opYO9rUblAzoXC7Qz&#10;RiEE5IPM1/MDkBCyMPByrv/FjO75VO/zccWATJge8TTa2zw3xomDSp1SCCekgjEJFzgL2oZnfQ2z&#10;asGUkjul5MyoeTNq/pSCMy5l6rsoA2KCpgmta8GOSZnP++sAIGdSwR7tofXwKjqYJYNtxHEZc6Sb&#10;auiBaoHMqkUzKqGhhzXUTh1spwy2gRnI/a2kMQl7Us7tF5N6m/BDXfQxBW8c3FFbOzvQaFDyuNjs&#10;3Di38oxgdRtzSFanV7VM9PdMDcogIWRQMmncETKqbR/VtBl0HaA7OyIHj3TeoDSJHNNDkjez/XOj&#10;CqhqyEA3uPRyUgOezKxBMTMqnxzqGe/rVLfzlWLuVH/3gl4+OyhZil7RPKpq7e0QNLHQqjY2VC2j&#10;i681MqZpHde0Tva1T/V3DMpqB6QCgFJMU7RS9cpavbJuTNM01S+e6gc5LRN9LePaJhAx9DaOqOoG&#10;ZQKQMyQXylsoLdwalZil6xb8rRCi6wY34qnbOfJWlrSFNTUk7Ve26OTNem3X9JhuYXroxdzI85mh&#10;GYN6AjwNvbyrkSEWEkd6xXp1q6antqOO0sTFgocwpGrplzUMKpqUHXwhrSovJcBUMr1PXvtqpvf1&#10;TO+bWY1JDgGr7e1ggVchayZ31mKVbfR+KV/TyQatupsnbWX0yWo1PYIhVcOAos7QJ9b08JGlibHB&#10;TwPdn4R4WeelBDfzscYD3OoHVXX9CtHEoFjVzW8U4PvVLc+mtWpJnbJHpOgW1vNxfAaSx6iu5RCk&#10;bUJVT8Owtqu1jl5dkV2UFVdVkkHFVWBLM2jVhRxcGQtTTEflN7OrxfyaVh6qgQlnEfME9JK2+hpD&#10;X8N3C6qXM9LXs/KZkbbJoRbDQJO8myVpp3W3krtaCJ2NWGxlfHyIZV6Sa3a8U0GibXGyTWmqXXma&#10;PSzzKTzLqTLbGVCV4wLLdCpOsitMsMuPt8uNs8uJc8iJc8qKc8mMdUmPcc1Ji+xq5f78w9ynX17+&#10;+vHlx48vf36/8NP7+Q8fn3/89GopvxjbDx9f/PDz3MtXo9+/G/v5p6n372c+/jL/y4eZTx/nID7N&#10;//rrwodfX72H1JS3v0C8/uVXMPaliR/ejUwNN44P1n//UvX2uXx2om1qrMUw0jhmaJqeap8e65gZ&#10;65gd75yb6Jqd6Jyb7Hr9TAn8tiaMndXpW7cO3ja7FpKQHZoByyXwQ8vQPgXV+O7R1qlfmLrZHGZr&#10;Krm2iN9aKmwpEdSXCmpLBYJSAb+MJyjniSr4tTABoK5KVF8prIcL6mD8WrigtkrUsAjoVvCEML4I&#10;XILx68r5reWCFpioCV7XAK+rLxeKygR1pbyGUm5TIccIt7mY11LMby35E7XtJbVtxaK2IqE4n9ec&#10;z2taJI/flMNvzuE1Z/OaszjNmezmDFZzBrM5nQFozWB0ptPbU+ntybS2JJo4gSaOo7TEkJsiSY2R&#10;pJ4okiSGKoujK+IZyjiaYpEomiySLotkyKOYimimIpatimGpohif//A/gqVYJJQuDWXIwgBMGdQ1&#10;+QxZOFMOuibfBOiCYAhdmlDbnyDqi+Sowo0RQChDHkIDKD4Dfbn/O8FURSBdEcQAKAEhLFUwUxVI&#10;k/tRpH5kSRBZtUggSQnaMLo2nKEDfjAFjJVD0gVZGkCSBFPkS6cNpanAzCAniCwHbQhNaeoGk+Vh&#10;JHk49K26JBhn/OIb17NIMK4nkCRdJIAoCSD2+AMIgG4/isafrA4ky0PAwggd/thWP3ybL6HThyTx&#10;x3cH4P5AEEESRJSEkGTBxJ4gYtcikK5AAZe6AvAd/rj2QAKIQLKBiSBCF4QxLYTcEwLtq1AEEWWB&#10;BFkAXhpElEM+XhqAlwTgewLxnYsE4Dr8sG1gQjAtINDY+uPaQBAQQu4GE35eAK4zHPs7YZiOpfhh&#10;Pk8SROgEjh9WDFowCiwmjNAVge/8DM4ImAGMQreHoNvBtIAgPEQgoTOA2OlH6PAltPvg2/2xXQEA&#10;TFegkSCj5hGCNlLTHlzTukgoWhyGafsdYmcYqctEML4tECsOwrWFEDrCyd2hhI4QbFswRhyEaQ1C&#10;G/nND6xpCa5pNNIUgoYIxTQv4l/T+gfQ4iV0+CDb/GraQkndvjUN/pjGAExTAEYcgO4MQHcHoZuC&#10;jVOF4VpDsS1LCUaLg9EdIWBgTWt4TbNrLsUsKM8tE4NoHngcXXwroiSkpiGe0hmFbfIqZYSjRDlc&#10;6ZPYUrOQnKhK9qPgLIuwXL8iknlkwbWA9HuxJdbZmPtJsMNusfYZKNuMqrsRWfdicixTSs2icu9F&#10;FVnEV5lHV+63irBMrH4UV3nGLel+dNmDmNIL3skOWTUP40rP+6TciSoxiym9EpR1PTT7TnTB1dDM&#10;K8Fp1pmVjxKK7vvE+6RX+KSXWPhHPgmMxtR1DL/5NPr21+7h10LFVPPgq6bBlz2TP0mnP9T3PROP&#10;vO0a/6F99F3r8JvWkRfNQ7PyqVe1in719Iu+he8orbLjD+zNvKOv+CefdI24F51/3jvumFPY9eD0&#10;u5E5YLV3InLMY/Pt0srPuIad94i8EZh0LSDhnHvEeY+IC55Rp13D9tv5nnQLPWLne+iJ62lbz+MP&#10;HZ5Gpjz0CLpu5fzEJ9jcK/C8tfNV1+CDll6HrP0OWfqcehpy5mnwIQvXq24Bu2+a77/zePcVs8uW&#10;TxEMIa2hw9rNf+vBUyevWcBJIjRX7BCafPCW5Z7bVidsPI/ZeW+9Z3vSNvCcdcixhz7HH/mcsvQ/&#10;dN/tyEP3E0+8jj5yO3Tf6YK12+lHDkfvWp155HjV3vOomdVtF38Yu6GK2wyj89E0WmRyckZRkVdY&#10;+Klb907dszzxyOWAudvuey5HHrkCjlm4HXvsDpw9d+z23rU/ZO6847rlvnu2AEjYMLPZc9d6913r&#10;XXesdty23HbDYuftxztuPtx8xWzz5bvbbzzYddtinxnIt9p9x2L79Qc7b5jvvG6+4+r9rZfNtl2+&#10;C5ztV+5tg3yILRdubzp/C7RLg58vnb25+czNTaevbzx1bcPJqxtPXzdF1h2/vPHYlU0nrgI2n7i2&#10;+STExuNX1h+9tPbwhW8OnPvmwNnV+8+u3ndm1b7Tq/adAV3AmkPn1xy6AFqQAK6u3Ht6xZ5Ty3ad&#10;+Hrnsa92AI4u23ls9f6TK/YcW77ryLLth1bvPr5i++Fvdh1bt/fE8i37V+84sm7v8Q37T67be2zN&#10;nkMbDhzecvTo1mNHNx06cOjc+Yu3727dt/erlctXfbti+fJ/uXj2kK+bVVyYe2FGdFFWfEFGbGlu&#10;EhqejyjNhhelI0qzUBW5aHgBg4AUMIhNfGYjj46GF8MKMgFpseGZiVGI0nwGCcdjUDg0EnDoRAxo&#10;aQQ0GYsiYavJBCKLzhDyPwshHK6IzatlcY0whWwWQMTj1PG4dQwaj0GHYDL4dBp0EBaDzmYw2AQ8&#10;GV2Dw2IJJCKVSKQYC6cj0WicseIIm0FnMRkcGo1p0kJwOAIaja6uRiEQyKoqJKIKha7Bo2sIsPLq&#10;7KzC0EDnlPhAHDIPU5VFrM6m12SzMdk8XI6QkMsj5/LJeQJKnoheWMcoElLzgdPILmvhVYgF8L8V&#10;QhZp5VU0skvrWSW19GI+uZCDz2Pj8lnYfCYmj4svIsLTvWxv+TqY4crTK/Pi0yN9MqP9i1IiC5LC&#10;i5IjgFOWHlORFQfLjkfmp/ynEkL+F9kXIeSLfbEv9sW+2Bf7Yl/sT/bPLIS8HaO9HqW8GiUDvhun&#10;v5tg/DDBWCqEvBwivBr6XQv5kxAC7QgxHo01r0UuQDtCkAu9iHkjwJ+EhJDiCUnZtBw2p6nSNucX&#10;x5rHe11PDXiSHmSXG+GS4GudF+3BrMof6qmfHuyZ0ktHB7sMwz3jegnwoe0LBqh2+osZ3fyEelIv&#10;HenrUEsgIUQrbxgb7DYMdA32tvarmkF8tL8TOMPatkUhxFR0XdLGaRTgh6D6GTKQACYBCUuFkLlx&#10;FXQG14zWpIW8mIWEkBdTvS8mlRN9LeWZgTE+jzLD7bCFYUMd9DEJz9DNmZDx53rrFrT1s73CGTV/&#10;WsWdVnKmlJwJOWtcyhztoQ13kvtb8QBDD31OI3jWVwsJIXK2vovSxSnr4cGAA5L1XdSRbuj8q78n&#10;hIx2MyflXBDpbcYPdFANcu64mj+prZ0ZaNDLuU2M8qIk78Ik3w4Bdkher1e1jOm6Jgdk00OKyYGe&#10;yYHuif4uwFhfp0HbPjHQPaOXzRmFEGi/SH/X9JDk2bh6elhqOkQLXIKEkFE5eERQ7fr+rhFNm7KN&#10;q2jljGnaX49r/iSEjGs7xnrbNB2CFg62X1I7IK1VtUHl0LVdPMC4pnVBLzH0tiha6NJmcl8PT9PJ&#10;ljVTtF1svaputLdhQtf8WQjRtYzrmse1TQCTEDKshLQTaROpXYhXillgTk0nV93OXiqEgFsYgxy5&#10;mC1rZY/1dfXJm3Xy5tF+yexE38LM8Iv5keezwzOG3okhuV7Trumu7WliDqtaRrXtqg6+WEhs4GCG&#10;VC0AqGS6okndKWjiY4szw/JSICGkp4X2aroX8HpGA2khc9rJ/tZ+CV8ppslbKICuOtyAlD+irget&#10;qpMD8rUSobqbN6Co75PVjmpbVJ1cIjILUZyIgWUSELlkVL6khTGkapwcbJ8d7RofaJkabh9QN/Wr&#10;mt4+H/r0YQF84KXtnB4xq1daOzHUM2tQzoyqFiY0swb15LBsRNc1ouuUtQvY5EoKppSMyMOWZ9QU&#10;J6NLk7HlKQxMPp9cUs+Et/Kru5pw8g7KoErwckb6/m3/mznFwnjXtF48PSIeH2pRS3mSdlpHE6Gz&#10;Cd/RiGXgs2ICLbLjnQD5CTaFiVYmLaQiwxGe5bSohcAynhYl2hbE2+bF2eZCJ2I5ZMeBIS45Ce45&#10;iZ6I4pjx/paPPxp++X7k108znz5Of/zMzMdfJpfyC2g/Tv38vX56smdQ17AwJXvzTPP9q/5ffjR8&#10;+GH0489jn34e//R+/Nf3k7+8n/rlw/RHiKkP78d//EH/7vvBN291r16pJ8faVF0UrYw5P9H+ak4y&#10;P9U5NdYKCSGjTdNTHX8SQgAv5+Xzk9097SR31+s37h46d+20f3x6bDk2DkkKKEMFwHA4mUE09iNJ&#10;M5vF64rE8qNw3AQSL5HMSSazUsisVAozlcRKJ7EzyJwMCieDys2k8rJovEwAFSKLxl9KDkOYyxTl&#10;sWoBaZS6NEptGpWfRuOk09jZLEE2U5RJr8uk16fRGtPoJpoAGUxIzFgkid6QRKtPpNUnUOuAk0xv&#10;WCSJ2ZDIaEwA0BvjaBCxlCZADLkphtQSS2qPJoqjiOIIYms4sSWU0BKEbwzENfhh6r2qG7xQjd41&#10;TT41zQDgLOKHbQ0ktAOCiR3BpE4IYmcQsSMA3x6Abwsidy4SAIKkjkAAuTOY0gVaQBClK5jaHULr&#10;CaZ0LwK6IB9cjRNoABEseRgdOkwJJEOjSF3G7QsQAcSupfgDyN1+pC4/UqcvsRP4/iSo60vo8CF0&#10;mPY0LAGK+BM6fXHA+QMguGTajgBiuz+hzQ8v9sWL/Qht4FX4Q5F2P/ACcR3B2M5AdJt/jdgP1RpQ&#10;I14ERHxx7Yt4oVsB3hixN7bNF9vmiZN447p9se3+2NYATKMfusEH0+SNafbAib1rWnz+iC+6FQDp&#10;ClgxyF8kANcaBNaDM3Vb/HGtgXjxIn7YFl9MM2jBpQC8OMCYEwABOYE4MTQQ0+IHcjBN0PDfABFf&#10;NAg2Q9PioLsAxw8DlgHFA3BiEATTgogfuiXgDzQvBco3TuWLafGuafRGNYDWp6YJdAMwrUFYsYlA&#10;TKsfqskP1ehb3eCDBNT7VQO/0ccI+OB5ohrcUfVu1YA6N2QjwB0B4YFo9AOP3fTAUWJ/VKtfdcsi&#10;XlWNS/FGNPkgmj+DbPZFNhvToLfMt6bVB9XiVd3shWwCc7rCal1gta6wOjd4nXtlvQ8CwquqFqKy&#10;1tT9HKyEIot4wkWLeMBETwu5T4s43lUiDzjXrYLlVsF2K+e5lYvcyus+D6mq866qc68QuJRyF3Et&#10;47tVCNzLeR7lXK9ytn0m5lZglnMGqrJZ+yiq4Fpwni+ME4QQeBRRrZIrfUqoEUjevdBss5BM95zq&#10;Gz7xlz1jrJPLrwYkn/NJuBiYdj0q/1JY1i6H4HsReTeD0i54RV31j7vkE3PFL+FuWM41v8yzLknH&#10;HWKAc9o57oBV0K3g7BuB6aedI+9F5Jxzjz5kG3TZL/VKQNp5r/hrgWlXA1NOuIadcg83j883C0+/&#10;Yh9oF55uF55828X3rptfGZU/+OL98KuPTeopZudQY99CY/9C+8iblqEXQvV008Bzsf418EGwcXC2&#10;XjfeM7bAl6jb+kako7O4+vYDt55csPW+4BF50ikYcNol9Jpf/CnnkMs+sQ+ic675J9wKTLSKzzvv&#10;EnLSwf+MU9AJe9+DT9yO2nidcQo89TRg7xO34w5+Byxc9prZHH3ocODWY/vQ+EfuAdetnO47Oj94&#10;6nzxsfVFa6e9dywP3Lc//PDpiSfOxx46HDKzOm3ptO3ynX03zLefv/HV9v0OARGlOFoxinjkwo2V&#10;Ww7esfVki5UlJP4pc8f1p29su/Zw9z3bNZfMDj10Pv3E+/B9p6MPnE5YuO65Ybnn5pODZjb771rt&#10;vvHo0C2Lo3ctD958tPXsjbuu/u7xWeRWWV3vCJxdH5ZVHBIXn5pfUF5TY+PusfPE6V3nru66+mDz&#10;ZYt1Fx7uvv54943He25a7r1lufOaxfoztzacvbPnxpPtVx7uu/5o341He68/3HPNfM9V8x0XzbZf&#10;uLvtwp2t529vu3Rn88Wb605fWXf68qbzN7ZcugW6my/c3HThxoZz19afurzh1JWNp69uPnt9y9nr&#10;m85cBd0Npy6vP3l57bELKw+dXnXozOrDZ785cu4b0C5h3dHzawFHjEDOOcC34NKhM+sPnVt/+Ny6&#10;Q2fXHoRYvefEqt3HV+46tmLX0VV7Tnyz7+TqvSdNQdCF/L0nvzFGQMJvgORjy3Yc+Xr7oa+2AQ5C&#10;4sc+EDy0fMeBZdv2r9h+cN3e41sPn12/9/iKLfs2Hji5bu/RVdv3Ldu886uN29btPbB+/8GNBw9u&#10;OnRw17Hjxy9d3rJ3z6p1367+dsWyZf/X5fNHctOiqsszijKjCzJiCzPjKwpSkWU58KIMWGEaaKtK&#10;skAXUZpLQVfVcagNXBqqvCA7KSYuzD8vNQ5RklsDK6YR0Fw6iU0lQhLIZyEEQ8XXUPA1LBqNy2QK&#10;ODwBTyDki+h0Np3OoTN5dCafyeSzPiMAUMgsKoVFo3KMWgiPzeKyWTwalYmqxsDhCCQChceRiARj&#10;LXY0jkKhc9g8Pk8EEAnreVwhg84mk2g4HKGmBoVEIhEIRFUVAgarqoQjEVU1SASmGonNTItOTQwr&#10;yU+uKk2jYYuoqGxGTTYHm83HZ/NIn7UQIa2gll5kahvZpc3cilYe7L9TCOGRCqFDt3B5LKxJC8kv&#10;SA5ws7yWGOxEhGfBc2LTI32yYwJKUqMKEsOKkiOKjUIILCsenp2AyE+uzEk0/cL4H1UI6e/v7/5v&#10;2f/k6VhfhJAv9sW+2Bf7Yl/si32xP9k/sxDyepTyfJhgUkFeGyjvJhk/TrH+IIQMEl4NESAhRE96&#10;OwJYIoSMgDj+xSDGdDrWgnFTyDMNck5VOS2HLfQiJ6Vlhq7iCUnptLxiTls1qUAQi9yT/W6nB1mm&#10;BljnRrgkB9hmhjkRitM0Yt64rnNySDI60GkY7hkb7pnSS+ZGZCYh5Pm09tlU79y4alIv1Skald3C&#10;XmkdyJwbV86OKQ0DXaP9HeNDPX3KJp2yEURA3CiEqMFAkFzHxfQpG6dGZGDs2GA3mHCpEGLSSwAv&#10;ZnRvnw2ZhJCXM9pX0+pnBgm+IiHO73FqsFV5smdvA97QzR3pYo9LebPq2jlN7bxWNKcRzqh5E3LW&#10;hAxiXMYclzINPfThDvJAG2Gkmzal5DzTQUIIyBnuJHewShS1CIOEMamAdJGRLuo/EEL0ndB+keFO&#10;mqYZ39dONsg5Yyr+pEY0098wquQpmgiwzMCMSBcuvmhAWqtXtYz2dkz0S6eHFBP93RMD3ZODPabd&#10;HqPa9gnjWVjQphCDEjhTxkszRhVkTNcx1tc5N6p4MakBD2RsqHtU1wEY0bRpuoSKVs6QvOnVeO/M&#10;AHQu1iLjGkgI0XYKu+uoY73iIXmdrJluEkJUbaxxrXh2sKtfIpI2UVRtjCG5SNfNlTaRejtYI+r6&#10;EVXdmKZxqr8VMKFrhgqqGxlV1w/IBMOK2j4Jr7uB0F1PUrYyNZ1QmfSlKggACnZw1e1cZRtH0cbR&#10;94q1ssY+Rcv4kHx+auDZrP7lwuiLOf3suGZKrwCX+uWNnfVUuZijk9bL27g9TYxWIVHTU2sqpD+o&#10;bAZ+VwO1PDcyPzWoOCuskVtjLE6jfg3tC4E2hUz2t+qVdUoxXSmm6bo5nbVYbRcbWrCUr+hgdzdT&#10;NT0CVSe3X147Ndw11tcmbWVwKeUNHDQTX4auyEAUJ9EwhdJWukHXOjPSpdc0DKnrpG1MRScPfFA/&#10;/Tz7w6uRyeEedY9QK6sHzqxBMTUsmxlRTA5L+5XNfYqmlzN9P70em9LLpG3crjqqkFrJwhWLaJXN&#10;3JpmbnVHHVYupg7I+eODTbOG9lezsp9e6X75bvDdc/X0iHhquHVurGNK36ZVCiXtNHEDtr0R29GI&#10;qWWVRvmbZ8Y65iQ458ZZFiRYFiVZlyTblKc7mDaFmLSQiiVCSE6sbXaMfXacU06CW36yV1GaHwWZ&#10;PKzkPR/vmBsVv32u/O6F6oc32h+/033/RvvulXopP7zWvH2hHB9uknWSxPWoIbXQ0NcALXi0Haxw&#10;ZqQNAPw5Q8fUWMfkWOfUeOf0RKdB36Tt5fSqmCoFXSGj9LTjOhvRI1rRmwX596/UL+alU2Niw0jT&#10;2GjzvyGEjENHYy1M9yh7GF6et67c3nf66snAlJw0ND24DOVTivCH4eDtOrxqpqBBncRoC0XzwrG8&#10;OJIwnsxPJPOSqbxUGi+VwgekUQVpNAFok4icJBInmcRNBglkLvCXkkL+nJ9KESQQRPEEQRyBE0ug&#10;x+JpSRROIpmbQARxYRyxNo5UB9oYgggQT6pfSjSpFhBFFEUShADgLBJJEkWQROFEURiAAKgNxdeH&#10;4upDsHUh2Abor9ExTUHQ3603+qMbfNENXqhaz2qRG0LoiqhdxKVKtBR3ZJ0X6jeZBP27QGLCB9uy&#10;iDem2QcLgHw/vNgP32psxf6EtgBi+58AV31xrTFcVSxPHc6QhlC7A0kdINMXJwb44UEChC+uzQcr&#10;Xoo3TuyFbfVAN7uDBYDuUtDNS/FCN3lUNwC80M2eNRDA8ca0+gCwgN8mxIBgoxe63rOm3qOmzgvT&#10;4IsDrwJM3uiNbvStafZDtfggm7yrGryqGrwRjYt4IRpN05pwRdS5IurdkA0eqCZwI1dUu3u12LO6&#10;yRtZ74sU+aJqwdP2QNW5oBrcEfUeS6mqA60not4L2eBV3eBT8wf8ME2/0fgnvFF1XtW1XtV13qh6&#10;kOmNqvWuFvmgan1qan1r6vzQ9X7oOqiLAkEReLsXMc0MHNPM/lhIFPFFN/pAMoYR8I5X10Mg67z/&#10;RHX976AgQJonss4dfFSW4FEl8vwNj0qhOwAucIPxXSsAPA+YwB0GuhAuML4TjPcUxnWs4DpUcOzL&#10;+QAHQBnfsYzvAhO5VojcjLiWi1zKaxd5WiJYilOxwPk3nIr5gM9dcLVU4FAqsC/h2xXzbIu4Vvks&#10;gE0hB/gOpXx3uMgNJnQu4zmVch1LOA5FrN8poC/FLo+6iG0u9XEq0SIV61hIcyml2ecTIPLI9rl0&#10;+1ymXT4DYJtHt8mlWWaRH2cQF7HIJFhk4iwyME8y0FbpKItE2FW/FJuk8nxe1zXfxDMeSc75RI8i&#10;in0G6m54nl0K3CG18pJH7A3fpMfReefdwo/Z+98OTT/lHnHSI+qoW+QJn/hjXnGbLb1vBKSddY08&#10;5RR00SvyjGvIFZ+Ym4Hpp51ij9lFHbePOukYtfeR3477HufdYk8+DTto5XfJK/agtc/ex94XvBLO&#10;uMUccQg+6x51ziPqkK3vQVvv60GJl7wiTz50uecZ8cA79JKN8zV711wsVTHxSj31vbBHT23VQXXR&#10;dbPNA88Eygme3AC6zQMLDX1ztb3TtdoJkVrfOTzN6ZALupWt2mEUv2nX5XuH79nd8I/f/8R9ww3L&#10;E44B1/3j9lq4nnwa8Cgm57x7uFlIsm1C/mlH/wsuwaccfA88ct5513avueNhS/cjlu4HrTxOPfU/&#10;9Nhln5n1oXvWm85cu+ngcemx3fkHVrctrR4+dbhuaX3Z0m7fTfNd180P37c5fM9q/40H+2/c3339&#10;/q6rZkfNnmw6eekvm3Yfv/kgLC23ms575Oi+7/S1K+b2pNoOVpvKJigOOuLpzI3tNy1Wn72566bl&#10;ITP7Xdcsdl+32H/bcvP5O1su3N517f7Oa/e2Xb595M7jo3eebD9/84qNWz6B1dw/Lh6cQvKbn/hF&#10;2gVG3bO2TcnLo/L5lk5O246c2HH60s7LZpsvPdxw4cHGM7cAm8/dMbHq8MUVB8+DyLqT17eehthy&#10;6toWaAfG1Y3HL//OqStrT15cdeTMqiOn15y4sPbkhdVHzxq7Z749du7bw2cgjpz9zOEzqw+dXn3w&#10;FGDlgZOgNcW/OXR6+d5jS1m59zhg9f6TEAdOrtp3Yvnuo8t2HwHBNftOAr7Zc3zVrqMrdx1dsfMI&#10;xI7Dy3ccXrX72Oo9xwGmS58xJizfcehfN+/965Z9X23dv3zHwRU7Dy/bfhD4ABD8etuBVXsOr9h5&#10;YNm2fV9v2fP1pt1bDp/Ze/rKxr3HV23Zt3H/8W92HPh64/a/rt/6r+s3f7tr77e7dq/ds3fzoUNb&#10;Dh7cf+rU5j27123ZuHrNyr/+9f+8fvlEaX4Sriq3ID0qNzW6JCcJXpQBqChIqyhIBS2sMB10i7OS&#10;sJWlIiZJQCeW5aanx4UnRATCCrOI1RV4ZAUZi2JTiSwqgU7CmoQQOhFrgk2jMcgUBoXKojPYTDaJ&#10;SCWT6aBHobEZdOgULDqNQ6exaVQ2kUAjkxhUCgsEWUweiwXVVMfhiCXFZbk5BUWFJYgqVA0Ki6rG&#10;YDEEqO4IVyDg1wLq6hpBy6Cz8XgSGo2trkaahBBgcFgVrAKAQFXjSER6aXFWZlpsflZ8WX4iEZVP&#10;RmbRUVksTBYXl8Ul5fBIuXxyrulQrFpGUR2juAESQspb/h1CSAELm8PCQZtCAExMflKok8uTq/mJ&#10;Adjy9JK0sPQIn9z4oLL0mPzEsOJUqF56eWYsPDuhMicRkZcMMP3C+B9VCImKivpcGP3vG4PB+Jz9&#10;P2RfhJAv9sW+2Bf7Yl/si32xP9k/sxDycoS0MIh7baB8P8V8NUp+N8n4eZq9VAh5MYA3aiFEqF76&#10;KHmpEAJpIXoCdDrWAPpZH2peg3yurX6hQ80q4ROS0oVexISkbLSryFgmpGK2Fz6jRgox4elBZpkh&#10;Vin+lrmRLqmBtmnB9ui8RGUT29DbNjHUMzLQOTrUPTbcMzksgYp4jynmJ9S/aSHQUVeDmlZVj0jR&#10;JRjWtoHgq7n+qRHpaH+nUSNp6JXWmjZ5TI/KwcCXs30aWb2QheqV1k2NyrTyBpAJRi0VQsC0YH4w&#10;5MWM7rvnw89n+p7P6l7O6l7Pal5PKhmozISAJ0kBj/NjnspFNaNdHH0Hc0zCnVGJZntFz3R1z3S1&#10;s738cRkIMsalTOCYRJGRbtpQOwna+SFjLWhFkBAiYw11kNoYReoGFMiZVnKHOyn6Tso/EEJAF1wd&#10;6WJoW4g6MWlUxhlT8iY0wun++klN7bCUg8wLSwyyw1ek9HULhlUtenXbeL9kZlg5btwLMjUEPUPQ&#10;msqETA9LTadjgXZ6SAJpJMYzskxnZ82NyF9MambHlNARZBqxXiMGwQFZo6qN19ddu6CX/0kIGVG2&#10;6BUt/T11ylbOzGDXsLy+p4Gi6xZoO3mqNva4VmzobVG3s+XNNL2idlzbpOvmSBqJJvFAr6wF7VR/&#10;6/SAeBwSQlqn+sXAH+1tMAohIl0Pt6sOJ2mkKsXMXqhMOvfPQoixVXdwVO1cZTsPUjKkjf3K1im9&#10;8tnM0PO5kVfPDC/nR+bGtTOjKmWXqE/W2MTDNnAwkhboKC11l7Czgabs4A+pWsBDAMN10nppKxNe&#10;EFuQFlySFSagw19OqQHQvpCZXvBhmOxrMWjA06Cr2xmDMmjDiqKVaixqwpe3sboaKb3dPGUHRycT&#10;TQx2DCobJC10wMKEStHGo6KLyNX5NExhiwCrkwpHdc29PRxZG61FiG3koXt7BPNj8nfPBl7PajXQ&#10;thL+qE5s6Gvrl9ePasVj/R0aiUjZyRvubX4+oXr3bHBuVDarl2i6BXIxc1jVMDvSNayqG9XWTw+L&#10;X8/Kf3ip+flN3y/vhj58N/DTK90PLzQTg82Twy3PJrpnRjv61XU94L616LZ6TEcDppkPj/B9kB5t&#10;n5PgnB37JD/+CbQpJMm6LNUOluG4qIVUpDsWJtjkx9nkxtrkxNhkRUNCSF6ie2Gqb2lmIKE8tIGW&#10;3Sks6xSVS5qqOusrpOJqWTtKIkbKxdVLkbYguxsrm3lFInoWj5TRwitv5VeAX9fFAlg9o7CeUVTP&#10;LGpgFjeyS+rYRRCconpukZCZwyQlswDkJDYFOGkiZumoru7tgvL1vGJ+qntqrM0w0jw22jo91fkn&#10;IWRmvOP5rPTZjKRXxvb1M7v+8PC5O2f9UjKjK/E+RZXuxTCP8uqcuu6iZk2qQBbLaPNH8fxR3FAM&#10;LxTDDcdyowjcGCI/mgARQxTEGjHKJKIESm0CtQ60wF8kliSMIfChNJIwjgS6jbHE+miCIIrAjiSw&#10;oglsMGEkThCJFUbgasPxdWG42lCMMAQtjMDXLSWS0hRBBjSGkxqCcaIgrHCRQLwwAC8KwIn8sSbq&#10;/DD1fuh635o635oGv5pmX1Sjt/EP8D2gP8Cvc0GKnBBCxyqBS7UI4IwUApz+iEuVwK1KCHBHiDyQ&#10;tYu+qeuJql9CHWi9ADUNPuhGCAygyRfb7Idr+RPeaEhmiGbJYjiKcFp3MLkjgNAKMk0DgWMCDAez&#10;/QG0cQMBsta1SgQcCCjeaIyDyO94VAtdKnkAj2oRyHdH1HpUQ6KON0heMqEnCrwKvns1zx3JdUNy&#10;PVB8b7TIq0boWSPwRAm8q+t8kPWeVbUecKE7XOhRKVrEHQCm/Q0nGM8ZxnepFIAbeVbXu1Q1ulbV&#10;eVQKvSp5PlUcXyTPG8nzQPCcq/iucJ7bElxhXDcY5LhX8j2r+N7V4Ka/41sj9K0R+aFrfdEiH5Rw&#10;KZ4InkcV1xMB4HlV8z0RbM8qhjeC6Y1k+aI4figOaH2QLND1RrL/NBZgmhbgj26APiQok2pS64UU&#10;eiGEnlUCjyq+exXfbQnuCL4HUrDIYqZ7JVg/eBVcVxgH4FLBeVrGdCihL/K0nOVUwXpaznQsYziW&#10;MlxLWQCXUpZzGcuplOlQyrAvoduV0GxLaNYlDIhihk0xwxa0BXTbArpdAd0eOPl06zzWIjb5bNsC&#10;ziL2uWyH37DJYlhn0KwgqJbpVItM6qNs2sMsqnkW5UEmGbTmWVSLHPrjPIZlPtMii/Qok3g/FXsv&#10;BWOWjDZPJyzyOA29FPMk5CIWyTXm8cj7cXDbLIxTIc46EwmRUWOdgbMGY1NxD5Ix95PQZok1Zgmo&#10;e4k1i9yKhd2IKbkRU3QzuvB2dP61kPTDdn5XfGODK0k77jtuued+NyLfIr7sXnjuBY+YB+HZd4NS&#10;j9v6XXSNuBWYcNI5YJ+V20Xf6KPOgcdcQ/Y7Bux3CjroErrhocuZp6F7H7rsfeR0zM7zqI3HKUf/&#10;kw7BO83c9zzwOWIVcNQ6cM8D9623HY5a++175LrH3OmcS/CBx64Hn3hc8Y475Ri838LtmJ3vGeeg&#10;Q9bu+yycLnqEnLT3OnLX5qaT/21nn3OPra/YOGah8G394z3D84Kufmqruq53ol4z2aCbZvcMcSRD&#10;terxRt10nWZSqBwTqg0CxUD7wDhL3M1s6WxQaJHsum3nbu29bnHJLXjvA7ttt56cc/I/Ze+9/bbl&#10;MWt3y5jMc05+N70ibGIyT1i6bb9uceyxC2DnzSe7bkNnRu01s9ltZnvEwnn3rSdbL93Ze/3+5tOX&#10;z1tYn7zz4MLDJ/etHts625nbWd+ytj5602z3xevH7z48ctNs38UrBy5f23ft3qaTl/ZevrP5+IVl&#10;2/et3XfU0tO/gkhLKSp/7OwTGJ8p6lb3DE/HFFauOXJ+7YlLu288XHvm+vbLZruv3oP2WJy7vv3S&#10;rXUnz284fWH7pWvbL13dcv7Snku3vz14eu/luxlIolDe1zE8jeA0nH1od/im+U1bl7O3bufB4BKt&#10;1szScv3uvZsOHd986vK6Uze/PXF93bEL649d3HD80sYTlzefuvrtobPL9xwH7ar9pzbsPwlYv+/k&#10;+r0nTIdEbTxwetNBiA1Hz645cmrl/qMr9h399vBJAHCW7z28Yt+Rbw6dWHvo1JoDJ1bvO7pi96EV&#10;uw4BZ9WeIyv3HAYs33kQACKr9x4Fzqq9R5ayfMcBEFy5+9Cq3YfBkBU7D361bd9XW/eC4Le7j3yz&#10;+8iqHQdXbNu/fOs+4KzeeWj1rsPfLAFEQNyEKe3rLXv+Zf22v2zY9tdNO5Zv27ty+75lW/d8vWXX&#10;15t3fbV557Ktu1fv2r9i+57lW3Yt27Tzq/Xbdh07e+T89c17j36zZc+63ftXbtnx1frNX23Y/PXG&#10;Ld/s2LV6+441O3dvOXh4w559u44e27R716YdW79Zs/Iv//J/3Lp+Oi89Cl6UnJsSnp0cWZ6fUlWS&#10;VVGQVpaXAvzy/FQT+elxaHixgE5kEWtyU2LT4yIKMxLRsCIyupKEriKiEUwKnkUh0IlYGgHDIGEZ&#10;JByDjGOS8XQigYzFENBoMo5AJZEJWAIBTyaRaBQyw7g7hE2lMilkOplMx+PIRCKVQmHQIY2ETaMy&#10;iQQKoqo6MyMnMSElLTWzpLgMDquCwxCoagwYwmJxORw+h80XCuqAQybTalBYJLIaiaxEIqsQAEQV&#10;ElFdCa+qKK9EItBg5oqy4pys1Pzs5MLshOqKLCIim1KdyUBnsbFZXGKOSQsRUPJFtMJ6Zkk9q6SB&#10;XdrEKW/hVvz3CyFMTDYLm8vC5XPwBSxsQVygvcuTq6XpYdWFSbnxAekR3vmJIRWZcfkJoSWpUaVp&#10;0cCvzEmsyk0CIPJTTL8w/kcVQnQ6Xft/y6anpz9n/w/ZFyHki32xL/bFvtgX+2Jf7E/2zyyEvBol&#10;Px8ivB2n/TzLfW2gvBoh/zDB+GmSZaqX/t0o5eUgflELea0H4N/oob0gRiGECJxXQ9iXg5gXA+hn&#10;2urn2uqFXqhMyIwSPquqnJJVjEtKJyDKplRlz/sx3dy03Ajz9KDHGcE22eFPU4NsEnyfFMUF9ogo&#10;ht62Kb30sxAy9FkImR1VzI4r58ZVC1OQFgIJIb2tym6hoksAnPkJ1av5/tkx5dhgN7ThQ9kI4qMD&#10;nSYVxKSg6HXtzSIiGDI1KgP+SF/HsyloR8jEsMR0TJZpOwjgxYzu9fzA81lICHllEkKmFO386oxw&#10;hwR/iyR/C2Zl8nA7c6STPSnnG3rYUwqo/vmMmjet5EAFP7qggh/AMVUNGe2hD3WQTULIs766OY1g&#10;TMLQtWC72GWqumrgL+hE0OlYnRRDD2taKQAAZ7iDZtJCBsRkwKScNyHjAoY76apGrF7CHJGxDSqj&#10;FqJrmOitRRdHJwTY1BTHqdrYelXLoKJlalA+N6Ie00HHYY33d0EF58dUBl2HXt06MyydNyjnRxXT&#10;w1KodrpeNtbXCaHrmBjohmQn49M2DHSN6NpH+zrG+zqHlS3qdr66jbcwLJ8fls0NSWcGeiZ1nQCD&#10;WjwobRyQ1I8oW+aHJX09AjEfqxKztJ08wKi6GaDp5ClameNa6BSsYYVI0QqdK9Un4Q1IBaPq+sm+&#10;lql+8aIKMj3QNigTDsgEAHUHs6eBKGumK1oYSjELKhDS/gchBDopq52tbueoOrjKDl6/vKlf0aLX&#10;dc2Na14vGF4uGJ7P6uenBhYm+6b0Sp2sqbe7trOBVsdEmfQPnbRe0sLSSurAy58ekvTLGrQ9teou&#10;PgaWlp3oV5wVxiIUPxtXvJ7RvJru/eH54Ltn/c8NEvBCejuY4FWo2xnd9QRZM1mvrNN1gwVw1F1c&#10;tVEIGVQ2jGhatBKhooM9NdT189uxyYGeFgFB0sKUtNBVnRx9b+OItkndzW6vx7UIMQ2c6rY6grZH&#10;MD3cBfLBPN1NVEU7S97OahVgZWKGQdeq1zSDeGcjSdPDfzGlej3TOzsqmR7uXhiXvVvQvX8z9HZe&#10;/e5Z70+vdR+/H/r0g/7Xn0Z/fT/2y7uhH15onk/2zI91PpvsBkyPtPfK+bJORqOgukVU3dWMr+eU&#10;h/vcj/I3z453you3MgkhgJIU2wqjEGLSQirSHYuT7AriPwshmVG2GdEO2fGumbEuFbkhNQW+uNIg&#10;EiycXBlBqoqoKQ3EV4XTcQkUdCy9JpaGiqEgo4iV4Xh4WE1JQHWRPwBbHkyAR+DKI02Qq+LxFdEE&#10;eDSpMpYAi8GWhVeXhGBg4URkDBEZja4IrSr2Q5b6ocr90fDA6rJgEip9RFv3alb+fEY6N9k9OdY+&#10;PioeGxWPj7X9jRACHY31bEbSp+ZHR9s8sDtzz97MLSYhvLzGtxjunF/ytKA8qIae36DMrFfFMtv8&#10;UNxgvCgYw4e0ECwvHMeLxPFCMZwwSBfhReD4UQRhDKk2gdaQSG+KozZEEYUROBD/TBiGE4Jmg2Tg&#10;R+IF4djacCxouWFYZjiWEUXgROA5oWDyGn5wjSAYLQyuEQZBGP0lBOFqA7GiAKzQHy3wR/Ohtkbg&#10;V8PzreF5o7gALxTPCN8LJfQ2bkTwqq71RADqPBB17ohaN2jnh8i5SuhYybeH8+xgXMdKI1W8pwg+&#10;4PduFc+5ku9ayXeB85xhXKcK7tNy9tMKNvDdqgTuCOFSPKvBveogXaFaBHx3kAAh9ECIPJEgCF01&#10;4V1T74tpBAQRW4OI4gB8ix+myRsFlicE0/5pZg+kyB1p9E0TIqAEN2hVPFMylG+KV3IhqnhuCJ5r&#10;JdcFznGuYAGA4wIHXRAEQF/og9bV9M0+GI4A+RzXKrZrJchkgtYNYfQrmaDrXsnzqBS4wXiuFVyX&#10;crZrOQe0zmUQTqUsx7IllDJBC56PUwW4Hc8FLnKF8d1hHC8Y0x/BCkRxPSsZzhV0xwrm01L601Ka&#10;cxndDcZ0g7PcYCyPSo5HFccLwfNCcLyQ7KX4VHN9UNzP7281yOF4IlieVRBucLorjO4GZ3hUMr0Q&#10;LA8Yzb2C6AWneFdSfRA07yoqwAe0CJoPku6N5PhUc/xq+H5oAQD43kguCHohOR6VXHcY27mU7lhM&#10;dSgiO5XSAGB5zmUM53LGU0AZ3aGUBnAqBy+BuQjIB6NcyhiOJdBA+0KSdS7OMhtjlYu1zME+zsZY&#10;ZKMtsiAsc7FWeXiAZR7eOg/vmE9yyCc5FpAdiyj2hWSQbJ5Z/SCj2jyr5lEOHvAwC/swE/soE2ue&#10;WvMwteaRkYcpmAepeMD9ZCzgQQrOPBW/yONUwuMUgkUy/lEy7kE8+n4sCrTmiViLZBxIvpOCuZ2E&#10;vpVYczMBdTMRBZxbSWgQuZ1Ucyuu6mZc5c1Y+I0YiNvxVYvcj4fdi68wi6swiy2/G1N2K6p4kTtR&#10;pbfDim+HFzxKKHMuQD9OKTWPL7wTmXc7rPBuROm18NKrYaAtuw6IKL8RWbHI1fDCy2E5V8KyroZm&#10;XA9Nu+wXt/vh04NWrpc8gtdcvLfy4pOL3glm4TkXPWKO2wde942/6hV92NL9jGPgVZ/I/VYue544&#10;nfEIOezgs9/O+4C9725rr40Pnm5+6HzUynuXmd2ue7ZHrV13mlntvm+/39x15x3nHbdd9j1wP/jI&#10;Y7eZ0+57T/c/dNl60/LAI6fjNp7bbz/Zedf2uLX3/ofO225Z7X/49PBj5y03H+0ztz3v4nvsydNj&#10;ZjZXbN3PPbY9dvf+GXOLuOLy9n5Ds1rPalURGyQCuV6kHBUo9Jyefo6knycbEipGjOhZEh2nR1Mr&#10;15Fqm0m1TXUSVSWDv+rAqV2X7x9+aL/9xsM9dy1PWrvuM7Nad/4WcMyD444+cTpr63HXK+yAmfXm&#10;i3cPP7Dbe+fJlktmWy/f23rl3pbL97ZdebDjqvmWC3c2nbm67dy17eeuHL5x59jNO2fMHtx+eNfa&#10;zuL+kwdXzR/su3Bx26mz+y5dPXjl2vYTpw5dvLTt9JV1h8+sP3xm3cETq3YfXLZ194ELV1NLYFUU&#10;emYZohCFb5BpeiefVVB5ey/fWbbn2Jqj51cdPvcNdE7U2dUHT689enbjqQvrjp3+5vCxjafObDl7&#10;fu3RE6v3H9t3+U5EThldLGW0yTIQ+FP3LZftOrRyz9GDl2+7BAY3dHU3dnUdPX9u+YaNK7bsWLH7&#10;8PJ9p5ftP7PmwMk1B0+uO3R63eHTaw+e+mbfsdWAvceW7zz4zfb932zbt3rbvm+27oOcrXu/2bYf&#10;BNdsP7B618EVYOU79wOW7z6wYveB5bv2L9+1D7TAX7XrwMqd+1fs2Ld8297l2/YAZ9m2PUYFYvdX&#10;kAIB8dfNu/6ycQeIgPiK7ftW74LmBKNW7oSGA1bs2A9Gfb11N2iXb9+3apuRrXtXgvyte5Zt2rV8&#10;y56V2/auBuvZdfDbnQdWbt1rCi7fvHvFlj2rtu1dsWX31xu2/2Xdpr+u3/z1pq0rtu5cuW3X15u2&#10;fbVx6183bDGxbPP25Vt2rNyyc9WWnV+v27z/5Plz1++u375vzeadX2/Y+NW6DV+v37hs4+blm7as&#10;2bHr2+0gbfuWA4d3HDm67+SpLXv3fLth7TdrV/71r//lsfn16BD3oqzonJSw3NTo8vxUWGF6YWZ8&#10;UVZCaW7yIsXZSTUVhWwSBo8shxVkVhbn4BBluKpSEgpGxSLJ2Go2jciiEEiYaiIGScHVAJ9LJ9EI&#10;GGJNNa4agUdVk3E4KpGIx+JQ1Wg0VOGDBqkdNAZU9gONQ6EwNSgscHA4IpFAoVDodBoTg8aXFJcn&#10;JCTHxibExSUmJqRkpGcXFBQjqqrxOBLIATOwWTweV8BkcMA81Uh0VWUVDF4GryyHV1bA4bBK8A9o&#10;YFVIBAqNxiMRCFh5WV5Wem5GArw4o6YijYjMoKEz6TXpbHwWhwDtCzEJIbX0olpGESSEcMtb+bBO&#10;IaJTaBJCKk36RxvPVC8d1sL9gxDCQGexsLlMTC4Lm48sjI30sfKwvlFdlFhdmJgbH5ATF1iYFFaa&#10;Fl1srJRenhFblZeEyEsGbU1ROrLgP7gQ8v+BfRFCvtgX+2Jf7It9sS/2xf5k/8xCyJsx6ssR0ncT&#10;9J/nuN+N04H/bpz+8xS0KeSHccb3Y7TXw6RXv5cJWSKEjBK/G4VOyno9jDNpIc91KJMQYioTMqeq&#10;nFHAp2Tlk1JA2Zis8O0IcaC9tCzJOj3oUVaoTXa4fWqQdZzPo5QAlxYmekjeNDksMQx2/wMhZH4C&#10;EkJUPSLAkEY8qZc+m4LqexsGuoBvvCQELfCNyZAQMqmXSNo4IH9iWAIwHqgF7RcBowCm7SOmTDDk&#10;5WzfCyMmIeTdnGZYzs+Pc4vxuh/69HqKv2U9rmCwjW7o4YxLOdNKwZSCO6mAin+MSRn6Loqhhz4h&#10;Y02reNMqrkHCGGonDXeQIc1DK5rXCsdlTF0LTi6skouqgP/dSOuMitfXih/tZpqEkDEJW99Jh7SQ&#10;DupgG7QvBATHJewpBd8gZasbsUPdjGEJUy/njKp4473CMZWIi83NiHSpyArtEBEMmrYhZeuYrmdy&#10;UD6m6xzVto/1dS4YlM/G1eP9XUOqlhm9DHTnRhXQdpDBnvlRBUgwGM/FmhzsmRmWggcOnsb4UA/0&#10;PMFbMNgz0ivWdgnVbbxnI4rno0rTvpAJbeeYpn1c0z4kaxyUNoz1tk0PdGk6eWI+RtZMgxSLds6g&#10;tHZU3TQkr9d1C0zlQAyaxt5OlqwFKhPSL+GPqOrGtU2/qSBtM4OA9iG5ENAv4SnFdFkzGRJCWhmq&#10;Nkjw6O3gLkVlVEfUbezeTp66U9AvbxrWtE8My59N9b95Pvbq2dizWf3cRN/cuNbQ39MrqVe080Fa&#10;Rx2lo56qaOP2GZUP8IjAo4B2hCiadNJ6raSWUpOXk+Rfmh3OwBfNj8nezEEnpH14M/LTy+HXk/Jx&#10;XbOmi22q+t7TQJA0kYYUIvBylB0cU6X03m6eXtM8pGpsEWJ5lHJVJ3d6uAfcq6uRbtC2z41KJwY7&#10;DH2tOhlf2cGQtFKUbYyeRpK0maLr4U32i8e0zcCRtVAVYnpPI7GOUaHpYr2dUX58M/R8XKLuYMjF&#10;VIO2cVbf/u55/7sX/T+9GXr/bvjDu+Gf3vZ/+H7g449Dv/48/OuPI7/+PPrre8P7N/1v55Vzho7n&#10;Uz0vp6XzY50TQ629cr5Kwq3jIRr4VZAQwi6LDngY6nk3M86xIBGqEQKATsdKsS1Pd6jIcDTJIRXp&#10;jiXJ9oUJn4/GSo+0SQmzSY9+Gh9sk5voCcvwqsz2rcrzh+f6VeT4lOX4VBUHEavjMJVR+IpIXHkE&#10;uiQUWRBYletXlOJakOhUkOhcnuEJ8ivzAivzA6sKgtClEajisJrScGx5VE1JODwvsDzbH1EUioPF&#10;4OExyOKQilwfeL5vVZFfdUkAvCAQDUvsk/NfTMmeT8tnJ7qnxromxjrHDR3jhj8US5+b7Jqd6Hq1&#10;oHg+Ix3uq0tMdLhvdfyB3R3H4PCIEoR/UcXTrDyH7CJfGK5CrC3rHggn1bpVkAJq2EE17OAaTggK&#10;IhTFCUQyAquZwTXsEDQnFMMNw/JMx1VF4AUgGIBkLOKPoPtV0YAD8oNQrMAqADMISQ9GkUNqKJE4&#10;ZhiaGVLNCkKw/Kr+gD+CvRQfBMsbUMX0rGR4VTGBD1rge8LpbnCaWyWADgF9ic92r+S6waG/03ep&#10;MH6DX852MioZjhVs+wqWbRnDupRuWUK1LaUB7MroAPsy+mLXvpzhCAH9Ib99Kd0eBIupdiVU+xLa&#10;03KmUwXLufx3oD0Bv9+O/bSU8bSM4VTGBJdcKgBs03YBAIhAV38DXALrBC1IflpKd6lgusHZJlxh&#10;LACIOJcznMrpTtC380sopS3laSkY/hmHYrp9EW0Rh2KqY8nvgKnAnC4wpiscmhxM61gKxR2KKSbs&#10;i8h2RSS7QpJjMeUpdMkYLyJDyyiDZIyn0DwUhyXYFBAAtgVEMAoMt80n2+cTnQuJXuWkIAQNvNEe&#10;5YSnRViHYrx9IdahEOtYhHUuJTiXEj3gNK8q8FYaN3Mg6F4I6iIelWR3GMkdTgKOZxUFRLyRNNAC&#10;H+BaQXAqBZPgnMtwruUE1xKMa1GNWzHavQTjUYr1KscDvCsIPjCiD5wE8j3gZDcYEYyCko0tGAiG&#10;OxYS7Atw1jk1TzKRj9MRD1PgD1Phj9IqLdKrHkMgLNKqHibDzJMr7ieWLcU8BQauPs5AgHwASHuQ&#10;VHEvoex+UvmDJYDMO7FFd2I+YxZXYpddA7DPxQDAfe8lld+KK4aIL74eWXQ9svB6eMH1sPzroflm&#10;0aVmUaX3jQDnTkz5neiyW1GlJm4v4VZ48c2wIsCN0MLbESVm0eV3o8qAA+I3IkuuR5Vciyy+GlH0&#10;Z8ILr4XlLeV6eP4iF/1TL/ilnvdNPucDcSUoc5GrgZlX/VKvB6Sax+Q6ZJU/iM64GZJ02Sf2knfi&#10;Vb+0q/4Z1wKyrgVmXQ/KBs5V/8xFLvoknfOOPe8VfcEr6pJXxFkn/733rI8+djj0wGr5sQvfXnl8&#10;zD7gjEvYCXv/U44BF11Dj9t47Llne8La/aJbwA6zJ7vNbU7Ye+575Lj9rtUhS7cDj13XXnq46fqT&#10;gw8cd9y02Hnr0eFHdjtumu+8ZbH7js22azYbzz/ZedNqz13bbdctdt2y3GtmtfmK2a7bj3bftdhy&#10;7e72aw/23bHacf3hpot3dt96tP3ava8OnVx/7sreu+abLl4/cP3+GXPrQzdu77pw/sDVK8HpGa2a&#10;AWGXkiJqr+E2s7t6Od1aZoea0a40wepUG+lldKjYnQp+t5IgqCPya4Vd0nIS4//avGfTqau7b5ht&#10;Pn9t17W7h8wsdl67s+7UxSMPnlxxdD90z+KCtdNNJ5+9V+9vOXMdtNvO3dh06oqJjScvrz9+ed3R&#10;C2uPnF0LVnjkxI4z5/deuLj/0sV9F85fvH7+ocWtG2bXzt+8uuP4ia3HTuw8dWbf+QtbDx8+cvHC&#10;poOn1+8/sXbv0W92H/xq0/YNB4+u3LHbxse3GIvDsHnlOJKoSyofmUAyeMGpORcf2f6Xtdu+2r5/&#10;3eEzm49f3Hry0oYjZ7/ZfwxSIHbtW3f42LrDR7/eufvsgydYYZNYN1LDrb9t57ru0Mn/31ff/G//&#10;uvIvm3baB4SJ1ZreEUNsevruw4eWrV3z9foNX2/esWzHwWU7D6/ctnvl9t2rduxdvXMv8JdDagHU&#10;frVx25ptu77Zsn3Vpq2rt2wH/trtu7/duhN0l6/ftGzj1uVbdvzO1h0rtu38DPA371j5Gys2bQcs&#10;37h12YalbPkasH6Lqbti8/bV23Z9u3332j0HVu/Ys2LrzmWbty/btA1SKTZvh2QbsKrNO1YtYTkY&#10;tWn7yk3bV23ZCborNm4DEdD9dvseEIHixlsvW7/l63Xrl21Yv3zjxpWbN63cshk4oPv1esA60C7b&#10;sGnFxs2rNm1ZvXnrV6vXbN938Mips6vWbAD8dc2qv65Z/fW6NcvWr1u+Yf3KTSBt68qNW/ccO3Xk&#10;3MUj585v279v+berlq/6asWKf7GzNAsPcC7MjMpPiyzNTYYVppflJWcnRxRmxpXlpSwhDVaYhasq&#10;xSPKOGQsA4/iULAEZAW2qpSCQTBIOC6DzCTjiWgEoQZBwiDZVKKARaMRMHhkJRGFoGDRVDwOQMBg&#10;apDVGBSaSqbS6QwqlUogmMqbQ/IIMCwWi8fjiUQShUyvqcGWllakpWYmJabGxyfFRMcnJ6fl5hRU&#10;ViIxGDwBTyKTaHQaVCydSmXgcaQaFBaBRFRWlcIry4xAckhlZSUCgUAiwR1qaqoJlXBUdmZWamJs&#10;VmosvCgZDUshItPIqFQWLpONz+QQs6F66cYCIbWMokZ2WTOvQsyHLwoh7fxKE/+mECKgFDGx2Wx8&#10;vlEIyctP9PV1vBvs+pAAz0QWJOQlBOYnhhQlh5ekRpWlx4C2IjMOkZdcXZAKQBdn/IffEfL/gX0R&#10;Qr7YF/tiX+yLfbEv9sX+ZP/kxdLfGKjfTdB/nGF/P8mEhJCxPwghb/RQjXQjwCH8O4QQddWsEj4l&#10;r4C0EFm5QZoHMicUyJpc1/Sgh1mh1tnhdqlBVnE+D6PdrQT4it5O4fhgt2HoHwsh6iGNWC2pBQBn&#10;fKhnZkwxNtg90tcxqZeCSK+0rl/VPDEsWRRCZseUWnkDyAdpE3oJaGcMiulR+W/IQALInIcKimhe&#10;zOqWCiHfL+iej3RW5YREepgFOVwJe3oTlRmiaSSOdLEm5fwZlcCkgkzIWWMS+p+EkDEpY7CdCNB3&#10;Ued6BXMaAbg00EZQN6AUIgQY9c4gnlHxdC3YfyCETMq4hm7mpII/JuP0NuMGu+hDPYxhGXtEyTWo&#10;BGMqYRuvKj/ROz/JT0iBjfa2DavaRjVd4/3S8T5ICDHoOmZH5AsG5YRJCDHuCPl8LtaiEGJMmxzo&#10;nh6WQkVExpXgqYI3YnpEBroGTbuuu1bdxn82onxuUC2MKKYhIQSqDjKuaR+WNw/JmkZVrWOa1t4O&#10;brsQOsxKDekW7H6JaETVqFc2DslqocOv+kFOo6aLrWilmoQQvarOoGmc0EGbQhaFEL2ydkguhPZY&#10;iGmyFoqsmaZoZUKbP0z6h1FiMaFsZSrFTFUbp7eT39sFCSEjus7pUdXz6YE3zwyvno09n9PPTfZN&#10;G3r12k5ll0gm5mh6RIp2bncjXdrKHpA36nvFJvlnYqAbPJx+eaNWUsvEF+enBpXlRABnziB9M2sU&#10;Qt6O/vxK/2pCNq5tBotXtUFlQiSNREkTSdfN0XSyFO2sfnldn6xWKxGMaFqmh7tEjKrKojg2saRF&#10;gBUxqutYKHWXwKATTw11Gvpae3u4qi6WVsIdUdf3S/m6Hh54GnP6zunB9tHexkG5aEhRa9wWQ5/o&#10;a/rphe7TDyNvZxSDMl5vJ2NyoPm7WeWn95Offh7/+KPh4w8jv3w//P7d4C8/DH36aRgSQn4yCiE/&#10;jf74UvtyWjo31vF8suf5VM/MaJthoEkjF/TKeLXcynouvKMR08CFxYdahnjeyYhxKEi0Nakgi0LI&#10;ohZSke6wVAhJi7BODHmSHuWYEGKbFuVUkuJZkeUHzwkszfApTPUsyfKFF4bgEAk18BhMaSS6JKK6&#10;MLQyNxCW7V+Q5JYb75wd+xQ4ILkCBPMC4flBVUWh8PzgyoIQZHE4aEszfYvSfWF5oeiyWExFbFVh&#10;aGmWb3mOLyzfv6owsDwvAFEcreigP5uUPp+Wz4x3T493TY51jo91jBv+UCNkbrILtC/n5c9nZaOD&#10;jWkpzg8sj9+zvGHnFxRWCPMvKHdIy7JPzwusJKAlw1UKfWAN06UU61VB9Kuk+FdS/eHUADgtEE7z&#10;qSD5wEhQsIoagKAtArog6F1BWgIR4Asn+8IpoPUpA5D8KggBVfggBD4CQw2tpgZWUf0rqN5lZK8l&#10;eIPIEtzLyRAVAIrJdysjuZYSXUsITqUEpzIAEaKU7FxGheQB6K/1qQ6FFIC9Ebsiim0R2bqIZFlA&#10;eJyPf5SHsyogLmKZTzABfOtCEsCmkGwDOWSAMYdkXUACM9gWUeyX4FgC7kV3LKaB24GuXSHZBPAd&#10;iqmQFFFMM2HsgvYzYCAAWhiYtgDSHpzLaCacSqkOJWSHYpJdEdGukGhXQLBfgl0efim2+VSATR7F&#10;OpdslUO0zP4dq1ycdR52ETCVQzEZzOxYClZOtskDCXiAZQ7OMhv3JBv7OAvzOBNjkYl+koW2zMFY&#10;5WBAC4BGQQIJWAzhT1hkoh4DslBPsmssc9CP0mss0hA2GQi3QnRgJTmwiuxWgrHPq7bJr7HNqwbY&#10;5aHsC2ocCmtcywhuFWS3CpIRolsF6H7GqQTjUFjtWIR6WlzjVIIGEc9Kkgec6A4jAJ6W1NgVIOzy&#10;kRAFCIc8xNNchGNOlUN2JcA5vxrgUoByBbcogoY7FKFs8qqssmGWWRU2uZXWuZVWOTCom4l8AokZ&#10;sAdJkLzxKBW+yOPUSqv0qieplQ+Tys0Tyu5EFfyB2MLbMQU3o/NvRObejMq7HVN4KzofOIBbUfl3&#10;ovLvRheaxQCKTIAuGHU3pvBJCvwxIBVukQo3Tyq/Fpl7NTLnSkT25Yjsa6F51yFyb4Tm3QjJuxWc&#10;dzs47w4gKO9WUO71EEDO1aDsv+W8T+pvpIDurYgCkHw5IPOcT8p5v7TzAennAzIAF/6Ef/oFv+Sl&#10;XApIXeSsd8JZ70Rjm3DGC2oXOQe6rtGXvOLMo7MtE3OvB8Rc9Ao/4xp61jXqkmfCZa/Ey15JRhIv&#10;uMefd4td5Jx7zAWv6IueIC3iimfYSRv3XbceHX1os++W+f+95+jaa5anXUIvekQcs/U5Yu15ws57&#10;t5n1lusPD5jbn7B13XTt3rbbDw9aOGy5br7h0r299+wB35y+vfb8vR3XLTZfurvlyt3dt823Xr27&#10;9eq9bVcerT/7YOXRO5su3t96xXzdudsbL9zdfv3Bhou31p+/seHC9c1Xbm2+dGf75Xubzt9ae+rK&#10;tit3t16+/dcDx9acurDzxt21p87vPH/j+N1Hey5d2Xjs6LZTJ73j4molCmZTB5pVB6cJKc0SWquM&#10;3NRDbOz6TEMnsQFySNClHk6bBMsRoOhsVrO4oIbwf3y7Zc3hc1svXFt38vzWC1d3X729+dzltSfO&#10;7b52+7j5k7037p59bH/VxnXXxdvrj57fduba+mMXTOW7AWsOnV2979SqvcdX7D6yfNeBVXsObDlx&#10;atfZs7vOnNp6/OipiyfN7l29cO3ciUvnth45uuXYie0nT+86fXbzoUOHL17YuO/Euj1Hv911aNWO&#10;fSt37Plm175VO3cfu34jLCMjpagkMCGpoBpNEtYXY4jZVTVJJZXXLB3/dfPu5dsPLdt+6F837/vL&#10;pj1/3bL3v67Z8r+vWPNf12/+dv/hIzfuVNJ5A8/e8joV9508V+08+P9f9u3/vmzN4Us3MyrRvE4Z&#10;r60zLCnl4u3buw4dWLbm26/XrYc2Rmzd+9W2/V9t2AJYtmkrJDxs2vb1xi1fbdzy1/Wb/nXdpnU7&#10;dq3eum3Fxk2rtmxdu2PXht1712zfuXLT5q/Wrf9q3cZlG7f+zqatyzdv+8ymbSs2bVv5GyvA1fWb&#10;/yFbVmzaunrzjm+27Fyza++qbTuXb9oKFgCApt20dcXmbSu2bAdTrVoCmHbFxm0rN25btXn71+s2&#10;fbVmA5gK+Gu37169ZcdKcHXDFsCy9Zu+Xr9u2Ya1yzeuX7lpw8rNG4EDul+vB6wB7bING1Zs2LgS&#10;vMaNm79a/e2aTVu379n/9YrVy1d9+9c1KwFfrf3m63Vrvl639qu165at3QjmPHDq/MnL1w6fO7dt&#10;/96Va775avlfvvnmK3vrexGBLoWZUYUZUbDC9MrizNLcz0KI8WisRdLL8zKqinNwVaUtQpaQQRKx&#10;yKQaOCSEYJFsGpHLIDNIOCIaSahBgJZNJQjZdDoRi0fAqVgUk4ij4rEkDJqARmNQNdgaDJVEoVFp&#10;FAqFQCBgMBg0iBvNJITg8UQCHhI2YBVVBfnF2Vl56WlZKSnpmRk5+flFlZVINBqHxRLwOBIJOk2L&#10;TiRScFhiTQ0WWV1dhSivrDJSWV5VBYcOyIJkEBQKgCRWwmrycvJTE+OTYsNKcuOrSuIxsCRSdQoL&#10;l8HCZ3II2Yv10heFkFZICFm6HeQfCSFsXC6HUABtCsHmZcV5etrcjPGzI8Ay4LmxfxJCStOjyzNj&#10;K3MTqwtSUYVpNUXpVXlJpl8Yvwghf9e+CCFf7It9sS/2xb7YF/tif7J/aiFknPbdOP27Cfr3U8wf&#10;Z9ivRsjfjdGWCiFvR8ivIS0EkkNe/XuEkHlICIGqpk/JIC3EIM2b1SBmetGMyqCMkIdZYdbZEZ+F&#10;kEDb+7TKPFkz09DXOTb8j4SQhcneYV1br7QOMKQRj/RBNdKBo9e1TQxL9Lp2rbwBqog+1A2S5yZU&#10;IP/ZlGakvwPkg+QJPbQpZFIvNe4FgYQQEJmFiqtDm0JA5ouZPwghb2d7P7zQsdGZkR5m0R53U/ye&#10;FEW7SXkoQzd7CtoOwp+Ucybk7AkZ0/BnIYQ3JmUOthP7WvGgnVZxZ3v5xmLplH4xXtuEmVSwXw83&#10;zah5Q+2kfyCEGHpYIDKp4I3LuZoWwkAndbCbPiRl6hWcMbVwXC1StpBKUv2zYz1JVVlD8qaR3o5R&#10;TdfkgGzCWCAdMDUkmRtVTA50DxuFEODP6GVLhRCTXgLyQRAkzIwpJowPf35MCSkous6+nrredv7z&#10;UeULg/rZiGK6v2dc025Qi8e1HSPKlmF5s17RPCSrV7ezu+qI3fVkBVTenDcordUrG/WKhiF53Zim&#10;ySiENPVJeKp2hraL0y/hDRvLhIxrm5YKIaNqkC/UGvUSeQtF1kRTtkI1QrRdvF6oNDpnEejILGiz&#10;CEfTxdd0C/vlTWMDPfPjmpezg68XICEEKhAy2T+hV+q1XcouUU8LSyet00nqlO08aSt7UNlsKpoC&#10;XjJ4+SOatgFoU0gtj1pRnBlakRfNJBTPjkrAZ8AohBjevx55Of5ZCFG3g/vSpU1kSSNJKab1djBl&#10;Yma/vG5I1QDaEW3LnEEqYlSWZIVjYKk8SkV7HUXRzh1UNk0MdM6OSKaGO4d764fUdaO6pll9x4Su&#10;BTyEueGO72bUb6YUL8akz0a7nxskL8Ylzw2dryclPyyof3queTXRMzXQPNnf9HZG9unH0V8/zf76&#10;y9Snn8c//TT6y4/6X34c/vjT0Kf3w79++E0I+XHk3TP1/Fjn/Hjn88meZxPdk8Mtw9o6jUKgVQoF&#10;rIpadoW4DtXMr0yNsg/xuJ0ebV+QaGtSQYqTbUpSbMvS7Be1ENAuFUJSw63iAh9lxTlnxblkxroW&#10;pfjCsoPheWHF6f65yV4FGf5l+aHoykREeWx1URSyMLIqL6w8K6g0PaAwxSc33iMrxjUvwbMo1bc0&#10;O6AiLxiWH1KWG1Sc6WfqgjYv1Ss3yac0KxRZHIsqjYflhxWm+0EJOSAhqCQ7oDwvvLMBPz8ueTYl&#10;nx7rmh7vnhzvmoD2hfwbQsiLOdnzWdnESGtOlucTm1MPrG44+AVGFsID88vsEtNsk7NDq8jU3klY&#10;j863iuRZgXMvxXiW4rxKILxL8D7FePcitHsx2rMU61WG8y7He5Rg3YpqXAtr3IrQHiUY0C4FXDXh&#10;Xoxxz69xL6jxKq7xLUf5w1DhKGJQJdGvHO9djHMrwLguwb0ItxSnQrRTIca5CONSjAUO6D4tQDvm&#10;1zjmoezzUfYF0Nfr9gVo+wKMYyHevgBvm4uzzsZYZaGh1ohlDuZJDtoip8Y8q/pBJvJeBgL63j8L&#10;/Sij5lEG6qER4FhkoqFgFuYRdMYR5nEO9nEuziIHuxSrHNwi1rl4E0Y5AWviczyPsHgVYJNHsC8k&#10;LwK6IO1JNvZJFgYSHrLR1rmYpVjlgmDNE0AWymoJT9KRS3mcSbDIwD9Kw5mnYsxT/kga4mF61VIe&#10;ZSAsMpCPs6otwItNQ5unosxTUA9Squ8nI+8lIc0SEWaJVXcTKs0SK+4lV9xPgd1PgZunVkL5mdWP&#10;MpBg+KN0hNH5DEgzAnuQAn+QWmmeijCLK3kQV2SXXu5TWuMPw7kUIG2yYE+y4JbZlVZLsMtDAmzz&#10;kDa5VTa5lXb5v2OdU/Eks9Qyq8wquxz49gVVjkXVDoVI+wIEwDoHZplVDhIeZwBKrDLKbNMqrFJK&#10;nyQVWyQUPkksepJYbJlUbJlcYplSYpFe/DC1yDyl4EEyIB9wPyn/XmIu4H5Cyb2E4juxBbdj8m9F&#10;51ukwSxSYQ9TKh6mlD9JhdmmV1mlwCwSSh/GFd+NyF3Krajcq2GZl4LSLgalXghMAVwOSQdATmDq&#10;9aD0myGZt0Kz7oTn3I8ueBBTeC8qH4y6E557G4wNz7kRng24Eppxzj/pfHDquaCUU/6JVwMzjRsp&#10;sm4GZd8KyrnqnXbNO+26kaveKRd9kgDnvRLPeyWc84xfygnX6JNugJhT7rHnvBMu+qWc80k87REL&#10;4sddowAnwFX3mJMesaeW4h5zyjViKWfcoxY56Q6GRJ/yiAHznPGMO+Ycschxp/D/h72/Do8jW9a8&#10;0Xvnzjdnn+62xSpmMTMzM1uWLUuyJEsWMzMzMzMzmCXLli1mZmYzM92VVWq13Rvn3Pnj7LmO53fi&#10;iRW5cmVWVvU+rXw7VgiZukpd8jbwj9PxiZCycRW96Cho6iBq7i5l7Sdh7ilu5iFm5iF6wV3U1O17&#10;xM09pKw8pa08ZKzc5CxdhAwtSHLq3Gp6rPJqf2HiRikaSl2ChBAeI2s2bVNOvQtMqgYERV1oOylt&#10;Y6SUEl5Bk03dCC6uhJFWZ1LUJ8rpMggoYiW1sFLqSHFltKQSQV4VIS6HklDESKnDRdRpeZWR4ioY&#10;STUGQVmYsBxGSgUhJgcTlYGLyaCl5NES8lgJJaSwHCO/JF5KiSijTMsjiJWQ4VTTBJ5ZUlFYU59D&#10;Th7Dz4sV4LP08mzr7au52pVX25Ze2Vx5o7f61v2K63fLrvaUXu0puXK7uLO7uKMLorOn4lpP3c27&#10;BfXNGaUVle1XY3KK/icjFskvhRWTQgiI4MSkCRKyCAFROL8wk4wCn7o2s6yigLqeuK4JSVwBxS9B&#10;FJVD8onDuEUoMHIJM7IL0bMJ0LHy0jJz0rGwI7h4mEREWMRE8AK8QpKCymoyotIivBIiWF5+krAY&#10;gFlEDM/LKyAnh+UQRLHxwVl4GJg4sDwCVDgihocXycWlbHLWMzxS18xCXk//nJ2Df1xSRkVNSkl1&#10;ZlWjqJreX5DMv6DZ/4Jg+Q8E038gSP/jNAzGxqdredk9Kj6zunFkbXft6ZuCpk4sv9j/+xea/9ev&#10;tGwS8nkN7QPLm90Tc5HpWZyi4vySkjwiQrRIBA0KDUkdBFYqIjsNFg+gwxOhDaDwJDockQaDpyZv&#10;CYXlYIczMdHisDASEcPOhuXgQLIwMxIJNBgMNRrSQv4Ai6fFEU5gwBEZcSQK9BgCDRJLi8LSoXF0&#10;aDzZ4+gxeJBnwFIAk4mMeBIMz8RAZKIngHsgQHeFwYOboWxLxUCAhI2TNSmA+RRoUTgaJIYeS4AT&#10;mBFEZuDBgrRoHMhDF8KiGXAoBhyaEY+hQI9D0WMBSDrIYxnIMGKwDCgMIxKNxhOp6RjpYQhqFAME&#10;EkaNhFNTHhoCQ4vC84nJiCoocYuJMXFxoQhYOgZqDIbBwlQvwNM2LdY/LTaA0iY9KykiNTYoMzHs&#10;pEEIeb+s2Py0+LzU+LLc9L6uq10dTbevNDdXFdeV5rfVVVxra+xsqW+uq6QIITXlRW2NNdc7mlvq&#10;qqqL8lprKq821TdXV1aVgEPlVWXlNRWVjbX1jQ2N9fX1tbW1VT9adXV1VWV1eVkVVOFRVJqfV5ST&#10;nZ+ZkZOengV8Tk4+pWs6mAAWq6iorqqqraysAQG0dllZcUluYVFOIVkLKS4uKC0tLv3dSorqCvIq&#10;crMKkhPiI0J8U2L9s5L9irOCaksiWytj26pi22vif++X/oMQ8rsKAukf/0AIud6Y0VmT0lmb1laZ&#10;3FqZHBd02dFcM9zLqiQ9LDPaOznU9XshJCc2KCcuKC8hpCQtqiwjpjQtuiApjPIH408h5O/aTyHk&#10;39Beb0zPPn71CUTPDjdnpiYmJiaX1o6+fPlKOUyxd8+35ubAoYnZ9Y030Nwf7OvXZ0sTE/O7f/5B&#10;H67O7D19fTz4/8HePT9aJl99embtxes/Lv/l0/u91XkoP7/64v1xHvwIn+yvTU+C9NTyxmNKkmIf&#10;Xj9YgJaZWFh/9H/wB/rp/Zu91VnywrNbR+8oyXevDsm3/INt//kJfQHPHDzynac/3M6H188WZ1df&#10;HI/+6/a/+yg+vXu1swz9AiYm5nYfvj/Oku3Vo/UZ8oGdh6+/kJ/81vLiwdu/8T7up/20n/bTftpf&#10;239rIWSn5fVuK8ROy8fDzpdbTa+3mig9Qt5sNb/ZgtqEvFyvf7FW92y19tlKzfPVP4SQl+t1IAaZ&#10;ZytVT5crH82XPporfjADIAsh5KKQg8m8/QlA7tZo2tZo1sFUSVdtYJynbqynYbz3uRiPc8GOBg7G&#10;ShXpof03apen72wsD64uDqwvDW6vDO+vjR5sTBxsTUAbWO1MPSb3S19f6J8b754b71qe6QWszt2f&#10;n7hNqQLZWBwAATi0tTz45GCeXBEy/fhgDpw+O961Mtu7swapIGAmZVOs/Y1x6Cob44dbE4fkZiFk&#10;LWQO8BRi9vHu5MeX6+M9dcEuZxL8zCtTfHLC7O82ZK4Ptm2PQrtj7Yy1b4+CuHVjuGltsGF9sHFr&#10;pGV/6goke4y1UTSPhd6q3fG2wykoQ+4j0rQx1LQ33vFg9vrB5BVysnlv4gpga6RtbaBptb9xpb9h&#10;+X49gNIyBLrWWMdSX+MSyA82rQy3rI21783e2p/vXhxqzY3zjPazzkv0m7zfsTHbtzk3sLcCtQCh&#10;vN+nvO7fWxkBMfAHq6NgCGV+7xFCaSUCADEkh6yP7a6OAP9oe/rR1tTu0tDKeM/CSNfD9YlnO3OP&#10;N6Z2F4a2Zvs2pu9tQr53daJneax7YfjGZG/bcHfj4K260dtNy6O31iZur453L43eXBq5sTHVtTnd&#10;vTZ5c2Goc7a/bZ4ihEzcWJ+CNJLvhRAwXJ24OTfYPt7bOHanfuJu80x/x8LglcWha7N9HdP3WqcA&#10;vS2TvS0Td5om7zZP93XMDl2fG761NNW7szL2aHce/Dvj04drTx6uPzlaO9ye21oe3VwanhvrhjqC&#10;DN9cGOuaH7k1cb9zdeoueAKQ8LM2Bp4MeAjQ7lgjN3vaS7PjffKTA1qr0vdWBp8fzDzbn/n0cvPz&#10;q83Hm6ObM7cXhq7M9LdN3G0av9s02tMwdrdxZqB9/F7rwsj1jZk769N31mfuLI3futaUV10Y216X&#10;1XezZndx4OHWxPZi38H68KPdice740/2xp/ujj/YGHy4fH9r/Pru9K0na/0fH819frb0+fnS55fL&#10;n1+tvH869/bR1NvH04A3j6ffPZ1+/3T6w9OZj4+nv75Z/vpx+9vHra8fNr9+2Pj6Yf3bRzKfyLyH&#10;ykE+vVp6sjdysHEf+Ee7Qwfr9zfmu5amry/N3lqYvnGtNfdGa27v9RJAQqi1u61alP95shBimhFu&#10;mhlxISvKLBvwuxaSHW1+0iMkIfB8uKdxkKthfrJHUapvRoxrVrxPQUpQYVpwRpx3YrhLUpR7RoJP&#10;YVZofmZIYUpwQXJQboJ/Zox3OshHeWTFeqVHuaVEuKRFu6bFuWYmemQleaXHuSVFOSVHO6fEuiRF&#10;O8WFXY4NcUiOdM9K9MtNCQI+Oco1JdotPdY9I94jLdYtNdb1VkfB7lrfw93Rg+3Bg52hvW0AVBfy&#10;JyHkwd7Qo4PRJ0fj+5t9BXl+ZubSZ8+p2jg5hWfmuySkng0MOx+R4F/e0jK3l9I96JRf5VJYa5te&#10;YpVUBLBOLLRKgLCIz7OIz7+YmG+ZVGCVVHgxscAsLvdCbI45yCfmmyfkgYCCRUKeZXKhFSCp0CIh&#10;3you1zI2xzo+2zY52z4t1y231Cmz2D6t0BYsklBgllB4gkVi0feYxuddSMgHmCUWXIjPN43LOx+b&#10;ey4mxyQm2yQ251x87rn4PIi4/HNxBSaxBcbR+UaRuQDj6IIzZIwg8g2i8nQjcrQjsrXCMvUjCvTC&#10;83XD8nXCcsnk6YblgYxeRL5uRL5ORJ52eK5eVIFxQpl+dCFEVCEYAgx+oNAwqhB4/cgC/Yh8ih4A&#10;+UhoJjjLIKaIgm5kgWZYnhaF8DxtMDm6SDeKTGSBTkSObkQ2GRDkgPvUj8zViwDk6Ibn6Ifn6IVm&#10;AQxAEJalG5KpE5IBPBSHFuuEFmqHFGoG52sF5WsBTwYMNYMyNYMzNABBEGr+qRABEBoBmdpB+ZqB&#10;eZqBuZqBORrQzkuZan4Z6n6Z4JB6YKp6YLJ6cLJGcIpmSKpWSJpGcKp6ULJaQJJqQJJ6YNoJGoFp&#10;av5pqv4pINYKztANzVbziVf1jNL1j7WIzXLMKL4Yn2USkXI2ItWYrFsYRKYbRKUZRWfoR6TqhQNS&#10;IMJSDMLTDMOSjcISDUMT9cOSdcPTdCLS9SLSDCNTDSNTjCJTDCOSDSKSDMKT9cMhbxiRCrxucIJ+&#10;cJJBcLKuf4K2b5yGV7SKW7iKe4SaZySINbyjVXwiVH0iNPxjNANiNQNj1XyjACreEWTiVLxiFT2i&#10;Fd0BUUoeMSBWcItScItU8YjS8IpRc49UcgpVcAxWcDhG3i5Q2SlUPzhFwSVE8rKvpJ2fuK2PmI23&#10;lJ2ftL2/5GU/KVtfBftAVddwNddwZacQEAPk7QJkbP2krL3FrX0kLvlI2PhK2PqJ2/gKW3uJX/YD&#10;iNj4iJp7ipl7SVh4S170kbroI2vlL2vpJ3vRV9bCV9LcU9zCTfyiu8RFd0lLDxEzFwqiZEQs3EQt&#10;3QFiVh7CFq5C5i5CFscImDrxn3MQMHUUNHUSNHMWvOAEELjgxG/qKHDeQdgUQuR3QCxgchkgdN6e&#10;08iG84wNF8DYltvYltfEHsBz1g7Ae9aOQ89C4JytlkewirMP39mL3EZmnAZmvGcuCZyzFzCw5te7&#10;yKtjwaNlxq1lxqttDuAhw6lxnlPDhFvrHI+mCbe6EYeyLkpImklKiUlS8TcWHri0OknViKCsj5XX&#10;xito4+Q18fKaBAUtrIwqXkYFLiKNFpfHSSnT8YqjRBSwokpwfhl6LkmipAZcSJaBX4JRUAIhIkXN&#10;LUjLK8IoIMXAJ0PLIwUCRgGJ0xwC1FyCDPxidHzCMEFRuJAYPb8QPa8wjE+cgUeEllMQISAO4xP+&#10;DwILXECYQ0kVJyrBKiknoa3PKSOD5GRDcbGbOTnUdF4tbWxLL6xKyC8rbLlS2n6joLkzr7EdkFvf&#10;mlXbnFnTBFHdnFffWtzckVxUGpmWmVNZE5yc/j/pUWg+UTi3ACMnH4JXEAS07Nx07DxEcWk+NU2s&#10;iASTuCy3vCpOQALOLQhm0rPx0rJwU6Bj4Yax8TOy8jKwcEEbSRGZqfBEAj8vSZAPzcXOK8ovJiPG&#10;JcTHws+LYOfA8QngeAXwvPwYLi5OcXE0KzeSmRNOYmMkssCYWAFYLm56IgnAJynBKSpC5OHhEhM7&#10;b2sXk5lb1NCaXlbjFhajfs4azyv9G5JVUtvEITjWIzo1saS2vut+0+3+1rtD3ZMLGdVNFu5+rOKy&#10;9EQ2KS3Dyiu3bo5Mtd0dcAkOI3JxEDnZFDXVJOSlqREMNEgEFQZ3Ckv8DUukw+NocVjgGUlEBDMT&#10;jESiA0McFsZEQrGzMJIINFgMIwmPYmOBMxPBHJChJ+Bo0BhqJJYaiaFG/RVoDC0aR4fB02EhaDE4&#10;KjANmomlgcDQING0aCwdBkcPgQcexCADzqJCoaDCC2jHKhy0exUGgg6LAxwLJ8Bj8MdgIQ8tgsYz&#10;YolwPAmOJzJgsIxYHIAOiaFDYskz0QxYFCMZBiwSeHoMkg6NoEVB0KFRdEgEHQJGD4fB0SgYEokE&#10;F2VEwDF4GhQjFYKeCsZAjYCBJ0YHPhocSQ1HcwmK8UpIsQoIMHFxElmYkCgYKxPG0lQvyNsulSyE&#10;5KREZydHQRthpUDkpkbnpcbmpMTmpcYXZCQVZSXnpycUZSbfaKu/3lrX1dnU2VDZVlt+raXuZmfb&#10;leaGltqq+orSmtLimtKizub6620tLTWVVQU5VxvrOhpq68tLygvyygoLKktK6qtrGmvr6gF1dXW1&#10;gFpAbU1NDaSBVFVVVpaXlRcVlQCKi0vLyyorKqrKyyvLSitKS8pLS8uBh+LS8pKSMjAHeBCDDHlm&#10;eVlFcXFxflFhXklhXnlJYVVZcWVpcUVZcXlpcVFJbWFRVUlJZX5ubmpiXFyEb1KUd3aSX1luaEtF&#10;TGtFbHtV3JXaxGv1ydcbU683p3a1ZfZ0Zt+9kkfpCwK415l3rzMX+N4O4KHgbkdOd2tmV0vGjcb0&#10;a/VpV2pSr9ald1anNhTFxgbYulnpx/rbZcf5JgQ5J4W4JYd6pp0IIXFBwOfGBZekRlVkxRWnRuYl&#10;hFD+YPwphPxd+ymE/NvZ/milf3j13utP39a7QkOCUjMqa6syA3z8kjoXjmd8+/ZwfiQuzD0uNae+&#10;uSSpKHvxyXH+xL58Hg27eNHWM33+x5f37QkutUOrx4P/sj1aSIzwD43Nrq8vifRyDi+8/vl3kWb5&#10;Zl6YX0hhU1N0iF943i3KxT8tXQkODsnMrq0qTfHzCcq8tUZOf/v4/KAuNyzEL6GwMN3ZI7iye/Gv&#10;f6Mf37+9feXO0buPx+N/zSauFXsFR4H/5cyJD3Tzi709/xAkH+2OZsX9YZGRwba2Ab1/Fjc+jrfn&#10;2l68GFVw43sp5OnGWIhr/Ozx6L9u/8qjcDl5FJ/e3WvO8QiKKSurzYzy8QxJG1o9/qZfLt6KCvZM&#10;yiwqjPf1DM+fO3rx5dPbezXpfgX9/wdkrp/2037aT/v/A/vvLYR0vN5pf7fX8WEf4vNB5/s9SAV5&#10;u938nRDS8OKPupC6F2v1YPiSnKdkyMUitY8Wyh7MFZ9wOFNILgEp3J8q2JvK3x7K3h8vOJgsHGgL&#10;TvRRi3JVjfM0TPQ2D3M442EuXxDnfO9K8dzo9cWZ3vnpe0tz/etLQ7vrUIHC3gbU2Pxgc+Lx/uzT&#10;w4Wt5aGFydsnQghgfuL29MjNndXh9YW+tfm+hcmejaUBMJMinDzcgxqhz47dWpq+C22ltQnJKmSg&#10;fbH21seAB0PKBllg/rO96af7008O5h4dLDw6WHz1eHVzvjc5zCE1xKYu078qxftGRfzkzbL1wZa9&#10;ias7Y50URWRzuHVtsJHSHf1g+srDuRv7k50Ld6tmussWe6t3RlsfTF3dGW5Z76t/MHVlf6wdDB/N&#10;XD+aBDFUJrIz3rY30bE10rI20LA6UL/aX0/ZVotSFwKutTnctjXavtrftDbYvDHUujXSvjV+5WCh&#10;Z2PiWktpXFqEU2GKf9/Nqo25u1sL97cW+/aWh7dOhJAVqLYGZHaXhnbAU10ePlofp2ghYAimPdya&#10;AsnlyTsrU3ehupC1saONiQfkbiKUypLN+f6D1dEXByuPtua2F4Y35we25gfWZ++tzdxZnuxeHL+5&#10;OHJrrKd1uKtp4Eb94M2GxeFbq+M9gJWx2ytj3esTN5eGOmfuNQPm+9sWBtqXh69uTtzanuregYSQ&#10;3oPl+0er/Q/WBnbm72xMdy+PXZvpb53uawGT18aur4/fWB29NtfXNt3bNHW3caKnfry7bra3Yaa3&#10;caavY3bk1uzYnZX54a2V8Yfbsy+Pll4+XnvycPXh/sLuxsTG0uD6Qv/8+K2pwSsLYzdmh6/NDt+Y&#10;GbqxtTDweGcGfMbvhZC5oRsjN+tyY31yYr0bixM2Z+6+PJh9fjD78eXGt3e7jzfHKV1P5gauDHXV&#10;T95rnenvmB+6ujh8fbH/6ty9jrWxW/vzfesT3RtTPbfbS261Fl1vyu+7UfV4fejx1sj6fM+zRzNv&#10;Xiy/erLw8fny1+erz7fHdvvbhmszZq4Ur/XWP1nq+fR4+uu7la8f1759Xn//Yu7ji8UPr5Y+vF56&#10;/2bpw9uF969mP72cebXf/+3t4rdPW98+bnx5v/7l/drnd2vQ8ISPW9/eb7x+PL2/du/RztDrR9MP&#10;twe3Fm8vT11bnLqysdI9O9F5oyP/Zlvh3WsVfTcr06IdXC8pRfqdSQ0zTw+zyAi/mBVhmR11MSca&#10;ag2SG2uRF3sxJ8Y8LfR8SvC5xMBzCQHnwj2NAl0MGkujagoi0qNdshN9c1MCcpL8UqLc40OdkqPc&#10;MuK8c5L8C9LAH9LhxSlhBUnBOXG+mTFeSSFOBcn++Uk+aZHO4MSMeA+IOPf0OPeUKOekSKeEcAdA&#10;fJh9XMjlmGBbEINDucm+6bFuJ6TGuiRGO7TUJS/P3TjaHXx0MHK4M3DC0e7Q9zw+HH24N/z0wfj+&#10;Vl9Lc/K58xImZ6Qv216ITk819w9QdvU4E5UUUNdRMboU0nDLNqPCOrXULCH/fEz2uejss5GZZ8LT&#10;jcLSACCgQImNwqEkBeOIjONDIBmeZhKVZRqbC04/E5FuEZ1mFpFiGpZ0ISLZIirNOj7LKi7TMibj&#10;Yky6SXSmYUzu38MoKuMPIjMMI9INItL0w1L1QlNAYBiZTgHEemHQi3UK+mHphuG5JxiE5+qH5UAq&#10;QlCGJuVVflCaRlC6RnC6ZjDkT9AKTtMISFL1idMOTjVLKtEJSfseraCUE7QBwakg0AxM1gxI1gxJ&#10;0whNVQ1KUg5IVPKPVw9J0QxLo6AakqYYlKYEka4cTCHjmKB0tYBkcEVohcBkaDXyEMIfkKjunwi9&#10;uPeOBTEA3JiSVwzwIFbzTVDzg1D3g6ZRJkP4Jah4Jyl7JSl5JSp5Jip6gGEyBWWvRGUPqP5AxSNO&#10;xSNWxSNGzStO3SdOzTtayy9OPyRZNzRRJzReOyROKzhWMyhGMyhWPSBa1TdC2SdcyTtCwSsRoAjw&#10;TFT1TlZyi5d3jlF2jdfwTlH2iFJwCVVwDlZ1CzH0j7GJzzILjTvrF3YhMOJMZJJ+RLJWMFgzTjcs&#10;USMwBgBW1g6J1w5K0vNPM/JLOOsTaeAdoQ0+UVCWSnAO+FL0ApN0/EAmTNMnTNM7TMMrHKDpHanp&#10;HaXhGanuEaniEabkHqzgGijvEiDj5Cdp5yVp7y3j6Cvn7C/nHCBr5y9rH6DgGKTgFKzoHKIIvFOw&#10;vEMgQPZyiMzlYKlLgZLWAQAJK/8/uOQjbushZuMuauUKELd2k7rkIWHpKnLBQdM91CE5X8HGXeCM&#10;paCxlbDJJdHzl8VML0uY2UuaO4hesJO0clZy9FGw95SwdBK+cFnU3B4EImZ2guds+I1sBM7YCp21&#10;EzaxBwgZ24FY5JyDuKmzoLHt9widtRU4A+Zf4jO04ta34NK7wGtgzg+ueNaaW9+MAo+BOQBkIIyt&#10;wFEwhwfkf+dkJgWwCKeuKbuWCYuGMau6Mbf2eW5tUx4dwAXgubTOERV0AezgkM5ZLu2znJpn2DWM&#10;ABzkgE3dkE3NgE3TCKusRVTTE79oJ2FpT1DTxavoAEAGwK1qyKWsz66gwyKrxSStziStATxJCqBG&#10;kFQmSiqxyKmzyKmBAC+uwMArRpRSBhk6HhGspCJGUgEjoYAmgxCVgQlL42WUsVKKCGFppJA0jF+C&#10;nleUjluEhksIDOl5oBgpLA3jE6flEqLhFKDjFqTjEaDl5qPh4qHm4qLm5ILzCdBycJ1mYaNm5aDj&#10;4Kbj5Ibx8DFw81KxsFOzcdFz8tNy8NKy89Kw8VCxcP0Fx4TkF+VUUMUKiHGISspq6bAJCdDjUQhm&#10;nLmddUlNdXFlbWJaTnRqVnZFVUFtQ0ZpRVpxaUZpOfCpRRAgyCyryK2qya+pj87ICklMAZnAuMT/&#10;oIchWTngrDyMLBAMLNz0zNzUTJwEEWkhDT0EnwgjFx+zuDSGX5iRk4eWhf0UgZmKiZUCNRMbtLEV&#10;MwcDEzs9kZkOT6LFEpj5+LHs7Ix4PCsfH6uAAImbG8PKCieR0KysIMCyseHY2SGYWbDMLBgmZgyJ&#10;CYknoIgkECDwBDoECo6Go/EoNAHHIcCnqKXlGhiUVlwWnZUXm1sUmVFg7uRz3tGr7nZf2/Bk2c2e&#10;gvYbVTfulLXfjMooco1ItPAMOufspWNpp3nBqvn2vf65pciMbGVDYwYslprmf3LxEHQNVAUl+E/B&#10;aGkwcFoC4RQO9wsaTYVDnsLAgWdgxiPYScBT41EARhY8PZ7AQIaRQARQYgo0aCIVkkSFBJ5AhcRT&#10;IXFUKAwZ9GkU+jcU7jcM/hSGcApLOI0jAX7DEH5D439F406hcd/XjtDiicBTY3Gn0djTaAx4dAw4&#10;HB0WQ4tBA89IwAMY8DgALYoEoEESqZF4aiSOHkdkgEpPAHgGDJEBTaJH4elQKDoUnBGLguOxcBwB&#10;jmOCYZkZMThGDFTwAdV8oLEwLA54ehSaHommQ6HpMEgGFIwBQc8Ip2VgpMPgcUg88RQMcxpJYEBh&#10;aGAIGhgchsGiiSRaBJIOgERx8guyiYhwiIhw8vMxkUg4BKMEH5f1Ob1wX6fMxGCoBCQ5ITMxOj0+&#10;NDMxNC0+JDc1Oj8tKSsxsSAtszgrPS81LjclrjAjsbIgs6myuL2+4lpzDeB6S313R+f15paO+vrW&#10;6prGigrAnatXrzQ01haXVOZnX2+uL8/LLs7JLMrJyklPK84vaKyrb6xvqK+pbSDTWFsHFYjU1ddX&#10;11ZXVFaUlpUWFedDfc7zgK+oqKCoJJWVleXl5ZTaDso+WiD4vQUIpQdIWXllVVlVbXFRaUlBUWVB&#10;cW1BYUNxYXN5UVNFUUNlYWltZUlVRUEJtHh+bl5ceHBcqE9yhHdOon9rWVRbeXR7ZeyVmoRr9UlX&#10;6xOvNibdbEvr7sy8cyXnRAgB3G3PvtOWdactu7cjBxJC2rO7m9O7GtNu1Kdeq0m5UpV8vTb9Rl1m&#10;cbJ/qKu53XndpGCP7NjAKB/HxGD35FAvSAiJPq4IgYSQ+ODStOjK7HhICIn/KYT8M/sphPx72Zcn&#10;a4mhXo2L5MH83emtZ+To28FIo42V3xj5NfiH57s5Ee4JN/bJR/62QUKIs2u4k11QdveLT3+8o/k/&#10;I4QcLN2eOaSE757upQa4tWx/BvHHvVtB7qETu29B/HZnLMTNtn4GEjA+z3Qv7r+EZn/7tn23yNom&#10;dJb8sRa7c8OLbpPT3x7dy/QITlx78ufXSW+fLcaC/Jv/vV/v7sz487fH2slUsW14Tvvzv1pgqScv&#10;vLDrePCHkYWQwPAgZ9+rU7vHuf9zQsi/9CjuZx0/io/v1mdm3n2Eni2wvly7+Kqe95+/fXm9Uxjm&#10;l913XFDSVeAb20y+tZcLMZetbq3+VX3QT/tpP+2n/bS/sv/mQsir7fY3u+3vdtvf77V/3G9/vwtt&#10;ivWHELLZeKyFrNUfs14Phq82oDylg8jTlZqny9UP50u/F0L2JvP3pwsOZwp3J/K2x3O2BrMgIWSi&#10;YPx6VIq/ZoybeqyHfoKXWbijcaCtRmqQ1e2WvKWJW/OTdxZn+1YWBjaXh/fWxw63oLqNnbWR/Y2x&#10;h7szTw7md1ZHlmbuLkz2LM/0Lk7dWZm9B+LJoesbSwPrC/0biwMLk7fX5u9T9tF6tDdLAcwE09YX&#10;+8FqlHKQf1EIef5waX91qDjVPynIui4zoDbd72ppzEB77kpf497EVUiQGGnfHG7bHG5dH2pc7a9f&#10;G2jYn+w8mr22N9GxdK9mtqd8sbd6a7j5wdTVvdG2jf6Gg4kOwNHklQdTV44mO0H8gxAy2EDRQlb6&#10;6gCLvXVL96C6kI2hVnCV5fsNIF4fbNke7dgY69yZubU72zXSVXW9PrOuMHqwq+ZgdfBoc/Roc2x/&#10;deR7IWR/dXR3efi47GNx8GBtbI+8Oxa0ZdZ076OtqcP18eXJO0vjt78XQgDglLWZe+AsMPnZ3tLD&#10;zdndpdGt+cHNObD4vbWZuytTtxcnbs0NXh+82dB3re7eler712qn719ZGLq5MnZ7ffLu5nTv1lT3&#10;8vCV2fstM/eaZ++3gmBpqHNz4tbWZNfmVDfUSn3p3iFZCDlc6d+c6V4au7Y2eXNn4S6Ytjp6fW30&#10;+urotfn+tqk7jZM9DWPddaNdNdN36qfu1E/ea5sd6V6YvD8/1b++OHy0Nf328dr7V7uvnm0/ebCy&#10;vTa+PHsP+oVMdM9AEgjUzHx2+Ab4pOCjvTxaAh/8eyFkZuAqWQjxTg93LcsImx++Bn4MLw5mPzxb&#10;/fpm+/nu9M7cvaXRmzP9HaPkPbuWR8FnvDXT17E8dH2mt226t219ontr5u5Mf+ftjtLujtLrzQV9&#10;N6serQ0+3QG/5OF3r9c+v9/88Gb9y7utb282X+5OLNyqvpId2l0WP9CcvdTX8Hx38NvX7a8fVr9+&#10;XPvydvnzy+WPr5c/vl3++A6w+OntwofnU4837nx9Mfv14walFuQrpIWsfy+EfP24+fn1yvOj8f31&#10;e492h948njna6l+fu7U4cWVuvGNx9trEUMu1trxrLfl3rpXfu16em+TmYq0Y4qmfEmL2D4SQ9NDz&#10;yUEmCQEmcX4moe6G3nZa2XEu2fFuKRGOGfHeOUl+OUn+qTEeUEVIhEtajGdWom9eamBRSlhhcmhe&#10;YmBWrE9GtEdisGN6lFt80OW4INvUSOe0WDcK6XHuqTGukBYS4UgRQqICL0UGWIMgM8EzP9XvByEk&#10;xiU5zqm+Km5h6urD/WFyR/S/K4Q83B95sDf09MH4wXZ/R0f6BTPJs4aS9rbnI1MSDJ2dJS9dVvUO&#10;upSaH9l4zSatxCQy41xUpnF4mlFosmFIskFwon5Qgl5gvH5QogH0X+JD6AUmaHhHaQJ8ILT9YsE0&#10;MscTjEJTzoSlnglLAbFZBMSF8MTzYQnnQ+PJQbxJcOzZoBiD4ATdsNS/h15o0g+EJOmGJOoEJ2gH&#10;JegExeuCc8mAWPsHknSD0k7QCUrVDkzR9E/W8EtS801QIaPql6gGNXtIAsEJ6n7xqt7RSh6RGr5x&#10;ZyKzgP8Bv/gfiVP3jVPziVX1jtEMTNQMStIISFD3j1cFSd9YdXCUjIpvrKJPjKL3MXKekTJu4ce4&#10;hsk6h8g5h8i7hMq7him4hat4RasCvCFUvKLAkLI+OKTsEanoHg6mAQ9iJY8ICPcIRTLgnk9Q9oyG&#10;8IhS8ohSdI9U8YxW8YwBGTCUd4mQcwiVcwghE6ToEqbqEaHmGQG+Qd2AOP2QeP2wBN3QeN2QOO2g&#10;WDXfcFXvUGXPYCXPIEWPICnnUIA0wClU3iVcxiFY0jZA3iFE1S1KwSVIztFfzsFX0dFHyyPQPCL+&#10;XFD4Ge8AY29/ZXd/Za8QVZ8w4BXcAuTdAxXcA8FqSmBZ12BVpxBt5wB9Ry8New9lJ5AHzycWfC51&#10;t0AVF19lZx8lJx+wpoKjr5KTv5ydj6gFVBUhY+Mja+8rZecpYesubuMmau0ibOkkfNFJ0MJBwMye&#10;/4Kd8AUngIi5iyjAwpUMONFZ2MxZ1MJd1NxN2MxV+IILQPC80wkCpg784HQzO37Ty/znbXmNrUXM&#10;7HmMLDl0Luh6hntklSrZuPEZXODVNxMwNBcwshAwuih45qKQsZWAsSU/xEWBs5YCJlb8ZyxALGhi&#10;DTyfkbmgkRWvnjmH1nk2jbPsGmd59c15dM149MAilhya57+HRdWYVQ3MOccOhhombOpGrOpGLGqG&#10;AHaNMxyaxhwaxuzfwaZxBkxgVjVgUvke/e9hVoVOZ1bWJynrEhR0sNLqJ+BkNEjy2lgpdYyUGlFW&#10;i6SgSZTXIMip42XVACAgyKrhZFQBRAUNjLQKRkaFW9uYU9MIJamIlFBASiiipZTQUsoYEQW0kCyC&#10;XxrGK4ESlMGLKuDFAIoAtJA0nE+MnluInlsYBChBSRivKF5cniSlRMclhBaTRYpIAxDCUgCYoASj&#10;gDhWUh4jLgcXkIDzizPyioBptJwC1Gx8CAEJENNwCMD4RMFqNBz8NOz8tJz8NJy8NBzc1OycVOzs&#10;VGzsjNy81Kzsp0jMVMys1Czsp5lZadg4aFg5fiWQTjOx0bHx0LBy07ByUbNwnSKx/T9IPB0bN15Y&#10;Es7FzywgIqqowszPy0BAw0kYU2uLwsqK/NKK6IT0yOS0tCJI8EjKK4jOyIrLyo3NyknMzU8tKsks&#10;LU8pKEopLE4vKQtLTvWPjk3IyfONjPmfNHQIZlYCrxgdgQPNKYjnF6MhcfyCZWYSlxXVMoDzCtGw&#10;cGD4BJHcfAA4Jy8VkeU0gZkCFYGFgZmDngS19Yb6akC9KPAkbm40CwsDFsvEw8PMw4Pn4ABDOIGI&#10;YmJCMTODGENRRMgSCJpIQhFJSDwB0kIIRDgWR49CIzBIOAbBiEbgWJh4REVMrC/ZuHk4+gdllFeF&#10;peT4RiWlltYOrGy2DY3HllY5RyVc9AwwsLRT0DMxc/UJSs12Co4MT88tb7t6b3q+oK5BXFmVHjxS&#10;RnoG+v8UFeM1PKPNzc95ioGWGomgxeFPobG/IFBUaDiABoukJ2JgzHjgqTBwKgyCgYilx/4AHQZz&#10;AjUCSw3HUcOBx1DD0VRwFBUcQQWHA05DIKkQaCokGioEQWJOwVGnYMjfGBGAU4wIGiTyBFoUihaJ&#10;okEgaOAQjCgEAwAJZ0DA6BEwMATAjoEamMMBaAwcjYahkDA0BTgDHE7PCKNnZKSH0THAqREoehSG&#10;EYVBoDBoJAoLR8DhCNgxSDgKg0KiEAgIOAKNQODQKGg9RgyKAc5Ay0hPzwBH0sBwv9KhGVBoWjgC&#10;fCngmyKwsdMhwbpoGBbHwcfPKiTMJiTMzstDJBAwMHolSVEny3NxIZ55aeHZKeGZCTGZCVFpcSEp&#10;MQFxYV7JMQHZSdHpcTG5ycnF2Wl5qfFZiVGZiVGUDbJqS/I6G6putjV0dTTfamu72tjYXlvbXFXV&#10;XFl5pbGx79YtEJRkZ9cU5zdVlmYmxmUnJ+ampRZmZ5cWFtVVVddV19RWVteCoKoaUkRq6wAgAMmq&#10;8oqK0rKioqKCgoLCwsKqqqr6eqh05EQLgQQPsi8pKQETKCpIaWkpSJZXVBZXVBUVlhTnFZTlFlTl&#10;5jaWFDaXFzdVFrXUlZbVVpRWVRSVQmcV5hckx0YlRQUlRPhkxvs1FEU2Fkc2l8W0V8VfqUu+2pB8&#10;rTH5Vlv67c6sO1f/JITk3G3PJpPT25Fzpy3rr4WQ67UZ+fFegU7nncwNUkK9MiL9Yv2dyUKIZ2q4&#10;d3qkb2aUf1Z0ACAvPuS4U3pyRG58MOUPxn9LIeT169cb/4L903v6x/ZTCPn3soP5rvDUlr/xH/Xv&#10;DtrZWN3egMKjiZrInI5PP+6U9SeDhBC/5OWJJn9775uzB8fZvxJCdpZ729ubmpqab/VOPvkIvUB/&#10;vNzX1nnv0R+bMD3qb+tcOjh+d/837O2TymS/vNHP3759GKsI9k249vvv9dm1eJ+g3Htvjoe/28Zt&#10;Kxu7QUhieF0T6d4+sU1Jf/u2nu7h2zX/x60Ce7x8v64q38PZq7C2vv3W/cfkPbjePd/uud0Mbrqp&#10;6frU+oN/+rP+PJrnl1z5BFJnvrPX69khvrcXHhwP/zCyEJLRO3k13SOw/Fjt+Ssh5OPbx0P9neR7&#10;uDI0v0NZe7WvpW9u5+Rref10+XrPxPHgb9rffRQb4FHc+vFRAHt8NyM4r+Pdp28Plnr9fDLIvwXI&#10;Nsda3PyKyZ/k/USRZ1Jt/9ufUshP+2k/7af9M/s3EEJ22t7tQnzc+7MQ8nqziaJ5QBtkkSGrIA2v&#10;IYGkEeogslr7dLnmyVLVg7kfhJDNkUxICJkt2h7LXhtM2xzM3B8v2J8oWO3LyA7Tj/PUjHbTS/C6&#10;EOF0NsROO9LtTHNJ3FR/x8LkndWFofWl4e2V0f31saPtqcOtiZ01aDOrBzvTj/fn9jfGNxYHVmZ7&#10;l2fuLkz1rMzdW5y6M9bfuTJ7D+S3VqB6EZA/2j4WNh7tz4KzdlZHKH3U9zfGtlegfun/ohDycHf2&#10;1YOFrpb8eD+LwhjniiTPq6UxvY0Zy/cbKEIIWQWBhJDN4WaKELI70XEwfXV3oh0MF3urAZuDjQ+m&#10;rx5OdG6CoyOtJxIIRQ75XghZH2ykaCEr/XWAxV4IivixMdy6cBeqEaEIIVsTV7dnbm5O3ui7VlKZ&#10;E5oR7XqzJX978f7h+sjRxuj+yo9CyMrIzuLg9sLA1sIA8HvLwxR2l4dXp3sfbE7ur46CYPXHipBH&#10;29Ng/vLknePCkc3ZBxszB6sTO4vDG3P9G3P312fvrk73LE10zQ5eG7hR33et7v612v4b9VP3rswN&#10;3lgZu70xdW9nrm935s7q6LXZ+60z95qn7jaO365bHOzYnLy1MXFzbfzG1uzt3cXew5X+B2uDgO25&#10;ntWJGzsLdx9tDK2N3VgdubYycpUihEzeaZjoqR/rroWEkJ66ie7asTtNc2O3VxeGF2f6V+cG99cm&#10;3jxe/fT28N2r/WeP1nbWxpem74Lfw/L0nYXxW9ODneAHNjN0fXGsG3zAt49Wn+3P/yiEXJu+21qe&#10;FpoU7JQd633vauWjzbEXB7OvHi58erHx4dHyw7WR+aGrM/0dcwNXpu+3r050r05AzVFWR2/N3e8Y&#10;vF4z3FU/O3Cl/2bN2L2W+dEb433ti+M3X+5Nvn08//bF8tcv+9++7H39tAMFbzYfbw4PtuQVhztW&#10;xLk1ZgX1d+Q/XL/39dPml/dkIeTd6tfXq1/ern5+v/r5A2D568eVd0/Gt6Y73h0MfnkPSSDfIC1k&#10;4+vHjR+EkE9bbx7PHG70AZ7sjbx/Nr+/fm9x4srMSOvMaNvMRNtIf+PtayU324vuXqu4c6WkKj/E&#10;xVrR20EtOfjCPxJCwkyTgkzi/M5E+5wJcTPwuqwZ4GIY7m0a7W+VGu2eleCTm+yfEe+dEuUWH+aU&#10;EuVOKQopTAktSA7JTQjMjPFOi/KICbgcF3g51NMs3NsiKcIxOco5JdolNcY1Pc49M94TkkOiXRMj&#10;HOPD7GOCbKMCL8WF2qXFuuUk+3wvhKTEOGcme5QVhk4Otzw5Gtvf6v8HQsgDAFkIOdwZvN1dYG0p&#10;e1ZfzMH2fGhclJGzo6TVJXFbR1kHT22vEHlHP1X3EE3vCHWPMDX3UBBDuIWouAWDjIZnOAV1zzB1&#10;z3BNr3At7wgtn0hNrwgwGZrgFQFlvKGMOvk/5AexcWCUWUSCRVSScUCkrmfQmYAIA99QXa8gbY8A&#10;VY8QZa/Iv4eqV9iPhKsBvMPVvSOU3IMV3f5AxSNU1TOMgopHuLJH1AlKbpGKrhEKLuEAeecwWedQ&#10;gJxLmJwrGRCc4Bws6xAgbe8n6xig4h4G/PcouASfIA9wDpJzCpJ1DASHFJ2DlVxCKIBYzjHgBFlH&#10;fxlHPyl7X0k7H/HLXpL2PrJOAcc4+ss6AMC0QHknCInLPpKXfaTt/WUcIMAheXBLjoFilzzFL3lJ&#10;2HhL2HoDD2JJWx8Qi9t4iVp7ili5C1u6AS9q7QFmSl32kbrsLQmwBad4StqCAAKKbXxkLwfKXg6Q&#10;vewve9lP8pK3uJW7zGUvOXsfeXsfBRc/RTd/BVc/eRdfOWcfMRsXgOglgLOItROPuSOA1wxC0MKZ&#10;39SB95ydsLmzFHQz7pI2rhLWzuIXL0tdvKzn6WPo6a3n6qZhZ8drcpHnvLWghR2/mS33OWu+C7b8&#10;ZpcBIBA4bythYqdobqducUnunIX4eRshc1d+c1fBC/ai5y2FzlsKnrcUOGfJb2LJf9aKzxh4a+Hz&#10;dkLn7HiNLnEbWXIZX+QwMmc3NGPTv8BuALwps44JScuYqGnMonWeRfMc8++waEJDJnUTAKvWOQjt&#10;82xkmDXOnkDSMCZongGnkzSNmYBXN2LTPsekaoRX0JW1dDnrFylgYMasosuios+iqs+qqg8FKnrM&#10;AFV9gpI2WlYdr6jFrGbArKbPpKrHpKIHPLOqHgkklXU4NAy5tI25tY3BKVgZVYy0ClFeEyet9T1o&#10;CTW0pDpGSgMrrYmVBoEqWlIFKaGEEFfEyaoDsDJqUFJKhZxXphxCiiuB4ASEmOL3HOfFKTMVcZKq&#10;WEkVtJgSChwSUUCJKmLElcEQLizHICABYBSUBMCEpODC0sBThnAQgKP84kgRWbigJC23CC0PQJSe&#10;T4yeTxzBJ4HglYDziDNyizJwCtNzCjNyiYAYziuO5BdH8IvScwowcAmCAMEHksIYYUmMkCQdJz+M&#10;X5SBV5iOW4CGk5+WCyAAwIhIARh5hMApdOx81Kw8VMxcvxLYYDzCtGy8v5HYTzFxnmbmpmYlV3Ww&#10;cp9m4TjFzPYbM8uvTEwAWlb2U0SmX3GE00QmKiaWX3AE4KmZWX/FEU8RWGiYOahI7FQkttNEVjD8&#10;DxT+VxwTLQsnNYkNycrJIiiE5+KAkbBwEsbYwjQxIyMhLTM4Ij44JiE0MTkiJS2CLHWEJCQFxsYD&#10;H5uZnVpYDPLB8YlhiSm+kdFOfgEg7xwQ+D9+PcVIZMJyCZ5CEeGsPHg+UWoC6284ZhYJOQEVLXp2&#10;HhgnL4uoBJqbj5bE8hsG/58o7Gkc8QRacKt4JmoskQqNo0JjaLE4LBsbnICnx6Dw7GxYVlY0EzOS&#10;SIITCBQQRCKSRAJAKgiJCUUkoQhEJJ4Ax5JLFtAYECCwKHoEIz0SDr2Yx2LQzMyKOroWDs5+UTEB&#10;MUmRKdnFTR0pFbVnXTxYpOSQPAIYXiFuCXldUyv/+NTEwvK43KLS5o7K9s7wlDRheQVGPOE0AvGX&#10;U7+gUXSKilIGhtpMrEy/0dBQw+C0KOwpBPoXBgQVAkaLRtJhUHRoFD0GDeJTMAYALRgiEbQIODWc&#10;kQrGAMH4HQwwagYkNQOCmgFOzQA7Tc9wmp6ODO1pehoQUDHQUzMwUDMyAE9FT388ZGCgYaCnY6A7&#10;gR7GQM/IwAAjA2eEw+gACDg9AkEP5tLSnqajA2dD59HTAWgZ6Glh5DlwGC0cTgMHdwengvb6YqRD&#10;weiwKFoCjgaPpSVAMBAwcDwGRcQjSQQUBQIOgUMz4tAwAB4DI2DBt4FjIWLYiGh2EpqLmcBKJGLR&#10;ODoGDA0jDsvMAr4dBA6PZWImsrFDHUTQWJBk5eFl5hdgERBg5ebC43AoBlo9VUVvR6uUaL/CzKic&#10;5IjsxLicpJjkKP9gr8se9qYB7pcSwv0SwwPTYiLz0xIyE6KSooITIwKTo0PS4yLy0+IbKgpvtNV3&#10;d7bcaGnurK9rra5qrChvq6m53dnR3dGeEReXFhPTXFlaV1qYk5xQlJ1RlJNVU1ZWVVpeVlxSXlJa&#10;WVYOqK6orK+uoZSGnNSI1FaDiZDOUVpaWldX19LS0tQEdVY/KQ0B+eLfDcQUaQTkK6qqSqtqK8ur&#10;KorLKvOLqvLyKnOzs+OjkyODSvPTymoryqorSsrByqUlxaX5WRnZqXFx4T7J0T5lWcEVOaG1hREt&#10;FfGdkBCSeq0ptasto+dK9t2rud8LIb0duWQtBJJD7rRB1SEnQshVshByoy7jWk16aqiDh5W+z+UL&#10;6RG+yaGeScEex0JImHdquE8amazogPyE0OKUSEBhUvi/txAyODio/S9YR0fH8Qn/JfsphPx72URz&#10;Rv5tSj3ID/Zy4YbtpQBKRUhPhlPhjenP/0gHORZCdp+8nG2Ks4mvP87+KIQsNGXbubhnFV2501MX&#10;5OZhH9H27Nu3z0ud1nZuvauvKHO+rV1zcPYc2/8bb3ko9vHFUV5kUOvO52/fHrWG+4Q0zP1+X1/n&#10;GoI8gguOVYLf7flkk7VNGLkMYj7RNXBo7WRXry+NMXYFPX9s/wXs0dFcT1elX0BATc/d/vGFZ2+/&#10;vnvxJC/Cyyow/cqVrtKkOBtH7/aRrX/4JL7td4ZG5P65ImSxOTgwuuXh33iIx0LI5yer4H+DfBvm&#10;Kdk/CSHNyYGXfGNbW+/WF2bYXrbP65gGy29eS/RIbzvZJWzzVlp4STcl/pv2Tx7F7R8eBbClhhBK&#10;Rcj6SINrXMvJV/J4pd/fyefuIyj+stsWE1d09Pu399N+2k/7aT/t79l/ZyHkFVkIeb3T9pashXzY&#10;a/uTEELRQsiyRwO0HdYGVAsChr9rJNDuWE+Xax4v/lkIWRtK35/KP5ot3hrLXu5L3hzIPJiAhJC9&#10;iaL8KOMEb22KEBLpbOJvpRLuYliW6n/vWuXSVO/m0sjW8uju6tjB+viDnemj7UmyEDJ6tA21CTnc&#10;mtxeGV6dv09+x91DCYbvtQO/sTSwszoyP3F7drxrf3P8aGfq0R6kglD6hUwN3wD5vfWxzeXBf1EI&#10;eXy4dLg19fnV1nRfS6yvebyXaU7Y5evlcX0t2cv3G3bHr1BUEHK5RitlYytICBlvP5i6sjvRvjbY&#10;uHSvZvFezcZAw8OZa0dTV7YGG3eGWx5OXzuc6Nwfaz+avALi74WQjaGm9aHG9cFGaIOsgfqFu7WL&#10;vXUrfSADDrXO36k5EUK2J6/tzN7anrl1uzUvDvybgoNRTWHM3Mi1tZk7m/P39n7cGmtvZYRSDgKS&#10;gF3yBlkULQQkD9fHN+f712ags74XQp7szoLJSxM9IA8mHK1PP9iYOVyb3F0a2Zjr35zv25jrpeyO&#10;tTByc6S7ebirCTDW0zo/eGNx+NbK2O21iTub0/f2Zu+ujV2f64OEkMk7DSO3qhcG2remutbHb66O&#10;Xd+c6d5duHu40vdwffBgpW9n/u7GdPfGdNfGTPfm5K2VkavLw1fIQkj7ZE/DxO360a5asMJUT914&#10;V81oT+P8eM/m8vja4ujq/NDe6tjLo6UPr3Zfv9h5+nBtd2Nybb5/YfL26mzv8tTtyb72yf6OqYGr&#10;Y/c6Vqd7wcxXD5a/F0JmB6+vjtxsLk5MDXXJjPG6Wp9ztD7y4nD2+eHsxxfrX55vPNuZmhu8OtPX&#10;sTR6c3bgyuLI9cWRG3ODV9bGu5ZGbgzcqLnRVHDnSvnd65Xr873Pj+Ye7k2+eDD36dny59frnz9A&#10;+seXzzufP21//bz36cXKzuLde005OaF2eZFOFam+fdeKnu0Of3q1+Pnd6teP6x9eL317s/b13dqX&#10;D2tfPgJWvn1Zf/t4bHGo/vlm75f3a4BvHze+fdz89gnwnRDyefv54fj2cs/hZt/T/dEPzxf21nrn&#10;Rtunh1pmxtpmJzvGh1oG7tTdvVF570ZVz5WS5opYFysFNxvFpGDTfyaEnI31PRPlbRTiZhDoYuBt&#10;rxvoahzscT45yi0zHhJCshJ802I840MdkyPd0uO8spP88lNC85JDchIC0mO8U6Pcw32sY4MuR/hZ&#10;RfhZJkY4JkU6pUQdCyFZiV6ZCZ5psW7QBllh9onhjnEhl+NC7JIiHMHRPwkh2WlehTkBI/31zx5O&#10;7G3e/wdCCKVNyLMHEyDuv1dqZy1roifkaHs2JCrknKujot1l6cuO5LfY9iIX7JSd/dRcAxTsveTt&#10;PE8AQ2UnX1VnfwoqTn6KDt5Kjj4qzn6qLv4AMAQT1FwCNNyCoP+i38lPycFH2dEXxEZ+IWbhsZbR&#10;SUZ+wepOHmcDwg19gnU9A7Tcof/qX8HJ9++h6PwDSi5+Sq7+yq7+qu5Bcg5eMnYeFGTtPY+PklF0&#10;8lNw9D9Bzt5Xxs5HFgIKpC97A0AAQT50grSNh5S1qyQZ6UtuktYu3yNn53mCrK2HjK27jI07mAZO&#10;kbZwlgFcBLjIWrrI/ICTjLWjlKW9uLmtmNklCXNbGUsHCtKWDhKWjuKWzhJWLpJWrgARM3tRc5B0&#10;BpcDK0vbuItfdAIZEXMHwfO24KjYRSfgQSxm4QgCoQt2Audt+M5a8xhbAs9vcknQ1FbY9JLQOSvB&#10;c5aCJpYCJhcFyYCA/6yFwFlrIRN7IRM7IZPLQudseY0seQzMhc5Zi5y/JHjOSuC8lYCpNf95S75z&#10;lrwmFpyGpgAuIwhOI1NWo3NshhDshue4z5hyGphw6J3lNzYTN7MRt7KTsLosftFa6JypoPFZdfvL&#10;ei6Ouk52ShdN2bUMSOr6RHV9Zk1DNm1jDt2z7Dpn2XSMWbWMuLSNxfXPKZ8z0zI9r2hkJKp/hlf/&#10;AoeuKZeWEa+GFpemHoeWAbumAbuGAZuGIYuaAYsqiI3Z1IyZlAyYVA2YwLKqugQVHbySNklVj6Sm&#10;R1I3YNYwZFY3ZFKBCiCIijoERW2CgjZJiRwraOMVtLByKgC8gipBUY2opI6RVToBKaOEkFFByqii&#10;ZdWwchrMqvpEBS1WFX1mRR12FX1uTQOMhAJGUpEgq4KTUiLIqOCklSmbO2GlFLHSSlgpJay0MkEW&#10;6m+BkVJEScgDT5RX41BW41DR4NbQ5tXUATDJKcIERej5BJHC4lhx5e8hSKphJVRQIgoIITm4gDRC&#10;SBopLIMWk8OIKWDE5dGictBuUQKSMAEJhLA0QlgGDoaCUiBGicqeAIYgTwEcZeATBzAC+MXBuThR&#10;OayILEpACsEvieCTQAvLMkmqECWUkILS9NyCAAYeYUZeETi/KEJAHM4vBuMThfGJwLiFGDkEYBwC&#10;cC4hBLcwI7vAH0MuIRgnNGTk4Gdg56dh5qYicdIwc9Gx8DCy8zNy8AIQPAJQtwxyjOQVxAiKongF&#10;6Tl4GLn4gKdh4aBiYqNmZqdh5aRj58YKiQFgnLyMbDx0LJw0JDYqIusvaAKcgw8Mf8UQf0UTfsOD&#10;+Vw0LNxUTByniSyniEy/EYi/4vEAGhLTKRz+Vwz2NIEI4tN4Aj0zKyMrOw2RiZrATENkpSKwUOGZ&#10;T+OZqEGMZzqFJQFPTWChwzOh2DgwHKxwJhyCCWtsYeofFhYQFhkYGuMXHukeGOQTHh4an+AXGRUC&#10;fEQkNExIiMvIDIqN9QgO9gkL9wgKtnF1A4fsPb3+x1/+wkggUqGIvyFw1BgSLYGVhsACY+NmlZRl&#10;k5Q9TWSGs3GRBIRQ7Fy0eKbTaNwvCPRpDP4ESiEINRpHhURToVB0WAyGmQmGRdOjkVhmZjSJCUkk&#10;IggEOJ4Ax+EBCDwBSSACyOUgTJAKQhZCYBgcPRLFgMaACXAsihbBCBZB4LE0cMZf6WmJnBxq+nqO&#10;Xp5WDi62rl6XPXxEVDVOE5n+FxLNwMpubGMXm5mbklMYk5GdXlyWX1UdnphobGHBLSzIiEFhmUi/&#10;0pw+TX0Kj0UqKchoa2swMTP9Rk1Nw8BIh0BRMSJ+o4PRMNAzIhEwFJIeDvXJoIMxnqaloaKjBTED&#10;nJEORk9DT3ualuo0DQQVLTUFaloaWjo6MrS09GB4mprmV2pawC/UNL/QUv9CT/0bAw3gFIzuNBIS&#10;KmjRMHoMnAHFQMtA9ZcTYDS/wGl+QdD+hqQ9haI7jaL5TzTtf2LofsXS/4ZnPMWEpGVB0bFhGDlw&#10;MC4SgocJycuCEmDHCHJgeJgYeZgZeJjpeZjpeEmMAkxIQVakGDdKSgAtI4STE8bLCTHJCbHKC3Oo&#10;yQpoygtT0JIX0VES01UW11MR11eVNFSXPaujZqqraqaraq6nZmNidNnsgoaCCgHHysomwMkvSGTn&#10;AF8TikgC3yYjeVstEjsHCxc3Ex8/pIVwceKwWCQ9jaGGiq/zpeRIv7y0iOyksMK0pMK0+IQwLycr&#10;Q0sTVZdLRlGBznEhHskR/pnxEclRwfFh/vHhAUlRwclRIRkJkZWFWZ2NVbfaG6+3NHbU17RUVTSU&#10;l7bX1XR3tjWUlQR6uMaFBrVWl7fVVjaUl7TV1dRXljfX1tRUVBXl5RcXFJaT5ZCq8oo6shBSXw0J&#10;IY21dU31DQ219RUVFVCBR0VFY2NjW1tba2srRQupq6urrq4uLS0tItvxjljkmVCn9ZramsbmpsaW&#10;xpr6+rLK/KSkuKAAdxtLT3vriqLM8try8pqKsoqKsjIyxcUFORnR4X6xkb55acGFGSHl+VENFYnt&#10;talXG9OvN6d3t2fduZLTe+0HIYTSIOR3ISTrByGkGhJCbtZnXqtJSwiwdTbTCnaxzozyTwhySwnz&#10;Sgr2SAn1goQQSAuBfFZ0QEFiWFFKRGFyBAhy4/6dhZDFxcXw78zPz+/ChQu+vr6UYVBQkKmpqbe3&#10;99DQ0PEJ/yX7KYT8e9n1nPDO2T92ZKLYp/eP2sFvv2iAXCnyuDrYIa+0Oj3EMyQs2NUrvOrqwIsf&#10;umhD9rsQ8vbt0538MKf4xg1KZcbvQsjXVyv33By8OsePyw7e7k/FetoWdG9//nZQ7mFbdG3q49dv&#10;3z6/uJUT6pfY/ZQy6W/Y+/k7xaFR5Y8/f/n2Zjs30D2nl/w+nmyPerM9gvO/F0Lev96tiwsNqxqH&#10;bubh7WDvyNn9407mwO4WBuf/1dv/H7fG+jBTExGc1vTh992iVruyfOIrXn2399eP9uXZ3mD0RYfG&#10;we3vayQ+PZ6PcXdvmPmbZS7HQgiIDifqvC47dc09Bat/J4R8PLye5BGSA54tNAKHxit9gxOWHrx5&#10;djAY4hE1+5p8b+83sr1cW4a3yFP+hr1/vfdPHkX394/i8+OtO1G2XtenDsDNzN3KDS66f3wEPKK9&#10;6TCv4DtQGxRgC6nhKZuP/1jqp/20n/bTftrftP/uQshOG1kIaX232/phr+3dTsufhBCK5vFyHdog&#10;i6KCQNLI78UiL9bqn63UPl6sfDBX8ichZG8q/3C2aGs0iyyEQFtj7U8UHE6X1KRbJ/roRLpox3qc&#10;j3I553dROdzJICfa7UZj/vLk3e3VccDu6tjR+viD7amj7am99dG9Dag65NH+7IOd6d210fWF/sVp&#10;aLer1bn7IBi+1zY33r25NAgOLU3fmRm7tUeuJnlA1kKeHi48OZifGLw2Mwrlt5ahipDDrQmwLJj/&#10;10LIk11w1szD/XmyEDL54cXG+tStxADLUAe9JB+za+Wxw50FK32Nu+NX1gaa1waboR2rBqA26VAx&#10;x2Djzljb3mTH7kT75kjzcl/t/N2qlfu1D6auArYGm3ZGWkDwhxAycw2csj3WujveDlWEDDVuDDVt&#10;DDdBWkh//fydGkpFCHShgeaZ7sqFu7Ur/Y2Q+jLWuT1z82Ch5/7VkmhfSwcztYLUgKn+jsXxWytT&#10;PbvkGg7oFf98//biIBhShBAwBOyQMxQtBIqXh9eme8HkA3IrEeCPNiYAj7enwSLLk3f2V0c35vr2&#10;VyYOVieP1qf2lkc2oYqQvvVZSAhZmepeGe8e62md7O0g07k82r000gVYHr29NtGzO3tnbewGpUfI&#10;RA8khMz3t21M3Fwfv7Eydm19umtrrudg+f6jjeG9pXt7i73bc3eWx6/PD3VsTJCFkKErwM/3tYFz&#10;xyEhpAasMN5VPd5dM9bTtDB+Z3t1cmN5fH1hZGdl9OXR0vuXO69f7Dw6XNrfml6d71+aurM2d291&#10;5s7M0JWZoaszQ9dH7rTODd98cbj45uEK+LDgg6/P3Fue6Jkfvrk9dedKVUZGpHtmtGdrRdr+8sCr&#10;o/ln+9Pvn61+ebH5an92YejadF/70uiNuYEr84NXZ/s7F6Fu8D1rE93jd1taK9PaqjN6r1c+3J38&#10;/Gbr/ct1wJeX61/fbX37vPv58+6nj1ufPm5/+bjz9snC5uzt4aslJQme+TGuFekBI7erXh5OvH4y&#10;8+HN8rdPm+9fLX17t/HlHVQR8uXj2uePK1+/rL99NjnXX/N49fa7l4tkIWQTzPz6afsrFEAqyJcP&#10;Gx/erj7dH91ZvvNgawAEH18s7qzcmRpqnhxogipCxtsmhlqG7zf2ddXev1V992ppa1Wcl7266yX5&#10;hIBz6WEWmWQhJCvSIicaAHVKh+QQshCSGGAc42MY6WUY4mYQ7Grobafj73wm2P18QphTZoJPbkoA&#10;8GmxnnEhjonhzqnRHpnxPkXpEXkpIZlxfimRHsmRbqE+VrHBdrHBtjHBNvFhdglh9kmRTqkxroCs&#10;BEgISYl2SSTvjkUJ4kPt48PsQfy9EJIa65KT7lOQHTB8v+7J0di/IoSAaSAYH6mxvyRjoivgeMnI&#10;P8TXLtj/jJ+v5KXLvGdNefXPCZvaKDt6qzj5yNq4Slk5SVs7y15yBbHMJVf5y+6K9p5kvEAsaekI&#10;JshccpG1cQNDOVvgPZQcvMC5YAU5W3eQB17ZwVvX09c8LNoiIlbbzVvVwfWMX7Cuh6+ak7uqo6uC&#10;nZv0ZXdZOw+AtC0UU5CxA3iQYzcob+sGJsg5eMqTUXD0AnkpcIc2LpI2LsDL2ntAhxy9FMClHbxl&#10;L3vJ2HpJ23hK2XhIWrsDpC65S15yF7d0EbvoDAECMqIWTidAOoSZHUDM3F7cwkHkwmVRAHkIkLB0&#10;ErNwgA5ddJC46Chh6Qh5CAexczaiZy+JmlwSMwHeRtLUTuqCHfAQF2ylzW0kLliLnrsoYmIhctZc&#10;2MRcyNhM8MwFASNTHsMLXAYAMx4jcz7jiwIm1gAxczvwtCkInrMGR/nPWvEYWfAbW5I3XLIEsYCJ&#10;Fd+Zi9yG5pyQeHCeQ98UBGApKKN3llP3DIeOEYe2ETsZThCTYdc6y6Z5nk3jHKvGWVb1MyxqRqwa&#10;Z7h0Tbj0TDi0z7ACdIxYtAyZNQ2YNPVJ6nokDT0mKIZg1jWE0DFk0TFk1zVi1TZg0zLg0jUWOGMq&#10;aGopZHpR8NwFXoMzPHp6CpYXdRztdR0vy5wzZFXXIShrY+U1gGfR0GdW0yOp6hJVoCSbqq6olpGS&#10;8Vkd03NKBvpCmrrsGoYkVX0mBTUWOVkmBRUmJQ0mRU2SoiaTkhZJUYsgp4mSVEGIKWOk1HFyGjgF&#10;Day8OkZODS0LSRdgyKSqCy7Boq5HVNDEy2lgZdTItReqRAWoJgOsgJNVx8go4OSUCPLKALy8Mlpa&#10;Hi0lj5KSA8Al5WASinBJRaSUEkpKhUlRGyulwqygRZLVQIkpMApK0vGJIkWksZLyaHE5rKQCRlwO&#10;JSaLFJVBicmADE5KEQDyADAEeeBJsiqCOnr8mjrcahocymrsiip4SWlGPkE6Hn5GfkGMqML3MEmr&#10;4cWVUEJycH4ZGJ8EXEACKSSFEZHBicmhhKUQgpKUXt/0PCJwAXEAjF+ckU8MeISA5AlgDkiCc8F8&#10;AJhMxyVMxy1MTwbOIwqD6jaE6NgF6TgE0QJSLFLKJPCpuUXpOHgBDJz8jFwCMG5BRm4BRi5BEIOA&#10;no2PgYWHkZUXxsYHZ+eHgYCVjxIDqEmcZDgApwlspwhsVAR2ENMyc1OTWKmIrAxsnPSsYAIrNRMr&#10;kpsfxSsI4+Rh5OAG0LFwQLtCEZmpSKw0zGx0rJxoXkE0nyCMnZuBmQPOxk1LZKMhsJzGkmBsXHQk&#10;tt/QhF+Q+F8xzGB9GiZOaib2UwSmX3H4UwTCL1jMf2IwNETSb1jsryg0FY5AQySexuEZmFlhbOwg&#10;psKTqPFMVLhjaIkstERWSgZ4GiwRzsyKYWdFMOGQzDhjC1PPgABP/yAv/zDv4DBnX1+PoOCg6JiA&#10;yKiAqCjv0DDPkGC/iPCgmBjf8AhXf3+3gABnP19rF2fP4GArJ6f/8Ze/MOBw/0mH+A2OhUDiaAks&#10;CA5eZlFJgpDYrzgSHYkFwcLGyAR5BiLzaRSGCo2lwuCosXgIDBk09jQCSYVAMmCxKCYiDIuGYVAY&#10;JiYUgYQkEBE4PByLg5GBY/FgiMDj0ZR9sf4QQrD05G2XwEwGNJIOAUPgMEgCjhYJo0PCTjPQcfDz&#10;Obi7qenqy6pqKukayOnqS+vpa1pYuEVEFjc01XVcTc7ON7W5bGxpZWJlJa+ujmYi/kp7Go5BYIhY&#10;OAr22+lfCGQhRFNDlUjAU1FT0dDT0zLCqOgYTtHSU9NQ0zPQM8DA/9GBgIaOlpqGCkoy0jPCoe2m&#10;6OhpqGlOU1GfAoBDtHTUIAOHMSJgDOAgGglDwulhjDRIBC0KCTw1HHYaA6PGIeiIKAYmLJwVj2Qn&#10;orlY8HzsJD52ohA3i6wIj4wwN/AKYnzKkoLKUoKq0kJqsiLqcqJqknzK4jwa0gJGajLGGnKmOorn&#10;dZWsjDUtz2iYaMmZGyhbGatbGatan1WzNlGxOa9qZ65x+YLaeW3ps2qSplpS5nqSFgYS5vpiJhqC&#10;RiqCF7SlrIxUnC8aulobA9xtTLztLwS5WQe7W4e4Xwr1tA31tAvzdIr2dYnycozwcAhzcwr39rY4&#10;e15IQEJeQUtAXIKVm4fIzoFjYYW+RAwAy8TBycTJhefhYREUZOHiQqNQcFoqA3VlfxfblGj//PSI&#10;rMTQwtTEksykuBDPi8bKpvqyDhd1gjysYgJdksJ9KSpITIhvQnhAclRIYkRQakxYaU5qc1VxR31V&#10;R31Na01lU2VZQ3lJZ0PtjdamrIQ4DzvbCH+f5sqyq031YMK1luaWupqW+rq6yqqi/AJAWVFJeXFJ&#10;VVl5bSW0UxZUC1Jb11TX0NLQ2FTfWFVVVUG25ubmjo6Otra2k7qQurq68vLy4uLioqIiigRSWVkJ&#10;5ldXV9fWNzS0gsmdHc1tLdV1qRERHjbWhqqKl84bNteWVNVXVtZWlldWQLUoZZUV5WWF+TnxsaHx&#10;MYHpCf7ZKcEluVH15UmtNWlXGzOvN2XebofKQe5dzbt/5Q9OhJCe1qzbLZmArqb0W99VhNysz+qs&#10;TInytHC6oBnqbpMVExAf6Joa7p0U4pEc6pkSdqyFpIR6ZUb7FySFFSSG5SWE5CWEZscEkv9e/L+i&#10;R0h7e3tXV9fbt8dvVz9+/Dg3NxcSEvLmzZ/3Fvrfsp9CyL+XNab5313+cb+mF7sNOeEJ+c0Hbyiv&#10;WjayLlu6RRcur+w8efZ4a/lWlJ3HzenDP5U2nAgh3759ejLWamntcY3cMPx3IeTTzI3iy1Ed3/22&#10;Po0WuUZkdb349m3nSrR3euPrD58/PFxO9A9sXf87v5z3L/rac4N8Y4a3n38Fl/+nQsizrar0sJSK&#10;68f7bv1XhJDNHCfnluHtkw/7+vFGon/k1O+6yJ/s6fpQcnBA8f31Vz9sFfVlpbfGMabx2d/uv/6H&#10;EAI+0nxtjEtC9av3n74TQg6r3WzT22e/W/J9WYTPjdWjz68eFsd6J/RAz/nFeKWnb8rKs799Y9Cj&#10;yAj9J4/iOyHkcP5OrK9/9dDWG/JV/6EQcpgZG7f6syTkp/20n/bT/pn9dxZCXu92vv7bQsgfvCZ3&#10;CiE3CKkjqyDHvCJXh7zdbgaeXBHygxCyNZq1N5V/MF2wPZa9PpSxM5yzO5q3P1FwMFVyvyUsLcAg&#10;3FErysU4yuVcqI1msK12SuDlzuqMpYk7B+tTuyvjO8ujR2tjD7Ymj7b/ANIndmf2N8YgIWTqzuL0&#10;nZXZ3oXJntH+zonBazurI7troxuLA/MTt0F8uDV5sDnxYGf6+YOl10/WRvo6hnrboO2zICFkHKwD&#10;5gDIRSHjB1vQzEd7sy/2Zx7vQNd6sDv7+GgJJF8/XHy2PZYf5xpkpxNip1uZ4jXVVb410r43cRXq&#10;4XG/fupW+UJvzcZQ0+Zw89ZIy9Zo685Y2+54O2B1oH66u2y+p2JvtO1osnN7uHlvtPVgouMQ2her&#10;88HUFUgdAaeMtGyPQWetDTZsDDdtj0L1JZSKEEoJyNoAJLdMd1XMdFeCi4LM6nDb1tSN3bnu0dvV&#10;8UG2tueU0mPcICFkomtt9u7uMqR8bM73r8/cg+pCFgbAcOc7ToQQigwA6SXkXbO2FgaONiYebk0d&#10;rY8fro2B4cZcH5hMnjCytzx+sDa5vzq2vTi0MQdWPhZCVid7Bm82TNxtn7rXOXq7ZWHo5vzgDXJd&#10;SNfqRM/W1O3l4atj3bWUPh/jt+tm77dQuqCvjd9Yn7q1Md21t9j7dHt0f+n+wUofiJfHrk33tZDb&#10;ql9ZHrqyNNQJTpm62zh5pwGcPtZVO3y9bPpOw/T99vmx29urk+tL45vLY7sro28fr358vffh7eHh&#10;7tyDvfmFqbtr8/c35u+vQ8UrPavTt1en7k4NXJsevP76wfKbR6vgw4JPDTWKn7yzNNa1O9N7u7kw&#10;N9YnM9qzrjBufbrnzcPFJ7uTbx8vf3q6+uZwfm2ye6a/Ywb83npb5wavQNUhIzeWx24ujt5YGrvZ&#10;WpPRUp0+O3r9w5ut968337/aeP9y7dOLla/vNr9+3v30efvz553PX3Y/vtt49Wj24dbwg9X+gRvl&#10;HVVJ1+oz5kc7Xzycev1k7t3Lpc8fNj++Xfvybv39y4V3rxY+vAOZ5S8fVz6+XZgfrHu43PXi8fSX&#10;j5tfP2x8+bD+9fMO8N8+b339tPnh9dLjveFHO0MPtgaAf3Yw9uH5wuZC91hf/Xhfw+RQ8+hAw0hf&#10;w1Bvw/2umvs3qwe6q5srYqL9z7nbKkX7GKWHWeREWedEWWVGmP8uhJgBcmPMMyMuxPkaRnnpR3kb&#10;hXoY+thru1/S8LbTDfU0i/CzSY/1SovxTIpwTYl2Twx3iQt1BB4ki7OiCtLDMxMCkiLdEyJcIgJs&#10;IgNtYkLt4sMd4iMckiKdoE2xEjyTo5wz4jzSY90pDULAEBw6AQyhopDfSYt3y0zxKMoNHOit3t/q&#10;B3yvfDzcHz7hwd7Q0c7gw/0REB9s9y/OtPi6qhqosBlrijs6X3IK8bOJjhA2vcBjYCxsbCp09qKM&#10;lYO8jbOkxWXRc1biF2zItQv2Yhegagapi3YgJhc02EuaX5ayANhJW9gDD+aDoyAva+UA8hIXbMgT&#10;7KQv2ilY25zx9df18JK2sFS4dFnVwUnZ1l78vJnY+QsS5lbi5rYy1g7S1vZiZtbiFjYACQtbScvL&#10;UpZ2wheshQCmACtRcxsxC1vgRcwugTwFEYDZJZELl4TNLomaXQITJC2hfs7iFnaiZrbCF2yEzl8S&#10;MLESPA9mQkP+sxd5z5gDeAzNeAwvcBuYcuqdP4FL7yyP3llePRNe/XN8Bue4dM9w6xqDDL/heX4j&#10;U35DU26ds9w6xuAol44xl7Yx8CDDo2vCC5LaxjxaZwDcmkYUz61hxKluwKWuz6Opx62uw6muzaGm&#10;zammzQViEKhqcahqsanpMKnokJS1WdX1OLQM2dT1QSx+wVr5sqvoOUvZi3aCZy4wKWszq+iwaRr8&#10;ACQq6DKpaBMUNfAKGpCHAnWcvBpBToUkp/w9TAoqzIqqLErqrOBCKgYsSnrMijpMClBbCCYFdZK8&#10;KlFehSCnTCQXSeAV1HDyUNkE8BAKqngFVeDRisoAjAIEs6omC0BFg1lZHUBS1SEqaxKV1IgKyiQF&#10;RX4tLamzRrImZ7iVZZmgq6ufQJRTPYFZToVXUVVOR9vA1FheW51DVg4vrYSUUkSLSWKF+TGi4hhx&#10;aZyELE5SniCthJNUxEsqEaVVcRLKSCE5pKgsSkIOJSGPlpBHicvBxWQwkgp4WRWcjBIIcBJyGDE5&#10;lKgMSkQaJSJDklXmVNFiU9LAissxySuyKiqzKakwyysSZORwUjI4SRmshBRGXBItLg1WgxCXA4AV&#10;0CIyKEEpaOsnPnF6HkFGPmGEgChKWALavklUCi0sCWKkkDhSUBwFEJJAC0lQPFr4GKywBIuUDJOE&#10;FFFMHC8ihhMSxQgKofgEELz8cG4+BI/Y96D5JVF8EkgeMTKiKD4yvCIABI8QnEuIEaq94Gfg4INg&#10;56Nn56Vj4yEDgmNoWXlo2XhgnAIIHmEUnwg4hR6aCU2mZ+NlZP0DBhYeBAc/UUgKxy9OTeSgJrIA&#10;aEistExsdMzslH4VYEjDxEZLYmMg/l1oiawnUBNYfoSJhghBCyAxUeGJSE4uBDsnPTMrCOCsHDQE&#10;0mksHng6EjMtkQRnZQdHkRycCFYOZn5hYXklBiIzI4kFwcwGIzLT4Yg0kDyAP4VhosIy0xCgK57G&#10;Ef4TgaIlkf4TifxPBIKBSKLCYE6hUFQYLOAXOJwWh6cnEn9FIn9DoKnRBGosgQZLpMWRqDEEOhwT&#10;A5EFxL8hMSCJZGXHcrDBmbAIJqz+eWNXX18Hd69L9m5OXj5O3l6ufr4egf5ewUEuPt7uAf4egQFu&#10;fr7OPl4eAf4g4+DpYevqYuviDOIzZhf+n1On6NGoU4yoUwgMFQpHgyHQ4Ij0TCxEQRGCoPBpAomR&#10;iYUBT4QRSBhWdnosnhqFpsXg6LB4ENNiofbgIKbDYintMZBEPIqABaAJWCyJhCUxo/BEOAbHiEQj&#10;MLjvOW4Q8rsQAsfhYeQGIXRIFB0SQYdCMKARjBgUDINkRCPo4PQwFOMFC1ODM2cExCTk1NSjMzIS&#10;CwsiMzKiszLTi4ryysodXd3ZeXlgWBQCi2ZEwmjoqRBoRiwOjkIz0NH9dvq3/0XAIlUUpZUVpJlJ&#10;WCIejcMh8Tg0M4nAwkRkJWHZmfCcrERuNhIXG4kJj+JkIXCwEPm4WCXFBKXEBCXFBCRFgReUEheS&#10;kRRRkJVQVZLVUlGQFxcS4WXXVpHRUZHRUJTU15Qz1JLT05DWUZUw0ZG/YKBscUbt0jlt63NaZoYq&#10;tma6TpZnHCwM7c31XSwNHC10gfe2OxfgbB7gYh7kejHYzTLEzcrf3sTJVMPbxign2ispyDHKyxqQ&#10;Hu4W6Qkdive3S49wjQ+wTQi8nBBgkxRsmx3jlBxi42Wt426u5W2t431J3dVcztdG1cVMzlpfzNtK&#10;J8bLMjXUNSXUJTnEJS3cPSfGJzfOj4x/Xrx/fnxAbmxAaUp4XrRfSpBbZlRwdICv1XkzEWEpMXFF&#10;YUkpTn4B4LkEhRgxWBgGi8DhmTg4CeD3z8rKKSbGzsuLQaOJaKSFsX6kv3t2UlhpblxuSkRmTERp&#10;ZlJcsNsZDTELIxkHCw17c40QT8vUSI+kyIDYUL+YYJ/YEN/48ICE8MDUmLDCjKSqouy60vz68qK6&#10;0sL6sqKGiuL2ukpAkJerv5tThL9XeV5Wa01lY0VpW11NS21NQ3VVDbkdeklhUUVJWWVZOUUIqa2q&#10;bm5o/J76eqgopKysDAQtLS3NzZRd9CEDw7q6OnC0vLycon/U1NTU1taCZH1DY1NbZ0tL+43Oq+11&#10;jQnBwXam5+SEePVV5YtzU2obq6rqKsoryysqwRn15eWVhYUFOTnpqWlxsVH+KQnBuRnRlSVJDRVp&#10;7XUZVxsyulqz73bm3ruS29sBtQP5nrvt2RQJhMKtRojrtamdlUm3GrLbyhL87IyczbUiveyzYwMT&#10;gtwoykdSiAckhIR7U7bGyo4JzE8MzY0PzooJyI0Lzojyo/zB+H+DEBIaGnpw8OeuAFlZWVNTU8eD&#10;/5L9FEL+vexPQsjTnYnMMP+IgoFHf0gWj6v97Eu7Zk/eu9xKs0trHYakiO/sOyEEsolKF//E8kdv&#10;vpwIIZNXCy6n91COUmym0i0s9Tr4J+Dti9XEkLi5Z+92p6/5hJcft+T+0T69fnKlNNonpnHlZD+n&#10;tzsFge6hTX+8vl9oCvaNbgfHwY/w4Vpfgp9vUtXYs5O3/Y/v+roEjaz/UW3SHO/WPPHnEoofhZCV&#10;NDvXa1NH5Biyt0/3Uv3CRv5KCPny8d3qUGWAR3jLwJ9byn/9/PFKXkhO70n7jz/Z90LItw9vnhWF&#10;X06+efjoDyFkr9TeNqdrnXz82KqjvDpXwIIfF68XWvrXP/r08nZWQHDhwIkGdGLkR9EPHkXiP3sU&#10;TeRH8eXD26V7+QHecTcm//ge5rvz7eLbjgffvj1ZHQxwS/59P7WfQshP+2k/7af9S/bfWgjZu/KP&#10;hRBK2cdJjxCy+HEMyPzrQsjmQNb2cM7uWN7eROFib2ZJ/MVoN91I5zMxbqZBliohttqJftYdlelr&#10;0/f2VyfIjB+tjB6S+6WfQKnweLAzvb0yvDR9F7A6B22NNTl0fXrkJkXV2FweBBkwgdIXHUx+8XD5&#10;zdP10b7Oqy3Fw/fa1+b71hf6D7cmd9dHwQSKfHKwOUFuxj73bH/q6f704/3ZRwcLD/bmH+zOvHuy&#10;/OHRfH1eSLTb2SBb7XjP85M3yw6mrm+PdSzdq18baJ7urpi/W02WQMiQhQ0QbI+1rQ82zt+pXLpb&#10;tT3UfDDesT/WBoL98faD8XaKFnI0eWVzuBlSUMD80daNYUhN2RyBhoCV/kZKg5D1oRbgF3vrwKXB&#10;RTdH2laG2jYmrm3P3JrtbylK8XOz1okNsrt/o2p2+Nra7N29H4WQHXJFCEXn2PqxIgRMWBy/DWaC&#10;eGP2PlQXsjp6tDFxsDYG2FsZIVd+3Adn7a9MkItCwFczRq4RgXqErEzdXpq4tTTWNXCj/t6VmqFb&#10;TRRFZLb/OmVrrJWx7vWJWwsD7UM3Kuf72yAtBNIzGtfHb0C7Y03chHbBmoZ2x3q8OXy0NvBgbXB/&#10;+f7S2LWp+1AFycrI1bWx68DP9bVO9zaBcyd66sdv1w1fL5vtbZofvAptjbU0drA9v7s2tbU08nRv&#10;7s2zrfevD4725p8cLa+DTw0exfLg1mLf5vy9jble8BnnR7tmBq8/259/92T9yc4M+OBr071Qi5TJ&#10;nu3JnqEbteXpYdkx3uVZ4bODV57tzwDePFr68mz95d7M9lzvwjBUFDLc3TDT1zE/dA3cw1Rf+8bs&#10;3f3VwaXJrsXJrnfP175+Pnz3auPzh92vH/e+vd38+n7ry+edL9/2vnzb//B5++3L5fcvVr6+3fj0&#10;ev3x1vDWwp3txTtP98c/vVr99Hrt3cvlj2/X3z5f/PRi8dWT6VfPZt6+nocqQj4sv3sysTLW/HS9&#10;5/XT2S+ftj69Xf3weglqmQ61Cdn89Hbl5ZOZ/bV7hxt9D7cHnx+Nv348/frR9PrcrfH+BkgL6W8Y&#10;HWwYH2oe62/u66rtu1XT31XVVh2fGGrhZqMQ6WXw94SQnGiz9NDzMd76ER66EZ4GwW76Pnbabpc0&#10;3G20/JyMQrwsY4LsI/wuRQfZUfqlnwghWclB+enhxdlROSlBydEecRHO8eFOCZFOiVFOqbGu+Wn+&#10;hRmBhemBGXEeUI+Qvy+EnLRVByTHOKcmuORl+vbcLNnduHcigVD4kxDyO1C8utCeGG4iJ0AjwYPU&#10;0VPyjAhyTIiRsLDgMzCSPGfGZ3BO/Lyl5AVrURMLASNTYWNzcVMr0XMXBQzPC525IHzWXMTEHBwS&#10;O3cRTAMBSPIbnAMIG5tBnDUTOQt5aOZZCwAIBI3OyFlayV68KHTGWPTceSlzCyUbW7Fz53n19QWM&#10;QMZcwsxS/MJFgTPnhE0uCJuYiZwzEz1vIWZqwXfGlBdgdJ7bwIRTz/gEDj1jJnVdAJu2AafeGS59&#10;Y3YdQwCHrhEYcuuf5TU8D87iNTLlO3OBU+8sq5YBp64xj8E5kITqJLQM2cilAyxqupD/HVZVbRYV&#10;TSYlNYK8MlZaAS+nDMkD8irMSurMyhrDIB87AAD/9ElEQVScmnocGnqcZEASJ6sEwEPlBSpM8mpk&#10;VEnQK34VvIwiXvp3pBTwUvJ4STkADkIWeJKsEouCKpuSOouyBhlNcGk2NS2sjCJSQlbFxlHdzoVV&#10;WVNQ/6yQkQm4NEZKgaSg+j3gBsDtQe/9pRTQkvIAFEBCDikuixOXwUvInkCQkCVKyhOlKCgSpVUJ&#10;ECoEaSW8pAJWXAYjJoUWk0SLSRBkFUlgWVmwpjxaSo7iUZIAWaSEDExSGgCXgCDIKYLJeBkF6ONI&#10;yCIlFZGSCkhwdTFpjLgUUUKKIC5OEBMligrhxKRx4nIngBsgSStRIIjLMUvISKmr65oYiirJYgUF&#10;6fnF6IUkkSJieGFBtJAwUkgUJSRGRgIlJIkWlkIJSSMFpBF85OoHYUm4kAQAJiSOFpNBiUkjhCUY&#10;+EUZ+UVx4tLQdcWkAFhRSYyoJFEKPApphIAoVkwCKyqBERFHC4uhhEWRgiJIQWEEBSExpIgUtKyA&#10;GJxfDM4nBucVgXMLw7kgEYKek5eBm4+RRwDOJwTnFwYexisIhgw8AjAeQQSvIJwHIMDIxU/Hzv0d&#10;XIxs3AysXPSsHHQsHPQsHAguXhgHN4ydmxHAxv89dMw8xzDx0DPzwNjBTF44Bx+ck4+BlZsegouB&#10;5Rh6Zk46Zk5aJnZaJg4QfA89Cye4KIydh5GdFwwpE8B8AAPTH9CTOBiZudCcAkh2PjoiGw2ORIMn&#10;0RKYaAnMdEQWGgITDR7EZPBMdIS/Dzj6O2Dm8SkUiEQ6IpGWQKDFA/C0RAKakxPBysrIxITh4kKx&#10;stHjCTQYLPAMBCLwaDZ2NDs7koUVw86ueebseWsbOhQGQSAhiEwwPJEBg6fHYOmgygkSNZaJBgdd&#10;jgqD+wWOoCMSfkHA/hPOyEgk0qDRVEgkDQZDi8GcQiBowfo43Gkk8jQSRY3C0aBxtBg8HZZAg8LR&#10;YYmM4LYxhFMINB2OCcHChmZjQTDjUCx4dQMdK3t7q8uOphcvW9rbW9rbXnKyv+zq5ODh6uTl7uTl&#10;4eLjScHZ28Pe3dXG2dHK4bK1o52jp7u6ns5fqE8xoJHUCDTU+huFBRelweAZSMxMgkIkQSEqPIGR&#10;QILjCSgSM4JIokdjGLE4GA7PgMHSgptEgJsHHxNDh0ZD3TXQKCQei8Kj0RAoLIGAIZCQWDwMiWaA&#10;IxFo7PcgyQ3SoZ2yyA1CYORqAwY0hgGFoUWh6NBIejSSEYOEYRBgKRoGKnpGanUNRTkFOW4+fm2j&#10;M6mF+emlxc4BvroXzksqKUrKy7FzcjEgGKjoTsOg3t4MMDi4NUYCDkbEw+hp/nLql/8PFztBVIhT&#10;RVHyrJGWkryYjISAuor0uTNa5411rE0NbS2MHazOOV0ydbOzcLQ+b3fxrKGWoomeamiAVwB4cm4O&#10;YQFeSTFhIX6ewX4eYYHecRFBSRFB7jZmNqb6Yd7g/3t6Rwe6hvvYh/vahftejvCzS43yyojxTo/2&#10;gmorI9ySI92zE/zzkoNyEgOy4nwyotzSwp2Bz0/0LU0PPqEsIyQ/ziPK0ywl+HJDflRDfmR1Vkhd&#10;bjiIU0PtsyJdK9KDanMiytMCqrODa3NDqrMDa3ODi5LcIt1MwhzPRrqaRLgYBtqphznrBDlouJkp&#10;BNjqJvpa58R458b65sT4UMiP9y9ICChMDChKDipLD6vKjGzMj6tIDc2N9s2JC02ODHW0sRUUlGDn&#10;EeEXE+cREhaWlAIex8wCviksE9QgBEUgwZiYuSUkuAUFeXl4lOWkAz2cE0J9s5NCCzKjijJic+Ki&#10;y9ITIn3sTLTE7M1VXa01zfQlPGz1E0IcEsJ9YoJ9IwI8Q7xdw/3ck6NDMuIjijKTqgqzICGkrKCi&#10;IKuyIKu6OBcMa0vyEyOCEsID0+Mi8lISKgtyGipKb7S1XG1pri4rqyorryqvANRWVtVVQRJITWUV&#10;oKm+4YRmstpRU1NTTjYQQCJHfX1DQ8OJEFJVVVVZWVlbWwvyFIOKRRoaaptbG+qbrrZ3djY0p0ZE&#10;uF+yVBEXVpESDvJ2qq4rq2usLq0oK62oqmtoKa+sKSotzS3ISc9OSUqMSEoMS0kKy8uKqSxKbKnJ&#10;6KhNv9mccbst6+6fJZDj7iCUihBoX6zfhZBrNSkdFYm3m3ObimLcL2q5XtRJCHLLig5ICvFIDYMq&#10;Qk4kkL8WQnJig9IjfSl/MP7fIIRcvnx5a+vPb4H9/PzAl3c8+C/ZTyHk38uuZIVends7HrxcyosN&#10;axrcPB4e29vuDN/KO4sn7116cz3yrk3+YyHky8fd4pjw8v7t34WQz/Pd5XZ+1cdVBJC97892icq/&#10;+wp6+f6qNTsi4+7+QG1y3s2Tvhjf2bvDtnj35Pq+F2+/VyDe9OUF+mfe+b3T+6s7GX6hVeMfwcWe&#10;zmTExVyd+JP28Kgk2Ov6zO8f9ttBXmhg/8ofBSUU+1EI2Styc6ztXTn57K8eLccFxC3+lRCyMdAY&#10;mFg0ufs3qqk+fVhPCoyeefj3pIIfhBBw7wej7XZuUdd67/0uhDxq8rucVDPy3eZTLwrD/G+vQ8/y&#10;/W6fu6XzjZHxOJ/IGzt/4+r/2qM4PH4UXz4udJV7J1bMH3x3NfCk5m75BBScLLE7ddUjtu73iy2n&#10;RSRvPPprCean/bSf9tN+2g/2by2EvII6okObYv01L9b+N4SQjf7MraGsndHc3fGCw5mq+izHWA/9&#10;CKczse4XAsyVgqw0I1zO1+ZGL47chsoOVicPVycOoG2aIInihMOtSah7x94seQssSAhZm7+/Mntv&#10;ZvTmzNgtihCyvTIEMtsrwyDeWx99sDP98hEkhMyNd3c2Fd6+Vj0/0b0w1bO/Cckk+xvj26vDO2sj&#10;YPFHezNPDuef7U0+O5h5dgR1Sn+wN//kYP71w8X3D+ev1ybHepwLc9APdzK435y1PdqxMdwKlWsM&#10;tcx0V87fqYbKOEZbNkcAzZTtrUBmfahpsbd6ubd6o79hb7TtcKIDBPtj7YCD8Y7Dic7DyU4wE0DR&#10;TqDTh5uh4WjL7kT7xlArpRwEBFsj7SAYv14CLroz1rkCDo1f3Z6+uTJ2tbE41t/JONTL4kZLwVR/&#10;x5+EEKikY3kYDI+3xprr+14IWZu5Nzt8E+RP+qXvrYwcCyGro8CD05cmesC5h2tT4HvZXwHfzvjh&#10;+sSJELI4fnN5rHv0dsud9sqhW42AwZuNs/3XN6Z6N6bvLY92rUL7YrUMXCsnV3hcBfFYd+3GxM2d&#10;mR5ICJnppgghjzaGHq4PPdwYOljuWxq7Nnkf2kdrdfTa5uSttbHr8/1tM73N03ebyBtkQULI3P3m&#10;pZEbC+M96wsjB1tzO2uTW4vDT3dn3zzdoAghzx+t7a5D3/Iu+IqXB3YW+7bm723N969M3Z0evP5o&#10;e/r9043nBwuH5N2xwHPYmLq7OXF75l57Q0F8dqx3QXLg8O2GR1vjLw7nXj9a/PJ84/nu9N5i38rY&#10;ran77aO3GylCyFhP0/RAJ5gG5rx/vvb2+dq3TwdfPx++f7P59csh+Je7bx92vn7YJgsh+1+/HXz8&#10;svP+zdqX91vfvhy8fDz/7HDq1eO5d8+XPrxa/fx24/O7zQ9v1j6/33r/cvnTy6U3T2ffvJj/8G7p&#10;6+e1r++Xnu71bU53PN/sff5w8vP79U9vVz++XoZUEDLvXy0+ORo7WL//YGvgyd7IiwcTLx9MPj8c&#10;X5u7OdHfONZXPwoYbJgcbp0cauvrqu2HtJDKjtqktOhLrjYKkZ5/VwjJjjZLDTkX5aUX7q4T7q4f&#10;7KpHEUJcrDTcbLQD3M2iAy9H+tvGBNmlRP1QEZKdEpyfEV6UHVWYHZGTFpSV4p+R5J0U4xIX4ZAY&#10;5ZSb4luYEViUGZSd5J2Z8K8KIYmRjkmxjtlpXtc7cnfWeh/uD/89IQRiDxwdfADlRw63u7LjzOX5&#10;aWT50OJiXNbudpejQxUuWQsYGEoYn+PRMRQ0NBE2Oi9gYMKra8QPvYs/L6B/lktTn0fbEGT49M7w&#10;6xnz6xuDJIjBfC4tfQA4BCZwQxjw6hiBo2AOmMmre4ZbW0vojJHI2TNCRobCxmdETc5Km13g19fj&#10;0FDn0dUVPnNW9Ox54Ll19AQMjCAMwUxjIaOz3HpGnDoGHNr6rBq6LOo6J7Bp6hKVNQhK6iQVDSZV&#10;TWY1LZKKJggogCGYA07h0Dbg0jUiT1YH85lUtVjB6cqazEoaJAU1nCwkJBAVVP9ATokgI4+XksNI&#10;SKPFpNDiAGkQ46XlQJ5VUZVNWY1dRZ1VSZVJXokkpwQ8gEVRhSiniJOVx8nIYaUBsng5BaK8IoCk&#10;oATWJEorEWWUSDJKTLLKwIOYWU6VVUGNVVGdIKMAFifJKhJlFcAlCNLyOClZdVt7fRd3AV0DcC1u&#10;DW2QRIpIYCVlvgcjDt0hSkwSKSoB7hMvLQ/WwUnJQYeEpbBCf4ATloYgxxjyVktYgKgMWSqQxopJ&#10;QrUXoqJoEVGiDHQn4OOjxKSQopKUxeHCYjAhCLSUHISkHAYgJoMRlUaLSFE6SSDFlZHiUP9ttKgc&#10;VlQWLyqFExTFCYqQRETRAqIo/j/AConjhCUooPhFUHzC3JKSchrK3BIiMG4eKm4hKj5Ren4hFD8v&#10;gpcXzssP4+GHcQMEyDKDMCNUFSEE5xaB84rA+IQZeQUZeATowAQ+YQZeQToufgDIIPkFASgBIbSA&#10;MIpfCMErAGIQwLjBsoJgQQZOXgZOPkYw+TiAYhivIJwfWpaei5+eAyqhYACw8TJChRQ8dGxc9Bxc&#10;9JzcjFw8DJzcIKBj56QFsHEwcHDBOHgY2bkY2DjpWNhpmFhPoGVig7PyUIABWLj/0CEgKeIHaAns&#10;ADoiB4jpiOx0JFZ6EhsjMwcjCzjEQtnKCSQhiKxQP20CM7SnE4GZfOgYcAoDMzs9ExsDE7QCmHAy&#10;h57EykBgOYEeDwEjscPAVYisNFg8gBZHoMMR6fFEegKJDk8EQwANAP93ocUTwMwTwIknMBCJDERw&#10;FEeLw1Jj0SDGcnIgWJgZSUQ8NxeGlZURj6fDYICHEQjA49jZAXAikcDObmJuYePoRI9EIchtpck7&#10;CGEprb9pMCRaLIBICzXSwP4Cg9MT8L/CGX+BMYBz6dBoaiQSLEuPwVAhELRoNIhBhhqJokFiaVFY&#10;OjSOHoOnQWHpMQQYnkSHwVPB0fQEZjgzK4qVCcmMw7AR1Q20L1hbXbR1OG9ha3bpkrmNtaWd7SVH&#10;u8sujg5uLvZuLg7urk6e7q4+niC2dXKwsrelzAFDWRWlX2ioGNAIGiQaXBFcCNJCMLgTIYQaDz4s&#10;pFVgmZjBh6JDoIAnixZYBkr1BgbcJwrAiEHDcRgkHoPCo1A4FBqHxODxaBwRgcYyIlD0jAg4Cvs9&#10;0CZLWBx5myxoXywK5IcGLUgRQmAYJByDQGERDIzUCCStiAi3rIyEuKSEiZmpf1SYvtk5FgEeLDsL&#10;LQIGQyFgCBgcTkfPQIXGMBLwcBSCGs74GxFLx89NZMbTw+j+ws9DlBDjtLE6ExrkcsFEQ19L2uK8&#10;ppfrRU9n8xDPSxG+dtGBTnEhrgmh7jGBzhF+9i7WRgGuF0O8XZMigwszk3JSYhMjgjLiI1JjQtPj&#10;I/LTE0oy4gOdLb1szyeFuGfF+OXGB2REeWVEeWZEe2bFeWfGeqRFu6ZEuSSGOyRFOGYleBamBxRn&#10;BhWk+ucleWfHuWZEOwFfmOJdkR0EKMsMoJAb6xTvb54d7VCbG1SXF1yTEwh8dXZAauil7CjX8rTA&#10;qszg0hTf6uzgqqzA8nSfykzf3FjHSHeTaHfTOC/TaA/jEEfNIHt1PxtlRxNpl/MKoU7GqaGuWdE+&#10;2TG+ObF+ObG++QkBBYlBxSkhpWlh5RnhJamB1VlhBfE+KSEuaZF+UcE+F80vsPMIkjj4eUVE+URE&#10;hSWleIVFWbi4UQQSikgicXBCLUM4OITk5flFRcXFxMzOGgV7usYFe+emhOemhhVlxOTFx5SmxQe7&#10;WZnqiDtbqrlaq5/XFnQwV4nwNg/2tAtwd/R3s/d2svFxto0M8EoID8xLi68szKovK6gvyy/JTinO&#10;TinPz6gqyq4oyMxNictMiMpNjctJji/MSK0rLbrR3tLZ1FheVFRZWlZTUVlbVd1YWweoq66pqayq&#10;rqhsqqv/A7LgUVtbSyn7AL6qqgoM/ySEAKuvrweZxsZGcAhYbX1DdX1TTXXdlZb2K40tFdk5cYH+&#10;RmpKihKCdpYmWdkplTVlpRVleYXFpeU15VV1ReUVecWFmfnZaWmJiYlRMTHBKUlhRbmxjVVprdVp&#10;1xrSu1oy77RlfS+EkBukH7dJ72klNwg5qQipg9qEdDVml6cHOZup+9oap0f4ZkT5Qz3Sw70Tg9zT&#10;InzTIiAJhKKIfC+EZMcGgsmUPxj/L6kIycrKOh6Q7f79+3p6esPDw8fj/5L9FEL+vWysIbXw7jIl&#10;nql0Taweevt78+0TOxyvdIks/fiZ/OblyUCAo2fX7NGfJv1JCAG/g/2JK26OQX4+xz1CvuyNeTrb&#10;V91coxx/tdrrYW99ZZHcPfzrp4VbpXahzfkxEdM7f+Mfib2hOpughkd/1Wn881yjjVvQ2Db0Tv7N&#10;1kiga9CdI0iiGCuyzeuY/PgnrQZ8wOY47/wuSvywJ9U3qmz/zZ/nQEKIc3D/K4oS8HXvZrJ7ePH7&#10;D8fKx3RdUFjh9Y9/dSeVKeGD2ye1Kj/Yh522uJSqp2//fMrv9ichhPwoi50cnXzs7ShCyNdPo4UO&#10;XrEbB8ctRo5uxnrH5O6/JC/49Vl7sGVEaJZ7+pU/izNkgx5F+z97FHeOH8XHN8/zkuJnn/5ZUPn6&#10;ZDU+0C2d0h7927cbuaGF946/x29H12JjCw4pN/PTftpP+2k/7e/bf2ch5M3+1X8shJA1j3oyP6gg&#10;gP8tIWS9L2NzMGt7JGdnLP/NVkdHsVe8l2GEkxEkhJgpBlxU87XSyY3xnujt3Fseg3pRrE0cLA3v&#10;r/5ZCHl6CIkT+xvjS9N3l2furs33rc7dnx3rmhvv3lmFxA/gQWZ7ZWh3DWoBQhZCVt48Xd9aHrrZ&#10;WX69rXRy6NrU8A2wAgCsub0yvLNKEUKgbiJPdyeeH84+f7D4+HDx4f7C84fLz/ZnXh5M9V8pjPEw&#10;iXE7G+ls1FkctXSvfrW/aaUPatcxe7tq7k7V9ljr1mjr5kjLxnAzpeE5VOEx1LR0v2blfu16X/3e&#10;aOvRZOfa/bq9sbb9sTZKUcjhRCekmgw1QVUgFC0EOh0SQg6mrmyOtFGEEHCVnbHOrZH2sWvFy+Q+&#10;7StDrWtjV7amb2zN3LpenxHiYebvcq61OmOir/2vhZDjZulkFeSvhZDJ/qtg5uH6+MrU3ZXJOyB/&#10;tD4OqSCroyAJTp8bubW1MPBgYwZ8L+RvZ/zBxiS5UuQu1Cl97ObqRM9039U7HZUjt1vGelr7rtfN&#10;9l/bnu3fmrm/PNq1Mnp9urep70rpwkDH+viNub7W4ZvVm5O39mbvbEze3Jzp3iD3S3+4PvRoY/jR&#10;5vDhClkIudc81l27OnqN3Fb9BiSE3GsG60zeaZjoqR++Xjbf17I8dmthvGdtfnhnfXprZXxrcfjZ&#10;3hxZCNl/sL/w6unm4fY0+Gb31kZ2we9huX974f724sDG7P3pwesPNic/PNt8ebR0tDFB/iz3N8Gz&#10;Gu9eGbnRXp6WHeudHe9z71rl0frIyyNIDPvyYvPZ9uTB0sDaRPfU/fbJ3taZ/s75wau9neUjd5se&#10;7Uy8ebz07dPBl/e7gK+fDz992P329eGXzwffPu19/bjz+fPO128HX74dfPq6++XLLviX429fD14/&#10;W/r8bvPr1wPwJ9THtxsfXq+B4cf3m1+/7H96t/HlzdrHV0uf3q18+bzx7cvml/fgVnt25q6+2Lr3&#10;YG/o45vlz29XP79f+/ZlB+oU8mH97YsFkH+4Pfhkb+T54Tjg8e7w473htdmbkwNNY331I311o4MN&#10;UyNtU8Mdfd21A2QhpLMuOSvOzvWSQoSn/j8UQkyiPHXD3HTC3PWCXPQoW2M5W6o6Wqj5uZqS+4K4&#10;AJ8c6fa9EJKXEZ5Ppjg3qrI4DlCUE5Yc5xYVYhsRdCk12jUn2acgPSA3xTcr0esfCCGUPiIU4iPs&#10;E6LtM1M8OpoztlfvPjoY/UdCyP7I4c7g0e4gmPZwr6e2wNVCh0teACMqzKZhomMR5K3uaCdgaCCk&#10;Z8ilqcerbcCnY8irY8BNjvn1zvBo6bMqa7CranGoa3Nq6HBp6HKq67CpaIIMu5o2lFTX4QAZVU1W&#10;FU0wk0NNG5zIraUHVgDzOTXVeXW1BQ31hY0NRYzPiBgbCRjosagoAXh0tAX0DYQNjQT09TnU1Hl1&#10;dPkAurr8evpQRkuXTUObRU2TpKzOpKLBrKbJAokc2myausyqUJKgqIpXUMbJKxGV1EjKatDuTErH&#10;GYKiCjiRXVOHVV0LZFDScgCMrAJRTpkgq4iVkkeKSSNEpXDS8idgxKEtkrDikjgJaZykNEpMAi0m&#10;ATJ4KRmCtCxRWpZVQYldSYVZTgFkoCQ5T5KRI8jJ4WQhsDKyALSUNEZaGiMjg5ODpBGMuBxWQh4n&#10;qUCQUsJLKYIY2nZJTBYpIg0TEEEIiaBFxRHConBBYaSwKIjFjIw1L9tLm5wHVwSLw4VEwFFw6HvA&#10;WSAPTqEAZShJQWEUrxiGV+IELJ8khg8KUDxiSF4xJL8YSkAcLSiOFRbHiUqSqzckCOJieHExSAiR&#10;kcdLyqDI94MSEQMLMvILMfAJ0PMKMAhKABgB5N4VSAEJOJ84A5cwHYcgNY80DY8ULY8UPY8EA7TL&#10;kzCKRwjNI4ThEUBwQgUNJ8C+g56dl4aVB8XBxSkiSOKDpAUqbuFfeUSouPjpONkZODkZObkY2Lno&#10;2DjpWEHAw8jBR8vCTcfKC+MQgtp38/DTc/LScnDTsHFRs3GeZuEA0HHxMvDw07Ky0bGyMXBwMnJw&#10;Ag8FnFzk1Tjo2XhpmLmgPhYkdlpmLmomThpmsD43PSsPA7gr8DG5+GjZuGhYQJ6DlhmqpWAgQ8fK&#10;QQdOh+CkZWOnYWWjZmalYmahYmKmY2FjZOWgZ2ajJbHQEJlpmFhoIQnkGDo8O4CewAGgxHR4EEBD&#10;WhzL99ARwDR2RhInIxMnHZGVmryDEz2RhYHESoUh7+mEI0GFFwRmWjwTVMCBI5GTRKgO43eg+Uys&#10;9ERmMBNMOI3GA6ClwCECMwOO6QR6HBMdhkiLIdJhSZAQgsbSYLC0WPIGTTioRIMORwBDWgyOGoOl&#10;wuP+HrQ4PJh5AiSi/A4DgcBIItDhwbJoajQSxDguDgQzCQREbi4MCzMMj6NDoxjxOBgez4jDEjg4&#10;cGxscDyeyMZ+5tz5izY2kBCCwyOwWDj0Th8DgcbQYkjgtmkxBGinLBTmF0YYPR73K4zxF0Z6OIFw&#10;LISg0fRYLDUCQRYA0MDTINA0CAwtEkOHwtKjcTRIDD0aD8MR6dA4KjiKgcgCZ2ZBsDAhWfA4DiZN&#10;I11TKysrO8cLlpfNfxRC7FydbZ0cLjs7Onq4uvp42jo7WNtftrCxNrW6ePGyjZ2Lk6iM1G+01Axo&#10;BB0KQ4OiCCEY8Hi/F0IYcHgUgYhnZmFAoujgCODB54J0CzQGjsXSYcFZSFokEkZu6YHEoVE4JACN&#10;Q2DwODSWgEBhGeFIOkY4HIX5HkY0hhGDhZO1EEj/+F0LAUDKyndCCBxJDx4MiYhgZUKxs5GkZKQ0&#10;dLWQJNz/+O0//hfNb3Ailg7BiMaiWViZcDg4HEaFwTDgsfRI2Ck0/BQfJ05fQ0ZdUUSYjyjITzQ1&#10;UYuN8oyP9nG6fMb0jIK9lV6on22gl2WUn21ckENyuGt6tGdalAcIksKc/Z1NUyJcizISshMjU6KC&#10;suIjCtLi8lJiMmLDMuMjSrKSqnOSQl2tQl0s00I90sLcs6I8k4Mdk4LsU0IdM6NcM+LcMuJc0yFc&#10;AFkJ7gXpfkWZAXmpPjlJHtnxLhkxjsAXpnpV5AQCyrL8yzL9SjP8cmLtMyJtyjI8a3L86/ICa3ID&#10;qnP8wDA33iE31qM8PagyM7g01a82N7Qszbc0zbsi0zc3zjHK/Vy0x4U47wtRHsZBDhqBdmoBdqrO&#10;pjKOJrIBdgZR3jaJwa4ZUd45cf6A/MSgwqSQkrTwsoyoiqzI0vTA6pzQggTv5FDnzPjAyGDvCxfO&#10;cwuL8YrLcgsJ84uKCUtK8YmIcgoIYplZwBeHJpKwTMzMAoJSaurCkpIy0lKONtbudtaRfm75aVHZ&#10;ySEFaVEFCbGlafH+jmYXdCWcLqq4WKqc1xa0uyDv52TgZGXsaHXBxcbC2cbcyfqCp+OlEG/XzMSo&#10;yoKshvKCurK8goyEgvSEkuwUihBSkZ+RlxqXBx5+amJeSmJ1ceG1lqaW2pqS/LyKktKayqqG2rqW&#10;hsbm+sb6mlpICCmvaKyrP6Ghrr6urq6mpqaSbJS6kOrqaors0dzcTBFCQKahoYGyaxZFC6mtb6is&#10;a6isqO5oabva1NpWWVVXmO/vbK+jDG2D5uBonZaeVFFVWVpeVV3XXFFdX1xRlV9SklWYl5GdlpgU&#10;HR4REBcTmJsZ3VCR1lKVerU+raspvac180chBGqQTgaSQ7qbM06EkJsNwGddr03PinJ1NlMLdTXP&#10;iQ3KiPKnbIeVEOiWHumXFuGb+jeFkJjAtAgfyh+M/zcIIYODgyYmJubm5unp6dnZ2aGhoZqamsHB&#10;weBv7OMZ/yX7KYT8e9nGUGNwRgf5rf+T1iB7R0e/qO+ssnXo7bdvn98+v1GVGOwRlV2WHx4YklM5&#10;/IJ87vf2ZyEEsud30gIvXqQIIZDt9FdFRfrFJhdWVmQGhUVnXZun5IG93e73trMOSKl5+DeqGj5M&#10;tuVaXXQ/vqdjq6MUl4y1xoWFR2bX1MRGRZXeobydf1jrcdHVNeB4ImQxTd1T4Of45sl2ZbpPSExO&#10;dk66b3TSvdW/UaXx5cOrzpIoK4/0qra2/afvP7x53lES5RgcWVhYlhQT4Z9SOLP91//Qric6Xg4O&#10;Dj++GmSZ4w+eUY4t1XjGlXRROpr/LfsrIQSy7TxP24sXKUIIZPfqEz1DwnJzqzJTY72iU7rn/iit&#10;edafbmPtWN6/czz+wf7JowgmPwq/3x/F2xfTUfb24eGRx3Mhy114A/UVOZxoigp2TcgtyY4JiSlt&#10;e/iS0rLk415HXHThjRc/9ET5aT/tp/20n/Y37L91s/T96y93O17ttr/ebXuz2/p2r+XdXuvb3dY3&#10;Oy2vt1tebTe93Gx8sdHwnMKxInLMi7W6VxsNJ0LIw7kSMsUUtkezdsdy9ify9sZzdsdy1wcyV/sz&#10;1wezd8aKni41jV9PyQg8G+WkFeOmH2aj7WOqEmijnxHseLu5eH9x+MHG1M7SyPbS6O4a1Mn8YHN8&#10;n8zh1gSlZfrD3enlmd4l8tZYa/N9C5M9c+NdlA2vNpcGV2bvgfwe1C998mhn6vmDpZePVp4dLfb3&#10;NHddqRzqbRu53wFOB5Mf7s3sro3urI5srwyDCz05mD/aGn+8DwkhIH68P/9ob/bJ/uyLo/mpgY7E&#10;AJt4b7No93PVab5Ttyo2hlrX+pvW+xuWe2vW+uq3yJtZbY5AG1tRijyg2o6hprWBhs2hptW+OhDv&#10;jrev9NWuDzRsDbfsTXQAdsfbtoebIUYALRDk4c5o6/54++Zw29og1CZ9e7TjcPrGzljnTHflan8T&#10;CDag3bFaN8c7D+ZvD94oSw6zC3QxaSyJH+mpX5u+TRFCthagl/4UIWRt5t7q1N2ZoRvLEz2bc31b&#10;8/3g6PbCAMiP9rYvT945WBtbmbq7ONYN4t1lSILaWRo6XBvbnO+fG7m1PnPvaHX8cHXsYGUM+KO1&#10;8a3ZvvXp3pWJ24ujt9bGuxaHrvRfq5q+1zp2u6GntWiur/3h6tDBUv/S8NXZ+61TdxsHr1dM3oEq&#10;POb6Wsdv129Ndu3P3d2YvLU5070117O3dO/h+uDjrZGj1f7D1f71qVuT95pHuyAh5HDx3sbEzd+3&#10;xmqa7IGEkPGuqvn7LfNDV+fHerZWxnc3ZjaXRrcWhx5vT795tv7pw9Gbl1tvnm8+3JslV4SM7CwP&#10;7ZClIPBBKBUh4Jl8erH9+sHy4fo4+KTgmaxO9SyNXN2Y6r7VlJcZ454a6XKlLvNwdeDto/k3D+Y+&#10;PFt5tj+1vwJW6F4cubo6fhN8tLn+9tvN+b1Xy5fHbu4t9R+tjzzcHH22N/Xq4cKbR4uvHy0+ezj/&#10;+cvhp0/77z/sfvn68NOXw8/fjr5+e/T524MPn/Y/f9r9+m3/G8Tepw/rH96ufIJao69/+7z57fPO&#10;ty9HXz/vf/289+0LYOfty/n9jbuPd/ue7PU/3h54+3Di0/O5L2+Wv7xf/fx2+d3LuYcHQ7vb957s&#10;jz7eG3m8O/x0b/j5wejReu/GzNXx3qqhrpKxe5XjY41TE61TY20Dd6p7rhYPdlddbcgoSfdzt9II&#10;cdbJjrJKD7PIirQE5ET9QVaERUrQ+RhvwzA3nWAXbX9HbW87TbdLqvZmCrbnZf2cjTJjXTNiPGIC&#10;HOJDXRPC3OPDXRMiXJOi3Qoyw4pyIgqzwoGvr0xpqkkHvjA7ND7SOcj7YrivVWyIfUqUW3aiT0a8&#10;V1qMR2q0GyAtFgoSw53iQx0TwhzBhFRwCHwj0W4p0W4Jkc6x4Y7Jse6t9enLc10P90Yf7A4/2KVs&#10;gTV4dEBmf+Bob+Botx/wYLf/4d7gk/2hg607tzoznK1VJASQUpLsylrSl7yddGwuiRoac6lq82po&#10;cCmrAHhU1fjVNflVNXiVVHgUlLkVlNgVlVkVVVgVlVkUlJjlAYpklJgVlECeRVmdSUGVJK9MkFMi&#10;KajwaOvzaOmxKmuwqWjwamhxqqhyKqsK6uhKnDEWNzrDrqTMpqDECS6kqs6trsGtocmpqsampMyu&#10;rMKuosqhqsalpsEF8upaXOqa7CpqRFl5JnAtBSUS2YMkl4Ymi6IyXloWKykNAAFBRo4gK0eSVSDJ&#10;KRAh5AEgBnmMhCRSTBwpKg48VlwSIyaBEhaDCwjB+AXRIhIYUQloxyQxSZSwKEpIBCUsghYRw4hC&#10;WycB0AARMQBSQIggIcUsI8cELgrtsCSOA4hJEMQlWWUV2OQUWaTlmCRliBJSOFEJnIg4BYyQKFpA&#10;BCMgihEUwwmLgwDJJ4TgBQjCeARg3Pxwbn4ErwCMh5+Bh4+Rlx/cEklGjl9LGzwroqgkOMTIyYMW&#10;EEbyCYIYzs3HyMXLwMVDx8XHwCPACI7yCjFwC9Bx8lGg5eSFQZIDPyMHHyNU0ADtjwTj4DuGk4eR&#10;kxvGzYPg5UXx8VNAC0BgBAQw/IJYAREsvzCSm5+BnRtMhnHwgICBjYuejZOGjeMYVg4YuI3/L3t/&#10;AV5FtiZsw+87c053A7GdZGe7ezy4u7tDgOAeiLu7uwtx9xAgJIQQd3d3x6FxSPjWqgohcLp7vjnz&#10;//915vx55p66Vq1atapq7z0Xk7p7PY+MAlZaTpwnwHD44mw5cZasOEsGw5SWYElLcWXxXDk8V1aK&#10;LS3O4kpyeDiBjBRPIMHmSnB4klw+igSAw8dyuEQ+H8/nS/L44jxpMa5AjM3FsFgYFluczZFgc8BW&#10;nA0nwULZIMByBVJ8GSxPRpIrLQFdhQDDBvBhLW4WmBYmhoLJnWB+J7hyQhLA4mMBbAEAw+SJMrii&#10;dK4YgyfO4osxeaAHNCBsgQRXRgJMyIS1LsD8WA64orQkGyCQZHGwLLYkE8CSYDARQIMlwWJLsTk4&#10;NheLHqLDQ5LfEKczRcksgBiFjYKhsMWpHKg9aFxRGucH0NUbdC6GwRWjscWoLAyVJU5ji9M4oPEd&#10;CgtDo6OIUeEWZp36BrglLHhkcP8MLjgXPUWcCiZhS8B5GABxKlOCxpKkwUUVYmS6GJkGEKfQIbA0&#10;BRQbWAYbS2ehbgNdFAKuJUqhIbU3vtX0RpCkMiTBMCoAGhQpOguciKUxUaToTCyEAbZENpejqEQV&#10;yOBhbQw+hccmshl4Bg0HoFMlqSSqgMOUERBYdAaPs2vfvn2HDxFoFCkyCS6MoFMBWCpZHBEMknBV&#10;B02STBWVwoNdHJ0hIiUlhsdTOSykGAYRDoZ5pYgEBh1sxQl4CTIJQyKKEvAYEkGSRpGggKmIEhSo&#10;B0A/lkIBA0hsJplNp/KYe4/uP33pzLlrF85fu6Ry4YzK+dNnLp49d/nCxauXLl27dOHapUvXL19R&#10;vXpV7frFa5fOXTqnck7lhMqJi1cunj1/Vk5eBpYMl5LASEqQqBQihYwl4KRIBDKDxpMR8GSk8RQS&#10;gUKiMWg0Jp1AIuCJOLAlkolECpFEIZGpZCKFJEWERcPJNDKNQaXSySQKgUDEIcaESCZTCEQSDo/H&#10;SuGIJBKRSALH8AQCAJyOzkChUsCcElKSElgJPKw5LikphZXEY7F4LJ4oBa9IlCKRpKhUAomEJZFw&#10;FHgWUUIKgydjyRQpGgOPEfuFxcBtWLto1VKBoixlxWK2ogxZQUBcu0JwcPfqK+cOXD134PjBDSpH&#10;N1kYXHK21rA1va52+eDJg+u0rh21NrpsaXDR2uCKvQn4l0vN1VrLw1bXz8nIyUJd++ox0OnnauPn&#10;au3jbAXwdYF4OZp7O1sGezuGetk6mKjaGV5F9Immj6OOr6OWj6OWr5OWv4u2v4uWvzPED+CkCbZB&#10;7nohXoaAWx56ga4aAa4aQW6atzx0wrz1I/2MogNMwBa0vayvBjjejPDSi/Y1jA80TQw2i/U3ivTW&#10;D/PQifAyiPY1jvEzifE1iQ80i/Q2iPDSB8PAeEvNozY6Jx0Nz1hqHjZR3WOqutvo6nbtMxs0Tq3V&#10;P7/N4PIBC/WTHmaqHhZq/nZ6QU7Gwc5mt9ysQj1sw73sonysY3xtQlxNPK20A1yt3ewtDx44sGj5&#10;ug3b98kpLV24bNWSVWsXrlglv3wFU15uPh4rRMaxlyjKrVi6aM3KpauXb9y8fs+ubVvXr7Y00grx&#10;dva0M/N3tQlwtwv1tje+cerCgTUap7bePLHpwv6V145v1jm//7rK4fPHDl06qXzplMrpo8eunD2n&#10;rXbDxdEm9JZvdHhAVJBPsLezr4ttkKdTRKBXeIAnIMjLKcDDMdDD2d/NIcTXIz78VnxUaFTorZjI&#10;iPjYmMT4uIzU9NupaSmJSfExsTGRUfHRsTMg+bJiYpCVIoCIsPDIsPDY6OjE+ISUpOSkpJT4+KT4&#10;+ERAYmJySnJaSnJqchIE7MJFITGxCXFxibGxidGRqbHRYf7emtcvLlOCOdYMdG9GR4YkJcSnpaTF&#10;xSVFRSeAiYNvRbp5ejs4Oqqp39TX03C2Mw72sY0Pd7kT534v3vVhmmfeHRTvvDs+eRm+j2775ab7&#10;PUzzy0n1y07yzk7wyE50z050y05yy031vhPt7GJ8Wfv8fju9q772xq5m2k7GGi6mWqDhaaUPl4Mg&#10;xdJ97IwCHM2CnC187U28rA3ASNCJ/sH47yBCPn/+3Nra6uPjo6ysvHnz5uvXryclJT1//r1swD8X&#10;cyLkf1d8ftLpaOFYCr/2D2OdHW0/xsDIc/QV9+f3L/va20FPz+DYmz8q+j019bqvZ/DDjzmjPr4Y&#10;amvrmnj13Y68ejbQ2dnW1t7eO/7ky+ylJ5/fDnR2DE68/oO3O18nX04MwWv/ENOVvr98/n20D8wI&#10;bmxies3K1/cj6JDv0T408Qo5Nvnu9Vgv7OkafvEHygWJqbevnnS0t3f2Dr77CE/6/OFVfx9y/Z6e&#10;iTd/+Kt+3Q8Pz46eZx+mP6ZXI+DqL//oudCYfP1kpGN42prMxPORbvDxf8v69fXLp3cjQ11w4q6u&#10;kVc/5K36+vFpd2ffq2+X+zH+ex/Fl88vkJ7Z0fdy+lP99GKiF7mD3ufvvnmPN52uqufvNP7+5083&#10;F3MxF3MxF9PxLy1CRrNfD939ffjOm+Hbb4cRETKS/n7k9tuhtDeDqa8Hkl/3J7/qT3rZB0XIi38Q&#10;Ia97pkXIs/boJy1hT1vCnjSFPAY0hgxV+Q5V+Y3UBIzWQnrKfTpLvLpKfQaqbj1tTewtC71lq2Jx&#10;dbPV9a02Vw/qntxmce2Ih/HVu5EeA03F4721/W0V8AV3T81Yf91YP1wOgoiQupHemifDjU9HmtHq&#10;IGCLNlpqczubCoa6K3taSzqbCgFD3VXjA/WoCAH8/rSrtjzz0f3YyqLbtWWZYPwwLEACJoRlQvo7&#10;ysHMYNrRvponI00vEBHyBHmN/nioEZze3VLsa69lp33KSl05zFm77kEkzI5VCkUIoB9Zw/ETaJKr&#10;XuRQV0lCd1niYM3tzpL4zpKE3oqUodrbw7UZgzXpQ5WpP5I2Q085ODEZNR/jjdngim0F8WC3ryK9&#10;r+p2R2lyb1XGWOvDxoKEEDc9c62TcUHWZTkxPfUPhzsr0Log6CqQ4Y6Kzrq8zvr82qI77bWPepuL&#10;+1pKUBfS01hYAzprctHVIS1VOQBw4nBnJTg62lU10FraWpUDzh3vqp5Nf1NxX0Nhd21eR9XD7uoH&#10;HRV3K7Kjax8lVOfE5aYEgN3R1sL28jv1+cmNhSmNBSnlWdFVObGdlVCEgE64IqQ5r7c+p6/x4WBr&#10;/mhn8UR36fOBqrHO4vGukr7G3PqilJqH8V1VmRMdxT01P4qQ3IS63LjGguSG4oyWmkeDXXXDfc2I&#10;CKl40l//5nn31y8Tnz+Mvn3V93y8dbi76h9FSFNFNnjG90+7nw01Pe6rm+irAw/bWZfbWXO/pz4n&#10;L+OWt52Gu/XNpFDHwZb8dxNNbyea3r9ofzlWP9JV3NeU212X3VWT1VF5r7X0dl5q4KPbwXkZIQ9T&#10;A4sywxuKU8tzYqvyEprLboNHG+st+/ih/9Onwffv+ycnRz99Hp76Oj45BS3I+09DXybBLuTr16HJ&#10;L32fP3ZNfuwETH3smPrUNzX1ZGpq4uvU+Nepsa9fht68bB7pL3r1rObFROWb0cq3Y1XvHte+f1r3&#10;7nn9x99bXj+rHRkqGhoomBgoez5S9WKs5vlwxYvh8vHuvL7GO1W5oaVZAdUFEbXVya3Nd9ua7pUV&#10;xuTeDSx7GHU/0ScuwFr/yiFj1T1+thc9zFR8rM752lyYjbfVWVfjE/Z6Ryw195vc3GOoulv36k71&#10;i1uvqqy/qLzG6OZBPycNf2c9JzM1VysdJwttV1tdD0c9b1cDdwcdP3fjQC8zPw/jIB/ziGC7hEi3&#10;6FBHN3ttIy0VQ/VTptpnrQ0vu9po+Lsa+rsZ+bkYejvqetrrAFys4MoSJ4ubHnZaYNfDTtvdVsvd&#10;VtPZSt3G7LqTjXpyrEd7Y86TkZrHw5WPh+H6j4mRsvGxsvHR0rHhkrHh4rGh4vGh4sdDJU+HS5+N&#10;lE0MlpbkRelrHlmznLpsKX3nnjVXNa/sPHVy5cGjctv2KG7fKr1hvWDdOrmNGxdt3aq0ebP8uvXy&#10;a9cprFsvWL+Bu249Z9169tp1ANCAVmDtOtaatcw16xjrNlJXr6OsWkteuYa2er3sjj0y23cz123i&#10;bNyqsGW7YN0G7uq18lu2L927f+X+gzIbNstu3CyzcTN//Ub+xk0z8DZsBPA3bBRs2gwAPdKbt4AG&#10;e+16zvoN4Fr0lauYq9eATtmt27jrN4Bd6vIVKLQVK9Gj7DVrOchdMVauBp2I0oB6A7J4KXXxUsqi&#10;pWjGJLyCEmgDqEuW0ZYsJ8MESotmAfMpzQAGUxcvY65YxQLTLl1Oh6ygL1vBXL6Kv3qdYPV67oo1&#10;7GWrWEtXMJcsZyxeRl+0jAa9wmKK4iKwpSotoS9aSlZYCEtESEPHABp4GXmCrCIeQUpWAcOXFuUL&#10;xGXl8AsXkZfCGdCcSyT5hUQ5RTASmgk+TMEkypHByy8iLVyGk1skzpeXlFaYQUpaDk3TBJDkSQPA&#10;KaAHXldGjiAnR5KXpygq0hYuJMrL42Rk8LKyBIgcQSBHlJYnySjgwSVgRqbvYLkCcS53BilpaaxA&#10;IMnni3M4GA4HxxJIMfkALIMHtgSODADPlgb94ky2JJtDEEjjeHxxFmhzsRzeDFLc72A5XDBSgsUG&#10;p2CYLAAYD3ZRwKHZgyXZUG/8McwfEkAB0HtDwTA4aJ4oCSTxFJpOagY06xQ6RoorA+FIYznQoGBZ&#10;HGhBkIRR06DZn1gcKQAUIRwsky1BBwO+I05jYahs6CEQoMOAaZ2mtYQonT0bERprBlEaOJczAxgM&#10;QIwIMglcBfLHTJuSb0jSOWgKLMB3EUID9w9vHmzBrhgFqc4981wIiPygw0MUGoZKl4SPA1NRwfRZ&#10;VJg+awYpGguBKUmFFoTA5OAZbBwd7WRJ0UGbjWdyCEwuhSvgKy1hyMiDo2QOn6soR+axJGkkKQaF&#10;wKLhmFS6NI+nJE8VcOhc9uZtWzdt34ojk8RwWByVjGdQ8Uwalk4WpxCkyBRYDIPBJNDoolI4PI0O&#10;GmI4vCSRTIMiBI+lEIkMmiQJL0UhkVkM0BAn4KRoZHC6BIUIrgimkqJTsKAHhUrCkomSRDydx6aw&#10;6WQWZeeBneeunT1//dwF1XOnL5w+d+nsmQtnzlw4ffr86VNnTwFOn1cBbdBz5uKZ0+dUTp4+oXzy&#10;2MVL544fP8Jh0XGS4lISGDwe/GyZLDadSMITwF2TCSwWncVmEIhSAAqVBHqIiN4AR0FjBnAUPA2A&#10;RMKDMWAAHo9Ft0Qingj+F4+XkpLCYkEPDNBGAz0LRQrchIQYRlxESkpCXEJUQlIMixUHgH4cThIr&#10;JQ7BiktIYsAwrBQ8RVxCCIcVIRHEaBQMAfvrIgX64f3rjuxds2frksN7Vu/YqAQa507suHxm783L&#10;R3Runrpx8aChxilny5uOFjdsja/eOL/3xP41ejeUbYwuQwyv2ZvedLLQcLUG/2bp+rmYOJqra189&#10;7mCm5uNi6etqNQPY9XKCIiTIyyHQ3cLZUs3O5KqnvbaXg7aXo5aPs+YMfgAnTT9HDV9HdV8H9QBn&#10;rSA33RBPgzBvo1Avg0BXzSB3rWCAh3aIp06En2FMoEmEr2GIp66n1WV/h5uh7tqR3gZxAaYJQWax&#10;/iZRPgZhHrpgG+1rGO1rFOtvjHQagjEAH9vrFppHbfVOOhuftdI6anZzv8n1PQaXtmmfWad5arXm&#10;qTVqJzfqXdjtanTR01zV304XqRFiEuxqGeJuG+ZpF+ljG+VjE+Jq5mWtF+Bi4+Fgs3vH7kXL1q7f&#10;unfhstWLVq4FKC5fKbd0GU1a8Iu4iCgZv2Tj2iVrl8svUVyxdsXKNcs5HNqm9SuDfdzC/Nw9bc09&#10;7MwDvGxDvO2Mbpy4dGCN5smtasc3XTmw9vqxrZpn9qmfP3npxLFLJ0+ePXri0K59Jw4fv3LhooO9&#10;dUioX0S4f0Sg1y1vF09HK18X2xAf11BfN7Ab5OkUCPBw9HezD/R0Dg/0jgkLSoqNSk6ITYqPjY+J&#10;ykhLv5N++3ZqWnJ8Ylx0zA8iJAopHBIJRUh0RCRcwREegWbTSklMSkpMSZxFcnLaDElJoCcxLi4u&#10;NjoqJioiNio8Lio8NuKWvaXJnm0b1yxTUD6029vNMT05MT05JSk+OTYmOTIiMSw0ztXDx9LG9tz5&#10;81evXrQw0fFxt4wNdUmLdb8d45KV4pGb4Z6b4fHojhcUIXf8HmUE5N72z0n1z07xy0rwzkrwyEpw&#10;y0pwyU5yzU31TAu3t9M7r3/5qJPhDW9bQ2dTTUcjdWcTTXcL8Dv5LkL8Hc0CnMwCHM187Iz+DUUI&#10;GuDP8nfv3r1//+Or1f9BzImQ/23xoT7VQ9Mu9THy0n8u5uL/ZUx9+VCR7KvmmvM/WkE2F3MxF3Px&#10;/zfxry1CHvzTIuRlVzzg3UDKm76k5x2xT1vCn7aEPW4MGa8PHq8PGq7xB4wgW0BvhU9HsWdniVdf&#10;RdDT1sTRuthY96vGF9eZXt5gdWW/3qltFlcPuepfTAl27KrJHemq6m+vHOiqHe6B6bBmRMhoP+iB&#10;ZuLZaEt3a3FHYwHqPLqaizoa81vrcpF2YXcLtCO9baXo4Bfjbc/HW1897mhvyM/Liqsty2yqftBc&#10;87C/oxzWVO+rGequAm108GwRglZlBzfwdKR5pLcm0tvcVuukpfrxQDu1ysyQgarbAxWpA+UpEKTa&#10;+WxgpiykXgiqQzqK4rpKEwZr0qERKU3sKUsCY4ZqoAv5IxEyPW1XCTgxEdBXkT5Sl9lfebuzOAlW&#10;aC9L6alIay9N6q5IG2l+0FGenhZmb6N7OsLHrDgrsrsuZ6SzcqgDupD+1lI0F1ZHXV53Q0FDaWZn&#10;fX4PskwE9Pe1lIBGY9n99prcgdZS0N9UkY2WDAHngkNgHnBuW/VDMOAnEYJmvuqpy++szu2qftBT&#10;k1X9MK7kbnjlg5jCjJC+OpjPqjQzojI7prk4rbEwBbTLs6K7qjJbS2/X5SV2V98fbMztq8/pb8od&#10;as0f7Sga6yx5MQhmLhnvLu1vetRQnFqTm9BVdX+8vRitEdJUlArmAefW5MbXPYytA9vCtPa6/L6O&#10;6uG+poHOmsHO6sf9da+edHz5OPr5/ciH3wdePekEX9xsEQLobSpqrcoBj/9iuHm8pwZsnw83g0fu&#10;rMvtrn/QWZtVfD/Sx17L00Y9NtC6rere65H6dxPNb5+1vhirG+suHWzN72182FGV2VF5r60s41FK&#10;YGyQdVyQVdwtm/Qo58xE7zuxbpkJniVZ4d0N2S/H6z687fr4rvvTh96pL8OfPw1+nRr79Gn49zc9&#10;798PfJkcnpyCTE0NTX7u//Kx+/P7zo9vWj783vzxXdfnLxOTkxNTk1CETH0ZfPOyeWyo5O3LhjfP&#10;6z4+qXs/UfNmvOr1WOXLscp3LxufjVeMDRWPDheP9ZW8flz//kXL08Gyx31Fj3sLeupulz8ILsn0&#10;r8qHIqSrPbu382FFYWx+5q3C+2HZyX7JIQ6maicMr+7ytjrnZnrS2/Ksr/V5n1l4WpxxNjxup3PI&#10;UmO/6c29Btd36VzZoXZ+y5WT6y4cX21wY7+n7Y0gNyMvO30ve0MXa11PR0N/D5NgPwtbs+sutpqe&#10;Tnqu9lp2FqrujjphgTaxYc4eTrqGWioGaif01U6YaJ12MLse5GES4mMR6G7i7ajnYaft5aDraqPh&#10;ZHHTxUrN00HH21EX9Hjaa3vYa0MRYnrN0VotPsKlvTHn+Xj9bBEyNlo6OlIyCj6KwSLA4+FSwFPA&#10;UOmz0Yra8mR3hxtb1nOVFIjbdiy/qHZx+wnllQeOyG/fK7d5E2/tGu7qVYJ1a+U3bpBbt152zRqZ&#10;VasB7FWrmavXMMEWBbbXMFatZqyE6aTIy1cTl6wgLF6OW7SUtGwlb9NW9vpN5BWrmGs3CtZv5Kxa&#10;w1yxir9uvcLmrUt2gatslV63kbt6LToPa/Xab2ZlHWC6vW49Y+Vq1hrk0Nr1oEFfuYq8dBll2XJw&#10;iLdhIxv0LF9BWbKMuGgJcfES8pKllKXLUR0C7gpVIGA8OERYuGgapUVkRQhRXokgpwgggx64EmIJ&#10;FSaVWkiQV5wBjEEB/STFhXjQo7SIsngpbelyyqIlCFCr0JYsYy1bxV62krlkOSI/llCVllAUof8g&#10;gxPBDHKKYEuSXwh68DLyElyBOFxFwcew+VieDF4gB9WFtBxWWhYVISIIYtLS4BRJnowEVxq1JlJw&#10;cQbiNrjSC+hcosIS2uKVUjJKIiyBOE9uBglkAIIABQtdiIyUQJYgI0dWUEAtCGPxYtDGSYPJIVIC&#10;aSkedB44rgwWvv3nY2GdiWkkYcUL9gwSPJ4ElwtAd7EMHgJqHXhI2QmoRkCnOIM1I0IkmGy4roLN&#10;/QZofwcMA6AiRJwJV1rAXdBmsMQZTAkma/ZgCSYs6P3HMDjI2//vgFsCoDJAjIYW2eZIMOBgcQZn&#10;NqATbMEAMAw6Ffjg3z4BcEWkADiGDouKw7riSGlx0I/ARRvomO/QofCQAFeEWoKJITPBVpzKAj0A&#10;MRrrR+B1UcA9/PQUAOhCEKEC13PQ/xgMhSFK+g445du3Az4BDlrzQwKp5IFloi4EKQRCpSOLXb6D&#10;oSIWhEwVIVNBG8oe8N0x2ShSTPCpTkNAwDM4ODqbwOSS2HwiiwcaeMSIoIABRBaXxpflKy2mgd8w&#10;hUHlCRRWLKUJuOJkghSdQuIySWwGQ4YvWKTIlpfhygigCNm2hUynSRDxRAaNwKDiGFRoL+hkHIVK&#10;YbGpbDaRzhAnENHC4GJSONBPYtKh86DAAuMYvJQkCU+gUzB4rAQBh6fDGXBMuIUihEEBs01DI0sS&#10;8eBCTAGXJcOl85hb924/d+0s4PRlFZULp85dOnv6vMrJMyeUVY4fPn4IcET5yNETgKMnTisrnzoO&#10;28cOnT2rsm/fbgqJQCbgaCQCm8OQlRPIyPCpYH4sBoeTJJMJFCoRlRB4AhYREhKon5gBjIRIQtCj&#10;oqJC4uKiklhxMB7RH1hJSUkJJEADhPi3EBUTmgEjLiKGEcZgRDCgGyMM2+KiYIgEMrOomDCYVkRk&#10;gbDwfNDAYETFJcQkJISxkkJ4KWESQZiMn79mhfSZEzvPndypcnTLuRM7jh9Yf+HULkOtcxrXjmup&#10;KpvoXjTQPG1lcMnNRtPVWsPG6Mq1M7tP7F9jqH7KzuQa2LU1uu5gpuZsqelmo+Npr+/vYgJ2da6f&#10;cLHU9HW18nOznuEvRIi3o7avi9Y0P4oQsA1y073lrhfq9UcixEs30s8wOsAkzFsfdHpaXQ5wVAvz&#10;0InxM4oLMI31NwGNSG+DcE+YBSvKxyDKxxD0xPgZgzbYhnlAd2Klo2ynf8rB6LSt3glztQNGV3fp&#10;X9yifXqdmvKKG8eWXTq4QvX4Bke9s14WN/ztdPzt9AMcjIJdLUI9bMI8bSN8bKJ9bcM9LP3sjYLd&#10;7V1tLXdu37Fo2dpVG3YuW7dpyZoNSitWKyxdIbd0KZnNWiCBoXBZm3ZvX7lxteJSpdVgu1AWj8No&#10;a1xPT4jycrRyszaFIsTTNsjDSu/q0Qv7Vqkrb755fOOVw+uvHtuidmq31uXT18+oXDtzRuWI8s7N&#10;2/fu2H3i2HF7O8uw8ICIUL+IQK9gLxdXWzNXGzN/d4cgT+cAD0fQ8HcDbUc/F1s/N4dbvh4RwX7p&#10;yfEZqUmpSQmx0ZHpySl30m/fu30nPTk1KS7hJxEC14JEIBYkPAIAGrFR0QkxsTB3VmJyEpjjj0lJ&#10;TEBFSHRMVGR0eFh0eEhs+C0vV4drF06vWaa4YdUSCyO9tKSElMSkxLjEuNjkmKjkqIgkT+8AMwur&#10;CxcuXrx41khf3dvVMjrEOSXKLTXS6V6CW3aa64M0t5x0j9zbPo8y/HJv+z9M83uQ4puV7Hs/wet+&#10;vPv9eNf78c5ZiS4PktwTAi0tNU4ZXTvhZqrhaaXvaKwORYipprvlDyLEz8EE4GMLLQjA29bw3yo1&#10;FviDvL6+3tXV1dzcPCUlBfS0trbGxsZ+/vztP/f+p2JOhPzvi/ejpbn5Q8/nvq+5+G/E5Me3jeWl&#10;3a//NOfXXMzFXMzFXMyOf18REveiMw4VIaDxrDUCESG3RmsDRgA1AP/har+hKoBvb4V3R7F7e7FH&#10;T7n/cG3ERFN8xi1tw/OrzK9utLqyT+/UVvOrBx20Tkd7mTeW3BlsLxvoqBjsrh3u/UGEAIa6q1AR&#10;0tsGV36glUJ6Wku6W4obKrPryu+Dnp5WWDiko7Ggt60UFSFg/POxVnBufnZcc83DxqoHDVXZ4CyY&#10;Eau/FooQpKbIxGDDbBECzgWdyA1AF3In1tNR/6yl+nFXo/O5CZ495WkDVelQZlSnDyDlPWYzWJ0O&#10;G4gL6SlPai2I6SxBREhpQk9ZEtyWJ4Ex/yBC4EKQwYrUvtKk3tLE9sKE1vw4QE8ZmBDWCOkuS2nJ&#10;j+0sTuoqS24rTuwsSxlqzBpsyC66c8vB8Hygi17+3dDOugcjnZXDnZVDyKKQ3ubi/tbSjrq8nqYi&#10;mOQKKQwOXQiiQ/pbStpqcttrctHdhrL7AHAUnNLVUIDaFDCgpSrnJxEy2FzS31j8TYRkDzQ8rH2U&#10;kJ3gW5EdU5eX2Ff3oK0so+x+VM3DeNBoLEwpuhNWmhnZVZXZVnanJje+vfzuQP3DfkDTo6HW/JH2&#10;wtGO4heDNeNdpRPdpQPNjxqK08CE3VCEFIGzWkpuI2VCUuvzkqofxtU9jK3MiqzOS+lsLOppqxzu&#10;axrqrhvurpnoq3s+3vrx3dCnd8Mf3w69f9k31lc7I0IGWkvBZwKeCDxvV30+GPxssPHt487H/fXg&#10;M2mvyemoud9acaeuMDnE09jbTjPU07jqUfzzwep3E82/P256MVI73ls23FE00JLXVZPVheiZe9Ee&#10;sbfMQ30MooJM8zMD60sSqguia4vjuurvvBitmPzQ+XaicqI378VI2ac37VPvu78ixdKfP2748Kbr&#10;y5fhL5MQWDXkc/+XTz2f3na8edH46knt65etHz+Offk8hoqQyc8Db142jw+XfXjb+vlty+Trls8v&#10;mz48b3j/rP7ts7o3T2vHBorg6ofRsqfDlR/BuS9bxnoKn/QXP+kr7KpJK7kfUHTXt7Ywsqk6tac1&#10;q789p64sqfRhZG5G4IMU/7uxnnYGF/Uv7/A0P+1ipOwFs2Od97Y6N4OHmYqj/lEb7YOWGvtM1fYa&#10;XNulfXn7zfObL59ce/7YKrXzW20NzgQ46/s5GYGJXG30PBwNfN2MA7xMHa3U7MxVATZm14x1z1qZ&#10;XPFy0Q/xt3J31DHXv2CkCV2IkcYpO9Nrfi4G/m5Gvs4GyOIPLS8HXbj4w1LN1VrD21HPx0kfbKEL&#10;cdBxtdEE0zpaq4F56iruPB39YUUItCDDxSODRSODhSMDhU9GSp8Mlz4ZKnkyWPxspKy5Jj0pyu7w&#10;3sULFQkrVwvOXT+z96zKyoNH+Bu2Sq9bw1qxjLlsCXflcsGqlYKVK6VXrhQsX8ZdvIS2eAl16VLa&#10;0mV0wLLl9OXLwZa2bBltKVxRQV26nLR4KXHhYoLSItKixcxVayhLl0kpKNGWr2AvX85csoS+eDFr&#10;2VLOihULt25dtG0bf/VqxuIl5IWLSAsXURcvAbOxVq1irVzFWrGSuWIlY/kKyLLl1CVg8qXgQozl&#10;yymLlxAUFfEKiuAemCvhMHAn4HScvAJeXoGgqERUWkhZtBjMRluyFAwmKS0kKirhFRRw8vLTyMmT&#10;pQFyM1BlFQE0eSW6/EJwiMiXmYGAQBKAMQpgDEFWHicjh4cuQYkkr0hSgJAVlShKC6mKC6kKCyny&#10;SmR5JZKcIklOgSgrT5CRx0vL4aVl8dIyYEuQkQOdoEeKJ5Dk8CU4XDTjkxQXpnvCgk6eACuQAXco&#10;JScnISMrIS2N5UmDMTC71HQ6KZ4Ehw9OAYgy+QRZcLlFkjxZUSYPSQ81A5wZmRw5C9nCjFI8aRxf&#10;Gi8tTZCRJcnJUxQUibJyOAHo52N5PEkuV5LFnX53z+RIgbMYnBkkGGwxBnMG6D9YAJjACoC+1pek&#10;s7HwzTgXC4CpmWCZCnE6XDNBBNflIiKEyQa7KMgLd9Ys4CGwBcPgYgsWGxEeYAYmhsYA29mDwf3A&#10;5Fd/CHQPrNnAWwL9cHEGUwwBQ2PBx4QPi/iM78Ce6TFgF7kKfBwWV+xbTi0RGkeExobQOTDFFpMn&#10;BrZIA8PkI2m1voOhc7F0jiSNLU5mYEh0MRJdnMKQoMKyHGhmqh8APbMAJ/4DbHAWeBBJGpiW94dI&#10;Utlg8hnAWeDxUbDgcWhI/Q86U4oBPhYW3DJAm4llMCXZ7J+QYLHEmUwMkyHJZBLYXAKHS+TySFwe&#10;kfMDZACbS2JxiUwOmc2jcgUUDh/tJDLZBAaLwGQTWRwSm8uUlhMoLQJjxIlkcFR2yUKGNA9HpxCZ&#10;NAqXhWdQwZarIMuSFfBlZdZtWL92/Toak4ElEigsBhQhNDKOTsUzaOI4HJFGIzHoMLsTiURmMPAU&#10;CkZKCnQSqBRxHBZHIYGGKFZCAi8lRSKISIpLEuHqEAkKEToPClGciIOQ8CgSJLwYDjtPTITGYy9a&#10;uXTZ2hV7Du9VPqd89PSRIyqHDikfOKJ85PDxw4eOHTx49MC+Q3sB+w/vP3AEcAD0wO3h/YcO7z+u&#10;fGTL5g0EKUkZPnfZ4oVLly5atmzx4iVKHA5TDCMsKiYkISEmKYkRE4NtMQwUFRDEScwgIrJASGge&#10;aMBTRIWEhefPn//rAqF5oB+eJSYqNitEkRD+FguEfvvOgt/ghGKwU0R0AQo6LQYjgl5IWGS+kDCc&#10;GZ4qPE9SQlgcMx8rOR8r8SsB++u6VbIqyjvOndhxVnk7QPnghusXDhrrXNC+cVLn5ikT3YuGWmcs&#10;9S85Wdx0s9GyMbp6+dSuE/vXmmqfdTC7AXZtjVUdzdRcrLTcbXS8HQwCXE3tTW/qqp70tNdH/IfN&#10;DP+VCNH2dQVAFzKdEeubCLnloQ8I9TIM8zYK8dSfLUJCoQgxigowDvHUDXDR8LCEIiTcUzfW3yQ+&#10;0DTa1whZ+aEf7qkX4aUHGpHe0+tCQDs+0CzETdvF9Jyd/kk7/VP2BqccDVUs1A8aXN6ud2Gz1um1&#10;qkeXXj6w8Ozuhef3LbPWVHY3veZufsPHRsfPXj/IxRwRITbhXtYxfnaRXtZBzmahXo5OVmbbt2xb&#10;tHTt0tVbFm/YtHDNOqWVqxavXLVs5Souh8tnsTeuXnts7761G1avWL10/cbViorS69cuy0iNS4sP&#10;d7I0dLU28XGyCvCw8Xcx17xw4Ozu5TeOb1Q9tvHK0Q2Xj225qrxD7dKpGxfO3rhw/vTRE7s2bd+7&#10;bdexA4ed7K2jIoLCb/lEBHoFeTk7WBhaGWl72Fv4udr5AlwAtsEeDn7O1j7O1gEeTrd83TOS4+5n&#10;pGbeTk1JiE1JSLqTfjv73v27tzNSk5Jni5DYqOjoiMjocGhBIsPCURESg5RYhy4kITk5KQ0lCabD&#10;+mGBSGJCEiJCYGatqLDQsOCA8KCAAC83Uz3tI3t37tm2yUhHMyLkVmRoWGJcQnxcUnxsSlxsyq2Q&#10;SHsHZxMTU01NNUN9DQ8X64hg1/gIt7gwp7RY18xEl/tJrlkpHjnpPrm3/R6m++Wk+WYn+9xP8r4f&#10;73E/zu1+nAsUIQnO9+Ndwj0NDK4eNr1xyttaz81C18FIDeBiqvWzCLE38bYxRIuFoEXUPa3/jYql&#10;NzQ0HDx4cDMSnp6eoAf8dX3s2LH+/n50wD8XcyJkLuZiLuZiLuZiLubip/hXFyHD/xMREouIkGTQ&#10;ftYa+bQlbKLxFqwLUu0PdUhNwBAUIb6DVb69ld7txW7tRe7dZb5dJf4TTXE50UZGF1bbqm2zurpX&#10;X2Wr+ZUDtuonQlz0qx4l9bcUDXRUDPX8qQh5Ptba116KiJC8jsb8vvYyQE3pvfKCtLb6R71tpd0t&#10;xS21uV3NRU+Gm15OtKMi5MlIc352fHtjfl35/dqyzO7W4mEkOxbYDnSWD3ZXjg/W/5Qaa2KwYXyg&#10;frCrEpxemBnhaXnNSlPZUuNY6i2r9pKkwZqMkfq7o3V3Bn+0IIDBmvSBqjTYrkxFREh0Z0k86ESX&#10;g3SVJAAGq9NH6u7MFiHDVdMipBcMK0loK4hvyYsFdJUkD1Rl9Ffe7i1Pa34U016Y0Fma3Fqc0FGW&#10;PFh/f6Ijv6k42cX0sred+qOMW1CEdCEipKNiWoS0lHTU5fU1F7dWPwS73Q0FPU1F0IU0F8MyIQ0F&#10;UAw0FEyLkNJMVISghdMB4Ghz5YOfRMhQS+lAU3FvfUFXzaOu6uzh5vz6vKTbEa4V2dG9tdlQeJRm&#10;tJVltJbe7qzMbCxMKcwIKbkXAfo7yu/W5EI70l+f09/wcKD50VBrASJCil4O1Ux0lz7uKRtozmss&#10;SUMXjkARUpnZWgqnaipKrc+fFiGl98KqcpO6m4q7WyuG+5qGextGeusm+mrBt/z+zeCnd8OQN0Pj&#10;/XWzRchIVxUAPFpbTe5Eb+2HZz0fnvdCNVL7qLUqq6n0NrhuR3VmQoi9j4NWoIte4b2wp32V7x83&#10;v37c+GKkdqKvfLSreLi9sL8xt7fuAbifpCC7yEDD6GCTkoe3no+UvH1a83qi4vfHlR9e1E2+a/36&#10;sb2nKqEww6MyJ3ii+9Hk65avkwPvX7U9Hqr48LoDipBphiY/D0x+6v34puPVk7onoxUvnjR++DD6&#10;+UcR8ni0/OP7jqlPnV/B9n3n1MfuqU/dk5+6X01UDXU/mhgqfj5W8e5589Tb7rdPGwfaHr4arXza&#10;X9RZk1Z0z6/orm9jSWx73e2uxrvdjZmtVbdrCuKzU3xzUgMepAS4WajqXd7uYabibKSMlAn5QYS4&#10;m6k46B+x0T5oMVuEnNt8+cTac0dXnj+6Ul/1gJetpo+joRv4A9tW381Oz81ex81By8/d2Nbsuonu&#10;OQujS8a6Z830L9hb3vBy0Xd30HGwuGFlcMlY6zQArvywVnexUgNbNxtNDzstZF2IFrrr46Tv62yA&#10;uhCYOMtR18vFwMlG3cfNoCQvYWywYrYIGRkpHkFFyAAUIU+hGYIi5PFgMaC1Nj0/K+jiqQ3LFpFl&#10;ZAnnrqkoX7u85tAR+vLVvNUrGEsX0RcrsZct4Sxdwlu2RHrFcv6SJUxFBbKCIllJibJwEXXRIvqS&#10;JSi0xYvBLm3JUtaKFfSlS2lLllAXL6YsWkxbvAQvryDOF8DBC5VoSopURQUATUlBYcP6pdu381eu&#10;oCjI4WBNbBmiggKYh7V8OYCxdCl9yVJkWtCzgrJwIUFeHgAaJEVFMBgrLQMa4NLMZcvAFUmKSlhp&#10;adCPl5MDw8Ah5CbBYCWwCzpxsrLg6DTS0mQeAl8GQBHIUgVyVGk5mowCXVaBzJMhcvgzENg8AodP&#10;4kkjA+QJMnJYHrQRBBlZoqwcgCQrD42CvCJRWpbwHRkAXgCtgxRPgIID8KUJAhmiDDwLDMDxBVgu&#10;D8vmSbHhFiDB5i6g0DAcLngcCT4fw+UiSaLQPFFscRYKBwyT5HBxfDksV0aCLQBgkEIXM4gxWBgG&#10;C4yEyoQLrQnYYmFBbwE4ES62YHPApXF8PrgH9DZAvwQbOgBRCk2ERBWnMXFQhLBnkGCwZosQFAx8&#10;S44U80ByJUnSWYgI4WDRs+gs0ClOZ/4gQuBChOlVBaD9Az+KENCWAk8KHhwpUAFFyKzBYADiQv4I&#10;5LqzQR0AuEkxCl0MbKcLjKOpq5g/AF0Ic3oMMgyMgTmvWFxRBhQhInSuMI0jTGMDROgcsAv6kU7Y&#10;EIMihP+DCGFwpWCJcpY4mY4h0cSI1G8ihAmVBtKYAfTMBpz4M3Q2mAqBJ0Xn/yF4Bp/InobA4uEZ&#10;HDxcnAHBwbIfdCydIcVg4pgsKSb4ZGADj4DlsGdDlpUhyUoTpQUEaT6BB/0Hmcuj8gU0gYDC58+G&#10;yuVTOTwAhc2lcfkMvjSdJwAN0ENisYlMFonJJrM44ChHVk5aaRHYFcMRCAwmU5rHlOYzBDwaj03h&#10;MCVIeCyFROdzAFQ6TVpaWiAtLYrB/O23X+kcFpFBhQmy6FQSiz5PRAhW3SASRMQxODKJwmDgySSM&#10;FJbMoONIRHEpLJ5CJlDIohLiEjgpSTxOGCOGJRIkiDhhrDiGICUiJTEPIzJPTGSBuBiKsKS4CFbi&#10;//ztP0hM+pbd2w+fOnrszPF9x/Zt27d19+GdW3Zt2bJj8/bd23bu3bnnwO59h/YBZizIrn07d+/f&#10;tffAnv0H9x44uHfNmpV4KYm1q1Yc2r93y+aN69atXr16hUDAFRZZMH/+r0JC84SEAfMXLICiYoHQ&#10;b6BHGNmdv+BXlN/m/f2XX/8THEJP+e23vyOdv/z6299++fVv8+aBU4RQ7SEiIrIAiXnfApl8GjAJ&#10;6k5AAwoPcGnk6qBTRHQBXCmCmBgwQEREaN68X8H8khIiGLF5khLgs/lPcZG/r1rGP3pw44VTu66e&#10;23dRZfdZ5W1qV47evHxE49px7Rsn9TXOaF47ZqCmYql/2cVK08bw6qWTO08eWGeuc9HR/KaN0VU7&#10;Y1VHc/DPmZa7rS74NxEVIXo3Tvk6Gfm728zmr0SIk7af6zd+FCH+TpohngahngZhfyxC9L6JEB1/&#10;Z/VvIkQvPtA0PtAs2tcwyscwwks/wusnEQI7E4MtbrlqOhqdtjdQsdM/BXAxOWepcUj/mwi5fmTJ&#10;+b3yZ3Yrnd6lZH7ziLPhBXu9897WWn72ekGwXvq0CIn1s4/2sQ1xswzzdnKwMNm2eevipWuVVmxQ&#10;XLtWftWqhatWr1q/YdOmTYvkFLatXnvpmPLZfQfXrlu5afPaDRtWLV+qYGNh2FxbFhfhH+bv5uVo&#10;4WFvGuBu4+tkonZ27+ldy66jIuTYxovHNl9Q3nrt3HHVi2fVLl86f/L0/h17j+w9eOLQUQ8n+9jI&#10;4PBgbyhCPJ1tTfWMtVQdLY28nKy9nWy8ncEnbxvsYe/nbOXtaOnnahvo4ZSeEPXgbnru/Tv30lOS&#10;ExLvpN9+mJWddS8zPSX1BxESiYoQuBYEFSExqAiJghm0oAj5ngvrD0VIPCpCIsNCg3x9Arw8fd1d&#10;rU2N9NRvaKleM9XXc3d28nL3SIhLSIhLSogHp6TGxiX7+weHhobb2dmYGum6u1iHBbnFhLlHhTgl&#10;RbneiXO5G+96P8kjJ83n4XR1EN8sKEK8MuM8MmPdMuNcMuOcshKcM+Ocg5w1tc7vNVc7429v5Gau&#10;Y2948w9FiK89rI4O+t0sdEDD3VLP09oA/YPx30GEWFtbBwQEPHnyBGxREQLC3t6+qKgIbf9zMSdC&#10;5mIu5mIu5mIu5mIufop/ZRHyfiL3zXDm25G7b4cz3g6lvhlMAbwbSf8wmvH7QMqzrrjn3fGv+pJQ&#10;XvYkvuyKfwV6uhNe9yT+3vsDLzujX7RFPG0Om2gIHq8PhgpkFn1V3r0VXl2lnh3Fnu1FXo9b4hpy&#10;3M2vrbNV22JxebfhmW2W1w5YqB72s1Erz4kbaCvqay/p6yifGKwf66+DFqS3BpUW44P1sPLHQD3o&#10;Qeuioys/+jrKqorvlBekN1Y9aEdqh7TU5rbWPQJnvX/Z9wJJjQXObarOKclLqSrOAMPAuQOdFahZ&#10;eTzcCLNgDUDpMjHY8HSk+cV4GwD0PxluArvPx1u7G3K8bW4YXj9go3PilrNmTU54f83tkYa7w3UZ&#10;fZU/p8aaTXdpYnNeZHtR3GBNem958kB1Wk85XBQyWJ0+Wn93tCZjpBpWChkoT+ktSZxNW2F8e2EC&#10;1B7FSYDe8jRAU250S15sd3lqZ3lKV0XqcGP20+7ivrr7dgbnLbRV7sV7t1bc620uGu6oGO6sRJeG&#10;DLSWDraVDSE9YItmxOpFXAhod9Xnt9Xkdtbnw1URtY8ay7OaKrLRUiJgEjADGAN6hlvLxjoqH3fX&#10;jLZXDjSVDDaXgN3e+oLO6tye2py+ugcdFffSw12y4r17a7ObilK7qjJ7arLAFsmFlVR0J7TsflRn&#10;ZWZHxd3GwpTWktuDDbkjrfnTIqSjaLSz+Fl/5fOB6ucDVSPthf1Nuc3Faa2lGf31D3tr4ITI7u3G&#10;wtSK7OjqB9F1j+KbS++21xV0NpWODrQM99aP9NQ+6a9/MdH2+8tedFHIm+fd4AsdAt9yRwVcC9JW&#10;NpvRrio0LxasSQM/h9zO2qz2qszehpz7Sb7+TjohnsZ3471ejdR9eNr6+5OmN0/A4NrRrpL+5keD&#10;LXm9dQ8aCpIjPExiw8zryuOHuh++eVYz+alz6lPH1Id2wNePHV8/thclO9wNM659ENBXm/a4+9HU&#10;69bXTxoGuwo/vO6a+jr+9esEwvjkl+HPH/rev+54+6Ll/avWz+/7vn599vXrk69fH4MBnz/2v3xa&#10;/+ld+9fPXV8ne6c+dX183fz1U/fUx64Pr5pejFY8HSp5OlT6erzq6+Twh987upuyR7oKhjsejnU9&#10;ailLKH8QXJkT3FgU3VqRDGgpT6ktiK16FFt8P6zofkTu7WA/Jx39KzvsdA+jy0E8zFS8LM96Wpzx&#10;MD/tYa6CFAg5bK11wFxtj/GN3bpXd2he3Hbz3KbLJ9ddOLZa5cCSozsVrfUv+DkZ+Tmb2pmqWxur&#10;2phed7S+CZ2Ho46Tjbql8WVTvfPWJleNdc5am151s9d2sla3M7kGcDRX9XLQDXAz8nc18nHW97DT&#10;crXWcLfVAg0PO22w9bTX8XMx9HU28HZCRIiDjis45KTr72mclx050lc2NlA+NlgKGB0sGR4qAowA&#10;kNRYT0bKno6UPRspez5S/ny4dLw3r7IgUufGvnUrmevXyRw/c/CGsf6ag4dJC5ewli1kLlFiLlZk&#10;LJTnLV3EX7aYu0iJKS9Lk5Emy8mS5eUoCvIUBQWwJcnJIWJDkSgrS5SRpoH2NyjyciRZ2RnoCgAZ&#10;qpw0RZZPluHLrlq2ePN6sIvjscCc4HQwLVVRkb5QibVkCYC9dAln2TLu8mXoVcAAvLSAICNNlJWB&#10;1wJzImeBLRiA+BVFMAzt/Efw0tJSfL4Un4fl8bBcLoHFJbK5JA6PzOVTedIA0CCyeaAT7Z8FfzYE&#10;vgDP5UlxuJIsFhauV2BLstgScHUC/K/psRzOd9gcMAzH5eJ5YDwHpnXicAgCARncj0AanUGcwcTQ&#10;kKrUdKYkAjqPJJsD7hPcMJbPA/PPgGEwwCmggePx8Dyk+jcLVgKHKZ4QkOxMPKQqOHID8Orgnvk4&#10;Lm8GSRYH5qpisaW4PPA44E7gkgsmuBl4P1j4cpyNBQOQ+wGNGSQZLAyd+QMMJpqxCswmQWfMAGbA&#10;sbnguTAUmiR4RgoNtPFsLp7NQyeHoI4EVu2GnwBoo/1STA6RKwAj0SxPUki9bklEZoiRqWIkKujE&#10;sTjws6LBst5gcthPpoAthkJFZ/uHO4e7YAsOidPowgSSCJEM743OAP3gLPQOkUeGhcF/AhkGF0wI&#10;U5ji4LOF8klaFK4F4YgxuKBHEhaEh/5DggWllCRHGowBPbDcOluaKC3PEMjSeNJwkQSbhy6YIIEf&#10;G5ODp7NILC7oAYfAADpfhsoRfIcroAtkZ6BwBbOh8RSpXAUKW47IlAZbGk+BwoFbvsJyvtJSvtIi&#10;FJ7iIrasAo0vQ+bA67Jk5XmKilwFBZasDEMazC9gy8ly5OW5CgAFhoLsbMjS/Bko0nwwfjZ0aQGV&#10;xyWx2UQ2i8hg0NgcBo9HYbGJdDqZyZyBwmJR2Wwyg0miM4g0OhhG5/LALo5MwZJIJAaNQKPgKCQs&#10;iSBBwInjpcBWkoiHqzdwUlJYKZgASlJSXFICi8dJ4KUwOKwYgpCoyGyExURnmC8sNMMCEWFRcYyY&#10;hDjKAjHR30SFZ5iPERUSF1uAEZ0vJvKr8IK/Lfjt//zyNyKdclD58Jkr5/Yc2XtA+cCaLas37tyw&#10;ecemnXt3oKtAEAVyYM+BPUdPHDl8/BDo33to76Fjh3bt3bl959at2zZJS/OkJMW3bFx/+MC+Xbu2&#10;b9m6ccvWTSw2/ddf//7rb3+fN++XefN/nY8okH8OIeEFIrMCNSKzYv7PiMyHC0HEhGYWhaDApSFi&#10;cDHKN6AUEccISUrAFSEUoggW88uKJdzN6xQundl77fyBq+f2X0YaWqrKaleOal5XNtA8a6R5zlzn&#10;koullqO5hpH62QvKO84f226he9nWSBVgY3jN1Vrby8HAy17f18ko0N3cQu+ykcZZH0dDpDSI9Qwe&#10;DqbezpZh/q5RwZ6eDgbOlmouVuputhoedhpejloB7npBXgb+bjrejuq+sArXdL30QFedMG+jGUI8&#10;9ZFK6VrB7tpIsfRpEXLLU8fPWc3b5ipiQcwSg80TgsxBAy0HAjrDPXWRdSH60b4wNVaEFxwW5qFj&#10;p38SFSEOBiouJmdNVPfqnt9icGmr+slVZ3fJnNklc/HA4mvHVhlf22d287CLyWU/e50wD7NgV9NQ&#10;T6toP4dwL6tQd/MQV7MgZ7MwbycfF4dd23csWrp24YoNsiuXy69csWrThh27dx06dGjVosVnDx3W&#10;On/xxPad61Yv3bB62e7tG7duWOnpbJ19JzEiyMPfw1ZP7YKTlV6Qu627tf5V5e0XDq65cmTdhcOr&#10;zx9df+745rMntl44c1hXQ9VIV/vi6bO7t+xcuWjZ9vWbgn28YkIDwwM8w/w9gjydnK2MHcwN3OzM&#10;3WCOLFNvJxt/d4dAFytAkJttkLtdoLt9XFjAvdT4h5m3H9xNy76X+SDz/oP7WbnZDx49yMlITU9L&#10;SkmKhzmyYiOjY9FK6WhqLFgjJDIuOiYxLj4lITElKTUlOR0FLgpJTE1MSEmIT06AFdSTkAZsJ8Ql&#10;RoSGhQeHhAcHBfv4eLs4ezg6ejo5ebu6+np6+Xp6R0VExscnJsQnxkTHJiakxcYmhYdF+fj4urs6&#10;Bfp7hQR7hYd4BQe6hPjbp0W53E/0zkkLeJDql5XknZUMyU7xeZDqk53onRXvgabGuhtrnxnn5Gp2&#10;8cbJbQ76V8LcrJxMNGz0rtvqqzoaq0MXYqHrbWPoaa3vaq4Nt2baziaabhY6oO1iBo0I+gfjv4MI&#10;uXTp0uDgIGj8JEJSU1PR9j8XcyJkLuZiLuZiLuZiLubip/jfJ0KGEREymPKs+69ECMKsBSJ/KUL6&#10;q717K726yjw7SjzbCz3HGqPaCnycdXfaqG02v7jd4PRm86t7za4f8DS/mpMa1FGX099ROtBVPjqz&#10;FqS3Zri3GrRRC4KKkJ7Wkq7morb6vO6W4oHOivqKrPKC9Jqyey21ueBQR2N+R2PBcE/17087X060&#10;v3nW/WyspbOpsKb0Xl35fXS9yEDXzyIETDvWXwd2n4+1wOxYs0TIUEdRpK+JmcYxa52TAY7qJfeC&#10;+msyRhruDdSm91X9lQjpKk1oyYtqLYjprYCF02dESH9V2nBdxg8ipDRxNqgFmREhPWWp6IoQuEak&#10;LKWjLLmzPHWoMetpV9FQU06Ao/aNsztdLVTLH8b1t0CH8V2EtJUNtpdDGdBRMdhWNluEALoaCjpq&#10;H3XW5XXV57fXPmqaESFNRWAwKk5aqnL6m4pH2iomumvGOioHm7+LkI6qhz21Ob212Z2V9+7HeT1M&#10;8q/LS0TXhfTUZLeWwpRWNbnxeWnBJffCOyvutZffaSpKhYajLmeo+dGPIqTq+UD1076K0Y6iodZ8&#10;dBVIby0sQPKTCKnMiqjLjW8tz+xoKOxsKh2BK0KgCHncV/9srPnV8+6Pb4c+vR1+9aQTpj77LkIQ&#10;kOxYAFSEPBtsHOup6W8t7W8p7G9+1F6V2V2XnZng7e+kE+iilx7lCm7p3UTz64lGmB0LESEDLXnD&#10;LfntFXeL7oRmxni2NWS8flb/8U3r5Mfur5P9X961T37sAo3JTz3PhgojHS/5mCrnxtvX50UMNN77&#10;+Lz5w+9dT0fqPr7tm0IkBypCvk6OTU2OfPk08OVDL2Dq0/DXr09RCwKOfvzQ+/xJ3ad37VOfu79+&#10;7p761AXXgnzufvusbnyg6MlA8bOh0tdjlR+f1U997Pv9SUNP84OR7oLRrrzHvYWt5Yk1eeF1+RGN&#10;RTFdVWnNRfG5KV6VOZGNxUnF98OKsyIK7oXd8jTRv7LDRvugh/lpNBcWakHczVQArsbKP4iQKzs0&#10;Lmy9cXbjJWRFiMqBJaf2L3Myu+ZurW1nfNPOVM3G5IatmaqD1U0na3VHazXQsDNXtTW/bm161VT/&#10;vL3FDTcHbRdbDVdrDTcbTU97bX9Xo2AvsyAPEx9nfRcrdQczVUeLG86Wau62WuDo99RYSKUQFxsN&#10;WHrETtPHzSD7zq3+zkJEhJT9mQiBLgQtEzJYNN73qLE83srw5JZ13I3rZZXPHNC2MN507Dhp4WLW&#10;UgXmYnnmIjmGkgx7kQJnkQJLUY4hy6cKuCRpAUlGmiwrQ0EAbbCFL/elBUQBnyYnMwNFVkCWgc4D&#10;hS4noIMZADI8ijQXzKm4ZgVTQQbsgsHonFQ5WZqCPFVODkCTl6MrKNAVFdCrEGWkCQI+AVxlNgI+&#10;uB94M3KyVHk5spwsSUYGjEQPzQbP40px2AAshyPF4eBZHAKbQ+BwiFwugIT81+5EDpcAX9azZ0MA&#10;nT8COqVYbCwTcQYstMoCU5LBgGqEDdUIijidDmEwJJhMSQCLBa5O4PPI0tJEPlQjoEeCwRCnM7B0&#10;Bo7OlKIzER3CwNBoEAYdwoTTzoDMBnqYOPAIXI44FSZWwlCYYmSGGJkOthgKgAn6MTQ6Bl6dDscz&#10;meBCM4BDohSaGBUchU5FkgkVC1yfgZR/gM6ATpek0iSoVAkKVRKmUfrOzEoOAFonHF3DgdQJBx/I&#10;dyTAg1ARM0GjgufCMdgwsRKbh2dxATgmB/RI0VkooI1jcAjIIQCRzcezeFKwE1bYnhkJd1lcEldA&#10;5kuTOHwinBB8lWAMC8dkEljgEmwimwO/R/Dxgm/kG+B+SHw+kccjcLl4DofEAZPwKHwBVVqGJi1D&#10;BQ2AALb/GhJfhiIjT5VVAFuytCyAIi0He8CuQI4kAD1yFGmwqwDHSKM9snQ5Ra68IkdOgSktyxDI&#10;AFgycmBL50vTeAIqmwegcfh0rgDAlZGfgSmQpfMEM6BLLmagcWWoHBkKW0Bi8ogM7vSWxWfw5agc&#10;AYnFmYHBlwbQuHwauAQPHGIQmXQcjSJFJQPwdCqBQQM9ADyDNhtJCmk26PhZkLAUojgJjyHixfE4&#10;LAEPl1zgpMRxWAkoLaaRRJDAg36oMSSRZRxgV1RSQkRCHHSKSUmKSoqLiGOEMWJCGFFhcTHQFpHA&#10;iImJwexN3170i2LEhDGiC8RE5gNERYRgHqdviCwQFhWaYf6CBTOAQLdozBdaME9EeAY4j9j0nPNE&#10;hOaJCf+fX/8mRSbsPrRP+eyJLbu37Dq0c/XmlfuO7VU+c/zMhTOnYc6howeOHNi9f9eufbuOnzp2&#10;4cr5y9cvXVa9fF3tusrZU5u3btywca2CgiyLQdu7a8fJ40d379mxZeumrd9EyG+//X3e/F9gnqv/&#10;iQgRmo9+Jn8SP1oQwH9fhEhKzCPiFuAkflu/WnbrBqXzp3ZdObsP5fqFgz+IEK1z5jqXncw17U3V&#10;jTTOnT+2A2Clf93W6IaNoaqN0XVnS00POz1UhPg4GZlonTfVvgAavq4/FEv/CxHi6aDp76YX7GXg&#10;7/5fi5BAN2RFiMcfiBAf22uo4ZixIGg5END5DyJEP9bf+Jarlo3uCXsDFUejM84m51xMzmqf36Kq&#10;vMroynbt0+tObOGc3iE4vUvuwoHFehe361/eY6Ot4m6hGuxiFORqHOJhHulrG+ZpiYqQYBezCF8X&#10;Nzur7Zu3yistX7Jq88JVKxeuWrFq/bptO7bv27d33aqVp48dPa98bN2ihSsXya9bvnDX5jV7tq6z&#10;M9NztDJ0sjZwdzAx07/u5WQW4efiZWt4U2XPhYOrb5zacvP01kuntp45seWU8uazpw/qat0w0tW5&#10;dObctg1b1i5bferQUU8HO393J6QQiHOAu4OzlbG9uYGbrZm7vQXA28na18Uu0NkC4mod5GoT6GYb&#10;FeR1OyEy915a4YN72fcy79+9l5lx9+7tDMC9jDu3U9KSERESExkViwAbSNV0sI2PiYXF0hOSkpNS&#10;v6fG+mZBYJKruKS4uKSEOESKwEZSXFRMHDg9PDLqVkiof0BE4K3wwKAQ/4BgP/8gv4CI8PDY2Ni4&#10;uLioqKiI8NjwsJjQkIjAgOAAf7+gID9fPw8PDwcPDzt/b7uEYPvb0R73E30BD1L9H6YHZKf43Evw&#10;uAMXgrjfj3NHV4Tcj3fKTnRzM7useXa3i/GNAAfjn0SIq7m2h5Weh6Wem7kO2Lqa67iaabtZwOxY&#10;zqZaAPQPxn8HEaKqqjo6Ogoas0WIiYnJnTt30PY/F3MiZC7mYi7mYi7mYi7m4qf4VxYhH57kvRn5&#10;QYT8Ppjydjjt4/iddyPpUH70Jv6FCEHa07zs+CsRMlTnM1ADXUh3mVdboftQTchAVUiowykbtU0m&#10;57fondpgenmXydW9jgZn44JtaotSh7vLhvuqhnqqhnuqASO9MC/WaB+0FOMD9RODDaCnq7mwr720&#10;ueZhe0M+2G1vzK8syijNS60rvz/QWYHmywL9z0Zbno40v3rc8WK8rRcZ31r3qKu5CBwd6q76SYSA&#10;XXAKuMSTEeg/ZouQl6P1D9P97Y3PWeud8rFTfZDkPthwd6Qps7syue8f5MdsukoT2gpjW/KiOorj&#10;RhvuDtVm9FXCZSJ9FSmDNemzRUh/WfJs0ErpsCJISXJ3KaydPlCV0V6Y0PwopqMkqb00CU2N9aSz&#10;cKKz8F6c+6XjG1VP70iLdu+bJUJGuqqmNQDCQGvpbBHS1VDQ3VgItp11ee2IDmmufNBS+QA0QD8Y&#10;CU7pby0Fh7pr8waaiie6qsc7q4bbyuECkc6qnrr89sqc3rqH6OKPgtu3AOVZUSX3wgcaHvbVPmgu&#10;TmspTq98EJuT5FdwO6Sj/C6gtTSjvfwuOKW//ltqLESEvBisedZf+binbKIbVgrpqrrfUnK7u/p+&#10;b202mGe2CCm9G1qXG99R86CnpaSzuWywu2Gkr3G8v2Gir3Z8sOH5k3YoQt4Ng29tFPxyuqvAR4Gu&#10;hpnNGFIp/XF/PfiIwNHRrorhtoKO6syehpwHqQEBLno+9lqJIfaPe8pfjdS9HKt/PQGzY433lA21&#10;FYDbRivA91RnvX8N/g9w9MuH/qkPfZ/edH39OgaZGn0yUp2T5m19fZvFte21D4Jf9Ze8GKz49Lrr&#10;88fR31/2fXg/Ojn1BFnzgSz7mJpAtMc4OPHrl+GpzyNTU0+mQOcUTI317k3ns4mazx+6pr70TH3q&#10;nPzS/fVr/8c3LRODxX1t2U8Gin8fq/z4tH7yRdPn3zvGeosH2h+N9RahNULqCqNq8sIbi6LrHoV3&#10;FCdW3Q+J9TYqyghqK08vexBZ9iC6NCcmPtTB4NpOS419bqanPC3OuJueQi0I2HUzPeli9IMI0bm8&#10;Tf38FtUzGy4qrzl3ZIXK/iXnDq90s7rpbKFhonnB1ljN3lzdwVLN3uqGrfl1gL3FDUcrNScbdTsL&#10;VSuTK652Wp7Oeq62mp4OOr7OsDRIoLtJkKdpgJuxt6MuFCHmqg5mqk6WN2GaLHttpGqINgRpO1rc&#10;NDe46Oag7e9pdP92UG97/sRQxcRQOWB8qPQnEfJ0tOzJcOnjweKJgaKJvrwnfY8GWu4FuGrs2y6/&#10;bbPCqbMHTB1t9547C7NRoRZkoSxDQZohL82QE9BkeFQ+h8JjEXkcIo9L4vNIAh5ZwAcNApeDQuJx&#10;aALuDFQBZxZsmjQLQJdhozDluDJLFTiKAtCgyfAp0oJpZARwcmR+dBdcZTagn8jngsvhOWwAvC4f&#10;3gkYSZOVQU+fOTqDFIspyaBjmQzQwHHYOB4Hx2VjOSwUuMvj4MG0fK4UhyXJYswgxWXPBs9k/iM4&#10;BkOKToczs1kziNOhA5Cg09DrgnsAd4V+dOjtocPAWQQ6k0hnEhgQMJUElYJBEEOYmRAdDGFPXwhL&#10;ZUhSAHQJMk2cTANbCTId7IJ+CRoNXBoF3AZ6J992AchaB+hdYJYqHBt8nnwiVwAgsNkE8FAMBg48&#10;EZ3+05MS4bBp8BweCtzlCcCjzQDvDXzUyH2CBpnDp3ClyRwBGS5lkKZwBaAHracNAP3IEgdpGl+G&#10;ypMBYwhMLgAcAmPA0ZmR4ChTRp7GlwXQBXI0vjSVz6fweGQuF0ATwJRNoAeFIS83A11OFvw2qDLS&#10;6G+MJScHYMjIMKSlAWx5eQDslJUFW66i4ncUFOAhWVk4WEaGJSNgSvMYAh6S0InHkuGjDQCdz6Hx&#10;2EhOJy5DMA1oU7ksKofFhKmi+FQOl8LmUFhsGjQZXCobwCFRGSQqnUShExEIJOoMeACVPgOOQv0B&#10;KhmBBOteEPHiBJwkiYAlEwEYPE4EKzUbUSmcKFZKWEJSSEJCBAsQF5bECElghMTFAKCNJIZCam3P&#10;CrT4BBpCoqLzMd9ZIA4QA1t0VwhshYXmCS+YJ7RgnrDQfBHh76CLM0Tg4gwhURGwXSAqMqv/+5jf&#10;hBb8JjQfno70Q8Exf4HQvPnzkYxPsGjGggW/Lpj/y/x5gOksT99yPQmLwNf9KLMDnPjbrJi3YP70&#10;FWddF70lITER8CH85/zfRCQxi1ctW71pzYoNKw4o79++f+tVjctG5gZWdpba+lqbtm2iMCgsHktO&#10;SXbXvl03NW86uTla2lnaOdnp6GmtW7968RKlhUrySgpyx48cOnf61P79e7Zv37Jt+xZUhMyb/8t0&#10;Oixh8EQ/6I3/DvOFZsW0/vge/x8QIRKY37Div5LxQru2Ld+5denpY1svnNp1+cxe1YuH1K4cnS1C&#10;jLUvWOhdszfRsDG8aaR+4dzRHReV99gZq9mZqFvpq9qb3nQ0V0cXhfg6G4OG/o1TVgZX/V1NfVws&#10;fFwsZ/gLEeJhr+HnqhPsZRDooefrAiul/5kICfUyuOWpc8sDEuyh/ZMI8Xe4GeVjkBBknhBkFutv&#10;HO1rFO1rGOltEAnLhPwgQkBnlI9hgKOatc5xZ5OzjsZnHQxV7PVPapzZeP34SsMr2/XObzq9g6+y&#10;nX98C/fsXkWd81u0z28zun7QRve0r51mgLNBsJtJmJdViLtFKMDNPMTNIibQw8XG4uC+A7IKS5ev&#10;3bZ27dpVq1atXrtm09ZNO3ZvX7Vuxe4DOzZtW8fi0/gUvCKXvkyOt3aJ3PF9W3ZtXnHi0LYLKvsu&#10;gX+j9a552hhb6127fnLnhUNr1c5s17i4+9KZbSdPbD56bMOx47u1NFWNDHRvXL2+a/OOrWs2XlE5&#10;Z6Wv52Zl5mJp4ulg6edm72xlbGem72Zr5uVo7eNs4+1k7eVkHehkBnGxhEtDXK1DvJxib/neSYwq&#10;yMrIvHM3M+PuvYw7KDn3s8E2JTEpPiYWzYU1Iz+S4hKS4hOS4xNTE5PSklOSE1OSElNRZixIXGxi&#10;XGxCbGxiQlwqQgogJSElJS4xMTo2MQoQExcWHRMaGREcGhIQdCsgMCwkNDo6KiYmOiIiLCQoIhRw&#10;KzI8NDI8PCIkJMTH18vR2c7B2dbd1SbM0zIh2Ol2lNedWC/w/7Xmpgdmp/jcjXdNj3G8G+uWGet2&#10;L9b5XqxjVoJzWriNtc5JnYv7fKx1PMy1ZosQVzNtFzMtAGi4W8LsWB6WejPJshyN1O0NbqJ/MP47&#10;iBBXV9e0tDTQmBEhzc3Nhw4damtrQ47/kzEnQuZiLuZiLuZiLuZiLn6Kf2UR8vFJ3tuR+z+IkAEo&#10;Qj6N330/evv1QPLLvr8SIS+747/zlyJkuN53sNanr8q7p9y7rdC9vyporCEqyfeqjdpGk3ObdE+u&#10;M7m00/jKbhvtk0Fu+mUP40Z6K8YGawa6Kga7KxE5AZeDjPTWoItCJgYbhnuqOxoL+jvKm6pzWuse&#10;jQ/U9baVVhXfKXiQUF1yFzUcADAeHQxtx1Bjd2sxTIrVXAgGD3RWDPdWgzGzRchgVyUYDGZ7giiQ&#10;2SLk/bO26vw4V8ur1vqnvKyv3Y1xHGq8N9Kc2VmR1Ff9s/yYTVdpQkdRXPOjyNb86InmrOG6DLSz&#10;tyIZZsf6cxGCLgQBdJemAEBjsPpOR1EiFCHFie0lSR2lyQP19x93FjzvKyvLitS9evDmuV1h3ubd&#10;jQWzRQh0AKgFaSvr/1GEoMKjp7EQNNAEWS2VD1qqctBMWXBRCOJOwG5H1cO+hqLxzuqJrurR9oqR&#10;tvLxWSKkuzqru/p+2f2o4rvhDQXJ1Q/j+uvhMpGWkvTWktsV2TFZ8d55qUHt5Xc6Ku62l8FtV9X9&#10;3roHs0XIy6Hap/2VE91lj3vKnvZVoKfDYTU/i5DijODa3Lju2oe9LWWdzeX9XXWjfU0T/Y0TvbUj&#10;/TVPJ1oRETL0dLQZ/GZGwO+nqwoujgGfySzGEREy0VcHj3ZVjXVXDLbkdVRn9jc/KswMD3DR87C+&#10;GRNoPd5V+nyg+sVo3bQI6YUipLs2q7Ewpasq8+1o48c3PV+nxr6875v6OPjx9+6pz8OTX0a+fhnu&#10;ac+PDjC1U9tpfXN3b3XK19/bv7zp/vp59OP70Zcv+t69H/uCihCwnXr8dXIcApeGjHz9OPDl4+Ak&#10;IkLAX1dfp0bfvm5/OlHz5WPX1JfeyY8dX750T072vHxaMzZQNNZf+HK04v2T2s/PGj49bXj/vLmv&#10;9eFQZ95Eb9GzwdKRjoelWcHl2cG1eeGV2cGND6MKkr2i3PUeJfu0lKaW50SVP4ypyk9Mi3E3vLbL&#10;XG2Pq8kJT4szblCEwLUgbqYn3UxOOv+RCLl+esNF5dXnjqw4tX+xyoFlLuaq7tbaNoaqtsY3HSw0&#10;HK3V7S1vABwsb6JbByvYsDW77uGk6+1i4GwD8195O+r5uRj4Oht4Oeh6Oeh42Gu722m52Wq62Wi6&#10;2mhArNUBbnCwJjgEBjha3LQwvOTrZhTqb/XgbkhfR/7EUOXEcMXEcPn4UNkfipCJgaLx/sLxnkdP&#10;+/MmenJjg0yP7l28c6viqbMHrT2cDl++TENFyEI5hpIsXUGaKsOjSnMpPDaFyyJzmAQOi8BhE7kc&#10;EjQfXACOxcQyGTgWg8RjU3msH+CzvwHaDBqfQZdm0mVYDBk2W4EnWCTDUeBRBQwyj0UR8AFkPg+A&#10;vq2mykjTZGXocjJoJwQVIXwekcfBs1k4cFEmAzSIXDaJxwGn02Thm24SnwvuENzVbCTpNAkqBcug&#10;SYGz2CwpHhvLZUtwmBJsBgDLY2F5bByfixfwJDlMcRZ9BkkuazZ4BmOaGT3wzRlIscDMzBlQL4IH&#10;Hxd3WtggIoQDbw/0IIegpGGzCEwmicEkIhDAzCwmuEksgy7JoEkwaHDMN8CECNMPRYJ6ADoDAoOD&#10;Z3DAlsAEcEE/gYOqIDgYuRMmcjkUDoHD/wYPz4Yyg8QTkPkyVGlZujTMmEQDHyafR+Xz6AKYPQmF&#10;JhCQBTIzIDpEQOSBD1wa6fkuq6AO4XOpstJ0OVmYUklGniEth1gQAY0nA6BCHSKNCBI0+5McGMCU&#10;UQBbKk8aeQoOiY1mLZOZligccEswQxRUIywe7OTySRwOEUnNRGCxKDweAPSQ2GwA+itC+XZj4JcD&#10;PQ2FyyWDz4fJRL44GmhPz8NigS2Vx5sBWhZwiAW/dxyDTmbS8FSSFBmPoxJJdAqJQSXSyHgaCexi&#10;yXhJEg5spSgEMACOoRBwFKIEQUoMKy5JJInjCWKIjRDFYjFSOAwOjyIphZfA4jASUhgJrJgEVlRc&#10;cgYRcUlhSex3JCR/RExYchohCREhCVFRKQkMHiuCxQiJYxZgxFHmi2F+ExWbJyoG2r8Ki/x9wQLU&#10;YUAFIgFNxjwxESg2oNsQw4j+gKiwyAwLhIXnic4COWv6RIyoMEZ0ntCCX+fP+23B/Gm18A3UjqCd&#10;QjMKZNaAadBDIkLQSSALNcBFMeDSQnDJh9ACIWFY1wLMhvqSBbPFwF+LkOkWGgvAnXxXBFDbfLu3&#10;BWB+jOivIgt+FZ4PvlMig7x49ZJz186dOK9sbG3o6OZgaml69MRRGos2T/g3EXFhLEFSTkn2iPIR&#10;Y3Nje2c7Tx8PU0uTFauWc3ksOTnpJYsUjx0+eObUiQMH9+7YsXX7NxGC1Dz/VhRk1iP891gwDy5v&#10;+RbT+uN7zH5EhP++CBHH/Cou+jcaSeTAnrV7dqw4eWTTWeXtl8/sRauDzBYhJjoXLfWu2xqpWRvc&#10;MFK/cPbIjksn9jiYatqbqIN+RzM1BzM1F0tNVIQ4mqtrXT1ua6wa4Gbm7Wzh7Ww5w1+LEF8XRIR4&#10;6iHF0v9KhIR46aIuJNj9ZxES6KQW5WOI5MUyQ9aCwBohfyhConxgp5+9qpX2MRfT8w6Gp83VD1to&#10;Hja8ukvn/Gb9i1v0zm+8fmSxynb+sS3cCwcWGVzerntxh8G1/aY3j3lY3Qxw0g9yNQ7ztAhxNw91&#10;twiDOsQyNsjTy8nu0vmLiotXL1+7beP6DWtWw//ZsGnDlh2blZYrrty4QmG5AkeBzSPjFNhURS5t&#10;mRx7pRJ/y5qFOzYu2bRWYe+OlRdV9mlePHH91L7zhzZePLzu2olNV05tOnNi4/HjGw4fW7/vwOYb&#10;Ny8bGejpaWof3nNw58atKoeOGquredlZ2ZvoO1sZ+7raOVuZ2JlCEeLjbAN2vZ2sPewtAx1NIc4W&#10;qAvxd7UJ8nSMCfHLTIm9m347M+NOdub9vJyHBbmPwDbr7r00pGo6zIWFiJDE2LjUxOTUpGnSklLS&#10;k1OTZ1UESUhAMmJBEZIQC4j5QYQkxycnxSTER0YDkqPjgrz8AYFefoE+fgE+fqG3bkVFR0RHR4aH&#10;h4TdioKERIaFRoSFhYeEhgYGB3r5eDi7OTo7WgY4GUf52qaEuaVHeWQmeCNl0r0yE93uJbjei3O/&#10;h4iQuzEO92Idwjy0dS/t1jy3O9DBwMnw5k8ixNlU08lYw8VUy8MKLgrxtNL3sjFEF4g4gN+5zjX0&#10;D8Z/BxFSV1e3f/9+c3NzAwMDLS2tmJiYffv2gfb79++nR/xTMSdC5mIu5mIu5mIu5mIufop/aRHy&#10;NP/PRAiaHWvGgvyxCOmK/85fi5AG36E6X5ggq8K7rdCtrzLgcUtMepCajdpG43ObdKAI2WF8ebeV&#10;5nFve43C7MjRvsrxodqBrvLBrsqh7ko0LxaqQ8YH6lC30d6QP9BZ0VSd01KXOzFY399RXlVyJy8r&#10;rqr4zvQiEkScjPVDR4K2O5sK6yuyuluK+9rLwMyg8ycRMtBVAc6F2bGGfhYhH193NVeku9uoWuur&#10;eFpfTY+wHWrKHGm+31me+F+IkJKEzuL45keRzXlRT1qyR+ruDFSloSJkoDpttggZKE+eDWpB0OUg&#10;PWWpHUWJQzV3QQ+slw5FSGJHadJAfebjzoKXAxX1hUk2+ud0rh70c9TtrHsE3/V/EyFgi1bIgCKk&#10;pWS2COmoy+tBhEdnXV5r9cOu+vyWqpzWqhzQAP1gAHpWV0NBe2VOX0PheGfVRFf1WEflaHvFjyLk&#10;PqAqJ7Y0M6Kz4l5DQXJ/fU5PTVZr6W1ARXb0/TivR6mBqAjpKL8LxnRVZfbWZs8WIa+Ga5/2oSKk&#10;/Fl/ZV/dA0SEZPZAEZI+W4QU3YYipKcut6+1vKu5vK+zFoqQgaaJ3trhvpon4MuCNUKGnow0ISKk&#10;GlUd4AOZzXhv7fMfREhlf1Nue9W9wZb88pzYQBc9d6sb0f6WY0jOLlSEvBypm+gtH24vbKu811iU&#10;+qSnYvL90Od3/V+nxic/DH6dmpj6NPLmefvHN71fPw13teaH+xq76x2219w/UHt76mXL1MfBqanH&#10;794OP3vW9+bd+JeppzMiZOrLGEyHNTn29fPwl3e9n98NTE4+npqcmIIps0bfvGp/Ol4z+bF7WoR8&#10;7vr8sfPxaNn4QNGL8co3E9WfnjV8edb4YaLmzdPGrsas4a78ib7i50Nl/c338zN8i+75VT0MKbsX&#10;UJMZkhPjEuOhn5Pg2VSUVJETXZEbW12YnJHgbXh9l/nN3S7GJzzNT0MRYqbibnrKzeSk6x+LkM1Q&#10;hBxffRYRISf2LnY0veplp+9soW1rfNPRUtPJWsPeUtXJ5ofUWA6WsOHlrO/jauhkDV/6eDno+Djp&#10;w7IfUHhANeJpr4PUAtHzsNMGPU4WNx3Nb6BJtGDhEHttR8ublsZXgnzMo0LsH2VF9HcWTgyjIqTi&#10;r0RIX+FYT+6z/rzngwUpkdbKB5bt2qaocu6gnZfLsWvXaIsWMxd9FyEUGS6FzyHzWGREhODZgG8u&#10;hAddiBSTIUmnSTHpYACVy5wNjc9GQUQIHUAXMBkyLKYsm6ckECyUYctzyVwqkU1HRAiPzOeSeVy6&#10;rAyAISfDlJdjKciBS8B+Pu+bLOGCS4PbAFeEVoPFRG+GwufRZaWp0gIwHmoSFnQzM0jSqeJUCnKf&#10;iAjhs7E8KELE2QwMG9oOLI+FE3Dx0jxJLhPDos8w24IA8HQ6hMEgMJnTMBigBwf4UYQQuGwSetvS&#10;fER+QAsCRQgPepoZEULgsIhMJqyggADaFB6XBB9wWnjMWBAIOAvpR5aGMOh8GRpPmsoFCChISQkE&#10;pNSEtDS4Lrg6uBz8psCdwBU8KAKqtBxFIEsRwFrxcBUIB3zy0qCHJiPPllfgKihw5OXZcnIAjoL8&#10;DGx5OQpMBjUNiQc+amnUgiA938UDuDRNVoatpMhdtJCpKM9WUGTKKFDgfYJ7kwVAFwINh4DKk4YK&#10;RFqeCS4tC4bJg0Oo0SFzBDTwgHxZ1IVAiQKfFx7F0VnIGhEwbFpE4eg0Egf6D9CDY9Cl4KoXygwS&#10;dCoiolCTxJSi07BUKoZIFMXjhHFSoC1JoYiTSeIkkgSZjMw2DZgHS6WIk8BIPBiMJeLEsBhhcRFR&#10;CVEJvKQkXlIcJwF6RCXFQKcQRhhsRRDQMWKSYvNFF/xt/i/zREURCSH0t/lgdz5o/CIk/CtAWERE&#10;TFxYFLNASHQ+XP8A9iRnEBLFwDHfAKfM5u9Cv/4i/BvgV5F5gHliC0SwYqJSmPkYofliIrNFCNiK&#10;SEqKSeGExCXAFWeLELCdLULERX9ATFhkBqEfRQhyCXgWuqZEVBwzI0LQoh0zQO0hJLRAGFoQEQy4&#10;S+EZKSIsJoqOAQ0R+CYeVvgAY0QxGDChuBhGUhQjLioqBhNkgbsRE0HGL4AIzxYDQkK/gbubYf78&#10;H+TH7DUTUKmA7TfmwdUZ383NPDHIf8z79e/Cv/193t8XrVqspnfzqsYVOzcbNx9XNa2bCosU/vbr&#10;3zBYzALR+QAJnMSKNcvPXDhj72LvE+BtZWu5bMUSCpUkEHCXLFI6euiAivKxg4f27dy5bfuObyJk&#10;wa8LkFUswkjp8tlP8d/g/yciBCPyn3Sy6JEDG/buXHni0MYzytsun9mL+I//UoTsdTTTsjfRgCLE&#10;XN3BTM35mwixM7mheeUY2Aa6m/93RIi6r4t2kJdBkKeer+tfiZAwb8NQb72QPxUh6tG+UITEB5rF&#10;gH4oQgwQEWLwDyLEMMJLz9fuupX2MVfzC/YGKvpX9xir7rVQP2iqukf3/Ca98xu1z6w7vUNwfAv3&#10;8uElxtd2G1zZZXBtv8H1Q24Wqv5OekGuRqGeFrdmiZC4YC9/d2dtDc0lK9YvX7N1y4aN69asXbNm&#10;1YaN6zdt2yhYKC27TI6lyBEsl1Hi0FfI8pYIWMvluYo8yoEda7dvWLxMibVlvdKx/RuVd208tmP1&#10;qd2rLh5Zf+Ho2jNHV584uubo0XWHjq3fuXvd1WsXjAz1TPQNTx5W3r15x6EduwxuqAY4O9gZ6TpY&#10;GPq62E6LEDtz0PZzs/d2snG3t/hJhPg4WXo7Wt3ydkmJDrmTmp6Zcedh9oPSwuLKsvL8h4+y72Wm&#10;J6fER8dEhYVHR0TGRcUkxcWnJaWkJU+TnpyanvKzCImPT4qLS0QsCCpC0mZESFJcUnxUXExYZGx4&#10;ZFJ0rKuts5u9i5ezh4+Hl6+nFxQhURFR0RFh4SGRoTERodHhoVGhIREhIWEhoaEhYWGBtwLdvNwc&#10;7S187Q3CvW0SQ1zTIt3vxHrci/fMTPC8n+SRleyRGf9dhGRE2XlZX752YqPa6Z23nI0c9K//LEJM&#10;NB2N1J1NtTyt9KEIsTbwtjXysNJ3NddxMFSz0r6K/sH47yBCPn36lJubq6mpuW/fvs2bN58+fdrN&#10;zW18fHz68D8bcyJkLuZiLuZiLuZiLubip/iXrhHytOT1yKOXg9mvhu6+Gkp9NZT4+0Dyh6G0z6MZ&#10;n0Yy3g+m/t77QyEQsPuqOwEmwuqOf9EZ96IzFpUiv/cmveyKe9Ye/bglcqwxdLQhdLAmaKA6sL8q&#10;AMH/SX3wSKXfQJn3QJlPd7HXQGXAYFVQbbZjoM1h64vb9Y6tMTm1xfz0Lg+ts+7615ICXSZ66nvb&#10;q8YGGkb7agc64boQNCnW+ACaGguWCQGd7Q35jVXZaJmQzqbC2rJ71SV368rvdzYVj/TUD3fXDnfV&#10;vHncOdhW1lqZ3VJ+r7f+UWtFZkddTlfjo97Wwv6OkpH+qpGBqqH+qoG+CsCT4fpR0NNXOTFY+3ys&#10;6fFw3dhANeh5Ntb45mnH+8edMX7W1hrHHTWPZwSZdxXGj9RlDtRk9lbf7a5K6alK7a1O7a9OG6gC&#10;pA5WQoYqU/tKkzoLYltzI9vzonqKE0aqbw9Xpc+s/wDt4ao0MGywIgWMnA26EKS7LAUtk95WEN9T&#10;ltpXkd5emNCaH9tRmNBbnjpcnzXe/PBxW35H2e1bzvq2uueCnPS6G/KHOir6W0sHvtVI/74WBPEf&#10;M7RUPuhAFoW01+Q2Vz7orM9vrX4IgIIEKaUOQEc2l97vrS+Y6K6Z6KpGCqdXjbSVDzQVwzIhFZk9&#10;1TA1VkV2dF5aUGtpRkfF3c5KWCy9uTitqSi1vfxOfX5Syb3wqpy47ur7nZXQlBTdCe2ovNdT/6C/&#10;+dFwWyHiGypnA05vLEhpKwOz3WssTG3ITwaT1D1KrH2UWJMVU3kvsqUwbbilcKApv7cxf6K/bhTR&#10;WhODDY+HGl9OtH95Owy2ML/ZUMNgV+VAZ/lwD/gqawe7ptOmgcHgVwQG93fAQ+CnNdBWPNpdPt5T&#10;0Vp5L8LHzNNKNT7QsrMy48N4/e+Pm1+P1b8arnreVzzRmdfX9GC0t+zdq54vnx9PfpiY+jjx5ePI&#10;WH/5UFdBd+ODl0O1n552DbWUlmTGFqQH56UHtVXeffOkefJj/+Tn/ncfet596v00NTA5Nfbly8jn&#10;z8NfJkenpsbBLgr4i2ry8+jUx9GvkxNfP49Nvh/+/Hbg85v+j7/3fXzd++F179dPfZ9/73j7rBHw&#10;7nnTi7HqVxO1ryfqeltyetrzRvvLBjoLxvuKH3cXNBbEZkbY3Lllnh1u9SDOKSPWNSHEJszH+Hac&#10;a3VRQk1JUtHDiLKC2LR4VzOtA0Y3djoaH7czPOpidsrZ7OQMTmbKNkYHjdR36F3fpndtm86lbZrn&#10;tqqpbL5+fMOVI+svHd94fNcSfdWjAa4GVgYXLQ0uu9hqezgauNnrg62LrY6duZq1qaqt2U0HSw2w&#10;tTZRBQ0nG003B21vFwMvF/2wQJtAbzNXey0na3V3Rx0PJ11nGw1HazWwdbJRB1sXW00Xu2kcLW/a&#10;GF2x0LsQ4GYYH+rYXHXnyWDli7GaZ8OV431FT4YKZ/N0pPjJcOHEYP74APhY8p6Mlg10PczPDrqg&#10;smH3DsXzF/a5+jqcvHp68aY1bJ4cnSdgyAiIXAZVhsVS4HJkOEwmXcDlMTkMKotCYVHITDKJQaSw&#10;yFQ2hUQnAvAUHIVJRntoHCo4iqNIEekEMpMEegQCorQMSUaWLCdPlVegC0BbhsTl4egMDJEkSWPQ&#10;8UQciUqiMigMNpXGIlGZBBqLQGcRyTQpGmgzCUQKlsogUOh4AkmCQJYAPQwmjsmUYrHwLLgkgMRm&#10;wfLMDAaJTiMxWTQyg4ojE/BUEoFOo3Dhf9ePFIeAyyBIPD5FIE0RyFD40mTkBT2VAysuUDnSOAYf&#10;x5Im8+UpfDk8k0vjIUUdpOVYYMsXEOEMXDIPVpj4CSqXTeOy6Uh+JAafOxsajw1TJM0CDpsGtJl0&#10;/jQ0HgOFIWChMKXZXDk+R45H5dLJbCoRfOwsCleeL7tYfvlSpZXLF65asXDlcqUVyxRWLldYvVJh&#10;9SrFtWsU9+xYu33T8g1rFm5ev2TtSoXli/iLFNgrFkuvWCLN49DpLA74lMl0NoXBIzMBfDJbhsyR&#10;JXPlkPUrDCKHCaCwGRQWg8pk0Bkw6Aw6lUUEkJlEEpMkSZaSpOCxVKIUg4pn0UgkPI1OpdJpODJc&#10;/SBJpiJVPWAhExyJTCB/B0ckfodEwJFwUkQpLAGLJUh+Awt6cAC8JA73HSxWHCAhKSYhISYuLgq2&#10;aA9AUhIDdv8MMBgjLjLDjy9/hdHXxLCNgbuz3xT/9EJZVBS+jp8JsDtTqloIebP/JwgLiS34M8A8&#10;GAxGXFxcAgl0tm/xw5vrn27mB5BH+GkkXEEBM1r9/Pp75sGnAU/9DWFYh+M7IrOYkRZ/yOxPBnwm&#10;qHsADbArJIIu9ZhmRoGA+UVhHZCfA+bhQj9YMLMYuGN4CjgRXb0xw68L5iN5tGbWc4Bn/pPcXLNA&#10;rz4DeuKs04Vgp6jwr/Pn/eff/6agpGhiYWZgbGTn6GDr6KCwSOnvv/0Krvt///430BDGiIJhoFNN&#10;S8PUxtwr0MfM1nzx8sXg18vmsVasXLpz17a9+3Zv2bpx5cplfD5HCicxf8Gv6FoQFLR8CZLdCnxI&#10;IqA9Hy5ZmQ6YyAsJtBMdhoYwuN9ZX+jMhCizD/01s0UI+KkggH5YMEUSIyQy/288JvHogR2nju45&#10;eXDThePbr5zaff3MPrULh3Sun9C6csxc56KZzkVD9bNW+qoOphpu1np6N1TAMM0rR8C/SvZm122N&#10;r7iYqTqb3XC30vB1MvR3MbE2UlU9f9jK+GaQt52Xq9VsPJwtvFwtQwJdw4LcPOz13SzU3CzVPaw1&#10;PG3UfR20Alx0AgGu2gEu0H8EAFy0A111gt31Qj0NQr0Mw7yNwn2MQn0Mb/no3fLWDfbSDfbUiQ4w&#10;ifDWj/E3jvYx9LNX9bVTjUHqf8QHms7Ijygfg2hfwwhvnUiEKF/9aF/QYxTqpudqdsle/4yHxTU7&#10;/bNGqodMbhwyvLLX8Mpu4yu7tU9vurR/kfJm/sltC1WPbzC8sstEdafepc16F7fZ65z0NtPwszCM&#10;dLcN9rREsAr2sApytw72sPO2Nzu8Y/1qJf7eXRtWr1Sk06Tk5bkbNq7iyXDAP6wKSxTlFisxBQIZ&#10;JSUlRTkuDb9EQDNSPXvx0PYrx/ZoXzipd+WM6okDV47u2rNKZt9awe41nEM7FJSPrjmivH7fkTUH&#10;9m9SvaKirXbBxlzbSOfK6WM7VQ5vvXnhsI3RdVdrXVdzA2dLMztzMwsTU2M9IydrB19nN197B38H&#10;Bx8H89n4OlkGuFgHudvd8nSIi4rKy8lrrm9vrG1vqGuvrW4tLCq/fe9edHzUrfBbYUhER0ffvn37&#10;zp07YAsiIyMDtNNSbyclpibEJ8fGJERHx8XFJc4QG5sQEx0fExMPpUgsPBodFRcZGRMRHh0eHuXs&#10;7GxnZ2dubm5mZmZhYeHv7w8uERkZGR4eHhERHQmJAePBDGBweFjUreBQH29/VxcPOyt7W0tzbw/b&#10;mAiX5FintHjn2/HOd+Lc7sVBI3InzjUt2j492v52jIOT2UXlPcuMb6p4WRs5GGo6Gmo5Gmk5GWs5&#10;m2g5mWg6mWi4mGm4mmu6WWh62egi6HnZ6APsDdXMNa+gfzD+O4gQNMAd9PX1dXR0jI2NgUea7v0f&#10;xJwImYu5mIu5mIu5mIu5+Cn+pVeEPCt9M5b/evjB6+F7r4bSXg0lvhlIfj+Y9n4o7f1g6tv+lP+O&#10;CIl/1h7zpDVyrDFsrPFnETJRGzha6TdY5tNf5tNT4t1fGTBQFdSa7xnrec78/FadI6uNT22xOLvb&#10;TeOMi/alMBezzpr8oe76iaHmPxMhaBqrzqaC5pqHbfV5nU2FHY0FjVUP6iuy6srvt9blDXbWDHVB&#10;EfL7REd/S3F9ccaj22E1eSntlVmN5feaq+631T5or3842l81OlA9PFA12F8JeDrSgIqQ8cGaZ2ON&#10;T0bAFWvG+qufjjb8/rj947OeuzFeNhrKjlrKqX4m7fmxQzX3+qrv9fylCOkvS+4qjGvNjWx7FNVd&#10;FP+TCBmqTENIHaxI7S1JnM1PIqSjKBFsv4mQuI6ihJ6y1KG6+2ONOU87CocacpKD7b0sb4a6m3TW&#10;5412V6PyA139MFuEdDcWzvCzCEESZAHaax911efDhSPNxejIppLMrtq8sY7K8U6oQGaLkO6anP76&#10;h7212VU5cZmxnnV5iV1V97uqMttKM2ofJQDay+8Aqh7EVmRHo8XPGwqSH6UGNpemd9c/6G/KHW4r&#10;GO34WYT01+c0Faa2lWWAcxsLU8ApADA55EFsVWZUS2HqUGN+b31uT0PeaE/1eH/dKLKU5/FQw7PR&#10;lg+v+r+JkMYhJE8a+AkBhnuqwc8JUSMVYDs+WI8akafDjcOdZWM9lSOdpR01WZE+5p7WN2L8zNrK&#10;0yZftL552vpytO7VMHj8/J66uyMdBe+et0FXMfX889uRr18ev37W9uh+SF5WSH1pcmddVn9Tfmt5&#10;dmPRnSddZa+GaiZ6yn5/0jz5oX/y88DHT/0fPvd/mhr8/GX4y5cRwOQ3EfJlchTtAY3pqiGT41+/&#10;jE1+GJp8P/jl3cBnwNu+r++6P//e8eFFy/sXze+fN7+eqHv3rOn3x/WDHXm9iAjpb88b6cofac/N&#10;indJ8DW4HWz2INLmQZxTYrhdhL9piLdhQrhd6aOomtKk4oeRpXnRt5M8rPSO6F3damdw1N7wmLPp&#10;ydk4mh63MTxgqrnLQHW73rVt2hd/FiHHdi7WvX7Ez1nPQu+8sdZZN3tdXzdTD0cDdwd9VztdRytN&#10;W7ObADvzm9Ym1y2NrtlbqDvbaLk76vi5Gwf7WMSGOwd4mVoaX7Y0uowaEVuz6/aWN5xtNVzttMAu&#10;VCC2mmDX2UbD2Vrd0fymofopW+PL/m4G1YXJE/0VL0aroQjpL/4vRchg98Oy/Aj1a3sOH1h+/sI+&#10;OzfLYxdPLt2yjiMtD+szSwuIXCZZwCTz6FQ2jcGic5hMBptCZxFpCFQmgUjFAmhMAp1NYvOoFDqO&#10;wsAjDoMIelhcCkdA58kwBbIsLhsrL0dZupizdDF7oSJj0ULmQiWGojxVVoYkLc2QV5BmMikANocq&#10;p8CVlmUKZGgycnQFJQ7SYMjKM6Vl6WAL2gClRbzVaxetWC6zfCl/xTLplctlVi6TXb5EdvlS+ZXL&#10;FFevWLh29dJFSxVlFARKS5SUlixUWrZYZpGizCIljrwclcuVpNPIfB5TVo4qkCayuTQ+LFBB58sy&#10;+HIUrgxFIM9SWMxWWESXkSexuQyBNE9eniXgU1hMaFMQ5fIHMOlkFoBBYTOpHBbYzgA6wdHZkL9D&#10;IzOpZNY0JCYFqg4mmcymUthUuOXQGAIWnc8kMkjgEI5GAFC5dLYsd/XKxbt3bjq4f/u2LatXrVBY&#10;u1ppw/pFW7cs271r9fnTBy6ePqhyfPepY7uOH9y6Z9uqLesWbd+4dPO6hdJ8BolKlSIQJXAELJEi&#10;SaRKECgSJLoEmSFBYWIoJAyFIE4miJMIkkQ8rICNnw4cHocjYqSIGEkCRhyPweAlRHHiACEsZgFW&#10;XEpKHI/HSkpJzhcR/lVICJamwBFF8SQRPFkch5OQAiOw4lhJDFZSTFJCTEJcFCCOEZUQw2DFxCRF&#10;RSVERMSFUUAb9EDEf3hNLy4hKomFwgM0kJUCM29vIbPNx0/8LEJmzQlAXv5OvxEWFYPmYAbhWQmX&#10;ALNf96Mx/coeKgv41n6aWa/aEf4LEQJixoUg/mMm0BfT0/x0M7MREYEvtWfdNhiM9IDH+Yd1ADPv&#10;vv+RGQXyj/zRc31n9icDPhA00E40pdVswPi/FiHo6X8tQqAFQbJaoXoDjvnvi5AfjiIiBL3Wb0IL&#10;/v7brzxpgYGJsb6RoaWtjYWNtZyiAuj8Zd5vYPu33379bcH8//sf/3fh0sU3NTV0TPTc/DycPJ0V&#10;Fin8Ov8XcUkxBoMqJy+jqCgnkOYymTQCUQqDEVnwLSkWyj+KkNnCY7YF+SmEwHPM+kJnJkSZfeiv&#10;Ab+Qma/+248HdC4QE50nAX6ZQr/wmMSDezafOLxLef+G88e3X1XZc/3MvpvnD84WIUbqZ60Nbjia&#10;af6hCHEyve5qftPTRsvPydDHycjaSPXmpWM2pur/hQix0wNnuVmoedpoeNlq+DlqIxZEJ8AFihAE&#10;0ANFSJCbLmJBDMN9jAFhvka3fPVveevdggmydKMDjMO99aPh4g8DP7ufRUiYh264py5owPUf/yBC&#10;Qtx0XU0v2elBEWJvcNb4xmHTG4eMru4zurrH5Ooe7TObLu1DRMj2harKGwyv7DZV3WVweZvexe1m&#10;qoec9C77WxnG+ToGeZgHeVgEuQMsPWyNgj3sIv1dr585umPNkv071yvKMoV++79MOn7zptWy8nwG&#10;h660dKHC4oV0Hg/8dGRk+AyixHJZlr3BDRPVc46GGoFOlkHONv52pna61w9uUNq/Tnrfev6+zTIH&#10;9i45eGTNgWPrjhzafEZ5j6bqGS9nMysjVfXLx1TPHVC/cMhITcVK74qrhaGng42LrY2Vmbm+lp6F&#10;oamLtZ2PnYOfvd1PIsTH0cLf2SrQzTbYwz4uKir/YV5LY3tzQ2dzY1dzU3dFZV1WTk5sYlxI+K0I&#10;JGJiYjIyMu7evXsHiXtI3E6/k5yclpiQEhebGBMTnxCfNEM8ujRkOk1WQkR4VFhYZFgoSoSvr6+n&#10;p6ejo6ONjY21tXVYWNhMsXSoT1AQiQLFSVhUcHCov1+Qt5efq5ObvY2Vs4N5sL91bIRdcrRDarTD&#10;7RiXOzHuqZFOKREO6dGOGbFOKZF2FjonT+5daaZ5zsvaCFqQH0SIhpOJuouZhpuFprulFipCPK0B&#10;ep5Weg6G6haa/0YrQs6cOTM0NDS98y3s7OxKSkqmd/6pmBMhczEXczEXczEXczEXP8W/sgj5/KLi&#10;/eOiN2O5v4/cfzWU/nIw4c1gyruB1N97k37vhXpjtgX5axECGs87Yp+2RY03hY83hf0kQsYA1f7D&#10;Fb79Zd59pT595f79lUHdpf4ZIWqWl7frHFtteHKjicp2p5snXHQu+VpqV+akjHTXPR5q+gsRAvq7&#10;W4rb6vMA7Q0Q0GiueVhfkdVQmdPbWjHYVTPcVf1ytK27saC++E5GrHfe7bDWisymsrvNFZmt1Vlt&#10;tQ/GB6rHBmtQFzLcX/V8rGl8sGakr3JsoPrZaCMA7I71Vz8ernsx3vL5ZV/x/WgbrROO2sqJ3gbN&#10;uVH9VRk9lXe6qwB/KkIGK1K6i+JREdJZEPuTCAENwGAFHNlTnDCbn0QIaPdX3ga0FcS35sd1FiX2&#10;lKUO1Nwdrs9+3JY/3pqfGesZ5KQb5mHcXvNwoq9usL28r7kYTQk1I0JgOZD6/Bl+EiHttY/ALmi3&#10;VOWALVQgDQXoyMbie+2VOUMtpWMdlQjfRUhPTU5fXU5v7YP6/KSMSDeYHasSZr5qKkqryY0HgEZH&#10;xb26vMTyrOju6qyemuzGwlQoQkrSu2qz+xofDrXmj7QX/SRChhofNRWlosm1GgpSGgsh9ci6kIaH&#10;CTVZ0c0Fqf11uV3VD7rqcgc7yqECgdnMmsCPBLTfPu95OdH+bLTl8XAjkhitBnSCHw/4IYEf1XBP&#10;VX9HOfgJTSCF90H/E3C0r3qir2qwrbC7Pifhlp2/g2akt3F9QcLk89a3zzueDte8GK4aasmpL4wf&#10;7Sqa/Dg8BbNXvfj8Hi7deP646V66b2a6T215clFOZN698Kr81KG20q9vB75+Gnv3tP3N8/Yv7wcm&#10;4fqPkc9TIx++DH34OPj5ywhcAvIVWQ4yOfr58/DHT0MfPw5++jQ0NTky+WkQMPV5aOrLMGDy89CX&#10;T4NfPg58ft3++ff2T6/bPr5qff+i+e3TRtDz+5P6kZ7Cvo5Ho30lva0PB9se9jdnxQaYRHro3A6x&#10;fBjnlB3vEhVkEeipF+ChGxlonp8VUleWXJIbWfIwMjPF285QWeviRhu9Qw5Gxx1NlJ1MTszgYHzM&#10;1uCAhfZe45s79a5s1b64VfPc1punN19T3nD56PqLxzcc3bFI+8pBbwdtU+0zJtpnXWy0vJyN3B30&#10;3ez13Ox1XWx17C3UrU1UrU2uWxheNTe8Ymeu5uGkH+htdsvPMvKWfXSoo6udlr7mKVO98wGepi52&#10;mmgeLWdbDdB2tdcCR0EbzbLlCPot1Uy0TpvpnHG1USvNjR3rLX02UvVsuHJioOQvRUj+k9HSwZ7c&#10;2rJ4Y93jKsrrzl/YZ2ZvePjcsRXbNnBlFahcmIeKyONyFynKr1yquGzxwkWKmzdv3Ldnw769a/dD&#10;1u3ft27zpkVrV8tu3bx443pF0LNrx8pdO1bt3rl6z641e/esPbBvw+GDm44e3nLs8Nb1KwQHdq68&#10;cGr3JZU9p49tU714+Oq5A984fOX8saP7txzas+Hwvg1nTuw6cWTz8UMbVY5vPX96l8aNEwDNGye0&#10;1U7paJzWVlfRUVcx0b/kYK1pY6ZqZXLV2vS6jamqpdE1fY1zeurn9NXPG2hc1FG7cObUgcMHt545&#10;fUhF5dCZs8dOnDy8c8+2JcsXkmgESRqBxKHTpbkMGT6Vz6Px+TSBAClTIc9RWihYukywZClDVg5L&#10;p0mQSVI0MoFBxZIJYjhJMp0EINH+ALj0hEoh0ChEOpXEoBFB4xsEKhn/p4ATCTPgKHgpCg5sQZtA&#10;I+JpBAKdSIGOhIIlS4FOLElKgiAJ+ilsKo9L3rJ55aGD23bvWrd6pdySxdwVKwRr18pt3qR04tCm&#10;Cyd2nVfeeebYNsCpw5uP7FlzfP96sF2iyCVRiZI4CTFJMUkCTgKPE5WSFMXhRPF4MQIeQ8SC+cXx&#10;4hgsBoMVE8diJCQxkgAJDFZCTAovgpUSFpcUEhFfQGODxyRJkXHCkmK/iQkJCf0mISmGw0mKg6GS&#10;EuI4KXEcXhxPkKJQkRRSYhisiJiksCiCiAScQUhsvjBGSFQCWhBhuBxB6BvQhYiKi4iCo8irfBSM&#10;uMi01cCIiGFEREWF4Dv2b8w2Hz/xkwj5iZkXwahQmXk1DPiHF8c/iBAMBr7In3YhovDN/p84g78S&#10;IeB0dFowGwhEAczEzw7jz5j9Rhu57W8P8t30fGf2yG+vv6eZeYTvDzLDD0/0MyKIC5kJ5OOBAdrQ&#10;Z/wDfyZCwCcAToFPDkIEfG7gjv9YhHxfC4JMCMf8EyIEkR8zgF20AAkYCbYMDlvHQB9gYmFu6+iw&#10;cOni//j73/72y9/FJCVExDH/+esvv837bevOHSbmZqgIcfRwZnAY//HLf/w2/xeMuChc70TC48CP&#10;XwJ8OkKwkMmPxuInEYI2phUYOPxNgaD9YHcmwN7sL3T2nIDZh/4a8I3P/jEggB4hjNh8jOg8CdF5&#10;XCZxz/b1xw5sP7Zn3flj266d2Xf9zD7Vcwd+ECEa5+yM1Z3Mtd1t9PVUfxYhDsZX3SzVve11/ZwM&#10;vewNrAyva1xRtjfXCvb5KxHibqvnbHbDzULNy1bTx14rwFk30FU3wEUbpsNy0kTXggQiUgRNjRXu&#10;YxzhawII9zMO8TMI8dEP8dEL8dKL8jcKA1tYEV3f1/b6jyJEP9RdJ8xDJ8JLL9Lb4CcREuVjeMtV&#10;x8Xkoq3uaQ+Law6G50xuHjG7edj42n6Ta/tMr+/VObPp4t6FxzdyT+1QunFig9HVPWY39hpd3al/&#10;aQcYY61xytNELcrTKtDNJNDVNNDVDBDkZuXvbB7iaWeufU39vPLpA1s5BFGC6C+LZFib1y5fpCjD&#10;47KWLl2yaPFiCpsjraDA5bLIWJHVijw3cx1bnevu5nr+Dua+9uZhXg52+qond65U2b3s1J6lh3Yo&#10;Hti9+OChVYePbzh1bMvZo1vVLhxysVS30b9oqnbSSPWY3uWDepcPGF1XtjPS9nS0dba1MTUy1rih&#10;oaOuZWVk6mlr521r85MI8bI383W08HexDnSziYsOL8h91Nbc1tbc1dbS09zUVVPblFdYmHI7LTIm&#10;MhqJuLi4jIyMzG9x//79rKysOxn3UlNvJyelIWXSE5Ng7fRpEtFMWbFopqx41GdAwqMQKRIWEhIS&#10;GBjo4+Pj6ekZGxubhAS4CjgLEgezbAEiIqLDwiKDg0ODAm8FBAT7ePk62ttZWRi4OxuHB9vGhdsn&#10;htunRjqlR7skhzukhDukRztlxDrFBVvoXTtw+sAaK53LXtbGP4kQR2MNR+ObLmYa7pZantba3rZ6&#10;Xja67pba7hbabhY6jkYallr/+2uEdHyL48ePFxYWTu8gUVdXd/r06dTU1Omh/1TMiZC5mIu5mIu5&#10;mIu5mIuf4l9ZhHx5VfnhScm78UdvRrNeD6e/HEh4C0VIyssuKDledsX/t0QI2H3aFj3RHD7eFP6T&#10;CBmu8Bmr9h+p9IMipMy3r9yvryJgsCbkUYKRg/p+/VPr9JXX6x5db3PlsJfRNTcj1ezEWwNtFeN/&#10;nhoL7IL+ntaSjsaC9oa8ltrc1rpHXc1F7Q359RVZ1SX3O5tKBjurh7tqXoy0dNTmtlU9yIjxvp/g&#10;31x2t60yq70qu6PmQUddzsRADVQdgzUjAzBH1ovx5onBWihC+hERMgZFyGh/1cRQ7bOxpsnXA01l&#10;d2y0Tzpqn4j10KnPCe+pSOuqzOiqyvhrEdJTHN/6KLI1N7IjP+YnEdJXmtRflgTGICIkfjY/iRCo&#10;PaoyvouQ4kRwqL/6zmDt/eGGB2Mt+TlJfsHO+kHO+s0VWU8HGwfby3ubika7q38SIR21j2b4WYTU&#10;5HbW5bXXPmquyAaHuhoKuurzwQBAQ/G91vLs/saiEfC9dFb9mBrrfkfF3e7qrLayjLtR7g8S/ZqL&#10;0lAR0liYWpeXWP0wvqkoFbQrH8Q0F8OyHy0lt4vvhrWVZ3TVZvU2PBxsyRtpL/xJhAw354F5Wktu&#10;NxenNRQkIzMg60LykxtzE2uyY5oKUntrHrRXZHbWPuxrKX4y3PR8vO3JSDP4bQBeP+l8OdH2bLQF&#10;9I/01YAe0AA/nsdDDRNDUH70d5aDLRgA14h0VYz21TwZrJvoq+qFubZy78V7hXkahXkalt0P+zBe&#10;/+5l1+PBmufDVT319wszwY8zf2pyfPLzxJfPz6a+PJ38PPbuTU99TUZZUVxTbUZjVUZD+Z3e5qK3&#10;z7qnYGKrwcn3Q5/e9H96NzD5eQQu/vg69vHz8Nv3fZ8/D4Pdr18nJidHv0yOfvo8/P59/7t3fe/f&#10;93141/32dTvg3ZvOL58Hv06NfJ0a/jo5NPll8P3z5s+/t0++6fz0ug1ZF9Iy9b7nzdOG8f6Svo6H&#10;o31FPS3Zfc1ZXfV3In0Mo7z1M2Mc8pI9suJdb/kaeTlr+LlpB3sZPMjwry9LKcuNKn4Qnp3m62ii&#10;onZ2raX2fkdjZehCjJVnsDc8Yqu/31pnn4naLt3LW7QubtE4t/XG6c1XlDdcPLr+4rENR3Ys0rp8&#10;wNNO01hTxdroiq0pTH7lbKvjaqeLuBA9sGtlDC2Imf5lM4PLtuY3vVwMAr3MvFz0AdamV7VvHNe6&#10;ccxU/zy6/gNubTXREiOOVmrTIsRKzd7ihrXJVQczVXvT69aGF52tbhRlR472FD8brgQ8/n8hQoZ6&#10;HrXUptlZXrxwduu5C/v0LbT2qxxeuX0TX0GRzOWR+Xwin79L+fhNI4MbOloXL18ICQmKi/aOCnWK&#10;DnOOCXeJjXDzdjOyMrtub6Wmq3HKx90kJMAuNBBgHxbkcMvfNsjXGvSANkD90mEXK83ECPfb8f5J&#10;ER634/xSor1So71vx/mnx/knhHt5Oxm72ui42Wn7uhq52Wk629z0ctYN8jYJ9jEF3PIxiwq2ibpl&#10;Gx5gFRZgGR1inxbvmRrjlhrjmhbrnhbrkRrjmRDuGhviHBXoEOZnG+hhaWl0Q/vmaWszDXNjNVNj&#10;dW2tyydPHli1SkkKJ0xgkqToBDyDzJDhCRYpLl67evHadcs2bFq+ccvyLVtXbAVsWbRuLX+hIonD&#10;lKKRxfCS4gSsFAVPpuBIFCkiGUsgSgKIpO9IkaSwJJwUCY9DCmWD9neIPyBJkJpBgoCVwEvMII4T&#10;R4ElKAgQLBGLpxDwFDxGCiNFlhLHSYhIioKRODKOgBNSUuSsWa24fJm0tIDEZklyORI8rqSAL7Vl&#10;reyxvWvOHN1y+ujmiyd3Xjq58+yxrZdVdgM2rVVissh4goQ4VgQH7pkoJSYlLobHihGkMEQ8fAQi&#10;FgtuBosRh9W7MZIocC0HBk/ASOFFJbDCouJCv8z/+68Lfv1NdIGwJAZDwGLBo5DwBBJRAosVwYjB&#10;2teiIgvERMVxOBwZiyOLY4li4jgRjJQIshUWwwoJi88XlRSWAM8rBaWLmOQ0UMBIIeXDkSxYs30G&#10;XAuCWBAxMWHQALsoGMSR/Bk/iRA4zyygLUCdByJUUHmAMlsSIHx/xY9B1nCgbfjuHilu8SdZpP5K&#10;hAiLwqUP4HRRpDYGFCrf+UcT89P9fENM6B9vGzTARwTdyo+TzHrrDUfOPjTbggB+fIq/AqbB+hbg&#10;AwGfDPh80E8GXuMfhMqfiRBwIipCoAEQFvoLETIfXQvy7Qb+eRHy45y/zJ/364L5SBkSERKNqqmj&#10;ra2nq29sZO/suGnbFjKNCm77N6QUChi2advW62o3DU1NTGzMPAK8DC2MF4gu+GXe339b8Cv8nKe/&#10;DrgQZN78X+Yv+HW2rgD8owhBFQhoz4gQ9CgIVIGg8f8tEQL/LwtshcTFFogJ/4bFzOcwCDs2rz6y&#10;b+vhXavPHdt2/ex+6ELO7p8tQow1ztubaDhboCLk1E8ixN7wsoe1hq+Dnq+ToYetrpXBNc1rJ52s&#10;dIJ97P9ChLjZ6DqZqroiIsTXQTvQRS/QVS/ARcffWdPPSSPQFYoQ1IsEumiH+0yLkEg/0wg/41A/&#10;g1BffehCkAIhYZ66SMEPfR+ba7NFCNiGuGmHuuuEe+pFeuv/gQhx0XE2vmCjq+Jhec3B8LzpzSNm&#10;akdMru83ub7P7Po+nTObLuxVOraBo7JD8eaJDcbX9prd2G98bbfhlV3mNw9ZqB2z0VDxtdEMdDEK&#10;dDFGMAl2t/K1Nw73dvCxN3Ey0T6zd6MCTUJAFt+yYuHJA7uWL5SX5nOXL1u2ZMkSEoMpkJdnMqhS&#10;Yr+tXyztaKhmo33Ny9LA397cx84s1NNe98pJlb1rT+1ZBv6/jgvH1h7dv/zQwVVHlTddPLXjxpk9&#10;F45u1rl00PSmsrWWipXGSdPrh/Uv7tE5v99Y85qLrYWdpbmulvbVS9euXbxqqKnjbmPjYW35kwjx&#10;tDP1djD3c4YJsuKiQwse5XS0tna0dXe099bWNNfWNZdWVGQ+yE5IToyNjY2JiYmPj79z5859JLKy&#10;srKzsx88eHD3TmZaWkZKcnpiQkpCfFJyUtoMSYmpiQnJ0zmyYuKjo+JiY+LjYhPiYhMRyRGXmJiY&#10;kpICtgkJCaCRnp6elpYG2klJqci5KagOiYyMCQuFIuRWcFhISHhQYLCzo4ORgba1hU6Qr01ksF1s&#10;iF1SuAOyHMQxLdLldoxzWpTDLQ+9G2d3nDm4zs5A1cvKxNFQ+0cRou5gdNPFTB2KEBudbyJEy9Vc&#10;y8UMHNW01P7fL0J8fX03/3kcPXq0q6treug/FXMiZC7mYi7mYi7mYi7m4qf4VxYhU6+rv7yo+PCk&#10;4PVw5ouBlN9Hkj+MpL8fTHvZFQ+rfTSFPWuPeTVtQRJB41V3AuJIIM87YsBR0ACDUR0Cts87Y5+0&#10;Rj1ujRypvzVUG9RX6d9b4dtT7jtY6jlS6Tdc4dtd5NFT4t1R4NFb7j9UE9pe5B3lpmp4YaPuibWG&#10;Kpucbh730Lvoqn8lKcCxtfxBT3PxUHfVcE81+iIbgLiQ+nFEhAx2V/Z1lHW3FLXV5zVWZTdUZYOR&#10;A50VzTUPq0vu15U9GOtreD7SNt5b21mXV198p+xBfGq4W3tVVnftw66anKbSux01D54O1j0bqn86&#10;XD8xAIXH66dtT0cbxgdrJgZrn440AMb6wdVhyZA3z7revejpaymw1jlprXk0wlWz+LZvd9Xt4ZaH&#10;PbX3ZouQ/srU3vLkfljwPGUQWe3RV5rYkR/dnhfdWRCL9g+AAWWwEAjYoutCwLCfREhLXmxHcWJf&#10;RXpveRpaMh20+ytvg3ZrflxbQVxXafJgzb2RhuzxlrzhxofFd8P87bX9HXSbK7Jfj7cjBcCrx3tq&#10;RrurhzoqBpF66b1NRe1I5itUb6B01ed3Nxb2NBa2IGXS4UqRqpymiuzWqpzW6odtCE0lmQ1Fdwea&#10;Sp721qFlQkbaK4ZaSnvq8jursruqMrur77eX38mO93mY7N9VmTlTJqQTqfDRUnK7pSS98kFM7aME&#10;MLKvLqepKK2+ILmjOrO7LruvMXeoteBJX8XTvspn/VVgC9vd5WCS+vykxsIUcG5DQcq39SWp7UXp&#10;jbmJVdmxjYVpXdXZLRX3O+oegR/G87HWJyPNsMr9UCNoo9mxwC9ksAt8g7B2CNg+HWl+Otrc31EO&#10;2uAH8/pJJ+gZ7asZ768d660cbC/pa87rqntQnZcQ6mEU7KKTm+L3dqT6+UQr+G28Gmtorb77IM1/&#10;tK8CLgeZej45+Wrq66vJqRefv0x8/Dj08UP/m9ed737v/fhm+Mu78cmPT79OPf86+ezrlydTnx9P&#10;TT6BfHky+eXxly+PP30ahitC0LxYk+PTSbHQZFlfhj68aZsYKZ8YLnvxuObT+86pycGvU0NfPve9&#10;e93y/jnMiPXhZcvHl60fX7W+fdb0dKjixVj148Gywc6c+vKEtrr0ttr0msKYuFvmcUFm+XcCHqb6&#10;3Evy8PXSdXdW9/fSD/U3uZ/m01J1u7EkuTQr7GGKr5fNpQtHFhnd2OFidspW/4iVzkFr3UO2+odB&#10;28n4mLPBYUf9w5pn1+pf3aZ5frPGxe03zm65fGrj+ePrLytvUt69TP38HlcrNVdrdVtTVRtTVSvj&#10;65ZG152stVzsdNwd9J1stKxMrtua3UR1iI3pDQdLdQvDSzevHLx4eofa1UPXL+67efmgxvUjmqpH&#10;LY0v21vccHPQdrJRtzW7jmbEcrRWs7e8YWeham+u6mKl7myl5majERFgVZgd+WK05slg+eOBsrH+&#10;4rH+vPH+vMeDBU+Hi56O/FAyZGygcGK45PlERW97tqez2uULO65eO2LpaHL80knFtcsXr1nFVlSU&#10;oLNo8ovPaeh5hkZaubg4uNr39Hc8Ga4Z7yvqbrrfWnO7pzmroTw5Pd7lTqJbaoxjYXZYTXFybXFy&#10;XUlKXWlqTVFSZX58dVFSbUkKIMDFIDncpbP2QVvV/fbqLEBrxb2m0oz64vTyh3GlD6KK74fHBVmm&#10;RzulRTkkhlrFBZsmhJqnRlpnxDmkRtoA7sY73UtwvpfonJXilnvbuyDTv+B+QCEkCJB/L+h+sted&#10;eHfkP/90jLtl5+Ooa214ydb0mp2ZqoOlmqHOhbMndynJUaTE/0McJyqCFSKzyItXLz9w8vhBFZVd&#10;x0/sPKay79SFI+cvHTp7br+KyoFTKsfOndt77Oi6bZsZAq44AYvBS+JxIkS8GJmI+X/Y+wvwNrJs&#10;YRf+pqchMTMFmqaZOx3qMDMzmGJmFrNkyZbMIDMzMzPJkmVbZmZmh9n2v6vKcZw0nJ45351/7lyv&#10;552aXbt2lUslpTvW22utzZsUVFWk1VRlwAAZK6vJK29QUgFsVFbdqKykqqCspghmwBhMQuPVbFAE&#10;CwCKqvLwQFFBRV5B+X9ATkl2NWqq0moqkqrKEspKYspK61SUP4B5X0XlvR+/Vj6y5+tLp3ZcPbdb&#10;89phQ+2zloZXTHUvaF0/8uu2z9U2yKptlFPbIK+2SVFlg4K0gpTiBsUNn2ySV1NSUFRQUlKSl5eX&#10;loG+YZWQlpJXUgRbKVkZBRUlSRkJeSU5aQWZDR9vPnXx/IXr19X19fH29m7+/hxPb7a7J9PZhUhn&#10;GFtYHjl1Smnjxv/zt3ek5eU3fqz6vvjfJGTWy6tIySpJyClLAsBYQVVaXln6rRclryy/jJKcPJyP&#10;IicvIwubDDm4NNZqkKNy8NE/MR8AqI8IWA8OyUPNRVbzxnfBMpKrz3rrkIzMaxGCfFuNfO8PSRFw&#10;IShRAMqiQL67X/m2/S0RIi4ttl5yvbg0GEPpL2LS8Lf5MtJScrJS8rLIV/CveNNSIN90g+lX5uP1&#10;rcLCA9zharEBrXn7/n8f6HTYD0HFylaB6JAVoDt8BfS6ZODbhuffyJT541yZt6/zGxECYvksELAv&#10;EZcGrxnO2FhlLN7mj80HYPV78dYh5HQxqeXMEkjPvAI6S0Z69/695tZWzu5uTq4ueDLp9Pmzn331&#10;hayiwief/WPfwQMMB5YtGuXAYbNcHd19Pbf8uvVv7/4fMfDmSolJIG/Wb1nVzQX88YJe5l8L8Ewk&#10;JCQgPwTFby77R6z6cb9l9UpIAUIfBvCZEZeVEVOQk5CWeG+zquz+X38+sm/blVO7DTXOGsHpIFb6&#10;Vy31r9oa3cCYa+Attci2eky8OYdi60yzw5hral87ijK9RcfpM3D6LKIRm2jsybTxdkB5MO04VCus&#10;pbbJncsebGKAF8vTlb4aNw4lgMsJ8Xfx8WA50+1cqBauNEtPprW3g40vJELs/JxWSmPBGSEw/i52&#10;UEaIJy4MdiGh3rgATztAIAQqggvmMcFutn6O5j4s0wgvTKwfEe6Ujg91t4MtCFQaK9IbG+puHeGN&#10;ivXDRXHB2C7Uzc6fY8Uh6DBRGs4kA0ecDtX6Js7oAt7oPEbvFN7gtNXtfbeOfnX90Oe6F7fZaB8l&#10;mVwgmV5E6ZwkGJ+3t75up3PUTudIkLOVN8s20AUf6ELw4+D8OIQgF0qIG92PTfKyx+qf239xz/cn&#10;t397eveW2+eObf3uq++++vLoocPbt+/8/Lvvv/npx02bVDcqSVno3nTAmjPtTBwwFm4UjBeLTMdb&#10;mOlcUT+/T/viHgutE6YaR6+d3X71wi5NjRMGt48bXj+se3mftfZpJ5yOr715IMuSZHTeVvOIweV9&#10;BhpXaAQUmYAzNzdXV9fS1rxjYWRCx+Fc6FRvNtXLkezJInmwiB5MCE+4UwiXQ+N6sBLjwxrqBH09&#10;vR3t3U2N7XX1TXUNTRW8qpT0tKSkpOTk5NTU1PT09KysLMSFIJGZmZORkQ2m09My01IzACnJaYmJ&#10;KXBSSHJiQnJMTHxsbEJCArhAWlJialJSamZGTnFRWQkchYWFBXCUlpaWl5eDLbhmagq4CCRX4mIT&#10;kLJaoSERfr6B/n5BQUGhUTGx3lwuDocj49EcJsnTmeLvQY0OYiZFsjNi3JNCOXGB9mmRTly21Y3T&#10;O/Svn3Ah27FxKA4B7YCxgkWIDYdgwyFasQnmjngzV6o11xHrwbDzYqI9GCg2wQJqqI4ypVj9v1+E&#10;tLW1ecBx7tw5JpOJjJEIDg4GR5fX/auxJkLWYi3WYi3WYi3WYi3eiv9kEbL0oO7l3RpYhOTcHUp+&#10;MJr0ZDTlyVDKfFfMZEvYZEvofFf0/d54mLjfEyGRSOLI74mQoOF6/wHhKxFS7YGIkN4Kt55Kz85y&#10;916+z1BdUFeVd7I/iqh/1PbWHvTtg0yjS252Os5ogxgv+xZeTm9L5VB3zXCPcLTvTRECFzgC8wOd&#10;fKQ6VpMwHwBmBrsErfVFgvJMQVnmYGft9FDzeG9df0tlEy8LEiFhLqKy5J7aAkiEVEMiZHqgbmZI&#10;NDMMi5B+4d2pVqgvCCxCwGC1CLk71X5/pmu0m+dM1qNZXg7imJckunXykyERIsp+Q4SAgWBZhCCG&#10;o5+X0Fka1VESCbaw/IAO9Vcn9FXFvylC3iiNBTUCqYT6gvRWJ6+IEAAYt5fFtJfFgsFgXdZIQ95E&#10;a/F4a4moOC7YBetBt2jkZd8bbx/pqkE6pY92C4dhCzLYxuttroAsyIoIgQddopLuxrKexrLfESGv&#10;+K0IGWnnD7VU9YpKu2thESKEREh+vHdBArdTkAkAk4gIaa5IaeNBiR01+dH1xXFgvl+UD+V5lEMi&#10;BEkKGW4vm+rjIyJkul8AxrO9iAhJbCpPAqeD7YoIaS9PQURIY1lyR01OiyCno74IfCSg/I83Rci9&#10;qU7wCRnqWRYh4JMDjs6MvhIhfbVgASRCBurfEiGi8sQIL6I/xyYvzv3hiHBuqv3edPvsSH1LTUZ+&#10;qu9ID2/h5eTCwuzLhXsLSw9eLt578XL62fOxZ89Gnj0dfvF0bOHZ9NLz+aUXd1+JkJnFFzOLYAsx&#10;vfBi+uWL1SIE6pEONQh5xcLC8NP7rVPDvOkR3t1J4eP5xmcPWl8+7nj+sP3hTMNqEQK29ydF00P8&#10;+fHayQFeS21iPS+qQ5RaXxVTkReQFsOODaIWp/uWZPplJ3t4eaBclkUIMTvJs7UmrYmXxMsJLkzy&#10;9mYa6FzdgjE+ziHeZGKuAuzRVwAM1GU27mqIk0EQ24BifsZSa7+VzmEL3WMmWkf0bh/Uvr7vzpV9&#10;109tM9M+7cKwcGNaMwjGUCMQSIQYQXkhDBsXFopNt6YTTOyhHiFQQScG0dSeZIKxVjfSOaurccLC&#10;6LKl0RVr02soy1sYK3WkQQgiQhgkI0iEwHWxVkQIh2rOppo5081DudTSnNC5UfDHfEWEFI8PlEwO&#10;lU2PVMyMvClChsqnRqvmJ2v6O/K5brbWlletrDWojoSrOjcgEbJ316c//qjw8Wcf/rBV3cyO7uaD&#10;ptCcPZx7+tunR2rH+8t6mnPaRem9LTkN/Pi0WE5mgktSlENZXlBdZQKgvipRxEuqrYiHRUh8fVWS&#10;qCrJzwUTH+LYWZ/bJsxqr80GtAoymnhpDZUp/MLo6vzwqlxEhDikRLDigykxAYT4YFJyBD09hpUU&#10;TksOp2fGOmbFsbPi2blJzoVp7mXZ3LIcyIWU5fgBSrL8shPd02NdUiI5CaEOMYFMb7YdHadnTzC0&#10;JxqzKGY4Wx39Oxd27/jiHx/LbP5kg5yK7OfffrH36OGz169duK1x8trtE1c1ztzSu6gJuHNBQ/uq&#10;to66gdH5GzeOnD3z4/Ztqh9tllKQU1GWVlWV2aAmuwmSHzJqqjIbNyoAVFWkVdQUVDYowiipblBS&#10;UpVXhl0IGKuoKULj1agpKKnIAxRV5JRUwFgRUh1K/wPyinKrUQM3oCylqiyloiSurCSmorxeRXkd&#10;zAdffyb/69ZPDu355uDur08c+vHU4S3nTm4/ffSXg7u/+vZLtY2bFNSgjuayiiqy0J0ANiirbFaT&#10;UZITg76dlZaQkpGUhhIK3hcTe2fd+vfWi8mpqHz27bcHjx3RMTTAkknufn6BUVHBsfHRqekF1QJh&#10;ezevobVK1FxeI8qv4KXk5PuGhJmj0IdOnpJRUHxv3d8V1WTklaXlVaQV1WTllCTllKXklaUUVP5n&#10;EYJ0QYfFhrScPLjYGyJk+SjcMgSxGgi/FSHIYrASHFq9ErBaCQBWn/XWobdECBLS0tKykAmRk5EH&#10;5/wlESImhYgQyIVAeTMAWWlJORlJeVmwu8LviBCkHQhiOP79ImQV0Ov6l0XICsjqNwM5Cz4Ruj54&#10;klDyB5Lt8Yf8qyIEPh0MltesylxB3sTvfvzhpvptAoXMdHRgsJhGZqbXbt28fO2qoYkxnkSk2TNw&#10;JCKeTGJ7OFmgLKUVZd794N1/gwiRAM/jrcv+Ef87EfLxRoV9O386vHfrlVN7DNTPGGqcRUSIhd4V&#10;G8PrGDP1VyLEgkOxdaLZYsw07lw/hja7zcAZ0GERwiEae9jbeLFQ7va2bIolJEJ0IBHi78n0dKGv&#10;BhYh7GA/F64705luC3VKXxYhtv+sCIF6hHiigjyh0ljhsAjxdTTnskwivXFx/qRXIgQV4vZnIsTP&#10;0dKJoMNCa7mQDdh4WIQYQyIEb3iWZHzO8ta+m0e+vH7oc71L2221jxKNL5BMLqJ1z1DMLrPsbtre&#10;OWSnczCAY+bNsglwxgY64yERwsYHuZBD3Gh+bKIXA0MyvGZ27djNY7/qXD555+rZw3t2fvv1lzt3&#10;7vz2ux8QEbJxo8pHqnIoE21Xip0j1twRa+lOw/pyaCyqrbXhTc1LB+5c3GOuedxE/QgkQi7u0lSH&#10;RIipxknjm0dt7pzl4HSCObYRbliW9U07zWN6l/YZal7F2VlgULZmZma3bmncvqlurK9PxWKd6VQu&#10;JEIokAhhEt0REQJXxwLzbs7UqAg/Pq+0u7Ors6O7s6NX1NBS39hcya9Oy8x8S4Qs18aCIzMjOwOy&#10;IMsiJDUlIzkpLSEBygWBiE+KjUmIi01MTEgB84CUlPS8vEJelYDH41VVVVVUVJTDUV1dLRBAk8XF&#10;xYhZSYW7jyCpIRER0VA6SGBocHB4RFS0lzeXRCJTiHh7KsHFgeTnQY0KZMaE2CeFcRJDOEmh7PRo&#10;Zxeq8c0zO03Uz7iQ7Th4NADql/4qI4QDNUu3YBPMXangs4dBRIg73Y6NN2egjBkok//+HiH/+1gT&#10;IWuxFmuxFmuxFmuxFm/Ff7QIeVS/cF/4bLrswSgkQh6OJT0egTqlz3VGjzUGTbWGP+iLf9gP9Qu5&#10;B1fEekuEzLRHgpXz3TF3e6AiWr8RIQEDQt8+AbdP4D1c7TEm5I7UcHsr3LorPLoqPHr5PoPCwD6B&#10;f3ECk2Z2yk59D+r2forOaVc7bRe0fqgTQVSa1ttaOdgleC1C4LpYCGMD9Uj+R29bVUdjaXNtQZMw&#10;H+mA3d5Qwi9LLy9I6mqqHOutH+2pHeuuaavJ4xfEZUR7lmeGddXk9dQVtFZnddXmT/QIpgfrZocb&#10;pofqx/pqZsYap0ZEk0P1k8P1YLBahMyMNc+Mt84M1we5oaiWl32ZRtmRDk1lMcNthb0NOW+KkJR+&#10;QdIAnPYxWJ2IiJDu8pjO0ki4X3oMUgurvzqhtzLuT0RIe1lsZwXUMr23OhkBqZHVXZXYURbbUR7b&#10;XZU0WJs5IsqdbCue6izvrcuN92c6kYxqSpJnh5oG23h9LZVIv3TEggy0VvU2VywrkBUR8kqKdIlK&#10;3hIhYNtak98iyAP8VoQMt/IGmyt7RaU9dflIU5BOQWZJin9urGdLZSoiQnpqc8GhNigdBDIZtYUx&#10;9cVxXYKsvvo8MNNcmdpVl9NZl9PbUDDcXjbRzYNEyKBwuk8AxrAIyWosS2wqT27jpTdXJINzIRFS&#10;ntxentxUFF+bFy0qSWyuSm/h57TWFoz0CCEL8qYIuT/dBT4h4CM0OQRVxBrrr58abgQL+juqwZqR&#10;vtrZsVYAmJwYfEOEtPLT4wMYfmyb9DDHe4P8uemO2fGWkR5ec01GZX7EcDfv5ZPRFy+nXy4+eLn0&#10;5OXi4xcLd5+/nHn+AkoTWVy8u7T4YGnh8dLCo6XFeYiFucWXK8wuvADMvHgBtUZHRAjkQiD/scLw&#10;07tNUwPlcyO8+xM1M0OVo91Fk/1l98YFd8f4b4mQmWHB5CBvdrRmuKu0osC/tjKisyG1JNsnN9mt&#10;NMc/KdKhMMOXVxiRk8r18kS5OFn4eKKDfYnpcS6tNWmt1clVWUHFSd7+HFOdK1tsDQ6zsNcccFC/&#10;dAfcdSQ1xAFzJTMYnxNB9WXqmt3eba171FznmLHWYd3bB7Wu71M//+vVk78YqR9zs7fycLCj4wxo&#10;OCMqDJ1gwqJYONnbsunW9iQzMGaSzRlEUwAZq29pdMVA67Suxgkbs+toq9s4W00SWoeK13egmgFc&#10;HGwc6eZ0oiGbYcGxt2TTLcAki2LKIpk4kk0doK1xgAehID1gZrgGPIGpoerx/srx/mLA5GApJD9G&#10;XlsQWISUTY/x5idrBjoLwgMpKOvrKLQOw4msYax94NzxX/ZDIkT5s68/+nHnNQMrGyrbyA7l7uvR&#10;1ds6PSoc6yvpbc3pbs4E23pebHo8JyvJJSmKVZob8IYIqYyvKYsFWzAGBHrgY4OZbcLMttrMlpoM&#10;MGipSW+sTm3gJfOLoviF4dUFYbFB1ORwZkqEfXwIOSYQnxBKSomip8cwkyKoyRG0zDgHhJxETmGa&#10;W2mWV1kOtzTHFyLbtyjTJzsJFiFRnPhQh5ggJtcZxYBEiAEdb2BPMiGgdM2Mrp86tnXH1n98/9M3&#10;Gz9S27Zrx5lLl05dvnrupuaxy+pHL2uduql/Tl3vgrrOFW0DdQMzPQuby7e1zl27eezM2a9++FFK&#10;XkFZVVZVDcql2LBRQUVNDhpvVADAYwW1DYoQalDhLBVVeVVVqHwWBBi8CTiqrCKnrCynpCyrrCKv&#10;oqKopCyvpPQ/oKgotxo1ZTlVZVmAipKUihKUGqKqLA4j9vEmya8/V/z6C8XPP5H99ivlb75Q+v5r&#10;VTD4x0fSm9UkN29SUlOTV1CUkpEVl5Bcv078A+g7dzkZSTkZGXklOQVVKVklcWl5MRkFtY//8f32&#10;X09eumJsi2K5eQRHRWcUFuVXVOWU83hNbZWNbVVN7aK+kc6J+aF7TwfnH/fPPOgen23pHxW0dBRW&#10;8RMys69qaK2XXC8lLyEpK6agIqukpiCnJC2nLCOvLAN25ZXfsCBviRAFJI1DAVIdiMB4rUBeAR+F&#10;zMdqt/E7IkQBXgkLldUrAa9KGC2z+qy3Dv1WhEjDAXalZRFzAH+HDruNlS/ff0+EiL0SIeJiMlLi&#10;AHCinAwA7K7wtghBuqGs1Lb6t4uQ1cDa4F8UIa9BVr8K5GEiDxYE8vQQIQFLi+VOHr/Litv4LcuS&#10;A+atQ4higX7EqwUrgMn1kuLKG9R27d2jeUebQCE5ubmSqBQrO1szSwsMHufgxEFhMRQ6jca0x9OJ&#10;2/bs+D/v/J/3178vDt7c/wdECAi4RBbkQv4HEbKqi/7qH/db3loGfxhWiRDx9778dMOubd8f3L3l&#10;6pm9+rdP6986Zax13kr/qpnOJSuDa2gzddyKCKHaOlFtwYzOjeMYc1iEYPWZkAgxgUWInSvDhk22&#10;wFreMdW96sEh+rrTPVxoq3HjkP292YG+Tl6udGe6rSvVwo1u6cWy4Tr+8yLECxXsjQ7xxkT64JdF&#10;iIOZN9M4zp8EiPElRnHx4Z5oSHhAdbGgQlhviZAQNzsuy8yJqMvG3XEhG3IIujSbWzjji3ij8yST&#10;C1Szi+Y39tw88uWto18ZX9tpe+cowfg80fgSzuACw+o6G33bRns/Wv+AP9uIy7LxY6MDOBh/Dtaf&#10;jQ92IYe60fzZRG8GxotkbG+hrn/5MNrotu6Nc6eO7v/yy8++/+GHL7/7/ovvf/j6xx83bFD54mNV&#10;Otrcx4HIxlnY25m6UtB+Tgw2A2Nnpqlz7cidS3tM1I8Y3Tp0/eyO6xd3a98+bqh+0kbvorXOeYzB&#10;JWe8fpQnMdGf7kEyQN85pXNxn6H2dQsTPXMzYxBXr1y/dPHyHQ1NIgrlzKD6cGjer0UIAeDBInk5&#10;UrzZVEcW1t+Pk5+X1tLc2NnR1d833NjUVt/QzKupyc7LTYEjFRYhmZmZcJf05YBzQZZFSGpqxkqZ&#10;rBg4kyM2Bur2AXYTE1KSklKTk9Iy0rNLSypE9U1COGpeRX19fUNDQ11dXWVlZXZ2XlZWbmZGTloq&#10;fM3kNHAdqMV6CERQWJintw+DwWTQ6CQs2p6M8XKhhPnRQ31JUX6M+CCH9CjX9GhXiq2G+rndNnpX&#10;XcgoZyLOEYdaKY0FgzRLt3Cl2sAKxNYTFiGOeHO6nRHDzoRs+V8kQpB4/vz5gwcPHj58uLz/v44V&#10;EfLg/j3wa/larMVarMVarMVarMX/F2JkZGT5L0O/F//hzdJf3q15PlP+cCz33nDKo/Hkh0NJT4dT&#10;Z9ojB2t9Zzuino2kgd1HA0n34BYgq0XIbEfkdFs42EIupCsGNiWvRchYY/CIKHCw1q+/xqe/hjvC&#10;94R6hAh9+irdu8rdenhevTxuL993tCG0vpjLsD6D1t5H0D5C1D7hZKXugtL1IpsLcmL7Wir62qsG&#10;uwSQCBkUQd9lDzVCFqS/fqy/DmyHe4T9HdVdzeWt9UXNtQVgPNDJ726paBDkV5dmdDZWDnbWDLbz&#10;x7qFrYLcmqKEsoywnDhuOy+rv76og5/TJcwbbquc6BHMjzTODItGu/mj/TUTg3VTw6KJoTowWC1C&#10;pseaJkYa7022pEc72dtd96TpRnljeLlBw21FA835v+0RMsCH+n/AOR+Q5+iDq2M15QW3FYf3VsaN&#10;CFP7qxOgSlmrRAhYvJquyoTOiviOCqhr+kqBLDAJdrsq4gHQvDBjsC57qr10rLVkor28KMnPhWya&#10;lxwEJX80lfe3VPa3Vg21Vw+0VvU1V4CZnqbybrj/eSfcFL2jvri9rmgl7eMtEdIiyGvi5zbwshuq&#10;st4SIcNt1QNNFb0NZX2N5X2iwq6arE6oFlZWVVZoRoRLfXFcBx/qGtItzOkUZIH51qpUUUk8ABxq&#10;46X11uZ28DM6BJnd9bltgszOupyR9rLRjvLpfsH8cN1ULx/szvUJumqym8qT4F7rmcgVwOmNZUmt&#10;pYlNxfF1+THCgpjaooQWfnYjP7u/nTcx1PiWCHk42wM+EiO9tcgnB3xgwMdmYlDU186bHVvuJjI/&#10;2Q4WTw42rBYh/U2F2bHuvo5WkV6EmZ7KuZnu7vaq+uq0zoaCiYGa+zPtL59PvFyYe7n48MXS4oul&#10;hRdLz18uPl5YfLy09GRp8Sk0sbC48PLZi4W7LxfuLizeW1q8t7hwb/Hl3cUX84vP5xeez718OQE5&#10;j1cKBNEhyyyMPJ2qnekqfDTCezzKG2nOaiwJa6mIAjMPhyvfEiHTQ/zJQd5Ef1VzTWpRhluzILpD&#10;lBQfRs1Odq2tii3I8OWVRLXUZWament5o11crHy8MSF+pMQIxxY+eLBpFWn+pUncMA8bnStbLLT3&#10;Um0vMDFXkU4hLOw1gCP6cqSTUXkSJz/anoO7aaN/zPTOEQPNQ1q39qtf26t5cffNM9u1r+xnk42d&#10;6RZklA4ZrUfGGJCxhgQ73ZW8EGTLZlg70CztSaYktJ6t+Q1zw0sAjLU6GaNLRN2h4PQcqGZ0oqE9&#10;2djFwcaBZobMOEH9M+Bm6VQze6gOuyEdq0/H6npzUFmJ3hP91Uiz9PG+itG+wrG+ouWkkFUWBBIh&#10;g6UzE/y5ScFwT1Fmsoep0Tk71B22B9OajDJCW247uPuTH3/c8M1Pn/y897yWhRXZydAWw/Z06uhr&#10;np0WDfUW93bk9nXkdbdlC3nRaYlO2WnuCdGswhz/mspEYVViLS+prjq5pjJBUBFfW5VUX51Sz08J&#10;8SOGBVAaBMktogyRIKmxNrVBmCISJAOqS6IEJVE1pVHxoYy4UFpChH1MCDk6mJgQQU2LZabEMsEg&#10;IYKWFueQFscCZCayc1NdC7M8i/J8CnN9C7J987N8ctO56UnuKXGuCdFOMWGO0aGOvm54BsGAgtcn&#10;YfQoBGM81sDKUuPihf2HD/0C/zP/l9PnLly6rnH60u1TV7QPndc6eF7n6BXjs7dNr92x0DCy07XA&#10;GVkTbumY3dAy0tAxOXrq0idffKe8Aap2haC6URlslVQVASobod4hGzYqqm6QV1GVU1aRBVtkoKQs&#10;A1CFrQmCiqqssgqYlFZUAkgpKf9VEfIW4AwVqKrWcucRNWU5NWVZGBlFZTHVjZLyyuukZN5RUhVT&#10;UZNQ3SgFUFIVV1QUV5aXUZSTkZeBOlNISUnLycvJKSorKKts3PzRV99t27X/1MXrOhZoGsPF1zs8&#10;IaWIl1lZm1EpzOGLKpo663tHW0fn6vvHW8bu1Q/O8Hsm+D2TwoG5xoknotEHopF7jaP32icfDN59&#10;Onj3yej9p+X1rRa2qG++/36duJikrIy0nKysgoKckqK8kqKCMngZYPxHIgRKglGEdAjkMCBpofCG&#10;CIFsEHwUyQtZzW9FCKJSYJkh+dbit1b+CatFCBIrX9xDfduR79BftcFYxe/0CBGXfpUaIicDWC8r&#10;tV7mbcTeFCEApCgW4i3e4P95EQLnSSDyAwa8rn9JhLxxkTdzQsBi+Ft+SA9AY8RSIM8QPI23HMZf&#10;5s9EyMrRVVkgK6yHHYnapo1bd2zXvKNNs2cwWEwynYYh4G0xaByRYIfFgEkihbz/+MG/r3t3nYzY&#10;++Lv//WMEPhT8zoQ2/G7gfgPEMv7b13zTV5f/58BfHLgD8OyCFGUl5QSf3fL959v/+mrvTt+uH5u&#10;v87143euH4dEiME1I81z5rqX7YxvYi00yXb6LIKlE9WWQ7WxM76lf/sUzlID/reSHtg6kUzcGdYe&#10;9jZOVEsWwQxvdcfS8IYnh+TlRHZ3org7UVdw5ZD9vBz8vB3dOBQnmrUbzdKdYeXtYOvDtvunRAhk&#10;QbiYMB9chC8+yo8YwcWGuNn5sEw96YbJIXRYhBAAUVxcuCcGsSC/K0LcaYauZAMXkoE71diFbMCw&#10;u403uYgzPEc0Pk80Omt8ZafG8W8MLm611tyH0j2GMziLN7hIMLxMMbvqiL5to7OHYXs82MXQh2nF&#10;ZVr7smwDONgANjbEhRTmSglwJHAZaC+KIdNW3eTWcfA8tW+d3b9/+z+++uzrn3788dddX/285Zsf&#10;f1RVVdry3WdcDtWDjsYZa1poXsEZ67DwNgSsibnhDZ3rR+9c3mtw44DetX23zu28eXGv9o2jhppn&#10;LfWuWOpfodrpBLjgI7m0aC7Ni2FBNL2md+2IgfY1I30tPd07mtpax06cOnToyKULFzBWli72NH8X&#10;ex8OzdOB7G5PcLPHuzHwYODJInk5kB1Ydm6u5OhI/7LSwvq6upaWjkqeoIpfI6itKy4rTYMj/fci&#10;JQUiNSUDkhYpGYgFiY6KCw+LCguNjAiPjo+D0kHAfGJiSmJCcmpKekF+sUBQW/EqKuHg8Xh8Ph9s&#10;i4qKELmShqSYpGYkJaVGR8cFBoYEBAT7+Qdy/f3cvXxcXL3YDi5YOwweZcOk2Hm5YPy9sVH+9pE+&#10;jKRQp6RQtpXeea1LByjWeq4UjBuFzETbsvEAa0eclQPOgoU14xDgBiF0W4AbzQbuEWLrgDWj2RrS&#10;bI1IFvrIL4z/DSLkxYsXQqGQRqPZ2dnFxsaCmcbGxoCAgOfPnyML/rVYESFPnzx+sBZrsRZrsRZr&#10;sRZr8f+NePTo0fJfhn4v/pNFyOOpyhez1S9mKx6N590fSX08kfJwKPHZCCRC+gTed7tjFiayXoyl&#10;PxlKvtcTO/cbETK1LEKiEEeyWoSMN4WMNgQN1fmvNEufqPMdE/r0V3l0lrn287k9PG5Ptc9kS2Rz&#10;RQDd+gxO9yDN8BRZ5xTH8pYrStcFrV+ZHt7XUtHbtixCJqA211CPhxURMjEoGu2DkkKQ6ljNtQV9&#10;7byBTn5ve1VPK69ZWNzXxh/srOlrqRxq4zVWZtaWJNWXJWfFeLVWZgzUF3XV5HUJ8waaSyd6BHdH&#10;GueGG0a7+UPdvPHB2ukRqDrWWyJkfqp9YqTx7mRzYSqXg9f0pOkGOVuWpvsMtxcPtha8IUJqU4dq&#10;UwcESSsiZLgmZZCf2FkaJcoOaCkI6a2MHQULqhO7yqJWixCwfjXdVYmQCCmHRMiAMA3pDoLkiIBB&#10;d1VCT3VyvzB9sC57uqN8UJQ/2VkpyIvyZlonhbu31xZ2N5ZBpbE6BYPt1eAh9DZX9MAiBAzAoWUR&#10;UlfUDrdJh3I+4BSQ3xEhVVl1FRm/zQjpayzvFZWC7UBjcVdNdgcfagpSkx+VGsqpyY/u4Gf01uUh&#10;IgQMWqtSEYcBiZCqtJ7aHCiJpDanW5TXKsjorM0eaS8bbiud7hfcG6mf6q0eai2Z768BpzdXJLdU&#10;poLF7dXpDaWJ9cXx4CItpYnNxQn1BbGCvOjqvOgWfraoKrOnpQJ8Nt4SIY/meoe6a8DnB/nkwJ+l&#10;2vEBWISMt4IZsHtvqhMwNfyGCBnrKC9O9fN1tAp0sp3sLJub7akV5BRmhw12ViwtjC0tTCwtzi0u&#10;3X+x9PAF+N0KZmHp5cLSi4WFZwsvny+A/3++9OI5JEJeLNxbWLy/tPRwceH+4st7iy/uLj6/u/B8&#10;HiquBRfFWhYhSxOvWRh5Msafbst9NsIDDNenVqd71eb4zbTnPf9NRsjcmHBmWDDSXVZVGF6e593d&#10;mNxenxjqgyrN9WsQJFaXRjXXZfR1lKYkenhxMS6uVj5cbIg/OS7EvoUPtfqvSPUrS+JGc9E6V7aY&#10;qO8iWZ5loC4DmJirbMJNF4oGG3OVbnK8IIouzOGmhpBtDU68FiHX9+pdP6B5cfft87/SMboMnAHR&#10;9g4JpUvG6JOxhmhLTRJafzkphGEN90634zBs7ElmFJwBGauLtdFAW90mou8gYxJah0U1BVsG0QgS&#10;IVQzChYSIcu90+kWjjRze5IRHatPQemQUdpuLKu0WLeJft7cWO38mBASIb2Fo5AIKZ4cKp16S4QM&#10;lM5NCgCjfSUl+UEY21tkqqmzt4MdDWtNwW47vOeTn3768Mdtn/5y8IyGOc7Rx4pIo7BpHf0t9+42&#10;D/QU9XbmDfQWdbfn1PCi05JccjK8EmJY+Tn+NVVJwqqkWl5ybXUKGAsqE8GgXpAGCAumBPkRavkJ&#10;LY0ZYNtQmyICCJMB1WVRgrIYYUVsfDgzBhEhoZToEHJiFD0twTEllpUQSQOkxTukxrEAGYnsnGUR&#10;4leY65ef7Zub5ZOVzk1L8kyOd0uIdo4OZwP8PEkMsjEFr49H65LwRjisoaWl1oULBw4e+mXb1u2H&#10;Dh65dl393KXb567eOXnpzoGzd/af1Tt8yfSiho2GEUbPgmRoRdG3IGgb2t3SNtM3Rd/SNN6x+6jy&#10;RlWA0kYVpQ3KqpvVwFheRRGgsklt44cqGzcpqapBIkRJWQYWIZDwUFSS/q0IUQLzsAhR+GdEiLKy&#10;whvIK6soqKgqqqopq8AoLbdjV1GQUxRXVJOUVlgnKfue8kYZGcX1MgrrZBXXyyqtl5ZZLyW2XkZC&#10;XF5GVlFBYdOmzTt2/Hrh0lVdfWMqw8EvOD4yIS89v7qirrOua4zfPtQ0PFc7MAloHJuv65vgd47U&#10;9U9VdowIeqfLO8byG/tz6vvyGgeL2ifym0fym4dLO8Z53eNdM4/HnixNPV+afPK8vqXVxd3j8y+/&#10;+ts770rKyMoqKIIHJK8EXoDKn4kQZXlFaBWUB4PYDojVIkQJugx8FOrQsZrfESFwLgjyvf/bi191&#10;XAe8dRZg9dHVIgQqhwV/3Y98hS0OWP5Kffk791W8LUIkZSXEpcXFwNsguV5CQVZCXhYRIetkJP9c&#10;hED3LysJXsvbL/DfI0Leel2QyfjnRcibF0HWIwEWw53AfyNCZKTAiWDwR7zlNt5i+X2BeesQAJwO&#10;NQWB7k36rUPg1YFD4NVt/vij7bt+1dDWMrW0sLC2MjYzNbO0MDQ1vql+2waNAodkVeXf+eAdaSUZ&#10;cRnxf0KEQI3kXwdsOH4/wDMBTwYRIfDn7Y2qVm8B3vcVVv2s32f1YvjDsEqEiL3769bvfvnh8z3b&#10;v79x/qD2tWNaV48aa523NrhmoH7GTOeS7SsR4kC0gkQIxcbW+JahxhmCtRaTAP7FpGePN3Aim7oz&#10;rN3tbZwoFkyCKd5ax9rolpcT2YND/K0I8fVy8PNycGWTnGjW7nQrD3tr8G8kXw7Kzxn910VIkDc6&#10;1AcX4U+ICiDFBJAiffAh7nZclokH3TAtnBUfQIZFCBFsI71xkd6QBfldEeJC1nejGLrTjD1oJm5U&#10;I3uUBsHkEs7wLFb/NFr3uMHFbTpnfrTVOIDWO4LRP4E1OIODRMgVnMEFFuq6re4eV8rFSG8zH6aV&#10;F8PCh2kd5PS2CPGmGTLt1NHGV831L1uaqB84uPObn7//euvPX2795Zstv8AiRHHXL99F+Low0aaG&#10;105fP75P78oZWyMtU+Pbuprnta4e0rm6X//afp0re8DfN25f2geJEK3zRloXTLQvsMkWiaGuIR4U&#10;XzbalWJGt9E0Vj+lq3nF1EhXT1f76o3re/cf3LVrz6mTJ20tzF3saQFuLF9nhpcjLEIYeNdVIsSZ&#10;g3Vxwfv5OWWkJ5WXl/GqBNm5BUUl5YLaugpeVcarWLYfqyIlOS0l+Q0REheXGBkZA6VuBIaGhkYk&#10;xCdBFbHgxiHxUOOQpPT0rKLCUiShJDs7e6XvemFhIRikpcGtRF6JE0BsbEJYWKQP19/b29fDy9ud&#10;6+3u5ePFDXBx9sKhCGhra6yNMZth4e+NjQ/hhHnSonwZMf72ppondK4cdsCZuVGxnjSaPcrGiWjn&#10;CIkQSwesBQtjxiFautNtPRh2bjQbN5o1LEJsWFhTmo3Bf5sIqauru3DhwokTJ44ePeru7g5mHj58&#10;eP369f7+fmTBvxZrpbHWYi3WYi3WYi3WYi3eiv9oETJZ+nyW93Ke/3yu8ulM0eOpvIfDKc/H0ue7&#10;orurPcebgp8Op74YS382kvpoIBEpfnW3O3YediFwaayI2Y7I2Y4oML7bFXWvM2KuLXSqKXCyMWCm&#10;JWSs3neoxmtI6D1Syx0U+AwKwJY7yOd2V7j3VLr38byGanyGhX4TTWFRbjre5JskwxMY7RMU4+v2&#10;lhqOdrq5UR4DLeW9bZX9HdWD3QKoZXpf3Vh/HdiO9tUO9wiR/7ofbDuaSttExc11Ba31RQOdfLC+&#10;r6VsuLNqpEfY38lvb6oY6qltqc2vzo9sKoupzgpoKE1or07vq89v42f1NZYMtfEm++qm+kWj3cLR&#10;bsF4r2CiTzg1UDc9VH93rBkwP9Y0O9wAmBtpnB0Wddbnc8jGjgT9YFdMYpB9b13WRHvJcGN2Fz+5&#10;oyphRJQ92Zw/JMzoqUzsLo/vKU/or4wb5sePChIGKmM6CoPb8gO7S8OHq+OHeLFgZqAqZrAqFuyO&#10;8BMGoTG0CwBHe3hJbWUx/YLUsYacgZq0sUZoCyuQxJ6KBHDl3srEAX7qUE06WDPbWTLckN1QHJEa&#10;xIj0JLRVpU+08yc6RJ015YPNwv7m6r7myt7m8p4mqBfICu11Rc2CvAZedsur1uitwoKWmnzEgkA5&#10;IjX5SFJIU2VWGz+vV1Q63Fo93iUcaef3NZR11RX31JcMNJT1i4p7awvaq6F2IHlxXsUpvoON+T11&#10;WS2Via1VKd3CHLgWVqqwILomP0pUEj/QUIBkeyD1ssB2oKFwqrNqrq/m/lD9fL9wurt6tpc/3l7e&#10;KcgEb1Y30ne9JktUkgDevsai6IaiaFFhdF1BdG1BNLhUuyC7qzZ/sKV8clA0P9EOmBhseDjb/eRe&#10;P2LRZsdaZ0aaR7pq+lurpgYaHk51zY+2Tg80TPTVP57peXF34OFE21yfYLy9YrCxsFuYPdFRUV8c&#10;B36l92fbFSb6jHWWVORH1PJzHj+Zevzs7sulZy+Xni8sPV0EvI6Xi4svFpeeLy49g+ZhlgCLT5YW&#10;Hy5B9bIg+fHk6cDTZ/0Li8MLC+MLC1MLCzMLC7MLL+chs7I4vbA4urA4uPCi++FQcXNJYGtF6GRH&#10;znhH3mBz9lB7/nhv2dyI4Nlc5+O59gfzbQ/utt6fb54ZFw60F4gqYrKi2Pwcn966JGFJWJA3ISvV&#10;r6Euu6E268nd9tlhQUqMs4c7xt0V5eGGDvQlxUex66sTmmtTSnP9MxNdo7kok5s7TW/9yrS9xMZe&#10;dyHediWpc+11mXaXjW9s1Tr3lTdDuyLDLS2MgjY+ba59xFj9kN6N/Xeu7NW5Crb7Lh/fYqF7zpuD&#10;pmL0CLZ3kF4gtma37czVsdbaZIw+DW/MYdg40qwYRFOoX8irSllQB3WCMYCMMcDZ3CGi9MACNt3C&#10;mWXNsbe0JxuTsbosiikYOzGtWFRTOtGAQTKk4AyJKH1nJjo+wmukVzg1Ujc1IpidEIz1F431Q21C&#10;JgZLJwFDADg1ZKRiarBkdrjk/kTVRF8xvyyKRjakMW1Z3hwU214fj9118MhPu/Z9tW33lzv2nryl&#10;jXHkWJGIdCeHlt622enGob6Sge5CQIMwsSDHNzfDKzPFLTmOnZHiXludWMtL4JVF1VYnCHkJYFzP&#10;T4LSPmpSkmKdg3wJpQWhbY3ZdfzExtrUVlFmU10aOIVXFs2viOVXxCTFcJKiHRMj7JMi7ZMj7VOj&#10;7NOi7FNjWYmR9MhAPNhmp7jkpLrkpbkVZHgU53iX5HKLc7hFWd6FmV4FGQBuTrJnWqxzXBgrMoge&#10;4kd1drCwJxtS8fooi1vgsYPnef7Ejl2/fHp435ZzF86cvHZrzwWN/Zfu7D15be/RC0cuaO2/oH9F&#10;H6tlRbahe2JYvreN8Ze0Lc9rGF3S1r+ko31RW/3bL7d+/OFnn3z2idpHisqbJDd9KvfRpyobVJW+&#10;/OQLVTUlBRUZJVU51Y3yGzcrKqtISUu9s2mD9CZVSVUVSSUVKUVlSSVlKThNRE5RWfZVC3QFKBlj&#10;NSqKSkoKUFUoBTl5BVkZZQVJBVmAvIqCgoqcgjJAFpyuqCyjqiCpqiihqiS5UU1m8yb5TZsVNm6S&#10;U9soq6wmraYi/skmmU2qUgry61RUpJWgIlRyssryUopySqpqX37x/b69R7S0jSytCQSqMzcwLjQu&#10;JyyhIDlPUNTaxxucqB2bFQ5P8QfGRaOzLZP3WyfvNQzP1PSNFTV3FDZ1FLd0pVQJAfGlvIi8kvDc&#10;4qiCsoT84qisvKis/KDkjLQKQVlLd8fMo8HHC1MvF+8+e1Hf0nbpxq33xMWl5cH9KyopK4JXitgQ&#10;FVXwrODxm9Zn2X/8S8gryMi8iawitJWWl5aWl1o9/xbIghUkZSX/iLfchpiMBCQzXiEmKw2A3Ia0&#10;5HppSSlYKsBpB9DX8X8kGwBiyBf3MkjjbshtrAB/cy0B/Zf74CTIfCwH8jU64hLArpycHDJeHchK&#10;EDKy4DW+foFv8YZckZOSlBSTk5MGH0Xw46RkJMB7h9ww4j9Wv4o/ESGQ7JCW+wOgZSuBvBAQyC44&#10;908CuQ0xSaiJ+joJcajI1St1gcgDsAZcClm8EuDZLj/hV53YIRHy6rWs+BIE5B1BUFJT/uaHr/cf&#10;3n/24tmLVy9euHLhyInDX333Ffhj9e66d5FMI8RCQarjVQUz8NykkTdOClIXEhLrxcH9AiTFoEJn&#10;4B4lZVcDXgCkyKBcIQkx8Q/EJdZJSK5fMRx/Efhz8ocgwgO8ueCdhXZXGu/LSsjKicvKScjKSsrL&#10;SsnLSG5Qkdm98+t9u77av/uLiyd26Nw4rnvjpM71U4bqF/RvnrM2uI0117Mz0ibbGDtR7Zzg0lgW&#10;elcM1E9TULo0jB6TACWFuFAsnclWHASKjYXeDTsTLR8XhrsjxY1Dcnciu3Po7mymO9vB05nt4+7k&#10;7cZyZZPASnCWG83Wm4X2ZWN9OQCUD9vOh23LZdt4c6zcHczcHMy4zjZB3rhQH2KwNy7ICxvohQ3y&#10;QId7oCK9sFFcfLQPlPkR6m7n62jmbW/EZRrHBOIB0QH4KH9cpB82whcd7oMO49qFeduFOFuEuliE&#10;u9lEe6FjvLGhzjaueF03or4H2dAFZ+hDs3XGGGF0LuH1r+ANrqB1zpndOGJx6yhK54yt7hlb/TN2&#10;BucwxucJFpcYdjeYmFvWeke9HYyCXC3B1tvBxMvBzNPBksvB+ruSA9zo3hyKK5PgijdzwhgxbXRp&#10;ljokC90je3Z+9cVX3/+y69vtB7/Z9sv3W39WUVM21tEM47rijLU1Tu85uvXTI1s3Xzj0ne6NIzpX&#10;D946sV3nzB6Tq0f0zu/TOr/X6PYJ/dvHjS8fNbl42E7zrBfDPC6IEeSBd7O3sscYkyz1jG5dMFQ/&#10;b3rnqr7GpTu3Lu7f/cvWLd8fP3FE30DPycUpwsfFz8UeygWxJyCd0t0YUF4IGHg40n3d2OE+rtlx&#10;wXEBbjF+rkFeTlmpiW0tTZUVlSnJcNpHakZ6ehYiPBDzkZ6WlZSYkpgI9f9IhfJCoLpYKclpCfFJ&#10;IcHhfr6BAf7BUZGxcbFQmxBAbGxCdFRcRHh0eFhUZERMTEw8dG5yGgAcWiEiPC48LDY0OCrQP8zP&#10;N8TXJ3gFrneQtycg0NsrwNvLh8GgE4gYAhFFpWPsWQQ3Z0KAF8nTyY7rgtK4stdE67SHvZ0bFe1C&#10;xDoRMM4kFIdgC2DjbRxx1mDXk0HwoONdyGh3Gs6VggGHHLBWLIwlxcqIam2M/ML43yBCKBRKcHDw&#10;7Oysr68vIkJAsFissrIyZPyvBfjr/5oIWYu1WIu1WIu1WIu1WB3/ySLk0UTJ81newl3+C1iEPJrM&#10;hUTIaPrd7tgBoc9YY/DjweTno2mQCBlMetCXcL8XEiFIUshvREgkLELCppqDppoCp5qCxur9IBEC&#10;4T3AhxjkIyLErafCvY/nOSjwGa7xne+MTeQas23P4fWOEPTPkI2vMSzUWTbaaUGc7oaintbKvg7e&#10;4KtOIW+JEDAe6qnpaCyFSmOtEiG9zaXDHVUjPTX9nYL2porBntrOxhJ+YUxjCSRCRMVxcAeLnHZB&#10;Vmdt/mBrBSRCBhpGu4UjXdVjPfyJvpopqIk6JELujTffn2iBm4hAPdVnh0WDbeXBHgQ2yTDIBR3t&#10;Q26pTBxuyu/mJ7dWxDaXRvcKUobqMoaE6b1VScsipOLPREh/RdRAVcxwddwrERILtpAgqYyBREhp&#10;TB8/ZUSUBbbD9ZkrIqS7ArryahEy1VY43JDdXhmfEcYKcrIT5EWOtlSOtQm7hH8mQjrqipaTP2ry&#10;wQCxIEiCCADZbeLnNkIiJLuNn9dTXzLYXAl1Sm+r7mso664r7hWVQiKkvqi3rqCTn93GSy9NDShJ&#10;8e2rz4FFSFJrVSrSLAQMagtjkH7pffX5YLKxLLG2AMxENVckj7aWjreXz/RU3xusm+8XggEsQirA&#10;O9XGS+sSZIErdAqyRCXxDSUJjcUxDbALqSuMBtfsEGS188FbmQe9lQOiufE2wPiA6P5M19N7/WP9&#10;9ZNDjbAIaRnrqR2ARcij6e4Hk51zw80TffWPprqewyIEUS+ICAH3A+4qgIPyYVqnhnI6ajMqC6JG&#10;BxsWXt79X4gQqBzWk6cDz54PLCyOwCWwphYXZhYXZhcXlkXIy4WRlwsDL592TndkVaW7CfN8x9qy&#10;H4zynszUP3/Y/uxe64Mp0ZOZtkczbQ/mWu/Pt96bb54Y5jVUx5ekeaeGMFoqI3pqE8syuZ4cq8QY&#10;NwEvtUWU+2CmebirJCnayZdL9HTHeLihfb2wkSEMQUV0szC5PD8wL9Uzimtnp3MQa3jMg6LpQdV0&#10;wt2gWpzFGR230Nijf/knc/XtTLsL/mwDX0dDtNGpN0UI1C/98vEtptpn3JjWNKwBwfYODWqWboyy&#10;0MBYaRHsdMEuk2zuwrJzpFnRCSZg155kBsYsigUiQsAkBWuItdFGRIgD1dzJHiqHhYgQsGUzLFZE&#10;CICKMyDY6TlQrSMDXQa7qieHa6dGamb+VIRMD5XODpfCIqQIvHAKSY/FwTj7uZpT8ed17xw5e+nU&#10;tdv7z13devT0kWsaGLYLzsGB4ezY0ts+N9003FfS313Y3Z4rqIrOz+LmZnhlp3mkxHN+I0LiAXX8&#10;xHpBkqgmOTXBNciHUJgT2NqQBWYgEdKQ2VKfUS9I5pVFV5fH8CtiUuNdEiNZb4mQtDiH5Gj7qGBi&#10;YiQ9K9n5L4sQRogf1cXBkkEyIGN1zA0umRtcQVtqnDu+48Cub25dP3Nd/dbp2zr7rxnuv2G6/5Le&#10;eS3r29aOV6xcdUh+RjRfC1awOSPomgntvA7m5C2Tc1qGl3X1z2lqXL6ouWPnPkVlxXUS7yluENvw&#10;ofTmDxVUFeXU5JVUIKUho6AgqagoqaoivXmjnJL8uo3KEp9skt2gKqmqKg3YsEFOUUlaHqx5LUKg&#10;vAfl1cBWYDnRQVFWFqpjJQuQV5aTV5IFKChBWSYAWan1yorSaipyigpSCgoSisrS8opSMvISErLr&#10;3nv3b5IS7yorS6ttVPz8q0937Pn1+Lkz17W1jKytKCw21y80MjYlu6CioKKuoEJUKmyvbh4UtI02&#10;9M3yB8aqB8cEwxO83uGS1p7i5q6Slq682ubU8pq4gnLfxBT3yFj3yBiXsEjn0AhWQDDVy4/m5Wvv&#10;G0B3dSM7OZOdXO3oTPfQyMwqoWhwvGfu8dSLhUeLS/OPH4dERUvKyq4TF5dXUoSyQf5zRchrpOQk&#10;/wgJGYnViMlIvi1C5GARAub/GREivixC4C/0/wcRsqw3VssDsPt/UYSoqCiqbVAGbxAYS4IfvXLD&#10;/w+LECQQdfFHAe4BPEwxKUiEAJBWH5DAAE/4nxYhSF6LDOI/Vlj9vqyXFAOfB9VNKhs+VFNSgyrj&#10;ga2Cijx4aOLS4qtFCPRDIBGynI7zlgiBLQjkNuB7+Y0IkYQ/TJALkRAXXwdZk//rIgQ2H0gO0Mru&#10;b0WIxPoPNihLHz34y6H93+3a/snZI79oXzumc/2kzo3fFyEcig2HYm2mc8lY6zwVrUdB69rjDWhY&#10;PRcyJEKcYBHCJltb6N1Em+t4O9PdHMl/JkKoNi4UKzc6JEJ8HDG+HMBbIsQcEiEuKyIEDwZBXrhg&#10;T2y4JzrS+zcihGnMZZnGBBJiAlcsCOZPREiwk7ULXmeVCLF2xhhidC7i9S/jDC6hdc5a3j5qrXkM&#10;rXfGTveMnf4ZtME5rPF5ksUlus01uu1VW/2jvmzjIFdzroMBd9mFmHMd7fydCYGuVG8O2Z2Jd8Gb&#10;cDCGTGsdmoU2yeLO0b07vvj88y+/++nrX/ZsO7D/2y0/KqkoWJvqh3q52OreMrl5Wufifq3zu2+f&#10;3Xnr/G7ti/tvHt+ueXyHzuk9Gsd23D61E8xoXj5gcvW45bWTNhpnGLYaXg4W/i5oD6a1M3iSVBTN&#10;1sha/4ahxkWTO9fVr57Zs+OnHVt/PHniiIGRvpu7S6i3k68THZIfr0SIuz0BSgoBA0e6j6tjgLtD&#10;lK+zBwNro3fLk02LCgnMyczIyMiE2nskp6WmwCLkVS+Q5CQodQMyHHBT9IT4ZDiHAxIbYDckJNzf&#10;PyjAPzg8PCoqKhbuFxIfEx0fGRkTHhYVGhrh5enj4uzuxHH19vYNDAzx9Q1YISgwPDAgzN8vlOsd&#10;yPUK8HDzeY2772oR4uLibM+k4Qh2dmhzHN7agWHn70kO9qF6cGxvX9pjqXfR3d7OiWTrhMf8kQhx&#10;p+HAwI2KRUQIC2PJRFtQrIxoNibIL4z/DSJEV1cXaZb+lghJTk5Gxv9agL/+r4mQtViLtViLtViL&#10;tViL1fGfLEIejhc/n+Mt3qt5OV/1ZLro4WTOo5HUZyNp93vjxhqDAPf74sHus5HUp8MpjweTwC5c&#10;Aiv2bnfsXGf0b0XIfHvYbGvITGvIRIM/JEKE3oMCzwG+Rx/Pq7/aa4APJYV0lbt1V7j1VnmC8VCN&#10;z/2e+NxwO4bZUeydg2TDc2SjK3TzWwxL9WhPSltNbk9rBVTwqos/3FMz0le7WoQgJY/Atr2h5Lci&#10;ZKi9cqSnZqBL0NlSNdAtHGjn1ZbEi4qj+NlB9UVxPbW57dUZHYLsluqs3sbSqf766cGm0W4hlEfS&#10;XT3eC4mQ6UFIhDyYans03T430jA1CM3MDImmB2szYz1dKCaBLugQN4wgL6yvLrOtMr65LLqpJKqr&#10;KqGPnzJYk9bPS+6tSOwpj++riP0TEdJbFjlQGT2EiBAelAsyUBXTVxHVVx7VzUtsK43prU4eqs0A&#10;40Fh+kBNWi8/GRIhsGJ5LUJq0sab80abc/tq03JjnLwYpnlxnoONpUPNvJ66ysHmmv6WaqjOWEvZ&#10;WyIE6ZcOJYK8qo6FSBEEaLImv5mf28TPbeHltPHzuuuK+xrK+psqEBHSU1/S31iOiJC+usIeIVQL&#10;qyY/qjjZt0uY0Vuf3VqVDGmMmmwA0uRDWBADnn9vXV5PbU5jWaIgN5KfG9FckTLWVj7cXDLVWXVv&#10;oPbuQO18X81sL3+qq6pbCE5Ma69OB+s7BZn1xXHgIs2lsU0lsY3FsaLi2Pri2LbqTECnMG+otWKi&#10;vx7pfw4+G/emOp89GJyAiqrBImS0ZapfNNhePTXQ8HSu79lc34PJzsl+0cPJzmfz/Q8n2mZ6EBFS&#10;1FubC7Zdgqxob6oH1SzcnSgoihTxUl48GV9aevDs5YPfEyGwBVlcbUGeAKCWIUuPod7pi/OLi7Mv&#10;Xkw8fTr4/PnQ4tL40uLk0uLM0uIc3E393tLS/OLCzIuXI89fDjx/1D7WmlWZ6V1bFDzeVfB4snbh&#10;QdvSs95n96COIA8nmx5MNd2fbb4/33xvvmmor7Qwk5sQTIv3I3RUR7dVx+QmgN+JTUMD7StK4hqE&#10;mcM9FY38pPhwVoAv2dsT6+WG8vPCRATRqssim4VJFfkBBWkeSUFEDu4GwIepx8Zes9M9ZKGxx/Tm&#10;Thvt/bY6+wkmR/Emx0jmpxh2l+0MTqyIEO0re+9c2adzdf/l41sM1U+wKab2BCO87R2oWTreGGut&#10;hbfVoWANWVSoOpY7B8umW4NdCs6QSTYHM4gLoRNMwC4NWg+JEChThGLqQDNjM8DAhILTYxCNHGmQ&#10;GoE7iBjQifpUnAHORoeGNwv0Yva0lk8O106P1sxM8P9EhMyMlM+NlN0dr5zoK6rjxTIo+q7uBK9g&#10;DzMS6viNK+fV9bQs0Bd0TPdevHXith7WyR3PceJ4u3cM9MzNNA/3l/Z15rc1ppcVBuVkeOVncfMy&#10;vdMSnd8SITVV8QAwU89PqhckZ6Z4Bfrgc9K5zfXpDcKUxtrU9sbstsYsMBBUxoFTBBWxWSmeceH2&#10;vxUhgNgwSmLUPyFCooIZYQF0F0dLGkGfgNIy1D6tce2wpdG1M0e3Htn7vZbWjXM3bh28prNbE71P&#10;h3RQl6JODTL3KzYJqdH3KTPmFtkEVlpyiy9a++69id92zuSYuuV1U/RFPbPTFzTOXb753c8/yiiI&#10;qWwQV1MTV1ORVFOSU5VV2KyitFFFfoOS7McbFL/6ZOMXH6p8vkH+209UT+7ftmvLl59sVpSR+Luc&#10;zDpFBQlFBUmod4iKPEAR2kIVtH4DmIT6i0DaA04BAQN5BWmAwitkZeVUVVTVNm5SUlYRk5J6V2z9&#10;OikpSQV5eTVVBdUNn3/7/ZlLVwwtrGlsZ25IRGhCalxWYUYJL59XXyxsrGzq5Lf3V7X2ljZ2F4o6&#10;S5r7KtqGKtpHCpvb85ua80RNqTx+TGFxYklZQkFJWFoWNzreNSjM3t0Fx2KgGVS8gz0ARadYk/DW&#10;ZAKaTsFSiBgyEUMhmdha052dYzMyqptaOkfHZ54+BX/yZx485NXVHzx2bL2kpLQceDmQCFFRgflP&#10;EiEyCtKrkZKT+iMkZSVWIy4rKS4nvQqo87m4rDTS9vyvi5CVr+Chr+Yhv/A/ixAQyybhlQhBJn83&#10;/ikRsmGjyqbNamoblOXlZSRhnbOa1a/i/4oIQQKWIP+DBQEBPUxpWGzAuSBIjSyEvy5Clp+2jLSk&#10;LGSekN0VVr8vUnLS4CMkpwQevcR7699F0jbgZCDw7iON9F/XJZN+VWwKAZpERAgMkjICLQYhCeX+&#10;/BZw+xKSkAVZYbXq+HOQe/h9IEMD/WjohmX/TISsf/89NSXpk8d2HD34w/YtH5468KPmlcM610/o&#10;3TxjrHnpNyLElk22diBZGWudt9S/QscakGy16Vg9GkbXmWzhTLZyoVi7UG0diFaW+jfx1gaeHKqb&#10;A+lPRAi4oCvVxp1u68VEcR3RvuzVIsSW62Tj4Wjh7mjh42Ib5I0P4RJDfAjQlksM9SZEeuOiuPgo&#10;H0I0TAgkQsx9HMx92RaxQcSYQAIkQnxhEeKDgUUIChIhLhYhLpbhbjZRXuhob2wA28oJp+NK1Hcn&#10;G7ngDbh0CyesHlr3HM7gAtbgPFr3tM2d4yjdEzjDMxi9U1j902BAMD5HtbhAs7pINT+HMzwe4mQa&#10;4mLiz9LxY+n5sgx8WMZcpoU/BxXkQvBj472ZGCe8oSNGl2GtSbW4TbRQP3145zff/OPzb778dvvO&#10;Xw8f+Mc3X6qqKdEI6BAvZ4yRFsFMk2iuiTO7ZWtw2VL7goXG2esHtx77/uPz2765tvenawd/uXpk&#10;29XjO24f36Vz9qCl+mmGtYYHzcTHwcqLZe1Otw5wpnoysSij23eunjTQuHTl7OFft367/Zfvjx7Z&#10;r6d/x83NOcjD0duR4krHQd1BmERPFmkFNwca19XBx4nuy6FQbQx1r54OcGfHRYQkQ2YD0htJSamI&#10;CMnIyE5Py4JsB9QRHRIbUZGxsOqIjYmJT0hITk6CREhoaERQYCggJDgcbhYSFR0FtU+PiIgGuyEh&#10;4VxvPyeOK4vJILjCRgAA//RJREFU9vTgIv0/VvD3C/X3C/HzCYZtR4Cri/cKbq4+rywIJEK8vblu&#10;bi5UKtHG1tzaxpRCsPJ0JoT4sRgkoxvnd6NMb7nbo1g4SzYO/VsR4kS086DjV0SICxkN5ploCwDN&#10;xoRua4r8wvjfIELMzMxGR0fBYLUIwWKxWVlZyPhfC/AbwJoIWYu1WIu1WIu1WIu1WB3/ySLk/mjh&#10;87nqpfvCl3erHk8X3h/Pfgx3R3/YnzjVGj7aGHS3O+bpcMoz2I48HQHzCfd745EaWfNdMatFyHwn&#10;LEI6wufbwwCjdb5jIr+ROp8BvkdvlWtPhXtvledAtfeggNtZ5tpV7tpT6QHliAh8ZtoiqlIo9hbH&#10;MXcOEPXPEA0v0cxuUsxuBHNQjbyMbqg6VlV/Z/VQ99siZLALqpcFtm0NxS11hatFSE9TyWBbxUhP&#10;zWBXTVdbdX9XzWhPTX1FYn1RRE1ucG1hTL+ooKUqrUuYKypP7aovmuoXzQ43j3bXDrRXDHfyxnsF&#10;r0pjNT2e6Xw61zU32jjZL5zor50ZFj2YbK0uiHKnmwU6o/3Y1iUpPt3C9A5eQntlPKCbl9THT+nn&#10;pwzyU/t5yd1lcb3lMX8iQrpLwvoqosAYLBiqjoNESGV0T1lET2l4d1Via0k02A7UpHVWxIPLggGS&#10;FNJVHrdahAwI00YacsZb8kebcwvj3ZyJuokB9r31Rf2iij5R1WCLoL+F1weeZEtpT1PpahHS3VDa&#10;3VjWJSppFRY0VucgvHYhcF7IshSpzm3j53XUFHTD5bCGIRFS3isqG2yuHGgo6wM/C6Kwvz6/uTy5&#10;JMW3vTq1X5TTVp3SUZ3eKcjs4Ge0VqU2liXWFcXWFcb21Ob01uU2VyQL8iKrcyIaShMGGwsHGgrG&#10;28vn+2vuD9XdG6yd7eUDwLKWyhQkrQRcBJxeXxzXWh7fUhbfXBrfWBrfUBrfUpUO6BDmDrVWjPfV&#10;TY80A8AnZH6y/fmDoamRJrCLiJCZoabhTsH0QMOLuwML94eezPRMDzbeH29/Otf3YLx1prsa3MBQ&#10;U3FffV5ffX6/KD852NGFaMRlWpWk+w12VkAm4+X8wtLTN0XIAsxqCwIpkMWlxwDIgiw9Wlq8D9fF&#10;mnn+bOLJk6EXL0aWliaWlqaXlmaXluaXoFbq95eW7i0uzDx/PvL0Wd+TB21TPYVt/PjehrR7o9Uv&#10;7jYtPGhbeNDxcLpxcoB3b0x0b6Lh3kzjvbmme/ONfZ2FiRHMAGerSE90bUFAfXFwToKzK8vMx4NQ&#10;UhBVWRrLL4stSPeJDKL5eOG83dGAYD9iXLh9bWVMc01CSbZPdoJTWjjVk6bNtLtMMT9jcnOn0bVt&#10;5rd3WWvto1qetbe9QLM6jTc+SjQ/RbY8Z617ZJUI2XPnyl7dawcvH/9Z78YRBs6ARTLFQbWwDGh4&#10;Y7ytDgmtTyeYcOxt3Bwx3i5EDsOahNYjYw0cqJauDmjYhVjCKSCWYBnGSouI0oPKZ5GMmWQTNsOC&#10;RTWl4PSoeH0w4DAsHWhmNIIBFa9LxRtgrLRJKEOuC6WjsWRiSDg9JpwZ/zMRMjdWOTdaAZjoK2oQ&#10;JDg7mntzaX5h3nYM/MU76jcNLQ0x1Et6FvuvaN4wQ2E5bjZUum94cP/44Nx00+hAWW9HXmNtcn6W&#10;T1aqe0G2b2GOb0ay6++IkMo4sFtXnVjHT8pN9/H3xmYkezTVpUHUpnU05wJa6jOEvITKksiayti8&#10;DJ+YUNrbIiTeMTORkxBJS4ykZyY5/UUREh3CjAiyd3G0ouJ1sDbquhonrpzdbaJ76cTBnw7u+kZL&#10;S/3U1RuHbhqetXW9Rg40ck9BhZTZxTRYJXSbRjZZhNWZBwvtwuutuKVX7AKO69GvmjP1CJwb5riD&#10;J6/f1DY4e/nip19sUtsoIS/3d4n1/0dZVvITtY2fbFD9eIPS159+uHvL96cP7jm2Z9vxPVvPHfqV&#10;bG2keeX0j9+AgxIfqslt2iCvrCilAndTV1aVV1aRg7WHNIISDBioqMqoqoE1soqKYBeqpqWgIC0H&#10;FbSBv6SWh5CSlpeQkhUHSMtJyMjLq274xzff7Tx46OItdUsc0d7F0y88JiolM6uUV1BdX1TTXCbq&#10;4LX0VrX0VLR0VXf0Vbb1Fjd05NW1pvNEadUNWcLWdH5jRH5haHZ2QFqaS3gEnevj4B/g6BdAc/fE&#10;sBytyFRbEtYajzKyMTe2tbDA2BrbWOhbmBhYmZraWVnaWlrZWVmjbO4Y6qHJxMDIiOLq6pa+vqnH&#10;j54uLT588aKjr59Ao23++CMpWRkFuN+JqqqiiqrSf5gIgVaugOSF/C5vJ4jISUnISa8gKS8DAANx&#10;WSmAlJyMpCxsQWQkJaQlV7sA6Cv41cDfhIP1sCb4s4wQabjBhuybKSDI7uqA7Meq+KdECEBRSQ68&#10;U3LgFUlLSq4kgsA1st5g+ecvB/SDXosQaUh4/D7I8tcBTkTOgl0GJDP+KJBkjmVpAT1YabALSRFJ&#10;CQnJ5S4j/7MIQYAv8vpqr1gtQtZLQg1dAO+Lvf/O++8oqCiAz4C4tJi4NNTxZbUIgd4seBf6aZB4&#10;eC1CVkQF9CZCbyi4I/C/ZZZvWQo8N+TRvaqmJb4OsHL6/wj8Ofl9oAWIhpFBbuDPRIiqktSxw1sP&#10;7f9ux5YPT+z7/vbFg3euHze4fdZU+/JbIoRDsXEgWjLx5gbqZ2yMbjBwhnhrTSpah4rRdSJZOFOs&#10;XGm2bnQUE29hZXCbhDJxdyC5soh/IkKc6XZwq2o7TybKm4XyYaNXixAfZztPtpUH29LXFRXChRRI&#10;KJcY5ksK8yVH+JKjfIkrRPoQgt1RvmAl2yLAyTo+mBwTSIz0w4X7YMN9EBGCCfNGh3mjgl0sg12s&#10;wtxsI70wUd44PwcLNvaOM0HfnWzsjDfwZphzcLoovbNYw/MYg7No/VMArOFpggnUMgSnf4ZgeJZk&#10;co5mfpFmcZ5odJJofDLc1TzU2TiAdcefqevH1PdlGnEZpv4OtkHOeH82jstCc/AGDhgduo062eIW&#10;weLW1XMHtmz5+qvvvvplz94fdm5T+2jjRx9v8nZhB4PngrdxxJuzCeYcspkDwYSFNqRYaN04tH3b&#10;RtkDn288v/Xri3t+PL37+3P7fjz96/c3j+40v3WKaavlTjH2sjf3srfkEE39nEge9hgLnSu3zx+6&#10;cfbg6UM7t//01U/ffbF393YNjZtsNtPflenBIjnTsK4MnDuTCMbejhQAGLgwKVwXB19nhg+bQrTQ&#10;RRtpRvh7psZHZ2WkJiclx8clJSakpCSnZ6RnZ2flZWbmJCWmxkRDRa7CwiJXiIiIBiuTklIT4pPD&#10;w6JCgsOCg8MCA0KCgkJDQ8IjI2IA4WGRIcHhwUGh/n5B3l6+7u5eflAKSGhYaOQKQYERMOEB/mEA&#10;dzefFaCMkGUL4g+LEB8vby8XVycSGWtlbUbAgL8+2Xg5E61Nrl898yvBWsvNHk1Hmzlg7TjEN0SI&#10;A9bKiWjnTsO5UbFg4EqBjjrirJloC3uUOcPODGyRXxj/G0SIq6trfHw8GKyIkIaGhsuXL/8Lv0iv&#10;jjURshZrsRZrsRZrsRZr8Vb8h4uQpzOVL+8JXt6tejJTdH88+wnUESTt0UDSbEfUWGMw2D4eTH42&#10;kvp8NO3JcMrD/sQHUFIIVB0LHFoRIYBlEdIePtcWNtcWuixCan9HhCAZIT2VHv1Qmoj3oNCnoYDD&#10;tjmF1t6L1ztBNLxINr5CNrnqQzerKojpaCpFXMhAJ3+k9w0RAmYGuwSAjsbSlrqCZkBtQU9rJVjc&#10;21w60FY+1MXv76rpaQdbwXh/XRMvtb4ooq4wvCY/ql9U0CHI6q7Lqy1Jaq3JneitnRlqGuupg87q&#10;rBqDREjt9GD9/Gjjk9mu53d758eaJgdqJ/rBZN2TmY42QSbX0dbX0cabaZ4ezm6rSuoWJPfUpPQC&#10;+Cm91cm9vKQhASRCukpje8qioMpXr0RIe0FQd2n4UHUclPlRHrVahIBlKyKkuwQSIc1FkZ0V8eCC&#10;HeVxYDtQk9YvSAXzHaUxXaVxPRUJA/yUoZr0odqMgdr0sea8ibaCshRvJ8KdMHdsU3lKB5TDUTbQ&#10;XN3fXNnXUtbbUtLdVNwlKulpLOtrruioL0ZESH9LJRg3VueIKjOh5A84FwTJDgGDVrh2VhsfkN9R&#10;U9BVW9RdVzzcWt3fWN7XUDbUUvWGCBEVdAoyi5N9W6qSeuuyIBHCT2+vzmivTm+tSm2uSKkvjhMW&#10;xHTVZPXV53fwM2oLY6pzwuuL43tqcwYaCsbaymZ7+feH6gCzPfy5vprBxkJwYktlCrhsOy8dnA5o&#10;q0hsK09oKUtoKk1oLE1oqUqDXEh1Zl9jyVhf7eRQIwB8WmbHW5/dH5wbb5sabgTb+fE2WHcJwXv9&#10;/N7gi3uDz+b7Z4ea5kZaHs/03BttnuqsGm0tBT+xrz6vpzYX3E9+nDcbp+dONStO952fbFp4MfXw&#10;0cSzFw/fFCEvfmNBHi0DVcS6v7h4b2FhfuHl7IsXU8+fTTx9OvrixThsQWYgC7J0b2npPlQ7a+n+&#10;4sIsLEL6Hz/ouDsmnBrkzY8Kn823Lj7tW3rWv/Co69Fs0/xY7d2xunsT9fdmGu7NNd6bb+hoyQrz&#10;xXBImv5s0+IkJ142NzfB2d3R0t0ZlZUeWJgTmpnklRjpGOpLdONYuTtZBfsRY8MYCeH2Il5sAy86&#10;M54d4Ytxo2hiDY+aq+82vLrV4OpWK829WMNjRJOTDOsLDujL9rbnSGYn6DbnSeZnLHUOIyJE9/o+&#10;7ct7tC/v1b124MrxLRqX9hKsNRzIZnjbOyS0PhVnRLDTBdiTzNzZWFcHtAcH60izImMMoBwRioUL&#10;C4UkhdDwxmy6NZjB2+oAHKiWr0UIxZSM0YWaqMNtQhxoUEYIjaBHw0MZIQRbfQ8Oob2haHK4dnKE&#10;Pz8l/H0RMlI+M1IxP86DkkJgEdJUk+DhZOXvSw+K8KY5U7XN9O9Y4c3Ijme0TfZeUtdGEe2YbBM0&#10;Ji41bmRycGZSNNxX0tmSVVMVnZ3mkZnqXpjjW5Trn5ninpbkyq+IreMn8sqihLy3RUhRblCQLyE5&#10;zrmxNrWtIQsRIZ3NuS2izNrqxKpSKCOkMNs/JoSWEM5IimAkRzJWREhGAjspmpEYxfgdEZLt/Tsi&#10;JJQZFWIfGcx0dbQiY7Wx1ur6WqeunN1trHPh2P4fdv78iYm56VVdk1P6GGPvTJvwSlSMgJzZicka&#10;sSu8Z5IyYhbfZ5cyQsqaJCX3E6JbbHxLbb0yzTmRmjjX83csr+uaXNHQ+Gnrt0ryH8hL/p8N8mJn&#10;j+y30Ne7fPLE+aOH9m356cjOrRcP7z93YPf5A7suH97tgLbQv3buxN6th3f+ePbonl+3fPPxRgU1&#10;FRm4obq8sqqcipqs6gawBbsysAiRUlCSUFSC2oooq0orKUorK8koKckqKMjIyEpJSklKSEnKKyup&#10;btr04ec/fLtl968HT529pqlngUYz2PYevl7hsRHpuaklgjx+c1FtR3F9Z1XrQGVLf0VzX2lDT2Fd&#10;R7agKaOmPrNGlFxVE1tSGZlf6puc6Rab5B6b5BQRS+d6El3ZaAe6GRGjZ2upbWGiY2GqZWJ0U+/O&#10;dW0NPSMtA2NtDe3rNzWu3Lh9+fL1c+cvn7p49fTVmxeuXj1748aFGzcvnTlzTEP7tqePR05hXlN7&#10;y/T9+QfPnz9bXJycm0/KyLipoa62aaOCojxSnEdFVVFVVQlBSUleQVFWUVEODKDCWfDuP4u8AmRB&#10;5N50G4jeAFvYYayIkDfExgqyirIrvHUIgGSKgIGUHGQOVuWIIEbk1S68GJmXlIUOQXWPXgGduHzu&#10;G/MwUIYBcjVpuWURIi0D+Q/4u2xYhCCTr0QIYh2QQHZBLGuQ3xMhr66/LD9Ws1qBAMQl1oEfDfWT&#10;lwM/bDlPRVpeVkYeHEZyVpb5jdGAYlmEvCrb9VcC3OFfFSFQFgjkMyDgSmKQCIE9x59khEhAEuCV&#10;54DPWs4sAcB2ZAX4+nDeCZQvIoOkgIB3B3lrwDMUkxIDgHmw++odeSVCYKB7XMWyqAD3CDsJ8GDh&#10;JuivA75rKMB9gjuHEkGgniKQBQGsGBFkvHw1GKjc1irAj/gjXp8O65BlEB0iLSYts15aRkwGymWS&#10;khB7X1VR6vCBnw/s/Xb3jk8P7/76+pk9d64dN9Q4b6IFiRArvVtoUx0bA02itRGbbONIsmbizXSu&#10;n8CYq9OxBgRrTQpKh4rWZRPMXCjWbnQ7NwaagTWzMrhFx1m4MgmrMkIY7hyWB8fR0wkSIVx3qFk6&#10;LELsPBi/K0JsvDl2nmwbgK8rJsiLEOJNCuWSw3yp4X60CD9alB85CtIhpEiADynIHePrZM1lW4V6&#10;4uJDaDGBlEg/YoQPLtwHB2+xod6YUC9MsIt1sKtNmLtdhBcu0pvAZVlw8HrOBANXkjHYulNNWGgt&#10;lP5ZtMFZO/1TKMNTOOOzONOzOOPTOP3TBIOzJKPzVNOLDMvLDMtLWL1jdIvzYS7mIRzDQKZmIPNO&#10;IFMvgGnoQzfyZ1kEcVD+Dmg/FsqRYMDC6tJs1InmN7Cm13RunTyw96dftn+/6+Def3zzpZyKwpdf&#10;/iPUnxvo6ezJpLjSsS50tBsL68rEuJJsnHAWmif2b90gv+cTtTNbvjmz4/tTv/5wZu/Px3/98dLh&#10;HToXDqHunKeYXmXZaAAYKB0Pph0Ta2h559LVE7vOHPjl2J6ftnzzyXdffrT9l++uX7tIoxK4HCqU&#10;/GFPALgziQAvBzLAg0l0sid5Odn7ONv7OJIZKBNHglWoj2t8ZGhKUnx8XHxcbGJCfHJyclp6elZ2&#10;dl52Vm5SYmp0VGxYaGRoaERwcFhwEOQ8wsOjEGUCtpER0eFh0FEkyQM6GhYFFcUKgSxIUFAoVAXL&#10;ByqE5ecb6OcXCF0hKCwkGBAeFhodFhId+gofbhDXG84C8fT38vT39PADeHn6eXv5Anx9/f38/Bwc&#10;WHZ2dliUFRFjQSdZa944eeXsHjLawIlqR7Y1ZqBtEBGC5II4YK0AHIKtKwWDKBBEh7AwlvYocwAT&#10;bQHGyC+M/w0ipKmp6dKlSzgcztbW1sLCIiQk5Ny5cyQSCbyw5RX/UqyJkH9/9PX12dra/PrrjlOn&#10;ToI/mv/Ld3At1mIt1mIt1mIt/q/Hf7IIeTBa9Gi89Ol05cu7vJd3yx5N5T6fylmczH48mDzbGTXZ&#10;EjbdFvFoIBFKBxmG+qWD+Yf9CXAuSCQ4hCgQhLudUfe7Iuc7wqHSWC0hk40BYyK/4VruUI3XoMCz&#10;t8qzvxoMoKYgg3zuAJ/bX+3dx/Pq43l2VDh38bw8CBftNHfh9Y+TjC7gDc6TTS67EHSTwl3reJkt&#10;dYU9rZWwBalHGO2rA7sDnfze9qrhHmFfOw/KCKktaBLmtYmKe9uqBtsqBtrK+9ur+jr4fZ2Cvk7+&#10;SE9NhzCroSS6pTyuOjusS5A11FzSU19QX5ZSX5422Mab6KufhOomQRkhYz2CiX7hZH/t3EjD07mu&#10;l/f7H0y2Im1CxntrHk62DLSURPpQXanGXvZmoW6YusLIzurEXmFaf216Fy+xoyKuuzIBygipSuos&#10;je0ujRqqjhsVJAxWxXYVh3UWhfaURQxA3UGie8sjV/cIGXnlQsB8T2lEb3Vyc1EkkhTSVZnQL0gd&#10;qs3o46cA2oqjO0tiesrj+6uhMlyjouwefvJwY/ZYS35NbrCvo5k7zSgz0q2pIrNXVNHfVNXXXN7X&#10;UtrXUtzdBDUF6W0qH+4UgEFPU3l3Y9lwB7+3uUJUlVVbnt4syGuvK0KaqIMFSO2sJn5ue00BYkF6&#10;6kt6RaUjbfyBpor+xvLhVt5QU8WAqLhfVNRXX9BXl9cvyi9O9hGVxnYK0tr5qR38DESEtPHSWqvS&#10;GssShQUxnfzMwcbC3rrc+qI4YUE0mO/gZw41FY+2lk52Vs73C+8P1c10V98brJ3u5vXU5rRUpICL&#10;tPHSWypTRCUJHVXJ7ZVJreWJTWUJjWWQCGmtzmyoSO2szR/vqx0fEI0PiuCKWE0PZ7sfzfWCz8z9&#10;6a4HM90zw03gXb4/0fF0tvfxTM/C/aH74+1g5sFk5/xw40RHJZwOkg9uDK7ElVWVFeqA0fFztO1u&#10;yH7xdHBpYWZp6cGLpUdviBCoKchbFuQhzANYgcwtvJx9+WL6xfMpABgsLEwvLoLrAOZeW5BFKHFk&#10;cfHuyxfjz58PPX3c++Rux7MH3S8e9Sw87l18NrD0fHDhSe+j2ebZ0ZoHk/UPpurvzzXcvwsQNdYl&#10;+rtb4i3OcXC3MsJpRUnOGdEObo4Wrhzb+Bj3kvyInDTfjAT35CjHAG+cq6NpdAg9NcYxLpSWn+oe&#10;4Yth4W8SLM/hjE9Ya+3TPv+D7qWfCCYnyeZnKBZnaVbnGNYXmLYX7W3PUSxPE0xPYo1P2Ogds9A+&#10;iogQrVci5PqpbZeO/2JlcJlJNCGj9WEFoge2aEtNKt7I0wkPtvYkMzoRaqIOoMG7LIo5k2xOxhiA&#10;LZtuBbUJsdZmUS0caOYOVDMHmpk92ZiIvoOz1WRSTJyZ1o50czBgUozpRGMK1piMMXJzxLWKCqdG&#10;6kYHKh/faxofgC0ILEIAMyMVM6MVc2NVc+O8u5N8cGh+HOoR0l6fBJ5DoB8tMpbr6uNobGdiiKbg&#10;nLyhjJBL6qc1dLUtrA2sLPIKMyam+6fGhAM9RSJhYklBYFaqe066Z2GOb2GOX3aaZ0qcU2lBSFNd&#10;enV5NNIgpLY6AeoRApfG4pVFR4fZx0awGoQp3W35sAjJAbTUZ9RWJ9ZUxfPLY8ryQ+LC6AnhjMRw&#10;RkokIy2amR7DTItzSAXEslJimFlJTnlpbvkZ7oVZXqW5PiU5sAhZdiHcwkyf3BSvtFjn2FBmVLB9&#10;dKiDh5Mt3k4DPDELw8u66qfMDa8e2//jlm83EqlUnIObHtUTHVFuElBIzWh2q5pgVd0j8Z6Qq56Q&#10;Su6RCudIeTP0nAlyYo9TzhAntRXtl2PtmaiFZZ3V0r+kobHvwK5NymKbFT64de6ID8fey5GFtzIn&#10;21gd2bltxzdf7Pvp213ffrHr688Ob/nGTuf2rZMHtC4cM9O4gjXT07l5cefPX23aILdpo8JHH6tt&#10;2KgoryCpoCippCyjukFebYO8soqMnLy4rLwYGKhtUJCWFBdb/8F6sQ/EJMSV1TZ8+tXXh0+e1jO1&#10;tMGTqRyuV2h8cHxmXHZpdmVdgbClvLmb1zlY1TFQ2txX2txf1jxQ3jpY0TqQzW/OrBKlldXG5VcG&#10;p+V6J6W4xcSxgkKoPn4kbx+0s4sxmXIHhVa3sr5prHtF99Z5zWvn1C+fu3X57I0LZ6+dP3v13Jkr&#10;585cPn367KGTp/cfO77n0OGdW7d989OWL7//4R/f/fCPH3/67MvPNn7/7ac//fjFjz98sXXb90Qy&#10;Ni4xulZUMzIxcv/JU0SEVAgEETHRNHv68RPHlJUV/va3v0lKicnKSm3YoLJxo6qCgqy8vIySkryK&#10;iiIAaZQCdleAGsiv4q2jAEUlOegiCuABysgpya1C9i1kFWX/SISsXvbWISRNBBEqYAsWrAgV+Ptx&#10;CRl5SRl5KVmFNwCTUvKS0vKSsorg4tKyStLSCmBGAqyXlBWXlpdYjZSc+ArScssSAvqSHS6ytPIl&#10;O8xr7fHbWNYgvwlZSIRAtbxgEYK8rmULAosQ6dWAn76CrDx4pfIrvCVCZH6vTterAPcPAY7AXgas&#10;XAae/6uBXHnFbayWFoirWOFPLioFePPOASs6ZDXiUpLrJcQRFwKuiVirFV5Zq2XefF/eAHEVUlKQ&#10;bFjODnmF5LKyWQ7w4mA1As1Lg/tBymG9MhZgIPHKi0AXXH2dN23H6kNvIQb+MQL3YIeWwbe06lbF&#10;ZGTXy8iKy8lJKYCPnJS4mpL0iSPbjx766ciBbw/u+OLise26N06a3blsqn1Z7+ZZszvXbQ01rfXV&#10;STaQCHGho+xxphqXj5BsdQAUlA4NA7VMd8SbQokd9mhXuh0VZWypf9ORinJi4Dw4VA9niocLzdOF&#10;5eXK9nZ18nBi+3q4+HiwXRyJzjQ7D3sUOMvbAe0D1cWCS2NxljNCvAFOKK4z2scFE+COD+FSwnxo&#10;EX6MSH/7qAD7KH9apD8Vwo8a4UsJcMf4uaC82FbxIayEEEZcEC3anxzpR4r0JUb6EsK5+FAvbIgn&#10;JsQdFeKBCvXAhHvhI7wI7jRTV4qxE9HQEafvRDRi4/Wp1rfRhhfs9M/Y6J1CG50lW10hmIPdkxj9&#10;c0TDSyTjyzTzqwzLa0yb61bqB9mYmwGOJv4sgwCmVpCDbpCDQZCjiR/T1I9l4cuy9mXZ+bJQTJwh&#10;E6tPtdHEmlyz0b9ooX/lwtkDh4/u2fLrL2ofb5RWlPn22y/DA3y8nVgc8G9jOs6FSXBzJLk6Erzs&#10;8R50nPqJA98pSu/8ZMONA79e3L/d4NoZvRtnL586cPnY7qtHd9w+tk3n9A7DC7vunNmBN73mwbKl&#10;2NwhmWtcPLz1wpHtJ/dt+eYTlR++/Gjbz9/cvnGJTES7MfBeDmQumwq2niwSlBQC5YVAONlDSSHu&#10;LJIrDe1EsnGjY4K8nEP8vcNDg+Pj42NjE+LiEhMTU1JTMrIyc7OycqH25jEJkRExERHRcIZHWGho&#10;BFIaKz4+CemLDhZER8VBeSGQ4QhHWLYmq2YQwOlhoZGQLAmPCg+LWU1QQDjSNd2HG+TtFfDKgvj7&#10;cAMA/n5Bfn6BThxnEvi3EcqOgLGxszS4dPbA9YuHqThTOs4Cb2VEsbNiEyHVgVgQFsYSwMbbgBln&#10;EsqVgnGn4TgEWyQRhIm2AIcAyC+M/w0i5Pnz55WVlVgs9sKFC4cPH9bR0fHx8Zmenl4+/K/Gmgj5&#10;N0dVVdWFC+dv3brp5eXJYjEPHTpgYmI0Nja2fHgt1mIt1mIt1mIt/gPiP1qEjBU9HC99MlWBiJDH&#10;vyNCwh/2JzwdToVFSBLSMn1+OR1kORcEYR4WIXc7wufaQmfbQicbA8ehjBBYhNR4wT1CvIdgEQK2&#10;gwLuAN+7v9qrn+fVWency+eGcbRwuvtwekdJRucJhufJppc5WK0of2ZVcRIiQqDSWLALgTNCIBEy&#10;2CXoa+eBQX9HdWt9YXNtfmNNXms91F99oK2iv7W8r72yt726t0PQ21E93C1oR0RIRRw/J6JTkDnQ&#10;WNRdl9dUlSEsSe5uKB3vrZvsFw11VMEihD/eVzPRJ5wdbngyC4uQqbaZYdH0kGisR3BvrGmkoyI+&#10;iOmI1/VkmAY52wkLwtsq43sEKX3CtG5eYmdFfHdlwkB1Sl9VUmdJTHdp5BAvblSQCLbdpeGdRaFg&#10;C/mPymhkO1gVO1wd/1sR0lOd1ApuuDgKumAV1CNkuC6ztzq5X5DaURID5ZqUJ/RXJw8I0sB8Dz95&#10;qCF7tDlPVBQe6GzJQqsnBTt01uSPtFX3N1X0NZX1Npf0thR1Nxa11OSD1zvUwe8UlQy0VvU2V/Q0&#10;lbcKC+orMuoqMpr5uW21hR110DIw2SUqAcvAZLsgv11Q0CkED62kp75ktB0SIX0NZYPNVUNN5QPg&#10;UqLi/vpCpKJUaaq/IC+8U5DWLczo4GeuZIS0VKY0libWFcZ2VGcMNkAiRFSS0FSe3F0DdVkfbCwa&#10;aSmZ6KiY66u5N1i7SoRA1bGgni78jJbKVFFxfEdl0rIIKU1oKE1orkxtrc5srEiDREh/3cRgA2By&#10;qHFquOneVOejud7xQREYPJjumh1uBjyY6Hgy0wNYFiF99fcnOuaHG6e6eEONRXBdLKiFCbil8vRg&#10;Z4JhlDfl4YRo4engy2cTS0sP3i6NtWxBAEg5rNciZGHh7suXMy9fTkMi5AVsQV7OLCzMLkJ9QeDW&#10;IEv3l5YeLi0+ghqqg3MX7798OfnixcjzZ8Mvno0uvBhbeDm2+HJs6cXw4tOB5w+7H0w3zY7U3J+o&#10;uz9Vd39WdH9edO9uvUgY6+1kjDY9ybC9FOFhnRxMig0kuTlauLBtUhK5pQWRxTnB5XnBxVn+CZEO&#10;Pm42kYHk5ChWTBDRlaGDtzhjqXMAb3aahbpib3NR+/wPlpp76dYXKOZnqJaQCAFje1vAWYrFKYLJ&#10;CYzR8TdEyKU9AEiEnN528dgWc90LdJwB0U4XZ62NsdLG2+qgLTVJaH1HmiUYU3FGYAwGBDtdMkYf&#10;jClYQyrOEBnQCMZElB7O5g6HYcOmQ0WxWBRTBgmcokNAaduTjZHSWEyKCQsWIVRIhBg7MVC1VRmT&#10;w8KxQd6DORHiP2AgHTIzWjEzWgmJkLGq+Ynq0f7iubHKib7CjvokT7apP5cYGeXhwWXiqLYGdgSy&#10;i7eeLf7UDa1fj504ev60nqGWgJfzYLZndkLY11UgrI4tzgvITvPIzfBaESHJcU6l+SFNdWnVZdFQ&#10;OgjUIOQ3IiScJapJ7mrN+zeIkJgwRy8XFNrqFsDK5JqpHtQv/cCvX/36yz88vLnO/hF47xhKbIVN&#10;UJ5zdgO3tMuhsJtSOMDmTTnxphxKJxyKJpxLpikpPU65Q865veS4GnRosaGj7xld4ys6OsdPHvnq&#10;Q3mN84e97HHhXk4sPMrW2ACw/duvPlKU/VBe6quNSl+pyX+3Wensnm0Hf/xC89RBmrke3cbY4s6N&#10;s0d2b/n+s6+/+ujjT9WkZT6QlBKThf/bf+i/y5aRUFFRlJWVkpKCOjArKMp9+NFHP2/ddvz0mds6&#10;+lY4Cs3ZMyg+PSqjKDytILOiLq+mJb+2tVDUUdjQmSdqL27tKW3vy2vqzK5tzRQ0p1TUJpRUxxVW&#10;hGXkBSame0fFOweG2nN9ad7eBBdnSxrFCIfRtjK/ZaR7TU/r3O2rRy6cPnTu8NGLR45dPHrg1L5d&#10;h3fuPfLrXrA9uGPPwR279m/98cd/fP/9J9988+GXX2785GOljz5S2LxZbuNGmU1QQ3jpDzcpfPKR&#10;yiefqH766UYDY53gsMBqIa+7v3vm3v27T54Njk90DQy0dnaKmhqzsjNJJPzOndvWr18HXrWikpy8&#10;guyGjaobN6kqQSWzlJSU5aHv3xUgL/Lac8DyYzWrjyJAeSEKsnKAPxMh0AziMH6rQ1avfOvQq0wR&#10;6ESwBddBvAh0HTlJWTkJOXlJeQWpt5BTkJSBkVWCRYii1CsRIi4p9xdECPi5slIyEHDNpde8dg9/&#10;Pf48I0ROTno1KxYE8L8QIZB9APcvC64JriMLXs4y/38RIatXAsDN/xURstzL/A9YpRPe5k9EiDS4&#10;6htPQ0pSUhxBWhpSX9AV4MQp6J8PUDG05SusOA+E1T8OAOVa/QHQP2FgoJWy4BMrBT5drwCfXnHw&#10;AVYAf+gUwLsttVFV9uTRnSeObDl55Meje769fPJXvZunLHSvmetc1b1xxkj9kpXebWsDDYqtiSPJ&#10;2olqx8CaaF45SrJ5JUKwenSsviPexI1u62GPdqXZUlFGFno3HSl2TgysB5vylghBSmNx3R2cHYnO&#10;kDtBeTHRXAeMLxvrx8H6OsFJIRw7WISguE4YH2esrwsuwJ0YyqWF+dAj/Owj/e0j/BkRftQIP1ok&#10;pEPAPNnfDSxDe7Ft4kMd44MZsYFQykiEDxEQ6UsM5xJCvXAhntgQD3SIBybUE4AL8yQ4kY3YREMH&#10;nAETo8chmDjijanWWhijqyjDyyjDS1iTK2TrmwQLsHsepX8Ja3gVZ3yNYHKdaHadYHrF+OZBFkbT&#10;j23l62ASwNIJcDAIcDTydzT1hS0Il2nLZaK8mWg61oSKMiBaaqKNb9joX7YzUde8ef7c2WPf//id&#10;nIq8tIL01q0/RQT5cWgkRwqeTcNz7AkcB5Izh+LtRHdh4K8c2/+VsuzOLz6+c/6kwc2LZDtTnLWR&#10;oe4tPfVL2heP3D66Tf3QD3eObbm272tLrZO+rhg3hiXJXP3c/h+vHNtx5sAvX3+k+MOXm7f//I36&#10;zUs0MsbNHu/BInk5UjxhEYIoEA84NcTJnuRsT3ZhEFyoqGUR4ukU7OcVFhIUFxcXG5MQG5sQH5+E&#10;uBBAUlIqIjxiouNCQyNCQsLDw6KQNdB8XCLURB0+CmeBRADgbI/X/gOctRrEgkSER0dAqSSxqwkO&#10;goplBQaE+/uF+voE+3ADAb4+gCDEiICBh7sP29GFTqETsTgTgzvHDv167eIRIsaEijXHWhqSbS0d&#10;iVAvdCQX5C0R4kJGu1IwYJdua8qwM2OiLZAKWsgvjP8NIgSJR48eTU1NjY2Nzc/PP3/+fHn2fxFr&#10;IuTfGR0d7RcunCOTSXNzc2D3xYsX4+Pju3btBDPIgrVYi7VYi7VYi7X4T4j/fBHyeLL85XzVy3tl&#10;j6fzXky/IUIAD/riX4uQAag0Ftwp/bUCeSVCIhERArcJCZ9qChxv8B+p9RkWeg/VwG3S+VBr9OEa&#10;X8iF1PjCLgTSId0818Fav4xga6rJEazukVci5JKD3e1wH3pVcVJrfVF7Q0mbqLivnbdiQQBD3TX9&#10;HdVgd6CT3yoqahLmN9bkwiKkYqC1vL+1rK8NESH87raqoU5+W01mQ0l0a0WcIC+yvTqjtz6/syan&#10;vSaXXxjfVJ0z1i2c7BeNdlcDxnr4Y72CsR7BzJDoyWzny/v9D6faoTbpQ6KR7urZ4fqJHn5mjIc9&#10;StODbuLNNK/KDGgqje7gJfbWpHbzkjor4rsq4iERUpnYURLTXRI5xIsdq0kcro7rLYvsLArtLA7t&#10;KYWSQgaqYsAhwDD/90QIL6mjPK6lOKqtNKa7KnGkPgsRIYPC9K6yOEBPRUIfL3mAnzpQkwaJEFHm&#10;SFNua3lsiKuNvd2tzCiXTmFeT31xX2N5b1NJb3NRb0tBd2MBZDVqC4faqwfaeIDe5orWmvwGXrao&#10;Kqu+MrOxOqelJr+jDkocaast7Goo7RKVQKWxIBGS3yksRHqEjHXUDDRV9IpK+xvLh5rKBxtKBhqK&#10;+0VQj5B+UX5FRlBpml9nTXqfCOpwDiWFQMkcqc0VyY2liQ2lCW1VaQMNBf2igsayxNaqtN663DYe&#10;mCkcbi4eby+f7RXcHRBOd1ffH6yb6anuq8tDREhXTRbYiorj2yuT2ioSW8oSkB4hjWVJbfyspsr0&#10;ztr8if46pDTW5HAjXBGr9dFcLxjPT7Tfn+qaH229P9HxYLLz0VTXs7m+hQfD98fbx3vr7o21zQ83&#10;zvTwkTyVvnqo6zu427K0wAAOqiTZ//lsy/x4w92Z7oWFey+XHr8pQpBcEADUFGQ5FwTi/suFuRcv&#10;JhEQC7K4OPfagiAiBEoHeS1CFhamXi6MvXw5AS+bhRNHphdfjLx41Pf4bvvdSREsQoT3J4X3Zuvv&#10;zdffu1snrI50tte2MTiMNznhSlL3ZxsHuVm7OVo4O1qnJfuWF0Xxy2LrKuPL84LS4jjh/sTIAKI3&#10;x5RFuI0yPuGAv+lMVvdlG0R4WAWyjXQv/Wx6cyfJ7DTV4izV8hzN6jzd6jzDBnCWbHEKb3IcY3Tc&#10;epUI0by0W/Pibr3rB6+f3n7+yE/GWmdoWH0SWg9vcwdtqYWzuYOx0iSi9GgEYzCmYA0RNQK2ZIwB&#10;mCei9aAtDAmtD9ZgbbSdmLYchhWTbMIgGtGJhhScHhmja08yRiwIk2zMopowSCZUnAkFa8wkW5bm&#10;x4z28ydH+HOTNVNDZZNDZZAIGSgZHyiZHauEqYK247zh3qLZ0WUR4sUxdXUw8/IisZ3wLCeSsS2W&#10;wnFBUeyvaut8v23rz9u+19e91t1Y+Hy2fX5S2N2WwysLL8zxzcnwekuElOQHN9am8cqiairjaqri&#10;VouQ6nJIhMSEM+v4SR3NOf8GERIfyfH1wNmYXbUxu2ZjdsPW7Jap3uVdv3x6/OBPAYGBbgHhzMB4&#10;VlwxNSKPGppmH5mGDkiwDk6nJJfbZ/KZmbUuhZ0BghlWZpdTXr9r0SAjoxUTU23jH3vNBqtuanbj&#10;1rVbZw/jDNWDOBSModatsyeunTt1/sSRrz7apCItpiq9/otNSp+pyHyuKrv1yw+3fKxydc9Wgt5t&#10;jN5tU/XLt88fO3no1/17f9mx4/t/fL5RUkpi/XqxDz5Y//77H7z/3jppaZnNmz/c9evuixcv3bmj&#10;S6QynT19gqIS4rOLUosEGRWi3JrOfNFAgWggr74tv6GtqKmzpLU7W9SaXF2bIhAl8GvDisoj8kvC&#10;cgp8k9I8omNdwsLtvb0JHLYdjWKKQ+lamqkbG1zX0Tpz/fKx86eOnTt+6uKJsxePHzu5f/f+rdv3&#10;/7Tn2PZ9x3fuPPDzj9u//PanT7/94ZNvv//4m+8//vrbDz/5h8rHnyhv/khh42b5TZvlNm6W27BJ&#10;TlVNWllV8quvPvrHPzZ++JHKxk1KH3280cTSJCwqrLpO0NbT2T00NDozNzY7e//p0wdPHt97+GBk&#10;bLioKJ9IxH366SfvvveOsrLCpk1qEhLrxcQ+kFeQQUQI8kX8asmhqCT3FquPKilDjUYUoWQRuECW&#10;stwKq90GAJ5ZcRiwxljF6pW/ewjOJpEBW3CdV15ERlZeCrEgCorSbyGvKCWrBACnSwFkFCWlFSSk&#10;5CHVISknJi0vvhpIkLxCGvpuGs5ugRSC9FtfakNS458PGVkkueE1b4iQ11+LQ6xYEMDbIuTNxumr&#10;b2XZObwOyD6sfO2++iXAh/5qIFf+X4sQqBzWa/4JESKJZNK84v+CCAHPZPXThiah5A+ofJcknCkF&#10;qSPYHoHnDwaQDIOvudJBHQGWZKtBPNnvs/zkX42h68PIyIL7WQ/JPCgjREZeRlJNWfrYoa3HD/90&#10;6tjPx/d9f+nEzjvXjpvrXDG7c/XOtVN3rp0x1b5uY6hJx5g7EC0dSVY0jLH2tWNEWIRQ0boMnL49&#10;3sABZ+JGs/VgoFxothQ7Iwu9Gw4UOw4d686muL8pQrycOd5ubE8XeycWwYUOpYN4MTFcR4wvB+vn&#10;BED7OqF8OXZcjp03B8V1xvq44Hxd8YEepDAfergvI8LPHhDuxwj1oSA1siL8aSFcsp8bWIn25tgm&#10;hLHjghgx/tRIX3I4lwiI9FktQjBQXogHJtgDF+yB55AMHQmGDjhDJsaATTBzwJlRrPUwxrexprdx&#10;ZrcJFuoUay2ipTrW9Dra+CbGBAzUsWYaWDN1tMlNw9vHmTh9Lhvl7WDh52jo62Ds62jCdTTnOth4&#10;s+w8mWh3e7SbPYaOs6KgTAgWOlgTTYyxOs5Cz0xfU+PW9V+2bf3wH5sBx48fCvLzYpLwDmQ8i4pn&#10;0QlMJtGRTXF1ZrDouCunj+z45rPzh/bqXLtAsDVlkNEUoi0WZ2VroW+ufVX/7AGdo78Yntx+Y+9X&#10;ZupHQrikYA8Cyez2qV1f3zy16/yhbV9ulvvhi407t3ytffsyk4Z/VRSL4MEiejpAPdI9oLwQaJLD&#10;IHJoBA4V40xBuVDs3GiYQA9OkI9ncFBAbExsTHR8TAwEZERi4OwQuH16Skp6QnwyVAUrPCoqKhay&#10;IHGJ8XFgi5CIJIXAbiMSygVBREhIeGhIBJT58SYR4dFQH5HImMjwuNWEhS7XyAoJjgoOiggKDAsM&#10;CA3wD/XzDUbKZPlwg3y5IV4e/i4cdybN3khXd//u7VcuHMXaGhFRpihzfaKtJYuAXimKxcJYgi2H&#10;YOtMQiEgdbGQHun/DSLk2bNnc38hnjwBfwX/12NNhPw7o6Agf9++PWVlZcv7cIA/iL/+umN5Zy3W&#10;Yi3WYi3WYi3+A+I/WYQ8HC9+MFbyaKLsxVzlwr3ypzMFL2ZyV4uQiebQuz2xT4agfumPBqB0kPu9&#10;cXe7Y+e7Yt5yIfMdkfe6IBeCMN0cNNEYMFrvO1LLHRZ6I/4DUSAjQr+RWv9hoR8YD9X49PLdx5qC&#10;BBlMB+vTGJ2DJOPzJOMLZNNLNMurbvZWGYn+TcL8ntbKntaK/o5qRIEM9whHegG1g92CiUHRUHdN&#10;m6i4sSZPJMhpqSvoainvaynray7tba3oaeP1tFd3NFf0t1e1CjIaSmLaKuNrC2NaKlM7arJbqzO7&#10;6wsrcqL5RUlDHfyJvvqJPuFYr2C0hz/cyQNMDdY9nul8+aD/0UzH9GD9zBCUMjLRJ5gbquPlRTBQ&#10;Gu40Y0esdk6sS11hWEt5bDc/uac6uasivrM8rp+X3FuR0F4U3VUSMcSLHRcmjQoSByqjOwpD2guC&#10;wHagMmYE8R/LgHH8ahHSzUvs4SU1F0U2FUJlsiaa8qDMD14SpEMqE3vK48H1e6uS+qqTwWQPP7m/&#10;Nn1QlNVbm5YcSqVYXU0KZrXzc9oEeb0NpT2NxT1NBd3N+V2NUFP0Jn7uQGvVWE9tR31xR11RbXl6&#10;fWVmV0NpQ1WWqCoLLACTgPa6om64oTqUHVINtQlBqmN11RVPdtcONFV01xUDBhrKhhpLBxtLBhqK&#10;BkQFgOqc0OwY125hxnBLYbcwu5Of2cZLa65IaUASOCpSAP2i/JGWkqbyJDDTVZPVWwflYQw2Fo62&#10;lk538+b6BGALdQrpFYALtlalgouANWAl0iOktTyhuTS+oThOBHUNiW8XZLfwMjtq8yb665Fm6VPD&#10;TYgReTzfOzPaMj3afG+y/d5Ex+OZngeTnffH21/cHUBECHgOcyMt88ON8/1CcFfdwhyw7eBnNpYl&#10;8bLDcmM9p7urH4zXDbaXzU52LCzcffRs/k0RgrA6HeQ+wouXs0+fjj57Nvb8+cTLl9OQ21i6t7R4&#10;F7C4ML8IBksPYAvyeGnxKVwd68HS0uzi0uTC0vTLxbmXizMvF6YhNfJ85Mn97rtTTdOjwpmRmnvj&#10;NXcnau7O1N6dq707L+SVB9sTrptp77XS3os2OEKzvuRC1XVztHBiWcbHuPHK4lrqMkW8hJQoRz93&#10;GweyNg1z08bwhKXuIW9Hw7JMD34etyrbMz2cEuRkYn571+2TXxFNT9GszkNYnoOwOku3Pk0yP4kz&#10;PoY2OGat+4YI0biwS+/6wZtnd5499L3+7RMskimLbEYnmBBQemhLTdh/GLCoFmy6tT3JjITWx1pr&#10;U7CGYNeZacsgmkLWxFaHiNIjYwyw1lq2ZrfBJJtuaU8ypmD1ADSCAQ1vAHYZJMiL2JOMHGim9mRT&#10;Gt4UcSFpCX6D3ZUz48KpkaqZ0YrpkYrJwVKoRlZ/8dw4b24MmpwZqZgarRzoLgBHx3sLO+uT3ez1&#10;LQ3PGBlcsLDUcPNk2OAIGCqdxHS4Y2z88/Yt3377qbXJ7cmeqkejwrkxQXtzZkl+QG6GV34WNy/T&#10;+7UIiXUqzgtqEKZUlUYKKmKhBiGrRAi/PCY6zD46jCnkJbQ2ZP4bREhSjGsgl2RueMHM4KKN6XWM&#10;lYah9vkdP32oef14UHCwEzeIxo0woHvdxjrqEpj6eMotW5wmycHMI8DcK9jMKwIdkumQLnLJ72bn&#10;9nAK+8lpzaYhpZqOPjfQxPOa2rduXTfTuIwzuG105eT2LzZv/fLjH7/5/POPN36oIr9RUfqTDQpf&#10;bFL6SFnqUxXpz9RkftiksOcTtcPffnr8l2/O7dt2et+2Pdu+/fbrj7759pPPvtj0+edfbPl5+9Ej&#10;J7U0dc3NrBwdnd3dvaOi4nKy80tLK4urhOXCpoq6tpK69tKGvvz63gxBd4awP6t+KEvYmFDJT6oS&#10;JlQKQvKK/bLyuBnZLkkppMAQlKubLZttSqMa4LG6aJtbxgYXtW6cuXHx5JUzxy6cOnz62MGTh/cf&#10;3bfv0K59B3bu3vvzzh3fbt/61fZfPv/6xw8//Ubt46+UP/5S+dMvVTZ9LLvpI9lNm6U3wmz+SGnz&#10;h4obNyts2CS/YaMcGIAZtQ2yisoScFEvWWVVebVNynsO7IqMj66sqW7v6+4eGuwdGR2bnZuYnXvy&#10;8uUziBePHj8cGx8pKy+2trHYtm3LRx9t+vbbrzZuUnv//b+vW/++kpK82gYVsFVQkH3tOZZtxyre&#10;PKSiAjddRwpkKcopqMiv8JYLgWfkEaWBmIzVrF751qFXWgXyH2ALroMkl0C7kPOQUlSCWr8AFJWk&#10;V1AAqMjIq0AiRFZJUkZRYlmEyItJyq1/S4SAQ6+Rl5CDbRB4DuAVrXxnjfAnImT5W/8/CjgJBv4G&#10;X0JCBvyUZQsCkFeAsnBe88ciBOqXvoo/FSGSMkg7bkSErOpBAn1r/5cDufL/UoRIrj4LbhPyF0UI&#10;1OVeRnyF1RYEgPiJ3+VPRIiEJFzq6hVi4h+ASWm4h7mY2PvLZazEkaNQg5D1Yu+vX/8++AMCBtDR&#10;V4CZ1Xyw7t0/AlwQrAenr1v3HgK4IMIH6/7+/rq/fbDuHTAptv598Q/elZVct3vHN3t//RIqjbXz&#10;y5P7f7x2Zq/ujVMGt89pXj5+69xR/VsX7Yy0WQRre5y5Pc6MYmegc/0EwfoOyfYODaPHJBiyiEYs&#10;rJEr1dqdbudMtSHbGprpXmeRbNk0jJsj2d2Z/IYIcXHycGa5sqlsJs6VAVkQbxbWh43zc8L5OwOw&#10;fs5oPyeUrxOcDgJbEH83YpAnGfIfvsuEcunB3qRQH7hfiD809nUFizHeTqjECKeYAFqkLyWcSwz1&#10;wod5ESJ9SMg4xBMHgw1yxwa4QrgxLNzolq40SxeqJYdkxcJYUKwN8GZ3iBY6ZCtdio0O1VaHYqNN&#10;tNIm2RiS7YwBFJQRBW1Ix5nYGN90olt6c7DuDpa+HBOuo6m3g5kny8LL0c7TAe3GxDjTMU40jBOd&#10;xCKg6ChTup2pPcqUaG2MtjCxsTC7fuPmpWsXzl44ZWSo4+Jg78yk25NwDBKOTsFRaHgyDUsk2REJ&#10;NnpaN4y0bmIsjG1N9AhoSzTa3A5lZoexwKHMKDYGNOPbVJ0L9vqX7G4exhiejwykRfkzSKY3D//y&#10;qca5fZeO7vhsg/T3n6n9uuVrXc1rbCbUHcSJinGmQqkhng4kpEAWmHSh49h0AouMZRFsOSRbVyrK&#10;lYbxd2f7e7sF+PlERkZFRcYiVbDC4FbnoaER8XGJ6WmZ2Vl5KSnpMTHx0VFxcbGQHYE0SWwipEPg&#10;1BBAQnwymATnIkWxIAUCZ36Aa64mMjIGbMF1oqPjoqMSVhMZEb+KuIiImLDQ6JDgiAD/MF+fYF+f&#10;ED+fUH/fcF+fMC8Pfx8vP7St7eEDuy+fP2ZnqYe1NrQx0cVbmzNxdky0BQCxII446xUFgpTMYtiZ&#10;kS0NERGCTCK/MP6/UoQ0NDSY/oUoKSlZPuFfijUR8u+M5OSk3zoPkah+TYSsxVqsxVqsxVr8R8V/&#10;sgh5PJH/eKLgyWTh8+niF7PFL+eKn88VPZ3OfzCcPtcVP90aNdUcfr8n/slQypOR1EdDyZAL6U9A&#10;mqXPdUavFiGzHZFznZF3u6Lv9cTc742dagmdaAoeqfcfrPUdrIVqYQ0KfGDzAemQ0bqAsfrAoRqf&#10;virPnmrPEVFQZ4WPF/kaRmcfyfgM5EJMLpFNr7DQd2J8We21BUOdwoFOYX9n7WCXcKi7ZribP9Yj&#10;GO+vH+2pBQx38rubyptr8ptr8lqEBfDX96VdDSWdDcU9zeWDndVdTSW9LaUd9TkNlUl1ZXENpXF1&#10;RdGNZfEdgow+UZ6gIIqXGzHUXHx3qHa6v2aylz/eUz3aVTXSVTUxUHNvsvnJ3c6Hs23zE82Tw6KR&#10;nuq+1tKpQWGXKI+F13HA67CJeukRbFFhlKgosrs6ZbA2o7sqsbM8rrsirrs8trM0urM0sp8XNypM&#10;Ga1JHuLF9ZZGNGVxW3J8h6uix2vihqviRsDR6vgxPiBxjJ8AxoMV0f1lkZ1l0R2l0S1F4e0lkX28&#10;xNH6jEFBChiM1Kb185O7KxO6XgF+Yh8/Zbg+c7wpb6IlvzSVy8ZpB7mgW6sz+htL+xpLexrLepoA&#10;UEeQVmFBa01+b1P5WLewqTqnmZ8Ltm21hdChmvz6ykxRZWanqARKCqnJ76wvhlJGhAXQyuqcVkFe&#10;O3jCtYXDHfzhdn5/c2WXqKS7obSvqbwX/AjwwOsLu+vy60sTk4IdBHmR/aL8HmF2pyCrozqjtSq1&#10;qTwJJrmlMrW3Lm+oqUhUEludE9pYntBVk9FXnz3QkDfcUjTZWT7dXTk7wJ/pr57p4w01FzaVJ3Ty&#10;04Ya8wfqcuoLotorUtoqUlrLk5tKkxpLk5orUtoFmR3CnK76/PEewVSfaGag8cFEx9xI80Rf/aOZ&#10;7ruTHWP99fcmOx9Nd0PtQEZb5+EG6QsPhsHMaLcQqpc13n5vsHG0uayvJnugJqOjLEGUF1GTGdpc&#10;mjjXK7w70jA73PDs/vDSwt2Xiw9fLj15ufT8OcTLxcVHEC8fL758svDyyeIC4OHiwr1FKB1k7Onz&#10;nmfPh188n1l8+Whx4dnSwjPo0OLMwsLEwuLY0uIUnB3ycGnhKTi0tPBkafH+0tLcwtLsi2URMrXw&#10;cuLJfago1r3x2rsj/LvDvAcj/PujgvtTtfdna+/P1VYWBzDw1401dllq70MZH7E1OsIg3HRxNHVy&#10;MA8PZtZUxHc3ZBencb2ZxmizC8Y6R8wMTmDMLzrjtMvjPQZq0uuKI6uLw5MimW72+ha6h6+c+BJj&#10;cpxoeZpkeZJkeRzC4gTF6gzF6izB/BTa8Li17hELrUPGt/frXtmleX77rbPb9G7sv3Li5wtHf9C/&#10;fZRNM+MwLOhEIwrOAGutTbCDKmI5UC2dmXYAFsXCyvgG3lbHgWbhzLJhkIzJWD0yRo+E0aXhDYgo&#10;HWvT6zhbLQoOzOiQsbqICGGQjJDsEFiEGDtQLexJpuCyFKwBDW+UFOMx0FUxM1Y3PSacm+CPDZTN&#10;TvAHuwvGBkpnx/nTY7zJ4YrxoYrxwcqx/orpYd5YX3FPa6YHx0Tr9l5tjaP6uud8fOytKWQ7Ms3B&#10;2Uvf0Gzv7l+OH9ni7mQ7PVI7MSicGKqqF8QXZPsU5PgW5vrlZ3Hzs3zANjfDKz3JrSDbv46fWF0e&#10;DVgtQur4SZUlEUmxTrERDnXVia0NmS2iDEBXa35nS169IFlYnVBZElmcExgeQEyOYgJSYQuSHsNK&#10;jbbPiHMEJEfSwTY32Tk/1a0ow7M0m/tbEZKTAjVLjw1lxgSzkiM9gjwpJjpnDDRPWBpdRlmq62ic&#10;/uHrjVam2gHhoVQ2xwiNuWFsftPM8qaJqZalpYallSGBjHPzwnn42Ln6WLJ9DB38iSE5jsk1HgWd&#10;lAShRUDBTXLQZRPKyWta2lqaKMMbVprnT+z4cpPMui8/VPt4k8pGVfnNG5U+2qT8j483bFCRVVWS&#10;/vRDlU83K3++Sf7bjVIfyn6gJLXuo40qP/74w649+85dvGJgZIrFkRyd/biB8ZHxuWm5VdnFNSX8&#10;JkB5XWtVQwevqauksadI1JVf255V3ZRcKkwuq00qrU0oFsQV8aOKSr2TUlyiojnhYfQAH6ybg5Uj&#10;xZBsd8NK75aB+hX1K8fOHT106uCR0wcPnzpw4Nju/Ud+3X94x6/7tvy8/fuftn77w5avfvj5i29/&#10;/OzLbz789DOVjz9RAmz6SF5ts6zKBmnVDdIbNslu3AwDBgibZeUVxDZtVt68WU1ZUX6jqrKCnLS8&#10;jJik+LtS0hLHTxw+evzwseNHCEScQMjv6u0anRgbmxwbn5mZvDs/dffuw+fPni4tPl14+eDpk/lH&#10;DwZGh+NSU4n2DkR7VlBEJJFBV/1w89/e+5uskozyBkUlNXklFUVFJQUFJXl5RRgleUVlRRU1ZWVV&#10;JWgS2lVYQUlVSUkFoAidBUkReUUlWUVlWdUNiiobFGUUpWSg/hwyssoycGcOSXllWQUVCDklKXgg&#10;B7ZQkw9ZSXkFGbBeXFZMSlFCTlUW8hYy6xSVpeRVZeVUwBWkZRSl5ZXkFFUUwD3IycvJykHdTRQV&#10;ZZSV5VRU5AFyUJkpSUUFaWVlWWUVOXllGXklGTm4NJaMgqSEzHpJcHE5MWk5cXCHAEiWABSlFZVl&#10;FABKUB6JnIKELNQtRhwuWyQhJysuJyMmJ7NeThpCClxBVlxKFiqnJisrpSAvq6yoAFCQBXsSMlLr&#10;ofVwkoocjKwihJyitJKKAkAR6ksvo6AATpRUlBdHkJUFl5KQlXsD6CJgjaKkspKkkhJ4URIKCvDN&#10;LCMJkJV+X0bqfWmJ96XE35cW/0BGUkxGUlwG8iyS4BOiDN5Q8HAUZVQUZJRkJOTEP5Bd9578+g8U&#10;JdbLSYnJSYvLSK5fv+69Dz54T0xsvaSkpJS0tAykPaRhlyAhIyMOkAYrZSUUwP3IrJeR/EBCfj2C&#10;uPz69XJi6+TBRcXeA8isl5ZaLyMl9gpxGWlxSYn14mLvi68HvCexCmmJdbJSYtLi6yTFPpBY9574&#10;unfBFmL9+5Ji78tKictJS8jLSMrLSkpJgFtbt/4DKGnr/ffeFVu3bj3EB+sAH4B4HwBeAwAZI7vg&#10;nPViUGeP9eKSYrD3gBATh6SHmPh76wGSq3l3nfh774u9+77Y399f/867f3vn74B33vn7e+/8/f13&#10;/r7+b38X/9vfJf/2d6l33pf++3rpv38gCfG+xN/eWf8m6/4GFr8r9rf3xCHA+G/rIN4Xf+d9sXfe&#10;A4fApdb97Z0P/vbe+nc+gO7hA3Hp98Ul3xeX+EBCQgyqnCX7/rp10vJyP2/bsufA7gNH9u85sOfo&#10;yaOXrl7UuKOhqaN5Q/3mxSuXbmncNjIzweAxRAqGQLDDoS0tjXUYJDsG2Y5BtWXQUQwGikZFMxh4&#10;JpNkzyQTSBgblDWJSqE7ODi6unLcnTkeLk7urhBubhAuzmwnjgObxeawnJ0dnV0cnVwcnN0cXN0d&#10;Pd0dvd0cfFxZPs72nk40bzcm18vR05vtyXXyDfTw8XP38XHz8Xb18Xbhcl18fFz9fN38/Nw9Pdju&#10;7g4e7o4eHmx/fw//AHcfP1dvH2dPLsDFk+vqznV19XJx8XL28OB4enA83JdhsxlsRwR7OoNOotKI&#10;FCqRQqPQ7ckMJoluT6Qx8FQ6DkwySGQWApnGov7/2DsL6LaubGHPTKcNM1O5aaBhajhpmMkBJ7Fj&#10;ZmZmZpZltsVsliyLmc0gS2aME4c5sfOfK7lp2oE3b9578783q7vfOmufc69k6VqWY33dZ0fGRYRG&#10;hMTER8UlxsbGRSZEh8dHh8dGh8VAhAOiYsIjoyGiY2IiIiNCQoKCQwKDQgK9/Xw8/Xw8/P2cvL3t&#10;fX0c/HzdAvz8An1jYyPCwwJCgvz8/X28fb28fLx8fb18/HxcvN3cA73dgryd/dzt3Z2cPF3cvdwd&#10;fV3c/J0D/ByjvW2SPMxT3M1iHG/HeZkXpAYWJAe4mZw7u/+Hc4e3nTy47btVi9d/s+rAzi1OFsZJ&#10;4QF6BRIf4g2S9OggWHxYZhzUPj01MiAu2DsmyCsm0CM2EHIhKRH+sITwvLT4IlgKMh9WlA8vzs8p&#10;KcxDFBcW5ufn5eaRSaUsJpfB4JaXV5OIpQQ8maA3HzjIfHxAJ0X0O2jhEQg04kPNBxKDRuE/BlGC&#10;RZbgUAg8ConHoEkf8ysRgsQjsPgiFC6vBJtZgEnLQaZmI9JgJWmZBWnpubm5SDi8OC426ca1GxfO&#10;nLa1uOPpZOvlaB3o4RQV4BYZ4Bjh5wDh6xDp4xgf4JYc4p0U7J0Q6BHu4RDp5RToZBXiahvn7x4f&#10;4PF/u0eIRCK58g9EZWXl5A3+qfhdhPwr4++LkJcvXz7QbZn1e/wev8fv8Xv8Hr/H/9/43yxCXo7U&#10;AF7dpb+5x3h7nznxgPPmIevFGPPpYPVDLfl+K+Z+M+qJBv+8l/xigPJ8gPKyj/ysh6grCvlLEYJ6&#10;oEaB9ceduCdd+NGWkpGmooG6vD5lTq8SDlkQnQjR14UMKXNH6vL7ZDCtILVTnNmnyOuS5hXGmfpZ&#10;/RRodybQ7nyg3eUg+6tR7ibo9NB2WW1fu7yzRaZtlXWrZb0d0gGNZFgrGelUDmkVgx2y/nZJV7Og&#10;RV7bLK0BQJ0t6jnQR/kqpraR068WaRpYnc0sTUNtg6RMzsM38QnyWoSCgWyXlGqVVSoWWkIr6q6j&#10;PumT3e+WjnaKR7SiIY1gQCMY7pY8HK5/9qD16VjL43std/vrhrplHU3M4W5pn5qXEGob6mUUH2xV&#10;VhJXx0DXMVAacWmvslIrJqn5uA4eRgOBVnNQXUL8gJwyICf3iXH9ImxdeXpdWeqACHVPQRwQYAeE&#10;uCExfkhMGJYQRqSkEQlxQIjt5iDb2cg2Vkkrs6SDi9bfQ6+E2CMm9svIkAjRdVAH6DuIdEtLB1RV&#10;d5vooy0MCbUgLcwuK8qlgU/pb+V3N3I7G/mdjcLORpG2QTBZ6lHPAddNXx3SqmCAywUuGlhXCSqV&#10;/Ard1WM1y+htCga4tuCERt2ZYAXkYLG3TTzQIetrl4D7AegbjWjq2RpIhNQ2CcpI+bFMUrZGVqVV&#10;UKGiEGmVriiE3MSnNHJJLcJSsN5TT6/n4kTVBeBb0Coi60QIrb+ZcVfNvafhj/VK7nYK7neL+luY&#10;TQKiVlYx1MwcaKA3sjDtgjJAK7+0WVdcAu65TVrZoaRq6+lDaslIh/xeZ92LUc3DgeaRLtXTUfXj&#10;u2pIhIxCIuTxcBtU/zHQ/GSk/fXDbr0Iudfb8HRE/aivaaxD2iOnavjEDg5WUZEvLssbaGCN3+8Y&#10;62t4cV/7/tXo+3ePxyeejU+KkHev34/r9rZ69v7d84m3r8bf6n3G8/fjjybG77992//qrfr12953&#10;bx+8f/fmPfgRHn+nEyF3xycGxyf6Jt4PvZ+4/37iqe5Wb6ER3NX7R+MTD99OPBh/f39i/O7428Fn&#10;4OU3ongyJH06KH7aL3zaJ3k2IHl2V/FsTPn0gULIzo8KMLS+tdvV7KCfy2lX2yOhftcTY+0TYp1y&#10;sgIbpKX9bcyykqgw16tuNmccbU77ed2ICbLIj3aVUfIGFTVSOorLQFCwCSmx9q62p66d+8HT7qS/&#10;y5kAl5OBLschnE8EuZwPdb8U6Hze2/aUXoTYQyJkj8mlnUaXfrS+9ZPBqc0Xj20wvXE4OtguPtwp&#10;PMAmLADaCCvAyyLE1yYq2Ck23FW355Wbs811H1eT8AC7qGD7YB8Lf0+TQG+zAE9T/RZY7o43fNyM&#10;gnzMQ3wtg30twAoAHAr1t4KMSKBtVIhjbJhrZJBjmD/kWiKD7Qio5M42zv0h1f1h5b0h8Ui/YHRQ&#10;pG6uGujmjI1I9StDffzhHsFoj3i0VzTQxepS0zJTXYxu7jO9c9zc5HRmWohHZJhXSGRiWq61tfOV&#10;88fdnK5XlmbcG6kbHWoa6BFIBajaahirJpdJy6mlZtOrIRFSU5lZVZpOr8pRiolSPhYSIR9tjaUT&#10;IcgKUhoeFQsWWxuqAE2qcm0bA1AnoygkJD4LwaLlFcMDCIhIEjKyHBNdhY+tJsSVoiKr8HEAMiIc&#10;LFKJCbWlKeyKdE5VJrs682MRUluRRSVDIgRXFIUtiCUWp+enhTmYX7AyPuFid8Xd8ebt6yfXf7/C&#10;3dkqNj3FMyTAxN7a0NLslq31LVsbU1dXM3d3p6CQ0PSs8MzcgGSYU2SykXe0aXCGdzYFVtsaX9bg&#10;Cqfd8Ck8axp44pKxuZmJp831QKfbJpcPbVuz6qvli1YuX/jFKsiCfPX50q+/XPb1l8tXrVj0zdcr&#10;vvx86fxZUxbP/MO6b5ceOrD76o0bdq6e/iHRadnFWHwltYZXw21gSzXihj5F+7CifUjU3MNv7OTU&#10;q9l1bcy6NqpSXSFtpghUeLa0sLy2sKwmj1QFw5AzkPjYwuLgzEyfhHj3mHCHEF9TD9ubDncumRsc&#10;v3H83OVjJ08fOHBo+8HDO46d2LvvwJbdezb+uGfDrt0/bNm+dv2mb9Zu+Hr1ui++Xbvqm+9XfvXd&#10;ss+/WrLi8wXLVs1fuWrBql/XfPzCqgWff7Vg+cr5CxfNnj93zqrlK7/7+ttVy5YuWTB3+md/nDdv&#10;Xlx8TEZGanhEKAJRVFen6OrSDA8PDA31D47eHRq7f//pk+fv3oB3hGfv3jx4/gxM+0ZH6AIhqqy6&#10;mids7e0XqFQHThz/07RP5y6as2j5/EXL5i1ZtmjREr0ImQ8AyaKli5YtX7pkGch0K+Doz+gVyM8s&#10;XLp43qKFsxctmrts+UJIhCycNRfaomqOTmOAfNbchTPnL54DWYelkKJYsATKlyybvwTc80KopfmC&#10;ZfNnLZq5EDzfZXPmLZi2ZOnsRSBfMX/BsnkLlsxbuAR89QULFi6YP3/+XKheYfaC+bMXLpi7aOG8&#10;RYvm6SoTZs6fNwssLlgwe9bc6R8zV9c7HZIuCyd7inywDrNmTwXMnDVlxswpc+fPWLJ8HmDpMohl&#10;S+csWzxn+eLZyxdBLFo6Z9HSuYuWzluyBDyE2fPmzFo0f+7i+fPmz549d9a0ubOnzJ0zde6caXPm&#10;Tp0NmDd11vypMyGmQdUY82bPmzsDYs60+bOnLJj92UKIT2fO+gxi9pRZOubOmz5nLriH6fPmg5M/&#10;mzPzD7Nn/GHm9D/MnAaST+bM/POcGZ/OgczHZ8sWzwAsXTRjyYIZSxfOXr543vJFC5YvWrQcfP+g&#10;Mowp0JnTP50z7c9LZs9YMWfmspnTV86asWrOzNnT/zx31pTZMz6b/tknUz77ZMa0qTNBQDJk9pSp&#10;n/350z/++dM/AD4F45/+MPWzP8yY+odpn/7hsz/94ZPpf/iTjj9O/8Mnsz7506w//2Em4BPA9Gng&#10;fn7FzBmfzZz+6dTP/jhjyp9mT/3zB2ZN/fPMKZ/MmvLnWVM+mfHZn/RAK1P/POOzT/78hz/o+fQP&#10;f/jTH/44yR8hIEPxEX/8E8SfPvnkkz//ecpUENOmTZs+YwZ4HrM/nTrjF6bNnDJjztQZc8A4Zfqc&#10;z2bM+2zmgg9MnbP405kLPpk695Np86bOXjhjwZyZC+bNXDB/1oLFsxcun7/06/lLVy9YumbhsnWz&#10;Fn49bcGq6Qs+nwFY+MWybzZ8zIpvN634btOq77d8vmbrF99vXfndpmVfQ4tfrt22duOuNRt3Ar7f&#10;sAOwdtOuH7bu2bB93+ZdBzf/uG/zj3u27t63fd/BnQcO79x/6NCJ0xeuG14zMr1mbHrF6I6hpZW5&#10;k4uth5e9l4+dtw9InHz9vcMjAmNjQuIiQ6LDgsOCAv29k+KikuIi4+Mj4hLDY5PCoxIioxKiY5Li&#10;YpITwxPigmLjQhOSolIz4zLhifCcJDg8KTs7CQZLyoJIzshKSs9MTM1ISstMysxKzMxMyMpMgKUn&#10;w7MyYJmZ6WmZKcmZiYkZyXGwzOTsnPSM3MzUvMz0Anh6bnZ6Niw9Kys9KzM9OysDnp0JyIEnp6el&#10;pKelZmakZmWmwbIycuFpOdkp2TDwFRNgsHhYdhwsOyYzOzozOwF83Y+IS0r5QHhccnBsSkhcamhC&#10;RngyLCw5OyQJFpSQFRCf5R+XHpQUF5ISE5oSG5ocF54cHw6eZlJyBERKRHxyVFRSRFRiRFRCWFRc&#10;WHRsKCAmGiI2GkyDI6P8w8J9Q8O8Q0PdAgNdAwNdAgNcggLsA4OdQyNcgwI9/L3DokIio0LCw4MD&#10;gwN8/P28fX39fHy9fH1dAnwdgn1tArysfN2sPV0dPd3cvT0dAt0c/Z08fe1CvawSPS2S3M3iXUyS&#10;/Wzh8X65CX5Ot0+dO7T5xL4tB3/c9PXKJeu//fLInl0e1mZJIX5JYb4ZsSEJId4xgR7J4X6whPCs&#10;+DCoZUh0UFywF0SQZ2wQ5EKSI/zBel5KdHFmQkl2cgE8FVCYm4koyispLCgqKKysrBYJpRyusLKS&#10;RiGXk0mlUJt03ZZZH4BECI74AWh/LTRUO4JGYVEoLBpF/BhECQ4JWRAC4O+LkBIMrhCNz0HiM4rw&#10;yXmYpBx0ChyZllWYlp6bl4/JyCxIT89xcnQzuHjF5Kaho7W5m51FgLtDRIBrRKBjuL99mJ99mK99&#10;uI99bIBrcqhXUrBXvL+bvjuIXoTo98X6v7011r8mfhch/8r4+yIEiUT+N5SGDCnghciO0VeT0//L&#10;0a8oR9Q2TE7+V0UfPxddOvjov6FJzy/x8hGzDMnqmZz9Hv9W8UCTl5Mt7n42Of09fo/f4/9C/O8X&#10;IYDXo7Vv7jHGx9ivHzBfjjFfjNAed1Hut2LGmlGPO3BPuwnP+sn/ORHSComQwfr8gbq8gbpcvf8A&#10;6PulD6nyRuoL+mTZWkFapySzRw7vluWVF7iHOZ0MsD0dYHsuwPZSoJ1BuItRfpxvk7C6v12ubZZ2&#10;NEu62qU9agkkQqCiEMWgRj6glvarpT0twnYVq0lCAzRDzcC5HXUcsKJp4PS1CzvqmZ3NLG0jo1le&#10;qRKSWkRkFQstrSluEZLUsnIVGyOmFbVLyx50ie51Se5qxcMa4WAHv7+DP9QlHhuqezrW8uR+86N7&#10;LaMDdcO9io4m5lCXZLRXlpviE+x+MybAjFgQKaeV1DPRGnFpt7ziNyKknYPsFOD6ZWRAr65ZSF15&#10;uoKc2C9EPqijDAhxgEERHjAkxg9LiHelJLDSxUboRAgC0MFFa/iYPikJEiESIki6xCStiPTBhUxW&#10;hCgrhxtod5tr69nonDi3xCBrcQ2qv1XwaxEiVKtYbTrzAS4apI50tkMvQsAhJa9czi0DCVhpkdFb&#10;5bWdTfw2JbNRQvtFhCiZva2iAZ2C0jZwNQ3cX4kQFaNFWF5eklSNTm0RULQKqlZB0/UeL2vkkZr5&#10;lAYusVlA0ciru+tqmoUk8I1QMJDNAuJvRMi9btGIlj/WIx5oZbVJSrtV1LttnOFmZpuApBZCIqRN&#10;UNrCp4A71ImQig5ltba+ZrBNNNQuvatVPh9Rj/U1jnQqHw23PhxpG+mtf3S3/dmo+vFw28OBZr0L&#10;eTjY8niodUgjH9YqwPqjvqZn/fVdsuo6WnFzLbKNi+9RUB93q17e14z1N795OghtafXu8ZtXD3X9&#10;0iER8gYSIU8hIBHycvztS6i2A6rweDgxfg8SIW/Ur9/2vHt7X1fzAU5/DTmSSREyOPF+dOL9w/fv&#10;n01MvJ6YeDMx8QoqLnn/ZHzi4fjE/ffv74+/G37zoufJaOOjYfnjQekTSISInvSCUfJ0RP70vuLJ&#10;mFzKL4oKuml+bbvTnf1B7ufcbI+G+F5LiLFLiHVOS/KUCfDdLXRKcWSY901/n5uBgXcSEp1haV7F&#10;yT4SSm6fgiploli1RRWklKwkV0+H84YXN3na60XIqUCXE4EuxwOcTgQ6nwtxuxjgdM7L5qSr+VG9&#10;CLG8ttf0yo9mV/dZ3/rp6ukt546sv35+Z5ifRVy4YwRUvWHr72ke6GUR7GMdHmAfFewUE+oSH+Hm&#10;7nBLtzuWVZC3ubfrbU+nmz5uRr7uxsG+FmBFL0L0xR9gJcDL1M/9DhiDfSxC/a0ig+yidSIE3Ft4&#10;gF1YgG1EkG1JXmRrfc29IeW9QcVwH//xmKpHw2xUUf5ShNwFr6gefn8ns7uDVpDjc/P6bsNr+2/d&#10;OBIX7RmSmugdHp2Unmdv5+rtZoMsim2ur+jrFt0dauhUMwXsYgYNzqnNY9bkMKjZtdUwejWspirr&#10;74sQmQBHq4DhUXFgvb2J+hsRoi8ZYdfkI/KCkHlBuKLQCmxMDSmRUZrysQgpQ0dVE+IZZansygwA&#10;6yMRUluRSS/PrCalQSKkOBpTEEsoSivICHexvmxretrF3sDO8vLZkz+uW73c0c7UI8jfytnhmqmx&#10;gYmxoZWliaOjhbuHuZuHY2BQaGpGSFq2Z3SylV+EgYP/eTt/A7fooILqtMq6gAK6oTfslLHngZOX&#10;jIwNA1xNInwsfewNL57Ys/ablas/X/T954u+XbXgmxXzvlo297tVC1ctmvHVsjlfLZ2zcPaUDeu+&#10;dnG2hefnEytrylniar6Kp+pQtPQ1a0eUmrvyjrsy9YiorV/Q0iNs62HVqyslKjJPgmcJi6isvLKa&#10;LGJZKpoYAcuNyIQHJae5h0c6+AfaOrraOjpbWtvcNr595erFCxdOnj1z+OTxvT8d2n7wwJY9P67f&#10;uvmbbVu+2bVjzYZ1n69bs2Lt98vXrF62+rvl33yz4quvl3355dIvvljy5ZcQn3++eOWqRStWLli5&#10;auHKzxetWLVw+coFy1csAMkHwMr8pbOXrlr6zZrVu/cfOnve4Lqh8bUbt06ePr1+ww8bNv5Ap1NV&#10;KllpKam6uqKpqb6zs6Ovr7unR9s71DcwOnzv8YPn716DH/snr1/cfTQG6BsZ4isUbJmyY3B47OXL&#10;/tHRO5Zms+dD5QtLls1funTu0qULFi+ev0jX/3zhwrmLFs9bsnThsqWLlkK9QOYtWjhv8aKf+TiH&#10;mLt04ezFC2YtBne1eM7ixXOgioqFs+Yvmj1/yeyVKxYtXjRnzuyp8+dNX7xo9vJlC+bPmzF3zrRF&#10;C2etWDJ/+cJ5S+aD285eunT+jFmfzps/Hbr5/Olz50yZu2jG3EUzIRbMWrB43uJlkH1ZAmLpkoWL&#10;FixYOBc8SKhbO3hs4BFCHeDn6JsxLFq68AOQPlm8YN7CeXMXzJ0z2fhhNrRp0uyZs2bP1LWFmLsA&#10;HF84b858qCoFMHMuxKw502bPmTZnzvR5EDNmzZsxaz60L9NsqGnE9Bkzps2eOWPOzJmzZ8ycN2vG&#10;AnDOrKmzZ06BHABg5mfTZ0FMm/nZNGhzJGiLpBkzPps149O5s6bMm/UZYP5MME4FLJg9beGc6Yvm&#10;zpgDbggZgk/mTP903sw/z5vxh3nT/zAXMO0P82f8ecHMTxfM+GzBjCkLZkydO+1PEFM/mTPlk7lT&#10;/zx36qdzp06ZO3Xq3CnT502fNn8mVLMxb/rU+dOmLpo+bemM6ctmzFgBmDlj0azpS+fOXL5g7vJF&#10;85cvXrhi6ZKlixcvWrgQKrRZsEC3x9miBWCqY+GihYvAMV0OTlq0GAJkS5YuW7J0+eJlgBWLl63U&#10;vV4/17MAvGqXrVzxzeov16xf/tU3K7/+9svv1n7g869Wr/r6uy+/W/P19+u/W7fxu/WbVv+w6fsf&#10;Nq/ZsOX7DdC4duNWwDqoeGrXui17fti+f9POg1t2/7R977Ht+47t2Hd8x/7jO/cf//HImd1Hz+rZ&#10;9dOpH386DVb2Hju378SFfacN9p2+qufA2evHrhgfN7hz4irA5Pg1k+PXTT9wztj2rJH1SUOLk4bm&#10;54ytLpiaXTQzv2hmddnc7rK54yVTgOtlM/crZp4GVp7X7LwMHf2MXAJNPELNvMI+xtwrHGDhHW7p&#10;HeEcluQcngxGl/Bkt8g0t/Akt/AEt7AE19B4gFt4okdkkkdksmdUilc0hHd0ik9sml9cenh6XkRm&#10;QUhqDiA0PTcoFR6cnhuWmR8GKwiHFUbCixOLsalIYgqSmFiMSSgsTikoTs4piE/LzMjJy8zNyywo&#10;yCwuzCwpTCsqTisqSStCphajUooxycW4pGJcYhEekI7FZwAw+HQ0LgOFTUdiMhCYjBKIzGIAOqMY&#10;nV6CSi9BZqHQ2cWIzOzc9NT01MSUrKysnLzcnKL8bERRJrI4vaQ4vbAoPb8wPbcwPacgPbcgI68w&#10;I78wM78oFZ6fCs9LzckHpOUUpOUXpOQVJObkJcDz4uH5cTmFMfDC6OzCqOzCWFhe3G/IniQyAx6W&#10;Dg9Ph0dk5EZm5QPCM/PCMnJD0nKCU7PDMtIiMlMjMtMi0tPCU9NCkpNDklJDIdJCE9JCo1ODI5OD&#10;IhMDIuKDouIDo+IComIDomICoqKDI6MCwyN8Q0K9goM9g4Kc/fyc/f2cA/ydA/3tAoIcgkJcAgM8&#10;/L39g3wDAr39/L28fb09vb3dvbzdvLxcvL0cfL1sA7ys/DwsfdysvVwdPN1cvDzt/VztvWxc3SyC&#10;3MziPcwT3U3jXU2S/W2zY33yEvycjU6fPbDx3E87923/4fMlCzat/e704f1ethYJwT6pkQGwhPCE&#10;UJ8of7fYIM8sXUWIrnd6UGKoT3yId1ywF1iPDfJICvNNjw7KSY4szIgvhiXlwZJyMxNzM5OK8mDI&#10;4kIcBstkssRiGZ8nqq6qKaVUkMllRCIFr+um/gGdGvnQLwSqC8FiCB9cyG9EiM6CgENQ/vdECAKH&#10;RGGLkbgCJD6nmJiZj8vKw8Fz0dmZBRkpWRnpeUnJMHh2YWJCqq2VrdGNGyY3b1jeuenlbBvi4xzq&#10;7xDmZx/qax/qYx/u7RDj75IU4pkY5BHj6xLu4RDmbh/kbA0SfUXIv6EIefDgQUNDQ2tr6+T8vxy/&#10;i5B/ZXwQISkpyQYGl/WL/7AI6U25cHr/x2FScG/y0EehhG3YfbSi+fHk9B+M8XetNLijzRHd/V6z&#10;jSd2/7OlKfd7KEa6e9GHh2/O0JPJQ+/f13tPLk+GaWTN3/lsWJRl+pNH8eTkf1UII7eeui3rfT45&#10;/W+JR70+d476/Zc2uvs9/n/EPb7J5MtZHzcog5NHfglt9fbN6xOYdyenH0VjZcbtc9DNDC0zBu/r&#10;/aU2UndHH8dt75TRj15uj1tpBmct/tr9/VPRL4qMjuj/T75n/B6/x799/J8QIa/u0l+P1r4bY70a&#10;Y756yHp7n/mir2KsFfOgBf1QjXnYgXncS/hPiZB7rSV3W6AWIzoKBxU5A3J4P9QjHdYvhw+r8u7W&#10;F/TLszuFad3SrE5xZq8iv46enOxnEGBzMsDmbIDthQCoKOR6SqCDnEHqVys6msStDQJtq6SnHRIh&#10;QxrJgFqqpx/QLuls4jeKqfWi6mZpja6zBRcSIfXsnja+uq62s4nV1cJS19NaFJUaRWUTnyCozKtj&#10;Y5qFJDCKaUVgHFFz7+nKQYY7hANqfl87d0AruDegeDza+Aii+f5Q473Bem0Le0AjfDRcX4VLjfQz&#10;jfE3K0z1FZTnNnHwGnFpp6S08zcihI3U8rF9UnK/lNgjxA5KCQ0VmfVlaX18xLAEq1cggyJIh/QL&#10;sMMS4j0FBaxomUVtLMiFdHBRai6qjY3oEuJ6JMReCalLhO/UtQ/RCIl6FwLGTgnURH1AVTXUQFNL&#10;KPicsDh/Cyo2XVvH+FiEgLGjjq2XGeAqQb1AVCy1itWhK+zQNvLk3DIJiwzWwRQqspHRwSI4Ckkm&#10;XbUNuCE42qMTIeDidzULtL8WIV0N7FZJJYMIw8Mj5bVorQJqudFTX9smLm/kkpoFlHoOsZFHapdU&#10;dCqpGnkFuPKSmuJ6DvY3ImREyx/R8MZ6xMNqboe8vEdFHWxiDDTQ1UKKWliuFupEiIAC7vBjEdLf&#10;KuhvEQ21yx4Pto521w13Ku/1NY4NNt8faHp4t/3xcBskPIZaH/Q33e1S9baK7nbXjXSpelqET4bb&#10;ng21vhhsbOYQBeTswTraUEPtSCv/SX/ji1HNywe942/G3k88+dsi5Nl/JEKeQztfjb+ADk2KkLsT&#10;7x9MvAe/NZ//VoSMPxwfB/82v/fuzcCzh+1jg4oHA9JHg5LHg+KnA6InPaIn/eInI7In9+RP7svq&#10;ZZiY4Nu3Lvxge+vHCO/LnnbHgr0M4iNtEuOcYel+1ZQsKQdJJ6ViC0IzYD6xyc7xaW7JSa5FaX4C&#10;Sk63okrGwdBqcivJ6fBUD0+H81fPbnC1OvazCIGKQnQi5Gyw6wV/x7Ne1idczXQixOiQjeF+i6t7&#10;TQ32ml/bb3h+56XjGy+d2Ozrcis21CEqBGKyC7qPVYivdYifTZi/XXyEu5+7WYCnRaC3pZ/HHU/n&#10;m+4ON7xdbnu73g7wMg30MnN3vOHrZhwVbB8VYh/iZwkW/T1Mgn0s9DtlgSQ8wDY2zDU6xDk6xBF8&#10;iYgg24wkb7mQdG9QOTqoGOrlPX/U0Nle06NhgPxjETLSIxzpFg1o2b0d9B5NTQUlyfjW/isXf7x2&#10;5UBokENqSUFAdHxqVoGLi1d6SiSXiepUM5rqqzraeEopkVmTw67N47OLWHoRonchVVnVZX9ThKik&#10;5EZlGY9ZjEfFibloTSv9L0WIiIPiMYowRWHI3EBcYUglLpZOTmKVp30sQijIiGpCPKsinUeFMcvT&#10;WFWQC/kgQmpKM6pIqWXYRHxJDCY/FleYUpwd5eVk6Gh90c3xmpHh8e1bvlq7epmVmaGVs8MdG0tD&#10;cxMjGysLZycbT097Hx9zNw97/wC/+CSv6ARbv9BbTl4XLd0u2njvv25z1ibAD0aOQTFdElCXrby3&#10;7Dt85uxx42tHbl8+YGN0+tq5Q6u/WPL9yrnrVs1ds3LO98tnr1426+vF075ZMn3zt0t2rl214buV&#10;1rYWLC5H2dbR2D2s7BpVdt2Xa0bl6hF5+6Cia1SkHmTUaSrEDaUCJbqWl19OS0HhYwtKwuF5Pkkp&#10;7tFxDiFh1n7+Nx0cjJwcDW1tThveOHTh3JWzFy6fOXfhxImTB/cf2b3z2N7tx/dsO7F326l9W48d&#10;2LJ/17oNa1d+9+X8r1fO+XoVYC5Ivlox+4sVcz9fsVDPKsDyBQBounLRqpULV65apDMiC5evWLBs&#10;xQKQfGDpsnmfzpxy8sK5jNw8LKWSxhJzxSq+tJ7G4salpXp5ubW3N3d0tLJYtRwOo6mpTq1u6exU&#10;d3V3aHs7uwd7Rh6MPn/3CrxFPHv9Ynjsbv/dQW1fl0ilVLSpBx88evbmzdjTx+7e7l9+tXLBgpkr&#10;ls1fvmTOsiXzli6et2TR3MUL5yxeOHvZ4nnLly5YumjOkgWzl0KLsxfPn6Vn0byZv2LujCVzpi2Z&#10;N2Px/BkL5kydN/uzhQtmLFw4c+GiWQsXz1qxaM6yhbOXgHPmzlg8b8byBVC+aPa0RXOmz5/+2bwp&#10;f14wfcr8aZ/NnvLJdKj44I/Tp34ya8an06b88bNpf5wy/Y9TZvxp6sw/T53x2bSZU2fMnj5n3px5&#10;CxbMmTt71hyox/VMHXN0/gOsgHzajKmffPbpx0yZPm3qzOnTZs2cMXvWvF+3vpg6der06dPBFCzP&#10;BI97zvQpc6ZPBcyePn329BlzZs6BGlxDHdRnL5w3e+H8OVBj6/mz582dPWf2LPAFZ4OF+UsXzl+x&#10;aP7yhfOXL5q/bPECwNIlC5csnUS3gdjiZcuXrFy59MvPl33/3Rdrvvt87XerAJvXfLtlzbfb1n2/&#10;c8PaHzet37dt844Na8F09+YNB3duPrxr40+AH7f89OPWS8cPXzl59MqJY1dOHL9y4oThhVM3L525&#10;dens7cvnb126cOsi4OKti5duXbx86/KlW1cu6hbP37pw3srQ0N3C3MvaytvKytPS0t3W0t3G0tPe&#10;1tfF2d/D3d/Dw8vV3cPZ1dXRydHRxd7J/Rec3W3tXSAcXEHu4uTm4uTu7OTh5OTh6xfi5x/uFxDh&#10;FxjtFxTjHpbgHp6oxzU0zjUsLiAhKzQtF4xBibCwlJwPhKfmRqXnx2QVxcFKEnKQKQXY1AJcaiEu&#10;rQgPErCSmItKykUn5aFj4egYOCY+F5+QR0gqJCUXkZOLyWklZemI8gxkRQauKgNblY6pBCQhKMmI&#10;0mRkaRq6Ih1bCaMws0tZeuCl7JwyTl4FL7+SX1glLKAKPia7jJWEqYwtocQUkxNQpUl4UgqhNI1Y&#10;kUmuyS5nFdWIi2pkxTXKEroKXiWEVXDhVEF+jbiQIUXzG34Ftw7FUSHZSiRLCUYMtx4vaMIJmrD8&#10;BiRDgmCIEbXiErqomC4CeUmtGCRFNEERTVhME38AQZcWUoV5VbwimgjNUiBY8kK6OJ8qzKcKcqv4&#10;WaXMfJqwgC7KqeJllTNzKhklNC6impVHqMzDleUTyotKqxHVdCSttqiSWVjJLKhg5gMq2QXVfHCf&#10;2eUcWBkbXk2HqKLDK2rgFTRYaTW8tDqnlJpbRs0jVeUSKnMIFXBiOZxUlksuz8WTs4vQmdkFGRk5&#10;2XmF2YXFsJISGAabTSBm4giZaHwmApdZjMsowqQXYTJLsIAsBE5PRjE2oxgDSC1CJRciE/MR8XkQ&#10;cQXomAJMdB4mCnx/81FxBb8Qm4/8QCS8KCK7YBJ4ISA8uyA0Ky8kMzckAx4By4rMyozIzAxLzwhJ&#10;yQhKSg1KSgtKSg9KyghKyAiITvOLTPYJT/QKjfOLSvCNjPMOj/EMi/IMjfQPCfMJCvH0D3Dz83f1&#10;87MHv4MgveHj6O9rGxBo5ePn6Ofr4e/t4u5obmFkbnHH0src0sbayt7ezs3d1t3dyt3dwsvdzMPV&#10;wtPd1svTAeDuYefpaOVkamd708fhVoybSbw7RLK/bWake2aEu8PNk+cPbTn3066929Z/vnTBzk0/&#10;XD170tfRJsbfIyHUB54YkRoZEBvkGRfslREboic9JhgsJkf4gxN0RSGe8cFeYAqLD8tLiS7MjM/J&#10;iMtIikxLiMjJTEEU5peRSXwun8sVMBkcKpVeXlZVWjrpQkjE0g98LEX0EAjQZlm6LiC439gOvf/A&#10;YsiAj9cBvxIh0A5amBIErgRJLEaWFiJKi4rJBfnY1Lj0SP8wP+/gxMTMHHhRYSEyKjzK1sra8OoV&#10;Q4NLjjYW3m52gV52Qd52IT6TIiTazzkhyCPO3zXC0z7C0zHI2TrE1TbWzy3O3z0h0PPfSoSMjY2l&#10;pqYe1QVIwIpEIjE2Nv4PH9Pfj99FyL8yPoiQ8PCwgwf36xf/YRHSFb5n+2nnoIIPUa14OHnovxSv&#10;7nchvI7sPnbBLDATuttEH3PDC8cum9Gb/4pn+Q9jtBN9+sh5eG4edFexsbcvn7jlXfh0fEJ3UG69&#10;ebtTeDx0SBdkcccL3YF/Op4/6vexDWp68nJy/j8VLzK9nYni7snZ/0T894mQwVa+qXF8/+TsXx1D&#10;bUKzO3H/01/99YvRIAd/+d2nk/P/j3GXcX7dRqtQ+ORruqC0ZXTyyH8cyoJzN60ySmrr62tCbM5u&#10;uh4+DL2QH9VM3pUushMuHPneK4v3y0t8/C2v0O94KG1y+s/HS62QCgt2OLBt21Fjr57/0m+S3+P3&#10;+DeM/+Ui5MUwDQCS13dr395nvhpjvn7EmXjIeTVQNdaGfdiGfdAOCY9H3fj/lAi534a414oYbS0Z&#10;bYEYUuUNKqG6kF5p1qAiZ6S+YLSxaECR0yXK6JXDOoTpfcr8TmleRsgNf5vj/jan/XVFIf42BvE+&#10;1mIabkCjUjeKmut4HS3i7jaxXoT0tUv6AToRMqiR97aKGsTUOmFVk7SmsxH6XL4d+nyf3d0KErq2&#10;idXTytE21rbXUbvqqK1iCq88R8FENfLw9RyshFYkr0UMtjBHtaIRjXCoQ9Cv5vW2cfo1/NF++cO7&#10;DQ/uNjy82zw23DQ23NjVyu3vEDwebhDSS5LCbOOCLLOinbmU7BYeUSMp1YgonRLKb0SIBhIhpD4J&#10;sUeI6RGgm6phbTR4L6+kh1s0LCEMifF6C9LLQ4PpmKoMjJrawjYWtCmWlo/t4KJaGMUaPqZHTOyT&#10;kjsFOK2I0CWhdOrapGtERADIe2RlfYqKgbrqDllZFSoxMdCamB/bIq76tQgRQb1A5LUAfRWIXoGA&#10;RW0Dt6tZIOOUihjENiVTXwgCLqauvwivWUbXl4NA4kRXTTLQIQOXHSSdjbyPRUhvE7dNWs0uzUNl&#10;hoiri7UKam8Do6+R2S6paOASWwSl9RxiA5fUJirXKqq7VNXgWyCiFqpY6N+IkKEO7pCG+7BXMqrh&#10;q6VlGll5j7K6S17ZwiNoxGUd4rJ2UWmbkNIKEFPaZOUdyiptPa2vmdfbJBhokzzqbx7pVA5rFSPd&#10;dfcGmsaGWh6OtD0can0y0g4Y628a0sg76tjgKYx214HH/3y04+Vo+8MepYyG4JJhGkm5Vk7tbxU8&#10;G9WOv7g7/vrBxLsnul2wXkxMvNCLkLfv3759/07X//zx+/GnE2+fj7998X7ipU6NPJiYGH37tv/N&#10;6463b7rH3468n3gInQZx//3EyPvxwYmJ+xPvn+gapD/TdVnXN1oHPJ0YH5sYHwanvXvV++R+0/1+&#10;6Vi/5OGA5PGg5Mmg5HGP6HGf6PGw7PE9iCYlPi7U+Prp761v7IzxvepjdyLY43J8hFVSnAuiKIpe&#10;nSvloeml6ThkVHK2n3+MjX+MbWySSyEsgFsG1yor5QJMFQ1WRkjJTHRzsT5z4fgaR7Of/F3OBbic&#10;CdS5kAAnwKQI8bQ+4QKJkKMORodtbx60ur7/9oWdxpd/vH3px6tntl0+ucXT8XpMqENMmBMgyMcK&#10;wtsq0NsyyBtqh54Q6QGmIAHTAC9Tb9fbXi63/D1MQOLvaRLgaerueMPP/Q7UID3AOtTfCuqX7mcZ&#10;EWgLcnC+j6tRoLdFXLhbbJhrbJgzICLINinGVcTBjQ4qRwfkdwdFD0fl/V3sJ2MqkH8sQu72ika6&#10;hX1qZo+6pldby2XmmZseMbi858bVQ2HBDjkEVFBcQga80MPDp7ggVczHa9vpWjVT28EX81D0qiwu&#10;I1/ELWHV5DBpcACDCq+lZlPLM/6OCGmprxJz0UR0vJCN7GpnfixC6uWldTIyuImAVYIvicQWhRFL&#10;wsuxMdWE+Bpy4scihFQSBhY5VZkCWjajLJX5axFCK02vIkIihIiIRRfEYApTSnJifd2MnO2vuLvc&#10;uGZwaM33i7//bqmZyXUbF0dLBzsLB1sHTw/XAH9HHx8nf38rd08HX3+vyBinoDAzdx9DOxcDK+fz&#10;JvbHb1ievGVr7RcXkFLol1Rw0dh65bffbNz03YEfv9u0ev6+rZ8f2PbdN8vnrl0ybf3SKRuWTdu0&#10;YvrmlTMP/bDi7I/fGx7bfmn/D7s2fO3k4cmTKYVNHareMWnXfZH2HrdtiNXYU6vUVMubiDxJMZUB&#10;J5fDCOTo3Pzg9Ayv2FiXsDCHoEBzT1cjJ9tr1qaX7hievHbh3M3LF25dPnz2yK6ffjx1eN+hXVv2&#10;bFm3Z9P3ezZ9t3fTt4e2fn9kx9pTezcc/XHdwe2rd/2wauuaZZu/W7L+y/lrP58LWLNq9ncr5n6z&#10;fKGeb1cs+mrp/M8Xzflqyfyvly34ZsWiLyBBsmDV8vkrl80DgOQDy5bMXf7lKv/wMIZALFA0ievV&#10;siatrEUrbmrNx+FCQv3VHc0dmmYOl87m0FV10uaWOo22tbdPq+1Rd/ZpRsaGXr57Dt4oXr17CfLe&#10;oe42bSuDz6ZyOA3q9ievnr95+yok2H/dmq+Wzpv+1bK5ny+a+fmiWasWzVq5cOaKBTNWzJ/x+aLZ&#10;XyyZs2L+9GXzpq1aOHPl/OnL50zVs2z2lGWzPvvA0pmfLpv56Qro0JSF0/80f9ofl82bumz+tGUL&#10;py9bOGPBlD+tmD39m8Xzvpg/e9nMKUtnTPlywWzA0hmfLZ81DRya/ac/zv3kT98uWvDVgvkLpk6Z&#10;Pe2zxVALkHlQW475UH+RuQvnzF08f/7SxQtXLFv25ecrvv565TdfAZZ/9QWYLv1iFRhBDlY+/+7r&#10;z7/7dsXXqz+w/KvvPv9u7bfrN63dvH3jjt0bNu/csHnH+o3b12/cBvhh847N23bv+PHAj3sP7T58&#10;dPeJ43tOHN97HGL/8RMHT548cvrMsbPnTpw7f+zchWPQeP742XNnLlw8f/nS2Qvnz1+8ePX6NcOr&#10;125dMbhzw9DMyMjizh1zExNzUxMzMx3mppa2Nla2NnYOdo5O9q6ujoEB3kEBXkEBnsH+ngnBgUkh&#10;QSlhoelREZkxUcmhwdG+3uGeHvGB/rDYiIKUuIKU+KK0xOK0ZFRWOhqWBZGVDShITSlISy1KTyvO&#10;zChKTy9M+wUEDIbJzUXB4ahsQDYmJ4dcVFyORJUjkaWIkiosugxZUoosKcdiqoiESiKpgkgpJ5IB&#10;eGI5hlSFJlUDUCQqmlJTQqgqwleVEGlISi2ylA5AlNaWlDIKKTpKWcUVPEButTiXKtGTR5Xm02SF&#10;tcoihqqYoSr5NYU1cnA0r1oCyK2WFNcq9ecgWPV6kOwGFKcRgOa1YgRqFK8dxWtDcluR3DaQ40Qa&#10;vFhLkHSixRqUqAMpaC/ht2ElWpysCy/vJip7yXV9OGU//mfQsp4iQUexUIMQd6Kk3WhZJ1qu+QC+&#10;rhsl0xQKWwoEzYXC5lyuIp+vKhQ2IiRtSFkHSq5Fy7swih6sohdb14tt6MXW90DjX4BRdqEVnUiZ&#10;Btwql9tYIGgpkagBhcJWhKhFR3OJsElHc7GgqZDXkMdW5rEb8tnNeeymPBagEZDPbvpAEb8NHMph&#10;NuRzmgu4LSDPZTXqyWaoYLWKEl4Tgt2QVymCkSDfk0/lFzGlxRzoyufTFbk18pwaGRxQq4DXKrNr&#10;lbBaZWYtL6OGm0HjZFDZgNTy2vQKRmYlE1bFzqYwYER6Fqkmk0TLJFOzyNRsQiUMRYYV4rJy0RkF&#10;qNQCZHIhMgVNyCCVZZAqMvDlGZiyDFRZOpKShqSko0rT0aUZ6LIsbEUmthzkaShoPQlBTCghxBXh&#10;YwoBhOhiclQxOaKIHF5IjighRSJ+ITgf84FAeHEgrCAQlh+YlReYlRsEyIQHpsMC0jIDUjNC0zJD&#10;UzOCU9IDktL9E9P8kzL8kzL9krL8kmC+iTDv2CyPqDS3sCSXkHivqGSvyESPsFjX4CiXoEifoGCv&#10;gEA3Xz9n8NvHx8fGzc3W08Pex9vBz9fGH7zte9v7+Lj7e9k725qa3bawuGNlbWltZ2vl6Gjp6gKw&#10;0GHu4mzl5uro5eXk5W3v5u7gZm9te9vG4qqn3fVIN6MYd6N4T5OUAJuMMJfUIHuba0cvH9txcv/W&#10;vdvWf7Ny6Z6tG29eAv+wsY/ydYvyc4X6gsSGJIf7pUT4p0cH6VumT7qQqMCkcL94/QZZgVBRSGZc&#10;SE5yVEF6XE5adGpcSHJMcHZaQlEurIyE53M4DHptTXVNdRWtsoJaXl6lrwv5FaRfodtBq4yg652O&#10;RuH0zuNjcFgyHkfB40r/nggpxqKKMKgSPApBRqPK0cgyDIJSDEfEB0b4WDtam9qmpWTDsvLg2eCN&#10;KsPby/vmDcNrBgbWVhZuTnb+HvaBHg7BXo6h3k5h3o7Rfi7xgW4xfs5h7jZR3s7+DhZh7vb6xun6&#10;Pur6Pxj/HUQIAoGwtbUtKysLCgrSi5C3b9/6+vq2tLToT/jn4ncR8q+M/7oIsSlqnJz9t8Wz2jiH&#10;tevNaZ0jb3/+rObdk2FKgv3ek9Fdkwv/iYBEyGW/F6/BX5hQjHWwbxy9KXirn8qtdxzBSv7yf5j/&#10;5+PpqNT4knnD/7gI6fe/dBzxf0SEdAlLjl0K+P8lQrrFyOOX/P+nv/qrJw0Wl4wk/ztEyKVNO1Dy&#10;f6qE6uHI0INJFfiyk3Ph8F74X/x89zETd6wzFY398v787tXzcPsbuMZ/3Lf8rRhKu34huqCUFWXw&#10;uwj5PX6Pv4z/1c3SdQoE8GywGvDmHuPdI+7rR5x3D9jvRmsfa0iP2idFyMNfiRD8Y+1vXci9Vsh8&#10;PFCjHmux4AT90fttyHuQCymeFCFySIT0yWBDqtyR+vwBBbxblKEWJGrF6WpBeo8C/J1nHWQP7Y4V&#10;aHcuyP5ysOP1KHczbgViSKNqbxQ1Kbm9GmWvWtrdyutvF+oLQfp+pqtZ0CStaRBTwdjbKgboPuVn&#10;axrYrQpaRwOju5Xd2cRQ19d011E7lVWi6gJhVb5S50Jk9BIxtXCwhQlZEDV/sJ3X18aFKkga6YNd&#10;ood3G8aG6x7fbx0baRobarzbp+jvEDwcUHXUUdOinSJ97iQEWdExqT3K6nYhWSOiaEVQRYiGjwFo&#10;+Rg1B/VBhPQKsV08ZHttfntNTieroItdeFdG6hdgermoXh4aJMMSwqicPCDEamoLNTzIgkAiRNdo&#10;pFOA6xLiu0UEvQjpFJP1IuRDaUiXhNIjK+tVVAy1MLjl8IQAq+w4zxZxVVcD52MR0tnI66hjq3VN&#10;zjub+CDX7SHG7Wrid7cIG0TVIgaxTlgF8nYls15Ure+X3qirCPmwiZbeggDAle9uFoCTe1pF3c28&#10;DmWtWl6jllWrWHgsLJxJzO5U0HrqGbqKEEiE/NwsndImLtcVi1DruTjwjfhYhIy0c+52gG8xa7RL&#10;8KBXeq9TCNbbRRS1iNIlr2wXkBuY6FY+USsrV4sp4NvXLCSqFeXaumptfXVPE6e/RTTYLr3fVXe/&#10;t+HhQPNwl/LhcOuT+x2PR9VPR9VPRtqhTiFDrfoqorH+JgB4LT0F6yOtg238suJ4bFZwDTa9p4n9&#10;7K767YvRibcP3088m2yKPvFy/P2rj0TI2/HxBxMQTybGn0+MQ5rk9av7796OTkzce/O65+Xztrev&#10;OyfeDrx7PTz+7p7OgoxCImRieAJqk/4I3Pzdu7G37+7puK/n3bvRifGB8Vfdrx+rn95rGBv4IEKk&#10;T4dkj7qFj/tET3RbYz0dUzSrCAnhJjfOrDG/siXC/YKf3Ykg14tpcY7Z6b4EbHJ1OYxBzakiJqER&#10;kQlw/4B4R98Y28R0T2R+mJhaoFWUyQXoKlpmFSU9M8Hd5Pq+kwe/trq938fxrJ/jaX+nUzoLAsZf&#10;KkJczI44GB1yMjniaHzE5NKuW+d33L6w89aFnYbnd14/t9PR8kKAp0lMmGNMmFOon42fu5mvm2mQ&#10;txUYQR4T6hzqbxvoZRnsax2g2/Yq2Nci1M8q0NssLMAa5K521zydb/p56LbDAocmt8NyCPOfPD/Q&#10;yzw8wD4h0h0QFeIITkiJc5cLScO9Ul2PEMlAN+fhPcXr562jQ+KHo/J7Q+LhPn5/N2ekVzgpQjro&#10;/V0MqRDpYHvG+NaRm9cPOzvczCEgA6JjouJTfH0DSgrTpEK8Vk27NyJvbqhh1xYwaXAes0DIKeaz&#10;Ctn0XJ0OyWFQ4TWVMFo5TC7CK8VQv3SZECcV4OQigkJMVEpI9XKKhI8tJ6ayaPkdLXR9v/S2xmpA&#10;o7JcVxGClPDQuJJIfHE4CRlJQoTTyUm1pSnlmGgKMqICG1OKiiSVhNFIiTwqDNoXqyL9N1tj1ZRl&#10;QFtj4ZKIyDhMQSyyICk/K9Lb3cje+oKTw5UTJ7asX7ds/fpV166dtXG0t3V2dPRw9QwM8AkNdfUP&#10;cPEPtPX0cfYPcg4IcQ4Ks/LyM3JwNXXyNHZwv2hsef62hYGJnWdYgnd4wukr15asWPztN4u3rl28&#10;evmU1cs+2/TVgq8XTt+wdNrebxfsX73owPeLruxfZ3LqR7srhy3O7TP8afOudV9Y2ztU0BlMWQOn&#10;sZOqaC+XNBM5CjRdgKhk55dVZOJw8fkFIakp/vExDgG+1h6udxxsblmb3TA3Pmlw5tilk6cNzhy/&#10;cOzImYPHzx7af2Tnzr0bdx/c8uPOtRvXr9q59dsdm79a+82C9d8u3PDdos1rlhza+d3h7d8c2vL1&#10;wc1fQWz5CuR7f1i19ZuFP65dvmvNqu3ff7H52xXrVi3+ftn8rxfOWjbz0y/mz1i9bP63S+Z+tXTO&#10;V8vmrvly8dqvl365dPbqzxd+sWTW8gXTAMsWTF+/aV1CciKTy+dJFLL6Nnlju6yxTVTfkIdBhoX7&#10;aztbe/o62JwaKq1ULOE2Nslb2xr6+rWdferuAc3ow6HX48/fvX/1ZuLFvUfD/SPdHV2tDB6jrIbK&#10;EHDHHo09f/4oIzV+y/pvl83+bONXS/f+8M3nc6cvnvbJ1tUr13++eNnMT5bM+PPuDd/+tPOHVfOm&#10;Lps1Zf+m1euWz1/86Z92r/16/w/fLpv+53mf/PHHNV9s+Wrpos/+uH7lknP7ty+e+qfZn/zh4NY1&#10;4FZzPv3Thm9XGl89/cPnyxZP+ZPplXN3Lp39esHs7xbPs7x2+fiurcumf3b+4F5XC6Nt33y+cflS&#10;XwsLi0uXt3733b5dO4xuG545d3rf4QOnLpy9eM3g4vWrFwxvXL1zx9jWztrdw87Lx9HX38k/0MHX&#10;D2qf4OVt7+0LcifwugoIcgsK1f3P4Ak+EfE+4XHeYbGeoTF+UYlBsalhiRkRCRDh8el6opNhManw&#10;hIzchIz8eFheDDw3Gp4TDcuJzoLHZeckwPOScvJTcwvTcouS4QVJ2XmJWeBkWAoMnpGTkwHPBsDy&#10;cuBweB4MXpxfgCxCoBEoLBaLw+GxeAgMDofAYJBYDJaAJ5AIJDKhvJxUXkooL8WXUXBMMoldSuFV&#10;lHHKSlkUMqeUwiQTWWQSp7xUTKsSUsuYFDyTQpTW1girK4XVVEkNXUSt4VVU86tpInqthMES1dYK&#10;amqEdPoHBLQagLCmVlzLkDCYUiZLweEqeXwFjy/ncZVclozNlLAYEjZLwmFLuFwJTyDhA4RcoZwl&#10;qmOJG5iSRqa0qUbYQBU10SStdJmaodBU1qkrVOoylbpUqSYrO8hKDVGhwcs7ABRlL0XVp6dU1V9a&#10;109R9ZOUfWRlH1HeAyApekFOqesHCZgSZN14WRdO2omXdukhyKARB3KQQHTjFX14ZT9BOUDQWw0F&#10;YIBYN0iqGyLXD+PqBvF1AzoGMco+AE41QKgfIjaO4BtHcY13sQ0QmLoRlHIQrRrC1A1j6kdQqn6E&#10;shup7EHV9aLr+wBIVQ9C0VWi6EIoOhEKDULViVJ1oet70XW9CEU3UtGLUvaBW6HAmQ19yPoeRF13&#10;iaob2dBbrOouVnahGvqxzYPgTorlnYXijjxhW4m8s1imKZSoCyUdxTJtsbitSNRaJGzV6ZaWQgEk&#10;XfL5Tbnchjxucx6vLZfbksNpyWE357Bb4OxmOKspm9GYVdsApmDMpNeBlXxuWwG/PZvZCMgFJ3Na&#10;shiqAk5TIbMht1oKLxemkVhFTDlK2ASni+BUBZymzKWrcmrrAJD/oCvSadJUqjSVxkulcVOpnNRq&#10;dmoVO6mckV7FzqzmZlSyMylMGJmZRWFkkOnp5BpYWS2MWJ2BIGcUErOLCBlF2FhYQXw+IhlDikcT&#10;U4mVKdjyZFRpcgkFkIYuT0WVpSBLk0oo8UXEZAQlBVmWVEKKKyAkIMgJSEoCsjQBVRZTQokoJEcU&#10;USKKyyJKysIQ5HAdEcjSSGSpfx4mMB8bVIgPKSL4ZhV5p+f4ZeUFZOX5pmX7pmT6Jqf7Jqf6JaX4&#10;JiT7xyYGxicFJaT4RCe4RcS5RsR5RCe5Ryc7hcU7hMY7hoMk0SkswSkUEiGeEQnuoTHOgRHO/mHu&#10;Pn6u3r7O3j4AJ28fSxcXKzdXaw93G08PG/9AU3dPkLv5ejo425qZG1lYmFjZQCLE2tHRwtXRxMHu&#10;jp21mb2thb2tlb2djaODnbOTvZOTtY2pqfFlc6PzHrZXI91vR7gYxrobpQTYwMJd0oLsra4cvn5q&#10;z8n9Wzeu/vz7r1Ye3bfb7IaBv5NttJ97TIB7RkxwcoR/UrhfZlxoYqgPSFIjA9KiAiEXEh0Epvrd&#10;sfQVIToREpmfFpOTFpUeH5ISE5SeEJmdmogqymfSajgMJr2aVl0FqKmqpFVWVJeWVhCJFBKpVKc9&#10;IPPxMaWUCgA4isdD22TphQcKScBiyCDHYyEFQsCXASAvolMg+pYhYB2HpYAptHEWAo9BEjAocBQs&#10;VhFwVcV5mKyETB9rh5snThtfN8rNKU5LheXlFqWnZ0VGxbi4uN+8ddvI2NjexsrLycbfzSHA3THA&#10;1TbQzTbC2zHa1yna1zHK2z7YxcbH1jTC0zExyCvWzy0pGGqirv+D8d9BhDg4OOh3xMrOztaLEBDR&#10;0dFkMlmf/3Pxuwj5V8b/hAgZrgrasucnTAX+yg9rrZPYL5WwbQdOCfqgQ6TIG5ZwcUtV6PnDWzau&#10;WxdUTH08KSR+iedDjVbnfgwTTU5/iX7eyd2bAysHJqf/cPxGhDwZarE4fii/+++JEHWNx4+GXn0P&#10;fvsKFGWZ3o6vhrIe1sFdm7LZ7TCfC9u3b9l31ojdMwrusRHptH375rXr1m3Zvv0nQ6fGwRcT4+96&#10;VdhrV7ds2751w0njmqZHb3QfQMGdD4FLQc003XHQvnN8Aht6zSpP1lQefPbQlo3r14ciap5OWqA3&#10;Y2K855Uju7dv33XgSAK54e3797384uMHtq5ft2bjlm0/7j+Cr3v4Xhh54IpVq65g5u3L53UVPkeO&#10;b96+fevOXbeLOE2v9OUvKvjWvUdpArb3jR1bt2w6Zuzd9OiF/mu8HtUgQs3Pb926bcvGs04pyv7X&#10;0A3+lgjp5R7duyWTpckNuAw999M3GZ0j+qs5MT7e30C+bbht2/ZtG07cqm54CJ6sMO4ouNs169Zv&#10;3bHjtEvai9cffwCnidy7G7wbQrF9+w/r1q5et6VAOgYOPB5sDPE8vmXHjs0HTsKqW1/qvkA77MIp&#10;6xBeadhPm48U8rUTE+DLld2+vXPr1u2bNxz3hFX0Pdc98o9CFH/8w1c/5ZTy7NX4m7EubJTNBejJ&#10;bjpjHyfreQVu8nqs1+PGj57UR/m+lzeeCAcviLcvuknJjkc2btm+9XxiDs315k9XCya108N+VYDr&#10;UXCHmw+ezq3pAI+theADLsW6dWvBRT9kYCnve/FyrL8w+M6uXdu37d1jnFuhv+G/KP6aCHmgQO/c&#10;vDatWupyZvd+K+wj3dZYqObJo381xgckl4/tTldMTvUx/nwowfryHYzu5/nneFKXfOVO0NDj/7YW&#10;NT2F134XIb/H7/GX8b9chLy6Swc8G6x+OlD15h5j4gn/9SP2m/vMcZ0IedCGeaiGlMbDbtzTPtLL&#10;PsrzHtLTLoLOhWB/FiHI+23I0Zbi0ZYSkENFIVqsfgQn3GstGW4s/FmEwPtkMMCgMme4Lq9flt0p&#10;TG/jxWslaW28lG55HiHbycfysLflsSCHCwF2F4MdroU5G1Nx8N42qb4ipE+r7GkXdzQwe1p5UI8K&#10;tXRShLSJu5oFzTI69Hm9hAZt3KSWdTXz21VMqFN6E7urmd3ZzFLX17Qqq3rqab2NdHktgl+Rq2/T&#10;XcfGgFyrrBps5w1CIgTaF0vbWKsQkLQtzIcj9Y9GG58+aL8/1Dg21PBopLG/Q3CvVz6k4Rek+0X4&#10;3InxMy0vjNFKy9uFpA4hZCagihC+viIEo9Z1+OgRE/ogcN08pIZV2ErLVtNzOln5wxJCHx/Ty0OB&#10;sV+AGRLjR6TEfgFWyyzqEuIg58HHQk6Fh+kS4j+gFRL0CuSvipC77WwFA5kW5pAU4qDkkDR1LE0d&#10;V1Mv0DYIdTqEp2/s0aETIWoVq1XBAHlXEx9cwxYZXcYpVQkqwRQcahBT2xQMcJNfiRBdIQWEbnes&#10;Hp0F6W+X9rYKIBGiqOlU0luEZeSCuGpUSoesqktVA2gTVzRySQ1cEtQpREBpEZaqpZVdddQmPkH8&#10;c0VIdz2tr6l2uI09oub2t7Pu94ge9Ervd4kGmhntIgqgR1mtkZSp6CXNXJxWVtYuJjfycI0CfJuM&#10;0qGq0NRV9jSy9SJkVKsc6218PNw21Kl4PKp++aj7+cPON496no12AMb6m8CT7W4WPBhohs7RKh4O&#10;Nj8dbm6XV6eE2Pk7XJXS0Y+HmsdfDE+8A//mffYOMh96wD9M9bzRMw5VbwAe6+pFIFny6uXd16+G&#10;xsdH3rzufvW89e3LjvHX3e9e9Uy8HXg/PvwRYxNvx8bfjLx9NfD6ZQ/gzavet6/6370eHH8zOPGm&#10;583j1uf36p/eVT0clD0ckD4akj0GDP4sQoZ1W2ONyVvqiCnR5jfPrze+8EO0x6Ugh1OBTudTYx1g&#10;6b4YVAKZkFJGTi0lxKNR0Qk5wYGJrn5xDjHJrsjc0CYutlNRqhQgq6vTywkpWYmetneOXzrxg43R&#10;QW/7s74Op/0cTvs7nvJzOBXgdCbE7WKg0zlv21MuZkfsbx90MT3qbHLM+AJkQQA3zu24fm7HtXM7&#10;HSwgERLsaxEd6hgX7hYeaB/sYw3wdrnj524aHmAPCNZtlhXgaerrbgyVffhZBnqbRQTagtHO/IK9&#10;5UUPR0Oo+MPLDCoHCbKNDLbTV4SAm/i5m/i5m8eGuSbHeMZHuIL1+Ehnbi2yV8MfG1HdG5IM9wve&#10;vGwHl32kXzA2IhsZEA70cHu1zKFu/kiXsK+D1aupHehhKaVYD9crpsbHjW4eszS7kI0r8gwN9QkO&#10;8w8IRBSliXgYrZo62CeQiMi1tBw2PZfPKhRyikXcEk5tHuRC6LnMmpzaajitAiYVYFUSkoSPlYsI&#10;MgFOISIodSIEIBPiqkszayrhLfWVH1Mvp4CThRykTIAtxcVjCkKIJeGE4lBGWSqrIr0SF0suCavA&#10;xpShoz6IEGZ5Grsyg03N+kiEZNHLM6nk9HJ8MgkZhymMQ+Qn5mSGe3sY2VmfNzM9tW/f6rVrl36/&#10;doXhzUtWdja2Tg7OHm5eAQE+ISEeAYHOPn6OPn4ewWEOvoHuYZGO/kFGdk4mdk63zK0Nbt0xNDa7&#10;dsvY0cUjLDxy397d332zYuOald8snbJm6ZQfls/YsmruwXVfHFy95PrBDUZHt17c9d31Az/cPrLl&#10;yPpll3d/D6brV8w5cuxISloamlKBLKfC8WWpCHx8XnFUFjwsJd09LNDe29XMyeaG2c1rRleNzG9d&#10;v3X54uVT5y8eP3fh6KGju/Yf3vbT0Z37D2zavXvd7t1rNqxftv77RTu3fblv3/eHD60/f+7HwwfW&#10;rF09b+03s1d/OWPdN7O/WzV9xzcL936/FGINxL41S49u+erYlq+uHNh0ft/Gk7t+OLFj3dFta45s&#10;W318x5oDP3y149tlu79fCdj85cJvF01bvWTGhlXzVi+duWbpzK1fLwasXT7764VT9u3aEOTrlgfL&#10;yIFnl5VXEMkUFBaTX5Lv7u/u4eXY2lYHoNIoVVSyQMQUSdg8fq2qTtTe0aDW1Gu6moZHex4/G332&#10;cmzobnffoEYDfg8JmNVMGo1Zc//h6JvXT1nUUn8Xm+O7NjoYXsiO8DP4aafhyX0Z4d6B9neO7Vh7&#10;fMfacDfrnNjAG8f3Xj++F5sRG+5ofm7nDxGO5ri0mJtH91ieP4pNi452sTb8aXeMh31ZfobDjfPm&#10;F48XJUXkJYRa3zgX7evEJCMCHKzMrpyrQhfhczMdjK7b37paiSpIDQuwun4JkZkkrilPCPCMdndu&#10;YjCqi0sSAoPSk5LI5RQEAZeRX5CHwSHIpcWksnxCaUk5FU1nkzgiEk+CYwlRdC6SxiqpZhZVMYsq&#10;awHFVYziaiaCykbT+egaPpLGRVK5iGoOAFXDw9AFeKYIS+N/DIEuBJAYIhJDTGKJiVwRkSMisoVE&#10;loDEEpLZolK2uJwjqeBKaoSqGoGCxpdSuaIqNq+axaGyWFQWg8ZiMFhsDovH54mEQolILBWIJHyR&#10;hCeWcMUSjkjMFgo5QiFfLBJKxWKpWCYTy6QCqYQvFfOaBLwWkbBVLGoS8uu5nCYBHyQtYmilVSJU&#10;sGt5VeXcyjIVjyutZchZ7DqeQMnmS+ksMZMr5QhkXIGYxRWx2BIOB7IaHBZAyubI2Dw5l68UCFUi&#10;sUKHXCSWicUyEVjhKYVcuYArE3ClAp5UKNA9KIlUIuFKlUxpA1PWyJS3MBRtVZLmKlk7TdlJq+uu&#10;qe8lN/eQmrvxTd04iB50Uy+yoae4rru4rouo6iepBj5ABqOyn6joA+DlPTiAohcPppDY6CeoJsEr&#10;+7Dynl+QdX8MCqIHLe9FK/owij60Akqwyn6sagCnGkCr+tF1/Zj6QWzDoD7XT3ENQ6iGYWQ9YAhR&#10;N6gH5DqGS5R9xYqeEmUvQtWHVPWXKHpLwFRHsby7WN5VougGOQKcoOyFzlSApA+h6i9W9hQquz5Q&#10;Ut9bpOrWJ8imgRJ5V5FEky9S5wraQF4g7oDzWnJ4LYWSyXKTfH5THq9RTy6A25DDqc/hQFZjUn6w&#10;wGJzLrdV5zmawWI+rxXObITV1udxWgr57fmclswaVQZNmc1oAOfDoGqSxkJWQ0GNMp8qy6BwSth1&#10;GHELnC7OparyauoKGA0FrIZ8Vn0OE9xEnlEjSaeJM+iiDLogo0aQQeNnUPnpVRwYlZ9N5WdWcrIo&#10;zEwSI51Ym0KkJROq0sk16biKlEJ8ah4uMx+fXoDNKMEnFKJji7GQBSFUpmArUtDlKYgyQBKiNKGY&#10;HF9EjCsgxBbgkxCUVHR5UgkFylFl8QhKTDEpupgUWUSKLKZEFpdFIsojERURiNJIHdGockBwAT4w&#10;DxuQi/XPQXulF3qn5/lmFPhn5vumwLwS0rxiE71i4r1j4rwiY7xDIvzCo/0j4zxCIh38Qmx8ghyD&#10;IpzDYh1Co22DomyCY2yDou2Cou2DolxDY1yDo5wDwh3BOd6Bju4eAAd3D3sPCHMnRzMnJzNnCCNn&#10;V0N7R1MnRydPVwcXuzsmN01Mb5uZm5hZWpjZWps4WRnbmhlb3DGzMLEwN7U0N7WyMLO2srCxsbIy&#10;vWly/YzZjVPu1lciPG9HetyK8byd7GueGeKY4mdtdvHA7fMHTx3Y9s2KBau/WHHqpwPWRoYBLvax&#10;AZ7xId6pkQGQ/wjzTY8Jjg3yBHlKJFQakhUX+nOnEC9AAliP8M+ICYYlhOckR8ISQzPigtJig9Pi&#10;wjOTYgqyMyoppNrqampFZUV5ZXVVDbWaDsay0kqSXoT8bEH08kMPOAqgkMugXbMIZCKhTF/tgcOC&#10;vFyvQHSUghWcrkYEjYJECFjB4yhgCs7HoIhoDAmNoWCwZVhsBRJBTopN83b0uHrk2MF1666evVhU&#10;iIJnF2TD8rMyc1JSMyOj42zsnS5du2FoaOhgburlaBfg5hTgah/oZhfmaR/hZR/pbR/lbR/oZOVj&#10;a6qvCIkP8EgJ9U0O8dH/wbjj30CEWFpaDg8Pg+R3EfJ/N/6HRMj6DZsN7QJT09Irxd1vfy1Cjl2x&#10;CEkqldSrGDicwfH9yazf1jT016NP7bWsn5x9HCPZBnuNkvj/2ZfFb0RICzft9CU37Tv9x0B/XYTc&#10;19LzSbWPXkze5EP8RoQY2obD8TyNWgYLsN6w7yZ/5P1T8LevknD1kmF5U1t3/90Xb97fl2Msbc2Q&#10;KFqTurG6POLSj5dLG+5O6EQIuBQOPlEZRdUPJiARcszAMjSpVNqgomPQl48fSOPqP2tuibnkkUeq&#10;UWu1tajEYyevUHrev3z5sKeH53jpcEIZv7u7F/o/+D+IkLcvq9J9Dp13RFeJOjoaKwtzLp09n8zX&#10;PUEVfP3GLRbuqZgaRaOcE25+ZO81/w7dG0gDvSgiMp/X0NAsZYWb7r0VWPTg1X8gQm7YhmXjuFqN&#10;HB5kt2nfDS70TvD+SQPJ2vZOIaK6Sd1Mq4i+uPUMTjH04FEPjxJ/6JITr7u7e/jR5J5kk/H8IVjU&#10;RYu8+vbx824YBdR4YkDsaX46Mh2l6uqSsPKN9x0NJreBR9QOu7Dr4EkT59AMeEld79iLlrLr5wxi&#10;8sobGzvE9Cp/4wO3Q1FPfv5G6+PRo15+WeLhS466r/7w3cT7Vh4yIiyXU1/fIudEWR686pU9+mJS&#10;hJw1dvcKjstAcp+8eoyLNt1rGk5jSzUNvJxUq/0bNkyKkH6hh8XZmEyMqqtTxMy59eNPEWXqB8/u&#10;tjeX37xkgFc0d/cPP3vzlOxywNg1SaLWNPMYZP7fFQ7/7fG3RYiBpW9UXHJhRfPLf0CEdHILD/9k&#10;J/2loQ4UA3LsdUOfX//Q3kUYH/TJF/83dur/XYT8Hr/HX43/kyLkHuPtSM2DdvxYC+pRBxaq/+jG&#10;P+4hfixCHmmwD9STFuR+G+Juc/HdlmKQP+zA6A897sSBG95rLRmsz/9YhPRKYQOKHLDSJ8vuFKRp&#10;hElaSUqHKK1Tml1d4u1lcdDd9GCg/Tl/23OBdgYBtjew8LhWJUfTLG1rFHap5ZomXquC1t3M/Y0I&#10;6WkRtsjojWJqo4SmbeQNaRS9beI2JaOziTOolfSrBZ3NzPY6WqsSKjsYaGY08Qn8ilwFA9kuLWsW&#10;EEEOVgbauIPt/EE1f0DN1zTQuTXFDdLysSGVrl96673BhvtDDY/uNg1oRSNd4keDymp8alygRbSv&#10;CSotQFWL6hCXtvPxnWKymofVbY2FBnRw0SDX8rE9Iny/hNArxGjZRS1UWCsVpqbDh8QfeoRg+/ho&#10;kI9IiSDvZJX8fRGi0e2INcmvRchwG0stLStM8Y0PtGWW5rfLa9VKdkcdX1Mv1DYKoD2soB4q0KZY&#10;nboNxFrktR117M6fRQhUVSOh6TYWg9qEAKCtsX5uq67fGmtALYV6hOjoaRV9LEK0dYzeJnabuIJJ&#10;zK5CJrcISjuVtC5VTbukopFHgopCdC6kiU9uFZV219PAQ1UwUUoWulNV3V1H7WukD7WyRto5vxIh&#10;LUy1uFQtpvSqqFpJeR0D0czFtItIbSJiEx/XwMc0ifCtMnJHXXl3I7u/WTTYJrkLiZCGR0Otg1rF&#10;03sdb5/1v3nWP/F88Nld9ePhtrvddeBJged7v6/x+T3NkFYx2lP3fLS1u4kJj/NIC3d80Kcaf3N3&#10;Yhz8++f5y3fP37x/C9CXgHxQIDpej4/fmxi/PzH+ULcj1vOJiWdvXt978aLv1eu+t2+637xof6tj&#10;/JVm4k3X+3e979/2v3878P7t4PvXo+9fDk887373VP36SePrJw1vnja9e6Yef9458apr4oX6+V3l&#10;owHJo0HJoyHIguh5OCh93K3fGkv6eFT26J60vYECS7QzurjR8NSaRO+rIfan/e3PJkVYZ6V6FeSF&#10;oVGxJHwiCR+PRscmZAcHJrgGxDkFhlnlpfl0y8p65JRGIZJZk0nBJuak+oX7mZoZHrC785O3/Vkf&#10;+9M6F3LKz/6kv+NpSIQ4n/exO+1idvQXEXJxx+2LuyARcnb71TPbDc5sd7a6FOht6uV8KzrUMTXO&#10;NynaKybUJdDL0tv1jr+HebCPdWSQY5i/XYivlb+nia+bcYgvZEH8PUxC/aAVa9Oztmbnod7pPlCl&#10;SJg/tEcWGEEe5G0e4Gnq7WLk6WQUHmCfGOWREusVHWIfF+FURkjXtLDuDyvvD0se3VO8e93x4knT&#10;SL/g7oBosJfX18Xu0TAHu/jDXYK+Dmafpnaol92oIgX5G5kaH7cwPWtucj65GOYWFODuFxAQGIhD&#10;ZfE5CK26uqWpgsUorqXCPxYhXEY+5EJq8yAXQsutqcyW8DEKMVEqwOnMBx7k+q2xVFKSQkyglsOq&#10;yzLrZOTWhqoP1Mko4DQRBynlY2orslB5QYTiMEJRCLMsla0XIYhwMAJIJWFUYgK3OotVnsapyuT8&#10;bRGCLowtyU+EZ4X7eN2xt7tkZHT08E8btu/8dvfeDe6e9pY21rYO9k5url5+fj5BwZ6BQU5ePj6h&#10;kRHJaT6RscGJKR4h4bcsrc3s7Lz8/G3t7YyNb7u7OMVEhPq5ONy6eNL+zlXzaye3f7Po+pFtEY7G&#10;XjcvmP60O9z2JizIyfHKEbtLhyIcbkU63DbYu8789J4YZ+PDG78+eXhPiL9nZHSkh7+/s6+vnYeH&#10;hbO9qa2FkYXxbVODm0YXrl07efH8oYtn9l85u//0T9uO7153Ys/6k/vW/7R33cFdq/du++rHjSsO&#10;7fz60I4vt6+Zv2vdwhO7v7ltsOfa2W3Xz++4eHzjkV1fHdi07ODm5af3frd3/ZKTW768sPO78zu+&#10;O7fj23Pbv720ew0YT276wvjodotz+4xO7jQ5vdvy4kFbgyN3Tu++cWSryZk9xqd+BInBvh9Obv7i&#10;zLZv7pzYZXf5JzAaHt5yftf3Jzd/eWzjqpO7vre+dsrL+rafk1VBZnJKbFiQn4uPl+21a8esrI1b&#10;WhUiMYtERlZWEXj8Gg6XWlNbJpKwGprEciWHL6QpVNz2DmVPX0tnd2PfQHvfQJtYzq1mVJVXU4aH&#10;eybePW1TCfF5abBw38q8tAYaqTguMDvMQ0AuYmFzUClhBbH+PFKhioYnZEYXxgXUU/FV8EREtD8X&#10;BVeVoVExgXkhnmJCYW1hBjYxlIvJ7xTQyZnxxXHB8ko8j1SCh8XXYHLVInoFugCZlaRW8CW15Rh4&#10;KqBJyCxH5sFiQxllWJWwhlwEK80Fv5cV0ooq8NXKykpr+FxOvbKCJ6UwxVVCVYVQReDKKJJGkqSJ&#10;KG0myFrw0lYATtKCEzcDKCpNeUNXRWM3oBKM9ZqKuo7yyQqG9jJle3mduryuo6JOU6nq+JhyWVu5&#10;vK1Coa5UqitV6qq69ipVW5WitUreWilrrpS1VMtaaPK2GnkbTdhEEzZQBXVUvoIukrMkcrZUypaK&#10;OVIRg8ujMbk1LF4Nm0fnCtgSOVeu4igguAqlUKEUKZQSpVKqUkoUMp6QJxByBQIOoEkkaBTxG4T8&#10;egGvXsAFyQfqhTw5nyVi1ggZNTIOW1hbK2axlXyhnCcUM7lCjkjAEfI5Ah6by+dwBFwAS8BlCnhM&#10;iYCvEEnkIqlCIpVLZWKxWCgSCcQivhiMAqmILRawhTr4EFyBWCiUiIVSCUsqo0uVNbJ6mryJqmgp&#10;kzaXysCl05bVdZXV9RAbuggN3fiGHgCuoRdT34es6y1W9gCI8m7S34Ag78QDZF04GRhB3kVQdOsB&#10;OVaq/RjcR6ClGpRUg5Zp0bJOjLxTn2AVXVhFN07ZjVJ2oZVdmLoeLKAe2rQK5GAFrKPq+1F1/ci6&#10;PoSqdxKd2ChRdCMUPVCFh6JXD0Le84ESWU+JtAchA/Qi5QAw7ULIupHybqSiu0imLZB1FMk1RXJt&#10;kUKLUHWXqLp+QawuFqmLhO2FwnakVAuSXE5THqcJWuQ1FXIbC7gN+Zz6fDagLo+lymWpchjKXCYA&#10;SnS7V8nBIXDyzzQWcxvzwTm6LbCQ/JYCZl1mlTijQgijSnLoihyWChwtBEfp8qJqUU4pu4guRvKU&#10;BQxRIVVRRFUW1SiKahX5dGkuXQTIqRXoEMLpAngNH04F8ODVPHglJ7ucDStlZhHpGXhaCq46Hl0W&#10;h6QkYsoSSwjx4D0AjszMwyRkF0am50AVIShiTAk2EUNOQlNSUKVpyNKUEnJsPjYmFwOIzkXH5GET&#10;i4gpCEpCERHKkeSYQnx4DjoIhgiGoyMKSeGF5PAiclgRJbKQGAUApxWTY0rIITmYQBjSN73IKyXf&#10;MynPKznPMznHKzHbOz7DIyrRPSzaPSTMPSjYzT/QA/zi8PX38Q9y9fa1cQXv6m523v7OIeHOIRF2&#10;QWGW/qGWfsFWvkFW3gF23gH2Xv72Hj72rp72rh7Wjs7WTs5WOiydnE3Abxk721s21obWVudMzC+Y&#10;WdywtDCzs7RxsLp1+9ptoxu3jW7eMja6ZWZ82/qWsYXhHeNrZjcNLAwNLA0NrG5dtTK6bnXH0PqW&#10;ganBKbNrx92sLoR53YzyvhXlcTPB+05WsH2Sj+Wds3uMLhw6tnvjqkWzVn+x4uyxw44WJmGeLgnB&#10;UP1HUpgvNOqS2EAPnQgJyIgJzk4IB2NCiHdCqE9yhH9yBFQpkh4dlBkXkhkbnBbtlx4TkBEXnBkf&#10;npkYnZOehC0pouBwFDyeQqJUVdFotFpqNb2stBLaBeujrbE+FiGlpZALoVDKKbqjJEI5FkOGCj6w&#10;FBKxgkgoJxLKCLhJ5/ExOOzkClQUgiYhcRQkrhSBLYNAklIS0z0dnE/t/nHP6q9PHTqSkZaNRGBh&#10;WXk5ucXQZn6ZOf4hUZcNjc+ev2xueMvFytrP2cnfxSHAxS7Uwz7M0zbc0ybCyybI2TrA0RKM0T4u&#10;ScHeqWF+/1YiJDAwUKPRgORjEWJgYCCRSPT5Pxe/i5B/ZfzXRcj6zTt2/xwBNKhFyHBV0OrNuzPp&#10;HeBbCZ31axGy+k6G/v/uB4EMvHQ6ijE5+Tm6FTlHrkX8VkFA8Qhrvd8wlPp3mpn/1YBEyIGfgkJC&#10;w0FYn9qz/wieoZl8bO/l1t+v2bJ91+QT2L07/68ZmA/xGxFikiV5p7ubdx3UPdt+iGFAWwP9Zmss&#10;kueeCLzs3eSXe1Novi2wWDiuEyHgUjwDf/nqAht6bbUJTH9lJt69LfS9cCaWozvy9sXTyRqKiecD&#10;MWZnjJH6TZ5+vTXWzyLk2ZjK/MB5TM99/fLE+Ctertem63DokangqzfvgTM79Y/ljThlw55j1a3Q&#10;59zgZ+3NpBl6/7Yt4+J1t677r/++CLmVLp587lr6wV0bI+jQV6j02RmIEL35+cmirTd5wlhv/rGt&#10;sbiJV6765L/UeRIV7NppF8yDyYf0jh9z+qQhbEQnQlYfs2icbKJ9L//6ZusIyrOf1cqTYb7xZVPF&#10;vd++QH6zNRb0ZH/ec+1dB/zCJdvW4Zd6EbLaseyl7tD9LuaNPQaVP5uwdw863A0P60WIIu3CBU/8&#10;w58fGzf86DmTvLu/3RrrbsqlLaEY5Vvd5F8ddxnnVn//y6vaAQ7W9CLEKlf2Vn+5/mMR0ut1al8A&#10;sfE3P4n0qKsOGTWTE320E7ZsuMob/u98rr+LkN/j9/ir8X9NhPBePWS/vlf7Zog21oq914R83IGD&#10;tEc3/nE3/tciBDPWjoI2v9K1A7nbXHS3uRjkDzvQ4BBYB+cAwKGButxfi5CsAQV8SJXbJ4VpBWla&#10;SQpAI07XSmDCsshw1zPupgf8baE2IYH2Bj6WV3MTg+qEVG2rTN0s7myTttWxGqVVXU3sj0VIf7uk&#10;t1XUIq9tEFMB6jr2sFYJjrYparuauUNaaZ9OhGgaa7VNjJ562lAbWy0t41XkCqvyW4SkVhEZJI18&#10;wkArd6ANKgrRixBmVYGcT7w3qHw02vhwtHl0sP7+YMOju82DWvGgVvh6rEXKRCaF2kT5mOTGuvFL&#10;c7SSslYurlNMbudh1XoFAlmQyaRLiB2QEPpE2E52cXM1rLkqs5UKGxDihsUEAEh6eSgw6kQIrkvX&#10;Hf3viRCd/PiYX0RIK3OgmYHLCY/1t6aUpLRClRzMjjrepAj52YKAq6Rt5LUpmS0yOsg7G3ldTXyQ&#10;t+rkBwCcptckIAHrIIF6hOj6q0PXXNepfvAvREiHgt7byG6XVMpr0TRMehOPrFVQu5S/iJAPNPFJ&#10;4HvRqayq52AhEaKs6qqj9upEyHAb+7ciRFKqFpf2qmid0vJ6JqKJi24V4FuF+GYBrp6HrudjmiQE&#10;taqsu5Hd1ywcaJOMaBT3exoeDbUMauXP7mvGXwy+AzwbeDzc9nCgebSnvrtF2NnEv9fb8PJB15BW&#10;0d3M723hNEvKC1L9aISM8Rd97yfGJsYfvZt4+eLdizfvx9+8f/dWxwcLMg7xlyLk6ds3958963n2&#10;vPPtm563L9pfP2t7/az13cv2iTfa92+737/pff+m//2bgfcvR94/6x9/0vHmUePLB7KXD6SvH8rf&#10;PWmeeKp+/0Lz7mnL4wHR/R7+gz7h4yHp40kLApWG6HuEPBqSPrwLkHQ0leamOd25svnq8W/iPC4H&#10;WB/3tj6ZFGENz/DLyvAvLorAY+NIuDidCAkJjHcNjHP28DFKjbTvl1f0ySntUqyEm1eOTymChWQn&#10;eTman7IxOuRlpxMh9pAI8bU/4ed4KsTtYpDLeV/7M78RIUaTImSbwemtV05tdbS84ON229sFEiHx&#10;Ee6JUZ7RIc5+7mY+rib+HuYBnhaRQY4RgQ7BPpD28HEzCvIx1yfBPhYgcbK+4uZwPTbcKTHaLSYM&#10;nGkb4mep3z5Lf4K3i5GXs3Gon21chGtStEd8hEt6ojcBldjRzLg3KL8/LHlwV/b0Yf3DewqoNUgv&#10;f6Cb06tldmsYg528oU5+n5rZr2UM93HaGsuiwi1NjY/bWl0yu3MuEpbgGRrkHRAcGBRIwMC4rCKN&#10;ukoiQlWWZ9N/I0KYBRy9C4H2yMqjV8LFXDRUCyLEqaRkaJssCVElJdXJIBECclpFdiUlXS7EtzVU&#10;f6BBWdagKJPwMWIuklGVDTVLLwrFF4Uwy1PZlZMiRN8mhFgcWk2Ih0RIRToY/74IKdaLEG8TB4fL&#10;RsbHjh7fsv/wxktXjoZH+FpYW9nY2zm6unj6+voEBXkFBjt5+USnZuShcMm5hUl5BV5hEYbmFo7u&#10;bkg0Oikp3sPZvjA7vYqMy4wIyooKqCUUYmExQXY3C6J9eJgcclJ4pqttWVaMogJZEOlVHONbXZCk&#10;rEKVxPllBTqV58Sd3rnm7OFdLtbGbs525lZmJlamBjevXrh67uyl46fO/nTyxK4TR7cdO7z52P71&#10;x/auPXdo45FtXx34YdlPm1Ye3/blTzu/Obzj670bV+zdsOzs/u9P7/n24MYlJ7avunlis82Ng1eP&#10;/3Dp8JrrxzYYHttkeHSTyekdVuf3Wl/YZ3fxoP3Fg7YX9tuc32d9dq/thQM3D206t/WrO0e32V46&#10;YHVxr+2VAy6GxzyMT1mc3216eidI3G6dcLz+k8PlA3eObL59aIPN2d1Olw56XD9mdXqX5amdrld/&#10;8r59yurCXl/zy5EuZokBrjnxYVF+zi7Whi52N65d3n/H9HpLm4JGLy0qySaSkQxWJYtTXU0j1dSW&#10;0mpIpeVIDD6PQCosq0DRmRS+iNbSJtV21UsUXCqjCk9Cazoa3z6/364UkAsyqgoyhPjChio8vSSD&#10;kBGpqELLK1FsDJyBzFJRsXU0HFipzEtSs8pE2FxmYZqqFNHJKmcVpldnx7fRiHJSER+V3VBFGJCw&#10;hIRian56Y22ptBzDIRSKylBdMlYNEYGAJdXz6QIahVScza8mdTVKORV4bG4auwqvFNOohGIGFtEn&#10;kylpNXwqjUavqZWIeC2NNFkzmaOgytpoqg6iqIksb8NLW7HydrxSQ6rvpjT26SE39BJUXXhlJxiJ&#10;dd3Eui6iUk1QtOPB+bJWAEHRhpe34mStOGkLUdb2MQRpK1HaSpK1keXt4P5L5a0UeQtF2kyRNBEF&#10;9SRBPUVQXyZsBNRIWmulgGaGtLFGKKeCa8rn0/jcGj6HzuczBBI6X1wDLYpqRJIasRRAg0YJSyDS&#10;IWALBFyhQCKXyuUSuUKqUEhlHKaYSRfW0gAgkTDpYBQxaqAVBk3IoguYNbxaGpcOqBGxWHK+SM4X&#10;itlcAU/C5QjZLB6HzeNCweHyWFwek8tjCPhciVAE2Q8h+E/EFwl5IiFHLGSLwcgXClh8PpMH4DHZ&#10;PBabx+aKwJ2J+FIxQyKlSeRUmapa1lClaC4FF1/eRgKXWtVJAhdWCcZOEri89b2E+j5cXR9aCQkD&#10;hLyHKNWQfoYogdDlWoq8kyjXEuRanLQDgJWowQimevAyDVj5GP1petCSdpSkHS1Vo6UdGFmHPsHK&#10;NVhwbwotSqFBKzQYVSdW1Ymr7waABClTI6Tt6LoeFEDVg4R2wYJAKDpL5NpCaQdS3g3towUVl/Sg&#10;5L8CKetGSLqRUpD0oHSUSDoRUnCfnShZZ5FEXSBuK5Sqi2QdJXINuEOkqguAUGjBSrGgFYAQtpcI&#10;29ESTYmwLZ/dmM9pBNNibkMRu76QXVfAUgHymco8hiK3Vp5Dl+XUynJrZTl0CbwGIM6tleYz5QUs&#10;RQFbWchS5oNzqCJAMUuJ4NQVMuRZFbz0UjYYs6lCGKCSn1PJL6oS5pWysok18FJGPo2bX8PNLxfl&#10;lQtzK/i54MxydlY5A1bByK5mwmksWDUbVsWGVbJg5Uw9GURaGq46DVuVDkZMVRKqPKaEGFWEiy3G&#10;x+ahYmHFSbCSjFx0eGKmk39oREZOGobknZIZUYCMLsTEF+ISiwgJ+bjIbMQHwjKLonNQcfnYaDgS&#10;yvPR4TnIEFhxYGZRYGZxEBwdmI32h6H9YOhgGFiHCIOjAQHphX6p+T7JeV6JcLe4bOfoTMeIVIew&#10;RJeweJeQaJfAMGffQCdvH0cPT2dnZ3c3dw8PLwcXV0sHR0snF2ijvIAge/9AK98Ac99Ac28/c08f&#10;c3cvCxd3S2c3a0cXawdnGwcnc1t7gJkdhKmdvbGtzU1rq+sW5ldM75y8aXTexPTynTvXjAyNzW4b&#10;3rxiaGhww/Da9ZuG125fv2FucNvM4M6tSyYGZ80unzG/fNbc4Jz59Qtmhpesblw0vXLS7OoxV8vz&#10;IR6Goe7XQ12uJnjfyQ13Sg+wMT675/rJPXs3f7tq0czvv1p5/sQRNxuLSF/3pBDflAj/+BBvyHOE&#10;+8UFecYEuieE+qRGBmTEhsATI9JjgsHRxFCftOiglMgAaMusaKiDSEqkf2KYR1q0X2ZccFZCeFZi&#10;NCw5rgCWiSwowJWUEHCEqkpaDY1BpdJLSyv0hSBkUhmJVAr4lQjRFYWAc/Q5iViBg2o+oD2yyKQK&#10;EiRCyvW7YE36D50Cwf88hUCT0BgSAl9agistxpUVYyhIDKUwvyQlNu7mmVMHflh9cNduX+8ANApf&#10;kI/IyS1Oz8pLzcqNSki9Y+145eotsxu3ncwtPe1sPe2sfRysQtztQj1swjyswz2tg5wh/B0sIr2c&#10;UkJ908L9/61ECA6HCwgIaG1tTUxMjI6O7uvry8rKMjU11ZeJ/NPxuwj5V8Z/XYSccQ0t+Tlq+qFP&#10;/6GtsfYe5fbqz/mtCLHMq9OtQlGT6XApgj45+Tl660pO7Lf9a31mRvNv7r0Vy/rPNt+ARMi2Q9Y2&#10;tnZW5qf2n4gpb/hoCx+oWbpzZNLkEygp0W3L9DfjNyLkF2vyUGn645Yo+ghIfy1C6uy/X3/w+KVr&#10;v8TNGCz33YRua6yPLgW0NVZh0+RkYrwqxe5SNAvKXz1uENKSAwMdPI1vmp48uHXjrRL9lf3rIuTR&#10;COncBff7T3/52dFWx29a7wp94q2Cb913nKevMwExVH5pz7GqFkgqPOhvI8Gz3B2tzZwuXz1z8OA1&#10;1/9QhOR8eOwP66z2bQ+jgefe6Pz92gNHL04+USgMI0tqX737D0XIy050wObj5sx2vb8ZTLt0dNOe&#10;c5P3oQs7r7TeF7qtsWwjR6GaERDNbus2xlVr9RMQr5+OuV84Rxr+7Xvib0TIo0F1aV62h4MN9GTP&#10;Htx/8RcR4lk7+coYaC46fi1En0PxGLoUOhHSn3jqwJa9v3psjgGwgZe/7RGiKQ05ffa8c1QeV9h4&#10;7/kr/eK/KHTN0m3C8yZf0xXQ60ovQko+lG/9bREy/vZlB5dgfPlMQEbVo99UeTygXtt7uqrpox+S&#10;d48pYSbHfVm/rhv5r8bvIuT3+D3+avxvFiHPB6tfDNEAzwaqng5Uvb5bO/6Q/QZwr/blQNXdZtRo&#10;M+KxlvC0m/ioh/CoC/+8h/Ssm/i0CzIcj7XYMTVKb0HAONoCbYE10lT4QI0GR++3I591E571EMF6&#10;rwI+pMwdVOboRUiPJAskg8rcXilMy0/tkqRqxSmd0nSNJLOFl5Eba+plcdjL4piv9blgh+teFpdT&#10;wlylrLLeNkVni7SrRdqiYNaJKjrqGL1ton61uF8t6WsX97eLu1sETVJao4TaIKpqltEGOyQDalGb&#10;oravTdCvFvS0crtbWH3t3MEOfrdOhICRX5lXS8xQMFHtklIVGMWU/lbOYDt3SM0b0gh6WliCWoSM&#10;gxvuEt0fVNwfrLs/UD82WP9wpHG4W9bfIXjzSN3VWJsV5x7lY5IWbF2NiO+SVzSzMZAI4WLUEJMi&#10;pJ2DamcjOvmYIRlpUEro4pY0V2c1VqQD+niou1LiqIw0LMaDfFCAHRHjB4XYXi5Sy0NpuKhOPrZT&#10;gO3goLoE+A9oBXiNgKAR4Dt0tHOxnSJij5TSLaH0ysuGmhn3OngVJQlR3mYYeGSzuKpVRtfUcTob&#10;BZoGqBykQ2c42pVMbQO3TcFoltH1FSFg2iKjg0NgsVFC0xeOgKNgBCtQOQg0MgG9LcK+VlF/m3hQ&#10;Le1tE/e0ivvaJT0t/A5lbZuUqlXRO2TV7eIKTmluHRuvkVd3yKraJZVNfHIDh1jHJujAN3AJ3Spq&#10;Tx21WUBUMlAaWQXI+xvpA02M4VbWQDtr7GcRMtjC1CoqO6Tl3arqTnllEwfVwEY28zBtQkKzANfI&#10;x6jYiEZwlZRlfY3MvgbOQKtgRCO726N6MNQy2KV8OqadeDU88XL49aOesb7Gsf6mx0Otva0i8JTv&#10;9zaAxWGtoqeFN9opapdX1ZDhIz2qiXdjE++fvHnz6M34q1fjr95MvHv17s3biXdvxt+8evvyZxHy&#10;GvDu3d3xd6Pj7x5OjD+dGH/+fvzZu3cPnz3re/JE++Z197sX6tfPWl8+aXrzrPndi7bxV+qJV50T&#10;r7rfv+qdeN4z/kTz7lHzmwfKF/eEL+7xX4+J3z1STjxpHH/a8Pq+5F4nvb+lvL+16mE//+mw7PGw&#10;7MGA5F6v8FGf6GG/6OGg5MEwQNTVUoHM9TG/vv38oc+D7U/4Wh1xtziSHGVbmBuSkuiRnxuKRccS&#10;cXF4bEIqLDg42jE01snN9Vq0n6laROyUkLQKcpMEQyVl4grjULmRfs7XTa/tdbU6pS8KAfjZn/Kz&#10;OxnsfC7Q6ayf/Wl3i6OOxodcTI843jlicmXn7Su7bl7cce3sFoMzWwzObrUzP+NmfyXA2yQ61DbE&#10;1yYqyCnc387b+U6Ah7m/hzlIwvzsIgMdQ3ysQrzNfF1u+bsZBbjf8XW7HehlGuBl4u1mFORnUZgd&#10;VpAVmhrrERNqH+BxJ9DTJCrQNsTH3Nflti8438MsxNcqKtg+LtwpNc6jABaKK4nvaKq92y+7Nyga&#10;6ecPdXOGe7h3+0DCHupi9WsYPWo6GKGkndrXQRvqZXW0VCTH2Rnd2OficMXc+ERglG9IZGBoeFBw&#10;sA+JAOOwCttaKunULBIhkVaVxaTBucx8AadIyPtZhDDy2LW57Jqc2qosMRdRJyUoxXiVlKgUE1VS&#10;cp2MUicvVYnJ9bJSRnVeGSlFJsK3NVNbGqmtjbT25tr2+qpWZZmUjWRTcyqJSUVZ3uhcf0J+IJ0Q&#10;xyQnlaEjKcjwakJcFSGOUBxajo1hVqQzKzM41VlsahZkQaozGb/uEUJAxKILYwvz4rLSg319zWxt&#10;L129un/7ji/27FtjZHze09vO2NLM1MbS0tHOycvTzd/f2dvP1T8YjsTT+NIyjhCGI7oFh9wyN4uJ&#10;jZCKWSwamYjIapYzwdtFUy1ZWY1R8ysV1WgWJktaWtTJLWun4ZX4AjG5QCuu5hJzReXFjUyiRlSl&#10;pGFkVQhBaYHjjeO3T+1yuHn6xrn9B3auOXv8R8PLR4/sWXfkx9VnDvxw5djmfRuWHdn2+a2TWw0O&#10;rj2+cenV3d9c2r7q2Oq5p9YvNNi7+tKurw99P+/ctpXmJzdd2/PV4W9nGh/+3vHC9jv7vzY/9J3H&#10;pZ2u57bZHvsh1vxMouV5j7M7g64dirO+FGpy1vPqQZ8bR8LMz9uc2uFwdrfntSOBd844XPjRw/BA&#10;oOkJT8ODUGJ2AmB9dovl6U3BFqf8bx2xOb7R+fwOvxuHHE5vdTyz3fPyPt/rh3xvHA66fRwsBt85&#10;FWp+Mc75dkagnY/FRcsrB9zMTxtd3Gl+51pLk4RAKIRlJ6CwuZVUHKUcCc9LCovw8vO38/KydPcw&#10;d/O08PC19g1yjE8KQuPgdCaJzqBU1VCw+OI6lfDB3e46EaOGUFRVlM7D5jRX4wT43MrceHk5Ql5e&#10;wsPBGYj0Bhq2nV0qIuWD9S5ehYJUKERl10EipEyIzuYjYRoGWUUulhMLlGXobj5NUYZilGSpqnGS&#10;MhSPWCSgILpkTFYpGpkZr+JSleyqamxBKQJex6+ppaCIxTBGBUbKp1bgiioQhS18nqCqmlpWRqqq&#10;oErBt1NSJmosponKpG3VjT0IXkOJoAkpaS+RalDKLoyqF6vqxekACUo2+Zk1St6FlndiFR0YuVpH&#10;O0A3bUdL21DSVpys7WMIig6iooOk1JBVWrJKQ1F2UJRqirydImsnCpsAZFFTqbgFUCVsqBbWU4V1&#10;VKGSJpBTBRIqT0jl8Wr4fLpQTBfJaAJxNV9UxRPWiKS1EjldqkMiZfD5DB6PweUwOGwmm8Vmszgs&#10;Jo/FFHDZYj5XwGHxmLU8JgMkEh5HwGZyamsADDq1hlZNrwEjtaqisraGDm4q4ItEQrGAJxIIZGBW&#10;y2QzwJ1xOEw2E6RMdi24MYvDZHHZtRwmncOq5bFr+ZxaIbdWxKOLuHQBeAwMBo8FoHOYNWxmDTiT&#10;z2eKhFyZtEYiLROISoWSMomSLFYQxSqCpIEgbyEq2khQl52OcommXKoFlMk6S6WdZLGWINIAiIJm&#10;krCFJGohi1qhRNhCFreSxW0UcTtJ0kaStuPFrThRC1bYDBKitJ0oaQPoFyHEEGBKkLRiRc0AMEUL&#10;GlCCeoywESNqwombMaJGtKgRK2rCSprxkha0rA0D0Y6VtRNUGryyAytvR4ibS8D58g6MQqMHrehA&#10;KToQsvZiaVu+qLlE3I6RdmIkGpQY0AFGjFSrBxIYAjVKBJJOtFiLFKmL+a0lglaEqA0pai/kNRVw&#10;G4qFTSWiVpS0HSlpQ0vVKElbsaApn1tXxFKVsOuQ3AYUrxFQwqkvZCoKmUoEp6GILi0E1EgKaGI9&#10;+TRxbrUQXsnPo/LyaDx4FSurnAHILKODMbuSlVPNzq3m5lSwsim12aW1BVXckhpBEZWXRa5JJ1Rn&#10;kWgwCj2NREvDVWXgquB4aha6LBVBSi4mZGBKYYSKDHRVOroqDV2Rii5PRlMSUERAMo6cRi5LxlYk&#10;AdDlSeiyZHRZEqosOg8XCUfH5GKTSyiJ0GZWhIhcVHgOMiKnJCKrMCo9LxaQkuMdHOMZFB2clBmW&#10;leeVnOmbnu2XBg/OyA+HFYVnFQWl5YVkFgDAik9iln8KPDAt1y8Z7pOQ6ZuS7ZcC90/L9U/P807N&#10;8UiCuyZkOcdlOsdlecRkeMZmesdn+SbB/ZJzPGIz3KLT3WPSPeIynaLSLAJiTT1CLN2D7L2C7b0C&#10;7bz8bd297Vw97Zzc7W0dnOwcHR2crG3szK1tbZxdbd08rN09zV3czFzdzLx8TNw87ji5Gjs4GdnY&#10;mtraWdjZWdraWlhb37GyNra0MgJYQdy2trpubn7ljvH5mzdP3rhx7vbtc9evn7547qLBhYuXz1++&#10;fOGyweXLVw0uX79scOuc4c3ztwxO3zp31OjsEeMzR4zOHjY6f+TOpePmBqfuXDpqdPGQo+nZQFdD&#10;d8uzzneOJ/lZFMV55ka4mJzbff7gpm1rVq5cMH3Tmq8Nzp70cbSNC/RODoUapMcFeyWF+yaG+kT5&#10;u8UEeiSEeIPFzNiQ3JTojJhg3VGofYi+fXpadCC0lVaYd1yQa0qET1Z8MCwxPDspCgZIjs3PSkUX&#10;5ODQqMryihoq9J5RDm1+VVVKriSRyklEQBmF8pvdsXQbZJVVlpdVkkmVeF2bEDASCVCBiF6EYPVb&#10;YKFJkAvRNQ7RdwpBIfBgRKKIJVhyMZZchCEXoYgFJVgkEodDYXycHQ9t37J13cZb125jEDg8lpQN&#10;L0xKy05Mz4lPg3uHxtg6ulsamwAcLCydLCzdrC2DXO2D3W1D3K1C3S2DXGyCXG38HCzCPBxSwvxS&#10;I/yTQ331fzD+O4iQ+/fvh4SEGBiAF9flixcvGhsbX7t2jc1m/9U/sP/x+F2E/Cvjf6pHyH9BhDzp&#10;V5idPJDUMDn9JUYkBnu3xnP11QD/ifhla6y3r3rbMLc2Hs2ktfz8Gv3PNUv/Z0TIDzsjUeJ74Kfl&#10;53j84sWEvkfIfyxCXjdgow7sPJVDFyva2jo7VZHGp/8HRMhw9O0zjqlYYX19c3f3PXnKpX9ahKzb&#10;ElggGJ18olDon+zfFyH3Oxi3D51I5Y/8XFMAiZDTrsT+yfuA4sGjR+Dof4cIuZtw54x9QokAPNmu&#10;rnvKjEv/eRFywZM8MPm4oHj4+DF4bL8RIRPjb/valGRS9tWjey+G4/WL/6L421tj/SMipA7pccUm&#10;gK3s/ehFNBntRaaHL4Z1faR1ng402p27Rv67+vCfiN9FyO/xe/zV+N8sQp71Vj7rrQA876t60V/9&#10;eoj2bpT+/hF74iHrxUDFSCvqnhr7uJv8pIfytLf0WS/lSSdUHfK0C6+XHLqdryAL8kiDfajBDDcW&#10;9qtyH3ag3wyVP9JgXvSSn/eQRltKehTZehEyoIBDLkQKG5BDaqRflt0lTNcIU/QipEue2SmD47Od&#10;A+1PepmfcLtzNsTZ0N/+WqyvjbAK19co7W6QDrarNHX8ehG1RU7vbGL3q4VDndKBDnG/WqRpZNWL&#10;Kprl1AZJZaOorKuhtruJ2dXAGO2UQLtdfUR3E72/ldnXwpAxELX4dGFlvlZWoRZSNJKygXb2iJY3&#10;2iW41y0a0fJbJJQ6Pn6gjfV4UPFwoO7xcNOjocaxgfr7/XXg6z4dbX0w0IDKjY4JsE7wvYPN8u9R&#10;VrTxcBoRSc3Dd/DwGgAXr+Hj1FyUmoPsEmJHlJQRBblXgG6lZU+KEE7xPSl+TE4E410xFjAiwgwL&#10;0UMCtJpV2Fab3yPA9IvxamZxj4DQwycCunnEbiGhW0ToEuI7BbhOAbaVWdInJQ0qyrpF+D4peaSp&#10;drSVXYtLj/YyQWeFtojK1XJaVwOrv5WvqWNpG3l6EdKqYGgbuGoVq03J7Gzk9bQI9f1CoHIQGR2g&#10;rxEBK5p6jlbF1ihZgA4FE9DTJIAKL1rFQ+1QUUi/WtYHdU3na+tYnXXMDjlNq6xpF1cIq4oUDEyn&#10;gtYqKlNLq1qEpQ3cSRFSzyY080ndiqoueaVaRKljoMA41MQYaWH119cMNzNH2jkPeySP+2QPusUg&#10;72uq1SqrNPKK7jpqmxBfx0Q0ctAaCbmZh9VKKara4hYetltZMdJEH1BRR1rZo52i4V752GjLyGDj&#10;w9GOiZd3x5+PvHnUq++O/vyeBjwp8JSfDLe9Gusc7a7rbWLfU3PqBZRmJePNq7GJ968m3r+ZeP92&#10;YuLN+4k34xNvXr16PjHx9t346+cvnkDrP/Pu3fC7dyOQCHn3YuLd6/cTbyfGX7x9c//li4FXL7rG&#10;X3boXcirJy2vnrZApSEv1OOvNO/fdL573vb2Wcvbp81vnja9flz3+rHyzRPV+PO69y8bxp9KXgxR&#10;u+tLlKx0BSvjrpb64q7kxaj80aBkpJM7NigZG5I8GpY8hhB3N5WXo8Jtb+85s3+5l/XBUPez7jZH&#10;kmJs8nOCk+Ld83NCieiEMnxyBSm1uCg8PtYhJtLW2/16bLi1iI1slFJaFOUqIYFGzK7CZqKyI5LD&#10;He8Y7LU3OebjdMnH6YK30/lAl/NBdseD7E4EQpz0tjrmZn7E2eSQ3e39VoZ7bl/fff3y9isXNl+7&#10;vO3WtR/trE54uxuEBhhHBJuG+djGBrvEBDkHuluG+9oFuFu4294KcLOIDnSKCbBPDLANcTXytbsW&#10;4WMW5mse5G3q63Hbx9PI3880M8ErNcolOcIpKdwx0PVWqJdJeoxbuI+Zp51BoNvtEG+TCH/L2BDb&#10;uFD7lGiX1Bi3wqyQ9jrag0HV/X7e/X7uvV7OvR72/W6Ih73c+52soTZaf3t5b0dpVxupp710QFs9&#10;2EkryHK7enadu/0pK6N9YR6WKVGeUcEOocE2peUwLh+tVJXi0FEEdHR1RVpNdSaLkcvjFAp4RRxm&#10;HpuRC6bM2hwmNZNZkSTnFXQ0UBqleLkADW2KJSurk1fUyasaxdUtihouA0khp9Q1lLWp6S0t9NYm&#10;Zlsju0lIllFzOZS0SkwMriAQnuRQmOqMzfQohftU5PjhC/0rsBHVhJgKXDQJFU7GRFeRk+mVWXRI&#10;yWQxqYBMRnVmbVUmrSyjipxaiksiIGPRxbE58MjERJ8Af2tLi4unTm3fvGnFT4c3mNw5Y2Fx8bqN&#10;8XWbOzftLCw93Oz9/K29/Hyjk4rINbw6LV/dG4fEWfv6WjnZFuYktStqFRw8pyq3R80Y7OGPNDCa&#10;GJgeaaVGQJGW5csrC/sVVK2wVFFV1MjFNwlIwqoCYXVBA4/QLCQB6jhYOQOZGmztdedEaoC5p9mp&#10;UztXmV/cmR5gce3Hb27/+G2E0WmYn9W1fWusz+5CxrileBhZnNiUF2RVGGztfmWP/ektGfZXQw0P&#10;39q23PPctop4l0TLUxb7v8KGmmNCTJ1OfBNiuIOa7IAKvOlvsJkUZVaVZJdgcTjGZD8+1LzA0zDk&#10;+t54i1P4cNt4y7Mx5mfQ4fbkeI8wk+Mwz+ukeIdE+3MxVieQYRYgD71zKNjoQHmKa2Ggsb/hnjib&#10;U9leN5zPbfG4tCvO+nyS/ZVIs9OJdleijM8E3TgWaHgsw+NOXqhtkOU5H/NTcT5GFld2298yUPBp&#10;mJIseE5cPiI1DR4ZEu3u7mtx49aJq5f2GZzfbXBlv4nFOVvXm5ZOhtbOt4LCXGE5sUhUFolSXFGF&#10;a2qRDQ11ysQsCja/vCSDhclUlhdysNmVeYnScoSsAkkvyaAVp8nKEa3sUpAQ0iNaGCQZuZialyQl&#10;F7UxyFx0NhuZ1UjFSUlFYEVAzO8UUkWU4hpElrQSI6nCU1E5TEJxh5Rdg8ghwZLqa8tk1aSKYlh5&#10;MUzJLKfhCihFmXQiUsVlV2HRxKLCOpGQXl1FKiUjy0k1KnFNo6xcVl9Uw6uu76C39hazlSX8BlJ9&#10;D1quRUg0OLmW9DNEmeZjCNIOgqQDjCD/cM4HKDL1x5ClbYBSuRpAUXSQlWqyQk2StZGkbSRxK4As&#10;aqXoqBTKqgSSKr6kiium8qU1fFk1W1TNEtbyZLVCaY1QTOMLaTwhjSugcwW1XCGDK2LwRCyegMll&#10;MjkMJquWyaxlM2p5jFoOrYZHqxEzmGwOn83hMVngMLuWyRYIxSCvptYAqqj0CirjA9V0No3BrWUL&#10;WHwJRyAVCIVsNpvBYDCZTBaLBZIPQWczqrm1FUxqFbumhs+k8RhULoPGZ1K5tZUselkNk8rm13CF&#10;VUxuJYNTzeIBwJQjkVeLFVgmH8cSkvlSNIOHYwuJXEmpSFEhqauU1euuVTtR3EoQNhNELfoEL2zG&#10;CZpw3AY8t4HIbyILW4iCZoIuAVcMz2vEC5o+PhPckCRpAyOYYgVNWHEzVtyCk+g2OpO0ghzBq0fy&#10;6zGiJhRXhWDJUFwFhqfCCeuRbDmaqwQ5AM1TosRtEJClaNXnICnmNxXzmlCCFoyoDSNRY2VQ1QhC&#10;ri6StuVLWrKFjfmCJuicDwiaS4QtCB1F/KZsuqyAUw/W89l1OQxFHktVwK6HdqkCK0x5Ll1SyJKX&#10;cOvQwkYAeJCF0KIYThPm0fj5NEEhXVRUK86j8iF0K/k1gpxy9sfkV3JzKzjZpcxMYg28nAGvYKQS&#10;KuNRZEACmpKELUsnVWdSaLAyOoxIhRGrs4nUbBIVTqLBCNVJCFJCESEZQU5FlwJSkJQUBDmlmJRc&#10;SIjPwcRkIRJzMCn5eGijqnxsdD4mKh8TkYcOyi7yzwRv8cURRdjwPGwYIBeAAYTmYnzSCrxS8oJg&#10;iKh8QkQONjizJDi9KCyzJCS9ICw9Pzw9Pzg52ycqxd0n2j80NSw5LzgdnA93TcpyTkh3S8ryScv1&#10;Ss1xjk/3TIUDXBIyQA5wikvTYxeV7BCTApKfF9PNg6PNgqLsopJsQmJtQ+PswhOdY1Kd49Lso5Ot&#10;wuIswuKsIuJtohKNfYNv2rra2Lu7uPvYOLuZuLjecfE0d/axdvSzsfewsnGxsHY2sXS4Y+lgauN8&#10;R4+t8x07FxNnTyN7l9u2Tjet7a+bWxnb2JnZO96xsb1tYXnTwgJgaA4wB9y2tLpuYnrp5q0zBlfP&#10;Glw+e+XS6UsXTp8/d/r82eOnTp4+c+bixYsGBgZXr169dPnCxQtnL5w5cfHM0Stnj145dejisT0G&#10;J/bePHvQ6PKRW5cOXzuz1/rWqSC3OyaXD14/uT093DknzjMrwsn8/O5LhzftWf/5qvmf7d681tjg&#10;fICLbWKQV2KgZ0KId3yIV1ywZ1yQJ9QgJMwXrCSF+WbGhuSnxWTFhYJpsk6E5CRHwXSbZaXoREhC&#10;qEdyhE9GbGBOclhBelReakR2YmhRViyxOIOMLq4kk+mVVbXVNGoFrbqCXlFWW0qpIZFqSMTqSRGi&#10;9x+lkP/4AIVcRSFVEvBleBwFh6XotsaCOoXo7cjHIgSJwCNKcCXF2OIiDBhRSDxYgSjBFRWiwQo4&#10;OQdedPnSja1rN18+fq4EXkTCkPNzS2DZhZk5xSmwgsikzKCIGEdH+2vXrt25bWJnaedm5xzg5hbk&#10;5hjkZhPkZhXsYRfgChLbSF+XuGCvxFAfgP4Pxn8HEaIPDofj4eFx69atrKys/v6//f98/8Pxuwj5&#10;V8YHEcJms0CSm5tz796969evGRsbgcX/LyLk/avRXPcbP1xK0T6ebPINYuL1U15hwN49fn+tUuQ/&#10;iF9EiC40BK+Nlz0fvNJP/2dEyHkT5eMXugOjaZe3O6ZSf94t6v27N89e6z7v/8dEyCOsp9EG71r9&#10;Y30z2mx3df8vIuTC0SJhpy7/RYQ8H6uzPHQeoYU2qgIxMf6SA3ffYVQItVH/myKEff2IsbJX/1by&#10;ZozisOufFCH3YAabbWL/H3t/HR1Hku3/ov+8e9e69717z/mdmbYtKkZJJWZmZpYlWczMzMxUYihJ&#10;xVySqsSMlmzLzEzdbkZ3t93u7hdZJctuT/fwzG/mnNrrs8I7duyMhMosu/LriJj89vXH9uPrk4WE&#10;EPd3FpZ4bT983ZpoG9jy9gxpX0uKPK09Gu9+/1oZ+eEb2ZiKXwohn4yd1I2t4n3zelKvL5+shPvF&#10;Hnxy2HxkkBDinv967xshloFbt2RDT15+Np2l/2tCyCf3VoK8Y899dXgAzx9djHfTkwohX03nONv7&#10;tz44vH+kxyb9ooKEEI+TW88Oh0b88PrYH+6znHXDtw9r/xT7G4SQ7+8wPa18Fm/+2gCPHx+1etiE&#10;Dv5Coryx3hGRN3ZY+fuZXAiRm9x+1f6VhZCvH0x//WAK8M1D8fPHku+fzv3w4fzPny3/+Mnit0+m&#10;PrrB/PQ25+uHIkgFeTT5q0LIR1cnAJ/dZADeFkJA5rcPBV/f4354ZfxoRMihELLfD0rgA+fBbs/t&#10;7Y7bOx13Tnfd3SffPTMgniiozvTIibTPiXQrSw0sSfGvyY6aZQ5e2py7dWbj/Zvn713euby3cP1g&#10;8e7lNUgIuXP60Y3tB9c2715evbI/c2V/9sLu9MUd0a1zs3cvLNy/vPzB7e0n1zfe5v6VhUfXlh9f&#10;WzlYY4lpLSuC3lunJ+/uTV/b4D24svj05trH97Y/vr/zwe2NG2emLu/wH19b/uzR3udPfyGEfHBv&#10;/6tnVz5/enGSSW6tTG4pjqB15d/a5d/a5t3a4r4thNzZZN9aZ0BCyBbrgzOCD87wHm8zby4MXRaT&#10;L093P1wd++g0+5N9HijfEUJur45fXxy5t0l/tMO5uUy9v8G+v8G5vwHJIb8qhDw5IwLV+7vcx+dn&#10;P7m5cVpCaSyIHmktuLghuHlm7ta5hbsXVq6fWZAJITfPr944WJGNDoHmyLq4fleqeVzemwcA5/q5&#10;5XtXtgDABznvCCH3L248vLwlFUKg9dKf3Drz5Nb+w6vbd84vA27uz9w+M3tzT7w7O7E3T799Zub6&#10;7tStfQkor2wJZVrIxTXetW3hvTNimRByYZlxfYv/5OLC+5eXHx7MPb20+P61lc/u7375cA+UH95c&#10;f3x58a5UCLl3MAOu84UVGuDmDu/qBuvmLu/CCrRqyJ190ZPzsw/2xU8vL310d+fDx+c+//jas6cX&#10;P31249XzD358/uzVl4++eP/ap48uffXsBjip+1e3P39y5ZuPbn14//zDq+sPLsxe2ZN88ODCj6++&#10;+unnF1IhBPxL8FAI+eEV+HcD+FfEq7dVkNdCyIc/vvrsp1ff/PTqO/Bv359+fP7qh09fvPjgxbf3&#10;X3xz4+Xzmz98e/un7+/+8O0t4L/67vaP39/5+cW9V9/e+uGbGz98c+3l11d/+Obyq28uvfjy3Ktv&#10;zv/4zbmXX+x8dm/y9HzLsqD69ELXW0LI7rO765882f3k6e7n7+9+AbFz7/KUmFmbcsrMwwpWkGBV&#10;neOenWDXVhc/PFDa3pIzOljJo7dMstqmOe0iTvv4YHlbfUpZbkh3Y/reMu3uxbk7BzPgQdiemVgR&#10;DrOH6rtq0qMDLBJP2eYle+Ymu2cnuRamuhUkOBYkOOVDOKdH2SWdso4LsYwKMovwNznlZRTsquvv&#10;qBXkqhvmaZgYYleWEdRQHA2oyI1pLEttrcqsK06qKUwozYrMSz5ZlRfXVpXVVJraWJJUlRdTmB5a&#10;VRxfUhBTUhhTUhJXUBSTUxCRkRacnR5SW5na0pBdVhhbXZbU1pRXVhSbnhyYkx5SkHWqujSxtiKl&#10;oji+MCciOzW4pjx5d0Pw2YdXPnt25tNnZz55fw/w8ZPdZw+3Pny49f7d9Uc3l+7dnL17W3LnpvjO&#10;zZn7dxY+/mCXz27089KJibCNi7Ivyoolt1eUlaWUVKbwxEPre8L1XV5PfwmD2SKeHZyZH15cHl9Z&#10;p61tMJZWJxZXxgELy2MLCyMLswPb67TLB1Nnd7k7q7S9debZTc65bd75Hf7V0zOXdqZWJCNcesP+&#10;DvPm1Zk715euHsydXuMtTw4t8LrFnHY+o4k5UdvbmT3QlTPamTPRlQe+RsZHK7isZpGgUyTs5nE7&#10;+YLuSfGgZI4yszA+tzQGmAUsjknmx6ZnKSLxCF80yOb1jTO7e0ZbWnqqa1tLckqSwuP93fxsgiI8&#10;UnKiU/Ji4koy40qyEssLMmorc5saS7u6G4YnqLMriwc3ps9eqacychrqc0sLhvtbruzN7S+z1iRD&#10;964vPLq79uRg7uIi/e7u5M0N/o5w4PTUMHi+bm7y96ZHLqyyLq6zN6YGN6eHgHN5i7e/MHFmkXp1&#10;my+eaJxozp6nNdG7CirT/IYb07d43V05Ye3JAZsjTfv8gdHaDFpj7h6/b4PRPkku2eN0XRYPrYzW&#10;DuSf2hqsFDdltMe6jOeH3JnqmW1L70lxO0erPs+o7Upy5NdGPVzo3aeWD2V77U+U3xC1yHSRraHS&#10;9f5idkWssD5lc7hqvrtQ0JS5Qak7y+7kNqYt9BeeYTdNd2bzm1OAv0OrFbVlMGvjt6k1WxPVnIZE&#10;QUuasDWjOdG9I82XVZvCrksjZwb3ZJ4czY9pifdtjPOmVqcKuoupTVnjzVnU9tzEALPkEJ/TK9Nc&#10;en9fX0NTR1lKVnhwuFvwKVdjM6KZEd7d0SAk2Ck9J7KkOrOkJjs+7VRMYkh6Zmxldd7oWOfcAv/m&#10;rQsPH13f3lzg0QYFo+3LDPK5qdEVRs/UYMve5ARgltIxPdSywR2+tMCdHesU9NZfWeTtcEfFA807&#10;3JEr89wVas/SePd5MQNUAevswVsb0xvcEQmla3uStjPFmB7rnWeOXN9ZWqQP83pbz8zwtydZguEu&#10;EYW8O8cXMwb5lO5ZzsT+6tIkncocHtxfX1+an52cnmRKhEsX9hcvnxGdPhibW5u5cGPuyj3K8v74&#10;xgXuubvU3Rvj0jfd3L1DOKdvvA1797oM7t6No5wj+KevvQ1v9ypAsHdNsHedfzhf1jXu6avc3avc&#10;7csA3tZlvpSpzdNTGztT6ztTq9vitZ2Z9V3JyjZgbm13Zn1HsrElWdsUr21A66ivbsyubs6tbs6v&#10;bM6vbixvb0Brd6yvAVZWV5cWF5fmF5fnF1cXltY2t1c3tpbXNhZX1haWV5fXNucWl6dn5qYlc5OS&#10;OWjwzmumZpem51dmFtfmVzcX1rYX1zbnl9dmFpZnF1eAs7C6fsTM8vLU0rxoYXZycU68uji9vCBe&#10;WZSsLoGgYH6GP7MwvbQmWdmYXFwRzi1NLa4CJCvr8xvbkxu7jCXwFbPBXt2iLazSF9dZy5u8jV3B&#10;1p5w+wx35zJn+xJz8wJj4zxz4wJL6jDWD+hrB/Tls4yVs6zVA87GBfbaeebKOVACGCC+dsDavCjN&#10;PA8ypRtelPnU1XPUjQPaxnna5nn61gXgUFb2x1bOUNcPmDuXJlb3KYvb48u7Eyunqat7gzNr1JXT&#10;rM0DUB2e2xhbv/CGDQjK+vnhlbPDy2cpK+fGVs+PS8cPjW9fpuxcHt66OLBxvmftzND6wdjGxSNG&#10;186Prh7IGFzcbxWudEs2e2d3uqY3OqfXh5bOgN5AE2XtfP/cdo94rX92c2h+Z2Tp9MT6ufHVs8OL&#10;uwNzWyDYOwkN6eibXu6fXumZXJRBFi1A8Obepoc/D8oujqSdOdXBnGxnChvH2FUDE5X947Uj9OYJ&#10;bgdT1MmebGcIGymsxlEmKJsorOYxNvAreinl5JGqvrG6IToIQq0jzMZhRsMgrYZMqWwfqukaqe8Z&#10;r+yhVPZSoOQ+SknPSG5HX1YrOaezr7h/tLh/vKhvvKh3rLCHAigdoOZ2DmV3DBb2jpUNUIvIlPyO&#10;4bz2gcKOgaKOgZLOgdLO/uL2nryG9vS8mtyy5uJGckFLb3pzV3JDe1J9a2pDe2ZzV2p9e1RZbUJN&#10;MyC6ok7mHBFTWR9X1QicxNqWpLrWxLqW4LySoJxiEIypqI8pr4sur4ssrYkorYkqrwsvqwkvq44o&#10;r42paggDaXGp0fFp8YmpUYnJoakpISkZYcnZUYk5MUk50YlZUQmZ4fHpoXGpJ2NSgmIPCYhLBgTF&#10;QwTHJwXHxofFJ5xKSAiMiPAKDvYPD38b37Awz+BgVz8/e09PSALx9nDydHNyc3V0dXFwcnJ2cfHw&#10;8PDx8fHz8/P08XBytndwsPb2cPR2s/NwtHC1NfS0N/JzMQvxtj7pZeXnbBwb5FiYctLHTtvPXodc&#10;k9Fbm9lcGB3tYexro21IVFb6z//TUAMf5utemBrfUJjZVJQFKR/Qcuj5zeV5gPbqIkBnbUlPU8VA&#10;W223dI2QtqrC7vqygdaavuYqckM5aG2rLmityu2ohYSQgbbKka7aoc6a/rZKCrmeNdLJp1NmJ4Ur&#10;c7NrC4uLMwsz03PiyYVJ4YJIMC8SzMr0DynQcJC3hZDpqfmpyTmhQCLgiwV82Rohh0LI4URYTAFH&#10;KoRIl0znUCdY42MMAHWcJRNFxiiMkWHq8NDE6AhtaHA8IT7VVM/ERMugoqCcOcGijNAGBsf7hiY6&#10;+ymNnQO1zR2FhYVBQcE+Xn6RoZFp8SkF6elF6cnF6XHF6TFl2UnFGfGlmQk1BemNZblN5XkA2Q/G&#10;/w5CyIsXL95///379++Dg3i94sLfweRCyD/TjoSQTz75pLy8zNHR3tXVJSwsdGUFmpfpzxFCvIu7&#10;Z97Y6Q++/puFkJ9/fv5wvybK3D4wc3BYCPXKHmwoSAz0DxddgtYgAfb06nQvZ/GbF69efPMhi9rP&#10;Ow/FP7+/1EXhPn13Np93hZAXXzyuDHcN7dyVLiVxJl7bsIQ8IT14yFY2rn75/c8f3ZT0MGY+f/76&#10;ZfZr+3OEkO8+u5Xubhffv3btzrUvnr+8vdhkY+dWNzJ14cK1VRGvqS7/jPRS/HlCyHerHYlE84jR&#10;pd2b55a6KuOcTfReCyFf9kRaBRSN37pz7vEnz99eLH2uN8PSNY4i3Lh+/bxggOwRECy5LtUGflMI&#10;eZjmaJrYTD134+o8rTEqxsvurxRCfn603mFv61w5IDx//tr6NL+pOn1bqj98eEnsYepYzNm/dOfu&#10;D691C6l9PFcRYeOasrx39c5r+/Cbn7+6KQy01IuuGNjfv312a767KnHiLJT9SyHk529vzAR7OFT0&#10;8s6fv74hEeaGWGT0zn337of280eXZ7zMHIvZsr0/zHYyiqunnLt5bYnZGhvnbftrQsgPz591JHmY&#10;hJVMbV/cP7fcnx1np68vWyPkqxs8f0uD+OphcGz763OdlfEM6aV4+fxRnrdtTNfC9TtXPvv6IbOi&#10;fWZ179ads/yeYhfPor+DRPzn218vhHy/Wudn6lEuOnwaIFvbuiwbAfL9451QG0fqL16TftGb7N49&#10;86aXl88/5jEGWeekz+OD1a4R5sPPXvz4w/fL4jHK1l9wDf6IEPLNh5eaW1pOP4Ae3+t7vMHpPeB8&#10;9/n9wb6uuet/8XAxucnt38v+lYWQr+5PfXV/EvD1g+lvHom/ezL78tncjx8v/PDh3DePJj+9zf7y&#10;vuD54ykZvyqEQGukXxn75Dr1HSHk24d8wBd3WM8uUx6d+4UQ8vhM/6P9PsBjSBHpv7XVcWu74/Zu&#10;55297rtn+jcn69pLg7MibPKi3UqS/UpS/MvSQlj9TVsSzuXtxQ9unX90fe/GwfLNC8t3r0BCyJNb&#10;uw+ubdy9vAa4cbB4eU9yfnvq4rboyu7kzbMzDy6vPLmx8fja+tvIhJD3b65d2xVOU5unx5sOlugP&#10;zs1cWmHdPDf9+PrKx/d3ZELInfMzN85OP7y69MmD3S9+KYQ8u38G+J+/f2l3md3TmN1WEjncmH6w&#10;OH5/X3Rjg/22EHJ3E/iMm2v0u5vMp/u8p3vcxzusuyuj12b7LovJD1YoH+6yPt7jyiSQt4WQuxvU&#10;64sjd9apD7fZt1dpd9YYd9dY99Y5fyiEXF+BhJDH+8LbG8y7W5wHZyUfXV+7usFrL0vsqEhenxq9&#10;vjdzbW/mxpn5a/vzd6SLpd+SLhNyGyBbMuT8KqhePj13fksMLbIi1UgeXNu5f3UbEkLOr74jhNy7&#10;sC4TQj64uf/kBrRw+vt3zj6+sXv7YPnOwdL10+Kbe5Jbe5L9BfrOzIR0Xqzp22dmQHlzD5og68Iq&#10;F5TXd0R39qbunRHf2hVdXGFe3eA+Oj/35OIi+CweX5h/cmXp07vbX0iFkI9ubTy+snT3nOTWmek7&#10;5yT3zkxeXKWBq319m3t1k3V9i3NlnXlpjXF9m3N/f+r2luDRhfkP7+58/PTgi09vPHt68eP3r738&#10;+umPz5/9+PWTbz669fHDi588ugTOGpzdh/fPf/bkyrN7Bw+vboD74dHNnRffPP3pp2+k015BKshP&#10;P734+acXr169+PGnl6CE+PHFL4WQZ1Ih5NOfXn3106vnP//07c8/ff3Tj5+/evXxy+8fv/jm1svn&#10;t3/8Hlom/dX393747u6r7+6C6o8v7v/w3Z2Xz2+9/ObGy2+u/fAcHOGlrz7aff7p6S8+WHt2V3x9&#10;Z3CBW7Elbr59jv7F4xWpELIvFULWPn688/GTnc+e7nz+dOeL93c+f7yxtzRYlOLiYqZQmGhdk+Oe&#10;k2DXWhs31FfS2ZpDGazi0ZonmS3TrLalqX4Jt3O0u7CjJpnWU7o7N/bwwvzt/an9ufHdmYkFTh+t&#10;p4Jcl5FyyiEtyqko3a8gzTs3xaMo3asw2aMAkOIJyIhzTY52Tox0jDtlHxNqlxBkF+1rGe5lFuVr&#10;GR9omx7uWpUd3lKa2FyS0FyW0laZ3lGT1VqZVlsQV5YVnpcUWJET1VKRVlOYUFeSWl+WVpobV1uR&#10;VlaSVFqaVF6ZWlSWlFUQnZEVnpsf09CY19pWXFaeUl2T2diUD5zsnMic7MiCvNjaqsza6sySwoSc&#10;zIiMtNCy4qSFWcaTRxeePt57+uj044e7jx/sPLq/8+DO5u0bKzeuLl6/PH/liuTKVfGVq6CUXL46&#10;c/Pm0uRkT1ZWYGFReGNjel1l3sQEua6xqKGjjDMztnpWPL3C6OwrZ/LJU/Nj4sWJ2VX6wjpraZM9&#10;v8acW2OA6swKbXaZNrdIW1ll7e9N7WxwVubHliVDy9MDS5N9S6LeWXafcKJtvLdsqCNncYp87Zzo&#10;0mnB7hJjUTg0y+1bEA3OTQ5IpganpwdotCYGrZFDa+JTmwXUlglGK0/UPzlDmZobF81OCOeoonn6&#10;5BJLvMqTrHNkiNfY06ucqRXO5BJHuMDmzzE5swzqNHVMNA7KfmZ/22hby3Bz51jHAHuATOtpog+2&#10;MEc6OBPdfCZZwB2YmhqWzDLXtsVnL/H2Dvokc/08Xt/4EIcxeH5reneRviYevHNl7t6NxXunp87P&#10;U69vcK+vczd5vdvC/ju7omtr7G3RAPjaPLdEW+J1rwr7Lq6zzq8ygb87S7l9ZupgkbpAazozM7wp&#10;6uENlk+O1uyK+pdG6/lNuWfpXTcWmdu8vlVax0XJ2PVF2uWZ0XOC3vtrzAdrTHZD2hVW2xlKtbAm&#10;YbY59bMN6rmJqpnmxJvClgeSrtmOlJXe7CdLA7enO+Y7026IWj9YHb7IrptpS77Mab7Gb98cLNsc&#10;Kj9gtZ5ltCz1l+9Qm87zyKsjlacZ9ZdEnXvMho2xypXh0jPspj1m4+JA8WlGw2lm/eJA0fJQyepI&#10;Ba8pXdCcuTpcvTpcM1GeMFwQNd1aNFaSMJAfNdlZvE5vmx2pHa1PG2vOTA+xTg7xXpWwRJwhcld1&#10;dn5sdFJgaKSni7upjh7K1IAQEeJRWpI2Aq63mL62tzBE7csrzgg95R8a5lvfWDy/JLx15+Kdu5e3&#10;NuYZo920nrpFeve5qdGFiS7RQNPe5MSuaHxqsJnXU7dE7z0nYYhH2jjdNRdm2euMAQG5bo3RfyBm&#10;zI92zg63nxFNrDP6N5gDy7SeK8uCJVqvoL9phT2yLpjgDrRNUnourc/OjvczOhu2RMw1AY0/1Mkf&#10;7loWUIUTvdyRzmnm6O7SHG98dLy3e31hbnFGLJoS0qd482d35s7v8rf3x+ZWZi5cm7l4a2RxZ2zt&#10;HPP0dWjp6Y3L9NdTKgFYO1KAI4W5c4W5DSFtvSblTTJ35/LbsLcvcbYvAYe3e4W7e4V9GmwFBQGs&#10;zQvsDQgOYP2CcG1HtLolXNkULm+IljemljenIbbES5uipTXh8qpwaVW0vDq5tDq1tDYNWFidnl+Z&#10;XliZ39ic39iYX1ufX12bW16dnV+aW1iem1+em1taXNtYWF2fW1oRzy9OQ0NA5qdm5kWSWaF4hjcl&#10;4U7NvMUsXzzHl8yLZhcn55aEs4vC2SXR3LJodmlqfkW8tHYEf3aOIxZzZ2Z4M7O8mRmuRCKYmxct&#10;LIAgTSBkTYHqomhhmTcLIrNcyTxwZLDmV+iLa9T5lfHZpbGZxVHxAihBFQQZS+vjy3vjS3tji6fH&#10;Fnehcuk0ZWF3dGFndH5ndHZrbG57fH6Xurg3sXCaMrs1OrMJoMxsjc3vgK1AJpQ8vyNzRua2h2e3&#10;Bmc2B+e3hua3hxe2hxd3hua3esSroEpZOj2+emZkfnNAsnJEO1c8NLtGXdkdnFnt5M/0zGz2zm71&#10;zW33ze30ze8AB1S7xetd4rXuqTXy9HqPZANKWNjpW9olL+50zm+1za6T57YGFnaPAAlkyQZZvAE2&#10;7JxcbRMtg2rvzGbH5EqbcAkEu0GrZBPsq5U318icbmFLWrmz7fz5nukV8vRKl2ipU7jYKVxoYggb&#10;6YImOlQ20Pj1VB6gdpxTO85uGOc1TryhYYxbT2HXjbKqhxnVg9Sq/rEy8nB+a092Y2dhe1/1wHjD&#10;KKNumFbZP1bRO1rVTwEJIFgzOA78Imiaqf6ynuHynpHirsGSroGSrsHSzsGStr78hs7sqpbcmraC&#10;+s6s+vasho7spk5ATmt3Vmt3WnNHZlt3Qe9gRntfWltPSnN3UmMnILOjH/jJTV2preTUZnJKQ1dy&#10;fUdibUtCdVNKbUt6fUtGfUtmfXNGbVNSdllKXlVaaX1SRUNUeU14aVVkWXVUWU1MaU1kcWVYYXl0&#10;eS3gVHHFybwSQEh+aWhBGYgH5xaDqswHraeKKjySM9wT00FCcH5JYG6RX1a+V3q2Z1qWX3a+f06h&#10;jKC8Yr+UTO/w2LDwuNBTkcGRkQFxMT6x8X5RiUHhySHRqSExEMExKQFRiV5hMR4yTsW4hUW5hkR4&#10;nIr0DI/yjojyi4wKiIoKiIxwC/C383AHJcAjKNAjKAjg4ufr5ONt7+lh6+bq6Onm6OHm4OZi7+Jk&#10;7+xk7+To5Ozs5ubm6enp5ePt7OFqZWdpaWPm7m7v7mLtZGfsYKnrbK3r6WAU7GkJ8HE0jAqwz4n3&#10;tzNA+9lr99Zl9jdkV2eExHia+Nnq6OEUFP/j/zDSJEQGehenJ9bmpbeUZMvWSG+pLGipyAd01pXK&#10;VgHpaawgN1Z01BbLhJDO2pK+lure5ioQBDntNYWtVXkdtYXkRhCvGOqoAQy0VQ531k70NbHHByV8&#10;7vKMZHV+YWl2YWZqRjw1Ny2anxItTInmpqYkMiFENi/W20LIpHBGJJx5LYSI3xFCDhcIYYtABFoa&#10;hM6jTrDHxxhjFPoYhUEZpY8OU4cGx/t6R3p7hnvIg8NDExXlda4Orlp40qnAsAHy4PgoY2SUPjBE&#10;JQ+MtfeNNnX0lFeUR0fHenn4RoVFZyVnZiYk5iTG5iVF5SdHlGYlFqXHlWTEV+enNZTmNJRkA2Q/&#10;GP+9hRCw17GxMXBLubu7g3vLw8OjuLj45s2bh81/m8mFkH+mHQkhwF6+fAk+xA8++ODbb7+VvSX5&#10;c4QQPJGo9sZ8lj/8OwghwF59+8UOo+6krhbUq621f/7soyff/fhabzsvyjAJr/jkmx+ef3wt1Nci&#10;mgH1/nCzStc18vxj2VCMN/aOEPLzTz++v9qDJ5IGdj6BhBAcjqiqKj14yGx9im5+/fPN+Ryj4LxH&#10;n717B/45Qgj4obs92UbS0DLzS7j45Nuffvz20uqID0lDQ0NT3cmxfuWmbKHuP3ONkFcvHglS3Yjq&#10;JE0Nd/LSVkOU+2sh5Of7l0ROloY6RmbMc5+9EULAJi+/uzpXbGuvrqmpoRsWKb72waFO+dtrhNzb&#10;oNga6WhoGgSVUb663v/XTo0FDvz7q5sTgTra0Mk6OFQsXpctBv/Tqy+EPZngmtslt3774s0LuDsz&#10;jZoEHJ6gpqmpdWSD2+Bz+fHD+yu5Pg4kkpaGmWnM+KJM3nhHCIG+K66JT4XpSndnXzx39TvZ/n5p&#10;P736UtSbDfZum9j8zfc/PjxNczbR1dDU888f+PTq0K9OjQU2evHtw+4Md1WSBsk9gStZyQmTTY0F&#10;7McP7ixmetiSSJokC/N4+qps4MpPP/1wZo6sq6Vt4hG+9+CuIMnZAnxqWhrWGQXnHv1Ck/iH218v&#10;hHzQd9IZPBCHD4PUHH27nkjbnuwybfVj995+fXqmy9w16OzTN6FvP70dE2wdJr1FH23X6ziePP3g&#10;+asXX1Vnebh1SLWsP8/+iBDy8XUeuGMGoJvkZ8lQjHXGIHC+fLRpY65TLH5fmiI3uf23tX9lIeTL&#10;+5MyvoIGhUx/+2TmxQezL5/Nfv++5JtHk1/c44Pyu6fib59M/xEh5NnlsY+uTnx6g/62EPLiiejb&#10;h/zPbkLBR+cGfymEQLNjPdjteXym//2D4ZubHTe33ggh17Z6R1qiM8PN8+NcChM9SlP9y9JOUsk1&#10;m2Lmpa35Z7fPv3/77J3L63curdx7LYTcu7J+6+IyqN67ui4VQiYvbosO1rnX9qYfXlkFPL629jYP&#10;riw+urb87PbGvQtzC5wuRk/pPLPj/lnJtQ3upW3eI6nsAfjg9gbIvHdp/uHVpY/ubX3x9MLbQsiH&#10;D85+/vTSF+9fBnsf6SzpKI3uroxb53c/OT9zbY35CyFki3N7kykTQp7scZ+c5jw5zX64MXFzYfCK&#10;mHx/mfJsh/nxHufZzrtCyP0t+vXFkVurEw+32XfXGbdWaHdWmXfX2b8mhFAf7QkAt9YZYHcPz0ne&#10;v7R0Z396oD6rLi+SO9xweXvq6ukZaCXzg+U7lzbuXFyHkA4NgaqXNm6eX712dunCtuTMmgiUty+u&#10;37+6DS37cW3n+tklaMjIL4WQu+fXHhwKIWceS4WQD+8dvH9rH+r/YOna7vTNPcntMzPnllmb0xRI&#10;FNmX3Dk7C8r75xeubosurHFBeXN36kgIubTKurLOeXgw++Tiwr0zkkfn5x5dXvzktRDy8e3NJ1eX&#10;D4WQs+JH5yWX1ujnFseg9dI32VfWocVCLq7SQfDmFu/qKgt8mh/e2f70gwtffnbz2dOLHzy+/N2X&#10;j398/uyn509ffH7/owcXPrh7TiaEgCN/dvfcs3sH969uXjkt/u7LBz/+8PmrV89lq4BIhZDvf/7p&#10;+x9eff/jjy8///yTTz758MuvPvuFEPLDh6+gNUI++QlaJgT8Ffjlzz8Bvvjpp89/evXxTy/f//HF&#10;0x9fPH71/eNXsvI1L757/OLbBy+e33vx/M4P3978+pODx7fnP7g7f/si98LWyMFy78FK38NLvM8f&#10;LH39/sZrIWTn2b1VSAh5vPOpVAv54un295+c+eTe0mhnWpALviTJpi7HIzfBvrUmbqinuLstb2yw&#10;GhJCGC0SZtuGcGBD2LfA7Jgcqlugtm3z+m6uci7P0fYEg2fEY8tssnCoTjhS11ef0d+USe0rHe0p&#10;GurKH+4pHiSXDPaUDvSU9veU9faU9ZDLu7vLOjvLOjrKyG0V7Y3FLXUFoOxuLe/rrB7qqR8fbmWO&#10;d3OG6wda8lsrklvKEusKYiqyTuUm+BYmB5RnhZXnRg8OtDHpg0ND7ePUXgq9b2iiu3u0vX2kpWOk&#10;hUwld1E6B5j9I7yR7vFuQA+tt4faQ54g9030jNL6x2gDo9S+wbGegdHukYm+4fHemUXR7rm1MxdW&#10;98+vnj5Y3j23vHuwvHdxbX1vbnlXsrI7s7w7tbw3tXp2ZmVfsrgztXFuQTDHpAspNCGFOTVBF9Cn&#10;12aGBROjEgZtWSDYm6MucmnzLNYil7PE562JhBvTok3x1PaMaEsCHFAVrE+JNmeFGwvC1ZnFnYW5&#10;NdHk9BiX3s4YrqJ05vfVpzaVp9YUxNQXxgy3ZG9N9V9aZUyPNwlGGhc5A0szzCkJY3KGAY6BO89i&#10;iGnsGYZogTezNDm/Ms1eFQt3Fif3lvk7i7ydJe7OEnNjkbGxxNld5+6vcfZX2XsrrNOAVdbpNfbp&#10;DSmb7P0N+t4q7fQK78IWdXdpeH1mfHuRdnqZurs4ujE7fnqJcXadfX6beW6bdmaLtr89sbdN29ul&#10;n9ljnj3P3D8j3Nvhzk9NCSf21wTb89Q18eDtS7O3Ls1c22CfnaNcWqFfWWetcLvW+N3Xt7gXV2jr&#10;fPLZ+bH9OcosvWWZ23VxjbkjHhKOVO9IhsBTeWmVtkhr3BR0780MbU6SZ2kN58SDV2dH91kdO2NN&#10;d9d5+6LhZWr7xZmx+5u8s8L+DVrLzfmx+6uMud6Sy/Taq8yG/eHivaGCLzZGL9ErTg/lXWVVPZhu&#10;2Rou3BjMvzfTfWuqfZdSckfc+Xip/4aodaUv+8Fs7+OFof2J6t2xqsu89ou8jl1qwzlOxzXxwD6r&#10;eXO8aptae4bdvEOrlY0IAcz3FezQ6tYpFYsDRfN9hYsDxcuD5XM9xYv95StD1YzqlNHi2BlyuaC1&#10;gNWQJemrXJ1oXqA0tGaH9JTGZp60TjnpMcMdnhFSutrLwk65BwQ7A6xsdNVUlS2MtYvzMhl0yrlL&#10;+7cf33n+6vunn340PTeTW5Dn7uGUnRc/O8e7dv3s7buXT28vUfpbhppLFuldZydHZ0fbBH0Ne5MT&#10;2wIKr6eOS65dovfuT9OAP9ZYdFo4vjDezWyvmB/v2hWOTQ+1TA00b/NGF6nkJWrP3FjnwQxLMtrB&#10;6KiapfYuc0apnXXs/tZzS1OcvtaBupJFNmVdRJ+i9rOHOiZp/eyRTtZIh4AxuLEkYYz293c0z03y&#10;xUIui8sYZU9MbSyItha565tjc4uz569Izl8Znl8bW9ujbZ0fWDw9tHKWunWBsf0LmDsXZUir50HJ&#10;2rnI2r0IyqMcKLh1/m2YmwcA9tZ5NmiCOrnABNtuHTA2DxjrZxlrZ5lrZ1lSuKsbvJV13vI6d3GN&#10;O7/CW1idXN6cWt4UzK+y55YYc4us+SX2wjJ3YYW/uCpYWOHNLnHECxzJAsjnLKyx51fYcxC8+VXR&#10;8qZwaYMzt8yfnedK5lhTYipfNM4T0ASTrGkJVzLLFoMHcpr+FjThlAxZdUQwMz69SJ9doUqWgPM2&#10;FL5kjAtyZhmTc1SBZJwnZk7Nc0Aab7qPyh4XTTJB/7PzdLFkQjQFoE2JQTnCE4xMTtMWlsdnF/oE&#10;k8PTM/2CScDgpHhoUjw8JekXL0lZHpAcAqp904uA/snFganFIfHyyMzqsHilVzjXzZV0ccTA6Z9e&#10;ejsT0Du1QBbNdQtnO/kzXcLZbuCL5siT8wDgDMys9EuWe6CcmW6RpJM/1c4VtbIFrWwh8LuE4k7B&#10;dDtvqokz1cKbbhPMtAtn24UzrXxJC0/cyJ4E1NH5dQxBA0sE5fDFHZPz7aK5FoGkkTvVxJ5qeYtW&#10;zjQom1mTjQxhPZ0PtgUdAuqZwhoat4bGq6YCuICyYVrp4ETZELV8mFYxQq8YYQAqRxlVFCagpH+k&#10;uH+kqHeosGewsHcQlPnkgZyOnuyOntLe4bK+kSMKu/oLOvtkFLX3lLSTi9u6c+pbUitqM6obgF9B&#10;7i9u786ua85saMlqbstubs9u6chp7chubkupbUitawTBrObWpJq61NqGtLrG9LqmtKq6hOKKqJyi&#10;mNziuILSiILiyKLS6JLy6LKKmPLKiNLy0OKS8LLyuLq6yLr68Jq6kMrq4LKKwNLykIoqmQMIKC4L&#10;Ki0/WV4ZVFzil58fkJ8fmJcXmJcbUpgfUVIckZkbnpEXlpUXnJ3nl5XtnZkZkJMXlJ0bkJbpk5zq&#10;nZYemJML8EnPdIlPdE1IdE9K9kxN80pLd0tMck9K8UxJ80pNB0Hv9AzXxCSX+ASAbUycTWwswDY2&#10;1i421j421iUxyS05xSUh0TE61iE41Mk38OTJsOCQk36hwR4RJ51PhTifDHUNDHMOinAOjgQ4nYx0&#10;CI6wCQyzDgyzCoKwDgq1Dwq29Q+w8fO18fG29/N1DvR3Dfa39/GwdHOydnWycXO293Jz9HZ38vFw&#10;8vFy9PF08HKH8HC2d3O0dbG3dbK1dbS1d7J3cnZwcXVyd3dxdnO2cLI1d7CycLCwc7aydTC1tNY3&#10;N9ewttR0tNML8LAI8rDwdjAI97XNjvOz0UcFOOj2N2TTyOW1WWGxnqYB9rra6PcU/uP/Y6mvmRod&#10;VluQ1ViU1VNb2lFb3F5TLJNDZCM/+lqq+lqqexor2quLZONFQBzk9DZXyVYKkS6cXtRWk/9aCCkf&#10;6qge6qgZbK8CznBnLaW3jUcbnRFwFsWT82LxzJRYMiWRTM5KpuYB4unZyclDIUT0SyFENuaDzYLm&#10;xXpnaixZhMMScjkiHmcS+EwGXyaEQBLICG1kaGJwYKy3Z7ijvZfcPUjuHgDBjrae8JMRjjbgunrW&#10;VNaNUejj46yhYVrvwETfEK13cKx3cLCqps7XJyjA92R8VGJiVExqTGRGXHhW/KnSzISitNjijPiq&#10;/LSGkuy6okyA7Afjv7EQ8uzZs4yMDF9f35ycnMrKyurq6rKysuTk5ODg4OXl5cOkv8HkQsg/0xYW&#10;5i0tzdfX1w/rb9mrV68aGuodHe0P63KT2/9Ue/nx7XR/mzpo7IHcXtvLL9g5duGtW7LFcOQmN7n9&#10;E+xfWQi5vjt+bXcMcP30+I29idtn6XcPGPfO0++co946AyKU22epdw/od8/RpJGxGzuDN3aGbu4O&#10;3To9fGtvBFQvrpIvrHRdXO2+vN57sNR5Zr7tykbf3bOU++fGb++NSoMdZxbazs21nZ1tPTPTsi9p&#10;BuyJm3anG/Znmg/m2zeENeuimo3J2i1x3c5s86akrasmKi7YPOWUU9Ipl5QIj5yE4PaaAs4oeVHI&#10;PLM+e257fmORv7HA2Vri761P7m1Mba8I1he4OyvCvfWpZQljTjS2MDk+LxxdlVD3VvmnV/j7q4K3&#10;Ob3K2VvlHmwK95Y5PEoLuS5ntKNsW0LdmKQsCIf3VjlX9iWX9yTnNgR7azyQeXqZfbAlvHJ28eq5&#10;5Wvnlq+cXbp0ZvHC3jxwrp9fO9iZba/Nq8gMq8w6Re+pPL/MWuMPbIqGNwRDm/zBTf7Qjmh4Uziw&#10;zuvdFPTtTw2dmR48Oz24L+rdYLWtUBt32B0Hk/0XxUPnJweAIyvPifrOCft2hX1rrI4NTveucGBH&#10;MLDJ6dviDWzzBncFI6DPncmhbRFgEAA6Pz09Atjk94HgmXnmuWXO7hyjoyorL/Fke3XOgmBsVczY&#10;XuBvzHO3loQ7y5PbgCXRxoJgZ1m0szK5Ps9flrDnJ+li7hgot5ZEe+uSvTXx6TXxxjwftG7N8zfn&#10;+JuzvI0ZLgA4p5cmz65LDrbm9tclZzZnz+8untua3Zjjbc1x1qZp62La1gxjgTfEHW1bmRzbmmFu&#10;zzK3ZhmnF7mrk+ML/OHVyYkNMXVjamxbQtsSTyxyB5bBtZqh7c0zQLm/wNxbYl/cEl09Lb6yK768&#10;M31ujb89R9+QTGzN0c8uMZcF/bPMrlXR4KpwcInXtz41ssjrW+D0rPAGFll92zO0C9tTV8bOjdMA&#10;AP/0SURBVC+sXL+6deFg5eDMys0r+w9vX3x09+LDm2cv7S2f2ZwB1wGcHXDObc+d31nYXOSDu+jR&#10;gyv371+/9+DOgyePAI8eP3z0+P7jx/cfPHzw4OH9S5cvnTt/7sKlC49A02sePrzyAPDg8sOHVx89&#10;uv748Y3HTwA3peW1x48vP350+eH9C/fvHjy8d/7RfQjgAO7fBxzcv3f2/r39B3d2blxZOLvDPb1G&#10;XZwizwvaN8Tk0/NDl7YZV09zrp0R3rogvnVx5tq56QunBRfPTF08M335zNTls1NXzkzePC++cTBJ&#10;HyyLOWmRHmGTF++SHGFfnh/R2pBTX5XR2VI4TK4cIVdM9FZzBxv5w02CkRYmuZrdU8vra5ib6JoZ&#10;bZ8aap6jkUWjrez+et5I83h3xURfFYvSRB9toA7XUSmN46PNY6MtAAooKe2UsY5RSucwpQMwQuke&#10;GGzv628dHGofGe0eHSOPjHZRxnrojCH6UFNXQ0FZTkxhekRealhGXGBsqHtcqHtKtG9+ZszIaC+T&#10;OUYZH5hgjlA5YyOs4d7x3u4xcg+tr48+2Enp6aEODLEpffQhMnWglz7YzxweYI2OsMeoHOoYC/qv&#10;kGMAJmWCNT5KH6FzaSwhkzvJ5Ewy2SI6S0RnTtJ5Mxy6iEYVTgAmhGNUEYU+TaVNTozzx3jzPAp3&#10;jCqkUbjjg4zhMR6TNsXt44z3CWhk/kT/FLObQxmeZA7yqL2c8QE+dUhIHxYxRqZYIAgcUB0U0odE&#10;rCERb5DPnBCxxrnjw+M9Pd3VbQ15daWJpdmn8jKjc9MiynNj+5vzxYyuqYn2zursvoYi9kgHgzYw&#10;QCH3Ucjk8Z6u8d5Oal8PfXCEPT7Bo9MFrBExnzI3CRgUCwbFon6xiDzJB/SKp3pnRD2zwp4ZYY8E&#10;IOqRTPVKpnsl4l6JhCyZap/itU3xumdFrZPcFiG7Z366b0HcOz/VKRG0iXlds0Ly/FTX7GTHjKhr&#10;drpzZrpTIgZ0zcz1zi4MTU+TJ0b7+9uFrEHeRCd7rHlzibG+SFvg9olpHfPsnkVOL6OvmjfSsCIY&#10;nOf0cIfqJIxOCaNjorsMxEFEON4y0lYkGm8Bj+EMvYPWVcwbrBHTWvmjdfTe8umxJvFQnai7gtdc&#10;tEQlT7SWDlRniwYaFic6J/vreF3lG8zubU6voKNkujlrriOXW5PEq028xG1d6s2fbEpZIOdsjZbx&#10;GlOnOnLOslvWR6uErRnbE3V7zKYNSjW/OX2f2XqW1S7pKhR3F65R6qe7S1hNOeK+ytnBGmFnMa89&#10;X9BZIO4rByWrOWuSXAwcekP6zECFsKuQ3ZI9UZs6UZfGbsml1WVSqtJodTk9BbFNqaGU6uyRqsy+&#10;0hRKXc54Y8FEc2FNelh9VkSUl0W4lzOlp5k22lVSnO4f5Obh6+Tiae/gYq2ppWqgr5eRmjo8PLi0&#10;sXr28sVbjx7cevhwfmWlrLLaxc01Oi50nDq4uCzZ2F6ZmuK21lfUFWfQOmumh9vGWioG60pEI138&#10;gfbe6oK+mkJef8sUhdxTld+UlyIYbKd11HaV5dDaaydHuoYbSgfrigUD7fSuuonW6vHWKvFYz1hr&#10;VWd53lh7HaO3vbOquKe+fJI63FFZVJObTu9tF4wPjHY3dzdWDHY2kpuryS3Vg+QWNmO8s6Whrrx0&#10;YmRodGiQ3Edu7ukY4tAHuPReDr+NyqTOr4zNrTTSeG3s6Q7+XD19qpE10y6Y7xLMdwsBC4Au4byM&#10;bpG0lAa7RYtk0SIopWmHkAWH9Ejp5s+RAYKFHuECCB72w5/t4s12cme6ORBkKb0sfh9b0M8S9DF5&#10;PTROL407xOQPMwUDNC6Zyu6kssg0NpnO6aVz++jcfpAwwSJTGN0UetcEG2KcJXN66bwBlrCfKSBT&#10;OT1jdPIYrXt0vG1guKl3sGOI0j1K7YEiE53DY53D40e0D1JAa8fwGHBaB0bqByZaR9nt45yWUWYz&#10;YIQBaBphdNJ43eNsMoXZT+UN0HhDTMEIWzTOl1CFM8MsYe8Ee4THHxdNTUxNj4kmR/nCEZ4AlMNc&#10;Xj+T1cflj4hnhqfEPVzBoGiazBUAp5cnBPTxRV2CmW7hDFk0K2UOlF3CmU6+pJMvJgtmegWzfaK5&#10;gckFUHZxp9uYwla6oIMl6uROdwkkHXwxSANlBw8q27lTrezJFraojTslA0TaudOghNJ4060sUQsk&#10;fvCbGJx6Gqt2gtHI4DQy2E1MbjOLB+I1VE4tnVvP5DUwBfVMfh2DB6rVE+zqCVblGLOayq6j8wCg&#10;qYU33cQRAacW5FA5NWOsGpBAgaib4NSBfsbZNeOsylFG6Qi1YoxRQWGUDI0XDlCKh8aKBg/J7x3O&#10;Jw8BCqTkdvbndQ0Ap7hvtLiPktNJzu4gZ7V3y8hs68po7UxtagPktZPzO3ogOnsBmU3tGY1tMrIb&#10;W/Ob2wFpVbVJZVUpFTVZdU05jS0ZNfUJpRUxpWVx5ZXxldVxFVXxgMqqiMLi8MLiaBCvqIwpLY8p&#10;KYstK0+qqkkoLY/MLQxJywrPyo3JKzyZnQsIyc0LzS8IzsvzSk93S0nxTE/zz8sNLisPLC3zKyry&#10;zi/wysv3zsv3ys0DeObmeuTkQn5evkd2tmtamlt6qltqsntakk9makBOZkRWbnhmbmBqhmdyikdq&#10;qntKildamndKqmdCkmtsvENMjHN8vHNcvH1UtH10tEN0jFNcnGtColtikmNMLKg6xsaCBJDmEp/g&#10;HBcHqjbh4WYRp8ylWEaEW0VGWEWEgwSwoX1klHVIqLVfgKO3X0BgUGBQgHewv0togN3JALuAQAff&#10;QDu/k3Z+Ibb+ITZ+Idb+Jy38g839gsz8gkx8A019A6x8/az9/My9PA2dHc3dXW28Pex9Pa09nM2c&#10;7Uztbcwd7azdnGzdXew8XZ18PJ19vWRYOdkArJ1sbA6FEDsHJzsnJwcXF0c7J1tjOwszBysLR0sL&#10;WxMLG0MLKz2ZEOJgq+vrahrobu7tYBDmY50V6+tqrhroqNdbl0VpL6pIC473NvO31SHB/0vpP/9P&#10;OxO93OTYuqKctvL84ebqrjpo8fOOGkgOaa8uIjeU9zZX9jRVdtaVylbFABxqJA1lXfVl3fVQ2QnJ&#10;J5AQ0t1Y0ttSPtBWNdgOcaiIdDbQR3pFrIk5EW9hemp+Wjw3PTM7PTszNTcjnpdI5kTCaaFgCjAp&#10;Ek9PSQDi6RkAg847gsngyYQQmRYiA1pBnTcl5ItBCapMBp9GZY+PMUdHaJAWMkzt7xvt7hroJQ/1&#10;kIeGBse7OvtTE9NCAkMCfYPKiitAAnWCPUphDo0whkaZ0LLqLHbvwPDJkxGO9m6hQeHxEVHJUREp&#10;0WGp0cFFabEFKdHF6XE1hRnN5Xn/TYSQgoKClJSUq1evfv3117Lf0i9fvvzkk094PF5oaOilS++u&#10;GPGXmlwI+WfagwcPPD3B12DSp5++u97x6dOnrawsBgb6D+tyk9v/VLu/3mtlHXXw7lij/9n2w9c3&#10;z5+58/FbK6fLTW5y+wfbv7IQYuLgbWLvBQEcB29Tx1/BzNFHBlR18DrEUeZ4mtjL8DC2e429h4mD&#10;p5k0GTSBiJGdu7Gtu5EMGzcpwDmMGNq4Gdi4gRLCFuCuYeKA1bGSYo3WsiLo26kZOpJMXPSsvPVt&#10;fIzs/fRsvAEGtj6Gdr6G9n6gNLD1NbTzM3bwB0E9ay99Was0wegPsX/j61p6aJq6AAxtvAH6Nl6g&#10;1cTR38TBD0qz9zW2Bz37GNn5GDtA/Zs4BgCAI8PUMRBU1Y2difp2AA0TZxOQDzqx9Ta09jSw9gSl&#10;oQ3kGFh5GFh7AN/oNYZW7gaWbqA0svY0tvEyBkHrXwBtYuVhCJD1c4iXlNdV0I/NW1VpBBytib2f&#10;sZ2vpqkrXs8WXD1wTWSXC1wZ6JpAF+3NdQMAB1xbgJ41dJFBxMje/ygTSnsN8CHABwEuuL0/AGS+&#10;xk+aI73yAKhDb21zNz0rT1kEHBi45gbgOoPjAZ8RAJyLrbeRrY++FbhKIOgFPgVQlWb6gItvbO8H&#10;PgsTcLXBhbWFNpHFQaYeuD42XuDa6oNrBRwbT30rDz1LCNAJ+LxMnAJMnAIBxo4QZi4nzV1PgtLE&#10;MVB21kdHbuwQAO4o4Ji7hZq5hpi5hpq5hQHMXQGhEKDqGmriHGLsdNLYMRhU3wDlnzR1OQlKgLlb&#10;yCGuUo6qUAQ6gCOgHUFxsAmoBpu5BJo5BxjaeeuCGwP6EL2N7X1MHAC+po5+AJPXGMuAbkhfAGgy&#10;dgCX14toYAeeGhxA11rV0J5k6qJu4gxKLXNXTTMXLTNXHXM3XQt3gLaZK0DHzE0XRMAHZO6uJ42/&#10;wdJdx9LjECsPbSvPX0XLykvL2lvTykvTyhOUr30vTWsIsK2WuZuqoSNe3x6vZ4fRsUFrgSfaGqtr&#10;q2bsDLbVhvAGgA2PttWASm9NUJUB/F+iZeWjBZVH+GhZ+2i/BvhvsPltfpmpKUXD5gjfQ6wBPhA2&#10;vppS3jRJIYHS2le2OTh4krm7uqkrODuioSPB0FHVyEndBFx5N/AUgC8ZdSMnyLfw0DD3IFl4QlgC&#10;vGS7kHYCugLd+h1i60ey+QXqtn+Ajf9rgP9LoFaAr5qNLyghbAG/3BwAdmQXoAkccDxm7uDwwKem&#10;beEGvvcMbL3BnQAAz5qepbuWmQvwwaMKHjQdC/BcewAHBGVxgLa5KxQHN4+Fm5aps465KwhqmjpD&#10;CSBu7qZj6qILAFcD3JlGjrLbT9fcVdvE2cDSHXzXAV/f3AWgZWivbexgZOVmYOGibWyvZ+ZkYO6i&#10;Y+IIMLSAckArKA0t3fQtoLiBhStA19RJ19RZ38JVz9xVy9hR30LWuRNABxyPmbO2iaPM14V8J5AA&#10;fJCpaeQASl0zFxDUMnLUMnHSNHJU1bXVMnHWMHIkGTqAUtPYiWToqGZgr6pvh9G0RGlYaZq5aVl4&#10;4PTtkVrWcE0rmAaEoqq5spolVs9Ry9Jb3z7QxCXU1BV8mZwycjqpbuaJ0LJFg24tPfVs/fTt/XWs&#10;fdRNXIkGjpomLuB5BKWGMbhu4Al1Uzd0Ihk56Vp4gKo6tF8H4GiZugJfyxQ8yB4kI3ANnaCgmRvw&#10;oR4OE5w0TVyhoLELQMvMXc3QSdXAUcscfEaeJBNXdWMXDVM3cGcCX8PMXcvCExyDqpEzcDTNPUnm&#10;Hupm7uBB07DyJln6qFl4a9n6a9kGqFn4qFn6qlv5qVr6qln6AQdAsgb4A2TVQ46C1pD/DiSw1SFQ&#10;ztv+Lzp5C1mOuqUPycpXw8oXHJW6hQ9JhqWPBoiDiLQ8RNqkbuGtbg6hJgVsAnLegWQBzhE6TXVz&#10;LzUzT2gTaCsvNSnAOeKoCtJUTT1UzbzABVE195Y5R4ALpQ2wgUod2wB9x5OGzqGAsMS8+Kyy3Mqm&#10;ig5y09BIL4vdx+YAelksMp3RRaN3UqkdNHoHg9XF5pA5vF6eoIPJepsWFl8qTkCDM1o5QuA3M3mN&#10;DC6ghcFrfU0LnQtoorLrxxi1o/QaCr1mjF4zzqibYNZRWfU0dgOdA8p6KgtUG4AzwYKaxpkgrXqU&#10;9gbKRBVlrHx4tHRwuLh/sKhvoLh/oGxouHx4BARLhn5BMWBwtHBguLB/uGhwpBxsO0EHZfnIeCWF&#10;WgKaegeL+4dLB0ZK+0dK+oaKegYLyQNvU0AeyCX355D7crohsrt6Mtq7MzvIWZ09WV09mcBv6Upv&#10;7khrak9tbEuub0lpaE1v6shq7c5uIyfVNwKSGwBNgMS6hoTa+viaOlAmVdfJSK6pB8RXVMeVV8WW&#10;V8WUVcSXVaRV16RW10Tk5UcXFMaVlMYUFkXmF0Tk5oXl5Ibm5UUUF0eXlUaWFIcXFYEyKDsrIDMj&#10;OCc7JC/XPyPdMynROzkpNDf3VG5eUFqaT3xCSFpGVG4+yPFOSQb4pqf5ZKa7Jic6JcY5Jyd4ZKS6&#10;ZKQ7p6c6pCTbJSXaJiYAxzE1xSkNkOqQmmIPxROs42OsYiNt4qLsE6IdE6Odk2LckuNCs7LCsrLd&#10;Y2NtIk45J8U7JsQ6xcY4x0S7REc7R0XZRUbYhIdZnQq1CD1pGxkOqvbRkY6x0U5xMaBqGXoSYB0e&#10;BnywOXAsQ0PMQ4LNI0IBZqdCzEKDzUKCLUKCbcNP2YefsgkJsQwIsPHzd/H18/b29vHzcg/wsg/2&#10;tAz0svTzsfH2tfULsvEPtvYLsvQNNPcNMPP1N/b2NfD01vPw1HV1M3B1sfD1NvVw17KxNHJ2MHNz&#10;tHB3MnGyNbS31LcyM7K1tHCykw0NkZWQKOIBvsaNjaxMzO0sbJxs7F3s7Bxt7BxsHKRY2ljoWRgb&#10;25qZ2ZoaWegZm+uYWWhbWGhaW2raWml5Ohr6u5pCQoi3VUq4u7+jXriXeVd1Wn1+VEaYU4Srvoe5&#10;ugbid2qI97wcrUqyU2oKszoqC0daa7obyrvqSjteayHd9WWddSVt1UUtFflHEogMSCmpKQaZnSC/&#10;pqit+nBESH9rJURb5UBb1VBHzUhX3WB7LaWnlT02IOEzVmbFawtzK/MLi7Pzc9OzM+K5qUkJi8Vl&#10;MjgsJlcknBZPz0gkc7Mz83Ozi7I10llMgWxpdD5vWsCXrqAukBz6fPGkaGZ6cg6UIiEU5EjXUadO&#10;sGXaiXSOLGh1kN6eYXL3ICjraxpzs/IA9bVNYxQ6ncal0XhUGh+CzqfQ6ON0dlJypo21k59XUFjg&#10;yfiI8JTY8PS4sNykSEBJRnxjWW5nbcl/h6mxbt265ebmtr+/f1h/y16+fNnW1hYeHv78+buLFf9F&#10;JhdC/skmFk9bWppXVFR8/vnnL15A1xyU6+trJiZGoaEhn3wiW1ZabnL7n2RfvV9fGZOZ1NTDHMrL&#10;C9EycCPP/a0Sr9zkJje5/Y32ryyEHCNayZEjR44cOXLkyPnnANeyN3ENCkrKTiiuKGjtKO8mV/f1&#10;1w4N1o2MNFBGG8fGmsbHgf82laPjlaNjlaOU14xVjAAogNLewSPK+gbL+4fK+oaAX9zTXwjo7ZfK&#10;GIMlA0MlA6AcLO4fKOrrL+jpK+jqye/szusAdOV2dBeS+44o6OnJJ3fndHVmd7RntLUmNzakNDak&#10;tTSnt7aAamZH21u0Z3V0gDKjrQ00JTU3Jjc3pbY0pzQ1pTQ0pNTVJ9XUJlVVA9Lq6jMbmzIaGwHp&#10;oKm2LrnmNbV1KU2NSY0NiQ11ifW1cbXVkRXlUZXl0ZUVMVWVsZVVcZU1cRXVsYDy6uiyyqiS8lOF&#10;xaH5hSG5BZFlpYAIQGlJZHkZKEML80MK80+VFIfk5YbkHnIyJyc0Lw8g84OyM4NyMgKz07xS4r2S&#10;E3xSk/zSkwMyUwOyUgOz0vyyUgOy0wKy00Hpl5nqnZbklhjrnhTnm5ECmtyT45zjolzjo33TEt1j&#10;o5zCw+xCglwiTnnFRrnGRTvFRjjGRjjFRTnGR9nGhdvEnrKNj7BLjLKKCreIDDOPCDM9FQIwjwi1&#10;iADVUPPwUIuocMuYCIuoU6bhJ03DAs1PBVlFBFlHBNlEBtlEBNmGBVkFB5gE+pqE+FtFhZpHnLQE&#10;kZAg65OBVicDzE76mwb7mQT5Ggf6WIQGviEsSBr3AU2mwQA/k8M0b8MAL6NAH2PgB/iY+PuY+ftY&#10;+vvaBvjZ+fvZ+vhYeXtbens4erp7uLu4ezo6ejtY+DkY+zoZe7uYebpZeLqZe7oDx9TT1djDxcDN&#10;Sc/VUcfFXsvZTtPRRsvBDkR0ne3VrUx1HSz1HCz1HS307M11bU0NrEwMrE1N7C3NHKzNHW2MbM2N&#10;bMwNrc1AUM9MT99c39jKyNzWzNLe3MrO3NrW3EaKmaWxvqmhiaWxqaWRoZGWgb6avi5eXwtjrIe1&#10;NCK62uj6OBl52umFelkkn3KLCbBtKo5vLo5LCraP97cMddRx0MNoIn+nhVU85edeVZBVmZveVJzd&#10;XV0E6R/SBdIPkVYPZ8qqLmyvAZFDQGZHbXFnXUlXfSkoO2oLOuuKyE2lfa0VfS2A8v7WisH2quHO&#10;muHO2v7WysGOOsYIeXGKt7k0t74wt7WyurqwODMl5nEF1AnG+BgNlDyuUDYuZGpKMj0980eEENmq&#10;IcCZmpyDBplMzk2JZqEFRaSjQ3jcKVkJNmfQuNIps5iUUWjtkOEhykD/0NDQ6NgYjcXkQ0NMONM8&#10;jhjA4UyPMdijVFZ2bqmTk7ejnbunq1eIv1/sqeCUmJDs+FOAwrTY+uIscDX+OwghCwsLgYGBvyV1&#10;PH782N/f//bt24f1v8rkQsg/3wQCgb+/X1RUZFVVZVdXZ2VlhbW1ZVBQwK1bf591X+Qmt38z++HF&#10;kytbohGZ8VYOPpB/GclNbnL7325yIUSOHDly5MiRI0fOH6Ju4WnsdtIuKCYkPTejtr6os6Oku6u4&#10;q+Ntcru7crq6IMmhHRIecjo7AbldXYD8rq6Crm4Zee0dGU3NhzQ2pTU2pTY1pTU3p7e0ZLS2Aj+l&#10;sTG5oSGpoT6xvj65ti6ppjaxukZGWn3jESkN9cmNtQl11XE1FTFV5fG1VQm1VckNtSmNdSlN9bHV&#10;5UeAhLiayrhqKC2mqiystDCkKA8QVpQfUVIYV16aWFGeXFmRUFoaU1QQVZgfVQjKguiiwrjSkoTy&#10;MhkgLaKs+FRJIdjqZEFOUF52YG5mYG4WcILzs4NzsoOzc07m5MoAflBmlm9qmldSskdCIsgMyM7w&#10;y0rzzUwD+aB0T44H+GWlB+dkBmdnBmamB2Sk+WekeqckeiUneCUleCbGuyXFOidG2cedcogPt40J&#10;tYsNc0yIcEqMdE6Kck2Odk2KcoqPcIoLB6VzQiRwbCKCrSOCHWJPOcaFW4UHWYQGWIYG2EWctDzp&#10;Zx7gbebnaRngYxPsZ3bS1yLU3yIswDTUzyTUz/SUv1lEoGlkkElEoFV4yNuYngwwDvIzCvQ18Pc2&#10;CvY3CgkwDPbTD/DS83M3DPAwDvQwCXQ3CXAz9nPT83RSd7YludvrBnjoB3npBrjr+boZeLsZeboa&#10;ernq+bjqvsY40MsowFPfz13X2wWg4+UMWkGyzNeRlTI8nfU8nfU9nUEnJh6ulp7uVm6uVi4uNi6u&#10;lm6u5h7Odi6OLo62Tk5Wli4Whu7muh7Wuu62+i72Ro5WEE4Aa30nKy07U41DTNRsTIjWZiQ7S3Vb&#10;c6KFEcnaRN3SkGRpoGllqG1jbGBtIsPQxhRg5mhlYm9haG2qZ2mkbaylY6KtZ6pjaKFvbGlgZmkE&#10;sJBiYmZgYGxgYmZkYqKnr6Omr03Q08DoqMKMNVE2hkRXK21Pe313G50QT4usWN+yjLDR9uLsKA9X&#10;U1yAnYaLPsKUeMKQqGxnrJkWc6q6KLs0M7m5OLujogBaJl028kMqhMgGgsgUEdngjzdIq131pd0N&#10;Zd31pV0Nxd0NJT1NZVIhpLy3pbyvpUI2KGSgrbKrrqizvniwo45PG56f5EkEnLX5ufnpaQ6DRaex&#10;xsdpNCqTw+ZzOQIOh8/jCfl8kUAw+UeEEBki4czU5Jx4ekEiXpQB/OmpedAEkqVyyDRfWoINoQhn&#10;kkplTlAZdAaHQQdw+TwQl/C5EgF3hscVUzn8MTq3oZl86lSCva27raWdu5NziL93QmRQVlwYoCAl&#10;uq4oE1yT/w5CSHFxcWdn52HlD+ynn35KT09fXFw8rP9VJhdC/vkGrjm44K2tLSYm4NvBKC4uZmNj&#10;A9ygh81yk5vc5CY3ucntf7fJhRA5cuTIkSNHjhw5f4TjqtYK6jY4I2ef2KS0muqc5sYjUpubUpoa&#10;kurrEutqQZkMCRUNac1NaS3NKXV1RyTV1MRXVgISqgBVcdWVsdWVcdVV8TXVCbU1sVWVURXlkeXQ&#10;EAoASIivqIgDlJdDyHwpMZVl0ZUlEeVFp0oKQovzQotyw4rzwssKQSSyvCgMVF9zqiQ/vCQflLLq&#10;yaIc/5w0v+zUwJz00LysU3lZMYV5ccUF0Xk5oelpQanJQWkpJzNSQzLTQ7PSw7IzZITmZATnZwXm&#10;pvtlpXqnJwH8oQEZaaCTwNwM37QU7+Rkn5QU39RUv7RU35QU4HsnJ3klJnkmJoJkz9QE9+Q418QY&#10;n4xkt6RYu6gw++hTHinxXknxHomxbnFRzjERztERUCnFKSrcKSHSJj7MIjrYPjHcMjrYKibEJi7U&#10;KjYE+BZRQbYxIdYRQZan/K0jAu2iQxzjTpmH+hoHeZkEA7z1/Vz1fF31fV0NfF3NAr3MAjzN/DzN&#10;/T0tArx0fZyNAj2Mgjz1/N10/FwNTnoZn/I1OuWrF+Jl5O9l7O8NMAnwAZgF+5sG+ZkE+hj6eRn4&#10;e+v7e+n5emh7uWh5OOp6Oxt4Oxl4Oep72ut72Ot4OOIdLIiuNlr+rhq+TupeDhru9lqudjrOdlou&#10;tsDX9AA4APT93PR8XbS9HEmutmouNuouNtqejtpeTiBH3dWG5GZLcrPTALjbabrYajvb6rnYGbo4&#10;mLg4Wrq5WDg4WNjZWds7WLo4m7s52DrZOdpZ2tmbmjkY6zobabqaabpa6ThZ6dsaGQDsjA3sTfTs&#10;jEiWuuoAK111az2ipT7W3IhgZUKwNCZYGBItDAmmungTLTULPS0bQwNrE30rYz1LIymGwNcx19cw&#10;1lHVJ2kYkrSMNbWNNfVMdfRNdUwsDEzNDcykGJvoGRjqm5gYmhjq6mkSjbQJhhpYPSLMTBPtaExy&#10;tdL2sNNzt9YO8bTIifcvywhrKU2K8rFwM8VHehi7GaIMsL/XxyvaGmmkx4VX5WcWpSW0luV1Vxc3&#10;l+cBWqsOtZCmstyWyvx26UgRqewBrQgiA6rWlXbXl5EbyiEtpLGE3Fja0wwJIb3N5YA+aLGQyqGO&#10;6p7Gkq66wq764p7mCkpvK2diiD46IOZz+Ax6X3d3e1tXV2fP0OAonc5iMbkAmSLC4wr/iBAikqog&#10;k6LZ6al5iXhhRrIkY3ZmWTy9ADI5bBHYkMsRgU2mJuck4kXQChwmi0elMyEhhMllswRc9iSPNSUF&#10;bDJF4wqpbOEwhZWTV+Hs5GNuYuVgbePn6RYT5p8ZGwrIT4mqLcxoqcj/7yCEFBYWjo+PH1Z+zerr&#10;6wUCwWHlrzK5ECI3uclNbnKTm9zk9o7JhRA5cuTIkSNHjhw5fyYKatY69r6uEYmncvKSqioSaqpi&#10;q8qjy0sjS4sBwImrKo+XDsWILC6ILMqPKMqLKJRSlB9VXBBdUhhTWhRVCq1vEQk5xVFlxeHFRWGF&#10;eSF5OYCwgjwQDy8pDC8uPFUMDcUIK8yPKIaqwAkrygstzgspzIb0ibwM7/Qkn4xkSJyQKhMBOcCR&#10;kR6UmxGUlwFKWSQwN807PcEzJc4nLcE/Pck/NTEoPflkRkpgSqJfUqxvUgzAPynWPyVO5svwSYrx&#10;TI33TIv3SI13S4p2TYoGVZ/0RN/0RJ+0RI+EaLe4aI/4WM+EWM/EeNfYKACIuMfHeMTHOMeFO8ee&#10;cowJdYgOdU2IAKXVqQDrU4GOMWE2p4Ktw4IsQwMsTvqbh/iDqk14sLU0aB0VbB7lbxLuZxULnAAZ&#10;xqd89E966AW5mYR5GZ/0NAp2Mz7pYRbmbRXhZxzkrufrpOfraODvbBrobhroJsXd1M/VxM/V1M/F&#10;zM8VoOVpr+vrpOvrrOXtqOnjoBvoqhfsph3oSvJ1UHexJbnaarjaarrbAwz93A383PV9XfV8XLS9&#10;nLQ8HTTd7dRdbdRdLDVcrTTdrDRdrbRcLQHaLtaqDuYkFysNTztVN2s1V2t1J0sNR0tNewsNe3Oi&#10;vamqg5m6k7mmq7Wup72Oh52mm426s4WaozlA3dkSABxVe1M1R7PXmJMczTQczDTtTHUdzA0cLU0d&#10;rY1tzE2szcyszY3tLA3sLUxszcytTcwh2cNA295Ay8lEy8lc285Uz8rAwNoQoGulr2Whq2qiqWoG&#10;0FI11yKY62BMdTEmOlgIbZyJNtZIA2tEIppqqlvo6lgYaJvraZrqaJhoaxhrqxtqEPXUcFoENAlD&#10;0leF0FPVNlDXM9IwMdM1MQXomJhoGxhq6upqGOhrGuqp62vhDLRxBhpofVWYmQ7ayQxcEm1nS01n&#10;C1Kot0VqhGtWjGdhUkCEl3mwk0Gkp7kh5n/poX9vrokMcrMqSI2pyEkpzUhsK8snS4WQJqkW0lyR&#10;D5AKIdCIkM7akq5fCiEdtcXdDeU9TdBS6j2NZb1Npb3NZX1S/QMqmyC/v6V8oLWyu76wu76A3FDU&#10;01jS11I50F7b3VjJGO4Z7W2vLi3Iz8mqqa7q7+2dGKMy6CwWg8NiQbBZXA6Tx6Rz6FQWncqm0zgc&#10;jgga5CEQC2QqyGshRDy9MDuzfIREvCiQCiFslgCUQoFEljA3uwIcDlfEBN0yeRyOEPTGYgrZDCGH&#10;KeIwJznsSRZvkskRMZiihsauyIhEaws7c2NzZ3t7Xw+3pPDg1OiwgtT4moLMxtLc2sKMusIM2Q9G&#10;uRDymyYXQuQmN7nJTW5yk5vc3jG5ECJHjhw5cuTIkSPnLwWu44AzdXMKjwzOTg/KTgvITPFNSwjM&#10;SgnLzwIE56SdyksLy00NzUk5mZUUnJkYnJkEnJDsZGkEkPo2AWmJPkmxfslxgRnJvpnJ3hmJ3umJ&#10;XukJwPHNTPJIjvVIiQOOb1ayD9SU4JUWD3BLinFPjvEEvjTTLSn6CPeUWIjkGFepgOGRFOkYc9Iu&#10;ItAhKtglLsw1/pRLfJhzXKhTbIhjZIBDhJ9D+CH24b6OEf7OUQGu0cFO0YHGod7mkf5W0UHWUYFW&#10;EQHWEQEO0Scdo6CubMP9bSMC7CID7SODQLfmJ70AFiHelqE+VqG+lqGeFifdzYJcTYJczU+6A8yC&#10;3U2DXAEGAQA3w0A3oyAPgCHwjwCtJ131g5x1Ax11AxxBqRPgqOljq+5ppepuoeFjpelrrQlKb0tN&#10;LwhtT0tdLys9Lyt9TysjDytDd0sDNwuAsYf1YVWKtruVlpulhpsFydVC3c2C6GqOczZB2unDbHSx&#10;9oY4ByO8gxHByYToZIK21T8Cb69PdDAg2OsT7PTwdro4Gx2crQ7wiQ76avYG0OxS1kaa9qaqdkYE&#10;W0NVeyN1GyMNGyMta4Chmo0ewVJb1VpXy8FI3VYfoGatB6oAkq0+0UIbb6FFBAlWOm+jbqujZqWl&#10;akFSt9TUstLWs9HVt9YzsNYztNLTMNVSNSapmWhqmGtrS9UOLUtdXRsDHWsD4Oub6RpZGBiY62sa&#10;aajqqxEN1AiG6gQjdYIxiWCigTNWR+kRUHp4UCJ0cAhdHFIX+HiUPgH0CTLx+kS8LoCgqksk6hDw&#10;Wji8BlZNG6uqiSFqoNW1sFo6BCNjDSNDkqG+uoGuqq4OQVsbq6OF0dFC6WoidTTgWmpKOupKJroo&#10;G1OivRnJ2hDvaEaMCbaNO2mTFuGcE+uVFOwS5Wnnb2eEOfZ/OZmonXSzSI/0K0uPqcpJqitIby3L&#10;a68obK0qaK7IbyzLaSjNaSjJlk2TBQ0HkU2E9XoUCADEexorBtpq+luqexvLB5p/SVN5f2NZH6Ch&#10;tKe+sKe+AECuL2iryCxOCy9JC28sTqnIjsmIC0iMDWxtKGdOjHIZTB6bz2HyWEwOk8lkMKBRG/QJ&#10;6jhlbGIM/EFjMLhc3qRANCOcmp2anHuboxEhAMn0AohMimZlE2SBUjpqBJo4C8Q5bCGDzgOwWZAQ&#10;8jYCvlgkkAAHbEWncVtbut3dfLW1DK0sHXx9gsP9AxLDI4rS06vyc6oLssuzkqtyk2U/GP+NhZCc&#10;nBzub1tsbKxcCJGb3OQmN7nJTW5y+/uaXAiRI0eOHDly5MiR81eD0ncw9Q50jY10jYvwTIrxS0/0&#10;TUsATlBGQmB6fEBanF9KjE9SlE9SpLSE8EqI8oqP9kqI9k6I8UmE8IiNcI0Kc4s+BYJuiVGu8ZGv&#10;R1SEOceGg6prfASIOMWGO8WFO77GPjrEPjoUWiFDukiGXVSIbeRJG0BEsG1UCFSNCgE+VI0IND/p&#10;ZRLoDkrrU34AqzBfgGWoj0Wwh0Wwm+VJd8uTHtYhniZ+Tsa+jqYBzpZBkHSh4eug5eek7e+s6++i&#10;5+9iFORuEuRhGuhhEuAOrZYhBVQBet6OAH0fJwNfZ0M/F+NAF31fBx1PGw03Cz0fOz0fe1DqeNnq&#10;eNloedhoedpqeYKqvY63g7aX/RE6vg66/g6a3jaqbuZ4ZxM1dwsA8AmuZgQXU6K7qSrAzUTV1VjV&#10;2YjoZKjubKzpZqrtbq7nbmHoaqHnbKrjZKLlYKTvYq7nYqbtaKztYKRlb0RyMlVzNFV1NCE6GuMd&#10;jDB2Big7fZiVtoqVFtJKB2Wti7LRw9jqgzjCSgdEZKCttLHW2hgrLbSVJspSE2lBQlpooK20MNba&#10;OGsdoqkO0UyHaK6Ls9TFWkHgLfTULPRJFvpa1oY6DsaqltoECy1VSx2sCQljoo4yUkXqExD6eIK5&#10;FsFME8L8XfBm6ngzNbypGtFUTdVUXdtSW9dKR89SR99SR81IHadPxBuoqRqTSGZa6qaaaiaa6jKM&#10;NbWNNLUMNTQNSGp6agRdAg6gRwT5OANVrKEaxoCI0sMjdXAIHZwSCQFQ1kCqaKBgmmiQg9UjYHXw&#10;WG0cgKCNJ2jhcBoYrDoaT0IRSEgAkYRSI6F19VR1dYi62gQdLbyONl5fF6+rjdUiITRUlbXVVbTV&#10;lXXUFI21EVZGeFtjVRsjvLOlWnyYQ0KIXXasR0GiX1qYe4K/i5elDvq9/yvCx64kLaI8M7Y8I7Y2&#10;L7WxKLO9orCrurituqilsqCpPK+xLLexLKelMh9UW6XTZElnx4LGhfQ0VvQ0VbZU5HfXl/W1VPU2&#10;VfY0lA+2VLzNQFN5X2NpT30Jua6YXFvQXZvfVZPXVZPbWJxSkBRSnRtflRObExeYHuOfmRouYI/N&#10;TQv5LLaAI2AzuEwGm8Fg0Ol0Np3BpNFp41TqOHV8jMpgcARC8ZRkYUq8AK2ODgEtkA6A1kufmhdL&#10;BQ+xVAgBTTItZFK6johMGhEJJTzuJJPBo1M5bJZQKBCDbUGObAURgHS6rRnQz/TUHJPOS0nOsrSw&#10;NzO18fUJDvMLiD8Vnp+aUp6TWZGbUZyeUJGVIPvB+G8shNj9KZMLIXKTm9zkJje5yU1uf1+TCyFy&#10;5MiRI0eOHDly/kYQevYadi7WIf6usaHO0Sftwv1dooNcogKdIgMcwv0cw/2A4xTp7xgO8LMP9bUL&#10;8bUP9XM8FeAcHugcEQR8myAv25PejuGBIAhVg72tgzwt/N0tAzy84k65RYdYBXqa+LtBAy9CoIEX&#10;FqHeZie9zE56yoZigKBpMLSUt1GAm6G/i7FUojAOdDPydwXo+TtqeFqru1tqedsCH6Dr56Dja6/t&#10;Y6fna2/o72AU4GgS5Gx20lXfz17by0rb0xqg6WlF8LTEuZvh3MyI7hZqnlbqHpZqrmYAkpsFyd2K&#10;5G5JcrNUd7UAEJxMoEEVzqaqLmaqruZqrqZEZ2OcgyHW3oDobKLqDJqMCY5GeEcjor2eqoOemoO+&#10;uqOBupMhVL5GzdFIzcmYYG+Is9XDWOvibPTwtvo4GdJhGXg7HbytNt5GG2eliTFXJ1ppkez1tR0N&#10;9ZxNDJxMdOwMtKx11c21dO0MdWwNNKx01M011c00Va30iJa6eEsdANZCGw2w1EZaaiEttWEm6nAp&#10;SDMNAMpcC2qVgjJVR5qoIoyJCCMC3AgPM8DBDHHAR5oQ0SZqeH11jC4RpUdEGamhTEgIIzW0EYlg&#10;rKlmpEky1SZZaGENiRh9As5IFWNAQEM6BAamiVTRQGL08QRjNaKJOt5YDbTi3wKti8Ho43AGeJw+&#10;DquLIejjVQ0IADUDAkYLg9TEoLWwWF0CwQDsXRU4aG0cAK9LVNMhEjRwOBIGp4nFaeEwmlgI4Gjj&#10;0Tp4lA4OpYtHaGOVSUiACgkJk6ogcNCnFgaliUWDnjUwGA0MXhOHJ2GxaigMEYkmwrCqcJwaAkuE&#10;YXBK6iQ0iYTWUIfQVEfraGG0NdHaJISWOkyHBNdRU9YhKhppwCz1MXYmag5mam42mrEn7WKDrItS&#10;/UtSg7KjfDJO+TgZquJO/H9z44MailJr85MqsxPqC9ObS3K6qovJtWXt1UWtlQXQBFlluYAW6QRZ&#10;AOAcTpBVX9bbVNnXXNVUnttZV9rTVAmtEVJfOtRSecRgS+VAU3lvQwm5tqiruqCrpqCrOq+jKre9&#10;Mqe5NKO+MAU4LWUZJWmRWfHBbU2l5/fXz+1tL83Oc1k8FrSGOYtOp9NoNCb1UAuhjtMolAk6nTM1&#10;PTe3sDYzvzo9NS/TNmQahkwOARHx9IJ4GmqSAmkhR2myoR4AJoNPnWCzWQLQNCNZApu83Q8IymbT&#10;kogXe8hDiQnpri7e3p4BIb4BsWGncpKTijLSijNT85JjS9LjZD8Y/12FEPAj/Ic/Zb/6A/vPN7kQ&#10;Ije5yU1ucpOb3OT2jsmFEDly5MiRI0eOHDl/F06oWWnaO1uf9DLzdzXzdzL1czDxsTfytjXxtbc+&#10;6WYV7GYZ6GIR4Gzm62Tq7WTh62IV4G4T5Gkb7GXp7wYiZj7ONoEetoEeVn5u5l5OJh72AHMfZ0tf&#10;F0sfF3MfFwMvBz0ve30fBwNfR0M/JwNfJwMfR1DV9z5E18te290GWkDbw1bH01bbw1bL3VrLzVrV&#10;zQzjYIC218e7GKt5mKu6mxHdTAEEFxOcgwHWTg/vYKDqbKzuaqrna6vra6PlYQmqeCdDgqcFxtUY&#10;7WyIB/nuZmgHfbiVFsJKC2OnB21or4+21UXZ6CCttRFW2ghrbaSNDspWFwSVzdVhlhogjrLVgXJs&#10;dVA2IAHaFmuhhrMEqBOsSQRrjbdBm6ohjFSRJupYc02clTbGTANtpoEx18RaaOEsARpYCxLWXB1r&#10;poY2ISL0sTgTVZKVtradnp6DoYG9oY61roaZBtFQVcdKR8tSW92URDQkEgyIRBNN6QxRJKwxSUUH&#10;e4wEP6aBOK6FOqGNVtLFKuvhVfTxMAMi3JB4AgRfo6yLhuthYLpogIoOSlkbCQA+CCL1IY0BQUKr&#10;kFAwXRzSkAi6RericfqqqvpqAJQ2GqYOh5MQGB0MwYCA08ejdTBwDQSMhEBpoQiGRKKxGh7E9fB4&#10;fcIRcBIcpY3C6WEx2mgECQ5TU4EDVCFgqjC4GgKhjkJrYnA6BKw2HqWBViGCHAQU0cCiiAgEAY5S&#10;RWI1MGiQRkIDMBpYtAYGoYWBhBAtrKIqDKWNQ+ng0Dp4tC4eo0eAqyMR6kgkCYWS5uM1sDgSBqsK&#10;CSFIvBKaqIJTg6PxynDkcTwRTiDCVYlwNSJCjQgnEWGaanAdDaShNsZAA/FaCFGx0EM7WWi6Wmt7&#10;2mlHBlqG+5qWZ50szwjJiwvIiwmy0cGpwf6jPDO6KieuIiuuNi+lsSiztSy3u6a0t768vaa4raoQ&#10;Wh0EWiwkF1JBpKuGNJXlyoSQ7obyvuaq/tYaEAHVnsYKEIGEkNbKN7RUDjRDQkh3bWFnVX5XTUGn&#10;VAhpq8hpLc+WqiBZIFKRFZubFLYgYR7srV08t3fr6jUhV8Sks+l0Fo0mE0JobDqTzWBCQsjoOJ3O&#10;EUsWl1a25pc2joQQPm9aNquVkC+eEs1CQoi0ScY0YGoepHE5k7K5sEAmCxJCWGymQCJeXFxYn5td&#10;ATlgcwF/GmSKhDNMBh+kgfj83OrgACU6KtHD3e+kr39M6KmsxMT8tNSCtOTsxJjCtFjZD8Z/VyHk&#10;n2ByIeS/lX3/xYWzu1ff//aw+ifts3u7Z85/8R24D358fPPgytPnh/F/JXv57NruxVvf//A3CX7/&#10;HPv2/Su7l+7+8ONPh/W/l312d2v//GfPfzis/oPs6/c3NjYefvq/4Xvgq8eXz99+/7Dyt9nT63sX&#10;7396WPnn2JdPNrZ2nnz+8rD6j7Cffnxy8+DMnX/uef059tXTjc2tx9Jz/+zBxQv3PoaCzz/e29l6&#10;/CXk/vX2+f2t3TMfff1H73nZ3j/7s+/YVy/vXzt77dk/8pOS238vkwshcuTIkSNHjhw5cv6OqGhb&#10;qVpbGXnbGPlYG3pbGXhaGnhaAAy9LA9xtzR0szL2sDHzsjf3cTDxtDVytzbxsAWOsbu1roOpnqOZ&#10;gbOFkavVO2i7mGm+BcnZFKDxGlV7Q1UHIzWAo/ER6k4mJCcTnJM+xl4HZasFt9ZA2GggbTXhViSY&#10;FQnjoIOz18XYaKOttVBWmigrDYSFOqji7XVxdjoIK5KyNUnJSl3ZSh0kgw3RtiCNhLQkIS3UodKS&#10;hDBXg5upwgCmRBBEWWoAX8kIBzNTO0LJCA9QNiaomBLhZmoYYxzWBIczwePNCAQzoooODFRVLdSA&#10;jzUiYAyJaH0CUg9aygKljwdVGWgDAkwbCddFYQxxambq6qbqBCOCqhGRZKymYaKmZUrSMlZX1cMR&#10;dbGqujhNEDRSVdcnqOnjAXjp1E8oTTRCA6WsBlcmIRDaGLg2RkkTCdNGw3UwcB0sQlcGDgF2rYeD&#10;62JVNBEqJBW4Jhyti8Ya4DD6GOCDCEwaIWjjsBoYuDriGEHpPbyigjocpYMl6BKI2ni8JhavjcZo&#10;INDqcARRGaUOexucJgoAEgjaGFBiNZEANAkOUNXDg4MHcawWGqOFUiEowVSV4eowpAYCoYaAq74B&#10;RoQjVBFoDQxKHQWX6h84TRxBC49RR0M+CYNTPwRa8ENfVUUNoYBXlqFIUFYiwpRV4SCohFNWxquA&#10;rlBqSLR0IAiGgEDh4CgsDE2EYVTh0KAQIhxPhGPxKji8CgEPUyXAVXEqalhFdbyylipMn4TQVVXR&#10;U1PWxh3XwR+3MyI4mWtYGeA87LRPehrFBFlVZIdUZIUVJ4fE+Dhqwf/LSFWpsSS1tTyzPDOmvjC1&#10;sSijrTyvp658oLGqvaYYcLQiSFNZbkNJNqR51JX2tVSRG8o7akvIjeUDbTU9jRXQkunS/K7akoHm&#10;ikEpskEhMiGkp64YQK4t7qop7Kou6Kwq6KjKb6/IbS3P6aourC9I7W0q21qbunX17L2bVy+dOz/J&#10;n6QMj4+MUOh0aGosLpMt5PInBSIBT8Bm80QiyZR4fmZueX5pfX5udVayNAWt+SGi07hslpDDFgqk&#10;QzogMUMgOZrwisuZlC6cLmQxBUwGn0blgPz+vtH2tp4xCkMihubRApk87hRIAznAAT1Mv55lC3Tb&#10;0d6bk1WYEBUXGx6dkZicFB2VkRCXkxRXmBYv+8EoF0J+0+RCyL+XPb2+1Da+clh5bfvMetH2zVfA&#10;+/RWXVFq1+pHsviftquc1MKam5/8/POPP8wNl3cs/fkvoz8SNzewdp8c1qT2xaPLvS0Tdw9rfzf7&#10;eoucWj/2+bfQ+f2L20crnektzG9f/r01myvM+Nzqy0+/O6z+g+zBWkRk1PSlv/EF9m/a13e3a6ur&#10;Kt+xroknn357f7a1anz1MO9vs+WBnAb+xcPK32qfLfZ2HB6nzMhzv/I3wN2FqLjkxetfHVb/Qvvi&#10;2WnyYe9Sq21du/oHj+GPrxZGKwroFw6rf7598WiZ29PcDHXc0E7fufXZYRyy7y6KhnoWZc/rjRHw&#10;UYgvS/03tk1vkpy7f1j5Vbu3FBkTP3cNOvcrwsY69hko+P65rJS4mduQ+9v25eZ4n/SEIWtsbGTN&#10;nf7888M2yK4LYtML9x/8UWn23nJkdNzs1T/7jn3xNZ9cTN76Kz8puf0PNLkQIkeOHDly5MiRI+fv&#10;y3FVK5iOlaaTma67iY6bsY6rFDfgQ+g6m+g5meg7mxm6Whi7WwJfx95Q18FI19FY19FIy95Q295I&#10;W1rVcTDStDM4Qt1eX83B4AhVO31Ve311B0N1R0OSoyHRTleKngxVCH0ZOFtNtDUJaaWOsFAFIC3V&#10;EBZEANpaA2utgbEkoc3VUeZqKDM1hAkRY6GOs9LEWmogzdXglqrKZnhlUzzCnIiyUENbqKPNiGhT&#10;AAFjRsSYq6JMCUgTPMIIhzTGAR9lSkQY42AGGKQx4QiYARaaV8oABzcEmQSsIQ5niMMb4gnGBIIx&#10;Ea4Fxxvh1EzVgI/Tx2N1cRgdLEYbg9bGYHWweD28DJweDquLxuqj8foYogFOFaCPU9fHkQzwGgYE&#10;LUMiQF0Ho6YNoamP19DHk3Sx6gAdLFETi9dAY0hItDoSDg2tgCM1UAgNJIyEQGihkNpoAOI1sioA&#10;RlKBqSnBScpoLQRWB4XRRiJIKgCkBgz4BE0MFvSmBjuOV3gPf0JRTQWliSJoQ/siaKIJmkicOgyj&#10;qoIiKKJVld8Gpw7HkeAEDQTIASWeBFWxaioYNRVVLayqFgavgcKSkBgSQgWvqEI81ELgRDic8AYY&#10;AYYgwlFqKJQaEjQhpQNBcBpYtCoKRUDg1NA4VQg8gITF6uBVVOFvhBC8shJBRZkAUyHClbBKylhl&#10;BAGOJCJQRASGgMDgEWgcDH0ohMAwRBiWAMMToNmxsDhlPE6FiIcRscqQEIJT0iKo6KnBISGEqKSD&#10;P25AVLQzIjiaHQohIV7G0UFWBcm+efE+GRFeoS4Wakr/r7kWoqkktaUsozI7rr4wrbE4UyqElPU1&#10;VLbXFEvXApGui15/KIQ0luV21Ja8I4T0NlWCnLbqorbqws7a4oEmaIH0AZkQ0lo52FzRU1fcXVtE&#10;rivqqi7qrCqEVJDKgvaK/LbyXFAFewQR/njvmZ25qxd2b165cOXCxSnB1MgQZXhoRDYihMtkCzhc&#10;IV8g4Am4HL5IJJmcnhPPLs3Mr87NrsxIliZFszIhhMUUyAZ8CAUS0VtrfsjkDTZLwGLymQw+k86j&#10;UTnUCfZAP6Wrs394aBxsCDYHERAHTIyzGHQe2ITHnQRNtAk2aB0Zmuho7ynOL8lKzUxPSkmIispN&#10;S81IiMtL/TefGuufYHIh5N/L7p/jZjTwDyuvbbkjYWjmwl8jFPz1QsjT8dTErvlfqB6f3j5dnNZ0&#10;5bD2P9H+DCHk1Wl2+7jwwl/2sP1zhJB/sH397I5AwOcB626OiUsZHIVcnnjr0y9f/qsKIR9xirMz&#10;mrulByq15fN/4m+Av9w+fbxQkF3A4XIPdyGcvvj0bbnir7ePb2yV56XlllT3jEMdj7QUZyfF1vIv&#10;f/299Kvix4/5taUDu7J9HVRHRsZEZk3d+urte3emNXli7fph5U/ZXyiEfDbdUJLU0CE9Zx51qKW6&#10;KC8lPXPm4H3wV9Jhyl9iXzy729nMeHZY+w2TCyFy+wtNLoTIkSNHjhw5cuTI+UdwXM0CZaJPsNEk&#10;2mq8jaqVprqlFoBkra1hraNqRsKbqBFM1YlmJKI5SdVai2Cpgbcg4c1JWFM1tDHxCJSpKtpM7Qik&#10;qSrKTBVrRcJZa+KttTAWJIyFOgoSJ1SBIwXKASBMsHBjDAAGgQbAjUEECzfCIAyxSEM8wgAH18fC&#10;9DEAuBSEARZljEea4ZUMkAq6MJghGmmMRRigkAZolBScMQ5vgscYYlD6KIQuEkSQ+ii4LgKui0To&#10;IpB6mCMQOmgAHAIFSrQOpHBgdaUihz4eqYEk6BPUDNVAFa2JQmsgZWA0kFho5ATmCIIehqALIkis&#10;BhxHghG1kKqaSDUp6ppIDR0MSRutroVS1UDIgkdNBDUEXhWBlY5vQKvCUWpwpBoMIQXsHRpvQUJA&#10;YoM6TEVNBQYAPgkOIyqqEI6rEE4g1BSR6soINSUAiqSC0YThwAGoIdBEFRhe6QT2+HHccUWCIkxV&#10;Ba0Gx6sjiepIvJoKjqiEJSii8QqgfBsMXhFDUAStOFVlAF5ayprwaqBbOIYIQ+CV4HglJewJRdwJ&#10;RbwC6FwZp6SCVf4FOGUYTgWOhyGICJQ6CpRwAgwOIlhlFB6OwUFgsXAMHg5XRagQYUp45RMYRUWc&#10;kiJWSQGrKEVJEa0AUMYoqWCUYBhlJFYFjVXBYGEYLByNV0ETIDB4FSxeBYk6AUCjFLBoRRxaUQ2j&#10;oI5RJGEVtfBK2nhFbexxPfwJc02EvSHewUTd2hDv7aB7ytcsOtAyNcIpxt/6lIeFl4UO4fj/7WGl&#10;3Vya1licWleQ0lSc0Vya3V6R31Vd3F1T2lFbIl0IpLS7vgzQVJ5XX5xVX5LdWlX4jhAy0FYL/Kay&#10;XJDTXl3YU1/cW1/S31g21FI52l4z1FrZWZ3fXpnbVQOJH61leTKaS3LqC9KbirPr8tOGW2s35/jn&#10;95fO7q6e398+2NvncwQDfUN9fQNjY+MUCoXLZHGYLB6bI+AJBHyRUCgWiiSi6bnJ6XmJeAGaz0og&#10;4bBFDDoPwKTz2EwBly0CcNhCNgsgYDH4dBpXJnLIoE6wKaP04aGJgX5KD3moq7O/rZXc2dE3ODA2&#10;MjwxNAiVYxTG+BhzjEIfHaFNjLPGxxggv6Whrautu6G6Lik2Li0hPjk6MjMhSvaDUS6E/KbJhZB/&#10;L5MLIf/K9mcIIV+Ky6PI/yOFkDd2Q5SYVXz5w8MasH9lIaRG9Be/qfyLDBJCKkb//tOp/fxkOC+r&#10;jbv8ydE8eT98/+zqanN2MmfrLrhBX3x8o7lu8MZh60F1RjGzozSllHzr4zf35j9aCMlnvfVt8d3n&#10;+4sTxUUNB5/+Nd9kH9/dKi7tkwshcvv7mlwIkSNHjhw5cuTIkfMPw1JR0xBuTESaYY9AG+NwRgSs&#10;EV4GxhCHNcTjjAk4YyLOlIiG1AsCzAirZIBS0kcB5whlA7SyPuoIJT0kiCBM8CAfbaYKHLgxTsUQ&#10;A5oQxpAPdSJL01FRAejCpABHBa6PAChpKSlrqsC1kTBNhIomXEUDBkolkooSSRn4KH00xgSrpK18&#10;Qv0ETFsFpYeAaSrDNZWR2jCUNoxggCEaYXF6KLQ2DKGpjNFFIDRVYOqKCA1lpJYKSgv5CzSRSE0E&#10;nASDkWBoEgargcVqYvFaeLw2HqWOJuoS1fTVcFo4lCocRVRGE1XQqjCsOgJHQuI1UK9B4jXhMgga&#10;cCIJTlRXIaoqE4hKBIISKEkaCE0ttIYmUlVVBQqqKgNHTR2mrg4n4FXweBUcAYYjwvCQHAJD4hUR&#10;OEWUqgpaA4EiwRFqKjCCEoygqIg9roQ7oYJXgBOVYcDBvgeAYd+D448BB0E4gdOAEbTAgcGwBGUU&#10;ThGGUziBPXYCexySK7DHQZ+gf6IaHI9XxOEVsDjACSxw3gKNfg+NPobBHsdiT4BWPEGWeQJUMVgl&#10;NFYJiVFQQR9XQh8DKGCPH8ceP4Y9poCB5IojVDBKSmhFRZQCDKuMUoWEEBW8iqI0AkcroTAqaLQK&#10;BqWCRakgUEoKGEWpEKJyAg0OEhJCgHMcdeI46jjIV0SeUERAKCFOINDKKLQyBgvD4uAovDIKnCNe&#10;GY1XxuKVYYhjcMQxJOI4GnkCizyhhlZQB2AUNDEntLEKmqj39AmKtvo4ewO8g4majRHBx0k/wt8y&#10;7qRN8inHMA/jAHsDNxNNosL/L8TdoqUsvaEopbk0o7k0q608t72yoKOyqLPqcCxId0MZuaGc3Fje&#10;XJ5XV5xVX5zVXJH/jhAy0tnQXlMMWhtKc9qrCsm1RT31xTIhZKyrbqStur0it6Usq6u6oKU0p6k4&#10;u7k4p7kkFzjlGQnFKbGVWckDTdVzvIn97dndjYXtteWVhUX6BKOnu4/c3TM8PDI8PMxhsNh0BpvB&#10;EvCEItG0UCQWiCQ8IcT0FLQWulAg5rBFTAZfpoVAcgiDz2TIfK5MApFKGpCwMTHOkgkhw0MToyM0&#10;yii9o72nrraluqqxvq61v290dIQ6PDQ+MnzYOk5hTIwzwYaUUdrQ4Pj4KI06Rm9rbM1Oy6gqLYk9&#10;FZocEy77wSgXQn7T5ELIv5f9CSFEOjUW+6os/Ev74NxIVWZsRERccqbg9MPD4D9SCPn2k5s97akR&#10;wDIqzjw9fA10diK/anz1/bP9mclV596HHqcv7q+WlEBZEQXt0JH8gX29RS7u5n4tvT0/u7PfXSRN&#10;Liqau/Mr/3H+mzvrPUWpkRERSTml81ded3cwlNsw9OzhZls+tGlJ/9SvPse7lFKy5Pxh5eeft0dz&#10;a5mnIe+D8zlp8eIrH82PQvtOSyveuv21NAXYq6c3VqvjYyIiEhuH9n4hhHx6k9NRkALtMGJQcgCO&#10;/9tPH7cWSOtS612HFlQAD+AirzIW+mBSqCtvXop9/cmVgdKciIjIwlr+F3vUPxRC7sx1xqc03jw6&#10;kJ9vd8WlTJ2DPsHvPrs70JUO7SO9bPfh4XN9kV5QMbLw5NxwVlL56UefvXz+5fxoFZSTnNy6LFUO&#10;pFNjbb6+NT6/v1JcDLWDD4a3c/PwhfkH53Oll2KBIr0UxQ23v/6zF6Q5st8QQn56/2xlJrS/tu7N&#10;T46mRProKqM5LwlciKjo8aWr38nWjLi7GBOfvHfzNr0RtERk1w8cdfa2EHJhrD4xq/rO4y9/+P6b&#10;pfHaaOi2SGqaPytr/TPs14WQz89xouMSl86db06Lrxnb/e7uQkxC6v5TqOkCv6Ged/6bO5ySNOhE&#10;RufPfC/d5I/Ybwkhos7MtrkHFyQtSVndH0inxmpfkM5Ed285KjZ+58YdZksydO61v/72/8OFpszK&#10;jod/cKN/CN2irO9e/vjp7d0O3vZh9OeD6tyG28/OtUUkUZavHB3KO0LIwUJLkvSTaOduH34Q95bA&#10;pTgtPa6/VQgB9u2n1LaCksnHkH9dkJRTdvVwkr/n19aZedAVzRyafrp4NEuY7FI8/vmKrFFqqfWU&#10;z56/+vn7L85M9h5+VXRzDr8q5EKI3P5CkwshcuTIkSNHjhw5cv6hHFc1VzEgwI1RMpCGaLQBBqWH&#10;RkKg0AZYnDEBb0IkmBLxZkSkOQFmglPURx7XgZ3QhcNNcEco6SEVdOBHnNCGKeohYEYYhAkOZYqH&#10;G2NhhhglfaQC2MoIA3xlA9RhmpYSpHloK6loKysDR0sJrgdH6MEVNBQU1RVh0qUvlAHqysBRVFVU&#10;ICooqSujdFE4EyzY8LjqezBNJZQuSFOAkxSRmspoTRWiAUbVCIvXQ6K1YAiSElYHgdRQUlE9jiAp&#10;ojRVUJqId0BqwOHQeAtltDoGQ8JiNXA4TTxOiwCqRB1VNT11UEUSYUi8EoqgjIGEEDiehCRooGQA&#10;H6OmjFVXJmjA1LWQAKKaCoGgiMcr4HAKeJyCujpcSyqEEInKeLwinqAIHDU1SAvBQ3M6KeMJKngi&#10;jKAGx6nCkThFOFYBraoCreRBgiNUlWEERRW8ggL6PUXMcWWcApyoBMMdV8H8/hDse8ro3yEIJ/Ca&#10;cCIkhKhg8EpInAIMe0LhUAg5oYA+BseeIBBhRLAL6VFJOfHaOQSFeg+AxhzDYI5jsccPJRPsCeCj&#10;sYoojCICdUIZeUwR+Z4i+tgJzLHjmGPvYd5TwJx4VwhBKSggjqtglVFqSJQ6ShmnfAJ1QgF5HIZW&#10;QqKVUShlNEoZg1JGIBWPo07ACDBlSAg5IRVCFE+gFY4hjwMUQSfIE4rw4zIQaKVfEUJwylicMgz+&#10;HgABP4ZCHH8jhKBPaKCPa2NPaCB/b0hUdDAk2hvg7Y3VbI2Jvs4GUYFWCaF2KeFOYR7G/nb67qZa&#10;6kr/b6SvXUtZRn1hSlt5dktZdntlfgckhBR2VhZ11Zd21ctUkIqexormivy64ixAc0XeO0LIaHdT&#10;W3VRbVFmQ0l2W1VBd21hT92hEDLR3TDaXtNWntNSeiiENBZlQVpICXCyi5JjMqNOVmYlkWvLOBTy&#10;1trUzvr8+tK8WDQ5NjLe09Xb3dUzNDQ8NDTEYbBYNAaLwRTyhVNTEqFIzBeKuQIxhz89JV0pXcB/&#10;LYTQuBB0AKSC0GmHKgh1gj1GYVBG6aCcGGeBKnWCNTw4Pkahg2p7W09NdVNlRX1dbctAPwXkyCSQ&#10;1yNCoKpMQQEbDvVT+BwhZZhSmJ1bVlAQHRaSFC0XQv6UyYWQfy/7a4WQh9T8FqZ45dbdu9viidz8&#10;ql3ZG8Z/nBDy8bXBtjIqa/bKvdvbK9T8iMzZqx+DIzw7kZ9TWlPf0jvGFD/84ttPr602tzVMTW/e&#10;uHV5foZcmtt88f03r/ZldiSEfPnooKqomCvZunnz5raYvnf/m8OMN3ZrvKSTv7h5/8GDJW5/ak79&#10;edny0gdDKVl5bT28hd2LB1srLfkRDWNLX//Bksl/XAipq+tjTu/ev3d3nUlOiKlYkr5j/ub+6drK&#10;Ei5/5drt6ysLg1Vpaa+FkM8WBoaHmTOXb926tDldVVwoOHj66tWLDz64RCuLbKAu3n74EDrRr54K&#10;OzLaBllnbty+tj/TUlbcvfwAeg4/vdNdmdpPmbr04P6ZTXZbUc6vjAj5aCc3JnH64Jn0BdsPzzYn&#10;EtLqroOD+vjGcFvpONj1vTu7a7TC6KzpSx+BK3+RXpBdXFXf3DvGmL736adL3dmNZOaFBw+ubC2L&#10;zzyA+nhLCHl2aaW8qHJ8avPGjVs7czONpTlD85egBqkQUtc1AS7FvbsHTHJjTGYztNO/yH5NCAF3&#10;RVfv5NbBxd2F2arcJMqi7Cb+cLK1d4w7d+327YNVfmlRyewN6ToSdxejoqIbuxn85XM3Lp8ebixM&#10;LBl6JL0dZELIj69eXlgcjy1oXL0GbvTv1nuy6zpp5+/dv7azJtm7A+X9WfabQkhkVFRN28DwyKhk&#10;5+7LXwoh+VVNPYPivYsXtyTispx0zuk/usbGHxVCius7Wzr6x7grX/xSCImMjGrspvMXz928cnq0&#10;qSiusP/hu4/Cp6LylJr+1XefJXDHfbRTVkr+5Pt3FiGXCSFff3ROlFVSe1l2T70thHz76fJYVQ15&#10;bPv81fsXVvtay1t4B9Dt+PcVQn7+bp/dFVkyCd1QbwkhN1bpuZUtc4unb18/JxI15yUmviOEfPXV&#10;0wu7vLzSlr2HDx8++ww8f09uLAx207cuX755cW+4Pqu8Z+qz7+VCiNz+YpMLIXLkyJEjR44cOXL+&#10;8VgcV1U7oa6ipAlTIsFV1JFvAyMh4ZpohBYGpoV5TwP+BhL8mCbiCCVtBFwHCddCwDXhcBIcRYIT&#10;dbAa+gR1bSxBA4UkoRGgKyJcmQBTwCrB1RB4HQJGC6uIU0apQkthy8Coo/GaOFAiCHDpK3VFBFYR&#10;iVfCEFWgmaOIKggcNFoCqwojamAI6hicGhpLRKIJ0AISeHUMhohE4eHQHEp4OIgfAccovw0MrXQE&#10;UQNHIGHBhsBXhB9HqiLA8UCHpIrEqCJhKEUESgmJUkahVRCoE3DkMSRaAYtXIRDheAIMhVFEoRUw&#10;WCW8KjQVFRyjAEOfwOCU8EQ4QRVBwKngscoAAlZZFa9CxEEOAaOERh5DI49jUSdwaEWctIcjQOey&#10;WZ5kwBEnVBAKyggFJaSCIlJBAaVwHKPwHlrhd+jj76GOyUQRZcyJE/Dfg/3iVOEENSQGBw2PUEAe&#10;B8kyTiBPHEccB6WCtAdFtKIK7g2K6OOKmBNKWAVlrAKoIvEIJA6OwMLgWJgKSkkJoaiEVFRGKQFf&#10;Ba2kjFKEDgN+QgF+HPgQSEUl6eEdVn8F0HRCCXlCCXFcCWwFAyelhIArA5BwFQRcBY4EB6wEQyiq&#10;wMGlVoGjoKoyXAGgAFcGKCFUlJHKKkhlNBqGhkQURRRSAYdUBGARJzDw99Dw3+NQx3Co32NRv8Mi&#10;/4uA+p0WVgGgiZEKITjIMVRH2BmTrPSJ1gZYTwedUB/LMF+rnMTg+FB3VysdP2dzXYIyXuU/wv3t&#10;qwoS2mvyWqtzW6tyO+uKWyvzW6sKB9vruuvL+pqr+luhtdCBT24o76wtaa0saCrLbS7NaS3L66wq&#10;6q0v72uoGGmrI9eWNpdIR3uU5fY0VYJNQCfdDWUjXY1gw6byPLBhfUlWTX5KU0lma1l2Y3FGdU5i&#10;RWZcWXpMeWZsXX5Ke3WhiDm2tSSZ5NBGejv7u9v7ujv7yJ0jgwNMOo1Jo7PoDC6LI+QKRTzRJG9q&#10;kiee5EkAU5NiAX+Sw+azWTweV8hmcVlMLpPBYTDYNBqTOkGfGKePj9EooxPj4zQqlTEhjQCoEwwQ&#10;H6NQR0fG+/uGOtq7u7t7B/qHKKPjY2NUkA+awCZQJpVBp7EO88eogxP8nhHm0Dh7YHi8vb07JSk5&#10;ISpS9oNRLoT8psmFkH8vg4SQ+LSyX1pm4p8UQl588fFzKAF84t99wu4orpmDhiP8jUJIYmb+4RFI&#10;rSg/OzbqUAi5Ts9opm08fyV7+/Nisz2yeWzzuVQIiSju+/j5oQqx1J/H2b4p83/++VtOTRp7990X&#10;qEdCyIc31wpL3/zf/1+z77787HBR9R+/etBbmtm7Kf2v4AdDERlVFx4dPr3PN9tSq3qffvGuEvLH&#10;hZC+hXuHU169/JhXk1LVu/zVz1/O1qW1s7e/P3yL/d0NXv1rIeSHb754fZI//7wvaC2f2Je6v5ga&#10;6+kOPSKf+sEL2SG/ujHXH5VIefLzt2dGy3MrmR+8ONzfZxvDvzY11vfzjVGtrM3vwNbff8RuKarl&#10;3wZ7vMHOrR9b+fr1ld/ujq8fhF6IX6QXRBSSP/hSNkThE2ppunDv/i/evr8RQj7jVmYNzh7IwsCe&#10;XJQUVQ5D42tkQgjnQHYpXj7cTU+KYZz9C9dX/zUhBNwVRx/IFX51bq9E6r786rPnsnf2P716uUKt&#10;r+BK38vfXYyIjqOt3ZZd+O+viqLiU1ZvQWqATAj5fJ+Wkle/9VA2EOBTZmkye/OO7Ir8JQYJIXHp&#10;eYf3d1kZ/TT0Yv7zc5yIqNix5ZuvZLv/pRASUT7+5esT2aaWFYxuHVZ+wyAhJC659HAPZXVtvXel&#10;Ry3qzIyo5X4uG3nxSyEkIjJmbPnWK9m5X5uOik1cuvGOEvI+NSO5TXzjD0/5m0+v1JW23P/unZv/&#10;UAj58Yev5vprknK40rN5I4R8dmMtp7z/weEwkJ+enJtOTyZDgtLfWQh5eVk8EFn6jhDy8UBhAfeK&#10;7IjAbfCVsKvwHSEE2DtTY7188fy712LPyweioqKmmx9+LxdC5PaXmlwIkSNHjhw5cuTIkfNPweIY&#10;UVtBTUlRTUVZDf4WCJkWAlBWRx5Tgx3xnqryf+EVjjihrgxNYEWCqairqKipIFRV8FpoNV0cURON&#10;VUPAAdLVIJQJKgpYaDYktAYGqY5SxCnJVsM+Aq2GQqki3hJCFJA4JTQBEkJQ0EAHRVDFqsLw6iis&#10;KgpDQMiUDwRWBU1AIHEw4ABUkApvcyR7/CEYqY4CNlRBKSrCj0NDEFAKACWUgrJ02zdCCPIEHHEM&#10;gTqBxipiccoYnJJMCAFVNDgLrCIcowBHn0BioAgGp4zDKMnAoBSQiOMI+DE47D24ynso5HEU8gQK&#10;qYBCKaBB01vKB+j8bd4RQsBRHccoHEMr/B59/LhUCFFCH1dCHVOQCiFYIoxAhINdq8DfU0D8UgiB&#10;HzsBIpAWAs7uhDL2DYroY4qgE8xx4KvgFGRXEpKL0Erg9JWkc1JB1wGlCC4FFAHAT0CShrT6ds5v&#10;cEIZGkRyXBlxXBkSQo7DEQoIuCICpoiEQSUcqQhDKMDgJ1Tg4HwVAKCqAodQgCspwpWUEUowpBJI&#10;Q6EUweVCIY6j4Mcw8BNYBOD4rwohmpjjGpjjJNQxEuo9ABH2v3QJyg5mmi6WOrbGBG9H3XB/m1N+&#10;ttkJkBDi7WAc5G5loAbXIyrnp4a2VeeQG4taq3Jbq/K66kvaqgvbqouGOxrIDeU9TRW9UlVDOi6k&#10;vLOutL26qKUiv6U0VyaEkGtLe+vLAd01JSDSVJwNyv7Wmr7mquaK/IbS7M66ErBJU3leY1lufXFW&#10;bUFqc0lmS1l2Y1F6ZXZ8eWZseUZsZVZ8bX5yXWF6V2MVe3yQNT40MdQzMTIwPjIwMtg3OjxAmxg7&#10;FEKYLD6bL+AIJvnTk/xDIUQomBTwRVwOJIRw2HwmE5JAGHQ2ncaiUV8LIeO08TEaJIRMMKTQaVTG&#10;L1rHadIqQ6aRjI1RxyiHQghgAspngvJICBma4I0zhHSWgEZnt7a0JkZHy34wyoWQ3zS5EPLvZZAQ&#10;UlAh+KXVlf4pIeSH7z98fGeeyezpqy2vzkiJiykXfwDF/zYhpKCj7/AIpEaldCcnyISQx8NxMQkp&#10;2flvWRdt/ssfDqfGkvYA7FpLZHRaRu5hBmQltI1rh42v7UgIefHpw9G2wuSSrtW9ax988tXha863&#10;7Yfvnty+Nj0x0d1fXVaenhQT1bUq/S/lsqmxjt4VfzBdWtnz9PN33gX/CSFEfEsaldolWmZBA/XZ&#10;d3e64pInpbNRyezN1Fg//vDZs0ebIlF/b2N1Q1ZGcnw+ZVea8rYQ8nyd0hwRl3l46lIrKOy4+c2H&#10;7KLM2skb0nyp/cYaIV+enciuG/nk+cuvH1+oLqjegoa/PB1LTohP/sWV76BIPnt5ODXWD69fx10X&#10;d6TnlY2J9x4+/vDbH6RKzBsh5GpLSsHWW/OUffX0em12LXRpZFNjHV2Kr282pyVS935ljrI/Zn9q&#10;jZDHe+Ol3dOQ9+rlJ+8/WOXx+nrrK+sz0xPjCpmXobhsaizp+3fIPtsvjU9ZvgG94F4eyClva8uN&#10;zZjcf3j06vHOXFdGXunI5A442ecvZbLTn2OQEJLZ0nN4fwsEqw+hXcimxpK9/YfsD6bGkkYhu7rU&#10;Xzq0flj5DZMull7I4/Nlu5iaX35f+jnLpsaSprwrhBy9/Yfs87OlsYkL1955uf+MmZtcT9n5w2nL&#10;vv7kfHVp++PfEEIg94PzBakRPZKL4Dq9FkJ+urJESYpJO7yfDq3pHPjb8O8shLw4L+qNrJqBjuON&#10;EHKuMr/lwcev50r78dUfTo0F7B0h5PuvP728uU7p7mzqKMzPTkkpbLzx7Du5ECK3v9TkQogcOXLk&#10;yJEjR46cfx4EXQUCTImgcoQyEaZChEMCBhGKK+KUj1DAKh1HKxyhSFBWVgP5ysoEJYAKXglDQhK0&#10;sDgSCgU6IcBU8CoyFDGKSlhluCoCRoABHwZ8nMoRCDwMjoMW1gZxGAZSFxBYRRReBVqmG6uIxCmj&#10;CTAstLo4Ao2HQ8qHbIQHShE48NfyhhLizZRKgHfezkOv9V8DbSXtQVn6Qv844jg0fgJ+XEHKHwoh&#10;cORxBOoECgON3kBhFNFYJRQa5BxXQR2HYU5AWgjyOAAJcqTLd2NQCmiwR5iCsspxgJLyMQRSCY5Q&#10;hMEVZEB9vo1080MQx2GQFnICkhOkioIi+oQC6sRx5DFF1DEl1HuKiN8pwn+njPg9HHUMGomCV0aD&#10;I1H5nRL8PUh7kKKEeE8B9jsF2O8V4e8BH6CM+v0bkL8DqKB+r4J+D4Y5JhNjpLs+pgJ/TwX2exX4&#10;72GI9w6r8GMwODhI6MCkxwZVlWEg7T3g/Bay84KSYe/BYe8hYO8hVd5DvQYJB5HfI1R+B1f5HSgh&#10;YL9Hwn6Pku4OgIAW/ziGQryHhv8ODf8vtMp/olX+A63ye4zKexjYe1j4e1jE7wmo9/Co3+FR/4VD&#10;/ice+b9IqN+ro36vhvidGuK/iLD/xCn9P4bqMGdLbRdLbWtDrI+zflSQfWSgfWZ8YHyoe5C7Zai3&#10;rbEGykwbU5kf31VfQG4sbq3KbavOJzeWddQWd9SWjHY19TRVdDeUQWuENFYAHxoXIh0U0l5d1FqW&#10;11ae315RIF1WvQSUnVVFHZWFLaW5zWW5vU2VgKbyvJqC9IbS7OaK/Kby3LqizNqizPqi9JayrJay&#10;7IbCtPLM2NL06Iqs+OrcxNq85MrsxPLc1J6WWuogmTHaT6cMjA/3Dff3jA72UcdGWXQam07nMJhc&#10;JpvL4kwLpqcF4mmBBMDjCQF8npDD5jEZHDqdRaMx36gaE3QqBKR/HPpUBkhg0A/FEkgvAVUGm8cF&#10;PfBZTA4dGkfCgCQQqewxRoGQCSQTUl1keIJLofMnGHwmWyDgT1JGKNnp6bIfjHIh5DdNLoT8e9lf&#10;NTXWD4/3pnOTMhnLO2euXbtz/yqzpeTvIoT89tRYkBDSSt999skb+/zrr398vUaINB3YtZa4LP7G&#10;tcMMqX31/burKvz/2fvr6LiObHED/eet9353JoltyZZlMUumxMzMTAKLmaVmZmZmEDMzmDHJJJnw&#10;JBNmZubE8as6p9Vuy5BMBm5yp/b61ll1quqcBrWdqD/vvQN7hHz3+Vt/vXihzqpkCpTjf5uWHPLD&#10;S2fbOHTBwKUHH3n22VdfetTFo/z7RAhfP/TRj7cUIZ+8+qiew/KeuO/Bp5569vXXL3cbBLcSIYKx&#10;N3wv3RffX/21IuSHr9/zyCVn3vjypb90ck0j2LfeUISom+9713czGJ9+8QX4bEwTIVd+/PaVpx4e&#10;G2sTsJiGUSz543cnQn7+4Ll7ZTRG46n7H3r66edfe+VUo0rwK0QI22SSllG773322ov96ftX//7I&#10;+Hi7gMnQDeGpOb8mbtcj5F8pQm7dI8R38g+LkB+e7RKxlE3v+FutTMVHj7XyTb3f4hk91yJAhIA9&#10;z7ULWLpnPvj6OhHCan/N94Hyxb+8NNaP33zcY2JLJzGd8U+JkM8n7FJNffe9jz32t5deev/pQQES&#10;ISh+UyARgkAgEAgEAoH4z5GyOSRlZXhSVERSBA5UFynwNDwpIiygDwQkPjwyMcJPRHJEREokPCaF&#10;RyRC4hfGJt2dAI4xyZER+LakSAAUIeBycM/EcDCOTAiLSgj3gWkMXw0rmJoQFhU/DxzjkiLjU6LA&#10;IDYpImF+TNLCWNyC+BwGrjdw4sKi4sL8zgMHz1rw49uJERET6gcswbQJPCMEy34AGwJFCN6UOzo2&#10;JAYTFXEw+SM8Nj40EmoGmJYBq2NFz4mICo6calkRjyV/4AWgIgHRYVGxYBAWETUvPCo0PDI0KmpO&#10;IDEx8Kt/HMwfzAVExmAZFbFzw2PnhsWGzIuZExEfEhE3e17krHkRMyNjgmNi5yQmzktODIuPmRMZ&#10;Pgs+ATDAAON5EbPCIoPCo4IjoiGRMUF+ImJmRcbMiooNiooLjo6fHRc7OzZmdkx0MCAqalZUJCQ6&#10;OgieRgJmR0eBDSGx4B2IngPG0ZGzIyPgEhzfgpjoKaDnCIqNnBUXMSveDzydGRcxIzZ8Rkw4PILT&#10;+MiZCVGzYqKCAHHRQfHRQQnRsxKi7kqIvDMh4s8J4X+KDw+KjwhOiAhOjJ6dFBOcEjc7OS4oOXZW&#10;UsyM5JiZi2KDFsYGLYiZtSB6ZmLYn5PC79i8IvHAtuVbV6VsWBaTundVafae4sxduAjJS92Zn7p7&#10;/ZKELStTpOxKs4JpVXMMUoZJznZoxRYl36IUNNl0Dq3EqhRYFHwsNUQCsGvEVpUQrBpFLFyEWKRc&#10;q4wHxrCtiBQKEg2PZpJxbSohLkJkbKKKT9OKGDIWETYR4ZENQhoAihBymYBYIqFWyJk1CmaNmFbJ&#10;JVXoJdwWl6mnxdvstrmtRpfVUOeytTXX93S093QCOnq7unq7useGRseGxjEmensG+voGBwaGwQC3&#10;Gm1tmPbwqQufCPGpEUyEdHR0+xJHMLo6e7u7ent6+mFNLWwe3MSX/9HU1tTUCstqYQklrVilrMa2&#10;3tbOgYbmzubWzr7ewZbmNoVEiv/CiETILQOJkD9W/CYR8vXlFn2h62H8q9afv3y3XsP4N4uQzydl&#10;ZUr32S9+nvp69+cr+De914uQD5uZta2XrqWA/PzzFf8V/vCLELA0tfrlaQ1BYjl5/R/HT8a1fEbn&#10;U76X+dHzCk7tPyhCmLK2e30nP18Z0hQGipCm+z/03fnnt1vJ1eq2h769+kmfsLLt3LM/4k/r55+f&#10;6mTjIuSlB7uImuGpl3Ll3jYZM0CE2AYfx2zPD08OOwoLXa/6vwQH7xL8uuyrizamyHvv11O3fe+M&#10;8aYi5OpP355v0/C7nz3rlg88iTX3uPrFKVW11HbyM//7OPXOTxMh/vXXHh4hlxlg/aNrIuTDFlZt&#10;62WsCBUWH750Lx//lvk/KkKuPHW6scp4Gn+mP//43bhHyP4VIkQ98OSXz17iF5F6n/986i2ERxBv&#10;PXmCXqG9Sem4m8cfV4Rcvfr+GUYV++wz7167MfjT9dMHHewK398V18V1IgTEpVYZs/mhcb1PhLz6&#10;4CCxzPDMtQ/q1KfqXydCwC3febStlmJ+E/+MXhMh71oE4r++hfWGge/E930G0s1FCN+J/aUG4ik1&#10;SfAwXmLs6s8/PdFSiUQIit8USIQgEAgEAoFAIP7TpKwPT4zEvEUEVBoJ4eHxYZC4ebEJkbGJkXGQ&#10;KHCMT4xMmh+bmBITn4g5CdyIYJdExIdFJ0fFzY+JTYkGA3A5mIxKigRj3KNE4jYF8x8+8zFFTCJ8&#10;lNikKD9xkOiouLBoTJOADVGwg8VURSZsgC/hwGyPANvhz/+4ETxlJNwP/krBs8VKY4E7R8F6TbBT&#10;SDQc+/IbYuJgzgQc+JInZofHzI6KnxudADMqomJgLkVcbCi0ILAo1tzYhKio2IhIrPtFZAx0IYDw&#10;6HlhkaExUXOSEiPAzsjwoOioOVERwZERwRFhswAhc+8MjwwKjwiaFz4L3DAiKjgiEicoLHLmvIi7&#10;wsLvjIicGRMTHBMdFB8zJzE2JDZyVsTcOyIjZkRHzvQRNSts3p2hc/88L/TPYfPuiI6aGRl1Z2Tk&#10;HfPm/U9ExB2RkWAMiYq8KyrqrujwOyPn/QkQHX5HTMSd0eF/Bse4qBnx0TPBnaPDZwDio4KTYkMS&#10;omcnx80FgAGYSYiZDcCSNuAYq1UVkhw/FxwTYubMT5iXEj83JuzOBXGzU2JmpUTNWBAz856E4KXJ&#10;IctSQpckzrk7Yfbd8cFgcklSyPKU0FULwzcsi1syP3T5ovBViyNWLpq3YuHc5SmzV6QEr0wJAqxb&#10;mrL6nsSVi+NX3RO/ZknCptXz1y2LX5Q4++7kOSsWha9cEL4sZS648+L44KSIPy+MnbV97fyNy+Pv&#10;SZi9LGXOkV3LynL25BzdQihJLcs5UHx8X1HG3rV3x21bPV/MKNNJKFY1xyhnWlU8qwoWv7KpRXVm&#10;lVMntamFVqUAzwvB8zwcWON0q4yH538YRSzcf+BqRMeny1lEBYdslvNgc3UuRcYmgaOKTwOTSh5F&#10;xSEaRDSjiK7iEISkUgEJihAZvUrOqJbQqgSUSiWP6tBJG216p0Fl0cqtOmWdw9LZ0tDR2tTZ1tLd&#10;0dbT0dHT0TkyMDQyMDwyMDo6MNrR3t3Z0dPVBXNB2nyVr/BGINBbQCmCgy9h6SBdnT093f1gfyvW&#10;PgQcwaSvlNbUfjDZUN/k9TQAGuqbYWrIVHZIfVNnY0uXt77ZW9cET+sabRYr/gsjEiG3DCRC/ljx&#10;m0TI948POQpJxotPv/jOa8+eHnZwSFW3ESHfvf/C2fN//fgXPg63FyFXP396gEljdkz+5bXX3n3p&#10;70+c7jc9hH2pe70IufrcWQ+BrTzzwFNvvvnWM4/8dWK851W8vXlA+EXIJ++++JfzD7/6/ntvvvK3&#10;NlWVueWB6yv/fH1fvbSa737g+Vffe+Xp0R4zrarsHxIh7/xtmMpWPvjg02++9eojYx5GVVWgCOFI&#10;6i/97ZV333npYl99BUly72vwn6i/9YCLxlJdePT5V95+49HT/RYGAxchbz4xQaNIxx5+5q03X37w&#10;TJOYQ+L4RMi3DzmILFX782+88tbH33zz1sOy2kJF/dizz7/91uvP3zvZ1oPlZnz5wiCjmtp1+pFX&#10;3nvvqQdONwkFNxchV6+89dBgNU2nkqmefdf3Znz+zDCLSmsdu+/VV999+ZknzwxY7n8Fzl8vQj65&#10;f+T80y+89v77r9w30sDgNEHJEdAs/a2HBniCaz8Xj4bVcg7zIrcWIZ+89cTFR5793m9abhO/WoS8&#10;dF9vLUV18vHn3n7jhftO1AkZBO6vEyFXr3z/3Lk2Solo8oHXv7v66f1D554Cn4r3X3lgopXFrQMf&#10;/e8+evXsmQc+mJ59NC2gCOHUjz11LV765Nt/gwjhaJ948m++R3jq6dfegT1X/lkRAh79dCOZoWgd&#10;Ovfoo/C+D58f9oo5Uk/Xmzdp6TJdhHz57t8MdCaBgIsQ8Ha94BQS6OaeJ//+2nvvgY/0YO8D2B/U&#10;f06EkF3D2Et+6q+XLw+1Gxg06cTDU1rwmgi5eqFdQVE2Pvzsa6+88eL9ffViAuFGEfLZm49JyezW&#10;h1558/33fvjxLTeDYO89++p77z73yEmrgU9BIgTFbwokQhAIBAKBQCAQ/3lCk5dHJ0XHJkfFJl0T&#10;EnFJkYlJ0UlJMUnJMckpseCYkBCZMj8OjBMTo6AjSYiKSYREJ0ZhPS3CwhMiIhIiIxJhwauYJEBk&#10;NCx4BZWJn5iECOxaH3GJUfFJ0TgJ4CFS4uKTY+KSANEx4P5TRMdH4IbDn0EC3ckUUVheiB+/IMEJ&#10;XAI3ue40ccrQ4KYkFjaxiIkLj4uPiIYZIbBIVDRW+QoXIThRMSGRcSFR8XOjYI8QnwtJiA9LxBuE&#10;RM+Nip4bGRkSETknPHx2aOgscIyMCgmPmD0vLCgidGZs1Jyo8KCwuTMiw4LCQ2dEzJsZGTYLzMwO&#10;+VNYxMx5YXeFzrszJmZOVGQQXj8qNmp2VOTMyMi7oqNmxsfNTkqYmxwfkhw7JyV2zoK4kIUJc1Pi&#10;5qTE+1iQOHdRUujilLC754cvTApddnfUinuili4On584e+mi8JVLogLZujZ546qETasSt61L2bI2&#10;ecPKuI0rE7asSdq6LmXz6gUblievW5qwcUXKtnWLt6xZuGnl/A0rkjeuSN6yZsHWtYu2rl24ec0C&#10;sA2Mt6+/e8eGe3ZtWrpny/I9W1bs3LDk0M41h3euyju2Nefwxsz9a7IOrC46tqEyewel+CC1+BC1&#10;5DCAVnqEWX6sJndP1r5VOQfWlGRuq8zbXVu4pyp3e3nmZmrJPnrJPkbpPmbZPkpFLqE0q7Igraow&#10;taY4jViekZe2HTzn/duXHN27au/mu3dtWLB746LNK+NXLpy3LGXuhmUxdycELYqbuXLh3KO7VxRn&#10;7jq0Y3ll/qGy7P1Fx/cWpu9dszh2x9qFEla5TkKxa7hmJduhFZgVPKOMY1MJ3Xq5UyeFWSBqkQ0C&#10;G6f7capEVhlPx6cbhEyzhGMSs40iFhhDEcIkSFlEk5ynx7qjq/g0/KgW0GGbEChC6CYJU8MlCcml&#10;Ykq5hFohpVfKGdVSRpWYVqnkkHViJrjcoZM79EqHQd3ssQ12t/V0tna1N3e0NnV3tPV2dg709A70&#10;9A/2AgagnGhuw3wGVBpY/gesiIWNYfKHz3BgSSHgFFqTzt7u7r62ts7GhpaGhuamxlZ8FVwFbtXU&#10;1NrY2AKWvJ56t7vO64UipL6+qa6uEYwBdfXNkDowg016GtxOD/4LIxIhtwwkQv5Y8ZtEyNXvv3rj&#10;tIldVl1LIQo7Lj7UaRTeRoS8dt5TIR78+IZ/NH59/IIIuXr1h5efOKmiUYlECoHFMJ567Cvs8zVN&#10;hPz0w2ePne9ilVWRSORqHrfjoRemOhxfC78I+fiVe60UApFKIXMYuvEHPsWrZQXEd1+8NKBmVNQS&#10;KUTxyP33OvnUf0iE/Pj9ZxeHXGXgyXBlLSMPnHBdVxqr/cSTHhGfQiHyZN4HX/8Qf3uu/PTFgydb&#10;q2uJBLbQ3XfxxUlfaayfvv/koU5DcXk1mcS1nnjkUr9lqjTW1R+++LtGSCOSCA33fQjegM/fe7xJ&#10;IyLVksl0srh16BOfzvj2xcdP85gUApWmbhh563LTLUTI1Z8+eVpeWy5vvPjVtZ/Xj6/+7bSGQcPf&#10;ecPkw/j7dL0IeW9SRafXEqlUAtfV8Myb2L+dDxAhP/3w3cuPDjJ52M+Fy21/4Pmv8R/MrUXIc5es&#10;RG37l9/9wucGxq/uEfLjtx/c16gsqawhk3iuM4+dbNH+mtJYUISA+OGbD847yiqFp198Crwd4MVS&#10;qESOw/O31+A3+G890FXC7vrgF54sFCHF4ANxLSQPffxvECHFxb7bwyC6xh4F8/+8CLnyw3cfPP9A&#10;k5ZBrYD3JUgNJ8+/9Jmv4fm0mC5CwHv/2qSlsNAnQsDNvvr42V6nklKNvY2ullexylj/pAgpmnpv&#10;iTUyb+/Fdz/67JpHCxAh3371zmiTuryGSBBoek8/NuK+SWmsKz9+eWnYWVRG4Fo7P/36p7f+doJP&#10;JRApNKmt+7VnRlBpLBS/LZAIQSAQCAQCgUD8L5CyOTxlRUJyTNL8uPmLEnBSFsQlJ8UAUpJj56fE&#10;gWNyYjQYzAeDpJiExOiExJj4RCgtYpNiYpJiopNjolNiIfNjkxbFx6fEwDbmcWFRCVjZqyniEiLj&#10;A0hIjEpMisbBRUhcUiy8J7xzbEJKPE58clxccjQgHiMOaxZyHVjfbxy84pafa5kisfOir98ZnQz7&#10;lEQBcGsSHxGbEIE/q5jY0MjoObgL8WeE3ChCYrAeG1HRc+Lj5yUnRsxPjkpKCI+JmhMfGxofF5qY&#10;EBYXMzchDi6lJEWmgIcLD06KC1uUErM4JQYf3LMwfvk9yauWzb97STzk7rglSxJWr1ywYmnSqqXJ&#10;q5elrF0+f83K5NUrk9euStm4duHm9Yu3bbhn0+oFG1fO371pWdq+TUf2rju8Zy3O0b3rj+3fkJu+&#10;Kz9jd/qhzTlpOwqzdmenbU09sC43fXtx7t5AqJXplIpUSkUatSqdXp3BqM1kAghZLEJWZd6R0qz9&#10;BWm7io7vLc85WJK5L2P/ptQ967IObSk+vhec4qkVhRl7ijL2gHFp1oHy3EM1hanVBamZB7cSitPE&#10;9FI1r0orqFKyiuWMfA2nUMMulFNy1MxCPafEwCtzK8l1GppFVCUhZcnI2RpesVFcbpZU6PnFGnae&#10;jJIup6YpaekqWrpRztFLWVoxTSOiAOS8mor8A4d3rchL25qXuiV9/9qMA+uOH1x3eOeynetT1twd&#10;vmrRvMXxs5alzNm4PBrM56dt3bVhQXnO/rLs/QXpuwvSdq+9O273hnsUvGqtmGKbEiEWBc8o5ViV&#10;AtyC4OWwYKd0tShQhLjUMClEx6frBYxpIkTBJMrYJKOMC5ul82kaAR0ccQuiFTG1fIpRjIkQHllC&#10;rQgUITJMhCjYBA2fphMznXq5y6B0GJQtXvtIX0d/T0dnW2Nzg6ezraWvuwtrA9LR1QborK9rAjTU&#10;Nzc2tjRfa+aBGZG2zk5MhMC2H/7WIFgtrK6u3pbmtsYGKDyamlqxS2AhLKhG6pu93ga3u87jrq+r&#10;a4QWpK7J6XDb7S67zWmzOcESvorni7hdcIz/wohEyC0DiRAU18WVz07YVebLN+Rl/DfHDT1CUPyx&#10;4+evL7WaNWemCimh+OPEzz/9OO7k2S9g3gkFin9zIBGCQCAQCAQCgfjfImb+0vkLEhYuSsSZvyA+&#10;KSU2OSU2ZX4cGAPwdBDfTErC/OTE5BRIYkrigiUL5y9ZkLRkfiJG8sL4pAVxsLEH5hv8WSYw0eTW&#10;IiQeJoLExSbGxiTExCSAa+HpFLFx+N3wJI/r9YavZNYU/u4gOGFRIX7AaeDOMKxBSFhs6Dx/o3WY&#10;zxEaHTMvEjYGD8b6h2N5IdNFCOyXHhEbEoH1GI+KnhMXG7ogJXrpPUmrl6dsXrNg1+alB3auST2w&#10;Oevojqyj23PSdhVnHyjLO1KQfWzN8oW7t64lV5fUlOXXlhfUVhQQKgqJlYUVlTlVNfl0egWDVkGo&#10;zqsqyawtzSaV5VIr8mmEAhqpkE4uYlKK2ZQSDqWEXpPPrC2QsqrNCrbLIHAbhThOPd8kp4Ojxyi0&#10;a7n1FnGjTWTXsgwyktvIrbMIA2m08Jpt/CYrv8HMrTex643sOgPLo2e6dXSDiKLm1UrppRJaqYJV&#10;CY70sgxycSqzMktIKhQQC/gAQj6vNo9dncOpyeWTCsWUYhmjnF2TX5F1QEIttcnpbhXNrSI75DUu&#10;RVWjnthqpLYZaJ0WZreV02vjdpgY4NiqozpF5R5ZlVtVVa+rbdQTPMpyp6TIKSlwSwq80gKvrMCm&#10;4trUfJuaZ1aAF0KTsiqKj+/MPLS+KHPH0d3L0w+sKUjflpu6+fihdUd2L9+wPHrlwtBl8+esWDh3&#10;6+qE7KMbwc5NK2Ir8w+VZO3LObI958iOdffEH9i6QismacVki4ptUbKdOpFFyTNI2FiTD5gFYpvq&#10;DgIIFCFurdSuEMDW6FhSCN4p3ShigRklh6LkUoxSjkZA1woZejELHHUipk7M0kvYBjHDLGWaJUyd&#10;gCpnVE8XIdRy2DidTVBySDoxU8lnyLg0s1rS2ehy2g0uh6nOY2tp9LY1NzTV1zXW1dd7vHVuj8Pu&#10;djjcLqfX62mor2tqamrFdUh7W2dHe3dXJ2yK3ol1UAdH2GGksxdvkw4219U1gv0tze1Nja0NDc3g&#10;1OOp97jrXC4vvKG3AU/4AGObzWm1OiwWO8BusdmtNofd6XSCx4VPwOWqw39hRCLkloFECIrA+OHT&#10;N1xGzzPX15z6bw8kQv5vxU9ff9TudD/x+U1zI1D8ruPHDx8W07gXX/sH29KgQPGbAokQBAKBQCAQ&#10;CMT/FnPnb4xLuTslJc5PMjjOj0tZEL9gYQJg4aJEXI0sWJi4aEHyovnJC+cnL5ifnLIgOSYxNiox&#10;Jjwhah4kMiElJnF+bPLC+JRFCVjDjwB+WYTExCTERMdHR8ZGBgAbgcAO59Fzw6JC5kWFBPqMuRGz&#10;Q8KD/QRaEADY7CdwGyAYEhQcNisodGYwxpzQmXNDZ4XOC5oXHgT7c0ARMtvfLMQvQqLip0QIbOYB&#10;N8TFzl20MG71ykU7tqzMT9tZmX+IUpHJpRRxSIVsUgGPUizn1mjFFBalKu3wbkJFoduq1cr5Vr3C&#10;pJGAgUrKFUvpWp2gpdlW7zUopUwxl6TgUTRCukHMMqo4Jh3frONbdHyrTmBSso1ypkXJ8RjELXZV&#10;l1fXXX+NVqeyxSHv8Ki76nSjnY6BVmObS1Zn5vc0aDo8ikC6PNK+BmVfvaLTLWl3ijpc4jaHsNnK&#10;azRzXGq2VUrTcmvUnCotr1bJqhBTikSkQgmlWEItFpOLRORCIalASCzg1uQAwEBKK5Ezyvm1heyq&#10;XIOAaJOSXUqyTVJpE5d7VVUdVmqfk91nY/daWd1mZpeJ3m/nDruFXSaGR1JeJ6ts0FS3GAgt+to6&#10;ZZlLUmDjZ9n5mU5BlkuQZZazrEquTc0zyZk6MUVILynJ2lWWs7uqYP/uDSmHdizJPbYp8/D69P2r&#10;j+5ZsXFFzLolkWvuCV++IGTTytjsoxvT9q3esCyWUJJakrk3+/DWnCPb1y9JOLxztVFOhyJEyfKL&#10;EL2EZZRxrUqhTQVbgzi0EmeAAsHx6mQOpVAvYGh5NL8IMYnZYKzmwkJYRilHLaDrwE9NytHjCkTK&#10;Mco4ZhnbImWZJUyDiKZiE6aJEAm1HIxlYMysEdGqGNXF5PJ8IYPoNKp4HKpGKfa6bQ1ep9dlr3M7&#10;PU6Hy2Z3WGxmsw3KCZvT7YIupKmxFWZ4tHZ0YPkf3bj56OyBDdKxiliwHTomQmA+h7cB1tRq7Whs&#10;aKnzNnrc9S6n1+n0uFzeeiwXxOOphwrE4oDzDky62F0Wowlgt9icdhfMFLG5bXZUGuuXAokQFCh+&#10;IZAIQYHify8uDBgNlvaxBy53d5uKisutXX9BohbFfyaQCEEgEAgEAoFA/G+SsjEqLjomNgwQHTMv&#10;IjIkMio0KjrUP+MnMmruNMDm8Ig5gLDwOfhpWMSceWGzQ+cFBQI2gCWceWHBs+fcBZgTMiNk7kyw&#10;GhY+24/vkrBgsA0MwB6wM3j2nYBZQXfMnPWnWUF/BmP8DsGz7woKvnNW8B1gcm7oLHA3/2Ywj2+b&#10;ugOcx3f6L/cD9swJmRkydxa4CW5EwBMOfJn4SwNH8IbExoVFRswOD5sVPm9mbGTQ4pTIXVtXleQd&#10;qSlNrS45Rq7OlAtqxZxKIascoBAS1FIytTKjIu+QTsJ0GZQes95p0tpNKotBajaIzDqZzah0mlVW&#10;vcSg5Mp4tRox0aig2jQMp5bt0rCcaqYDoGJYZBSrnOrWsRvNwha7tNMj76lX9jao+5u14NjqEPU1&#10;arrrlUOtholua5dXXmfiNFn5g636DrcskN4GeXe9rNMr6fSIWxx8QLtb1OYS1puZRjFFLyJr+QQV&#10;p1rJrpLQyniEfE5NHp9YIKaWAESUYjDm1uYBwFhAKgSnam4Nn1RYk3dYziy3yilWKdEsrnbIauu1&#10;5BYTvcPK6HZdo8tBb7dSmgy1LkWpTVrUbCK2WSmtZmKdptwlK7QJshyibLckt06W16gp96qr3Fpa&#10;g0Mj5JCZlMqSnIPkkoMVGWs3Lw06fmxtdenBvIztWUd3HNmzcePKBRtXpaxfEb9icfjGVQmZR7fs&#10;37F8/46VhIqsktzD+cf3Zx7ZuWXtPXu3rLIo+A6txIZVvrJrxM6AWlhuvRLgMagw1C6dwqWDMxhy&#10;q1KgFtAVXIqKR1XyqAasoJZFKTBJYWoIwCzh4D3VTWI2AAwsUq5NzgeAAdig5lCktBoJtVpMqQKI&#10;ALRqHCGtml5VyKgq5JErBNQqcFQIqHa9xK6Xm9Ris1bhsppcNqterdGptSqVVqsxmIxWp9NT5230&#10;9/zoxDqod0P6err7env6wQA3IrBrSHsX3gukCdKKV8SCZbIaW/Gm6ODUD+ZI6sD97TbwsE7MiLgs&#10;Zjt4UKPBYjbZwAz+CyMSIbcMJEJQoPiF+Pyt0aE+vF0BChQo/sPx8WtPnu3v7YIxfPKBt27SKgcF&#10;in9PIBGCQCAQCAQCgfjfZW7yurDI8LDw2fPCgnETEDovGD/1mQkM3BNcA5sJmTsTEwkz8En8FBx9&#10;ezDmgMkpZofMwF0FbiAChQQgKPgO/yoOGINJwKygP0OmNmBcEyFzQuDj+pfAJH6rqZv8KhECnjYA&#10;vNKbiRB4jIoOjYwMCZ07Y17ojIgwKEIWJoVv27SsMPtAbVlaTWkqpTpLxq8RsSuErHIRu1wuqFWJ&#10;SbcRISat1GpQOkxKi06sV3DkfIJGTDT5RAhrughRUN06zo0ipK9RA8aDLbour7y3QTXcZuzyKhrM&#10;3CabAEx2eGSB3FyEOAV1JsY0ESKmlnJrfSJERIEWREguuqkI4RELa/OPQBEiI9vlZKu01iknNGjJ&#10;LUZau5UeKEI67WCG0mQkuJVlDnnJdBEizHZiIsQry3PLCjyqynojs8GhYlEqCRX5RVn7iEX7q7I2&#10;7N0QmZ22vqrkQF7GjswjO1L3b928etGGlUnrlsctXRi6ZV1KVurWI3vXHNu/gVCeWZR9MC9jX+aR&#10;XdvWLd2zeaVGQDdKOQYp26oU2NSiQBHi1MoBU+ZDhYkQP1KLgq8W0FU8qkbIUPNpegnbJOeZ5Fyj&#10;BPYLwc2HVcbDk0X82OR83I4YhEwVmxwoQoTkSi6pnEMsZRMAJcSSbFJpDqummE+BLkTOIzsMUqdR&#10;YVCJDCqJxaC1GAxalRqgVGo0ar3RYIEipK4RlxmwO0hnT3dXH6S7r6e7v7dnAKaDTNXFam/vam6C&#10;fdHxRutg0FAPG41gHgVTI40t12iAPdW9Xlgjy2GHzUJsVqfJZDUYzAa9yWi0gEn8F0YkQm4ZSISg&#10;QIECBQoUKFBMCyRCEAgEAoFAIBD/68yOWRwUPANXDj7xEHzHzFl/njnrT9cDZnzAPUFwwwzAzP/B&#10;V3FdMWUXfIDVQMBOsAdcHjz7zhkz/3TnXf/Pzx13/n/vvOv/BwZ3zfh/YFvwlAjBb4s/saBgOAPm&#10;A0XI1BK2CtNH4H5sz53YTX6VCAEDcApFSGQIdB7XuxAAlvsSPG/erIjwoJjI4JjIoMSYOetWLshM&#10;3UmsyCBVHqcRcqS8Kj6jRMAqE3MqZfwauaD2NiLEqJFaDAq7SWnWivQKtlJI0knINxchcopNQfPo&#10;OI0WUavjOhEy2KIf6TCNdpg63NJ2l7SvUdNVp2ixC9uc4sEWXadHFkigCGl18ludgna3CBw9Bvo0&#10;ESKiFHNr8zg1uQJSoZCMaw9oPrhYmgiYEZKLABo+gUsoIBenyZnlZgnJq2W6VRSvhtKgpTQbaG0W&#10;WqAI6bBT262UZhOhXlddp62aJkIcklyXJNcjhSLEKshyy0uaTAzweqmV2cVZ+wszd1Xm7qrK2Zxz&#10;eFlx7vbK4v35x3ceP7w949D2LWsWr1kSt35F/JL5IXu33pN1dMvxw5vz0ndVFBzLS9uTm7on++ju&#10;PZtX7t60gkeukLNJSh4V9khXCQNFiEUhsirFDo3MqZVj8kMJjg6N3K6WgZ1Txa+YZjlPJ2bBLiAY&#10;ejHTL0L8+R84YAa3IGCDjk9XskiBIkRAKmdUF9EqC6jleZSy3Mq8NACxOItZUyykVYnZtU6j1GvV&#10;aGUChYijlopVUqlKrlDKFDKZUqnUGPRmpwOKkGas50dHR3c3zAIZgPQO9PUO9vcN9XT34yIE76De&#10;1trZ1tYJduKT4Co8FwQHrgbQ2tLR2NDscdfb7S6zyWYyWnU6o0atV6t1Wo3BZnXivzAiEXLLQCIE&#10;BQoUKFCgQIFiWiARgkAgEAgEAoH4X2dO8sag0PCg4Dtm35iEEQiYnAJ6iCm74F8FMz79EADmSK4B&#10;dQg2AJeAwV0z/+caM/4fOE5tgNICfxrwQsyvwFNsBgwCRUiAYoHPHH8gMMC2gefwq0QIGIPVuaGz&#10;IrEqWDe6kAgoSOYmJkSkJEfFxYTEhM+KjZi1/O74tENbyVWZ1JpsJilfxK7gUIsEzDIprxog4Vbd&#10;RoQYNBKLXm4zKsxaoU7O0kioehnVrKTdKEJsCppdRfcaeM1WcZtT3ukNFCG6kXbjaKcZVx39TZqe&#10;BlW7S9LhkQ0067q8ikACRUibSwjo8IhbHXy3nmoUkwNFiJBcxKnJBeC5IDxCPg6eFAJmwLyYWqIT&#10;ELm1BbSy43JmhUlMbDRy63WMBj2tUU9rNtBazdRAEdJugyKk1UxqNhKajIRpIsQty/fI8rzSXIBT&#10;kuuSFXs1hDoDm1aZWXx8T2n2npLMrSWZG0qy1pcX7q4o2pefuSvj0Na0A1vXLk1asThqy9qUVUsi&#10;D+xYnrpvXfqBDfnpuwqP780+ujP7yM7c1D37t63Zu3kVu7ZExiap+DSLgj8tI8Qo5ZtkAptKMuVC&#10;lOBoV0utSrFJztWJWRohwyjjgqvAUStkqHhUFZ+qFdDNWBUsq4xnVwgcSiE44qkhuB0xYj3VNVyq&#10;gkm8ToSQK9iEEkZVIa0in1qeV12QUZmbWp2fjueFCBjVLpO8waFXS7kiDl3EZQu5XIVEKpfIJGK5&#10;XK7S6YxOh7uhvqm1pb2ttbOrq7e3d6C/bwjSPzTQPzw4MNLXO9DTDQtk+buGgCOY8WsSvIMIvor5&#10;Eh8d7d3NTW1eT4PV6jDCLBCzXmdSq3VKhUahUKuUWovFjv/CiETILQOJEBQoUKBAgQIFimmBRAgC&#10;gUAgEAgE4vfAnKR1c0JD8BJYWG7EDJhLEcCUM/ABtmFZFL7SWPhqCFYLC3MP1wiCHTvwtIy7ZgXd&#10;ESAtoD7BdUUA+FVwM+45ZmIiBOwETwls8F/l3wBO75wBk0hmzPTlmuAiBCxh2/C7/SoRAm6IiZDQ&#10;mLjwmyaFxMdHLF2SsnxpSkJsaHT4zOiwGfcsiD66fxOlOotGyGGSoQhhUQoEzDIZv0bCqxJzKm8n&#10;QtRisw6KEJMGihCtlGaQ024tQhh1Bl6zTdwORYjCL0IGmnXQhXSYuusUvQ2qoVZ9T4Oqwy3r9MoH&#10;mrVgMpBpIqTdLez0YiJEdzsRIiAVwopYN4gQCa1ULyRxawvoFZlyZrlJRGi2CBoNrCYDo8mAiRDT&#10;9SLESoEixEJuNZNazKRpIsQjL/DK8nERUqcogDkislKvhsqpzijL3FmZu7cgfWN+2trSvC1VJfsq&#10;ivYWZO5OP7T1yJ6NKxbFLl0QsWPjog0r4w/tXHFwx/Jje9bkHtuRfWR71mHAjrzUvYe2r9u/ZTW7&#10;tkTJpehETIdGPK1HiF7MNUr5ViU4lTk0PhFiU0ktCrFRygGXaIUMi4Lv1EnNCp5GyJBzyAoO+UYR&#10;AsDzQvBmIX4RImcQru8RUsmnVHAIpcyaYkZVIbEkuyovrTI3taYgg1yWy6dVus2KRpdRJeHyGGQe&#10;k8ZlMmRiiUwkEYtlcplKp8VFSHNra0d7W1d3V19f7+AApkAGBqAFGRoc7esb9IkQzHYAsG0DYMPw&#10;0NjI8PjQ0CgYg0t6ewfgnik62rvr65qcDo/RYFGrdHqdUas1qJRauVwFHlohV1vMSIT8UiARggIF&#10;ChQoUKBAMS2QCEEgEAgEAoFA/F6Iuwfvk3FTAuUBYNoq3mMDzAfPvhMaEaxZCDzFZm4EOgx/KkkA&#10;0IX49kAXEsC1awE3uSqAaUuBF+IbwA0x/4G3FfHpEHxneGRITGx4dMw8vAN8bFw4OI2KDo2InBs6&#10;L3jpsgUbN6xYck9SckJY5Ly75s3506LkiKMHNtWWpeVl7CRVHacTcgXMUgGzTMSukHCrpLxqUukx&#10;FiHfJOdY1RK7Tmk3qF1WrcOsMGoFZp3calBa9TK9gqsQUrVSmlFBt6oZDh3bbeB6dByXlmVX0q0K&#10;qkVGsSnpXj23ySpqc8p66lX9TRqoQFr1gOE2w2SPrdUh6vTIwLi3Qd3plXfVKcCeaSKku17WVSft&#10;8Ijb3SJAp1cCTludApeOahCRdAKimlurYFXKmZWBIgRPCvHDI+QLSIViaolFRtfyidzafDG1VEIr&#10;0Qtqmky8ZhOnw8Zr0JKbDNQuB6vHfY1uF6PLyeiwUXER0maltJiIDbrqOlWZV1XilRd6ZHkucY5L&#10;lGXiHrOLMt3SQhM3V0bJ4FYeIRTtLc3ZXpy7vaRgR3He9sLs7bnpO7KO7jy4c93S+dGrl8Tt37Hi&#10;0O4VWYc2Htu16vD2FeU5BwvTdmcd3Fpy/GBB6r5D29bt2bCCQyiVc8iw1blK6NCIAU6txKmTunRS&#10;o1QAMMmEZjnErvbVyHLrlTa1SMEhixm1OjET7ASAOyixruk6IcOCFcKyynh4OohTJfLqZB6tFJz6&#10;q2Pp+HQFk4gnhYjIlUJShZBcySdXUMpzYXeQkuyagozKvNTynGNlWUdKs47w6VUWjbDVa7HplXIh&#10;RyOXyEQiqUiskMphp3ST1enweL0NHk99Q31zW2tnb89AX98gYGhwdGhoFPccY6OTIyPj/X2DPT39&#10;YAnfA1bB/OTkqVMnz56YPD0+fmJ0dGJ0ZALsHBwYwVusd3R0t7V1gjubTTapRK5SwQ7tKqVWrQLo&#10;lEqNzYZKY/1SIBGCAgUKFChQoEAxLZAIQSAQCAQCgUD8XkjeEBIeFeA2rgP3H36mreLg8gN3DFOa&#10;4eb4RQhuJqYASzc3H9Pwe44p7riea0u43rgB8BJmTHVuhy/nRhESERkSGTU3OjYsJjYMnIJx6Lyg&#10;hMSohQti42LmRkcGx0UGR4fNSI6bu3vbyvKCQ7np2yuKDpflH5wmQgglR5i1eSY5x6aROvRqh1Hj&#10;tursZrlByzdqZRa9AhchShEtUIR4DFyPnuvSsu0qhlVBmyZCfLkgLZgIadENtRrGuywdbml3nWKo&#10;Vd/boOr0ysH4xoyQ60SIS4iJEEmLg+/SUaaLkKkeIUIs+eM6EUIsAEcJrdQio2t4tTxCoYReJqWX&#10;6gTVjUZuk5HTZuXWa0jNBlqPk3OdCHFiIsROa7NS2qxkMGixkBt0VV5lqUdRHChCzLxjDlGGW5pr&#10;42bpaGnS2iPUkr3leTuK8ncWF+wKFCH7t69esSh227pFh3av3r9z2fGDG47tXHVk+8rKnENFaXuO&#10;79ucfXB71v7te9Yt277qbi6xzCdClAI8EQS6EJ3UpZfi/gPHJBPa1VIn1jvdY1BpRUw2oZRHrrCp&#10;hE12HdhslHLw0lg3ihCXWlxvUNTp5U6VCK+RZZZw9AKGmkMByBkEXISIKFXghpSyXGJxFrEkC5bG&#10;ykutyD1WnnO0PPsok1gs5ZLcFlVbvaOjydvkcdW5XV6Xu87tsVkdDofb62mAbdKxBiHtbV2w4FUf&#10;LHgVKEJwwwFrZGFL4DjQD3NBxkYnT5w4fe7cxbNnLpw+fe70qbMnT54BM+Njk+BasB8vrtXXO9jc&#10;3AYey2Zzggc1m20mkxVgszrd7jr8F0YkQm4ZSISgQIECBQoUKFBMCyRCEAgEAoFAIBC/F1I2hySs&#10;nOY2/PgVCM60Vcx8gKOvUhYA7AmeDVuX37RxyJQIgfLDD+4ksAthlappBF4eqDpuz40iBH+IqQcC&#10;M3BwowjBa2FFRYcComPDIqNCQ+cFRYDV6LkRYbPCQmfER8+OCZ8ZHx28fdPS0vwDBZm7S3L3Z6du&#10;myZCqgsOMqpzjTKOXStzGjROXISY5AYN36CWmHVyi06qV95EhHj1XLeODetiKWmwWfqUCGl3ynob&#10;1QNYd5DBFlyE6EfaTd11yp56FZgBx04PFCFg6ToLcoMIAYNOLxQhTu10ESK6tQjhEwvE1BIZo9wi&#10;oyvZ1XxSkYxRIaWX6fjVDQZOk5HdYmJ7VIQWI73XzQ0UIV2YCOm00zrs1A4btcvJbLNS6rVVbkWJ&#10;U1YQKEKs/FSHKN0tyXTyMizMdA35GLNif0XBzsL8XYU3iJC1S5N3b1l2aPeq/TuWHT+w4diOlUe2&#10;r6zKOVSctjdt1/oj29Yc275+y9IFG+5O4pLKFRyyQcK2KPhWlQAAC2RBESKzKMRmuQi3ICaZABch&#10;HoPKa9SoeFRSSTazughsa3Ob3HqZUcZV8WlqPk0nYgaKEIBbI2kwKusNCpda7K+RZRAycRRMIi5C&#10;JLRqHqmcXJZDKM4iFmdV56dX5qYCKrAjuTKXRSzVK/gdje7h3o6Bro6+rs6ezq7ujq76+qaG+ubG&#10;hpbWlg68CzoAr3nV33+DCBnFUz2G8d4hgwMjw8M+EXL+/KXz5y6dPXvh7JkLZ06fO3Xq7OTESbAZ&#10;XAtuAi4cG5scGBjG+4U0NbbU1TW6XXUulxc8gfq6JvwXRiRCbhlIhKBAgQIFChQoUEwLJEIQCAQC&#10;gUAgEL8vImKnSQ6cQH8AmLaKCwZsjHUdxxwD1pYDpnpgvuE6gjARgi1B7YEDDQp4IJiocVegzMAJ&#10;vHzaEt4UxE/g0rRHBzeHuSBY33Uc8Fjg9EYREhUNk0LCI2CBLDATGRU6Lyw4LHx2dPTc6MjZ4aF3&#10;RYXNCA/5c3xU0K6tyyuLjlQWHynNO5B+aOM0EVKeu49WmW2UcZ16udukc5m1HqveapTpVFytUmjU&#10;SMw6iV7JVYmvEyFeI6/OwPPoOU41066iW+XUABEi72/SYBZEN9AM0OI6pK9JA+jHskA6PbKeeuVQ&#10;q+E6C3K9CMF6hIjAuNnOdWjI00SIhFbKI+RzavL4WP7HNBEipZcp2VVmKU3OrBBRShSsKhmjXMOt&#10;qtezGg0AhktR02qi93v514kQB73LCYA6BNDrYXfYqPXaSqes0C7ODRQhdmGaU5TmFma4+BkOToaJ&#10;kc6tPlRVtLuwcHdBwe5AEXJkz8ata+/etXnp3m1LD+9dlXVo49HtKwA1uYdLM/Yd3bZm95p79q1f&#10;vnZB3MrkaD65QsEh6yUsk5xrlvMANpXQpZO69TK8LzomQmCNLHDq0im8RnWDRacR0msKj1PK81x6&#10;WYvT4DHITXKeRkAH6EWsQBHiUou9OlmTWd1oUuHVsXARAgADs4SjZJGEpAoxpUrKqOUSy0gl2bVF&#10;mYCqvLSK3FRwrMpPq85Pry4+TqrIlXIpLou2td411NM13Nc32Nff193T3t7V3tbZ1trR2dnT3zcE&#10;W4Bg3c57evoHBoaniZDx8RPjYyeGh8cwCwLTQUZHJsZGJyfGT546edbPiROnJ8ZPgEtgIghWYgts&#10;wwtngbuBa3t7BsDjYkakFdDY0IL/wohEyC0DiRAUKFCgQIECBYppgUQIAoFAIBAIBOL3RdKGkNCQ&#10;EMx8zML0wxysCzruD/zMmTszEOgYAlYDW4MEqgi/fsCSPHAPAeZvflVQ8IygIPAc7sQJnj3Dz7T6&#10;Vzg3FSGwZTq4mx/sQaee57XSWJDgu0Jmz4qODIuPjY6LiYyJCgfj6Kiw2Ojw2OiIqPDZEfNmRc6b&#10;FR0xOyZidsTcGZGhM8Lm3BEXOXv31pUsQg6LlFuQsSPn2GYhs1gEKRWzSkWs0uKcPbTqHIOc6zKq&#10;nAaNw6B2GJRmjdig4hrUQrNOYjVIDCqOWkLVy2kmFd2qoTv0DLeB49Fz3Do2JkIYVjnVpWX7OqW7&#10;lTcVIfi4r0nTXa/srlP01Kv6GtU92LjTI293Sdtdkg4PQNTh4be7eYBOr6gTihChQwWLXGn5BICc&#10;VSmilAjJRQJSIZ9YAI6BFgSfx0WIilMtppbKmZVgrGRVGoQEj4bZZOQ06hlOeXWLkd7nFnQ6mD0u&#10;dq+b0+fhggGg28nC6XLRuxw0t6rEJsl1yvK8ivw6RZ5HmuORZtlEx2zCo3b+MTs3zcbNsPNzBMTD&#10;pTmbsjLW5uVsrirbW168NzdjW07azqzUnTs3Ld21ZemOTYsO7V2Zd2z90e2L0/csIxQezD+65cCm&#10;JVuXJ+1YuXB5QviqlGgeqVzKJBgkbJtaaJRyYF6IUgBwG+QAm0pklvMtCjAjcuvBjMJjVHqNSr2Y&#10;hSmK9EabBmxzaiXgEqOMC+4DloxSLriPTSW0yHkuraTOqKgzKcHRY5C7NBKLlGsUsQBWGQ8cVWyy&#10;mFIloVbLGATwZCjledSKfGJxFrh/yfFDJZmHwKPAxypKp9Xkc6gVUh5VpxAO9XeNDPYND/YP9PZ0&#10;dw10dfUDensG+/uG+/sG+3oHenv7+/r6BweGRobH/YyPnZgYPwkYHZ0YHoZ5HkNDPqARGYVGZGxs&#10;EmwbHz8xMjIOW6Z39nR19oIBOIXzYyfwPeC0v38IGpcOuAGA/8KIRMgtA4kQFChQoECBAgWKaYFE&#10;CAKBQCAQCATi90XK5pDo5BCs2hXuDIKnnIFPGGDA7I0AApem4XcbANxDQAIm/TkZ13VWDwbMBEAd&#10;Ao0IeAIz/dzYCAQwc5bPhQQu+Vdx8Blwf/BwuOzxMyd4xryQ2bFREYlxMfExUWAAiIuOjI+JjIuO&#10;iA4Ljp43KzosCCdi7gz8GBsxe+fmFVxyHouQlZu6uThzh4BeKGIUiZklQnoRGFcUHmSSCoxKntus&#10;dujVdp3KppOb1SKTmm/UiMx6qUUv1qvYKjHFoKCZ1XSblu40XCdCYHUsBc2j57a75F0eFcAvQny0&#10;6geatf2AJi2UHw2qa/hEiKzdJWlz4iJE2O7htXs47W5OhxdWx2qyCe1Kpppbo+UTdAKinAU7pd/o&#10;PwKR0KAIkTMrwEDFqVGyq1XsapOY6FHTm02cZiPLpajBRAi/087scXF63dw+Dw/Q6+aB024ngN3p&#10;pHQ6KG5lkV2S65bn1ynz65V5dfKcOnm2HYqQY3b+MRsv3co9buZmSWipxdnr044szcvZUFOxr7bi&#10;YHb6lrSDm9IPb921Zene7ct2bll8eN/K/NR1R3csPL5/GbH4QO6hDfs2LNq2InH7ivkrEsM23JMo&#10;olVLWUS9mGVVCWCxMrXIqhIapByHRuzSy8AYVxrg1IOpETAJUPFpsGJVXlqb2+Q1KsBVUHsoBSY5&#10;zyjlmGRccDebWmRW8Jw6iQdTINCs6GUencwm5xuETL2AYRSxwEDFJsvotVJajYJF5JHKqeV59KpC&#10;Ukk2uH9+6r7CtP01BRm1hceri9IZhCI2pUzAJKiknIHutrHh/vHRwcH+3u6uwR5A92Bf7xBe8GoA&#10;Y3BwcGhoaBQrh4UzMX5ycuIUOOI+Y2R4bHgIgosQMDOOWRAoSyZOgtO+vsHu7j7AwMCwX5AAwHh0&#10;ZAJM9vT0g1X4oH1D+C+MSITcMpAIQYECBQoUKFCgmBZIhCAQCAQCgUAgfnckrA6ZOxu6EEwV4P4A&#10;HAO1wa/nmtsIwG8msFO4bZoIgSkjQdB/BAXPwHTIlBHB+IdESCD4BrAZf0T/k4Sns2dOiZDouOjI&#10;mMjw2KjwuOgIKEJiIqLDZ/stSNS8WZGhM2PCgsJD7ooJD96xcTmLkFVbcrggY1tN8SEuJU9ILxQz&#10;SwS0AjAmVaaxKUUGBddlUjn0KptWadPKzRqRGRchOolZJ9QpmAoh8TeLkIEWHZiBpbEaNb2BFqRB&#10;1V2n6PLKMRECM0I6vdIOj7DNzWtzs9tc7HaPoN0tarQKbArGPyhCSpXsKgWrUkov1/BqVZwaFafa&#10;KCK4VLRmE6fFzPaqCC0mKEK6HCxchOAuJFCEdDgobTaiR13ikOU5ZbnXiRBxqk2Uahek2njpNt5x&#10;HT1Vx8uuKdqSeWxpYd7GypKdNWX70w+t2bo2ZceGxbs3Lzmwc8X+HUsyDq/FRUjm/uWk4oN5hzfs&#10;Wbdg24qkbctTVqVE7tuwXMWnKbkUvZilEdLNcp5bL7OphBohwyiD2SFmBd+CNVF3aMRgyaWXObUS&#10;MBYzaitzU2sLj3d4LU02LbjEClAKwB1McpgOAtNKVEJwuUOLXyh16aROncSrl9vkfL2AoeFStTwa&#10;PlCxyTg8UjmpNIdakU8qyS7LPpp7ZHdB2n5CUSaYrCpMY9QWssmlfEatUsJurrMP9XeOjwwM9HX1&#10;9Az2YvT1whpW/YD+wYGBoaHB4eGhEZjAMYVfhExgBbJGRsYBuCMZG52YnDg5OXnqxOTpEydO483S&#10;R0cmhgZhs/Th4TGwNDEBBQkA7IdVswaGe3sGerr7kQj5VYFECAoUKFCgQIECxbRAIgSBQCAQCAQC&#10;8bsjZXNIZCKWFHJLERIc0NsDNxm3wu82AsG8BTQW2CncdqMImTnzzllB4NGhCAmePdPnRTB+vQjB&#10;Jq8xY+b/zIAbfK1BAgmZMzM8dE5sVERCbFRMVFhMZFigCImLDIkJD4YiZN6sKAxwGjbnTnC6Zd09&#10;lIq0yoL9NcWH6NXHmbVZfGqBmFXCo+QzajKrS46Qq7KUQrrDoMBEiMKmlVs1YqtWaNSITDqxUcNX&#10;SWgSbs1vEyH+ilh9jereaekgDapOrxzikXVgdHnlHV5Rm4vX4mS1OJmtLl6rU1Bv4llktH9UhKg4&#10;1QAFq9IgImsFRA232iCscSjIzSZOh43XqCe3mRl9bn63i9MDgF3TbyJCGg1V9doyt7LQJs66ToRI&#10;0uyiNLswzc5Pt/OOm9jpZlG+kHKkpnRbeeHmyuLtJblbdmxIXBB7192Js/dsXpK6d3X6wTWFmVvz&#10;0zARcmAFtexI3uENO9ek7FiVvGVZ0obF8TkHtxulHJ2IaZByZGySRcn3GOU2tUgtoIMZFY+KlcwS&#10;ObRip1aCWxBwalHwRfRqcmkOvbKg3W1qdujwLutWpQDcAWu3LoJSRMEzK/h2tciuEcOUESxrxKES&#10;mcRsLY+m5lBwEWIUscAMOOoEDB6pvKbwOKk0m1SSXZmbmn9sbwGeEVKUWVWQRq8pZJFK+YwapZhl&#10;1sma6+29Xa1D/Z0D/UP9/dB/9PUN4IDx4ODwyDCsduW3FxBMhGCcxBt+AKD8OHH61Mmzp0+dO336&#10;3JnT58+cOX/u7IUL5y+fP3cJTOL7wRK0I5OnwP6R4fHh4TFf+5Be8NBIhPyK8IuQ77795msUKFCg&#10;QIECBYr/jvjmm298/zN0s0AiBIFAIBAIBALxeyRxzeyQWbMwUTEbFr+a3izdbyxwpq0GMn0nlocR&#10;FHzHjJn/g9//5iIk6I4ZM+6YOeuuoCCwP2j2HPBk7grgmuoA3FaEwBk/d838H//j+p8hztyQmRFh&#10;c+JiwhNiI6IjQwGx0WHgNB4jITo0LnJObHhw1LxZ0fOCYsKDYyNmh825Myp01oZVC0llR2uKDjFr&#10;sxi1mbSqDB4lX8Iu5ZJzqZXpBVk7KwqPSDhEm07m0KutGrlVI7PpxDa92KiFIkSv4ilEFCG78reK&#10;EF9FrF7A9RYE0OGRdULkXV5IT72i0ytuc3FbHMxmB6PFyWlx8OuMXLOU8utFCFgSU0vBfiwXpNok&#10;pRpERC2/Wi+osisILRZ2l5PfYqK2W+mY+eD2uACcbhfnRhFSpy1v1Fd41SUW4fHrRIg0wy7JcIgy&#10;nILjTv5xjzjXxM/S8bMEtEM1JZtqirfmp61ce/ec+Ln/n+Tw/9m/efHxA6tzj64tz9lWkLb26M5F&#10;WQdX0iuO5h3euGNV0s7V8zcvSdy8NKk4bZ9BwsZbgyg4ZHB0aMRWpQBWylIKpCyiTsR0aMUuHczn&#10;cOll+KpJxpWzSezaEjahpMmuqzOrLEqYOAKWrCqhXS1y6qT4NnBD3H/g+SJgm1nK1fHpuAUxCJlg&#10;bJZwbHK+Rco1iFk8UnlVfhqxOItUml1beLz4+KGi9AOVuanlOUfBPKO6kE0s5dOqVSKGVs61m5Wt&#10;jfbRwY7BoYHBwYGBgf6+qejvGxweGsVqYZ2AGR5T4DpkcsJnPiYxq3Hq5JnTp8+dPXsBcO7sxXPn&#10;Lp4/d+nChcuXL91/7+W/XDh/+dQp2D4dLJ05ff7kyTMnT5zBCmqNDgwMD/QP9/dj9biQCPnF8IuQ&#10;L7/4HPxajgIFChQoUKBA8d8Qb731lu9/hm4WSIQgEAgEAoFAIH6fzImI82mJKVUwJ6ApiG9pCqg3&#10;/ATYBQC8fGrJfytwSdC1JurXJv0EBd0xC7MgAF+zkOsyQq6pDj9+EYIzNXltBoJN+h8aHwcFw+cw&#10;L3RWVPicmKjQ+NhwQFxMWHwsAI7jwTgqJD5yDnQhEbNxC5IYExoxd0ZMWNDqJUnluXvJ5ceYtVnk&#10;8lRGTSabmMOl5PGp+TVFhw7vXVldkirnUywaiV2nsuuUdp3cqoUZIVaj3KQTm3UiuZAs5lbfRoRY&#10;5NQGs7DDrWh3QhfS36S9ToRMZYT48RsRX4MQt7SnXgkTRxpVbS5Bs53V4mBiSSGcZhvPo2fphUQo&#10;QgREvZCkYFUKKcWBIgSMpyGmloKdcmalilNtldMMYoKWX6UXVDqUhDYbt83CbDFROmz0Xjf7mghx&#10;sgFdDnanndlhAzBaLIR6zIK4FAV2cXagCLGI0y2idJsw3cnPAHhEOXZhllmUrWAfpVdtp1Xsyti3&#10;cNWCGUvi7lyWODP/yPqCI+tzj6wqTl+Xe2TlwS3JGXuXEYv2p+1euXV5/O61Czcsjtu+cgG9PA8r&#10;ZsUDR72YBb0F1hQEzFiVAnZtiZJH9ZoULr2szqR0aiX2KRFikLDF9Bohrdqlk3oMcjBvBlfB1iBC&#10;2BHEqNCJWfCGmFMBm/GkEKOUY8D6gvgTQSxSLjhaZTynSqQT0PnkiprCDGp5Hq0yn1KWW5WfVpJ5&#10;qDTrSEXOMVJxNpihVRXwKBVSDkkjZWoVHKdF3t3uGh7p6x/o7u5p7+7u7O/v6+rq6u8bGBocgeZj&#10;/OTJE7DIFW5BcAUCZgCnTkK9gSuQc+cuXjh/GVcg589fAuOLF+69dPG+++978PLl+8+dvXj2zAUw&#10;D45g/+lT54ZhcxEoQnALgieF4L8wIhFyy0ClsVCgQIECBQoUKKYFEiEIBAKBQCAQiN8pCcv9iSDB&#10;WP5EyNyZfvD5AGYEMG0JcJula+BywsdUs/SbMq001jRw5wH2BE11R/cTYF8g+AwuQsLmBUVHhsRE&#10;zY2LmZcQFxZIfOw8KEKmiIucA46JMaHRYUGx4bPvmR91/OBaQslhJiELlsYiZLGJOeDIpeSV5+7N&#10;PLqRRS7USJhGpdCqkeM9Qqw6KEIcFqVZD3uESPlEuYBgUNIsarodihCm5wYR0mQVd3qUbQ5Zl1c1&#10;0AwbpOMMYC4E1yH9TThYmawGTIfUKzvc0jaXBAzA5r5GZauTD0WIk9XmYrdOiRCdgKDh1eqEJIOI&#10;rGRXiaglQnKxn2kWREguElNLwE4pHbZMtypoRilRzStXc0sdytoOB7fFTGsxkTrtNEyE8G4lQprN&#10;tQ2GSo+q2CnPd0pzvYo8ryLXK8v2yrLM4nTzlAhx4YgyraLjGs4RHmEXo3x76s6ElUl/Xhr3523L&#10;osiFB6qytpamrS3LWJd7eEX63iUFqetrC/Ye2Lxoy7K4natTViaHb16SxKwqgF1AsF4gACtmQYwy&#10;rknOsyj57NoSFRQhSodWDI6wvBXWEd0s5+nELCGtWsKodemk9WaVWy8zybh6MQvcBGuoLgX3sWI7&#10;1QKaVsgAA62IIWUSlGyylkfz408KcanFYIlVU4x3BKGU5ZJKsonFWbWFxyvz0spzjlFKcsklsBiX&#10;iF4t55HVYppKTDVpeE1ercdrbW719A20j48PTU6OnT596uLFS329g0ODYycmfdrjxInTWDksrAXI&#10;FCfxXBBYCAsqkHPnLsKMkCnOn790+dL9ly7eh9fIunDhMpg8c+b8mdPnR0fGR4bHBwdHfBkhWG92&#10;/BdGJEJuGUiEoECBAgUKFChQTAskQhAIBAKBQCAQv1OSN4SEheP5H7OxdJDbipB/AYGK4j8vQsLD&#10;gmKiQ2Kj58bFzI2PDQUkxM3zAcbRc/0kxoQmxc4DRyhFIuYkRc/es2lBZf5+DimXTy1gEbLZxBxG&#10;bSaHlFOavbu84ICMX6uRMLVSrlkl85XG0optOpHDorSZ5EY1X8ipVkupRhXDqmHYdQyXkXV7ETLY&#10;rB9qNeAMtuj7oQjBEkRa9eAYKEK665XtbmmbUwwGYKm3QdHq5DXbWa0udpubczsRQikWTeFPDfEj&#10;ppbohWQJrVTBqrQpqQAVt0RKz7UrajocnBYztcVM6rRTe92sf0yEyHM8smyPNMskzjCJMqzCDCc/&#10;3cVPd3JT3WAszjDyjshpe1gV23L2J2+5Z9ba5Lsyd90jpWRTi3YT87ZUZ68vOLa6PHsLoXBPTf7e&#10;vRsWbFket31l8rKEeZuXJLGrC2EBq6mSVnaNCJccRpjbIZAyCVoRw6WXWZUCNzj6ylsJzAq+TsQU&#10;UqugCNHLGizqOrPKKOWoBTRwhKW09NI6k9JrVICbg0mNkKHm0yTMWi6pXAbuOWVB1BwKXiPLJGbb&#10;5HwhuYJeWRCoQMhluYyqQjBTmZfGrChilBeyq4ol9Golj6wSklUikl5Bd5qFChXXW285cWrwwYcu&#10;33f/pSeffPy5Z5/r7x/u6Rk8eeIcTAfBmTyNd/sIAKuRdQrLCzkD62L5cz4AuCC5cOHypYv3Xbxw&#10;b6AIGRuDrdeHh8ZgK/XBEaxS1hj+CyMSIbcMJEJQoECBAgUKFCimBRIhCAQCgUAgEIjfKSmbQ6KT&#10;Q2DLdF85rNuIkOBb906ftgQIXA0kUFH8L4iQ8ODYGGhBILHQhVwnQmJCE6dIip2XEh+eED03KQZr&#10;HBI2Y/OquLKcPRxSzjURUpPJImaXZO0qKzigEBKVQqpSwDQppRa1DGDFRYhZ6TAr9Coun1WpVzBM&#10;aoZVy3TomW4jy2O8rQhp0Q+3GXCgCGnSDDTrhlr1Q+C0FZ5eEyF1inaXpNUhBoOBFl1PvRwTIdCC&#10;tHtuJ0JElGIxtQRnmgUBgFW9kOQXIU4NXckpFpAz7IrqDienxfJbRIhHDsjxSLM80kyT+LhfhLj5&#10;6Q72Ubcw3SXOsAiOatkHBbW7K4+vSN0Wf3hDXE3mFi27gF60m5y/pfL46pKMdeSS/YDqvD37Ny3E&#10;RcjqlMh965eIqVVGKceqFMDGHlqJQys2ybgaIcMg5djUQrWArhOzHFqJWc5z6qQWzIJAFHwwI2US&#10;JMxau0bsMcgbrGpwiZJLMUjYDo3YDWYsajxNBNxNI6Cr+DQZiyiiVau5VKOIhaPj07U8GjiCsYZL&#10;ZVTkM6qLuKRyWkU+qTSHVJJNKc9jVBWCU0pZrphcw68t51SXCCkVEma1kk9QCgkaKRl8QkwWWUeX&#10;9977Tz39zKOPP/HwU089+eyzz02MnxgZPnHq5DnYC30SipCTJ85MTJzEG6T7mZw4hZfJOnP6HPQc&#10;p8+DMd4I5PSpc6dOnT1/7tKli/ddvnR/oAiB146B+49DFzI0OoIliOC/MCIRcstAIgQFChQoUKBA&#10;gWJaIBGCQCAQCAQCgfj9krDKbz6mdMitRMg1uwC4zRIgcDUQzElcIzh4xq3A24EEGo5AfpMIuTM8&#10;PCguZm6sjxDoQuKmiJ2bEAMTQRJj5iXFzEuJC1+QGBUfFZIcFxYXFRIVeuf6ZdEl2bvZxBwOKZdN&#10;zGYRshk1xxm1x4szdxTl7JPyaiUcooxHMyrEJqXEpBJbNCIrJkKcVpVWweYyK4wqplnDsEERwnIb&#10;2R4DN1CEWBW0Jquow63ARIhyqFU/0m7EGWzRwb4gTRrMixjB0dcjpB7Wxer0ytpc4laHqLtO3t+k&#10;6fJiIsTBbndz2z3cQBGi5tboBD4RgqeD+EUIzAu5VinL10ddwyeAgYJVbldR3TqGjFnAq011KGva&#10;HaxmM6XZROxwUHvczB43txuzIF1OVpeT3elgddiZ7TbAlAhRFjtk+Q5JjluW65ZmuyRZLkmmSXTc&#10;JDxuFWY4YEZImp112C1I9YgzHKJjFsERJe0Au2xLTeaa6oz1vIrDWmYBpWAHMXdz6bHlFVkbaRUH&#10;ScX7qnJ2H9p6z6alsdtXpGy8OyFr3zadkKmXcixKgUMrcRtkTr0UT+zQS9hWldAg5YBTrLcH16YW&#10;4UW0INh+NZ8mZRGNWEf0RpvWIGEruGRwdOqkdWZlnVllUwvNcp5BytYI6GoBXcOngUvMEo5dIcCB&#10;DdKFTICWRxNTqkhFWXxyhZxF4hLLGFVF9IoCankepSwXDHikci2PIaMROTUl7NoiLqlYzq1RCGrU&#10;YoJOTu7ocE5Mdj/40Nnnn3/imWeeeOihvzzy8CPnz10+d+7eE5NnYRbIpK87+sT4yfEx6DD8gBmw&#10;evLEaTwFBBzBTnAJbCgyeQoMzp65gIuQwB4hk1jT9bHRSaxG1tjY6MToyAT+CyMSIbcMJEJQoECB&#10;AgUKFCimBRIhCAQCgUAgEIjfLymbQ+bN85kPrNu5X4T400RwAu0CIFBvTFsCBK4GAr1FAFhSyM2Z&#10;Uh3X9Mat8O/x7wx8JlPb4HheeFBUTEh0bEhM7NzYuLngGAOOOGAGq5eVEDcvKSE8JSlyfnJUYnwY&#10;OIXuJCp43bK4gsxdtJpMBjGbTcmlETKY5ExKzbHi3B3E8hwplyThkDQSpk7GNSh4RiXPpOKbVAKH&#10;WeW0qFQymphXqVdSTBqaTcuw69guPc+t94kQl5bl0jK8BnazTdDuFnd6pT318qFW/Xi3dbjNONZp&#10;7mtUd3nlnR4ZOIW5IE2a7npZV50U0OmVtDqFbS5hh1sEJnsbFZ0eObhJmwvcigeAjdNtIo+eqxOQ&#10;lOxqnYBoFFOU7CoBqdAvQqAFoZSIyKVCcomABPuF8ImFQnKhjFlKKTlmENV69QyniiQkHReRMprM&#10;jBYro8FIaTSROxzMbjen083pcLE7nKx2B6vDye5wsNrszDYbo9XGaDeTm/Q1HnmJQ5xvFeY4JLkO&#10;SbZDkgWwi7Lswky7IMPOT7fx0+z8VIfgmEN4zCE6ZhcdM3MOKcl7hZW7hVWHZORMEeE4uXhfbeGu&#10;wrR1ZcfXU0r2kIv3VuXs2rt+4YZ74jfck7xmQRKhMN+ulutlHLNaaNdLXUaFTScBPwWdjK2WMDUS&#10;llHKsyhENpXEJBMYpXyrUuzHrhYbZVwVn6YR0LUiptsgN4MfopTj1Eq84CdokDkMMrtWDHuka8Rm&#10;GU/FIavZZKOIZZVybXK+XSFwKIVWGQ+vkaVkkbg1JayqIjmTqOJQJLQaXm0prTSXWVFAL89jVBQo&#10;WCS9mC1hEuhVBYzqAjahSMqqVvJqtWKySckY7HKfGGk7Mdrx+MOXHn/4/gvnT1++fOnSffefOX95&#10;wtcU/czJk3DgEyFYLggYQwsyAfNF8PyP06fPgZ2Tk6fA/OjIxNDgKDiCVVg46+wFaEFOnYWaBNuA&#10;txsZG50cgY3TUWmsXxFIhKBAgQIFChQoUEwLJEIQCAQCgUAgEL9rYu+5mQiZhU/6Cax8BQjUG9OW&#10;AIGrgUxpCR+BxmIafqtx+20A/938TNvgJzRsVmT0nKiYOdExIdcUiF+ETBXLSowPS0oMT06MSAIk&#10;hGPMW3l35P4dy/OP7yRUpLIpudRaKELI1ceKc7dTqwvkfIqUS9bJOHo55zoRYlHjIkQqqNIrySYt&#10;LkI4Lj3fA+HCjBAN06mh15k4LXZBu1vUVSftbZQPtxnGu62DLfrxLkt/k6bDI+twy0baTWAM0z4w&#10;BQLo8IhbnYI2l7DTI+5p8ImQDo+k3S1sd/PbXPw2JyZCdFwtn6Ti1OiEJFyECGEXkFIxrVTs65pe&#10;KiKXgSMuQgBiWomIWkQtS7XIyHU6ul1BEJMz5fScVhurxcZsNFGbzJQOF6vbw+1wsduhBWG2OZj4&#10;oNXOaLXRIQZio6bKLStxiAtsolxMhOQ4pNkApwiQ5YAuJN0uSHMIAT4RArDxD+voB2TEA3JyupKe&#10;KyZlUUsPVuXtLIAiZAO5aDe5cE9F1o6dq1N2rFq4ZfmCLSvuEVJJVpVUL+ea1QKrVmzXSy0aEfgp&#10;gBmNhKWRME0ygUUBtYdZLgJjm0oaAMz20IlZWhFTJ2JalQKHRuzSy7xGhdsodxplmAuROnQSl05q&#10;Uwo0PJqGSzWJ2GYJxyLlWmU8u0IAjmDSL0IACiYRjCXUak51Ma00l11VBGBVFoJ5tYAupFUzqguZ&#10;NYVcUrGYUSFhVii4NToJucmp7GmxDnS4L54ZvnB24uL502fPnTl5+uzk6XMnT58/g+VwnDp19uSJ&#10;M5N4aSyYCzIJgCIE+gyfC5naA9NBxkYnoQgZnYCmBMsmATcBq2AzFCFT+SLgbmOjE7A01ggqjfVL&#10;gUQIChQoUKBAgQLFtEAiBIFAIBAIBALxuyZ5Q0hocMgviZBpSuO3ERR8ZyDTREUgN03vuCnT7gmY&#10;tsEPJkJmR+EuJHZ6RgjeNSQ+DmscEh+WGB+WnBgxPzlqQUr0/KTw+XGzViyOOLh7Jbkqg0XJpdRk&#10;MEiZpKpjRTnbqdWFcj5VxiPr5Ry9/PqMkNuIEINPhDjUdLuK6jWyA0XISLsRUyDasU7zQLO2wy0F&#10;jHSYsK7pPhHS4RF3eES3FSE8sNpsE7p1XA2PpObW6oUkAOwRQimW0ssktxAhQnKRgl3JJ+Wxa7LA&#10;0/NoaVZZjYKRp+UVtdpYrbgIsVA7XWwoQqYsSJudgQ9abfQWjEZNdZ2y3CUrdogL7NNEiDjbJcp2&#10;CjMdwgy7MD1QhDhFYHDUyDqspR/TMXN1rCIFo4BRcaQ8e1t+6tqy4xtIhbuJBXvKMrZvX5m4b+OS&#10;bSsXpe3ZrhFwjXKhQcE1qwQAi0YIjiYlFCE6KVsrZVmVYlyE4EeHRuYH7xRilHENErZewjJIwQ9I&#10;1mjV1JlVLoPMOeVCnDqpSye1q4QGEVMvYJjEbIBZwrmVCJHRa+UMgpBUwawooJXm8gllAE51MZiU&#10;Mgl8cgWrpohNKOaSSvjUUj61RMquNEipLqOwziZvqzP0dXiH+trOnzkxOTk+NDI6NnHy1BmYyXHm&#10;NKx5dfLEadgjBPY5x9TF8Pj42Am8yBUO3hoEqo6JU2BpdGRibBSTJZj2AJefmITpIGAVlyU4uA4B&#10;4L8wIhFyy0AiBAUKFChQoECBYlogEYJAIBAIBAKB+F2TsikkLBKqjl8QITMCmG44brt0jWlm4jYE&#10;5nb8QxfehtB5MyOigiOjZkdGw6QQWCPrBhECjr5u6jFzkxMjFi6IvWdxwpLFcfPjghbEB29dN7+q&#10;+AiTlEupzqATM4mVxwqzt9NqChUCqoxH0cu5/6gIcWnZdhXNqiB7DazrREiHaazT3NugAsfBFl2b&#10;S9LugiJkoFk30KzBLQjY3O4W3kaEtDp5LQ5+k1Xo0nLUXKKWT9ALSeCoYFWKqSVyZgXuQm4iQijF&#10;Wn4tuyZbRC3w6DkuNcUsqdJwiqzSSihC7KwmM63ZQu10s7u9XCg/7Aw8CwQftFhpzRheRZlbVuqS&#10;FjkkBQ5xXqAIcYkhWFLIccc0ESJOdYlTrbxUMzfTJiw18ct03FJWVWpR+sbco2vKMjYS83cT8vaU&#10;pG3bujxh19pFm5fPp1UWavgsg5RvVPBM4P0HyH1HA/ihSNkAu1pqUYjMciFWC0vq1Mr9mLDWIFal&#10;wAT2S9gWJd+ll9WZVQC3UeEyyV24C9FLXXqpQy2yyHhmCQdgEDKNIpZFyr1RhHCqi6W0Ggm1mldb&#10;Si3JAQhJFWJKFTgF81xSOYdQxq4t4ZJKeORSLqmITy1RC4l1FnFHndZtErmMYrNG0FJvGxvuHR7s&#10;GxwaGh4bP3nqzLmzF/HeHicmT0+M4409YNmrwYERMB4fOzEG1cgkOIINJzDbAYUHVCZ44si19BEI&#10;NB+Y/ABXjU2CwcmTZ+BVJ07jvzAiEXLLQCIEBQoUKFCgQIFiWiARgkAgEAgEAoH4XZOyeU5Uss9V&#10;XBMh03uEzAEzU/g2TxF8/Tg4oEeIX0LcOPPruf1VUJlMjW+6c1YQ7CMSPPuueeFBuAWJigFMFyGx&#10;mAKJjQ4BxACi5ixIiV5yT9LG9ct2bVu7eknc4sS561ckpB3cwCTlUaqPV5Ucqi49VJC1nVIFS2PJ&#10;+VSDggeY0iHQiDitGihCpDSFuFYrJ5o0VJ8IMdxehChGO0zD7cbeBvVIu3GoVd/uksAeIXBsGGzR&#10;dXphLggUIS6fCOmAF0q662WBIqTFwW228RrMfKeapeIQdALoQlScahmjXEIrwwYVIkqJAHZHLxGS&#10;SsGRTyziEwvE1BKThMKpyVawy9w6llNFNokr9YJSl4rYamPD6lhWqD063ZwuLCMEZoHYGS02erOV&#10;hhuRZgu10URxy0pc0mKHpNAuzrdfL0JgRggmQpyi4wBchNghRx2iYx5JukOUYRfmuWSVVnGlUVAh&#10;JGflH12bc2RV+fGtpIJ9xPx9BUc2bV0ev2P1gn0bl4kZtVohSy9hG6UcnZhlkvPMcp5RxsXgGOVc&#10;k5zr1MqxdBDYJsShkYFTj0HtNarBAFxlUfDtapFFKTBI2A6txKmT2jVil05ab1V7rCqPWekyKRw6&#10;qVsvc2klNkx7APDu6CYx2yLlmiUcf48QPqEMFx4iciW7qohSnA0AkwJiOQAWyyKUsWpKWLXFfEq5&#10;kFbBIRaK6GUWFaujTjfSaa83i00KpoxHdFvVna11A/1dY6Mjo2Pjk5Onzp27eOH8ZXCcnDg1hrX0&#10;GBoc7e8f6u0dGB4Gu3zZIYAJvHHIxEnMhcCcD1j5Ctcko5PDQ2Pg2pMnzpw9e2HS1yl9Am7GCmcB&#10;8F8YkQi5ZSARggIFChQoUKBAMS2QCEEgEAgEAoFA/M6ZHbc0aDZM5vDnfwBwb+HnNkvTxAPAv+RP&#10;7ABj/MLAbb8e/w1xApdgEa2ARwlcgjMhM2bO+vOMWX+aEzIzMvqG1iB+sGbpUIFEzQFER82Jigi+&#10;Z3HC2jV352YfLSvOXL88eUF8yMq7Yw7sXMWlFRPK09IOrS/J25udtplYnivlkhUCqkklMCh4OhnH&#10;j8umdVnVKilNr6JpZASzhmrTMZ16nsck9BoEUz1CGA41rd7EaXViiR31sv4m5Ui7cbBVP9CsG24z&#10;DLcZOz2y3gYVmBlpNw216bvxHiEecQfmQtrdUIR0eMTY5HUipNHKqTNy7UqGilOr4RE0vFoFu0pK&#10;LxNTS7UCIhjwibA1OkwEIZYAcBEioZVaZDQRpVAnrLHIyA5MhBiF5R4Nuc3OabEy2+ywNXqni93l&#10;4XS5p1yIjd5oprTZGeC0yUL16gkeRZkLNggptInybCK8WbpPhDiwHiHXRIgo3SFKxUUIwC1Jc0sy&#10;3ZJCl6zCJq4yCipUnJL8Y1CEVGXvoJUcphYfzjmwfseqpENblxek7mZWF3pNSmhBREwVl2pVwCYf&#10;ZhkXzADAwKLgOzQyuxogBWB9QSQNFn2TzQAm4R45z6oSmhV8vZhlUQocWrFJzgWDBpumwaGrs2nc&#10;JoVdK/EY5B69zCrnW7A26UYRSy9gAMDAJGYbhExchEio1WJKlZRWwyeUMSsKqCU5pMJMelkenhcC&#10;5nmkClZNCaO6iE8pFzOqBLQyGafabRR21On6mgwNFrFOTJbziXolz2ZUdbU1jo0Oj4yMjI9PnD1z&#10;4fLl+++9fP/kxEmsqznMBenrG+zp6R8YGB4eHvOD18IaHz8xOYE1AsFTQDDGx06ASwYHhi+cv/yX&#10;vzwEU0Z8G2BRrJMnYE0t/BdGJEJuGUiEoECBAgUKFChQTAskQhAIBAKBQCAQv3PmJK6ZHRI8O2RG&#10;oO2YlhESuBToJDD3MJ2AJVxITDv1c+2SG5au4zZdQH5BhMy5a+asP8+c9ae5obOifrUIiQgPiooI&#10;np8ctWnDcgq5oqosd9u6exbEzU2InLV/xyoBozz/+K6j+9cW5+xJPbAWEyEkGY+CpYNwtFKWH7tJ&#10;aTcrFRKKXkXTyom/UoT0NSmH2vRDrYahVv1wGzx21yn6GjWD4LTdONymB3u6MBECLcjtRAin3sxy&#10;61gWOU3NJai5NSpOtYJViVXEKtPwaiW0Uh4hH6OQV1vMI0AdIiQXy5kVuAgxSohQhChJFkmVWVzp&#10;0ZJbraxAEdLpZkMLgmWBtNjoTZgIaXcwG0xkt7bGJStxSorssEFI3rRm6dNEiB1mhKQ6RABYHcst&#10;SXOJM53iAoekzCKqtEhqNLzSsqwtecfWVGTuoBUfpRYfzdm/YffaBam71qTtXkevyvMYpQ4N7N6h&#10;ZJMtMq5dKbDIeCYJxyBiGcVss5RrVcLWIH5sKmmDRQ+wqSQ+X6LA8kikHL2YZVUKwMCmEjY5dHV2&#10;jdeqdsOMEFyEyG1KmBFikXINAqaGSwXgLUN0fDoYq9hkGb0WbxAiIJb7RQilOBscxZQqMM8nV7IJ&#10;payaYgG1QsqqlnNqtCJyo03e3WAYabe0OWVmOU3Oq1WL6WIOxWUzDA/0Dg30Dw0OnT174eKFewET&#10;EydHhseGh2BGyED/cH/fEBjguSA400VIQPuQsbHJwcGREydO33v5L+fPX4Llts5irUdOnwPA5iIn&#10;kQj5pUAiBAUKFChQoECBYlogEYJAIBAIBAKB+L0D24TM8xfFwgGngQQu4VbjH+KmquP6DdNXA8Ez&#10;S/wELt1ehABmYn3Xw8JnR8fc4D/8XC9CIiOCI8ODwGDFsvmF+el7d21YsShuQVxofPjMzCM7yvOP&#10;7Nm6NOPwppy07Uf2rSFVQBEC0MlgU26N5BoGjdikE8tEJL2KrlOQfrUIUWDJH8bRDhNMDWnR9TWq&#10;+5u00ItgIgRs6K6HSSFttxUhzXaOR0+zKSkGEUnDI6o41Up2lYJVKWOUA9S8WjG1hFubzyXkc2ry&#10;OdWFPEKRiFIqo1doeLVmKVVEKbQr6VY5xa4g2uW1gDodpcXKDBQhHS4W3hcdp8lCbbMz2hzMOgPR&#10;oay0iwuhBcHqYk1rlj5dhAigCHGKUl2SdLc0HRchdlGeVVisZuabhJUaXimHkFZdsKsicyet+Bgu&#10;QvZvujtz/4Ztq1LYhEK7ll9vlhtFLCWLhJerssp4ZilXw6Pq+HRwqhfzDBKeSSYwy4UWhciuljVa&#10;9Q0WnVUpxuWHXsLGm4XoREyzgqcTs8Cx3qr2Aiwqt1np0sugCDHIXWoxXhdLw6XKGQQZvRYMwEPg&#10;UkTNoajYZBwhqYJVWYgrkOqc1KrsY2A/eIZCWjXWJqRURK+ScwhaEcWiZLW4VB1ebW+9usEsMIhJ&#10;YmaFmFXDplTqleLh/p7TJyZPTp44e/YC3iYEipCpKlhYaggsdQVnppgmQuBxCpgUMn7i/LlL99/3&#10;4KlTZy9duu/SxfsuXLh84TwElcb6VYFECIrfbTzgKdvNbvOd/K7iL+o1h4oefv1r3+m/JD57nV+6&#10;V3jJd4bi/1S8fHLdqqWmC+/7TlGgQPFHCCRCEAgEAoFAIBB/AKJTAlUHxqzrubYUKDBw/Ikj0+ax&#10;piNwMvj6/uc4/qv8e27FrOA7Arlu6ZdECNgAVsMj5sTEhk73H35uKI0VETYLEB8buvSepPiYkLsT&#10;I+5OiliUMO/I3o27Ni/dsnZB/vHdGYc3Hj+yiVSRJ+WSJBwiZkGYgWiVAr1aKBNCEaJXkv8BEdKi&#10;G4X90i0j7caBZm1/k2agWTfUZsBEiKG/WdnTAJNCflGEuHRUs4yoExC0fJKSXYWLEDmzAqDm1mAi&#10;JA/ArgYU8AhFYmq5glWlF5JwEeLSsqxyqk1OdCiIThWxXk9ttlwnQtqdzGYLFW+NjvdIx0WIV0+w&#10;KypswgKbCBch03uE3CBCUqEIEae5pRkeWYZbkg5FiDDXIigW1aZr2MVafpmaX8ompFZl7aYVp1KL&#10;juXs33Bg05Lj+9avvydGzCw3yRl1JplJzFYwiXi5KhtWwErNJkNLIWJrhQCOUcrHXYhDI2+yGRos&#10;OotCZJDAziJaEdMo48ICWXKeRSkApzoR06WXea1qjwW2CXFjFsRrkLu1EquMBx4C3FlCrQaoORSz&#10;hAOOuAsBaHk0cCoiV+IihFhwvCzjUPnxw+DpqdhkEb2GR67gEsvEjGoFl6gRks0KZoNNBvDqWFYZ&#10;WcEu51OK+NQyWk0xn0lqbfSemhw/c/o0TN04c/70qXMTEydHRyamgNoDMjoFduoXIXjL9GucgLWw&#10;zp65cN+9D4Aj5j9gXsi5sxfA/cHNAfgvjEiE3DKQCPnjxPcv39cqZBzatnvzjh07NmxYQRn7xLfy&#10;e4oPXu7cd/fd27ZvB09yx5o1B45UTz765s8/44sPV6SkrN60CS5hUaY/8yW+crN48Wyduute38kt&#10;4qcfvn/y4ac+/eEn3/m/LV782xNvfDD1ZF8YFerdL3/0ne/0XxKfvc4u2MG94Dv7Z+KbLz558P5n&#10;vvKd/afj2y8/eejf/+hXfvrxqUf+9tE3P/jO/xfj/bMHk1NWbPB9pHfsKBx5w7dyLd57UsTnTP79&#10;c9+pPz56zsSvSDt6LD//6P79JfUnn8FmX5X7buWLlSuTUin2gI/bz2/d37rhAOWJT33nvzHgo1em&#10;HTmWl3ds//4i74m/++avvjPs5OfsPpKTeSQ9n1z3yDu+aRQo/ssCiRAEAoFAIBAIxB+AhOVzQ2cB&#10;cNUxJ2QGfurHPx+oLnDxAG0H1kQd9lG/zoXAbVCcBLgQv5/AL7zGzRwG7k7wbueBBAff5Qeu4vWy&#10;wOkNhbbA5TNn/QlcEhY+J/q2IiQmZm501OzIyOCoqNkxMSER4bPCw2aFhc0Mmzdj7pw/p8SHLkwM&#10;W5Awb93y5JV3x25evSA3bdeRveuO7d9QW5ot4ZAEjBq1mAlQCulKIU0lYmilLINarFcKpHyCVkYx&#10;KMlmNdWmZbp0PK9xmgihN5h5bU5xp0faA6tgwXYgo53msW7LSIdxoEXX36wdxCwIOILTviYl7Ivu&#10;Fbe5BNNESLtL1OYStrn4gGY716mlmaRELb9Wyycp2FUAOatSBqlQcqvFtFIeMZ9DyGPXQBfCIRSK&#10;KGVKTq1ZQgOXSGiFLg3dpiTaFQSXmujWkOsN1GYLo8XKarOz2+ysVhuzyUKr05MajORGE7XRTAWn&#10;rTYGmHdrCFZZuVWYaxPm2kV50IL4REiuXZINEWY5AaIslzgT4BBmwH7ponS3NNMjzXRLMpzi4w5R&#10;rombyy3fL6ce1/GL9cJSKSObWrSfmLeXWnQwc8/KfRsWHN66ZPOyWDm70iClunVCs5ilYpO0PKqG&#10;SzFLWCYRU8kiqjlkg5Ch5kO0IrZJxrMohE6drM6k8RiUYGyUcvVillbIMEg5VpXQqhSY5TyNkA6w&#10;aURes9IDMCk9RoXXqPDoZW6d1KYQaPg0FZssZxAAGi4VT0bxixCAiksRU6vZNcW08nxSUVZ55pHa&#10;/AwVh6LmUiXMWj61gk8pl3OIWhFNI6SYFEyPSew1S9wajklCljJKuYQCHqmEXJ7DqC01q6V97Y2n&#10;J8ZOnzl38tSZyROnxmHn84nR0XHA2OjExFQXdMDo6ASeKQLmfSIEMx9+YPGrE6dPnzp38cK9587B&#10;uli4Xzl7Bh7B6qlTKCPklwKJkD9KfPHcicPrF8kHL7z4yiuvvfbaSy89+9onP/rWfk8BRcjB2ude&#10;fBk8yddeeGGynrr9CPfNn/CvgR6uWL7JMfogXMLi7Y+//CcNxpcfPVmeWfPkF9/6zv9d8b4sL7Xz&#10;gVd9Z/+O+NeJkNf+2n8wXfym7+w/Ha8/Mng4XfTvfvTvvny+Nqv8ofdv49H+U/H+2SOLl1nGnvJ9&#10;pl975/NfL8ge7Td2nn359fc/++y9v/QZNm3NvvgBmP3hPd+tsHhy+MiS+aYTr1z7k/Lj992K/IK6&#10;v/lOf3M8OmDowB/9/b8MmDZvzboAH/3qI869aSWi+599+5OP336oU5S0du/F17H9KFD8lwUSIQgE&#10;AoFAIBCIPwDJG+aFBQNw5zFn7sxAC4JNYvOYscCkCDzF7QVuO3DgBp8p8e0JBJcTuCPBjr8AZkEw&#10;8zElNnwEz7wVuH3BAc8E3GHGzP+ZOetP4KVNK40VGxcaFz/PT0xcaGT07IjIYHCMjgmJjJ4THhkc&#10;HhEUFjErInJWTExwXExwfMzs+OjZSxfFbly1aO/WVdvXL92wYkFNSaaUS+bRKsFRzqfK+RQpl6QU&#10;0g0Knl0v1yv4Mh5BKaw1yEkWFdWhYXp0vDqDsN4IRYhLw3KqmS4tq8kq6nApuryqnjpNX6NuuNM8&#10;0m0Z6TKDwUC7obdFC2e6zP1t+p4mVW+DvKtO2uER35gR0uJgtTg4rU4eWGqxC906tklK0fBhRoic&#10;Wy3nVMnYlVIAqwIMxMxyPrWYQypgk/LZxDwWIY9PLlFyiGYpU0QuUrGL3RqiU1XlUtd6tESvjtxg&#10;hCKkzc5pd3BarCxwim2oAat1ekq9gdpoojVbmABwiVlSZhXm2IQ5dnEulg6S55TmOyX52GmuXZiJ&#10;ixC3JMcjzQVHhzAT4BJne6TZHlmWU3zcK881sI5xyrZJSQdNgnwtO0fLyVXSMzgVe2nFO9O2pxze&#10;krJu0ZzDWxaqeZV2FcOmZBmENL2QquNTtHyyTkDV8MhKVq2aSzKIaCo+TcEhg6NRxrGpRU6txKER&#10;2zDtgXcE0YqYuAjBq2NphHS9hG1TC71GhdekrAOYVfUWtVsvc+mkdo1YLaAp2WQtj6bj0/UCBjgq&#10;mETNVC4IWAIPJ2bU8imVHGIZtSKfUpYrpFbpxSwljyrnEET0SjGjUiem2dR8i5Lr1IvqzPJmh6bV&#10;pnaoeHJmDbe2UEAsoZVlcWoKJNQKl1ow0t08cXISMDY5Pj4BYxyLifEJMDUxPjmG6RAoQmCOyDgY&#10;T4yfPDEJM0ICRciJE6dPnTp7+vS5M6fPQ/+BiZBz5y6eP3/pwvnLYDMqjfXLgUTIHyVeOWNdsZh0&#10;0+8+f/rms7dfefG555574eVXP/lq6t/If/nuy2+88/WXH74CFp576Z0vf7760w8fvvUyPHntrWs/&#10;7Cs/ffnxO6/CPc+98tb7//y/sIci5Bj3m+99X9t++e5z5XuOTHyNnz5csXJ794NvY+Nr8d0X77z4&#10;+jvf/zj9q6KvPnrj9Q+wf0T//Zcvvfj8x199//G78NW8+Oob32Bm5ZuP33jsL32pezNHH33yBTD5&#10;A5z88bvPX3sNez0vv/H11Mv56O2X3vz4m68+efPFl9767uefP33vtTc//vb7L997+QW48YPPvvI/&#10;9s/fffHuay89/9xzz7/48kdfwK+0v//yoxefv1Szd4u+99xzz7/wydc/Xv3q/Zdee/PbKQ/1/Vfv&#10;vQzfV7D4xmfffO/LfvnmoxdefPmrb75+F3syL7/53rW39qcfPvvgTezn8tyr73zsu8+tRMj3X778&#10;4vMfffXDJ+/Bn9KLr7zxzY/XvhL/6fsv3ngdPFn4Yr/CfqhfvffC2W7d5r21l8AP+s33r1zxPR0s&#10;vnsX2xsYH30FH/7KT9+//y72Gl582f8R+vajV+FH4ssPXn7+5Y+/gm/FT99/+cYb+C1efu8T7Mrr&#10;46v3XjzXa9iytwY8+ov4o1/54fMP3/K92Lc/wl/slR+/f+e1F9/5Av4gnn8Zf2d+BJ/Dl+CuVz78&#10;5Ot33nj5tY99H1Lw3N57B39ur3wK3nzwxD5562+PjmbuTe29/7EXXn796++v/HzlyqfvY8/shRfe&#10;+PiGxIt/a7x/9ug9Kzsevi4968evP33h+ec++vLbd1598aU3P/3pu8/B6Se3t3Xv/DV112rLX31n&#10;vrjy40ONlCWb9YEK7ofP36SUFD70zr/0Zb7zSMbuNaaHwOg5dkoy2fOXqb8iXuAvThb0/f0m3+Oi&#10;QPF/PZAIQSAQCAQCgUD8IQgNnxcaFhw6LwjnNiIEgKsOv3Lwqw64wTcJTqeLEPzaf4hg6FquZXj8&#10;ogjxt1LHnxgYTGWEzI6OvZ0IiUuALgSmhsTOhSIkajZORNTsqOg5iQmh8XFz4mJmx0YGrbwnYd3y&#10;+ZtXL163NHnloriakkwxmyhg1PBoVSIWQcIhgaNCQDUoeGa1WCfjKgQklYiglxFsGppTy3TrOF69&#10;oM7Ad+vYdhXdrmJ4dJwmq6jdKe/yqnrrtf3NhpEuC2Co0zTQbuhv0wNGu60jXea+Vl1Po7IHpoNI&#10;2t2iVuf0jJBAEdJsF7q0LKOErObVanjEaSJEwqoQ0Uv5lKIbRYheSOUT8rS88noD1a2pcWsIXh25&#10;3kBpNNGwulhscGw00cGMR0tyqWuxVWqDkYbvAUsOZbVRVDJNhLhkhS5pgUOSD6WIONt1PW5JDi5F&#10;XOIsryzLLcmqU+RpGId5FTsU1CNGXq6Gla3n5us4OXJqWtXxdQfWxxzekrwyaUbe4fVmKdmj51rk&#10;dA2XpONT9ODNF9IA4FTFJoAZk4SpETIUXIqKRzVI2FalwKER29UiMLAo+GYFXy9ha0VMk4wLJm1q&#10;IdgDTqEIUQlhRSyjos6krLeo6y0qMPAY5OAqtYCu5sIGJHoBwyBkgqOCSVSySGoOBboQHlXGJokZ&#10;NQJKJY9Uzqwp5hDL1HwaeCwwr+ARpawaOafWIGXa1HyXXlRvkbc4NZ11xiaLwqbgyBhV3JpCAamE&#10;UnKcWZHLqS5Qc4nNLuPg8MCJU1B5jI+PT05OYjJkYnxsYnwUDE4AxscAUIeAwcQ4bI2Om49pBIoQ&#10;qEDOXbxw/tLFC5cvXrgX9ghBGSG/GEiE/FHi88d7Vy/dox595svpP6g3WmuLCrILBAJB5pFdWdxe&#10;X72cC9wdh7OUUhmfy8zctn13qXtsqLGmqopJKdq2/SB9+Hl810cvn2NmHK+oqWHUFm/ae0zZ/dSv&#10;/+fsN41pIuTTNx7M27Rv4JPbiZDnT9HXZDHf+GT6C/uLsyhXNwlHr53fvPoesaefUl3DZZfv2rav&#10;1nzq86tXX3mwlcMq3rB5UxmHJ3e0v/bJjz9981mPufbY0TQKm3woYx9d2fP2N/AGHtKWMn0LL2vr&#10;4s01L1/5uVuSUW5qN5CIVEZN2ubNR6rkz3yEF3N6p49cknc8l8fj5R3dkU5v/Pjq1fdfvFejIOze&#10;vCytmiKWqe9/9dur9ys2pZY/8yG84MO//5VXfXB3VjGHQ07dmprPcb31HfbF/mOeZWs3arSO4vIa&#10;UkX2ph1HlL2PYc/l6qsP9lUdSashEqllmat3Z9Sdfgl+u38rEfL6pR3rl4rqBmnVtXxuBXjtNcYT&#10;+FfgV77/eshOTj2WSmFTjx7fTxK3v/H11adPqSlVacs27yGIROq2s9/9GChC3pqUSkR4cJn7tq1N&#10;2lT9wDvwSf1tWJWXebhGKCgtOJxXq30S+4vuOdfhvYU1amLW8iXbm+596acfvuvRUzenppLJnOLU&#10;rH05tQN/ff2ak8Hi6VMaSjV49N3w0VvPfPvDz28+Plx7LL2aSKRV5KzdneaYeB68O99//Do9cw2j&#10;61LNgXXzd8vAB+K9x3pLM3bnZJZxiTW1VOLRXevTG31f/j82IM89fqRGwC8qOFRA0D/12dVXH+nh&#10;c8s2bd5QzOTIrU0vfvTDa2csVdnpVVwutSQn1zSAX/gfipuJkE8e6Vy1ZD7fVn9o9T0by7s/e2ly&#10;xZKFHU/7Vm8a375y6fDWXS2+P5e++OaDF+hp6bZnrnMebw4TC+h1n3w37b3/p+LbV+49um1XM/xW&#10;FooQWuPDU97uQ++RpGrtyX9pPxwUKP4YgUQIAoFAIBAIBOIPwdzIuNB5QXheCJ4achsRgtuOQMmB&#10;AzfcRoRMXY67Dd+tbkawfzzlM67jBv/hx59Bgj8HcIeZs2CPkLDw6T1CbhAhYQlJEfGJ4bHxoVEx&#10;IRFRsyOjAXOiosGFIUmJoYnxIQlxIQkxc1YvS167PGXd8pS1S5PXLkkqzT3Gp1dLuWQ2uVzIrBWx&#10;asFRzqcYFDyDgq+RsJRCklpM0Elr7VqaS8d06zlePb/OwHdp2RY51a6ke/XcZqu4zSnr8qp7G3QD&#10;LbgIMQ91mvrb9H2tusEO41iPdaTbAsbdjbAuVodH3O4Wtjj4txMhNqFTwzSKSWpurYZHmCZCxIwy&#10;Ia2Eh4kQzvUiRM0lsKuyjaKqFivLqyO4NYQ6PVQdjSY6XheryUyv01PApFdHcqnhaoMRpoPgA4BN&#10;XmUQFk8TIW5ZoUtWiOeFuDDt4RJnO6eahXikuXXyfK8szymC1bE80qw6Rb6ScoBfuVPNSDXwctXM&#10;LD0vX8fN4VXtz9w1f++ayL1rY7Ytj6SWHgFvo0fPM8toWh7Zlw6C6RBchICBRQbFhhITIXoJ26Lg&#10;2zVim1pkUQrMCp5JzoOlsURMs5zn0IgdWtg+XYeJEKtS4MZ6pNeZlA0Wdb1Z1WjTeo0KsEEtoGnA&#10;3TALYhSxwFHJIuEuRMena/l0GYsoptcIqFV8cgWPVC5hEqwqgVMrETNqlTyigkdUC8gmOdum4Tt1&#10;UIQ0OzUdXmODSWaVsaX0Sm5NoZBUSivLYlXmMSpyROQyi1rU1d128tT4xOTo+PjIiROTmAuZhDWy&#10;RsYxEXISdyFjY2ABa40O00FgRsjJE2cCCRQh589dwnNBLl6499LFe1GPkF8VSIT8YeLnn19rK0xK&#10;XlHIa7q+B8Hj7er7P7lyBfwoP3/+wtFtS4wPYtMXuElJO+oefRUsXHmmPykpaXU68cX3v/n5yjcX&#10;rbXJKWn3fwR3vfvKufsefvsKuPzKldd6qtcdyH/iPezy3xrTRMj5tqpNVaYf/aWxbiZCwBP8CXv+&#10;vvOpmCZCdmdLX/kSvpqXTpmXL05u/hv89H7x/oN5R4uf+PwbMAY3eK279ihL8813P8LXc+XhysVr&#10;jWNPg/t6SFuSkncbH3j9p5/gA3VLMpKS9wy+AfZc+fH773ipSVVt+BdSf2/gnv8QezJfv/Vk6cEV&#10;4svwUX7++Q3u0Z2tf3kFG1+9JkK++8xEPnSANIg9/yvfffYON3fdYcdT8E6PeZKSFpXrhr//ET7K&#10;X+3Hl285cD9WMerZh8499uqncPbKlRc9h3eXit7+4hdEyI4M4UtfwId45axj9T3JDU/AlQ+GyIco&#10;kk/xhIgrj9UuXK7se/zHn39++b6WHUd5b2DP9fo31TcF4sNXzmasTjv9A+ZJ/mpbvXP/A29+Bh/g&#10;yuv6/VuOcEa/xERIUtKaqvYHfsLetS8maGv317z1wVfYh+XKo+YD6wrEH16fFgLu/Mpf2nYe5fof&#10;/aXHzz38/EdgP7jm5cbj2/Por37qEyFJyUd6nn4P3vuLt4Qlu454X8K3vfpY3fakJJ8IedC4bt/R&#10;R97+HHtur6p3rD8umvjy55+//fyJkqO5D7z3BfYo75uPLhV3PPw93AMDey7/qbi1CNmcwX/2/S/h&#10;Z+NXiJC/9slW75K+df0fgudPSI8SXdfP/Z2+YLFy7IXrJ//ZeGRQsWaX+E1405/PsZJ3FvHexOXL&#10;s/3JSUll4qHfQQ0yFCj+04FECAKBQCAQCATiD8HcmPm4CAkLnw24jQgJnnIYYAZbuqY6bi9CsMt9&#10;dwgKvgO/yU2BtmOqBzu4EJ4GcoP/8DNj5v/MmPWnoKmCXeBWs27RLH2aCIlPDE9KiUpOiQJjTITA&#10;GllRMXOiY0JiYkPiYmcnJsxNTgxdmBy+ZnnK2mXJ65anbF1z984Ny7KP7WaRylQiBocCRYiAUc2n&#10;V8t4UIRopCy1mKESEdXiGq202qGjufQMt57t0XHrDHynhmWSkq0Kap2R12wVtzqgCOlr0A22GPH8&#10;j6EOU1+rrrdFO9RpGuu1+URIg9JfF+uXRIjAqWYaRCQVp0bNnS5ChPRSPrV4SoQUBIoQObOaXpZu&#10;kdZ2OLl1eqJHS6jTUxqM1CYzo9XGarWxwRgrlkXy6siYJgGrtCYz3aMl1RsoAKusUi8omi5C5EVu&#10;KEIKnNJ8N1YOC4oQYRZeFMsry6tXFNTJ8nER4pVl1yny5aS9/MpdGmaanpujYmYaeAU2SQmjZGf6&#10;9qTcA0v3ro0tOLJOy68wiokuLdskpRlEdC2frGQTwEtQc0lQhHAIBiHNKufoxEwljwpFiJhllvNg&#10;5gdWBcsk5xllXLxZulnBd2olTp3EBGYwEWJRClw6qRsTIY1WTb1Z1WzX1ZmVYL+aT9PyadNEiJxB&#10;AEdYKUvAkLIIYnqNkFoloFQKadUaAd1rUnqNCjBW8kkAnZhmVnDsGr5VxXMZxPUWRYtTW2+QmqVM&#10;CbUCFyGcmgIBsYRZkcutLdQIaG3NnjOnRk9OjoyPDp06OXkCEyF4U5CJcVg2y+9CYFN0H1N9QQK4&#10;ToT4LMjlSxfvA5yB80iE/FL8jETIHyqevbdfTC7YvWGv1HHio+9930Ff+fHHN//+94ceOj3eb8va&#10;sorQ/xacvcBdf5z04of4P+x+VbEqqUI5gWc9fPHXhuSU+VM5IVe/+eSTZx968PLl0T4vc/v2tHtf&#10;+qcaXUMRsnx5Wnr6cRA7NhZwdH970f8d8cMV8+ev2bx551Q04c2hbxHTRAjH34T6rct7V96tPA2N&#10;zZcfPJR/tGSqR8hHptR7itmG7h5fUA8tobvP/fQzFCGbuMPYHhjdkozN/DHfyZWfeuW5B1Tn8bOf&#10;r1x557nnHn7o7OSIt+TAppxWvD3Cm7yju9r8PUKmRMgXH1w4vi3vgU/8/1z+xyd7JIu3KV8Dw8c8&#10;C1Zu7n/sY3zh6jMt69ftnJhql/3VBx88/dBfLl4c7nbU7sqgvPLR97cXIYzBqS4Nb993aO0S6Unw&#10;2j92pC3Ko+s6fa+1h3VkMcE08d2Vq6/c37rzKP92XTo++LukbCe97hxWN+urMfb+jemcFt9tetSl&#10;G3ekal7/AYqQ5en0Nz7Bc4ReV21eyKq7z//XxLefv1B55Pj597/wnU/Fqw+07zrKC3z0rz/88O/Y&#10;i+1xkXYeqXrm3W9xEbLTjBmjq1ffe37o8PbyZ/ETEJ/DtwITIV8OU3dsyeS1+p5aj6p4zd5s41s/&#10;XP3uiydLj+Y96OsR8nl31fo8vveJ16+zEf+hwJqlr9zk+0jvpLSCOVyEiMen3obbi5BvP/vrGWfJ&#10;0ey+6RLyA2fpAVX/o74zGD++fcq4aBPjX9mMHj66u+RoVs/j7/pmPryXmXlky+HDx9Mz04rF3Pyk&#10;as0JlBGC4r8wkAhBIBAIBAKBQPwxiL0n0Hxg1bGCbpQZALx2FhgEYz4DVw43JdBt4GBuw7d6TWxM&#10;9UUHg5umgGBXgUlMkAACzMesoLsC8ZfG8gNLY2EiJDo2FFbH8hXICo1LCItPDI9PCAODuIR5CUkR&#10;iUkRCWAmMSw2LhT6j7i5YB7sSUgKT4ifmxAXkpwYevfC6HUrF6xbMX/98pQNK+ZvXLEg49AOOZ+i&#10;l3Op1YU8WiWPVgWQ82FpLL2Cq5bQ5IJqlbhKL6+xaUlOHc2tZ3oNXIBLw7Ir6U41s87Aa7FLOj3K&#10;XsyCjLTDuljDXWbAUKdpsN042GEEM0Mdxu5GdUedDOuULoFJIdCCiFrsvCYbFwzgfJ2gwyNocwla&#10;nQKvgWWWkQ1ikpZPUHFqFNwaKbtSxCiTsiqUvBoJq4JLLmQR8tiEPGZtLrM2h0sqFNMrFGyCiFJW&#10;fnxPk5lXryc3m6leHbnRRG8yM5otzFYbTAdxKKux5A+aU1ULxmCp3cHBBYlXR3KqakziMoOw2OYT&#10;IXin9DyPosgtL3LJCgAeWR5WBQumgziEWXXy/AZlIcAtybXx052idI8sy8xNFVRuU1AO6tiZWnam&#10;hp2tYeXoubkiwmFi7ub8g8uKjq0VkrKU7FLMJ9HMMrpLI3BrhFoeWc6shmWyBBQ/NrVIxaOK6eB9&#10;IOuw5A8/BilHJ2YBYCEsvQzg0EqsKqFJzgWrLp3UBSYNcq9JCZaabFqwxKdUythEi4xrEDK1PBoA&#10;L40lZxBUbLJJzNaLmAouRcokMGuKmdVFYGBR8OstKqdOquRRlDyinEOwKDlOndAgZdg1ApdBXGeW&#10;N9pU4Pm71AKrnA1eArs6n08o5tUWcWoK2FX5rOoCh1He117X1eKZGO4/MTYyNjIyPjY+PjY5MjI5&#10;OXH6FO45sJyP06fPnTp1Fj89MXl6YuLkCaxBOi4/wPEs1h397NkL589jGSEXLl+8eO+li/fBxumn&#10;z+O/MCIRcstAIuQPFz98/dkLj/YV7NlW0Yl9h/Lhc+raIzsOH85gEEQadu6GlX4RsqOA9brvE/tR&#10;/dEkkvNeX9mrZ/v8IuTthwdL0/duysoqFrNciup9/xIRsrfy4cee+NtDF0RFe46W61++9o/JYbN0&#10;1/jDb07Fp7f90E0TIXgaBIxPHy1as/RmIuTxmgXLKljWpmvRfPqJ565gIqSs/nFsDwxYGqvJ9y38&#10;1Z+vTJirj+Ii5JOXTdSjOw8cSKPWcLX8sp3rby9CPntv4OBh2kcB1cpemtTds5ACv/F+zLNsw67L&#10;/uSdd0aPTomQp0/VZx/avS0/t0zGa5SV7f8VIsTrf+6fPl6+YQUmQv5Gmn93Mc3ie6Ewmk898vQP&#10;P/+iCPmwl5CxpcT1uu9pv209umNTlsZ3Dyx6Rk9//BNWGqtK8YHvK/CnqQvu1k6+hJ+A+P7Lj2mH&#10;Dw68O/3vxGki5PnzLXlH9mzNzSmVcuvlFfsDRAjjjK/80ltPN+/KEONjGNdEyJuGvZu25Wp9TwuL&#10;vsnzn/40TYRc/eKNJ8TlhzZt21tGMD7yrq843H8oYLP05baJv/s+0+9BM4SLkFZ/S59bi5Afvv6w&#10;XVK26oj0zJPvYz1uAuLp+i3bjt73WsAfku8+cJPSavs+vC4N55+IH775uENWvuaI5PQT7wU++lcf&#10;vffM00//7elnXv/4rebMZJrnfvSfBxT/hYFEyP9hDmRWnTp37+NPPQfQmDzTVhEIBAKBQCD+YMQv&#10;/5UiBMyDDWAQ/IsiBEsQucavESFYt/PAJcBtRciMQG4qQsCdfSIkJgR3ITAdZLoIgcIjPjEMzNwo&#10;QhIT5ibGz01OnLd4fuTKJYlrl6esX56yanH80vnRB3euZ5NhRgi5Mp9JLOVSK/l0KEL0co5OzlKJ&#10;yXJBlUpcZVDUWrVEp47i1jO8BrYX65QORYiGVWfkt9ilnR4Vlg5iGmm3/mMixAEu54FBF5j08tvd&#10;/FYnH0x69EyTlGQQkTT8WiW7Wsaugn1BMBGiwEQIj1zIxkQIi5ALmBIhtQJiMSH/ULOFh/X8oNwo&#10;QpyqmgZYC4vuUtcCerxCANgwXYSIcmyiXNyCOCX5N4oQPCkEUC8vaFAW1isKwIxNMF2E6DmZOk6W&#10;lp2tZecauHlyahq7Yh8hdxsxf5eYkqPmlJplZIscihCniu/WCPVCqpJdi/cL8WNVClR8moRRq+BS&#10;dCKmSQ4rYuEYJGydmKUXs2DpKkx7ODRisN8k44JVp1YCk0L0Mq9RAQaNVo1FwedTKhUc8KA8o4iF&#10;90vHjYiKTQZouFQVl4KLEFZNMbOmGAzMcl6dSQnurxHQ1QKykkc0yVkOrcCi5IKj2yCus8gb7apG&#10;k9ylFoCXIKZWCEiluAjh1hRyqgs4NQV6KaPRrulr9Vw8PXb2JEz9GB0ZGxoeGx6ZnJg4dfLEtRJY&#10;00TI5ATsFHL61Fks4eM8bkRwEXLu7EVfp3TYI+QyEiG/KpAI+WPGj491Se7eq3vr6udDrLQ1h/kv&#10;4l8If/Yc/ciWf0SEvMLdvkLQ8QA+ffXl9n+NCLlWGusZ4eZNNdbJn3wVmm5eGutW8Y+LkKcoy1Yo&#10;ex+9sXnCrxMhX5/Rli/YWPs3/E37+i1l8f5fEiFjR/bVvPq5vwv2ledGVHcvY8Mvt24pQp6r2rrJ&#10;euEVfPrnZ22/VYQ8w1iyRNj20FQvh2txexHyzCnn7l1559/3nV69+q7r+M59hKnWMgFxvQh5jrN0&#10;sWzgaf/3ed998Q7p8JHRXxAhLxC3rtefnEr2eN59UxHy9t879qbx/M1prnz6KiN3KyZC3rYd2XyE&#10;NnDj37vTRAge7777ODt/y6J01XWz/+64dWmsXxYh33/azdqTLmz78bqe9nh8f152YE9RE9aJxhcf&#10;vnAx90B5YIbIPxXff9rL3pMuaMULpN00fvjiobLkJS2P/GfdEgoUv49AIuT3T//ISfC2fPnlV9Pm&#10;b8/KHcffe//aX67u+rZpG363JK85+NeHHwP/617f2ht5z85pqwgEAoFAIP57SVwzd17IrxEhfvxJ&#10;HtPm/cyBDdWvMU2E4JdPA7Md0ydvI0KCgmdcz3UWJCj4DrxlSGQUTAeJxDqfY+kg0HAEihAwgOP4&#10;ebHx82LiYL/0ayIkMTw5aR4gJSlsQVLY0kWxq5ckrluWsnxh7OLE8O3rl1YUpMt4ZEpVAbW6kE0u&#10;FzBq5HyqVspSSxhyAVEuqNRIq81qglVDsGvJTi3NrWN5dBynmmlX0d06dqNZ2AY7pav7G/VDrabR&#10;jn9AhHS4Re0QWCALDNrc3FYnt9nObbJxXVq6QUzQCQgqbrWcWSmkl4oYZWJmuYxdKeNUgVMBtZhL&#10;LmQTYYMQDimfRy4W0ysVrFpOTQG3JqfFym8w0hqMpDr9dSIEjN0aYouV2WJluTWEegN1tE013KK4&#10;UYT4FIgUmg+XrPB6EQLbgUCkkAZlIWwQIs1zibMdwozrRcghAzfTwM0x8PIMvAIjP1/HyVbSj4tI&#10;aQJiupyRr+NXmGUUgElCtSk4ThXfImVpeWQ1l6jhkfwYZVw1nyZjk5Q8qkZAN0jZfrQipk7MNEg5&#10;FgXfphI6tRKbWmRW8MGMUcqxq0UOjRhMYpki4jqzCkzyyOUqPs2uFJolHL2AAcAHuAuRMwhSeq2C&#10;S5ayiGxCKYdQKmUSwN3AHVx6GbhcL6FrhBSdmAaLYulFLoPYa5I1WBVNdlWHU+fSCFRsgoBUKqVX&#10;8YnFfAKEhyFmVGrF9I4G6+UzY6cnR6dEyPjQyOSYvzs67jwCRQjWIB0MYCN0CJiE/dLPnDmPaQ9c&#10;ipyHRuTsRSRCflUgEfIHiZ9e+/szT7899V3xT9+espMXpbs/vvq+N//gVsY4/mX164+37ly3+B8R&#10;IQ+VLtvRdh/+/f7HJ405S/7FIuTqe4/0HzyQceE9/PTfI0K2HT//Kf4GfD1A2bKLYP/mB9+jf/Xu&#10;I29htal+nQj5rJuRt7isD3/9H7w8mrptyTURsnez4/zUF/pTIuSHL1/nZx+kNf8Vn/7x20+9rNQM&#10;wyOw//gtRciF4+szL72MdWi5+k4fd+fq3yhCvplgbN5eafzkG59O+Pb9h17HvtiBImRjzZPY5PT4&#10;6L7itGOe04Hfvn3/uKt42ZaSS69Mfdn9yaNPYJ+I60XIN4/q0w+UqP3pL69MitJL+K9/MV3EQBGy&#10;sXrq0S/nrD128u/wJwU+C0Pi/StvJkK+ePvxstT96su+r6Xe/+t46upFmAj5/jFb7oqdlX+Z+hxf&#10;/fjhJ7EfCBQhO45Nvu17zh9PVSB754mxg2sK7ved/UfinxAhr03w9mbJn//kZn/3fvuicP8m3sQH&#10;vlMs7q0nVOlGfCf/dLw2KdhzXPrcx7f+m/+HLyaMhORM+3t+04cCxX9TIBHy++e3iZD2rn78/RyZ&#10;OEPha3ceK5m24XfLyp1ZP/wA/9P52utvrN2TM20VgUAgEAjEfy+Ja+fOm/trRAiuJQKZtuFWTCkN&#10;/yneMsQHWAIbMHsBHca0JcBNRcgNXLMggFlBUISA20bHhEXHzg2PDI6KnhMbH+qzIAEiBDuGxcbP&#10;g+kgsTeKkLCF8yMXpIQnx4cuvzt+xeK4NUuStqxevGPDso0rF2Yd3a0Q0DiUCkpVAYtUhjVLpyqF&#10;dLmALOVVy4WVekWNXU+yaGrsGoJTS3HroP9wqpkOFcOj4zTbJB0uRbdX3d+kH241/2MiBGsN0lUn&#10;xXuntzg5zXZ2o5XdYOE41FSdsEbDq1GwK6X0cg6pgE8tlrAqZJwqKbtSQC2GLoRWwsFECJ9aJKCW&#10;iOmVclYNvTxbJyC02QVY/3PYCz1AhLDAuE5P6XTxO5xcMAaDsXbNcIuy08WbJkJcmAJxy4s8CkBx&#10;oAjxyvLr5BC8IlazpgTMOEUwO8QhPH6DCMky8HJNgkKzqNgsLLSIiszCIg0nX8HI0/BKTZJaq4KK&#10;ixCLlGVXcl0agUnMgCIEaxOCoxMx1XyaikdV8WkaAR2vhYWjhqdMPP/DKOU4tBKbSghLZknYBinH&#10;qhSAU7ta5NRKwNFtkGuFDB6pHNzQrZFYZTApBGASs/FcEICcQZDQahQcsoxN4hDLeORyKZMArrJr&#10;RC69DBwtSo5BylTyiGYFp8mhrjPLG6yKRpuqya5usanA8wdPWEgug0khxBIIqURELhMQi4XkQiGl&#10;xCBl9LS4u1rq+7q7TkyePHXmwsjYqaHh8ZHh8bHRyYnxk9NECKZAcKAFmZyEfdTB0hkoPy74NAne&#10;OOTUOSRCflUgEfIHiR8f7ZYtW5i0KSeHyWTW7t+fnLzR/iQswvN4XUHyoqVl2rrTdZxj27cfXbv2&#10;HyqNVVeWnLQ1s+70KX3FsWM11UcxEXLlh280rKP79TBT5P2/tc5fsrLjEfg9b7c5fwe7G15265gm&#10;Qq5+/7GXfjzpsPt9mBTycMXixenl5eAl4KHQD7/95dXnT9HXZDHfuOHr4F8jQn788gNhwfqkA5bh&#10;syNvfvTN5+/cl7suOekgpaNjWFldvGLzvvswFfErS2P9vYeZnDw/S2SfbBIfXb/+6NatUyLkaj9/&#10;V9I2xqmzTQ+/9Mm1ZulXr758yrxycfK+St3oaFsN+LkcY32Om4lbl8aSZyYn7Sptnhjkpe9OZTGP&#10;/kYRcvXrTx4t3pCctJ/Y3j6iIZUtWbPlHCYwvnrl/sxdS9fme3vOXvguoODRzz8/x104f/tRdv/4&#10;WX888wH4ubwt35uctCXD6z3TaOStuPtu5yNw//Ui5OqP337BPgYerqatbVRPq0xevMJ86mXfWkB8&#10;9eoD2buXrskDj37+2++v6HKTk3YWNU2OiLP3HaPTjt5MhFy9+sWAsDQ5KYlo6fI2y7LXrNmxAy+N&#10;BeIt8W7wEc2qAx9wHWfp4sV12Fvx03dfqMo2Ju3TjZ4dfPX9B2kLFjMU7pNnG1j523cW2rAL/1Px&#10;20XIF6PsI8uWZfj+MGChMQ/gbWQ+//uJPeuPjgRKw5/fEGbtG3lsqpPH1avffPxiadbWPOwj+sb9&#10;qmW7sx987eufvv9CRj10wIz9CG8XX4xxjy1det2jq4398C+M82wCwTIx0Swr25O8lYj/GEBM1JVu&#10;JXvB4PM37t22cRlv/B0wfnqCujaX9+7n030YChT/BwKJkN8/v02EPP8CLPP41lvvTJv/XbFyR8bz&#10;L8L/yJ4+d8mf/BG/Yu/Z85d//PFHjcXr34lAIBAIBAIRkrR+bnjYPyRCbnp6GwJFCBjMxi8EY7CE&#10;jadEyB2wUzo26a+phS35RcgMDNx8zJg9e6Yf34YpZgX9GQDuHBMbFhMbGh4ZFBUzJxa2Ro/ACBQh&#10;kNj40BhchESHxMTOhU3UE6AISUkOx0VIUlzI6qVJyxfHrronYf/2NVlHdm1atTD94Ha1mClmE6jV&#10;BSxSqYhVqxRS5XyqjEeUcKvkgkqDstZuoJjVUIQ4tBSXlu7SQgtiV9G9Bl4rrIul7KnX9Dcbh9vM&#10;o53WkU7zcKdpuBP2S78mQtoN3Q2qDq90mggBpz31sg63qNnOa3awcBFSb2LbVFStoEbNq1awKqW0&#10;cmZtHpdcJGFVwhpZzAo+tVhELxXSSjnEfA4pX0CDXkTCqJQxq6mlx+0KJiZC6B5tLd4OBIybLTAL&#10;BAzAaY9X2OXmt9pY/Q2y4RbFYJO8r14yJUKqTeJSgxB3HoUeKEKKvTcTIfWKgkZVUaOquEVT6pXl&#10;OUVZLlG2U5zpEKW7ZVkmzjFchBh5WSZBnkVUZBWXgKNNUmqVlOIiRC+sMEuJVjndJKEYxVSThGGT&#10;c7w6sUXKUnOJao4PDZekFdI1fJoasyAArZChA4ggagFNL2aZ5DyTjAsGsEEIVhcLjA1i2C/dqhLa&#10;1CIoSNQit16m4tN4pHKY4QFm5HyTmA0wilhSWo2KTdbyaGoORc4kyNkkGZsEdvLJFRJMhOCXu3RS&#10;u4ZvVnDkHIJZwW5z6xusigabsskORUi9UeqE1b1oYlqFgFTCJ5bwSSVCUpmYAk6LJdRiAbmITy5x&#10;6OUui761sf7MqTMXLz8wNnFmcGh0aGh0dGR8bGxycvLU6VO+zI+TkzAX5PSp/z97bwEmx3Wu6957&#10;7jn33LN3EoNYQ5IGBcagQzvZzg7ZSUwyCGammZkZqrurmRlmepiZhZYs2bJlthWZLdmWZRDDiK27&#10;VlVPazQCQ7L3jpz6nu+pZ9WqVaurqqtb6nrn//+NE+MbcOYxMjw+PDyGw5INGzaP4kEk2DDg9eth&#10;4iz8ByMBQq4pAoTcMDr5+XMj9QEjFJLObnvpwNSjlaPPt0ew7tjO998bTPo7X8T+TP7NgWBD30EY&#10;mwB0fHvC2LXlndzTyv0vmkzmV7A/05888GY24DAaTZG2Tcc+2ZkIpN757PSF82fW9SWiG2D6pmMf&#10;7TDbHM/thY/Dn9/UEOz/kgesxz7fGUkOnDl36bnP8Xe3mUzGJ2H2rj2t2IHm5Yv1fXL64id/7XXV&#10;9R06ObPwwbtbmrLrsYfHB970Oa3b88meTu5tcqHjf8WfGJ/fs+tJq8VsjzVjJUfOf/b+zjSCwNlD&#10;oQ1TUQ5PdflaLu1/8fmRdMszU8+Yv7jw2qb2xAReO/7Yrp44dmiRp979YENLrH5HLtbg0Ce7oj67&#10;2YpdinfHvMmW/VMJmA6+MxrA3hhbQ/ObB3JX/OIHT6Ge0KU68UdeTbiDr30Mtx7e83zIaTUaremR&#10;nV98vi2R7v78+LmLkwf7G4ID+FFM18G3gm5026Vz/7DFYx/NFV2/8PneF+tRC3ztYHD83fyLnX59&#10;Wx/o87asm/5GfPrKGGKCY6dryzvwNCaPvT+YCsJ1p7PthRze+GRrPNI2dmzaFwO4W5obbHBYIDD6&#10;zlQUxkyd3rW9HwzxNE+cPnvh6IcvRd1gF0ty4Jlznz+dSLTtP3r23ImDvRlX7+7pOcyOb+tLwJnD&#10;ra+89qqy5jfULjxo5uLJo+/2xf1wk8vV/hKsQ4/pwodvbrNbETRU996BA692Rd1whNHbPbh/WsmW&#10;/wodeyMB7oo9U7wI08m9O5028w6MSEJ99rrdhjw3MxTq6JYM/sm9pEB8E37LHn5vZ8DRmj9boE/6&#10;hPdW69/F33lMZ0581lznz2K36KF3J7BLcebCuVOj3bHophzAu7aOPlUfzb3qlPzRjfDVD2z3+eCq&#10;09v6+ie5TxDQa9ua/V3bQGPy0Dt+Lzr4GvzncN9r3a7s4NHJ6W8lIULfEhEg5B/ffwsIeefd92b0&#10;/0P5qiCEMGHChAkTJkz46q782fzCwgULZ+Gev2DWvAW3zsVqgVzft2LlPWbP+d6M/iuNM4n5C24F&#10;84PxN938f/DVefNvydMO3HOw8aABZr75FhjScaXxOWd0zvAsLL5kztybSxYtWFJauHhJAXRpIWiX&#10;lhWVlRfnDNplC8unXLpk/uKSuUsWzysrBasFlRWFy5YWLq1cWFWxoKJ0zp0rir5/e/GP7ih54A8/&#10;4VIf/o9f3Hnfb35kULBNKi695kEu7TG9nIkaIAVBlDxEybVpOG6EH3SIfDZuxC2JeRQhh9xnlfhs&#10;Yj8qSQV0zUm0vc7VmfV0N/p6m/39rYHBVv9giw94APNgi3+4LdDX6GlLWVvipo400p4ytwEnTV31&#10;1s46K1jFc2Rlw7LGqCYb0iU9Gr9Z4dQKHRoBquLalEwZu1otIBvlLJOcrZfQdWKaVkTVCKlqAQXY&#10;IGPppQxUwzNJKRL6w0m3ojGkTbrEERsXy3klyXjFjSFFC5g8IG8KK9vi2s6UoStt7k5bezLAlp46&#10;pN4vTbkFUTsrYKb4TKSIqTpqqo4hNXGkNm65LDUWLApihbEgGAgh1dvJYJmyVCfMayLG1SFzdRwl&#10;m4R/Mgr+5NGu9mrX+HQ1OAgJmygYCKH5DXSfnu3Vc70Godco85kUXqPco5d4DVKvUeozyhxYyXRE&#10;ykJVfLdODDbZ1XxUxXNpRWCAUyMEDXw8TjJwmAGccJr9JpUTK4HuMSpyESEOY8xlrg87E16rVSW0&#10;qIQ+RO0xq0J2PWg49LKATec2KVGtxIuovWYVGKCXsHUiphZYyDBKOU6DHAaUYCAk4TUHUY3Pqkz6&#10;zI0xFw5C6iAIQSNOEzDY3YDtrubT1AIapCkihlZIN0vpZglVy1mDiClRq7I9FVg/2DM+CsnH0EB/&#10;T2dbV3trb1fn6ODQxOjYxMgE5nXrxzds2rRlYnzD0OBIX+9gd1dfb8/A0NDo0ODoQP8waIPOwYGR&#10;keGx0ZHxsdF1wPgPRgKEXFMECCFEiNA/lI5/+Brl97+KXcmE/pl1/G39gz8Xt79DAAdChP7LRICQ&#10;f3wTIIQwYcKECRMmTBi68ufzi4rzIARjIbmi6Nc3Hnsx+yuAkFunKqtD8jHnezff8i9gmWMeM0DI&#10;VIAI2AXPbTXd+Cvmx1zHt8z6zq2zvzt3/i3FJfMXLV5YsmjhosUFi5fkQEhpWfGUrwAhi+aWLp5f&#10;XrqwAoKQgmVLC5dVFS6tXFC+ZNYdywp+eEfJD28vuv8/vs+lPrzmkd9yqY+GXDqDgvXEQ7+hrvmz&#10;SkS1GUQwHETONSs4OAjxowI/you4pTGvIuSU+20Sn1UMlgmftjFubU07OupdXQ1eCEJaAgOtkHwM&#10;NPt6G1xgOdDiG2r19za425KW5thlIKQzY+nIWEC7JWFsiRsaooqGsDoT0CRcalgqQyuaAiEsKWuN&#10;kldrkDIMUqZWRMWNgxAln2yQssAmVMPTiUgyxsqUR9kQ1KTckoiNl/FK63wS4MaQojmiagjKm8Kq&#10;triuM2XsxkBId9rSlUa60uZsAIKQsJURMFP8JnLUVB01V8cwCoInyMqDkMRUaiwchGTtFLBMW2og&#10;CDGtDiHVMRvJJLwfET3g063Jg5CQiRI2U0PAJlrAyMBACA8DIVKvUe4zKYKIErRd4KzV4Kz5NgXX&#10;quCABrgIdhXfImObJAzceOIsl07k1ovdOqlbJ/Po5bijqMFrUNhVYBKx2yD3WzQBqzZsN+CV0uMe&#10;i00jtqlFPkTtRdRgkw9LogUaYGnXSkC/0yA3yrh6MUsnZoGlQcI2ybguozwKEYgl6jIlvDAoJGTX&#10;pvwIDkLqpiJCYm5z1GmyQo7CUgvoKh5VxaepsfxaWiHNJAGGIMQioWZchr7G+Iah3tHh4dHR8dHh&#10;of6erp7O9v6e7tGh4bHhkbHhsbEh4PHxkXXr128aHZnAsEd/V1dvT3d/X99gf98QzkV6uvtAe3Bw&#10;ZGhoFK8ygv9gJEDINUWAEEKECP036/zpvXvf2rPnk8+PHPzww7f6o6LfPY7AvEuECBEi9N8nAoT8&#10;43sGCPnjwyT8QiGo1xNMnTgBY/U++/xAJJGt+PH9YMDLr16Ro/DYMXzfyh/fRxXotu/IFf0C6u4b&#10;eriWj28F/v1K+iefwrpNvnhTQ3MnmBa0EUfwwdXs89hbbEb9yfrmQ4fhT4VDhw4n6ppW/PwvGsS7&#10;Z28uqHPdhid/+yApP+FvHiTXN3cePZoL9Hv7nfeYElPxHb/50b0r8Ulm6GGSeNnP/rL7jbdAu3tw&#10;fX6eqp/cz5Vbdjx7KWC3vav/T6s5+NZ5S3+VaYBJTT/44COh3PjMjp34mBdfevVRsig/CWHChAkT&#10;Jkz4xnbVL+YXl+QpyMKC2TgLgTgES5OVdx5szDBOJoBn9Oc9nVuA1VmzIecAhhzlGkgDT4c1oxPf&#10;a0bnVY0HnYBzKS6ZX4S5ZPHCJTAWpKS0rGhJad6FWPBHzmWlC0oXzy9bsgBSkPJCPCLkthUly5cV&#10;lpbcsrxy/k/uXnLX8oW//bfbOdSHaNUP6GSMoFPLJD38bz9Z9uhffi3hVtv0QkTD04mZJhnHrue5&#10;EZ7Hwg3YBXGfIhlQR92qgF3qs4l9VnHMo6qPmJuStta0ozPr6W3297UGB1v9E93R/mZvR9o22OLv&#10;b/IOtvh6sq6WBNIUM04HIe2gnUZgG3NzQlUXVCTciphDGUQUbp0YUgENrJcuYqySc6q1YppOTFcL&#10;yNNBiIJH0kuZJjkL1fLUvDUq7qo6n6bOp6z3K2IoP+0RZQOyhqCiKaxsDCmbI6rWmLYzZeypM/fW&#10;W7oz1s4U0pE0diT0jSFF0s0PIFS/mRKy0DDmcfXUWDHj6rhpdRJZW2cj1aPkBie13k7O2GqTSHUc&#10;WRu21EQsNUbBfaj8kaCp1qev9htqYTiImRZBqMCgETQxAia238TzGYUeg9hjkPhM8pBF5TXKwCnb&#10;VXzIP7DqIKBtU/JMYoZZwjSK6QYhTS+g2hRcVMmDKbM0QrsKjIfYw6WVAgcRDVjaFGBHkUsn85hV&#10;PosmZIflPVI+W8xlduplwAGrFthrVvktmqBNh7ddGDixqUUaIUMnYhqlHLOchyj4wD5EnfKjmYA9&#10;4jQlfUjcYwKuD6NNcRcWC2LPRhwNUQd4iYTXCmbQChkKDlnJpSh5FBUPvE00NZ9qENFMIrqWU22T&#10;Muo8xp76yHBX82Bf9zgs8TE+OtQ/2Ncz1N83Pjw6Mjg0MjCCGbTHxkbXDQ2O9PYMdHf1dXX1dnb2&#10;AHd19oLVjvaujo7unu4+iEb6h2BmLQKEfKkIEEKIEKH/Zp080BEUVf/mwUern/j97x94mBN+dk+u&#10;cDohQoQI/XeJACH/+L4WCHnxpVfxouK4wFsQTjYW3H7vtUDI0p/cPzy6/tSpU7neKR05esxgD+OT&#10;50HIgYOH8u/pdBCy+4238c68nnn2+WPHp9JoYofx7M4X8dnWMmT793+a2zAlcAAWZ+hrgZAVP/vz&#10;pie3nTqVqwGX1+EjR+QGNxiQByHHjp/45JPLXvHj/Z/87HeP4/MQJkyYMGHChG9sXw5CCgrnTGch&#10;0z2dbQDjNUVA40tBCPBsDGPMmv1dvH3Lrf968y3/ciUImTWtfaVhnAeOT67YNMPfu+n/Ay9UUDQX&#10;gpDiecAlixeWlhWVV+AgBIaGYC6YCUKWwHCQyvLCqooiHITccdviFcuKlpTcsqx87j0/KLtz2YJ/&#10;/9lSDvUhDvVRg5LtsSpIT9z/4zuW/Pl39wiYq3AQohHQjTK2w8B3IzwXwg46hAm/MhXUxDzqoF3m&#10;x0BI1K2qCxsb49aWlB0HIf2twaHWwIa+RH+TtyWBYCDEg4EQZ0t8JgjB+Ud7GhYOAW5JatIBWdQp&#10;jdpheIRbL3HpRA4N367miOhPyNhrIf8Q01R80nQQIufW6iVMs4Jt1/IV7Ce0gjX1AW3Gq2wIqGIo&#10;P+UWYVEgSgyEKFqi6ra4ritt6q1H+rJWDISYOxJG0NkcUSVdfL8JhoOEbfSpjFjkpA2YMh2EwHIg&#10;xlU5EGInNzppWQcFtFOW6rilOmKpCSMQhDiVj4bMJL++Gg8HiSC0qIUSsVBBI2SmB83sgBkHISK3&#10;QQxO1m+Se41Sj17i1okh5NAKwenDWBA5W8sjmyVMVMUDtim5VjkyB4O6AAD/9ElEQVQHLGFciEZg&#10;kfGscj5e3sOllfpNKodanAchsHwIog6h+rgbSXqtUZcJ9LiMCghCbFq8EXWa/BgIcZvgKqLgK7gU&#10;nYhpknEtSoFNI7aoBH6Lpj7krA+7Ig5jyo8ApwPWbNTRFHfVh9FsxN4QdTREnZmgPemzgV3AzSNj&#10;1YJ5MBZCVfNpKh5VL6SbRHQdpwaVMWI2VTZkb6+PdXe0TEyMb964fmJ0eHigf2RwYHxkdHhgcHhg&#10;eLgfeGR4YGR4aKy/f6inG4aDdHX2drR3tbV2tLd1gtW21s72ti7Q2dvT39c7MDQ4Ojoyjv9gJEDI&#10;NUWAEEKECBEiRIgQoRkiQMg/vq8FQsA1T9e3Lrrrt1IVcuwYRBFvvPn2ip8/iA+7MjWWxho8d+48&#10;+C/xrt1v1NBhnIQecR88eAj0HD9xYhVdBnryIARMvnHzU7f/7E+//Uv1EyReHoSA/s7eobIf/P6R&#10;NcyjR4+BHrD7W2+/C/b9yW8ff+313aAHCGzFX3Tn8y+/9PJrJKYEtO9fSXnhpVfB+AMHDy/7yX2g&#10;56qpsa4EIa5QBuwF9Mprux6v5YEemyt4+PARbKpDf1nDyYMQ0LNn74cPPkG/698e3PHsC/BQLl6s&#10;a+zA5yFMmDBhwoQJ39jGQEg+F1YehGAsZBbeiRtnDHPm3gQGz8fSZ8G9rkiilZ9quvOIArTBDLPy&#10;pdGxNj4t3p7OOfDOvG+d9d1b8XLoUwOuZTBs/sJZkH8sWlACU2MtwKqmL1y8pAC0wbK0vHhJaSHo&#10;KStdWFFeAFxZXphvVFbkQEhF+YLly4qWLy0sKfxuxeJbf3TnortXFPzbjyseuu8eNmWlVSf0oira&#10;2gd+clfp/b/5kYi12qTmGhQsWBxCxkZ1MCLEa+WGXKKYVx73KXEQ4rWIYESIV52NIo1xa0MMaU6i&#10;nVl3X0twpD001hnuyTrbU7b+Jk9/k7e30d2ZsbcmELxGSGvS1Bw3NMV0kIXgTkG3pjSZoDzukkdQ&#10;hd8kd+vE2ON+rkXOwEGIRgj5h4pP1ggpwGoBRcUnKbgkjZBmUXLNCqaKu8auYaa96rRHnvHKE05h&#10;0iXMBuTNEXVTWNUQVLTFte0JfXcGhoP0Za09GRsEIUlje1zfEtXE7Fy/iYKnxkrAKJC8YVwIWMaQ&#10;WuCoYVXMuCphXpO21mRstVkHpR4lZ6y1SWRtHIEFQnz6VQb+H/36NWEzOWCsDZrIYTMtamFEEFIY&#10;mhxCaCGEE7IK/CaBxwAs8hgkwFjNDxkwXhfEa5Ta1XxExtbxKVYFx60Xu3Qip1YEU2bhESFaoU0h&#10;sMr5FhkPVQpdWqnXoHBqJA61GMaI6KQuo9w7BUJibiTiMAZsWr9VG0T1AZvOi6iCNl3EaQJtH6LG&#10;K6tbVEI8IkQvYdt1UrdJiefFaop5G2NeME8maE0HYDqspri7NeXLRhxYOIgTOuKuCzosSoFezOJT&#10;VokZ1TI2ScqsAUuNgK7jMcxiFiJi2GRMl5oXteuyMW9DfWJouH/j+vF14yNjw0PAo4PDEIRACgJB&#10;yBDw4Gh/31Bv70Bvz0BPT39Lc3s229Tc3Nba0tHU1AraTY2tPd39Q4Nw5OgoERHyZQK/iwgQQojQ&#10;t1AXTl089czf32BaQoQIEfonEAFC/vF9LRDy8iuv4z2L7v7d+MatoOfDj/bd+atH8M4ZIGTx3b9/&#10;4cVXQM9b77z/o99eipBYy5AdPnwUvH2xutb5y3+dByHPPPv8wtvuzQ/Lg5AXX34139nTPwJ6jh07&#10;/jhVivdwxXrQA+T2x/Ce23/xQA1TzpFbNLYQcF1L37lz544ePXbvA7Vg61cBISt+/sDru+Bd9Mpr&#10;u2//5UP4GGC2xHDixAlw5A5/Kg9CTpw4uZqhwAf88r7V4LVA5+jExvxehAkTJkyYMOEb2NNAyJy5&#10;l0DIlVEgOGOYM+9m0L+gYDYOQnBDHDJ9ddpe1/ccPCIkF00CK4hM9/SRwDO2XsdgMDiFwuJ5EH5g&#10;xdKxSiELikvAuc4Hq2XlxUvKikBneWlBVUUR8NLKYuCqStjOu6J8fmXFgmVVBYuKvjd/1v97z/dL&#10;f3LXop9+f/EvflT22F/+3aTiuq0KPuOJe+4ue+T+f5PxavUKllZK14mZOAjxWAR+VBByiSJuSdQt&#10;j3lUeRCS9MNi6U0JWzZqboxb2uucvc3+kY5wf5Onu94BDEFIs7cn6+zMoG1Ja1vS0pHJgZDGiBbn&#10;H3m3pjTZsCrlVUbtSr8JwgBExrIpOXohScxYLedUa4QULBAEUpA8CFEJyGoh1aLiGSRUraAmZJOm&#10;PMqUW55yS5JOcdIpyAZkLVE1cFNY2Z7QdSQN00CItQumxjK1J/TNEXUUZftNlCBCdeurk7mMWDkQ&#10;krTBBqwXgtTGjKuw7FhrUpaatLUGy4tFAg0chKScNJd6pVFwX8RCDiPkoIkUMlMiCD1mZWIgpDaM&#10;kEIINWRhR1FhwAxBiNck8pmkeQriM8k8WNV00GNXw4gQsxSGg7i0IqdG6FALUCUP9Du1IpdObFeJ&#10;bAoYF4IqhW6dzGtQ4MVCQNsFjEeE2PVxDxJ1msJ2w5UOoXoYIGLVhh3GIKpHtWJEKdBLWHoJ222C&#10;5dYDNl3SZ4MgJOqBCbJCtkzQWh9GW1PezvpQQ8x5yVFPQ8SN7c7m1D4moq2RsUli+lopq1YjYGh5&#10;TETCtcv5Nilo0P2IPBlAIyFXS2v9+NjQxnXjGybG142OjMK8WIMjA8Mj/cAjw/2wLvrgwAju3p6B&#10;bH1TXV1DJpP1+YLJRCadqm9pbgebJiY2jAyPj4+tx38wEiDkmiJACCFC306dP3jxkPHv7/OHcvMT&#10;IkSI0LdaBAj5x/e1QEhbR19+TF1LL+i5Dggp//H9+7GcUZ19Y/OW5fYCvu3nf3ntdfgePb1jZ9Ed&#10;/5EHIRZvMj8GOA9C+ofG8p2pbBvo+fTTz3/3CA3vuX8lBfQAheN1YPU3f67evuP5w4ePnDlz2X+/&#10;jx0//oeVVDDgq4CQH/zm8c8+h5kkk9nOeVMvDfz9Xz+8Z+8HoH/Tk9vyIOSzzw/c9zgrPwaPWSFA&#10;CGHChAkTJvwtMQZC8hEeM2qEzJ13S96z58CwjLnzbgb9YEwee8xwnlt8FeMgBJ8WeDrMAM4Pu+rW&#10;63jOXAyEFM3Fo0AW5UAIZCF4RAheIAQ0yssuAyGVOAKpzLmyYmFVxcKllQvLl8wqK7nloft//ptf&#10;3vaD2wp+evfi3/3qbrw6ulJI/rcfL61+9PdKIUUjpavE1JkgxCmMuCURtzzqxkCIVeSziZOBHAhp&#10;iCFg2ZZxdjV4BlsDvQ3urjp7d71zoNkLoUjW2ZFG25KW1iRMgdWaNLXEDY1RHZ4aK++ZIEQvscjY&#10;VgVLwV4lYayWsdcqsaRYGmHeFJWADBsimkXF04upelFtGMVAiEuWdIkTDmHCwa/34yBE0xRWXQZC&#10;6q3daWtnEosIwWqEhK1Mn5EctNA8hhosCoSE45AcEYGpsWphdiwsIiRuWp2yVGNBIaSMrRY0Ukh1&#10;wlKddFAdyofNoj9HrRQY/GEihc3UqIUetzExNAJBSNBMCSKsKCoMWYQ+swjaBCNCMAoix3NkAbv1&#10;Yrsaq5ouhyEgTo0QghBYQJ5nx3NnaSEFwe3USK4EITA1lkUdshviHkvEYQzCmA9dCNXDqiEuc9QF&#10;0Qjo9Fk0MBwENtQOvcyulZjkPKOM6zGr8NiRhMeSDbuA0340HbRmQrbGmLM94+/KhkAjbzCgIeI2&#10;K/gqPo1b+xiMCGHVytgkOYes5tG1XDYi5tllAquUYRJS7BqeH9W4naZYwj/Q37Vx3fjmDes2TIyP&#10;DU2PCBnGI0Kgh0aHh0YxENLYkG2Ox5Iajd7p8ETC8fa2rsEBOGxsbN3E+Ab8ByMBQq4pAoQQIvTt&#10;FAFCCBEiROhvEAFC/vF9LRDS0t6bH/NVQMi+jz8BPd2DE/OX/xrvBL7jlw/u+uuboH/7M89NByE6&#10;eyQ/BjgPQvoGR/Od1wchpT/4w0svw2ol4MfJx/s/3f7cS8C73oTY42uBkO/f+9inn8FDyjR1z1t2&#10;6ch/+JuVez+AFdo3bNp6LRBy5Ags0k6AEMKECRMmTPhb4strhADjUARnD1cUS58GPKbBD+AcOJkP&#10;ozryYOMrGuKQq1VNnzFsxtbrGxzwwsI5xSXzcfgBvGjxwkVLChYvgRmxcC8pLSwvg1mwcBACluVY&#10;mXQIRapwF1ZVLqwsn7e8asFvf/19LuOxB/7wk+8vX3j38gW//NFSPv0Jo4qjFFH+/Nt7ONRHNVK6&#10;UkiR80mwXPY0EBJwCEJOUdgpjbgUQbvMZxP7UUkqqG9J2XEW0pq2t2Wc7RlnbyMMB+nMoL0NrsEW&#10;f28jhCLtKWtLHGmOm2HkR9LUkjA2xw14aZC8p4MQmB5KL7HI2YiMKaI8ImWtkbLWytjVKj5ZK4Il&#10;08FSK6KqhRSdhKGXMBAlRyuiGCWUqEOe8qiSTmncLoyh/CjKq/NJWqLq1pgWLKeDkN56a1fK0pEw&#10;tcUNYGudXxIw07yG2rCN7jeRsXIgtUkbOWWjpFBq3IIlxTJXR03VEf3jUT0sE5Iwr00ia1OW6ku2&#10;1sRRik32gE32YBylhRFy2EyOILSYlZFAWVErGasgUhsw1QbM9JhdEEHFIZvEbxF7jbkyIQFEEbQo&#10;/WaFRy9xwFrofLuaj5dMh4EgKj7OQsAmrCG0yHg4BfHo5V6DYjoIAfaYlH4s1CPptYZQvQ9RQ+Zh&#10;1YJ2FAMhEacJtIOoHt/qMircJiXYy6oSIkq+36IJOwxga9RpSgfQTNCRDtiTPqQ+jLYkvV3ZUHdD&#10;uCnuyjsTsDdGPUYZV8aqFVBWgaWUWYPXS5ezKWo22yTk2aQCixiCEKuSbTdKUKva7bU0ZlODfT0b&#10;JsY2rZsYHx4Z6usf6hsc6huC7h/GEMjYyMj46OjEQP9wc1NbW2tnOl2v15msVnsoGG1t6ejvGxro&#10;H1q3buP69ZvwH4wECLmmCBBCiNC3UwQIIUSIEKG/QQQI+cf33wWELL779zuffwn0vLfng5/+YTXe&#10;CUzmqo4ePQ7evmCicf6yS6mx/nYQ8nA1/8hRyCEaWrp/8xAFH2D3xkDP1wIhy3/2wKuv/RWs7nrj&#10;rfzZAQsUyMmTk+DIEVeUACGECRMmTJjwP4WnQMjCgtkLC+fMXzAL5xk4e8BDQ3DnmUeeTOR7gOdj&#10;BGXuvFtmzf7e7DlfA4SAffG4EODpBUKAZ4ycvulLDaZdWABBCG4chMBYECwjFt4D2hVYXfRLIASr&#10;lA7ay6pKllUVL18G+gvKS+fedVvJfb/98eMP33vvL1b85M6SO6rm/uKHVaRV92skNCFrNXXtX5RC&#10;ikHJlvJqJJy1VwUhIac0jIEQv00SsEvTQUNr2t6SQoHb611tGWdz0tZV5+jIoB1pW1+je6g1B0La&#10;IAgxN8dhRZBW4ISxJQELp0/3DBDi0Uusco5ZSmev+ZOMvVbKWithrlHyanViul5C14lpWhFNAw5Y&#10;ygKGIERIMcloMacCByExVBCxciM2Dg5C2uLalqjmchBi6Uwh7RCE6Ftj2pRb4DWSPYbaiI0RQChR&#10;c3UMqUliFCRtp8KMWEgNpCAYCIEsxPBEwrwmiUAWghkDITZSHCUj4j85lI8kHQwIQsBUFlrMykyg&#10;7JiNErHUhpFav7E2YKbF7IK4Sxp1yAMQhIhwEBK0KMNWdRBRgtNHVRCBODQCGPmh5FrkHFSViwvJ&#10;4RC1wCzhoEqh16Dwm1Q+o/IyEKKXecyqgFUbcRqTPmvApnObFF5E5cdACI5DIk5T3I0kvJaw3eA2&#10;KuxaiQ9RB1GdQye1qUVgFzAgiOrDDiMYlvLZ0gF7wmuuD9s764M9jdGexkhT3J130meDIETKEVJX&#10;A8s5ZCmzRitkaEUMCaN2OgixSBg2FcemF6I2td2pd7tsdan48ED/xnUTEyNjg339g32Dg73AQ4N9&#10;Q0NDoyPD41i0x/rxsfV9vYP9fYM93f3JZKa1taOrs3d0dGLrlu1PP/3sxo1Pbtr4JP6DkQAh1xQB&#10;QggR+naKACGECBEi9DeIACH/+P67gBBgmcF95sxZ0Pnue+9xRJrSH97n8EbAewd6Dh89upIkBGP+&#10;jiAETHgUm3z3G2+B1wK2OoNHjx4D/yfPg5Dv//vK3dhxfv75gTt/tfKOXz645Pu/v7JYusUdw28w&#10;cFJUrgJMFYikwQUBPeBo//g4kwAhhAkTJkyY8D+FK38xt6AIkgws4RVWI2TOgoW5eul4A6cg+IDp&#10;nof15zEGaIBVvH8Gw8gbjAEGDXxCfOa8p48ExgZfWp2FkZJbZ33nllu/g0+SN+jMV1/HVxcWzC5Z&#10;tKCoeB5eMh2P/ygrLy4tK5rmwrIymB0r7wosU9bypYtWLF982/LFVRULy8vmVVYsuG1Fyb//6gf/&#10;9ou77rxjye9/+9Mf/qDqnrvL/vK7n3Koj2plDItWIBeQrDoBvfoBhZBs1XARFRNRsRwGnt8mCTvl&#10;Yacs5JQEHeIAKnaZ+aCzMW5tSlibk7b2Oldn1t3V4Omsd2VD+rqgNu1T9TZAEDLcFuxIo80xE3Br&#10;AmlPmS9zGunIAFs666wdGWtjxJT06MJWlc+ocOukXoMsZFXQn/g9l7xSQH1cwlyjFpD1ErpRxlTx&#10;STL2WjmnWi9hIkqB0yDWiqpRLSUTlNcFZDEH329ienQ0j54SsjCTLgFeIAS4M2Xozph665GeOqQt&#10;rgP9LVFVR1KL8Q+y11gTQEgRlBoxVUfN1QkLrA6CB4UkrOSouSZkWB02rsW3wpIhFhJoJG2UjIMG&#10;RoaN1XEbzaV63K54NGFnhM2kCEKOWChRKzVmoyXstIilNmCsDpkoSZSXcUpiFkHIwI8YRRGz1GeS&#10;BsyqIKILWQxg6TepPAaJQ8u2axhOrXC6jWK6UUTHi4WYpSywxIqLwPLybr0EGCsxIvPopahW7DEp&#10;0wF7JmD3IWq7TmrTiB16mRfLeRVxGmMuc8JjibkRP1YmxKoS2tQil0Fu10rAatCm81s0bpMSllVH&#10;9WBYym9rTfm6suHeplh3Q7g9E2hL+9oy/o66QEddcLA10xjzgFfUCOgqPlXOIcnZ0DA7FpukYK2V&#10;0ldJaE9ouCSDkGaSMKxyDjhmn0nmMirror51g91PTgyvHx2YGBno7+7oam8dGuifGB3bMLZx3diG&#10;Cej14+MbJtZtGpvYMDK+bnhs3cjI+NjouvXrNm3auGXzpq1bntwGjP9gJEDINUWAEEKEvp0iQAgh&#10;QoQI/Q0iQMg/vv9eIKTiR39s7xo4eXIS2/uSDh46JFTb8TF/RxBS/sM/rt8ES7hP1yuv7jp79mwe&#10;hBTedm/PIDy7vB4mia8EIUvvuX9gZGJy8hQ+Jq/PDxxkSkxgAAFCCBMmTJgw4X8Kf1MQMh+WCcFB&#10;SC5WY04ehOTyaF3FGNvIgRC4+5eDEBx4wK3gJXIgZNZVQch3Z82GxwA8DYTMvz4IweHHdF8GQiox&#10;EFIOQcjPf3b7fX/8xZpVf1675i933lH665+uuP8/fixgrtJI6RzKSj79CTF7LQQhArJFzTErIQhx&#10;Gvl+m/RyECJx4yAkYW1K2JqTKAZCPF0N3q6suyWO1AU0UYeku94x3BYcavW3p2wYCDG3JpEZdUGm&#10;WAgGQtLWhrAx4daGLEovBkLceonPJGGu+qOA+riA+piYsVojpOgljCkQUi3n1OjEDLOC79CLtKJq&#10;uy4HQuIOfsDE8uhoDnWt10CN2XmNIUV7Qg/cmTJ0pU09dUh3xtwW1zVHVC1RVXtCE7bRAwjZZ6oJ&#10;WkhhG2UmCLFRElYSBkLWhI1ro3BrDdiK0xEwJm2nJq3ksKkmYiE7lY+5VI/HUToEIRYKcAwDIckc&#10;CKkJmalJlI+BEH7IwIsYhREzOFNpwKwMIuD0cRCixEAIx65hzgAhVgXXpuB6jVLQNooZVgUHjPQa&#10;pC6sfDowzkLcOolNI3IbFSk/mg6gXrMK1YIeCEI8ZmXApgs7jFEsIiTmRiDzsGqsahEwGABGQhCC&#10;6v0WjQeCEHUI1YORaT+skd6VDfU2Rbuy4faMvzXta0v72zOBjrpAezqU9FptapGCS4HmkOXQGAVh&#10;18qZayS0J8TUx1WcWp2AYhTRERkLnAI8coOiLuJdN9i1Zd3IxrFBDIR0dne0DQ30TYyOrh/dsG50&#10;/cQYNAZCNmIgZD3w6MjE2BgBQr6mCBBC6EpNvtDkyg4fO51b/Xbr/CstjnTf4ZnPEL6J3hpy+lo3&#10;nj6XW/1vFgFCcL23UWNC/wqryf4na3e/1hF95/NrfmxeGowk1r2dW7nh9Nao2uJ7fd/f43PyX67X&#10;R6OxMZg9hhChryUChPzj++8FQoAX3fXbh2sFm7ZswyaAamzpvPdBUn7A3xGEgNXyH92XybYeOAj/&#10;Sf1o38eoK1jNUp05cyYPQoArfnz/+o1bzp6FoSpHjhz93UrGlSAEeNHdv1vDVGx56mk4O6ZMQ9sv&#10;7l+LbyVACGHChAkTJvxP4cpfzC0sxoMz5i/4GiBkOr3IEwt8GNZ5LePoIrfvDE9tzRmHK6ABNoFp&#10;cdxyK8ZC8P68Z83+LuZcXiwIQgrnlCyCKbD+dhBSUTZ/xbLi39z7o0dX/l6l5PC4Nf/+6x/cc1fZ&#10;v/90hUpENWt4D/7hZ9S1f3n8gXvZlJVyAcmsZJkUDAsGQgLo5SDELnGbBQFU0pSwNiVtzVheLAhC&#10;Gr09Tb7eRnddQOsxcloSyFBroCfraokjjVEjLBCShJXSZxjiECwupC2F1Af1UYfKZ5J6DDKPXoYq&#10;eVY5k7P2T3JODY/8qJD+hEHKADbKWCo+Wc6pVnBrtCK6Ucax64RaUbXTQK8LyjN+adwpiFh5fiML&#10;VVa7daQoymkMKTqSeuDOlLErberOmLvSxra4rjWmaYmpW2OqkJUWtFCCFjJwyEqeAULwYulRc03Y&#10;mAMhMaQ2hVLSdlocwyG4YxaSR7salT8SMNbErNQwHg5iocRs1DgeEYLUBk01EYSWdvAzTnHMwgsZ&#10;OBETPwJLpkuCiDJk0YSthiCixUGIS8d16jiQcEyzWyf2GqRRu9ZrlKo5NQYhza7iObUCsLSr+Q5g&#10;mE1LaFcLzHKeQydNeCwpn81lkNs0YlQrduplLqMcS4GlD9sNOAsBSy+ihiBEJYRxIRoxnkELLL1m&#10;lc+iCdkNYJ50wN6S9OB5sTrrQ21pX0vK25rCWYg/4jSCyTUCuoRRreCQ1XyaikeFOIRNkrNqpLRV&#10;QvKjgtqVoKFgVas5tXoB1SJnwwooGnHCbx/uatk8PrB5fGjdyMBQX9dAT+fwYN/48PDE8PjEyMTE&#10;6LqJsXXj4+shCFm3Afc4RCPrcRCyadMWAoR8JREg5AbSoefTQrH5hQ/gb1dcZw+/G9GpG148nFv/&#10;pvriiwv7P/z4+JncI/yTT0fUwY6jXweEHPt83779R6ce9hzsVVPrtsJCnf9dOnvq5N73P7nWPf3J&#10;Rx8fOwWfLACd3xlXepoOzvwz0G+iXe0qfWL4vwSEnH6uxcl1rDueW72aIAjRfbDpQTkZ/L/hOwUL&#10;vjt71v8iN2tngo2v6+uBkHMH3numo14vlPAEAgGHw4g8fTK35b9Whz756LNDJ7/AV94aZvBlL8M6&#10;uN9UZ4++9eqT2QgiEAjBeQnYbJ627qPctml6b4M/3bb30DW/SHe0WZ39V38cf/SzDz/+9NhVnpX+&#10;zTp/9tiubc0aIwseuUDAk8pe2p/b9PW0Z4svnn3707+Jjp49vu/FJ5vUSh1+MHwWv/7JV87nNv4n&#10;6sUu1N7zMt7GvqmOfONLfWby+PvvfUr8Y/lPIgKEECZMmDBhwoQJE74xDGuELMJpB/BXByEY/Jgi&#10;H9MCO/Ai6vhs1zIWMgJDScAk+R3hvtPYBsQbGAgB48EhFRTOBT1gdfac7+VTYOU9B1ITuOnWWRCT&#10;zJr93cKiuYuXFJQsWpAvEHI1EFJUUQ4LhOCuLC+cDkJuX7Fk2dLC8rJ5wKBx24qSlY/8TqXk/OXP&#10;v/7pPSvuqFzw7z+9TSmiaGWMP//2HjZl5eMP3Cvj1cr5tSY5wyinIyqW2ywMOxURlyIPQoIOqdci&#10;DNplzbA6iL017ejMerobfT1N/r6WwHB7sDlm8iO8bEjXWWdvT9saIobGiAHLi2VtwaqD5N0KPMVC&#10;QCPt04SsMpdW6NJKvQaFScxQctYKSA/qxHQeeSWP8iii4prkLLOCrRFSFNxaJY+kFlC1IqZNw9dL&#10;ar1mVl1QnvZJUm5xwiGK2gRBhBVFuWmPuDmiwqqDmIC70tBgtT0B0UhbXNsYkgURathGj9rpYRs1&#10;aCHNBCEWUtxCwiqow0ohMRgFQqlzMrJuZgqlwAoi5howIIVSbbJHrNKH4jZaBCHjGbGA4yg9YWfA&#10;iBCEFDaT4jZmnVuYcQljFk7IyIqYuBGLMGARh6zysE0dQfVBROM3KX0mmdck9Br5br14ul1YOqmo&#10;XefSiaT0x9WcakTKtCk5FjnbqgDm2JRcVMWzKDg6McuqEkacpqTXatdKLCqhQy/FM1+5jQo/lvwq&#10;7DAkvJakz+YxKfExRinHqhaBrWG7AWchQay4etqP1oddzQl3R12guyHSURdsTXmbk56WJM5CfE69&#10;zCTj4oEgBilHL2aBt0bFp4EeGatGRHmMW/0QZ82DgtqVYurjUvoqJavaIKSZpUydiOk2q9vroqM9&#10;reuHetaP9o8N9o4M9I4O9Y0NDY4OjIwNj06Mjk+MTUxMrJ9Yt35iw4aJDRvXbYSl0Tes37xxw2YI&#10;QjYSIOSriQAhN5SOdNkktu7ncmsXL+6aSCs8/ZfAyDfV+TOfRm3e1z7PPVf/+iBkcnNEFe54IbfH&#10;yTecNPnWj/4776iPd2/VmRrhn25eRYeSqPuFfTl69C0GIUefefzH8/8H0/7g9g20FzYzto+tff6v&#10;+plg4+v62iBk8qMXLCJqenTrG2+//e6777755mvvHvxviY45NuBWdT75Vu7R498IQs4ee7ovxibL&#10;ese3v/32O+C83t29+68vvv8N7pdrg5CTG/zSeO/L/xkfmL1PxoxO39OvvAqP/N13d73x6t8l+Omb&#10;6NibdTaVyRZ/ZkfuYN557a8f7j+S41X/mZoGQiY3RzWBtp3flOd88cHL6xSGtgO5VULfchEghDBh&#10;woQJEyZMmPCN4apfLChZvGDh7PkLIPD4miAEYgzQjzsPM6Z3XmmwL16PPT9D3tPZBjCe6grsUlA4&#10;t7BoHt45G2MhoD8/DDfowWNBciCkeN7iJYX5uuh/KwipKlxaVXD/fb98/LE/3nVn6a9+efc9d5Xd&#10;/5sfCxirWORH/vy7eyTcasrqP2uldDm/1jgFQjxm0dVAiCjkkGFl0jEQ0oCBkGZ/X0twpD3UnrZF&#10;7OL6kA7WBUlaGsJ6CEKSlitBCDAGQkztKTMGQtRBixQLaJD4jAq9kCqhPS4kP2SSs7iklTzySqua&#10;h4EQjkZIVfJqVXySik/VihgQhEhrfRZOfQgDIR5xyiVOOiVpjyQbkDWGFC1RdUdSjwWC4CDEiIOQ&#10;zhRYahuC0gBCjaD0mIMRQakBpHYGCIljIAQrmV4L+mNITQqlZF3MBg87bafinXFLbdpOR0QPWCQP&#10;JR3MsJmEZ8TCYkHoSQhC6BGEDPoTKLPeI8y4BDELO2RkRMzsiJUfsArDNlkEVUVRXR6E+Ewin0no&#10;0Uum267iewySsFWNKnkiykoFa7VJQrMqWIiMYZEzQcOmZKMqDiJnaYUMRCkIO4wJrxXVii1KAQwH&#10;MchRrcRlVPgtGpggy25Ieq2ZgN1tUtp1UotKqMfwid+qgSDEbgBjwDLmRsCYbMQ9BULCORCS8LQk&#10;PaDRmvbZtRKjjKvgUjRC8I6IDRI2mErNp4EeCELIj3HWPsRa/Rde9cNC0qNiyuMyxmotn2wU0RXs&#10;WvC69WF3X0tmrK9jw2j/uqG+ccxjQwMjA4OjQ8MTY2MT4+MT69ZBb1i/buOGdZs2btwAKcjGDU8S&#10;IORriAAhN5Y+2b1ZyZKMfAifL18485yFo93+7qWHcmdPnzx+/NixY8dPnTn3Bf588dzp4ydOnDt/&#10;7tQJ+DjmxInJc1c8kDl/5tThg391qk3P7tl//MTJc+e/yIGQyXMnsb1OnjxzPr/XhfOnJ0/AFzl2&#10;bPL02QtfXPziwoXJEx/3mxnOpm0HQOeZC4dfHWaYh/DPyhdfXDhz6iQcffz45FTEyeW6cPb0JDbh&#10;idNnzk2ePHHyDHyxC2cm4cGcO3MCPx0w1YXzp/CBx0+cPT/1+PSLL87lXuDYiZOn8LM7d+r4mzv6&#10;xerE+2Ds5Glwk2NDoc6fPXXs2Dsetf6ptz48fhxcmS9yIOTEVzpZrPPc8ePHz5wD5wV3AAd5fmr+&#10;6SDk/OlT4JTPTrvc4PjBZKfzR37xi7PgwE9gZwuOGZwvfhVOnjqfeyUwCVg7kz98sHpi8jS28SuB&#10;kN3Zn/6f/3nnSzNIBuYLn2qPvSf//G35gfeUpz414J1ffKI6tEd99hPNobfBJsXxT4wXD+hP7FWA&#10;YYf2qM7j+14bhOzb2cuihmHCkSv0xfmz+IUEdyO4dLlecFeCt+zcaezCHz8FrtsXF8AFhysnJ6dd&#10;OPgWY2OOgdPPvTtffAH6Js9eAG8ofs+fPgtvkgvnz508vrdJzcyOv3zk2DHwpuVAyMfn8bvkxInc&#10;TQL1Bbz3Zs58uT7a1SejOV7JrV2mmbcouO1OTk67ecAdhZ8ZvFvAseEg5AIYj73Rp07BDyl2V+zr&#10;0ZJ8bc8cBLcZOGBMZ07jNzWY8nR+yvNnTp48dfaL8+BzDrdNnjk7dWtcU08G6fHBF67+wYP3E/Yi&#10;J6YO+4sLpybBVQUXHPukwSOfCtiA3yQn82d3Abxr+L7HToIx+GGAq4ntAt6C4/A4sU5cX1w4MODU&#10;itTd1wJS0yYEd8jUh+T8WbB+9hz4GGKHM+2uwL5Ycpd38iz2fXgOvPrJ/JuLH8xZ7PBxEAJ2Ad9U&#10;AwgLbdiKf1Nh486dyn1rglto6qM842tz8hQ+69nJo7uebOeq6/aC4ZPEv5jffhEghDBhwoQJEyZM&#10;mPCNYSwiZD6GMebOu2VhwexreToF+QoG4/OesemankqflTOe6gocGNxaMHsG+cjjE+BZs787RUdy&#10;qwWFcxctXohFhCxYtLhgMUZByisXlVWUlJZBHLKkFLiwsqJ4aWVxnoKULVlQUV4IepYvXbR82aIV&#10;y4qrKhdWViwoL51XUT4fNJYvK7rrjtK77yy7a2nBg3/4+ZqVv3vwDz975E//JmKv4TOekHCqxZy1&#10;akGtQUaz6/lei9hvkwbtwOKAXeRHBX6b0GXiR93K+qi5OWnrxjNiNQf6WoL9rcHhjlBdQJPyKuuD&#10;2vqQLu1TtcSRzgzanrK2Ji5LjdWeRmBSLNwZSzakDdnEAYsUkTHdOqlLK9HyKWLKo/zaB9QCipix&#10;Ws6ptqp5ZiXHIGUqebVyTo2ST9IIaTJ2rdMglnMea4hqUz5JBlpa55PVexUNAUVTWIkVAlG3xXWd&#10;KWPeU0Ehuo6kLuHixh2smIMZQWkhKzloJePBHwmY9gpmvkraYOYrWB0dqcULhICeOie93sXIOOig&#10;H48RSdgoXt2agKH6EgXBYkFSDmbayQI9AUMNcMxGz7g4STsrgbLiNuiIhelDWEGrIGSThVG136T0&#10;GuReg9RrEHmNIg8sgS6GFMQg9RlloN+hEZokTAn1CV7NAwrWExYFA5HTdYIak4RiU7LsarZJStUI&#10;SEYpx21UhFC916yyayWoVgIjQoxyj0npgQmv1HhQCB4y4rdqbGqRRSkwSDkaIQNsjTiMWE11U9Rl&#10;jrnMmYC9LQXhB3ALDATBEEja157xd9YHu7IhMK1ezJKxSWY5D9YjAbOphCYZVy9hawQ0MfUJ1qq/&#10;0B69j1fzsIj8mIT2hJJdo+GSFMy1QsrjViU/5kbqQs6+lroNwz1bJobG+rtG+7vGB/v7urr6e3oG&#10;+/sHBwaGh4fHxsfH1k2MrV83vmHd5k1boTdDP7l565Yt257c/BT+g5EAIdcUAUJuME1+1uFTc+1N&#10;+w9+Ph6U6yN9B6f+vvv421ujXq3V6/VaNdZQ4248+8vuPrZA0tfV63KiPqdVL1K1j+2eka7o413r&#10;QkGbgM81ef3xxu73D5yFIMQdX9fe7XHbEbVcLA1s230Am+7UO5t7nTqdz+t16IQab9Nbn544c/LI&#10;cLtXJyTzNEggHO5/7cSRva9s/Gsu3mLfiyMR1ISGwk5Ehw68iHdO1+E9T0cdWpPeFnS6Yql6k1KA&#10;jMKHpZ9t9PGVhs6WFI9Mz67bff7ixXee7nZYNY5Q0GTWhrIT+7C/yT9z4t1Ov8Nps/ndqExrbt74&#10;PriP396ScNlUdL7UGQ5nhp7NP1YF+uSNJ8Nhu5DPNnh8sfq2tz87A0GIPTTe0et22y1ahVDkefL1&#10;z7CTPf3eU4PgZMEVdejFKlf9ro+Pwe6PXxBx6M1jTycD7oDfKpVpsxOv4vEBeRBy9tinvWGEh2b3&#10;7r+EKs4e3R8zS2I7p75Ezh7pjxg1TbvBG/j5X3cmAlod4gqFUI3KXjf6Iv4e7enVWTNjJ6YeY7/b&#10;o9aEurDaLRgIiWy/3h+2nz/42dDv/uV/LXD08ic/u4RAMIuz1cvvv2fRYw+u+OHtcx8QP3YE6z/X&#10;dveyH5dbpffU/qnyrnm33rP6gdHsn9b8qezP9xaVVRUquwVw32uDkKO7N7Dp2v6X910RE3PgqfqQ&#10;EzGHQiG9RultfSZ3B76QlBudPe1N0YBPJ5Do4k++tHNTxOf0us0SuaHtxVwKp2Ofvt7osjntdq/D&#10;LNLa+p75ECY1O3dqKKEPDj3XnwkFAnaVQOjIDHx++tyxz95tz7qUfLLUZA+Fw1venoQghCvsGdjo&#10;dTlcNoOIj7Ru2oN/2R1499m4zexyOj1WPV/rXP/KJ1emadoUFYWGrnLfAn220StQGTub4S3asH73&#10;+VebhQbvHvzGP7ZvvCutlRs9fr/NgYy8tBfcURCEtK4ba2jw++xagUCHtr57YPLU8QMDrR4tv1ag&#10;tYCPz/CuE2Dvj1940uvWIlaf123VGjxtW97C3+g3h1yWTM/G5pjXazdIRFpv3RufYvfktbWrXaMN&#10;9Ow5PPPMzh79ZLzdozcavB6bQKvt37J7EgyZPNDgUcQ3vdGZDAaDdqVQ4muZgm27urhKy5sYdT3x&#10;6Yd99ajUYPL53BqB3tc0+glGBQ7tbKMyWC3d3XI6BW16dnrkyfEPXjZJFOuvgUEmD34y3OwW6w1e&#10;L7gUWnf9wN6j2Edq79ba2tr2kc34XSFWGPKXYs9zQ2Gb0R4KOcxa++gu0HP4+XYa0/rXqetxaGcr&#10;jcXfuQ+2cRBy9tSxEeybiqtG/OFw36vgUh99uTPlNBqDgQCiEdlSo4dx1PNGP1so6+sfAl+bTqtO&#10;pLIMP78X3HVvbAw7LQoqXw6+WOrGXoIjCX2rRYAQwoQJEyZMmDBhwjeGcRCSC/u4dQb8mO7pxOI/&#10;yTNQx2ys4Me8qWCUGVvzFAQYH5kPE5k1+3uFRXMX5VJjfUMQsmxpCUQgWLH0ZVW50BDgirL5FeXz&#10;71xacPfyop//oOIPv/7+2pW/59Ieq33iPkbNgyLWGiW/xiCjOQwCr0Xis0oCqCRgFwdQkc8m8Fkh&#10;CIl5VNlLIMSPgRDo3kZ3wq1I+VR4Lqy0X92SQDoyaFvS2hKHYR/TQUhHGozBSqanzNmQJmAReI0i&#10;s5Th0ctcWomGSxaSV/JJD6r4JDFjlZxbg0WEsPUShoJbK+dUK3m1GiFNyaNYNTwlb1VdSJ38yiAE&#10;uD0B82K1J3UJ51VBSG2OguAlQGBqrFrQH8FqhEyBEGYdBCEwaxbMoGWjeLSrg8YaLCkWBCGJKRAC&#10;DDovByHMBMqI26AjFrrfwgxa+SGbJIwqA2aV1whBiFsvBLbKOR69xG+WOzRCRMqyyDl2Fd8CroOA&#10;ahSTDaJanaBGK6jWCSEIUfPWKNlPgB6jhGaW89xGRcCqhWmvdFI7DkIMcrdJCXp8Fg3YFEL1MTcC&#10;QYgFFku3qUWoRgwGR13mlM+W8FjiHksMAyFpP9qS8E8hEC9mTxsGQjAHwGwwNRaXYlbwUYy7gAlN&#10;ch4OQiTUJzhrHmQ+8WdezcNC8qNgVcmqVoP3kbmGW/2wXkT3mVVhu6Eh6m2vj432tK0b7B7v7xru&#10;68RASPdAX+9Af9/Q0ODo2OjoxNjourHR9eMb1m+GqbE2PrlpEyyW/uSTT4El/oORACHXFAFCbjR9&#10;cfqjJ+VUdjDkZ1EV2z4+k3vG//ELcj5t6OW9J06dOnXys3UZFwsdhymzdveRSDRf+5bDxyZPT548&#10;+mwTmafd/vZBfCdcFy6cmzz+tltnfuHjg2fOnj1/AabGIlMFTTv2Hjs5efL4sTFvrSExcALeIEee&#10;Htz21sEjk6dOTR4/0h+U+IZ2gVvo7NkDQxaGq+3ZY2fO4H+CPaVD7SZB66bXTp45M3ni2JGTV9xj&#10;Jz9r9Kq0XbuPnTh5evLEWy90iEmkPAghkZm2xnUHDh48cersF7t7VWbk1b2fTZ4+feL4m0kex9/z&#10;8mkwwbGd27a8efTkydOnJt/fGGeJ9a9/dvH8+TPvvzAk0aU+OgMPaFpACDzZM2f2+nSGZ/Z8Crdd&#10;gKmxyBR+dts7x07Ak93gq9WGu47Ah7jHdo5tewM/2RNHRyMydy/2QBwDIWpn49ufnTh9+uQbm1sY&#10;dObmPXBLHoRs7vVQ0PbDJ3NlSHK6cOLJrJNqHsVTmU0e2ONRGp8Bl+TAm6iaH2x97tiJU2dOT378&#10;ykYJn9O8E/KG64MQfuNVAxWmdP7gxU8127TF//s7s2okD354iYIAU8Ocx95+WzH5sea94b9UFPyL&#10;b1MOhPzP/znHPcw+vk99cOD3/9f/9f8s+eUdL7wgO/GBpIW5+P+bW/Xse9etEXL+zFt9CIUhDbds&#10;ujx30Jsj9c98fOz46TNnPntjm0bCHXgT634hSSbL+199H7ynx/86UVtLEVoib3105NSpw9tavSSW&#10;fTf2UPvzj5579vn3j09Onpo8+faQU2jwvXc4B0JoTP3m946CDYf2f+BTU5PPHP7iiwtnz+5v1TEb&#10;N+46dQYLPnlruJZEcTdv/BwOPPF8B8KWGndhtdP37Nrx4hsfnQAznzyxu0Ot8jV9PjPj1Zt+tmjo&#10;hb25tcv12UYvvEWb1udu0TwIOX/qqQ4fRdn0/uFjp8AtcvI4Hrqxo81KpatG3z56chJ8eo5kTJTA&#10;+NvYAX8+oCf5u3Yexz8+H+3g0ilt46+DzwT4MH/wVGstlbsOuxZvDrmodFnfG0fAMZ84erTVRnZ2&#10;P48fzLV09vC+uEXI4dvXvbxnOjZ7vsdj71x39Cj4wjh55MgWMx95/qPDOAihs8xPfwCOfPKTd161&#10;ymiNr2I75EHIhXObmlCFa+DwUXD/nzr6+Sf1dhHSC5/nHtrZVltL1ga7Ptj/Gdg47WN38f0Xe0SS&#10;+LWqkzzb5ZajnYfgwZwCV6bDKza0vwA3YCDEHOn94OBJcJyvjUZJNO6zkG0cbDJKere/MQm+WI6D&#10;Lxb4QftSEIJ/Uw3bWI6WZ6a+qT4ajm3ZcwS+TUf3vxs2CepexL6j3ugnkei+Dvi1Cb4UnmvWclXo&#10;mwfBF8vpt7Z38XQNH4MvlnysDKFvrwgQQpgwYcKECRMmTPjGMAZCIOe4gnzM8HRicX1jWbYu84wB&#10;1/JcmOFqum+aMy3RFg458p4OQuBIaGwXmCPrpnxqLCwv1jcEIeVl85csnlNWOnfF8uKy0nmgUbpk&#10;TuniOaDzrqUFi+b/S2XJrb/6ybLax//IoT665pHfklf9ic94Qs5da5DR3CaRzyrxWER+FFIQPyr0&#10;2fhei8Bl4id82sY4LJbe3QjDQXpboHuafJ11jphLlvapOjNod72zLqBpTVg60ihYYpmyLrkjA/qR&#10;NiwpVmvSmA1pPEauS8cziuleo9yllao4tXzSwwLyQ3JujZixSskjWdU8o4yll9AV3BoZu1qBgRCd&#10;mGmUMTWi6pRfnvSJvzYISWjjDs4MEAKDPyykJIwFoVyqEWKuAQ4b10RMa8Gmehejwc2qczISVpg1&#10;K4VSEzaKW7MKJr+yM7BwEFrSwZwy43IQwgY9CZQeR6lxGzViowRs9JCNG7KJQjZZEFH5zUqvQebU&#10;ChwanknMcOvFfpPcKudoeCSDkIYqeXYV36rgOHUcRE5Vc1cB60U1JilZxlgppj6kFay1qdhWtchl&#10;VHjNKrdR4dBJgfHUWKDTY1Lmin84TUmfLR2w4yAEDIB11G26lM9WF3Sk/ShwwmOJuRHQ0xj1NCdg&#10;diy8Lghwe8YPS6YnYY6sqMtsU4vUArpFKUA1YliMRCdFFHwYYiKgSWir+LWPcNc+JKhdiafGwkum&#10;yxlrOGsf1PJILp3Ya5LH3OaED+3Ixsf62sZ62/o7W/q7u/p7uvp7u/v7ugcGe0dGh0bGh0cmhkfW&#10;jeSLpePZsTZv2rpp45P4D0YChFxTBAi5EfVCq4xSS5V34E8ogc6/tbGBKottfzmn9W1+Uq3vrbMQ&#10;hNCF6uc/yP9x9pE2LSuz4bXc2pTOn9nr1VlenVYjhGGKHziee45/9Lmk2N5wFP7FONTkoUMf7X3n&#10;zTdfGcyi6vRWrO/YmJXpzdcIuaSj/XZhrHfr/mvUJTiw5ymtyH0pmdKxj+M2aR6EUMWGl/bizzVP&#10;bYsI1d6O53Ln93Kfl633Dh7EjujcqVOf7t373nu7Xt3eLuOIn3oH/k39R6+MSXV116gRsj+gMz0/&#10;rUYIQx/adzh37Kdfyggtqc+Pn8NXJw8f/mjvu+BkR1uc6vh62IWBkOQW7Akr0CcvSlnUVoxbQBAS&#10;aX+918vThF77+CpfFiff3sAmSZ/+GF7Y/a91qlwd4CP4zvZOnij5AT4C6tT2uEIX3gzejGuDkIvv&#10;jAe+HIRg2OOZ7G8f/uX8soJCi7/22IFcFqzzn+n2v8B/dRt5U9sff1P4f8gpEQ5Cin5+x3vv6rAx&#10;XN5N//cjosdOYOMP9d/7v/7P/+559vrF0qHeeXY05NBL+Lre9a/nUyldOH/+8P79e/e+ueulDQ4Z&#10;L/QkBiJeSPLN0Y8O47fZvnpmrbf5aZxEnHhtkESmbJu6KGdPnvxk75533339la0Nchny2r5JHITw&#10;63fmRwwnDepOHLAc7NCxWqfVCCGzhBt3Tx32e2Mcnuzpd+FNAnTm+PH9e99/553XXt6cVBgj+3IH&#10;k9cuN1e5DY+DuEKfbfRSJaaXc7foxYtTIOT08f0BrXx8b+4l8trRZuVGsFsI044Ou7L+Gax5dNhA&#10;DuVqhJx+vitYK2z/FNuA6cS4hRTtexG87W8Oudie3lw3+HCP+GSxidzKtXXywAfr24IGpdzk7tz1&#10;7ufY3XQkY5K0TWzNfZxeftmvFPXu+hgHIcJW/DKCPT9vdCv1Qxi/mAIh58685RDrn/kkX5nowntP&#10;d3HkWTDo0M42Eo018spVLtd7z3cK7ZeO/HLt8YtVm9699GH98KUxsTIJy9FjIKRj59TF+Ggbk0QZ&#10;fg289JFOmyQ9/MynRy595XwpCMG6j42jbNflNUKOffbZB3vf2v36M2mHStuP3XNv9JO5sqfemvoI&#10;vzPEFWp27j0JPq3vP9vH1zVf/YYg9K0TAUIIEyZMmDBhwoQJ3xjGQEhB4RzgwqK5M+DHdM+AFtfx&#10;dEQBjMdzfBVjDAPGduDGd597Re0Q3Pn5c8PypdRhmqybikvmLyktwuqlL/xmIGTF8sVVlQWLim8F&#10;rqxYsGTx7LIlc0Fj2dKiFcuL715WWFZ0U9WiW++5q+zxB+/lM56grvkzo/YhLu0xKWuVQUbzWiR+&#10;q9RlFvhsIp9N6LMJvFaeG+G7TPx0UN+cRJuStp4mX19LsLc50NPk72nydmedCbc849d0ZFDQzoZ0&#10;bUlLR9rWEjc3xWBFkBkgBDSa4/qmmL4+pHHqYVonvZDqMyrcOqmCVc2rflBEeVjKWitmrNIIKTaN&#10;QC+ha0VUOadayloj59RohDSjjKMRkg0yUtwj+VogBPS0xjRtcU3Mzp4BQvBYkJSNkkKpaZSKVQeB&#10;ZdIjpuqgflXYuAYMyLqZjV5OvYuJJc4ipe20uJXsVD0etVLTTlYChXVBUhgCSdgZcZQesVADhtpp&#10;IISeALugFOAoSg7Z6SEbJ2gVBK2SsE0VtKh8RrlDzYPVPqQsnHyYJUwtn4yDEIdGYFNwLQqaSUrW&#10;CtbqhNVGCckgqlFynlDzVlsVNJdBYNdh8R9GhUMvwxGIExhru03KgE0XcRjjHiQTtNeFnD5EbVWL&#10;PGZlyG4Iw35LwmsBW9MBe8qPxt1IwmutDzsbY87GuKsl6W1L44Eg/taUtynuykYdKZ8NzIxXaEc1&#10;Yo9ZBV4RVl+XcTUCmpS+SkR5TECCFERQu1JEfkzOXKNk18joq3nVDxmEVDcOQlzmuMdaF3b3NKcH&#10;Oxp72hr6e7r6ejp7Mff1dQ8NDwyNDg6NDQ6ND40Mj42MjE+Mr4dV07FiIRvWb8J/MBIg5JoiQMiN&#10;qOP7dxik5hfyWbEunnqmPUAWR7su0/A+DISwpbpd04DAqIceHJz5V+RXgpDpxdKPv92lw0HImRPP&#10;r2tFTSa9z+ltiCds6i8DITD7UNCiVhrt9a0THxyfiUM+eWdEhjTnVoAuByF8rePd3OPr/c1irgyp&#10;y50ZpvGtO4+fvzi577X6gF1tsdhTweaU65uBkOnF0s/s7dPhIOTsyZc3dqJGo97r9GZjaYdWNQ2E&#10;jL2NjQY69oadw8iDEBaPxyJJx9+8IhURrrP7m+Sk9MSb4J15KqNs3LQLfAR3bcyyveO5AZh2dahV&#10;1oGDfycQAjz5nnhr470/Kp/NyAphz9tcK7nshz8r+W31cjp9+T23/r95ELLsdz/86AN8L6nzh/+j&#10;1lZ7Bp9ky5++IggBOnP80BsvDCNyeeKpj+H6sY/667xGBLHEfIn6oJHHyoMQuTPzaY4XHBnU1UYH&#10;XsmBiPc350HIwXeeS3hsKpvVkQ61JR3TQUhwMzYP0PlTm5odumuAkMuKpR/YrpsCIR++ujlkt2gc&#10;qKsu0pVArwZCPkooJBOvTkGvywVTY+lcU7foJRBy4tAOg9j51vGZnwa8Rkhu5eLFl0cjuquAkJNb&#10;6121CSweYkrPxUje5m3gDoWpsVq253rBPfBURvcVQAiuw/vfnEijDJn9FZhU7iUrXZLItOY+S1C9&#10;L+w7mEuNtXPqoe3Zw31h4xUg5Fmj0vfxNLS5/6URPiPwFgZCqEzuc1e7Wh++Oio1Zq/x7+dLFin6&#10;5rQkcp/v3qrguuGVwkDI1nxAzpGXdTkQcvHTN7d5jUq1ydnQuWHfKXjlvgkIOXlgfXsIMZtNYU+4&#10;IepWCfMghC3Rvp7/+vh8q44AIf+UIkAIYcKECRMmTJgw4RvDsFh6SUHhrMIi4NnAoL2w4NYp35L3&#10;ghleeE28gQdw5D2DWFzHOMnIoY6pzjwIwWfLbYWG/Xjt9Fmzvwv2xWe4ddZ3QE9xyfzSMghClixZ&#10;WFZaUF5WWFEOXFRWVoAZdEJXlBUAl4P2kgWli+cvLplbVVG0rKqkqrJ42dKSpZXFRYW3FhbcXLpk&#10;funieWWlC6oqi27D6qivWFpYXjp3cdHNS8vnPfSnf5MLSWzqwxLuGh59pYK3Ri8l2w1cDyL0WkVe&#10;i8hrFfqsIp9V6DDzvagkEzFl49aWtB3mxWry9zR4u+o9nXWuzjpbJqDKhjTtKaQ1aW6O4/DD3Jow&#10;4aXR827HwkFaEoaGiLYhokn5VCGb1KZk6wU0j14GzKt+kP74HwTkv/BIj0iYq40ypk3DN0iZWjFN&#10;xScrsDIhOgHVImWLKSudGkbCJUx6BBmfMOMT1wdkkIKElC1RNUY7tFg5EH3ebQldc1zbEtc2RpQx&#10;J4wIiTuYMZQWsVKAExboFEpPA9vpMTMpaqoNG6qD+mq/fk3QWB2zUurc7KyXm7Rj5dBt1KSdHjKT&#10;PLrqlIuTdHGiNgZYpty8pJMds7OiKCNkJodMpAhCTtgZKSczYafjTjqgozZ6wEQLmphhCz9qk0Vs&#10;qpBF6dSKrAquScK0yDlaHlnNrTWIaBY5G9iq4NjVfKOIahBTDGApAkuKWUq3yJkONc9jEPlMUrdB&#10;jNulB0upSydB1SKHRuzWyx3gCpuUAas2iuW8ygTsIVSPasQ+RJ30WSNOUxDVJyALgXXUs2EXWMLo&#10;kIC9PuzMRlzNcW9bOtieCbUk/dmIsw6iFEd9yImHnuDoBQs9kdu1ErOCrxHQ5YxqGX2thLZaTFkl&#10;Ij8hoa5WMGuUrFopbQ3o0fKodpXQZ1TEnaakG4nYjWkf2pEO9zZlBrrbB3s6+3s6+7o7ero7+vt6&#10;h4YGB4cG+wb6+/sGBvoHh4dHRkfHxsbGceM/GAkQck0RIORG1OTh3ajO9c6lTFOndnQEycquyzJe&#10;4drdx5JoX/sk/xTm7ICD07R15sOX818NhOzfvUHBUW2Zevj8+kRU+2UgBNenn77qUjNJjoEZj5k/&#10;eWdMbm7MM4Mvju6LWcVXAyGftEq51vpcuMA0fd6qoPg6t53Bz+/z7eq/Hwj5/N2tGo5y09QUbz2Z&#10;1HwFEKJPpBrFQq298cNjU/jicn06YTEEug8cf9Un0r7wAXjVL/66qYHtGJp2ZS682qpSoUMYCNEi&#10;qZGpyJyLb3Uq8iDk/c1pbRcsjXBNTQMhmHVb0Tv+5x3/vu+QsvmJeYW3/WDXXqz/Peaayu/+fUEI&#10;pvO712Vp6s6DF08+lTLxVNE9eGGQE3vjevHXASH70zJGYt1U8NP+deq/Gwj5KCDmtez8MNf/Ub/m&#10;KiDk4niQ4+t99qpY61og5NTRtx1a++5jM7HfVwQhT2XdtaFnpt09F54Jk3wt2/9GEILpUIeB3brl&#10;zfMXX7GxNU+9N3X18vpKIGSnSeHeeyj/Wfxi3wtDPFYIfCCuA0KO7HnRJJYO77lU+H2aXrFKrLv2&#10;5UNMLn6660k5zwu/pK4NQnDt++h5u4JBco2Dy3X4+XYqw/z61L/RB55t+jIQcvb10TSFbn4V3+Xs&#10;saGEmQAhhKaLACGECRMmTJgwYcKEbwxX/WLhohKMgkAXFc8Gy4LCWxfmfMu1fB0QMsM4z/gqxjNi&#10;Ye2rEBQwFd55JQi5ddYUCJl3M2iDzhwIKS0sKy2oLC/Mu7xs4XRfAiGlC5csmre4ZO7SyuIVyxaD&#10;JYwUqSwuLpxVVHBr2ZIFwGBYVUURDBYBA6rAzHOLCr5XvmT2/b+7RyEiiTir+IxHWeQH1KK1eikJ&#10;1bE8iMCPSrwQgQCLgZ1mfsAlT0dMdTGktc4Ja6Q3B/qa/L0N3p6spyNjrQuqsmFNW8rcHNc3xw04&#10;/2ibhkBwzwAhSY8yjMqtCpZZwvIZFU6NiLX6T/THfycg/5ld/ZCUtRZRcm0avlHG1InpGiFVLYAs&#10;RC+g2qQsUc2DPgM77RalPII6n7DeL24IyhtDquaI6qoUJAdCEtqWhK4hrIi7uAknO+FgxVB61EIB&#10;TlioCSsthTLSwHZmzEyOmkhhQ01QX+3VrQmaauI2Wp2HW+/lxWF6KzpWC4QeNJF8JnLaK4g52BEb&#10;I+XmgXbSxQWrUZQZMpPCCDlmpSYdzJSTidVRB8YriLBiVnrAQAka6RELL2oTR22KsFXp1ktsSoFO&#10;QDFJGArmWhl9tYZLssjYdhXfoRbY1XyTmGEEFtGBDSK6FSsf4tKKYKF1o9RjEOJ260Ueg9Stk6BK&#10;oUMt8RqUMCjEqPBbtVGnKeWzZYKOIKpHlHyPWZn2o6AzYNMlvVaYICvkaIx5GiLu+pATbALLbMTV&#10;FPe1JgNtqWBD1FMXctYFHWBAY9QDg070Mq9Z5UXUGAhRQBAi52n4dAWzVs6okdGrpbS1Euoa0AA9&#10;wGAVtDVcqlXO9xoUUdQQd5giNj1YtkS9nXWxzpYszkJ6O9u72lv7ensGMfX1D/T19fX394P28PDw&#10;yMgIvsR/MBIg5JoiQMiNqCtAyIUPn+6kkTXr8g9lT33y5j7sycvuPjJDNPzCR3i+/hPvj6g48s1/&#10;nfkAFIIQuf7pT3L397VAyJ6XuoW6xqm/3N7f7hXLpoEQR/223DPtaTox1fXxKxMSpufSY2BMxz/Z&#10;ZdfrB9/M/RX34Td2mPjUq4GQM6826QT65Lv5x6/H3/4IYp+3g1R29zN7sFOdfGNDjDodhIjC78P+&#10;K7U/INds2Zt7mHktELJv94BEUzd1sp/0BKSSrwRChk8f2d/tMZgCg1OP+C/X8bd8qGNLt1tm7/oM&#10;PnX/4vCbW+Vczdhfc49dzxx6N2Hgxic+ABsPPBOWWNKf4yRkcl+dqjYPQr5c5z/f8zT3jbf0GNUw&#10;XvxMM6Ba9j/u+I9PDontP5i9jPHEKax/z7r7lsz5n38PEHLh84/2fXR46gH+hTMvDsUo2p5DFw8N&#10;2jWy1A78Zv383U1KAf3rgJBdLpZs0+t4dYnjr/Y7GV8FhKgZdeOv5Q7lmiDkRUSAvPIRfs8f3tms&#10;5VwNhBx8a4tOqW/a9CZWNgbX5L4X3jp6bRByfvJog13rf/LtPCvAdX0Q4ml+Bht//pNnu2trtTtg&#10;sRGoUx+/aBeQ+3Z+ev6bgJCTb770zqUb5uQHSQ27bevbFy4eb7OI7X1TicXA1T/48SQY9hVAyIVz&#10;h5ps2vi617ERFy+cP7OlzaWv2wEO/jog5OK5Y8+0uRmK4PY3DkzlS7t4dvLQvv0HwcH0uLThgUth&#10;as/2BfSJTRCcXRuEnMS52sUvPniun0f3gzf+1LvrBFTmxF8xTHLu+JMN1muBEFt6K3bTnd7REaSg&#10;6/C3afLI614dR/NVQIgwfvWiMYS+dSJACGHChAkTJkyYMOEbw98chMxasHD2lC8jHzOcJxlfapxw&#10;TK3OBCGQguAgJBcmMi0iZKpSOh5TApbFJQvwiJDSJQuvB0LKC4Bhu3Rh6eL5wMuWluAgpKqyqKqy&#10;eFHJnJLi2VcFIRXl80uKbipfMvuXP10h4VXrlQzSqt9T1vxRI1qrl5FQHduDCAOoFEcgwF6LyIlA&#10;EJKKGDNRU1uds781ONgaGmoND4FlS7CrzoaDkNakqTGqa4pBFtKaMH4VEOI1Cc1Shl0lCFk1JgmL&#10;s/YBztr7hZS/cEkPy9jVFhUEIQYpUyemYSCEouRjBTNkbBHpoYCJV+eTZrzCOn8OhDSFvz4IsdEi&#10;CDmCkJJWGnAKZeAsZDoI8WhXBY01CTujzsOtc3NygR0YDgmaSX4zJeXhR+2sLwchsIgIHhHCSNqZ&#10;UQstYCBDEGLlRazikEUSMEvdeolDI9IJKFoeWUZfLaY+LqE9YZGxg4gS2KrgGEV0k5gBLWGaJUzQ&#10;g6p4Tq3Qo5d4DGK3XuDOsRCIRtw6iV0lcmokPqPKY1R4EXXApsuDEB+i1goZqFYSdyOgM+IwJjyW&#10;pNdaF3I2xb3NcV9DxA1BSNiVjbgaY96WhL81GcgE7PUhZ0PUA9pNcZ9DL7OqhG4TzK8Fli6jAqwa&#10;pBw1j4pjDzmjBhiHH/k26NfyaFY536WVBhFNxKYHjtmN9X4wuTsdC3a1ZPu62rramjtam/t6evr7&#10;+wcwgQbeHsJEgJCvJAKE3Ii6AoRcvHDu814jjSbStfZsf3bbgEUhSzyHPdLd3Uel0gRiS8P4y5uG&#10;W+Q8liq0/uj56WWMoS6cm2xzCZmm7p2vbP/40OS1QMih93bqhTSJr3X7tnGvlKezmKciQi58OGim&#10;8Eyjmyae2j2dsrydEimaBze+/MpEwqGUOwan/Z071BcXjq2LW8lMXmb0qYmNHS6pRCq+akTIxQun&#10;90QkZJbOv379ixM9DWI+awKWFjm33lNLl1uHnn9hPOszOdF8RMiJD17Ui9mq8MRTr7x+/sKM8z3f&#10;6xUxjO3Pv7L1wwMnrwVCjnz4GiKhCj3N27avCyiEetSq/Yog5NzFs5/uSiiFSlPfVUNSNmVNNCqp&#10;7eWpQvcXzr3YqqFxZenWzS+9OO5UKUiuoVPYlTp78m2ngGo2Jzbv3Ja1qtWKfETI0U09HkWoM/94&#10;/yo6//lW1w/nzvrXHz20QsK5h/rzRd/537foNygvHtI/qSj4f266iYz8Zb3vnt/eOe9Ht1yqEfI3&#10;gJDzb2xsEfB4ep+vsbExabEwaKLW3UfB6e3qtZEYglj/+pfWNVm1Sg2X83VAyLk+lMRQu9e99GIf&#10;+HfA59F8OQi58Gqzgibz79g58dKew9cGIWcbjGSWIbzx+R2tHqMhErxqRMgXF87vHm+tJTM4Cmsi&#10;09iYShkUMgEv+9G1QQj4Vt3z9CiTxdbF65967pWh0eb1r7134Xog5MIHfVqKwLJ+68TTbx64eP7M&#10;U6FahtjY1bfj6S29RomQHNl2BotJ+fog5GCnlslVazL19Y2JhEYi4Ipcu7G0bXt2DojZDLWv4+mn&#10;n2pyOvS++k+OfyUQAs7uoxeGRBymMdyzY8fWOpuNrvHuPQA/P9cDIeAkz06OuhU0BodnqwN3SKPP&#10;x+OKsxOvgKP5dNdmpYCh9mMH43AwFLbXP8J4xjVByBtJsbpt7MmXXhyL2GQKN4wIuXjh83ZlrViG&#10;DO3YuaHJb5RJrgZCLnw4ZKFwDcMbJ7b+9fO921upNIatYXDn5h5UItDKZV8aEXL83acVPKYxPrH1&#10;lRlUl9C3UAQIIUyYMGHChAkTJnxj+JuCkIUFs75i+ZDpMOMr+nIikvOcuZd1Tgchc3I10nMNsKlk&#10;EQQhJYsXLlmy4DogBO+EQSEYCwGN25YvAYYgpKIILHE6AkNGrgAhwItKbi1bMvvu20sY5IcQLXfV&#10;w//OoT6sEVUbZGRUz/ZahAG71G+TYCBE5EEETkQQdCuSIUM6bGyvd3U3eruznv6mwHBreKQt3FWP&#10;1gWV9SF1c9yQDauzYU1TTHfVoJArQYjPLLLIWU6NKGBWSelr+LUPi6mPiKgP8CkrFdwai4qHgRCG&#10;VkTTiqgaIUUtoBhFdFTOkZAfCVsEjSFlvV8EHZA0hBRNYXVz5Op5sa4GQjgJBytqo4VMtUFjTcpG&#10;B04CY0RkOghxqh4PgAFOVp2HC5YJe64ESMxKDZnJQQst5eaFbQwIQjz864AQ0MALquMcJYKQAwZS&#10;0ESLWvngXLwGvlsncOvELp3YJGZouCQlq1pCWyUkPWqRs+MOfcyhs8gxECJhAFtkMF+WTcGF5UPU&#10;ApdW5NIJXTqeK8dCxF6D1KUVO9Qil1YaMGsCFk3QpgthxdLjbgTYY1ap+DS1gO7Uy2CnxxJzmYHr&#10;Q87mhL89HWqK+1I+WxYHIVFPU8wLejIBewOsoO5vTQVTftSmFllVQjBVyG7wWzQug9wo44A5lRyy&#10;kkXCWQho5ONCgEFDzaHoBeAUeHaVyK2T+U0qHISApd+ic1sM8YC7uT7V2dLQ09HaB0uGdA9ggSB5&#10;EIILZyH4D0YChFxTBAi5EXX6xIfdrX37T894aHt4x2hnLBgMRiLt217KPf3HaoTs3LmrFfQHEwOb&#10;X8GeL16pL/a//0IyFollO/YcOH36jdHm4W0np6af/Hh7a8+mk6fPX7x45uMX1sOZgqmRXfs/eHm8&#10;dX0+O9Phsa56sGEol2gG17FXBxqT2A4N67Ycxp/uz9SJHWMtcETj4O433ozbpK6N8G/hj7wymGrp&#10;nVY44OKJw++NNmXgyFRqZDceInDx7OS+keYU6Kvr3PT5p6+1Jup27cf/dP/07mfHQH9m8OnzV4Cf&#10;Tz94JZOIRDPN73x2+vzb440DT+b/av7sZztaO9dhleHPfvLKJvhywdTQq/s+3rW+dRx7lnrwnUwi&#10;+gJW/AJq8qOeRGzr2/BAP3iqqXVi51nsmfXFfc8Fg7H1L75/5QOw3VsaubwE9sD1kt57uT+RgC/W&#10;uHHbcXipcV3Y/94LiVgkGEuNPffO/qebm0e2T8L35cSLWzoSvZuvkgwtr/MHL+4Vj/p+ybqv6oH7&#10;qh6V3Ds6KrtwAIcc8hHDT0DnA/f9bPMOZpB+d2hEBvrPb/wjT3P/gX34GEWfYGmwlX0WByEvrX3k&#10;wduefv26qbEmD760sRPeBMFguL37+V2Hpp7+HXtlqBHrbn71g73r2upH8OxG70w09G2YKjZx4rnW&#10;4Niz7+dukU9fC4bCeOTS5MF3uuvhpWkaevrE5y+1Zjv3HDx98fyZnROtl7IknT/z6pO9rdtyz+BP&#10;T+7rxu4K+L7s2xlLZd/LxVeAY9ndmsq+gd0kxz56rTEZBR+Y9o0vf3FwZ2v76MF8PZbLdf7AW+va&#10;MhEwYyzWtelZfLIjrwykwccwf4vueTLTNpAPAzr8/uZ67FqEE927PoYX7c2tXX07Lr3t770w2rox&#10;/xj00EgnvLdHX8+d0ctPt0fA60Wjnc9MpQUD99TOvs4tu3MrFy/u37Whdeyl3Mo1dPqTXWPNqRCY&#10;Oh7PDr0w7Z+w0/t2P42/K8GWllfx4z59bNNA4/jbU/fsuRM7RtpxyHfxg+3Jxs59UxU4jux9KpuF&#10;u4bbO9/EKAjQ8be3RmLJt65zU54/+8Erm9vD2Itms0++ujcfZnPsox2N+NG0tLyWv4if7QIdl0oc&#10;nXivNRjeCZOsHX2prwH7uASbNj19AsdE4BN79tO+1jTobBx55oOXN0Tiqbexg3l3e3fP0+9hQ4AO&#10;j3fDN2bgFXAtJt/b0IFNk33q/U+eX9fZugO75z7akahv2Zu/Vkd3tWaa3/4M/444/dr2IbBD3cil&#10;eBpC31YRIIQwYcKECRMmTJjwjeFvDEIKZ+Ml1oGvz0Ly6OJLjVcBAQ08tmP6JuBZs2EF9TwLmQ5C&#10;wF5gPF4dBLTBiy5avLC0rKh40YIli68HQqoqiqoqiyorcluXVpXccXvZHbeVLasqgauVxVhlERg1&#10;MgOE4CXTy5bMKVsy+67bSlav/K1OQSev/qNBydBLa40KisPA9VnFIYc8aJf5bTBBltsscFtFIa8q&#10;HtSlwobOBm9r2tEYRTrSzt4G32BzAAchdUFVY1SXa0S0LXFDW8rUnjJfB4SkvKqEW+PWCe0qgV0l&#10;5Kx5SER5VMVZLaE/JKI/rhaQbRqBVc3XSxhaEVUrounEwHREwnIqeXLaY3FU0hrTNgSl2aAYLLEa&#10;6V8DhCRdXAhCrNSAscavX5uxM9MoI2mlwRxZFup0EGJXPArG1Hm4WS8v6WCknCywjGM5tUJmcgRl&#10;Jt28IEIFjfR1QQh4rSkWQo+jtLC5NmCoDZlpcTs/iPCcGlg33q0X+swyl1ZkENGMYoaWRxZTHkdV&#10;vAiqCds0VjnHKKabJUxExsarqYMlbKj5To3QoeE7tTyXjo/XC/EacRAi9hoUYas+bDdGnMao0xR1&#10;mUN2g8+i8Vs1ejGLT35CxaeCzkzQAeNCnKb6sLM9HepuiLelgkmfrSHiho4Ce4Cb4t7WVLA1GQCd&#10;XkRtVvA9JmUI1XvNqrDd4DLKtUKGnEOWs0gqNhlYzaFouFQliySlrRWRVwHL6NU6Pt0kZltkPKsc&#10;nILQrZOFrbooagCHatdIEI3UopXFAq7etqaR/u7+7s7ero6Bvp7RkSGcf/T39/dhGhwcHBoawn8w&#10;EiDkmiJAyLdcVxRL/0fWyU/fdqnEfXtyq99WPdMZCo7/5/85+cwaIX8nf9UaIYQIESJ0Y4sAIYQJ&#10;EyZMmDBhwoRvDF8OQnAXFN56pfNcBC+WvhDyjy9BILhxvHFV5yHHDM/NVQG5zHhECPDlAzBqghGR&#10;WbO/O2vO92bPuamoeP6iJQWLSwvBsrR0YTkM+Mgb8g+8NAhGPmAhENDGk18tqypZvnQRMGjgQSF4&#10;/5Ug5I47Sn/w/Yq77lhy+4riFUsXPnjfz/jMx4Ssx1ViklYMI0KsGqbTyIPZsbCgEK9F5DbzHWZe&#10;1K9Jhg2psKEpaUsGdD6LqDPj7G/0D7UEOzPW5pi+KaZvjGqxcBA9WIWpsVLmtqSpBZYMgVVDgEFP&#10;a9IIBoBh9SF13CWPu1R+s8yhFuoFdCWrVsFao2A/ISD/mfToH7RimkXFNSs4GiF1GgihWeUcA4+s&#10;51bXeVSNIWU2KGkADsmawsqmsAoYK5aOgxDDdLcl9C1JXVtK3xRVJT38PAgJwoiQahgOglGQODBC&#10;ieAURLc2oF2DR4RkXOysj1/n5mRgdiwGWE2gdL+xJmxjRFFm2EoHy7iDnXBx0x4+WEamQEjEQonZ&#10;aGAwWGIgBMMhVkrUAjdFwI5Wts/IdGlZTh3HYxT6zNKITWNT8pTsGh2fomRVO7XCoEXpN8stMjaq&#10;4oErgEhZNgXXoRE61AKHRgCXWMOtFzh1fJdOEEDkAUTh0UtdWqnfpIqihqgDJr8KA9sNPkRtlvNM&#10;cp6EWVO78n4JozrqMmfDroTXmvRa68NYIqxkABhGgcBAELhsxEBIWzqIVQpxxz0Wj0npNinBnBGn&#10;0W/VhlA9WDXJuCo+TYnFfOSt4VKB5Ywa7tqVMnq1UcRCpFycggDbFAJwkDG70SLjyZi1Ch5dL+O7&#10;Lbr2hvT6kYGB7o6u9uZ+WD69G48I6Z3S4OAgkRrry0WAkG+5/sFByIXzx44dOXbs5OTpU8ePH35p&#10;IibSZm4QavO19cWF86dPnjh26K8+g/XFfV/yVfJ3EAFCCBEiROhvEAFCCBMmTJgwYcKECd8YvhoI&#10;uaoX5olIwS3QV4AQPE3WV0EjeV+HhQBPox3QV9sE2hCoYFXWc9mxgEsWL1y8pGBJaWFpWVFZGcx8&#10;lXf5FAIBrqoowoEH6CldPB8HIXkvrSqurCgqXbIAuKI8NwDsBTYtX7rorrvKf3B3xd13lt62rLCy&#10;dPYffvMDyto/yQXVSlGtVlxjkJEtGoZdz3EaeQEUpsbyIEKniWc3cRMhfX3ckgob0iGDzyZGFNSu&#10;Otdwa3i0I9JZZ8PiPIyNUR0wTIqFFQjJYw+8fPqVICTmlEXsigAic2pFOgHNKGJquDUS2kr64/+x&#10;5qHfGGRMRMkxylhqAXmKhUBbZCwVY61ZRG7wa7MBWTYgaQxJG68AIR1JfWfKON3tSQMOQhoxEJJw&#10;suN2ZsxGC5lJIVNtjoIglBiwmTwdhLg1q4Km2oyL3eDjZ728Og83YWfUe7gpB9NvrInYGBGUGUWZ&#10;MQcbOOniZnzChIsbtjGCeRBipcICIZghDoEGPeSolRqx0MIWhltHd2qYLh3XaxL6zJKE0+BQC+SM&#10;NToBRc2ttav5frM8YFagSp5LK0JVPETGgm2dCForwsJBBA4136Hh2pQsm5LtNUjAeAyEwAIhEZsh&#10;4jCGUH0Q1QVsOpdRYZCwdWKmiL62duX9MjYp6jI3RN0pP5oOoFj8h6cp7mtO+CELiftaEv7muK8x&#10;5gWbQA9o12HhIz5EHcRybQGDyfG4EEQp0AoZah7NJGYDG0UsYB2fDqxg1vKqH5XRqw1CJiLl2hQC&#10;u0rkUIvBEs+OBfr5pCfkXKob0TYmQkNdLRODPb0dLT2dbSMDvX3dnXhECB4O0tvbOzQ0NDo6iv9g&#10;JEDINUWAkG+5/sFByOSh0Y6AQ4O6Qx69Xq91trz80fWyPd3QOnv0s96EXa3VdW57E2be+s8WAUII&#10;ESJE6G8QAUIIEyZMmDBhwoQJ3xj+GiDklhwLAavFswqK/gtAyGW+fNPlIAQLCpmCJbcuWrxwSWkh&#10;DkLKvwIIAW08TCRPQXL9FVNZsyoKl2DFQirKC0A/2HrnHaUrlhdXVSwoXzK7bNEt/3bP0sce+JVc&#10;UG1Q0nUyklFOtmoYqJ7tMHCxGiEiNyJwGnkOMz8TQ1rqnKmwMepRoTq2mP5wJqAfbA6Od8W7s/YO&#10;LOdVc9zQFNPPACGNUR0OQkD7ShASsmIZnHQSq5zn1IiMYpqY+vAT9/+E8vgfESXHrOAYpEwchOSt&#10;5ZHktFV2BbMhoKvzSeq/DghpTuhaErpsSB5zcOIOVtzOjE4VS89REDMZ91cHIVE7KwbsYMOiI05u&#10;ys2DIMTJDVloM0BILJcUi45VGQFtsIkcQshBM8WpIdnVFKeOiYOQpNvk0oqUrGqDiKblkREZ260T&#10;B8wKn1EGq6mrBTYFFwzwm+QunRiCEIyFoGqeSULVCUhafq1FxoSbdLBGiEevCFl0QavWh6g9ZqXL&#10;ILdrJSYZF1HwNUKGgLLKKOPGIAjxpP1oJmBvjHoaY7BYOgQhCX9D1A2Wbakg6MwEHemAPeWzxT25&#10;+uq5dFtTLMSLqK1qEaQsIoZZwkGkXGCLjGcSs3V8Ol4pXckiTQchHr3cZ1R6DYogogHDxNQ1Sh61&#10;Me7bsWl06/hAb2u2LZsc6u3YNDE8MtAzMjIyPDw8NDQ0iAm0CRDy5SJAyLdc58+cPDl5/ioPYf4x&#10;9MUX586enjyBa/L0mSuqeXyL9MUXF05PngRnee6/5iQJEEKIECFCf4MIEEKYMGHChAkTJkz4xvBX&#10;ByEwCuSWgsJbC4tnF5fM+S8AIfPmg63TfWnTDBCCr4J+MCc4gMVLCkrLimA4SHlxRXkRjj1wzwAh&#10;S6uK8RRYeM90EAI6cVIC25VFSxbNgyCkLAdC7rh98bKlhUsrFyyrXLC8cv7Pf1z5p9/9WMpbo1fQ&#10;9HKySUGxaBiojm3Xc3w2MZYXS+Awcl2IoD5haUyj6bAxFdD7rGLGmj84dZyOtHOiK97T4Oiss7Sn&#10;kZaEMcc8poOQiBZ0YhTkUozIFAiRBywSj0Hi1kudGnEQUTs0fBVn1ao//ZRV/YBNIzAp2HoJHQMh&#10;lLzl9NVS8mNuDa8xqE97xF8HhOibE7rmuLYuIAujzJidGUMZURstaoFZqvIgJGoiAX9FEBIw1cYd&#10;7LiDE3dyki4ecNrDz/iEYDWIUINgkstACBVSEJSedDCTDnocJUUspKCZ5DeS7OoaVEVyaiEI8SOS&#10;tMfs1olV7BqjmK4TUKxyDlj1m+R+s9xjANdKaFfzvUZpyKpy6yV4fXWXVmRX84wSipZfq+HVmCR0&#10;p1boBJ0qoVsnDyJaP6JxGxVOvQzViC0qAaLggwYeveE0yONuBHKOgL0u6MCLomMgBDobdrUmA+2Z&#10;MBiQDqAQeNgNwKCR9FohEXGZQTvmNofsep9FA6Y1ybgGCRtHIHj+K9DQ8mhyRo2aQ8ErpZslHJtC&#10;gJcwAcZTeIEeLZ+GKHg9jYnnt0xsXz882NnUnI71d7ZsnhhePzIwPj4+NjY2imkEEwFCvlwECCFE&#10;iBAhQoQIEZohAoQQJkyYMGHChAkTvjH8lUEIrAtScEtB0a3FJXMWLZ5XUDT3PxuEgK3TPX3TlSAE&#10;dIIJCwrnFhbNg7Eg5cVl5cXlFSWVFZBz5F0xA4RgVAMscePYAzc+fsXyxSuWLQabFi+au2TRPLy+&#10;Oli9bcWi5cuKbltR8oO7Sn9415Jf/KTqj/d+H6sRUmuUU8xKqkXNsOlYqI7ts4q8FqHLzHcYuG6r&#10;KBNDUhFjMqhvTqHpoIH6xG/VvNX1QeNYZ6yvydldb+uss7ZhCbKmgxC8Lnpz3ABW8Urp00FI3CX3&#10;mUUeg8hrkHkN8rjDELQozFIK5dF/55IfsetFJjlLJ6ap+GS1gJK3iPyYqGalzyBsCulTLlF9QPw1&#10;QEhc2xTTpP2SoIUeRRnAubod1pkU5CuCkKCZlMDqrifdEIGkMApS5xPGHeyAmRKYAULAEqMgaRc7&#10;7WLGUVLYUhsw1foMtaiy2qasdWjoXpPAj0gyPsRrkKq5JLOUaRDSnFqhWy/2GCA0Av0undipFQXM&#10;iqhd6zFIPXoJ2AqDPzR8i5xhEFH0QjIiY2IVRIQ2pcCllQbMGq9Z5dDLbBj8MCt4VpXQqZfZdVKw&#10;6rdoEh5LE5bwqi7kxGNBwBL0NMW9oKc1FeisjzZGPUmfLWDT+SxqsEvEYcwEHUmvNYqVWE94rSG7&#10;AfQ7wJwKvgkrAWJTCFAlOAwxWGp5NBm9Wi9g4GmyTGI22OrUSDx6ORgA2nhciFMryfhtmwbbn9s8&#10;+vLTm57eONqcjnY0ZdYN922eGFmHaXxKY5jwH4wECLmmCBBCiBAhQoQIESI0QwQIIUyYMGHChAkT&#10;Jnxj+GuCEBgUUnQrMKydXgDrhcDa6Qtvxgwa0PPm3zR33vfmzr9p3oKb5uc2Xd3zF8zwZfADT3g1&#10;DycilxddnwZCMC+4GRh/rfkLbyktKygrLwQuryisqIDAI2+Y6mrKEGksXbR0WUnV0pKKqiLgpUtL&#10;KquAizEXVS0FLqysKiyvXFhUfGvJollLyuaBdkVVwZ13ly9bXrxiRfGPflDx8x8vvef7pb/4UQWP&#10;+ohOTNJKKYiGbVIxrDq2UUHxWoReM89l4Di0jKBDmgwbkyFDfQzpyLqbkjZ29f0SxiNOHae3wdvX&#10;6G5LWjoyNuCmqKExamyKGptjpua4uTkGVnVNsExIrlIIWDZEtHVBVSagjLnUXrPYZRR5TJKgTek1&#10;S72IxKpm01b9QSuiIkquQcbUiWl4Riy1gKzk1co5NZzqP8moDwTNvHqfMuOV1gek9X5JNoCzEHlL&#10;VN0W17bFddNASK5YOg5C6oKyhEcYtjGjNkbURoflymFqLHLcSotZKGEzKWwihUykoLEmYKj26dZ4&#10;tasdsgdjSG2jj1vv4WS93IybW+fhpd1ct67aZyLHHGwsHISb9grwcBDQiKBMrwESjqiFFrMxYlZ6&#10;BKHFbYw4ykygzKSdBdphBLwcJQRsotgVq22yVS5NbQhhRq2cIMK1q+hONcetFdoUPK9R5jFJXQaR&#10;Qy9wGmQOncSuFQcsqrjTELKovAaxU81zqbluDc+j5bu1fJeGb1NwnBqhTcW3qcHlVbmNSgcWCwJW&#10;LRgIgf1mpdMgdxnkUacp5bM1RNzZiLsx6mlNBoCb476GqDsbdoHOjroI6MkE7ZmgI2DT+q1asAyi&#10;OohAYAF2GB0SdyMhuwFGhGglYH6jlGNR8BEFXy9iInKeWc7TCGgKDkXJpcjZJDWPahSxbAqBWyfD&#10;w0GAfUZlwKyOO5GR9sbtE0OvbH/yzZd2Pr91U3M6kY6Eultb1o8MTwwPTYDlyPD4yNDYyNDE+Oj4&#10;OBER8mUiQAghQoQIESJEiNAMESCEMGHChAkTJkyY8I3hr1cj5OqGLGSa5y24ae78781b8L35C25a&#10;UHAZ+fgyw6iOvHHagaGOW+ctuHX6phz/mDJ8OczgFYHLygvKKyAFyYGQyqJrellJJUZByrDBS5cv&#10;xnsqlxYDVy0rrKhaWF65oKxiftGiW0sWzyotn1e5tAD03/n98qUripcvL/7+3WU//n7ZHUsX/mB5&#10;IYf0oEFC0SsZBhVTxl9rUtERNcNj5ntMPLeB7dQxIm45BCFhQzZuaa93DbSFnAaugPKAmrsqaBX3&#10;ZF3taVtb0tocM9cFtE1RYxNGQVqgTU0xfd7NWBGRhrAmE1Bm/IqoS+Mxi51GodssDqIKn1UWcaod&#10;BkHNyv8wyphGOUsvZWjFNK0IGgchMnY1t+Y+FfuhsJVX55XXeaX1fmk2IM0GpY1hWXNU0RbXtCd0&#10;7Qk9DkK60qbLQEhCm/KJo05e1MGGESE2etRKxVNjxVF6zEoNI+SwmRQyQxDiN1R7dWs82tU28Z/j&#10;SG1LgJ/1chp8vDoPr94vTDg5Ds3aIEKNw9IgMC9WxitIewV5EOIx1PoNpIgFTMsAjloYSTs777iN&#10;GUZoYTMwFdihWAUcMJDAyATKcqpJiKTGbxRGrGq/SeUzqz0mpcsodUAWIkO1ElQj9lvUcachbFX5&#10;jRK3hu9W89xqrkfL9+oEXp3QCXr0EghCVEK/Vesxq1wGuUMntWP7muU8s4IXsmPlzRF12G7IBOyQ&#10;gmClQVpTwSkQ4smGXU1xb2d9FLSTXmtdyBlEdXkHcCJi04EZojBllt5tUkL4IWbpxCyrSmhVC3Ui&#10;Jlg1SNgaIV3Fp8k5ZCmrVs2j4hEhLq3Ua1B49HKwBGcaMKszPvuGvs4tI30vbN24+4VnX9y+ta+t&#10;Neb3JoKB5rrMYFfnSF/vxNDg2NDAyGD/xNjI2Ngw/oORACHXFAFCCBEiRIgQIUKEZogAIf/g/u1K&#10;RrSugzBhwoQJEyb8z+mqn/5lxv8N/ql9OQgpuNz5fuAZ8OMy48EiU56/4CacgsxfeBNEIzNpx3V8&#10;GQiZQTuus2nOvO/MmffduTgIWfh1QEhVcUVVUXllYSm2y7IVi5cuW1SFxYhAFrKssLxqYVnFgtLy&#10;eSWLZy1aMrusYn7VssKly4tuu7MULJctL7rzjkV3riiuWnzrbWWz6WvuVwtqtHKaWkLm0VfqZBSb&#10;lu028zwmrtuIgxBFMgJBSF0caa1z9jYHEl6NkPqghr/ared2ZuydGbQlgdSHdPVBHaQgMROkIAkE&#10;LC8DIWAZ1WXDmoxfkfYrIi6N2yx2GgRuk8hvkwftyoTP4DAISI/9ziBlGmVMvYSuFVFx50EIn/Qn&#10;LW9lDBXU+eQZjwQHIQ1BPBzkeiCkI2VoTmjjbkHEzok6ODEU1giJWalRKyVqoVwHhFhFf4ohNS0B&#10;foOX0+jj13v59T5B3Ml2ateGrQxYIx1LjYUjkOkgJGAkRxAaNMQhzKSdk3fcxgL9YTM1BGyiOBSr&#10;3Oq1oAfHJE4VySyq9umFMVQXsRl8Jo3HqIYkQy/B0ltJbBqxH1HFHPqwRRk0SX16kVvDc6k40Gqu&#10;WyvwGMQ+kxxVC6wqARbAocPLpDv1Mjx1lVnOiziNMZfZZ9HMACEtyQAwDkIaIm7Q6KiL1IUcMTdS&#10;F3RMByFeRO1DYJosnIWEUD04PK2IqeLTNAK6TS2yayV6MUsrZIDlVUEInhprOghJeWwj7Y0jHU1P&#10;jQ++8sxTL+/Ytm6oPxEKeO1o1O/rbGrs72gfHxyAIGSgb3x0aHR0CP/BSICQa4oAIYQIESJEiBAh&#10;QjNEgJB/cC9Yce+iu39PmDBhwoQJE/7n9Lxlv57xf4N/al8OQmDCq2nO92ObruAfM53ba/7Cm7Gk&#10;WDctWHgz6L8cdVzfl9MOWBcEZsGaMxcYzDZt0+UgZNbsf5k151/mzvsuBkJu/oogpLKyqKISxoKU&#10;lhcsLl1QWr5w+YolS5cvwljIosqlxRVLC8oqF5RWzF9SNnfRktmLS+eUVy6A/GNF8bLbF2EgpHDF&#10;8qLbli6sKLmpatHNqx/8NY/0oIizSsJdw6U9rJWSzSqay8hzGzluI9ulZ0Y9ylTEmAjpM1Fzcwrt&#10;qHe3JlGtcK1OuNapZWf8mtakpSlqzIZ0LQkET4oFGq0JpCVxGQhpiukaI9r6kDrtk6d88rBT7TKJ&#10;HHq+yyj0WWUBVAF6LCqWkLbSIGUapAydmI7lxaLkU2PJ2NUC8l8MgsfjdmEdmMQtrvdDCtIYkjVH&#10;5C0x5ZeCkIiDG7SxYg4OXix9qkbI9UCIRXBfzFzdEuA1+rhNfkHWx894+TE7y6WrjtpZWI0QXsrD&#10;r7sShJjIIRMlaKJELPQEyko5OHmDVdAZNlPB1qCR7FCs8mprknZ22skFS5+BgYhr3Bp+CNGEEL3P&#10;qPMYtS69yqGT23VSm1oE7DMro3ZdEFGGEHnQJPFo+U4l2y5n2hUsl5oXNMuCFiWqhkXR/VZt2G70&#10;WzQek9JtVLgMcjxBVthugPTCrk94LZeBkIQfrxHSGPM0Rj1gtT0TTvpssChIwD4dhIDZ3Calx6zy&#10;WzVYsiw9mFnGqpUwqlU8KqoRO/Qyg5St4lO1IsZ0EKLh0UxitlXOt6tEbp1sOggJ2/SZgKMu6Bxo&#10;y+7csv6VZ7dt37iuIRnzO9F0LJJNxDubGscG+seGBob6e0eHB4eHB/AfjAQIuaYIEEKIECFChAgR&#10;IjRDBAghTJgwYcKECRMmfGP4chACaQQsBHJrLigENKZwyOXM46rOE5Rb5sNaHTcXFc8uLJ79dbJj&#10;XRH2MVUOBLTx6iAwTdalYuk5z5rzr7fO/pfZc/51/oKbwKtPByHl5QUVWGl0vChIvjrIJRBSXlBa&#10;tnBx6XywXL5iybIpL11eUrkUVgcpw0BIafk80AA9y28rWXH7oqUrSiAIWVa4fFnBiqULKxffelv5&#10;nEf++FP6qj+yKA8J2U8IWY9ppWSdpBbVsbxmrtvIwSNCEiFDPKjLRE3NaXtvk7+n0ec2cDX81UZx&#10;jcfISftU9UFdNqTvrLNjGbHMrTgIiZsao7q8G8Kahog2G9akffKERxp2qt0mkcMgcJlEPqvMg0iA&#10;rWq2XkLRCClaERUrEEJRCcg4DlHxSQpurYzxCKqoSbmkdV55GoIQWVNY0RxRtsZUbXFYICQPQjqS&#10;hq50rkZIZ8rYkTY2J7RhOzeEgZBcaiwbrJSOO4rVCAlNgZCAsdqnX+vVrbGJ/xzFQEhLUNAUFGb9&#10;gpSLG7LQ3PqahIuLh4OkvYL6gBi4zi9KODlBC82LRYRAEGIkRy10HHLgFCRphyAEdEIQYqQEDGSX&#10;arVfT0qgYAwPDIiiPIeS4lBxvHqpR6fyGvQuvc6hVaMahV0ntapFwDgICVmUEYsyjMj9eqFLxbHL&#10;maiM4VByAmZ5AFHYNUI8IiTmRsJ2o8+icZtgXRBUK7ZpxF6zCpZJ91rrw666kKMh6mnCQAikIAk/&#10;aDdiESEtCX9rMpDyo3GPpS7oALP5LOqgTee3wnIgdq3EoZe6jAqIQywas5wnpK0W09eq+TSHTgo6&#10;ESVfwaWoeFQljyrnkGWsWhmbpBcyTWK2Rcazq0QurRSPC8FBiM+kBAfmMSuzUc+Gwa7ntq5/asNY&#10;azaVCPlasumGZLKjsWGop3u4v3ewr2d0eGBoqB//wUiAkGuKACGECBEiRIgQIUIzRIAQwoQJEyZM&#10;mDBhwjeGq36xcPGiouLZRSVzgOcvgGEchcWzi0vmFC+aC4kIDkKKZ08DHl9iMB4PCllSuqBk8bwZ&#10;IGT6yCsYyWUgZO4U/1hYMHthATg2PEBkJgWBnn/TrDn/Omv2v4DjB0d+GQgpKwCuKCuoLMdACAZF&#10;YJn0yuKlVViBEIyFwIiQsoXLVixZftuSFbeX3nZ7GVguWwGzY1VULSytmF9euQA0li4vWnH7otvu&#10;WDwVEVK0YnnhbVULqhbf+tO7Fj/0+59wav4iYD4mE1RLuKv0copWUouoqAGrwG1go2pqyCmLB3TA&#10;dTGkNePozLpbU/aEW+3QsgyiarO01q6hxV2ytE/VnrLiGbFwN8eM00FIfUjdGNGCRtqviLnEEZfG&#10;i0jcZrHPKgvalR5E4jKJvBapSU6XsNYoeLU6MV0rpqn4JJ2Yhrc1QqpOsCZk4db7FGmPNOOVZgOy&#10;lqiqJaZqS6g7kpqOJCyTnndX2ojZ1J0xdWZMTXEsNZaDE3NwwlYacMRKgamxsOxYkalwkJxNtUFT&#10;DbBH+UgMqWkNCjpi0qaAsN7LSzhYbn2110hKefh4pfQ6n7AhJG2OyBuCkrCV7jOS/Say3wAmoYTN&#10;1CgWEYJFe3CSdnYChTVCcBCCkxKvtsavrw2baSkHt84tiKIcn4HpVLNdGqFbK/fodU6d1q5RWVVy&#10;u05mw2qe+7DUWBGrGgMhspBJEjCIIAtRsOwKtkcvcuvEdo3QoZP4rdqoyxxzmf0WDV5iBOyOKAV2&#10;nTRoA+8FWh9yNkQ9zQk/HgsClsCNMQ8EJEFHc9zXFPdBKILZh8AkXWBHj1lplvMQBd+iFIBDArOB&#10;fp2IKaCuknPIBinHoZeCl0a1YiUX1kiXsUlixlops0bFo5qlXAQzDkJQpdCjlwfMamAvjDKROw0y&#10;L6JuSgTGettG+9rbG9PZZKQ+Eelta+tsamxvaujr7BgiQMhXFAFCCBEiRIgQIUKEZogAIYQJEyZM&#10;mDBhwoRvDFf9ogADIYXFs4AhjSiAJAO0i0pmfzMQAgzmmYcxCTDzjDIhlw27LgjBI0LmL5gFDFav&#10;ACGgkTN4rdlz/3XWnH+dv/Dm4kVzvyIIqaosrqgsAmPA+CVlC8Fy6fJFy5YvXg5xSOny2xZfB4Qs&#10;va0EVk2vKlixvHBF1YLKRbf8+PaSP//mBzzyQxoZ1ahiKYQ1RiVdLyObFBSvmefQMqxKcsAhifq1&#10;8aCuLo40p9CWJNqWsneknSmv1iKnqnmPG8Rr/BZ+1CFpjpnbkhachTTHTI1Rw3QQ0hDR4hEhKZ88&#10;4ZaEHCqvRepFJEFUEXVrww6Vzypzm0RGGU3OqVYLyHh2LBWfhJcJwRNkITJSyi1tDGkSTlHcIch4&#10;JTAiJKpsjavaE+r2K0BIZ8qAuz2lb4iqok5eGGVF7eyZIMRKjVgoMDUWQpqeHcuvX+tVrYwjtW0h&#10;QXtE0ujnZ738CMpw62sCCDXl4efzYmWD4Ehk2YAkbGP4zRSwNQgpCC2C0KNYCfTrgBC/vjZgIEUQ&#10;CEIyLn7MQQsiVLeO4dJynBqh26B06VV2rQLVwAIhFpUQ2GtSRFBtyKIMmWFqrIBB5NMJ3GquUwXt&#10;1godGiGqFjj1Mh8sh26MOGB2LCwcRGJVCW1qEWgHbbqk14rnxcJKg8BAEBgLEvM2RNzZsKs+7JwB&#10;QrxmFZjTb9W6jQpYdB2ruw6OB0wIplUL6GLGWq2QYVHBlwaD7TqpRgDeRKqCQ5Ywa2SsWjWfhsi4&#10;Vjk/XyMExyE+oxLYpZfadSKPGbKQoMPQEPf1tWcHu1u6WuuzqUhPa2trfV1zXaa/q3NidHhibJio&#10;EfLlIkAIIUKECBEiRIjQDBEghDBhwoQJEyZMmPCNYQhCFkMQghUImZ4LK9/zdUEIrJS+EAKVefO/&#10;B/HGNwUhGPzA+AdEIDA0ZDoIgZhkyvMX3Dxn7ndmz/lXMGHJ4q8BQvAxYDx0RWHVskWQhazAWch1&#10;QciKkiXl88rK561YXnj7ssIVZXN+fHvxvT+pYqy536xhI1qOQlBtUjEQFd0kJzt0DIuCbFWS/ag4&#10;7FUlQvps3NIYtzbELK1JdLg90lXndmiYQuqfZayHnTpGCBW1xM0dGRSykKuBkKaYHq+UnsJqhIQc&#10;Kp9F6rfJY25tym9MePWgx2kUolquWkDWicExsPQSuopPxsuE4GmyHBpGY0jTEtElHMIEBCHiprCi&#10;KaKABUIS6vbEDBACa4SAzra4riWmyQTlIZQTtLGidtYMEBKzwarpEQsZxoUg5JCZFDDW+HRrPJpV&#10;XvVjCUttW0jYFhFnvbwGnyBgInkNtRGUlfLwM1hdEByENEIQIo7YGEELmBzyj5iNGcd8fRASwGJH&#10;QA8GQngJNznqoAYQhkvHQFVst0Hm0iucBmC5VS0yY6XOXQZZyKqGKbCMUj9GQbxaPjRo6IQujQBV&#10;8lC1wGWQ+xC1z6L1W7V+mBpLgWolFiWkFB6zKojq424k6bXWh5xt6WBLMpCNuOuCDrCaDbsaIu6G&#10;KCyWPh2EeExKh04KpnIZ5SY5L29wVGoBLAGi5FIsKiEYBguz66VgsEnG1QgZKh5VxiYpuGStiIFg&#10;SbHcOpnPqPQaFHh2LLD06OUuHdhF6EUUVo3Arpf67fq2bHzdcPfYQEdzNt7T2tLR1Njd2rJuZGjr&#10;5o2bNq5bv2Ec/8FIgJBrigAhhAgRIkSIECFCM0SAEMKECRMmTJgwYcI3hqt+UbgEgpCColkL8VgQ&#10;vDpI0a3A3wyEwKLlEHjcOmv2v8yb/z0w7XTaMX3k9UHIwoLZCxbOxikIRjsugRB8NW+wI3jROXO/&#10;A+ZctGTe1wEhkH8Aw5GVRVXLSpYug0EhMEfWiuuDkOLFpXOWlM5Zsbzo7tsX3b2i6Cd3LvrJ7cU1&#10;D9+rlVF1cpqYs8qsYth0LKOMbFPTTLIai4Lks4lCHmUyZMjGLdkY0pS0NSds/c2BzozTpqTzSfdL&#10;mQ+59MyYU9qetnXV2fEEWVeCkOa4AS8QAu1XBO1Kv1UWRBVJnyEVMCW8+rBT7TQK/Ta5VkQzSJlm&#10;BdsgZahhjRBYNUQtgGVCHBpmU0jTFNYmHKKMV1rvlzaGpkAIDAqZDkIMMCMWBkJaY9rmqDrlkwRt&#10;7KCVeSUIiaM0nIXAHFkWCg5CvLo1LvUTPs3jSSsJgpCwOOvhNvqFXn2N10iKOThpr6DOJ6zzi+r9&#10;omxgCoSgzJCVHrEx4ygrMc3XASHAoB2zMnAQkvRUJzzksI3m1lNtKqrbIHIbpC6jzGWUW1RCk5xv&#10;kvNcemnQogqYZH6DxKcXebV8j5bv0wn8BpHfIHZqBFYFF1UL3EaFD1G7TSovovZbNB6zEgchHpPS&#10;Z1GH7IaY2xz3WDJBR3sm1JoK1oddKb8tE7DXh50NsHy656ogxGfRuAw4COGaZFwjNAfW/2DVaoUM&#10;h14WtOmcepjFCyzBy+lETDVWKV3Jo+jELIuc59RI/CZVENH4jEq3TuZQi4E9ernHAE5T7DGDfQUe&#10;izLiMbfWRyeGuyaGutqbUt0tzQOdHRvHRrc9uenpp7ZsfXLjps0b8B+MBAi5pggQQogQIUKECBEi&#10;NEMECCFMmDBhwoQJEyZ8Y7jqFwVLlhQVzy0omjVvwS2FRbOBsTLp0AuxJd6JQZFcP7YpXxp9mgsw&#10;JjH/e/MX3gL2nT33u/MW3Ix35j0ThFyGSS4DIcAY/MARCFji8R83Qy8AvmWab5499zsYCLl1cen8&#10;K0EIZCHlhRVgFWyChdOLllYVV1WVwJ4pg3ZVVTGeGguykGUly5YVVVYVVFQsKC2bV1G5sLJq4dJl&#10;RStWlNx226LyqoKSxbMXL5mzfHnx9+9a8v3bS3505+LvLy94+I8/VUtISmENm/yAVctGdWyjgoIo&#10;qTpxNaLAIkLcykRQl40hDXFLW8bRFLd2N3jbUnZETuHU/EFCf8CiJCc9is4M2lXnaE9ZWxNIEw5C&#10;YFEQDWZ1c0LfAEGIIuFRJD1Kv03hs8gjLm192Br3GiNObdCu9pilUZfWIGWZ5BxgnRiCEIhABCSN&#10;kKzgVrsN7MaQuimsTnsk9X55vV/WEJQ3hRUt0ZnF0jtTsFg6aIDOlijYRZX0ioNWVtByGQjBnbDR&#10;4lYqMFY4nRIy1gYNMCLEq37Cr1sdt1GaAsKmoKjOw2sMir2GGr+JnHTzMl5hfUACnIWWNobA8Yij&#10;KDtsBS/BTjq5SQc3YefEUeiUk5ewc+N2dgxlx6ZAyLRwEJg+C8MkrJSTnHRSojaqz0h1aaleI89n&#10;kvpMCo9RYVMJLUq+RcFz6iV+k9xvkvmMEp9B7IFRIHy3TgR6Ama5UydC5Byrko9XRHeblLCYuVXr&#10;RdR2LUyuBTpDqD7iNOHlQzIBOywQEvfVh50pP5orHAJBCFYyPerJRtzZiCsbdvksGrtOCnGIXmqW&#10;80xSjkHCNko4ZhlPzqqF4SAKgd+ijjiMToMcFg4Bx6wR6SUsmCCLR1UL6HoJG5Hz7Gqx16j0m9Ve&#10;k9Kllzk0ErtG7NLJ3Aa5yyh1GqSoTuyzqiNuU33UPdCRnRjsGOpq6utsGx3o27pp/Y5tW57ZvnXb&#10;1k1bt2zEfzASIOSayoOQE8eP7SdEiBAhQoQIEfrn0Keffpr7z9DVRIAQwoQJEyZMmDBhwjeGYWqs&#10;0uKS+YVFc+fNvwUsr+t5eRcUzpnhhQXAs7H4DBjMcQ3Pmg5CgPFIFIhDYHQI2BdGgeDOR36ANth3&#10;Gi+5ed6C7033nHnfnTX7X+bM/Q6YrbRsYZ5tXGk8BVZFVXHlUhj8UVVZBF1RVAlduLSy+PYVpXfc&#10;VrZi+ZJlS4uXLwVbF1aULygrnbtsaSHw8mVFK5YX37a8ZEnpwpJFc5eULVi+vOTOO5asWFZ01+0l&#10;dywv/I9f3aUSrlEL1/CpD/htYlTHsmgYiIqmFVcjKnrIKY+6lQmfNhtFmpO2toyzKWHtafK117ts&#10;Giav9j5uzR/EtL8k3IqODNoJU2NBENISNzfFjBgIUTdGlY0xRVNM3RBRZwKquFMVtau8iNxnUSR8&#10;5uaEO+LUhxzagE0NHHXpEYXAJOcZJGyNkI6Hgyj5NToJRc5dE7ELmyOQamQD8oxXUueTYiBE1RrT&#10;tMW1rTFtWxwHIYbOFCwQgoWDaHAQkvaIw1ZWCAMhEZQRQekRlIY7YaFOd9hQE9JXB3VrgQNmChif&#10;8QrTHkHCxc0GJX4TJWSlZ3zCer8EHAYwOIbGkLIxpACHFLFxwKvE7LyUW5h0CRNOQdzBAwarCSc/&#10;ZudGUU7Uxo5ZmWEzDS8QEjJREigbJsVCWRGElrYxklZa1EwOm8ghEzlgYEYskgii8uuVTq0Q2KUV&#10;ufVij14SMCv8ZrnPJPcapE4drFgOyYcVkg+TnIso+AGbLmw3gE4v2N2q8SFqBxaoEbTpIk5T3INE&#10;XWbgdACtCznrwy48NVYm6KgPO0G7IeppghEhGA4BqxE3RjhgWi0wj1XON0s4BiETLFGlEDQQKdej&#10;l4etupBVB14UvLrfogFvpVpA0woZOhETvKfAiJIPjgHVSnCDqfIGp4BvsgNDjgJuEk3aj452NWxf&#10;NzAy1Ds+OrBpw+hTW9Zv27px+1Obtj9FgJAv03QQ8jEhQoQIESJEiNA/hwgQQpgwYcKECRMmTPjb&#10;YAyEYGxjbkHhnMuxx2UuKLzMl+ONr+7rgZD5C27BS6NPGc98lWtcB4TMW3DTnHnfnTvvu2C2JaUL&#10;LosIudx4FqyKyqKKKswwOgRmyqqqLF5aWbx86aIVyxbftnzJbSuWrFi+eDoIWb6sKEdBVpTcvmJR&#10;RVUxeKHS8oXLlpfctmLRssoFd91Wcvuygl/9bAWz+n6lYLVNx4q6VQ4D16ZlWdR0naTGomaEnYrp&#10;IKQ142hJ2TuznraMM4BKNPwnmKv/g7n6t0mPorfB3ZG24RQES411GQhpjKqyYVXar4w5lBFU6bMo&#10;QnZNJmhrTrhxBBJENWGHNuLSW9Uiy//P3n9HR3Fse9/4n+9vvb/nuffcc2wThIRAIAllMM4JMMFg&#10;YwwmmIxyGk3OOeecZ5SzyMlgg0nGBgzYYAMOYGNyzkGARHp3dY1GowFhnA/n9l7f1auqurqqOoyk&#10;6Y/23nyagkORMoskzAIRPYdLmS1h5oro83xGZp2LX+vk1Tg4VTZ2h0fI7wUhPlVepJzSOSC7eLZd&#10;PMutKfAbS8vNVNi6NAXl5jKbPNurK6pxMKNACCyp3Mxwa0pgFr+hLGiiQ7XcDFtERCJBiEdTHBka&#10;C8EPI6XaQis3UHyawkpdcUCd75bNtUtmW2EN0gK3iuFW8WwSrknMMEmYZgnTImNbZWwbcgoJCaUS&#10;kXPtapFTKzHLeSiBuYjp0Eo8BjkGElalwKLgm+Q8k4zr0IiRR4hB7jOrAhY1CoflNGAWEgVCFtX6&#10;F9Z4mytcKEaWz+ozKWEoDFcMQqaGS5UzimX0IjWnDIe3Mks4VhnPKufDMsptWugvKMtjF80VMwoV&#10;3DK1ACEurZChEzGJMF8o3bpBwkZERMSEBaNbL6DjdO5Q1UtYsDVKOTD71k+Wr/lo+dqPV2z4ZNWn&#10;G9Zs3rh262frQfgLIwlCujUyNBZppJFGGmmkkUZalJEghBQpUqRIkSJFitSTIQKExMQ+A4qNQzik&#10;O0U6f4AiXTc6Illh1IH8QrrXL4KQUNoPgnx0RMciQmM9AoTAsc/0/L8gGK3fI0EIUhJKB4IE5Y7c&#10;IYOS4lKS+6al9EsZ1Dd1UHx6Wv+MtP6RICQtJS5EQdLjQSmp/YjkIjEpKX1TU2KTBvTISu+bntzr&#10;1RcHzZz0OqNwslXNcBm5RkWZTlKiFhVK2PNgGw1CKgxNlYb51WYo+K1CFTe7aOao4lmjy62CRdXG&#10;lnJto1/V4FOi0FgeHBorBEJqvfxqF7/CxvcaeG4UF4vnMUpqPPqGgJnwDuE79SJoAaEX4gKGklcm&#10;YxdLWSg6Fqd0poSZK2Xn+U3sWiev1smtcXCq7X8iCHFI5tjFs2yiWXZFjltbGDRR/MZSKHi0RVZZ&#10;ts9QUuvEQbE6QQisJ2CkudTFXUEIo8KCtlEgxKPCICTPSaRJrzSV1VjpFcYyv7aoUl8aUBc4pbMt&#10;gulG/nSbNM+tormUHKuYZRYzzVIQyypjW+UcGyEEQpRcq5xrUfDtGrFTJzWjgFRMg4SNPEIMcrde&#10;ZicCZGGhfCEalD7dpZP6LaqgTVtuQ3lBcJr0yq4gZHFdYGG1F+dRh71+swpG81vUDq3YLOFoeTQ5&#10;o1hKK1SySg1CplHE6gQhOmnAoobOQmo+AUKKNAK6XsJW82lYKLIWhwJbaNShO06HRhWfCoICVDUE&#10;L4Gtikf1GBUfL6pfv2bl+rUrN36yatP61ZvWf7T1s3Ug/IWRBCHdGglCSCONNNJII4000qKMBCGk&#10;SJEiRYoUKVKkngwlv96nXwJmG33je0XBj0j17vN0pDrgR4hVYG7RO+YpGKcr+YjSo0AIke2DwB6E&#10;MFPBFOTRIAQG6dn7v3v0RIXHAiFEAYXJQrlDYpITYzEFSU/tDwVQRnpCZsaASBCSjjw/kC9IZkY/&#10;UEbmwKTkOBgqJSVuUHKfxIRnstL6piX3eum5xPfHPlc89x2TkmpR0c0qml5aqhEVSdnZGnHRgyCk&#10;pcoEaqzQV7sVOlFB6Zy3yrLfrnKIWsq1KFM64Q5Sj9xBuoIQDwIh5TaeV49AiF3D91vkdT5TfcBs&#10;VnKsKq7bIPaapLDF8ZHUyCmkVM4pFtJy2CUzJaxcJb8wYOZg9kCAEKQ/BIR4VF1kl861S+ZaxbOt&#10;otkG0SybPMdvKC23UIMmikOVZ5HN8xtL61ywki4gpMrG9huoMD4BQqAzAiEVFkallQl6AITku5Wg&#10;PJBfW1RlodXZmVVmalBfUm0oC6gLHJJZJv40HXeKTZrjUlFcSoZVQke+IFKWRcZCCETBIXAI267g&#10;OlQ8u5JvUwmdWolLJzXJeTiulEMjRm4fJiV2E4F2i5KPHURsaiEUAlZNhUMXtMFWj51CokDIwmpv&#10;S4Wr1mMut2kDFjX0R8nVHXq3QWaV8QxCpoJZIqUVyhnFOj5dL2BYpFyHUuhQiWBwl14KS5KzS3mU&#10;XAmjSC9mIUIjZECLjF2q4FCQjwifht0+EBrhUZXcMtiqeIiFEE4tDAPBTgxSTkPAtumTD5HWhbRt&#10;8yfbPvsEf2EkQUi3RoIQ0kgjjTTSSCONtCgjQQgpUqRIkSJFihSpJ0PJr/WO74+jXeFMId0Jw5Kw&#10;IvFGFyhCKHJvV3UBIUReEJQvvTehKI8QfEi4GglCevb+70jFxP6zJzT2+u8+cU8lDOzMEZKIPD+w&#10;C8jDNDBmYEJvLOQXQjiFYKWl9k9LiR+UFJOU2DspsVfSwF5ZGf0R/0gHER4haf0TBsYkp/RNS+s3&#10;KDkmccAzif2fGjTwmecH9x83LG3e1DfVokKTgmpUlGnFxUp+PsiiovttIlC5Q1rjU9UHtPVBbWOF&#10;vsargpZqj9KlZbCLJrELJ1XahbVuaYNP0RxUNwZUdR5ZjUtS4xZVu3g1bl69n1/l4lTYuQEL163j&#10;ODUcl14csCkrnRrYmhUci5JrVXE9RqldwyeiJzHRu3IiXzq/bB6fOkdAm6sWFpdbeR0gJCQChPAb&#10;vShTepiCgDACmR+UQqHBI4SeQRMdQQhtsUdX5FLnuTR5bi2SR5fnkOciBKIucMpz7dJ5Rv5Mq3iu&#10;VTwHCjrBDKN4tl2R49UXB4wUv6HEIJoVNJfVutgoWbodgZk6F6/BI6i0snx6ilOFQEjASK2wMAJG&#10;GqjSyqyyIWcRn76MyCBS4tEU+zSFMCMOjVVuoDS5ufUOdoWRUmWmVUAfWa6JN03PmazjTHYqcl2q&#10;EpeS5lSGUoOArHK2Tc6xyJBrCAqQpQTxHBqxWy9zG+RmlMycY5RyrEoBSgdikDt1UqOMg1EE9IGe&#10;yC9ELfKbVeV2XdCmrXDoKgkWUmFHhRq3qd5nbQw6FhDuINAOfUABi9rbkWLdrZGYxGycJkTNKZPS&#10;CmFrlnAcSqFNIbAoBTC7UcaF+8gsmC0oy8OZP3RipoJDQdlfaAUyVgl2BJFzKHJOqZJbpuLTVAQI&#10;AWEigtyDUJgsBpzUqqUtn21YtXHN8k9WLf5sw+otGz/asvFj/IWRBCHdGglCSCONNNJII4000qKM&#10;BCGkSJEiRYoUKVKkngwRICQ2rkdsXM+4vj2JQqeiWEikukIRxEUwCOnR65+/BYT0+WdMn1AsrLCi&#10;jo0EIfiosGJiQ5gkLv4ZRDiQ20dsYlJsUnJcKBfIQwU9B8QM6N8LlDSwz6BkBEJwmpC01P5QGJQU&#10;E9bgrITBmQmZHSBkUGq/5EF909L7p6TEJSX2ShzwTEL8/6Qk9nhucP/n0npOHve8SlBg1zJNSsRC&#10;1KJCnaTEbeRVuuSVLhlsq9yKao+ixqtqrNBXeRQBm6jao/SbeVLmLBF1eqVdWOOS1vsU8yu0zUFN&#10;nUdW7UQgpIoAIQ1+QaWDXW5j+80cDELcBknAqgzalB6jxEIkTrcoOVC2qrgKTplOzJKySpQ8iphR&#10;wC+bJ6JnC2hzNaLSSruACI3VqToXLwxCwhQE1OyXQCNRlta7BR0oguLVlXi0USAk3yHP86iLPJoi&#10;myzXJJqr482wSOaB9PyZBuFMo2iWWToXJwvxG0qNotnlFmqNg1VhoREuKYiCwBQYhLjUxR5tadBE&#10;hyrM6DdQK61M6BYFQvzaojAIqTRRF/iFjS5OhZFSa2P4FIVOcbZFOB1kFU93qXLcqkKPmuLR0G0E&#10;/wgLgRA5x67kIe8QBdelk2JKYSWSomMQgqJj6WUYhMBVNct5mIvYCBDiMynLbdpyuw55hBAgBJdr&#10;3KaGgK25wjm/0t0QsCNA4tCDfGYVHO4mkot4tFKLlKtiUxTMEi2PhlOm2+R8p0pk7wQhHLiP9PxZ&#10;fEquQcK2qUUwtVbEFNELhNR8KatYTZAPObsUpOLTNEKGRkBHAbIIEAJSC1AjThnitWlWLWnc8NGS&#10;VUsa1qxo2bRm2adrl+MvjCQI6dZIEEIaaaSRRhpppJEWZSQIIUWKFClSpEiRIvVk6LeCkChKEU4N&#10;0vNhDCNCfwwIQf4fEfqNICQ5NjkxdkBC7wH9ew0iQmN1SZae0i8luU9YRESs/oRfCHINSU1PSMtI&#10;SE3vP2hQXELCM/Gx/x0X838T+/8rMzVm+AsD5k1706Kmu008k5JqVTP00lKjnOIx86s9ikqXvMIp&#10;q3BKy53SKreiqdJQ61eXOyTVHmWFTWgQF6i486qd4lp3FAgR17hFtR5BrVdQ5+OX2xgBC9NnYrt1&#10;HJeG69SJfGa53yJ36UUWJdem4cPWbZRYlBy1gGaScZGLAI8ioucJqNliZq6Ika2TlFU5hJEUBBQJ&#10;QrBHCFaTT9zoFWEiAt0qLEy/gYo9QtyaQrcmH4TjYnn1+U5lgYeImmWRZOv5s7S8mWZJtkWarePP&#10;Mghn6QUzjCKUNT1oLnNpCiyyeZVWWqWNHjRTaxycBg8KzFXr5BLkg+rRlvr0ZTAdRi8PBSFuTVFk&#10;svRqC21RUNzk5lYYKTVWhlOc65TMQwnbZXOc8jkuZbZbXejVUnw6hkvNd4JUfIeK51DyLFIWbKFq&#10;kbFMEpZbL/OZlD6zyqYWGmVck5xnVQpw1hDYQtUo5VgUfOQ1QmQNsalFHqOCSJbeCUKCVk3Qpq1y&#10;Guq8lsagvTFgr/NZq1xG5BFi1XiM8pBHiFnpUostUq6GS1WySmGrFzCMIhYGIQ6VyKYSWlVCmFHC&#10;KGIXzxNS8+GewggwMqxEwiwS0QukrGIVj4pSphPOH9jzA7bwACBAwiciZXHLYJeKSCuiEDKaa7yb&#10;1ixdu6Jl9dKGj5Y1rV0xH39hJEFIt0aCENJII4000kgjjbQoI0EIKVKkSJEiRYoUqSdDvxWEdIUW&#10;KDUI4RoS8guJBBhd9ceAkB69/jtSvxmEpAyKH5jQO6F/z9RB8ZnpAwhfkH5EpvQEKKQM6hMWdgRB&#10;LCQTKTUtIWlQ3IDEmPT0fi88n/LC0KSXnk8a9mr6mDeH5s98S0Cb5TRwXAaULN2koKqFhVpxkUPP&#10;DthEPqswYBNXOGWVbuQX0lJlbCjXQbXao6h2Sb0GtkVeUu2S1HpkkSCkCoEQcb1PVO8T1nq5fgvN&#10;Z6J7DUwEQrRch1bgNUlBULAoOXYN34LShEhMcrZewraqhIRDAEVIyxXSc6SsPDEzRy+l/hIIEbcE&#10;JFgdIETa5BNV29lBE53gEAhCuNQFbi0SQUEKfIYCwo2jxKEsNAjnqtjTtbxZZkmOWZqj4882CGdp&#10;eB/o+NOd6vwKK80inWtX5FQhClIWNJXVODgwC8xVZWNXWJhBE82roxDwg/UoEKIuxBSEACG5NTbG&#10;4nJJs4dHgBC6S5Lvked7FNlO2SybdIZTOc+tKfDpSgNGht8g8eklHq3IpRY41XyzlOVQ8aFsEjP0&#10;Ijp21PCbVXa1yCTnmQkQYlOLHBqxTSWEKsiiFLh0Uo9BbodGtchNZD6PBCFQBVXYdTUeU73fVu02&#10;4TTpQasGBndqJV6jAgpekxK5fUi5Oj5dxaaA9AIGThNiErMtMh4CLYRjioheKKDmiemFegkLhq1y&#10;IRAiY5VAi5RVrOSWyTkUNZ+mEzFR4CwRE7EQAR2zEAW3DHrKQwlFKHI+NeDQrlpU98nKlnUfzl/U&#10;EFg+vxp/YSRBSLdGghDSSCONNNJII420KCNBCClSpEiRIkWKFKknQw8DIX1iwwjk6bDCgbCQYsPJ&#10;0v/ZszcCGLi9dx8CdXRVB9Xo0MNBCFElhupe3YIQOLZnBAhBWdA7coQkJoW2CJCgMq4SmCQpNjW1&#10;X+KAmIT+vdJT+w/OTCR8QRIy0gdkpg/ISOufmhKLlTKoT3oaAiEZ6f2yMhMGZw1ITevft1+PmNh/&#10;Dh06aPzbb4wb8/K7b782ZeKbM6eOoeS8yymdqhaiHCEWFV0rLpaw58m42UZFmU3DtGuZHhO/yqOo&#10;D2hrfaqWKlNzpYGIlCWv9ypqXBKvgV3rltYRIKSlXNMUUCMQ4hDXesRNQWljQFzt5vrNVJ+J7jEw&#10;3VqOS8Ozqflug9hjkto1ArOCY9cKrCquSy82ydlmBc+hlagENAWPIqDliui5Mna+hJVrlNOqHSjb&#10;R6SiQEizX4LV5BM3+UQtARQgq8rGDppQXCzsDuJU5xPJ0pG8+kKfodCtKfHqKHZFgY4/W8aYGgIh&#10;khwo6AUz1ZwP1NxpcFSVnaEXznRpCqDgM5YGTGXVdg7mLhUWZrmZAfITadKhPQxCKiwMXA6DEKeq&#10;wKnIRZLnwLbewVpSIW328MoNpVVWekBVGtSU+lS5NvEMA2+KQzHXoy3wGyhBE4wvD5rkfqPEoxO6&#10;NUKzlOnSCF1qoV5I0/CoboPcb1EHLGq7WmRW8C0gIoM6kREExapC4apUAqdO6jEq7ESaEJdO6jMp&#10;iRwh+goCh/jNKhwvq8ZtqvNaKhy6apexymWEYT0GOQzlNSmhj9eosMn5FinXIGSqOWVKVineSmmF&#10;CmaJQcSyazpACK1AwigCqfk0TFCMMq6CWwYtUlYxkR2EohUyTDIudNaJmDoxC6o4RpaCQ5Eyi2Ws&#10;EhkbVCrjURQCqtMgXdQQWLO8qb7cPr/Wi78wkiCkWyNBCGmkkUYaaaSRRlqUkSCEFClSpEiRIkWK&#10;1JOh5Ndi+iXE9UUUBCs2rmcECPlXWDgbB8pq3uefMbH/jIt/OjbuqZg+RJbyEMz450OFEUXHgf+K&#10;FNEhREHCIITw/0BYpSsF6QJCEEGB9XQQEbwGGLB/Qq/kQX0TBvROGIgVk5jYZ1BSXNJAIh1IQu/E&#10;gTHJSbFYSYl9EgfEoDTpibE4O0gGpiAZA7MyBmakJ6SmxKen9oftwITe0N5Fg+KyUuOTE3q+/HzK&#10;lImj3nt72IRxb7w95pW3R78yYUzWuOEp86YNE7NmGWRFGlEenzpNzptnUZdZ1VS7jh50CGv9ihqf&#10;vKFcDaoPqlDVK6t0iIMWHqjGLW0OqpsCqga/ssGnqPcp6jyyBr+0pULeFJRWu7jlNjZ08xkFbq3Y&#10;pRbb1Hyzgu01ST0mqVnBsap5Dq0QBGWTimMziJRCmpxXxqfmi2i5IupsMX2GS0epdqDk5KBqO6fa&#10;zq5xcLrmCJHMD0qxCKcQEbTXu1FakUor06cv9mgL3ZoCAoQURcqhLPTqSl3qYr1gtpT2vo4/2yzJ&#10;BiEQwp2pZn5gk+RUmhl+fZmMMcVnpFbY2T4zzW+mwRqIeFySKhvLpy/z6Sk4OwgsjOAidNhWWJAi&#10;QYhDWWBX5MIyzJK5DmVuk49f7+YSCUhKKq0I2Hh1FKeq0CCco2J/YJXlwdoCRirRTg8aORVmoUfH&#10;tys5TrXIqZFZFDI1nydj0e0aUbXbVGHXWZR8o5RjknEtCgKEaMVOrcSiFJjkPGiBsl0jhj647NbL&#10;vCZFpUNfbtf5CAoCLeU2bWPAXu0y1rhNKC4WCoqlcBvkaCgdOgTKKASWUhh2ClEwSzRcqoRaIKMX&#10;GcVsTGIQ8+BQ+GV5QlqBTszCPit2tcgg5agFdDm7VMIoUnJRShhYLWw1QoZewjYTUbygHA1C2IUm&#10;OduhE5U7tM3Vbp9NWxWw4y+MJAjp1kgQQhpppJFGGmmkkRZlJAghRYoUKVKkSJEi9WSIACGxcYh/&#10;dDiFRICQuH+FhaAF4boRQ+CNPnFPQWM4JtUvgJCYEAh5QCEEgvWbQUiPnv/Vo9d/YRCSmBTbf0Av&#10;TEEGJCIQkjQQKXFAzMBfAiE4QQjCIWkJCIEQLbBNSozNJNxEwkpNjBmc1i8poUdacp/nhyRCOSst&#10;PmNQXPqg2FeH9Hn12T6T3x7KKJyoEuQq+Nk8AoRYCRDi0DMCdkG1V1blltT6FXUBJWxrfXJoiQIh&#10;jX5lvU9R75WDaj3SR4MQu1bgMUqdOpFFybGqeDYNHxqhbFZz7AaRUkCVckq5pTkiWq6UMU/OmuMx&#10;0Ko6QEgNKqBydyCkGSVLD4GQSiuL8AjpFoQ4VRiEFBmEcxTMaXrBHJN4nlE0Ty+YrefO0jA/sEtz&#10;K0x0t7pYzpzqM4VASMBMr3XyYN4mn6jSyvQbykAYhFTbHwJCYC+RpKTEoSpwqPJgGRaUg72w0cur&#10;dbL8xlKfoaTcjGAJEaerwCzJhvXgtQWMVDjch0AIt8Is9BIgxKESODUyq1KmEwlUXLZTK6lw6L0m&#10;pUmOEoQgFIFDY2nFPpMStiYZVy9mYRyC92IQ4jHIy23agEXtJhKhwwiVDn0DEReryoXSpCN3EKMC&#10;eYRoJU4dSOrSSR1KYTg6FnYHAckZxVA2S7lmBc8o42qEDAmzWEDNlzCKdCImHOslnFEQ5xDQ5RwK&#10;tMvZpdDNIGFrUXYQul7Chr0GKVsrYqLoWMhlBKVSJ7qVWZVceFQ8JnltwFrls9RXefAXRhKEdGsk&#10;CCGNNNJII4000kiLMhKEkCJFihQpUqRIkXoyRITGIsgHUhQIie37dFc91SfuKQQtYhAO6YMdO4j0&#10;Hrj6UIWYB+FQQjAMotChR4AQIgF7pzopyAMg5F9P/b/P9PwvWGH/hF4JA3r3g+3A3gMS+6AcIYnI&#10;FwQDD6TEPt2BkJAI+IEFZdwI5SzCTSSs9OTYrLT4QQN6DYh/KimhR8rA3iCogtIH/NezKf966/Xk&#10;nOkjhIwZEvZsHnWaSphr09LsWprbyAo6hJUuccAuqHCJa7wIgSB5pJEgpCmgbvAp6rzyOo+sFumR&#10;IETD95llHqPUquKiZOlqHmxxwaYXuMwShaBMxChiFMwWM/KV3HytIC9gYRIeIYh/1Dp52NWjexCC&#10;Q2NJoVvASHVrSh4BQtwalCPEqSo0S1CCdJN4nkE4F4RwCG+2njPTpSgMGqg2WZ6aMyNoYVQ6OF4T&#10;NWhlwhQwUZ2LX26mB000jD0IEIJShoAqrSAWCDpgpxCvjuLWFLm1KEKXTZETNJU1eLhVdkaAACEg&#10;l7rIoSxwKAtBsCTC0aQMTiFoopcbGVUWbo1NGDTy3RqOXcFxaSROjdwsExvEfK9R4TerrCqBXsyy&#10;qoR2jdgB0kqcWonfonbqJEYpRytkgHQiplHGtatFLp3UpUfymVUeoxxaQOV2Xb3PWuu11HrMUA7a&#10;tDikFYyPKIhWAsOiFCNyvlXGM0s4egFDy6OpOWUhCiLhIE8RpUArYsrZpYKyPAmjSMGlaIQMm0ro&#10;1svgcJOcC8tQcsskzGIps1hF5AhRowTpNIOErROz4BQMUpQtRiOgQzuRMKZML6FblByDjOk0SGv8&#10;lvoKZ0tdEH9hJEFIt0aCENJII4000kgjjbQoI0EIKVKkSJEiRYoUqSdDCIT0C/l/xD4TBULi+j7d&#10;qfhnUDisvgiEYIARE4tCXXUyD+Qj8hCFQmAh7PGPnr3/m2AYnQpTEDRsVxASpUeAkH/88//3dI//&#10;C8vrn9CrX0JPUMLA3gOTYpMH9U1MjEWOIB3AA6l7EDIoKQ62qYPisS9IuCUzfcDgzMRIPZuRkD4o&#10;dtDAXqDUpJiMlLjMlL4hJf73Cxk9Rr06cMbElzmlU4T06XzqNLUoD4MQj4kddAjLnSKflQeFKo+0&#10;GvQQEKLCEbEQBXGDJI8AIXaNoNyu9hhRdnTMP8wKNsiu4TsMQpdZqhCUCWj51NwZEka+VlBklBSV&#10;2zjVDk61PeQI0uAR1rn4jwQh4vlBWb1b4NGWOpQFjwAhRBJ1lCzdIs0xiedhVwyQWZJj4s828GZ7&#10;VEVBA9UkmqfhzSy3MiudCISU25hEAC4xrAdRCjMdk48qG8qUHqYgRJVVbmYETcgphEhVUuLVFcEy&#10;7MrcKhu93s2ttNICRgqsEORUFdnk+bBg6IZjbfkN1IAR5RqpNDFqrJw6u6DCxPNqOXYFy60RebQy&#10;u1JikYsQzDDIsWuFXS0iXDeQ9wYIpfRAAanYOjFTK2Kq+DSjlOPQiF16GWIhRAfoZlHwrUpBldPQ&#10;GHTUesygoE2L06SHQYhDK4HBbSqhVcazSLlmCccgZOr4dA2XKqMXaXk0h1Lo0khgHLWALqIXckqy&#10;pawSmFEjoMP4MCOMYJbzdCKmkkeVMIslzCIoaEUMFY+KQQhCNWKWUYb8WvREvCwVn0rsLdVL6DoJ&#10;3W2SN1W5agP2+fUkCPklI0HIE2932ltbb9whXrPcbrt5s/0OKt293dp6ve3OPVR+Yu1O+80bt9pD&#10;lX8ru9PWeuPmnbt/6OW9d/cWnC5x90j7TzP0eWxtu/2Ql6GkkUbav62RIIQUKVKkSJEiRYrUk6GH&#10;g5BnMHuIdAfpi0DIM7HII+SfCIQQTiFdQUg3IrxGEAjp/Y+evf47RDI61A0IQQojEKzIo3r2JvKC&#10;4LhYvf77H//z/zzd4//A8vr17xlPKGFg78Sk2OSUeNgOSOg9EAMPAn6EWUjiwJCnCLRg4AHbQclx&#10;KYMIFkKAEOgG1cyMThCCPUJeGJKUltwnZWBvnCwkfVBsxqDYzNS+UB6a9vRrQ2NHvjJg6vjnGUUT&#10;+bQPeNRpGlG+VYMShHhMnIBdAPJauLCtdEuqPFKEQ9wPgBCvotYthTJsMQhpLpc3BiRVTk7QygpE&#10;gBCHVlDl0nqMEqOcZVZybGqeSc5GGSC0AodB5DJL5TwKryyvLGe6hFmgExWb5SUVdm4ECEHwo9bJ&#10;q3VyI5OltxCpy0G4Oj8og54ebYldke9Fnh8hEOLWFobl0SIQ4lIXQR+LNNciRWnS9YI5IKss18Sf&#10;A/KqS/w6ikEwR8efXWFjVTrYHmNZuY01Pyht8omJXOjUcjOdIB8h+BFBQdiERwgGIVTCKaTUqy+G&#10;ZThUeTUOZp2bU2GlBUwUWCEsxqEssMnzYOvVUfCYGIRAocrMrLVx6h2CSjPfp+M45ChZulcnc6ol&#10;dpXEZ1a59DKNkK4R0O0asVsvw5wDRbLSyyxKgUHKxv4Wcg5FL2FDH4wlQG4DctQwE1Gzqt3G5nJn&#10;jdtU4zEHrZqARY0piMeocGgJXxCV0KpC2UHMEo5JzNYLGCAdny6lFULBrZG4iZQkKj5NSM1nF8+T&#10;s0vVBAgxIxAihUHMCp5WFPIIQWlCeGWwl3D7oOrFLLUAOYiYZFzoD+vUEiGzYDQZu1AjKNOKaF6L&#10;cn6tt9JrJj1CftlIEPLk2OVtTfWVkbZ0Vys07w4OfmXkp0dQj+W6GbmBHah0YHlqSrLz03Oo/Bh2&#10;p/3Q8tCgYAu2fHsltOPXW+ul7xeHxkG25pMvr94K7bp//9TaUHPIln764yMeu63e7BHs2lDl38q2&#10;aIaMnbXjCLr8f5hdPsKfO1K4MVQj7Ymx1sNLQ48ztgXfP/jp+Wn10KxU8/ozoWqEnd6/fVEjOmzh&#10;8u1XWm8TbRc+JQaKtEVrt12PYIK3zv44v3HZweuh6u+3bzbMX7T1YKhy//61k9+vbaitrKxduX7X&#10;L/zSI420/1wjQch/tibMLJ2Wy3x+5NSodlJ/l3qnvTl5Hg1uStYbk6J2kSJFihQpUqR+QShHSP/Y&#10;uB5YUSCkE3L8QYrp05FTpEORIKR3zD/DFORxQAiiIER2kH89/f9/psf/jYn9Vz8CgQxIjBmYFJuY&#10;FJuUHJfU4f8Rgh8DYpITY1OJmFdd3URCnh/paf3TU/unETnSIzVkcPKQrKQwCBmSTiQFSUFJQdKS&#10;+mCnkGczE54fkvjemKx3R2a8+myfccNTGEUT2aWTCRCSZ1ZRTMpSkMfEdhqY5Q5RXUCJfUEQC3FJ&#10;qhyiciu/3Cqo88pbKrQNPiW0VEI3j6zBJ2/wywgQIq50sAMWZsDM9RkFPr3Up5f7zLIKh9pnkZuV&#10;HLWgzK7huw1iq4rn1IlseqFVJ5BxS+mFs/kosFKBgpPrM7KDVlY1kR09rBoiWUi9W0CEqELOGWFB&#10;laAUIoJS0Hz6Ure20KUucGkKPIQ3hkud79YUYBDi1pQQfhh5YRACBassD1rs0lybOMerLvFqSnS8&#10;WdBSYYeVMBEIsTJhigXl8goLw6ujBE00Ih1IGIRgChIFQgiPEF0JzA6LCRhLa52sGgd0pgVDIAR5&#10;pdgVBV5dKRFriw6Hh1VnYzY6WU0uXq2VW2HieNQsl4rtVHJdKoFHi9JvWFUCJY+qQ6GxBH6zqtZr&#10;wXTErZf5LWroYJJxZawSKYEfFByKQcLGiUOggDwwZFyLku8zKREFcZsCFjUGIR6jAjMVm1pkVQmt&#10;SoFZwTdLOJEgBJdBVhnPKucZZSjbuYxdwqfkihmFcnapike1KAWwBlgYzKLgUkA6ERPnSMfxr1Aj&#10;hwJlaIdVgaCgFTKgA0grJKJjwUNikLhMco9VXVvuwl8YSRDSrZEg5Mmxn1UvD3158uTSsFlXoBer&#10;DwUhbdcOHz506cbj+he03fh40vPPzysogFGnvDZ8yKtvBTcRI/56O3uwadxLLxUWF6MVTpyYkfmK&#10;qGpjh+/EzsK0tAmzZ6NdhKlavriG9zzMblw6fezsLyCZW9evePTBA9c6YcufZIv9rnW7j4UqNy4c&#10;OX7qZvsf+g/+fxwIOX/0B6Ww9lSo9lfbhWP7VaKaP3v29rYbQVNg3/k/DgX8Zjuzbnxy6pgZoUe6&#10;tFSz8WhoT6e1XT9y5PDFEOeIsH2Nr7/xRh7T0txsnDxi6HD+AqL1tDc0VMjGjk3MkS642vm43f3u&#10;Q/uLReXXHxjvt9r27KxBYxSrQrX720rfH/3OXGlduXTyuDdHmLaFmkkj7X+ZkSDkyVKguung4WOf&#10;bNzSf8joqF0P1bc//HT16jWN0RXV/jiamUfbs2//5i07Br8+IWrXg8ouZu/9bv+mz77IfPXdqF1/&#10;hmbn0/d+u//Tz7dnvfbLa/udGj0p54cfD8Fln13Ijtr1G9R/6NhDh47ATaHxlFG7fo+UBhessKZx&#10;UVQ7qb9AL46ZCRc/Sl/t3itRmfsPfSuq81+gfLrkp0NHV63dOOjlv+LDSIoUKVJ/qbqCkFgEQnC+&#10;EOwjEk0yfqcQCCFSg4T1CBASmSAEFAlCcMQtOPzpHv/3X0/9v08/83969Pqv2Lin+if0GpDYZyCo&#10;GxCSlNgHOX8MQoGwkgb2SRzY6RGSOig+Iz2BoCAoQcijQQjKjp5KZEdPRiAkIyVuSEb/V55PHf7q&#10;4JmTXn1/3LOvDY0d9erAnA+Gl+WN59M+0IjyjIoSk7JULyty6BleM6fCJcYgpMojrXRLKpziSrsQ&#10;g5B6r3x+pa7RT4AQu6jWLYWWBp+sKShv8Isr7AiE+EMgROLVyapc2kqnxmuWmeRstYBi1/A9RolV&#10;xYOCWcMDSbmljMLZRJ7tAhU3P2jhldvYVXYO4QUSEpEsBHuEiAj+AduQCHcQBEJw3vKAscyjK8Ip&#10;yqHg0iAiQlCQQsJTpAsIIShILlRt8ny7JNchzfOoih3yfD1/tk2RX+Vgw+n4LfRKBwemAAVNNOy9&#10;EQ6NVW3vpBeVVha0YxDi0+Nc6MgdBOQ3ltYgEAJH0YLmMpQjRF9sVxS41EV+QxkxIAOGCqvBzmhy&#10;MhvsrBoLu8rECehYLhXLIWc5lTwP4dhhlHFUPKpGyNCLWS6dtNpt9JmUOAV6uV3nMSqgHcWY4lHl&#10;7FKMQ8T0QpCCQ9EIUaJyrZBhUfADFnWIhWCPEMIdxAPj6GV2jQg7amCPkEj+YZPzQdCiFdCxSwdM&#10;xynJZhXOQUCLWYyOUiJC49CI1UQidNhCI3TWdOQCUXDLVHwaio6FGAkK5IUKhB4EIeUeM/7CSIKQ&#10;bo0EIU+OIRBSVLMnVAvbQ0HIrzQEQsYVHzyLXRwuNcwbMktUe/U3RaVCIGSS8EZbiMEc/6L8zWF5&#10;e2/j6s7C595s+eIEUf5j7NrZ7XMm5n5z9Wao/mfZMdHE0fXbDoVqf4b9cSDk5y11oyaKO6DNX22H&#10;tjWMnij6s2e/dfWbvImzvzjzCI72V9mZdRMzn2vceTFU/VW2f+vm787i4vlvVox9eUTTz7jWadcP&#10;LBmd/PqCfZ2/e+6233CxJis++oOucfvldYpxL7z00tgQCLm+MDdpBr/mAvEL4fI3jS8nJtURvmek&#10;kfa/zUgQ8gQp8flxR4+hvy4uX7kyJYcRtfehOnzsJPQ3OwJR7Y+jhubFt2/fvnnzJo2riNr1oBYt&#10;XQnP0o0bNwvp4qhdkeqZOvzZEVNeGTcr+aXf9Yp2/qJlt2+j6UpZsqhdf6xgwWqzF04NLuPOL3dH&#10;7f1F9Ul/E04WFJP+Jm5JeG7c2bPIlZkj1oW7/U4lv/j2ji+/hjGPHT+JW+IyR+J5w31I/Xl6ffw8&#10;uPgPtUNHjpaxZXGZo6IO+QP13MhpcKOz3ngfV2GupoUr4JvvhQsXXxk3O9yNFClSpP5D1BWEYP5B&#10;lHvG9u0ZhTF+v1CMrC56FAjp1TtKnSAEReUinEue6fF/n37m/8C2V8w/+sY/M2BgTGJy3CNAyKBk&#10;FPwqOSmOiIKFnEKwj0gKkREdUZCUfjhHCBEdq1sQkpUan5nSF1OQtOQ+WWnxQzMHvPx8yrBXMt95&#10;M33kKwNeyuo15vWkedOGFc4ZI2TMUIvy9LIik7IUChZ1WcCGgmIhEOKRQaHcKQraBeVWAYEoBA0+&#10;xcJqQ3NQXU3QkWqXhGAh0saAtN4nKrcx/SaGz8TxGvgerdijlTYELNVuPQqNJWOq+KV2Dd9rksEW&#10;ZcNWsgxKtoRTzCqaK2YUiRn5GkERjFnp4Fba2IQXSEi1ThQjq97Nb/AIG71d1ERkSoct9EEowsrw&#10;GUps8my7IgeRDxwUS1cEZZ++OAqEhHxBFPl2RYFdkutWFILM4myDcK5DWVDj4lW7eOV2Vo2bPz8o&#10;gylwPvOwL0i1HRaJkrpDAaoVFkY5kUQ9aKJ5tKUudZFTVehQ5YFgSdUOJqjSSis3U4MmSsBEcWuK&#10;Cf8SjFVYeCisZiej0U6rs9BqzPQaC7vSyHEr6TYJ1SFneTRCi4KvRek0aIhzcChQrXDofERUK69J&#10;We0yuvQytYCuFTH1Ehb0VHAoAmo+j5IrpOXL2KUYP8CxGKKU27XVhFMIyG9WgXxmVRQIwUIuIDKe&#10;XSFwqVHQM6OIpWCXwixmOc8o5XBKsun5s7gl2RJmkU7MMsm5boPcoRHrUKoSKqzHKOOigF2E5wdi&#10;IdwyWINagEJpEV4gKF8ITEfkDukCQtwWldumxV8YSRDSrZEg5MmxXwNCTu5kMuhbO96UXj2x3WSi&#10;ItMEf7oQaoy0riDk/gbxCwXqJdd/k8NDFAi5duqHgrdGNZ58FAg58XWd0N5w7lr0/7fvX+N1Lt+F&#10;Smf3yoTs9fvPbWzRwkmIDd7DrcgF5NB6X0nhrBeHvjy3hMLX+w4R726vnfrKbmWgk1X7DnSc7CfV&#10;cv/6Q99/GhTKKk7fvbdloTWw8ci5bxepBFQqjbZixw/hue+c/LrJLGVSqRyxcu03yLHh7L5PRJz8&#10;EUOzJszKo7P5nx28dv+HxVJz4FiHs8q57xcqlWhCDt+9/dDZ0GX7+ROuRP3doQMtxGLU/gWdF/7G&#10;hR0rghp0BNXUsP7EVaKxOxBy7lulmPvJ/gubF+ihv1jvPnitk/pcP/ON28lCAyndPxCB0L5bKMid&#10;OSFr6Ih8KlUaWN41L8XJZiZxZSJsDRHIqb313NJmFaoL1Z/uv4R7n1hj1JYvPrR3uZqj3Pg9uhSt&#10;Z/f53BziOOWCzd8/SCG+XyjMm/Uenl3iX4qcZm5e+mpVJbptVKqxbg2+aLevnauzC+u/ub1lkY2t&#10;XkRcmSt71zXIUC/NR58eaHQrrRtCgaTarp9Z1KBAe0TaLT+i449srqKUzH156IuzCku4aseBs7fu&#10;tt/attTLgpPj8dwbvsIH/kX2MBBy7eBnAg59zd4jjUaJNLCl9dQuPof52YOeIpF2csf7o19wRHHM&#10;9sst8jmjeevxM4Lt5pFVc+ZQ95+/Ear/Pju5JfjiSKbLRJ8YAiE/8JOTuA1fhz7A949bRiTxanb+&#10;Yc4npJH25BgJQp4gmew+uD5tbW3wZ23D/OVRex+q3wNCBg+bNJcinl7AjR/8y94nz46YPK9M/EE+&#10;Jz7rUe98Bz439sOP1h05elykcUTt+lUaMuz9eY+9tt+jpBfH7/wKMYbbt2/Dh2VuETeqw6P10qip&#10;cLKgwSNC0cn+DBACGvbuvDy6/J0ZJbj65vhZeN5wB1J/nsIgJFjTAncBJNHYt2zbcfMm+lP24sXL&#10;BTRR1CF/oFavWQ83uryqIdzy3MgPcumyyTnM2D8TwJAiRYrU36OuIAQHoYqN6xnXFykKY/x+YYAR&#10;1i+BkH91VScIeeqZ//N0j//To+d/9YpBUKRnr/+Gw+P79RiY2CdpUN9HgBAcFAv7hUB5IJE+BAfL&#10;SktFQbEwAoE+oEeAkMzUvhkpcTgoVnpyn8Fp/Yak9382I2Fo5oARLyW8mNkzK+kfbzzXd+Jbg7On&#10;DRMxZ6qFeVpJgUlZquBlGxUlFS5xtVdW50ceIZUuSdAu9Fv5AZCFV24VNPiVi6qNzeWaapekwi6s&#10;coprXJI6r6QxIK3zCcttTJ+J7jOyPXoeBiELql01Hr3LIDZIGQpeiU3N95nldg3fIGNqZHStnClm&#10;F7GK50mYxWJ6nk5UAsNWOniVti5goNaJMqXXuwUNHmGUGr0iIpO5CPoQQIIZMFEs0rlW2TwvkTUd&#10;+4JA2WdAmdIjQUjIF0RR4FAW2CU5HmWRU5av580yiuY6VIW1bn6tR1Dl5NZ7hS0BKcxFZDUvw74g&#10;VTY2zmICwiCE8AVBVCNoouGU7MTIuSCfvrjazqi2EyDEQi03l4FgKCLjCIPAKl3AT4uL2WinVhsp&#10;1SZqrYVVa+G5FXSLiOKQMTwagUHCRhQB5dIoFdLyoRqwahAIMSlhW+e1OHVSFA5LyjEreGYFHzrI&#10;ORQpq1jJI9gDn4ZScaC85UyrUuAxyoNWjZ8AIWHh7CCw1wLqoCA2Od+uEDiUQhTxTC/XCxhSepGe&#10;CLcFA3JLcxgFs3mUXFgbCr2l4MMgMLtRyoEOsBgTwUugv07EhP5KwmEF4RxYD8Fm0FBSFLnrQRBi&#10;M8jxF0YShHRrJAh5cuzXgBAiR8iC71DxxqnvaB+8NnOmbMmqZnrx68PGMfZe7HjJ2WEIhIzJ+/qn&#10;U5cvn/5ipXjIi7lrH/jP9Me0KBBy5sePp7wybeMjPUJ+XC8ZlSc7din6CdzqzZ5lWo1Khze88UJm&#10;MU8zo8j8ycfl094cljhWf+zO/TNn9q750DF+4kTfmnWbd3578cb9W+cP8ma9Pn26aNFHC9hlI14d&#10;Ubz7PEoZH6ANmyeSjs8aMvRt9qG791oUU7Ml8mnDS4ItddKZM1Nfev/jH3E+lW85qYPfzxN9vG6d&#10;tmRCygjqgfb7ly8f3bq1IXviq/zKBZs/33roEsoR8vr7Bd/BEffuff9h9dCswVOZ7o8/XsCZOiX1&#10;9ewdFwietCsw+Lnns2dzZ4mrF1Tohz83+M2SpovE27Adi7XDh0wyt7QsCaqHpCdT3RtvwhK7AyFH&#10;Ph35yuASoW5GgWn92orpI0ckjdUeI15Lt18+Ic15Y+o0/sKPFwvoo59/KXvH2dtHj26dX8F7ZWJO&#10;w+bNm/cc7Zqf+8LRzz+DZrBP1yzLfX9M5sza89B8++ZS6Vtjx2XXfbrJp57zbOZbC39ugxX94Jsw&#10;euq0aa8PG/rahMatP7dfPcd8b9iQKZwFCz72SJiDM7NENVvb7nXJGA+zL6gUvDoxG8/efvf+16st&#10;bw6ZaGhuXlZheCErpcC8tvXu/bYLR9gfvEhzuMcMfnbo+6aT9+5+0yJITh/C1wQ/aTHPmP7880OH&#10;Tqki/G9u35wvGj3unbz6TRtcyplD0scuOdx+5uy369f4Jk4cb1+5ZvOOveda735hGvfGiKnBjz9Z&#10;bJHnW5cQa/mr7GEg5OKXTc9nDSpkcV999tmx9MWXiRwhjftCex9ql779+O3XJy9H7+U67dLPO+aM&#10;nvVZqIbtzm7rhFLD6j/ER+Pu5aPyotyqH9s2BMMg5IA4PanUseEGvrF3TjrHJ+bLl/4buN6QRtpf&#10;bSQIeVI0+PX3Wltb29ra/BX18GftxYuX+mSMjOrzoH4PCPkzlPzi2zu/+gaWZHRXR+3699S8QnZ7&#10;e/uVK1eXrvwYLvumz7f3TB0e1ecReuPtmcRDff/5MTNwy58EQqL09uQcPG9UO6k/Q2EQUsSQRLZP&#10;zWHC5xTaD/x4sGfKr3hsfpV2fLkbpliweEVUOylSpEj9Zyr5tT79E/r1j4nv17sPkRoEtn3je0EV&#10;GqMwxm9WbNxTWFHtD2Eh3YvoTETW6v2PXjFdkosgEBLzP33jn0kY0HtgYp/+A3oRmUL6JHY4fyRB&#10;eUDMwITe2PkDhFxDiF0IeAyKD7mDRIIQFD6rT9LAXslJvTPS458bmjz02aTBWQmZGf0zM/ohFpI+&#10;IOxBkkK4j6SnJUDjs5kDh2YNGJqZ8Fxm/HOZcRPHPq8SFTgNLJOiWMqcruTOdmrLaj1iUJVTUOng&#10;V9h55VaOz8R066lQIICHvMEnrfOIw6r1CKtd3HI7y29luk1Mn5XvsQhcZpDQZREtrvPUePRGGUsj&#10;LNOKqG6DxGeWqwVlKn6pQUZTCYoF1GxuyRx+6VwJdZ5JXNTolRC+HcxqO86XjmBDnQv5gkTCjw5h&#10;pxCUOx0KFRZmwFjm1Rfb5Nk2RY5LU+DTF0fKbyizKwoMwrlG0TyzBIEQuyLfoSxwKAudKijnOJR5&#10;CuYUizQbJq11Chrc4mafrCWgaPaLYSUVFgZBLEJ4Bqvazquy8aqssGY2dAgYqT5DqYdwRoEFWGV5&#10;bk0x9mjBEbQIUkLH4bNgW2VjEXthEERWQFBodPHr7OxqC7XWRm90cWpt7KCO5VWwvQq+Qy5AHhUC&#10;Ok7LwS3JNso4Lr3Ub1FV2HVBgoi49DIEIeQ82BLZPhDPsCoFDq3ErhHb1SJohC20gKBzpUMPhyNf&#10;EIKmgIxSDhxuVQnD3aCMjoLDNSKnTuLSSTFisUi5BiFTzSmT0gphq2JTNFyqWyNxKIUwCB4HQxE8&#10;lEmO/EJQmCwilzucBYY6yg7vEDg7BReF0oJueAFwrEMrxl8YSRDSrZEg5MkxBELeKpD7O+yTA8S/&#10;hP8SCFlnmMQMIE9wVLl/TP7Wy5aV6Jt2pCEQkpExeuzYd955Z9iw4UVC856fflOoHwxC3pr98dp1&#10;G8CW1QioU7iej+6GkoTsLEx/rkRkDJ2A3/9l19e+URYFQiYLmi4SD+mFnY0vZA1ybUX5IaJCY22x&#10;Tix1LGy/g986HdeMfV6z4EuoBGjDEt+kfXY09AFuUUxNHMnAKeHv3rltLXxlumcnsef0zjUH8Svm&#10;9os/8j4YVrYCH9I1NFYHCGm7+jN/6njRAvRFC+zOrcs1kumvs1ehle0KJKY+K2/8Aq/l+FJO1mtv&#10;rf8JObKcPfbTyUuhBV9Yy3p7Nv/IpTuPBiHvcRtwqKKLu+a/8myK/XNiBufEAlNjawgynTSOGyyp&#10;3Xr78UJjffuhdsp04QHi9dyJpaxhM0U/XcF5Vi7PLx31dlHDBQKEJD4/oSaUQ7t1q3rCxCLrxY6c&#10;3Uc2GN/5gP5jx4mELSo01oWTPx3v8F24uEE4dir1wLnbGIQkvq3ccwadSOvpr0veHa/eEXrkLh1a&#10;P2tYCIScWEQZOU92KJRw/1JT/hsTqS3Qr2torDP2iYMVzV/9PV4LZ9ZNSEkvkthCz/QK9AHEIOR9&#10;QeNZfLl+GYRcquLPmSFa1OFlFLIvKkvmKueHKtjObXwvdXjjLgSwfrdd+9icU2ZccvvOvQgQcv+n&#10;lrkjRk0KLF29Ye3aZqP8pZdIEELa/1IjQciTIqnOBX/k7N33ffprE38+hP4eamiOTgiR9OLbMws4&#10;amsQVMxWZL4+MRKEjJlSqDQHKDzNhJmluA9o5KTchGfHzCsV4GoZXzPw+bfxaCPfy8aNuEoT6qA8&#10;aU5ZTplIafarLAG6SN//2bF471uTcyM790wdPrOALTd6oUWid0/LYfTNGlXAkFm8NceOoyV9uvVL&#10;2MWRmZNeHI8PmZJNF6od0CgzeKfMo4VfHL83C61WpHHAiXPlFhjzlXGzR0/KgUYQ7sMQ6aE8cVZp&#10;LlWM10YT6OIHd0nPACsXqOzQDUYYMWEevgg0gTayz4Pa/TX6reYJVM8s4l1vbb10+fKkudTw3kmz&#10;y2AQWHa4ZUYhD1qyy0S900bA2QVqWuBwNEJlM7Tn0SRhECLX2LIpQmhUmHxzinnhEbDSXp1IFWhh&#10;L4gpNox4Lye8a+REdF8kOle/IW/B/YKTfWdG6ZxSNFQJR9Vj0DC+ylbTsAjPi0eAp4Ijs0ChlKsO&#10;j9N/yBi41NA4/oOi9NcnwRWW6D2Dh4UiLJF6fHUHQkBqkwvvKmOjGG7ZZWK44Pl0abgDlKFlHkUI&#10;5WHj50BZonPHpL9ZwlbCnZ2Sw4T2F0dNK+WqoAp74RmeOLsMHzuzEH3Yjx1H/3q1Z+93xLEoG9Db&#10;00ugM0tqShg6DvcEwacDPonQBzQ9n5X2SmdyHXjAoPHdGcXwfOKPDzxXYW+SuKzR8CRDh1fGzQwf&#10;QooUKVJ/m5BHSEJ8v95943v3iUUeIX1in4mL79W3X28CjXThFr9dcU+F1LX9DwMhvZFHSN9+kSAk&#10;plsQQiQIQSzk14CQoc8mDR2SODgzIesxQMizmQOezeg/NKPv0IzYcW9mKYUFLiPLrCwVUKcIqVMc&#10;GgqmIBV2HmYh5TYuAUJoUMAgpN4nxbAEq8YtrMIgxMJ0GxEIcZv5ThPfZRa5LeKFNe5KpwaDEI2I&#10;6tKLPCapWlCm5JXopFQlv0hAnccrnSMonSelZVulpY1eaY2DQ3hd4IQZDwEhBAvpFBEdS9LgEZSb&#10;GX4DSkWOQ2O5HwAhPn2ZXZFvFM01iUMgJOwR4lBBOduuzFWwplhlub8HhBBrQM4oLk0BTOHWlDwS&#10;hLAxCIGhiFNG514LBQu90kSpMpfV2hg1VlY5AiEgnl3GRxnFBXQlt4xHyWUXzTVIOS4iR3q5TRuw&#10;qHFgK6sSOY5gmGFTCbsDIdDu0kkr7Dp0rFXtMcidWolDIzbKuMSxApsa+YUgdYAQmMtrVPhMSuhm&#10;kfMsUq5RxNJwqTJ6EWxVbIqWR8MgxCTlGGURIEQjhgGhCguGtenELAWHImeXYhBChMmiw3nB2Sm4&#10;ZSEQohTAgbCFY/EXRhKEdGskCHlyDIGQV6ZMoXSYaw/xcvIXQMgeambysy++OrzDnsvIpAfWoT4R&#10;RniE5O46cPzixYtnz55arx03ulB39tpvSRKCQEhycmZmZhZY2qjKXadab4ZfUO8sTE9/b86c0AlQ&#10;KIsfGSwoCoR4tnc8oud3zHohS7v2NBS7gpBvmZnJQ154ZVjoXOFk00vsq+7cQyBktucLog+yFsXU&#10;Ob4vQ5W7d1ZYCt/Tbeio3fliwQKzvnT2rNeHpKfOrCOubDcg5PLpZRPeoR4PvaYHu7d/pSEjk4Mu&#10;/K5A1ssj1//cce5Hl7zz8qhVmL3cv3/6m29q9QoW673hrw19eSrj5/NtjwYhzi86zv3Cl9mvPKv8&#10;GM79e15m0uDnXw6f7PMZqfn6xTfvPAYI2VP34usjytf/RNCx04Hpo1IyX3gjNMzwl59NGf6e6Mfr&#10;CISMzFecvoZf4X3HzUjXLvs+/D7v1tUz9AkTlp2K/pn4YI6Qs/v21euVbPbEEa8/9+J7xd+duolB&#10;SOmKUMCn49/Wj5kk7Iz0dAVdCgKEnHRPfCM1K2JtQwaNmqb4uTUKhNzZon9r8FuzK9ftJ6p/rRHJ&#10;0t+aGXqkKYY10IZBSPmXHXft0SDk4kFD0etTC3QHL0V94r6mDRvT8PnhUA3ZrW0+Wvr7vtPRPl2/&#10;xfY2UEaMzN9xBnn/RIKQ+7evfuRVv/jcc1nPv1bkX7uEkcjwbA4/4qSR9r/HSBDyRGjQS+9u27EL&#10;/pr1Vjb3TBmu1NnhQt24efP5N6eE+/ROf/OTjZ9dvx5ypYOvBJ9v23H5CvodhEGIVO++c+futWvX&#10;z53vDGN54uTpPXu/a20N/XZqa2tbvGw1HpAv0eJGXN377fdQPn785I0bN2AlYG3t7Zs+24b3ytXm&#10;yM4NLUtgJdAHWuDZuHLlqske+HzrdtwnbIePHH1l3Kz4wWOaFy6/cvUaPI3QCP2vXrsWqGrEQzk9&#10;FdB4/vyFDZu3EjlLbuXTZWK5nhggNN33PxyA8rHjJ27cuBlaW1v7hk+34r29UodrzZ6LFy/h8WHv&#10;8ROnFi5ZAeW9+77DfR6q3FI+XLHLl68kvTh+8LBJB378GY71lteHO3gDNTDIuXPnwy1Ni9FfdKvX&#10;bIgfPBrODsqRtm7D5jAI2fjp53AvoABjtra2qsze8CDFNOGRYyfgXhAH3W9vbz91+qxIYcR7BVJ0&#10;X2BVS1d+jOOkGZ0Vy1Z9Ao3bd+7qlTri1OlQ1M2wLVi0vLFlMRQuXb7y7PAQ6iiki/GteWHMdF9F&#10;PVyc9vbbAqUN7yX1+HoECInLGgWfRNi1dDn6WK1euwnKGzZ9Hu4AZWj58ON1UKZz5VCGOwIfBzgK&#10;7mxF3UK6QHPu3IVbt9CNhr1wm+BJLmKhtD0LFqNnONLgqYB2nS0InX86eOjZjoBsq9ZsuBLxU/ra&#10;9es7vvo69dX38N79B36CxqNHj8OPFDgQDJ4r+GGC90qUJvjcQYfqpiW4hRQpUqT+TiW/FhPfHwfC&#10;wqGxEAiBanyvvvG9orjFH64/DoRA9Z99+/VIGBgzMCk2YUDvAVBI7JOUHJdMsJAkKA9EQuRjECIf&#10;mHaE06SnE3GxHgFCnh0y8NnBAxEIyfwFEDIkY+CQjITBafGDU/sMTuk9/OVkpbDAbWJb1BROySR2&#10;0QS7urTWIw5a2AELu8opqHYJK+y8LiDEL4NtrVsUVo1bUOXklNtYvg4Q4jRy7Xquyyzy2GTNFTaf&#10;WWaUMREIEZbZ1DynTggFBbdELSiWcfL4ZXP5pXPF1FwFK8+lpjd6pdV2VqWVEQ4/hSlCBAURdKgT&#10;hDT7JdAnYKR5daUebZFNkWNX5rq1hVEgxKuj2OR5BAjJJjKld+YIcajyrfJsmzxHxZ7mUhf9ZhAS&#10;NHWAEB1KTwKDe7QltU7egyDEbyiDQrWdjffCjLALzhcGqTDSyg1l5YaScmNphZFSbWGW61leJcst&#10;49okHAwMtEIGtzSHljdTL2G5DXIc2won+YCqWcFT82k6IoGHrcOr42EghO/USoI2baXTAFsn4edh&#10;lHJMMi6MEOYQSB0gxGdWQs8KO8pK4lSLcdZ0vYChYlN0fLqaU9YJQmQcBFQUfAuMoxY5tGIYLRQs&#10;i4iRBStU8agoRhYOkIVBCBE1C8oGIuM6zIs4ilqEvzCSIKRbgz/pSBDyhNhvC431ZWHGq+rytV9H&#10;2M/no/+dPCpHyI0r66a+MWvb6cjEBI9rnaGxblxY6S8b/dqcdT9exP4g3YXG6s6iQEglikRN2KWv&#10;sl8crH0ICNldmva8xPPR7tCJIjt49izMHqANy68I+W2AtSimFlTvDVXu3V1lL5mIQMidC1+vnjPq&#10;2fdLaGK/f/6q+eLJI38JhCweP4F1/lrnZ+en1abMVAZ6470rMOTV0ZvD3/RPrpgYAiE3lhnL3pny&#10;QZFW61i8ePdi+cTHACHB8Nov7S54dSgBQvbQUgZz7asjT/an0+gN+aNByM3L38rGj8nFTiXITjgn&#10;jhxd0vRlaAxk3x5A3kY/+CaMLdZ0PBT7mCkZxtXoCyG2tmsXWBPGL/4FEHJjlY0xfvLUQo3GsXDh&#10;V0tVEyNACOeT0Hv/4/tqRk9FX3FD1glCjlnGvv4OtSVybd/99BPc7Khk6XfaWj8MyGbPmDRmzCz3&#10;+gc+I3+qdR8aqy68kO5ByOl9a7kFs7Llq4488Mvl8hrpK2ML9nS+lLvffumQfPYk+x9xfq0Ht01+&#10;81la8FNsLsHMkYXmz7btPBudqueEbVSSpHH3b4GipJH2hBsJQp4IvT+XevUa4gQzC1hQfWnszNOn&#10;z8IftxqLr0dKqM/8RaG3oj8ePLx+8/ZNW3Zeux76HRgJQtra2qsakCvJ2x8UXbmKfr9cv97KEGqg&#10;hScz4ZfvYycj/4OHgpAbN27wFWaociQ6/IaXyVdBNRKETJ5LgcLNmzeLGOL+z44xWH01TUsyXp1g&#10;99Vu3vbl5cvo766fDx+HRTYv/jBr2OSK6kZo+e77/e9OL4bD+TIDfpXPEKBVYRACc8EV2LJ990fr&#10;P393VtlDQUhr6w22BNECgdx06xY6kTKOHKqj3s/DyOHMmXNbtu/a+PmOo8dOwIlAyyNASN/Boz9c&#10;sxEu8rqNn/VKGwEtlXUL4JBjx08MGBryNXk0CIGz207kMAfbuvNrOF+LuzIMQm7eurVj1x64TRhW&#10;/fjTzy+M/gBGmDiLgtd24cJFOASErwbcmnwKHzpgEAJVuMJffr0POhSzlWEQ0jNl+KIVa77cFfol&#10;ikeQ6xzD38uBdd6+fVugsMAz0zvtzUYipfbGzVv7DRnz0thZS1et+3Dtp2+8Myd8LqQeU48AIaAj&#10;R9Ffi+s2boby44AQuLNt7e1f7/0ebhxXZn7hzckff7JJb/P3yRjZN2uUWGODPt9/fyA2azTcVuhz&#10;+TL696NTp85AecXHG2GcSBASk/6mv7oZOrS3tx/46Wfos3vPtzh5yTd7v014Fj3JGIS0trbSiE+c&#10;VGPHPweKGWKo9n92LDzJcOCEmaEMNKRIkSL1dyr5tV5x8UROjqeJpCAoWToopg8uRKOL3yAiKXqn&#10;Inf9USAEGmNi/xXfvyf2AsEUJDE5NjklPjk5LikRJwhBadJBYReQtNT+SQP74AQhGQTDeAQIycrs&#10;n5XRH22xugchWekJWanxGcl90hJ7pg18+vXnE/SyUreJbZAVytgzFeyZDg2l0sEPWNh+M6vGJaz3&#10;SaucAp+J6THQKuy8eq8EWmrcwmpXp6qc/Eo7J2BheU1Mp57htQhsOo5JzXKaRAGnutqtt6q4egld&#10;TcAPg5RpVrC1IqqMXSRh5Qhoc7mls4Vl2TJmgZZXXGEWNPlkFRY6IUallVnj4NShNOmd2UGgTFAK&#10;BA8aPIIwC6m2czzaUqeq0KXOx74dKC9IV7k1xVZZbjgulkWaE8YhTlW+RTrXLJ2r4c4IGKm/FYQw&#10;y820gLHMZyjx6ou8umKXGrYUWC0I5wIJgxCcIARGwCfo05fB+uGMUE8TvQp2WRlVFmqlmVJpolYY&#10;GH410ymlmQUoipRGyLCqhOziecWzJ2uFDK9R4beoYesxKgIW5NhhkLKFtAIJs1gvZtk1YptaBP27&#10;gBCN2KoUmBUIk/hMSr9ZBUfBLpOMa5RyLIheIIABhSgQ4tbLfGZV0KZFIIQAHnaFALMQk5it49Oh&#10;4NZIoBHRFDkPwwwH4UoCWyjDpEYZPBIoQJZWxMQ4RCOgq4nMJcg1hE+DEzRI2CY54jHIrUTBx18Y&#10;SRDSrZEg5Mmx3wZCDoreeEGzYGcHini4PQBC1k8b9rtBCLKLH4qmDae4bodiVf3ZIOSQfNgQSe2W&#10;B0MkPR4IubpUMi8ttwoHobp/+RB/9qhHg5CrZz+dPmzG5osdTOH+7d0t8vSReoQ/ugUh2+e8Oenj&#10;faH/Sby3TfHGbwQhRzTDM3j+TQ/+q/6jQchyc86YYueJTv+LC41Fb42ZXRH9T5LRIOSYYUQqx9fp&#10;GXDj8g+F703fdCb6IekKQnbmDB+/dFfHHd+he+1hIOT0geXvTWKGF9B+7kfa1JcJEHK+LnvEO7nV&#10;Z0N7Oi0KhGBrbT2/ukry2jAaeiP1l9nvASEXdrImjbau2HO3a6oVws7X546eIFuDn2xsx75pmZ2j&#10;RW+Jfrcd37uVWTA7bG+99WLiq+/lUtg7D6G3BmG78u38N5JGfXSIdAgh7X+jkSDkidDadej96Td7&#10;v40l8oIMGDr2kw2fwR+3O77cnfwSCi318pgP8Kv/lkXLXyTSUfRMHSHR2PEr9UgQcuTo8dfeng1V&#10;0O5vvoW927Z/iaugnw6ivwEMNh+UHwpCtmzbgasg/P7UX4lcNyJBSF6ZEArt7e0rPtrAkxleHdsZ&#10;UefBHCFvvD2rra3t+vXrb76XjVt6p71Z3bQEzm7pyrV90t/EIARMZXL3zQqlRn8oCPns8y9wtU/G&#10;yB9/QlngnP4aqG7avAXKh48cHTM5Py5rVI+U4W+8O3fPPvRkPgKEvDWl4MyZczdv3qITb4dB46bk&#10;wlLhUddbPLjl0SAEqo/IEbJw2eoBz43rlTbC6qm+ffv22bPnR03Oh5XXtyyDcz/48+EZBWx8yKj3&#10;8/bsRXfqq917+w0ejUEIWKCyMemFd3CfMAjB1QdzhMQPGfPhx4jrbPpsW8LQsc+Pmrb/x4Ptt2+L&#10;1LYeHX1I/TY9GoTAj0fY9eHqT6D8OCAErL5pcWpE6KqR787SWn0rPt646pPNIOhw+fKV+CEhGvdg&#10;jpBIEDJ05AdHjhyDal3LMrjpsDfl5XdnFvIwC+FK9NCCP8gbN2/Bh/cfOhYeP2gxOctxCylSpEj9&#10;Gyn5tZ5x8T17/bNXzFMoFlZcD4KCoJTphHdIJ7T4zYqkIKDIXX8UCAH1iXuqX0KvgUmxSYP6IhxC&#10;ZEofFAIhfZKTUGqQEOFI7osCYaUlgMIgJItIgf4IEJKZ0Y9wBOk/ODOBCJD1KBCSmdo3Lal3yoBn&#10;BiX8c9iLiRYN3WViqwTZZnmRS1vmMdCDFnaFjQvbGreoKSiHrc/E9BrplQ4+BiGRFIQAIYIKOzdg&#10;YXtNLKee6TULrRq2QcFwmiTlbl2FQ6OX0EEaYZmcU6wVUfVShk5Ml7ELhfS5PMosbuksMS1XyS42&#10;CCm1TmmzX15uplVY6EQWcWaNg4udP7qCkLCbiKAjU4ioysZ2qYsdynwnAUIcqjyfoeRBEGKRIhAC&#10;W7uiwCyJACHqfLN0rlkyVy+Yief9bSAEVk44hZT6DDAjSs/u05c9FISAoAwTYcwDy7Ar8lsCkvlB&#10;Wa2N0+jkt3gFTW5OnR3FyKo0MQJaplNaZhRQlDyqVshwaiXsorn5M96Dss+kxPwDFLRqvEaFXsLm&#10;lubwy/K0IoZDK0YspCsIQUxCKUD+Iioh9IdG1I5ypAuQCPiBcMgDIATKTp3EY1S4dFI4xKUWO1Ui&#10;m5xvErOtMp5ByAR5tFJERwh3EHwgOsQgR4cQI5jkPFghbA1SjkZAVxHJ0tWCkIMIlGHZCIQQKMVI&#10;JBrBXxhJENKtwd9/JAh5QgyBkLzANvxihbBWlAr7l3KEbDJPSpnEO3vxCvxlf+3K5f07mr97gEQg&#10;EPJW3p5DZ2DQy5cvfGZ8+/Uc5Zlr7ffu3r586cLlG4hq3Gm7fv7i5fY78MjcvXb10qXWh/+PeFSy&#10;9Oun95e8Pcy2G8dX2lk4dHjNxv149WDXr9+8c/f+7VtXL1y+eieUR6TTHg+E7Jz32ruNh87darsF&#10;I3zhmpzyLv3w6Yvw/fz6lcsHd9bvIVDE44GQK4sEc9MmuQ9da71149rXW2wjnkvuACEnZGNfVS3Z&#10;cavtRjtc9HCy9FtXvNxJ44rrL165fuvWjQtH97NnviFeQ7xK7haEfD7jxXfnf/nzjVs3r13aznw/&#10;/aXfCELuf+2flvpO6fdH0cuI61evHPmy8iuC1Bza1jh6yKw1l2/cJOJCoKaQ3b622z1sVPbOn86h&#10;/6ojDM7m1GpJxgsjqtb9cONG243Wa+f31i4lwoZ1BSH3r66VvP52/rcHz9y4gabbqB83ieu9Evme&#10;nrDD25vHDJnZMfu2uS+Mq9+y/8atW9cuf8WfMeSFh4GQW+d/5nzw8njHrqutN2/cuLZvoWtkcjLO&#10;EXJyJS/95dENnx6ASW9cv3Z+T9UK4lLcurq38I1x1d+duNUGj1D7D9+cv3q9Fe7O4R3LJwzLJT4D&#10;f5X9dhByd4dr2ptFjSdDnwZk11tv4jemdy/tpY55zfsVUQnZncWi97g1nanT4eN55fLDP54Xu/l4&#10;dmddQmO1Xb1ypRWe52tnfzQWT31RHZrx1o0rF66ip+HunbaLF85fu4XmJT681x788JJG2n+AkSDk&#10;31/vfpAfujQP2I0bN0dOyoM+JSwZVOFGPDcKeRWEtf9HxAMiQcgP+38c2hFQa9t29PN3NfESFuu7&#10;71H0RYevCsoPBSFLV4QCZ4F2foX+ZCmvbYFyJAhJe/mdnw4eam/v/IeNL3Z8OeztWbDrQRDCEetw&#10;nwft6z3fZrw+EYOQ1tZW3B/roSBk0dKVuBqTMXLX1+iXk4cIY3XhAvrlFaxqwHuxLI4AND4ChHgI&#10;yPFQgwFxBoXfA0Ik6lAQqrklfLiP585fGDOlYODzb+/6Gv3lVt3YJQxRHkMGH9VTp8+8/NZ0DELg&#10;z93IDr8IQkBUvgp+fV69eu2lt2ZOy2PfutV28dLl18aGFkbqN+sRIITOU0A7XHal1grVxwEhkXe2&#10;R8pwplANjXD3r12/fvbcBbhlUL1+vbVfR3qeR4OQ4e/lwoDw83lGHko3ghWT/uau3egDgp3DMAhp&#10;WbAM7+337Ft79qIvV1YP+jlAihQpUv9eQjlC+sfG9cDqE/sMbPuiuFi/IkcIRhSwjYFq3FMxsSHm&#10;gQXtkT17xfxPbxCiF7hDJ8z4zXr6mf8DQ2FHkIQBvVForESUIwRxEeQL0qmBA3qnJPcd+mzKi8+n&#10;Pz80FacJSSU8QjIIsIHZBsIbKfGDkmOSE3unDOozZPDAMAiJ8gjB4AQfiJWR2i8jJS41sVdy/6cS&#10;4//x+vMDKlwynbRIxJzpNtD9ZlbAguQzMX1GRpVTUOeVwLbcxgVVOnhVDn61S1DtFFTaeZUOPlSr&#10;nCABFIJWrs/Mcek5PovIqedbNDy7Xuy2KGo8epOcLWMXyTlFagFFL2UYZUytiCplFUjZeSJGtpCW&#10;rWAX6QRUm5zZ5FVV2/m1TpQnA2ODanu0RwghxEJgV6NXuKBc1hKQNPlEFRamQ1lolaGE5y5NgVtb&#10;iDOWe7RFPn1JwEQJmsusstxI2RUFdkW+VZYHZYNollOdbxTN1vFnwgJg0mo7r8bOb/bJFlaoMGgJ&#10;muiwML+BCgVYUp2LFzTRys2saht05tfYebCkkEeIvsSLZoepKQQv4VbZWPiMYASCl4ScXQJGKrTM&#10;D0ot0hw4HE4ETrDRLWxyCRtd3AYns8HJqLaWVRqpHmWJU1ZsEpagmFdillMnZRXNKZ4zWS+BW6a2&#10;a8SwLbdpHRqxUyuxKPn8sjx28VyNkI6Tn2OcgFOAWFVCA+GQYZJzrThulUYcKQxLoBvsdWgl2I0D&#10;2v1mlUsvhUFwkCuLgu9UiRxKoU3Ot0i5ZgknUjAFTAp9YDS3XoY8TjRiFHELpR4RQTv2C4Fz0YtZ&#10;JhlKoq4TwbPB1HTE/oIq7DXJeSD8hZEEId0a/DlIgpAnxBAIGTJ8+Ludxtp25pdBSOvFA15x7iuv&#10;vFtUVDpl2vt5uuDxLv/zjQyBkMzMt95+GwYd8d7wiXnclbuP37l//8b5/dlT35jbgEY/+rlmyNhZ&#10;O4+03r51WU4fP97RyRUiLQqE3L/durmCn/jKvI2HWxEISUl5ffRovHqwnDL3oWv3969hvzidexRn&#10;Qo+wxwEhd25dbTAWDHp1DktjPHD6xs2rPwfl+a+9+m5hIWXaB5PnKj044tDjgZD7Z/Yupb7zyrD3&#10;59By89kyFXXSmA4Qcn/bfOmLwyczeaUf77vYCULgO/+PWw3c98dMnV5Wlv/u5KkM34qb7cS5dwtC&#10;7q+0Fzz3xrg8Gq24hNM0X/9bQ2PBXTterSoc9vq7BQVlH8yYMkNiO0i8jW+7+JOW9n7WiGy2s/Fm&#10;e+cLuPM/LJ2UkvzcqxNKqMywrf4e7suVNX7ue2Pfzc5m5uZOH1/K306gsigQcqf91kofY+Tkd/Pz&#10;y2bMnPo+V7/1x4iwTR3WdvGgjj45c0Q2y1F/o+3ux57iF4eNzaXRi4vZDc36h4bGun//1rfrm+aN&#10;f3ncrKJsDkctkM6eiENjgV1Z7eG8OwbWxsjOmT6eIsQJ9u/evrHQXpr22iyWUr3vxF7nO69+MHUe&#10;nZkzs3CuuaETFfwV9ttByIWGovFpaa+HPgyEFdCrscPHuV1LR784c33kR/XYx7MmTdx4oNMF58aF&#10;H/OmD59NPKJHt+iGjJnxxeHWO21XVcx337F3pMB5POsCQnYZp02bRaPlzZ44rcyEUtNjW1WeN5we&#10;hMKVo5+NeG2I6EN0J/atYr40S3Tqyq/jLqSR9kQYCUL+zRWb8ebSFSgtU3f2+Zbt0G1mHgPK8DVg&#10;Rn7n686hb049cRL9Jv2LQQgo7ZXxLInR5K7Zs/e7662t8HgsW/lxXNaoB0FILoUP1Zs3bzrLm6B/&#10;pFhSU/9n3wrnCMH9sX4VCPn5EPr39lURpwla/uFaaOwOhCS/MO7YsUe59goUFuiGQUhbWxucF1Tj&#10;h4xZsx79dn4cEMIR63BLJAiB8928BWVSWb12E4yGO4Ds/hq4hseOn8x6Y2I4R0h4L+hxQEjCs2Pw&#10;hVq4eMXHa9EfhAuXfBjZgdRvU3cg5K0p+T8cQCTy8JFjg4gnBIMQeDjDfXYT3CsqR0h473Mjp+4/&#10;cBB+SrcsWfXOB4XQ8s6UXOjz+CDktfHzrly5Ag8PhasMd4hJH4kT2HjKER0kQQgpUqSeJBHJ0mP7&#10;9gyJwCEECCFyhMT9q1MdMONB/QIIif1neBAoQx/UkxDRIZpq/AY9FISg6FgPgJDEgTGYfKSl9BsU&#10;kSMkBELSEtJSCQqC8EbfB0FIhAaEQAhCJijReqdS4jNT+mYk9xk04OnE+H+89lyCxyLQSgok7Fl+&#10;MztgYXkMdK+BHrSyUY50I6PWLar3SrxGus/ErEAsJARCKjAIcQpAUK1yCIJWXgQIERAgROK2KKpc&#10;WrOCreAWYxCik9B1YhoUHgQhDhWnyaeqsvFqnZwq2+ODEHlLQNroRSDEpS62K/IfBkKK/YaSgLGU&#10;YB6digAheWbJHIcqzyCaZRDOrnGwYcYaO6/WIWj2yxdWqIjQWxiEsGALc0GHWucvgxCvjgKNsFo4&#10;EI6qsqEtygKCsomg0Qgiwm32i82SHDhTDEKa3CIQAiEuBEJgW2Ol2STZOvYsLSdXJ2IaJGynViKg&#10;5rMK5xiknIBF7dJJA1aN36yyqYROnRQkpOUXz5kiY5WgxOZaiVMnsapQ1nEEIYhU6hiEIJ8PInRV&#10;pKBbyEFEKYAC9DfJedCIImgZFW6DHCf8sCmFGITYFQIMQkxiNgiDEL2YBbNgpxNYj1svgxEQXIED&#10;cbIQAn5AN7SSKBBCOIWEGQkIf2EkQUi3RoKQJ8duXz179nQXO4/+J7v9+tlz528R/1x48+rFS9eJ&#10;+3j75pkzZ26EXk7eu93WeiF0xPnrYUQRYffu3Qx1ADt37krrLfza5t7d2xcvnLvYika/03b17PmL&#10;bbfv3rt39+rl8+e7SaV+53br+QtX4LkK1e/fv9t2/cyZ09fRWtsuheYI2bkLV27fhcVePnvxyoP/&#10;VN52/eLFa4THwe1b586e6fwf97ttF8+evXoTn8i9tpsw/pmz5y+134ERiJOF+cBgjWHHlMvnLl3v&#10;XPCNqxc6PVrg5K9duhBKeH7n5mV8JeBCtUMzPne04/bN87CIM2db2+7eb7t67gJMh/egf4o/dw4d&#10;c+bipVvISYcwfF/CF/vOzQtnz2MscaftxvmzsMIzF6623rt9/cKFy3BR79+9feXi+SsPhiC6fQvm&#10;7Vz73fZL5zrP/XbbjYtoKHSyVzvv7N2b169A27lL1yJvxO2bV/GFiTTivqD/8b9y4Tyqnz176Ubo&#10;RwEs7fylq6GoZoTdvX3r0kViiHPnruJn7iEWnv0qPCt32jtO9gqcbOsFdN3gCbp9+eLZy7ci7/id&#10;61eIK3/+0s1zP/PnjuR+EhqfWBtxfSPWBufefus6uh/omYQn6DzR4/S5y1faH/bO8U+0O7cu4Kci&#10;wu62tcLaOp/Y2ze7VEN25/pF4ppH2LkL1/BdvNPWeu7spcgfyl8535vAmX8pfJPhEty9feniQz+e&#10;FyLz1jyO3bp++UIovhysthU/z2fPXbp5u3O+m9cvnbuMosDdvXPr3LmzV4iHsL2bDy9ppP0HGAlC&#10;/s311tSCU2dQ6MTG+UvTX38/Uss//Bjab9++PSufGZP+JvZ7uHr1Gk+G8mTEZY3evnM3vi9/PQh5&#10;ZfSUN95BEbEGPPd248KV0L5r954Bz40Lg5CtX+zEsX36ZIy8dOkyrFOsMOBjQbMKOdCOy78fhOA8&#10;4e3t7S2LVmS89l5s5shAZUNrK/oPiO5AiMtfg/+0mFvAjLzmIyfl4ahBW77YmfzSeL3FDWXoKdO7&#10;4Cij1XP1KvoN8iAIqaxpxiM/GoRAVY5u0x1Y7bKVH+MOFbUt8AUPDlmwdFWPlM5k6XgvVncgRG/p&#10;zMEOKqYJoLGNiEUGY44Yj9x0SP1OPQhCZhVwGlqWXLmK/kCFm1vMDkGIxSs+gm7tt29TWahnoKrp&#10;NpHAvzsQMur9vNNnzsIIuVSUrgMkUlqgz4Mg5Keffk57ORQnLRKEpL4yYffXe6B69NgJlgCl85kw&#10;o2jX13vxT4bxU/OhhQQhpEiRepJEgJC4vr06hLKmhwuxcU+FFQU/IoWRBmIbUEUg5F+Rgg6R48TF&#10;PxPb9ylMVogDo6nGb1A0CIFCUig6VhQIASUN7DMwofcAUP9eiQNCXATnCAGlpRKhrlAErbhIEBJO&#10;k56RHo8iZaUPIMAJIh9pkRSEACGD0/oNSY9PS+yRGP+PV4f2t2roKmGenDc3YOUGrRy3nuYx0Mtt&#10;qOzR03DwK6uyGCVLt3Iq7DwEQogM6gQUEdagZOmiKocwaOX7TDyXnuuziJ16oUXDt+ulbouy3KG2&#10;KLkqAUXBLVYLKFoRTcUvlXOKHgQhHq2gyaeqtHJ/LQiZH5RCocLC9OooLnVRJAjBCiULMZQQ5KNT&#10;DmWhQ1lgk+cTyrYpcvTCWRbpvCobq9EjqnMK6lyi+QHl4ipNkw+Fxio3o9BYsDCYut7Nr3FwoaXC&#10;wu4WhGiKvLpSfBaEIwiDIB8MOAqEPUtwsnQYyiTOhllAcILNHkmzW9zk5jW6WY1uRpOHUWun6rkf&#10;SCkT1Oy5RikHYwklt0zGKjEr+H6LymdSlttR3g6bSojcL4wKMb0wZ9q7Qmo+NHpNSr9F7UAcAgW8&#10;gkMMRMZyGAeqFqXAqZVEyqHt8AshWIhZwTPJuHaNKJyS3W2Qo54aMQ6N5VAKrTKeScw2ilggzEL0&#10;2J9DhpxOYLUYz+DwXDAsTG0k8pEYJGy0kggQgkNj6cRMvQQxEtSNBCG/aPD3HwlCSCONtH8fO7Pv&#10;40kj3l2O/lWXtA5rPRKUcOp2PMQFhzTSSPuTjAQh/+ZSGr23b9+5cuXqB3koTXqknh028RLxJ/ui&#10;ZR/FZoyksOU4bXLYrl69hlv+YhDyQQ4dFnzo8JFijoopNh47cRLm9VY09E5HKcfnL0XvgrEdPnL0&#10;lXGz5hVz0D9V3LoVrGmZVSKsa1p45eq18+cvTJlbBv1/PwiJyxrz9TffRj6icEkxN3ooCEl95b0T&#10;J1FKrzBXCKt32ohAdRMMdfHipfHTi18aO/PcufPEkMja2ttPnjwFhTAIAeGJsK3bsPkXQcjQEZO/&#10;2rUHPpj4EGxQhVvzyhgU9+xxQAgo8mFYsGg5bozLGo3TjYCt2/hZuHMuVQy3rLX1xpwiXriR1GMq&#10;DEIetDNnzmks3vgsFEgNlEMR3LzZ+d9AcFt/JrhadyBk8PDJX+1G0OLLXd/kUCVCtf3ECfSARYKQ&#10;mgaUwx8bfioiQQhUc6hi/IMi0q63trqCdXiER4OQURNzzpxFLFaoNOMOpEiRIvV3Kvn1Pv0H9I3v&#10;jRXfD7a9wq4hcX2fDiuMPR5UFAiJEoIfEeP0S+jZt1+PuPinYRfhOxJNNX6DokAIkTIdUZDkQX2T&#10;YRtBQQYRudMTB8QkDewzKCku0iMkM2NgVubAdCLaFTQOQp07QciQwQMGZyVkpMenp/VNS+2LPEiQ&#10;EwkSxiGdGtR3SHrCc9A5uXdi/D9efjZeJytR8HNUghyPkeE3MwMWdsDM8puYNlUJlKucfIeGohfl&#10;uHTUgIVVbuNi+AGFKqeg1i2q80pQ+CyHKGgV+Ex8l57nM0sIECKw62VuiypgVdjUPK2IpuCWqAQU&#10;jbBMxikSM/MlzGgQEjCKm7yqCjNKwlHVEUjqF0HIwgrFgnIZtJSbGQEjzasrjQQhXl0xCOEQLZJT&#10;9aAKQ1BElWeRzdMLZtoVeRUWZrNP0uAWNXgkC8vVS2u0LQFJrZML7TApkZ6EB4IytFRaOd2BEJem&#10;0KMtgXOBEyH4B3IlgW0Q5QhB7iCwZjgR2OXWFBtFc+FECI8QQYtHCmr2CJo87CYPo8ZGqbKUqpmT&#10;RMXvaLnZyIeDcNTQi1k6McumFqIcIVZNhUMftGpcOinKmm6QC6h5OdPGC6j5XpMCWgIWtVsvI/ww&#10;OCAT4WZhlvOgBQRHRQpBCyKIFsyCiAVBTaAcsKor7Lpym9ZHJFd366RujSScJsQoYuFk6SYx2yLl&#10;6oQMLZHzHGaxqoR2DUq07jbIYGRYP4xpJNYQVhiE4IhYegkLJsVTg/AXRhKEdGskCCGNNNL+Zms9&#10;V19nrapas/mbbS0tlhnvvVNmXtYRkYs00kgj7e8xEoT8m+vQIRTBZtc33w54blzUrh4pwz4iAhyd&#10;PHVm1KTcHinDC+jizZ9vI67i/UOHjgiVlm+/Q4TgLwYhL4+dveaTTWFC8ONPP5dXNaa9+h4+6u2p&#10;+TgNBti33/8weNj7vVJHjJ5csGbdJvzuvr29/etv9k0v4Ga8Pgn6/34QAnph9PQFiz+8RORXaGtv&#10;D1Q1LiX+N/+hIIQrt9y+fRuWUciURe0CTZlXhinFkuWr+2SM5MmMR48dR8O2tVXVL6hqWATlSBBS&#10;TBcdPYo6gDW2LPlFEAKCayJQ2fCtBzt+/ESwtuWF0aHsL48JQoQK47lzoX8ssDj8uBEeErXF195+&#10;++bNm0UsebhzTpnoypWr11tvzC7ihhtJPaYeCkJ2fLnLV9U06n2UwidSpVz1acLH6+LFSw5vZWMz&#10;emC6AyGg18fP3frFToxPjhw9RhOgnDqRIOS1t2ft/mYvfNWF9p8PHYaWKBACemdGycpVa7AXFNjG&#10;T7cwhBqc5wb0aBAy8r3sM8SCBQoShJAiRerfQMmvxyYMiO+HEAimIIQjSI8+sShfSFx8p6LgB8rz&#10;EYMSmEM5CoRE+n8g9QU9jRXX95l+CTBRz77xz8TGPQ394cBOxfwPyoUe8z89eyPhKTr1AP8A9YpB&#10;idN79PyvPrH/HDCwV2JizMCBvWGblBybNCg2eVBcUlKfpMSYZFASqM+gZExE+qSm9M1I608Aj04Q&#10;kpk+AMrJibEEIEEgZFBSTMqg2KzM/piFZKT3S0/rC8KdM0AomhZiJzizSDqRI2RIZsLQrITMQTGD&#10;+v/zhaxYOS9Hxc/RCHNdWppLSw1YuFVOoUNNUXHnEtlBeCruHDVvLgFC2BV2xD8qHfwKOw+BEI+4&#10;3iet90oxCPGbBR6jwG0Q2bQCi1pg1UocBrnHJLWpeXoJXcUvVRMgRM4pEjMQCJEw80X0XCEtV84u&#10;0vJLK6zSRp+iysatcbC7eoTwokBInYuPQQhiBgFpsx9RioCRFjBSffoyhzLfpSlya4s9uhIvAhIl&#10;mIK4tUUudXFXIRbiUCIQ4lIXWqTztPyZTlUhzNvslzb7ZPMDykWV2sVVuia/pMbJq7SxYdvgEdV7&#10;RdUOqHKgpdLCrrJyqmywHm61nd0BQkq9umK3BuYtKSeyvmMQQviChEBIrZOHAYlDWajmTDeK5s4P&#10;SrFHSJNX2gyCgofb5GFVGIsqTUXysvGS4rEGwRyznGFVcexqrlnOtSgFDo3ES7iDVLoMlQ49piB2&#10;tUhEK6BkT5OySqAKHQJENnWzjGuUILpgknKMErZBwoaCRcF36WU4+YeDEBH8SmIjMqijuFgyroHo&#10;BiNgpxAkqwa2XoPcBYeoRHalwChm64VMg4hlkrAtMq5OwNAK6HqoSjlWOd+uFEJPj17m1kltKmEk&#10;CEG0g1iMVsRU8Wk4NJZezEJ9CAqiE7PwF0YShHRrJAghjTTS/ma7dW37AmPu69hmyWq+vhbaQRpp&#10;pJH2txkJQkj9b1D84DE9U4aHq71SR6zftAUetsi01f9LJDd4kCPCoaOvjiXjYpEiRYoUqSdNXT1C&#10;OiJihXKnR3pyEDyjUz17/6NX73/07vM/iIug/B9d9navp8OshcAtz0Sqd8xToF69/9Wz1z979Pon&#10;rnaqCwIJpRhBIKT3P+L7/rN//FOJA3omJ/VOSe6TMqhT0JKU2Au2yQhpoJbUlNiQBoH6huhF+gCU&#10;/zxjAA6cRdCRvtA5LTUuPa1vRno/wiNkABEdCwXIGjI4eXBmImIhaQkwQgqRMh0PNWRI0uDBA7LS&#10;4zNT+2QO6jU0tRc1d4JGkGeRl3j0TJuS4tIxKmwCFS9bRJ1e5RD5TBwZc5aGn4tCYxFeIBV2XtDK&#10;gUKNS1jnFdf7JHVeabVTXGEXBa0in1lo0/Ksap5ZxTerRRaN2G0Q29R8nCAdpBPT1QKKnFMkYuSJ&#10;6EUieqGYUajkFmn4RbUuaaNP2uAR1ThQRnGCgiDvEAxCGr2iJh9IDIVaJ3LIqHcjTxGoQqHKxvIb&#10;ynx6ildX6lIXe7SlUIYWorEMGkHQ+IBK3JpihxI5hUDZJM7W8Wd5tJR6t6jRK11UqV1WY15abVxQ&#10;rmnwy6pdwionv94raalQNQUVlQ5+6IIQ0a7wgkHlZkbQROtYDAW2RB4RRkVHapCwahxcODunqkjO&#10;mMLIGUOExhLND8oavcIGj7TRCwVJs1fY7BVUW6iVhiJJ8Rg55S2TYJpBkmNRFNtUdKuSbVMJHVqp&#10;26z0OzTlHl25Q+czq5w6qVnBVwtoMnapQcJ262V+sypgVnt1MpzJA28NQib23rArUGgsAoGEEoTA&#10;IHaNCOUUUYtc+hC3MEg50AIdXDpp0KqpchlrPeYKAr0QRyFkQriYIC8Ti4KPQmPx6ThSllXGcxAJ&#10;RVxqsUcrdWnE0NMkD4EQvZiFUqOLWRoBXc4pxaGxiBbkGgJTQxl/YSRBSLdGghDSSCONNNJII420&#10;KCNBCKn/ePXJGLVgyYcGR8WYySgjQkz6SInGdv06SuGuMLgje/4HK+O1CbB9fdxM7D1T3bg4ci8p&#10;UqRIkSL1ZCj5tT79E3BqdBwUC7OQEBHp8OQg1AVpYBcN7BGCWUhUh27UCUKiKAiod5+ne3eAEFAX&#10;CvJIENIv/l8J/Z9OHIhAyKDkEPDAQggksXdEewcFSYlF5Q4Qkpk+ICtzYFbGwKTEPh2JQ7qAkMFZ&#10;CaBQpnSoZiZmYRCSjkBIKgYhqQ8DIWm9pk94Rcac49ExvAaWQ01zamh2VRmfMlVEnV5pF/qMbCVn&#10;nl6UTziLsAlfEG7Qyq5yokwhtR4xDo2FQIhNGLAIPSaBU8+3qvkmJc+iEdn0UrdBYtPwjTKWVkQj&#10;QAhNxafIOEUieq6IXiSkFYpoBSpusUFMqfcoGmA0l6Dazq6ysWocKMd4jYNbi5wwhDh/RhQIgXao&#10;QpkAIVSvrtStKXGpkR8GASF+AYQQnYsJj5B86GASz9ML5gRNDARCPNJFFZplNaYlVcYFwWgQ0hxU&#10;VMGlwCDEgiJcVRCJ0EHlZnrASCMmRSAEytBSQZCSSAoCglODRrMkm1v4dsG0V23yvCafiEj8DifV&#10;BYTU2egBbb6keLSSOs4sRCDEJCuwKMoIECKwayUuo9xrVQWcmoBN4zMpXTqpVSlAgbNETCi49TJo&#10;ceukHq0UIxCrjAcFE5HYHIexsqlFyP9DI8YeIV6Twq4WoSTqWgkcDruw0wZyQCFaEAhxGqrdpgq7&#10;DqUM0RMBr1RClHGEkFnBN4hYBiHzQRDi1qDkItCHcDRBOdu1QgZ2BFHxqApuGfYRgaqCS5FzKDAv&#10;6RHyy0aCENJII4000kgjjbQoI0EIqf941TUthOf8zp2716+3nr94+cLFy+3t7fDV4OfDR18ZizK6&#10;/2/QwiUr4NyvXkPpu+FTNm5yTlQHUqRIkSJF6glQ12TphKNGzzjMRfr1fliQq5BiUCJ0FAsL67FB&#10;yFORFCSmKwiJ6fM0qDdmIb3/1YWCPBKEJPR/ekDCMwQIiUHxrCKcQghfEERBQMgFBCGQOIKC9ElJ&#10;7oNASGr/dCIuFmIbGQOTiQwiKcl901Liu4CQrsnSoSfyIMH51VP6paaE3EEy0hKiQMgLmX3GDUtl&#10;F73v0tJ9RrZLx3BqaAZxAadokoQ+s8Im8BpYWkGeUVLk0JT5TcwKOxflUSeISDXOEUKwEAxC/Ga+&#10;28B3GYVWDd+o4Fo0IodR4TFK7Bq+Sc7SiWkEC0HJ0mXsQiENgRABtUBEy1fzSyxyeoNP1eBBEaiq&#10;bCwihTg3rEavsNkvafZjECKElkg3kRoHt8rG9huoHm0Jzvzh1pR4tKVeHXIKeQQIcamLobNdgfKl&#10;+/QUo2iuUTSv2s6td4sa3JKF5Zql1cYlVYYoEDK/QtVcrsTOMdUuDEJCqKPSygqa6ASSQb4pMCZm&#10;JHgX4RTSqRqUHYQJM7LyxuZNeQlWQoAQyYMgpN7B9CizRYWj1PR3LKIPDJI5Jmm2WVZsVTIRCFGL&#10;nXqZ26zwWVV+i9pLgBAbkdsD51R362UOjdipQa4YYRCChatGEQvRC5TSXOTUSpw6qccgR2hEJcRl&#10;OwFC9BK2WcGHFrdBHrRqKp2GKpehwq6Dss+sgkkRO1EKLEoChMh5RnFn4nSYCIMQzEKcajH0NMm4&#10;OsIXRMWnKbllIfGomJGoBXQZq0TCLIZ5QfgLIwlCujUShJBGGmmkkUYaaaRFGQlCSP3H6/k3Jy/9&#10;cO3hI8fgaYcHDL4UXLp8eedXX88oYEf1/A/Wps0oFBic++nTZ9Vmb9ReUqRIkSJF6skQAiH9caAq&#10;zCdgG9+vd7/+Mf0T+oS8Pbrz+UC50DEO+efjghAEVNAsCHgg5vF0mIKEFWIhURQE1D0IGTigR+LA&#10;XkQILJTVI9IpBCMQohyLqQZsU1OIROhJvVNTiOwgyB0kcUhW0uCsxEFJcUkD+2D3jkgQkkVExMpI&#10;Q8nSCaFk6RiEpKf1RzSFoCBQjQIhrz8/YOzrKTlThslZsz16ps/I8ehZRkmRlDFTK8wLmLluPdMo&#10;LbIqSm2qEreeFrRyyq0cIlkIr9LBr3EJa92iWo+42ikutwp8Rp5Dx/GapVYNXy9jW7RiD3ovL3Vo&#10;hWYFWy+ha8U0jZCq5JVIWQUCao6IXsSj5PMpuTphmUvLaQlq693iSiu70sqodXLr3fw6F7/Wyatx&#10;cJt84vlBWUsglEIDWupcyE2kJYDoCM4mEjTRnKoimzzfoSx0qYsxC3k0CIH+0BkOscryoKdeMNsi&#10;zW3ySepdwnqXeEFQvaTKsLhCPz+gjgQhCyrVLRUqqKIr4BaWW5hE8CvEQiosTOwOAoPDAqCA42Vh&#10;wTqjVGVj2RX5Euok2ryRPj0lTHqiQEizm2uXzBLmv6lnTbCKPzBKZupFsw2iPJuSblfxbEqUh9yh&#10;k7qMMg8iTwq3Qe7UoYTkBgnbphbhFuQUopFgJmFXCEAOOFAhgBYNl6qXsI1Sjk0ldKF85ihBiFUl&#10;xMd6TUqHVmwkAljB1q1Hs+Dc7BUOXYVdVwkFuw4a4Sg7gU8QyZDzTBIODI4Fk2IKApNiQU+TnKsR&#10;0pXcMjmHImUWS5hFMlaJWkDDKdPVBB1RcMugDPPiL4wkCOnWSBBCGmmkkUYaaaSRFmUkCCH1v0H9&#10;n33rlXGzJs1jTM5hgcZMLRz00vioPv/ZGjU5nzh35oj3cnqnjYjaS4oUKVKkSD0ZIkBIOBYWFg6T&#10;Fd+vd2SOkBiUCx0Fwort+1RcfChSVp8OFgLbUJr0SOyB+yCI0rEr7mkMQh4h7BeCcUik0AI6FCYi&#10;CITE/GNAQo+BA3piJQ7omZRIBMIi/EIGJcUkQ5VIEIKpRnpq37BTSGpKPAYYWR0eIakp/VKS+4KS&#10;k2KTEntBHzgkMyMEQsIakpWEPULgWBgBKS0hI31AZsZABEKyBqSnxKYm9Uwd+NTwl5LefGng7Imv&#10;coomOdU0n4njN3Et8lIFe45OmOc3cdw6hkfPsqvKzPJCv5nlMdADFnYYhKDoWIRTSLVTBAd6jVwi&#10;NJbAoRPq5WyLRlTptXhNMqdOaFZw9BKGRlimEVJBCm6xgJotZZZyS3MljCKdiOLWcZsCmhqHoAL5&#10;T2AQIiCEEoE0+8WYeUSCkEavEGdKr7ZzqmysgJEaERcLuYNgIBEpZ4S/CK46lIU4RwgcouPPgnKt&#10;g1fvQjlCWvyKBUH1goCmJaCq9YirnIIqJ7/BL1tQpZlfqYLTR1jIxi03M8uJLOiEUwjKF0LMW+LT&#10;U6BMgByU1x3H+yI6hGJk1bn4DR5BpZUJazaJ58FR0AdOFs6x2S9v9ita/PIFAemCgHhxuUTDnCgu&#10;HGXkTDIJ3jdLppkkM+AQs6TEKKZZZDyvQeE1Ku0asVMnJSRxolTnQrOcRyQRkbj0Mg9IKw2jiDCW&#10;sMp4iIUI6AYp26oSgCwKfjguVsCirnGbXHqpgchbrhUyjDKUNd1rVFQ49FUuY4VdV27XBawaj0EO&#10;k8JEOFIW4RESCr2FQ2OFgmKpRKhFwkFpRdQiGA0BDx5VyS2TsUoUHApMAYvBgjJOn26S8/AXRhKE&#10;dGskCCGNNNJII4000kiLMhKEkCJFihQpUqRIkXoy1DVHyAN6JiwcCIvw/Hg6Lv6ZLqgDUZAQ7Xgw&#10;rXoECIFdyOOkO0URkSgQEnJMIRQGIVgDE3okEggEKwxCUgeFPD+wU0haSlxaKvIIwU4hhDpBCM75&#10;kZaKEn6kJPdNSsQgJDY9rW9WRv+szC6KTJaOQQh2B0EhtrJgKGiMI0DI028NyxjxQsK0t5/P/2CE&#10;XpTvNbB8Jo5VQVGw52gFuSh9uqrMrWNY5CUmaUHQyvHoaUELGwpRIASnVfcauT6LyKkX2LUCnQyB&#10;kCoEQjo9QtQECNGJ6So+RUDNkbJK+ZQ8BUqOXebR85r86g4QwgyDkAYPin/V7BdHhMZCSUHq3fxw&#10;vKxqOwcOwTlCMIHwozTp1IARtUTKqSoEuTXYXwRRk7CgquPPcqmLa+zcBo+4xS9v8SvmB1QLgp0g&#10;pNopaAoqFlZrWyoIEGJhl1s55SGwgZaN3T6IIF2lASMNqrBO7NRS40CLBBEgBAlOBIf5CppoMDsc&#10;VWVjQX84KZh9flC1oFy1sFy+MCBe6BfKy96Rlb5lEUyxiKZYpKDpZslck6jQIKBYpByfUekzquxq&#10;lOHDpZOCnDqpXSO2qpDjBU5v7tHLfHq5WyNBkakiPTMI7xAChHDMREwq7BpiUwvhqIBFXee1eAxy&#10;o4xjlCEHDp2YBT2dWgnOl17lMlQ69OU2rd+sQrjFqICyz6S0KgXmiDQkYRACM0LVKGbD8mBtZjlP&#10;K2IouBQZq0TKLFZyy/REynRMQXQilCxdxaeRHiG/bCQIIY000kgjjTTSSIsyEoSQIkWKFClSpEiR&#10;ejL02CCE4BkdSCMENjpQx98OQlBorJ5hRYKQlI4YWSCCfIQQCG5JS4nHnhxZKPn5wIy0BARCUHaQ&#10;+EFJsUTsLARCkEdIVxCCM6sjEJKeEAVCMjMSMjP6Z6b3zUrtk5Xae+SrKa8Ojh0/PG3ymMEyxkwX&#10;8v9gWhUUDT9XLy5waek6Ub5JWqQT5pqkBeU2rsdAD1of4hFCpFXneo08v1XsNoqtap5WwrRoRAGH&#10;PjJHiFpAwSAECiJ6nphRLKQWqnhUrbAsYBE3YhBCBIyqcz0ahCA3kUYvyqAO20orytLxeCAEY4/i&#10;DnWCELemWC+Y7deX1buFTYQ7SItfOT+gXhDUtgTUcJo4P3xzuXJhtbY5qKi080IeIdEgJIRkYEk1&#10;Dm6DR4hBSLWdA90iUoYwm3wiOLtaJ0qZDu2wJfoLkO+LTzY/qFpUoV4YlDV7hbVWuqRkrIr6jks2&#10;0yn7wCqbaJVOtUhmmUX5RgHFImZ7NDKPTuFQoTznLr0MhbciEqTbOigIVL0GecCo9GilLrXYoRTa&#10;5HwQZiFOlcggZWPUYZCwUVJ0BR+DEJ9JWe02wdaiFKBcHWIWzsFuknGdOsRCqt1GEMIhTj1085oQ&#10;CPGbVShMllJokXINQqZJzA7PBQWUmETGxZnVYUYYVsGh8Ci5Yjp6GGD2KBCiETLIHCG/bCQIIY00&#10;0kgjjTTSSIsyEoSQIkWKFClSpEiRejL02CAEYQyCZyDmQUCRTtTxd4MQ5AUysFenIkBIagpKDYLh&#10;R0ey9FCmdOiT1pEjBMXFyhyYnoqyfaSl9EP5zwf1RaQERdOKfxCEIObRoSgQkpbWj0iu3u+5wf1f&#10;GNJ/8KBnBif9a+xrSZNGZUroM+xqqlNDsynLzLJih5rmNbA1/FydME/NyzbLCysdfK+R8SAIqXWL&#10;K2wCn5HrM/GCNqnPIjXKWSoR3aIROVF2ColNwzfKWESa9BAI0YqoUlaBiFYoZZXqxEytsKzWrcIg&#10;pMrGrnFw6t0oF3p3ICTc3uRD5XIzA2fm8OooHi1KUR4BQiiRcms6+QcBRcJEpBh2GYRzKiysloC0&#10;JSCfH8DuIOqF5QiE1BAgpNYjXlCpXlitbeoAIbAtt6BwWFEgBBYDhXo3HxYMWwKEsMvN9KCJTvRE&#10;SU2IXQiE4MTv0A1OChpbApImn2xBuWpptXZBUNbg5FaaymSUcTrWez7lXJd8ulX2nlU6xSKZiUCI&#10;kGIRsxwKkUsldagkTq3UbZB5jHKvSYmTdmAKAmW/SVVuVnt1MgxCLFIuThYCVY9WalMJTXKUuhyk&#10;J3w+bGoR9vCodBqCNi0MhfmHQcpWC+gKbhn0hMaAVR20aspt2kqH3m9R+80qKKP06Salz6CA8TEI&#10;gQJGICAo2JVCs4IPQ6GIW0RedBGtQInGZBqlKE5XJAiBLZTxF0YShHRrJAh5suzahSNffXs0VOmw&#10;0z/s+OnERfSi5cIB+LHo3HgWtz/Ebp3ZvW37/uMXQlVshzbk5BVsPYaK3y03apq/IFofx+6cO7jv&#10;q+9PtYeqEbargq0LnLoWqv2yndkjZBQv+4dFYwAA//RJREFU34+KN7Z5yzSV56/fJnb8odZ6vtbM&#10;E684Eap2Z6e/4dOLKrd2vUq/w84e2vfd8auhCrYrR3fu3nP5FvoEnj/2wzeHwnPdu3Tq4I5tX5+F&#10;Xb/KflydW0zbdOAhV3xbk5pTtTVU+UU7u0/EKln2q9/OEXZiZ1lxXtPOi6FqlB3bWpCXs+FQqPbL&#10;dvfO2io5v/HrUPU/1W5cqLfyxcuPh6qR9t0iCk/5w/lQ7a+zr4Klcs/xSw/5WP8H2dUDO786e/U/&#10;+xxJ+71GgpB/f42clFfIUkZqdolw8LD3wx0Snhs3t1QU1QfrjfFzoMPA58ZCeUoOs3f6m/iQnqkj&#10;hr07N48hx90mzaWlvjIB7yJFitRv08Dn355TKswuE6f8QZ+miXNo+BMa1qxi/psTc/p0fJD/ffTK&#10;WzMOHzl29NiJwW9MjNr1xypr2PszC3n4akzJZUb94Ep79b2ZRaG9wydkx3S9UNB5/IwSvHceRfzC&#10;qGmRe/tmjnp3ZineO3EONWHo2Mi9f6wGvvBOHl0GE42fSemV+pCcPS+Mno5X8taUgqhdv1NLP1x7&#10;9dq16fnsqPbu1Ddr9OjJnb+D4BdHn4yRkR2eHTEFfiXhva+OmxV1Oq++PXtOx164qn0Hjwnvgrsz&#10;fMI8fB0KmIoRE7LDv6FIkXqUHhuEgIiIWE+jGFl9umRH/9tBCJEmvXekwiAkPbVvRno8kRckwjuE&#10;oCCDkmLSU/tnEkGxhgxOGpyZiBEIBhtpqf3SUuMy0uIz0lFSkCgQEpksHQqRICQlpW96WvyQwQkv&#10;Dh34ynMDn8+IeS7lmbGvD5owPFVAmWpVUmzKMruKalOV+U3cSrtQL8o3iAu0gjyrsqTaJfSZmA8F&#10;IeU2vs/E9Zv55XZZwCbXSxlKIdWqFdv0UpdBbFPzjDKmRkRV8Us1QqpewtCJ6XJOkYBaoOBQjVK2&#10;TlTW4NM1+VU1DmG1nVvn4jZ4kM9HGHhEgZBGlE4cURBQnYsfNNEwe/DpEe2IBCFEoVMeIoc5kSkE&#10;pQbxaFGALCyXusgomlfj4C6sUCwoVy4IhijIogr9/CACIXCydV7JomrtwmptY0AOp19u41Y5BRVW&#10;diQIgQKeutrOhnW2BKSEUwgCIbBOEHSGco2DA2dUjxLCo2QnUIZTgxOE/vOD0kavdGGFenmtfkFQ&#10;VmtnV1toStq7BvYkj2K2QzLFJptgk062SmZaRHlmUalFxLRJBQ6F2KmUurRSj1HhMyn9FrWPiFXl&#10;NshRi1kVtGgqLBq/QRGOT2WWcOwKAVR9epTew6Lga4QMhB8IFmJXi3CKdZwO3a2XwV7oY5JxVTyq&#10;mFGk5FFNci5mLR6D3G9WBSzqgFUTtGnL7TpERywa5GtCgBCMXowiFi471WIYRydi6iVss4JvlKJM&#10;IUYZ1yznQXsUCIE+sBd/YSRBSLdGgpAnyw59tZCuXxyqdNh6e1H56q/vQKm99cjPPx6/1O2tvLSz&#10;ppjOVAY+DtWx/XYQcnNbjZphWfeQt++/A4TcuXLix8Mn2+/cI3b8oXan/dTRgz+fD0GGL9et+uqH&#10;07jcxdquHfxx/8nLf9hL0i2NatPKA6EKtu+XlHJk351Dn8DtS+2S+q9w853bZ6qVNE3D9l89+Y0L&#10;Pxz48VIregqi7K8DIbeu/njghzPdvVx+DBBy6dShloZPQz9l7927eOrQwdOP/ww93I7t29o8/6sb&#10;odqfZeeP7a+v+awr7Ho8u9N++tjBn8+Fnsmv1q/68vtTuPy3gZCrJw8cOn7r9kNe3f5aa791Y+2y&#10;T060/um/XLZ/svqbg/Bxelw7trVSoFlw6sZDPi+kkRY2EoT8+6u8tiV0aTrs1q22fd/tnzy7BHd4&#10;7Z05p888/L9DLA4/dBgxfhaUd+3eM+C5cfgQs7P82PGT4bt2+cqVz7d9+fKYLq8FSZEi9au08qN1&#10;t9raLl689N7ssqhdv02bP4/+tnLz5q0TJ08vXLY66mX0366/BoS8P7vk673f37hxE1+Nq9eufb71&#10;y9jM0XjvoFcmbPr8ixs3Q3vhR5za5A4fm/rqe2vXbz5/IfSfTO3t7Qd/PjyvKMQDBj43rqZx4YWL&#10;l/DeS5evLF25JnzsH643J+XBrYSJvt7zbcrLD8FmFfWL8EqaFyyN2vU79WtBSEVty+nTnb9f4Kpq&#10;Iq7qa+PnfLl7D/xKwnsP/nyEJdSE91J5KmgJ77106fKHazaE95ocgaPHT+BfQ/fu3Tt+4pTTXxPe&#10;S4pUt0IgpF8U8Hi04uI7M6g/VJ0UBLmPRIIQYvsA/wirTyx0fioGcY5/IsV0USQI6dX7H5EakNhz&#10;YFKvSCUm9wYlJfcehLxA4lNT+oJSkJNHWHGg1NT4tIx+6Zn9MwcPyMjsn5rWt1MomwiCKJkRIAQK&#10;UM0AESAkI61/elp8BnIZic9I75uWFpuWGpuSOiA1fWBmxoAhWf2HDo4fmtH7pcG93nw5/q03Eopm&#10;DVdy59iUJVZliU1VWmHnBywcBWe2mj9PJ8pxaCgeA92to3oNdL+ZVengEyAERYuqcgkDNr7HxPWa&#10;ReV2VcCiMkjZGhHNaRC6jUKXTuIxyKBFwaWo+FSNkK4W0JS8MhmrmFOSq+RRLQqeSydoChjq3PJa&#10;l7DWya9zcutdKLVGtZ1T4+A0+UTzgygperMfUZAGr7DeK673Sup9sBXVOLl+PcWnLfGqi7zqAo+6&#10;yAfVDhGQozRMR7DXiFtTQqQJKYa9DmWBXVHgUhdrhXN1ouxat7DRL20KyBdUahZUqOeXq1rKlU0B&#10;Rb1XVuuW1HvlC6p0DX5FlVNcYeOXW3lBK6/czK6wIFXC1sz26ahuDcxFr7Hzm7zS+QF5g0dcC9fK&#10;xg0YGX49rdzEhHKNndfslzX5pI1eCWyh3OCRNLhFC4KK+SC/dGFAvjAoa/GKmtw8lyJXxZhoFc1w&#10;yGbbpTNt0hk26UyrdLZFOtcsyTVJisxSplXGt8kldrXEZ1IGbchFw2tSIJcOg9xrVPjNKr9Z6dXJ&#10;MAWxyfkmMTuMKIImVcCodGulJglHy6eruVQdn25XCDxaKRyC0qHbtB6jwiTnwX3UiVlaIUMtoCPv&#10;DRnHoZW4iSmcBA7xouhYSuQOYlJ6dFIYxCrjgaCA3UFAuAWmNopYKKG6hG2GRjnfBp3lfIuMiwNw&#10;GSRsI/IX4eglbJ2Iib8wkiCkWyNByJNlvwBCHm23L6+2izyrdpt1lgOhv4QJ+zcDIX+VnauVMFZ8&#10;eSRU+zPtMUHInZtX11jnKfzLLkfend9tfx0IebT9Mgi5d3jHMpqk/g99839zW7WKaV1/PVT9k+zu&#10;gU2NxZL53fjCPL6dr5fQlu04HKr9XSDkj7ObV/brJcYD136tf9OvtbOVEs6avb/k6dVhd84d0Em5&#10;y/7SnzakPZFGgpB/f5XXtty+fbuMrw23NM5fBi3nzp2PzRwFVQxCjh0/Ge4QpSgQojK54Q/jI0eP&#10;swUqqE6eQ/lq9x44PJ/CCx9CihSpx1TP1OHvzSg+duzErbY2+GA+PggZMmLq82Nm4E/xQ4VBSLga&#10;P3gUX2b8es93MMupU2deGzcjvOtv118AQvoPHXvmzNn29vaFy1ZD9bWx0z9evxl+hX2165veaSNA&#10;Gz/d0tbW1rJ4Jez9IIf286Ej16+3vvdBPj588bJVcDH37P3urcm5UC2vbrre2gr9RxBuczypHq7q&#10;rq/3jnxvHlQ/2fgZjNy8cHmv1OH48EjFD3nrpbGzBj0MYDymMAiBKWDScR8UR+19eezMw4ePwl5Y&#10;8N8LQrRmD6zh6LHj+WV8qMLjd/488u+fnUeHakz6mzu/3H3z1i13sA6qBWX84ydOXr16bfR76JIm&#10;vfgOfBbgNC2eSqi+PTln565v7t69N3/Jyp4pw6fPLb10+fK1a9d5MiPsnVvIhPsFv5goLClUSZF6&#10;lH49CPlFEZ4fD+MivwRCYuNQ5z5x/yISsyO/k0h1ASEx/xOp7kAIKDkEQrpRenx6Zr/0rP4ZWf2h&#10;kJret1NpfdPTOkHI4KyEwZkJYRBC+IKEQAgoKzM+MxM6x4JS0xNTMxIzMgZkZfYfktX32czeLw+N&#10;GfZi7KhX46e9PZhZ8I5JVmBTlViVRQELCwpC6hQVb45enOvSlrl0VCyvkV5h51bYeThtRpVL6Lfx&#10;PCae1ywut2vceplFybOp+W6DwKSgufTo/bhezFLyyrDDgZpPU3DLZKwSHiVPzWdYlQKfSdIY0Ne5&#10;5XVuUZ1LEAYhVTZ2tZ3T7BdjEEIk1RDWewT1Pkm9V1LnEde5BdAhYCjz60p8GgRCvOrCSBBCMA/M&#10;QlDILBxBy6NFIISIiFXkUBY6lAVOVaGCM0snzK71iBv8sqagYkGVZn4lQUGC8ga/vN6nqPfKG3zK&#10;lnJNnUdW5RBV2kHCCpuwwsqrtHKxyk0sr5bq0ZQFjMx6lwhlXA8oGj2SOqewxiEoN7OhA3SDMrQQ&#10;+dg71eAWwyGLKtQoR3pAvtAvJSgIv8nNNfCma1jv26SzbdJZdtkcu5SQbLZVNtssnWeW5ltkNJuC&#10;71RJnBqJ36IOoQvCnwPFxTLIQ2QiIkEIbDGNsEi50BgwIkxiVwiMIpZewDAImVDGUbOCVg3Ib1bZ&#10;1EK9BCEK2BpRZnUe3Ds8vtsgd2jERIp1kVMnhTWU23U+gwJmMUs4oDD/eKjwXHhhCNLIuCCUs0SK&#10;pCdyk+AvjCQI6dZIEPJk2S+AkOtn1364aFfHP5RH2bVD2wVi9/4rl5a5FcJlEfG1/jwQcvrgxhWN&#10;YKtWbbkQ8T/5l49uWboUta/YvOc6fu4iQEjboc9WfrrrRodfwYVDm5csQZ0/2votNN5pu/HZqsW7&#10;z4RZwe3Duzc3bz6IK2d+2rRoEeq8dsf+mw/G1mq7vmPDii1H71479ePyhRViSqHK5m9satp3sit5&#10;uHpi5ZIFe8+g4t07d376asP85sbG+fPX7vuZ2N3Vbl7+fvuaZWjOxk927r/ysFe+jwVCbl3d1GzJ&#10;UVaHnQMibc/6+Z//cDJUubp/1Yq1p67gC3R5x5KFn35/7v7Zb1sWLT0a+gHVfvbQ1yvRipZ89s3F&#10;KBDy4541LS2NjS0Lt/9w8t6DXjddQcitqyc2rFuARlq2NiK41+1zR/Z+iFoXf7rr7PGv1y3bSpzd&#10;5SOLFjTDWsDu3m7bv2Ntc1Nj44IF678nHrZIEHKn7eQP21fD3sbG5Rt2YGB2dEuj36oqoEgqGxuX&#10;bt53/+7dH774aNMPl25dPrN22dJvO2e/+cNnaxZuD8WSOvztugWwwKaWz/YeufPAy8Zda+ssIloh&#10;W1/T2PjhN0T8setndm9aSTwjjVu/PX6LeEhunNgLa/nu6KlPly/88POf4JG8d+/y7k0fw3VatPSz&#10;Mwe/bWpq/rbjIblxfv+HxMk3rvz0LAFYDm5u8BiluRRZFVwnfCk67Oy3GxYu2RAKdNZ2+YuPl4fD&#10;l539+ctF6/fBM7lz48rPj9y5dvqn5YsqJZQCldUPY+89cSMEQo5d+HwVMdvKL888wHPO/fBZy4K1&#10;pzqf33ObWxZ8cwQ9B1eO79uwBN27JavW/3wh9GE4+dXK1Vu/vXj0i6ULV33x6bJFyz+NeNzObGxZ&#10;vOfwhXtHty5f/wWCF7eufbF++daj907+sGlhSyM8YD+e6WQ9N6+f3LIKHvymD9d+ffPwzvnL10Q5&#10;UZ37flNdtZtBYXpq6hZ8uP7s1dvwWJzav+Mj9Fg0Ll+/7WTHD45vP1u6ft+ZUz9sWrRk0yV0F9tO&#10;H9xF/ORYumXflQPbP16xM/Tz6t7du9/v/qgZPo8ti778Ef0X3tUT3y1ZUCGkFGudwaaWBT8Q1+LE&#10;t1uXoqeiadXOvQ+6thzf85Hcsbw1VLt/ZO9ni+c3NjY3f7T7+zt3Qx+Jkwc24p8kyz/advpG6Brd&#10;PbJlxYYdZ47uXk6sbRv8zLx1ddcG9LNs6dou/kCt537ofEjCM5H2pBkJQv799SAIGTpy2s+HDsO9&#10;mzqPCtVfBULiB4/esHlbW1u7UGXt0dEh8/X3xk0t6JHSeQgpUqQeU2mvTdyz9zv4sukK1O3/8dDj&#10;g5Cvdu+FT+6YyaE39Q8qCoRgxQ95q2XJKviRu2rNxsQX3o7a+3fpLwAhArkJrsaWbTv7Dg65gKS9&#10;NunIUfSn8piJ2dklXPg5uXbdp+HQTB/kMq5euwY/96Cc9Py469dbL1y8OKRjef2GvPXROsRRBEor&#10;VOEn6qnTZ7JeD+19YfT0nw4eunz58qiJ2bglUh/kc9va2jzE2//fJgxC9u77vrX1xqefbYvaW8SQ&#10;3rrVtn0H+geyvxGExGeN+u6Hn27evFnKUYQbxRo7PHur16yHMp2ngGvevGBZeC9TrIP+K1evg3J5&#10;dSOsf8HiFeG9U3OZV65cPXz0+NDhk19+64O5pYIZBZ3L4MlN7e3ttc1Lwi2kSD1cjw1C4h5QVIew&#10;MPNAFCT+6b79ehBc5PFACAYnhBNJzAOKBCG9Y/4nUr8ZhKSlIwqClNk/LSP+94CQrMy+mZlxoNSM&#10;AaCMjISszH5DsuKGZvV5eWifN16IffPlvu8MT8yd9rqSO8uiKLIqi30mplYwj1X4rpo3xyDJc+nK&#10;kLRlTm2ZW08LWjkVKDAUio5FgBAuBiEVDq1TJ7FrhB6j1KUXqAVFLr3UpZPqREwlj6olkj2EQYiA&#10;WqARMm0qAoT4HwVCWgJSwh1E2OBB8bLqfZI6AoTUOPnQJ2As8+tKfZoin7rAq4kCISHPD+wXQgTR&#10;QiCkI0dIKEaWXZEvZ8+E8631iBv9suZy5fxKdUuFCgqNAXmDD6QgpGz0q2rd0iqnGFSNZeNXWbmg&#10;SgsHgRAdzaMpKzezm7zSBUFli1/e6JXWu0R1TmG1Dc6IhyiIS1TvhpNSRApaQIsqNShHekC+wC9t&#10;9ggb4FI4WEr6JC1nil06xyya3gFCZoMIEDLHLM21K6hOFd+tQVGqAhZ1hUMXtGndBhncCxwdC3lp&#10;dM2UDp2dKpFJzMYsxKeXe3UyTEegapZwoA90gEN8RKCtgFXj0IiRo4YUOWpYlAK7WuTUSjwoDQxM&#10;JIW9KLCVnAcFmL3KZQiHxtILGDBLJPkAwVxhYeICne1EKhEYxCTnwiw4czsJQh7LSBDyZNkvgBAi&#10;R8j8b3FztH23sU5Rs+Pe/XsXdy3Ozi0nwAdhfxIIYXO0DI2pZuWaheXiedmW6s34Le7lPSvycrMd&#10;5Qs/X1nN5RV5V+9GrV1zhAgcLdgr4uJXCwvy8921S7asqGBzSio2fn+v7foSj0i0sOPfuduuLXKJ&#10;nJuvQPHCF3VFhcX+xhXblvuZLErNto7/rA8bkSPE/+Xd69fO7Nr1oUlUYl/44fbt2w9f6goEiBwh&#10;K4gZDi2V0WjC+Rs2r60Namo/IXZHWtvOpb6CHGHzRx+tbnBk51Pmf/bTg2+8HgeEHNtRV8p0HO0m&#10;HtHeJXptyw5cPrPekl3EW/cdwbtOfkkvyV994O79H1cXUJhfEazk4s87ZcwclaZy/drFCnkBm8UM&#10;g5BTH2koFE79x+vXNpnLqKwPTzwwXQQIuXenfbGDxedbV21e57WyCkv13xPveq8c26fl5MgVwU/W&#10;LdOoSngcNju4Ae0gcoSs+QkVv18gYdCliz7f8lGVW934OWqKACEXjq0T5TK8S5Zs+HAho6xI4v+s&#10;FY4+9sXK+bZikRndkgNncI4Q2yfH71094dOw1B91BDG7ctyrZlXtQis/s8FeWkKvXv7xpwscNDpj&#10;0YHo2FQ/HdhUb+eUwKXYvn3HsXaY+UOjpJSqXrl+/TKfJIei2H4UvdmHZzJ73jyr210wb57ItxkW&#10;82V5HrWM17R240cNZrmMnZ2Tt3ofesbazh9yyCgyeWDt+hUaVZFAV3/y5v2jR7Yuq9fni+yrYeU/&#10;dUktc/eHlYVlrN3EvbpxYo+SU8h2bMQfhC1NGsPy73GOEN+O2/iZNIuKbfPRBTh08R4CIQyGQemS&#10;+petaPYX5xWoKrdFxfi6++OanPyStd91nPjBNQVFZduPw/O815hbog/UbP1so1ZEzZUswQRjX7NA&#10;arYoCgvmlYg/+6gyr4yz9WAHXdm/rJQp2nP67r2vglxTFWI8189WGbn+FR/KBc5PNi4zcji5HG8Y&#10;s35oyWMx1cu3bWkKyBQyYSFXHQUUL5zf/9mmZpFI1PLp59u/2X/p5r2r5z6V5NLdCxZt+mgph1rE&#10;c23Cc6/2ME3VtaLc7Hl027Hbd8/98JmQlqM1Vm9Ys0AihVkYvI7YccdWyqlUftMnm1bXGyhlnI9P&#10;37929eSXX67Qi8o8Sz/avuPLo1fund3gKC1hVC/7+POFLUZf3ZWb0c5yOxfYyjeFPo+n1+jLKOz6&#10;1es2NdfryxfiiHz7V1TmFZVagyu/+GKZgsHMEzXgqFt3d/p5PL5GHVj12XqfmJ1XoKyqcUhtDetW&#10;1TFLSim1oXw2t87+ZJOWypXoA6JWFoqMTRGkirQnyUgQ8u+vB0HI4OGTf9j/I1zzGXlMqP4qENJv&#10;yOgtX3x161ZbGb8zgAkpUqR+j0Rqm1Jr7Zk6/KtvvvuzQQjolTHTWm/cuHT58sj386J2/V36C0BI&#10;r7Q347JGx6R3xgQb9PKE735Af+pMz6FVNSxsb2+nC/XhvamvTNj9zd579+6NmZTdY9AwODbK+aZu&#10;/gr4Kao0eWfkUKHbhx+h1/dh1TQvhQGZEkNkI9YfBUI2bd4CP5ZhDaMmIBeKsLZs3Q7jc0UqOLW/&#10;1yMErlhs1uieKZ1uMVPz2PBnw+dbd0B5zfpPW1tvvDeHFt772tuz4TGAp/rlMdPhTsE1753WmfZj&#10;/IyS8+cvnjx1+o13ZocbwypiKW7durV8VZe7QIrUQ/T4ICTCyQMrqkNYBO1AIKRvv2f69e8ZF/+4&#10;ICSu7zO4MwqohVOyd6NQ7KwO/WYQkp7RD/uCpCF3kN8OQjIzQixkcFZ8JwjJQiDkuazYV4bGvv58&#10;7IgX40a+3Hfa20M4xe8ZxLlOLcVnYoppUynzxnSAEKqToCAODcWlLQuYWeU2Dk4TUuUS+qxcj4nr&#10;M0sqnTqPUe7QitwGiVPHU/EL3XqZQyvRCBkqPjUUVakDhAhpRVoRy64W+EzSXwIhKIUGcgchEofU&#10;+6R1XkmtR1Tt4FVaWUEjNaCn+LXFPk0hUgQI6UiEjrKAeHWl5Wa630CFslOFfUEKsVOIVZYnY83Q&#10;IBAiagzIWypUCISUK5uDisaArN4nq/cqGvyIgtR55TUuSbUTCQq1binKa2LjYRASJECIV0uFcrNf&#10;vrBc1eKXN3ml2NujzilECMQlgmqjR0LkY+8UBiGLq7QgDEKa3II6O7vWxhCXvKPjTrVLZxsF0+yy&#10;OY4OEGKTzbZI51hkuQ4l1a3h+3QSj14WsGoqHPqgFbnmODuSpXuNCp9R8QgQ4tXJ8F5oBEEHEPSE&#10;bnC436wK2rQwGhEOC2XysKtFKDWIUQEju+AWa8R2jdis4MMuKGOvlAqrFobS8mhqTplByIykIHgB&#10;YSHcopdDAa8Nj2OQhhAICUIey0gQ8mQZAiEC+2ddLSh9HBByo9EgXf4t4ebQ+qO9NLtlW8db8D8H&#10;hOSW8j/C04EdWs1kK3cfv3T7ykmfQb7qUCjO7PnDn4lZFuTN8TAQ0nb+Z6tatpb493awk9+t5TKd&#10;h+/f/nZNdQHTf5j4L+1rJ7eo+ObvWttunfpWLZVtPIbeVoMd2bWCwfRGp5XvACFEpfvQWJ0g5NJi&#10;SX7Vmu+6z9t+++TBQ+fbQvt//tgocS+92R7tZ/GLIIRtNIry6Et2dBs36uT3H3GUtcRL8IsrlVSp&#10;Qe9Ztef+/btndq0spVWi0+wEITc+ckuNy3ahvsgOVwjKMAi5/v3HuRTpN6F/UL+1a7F7HqMlOnR6&#10;BAg5tVqpqVp2rQ2/Rz7bzM4NrPy67f7NDQGZbsE2ohHsaJ2Y+gAIudAiKWne/GOXl38RIOTGtUNH&#10;jl3Bl+nanmYGS/L1SbiGXUNjdYAQeMy2N5rz+PUniR9RJ/Z8KBL64bbdOPgZnS3dEUoicvvbtfBU&#10;1D7gDRUVGuvagV2HQo/I/fvrq6XaRXuhgEGIuvqTK8hD5O6Fr5bOm8f9/CiGDje/W1kRBiFfNCp8&#10;q8MfkGM+FuvDr+HyPyI01pEArXTpjqNwsvBM2mwqFlP7PXr8b8w3q9b+eCYMQojO0aGx5uVRGjaF&#10;XpUeX2Mq4aq+OxP1MJ5pYud6l+5sg2t95+q6oIptWEcs4+gPe05jB40bR7awC3NXfIc+MPuaBfNK&#10;pR/vxy/2TzWLmTWf7CO8IG5+USXlWtaik+wKQuZxy/GVuHnuZ5u40PE5VNpPfuKhilw/XsS/NS5t&#10;8ykfBCFgUaGxbt04dPjwJfxUXNu3iEblfInoFAIh82jm7SGfoxvL7BLL6n1EGeyQj0fBIOTavhXZ&#10;ZYp950P3ZXuTJZ+/iDiTyNBY19ZZ6JraLx6BHj50K1Z/hztf/UhdaF3wVeQvv+uHd0oYvEU7Qi5H&#10;t84f8EjLzCt+RE/GTn8eRbnjFPEEnd3BnjePb19wEYGW2/tX+3MLBF//f+z9B5QbVbr3C7/33nW/&#10;9d3vnvOeMwzg2Dk4dA7OGDDZJJPBuXNOylmlVFXKUilntTrndjY2NmFMNmDARBucc84R8Ld3lVqt&#10;lgOGYebgmfqv/6q1a9euoKqSulU/Pc9D3rvvt8rdr4exJbgQdhZnzdYbFcOn9acXDUL+/I4BIUl5&#10;jzFE6jNnz37x5VepBU+Ant+aGktLeMHsli+2vlrCTJ8arhpCmzbtv9/Xg5AHnlrUO7j68mX4R/jc&#10;ufPLVq2f9eSivoGV8MNuSODzEzN5I6tEfDMQAtzdvwIsMlo91OzMJ+Z39S4HHwugE3xcfPjxpy8s&#10;bRw3VEfkvicXBlt7Tp6Cf9nB0vc++Li0TkARhUdeLH9n0wenT8N/Ti5cuLDhzU1Pzw9nampt7wWd&#10;r5QwvvjyG3CEly5dfvPtdx95vsRg8588Cb+2HDt23NfcOWnms2AwBUIOHjxstHi++S78Q65vvtsm&#10;UpmorQHH5zzKEqJUoAPQ8RMn1GZv4UMvUUt379n79bffV7Lke8ggjyYycd+t/cKShrNnz546fSZ9&#10;yty339t85szZ18pYkaXjsx8ZWLkebAq82EhnxAUPv7Jt+w5wNkrrhIQjAF4gRwpzNEWs0NpAp8rg&#10;ju5cWsO/OFSDhNLx4yeoRXE5jwoVhk+3fEH179i1W2P25sx+LrJutCkQsuGtv0lQ85UrV0Mdw2EQ&#10;Dzyz9MqVK29s/FtJFQtshwIhibmPVrMVmz/dAgaDTnil3np35pNhnNDStezCxYt6W+Ad8oYZXA5T&#10;h2XMmoegpu+3/wheBdAPP+5UaCxZ9z1HgRDM6AY3CTzQa9fAn5LFlbdbMmTdhrfBKhYHzHa1b//B&#10;/QcOPvgsTCZGOaXgiU8+2wpuj3kLayOdEYtVJvBG2PzZl+DlxCwCd92yVevAOaloFMUsok071rcN&#10;QoZhBuloEBJBI1SYSASEJCaNSkoePWLdXwEhoxKS4GCYHWtkLqxYx8NSImPG/WXs+LviEu5JTxs9&#10;IX1MxJMmjJ00YdzECWPJ2XGTJsRPmhg/eWJCxqREMJ08CTYoEJKdkxIGIeFwkCgWkplAIZDwNIxA&#10;YEWQLFgXBNZIHwIhCdlZCTnZkIIU5Cdn56Vm5aXm5Cbn5ibm58RNzYufPTXxwelJD01PmjMl7ukH&#10;J5S+MhsVFHmMbI+Bzax4unLhQ3LOIh1STsaC1BForUlZY1bVOrQMqlR40Cr0WwROI9dh4LuNUr8F&#10;85hQB2QhQr2CqZbWWTCJXsZT8hvIqhIsVMhABU0KXoOUWS3jNGgRnkkp8Bhl7S58BAixQRDiN7KA&#10;yXrpMBakxQpLi4N+koKIm23CgJnrM7J8+kaPJgxCHKpKBw4TYVE2y2HaKzIXFkyH5dE1gk4yBKSC&#10;AiGg36qq1kuKpcz5ZGosUZiCkOEgHW5Zq1MasktaHLJ2t7LdpaACQZpt0pBN2mKHgKTVJg4RgqCJ&#10;5zNwPFqmTVXnwBqazfwul6zfj0IQ4kQ6HNJ2u6TdIQWNiDudCFja41H0epXAbXZJp0s22Kxe1qwe&#10;8Cp6nJJ2C7/dyvOoa3jlj2v4r5lIEEIgiy0S4EWEdIEZWWBCFpqQpYSsyo4y3Bq+UyeDmaxMmNug&#10;CoMQtTRcL10rd5A1QqjAC2pqHEpLRZliEpHgDAqEUGEfTr0SRoRI2EaFwKgUWnEYKeI1YS69EuzI&#10;jIrNKpEZBYZEBPQ49QqvEUaEqDj1ClYtzm+iAk3AFGwZbJZKxgX2BaagDYuUoBKTjA8GgF0Y5HyN&#10;lANuGKqgOg1Cfl00CLmzBEFIY6N+pJjM2wAhx96Uy8w7j1P/oV79rp2LB9afpZ6p/mNACEPl3H86&#10;8vTnckBa375l//Hdbwura6WqsORScXUZZ/2xG4OQA9+9zq2qiwyWSQSVpfy3jl+7vOu9+qrq/i/h&#10;l5YfVmJ4cP2ln37Z9dkgo6oeCY9VISJeeYlgU8yT6d8MQq5+2cJtkBrXbxmOn7lex7dv37isOxjU&#10;yoRNTH3nhSuxz7x+FYTwrKtCqnJVy1vhpdfp/MFv1CLF346D67hV2mBat2Wt1L782rUrn61wCYKf&#10;wcs4DEK+1jCRzTuH4xKGUmNd2txrLa5gysJnSCXhNhQVKb6KuXjDIORAqK6oniVUhoereHXF6uYN&#10;565+Z2gSbPpuGKBs6VNfB0KubA5wmuTWt76KqkU/skbIuUOH3l22rLOTUKu4NU3Cj3edvzkIuXbx&#10;m1XFpXUbt0Oc8WG7ilgOvp9c3bouUFnZFLniUj6zpBj5jHxGHaUb1AjZ/8UXry9r9XhUfFYtrxne&#10;7RQIWfcd9e44vymkLza8E354D7TzzSEQ8qOltowlkIR3qVIxqqu8b35zSxACTgXf0v/B5Z+vfTLg&#10;6/n0Pb+EseEbcHW+Mkl0245cuDUIqWYjWw8O5Zs6sJ7Hkn2+l8IAwzq0Ts3Ut5+68NPlYz+axeL+&#10;HeHxl86c2fLGG/39TqNOWFVS3LkZHt1XnQKedeDS1TCr2/eBV2ZbDsMgTv2oFzY0byYh2UgQYnhn&#10;6Ba5eLTLJJKvPgjeO30Shqrr86Eju3Zta8ftgBCgc0eOvL9iRVeXRYPyquvY7/4Ar8waO1PeHQ6n&#10;ANvC2KqtB4Yv5JvNchKEXPigzVBUyYrcwGJOXWmF+ju4gWgQ8tPO5VgVW9n/bvhZw/XqNgn/RqbV&#10;AoN/6JXU8PEVH5JxTKS2v9dZr+yhaCGpn77skvLQ5eCa/bzZxdaCMxP+AOnhlriWh0/C1W1rS8ur&#10;PoR36w9EbRlbGPncAjdJtX+IZtG6s0SDkD+/vaEu8H/sj7v2fvzZVuAvtn574sTJ19e/WfDwK9QA&#10;CoRcunSZGhBxz+CaFJJ8xICQ9KlPtXb0Xb169eTJU1989a3T3z7vtQpqU7Rp0/57fD0IWbF6Hfh+&#10;7vK2PDm/NtjWu237j3NfLp/2+AIw+933Pxw/fqJJiD85vybnwTAPiPYtQEgTFwGLwOcAaM98/DUy&#10;j9NpX3MH2KxApjt48BD8Vf7cRWBp4ZwXd+/ZBxMWrV4PlmoJL/g8+fa7bZn3PT/9iYXfbfvx3Llz&#10;uMkNFtVyVceOHd+//+CTr1aCFSkQcujw0WBrzzML69aufxP8vdi1e8+OnbteLGYU1Qm++fZ78LFT&#10;x1WBwRQIAZ8qx0+cWLFqHdiaVGXcf+DghQsXzY4gGADMFqFnz577+pvvGgUqMKB/cCWYfe+DzdTS&#10;3Xv2nj9/4eixY0KlESydNAPylVt45mOvfvf9dnCEWqN9wtQnwUcZ+EB7fnFd9JhAxyAY0MC7AVMB&#10;1wIc7Rdbv0ounBtq77ty5UpRnTh6AJ/MxGV0jgj7SJ/29BOvVktwOxjfv2wtOM7HXobnCtjmaTl/&#10;4cL3236oYSGg/70PPgbXfdO7H06cdgPYHAEhj79UdvTo8R279sycu5BaNLDidXDSKhhINAgZn/Vw&#10;e1f/l19+83IpC2zcE4R/FDa+/V58LswS1tK17Keffz51+nRP33KwdNpj8+NyHvG3dF+9+tNXX3+3&#10;pFawqJpPZVMEp2Jw1XrQAHdLW2c/GBxs6QF7+frb76m939oCuR68qL1790+e+Wz27OeOnzi1c9ee&#10;WeRtFvHf3v8UEqlSGK0Y7ceeW7p3L/wPsoEri+63eVrBX6ujx44fOXKUj2jGZw9HkNCmfWP/QSAk&#10;XBQEzCaNivRf7/iEe2PgR7TjE0kQAiHHXWPG/SUWfkQZbGp8/N2jx/732PF3JaWMmZg+loQfYWdO&#10;js+YFDd54rgJaaPTU8ekp4LG+EkTQGciBUVAI3NyUlZGcnZOuDpIJmQhsGo6JCIkFMnKTszPS8vL&#10;TaFqpGeRASIRh0FIVjIw2ROfnRVPgZCCaRMLpk7IL0jJzwuDkDkz0x6bPfGx+9IfLBz/2ExYKUQn&#10;LQ9YBD4zt6nsycaSuQhrAeixYHUWtI5QDYMQP8EP2UXNVqGP4LvNfC8h8RJyH4G6jSq/Re3QIWpp&#10;g17RZFaJMCFDyYMgBAUWMnARUyVoFDOq1GKOGRUb5PxmG9buUrc55G12CRn2wQPTFivfb2R69U1B&#10;Mztk4YYsEIFQbrGLIQixCoMEL2BmB4wMn67BhVXDYunKCjIRVtgGaalFWenAYdV0K1lHnVBUgE6z&#10;vJyMFKkma6dDEAJepkFe2eqU9ofUPQFVD8lCYkBIm1PhJ0RBC5wlS4bI212KdjvMfBUiBH4j16Nj&#10;EfJqO9bQZhN3OJGBANblknU6EYqFUOSDagO3WITtdkmPRwGGDQZxsBRMl4c0YDrgU/a6pJ024YBX&#10;ZpIUCSrn6oQLjJJFBvECC7LEKllslSyyShcQyHyLfJFZtsQoKbEoal1qlscgdxvhJXAbVLAoCIlA&#10;qOrlLmANDAqxoZJo7OHAEadaFumJNgVFbGrEiksJTGxQCPRyHoz/wMQWMgeX36KBO9IrbRoZuJQE&#10;JiFQsYkMFgGdbp3CohSpBQyUrL6ul3C0IhaYgh25tQq/EQMbB20w9eiU4NjMckGYlKhERqVQh3Bh&#10;Xiwyigiji6X/qmgQcmfp96bGurzJWFRaWVkTpRKWZvtR8vnwP6VYeouiru2zfUd3ruUyiC++HiH4&#10;m+4bgZB9Xy9jspwxg8mn5Of/RjCx4KbzVw6EBDU97+34+dq1Hz/uauT4vgyPCmtEliKg3wxCYK2L&#10;v/XZRXw2i6NZ/1Xs4J+vnH2zzdDEEyo9nrb16z9aZpfcCIS834mpB78Jz5C6urWnlqP8FryYodRY&#10;pw9+rmVWmtcfui6RD6nLxwcIqXzl3j0fDbCD718+sk2n8+06f67Pqhv4gfwd/TAI+RxjKr8aiowB&#10;GgIhF95rMxWLl20Nn5uwYpNJDYOQnY7iEqL1nfA4UjsPHbp6baumUbL5x+Fn/jcCIdd+unxuQwch&#10;4LO5QsOb35MZu4ZByNWdm3rEPKbYavWtXPnJxjbJr4GQa9dOr0UrXSu2XL6y2ynibfzmENjIZyvd&#10;FYKumCsey0FGgpArJ/d2GAUMMaJpbu55661VLlQSBULeCQOIc28HtMWe8G/BoIZByFfaSnbPmg/D&#10;OyO19zTov1Wx9JPblkl1becvnWuzq787cO7rfrztrW8vfeySEgMnroDLcisQMqJY+tG3JDcCIZfP&#10;7zYj6KdHzh74er1AESSH/3Tm27dUvDq+Tu/o63vnzX5lRVkEhEg9q8NBPteunT36tVqq/f781UNf&#10;bxSoO8PHPxKEDJ+Jy8f7LVIShBzu4jNw6h1C6bZAyNV9HwxIeAyRxeJdvvzjjR2SKBCiWxnZ2mdK&#10;juaHqHIoQyDk3Ns+TYl0ZfQN/M2335KfMbHF0r/c4JcJuPU1kv4Pvrl83TPoKBAC9ckaj1TAaWyQ&#10;r/hk+8+//PL9prY6/arwMlLf9su4sn7wMQVTYxlC4YiUayeXSUq8q7+irty1HRuGQMhWTSW37/WP&#10;w4dIah+8SWjdeaJByJ/fFAjZd+Dw19/9QPnkqdN79+1n8OTjyV98UyDk8pUrkQGUV67dmDoVlhCI&#10;ASGUX1jaEGzv+3HnHvDl4fLly1ZXcyS3Pm3atH+frwch27b/cPLk6amPzU/MezzSSfl3p8YCfmVJ&#10;NVi08a1NoyfP0dtgQEN0IYcpc144d+7cm29vGjX5QYu7BXyAdPYuTxj6GT5Pql5aDWtfd/YMnj59&#10;+onnl1L9wE18FRhMuFtGTZ5DgZA169+iFs2ZV7R33wGYVY8HyQdwSS0PDFi2cu2YzIcoEHLlyhWD&#10;ZTi0pfCRV6kaHo88tzS54Il9+w9seu+jyNK47Ed6l625cvVqNQs+Gd+9B3KUsjpeZMAtnPvA8x98&#10;9OlPP/28fuPfxmU/kjnr2a+/3Xby5KnnFo0IRKBACFs8nC8LOCHv8UBrN3iZ4ICnPPgC6OnoWX4z&#10;EOJv7b2+Xvr1qbFeWFgNNvjR5s8iUThJ+Y+vWPMG6OTL9ZFhEUdACGhvfOf9CxculjfCIuFznl16&#10;5MixnTv3zH5yUTQIud5vb3r/1KnTadOeBu2WrmVgR73LVo/NClOEWXMXgaVHjh6d+sjLVM8z86ud&#10;vjbQGFy1HtwtLR39VD/wxrf+Bnb04JPzIz3XG9wPjQIUHOeJk6fK62GEzdSHXwZ/iW4IQs6ePbeo&#10;khvpGTXpwQeeXnz06DFw0lo6h/dL2RfqBn+tTp46tf/AQZPNC85bzADatGP9Twch8QmjI44FIVRq&#10;LLJGyNhbRoSAYePj/zpm7H+Ddkra2EnpYydHOXNiXObE8RkTxk1KGzMhbWx62rgJ6XEwImRyEowI&#10;IUNDQDtzctItQEhmVmJ+biqVESsXDINRINGOBiFkUEh2Qm5OYl5eYv6U1DzgguT8vIT83LipeQkP&#10;zkh/9L6Jj8yc8GBh/CPTE154NBMXlTRbhV4jR9jwMsJaAGZ10nKzqjZsEoQ4tQwwIGARBAi+18xz&#10;mXgeQuwj5H4L5jVhQZvGZZDr5QwTytbL+Up+o5xTB6ZUsXRU0CTn1ouaKtQSLoFKDAp+yI53uEeA&#10;kFYbv5ngevUMt7bBb2SCdouVF3HIJmq2iYJWQcDMDZhY0SDEpqyg6oJQNsnKqLAPO1ZLTc3yciPM&#10;JQWGwRiRaBBCoHUdHnlvEIMgJIB2+5Rgts0lbbFLW53yTo+qw61qtkqBR4AQB0IFhfgNHLeGQShq&#10;nOomCnv0/xYQQoET0Ojzo112cZ9HBtzjFKOsV4TVT+lFC02SxQbxAiuyxC5ZbJMuskkXWJDXbIqF&#10;Vvkis3SJVVHhwutdOolLr4QlPQwq0HCSCMRBJrByaGAVEIpwUNiDoiCUqR4LmRcLmCoZAnpgAQ9c&#10;asEkFLLSyXhgs3aNzIJL7FqZxxSOPrFr5ZCCkMOAqaVgI2BTOjFbLWAARyJCQCfYuEenpPYIDoPK&#10;i0VlzQI9MSAE3DzgtqG+MNIg5KYC/xzQIOQO0u8EIcc/4xUVhd749Kshbf3yS5uI1byZzCT0jwEh&#10;DXLb3pPhh4TXru02sUV/233s+J5N4nr1t+HOKN0IhBz6/g1evWFkJEVY579uFyG2rz/sZzUYvj0J&#10;b93dW1aw6szhmuk3028HIZQuXDj2zjJ3I8dOPZWP6NzJj2VcdOuR8PPfox942DcCIV+96Wfhg9Fn&#10;aecaLVPccuDKMAi5du3Kvk+WM4rre8hi3dfpp69XmKuQwTW97rZPjl+7dLhTq+z4Yp9VS/xwhtz7&#10;MAj50cSXfrwj8vj82kafgIoI+bTfXlwbIqHEzTUMQg61N5XY+jYP/5g/rF02Hv+db4eSnl279l5I&#10;fD0IoXT+/NENPdY6jgc+oh4GIbucjXVdm7aFS7XvXNP46yDk2vHNHpmpc++HzWJZYM85cF/99PUb&#10;oao6b2z2s1iNACE7Nvc3iVz7hlDCBz0a/g1AyMWPOk3Fmo0R4HD+65VDIGSXvbFpYPP1NfNvBUIu&#10;nNpjkGu+O7TBqgkdOn/t6Ne91tCq9x0Mov9zeKH/bhDyy9WLa7yo8Y1dm3sMzrVUXMXRPmEt1vbu&#10;eQp4HNnCq7oxCPn54okeQm5599gny5zWtUPvy18HISdXYSxl+3BGqTPvu24DhOzxNFS1bPyWLMMB&#10;3rHrG24MQn7QC5Sf7x/+W7vayaMiQj7qMJY0tkcFGUUUC0KALl489enbnTwWtvVU7BlbaZMNpcYK&#10;6+LFkx+tD7HZ+h8vX93xUX8jxxf1Nrn8cbOEb1gHDuj2QMguWyNj2WdDF5HWnSwahPz5fX2NkIUV&#10;7C+/+uby5ctLquHDJgqE3H5qrGhPmvlsJVN+5OhR8BWitF4Ys5Q2bdq/ydeDEK3JBd5c4B26ev3b&#10;Nl/HKyWMyKK/B4TwJRhYtGzl2gnTn/l4M6xE2NW/2t8+GDH4WN6370DqlLnvbPoQfD4vqRp+MB3x&#10;/gMHjxw9Fr3W6nUwbvvd9z9KLniCAiFlNeEVc2Y/v/Xr706dPvPsgnDurOT8x8GATe99NC7rYQqE&#10;HDly9JGo6uKgv60HpvBiSzVNPDlofLJla/TuPvvia3BsSr0LDN69Z++Onbsj697aq9ZuAJ+Kb7y5&#10;KX8OfNCfkPvo5i1bT506/cKShuhhN4wIwY3Oixcv7ti565Wl4cHuQDv4U1jWhETGAPNlul9++UVn&#10;C4ezRPt6EOIJdl25ckWkHM4DBlzeJAabXbP+7cSh6u4RR4OQhWUMcJCrX4flx4UKA9hyW9fguKyH&#10;YkAIOJlLKjlWbzt16r7f9sP58+fTpz8DFrV0LQP3WA1HQY0EFiIasK7TE4r0RDy4av258+eX1Ayn&#10;C3P7W8Hg6sYbJBCLeGE58/DhI2CPPKmGKrWSUvDEseMndu/ZN/upEQU/ro8IyZg17+NPPgcn09/a&#10;m1x4g/gY4BeXNrZ0LQevAjM4YhbRph3r/wEQMibiuPgYFkJufKhYegR7XG+wOyo1FhicNiEuBoRk&#10;pI/LnDA+Y8J40J6QBsNBJpIgJHNyEkQgQwY9WbcCIQm5OckQhJCGSbGiHQVCyB6YGis3Bzg+tyAp&#10;pyApNz+RBCHx00gQ8sisiQ9NT39wSvxDU8c/cV8KwloQsou9Jq6Kv1QnLddKyzWSUiNZQd2krAEm&#10;UFhBxKVnuQ1sMMxj4jqNXI9Z7LMoAlbcR+AtTr3XrDJjHJtWgIuYMk4dwqpR8htBGxMyFNx6KbNa&#10;1FihkXIJTGpUCEJ2dYdbEw1CWqywQIhb2+BU13v1Tc0Eh8yLFTZJQYQBgu83c/zGGBBSblXBKuiU&#10;CQVMgWVRQhbiwGttaDUFQsh8WXA2CoTMBy+qP4R3w9RYyt4g2u1XdXrlbS6k1SFtcyq6fVi3H29z&#10;ykN2JBqEdDhlbSQI8erZTryRUNR4tMxuskw6lRrrdkGIQ9rnU4FVQE8rwRv0K5f5lc0Gpqj6aUnt&#10;M0bxIpMUghALssQuBV5kly6wIq86lAtsigVmZJFFXurEahwaISwHolOEcYiRjAuBZTykVjIWJAJC&#10;wJRCIPahXFhUfQ7KLo08UrTDEo7zEOpkPC3CcRlgLiwSdci9Jsxrxj1GFOzFikup1FhgMFhKYBLr&#10;UBoug5RLVSIBW6YyboEDADulZikQAjrBGL2EAxo0CPk9okHInaXfBUKufLnCWVTk3BlOhwP1y88/&#10;fdBvLOO3waes/xgQUlTEXrktXLLh4CqkFrHuPXH58sl9Nlnt8M/tL5/Y8g35KPtGIOTike06YXWk&#10;BPG1S4c//jq8wWu/HHKJBV4Jj9H6BfWyLuyDlah5XUOlBS7se2/rMAwIKwaEcGtb3rkBlIkGIYeG&#10;Hrue2vOlnIGFs9sO6dyJd0QN2u3h57zbLIKixhuBkKPfvcuvL7K9TRVmuHb+6LcSbp2092t45MMg&#10;BLZ3D4qK6pSfH46N0wD65Yd1ZWUSic7x9YlzYG77WnO51eqyD5y7TJ6AYRDyyzoHi+PbBDuBDm1R&#10;FRWRIOSXU1+uKi0u8r41lJ3q1JcrP426JygNgxBwMMIigfnAyfDT7Sv7134Dn/P+8o6Xw3IN1Y0/&#10;/KUaXOnrQMiRoR/cH9/+gbBeC6/KMAj5zlTW0P/BDnLfRwdc3PJoEFJuDF+SkSDkysWdegnaKalV&#10;r/ieXPGXM9vebqwuNayBsf9QZ79fvyX2QTy8RYPKBk4HdRm3f9DRwAkMHdpnSmYR9wYg5JeTWwaK&#10;iopXkrnXrl0++yahHgIhv7zrZxehneQwqCM7PzgA+QIJQkotQ4cyQr9cPN1t0djtEkPX5ou/XLtw&#10;4oDZjThKSjb8SL6OGBDCqwm9NfQGvj0Qcu2Xn7a93VEj6fKqpJ/soFjMgdamWk3bx+R9efnjN2xl&#10;JUU3BCHwlnu3rVSyzGaUfrB7KIDq10HIL4c3mivZ8i8opnT2YAej4aYgpEG86RSVaGo7UVrT+Q5V&#10;OebEyoC47MYg5JcVFgY39FF47uCn8qIiEoSA69JfVFzS+u4Q/Dr52Rr4fAPoiJ/T0PVRGMFF7r3L&#10;507aReJ34PtlhD7uMvr+Fr5WkTf4hRP7jTzZR5ev/nL0OyWvztYbvgrnd28WNZX3fQOx3e2BEPAG&#10;YRdh3VQ30KGdHx0MF0WidYeJBiF/fl8PQoBRowv8c9u3bO24rIf+HhBCuZ4lBQOoNDu0adP+3b5h&#10;sfSial5P3/LLly+D9+yp06dfGXpG/PeAkDXrNoJF9RxZ5n3PfUtmiLpeJ0+eyn3gxW++2wY+n2c9&#10;/lrMFoDB8YSHjtRnn3+ZNvUpCoQ891r48CbPeGbLF1+fOHnqsRdKIlsAAz746JNx2Y/crFi6hvCB&#10;MbjJoyPccNPXCRwDBRuoGiHR697Mb7z1N7DWW++8NyqqiPfaDX87c+bsgorhWhephXPf3gTLB0YX&#10;wKhlCMG64MzMfXEY2GA6Gxgmw8yRHmCTsxn8fUTUtuhOyteDkJWvv3XhwoWShhExJc8vrL7600+f&#10;fPp5BllGJdrRIAR4yxdbL1269OCT89//cDM4vJeXwLiWGBDy7vsfgesYfcmiQciFixfLGiXUSODu&#10;vuVgwKLS4TLmEV9fLJ0CIQLpiD8x0X72tXKw6/PnL1SNhCXfbfvxwMFDc+YNn8m8B1/49rvt4C3w&#10;FJldjfKXX30NDhu8BUYN9dzQLxU1njp1+pvvtmfO+pWsaLT/3f3PBSGkx0QcExQyniwuAjZOFkuH&#10;OORmBmPGxf117Li/gA1OmJRAwo8RzpwwnvS4SenjJ6SH82JlZiRnZiRlkDiECg3Jyhkuln49CMmh&#10;aqTnpubnpsJKIVEeCUKScrITc7ITcnLigbPz4rPz43Pz4yEIyYuflp/44PQJD8+c9NDU9DlTEh4s&#10;HPdAwVh+3YutDomf4OOiEo24VMFdjAmLDfKqCAuxYPUuPcuuaQJ2G9geI8dp4HjMYr9FEbSqA1ZN&#10;m9sYsOI2rdBtkso5dWJGpYRZreQ1qCVsTMSQsWuFjRXChnKtlGfBpCaloMWh7vRcD0JYLk2DA6/1&#10;6BqbCU6rjU+5xcaH1UHIYBS/6VdACFkUvcIsL7ehNS5NvVVVbZJBEAIWOdUQgQyDEOb8oFW4stPY&#10;6VWQIATrCaCgTRVLb3crewPq/mZtlxdtdciiQUinCx42BCFkpXRCUeMzcPr9aLdb/ptASLtDCouF&#10;+FRwvF20KoT3uKQ2RQW/Yi5SP89EFkinQIhTusQhXexAFthkrzpVC+zKBWaYI2upE62wqfl2jcxB&#10;ghC3EfWacZdBBXoIsoaHlQz7oGwfCgeh0AgFQowITy/hUNmrKD7h1iqoOA+TUqiTcbVSmM3MpBJZ&#10;cInHhDXbdH6L2kfuhcyOBcuEWDBYVsSoEJiHgAeYgi0bpFwKgZjlAgq3gB2BKRjg0shBPxU7ohEy&#10;Y0AILmaBKfWFkQYhNxX460uDkDtIvwOE/HzhWKeRz+0bevw9pNPb3+XUMVf+cPGGIOTENxsamYZv&#10;Yh8hxuhWIKSeIyYwgrAFTCjKRbSvf7aHfGJ4de+W17UyrkhqCgRsCCJve5t87n0jEHLt2pVdH69Q&#10;I1yJjAgGbVKZsvu94ZCP9zsVpZW8t4aLd1z58d0+TMqTKa3NzRaJXDWwecSPvqFGgJBr32901zEV&#10;oRbr+z+Qj7wjGgYh+3o4dRhOBEM2rV7pH4xFRFcvnV3lQUoZMqfPa9Jbuns9N0yNde3a2S2rOlB2&#10;LV8kUigUEgnP2L46/JPzaBACLtbPV9f6JOVS57eHrn+mv9dfU8Qz95y+CLd/7ruVNUXl3lVfhOs0&#10;DIOQa0d2fEDIuRzMZgn4CJ0tQFCpsYAufLnCiQiFGq3H6zEKVbq3d153qFHF0n++eny5F29iyex2&#10;v16jFJq8VEKsE/s225V8lspqCfoIvb3NcX1qrN2dnAZca2kOWdR6NLSSfHVRNUK+WGVgsvhEc7PT&#10;aOrsDw6lxiILU+OcepElsOb9GBDy89XLK13C4mrxR8MRARe/WReUiwUY7gz4TWKleh1ZLyJG537c&#10;KOY0KXUW/9t7zh3+PqjmVPJxj8uh1tp8Ds2NUmMBHXvbbxMKhXpvgHA7B5udkWLpZ49+30LI61kq&#10;l8uDyRFtaDkEBuBQDn2llzGYiCXweoQbRHT500FnaVHNmu/ha/zpwokOI7eoJhh+YSNAyLVtb3nq&#10;wT0Zsry77dTtghCw932bRXXlfF3rIYo4gJP9QVDCZiqtroDZ6At5ZTdJjQV1/HNhabHY1HUscsf9&#10;OggB2rfMpuVIVJZQs8XmWN9144iQn6+cX9uiLmEYm/v69h6/9PVaE5vFMwaCbpOpvTd4k9RY1w5s&#10;22SUsnm4DdxgFp3dbaBSYwGd/2zAJhGIdHqfx6UXorpNQwFdW9c5aliqUKvz4x0712J8hVTrCzlN&#10;Bqmlff0FWAB/hHZ82CexrCTP4+Hlkial3OAP2Q0GmaP7ras/wXfEwS2rDGq+XGMDF0IiRx2rwyz2&#10;9kDItTOHvw2ZZOAmcbs9qAzRta48OnRdaN1ZokHIn983BCFMEfw9+OtvvJ2U//jfD0KeX1QHBqzf&#10;+HZMP23atH+TbwhCKCfmPqo2OMAbbc3rG6ie3w1CXiluAt/5d+7aM/3xBTAi5BP4i4mHnhnxw3zK&#10;E6Y99d4Hn4DP5wXlw1XEIz5w8ND323+I6Yz4d4CQw0eOPvLc8GPxsZkPt5IRIRyphsFXgIYn2BFZ&#10;GuPbASHjsx9x+NvB5+Hrb7yTdT/MahWxzdMC+hUae6Qn54EXvt/2w9mz5wofhlEj4zIfZgpUly9f&#10;3rb9x+cX1kSGAT/4zGLwp/DtTe9HeuJzH12+ZgMYXM6AGatifD0I8TbDiBCh0hjpAS5vFIHNrl3/&#10;duJ16Z5iQIhQrgcjN2z82/nz5z/d8iXVGQ1C1CYPuIhrN7xTxQwfT3ff8luAEKWaAOsSthtU4P+t&#10;IOTp1yq3/bDj9OkzfEQ7NnNE+sT+FWsvXbpc1jiMfx59sQzcVGB81n3zwOzkWfPAlQLnyt/aE02t&#10;gO9/atHCKl7BUKl84CdeLj969NiOnbunP3YDaEeb9rB/CwiJT7wn2pFFI0DILU2OgbVAwk4YFRd/&#10;b1z8PePDhlXQKRYCcUgM/xgPHRcXNtWZlDRqwsT4SekwO1bEkyeMzZg4LmPi+MyJcZMnxk2C0/iM&#10;yQmZGYlZGUmTJ8VPmkB2TorPziGzY+UkZQFnAydnZiUCZ2RCEJKdnZwD82KlAmdlJmVlJUHskZ2S&#10;k50yEoQk5+Ym5eYkUiAkJy8+Ny8hLy+hgPS0gqTZ09IemJH+wLTUB6clzSoYNyt/HLP6+ZATCTok&#10;Us5CJX8pwl6ACot0SIVRUa2XVQLb1I1uA9uhJUGInuUycBwGvscsDdhUIYcuZNd1eAkYFEKoHDqJ&#10;jFMnZdXI2LUqfiN8qC1igja/rlTUWKGT8a1qxKTkdXg0HW601SFttYtabYKQhddM8HwmllvXCBww&#10;c9qdog6XpNUubLEJWmxCCoT4IQhhw4LqBoY3AkIUZRZFBbBVCVxpU1USinKzrMyJ1/j0TaBtkpWa&#10;ZGU2tMqB11mVVXaszqqq1omLJcwFzXbJqm5zX1Dd7Ud7/GivH+32qTpc8ha7tN2l6A1o+kO6Hj/e&#10;4Va1OkEn0uqQwYgQl6zFJg6aeS4d0441WLH6ICEYCOLdXkWPV9npRNps4ja7pMMh7XLLwZRqt1pF&#10;ASO33S7p96MDAQxMO5wIGA9Xccl6XNJVIbzXJdULl/DKn1AyXzIjSwjZUqNkIYEsdiBLoGWL7PIF&#10;TuUih2KhBVlglS2xK4ttaKNTK3TrEa9R5TPiXqPapUdtGsSMCc0qgRWyEGAhmDrUUqdGZsckoG1R&#10;CqlADSPC04nZWhGL4hNurcKrV1lggRCJWSUyyPl6Gc+kgqmrbGrEa8abbTofofaaMDcZFAL6TUoh&#10;jAgh2YllCLdEQAi1F7BxapYCITZUQgWg4PwmObNGxakHe9HL+VqEC+4WVNCkkbI1Ejb1hZEGITcV&#10;DULuLF06d3w3+RP0aJ0+tOvIqfPwZzBXLx7Yu/v4yCelP1+9fHj/riPnrvtl05UL+/bsOnL26rVL&#10;p3fu3HmWvP4XTh48cPws2NDW9UFxcHPsE8RY/Xz26IE9B09HP1YN6/yRPQeOXDh1Yu8OoN1HTsJk&#10;RkO6eu7kkT2wf8fuQ4cvXiWfEF05v3fPLir24Oezh/ceOk51g8FnTxzeTQ0+fOTSUC/QhdNHdu05&#10;EsYAYV09c/wQNXjPkWOXyWeaI/TT1aMH90ZOxdUr5/fv3bVjx86TF0a+AnAwu6mDuXr28L7w3g+N&#10;2PuQfrl87sSunTt37Nh18MS5qxeO7zt4/Oefb/gjsqtnDu2lNrX30JELV4f2+Msv504c2ncs8gT/&#10;l0tnT+zeuQNel1hdPbF354Gjp8KZha6e27tz17HTF8M7u3hq5+4958Jv4p/PnjxCHvS+E2cvnz12&#10;YM/RCKu6cuLwfnC4O3bu3H/8dPSPp8Ii74oT4Qfav1y5dPbgbnCKwAndc/R85GT/fO7UUWr7x89e&#10;2tKnVnZtht2Xz+3etZMkWMMvds+Ro+ELcfksuM1Ok0EKP1+9QC3fe/DYlUun9+3ee+4SdUJ+OnPi&#10;EFzr8ElwZk4d3X/o9NDn0i+/nD1+cOfe4yPPy5VTRw7A49u5c9+xkz/d5MwfPwRvw30nwL5/vnjy&#10;MGjDu+nc5fMnD+8jz8zV8ydB1xkqsIfUL79cPrQfHuGeQ8cvb99QXFL2t53UEf586dzJfeQmduzd&#10;e/Ji5HB+On3sABx/ZCRUg/rlwqmjO3fsC78HfvkJHDM4mvCaP189dmjv4dh7csfJ81evXTixe+/+&#10;4T1cObNvz/7zl6+/CcHOL4LLdODo2ahlV44fgG+ynbsPnrt47sCuncfJ3V84vnffkZMjz9MeX1mp&#10;c813w++Bc0f2Hjx6Bcz/dIV8v4S7waGCW3X/yfBtcPXyOXCrgD0cOHr6py/a60Xq7cdu8Aa5eO4k&#10;eIPs2nvw4pWff/7p4mHyuu85cPTypTP7du85S5bEOXV4z8GhwCNS4DYgL9Oe/SfPXXmzWa5ZGY72&#10;ANfl+KHwDXzgxHDg1BXqYHbuOnXhyoVjB6mPl50HDpwbwXzCunrke1yqfh9+jv50/uh+avCugwfP&#10;w9cc1oXTh3aTd/DeI8euDH2S/EKemchH04l9O4+cvBA+l/BTdBf1KUrdJORHH7xJTg1fQlp3mGgQ&#10;8uf39SAkMfexnsFV4K+bK9g9evKc3wpC5s2vCraPSNRO/W4aUd0glz1t2rRv39eDkDqWtLQu/Dv6&#10;aQ+9CN5oH3z0CTX76ZatR44ee/LVKmr2et8QhLxW3LDth53g7Y8aHGMzHxqdMccZgGWEvM1d47OG&#10;C01bXaG0qU+Nmvyg1dP68y+/tHUNxg/VCFlY2kiVcHhj49vgs0WptVL9wC8tbfC2dFPt3wFCrly5&#10;oiM8kaUFD78KOsGYR58vSimce/bs2YMHD015cDhkhK8wltWGU2/dDgixeVouXLj45tvvTpoJn7NH&#10;+5F5Sy5durTli63jhk4CW4yC41m1Zj01+9KSWvA5eeLEiRcX14KPTaoz4g8//hRs+bHnwuVS5swr&#10;Pnjo8MFDR5ILnoiMiZgCIYGhEwX80uJacAk++OjTcVnDNUKWrVoPOgUKQ2RYxDEgZNaTi/btOwCu&#10;BVB1k4jqjAYhHX2rwKurIoupUN62fURqrBgQct+Ti0+dOn0AnO2Hw6Rh9twFVjfMlPWbQEje7Hkk&#10;TDrbwEaoklTRfubVMnAewF0a6TFYveCfCl+oi5rtX772ypWrLZ0DyYVzI2Mor1j1+tlz5zqG4l2A&#10;K5kycE7e/2jL9TuiTXuEJ86OS0lOTBpFOYZbxDgyLOzksBOSYkfezCQyCXMOyvGJsDo6GQLyV+CY&#10;pdGOH/9X4MT4e4Dj4/6aEHd3UsK9qclkLfT0sRMnDHvypPEZk+Nu6MyM+EmwiPoYMM3OSszNSR52&#10;dnJONpnniqz5ASt/ZKdm5aQBZ+ekTc5ImpyZlJmVQs3mZAOn5pBQBKyVlwuclJcHa4QU5iVPCTtx&#10;Sl7CtMKkmVOTZ01Pnj0z9b6ZqVPyx8+Ymlhe/KTPiQTdssaqeQrhUpWoSI2UaZFyg7wKFxZrJGUu&#10;Pctr5LgNbEhB9CynnuMySn0WRcihbvMYWl2GLr+100u0u816GV/BawhXBxExcRFTI2EruPW82hIJ&#10;o8qgEFjVEqOS1RPUtDolrU5hq13QYhU0m/kBgucj2D4zK2jldXqRvmZVT0DR4hA22/gtDkGLQwyz&#10;Y1kEfhPHZ2D6DU1ebYObKpauKLPKy2yKcrsSuAL0gFmrvNSrqQ2ZmCZ5iVlealVV2NAqO1ZtUVTZ&#10;0TqLokYrLBWzFgUdyPIuYmW3pTeo6fSoen14n0/d4ZCHCHGrU97jV/eHdL0BTU9A3elBQzakxY50&#10;uJWt4FxZhT4T16lj2tSNYNrqkPQ1491+VYdb3u6QNhOCFouww4n0epUw5MUmbrGKnOomt4bR6URW&#10;tGgHgziFQIbtQpYHVMuDKiXjZW7Z41r+AjOyxKootsiXEsgiu3xJtB1wutguW2wDVpZ69IygSRIi&#10;UL9B49aqHVoIQiwagUUtcOBiGyq0ogKLSuDUSN06xKEWg7ZZDpNWEQohsEHK1QiZYGona5gD2zUy&#10;mAuLZBvAoA16XHqlx4RRBULI8uyox4hacKlJBRNbWXGpQyt3aRVUfi2LUkTFmoDNggbYFzA1S8WI&#10;UKEnMka1sLZUzqyB8EPC1ko5oCEj82JhIjo11q8J/BdCgxBaMfrlp8sb2lyrttH5XGj9mq6cbpbX&#10;hjbdsJLLv4R+vvrVKltJte77G8Q9/QvolwvfbSitwq8rmv9b9NPFd71MvqbzcBRJ+sN05aRD3Nj7&#10;5Y0qg/x+XfpykGBh/YdJDEOL1s1Eg5A/vykQorUGHn2pgvKGN/926dLlo0ePPf0aTD9CgZBDh49G&#10;BkR8/zNFYEA0CJn26Gtff/v91as/ffzJlmcW1i+o4Ly96X1w+d778JO43NhE9rRp0/5NjgEhDzy1&#10;8MjRoydPnsb1VvBe+3TLl1euXFUNgYdlq9aBT+DWzv4nXqma+/IN4kIoEBJ5O1cyZe9+8BH4Vnvi&#10;5CmjzR8Z9uQrFQcOHgKfCRvf2gSGcSTqAwcOnr9wgSOGj7bvf2rhvv0Hr1y5smHjO2CpDCcuXrz4&#10;1TffZdz33IPzisEi8PHS0T341IKaCqYcfKqcPn2GeqT+O0AI+GABL3/ZirVgR0K5Fmwc7EtrdlOD&#10;9RYvmAUD5BobGNDTt/zChYtgrZlPwAiAXwUhCGYGu9u+fcezi+rB6tFOIZ+zu4Mdly9f3vL5VtAD&#10;TjJ4ITt37aECER6Zt+To0ePnz1/gS/DoFR95qSLjPghmFpYzjp84AS4WQ4CC/m3bfzx79hxPqqF2&#10;HeNnF9adPHXq4KHDi6s4HBFKdbr87RcuXvz2++0VDSKwhXff+/DSpUvgU3fS9KciK0YcA0Lish8e&#10;XLUevrofdmTe9xzVGQ1CVHoHuO7g/gGvfX45+70PPj558tQtQEhi3uOdvcvB3fXDjzsXV/NfKWFu&#10;/fpbMFvDlt0+CMm9//kvt34D7thga3fkjFGe8US4QHrP4Cpw/2x4+13QSdh94KR99304xgjc2GCz&#10;H33yWfSKwA/OK4nPfXTuC0VHjsB0yi5/G+h0eUPgep05czamoAtt2jfwxNnjkpPiE++lHMMtoh0Z&#10;Ex6ZdO//IAhJiLs7If4eCEJSxk5IG/+PACEZGQmTM5KyctJy8yYUFE7OyEzOyErOzEqhDMNBoGFe&#10;LOBfASHTUmbPTH1g9oQZUxMLcsdNLYh74dnpRg1TKSlf8OJMTFpuUNUAa6XlSt4ShLVAh1R4DGyn&#10;junQMhxkdiy7hhUNQto9xp6AFQaFOAxqMRs+xR6iIGEQwqvn15UirBoTzIDEt6j5HV405BC3OCAI&#10;gREhhDBAcP0WDnDILuj0Srv9si6/rM0lBrPNQ6mx/ATPa2B5dE0ebb0Lr3WiVU5VhV1ZblOUQQqi&#10;ghTEiVZa5WUEUgwaPm19DAixqqrtWJ1JVoVxlyoEJS1uxbIOE3BPQN3tw/oDmj4/CUIskg6Pqi+o&#10;GWzRg2lvQNPlw1rJ7FidHrTNJWu2Cn1kRAg4IS49K2QXd/mUMK2WC2mxCANGbjMh6CDTYVHZsZzq&#10;Joy7xKdng/aKFu2ykGYgiPf5VMN2y1Y2Y71uRFT9DL9irlG8xCxdSiBLCdkSQrZ4JAiBsw4F5aUO&#10;tNylqffoOD6d2KNTuHWoU6MgS3oILZjQhgpt5NSKCuy42KEWg6kVzKrCuaoMUq5WxKJslgtsqAQi&#10;CqPKY0LBRvRyngWXjgAhZCAImYZL5TVhoAGWhtNw4VKHWmYnC5NYlCJq40ayHDplMKsTs0HDqhK7&#10;tQoHjkgbK0V1ZWAq59aDe0YtZqn4jTJOrUrQhAqaqC+MNAi5qWgQQut6/fLz1R+++frEdSllaNEC&#10;2rd1w+o33v9y147PP3+7xY2KkMD2k/9aqX+OfRdYtuyDT7/9cdfWdWvbJCx526e7//U+H89u//zT&#10;ze/71DJi/Q+/GWHs+7hz5esff71tx47PlvW5mRWK178/9Ed9Xmz7dP26jR9t3fXjp59uDNhlcl3X&#10;/vN/9Om/eGjzu+8fPDUyoowWrZGiQcif395QV/jUDOnkyVN9g6ufXQjzyANTICS8bKR++HEHGBAN&#10;QsZmPjRvcf36je/s2x8uSLZ33/6+ZWumPbaA2hpt2rR/t6+PCClvknz9TfhjcN+BA8G23smzwtEM&#10;Dz1X/OVWmOoXfH5iphtkMaJASLS++357//K1LyxtiEk09MTL5b0DK8+chfGtV69e/fiTLQ1cRcIQ&#10;2nzg6cUtHf2nTofDeT/46JNqpjQu59ExGXPmLap79/2PTp+GPxW5cOHiex98vLiaH0f+JP93gJCD&#10;hw6b7b5IzZLvtm1H1JbI4KT8J4Ry/WYykRcQOFGh9r6H5kFYC/yrIKR/BUQFN9T8ElgMIzH/caun&#10;9ejRcLrVDW9ten5R+EMSwUxUZ4zAmVfoYHVucDbYIuyrr8Ml/LZt/5EhxKl1r3f6tKeb2/uokeBV&#10;UJ3xuY9JMNOWz7dS/bt27zHYArkjK6ZEHANCgGvZMnAw3lDP2MxwREs0CMm8b153/4qjx2Chu7Nn&#10;z61a+waqtVy6dOlmIIRc5Tmlxrr9hx3UX2dwdXCDI3/OS7cPQl5c0kDdGNfr3fc/psZMnvVcW/cg&#10;+JNE9S9ftT5SLX/3nnB+3BgdOHgI3JBgwKIK9sa3371yBf6bCg5y03sflo4sskKb9o09cfa4pCSY&#10;sYp0DLeIdmRMeOT/KAgBTkq4NzlpVFrquInpcRP/ASAkMyMBAo/c9Nz8ifkFkzKzU4EzslIyspIz&#10;MpPDFCQzCfqWIGR6YfKs6akP3DfhYfAWn56SnzNuSl7cU4/nM+teWTr/obkPTdYpa6xahk5RpeQt&#10;kTBek7MXGhXVdnWjXdNoxRuseL0Fq7fijGgQ0uUnepvtHV4iaNUq+Y2wzANZ6YHKiwVmlbwGQUOZ&#10;nFNnwSUaKctpkIQcsma7qMUhbAO2C9ts4gDB8xOcZju/zSXu8Eg7vUiXXwYaYEzAygtaBRCEmCEI&#10;cWsbXepaF1bjRCuBHTAQpNyhqnCQsy6s2qYoM0uLrfJSJ1oVA0JsaK0dqzchlXLmAjVS1eHHBtuN&#10;wD0BNcQezbp+v6bDIW+xSnv8+GCLYXmbsS+o7WvW9gbUbS5Fu0vR7cM73PKQTeQn+G4Dy6ljeE3c&#10;Zpuo3Y10eORtTmnAxPPp2c1mfjsJQnrJgA8H3qiXlIcIQbdbvrxFu7JVt7JNPxDAIu73yle1qDts&#10;AnbxY6Lqp8HBE7Iis3QJgSyxyKIpyBI7yUUciiVOZZEbLXbjFQ6sxoHVOzGWSw1ZiFMjt6sRKy62&#10;YiIrKrBhQjsmitiBiylTIRoaIRNYK2KBqU7MBp12TBqwaEJ2vcugBFfQoZVHgxC3EXXo5M6heiRg&#10;pMeIEpjYoBAQmMROVmK3kbXZqYxYwBQCAVPQBjsCbTAGJuBSikR1ZZKGCkFNiZRVreQ3YCImuH+o&#10;pGoqQSP1hZEGITcVDUJo0aL1m3Tki7UmVk0xVKPQ+m5sprZ/AZ3atcItYZCvsLLe/Pb311Xd/5fQ&#10;sff8xeU1pte/DCdb+0068lWHjlsLz1BJg6jlOyrl2R+k3R8NaOorydPPlHo+/ZW/urRo/cNEgxDa&#10;tGnTpk2bNm3ad4ZJEBI3VJ88hltEO44sBBIxrBGSBONCwibHwGARCpOMXDfi60EI3FoUCIl27Mhx&#10;dwEnxN0NDEFIIgVCxk5Mj/v7I0JyIAVJAo6AkOzs5Lz8iTm56dk5aZnZqVlhEJI8ORM4KSsjmTRo&#10;JIJVbh0RMntm2pz7Jz4yJ2PO/ZPzc8YX5sU/O3fKay/e/8j9Ex+alWbGm2w6FioqFTe+Im56VS0q&#10;IdA6g7zSitWDBqGqNatqCbSRAiHNdrzNY+gJWnuD9naP2Ueo5dx6WGGbqnotgdEhajFLwWsQNlYo&#10;eQ1WtRQTNXnNsoBNErQJWp0QhLQ7RO12ScDM9ROcFqewwyttc4vbPZJOH9LpRVpdooCFF7DCAiE+&#10;M9ejZ7o09Q5IQaohCCGjQKhAECdW5cKq3DgEISZJEclCykzyYpO8xAILqldSZULsaL1BUi5res2g&#10;qu8M4P1thsE2QzdZF31ZSN/vV7fbZa1WaR+YbTUubzOB/v5mXW9Q0+FWdXpUPX6806MYAiEwV5jf&#10;zAtahW1OaYdb1mqX+Awcr44VNPHAi+pyy/sDWLdb7jdwQE+rVQTay5rVq9r0q9sNoBHxgE+xulXT&#10;YuY0LpojqX0WvByLrMgoWWSSLrLKlkaDEBsEIYudiqVutNiLlXo1FQ6s3KoArnHibK9O7FJL7ZjU&#10;isKK5RZVGIQ4cLEVlgwR2HGRQy1xaaQUlsB4jWoBAzTAFFgnZoO1mu36drfZbURxEdOpg/ElNo0M&#10;NMiMWCq7Vg7aHiMKLnfIYQhYtRZMopfxYFAIWYYdbAHuWimiaqQbpNwICAG70Es4FAgBs8LaUmlj&#10;JbdyqZhRJefUoUKGglcvY9cq+Y0qPg1Cfk00CKFFixYtWrRo0YoRDUJo06ZNmzZt2rRp3xkeAUL+&#10;GsMtok0RjmFHFUuPGIZ3kEtj+iMGi0awDcoREBKpi046Ztj4sX8ZP+6u+PGwOkg4IiRxVGrKLWqE&#10;xGdmxEdTEOAICAFjcrKTCvLS8nJTc3NgnY8hEJKUQzkHhoNA/pGVMjkTRoFkZCWD2eyctOzctJys&#10;1OyslKzM5KyMRLid/NSC/OSbgZD7Z6U/9MDkhx+cPOf+yYV5CVPzk+6bljprSlJexqhH7kt3E0KL&#10;mqkSlrIqn5WxF5hVtRasXodUEKpaioKQIKTBbZIGrMqAVdXhNfaF7J0+S4eHsOBSTMg0yPk6ssK2&#10;DuHCn/bzGxFWjbipUsFr0CJcLcJxGxEIQqwQhLQ7Re0OEYwIMcPUWK0uUacXaXOLQaPNJW4nGy0O&#10;YdAqpECI+0YghAwEgRTEhcNOGBGCFJulRcAmWbFJXmyWlxKKMkJR7tY0OrAGnahUIygOOKTtPrS/&#10;Vb+8wxwBIZ1ORbNZ3O6Q9zfrBkK6wRY96O8Lanr8eJcX7fSgXT6sw6MAB+8xsmHpFBMXHBtwt1/V&#10;6VUELQKfnh0wckMWYbtd0utVQhDiUUTqpXe75YNBfAA4gFEIZHlIA7y2XbciiAYNzPqFD6CsV9x4&#10;tUVWbBTfAISQESGLncowCPFpKlx4uUG8COfOt8hrPFq+Sy2yo2KrUmpRimFGLEwE4Qcutqj4wKDt&#10;1iJeg9wsF6gFDFifg9tARYSAWTAF/eBSNtt0NjUCrpeVDAexaRAwSwaCqBxUaiyDymvG/RYNGAna&#10;VE11QgmLjliUoggLAY6EhlBQBGwfLHLgCGgjTVXC2lJOxRJhY4WEWa2WsOXcOiVVY4ZOjfWrokEI&#10;LVq0aNGiRYtWjGgQQps2bdq0adOmTfvOMFkjBGKGXwMhv2IyKOT2QEi0R6KO2wYhCfGwUjoEIclj&#10;0q4HIRMhCMnMiIelPiaPYCEQhEwA48eAdm5OcmFBekFeWn5uKpkXC4IQGAsCI0VScnNhpfTMbFgR&#10;hAoEychMzspJzclLz82fkJeTnpudlpOVkp2VBAYXFqQVFqTm5yfl5yXdEITMuX8i8IOzJ08tSJ6a&#10;n5wzeUzWhHtS4/9j7pysgA0xYwyEU1RX9ISU+RqhqrVrGiH8iDba4CVkQRvqt6g6fab+FkdfyDHQ&#10;6jajYrWYbVIJjUohgUm0CEfJb1TyGiTMagmjSsFrwMVMo5LvNkqDVknAym93iztc4naHuNUqDhDc&#10;gJXb5hZ3+oZBCLQbTpvtIr9F4DNx3TqGU1PvhAVChkEISUGqKVMlQyyyEkhBJEVGWbFJBkGIWV5m&#10;lpd7tE1OdaNOVGpEKjv8WLsfgpAVnUQPCUIGQ/o2GxI0CTtdyoEQBCGUKRDS7QPGurxYu1seIPNi&#10;ufQs0GhxSFqd0p4A2u5C/OZwXqxWmxiCEJ+qP4D1eJWdToQCIT0eBVUdBIaGkAhkRYt2RatuXadh&#10;eUDlwesZSx/W8haOACHypQ6yQPqwFUvDIAQv9WnKPHixTvCSkvmsGSn2aBgunGNXiaxyxKKQ2FAy&#10;LxZZHcSi5APbcZFHJ/MblYRCGA1CcH6ThiyZbkMlzXa926iClT9QsVOngNmxwiAEBoU4dArQ6dQr&#10;XQYVsNeMuw0qcMXNKpFZITTLBRQIAduhHIEiYFFkKdg72KOMUS2uL+dXF7Mql/DqSnUyHi5i6hAu&#10;KmSABvWFkQYhNxUNQmjRokWLFi1atGJEgxDatGnTpk2bNm3ad4Ynzh6fkhSfGGYSMdziN/g2QchI&#10;x7CQW4OQuPF3xZFlQkAjPo4sFpJwb0rSaFgvfSQImTRhHBUUcoOIkMnxE9PHpqeNpiJC8vNS83JT&#10;8nJSYIKsbJgji4ojyctNLchPz85Ny8qhkmKRNdKzU7LIcJDs3PScrLSc7LTc7JScbLBuSn4ecHJB&#10;PnAsCJkxNeW+Gan3z0p7YPaEOfdnTCtILchJnJB8V0rc/zvmrv/7xaemey1Sg7JR1LSwevGjgvqX&#10;DPIqp45p1zRZMFgdJGy8yUfIm+1YwIp2+c39LY7lHd6VXQGTUoSLWBZcCmxSCnERU8FriAYhagnb&#10;pBK4jVK/RewjuCNBCC9o47V7JF1+GZgCd3ikHWSjzSUJ2SUBEoS4tE0OvO46EALbDhVwhUVWapGV&#10;EDAiBAaFGBHIQghFmUVZYVFWutQNTrxBLyknFDUdfqwnpB3sMC1rN/U1awdb9ANBbcgiCRqFXW7V&#10;rUCIS+Y389wGltvADlqFHW5Zl0/R6ZGDttfAGQFCyIgQMO12y7vccqpkCBUjAtrRIGQ1mAZRAinj&#10;V8zVCxeDl0OAI5csMiOLbYoiWBQ9yk7lUpeqyIOV+NRlfk2ZS7VUzZ2nbHqSkBU5sTq7imVTCKwy&#10;mUUutaoEZL10WB2EUPCAbZjQrUV8BoVFKdKJ2SpOPcptwPlNGK9RL+GATo8OEg6bRkZgYjD1mnG7&#10;RuYg02G5jZB8gE6Ki1hxKTBsUG01YiaDPyJBIaBBERE7RmbrGiIioN8g5cqZNdLGShmjmldVVL34&#10;JVbVEqNSYJDzLZgE3CcaCZv6wkiDkJuKBiG0aNGiRYsWLVoxokEIbdq0adOmTZs27TvDE2fHpSRD&#10;REGGaERDi9/m2wMhMSZ3Oow6bg1CqGLpcePuGj/2L3HjYbGQxPh7khNHpSSPmZA+JhqEQBYyMcxC&#10;rjcYnJY66vpi6Xk5Kfm5qeSKcfl5qYWF4QIhWTmwOkgWZXIWGBZLz0rNzYZptUgn5eYmUSwkBoTc&#10;Nz1t5rSUWdOTZ89MnXN/5rSCtJyMuLjR/997//v/vPs//4+KJU87DSKdvAHhFNcVzxXUvaiVltk1&#10;TcA2vGHYagYsEOLAAja0O0D0tziWtXl6gnZUwMDFLJtG5tAp9DKenFsXA0I0Uo4ZFbqNiI8QeUyc&#10;aBASJHjNNn6HR9rtl8Ni6T6k2y8DU9Buc0taHJKgVegzcZ2aRjtWez0IAVObotwqL6MyYkEKQrIQ&#10;A7LUKCsma4RU2cAqeL0TbzQiFXa0ocOPDbQbV3SB49cPtOiXtxn7g5qgSRgwCLo96C1ASJsT8Zm5&#10;Lj3LY2A320TdftVAiwYcIehx6ZjRIKSHAiE+FWgAd7lkfX603492OpFWqygahAz6lSuCKM5ZgNQ/&#10;b5IUg5djRpYYJYsIZIldWexUQvgRsUtZ5FaRebHU5X5NqUMxH2PNlTc+alUsssPz0GCV8ayIwiJD&#10;LEr+EAsRmuVcYCsqdGmkXr3cohQZER6FQIC1IhbocWnkPgPq0MrtGhlMiqWVuw0q0AA9HiPqMWFO&#10;ncKCSQhUbFIKwSUG1kjZejkfBo7oFCaFAGzTLBcQCpgjyyTjg23aMSnYLLADRyg6Avr1Eo60sRJY&#10;zqypX/JK2WvzmBWLzeRmLbhUJ+MBU18YaRByU9EghBYtWrRo0aJFK0Y0CKFNmzZt2rRp06Z9Z5gE&#10;IYlJoyJkIhpjULMRR/pJg9koJ8EpFVkSPzKyJLx6ZC2quHrSvYnJYArG/zXi8XF3RTt6EXBC3N3x&#10;cX8dP+6ucWP/Eq6aHn93EgQho9PTIAuJOAxCJo6fPGnYwyAkjQQhE8ZlZSZQ6bCoWJC83JT8vFSw&#10;LhgMGlOmTMrNmwBZCIlD4DQ3nQoQgYYgJCU3J3WoxEhSbg7MiwWDQnJTCnOTSUMQMntm+sypyTOm&#10;Js6ankyBkMyJY+/9y//1H/+f/3XP//4/hIylFjVXJ2/QSGu51S+IGl/BRSUmZa0FrXdomqLMIkEI&#10;3mzHugPEQKuzJ2h3G1WC+jKtlOPSKz0mTCPlSJjVkIVw6yMgRCfjEZjIbZD6zBCEtLnCIKTFKg5a&#10;+CG7oMODdPvlnV6kJ6DobVZ2B2C73S1tdUlhvIWJ41Q32LBaB1bjUFU5VBCEQKNVQxmxSk2SpWSl&#10;dMhCCASCEJO8xKqssGHVdrzGjtY58AaTrNKlYXb4sJU91lW9tp5mzWCbcWWHuc+vDhgFAYOgx4v1&#10;N+tIayM1Qrp9WLcP7fKiLQ6p18R16ZgeI7vFIelrxpa364MWgRWrd2oYPj07aOa32MRtdkm3R9kX&#10;wPr9aB+wTwXDQchGu0PaTAgoELK8Rbu8Vdfnlq0Iokj9Cxj7Nau8FJY5kUIQYpEtdShLnKqiYSuL&#10;XMpiN1rixcv8moqAptQme0XFeEze+LBNsdAKXqysxopwrFJ5GIQoBRayTLpJxjHLOVZU4NRI3DqZ&#10;DZUQCqFOzMZ4jSi3wSwXONUyr17l1ipgziu90qlT2DQw1MOCScCsn1D7zLhDpzCrREaFAFxKTMRA&#10;hQw5pw4TMcEVBzeASS4wIFyjjG9WCExyvgHhWZQiB454dEpqy3YcoUCIQcqVNkEQAqYlLz5VseB5&#10;dnWRFZMYFHyjUmAEUwWf+sJIg5CbigYhtGjRokWLFi1aMaJBCG3atGnTpk2bNu07wxQISR5FeXw8&#10;LF0OKUUSmB1Npq4K+zoQ8teEpJs4cQQIodaNgJDx8X+JS7grPvGuhOS7E5PvjksAs7flBHBgQx6u&#10;FHIjEEKFg1CeOAEmzgI9mRnx2VmJmRkJoAGclZGQlZlA8Q/KoA0GgH44YDIYkFiQNzHivNz0kQ6v&#10;RbkgPy3i/OwU4ILslMLclCl5yVPzU2ZMSZ01LW32zAn3T0+bPSU5efx//td//K///I//9V//+X+K&#10;uJVaeYMOqcb5JZigBBeWKblFJmW9WVnv1nOdWo5Ty3ZA8zwmRcCKt7p0HV7Tik7P8g63BReKmsqM&#10;Sl7AqnUZVKiQIW6qlHPq5Nw6CEKY1Sp+o0PNd2r5br3QZxL7zeKQTdrhUXR6FS0OSbNN1OqUtrmQ&#10;Tq+8J4D2h/D+kLo3iHb5lB0eeasL8Zl5Th3DqW1yaxutykqbstKuqqSCQuxKGA5iU5RZ5aVDCKTE&#10;IiuBRIEyGKCqtKmqLKpqraRUxVvi0DK7fdj6fueqLkuHR7Wm27q2197lw4JWSatD3utX9wcNfQF9&#10;j1/b7cP7gpq+Zk1vAOv2K8HhNduEXhPXgtU5tIzeIAaOFhwhOH4rVu/Ss30mAdhIi13W5pSDLfcG&#10;NQMt+p6AusOt7IVTVYsdabZKwJjlbcbl7SboNuPr7YYBn4Jd8rhOsAi8HIusGNgqL7YpgUscaFnE&#10;YBbYhZd7tdUBfW27pdYmfxVnP63hPGeTLbVKi6zSUpu0wiatsssYNlRmVUrIbFQCg5RpVrCdGgE4&#10;/y4t345JnWoZMKEQ6iUcM1nDnOqMJMICUyuZ5cylV4YcBh+hhmEfSqFGAqNAMBGDKnKOiZgGhQDS&#10;EVgMnwsWgVkqXoRAxXaNDJZbV8NsWhGDfnB78OtKwbR8wfN1i19AubVWlcCs4BJKnkXJNyvoiJBf&#10;Ew1CaNGiRYsWLVq0YkSDENq0adOmTZs2bdp3hkeCkDgKhCTem5A0KjFp1D8ChECqkXhX/NDq0ajj&#10;1h4BQuIgCImkxro1CJlIgpCMyXFk7XQYFEKykJuAkMwIKfn9IKQAOCdlCgQhKfnZCYW5CVPzE2dM&#10;SZk9NXX2lJSU+P9991/+r7/e9X+Puuf/4bPKjCjTrKzXisq00kqtpFLFK7agTXY18zoQogzaIAjp&#10;9EEQMtjmNGMCMaPcoOD6CbVLrwyDEG6dnANBiJRZrRI0OdR8lxY+iPeZRH6zqNkqbnfLSRAijgEh&#10;fc14fwgHjS6fYhiEaBkOTaNL0/DbQIiiDAwAg4dBCH+px8Tpb9au73et7rJ0+zAwXdtj6/KiEIQ4&#10;5b1+DQQhQX1vQNvjV/cFNf3NmqGDkZGxKVwLVu/UMcFx9gaxgRZNu1tmUze6h0EI0uqQdXpUYF0I&#10;Qvx4u0vZE1C3u5VgUcgmDdkR0N8f0i1vMy5rNawI4e1WAaf0CZ1gsV1ZGQYhihuDEDsEIRUQhBhq&#10;W83VOPspUdWDGPMZl6rUhhTbpGUkCKm0y5psKGJVQRBiUQqNCMusYDvUArdOCEwxDzAlyIodMSDE&#10;PpQdiyr+4TVhrU5j0KZzG1QEJoaQA4IQpoRZhbBqMCEDzFIgBDRMYF8UFJFy9HKeSSWyqmEpkWib&#10;h0CIqKmytugVRsmrGK+OUPBMcg5V1J0GIb8uGoTQokWLFi1atGjFiAYhtGnTpk2bNm3atO8MjwQh&#10;8TC9VbheCAQYoB3laLzxu0FIfOJd8Ul/BdM44Otoxy0cDUKAb1UsPQaEkD2wc2J4FjQyM+KzM2GN&#10;kAjMAO2c7CSKhQBnZyb9PhBSkJNaCJybOjUvdWp+Sk7G+LzsuILc+KkFibOmJN8/NXVS8l3x4/4z&#10;Mf4vqUl3V5W9ZFAyLGgTzi8xyGrUonIpc5EFbXTredEgxKnl+yxos0PT7jF0Bywru7w9QYtRyZVx&#10;qrQIy21Q2TUyVNAkZVYruPVyTh1oIKwaXMyEFEQncOsFHiMw32cWtDql7W5Zi0MUC0KCWG8QRmB0&#10;eORgAAVCyFIldXa89vZBiF1RZleUg5F2tMqOVlvRGo24BBMUtTgkq7osbwy41nTbBkK6FR3mVZ0w&#10;NKTZKmlzKvqC2oFmYz+0YSCkB+4Pabr9qnY30uqUBK0CcDA2dYPHyBlo0fSH8OXterBBm7oxYBGS&#10;gEcCUYcN6fSo+pt1gy36Lh/W4pB1ebEWOxK0iFud8i4v2uPHO9xKsBTsrsshIZByXtmTRnGRQ1UJ&#10;M1zJYeSHXQVc6sTKIwazwG51pU9XEzTUudCljYsKa17NVTU95VdXuZRlTnmFQ1ZpRyptsgYbKhmy&#10;mAy24FhRnksn8hlh3Q4HjpDBIkKzXBANQuxauRkVaxGuDuFaMAlVIKTZpgtYtVSZEKsaMSgEuIip&#10;5DcqeQ3gWmskbDDYIOcTqBgsNSmF4HKjwiYFudSsEsUEhYAecEvw68tETZW8ulJRfbFG2KiXMIGt&#10;KgENQm5LNAihRYsWLVq0aNGKEQ1CaNOmTZs2bdq0ad8ZHglCqGIhkIKEc2SNGnYU2yB9Hf+I+OYg&#10;JBGWBgGbJUHIdajj1o6mIMBJCfcmJ45KTR6Tljpu4gTIOaIdASHhnglgDEQg6WkwjxbogSCELJYe&#10;gRlkzfMwCwHOyUr+nSAkN20KcF7atPy0aQWphbmJU/OTphcmz5yWOnta6gPT0rImjJqQem/m5PiM&#10;SeNfeX4OJq4xyGoRxgKNuELGWsyufF6HVLt03BEgRMcPWPEWMhykp9m6ssvX4TUaFBwlv1aLMKlI&#10;AlTQhLBqlLwGOacONGScOo2UAxGIAZjvMXA9Bo7HyG1xiNvd0haHsNkmjAYhvRCEhPNitbuQMAhR&#10;N1rRWhtac/sgxKEsd5BFRJxYtQOrsWG1GnGJWlTS5VO9MeDaMOh5vde+ot0EvLKT6HCrmq3Sdpey&#10;r1k3EDINAreYlreZlrUaBkLabr+qzSUN2UUBi8BP8B1aRoDgL2/X9TXDyBULVk+gdW1OWdAiARsh&#10;QYi0y4sOhPSDLQYKgcCIE4skQIg63Mr+Zm27W9lsk4IBPX51s4Etq39RUPG0WVoCjtamKAW2q0od&#10;KHCZC6+IGMw60TKPpsqvr2021ev5Ly55Mq3ihSyMOc+HV3ixSreqimQhFXZZnQ0V2TGxHZc4cAkJ&#10;GHgWFc+lFQcJpUenpMJBgC1KUUxEiF7GU/DqUWETgUmArbjUqVM49cBKH6F2G1EjRB0stYSNCRkq&#10;QRMmYmgRrkkptGtlLr3SjIph+RBuvbChXNxUaVQIwDZjQAi4MQT1ZaLGCjm3TsWt0UuZakGDVsyw&#10;YeB4aBByG6JBCC1atGjRokWLVoxoEEKbNm3atGnTpk37zjAJQqIKmI8CUwqEjI+/exiQgP4otkH6&#10;Ov4B8QYkHLcPQsh6IdDjYfu/Y0wtijiagiTG35OUSIKQlDHpqeMmTRgPS6NHewiBTKQQCBkyMiF9&#10;bFrq6LTUUaBNgRCyyPkIpBEGIZlgEQQh+cC5E4BjQEhuTri+OmUKgeTnpQLDiBCShZAgBLKQGVPS&#10;Zk1Pv3/mxPunpz8wLS1n0piMiWPB6pmT455+fJqcV6YWVwhrX8IEpcL6VxuKn8KF5XY1y6XjODRs&#10;YLuG5dQJgjZ1m1vf6TP3hWyruv2grZezUWG9BmFa1bC8NipkyNi1Sn4jjAhhVYOpDuF6DAKvMQxC&#10;3AaO28AO2YVtbkmrUxSyj4gI6Q2iZCoqZYdbRoEQr4lrwxsIVc2tQQhVLJ1AisMRIcpyyELQKgca&#10;BiFqUbFaXNrbjL+53PvGoHttj31Vp2V5m2lFu7mDJBMkpdAPhsyDLeZlrWbQv7zNOBDSdvlUbU5p&#10;s40EIbBgCTNoFa5o1/c14+Cwyary1Z1eJQQhNmmzVQLc5UUHW/SDrQbQCIVBiNhvFnV4VKC/zaUI&#10;EKKBkK7bh/u0TfyKp4VVzxJIqROtsg6BECda5sTK3HgFZRdWTvaUe9SVfn1Ns7EeZT674LHkyhdz&#10;1OwXPGi5X13tRatcygqHvNwur7WiIkhB1BKnRkoBBghCNJJmC+bRKR04YpYLIiAETG2oBHTatXJw&#10;sRBWjZxbT2ASo0JgVAoJTGzFpTaNLGjV+gk1BULAMLWYhQqawOXWSjkmlcipU3iMKIGKQaeMU8et&#10;KebXl+nlfIjHwOpUri2y7oiS1yBoKBM1VYCRuKBeL2Xh/HqtqAkcJ6HkmeRc6gsjDUJuKhqE0KJF&#10;ixYtWrRoxYgGIbRp06ZNmzZt2rTvDJMgJJ7EFTHkI8bRbIM0JB+JyXcnpdwDnJhyT0LS3fGJfx2f&#10;8JeEJNAzBq5CxZGQfGXIEIREDIkIWSbk9kDIPZB/kIEgsDRI0mjgtJSxE9Ig+ciYFDfsyXGTJ8VN&#10;mjguUjWEAiGTJkI6khh/V0ryPRQFyc5KiiCNwvz0aVMng36wenZmYl5OKgQhFALJCRvMwgCR/InU&#10;Wvm5kHzk56WBdQvy08BGIFYha4RMyU0dAiEp0wtTZkxJmTk1dfa0tOm58XmTx+ZmJUxIG5Oc+Nf7&#10;pk/k1S/AReX86hcwQSm3+kVG2TxcWG5S1FnQRpuaacOZhKrBYxCS1UHMHV7jsnbXyi6v2yi3qEVa&#10;hKVFmFRkgIGsIaHiN8o4deKmSjAlMInPLPSbBT4T32vieI1st4HZbOO3u8XtHnGHB+nyKbuB/are&#10;AAoMGl1eWJOj3YW0OKUuPcukrCGU1Q68zqaqsqsqHWilC6uiDNoOVQVwBIRYw9VByiELIUGIHasx&#10;SMtUvCUGeVUfCUJgsfROYnWXdV2fo79Z2+VFOzyqHj++vM20psuxutO+oh0yEuDBVn1PAG13IyG7&#10;OGgVgoNx6phtTml/SL2mhwBbU/KWBC2CZqvIZxK0uRRekyBAiKlAk2Wtht6AutuHgWnIhgQIUTtk&#10;Lbq+oKYThoxAEOLBG3hlT6qYr/p1jWRqrDAIcWHlLrzCo650A5MgxIWXgzbo8WqrfboaLffl+vnT&#10;WUtnazkv+fAKv7rKi1W4VWUOeYldXu1Ui4NmVcCs8hrkdkxkUQosKoFTjQTMGAQemDQ6NRYFQkAn&#10;zHwl50tZNQirxmvGLbjEjIoJTOwywHCQoFULphQIIVCxSSVSk7XTqRLrHhMGbMEkoBMVNHFriwUN&#10;5eA2wMVM0GnTyMB2wB0CZrVSjg7hYkKGlFmNcmtRXi0uaNCKmnRiBlUshPrCSIOQm4oGIbRo0aJF&#10;ixYtWjGiQQht2rRp06ZNmzbtO8NURMhQFZAoYhHrSNTIkIdBSCJw8j0JQ2AjMfneZAhCRsNEW+Tg&#10;qO3EghBginOMj49lIREEQjkahCQm3AsbSaMoEDKJDAGJ+BYgBLQT4v+Sljo6JzucBYsMCiGpRl7a&#10;1MKJVEF1CoTk54UpSG52GnQOjAUBnQV5sSCEigjJy02FASKxICR1emHK9CkpM6YkzyxImp4Tl585&#10;PisjbiI8qjH3TZvIb1xkVtYjTa+pReUIcxG/7hVcVG6Q15pVDXY1yyiv0yPVHqOw1QXDQdq9xsE2&#10;V4tTZ1WLXAaZCeVrEKZGyjEqhQYFHydBCMKuFTdVKrj1do2MBCF8n4lHghCWx8gMWrkhB6/NJYgB&#10;IT0BFWiTIATWCAnZxS49i1DVEqoaO15rUVTYlJUOVRQIgXEhMCgEghBpEYGQldIVZTAvFjBW7cRr&#10;nHitTlKKi4qteMPyDv1bK3zrB1wkCLG83uvoDai7vChZ1UO7sp24BQhxG9hOHdNn5vUFsVVdphUd&#10;hk6vQodU+M28ZpvYbxa2OGQeIz9gEa9oN1MgpC+o6Q0Aq9tdyjanosePD7Ya+kO6Li9GgRCDsJhd&#10;8gTGmu9R19mVvw5CvDA1Vk3QWG+TFUlr5iobnrVKF/vwyigQUmyTV9pxvt8kB/boERsmsqiEVpXI&#10;jiFOtdyGSqwqcTQFoVJjOXCYukqLcKWsGpWgyWPCbBqESpBFgRCvCQMNs0oExoCpSSXUIVyjQmAn&#10;QQiYWnApmKVAiIRZJWFUgdtAI2FbMAm4B8BUL+drEXiTmJRCMAxh14RBCL9eLWzQCBtJEEJHhPya&#10;IiDk7JnT4Gs5LVq0aNGiRYvWv4P27dsX/mfoRqJBCG3atGnTpk2bNu07w+EaIaOBk+A0QixuaDiM&#10;8nUghGIbMDokOXV0StrY5JQxSSnU4OgtjAAhlCE+SbwLJsuK8c1BSPz4vybEwTIhEISkx00aWSPk&#10;FiAkLWVUfNx/g3Z+XmpOdhIsik6yEOC83NSC/DRq3eyspHxINdJzcyACyclKhc5OBbOQheROGAFC&#10;wJRsUDgkfyQImV4IQci0gqSpBYlTc+Om5cYXZsdnTIQF23MyE2YUprJqXjXIaoS1L6pF5ZCFsBbj&#10;wnI9UmNS1Dk0LLWoAnS6DcJ2j6HLb273GAdanc12NYEJ7FqpScXTSJlqCdugEJCPwllKXoOEWSVm&#10;VKr4jS690k8IIAgxc70mttfE8hEsv4UVsLJCDm6HRxoNQrr9SjDb5VN0kiyECsKw4Q1WrM6GVptl&#10;ZRZ5uUNZ4cKq3Hg1mNqV5VZ5KSErMSPFVDgIDARRkQOA1bVuTZ1bU68RFWslZW49a3UP8c7qwIZB&#10;z+ouy8pOYk2PrduHdXpQMF3WaljdZbsFCAFHAtxsFQ60aFZ3mwdbNW0uqQWr9xo5YKmfgMXSXTou&#10;mK7qJMDGycxa+oGQrjeo6SJrpA+06Fe0w9IjPX71YIse7FRW/xJj6aNq7kInWk3l+Lo5CKkgC4TA&#10;vFgtRGNAW2sULCDEi314lV9d7ddQIKTUoSiyycusGMdrlHgNiEsrsUIKIrajUqtKalFIIgiEMhUL&#10;4lTLXBq5TSPDxSwpq0YjZbsMKqdOYVMjFlwKrqCPwMEUDLDiUoOCD64yFf1jJsuhO/VKyDlkPC3C&#10;1UjYqJCh5DfK2LXg6oMeApM4yE1Rq4ANWnCJDuHKufUYrw6aT7meUPDoGiG/rggIuXTxwnlatGjR&#10;okWLFq1/D124cCH8z9CNRIMQ2rRp06ZNmzZt2neGSRCSlDw6KWU0GcYRDS1iDYcNeQQISQ6DEJKC&#10;3JuSNiY1bVxyaoSFRG8kFoSAVahNUfVFon0LEDJ+3F1x4/+aSIKQiRQIifItQEhK0j1x4/8LLCrM&#10;T8/JTsrMgCCEYiF5uSn5ealkTElcThbkIlQsSE42SUFIg1mYI2uoRkgEhMB1SY5SWJB+HQhJm1aY&#10;MrUgaUpeQkHm2Om58VNyEialj86YNL4wL3VqfnJNyTwVv6Rh6ROYoNSkqEP5pSQIqTbKax0atopX&#10;DEyCEGOXn2j3GPpbHJ0+E4EJTCq+FoaDMNViFvWIXCNhQxDCqBI3VaJkbIGf4PvNPJ+Z4zWxvCam&#10;38LxmRk+c1PQzooBIaDd6VV0AZP10gMWgcvAtmuabHi9VVVtlJYSsjL7SBBikZWYYSwIrJRulcOk&#10;WA5VBVjqAdbUebT1Hm2DWrjUIK8Eh7F+wP63Nc0bl5EgpINY023tJPNidZN5sdb22G8BQrwmDthC&#10;K5kXa2Wnsa8ZD9lELj3LbWC32MUBQhSwiJ06TsgmDYOQdrC6YbBF30vGhVAUBCwCmwWzsJS6D+OW&#10;Ptm46CEtb7FDWWmV/ToICRhqQ+bGNiuz08rxYtV+dU2LoTGgoUBIuVtV4lAsBRuxoCyPQezRS5wa&#10;sVUlsKFiO4ZYFBK9hG9EeCYZn7JZLqBiQVwauVursGlkmIiBsGrARXTplS6DkqrwQVVKt2tlZlRM&#10;FTynQAgwAbZMghCTSoiLmMAQhAia1BK2gteg4jfqZDwCEzt0CjCMiiNxaOWgrZfzwQAKgaA8YBga&#10;YlbwCBqE/Kro1Fi0aNGiRYsWLVoxokEIbdq0adOmTZs27TvD4YiQMKiIKgFCOunukb4nysMgBLIQ&#10;cko5IyuxcOqkSRkJqelj0yaMS0oBW4akhMqddQvHRITE4JCE+LuG/NdxY/8rbtx/g0ZK8qj01NHp&#10;aRHaQVVHH44OmTgBIhDo9LFgTErSPYkJd4F+imQAUyAkLwcWPM/LTcmYDEuM5GbDTFk5OenZOWnZ&#10;2dA55DQrO5VybmZSXmZSPhiWnQKdA12Qk1II8Qk5m5tamJ9aWJA6pRA4pbAgqSAvPidzbF7G+LzM&#10;8ZmTxuRkjJ05JXVK9riG8ufEzAWlr9yv4pU4tWxMUKLkLdEg5TpFlQltFDYtRrilLqO02aFpcelD&#10;Tu1Au7MnZDPjQkzShIobVKJ6VNioRTg6GQ8XseXcBkF9maC+GBM3eAm5z8zxmdnAJAhh+Qi2n2AB&#10;B62cNqekwyMH7vQqYHWQKBACGs1mnk/P9GibnHitTVVFyEutijK7qtSBljlRCDxsijIShMAa6cCE&#10;rMSJVnrUNV5trUtT49LUefRNPiNLJSgyKGpanPJ1A+63Vwc3hEGIeXWXtc0pp/Jireq0vN7nXNPt&#10;XN3lWNVpA7Mr2s2DrXpwJC0OccAi8Jp4PrMgZJP0BPDBFn27W+4z8Z06NrDfLAhaxD6TwKUDr0i+&#10;rNUIi6WHbegL6vqb9cvbzCs7LKs6rWDXPQFssFULtlD+wgzm0kcNoiKLDLwQYPBCiq3yYruyxKEq&#10;dasroPEKFz4EQvQkCLEwOq3sVmNjq7GhxdgY0NYENNVuVZldttQmW2qXF1nl5TZlrV3FcqJ8ByZ1&#10;YDIriuhlfEzEiFAQylQsiEen9OpVFJ/AxUwCFTv1kILYoBGnTuE2qhxauRkVQZihFIIpSTVEFlwC&#10;+m2Y1CDjaUQsYJ2Uo5Ww9VIuLmCgvEa1iAkW2dSIw6CwamUWDWLGYbots1KIchtxfj3Gr1Nxa1Qc&#10;aJ2YAUx9YaRByE1FgxBatGjRokWLFq0Y0SCENm3atGnTpk2b9p3hXwEhsawixkMg5N6k1HuTU+EU&#10;zObmp85+MD8rNzlt4tiJk+NAP5U767eCEGoVyEKAE+5KiP9LlO9KiPtLfNx/JyfdDWM+hkAICT/G&#10;UyCEqqAOpmTPEAhJvic1+V6wNDsrEbKKAhgXkp2ZWJAPC4SAHqrWOoz2yEvPygmTj+zc9JzcdDAF&#10;7UzSeUMgpICM/yjMGTYEIWSkSGEBCUKmAKcUFiYVFCTkZMVlTx6fQ7KQguyxMwrip2Td21j5rJD5&#10;asWiObiw3KZmIqwFMs4CnbJCp6zSKOr4jKUIv9pFKHw2LOBQB53avjan26IyYHxcxkQljQivGhXW&#10;RUCIjF3Pqy0WNZUalEyXSQApCDHCAQs3aOU12/nRIKQLJsUadqdHHjJxAzqGT9PoxmqdsC56uUNV&#10;5kBLScNCIFQ6KYsMlgaJgBCfts6jq3VqapyaOree4TVxVIJig7Kh0695fcD31kqYGmtNt40qE9Lq&#10;kHV5UTIvlvX1PufaHtfaHjB1rO2xk3U+IAgJ2UV+gucxcL0mQbNV0hNQD7ToQ3bEa+Q7tWyXjuMz&#10;CcCs3yz0GHidHnSwRd/frB0I6QZCEIT0B40DIeOKdssQCCF6AuhgqzZoFSyam8srf4pAIAUhEPAS&#10;wiDEpii2q0rCIGTI0SCknWC0mSAIadbXBbU1wG5VmVW6xCYrciqW2pAFZvESC1LjVPE8aoVTrbSi&#10;Mp2Mi4oaoikIsFuroCiIz4BCpKFGLJjEqkZcBhVo2zQyWAJEr3QbVC690opLjUohMIGJqXrpoAEG&#10;mBVCvYQDrBOzwdSI8MBUK2KpBQyc36QXscGmnCbUblJZDAo9JjKqhIRKhHEa1IIGXFCPcmshC+HW&#10;4HC2gfrCSIOQm4oGIbRo0aJFixYtWjGiQQht2rRp06ZNmzbtO8N/DAgZMolDMrITp0yfPCkjLnXC&#10;mPRJ45JSbglCqP4h5hHtW4CQtNRRSQl/jRv/X0mJd2dmxEMWcnsgJDX5XrDu5EnjYRRIbkoBmSAr&#10;KzMhPy9tSuEE0EPVWs8hI0KyctImZyYD59wahERRkBuAkEIIQqZMSSosTMzPScjLAo7Pzx5fmD2u&#10;MHvMlKx7Sxc+xK59vqFsrlZSaZDV8GpflHEXGNAqnbJSq6xD+BVKcb2LUHohCNEEXdr2gFmv4ulR&#10;ngHlYwhDwqlSCet0CEcv46nFHAmjhltbrODV2LQCux6Gg/hhFEjYYRBi44UcgjbXEAghWciQYU+7&#10;CwkaWD5No1fd4MJqbg1CLLLwlCql7tbWUCDEpW106RiYqNSCM3uaDeuW+d9c4dsw6FnbA2M+VnUS&#10;7S5lD8yLZVzTfR0I6SAGW3VdXkWzTeQz89wGro+siN4b1AyEdBCEmAROHcdj4AUIcZtL0WKXBSzi&#10;Lh92axCyrM1AgRCnjrH06QJR1bM2RaVFVmYUL/3jQMh8s2iJRVrlVHLcuMylUTrUCqNSgIoajQgv&#10;OjuWR6eMgBCnTuEgDUNADCqnXknZZSBBCJkpy4JJIP9AIQiBcSGggYn1CFcrYmmETMoUFAE9sFPA&#10;NIjYdjXiIkGIzag04RICl1pRCcquUwtJFgLjQqBBgwYhvy4ahNCiRYsWLVq0aMWIBiG0adOmTZs2&#10;bdq07wz/ESAEYoyhdkraKOBJGXHJaaPIeiGjEpLuvgUIgYuGHLvo5iAkOenulOR70lJHTZwwdvKk&#10;8bcPQtJTR4NpxuQ4Kh1Wfl5qVmZC5uT4vNyUwvz03OxkWGWEjBfJy03LzExJnxA3cVJ8bt4EMk0W&#10;CUKyoHMyk2AdkexksJFwLqwhx4AQ4KlTUqZOJV2QMjU/ZUpe8pTchKm54wsyRz8wLWneY1llCx9k&#10;VD6NC8sxQRm/7kU5bxGOlGjk5TpVnUbRpFWyXYTSbVH57XjIo/fZcY2cZcQFOhVXyq0SssqVglqd&#10;jGNQCLRSHsKq49WVKPm1dp3QYeD5IfngROw1swIWbsjOb3WJOjwIBCFuWZsLaXNKQQPMgnarUxKy&#10;ibyaRhdW54LhINUO1a1AiElSZJHBSulUjwOvpECIFas1q2o00kqXUbC807phRfMbA+4Ng+71/c7V&#10;XZZlbcZuH97frF3RYV7bY1s3EoSAzoGQFhxP0CrwmjguHSdoEXeQebT6gpoWO+IjQ0AChKjFLusN&#10;qIHbXQowvTUI6fFjPQG0P6TWSstLn58ma3jJjdcRSKmaO/8PASEO+VKLZL5JuNAsKbMrm5y40KOT&#10;ewwqCy7FxEytiKUTsw1SromsEeIzoJS9epXboPIYUT+hBvaacZ8ZB1OvCQOdlCEd0SmGYkEkoGFQ&#10;8DVSDi5owniNKLeBslrA0AiZVHSIHuxLxHbgiNuIOowqu1Fp08lceqUTR5RN1RphI7SoUStq0oqb&#10;lJxqtbCR+sJIg5CbigYhtGjRokWLFi1aMaJBCG3atGnTpk2bNu07w38QCIkHs7B9b2r6aNBITh0F&#10;loLZ5FS4kVuAEJhWa8hgTIxvBkLGj/vfqSn3ZpNFztPTRgPfJggBnjRhXObk+OtBSEF+GthaFAgB&#10;i5LT08ZNnBCXnzcxNycdOCc7NTsLOieLBCE5QyAEFksPG2xqJAhJmTolZdrUlOnTU2dMTZ9emD6t&#10;IHVafuK0vPgpOWOfeHDSI7OS5z83pb78SQWnCOWXSpkLVMIlMv5CNQQh9SY114Dx3BYVBUJavQaH&#10;SW5WCy1aCYYwuI3FFAjRyzlGpUgvEyh5Tfz6MoRdQeBcDyEkE2ENG4IQK7fFIWx3Szq9kHxAEOKU&#10;tjok7WEQIm2xi4MWgRuvd6G1LrTmNkDIUqsc9oBZs7TIhpZTIMSiqjbIK/Wyap9FvLrXtXFVaH2/&#10;a8MgZCFruq3LWo19Qc1gi35VJ/F6rz0WhLSb+0eAEHazTdrtwwZCOhKEyPyEyEcmy2pzKUDnslZD&#10;lxfrb9beGoR0eJQ9Aaw/pFbyllS8NFPFeNWnbSSkpSjr1T8IhBRZxAuMEISU2JX1DnAJ9DK/GbNr&#10;5LiErRFCFhIBIQETDkyBEIqChOz6ZrveR6iDVm3AoqGgiMeEek2YDzSMKEEFhWASCybRy3iYkKHi&#10;1CvZdcAKVi2Y4vwmCoTA6BMp1yhiO0kQ4jSqHEYYYuIzYW61XNFYFaYgYoZewjRIWUp2tUbURH1h&#10;pEHITUWDEFq0aNGiRYsWrRjRIIQ2bdq0adOmTZv2neGRICQpZUxi8uiEpFEJSbEgJDGZrAVyc2gR&#10;MRUXQtULSRzKl0XNkhXXh7d5vWM2dTMQMm7Mf06aOO6+WdkzpmekptwbA0ImA0+KchQISUm+Z0L6&#10;WLIESCqY5uWkgCksE5KVmJWZmJ0FGkPOTMrJTIk4Lyc92iSDSc7LS83PTwObyiP5B+VcuE2IWAoL&#10;0qYUpk2dQkWEJAPnZMXlZibMnJo+c0pqQdbY6Xnjp+eOfXB6wuP3p5YteBBhLpaxFvPrXlIKFisE&#10;i3TKKgPWQOgELovSbkTchNJrRUMevcModxFKk1qoggVCahB+DSaqx0RNmJBhkAtl7HqEXauWNBE4&#10;x2MWUpXSI/aaWH4LJ2Tnt7lE7TAiRNY+FBEC3OKQhOziZpsoQPCdWJ1DVU26EkZ7KMtsypIhR+I/&#10;IAsBDQIpMUuLHKoKr6bWjlfYsAoLWkWoqsyqapOqPmiXLeuwvLO2fcOgZ+NyL5iu7CD6mrXdPmxF&#10;u2ldnwN4dZdtRZt1RTuwBSxd3m7qDar9BN+lZ5LmtLsU/SFdjx9vccha7MAI5TbQT/KPZa3G5W2m&#10;Fe1msC5ZJh3GjvQG9P1Bw7JW84p2Amx2Wat+dTfR6pQKG15qWPiQjr/EKq+wysr1wsV2ZRmwQ1Xm&#10;RMtcWLlXU+XVVvu01X5dTcBQ59fXBvS1rRZGt5PbTjBgpXRDPXBIXxfQ1nixCrusyCRcYBDMNwsX&#10;mMWLTJKlJkmJHW2y4VyvSWHXyJ16zIZKTDK+TswGU4tS5DOgfiNG2WvCvGZgHAaFWDStLlOLwxCw&#10;an1m3G2EqbEipkqGEJgYEzHk3HqEUYU0QUsbKyUNFTJGNc5vCrMWhO+UixwqiUMjc+jkDr3CoZWD&#10;fbkxRFRRpGBX6yQMQsHTCBsVbLCFcpxfT31hpEHITUWDEFq0aNGiRYsWrRjRIIQ2bdq0adOmTZv2&#10;neHbBiEJyWSGq5uksQKO0IskMiMWhB//MBASN/6/UpPvzc5MzMpMSEsZ9SsgZBKMEZk4gQQhSfek&#10;p42BDCM3JSc7CTgCQiDbIOM8wo4BIVlp0c7MSsgCq+el5Oan5ual5oCtRXxzEJKbHZeXlTBjCgQh&#10;hdnjpuWNn5Y75v6pcQ/PTFjy8kwpY5GCs1TY8DLCeU3IfFkjr9Cp6sxanotQ2AwIzI5FKP0ONRUd&#10;YsQFClG9hFM1BEIaVYImHcJHWHUyTq0WYVo1PA8hjC6TDkymxuKE7II2l3hEaixXBISIghaB38x1&#10;YfUUCLErK22xIKQkHA4SrhECK6WDqROt9EAQUmnDKiMghMAaQ07Fii7bW6tbYWqsZZ43Bt0rOsy9&#10;QQ0JQszr+pzAEIRACmJdSYKQZa2GHj82BEJY7mgQYpc1W6UhSEFkrQ5Zhxvmy4qAEOBlbUYqLgSy&#10;kABoGJa3EiQIsSxvM6zqMgcsAm7Nc6zix42iYous3ErWCLk1CAnoa4PG+lYLo9PBaSOaKATSrKsN&#10;amv86ioPWk6BEKNgvlm00CxeZJYsNkmXmuXVJkWj24CQZc9xOyY1ywV6Ccck41tV4khqLGCY/8oE&#10;cYiPZCEhh6HZrg9YNF4IQtBoEGLXyKy41IyK9HKeFuGqhUyU2yBn1kgbK8X15TJGNcZrpFgLIePb&#10;EYFNIbJhErCKTSPzGtFWm96NIoLSJUp2tVbcZJZzwVTFrUWaylFeLfWFkQYhNxUNQmjRokWLFi1a&#10;tGJEgxDatGnTpv27/cDTi9a+8daRo8eBVTpbzFLatGnT/oN9+yBkJKWIT/prtKOXJqfCBFlgSrGQ&#10;cOMPBSGJCXclxt8VH/ffoJGW+usgBPRTQSEkCBmdk52Ul5tCwo+k3GwIQm5gsCgjJeL8rLRoZ2Ql&#10;ZGYnZucm5+SlxPrmICQvN6EgJ2l6YdpM0JkbD0FIzuj7CsfOyh/13BNZ/NpXlNwicdOrYsYrjOqn&#10;MWmJRlFj1nApEOI0w6nDJG926Xw23IgLEH6NiF0BQYi4ARM2KnlNWilPwqiVc+sMSq7TIPYQIl9U&#10;pXRYLN0Mi6XDSulucQeVGssjDweFuJBWh4QKB/EaOW51gwutDYMQxUgQoiixKsooCkIgJSZpEWjY&#10;leVuvNqjqXXglXas0opWWdBqAq2xa1idfvXqXufGlaE3BmBqLDBd0W7qDai7/fjKDvP6fue6fufa&#10;HvuqTvuqDtvKDsuKDvNgi77bj5IghOU2sCEIcSsHQrqegLrFLgtaxCGbtM0p73Crun3hjFgUCAHT&#10;Za0GMEtmx9L1BQ39zaAfUpBVnRawu1WdJive0FAyV1b/kk1RRSBlFhlw6a1BSNBY30I0tVmZnXZ2&#10;mzkMQigK4sMr3SQIMYsWmoQLCNFiQrLILF1kRhZjggWYoNipEzl0SrdR58ARQiE0IjwwtWNSvxHz&#10;UXmx4FKKhaBeM2QhzTZd0Kr13wiEEKjYqBSaUZFNjTh0CisqARvE+U0KVq20sVLOrEG5DVoRCwad&#10;yAQ2MY+Q8EwI3yjjm5XCgBlvITSEmCsoXqTi1mrFTSY5Ry9lggbCqFCwq6gvjDQIualoEEKLFi1a&#10;tGjRohUjGoT8+f3kazVLakWUM+57LmZpxqx5kaX3P1MUs/Sf72cW1IIjmfH4/Jj+f4Qfe6kC7Ou5&#10;xQ0x/bRp/zOdXPhk5D0Y7UXVArAoZvDfYzlm3PTehx09y2L6/0AXPvIqOPLXyrnjsx+NWXRDp055&#10;ctN7H4c/u69dU2mtMQP+PH56PvwgnfnEgph+2rRp32H+LSAk2hBORBn0ROhFcuqotAljUtNHw7gQ&#10;yn80CElK/Gtiwl1JCX8lU13Byh83AyEZk+MyM+InT4qjcEhy0t1pqaOysxJzc5KzMhOAYfBHdjKV&#10;JmuEs1LyMqKcmRrtyZnxGVkJWTlJN2AhNwchhfnJU/JSphWkzShMmZ6fOD0/bmr2qJl5o6dk/uWJ&#10;+1Maip+RsRZLmQskrFebKp9SioowWZUR5zjNcqteSpUGIbTiNp8p6NQYcYGYUylglCH8GlzciAob&#10;FNwGXMQRN1UreQ0EJvCaES8h8lu4Aeuw/RZOs43X6hR1eKRdPnmXT9npVZA4BObIanVKg1ahz8z1&#10;GNhebZMHr3dhtSQIKYsGIVZFiVVeSkAKUmyWFhtEiy2yEhdW5dXUerV1Tk21Q11tw2usWI0Fq3Xp&#10;Ob0h3dp+zxvLg+v7nW8MuMB0eZuxxw8rnK/qtLwxANHI633ONd3O1V2OlR3WFe3mgZCuy6vym/ke&#10;I9tr4niMvE6ParDVAAuEOGR+s7DZKml3Kbt9eG9AEw1CBlsgBQEjKQ80GwdbTCvbras6rau7bKu7&#10;LSs7TQZ5VfXiR9ScRU601iQptSBldmXFrUFIyNzQbiMpiJXZampsMdQ362r9mmovXunFKlyqMoe8&#10;2CJZTIgXWcRLLNLFFmQRIVssZ70oYy2yawUuPeo1G9xahQ2VmOUCq0rsVMtgRiy9CnSCtssA66W7&#10;jSoYF2LGYIEQCyyc7iNgjZBoEGLBJWZUbMGlDp3cpVdasXC6LbWAgXIbVJx6YJzfRCiEVrmQELCN&#10;QrZOxNaK2QYZz6WRW2RCRV2loHgxxqvTiBqNCNsk4xhlbDmzUsaooL4w0iDkpqJBCC1atGjRokWL&#10;VoxoEPLn98Z3PgifmmvX+HJ9zFKTzRdedu2aM9gds/Sf7PuemH/iJPwW8cFHn8Qs+sM9YfpTX2z9&#10;Buzr+IkT+ffPi1lKm/Y/zfc/U0S+/2J18eLFP5ZNdvYMgs1+9sXXMf1/oPkyHdjF0WPHM+57PmbR&#10;DT3l0fnnzp0Hq7T3rni1nFP4yKsxA/4knvn4qydOnIRnb8uXMYto06Z9h/l3g5AECCciBj0RepGS&#10;Nipt4lgIQkgWEk6T9ceCkIS/UrEdVOWPXwUhYApnJ44Ha0EQkpmYmx0GIdkQhCRB8hFV5wM6eyQI&#10;yUiN9qTfBUKm5CdPzU+lQMjMwqTp+XFTskfNyB2VN/F/z5keV7ngMXHjAoS1UMZZwKh+WiFciiGV&#10;0SDEiAmMGL8jSARdWiMuELEr+IxSCEIkjaiwUU6CEFFjtZLfaFWLfBaZlxDFFEsPQBDCb3WJOrzS&#10;Lp+iy6ckWchQXAgJQrwmrlvP8mmbPOoGN1Z3QxBikZUSSBiE6IWLwKwbr/Zp67zaOhcJQux4jQ2v&#10;teJ1biO3v9WwbtC7fllg3QgQgvcGNau7LG8MuoHX9bnW9rjWdDsjIKQzDEI4PjPXa+R1etFlEIRo&#10;Wx0ynwmCkA6Pqjeg7m/W3gCEtBjAYOCBEOgxg22u7rKt6bat6bGu7DRpJGUVC+YYhMXgBZok4FWU&#10;OtHKXwMhjR12NsyLZWEMgxB1lReriIAQq3SJRbzYKl5qRRZbZIss8sXixmdFja/YNXyXAfWZTRQI&#10;IRRCML0ehFAsxGOEpdFhpRDSPkLtMWHRIMSuldk10A6d3KlTWFQik4wPS6MjPK2IFQ1CbAqRmc/S&#10;85kaAQMXMHQSjkUpUjFrOUsXCIsX4/x6jajRgLDMcq5ZwZUzKxFGOfWFkQYhNxUNQmjRokWLFi1a&#10;tGJEg5A/vykQ8tNPP4P/Zt965/2UwrmRRZNnPv3dth9AP3X+/8dBCPCyVev37D/Il6pj+v9wL63h&#10;nz13Drx28ML7B1fHLP1HO33KE+5A24rV614qaoxZRPvfzREQcuz4SXDzR7x9x64ZTyyKGXybnjzj&#10;6Y6eQXCDPfxcSaTzTwhCFpUzyJd+LWPG0zGL/gf98PMlPf0ruvuWPTRvaaRzYMVacFFEcm2khzZt&#10;2nekJ86OT0lJSh5NOUJEbsMjiEVSyj3AoBGfeBeYUvwjYipHVkLy3RQ1AWOis2nB5Fok7Rg7/r9S&#10;00enTRgTl/AXMAuHRTmal1Drgm2CjYPx6TcHIaANeiLF0tNSR4FpZkY8ySrScnNgLAjlnOwkql56&#10;JDoka2Ji9qSkKbkTcjOSo9NkAedkTYg4OzM9JxM2crMn5uVMys5Jzs5Nzs1PKShMK5ySNnVK2rTC&#10;lGmFSVPzE6YXpk4tSC3ITijMSZhRkHL/tLRp2ePzJt49LWvMnGnJL8zNaSh/SiUqkfOKObWvihhF&#10;SkGNUclz6mUeE6qR87gNZVoFP+DQeSw4jnBk/AYBo0IhbFJJGjApU41wcAlLzq3DhfVOHT9oFVMF&#10;0v0Ex2/hBK28oA06ZBdAEAIjQhTdfiWYUmVC2t1Iq1MasPDdepZD0+SESa6qYJIrVbmFtBWtsKEV&#10;oMeOVdjDcSElFnmJSVJkV1Z6NQ0evN6J1ro0dQ68zorWEao6s7Ku1alc3mlfNxh4fSC4uttB0g7H&#10;slYzLGPebFzb7dy4zL9h0L++z/N6rxvMrmy3DLYYewPqTo8yZBN7jRynjhGwCJe1wU6vSeDUst16&#10;bqtDRlUNWdlJROI/gCEOaYcl08ksWMRAyLSsxbyqw7q2y/Z6l31dp6Xfo1I2za+b/5Abr3GoKiwy&#10;WO/EjVe7sGowdatrvJpaj7rao670kCwEVgcx1IVMDe1WZpeD0+Pmdzg5ISsjYK736qpdeIUbK3eq&#10;Su3yYpt0iUWykJC8apPNt8nnW5H5osrHmYsfVtS+5lVyW3UKO84HtmHAAhsmtONiBy514IgDlzl0&#10;sJI5sF0js5Gcw21QNdt0zXZ90KoNWDQUEXHqFAQqNqlEFkwCBrv0SpsasWkQKy7Vy/kqQZOK3wgM&#10;y+Yr+GaVUC9hotxaJadKxa1SC2sU7FJezavAUgasEYILGrTiJrWwAefXK1hVGlET9YWRBiE3FQ1C&#10;/tW070Ozw/fNoYvh2TtZuz7o9a7+NDzzp9KuNy3B7r0n/9C3zMWTa3t8r/8YnqP1L6Vj31kJ099+&#10;OBuepUWL1p0gGoT8+U2BkO0/7AD/zR45cnT6EwsjixZWcM6cPXvq9OlDh4+AMX8GEPJPc8/AKnBC&#10;tn71zaVLl8+ePTfjn5vxJmf2c9t/3AnOOVMaG6ND+9/NERBSxZDELPrdnvrwS1Rw1fwKXqTzTwhC&#10;Gjky+MqvXYvp/5/1yyWMU6fPnDx56oUldN482rT/5QwjQlISIQKhHEM7buEbgBCKhVB8ItoUCAGL&#10;4snYDgg2bgRCwDQpFYahgDZYCwaCRDmCQMIG66bck5w2KjX9N4CQCWljJk0Yl5WZQAVtxIAQKjqE&#10;moUsJDM1Iz1+Uur4guz0nMnJI5w5IeLrQEhKdi4sok6BkClTUqcVJk8tgCBkWmHK1PzU/OyEguz4&#10;GQXJ909Ln5Y9PnfC3VMzR99fmPj4/amLX5opZLyKSytk3FI5r1wlqNHJ2DaNxG1UaeQ8Vm0RjnCC&#10;Tr3TpEIlTBKEVKrETIW4QS1jqREOKmLKOLVqcYNLJwhaJT4z22tmkdVBOAEYEcIDjgYhVGosqkbI&#10;rUEIRUFsWKUddlbYlMVWebEFWFZ8axDS5kJXdDrWDwZf7w+u63UDr+60D4ZMvQE9mEIQMujfMOhb&#10;1wtByJpu54p2YrDF0O3D2l3ykE3sM3PdBlbILqGCSLwmgVvP8xh4zTYpTJbVol/RbroFCBlsIZa3&#10;EWCPr3fb1/U4lgW1HjWTX/5szSsPXAdCqoBhmRN1TSwIMdaHzI1UgZBuF6/dwW62NgXMDV59jVs9&#10;AoRYpYssktdssgVO5SKz5FVB2cN1r9zHWPAY1lDsUQhcWpFTI7TjAjsFQjAIQpxqmVMtd+qVlF3A&#10;BpVNI3PqFH5CDYuF2HTRIMSCSwlMbMGHQIgGgeXT1YhexlPyGoApEKJFuBoJW8mpQRjl0qZSYAW7&#10;XMEuEzcskjQtUfHKNKJGrbhJI2zEBfUYv07FrQVt6gsjDUJuKhqE3DnapXt8TmG0XvPAL/cx+tSZ&#10;NeORlV+dDs/epn7+6avVtorimeR2ny1Bu3acCC/5rTq6s/cVciuUGpj2fcPH8hkj3B3WfNmaWzwb&#10;ft9R/BA7FJ75U+k9NH/uoo93w4D3P0yndvOXPiJ8KzxH647RkbdfC9/OlJ7r3RteMqwf1hTmZug3&#10;Hg7PRunzZcaXHoWrPb/EuPfoJbJvm4zcULReYugOnyMXkjr11eqnH1m07lB49u9Xs+CZFzXrwjPX&#10;rp058An3uYfBfp8u0e4O99Gi9W8nGoT8+U2BkJWr1+/Zsw/8Q2u2eSOL2roGQM8nn37++RdfgTH/&#10;ViDk/IUL4CXPL27YsXM3uP0UOkfMgH+oaRBCO2IahADF9P/PmgYhtGn/K5tKjZU0KuxY2nELjwAh&#10;iSn3kMmvIPBITr13BAUJgxAyKITMqXUzEDJm3P++d/T/b9SY/3fMuP8cO/6/YFxIlIcRyJDBumDL&#10;qemj09NvXiw9BoSkjwE9NwMhkIJkJ5Pl08EUpsOakDwuafw9aYljciYlRzs7Mz3aNwUhhWlTYBRI&#10;8tT8pCl5CVMLUgrzU/OyEvKz46flJ8+elj41Jy5nwt2FGaPvK0h4YGrcM49Mbih/WoNUq6U1mLhW&#10;JajRSBkEJnQaFFoFn1NfqpZxfTatTa9QipoQXr2QWYlJWQpxvVrO1si4KiEDYddoJI0uPUweBUGI&#10;iQXjQghYI51kIdwRIMSr6PTI210QgcBi6TcHIWEKglWSnRVWRZiCEL8GQjo82Mou5/plwbX9gQ0D&#10;vnV9nlWdtoFmIwQhLea1PRCEvDHgg+EgPa41XY4VbcRAyNDlRVudspBN5Cd4XhOnzSlb3mbs8mFe&#10;o8Bj5HuN/IBF3O3Dl7UaYDqsm4OQZW2WFe0WsNl1PY71vc5+H67jlzKXPlH76oMxIMSJVjmxKhcZ&#10;FOJWV0WDkGYShLRaGB02VpeD02pnNVsgCPHpa93qypEgZDEhmW+TLXCplhqFL3OLH6x75b6al+7n&#10;LX3exK3z6CVundihFtpxoR0T2kgQ4tLI3FoF5B8kAqFSY9nUEG94TFjAqm2266NBiFUtteBSMHVo&#10;IT4Bw+xaCEJ0Mq6cWy/n1lEgBBezUEETwqhEmsqlTWXSplIZo0zBLpMxS5Tccq2k1iSDZdLVwgaM&#10;V4eSVgsaqC+MNAi5qWgQcudoh3Jm4dNMZVtEb2z5lfvx9nTx8PdexkP3zX25FvXBzdpkdcUvP/78&#10;kpVbfs9z1iM/djz5yPPBUAvclNlcNv+p+Wzv6Z9hfoZr1zZX5k5h4ARcRGrl5h//ztCV8yf38KrE&#10;X575R0fAnLey6/s+gF/s/1H640DI/q/fWbpYe/3T+H+ODnyzqXiJ5h+998vnD0lqBJsP/wliLA5v&#10;eDYjpwYNhO/pttXfHg0v+XV9GnyxuMHb9dbWrRvxhhdyX5bthQ+vTm8Mb4qU3zRvzkS++93hW/zn&#10;q2/7eU8o14dn/26d2+F7PD39cfnqyLy0bJ5A6tz40btYw8sTHuF8eya8hBatfyvRIOTPbwqErFi1&#10;TqkhQOPHHbsS8x4D/aMz5uzavQf0KHDTligQMi7r4Sdfrdr41qbDZJgI0I87dtpczZNnPguWzltU&#10;f/bsuXPnzq9cvZ5K7n/lypU1697Mf+gVsDQu55FnF9a99c57x44fp9b9/vvtOsKVPi2c9+a+pxZ3&#10;dA8cPXoMLAKbeWPjOzUcxcWLl8BGZj4OywNQh9Tc1kON370H/qls6+wDhw1uEqCvv/numYW11NLx&#10;2Y88s6D2o82fnT8P/zAcPXZcb/H0DawE7Xff/5Aac0MvW/k6GLPp/Y/GZT4U6oRPh7/48uvM+4Yr&#10;hSTkPvZiUdNnW7aCr0Zg6d59B+Q4se4N+P/HijVvUGMmznjWaPN/SRYaIcfsF6rME6eHX+m+/QdA&#10;J3ix4CWA7xHgnfL5l18/8UolWLT1q/AqEX397ffZ97+woJx98uQpMLKWLac2QvvfwREQ4mnuKmuS&#10;RfxKKSs+97EHni0+eQreFcW1Amo8S4yDweB+y37gxdwHX9z61bfgfRFsHxhYvga8j0D/tu2xodOb&#10;P9mSmP84BUK++W670R64evUqaO8/cBC8PZMLnqC2nPvAC0yJlooeA0vBm87mbp40A77x5zyz5OCh&#10;w2D7mNH95tubwOrgY4FaK9oxIMTX2gtmt3yx9Z1NH4B1QfvMmbMas2ds5sPg1VEfIBGdOnWa2sjz&#10;SxvXvL4xsvS9Dz4WKQzg+Kml3363DXSCFxts7T5z9uyly5efnV+FG+ygc8eu3b0DK0+dhj8uu3jx&#10;Ivh4WVjJBa/96k8/gR7wTpQqDdSn38wnFrZ09G//IXyijh8/2dW7bNqjr81bUE0dZ7ScwS6wys6d&#10;8Ecv4B1NHUbKlCfVJteWz7dSY8BOe/pXPPFKBbX0ydeqwSsFx7Bi9bqzZ+H/4WCz6za8TRVBAa+l&#10;q38V6Pzyq28T8sKvizZt2v8kT5w9PjkJlgMhfR3tuIVHghCSScQgEMpJVLAIuTQx+Z5bgpD/BAYj&#10;0yaMGT32P8bH/3e0oxEIGAxWAQ2wZbCL9LTbBSFgQObkeLJYOiwEEg1CgEEPFRcCBmRnJmWmJxZk&#10;T5hz39Rp+ZnZE5OjnZWRFu2RICQ1Ozc1Nz+toDC9sDB9SkHqFFgjPakwN2FKQUpBXmpOVkJeVvzU&#10;vOT7pk2YmhOfnX53/qRRM/Pi7yscO2dGfNnCh9TSKq28Xq9gqAQ1KkG9QcG1qCV6lUDGrzfhEpte&#10;YVZLZfwGKbdWxKpSyzhyYZ1WwdXKeQrQyarWIQyPQRSySbwmlsfIAFMyLgQmyApEgZBOr6zTI4d5&#10;sZzSFoekzSW9BQiBGbHwKtDjVFc7sEqLvIiQFRHIUrN06a1BSJdPs6rbtX5Z85o+/1vLg28MeFe0&#10;WfqCBuDlbZbXe90wL1a/d203WSy9076s1dzfrGt3K8HxN9tEQasgQPA7vaoV7aZOj8pj4PkJkc8k&#10;AO4LamA4SFRp9OtByIoO26pO2+s9rjf6XBv63YMBtaJxPmPJE8ylT8SAEIeqEtiJVpE5smJBSIu5&#10;sZVoarNCFhKyMoJEY8Dc4DfUeTVV0SDEhiwlJAvsskVevETHe4G1ZDZz8Zym+Q8zFz6pqFnqNyFe&#10;g9SlFTlwkR0T2VCxQ424tQpYKcSIeoBNmI9QB6xaCw5ph4MMCgk5DNEgBJIPEn5AEDKUUMuqlmoR&#10;joxdi7BrIQgRgTunScGpkzGrVJxaJadGzqqUMcsU7HIVt1IrrjUrGeAATDIOjAXh1ACrBZCIUF8Y&#10;aRByU9Eg5M4RBCFVzV+G5/4wnV2H10zKrNiw5+hPQ89qfj53ZJW5ceYjyh/CHb9BEIS8ILxwGf5f&#10;DnTih00LHp2/6So1u7lyysNdH+4n23+Mzh75aMnzpV/8w0HIXtHzj7XeISBkx3stjz4v/p8CITs/&#10;aHvsedE/eu+XznxR9vziD/8cIOT5nCntm39XCNWZo4dPU1Eg1y7t+Nu8h2a5PqfmhrVrvbZgcvlH&#10;p4a/u/506byi5rX+r2+ft9xSp78WPFH4yqJFzw6BkM8sjy1q8h29DD8OLp98rzh9gn4dfHhHi9a/&#10;m2gQ8ud3BIQk5j568BCMumOJUNAvlOvAad+5a0/hwy9Fg5CxmQ+pdParV68GWrpfLmFWs5U7d+4G&#10;s0KlGSylQAj4x3jf/gOLqvkMkfrIkWNgO21dg2DFcVkPE87ghQsXHN6WF4oYYOn+AwfBt4sqFnyy&#10;P+3R1z4jdxStI0ePXb58BegWIARs0OZtBxv8aPNnYHbv/gOz5sJMVnNfrTpwcEQcIThOsEfQuAUI&#10;eejZpecvXAC37oIKDphdWsUB48FBltbxI2OKaoVUbeSIwBFSZCgCQtasf+vK1aufbfmyqFZQx5aB&#10;Mwn23tm3glpKgRBwrrQWPzhy6oHpd9t+mPLIKzcDIS8ubTh+/MTVqz9VNv1hkQG0//yOgJAYffPt&#10;NnBX3CYIoRAa1X9rEAJu9YsXw/9WAYFbdHE1vPOz7pv31jvvgXsYvMvAHcuWaPfs2Qdue18L/Fig&#10;QAhYGnlf3D4IAQf21dffgm26Au1gFhxALVNyMxBS2iAGryXcNaSLFy8GWsOfCRQIOXDwEPVXIxqE&#10;gMPbu3c/U4SLFDpq46dOn97w1qbXytmtnf3gtYAtv1rcBDbyclHj0aPH3tj4t6U1fHBg777/MTjI&#10;N9589/ZByOCq9deP3H/w0Mvk9ikQAj4nwcdRUZ24QYAdPHQEHHB3/8rx2Y/E5zza2kVG53y+NT4X&#10;ghnatGn/80yBkKR7KV9HO6Bh7XRYOD1m6T0UvYAhIGlglsyOlXovaKfAdFWjI6YACWUwhgIY1HjQ&#10;AwYkgk4YKfKXsXH/NTkr4f4H86fPzKRQR7Sjo0PIpZCIJKVA9JKeDqumT5wwFlIQEn5EO2NSHFiU&#10;njY6LWVUasq9oE3mv0qBtAMCj8SszITMjPjMyfFZGcPl03Myk6flZS18+XkBq7F86YJJqYkZaUnZ&#10;E1PzMycWZE2EGbEy0rMy0jInp2ZNJkFI5gQwm52ZnpGZmpGVmpWdmpOTmpuTmpOVmJMZnwsdl5ud&#10;lJWVBHYEOqfkp00vTC/ITsiZPKYga/yMgsT7CsdOy7574YszUHEFgbN08kZ29QIJswIVNhCY2Agt&#10;MuEStQxWB5FwaoDF7GoZv17Kq1KJmzAJS8ysUvIbTAqOQ8PzGnlUaixgWCnEwgncBIS0u5A2FxKy&#10;i9pc0mab0Io3WNBaCEJgzfMqK1phhSAEUhDQ49TUOLBKq7zIIoMsxIwUEUiJQ1XlVTc40Vqbosqj&#10;a3Cq6yMgpDughSBkMPj6QPDtlaH1/Z7BFlOvX9cb0L/e41rX51nf51lHVgdZ0+VY3Wlf3gZTY3V6&#10;0AAhbLaJ/GZewMLv8qr6m7XdPixoEftMAr9Z1GyT9gW1KzvMy9sg+VjVZelr1vYGNBEQsqIDemWH&#10;bWWHfSgixDHoV3NLn61++X5++bMeda0TrbTISqzyUgcKKQiwC6vywDIhNT5ttU9X4ycLhFARIS0k&#10;CGmHIKSJBCH1fmOdVweTaLlQWCydjAiB9mLlPrwMZ81jLbmPveQh9pJHWYvncpc+Z8N4QUJhxwVm&#10;Ocerl0EQAiNC5B6dkqIgXjMOQ0BsOirIw6ZGQH/QqvVb1D4z7jGhTp0CTN1GFCwiUJggi8AkLr0S&#10;9BiVAgmjSsyAN4BawsJFTFTAwHlNOL8J4zWi3HoFu1rJqcIFtQaEYVFx7JiIUPC0oiaUV6vi1lKV&#10;QqgvjDQIualoEHLn6MYg5OBqad7MOa2Dnc9nTKo0vnXxU2fB/XPfJZ9b9qOvlbs2bRlEnn9sWl5m&#10;ptC78uSVMJ+I6Nz+L8qfnol+FJ4d1r5NT83ME6/8zQ+0Y0DImf1flT46J7DrViDk+3Xs6fO5e07E&#10;3oHvO4oX6dbA1q43H5iWY3/jKxvvhZkzp8x+auHr3x+4eu3a1k4mmM3IzJwyc9bjS1hfHbj4y09X&#10;f/iw9ZWXCqfPnJ7z5KKVnxy+RO7Z3fggOBUrzEsKH6j98edfuuSvVHg/+LRP8tyj8MxIAqtPhc/M&#10;pYNvtTJfevSBWbNmPfAw3v0J+B6w5/22px+dlp05KW/q9Psfntv/+alr76H3v1jxDfkg+sq50x/0&#10;cx55onDmzOnTpy/yrP/sAvXM6zN3/qyHV775BmfBzOlTCx5ZxP70yFlqHxcPfhOQlDw3bdr0KflP&#10;1mo/2nkB/jjtZiBk9zuPzMqzvvGtS/jSrJlTZ8+dv+qbffCnbuDN+/NPOzd3LXxtKnixuU8sGPzo&#10;EHix7xufnD41b1Jm9rRZs+ZxHBfIx9lD+kEzB74yqJkzsjMnp2dObdkMf9l6YvdmCfNxsMqUB+cS&#10;g5+fJXfwnXPe3Arpxh7pnNyHg5t++OXnn3ds7luwCLzMmVPynmBa+necvkhF+kT0genpyN6fZdnO&#10;Xfr50pFtrfKK56dNmzG1YG4V+t4P58EBXT6+m/3adM6aoy7OvKzHleCGuHx2e6e25tH8KTOnPad1&#10;Lm+YP+flQBg7Hd/xoaDxUbDBwoeecqzceu7qtW/6xbNmTsnMzCicMfOx+bWf7L1w/tAPHvGSWbNn&#10;Tr//viUe+IPZf55uBEJOfNIxNXeSeeV79XOnz67oOkWmxmqPfUQ2Qj/v++CFR2baR9bE+encfm3F&#10;C2V9I96Gpz/Rv1QsP3gm9jvq79HPVz/tlM4o7+jzND0fBiGHnU9PaHS9N/RuPB54Ob1E2nsm5krT&#10;ovVvoJ9oEPKndwSEgPbAirXgf9oNb7+fmPfYDz/uBG27pzlr9nPRIITyY88tyX3wpWmPLwTWW31g&#10;6Tub3k/Mf5wCIZcvX2kS4tTIQBt81vntd9siP21++NnFeXNeptZ1+uGjz9Wvbxg1eU6TSH316tXL&#10;ly+vWL2eGilSGii6cOWWIOSdd8NU46nXqk+dOg2+rpSTqGDjW++CpSdPnsL01nFZD2fd95y3ufMy&#10;+XTyZiAEHIbREQQvHBxwzgMvUp179uwDq7z9zntjMx8Cs2BTH2/eAnr2HzgkJGsjT3v0lY7eZVeu&#10;wD/8FAixOAOgvW37j9QWgJ9b0nD6zBlwePMW1oBZCoSsXLuBWrqggnP23LkzZ87OL2OBWTo1Fu2I&#10;IyDk8JFjP+7aG/H6jZsmz5x3OyAEzJ45e9bqDES2eYvUWODtQzj8YzIequfIzpyFGUVt7tCoSQ/W&#10;8zHwNty1Z++Mx+dT4xeVMSjEAt4RFAgBg8GsUm2JbDPGNwQhBw4eisSEffstxBjrN7xNzcakxpo4&#10;/ZnNn8Jfu+zcvZfBV4CeJ18ue/eDT6g/EC8uqgY9FAgBnyTuYPukoRLrFAgBZ2nuC8VUzxsb3wE9&#10;4CTMePw1MDv10Ve3bd8B1hKQQBd41mOvZM5+furjC8DHVEmD+Njx40eOHnvkuSKw6IapsaJBCEuo&#10;BG1wuta+8fb9T8GqSwqcOHQYfudZu+6thLzHKBACPjE4iI5a3RXoBEu/3/ZD6pSnqB7atGn/z5hK&#10;jTWMNyLFQqDJ8umjbwFCgJNTR6WkQZgRASGpZMHziKm4EMrJsAQIjAKBg6kKHxPGJKWATpgya1zc&#10;f03KiJs+MzO/cALoiXE0CAH7pbYD9g52B8NBJkAQQkWBkHEhYYPZjElxoAFBCDjU5Hsmpo/NyYbB&#10;H2EQkkWCkMnxGZNJFpKZQGKS5Nzs1On5OS8/93R9VdnCl1+YlJIwOTUpe2JafuakgqzJOVlh8pE1&#10;GXp4NiMtMzM1Mys1Mzs1OzslOzs5KyMhOyMuB3p8TlZiZmbSZDIkpTA/bcbUiVNyk/IyxuVnjpua&#10;Gz97yrjpOfdAECIqt6g5Cn5F1eJ5goZivZzjJTBCIyU0iF4lUIqaKAoi4dQCS7l1Em6VQtSgFDYJ&#10;GitwEZNAeXYN163n+AmODxYIgTVCglSNkKhi6WEQ4pFTNUKabaJ2NxK0CgnIMGr+/+y9dXgbSdb/&#10;+/+99/d7d3coaGa2k0wmE2ZmRjPLliXLMoiZmSUzxmwnthOHmZmZmTlxHLhVXbIsexInk513d2ZX&#10;5/k+/VRXVVeDulvq/uicYxAlQ+cPQYKWF6fhxWHuIIlWECJI0LCtIETFAIVoPTfRIkw18pK1rATM&#10;IyRZJ0jRCfA6IbG6QNJUZVzXUNBaX7ipsWBttQklCKkpkK2vtawDwkDIWphE3dC8Ur+qTN1QIq/M&#10;5ecpsws0FIuCDEFILq86Xwgqi3WMPGVOvppaomcij5BGTC2VmloIQoQNpXKEQKwq06wu166p1LdW&#10;GdZV6atNXEL4pLi5w6kJs83CJAMvQcOK1rJjIAjhxRt48SZBokWUnCtOzpcm58twiIIUKlKLEQhR&#10;E8o0RHsQkitJMgvjTbxYAydKywjX0MO19Ig8YYKZH8MjTE9fMSx9xSjSinGkFZMzVkznZMRZZHST&#10;hKZkZ5gkDJgjBPMIMUs4FoyC5CoFeSphgUYMPT/EMGu6ScYFlaDJrOCb5FxQD3qa5TzQpORRVXya&#10;ikc1SuHiCi6FRkwE4maniRkZInqGkJIuyiEJsgj8LDw/M5WbkczLTBJRUuRMooqToeZmqdiZUhpR&#10;kJ3Kz0oRUfCOHCFfNgcI+evYZ0GIX2DI4mSG2ZK77sC19q4gZMzMSK5uzcETx7Y2NCyaNFS6/hK2&#10;UKddP1I2aWjcUeucvd0xzR+6XLat849VX2fdQMjxTfLJczMuWZ1NPg1CHl7eUta09elr6yI26wZC&#10;FiZwChp3X7pwKI+VFPjr/C23Pr54cff0kbr5s5c0nzp39db9V28/3t9THJ0UW1276fSFUxvWiucO&#10;nlV76PYHDISAQ4FnyPNWbnj8AYKQMbOiePo1h04e21xXN3/iMPkmlArhpHg+paRp84XLl7dUaSZN&#10;mlV9ETxWPb1+fUfq7NHy1TuvXrvx+DXMEWIFIe2vVilJo2en163ff/HiqXXlRfNnTBNtxl5bHzL5&#10;B4bEZGjrNh89dXinKH780HmZZ7C/mh3dUCKRle4+efLMoR2SuOGLKXkPwZg9gpAF8ez8+t2XLx0u&#10;4KQGD523CTuEzw6tjE2KKq/acPrC6U3rZHPCJpfvvfH46fUdjbJRs/E7rl69ercjJpnVXj29dg1U&#10;Azt9cM2ycTOy6o/AiBtXt6VFTJGYa45dvXJwR0nUiHGUyhPgcz9jmDlo+MRIkiCvuOr4jcevjtXM&#10;m75AWbL21KmLB7as50SNXEwvfoZAU4c9fXpj52rF6NmpaO3vPnw8vb1cLC7edeLE2cO75Emj56Xr&#10;7r6ygpDJi9NyBOq8mt3PXz8p464YHifZtOPQpZO7C/XJwwMDrSDkyhZ85DR5bt2xK1f2by8MHzKa&#10;WXvq8cv75083L509v/bw6as37758+6w6ZXgkWXPgwqXTe7Y17/nd7xb/Kfs8CJkTky3TGCvWnX7z&#10;FSDk/ObcUWNwB7q6uFzfW7ZwKaWrO8btgsXDswv2/hEY5OPj003xCdkH77dvsoGQFweifbxFazvX&#10;eVA0fGG66aHj+8Fh/33mACF/ftmDkAgc5eXLV3fv3ZcoDaDy0aPH4+dEdwMhfQPGRKdQ9h88cufO&#10;XfADGB5TzA4dPuYxaIotNNbiGCIanyvRglYYcStsUv+gsUkZ7IOHjt6//8B+2Z279vXyG726ZT0o&#10;7z8Ex0HLAiWlM9++be8ZhOjNhWh21MyIm7dut7W1JZM5YBa9mTVYilEr0uatO0Hl50BIwLBZR4+f&#10;BB2uXL1hKanR51cCnTl7HtS0t7cvjSGAPv2Dx99/AIN3ccQa+2X37oMcHoGQ3Xuhb8q58xfRCEBV&#10;jWufv3j5+rXV/QWBELHSiJadtjjx/oOH4LitwP597wAhDtnUc46QrwEh4Forr4GuBralegAhly5f&#10;c8diYbkPnHToGLwWCkurweUJbhGgfPXaTdspDQQuClAZHktAIATcqCWaPNuAv9UnQcihI8dcO6Jv&#10;rWndCGp27tqLZruBkJ8nLHnyBAa2wmdzUQ3ShUtXQKWlCN6gEAgBNyj7DgiE3L5911ZTVFoFasCC&#10;aNZ3yLSDh4+DA8WVm8HsxLnRLes2X7h4GRxY0A3Z48dPZi2DYfe+CEJaN24D5d37DtpagYRKM6i8&#10;dv1GwPDZttBYyxOg2xkQg68ErZevXPP82QpvHHLIoX+PuoIQVwx+2OvzIOR7mK4cQxGu7j/+DhBi&#10;F03Lxc3qTQI9Qlz+0c/576Ds7tULVIJuXw9CvDxh8g8U+QoIQRGbUA1o9fLo5eH2I5hFCUKCA12R&#10;7HGIDYSEBnuG+vv+EhYydviwoYMG+Lq7+nm4BXp7hfj5gPogfyw7COYUAmQPQgKDvDF5BgV6BAW6&#10;B/q7BPk7B/s5Bfv1ByP7B7r5+Dn7+zuHhngMHRLwyyDvYP9+gT69Q/x6/zqg94hBfZfO+YWZGang&#10;EZjk2KTwWanRC4Q0gl7KVokYSiFdwsliZKYgBAIKzKxUVjaekZXEpeIZZFxmSoyYnqEWZOlEmSZZ&#10;Rq4SshAUFAtREHsQUm5mlpmgUHaQQi0FFPJUmQpOkoqbpBcl6QQJWhgaKw6GxuoCQuLVrHAYFwsL&#10;jaWkR+o4CRZRqpGP07ITdPxEDTdRL0ixyDIK1NTaIllLtXl9Q+G6+qIN9XktlYb6IkVNAcyU3gWE&#10;YJnSIQiBOUKkKy18iyIzT5lllpEKNNnV+YLqfGGFmVesY4IxC9S0Ej2rukDUUCpvLJXXFUvBtL5Y&#10;WlckAQV7ENJQolpdpllTaVhfY9pYayqQZ6csHZe4YCQzZQFMCsKL13Hi9Nw4REFAjUmQZBHhcsU4&#10;exCC3EFKgNSEEnVaobqLR4iJH2vkxhjYUTpmhJYOFGPhJxg5UayUKYRlQ9NXjMScQiZkrJiauHSa&#10;lI4vUHF0ghwNL9sgohvFMEGIWcJFFATiEEx6FPNKwjLJYNQsIKOMC7OpS6zZRHQiJqIgaj4NVBqk&#10;bAWXwslMZZFThNR0KStLwiCLaRlSaqaVhWRCFiLIxkuoBDkzXcnKULLJShZZRk8XU9JElDQpjSih&#10;EdADowOEfNbAzyYHCPmLGAQhvv5BIR1GbobvXm83071CfjVuvGh9LO8KQryijO0db2DK6XMn8+CD&#10;ur1dPmAeu5D3iZc0H5+sjB++mLXGLkPzVxkEIcNHZlMoNGARowcMGV2/Bf4xE2vcH+/lHRDYuQsm&#10;+Kz9WesGQiJNB9Br/fcXWn8dECBYD98RdAuNVZX+i6Dm4Dvr6t4Vxw2gFu4Ae2fCjwKHoq0j+NdK&#10;1gKvaDM6Mh/etRdRZk8RIgTx/u2bd2jhD69uiqOnLStBb4S7hsbqACEvHhyIHDaj+tZjVP3hQ9uu&#10;/KygeXr4F9BDJq/QoZbNYN9h07u9msBfxzefhI9A79+1v+sAFO/OGWYtIFx60NYzCFmm32/d90sb&#10;Rg4O4rTCfW/MGMAo2/u2Y2crE4NJ+o1vvy401mbxjPmUojZs0APaeVOI1U+sm/R+l3jqpEX62xgI&#10;8ZoYd/oWShBxzzQnMFGw6qV1dR9f3N8TMTti//3uJ0i30Fj2O/v+Yu6sWYmnbr9GIMSL0NyONd2/&#10;uH7BkPlr31o/nfePL2YsG4NAyD7FtFmZdR085/0O/rjp4Raw811DY91Vzg5lVRxEjjL/aru7YbqX&#10;l39gsPWcjoXPqwiExOcfeo8O15dByBXi+CGMxpPdrsS13Lkp+q7X7KnKoMAFO+516/htdlu2YKik&#10;7jDYyE4Q8mDHXB9v3fbOuFsXzLMdIMRh/53mACF/ftmDkF8mLLp2/Sb2qcGvhr37Dnn/Mq0bCBk5&#10;I+LmrTvgN8nxE6fCxixwGTBJoS8Ard1AyIIoGAEGiCnoSD0SNmn6UtyDBw/Bp3ng0FHPwdPAsnnY&#10;m1AEQrZuh1uybuN2tCDShHlxbzHrAYSodLloduSM8Bs3b9lAyNOn8MuXzunCElY3w+xQnwMhK+LT&#10;P3myIVuzYRvo4xQyAewhmE3NYNovu2kLdEBBIOTEKfg29rcGfWUoQtABgRC+VIuWnboo4d79Bw4Q&#10;4tBv9ZUgJIFIRzWfDI3FV1hsiwB9ZbL0nfug5xMCIVswgvhJozCEthwhsYQuF0U3fRKEHDh4xAZC&#10;VjVD3PI5EDJk8vJXr+DTyooOfoCE3ERKqxpBGYGQ6rrV9h0QCAEXna0GgZAz56w+WwiEgBq+Et5M&#10;jhyFUOT+/QcRydngNrU4lgQO8teDkJ17IBNtad1oawXKoIlAJThK4HOxgZAlsdADDIjCkYFWBwhx&#10;yKF/v7qBEPfeXfR5EOKMeXW4e/7kirENNPs1IAQhEGcsLwiQC5ZBHaUJcXL5rp/T31GmdBc3WG+v&#10;HkCIp2cva5oQ7z6+3n1hmCx7YTgEkRJPj5/8ffuHhXoOHOCFMoLA7OgQe7iDQhcQEuTh7+Hu6ezk&#10;5eLs4+bq6+7m5+EW4OUZ5OMd7OuDmEdnsnQ7EBIc4hcc4hsY5B0U6BEY4B7o79oBQpyCwSoC3X18&#10;nX1h2X3IL/6DB3oF+fUL8O4V5NtrYMA/Rg7uN3dKKDFxTjZ+2Yp5Y0iJSzKSVih52SoBVcbLUQio&#10;Eg70CKGTcYxMHCsbz6MR+fR0Vk4yj07IIcSTkiNl7CydiGIQZ5lkZBgRS4VFxFKTC7WZhdqsLiDE&#10;xLBRkBIDrUhHBWWzPEPGjFfxkvTCJB0/QcuLV6McIV1BiIqJKMgKBVBHjhATH6fnJpnEKVpeol6Q&#10;mq/MLDWwGspUrbW5GxqL1zUUrasxN1fo6ooUdUXyVaVqexCCOYWYWlbqG0tVtYXSlRaeWUY2yTJM&#10;svQiHaWuCHp7lJu4JXpmsY5RqKWDkbFAWLLGUjloqsoTNJTKYaSsMoU9CAHrWlWmAYNvasjduipf&#10;yUhKWDASt2SskLRcy47FYmElGvmQiMBM6fxEszApV4zLk3QBITBBCEQghBJVWrGqKwgRJxp5VhCi&#10;Z0XqmFE6RqyFn6BjRlATxqctHWIPQiLmjM1MXKLiZBhEVIOQapGyLVKORcoFysVAiDULCJb2AzIP&#10;Gdco5VhzgdjUkRpEg0XH0gjpWhFTI6AruRQJgyygpstYWaBexs6WMjMVTKqUminISudjMbKkNJKM&#10;QZIzSQpWBhIoIylZZDCLHhgdIOSz5gAhfx2DIGQ6iV/RYRtvwt/TMDTW0HFbkT8DsG6hsXLhYwCy&#10;Vh1uNrd7guVrh0smDkv41Bvae7mLhy4Tb7YShq82CEIGjUsjENPxyTNGTeRU73/ceWbBZOnpIq11&#10;ByoqDvaYWKEbCMmzpU94fDDyl1D+OpjLvSsIOZzs4z92yoJlnRYpq9n+7gMWGsvuUMDQWAXWHIAf&#10;P7xvVibNFmyC5deP92+sF2VnJ5HCl8dMGzMweGkxOrKfBiFP7tROn5n+4HnnHl5okQT7E+DxPGQK&#10;GzZhG8IowG6tmt0BQu5fPlauVuCT46LS5i+bNWbUV4AQs23bHx+OGzaQvRbs+zG8t+/oSfY7Gy4q&#10;2/jm/RdByKszRVmhkxO2nEPpXm+qZ48LHT7HOgZmeIr+2mssNFYi7541yvEJol+QuKUza0zb84fp&#10;M6fX3u5+T+wGQh5dPbFSp8Inx0elLVg6e+xIOxCSsd7q1XDjROGEBdbHRWhP4aHAQMh12eQRYSPm&#10;WjcLMyLLAk78bjlCLjYLZsyYkczUtW48cOfF7/Vi+ucMS5aOExZZz+k1MDw6AiHFNvetz4OQd29f&#10;nVpfunT2LLap9Wk3L4/7zfOGTV1zwu4iefe0lhk+hb7tD0iN8uphKXXGAmLhNegT9LEbCJGs6zx9&#10;jshGL8ssfPzvoUwOc9i/0xwg5M8vexACVIkl6QUGjjlbYgA13UDI0ngyKD9/8RKRid7+YwrLa0HN&#10;14AQfDYflG/eujNgDIw61TdgTEMT/E2FQIhcmwdW+uDho+QMGPQGaNTMiJ2794EO3wZCDmGJNw4d&#10;PTFhXiwY323ApDnheJTD4HMgBOwFaL1z9171qnX2Onn6HPi1f+fO3QnzYvoFjUM+Ihu27hw9E4bK&#10;8Ro8dWF0+pMnkLsgELKyuhGUt2zbaRvZOXTCkAkwCA/SV4IQuaEIdXDov1Y9g5AR08MfPnoELhyN&#10;qQScmR6DpjY0wz9/fCUIyeFaI0EB9QxCJGoLGOfAoWOedg5b4IpDhX8NCAkeOffCJXhdVDeuGTZl&#10;GajxHzozPDnn9Wv4CJNJF4Gafx6EuA2YCArAZi2x5jaPTqW+fPmqGwh59ux5FC4HdQCyByEaUyEo&#10;371/f3FcBrg5gJqxs6I2bd8DKg8cOuo1eJoDhDjk0J9XXUGIu0cfe/UEQly/c/f8ydO7t5vHjzBd&#10;x1eDENDN2fV7sEh/57/3c/47ghwQhMDEIRB+YKjjHwiW2MtGQYC6gxCPXl5AntZMIYh52AvV+/r0&#10;BeUAf6eBA7x+HugzINQTpUwPC/UYEOYJCvYgJDjA3c/d3dfNzdcd8g8/D3d/D48AT89Ab68gb+/O&#10;1CCB3iGBPvYgJDQsACgo2Ccw0NMKQvxcgqHAyB7+QZ7evs7evk6BgW6DBnqHhbgH+vUL8O0bEtA3&#10;0PP/Gzqg19Qxvgnhk5Ijp08aEcjOTGBmJCq42ZxsvIBBkvEocj5VzM5kZqWwslM5FIKAkSFkkjnU&#10;VCEzPRMfk54YruRSDBKaUZptlmdaFKT8Dl+QIl12kT7bHoSUmWBqECxHOq1YDwVmjRKihBGn4iXr&#10;hUnQHYQXp+LEdAMhOghCVnRQkBVyariWHWcRppgFKUYerkhFMghxWh7OIiMX6xirKzTr6/M3ri5Z&#10;31C0tsq4ulxTVyhvKFY2VWi7gZDWGnNLpaGhRFlTIFlp4ZmkGQZJulGaDjavvkRanS8sM3JKDSwg&#10;MCwog5p6zBdkZS6/3MxdVaZsrtTYUxAglJJ9fa1566r8HU2Foqyo2LnD8EvHS7MiNTCiV7xZlAxj&#10;ZPETTIJE5A6SJ0nNl6bYg5ASNaFUQyxRQwpSpMQXqvF2ICTBwIsxcmOMnGggAztGz4w3cRPU9BXZ&#10;sWPxS35JDx9BCh9DCh+fET45YcnU1IjZrHRwMHPyFdw8ORAvV8YHykPp0OU8nYipFtB1YpZRxjUr&#10;+EYZRytkaO0SpINZUIZOIWKWikcFU1ADPnQgBSdHwiCDgkZIV3ApclaOms2Q03NEORmCLKIoh6hg&#10;Ziow4AERSAcRUbLJKnammput5mShB0YHCPmsOUDIX8c+nyPknwAhz68fjJ48XNrZq8Nu75r9a5h8&#10;++9+49oZGutd282LNcsDx6iaj3W8BPp9ydK/BYQE/Mwr3/Pwcac9f/PmA8oR8mUQ8uZwGXvooKmF&#10;Ww8fv3jx2tWj/PAp/wsg5BZn0aQ0ff3B06fPXb/+6JB69jeDEL9QeuHOB9YdhQaeS8DO9gxC7p9Z&#10;t3jkRN2e+x1vtiEImUKouWkdAxp4RHqHeYT80yDkjmjppBRV5YFTp+DOHtbP/v0gZBa5/pZ1u6A9&#10;fQ5TrXQDIR/et9+6eKKlOX/BuF+m0GGo4n+dfT401teAkAOFqbMS6HuO33z5m1hXp/JXjJnFvWx3&#10;Y352/WjC1AUNX/ga+iq7sb910s9+I6YtRjZl9OCQoZPCE4m7z+/F+3hTamBUbmQbyF54ze8Gog5z&#10;2H+AOUDIn1/dQMiUedHoQIHPbsJsGE+/GwiZF5HW1tb2pu1tDJ4KZmNw2TduwvTjXwNC4ojM9vZ2&#10;8P24MBq+/kvNYN17AP9PgEDI1EUJ97HZZ8+e7z5wFOg6NjKwbwMhuEwueHQBJ8/tO/f2HDx2+Njp&#10;x9jLX2CfBCExqRR0pjF53f0wIpKyn4Gvznfv+DL9T76juFIj2BEwC/YdbOexk2fBNqOREQgJGz3/&#10;+o2bYO36vLLAYTNBTWFZzaXLVxl8FRqwZxDSN3DskePw3H7y5CkYv6K2yeeX6WFjFjSv27Jjz+HJ&#10;82PRUg79N6hnEDJw3EJwcYHWp0+f7T984uiJM+gk7xmE9A8ed/c+DO/28NFjcIIVlNX0Dx7fMwgZ&#10;NR1eXK9fvykqrwFNwSNmGfPLr1y9TuXKwOy/BoT0CRij0BeA3QFX35VrN8CWnzpzHlxloAO4CN3C&#10;YBaifx6EOAWPf/kS/nDXYVH1xs1cvv/gUfCwbwMhM5YmPXgA4RPahiy2AlTagxC/X2egOxW4osHN&#10;AfS5eesOuF2AzaZwFT/5jf4iCCFSRWApU0EFuBWgDg455NC/SBgIsQuE1Yk6kFzde/Xt949+/b/r&#10;7/wDkrMLJCLOHQnPrcTCDoQg5uEBM6VbQQjkHxgCcXFDsnqEQOABKm1y/c7V5TtX1+/dgNy+d3H5&#10;zl5OTt/b5OwEWn90df3R3b23p0cfREG8Pa0eIfYIxCrP3liOEOg14u/XPyTYbUCo54AwT39fZz9f&#10;5wA/l+BA96AANx+v/r4+ToMG+oWFeAX4ugZ6ewR4uft7ugEF+3oF+YBZNz9PVz8P1wBvtyBfjxB/&#10;77BAHzAFZSg/z2B/z7Ag39Agn9AA75AAzxB/92B/1xB/19AA17BAt9AgtyB/Fz+ffoG+TmHB7kMG&#10;+Q4M9Qzycwry7R/i3z/Y+28/B3w/cbj3vCmDls4ePn1sqIJHEtBSJEwCPSOeTyfK+NkKQY6Um8ml&#10;pdHJidnEWAknE4idk87KJpBTYrJSo2VsklZENkigO4VFgXKkk8EUBcjKVZEgBbHQy810ULDKQCnG&#10;VKjN0opSFJwENT/JAPFAvI4bp2JGKegRSkYkpAXCRDUrWk4LVzKW20CIihGlYcXqOAl6bhKQWZKi&#10;5SVpealmSVa+itFaY1lfn7e+MXd9o2VttWl1ubauSF5fDNOYr6s1Q9WYW2tMa6uNLZXa1eXqumLI&#10;PIp0jHwVJVeRbVHATOmry5U1heIyEwQhZUY20EoLD9Q0lMrrS+QrzYKqPHF9saKxVLmqTL26XGNT&#10;Q4mqqUK3qSF/c0PenrWl9JSF0bOHEsMnaxgJGm6Clpuo5yUZBEmQ8Qji9cJ4ozjBLE3Kk6UUKdIK&#10;5fgCGT5fmlKiIpZqSGBarCSA+mIVsUhFLFSmFcjxueJkIz/eyIs3cOP0nDgtO0bHjs0TpwhIC/HL&#10;RqYuGYlfOjpt2di0ZeMJyyfg541LXTCBkrhIxc/I1/NNCpZRws4Vc4plQrOUa5JwTGK2QcTUC5kW&#10;GQ9KyjWK2XoRSye2CrqDYBlBclUCg4QNPUL4NA2XquJQlOwcMNXx6VoerAGzUKwcOT1TSssQU0gy&#10;OhlroihZWUASKglIziCDsoqdrePTgNADowOEfNYcIOSvY/8rIOTjm/sFmUv8Z0hOPXjZEcHo4/s3&#10;TzZZskaMYnS+Df1q65Yj5EJdTshs4r1XaPZ/B4RMD9//FPtb+8f72nmDkuSrUcQnYO/ePH2NvV/+&#10;OhDyZGXG8sCMdYgQtN09mjB3WCcImTGuYEcHBugAIS8fHY0fO6PgtPVlx4d3rzbo036JLIHPZ58F&#10;IZsXjll+4Ar8Uyc4+rerEgZ/Iwh5YF4YFsuve9kR7+vdmyevsIsYgpCpmd2zwSBreySOH79cibm/&#10;WO3FWtqskdN5521v4t8+fYYdzq4g5GFp+M/RjMrnHaHWHl9pXbEg/shDa7PNIAiZSu5Y+7alIxZu&#10;PwePB9jZO3Wpgz4FQh5e3rx4dvTujmz5L64cip0yAAMhz5szp4ydK774yrZtT9C2QRAyfcn2Oyhs&#10;10csfSy0q/srJw8I/2wEhP8N+ydAyKszJTPGLNh0/lO48d1VyfTRK/I6zlLMTm2SRmYVW2f+Obt/&#10;9bRFJ7NZYvSkwFkEtSH3wp3neziDFpOKHmIfdPuL/QleQZLWDgToMIf9N5kDhPz51Q2EAB08DLOe&#10;7d1/CM12AyH+Q2es37QdvSgE9vTps4uY78LXgJABo+ft2nvw1Sv0ewO+5T9/AX7XIRACOqdksG7e&#10;uoPymYOT5+Gjx7UN0NPu20CIc8h4Y37548cwcBAa5PSZc7v3HgDl34KQ/sHjt++GTbdu3fmpaxNQ&#10;wNAZZ87CHzAXLl12CZ3gMWBSVV0L2Hd0ZoIHpGMnTh8+Cr9uEAgBGjMr6tSZ8+BggEpgYO337z8w&#10;5pUFYVykZxACJFaZX3Qc5KPHTwUMmyWS69+2t2MvtU2oj0P/DeoZhADRBdonT6G3NDBwttdhl0zP&#10;IAQot7DCdiXu2rPfOXRCzyAEzC6KTD155vzLV6/Aky+oBxfanbv38kvgxfivASFIlXVNDx4+Qhc1&#10;MHAbAXcVsLOo9Q8JjaUxFNgOKbjXXbt+E1ybNhDi+8s0sMa3b63/htJYykClPQgBGjxhCbgnPHtu&#10;/XXa3t5+9959tdGazahnEBIycs5BzDXt/v2HbgMmow4OOeTQv0g+w5083N3ceyPZIxCMdoBpr959&#10;/tbf6Xsw6+TyIyj0dwblXshLo1N2IMQNTD1+RDgEAyG93Dw6fEEwBAJnPX/CgmJ93wWEuEAQ4ub6&#10;vbvrD+5uP0AoYicXpx/s5eryk5vrTx7ufbw8+nrDHCHI5wMmS++CQLB4WTYQ4uPVxx/L1REa4hEW&#10;ioEQH2d/X5dAf7egAHdUHhDqExLkGeDrGuTjEejtHuDtFuDlGuzrGewLQYi/p4ufhwuoB60hfp4h&#10;/l4hfpCRgFYwG+rvFRboGxboExbgHRoAZj1C/N1CA9zCAt3CgqCC/Z0DvPsF+vQHNYNCPYP9nH3B&#10;Vrn38vfqHej5f38O/HHqGP+pYwLnTh4UPn+MXkpR8jLEjDQmOZ5HS5NwyTJepohN4lBSqRnxZHyk&#10;jJ8lZpPY2SRmFiEzNZZCiJWxiVpxhkGSYZKRzPL0XGU6SpZuU5mJujKXCUGIoQOEdKhAm6kV4VS8&#10;RI0gUc9P0HPjtOxYNTNKQQtX0CIMvHgjP0HFiJJRlyMQgilczYzWMGO17Hg9J9HATTKKkrW8JD2f&#10;kCujFKrZ6+vy19XntTaYWxuMa6qMq8ugR0h9sbIJghDMIwRTa40JgpAKVW2heKWFl6+i5KupeSpK&#10;njKnKk/QVKGqKRSXm7ilRna5iQNUmcuvK5KsKlNgmdVFNQWy+iJQVq0u1zRVaG2qLZSDmi2rCrc3&#10;FW1fXZAZNyt69tCc+Nl6Dg6jNUk6PgwCZhDCDPB6YYIVhMBwWMQiBaFQnpYvTS1RpZdpMsAUVWJT&#10;YqGcUCBLyxXjTIKO4Fq8eHC4dJzYXHEKCz8Ht3hE6rIxqcvG4peNS106Hgg/ZzR+3tjM2DliRopO&#10;SrFouCYp2yRk5gnYBiETyShiAeXJ+bkynlnCAWV7EAJklHJylYJ8tQgUIAjhUdUcigoyj2xQQIuA&#10;cXR8uoZLVTCz5IxMGZ0MBMpaHg30tK+U0jKQwOKgP3pgdICQz5oDhPx1DIKQWdnyxk7bcfPZPw1C&#10;wK/k64fFcSPHzE3W6KrgqCVqJiFmwcKY5pPW0/360Vp5ScuLN+/ant8uzlWWH4DvfB9eWCM2ll63&#10;i3uFrBsIaXt6nRM5baF0B/Zren986OBsZR628dBaNx578ubj3dP1ssKGRy+7B9/5GhDy+vH5tBlj&#10;o9Qbjp89/vhF28VNinFjJ9MNNQcOHF9fVc5hpu/DDsVXeoRsVSf5Dl1qWrP91N41MkrUlKGDOkDI&#10;M3306DkZeWfO7r16/6VdsvQ3603EEZMjjZUbT5zYX6mWT1mwbN1Z7NnssyDketqkITH8/L0njzbl&#10;cyNi547/RhDy8fpO3cSxE7LVlWBnN9RWcGjJO7D31feON88cNp5csuvw2fPtHZgEs7urs5eNmZqy&#10;fs/xsx125/nH5xealo4asCJHu2vX2T2bmySUmCL4OqUbCPn4+tz6ZTPGZSkr9u8/sam+MnXhcKJp&#10;/ZvfREy6d2LNrGHjM+Daz7W/u54xZXAk27z31PE1hYLo+HnjPgVC2l/dUSfP+mVRRs3Wg7v2rtWk&#10;Ro0bPBjlCHl+vmHRqEGRNP3u3Wd2b1wtyokqww7F25fXM+eMCZe2nDh79OHzy8XZgoZ1O0+f3VOp&#10;Ik+eRYVvaP5l9u0g5M0m3rxfp1GqrVcDtA1bjiDfi9fXdiwZPbH0LDZjtcfaxOm6tTD0FrK2F/fK&#10;C9XFe+F/kB9dXCfWF15+2Pa+/fXaOrNxs+2O8FXWGRoL2PUdkfPHCfKbdx09oM1ZMSqp+BZ2Rp/Y&#10;Wa6uhYzp9aMLGqV49Ql4f7h1ok5evPrpa+v17jCH/SeZA4T8+bU8KSeHq14cY30fBzRnRSqomb4k&#10;Cc06h06IJTBgzdIUVBM4fFYEDi4FtDCaOGNJEijEptH7BY0LGjGXxJBlMGWho+ehzmNnR4HWZDK3&#10;TwD8a3PoyDnReBpadl4EftYyHChE4iioM9CQiYtSsvigkkiXgJEpbDH41N60tXkOgi8EcVk80DR7&#10;uXVLUM8pC+PRrPcv01OzBZlsxa9Y2BykOStSSHQp6AY6Dxg9d99+mFqtZe0GWwcknyHTU3OEoBvY&#10;tW5NSAuiiaAVDB4yAr7DhTVRBLCnoDIhnR0wdMYxLMt6WWW9bZGBY+cvT8wEHYBSs/kT5kbbmsB2&#10;gsoJc2PQbMDw2QSqCIw2cJw1fJb7gIm2gxyenAOOrefgaXiKMIujDBs9H/Vx6L9B4KxGp8GQiUu6&#10;Ndk0PzIN9VkUkz5s8hJQAOebS9gk17BJ8URmNlc1YZ71GrHJc+Ak25W4ODa9l/9ocD2Csj3JiEyF&#10;HWyXGxAYMCqVBgYE9cmZvInzrcGjfH6BJye4OgZPXGrr/FuNmhEBFiRQxc6h0Htj5vIUMBuDp/Xp&#10;8HsAWwJqIjuuwWGTl4JZIDRr09SF8el0CWqaF5HmP3SGrSmBxAaV4Nq01QCBCw1UgovOVgN2CtQk&#10;ZkBiCuQUPD4mDd7lJsyHB8o1bKLtkILLcNK8mDSKCKwxaMQc1H/4lGV47HYBNH4u9NDCZcJb09wI&#10;POoAFDpq7tK4DNQHLD52FgyjhwSudxJDSmbJB4yxXsujZ0aCbmCQfkHjweyURYlgFlz4vf3HoA4O&#10;OeTQv0g9ghAgZ9efevX5G5h6+Ti5efTp7/R93/7/cHHrhYJZ2WQPQqDzRwcLwfxCeiEoAmqcXP7x&#10;Y6//t5/T38Aiffr/T59+/9elM3E6dAFx/TwIcXX+sYvsQUhH5Cs/337+vv17AiHefQP8nTAQAiNi&#10;Bfi7BvhBIRASHOgBpqCMVboFersH+mDydocOH5CLuAV4QS4CKjH44Rnsh8nXE1GQ0ADvbiAk1N8d&#10;UhAo17AgtxB/F3+wDd79QgJcgv2dfdx7ebh87+n6g6/HT/5u/+eXoF7TxgaOH+Y9c3xYRvISi5Kp&#10;k1A52Uk0YiyHkiJkpQNxaXhGZhKFFJeVFiXjZ4EadjaJlUXIxsfR0hMUXJJekomBkHSzjGhREHOV&#10;pFwVKV9NzteQCzSZ5RZ6ZR6z3EwrMeTYUxAgGwhR8xN13HgdJ1bLjlEzo5SMSBUjSs+NM/Di1cxo&#10;Bd3qEdIBQqI0TOgRYuQlmwQpJjFOL8CZxBmFKkaZQbC+Pn9dfe7aOtOaOn1LpX5VqbquSN5Qomqu&#10;0K2vy7WTubXG0LxSXQuBBydPmZOnokAcoqJU54sgCCkQlZu4ZUZOhZkLVJUnqC+Wri5XripV1iIK&#10;Uqxs/A0IqStSrC7TbG7M37WmpKlUkRY+JWbOUAFpuYmP1/GTgfSCZIMw2SgC00SDKNEkSbTIkvLk&#10;qV8CIbCpQIbPFePMwiQrC+EnoKTrZmEyI2UWbvGItOXj8EDLxqcsGQc1d1TK/DHpkTNY6ZECWnKe&#10;hmuRc0xCpoFD1fHpegED6BMgRIjFxeqQQcK2KGAoLZOMqxHQ7UEImFqkXLCUScwGAmPKGZk2IdSh&#10;YGZhDiLpSMgvBAjUg/7ogdEBQj5rDhDy1zEIQry87W3Ghrt/AAgB9uHt64M14qVhgXDUMaMX5my6&#10;e/cd+s8UsMMNab+GMx+8aH95/9SyuSOiy+HoV7ezB0yNPHzd+ocsm3UDIeAMu7fd6O3to4fpl/fH&#10;e3XZg1Ezs84+/3i2lfTLYvK1DocAm30NCPnw4e3eJlVggP/PM2OO3Hj14cObMztL5vn7+/r6+kyY&#10;IN5xBTmHfGWOkA/vbjcRZnj7+Pj6TDVs2yeOmd4BQj5ePdU8ZeTAgLDBZQcedYIQuPS7C5sZY8f6&#10;gBWGrohaf+Gh9bh9PkfItd2l4weH+PiGLmCUtJ03f2toLLjv5/dWLA4Ngjs7fhxn6yW0sx8+PFtt&#10;JHl5+4xMkLxq63wBd24V398HfgCgv80M8HP58OjWzuy54+F+D/klrmIboifdQAjYr4cX1keuCIXd&#10;xo1lbL5gy4Jub2DtTSYyWPuIONGLN+9vHqya+muoj2/w3Oy8l+dyPxkaCyz0vv22kTTTG4w8Jb5u&#10;3Q7yChQaCzY9uL4tY8YYuNJff02s2oW27cOH9kPrjQOCAwdNXrrnyqXGlKnDQA9fn5GEnOMdbiL/&#10;Ivt2EHJbv2hy1wvCe9ws1Q2s7cbu8rGD4vbZH+C9il+nLDp4q7Pq1cPzMYtHL8dO0Ws7BWETl+y5&#10;8vJd2zMOccY0Jcayvtq6gBAw2omSuOHgFA1ZwCx9+866xmZLzOg0Myg8vbZ9zPAwShPkTSeaiUOW&#10;UW53T2/iMIf9J5gDhDj0u0RlyxZF4OxrDhyCP1wuXLhsX/mVcg2dwJdo7GvGzlj+HvvatTmRfJu8&#10;Bk3WGAvsa6bNj0Y/XdgCGCfHIYcccsghhxz66+lLIMTJ5Yefev+Pq1sv/0A3D69+/Zy+79Pv71g9&#10;THVuUxcQAgqo7PGjOwZCbCzEyfW7n/r8fy5u34MasFTf/v8DfUQ69M0gxMerr68PlL9ff6AeQAjo&#10;E+iPsoC4h4Z4BAa4BfpjCoAgZECoT3CQBwyQ5e0U6AeZBwY8IPPAppCIYHLDarBwWJiga4ifV6i/&#10;d1iAT3cQEuARFghZSGiAC5giEOLv1RemDPGDIMTT9QcwDQQb5vG3nwN+nDDcZ9TP7jPHD2BnxRtl&#10;dL2Emp0aQU4JZ+Xg+AwCn05gZidTSHE56bHZhGg5P1vAJEIQkk3ISYunkxKVvAyDNNMohSDEJCOa&#10;5USLIj1XSUIUpFCXVZHLqMxnlZtpxT2CEC0W6EnDilEzo1WMKDUzSseJ03PjNKxoJSPCHoTA0FgY&#10;CDHxcWZhqlmSYhSmWKTkEi1rpVm8vr6gtT53Ta2xuVbbvFLXWKqqK5SDactK/Ya6XDtZ1tcZmys1&#10;NQXiUgPbIs/OU+ZgIIQKalaXK6sRCDFxVlp4FRZeFUwQIltdrlpdpkIUpKFE1VgK42LZg5CmCh3Q&#10;xvrc7c1FhUpq8pLxMXOGqegJFkGang+BDZBRBJRsECUaRYlmaVKuPDlf0RMIweqhOwhogiBElGwS&#10;Jhk7WAiYmgRJdNzM5MUjCCvGpS0fn7psXMrisbjFY1PmjUpZMIYQPjUraRElbYVZwbTI2SYRU8+h&#10;ank0IB2fbhAyTWJ2LhYXC0bKEjJ1QqZW1Cm9mGVW8PJUQpOcpxEy1FwqoiAKZhaYIpqCpOFSZXSy&#10;nJEJmlAr6AlmxZR0QVYaOz2ZR04V5RBRB9AZrBE9MDpAyGfNAUIc5jCH/ams7d651HljBPutsw6D&#10;1vaojDA2UrHLkavDYQ77l5kDhDj09ZqzHHfv3oOXL1/VNbbgc0QMgebAIRik6/XrNylka/r036Uc&#10;juLlq1e379zV55aDAcXqvJu3YBzO6zduOWF/SP82/eQ3WqbLf/v27dWr18WafDCyNrfsAZbd5MLF&#10;bwE2DjnkkEMOOeTQn0JfACG9+jt936v3/4CCf4Cbp3f/fk7f9en7d2fXn/q7/MNenSAEC4HlgrEQ&#10;q1MIljIdshAMh/gGOA0c7PvrsKCwQd5+AU5WjoLF10IgBMjNBaYJ6UQg1sqfPgFC3Hp7uvfpACH9&#10;/P36B/g7eXnClCFAnTikA4T4+fQLCnQJDnILCXYLDfbodAHxh04hA8J8QY27G+jfL8DX1d/TGgIr&#10;2BfGyAIK8MbcRGClO6gMAvWYywj0BcEoyIBA3xA/Lxgvy98r2A8s6BYa4B4KKYhrCAQhriH+zv5e&#10;ff08+wTCvCAuAd79/Lz6BPk6hQW5hvr8GOb7/YhBrr+GOM2d/IuQlqoR5sg5ZHzMIkL8EnpmIpuS&#10;wshMombEZxGic4gxFFKclJfJo+GZWenMzDQKMYGZmazikw3SLKOUbJSmG6UEk4xglkOnkAItpCDF&#10;hpyVuYyVecwyE/W3ICRfTdYIkztASKwGgpBoNTMKBr9ixeg4MO4T5iMSqaAvU9IRCwlXMSI1zFg9&#10;N9EsTM0Vp1mkqSZxap48u9zIqy1UIhDSUmtsqrEm7agrUqwqU6+pMmysz7NpQ33u+jpjCwQhomId&#10;0yzLhCxERSnU0GuxEFjV+cIKM7fczK3M5a+08KvzRRgIUa4uVzeWQgSChHKENJVbQci62tzWGtP6&#10;WsuGWrOCkRw3f1T8vBFGHj5XSNDxcJg7CM4khl4sJkmySZwEQYgC1wMIATWFcqxehs+TpFpEOLMQ&#10;plvHcq1DgbKWHUtJnIZbMpIQPo6wYkLq0nG4xWOSF41JWjAyedFo/PKJ6dEzM2Ln6gVZFinTLGbq&#10;BTCrB5CWR9MLGCYxG3l1WINcCRjQ86NDMFO6jGtR8A1SDphVcXIQCJEzMiVUmAgEOX8gNAJqpLQM&#10;GwUBUzAryErjZqRQcDFMQiLoAFYKVgTWWKyRoAdGBwj5rDlAiMMc5rA/lV3aoh4xKuYozB/psA5r&#10;f3n59Infek05zGEO+98zBwhx6Os1a2nyzY7s6DZra3tbUAxzk3yDqGypLUWHzV68fJmaxf3Jr3vn&#10;rxdYVqaxgIci64gd9uDBw6VxGd06O+SQQw455JBDfxn1CEJQUpB+/b/r5/Sds8uPQE7OPwDBQheP&#10;EGvidARCgJAXiFVWEAJZCCgEBrv+Oixo1JhBg4f4+wc693f+O+QoXUHIJ4VAiIvTD87WBCG93IHc&#10;egN5eUDagTxCAvydPNx+9HD/ydPjp04QgsmaICTQNQQDISHB1lhYAX6ufj7Ofr4ugVi+dG/PfoEw&#10;UpaHn6eLv5droLdbiJ8XCpAV4OXq74kBEh/3sADvAUG+of7ewb6eYAo0INB3YJCfj5uTn4cL5j7i&#10;6ufRP9DHOdgPS5YeBKNjhfg7o+zogb79g/2cQ/xdQgJcQjEN9O89yL/X0FDnIUH9oxZOkrDSVfwc&#10;ZkZCesKyjOSIzLQooNT4xdnEmCxCNJ2cwKGkcGl4VjaOkUmgpuNopGQeBa/8HAjRZBZqs0qMlFIj&#10;tcRAKdJng2mpiQpnMQoCChYFUcVL1Ipwdh4hVhCi58Z1gJBYCEJonwAhFiE+T0zIleGNotQCZU5t&#10;vrS12rJpVfH6xvy1debmWm1DCfTbWFWmblmpX1Nl3NSQv9GqvHW15pZKTfNKTU2huEjHsCiyLfLs&#10;fBW13MytK5LWFUmq84UYAuEBgUJ1gaiuWNpQKm8sVWIgxKpVyCnECkJ0a6tNYOQtqwobimRcUkT0&#10;7GGE8MlmAcHATVGzEzXcRIMQZ5akgm3OVxLM0mSYIESBK1J3xr/Kl6aWaTIqdJmlatKnQEiyDYEA&#10;GfkJoEaQsYgcM5EYMb4DhIzFLR4DlLpsbOrysWnLJxLDp6VHTJfRUnKlDIOYpuJBTw4tj6bmUDRc&#10;qqEjXwiSTsBQC+hQfJqKT9NiAbK0QoaSR5GxsmSMTBUbshAZnczNSLH38wA1wmwCCnuFQAhCIwiE&#10;sIhJ/Ew8qDdLOHlyfrFG4gAhXzYHCHGYwxz2b7bnt8TsWHw8T1GoIxKXDBg617T+N4nFHeYwhzns&#10;X2sOEOLQ75VKX7B15/5jp84BNTStSyQyunX4XZq9NEljLDp09BQY7fDxM7lFlWOmL+/W59u0LIZg&#10;KVp5+NhpMDIYX2sqGjbRmt7DIYcccsghhxz6S6rnZOkQePzQ3/n7fk7fI/5hJ7tM6a7fIf8PJHcs&#10;R7pNXXFILy/fviFhHoMG+waFuHl69+nv/AmPECv5cIV+IZ2yAyGgDClIhzw9oP+Hj3cfmCPEr78n&#10;RkFsHiE+Xn1gwRMKlP1gQnUYQSvA3wmFxoIgxNcFCBT8fV1Cg72GDA4a+ktosK+Hl0s/b9f+KFM6&#10;9P/wdsNyp8PQWDAdSAAWAsvfC0yxoFjQI8TX3TnAyzXI1z3QB3R2DvJ1CcGSpQ8Mdg8LggGyQvxh&#10;UKwgP6dA3/5gGuwPcUiov/PgoP5DQ10GB/b/NcQ1OzVCwc2Ussg0QjwVi3mFi12Ylrg0IWJuZlpU&#10;NjGGkZnEo6dxqXhWDo5BhiCEQU4R0Ag2jxAUGgtGx1IQLcr0PHVGvpoM4QeGPYr1OaBgBSEGSrEh&#10;B8gkS1Ny43XiFI0gyT5HiIYFQYgWmwVSMTpACGOFihHRCUJE+DwJIVeWZhLhi1TUhmLFhrr8LatL&#10;NqwqWNdgWVOnx6JXqVaXa9dUGdZWmzY3FkAWUp+3oS63tQa6gzSv1NQWSYp0DJgjRJlTpKWvtPBq&#10;CsRWCoJk4VflCWo+B0KgRwhEIM0rdS0r9WAtrTXmzY351bkiOn5J9JzhmbGzckVEPSdZxUpQcxL0&#10;gmQEQgrV6RYZDgMhKcUaIgQhHSwEgRDkFNIRGqsnEMIlzs+IngiUHjmRsGJCyhJIQVKWjE0Jh0pb&#10;Pp64fFL68im0xMVaLtkgpsp5mcgjBCENUNDx6TZpMP6hRhLQNELoFwJqFJwcGTtbzsxC+ETBzOKR&#10;UxlpCSxiEiigFCCiHCJKhA76AIGCjE5GobG4GSmgFSyYK+MVKIUOEPJV5gAhDnOYw/7N9q7t1pm9&#10;a8qRNe04ftdxM3KYwxz2bzcHCHHIIYcccsghhxxy6K+hnkGIK2QeTs6QhXwzCIHRsSALsYIQ0NPL&#10;t6+PX38wC8rQoQRlXAcDuvzjK0EIKIBZmzzcf/Ly6GWDHF5YICwwhfCjI0eIp0cvT6wbqvHxhtG0&#10;ArGIWIh/AIECmB08KGD0yJ/Hjh4SFuDj6dzHw6lPsC+WFx3DIfYFlBekg4j4gAIQCpwVBDr4eYT4&#10;u4cGuA8IghoY7DEAghBX6AWCsZAAn34B3v2CfCELCQ1wHhLiMjzMLcyn19BQNx4lRcHNEtFJ9PRE&#10;Xg6BTyXEh89OjlkQs3wmOTUihxjDzEri09O4NDw7J4VOJtBIOAY5VUhPVwsyu4AQmCMEgpBcFUyZ&#10;XqzvCIcFiYjVHQRSEH1OkT7bIMErPgNCdMhBBPMRUTEiegAhefI0kxhfrKGvLlVvbiza0lS6cXUh&#10;BCH1eggqStVNFdq1VcbWDhCyoT53Xa15bbXBHoTkqygFamqJnrXSwqvKE1SYeeUmmCMduYP0DELA&#10;+M0rdc0r9S2VhrXVYGTT+lpzmZ6dlTA3dt5IRsrCAmmGjpWkYsWrOfE6PgQhFmk3EAI9QpCKlMQy&#10;DblcSy7tTBMC/UI+B0LMwiR22tyM6AnkmEmZMVPSIybiFo9OXjQaBsiKGIsLH5u2bBxx6YT0pRMJ&#10;S6eKc5J1ohwFPxPlCPmk1DyqkkdV8alqPg1Fx4KuITyqgpMjx0AIAidqDkWQlcYkJNqcQhALkdHJ&#10;iJTAoTpYiIRKEmYTpLQMsGCenF+oEhWpxQ4Q8mVzgBCHOcxhDnOYwxzmsG7mACEOOeSQQw455JBD&#10;Dv019KUcIS6uVr8QoG8DIW4eME26BxYXy8unD5gFna3y+NHF7Xsnl+9gohHnvzs7fy0IAVNQtsnd&#10;7UcYCMuzty/EG/18ffpC+OEFcQjCHl6evT3cfgSDgBqrO4ifU6C/c4C/SwBKlo4pwM8VzA4a4Ddy&#10;+MBRwweF+ntjgbBcIfnwgwI1yPkjxM8T5QsJ8fOyURDESLBWL1AIDfAaFOKDCRQ8B4V6DkBOIYGu&#10;mF+IC0oWAlmInxOoGRLsHObTK8jjh1+D3TJxESJ6uoyVKaSmKzgUOScHF7MwJW5RzPKZ6ckrKOmx&#10;rOxkAcydnsahpNIz0qikFFYWXszK0Iiy7UEIcgexKGABCKUJ6QiKBXFIiQEikCJddoEmUyfCyTlx&#10;EIQIk3W8ThACBFOGsKLVWKSsL4IQizStVMdsqdBtayrd2ly2qalofWPe2gYDdNco0zSv1LVWm9bV&#10;mDevKtzUkL++1rK22thSqesCQtRUMK3AMoKAabGOWaJnlRnZiIv0AELQ+C2VkIKsqTK21pjBtGWl&#10;Lk9BwYdPTVg4WpwZWazI0jATlcw4FTtey0syiVPM0lR7EFKkJhQhEKJKL1WTyjQZSKVqINIXQQgj&#10;ZVZ65PisuKmUxBmkqElJi0YlLRyVtnxicuRYXMRY/LKxhEXjiIvGpy2exEhdoeSS1BKKRcrNk/ML&#10;lMJ8hQCUkQMHkpJDUXApSh5FzadphQwVn6bkwhoIQjg5SnaOjk83ilhgKqOTEf8ABQWWIB0lCNFi&#10;adj1AgaYarhUMCYKpaVkZYMFwRqL1GLEQtADowOEfNYcIMRhDnOYwxzmMIc5rJs5QIhDDjnkkEMO&#10;OeSQQ38N+Qzv7+7m4vqTVV1BiJt7L1f3XrAMXUN+6KrvnV075er+o5vHT5hgRnTMBcQqSEc8MRYC&#10;uUgfD8/eoLOz2w/YImD8H51cvu/vDPSdk/N3LmBYIOfvgEDZXv37/s3V+XtXlx+c+v/Dxek7p35/&#10;d3X+wcX5ezeXH93dfvCALKSXt1cfzNujDwqHZQdCenl6/AT6+Pr0DQpwgQp0CQxw8fd19fd1C/Bz&#10;D/R3DwrwBNMAP7fgAM+BYX4DQv2QzwekGn7IC6TDBcTfO9DXw9/LLcDHPRh0CPQJDfAJ8fcG3YL8&#10;PAcGeYUFeoYGuIcFelgRSIjHwBD3sCBXoAFBoB5jIYGuPu69fDx6wUwhAS7B/k4DAvr5uf7d1+Vv&#10;Q0Jc41fM5NPwGhFVxEiXsMkqIYWYvCQufObSuWPxCYsopFhWDk7AJPLoaWxKKiUdR01P4tGIYhZJ&#10;LSDrpWSDlITFxSLoxXiLkmRRkAwSvFFKKNBkFelySgzUMhMdRsTSU8BsoTa7UJuVpyJrhSlSZqya&#10;n6wTpui7gRBrvhAIQpT0cBl1ieKzIIRkkZHKjOzmav22teWbmkogCGnIb6k2rCrTrK7QNlfq19aa&#10;19VZNq0q2NCQDwprq02gsnmlelWZsipfWKRjFKipxTpGVZ6gMldQamAVamiFGmqRjl5u5oIOMEdI&#10;vqi2SFpfIm8oUTaWqFaXa1aVwazpq8s0MAEJpCCGtdUQhKyrtYAOGh4hednEpMXj5NTYInmmmhGv&#10;ZicAaXlJZgk+T07MVxItstRceUq+El+kJhQqsNBYKmKxOr1EkwHdQawiFSrSCmQpedKUPAnOLEo0&#10;8uM7JUgw8BLouNmkqEk58TNz4mcTVkzCLR6TtGgUMXxiSsS41PBxKUvH4heNTV04Fr94Iilqppia&#10;ZJRlF6qkRWpZmU5ZblDlyvgYAslRc7LVnCwVJ0vJyVays1TcHJ2IoRPSVTyKgpOlYGeCehUnR8uj&#10;oWwiGi5VieUCAYsj4CHHMoggCgI6GEUslIwECMXLQiCkUCUqUAodIOTL5gAhDnOYwxzmMIc5zGHd&#10;zAFCHHLo6+U+aHJZ1apjp84NGjOvW5NDDjnkUM+aMjdSqjYDdat3yCGHfod8hvdzc7X5edhTECAP&#10;L0g13Dx+RK4bXdWls6t7LzePPu4efTw8+7p7wnBYNtlAiDsYzas36OPm3tvVrRd0N3Hr5ereGzqd&#10;QP2ICcvQDoNx/WDbKiSn/n8LDnIdGObl59vPw+3Hvn3+j5vL9y7O34Gpu9sPQDDyFRYLq5usaAST&#10;v1//wABnzBfEyd/Xyd/H1d/XI8DPM8jfKzjAGygowAuUA4E64Mcn5efjDhYE3YLAUoE+IXYaADYy&#10;uIsGBLuEBTmHBPQPDXQZEOxuk7fbT36efWDIrGD3IL/+of59g31+9HH925Aw14jFkxhZ8SpxNpeG&#10;4zNSNbIcXNzsaRNCxwzzSUtaSCPHsik4YQcIyUpLoKQnSNgZYhZRxU/XS0kGKdEkJ5jlaSoeLleZ&#10;mafK1ApSDWJCgTq7SEctMdDKTEwwBeUiLaVQk1OgybEoyFohXsKIU3CSQE8DP7EHECKlLFbQl6uY&#10;ERoWTKWuZccZeUl54rQCaXqeHOY5L7XwVtcZt6wvb20q2thcsr6+cHWJvrFCu7pS11xtXFtvWdeQ&#10;u2FVwfrGfFBYW2dpqTGsrlA1lMhWWvglemY+BkJQdhAwW6yj5auzgcpM7Kp84UoYHUtcWyirL1Y2&#10;FKsaS1QtlfqmCm1XEGJcC1ZUbdq8urAmXyLMjktZPhm3dLyCFp8nIWkYCVpuipaL0/JS8uSkYk12&#10;npwAVKAkFqnTgQpVRJuKtRklWjKYFmsyijSkAnlqvjQ5D0iSZBYlGPmxNpmFCVpWHC1pTmbMzJy4&#10;+Zkxc1IWT0xbPhG3ZBQpajxhxUSglCXjUpbA9OkJ80eCKRu/2CxIK9fri9XqEo263KA2iTgaLkXD&#10;y9HwsjQ8soaXqeZmKVlkJZtsENFMYoZOQFGxMxWsDA0XwgwNFhrLxkJsAk22jCN6AcMkZlukXDC1&#10;uYZoeTSjiAUqc2W8fIWgRCtFD4wOEPJZc4AQhznMYQ5zmMMc5rBu5gAhf3LdunXHelx+Y+DHbRZb&#10;NnVelHW+w169fr15686hU1d0Gwpp0oL4Bw8fnTx9rls9UEvrRvAgMW1Jcrf6P1z9AsdW1zWBTb17&#10;7/70JUndWoNGzLl2/caDBw+71f8Z5P3LtD17D4ItHz55cbcmh/5rlUKir9uwpWXthm71fxIti0vf&#10;vnPPgki8feXk+THrN2xNJNLsK/8ZTV4Y37xmQ11j84ipS7s1OWQTjSUCd4/Hj590q/+zySlkPDhn&#10;cjjy3gFjujU55NC/Xz7D+7m7YRwCyp5tAKFQV67uP/yGggB9NQjBph0OIt8OQvr3+5/RIwdMmvDr&#10;sF+DggNdnZ3+7urynYvzP/r2/j/QI8T9R5Qj3T5N+m9BSIC/E+YLgrEQP6cA6A7iEejnAaZIgf6e&#10;kIVgOAS5g1idQmBSkE75+7iDzqBbcKB3SFd1AyEDgl2ggiALCQPTQJg4HcnHo5efZ28UJivAp+/A&#10;IKdfQl1C/XoPDOw7ddyA1IQFAiaeQ01mU5PoWbErFo0ZM8xnyADntMTfgpB4OjlZyEgXMtI0wgx7&#10;EKIVpOYqM83yDDU/xSglFmhyIPzQUYv1tGI9LNhAiFGaDvrIWAlKbrJeiO8ZhMgoS5T0FWpWpIYd&#10;rWHF6NjxRn5yvoRQKCPlybPzVJSKAlFTg2nTutIeQMj6xrxWREFqTc3V+lVliroiaYWZ2+ERwqzK&#10;E1YXiMrN3FIjoxBuJ6XCwgE1lbmC6nxxXaEcUpBSNUqQDrSqTNNUrrUHIa015g31eQUqOg2/NGnp&#10;hNRlE9XMRIuQoGUlKZmJKlaSnp+aJyMVqTIt0rRcWVqeIq3ADoF8FQgRxNlkFiYqqJHk6Gk5cXMY&#10;yUsQCCGGT05ZOooQPqYbCAHTpIWjQEGaHVVfmFdlNpbp1cUaWb5CqOPTtHyKhpet5pLV3ExQ0HAx&#10;8XJ0fIqWlwMRCDcLzHYDIaCg5dFsFMTWamMhRhELdEN+IagzKoCmUp0MPTA6QMhnzQFCHOYwhznM&#10;YQ5zmMO6mQOE/MkVS2Dic0RIN2/dfvnyJV9hQbOpOcKhU5cjEHL6zHlbtw2btr169er2nbvj58Z0&#10;Gw3oTwVCgG3fubdbqwOEOPTXkkafB06JP+cZ2ydgTH5pzfsPH7LZcvt6ukDV3t6uzy2zr/xntDQ+&#10;8+XLV48ePZ7xG7TpkE1/FRASm0r58OFDRW1zv6Bx3ZoccujfLxgayx0xCUydbAPIRkGcMX0bCEEU&#10;pCNlCOzzbSDEzfX7mTPGLJg3afassQMHeDn1/5uz0z88PX7q2+f/YPwDC37l/iNQzyAkOMg1KBAL&#10;jeUP5Bbo7xHg5w4EY2T5uoPZ4EAvoJBAr1D/TnUDIVg0LdgzJMi7m34LQmAhBCosCEbEssnPsw9Q&#10;oG//QJ/+Ad59fw52/nWA24CAvmH+fSaMDEqOncumJNHIscTkJUvmjp4/89dZUwaNHe6bEjevGwjJ&#10;xMezc/ACBlFAT9VJsuxBiEFMyFNmGiRENT/FLM8o1FpBSKc6QQhRzcMpOUkqHk4nxBt4CT2AEDl1&#10;qYoZrmFHaTkxWnasnptgEuAKpMQieUaePLtQy6gplbc0WnoGIesa8lrrc9fWmVtqTM1VukYIQiTl&#10;Jm6Rll6ooZXomZW5AuQUUmHhYOSGVpnLA32q8oQ1BZL6IkVjiXp1uaYJDFumAUJp0ruAkFrLuhqz&#10;ipNGjJmVuGQ8OXaWgYfXc1KUtDhJTrScHm8Q4PMVGYUqskWKB8qTpxUoCV8PQiziRJMw3iaLKEmc&#10;tYywYgI1cR43LTwzek7qkkkZUdNSl41JXTaqGwhJXjQ6ft7wuLnDqIlzijXycoO6wqguUIryFQKj&#10;iGEQ0rT8HDU3E0gvpOqFNB2fomRDvxANLxuU9QKqlg+TiNhAiFHEQsGvbCAEcQ572oFYCOoGakAf&#10;OSMTCJTL9HL0wOgAIZ81BwhxmMMc5jCHOcxhDutmDhDyF9Kp02cfP37SzdUDgZDNW3faVxZVNICf&#10;vjJdoX0l0r8AhCSTmGCTdPkru9XbZAMhYHfAdhpyS+xbfxcICR0978zZ8+3t77rV/y/JAUIc+q2+&#10;CELCE8iVNY16U6H34Gm2yqkL40tX1uYVlf8yYZGt8g/XgLELLl668vTZ84BfO1fdN3DsocPHXr16&#10;NWDkLDA7bvoysHlAtg7foP9tEKIzFYAtJGQyu9V/s0JGzs0vqqioqp+5JLFb0/+e/hIgxDlkfPPa&#10;TW1tbdGplG5NDjn0pxCWLN3VvTeSPdvA8MYPLu4/QAqCZUT/RhCCKIhPHy9M3wxCvD17z545duH8&#10;ycuXzQwL9ez90//br+//9fPt5+L0Dy/PXigLCIqR1QMICQxwDgl2Cw5yDQ5EOMQd5QXx93X183Xx&#10;94VoJDjQMyTIKwwowNOmYD93e4FuQQEeoFtosDcQKNjUHYQEWUHIz2EwTUhoQKcCvPv5efbx9+7r&#10;79U3wLvvoCCnn4Odgrx/HBjYb+Ko4OULxuekRyEQMnvK4HkzhsycNHDsMN/MtBXdQAgZH8elwsTp&#10;fFqKQZZjD0JMUmKeMlMvJqixGFmFWkqRjoJ5V+QUwXInCEF9oPgpWkGqvgcQwoiQ05apmRFadjTo&#10;o+PEGbiJZmFKgSy9WEHOk2eXGJj1Faq1q3M3tfYEQpA7yJpac3ONsalK11gqry2UlJs4hVp6kZZe&#10;YmCttPBrCsR1RZLKPF6pgV5qYFTlC+pLpDBBSKG0vli5qlTTVKFrXqnH/EI0oNCCyQZC1tXmrq02&#10;CbLjk5dNil80jq8mq8cAAP/0SURBVIlfnCcmqegJooxwPjlcRoszCtMKlOQCZYZZgjdL8blyfL6S&#10;UKDqwkJ6BiFmUYJNueIkPmlxypIx9OQFQlI0BCFLJ2XGzMAvH5uydEQ3EBI/b3jsnKGpS8cRwyeJ&#10;KASLlLPSpMxX8k0SplnCNIoZOghCsoCMIrpJDNGInEGSMUigRi+kGcV0XVcQYhKzzRIO8gtB7iCg&#10;YM9CjCIWYiFAqJuCmSWmpAuzCaB/uUGBHhgdIOSz5gAh/1H2+vH+XVuOXH9lnf2iPTy3Zee+R6D7&#10;h/dXTuw5fO2Ftf5fYK8e7t6++cJD65zDPm3v310+sWfn2QfW2X/G2l+fObxz98Vn1tm/rrU9P7pv&#10;+/4rL62zv9+eXzu87dD5d+8/WOe/aE+vr9+w8fKDP+YO+eLa4a2Hzv2Otf+77OGFjdt23X321jrb&#10;zR6c3bpr/+PX1rkv25snh/ZsO3Ttq29NDnPYn8AcIOQvpK8HIYQcHqhc07rJJXSCfT3QnwqEFJdV&#10;3713/8GDh1MXJdhaHSDEob+WvghCmEIN6HD23EVwbtsqo1Kpr169unP33sR5sbbKP1yxeOrbt2+L&#10;SqvsKyfOjQFXemPTWjQbEU8EmwfM1uEb9L8NQo6fPA22sBs0/Wc0bOry23futr97l0BkdGv639Nf&#10;AoSAI3P9xi0gvyGd8Mwhh/5EsoIQK5awZxuYIPOwgZCu+qEDXUD16BECI2IhdxAPr+4gBKoDhDi5&#10;/ODkAqZWIf7h5PwDUH/nH9xcvx8+LHj0yAFjxwzy9urd66f/p1/f/wsKbq4wO4jNHaSbRwjGSDqJ&#10;SIdHCKQggTBluvsnQUhosBdQiL+7TUG+rkG+bsF+QHAWupIEuAcHeoQEeXYTAiG2cFhWIoJ5hKAo&#10;WDb5e/X18+oEIQMC+w8M7Bfi22twqPO44f4zJw2Oj5jJyI7PSY+aN33o4jnDp44LmT5xAI+Oo2bE&#10;sCk4ESudR09jZuNIKTEcSpqAQRQxCTpxpk6SrpcQDFK8UZpqlBJzlZk6UZqKm2xRkAs0OYVaIAg/&#10;inVUUMhXZ4NpnipLK8SreDggNQ+n4eG0nFhIPljRKkaUihEJiQgEIVEqIEaEgr5MzYrQcqJ1XAyE&#10;8BAIsXqElJk49eXKlkbL5nVlrU1FG5qKW2vzG4u0DeWaVSu1nwAh1Yamyu4gpMzIRh4hNQWiCgu7&#10;1MgoN7NqCoQ2ENJQrISxsDAQAtOwl2tBoRnMVuhaOkAImIJKTkZU3MJx0fNGcYjL8yUZOnayKCOc&#10;k75MRoszCPFmmOA93SzBPEJQaCx1JwUBKtKQSrQZnSBEYQUhuV0pCJQwgUNYkLp0LC1pviA9CnmE&#10;EMMnpy4djVsyHL8MpgkBU9ziMUkLRyXMH5G4YBQxfBKoyYhfqhNQC1X8AiXPLGFaZCwwNQhpOgEF&#10;yCCiG8V0k4ShZJElNCLKDoJiZClZWSosHTryCEFTRDiAtFiYLBsIQbAE8RLUTcnKllBJYkq6mkNx&#10;hMb6sjlAyF/LbpxsFVrWWWc6bE8xq3rb6Xeg9PAcPydFvfkeqv+ynaxKyebC1+zv29fmMpQbblnr&#10;v2wvdlg4+U3Hv/2kuXeSRkqqhz/dHfZ5e9fWYmFkVZywzv4z9upRqSKL2nDNOvvvs8cHq1VrL8DS&#10;ySpZXu0De6Lx8IJawll/0Tr3aXt6Q8dN56/9bGj4L9rN9Yo0efXbd91RxPFNpepG26H+cH53PSdH&#10;dvDxx4+XN0VGxbSceGpt+efs9gYlXlbV1v6JF6N/kL09sbGCXrbfOvfNdro2No1y4OpngNOJlak5&#10;gvNfDzIfX5LS02QbvvrW9Bt7++R2mZaT082o9ObDt609HOawP9ocIOQvpK8HIelUAahc3bzeKXi8&#10;fT3Q7wIhMbjMXfsOnz5/6dips0pdvq0eSaXPP3j0JGg9ePSEVGVClWD21u27YO0PHz0B5a079/06&#10;qXvOABsIyaAKNeZicPKs27itf8emfhKEsATK7bv2gQEPHz/Nl2pRZePazRcuXwPbDH7ngyagTJqg&#10;tLLx5JkL4UlZtmWPHD994PAJ/2Gz0azrgMlgq/YeOIJm3QZMrqhZBRYBi5esrBs3czmqB5ofjgOV&#10;IqUpKY2ybde+/YeOdwMh7gMnF1XUnj53qbqhxeeX6aBmznJc3eq1aGP0lpIBjpzq/wX6M4OQ/QcO&#10;gwd7LztPFKAt23a+ePFy3Bxr6DwHCOnW9L+nvwQIYQtV4IeBUpfbrd4hh/4k+slnhLOnBwZCII1w&#10;c+9tLzv/j9+wEJcuHhs9ghBbgpBe7p5AoENf0BmMj+GQTu6CgZAfXGCqkl6wCQMk0DvE6ft+Tt+7&#10;On/n5vq9NS9In//Tr8//7d/vb2DWw+1HzBEEIhBPD+gaYg9CsJBZWI1nBwhBviABMFNIUKBbcKBb&#10;UIBrgL8LEiiHBLuHhniEBnsE+7naFOTrHOQL6QXmzOEGw2oFuIBloYLcQWebBoa4DQzBEqQHOocG&#10;Ov0c5j4oFNbAfOn+zsF+ncIQSJ8A736BPv2DfPuHBfQbGAg1JMx1xGCvqeMGTB0XlpG6nEvDLZ03&#10;ZsXCMdMmhCbHzBaxCTRyHJeWKmKTuDQ8jZxIwkUzs1JELJKcT1YJMrRiok6cphen6MU4g5iAsqAr&#10;ucl5ysx8dTbGQqAvSImBDsq5ysxiPS1XQVZhcbFAN8hCuElqFvQFwbBHJJAGcw3pmI1QMVdo2JEI&#10;hOi58UZ+ksUKQkj5ipzKPEFdubK5wbR5fdm65qJ1jYVrqiwNheqGcnUjBkJaYYKQfBQaCwMhxuZK&#10;/apyZU2BqMzILtYxSvTMCjMXoyDilRZeiYFRZmJW5nHrisT1xVLMTUTWWApTg0D4Yaemci1ME1Jp&#10;WFttaq0xr6kyVpgFjLTl8YvGh88aJsmJyZNkmAVpInI4I22RnB6v56dqeTiLFGZKB4L+HxpSsZZU&#10;pMGkJhWq0xEIsalIlVYgw+VJk1FcrFxJok16XgwDN5uwYiI1cR47dXlG5KyUJROTF41OXjwSt2RE&#10;6tJxhBWTiOGTcDBT+ggwBeX0iMn4ZeOj5o0VUpJUHGKBip0nZ+Yp2Llydq6MbZGyTGImwh55co5e&#10;SJPSiDJ6upxBUrLIak6WnEFWsXNMWCJ0HZ+u5lD0AgaQnJEpo5M1drnTtTwaqDeKWGYJByVIB1Pk&#10;FwIEmorUYvTA6AAhnzUHCPlr2eWD1WnCWutMh21UJlhajkAQ8nvt20HIs1ZhsqR8/xvr7NfYu2Nr&#10;iiX6rdYXq39tENJWZ9LvOP3t7+L/3fZ2Tb567d7L/w6vhOebdTTjjseweNBMFufdtXdDws6Kut9x&#10;VrTVm/XbTv2+V+GfAyH7G9W04gOo/OzmTjEZX7obvrH6Y+1fAEIONOhjNVutc/9L9mUQ8v701hqm&#10;eN1z6+w/a29fPd29eU0DsOI8XHysTA+LDY2rj1/63/Nja99VLi1uOPIZpxiH/eebA4T8hfSVIGTA&#10;mPlNrVvevXvPkRhslTYhEHLpyrVpS3HdtHvvARsIcQ2bqDcXvn379uq1G3sOHDt15sLr12/27D0Y&#10;OBziBJ+fJx88dPTZs+eHjp0CrRcvXwO/tC3F1X0Dx4HZC5eugk26deceKK9eu3nwhO7OEzYQQsjm&#10;+Q+Zdvr0ufb29kQCFbV2AyH9gsebi6pAB7AWMODhY6fBluzavc9nyIyymmawAS9fvQJrB01AMSk5&#10;QqUZnI0qU3Evv9Fg8UQiHZ5VHz+K5Xo04K+TloDRSitqevmPXhFPunfv/tNnz/cdPgGGAkcGjEai&#10;in7Clo1KIoMFz56/+OTJ00NHT7as32YPQsAhUmpzwRG7fOXasMlLQP9RMyNu3roDRgNbcvL0uRcv&#10;XlbVt6CVOvQfLBsIScnkPnkK/1By+84dmdoEzpDENAqYtTdwTYFzzzrTYeCM5SssYKhr126AWVNu&#10;8aHDR8FZCsp37t4rW1kXMmouWlfo6Hm1DU3gRAVNbW1te/YdWhJD6B0wRqYyvnz58tbtO5PmRKKe&#10;QJPnRoFLY3XzelsN0IgpS+H1sveg1+BpE+bFPX3a3YsanNXpNDHYzstXrzWuXnP9OtwkYEePnYjC&#10;UZyCP500wgZCtMa8i5eugP7g0iitrPfGACHS3HB885r1aDRw9ygsqwG7g5rcBkyKxOXs3L0PtQJr&#10;Wbth+uJE55AJGzdvt1Z12MOHj8AixSsbQHnXnv2t6zeDrQVlsHYyQ4IuXqD+weMzaELbmDdv3s5g&#10;SDwHTR41fcXtO91/+u47cHjnHvjzuHXDVpewiWBx94GTwS6Amvv3H4BbFqhxDp2wYRPcmLpVa8Fx&#10;CB01jyc3gmHh8h8/nj9/kcJV+g+dgdb+84TFDx/BBwGl1rJ9515QaGxa2w2ETJgfB/YF1IDPccjk&#10;Jd6Dp8o1FrAXoAbYgUNHiBR+nwC46m7yGjx1fnT6sROnwDc46Hnnzt2ahpbBE+FdCCg6Gd64Xrx4&#10;MWpm5P6DR0CfprWbQP3giYtLymuePYc/Ke8/eFi6spYt1oPTDNzigobNRMv2Dx537PhJcHzQrEMO&#10;/RnVJTRWL3sKAmQPQrrL9UdILDrUMwixUy9P736gD+iMfEHsQYh1tI5CVweRH9xdf+jd6//96cf/&#10;p3+//wHCcoT83dXle3c36CwCZEuZ/vUgBHMKQTGyXIMCoKcIaA0JdoMsJMgtJMDVJnuAEeyHlnUG&#10;nWGULdDTTmFBWHb0DiEKAgqhgU7BfkCd4wT6wOwgMEeILwQhAwL7h/r1Bhoc4jx0oPuk0SGjfvVJ&#10;jJrNZ6bGrpgavnjctAmhpJTFfAaOmZ3ApaXyGQRWdjIlPS4TH8fIxAnoRBkvQy3sAkJ0IrxJRtKJ&#10;0jSCVKsvSIeKdNARBKjUyDDJ0hWcRBkrQc5OVHGT1dAjJA7FwlIyIpX0CFBQgQJWVtLDlYzlalaE&#10;BssR0g2EFKqo5WZuY6V6zSrLhrXF65qK1tTlNVUYG4s0jRWa1ZW6lhrTusa8DasKrDlC6qFTyJpq&#10;46pyZVWeoFjHLNEzS2FcLF5tkQSoMldQZmJWWNhVeTwIQkpkdUXS+mJ5Q4mq0xGkU9BBBAuNZVhb&#10;BZOlm2U5FNzi5GWTImYP03HT8iQksyBNmLGCmbZIzojX8VPVnCSTGF+gJAEVqUnFGgg/oC+IOr1I&#10;nY5xkU4K0jMI0XKiqEnT0yMmUxLm0pMWpYdPxy0an7hgZPKikWnLR+OXjQdNQClLxoHK1KXj0iOm&#10;kCKngPrls0aQExdwM2PNUmqegpmnYHWAELZRzFBxMrW8nHwF1yxhYtGxIAgBUrAypPQMLY9WoBTm&#10;KwQaLlXBzELMAxTkjEyUKUTJygYCBRsLMYnZRWoxEFgqT84HMks4hSoRemB0gJDPmgOE/LXsrwxC&#10;Xm4zUHL+Q0DIXTMta9NfGIQ8KKHh6/8tIOTZZS1NtvMxVv4DQMhdCy1zwx8NQl5e2c8nReS1nngD&#10;H7T/YPuvASGv95WKUv44ENJpd4/nEBMbfvcL5G+wp6vpkToHCPkvNgcI+QupBxBy58696lXrkM6c&#10;Pd/W9vbchcuho+fb90RCIAQd6t8aeJBAICQ5g9Xe3l68sn7YFOjP4f/rzEyaELTKO/xCRs0IXxCd&#10;7hwK3xj+PGHx6bPn7969N2DsQrjsV4fGImTzwOzUhfG379x9+Ogx+mt8NxCCz+Q8e/5cbcgHawGz&#10;LmETdZZS8MNeqIQvjn8bGmv20kQw8v4DR9AbWJ2lDJycL168PH78FOpgzit986Zt8vzYIZOXnj1/&#10;8eHDx4lERu+AMc6hE6YvSQarvnP33pDxC0BPBEKePHm6LCET+dbYQMjEWSu0pqK2trYDh47+OslK&#10;egRS+Mf//GK4476/TFscm+E/DOZgcOg/WwiEwIfwrlCBkMP/NhDy6tWr/QePpFFETJHuytXroHXb&#10;zj0uoRO9B09bv2k7mN27/xAuk9+wau29e/cpLAm4oIy5xa9fv753/wE4/20bVrtq7cuXr7p5PEi1&#10;+eC2z5cbe/mN7hmEgG7ghlO6si4xg1vXuAZsFbiOhPJP4FUgBELAUk+fPQOXJxoK3EM0piLUgUQX&#10;g0vp3v37bJEalPfsP4R2BLX6Dpl28NDRS1eusgRqsLrq+mYw1MVLV74IQsAqzpy9ABapxG4pYAuX&#10;xaajMS3FVeCYXLp8JZslpfGUYPC3b9trG1o+CULWbNjGlRpA4cbNW4HDoeMOuPOgJmBRmIeZ95AZ&#10;N2/BX+NJRPrwyUtOnjoLdgF1QAY2Ztee/SEj4FVvAyG3bt9BB6QbCIlKpYIDAmZb128OGw1BV1ll&#10;HRjw4sXLYHeKKurAaBJNbr+g7l59Xj9PWVm7GrSCZW0GFjx/4fKE2RCDIRAC9v3GDeszb9PaTaNn&#10;RCBAZTP4euT2XfAp24OQBAIV1JRW1KFZhxz6M8pnuJM7BCHdEAhSd/iBpQyxCqKLzvBWPYAQNzu5&#10;e/by8u7v4YWBECwcVicFsQo5gkAvE5QpxBojy/VHH+8+Lk7/cOr/NzfX752d/u7s9A8X53+4IRDi&#10;AkEI0G9DY30JhDiDAgIhGNKAwkCIW0jXfB7BmDNHEJbYHKoLCOmi0CDnsCDnAcEuKBzWoFA3UIbu&#10;IAH9u4GQID+nIF8kDIQE9Q/x7YVyhPw6wG3EYK+hA92jlk6mkWPxCQsSIqfNmvJzRupSLi2ZQ03m&#10;0lI51BQaOSGbEJtNSKRnJHOpaTIOqRsI0QpSTNJ0nSgNqMRAL9JRYFIQLaUAywuCfETKjAyDhChl&#10;xksZcXJ2opKbrObjdNwElBekA4REoYICiBauoC9XM8M1rEgtO7obCCnW0EqN7NXVutamvHUtheua&#10;ippqzI1leghCVmpXV+rX1JrWN+ZvXA1BCAyQVQ+1tta0ulxZYeEVauglelaZkb3Swq8rkmCp0QUV&#10;ZvbKXE5VPr8WAyH1xbKGEkVDiXJVR2oQe8G4WBgIAaovVhnEmRnx8xMWT4ieO9IizrAIiWYBQUwO&#10;Z6UtRiBExU4wCFOK1BlFaugFgoEQIkqZDkFIVwrSMwgBByQrDrINSvzcrJi5acumJi8cFz93eNKi&#10;EemR4xEIAa2pS8clLRwFZkEZmx0fu3hs4rKJxNg5ChY+T2kPQjhGMVPNydLycvIUHKOIjtKEIBAC&#10;JKGSTGJ2uUFRpBajOFdgquXRwBSBEEREgBAjQc4fRhGrUCUCQjgEEZECpRA9MDpAyGfNAUL+WvYF&#10;EIKFxqo8iart7f3bq3ssLGJCTEwCjlC146L1x+kfAkLePK1U5+h2PD21SUdIio5NwK0+cPZdxw99&#10;m5XyYqIiIyIio2JiYpjNd9Ar79rDTzYUC2NionE49rqjj9Ay4Jx8cmO/WJAYHRMTReLtv9b2yXwK&#10;757fW2VURUWDXtE52u2PwN7vLkgmKi50vFh/sDM3kZBzDPs936QhSpvOHm6SJhGUN99/aFQRZC0X&#10;Dq6SJBHU4Gf7h/fvbh2pIGdGxYDRmKZLD9vh5j+7qeel5x94tX+VNCk+OgGfseXsNVB969BqfFJ0&#10;ZGQEWHU8jrjlXOeb3jdP72ko+KrzHVvw4dWOMkWMEf7f6sO7t4fXy1JTo2Oio4TFG568gp/Ak6MN&#10;ERERLfuOydMTaabtL961X9pZwySCPtGpCt3ZB69QaCzlRitxefvqaUMJNTYO7HESX99wvc36Lv9g&#10;tUBYc+jhyQpqWnRUZGRuy+6Xvz1kWGgsw963D87uoKRZtx98FquOdbmpYYdigwQdCjp95zX4HPL+&#10;9eO99XoqqImOzlKUnroL17tTH8MvWPey3bqi5w82UfGSC8/fvLh/tVqVCT+VNLx212XUarMH53bT&#10;hSX30UyPIKR9nyFLVnz3wgZJVnR0VBTDvOphO7ZXWGiswiMfbx9uBucb2pG45LRNZ+Hz6ov750xq&#10;Ajxz0qibzzxFB+jDh7eXj65lxsRGx6SI83ZfWSvvAYS8f3bLIsyMyz9srQV2eVNUdOyu67B4ulHM&#10;K9/x/FwNgwAPtb5h+4uOJ7337dcbDfyk6OjEJMGejetTEmLK98MXah8+tF851sqKBWvHiXN3X2uV&#10;20DI+3Z4VqSAsyImOoNuOnLniXWbDpoyJfkn9lZngR2JJBr3tr19cnOlnASOP5Gtufa2Z+j5aRDy&#10;4f37OycbsrPBBRgdSVGfvYed5GAb3j3c22hMjwIfbmZl0/F8CZm66iZsOF2bTGaevo9dj7fOlYrx&#10;cCvTieYDGHbqBCEf3j253lrIz4wGFsXKbbr2GH5M9RJwpkei651Wex6Fxio7/vHmvpr46Ox9DzsO&#10;/vur5tho8yZ4nrx5drsiNwuuJSWjcf+N33w+HfYJEPL+1sEmOSkZrCs1h7fpzFO06LnqHKqu5tye&#10;wvSE7M1nwMN2+9Xjrey4OPBBiCy7bqxX4KUrX7+FHwS4PI9ukKPLU1C07vGr968eXFNS0B6ALYox&#10;bbeesw77rzIHCPkLqQcQAj7HFy9fId178HBldYN9H3t9TWgstwGT0MvHwePmu4RNsunK1eunz5y1&#10;9e8bONYpdCJqKiqtfPXq9ZBJy0D97wUhvf1H68zFYBea1mx0DZvYDYScPH0G7Lj7oKm2zZi5JAGc&#10;bzt27fMaPPWTOUKuXLl25+690DHz/YfOOHDo6P37D1rWbgT3+YmzI37yHXXz5m2wiNfgaVkM+FJS&#10;bym2XzYRTwE96xqbQRmBEHAoegeMQa02EIL5grSBAzIcA0VIsanZYMOeP3+Bz+aC7ewXNO4nP2uT&#10;Q//BQiAEWF1jCzgnl0ThERFpaFrXPwj6T3x9aCwEQs6eu+A7eAqqGTNt6YsX8EekSKoZNSP8+vWb&#10;7e3t2RwFOLu8B035nH8G0Mhpy8GpfunK1UFjO4Fo4LBZh4+eeP3mzZiZnbeR34bGQiAE3A3wmWxb&#10;JV+iAat+9PjJxLnR/YLH265HREMRCAHXDrhAevmPHj835tZt+MP+GAYgpy1KuP/gIeiwPLEzZt2l&#10;y/C9vECqQbMuIeN9Bk8Fo6Fht+3YA1pJORzU+tvQWAiE3L59D20A0PkLMOzsmtaNoEzjykH55q3b&#10;NgeRYVNXPHr0GFyhy2KJ2Gz30FhT5kejL7KlMWlgtrCiHuwOqAHTgrJaUJOMYa179x6A20jxynpQ&#10;BgekvMp6s127fhNanCeDzmc2EALWgiNa3d1sIGTMrChwQMDIW3fs9vp5KmoFdyrQCu6l/YPHg3vO&#10;kLGfDqw3NzwN3GTAsvsPHkHOKzyJDnGRXXv2g21DIATY06fPYjsSnmstZWAR8Jk2NLWimqKy6pev&#10;YFo7GwgBx2rdhm1gqXlRBNTHIYf+jPIZ3s/NzQXLdo6yd3wehPzQVXARJMRC3Dx6YyCkDxb/yg6E&#10;ePxoLy8fJ8wjpJcz5ueBwY8fgZyt2dcxEIKlBunn9H1/p+9twbJcnP/h4vyds9Pfnfr9zRmUXb5z&#10;dfneFfKPH0AZzbphMbI8PX7y8url5dUbCIEQWOPZC4EQK/kIcAFlfz8nWBPo0oEx3DBMYhWGQFyg&#10;Al1hVCt/5wCffgHeff29+wb6IxCCFkQoxaqQQKewQOewDhACBMqhgc4h/v2D/YA6QQgYMMjPKdCv&#10;0yMk0PsHf4/vQv16DwlzDfT6YehA9xWLJiTFzMkmRpBSFy+eOyItcQGHmsSjp3JpqcyspGxiDBkf&#10;RSUl0zKSWNkpEna6pisIUfNxRgyEGCXEMiOjWE9DydLz1dm5ykyLIqNAnV1qZIAOYnoMkIwVr+Ak&#10;qfnJel6iDjqFxCjpkQpaBJgq6eEQgdBWKGjLFfRlKka4ihmpZkXruPEGfpJZmJIvIxbKSSVaRome&#10;1VJrWN9cuGZ1XmtTwaoqU32xuqFIs2qlrqnKsLbOvGFVwYbVBWvrLa0wWUje+sa8dfXmVWWKMiOn&#10;QE0Fi5ebuJW5groiKVBVvnBlLrcyn1ddYAUhDSXyhhJlQ6mqoVTdWKZpAsMCVUAhEALUXAm9Q/JV&#10;DIucmhY1K3L28PiFY/OkZCMPbxESldRYFnGJnB6n46UoWfE6fnKxhlyMZUQvUqcXKAl5irR8jIX8&#10;FoQUqtLyZbhcabJZnGgUxlvEVgoCCkpGODlmEjlqanbc7PTw6alLJiUtGBs7Z2jSwhEZ0ZPSlk9A&#10;LiCpS8clLhhFWDExI2oams1Mnhc5b8SK2cPphBW5clquHKYJsUhhGCsgg4huENFyZWw1N0tCI8jo&#10;6UBSKKKEmp4r41bnaUt1UgUzS5hNkDHIKk6Oip0DZhEIkdEzQDcwBbNaHlXHp+n4dDRyroxXoBQi&#10;IpKvEKAHRgcI+ayBL34HCPkL2beCkKul2cqa1m0Xr1zZ01qRmcncgV6t/3EghCbWF1ZtPX3+5Kba&#10;ygxS9uZr3f9Fff/+mQZVBknZcOb69etPra+8OcrCqpa9166eqM9VxRP4R7E/mLdd36+Rc2obt5y5&#10;fH7nluKcuMxNZx52f4308kqZlCnRr9x36tT58ydad594+SUQksWRyXX5FQ1bn2AgJIsrV8DZbU8/&#10;fDi3tYKl0G7aeuDiuaNNqxUsXsGN520IhDDluaX1Oy9ePrmmvABPpO+59/HNm6c3bhxQ0tKrth+5&#10;fuPWU3unmPYXa/J4afrdKId029Oregal5mLbx1cPNxbzOPqSPUdOXzu5O1/LEZXuBL+vEQjhyM1F&#10;xWVrdp2/sKUoMpW/cd+xK6dPb9vUevPx2y4g5PEVI50g1FcdPnr5/KkDlVpOfLb+/EN42R6sFpCZ&#10;ImPhuoMnT+5Z18okp67c0+WfTdA6QMjbty9u3TpsoOHy1u65dv36wy7pqz/cO7GBSGI1w0Nxbtea&#10;ylO34a7cubixwFC55+TJCycPlcrIOcqa+68/Pj9TSaLqboIDhdnZarqweMPrdy+rJWR9UdOpq1dP&#10;7Nyw5hh8bvmsfQmEpKRnqUyNWw+ePLJrqzwrUlq25RV4lukAIeCDuHkTfhArtx++fuPmE7Cl906a&#10;5bTS6nWnrl45sLOKFkeoO3QbLnFuK4vNXNW0/dzFM1s35bNTUj4PQlo3mEUcbUOXfCBdQQiJxjPk&#10;t+4/fnLfhvUcMq5ky1nY8PxOuRjH1qzcf/LcpaNbCjWM6MhIBEKend/GZjNWrd5+9tLZbdjarSDk&#10;1aNVBj6ZY9q659S1aydbSsy4dP6O69jncdCEw2WaazaevnJhd5U+IjKNp9LUrt9/4cz+XAElllvz&#10;oCdXrE+DkGv7GvgKxfoN+y6cP966VsOk6c6Bz/7t6101ylSuedvuo1dOH6irEqfFxXUHIe+fFQqy&#10;8ivXnb5y5ei2Na2nsGPTCULendjSkFe06tCZM2cP7zRwUhWVO16/+/jw4fk1FmaSoOoUuN6fvLOB&#10;kI9PTrISYizrL2P/1nv/4PDqmKjs/eA0eXi+SJ6ZW9504tq1Y3sb+URy4Y7rn3bF+AQIOVHMM6/Z&#10;ue/a1SutFZp4oug49pfuc9U5eDJVoMitqG4+f/fZ8wvb2Sx6A/wgzm3bXMABHwQCIa8ebSoRsPXF&#10;u4+cApdnoZ4rLNn+/N3bO3dOlNIiRKUbLl6/fuePd2xx2F/AHCDkL6SvDI3Vs74GhPj9OvPEyU9/&#10;cOi/zEBRqdQt23Y9fdb5d/JvBiFAgycsOnP2wvPnL3AZrG4g5BX2qu63dvrMueCRcz8JQpRaCzix&#10;Y/HU0TMj7967X1BSmZYjaGtrA7+IJs2DwYLKq1eDbajBtiEqkWS/bPDIeY8ePT5+Er69RSCkqAwG&#10;0UKtNhCCAtrwJNZsJUieP0+VanJPnz2PDsvRYydjUnLsOzj0HykEQsBPz4BfoROSU8iE1Ws2gZp1&#10;G7e5Ye+pfy8IEcp0thqgVU2toHLP3gMhI+ccOQrTvL1503bk2Mm6Va0pWTzbf/m7iUDhv2lryy+p&#10;tq+cvTzlxYuX6zdus6/8HAi5fOXaUDvON2521K1bd16/fp1AZDav3YgWAQYGdA6diEDIs2fPF8da&#10;LyhjfhloPXv+AijHEBivX795+vSZIb+CLtIhnTsPuQXaGM+Bk1hi3d79h8B6sVGtptBARxmgz4GQ&#10;AweP9O9IL7R+4xZQs33nHlCuXbUWlMExZ4j0aHVyQxFiDxSuEnT4ZI6QffsPgaW2bN8VOHzW4aMn&#10;wQfU1LK+re3tsROng4bP3rRlB2jNLSz/efzCcxcugW89XW6p7ebgEjqxae1mMP6W7bvdB06ygRCO&#10;xBqUDwiBEDAs8tU4e/7iz+Og8xkS2H1QCezMuQuNTa2ZbMWgcdDHrpvKKyGDuXT5WsDQzo8+nSoE&#10;Nz1QP3zSIgRCwOyyOOtn4TNkOhocnDPOIRNsS6EUTTYQMnl+LLjxHjp6MsDhyubQn1k+w/u6uTpj&#10;sa3cMZcOe7m4/eDq/gMEGJ4/daUgP/Rz+puL+w8eXr1Ah/7Of3dy/Q6UvXz6uMNEID95ePW2E6yB&#10;HiEeP7p2hSJAoAmM4GJNyQ4KYEVWddsY2M39hy6Z2zEnFVf3H22zoA+2CiwriXdvT58+Pr59fX36&#10;onhZ/n5WTw4rtAhw9fN19vV2CgvxBvL3BZXu9gr0d/PzcQb1oSFewUGe9sKShbiEBbkNCHYfEOQe&#10;FujWqVAg19AQl5AQ55Bg55AQl1AwixTiFhriblOAv5Ofbz+wVQF+TkH+zmH+/f3dfwjx6ftrmOfA&#10;ACc/tx9+CXGbPHpAxKIplPRYUsqy2BXT6ZlxWYQICTddwMSDGjJ+BRG3hJmRxCDFs8gJYnqqhp9u&#10;FGeYxOkmMdEsJqj5KUZpuoqHQ9nRS40M5BeSr842y9PzVBnFhpwCbaaanyhlxkhZMTJWrIITr+Im&#10;ajmJWla8mhmrokdZw2HRVygZy6HoQBEqRpSKGa1ixWi4iRq+NQaXRUEuMnBrSxTrGvM2ri4Eam3I&#10;XVNrqiqSVRfJV1Xq1tSZNzVh9fUwUzoCIRtW5a+rN9fm8Uq0lAojq9zEXpkrqC6UVBVKqwplYNmK&#10;PHFlgQSMUFemaijXdBMYtnGltrFC21ChqS9To+hbYFpXqiozceUsXHrsrKi5wyi4eQXyjHwp0cBL&#10;kmavEJEjFNQ4AzfVJMTr+TizJK1En1VmzslTEw2SZARCCjoypZfqyDYVKNNzZQSLNM0swRuEOCCL&#10;lJArI+oFyeLsqKyYeeSoOaSImenh09OWTUpeNDZxwUiUDoSwYmJHaKyxCfNHgkJO/CxQmbp0HOiZ&#10;tmxy0sJx+GXTROQEs4hmEMD05noBExILKdMopuv4FCWbjECImpulE1A03Gwli5wn51RalCVaEZhV&#10;MDNkjHQVJzNXxs5XcMFSWn6OgpUB04owM7R8ChgECfmF5Mp4iIKU6mQOEPJlc4CQv5ZBEBKbnNnV&#10;UuK/CELePn/8Gv2N/MObh1UqKmcNlrX4jwMhEbJ1aAXvXz4slmYwVlnD5trZJ0JjMSoOYn/I/th+&#10;81AWPr5gN3x4PpifbGg80OEG0rZBGqOt3d/t7Dxdk5PFzb/2vIvvc88gJIJX/ewNOgYfG1WECH7t&#10;szY4++H9uxIFe+dV6z++3719YqDmbL71GIGQBP2ON9gWvnt0RcHAizegbp8LjfX+8vby2Dj2Uexd&#10;8YOTNXRhydP294/O785hGa52rP3O8Q2kFMXZDhBibj3zDu5s2+E6TTSzucsr+E4Q0na8Xh2XaLj4&#10;yvoU9O719cLs+IptF8CgB6sFEezSFx0HY2cJMzN/p3XGZh0gBJv5XGisD5f31KXSSrvhi3ftr99g&#10;xwpY+/WWnEzeydtv2l89KODR68+je+JVIy6pZve1Dx/vGmk5W891d6v/tH0JhESQhOc6mh9vlqXy&#10;8x+AnewAIZh1CY11eiWZl7/lxTv0zrF9jzGZq9/w7OPjBk6Ktn6f1QPiY9uZWuHnQEhCYmJcImn9&#10;8a6fbFcQEsEosB3qg5XsDDN44n1/eWdVUozk2Ct0lD68vrANF488Qh43clLUdXvfdqz9XJ0QgZDb&#10;J9ZnJPD3P7MyjfdvH69VZ9Esu+FrrYOmRKrq8kMMqL09J4+IEBZsfAFPkg/39pRHxSbvwVDFZ+zT&#10;IKRWTW09YbsqXxcxSU1nbj2/f1JIoG98jMjdx3fPb5j56b8BITeVNPah211OTHuPkLbXr99aj/nH&#10;JydKqaLiJ/A4dA2NZQMhH9/uMSTSVLUPwCXd/mJ9oTC75CQ4KS82S0iypsfWiGHvjlQwSaz6T3th&#10;fAKEvHn5vA0t+f7xaSE+oWQffMA+V50Tkam88gCdQk9WcXCq6t1tHR/E+QYRAiGPL+6lsPRXOuKg&#10;3T25iZwix4Z3hMb6bzcHCPkL6V8JQo4dPwWGnb4o4ZdJy+z18wQYhj4iOfvlq1cPHz5sWL0W1VfX&#10;rf5nQAjQtPkxz58/v3Hz1pR50fYg5OnTp+cvXAR7bdsGpLAxC3oHjPkkCPH7dcbLly/XbdiSSKCB&#10;PRo/c/mkeTHg0O3YtV8o0719205mSEC38pV1YBtsf9ZGCh4578mTp0eOHQflHkCIOb+sra3t3PlL&#10;I6bCXbapt/8Y/2GzBo5bJFWbQLdz5y/atzr0HykEQlC8JqSilatAzTeDEK2pwFYD1Lp+M3YuXfjJ&#10;b/TEOZHodTwycBJu2LTdY+Ak+/5IW7bvAif/yKmdJAOoblULWGTynAj7ys+BkOs3bo6cEW6rnDA3&#10;5s6de6CeQBF+DoQ8skuWLlIYQSsCIbgsfrdQTjY7ePgY6GDILQEjg22rqW9CF/iZsxdA6xdByN59&#10;B20gpHntBlCDQMj6zb95RsDsw4cPAoUZdPgkCFkQjgN9wHFbEZ/+4OHDW7fvTJkfC24dDx8+BncD&#10;UP/s2fMBYxeMnB5+DXPNITNltmWBVCYYtW/v/sN+v063gZBEIt3WAYGQp0+fHTh0FBSePH06aW6U&#10;rTVk1FzwWYODAJqAgW/n7bv2eXb4i9iEzof9B+Fxs2nAuEWIIU1fGGvLEdI/2Mo8AkfMPnkKfher&#10;TV2yzROoYrAWGwjhy2DKEIkaHh+HHPrzCgMhLh0gxK2rXOxBiC0oFqZ+zn8HUwxjWDkElv/DGhQL&#10;cgg7gRqEPayjdRUCIZCFdAUh3TbmSyAEjgDK2Jg9gxDoDgIU6O/ij4GQkCDP0GAvf78eQUigh71Q&#10;1nQIQoLcwfSfACH9IQiBfioQhAR4/Bjm1+/XAZ4DA539PX4cHOI2fnjIkrnjM1LDcbHz8AkLBUw8&#10;IWmxlEfi0VPSEheSUpam45bm4GNy8NG87GQll6QXZvYIQuglehrmEZJlVqTnqTOKdNn5ajIEISwM&#10;hLBjFdxvASF6KwjJxECIcl1D3sbV0O2jtT63ucZYWSitLu4OQlqhR0gu9AhZlb+uzlSTyy3RUMoN&#10;zDIjuzKXX10oqS6UVhXJqorkFflWEFJfpmqo+CII0bfUmEBNbYmiMk8gZSbho6ZGzR1GS12QLyfl&#10;SYlGPk6aEy4ihysosQZuilGQquMnW2SEEn1WqSk7T000SnH5No8QlCldR7apGwjRC5JBIVdG1HAT&#10;eBnLM6PnZkTO7gAhkzEQMgq3eEx6xCTCCpgaHUxTlkA6khkzPTtuJignLRyVtmwifulECEKWT+MQ&#10;onKlDIuEaRKzDEKWUcw2S2wgJBO6gzBICIRoeTl6ITVPzinWCAtUPNhHQFVxMlXsTL2QZhDRNNxs&#10;DS/bOuXlQAQioOgFVNBqFLEQCHF4hPwOc4CQv5ZBEJLNXt3VRPQvgZD21zcunmoqLdUY+CxeOj4h&#10;ltGEvTv+A0Nj7bICjo/tz1tyubR6mA60q/WYI+TFJTU5JXcn2JRL+ohIXFoWtdNouY3wP+Z29ng1&#10;Gycq29ftb/FfCI3VDB8bkMHQWGusUZvev9vPjE4kZ+VY1waN13z+EQIhBdYX7mA375VLcgSt6BX5&#10;53OE3DtGS4kp2nbz/ce3uyxZuob97z58PLuzLCU2zTq21aT7n1hByLaOQ/X8/DY2JZUuLz5w+Ozd&#10;Jy/gHneCkKfrtNzkjtf/yLZpYvX1B8BPexgaqxY+NiA7sc5Ay+0eNfjrQMjHV7dPaYXkdLZ+6+7j&#10;N+8/Q09mb57eO7x5Y65aKVZRqZl4HJl74tbrj+/bdlYrM/P2gxFfHqtJIHJOYfxkf508lcwubd59&#10;8eqd1596/ddpXwyNJS991PFv1zdX6mm8vB5ByK1ifFJCSqb1AGOmLmx62HZOFZ/acqTzw+o5R8iO&#10;EgpJkHvDPi50t9BYFbuxWmjnt+XSjOs/fnx7sNEYp7ZjDzf3pybGYiAErD2l6bAV1QCz5Qg5B84K&#10;yWprLWan61gkeg1ElAdNmdLC+9ZL5UkjLdLcdNz6Ov7SxqjYeLQxn7FPgpAj/Kg4Etn+JOfUH7n+&#10;6Ob6LGbeW1vCklcPimSZvwmN9X5LhQiXwa1q3Xv5+j3rRWcDIR8+PHtwY09Ls0kjEyqyc9JTCMKi&#10;HkHIx48XGkkU4anbL948uaFns9bfBl89Dxt42TFJZOumYSZUlt20Apqu9lsQ0vb8/NEDVRaL0sBm&#10;MolJUZFFeyCigaGx9HUvrN9s59VxuMaDnbe4u5tUCISc312RGou3rtVq8PJ0gBCHOUDIX0j/MhDi&#10;FDK+oakV/HhOp/BRynGkEdPD+2JJg1WmEtBK48M/ViOtXbepGwgxFVV9LjDUJ0EIkCm/rL29fffe&#10;Azdv3baBkL37Dz579nzkjM5Xt96/TB83NwaVbSAEbRgSKB88dBSMsHffwVNnrHu678CR+/cfIL+T&#10;iXOjQU1SOuPt27fV9c22F6lAfIkGnMwaA0yF0gMImbUotq5xDbh81m3c6vWzNYqRU8iEYVOXozLQ&#10;rj3729rabLMO/afKlizdVvNJEHL5yrUhE63pZIAQCLn/4OGcFSm2SgRCbty4NW1hHDjrnEMmJOAp&#10;6M14TX0T6NA/aJzPL9NAgZjDa1m/5d279+BynrIw3jYCUsjIOWDw9Ru32lf6D50JTn5bWg6bbCAk&#10;uIPTIBACTKnPDxwOnQNCR80rragFJ/zzFy+WdCThsFfPIGRJXAa4iu/duz9lQeemBgybibwT+gSM&#10;uXQV/ubTmgpRk3Pw+KvXYE03EFJWWQ86o5qeQYgxvxyUd+05YAuNBRYMGj4blYFsIIREE9nuVOAS&#10;Rn4qBw4eBjtrzi8DlRu2QKYCVgSm4PJ3CZvkO2T6bmx2x+59ozpuTTOX4VASjuqGln5BY20gJIFA&#10;Qx2AbKGxBo1fdOHSFYyaHBo83ur28ZPvKI9B8GYyfwWupRXSDnDQgkd1D5DFlWjBHe/Z8+cxqZRe&#10;/vBoDBi7YNNmiMceP3nqO3jqb0GIK/RWgeEBj588M22xNYsMOAKIxyAQ0idg7KEjx8Dn+2vH9jjk&#10;0J9UPsP7wxwhvWAsLI8+rm697GUPQlwxfw6bnFwgigCtiHwgpGEtIP8PmzDUgWiHs9v3qCeStRJj&#10;GJi6gJBuGwM7fwaEoMVBBzisjcR8CoQEBboE+jsH+DsF+Dn5+/b393X293MJ8HMN9HcLDHDrAYQE&#10;BbjbKyzQNSzQLTTQFSoAlr8BhAQGgLVDCgKdVAJcwgKcgrx7Dwp2HTbQe2CgMyj/HOw68he/2VOG&#10;4WLmRyyemEkIV4gy0xIXSXkkZnZCYtRsfMJC6BeCi8zEhQtpeL04xyjJ6gGEYKGxqAWaHCwuFilP&#10;nVGgAYV0jSBZzo6TsWPlnDglL0HN+x0gRMdP1glTjRKCRUHOU2WVmHh1pap1DbnrG/PXN+atrbOs&#10;rtStzBeDSpggxA6EYDlC8tY1wunaGkOVmV2kyi7V0Uv0zJUWfk2RtAbzI6kuVqzMh94hNcWK+nJ1&#10;40ptDyAEzDZVG1pqjPVlqpUFkso8AT87JnHphJj5IwRZEXnSdIsInytOU1CjhKTlsuxoHTtZz8Np&#10;uIn5SlKxLqvYkJmnJprlqQWYO0ghliMEStOpriAkRcdPAkcgV0ZUMGNouPkYBZlFiphJipiRtnwK&#10;bvG4pIWjU5aMTY+E2UGI4ZPwy8aDWdziMVmxM8jR0xIXjIybOwy/dELK4vHJi8YRwqfnJCzW87JM&#10;InqujGMSs/VChlFENwhpOgFFxclUsDKUbLKam6UXUGG8LDk7T86B2URksGCRsUA3JTtTzc0GfeQM&#10;kpqTpRdSwQhAYBEwNYkZZinTIuUCoUzpKGW6A4R82cAXvwOE/IXsm0JjtV/d3ZCeSKzaduDIuXOX&#10;r55ZKaP+qUFIZIyx/uD9R5327OXLrq+RHjUyk/9IEILj7D573boyzF6+e/eNIOTj29PlFJa+6fHj&#10;42ICYf2JBx/Az+idZSnkgivWsa0GNr4bCAH28sH53VvXyejp2WLTqVvP//UgBNibJ9cO7NxqlDJJ&#10;dMFmeHI8bVEzxXnVe48fP33lyv3TjTQEQj5+uHekBYeXnHz+cnsuj1l1Fg39ru35heOHVtUXUDKz&#10;pGt6fM13qTqHY7j5pPN/cG+uH8xJI6/H/Ba+DYTw83fctR5gaE+eP38HUcTvACFtL29VSSnpvMqr&#10;HWf0fwgISaSsP3TRelwwe/H27deAEGDtr5+cPXygdqUpOytHtfESrOoAIe1td4oFVFXdxv0nT565&#10;du3G/hLaF0HIx9e1cmrVgasPzzUxBIVPYMoTCEJIig23rJsG7fHTp5/+h2R3EPL6eK2GShOu2Xv4&#10;+IULNy7uEack/G4QkpH/28vTAUIc5gAhfyH9y0AIKCemM9rb2y9dvkrlyMHssClLLUVVN2/dTsRe&#10;6onUueCndU1Di/vAya5hE3PYspcvX9pAyIp4EtikfQePeP08DbS6/+bv6p8DIWGj5x0/eQacS2/f&#10;vrW9Vl6RmAlGvnb9Bi6D5Rwy3vfXGataNjx89Gh5Ekw2EDh81pGjJ8BpvDgGvpwdjKVD+MlvlExX&#10;AMZ5/fq1IbcUjcPgykA3sFMHDx/vFwSpSdCI2Xv3HwYbrjOX9A8e7/3LVCpX8fjJU7DXgdj/o3sA&#10;IcMnLw4YNnPTlh1gzLXrNnti+6izlFy7fjOdKgDl8ETy/QcPwWajBR36D9YXQUgGHb7+Bmf1rr0H&#10;a1atm7QwAVQuict4/vwFOH9gkKumDeE46JmEQAg4da/fuLV67Zb1W3aBSx7UPHz4aPzsaHApqQ0F&#10;m7ftGoHdBPS5pWDx23fuDZu8ZGFkakVdi7moyn8IdCCoa2x58eLl/EiY68ImrbnoTVsbiSayrwQa&#10;PH4RWAWwI8dP1bdsisNTEQgBNa9fvzl89ASoPHHyDKrZs/+QLaeFvXoGIT6/TN+8fXd7+7vVazeO&#10;xMJtxabRDh0+lltUCcp9A8eeOAVDsG7YvB3M+g6ZpreUgF0DNTYQshu77h49ftKyfmtJ1SpQ0zMI&#10;+WXikuvXb756/VquLwjGspcL5EZwr6DxFKjzLxMXX712HdzHLly60rhmM1MMw5H19h9TVF4Djj9Y&#10;O9jfQVjcqvjUHDAsqGl/904gNyGykpIBcS+w6zduguMDdPcu/G3b1ta2ICIVdOgZhIBbShKRDjqD&#10;Y7Jx8w7fX+AhzWZJW9Ztmb4wDtwhZWoL6Hnnzr2A4bMHjV9UXNm4sn4N4qy/Tlpy8TJ8rAI3q9Wt&#10;W8CqT2PeM+DmxuLDvfstCAFKIbPR1/TtO3fRBl/FTjZgCITMWZYEbpgVVfW2RRxy6E8qn+FOnu4Y&#10;BYFC2T7s1AlCbPQCCTQhFOHu1cvbt6+nd2/omYE4x286I+ABBBaxrwc1MKyWyz8g0oBCaUJs6rIx&#10;PYEQDLQAISrj7ol5onwehICCn08/X+++/r7Ogf5u3l79fb2dgoM8egAhkJTYCXqBBLmFBriGBLgA&#10;fTMIQRQEgpBAMIhziF+/IQM8h//iNzDIJdS//8Bg15/D3MePClu2cOK86cNIKctk/AxmdoKMT6Jm&#10;xEQsnpgcMzcjdXk2PjojcbmEQTBJqXohuUcQQi3qSBCSqyDlqTJylSSjFA9BCCdOzo6D7iC8RA0/&#10;6etBiEGYYhCnmWTpeaqsAk1OqVlQVwZByLqGPBT/qqFcU54rbFypXV3VBYQgUoK6ranWrTQyCxSZ&#10;JRqwhXQIQoplNcVyTIrKAhgjq6ZEAbHHSh3iHzbZg5BVK7XN1cbmGmN1kbzUIijUMnJSFsUuHJ0a&#10;MTlfkZkrIRr5KYVykoYZxycuk2RGapiJWk6Sih1frM0s1mUW6cj5mvRcZRqkIKp0GBdLBxOHFGNJ&#10;1JG6gRAtLxEsnisjinLCSdHT0sNnYhQEghDC8ikQb2AghBQ5JSNqKnIHAUpdOi49YgphxcS4ucMS&#10;5o/Aw/Tpo3GLx6VHzkhdPo2StFSYhTOJGUYxU8uHwEMvpOqwWFjIwwOCECHVLGXlKTgFSh5Qroxt&#10;ksDMIqAbaNXyof+Hkk0GnTH/DwhCgOAick6+klugFALlyfm5MrAszyhiOUDIl80BQv5a9k0g5OW2&#10;ImmEfh967/v+2U2zgPTvAiHZ2s1WTvFZEPKkkR4tK93+yhrB5uOH97a4O512ooxIlzc9gMGCOu3R&#10;3qLE1IxDt7DeH96fqOV+HQi5qSJmrr7YEc3pwwfwgx6uvGcQQu2MyNTd7q6jUyV76rVpOVVo0BtH&#10;WtLjhIc7okuBbWvHdqkbCOnYY2D3CzNTynedswMhbw5XK+KScq92vLN+3363nBJftuU8GPRbQAg1&#10;tXbPpS6HDzOwDR2b8aSRGqUs3/X64wlxSs6uc+CjAfa+7VBxvBWEQB8WBSGxsGW/jMnfhMVaA9bx&#10;xu/dqdaC2Egd/PPYZ+0IF0fbcckaAAnci24dbSXilFjOja8GIVTyupPovH2+UZpKlzU9tJ0V79+2&#10;w0P+qJKRXLb5jDWB//t3BwrJPYAQWHpynB0bKc7f9BwN9WUQ8v781vJESuld9Ol8+PD4RGtyHMoR&#10;8qiakVSy6bRt7QeLyAiE3Di6lhQvOtJxVnx4/2yTLodq2gkvpD8ehNw1ZRArD3fmrn//Dqaef3bv&#10;GI8mOf/SOnbbo+taRvJvPEJsp0TbkTp1dGzuNVDsACFtL3fRs1W3YYYWYO/ub1am2oEQnHCt1bWm&#10;CwgBp6iJat56uISRt/YYtv+vduUx07LKb9ou9fftkI980rqDkDsVZLyg8TS2jR/ab+wj4uI+BUIe&#10;1zCSijacsn0QR4ozEQi5eayVFC84+JvLE4EQbd1hx1fjf62B7wIryvjnDL1h6WYOEPLH6l8JQoCk&#10;KtPLV6/QJwu+vNra2nbvPYBix4+fHf7y5Sv0phI0vX79pnRlrQ2EAF27dgMteOv23fEd3hs2fQ6E&#10;AMXhc9CwttfKfQPHqAwFr1+/tt+SfQcOBwyB/4sHUpvh62DQBIzbkbQjPCn7xQvIZpbEkVENEKgB&#10;fQyWIlvNqKlLr1y93t7eDoYFTW/ftt+5e8/2+rhnEAJmQ0bNPXn6LFhWaynrEzCWkMlCr62Bgcpn&#10;z59zRWq0oEP/wfoiCBk6YRG4RtAJDM7eyFT4Zjx0xKxLV66hSnACc+UmUIlASG1905Onz9A5CTo8&#10;e/acwVf08hs1a0Xq/QcPbWc7aALXhUBuAAuCKwL0f/fuPY0jGzllCWg6cfKMfSSuAaPnXLl249bt&#10;O+NmQ3coezmHTgD3FrQ6YDKVCYGQGzdvnTx1pq3N+vMJXCanTp/7eUznmPbqGYQg7Tt45M2bzp8b&#10;oHzg0NEZC2FksAR8Nrha0dEA01evX9/Gcq3bQAhXrAYbgC338f79B6CmZxACNGDcQnCEEb8Bhh2u&#10;N6tb1g8ZD/GG+4BJrRu3ojUCa163BS0VmUIBOwJqjh0/iWqALl+BjzEvX75c0pEBBYgrVD5+8tT2&#10;cbS3v7t770FSmjUtUM8gBM2i/POgpnZV68LIVHCDst2L4EF49dpSUNE/aJw5vwzMghXRhdb72+Io&#10;PLhT2XcG25ZbWNEbc5f5JAgBUmot8CDbFnn1GtzSQfns+YvBw2fu3L0PbMDgiTD4oUMO/anlM9zZ&#10;08PNvbcrpm7soROEYOrADFCgHnMK+d7Dq5ePf38vHxi6yrnDR8S2CJCrBwQVkIJ8CoT0c/57f5d/&#10;dDiF9ARC0AhOrt85ufwDshMbC3GDgASs19UdbWEva2gsr96e3n28ffr4ePdBIMTPtx9kD35O/n79&#10;fX36gnoYDivA3dOjr7dX/+Agz8+BkJBgzwA/1wB/zHHEBkIwX5AQfxegT4KQ4GDn4CCnT4KQkGA3&#10;IEhlUMISmL8djOYcFug09Gef4UP8BgTB8oAgF1AYPSxw/qzRMycNxicsFLEJciFZxiflpEcumz8u&#10;MWo2Gb+CRownYSBEL87R8El2ICRNzU8xSIidIERHtWZKV5BzleRcFcmsIOolqWp+kpIbr+DEK7kJ&#10;oKwVJGnZCRpmnIoRo6RFKmjhPYAQoyjVKE4zy0j56qxCLbU8V1hfpm6FIARSkDW1pvoyFahcVamD&#10;obFqrSAENK1vzO+AJebmSu1KIzNfTi5SU4q0tJW5/NoSeW2JorZECVRVKKsulteVKiH26PAIqS9X&#10;gxUBQQrSAUKwuFgIhMhKTHyzPCs9blb0/FHkhNmVZnauhGjg4UqUZC0rnktYKiKHq+jxWnaSihVf&#10;ossq0pELtKQ8DTFPRShUQwoCM6XryKAApSaBSqA8BdEitYIQsO9aXpKCGQtmBVnL08InEVfMtLEQ&#10;4oqpqUsn4BaPSV06nhQ5hRw9jbBiYvKiMbjFEISkLZ8ApnFzh0EuggXISlkCQUjCwglJiyfTUsKh&#10;AwcEIRSDEIIQMAvxhoACphpeNpi1yFi5MnaBkleiFeUruKCPScyArdxsg4iOommB/qAnEqiBuUOU&#10;3EI1v1gjQeGwcmU8i5Sr44MmHnpgdICQzxr4leAAIX8h+yYQ0nakQReRKll/5MyNi8dbqtXZaUk9&#10;gJDXt0+1rN15v5u3RXf7BhDSdrJamExU7Dlz/vzt558HIR8fHKnKIOWsXLPr0qUbpw/tW12lOWL9&#10;X46d3TrIoeRoapuPXbh99eq57YfPwRexL8/I8fHa4pazN2+d3bNGlkP6GhDy4f27HZWyuBzFxt0n&#10;rl27fHDL5ro1m56C4XoCIc+reARh6eZbty8+7MgWbmfPyoWZTHyybIPVC+Htk6sFPEKqqHjfkYu3&#10;b5/fsaamcgc81F1BSNvZPbu3bT985fbVi8d2yqnE1sPX7EAIOC7nlDnRirxVp87cuHLh+OpcYSI3&#10;F6ad/xYQ8mKNJI1lbLp1+/xd6ytsZB9unj22dcO+i7dvXD6zz0iLKmo+/vbjndzMJHnZmvO3bp7c&#10;26xW0Ak2EPLx4+1WIS6dzjCs6kgmfXdr/YYTF67cvHFmTYkMn1ON+MnnbF0BncA2tu7Ycfjw4UNb&#10;V4sFVNGaw6jp60DI8xo+QVC8CXwQD569eX6uJYdIyK3dfOHCrXPHD7ZUKrZjHObqThMpk79h3+nz&#10;1y7tWV2uIH8JhICP5uRaWgbRvBEGgv8KEPLxzf2jAlycoKDl+JXrZ07urVWKYqOiULL067vB2nlw&#10;7dcv72kqV5KtIOTjy/vV6iwKPCsugLNic01RKk2CTtevBCHXjm47dKkDQHUaBkIEBeCQWu3k1fZ3&#10;Hw6t1iZli1p3Hrt69cqR7dvrV6++8+zjuzeP6zRUvLhs/5nL5y+eWFegyUxK6gZC3r+/tW3V5lNX&#10;rt24erLRwiXQV8OH1w4Q8vbVBQmJlN+y89L1Kwe3VIn4WRlWEPL2XLMuNlGw5cT5C7efdgMhD87v&#10;pGRzhNnp289bQcmLy1uYaYnK0jXnzt26dPboulrDGuzYf8K6g5BnG6REIjd377nLN87sX1kgJsRE&#10;fwqEfLyxx0wic9ftxT6I5goV+CAwEPL2ybVCfjpOWIQ+iB1rayu3ozvO6/36VDK/+NTl89cevHx9&#10;52xT07a79peLw/7T7Z0DhPx1ROWpROo8X7sEuUBhI+eozGX4bL59ZQ8KGTVPoMql8FTd6oGSM9hy&#10;fVHY2M7kvRPnRfOVFjC+3FAck0p1GwDf6iKNnbmCLtCAJrEmf154yq8TFymMJb6/Wrdt6KRFfIUZ&#10;tLLEer+hM2xLIfX2Hx2Lp4HWCb9hJEA5HAVoEiitL0CRlsSmc2VGUC/VFUZ1zUDu9+t0cGRAE9D4&#10;OdaXvKGj5glVuTyFGeyvrWcGXQz6DBrTJdRM/+DxRKpIaSoBTWk5/AGj59qaRkxdBirDk7JtkXOc&#10;QyaQsEHASlHNtMVJYFaozgVHoE/AmOmLE8EskExfND8S3z9oHOrm0H+wFkURwCduf8aG46igJiWT&#10;168jYtv8iFRwQoJKsbbgl0nWvB1TF8ajywRcO5Ow8FYIhCi1uRPmRst0RaCJLTHMC4ceBkiTF8Rl&#10;YxcIEEdqnNsRVmvKgliJtoAp1nv/PJnGV73/8EFjKkKvxZEiknNevHhZv7r1t+fkT/BKjwFXFhp2&#10;5LRlCIRcvXZj2sK4eCID1RMpQt9fu1/LNv06eTkYAezjgI4byNzwVLAUTdDJAl3DJq5IJKPRgJYn&#10;kH2HWK8joBlLEqw3DYlh1rKktBwBKC/ooJI+Q6ajSw8oiw3d1CJwFFAGF7VtN5NILFBDoAjRLNCg&#10;cQsS05loKbBt4FOwNQENn7oMHF7UuiIpG1UGjZiNPin73CE4MhvUgI/YJaQzjB7QiOnhTJEOjQC2&#10;6hc7iuD9y3Q0zuiZnWH9wPEENeA2jmZ/8hudyZSBGvDZgbPi1wkLyQyJ0lQKasC6ViRmom7BI+eC&#10;WYmu0D53ev+QCbYbF0uiX4S5xCGNmAZvXGDM3gGdAQORpi6ME6nzQStXZgL3bROW0P7YyTMLwlPA&#10;J75t515PLDaXQw79qeUz3MnDHVEQBELc3Ht7evf39nXy8XO2hxZACIEgIRTh6v6j1ffCTqDVzQMC&#10;CVD28u0LOoBlYUAtiEO65AhB7KTDsQO0dgEhtq1CQhwFrLe/sx0I6RDGUawCI7tDEIJtgFdvb8/e&#10;3l59fLz7+vn2Q8nJbQrwc7GxDaBuIMReCIQEBbjDTOlBnsH+zkChATA0lpV/BLkNDHYfGOIxIMzd&#10;HoSEhrqGhbl1CDR5hoZ4hAS7BQe5AgUFAkEQEgAGDOg/eKDnsCG+g8LcAnz7BPn38/fpDaYTxgyY&#10;N3PUhJFBmYRwMYegEmczsxPSEhdFLpkcFzEjHbc0PWE5i5woYRAU7HQtn2SWZlqkZLMk3SRK0whS&#10;daI0szyjUEspMdBLjYxivTU0Vq4KAyFyok6EU/ESVLxENT9JLUjSCJI1YMqOVzFilbRoWU64jLK8&#10;CwhhrFAzIzWsaA0rRs2Os8iIBnGaToQHYxbr6ZWF0lUrtesb81oxENJcbawrVcGoVhBaqNbUmre0&#10;lGxqLlpTZ4akpN4CapqrDavKVdUWdqmOVqjKKdbSq/KFdfYgpEgGRrCBkEaMhdhACMY/dE1VejBO&#10;UxWMi9VSYwJLVeSJcpU5hNiZi6cOYhKXGkWEfHmGSZBiEaZqmLFcwlJB+nJZTrSWnaQX4Iq0mYXa&#10;DBsIKVKTygxZFaYcDIFAKGIFISoi5g7SKaMoRcmKM4lTBVnLCJGTiStmkiJmkaNmZ0bPJq6YSlg+&#10;ibB8ImHFBKD0iMmpS8clLhiZvGg0KBBWTMQvG49ASOKC4SlLRqctn4BbPD523uiERRMoyct0/Byz&#10;lGUUMzCPEBoCIUYxdOzQYgk/zBJmrpwNo2MpOPkKboGSl6/kYq4hDNAZIhAMnyDBRQQU0IoiaJVo&#10;pWV6OVChSpQr42m4VIOQiR4YHSDks+YAIX8t+yYQ8rH99a3NquyY+ERcMrVi58GVSnoPIOTKJmM8&#10;q+HRJ97b2Ns3gJCP715fMQnJCYlJnJbbPYCQDx/aLhxq4eBSkpNxiZlk4/YzHWmMu9jDa0c1irT4&#10;JNAtM6dyB/ano3f3ru5lZ+GTUlI4xrpDDaqvASFghW/f3N/TlJcRm4DDJScwmBvO3IaeAD2BkI/X&#10;Tm/IIKTiSZnbznUgADs71KSKI+qudl5S718/u7Q6Vww3NyUpU5d/8QE8XF1ByJvz64qo0fHJKbgk&#10;WnbFvottb991ASGQZdyozKcmg60k4LlVrQ86GMzvByEfH1zbTSOngY1pOmZ/U/tw+2iLKDkJbENy&#10;doZ2y6mXr+Ghv3t2EzMdl5SSylCtvHamqSM0FmZtBzgRqWBrrbMfb9WxiXgwAB7HKKq5Y+MYn7G3&#10;r+/tLZVmxMTEA6Nm1+44/hRz4gD2dSDk4/UzGzMIeHx6xpazz8AJcOPMVhk5PSkpJSkjXd56CKWW&#10;f//u+d51JXGJSUkZVEvDrnPNPYXGQuUPH96f3lyKS0qGMOMrQAg87x+e1fBICcm4NFH+4W0tuAQU&#10;Ggus/cW+9aXxYO0kqrl+54UWa2gs0PT25eOdq8VpRHhWkHX5p293fBZfB0JWqclNh6F7RlfDQEh0&#10;NDykyNh5z163t7c9Pri+NDMGnuTxFMqqYzewTXj/+vmNKi01LjE5ia5Yu2WfRdw9NNb791cr6Gkp&#10;4LQjpLIrmh6j7O4dIOTDh3cXd1TjEsF+E4QlrTePV3aExvr47s2NQmlmXEISq/58NxDy/vk1MzMd&#10;XJOPrZ82sHf3r+01MLPBZ5ecThA2bLMBjO72mxwhbS/Ol/NIcUnJeDx/88HtktTET4IQ8EHs31Ce&#10;kJScRKKY6nZcWmsNjQUPwrNLTXkSdHmSdXnnOw79u5dnJQwiWCJ3x/1r2wojcmoefOHG6LD/KHOA&#10;EIcccsihP4kQCLG5QXyDnEMmyDVm8OQ7Y3GXxCFUlvjZ8+cr4oj2lZ+TDYSMmNbF/8yhv7SEMt2Y&#10;GZ0f6E8dmVda1m1NJNJv3LjFwuKDOeTQn11YjhB7x4uvBiEQPyD/DxSKyh6EQHUAElAGy34DCLHf&#10;KqCvByEdWwX9Qjw9e3l59vL26uPr0xcmBbGjIL8PhGDuIBCEoHzp/s4wX3oHBcEKrgOC3AcGu4eF&#10;IOcPl5Bg5+BgZ1AIC3XtkFtYiAfyCMEoCPIFgYKuIQFOAwe4/zLYG4zg79snwL+vn09voBHDAqZO&#10;+mXsMP+0xIVCVhoCIfiEhYtmj5o/c3jM8mlZqVHszCQxBkI0fJJJQsZACMkgSFXzU7RCmMa8QJNT&#10;rKcBFWopBSg0VjcQwk/EKAhkIWp+4pdASJSGFaNhx2rYcRYpwSBO04vwMEGIgVFVJFu1Ure+MR8G&#10;vKozr67S15Yqa0oUjRXQaWNNrXlzc9HG1YUYCMlrhSDE1FSlbyxTVppYpVpqkTqnzMCs7gmE6Dqc&#10;Qj4LQpprjDXFMDSWjIVLiZgSMWeYMCe6UJWdLyOZBCl5Yryek8BPXy7MWCGnxGg5EIQUd4CQfE16&#10;vopQpLGCkOIeQUiujFigJGGZQpLp+Lm4ZeOIK2ZmRHYFISsmIiEQkrQQ5k7HLxtPDJ8UO2do1Mxf&#10;0pZPSIIgZFTa8vG4JeNi543CLZ2cGj5DSk/LV3HMMqYByxGiF1A1vBzkHaLhZesE3UEIECibpUyj&#10;iA76gA4ophaCIgicgD6Fan6RWlCkFhdrJCVaaaFKVKAUotzp6IHRAUI+aw4Q4rAu9v5Ji0ag2QFf&#10;4DrMYV+2Zzs5ZBFMZ+IwO3t9cRsuPmnTJ2jgH2dtBxVZ4jN3v+C69bvs3fO7Fn5GwbH/ipf9Fxq5&#10;rLy1toBYX7D3zzZYpNKtkK847L/HHCDEIYcccuhPon8ehPwhcoCQ/zD95Dc6IpEMvqbv3buvMRYs&#10;jM1IpwqOHYdeyW/evIkn0Lv1d8ihP7V8hvdzd3N2/QnJ5atBiCuKRtXRZA9CkDyAvHq5ewJ1ASHu&#10;oLJDoB5ijM+AENtWWfXVIASykI4N9vD4ydPjJx/vPgF+TkGBLgH+MC7WN4AQxD+CAtxRT+QLMiDI&#10;bUCQe1igGwyQBTOFuIYFuYUEOYeEdPIPULApJNg1JNgtNBhGxwoLAaPB7QFbFRwIvUOCg5xB/4ED&#10;3ENCXPz9+/r79fH17e3l+QOoGTk8YOQv3nHhM/iMVLUkh5UDPULmTP110uiQ5QvGszKTudkpYnqa&#10;kkNS80hGESlPnpUny9Byk1XcZI0g1ShNz1dnF+mohZocUMhXZ+UqM/O6ghCNIFkrTFYLklT8RBU3&#10;Qc36LAhRMVZoWdFaTqyWE6flxpslaQYxVIEmp9zCritVNVcbrSCk1tRYoYE8o1SJIQpTa0PuhlUF&#10;KIn6xtUF6xryQOXqSl1diazCQC/VUku0tEoLt7ZI8jkQAjqvrtRDvxBIVjQwQbodCAGrhiCk2lBZ&#10;KC02clkZEckrJscvHitnJpZoqXkyklmEL5STzIIUSWakNCtKSY/TcZMNgpQSXXaRHuYIKdCRCjTp&#10;JdqMCmN2pZnSPTTWb0BIkZoMatScBHL8tOQlYzB3kDmZ0XOzYuamR0wnhk8hhk8mhk8CQqGxbBQk&#10;bfmEiOk/R88aQoqckrxoeOqyUYTw8SlLx8UvGJW6YmrCoonZycs0/z97b+EmxZU27P8Bv+/93nez&#10;gQHGZ9q7R4E4CRAILsO4u1u7u7v7uLvC4Mkmm5WsxWXjthvbuBASkvA7p6qnGQZJVrJv+PY8133V&#10;derU6arqmoGk++Z5Hp2gx6HusqpCFkXAKMMrYvn0sFmI3wg7pa8UIT12TdiixDNIwGKwhQklWI90&#10;WCNLL8HapKt6ndohL5QfOENe67DPBgY9dj3+gRGJkGsGEiEoVsbXH73ut4f/jMq/oPhBce7xAYU6&#10;fPbTH/ht8n9IfPPVI7PeOk7XGz/m36kf/6FH5z/18b/0yf/tuRN8tu7pL/4DRMinf7azmvpOP3VF&#10;XtDV48Knb/e4Q8+ivxj/wwKJEAQCgfiJgEQI4sdgHW0bS6T98svV/4d37tw5b6h/1WIE4qcOFCHJ&#10;iclrcX64CMFncL0BBqtECImygUBeD23H8uKoCAEro4B5qDGuKUIidxXh7xIh2F2BSy+LkNg0emJG&#10;evI/LkLSiRlpBHwZgx6piIWlgBAiImQ5QSQjHfZIj4iQ7BTYMn2ZjPSkzHTYHQSKkCxiOiOJTksA&#10;W3BjMEdkubM6GDAYcTTaeip1XWrKTelp8bfdQtpyC7GqeLdO3u6xSpSiJnZbyZF9d+zZnlVXvl8v&#10;ZeolHVCEaLluPSdg4vY6RD12vkfT4tS2evTtQQsbihCsOwjEJey5QoR4ja1eUxsUIbpmp6bxuiKk&#10;0quu82kafNpGr7ZpWYSw+r2S8W7t3Kj7+EwIFyFgMDfinh5yzI64oAWZg41Dziz24kWx7j/Wf3oB&#10;ipDFCd/MoG3ULx/ySod98qkew+x1RcixST+eF4L3BblShBybDIz3Wfr9GgWnoqN6X0v5LpuiCTZL&#10;t3K7TMxBB6/XwrSJau3iOpeiya9rCxrbh/2iQb9gwM/v9/H6PZwhH38sJJ7oAvfDh0kh1xAhuAsB&#10;My51I79xX0f5Tm5VjqD2iLAuV1Sfy606wKncy6naw6naDRDUHWBXwmbpzHJYJgsMag/f3lq0jVu9&#10;t614S2fZNnblfR1lOxsLt3VU7G0t39dStl/Bqum2K7ttMM8jYIIixIf3CNGKAkZZj10DiIqQbrsm&#10;aFYETXJchIABLJNlxspkYe4EJ2iW9zp1eHcQsB322caCTtyF4B8YkQi5ZiARggIFin8gXl8M9nmN&#10;be2aP30UmfmPjrcfExiU3QMLZx5esNvFjc26Rz5ZLhb3U45zH04MWryeiaMPn+7pMdQ1cEZ/iXcd&#10;/38w3v91SGHyjj/w4NGjXZ2sDpFqBm/IggLFtQKJEAQCgfiJ8NgTz7z3tw/+13vst/A0f3373Uef&#10;eOaO5XYmiP83GJuaf+2Nv4DfMcDpB35Z1sBdtQCBuAGIiJA1OMmpa2HLcdJ6AmkDkRybcrkIuRJc&#10;b+DAGWIM9B/LmgTsrhIhAJgpgiWLQBFCjElKuRlssQG4gZtXipCk5MuBpgRzIRgrLUh84s8ACUk3&#10;RSwIfm/4eqyzOtil0eLT0pNojEQqPZ5Ki6dA4uirRQjM+YimfeDjyAwjsoZBT2bQkjPSkjPTU7Iz&#10;CNmZBDBIoyem02FiR2YaOEkiICM9KSszJTsrFWuQHiEzIwkSSRBJTk9LYNDj0xiQdEZCdmbyxszk&#10;bHAoPTEjLSGdEUcmriGm3pzOiN+clbI5MzH3wBadkum2yYXsmua63KIj2w/vvbOu8pBG1KYVtzq0&#10;bJ+J6zV0BsyssIUL8Ok6rcoGp7YVZoS4hD0uPBEEDgC9HmG3ixuwdLh0zQCPsdVrbPMYWt36Fiwj&#10;pM4hq3bJa+zSSgOvyCmvcsorHbIKgFNR5dU0eLRNALeuOWhh+y3sgJU7GFBM9BkXxr3HJgMnZ7uw&#10;TunhuRHYIAQXISfne08u9AFOzfcAHjw+eHah5/ikf3HUNdNvGfIr+t3S4YByfsgGADPTGFN9lukB&#10;+8yQa27YPT/qOzruPzYZOjoRWBzzL4z65ka8cyPuxUsiBOadzI95RrtNHhNf2lHcVr6bWb3foWwJ&#10;mzlhC3gyzB4bu9vKtIirrJIap7LBp2sNGtsHPIJ+D7/fzetzc/tc3GGfcDwkm+xSjAREgx7+gJsH&#10;AEf7XdxuK2fZgjC7rJ09dnafg2eXN/IbjnBqDvFqj3BrjvDrckWN+fzaHE71QXb1AXbVflbVfn7t&#10;fnblbjwdhFezr7VoW/2RuzpKd2LNQu5llgN2tpfe21y0rbV4R1vprsqDd7CrD4ZMwpBFHrYqQma5&#10;WyNwqvgerdhvkIUt6m6rtsum7bZru8HWpu2BA03QpPQb5AEjeImqx6HtsqoCRpnPIPVoRQ4lz6bg&#10;uNSCoEkOM0gcuj6XYcRvHQ85RgLWATcSId8XSISgQIHiH4j3nz4zu3Tmqff/laWZbuA4/+lLjz10&#10;chbG3PxDz/310xsjq+Kbr9996dH7sduenT31m6ff/X/4PwNff/ja788szcF3unjy4Rc+j0yjQHHN&#10;QCIEgUAgEAgEAnFjQNkST0iGjgEDFxipkYyN5W4fyzLjWuDKAXch4IWXFmNdOvDdqAjBU0bAyaOH&#10;8NyRK0VIcsq6y1g2LoCVFgQQl/A/cQm4CIFHYX7J8g3AXax9OomygUKLozISIPR4CuAKEZKRToxo&#10;jytECJ0G/UdkJWyZnpyRDhM7YMOPdDAD+3zgiR14zw8wxktgYRCWuaxSVkZ6QlpafBojjsGIS6PH&#10;bc5OvSU7dRNYk5YAyGTEk1NvphLXgvHmzJSNGUn7d9+uUTAdFimns6quKqem4lBp4e766iNqYYtG&#10;1GjXdvrMLJ+pI2DuDJqZISMnZOSZ5fVObWvYzuvFLMhKEdLnATNcr6nNoW3ERQgE7xGia3Ypa+3S&#10;Spei2i6rNPAKwcApr3LIAJVOebVH0+jRNnt0YGVL0Mr1W7kBG38wpJ4ctByb9B+bDJyYCZ+c7To1&#10;14V1Srcvi5D+kwuQUwu9pxd6Hzo+dHah+/ikd2HEMd1nGvIr+9yy4YDq6KhzYdg+02+e7gOYpnpN&#10;0wOO2WHv/IhvYdR/dDy4NNV1bCK0OBYAu7gIOTrhwxVIRISMeka6jAZZC7fucFPhveLmvJCJ023j&#10;4SIExySutEirnKp6n741YGwfcPP7XQBen5MLGPKKJsLyqW7laEA66BEOegQDbghY02PjdVs53TAX&#10;hNlt68ReKLRIGvn1+fz6An59Hrf2CNiKmgp59Xmc2iPsmhx29WFW9SFezT525R5m+S5O1V4wbinc&#10;iokQ2DUdp7PsvvaSe9uKt7cUbsPzRcCkS9katsp7naoeh9qtFdiVPI9WEraoe+z6sFnTZdWCQbdN&#10;h6d39LtMYYvGb1AETSow6LKpwlZl2Aq2qqBZ7lTz7Qou2AZMsl6nts+lH/KaRgKW0aB12G8e9CAR&#10;8n2BRAgKFChQoECBAsWqQCIEgUAgEAgEAnFjQNmSQEiOCgYoD/5+EQITL1Kw8lbYa6OlsaDquFyE&#10;XCqNFdEhsDoW1BXgJFBvgAWXREi0TToOvASmWwDXFyHxSTeBLbg0hRYHIFNjwf0QKRugC6HH/3AR&#10;shI6NQnAoCfjC3ARkpkBAeOo/MBECMwXwcdXADuoR8lIT0hPi8ddCCAqQjIZ8Rn0uHRqLC5CwHhj&#10;RtKtGwkH9twhETQZNFweq6axNq+pLr+28nBbU7Fa2KIWNhjlzU59uxeKkI6giRk0skNGrlXZ4NK1&#10;RUSIg39ZRohb0OVge42tDk2jS98Mc0GwNul4jxCXssYhq3TIq2yScrOwdKUIAZMuVT0uQjz6toCV&#10;47dyAnbBUFgzPWQ7Nhk4NhU4MRs+Odd1aq57ZsgxNWCfHXYdn1ktQh48PnRmvntp3DM/ZJvs1g/6&#10;lP0e+UhQszDiwDJCfpAImR/1zo+6j074YVGsmRDYnpgJz495BoNaJb+2rWx3Xd5WFatswCXpdQhw&#10;ERIyd4bMHRZplVVW7VQ1LIsQAe5C+pw8wJBXOB6ST3YpRwOSIa8o6kIwEcKHIgRWxMJFCA+c2SSq&#10;59cXCBsLBQ35OMKmAl5d7ioRgpXJ2sOthiKkueCexrwtzPL7ripCwHxr0bbOsp16bmWPQzng0QE8&#10;OqFdyfPqIiIkZFbjIgTQ6zD0OY0DbjOYWRYhar9BGjIrum2wdlaXVeXWCB0qvlsrBJN9Tl2fSz/o&#10;MQ77zSN+y5DPhETI9wcSIShQoECBAgUKFKsCiRAEAoFAIBAIxI0BZUsCMTmqNHD+ARGCN+3Aci9i&#10;oGBISwRbIlYmC39tVISAMZgB5yeSoZwA48Tkm7FcEMD1eoTA+ldY8avvFSHwNogx4ORQeGAuhEKL&#10;hxWxMP/xA0UIA0sBiUIlJwAYYE0aITOdmLnCf+BNPnDzARNEMOeRkQ6NSGTBJRIy0leAuxBMhwBu&#10;wURIdnpiOi2WQVlPJ6+jENZQCWvBOJMOj963fWNbU7GAU9fZWtZQk9vSUAi2HS2lvNZyrbjJomp1&#10;6Nq8xnafsd1v7AjoWQE9x65u9hg6uhz8Xpewy85bKUK6nbygjenWt9g1Dbj/cOqanNpGh6bRrq53&#10;yKsd8iqrGFoQhwymhkRFiB2gqHVrmryGNr+x02/hAEIO4Ui3bnbUsTQVXJoOQgsy3316vmdqwDbR&#10;Z50ZcsIckdUiZPD0XPgorItlHgtrB3yKQZ9iLKybH7LNDVp/sAjxLYx58E7sJ2bDYHtqrntxwtfj&#10;UQg6SlqKd9bm3mMS1Y74FCETO2xhh8ydAWN7wNhmk9faFXUudaNP3+o3tK1UHf0uHhiPBaUTYfmw&#10;TwwY8YuHvEJwtM/J67Hze2zcHjunx87qsTP7nLBYloFfI2goEjcVi5oKxc1FYCtoyOfWHlkpQvBE&#10;EH7tfsyI7G3M29KUfze7cs+VIgRvqA7GYCtrLXBruT1OxYBH6zOInGq+zyAJW1VdNk3AqOyyanEF&#10;0u8yDXosgG6bDsyHLZqQWeU3SINmeZdN1W1Tg61XL3FrhT69BOz2uXT9Lv2A2zDoMQ55TQMeIwD/&#10;wIhEyDUDiRAUKFCgQIECBYpVgUQIAoFAIBAIBOLGgLIlgZSSQoRdOiCY2PjnRMhaGiMhM5vASE/C&#10;PQf+2qgIAVtwIXB+EmUDiRoLjsYn/iwu4X+uIkKS1q4kNv6/wcrEHyBCKLQ4Mi0OZqUsvwUwk56Z&#10;kr2JlJaR/MNFCH0FFFI8lZyArSFkZkRESBojkUFPBFs8OyQLtkAn4C4E1yRpDABcECEN0x7LQBGy&#10;7EIy0hJu3UjARQiDsp5KXEshrMFFCI0UA8hkxN95K6Uob2dt5eH66iNVpQcaa/PqqnLaGosr83eZ&#10;FO1eM89j7LxchLCd2lafsbPbKeh1CcOXi5AuR6RBCCZCYI90qEA0DXZ1g1VVa4dNQapNgmIjv8ij&#10;ql0pQmzSSqus2q1p8hna8AYhuAgZ6zXMj7uOTwdxG3F6vufMQs9En3W8zzIz5Dw5G8YtyOUiJLQ4&#10;4pzqNQ4HVANexZBfOd6tnxv8e0WId2kqcGImhHUlCZ2ehyIk5JAyG3Pby/Y0FGx3KFqGvXK7vDEi&#10;QgxtPn2LQ1nvVNW7NRERMuQVLrsQKEIG3ILRgHQ8JB/2iUb8EjAGA0yEcKEIsfMiIsTBAjMhM1PL&#10;rRI2FktaSsXNRdK2UnFLEf8qImQPv3a/sP4gD6uRVX/krpbCrdh49yoRArbNBVvBUTApaDgsY1a6&#10;NOxuu9xnFLk0fL9R0mVVdVnVfqO8y6rBK2INeizDPhsuQvC6WD12XZdNHbIo/Eap3yAF24BR5tVL&#10;YF0sh7bfpYe4DQMYUIogEfK9gUQIChQoUKBAgQLFqkAiBIFAIBAIBAJxQxBD2ZJISsErU+HpGivB&#10;LcJVWbVyJSQsFYNMjYWVr+Di5QJZeMcOWIALihCwAIDZkZvjk27aAD3Hz68jQjBTEmGVCIlPvAmc&#10;AcoYfEHqGnA53LXg9wC2GVmpt93B2HwrNSObkJ6ZwshIpjMSqZQErOEHgUFPoVETo0YEwkjJxLwI&#10;GONJIWCQkU7MziRvzKLgaR/XYGVTEELUiDDoCRnpiVlZyZfIBJOxNNqGNEZcVlbSpqzkDFocnbwu&#10;jbohgx4XsSBEaEHAZHZ64va7M7belXZo312tjUUlBbuK8++rLj9YVXZg79Zsk6LdoWPaNC02dYNH&#10;3+rVt/m0nT4t065uDljYAz7pgFcStnMvywhxYRkhhhbHJRHSgImQeoBLVWsSFGvZeWZhiVdT71bW&#10;2CQVVnG5S1HtUdc7FHU2ea1L3Ri0sMA5+7zSYVgXyzo/5loY90IRMt+9NB1cHPeN91om+ixzI+6z&#10;i30Pnho/uzRyYr739GLfL44P/WJp4P7FnhNTvpl+80hQPeRXDvqVo2Ht3KBtqtc43q2f6jPNDljn&#10;h+3zI56FscDR8eCxidDSZHglRyeCxyb9pxd6ACfnugDgWn1+tdPAaas5xKzaX5+/LWBg9TvFXRZu&#10;l5UTtjCDpna/odWtaXQo6+2KuoCxrcfOHgvKRgMSLPNDNOQVDvtEGDAXZMQP57HUEHgo0iPExu6x&#10;swbcXDDpUjfJO0rEzcXi5hJRc6G4pVjQkM+uPsysPAi27JocDg4mQgB42aum/LvBAMsOgfWy2JW7&#10;wS5WF2srWANmGvO2gGXi5lwlp8okbfLoOD0Oeb9HE7JIvTphr1PTbVfDluk2XZ/TOOS1jvjtADDG&#10;S2b1OQ2DXmOvUxe2KoNmuVcvtshYbg14obbLphrxW4Z9sC/IgAeKkD6nDgzwD4xIhFwzkAhBgQIF&#10;ChQoUKBYFUiEIBAIBAKBQCBuCH4kEUJZFiHY4muKEAosn7UhIemm2Pj/gdkel/cI+cdFCFYaC1yU&#10;iIsQrIV7embK5ttoGzeT0zNT0zJSGOlJNEYilYoleaQRwJZOvSw7BBARIbgLwWYy0glZmaTsTPIV&#10;8uMSWRmp2ZmEKJgFSUyjJ9JpCemXi5DMjEQGI45Bj4UiJDNpY0ZSOi0WFyGZ9HgoQoiRdBAwmUGP&#10;u+dOxt130Pftuq2pNr+jpbSscE9+zvbNWSn5+7ZY1Uy3ke02dDg0TR59i1fX5tV2+LRMh6YlYGH3&#10;e8R9HjEUIQ5+j1OA0+3kBqydLn2zXd0A+4KsEiFKXITkm4WlPlyESCusEihCvJp6hxITIZqmoIXd&#10;5RD0eiR4g5BLImSue2kqsDDmneizTPRZ50evLkLOzHctjXvwjJAhvxIwFtbNDVonewzjXTpchCxc&#10;V4Qcw0QInoByaq7r9ELP/KhnMKgzKdoayvZ0VOxtKrw3aOT0O0VdVm6XhR02MwNGKEI82manqsGh&#10;rAe7mAiRjgYkwz5YAguA+Y+oBVkpQkTRHiE9dla/mzvg4dsVDdK2InFzibS1DNbFai7i1+dFRUjE&#10;gtTksCsjIqSzbGdL4dam/HtYFbsuFyG72kvuBWAiZG9T/t1txdtlbQVqXrWGX2OSNPlNgl6nMmiR&#10;+AyiHoeq2w4bgeAiBM8IAfQ6DFERMuA2dNvVQZPcb5A6VXyDsN2pFvS7YS7IkM+EVcSKZIRAEeJG&#10;IuT7AokQFChQoECBAgWKVYFECAKBQCAQCATihuDHECG45CBRNsAeIXi/9GuIELxvBy5CMIFxvdJY&#10;uOHA+V4RkpwKe7CDG8AvSiCvT8tIzswmpGelMtKT6IC0RBojkUZNhNkedJjtged8rCQznZiRRkhP&#10;SwXAGSx3JDODmJVBulJ+XAIrkBWFQU+g0+Lp1HgaJS497TIRAotipcXDuljpCVmZSVlpCQzKehop&#10;Jp0am8mIxy0InbwOB+zetpF4562U7XdnVJcfbKjJLczdsW/XbbdtIjaUHbKqmC4D229hObXNbl2z&#10;R9vq0bR7NZ1uXXvAwoIpIE5ByMaBbUIcfJywne0ztzu0jTZVHdg6tU2Xi5Aak6BYx8m3isv8uka3&#10;qtYurbBJysG8VwOLStkVdW5Nc8jKCdl4PW7xUFgzM2xbGHcvYiLkxGx4cdw3N+Ka7LcB5sc8Dxzr&#10;f2iVCDk2cHImODdkH+/SwXQQn2IooBrv0s8MWMB2NKSd6jXODVoXhh3zI97riRBYFyt8chb2Zj+z&#10;0Ds/6h7rMUs5lbXFO1tLd3VU7Omy8PocUISETMygqQMXIVhSSJNL3YCJEE40HWTQIxjyCjEvAtUI&#10;zkoX0mO/JEL6nHBrFFUKm/IkLWWKjkoJlg7CrT3CqjoEgP6j5jA+ZlXs5tXsA3SU7mguuKe5YCu7&#10;cje/dj+3ei8YRAtkMct34ZNgTWfZThWzRCOoFrcXiVoL9aIGn4EXtEgAYau8y6bERUi0OtaA2wx2&#10;Q2Zs0qnvsWuCZrlbK3QoeUZxp5LdaFNw+t36Qa+p323AjQjcuvV4sSz8AyMSIdcMJEJQoECBAgUK&#10;FChWBRIhCAQCgUAgEIgbgh9DhOCpGKRlYKOOa2eEwH4e1FgCeT049K/KCAEz4CrgTYHrJqfC3iQk&#10;SiyNkYBDXR7QYIePZBoFFshKZ6TieSErgX3RMe2RlUmCDdLTiRkQAjZ/mQhZaT42ZhE3ZZOi0Khx&#10;VEoslRxLIW1IYySsFCFpafGZGYkbs1Oys8FJEtPpsTRSDJW4Np0Wi0uRNOoGMAaAASHpZ1mMhNs2&#10;EW/fRDq8f0ve4W1FeTvzDm0rK9rDbirRipvMyha3scOubnRpm92aFre6zaPu8JmYQSs7bOOGIJyw&#10;ndvl4OGEbCyPsdWurjfLa2zqegdsk35JhDgVUITouQUOWVXI0OxV1znkVXZZpUdV69c1erRNWJvx&#10;tm4HP2jldLtEw2HN7Ijj2JR3ccJ3fCZ0fDo0P+aZHrTPDDlmhpxHJ/0PHh966PRlIuSBYwPHxr2T&#10;vaaRoHrAKweMhjRTvcbpPhMYgEkwnh+yHx1zLYxeU4RApoJ4s/TT8z1gPNFnnR508NuKG8thgxBe&#10;fU6fQ9xrF3ZbeX5DR8DQjjVLbw+ZO/C8kKCpo8fOwTyHaNAjHHDzwWCySzkRVoyH5KMB6VgQgnuR&#10;Eb+kd4UI6XWwAsY2NbuYW3dI3l6h49bJ28t4dblRC8KtPYKnhnRWHmBV7OJW7wW0l9yLZXvcy6vZ&#10;J2o4JKg7wCy/DxxlV+4GR/GsEXCorXg7mNFwytT8KmFbAbv+MKc+xyhpClnFPU5FwCwJW2VdVk23&#10;Tddj1+MupM9pDFs0QZMKTjp0QbPCoxVZZWyjuEPDa1Gw6i1SVrdN3evQ9tg1ADDAu6aDcZ9Th39g&#10;RCLkmoFECAoUKFCgQIECxapAIgSBQCAQCAQCcUPwo4gQLBUDdyFkamwkL+RqIgQ/mp6ZQk9LBIf+&#10;VT1CwAzYJqeCO1kHTgsAF6IxEvArUrA0FEyHQBFCpSRSyQnpaakZ6cQrRQhmQchYLSxMhKRBC3I1&#10;EUKMsjGbuGkjKQqNAkUIhbyBTFqfxoi/UoRs2pi6cSMUIWm0WCpxLS5CstMTcQuSQY8DgHFy/P8F&#10;u7duJGzKTN5+d0ZdVU5l6f7y4r0H997JaymXcWq0ojq7psWirHNpmlyYCHGrO/xmVhAmbSyLEBu3&#10;y87DCVpZHkOrTVVvkleDrUNzdRHilFeFjS0wCwQ2S6/0qOsCuiYvdC1NfkNbj5MfsHC6MBEyN+o4&#10;NuW7JEJGPVMD9plh5+yw69hk4KETw1eKkMVx93i3fsivHPDK+73ysbAW744+EoyIkIVh+7Ex9wLs&#10;iH4NETIVPj4dPDrhB1tYF2vMMxzWgyvy24rbag7V5W0VNuUOuCQREaJv9y+LkLAF1sjy6lpC5o5e&#10;BxQhWDqIsN8FRchUtwpzIbgIkWFAF7JKhPTYmV5ds7yzgF1zQNFeaeA3yNvLuLVHmFUHAWDAq8tl&#10;12AipALajpUiBGx5NfvEjYeF9QeXRUikmzruQsACTtVeDadMySkXdxSx6w83le1ScatDVnGfS+U3&#10;isJWWbftkgjpcxrxulgREWLXBYwyl1pgEnfq+K0abrOS3WCWMIMmOaDLBtaoexwaXIR0IxHyQwKJ&#10;EBQoUKBAgQIFilWBRAgCgUAgEAgE4oYAFyFRvXEdIp4DjEnrYJLH5UcB4CgUKilrEpNhu3ICXLYO&#10;ZmZgrcsjkNZRGQlgkIS18SCS15OosZtvpWZtIqUS18Ul3JSYvDYpGRxdl5yybqUUASQkrgGssiM4&#10;8Yk3rwQsA+uTU9elEmNTU2NSU9aQSesZ9IT0tGQ6LZ5GjVsJOEQhx2ZmpGzMJoEFMHuDEpvGSAJj&#10;WCyLkYIni6Tj/iMdSxDJIMG2H4zEjLTkjPTkzPSUrExYESvKLZsod96Rdvtt9E0bySTiOnADhNS1&#10;dGr8xozUTZkEwMbl9iEMRiIjPYmRkQxbmGSTMulJNOJ6KmEdnRzLIMeBLYQEtnFUSiKZGEclx6XT&#10;Eu+6ldHWUOyxyuvKDpUe2aHiVuqEtWZZo03ZbFc12VSwzpXb0OI1tvpMHT1OQcDC7nEJYWqIndfl&#10;4ON4DW1OVT3eMNyuqHUo61zqBhwwb5NX6QRFWn6h39jsUFbbldUWablVXunR1vv0zR5Nq1/fGTCx&#10;g2auz8gJ2cUDAc30oGNhHFqQU3Ndx6dDs8MurEGIZWbYuTjhA5Nnjg6dWOg/PtdzerH/gaXB35wd&#10;XxhxTvaaJrr1/R75kE8z229fGHaNhQ2DPs2QXzvVY1kcdi+N+xdH/QtjAcDiePDYZPjETM/xqa6l&#10;yTAYH5sIHZ/uPjnTAzg127M05l0cciwM2Li1h6oP31WTs0XRWTLkkXu1HQEj06trdakb3ZqmkLmj&#10;28YKmtq9uuaAsa3LyhryikYDkl4Ht9/Fm+5RASbC8kGPsMvK7LGzwWA0IB32ifqc3ICppcva3utg&#10;ddtZYTMLnFneUSxpLVKzq9WsanFzUVvpXgC75rCwsYBXl9tZcQBaEFgaay+v+iC/5hCzbE9b0c6O&#10;0l1gLKg7zK06wKvZx8UKZPFr90ubj0iacsAus/w+Qd0BZVuhsPaQqrVAXLO/8B6avCkvoOf3e/Qe&#10;m85hM3hMyl6HttuuDpkV/W6Y2NFlVYFxwCTzGyQ+g9CrF1hkHSpOnYJVY5V3agVNfqOox6nqsgHU&#10;MCnEqe1z6ga9xgGPEf/AiETINQOJEBQoUKBAgQIFilWBRAgCgUAgEAgE4obgxxAhALwsFQAM4Hjl&#10;mtQ1CUk3gTVUOqxPBXbBlkSNjU/8WVz8z64nQpLACzGuMCLXESGE1HWE1LVk0nrYq5yRtEqEgF0y&#10;aQMuQrKziOlpcAEAihAGJkLw7BBGytVESFJGenJGOswIWWlBMjNSN20k3XYrbfMm2FN9pQjJBocy&#10;CBsxIiIEkJ6UlpGckZmyKZOYTkugLosQGnEDjbQBsyAREUIlxVPJcXRK3Jbb0jqaSpWi1vb6Igmn&#10;XiuoMYjrzPJGq6LJrmq2qRoc2iYs26POqmzsdvKDVnaXg4fXyIpmhHj1rd8rQjS8Ap+hySavtCug&#10;CAGTXn0jrCilafUbMBFi4XqXRQgsgQUzM0InZ7uWpoOzw87xXtgpHczPj3nAzIn5/hML/VhGSP/Z&#10;o/1nFnrGuw1DftWQT9HjkAwHdLMDjoVh91jIMOTTjAR1U724CPHhImRxWYQcn+6GIgRzIYDLRYjv&#10;/tmuqS5Da+l9zcU76vO3GQQ1Ay6JX8/06zu9ujaXuhGAyQ88IwQvjcUeDUjGglIw6Laxx0OyqW7o&#10;Qqa6lcM+cb+LP+iBXUPAuM/J67Z1Dng4w37YSqTLyrHJGqVtRdK2EhWzStFRIWwq6Cjf31FxgFOT&#10;g4sQVtUhZuVBKELKoQjh1RzsLNvdWrgDbPm1UIRwqvZzqvbgySLC+oPS5iNgi3sRUcMhZVuhuD5H&#10;1VrAK99VtI2ubi/yaVhddqXPrnPa9H6zMmxVujQCk6TTqxd329W4CIEN0o0REWJTMDW8BgWrhl2X&#10;z6kvCJjEgG6bGizuccDqWIABjxE1S//+QCIEBQoUKFCgQIFiVSARgkAgEAgEAoG4IfgxRAjeqHwl&#10;K9ckJN0Un3hTcuoaXADA1BBCDNjGxv/39UUIOJSYtDYhcU18AlQdP1SEENYTCTEU0gZMbyQyaFjr&#10;8mUY9AQKeQMgIz0ZNxMRGElpAHoKAwKNyCoRgi/LxOpi4Q3So8BTZRE3b6JkZcJO6ZeLkJSNGamA&#10;bKytOliZhj2E9MyUjCw4n0aNpxIwEUKKpRDWUYnrl0VIPI2aRCMn0MjxVOKGW7KInc1llUV7Zfwm&#10;vazTIKk3SurN8kaLotGuarYq6+3qRq+xTScq0wgquhz8kI0TtLDxGllhOw/ne0SIohqKEG6+V99o&#10;hSKkyiqrsCuq/YbmoKnNq20LGJlBMydk4XmN7JBdPBjQzA67lqaCS9PBk7Owb8fMkHOs1zzRDzt2&#10;zI3AJupLsz3H5/tOLPSdXuw7s9C7NBUYCqj7vfJBr7zHIRkN6ucGnQvD7tGQYdivHQsZpvusUISM&#10;+XAFchQwEYIiZKrrMlaIkBMTgV8eG+h3ShoLtrWW7Gwu3ulUtvbaRUEjy6fv8OnanCr4Bv2GVrw0&#10;lk/fErZ09jm5WEcQWbeNFTJ34j1CZvs0gBG/eMDNH/KKwFEw7nfxeh2sYR9/LCgGu2EzW8+rlrQW&#10;ydrLVJ1V0pZSYVMB3iCEW3tE0JjPr8+DjdOxNiHM8j0w+aP6YGfp7pbCe8EuFCG1hzmV+1kVuzlV&#10;sC6WuPGwtDmXV7MP7HKq9oJdZVuhpDFX1VrALN5eei/DyCrxqcDDFwQdWo9NG7CoQhaFScJUshvs&#10;Sh7M87CCGSWWFCL1GYQAu5KlFzYrWDXVuTs6q4+ELNKASQx7hDiWsWsGYO90JEK+L6Ii5PyX5z5H&#10;gQIFChQoUKD4z4gvvvgi8j9DVwskQhAIBAKBQCAQNwQ/hgjBW4DA1BCsQFYqETYIubQmdU0C1sOD&#10;So9nZCSTKBvAZCLW2CMhCWyvKULAJDgan3BzbNxNP1yEEEmwOQeFvAHP/2DQEhj0S6QxkvAGHtBq&#10;pKekMRJxtwF2GfTENHoKnZpEoybSKImrRAieC4KZD0JUgeDgJ8nOIoABhbSBSIC1uXARkpWWko2R&#10;lZ4CLgdOkg6uhVmQzCwCmKSTY8mpMVTCOhppAyl5LRjTiBvwjBAaNQneDDmemLw2k554aM9dh3bf&#10;oZa06+VMi7wJYJY3mmUNDk2LRVFvU9X7ze1yToG0syCMyQ+voSOw7EJwri9C7JgIUXPy3Jo6s6TM&#10;hokQp6omaG4NWzp8uvagiRWycMNWvseAiZCgdn7Me2I2DPuWz4SOTfqnBx2jPabJftsU3jJ92Lkw&#10;FV6a7T210H9qoe/EbNfSVGA4pB0KqEZCmgGvYrzLuDDsXhx2jwb1gIku00y/DeweG/MdHQ9ABYJZ&#10;EFgRC+sUcnyq68R0N8wOWSFCzs52PzDX7VK1NxfvqDp8Z3v5nqCREzbzwmauR9Pq07c5lQ3gLXt1&#10;zSFzZ8DY7je0dttYA27BdI96IqwIW5hgpt/FmwjLp3tU4yE5WAYWDPvEeL+QATcfvP0+J3vQw+93&#10;CbzadkVniai5QNFZIW+vFDQUChryubVH8O4g/IY8YWMBmOHU5nSU7+8s3c2p3M+tOtBRsqu5YDur&#10;Yq+g9jCAVb63s2wnp2qPqOGQrCVX1pLHrtyNl8mSNOUo2wtkLfmqtvzWvLvKd6bZ+JVuWbNHwwo7&#10;1T6bOmBVBs1yo7hTzWlyaQQhizIMsAJUYN5vFAVMYpeGa5K0yTqravPvU7Bqe52qfjfsCNLrhDW1&#10;umwAVb9L3+dCPUK+L6Ii5LNPPwEfy1GgQIECBQoUKP4T4i9/+Uvkf4auFkiEIBAIBAKBQCBuCK4q&#10;QgikdQTyetjw/HLAJBQbl7uNKPBVKw7h4iR6NAqZGovrEDCg0uNJlA1gMjkVlyhrl0UIJBnTIVES&#10;k2FSSHzizXFXZISA3VXA+WRw2vVE4gYKLH4FoZJh/w8aNQ6zIInpaUkZaclgm8aAYywLBBtgM7gI&#10;iZKOtQmJkolVxMKBUgRvFoLVyEqjJ4KjG7OJGekpdFo8mbieTFoP+46A+bTklSIELM7MJmRkAVKh&#10;CwHXpcRRietJyWuJSWuIyWtIKWspqeuohPUUAngXCXRqEpUcn5pwM1i2MS1p/87btLJOg5xpVbRY&#10;FM2YCKm3Khvt6ia7usGhaTRKK83yer+JGbZxAxa238wCdNl53U5B0MJ2a5qdqvqVOJSAOruizqao&#10;tcgq9cJiHb/QKquwKaoADmW1W1PnNzT7DS0+XXuXldtt4wctXJO00W/hj3YbF8d9RycDi+PeY5N+&#10;sJ0atI/2mGaHXbMjrrkR99yo++hM99Js74m53pPzvafmu0/Pd0/2mkfD2j63dMivmu6zzg865wYc&#10;YyEDLkKm+2wLw65jo97FMUyERLqjd0ERgieCzPaemusDnIb0np7ruX++5+iIW9JaWJNzV8WB2zsq&#10;9oZM3G6rIGBgBoyATqeqEbxNj7bZq2sJmqAIAdthn2g8JJ/sUro1TSp2QcjcMdOrnu5Rg6NaXnHY&#10;0jkWlE2E5cM+ca8DvGsWBnvEJ3ep2kTNBdLWUmVntay1UthYLGiAWSA4zKqDvLpcaWuJqLmIWXmQ&#10;XbEPgNfFai7YLqg9LG7IBUA1UrqDU7UHTwcRN+awKnbhndUlTTmy1jxFR5GiNbdqb1Zr7q1eabVb&#10;Uu2SN4Ytwj6Pst+tDxhlZikL4DNIYEUsg9RvlHZZVd12VcgqC5jEHh3fqebohc2SdvCjZPY4VWMh&#10;y0jAOuw397l0UIRYVWGLEomQ7w9UGgsFChQoUKBAgWJVIBGCQCAQCAQCgbghwERIKt7PI2I4SOug&#10;9qBsIF0BmASHripCCPirMFYdWglYBkUIMSaZsJZCi6PSE4hkKEJSCHAmKQUQzf+ISUldv5IkKEJg&#10;p5D4qOq4BssiBJ6NQFgHM0IwF4I3QqdR4hi0hDQoQqC9iIL7jygMemK0WXo6lg6ykqgFuVKEZGak&#10;ZmcRAOCEeLoJuCKdFp/OSLpChBCysgmYC0mFqSG0BJj8QYJJIaTkNRBMhFAIAPAWLokQOmlDFj1h&#10;z7aNGkm7QcGyKlqsimaLvNEsb7AoGqAI0TTa1PUAl67VZ+oMWmFpLFyEdDv43U4BGDjVTdcUIXIo&#10;QoyiEoOoxCIttyuqrbJKu7Lara33GZp8+mafrr3Hzu+2CwJmrkFcH7DwJ/osRycDRyf8UIdM+OZH&#10;PVMDtrEe89yoG4wXxgDeY7M9S3O9xzERcnqhB4qQPvNoSNvtFA/51bP99vlB50y/fbzLOBY2TnSb&#10;Z/ojIuToWCCSDoLVwsL7gpyY6YEKZL4fcAbSd2a+9/657rGgjlN7qCbnrrJ9t7JrDgaN3F67KGBg&#10;hs3soInpgu+6watr9mibgiZYGstvaMNEiGwirLArakUth8DMTC9MEAGPQskq6LKyxoKy8ZB8yCvs&#10;trG7bZxuKztsYY/6FQ5Fq7i5UNFRoWLWyFqrRE0lgoZ8Xn0ery4XwKw8yK/PU3SUi5oKO8phLgi7&#10;cl9n6e62op2thTtEDUekTfmSxjx+zaHOsp0R7dGSK2o4xKrYzarYxa3eJ2k6Im8rUHYWCer2F91L&#10;4ZTeHVDUuCWVLlldyMjp98hHAuaQWWGRscwSpkcr8hulXr3EZ5CGLUooQixSv1Hk1vFdGq5Z2q7l&#10;NzpU7G6HcjRkHgvaRgPWAY+hB/Za14D1/W49/oERiZBrBhIhKFCgQIECBQoUqwKJEAQCgUAgEAjE&#10;DUEMZUsSKRVP5gD8G0QIiYJlhGAiBG+TDk4IRUjq94kQMAlFyFq8ZfpK87GKS0eT16amxpCImAvB&#10;hATuQvDuIOmwIzreFOTaIgTvlM5IXSVCYF+QZTLSU1aKkM0byZs2wiYi4IqpKWuo5FgaFZbkupoI&#10;wTNCYDpIWnoyDbMguAuhETeQUtaSU2KgCEldR069TIRQUmPSKbHb7kiT8RqNl4sQgE3VYFM32DUQ&#10;j6HDZ+rEFQgggImQLgffZ2I6sNyIKFeIkAqzpAwABjZ5JeyUrqhya+qgCDG0+PUdUITY+H4TxyRr&#10;CtlFUwO2Y5MBzIX4Fsa9s8POyX7beK95bgQXIV6YKXK5CDkxE5roMY2GtD1O8UhQMzfgmBt0zPTb&#10;JrpNk93mqV4r3jv92Jj32EQQzwWBFuS6IuTMTJdPz+ms3NdYuL1490ZpW1HYxOtziEMmTtjCWSlC&#10;3JqmAGyW3uI3tGItQORjQZlFWiVo2g9mprqVQ16hQViGi5DRgBQcHfQIwBiDHTazh70yq7RJ3Fyk&#10;6KhUM+tkrdWiplLYFKQuF6+OxanJwY6WCxsLWop3c6sOcCr3d5bt7ijZ1V5yn7gxFxchovoj7Mrd&#10;groD0uYjyyJkV3RG0V6gZBa3Ft1z+I5Ead19YWWNR1LullYFdG19DsF4yNJtV1tkLKOow67kQgui&#10;l/gN0qBZHrLA0lgezII41RyzrMMobnVpeN12xbDfMBqwjgQsQ17TgMcw4DZ02zX9LiRCvi+QCEGB&#10;AgUKFChQoFgVSIQgEAgEAoFAIG4IYqhbksipsOYVxo8tQgDgKsmpa1IIa2GPkPQkCi0Ou24MmIRt&#10;Ra4tQpKxriGJyWsxF3KZ+VhFRJZgbdWTk2B/DhJxHSYkoAihYAPchdCxliFpjESsRlbyKhFCpyYx&#10;aMkMOtQhmenElWStaApypQjJzEgFlwPXTUm+mY5ZENy7ZDJWixCYC5KZkgZIT2KAlbAdSESEkFNi&#10;yKkxYEtKWUtKiVkpQlLifkZNWXtLRgqrpcyoZF8uQuoAVlW9Q9Po0jX5TUyfiek1dHiNnWAQsLC7&#10;HfywnecxdNgj3UEiLBsRXITUWKQVmAKpssorzdJyo7gU7OIixG9oCRg6e+z8LivPZ2DZVG3dLtnM&#10;kGNpOgRdyIR/ftQ9OWCb7LdN9Flmh13zox68XtYqEXJ0wjfapR8JaXqckrGQdn7QOTtgn+6zTvVa&#10;Z/pss9CLOBdHYI+QpcnQcbwvOmZBriNClsZ8Gl51R8Xe5uIdlYfusEqbuiz8fqek28rvulyEuNSN&#10;fkObR9vs07cMeoQTYfmIX6zjl7Brd3l1LWNBadDULmnLUbIKum3sYZ94xC/pd/FC5s6QmRm2sING&#10;dp9DrOPVipuLFR1Vama9vK1G1FjKrT3CrjnMrj7MqoZbcXORsrNC1FTYVraXW32AU7WfVb6XWb6H&#10;WbZH2pQvbc4HW3lLoaDugLjxsLw1T9aSK6w/iKWDwAQRRVu+vC1f2l5QeWDj/ltjTcycsLLKIy5x&#10;iUp9qrouY/tYwBgVITYF16UWeHVirDqWzKsTOTVch4ptV7JsSpZV3ulUc7wGYZddMeDRDvlMgBG/&#10;ZTRoHQvaUI+QHxRIhKBAgQIFChQoUKwKJEIQCAQCgUAgEDcEMdS7UyiEqOr4N4gQ8HJchNAYCelZ&#10;qfS0RDI1FpwwKXVN4nVFSAoBbpNS1sEaWVfIj1XgFiQ27qbExJ+npqwhEddhrUESoQghwRpZNGo8&#10;nRaPF61i0BNgeav0y0UIDfZIj7gQWjLeIz1KdhYxSmZG6koRkp6WBE5LxDJRwIWWk05gukkmI2ml&#10;CAHrIxYkIxmwMZOQxUhOo8TjPUKoxPURC5K8hpi8dqUISVj3f4gJN6WR1jdX55pVnJUixCitNUpr&#10;rMo6p7bJa2oL2bh+M9OpbXXr2nwmZhATIWDSrW+3YT3SoziUuAuJihBYEcuprrUrq02SMr2w2Cwt&#10;d2nq/MbmgLE1aGT22gVdVp5Xz3TrmP0+1cKY5+Rs1/Hp0LGpwMywc7zXMtFnney3zQ67YFGsSf+J&#10;mdDS5SJkbsQ9HNSOhDR9bulkj3Fx2D3Tb8cSQezzQy7YOH3EfWzUuzTuO4G1QwdbPB3kOiJkps+m&#10;ZFWwag7U593TWbEnbOL12kWDblm/U9Rj418uQhr8hlYPeEq6lkGPYLJLCbYqdkFH5Q4wOewTgafB&#10;rt2t5hT2OrhDXiGY6XNyg6b2gLEDVtkysrosAhWzUtpaquqs1bAaFe31oqYyqECqDgGYlQfbyvby&#10;6nKVnRXyjjJ+fR6v+iCAW3UAR95aKG3OlzUXqDtKYeZHW76qo1DWkiuoO8Asv49fewCbKRI3HxE0&#10;HS7dk3FkS7JTUBiUlfrERS5hkVtaGdA09ruUQZPcImNbpCynmm9Xcj06rECWTuxU86xyplXeiWNX&#10;snwGYdAs7bYrehyqfrdhyGsaC9mmetzTvZ5hn7nXqcU/MCIRcs1AIgQFChQoUKBAgWJVIBGCQCAQ&#10;CAQCgbghiKFuSSanRh0GASuQFd29zIJcviaFEBEb0clVC64OETbtIBBiiIR1ZPIGKjUOQKPFUyix&#10;KSlrEpN+DpNCUtdivdPByWGGSkpqTErqWsBKR5KYDMteRVm34b/iE28Ca8AZ1sf+37iEm8BufMJN&#10;YJCSdDMpJYZMWEclrqeSY8mk9SQAeEfUWDJMEImIkPS0pAysOhZWESsBTNKpgAQGDaaGpNGTsCpY&#10;hKxMYnYWaWM2aWMWMUpmOmwTkp0FG4fQaQkU8gZiagwAWpC0pE0b4WLwcpgRAnNHUtKwy4H1eEP1&#10;tLSkzIzUTZvIt2ym0qlxFOJ6Yuq6pMSbiKlriSkxpNQYEnxca0mU9VRaPIkSl5R4c0LszyiEGCpp&#10;TUtDjkHTble1WxXNRkm9Tlit4pWp+aUGSaVVVec1tbl0bd1OgdfQYRBXu/XtQSuWEWLjwoyQZRFi&#10;k9cAlseXdjE1UmeTV5sllUZRuUlc7lTVh8wdXVZ2yMQJmrgBI9er53iNvJGQcW7Yc3K2Z37Ud3TC&#10;Pz3oGO02jfdaVoiQwPHp4NJE6OR0z9n5gTNzvSenw9P99pGgdiigGg6oJnuNs0POmUHH9IADbOdH&#10;XItjHgxYU+v4VBiKEMyF4EkhURGCu5AHjg6dXeg/Nd015NdI2oo7q/ZXHb6zo3x30NQZtrB6Hbx+&#10;Fx8QNHX4DW2AgLHNp2/FCmQ1gnGvgzPsEw24+fLOXG79XjAz7BdYZJXtldt1/NIBt2DYJx4LKvrB&#10;k9S1u1SNfkOnX89yKjtVndWytio1q17LqVfAzI8iXIF0VhwAtJbuAVsdt1bLrcFahuztrNjbVLCd&#10;V3dY0JAjaS2QtOSLmvPEzXmixgINu8rArxU0wGWcmgPs6n2KjgIdr1zWliuo3V2wjVi9L90hKnFJ&#10;Sh2iIpsw3yLItwoLArqOLoukyywLGmUencStFbv1YrdB5DLwHDqOVd5pkXWYpYB2m4LpN4pCFmnY&#10;Ju+yK/rdhj6XbshrmuhyzPZ5x0L2IZ8J/8CIRMg1A4kQFChQoECBAgWKVYFEyA3BOtq2jHtytSbn&#10;nx594sKFC/iDevmVV92Bvjv3lq1aHIUpMX711dcffPjR/pIWsGtw9eAvvDI6eQqw4Pip+8H49dff&#10;jJ4B5+6D1fiyRqZs1SHA5p1Fr7z6Or7AH+5fdVRjdIH5Tz/77LYd+asO/UCIt+w7+8Avwf/Jj00v&#10;JGfvWnUUgUAgEAjEfw6rRMgqripCcHALQiBdNvn9kNYRCetg0w7ierxvB5USy6An0KhxqSlrkpJ+&#10;npS6JpmwNgWwnEGSDGZS14D5y0TI5fkfG+L+Oz7xpsSUmxOSfr4h/r/jEn8Wn3QTTmryGrzfOJUI&#10;W6avFiHLNbKgCMGrY9ETwS4dcyGwpzrMDoH5HJmwLzoshIULjOxMQpQMmNuRujELWg3wdsC7w9NB&#10;wBnAq6AIySbC5A8GPAlYg18OTOLzGenJWRmpt2yibN5EBg8E3CEgKfEmQupaeB7scRGJMSTqOiod&#10;FyFr4jb8Nyl1LZn4847WfJOhwyJvscibjNJ6rbBKyS1V8kq0wjKLosZjaHFqW7qdAp+JqRNVuXVt&#10;ATOry8GLZoTY5DVWGeRKEbKcHVJrlVWbJVWYCKl0qhqCpg7YKtzECxg5Pj3bo2P7TILxbsvcsPfk&#10;bO/ssHdx3Dc1YFspQhYnfEtTQch46PR0z/3zA2dme05MBKd7raMh3XBANRrSTPWZZ4acUeZH3Yvj&#10;UIHg4CIEB+aFXFWEzPedmAr1OmWiloLOyn3VOXexqvZ129hdVla3LULI3BEFaxASKZAF1vS7+ANu&#10;voKZL2o5GLJ0DPn4Vnklq3anSVwx5BWN+KVjAUWfQ+DRtDlVjT5du1fLtEpalZ21ivYaLbsBipCO&#10;MmFT/koR0la2t6Niv55XB+DX57Gq9zOr9jUWbBc0HhE25Ypb8sUtBWAras4TNRVqubVGQQOv/gi4&#10;eU7tQVbNPgWzSC+okLflCqp3Ft1L6ii60yOvdEnL7OIiCz/PxMsx84+4VU1dZmGvXRE2K7w6qdcg&#10;9xgkLqPQZeTatWyrvNMs68BdiE3BDJjEYausyyYHwO4gbsOAxzAWtE10OUax3un4B0YkQq4ZSISg&#10;QIECBQoUKFCsCiRCbgjq2sV/fv4l8H+zkWe0It597z2R2p66afeqlwD+/SIEfA4pbeSvPPoPiJCy&#10;Bm4LV5Vb3orvUm8/+Mjv/gjeO7g90i37ossQCAQCgUD8pxFDvTuZQoA1r67GdURIJMMDDiLjVQuu&#10;zt8jQiCEtVjvkJsxLokQvE1IlMSUNYnJP09I+nkitjIh6aYof6cIgQWsYDErBhyAebiLFbbCK1nh&#10;IgQABlGwolhgnggWQ2lBiAFXoVPjcfMBFuApI+DoKhGSnQmTSPCO6/h5wAvx/iUpyTevFCGkZRFC&#10;xkTIhpj/Sor/H3LqTTx2qd3M1vCrTbJGs6xRJ6pR88tVvBIVr9ggqfQYWjz69pCN6zMxLYoGtx5W&#10;xwrZOAEL26VtNUtrzJIqi7TKKqu+mgiBFgQMLNJqk7jCICwzS6AI8elbYZqFOSJC3FpW0CKe6LXN&#10;j0REyPyYZ7LfNtpjGu+zTA/aZ4adS1PBEzOhoxN+TIT03j8HUzeOjfmmIiJEPd6lm+63/DMi5P6j&#10;Q6fnepfGAz4Dl9twpLNyb13ePfL2okGPsM/JDVuYfkMruPOVIiRogiIEL5MFdsOWzgE3X8cvUTDz&#10;um2sATfHoapRMI+4NY0jfsloQDbslXRZOG51q0fT4lQ1W6VNel69ilmnZtbruI1aTp20tZjfkIuL&#10;EOhCKg90lO/vrDig5dToeXWipkJhU56oOa+zcp+4uUDYmAt2xS0F0tZCaVuRpKVEx60FcGtzWFUH&#10;OLUHObUHVOwSvaBC2pLDLLm7Yg9D13kkpGvwKqsc4mIT94iBc9giyHXIqn3azi6zKGSU+HTSgEnp&#10;M8o8BqHLwLWrWUZJm1naDktjKZhONSdkkfU6Vd12RcAkHvLCHiGDXiPEYxzymcdCNvwDIxIh1wwk&#10;QlCgQIECBQoUKFYFEiE/fQqr2qKP9/d/fGzTjoJ19O337CuZnF746iv4v7VffvllZat41asAVxUh&#10;r7/x5j0HKsAZVhKDrf/nRQiIF158eeO23OjRf0CEPPL7P3373XdTs0ejMzG0bfAmaduiMwgEAoFA&#10;IP4DgT1CqEQSNfbqXFuE4MA+5yTYVuRHESHYALcgmOFYIUISYS/0FdwE1oB7AK+F/iP554nLEFL+&#10;HhGCJX/gDT/w3ulwF2sfghNxIZmEiL3AwOahCAHnIabGEFLXgvcVdScZWCt1sHtVERI9WxojCTwE&#10;8GTgUUYSeBpXihAaPZ5CiUtOXJMY97OkuP8mp94k4JSb9R0yZqlR0mCRN+nFtRpBhYpXquAWaYVl&#10;bkOLz9QZtHJ8JtgmxKNv9xrBLttvZjk1LSZJlUlcaZZUWqRVNnktXilrRWmsOjC2ymrAUaMIihAw&#10;cKkbPNpmv769y8IPGrk+HculYYZtkqk++8Ko7+Rs78yQF3ZK77eO9Zgm+q0zQ46ZYefx6dDJua6j&#10;E77j42FchJycCh8d8U71WkZDupGgZqLHMDMIFv+DIuTMwsD9i4OnZnuOjvntynZWzaGOyr2NBdtM&#10;wtoVIgTWwgpbOqMETR2YCKn3aJsCxna/oXXALTCJK7S84l4Hp8/FdmnqTJLysKVjLCgdC8gH3aKQ&#10;ieVWt3p1rXZ5g55fo2FXw6JY7EY9r0nLqRO3FPLqj1zqEVKF6ZCKA2CZnlcnbS2Rt5coO8t49Tmy&#10;tmJBY56gMVfcUgDGis5SWVuZjlun4VRza3PY1QfZNQe4dQc1nDI9v0LcdKju0MaK3Qy3rCqsa/Cp&#10;qp2SEiM3x8A5ZBXmWcXlTkVzQM8LGkR+vTRkUflNci8sjcW1qZh6YbNJAoti2ZUsl5bXZZMPeLQ9&#10;DqXPIOxxaAbchmGfGQCzQzyG8bAd/8CIRMg1A4kQFChQoECBAgWKVYFEyE8c4ua9v/ndo+CxfPDh&#10;hx1C7aqjpfWct99+Fxx94cWXCVckhVxLhGzZV75yWZR/RoSA/9N+8aVXPvv8iwsXLli9vdGj/4AI&#10;+d0f4Pudnju2ah6BQCAQCMR/OLgIIVPjrkrUggBWKQ18hgAbp+M1sv71IgQMkmEH9ZtxpbFShMQn&#10;rlnJ2vX/H3hJWkYyuMT62P/CFuNJJDcTUtb+cBGCmw88SwNs4SQmP6DASEsGZKZjCRyZ8GgUsAZM&#10;ZmcRwamgwEhZS6PEgTX4MnDOCPTVIgQ/FV4gC7wW3BuREIPfACF17SoRQqbAWltUclxKwhpy6npC&#10;ws8oKTfxmaVaeYOwtcAgrrMqW4zSOp2oSs0vlbELVPxit745YGH5zSyfiek1dOAEsF27utkgwjt/&#10;VFikVVg6yCoRAgdYXSy4TC8oA2OXuhHg1bX2WIVBI9erYznVnd0O2cyAc3EsgIkQz9yIa6LPOtZj&#10;nhqwzw67pgcdJ2e7Ts93L4x5T0x0nZmBIuTEZGhh2D3ZYxkL60ZD2qk+49yQ/R8VIf24CDk50704&#10;6jVJmzurDnRU7G0u3uFQNPc6OD12WB2ry8pcRcjc6dW1OJT1WHWsVremadAjBO/RICzrd3N7HUyP&#10;rsGpqu11sCdCivEQbBASMDDd6ha/vt0qrVOzKxQdFRp2g57bbOS3aNl1wqZ8bm0OpyaHXX04okOq&#10;YXaImlWl59UpOspVrEotp0bcXKjoLBc05gsa8sQtRfKOMjWrUtFZoeOBc1Zzag5z6w6xaw7w6g/p&#10;eBU6fgW/fl/JTkrxDrJfVRdQ13gVlS5pqZ59WM8+aBcXmAVFdmmtX8sM6nkBvbjbqg6ZFX6jxK3n&#10;WZWdWn6jUdxqV4IfE8ejE/Q4lEM+fa9T5dHx/QZpt009ErCMh+3jIXu/Sz/Z5cQ/MCIRcs1AIgQF&#10;ChQoUKBAgWJVIBHyE+dwefsHH34EHm+wZ3jVIcB6+jZPoA88NLBAINWvOvpvFiGB3rHJ2WNg2Rdf&#10;nMuvjBS2uqoIaePIFo/f/9hTfwb0DE7mlDbh82ZHCMx8/vkX4CUffvgRGD/82z+lbNo9ODYLxib3&#10;Jb8CEClM4CiYf+jXvzfYA9H5PXl1/q4hMA8AV9myvyJ6SKF3/P5PT41MLhCvVkkMgUAgEAjET5wY&#10;6t2pVBKZFkeixhIpG9IykhnpSfS0RBoGGdqCCJdkBvQikXwRsJtKXAeIihB8AM8WXb8ScBTrn0Em&#10;rqctNyqnUeMo5A0kwroU2CMdgnUEgUYEbxASIWVdlFUZIetj/yuFsHbzrVRw9XUb/s8PFyF0LP0C&#10;Fx4ZackMWgK4H6hDsNJYafTElVkgWAJHpCgWmFxJFpYXgomKWAb2qo1ZxM2byABwFD952nKlLHhO&#10;vNAWJkLAFozBUfAQyKQNeGkscKspyTcDUlPWEgngicWQSWvIpHVkwnpi8rp0SiItJSadHNNWf1gh&#10;rFZyKjSCap2wRiesxjJCSpTcYp243INlhHiNEI+hAwCNiLHTpWuzq5tNEljzyiypsslrnKpIR5Co&#10;CMEsCC5CqvCsEYey3q1pcqkb3OqmsJkbNvNCJl7AxO/3qKYHHLicmB/1YxkhNlyEzI24ZoedJ2fD&#10;i+O+hTHv0ngQywgZODbmn+qxjIYMwwHNaEgz3WeaG7JPDtiiTA86wHrw2sl+69EJ/6nZnpOzvbgI&#10;AVfBrwVmTs9DC3Jqru/EdPdDx0dOTIVVnOqGoh1t5btZVfu92o4eOweDjRM0wRJYeNeQPicvYGy3&#10;K+qcqga/oRWb4eKtRAY9ggE3J2RuDRhbhrz88ZB8xCfptnFDZnbIxO53CayyOi23yiRsMgnbjPxW&#10;i6hdz23g1+cyKw+wqw8LGvJ5dbksTIfw6vNk7aV4UoiWU6Nh18jby6StpeLmImFjgaS1RNlZAea1&#10;nFqwVXSW8xtyubVQhAibjqjYJSpWMa9u76Hb4ztLtvhVdXiPEJuo0MzPxXuEGDi5FmGpS9bolLe6&#10;Feweq6rHrglZ5C4N1yrv1AubjeJWn0EYNEsCJnGfSw3otitCFqlHJw4YZT0ODVYdy9Tv0oMB/oER&#10;iZBrBhIhKFCgQIECBQoUqwKJkJ84dUzF+fNfffbZ5+XNwlWHcDK3HAI/RPDcRifmVh36gT1CXn/j&#10;L/j6f1KEOAID4GZexcpkvfXWO+TbDoCjq0RIUvbukalF7GSX4ssvzwtVtnW0beOT85Gp5fj4409I&#10;t+77zSN/AOOx2RP4Fel3HX76mefwBXiAq0/NHE3ZuKu8RfTRxx9/9vnnTz/34nPPv/TFuXOff/5F&#10;Gzty2089/Rz4RQUP5HBpxNMgEAgEAoG4gYih3k2kk6n0eAotDoAPcPNBosZSwO4yEZOxrBDI0WWU&#10;1Q1FwCR+kisPkcjroQUhbaCQY7Fv/BPS6IlgQKXEUsgbCFhfkKgIwUtjXSJ1fZTE5JiVpBBgT3Ua&#10;IyEJ65cetSA/SIRgLUAysFpY0ILQI01BAGmMSyJk00bSpmwSXswqIjAuB5cZ4CX4+uwsInjJ5k1k&#10;/FBmego4P3hhpL8IJj8yI1toSsDlqBT4HGiUOPyBEFLXJidBF0IirKOQ15EIN9NI6zPpSRnU5N1b&#10;b93ESKIm31Rbcp9KWK3mVan5VVphtU5YrRVWqvmlAKO0Cu8RghPJCDF2grFD02JVNl4hQuqvKkIs&#10;UkAVGOPJE25Nk0fbEjZzuyz8LosgbBWNBPWzA86lqfDxqe7F8dD8KOwRMtZjnhyAndLnR93Hp0Nz&#10;I7Bl+vGJ8JmZvrOzfUdHYYOQsYgI0c4MWOZHHFOD9ijTQ1CEzAw5JvosxyYDp+Z6cRFyYrobzwUB&#10;u3hRrDOYC3ng6NCvTo5P9Fj5zQWNRTtaSu4TNuWFTNw+J7fHzum2sbCkEBYuQsBuj53d5+SBMfQ6&#10;msaAsb3XwQWA9f0u3oCbP+ABr+oIW9uHvILRgHTIK+q2coNGJsClbpJ3FiqZZVZJi1XSYRZ1WMWd&#10;KmYNu/ows/Ig2IqaCgUN+eyaw5yaHEFjgbS1RMWsxERInYZdq+yskrVVyNrKJS2l8vZKNatGz2sw&#10;8Ou1XHCoQtSUz607zKk9KG7J03BKFZ2F7Opd+VsJkoa9PmWtR17pEJdYhQVWYb5FkGcR5Jp4R6zC&#10;Qru4yi6us4vbvGpBUC/168R2OcssaTeIWozi1oBJjIsQvEEI3izdb5AGTLKwVdXr0PY5df1uAwD/&#10;wIhEyDUDiRAUKFCgQIECBYpVgUTIT5wWvhY82w8/+jinon3VoSgff/wJeG6nzz64av7fL0LAbm27&#10;5JNP4O9D18BEXMaOVSJErneeP/8V+K37zW//wFfZtbbgiy+9AhZ89PHHu3NrD5W2sWQWvOPIHx99&#10;AozbBLpVIiQpe9f0wglwuS+++GJx6RRYM3/8/k8++aSDp6ps5oPzfPTRx6WN/ISMHakbd8n07nPn&#10;vnz3vb/dtbcUvHZvYWOn2FjeLIxP3wF2EQgEAoFA3FjgIoTGSKAxsBSQ5dQQXHtQ6fFRriJCoO3A&#10;hQfWTQTzIhRaPIQeD8a4C7kM8gZYDoscC7/xXy5LRafGgzGASFz3A0VIUnLMSsBtJCb/HLwwNv5/&#10;ki81V/9BIgTmf0TMR3IaHdawAmPci2CDSM7H5k3kTRtJWVh7c1gg63ILgusNfCUApo9kETZmE2H9&#10;q+uJEAi4FgBcFyoQDNyIgFtNTvx5ctLPScR1VPJ6UsrPGZTY2zdSb8ui5uzZensGkZLw36VHtvDb&#10;ClTcyogIEVXrRVUaQblGUIaLEJeu1aVrc+vacAsSTQexKBqM4kqjqMIsqcQlx/eKEHA02iNkpQgZ&#10;7zbPDrmWJkPHp7qPToTnRt1YaSzTZL9tZti5MO49NhkAg8UJ38mp7jMzfaene46O+qb7bGNhw0hQ&#10;OxbWzg5YFkadsKHIJZwrRUjEgmDpIAC8NQieDnJ6ru/s4uDDJ8d/eWK0x6noqD7YXLqruXinklnW&#10;YxXgIqTLygxbOkNm2BckKkJ6HZywhQnejk/fAubBLg5YD7YDbjBgdts7h7yCYZ940CPstnJ8unaX&#10;qkXDKeHW7Zd3lGAipNMq7gRbcXNJZ8V+VvWhK0WIpLVYycTTPnARUq3oqFK0V8rbK1TMai2nXs9r&#10;NPAbdNxasEzUXMCry+HWHZK1F+p45YrOws6KHZV70rQdRzzyao+80iYssgoKrIJ8qzBvmXyroNQm&#10;qLYJm+2STreS71UL7DKWRdJhELUYRK0+o8hvFHn1gqgFCdvkAZMsaJKHLcoum6rbpkYi5AcFEiE3&#10;VIAfF/gEvRzffReZ/inF5bcIAkxEDoGDkblLcb338Bt/9XbuQGTnJxW/1mXvKfv967BCxb8sPn5d&#10;WLlD/IvIHoobJlb/wl/td/ql45sy6db7YbX6VbHizwsY4q+88o8JiJV/jiKvut4fnh8WV7s6jFV3&#10;8E9fBwWKGzKQCPmJ08BSfvXV1198ca6qTbLqEM6t23Px5zYwPLnq0N9bGmvp5Fm44NoipKFTuuoQ&#10;YJUIScjYMTN/HCw+d+7c5h1Fq0TICy++DHZP3f9Q9OWADz74EExGRc6qHiGrRMitu0ree+9vYNfk&#10;6sIXAO66D558Grvu8ZP3x9C24dy1rxy836+//rqVq4ouRiAQCAQCcYMCRQiDwkhPYmQkp2WmROpi&#10;MRKodEA8JkgirBYhEe1xKYkEH9PTk2BZLUYCZkQieSFRyJQNdGo8Di4/8GpUOOD8P1CErCyTBUgl&#10;xsQm/E9Sys3rY/8rPvGmH14ai4aZmIj/YCRFy2RFLUVmekRU3LKZsnkTOTuTAAUJIwn3H1Fw54GT&#10;nYUX0cJtB841RUgGplvACaEQosFngifHgC2dlpCU+PPEhJ+Rievp1Fhi8k3ptPid92y+986NWzbR&#10;N9GSMogxh+/LLjxwq4JdruZV6oQ1enGtQVKrF1fqROUmWbXb0GJXN9nVzU5tKy5C3NF0EFmdAbZA&#10;LzeKKizSarui7lqlsXARAnbBAKzx6VtDZuZKETI74Jgf9hwdDy5NdS1Ndc8Ou8Z7LSPdxok+6/Sg&#10;49hk4OiEb7LftjjuOzPbe2am78Rk1+KIF7xqvMs4GtKNd+nmBq1Hx9xzI64o4CSXi5CIAgGXAFuY&#10;CLLMydneEzM99y8Onp3vD1rEreX72iv2NRRsN4sbBt2yPievx84JmTsDxja/oW2lCMHSRJhgJmSG&#10;k9EZsBhs+1zsPidk0MMf9AgHXIIuC8elajaJasStOZy6fWp2hVPRYZV0OmRsm6STXX2kueg+rNX5&#10;ChFSewSKkJZieXuZilmpYddr2HVqZq0KQ82q1XIa9Lwmo6DFKGjU8+pUrEpxSyG/4Qi/IUfJKjEK&#10;q+QdBa0lW1vyb7OLyl3SSre8wsTNM/PzLPx8qzDfJsp3iPOtglwjp8DEKbcKGm2iDo+CH9CJfVqh&#10;U8kxilsNohavXuDR8V0abtAiDUFkYassbFECgiY5DhIhPyjAxzMkQm6QOP/8/V1C5v4de7fv2rXr&#10;nns2s47Cj8c/tXjv5dG9GRk777sP3OSuO+/ce6B+/pHXlr9i/UMjlXr71q3wEBZNjrOf4UeuFi8/&#10;NOic+W1k5xpx4evzf/z1ox98dSGy/6PFc3/6/Stvw39YCuPlE3pv36sf/Ev/yPzrRMgXn7z/ywee&#10;uM6D/VHj3CfvP/yLH/3q33zz9aO//dN7X3wd2f9fjHfPHiBTbrkn8iu9a1ft4huRI5fivaeNOvWZ&#10;P38a2Y3Ge08Z+HX5eUV1dQX791V4F5/EZl/VR04ViVtuIeWx/e+fxw7C+O7Nh/vvOsR76nv+e/R9&#10;Ae5KUJefW1hXV7h/b7l74YnI/MWLtto7N23dgV999x7Da5FpFCj+swKJkJ84h8vbPsB6hIxNLaw6&#10;BIhLv3dwZBo8NPBzLKphrjr694qQ3sEJsAD8NFM37lo5L1Ka4A/m4sXDJZFmHitZJUIA2w9VvfX2&#10;O2D98y+85An0gkFUhHzyCfxvhFJvx1fiLB47BSYfe+IpfPf6ImTL/sovv/wS7JY1cPEFUfCu8lcG&#10;eDgyvXvVYgQCgUAgEDccMdS7yWnUjKzUzGxC1kZiRhYBjNOzUsEWQEtLpjESKfQEMi2eQo0nUWJT&#10;SRvI1Pi0jFQKLQEMwJZKT6TScO2B65MEKpZfAgUJDlZ0C0oRAGUD9nV/xIIAwC6eFwIARwkkmBQS&#10;6RGyskEIJAaQlLL2SsDRhKSfgxfGJfxPfOLPEpN/nrgsQlJT1pKwluOUZRFCJKwjEteRyBuwTulY&#10;U5DlRJAVFgSKCpgjgs1nZabCjJBsEpgEM2B9tKoVABwFhwAREZKRCshaBl+ZAc62XGULBzciuAgB&#10;J8SeQwKVEkchx5KJ4D5jwTglaU1S4s+Jqeso5DgSMTadkXrPXdn33JHJIKzLJK+7LT1u71bqvbcm&#10;choPa/iVal6FUVprktUZpTV6cZVJVuPStzjUTQ51s1PT6tW3+wwdHl2bQ91iVTSYpLVREYJVx6q1&#10;w37ptVERglmQVSKkyqGsCxjbwhZW0MQJWfhhiyBsEy2MehbGfAvjwcXJ8NHJ8PSgY6zHPNptwnuE&#10;nJgJzw67RrqMRyf8Z+cGzs72nZgILQy7ZgdtI0HNeJduus8yP+RcHPHMYcwDRr0zQy4wBi+cGXIe&#10;mwzhrUFwEXJiuhtqD6wo1un5/lOzvccmu8DuyZluj57XVrG/sWhndc4Wp7J11K/qdXC7beyVIgT3&#10;HLjzAIQtkd7pPXa4LGhqB2u6rKx+F7ffDWtkDXlFwz7JgEsYNLGcqmaDoErSmituztPxwVNqN0pa&#10;LfJOs6SVVZPTVLiTVQUzQvj1eby6XDwjBIzFzUXLIqQOwoJbLbtey2nQcRv0vEY9r0nPA7s1YI2k&#10;pVDYlCtpLVCzy8ziGnlHQVPh3aLaXS5plUde7ZKWW/gFWEZIgU2UbxcXOMX5NkGuhVdg4ZXahHUu&#10;abtfzek2Snos8qBeaJG2msQtbg3XqxV4dYKQWRIwCnx6Xrdd3G1XdduVIbDMIguaYbOQXqcG/8CI&#10;RMg1A4mQGyU+eebY3tsZ5qXfvvGXv7z11ltvvPHKW5/86N/+/wMBRcjBzldefxPc5Fuvv/7AIH/r&#10;fsHr3+BfA/2hceM9oeOPwkNYvPfxF7B69z8Rn/3tsbrClic+hZ/8f8x4R1VyeOS3r0b2foz414mQ&#10;V383uT9P8WZk798dr/1h+kCe/Me++vnPnmspqnvk3f8t3bMi3j17OG2j7+SfI7/Tb/3t8x/+V+mf&#10;ZrzTv/rL2x989tkHf1zwbL2n4CxMGrnwQeRUWDx79HAG1XXq9UvfpF44P6ouq+59JrL7D8efZj1T&#10;v3rz7Q8+/fSDPx71bbun4Az8dg6Guu7g8K+fitzAWx/8FP+iQYHixw8kQn7ixGfuvP8h+K8lvvzy&#10;y+AV/dLZIi14+ODoY088vY62jSXUjE4tusORZVK9G/x8337nvZ25dWD3e0VIJ08BfwAXL5qcwZXz&#10;L7zwEpgEN5CYed/KeZwrRQigvJ719dfQ4r+LZW9ERcgrr0DpPHf0ZHQl4M03/wom7//Fw/ju9UXI&#10;bbtK3n//A7CrMnvxBVHmj50G8w//6pF7DtVcxsFqyu0HVy1GIBAIBAJxw7GOenfaxozNt9FuwcjM&#10;JmBGhJS9CZKeSUzLINLTUmj05KxsCiMtlUiOo9KTN9+aRk9LpTHgPJWeBLbgEJ2RAsYkCrQmK1NJ&#10;YLpJNNGEFvEfq0QIDp5BAl0IYW00pSNKcuqapNQ1iSk3Q8+xIucDgDVsh/1FwAuTCWujIgS8JCV1&#10;LSE1hkhYRyatp0LHsB52ayeso1JiodLAm6JD2wHTPqAISbuUDgLmwV2B7aaNUHJkZxFgQ3V6AoOW&#10;gC/Ak0WycE2ykQxzQQBpKRvTAakbMwkbs4hZWYRMzC2lZUIdglkQWDVr80Yy2GKZIlg6CMySSaSS&#10;EyikeBIhlghI3UBIWZ+asi41eV1qaiyJRqIySGlpxKz0lDTKugzyz+/M2rD7zpRtmzfUF92jE1Yq&#10;uSVmeT00HJIagElW59K1udQtboCm1adrB3i1bS5Vs13eYJbUGkUVAJO4EhchUReC6RCoQC4HihC7&#10;oi5gbA9bWAETJ2DhhWyisFN6dCp4dDI4PxGcw5jst412m8Z7LbMjrmOT/lPz3RN91n6/Zmk6+MDC&#10;0Nm5gROTgfkh+8yAqd8jnewxLA57Fof980O+uRHI/IhvYSwwM+QBLIz6j02EjuNNQZZLY4HBA0eH&#10;zi4O4iIEcGyy65cnxpYmQ0Zpa0v5vopDd1UcutOr6Rj1KbG6WKyQuTNk7giaIGAclR944xAcsBK8&#10;NZ++NWhq77Fz+12iAbd4yCMZ8ctHA4oeO98L62I1q1jFzMr9oqZCNa9WJ25UiurUkgaNsJ7bkNda&#10;tLuzYj+7GvoPSO0RsOXV5YLFK0WIllMP/Qe3EWwBYFfLrlezq1WsKmVnhbS1GLcgWm65RVIn6yho&#10;LLjLyClwSip9ylqnpMwuKraLiwAOcaFDUugQ5jkE+U5hkVNY4hBVuaUNXkVrUMvpNUnCRqFT2W6T&#10;tjkVLL9WFDZKwyaJV8tyqVr6XYJo4/QurF5W2CoDW/wDIxIh1wwkQm6UeOWMe1NaJ/4vxlfFhc/f&#10;f/XZJx979NEnn37uvU+Xf44fv/7Mi699+vHbzz4K4unXPv7u4jdfvfXKM3Dn+VcueYNvL3z8zmvP&#10;wTWPPvvyX/6O73CvEVCEHBGf+yoiOD57+88Nuw8d/Rzf/UPj5nvHH4Gf6lfGuY9ee/KF185fWP1V&#10;0advv/jCX7Gsl/MfP/3k4+9+ev7d1+G7eeq5Fz+/AE/4+bsv/fqB4Zxd+ZO/euSJ5176/Dyc/Prc&#10;h88/Dx7Go48+89Kny/+I/p1Xnn7pnc8/ee/lJ59+5cvvvvvbG8+/9O4X5z9585kn4cK/fvBp9Nrf&#10;nfvo9T8//fijjz7+1DPvfASf0/mP33ny8ZNNu+42DC099viT73124eKnbz7955ei2QjwPPC5Pvr4&#10;ky++//n5SPbL5+888dQzn3z+6evYzTz70huX/kH/N1998NeXsZ/Lo39+7Z1z+HmuJULOf/LMU0+8&#10;8+lX770Bf0rgvX+GvXc8Lnz50YsvgJsFb/ZF/M1+8saTSwP6u3c1nQSLX/rLN5eVNTr3+uPYk1kR&#10;b38CL//thfN/eR17D08+G/0VOvf2c8++/ObnH//1mcefefcT+CgunP/4pRexyz36zBvvXUXEffLm&#10;k0tDhsuu/s1XH771Cv5mn3v1bfyhffv1+deef/K1j77925vPP/7sm9j1vga/h0/DVc++/d6nr734&#10;zPPvRn5Jv73w5Zv4kSef/dtn8PVfvPfK7341WbDr8ND9v37i2Rc+Pf/Nd99+8/5fXoRv7oknXnz3&#10;35sp9e7ZnIzNI3+47KIXPvvbk48/9vbHX7z256eeeulvF7788InHH3vv+qXU3vp97n23un4f2YvE&#10;t1//prsze4cTVoVfjq8+fpVZU/2Ht6/IL/ln4q0/Fuy6zfE7fOdLWU3eqRffw3dQoPiPDSRCfvrs&#10;yat5+51I1cFnnnu+sk28p6iliSU7+8Av8ck33nxrT0HTOtq2nqFJ8IP4+ONPODJLTiXzr2+9BY4+&#10;/ezz2dvywHlwEQJO1cRRgTOs5M69ETXy+JPPgP9nBh8nhsdm95W0NrDkjz3+FHjVV199bXRcZkei&#10;XFWErGfcOz1/PPpbERUhdk/XBSyWTp49XNFR3S554kkovM+dO5dXFmlg/qvfwL+m3333vfJG3n35&#10;jatESOrmvSfPPgQu9+mnn3X3j4Cbd/j7Pvjgw52Hq9u4SnCe9/72/pb9lQkZO8HifUVN3mDvrfcV&#10;42feeG/B7sLmuw9UbmBsx2cQCAQCgUDcQKyn3bPp9s13bsm47Y60W2+nY/6DvOkWyqZbqJtvpWZv&#10;om3cTNt8C+PW29JvuyNj4yYalCKMlKxsSkYWKT2TlJ5BTEsnpGUQ0jOJ+BgcXU4QiYDpkEQqHUzG&#10;kSmx0dJYEVaKEGoskbwhlQg7n69SHQAoObD+H9CFXHFo+Si2YIUISSVACwI7tBPXk0nrwRXx7BMG&#10;lgWSkZ4CZ2gJGViXjpU9QsCh64gQXIHgOiQrI1IaKzsLq4t1uQjJzExNz0xJy0hmpCdlRNuHZMH1&#10;WZmpsPQWzDtJYtDAtZJoFOhCyESY/0EixkEXEtEhG1IIiQRiAokUTyXHppFjGMSf3ZK2buftSfds&#10;iq0tvFsrrAQYJTUaQYWKV6oTVloVDV5DB7QgGB5Nq0fb5ta0OpVNNln994oQMLkSi7QKrARr/IbW&#10;kIXlN3H8Jm7YLurzqVaJkPE+y2i3EWznRtxLU4GTs+HJAdtAQHN8OvjA/NCZmf6lcf/sgGWq19Dv&#10;lU72GhdHPEdHAvND/pUiBI6HvWBwbCKEl8OCTHUtTYbB4CyeEYIz3w8WPLg0MjvkVnFrG4rvq8q5&#10;u6loR9DA7rYKlutftQeMgDbMgsCMkC4rCxxayWUixMbpcwj6nMIBl2jIIwFb8NAcikanqrm9fGfe&#10;9gxm5UEVt1otrJfxqqXcKhmnklWX01m+n1d7BPoPHMyFRDNClJ0VaqwcloYFXQjuPwA6TgNAy6nR&#10;sKtVzEpZe6m0rVDNLtdyy02iGklrbmP+nTZhqVta5VXU2EUlVkGhVVhgExbAdBBpkUOYHxUhNkG5&#10;lV8J80JkLV4l06PqtMtbrJJml5Id1Eu6LfKgAbyRDqeqtdfO73WqehxKQLcdoAiaJSGrDP/AiETI&#10;NQOJkBslPn1i6tasnerppz679IU6Hq9115eVl1ZrtNrSnPvyeCORb2R/Id5xsEAtVylV0rIdO+6t&#10;cM5MBpuaWqWChnu3722bfBZf9d6Lp1g5+c1MpoTVcPd9B1XDj68+/d8Zq0TIR2/8tmzLvtmPridC&#10;nj/Fva2Y/8aHq38Df+OvLrPAqtYXX3vgnlsz5P7xjuYOlbz1vu176k1L4M/iq38cU8gat2zb2qJQ&#10;mcMTb3x04cK5j4bNjTmHCwVyXk7R7g7F0Jvn4AlCnVvrLb38vLsZ97S+/O1346qCBvuAvrmNL2IW&#10;bt26r07x1N/w3IK/jDSVlxZWKFWq6twdhztC78N39BuHhb1328aiToHebH/k9fMXf627O7fhWfhP&#10;OS++++RvOHV7d5c0KBS8/O1HitjuN85jX/Y/Gsq+7S6tzlXV1Mlrq9iy/YBy6A/YvVx8+ddjtfuO&#10;tHM4wpayzTtyAieeh0bhWiLk9Yd23JklC052NneolW27tu2uNSzifw99e/7zSUfLkZwCvlyQV7yn&#10;Wdj72ucXn7nfzu8o3LhtH1uns48/+NWFlSLkr6dNBh0eKun+HXeQtnb+4R3oGx6bUpXkH2ZqtU01&#10;h4rqNY9+BFf/OXBoT2WzurkgK/Pevodf+uar80P69ruO5PN4isbCkl0F9eO/eeWSk8Himfsdgs6i&#10;jdv2gqvbxn7x5YXvXv/jdOOBvDYOR9RWeduOw66FZ8GP+asPXucW3cYbOduw+zbqLg34hXjrDyMV&#10;OfeWl7WoOO3NnY0Hd96Z3xvJv/nDuLw4P4ep1TRUHypp0D3+0cXXHptRK1u2btvSIFWYA8Mvf3Dh&#10;lePmusL8dqVK0FBRZp/BX/hviquJkA//OHpLJlXsDO7bnL6lYfxjrEfIyNORo1eNcy8/dGjrrqEX&#10;Irt4nHv3edaR/MCLlyW+vD7TWsXv/eirq3y1+g/Hl688nLN918Dz+N6r7cVlj7z27/VJKFD89AKJ&#10;kBuC/YWNv/rN78H/zUae0Yp44sln9pdEFMKuvLrX3/hL5AAWn3/+OU9mxI9eq1k6iAce+g2+5lBp&#10;yzPPRv6WjMZXX33l6RqOWb6ZVVxVhADuOVCBF8gCERUhlDsOLZ1e/T8B4Pw2b88Gxr34Cw1Wb+QA&#10;+L+Gjz9ZJUIAW/ZXvvzKZdmr4OpTc8eSs3cJ1LbPPvvsvffeXzr94PjcybfehgLp2PEz9DsOgBf+&#10;9pE/gl/4v779zm4sRQaBQCAQCMSNxTrq3embMjfdQsnaSIJFsTJT0jNhmazMbGLWRmJmNjlrI3XT&#10;ZvrmW9MAYExPS6XSkqj0ZEY6gZGeiieC0OjJNEYy3GKQKXEr+4JE6mLhzULIsDTWtSBTYmGbECwd&#10;JCHpJlxyREkhYAkfmAtZRXIqnL+kSVaIEAIhhkxaTyauJxHXEQnrCKlrU5JvplLi7roz/cC+e+68&#10;Iw3M06hxWZmpuCBJo1+qkXUdEYL7kqgIwfI8YLUraDguFyGwKFZGclpGMj09KSMzBS7AfElWJgEr&#10;nAXbh+AdRBi0ZFyEUEjxZGIcbkSgFCHEElJjk1LiklM2pKauJ6SsYZDXUpL/K4N809ZbEu7ZFJuz&#10;kyFsyzVIalS8MgWnRMYq0goqzPJ6hyZiQVzqFqeqGX6br2yyyRusP0iEgPmVVJnEFWAe9gjBRIjX&#10;yO5yiMe6jatEyFiPaaQLipD5Mc/xmdDSVHB60DEcNkRFyNFR72SvcSysGfDJpnqNR0e8R0eCC5eL&#10;kPlRP9gujgdxEQJdCLY9NhkG2zNYm/SzGGfmB45P9zxwbGgwoOc2FdQV3Ft95J7Oqv29dpFP29mF&#10;pYPgFsRvaAtb8HQQXH6wV7JShHTbOD12Pk6vQxA2s42iaj2/QsMpLdyduWtzCrf2iJZfp+DXyHjV&#10;Ila5sKOkvfIAs/yAsDGfX58HjkbTQYTLPUKUnRUqZg0AuhCsNBY+wPNC9DwwALvVis5yeUeJhlOh&#10;5Zbr+ZX8hoMN+Xf6FLUAj7zaJiw28/JNvDwLP2+FCCmIihATt8zMqzQLaqzCOqu4wSKpt4ib3Cp2&#10;l0neb9d4NXyLGPwmtIF31G1XdNuhCAH0OlV+oyhgkuAfGJEIuWYgEXIDxRtj9TTq5nJB+KXzX6/4&#10;l/6Pj9kewX8xP3vxodztmdbfYod+ISaRd/Y8hv1T8ufnKCTSbQXMl/92/uLF8w/7OsiUnF9h3+O/&#10;89qDv330bTi6ePHN6fY79pU99vZVvk344QFFSI7wk8+//BrEV+dP9TVsa3Mv3+0fGjdtH/rlq+BP&#10;Ix5XJIFcFqtEyK4y7WvYv6l/9axnUxqp7wl4zs/e+11FTm20NNYro81HRNbl8z7akn6bbfEpsBPq&#10;3Eoi73H/PvIlyLiqgETZu4gZmW+/uSDPJzcOPocdeXZA+RCsK3Hx4pdvPdVwcJPsIfzO35Tk3DcU&#10;LY21LEK++/JDW8eBw5xFfPrrT9+RV96134Xd2aMhEonRZFvE7+VPgeLse/b+6g145Pk/PPjEG5F2&#10;I6/2HNlVK//LJ99dX4TsKFK++jnce+0XwdsySN2PwfO8M9N+iKP95DyemPFER1q2bvJRsPPKrwd3&#10;5kivX5zqvZdO5d9e+AD29dy3jzhuue/Q7/+KZxi86Ti49SB/Aez8OXCIRL69fRxPUvjuo4XOO/Z3&#10;vP0+bnMuPu7NubNC/i6WorEyXv3t8H05kujVX3niwUdfjnyl/tpgyb1lnFc+/A4XISRK7syf4W/h&#10;d5+8Iam+L68v0ori9Sf6dpJJuAj59jfm2/flP/Y2bgJet+y6M192DOyc//SJupzy5dJY7zpzslRj&#10;f/rfqeD07tnD6ZsGfv125Hcaa1eDi5CtRYoX8Mf1/SLku9+OKW/fq1slCZ9bUuYwQ5EdPL59iklN&#10;Ny3BYiz/uvjud5PqO/Zqlr8j/EUxlUqjUakZGfkSx/Nfr7JdKFD8pwQSITcQje2C+3/x8Geff/Hl&#10;+a8AcwvHG1nyVWs2bz+ydOosWHPuy/N/+OPje45URQ9pbGH8hVdy8uxl3cu7+kZeeuVV/NDxU/c3&#10;dohXHl3Fph2Fzz3/IricxdOz6pBAbsBP8rf3P7jlXpiVgiPXmJ965s/4odP3P1TRwIoeAhBv2Xfs&#10;xFnwBsDRJ556lnjL3gcf/g0YD04cXbnM4Q69++7fwPxbb73Tv6JRfF5F28KxU/jJX3/zLwaLJ3rI&#10;H+7/+JPPfvWb31Nv3RudRCAQCAQCccNA2ZJMTo10QYfEkrC25xR6PBWSTKElkSkJJEo8mQq2CURS&#10;HIEURyTHkcjxADAAu6nEDSkESCqACMDaqi9Dxtqqg5Pjuwx6YhQ6DXYIXyFCsB4hhLWJVxMh4BCs&#10;f0WAxa9WHYIKBLcgWNWslSKESFoHK2JhrUGwGlkxcbH/NyXp5u3bNtVU5927fXNq8hoaJW5jNhHc&#10;AN65HUoOrGv6dUQI2GIiZLnVRzo0IlCEZF9FhODpIPS0xKysVPxUWZmEaJcRXKJkZaSmM1IYtGQ6&#10;NQl3ITS8UhbuRUjxJGICliaygUyIoZNiCAn/h5b633duStiyOeGO9DXN5Tu0wkops1DBKQHoxVVG&#10;aY1BUg1FiKbVqWp2KBrtAHmDTVZvldZhIqTyOiIEzK/ELIGLrbJqn74lZMZEiIHd45JODVhXiZDR&#10;buNwl2Giz7o47js523VsMjA77BrrMUMRMjd0Zrpvcdgz0a0bDigG/fLpPvOxMd/SWGhxGMsCWRYh&#10;uAKBTIaXcDALchSbOT3Xd2a+/+zCwP1YjayTs733Lw6G7PK2yoMNRTsrD29pr9gz4JIFDOwu2Py8&#10;A7MgrQCwiyV/QO3R67iMy0UIu9vKBXQBLJygkQmem4pVzKrZm7eDUbgzW8upMUmb5bxqtbhBzq8R&#10;dpQ2l+5pK97Nq80VNObz6nI5tUfYNYf5DTAdRNpaIm8vU3SUKzurVZ01aiZMCtGw61TMGlyEGGC/&#10;9AYDv17HrVWxKpXMUh2vSsut0PEr2LV7G/Lv6tI1+1V1blmVVVBk4uYZOUfM/Fy7uMAlLXYICxyC&#10;Qqew2CkssYvKbKJyq6jSKqqyiqrNomqTuMosrvdo2L1WxZBL71by9LxGp7LDr2d32eRddkWPQ4nX&#10;yPIZhH6jCP/AiETINQOJkBsrXvjtokFQv3fLLol94b3lDuHffP31a0888fDDR6dGLPl3b26fxr7P&#10;/IX4rkLmi+/ja14z3EZqNBzHvku/+NkfeskU6vzyv2v84v33n3z4l2fPTg66mdvvzXv4JXzVPxhQ&#10;hGRn5xw5kgti+931Ks8zr3wUOYY1S79z+/Y9y9GP24drxCoRIj26/D3tX3+5b3O6/jT815SXi5D3&#10;bIczKjj63v5ItO/L5ATPfvMdFCHbZBFdAWJcVbBdvhTZ+fabSV35fsMD+N5333775tNP//rhpdkJ&#10;d+Weu0oH8aJEVxchn753f+G9Fb//KFrz6JsnJtVpW7Vw3aMh+i1bZx5f/mf1zw3edcfOpWci/uOz&#10;d955/OEHT50a67M17ixgvfL+V9cXIcKF5ff+1q8P356lPgne+988OYziTk1P5L32sw6ktTmWzn/7&#10;A0TIO4+La3YKex/E/NRnC7x9dx7hBCOn6VdV3bkj1/j6V1CEbC7kLWfqvKa7my7q+U30r4kvP3mp&#10;+XDh/e+uLtC0SoSA+Pzdd5+Ab3a839Gy43Dzs29/iYuQ3Z5IWtLbz88e3NF0KRfiE/goMBHy6Wzn&#10;jrvzeaHIrfUrK27dU2J78+tVIuTTyba7igW+P778Prb77w2sWfqtWyO/0ns4w2AOFyHqE8te4/oi&#10;5NyHvzpqr8mtmH9qVTWqtz3V+02zKzvcXnjzuIWxVfjnf+rP6OXx5Ye/PuasOVI++0SkvMzFix/8&#10;9pe/fPaF3z8wPiKt2knOk76EkkNQ/EcGEiEIBAKBQCAQiBsDypa41EToDAhrU4gxsNkGaR00FpgX&#10;gZ6DGJucuj4pJSYldX0EzHaAeQCuQJJS1iUmrU1MBsQkJcckp8BCVanEGAJmPjC/gp8N7lLIG+jU&#10;+DR6IoOWsKpTCAXPCCHGJKWsSbh6aaxI5scl4YEBjkYSQTDiE3+WkHQTNr+GSFwHrkgmRTJCwFVI&#10;BDCIueN2Rs7he++6M51MXA9uICM9GYoQPCnkOiIEr6DFSLy6CIFlr4jZjOSN6SmbMggbMwmZ6Slp&#10;abBFSkSEZMIiWuAl4IX4S3DAGBbIoq8QIeQEGiWRQo7HLQhMDSGBcSyFuIFCjEmjrCen/A+N8LNb&#10;M2Pv2Bi/ifLflUduN0hqdMJKGbNQyS3VCiv04mqdqMqjbYMVsdQtLlWzE+sOYpXWWSS1JlG1SRQx&#10;HGZJFd4XPYpFWh1VILgsWS6NhWWEYCLEb+L2umXTA7aFcd/RyeDCZHB2zD814h3tNg13GaYHHUcn&#10;/MemAmA7O+yaGrSfmAn9YmH4zHTfwpB7skc/FlYPYKWxYEbIaHBh+LKMkMUx8MIQAFcgxzELAiYX&#10;x4NgjNfFghkhi4On5vrA+ORMj0vPw0VI9ZF7eHWH+53SHqvgChEC24Hg6SArdAgXAMbYyvagqR1m&#10;jVg4Ufz6DvDoNJxSTu2+ury7Wovv0/PqjOImlaBOLW5QCGqFHaUt5fs6y/Zxqg8LGi6JEDAWNRXK&#10;2st03FqAllMPXQizRtVZo+c1RkUIGBv4DSYh2NYrmeUqVrmWW6nhlGu4Zc3F25qL7glpm7AGIRUW&#10;fmFUhNhE+VhGSIFDUISLEIeo3C6usEkqbeIqgFlUqReUWST1fh23z67ERYiB32STtfl0bJgCYpZ0&#10;2xV9LnW/Rxswib16Af6BEYmQawYSITdcXPjys9eePlqzZ2sNnsTw3rOq+l1b9u3L43VqbLLKLZdE&#10;yI5KweuR39j3u3NInf6HI2WvnpuKipC/PDJZfnD77YWF1SpJj7lj379EhOxte/q551968hFt3e79&#10;lfoVdX3+0LjxnvDJx99djk9XpxNcFqtESM/j2CyIj/5UfVvW1UTIY630jS2S4MilGP3F0y98i4mQ&#10;+u7HsDUwYGmsPljaG8Z33y45W3JwEfLBi6aW3Xfv3n2E1SazK5t3fY8I+fidmQOHOO9/dunPzkvH&#10;LRl0FvzG+9FQ9l33/fINfPrixbcWc5ZFyJNL/iO7tt5dVlqvUwwbm/f/ABESjt77R4813LUJEyFP&#10;dlIz6gWByBuFMXr/489e+O57Rch7I0252xq6/xJpcvJXd86OrWX2yDmwmDvxwIffYqWxmnXLnS2e&#10;ZtPSzccvJSJ89dkHnEMHZt5e/XfiKhHy3Onu/D1b7yotqdfKBk0t+1eIEN6ZyI//L0/331egxMcw&#10;LomQN2177t5R6YjcFhYLZ3758berRMjFz99+Ttd88I67tpU1GH//VlS8/VsCZoRs9J9+IfI7/QH8&#10;44OLkMFoS59ri5CvPn+vT1K58bD+oWc/WJ0g9WT47ntzfvP6ij8k59/1d+Qy5yOV5v75+OqL9/tl&#10;VZsO6R985oqrw/j2/GvH9pDIhqXl33wUKP6TAokQBAKBQCAQCMSNAWVLAjE5lRiTSlqHpVxcJkKw&#10;9I4Il0QIRioh4kIAYBeKkEtAJwHLUmHpIETyhki6Cd4CJAVmYKQzkui0eColFkCjxuE5FjRaPGyW&#10;DqtjxSSlrknBOn9EWSlFos7jqsQl/A/uQiIihLRhJUTYNSQGXB0mYWC2A/oPmJsC3cZKVoqQTRvJ&#10;m7JJWXhXj3SYFwLeAhjjdbFgYkdGakSEpKVsykjdnIV1NcfMCgNzIWkZyZlY+Sx8PTgJVhorFQzg&#10;tehJDDqsjkWnRjqFwNJYJKw0FqyOtYFM2EAhrKeAt0OMyaDHMihr6aSbsxjrb81OuDNjbc5Ohopb&#10;alM14Ukhan6ZTlRllNZ6l3ukezStbk2rXdEI00HENQZhlVEEFYhFCoj0Qo8SrYgVFSE2OVhQbVfU&#10;+Q1tIQvTZ2QHLLw+r2JqwDY34l6cDBydDs+M+sYGnOO9lpEu4+K47/h0aGHMc3TCPz/qXhj3nprr&#10;/uXRsTMz/fODrqlew3Sfod8jnVjRLH1+xAcrYo36ofDAnAcUIVNdsFP6bO/R8SDuSMD4gWPD9y8O&#10;4p1CwNFfLI1MD7o1wqa26kP1RTsbCu/VcCr77OIBl7TLygxbOrE26bBNCC5CojoEFyF9Th4AjMFM&#10;2AIbimA91dlR/IZO8PTAQ1OzS2Tt+aLGfEVHuYZfq5M0KkX1CkGtmFXeUXWIW53DqjwoaCzg1eWy&#10;qg4xKw/y6/MEDfnKzgq7rM0mbdXzGpWd1TpOg6KjCozxZiFREWKVtJiEjfKOMi23yiCo0XDKZe0F&#10;xXuyOsrv9Spq3dIqu6jMxC0wcfPMWGksmyjfISl0CotcwhKXqNQlLnOKy+ziMpukHMcsKjOCeVVT&#10;t0U46NIMOnVetcAsardI2rwajkvD9egEIYu0z6Ue8GjDVplHx8c/MCIRcs1AIuTGjAuPjanSd5nf&#10;vPjJLD/39iPKl/EvhD9+jn34nr9HhLwsunezcuwRfPriS0O7/yUi5FKPkD9rdmxtdBz9JlK8++o9&#10;Qq4Vf78IeZq9cZNu8o9Xfk38w0TIF6dNDbStzKfxtI3P39TV7P0+EXIsZ0/Ly1gjcSy+fW7BkL5J&#10;BB/tNUXIc03btvofipzqu2dce/9BEfKcIDtTPvjIlS7p+iLkqSX3rj01D13KPXgnVLxzb9v4lf/o&#10;/3IR8rw4O0099WT02Z7/9K8dh3KOfY8Ieb592xbH6eUv+/4c2Hs1EfLXZ0f35EkuPcSPXuWVbsVE&#10;yFvenHsOs6av/Ht3lQjB4913n5TV7kzP1X3P39P/2rh2j5DvFyHn3x/i7i7VjF24VOkuGufPKPfv&#10;qR1YmeTy3vMPlB1sjv45+Gfj/PsjvN0l6tGvL2skc3l8/UQbiaw/9nJkFwWK/6RAIgSBQCAQCAQC&#10;cUMQQ9mSSEqBIiTCDxUhAFgICwOmjGC5IDiJydcUISTyBhJxHYMOm43TqfEwO2RFaSwq1krkXytC&#10;YI8QIuwRgkOjxoGLElNjSMT1DKzVxw8UIRuzSRuziNCCpOHeYrmtelqka3pUhNyaTbo1i5SdnpKO&#10;Zb2sFCEZ0UJYGGD9dUQIBZbDiiURYomEDaTU9VTCOowYKnFtOi2WTomhkddkZ8Tdvjnl3lsTAM1l&#10;92qFFWp++UoR4ta0ejStrmhGyAoRYhCUY5KjAiuNBT3HShFiWk4WAbtWWY1DWQe2dkWtT9/iN3a4&#10;tB1eI7vHLZvss8wOuxYm/IuToelh72ifY6LPOtptOjrpPzETXhz3HpsKLIx5j074Ts/3PHR09PR0&#10;39yAc7JHP9WrHw4qp/vMiyPehSHvzIB7ZsgzO+ydH/FBBYJZkGNYa/STs70nZnrwxiFg8tRcH6yI&#10;tdwpHd/tcasFbaUt5fvri3a2lO2xypp77aI+uyhk7lxJtCMIlhECc0H6nNx+F3/AzcddSNjSCdNH&#10;9G0BQ2eUkIkFAA/QJK7R8SvkbSWKjnIVt1oradRIG7WyJo2ovrPmEKviILf6sKipkFOT01G+v7Vk&#10;D7v6ML8+Dyy2y9sBeGkss7BV1lahaK9Ss2COCFYXq9koaLSIW/T8enl7qVFQ51C06HiV7Np9uffS&#10;WVW7XNIqh7jcKigxcvJN3HyLIN8qiDRLd4lK3KJSt7jMLSl3Scud0jKHtMwOkJXZZGV2RZVP39pr&#10;Fw+7tYNOrVcttEvZDjnLq+E5NVy3lhcwibvtih6nqssmB2P8AyMSIdcMJEJukPjmlSeffvLN5Ubm&#10;33x5wt1BLwp/dPHdcMWBbdyj+JfVrz7at+N2xt8jQn5Xl33v4MP4l/LvH7UUZf6LRcjFdx+bP7Q/&#10;7+zb+O6PI0K2F5yNFKc6N8fdtr3V9cVyV4PP3vrdm9gXyT9MhHw8zitPq5vEv1x/56X5nG0Zl0TI&#10;nnu89y9X8loWIRc+e0NefqCz67f49IVzHwZ4OcWux+F3+tcUIb8ovLPwwZfw77f/OsLffus/KEK+&#10;PCHctrXe8mEksePil2//+lVMb0ARclfL1b8uf+/Byty83gdejOzC+PrJUF3mPVUPvLj8Vf4Hv/sT&#10;9r335SLkyyecRXur9e9/GvmL4qWj4rx6+Rufrm7MAUXIXdEv639ZelvOyWfgT+rixbcnpbs3X02E&#10;fPbW4w25e9QPROTMu48sHtlMx0TI14/7KrJ31D/86kf4oYvv//Yx7LcVipB7c5b+Gpl/f1kXvP34&#10;sQO3V/46svdviX9ChLyyKNhTanzxoytlFvhdfkG6727ZicuKfT0UammxHo3s/NPxylHxrmL9C1e9&#10;eiS+fm7Rspl879Iry3/zoEDxnxRIhCAQCAQCgUAgbggwEZKaivXeAPxdIgTvCwLAameti5KYDEtX&#10;XV2EUGIppA1pjMSM9GTcSWAGIp5OjYe7P4IISSXEkIjropCxruk0Slx2FvH22+iZGSk/WIRESmNF&#10;DwFgBS2MlSLkzlvot20kZzKSGbjgWSFC0vGmIFgSCbb4eiIEb5NOTN0AIKWupxHW0QgxgGURAt5F&#10;THZm4u23ke69NWFLZkzpoVukzEKN4DIR4lI1453SHVin9JUiRC8oAxhF5XiPEKwi1moRgu3CRBCH&#10;st4qqwHLvLpmn77Nrmp165jdTslErxmKkHHfwmRwatgz0mef7LeO9ZiOTQZOzIYXx31LU8GFce/R&#10;Cf+ZhZ4Hj46cnu6dxUTIZK9+vEszN2hdHPHOD3qn+1zTA66ZIc/8iC9qQfB0kFOzvSemu3ERcmwi&#10;dHq+/+zi4JmFATAA4CLEpee3VR9uLN1TX7Szs+qAR8vstYt7bAIst6MD65EO26Rj5bAiYLkg3D4n&#10;b8DNH3AL+l18XIT4DW1eXatX1x4lYGQCnMom8Nz0gkplRyls+MGp0koa9fIWk6rdrGxj1hzuKNvH&#10;rjrEq4fpIB3l+9tK97KrD/MwEeKQtzsUHSpmjaKjyshvlrVWKDuq1axaHafBwG8yC1tNQnDyZi23&#10;Rt5eapE02uXNGk5ZS+m9R+6lCxsPOkTlNmGZhV+MixCroMAqLHCIC6EIEZe6ReUeCaDCjYsQWSlG&#10;iV1eapVXuDVNYTOv1ybvsSi9apFLwXMpeV4N36mGIsRvFIWtMtgvBAP/wIhEyDUDiZAbJC48NmW4&#10;NZ1yd3Exm81u3rePkbYj+BRsz/BEX31aRnaN3n/UL8jfsyf3jtv/rtJYvS3p1G2F/qOLpsb8YmZ7&#10;DiZCvv36nEmQs88Kv99/98lBaubmkT/C73nHnRU7hOPwZdeOVSLk4lcf9ApLSAc8b8HKO39oTEvL&#10;ra0FbwEPtWnmr59dfP4U97Zi/nIvikvxQ0TIhc/eU9fcTdpnmzox88b75z55+zc1W9Mo+zv6+ibV&#10;TdW37sz5LZab8ANLYz03LUmj0wuljvmwLG/b9rzt25ZFyMU55T7KdvbR412/e+nDqAgB8cpZ312b&#10;6HsbDNPTvU3796cXST85h32zfO3SWMbyNPJ9NV1z46LCfSUSYc4/KEIufvHhY43b0yh7W/v6pnTt&#10;dRvv3vUg1m7881d/W7Zn022lvuFT95//+tIXcN98/QyfTt1+iDs6uxSNp94BC94yHU6nbSvw+Y6F&#10;LMJbNm4OY20pLhchFy98+amsKJ26v6m3d9rIaqBvutN39pXIsRXx+Wu/q9i76dYScPUzX371raM6&#10;jbKzMjw/JS89WCLk5VxNhFy8+OmCtoVBo7TaBnw96vK7775vJ14aC8RfdQfBvRX5wS+4gb9p46a+&#10;J+DsN+c/NTdtI+0xTJ+YfOXd3/HT0tkqz8JSkFt53/6GAPbCf1f84yLk0wXB4ezsvMgfBiz0tmk8&#10;H+mTZ07svvPI4lvYDh4XXpUU7118DLdKMM598GJd8bZy7Ff0jV8bsneVPPLaF9989amGfXC/84/4&#10;mmvHp4uiI1lZl11dZ5mCf2GAvzpaFWNzc3p97e13ppUNRprYL3XVbWOGweCTNx7eviVbcgze3NNL&#10;7NvLJG9/ch2bggLFjRpIhCAQCAQCgUAgbghWipBk6B5iUogxBNI6AtbPI5V4iZTUdVewPhmyLjkF&#10;I7K7PiJCUtakkmCDEAJpuRM7zAiBtbDSGUkZ6clUKEJiGZhsoFHjaJQ4CjUqQmC/dHA/K7meCEm6&#10;jJUiJCV1LV4LC2NdSsrapKSfE1LXMugJmzaSwG2sFCFpjCQcXG9ERQi0IJnErAxCOgOsT2LAdJAk&#10;cOcQOtxmQMORChZkZRLvuSP99k3UdHoinQoFz2UiJD05E2sNAkVI1iURgp+TQU9i0JLo1EQaJYFK&#10;hn1BCKnrCSnrwZaYAi0ITAchxFAIa9NwEUJdl52VfMftlK2bYu/MWJu/J5PXdEjJK5OzoQjRCqsM&#10;klqHssmpbIKd0uUNNgy8QYheUKnjlwIMwrLlyld4RayoCCk3SyrAGBxyKOucKvDaGqu81q1pcmtb&#10;LPJGh6ajyyEe6zHODLvmoQgJTA25R3ptE/228V4zJkK6jk74l6aCixM+sHt6ofcXi8Mnp3pm+u3j&#10;XbqJbu1kr35+yH501Ds36JnsdUz2OaYGXHPDXjwjBIqQyfCJ6e5Ts73Hp7oWRv3zI76lqa7T8/14&#10;LghuQU7PwV29pLWuaHd98e76wp2cupyQmd9jE3ZZeAFje8DUHrIww1Zml5XV4+BE6XVw+128fhd/&#10;0CMY9AjBFsxgIqTVo22BvVWwYmIwpUbbBrZWWb1BUKnhlCo7sM7nbChCjIo2m45l17GYNYfbS/Yy&#10;Kw4yqw52Vh7orIQDbt0Rbm2uHMsIcSk7ddwGeXulilkja60AYzAAW5OgxSJuM4maTMImNatK3l5q&#10;kzabxfWy9sLavLvydjDUzEKroNTCLzFzC42cPDMv3yYstIkKHZIil7TYJSlzizERIq1wS8uc0lJn&#10;xIIUW6VFRnGxVV7j0XQE9IKAXuLViD1qIcCrETpUbKea6wXzJnHQLOmyyXscSvwDIxIh1wwkQm6Y&#10;OPfBo6dHgiYYlsGxR578cPmrlU8em+3Gpnsfe/21EwPBuSewX9OXjofGlz48hy25+Pnv+k3zv34l&#10;8q/3333CZDY/jf37+3MfvDgWdIEXd8/88rP3Hu0PDr7yt6++/ebrB5b6e7Cv1T97649mu+vRN+HX&#10;4Y/9ciy0dEknXDU+e//R7oHjX69oOPD5q4+YTaZfvfz5xYtvTGM3Gg1/79J75y++9+ej7uFjH32x&#10;OrfgtV9PjD6IJWF8+KLfbf9dNJPk3JsTbsf9z+Ntur9547lf2axmZ+/kXz/+Guz+7fVHhywWePZw&#10;+KFlEfTb+cDU75b7jYM3cnpo6vdvR3a++/bZX872348nSXz258U+7Na6f/vaXx6c6sUNEIiP3vtz&#10;j98ZeRSvnvUPTL2znDnz4StngtgPxj4++dLyE7/4l986fOGXP4rsXfzkmX5v+Nl3YK7Ix288Fnbb&#10;TSbb0OlHv/vgkf6hhQ8+v3Dx3IdL46EVPTiW48OXQ17HI9F7P/eXKZ/zzJ/x9/7tB28+MeKwwmuH&#10;QvdH0yYufvXcI8fAnG/qFyt/EO89fdYCfhKXx69fgW/jy89ePzEYhvtu98zjkS++3/1NX/fM2RUN&#10;UMA9vjQ5Du7cZAoGz7xy2Vf/K+Kr5363BJb4Jh/46sK3n/71qR4veIl14PjvL7z/+/6+mXc++frC&#10;Fx8eHXYfeyFaZwvE548cw5581/TTzzwlrNxRP/MBfuDcJ68t9WHP1+OZfSpqlr7964uPOO0WR9fI&#10;6x9+8Mx8jxeuMPkXT7z7+b/3r7LPXugHvxVvLPsiLL5481GX3fzHqMb423PgVh9d/o1bjk9+PYz/&#10;yb0Uwb6H8V/Zj197NOiajr5bEH+d6dhRqX4F9yRYfP3F3yaHA2PYr+hHr96PPYqvvr3w5ZnF3p5f&#10;XrtHTCQ+/e1IT+SqyxHo+SW8+ge/CwTgrs3mOvmr5SyoixeffWQysADL6H350StBn+PEs/BW3n52&#10;0TN64pMvV/4oUaD4fySQCEEgEAgEAoFA3BBES2PhWRdQORDWYv1CcBESLZkVk5K69nIiIgTPArlc&#10;hKxNTF6TlLI2mbAOZpMQ1pMo8RRaIpkaD3bJlFgqLY5KBzNxFGosnZFIpyfQ6PEACj3aIwSKkJXm&#10;AwOcMwLmWlaQdPNKEiBwPil5Ld65PYUQk0qIIRDBPa9NSr45OeXmVMJaEsxHSUpjJKfRIQx6Ep0G&#10;VQQYpzNwUnAyM3ARQgSTYAGDlkhnJAMYkBRGWkpaRmp6BgGDuCmblJ1JiIgQ2IA9MS0tKT0d1sXC&#10;fElEhOAuBGyXRUgC5kIS4cmpCTRqPIUUR0hZCyCmriMR1pPBYySAASAmDXZ0jwNkZiRmZSXenrFm&#10;6+a4XXcRy47cKeosYTflyzlVUmalglOn51eaJbU2eYNBUKlgFuGd0o3CKh2/QscvMwgB5SasFzpm&#10;QS6JELO4zCIpt0or7LJqh7LOoWqwKeqtinqbstGmbtFJGuyazi6ndDhsWC6NFZgeco72mMd7bZN9&#10;jqMTwePT3UvTXUuToWNT4ePTXafmeu9f7D0+HZjsNw+FNEMh7UQflk0y6psd8kwsi5DZYe/CWAD2&#10;Sx8PHpsIHZ/qOjnTAwZ4yxBwTig/sKQQvFP66bneUzNdCnZNXdGeppID9YW7+U2FfhM3bOMGrSyf&#10;scNn6gxaWCErK2xj9zi5PU5OjxMM2FhRLChChrzCIa8IbPucvLCFiWWEtOBdVVzqFoeiERdIUIQI&#10;q9TsEnlHmZpbZxA1m2XtZnmHS88Dg5ayA8zqI+yaXHb1kbbS/R3lh/h1BYKGQm5tnqix2Mhv8mv5&#10;0e7ostYKUVMJ2DWLWk3CFriVtGv5jdKOCnByi6RRy6lQdBTVHbm98sBGI7/Ywi80sHP1rCNGTp5N&#10;WOQQlwCckhKXtMQlKYNI4RZM2sXFLlmZQ1piFhQYeTlGwUEDL88hbQgZBF1mpUcrcapFTo3AbYAi&#10;BIB1CuF7dIIum7zXqcY/MCIRcs1AIgQFChQ/qfj0zSdrdm0NvRDZRQHj0+fFB+/kTr16le9TUaBA&#10;8eMEEiEIBAKBQCAQiBuCVT1CVogQ6EKi8wDclKwAVsdaKUIi9bKwfiGJyTFJKTFwEiwjrCdTE2n0&#10;ZLAFYxIllkyNJdNgISwqPZ6elhiFxkgAk8RrihB4zqtyeat2DOwesNvA7hZ7C+AdgQGUIljWCxGK&#10;kOR0RipOGj2FToPFqcAgMplGyEwn4mRnkrMySGCSQU8Ba2gMQAojLZWRTki7nMwM2FA9PQ1zGzTY&#10;Uz0DbyKyojsIDi5CwOJlEYL1LIE6BGsdT4kjpMYQUtfCil6kDSRCLIkAtlCHZKSBcyZmpCdgxGdR&#10;/vuujRvuzI7dt53RULbnwL3ZBfu3lB25V8Kq1fLKTaJqm6weDCRteRZJrVlcg4sQg6DcJIY9Qkzi&#10;Sx1BcBFikVRaRKVW2Hm7wi6rsitq7cp6m7LBqmyEqFo04ga7lhl2yobDhvlRz9FJ/7HJwPSgY6Tb&#10;ONZtnR50Q4cx3X1iuntpuc/Hqbm+M4vdS9PeiT7TYEgzCEWIdXbYszDmnx0Gk47JfmdUhODN0qMi&#10;BFbKwhqngzEuQu4/OgSARmSh/9ioh9tQUJu/q6XscHPpATmzymfkhGycgKXTZ2L6TKygFe6G7Zwe&#10;N7fHDbZsQJ8L7w4iGPaJR/ySIa+w38XrsrICxnafvg3vMO9St9jlDeABgoeGp9SAsZJVpRM0WWQd&#10;NgUTbJ0arpbf2Fp+kF2Xz4XmI7+leF9H2SFBQ5GoqYRXVyCoL9Kw67xqHt4j3SRskbVVgGUqZo1N&#10;2gFFiLDVImdq+I3i9goFs8IsadTzqzTs0ubCLe0l99hEZRZ+gZ6Vo2MeNnHzHOISqD0uxwmQlNrF&#10;JXZRsVtWDmZMvHwj57BZsN/AybFLakN6XrdF6TfInBqxXcu3a3m4CHGqOW4tz63lw4wQpwr/wIhE&#10;yDUDiRAUKFD8L8eFL1988ekXXvjL2x+8+/LLT4072veVG1anT6BAgQLFvzeQCEEgEAgEAoFA3BBc&#10;0SwdAm0BxmWTl1kQwDVFSGLyWpiQAW3EWjAPjpLI8RRaEtgmp667nghJSwQzWG+SGCzz4x8UIQmJ&#10;a6IkJWO9RrC3EFU7mAWBBbto1EQGJj8AdIyoCAFbQEYaITODmJVBys4iZ2eSM9OJYAYA3g6VlkSD&#10;eSEp9DRAapRVIiQjLWJBcO2xkpUiBHYTiWSQQB0CtlRyLJm0HgdmhBDjyMRYMnEDmbg+E5qVpMyM&#10;RIwERur/d2t6zGbGmm23pebvvy2DeHM64ea7slIlTOg8LJJai7ROxyuXdxSYRNVgxiCoBLtGYQVW&#10;AqvSKCo3CMvBGMsFqYJeRFRuEpbgLsQqgYWzYBMRPB1E1WRRNmtE9Q4dK2gXj3YbYS/0Sf/RCf9k&#10;v3UopB/psswOeU7gFmSqa6UIOT0fPjrpGe8zDoW1w2H9ShEy2eecHoT90mGPEEx74KWxcJuyUoSc&#10;xopinYEKZOD+xcEHl4Ynuo3Npfuqc+9rKjnYXnnELG3zGbkhG8drbPebWQDMgnC7HNcTIVi/dG6X&#10;lRU0dfgN7StFCHhi4Lk5Vc0eTatD2aTh1RpELVZ5p03Jssg7LbIOaUcVsyaXU18gaCrm1OQ1F+1t&#10;Kz3Ary8UNZUIGoqEjcUqZo1V3K5m1hoFzbgIActWihCbkq0TtEg7KuXMCpMYXLFWwy5tLb5H2nzQ&#10;Ia38oSJEVGwTFrll5QCroNDMO2IVHDBxj9hElR5lR1AvChjlHr3EoeFbNbj/gAoEywiBIgT1CPn+&#10;QCIEBQoU/8tx7oNpL7ts6/7Dhbk7dhwq7Az/6c1IXSwUKFCg+N8KJEJ+4gyMzS+efPCqLJz8RWEd&#10;5/adBavmJ+ZPcqWGVefBSbvzgMbim148ja/UWvxHKtpXrUEgEAgEAoH4abJKhBBI61KJ61IIa5Ox&#10;MlnRecAKBfJ9IiRpbXziGtyF4KKCSI6nUBPBNjk15joiBEBlJJCoseAeVjUF+btECLh6lMRVIgRL&#10;doEWhAz7l1xfhIAxJkJI2ZnkjVmU7CwK2OJQaIkUWhKNDvNCll1IBFj8aqUISU9eqT1WskqE0Khx&#10;URGSRk+kkDfgk2TSeiJhHSZCMBdC2pCZkYyBi5DENML/vT0zdjN97Z1ZCWVH7rkjM4GW9H+zKTES&#10;VpVVVm/BuqPr+BUqdoleUGkQVMIGITBTBE8BgSJELygFA6usGhMhFUZhmUlQbIYupMwqqYB91GU1&#10;VnmdTdloVzdblM1qUb3LwPVaBON9FtgLHYoQ33ivpd+vGQmb50d8p+f7cYGxUoScmg8tTrjH+4zD&#10;Yd1Il+EyEdLvBNu5Ed/iWGBpqgu8BAcXKqtEyJn5fnDC03N9DxwbfvjEaMDMry/c1VC0rzZ/D7Mm&#10;P2SV+k3ckI3r1Db5zeyAhY1ZEG63k3sdEdLn5PU6ON02VsjcETB2rBQhNlm9U9nk03cAXKpmvaDe&#10;KGmzypk2Jcsq79TwGzn1BcKWUm5Dobi1nF2d21S4p63kAK+uQNxUKmoqAcjaKlTMGh2nwSxqBUAR&#10;Un2ZCHFqeAZxm6yzSs6sNInqNexyaWtufe4dBm6x9QdnhNiWRYhHXmEXFVsF+XZBjpWfaxOU2ETV&#10;dmmzR8P1GyQ+o8xjlPqNIp9RhFsQXIQEzVL8AyMSIdcMJEJQoECBAgUKFChWBRIhP3Geee6F9z/8&#10;GOfChW/Ac/7o40/x3b998BFTot+XVwMe2tdffx1d9sW5c+D/e8/c/1Bs2o7oeTYwtnNkJvA54cKF&#10;Cx9/As8Atl999fX581/5w/3gaHQlAoFAIBAIxE8UypYEYnIqMYZIXk8gAdbhzgPWyLq+CLmiR8iV&#10;IiQhaS1eJotAiiNDERKXDKUIbJxOpsbiIoTGSIhCx6pjwTYhJChjfjwRAju3Qx8TR6Ml4v4Dh0ZN&#10;olOTcBeC25F0RipeFyuqQDZlUwEUaiKFlkilJVHpUIdAF7JMRnpyRlryKhGSnUXcmE260oVkZqSA&#10;xXhXdholjk69TISAMZghEdcRU6EIoZBg4xAKOXZZhGBJIZmJmaSb7sxOuCVt/V3ZCfVluw/dl31b&#10;RtztGfEyThXsbyGrx0WIhlOq45Vj3UEqoiLEJK7UC8p0/FIwxlumG0UVekGpkV+EuZBSi7jCIq0G&#10;QBGiarKrm82KJo2o3m3iec38yX7r4rjv6KR/ccI31mPq86mGQqaFUf+Z+f4TMz2L48GVIuTkXGBh&#10;3DXeaxzp0o/2mHARMj/qmxnywjbpI775Uf9RvKbWTM8J3IVMdS1Nda0SIQB4wtneXxwbfvjkqF3V&#10;0VC0u6XsYFXOTmZNfr9b7TfxQzaOQ9MUtHCCVk6Xg9ft5PW4AJxuF7vbxQKsECGiYZ+4z8ntsXO6&#10;rKyQuXOVCHGpmsFuyMQCW6eySS9oMEvb7UqWFSuNpeLUsWrzJR2V3IZCSVs5q+pIU+Ge1pL9UIQ0&#10;QxECttLWcnl7pZ7XaBG3mUWtYJddnavqrLFK2nER4tLwjeI2ObNagYkQRUcxr+5A9aFbzIIys6Dk&#10;WiLEKSm9UoSAXY+8AiyzCQscgiM2QZ6VX2Thl5kEtQ5Fp98gDlmUIZs6YBIDvHqhVy/w6PhhKEIk&#10;+AdGJEKuGUiEoECBAgUKFChQrAokQm4gnn3u+Y8++vjOfRUrJ3ER8ouHfh2dKa5lvvzKa1999XUT&#10;Rxmd9IUGvvzyy1defZ2vtDLuygEzWVtzW3nqPz32JHjtxq1HoisRCAQCgUAgfqJQtqyN30Akb7hn&#10;28a77s5aaT6uDy5CoqQSYyGEDbgISUjE00HgmqgIwUtj4R6CTI2F8gOrhbWCBApWGgsXIQToZrD0&#10;FMzK4MZlmVUuBJuE0gWKEDBOxiQNAO8IEkkEoWyIiBBqLLgcPS0pDfZCj/QIYdCSaZTEleAiBCaF&#10;pBM3ZlGyM8lgnJ4GF9PoyVQALQnPC0nPIF4iDYqQlWRlQBGyeRP5ShGSkQ6VCSZCEgDQgtAT8dJY&#10;FDKsgkUi4g3SAbEUUjyVHE+lxFNIGxj0+MwM8MI4KiUmk3QzYDN9/T2bU/Zvzyg+fNc9m5N3baEY&#10;FS0eTatT2WSV1pnENQZhFRQhUfhlesElLNLqlSJExykw8ApNghILVhrLrqx361rd+na7utkka9SK&#10;G8NOadAunhlynpgJn5gJRUXIYNCIZ4Qcn+5eHA+emO6ONvY4PuOfH3OO9RpHuvVjvea5EQ9gdtg7&#10;MwQBr1rARAjMApnpiVqQpckwmAQDMA/Og1fEOrMwcGwi9MCx4V+eGDFLm+sK76vN31V5eAevsaTb&#10;Lg/bRD4TM2Rnh2zcsI3X7RT0uiG4COlyMgH9Lv6gRzDoEWIiRAQGfU5u2NLpN7T69K1BI9Ov74C1&#10;sBSNURECZsDYrmh3qjkOFdsshR3ODaIWDa9RzqwWtpbxGoo6Kw63lx1kVubw6wslLWWiphJhY7G0&#10;tVzLqYe9QERtem6juLkU9gjphDkiJkGLVdJukXWquA1yZo1Z2mqRNMrbi5qLtrWXbPv/2fvr6Lau&#10;dVEb//s3vm9899zdNmCWWbZlTlLeZU4bthPHTDKKmZlZFlgWmdkOUzllZtqlFHYhzOCk+c25lqzI&#10;Tpx095x77sk58x3PWGOuqamlpSU5e2s9fd+3S95s4m028TbqWet1zHVWQYVDUg2wi6twEQILYYmr&#10;YF8QrDWIA5u3YM1CzNwyG0wKWW9kbzCwy3XszXpeo0VC69IIfSalW8f3mcQ9ZgkYOFRsfBf/wYhE&#10;yIKBRAgKFChQoECBAsW8QCLkJuJPipDFOfcPjG0Dn6zK7MVnOjiKmZmL3373/fJHNkaX4aQvf5JQ&#10;/Ni8SQQCgUAgEIj/imTfk5KVlpOXdMddpNIVxFjVcX2uJ0LwHiEEmA6SkroEFyHZxOTM7ERCWqQm&#10;VRYxgYhlgVxHhMBXwbJP/lURgvVIj6wkpMEj4OcMXhpsoQiZPYG8XJj8gXN9EVJUkFlYkJlPSsNX&#10;EnMJmAvBOoXMEyH5BJgUEkMRVgWrtOQaGSHg0euJkExMhEAXsjQzHcsIyUogZiWAmdychIgIIS5Z&#10;QUoszl5Skg0G8fctT1v7ROljf89e/9QyBa9Ox6+zSslSajmj4SntDURIDVYaq1rDBQ9tUjHWR0WI&#10;UVxnkjTala02VbtJRlYLGuS8Ro9ZEPYod457dk107xhzbxlyDvn1YGbAZ5ge6No94d8x2r11yL1r&#10;wh+pizUV3DbqmBwwD/k1gz2a4YB+etA5NeCc6ndO9kH+vAjZtyUMjgnmn9/ev3vcJ6FXt1WubCp/&#10;omLl/azmTd0mocfAdumpHhNtngjpuZIRQg3bY0UIP2znYCKE6tK0A6AI0VAcynaLlAxFiLoTzwix&#10;SJrNEpgOYpJQdYJ2FYcMRQgbihAeFCFl7RUrW8qf6Nj8NKNuHd4jBCBqq1KzmvW8NgO/HQyEbZXs&#10;xjIppVZBb9CwyGBeK+iQ0hsktDqDsFXLbaTVPNm49m5u41MuZYtFWD1HhIirIubjWiIEDMCkGaaD&#10;lJs5mAhhrzOy1xnY63Tscj2vziKhdKmFPqPKrRf4TBJchNiVLJeW7zWK8B+MSIQsGEiEoECBAgUK&#10;FChQzAskQm4i/qQISch/aHLr3pmZizy5GexmLX9y/2tvzczMcOWW6BoEAoFAIBCIm4/sexLSkpMJ&#10;t6RlLE5M/t+4MPgzXEeE4A3S8aJYMD+DsDgzO5GYm5JFTE7PiMuedR5XWRA4GStC8IpYhDSsthUs&#10;xnXl5W4gQjAXgpOSCiUKATtCWuaSaI8QzIXEz+kRQky5jgjBc0Fyc1JysGVYUSxCLiktLx+QHitC&#10;igrTi4vmUwJLY4GH5lgQMF+EdVYvIBFIueDl5oiQHGJCdlYcpkMgxKwkvDRWVubS9LRFOcT4wsKU&#10;gnzwlLi7CtNKspcWZS0uJS5dQYp76gHSUw/k1m28T8at0nCrzZJmfuua1k0PyGgb1ewqNdYjBKMy&#10;VoTgzdJ1fLBgs5K1cY4IEdUaxfVWRYtV2WaUNqsF9RpRi9cimOy37p3u2T3ZvW3UBcbDAcNgj24s&#10;bNsy6No+2r112AMGuALZPRnYPeGfGrSMhvUDPtWQXzsWNm0Z6toyCMthTQ10wbpYf1qE7JkMgF1w&#10;zOe29Y2FzIymNa2bVzZseKxi5f3Cjhq3nt+lZXiNDJeBMk+E+KwMv40RcDCCTkavk9vnhLkgAy7B&#10;oDvSLB3rEUIB+AwMr57u0lDs8laHst2tpXp1NKey3SRussgoJglVL+zQ8Ns0vFYtH+oQKb2e317J&#10;bsYyQioiGSGcpnJWwwZOY7mko0aPdQeBtbA4rVJKLb+lQtJZI6PWKRmNalazktMiodXLGA0GYZuK&#10;Vde0/r7GtXfr2JUOWZNFMEeE4MIDbO1YL5ArXgSfx9JBTNxyI6fMzC5zsMus7HVm9hoTe42evc7I&#10;q7FJOt0qUY9B6zOJA1YZwK3j2xQsl5aHSmPdOJAIQYECBQoUKFCgmBdIhNxE/EkRIlFbfj946MAP&#10;P939+Cawe+9TVT/++PPJk6ee2NAYXYNAIBAIBAJx84GJkCTCLUkpf0tI+g8SIXjvEExL4KkhmdlJ&#10;xFxCdk5yeiZWEWuW64sQcFbJhFtSUm+NiBBw8Fn+hAiZJfW2FCyhBIoQcObXaZZ+XRGCV8TC10An&#10;gSWC5OWnkQrmWBAA1g7kKorA/ALN0gtgWxEoP+aIkOQcYgIxOx53IdmZ8bgIycpMyMyIFSFgcfyK&#10;vJSiTChCluXG3V6Q8Ni92Y/dm9VQ8YBSUGsSNQLwjBAueZWaXaXB+qVjLdPniBAdH4oQvC6Wkrmg&#10;CDFImtTCRrOK5rUIt424do57d0/6to10jfdahoMGwNRA15YhN7QgQ+4tg669uAiZ8O+a8I/3GYYD&#10;mn6fciigHe81bx0GK11gzfQAdCF/XoSAR7cOufdOh57b1jfQrW2vfqp+w8NVqx6ofPpBGaPJrePZ&#10;VbRuM8Ol77xKhND9dkbQyQx1Mfu6Irkgg27BoFsYskER4jfTuw1UQI+R2W1guLVUh6LNqerwaKle&#10;PR2KEFGjRUYxiinaiAVpg3kh3BYpvV7QUcVrrWA3ljHq1sEskPYqbvNGZv16mPzRWWsUdOh5bSZB&#10;J9jKafXgUShCKHUKeoOS0ShnNotp9XJmo0HYpmDUNK7/e0v5fXZJk1lQq4etzmNECNYRBE/+cEiq&#10;nViZrKgIAQ9FRYiJvWFWhKw2sVfr2WuMvGqbpAMXIT0WadAmnxUhTCRC/lQgEYICBQoUKFCgQDEv&#10;kAi5ibiOCJkXH338aWrJ45EFG1tPnDh54Mefo09BIBAIBAKBuBlZnH1PSmYaTJXAJEHUc9yQq0RI&#10;HCA1PQ5aEFiQakkK7GF+G2wWMpsRkg37pcfnkJJz85JychNzcq8WIYlzREjK35JSoAvBLMji9Mz4&#10;tIylqengtWD1rZTUKNcSIbMkpdyajPdax11I5pJ0zILgEIlJuTkpODnEZGJ2Uiy5OQS8iUgBKZ2U&#10;l5aXm4pbkIgIySOQ8tPyCzIKCjPyoQ5Jz8+HwPwPTH6UlmQCcAVSXDjfggDgPO5C8lNhc/UYEQLI&#10;zUkkZkMXQsyKz4qKkIx4TITclkOMK8hPLixIzicllOYkFGYsKcpavDwv/s7CxEfuznzozrS6jfep&#10;hXVWeYte2KBiVwk71tPrnsBFiJZbA7awNBa7YpbNOl6Vjg8e2qxibVIyNirp69XMMi17kx5rlm4U&#10;11vkZIui1SBp0oqanHqOzybaPurePubeNenbMtQ1GjIPB4wjQdOWQRdUIJgFmcYzQrB0kJ1jvtGw&#10;ftCv6vcph4O68T5zbEbIZD+skTU90LV12ANWQguysAgBD4Flz27tfW5bX6hL2bL58erV92988u7q&#10;1Q+pOC1dWq5NRe02M7ugCGF0m5g9FnbABvFZ6H4bI+RghbvYsxkh/EG3cMgDRUjAwugx0X1GWo+R&#10;7jezeowMj47qVHV0qTs9WppHR3Mo242iJouUYhB1avht6lkRoua2yBgNgo5qQXsl3hdE2FYpo9Zx&#10;yZsiIoRaZxR06nitRmGngd+uZDRKOmoknTWwOhatQUlvxBuEyJlNekGbnFHdvOH+js0Pu8DV5lZq&#10;mGVGbjkuQiyCCqg6sK1dDEVIpF+IqBLvlw4tCG+jgVum55QZ2Rvs7HILe52JvdrIXm3ARYi43aMU&#10;+vUav0UWtCkDVpkLEyFdGq4biZAbBhIhKFCgQIECBQoU8wKJkJuI64iQb787oHMEcHbtfeHY8eOv&#10;vfH2fU/XgAVPbWo7efLUN9/9EPssBAKBQCAQiJuOxdn3JGemXtEb2DaaM4HrjWsSa0GgCEmPg+kg&#10;6UsxBbIoJfW2KOCAGdlxmZD4TFiNKiGXmJibk5iXk4Tf8Y+Sg4mQrJwEsAwAnpiUcktC0r+B55IK&#10;CMtWEMFxwExK2m3JBMxtpEbyPLAXXUiEwGQXPLOEkAZFCDhaFjEekE1MyAFnMksObh2igPPMS82B&#10;wHYgeaS0XNJsj/RcAt4RvbAgtagAsxoFWGIH3h09PxWXHKXFUITgzgMHTF7JEcGIFSGxgKsBLlHk&#10;lDARkpWZSMxOyslOyiXCqlm5OQkkUmJRYUpxEaEkL6E4N66IuLgo+7Zi4qKH7si4pyih/KnlUkal&#10;UlAr5VZqRPWc9jX05pWCzvVKVmWkazpjk4ZVoY3Chlswo2FuUjE2yugbFIxyJWuTilulFdab5a1G&#10;RRtGu1lJtWs4IZd6+4gXT92YGugaDpiH/CawHe+1T/Y7tw17dmA+Y89kAGyf3RKeHnQN9CgHelSD&#10;fvVwUDcSMsxtlg4HMC9k0BV9blSEgMHuycDeqeA+rEHI1mEP2D63re/FHQNCag254vGGsofWPVpa&#10;t/4+k7TVpaO7DVibdDPLb6YDAhYmIGhlhmyskI0dtnPw7iC4CBnyiIa9YjDTY6J1GyhgC5YFLAw8&#10;O8Sl6XRrqR4t3aWmdaloTiXVIqUaRJ16YcdsUggUIUp2s4zRIGc2AgSd1YKOahGlhttawWmpEHRU&#10;SWh14FGwGDwRABaDGUD06VJ6o5oLH9XyyTJaVevGh3jk1SZ+rUlQY+BW6Lhlem6ZgV9uElaYRZst&#10;AHGlVVxpk1Y75LVgC8bgIQOvHKAHYOsBJu4mI6fMwNlgYG8AAwuvxi4ge6TMoFrs0Uv8FgXAoeQZ&#10;RHSrjO0zyfAfjEiELBhIhPx3iLPHp32q4Dtn4Pjr3Ryx+rODcPjGuFk+/B4c/Y8PcClc+76L7PzV&#10;OPr+JJ3Nf++XyO5fiZ/epFEpr/4Q2fuXY+bs3l5dz6uHIrv/l+LznU7blvcjO38pfn7Raxh66dIf&#10;kd2bLA68TGNy3v0nHP77L8V/Wry3xSYbeD2yE40zRye8ytB7FyK7/1Kc/CVklVqe+z2yOy+O/9ht&#10;FI99Ftn7M/HPF70i7/aZ//SvxfNBiXPPV5EdFChiAomQm4g/WRorqfARrcUD/q/vyMS2xPyHHl7b&#10;ePDgoUOHj2Yvj+SIIBAIBAKBQNyMzBchkdyLSP2oefIjlnkiBKtYBQdQSKRF2pvjpGJdyqEIgfph&#10;1oLkYtkP80QIViwrOychIipyEpIItyyJ+38zsuMKitOXrSCCI2BpIn/DMzzwgleA64iQ5JRbkwm3&#10;RJNCwHvMyIJWBhchROhCIuDK4QrZCTm5hJy81FyMG4gQDLw1emFBWjHWJgRXHdFHAX9ZhGRDoAWB&#10;EBPnixBSQkleXBFxSVH2omU5ix+6Pf2+0uTyJ5fLWdVaaaOMV6UW1fOpG4TUMl77WjmjAjYIYVep&#10;mVfMh5q5CWzhmAUHasZGOaNMwSxXsjepuVU6UYNZ0WpStJuUgA6ziurQcvs8WmgpMFEx2e8c9puG&#10;/KaRq0TI3qkg2O6bDk31Owd8uAjRjIT0o2HjPBGCW5AtQ+7tWP5HrAjBc0H2Tof2bQmDLViDp4ZM&#10;D3Rx2jdDEbLhoQ2PL2/e9IhV0eHWMzxGRreZ5bOwe0y0HhMUIUErgHUdERK2s31GXITQwRq/mQ4G&#10;3QaaW0vx6K4tQnSCdi2/DaDmtihYTTJGA+5CJPR63HPw2yt5bZtxKSKm1mn4bfgTwWIxtVZCq9fw&#10;WrGEklYxrV7FaTGKO7XcZlHHptZND4vb15v4tQZu1fVFiF1WY5NUgbEZEyF6zIXMstHErYgVISZO&#10;lYld7xB0+hT8Lo3Ab1b4TDKdgCLsrDNLmS6tEP/BiETIgoFEyM0V3707Rm1qokWDr3v9+0OXzx4b&#10;tvFcr2Mi5MstLTT+R7/B4acvjoSe+xKO/p3xx8WDP3z0wqSRTufBF6VSOzpl+09gL3eTxP5+hXHH&#10;15GdvxpH3h5sIHe89XNk96/ED6/U19W++H1k78/E2VPHvvzin5E/zpmz27wi+wuY5vq/Fx9P6dQj&#10;b0d2/lL8uNciDez7vyVCLl44f+CbH8/85Zf/9tn6ppY3foLDf/+l+E+Lt0bUrJ6XIzvROHNkwMJ1&#10;v/mXRMiZw7vGAqPvHo3szotjB6wyWt9Hkb1rxsWZC+CDOD17j/jQ+1t7tr528S99LheO/7aj32bk&#10;y/hsPkM+8N4vJyMPXIkjI6KWgRe/uvqG9G4XXb/188gOChQxgUTITcSfFCGAux7fBCa/+fb7nLue&#10;Kbh3zQcffnL27LnGTlHsGgQCgUAgEIibi3kiBFcXkV1YKWu+/4gyx4JgENKWEFKXwP7kaXhLjytg&#10;WgW6ByKWCBKjQOAd/yi5V1wIpkNyElJSb41L+P/A0/PyU0gFhIyspdBqEG6JKpCUNDzvZEERkkKA&#10;PULAcZIBWJUt3PHgGSrZePIHBtaKI5b47BxwPoRcErQg1xchxViRq0IsLyRiO4oysHJYcypi/TtE&#10;SALWtiSJmJ2YnYVl1cSIkGX5iaWk+OKcpcXExctyl9xTkvT3ksTVDxeIaRVaSaOcV60R1XM71jJb&#10;nmGSn5FQy1XsKlgji7UZihDmJhW9XEkrU9LLVIyNADX0IhuhBWFtVHE2a3jVenGjRdlmhgoE0GlR&#10;UZ16/mCPcdeEf9uId+uwZ7zXDnaHeoyjQcs8EbIPq2S1ZzIwFrb1dSsGepTDAe1Yr3GizxIrQib7&#10;nFuwziLggFCBzC2NtXvCv3c6BEXIdAgcanrQBeb3TgUDTiWDXE7e9Hj9+gfLn7y9s3alU0PzGlnd&#10;ZnaPleO3cbsNVJ+RhuWCsMN29nVECFgDFnv1lICFAdb0mGjgiQCvDhIrQswS2CMEgFsNDa9VxSHL&#10;mY1Sej1AwW5WspsVrCYwI6LWCik1ws5qmCPSWa3lt2M5H21YHa0qKb0BjPGm68LOGiWbbJJQ1Jwm&#10;XsuGtk0Py6gbDbwa8OnoOJuuI0JgOoikCuyCSSN/I1gJFQh/o1GwycyvwERIORQhnPVGTpmeuUlL&#10;qzCxGt0Shksr9JlkHp1YJ6BKaU12JReJkBsHEiE3V0ARIu/5IRo//XLi/MxCIuQ/Ks789KKSwXIN&#10;7P7ss6/hix448O1n3x6ZuRh5+GaIm1aEXPrurW0M8chhfA+JkP+IOHnoS4Oi64cLf/ULjETIn4k/&#10;IUJOHf7KqHAeAP+C/btj5sSRrz/77Lffjv32zx+22zuF9i2H5/8PGhIhKP7lQCLkJuLPi5DsFU+A&#10;yQM//JR39+qlufcb7D7w/4T3vfBKSvGjscsA96+up3GV8yYRCAQCgUAg/gsyT4RAZ4A7hsjMfP8R&#10;5SoLguWCwL4gsG8HeHoUzKxA95CVk5ATkwgSveMfJRdAmnUhuYkpWJt07DRgyxAClmgCBliqCnbw&#10;dPBat2JlshYWIanwidgyWCMLnsxsm5DMrLgs2Iocz7eIz8qMy8pcGkNcFjE5JxcTIfk3ECFRpQF2&#10;5xgOqEb+Y0RILjGFmJ2UnZUITmy+CClIKiUllOTGleQsLiEuKs6+ZUXuokfuTGe3rJFyK6XcKp20&#10;qaP+8eq1d1LrnxBi1bFiRYiSVianrJdT12M6pFzNhC4E9ktnbVJzNmv4NXpxo1XZbsEsCCZCaF16&#10;/kjAvHsysBXrBTIWtg36DEN+02jIOk+E4C09do33DAfMvV4F1iBEO95nmuy3zhEh/U7cgmwf7d6F&#10;dVaPFSF7JgP7MBGyF+u7Pj3oAq8LXt0kp1Ma1pI3PVa//sGKp+9iNK3xGFjdJrbPAi1IwM7z6imY&#10;CGGF7exeB+c6IiRgYcyKECaeHYLTrad59fRrihCAXtgRqYvFbMSzQMAYL5kFBlJ6g5haK+ys5rVV&#10;clo26QQREQKW8do2yxgNYEaPzfDaqxQssklCVbIbmY2r2zY9rGZWGrjV4EO5vgixSqog4kowYxLA&#10;lQZeuZG/0QxWCjfPipD1Bs46I2eDlrFB0b5OS6208zt6zHKvQeLSCJ0qvkPF8xllAPwHIxKGWF2q&#10;AAD/9ElEQVQhCwYSITdXQBGinYjsRGMBEXL25NHjZ67c4jxz+uihQwcPHjp88uy/cN/z4rnPzLWN&#10;vm0fXPv7cfHCqeNHDh+EceL0ucit7Zlz4IXOXpg5feIImD989PjMH/PveV88f/bIoSNnr9yLvnjq&#10;yOGjJ89ewr6TZ05hp3rw0LETp6NLzp44eiLmzM+eOHLs9AJf2ovnjx2GJ3Xo0OEz5y+C18ZFyMXz&#10;Z/BzPXnqfPQu/JWXm3dl/rh05uQJuPrgwSPH4ZnGipBLMxeOHj507OScEzh7/NDxU2cj7/XiuaOH&#10;j5y9gN//unj62JGjp85HRMi3F08fx67M4ePnYu7GX5o5e/Ro5PXwu/TnTvz2zq5QCy/wDzB34kxU&#10;hMycO30Yuz6nTl+IXto//rh0+iT2/EOHT5+L3Fy+eObokWMnzp87feTQ4VPnZqIfw6WLM+BzOz07&#10;MXMOfFdO4+PLl88fh2d+ERzxwtlTx7BPAh5k9lTn3f0/dwZbcugQ+AJETwY8Eb/UR06cvLrYUUSE&#10;zIBLBNccB5c3ep8Q+0bBlwQf05krHxN4y/jiw8dPXLiyejawUz2KPS32VGFcvHD8CLzaIE6emTl/&#10;+tj3X+6X8LQf/fLbIfDNvPjHefjWr5z5uZNHwPcwsnPxfOzJRNZcJUL+uHTpxNHDpyKfNYg/zp0+&#10;cejIqdizAHHu1LFjpy9cuhC5MifAtz16YS6CDwB+pOAbCz6myCS4jGdO4i9/5OQpPFXi0sz5E5Ev&#10;yZHTsy7nEvjCH4u8+Zj3/scF8LnD2cMnTs38GRHyx6WLp07izzgC/nDwSTB9cebcMezswF/gH+dO&#10;HD52Ap7MpZkTx45E/wLOnzmJfScPHj15+hK4UnNFCLjux7GHDx89hn8NL5w+duCrV6Q8zYf//BX/&#10;IGbOHD968kz0gzh/9jj2R3wQfB4XZu8jg1c/cvzkxZmzx7DTBOuv+ipc/mWPjqPq+2X2M5yNPyVC&#10;wJfh0JFjMxcvRU5mJvKtO34a/tMUjfNnjmN/FuB6g3ODZzxz5sShQ8ciX4E/Lp46fvTYmcgFBO/9&#10;8LFT+BjFzRVIhNxE/EkRQih+VI+Zj9feeCd9+RP45L4X9oPPeu+zL+bevSqO9CCYSSx4OO+e1V9+&#10;9TWYl6jM+DIEAoFAIBCI/7LMEyGZ2XHpWUsJabclEWBzjvTMhCjzRMh1SE3HS2xFSEm9NSNraXZu&#10;Yk5eUhYxPnduS/BY8kgpefkp0aSQ9Myl6ZlLcOGBAybzi9JKVxDhecKG6osjeiN1Tud2rH16hGTC&#10;ldJYUKVgx4FvFpb/WpoFTgy6kCgwNQRqBmJiTg7siA5dSF5qUQkxvyCDlJ9OzCWAmSxiUnZmXC44&#10;GVIK7kLwLVYRa04tLBy8UzosmYU1Dom2T19WkoU3ESHlwU7p+XmYBcGyZMAuOI0oxOyE2U7pcZnp&#10;S8CpErPj8nITCguSi4oIywuSlxckLc9PWE6KK8q6tSDtf91TlPDQitSKp1eIWRVyfrVSWEuueqh8&#10;ZQmvY52cUaFkVSoYm/EeIRoWrIulZmwEwOpYGGrmRihC2BUabqWWX6sXNZjkrXYtVS9rNSranXqW&#10;1yIZCVq2jXh3T/jHw7Yhv6nPqxvwGYYD5rGwbaLPsXXIvX20ewfW22PnmG/rsGd6oGugB3ZKH/Cp&#10;JvrM20a6cBEyjfVLnx50g6NFwatj4Spl14Qf1sXCmq7vwtqkbxlyg/kdo93cjsr2utV16x9sKn+k&#10;YuWdCnZd0C70mTk+MyuCkeo308N2dp+T29/FC9lYYTsH9x8DrgiDbgEAzHcbKGA74BIErUy8uQjE&#10;xPDqaF1qikPRaZd1WKXtRnGnQUzB0Qra5cxGGaMBTwcBqDhkMI8LErxY1iyNGl6rUQLLaomptczm&#10;cjApZzUpOWS4ktnE76iSMeoVrPq6tX/nNK3WsKuN/FqruF7DKtPzInkeJsEmi2izTVplx7qDdCnq&#10;rrgQSGUsFlGlhV9t4W+28DdaBOVmfpmOtV5DW6+lbzSy6uxKrlXGtkhZVjkb0GOWA/AfjEiELBhI&#10;hNxc8S+JkNg0iBOf7bXpBVqHw6oVKu3hz0/g0zeOn1/yNbVpv7j2+jOf7xnWCMV2u90oofENvV/+&#10;ht3v+/G1poa6/m0vdFlMTpuayRIGdn8y77bk6e/f5FKo45/N3h88+bWV1e599scLly9//9pOrVag&#10;0XXZzRqB2DDwwpfnsCUv+kTe5670HHjOy9ROfBjZiY1jB6Z6uwQcmb2rS2vS7vnoxz/wSzHy7Baf&#10;3+4A/5pRhJrB745ESnsd+3S3VQeujNOiEarsvdEr89vH+wxipcRoBG9O7Np5eK4I+XRfH0VoeP3j&#10;Oak3nw4LlMG9+H3s019MdzRTdn7wC7xLeuqAR0x3vHgQFyEDW192WiwOm4rRIXRMfYZfmZkzR58f&#10;t4tEYpvDxBbze7e9dezC5c9e8BhVnAYKz+z19j77aUSEbH193OtzOg2CTprUPPnrrOv69b2tJo1Q&#10;73Yb1EJd1/DXWHGgX3cqmDLdSMDa1tAx/tq3szeZL1849k+3nNH/eeT23Gfb9R3ScOSt//q8gC5+&#10;/8czF2cOjFm0eq0WfBIcgdizLfJBxIqQk/94yWkUqK02p14kM3d/8DtccvrAuz1Wld5g9BiNMofr&#10;+yP4864EFCGuvj3BPovVoOCwmDzX298ewR45+fF0r0YkcTjB8Sgi6/CB4/C5Z37+KGBX63V6t8kk&#10;NRk//21+Wbbzp78eMmn0Ol2XzcgSSP27/hF5yTOHX9oS5tPERofDaJSAa/jNB1uddmU7hap3ewLj&#10;e38/efG9PpF16s3o/fe3ezny3hex4cmPpsIasRQ/GbFt5IcT2FGvEiEXz50cMLAsL/wIp0DMnNkX&#10;0ohC7887yzeGVHrfxNYep93uAP/DqZS4PvwVv+RH3ww7tVKZy+VSCRkK70589tS3r3ebVXqT2aPX&#10;y73h309emDl15NlRr04ksTkcMjFt+H2YKXRp5vxbO31SicjSZRNKBd6hF7EP4fKZIwdGvSoxU2q3&#10;2wxd/h6j4IYi5Ie3JvUqocHj0cLtxLfYX+cfly69PGGV0oVmV5fF7t4Z1LQrfb+fnLl84me3ihHA&#10;OqSc/Hq/16jUW60uvU7RMwy94RwR8s9tDoNOrXF3OQUCgXXsA3Blfvxwa5dD2UGh6tzuwNge8EH8&#10;hOkxXHL99skbXWaBRAW++AYhV+WZfhP/l2LmLTdXa9/eHzKZDRoxjyLSv/Llr7HC6dyhbwOqVuvY&#10;R/M9yJ8QIWd//dwloip8O46dPP/DHrPM3b8n6MK+okyOxvXhj5EiYL9+9JrTLJCqzB63QchTe7e+&#10;A87t6Luj9Y2s97CGKTPHfvAoaJzAe/iX8IvnvELvc9gQxU0WSITcRFxHhHx/4Eertx9n3/P7T50+&#10;/fvvBzc1MaPLEgsfCQ5MnL9w4ceffu4b2QqWTWzd8+tvv586dcrm7ctchtqHIBAIBAKB+K/O1aWx&#10;MmFn8tSCorSC4vT0jPgo82zHdbimCMnKSSDmJsIeIdcTIcm5UIQkE3OhC7lahGQR4/MKCEWlmZGk&#10;kPRFmAi55f+QCCHmpABySWlFJdm4CMnJJWTnJGcTk8FiKELyUrCmIKk3ECGY9gCDkqKM0pJMPBEE&#10;zODjwoJZETKbC5KXi6WDXEOEJGAuZCl2kvGkvITCwuRiKEKSlucnLiPFLyPFwYyQrL/dU5RwX2nS&#10;ukeLJOxKjaRBJ2lsqX64YtVyQed6GWOTgrkZ6hB6rPmYbROyoAhpsakpOmmLSdXp1LO7LZLpQdfO&#10;8Z5tw57RkHXQZ+jzaAd8htGgZcugCzDR5xgP28Z77dtHvHungrsm/GA84FNCEdKjHu8zbRlyTA3Y&#10;oyJky58WIeBRML9vS3iyz8Egl7dUPV2//sH6DQ9VrrpHK2iOiBALK8KsCMHzP64pQnBCNpgFgj+K&#10;d0qPFSEuNcWp7LTJOqySG4uQaKZIRIFgHdQBWn6bSUIFD4motay5IkTNa5PQ6sEaCbW6etXdPPJa&#10;LafGKMBFCGx+HhEhwk0W8WbYGkRa7ZDVOG8oQnhREVJm5q/XsdZqaGu19DI9s0ovoJokDLuCa5Nz&#10;zFJmj0kOwH8wIhGyYCARcnPFXxQhP77W0li39/Nfzl24cOHcob1ebbN6z3H4wA3j+D6nolW9a4HF&#10;R17d8vr3p86cv3Dh/LkzW+wM83bsP6zGRIjENvbzcfCC5756LlhT27h/XofwS78OCxli36v4zeLf&#10;P95HazF+dvHy5e9fIjc2Tb/4j3PgoBfO/fxqXx2Z8tyX8M7wnxIhM6eeDetqecP/PH0WPP/8+XMX&#10;ZiIZIfUN3H0Hzpw/f/7s6dM90jrbXqxA1Q+vtDTVP/flr9iVObjbpW7V7YVv9uDLgnbWlje/Pnce&#10;vrkz585fihEhv3862kSXvP7l/DbRx/65ly/pxrIxzrwRUrDZAsvYa+Dlz/z4voRh+RC8O0yESB0T&#10;/8SuzBd7fTV1ja9i98+/3WNXhiZOnwGnff7MmXd1zay9H/106dL5L18eahUN/DYzM3PxEi5C6huF&#10;L/8Ervn5E4d+sQvq3K9i92e/2ddBpbz2ze/nZ2bOn/vnpEbAcb50ChMhtXVt+onXTp46df4CvBSR&#10;+OPUi0FDvQ9v9H1oRNLc2ibe9Su285KToxj/HbzahXf2P//VSeyT+Odr/fXkTlwCXREhv3zAo5K3&#10;fPQzXHL++CsjdrJ0+ujls2/1qSn6nYfOnZ8BV/vsmau7Pvy411JXT5/46uRZ8AmdOTOtr1X1vYQ9&#10;8vsLw6/9ePoM/DROnxg00hzP/3T58vkPJqyN0unf8QOeOXN1ismZU++8tv/rU9iH9dNL/qZOzvtY&#10;T/vPn/O1sDyRr+j5s+DbcOnSxSO/vKsQmb49c27m4sU//ri8sAj5/fnB2ZM5dXzAQHM+j3VIv7o0&#10;1h/n355yNQvH8Tvl508dcYmELxyalXyz8caQqq6Oved78G26AN7GCyF5o3Un9sgPW12v/gI++pmZ&#10;k799a5d0BD4Ak6f3e/gC57NHzl8A7/rM2bOX/vjj0Pevi0W27+GX5MK5M6fOYQkIJ9/oFtl9vx09&#10;BSbPnvnEUgdv94Pv2geTBqZ795kz4JsGvlFvKGtrbyBCvtpOY3PeOXAI+wr9OCRmS3peOw3+Ut8L&#10;UmTO7349cWHmwtmznztra68SISdftDFkvhePRU713FUZIR8+v/XjY2fPzVy48Pv725ubmp7/7jL4&#10;II7++p5SZPzm9Fn8g7giQg59qeFTbEPvwQ9s5vyhL/ZzKC3+16H1mXnLXVvX0fvmD2fBX+bZsy/Y&#10;awT20WOz0uPSzLlxv5xr3n1u5ur7zjcQITNnj4Udwhr7SzAXCnwke8zgKzr5j1PgdcBXdAp+RbGr&#10;d/BzObvdOfIBfm4HP32B0U4Ov3n48sV/2Oobx96EfyG/f73fJKQ3tetxf/yiTzX89jdwhOJmCyRC&#10;biKuI0Ji48SJk9Pbdqcte2JJzv2xK+NIDz6yqvq5F/afOQP/Xwn453Tbzr0ry5uW5j4QuwyBQCAQ&#10;CATivybzREhC0r/BjuIw2QI6hjToP6LMFx4LMU+EENJuS89ckpkdl52TkJ2TeB0REimNRUomwqSQ&#10;pPkiJGNxJjE+Jy8pr4CA9S/BRQj0HP+HRAisi5WXmpefXlicTZoVIVhprBRiVnxuTiIpLwUWyMr/&#10;EyIEo6Q4IkLwpJDS4kywBc+FIuRK35RkMIYnMFeEELOSoAvJTMjKXApeOi83Mf9Kj5CkZbgIyYtb&#10;lru4lHjbPUUJdxfGPXlvtpC5SSdr0subW6ofrll/l5BaJmNskjMq5PRNSvpGvApW1H9EuVqEGGVk&#10;i6pDJ22xaqhuE7fHJts13rN7MjDeax8JmPu79b0e7WCPcSxsg7kaY74BnyHkUve6NWDBs1t7920J&#10;DwfMfVhprEG/erzXNDVgm+wHOKYHurYMuvEe6bEsJELAJBi8tGuoz6PtqF/bXPFE/YaHatfeX7/+&#10;AZuSAkWIheOzsDFYPSaa3wybn+O1sK4WIWDQ3wV2eUEry29m4LWzrhIh9FkR0m4RtxnFHdcRIcqI&#10;COnU8Nrwh8BWwWpSspv1wg6ThKoTtIsoNfNECFivZJPBMkF7RfUzd4nay/TcWiO/xiau17IjIgQv&#10;eGWVwHQQu6zGAZDX2qTVNkkVzrVESE1UhJh46/WstVo6YIOWvlFMbdDyOx1Knk0BRYjPJAPgPxiR&#10;CFkwkAi5uQJvls6YDZkj9M+TNxQhM5/t9NYwXC+8GYkdQW1tnfXryH8Ffv04vscu7whfK/FiNk4d&#10;PPj9159//PGbY90Kvv8VOIWJkIE3Z7MlfnmzrbZm6oP5fzzH3+9j8Sz/ODpz+Y+Lb047WP43oD/o&#10;NzTxJw9FloA4uV3Z6Nv+ETjZPyNCTh85YBTwnv91/pcZXIpO75W7wPsHNbzed8CV+XS7q5bpfjFy&#10;Yd7cHlDXNzq+uTDzTpDN1Y/+PvcwUIQ0t27fubOdIhx96R9X/8GcPfaNWap+9/C5y+d/6VOoBt7e&#10;rnNNnr/4x3dvT3G149CvYCJk+K1Zg/Lzay01NVs/Alfm+JCszT28M3Ieb77pFraGXgRv9tLXr4y0&#10;iYZie4RQw+/ie5cvnN7eLRWMfnn58vn3hrUtop6XIs9+c4tb0M7w/zgDRUgT3/D177hvio2Zr58N&#10;1TBCP4O3cfwNE0/hdak1+45cvnxst56lGf4Qf3czZ8/+8t13X331wTsvDTMamvd8Bu/szoqQS9/s&#10;H25hWZ+PvOabu4ccjXWGz86f/2TS3CoOfnDg90tXGQs8ftxradUPRX3GgeedLNs0PgZx4vffv/v6&#10;s48+eqPfLhEMfADO4sudnnqO953vfoU2aIG4cObML99+++WXH7zz4gCzhfLiV/APo1dOGXl7fkuW&#10;E79/qBSZoz1CFhYhMCIn8+HrfTaxYBD7vl2rR8jZH97gtLKfPQAv2/FvtwhVweNn5re+eGNIJex7&#10;K7Jz+fI/P97HIivejaSuXD72yy/ffv3ph+++0KVgibb9cvnyuff75AzNwCc/XvlrOPbTewqRet8n&#10;3xw7Hf3rBX8g9Trf5OuRD+HNsKzeNvLauUsH7HT2ns8wc4PFjUpjnXsrJKHIgy9HDvPmlIPFEA/8&#10;MvP7CL3GOfFu9Nt+/k3XVSLk7Dt+Psc48vnPeFoPFnNLY108f/73Awf+8Y8P3311kttYP/wOdEYn&#10;D36kEpmiPUKiIuSbNycodO9sfg2Ic2/08PnWfeAvaOYtN1nS9cuxyOmcfT9AV/UcOoUf4fw3zzm1&#10;lpETMfUAY+K6ImRs/0t+Bc84fHDWoPywx9xmGI5+gb9/zsmybwH/g/mPV0ba6T0xfYLOvuphi53P&#10;n7h86nlTe9fU2+fA+b8+FNg+Yqa0vvgP8Hd3wCUQvfp1zD9pKG6eQCIEgUAgEAgEAnFTMF+EJP/v&#10;XFLynfcU3H1v4Z1356emL41lnvBYiHkiJAJWdysnL+k6IiQnN5EIK2hBHQKYJ0LAOC1jCSYwlhCw&#10;pu541xCM/xMiJDGXlFpQlFVYnF1YnEXKTwfgXdNhvxBiIiZC4Gnn50UKZF1bhGAVsfBckGWlWQAw&#10;iOaFFGDdQTARAhNBoAKBuSBzLAhGYi4xZbZfegKWhgJeNKWoKKW4mFBKSijNiy/JXVqSu6Q4+7bC&#10;jP99e96i23MXPXpnekPFAwJ6uVIAS2O1Vj0sY1ZIqOUSSpmEUq6glcMG6bApyCYde/N1RIhO1KCX&#10;NBllLRpxs8PADHbJBrr1O8d820e7R4IWMA67NYCRgHlqoGvHmG/XhN9vlzv1/B6brN+rAzO7J/xg&#10;Zdgt7fcphoPa0bBhJGgYC5sn+uzTA114d5Ado91zWFiEgJd+7dlxcPz2ujXkyqcayx+pePqu9uon&#10;/VZhwCbosXJ7rBwMtt/MwJqfQ72BEStCBAMufp+Tiz8EVoKHwLbbQJ0nQnwGhkdLcyo7LZI2o5Bs&#10;ELVfT4Swm40SKkAv7MBbpoMZNbdFy28zy+gmCU3FIQs6q9nkjbEiRMVtVXJawHouuaxxwwNKRpVJ&#10;0GDgVtvEDXrOJh1ng4EHG4TYJFVQgchrHbIaO+yUjkmRWea5EIuoysKrtfArMRGywcRbq+es0bHW&#10;aehrZO2rOC2Vws46HZ/iVPO9egmg2yjFfzAiEbJgIBFycwXWLD3w02z88/dDMFXhBiLk9MthYw2z&#10;Z3pO7P5t/n3aa8aZ10LaNvML0fYRc+L8ide3BWVCocist/b1+DSCWBHy/HfYGhDHP5bU1V4tQi6f&#10;/97FZ+79+JdLFy/0W+XPf33k8uUTz3nUZLzazmy84mxwjL0Jvp1/RoQc/22/kG76PqbLAh5XkmOw&#10;eHuLTQRFyKkX/foatj9ySbDYsnXvbzMHJ8Q0mf+1efbgyNuDtbW1ba0s1wvfXPNW66XzJ7d6FLo9&#10;P534/l2xbfTwsZ+67N2/nL/41oTT/exXcMW8ZunHPhRFRMhnxoYOm3ckchIwtr717c/XFCFXmqVf&#10;PPt8n04ERcjRnSYJWRiMPBWLHXtePHwRK42ldv8Tr7U0N2Z+fZNd07z7y5Pf7zKIwm/98PpQnXrv&#10;qaNfaliiPQfg+7v4++d+i4Ijl2t8zoGghTVfhFx4d4u7id4Veb1I7PrpAqy7tWdQzaLztFr/a19C&#10;1TIvIj1CZt3Dz+/0inARcvboSxMeqUgkthrt/T0uOQcTIZcvnPjthXEtk8ZVa7pf/uTHWXdwJc7+&#10;/KHPpOAoFOBUB4MWdkSEfKbvFOz/en7izp8VIWeOvjjuxk/G1t/TJWNfR4Rcnjk0qWg3j38E3uw7&#10;YYZ3+3tXOobMBiyNNX3lC3z4q1d5HewXwYd56rftIYNYIpE6za4+r4lLxUTI5fNHftwaUjCZAr0+&#10;+M638O/10oUzn70yxCRTxHLLxPMfQrV2+Rtnbb3KOhi5/Fi88vFXF/74SEOTfXjgyh/djUTIoSkF&#10;t1MSihwCi93Pv3b04veemtre/Qci668tQi6fP3xgskfOYgmN5r73DxyEVzZWhBz5ps+h4slkqm57&#10;OGTn1dddX4R8/nJfu3EHPonHZ+NijnwSXCpYGsvcd3j2L/Pc91OiKyLkgK+laejV72c/yXlxPRHS&#10;SqVSqJr3fzkTfe4Pe8yy4LPRr+hPb/eKMBHyyXPBVvOeyCwWnwxz+Zqt4C/02EdhibH/yOmLuwPK&#10;l774+f0wv//5ry5+My1W+H44Efmyobi5AokQBAKBQCAQCMRNwdXN0otKMu5/aPl9Dy675+9FsXbh&#10;L4sQcFhCOjQQmdlx0HAsLEKIERGSBJbl5adcS4TAM0wm3IJZDahAIq/yf0aE5MGiWMTi0pzC4qw8&#10;TISQCtLzCzIA4C3AdzF75tcRIdHWIMuXZa9YTgRbqENmu4MU5BNwEQIvSC5sDTKvKNYsiaTc1Lwc&#10;Qm5OCjg38MTiolRIcWpJcSrslI6LkJwlBRl/y035f5YRb12Rc9ujd6Wveiy/veEJIWNj0+YHKA1P&#10;KtiVEmq5qHODhFImp5UpaVCEaJib9JxKvHH6dUSIXkrWiJu7TOyBHs1YyDo90DXZ7xwNWvq8OlyE&#10;jIasW4bc04OuXeM9XovEpuH47fKQS403Qh/vtYcwETIS0o+GDIN+HSZCbGD9tmHYI30nZjhwriNC&#10;wErwlNeeHTcpGJ0N69prVzdtfGzjU3dQ61cNeJQBm8Bv4/ltXAxO0MoMWlmYCMFdyDVFCAtLB6GD&#10;ebD16DrnixAj06ujO5WUPylCTBKqWUoziikKdrOC1aTiQAuiF3ZYFUyThAYWCDqqOC2bYkWIhN4g&#10;Y0Jrwm0p66h6Qsups4ia9JgIMXAroAjhl5tFm+1YOSyAQ16Lmw+whakhGGB8XRGyxsABrNPQV0ta&#10;V3JaKllNFVJak0sr7O/Se/RiJEJuHEiE3Fzxl0pjnX6lz1TDmYzcTP8X48CL3S0tig9+P3/17cWf&#10;Pt7NbBO9OnvcD3Y4BP+SCLl8+Z0BuWXqrZmTL+vVfnhr9fLJF7o1za7XYzTDxRetDc6JtzERInDt&#10;/SQyffnyXhftahFy6tBnaqH+66u6wS8kQl4OGmr50zH/HTsep19yMKXe/fNqG2GlscihUG9nHfu5&#10;745fo/rO5Zkv9oUaLc9/+upA97bPL587NurQj31zetqu2f0PrOzUgiLkSzOZNn1V7sKfFiHHdlul&#10;ndprVDC7jgi5fPnETlltz97XhsWcaXCMn15pqeW//PYrLIYXq+NzaJxTqw0/G7nJfOgt7lUi5L1t&#10;3ibWwOzZzI+TJ38Zc3KbGfIPfpj/0S8gQv749o2Jzlbp2/jnceniqyNGISZC8Dh9+uCWHimZwnvl&#10;y3mveXCIXW8eejnSef73V3kREXLQK+a9+BV25WPiKhEiNI2/HhUhrwcYmAj545vXxjpape9ETmZm&#10;/7BBeB0RAkuK2bjKwM9HP7WQaS9/Pb8uFog3hlTqiY8jO+A0P3uR02n64vL5D7a4a5s12KW9fPn8&#10;0UmnBBcheJw48eOAmd7E1n9zMHLMS5cuvv3SMLO1TjP+ycXL37kbG/y7PonIhCvxqY4uee+7K1/t&#10;1wcV1xUhh7eouRzrs1hnmdj4wddQE3rxSneZ06/arxYheBw7dqDXQGviWX8+fi5GhBzboWwTWScO&#10;4f8Lc/QTWXPD9UXIF/sH2tVTMf+DdOmjYRFHteXQDUTI8d0Wwfj+fyzgHK5fGmuXn0rVh/Ycn/13&#10;biER8unz4Vbt1thz+6CfI9BvBxf6wtkfzBrzD4fecIlN3x69fOKtHn1w15fTapkD5rKguBkDiRAE&#10;AoFAIBAIxE3BYuI9hKy0jKylOGkZi3PykvILU0kFhFxSckZmQhTYMh2rkQWzQ6BsWAIgQEESh89c&#10;h7SMuPTM+IysxGziFXmAU1SQBk0A1hUjLwc+CnYLSATcEGRnxaUSbk1PXZSZARNB0mK8CJQZsySn&#10;LIolMfm2pBTAomTCjURI5tLszLgrxEgRYnYCKTe1MD+jqDCrpCi7ID+jgJSen5cGJgG4qgEXqrAo&#10;vQhr+FFSkF6KU5QN1gOKC7PAc8G2tJgIWFaSs6wUipAoWEZIRITgZiUqQojZs0oGLyaWk5yXQ8CA&#10;uSPgicVFaUWFKYWFyYUFycX5kJL8pJL8xBJSQknu0mLiouV5Sx9YkXbf7UmV6+/kUTfwAZ3rpYxN&#10;UtpGCbVcCqBtkNLWg62MvkHOALvrJVQINlOmZG7U8auM4nqDuMEgabIo2rSiJr2s1WPhhj3KsZBt&#10;67B7y5BrvM8a7JKFPYpB2PnDODlg3jHm2TnuNatovR7VkF83EjSC3e2jbrAbcCrDbs2AzzAStIyG&#10;rFuH3JP9zok+B2x+juWR7AZMBvZi2gPsbhv27BjtxnZ7d4wG9sBtT79XNxa27p0OyDgNdRsfbq58&#10;sr788bKn7tZLOnqsIp+FF7BxgzZ20MYM2ZjhLm7IyQ06ODg9NmbQwQ67eH1uQb9H2O8R9Lp4IScn&#10;iAEGIbC+ixuws7rN1G4zrdvC8Fk43SauW8+xKRgGESx4pWK36YWwwYZRRNfwOrS8TjWnXcFskdGb&#10;JbRGMDCKGVY526bggEeV7FYNt0PLp4CnuLQ8j14ootYKOqoAam4LzAXhkAEmKVXNa1ZxmxiNqxgN&#10;T5vFDWZRnVlYbRJWmvgVJm6FmVdpE1Q7xLVd0nqnpN4hrgNju6gG4BDVOsV1TgkEm6y1CWtswmqb&#10;oMouqrQKN1sFFQATb6OOtV5NX6PofFrW/hS//SFG030yRplZ2hF2aEJ2rRc1S79hIBFyc8VfEiEX&#10;f9g/UFPDe/ab2buiZ37+NKbuzA3i7C9TOprINv6Pg1G7cOnYDz/+eGHm23dGKeL+2TunP/fpqax/&#10;UYQc/PJFhTH84STfMvzqGXin6OKvrw3XNYjf+h7eJwVx+sfXlTTyzg8OgQffndKx3Xvx+csnvjTS&#10;aq4WITMnD/nVAvNL38xL5lhAhFw88FJvTQ3/hW8jL3f5zE+fYTe4D75ob+c5Pjg4JxMm0iPku5Of&#10;bnGx6JrXP79ylzkaJz7f29yg9fS6dnwIDjTz6a4e4eQul8Z64DD297WgCDm900gTB/dF5i9fPnXk&#10;u6PwxTERQumONFhZUITMfL2zq7FN9eaPs3dcT3//FVYV6boi5PKvOyQSpZkn9n4BX+vYdkmN3tml&#10;GsbvbX/nqq0LPge7TYAvwVcv+Wvni5A/fnl3W1sTd8vns+dz9rcvfoK3pE9fuWyngkLGls9iKglh&#10;sZAI+fT5UKtsHL/ff2nm+25lJxcTIVjNdjxOD0k7h9+88lFi8bWjnjy0/xvsXuOZz/e56yMi5PI+&#10;r1A5+vq8m/tQhDDUn1yI3H//x14LyzwO21qAOPWNg1mDi5BPng22yibwk7k4851H0cm9rggB19yt&#10;Eu8YtrUK+3+51r+mbwypWgT9UcXx2qiOZtx++vKZV/rMtdpn8bd46tD7Wl4LLkJOzcqUSzPH3Fzu&#10;3p8Oz8xcvhD5K7zwZg9TqNt25PLZ17uoHOvYsbORtzNz7Ivf4J/a6XEju2vXbGmqEz/7ueTripAL&#10;X04ZyXTjh7/MXq1T33wD/xk5966XIvFsPXoW+yKcObxb2X6NZumzT7pw+lcbW/DioZMxIuTn3s4W&#10;0+RH2PnNHHh3rKm+9ooIYao+Phd5S1ERcvyb1/gU/tYPIwbr/JFvvNJO994fwbrripDrxw16hJz9&#10;5UuvlK/s3o8ffCERcuwf+1nt/B0fR+r+nTv0lUvY5nvuJ3Buly6cHTYpBqYcGseOozOXz5/6xuMy&#10;BpmtfW9d4x8KFDdFIBGCQCAQCAQCgbgpmCdCkgi3ENJuA4N0rALV9UUI3pkjDYoQzIUsxHVFSGEB&#10;VhsKS4bAcyz+igghLIoFFyHJKYtSoAiBGSQLiZBMzIVEmSNCsuJJuakF+elFBZl/SoQU/ssiBHZK&#10;v1Ia6yoREk1PibgQzIJAI5J0HRFSlLO0NC/uzqKke0sJdxcn37cicf3KYhp5JZ9aJqBukDIqxJQN&#10;oo714s4yKXUDpj2g+ZAzyq4WIVpupV5QYxDWYSKkVStqMsjbvFZer1cFRQhM/ugaDZuDXfLeWREy&#10;NQhFyGjIZNeyJvqsu6d8472WnePercNdYY8y4FD0ujXDftNYyDoask71Oyf7nVNYaawdY75dWPLH&#10;biz/Y/dkAMzAeUyE7Jvu2zkGRcj2kZ6wS9Njk7qMvNaalbVlD7VUr6zZ8GjN+ofNClq3WdBjvVqE&#10;cAJ2tt/O8ttYV4kQYa+LD00JtCBQmUAR4uT4bUyPieI1Ub0mereZ5TVyXDq2RU7XCTrU3FYlqxV2&#10;GhczDCKahteh41M0XCg85AyyjN4MHjUIaRYpyyrngGX4AjAAk041x6MXiKm1Ikot2OIiBEfJaTJK&#10;Oo2S9rbKx0Wd5VeJkM0WTIQ4xXX/HhGiZ63X0NcoKM/I2p/itT/IaLoPfOhafpNHLw7Z1T6rAv/B&#10;iETIgoFEyM0VUIQw2f4rMfDyJwdvJEIu/3Hx8JSgpo7CHxx/5ZUXxoQ0ig9rM3HwZQ9PFfjpyl3m&#10;a8e5E4edQkpDYzNbD1/SLZE0NUj3Hz9z+Ju3hJQ6qrHv5Ze3a9rJIqVC+C+KkD9O/tKtYTc01L/8&#10;3Wwf70szLztqGmiiscnXX943zOloa/W/fRG7ifTr589zW+o1uvDLL+/UdZKZDMY1mqX/8cf3r+xo&#10;aGjkOf0vv/H+xJbws598B468gAgBV+bQBL+mniocnnh1/3OjfGqn/z1sxcULE1pWA4cb2vX+yy/v&#10;0oZg6Ztos3Rwkh8Pq9saDFfyU6Jx6YcecnOr0PSP32EH52Mf72horNd4nj2Bv70FRcjlQ9++Kmqr&#10;b1EGXnpp/4BFTxdpv4JpIH+c+OplWmuT1LXz+fc/W1iEgDfy2wC3pp4hm9ry9vM7BlgdbUNY7sH1&#10;Rcjli2/JamvZobciZzfFr63l7DqA9zO49JoDfGdEIy+//myvWaJWCeaLkMt/XDq2S9dR18YKDL74&#10;5mvTcia9a//xy5eP7rIqteBb8f7Lu0KqNobyq5/m/wfxC4mQ3z5+ltFaz3YMv/rClJzcKJKIsYyQ&#10;ky/0GFSq4Evv79/Tr2ulCD74x7zspksvWGvqadKJ19/c5TdIdBrBrAg59NUHfGprh864e//7u3YF&#10;B194H/wzd+H4r155e4Ns26vvv3Hk5PljP78tba+Ty3tefGWfjUXhsFi4CPn1o7301nqOEzuZliaR&#10;WHT9jBAQ741p6upqQ+/NzL6zOfHGkIrJZHXQTbv3vxRUqRrahfu/Bh/lH9+/3FtbV68MTr25b0hO&#10;6RCymJgI+X1SwTeBS/H+C9t9sk6u8Z+HTv/zq51Grm7X++/u3x2gtDb4t3wBXujs8S+0lLomseu5&#10;516f6La3ddLexsTTN28PU+satL27d768Xd3eolYqr98s/Y+Lv4bYNQ1M1Y4d7+2bDtPaWiY+h0tm&#10;zr8ura0T2od3vrnfpeC5HI6rRMivI3ym1T322vvPT3kkFIH98InYjJBL7wU7atvYwT0vvTreJZWK&#10;BXWR0lgXTvzWrehokG599f3XD588f6VZ+h+XPh6T1pEprvC+99/fqWazao3b8QSs64uQ170Kqec5&#10;8OLXihuIEPBPx8y3L0nqGoyBl8BXZwERAi/TB8OCuhaat/fZd9/ZrmIxa8w7I8lhf8y8u81LrqsN&#10;vHoQPO/iuZP9+s66GsuXV78kipskkAhBIBAIBAKBQNwUzBchKbdAbTBbe+o6IgTmgmAWBJ8Eg4WY&#10;J0LySSmxzKZEYIWhsHpZcPJfFCEphDlguSDQghBSl9xAhGQszYohVoRkZ8Xn5RAKSOmFBRnFhVnX&#10;FyGwBUhhxjKM0qKsEoziwsyiwkywLS3OBiwrIS4rvWJBANHqWFCEQNUxR4SAc8BFCHQhxKRcYgoG&#10;TJ25vghZRoq/pzT1/hXpdxUl/n1FwlMP5TRXPSSglQtpZTLmZmHHen7bWnHnBkyErMNdiIxehluQ&#10;KyKEtVHNgaWxdMI6o7TZrGjVipuMivZuG7+/Wz0Wtm0Zck0NOEeCxpBL0edVDvk1E/2m6UHLzglv&#10;2KPscUh2jnte2NE7PWjfOe7dMuQEk34HWKkDzx3vtY8GLWA71e/E26RHqmDhLmQyALZgEjwERch0&#10;6Nkt/TvHYF7I9hFf2KVxGflCek3Vuvvqyh9qrXm6et0jbTWrHFq228D12/hzRAiW8AEViJXpszJi&#10;RciAVzTgFfa5+eEuXqiLC7bR9JEeK8Nt7PQYKR4jzWtiegzsLi3LLKNp+e0q2MmjRSegGMV0gxCK&#10;EL2QquV1qjhtCmaLnElWsdt0mCaxytlGEV0vpBlEADoYO1Rst04godVJ6fVyZiM4lJrbouG1anht&#10;Mma9WUYxSTtaKh5VsavnipDNZl6llV9lF9Y4JfXzRAhuQbqwecD1RYiBvUHLWKukrpJ3rOS1Pcho&#10;vE9CXStnVFpklJBdEbSr8B+MSIQsGEiE3Fzx+7dv9HpiI/DCF79ePn/6td3D+77CPsF/vhPoG8Fb&#10;A3zxytT296N1gY6+tXvSB57R0zP51qfYzNlXvRztMOxqcOM4e+Tjl6cHsJfsmZz+7J9HsPs65395&#10;7zlsrnfvVwcPfLhv7AXsts6hr3p83k+jrRlO/zDu9b79/Zzsitk49YJPW8eZiG0lfOnSzPuvjfvA&#10;ufr9W96NvU904esPX4CvFh5948vfP3luYOtbV1oXxMax71/s74cLfaFtX2H/efzcS3H5m3d2j+3/&#10;Fh//cenIGzsn8Csz9faVFg4zZ468/Cx2FE9o+DV4S/jUN6/6/CHYygTE6YM7J/qCvfuv+o+9z3ww&#10;7R/d8foJ/D9zP/3jpK9795vfRe7UHvqi2+v9LFrY6fSBMY/n3QP4lZn5/fv3R7HX8wwNvfNz1F2c&#10;/eS17WCuf99Hly+ef++5sd2fzj506fyn+7eOvRFpiD1z/rf9W0a8YGkgsPWDiPU59v7UwJZ9RxZ0&#10;XUd39wX3fxt5E5cOv9Mbmvz+WOSTunTx0Avj8OsWHtn3y29fjPn8H2LS7Ie3t255HaueBePY+89t&#10;9YNF3d2jr7x7Ht4SPv/L+88NgxkQIyMf/3aNIlGHPto58eLH0bvMR77dP7YbeqnLl8/99OYu7Jn9&#10;z3975Ks3d4698j14Z799sn8EmwVX5r1oykJMzJz7bd9oGDzeN/HCwd8/Hwv0fvYLFFEgTv7y3vDs&#10;2bzxLf4f8l/88cs3vF5PYHw3dg995sAXr8HHg4P7P/n5m/1Dk/vxr8HZH9/YiT2x/4Vvj3z5xs6x&#10;V7Hv228fd/cEcBcz91JcPvDBBK3Dee0v5WyPkJ9f3RWCxxx5/7tom57T3z43jr3Q4JsHfntn38TY&#10;e0exS7F7EJv1jo1/cQh+KGePfPvcQABOhUK7Po/m2Vw6+svnWwI9cL6/f/+VviDn//H+83Cyd+zN&#10;rw5+/fqWwRcwsxEb50+9snNo39eREzl/+ucXJ4fgU4LBHR9H38cfv//4UTjg8/SE9r799fk3XVRN&#10;4OCpi5fPHNk33Y9ZvbM/vLodP1Xf1PTX+Lft9MFdE32zvUWOvbEF/in5Q9u+++Wbab/vtW8jmTY/&#10;fvUm+IsIjO06eHLmMP6tmL1jfOCTncEgPObQC6+dmO36c/HrfUM795+c/TfrwsG3x6ZfOIFnq1y+&#10;/OXesZE9H127V/rlU6+PBV757Jerb0h/uK9/27uzF/M78C/M4Hu/HD304c6Jl658RQ9/E/2Kwvj+&#10;4+0B8Dl4vUMvvXHqfLQW16Vfvngt2D2MOTiwN/PZK9u6h1+/xh8AipskkAhBIBAIBAKBQNwUzC+N&#10;lbkkJRWaA0LabWB8HREStSDRhxZijgjJSSrIh5IDB7qQvCtSBM8RAYN/VYQQUqHziJJMgN1BwAC8&#10;NP52ri1CMpZkpC/JjCHGgkARkpsDTi+tID+jqCDzOiKkGGsBsqwoczkGGJcUQYoLM4oKM8C2tDgL&#10;sKwke54IAcCkkIK0a4oQPEMFpoZkJ+RkJ2Kd0mGz9Bzi9URIKSnh9sLEO4uS7i5Ovqck+e8rEh++&#10;O7V6w91CermYsVHOruS3reWQVwnb10moG8SUtWIKGKyT0iJSJCpCVOxNShZEJ6g1y8hmeYtO3GRW&#10;dvQ4RIM92rGwbXqwa7LPPuTXh93K/m7VcEA7OWDeMmzdM+ULuxUjIePuSR9g24hr57h3atAOJgMO&#10;+UC3fgrLAhkNWvDm6rgF2Y41BYENQsZ7dk/4YTrIkHt6oGvHaPe+6dBzWwd2jYf2TvVuG+7u79b3&#10;2GV8alVt+UONmx8jVz21efUDjJZyj0ng1DIDdkGsCOl18YJOTo+V2W2meU20WBEy2C0G4EkhYKYX&#10;NyJOvC4WrUvf7tJ3uAwUt4Hu0jEdaoZJQtHwWhWsZjmTrOV3GkR0POHDKI4MVOw2FadNw+sEY4OQ&#10;ZpWxLVKWWcKMYlUwXTq+lF6PNQ6BFbHUsIl6u07QoeG36IStal4TpW6lmlMzT4RY+FWwLpao1iVt&#10;mCdCcAsC5l2yBrC9jggx8zYaOWU65joVbbWi82ley4PMhvvFnatFHRs0vMaQTdbbpcZ/MCIRsmAg&#10;EfI/N8587+HI9vxw7buG/0lx5vc+oyb8yTVubaNAcdPFJztc1ukrt8vnxbxm6TdpfNLbIfNsiXg+&#10;FCj+WwcSIQgEAoFAIBCIm4J5IiSLGJ8GTQO0C5nZcREFgud8YFZjjgjB9cYcRxKHdw2BM7PApBDw&#10;lPSlYE02MQlKjlnyYUmo5Kj2wEVIFDBDzI7PSFsMyMyAndKjFiSqNHCrQUiDDUswZvNCYKf0JWA+&#10;mXBrUsrfZnNcYkQIIH1xOjh4Og4UITHVsaB+yMsBZ5hWkJ9emJ8xT4Tk5afkgXMuTC3AOqJDEVKc&#10;ubw4c0Ux7IJeAl0IVCBFsH06li9SkrmsdL4IuX1FzrLSLPDewUW4WoTgZzIrQgCzIiQ7obAgtbCA&#10;UFiQUlgwT4QkLS9IWpafUJq7eHne0ntLU+6/PemeZXEVa26HIoS+Ucas6Kx5lFr7uKhjg5RaJupc&#10;K2hfLWhfJexYI6asjREhGxSMciVzY1SEmOQtSl6tWdUZckuHg/rRkHWyzzEWtvZ3a0NuRV+3cjiI&#10;ixDbjjHPYI92etCxfdS9dbgL7G4d6RrrNYfdih6bbKjHuGXQNdHngCIkaJka6No24t0x2h0rQvCO&#10;6FuH3JGMkKngs1v6d0+E90z2bhvpBq872e/QitvJVU+0VD/ZsOmxzWseEDHqui0iXIQEbbyQnRO2&#10;s3sd7F4Xf54ICdjZMP/DxRvsFg10i/o9QjAOd/F64ZYbdMAiWmAxtCBXRAjDrqIbY0QIXvAKL4ql&#10;F1IBSnYrAMwYhDQ8KcQqY0MXImOZZ3WITcECyBgNKg5ZL+zARYia1wrGBnGHktMkolaxyWu1vLpY&#10;EWIWVNqE1TD5I9IgBC+BBUUIAIzBpEvW4JY1ggFYBi2IoNoKqbQKKmwiuDXzNho4ZQDYJgQTIfyW&#10;hznND4k7nha2r5bTN3r1zH43EiE3CiRC/sfG6R8/NHXvghVq/m/EpfNnT544/s37u+XqnmiCBAoU&#10;N2P8cenSmRNHj/z+sVMseRVWu7p23KQi5I8zh389eOj4qdOnTh375avn2bVtgy/9YzaXBQWK/86B&#10;RAgCgUAgEAgE4qZgngi5isSMzARoQWaTP65JrAVJISxOTVs6Z0FWIiYqFoOD5ORcyf+Imo8izCXg&#10;u/l5kX4huVjuCNjNISZkwRpWS3DtgZOSeltK2m2EtNtwq5GaBhNBwEtg3dGxulhQhECSUiIiBOa4&#10;zGaQREhfnI5ZEJgOkgEtCICYFZ9LxNu2pxTmZ0TBG37kk9JImAspKEqDFKYVzooQaEFKsu6AqiNr&#10;WWlmaUlGSXE6ADwKtmB3xbKsWAsCuPP2vGWl2fj7xS9FlLxcaESi5BDnZIQUwJJiKVCEFKYUFaWU&#10;FqZiLiSpND9pWX5iMXFxYdYtRdm33lmY8MAdyXcVL6kuu1tAK2O1rqI3rax8enlH1cMKRoWcsVHU&#10;uZbbspLV9CSv9RkwxkUIBkwTkTPK1JzNelGdSdasFzdKWJV2Lb3fpxzy60aD1ole+0jQHHarQi45&#10;LkKmBy3bRu1bhhwTfZbxXsvW4a6d4148HWQ4YAi7lT6rFO+RPhayjodteIOQLUPubSPe7aPdsC7W&#10;LFE1smvCvwe2T+8F7JkM7xoP7JkKPrct3GXgNVc+0Vqzsq78kZoNj2pE7V6zwKXnBGyC3i5hv0sw&#10;4OIPuvl9HkG4i+e3s3xWRreFDgYBBzvkhIWwcBECF2AiBO8OEnRw8MVYgxAAzWtkOLV0m5JqFHdq&#10;+W0qTgtM++B2RMFbgEjpTUp2q1nCtEhZmCnptCu4FhnLKmPjIsQkYZilNBWHLKHVgS3Wd71VwW5W&#10;YlJEJ2xTcpv4HZu4revNkmYoQsT1FnGtVVxtE9fAhI9ZYBUsHKwWFj6GD8lgsog9kgtSbRVUWWAq&#10;ySantMYurjJxy3XMdXrWegN7g4a+RtaxUtz2BEDauVJGXS2jrtXxa8J2Kf6DEYmQBQOJEBT/V+L0&#10;d+91GZUijeXFLyNth1GguEnj0rlTO30qnlA6+NLnpxdWBDepCLn01Q6jUqLUG3U6GUNom3z2k4U6&#10;zqBA8d8skAhBIBAIBAKBQNwULCbeS8hOz8iOizBPhMR4jhuKEDzzg4CVzJqz4EYipGC2TBYYx4qQ&#10;ooK0fBIhh5gA62KlXbEg1xAh8HUxFwJFCOQqEXIrAa6EaSWxIgRakIwlsFPIbC4IMTs+NycxLzcJ&#10;nElRQWaUeSIkvzAtH3MhuAiJpoPcXpyFi5BlpRmlJemAkuK0kpJ0sLtiOXwoVoTccXtuSXEG7jzw&#10;SxFlngjJJQKwBiGwWUhiQT4mQgpTigpTiosIy4rTCnMTCnLii3LjS/Lii4iLCzJvKcy85fb8uHuX&#10;JwCaKh9gt63pqH2sZu1d1atuZzY+pWJVyukbRZ1rOOSV7OYn+W1REbJOTFkn7lwrpqyV0TeoOJsN&#10;onqjpEnNr1Xy6txmTsgtDbkVoyHrRB8UISGXEuzC0lhB3dSgZeuIbZ4I2THumRqwDwX0YFmPXQae&#10;OD3ogk/HGoRERMiwZ9uIF6aDzGaEzBEhU7A7SKwI2THWrZd2Nlc+Tq56on7jo3XljxtlVI9J0KVj&#10;BeyCvi7RgEs46BYMeQR9bihCAnZ2j43ZY2UG7KyggwNm+tx8rDSWqN8jiJTGcvFDMCMENhTxWeaI&#10;EIeaZpF1GkQdGl6bkt2inhUhakg7FCFCqozerGK3maVQhEhpTWpOu13BjSSFzGaEKNlkfnuloKNK&#10;yW7G00EULDgwiDp1wjYFu4HfsUlE2WSWkOeLEBlW+Qoj4j8wBYJ3R8c7qOMPOUS10IXgIoS32czf&#10;5JRUO8RVZqxTOgD2CMGapUvbILLOlXLqM3LaKgVjg1tDx38wIhGyYCARguL/Svzxx6UZEBcv/TFb&#10;hR8Fips0wL+iFy/i3+bIzDXj0sWLN1jxXzLAnyr27rC4Gd8AChR/NZAIQSAQCAQCgUDcFCwm3pua&#10;nZ6ZHYczT4SkZ8bPVrgCg+uLkDgI3iB9njJZWITg4Lf+8/FmITEipKQoozA/NYeYkJ62OJVw63VE&#10;SFqkfztWGmsuyYRb8bpYYCXsMhIrQjIWZ2CJINmZeDksXIQkwPyM3OR8EuE6IoRUkArrYhWl4z1C&#10;cBGC9whZvgwSFSEAMMZECJifI0JWLCcWFabnYrWwogoE5yoRMqdZemE+obCAUFRIKCoiFBcTlhen&#10;k4hxORmLSFmLi3PjioiL8zP+VpDxt+V5S+4sXnrf7Unkqofo5Kfbqh/ZvGpFU/nfea1rVKxKGb1M&#10;2LGaQ34KEyGrsNJY0IKIOteCeVHHailtvYpdgYsQFb9WLWjwWnlBlyTglI6FbZgIMYVcirBH2e/D&#10;RAjWI2S+CBnzTA7Yhvx6sDLgkI+GrFP9ztGgZbLPMT3QNT3o2jLk3jrsAUDzMSs/wBavlLV7wr93&#10;Krh3+ooI2T0ZGA9bRYzaps2PN21+rGHTY02bV9rUbLeR79AwgnZhv1s86BYNeYTDs73Qgw52wA5r&#10;XgXsrJCT0+vm93uFgz4xAAzAbq8L5o7gDUWuFiE2FdUkbdcJ2zS8VihCuO0aHiZCOO0qDqyCZRDS&#10;ZIxmMLZIWRYZS0xpULJb7UquVc62yjkWPClEyhR2VtPq1/Pbq1TcFqxZOhlvFmIUU8DBZcx6fkeF&#10;nFV9LRHSGAOWF4LVyIIdQYQ1sFOIpA5PCgEDWB1LUG3lV5l5sEG6Q1wFRQh/k4G9ATYIwTqlS6EI&#10;AduVcspKBW2lgv60lPKMQdCI/2BEImTBQCIEBQoUKFCgQIFiXiARgkAgEAgEAoG4KYAihJiRRYzH&#10;mSdCUqNWA6uRtRBpGXHYSqx8Vtb8R28kQghYG4x40lUiZHlpdnFReg4xIZVwa1Liv0UtCGC+CMEc&#10;DJ6PcpUOuQ3rDgLrYoF3FFUgOFmZMAUEduAgRjpz5OYkQguSl1KQn1pcmBVLrAjJzU8hFaYWFqcX&#10;F2eUlMAGIcuKMkvz00ry01Ysz4TOY3nmsmUZy5alL18GFQg2k4E5kisiZFkpOCBsCJ+dFZ+XO6c6&#10;1nwRAtuHEDBgV5WigtSiwtTiotTi4tSSktTbl2USMxalJ/9bdtrfColLCrMX5aX9W17q/yrOvm15&#10;/m33lMZVb7ib2vQUt2Mtu2UVp2WVsGO9hFImpqzjt63CRYgQ0x4S6nq8awiv9Rl+6zNiylola5NB&#10;VG+WkfWSJiW/rsvIDLokYY9ivNc+0ecYDpgCTlmfVz3Qox4J6ib6TVODlnkiZPuoa6LPOtijDXbJ&#10;gl0qWBSr1z4cME8PdG0dcuONQLYMuiBYasiO0e7dE/6d4z0wNQRLB9k3Hdo33RcVIWAy5FJ1Nqxp&#10;2vx4/caHmzY/0Vqz2m0Sugw8q5IadooGvdJhr2SkWzzqE2OSAy97BQlgndIHvMLhHumwXzrUIxnE&#10;qmPhvdPBAKzx21jdFnqsCLHIO3TCFg2/RcVpUbLJ0ILwOtVc2B1dyW41CGlGEV3OJKu57Xj+B7+t&#10;RkZvtiu5dgXEKufgzUL47ZWdNatlzEaLnIEdqhkXIWYpTStoE9OqBZ2b9cJmq6xljgiR1LjlTXOQ&#10;Nbqwvug2YY2FV2kVVOF91N1yaEqgCwHz/EojZ5ORUwZFiKTaKqgwccs1jLWy9qfELY+LW5+Qtz8j&#10;b39aSV2poq9UMVYq6KuklHL8ByMSIQsGEiEoUKBAgQIFChTzAokQBAKBQCAQCMRNwY0yQmC2B175&#10;CkqOGL0Ba2GBydlxRIRkxmPKJC4jc+kV4HGWYGWploBdYk4CMTcxJzcxNy8pLy+5gJSSn5sEKMyD&#10;FiRWhJBg1axUsM3MWEJIgU0+cPNxDRGSvjQ9PQ6SthSQFkvqorTU29LTF2VmLsnOissA55AOE0Fg&#10;RSysHNasCIEWBCuQFekRkpebTMrFTomUUkAilBZnFRdlYucDzjClqIhQVJRagud8lEYyP0qL00qK&#10;05aVQvkRBTwambmWCCnIJxCz4nERAq4JuDJXyIklITc3gZSbSALbvETYI70wuagI1sUqKU4tyk/I&#10;y15EzLglO+Nv2el/A+MiUlxh3tLstH8jpf9/d5fEb1p9B7N1tZi+SUwrF0PbsU7UsUbYsVrQvprf&#10;tkrQvkrUuQZWxKLAXBB+2zMc8kpe69MKZrlRVGeSNGoFdSp+nUHa4rFwA13iXq9iLGwZCRoHe3S9&#10;XlXIpRgJGcf7LJP91t2T3RN91gk4tk0Nwn4hOye8Y2Fzn1cNlg379WA8HrZM9NmmBpxbhzyYCPFs&#10;GfRuGfJuH/cBdkz07Jj075zs2T7es3XUu2OyZ8+W8K6J4L7p/p1jga1DYKXbIKW01jyNi5DmyicY&#10;zRvcBi7ApWOFHKJ+t3TAIx30Soe6pf1uUZ9b1OsSAsJwCx4VDXglA93SkR75cI98EKzxwDXYQBx2&#10;8v02js/C8hnpPiPDZ2J2G9kmaYeK16Lgtsg5rXJ2q5ZHNYiYeiFDy6Oo2G0GEU3Da1dxWvTCTquc&#10;YZHSqXXrBR3VdiXbpmBZ5EyDiALGWl4bm7yR1rBewW4Gy3TCDjmzScFq0vLbbAqmgd8obF0n6Sw3&#10;Cuqt4kabpMEmAYNaq7jGJqlxSBud0ianvMmlILuVLV1yslPWZBPXW4S1VmGNTVzrkNY5pA0Oab1N&#10;UmsT11hFNRZRtUVQaeFvsosq7eIqsAVjPCNE2v6UuPUJUetT4ranZZRVKsZaNXOdmrle0LIS/8GI&#10;RMiCgUQIChQoUKBAgQLFvEAiBIFAIBAIBAJxU3B9EYIngtxAhGQlgi2+AN/NyLr6OHAmPXMJIBsT&#10;IYDcPEx1kFIK8yBFV4mQ3JzEfBKhgETIzopLI0DtsZAISU9fmpEed03S05akp0V6gWRlgmVQhGB9&#10;QSJFsaIiBGzxXfC6eH4GePXC/NTCgtSiAtgOvaQ4A4zBZD4ppbiYUFycWlqSBi3IXBYSIVeXxgKA&#10;A4LXBS+al5s8X4TMISE3N56UlwDIJyUWFiZjbdIJuAgpzIvLz12Sl70oJ+s2YsYtBXlLl5eklBYl&#10;EzNvyU75/5Xk3PLMwyRq40oxfaOIViamrBdR1oo6VgvnsEbUuRZPB+G3PcNtWclvfUbJ2mgS1xsl&#10;jWp+jYpfa1a2+2x8XISMhk3DAf1Aj7a/Wx12K0dDpvE+y9SgffeUD4qQfuvUgB3sTg/ad4x7RoLG&#10;Xo8KLgubxnvN470W+GhEhAC8W4e6tw77dkz6Y9k+4ds61g0Ge7aGd04E90717Rj1bxnyTPQ5FDxy&#10;a83KqAjhtm5067keAwcQckZEyIBXOtgNt/0eSZ9b3OcS9bqg8AC7g/Ah2YhfOdyjAAPwKHgILAaD&#10;kFPgt3F7zCxoQSDMbiPHIqNqBG1KXpuU1SJmkFUcikHI1AsYGi7MCzGIaCpOq5JNNkooVjnDIKZQ&#10;69YJO6ttCqYVIGfohZ0OFVvJbmY1lzObypQcskVG1wnaFawmBbsZDKAI4dYJyGvklHKzoM4mbsBF&#10;iE1SB8WGpM4ubXLImpxyskvZ6la1dilanLJmsMwiBIvBo3UOWb1T3mCX1VvFNVcQVUMLMouFv0nP&#10;Wq+hr5F3Pi1pe1LUtlLc/rScukbFWK9mblCzyjiNj+I/GJEIWTCQCEGBAgUKFChQoJgXSIQgEAgE&#10;AoFAIG4K/jNEyOyR0zGysTv7OXlJmAhJ+fMiBFcghDRY6gry50RIRtqSDEyE4KSnLkpPW4SPMzOW&#10;zBEhxAQing6CWZCCfEJpceaykqxlpVl4kS5AYUEqbO1OIhQVQQ9RAitTpc3TIf8JIqRotk06Xhqr&#10;OD+hkBRfkLs0H6O0KPmOZWm3L0stJMWRMv5XMfFvD9+d0VH3hJJbI6RsEHWuE3auFbavBgjaV/Hb&#10;AM8AwFg4myPCa3kazCiY5XphrV5Uj4sQi7LdZxcEXZJer3I0ZBzy6/p9mj6vGjAU0I+GTVMD9m1Y&#10;IaxYEbJ1uGvIrw+7lWGPcrzPguWLWCf77ZP9juuIkO0TPoyenVMBKELGAzvHgttHerYOe4f9ZgGt&#10;hlz1VHPlE7VlDzZVPCakVHoMERESXkiEQEThLiEUId2y4R7FaEA14leCca9LFHIKBjwSMAg6+D1W&#10;DkwEMdC9eohbz7Qp6UYJRcVrkzDJAmqjgtWh49MVzDYJtVnHpxrFdCW7Rc5sMkmoVjlDxmxkNpXL&#10;mY0WGd0qhyLEKKY4VGwZo4FN3gjQ8NvAQxpeK14XSydoB0/UsWsE5NVK2iaLqNEmbrCK6qziOihC&#10;pLU2mO3R5JQ1d8nJ7muKEFm9Q97glDc4FhAhNuFmgHmuCJF0rJJ2rlLQ1uIiBGwplX/HfzAiEbJg&#10;IBGCAgUKFChQoEAxL5AIQSAQCAQCgUDcFPwniJB5BydiFgSQR0rGqk79aRGSsRjLBYHNz5MJf1qE&#10;YCkg6WnQf6Sl3oaDu5DM9PkiBLcg8KxgN/LU0pJM3IIsX5ZdVJgGAJM4ERVRnIq5kNT/bBGCaRj8&#10;1aGGKUqKUlKYuKwoeXkJYXlxSnF+QmnekhX5Sx6+O4Nc+YiYvklI2SDsXCfsgJkfEefRCgthsZuf&#10;5LU+jYsQQTsslgXGCka5hlupE9SoYaf0Oouqo2dWhOB1sfq7Nb0e1aAfDkaChqkBO+45YkUIGA/4&#10;tGG3EqycGrCBecyC3ECEbBuHFmTXdHDP1vDuLaGd44Etg93bhn3bR3whl5pOLmva/ERL9VPV6+9v&#10;qnhMyW70GHgeA8dr5Iad4lgRMtgtw11IP+ZCQk4BGA/3yMdDGsBoQAVFSJcw5OCD+V6XMGjn9VjY&#10;3SZmt57u1dHdWppDTTfLKHpxp5rfLuO0SZgtClaHlkfjt9WzmqpMYqZZwlCyyFJ6g0kKRQizuVzQ&#10;UWUQdZqlNKucaVeyLDK6U80RUWo4LZv47ZVGMcUiY2Cd0ps1vDadoF3Lb1fRNwvIqzXMSrsUNxy1&#10;FhGeC1LnkNY7ZM1OeXOXosWjapsvQiSRdBCnotEha5gjQsTVTgl0ITbhZtgjhLcxVoQoaGsVtHVK&#10;+noVY4OaWaakr2stvxP/wYhEyIKBRAgKFChQoECBAsW8QCIEgUAgEAgEAnFT8J8hQojx2TkJWcR4&#10;MADkkJJzAfkppHzYe+PPi5D0zCWp6YtTUm9NSvnbvyRCMjOWQAtCuC015VYAPNRsXkhMs/QErCIW&#10;bJNemA9rYRUWpBVgg6LCtOJCmAsCZvAxlhoCu3RgORkwL+TfL0LAuwYnsDBzRAi0L7OFuWA/9pIU&#10;wIoSwopSQmlhUhEpHlCQtzQ/Zwkx5f8lpf2vu4oS1z1eUrfhPn7HBmHHekH7OkHbGkEbrILFa32a&#10;3fwks/FxbstKTIFEKmWJO9fKGWVKdoWaV60R1GqE9TZ1p98pCntkfd2q4YBhsEfb163u9SjBuNej&#10;GvLrpgbtoyHjPBEyGjb1eVUht6LPq94y5Ngy5JwacEAR0nd9EdK9faJn77befdv7MBESnOxzbQNr&#10;xnp67PKO+jWNFY+31T5dte6+porHNHyyFxMhPjOvt0saK0KGfHLchUA8kqCDD7ajfuVkrw4wHlSD&#10;R8NdwoCd1+8W4wOfhd1tZHTraR4tzaWm2pVUvbBVxWtR8dvVgk6NkKriUDRcKru5ilpXbpWxrTKW&#10;gkWW0Oqh+VAwOmvWiKm1FhndKIaVspxqjk3BBFtBRxWvbbOwsxrLFGEo2c1KLB1EL+xQc1sU1E38&#10;5tU6drVT1mqXNJoFNWZhDZQcMNWjsUtOdila3MpWr7rdo2qLFSF2KVQgXYoml7LJKZ8jQmzimi5p&#10;jV1UaRVUWPibTNzyWBECy2FByjQsiJy6pm3jXfgPRiRCFgwkQlCgQIECBQoUKOYFEiEIBAKBQCAQ&#10;iJuCxcR7CFlpUWmRmr44NWNxGtbMA4A7D2g4FhAhseAiBFsJ24FgB4zLIsbjZGbHgUlwZGIuTAfJ&#10;ISXnkZJJeZCCeSIkLzkvFwAzMwB5OUl40SpSAQEcE/qP9EXwJLHu6zhZGQmZ6fFQe6Rh/dJTY1mc&#10;lroolQAVCCHlFrDNzoovyCeAw+LVscCRoQvBMkJysqEOAedQQIIZIXg5rGhRLFyE4BTkJ5WWpGGe&#10;I62kJHUZZjtwokYkykIiZMVyIjgUfHeYCAGnFGWuBZkjQkikBFyERFmB5X+UFsJ0kJICmBECjUhR&#10;Uh5xUWHWraS0fyvOvu3ekuRNT9/BIq/hkFezm1exm54WdawTda5lNj5Oq3uE1fQkvw1mgeAWRNS5&#10;RkJZB0UIa5OaW6UV1Bll5C49PdAlDntkIbe8z6vu9ap6PQBlv0/T360Z8uvGwmbAliHn9JBjehAA&#10;RciATxtyyQFgAGeGHFODmAjpBwtcWwY9W4e6t4/0bB+F/mP7ZM/Wse4to16w3TYO1cjOqQAuQnZP&#10;hCf73TvHA1J2U2vNqtqyh1trV9ZvfLij7hmHiuk18pwaRtgp6XVJw11YIxBoQaACGfErR/1KMOh1&#10;wdJYA14JmJkIaSZ7daMBZa9LGHIKwENgQZ9LFMJKY3WbmF4d1aWm2BXtJkmbhk9WsJtkrGaVoNMg&#10;Zak4naLOJmrtRkptmY5P0fDaFSyY3mGUUPTCjs6aNQpWU5eGa5UzTBIa2NoUTLOUpmQ3iyg1cmaj&#10;QUQxiDo1vFY1twUMcBEihA1CNlpFTV3yVouwziKqs4pgtodT3tClaIStQWBRrDavuh0MsGbpmAgR&#10;1TtkjWBBl6IJbB3yBjvWL90qrrGIYWksh7jKKtxs4W8y8zcZOWU6TIQoqasUlGfwilg6zkY9dxNA&#10;3PEMEiE3DiRCUKBAgQIFChQo5gUSIQgEAoFAIBCIm4J5GSG4/8BJmxUh1yRqR66QiWWEQLCMEPyY&#10;uAXBRAiYTIelsa4hQoryCEUkAi5CcP+BAduSY14kCfbtKEwFZ0VIgykg4NxiyciIx0RIfEYa5kIW&#10;FiEEKELiCvIJuTmJWBP1JWAXQMyGOgSQlwMFDLQgheklxRlRogoEp6AgGRchANxzRJlnQQALiZDl&#10;y6AIgZ6DmAjfb27yFcBpxECC2SrxJBJMB8nHHEwsUISUpCwrTl5WlFxalHR7aepdKzLAZHbG34qJ&#10;Swoybi3OXnxHfkLZEytElAphRzm/dT2XvIbfuprX+jSj4XGAsGO1qHMNng4i6lwrpqyT0TcomOVK&#10;NiZChHVmRavLyAy6JGGPLOyWY7kgqrBHGXIr+n2aAZ92OKAfC8NG6FuHu7C0D/vUgG1ywNbnVQe7&#10;5CGXYsivn+y34Wki04PO6cEuXITAPI9R/46xwI6pOSJk+0TPjsmeXdOB3VtDuyZCuyfCW4e6p/rd&#10;7LbNLdVP15Y93Fz1RGPFowzyOqxTOtelY/d2ycJOccgp6nOLcREy2C0bC6rHQ+oh2BRd1O8Wg8Fo&#10;QDke0kz16kb8yqCDH7BxQw4+FCFuKEL8Vo7PzIqKEKO4Vc1tkjEbxIxGBbddL2GKqWR6fQWltpxD&#10;rtbDBJFWFadFzW01iKHeoNWvU3NbujRci4xhltIsMjrY6oWdYFJCq4M91cVQhGAVsdrAWC/sULCa&#10;BOQ1asZmh7SlS9FmFdVbxfU2cb1dWg8lh7IJWhBMhHjU7VhpLLJT3myXwm4iMF9E0egEYBbELoXV&#10;tDAXApgvQvSs9VrGWjVtNYRZpuNsNPI367mbtOxyUdvK9op78B+MSIQsGEiEoECBAgUKFChQzAsk&#10;QhAIBAKBQCAQNwVQhBAzonkbGdlxsKU5LhgyFseaj3nA5I8oMCMkDnMhCRlZAKg95hIRIRlZcdcT&#10;IbnJpFzYOARWxMqHFiQW8BRwSoQ0WCMLupAY0tOW4grkT4iQWzLSl+QSE7Oz4marYy2NuJCseEBe&#10;bhJ46XkW5GoRgrfoKJ11IbHMsyCAKyIE7zgSQ2FBKp7zUYC9/fycGKJSBF4WKEJwC4I7mFiw0ljQ&#10;hcACWaWEv99NfPDvpLtvzyRm3FKcvSQ//dYS4pIVuUtXP1QsomwWdWwStpfxW9bzW1dxW1aymp7k&#10;kFdKqOuFHWvwpBAxZS3YxdJBNqrYFXhGyBwR4lHg3UHCbkXQJZ8vQka6tgw5JvttWL8QC1gW7JKD&#10;lcMBA2yTjrUJ2TLk3DLk+hMixI+3Cdk1Edo5Ftg1HhzoNtKayshVK+vKH2nY9EhjxaPcjk1uPdet&#10;53gM3N4uWcghBPS6RINeKEKGumXjUIRohnzyPrd4AE7KRwOq8ZB6qk8/4lcGbNxuM8tnYc9rlh4r&#10;QlScRjG9Tkirl7FbNSI6r62+vXIDpbZc2NGgF1CVrFY1t1XLbzeIOlUcMqOxTMtvw1uDWOXQhWD5&#10;H224CAELjBIqJkI6AEYxRSdol9LrhS1r1YxKh7TFpWizihvmiBBFk0vRgieF4D1CwG6XnOyQNtkk&#10;jU55xIJg6SBQgcAW6xAwqJkjQrjlevYGLXOdhr5GTVut42w0CSrNomo9d5OKsV7YtrJz8734D0Yk&#10;QhYMJEJQoECBAgUKFCjmBRIhCAQCgUAgEIibgsXEe9Nzsoi5STjZOQmZeA0r2Jn8eiIEAtuBQNIy&#10;4glpS1PTwRPjM7MTs4gAeByYAoKX2IqRItcRISS8L0hepFc5eCg6BmQRwavAviDgaKnpi+aQsiiV&#10;sDgtFXYKyUyPv74IAbuZ6UvS0xanEW7LSIPVsbIylkIdkgl1SF5uUlFhGt4m/ToipKQY9ksvLiJA&#10;w7EiK2pBAPMsCCAqQpaVZpaWZMUC3h14y+BFC/NTC3JTCnKSoxTmpkTJz0mCIiQ/qRB7UXDAWJYX&#10;QwVye2nq7ctS770z+8nHlj3z5B2PPFCYn7OkMGtxQcZtpTlLS7MXP3kvid64ht28lkteJ2jdIOpY&#10;J2hfzWt9BoBZENgvBAwkVJgOAoticSrU3M0abpWGP0eE9HoUAz5tr1cVcsn9Tuk8EbJtxLVlyDHR&#10;ZwG7oyFTyK0IdsnCHuVoyDjeZwHzUwP2rcNdW4fd1xEhsXWx9m7r3TUZ2jrke3ZLv88mb69b07z5&#10;qfqNj9ZseLCx4lERo8at53ZpWd0mftgp9Vv5Qbsg3CWE1bG80mGffCKkmQhrh3sUYGbIJx/pUYwF&#10;IyIETPosbJeO6tJT5/UIiRUhcla9kFLN66wRM8kqPoXbWteyaQ21dqOE2qzitMmZzRpeu17UqRd1&#10;KNhNbPJGg4hikdFNEqpdyQJbDa8VdgRhN0vpDWpui1lKwxJBOg2iTjBQc1tFlFpR6zoNs8opa3Ur&#10;222SxnkipEtO7lK0uLA2IW5VG9iCsVPWbJc2OeSwR7pDBhfbJLUWUTXsDiKpxbqs18aKEBO3PJoU&#10;oqGvMfI3Q1kirdNxNsooa/jkJ6hV9+E/GJEIWTCQCEGBAgUKFChQoJgXSIQgEAgEAoFAIG4KFhPv&#10;zcjNgmYCg5gLHQbe7Tw9c+l88zGH+MysCGCclhGXmr4kNX0plg4CM0vwQlhzRQhMOiESE3JyEsFr&#10;kUgw+QMXIYWkqAhJyM9LKshPLiwg5OUmkuA4paggtagwNS1zaUraYkLa4ozMuNS0xbEQUhYRUhan&#10;pi5JS49LT49LS1saJTV1ESH1NgLhVkLKrSkptwDALphMhdvb8KQQ6EIwEQK24HxiW4NEwWVMlNKS&#10;tOIi2CYdNxy4AsG1RElJGgDmalxDhGSUluBAKVJSDA5LAG+2gJQMt7kRBZJPTAIU5ACSC3OhEcmH&#10;jVKW5uXGFxTAuljLwGvFsLyYAFhRkrqiJO2h+wvXrb5v7TP3PvZQaUlBEom4mJhxa1HO0ttJ8Q8u&#10;T9/waElrxcPcljXCjg1i6nopbb2Euk7QvopDXsltWYkbEUyElKnZlXpBjZZXreZW6YSNZkWbU88M&#10;OCW9XkV/t2qgRw0GIZfM75T0+9TDAf1oyDAaMk72W7eNuKYG7NCChE0AXIT0epRgPA5zRGxTA46t&#10;w+5tIx4oQoY820d8O8f8O8cDOyb828f920Z9W0e7t4/17JwM7poK7dkS3ru1b9e4H/Ds1l6LktlY&#10;8Ti56qnmyieqNzwAtmpBs9vAcRnYPgs/4BD12ARBpyjsEvd7ZQPd8uEe5VSvYdSvGulRDfkUowH1&#10;WEAzEdJNhLTbBsxDXrlbRzdLyF49o88pDtkFfgu328j2GhgeHa1LTbXJOw3CdgWrWdBZy2mtElLr&#10;ldw2QUdde+U6RkOFlE6W0Zul9CY1t90ghG4DruyoMoopWF0sulXBBGMVt0XGaJDS6+XMRg2vzSyl&#10;GsWdemGbQdxhELUrOY2CjgoFdaOJX2cTwx4hdkmjTdJglzQ4ZI0uRbNLAS1IVIS4IHDslDc7Zc0O&#10;eSNeEcuGtwaJESEQcbVFuNnMrzDxNxm45Tp2mZa1XsNYBzCLKp3yepukWsspE7U9xSc/Tq+5H//B&#10;iETIghEVIadOnvgnChQoUKBAgQLF/4z49ddfI/9n6FqBRAgCgUAgEAgE4qZgVoQkzwJdSHZOAiAr&#10;Z575mEvWlSQPWFYrJyE1fREh7ba0zCXpWUvhFhvELgDHJAKy4nOIMAcCT/XAq2CBQVFBGikvKS8P&#10;tsEowApAwa4YeQlggCuH1HSYdII3Zk9NWxpLSuoSACF1CVwwF0LqopTUW+eAt1tPX5QGmBUheHWs&#10;rMyl4HyKC6H2KCARYlNAcP8RBfcc0H8sz1yBgYsQMAkbmJfABdCLYAkiMSJkNocD2wXvq6iIAFYW&#10;FaXAdw2uCeZC8olJJGIiANMh0IXk5yYRs5cASKQE+EJzWV6cFuWBewtWPn7nw/cX3307saQghZi3&#10;NC3jb6TcJX9fnnpPYcJ9hXEN6+/mt68W0deJKGuktPUyepmocy27+Sluy8rZ0ljrpLQNWm61RdKs&#10;49erODVmWZtZ0enQMv0Oab9PO+TXDfSoer3ykFsa6BL3+5TjfUbASEi3dcS+fdQ92W8bDZlggkif&#10;JeRSBLvkvV4VmJnos0/2O6cHXdtGvNtHu7cOe8Bg53jP7snA7sngrvHgzrHgjtHAjlE/GOyeDO+Z&#10;7N033ffslv4dY90v7OjdOe5VC8m1ZQ+21T7dUb+qtvwhsDUpKG4zx2vlddv4PrsAnA84K3Bu4KzA&#10;SY70qLcOWAY88lG/drhHPR7UT4aNU72mqV7jzkFbn0NskbSqWDV+E7fXLgpZBWDQrWd79UyPgenU&#10;MCxyug4Wv2oXdTaxyZsFHVVKdpOIUkerK+O2VClYLVJ6k4TWpOa0G4Q0rEwWdB5GMdWmYNmVbIuM&#10;bhB1KjlkMbUOey5ZJ+jAREiHTtBiELfphM0Kdg2vfYOJX9MlJ5uFdQ5pk13S6JA1OWXNXYoWj6oN&#10;K4d1hagUgShbnfKmqy2ITYJZEGmdVVJrFlaZBJVG/mYdZ5OGVa5hleHYpNUedaNJsEnLWc8nP8pr&#10;foRRhzJCbhSxIuRXFChQoECBAgWK/xnx+++/R/7P0LUCiRAEAoFAIBAIxE0BLI2Vm0XMS4qAWRDo&#10;LbAO5/PlRywxIgRXHemZS2G7DlyBYBYkI2sp1iYda0DyJ0RIPikp2g+8ID+JlJdAIiUWFCQXFaYU&#10;FRHSMuIg6XGpgOuKkLkP/VkRAk4ML41VmI/ZjvzU64iQkhJARHXgVuOviZBC7N1hbzaxIC+SFAJF&#10;SHZiXnYC2OKpIVCEEJdCEZKXgB9wDkWpUe5cnnXvnbl3rcheUZJenJ9MzFuanvG3/Nwl969Iv684&#10;6b7C+KpnltMbH+d3rhZhvUDw7iDclpXs5ic55Kd4rU8L2qELUbE2G0WNWl6til1tkrVaFJ1OTIQM&#10;+LRDAV2/Txn2yIIuid8pAoPRsB4wHNRuGbZtHe6aHLCNhU2jIUjYrQD0d6vBeDxsHe+1Tw103ViE&#10;jAf3YCJkz1Tv3qm+7aPe53eEtww5ZZyGuvKHW2ueaqt9un7jI3TyeoeO6TFzuq3QgvQ4hPNEyKhf&#10;M91nGuxWjvSoe7skYDvVaxwP6gHTIYPPwDYKm5XMaq+OGbIKgxa+38QDk90GlscIRYhZStXwOhXM&#10;djGlidNSyWurlDHqBe3V1NoN3NYqObNFQm2UMZo1vA6DiKYTUJTsVgWrSS/sNEvpFhnDJKFq+W0y&#10;RoOwsxqg4rSAhywymknSqRe2GiVtGn6jlFHFbVtnEda5la1WUf2NRYicDB+Sk12KFqxxehNWFwu6&#10;EIu4Zr4IEdfgFsTAq4BN0TkbNaxyNbNMzdxgx0SIgVeuZq3lNj1Mr70PgP9gRCJkwUClsVCgQIEC&#10;BQoUKOYFEiEIBAKBQCAQiJuCxcR703Iys3MTI2AWBHcbsLzVPPkRy1wRAsGeOMeCYILkXxEhydCC&#10;kBJJpAQSlhqSnw9FSCEG1pId5oJEnMcc2zFHhIBBlJTU2/4lEZJDTCDlJhdAF3LFglwtQoqLI83S&#10;cS3xF0VIMQG8x7y8BJx5IiQ3Kz4vC3chifk5iTmYCMnLjY/U3YqlkBClpCAFpzg/uYiUBEVI5i2F&#10;pLiH7sx8YBnh/qL4dQ/lNpbdzWh+QkRdK6asE3WuEbSv4retYjQ8Tq19hNn4OLcFuhA5Y5OeX6fm&#10;VCtYVSZpq1VJcepYAadsoEc3FND1dSvwdJAeh9DvFA35NUMBzaBfPT1omRq04yJkJGgYDhjCbkVf&#10;t3rIrxsJGUeC5tGQdbLfuW3Eu+O6IgSM90yGd08AQoBtI57nt4eGgwYeZXPDpkfJVU+2VD/VuPkx&#10;Aa3KZxN6LFw8HQScTHC+CNFOhg0jPepBr9KlZ/Z2Sad6jSN+DWDMp3YqKQZBk57f6NEygxZ+wMwP&#10;QBHC8RnYmAihmyQUNaddzmgTU5q5rVXc1s2Cjko2uYJSs57XWi1nkEWUBgWrRcvvNIroOj5FzYVN&#10;0bX8Np2gwyDq1As7FKwmQUcVr61S2Fmt5rYaRBSsgzrVIGozStpV3HoRrYLdstYuafRqOjAF0nx9&#10;EQIXSOGjLiV8tEvZ7JA14A1CrHNFCFQjomojvxK3IDhadrmauUHFWG+X1Xg0TXpemZK+mtXwYMfm&#10;uzhND+M/GJEIWTCQCEGBAgUKFChQoJgXSIQgEAgEAoFAIG4KoAghZmRjlgJakJwEmAiCdfiAzJMf&#10;scSIENx5EGGXkWQwTs9cAuextJJs2HTkz4qQwoKUggLoQkh5CXm58YWFKYWFyQUFMDsEkJGVmI51&#10;ZU8mLIbOY2ERgu/O8mdFSE52AjE7IStjKdgW5qcWF6VfT4QUEWDBLkx4lP5VEQJW5ubGZ2Utzs5e&#10;DPt/zBMhmfHQheB5ITnQlxCJS8F6vFBYLLEiBLCsMLWkIKWIlFSQm0DMBZ/OLcUFCY/ek/PIHRn3&#10;F8U/fkdK2RP5bdUPiKjrxJR1/LZVvNZnxJS1tLpHWiv+Tql5iNn4OIe8UkzZoOHWKFlVUITI2mwq&#10;qkvPDnbJh/z64YAe1sXC0kF67AKPhQvFQ7ey36ecGrSM91qmBmwT/dbhgKG/Wx12K8BgNAS9yFCP&#10;YThgnuhzQBEy5ruOCNk9EdozGd41HsJnto24n90aDLrktOZ1TZWPN1c+Tq56klz9pErQDF7Ca+X1&#10;2KGPCXSJgy5JrAjBkj90gAGP3CAm91h4032mAY9isFs57tc5lRS7vMOtoQfNmAWB8AImXo+J6zUx&#10;HWq6UdwJq13RWyRUMr+9ltNSwSaX0+rXd9as57fVyBjNgo5a2CBERDOJGVp+pxamhnQq2WSAhteq&#10;5bdJaHWs5nIWeaOYWovVxaI7VCybgm6WdpplnTJWDa+9jEVe41K2+PVUJ2yKToYt0K8jQrCUEfAo&#10;mO/WdnhULV2KRqcc9ku3iqELiRUhZmEVbkF0HGhBjPxKsNWwylSM9Q5MhOi4ZXLaKkbtfdTqe5SM&#10;NfgPRiRCFgwkQlCgQIECBQoUKOYFEiEIBAKBQCAQiJuCeSIEz+qIipD0zHg8DyMtPQ4MIJmz9bJw&#10;UxIDfgTw3IgIgWAltvAxrkOy47Iz43KJiaQ82CkdIyJCMGDmRyQpJC8B342KkKzsJFxywDwPzIVE&#10;dQjuPObtznIbIW2uC4mKkIzFURECm6VjPUIAuTlJRQVpJcUZURcS9R9R5omQZbMWBIAV8koBj0IX&#10;ApuIQOexYkXm7SuyoCzBmCNCMhdlZ91AhJCIibm5cTk5cdAPFSTHWhBAaQEhyrKi1BUlsFhWMey+&#10;npCduzSLeFtRfvz9K9IeWEa4rzD+4eWJK+/LqC+/i9f+jKgTJoVgrUHWsJqe6Kx+kFr7MOZCnuC3&#10;rZEzKpSsKhW72iAmW1UUt4ETcikGsYyQ/m5FwCny2QU+G99r5YXc0j6vYtCvnug3jfdaxnvNoyEj&#10;WBkRIUHDWNg8EjQO+40jQctEn2PrsGf7iHcbLkLGfLsm/LvGAzvHApgFgcwTIdtHPc9uDXjMAmrT&#10;WnLVk601K1tqnmqpfkonaQ+55F7LHBGC0+9TDsG+6PrJsGEibOh3y9S8hm4TdzJs7HfLh3yqIY/c&#10;o2V0qajdehZMBzHx/BCu38jtMXG8JqZNSdUJ25WsVimNDJBQG3ltlfTGddS6dZTa9WKsKBa/vUbD&#10;7dALqUYRHWx1AopO0I6JkGYVhwwQUWoYjRtYzeViWp2G12qSUB0qtl3FtCpoJmmHklPHay9jt671&#10;qNt8OopL0dIlv4YI8ajbMeaIELeq1avpcKvIURGCJ4XgIsQ2mxGCWZCNOu4mA68CAMYaVqQ0Vpei&#10;Tsctk3auZNbdT6u+1yTYhP9gRCJkwUAiBAUKFChQoECBYl4gEYJAIBAIBAKBuCnAS2MRcxOJubBH&#10;yKzAiJCeiVWjwrpuRFwILkKyriFC5j332mRB04Cng5DyUmBDjjmCIVIFC6dgLsScFCg5CIvBaSQT&#10;FoNBCpYCAnZx/3Ft0henZiyGLiSqQ9JuA5NpmUsyAOmLM9OX4CIEAHaJ2fHg3IqL0ktLskpLMnEX&#10;EukaEgM0ECWp0QwPXIHgFOQnFRWmrFieeccdxDvvJN5xR/adYIBx+4qsFTGAI8SIkIRCUkpRXkph&#10;bgruQqI9QvJzYO/0nJyl0U7ysRYEECtClhel3V6aAbZREZKTt6SQFHd7QQLWLD3+4WUJj96RtHFl&#10;Ea3hUWHHGhV7k7BjNb/tGX7bKnbzk8zGx1sr/s5oeIxLfkbUuV7JqtLy6rTCJquS4jXxej2qfp92&#10;sEc76Ff32AWxLcp7vfKRkG6814g7D8yCaPowETISMk70WcH8aMgyFrZN9Dm2DLmhCxnt3gEY8+0a&#10;79k55t8xCoA6ZNd4aM9k796pXqw6VmjXeHDXRM/e6R6Lmk5tWkOuerKzYXVb3dPtdU+bFNRuq8Bj&#10;5vbYhXguSNgjAyfjd4oGelRjvYaJkH5Lv2W6z9Tvlim5dd0mDpgB4xG/BuuLznJr6N16NswIiVoQ&#10;A6fHyPEamRZ5h4bXouK0SahQhChZrcLOGmr9GmrtOlp9uYrdhosQLa9TJ6AYRHSThGEU0zS8VhUH&#10;ihAFq0nObBR0VNEb1rOay6WMBjCvF3balawuDdupYRklbWp+A7+jjNdR1q3t9Go6POorLUC6FGRM&#10;dbR3azp82k6wAAy86nannOzASmPhj7qVZGdEhDTALJB5SGpxEWLgbzYJKnUc2CZEyy4H2KTVdmm1&#10;nlcuan+S3fAgrfpesIv/YEQiZMFAIgQFChQoUKBAgWJeIBGCQCAQCAQCgbgpgM3SMRGSDbuDJMzz&#10;FhmZCZgLgf3J0zMiuSB4x/L0zL8oQmA3juyEvJwkUm4yYK5gmCNC8NSQKDm5hFS8LlbaUhywC84E&#10;cEV7XAUhDbMgqbcmE25JwgADMJOavig9Y3F62iJARvpiPC8EkENMyCelgJMpLkovKcooKkgryE/F&#10;Z2KBBmIBEZKXl3DH7dlPPHHnk0/e9cjDy8A4SqwFwURIWl6kNBbsgl6IpYPA1uhE2Cn9ahEC1uCW&#10;JdaCAGJFCCyNVQRLYxXmgoMsJUIRsrQgL245aemdpKV/L4h7dEXyE/ekPvNQVtPGewTtqxTMjfy2&#10;VdyWp4UdawC81mfIG+9hNj4haFsr7tygYFbqBA1GSYtNRfWa+WGPster7vWq+rxyn13QbeP7naKQ&#10;SwozQroVwwHNSFA3HDAM9uj6vKqwWxlyK4JdcjCD54iMzBUh20a8AKhDxnw7RgFXRAieERJtE/Lc&#10;NtgpXclvbq1Z2bDp0bbap8nVT2Kd0tndNqHXyoOn4Zb2euTgxIIuSaBLPOBTjYb1EyH9VK9xqs80&#10;1K3ES2ONBXR47/QuFdWlpnl1rJBF0O+UwKJYZuhCeowcn5HTpaMZJa0qTrOS3YZlhLTIGWRhZw2z&#10;eQOjsYxNrlSyW8WUBgm1Ucen6AVUg5CGJYVQ5okQfnslo3EDp2UT2FWyyVp+m1lKtauYTg1LJyBL&#10;GVXslnVSRqVHjWV+qNq6FGTMgrS4sHQQ3IJ4MQXiUbe74QKYNYJrEjATaZYe6Zd+AxECxhF4FQ5Z&#10;jV1Wo+Ws55MfpdX8ndv8CJjBfzAiEbJgIBGCAgUKFChQoEAxL5AIQSAQCAQCgUDcFCwm3puRm4WL&#10;ELwu1lxvkZiRhbuQ+IysRHwXTxD5iyIkO46YDXuSA2BPclK0KBbO9URILiktNX1pMmERIXUJOJ/0&#10;2Zpd+PksBCFtUUrabRELkvI3COEWWC8L9ghZnJZ6W3pqxIXATiGZcbk5ifl5KQX5hKLCtOKidHBW&#10;YPwviRBwqnfckf34Y7c/8fgdDz+87PYVWVHmiZDSkjRSXkJ29hIicSl4FlYXKwmvi3WVCEmAIoSU&#10;eLUFAcwRIZgLKSYl5+fE52YtgSKEtLQgb+my3MW35yz6e8HS+4uWPHJH0uP3pNSsWc5vW6VglvPb&#10;nuG2rARjMWUtt+XpmtXLqLWPiDvXSyhlCuZmg6jJquhwaOjdFkHYrez1qMIeZcgthc3J7UIwwLuD&#10;DPSohvya4YBmwKft86pDLkXAKQs4pcEu2VBAj6eJjATniBDoQrAaWTAvZK4I2YX1SN89Ed4z2btn&#10;qvf57X3gsDzK5taapxorHmuufAJs+dRKr0Xos8MKXUGXJNoXJOyRgV3YKT0ERQjuQsYCWruKEnSI&#10;wGAEnGcP7JTu1tD9Jm6vXdRnFwctfKxfOiyQ5TOy7aoOvYisZDcpWa1yRquM3iKjN4soNdy2TWxy&#10;Bb+9Fszz22rkzBaDkAYRAa4tQphNZdzWChW3RcWB6IXtNiXDqWGpuA38jnJm8xo1rz7aAsStbAW4&#10;sK1X3e7TdkIRgpfGmn3UrYJgJbPauhRNVyyIpPaGIsSIDczCqi5lnUNeq2GvZzc+1LH5LillpVNR&#10;i/9gRCJkwUAiBAUKFChQoECBYl4gEYJAIBAIBAKBuCmAIiQnC0sHiViQK53SodtIzMyGhbDSM8Gj&#10;URGylJC2NC1jSXRZeiYcR1XHQoAjZ8J0kHgs9yJSICvGLhAK8pNjIeUlzIGUloaJkJTUxXhuSgYU&#10;IUvB+aSmLokQa0HwbiKpYD2WDpLyt0QMMAAzMCkkbVFa6m3QhcC8EChCwLnl5oDXgv1LoAuB6SCE&#10;AlIKmIEDeLaRE4YGYgERUlSUUlqSducdxHvuzgNgDUKy4HZ55nIMbAZOgmX5pEQicWlOTlwB7G0e&#10;6Q6Sl5VwpU16VIRgsqS4iABeDvcfeJ8S2KqkYA7FBSmFJPCU+JzMxTl5S3NIcfm5S0pyFi0n3nYP&#10;afHyrP/196JFj9yVVL1mOa/1aRm9jNf6DIe8kt38FL9tFb3+8bLH8loq7hNTNkip5XL6ZqO4yaGm&#10;dmkZPosg7FJAC+KSB7rEPpugxyEMe2SDPWrAkF8z5AdbdZ9XHXYrA05pj13is4sDTtmQXz8Whs3S&#10;54uQ2byQ7aPdWJksKEJ2jAV2jgV3jgcjeSFTvXun+/ZtCXktQjp5fUf9qpbqpxoqHq0rf1jCqgWv&#10;4rOL/E4ROA1oQXyqQb+m16sIu2VgPBLSTYRgs/TJXuN4UO/SM3u7JCMB7VhQN9St8mqZPUYOJj/4&#10;fiMXFyEAv5nnNbCtinatoFnBalSwWuXMVhmdLKU1iam1go5KbmulmNqoYLZwW6pUnHajiA6AIkRI&#10;0wugCMF7hChYTTJmI69tM7OpnN9eqYaCpAXMa3htVjndqWEp2HUs8jp64zMGcbMLSwFxKa90Rwdb&#10;XIR0YyWzsMlWsAYXJJGWIcpWh6wRdx5WSa1FXGsFAwxsps4qroHlsNgb9bwKI3+znlthElRaRNVW&#10;ca1LWe+Q16qZa5n1D7RtukPFXNOlrMd/MCIRsmAgEYICBQoUKFCgQDEvkAhBIBAIBAKBQNwUYM3S&#10;MyMiZLZTenrmkjRAxpLMbDCDkRWfAVNA4rBdsDiRkL4oA2uQDra4FIG2A+uIHjUfkd1YxQJbcSRk&#10;Z8ZnZybk5iSS8lKwbuSpRYUEQEF+cj7pCqQ8sCAWQkb60lQClBYZ6UtwYFZH+uJUAgCKkLS0pYB0&#10;sE3FREjKYgLMIFmcAiAsipAKZwhpi1PTlqSlLgGLMwDpsEdIDjEhNzcBvFY+CbZnLyxIwZVMPjyx&#10;pHxspqgotbg4bUVJxorSjNsxwGB5aXoU2D4dI9oUHRchmAXJiIqQ2zERAl4ln5RIIiXOFSHxuZnz&#10;RAhslg4WFxdD+wKeWFICRQhszF6YUlKUWlJEKMauIUZKYX4SKQ9c4bjcvPhcUkJ+XnxhblxxztIS&#10;4uKSrFtuz1t8b1H8pidKO6seFbZv4LasYTWvYjY/w2lbS6l/smb9PW01j4ko5VL6Zgl9s1ne7lBT&#10;XXqmz8ILd0n7vcpet9xvEwACDlHIKQl3SQa6laMB7bBfPeRThbFyWH5HRISA8WxGSESETPY7cf8x&#10;V4T4dowFtkfw75wI7poM754K757u3T3dt23EI2HVMlo3UBrXNG5+rLbsofKn71IJyeDg3VZhsEvW&#10;360e8Kn7utX9PnWvRxl2y4f82vE+y0SvebLfOtlnGQnog04peGgkoAPjPq+q1ykJ2kU9Zh7Ab+X7&#10;TJyAhR+0CXvMXJeObZUztIIOJatFyW5VMGE6iJTWJKE1iCj1/LZqFaddQm1kNm1Sc9vNEqZJzDCK&#10;IzpEy+9QwGe1qDltMkYTq7mC2bRRRKmT0ZtU3HYRvVHFa7MpmXYVU8muYzQ8zWh82iRuwmthRUQI&#10;lvyBDWBpLNg7ZDZZBPcluCCBdbHkZLus0QZdSINV2mCR1IMtjk3WYBHXGXhVWvYmLWuTll0B0HM2&#10;mwTVVnG9Xdpok9RaJTWitpWUqvuo1ffpuRu9mhb8ByMSIQsGEiEoUKBAgQIFChTzAokQBAKBQCAQ&#10;CMRNwawIScTBNUZ6JkzyAOACA0wC4EzW0gywm5NAzE0ipC8Ckzl5SWALRQi+LCchOxc/CHwKthLv&#10;PhJxIeDIqSlLMtLjiVlJ+SSYWgFFSBEBIyU/PyWfdAVSXvJcUrIy4/AaVnhXjyhpBMCStNSlGWlg&#10;QRzYpqdiLiQFEySxaSIAPIkEAJUJWByfmR6fmREPDh4jQmBP8sLC5ChgJn+2P0dpSdqdy7Ki3FGa&#10;iRsRnOUATIFEwEXICjwjJCpCsu64PRscp7AwpRDvBk9KKsxLxp3H1SIkPyeRREoAp1FSkoaLEMAV&#10;EVKShieIzF5JAjgsOFssjSaRhLmWwryEorz4IuKSgvS/3VOYdH8JYc0DBfVr72U2PMNtWcdqXsNo&#10;Xs1uW89oWdvZ+DSNvJrfWS6hbxbTN1uVnU4NzWNgQxHiFA945H0uWY+FH7ALgw5RyCEOOUQDXsV4&#10;UDfq1w7PFSE9dnHIrRgJGsZ7LaMh42jIOt5rnxro2opVxIIWZFaE7Bjr2TER2j4R3DYe2Dbm3zkZ&#10;whRIhMkBB7t9I6NlQ3vd03XlD1evf6D86Tv10vagS95tFYXdysEe3UCPFoqQbjUs3uVWjoSM04P2&#10;iX7r9KBjasA2HND3elX93ZqRoHE4aADjQa8i3CXpNnF9Zm7AJgTvKGgXgjflNrDsKrpVxtYLqSpO&#10;u4rdpmC2SCMipElCbRS016q57WJKA5u8WcvvBCstUhbUIRIGQC+gYiKkVcPrkNGbmY2bWE0VEloj&#10;QMnrFFAbVPwOh5qDixB63VNc8iqrNNIUxKWEBa9gwsccERIpigUeBcvskkanvLlb29Gjo4AFDkWz&#10;TQ5ossoAjdi2CewCzOJ6PadSy96sZVUANKwKsGsS1NjgEchOeYNVUstteryj4l5G7YNmYbVP147/&#10;YEQiZMFAIgQFChQoUKBAgWJeIBGCQCAQCAQCgbgpwHuE5OQl4WRh0iIKdBizGgNaEEyE4GokPXMJ&#10;MTeRVEAAW3wePuWaImTWhcBnZSxJSbotPXVpTnZycWFGSVFGQT6WdVGQBMASQea4kHnkEBOyMpdm&#10;pMEm57EiJD11CThmetpSqDTS42GeB9iFLuSqelmz/dUhaXFpcBkUJxnpSzMzYCP33Jz4qAXBNQNO&#10;Ada2BAzwalR/XoTAvBBMfmA9QqACgf1Cbs++8w7iMlhHC0vggDkcyUWkFJgUkpMEG4RkzekRMk+E&#10;FBenAqD8wIAJIjGVsooKCYUF4HJdQ4QU58aRUv/toRUZj96R9eRdWRsfK23d+DC7aQ2reQ29aRWz&#10;ZQ2XUs7u2MBoWcsirxFSNkrolXYV1amhd5u4PVZ+0C7q7ZKEnOJuTB6EHOKwUzJPhPTC2lmKgFPq&#10;dwAkfV7VaNg00WcZCRrHsbpYU/1OvDRWpCLWmG/neM/OCf/OyfCOSehCto8HwGDXVDjKSMjMbC2j&#10;NK5p2vx4zYYHN6/9e9X6+00KasitwF5CPeDTDvYAdGDb363p71aP91q2jbimBuxbh7umhxwjISOY&#10;H/LrxnrNY2EzWD/co+5zy3xmntcIHU/AJgg6RH6rwKVjWOVUs5RlFNG1vE4lq1VGb8YViBhAaRBT&#10;GxSsFjAQdNQahLRYEWIUM3R8ipxBVjBb1Nx2Ka2J3lDOhCKkCRxEzm3nU+pV/A6nluvUsOTManr9&#10;SjGlzKHEmn9gnT8gmA6JihCPut2F5YJ0KVqccrJVVG+XNHo17X4DrUdH6VK12hVk+6wOmZUijRZp&#10;o1lUZ+BW6TiVOvZmXIfEihCPmmwV17DqH+6ouJfT+KhT3ujTteE/GJEIWTCQCEGBAgUKFChQoJgX&#10;SIQgEAgEAoFAIG4KMBGSnUtKwcnOSYDkJhJzE3PykrB8Dig2MmIah6RjgJm8/JSCorTc/JTMbLgA&#10;Nx9XixDsIPCw8DjRjJBsmBFSkJ8KUz1IsDYUiZRAIoHJK9qjgESIBZ/MyU7AWnpcJUJgbkccTOzI&#10;SEhNiSSIpKfOUSCQ9DjYYn220TpcRoDLMImyBKuOFQe1QUFyUVHEeeAUxkgRwJ8XIaVYjSwoQm7P&#10;xlumg8Edt2ffeWcOmIfeAnchBSlFJEJhbkpBTjKsjjW3Wfo8EYKfA+5CSkpSS4vTSotSSwphdSyc&#10;ogJw9ZLyc+eLkILsRSvy4h69M/uB0tSHSlOevCuzcuUdzMZVbPIaWuMztKZnuJ1l7I4N5OrH2qsf&#10;57VvkDAqYYMQHaPHAutHBWwCABh4TRwwCDvFvV3Sq0SIKuRWBLpkfsyFDPg0473miT7rcNAw0Wuf&#10;7HdO9TunB11bBl1QgWAWZNeEf9dEYOdUGLoQLC9kx0Rw52QoSn+3jk5e11qzsnr9A1Xr7tu0+p6m&#10;ysftWlbYDaXLgE/b79MM9miHAvrhgB7sDvRopwcduye7p4cc20ZdW4adY2ETmB8JGSf7bfBkAoax&#10;oG7Ao/CZeW4902NgAbD3KAADu5JulrIi6R3MFpgLgikQEaCzXkpvktAaRZR6Gb3ZImXNFSHQncgY&#10;zXImWcVpF1MbaPXlzKZN4AhyBlnGbuV11qn47U4tt0vLltAq6fUrVewqj44aMR+qNlx4zBUh+CTZ&#10;KSc7ZM0wI0TWDOZ9WEaIU9niUJKjLgQMwBZaEEm9UVhr4FXrOZXQhXDmixCnvNHAq6DXPsiqf1jF&#10;WO/Ttfn0KCPkRoFEyH+3uHDm0OEj52aucdvlposLp48fOXkmsvNfKi6cOnz02IWLf0R2/0Pi0sWT&#10;4O2iv8L/ljFz7vDhQ6fP/3f4q0SB4n9OIBGCQCAQCAQCgbgpWEy8N5NEzCsg4OAWJJeUnJefAnZz&#10;SSnE3EToObJiRAhWNSuLGE8qIBSVZIAteAreDgSKkEgGSawIScKATiWbmJCdlUSEJOZkJxKzE/Jy&#10;EzHAIJ6Udz0Rgrcrz81JulqEwHyO9HhMhCRkZSQQsIpYaalLwEzaXBEC5cesCIFSBIqQJZhHgR1H&#10;MjOWRERIYTJ0DDFpFsXFcAuNBZYdcsWCLJtjQQDLZjuo42AiJD0iQjAFcscdxDvvIN51Vy6YjGR1&#10;YEfGRQgg0ikkIkISSZAEXITg+R+4lcFFCDx+cdqyotRS2Ck9BVIY6ZeenxOfl5eQR4KVvnARkpf2&#10;t4fuyHrkzqy7SPH3FSY+UJy49sECWt1KNnktreEZauMz7Pb1NPLqzWvvbtr4IKd1nZRZ5dTQXDqm&#10;3wqbgoBtj4XfbeJ4DGwwDjsl/W7ZPBHS54VdOgJdsoBTindKn+izTvZDETKJpYPgIgSwa8K/e8K/&#10;ZzKwdyq4eyoUK0KgC5kM4YBxoEtBbVrbXPlExZp7N6/9+8Zn7upoWOUycsELgZcbDhj6uzWDPbqR&#10;kHEkaASvCGa2jbj2Tvu3jnRtH3NvG+kC5zAU0I/3mqcG7VMD9tGQaTJsBGfrM3O7dAyYBaLocBtY&#10;fiu/x8JzaqEFMUuZRjFDwWwRU2FrEDGlQdhZJ+yogzOUBoCa22GVsXERgrcJMYhoGi6siCVnkFXs&#10;NlFnPa2+jNm0CcwoWa0SVgsuQlw6XpeOI6ZW0OufMgobe4xMr6YDr4jVhTkPLEHkigiBk1BdkB2y&#10;JpeyBSzu0VHAeoe0yaEgR0UI2GJjKEJM4nqTsNbErzHwqgzcKj0X5oXgIsQqbnDIms3CKhVjPa36&#10;flHbSqe8IWSmIhFy40Ai5OaJIy8FfM7YGHrzVOShmHjXTbrjoW2fHI/s/sn449KvX7w2OebGjhse&#10;f+HDw39VQJw68vEAdhQ8tu54/fi5yEOXL/+8PTIdiaFnv7jO1+41V+0DzHBk579UvKoqfnzzWwdO&#10;R3b/Q+LYAW71Q/wXInsobpo49e1Q5OuMR+/HV//PxNc7Swtzjc/9FtmNiX9+ur/fD5/WN7r/2KkZ&#10;bO7gs9iBYqN/+0uxkuzsr1+Eeka+OhnZ/atx4vUdA9iLO0eee+/k2dlX78KmYqJ/24sn0P8+oPif&#10;F0iEIBAIBAKBQCBuCvDSWLmkZByYC5KXRCog5BelFRSng0EWrIIFG6FHRQgOmM/OgdkeYH0052MO&#10;kbSS5JzZgwNycpMy0uIIyYtyiMmFBel5uUmkvGRMhMTn5iwl5SUVFsDGITj5MAvkCkWFafmklFxi&#10;YnZmXBZsuh4LrIgFtUcqJjZg83OsWQisf3W1CIlLTQfA3cyMhOxMcECsf3tWHDEbnAZWGqsAtiUv&#10;LU3Pz08k5SXgFmRZafryZRlFReBkEu++nXjXiuxrihDwrFjgs5ZjGSEwFwS2BrnjDlgX6667cpZj&#10;IgTXLVCx5EELArZFeYQi8H5JhIKcZChCshPziAnglKD8gEoGZoFEDAp2YiuK05ZjIqS0IAWwvDht&#10;RXF6SX5yTsbinFzoQgpIiaWFycuLUoqyF99ZkHhfCeH+EsJDpYTHb09/bEVa7ep7eG0b2C3rBNSN&#10;QvpmRuva1tonGM2r6Y2rNIJGp4bWY+H5zLwQ1hHEZ+F5DCy3nuW3Cnq7pINexdUiZMiv89nEWPcO&#10;BVQO/TbASNA4FraN99on+hwwI2TIjYuQ3XNESGgHLI0VnBz0gl2YFzIVnhzympT0jvpV5KonKtf+&#10;vX7jI2seWyagVfU4JAGnrL9bMxwwYJ3YjSMh43BADwYTfdZto66d496d457to66tw84tQ87pIcfU&#10;gH2y3zrWax4NGbcOWEb9Gp+Za1N2Alw6Jhj7rXzw7mwKmo5PMYhoDiVPyW7jtlQJ2muhCOmo47RU&#10;yhlkUWe9jNGsF1ABNjnHLGXBNum8TryhyP+fvb8Aj+NK+7zhZ7/vevfdb993d599ZhKDLMbmFptj&#10;x44h5phBzGoGNbPUalCjuAUtZjY7DjM5YMcOx3GMMsggyyCwvnOqWq2WDHFmktnxPPW//lPXqVOn&#10;qk5VV2vS9fN933k52XmCbNAWZScIMvaAfdXcjHwhXZmTpeRn2vKEJQaRScUUZW/L3r283MCptQkr&#10;9Ax3ORBgFIRU6JnVRjasBYIGiEzYkU93u0xHt2syLMoUqyqt2JUmy2W7Ot0qT4EsRBSPxIXsAQ2z&#10;NMmmSC1UwnAQvWAHc89iSebLFfrsKiOj2sREfzBiIOSxwkDIs6Ofc+dHLdi2jemWbf8jXqzev33p&#10;8pU7w7/v357/UJc0N4pKWJMCD7tjKYES+TJNf3lw2LX59+jyT80vz5+fTafDQ23eTCTFCipeG3PF&#10;TnyaQSJtTEyEmxDlt3/8hHe59wYHrtz4Ddhw9/YNm6b028G7rvU/Te1FliOf/epauXer/8q1+39s&#10;2M0fB0KunDkl41efd639o3X1128UOVV/9tmH790pzS8+fuURKPAfrf7X1oURVu1xPdJMpu6ticdk&#10;UiN3+/sv3bo36lp163hd7PwFafzCri7r1hep83jNSO+lctehXHr55ZAUVeetycdt7OQ+S2y28+5D&#10;x/t9unRkT7ysqLary8Z+cUUEp/E40tvvYLFcJ0a0Zk1Ikrz95h/6sGPC9EwIAyGYMWPGjBkzZsyY&#10;nwlPAyEIupgAIeGBoCcU5xUcCkHINLvTXkEK8tQghABWw3xxob7zYkkrVyxY/mLMgvkkMskHj5tF&#10;Is6hkP08Qci0iJAngZBgFwhB64L8BgiZoCD+EIR4uSgINAJCCBCEwALmZB8iwQsWC6HA6BC0jRIL&#10;0FgQG7Yg5qlACDDMkYUUSHfnxZo3D7dgPj4mJng6CEEcjnoaCEFKtYORcJfIwMhIV7RKeLh/bHhg&#10;DDUgmuIfTfEDjgkPjKUGRJJ8iSGTICSS4htN9Ykmz4nGz4zBzVhE8X4xwmd5pO/S8DnbV0bw0jYI&#10;sjZLWTtlvD05tC2MtPUICNmgR0BIpVVcZRUjddEVMJdUQQ4SPCGtL1E2lT8EQirym6sMFXY5cIMj&#10;v6PO3NVoA26vhSCkayoIgSyk23kEghDIPNwgZF+H83Bv/f5O56v7mkDDksejJ2/IjF8Tt3lJys6X&#10;XlkdrRKkVCMgpKkS1j9HKQg4xaNASNne1pK+luI+Fwixd9RZwJi+RktbVT64nEItG7jUCEFIlVVS&#10;ZsyxadgGKdukgCXTc3OyxdkJUkaSnJUiYySLsuKVnDQ0LsSigumwbBqBRck3ytg6EcMNQkBDK6RJ&#10;aInCrDiwr5qXAVaVOVkqQbY1N6dQKzApGWLadk7ymjId22HkTAchyBIFITAFlgcFAX4CCCnKg0Eh&#10;qAs16TYEhEAKAsuE7Da6QYgq3SjareVtZccvUdDXVxnpVQUMJwZCflMYCHl2BEFIZi36svIP1PCp&#10;VlUobqmx7+N76L8IB12/fqyNX7ac2fEbz/ujBEHIK5I7913vaM9/UvPS0pTjI+jqpxnRy1o/+iNf&#10;kg9e/jh+U8pXt/5sEHJWumlFw4enXWt/hv44EPLz+/UvbZKdda39o3X6w8YVm6R/9tnv3foqdVPc&#10;R/1/b0zEH6D+1zZRops+HXCt/i79+PH7311Fm9eO71+94MWmH9G1Sd36pmN52Itd30zGeI0N3ynk&#10;btG+es61/kfoxCH7whdFP7jWJnXr287loUs6T/3OCDNMmP4lhIEQzJgxY8aMGTNmzM+Ep4EQmBGL&#10;7EemBpDDA4GDQ5HKH7g5wGEe5GPCMBYEGTARHYL4SSCE5EckBJCJgUtfiN68acWG9UuXLY0Kp/rj&#10;wmZSKFPCQaDJU/wEEAKLfATMCkbKhLj8GBCC8I+Z/gEz/QJm+PnPCAqcjdRXB0t4HDwOpupCkUN4&#10;uB+V6ktGCmwQCV5UpFg6UjsE4geUecyLDvltEBIZGBUFC3sgOASGhsTGwuiQefPCoqM9QQgSBUKE&#10;2bHIeB8K3ncKCAnz8kyNhWbcAm0KAmxiKP7AsdQA1DFk/0iSbwR+DhXnBWZOJMGgFjQ11rxwP0rQ&#10;f5D8/mdM2HOLybOXUucswD+/cm4gI2F1TtZmCQtGhIjZO3PoWzlpG7hpGwyyjGIdp8IMS6PXlyjr&#10;kDLpZcYch0lQDWuEKBtKp6fGaqqCFTscVll1kaqtpqCrwdpZb0HKhFi7GiAFcRdLR2uEHOqsOtxV&#10;fagbrRHiAiGHeuoP9zX0tVe9fqBlX6czX0bLTlyblbAmbsuSxO3Ltq6JNaoYNSUacIpWZ0FnvbWj&#10;ztJeZ26vNU8DIYe6HAc6y/e1lextBYZxIQgIMbdUG7vrCloq8iot4lIDr9TILzPywaVVmIXges0q&#10;hknBtaj4BilLxU2HCISZLGUkSenQaKYsvYRZpBWjLKRAxtGJGXk52R4UhJ4vpKNBJGC8mpcBNsl5&#10;GVoJs0DFMcqZBhmNl7pRyd5VomUW59GmgZAKPRO40oCAED3Tk3xM80MgJMvtQk2GTZFikiTocnZr&#10;eTu13B0GwR6zJNGuSC1WZ+TnbJfT1/OSlhmEO+us3GoTs8bMQn8wYiDkscJAyLOjR4OQgU8aGHzJ&#10;B199rM/OLOr56v4PB5gCxcnLcNP7rfrCIz9dPdkq46QBdbz/9cMhHvcHfpLuWpJa8u3Uf1r/4OZX&#10;PYuilpZ/9rtf704DIYMXv01ftbzh/JNAyLljVVyD8/Kt6bM7td9a0PkpbPV/JeTQjnxz+Wi9ElwI&#10;X239eQiSj5+O2JITtsZExO5ISmGpbT9dgUm4bp3/RK/LhBcss317Be4NdNAhBLfi5OvFHGHphbEH&#10;bzfpCo+evnyiRcpOS0tP7/rwpPvco+eO1WoFWWlpdJ7k4OcXQE//V4d49LjFEZSXt+7JoLHf/P7W&#10;+MlWgbbw14m/Bv1fN0sk8IR0tvn9n/pdb7x+PMjMkZ346dt6ZDIye9PEXMbHh65+2FUkh3uk5TqP&#10;nEVfMj8OhPSfkPAZh05dfaNJDcbzVOYfbk2mLRu8+Lm5IBseSGJGP/QTTezdW16mRLwQl5aWU9h5&#10;b0ps0Lm6LOTOeGj/1/Ayhocut9dJ4TpH9vop14d+9oBGUdz601edMrrk6NfwVtzu/8pmpiP7SRrf&#10;+PoWOs5DXzdz92wFZ18Mz25vvwvOfnfgk74y+LGlpWmq9p9Bbtrwrf4qPbf685G3W/Q0WQuCAm58&#10;edgphKPk+17/tsYsyX/1EuwGj+jgxRanGG7hKd/+Du5/+o3ylKQdcyNitiYkM2XGb/vvjg7ffbfd&#10;mg0ujsk0v/oJuuM/SI8CIbe+f4tNzzjw1ema3JycwrdvX/iURc968xfX1kfrwiebV8Tap819+HqT&#10;Im6V7G1P4HP3dN+eOPYPV/9I+Hfhs+6Vc1M/dq1NaPhGiyphheStfwLchAnT/wFhIAQzZsyYMWPG&#10;jBnzM+FpIATlH9BU4AD/wOeQyA8fsARbUUyCmkD2wxN9wpAKIqE4L4R5+KB+ckQILsw3NHhOVCTu&#10;hUUR8+eRYqPDKBRfEnEOkpBqSkRIOCVwih8PQmAUCAJCINUInuOmII8GIRMUxBeCEFhcxAVCgmcR&#10;YE1yGA4SEe4fFQnO6EcgzAbLxYvJS5dQFywgIPgBxmTA9FORQfOiQx4OCplCQaKCYDFzyEKCotHy&#10;6TEhCAuBObKio4PcIAQWOScHuEAIUiDdE4QQwrwgzKC4iqWDg6D7UhBOE0P2iyH7z6UGzA0PBAar&#10;Efg54TivSIKPqxA9cQ6FMJuKnxVL8aYG/5Uc8L8ig/+yiDx7RbT/QsKMFyN9mElrxPRtKAiR8+Ok&#10;3N3s1PWctA0FiqxiHbfCLKotVjSWqeuKlaBdZsypeHyx9OZqQ2OFzmGV1pRouhttaAQGMBKNUQSL&#10;pTeV7G0t39fmONBRCVnIlGLpLhByoAtWB9nbXn24t6Gm3ChmJ2TEv5yduDZ+y5LEbcu2r5tv1/Hr&#10;yvOqi5QddWZwZBS3gLNMAyGHuyvAcn972b62UhSHdDehIMQAJtzsyKuySRwmAbio8oKcSovIYRYW&#10;5bNNCoZFlWNV5WgFNIgxuBlgKaUnSehJcmZKbk5WLj/LpOAW5YkLZBzQMErZ+SIG6IQ10gW0fCEd&#10;rOrEDDUvQ8VJVyElQyAI4Wbo5Vy9nJUnytRLszJ3rdCLU0p1rBItfRoIqTay3a7UM8Emt58MQjxd&#10;lJtpV6SaxAk6/q48znZgPQJCClVppblZ+fxt4ozVgrSVNkVSU5HAaWbVWtjoD0YMhDxWGAh5dvRo&#10;EHLxgIISFZUYn7x40SJhxQd3j5VFLl79HpKcp0u7I14o3b2KXd3erE1Npczf0HvK9XLZrYtf962P&#10;2f2ua81TZwpempfkOPaI9zdP1DQQcvG7/VsW7XrniREhP72Vu46Wd/769Cfwg9KkPQUHYeuXN16I&#10;pWQItIlM+xtHa+JWLw9dlffL8PjlyyePHipet+kVx9E33v/8m4E743f7v82JX5qYqO59tVvKX714&#10;acZnl4cfjI87WEvArdgYO3/RFukvYw9a1dsSxPLdqznOzubc5GTKgk37v0MwwvhJISV2F1199M03&#10;C9hbicvop+6N37x59qOPWpI3LZLUdL3/wce/XIc1QhZvTj91BXx/xr7uq4yOjI0XO157rVsat4fy&#10;QsJ7aJjC5w5qdHRSgihF09hVZ141P3JZZv1VJObm027Dyvk77Z2de53G+RF4euFrd8BdfhwIOfP2&#10;8gXhmaL8RLrtrdfrEl5+KXSl+jRyq4av/SJLfjE+XtFztE8pWDdvXsKHF++fPfdRp1O8cFNKy/vv&#10;v//1uanpuwbOfvAB6AZ692hf8iurYpKbroHu+4NtslXrX8lofu/dKmNqLHVVy3dwRt+WbXhpy7Yd&#10;y1YsWrG97ePTw9fPsze+uGCPtLv7tYpc8dyoCFH1u/cnsp6hOnfu464a6aJNycjZzw6PjX91yPry&#10;vB2Wjo79dZbFMcRU48HbY+P3r53h75hLN9nXzFuwaLft4tjo540CfMR8RYHzjU57YvyC2KiorU4k&#10;/uberUbxyo2bs1vefbtcnxRDXtX+w53LV7558zXHK5vWFR08+v6xk1fvjH5gWP3iit01R9/oK8yn&#10;F+1F5vKP0qNAyMBnzTFUXBpXsGzBwlcEfTeRGiFNX7u2PlLXThx4efG2/Rddq6gGfvwwblXCB641&#10;VMOfGtcxCg7/rUV8HqWRe2/Xy1+kN7hWJzTw88cJq+Ped61hwvSfThgIwYwZM2bMmDFjxvxMeAZu&#10;cRA+BAUYBJIvBUEgJGoAieIP7B/w11CcFx6pHUIk+RHJ/iRgCtgKB6D9MFPWJAjxBQadCAvxxuG9&#10;8QTkyBMGq2Eh3gH+M3Bh3iSiXxh8v+9LJsPACxJpDpnkiwaCoHXRPaEIFQEhYDA+bI4nCAkJhhXO&#10;Yc1zWBodproKCfEKCprldkDgzGkgxA8BIb4QhDwfgOTRCgqExdJDgmYScHNIRAhCwsNhNXJc2Myw&#10;sJkL5uN3bF+5ds2C5cuj0PLmMCYjIjAmMmhuNAwKAcvYqEl7UhBgdDwMComeCAqJDgHLubGh0VGB&#10;keEBwJMghORPIfoh1dF9qNNACGEOlewbBc4LzhITHIMcGQUh0SS/aDKMCJkbHjAvPDCa7BeOm0MN&#10;84oiwRsL66UTvCj42RT8rGiiV0To89Tg/4gI/ssLZK/VsUGLybOWRfqwk9eJ6dvEzB0y3h5FTryc&#10;H89K3cBN22hUZJboeRVmYV0JrIteV6xwmEWlBTlg6bTLaosVdcXK2iJ5oyO3w6lvQ0BIq9PY4NCW&#10;W6W1ZbloKqr2Whir0dMEKUh3U0lPc+neNgcEIe0VkIV0Vh3srD7Y6TzYPQlCkOxY1fs6nQe6a+1G&#10;GTdrW/qe1VkJa+O3LE3YunTXxkUlBbBSurNY1Vlv7W0u7GqwoXEh0yNCuisOdTnQeuloUEh3o62t&#10;1tRcbWh36pvKc6tssPZ7pQUWPkGLwNvz2EY53arOsaj4Gj5SDoSboWSnSeiJYlqigp2qFdJ0IoZZ&#10;ybfnivRipknO1UuYoFPDywTj81wghA7G5PIzNbwMDT9DDZa8TASEcPKlTHVOmlaUnrp1qVmeXqZn&#10;l+YzHTpINcrzXcmvqgsgAqkysqpgaiymQ89ADBrMcnQYXEKX5tOeAEJsitQCUbyWvzOXsz2Xs00n&#10;2G2SJNoREJLH3SpIWylMW1WSm95ULHCaWLUWDvqDEQMhjxUGQp4dQRDyUpLYOqED38B3oRcPKEII&#10;kSLnWyPoK+mpICRkBfebiX+3X0JfvN0+9Z3q+PjpzyqWrZNed6156kZrxqKd6kO/twgDBCErd+3d&#10;f/AwUFs5L2uztPzVsQfo6/JPM0hRqXyN6wKs1g+fmN1nGgjZKmu/jgRuXD/WEkvFFb4PecO01Fjv&#10;FmxgFncPu97OX9Ctic5r+3QMASHgVnx0zpXhp1W9LWQl/1vkzjwYHbFlLdpRjP5T/MtfvvkL+op5&#10;ZOBH8c6l9D703kxNjTUBQu7f/FGwZb2qx0WnRu/dbFTtWcjZC2f2uSOEGJXb8gk6lwt9QsrCla/9&#10;AOd59fzpSzdcFeQHXhes3SM8MzDyZBCySdyCcqLrX3QsjMRb34Vn+NS2IdPcesfFOi6Z11Flte+D&#10;O/Q0qbFO9Km37lH8hEzubBd7aZzy51volG52MlesSW+4ioCQkLmbmj5Gr/r2O8q1m2mFA0Ou4Jmz&#10;79jWb2d+d316XMK01FgDl05fGHC9tL/+tvzlbczvLw+jICRkve7UFVgD5vbFzzPXrjd84XoMb5x5&#10;K35ZNApCfm3Leik574yrUPiNtswlmxgtA9NTY/XbNoWrW45NpHb7x6r/tfV4UkpOvuuZ7oDgAAUh&#10;W+WtV9Hb9dsgZKCCtzte1TMtyObDyszEvA7XCqr+19cRlrV+BQHW36+rX+6Fc1ax6dm5n/ww/c/A&#10;x9VZCZo21womTP/5hIEQzJgxY8aMGTNmzM+EZ+AWB+CCwxCM4Qr1IPmCNlIC3YeA8yYRfFEmQST4&#10;EAm+ZCIM2ginBoVTA0E/WCXgvcEwaLw3WvycgPeBnY8yHg8ZSSjOy1VoBOcF03BNmEKFUSAQhJBg&#10;URDXGUmuMJGI8CAIQnBziHifsNDZKA4JCZoZDBwy07OQe0DQ8x6eGRgMC6SjDgiCZUKCgr1gvfTA&#10;WQH+M2BxdYhDIAjBhc52F0sPp/rhcbMiwv03bVwSF7du7ZoFS5dQIbEI94+OhrQDzXYVGwOpBiQc&#10;E4bYAwkBgatwKxICgnheTOj8mNB5USExEYHR4QFRVH+3Iyn+VDK8anC94DKB0atGTSH5UghzIsi+&#10;YEc07iQ2Mgg9yDS7DwgGA8dS/EkhM4FjKQHRJN8oom84fs5cauDyhZQ18wkryL5LcbNXRwUlb1jM&#10;il8nyNgm58QreIli5m4hY5eUEy/jJhQZBFWFitrSXGexutIuL7dIS02iUpMYrCLJqZQNjnzgpkp9&#10;S7Wx1VnQXmeoKVVWFsoaKrQdMCOWvdVpBoYUpLm8u8XR01qxF4Ech3rqD3bX7e+qAat7250HuxuB&#10;D/U0Hu5tAJv2dVQd2Vu3t7PCpOVxMrem7V6VEbcaLHesX8BK21RZqAAGZ+xtLuputEMQAoNCIAvp&#10;aoBoZH972cHO8gMdZUd6qo70VO5rKwHDepoKwQybqw1tNaaWCh0scFIsr7LlVFi45WaOw5RTrBOY&#10;FCydiK4XM9W8DCkjCa3zIWOmAIuzE9RcmORKJ2IYZewCGccIS4nw8oV0FTcdhn3kAKer+WlqXiqw&#10;hp8GVsFSzYM9mpwMJTclX5Sh4iZwUzbwkteW5tEqdMxidXqJJrMkN7M0N6s8H/QwKpG8WJUGVpWB&#10;VaFnlunpZXpGuQEYtkt1tFIdWIJOenFuZrE6oxjsrskEy2JNRpE6vVCVVqhMK1Sl29TpOtGevJyd&#10;WsFu0NCJ4ozSRIsyBfRrWFu5CS+J0tc22ATgdNUF7FoLD/3BiIGQxwoDIc+OIAhZuH07e0IlJ+Bb&#10;4IsHFNT5y17/2RWBMQ2EJJRNpto5VJS9Me9V18qEIAh5kftwdee/C4SEhhJR4V+qP3n93vDE3JBi&#10;6a8kJbkugM3ufuLb+mkgpPzTiRfd1z6Ni6WiqZOmgpDjbGIoOTwqdkJUAinLun/0AQQhnreiVb0t&#10;seJz18rY6D5L5kbdGxNrox80NeVrUrZuiSYTcLvrzyDdjwYhNy71rF/HvuhCCEAPvt9vIJN5J0Hz&#10;c0f4gpfePD1x7Wd71s9/6cBJF4m5+MUXVRoJg7EyNpoybxvn56v3nwxCSj5xX/ux5AWRmsPg2k/y&#10;iSEkaqTrUuHFElJ1nXdHnwKEfFkdMX+p862fET51sXTbSzhieIzrMLGRZNySDZIfBiEIWZGuuXQb&#10;pUrgdCTd3m/RFaB7ty5zNqzvuTj9b+LDNUIuHT/u1MgYjNVzY6ixG7NOXbyLghDmAdfDde7r+pWb&#10;ZZN/gG7CW4GAkPP29Yunzi1s+TbVT7engZCxD42rSct2lB/5Bln9xwoplr46zvVIswuOgj4UhFR/&#10;PvGpPRmEXPsxNyl2a2bBmVvTUM7ntEUrmj/w/Hbefa+YQdpaMZF/7e/Vra+/6OvrK+Jyl5OXsBvf&#10;c/W69AV94UuN76HPPyZM/xmFgRDMmDFjxowZM2bMz4Rn4BYH4kLQeA7CwyAE7wNBCAnGZ0DIgYAQ&#10;d6wGfGtP9CPiIS/BIyAEGAxzY4+HjUeyZqEgBC1A4glCqFQY9gGPPIEEELtORyT4RkYEA/89IMTX&#10;/3m/gJnevs95ef8FEpGAWYH+SIkRmCNrCgiJCAdX7UMizpk/D7dwASEqKohK8SUQvEA/pB2PByGR&#10;kbCYOYwa8ehEPS8m5B8JQsJJPm7+EUPxjybBlFmRRJ/NaxYn71q7ZVn0upjQZSSfZRTfjYvJ2TtX&#10;CTO3CbK28zO3ctI3C2g7FPwkGTfBruNXF6lqSjXVxapKu8JhlZVbJOVWKVitKdEATwMhrTW6mhJF&#10;ZaGsqSq/u9HW1WBrqTa1VJu7G6aDkAPdtfth/IcTgpCOKSDkYE/d/s7qgz01LbXWXFk2M21zetzq&#10;rMS1aXtW7dq4SMzeg1ZKRwJNYNDJNBDS01y4r610f0fZ/nYUhFSBVTDyCSDEYQbOKdblFMiZeYJs&#10;rZCm5mVA+EFLEGXHK1ipcmaKlJGkFzNRG6UICIGpsR4CIbxUFTdFyUl5GISAhk6cpWLHsxLXyrK3&#10;lORml2tpJZoMBIRkleZlOfJhmqwqAwulIEg4iIt5lBsYDiOzTM9AKQhiWpEGghCUo4AjPA0IMSuS&#10;rapUBX0Tc/dSNXNLvTXHaeLUWniggf5gxEDIY4WBkGdHj02NFb5g+dvu15VTQUha1RdIL9SREvqm&#10;h0DI1R/e3LFoXRuaF8pTt0+yF8fwOyde/T+1JlNj3Rk4XMNbtWD34W+uTrw9/33F0qeBkOovkV6g&#10;68eS5oY/CoR8QSPGyMuOHD8xqdNXroCzO1hLPG9Fq3pbes0J18qDsQO27E0QhIxe/qxv97LoXVxR&#10;Xk1N95Eu+daXfguEdK3bwLvqileA+vFgAYXAgW+8P3dELFzxjvsl9oW9m1wg5HZnfvaG3Ykci6W8&#10;r+94r3rTU4CQCvfcr3+RvjAKASHHWfhwof3QV64Lhfq5v3/0tyJC7gyckK5dmVnyEYzFgDpfuGn5&#10;SlrL565jQH3z4493kIiQ1Vnay65xX3PxZOPByVre9wev8Tas6/oNEDLUZ2Ru3BnHNpnKenu/3Ju3&#10;yQOE5Bx1BZec+7p2xTYV2oaaBCFnzasXr2W1fuGaF9S3P/8MPuxpxdJHh+8cqdGlJe9ctXKn5dAE&#10;4vrH6PGpserdX9bHg5ALX+zjpSfQ9BOlYjx07ZB0wcuZJzwOfH/gJ8WeV4ogZ/uDNfBt97YXljuO&#10;TybcGjgsn78q/fgfE3mCCdMzKQyEYMaMGTNmzJgxY34mPKVGyEMghEREUQQ0+naeDHo8OqERFoIL&#10;88KHzcHj5kwjH9MMBoS4KMisoJCZoDEFhIQHRoTDWBMqBeKQiWUABUmWRST4REYER0WGgJM+GYQE&#10;hsycdPCsaSAET/APCfX28v6LPwwEcVVWDwmCR5sGQsKp4KrnUKl+FLIPAT8bj5sFlpERAbExIU8A&#10;IRER/hFI5Q90jKfnRk8BIZEUP7cjyJAw/f0gBDUKQsAuc6mBC6JC5kcERyN1RCLwc6JJvptWL9yz&#10;deWmFyPXzgtbRvFdTJzzUlRg3PqFjIR1ORlbuembaYnreFnb1MJUKSfeksepKdE4i9VVRUoYh2GX&#10;V9jllXZFdZGyplRTX543DYQ0VeVVFcmqixUtTkNfS1FnvbW5qqC5ytRVXzQNhEy6A7jGE4Qc6AKr&#10;Nfs6q5xl+VJ+Mj1lY1bCGkbKhoz4l+M2L9GIUmtK1HVleZ0N1u4muycIQauy9zTZ+1qKYS6stpJD&#10;3RVHeqv2d5SByTwBhFRYeA6ToCifb5DSYSYrfpaGl6lkp4lpCRJaooqbDtrAVlWORck3StkGKQsN&#10;B/EEIXmCrNycdBU3RcFOkrMS1bzUKSCEDw6bbpTRFKw4+p5VudzdxZqsYk1mmTarNC+7LA9CkQod&#10;pCDOAg6sDmJggdWyfFpJfnapjlZuYFQUsB1GFmiU6ekl+bRibVaROr1InVGam1WmhUd4IgiJAzZI&#10;EgpkiSZ5siRzXfb2RQbBnlozr86a02AXNBYK0R+MGAh5rDAQ8uzoTwEho7fOapNXvcg7MvU17NiP&#10;R8vmkne//XA57N/S1BohN4+odi7Kso2Moq+B/mwQ8otmaYSs9r2HUyQ9HQi52S1LJKY3oAm4xm+c&#10;FsYtfzIIuXX5nV0v7HjrmjtsZuTzFhVphRFigMeCkA/jlm05esqFnh58oFr8N4KQX/NfJAvK33RH&#10;o7j1ZBDSrY9bySi9NJnRaqAla9WK3RXwbk7VVBBytmA5gV/6lvt0d258k75x1zv90x+RqSDkk6Sl&#10;6/d9AQutQ32kXfgoENL//d6Nr3Dc1THuX/mBtXUeAkKuNaS8uDbZ+TCnmwZCUN29O/BaY+7ixfTH&#10;hV78Kfp7QMjVD1kbVhQdPDWRO85TV2qTVmzUHPX8fH/9sjku1TDlTH+UBr8XbljC7nLnqrtal7Jy&#10;vero5GOCCdN/PmEgBDNmzJgxY8aMGfMzYQhCiGEEhH8ATwMhbtThpiBgiWSsgnZjEtDGhXqhLATN&#10;kfU443Bz3BQkMGRm8HQQEhQZEYyykHCKG4pMlgxBJwM2PRmEgIO7PQ2EBATNWrAoYt6C8IDAWV5z&#10;/iPAf1ZwoBdSYt0rNGS2JwihUmCBDQrZh0r1i4gIIBHnwJLjFJ+oyMCYJ0aEoOmzIiJguXU0R5bb&#10;D4OQCCSBFYzeIMMUZH8ICAH9EISQfMl4r7nhgUvnEV+Yi48i+caQ/SOJPtEkv/mRwYtiwl6aG7Yi&#10;JvgFivdCoteScL81iwjxGxeLaDuE2Tsyd6/mZGzJFadLOHEFamZtaW51kaqqSFlVCFlIFTDSrinV&#10;NFXqp4GQeoe6slDqLFa01RTsayvpqENBSEFnfeE0ENLXXrUX2AVFpoCQ/V01B3tq+9odxWYZj74r&#10;O2l9duJaVtormQlrEra9aFQzwJQaK3TdjZCCPARCbN1NMAtWb3NRX2vxwS7Hkd6qAx3le1uLnwxC&#10;yk2CQi1PJ6Yp2Wko2FBx0sXZCVJ6kpqXoeSka/iZxfmSojwxBCESCELMjwEhclailBEPGtNASG5O&#10;RoGcLmfuydyx3ChOLlLDeubl+ZBhlGlpMC+WnlllZDlN3OoCDgwHyaeXwoIfWSX5tHIDs9LErihg&#10;IwmyGCX52UV5mYXqNBSEIIVDaE8BQuKN0gSjNFGQsjp98zyrLBmcq8EubC4SA6M/GDEQ8lhhIOTZ&#10;EQQhyaXvXJ3Uzfujfy8IAbr6oXNRNDlRvffnX6/Ao/af//GNuqRlUfL9rvfX925fPdc/MDr2YGz0&#10;fv+l85cHIWgYuTtw9uLle1OLcQNNK5Z+u/97+rqlxo8HkPVPM6KWVB/9Gpk81MD12+AA94eunrt0&#10;dWR0+rvgpwEht68cS168rubbi7fv3B4ZHfu4bBdpHeObM5cGB29fv3L55HvOr5Bb8ZQgpEuaSNxo&#10;/W7g5tCtgU/eKFgW7U6NdUG9dpGy7YOhO7dgpq8JEDJ+76ZDvHV1evXFK9eHhgYv/nCCvXup5jWE&#10;DTwehOyZv67hg29vDd2+duldzlbq/L8RhIwfr4ojrcn44ofz8GKvXv72fcdnCKn55aPmlZG79vXf&#10;HLxzB3zBYZdLw9c+si55Kfnj7/vvTAh8UJeOaCLmLik/ePzmzTu3blw792lV92dw9FQQMj74eu7S&#10;NcnHTp0dHBy6fvXK4bzVW8WOmw9xmDOftK6K3Dlx9o+T5q2qfvMEuNiB/g8Eu6PnPgqE3Lt2WrRr&#10;4RrTB1duDN68NfB5s3U5DofWCLl4SBY+/yXn0a/B3G5ev3b2E0cfcivu3TqZuXS144szQ3duD4/e&#10;PfHx2avXb4JP54f3OzYsTUOm/4/S3w5Cxj4u3P5iet0vrm8D1PUbt9Fv1NjAcfrKxWVTgltGOiQb&#10;xfWTxcvHRocvXzrfjyTUGrl7/eyF/rvDYw8ejA1cvXhxogjN4zW4v7j207P912/dvnnz2pdHKlcu&#10;3XpoAkaNDZxgrn6hZGpozdDNy+evQmA6NnL3/Pmz14bgeeGXt/+aq0ARJkz/WsJACGbMmDFjxowZ&#10;M+ZnwigIgdVBkOro00HIBPlAyn74EIGRKiAo/HAX8KCQ3WmsoCnkAFhBBCnygcd5g71c+ATvg8d7&#10;4wje4OAwExcahoJGoiBnp1In4QcwClrAwUFPBDUI7QQNMOY3IkKCZ3h4VlDInMCg2WhREDzBPzqW&#10;iCP4e/s+5+P3XIA/LLQOa4QEwOOEBM0IC51JwM8mEiEOoVJ83UZquXtTYB11GPDhST6AYz0KgaAg&#10;BOUlEJNEB0dDChIYCfaKDJwfE7pwLm5uZHAE2ZdK9A4n+aCmknzIJHg/UaMsBNx/cBshBCJBZBJF&#10;9YcgJHI6CAGNaQadaIKsGIp/LCXA7WiyH8yURfKNJPjEkubMp7i8gDznhQi/3esXCrO2p25fvmvt&#10;fCk7zpLHMeexbTpedZEKRoQUKsut0lKTuMQkKrdIKgsVsEwIDArRerquXF1ZKGmtMfQ227sbbR11&#10;lvpyXYMDrJbua6/eB7NgVfe1VwG7oQgskN5Vt7+j/kBXw6Gexlf3Nh3sqetrq+hpLbfqBeysHZmJ&#10;61J3raCnbEjc9iI3c6tVy3FYZc1VhvY6c2e9BbijDtZjb681tdWYwLKzHmbH6msperW3+nB35cHO&#10;8v3tZfvbS0FnW01BS7URLJvK8hpK1bXF0mq7oMqeY1anOwulRhktJ2OnKCtewU6FISCcNDUXljoH&#10;bZ2YUaKTFuaJbGpBgRypDiLn2jVCs5KnEzHAADkrRcFOkbOSZMwEaFaiJic9TwDTYSnYsDNXkFkg&#10;Z6l5KYKMrWnbXixUZ5fnM4rUGQ4dUiM9n+bIp1camNVGdo2JC4NCCthVRrZDzyzV0dDUWBUFLDQ7&#10;Vkl+tl2TblWl2hSphcq0YpSFaOERQMOuTDNLk0ySxAJZol4cly/crRXsysvZCdpmRQroBD20nYsZ&#10;u5aU5GY22oV1Fn57mRwY/cGIgZDHCgMhz44gCAl/4YU1k2J/0P8HgBCgq8c6NKy4zYtWwaNuWLp0&#10;i6Su77M7E7U9vuhlz09QXb09MnTl1J7Ni1Oa4dHPvKuJXJP0xdnJXDqopoGQ8dE779dIQufvfu3n&#10;2xCE4HALly9HJg+VSLOfHhz/7gh/7k7BrwPTn8CnASFj9wdbzNn4BbuYat13l+7cG/ylJj/7hQVr&#10;kpIyNm/fnKKrRDMOPR0IGb9yah9/w6LFG3dlJaQI8wzsLSsnQMj4x12aeUteoXMyDp0YmAQhYC4/&#10;f2KTbV+xZWtmZtKarduF1YdcNVEeC0LGDxXTYhevSsjKzqCLu7oMf2tqrPHhuxcaDIwXF8GL3bJj&#10;c5ym9BfkD9T96z8beFspS/awLQ1370++gLtysmMDLjRy/tq0TLpb+0+Cz+XW60755pfX7dlDj0/c&#10;voGlOIa8EJ8GQsZG7h2qFq7YCk6XuW3nlu0y6yc/P6LK/v0bpwv428hL9rDMdUP3xl5zMOe/sBJe&#10;LE3Y3mF8ZGqs8fF7377Tkbpx4codyXs4fL0yL+EVNDUW0K1Xq6SbVq2Li6PFJWzfyFF9iYSujI3c&#10;7S5mkhbuYCrUJ859XbJ+0bbNu7Pp8TsykwrbP0B2/EfpbwchVxsy1hKJC11fBkSpDFf4y+Vj3S/N&#10;3fOGZ7zNmQM7N73y1g+TQTB3rv2QunNpHPKI/vq+LmLlro9+GRq9fyuXu36t7Tdh0P0f9xevW/zK&#10;tri0uLi1O+LTql+bfCd75YvelfOmnn18/EBl6lJ2BWjc/PXdFxdFSBFQ+vUB7rw90os33R8lJkz/&#10;OsJACGbMmDFjxowZM+ZnwjNwi0MQEEKCKCLg6UEIiYC8qX80CHFFb8AdERACKQhSOwSP8w4jQBYC&#10;TjHJQh4DQiaOBiuouzv/ThASFOKFJwaAHm/f53z9nv89IMQb7UGiPf4GEBIUGflEEEIEd3si85hH&#10;CM4fAUIm7QlCoklzYilewHMpXvPIXgup3jvXzafHr93x8tyUrctUOcnmXLYlj2PX86sKlVVFygpY&#10;KV1SYhKVFCAgBGbHUjlL1NNASG2ZqrJQ2oaAkM4Ga3utpaFc31Rh7G0uReM/oNuBHwIhnRCEHOxp&#10;PNLXdLC7rretorOp2JjLZWVuo6duzIh/mZa8Pm7zEl72NruO57DKmir17bUQhHTUWUCjDaEgbTUF&#10;niDkSE/Voe6KA53laL2QnqZCGAviNLY+BEIK82nVNkm+OJ2dvIWbukOUHS/OhkmxpIxkJTtNwU7T&#10;i5mlOllhrsiqzpkok861aYQmOReCEE66gpWqYKXIWIkSeryUEQ8auTnpWmGmhp+m5MBkWbk5mTox&#10;Tc1LyUnbkr1rRaGaVqalF0MQQv+dIISOgJAMqyrNrkorUqUXazJL8yAIKUdASKEyzSJLMkndIGSP&#10;VrA7L2cXAkKSjdIE0KbveoETv7wsL7vBLqiz5kAQUo6BkN8SBkKeHY3dHRx0vVZxCYZTjA3fvTUI&#10;Gy6N3hucWB2+OzTkBhJg9d6d23cf877ywYPR4XtD6FEHB4fujni+txkdvgO6xsCzMjY6dHtwCHm3&#10;PjZyd/D20OhD/xJ8bOz+7dt3PQMRxkbug6MisSMjd9BTTGjw9t3RB+jx7zycHWjk3tDQPWTCYyPg&#10;0icv5cHo0OCtu8PoFB+MDN9DDoVO5sHoyH3Xhdy+7Q5YuQ/O4HEr7t8dmkQ1Dx4gdwbNpzU2fOc2&#10;uvP9kdF7Q7fRi4UbRodvw/s/eB/MGF77HVe6Lzi7iU9maGjyn8aP3p/yuYyB3W8PI1Ev4IbcRsYP&#10;3b3/ANwucO1grwdjd4cmZuGpsREw2PPa7wwOuq8dzMp9seBDQzqBHgzfh3d68M49zw9iFDwqDwm9&#10;RQ/ANdxGLnxw8M6waxKj927fvgM+d3QNCgwbQs8H5jB5umkCZ4cnGhyCZ0fuG9zjNnqx8L6B3rE7&#10;Q4N3RjwOPT52H73zt+8MD5wWJSwXvu46PjI35BAecwPd4IOGvbfBPYefGvoJDN65+/Az+ecKfEDg&#10;qZhyLWBycG6Tn9ro8JRVl8bAA4bMelKDt++hlw0eEnC5no/Dp7Z1G4VdNzzuOvw+Dk1+H5FbAW75&#10;g7t3wKM//WSP0NgoGIie987d+55fQOQRnXJ2oOH74DOD/zcBPhHwwKMPofuPAzIEE6Z/KWEgBDNm&#10;zJgxY8aMGfMzYRSEIBTEn0z9HSAEvq+fYB7TQAjsJ/lP7AjLp6MNNDVWGH4ODApBy7P/BgiBqaKo&#10;ZNh2++8EIT4I/wCGDf8ZTw9CwCqZ7AIhMLZjKgjx9HQQEhMcjbIQ0BMZ9AQQgsIPTz8lCJlmTxAS&#10;TYEsxG1PEBJF9IomzwaOIc+OJc2eS/ba9nLs7nULXl6AYyVt0MmyTLksq5ZbZBBU2OTA5RYkHKRA&#10;OAFC5FWFyuoiVV15nqdrSpWVhdL22oKeZntHnbmtxtxYYWipNvU1l/W1V0IW0o6wkI5qTxByAIKQ&#10;BghCuhsP9zUe6KrtbXO01FrVkixGxlZ2xtbsxHVZCWt3v7JYyNxVXCB02GSNFbr2WpOLgtSYWmsK&#10;Wp3QniDkcHfloS7Hgc7yAwgI6W6CU0JHTgMhZQXsKqtIwUnI2r2OEb+Zk7Kdm7qDn75LkBkHQz1Y&#10;qQYpq1Qvs+cKLSq+UcZGC4TYNIICGUcnYqi5GbCgOitZyogXZe8W0/bIWIl5ggytKCsX1khPVXGR&#10;Yun8NA0vhZf6CjtxXZGGXpKbXazJrPhbQAitMDfTrkkv0iAUBBZaz0azY4F2kSrdKk82y5KMUghC&#10;dKI9KAvRi+NN8mSDJF7D287cvVSUtqZCx6i3CeqtOe3lCmD0ByMGQh6rBxgIwYQJ0z+TLh0/sPHF&#10;jfsfLgzyn1lDv9bkyVuO/Sn1QTBhwvRIYSAEM2bMmDFjxowZ8zPhGbjFoSQcWqKDEh749CDETSYe&#10;piBu7AHHwx1hIAgeNwcX5hUW6hWC8wrFeYXh54ThYY6sJ4AQ1/GRshnA6OrfCUL8A2bO8fmLr9/z&#10;oMcvYKa/34ynBCEUsg9aQT0yMgCFHG5HT62IPg2EICzEFRcSEzUdhIAl6nCSLwm9wxN+ehCCMg+3&#10;PUFIFMk3+iGjIIRKnEUlzQgnQkcSZkQTZqyYH7pyXsjaRQQlO96SxzaqGHYdr8wiKSkQlRQIi43C&#10;IkNOoSEHNMqt0gqbDAISu7y2NNfTSKV0eWeDuafJ1uqEVUNanaaOOltfS1lPS0VPa0VfW9W+Tuf+&#10;zhpPEHKwuw6tEXKwp+FgTx3o7Gl1VJdqefTdWSmb2BlbaEnr0/asit+yRK/IrrTLKwsVdWV5MP6j&#10;ztxSbWyuMjRV6dE6JZ4gBPKPjrIDHeWouxptaLYuMGwaCCk2MOxaJi99S+q2VYyEzazErZyU7fy0&#10;XcKseCkjScZMNsm5ZQa5RcUvkHMMUhawWcm3a4Q6EQM4NydbwU6VMZJE2bs5KVtyMnbKWYn5oiy9&#10;hKYTZ+eLgLM0/HRh9m4NP5WZsE5K216qZdoUaaW5WVUG5tODEKRACB30FCO1Q0rBjsi+qMu0EIQU&#10;qzNgUIg8xShNMEiA44H14ngjjBFJ0gp2yxivcOKX53K2w0rpFn6jXdjhUHY6lOgPRgyEPFYYCMGE&#10;CdP/YQ1drq7SORz73/j83fp63Ssvr2bb92NlujFhwvR/VhgIwYwZM2bMmDFjxvxMeAZucRgZTw4P&#10;pIQHUiOCnh6EIMQiKJwS+DAIASPxEyXTUSiCx83Bh00BIaEQhMDQkCeAkAhwfGog2VU//I8BIaE4&#10;X//AmWAVNCAX8Xv+KUEINBWGg0RFBkKkMRWEeFZEnw5CYoFD0RxZsVHBniAknOQTSfFDDVbB7UXv&#10;M+o/CoRMsycIoRBnAFMJMyLwM6IIMxZQvF8I992+MjpfkGbTcg0qeqEhx2GTFRkEKAIp1EMXG4UO&#10;qwwBIZCF1JZqPF0FK6XLu5usPc225mpDS3VBW42lq6Fwb2t5D0I++tqq9nfVHOiunQpC6g/1NB3q&#10;aTzY3XCwu25vOwQh5XY1PW1zZtJGRuqmrMS1qbtWJu98qdgocBarqotUtWW5rTUFHRCEGJoRCtJU&#10;qQNtTxCyv710fzsCQjqhuxptoL+rwQaGTQMhltwMoyKDmbghddsqGA6SsgOlIDJGsoyZDJZmJa/c&#10;qIAgRMYxSCAIAW27RqgV0vQSJlgq2GkyRpIwaxcr6RV++nYFO0kvoRlkDIOUrpcA09T8dG7aNg0/&#10;lRG3Vs2JK8tnW2QppXnZVUbW7wEhDASEQBYCXK5jVCB26BguEJKXVazJLFZn2JSpSF10WBq9QJaI&#10;UhDgvJydEtpGXuIKgzCuwSaos/CbCkWdFcrOChX6gxEDIY8VBkIwYcL0f1j3b3/WbaOtRJWqbTxx&#10;27UBEyZMmP6PCQMhmDFjxowZM2bMmJ8JoxEhKP9AEQgwgiVgjAiR7A86cQRvdwAHms8KjHeNhMVF&#10;AkhIlXW30UN5GoxEDxKCgyDE06DTHYwCTA4PJIHzwgP6UyOCPU2EpdfnUMj+kRHBEeHBJKJvaMis&#10;4MAZuDCv0GCUiMwICnweNWijDpoKQvwCZsJAkMBZoA3s6/9Xv4C/+gc+Fxg8IwiBKCFhsxFCA6+O&#10;RIQF0slkHxgOAiNCfCMjAqKjg2NiQqIiAxcvJi9ZQp03Nyw6KghNgQU6IyMDURASEQFZCMQhkIWE&#10;op4bHbYwhrB4HmleVFgEKYCC9wWmEvzCiX7hJD/i1JuGhum4TPGjUv0iIgLA8aOQ0wGD86IMZgr5&#10;oEyxG7S4cQuShsubQphDInqTyD5ksjeFNCec6EUNm0ENfT4y9LmUrctsarYll2fV5hQZxOUWWblF&#10;WlWoqCyUFxl5FTaxTcdxFqth4XSzuNKuqC2DgSA1JWrQCfst0sYKXVeDva3G0lhhaK22dDeW9jY5&#10;uhvK9nXAQBC3p6TG6q470F0LfLC75lCX83CX80BbuT2Px019hZG4jpa0MWn7Slba1vTdLxfqcxxW&#10;MB95bZm6sTKvqSofnM7tthpTZ4O1q8EG3Wg72OU4BNxdcRi6srvR3lFngXmxKvVNDm1TuaahVFFb&#10;LK0tklTbJSYFg7ZnEythR05GIjttBzNlGzN1u4AWL2YmC2gJBiU3X8pUwTofjHwkCqRAzrWqcvRi&#10;Zr6InpeTnZuTpeKkSRnxclaSgg2dJ8gA1vDT8kVZZiVbyU0U03dJGbsydrxkVzOKNIxiDb00l1GW&#10;xyg3MB1GZkUBq8rMcVp5lSY2aCNF0WnApfnMMh2rXM+uMHIrCnhg6TBwyoGRHtAAW4u1jEJNtl2d&#10;BWwDVmVaFGkFMohAUBsk8UZpgl2TDpa0PUuktM1g3zI9u75Q0l6Z21GZC5boD0YMhDxWGAjBhAkT&#10;JkyYMGGaJgyEYMaMGTNmzJgxY34m/AgQAjmHP0QRCI0AnY8FIUgDGTZJQYDRQ3l6AoSgx5lqgjc4&#10;C1qnHTQ8QQglIsjT8+YSXlwSFRUZQiH7h1OD/nwQ4k0keJGIc9Ay6dNASGRk4MKFxMWLSHNjQyGK&#10;QEJDUPIxAUJgBi24aSoIWRBDWBhLjI0IpRL8SDhvMt4HYSG+VKIfkTh5x8AEPA1uYDjVD5wdHBPl&#10;Lk8JQiImUm+5/QQQQgn5awxhZsbOlVYVy6TmWLU5JUZJuUVWUiAyaZiFep45j5EnTdUpMivt8upi&#10;lcMGGUltqaamRINGaQCDngaHtqPOilQHMbZWWzvri3say54ChNQdREFIt/PV3toD7Q6zmsVK3pi1&#10;Z3V2wvrkHavoyZuyE9cXGwXTQUilzu1WZ0FHnaULYSHdjTZIQbocBztd9gQhzRXapvLc+lKFs1Ds&#10;tIuqbSKDlEaLe4WTtBsBITtZqTtYaTv4WXtyaPH8rDidjKUR0tSCLJ2EiabDKpBxzAqeJwjR8GA5&#10;EDQRVp4gA11q+OkQhKg4uYJUEW0nJ2UjPe7ligJBkYZRkssozXskCOFUFLDL9Awk/1W2JwiBCETP&#10;Bi7VsUA/2gO2lqAgBGEhVlWmVZlhhiAEhoCgRnJkJVhVqQZJPD1uqYq9oxJhKg1F0laHuq1CA4z+&#10;YMRAyGOFgZB/fY1cHB/I++M9hv2rfUyYMGHC9C8rDIRgxowZM2bMmDFjfiY8DYQQYMOTajwWhCDj&#10;PUdO2nWoCeMnAk0QI6ueRt7+wx3RMBRPEIIk7HL7peWxmzYui43BkYi+/xgQQiDMJhLnoCzkYRAy&#10;d27YvHk4NDoEdqLFQqKDIiIgBYHQAgEVniAkNjpsfgx+fiwhihpMxHkTQr1QFkIm+JLBfZgCQrxD&#10;wrzcxuHnuEBIFDjXnwZCgv+6kOrDSdlkVTGNSpYtX1Bmlpdb5KUmsV3PKzTwc+hbN62ipuxaXmaW&#10;1JRoKuxytFFTokYoiLKqSOmwyurK82D1cqe5uaqgzWltry3sqi/pbXI8AYTAGiE9iLtrD3c7X+ur&#10;620szhdnspI3Zu5alRW3Lm3XmvQ9a3hZO8AZp4EQJCmWy61OWDWks8Ha3WjvaSo81FVxsNOBVkqH&#10;xdKngJD8JkduXYm82i6qsgmqbKI8QRo9/hVBeiIEIek7Oem7uBm7eZm7WanbOek71cJsKTs1V0TT&#10;S1h6MdMgYRXIOEYZ2xOE5PIz9RKaTcO3qrlGOVMnpuUJMnNz0vPF2RYVRytKF9F2pm5fLsjY0lSi&#10;LsqFIARSkIdASJWZW2lil+npxdqsorzpIAS0QU8JsJYBe5DADtAuyqUV5tJQEGJRpJvkqZ4gxChN&#10;NEgSzIpkvTiOmbDcKEmuNuc4rcKWMmVzmRKyEIca/cGIgZDHCgMh//qCIET1xxsDIZgwYcKE6V9X&#10;GAjBjBkzZsyYMWPG/Ex4GgiBkRkUCD8QROHzBBACWQUSC4LyDFfnI0EIWhEdGUBCaoF4GnSC44Mj&#10;g1NTwgM9QciU3FDUgBcWhy9aSEFLkkSE/yNACB4/i0DwIgIT5zycGssVBRIVBCM/JgqHxCKboJFV&#10;MHIaCJkbg58bgwsnB+BCZgMTcN5EvDcJ70MiICBkwhPcyGUiCTn1xCmeHoSEk3we9qNBCG4mOfgv&#10;S6IDhNk7zEqGXs4o1AkdVqXDKi82CivsslKzKHH7kqVz/Ta8RCkzS4BLTKIKmxzJiKWqKlQi6bMU&#10;FXZ5TYmmucrQUg1ZSHuNvc1p76gt7muueDIIOdTbcKi3/nBv3ZFeyEKaK40qXjIvfTMjcV1W/Pr0&#10;PWuTtq2QsBIcVpknCGmuzm+uNrjdUm1s86gRcrgbgpB9baV7W0v2thZ7gpCWSl2zI7e2WF5pFTjM&#10;/CqbSMlNYiZsEWenCDISuRm7eFl7crLjOOk7sxNeYaZuV/AzBLR4rYRhlLMNUlaBnFMg4+jEjGkR&#10;ITpxtj2Xb9XwkNIgNCQoBNIR0KPkJUqYu1O2LpMzdzUUKUvyWGVaVrmW5ciHJdA9QYjTyq8yc8v0&#10;9KK8zMLcTE8QggZ/FOfRgYtyaaCnsoDnDgpBE2TZVJlmeZpJlmJWJLttkicj2bESdaI9nOQVNnVW&#10;jVVYVyhpr9A0FMtaypQYCPltYSDkX18YCMGECRMmTJh+pzAQghkzZsyYMWPGjPmZ8DQQQkYgBEov&#10;4Pv3x4MQyDBQEOLRiRq0PY1uhRXRyf6kqWwDno7sH4aAENB+MgiJiQ4LDZkVFjIblkz/B9QIIXjj&#10;cbNgUAgEIV4PgxA04AMsYd0OlHzEBMNMWRObIAJBPRWExEbjqGR/MOewkFkE3Bwi3hupQu8LTZw0&#10;Whx+wv7/GBCyLDZYytxjVjF0cnqhXlRpUzmscls+r9QsKjLmbF0b89LC4DUvEsssEtAJjJYGqUZA&#10;SCUCQiohCFFD0jABQlqdto7aor0tlfufAEJ66g73NiCue7W3dn97hbNII2PHC7K289JeyU5Ynxm3&#10;Pn7LcjkvGRx/GghpgfzDbSMsE1Jv7W0u6mspPtxdiYKQvtZisPpYEGLiVdlECnY8M3GLlJ4myIQg&#10;hJ8VJ6DFc9J3ZsZtZCRvk3PTeFl7tBKmUc4xStkmOdcoY+eL6J4gRM1LzxNk2DQ8i4qTL8rSiWGO&#10;LK0wUy+hg04xY7eMFZe2fbmKG19rk5VoIQhx5LMqHgIhNTZ+tcUFQuyaR4OQIk8QgvYjMSKFuTSb&#10;KtPkAiGeRkFIgk60h5uysljLqLWJGoqknVV59UVSNCgE/cGIgZDHCgMh//rCQAgmTJgwYcL0O4WB&#10;EMyYMWPGjBkzZszPhGfiFuPIeDIVKXiOIBDPhFdoP57kG0bwDsV5heJgVQ8INib4BxoL4jLZ79FG&#10;Ak3AoUAbHASteDFtR3BqcCJKeFB4ZDA1IgglItNMIftDBEINiggPIoNJEnwJeO/QkFkhwTPBEtqF&#10;QyARmQQhQbOCgr3cRnEIav+Amb4BEIRABz4XEPR8cOis4LDZMBsVvNjZBDxKQWB2LCrFFy1XDiFH&#10;NMQPbiwREwNDQ9xGNwGjuGLqyLDoGFxEZAiZEkAk+oaGzg7DzSGRIPbA4b1JBF8qyZ9KDggnB0RQ&#10;AsMpgaANeijARD8wgYhwf3exdHiiiXok0eEBnkaJyLSMWKjDiT5uk4neJBI0mTgnnDA7kuhFCPj3&#10;F2ODeGmb8wRpJg2nyCC25QvKLTJzLjtfnsmnbVv/EmXNi4T1y8nlFilwmUVSjZQGqSpUOmyyUpMY&#10;iRGRtVQbmyoNDQ5dq9Pc6rR2wNRYsF56R2NpT0vF/s6avR3V3S2O3taK3tbKve3VoActE+JOjXWg&#10;vaK6UM3P2EZPWEePX0NL3JCyc3XithX5smyHVVZqFlfYpDWlyoYKTWNlnmex9KYqmB2ro86Mpsba&#10;21rs6Y46S3utCZmersmhbSzX1BTJKq05DjOv0iJQ85LZSdvYSbv46YnczN3cjN2c9F2M5G1pu9bz&#10;s/bIOGlqQZZWwtSK6LA6iJJnUvCMUjZoGySsfCFdw89UcdNyc9JtGr49l29SsAxSeoGcaVKyzUqO&#10;RcXRCFIEWdvjNiws1nILc5l2NQ0tll6ex0RBCMpCKk1stEYI6CzT08v0jDI9G815VaJllOvZxXl0&#10;tApIUR690sQHhgmyDBwwDGwFY8BICELkqVZVKopAEAqSkMvfaZDEy5mbpfSNYK86u7jNoW4pVzWX&#10;KppK5HWFEvQHIwZCHisMhPzrCwMhmDBhwoQJ0+8UBkIwY8aMGTNmzJgxPxOGIIRCgODBFZ/hQiAI&#10;wHCFfRBIvjhY7RwBGEgdCzgAYRgwL9ZERIirZ+qqy+gxEaDyRBAS6KIgVNd8PI3GRoRTgyKoQRSS&#10;PwnMBO8dFjL7ySAkMGhWYLCX2xCETNg/cJZ/4HOeDgqZCYNCIAXxCsN7eabG+mNASGxYVCwuIiqE&#10;RA0AF46cBYIlYHBbyES/cJI/pCDkgEhKIGQh5ADQA+kI0Q89e2QkrJf+h4AQEtGbSPKGFVCIXlQE&#10;hJCD//LSvFBe+maDNNuoZJXDAiGKMrNUI04Ts3an7Fq+bjlpYeScHRvmlVulrrxYJWoYC2JXwJ4C&#10;UXGBEHS2OguaqwyNFfo2p6W12tpeA2uE9DSWPxmEoBTkIGh0Vfc2lZSbZfyMbYzE9YyEtbTEDck7&#10;VqXuWm1UMVEAU2GX1pQo6x2axorfAUI6663tteYWp9FVI6RcU1Moq7Dwywq4pUauipvMSd7OTtrN&#10;T0+ANdKz43iZu2mJmzP2bMjJjpdxUjVCWq6IliekofyjYCI0xCBlaYU0NS9TyYEgxKziWFRcFIQY&#10;ZQzQsKg4VjVXzk5I2bacHr/GaZVZlbQnghA2aJQbGKW6R4EQLcOmzrJrskt1LFjwHKl57i6i/jgQ&#10;YpInGSTxenG8hLZBxdlWaeLX2sWtCAVpKJY1lsjr7GL0ByMGQh4rDIT86wsDIZgwYcKECdPvFAZC&#10;MGPGjBkzZsyYMT8TnolbjKcSUfwADMkHkg4LIRy+k6sT/MNthJTAfljhg+AiH3iiD5rnCu7uNhhD&#10;9EHTaoGRTwAh5EkQEkB6yOHUQLdhpRCiH5HgExY620VBHgtCZgYGzX6kA4JmBQTN8A963j/wOT/g&#10;gL+iCbJg7AtMBeYFU2PhZ6Ms5M8AIUjCMWhwD8E9cYEQkgcIISEghOhPJfmFoyAEspA/CoTMISIm&#10;gavDz4okzqaGPLcsNpiRsE4nzjAomA6rssKmKjVJpJx4MXt3etyq9cvJCyPnbFsX67DKigyCykJF&#10;TYmm0q6osMnLLJJio7DIKKi0oyAEBoW01Vhaqi1tNfbOuuLuhrIngpBaFIQc6HQe6KjsqLUV6YX8&#10;jK3MpA2MxHW0xA1J21ZkxK215PFKTeJyi7TSLqspUdaVqxt+FwhpsIJNyPTcIETqMPNKjexCLUPJ&#10;TeKkbGcn7eKlxedkxwnpEIdkxb+SGbdRQEuQcVLzxHSVICtXkG2QsKClsF46GhcCQQg3Q8lJ1fDT&#10;jHKmWckukDMNUrpB6gIhNg1PRNsVt3GxmLajxia3KLOfAEIqCtgOI6tMzyjV0cp0U0GIgYOijqJc&#10;Gmi7KMhTgZBktECIOHtDgSypsoBXaxc3lyoai2V1hRKwBKvoD0YMhDxWGAh5tnTrys8ffvmza2VC&#10;50+8982vV+GLlmvf50sYhW9eRvtdcoEQ0Tdv76wpXl9ph37vxFSq8Tf46UDI3dtnP3lrUp9/ebz/&#10;2l3XNkzPsh6M3Trzw2fvvOP6ZH+45ur/2/XgwRu1asvhM67Vv0f3BzuLpZLOH12rT69TXWls6Wdn&#10;hlyrbo2NHK5S2o5ecK3+J1f/cREns+r9q67VP0lDV2oKBI5jrrUn61SvUdv6sWvlD9SxCpqq5Nz1&#10;4fHbl50FAsW+i65+TP85hIEQzJgxY8aMGTNmzM+EZ+IWE8NJEVEh4ZHBwGSEheDRuiAEbxelQAzD&#10;MhBEQUTCRNBIETzRBzIDZCTYCzRCwmaH4mCNDU/DZFNI7Q1wNLD6WBCCnILkPgV5iiPCYSwIlRIA&#10;c2SRA9CgEFyYV1jobBcOeSQICZzpzoUFHBg02yNT1uygkFmBwTMCgp73C/irrz8sFhIUMhPJ3+UN&#10;HTYTj5sF40Lws/8MEALvHg7eGXAPCSQ/KtE/nOQfMQFCIsmBoA3RCNIPEUhEQEQEJB9/DAghzCEQ&#10;vCDmwc8m42ZGEr0icDMXUn3iNi6WMnYb5IzSAllJgbTIIFTwkzTi1OykNZtfjowi/HX3pgUVNlg4&#10;xFmsrivLc1hl5RYYIFKoz7Hr+VWFirYaU0s1ZCHttdbmKjNaI6SrvrSj4fEgpBuCELDc11G1r83R&#10;VFlg1nB4GVvZKZuYSetpiRsStr6Unbix2CgqKYDZt6oK5c4SRW2Zqq5c8/QgpKvR1llvQaZnaKnU&#10;NZVrnIWSsgJOkY5pUmXK2Qnc1B3spF3cVEhBxMxkAS0+ffcGWuJmESNJyk7Nl7IUvAwNPzNfSNcK&#10;6Toxw6TgWpT8AhlHK6QpOWkKVoqal5ovykJjQXRiml5CMylYVjXXnpfDz9iasm15bk5ysZZrUz0p&#10;IsRhhFVDSnX0Ym12ST59OgjJZ4JVsESrg6D8w2HgoCzkcSAEoSBxeTk7pfSN1RZYWaTWJmosltUX&#10;SpxWYUORtMYqRH8wYiDkscJAyLOl08c62Pou18qEXrdlVh78chS0Ru6eP/vLpZvDaL9LEIQIm3c/&#10;74v/n8tWBG1cE7Yg5n9ldjwENn6vnw6EXDt7RESnm0wmM5REnJmVI5SVvXPFtflfS/fvDh7oOHzh&#10;7ohr/U/T+wf3ffXzn34Px0ZHXu05+PP1h6gA1M3XiiUcMUdvNILPVS5nNBx3bfhdun7xdGPt69fR&#10;lX8GEHJn4PSZs7fvwS/TwPkfG2recM3tTwMhdwdv7G070j/6iPek/7waHjp75vTlW/A5Hx0ZfrX7&#10;4C837qBb/kj9U4GQ0eHLF36FDUz/mYSBEMyYMWPGjBkzZszPhGfAGiFEEjmQQArAEwPIlCAiKQCH&#10;9w3F+YSGeZMogWAT0eUgEjkINAhEf2D8hHEEP2C0BzTC8D5heF8cwR8cBDTCcD7A4GiwAfrxfqAf&#10;nAIcB6ziCX4RUXhwarA7mRoUHR0aHh6Ax8/G4WdTKL6wggXZm0LxiwgPiIwIRFNjoSAERoSQ/FAQ&#10;EhrsRiCPLJY+MxjSDuCZaPyHX+DzfgHPIXYVCPH1/wviv4KtKAgJI3jjCXMmQAhSLIToRSZ5R0QE&#10;wBLosaEo6nDDD9SgJyoqCMKJCJjACnbGhERCdhIY7UImYVFRobDSO8mPQPABxiOV0sGFQLqDZsEi&#10;BUyUBvED1whN9APtCEpAJDUwOjwIeG5UWGxkaHREcBQ1CHTicbPDqX7gjJHhAeEUX8hsgMnQEWTf&#10;KCokJaBBxnuhCAQtlk4lzA4nzKYSvChhs6khXuGhXvNIvksiA1bND9m9fq5WmmHX8S25HLDMl2Vp&#10;RKmstE0bV0b4z/j/yrgJVYXKUpO4slBRX651FqvLrdJCQ06hPgcs6x3a5ipDa42prcbSUWdrdVra&#10;EBDSUVvc0Vja3VwO4UdHNTBo9LZBELKv07m/y3n0QOP+7qqelrK9bY6mCqNZw2WlvMJI3MhM3EhL&#10;XLd700JW+qbKQlmhnltuEVXYJc4ScHZNgyOvwaF9HAjZ31G2r61kL6yUXtTbUgQ6kXAQQ6vT2FKp&#10;bShTVVhEpYacMqMoT5AhpidwU3Zxknfx0uOF9GQhPQUseZnxOdmJElaagpel4tMkrHQ1LytfyNSJ&#10;2UYp16zgAZsUHL2EJmclShkJGn5avigLzYgFlgYpHTSAzUo2K3Ft6pYlOlFyoQayCuBCTVZxXnaJ&#10;NrtMxyzTs8oN7IoCbqWJV65ngZ5SHbNEyyjJZ5br2aU6Vmk+E1rHgpXSc2mgUWXiw9RYRq7b5QYO&#10;2GSWp5kV6VZlhkUBGi4jXCRDyd6u5uxsdaidFkF9kRQGgthE4Dho4XT0ByMGQh4rDIQ8W/oNEPJI&#10;jVw817H03/7t/9dxTDgdZvw9fnoQoqoZHXvgWh++c+xwDTstsfWDs6MTff8yGho4mS83/Xznz35b&#10;2l8pF7526k//x+mjw79a5HnHrwy61j10+cOG1MycLy7/venRzny2lyOvcyGdfwYQMqkHpz/qZsob&#10;XVEPfxoIuXnpi1y59dyzBUI8NHz3tEmef/Lan5Ao758KhGD6TykMhGDGjBkzZsyYMWN+JjwDtziU&#10;RIAUBKILPyI5CE8MCMP7heJ8Q8N8SAj8cBtsJZICwQCIQAhTPdEJ9sUhq+BooB2G84VG2+gq3hec&#10;DhwHrAaHeoMlaFPCQyOjCVFRoVSKL6zJgaSiIpO8yWSfcKofZAmRkyAEGCEEMDsWHjcnJGgm6keC&#10;kOBgWPYjKGQmjPwIdiXCQnNh+frDKBC3PVNjwXRVeC8cbiZKQQgELxJxDpgMmAkKQjz5BzAaooGC&#10;EDR0YwKEBE+CkNjQ2JiwaASEIMXefVCTiOBKkcvxNBHyD7cpRL8IUkAUJSiaGhwTHjI3KmxuZFhM&#10;REh0eDDoweNmuUBIRACV6kel+rodSfWLDg+ICQ+MIPuScLPDST7AbhASQZgVgZ8dHuYVEeJNCZwV&#10;S/B5IcL/xWi/zSvIWml6oT7HouUUGQT5siwFP1HI2LVxRWSoz383qhjVRSqHVVphl9eW5daUaBxW&#10;GQpCio3Cxkpdc5WhrdbcUWfrrLe31Vjba+woCOlqKkMCQSoh+eis6Wur6muv2tsBQci+zuoj++r3&#10;dlT0tpbtb69wFuXmS2ic1K3s5M2sxFeyE9bseWWBgLGtslBaaOCWW0WgUVMKa4Q0VEyAkEpdU6W+&#10;qUrf4jS215m7m+y9zYUHOsv3t5dOgpAmO9jajMCStiptfYmywiwqMwpLDSINP11MS+Cm7ual7MnJ&#10;TBAxUjycKmVnKHhZcm4WAkJoOhHbIOEWyHlmJd+s5FlUXIOULmMmSBnxuTnpOnE2WC2QM40yBkpE&#10;0DYjbnXaliUGcWpxHtOuyS7UZBflZSMxH9llOlaZno2muqoy8UEDrILO0nwmWMJQDyTaA7RLtIwi&#10;BISAtqtAiIcdRi4KQizKDJsq06JId9skSy2QpuSkr1exd3RU5qLhIE2lilq7uMqcA5agjf5gxEDI&#10;Y4WBkGdLvwFCbl860N38yXm0e0IjF084ov7t3yJOTCMZiK9/klTBnZsaF8ETvvThFxK0c+iN9Wrz&#10;ttPvbZPHRaTGLW7/UDV+NqdTFwuGybQbr6D7/m0gBOr+L51qvrGuf9AVOTHw81utrU6g5vajpwem&#10;H3Z0+O7bvc2fXHDHJYz88vmbdd2fouMuff96czPct63nrbO3XP8s/ebxfb1HP504/PiN43s7Dr5z&#10;855rFdWFY31gl6to570rr3e2vP0D+sZ/7OzX7zYcPQWbQ1c+f6OnBR7e+fqxn26jr0Ov/9LWVH/i&#10;3M0T73aB/pbew5fvww2Xjh+pKLcwaRx7ZVVjz5HLt6a+PL34RWNbz4+//NBXU+N0Nh05PjA+cu+7&#10;jw+DIzR17jt3azLq4t7Nc68eboSnbNt/5qar060bZ75sri8V0rLyLCU19U3fXIR5xoaHrrzzBnIH&#10;nS1vfPbTIz+Y6yeP7n335Oj14/va4LjDRz+7hVz7vaunu1t7v7+FDIJ34qfOlrovLo5f+ebt6qoi&#10;Lo1pKnXUt+89OzDl78NPrxZlMuqmPWguDQ8df/t1ZDLOnjd+RC9sdHjos/e74KU7Gw+/dxI92y9v&#10;1xYaVek0cSm41te+mAZCxq6ffmdva53TWd/c/sXpAbRz/NzHLT2H+q/88kY3PH7X6594XOzdsyff&#10;b4fd7R9+ceGRIOTj/Y3v/TARSXPjeG/f69duo0/J1bdrnO99dxU8Fk2dey/cGj/9lrPQoEijScrA&#10;3N447gYh13/5or3RWVNT98GxC8MPs8ehq0f3tn14Zvj0FwfrapyNbd0/X5v8CO/f7n/rNeRpaun7&#10;6Ro878UvDjhKChg0bnF1dVPf6wOuyaC69VkvcjUeegd5RMfGRk580lcHb03LJ9/3o6NvnjrS2nvk&#10;zC9fd9fUf/DNxbHpT8WPj/66jt4/d/L9Xvi5ODuPvH/e/RjcuvrJEWTftra3f3no//Zunu1qa/gS&#10;PCSn3qqqLOTQmJayivrO/eeuD4+NjoCnur7W6WxoOPjVI0DU3YEL7+0DU3c6Ozo+OQfPh3xbP3Nf&#10;+o2v9nYcehd+WydAyPmTrzXWOevrm45981gQhYKQ4Ss/9CI3+PW3fxry+P79+NXBhgans7b+rS9/&#10;cSOne/3fv9HdDC69sb3n63OTtG/w2s9H25qczrq9R0+OfeZwgZB7t9473Pn2L8iI8581de27ePnM&#10;mz3wXF1HP/ZAhXfPffNhB+xuf//41S/e6u36BEun9gwLAyGYMWPGjBkzZsyYnwnPwC0OIeDxCAUJ&#10;w/lCgIHADNAOxfkQiAHArlgQEowaAatoCAgS2+FhcASkMxTBHtNBCHK0kDBgb9BGxkOjPbFzyVEx&#10;REp4KJnsR6H4wmIY4f5gSSH7AKOrwJ4ghEjwIZNgDxHvExw04wkgJCh4pouCBD0PKciEwSqaEWvS&#10;gc8FosXSw2Cx9NCwWWFhM3C4WWhQCInkDSYTGRHwcCAIsCcIiYoMhMuJYb8FQnwRuxtu+5AIvm6T&#10;Cb7hRP9IciDKQuZGQhASGxGCOBTeNCQMBZwL3C5PR1L9oqj+kRS/CLIvlejtCUIohJlUYPwsCEJC&#10;vcNDvGKJfovCfReFe61bglMLU+w6vlXLKTWJDUp6njRDI0p9eQmJEvwfBWpmdZGq3CJ1WGXOErWz&#10;GLZhOIg+p7hgOghpr7V31BZ21hV31Zf2IBSktw2CEGBPELK3vWp/V1VvW/n+zsre5lKTmiOk7+Gl&#10;b8/J3MlI2JixZ1XSjqW54hSHTVxSwK+wS6qKZLWlKghCHLmeIASevdrQXmvuabL3thRNByGNNrC1&#10;qVLXUm1sd+pqi+QoCLGo2Spuqig7gZe6Jyc9XpSdLGGlezhNys6QsTPAEqxq+HS9mGOQcI0ynknB&#10;syj5FhXPIKVL6HHAeYIMnTgbWC+BebEKJuqFaIWZmduXZe1cblVmF+cxCzW04jxgSEEeBiFokivQ&#10;Uwr6p4IQlIKAJdjqqg4y1Y8DIQXSFAVzW/auFzXcXW0VmvpCSXOpoqVcVY8kxWookraUKdEfjBgI&#10;eawwEPJs6TdACFIjpO0k2j2hkYvj77/yX/7Lv61kxw1cUD6YQCCIk9f/239dum3u/padG6P//d8I&#10;C89eg/3XayhkwowXFkRW1G5MJvz7//M/fNO2Bi3YusSpW+D7v/7bLEb8AzDsbwch4Kn7TE3THLtw&#10;A7R+fqMzMTEpt7jno48OFeTkJHKLLz6YGioycnefQy5qPYX2Prh/u7tEVvTOdbDv9wfqElPSCxz7&#10;P/10fz6Pl5hT2Y/se+lgrtzafnXiib54QJWjr7w0bb6numg5ylOXwfgHgz99KGSmKRzvDj0YfzA6&#10;fKhSaXvtwvj4rddKtanpqr433zxYo0vMyHn1a+TN/4VjHFq61VEv19V/+F6XlMlMFLdfezB+7dr3&#10;H7zTKpEruj76+NjJn1DMMKlvezMzs/R6R9+nn3YXatITc1oO1sk19s8+26vmcBLNh9CLHhsZ7rCw&#10;RSLrkQ/ectj4qWmar29MuR2Dgxe//PKgXs527H/t2BdfXRiEd7M9n5/I1x88+HFfQ2lacnJB8yd3&#10;p93D8fHzR61KpVKeLK/sfO1wo0WYmO187cTYgwdDv3wqYcvducpun/4I3Ireb8evXz/96Se9Srm4&#10;+a33j5347tq01Ec/vZqYnF7c8829kalnevDg0zZtYiK/5uDBN9/sU1X0XUc6j1qFiWxlT+8nr/bU&#10;MNLTBYVvDoK/PBePHe4upMtNh48dO/bjZTDMA4ScLktMFOUWv/fRRzUFAuSpQLq/bmHw+flSq6Zq&#10;3/4WR3pKirbuwztg04MH5z/tyU5LNJe0vv9qq1yewqDTHwYhHzbnGfoQxDX+4MJ+VWK24sMzsLbJ&#10;g1/eSUpMhK+5wVMhUH1zZfzChc8Oddiy5RY4t5+uoiDE2tQkZxr7Xt1XIpUmMrRfX/V4AY7qxhmr&#10;ilPS1imXlb//0T74TPIq+tGZP3hwuISXk2M8+PH7tSXipCTJsYEHV69++96bjSK5CjwVx079cnvK&#10;3+ChK6e+AieH+uzTaosyUdQEw1MePDjdLWEwxB1vv3+40ZiVxTuEfGH6XzOxBAKtWJyUkln/+rej&#10;E0/FgQOfPOGpGDh/VJTILuvte/dID5eeLix68zYc8qDXzhEKzYc//LCrUKV8uDAGUiNk73fgIfn5&#10;44+6FXJJyzsfHPv6+4G7D37oEDOZ0s53P3y9oUJb/7pr/IRGbl9z5jOk0pKj773XbBTY3oDVjC4d&#10;1MhtHdfc39b9qhxDVT/4tiIgpLy8XC4sfP3dj1pMAlqi5thDl4DqVK8xr7RUnqqq79tXo8tNzBQc&#10;Rb+tDx5cOmLIzOQ0HHj93c5CJpPZ8cMgcojv7YkpClPFJ59+WqrlJvKr3R9TgyZRIDAd+uhdZ5FQ&#10;LpN61gipQMNTTnbQOBydwq6q2HewvTIzNVVV+R740wH2vfD5fmZGYkFhy3tH2+XyZCb4nNq+QfbB&#10;9EwKAyGYMWPGjBkzZsyYnwmjIARHQMhHmA8MBEGCNiDDQDAGjuBPJAWSyEEEGPMBA0eQTegYT7vG&#10;h4T5gMYUEAITbYF+76CQOUHBXmBAcMgcYHBAMjVk8QvRa9cti4klgbNERgVHRASQiHNIJO/IyIDw&#10;cH/oiXf6niAEj/OmkP2jIkPIJL+gwOefAEICg6EhBUGiQMAyIHhGEAQes0PCZgcGz/Q06HE7OHRm&#10;aOjzYWEzccC4WZM1QiIDH2YhniAEtJEsWCHRSM8TQQgEHgS8N7gcfNgcaNCYMBHv4zYJ70MlwKAQ&#10;lIXERobOjQydFxU2Lwo3Pxo/NzYURSAR4bCUCMqNUEeHB0RS/KhE70gyDA2BZUImQAgZP5OMf56C&#10;n0nFz4nE+y2Owq1eHLF8bsh8yqxlc/2EjB06eTawLZ9n0jD1Chova9uiSL8XYgKMKrqzWFVmFpdZ&#10;JJWFiqpCZZlZgoaDgMY0ENLVUNTdUNLTWNbTWD4R/OHc1wE9LSLkQE/13o6KQz01DRVGBT+VlbKZ&#10;kbiJm7qVFrc+ZceyrMTVpWYBMEyKVSyvKVXWlj0KhFTkN1Xp22vNvS1F+9pKp4GQzgYr2ArGgBl2&#10;1RmddikCQkS5gjQ5K0mYFS/IiBdlJcuZGQpulttyTqaUlS6iw+gQGTtDK2BCCiLlGaVck4Jr0whs&#10;ar5eShcjIEQnztYKs/KEmXmCDK0wswAWCOEZZQwlJzlp4yJ24trSfE6JllWsZSDJr+gl+dnF2qxp&#10;IASN7UBxCLAnCEFDSUpROuJRHQT6iSDEIEkWZGxgxK+wqbOaShXA7RWajqq85lJFfZG0tVwFVtEf&#10;jBgIeawwEPJsCYIQofn1qSqV/RYIGVD19720MmJm7Itkc2nchZ/kEyCE+WEn6w7SHvpsd+zM/6ro&#10;gUEh12so/31WwNFTIjjm+LaQf/svUduWXb+oGB+Qva/B/79/mfPmyb8ThFywySEIuXv1B6tUUvve&#10;r2j/yGB/m00sqD0x9Vkc/endtixu6U9IkfW7t34skOV/ffPu0Lkvc3PErR+fQ8aMD18/U5PP1bR9&#10;M/yUIGT85xIu79XjF8B0vnunxVxiEMtsP98cHxu+7szPf/8S+KrfPfPNZEjGZx1aTf17sIWAEHXl&#10;q2gplusnj2SnJ/WdhJN7Umqsb3uT0pg9H/8Cb8Tg6SIJmyawfAun+ODS8SO8LNarZ+GoCwfU+dV9&#10;g/fRWIMr7YKU8t4vHvpmeqbGGv51n4mrKPt1glTcPNktk+Z9hfxbe0+dP2pN5+k/v+r6h/cXP21l&#10;igovjT0WhAA9ITUWUP9n3TqZWGmqOPLhqVtDrsNe+dSRIzB9dcHz7CMX33JmMnUnzrnu5eCPryn4&#10;vNe+hgzq8amxrp5471f0kkZunqvI4xS+h8SWfN2SmMbq+PBnZMv4+cM6utT4w5WRkTv9NVpZ2Qeu&#10;h+HuzZPWHNrDIOTnT7vYeW3IYS+381Pk+fkVb54GF3r2veZEej38p/sTIATM5uHUWIm8IjTcZmz4&#10;TpOBrtuPBgh4CAEhtNyWS8izOnT+RG5OeuXH8IRXjhrkRS1X76LPxkCfLNXU8AHY8DSpsW79eFgr&#10;M35xBZ775pfdKRzdNwPovbnzcWNBpqQbTLL/NVNiOqfhTRTzDP+638SVez4VPeCp+PLs9Kfi7tCZ&#10;s+duoV/OwRPtHLbki/NghhcL5apPz0GG9WhNgBCgqamxBjrl6XVHv3k4VAbV0MApnbzg5ztTnugn&#10;gxC6pvUcehH3rveVq5NzD0+/BkSneo2JLP3Jia/ra2VsRf37oHH7h7cYPPXnl9HApJGTR5xpbOSD&#10;Hu8/+cl55FMav3/lW5OY7vwEnOb+L915AmPjJVd8yrV3zaJHgpDEVEbLu98jK+PnXy2gCfNO9Y+M&#10;3h9o1MtK3nE9FcND3xUK6RgIeaaFgRDMmDFjxowZM2bMz4RdIGSCYUAWAkmGC2yE4nxwBD/CJAjx&#10;R+JFXEEeU4zgEAR4PAxCYJgIAkK8AiEI8Q6EVcq9wGGpEWFLX5y7YdOKhYsiFyyKXL48Jjo6KDTk&#10;+dDQGVFosQ0EhCDpnqaBkDkUsn90VBho/wYIQVgImhELBSFgFYZ94LxC8XOCQmC8iNto6fJgSEFm&#10;B4PVkOdhUAgEITNRGIOCEHe0h9ueIGRubCgw6AHX8mQQQpoEIXNwYV7AoOE2AQ82uUyEIMQ3guQK&#10;ComNCI2FIARSkAUxhAXz8WBWkyDEw9FgSfalEiAIiYkI9AQhJNxMEv55MgQh3pEEv1UvRG1fv/Tl&#10;F8jzqbMWR81hpW9SCpJVwhSjmqGVZvKzt29aFTU/3Hv3psWlJrGzWFVqFpeZJZV2RVWhoswsLjLk&#10;lBQIyy3SaSCku7G4p7G0t6m8t8mxD8mINQFCqj1ByP6umiN76/Z1Vh7qramwqRS8FHba1oxda+jx&#10;G7J2rU3evoyestZZoigx5cCkWCWK2seAkAYXCDH1tRTtb38IhNRb0TFght31BdV2CQpCVNwkGTMR&#10;BSGS7FQFO0vJz3Zbwc2SstIFtGQRHQEhQhZCQVwgxJ4rtGly9BK6mLYHASE0LUJBcnPS8wSZJgXL&#10;poEgRM5KjF8/n5u8vlzPK9GykMofrDI9oySf9jAIQSt/uPgHWgXdDUJgZREYQQIrgiBRI+gYOOzJ&#10;IEScJMzYIMrcWG3OaSyWtZQpOypzO6u1LeWqhmJZm0MNVtEfjBgIeawwEPJsCYIQNtsyVTzeb4MQ&#10;iDe+ZR8te/Gl0P8WuHj+GRcIUd39RfSqda1KSFq15D/+/f/6L/RaLhxZQyGsmdd/TomMYcsI/1e6&#10;MXEYGT98ZMV//9//Y/9nfwwI6f/psEBR7XpZCzX2w5HSNHr9tJxLowMn8xn01s/h1+/GJ5Uye/vg&#10;/Qe/fN7N0TR77nuqV8+SdFx+WhAy8m6FpOzgF+MPxt5srNj3wxcOtfTDH6+P3PvMpCm9cNO186Xj&#10;xw921JaVKQUcGr/8KOxCQEjP1xMRH9dP5manN38Kczc9GYRkciRfXkBfEQ++WSQR219HCcPYxeMy&#10;XlYPfF96rjY7MZuVI5O7xM1K0tUcmZIwCcoThFxq5mVbek96vHoebsrj7TvpQgJunT9qlVccGp4o&#10;zHL7yk9GPu9g/9jfDEIePBgbHOj/8vX2XD5NaOiAgRXjt1830XS17w1Neel3/YBJllPzqcdNGTlQ&#10;kFX7+sknghDwsYx9++673R3lVouYkZmWe/AS7P26hSbO//byxB05d0gszD918e7QjQ8UYvuFwYmP&#10;/DE1Qm798pkiJ/cDMNeLnzBTrEc+6BLCz3To/UaLsPUHeA+fCEJ0+1wAZnz0/ltNBlnLtG+aC4Q4&#10;EPIBNXSuOjfH/Bp8JFt4GZkMntT1wcr5tCSFvXtg+ClAyLlPRKz0yldPjcAhQ+/WGJPSWRLXYeQC&#10;dlZalvHb2xCEMKSGH66iD8KlFj7N/NBTsfehpwJo8OLFtzs76+sLNOC/C5iij08PgcEd4I9KgfPY&#10;zxMZyabpsSBk5ESDgCYrOPz5I04ENDzYX6HlCu0tJ89OZgx7Mggp+sj94Iz99FpFUkreycHxgU+a&#10;XdcvVzQe+hJ8FU/1GhV177gGgm/b62XS8tfACb88UJGexnDfLhGPmZSo+Bw5+cj9+yfeeKOzo6TA&#10;KKKlp9hheAr4AqaUHfp28r65a4RMBSFZOaqvL008hOePiPjqr87duX/nU5XQfOb6xKc/crevXI6B&#10;kGdaGAjBjBkzZsyYMWPG/Ex4Bm5xAC4UhRkwHAQBIXgirOFBIgehxT9QEALZBhIOEhzqHRw6B/IS&#10;NwWBgSMoOJmgKejREIeEeaMGewWFeAUEzUZAyBwwnkwJXrZ8/rr1y+cvCI+L30Knx8PSIGSYhGre&#10;3LCIiMnIBmBPEBIRHgQcTg2E9dJDvUJDZoUEIywkcEZQIOQfcBVxcMjMoNBZkIUgIIRI8V+4mLp8&#10;xdyly6LnLiDhiD5hBG8cwZtI9sOTfENwXkET1UQCg58PCXk+JPg5XNhMMCsIQsA0UBCC1v9AyAcC&#10;P2APGooBxsTGwoiQ6Ohg2In0u0AIjBQJi4nGRUYgIAQPI0IIeG9c2JywkNnBCMgBFwIuB3SCAeDS&#10;wCowWKUQ/SLJAYgDoyiBMREhnnafHU4AEqOJeulg2ij5ICBFQYjeoIEWSwcNKtGLTJxFJsyKIPsu&#10;iMJtWbc0ftvqZfPDoonPLV8QwEjdoOAnqgTJ5lxWrjg9ZeeKRZF+88O9BfQdNSWaSru83CItM0uA&#10;SwpEYFlkEJQUCGtLc1uqDTAso1LfUWfraSruboThIH3Njr0tlfs7qvd1OPe2V/e1V/W1VfW2VnQ1&#10;lXc1w0iRgz21B3ucB3ud+zurio0SAW1PVvz6tB2r03eszt69Lm3nCj5tS1WhrMSUU10sB64pVdah&#10;IGSiRgg4Y3OVAV2215p6mgr7Wor3tqKV0l0gpKPO3FZjanEaW53GnvqC2iJ5qYFv1bCUnCRxdpwo&#10;K16UlSihpciYGblCZp6YrRWzlbxsBQ8BIdlJMnZGvoRjkPIMEq5ezNaJWDoxwyhlF8jZclYiL22b&#10;lIFGhLhBSIY9l2/L5WuFWYyEjVtfCleydtnVdIeBa1dnwQLpOkapjgb8aBCCoA405gMFISX5TLCj&#10;TZVZlEefTKLl4dJ8JthqkqValBlWVaZZkW5TZ6EUJI+/h5O0WkbfUl8oaSiSdlTldVblgWV7habN&#10;oQZLrEbIbwsDIc+W/sbUWBPYA/jWqZSE2P9NzUkbHlBcPrBxGe7/oazBpyuXNzhWrn/+/3aDEMqG&#10;BVfOo7vwcqP/a7Y1ZQQ9whur/34Qcu/aqwqp7ey1u5d+PJCT2+jqRfTz6+VpmU4kOsJTQ++X5mgq&#10;3xwcu3u4ILPtvZ/BxT58K77fb2QJWi7BV6tPA0LGL3zZLrd3j43erC61n79+79PWgq6Pf771jj2/&#10;+sjgyPjwrYtdxSqeMs/c2Nj51ltvNprlHiDk0A/IIYBufaunZTwNCMniSk+4CjoMvVsuk5S+7SoM&#10;cvmknJ+NgJDTZYnJtoZ3vvl2Ur/090/nIFNAyIV6Vrb98JQ3/m353N6vp9/C80etqupXkZfpUENX&#10;z5iFvEOX/3YQ4tbgha9sMlZuL/hQLjbzsozNn07NCjawVy8Vtn7tWkP0qjXLefTE40HI2O0znxsF&#10;GWKDqbSj48g7r1arBW4QwpQZfnS/n+9/Te4CIe/IZKXX3XUhHlcs/d6lJp2g4NWzP7xey2o4ce/c&#10;l0qt85frl51GA7gVcMATQchksfSx4XdbTfLHgJCG46618bsX6rRCBIScq8nOyK9845TrU4U6fR4G&#10;XzwZhIwOD+wtys0pfW/i4R183aFLU+0/6ToGou+/B1v7XzOxFabTriiOCw1smu2hp6Jn+lMx/NPb&#10;LTKJQFPuqDt48PM3m+UuEDJ+9/rp9uICiVioNFR+fOmhB+CxIATcp3vvdjtUCnGOUH/wq9Nop6du&#10;Xz5Zo9eKBMJcW+OXV+C5ngxCPIul//JWVVJK/imw6frPrmuHXxAICqcVS//+7Uo5AkI+6y1Nk7R/&#10;7Rrr0s3xsVs/fKAXZktN1vLu7tffPlgoYCEg5NeqtJTKNzym/RgQQhflfud6MsD39w25C4R8qJAU&#10;9ruLEWEg5NkXBkIwY8aMGTNmzJgxPxOegVsciAtFQ0BwrgofrmLmRHIQDoIQf3QVqQ4CQUjIo0AI&#10;NBIpAvpDptsFQlAWEhA0OyjYKyhkDjgOOB2JAmNNtu1Yl5sn2b17fVjoDHe5i2meDkKoQVQKBCEE&#10;vHdY6GzIDIJnIXEhkH+gCAE4IPB5vwBXIEhQyMzoufgVqxasXrPoxZdi584n4ghgSrMDQ2YiubOe&#10;RygIBCFwcPCM0JDng4P+Gho6AxIFBDOAaaAgBE175UIdkbATbEJBCNgEGQkCQlyDkQgSBISEIhEh&#10;QUSCL5IIaw6kIKGzw0JmoxEt4BLAKugnIhVE0EuA4SBk/ygKRCCoYY10D6MIBDUEIR7F0sPJvjAK&#10;BIEfSIF0CEJQkwmziMQZJOIsMGZeVNiKFyLXr5r/0mLCgsg5Ly4I2Lw6Km33KiknLl+WpRKmMFI2&#10;LJsXsmvjIoOSXmGTl1tdFASJBRGUW6TFRmGJSdTgyG91Gt0gpLe5pKexpLepfG9Lxb7Wqr3t1ZCC&#10;QARS2dta0dPi6G4u725x7O2oPtBds7+76lBfTV+7w5LH52Zsz4pbl77z5YwdL2ftXpu+a4WMt6fc&#10;KiozC6uKZM5ixSQIgREh8HTNVYaWamNLtaHFaeyoMyMgpGhva0lfSzFo9zTZgdtrTW01plZnASyo&#10;7tTVFstLjXyTkqHhp0roCaLsBGFmgjg7WcbKyBOx8qVcnZSr5GXLuZlSdoaQlqzgZuVLODoJJ1/I&#10;clnEMEhZBilTyojnp29XsJM8QQho2HP5VjU3Nycj8ZVle9bO1QmS7Wp6aT7brs5GQUiZng7sBh4V&#10;Rq7bbhAC224Qosm2q7OKERBSbc6BYyYoSJmeDfqtygyTLBUs0YgQmzrLLE/TCRM03F3clDVK1vb6&#10;ImlDsazbmd9VrUVZSEdlLnBTiRz9wYiBkMcKAyHPlv5+EDI+oPjYRP7/PL/gxwGeee6/U5M2Xe9H&#10;+k8mzvX6b/8IEDL0a4Miu6Dhzdsj41dOvy3lWT0SDI183VeYJuqaeC0/qTvftElkth+/eVuUrfi8&#10;H77vPnf8IJ9f4kqqBTX8ebOWrd1/HQEhQoPTTT6+aWQ+EoTcungqX2n56drRkqKu6/fGf/20uaz9&#10;jbdtjOpX4T8Jv/jdYYGkyJWWZ3z81EGb4E8HIf3NnKTC9o/RjD2PlycIGehT0nQ177sOBXWjWiU8&#10;+t30ug7nj1oFxX3uiJDr5z9Uco0/uFJjMQ9MhDpc+/YtPi3pd4EQMPDrHhNd3Hl5fPijMrrW8ebU&#10;HQbfKFFyDYc9/nYOdubSW9757vEgZOj9elNyfq+rQPvQpRqD8Mkg5M7Nr/Jk5jODrnfQY3dvNhZw&#10;HwFCxke+asvj63u6nIWt3w6P3z3nVMhaP/7GoC+/jD6ifxYIudotydBXv/3wd+bJIOS716okugpX&#10;jjCoOx82mtI4zci9mKKpIGSgT0XPf+ipePXbaU/FL2VMeuu74ClA1k4fZE6AEFQ3rv3SXaJKEnS5&#10;3/m79HgQgurOnYH39layeMUeX88punLp2yZDDvpUXDqoERpr+idO+00jwxOE6F5zPzj3PmuzJee0&#10;P/zHAegxIGTk68POdFrlQ9O4ebRQySk8gma3G7/xs0XGRkDIlQ5BSsm+k270eOM1/e8BIafypcYf&#10;BlxXMnZ/qM3Kw0DIMy0MhGDGjBkzZsyYMWN+JjwDtzgYLZY+Ue0c5sKCUSAwEAS0wSb3KhoUgrIN&#10;TxACQ0BgFIgrECQk1Hu6PUAIDAeBIASykOBQmCbL13/GC0tjt2xds2ABOST4uYhw/6jIQFgm5PEg&#10;JJwaCAwaJCKsJf4EEOIf8Fdvv//wD3wuOHRWKM6LEh4YMxcfFRNGoviDngAkUsTb93/PnP0/Zs35&#10;n0ggiMtBITNCQxEQEvI8mMx0EIJkwUIDPtBOsIQcAkw+KsjNQiAOQaJGUBASEx0aFRkCZo7AGy+I&#10;QFCHzIbxK0EzIQgJAT0wKISIhyAEbAXXGO5BQSAIoQZ7GkarPMYRFL9Isl8EycVCgN0ghIifgcc/&#10;RyTOopB8IsFhyQEvzCOsepGydH7gC/N851Jmv7yUJKDvVAlSNOK0HNqOF2IC0vesKjYKy63SUpOo&#10;1CSGRpJilVukJQWwQEhzleFJIKQNxoL0tlX2tFYAdzeX97ZW7O2o3t9VgxiCkJ6WUq2UxkzdQovf&#10;kB23Lmv32oydL6fvWalTZJSYctAaIWiBkLoydX25un4qCGl1FrTVmjrrrT3Nhb0tRXvbSvpgjXR7&#10;V4Otq8HaVmNqqykAMwQjG8vVCAjJMSnoOnGWkpMizk501QhhZU4BIZxMGTtDzExT8LJyRazcHEYu&#10;n56Xw8gXMvViplHG0ksYUka8mLYnNyfdE4SAtk3Dt6g4al7qpmVR2btW2FT0Qg2jUEOH1c49QAia&#10;1epx9gQhaKV00HgkCAGbLMoMkzzNpsq0I7EgNnWWSZaqzYlTcXYKMzeCBloXvadW31Oj60JwCDAs&#10;FoIVS/9NYSDk2dLfBELOvl6+ted96b1L8uF++f0zHPXa2f93atz4AFuD/1/UPZuuXlaMXpYeLIv4&#10;9//2b78LhIyODI886v2OpyAIUVbfuz88gmjoxoVGoyAlVX0C/SrdvlRtECgdn4yMjI6NjQ5d+sEs&#10;p9V9iWx6SN12YZlFxCh4zfWe/fovVhXbWPc5uu/gmS/VgizXtV86xOPlff3rANxw7UtlSvIjQcj4&#10;7X6nUVdaKivff2IY5gj6Xl+eW5aa8QHy7+bPf7OXxys+OwIuEVzoF/qcJN7TgBCG/J2bQ2NjY+Cb&#10;hW536alAyPjZvcokoen05Vujo+CsI3fO7HsotAOovyqH3fLJj2Bi4DTjxxuzOcqTP12Fu4yOnD2Q&#10;x8sr9cg85NL5o9bEROX7Q3fRI39SJ+DYe+HuQ7+USdjKjhMjYMPI/fc7LGmJiZMghC068uvVhy7n&#10;3qdH3j52dtj1od46V5cv5DadgFuONyRz1a//fA0cDN63EQS8fL8/PYv19rFzyAxHL73tyOLJv0Zu&#10;BQQh6cbj8NxjHiDk9lvVhmRlHzzK6OivP/bysxOfDEJG795qMrLELSfBkYCun3hdmpj4KBACJrMv&#10;O1MmNFT+Ogy/Md/25GaZTI6a113XNw2EpJngEcHc/l4QMn7pVX0SL/f4LwPINY0Mn913DIFPEITQ&#10;lR/cHX7oJj8YvfhGDl349jdXwCaXHoxf/6IrOTm18d3TcFqjo8OXPzqEfF+mgpDx8RNNU58K7aOe&#10;iu9tafTWd79HHvFLXeWiNBcIGbt6ZRgef2z0p9erkpIrXdnK3JoGQljio+cH4OwejJ0/O4zcsNFr&#10;Px9TcfTIMzEp8GW6PjCMHHj0ZG8+R9QGP1T4bdWePHsd2Q18W5M8QUhiYvlPyHdw6PJpu4Kee3A6&#10;4UP1GBAyPvj9m6ysZMuBb9FZDV87cfDze+PjAwcK5GzTq9fh3Rn59vMmZkYiAkLGLx7KzZbbfuq/&#10;A0aPXPvJkZz89CBkbPhum5ktavwSfQgHv31bnpiIgpAH4NTgj+XUPwmY/vkFPkcXyvj7BB551xE9&#10;hIEQzJgxY8aMGTNmzH+UZ+AWh5GI7oAPyDzQouhEGAsShvfF4SELQZNloSwEoR0Qe7hBSEioN6x/&#10;jgAPuIoAD097ghBIQYK9AoNnByKhIWAvsEtA0CzQQyb7kUne4VS/yMgAMtkHZQxue4IQtykkfzLJ&#10;/wkgJMiV5wrWS4dLpOEXAOHHLK//4ev/F7+Av/r4/WWOz7/P8f3foO2PVFMHI5Fi6TOCAv8SHPxX&#10;An72NBACyUdkIKzDgfR7ghB0TPRE1XRPEBIdFRIRHkQh++PD5sDZBsM5u6YKVyEIQVfReiFgNSzU&#10;C1xgBDXIE4REUcDqpD1DQIDRKaGOpPpHUf0hC0FyZLkpCDAu7PnQsL8QCLNIJG8SzpuM95kfHbp8&#10;MWHxXP8X5vlGEZ5/IdpfwNipFqUalHQhY+fKxXh68oYys8RhlRYZYGn0kgIYBVKoR0CISeSwyVqd&#10;EDM8DoTAWBCEgnS3OIA7m8r62qsOdNce7K7d31m9r6vycF9tZ2ORnJ9CS9xIT9rESNyYvWdd2vZV&#10;GXtW2XXsQgO31Cwot4rqytXQZcCq2jK1JwhpqzV11Fu6Gm09TYW9zbBeel9LUVeDraPO0l5rRqfX&#10;Um0Ag52F0rpieXlBjlGebVIw8gSZEloiP22PKCtJwc6aDkI4GTJ2hoKXrc6hg60qTpaGT8sXMg0S&#10;tlHG1onpUka8gpOkl9A8QYhBSrequRYVR8lNeWkuTpD+SrmeX5zHsiozS/KZniAE5sJC0mGhISCo&#10;YYBIAW+yXggCQkq0DGRfFkyNNRWElOpYhZpssyLdJE9Da6qjlUIKpCm5vN1K1nYZfQtoNxbL2io0&#10;ffXGvjoDikOAO6vyWstV6A9GDIQ8VhgIebb0N4GQc9+1rFyM+3+DQ/86L3pORITPshUL3voBUo0f&#10;2xctDPlfkSsJaWtw2ZlRK5/7fREh+4qlnZ9Nf0c6TRCEZGUplUoVEE/G5inLmvb96vFC9ur3HzjM&#10;IkmeqaLCLlflFvd95NrwkL55rTwjkX3Qo/rA5ZNvFJvEcq21qsoq1+SXH/zCtWH85qEaI58jtVdV&#10;lRc52ovkjwYh43c+aLQkJjHf+gXGYIzculCVz03lNqO04u6N8x2FsmSeuqS0pMBS3lRn/83UWKP3&#10;Bw/WG5LZpqq2znMDUxNEPR0IGRsdOFhTwOUpCgsdRr1GVlgz+WrbQ18dKc/m5lXVlh77BVKhT/eX&#10;idVym63SbNKKzOXvIC/ypwlGhOTaHLnGwuLyfIlKYao89stV5MXs/R/fbVcKWJoCe3VFebXdTM90&#10;pcZ6MDbyVoc1jWOoam78sX8yKgHcqjPvd6uF9ByhEHyqEqnaZGv7dqKG9af76sRqTq6tuqSkWF7/&#10;KnqN37zmVOXJzOaqQrteYiza/7nrdfb9gZ8qCsQ0kbVq77seIAQ8FW+ZhXRerqnCbi1yVNmUvxER&#10;Au79r8ffMMjYYn2htbLCUVhh0z4qNRbUmfLsJHnFQTQ45vbXHVnJ9KZ3vnW9o54EIeP3rv5Qqhcy&#10;JNbK/e///SAEPJOvNVpycpCPyZgnspSjb9JH717fW5OfyDZXdfT0T1SmARq6eqooh5aeJSksr3br&#10;9R/ApzD05d5ypURqMDpKig0Sve1j5BsxHYRMPhVVyFNR9sin4uvDRXye0FxVVWKxd/TWTaTG+raC&#10;zzMWl1U4jCqz5cD7DwVUeICQsdH7b7SZU8FD0tL88+Uf24UMrdZSVW3TmbX1+z9FRk/q9sAnxTyB&#10;uaKyvEyvsBS+dQy9nzcP1hj4XMnkt9UDhBhqDhTrbOCPg4KnMtcdeQjwufQ4EAI+xm9eq8+TS/K0&#10;xRUOkzS/4A14D8cvf71fL2CK9LYqqxncYKMAjQgBOttZbOAr8q3VVfYix3vd5U8PQsDNOHvyLZOC&#10;K0IewjK7o0jvSo114Z3KbLHz3NQ/CZj++YWBEMyYMWPGjBkzZszPhGeiIIQ8DYT4Q/iB1EV3gxAC&#10;KRDlJa4UWBMUBJKPUG8021UwkjLLBULAaggsCgKWU0BIyCQI8Q+cBZbgUGRqSFQMITwcxlJQkZrk&#10;KFGADnd5GgJBTSH7A4egNUKCIQUJCpoZDNohwLOgw8DxYeUPv8DnfPz/4gv9V7+Av4KGj99/gKU/&#10;rKD+PJoaC+EizwUg9dVREBIc9Fxw8HOTIATMJCLQ7SeDkJhomAsLASHBaDs6CoaDuEAInPMUEOLy&#10;BAgBBqs4CEL8IiiBEeSAcJI/cATZP5ISOOEgYArZh0qFVUymgBAwH3D3qGDwBAVBQAhaIIRCmIML&#10;ez4s7C8E/EwS0YsQ5kUmeM+LClk8L2xBjP/SBUHzw70XR0EQopVmmjQsEXNXZvwavYJWaVeUmsSF&#10;+gkQUiCy6/jIkldhk7fVmJqrkYrllfr2Omt3Y1FXQ3F3Y1kvUiOkt3WCgjRDdzaV7W2vOthde7Cn&#10;DoKQjopDPc6WGouIFZ+dsIGR9Aoz6ZXsuPVpO1Zlxb9casqx6zklphyHVVQ/FYTUl2vdIKS91txZ&#10;D85r/00QUm2XICBEZFIwLCquVpAtoSXzUncLMuIV7OkRIagVvGxVr5ggWgAA//RJREFUDl3GzJCz&#10;MtS8bC0CQgwyllZEkzIT1LxUvZSOFEvP0uSka/gQhJgUTIuKLWPGvxQTqubucRhzivOYFkVmsZZR&#10;ms8sy0dBCAOlHY8AIUbudBCSzyxFCopAEGLiT4IQPdsNQoBBA6kOkmZVZhglyRreLjljq4y+1a7O&#10;biyWdzvz9zYU7K039tYZemv1wJ1VeW0ODfqDEQMhjxUGQp4t3b9z89KV6S8Db1+7MDB4F77JHb1/&#10;pf+iO0e9SyMXxy/Lrn3D/uFD2qkPad9+xb1+Ro4QDmD51RMs0HnqI/bN85JznzEuIptGz/B++po/&#10;ctU15sqX9Is/Sx+gu1wQfvMJ49Yl1fjYsWK5/tRF18v8x2l0eLD/vFv9V67eHHbXqZjQ8J2BS5fg&#10;5ovXBu4/vmr0ma+6OKqmaWmj7g9du3gR7ntp4Pqwx77D94cuXbxw/sKFazeHhm9dvnRl4KHTAj24&#10;e+va+fOX70KIBNZGb167fOHyILoG1u/fvg4PDeZ1+979oeuXBxCWMnwHHNldlnt89N6Vixdu3HEd&#10;4t6dWxfAaS9fvT/tfPduXbjUf9eVc2dsaOBy/8BETfGRe5cvXbzl+tQejNwfugpmDi/p0vWJHaZp&#10;ZPhO/yVwmou378FjjI3eH7iG3sGL1+48+ouM1gi5e/M6Mq7/BrqnSyPXryKf0uWBO0OD/RcvuCdz&#10;/+4g+Ptw4dLlu8NTL2f0/q1r/ciNP3/hyrU7rjsIhUwG3XKx/6YLnzwYG715HTnFxYtXBz0/w7Eh&#10;+BGcv3TtFvhjdPv65auDaLqi0TsDl+H48/237t4Hn8uVQeRW3LtxEdxb99lGbl/uv3LPdavHBm9c&#10;gXtcunL7Dtil35MreGjkRv+FqzeHXNEXI0P9Fy7eunPfBULu3bzYf/nexMd0+yY6t0Ewt8Hrl6/d&#10;nkh69uDB0M2rl2889GJ7dPja5Us33Nc3Nnz9Sv/ViWL3o8N3rl1C7szFiwOT+dMe3B26CfsuX3Mn&#10;LgMauXcbHeupgSF4qAcPhsHJ4SNy4cKVW0Ou8bevXvK8M64PYuKpGHr0UzE2eg/9GC9duTEyfPvy&#10;xf4798HNHLl5GTxe8PiXbz6CH46P3AWP3/SHBHwQwyNDE0/FpWvXH/4ug9PdQLdfuHB1cBKtDd8H&#10;F+vxbb16HX6kY/CxHLgD/r7Bi7146eqd4Ud/HYDu3bp6ZeJhA7oPvmDotxVq5NbAFdfl3LgFo6Cg&#10;Rm9fQ/8y9d++d+/65UvXJj6mYXjn4ZcLTObBnYGLlwfg5zIxGSj4kICnDmkDgYdw8gsydvvGVXjU&#10;S1cGBwf7yuXm1y6Nj996vTRXu/fM9NuB6Z9eGAjBjBkzZsyYMWPG/Ex4Bm5xKJGAEg5XFiwPEIJk&#10;xHI7EPKSiVWwFYf3Q6HIBAiBzAOJC4GZsmBN9RAY/wFByESOLBSNwMFoXEjQ7IDAWaE4X0p4SFQM&#10;MTIqNDwymBoeSA0PoFIDIyOCo8KDJt74u8hHOMWVFGsChEAHump7TDooBHhWcMisoNBZoBEYPMMf&#10;og5YLATGfASh5MPVBlvhgMDnfPxggMgECIEQAq3kQcB7h4cHRoQHRoL5RAAHI8ugCGCkbHtUJOhx&#10;OyQ6EtYCQR0THRobg5sbi58/jwhWURBCQsqk43ET1U0QkBOKFAgBJ3VREBcRAWf3IZP8qeQAMBNg&#10;MtHPfSsiKLBWCpnkHREBS7JDEkNFirq7MRLF72EQQiHMIeFmE8NmkHDPk/AzoXGzgSkE7/nRYctf&#10;iFy5LHphlP+SmAB2xmatLNOgoitzksSsPaVmsbNYXWQUFBegCbLEdh3Pksc2aVh5kvSqImVbranW&#10;kVdfqWtyGlvrLG31tvaGwo6Gkq6mMgg/kEAQNwjpaXH0tVXt73Qe7Kk71FO3v73iQEdldaGGl7WT&#10;lrSJkfwKK20rPWlT+p61nIxXyq2iQgMXLZZe79C4gkIQTwEhdY8BIfWWjjo3CIFuKNXUFSsrTPIi&#10;rcSmlublsGWMDHbSDm7qThUXKYou5xsVORohU8HLVqLm01Q5dAkzTcpKB6t5IqZextHJWBphlpyb&#10;rMpJ04iydFIW6FHx0zU5GQYpPS8nzaJgcpM2xq1daM3NtufRrJosqzrLnptdms8sz2dW6NmV+snS&#10;IA4Dx9Oe/W4QUqZjgTYKQirdLETPLgMDtAyLMqMwl1aoyS6QJZvkSRZlikGSqOHtEmVtEmdtbixS&#10;tJbnHWyy7603720w99WZemsLemqMnZX5nVV69AcjBkIeKwyE/Otreo2QP8b3f6g327vdJY7/fN1/&#10;t85Y9+73rjVMv1PTiqVjwoTpT9X9G2fMYv7+n26ODZ6rNhS+7w5jwvTsCAMhz5apSzYv35y2fg8T&#10;9QvrE4OiVk8bgxkzZsyYMWPG/C/pSRBCgghkmolkCD8eaSRNFoQlsMQ6ij1cRrBHmA/EHgj5eIJR&#10;FhKG96OEh0RGEyKiQqkRQZTwQAo1kEIJiAwPjqQGRZIDEbvIRwQVgge07TaCPaY4OBRFIOgqBCFo&#10;UqyHjVIQFISgmbLQTrAjBCEIe4AgBAEwkHlEhERFhnhgj+mOQkGIh2Oiw2Jj8PPmEmOiwmCNd3IA&#10;Ee8DD4vzxofNAWcJDZkNKUjIbJgRy1VEHYKQMKRwOgJCIPxAd6GQ/NGrhvOBdyOYQvZByQdYUmFc&#10;CFIdBAkKmQ5CSJMghISbScbPIOPBEng2PmRGaOBzC2Lw61YtWrUsdnFM4JKYwNTdK5WCZL2Cpham&#10;yngJJQXCykJFsVFQUiCqtMtLTCKjim7J4xiU9Fxxek2JptVpdJZpaiu0Tc6Ch0FIT8sU97ZWuEHI&#10;kb6Gw93Og51VxUYJLXFjVsIGetImNwjJyd5WbhUVGXlgWV0kry/X1DugG5Bi6Y0V+c1V+hakQIg7&#10;IqS3uaivpXhvWwlouEEIUiCkoLnK0FSlry9R1dgVjgJpYa7YohQXSAVSehorcbswKy5fzNDLeQVK&#10;QYFKmCtiqXJo0HxoJZ8mRkCIgpelEdLzpSythKHMSYcgRJCmEWXmy1h6OVvFz8gTZhlldA03WS/K&#10;YOxZk71zpV1Lt2iyzKoMO1Lno0zHcujYFXoOBCFoaiy3J/iH224QAuNIkHgRMKzKxK8y54AGZCFI&#10;REiJlmFXZxXm0mBpEHmKC4SIE9ScHaKsTbm8Pd1OfVeVvq8OIpB9DZZ9Dda+WlO309BRmd9dbUB/&#10;MGIg5LHCQMi/vv4cEHL33CenTl/1+Afof5bGRu6fPvbeG92luZrCb69M/qNvTL9LGAjBhOnP1djI&#10;Fx/sP/TqR8d//u7DDw8UF8jzS/deuz8yeufmyVM/Twtlw/RMCAMhz4pjlm8rdDScOPnNjRuukFnw&#10;H7f9l6+8/d7H8VnCaYMxY8aMGTNmzJj/9fw3gxBXEAkRllhHMmXBjFghod4wQZZHCAjEITAKZNJu&#10;CgL7p4GQSDcICUBASBACQgIiSNDo2/9HgxAUe3gYghCEfwQ+NQgBbVeNkIl+GJ+B1OoApiIkBgn+&#10;CImOCp0CP8KnOiIYjPE0EhcSNjcWDxrgCBRyAAGJBYEgBGEeaFzIk0AIEgWCVlB3X7UbhKDwA8mL&#10;hTQosIHGhcBi6R4gBG1Qid5kvBf5IRAS7P+XedFh61YtWrE0eum80CUxgZtXR4uYu3TyLI0oTS1M&#10;LTTklMMCIQLgMlgmXWBQ0sx5bDAgT5LR4NA2VeqqSlQ15bkTESH2qSAE1kh3exoIOdpbe7Cj0qTm&#10;pO56OSNuHS1pEyt1C1im714jZu0ut4qKjbwKm7iqSDZRJl3TUJHbUJHXVKVvrnZVSp8OQlpLepsL&#10;OxusaGqstpqCFqexqVLfWJFfUyivskhL9SKrSlAgE1iVEiktjZ+2R8VJL1BwC5QCs0ZkUovyIAih&#10;Q0MKkq3gZbtACDdLLaDliRkaYbaclyrlJCERIZn5UpZezlHnZGpF2UYZQ8lKULLiM7evEKRttmvp&#10;JnVGgSKtMJdWikR1OPTsCh10JVILxO1pFAT4qUBIPrM4j16US7Ors6yqTIsy3axItihT9eIEFWe7&#10;OGuTTZW9r8HSU2PscRp7a037G20Hmwv76kxd1fr2ivxuJwZCfksYCPnX158DQsbHHpUz50/Q2P2h&#10;drsgU1X26TVXD6a/QRfeKMmvfx0DIZgw/VkaG/3xg04ji5YJJSloOj5RNwfTsyoMhDwTjli65asT&#10;p8DNAf9BOzwyMnh76Bb435074OMDnbeHhuIy/0gWMgO/1D9ydUDUy3MoL03b9Dd7JsF1TO8/7piY&#10;MWPGjBkz5v9U/ttBCDCyF6ysTvDHEfxDYZl0H3faq2AEh4DOoJA5gbAoiMtPACHhkSHk8EASNYBE&#10;8SeT/WFhDGCSfzgRGn37/0gQEhw229MhYAlByExINWBsx9OCEGB3Bq2AwOdRFIHmqiIT/Shk/8jw&#10;YJRqeIIQMJ9w6qTB6rStYBkVGQL2QkBIMAVWd/cKDpqBh2mvJlkIPNcTQQiR4EMi+oKjoVftBiGw&#10;tjzJm0jwAksKxZdC9qFQXFVDpoEQd5tCmIPwj0kQQgybFQ4OTg6MCQ9ZsoC6aglpSWzgokg/RspG&#10;rTRTK8vUybOtWk6RUQBsymXpFdkFamZJgcicy8qVpIMxLdXG2rJcR6G8qlTdWG1srbe2N0wFIa0V&#10;vW2Vk/YAIQe7ag52VvW1lOWKMlN2rs6MX5+duJGZshksU3e9rMxJLLMIi4y86iJ5hV1SU6qsLVPV&#10;OzSNlXlNVflIwivUsFi6JwjpaynqabJ31Fvaa01tNdAt1YbGivy6srxKi7jMKLTn8Y0yrk7ENYj5&#10;ClZmLp9mVvAsKr5FI7blScEyT8zWCBhqAUPFpym4WTJOJgpCQEPJy1ILshT8dAkrScxKUOakaoQQ&#10;hBgUnFxhtk7CMMoYEtpuXsrmxI0v6HJS7fn0AmW6QZZSrGVUmvgVBk6FnuPIZ5VrmRBpeHgaBQF+&#10;GhBSnEcv1MCMW1ZlhkmeZlNnWlWpwDpRvIK1Tc7YWmMV99YWdDuNBxptPTXGA032V9tL9tabOyrz&#10;2yu0PU4j+oMRAyGPFQZC/vU1enN86NU/3mPYA4MJEyZMmP5lhYGQf34TF6z/6ONj6M15+4NP6AJN&#10;SAxMhzVvxXZzcdWlS/1dvQdXb0n13OXvdOSy7deuwVR3trK6aZv+Zq98Jfk6EsvS1NI1bRNmzJgx&#10;Y8aMGfPTGIIQkguEuEqDEF2VQqaCkCAwACzJ1BCwGorzxSEV1N3VRGCCLAhCkGIhE7QDxn+EzoGF&#10;QIJmw+roD4EQ0BkQOAscihoeGhGFD48MpUYGQxZC8SeR/CKoEISEk/ypBD8qwXfi7f8jQEgYHpwI&#10;0o6gkJkTFASszvQPfD4odBaa88o3ANZIn0Y7IPCYICKgDQb4uQuHBM0IRcuYI4YghOQfjlYuiQwB&#10;c4CG5AOmzPIAITB9FopAEIORsOEGIZHhweBQYUg6LIg9kHATmCALshBIXDxBSAhSNcSdGgvsCAun&#10;Q+6CntQFQiIiAihkMMYbQSC+CA6BIATmy0JACMo/gGGb7BdB8g0n+lAIsyYoCAQhpLBZsZHB4SQ/&#10;fPDsZYsjXn6R+kJMwHyqd1bi2nxZFqwUoqSb89iFej6wTpEtoO8sUDPLLRLQr8xJMmmYsAJ5saqi&#10;SFFdqmmoNrTUmlvrbK119q6m0h6kLkhPC4wCcbsbZseq3NdRfaC79kCn81BnVVdDkVqYkb5nbTaa&#10;HSv5lcz49Wm716hFKcVGPnBVoayyUFpbpqorVzc4cpsqtdNASHutqavBXSMEurvR1j6RFAsd01Sp&#10;ry3NrbSISw05hXk5ZkWONoet4tDVXJpVJSzRSV0gRCu15Eq0CAgBVuXQYeF0bpaYmSZhpsk4GQgI&#10;yZbz0gS0PUJGnJyXrMpJz5fBGiFaMd0oZxllDGHmDtrul+PXLyzSsG1aGgQh8tQiLb3SxC/XscsR&#10;ClKex6wy56AI5JERIa4SIDoWCkJAG5YPQUBItTkHDECTYqEgBCytygyzIt2mzrSp0yyKFK1gt5S+&#10;WcXZ2Vis7Hbq++pMR9og/zjUUoSCkM4qXbfTAPrRH4wYCHmsMBCCCRMmTJgwYcI0TRgI+ee3tdSJ&#10;3t7jX58KilnjuWk2aRnlhc1+ESs9O/9+YyAEM2bMmDFjxvxP6Jm4xTgKiUwJJk7U/IAgBJZDhwEf&#10;RHIQiRwEtpKpIaATtCkQhAS5yqTj/XAEPw8KArNjBaN5scJ8EM7hFYCUQ3eDkGmpsVAQAo4cHomL&#10;iMRFRuOiYsLCI8HpAkhEv6hwWCOESvKn4H0peB80ORVKGtwkADWB5BscOgvlHCFhXtOqpvsFPhcS&#10;NtsfqYWORn6gIMTNPFCD3X38/gM5CAQqwSgCCYZlzIHJYBpIxXJ3sRBIQSiwbDtYRbEHOhkUhERF&#10;wIxY0VFhUUjh9JiosNhoXGwMLioyhETwxYV5EfA+CPxw4RA0NMTToD84aCaYA4nogkBuo6dzOzzc&#10;320UhFApkIJERQZGhwd4Oori73Y4aQ6VOJtCnE0mzCbjZxNCZkaBI4PjE/1WvRi7cjFxYYQvcNqe&#10;VXpFtlaWqVfQzLksWz7PruPlSTIyE9YY1QxbPjdflinlxBcZBfUObWWhoqpUXVOe11BtaK4xtdRa&#10;Wmptva2Ove1VPS0VE2VCXCCkq7m8p7ViLwJCDnY5j/bVtTktKkF6Vvx6evIrWQkbshM3pu9ekxG3&#10;LlecatdxSgr4FTaJs0QxkRQrt8kdEVJT0AZt6qy39DTZPVzY1WBrrzWBMS1OI3B7rbnVaawp1VTb&#10;pCV6fnG+sDBXksdnyplZai7NphaV6WUWdY5ZLbLmSSy5knwJRyNkokEhaiRH1iQI4WdrhDQZJ5Wb&#10;sUNA2yPlJCn4qTo5Wyth6KRMk5JjlNH5aVvTti5PWL+o0ggOmF2gSi9Qphdp6eUGTqmWWQach4AQ&#10;lIIgsSAOxBCBIKgDNMoQCgJpB0JBQA/KS6rMOTVWIRhchGTEKtEyCjXZdnWWTZUJbFVl2NRpJnlS&#10;Lm+nOHtTLm93Q5Giq1qPZsQ62GQ/0lYCvK/B0u007GuwHmiyoT8YMRDyWGEgBBMmTJgwYcKEaZow&#10;EPJP7pjl234+fQbclqvXBiJf2Dht6yNNXLhh1bbMzUlc4Jd3ZIUv3eq5NWrZNtC/MZ4VNnftorXx&#10;6LAVW9ICIleBrcExazfEMbP4uTdvwrx3XXuPgK0b4lghsWvR3cmLX1mxJR3da81OGvWFV9B+t32o&#10;K15Yn4gOAIeKXr49KGo1aAuVBYODMN3oa2+8g271Ii+fti9mzJgxY8aMGfMTPBO3GE8hU6ghZEow&#10;CZgcRISeDARxgxAiKRCWA8H7UcND5y8MB5sIMCIEGkfwD8PDMiFo1XSkFghkHjDzFcJCAoNnw0iR&#10;EK/g0DkeZdVdI/ETESHRsfioWFx4VAiFGkgm+aE1QsJJAUhqLBgMgQZGQJOnmIwEhfgHPhcYPCME&#10;B06E1kiHnuPz76Bn6bIYAsk3IGhGSNjsKSAk6HmYMgsx6EGKpbvRyIxgMD54IiLk8SAEGGUz6MR+&#10;DwiBldJhCAgSEYISkUeCEHhSD3tSEGBYC2TCVKofhexDpfh61gjx9GNBSOjMCLJfTHhwNDV46ULq&#10;4uigWNLsKPzzuzYuyhWn5cuy9AqaUc0w57KtWm6uJD1x24sacRpY1Smy1cLUMrO4pkRTVaSsLtPU&#10;OPIaIQgxt9RaW+vsPa0w8qOzsayjsRTNkdXbVtnXVtkDU2NV7utwQhDSXXOos6rSrhazEuhJm5ip&#10;W7ITNmTsWZuw9SWwqldmFxq4JaYch01cXSyvK5+sEdJYoW2q0rc6IQVB82I9AYSgISNgfHWRstIq&#10;KdRybBqeTS3SClhKVraClWlW5BTnS2waoTVXYs+X27UyvZyfJ2LlCpkaoYuFyNiZwHIuTI2l5GcK&#10;6fHMlK38rF0ybpKcl6KVMIF1UqZeytCJs3kpm+PWLUzfurzaJLHmZedLk8yqjDI9u1TPgkmutEwY&#10;EaJlwigQJBAEDf6ANnDQsA+wBOMnQYiB46IgSDiI0yoEgyH/QGJBpoEQizJFL45XsbdJaK/kC+Ib&#10;ixXtFVq0OsiBJtuRtpJX20v2N1p7awswEPJUwkAIJkyYMGHChAnTNGEg5J/cmxNZ16/D/y7fe/DV&#10;aZse6Uyu8vMvT9xAMAbQ4ODt4ye/5ct07gF6cynaX9fY8euv59Bh1wauV9e3e5GWb4xjoqfz1PUb&#10;NzcnsMC+aUzpZ58fHxi4jvbfHho6/vWp3el898Ff2pTYve/VCxcuoQPu37//7fc/Vde1oqvTRFw0&#10;HaJgxowZM2bMmDE/wTNxiwlUSngkLjwyDJgaEUahhpAokH8gRGRKRAgSLBIYHUNc/EI0NTyURAmG&#10;OAT0wxohSIwIWiYEiQVByAeSGgtFIEgbFlSHgSOTDsX5gt0p4aFRMcTYecToufiI6FAqrCjuH0FF&#10;iqVTAoGjKIFoYijQT6UEgKWnwyPBTPzQ1FihOK9gpFg6ah+//wgOm714SSSe6BMQ9Dzo8QQhAUg1&#10;ddQoCwF2gZDA54MCnw8JhigiLHT2k0EIGguCTubpQYgrCgSlIGherMeBEHBGKjwjak8KgjjAbRgX&#10;QvWDRgJEnh6EEMNmhpN850WFzYvCzY/GzaV4vxAdsCDcZ9vaeXJeok4OQYhBRS/QMC15nHxZVkbc&#10;yzp5tjmXZVDS9YrsCpu8qlBRXaRylufWVmibnMaWOktrPUyNBaNAWiva60vaG0o6GyEI6Wuv2ttR&#10;jXp/JwQhh3rq9rWWW/L4vKydrLStaJn0lB2rdq5fzEnfZs5jFRfwS80CCEKKZGhqrHqYHUvTUJHX&#10;WKlDq4O015m7GmxPBCEFYBgYX1moqLCIrRpmgZxlVQl0Io6KQ5czMwwSTrFWbM8TFerkJQZVsUFZ&#10;oBJoJRzIQkRMiEMEDCWfpuRlI86C4SCZu7ITNnEzd8h5yXJeikZEy5cydVJGvpieL8zkJr+y9aUo&#10;xp41tVa5LY+mEcaZ1ZkVJl5JPrNMxyrPZzkQw/gPJBDERUEmWAjsnApCwCoMHzHnoBQEGGy1I/zj&#10;YRBiViRrBbsUrC0y+maDJLmpRNlSpumq0qPY40hbydGO0kMthfsaLBgIeSphIAQTJkyYMGHChGma&#10;MBDyT+4EmuTOnTvgthTYK6ZtetgpTOng7dvgP3qHh4evXb9x/cbN+/dd/90rUxtm4OEYFISMjo7d&#10;vj00OHgbjhkeRsekM4Rrdmb//Muv12+6PtA7d++B4/x85uz6XTSw79Vr10D/nTt3QScwOAs41w8/&#10;nqYu3gS2xizb+hMSvAIeKjANMODevfujY2Ovvv4OaN+8NYgeE/xWQXfHL3iqABfMmDFjxowZM2bU&#10;M3GLieGUyCh8ZDQwATTCI8LICAuZBkLwBH/QAMPmzqfOnU+JiMRRwkNBD5JTCzISNF4ErY6ORIFA&#10;+BGC5MhCA0FCwrxh1AjO19NgLxzej0INiZlLnjufHDOPEBkTFo7UA0df+kdRg6KpwTHhwSSiLzCF&#10;BGEDmTTFUTFgzgEo+QjFeYUg9dJRgx6/wOdAp/+jUmMhubNgQRG0poh7E3TAc0EBKAiB2avAWZ4E&#10;QpAGnBvpd4AQIsEHBR5hoZM5sh4LQsKD3Z5KQYKjIgPdjowIiEAQCJXqBxyOlAZxO5L8BBAyi0r0&#10;WRBDWBhLjAG3nTj75SWk1S8QdqxfIGLu0imyIQhR0o0qhimXVaBm8mnbC/U55ly2Uc0waVhVRUqH&#10;TeYsUdc48uoq85trClrrrG319rY6e3dLeXeLo7W2qK2+uKOhFLT3dlTv63Tu76oBPtBVe6C79khv&#10;XW9TiVZKY6Vt5WZsZ6dtZaRsTty2YuuaBfzsXTYdt9QsKLMIHVZxFQJCXCzEoWlw5DZW5MNQjzpz&#10;Z72lu/G3QEiNqcGRX2GTV5jFZjVdL6VblAK9mKfhMaX0tHwhqzBPXKgVFxtUZQWa0gKNWSPWSbla&#10;MRthIWhoCBPWC+HTFLxMCSuFlbY9I249N2OHgpci46aocrJ0MpZOysgTZucJ0jnJr2x4gcxN2lhv&#10;V9q1dCVvl1WTVW0RFGvp5Tq2Q8euQAzTYSEhIGU6ltvlSC2Q6SDEyK1GKYhFUGMVgiXYhMKPR4KQ&#10;XP4OOXOznLnFJEttLlU1lajaK/L31lv2N0IQ8lpn2ZHW4gNNNgyEPJUwEIIJEyZMmDBhwjRNGAj5&#10;J3cSQ3b37l1wW1SG4mmbptmLvPzkqe/AyIuX+uVaK+jxpb6Uzpb/cuYs6BwYuL5sYxLoREHI2NiD&#10;g0ffXrh6l1/4CoOlDPQAHX71DfRQj6sRwshR///Z+8/wxqqzbxv//P/4vu99B6a5W70X925PH4/H&#10;05vHvapYkiXZVu9dVpfce69TmKEkpJDQCQkJhEDovSaB0CHwX2tvWeMxzEAIyZN5sn7HeShrr71V&#10;bc+Bfea6rr7o+OFaMX5o80T/9sEHf33vvWP10lvIJaGhafDt9PHHnwxOLBQfOAsuqBepY8PTtAKo&#10;SdCMEAQCgUAgEP8kcRHCp/AAWQAqh0dmsQkMViaDmQGbZTHBIt4aC9Zt8Kn8LBruS6AIYeHdtOBA&#10;EahDqKkkcnImMSkjcwcAyg9iUiYBLJLAAiM5kwBvCaS4CMEHjTBZGbwsclY2JSuLzOMR2di8DVw2&#10;cDEXwgWvB2uNhcsGqCU2VIRweOAFpxGwWhBcflx1IZgCSUxB/9qMEHB4axqcJoINV8+4BeykpoOz&#10;P0pN+1FGxi0EwhYipijo1GQGNZlFT2WvuxDIJhGCvRgoS7CpIRtFCFhkAfjfUBEC1gAScSvuQjaS&#10;mXEr2ASPCYUHewPXihA+Nz0Bl53GYaUC2MwUyEYLsl4Ogs9LZ9G2M6nQgtApW+nkLTTSFjY9KS+L&#10;lJdF5jPTcphp1XtyD+3OObI3V1BfpZc3OLQdTl2HS9fuNYk8ZpFF1Rx0yr3mTodO4LfJh4L6Ab9u&#10;LGIe7TdPwIoQN14RsjAZXJ6JLk/HNomQuALBLAhWETI+P+I1dbfCcpD1ipCGk3tOVBZ2C88GHfKo&#10;B4qQwYBqJKwdjxlGI7qxqH5ywDQ9ZJ0Zss+PuZegCPHdWITMjWCtsYbsg35tzK1xGyR2tditU1i7&#10;JVpJm0rU7FDLQnZt0KoOO/RRtzHiNHgM3Q6tHGBTyyw9nXBeSI9YK2/XQdqUgtrOphOihqPdHTVG&#10;RatB3qJXtNk1nQ6N2Noj0EnqhDWVR8o5ve0nR73qgLnD3lvvN3UMuGRhqwgv+xjAdAguQvrXRUi8&#10;ImSda1pjOSSwNRZWFDLapxzxKqM2id/Q4Te0h8zCgLEDgB12+AxtTnW9TnpcKz5m7DrjM3bMDVjm&#10;B6yLQ46L04Hb54I/Xor+ZLn/9rnQpam+yzP+K7MB/BdGJEKuGyRCUFBQUFBQUFA2BYmQ/3BOtyr/&#10;9gEcrTE1/y3+oGT/afyrEB6Y2EItS+yf6+j95JNPP/vsM4XeDQ5xEfLxxx+3SHX4BTuYFbhr+dV9&#10;D+I71xMhW2hlWqtvZuH8y6++AXjr7Xe/+OLvH374YU17D3jG3/3+CXCX3z/xFDk3PlAEsI1eji+Q&#10;CEEgEAgEAvFPciuliM5l8rLJOFk5FF4WicMjsLiZLE4Gk03cBItNZHNIeDnIBgiwoRYjA5sjkkoi&#10;pxJJaQRiSiaAkAwAaxywTs9IwndIZHziejKVnsJkp7N5mTwoDIg8LgH/+z5Y8DiEeO3FevkFlA10&#10;2B0rriIwWOx0BiuNTEvCXQiEtDXOeo+sBLARVnwoyI9SUn+UknZravqtaXCi+5ZUsL4K7JQFe2Rl&#10;3pKReQuNkkSnJLFoKRx6Gpdx9am/DoMG+3dx2VCEZPFJmAWJAw43iRAqOQ6FtB13IXEjQoTVIUTC&#10;FnAN+ATwO16PbE5GAj7rmonoVxUIKzU+L50FN5nU7QAGZRuAToblIGABLsvlEXJ4mXxmWmEWrXJn&#10;/p4SXlku9cje3Naz+/Rd9S5tW5+xw28VeS1Cr1mEIbZp2iOu3qGAYdBvnIjar84IGffOTfiWpkNL&#10;UxHYFwtjaTp6fn7wtuUx6D8wF3JldeL2tcnblkeGAkZdV2Nn8zFhw2Fx09H22qqm0/vqju3UyZtC&#10;TkXUg/XFwizIRMwwEtKORnTTQ5a5UcfciHNxHFqQlc0WJHB+NrQ67V+a8C6MuedH3bPYlbPDDlgR&#10;0md1G5QmpcjULVZLWntFTTpZu9fYE3EaQg5dzGMe6LP2e8x95l6PoRvsO3UKq0oKK0JUYlVXs1bR&#10;aujukLWdkTSdULSd1XY2WpUCi1KgV7Q5tVKXTuJQi3oFZ5qP76qpLDDL6gccSr+xPWBsD1mEcDqI&#10;vROOA1lnkwiBo0HwHdyCYCIEdyFgDU7h89KHvYphT3fUJvUbhH6DIGQWB4zCoFEUNEH6DO3W3lqV&#10;+JhWctKuagzbpQvDjuUxz+KI+9Js+K7FyN0r/YArs8ELE5475kMA/BdGJEKuGyRCUFBQUFBQUFA2&#10;BYmQ/3Aqqhteex2O3Hj2uRdS2bs2nd2IyerFP0CxwrBxf+eR5rfffgd8gcyefnCIi5APP/qopk2Z&#10;uAYf+3FjEZK96+TvHn8SPsG1+eijj8519G6jV7zxxlvg8PzlnyTushEkQhAIBAKBQPyTwIoQDoOb&#10;RcKBOgQs+EQOjwB1CAdODcHBnUdChGw8xeLAfQY2a51KSyNT0kiUdCIpFYD5D+hFcMAatyDgFLgM&#10;n7L+HUUIWLDXB5LfWIRkXMtGC4KTgc1RT4P1H7empm/BSUm7JSX1Kskp/7sj+f9JSvl/4QT11P/5&#10;7iIEf3ng1YLXj7+dBJtFCOY/4sPSse5Y/wYRAtZsehKDso1J3c6i7sB1CJ28FdyCK7O5GQBwcWEW&#10;bXcxvzSXkcdKL8shHdmbLW875tK1+i3CoK3TYxZ4TEIMkVMvjHnVIyHTkN8wHrENR42j/eapYcfM&#10;qGd2rG9hMrg4BQtBlqZhXcjKTP/5+cFLS6O3LY/dtgxvcRdyYX4w7OztFtWIGo8AxI1HhA2H60/s&#10;bquptKoFNxYhs8OOhTHP0kTf8pRvdfoaEbI67V+e7Fsc98JR6mPuuRE4L32y39rfpxoJOl16paqz&#10;Rd3Z0i1oALfWXonPrAratSGHbshnGwk4hvz2oE3rNfa4Dd1OnQIWhfRKTCqRRtGq7+kwdHdIWk5J&#10;m08p22u04kaLot2s6DAo2106mVsvdWrEvYIz9dWlzccqHN0tMZvcZ2gLGNsjVhFuPhIWBD+8XkUI&#10;vhPDD7GpIfiw9DguRcQq8RuEAaMILEJmcdAEdUjAIPTq2szdNVCESE85NM24CFmd6FsccZ+fCtw+&#10;F8IqQmJXZoMXJ713LoSRCPn2IBGCgoKCgoKCgrIpSIT8h7ODWXHX3b8EHwv4hMdnljadBVSfaccX&#10;J2oF+AdocgYTZwGVZwQffPDh559/rrYGwOH3FiHgLHz0r776yU/v6TX1ne1Q2XwDf/vbB7gI2Uor&#10;f/pPz4Kz9z34aDJrZ+JeCZAIQSAQCAQC8U+Ctcaic/lEHF4WCRchOGwOKcEmEbLxFIAVnyySSaWn&#10;kalpZEo6iZwGRQimQ8AaB6wzCbgaSQWXwVZa/4gIuepCbixCMM+RYKMCySTGa0TAPjYUBNaCpKbd&#10;mpJ2a3LqLdeQ8r+YBfmflLT/SU373+8uQvDGWVCEcDBRAW7X2SRCEn2xABstyL9ahLBoO+IihLYD&#10;uhBKvDSETU/CRQiXmZrLIe0s4u0q4uaBLwR1W3kuUVBfade0eI3tfWah2yTAAAuhyyDu79OMhsxD&#10;fsNYxDYUgfPSJ6EIcc+OeecnAguToYQFWZ3tX5sfxGeE4MAeWavjKzNRt1Eqaz0hqDuEixBx09Fz&#10;RyukLcf7zF03EiEjjpkhx/VaY4GdpQlMhIx7FsY8cyOu6UH7aNgYcfcM+myWXomspaZb0NAjalJL&#10;Wj2G7qBN67OoAzZtv9cCLhjwWnwWldvQ7dIrnVo5HBaikppUYp2yzaQSGro7OptOyFpOK9trNOJG&#10;s7zdpGg3KjtceplbL3NpO3sFZ89WForPVXo1gqi1y6dvhSLEJsZlRsKCADaJkKhNDIs/sKqRGO5C&#10;MBEStyAeObgdBLhkg0552NIZMAiDJlHUJgXrECZC/AaBR9tqUtaoxEd10lNOTUvYLp0fcqxN+hZH&#10;3CvjfVdmA3ctRn6yFBchYH3HfBj/hRGJkOsGiRAUFBQUFBQUlE1BIuQ/n/LKsx9hratA+qJjmVkH&#10;tlBLwX4Sa+ehMx1vvf3O737/h7JDdduZO998821wzR+efKqk8hy44BZKSWbW/vvufwhsfvjhR6db&#10;5GDzHxIh0eGZWynwucBDffbZ52DngQcfSWJCz7GFViZROT7++BNchIDLLt/5U/Df23997/1agWoH&#10;dk0ad2/5wRq8T1dChCwtX8QeED4sAoFAIBAIxHfnVnIRlU3n8Ig4G3UIgL1BeOAihMkisNjEbxIh&#10;RAaLAGenM9IptHQKNWPdhUD5kRAhALxABCwo1HQqLQ0XIQxWGoubwcX+rM/lZOLOA/6V/+siZH0s&#10;x0aYrDQ6M5VE3ZFJ2oobDoxbAJtECD5BBFaKxEUI1hEr/VasBORH15AKm2Kl4yqFsCUhQti0VA49&#10;/rwJ+ZF4JRjp4AWDl4rrnI3wwSfMyUyIEDJsh4VPSv8GEQKuSYgQ/I4J87GJLHZ6Ah42AiQxFD0h&#10;QnAXgpeDsGg76OStLOoOsGbTkhJtssBhFicdwKaDe6XvKs06crCsvIBBy/ifHFZSw6md5t5Gq6rR&#10;oWtxGdtdhg4MgcckGfBpR0PmQb9xNGwZihhGYqaJQdvUsGt6xD037l+YgCJkZRaOTF+bHzw/P3hx&#10;ceTi0sjFxWE4LGR59PLK2OJEyNzTJmw43F5bhZeDdDYfO1Nd2iM+F3apNoqQsah+PKrfIELscEbI&#10;qHth3LM44U10x1qd9gPAzuJ4As/siHM8Zh4KaMMuZcCuVXU2d9Qe7xY0aKRtgKBNG3LoPcYer6k3&#10;aNeGnfqgXefUKZxauQu7dWi67GqZSSXW93SY1SJ9d7u48XhX65keQa1W0mSUtRq72kzdArehCxch&#10;PR1nTu7JUbYcCxg6w2YZLkKiNvGQu2vYI09YEEBChEAFYhOHraKIVRTFRQjWEQuusekg4I7DXsWQ&#10;Rx6vKbHLYEcsgxDc9tu7IlZJ0CTyG4R9unaXutkoP9MrOqqVnnLpWiOOrrlB2/kp/+KIa3HYjQ1L&#10;hw2ybp8NXprq+/FiFFWEfHuQCEFBQUFBQUFB2RQkQm4KBArTa6+/CT6czz///Ok/PTs4vuAOj1+5&#10;825cV4DNsanFWyil3vDIJ59+Cr4WL7z4MrggPDTz5FN/wj7Ur5bXbsMLNb6LCGGVHH311dfAzuuv&#10;vxkdnbf5hgr2nX3yj0+DnY8//vi22+8GDz42vfTGm2+B7x9chIB7VZ0RvvX2O+CaP//lL5eu/Bhc&#10;8+DDv3n3z3+R9FjA2eyKY2+/8y44+95774NTkeGZNN4+/OkQCAQCgUAgvgv4jBBuFonDJwJwEcLP&#10;oWTlULNzqbgIYWEKBKzBgsbIYLAyeVlUJjZQnQ7NRwaADvbxsepgh55JoWZCEYK5ELz+g7hBhIBb&#10;cJZKS6fS06i0VCo9lcZMpTNT2VgVBZedCUUCa7MIuVY2XAODlUZjbBAhcRdyfREStyC3pGVsSc/c&#10;ioMZkS3QiEAwEZLxI/ggUITcSqcm0anJTCoUIQBsLjouQq4WqawTFyHgxYO3AAUGtsBlBn4xg55K&#10;p6VQsWHpOInSENgpCx5uJxK2UilJ4GJcgeC3/PXR6xvhsVJxycFhJEO3QU8Ci0QJSOJU4uz1AFfm&#10;8DJz+QQ+O53LyijMZRyuLN1VyuEzk1jk/91VTDGpGpWiY3Zdi0XdZNU0WzUtNk1rn0UWcauGg8bh&#10;gGnQD8tBxuC8dNvEkGNyyDk7Fhchq7MDa3PQglxYGIJNsVbGzi8MXVwaubw6/uNLs2MxZ4/4XHtt&#10;laC+Wtx4pKPuUMuZ/XXHd5l62qIezSYRMhbRTfQbZ4at82OO+VGsImSDCDk/G1qbCS6Oe+dGnCtT&#10;/pUp3/JknLkR13jU3O9TBxxyq0rS2XhaVH/SoBCqxM0aaVvApg3adW5Dt9ugBLc+s8pv1Th1CpdO&#10;gbfGcmjldk2XTSe16iRmlUgta1Z01GilTbZekUMl1nU29QrrbOpOv7XHoem0qUSy5mNHK3hmWf2Q&#10;q3fQ2e0ztEWsokGsFiRqE0ONsc6QRw7ngmD74JrNImS9QAQALhvGKkLwCSIRa2fY0hmxSqI2cNgV&#10;tcn6dO1+g9CjaTXJa3SyU72ioyrRMb9ZOB7STkVN8+CzGnLO9NvuXAjj7bDumAvdDpgNXprsw39h&#10;RCLkukEiBAUFBQUFBQVlU5AIuSm4lVJ69JzwqaefiX9G12ZibjUZGx+ynbFzcGw2vrse8CVeWr2Y&#10;xIrPF/kuIiSFs/v2u36G3RvmL39970ht597DdfhleMB/Wj/w0K/f/fNfEiLkVmppm0T19tuwKmVj&#10;fvHL+8HZWyglFy7fFd/CQis8jD8dAoFAIBAIxHchPiwdnwuCi5AsEiZCoAvZKEJYWFEInZnBZBG4&#10;fCpY4yUgdMyCbBIhVBoUIXhRyNe7Y62LkAwqPR1aEDq0IHERkqgI+UdECJOVRmOmkqk7CKRtuAuJ&#10;qw5cY2wQITgZhPjI9PTMbxchUKVgFSEABiWZBV1ICoO+PrP9GypUritCwCa8npEG7sugf6MIwUaG&#10;YIc3FCHXsm47EgUf4Bas+ax/WIRkczPgsHQ2fJE5WZR9e/L27c7Jy8pgUW4pLyQpxSc6W6uMvfXm&#10;3gaLqsmibraqWzymzpCze8hvGAmZhwOm0ZhpFBMhk3ER4pufCC5NRVdmB1bnBmFFyMIQ7Ii1fFWE&#10;3Hlhejhk7Raeba+tEjYcFjUe6aitaj69r+HkHptagIkQ+Q1EyDSsCHEtjnuWMBGyOh1YmuybH4UT&#10;QZYn+zYyN+Icj5r6+9QBu1wtae1sPC1vqzUqRd2CBq20zW/VBKwat14J2SBCoAvBWmM5NF02tcym&#10;lVq0ncZegVrWrBTUaqXNtl6RXSXWS5pVonqrSuyzdDs0ndaeDlFtVc3BIo9GMOJRh81SPy5CXDJM&#10;YMBJIZtFiEsGRQjmQsBtQoTA9boLAZfhF+OnwhZchEijNtmAUx6LixCBW91i6qrRyU72io7qZKeD&#10;ts7xkG46ZsZFyNyAA5+OfmU2gHN5JnBx0ov/wohEyHWTECF/e/898Gs5CgoKCgoKCsp/Q1555ZX4&#10;fwx9U5AIubmo61AOji9c+ckvAZd/fI8nPFK47/Smaw6dbusfm8evGZ1ePtfWvfFsk0gN9tcu373r&#10;aHNic/H8HWDTGx5N7GSVH/fHxvEHGZ9b45YdBZsF+2tGZ1bBzsqlH/caPfl7zy6s3X7+8t27j7Um&#10;7kgrOGR0hvA7godt6dQkMSsSZ53+wdvu+gU4Nb14MZW3N7GPQCAQCAQC8a3cSili8Jh8fEZ6Fgks&#10;4HqdjSIEag8WATMiRDYXDgVhsglM3IVgXCNC6AQKNQNvkIXXguBeBFcj4BacApdh1SRpdAYs6QBw&#10;sOZR+B/9uWysE9R3FiF0VhqVnkym7iDhOgQr+0hNhybjWgWCDQ4BC+IWzIJcV4SkpK5bEOIWAnEL&#10;PtKcRtrBICcxKUk0ajKdmsygpzDpsDrk2tdzXRECTmGlJKnQhTBSadQkKmVHHDIEVyAk4lYiYcsN&#10;RAh8wA1ksdNx4cFjprLpsNUVi7aDsz4aZKMIuQFQnGAVJHDQCCZC+BxicSGz+mBxSQGFQ99SnJtR&#10;e6q04UxZt+SETnHO2FNv6mk09za5DOKgXTng0w0FjAM+/TDeGmvIPjnsnBpxzYz0zY0FFibDV2eE&#10;zA3iTbHW5gfxGSGAiEcn7zjdXlslwvpitZ072HByT+vZA30WedSjCdhl1xMhcyP2qQHr3IhrEZ8R&#10;MhNYGPdMD9qmh+xzo66FMffCmAdvjbU00Tcz5BgNG6PeXp9NJmutkTSfVXW2mJQiZUe9Xt7RZ+71&#10;GHvsGplTK98oQhyaLlgLopbZVFJLr8SsFht6BTplm1rW1NvZYJC32XpE1h6hUdai7Wwy9wi9JoVT&#10;KzF0Nbee2iusqQxbukb7NH69KGDqiNo7B10ycBuyCBMWBDC4PvMDTkR3SGL4aHSMqE0ctgjDeIGI&#10;QwKbaGFNscAhrB2xiCMWScwOLciQWwkWXm1bn67d2dtkkJ7RSI6rxMdsqvqYSz4ZMcwN2haGnYvD&#10;sDXWldngldnApam+i5PeCxMesDg/7sF/YUQi5LpJiJBPPv4IBQUFBQUFBeW/JB+vj5f4xiARgkAg&#10;EAgEAoG4KdggQqALycqh8LMpuBTh8mE7rIQIoTHSGSwCnA7CJcFJIfF9aEcSCiQhQmh0ApWWCUUI&#10;NSNhQXA1QiKDNVzQGLCaBDwsHfa2Smey07mYLcD+6B//uz/vO4sQBuZC8MoSWBpC3pZB2JKa/r+b&#10;RAhWBXILOAXW6y7k+iJkvZqESNxKImwlE7ZSiNtoxO100nboLSg7aFi/LDot+drXcyMRgrsTFgOW&#10;koA74oUmOInx6UTCFkLmjUQIWG8EDvZgp8Mx6SxMhFDgzA+w+IdECG5BcB2Sxc3I4pP5PBJ49iPV&#10;ZWXFND57Ry4vubyQcLiSK2ja3ys5pZXXGJT1xu7GoEMZ9agH+nRBe4/H1DUY1o9EoQiZHnHNjHqm&#10;R7xYd6zw0nRseaYfnxRyYXH44iIUIbdh89LBjteikDQfa6+t6mw6Kqivbq2prDu2U9R4pL9PF/Vo&#10;fFbpDUTIZD8UIUsTfStTcEDI9KBtKAAuMy2MuaeH7PgodbxeZGbIPho2RD29PqtM2nxW1nquV9ys&#10;7+rQydpNSpHH0A1HgHSLHdqujSIEbMIx6b0SS08nOGvsFWoUrb3SJpW0SSdvNXV3WHuE1m6BWd5u&#10;7Gozdnd4DHKXXqoS1TYd360Vn4vaFENuVdgsDZoFsKTDJYvYxEFTxzeIEHz+OXaLjwzpd0jAxSGz&#10;IGwRRu2dYHPAJYs5JGAdtorAfsgsjlglA075sKd7tK8XFyFebbtN2aCXnFZ3HlN3Hg9YRcP+3umY&#10;cWnUBUXIiHt1vO/yjP+2ad/5cffKiGN52AEWa2Nu/BdGJEKuG9QaCwUFBQUFBQVlU5AIQSAQCAQC&#10;gUDcFNxKKWLy2Zj/gCIkO5cK1rBNFo8AYHNJbA6RxSYw2QQqHRMhPAqHSwYLFpsEYEKIDNZGEQIN&#10;B40Brs+k0PCikDRcgVBpeMsssM4EZ6EIwa6nM8Ej4yIkMwufe8GFOgTyHWeEYGNCcOisNAo9mUTZ&#10;nkmMi5AMAuyFhbMuQmC3q0xiXIEkREhKGjY1fV2EgGsIsBxkKyZCtgDIhK1UyDa8nxWNmgRdyA1E&#10;CDbyhMeGC/CmcBEC22ph80XotBQaJXkd6ELgw5K2EzO3EDJvvYEIgZ8JOwM8Mi5CsrkZAD5WFMKm&#10;JzEo23ARwmEk4yPTEyIE3wSHcOdacBECFjx2ajY3My+PnsUn0yg7qg4WlxTRsrjJ2Zwdudxtlbto&#10;LecqejpPaLrO6hS1xu7GmLd30K/v79N4zV2m7rb+gHY4bJgYtM+MuGdHvdPD3plR//x4cHEysjwV&#10;XZmJrc4OnF8YvrA4soqJkMsrY8szMZdB1tl8rKO2CtxCEXL2wLmj5WA95DdE3SqfVRpxKwd814qQ&#10;Ievc6LUiBE5KD072W6KentGwYX7UPTlgnR60gbMLmAuZHrKPYCKkzyKVt9XK2+u6BQ26rnZzt9jc&#10;0+nWK20qqUkpsmtkLr2yb4MIsaqklp5Oc4/Y1C0y9AjV8pZeSaNK2mhQtlt6hdYeoUUpMCs6TIoO&#10;oxKKEK+hq0dQ03Rsl1XRHLZ0xezKfrsibBHG7JIBpyxiFQVMgphD2o/jlMb9B9b2Ch8BgleH4H2x&#10;gpgIwSUKFCHY1BCwg4uQqA3cXTni7RnrU+EixKNptSpqdZ0nVeJjGsmJiFM6HtLO9JuXxzwLQ66l&#10;EffapP/yTODSlG911L00ZFsYtK2OudbGXPgvjEiEXDdIhKCgoKCgoKCgbAoSIQgEAoFAIBCIm4Jb&#10;KUWsbxIhbG4mi5MBbnFYHOhCmLAEhMRkkQEMJoXBpDJZVBYbQGGxyfAsrA7JoDFTaIxkCj2ZQksm&#10;U8FtKo2eQYf1HwQ6g0ijAwhY1UgGnQkemUihpZCpSTRGCt4aayM8Lqx+4LDh1JBrZcM10JlwRgh4&#10;BCo9GcJIodCSiORtmPbYkpG5LUE6RgZheyYGfoiTlrEVipB1UtNuJWReBZ/hQcJKQ4iErXQaLATB&#10;+2IxGde8GD4rM4tNSMBjZWA7mdkcIodFYDEymfQMBj2dQUunU9NolFQqOQVAISXh00FwNs0I2fSx&#10;sFlQDuEihMcl5PCgC8FFCO48wC1eC4KLkAQJEQJOcdip7A2wmMksVjKblQL2OZw0Pp/A5EBBlZVD&#10;LSph52QTcrnJ5dlJlQVJZytZcsEhQ3eNpuu0safWqW8fjxojbqVd2958Zo/LrAh5dGP9rqnhvtlR&#10;//Rw38yIf24sOD8RWhkPr05E1mYHzi+PnF8dW10eXlsa/sltc6uTEVuvSNZ6Rtx4XFB3WFh/uLWm&#10;8kRlgVJ0OuiQB+xdgLC7e8CnHo0YJ/utUwO26UFY6jE34gLMj7rw0SDLU761meBI2GDXdgwFdKNh&#10;w2jYOB41wzZZ8DI3uONYBLbG8pjE3cJGlbhZLxfY1FKHtguWfWhksAuWpgt2x9IpcBGC2xELVg6C&#10;ixBLr0gvb1VLmjTSJlO3wK7ptKrE5h4hWJu6heDKoE0btKkljSdqq8sCRkm/Q+HTC/rtMjjJAxvm&#10;EbN39Tu6YnZZv71rwCEfcMoTIgRnAGt+lRAhEasoahODw0SlSAw7hW12DbqUQ27lsFs56JZHbaKA&#10;qc2lrjN1ndBLj6tEJ4yK2mGfen7IsTjiXhrxLgx5VsYCl+cG7loevDwXWRp1z/RbpmLGuUHL2iSq&#10;CPm2IBGCgoKCgoKCgrIpSIQgEAgEAoFAIG4KNokQ/DZREcLNInGgFCGwOAQWm8jmkNkcCptDBbDY&#10;dCaLBmCxqEwWhXmNCEmlMVOo9BTMcIBbKEJo9G8QITRGBoOVSWOk4HDYGbDiYR28KASvfuDcsCJk&#10;kwgBi40iZKPtwPmuIiTjKmRiXITgRuQGIgSaD3ZmAh4zgx93IQQOM5MJ3vK6BfkHRMiGjwXwvUUI&#10;OHVVhLBuJEJ4vAwWB5DJ4ZFy8mnlZZyyIjImQlIOlqQ3nC42dNdoFWfEzZV2bet41Djg13S1Hz+0&#10;i6eWtwRd2rF+1+SQd3Y0MD3smxn1z41/gwi57eLk5fMTV1bHR0N2lbhB0nwKFyEdtYeaTu07fahI&#10;K68POhR+m2xdhGhGw8aJmOUaETIKRcjypG9lyr8y5Ts/GxoO6s29LUMB3WS/ZSRsGI+awMVzI05w&#10;2UTMPBzURT09fRaJvqtDLxeYlCKbWmrHpqDb1VCEOHVyp1bu0sdFiEunsPZKzNCC4CJEbOkV30CE&#10;WFWygE3j1nUJaw+3nNjjN0rCFqn/eiLE0TXglA84FRsVCN7/KiFCouuT0sHhNftxEQKuVwy6FEMu&#10;BTgbsQpxEWKWn9RLT6jEJ229jVNR4/KYZ3nMuzTiXRz2rk0E71gcvmt56La5yCL4AAdtc4PWhWHb&#10;+WkkQr4tSISgoKCgoKCgoGwKEiEIBAKBQCAQiJsCTIRwsnKo2GgQMptLBHD5ZGxkCBnf5/DIbA6Z&#10;w6VweTQuj87lAhhcLovNYbLYDCYuQqALITFZRKw7VjqAxkin0dOpWHcs2AuLRqDRSDQ6gJAQIVRw&#10;AT0NXo91tWKz0vF2UjhcrO8T2IQw0zfKhk1sEiF0ZiqVkUKi7MggbEnLAGzdyFURQozrEJyMzG1p&#10;6Vs2cGtm+i0JYC0IcSuFtB2OBqHAdljXEyFcZjqPlZGAy0iHO1CHZLIxC0KnxRUIzncRIdAJbfhk&#10;vrcIgaxfw2amXFeEYPB4BC6fyATPwidVHijcv4tfnpNWWZRZkbX9eCVX03Xa1Nsgbq7SKeqGAtrR&#10;sLH5zN6KPLK49ZTfqR6LucYH3PPjQWhBxgILE6HFycjKeGSTCLlycfrCwnDUpVO014gbT+AipOVs&#10;Zd3xXTVHyqzqtpBT0WeRBB2KqKd3wKceDunHo+aNImQeG4cOwGeErEz7hwI6m7Z9KKgDL2k4qB+L&#10;GMH1M8OO2REnWPf3qUNOpd8ms6ok1l6ITSXFsavjY9LdeqUHnxFiUTs0XXAuiFJkUorwDlo3FiF2&#10;TZfP3GvpEbSdqRScq/QbRQGj0G8Q9Dukm0TIei2IYsithL2wMAsSs3cCNgoPSGJ2+oZakIhVBCtF&#10;rOAQPhpmViQhi8BvbHWp6yyKU8auk1rJabeubWHYcX7KvzbhWx7zLY/6LkxFfrwy9pO1kUuz4YVh&#10;Jzi7NOpcGnNcnPHivzAiEXLdIBGCgoKCgoKCgrIpSIQgEAgEAoFAIG4K1kUIjZ9N5WWRGaxMFpuA&#10;iRAK2MnJY2Tl0Ll8CptL5vJoPD6Dx2fy+CweD8DlcDhsNpPJpDFhjywK1jKLxGAS6AAWgcrMpDIy&#10;KXQCiZpJohLJNBKZRqbQydeKkDQyNYXBTmeyMxisNBYL/tF/Ixw2FCGsG1oQwCYRAh4KrMnUHZnE&#10;LWmZuAtJsFGEgAuuAjY3+pK09Fsz0n+UgETARAg2FwS3IDcSIcyMBBxGGpcBdtLjIgTviEWNW5Dv&#10;LkI2fizfX4Rgm/Aa+reJEGZyFo+QlUWmMdIYrIyjR3cfPlhUlpNxoJhYwLzl4E5at/iEQ9+mlp7t&#10;aj8WdnVPxKxnD5cV8TIaz1T67KqxmGus3zU/EZodDcyNBxcmw4tTm0XI6vLw5QuTqzP9AVuvvPWM&#10;sP4YLkKaTu+vOVxee6zCZRCFnAovLkK8mAgJ6saipq+LkPlR1+K4d3U6AA6HAjq/TTYc0oNXNRzU&#10;j4aNkwNWcPHssHMkpI96erB2W7Dmw6mV4/M/oBFRSeFoEJ3CY+zxGLu9xh6fRe23qO2aLqNCaFAI&#10;wa3p20WIwKmT95mUOllz88m90sZqv1Ho1bYFjB39DslmEXLVgnQPeeS4CMENxyYRAtfYIb4TXe+X&#10;FbYII1YJ9oCyfjuUKCFzh9/Q4lbXWZWnTfJTOukZv1m0OuG5bS58fsq/MuYD3DYbu3tt4u7zo5dm&#10;w1jLLOfapGdl3Hlxtg//hRGJkOsGiRAUFBQUFBQUlE1BIgSBQCAQCAQCcVNwK6WIweVweVQun8rP&#10;pnG4ZA6Pws+iZWXTs3IYeQXs7FwmL4vG5lJ5fCY/i8XPYvP5HIwsEB6Py2QyqDQSjUaiMyAMFonO&#10;BpCpTBKZQSLRSERwlkUHUBh0Cp3GYJLgyHRqOg3OCMmg0lITo85ZrPRr/9z/7bUgTHoqg55KZ8ah&#10;YS226Mw0Ci2JRN1BpiWRKckE4o50KDa2gFs4KQQqkM3lIABsgsjV2enpGdeKEKw1FiwHgQPSkylk&#10;WBpCpyXjk8+zs8jgBYMFeMF48UcCLiZCMDuSzqLHRQhmPsCDJFMp0ILgIoRM2k4mwu5bRAIclp6Z&#10;cQvYYYG7J0QINisFzo3H1AtY46dy+YQcbiafncZnxV1I3IJ8HUyH4LIEmo+NsFIAbAA7FdzyWCl8&#10;Dvxy0OhpLDbx2LG9h6tKS3IIJbyUYl5SRX56Z0tV0Ck3q5plbcd81q6pAcfZ6rJifmb13nyluL7P&#10;3jsx6JmBM0J8s6OBhYnw0lR0kwhZmOu/tDo2PdQXtKvkbWdxEdJRd7jhxJ5TVUVNp/e4DCKfTdZn&#10;kUTc3f196kG/BoqQyFURMjvshD2vMBeyNOFdmfKDndGwccCnHgkZ+rEKEqwiJCFCDEGHwmeVhlzK&#10;kEPnNfXiba+sKqkTUyB9ZpXX2IPrkIBVE7BpbSqpvqvDIBfAopBusQVe3KmXt2mkTRpps6lbYFOL&#10;rSoRFCE9AnOPyKXv8hi7eoQ1raf3aTrP+gwCv6EjbBENOCVRmxSAd8Tqd8hxBTIM8ADggHQoQuyd&#10;EasIr/zA1xGbOCFC4uUg6xUhYVgUAq6RYHSGLMKAqd1naHFr6m3dZwyyk1rpmZhbsTzmvjgTvDQT&#10;WsZEyKUZKELuXBq8MB1cGnWvTfbdNhdcnXCvTaFh6d8WJEJQUFBQUFBQUDYFiRAEAoFAIBAIxE0B&#10;JkK4PD4NkJPLzs5lbSQvnwM2+VkMDpfOz2JnZXGysrhZWbysLH5WVk5ubn52dg6bzaZQyFQqiUYn&#10;0xlkBpNMZ1OoHBqFRSHSyQQaOYNM3JGWRmYwcguL84qK2BwajU4gU9PpTDh3hMHMuCpC2N8kQtbZ&#10;6D8AuCDBRQiDmYo/Ag6dlQYVCHUH5kXSyNTUTKzaAwqPjVUg/4gIwQs1EiIEShHyDjo1mUFL4fOI&#10;h6srdu/MpWEFHHz2tcPSMQWCg7XGyqDTrhUhGGD9zSIkXhFC5HEICRHCZKSyGGmwKIRDAKegCOFl&#10;ZnHS8aKQG7GhOoT9NRGysUAkm5WSxUzlgC8NI53DpRw4UL5vT0FFISOPnVKeRyjmJ3fUH+j3qW2a&#10;do2sPmDvnup3Np3aX8InleXRW2qr++y9MyP+0ahzCk4K8S9MhJenN4uQpQW4GAnbfeZuWctpYf2x&#10;zqYT6yKkuKPuIBQhVqnPJot6egb92qGADmt1ZZoaxEWIfXbYMT1kB+uFMc/KlP/8bHBh3DPZbxkN&#10;G0ZChtGIESzGo/D6hAgJ2OV9Vil4wCG/3W9RG+QCc0+n19Tjt6oDNq3fqsFFiM+sCtp1PnCBQqiT&#10;tRuVQrw1FiZCxAZFm1bWrOtqMffERYilV2juFYJTLkOXxyiTt58S1h209Tb5jB0hiyBmFw24OjER&#10;glVvYE2xMP8RZwgTIYNYayw4+WNdhGCqA3qRq2A6JO5CINCChC2dYYs4BAtE4IwQp6rW1HVCIz6q&#10;l9WMBNQLw/YL0/7L89G1ycDKmO/8ZOjK/OClmdAqbJblvTgTuLIQXp1wL4878F8YkQi5bpAIQUFB&#10;QUFBQUHZFCRCEAgEAoFAIBA3BbdSipk8XnYOC5CTB7XHRvLyuTm5HH42uISZlcXJzuZhZGWDZOXm&#10;5RbkgPtwODQajUqj0OkUOoPCYJJpLCqVTSMzqUQ6lUClpJGIBCrt0LET3Rp9S4fw3yFCmGkUejKF&#10;lgQHtlNTSJRk3HNs1B5f5x8VIeAQtsmiJufl0lqaT544vpdE3MpkpPI2TErHhqV/bxFyK3gK8B55&#10;HAKft1mEAMBngjkSQi6PkGiN9S18NxHCYafmsFKyYe0IFCEsFqmkJLu0mH9gd25ZLqU8j1jITW49&#10;t2/Ap+mzyKzqjrBLNRF1iBuPF/NJedzM1rrDozHn7GhgIGDGRqZjImQmtkmErCwNLc0NDIWsNpVY&#10;0nhiowg5W10qajzsMXX6rDI/FCG9cRECZ4TgFSHxopCpAet41Dw/6l6dDlxaiCxN9IFT4zHzaNgA&#10;iRjj1w/ZZ4Yd4O7rIqR3NOT0W9T6rg6rShp26AM2LcBnVnmwGSHQi1g1boNSK23TQhECZ4RA4LB0&#10;kV6eECHCTSLEa5J7TDJZK3g7B+2qZlyERO3CfocI64uVqAjpgh2x1hl0yQADTnAWFnyARb9DErWJ&#10;wxZh+MYiJG5BOkNmUdgi6nd0Bs3t9p4atbC6V3DIrKwbDajnh2znp/y3L8YuToex7lj+85Ph81OB&#10;5THv4ojrwrTv8nxwZdy1PGbHf2FEIuS6QSIEBQUFBQUFBWVTkAhBIBAIBAKBQNwU3EopZmdlFxRm&#10;FRZl5xdm5eXzNpGbx83O4WRlc3Jy+Lm52bm5OblYcrLz8vOK8vMK+fxsJpPFYNAZDCqdQaXRyRQG&#10;lcyiExm0TCo1nUIl0JnleyslSpXV7a+pb/q3iJBUfGoICY4J2Z5B2E4kJRGwKSDp0HZcZaMd+YdE&#10;CH4Id8g7eFzi6VMHDlaWkIhbwevcOCAE43uKEGLmFvB04AH5XGIWn7RRhGAtuVJYsBNXBocNB4Rk&#10;cdJ56wNCbgCXkfKdRAgrJZeVnMNM4THAJwwn3rM5FD6PduLI7v0VOaW55AJOUuOpXQM+bcyr8VuV&#10;Az7jaMim6mws4hKzWWnN5w4tTUfnJ0KDIevEgHtm1L8wGV6dG1i9VoSsrYzOTARjPqNa0iisPbJR&#10;hNQd2ylrO4FZkC6/TRbz9g4FoQUZwSo8Jvotk/3WqQHr9KANLCZi5rlR1/Kk78JceGmib27ENTPk&#10;GIsYhwK68ZgZnAVX4u4Ejg+xd4GHhY22fFa/VWPp6XQblFGXERCwajyGbqdOAVtjYTrEppZqZe26&#10;rg58TIhBIdDLBSalQNfVopU16+VtVpXoGhGiFvtt3V6zrLOpWtxQ5dK1+oztQXN72NIesXVgxgIW&#10;cOB1IYMuRQLY8wpre4Xf4m2yIjZx0CwImQU3ECGYAhEHTaKgSRg0CSI2kd/QalWe7u042Cuodqib&#10;R/zqmX7z2qTvjsX+C1OhpdG+5VHf2kRoacQzN+iYHbCtjHsuzvqXx5yLozb8F0YkQq4bJEJQUFBQ&#10;UFBQUDYFiRAEAoFAIBAIxE3BrZRiTnZOSWleSWk+dCEFWRvBRAgvJxeSm5udl5eTt56c7Pz8/KKC&#10;/OLs7Fw2m8NkMhkMGp1OpdJIZAaFxKQT6LQMTISkkiilew4cP1tffaImr7j83yNCmOx0BiudRN2R&#10;lgFHgxDJSURy8g8oQqjkHeCQTIKDQwiZW3gcAouZzmSkwtKNH0KE4IDn4rAzwGN+gwihpeBFIWAn&#10;LkLWh3/cgO8nQkjktPSMHTRKWsO5o0cPlpXmkvPYO2qPlQ/6deNR24DPMBKyDgcsNnVnIYeYx8mo&#10;P3Xg4uLw0lRkarhvvN89MwJFyNrXRMjF8xNjQ96I1yBtOdV+9tBGEdJ4ck+36EzArgjY4yJkOKiH&#10;3a7CxvGoGRchkwPWqUEbAE4KGXUtjHkWx70L4x7ImGcsYhr0ayZiFnAxLkIAgwEtLkIGfHAQOsBn&#10;UQft2pBdN+C1BKwalw6boK7psvR0wrno4LZbbFKKoAiRC/RdHTpZu0HRoZVBEWJQtNnU4o0iBKyD&#10;zt4+s0zYUCVpOuQ1tPtM7QFzW9DSFrK04aUbmAiBPbI2ipCoTQzBRqPHHBI4Ox0XIaYOwI1EiFkc&#10;MsVFiN/Q3qdvdqnqzPJTGlG1tvOYR98x4ldPx0xrk77L89Hlsb6lEe/KWOC22f65Aft01DIdsyyP&#10;uS9M+5bGHIujVvwXRiRCrhskQlBQUFBQUFBQNgWJEAQCgUAgEAjETcEWSjE/L7+oOKewCNaFgAW4&#10;zcnlZGWzeFlMTjaDm8Pkg8M8XlZ+Vk5Bdk5Bbm5hfl5hQXZReXYxJKe4jJ9fSGawMsmUDBKJRKWS&#10;GKRMOiGDRkijElMp5O0E0jYCdQeJlUzmJpNZ29JTkgnp6WQimUGhMikUBonOJDFZZBabzGQRNoI5&#10;kqtstCBQgTBSmfRUOi0ZQKMmgUMOG16Dt6viwFKJDCplRyZhawYBFoXgXKM6MrekZ97yHckkbskk&#10;biWSt5GpSRRaEu5FcMCT5mRRsvgkzFKks1mZbBbhG+GyocwA11PJO0iEreC+UKtQksDrJJO2kaAF&#10;iUMkbCVkwtZY+PvC31qChAgBa/CM+VnUXD45m0OEI0lY16gXLjMFtyNsehKARdsBbsEhj5ma2ISC&#10;BJuvDsetrwN2GJRtNNIWJjWJz8pg01KphB1Hq3bXnDxUUcQr4BMFTcfnxoL9fnO0zzA93Dc13Cdp&#10;O12UTeZQtjecPjA7FlicjEwMeoZC1vnx4MpMbGEyvDgVXJoOrc5FLy4NXloemh3rG+u39zmUPdLa&#10;trpDzacPNp480Hq26syhsvoTu63qdr9N7jaKgw55xN0z4NMMB/XjUXOiLxZkyD41YB0NG+ZH3ZcW&#10;omszwflRFy5CJvotQwHdaMg6NeCcHXFODZjHoob+PnXA1u239oadJotG5rWq+/22iNfcZ1PHfBaf&#10;Xes0Kh0GpV0nx0UIbkGgAsEwKIRYaUg7Nim9SS9vs/QKTd0dpm6BGU5KF9o0IpdRbFQ2Cuor5e1H&#10;+4wCv0kQNAvDFlHUKorZ8QEhcFI6AD/EiVilmxpngUXUJsM3+z2yfrcshgEWgKhLGnZ0huzQhYQs&#10;wqCpw29o8+lbwa1b02RV1BgkJ03ycyFb13jIOBW1rI73XZ6PnJ/0r074LkwH71jsn4oapmOm+SHb&#10;8pgT64vlWhhGrbG+LUiEoPzH5rlfTofWHowf/Efl2TtdsckX3v1Bf2Q+evfiVPjS0/EjlP+r8vYT&#10;boft7qfejx+ioKDcDEEiBIFAIBAIBAJxU4CJkLxvFCH8LCY3h8nLYfHzoAjJhiIkJ6cgL7ewIK+o&#10;MLuoJLu4FKOEl59PZbGJNFomhUykUghQhGSmQxFCSKWQksmUJDIDg7WDSN+ekZpMyEgnE0mwiRaA&#10;RGOQGEwSgwUgXMO3iBDoQui0FOhCqMlgDatGGGlgfY0IydyagVV+4PwrRAh46iw+ic8jfqsI4bAB&#10;GeCVgxdGIsZFCHj9CRFCXof0LSIkhUGHIgQADnP55BwuKYtN4LMyN9Wg/GAihJ5GJyUd3Ft66mjl&#10;rpLswixSS231SNQR85uGQtbRmHNyyHvkQFE+l7CrmK3qal6bH4StsYKWwZB1bjy4vEGErMxFLiwO&#10;XFwanBnzjsasLrNMLjrbVneo5UxV06lKcFtzpLzl7H67VuC3yb1mScipiHhwEaIbi5hgU6x1EYLN&#10;CLGNhPRzo66LC5G1mQAuQuZH3RP9lpGQYSxsm8ZEyOSAeSyi7+9T+6yKPlN3yG7YJEIiXlOfTeM0&#10;Ku16hVUbrwhJiJA4Cohe3qaRNgPAwtxzrQjRip0GkVJwsu3cPpX4tM8k9BsFQbMgDMeYi/BCEEx1&#10;/KMipAvilsVc0k0iJGwVhcwCKEKM7bgI8WiaLPKzBukpa3d9xKGcjJin10XIxZnghanApZnQ7Yux&#10;6Zhppt+8MJwQIU4kQr49SITcVHnp8mhDdjYVT9dtf45v/yflrWfnD8ZfIEybKPDye/FTX331iCC+&#10;Hc9h1aW/xU99Q+6L1pfJJ+IH/1G518rZe/ahFz+MH/4g+euLPbUVqp/Fj1Bumrx5d3X82xnP3vmX&#10;4meu5pkrPBbVc/eb8cMNeXTFVVkI77bvhOultz7B9p5SYQ+0MZUC2xsfYCex/PX3F3cWHLv99fjh&#10;985vVj34s+895njhjY/ju+v55K0/SU/mnxh7Pn6MgvJfFiRCEAgEAoFAIBA3BVsoxbzcuAjBwERI&#10;Hjc7l5Odw87K52TlcbFyEF52PlYOUgDLQfKLCvmFCQq4+XkMPpfKYZGY9EwaJYNGzGBkptEIqQAq&#10;MZ1OSaczUqn0JDJ1O5GUTMhIIWamkYkEKolEI1HoJCqdSKMTIIxMOvMqjGvZaAJwmIxUBj2FQYNg&#10;VgDaEdgpi5aSECEZWGusa/ihRQidlsxhZ+J9q8Dz3kCEsFkZeAct3HwA6NRk8Ebw6etQhGCb2Hor&#10;nBFC3gHeEf7gbGZ6AviWwRtfByoQOJU9gwvNx1UL8nUREtceDLh5zc4NRQje44tFTSst4FUfqNhZ&#10;DL4pMjWK1sGgRSVrVnbWW7WdWkVreT69KIu8q5ht10vX5genh339AfNA0DI7FoAjQ8ZDuAhZng2v&#10;zcfOL/RPDbuHwmZ9T6ug6Uhb3aG2murWs1XNpw/Un9jT2XzMZej027oCdnnE3R319Az4oQjBW2Nh&#10;00FgOcjsMBQhg37tzJDjwlx4dTowP+qeH3XNDDsm+y3gyvGIfWbQNYeJkNGILuZVuQ1Sh1bmt2g3&#10;iRCfXeuxqBwGJdg3qyTXiBDMf2B1IR26rg6trFUra9F1tRoUbZgFuaYixK7taDq9u+3cXru6xW8S&#10;9hk6AqaOEOZC8NZYURsUIQNOeczeleBGIsQuHfDKMRcC/QdeFJIQISELFC1BU0fA2O4ztAG8uhaT&#10;7LRResqjbR30qmdiVgAmQqIJbl+IzQ1a54esiyN2XIQsjToXRpAI+bYgEXKz5JN3Hlcf5Bzt7B6a&#10;mlpcXBwd9c0/tuEvo/8xeevZ2X0VR6fn5sGLXIzFhLVVJyT9f/37l9jJh1tZfIU7Ck9huePR5zf/&#10;8fUfzId/eUHRov7d+//kw3xrPgjIOpbu/1f+RfiHEyGvPP6zmrPOl+NH/+68+sQvamsc/+pn//TD&#10;19Xt3Q+/eQOP9u/Kmz85SGWKXdPx7+nFu55+J37m2/Pr8VNtyomVX/7hD7/wyk9yjmhegHLt/V/E&#10;HwrLZKiqhKQavh+XJDB///zuIcU+60/ih987v5482aqYWLnniSfu8SpOcY6on7/2X5Tf36bLJRCO&#10;jCARgvJfGiRCEAgEAoFAIBA3BVCE5OQWFecUFecWl+TidSH5BXxAHqAoO7cwO6cgOzs/O7cgFw5H&#10;LyrMLy4qgFUg2ZCCHG5BDic/h5OXw87LpvG56XRqKo2QxiCm0nERkplOJ2YwKOl0Sgadkk6lpFHI&#10;6RRSOpmUTiJmkgkUOplMIZApmSRyBoWaQWNkJmAwCRvZqECwwgtYfoHXhWCLVDo1mUGH600iJO1a&#10;fnARAmDQU5h0WLrB42wyH9fAYmaw4NQN+FJplCQycRu4I49LAJt4IQiVvAOHQtpOIm6lUZPA2wEX&#10;AKBlWQebjJICHoSKtdXi0NM2cgMRwmelAfCx6v+ICEnP5pL4LCKPSdxTlr+zOKs4mxL1GUMe3ZED&#10;RbuLOeC2anfuziLWnlJu5a6cPnsvNh3ENTnk7Q+YZ0b9i1ORuXHMgsyEASuzEcDEkLM/YFCIaxrP&#10;7m+vrxbWH+uoPdJwYl/r2UqVpM5nlQfs8qint79PBRgK6PAxIXhRyPSgfW7EuTDmmR6yR729UwPW&#10;87PB1Wn/wph7FloQfDq6fWrANT/qnR91TQ6YR8I6cKVNIzR1izxG1SYR4jb3us09DoPSpJIYlKKN&#10;IgRgxOpCdF3tWmmbWtKsxxSIuUdgULRvFCGmnnaDsrHmSLG4scpv6fQaOvoM7X5jexBzIQGjMGgS&#10;RaxSTIQoBpxQh+DcQITEHLJhf/eQTznglUecErwoJCFCcAsCMQsS3bH0nSdMXWciNslE2Lgw7Jwb&#10;tK+O992+ELtrZfDHq8N3Lg9eno8ujTqXxpzLY66VCffqhBsejjrwXxiRCLlukAi5WfLiT6M8eu39&#10;H/6nf5mgCDms+ujTL/DDPz9335mdJ+/5HD98uJVfPv/Aq9j6h8nf3nrwXHXjY/9yEfKyunrX1E0i&#10;Qp67d3Jnteb/lAh5/v7pXdXqf/Wzf/L+Y03VNQ/8Z4iQaiZ/5uHvVZ71wZ/f/Vv8J/rT5395qCwv&#10;9hv86Gqeu8POprQ9/P5n8eOvvvr8kw8M7afOP/ndfct18sGf33l//dlfuPdweX7kUfwIy1u/EB0o&#10;Prx3LxIhKP+1QSLkP5zTbT2P/PYJBAKBQCAQ/52wSo9t+m+D/2auipCSdRGCuRCc/OLcvKJc2BEr&#10;PwfWghQV5hdBC1JYUsbLz+JicPKzoQgpyGUX5NJzsrC/8ZPSmORUOu5CMlOoGek0QiaDSGSRSSwq&#10;NkGdAkUIkZBBIlJoFDKFQCJnEEnpZEpGvDQEg8EkbuRaEQJ9ABufoA5rJjKYjFQaNYlBTwHrzSIk&#10;fQP/GhGSeGoed7P82AheDgIdBjbXhEzcBg75PBLYhyKEtA28YBzwmGAHfJbgnWIihMiBFSdx8AeB&#10;M9vBxeQdLGoKgE1LZdNTv0WEYJIDihDGPyZCcrjkbA6ZQU7dWZKzf2fBnlJuyKOz6iR7y3ileTQO&#10;dUd5AaMoi7SvnC9oPD4x6Jkc8o7GnHNjgbgImYzMjQWXpqEFuSpCBp1Rn07acar25O72+mpRw3FB&#10;3dH6E/vaa6v0imZsUrq836ce8KmhCAl+TYSMuhbHvTND9oinB+yszWwWIWAxPejGRIg7LkI8vVZV&#10;h0HR4TH0bBIhTqPSZYIixNjbqVMKrxEh63UhOlm7RtqmkjQZFG2Y+RCsF4XERYhe0aKR1dYcKe5q&#10;Pxa0y9zaVq/+qgjxGwQBIxQhAw75IBQhV7mBCOl3do0Eeob93yxCAmZBYIMI6dO3BoztOkyExByy&#10;qahladQ9P+SAImQx9pO14bvPj961MnR5LrIy7sKAFgSJkO8aJEJulrzyiwE+o+Gu197/fPNfVD56&#10;8nxEWLWzvKysZNcB98rv41/In6kqTokuLfWdLC3OYpa0jj/72jOPWgVVxUW5JYcaf/Jq/C/In/75&#10;+Tmr6HhBQXFB7q7antt//17cYHzfbBIh7736+8adZeMv3kiEPHWnPOeU8qU/b/4OvC9af9Z9Ba5e&#10;+GlxNjN0x28DyqOlJXlF+06d/91Ln3311eNL3SUluXQGPa+ktLKp54nXP/7yi8+e/OXI8aPZRSWF&#10;nP1nVu57+SPsmQc6S5pjP192neEWC579+5fzxuMtA7+6b1ZzZF8Bj8HoGTj/7qefw+u++vjFO0Yk&#10;R3fvLC0tKi03TT8AXtPLD8wd3l/AYlD4+UUV+6rWfvfeV/dai460/OFteIdP3vvzz2elFftyS0oK&#10;83PPhG974MMvsK/QowOc/PK1O2/vOgP+KyOr4rTkvpf/gn8KH77yu4Ge+iOFhUV5WXtarb965m/w&#10;DtcTIS/+oiKfHbjj9+HeE6Wl+UV7T6z85nn8j+Jf/v3zp++bOn0yt6ikiLvv5MI9L4E3e3/oUFE+&#10;j8xgF5SVHesd/OjTjd8uz3p37yzDU1rMZtII9PyZR+Ff8N955l5V5x5wl9zyvZ6FB/+KPcEfY1V7&#10;WzR3TKtLWOVjv3zmy79/8dS9syfO5BcWluTy9ok9c0/9+UO80ieRB0KHi/L5FAYLPNTRnv4PP/n7&#10;R2/8YUTTdBS82fzsPc3Gnz8F3+yn774oP5mjuO31sLSSvtsMviE+/ssfxq2te7LySguP2ENLghOl&#10;x0bjf39/6+lfKIW7CspKc3fu9y8/8t5nXz153lBamge+7uA/8Q7USh59+aO/vfJEtKempLy0qKz4&#10;3MBF/I7/pnyTCPnzI7NZLHLf+V907MkubJn/K9Yaa+bx+NlvzBcv319dkR+9VoR88bdXHE1H2s5f&#10;8yPz14ecxxotb2xQI/98vnj5waM7C8IJEfLZB7eZj9SYFl3io0iEoPzXBokQBAKBQCAQCMRNwa2U&#10;YhY/K6+AX4ANCMF7ZMUrQuLtsHJyC/PyCvP5OTn8nFx+Tl5WbkF2XmFecSErm8fLz80pKWbn59Nz&#10;82m5+ZTcAkpeESErdyuZmkSDxRrbiBlpNBKJCSCSmQQKWDA4mVR6OolMoFDJNBqFTqPSKOB/IXQS&#10;kZRGoYIzmUwWhUzJoNIINDoR3II1mbSNxYTOg0FPwVxIegLcjmwk0UUqM3NrcuqP0uF0kG1gkZzy&#10;o9S0W1MxI4JJkS3phFvTMm9Jy/gRAKxT03+Ukv6/KWn/k5z2P/hm4hQgg7glk7SVQNqaMBY4WDFK&#10;CnglXE4mi7EZNpMA4LCIsIqFCQeZYCYDTvjAazsYtBQaFdZ2JMD9CngjeDkIeFgeBw5aB28f6691&#10;7ZulpW5kY3UIB+uClRAhuPb4RnAXgusQcEsl3kJM/x9yxo/YtORsDoFDT8/mkLn0zOI8zumj+w/t&#10;yQt5dGp5S83xPU01VaeqKwp4xD2l3JJcqqGnYzhsHwha5idCUZ9xOGKfGvKCBTY+PbAyG1mbjy1N&#10;h2bGvDOjHqdJKu041d5wqL2+uvUs7I7VeHK/sOGIRdXhMUl81i58QAheETIS0mMWxDI1YJsZwkWI&#10;Z2bY4TIIJ2KWxQnv0mQfWMCuWessjPpnhtzjMfNISDcc1LhNYoOi1dIrMnd3GnvFfTZ1wKlzm3sD&#10;Tv16ayyFRSMz9nQasbnoOHhRiEEuwMpBWvXyeDmIuUcIHsrSKzQo2gBWlcimEXe2HG4+s8embu0z&#10;i52aFq++zW+EFiRiFUERYhCGzOKIVQInf8CmWDKwiFilYYtkI2AHqhHMi8QcsgGvPEEMsyARpyTs&#10;6Aw7rhEhPkObTXnOID2lFR2zKGqGvd3TMevymPf8VOACYDrw45Whn10Yu3N5cGW8b3nchVWEONcm&#10;PeenvAvDNgD+CyMSIdcNEiE3Td57eaR7f86e9v6le9+Nb+H5jbfesfbzB156+eWfznpLyg+dfw7b&#10;/pmKw6kwjF1+6sXnHpqyEAjZR1pE05cfeO5Pj/hEx4l7dM9gKuSVJ9f8zqkHnnzyuSd/O9JbXVFr&#10;eO7qSI/vk00i5LEfu/Yc634RdwPXESF/eem+1R/f/7dP4ndJZJMIOd5qnrn91y++8Pspu5iRW333&#10;K199+OHbT/3uwvHqM7c/9ewrb7z78edfvXXvcL2w/eJtv/rT80/f8zP/sayDi4+8+iUmQor3n5PZ&#10;orMX7nnvSyhCSg7UOUd++vun/nDvlcun9uS6fvwC9pxPeE4ZF3987wsvvXTv+YH9eytnn/7qk0/e&#10;f+21+yXVpf7LD7zy6mvvfQJnhMRFyGcfrXolZUd7L9/z2xdeePrnq/OnqvZbfozNiHh0gEJjNXXH&#10;Lv/qiacff9gn3J13WPYH7K/lv7t7NhBZ+vVTTz3z+wdDgqKTvUPvfvwtIuRos2n6yiMvvfj4jFPG&#10;yqv6MVZw8d7Dk42C5pWL9zz9wp9+9fPwMfbuqfteeu/91+6/5Cuplt7/yiuvvP1+vCdZPB+//+qr&#10;YBvkqUdvP1Nepb/yxEdg+/mfdpzbF5i49IdXXn7swYWW4vLu6cfAK/pjrIqXv7O+xzu7ePGPr/31&#10;w9/MHq482b9499NPv/DYffe4WkuOq0ffu/ar9v77rz1wOVBaLcGf/Ysvv3ry3vlAcOHhP/7xmccf&#10;jnZWHJYG3/gwLkJ2HRXpfYOztz3ywcd/njCeLRaGfvXQ71986tezw5IiGi0uQp77cUdtZXjqtidf&#10;fum3D8w25pVq5n//l4/efe6p289UHz//2FOvvPH2R5+9N9+R36QeeOyFF//06wd+8utnsNfy78r1&#10;RcihRlV4aOL8z//0yXcQIU/fPVhcLn702uZULz0wcbxGd+0PzGtDxwrUEw//kBrkq6/+9LPh0grR&#10;r9ef/Q9XgtUdgefefSuMRAjKf3GQCEEgEAgEAoFA3BTcSilmZ0HzUVAIB4Tgk0JgLQjWICsxFCSv&#10;qDC3AFCUm1+ckwcp2VmelZ/Pycnj5BUycgtpucW0/HJqfkVmVsmtZC41r5xZtCuVwc1gctLpNCKd&#10;RKITSPRMMp1AoLMzqYwMCp1AoZFodEyEgIAbKplCoFAIBGJ6ZmZqWloSl8ek0kgABgNWjbCYaVl8&#10;Uk42BWs/ddWCADZagU0QiNtS02/FS0DAAisK2brO10RI5q34IhUD7q+TQbgVkEncQiBtJZCvlm7g&#10;4FYDvBIue7MFAVxfhMAFtoY1IhsfEBchYB9WmXCgC7mRCKHDWpAEP4gIoZFuJWX8LynjRyxaUhab&#10;wKan8VlEDj0jj0c/enBn9b6CXmljj6ShR9Jo6OlQiGrPHN119EBx1e5ct1kx3u8eDFkjXr1a3jKG&#10;zVEfDFpnRwMLk0FchCxOBadHPLGAXt/T0tF4uPHs/pZzVS1nqlrPVjWe3C9pOWHTCDeJkMGAdjio&#10;H40YJ2LXiJDZYYfXLJketONj0jeJkPkR3/SgayxiGg5qhwJqt1FsVLbZ1BKbusuikfnsGp9d6zL1&#10;YCJE4zb32vUKi0Zq7BEbFMIERqw1ll7eoZG2qTtb9PL2RAmIuRcCDgFWlciiEkhbjwobDto1bV6j&#10;EIoQXZvf2I7PCAkYASJchESs0pgNtyC4/IDjQzYALoCyJGbv6nd2bRIh6xYEa421PiME4DO0WZXn&#10;9JKTGtExe0/dRFAzN+iAImTSf2EqcHEmeNfK0N3nR+9cHlib9C+PuxZHHYsjjvNT3kuz/rkhKwD/&#10;hRGJkOsGiZCbKOCLdfeQspBDYHLrf/qbv8R34faX+J+7v3z/aVV1qWj5FXjwMxW/uuNJfADyl08q&#10;CYR69fJ78MIv3/pFiEgin38KO3P13l99+dLiofKjv3zmnxo9AkVIYWGXQtENciqHziu57VcvrT/F&#10;w62EaxJ+BNu+TjaJkIbh3+AP8+Wzd+Vxaba73gDrTa2x5qVZztXffrH+eUy3cTXjv/o7JkIITUOJ&#10;dzpvPE5oHo0/2hefT2qO7LX/FDtz9eP48qNX3U2VZyZfxI6ubY21LkI+eOfh2ryDa2+/j29/+eWn&#10;D06o6dVhOBT70QECO3/kFy/Gn+XhCD1v5+UnoGXCniP+Sv7+7OCh49Ln3vn0xiKkZuDR+OM8f3dx&#10;NsN0B3zva11s49wjn62/3iUhUx69+7Pv1hrrbtveY7rpLzBP8lCwer98DfveAPnyAe/+PScir2Mi&#10;hLCn7Zk38e+HtyIHKQLn5Q/XX/mHf3m0vrr2obc3f7dsao218c1++fzYoUPtf3j9Y1yEEOR34afe&#10;fvauY9nH7k5c9tcXus+V4yLkAe/e6t6L76+/tvucFZXnBsHHe21rrDf91eCj+DVe1PPvzps/qYx/&#10;O2M55wd7uAhpn3gs/t6/XYQ8Ly7JMl15Kv4RrOd2U7U4du0skCfmqPST97+z6cJ/Mi9ISvmG255c&#10;f9DnRdVH73j6za8+QSIE5b86SIQgEAgEAoFAIG4KtlCKOdlwQDqmQOACI94dK7cgL7cw3hErv6g0&#10;v6gsr7AsN780J7+0tHx3TkEpm5/PzCrkFe/N2XWEW1ZNK6xMz9rDKj16tElZVl2/nczLZOdk0tkE&#10;GplEJZKomSQqIYPKzKQyCRAGiUqn0OgJEUKnU6k08o4dW7lc1sGD+wsKc2l0EoVCZLLoFCqRw87I&#10;yabk5lCx9lM3FCGMqxBJ26+dlL4NShFchKR/XYRc7YUFNjcewloQzIIQydsAG6UFjZqEPy8b68e1&#10;yYIAbiBCwL1wF/KNIoSOjVL/VhFyjfnYxPcXIVviIoQaFyEcegaHlsFnkvZV5FXtyWuprVZ21pvU&#10;IptOYtdL1V3NRw4UleRSI17D+IB7KGzz2noU4rrxfvfkoHc4Yt8oQhYmA5PDrj6Hskda11J3EBch&#10;zacPtpw52Hhyn6LjjEMr3ihCYl7VoF87hA9Lj5mvFSFOv61rZtgBADt416wEs8PeqQEnuNdQQDPo&#10;V7mNYlN3m10jc2qVDr3SZ9f22TQuU3fAqQcLTITIzWqpoVtskMPp6Dh4XYiuq0MjaVV1thgU7Xhf&#10;rA3A0hCrSmTu7ZC1H5d3HHdo2z0GgUPd7NG1+gxtQVNH2AIHhABC5oTqwC1IZ8gsBpubAPuwasTR&#10;NeC6akGgCFkvB4GT0u2iq8PSTR19+larokYnPq4RHnWrG2dixsUR9/KoZ23Sd2EqcGk2fNfK0E9W&#10;h+9YGrgwHVgZdy0M2xdG7Bem+64shGYHzLODFvwXRiRCrpsvkQi52fLeS49Pe9rLyg4PPfw6PP7w&#10;7Z+fn9DJZK3KurrmqlI2PSFCKmq7X4x/x74zXE3ojP4yPm/5yaWECHn/lT/MhvsEbS2NXacbTu0p&#10;/EFESPbuXpVG29N1pGK3bvreDS2vHm5lZSn7BlbW89sb/kBtEiEjv8V2Qf7y6/oc9jeJkN8ISLRd&#10;VWcbr6Y1sHbvF19irbGGr3Ydgq2xxn4fP/jy75f9HdW4CPnoz/demTHJ5a3yurq26l1ZrBuLkL++&#10;sVJZ1fXO+pgHkGeuuJlUKfyL96MDnIJd92DFITCvXaxeFyFv/unXox5HR0dzg+xUw7Fdpd9BhAwm&#10;XvtfftNSwMNEyO86iZSKyo1vtqVv4Wef/v1bRcgHjw8ruAeEv3wGL2J4NVhdwSk5GX8MLArjwCsf&#10;Y62x2q1vwfHdII/LKAzXlavFFp/+7d2uqsqV1zd/CTeJkHee+81En0vQ3tIoPdVwfFfJBhGi+HG8&#10;quGVx8d3HTfga5j34EeBiZCXvXuLeKXXvLYe2+hrn2yeEfL8nX1Hqg+2qLwXLt/36t/iVuzfFGxY&#10;usQzG/+e/gn8yyYuQiZ/h19xIxHyxWcfPnZl9ET1MfvYTzc3u3rz0uHC/Xc8seET/vyvS/pzlab7&#10;/qkf0Q354rOPHrt97NTh47aRu9/Dn/0vzxlPELv7fwZfDBIhKP/dQSIEgUAgEAgEAnFTgM0IyUvU&#10;guTl8/IL+LgUKSoGJ2AtCD4dvai0oqh0Z2FJRV5BeV5BGSA7r5TBy2dll1ZUnTnR1LXnZHtxdeOu&#10;U6KmbrfaPdaicNByd2/NZCYT6RlkMoFMJJIzCKSMVCKdQGOT6GwSjUmg0Ck0BiZC8FBYbMaOHVvL&#10;yopbWht37S6n0ykkMoHDhaUhDHoqlwObRNFpUA/cQISAKxOQKUmZhO34gBCwIJB2ZBC2p2duS8uA&#10;BSLpmbDhVUKE4C4Er/zIIABgFUi8FgTriEUkbyNRtgM2SgvwejiJSeasDBZjswu5nggBLzXx4sHh&#10;xsfEwYtCeBxCFp90AxHCZaQn+EFECJ+dyqBsJWX8CMCk7OCzM9m0VAY5hUVNZ5BT8/m03cWccyf2&#10;KjvreySNwuYTkvYzso6zR/YXHj1QPBpzDkfs4/3uiFfvNMonh7wTA57xftf0iG9xCoqQ1bnI3Hjf&#10;+IDDbenqltS21R9qrasSNBxpOlXZePJA48n9PeJal0GyUYREPb0DPs1gQDsS0o9HN4uQsKt7Ycw9&#10;0W+ZGXJMDlwjQqYH3RMx+3BQP+BT9ff1uAwic0+7Syf3GlVuE+yI5bH0OgyKoMvgtapcpm6brsuk&#10;kuiVIn1XRwJch2hl7erOll5xk0HRAWtBegSm7g6jElaHWNViu0ZiU4sNylaF4KRaes6p63Bq2+2q&#10;Jre2BZ/bETJ34NUemPbAgeugSYQNUQeLDWCFIzGbbMApH3QrNooQzIJABRK0iYJWYdgKroQixG9o&#10;8+paLPKzGuFRteAIeNKlYRtsgTXqWRn3XpgOXJ6P3LUyeOfy4JWF2KXZ8Mq4e37IOjdovTjrv3M5&#10;NhUzzvSb8F8YkQi5bpAIuRnz98/fvyMo4dWMvfvVR78MikpKz5z/9VPPvPLKmy893H2w5B8RIW8G&#10;z5W32Scef/bZF15//a9PTFT/ICIEb431xWdvvXyxllbcd/G3638E+seGpX8fEULLss0/9Nf4X59g&#10;Pvz00y/xGSHfLkI+eWRCl8OtnHvwj396+eXXX33CXrf/XyBCXtUf3SkfvvKH55578Y033vttqPp7&#10;ixAKWzdx31/ibxTmw08+AW/2xiLkrSfuOF64e+DX8YEluAjZJ1t5Pf4YMH/78ENw9ocQIa9ZT1RI&#10;YuefePZZ+GZ/11/9j4uQQ8rzb8RfFwz+2jaJkC///sVbLz/z07tnTlTwKnqm8M1/U67fGuu7iJCH&#10;hlsr24yP/emtj75Wz/L48JnyavsLG+zI+y/9tnnfiUvxAqQfIA+PtFe2GX7z1FsfxZ/ls9/MaIkE&#10;QsmeQzBVB/J5DEbhvnPdfa/ic2NQUP6bgkQIAoFAIBAIBOKmYAulmJ1TkFcEyAcUFBcUlBQWrpNT&#10;sDOvaBc3q3jP/sNHj50+ePDorl37igpLCwuK80ry2XnZnPwCIju7YM+RogO1+fsb9p1WCnTD+uAV&#10;iXVBbJo+1WFhFx9LYeTTsvIpXF46lUxiUlIy01My0skMGolOSyMQKDQakUwmkimwBxaVTKGTyTQi&#10;h8fMzePn5fGYTFIWj15cyM/m05nMTCYrk8HKpDMyGMwMsAAwWQQWm8BkpTGYaXRmGo2ZSmOkUunJ&#10;CUiUHQTStgzClrSMWwCp6T8Ct9jhranp/4trj6u2gwgLRMAC3EJHAqepx8kkbAMQiNuJpB1EchJ4&#10;WBJlO/QipG1kTFcwaXBcOXQPUIdkshj4XPRUOi0FLNjMdC4bFrJgm3AoCJ2WDNbQZOBehJayyYIA&#10;oPLBRsHzOJk8Fk4GgE1P2wgHXLMO7I61cWQIMwXAYiQz6UkMehKLmcRmJeMw6DvodPDKdzAYO8AF&#10;LHAlKxXCTuWwU9mUJFLKjyjpt7ApyWxyMoeSwiQlsSkpWczMkmzKgQrGiYN5zWd2N53eXXe84mRV&#10;Yeu5SmHDkbbaKtgUq88wNx4ciTqiPuPEABycPjPiBzszY96l6eDSdGh5JtQf0GuVzTLB6Y7GwwBR&#10;07H2mqP1x/ecO1Km6apxmwReqzDg7Iq4e2JeNS5ChgK6sYhpImbBikKssyPOhTHPzJB90K+dGXZM&#10;D9mnBm0TMfNYxDgSMkz2W2eHndODlomYaTikH/BpB/o0do3YbeiKuY0RlzHg0AeceqwERBJ0GYIu&#10;vdvcY9N1WbVdZpVU19WhxUajqztbdLJ2rbStV9QE113tpm6xuUdk7hbhDbJsmk6nTuK3Km1qYa+4&#10;RtZ8xKZq7TN1Wnua7apWt7bDoxd4DaI+o9hn7PSZOgNmScgqC9lkYO0zivsMIq9BGDBL1wEXgCuF&#10;frMwZBdj09Fl/W55v1sx4FEMeJUxtzzqlIUd0qCtM2AR+UzCiEMWtIhdmlaPrs3QdVYlPK7tPBW0&#10;dk73m5cn+uaGnfMjruXJvguzoUvzkdsWopcWorctRJbHPNNwlLrn9sXo7YuRqahhZsCI/8KIRMh1&#10;g0TITZIvP/jre3/FB3/Doy9+s2hm5mmf+erNwXOV5eaf439E/eC5nx2p4P0jIuTBpqzdSw9h13/1&#10;yWuXVKwfUIRgefaCnlvd+Rr82zXIv0aEHDj30Htw1AV4m7ETWS3u85+uT8b4/KN3P8Te83cTIX+d&#10;V9TQ5XfGx6a/8WhLdf5VEXKwfPRX6xpgXYR89Offte88OPQY/gF+9fcvProzJM5vnoNDXK4rQn52&#10;orTm4RfwzmYfvTjbnP09Rci7w6e59ealD+LzV7764uN3PsDeLBQh+5TfPCjjk7dszbsaI7+IH8J8&#10;cJf+cNEB0x8TOufTd/+MfQtcK0L+PN+YW6+Zff+z+NO9+8ylmhPtv3sX/+SvBoqQfYr1Z7/nTNHx&#10;e556B1t//PKigP9NIuTd539xurruF2/Fvz3/9twjjXs4mAj52+2qA2WHbX/64Opr+wv22qAIOXDq&#10;F6/HB9p8Er/rVy89vLiXV3tv/Ojfkn9ChHzwxNjBitM/fzauc67JFy+6Kkvrx56IH2J5/C5ng+oH&#10;0zwfPDFxsOzkz/BhQfF89sJvL4cSCTqOVRYw6z1ji5f/+iESISj/dUEiBIFAIBAIBAJxUwBbY+UU&#10;5sPmV5CCkuKN5Bbszivaw80q3nvg6MGq43v3Hywv21VYWFRQWJRdlMsrzMkpK6Vl52dXVGVyd6Vz&#10;9+87093jXOi0LLRqZ9t1UyLDSFVdNzlnD5GbR+byiUw6kUmhsulkBoXBYZFp1NT0NCKFTKFRqTQ6&#10;mUolUckkOonKpNBZVBabyuZQ6fRMPo9akMvK5lFZHBKDmQlgsggMFgHcQtg46QxWGp31DSKETN1B&#10;JG/PJG2FlR/rNR9QiuANrzD5kYBA2poBa0ESIgROFsHJIGzLIGzPJG4nkJKIpCS8LgQ8Mom0DdZt&#10;0JKvESFsWLQBhQc2/AOKEFY6DxttwmTgBSvfLkJolCRwGZuZjosQPusqVws+cG4gQlgpABYTPFcS&#10;g5EEFvgOgMHYQafvwEQI3GeBTTa0IBBWKouSTEz+X2r6rVxKCpuczKelsUlJbHJSNiOjOItUWUE7&#10;UZldc7RI3HRIUH+wvbZS2FDdUXfoxIHCHkmD19qzPBObGu6bGPRMDHjAYnY0MD8Rmhn1Lk2HACuz&#10;kahP2yOt62w70d5QDRA2HW0/d7Tu2J7aY+V6ZY3b1O61dIRcXTFvb3+fJupVDfg0w8FrRMjMEOyF&#10;NT0ICz7AGi8HmYiZR8MGsDPZb50bcc0Mmyf6jcMh3YBP29+ntWs6PUZlzGOKuk0hl8Hv0Fk0MrNa&#10;GnDqgy5YHWLXy206uUUt0cratNI2jbT1GhEiaTEoBOZuMcDULTIpheYeoUMncemlAXu3Vd3RLTjd&#10;1XzEpe3wmyTWnmaHus2tE3r1Iq9B3GcQQ/NhkgQsspBNHrbLwdpn7AT7XoMIbK4DLgCXxUVI1CmJ&#10;uWX9bkW/WzngUQ56u/s9yphLHnF2hWySgLXTbxZFnfKgVeLStjo1LVrJaXnrYa3kzFBfz/yIY2my&#10;b3bYCT6H5Unf+bnQxYXIJUyEAJbHvNMx6+qE9/bF6OX54HTMODuIRMi3BYmQmySf/3qtv1modAwN&#10;LS0tzfjcx/fs7Vh66quvPrrLdIJVXjt0xz1P3LNi7Dq7m8/+R0TIW9Yq1hGp+54nnrhzwtnacbIC&#10;EyF///zTK0th/x3wr9nvvXyv2mC+/3n45+cH7xr2LD8IH+H62SRCPnv/FWtD5WHbz7D/FztsjaXw&#10;xMBbwHPbnb/5y8dfvf74gmVg8d0PNv9f4r+LCPn4L89KD5Wddd/xmyd/8+e/ffr8PeFdZTsVvtkH&#10;H/zNlekxdW/nQ5iK+G4i5NNfhgWk3OPBCz/9/b0X7Ipz+/Kz1kXIBwMtpZWSgSeevPf5tz64Oiz9&#10;i09/Oqwo3HXGP3XnY4/dP+m27z527mfPYG7guiLkNem+7HP6/nt/9+hqVFfbemLX9xQhX7364NC+&#10;snKpe+qBB357+9yEStn6S6xk5e3Hbz9UWC4ZvufhJ//4+bomwfLGqvRE2QHxXfc99uR6Xnv/qw9e&#10;uKO2lH1K7r3nnj/86q5VU9e5cWx2y7Ui5KuPn/157cFSiXPi/vsfu3NhqvVIgWL4p59+rY7h7Sfu&#10;rC4s74TP/uRnn7/WvZ9/RhO+9/e/vTBgrG87seubRMgXH78ZEVVnHRHN/uShe+695G07V5GTg88I&#10;+eC5y2dLuGe6/feAb/A7Vgyys9PYR/HZh6/2Hi07Zbv42JO/fvv9Z0ekusXLv3j8yV9Ne6R7q3Xw&#10;0/m35fuLkI/vthzJ3dszG/9pgLn9x7/Gi5s+fuGXJ0v3zDyNHcTz52Dbgf67nowfwaKcN8YGXEP3&#10;Qs/07p8uG/sGnn37k79//vHF+WDgrvXqpevm47ttx3P2dG989it3PXKN17q2NdZjvxhzzUGF9tG7&#10;T7sdxtXHoMx75bF569DqX79ez4KCcvMHiRAEAoFAIBAIxE3BZhECu2BdJbewIr94V1Zuyc49B4tL&#10;dxUWl+UXFOflF+YXFPELc/nFBfySMlp2ESW7IolWyig6cVrgVHlWGnvGapXjLepJpXOhuTt4rLkn&#10;d/dhSlZhBoO9LSODymLQ2Uwmh02iUtIy0jMIBCaTyWazaTQamUomM8g0JhUXIVRaJoWSxmRk8jgk&#10;DovA5pJojAw6I4PFIa37D2hEMK4VIYyUBGQqLN2AhgO6jVuwxRbMgtwK1hstyI1FSHrmtozMbbC5&#10;FnEHARaFbIPlIOTtgK+LENi9ipGGl31cK0KgIIHaAysK+aFEyKbWWImp6ZBrRQi4hc4Dg8HALcgO&#10;uMn6ughJIib/DxQh1FRADovApaawyUl8eloeO/1AORQhp6pyDcp6aevR5tN7lcIzR/fm5dCTjlYW&#10;O41dKzP9k4PeufHgxKBnerhvdiywMBGCFSEzUIQsz4YjfVqFuEbUcqy1rqqt/pCg8Ujr2cN1x/Y0&#10;n9lj6ql3Glrd5vawW97fp+rv08S8qgE/FCH4sPSJmBlvgYXVfNjGIsbZYShCJvrhqWtFiAWKkKC2&#10;v08d9ajtWihCQg5d1GUKu419No1JJUlMTcdEiAJ2x+rt1EhbNRLIN4oQzIKIjEpYEeLERYit29Lb&#10;Lm8/2dVy1KMT+kydtt5Wl1YA1pgIgS7EZ5L4TZKgRRa2ySN2xY1EiFnot2AixCX9RhESdXaF7dKQ&#10;TRK0dkadcrBw69st3Q3dHUdFdft10rNzQ9aLs4Glib65Eef8qHtlyn9hLowrkIsLkYvzkeUx7wwm&#10;Qi7Ph89P9SER8p2CRMhNk788N2s6t4sCwzxZN7z6whdx1/D6gqgS266ef+gB7bGdnSuYCPm5ZndD&#10;b0KEjBylSPt/tS5Clqk0+gVsRshfn/9Z3a4cCoVaKQi+9dTc0V0nfvXMB3//7CN379GDfQ+AC978&#10;3RSdlzP7CPw770KwfrdqAd7t+nnr2bnKY5qECAF5574hGpUS/eXbX331SDv2QhMpq+596m9fPXWX&#10;Mv9sz0sbZongub+/qdZ7O1y98LOyPO7oBhHSlM93/Bj/c/fnj9wR5bDo2YdafvvKR1999dmfHpo7&#10;xWTAR9+71/dgvFZjUFreNnJVhCyYT7WNXxUhV4LCo05cQbx1p+Iw9tIqB+9/tK+t+twULkK+evmp&#10;Ow+WZdG52Edxn730eBsUIVhe/JVlF/aF4TW0/PyF9X8jHh3MKt77y6si5NLRwj1XsBkhrz68sDeP&#10;S6FwTpnnvnxu+OipLlyEqBp2a36OX70hL96zu4g/tEGEtBVnW+7E3/sXz/16+RyfDZ97927HfYkn&#10;++D24R6wV9Lm+ejTq3+Ae/qijUGD125M/6/g23jvrYe0J/bA47y8jqX78ev/OHD4gMCeECEgf33h&#10;5y0NPHjZrl2WX8U/ma/lgztGVOCS4lbXB5/8/Y3frlUVgruwjmnGP3127OgRAS5ClGfyu3+yscjg&#10;7eGeI/CR97df/OkD662xYP7y+v29h3fCUwUForWH8U3w3n/7s+FsLjNrX82DLzx/m7SqCF5BKZXr&#10;nnxnwyv+N+TNu4/i3xUb8udH5nJ59KmrIuT2bB5zdrMIeb3/zAHsVV/NrsMh/Fv2lQfmduW0Y0Iq&#10;nr/f587dd/pRbDAQno/e/VPr2Yo67Fv0pfuc2Efx4Refvm+VV1cFN971G/PG4LmD8WddT0VVIP4D&#10;g+eTt6KSE8fXvxBXhlsrZENg8d5Lv9pZkqW9/BpYP35FXlCrfT0+YAQF5f+qIBGCQCAQCAQCgbgp&#10;2EIp4eZeNR8JI4KTV1RcUFKK3Zbxc/Oz8gpyCooA2XmF3IJCem4hmV/ALNhNyd2355RU6ZhWeVdE&#10;xhmJ7UKjaqHDsNKum66VRYTawfz9dVvJeT/K4GwjsrenphGoNAqDQYbmg0IkZtLpFC6bweMwGGwa&#10;jU2js2kMNpXJppDIaXR6Jp2WzqClc5gEDo9CoaVRaWlcPoXNJbE4RCabSGNk0Ojpm0QIBCwwKLQk&#10;rChkWyZmOABkWhKdCatGcDvyHUVIWsaWNDhrHdxleyZhewYBXkyibKdQdlCpSRtFCJwCgpWD0KhJ&#10;OAkRwmFnggXuQpj0VBY2LP2fFyE8ZkYC6EI2FohcK0JwF3INmBS5qkDWRQidtD0j6f8jp9/KA09B&#10;S+XR01nkZA41JYdNKOQTD5RTj+7jHa/M7pWcPX4gN4+VrJHV88jb02/9/507sddukE0N9/X7TSMR&#10;x9R6X6zFyfDcuG9lNoIXhQTdKkn7ybb6Q001B5rPVbbXH248efDc0V2dTdUOfatN1+TQN8f6uocC&#10;mv4+gHowoB0O6kdCBlgU0m+ZHLBOAQZtUwM2sJ4bcU0P2UcjxrGIcaMImR2xTPQbBv3qiLsn5Oxx&#10;aCUeg9Jj7A45DFGvxWns1ncLbTq5y9TjsagAYMem69IrBL2ipl5xs0rcrJG06rquESFQgSiEYGGQ&#10;d5i6BU6d1KWX+qwKg7JF2nJM0XrMb5Z6DWKnpr3PKAYLr17k1gndOgHYD5ilIcyCRB3KG4iQgEUc&#10;sIojjk5oQTxdG0VIzK3ARAh0IThhuyzikPWZhFrJaUnjQWHtXpe29eKM7+JsYHHCCz6ExXHv+dng&#10;bYsxwKWFyPm5EDhcHvPODtjhHPVp3/yQDYmQ7xQkQlBQUP6j8ulbT4mOlDm/9S/5/1X59J1JcVlD&#10;8IH1HmAoKCj/8iARgkAgEAgEAoG4KdhCKeHlFReWxMmD8mMj+YWlxfklRdkFBblFJfml5QXlu3OK&#10;d3LyimnZRdScMl75oXNifZPC3aaOKpzzEut8p3VJ6rwicfxYbLsiMK626WaltsU2zdDOk12Z2dWp&#10;7F25JXtKdlfx80tJNCaFTqfRqERiBpNOys/h8LPYDA6DwaEz2DQmi0KjE/h8OptFZNIzcvg0Lp9C&#10;oaVSaGn8LBqHh7kQTIRQv0mE0LGRIQAqPZlCg52scMmRnPr/0RgpBUUsXhYJCo/MW76rCEnfkpax&#10;BRMhsEcWuAYTIdCC0GjJ14oQqDfiIoRyjQjhcvBp59iAdNyC/BAiZOMp6EKY6Qm+LkISgB1YGgLn&#10;haRwOJtFCI20PT3p/yNn3MpjpLOpKTTidjpxO3jwknzmrhL2gXLa4b2ckwdza46UcMk/2lfCENQf&#10;4lO2ZtOTeiSNWmXbSNQxPuCeGfFhfbH88xOhpanIwmRgdS6aECGilmMttQcbz+7HREh1/fED547s&#10;UghOekwCq7bRrmvu9/WMhPRQhPg0Q0FdQoRM9lvjImQAipCZYcf8qBuKkPDXRYh1Mi5CuoOObodO&#10;4jEqHdqukF3f77PadHKdUugwKAC4C3Gbe6zaLq28o0fU1Ctq+kYRYlSKDJgI0eMiRI+JEItCr2iW&#10;NB9Rth8P2bq8BhFskGWW9BnFHihCBG6tIGCR4eUgUYcy6uy+kQixioM2OCCk3yMb+JoIibrkMQxs&#10;XxG2S6POLr9F3CM4Lq7fL22uirkUF6Z9i6NOKEJGXUuTfRfnw1eWBy4v9eMiZA0TIfNDzvOT/rVJ&#10;73TMiETIdwoSISgoKP9RefanvsKSlt+jf5A25ouPX3v+mTdQ4QUKyr8xSIQgEAgEAoFAIG4KtlBK&#10;8kp37dq3p3Rn+c69e4rLS4vKSgtKivOx6pC8oty8orzcosLswqK9h47w8sv4BTu5Bbso/JLt5Gxm&#10;4cHSQ03d9lG5faJFNdiiGWvVT7ebFjrMF4W2OzoslzvMF9qNK0LLSpNm4oQ4eLjddUrslmrcYpWT&#10;X7Q/mcjMpLAYHB6NQWWxqDlZLCaHTqbDeelMDo2fxWSxyRwOhcOGfbF4HKg94IB0ZiaTTQRrvCKE&#10;zoTNshhsAOZCmKk4YI1DY6RQaMkkChwTkkG4NTXjR/xsSnEpj80jEEhb0zNvgc5jw7B0XIQA4iIk&#10;Y2saIH1LStqtgFSoQ+Bmavr/gmuI5G1QhFCTGdQNImRdbCRECAO2qMIqQrDWWJtgrl9Pwbps4ZBJ&#10;20iEreDu4AIoQriELA6Bz8qEboOONeACMGBTLKwQBNzGgYUg4AJwCh5mrJd9xCs/4ofrQBGyDmyT&#10;Rd8BFrgLoZK2Uwhb6aTt4OlY1BQmJZlFS9lTnlNz6mBFEXNXIeHwXs7p6vyDO1m5zO078ylnqksr&#10;y7n7S9k9kgadsn006oz6jEtTkanhvsXJyMpMbGkqujIbmRv3LU2Hpkc9Zo2gubay+RzgQEttZVtd&#10;9bnDe47vL1IIT3ktQpu2EVaEeJUjIf1w0NDfpxnwaQYDWnA4HjXPDjsT4BUP82PumSHH1IBtJGQY&#10;wmpHxmPmyX7r/Jh9OKQZwESI1yTrMytcOrm5W9xnVke9ZpepW6cUmlSdNp3caex2m3vBrVktUcva&#10;ekRNWmkbHJkubYM9sqRtaqxTFtgxKWFfLINCqJd36LparSoheFi/TalXNMlajumktVghiMhn7MSn&#10;g3j0Io9OCICz0C3SkLUrbFdEHApsWPpmERKEc9SlQWtnyNYJRYhbFnN3rZsPqD3AOupMHCqj2LAQ&#10;sAC3vcLjgtq9RkXtVNSwOOJYGnODT2Z5sm9tJnhhHvbFurwUu20xCri0GD0/FVib9J+fAvhWJzzj&#10;YS0SId8eJEJQUFD+D+dvr3stLeImg2vQLxafyio+NfKzP8RPoaCgoPwfChIhCAQCgUAgEIibgi3U&#10;ksKKPXv27yupKC/bWVG6s7y4vKywtAQOS4cuJDe/KC+vqDCnqJibV5Jfvj+vvIqdvyeNUUDLO1C4&#10;v27nMaFQG2tVxeoU0Sb1WJthTmBd6bBe6rBeabfc1mZca9YtCayrHZbFVsNsq2FGaJnSesbkxjC3&#10;uGo7gZ1O5WRQGCQqlcGkcbl0JofG4DLYfBaLS8eGpVPYbDKHTeKyiQAWB/oPJoSAiRBcjRAYrEwm&#10;B5CBj0zHAWsc2AULmxQCqz0w58HmZvKySHi/LLAJ5Ue8BOSa6pAMwpaMzG0bRUhq2q1gAXbSM7em&#10;pv8IFyGwNRYliU5JYlCSWNQUNi2FSYdWg05LhiIEA+ywWelcTrwv1kagAsFmqtOoyZtFCHErvC8j&#10;lcPK4HEIWWwCnwWrPXAFklAdWBXIVRHChSIEnsUESQauQDCwxbXyYyO4CAEXYEUkqTTydhppB3hf&#10;LHoqi5YKb+mpe3fl1Z45VFHELM9Lr97NPn0ov2one08R9cjebL28qav9pLarSd/TYdVJRiL2oFs7&#10;Nx6cGu5bmo6uzPYvToZXZiOzY32LU8HxAbu+p6XpHGyK1VJb2Vp3sLX20Nnq3cf3FymFp90mgU3b&#10;5DS2xrzdw0HdUCAuQoagCDFMxCxzI64E86Pwz/1gMTPkmB60j4T0+GWYCLFMD5mGg5rhoDbkVFpU&#10;7S691KGRWno7AzZdyG10mXoMPSJDj9iq7XIauwEOg8Kkkmhkbb3iZq20Td/VgQ8IwYeFqCVwXogJ&#10;H5YOXUiHrqvNgokQn1Wh7WqUtR43yhvwoSABrEFWvDuWQQQ2oeewyOIixK7ow85CDGKwH7R0Ba1d&#10;IRtsdRWyScJ2SUKEwF5YeDsslzzikEUcXRGsKVbMrej3KINwUojEZxb1ik60ndmlk54Z8atWxt2r&#10;k30LY+74mPT58KVFKEISXJgOYvgxfBNh7XS/Af+FEYmQ6waJEBQUlP/D+eKzN5/5zc/O4/nJQ398&#10;BxU+oKCg/B8PEiEIBAKBQCAQiJuCrdSSgvLdFbt3FZWV5hUVbBIhhUUF+UVFeUWlOUW7Cnceyy49&#10;WrK/4USj7lCNqlnub++N1XcFW1VD57piJ6WxBs10h3VN5LrSbrvUZr3QbrvYaFw5o5o5q55ptZ0X&#10;ea6IvFfa7GtC27zEubivXpfM25fMLktjFaRS2Rk0OpnF5GRzi8uLi0oLmBwalZb5NRFCAnC4ZA6P&#10;zOaS2fCQyMSGpd9YhNCgCEnCRAjUG0TyttT0/01K+X8ptCQGO51KTwY76Zm3pGX86AYiJDUdLwfB&#10;umOB/cxb8IciY96CRoHOgElNZlGxQpA40IUkhqVz1weEbLAgsIMWALcmVPKOBBTSdgDYBPdlMcF9&#10;M7LYmXwWLP6ALuSGIgSfmg7Ogls2E+uLtT4a/VtEyHqZCLger2WBL56OTXTHmn2VlnCPHN65dye/&#10;LDetsoJ+8mBO1S52SVZ61U6uXSNsOrXXoGwNubVBt3YoZI36jGP9rpkR3/J0bGW2f34iND/hnx3r&#10;A4S9mh5p3TUi5FzV2UO7zhwq18hqXYZ2m7bJZWqDM0KCukG/rr9PPeDXDAV0o+FvECEL4565Eef0&#10;kH1q0LZJhAyH1ENB9UhI5zVLesQ1BkWruUfoNij7PRavVe0wKAw9YoBFI3MYlDadHCxMKolOIVB1&#10;Nq+XgLQbFAJdVwecGiJquipC4Lx0oVHZYdeIvWa5yyBRddbKWo9be5o9eqg9glYZLAExS32mTtyF&#10;hG1yQAjc2hUAvF6kz9gJuIEI6cdFiFMewQakQ6ALkYFDsD/sVwUsnS5tq0Pd3N1xrL1mt6bzVMgu&#10;vTwfPD/tw/tiXZgLXVqI3rZ41YJ8kwjRTUQ0+C+MSIRcN0iEoKCgoKCgoKBsChIhCAQCgUAgEIib&#10;gq3UkpwiKD9KK8rziwo3iZDi4uLC4tL84orc4r355UcLdp0VdQed0Sud2lGNZ1EfON/rWRaZZlo0&#10;E2fkw836BZHjNoHjthbL+VbrWrvjYp1h4ah8DHBOv9BgWWm0rtUaFms1k53uCy2GsZyq9vyqxrLD&#10;dZTsohQKnchm5xTl79q/q7C0gM6i8rOYm0QIm0vi8Mi8LBo/m87lUTgALhmzI0TW9UUIWNNZcFII&#10;ER8TgpVxpKT9D4DBTs/KobB5BHD2W0UI3hEL7GQStmcSAfAaAmkbkbSNTNpGJe+gkXcwKElMSjJ0&#10;GOTtVMoOOi05bkHgrI70r/fFYtJT6YnaEUq8j1Yc7DDuIRhwADuPBZ0Hzg1ECAT6kgx4DT2Vg/W5&#10;YjLBK9lOo22/gQgBp3DgBBFYHZLMoKeAF8+EE9fB68+g01MK8hgH9hUdqizYU0zaX0o9vJe7t4SW&#10;x9pxbH+euaet5ewBv005HLEPBq1DIdtozDne754dCyzPxFZm+ufGAlPD4LAP3LotXTLB6Y0ipPns&#10;wTNVO2uP7jYqm+y6Vqu20WPuwIalawd8AGhBRkL6sYhpChuNfo0LGXPPDjumB+HU9E0iZCSsiXm7&#10;o94eh07YLTqr62oxdQt9FlXMY3EalVZtl0nVaVJJzGoJODSrpcZeMdgxdovVnS294maAXt5h6ZUY&#10;lcJuQQNAJ2s3d4stPZ0YYqtK7NJL3UaZTS1QCs50tR13ajo8eiEA1x6AgEUG22QZxFFnd9SpxCwI&#10;3HfrBF69yGfq9JslNxIhHlyEwP2AtTMIT0EdEnHIwOagtydgEbt1bbbeRllzlaz5kEPd0u9R3rUS&#10;WxpzzQ47lyb6LsyHLy/Friz330CETEb0o8Fe/BdGJEKuGyRCUFBQUFBQUFA2BYkQBAKBQCAQCMRN&#10;wVZqCT+/pLCkuGzXzqKy0q+JkJKi4oqC4t25xQdIzJ217RZX9LKx76LcvCgxTva4l3vcawLDTLth&#10;7lzPZKtpVeS6vcVysdG03GpbbXdeqDXMV8uGTvRO1pqWa80rdZbVBtv5c4blRvNKs2X+iMjdoo00&#10;dju45Qe3U5iZHH5+WcnuA7tzC3NoTHJZeeHXRQiXR+Fn07JyGFw+FXMheF0I4PoiBNuk0uGYEFyE&#10;wKZY2JrNJeTm03lZZBozNT3zltQbihC8I1YGYRtmQXZkkrYCcBFCgiJkOxQhZChCyFCNXBUhUGNA&#10;kfANIgSvBaFjhSPrIgSscaAOwUUIplJgqytoQdiQG4sQbCcDTiuhp3I40IXERQh1241ECOZC8MIR&#10;DNyCgPtir5+dAV5Mbi5t967co9WlB3cy9pdSD+5kludlluVkNp7aLe84de5IhVUtHI06hiP24bBt&#10;ZtQ/M+KbGwusYCJkdiwwMeicHeubHHLZ9GJJ+8lrRUjlmUM764/vNfe24CLEa4mLkP4+TIQEdSMh&#10;w1jUNDVg2yxCRqEImRq0TfZvFiHjMX3Y1eWzSezaDpWkVi9vNXUL/VZ12Gm06eRWrcysliRECFgY&#10;ekTG3k5TT6da0oKXgBjkAptaauoWKwX1SkEDnBGCi5BeiE3d6TZ0uQ0yS2+HvON0V9txt1YQFyHY&#10;IBBA0NrlM0m8BnHM1RNzdkMRgtWFgCvXRYj0u4kQacAihuND1utCYHcslxxs+swiW2+juH6/WnwS&#10;bE5G9D9eG5gZMIOPZWnCexGKkP5vFSEj/h78F0YkQq4bJEJQUFBQUFBQUDYFiRAEAoFAIBAIxE3B&#10;VmpJfmH5zvLynRUVOyvKykqLSkoKysoLd+8pzcnlZOft4uXuzi0+tLOq8ZzAIlTFZJYpmXVeZltu&#10;ta202VfbbGvN5pVa3dzp3qkmyyqg0bzS6rjQ4b7Q7rpQa5g9qhg6rZlssCwCGq1LTebFBt10s2Hm&#10;nGq0Xj0itM22Gsf2NRnSC09s4R4gFx3M3X8se1dV/p6DRbt3M3kcBpvKZGRmcYl5WZScbCogK4vK&#10;y4IKhMOjsAFcCIuLtcmKjwwhMJgZcHAIgE1gcUhMFoFMSckkbCeQdmQSdxBISURyMomcRKamUKip&#10;JEoy2MfnomcSt2cQtmWANQYs/lgnIxPsb8tYPyQQtgBIRGhByKRtcW8BgQ6DTouXU7AYaRAmLOnA&#10;REg6i5GxgUwmPYNOTaNRUijkJAp5BxwQQoIDQvAqE/A44L4cdgYXa4q1AVjzgQO1BystAZeZwmEk&#10;g1suMxXCAXdPZcVHgFxTERJ3HgysXxYLGyKCixBsn0pPpjFS6EwoQlgs8LLTeOzM3Cxq5d7CU8d2&#10;79/F2ltKrdrF2F2YUVVBb6/bJxOerKup1GpEwxH7xKBnMGQdiTpmxwL4gBBchIwPOqZH3GP9NotG&#10;IGk53lFX1XHuYEdNZfuZA61nKo/vKxHWHzX3tjoNbU5Di9ciCDplUU8vFCF+OP98NGwYj5qnBmyz&#10;w475Uff8qGt6yD49aAcLsDkWNY2EDOAyAFiMRoxgZ3bAGHPJ/ZYuu7pTJW7pFbfp5CKrRu429ToM&#10;Cp1SqFUI8HZYuBEBa3jYuy5CxM1GpdCkFGmlbT2iRlVni14usPZK4YAQucCoFFhVYpta3GeWGxTN&#10;woZqXVd9n64jYBKFLZKYvWvAqQCARcQqDVsl/S5F1NkVtErwwSF9hs4+g8RnkvlNsqC1C4oQi8xn&#10;AjuwRiRsl8dcyohDEbLFRUjEIcNrQXALglWEyANmwaC7K2wV6ySnRHX7jYq6yZh5ut+6OOGFTcPG&#10;3MtTvovzkcvrFSEXFyLnZ0NrM8GVMS+GZ2XcvTLumojoJyNa/BdGJEKuGyRCUFBQUFBQUFA2BYkQ&#10;BAKBQCAQCMRNwRZKSU5ecWlJcUlxPGVlFaVlFWUVu9jcLEbWnoKdp0429ug8Mx2qWLtmSGSckdiX&#10;xfaVNvv5FoBtrdm6WqufP62ebratNVpWGs3LTdblRstii325wQz2J2p00/WmuXrTPDhsMM016qZa&#10;DDM1PcN16pEO62y7ZbqmN7a32VxRp61q1ZwR68qO1LNL9nEKypjZOQwOi8Ek83nUvBx6djYtK5vK&#10;z6bysmhcHoXLo3J4VDYfQMPbZLExHQJgMDMZLAKTBWeq46NEqLQ06D9ISeB2XYRA8ENY4UHE9AZx&#10;RwbmPNIxcOfxjRAJWwBkIjQWFPJ2Olb8sQE4+QOKEKz/Fb5gQ50A5UcCNpMAbhm0dBollUKCPbUS&#10;M0Jgry1KEngQFmZQuOxrRAgsDdkIOy0Bj5WKWZAUPgs75KRzOeCpwYuJd766KkLwyg+sFxZeDpKA&#10;QU+6KkLAy8ZESDaXmMcn79+Vf6y6Yv9u3r5yRmUFbW8R4fh+buOZirbGg/V1VSaTbChsi3gN4HYk&#10;6hgImBcmw6tzA4DZ0cBYv2Ni0DkYMhm6W0RNRwR1hwTnqjrOVrafPtBycv/x/aWy1tMWVavL2O42&#10;tftswqBTFnH3xLyaQT8s8hiLGCdilulB2+yIc37UPYcNSAeANdgcj5pHwobhEPQl4MqxiAnszA4Y&#10;o065zygzdwsV7Q09ojZNl9DUK7HrFcZesbqrXavoMKulJtVVC2Ls7dR2tas6W7Dp6K0GhdCgEGgk&#10;rfj4dJNSZFVJwaa+q8OoFNjUnXZNp8fYpe1qFDcdtfa2+fSCkLkzZpP1O7oGXQrAgFMO1v32rn73&#10;RhEicmo6nBqhUy10qIRYRQjEb5b6zZKAWRpxKAbcvVGncl2ExF0IPh0ErKMuOXjAkEU46JL5DO0q&#10;4TFZ00Gntm12yD475Fia6Fsc9y5N9q3NBPABIbctxcDiwnz4/Gzo/GxwZbwPw4Phno4ZZgbQsPRv&#10;CxIhKCgoKCgoKCibgkQIAoFAIBAIBOKmYAulODuvsKiksLC4qKCoJL+wrLBkT3ZeRUHJfm5Oxe6j&#10;HR29fp1v3hhabeyJNWtGhZYFsWNNYFtts6+1AGyruAg5q55usa01QRGy1GBaqDPMNlsXG83zNbqp&#10;Gu1krX6mzgCYrTfMNOEipHv4XO9wm2W6zTzVbBxvMow26IbajbHGbmf23lNp7GJGXjkzt5DO49NZ&#10;dC6PkZ3D4mfR4IAQDNgaCwIWOFRYIxKfoE7aKELAIdikMzPJlJRvECHEHZvYKELgep2NFgRwIxFC&#10;jS/w1lKJHlMsZtp3EiEUCA08CBWWleAGhcO6akG+VYTwmKngFqyz2Ok3FCFQeHwj9E0iBBayQBGS&#10;yyfvLsuqriw5sDd7fwV7bwl1TxHh1MGsuuMljTV762urDHpJ0K3ts/UOR+wDAbPT2DU3FlybG1yb&#10;H5wd9Y/1O8b67ZE+nbqroaP+kKD2UEdNVfvZyrbTB5pO7Du+v7RbeM6ianMZ2z3mdr9dhImQ7phX&#10;PbBBhMwMwRKQuRHn7DDAMTviXBhzTw/ax2Pm0bAR1oKEcQtiAjuzA4awXebWdeplrZKmmh5Rq1om&#10;0CtFZrWku7OpR9KikXcYesRYOUgnJkKkWoWgWwybYqk7WzTSNr1coO/qwEWITtZu6em09kr0XQJd&#10;V7tRKbBrJA6txKWXqiR1sraTbp3IbxCELZ0xu2zAIR90KgBYXYgc6pBrRYhD1W7v7bD1tFu72wMW&#10;KYYssYg4lAOe3qizO/w1EYJbELDZ71GGreJ+h8SlbupuP9zdfiRkl82DD2TUvTIdWBz3rkz512aD&#10;cRGyGL04H7kwFz4/Fzo/G1od962O962Oe1cnPKsT7rlB89ygCf+FEYmQ6waJEBQUFBQUFBSUTUEi&#10;BIFAIBD/fpLZu5LZu8HiFnJJGm/fDubOjWcRCATiG9lKLcktLi3bVV66c2dxxb6DR+v2HqovrDh1&#10;5GxXfbtZbp/s9iwo3YudttmzyoF6zaTAvipyYePQbWutttVW20qLdbneMFernWl3nG+xrTSaFpot&#10;C43muRbrYp1h+lTvyOne0RrN+DnNxDntRJ1uskk/3WKYOascPNs92GyYqFMP1WkG2y2TTYaRJm2k&#10;psu5t0ZacayFXXyAWbCTmlVI5vAYPD4nJ5vJo7H4NE4Wg5PN4GbRATwItCOwRoRPgVNDYF0I+esi&#10;hM0l0ejpRDIs/tgoQuDMD6wQBBckm0TIRjZaEMANRMj6tI8kBlYXAnbwBXQhjPQbiBA4WQQrBMEK&#10;SlIBcX0CO2ulfXcRgi+yOOnZ3AweN4PLSWez0piMZCacf74ZOg282h1wxgkcagKeGkKjJVHBG1kX&#10;IUxY15KSwyfn8MilBax9u/IO7C84sJtfnk/aU0g4uod9tjq/rXZ/U22VsquxV9oYcutGog6XWdEj&#10;aZwe7ju/MHRhYWhmxDcacwyFrV5bt1xQ03ymsqPmUPvZqrbTla0n9zcc3XPiQJlW1oRVhLT1WQUB&#10;R2fQKQu7lBF374BPs1GELIx5ZoYdWI8sJ1gvjntmhhwT/ZaxiAl2xMJqQSawGSEzA4agtdPa09Ej&#10;rGs7e6xH2Nrb2aaWdWgVgo6GkwpRg0beoZG3m9USY28nNjsdCpLOlrPdggaNpFXX1aGTtWulbWpJ&#10;q6qzGZsXIrP0dIIdgFEpcGilTp3EphZ1i2p6xOeCVnnAKIxYJXg5CO4/wGLIrRx2d28SIR6d2K0V&#10;OdRCe6/AZ+r0mST41PSQFQ4LiTm7B73qfldP2AGdR0KEgNuYSxFzK/rdygFvd8whiVhFpq6z0sYD&#10;Wsnp0aB2ccy9PNl3YS68NNF3fjZ4YT6Mi5CL85G1mSAsB5kLgbNrE/61Cd/aRN/apHdt0rM4Ylsc&#10;seK/MCIRct0gEfJ/VT56976f3/Xwix/GD1FQUFBQUFC+V5AIQQBSOHu6TT69M7JpH8ArO2r2DgiU&#10;5k37CbYzKuoEvftPtOKHDWKN0R0zefpbpPok1i6wk7fnjLjXhp/F2UavaOrUGt394JE75CYCf+/G&#10;s7UdPQZXDJxql5sys/ZvPIVTWlVv8gyACzbSLNWBV4JfcKyuU20Ngk2VJZC/93TijoCKw43gbYJT&#10;3UZvaVXdxlMATukRcMfDtZ2b9jeSu+d0p8oOHkFjCx441bHxVPGBGvAxwucFD3JOtPHUzsMNCr0H&#10;nAJv7eDpji3UssSpnN2n8Vfba/YfONWe2Ecgvk46d7dM62qR6m6llm46hUPKrdr0g5zK3iVRO3rM&#10;fvCzTCs8DH4oiFn7Nl7wvTnWIO21BKj5VYmdrbTyeqEafDNn7zqZ2AQcxX4kweJIvRT8jKRg/zLM&#10;La5dvv0nYAFez8uvvOYJDoE1+MdBafRWnmoD638FRfvOSDVO/CcR/Auz6SwCgfjPZyu1pGRv5c7K&#10;qrJ9VZUnGjsU9jqhtUbgkpumjYFLXd4lqXup07kkdCzXaiYbDPNttvMdjsst1ottttU220qbdbnV&#10;utRomK/Xz7bbV8BOk2m+yTTXZJ5tNs+d04wdl8dOdg+CRa12vBaKkAlYEWKcrekeOqMcaNCOnusd&#10;qOmNNeiGzqlizbqBc/K+I23Gc1L7yQ5N+ZEGfkU1PbeMkVfGzC1lZLGZWSxWNoudxcwr4mfnc3D/&#10;kZ1Lh8UiWI0I7JHFIzPZBCabiFkQ2BqLwyVzeRQ6I4MAW2DFRQgR65S1QYRgLuTbRAgcE4KBixAS&#10;YSuJuJVM2garQNaB9RyYCMEbZP1DIoRChlPWwX1pWDkI3lYLu2MaNz4dPS5CeHBqSAbYASQsyEay&#10;OOkAHieTy85gYyYDPCD2euBLwitO4JoKzU1cwMTHnMAXj4uQuAvBxpxk80i5PHJRLr2smLtvf/GB&#10;PXllBZTdhaQju6EIaa3Z11izv7XhcGvt4YGgZSzm0nW3S9vPTA55z88PXlgYnhnx4bNDbDqJuPlk&#10;0+nK9rOH2s5UtZ0+2HqysuHo3toj+/TyVouq1aGHIiTolITd8oi7O+zq6e9Tj4T0YxHjZL91DpaA&#10;eKaH7FCEjDgXxz3zY24oQmKW8ahpvSkW7kIss4PGkE1i6GpWtNUIak90C1s1XUKdQqTuasdFiFYh&#10;MPTAAhGsLgT2yJJ11AobT6nEzVpZu66rAy8HUUtawa1RIbT2SkxKkQ6ckrUbFAJLr8ihk1hVQknz&#10;cW1XY8ShDJrEEaskZpfF7F39jq4Bp3zIpRxydw97uqEFsUl8JlGfUewzdgbMXT6jzKuXuLWd4BAf&#10;DRK0ykI2edShjLl6sNZY3WF7VwQqEGxGCDYXpB+zIDGsKCRmlww4pVblOdG53RZl/VTMtDDiXJny&#10;XVyIrs4EL8yFL85HLi1EAXg5CLg9PxcCF6xN+s8DpuLD0lcmXEtjNvwXRiRCrhskQm6uvPz7y6bY&#10;7fGD9dw7qp772R++AKt3n7apRMGfvYXvo6CgoKCgoHy/IBHyHw4lr/Lnv3rwhZdf+wZeelVp8G66&#10;/vvRpTJ//sUXH3300aZ9QP/IDPiiPPLoY9f7w2vu3rMvv/qaUKYG68n5taf/9OzZViXY/PVvHpuY&#10;WQabGnPf3/72wckmWeIud959z/MvvlR2uOlIbeeDDz167/0Ps4qq8VP+/skXX3q5VabnVZy874FH&#10;ltYuJ+6VIJW7l1txElyQ4M9//svw1PItFPgKVWbfX997zxkcBvuLKxef/OPT+47U43csr2569rkX&#10;RsZnwamJmaU//PHp/H1n8VOArIoT9z34CPiJAG/5Vuyhvg614NBDj/wWvDXwCJ7g4Esvv3KyWYGf&#10;apNqXnn1tVBsFJySqh1vvPmWzhbATx2t63zl1denFy+AU129pueee8HZF8VPZWYdePwPTy2v3QZO&#10;uYODr73+5uFaMX4KgdgEKXv/4sptn3322S9+eV9C+22iqLIO/CDfum7atjPKg7GxTz79VGXuS2Lt&#10;rG9XvPPOuwW7jieu/2eAP9offHCuoyexQ8k7+NvHHgf/YoCnS2wC7v75L3/7u8fBi5lbuvD6G2/S&#10;8irB5jeKkDTuXvCz4/XH8Dv+sDQIVW+//c75i7eXVtVXnRX+6ZnnHn70d/yyo5suQyAQ/8lspZUW&#10;7zlUtu9QReWJ0y3dndpQiyIoNc+oPBd6PRcl3tVO96rQudJhX2k2LzVbllssa222S+2Oy+32lXbb&#10;crt1uc261Gyab9DPtFoW220r2HqqwTDVZJyuUY0ck0VOdw/W6ybq9RMN+skG3WSTbqrNPF+nGj2t&#10;6K9TjzRoAUMQ3VCzbqihN1LT5a2RuRuVboHGd7y1u6SqhlNSmcEupGVx6VkcTIcwi8rz8wr5XB6V&#10;zSXl5DL42RtFCD5K/Spgn5dFpTMycOdBIifjIgSTH9cA9nFZgo8M2Qi+n3AkuAiJ6xDiNhqckR5n&#10;vbdV0lUFkqjt+LbWWHBY+jr43eP3ZaRx4iIkg8fCB6RncBnpYBOwSYFshMvO5LAzWcx0vMSEQUul&#10;U1OwF5kE2PiyN0IF0JKp9GQqI4UGFQ58HDiynk8uyKYV5NIPVJZXHywpK6DtKaKc2JdVU13YeHJn&#10;/ak9507s7mw7PRp1jsVcqq5mmaBmeti3PBMDzIz4Z8eCAwGLTtnRUX+s+UxV29nqtjOH2k4fajtV&#10;1Xhsf8e5o3p5q1XdlhAhUW93zKsKu3rA7UhIPx41432x5sfcUIQM2uZGXQvjnrkR1/SgbYMIgWPS&#10;cRcyN2QK2aUacV1X61lJ01mloNnQLTGrZBp5R5egvruz2dAjMqk6jb1iQ48Y3JpUks7Ws4KGk/qu&#10;DoNCqOvqMCqE6s4WrawNDgVRCM3dYoNcaJALDAqcdrum09jd1l5bZeppCzuUYYskYgVIAXhdyJA7&#10;LkLCdqnPLPLoO3wmccAiDVrkfnNXH3Qh0o0iJGyTD3hU/e7emLM7YleE7V1hTIHg9LsVA97ufrcy&#10;4uwCDxi1iQddMrO8puVkiUvbOhk1zg7Zlif7Li5EL2FVIJcWMQuyEAHry0v9gPNzoYUxz4Xp4MXp&#10;4KWZ0G1zgOD5Ke/KhAP/hRGJkOsGiZCbK8//ekniWIkfrOduf9vQld9CEYKCgoKCgoLyQwSJkP9w&#10;GIVVT//pufhHc23Af9xa+wY2Xf89oBdWv/TSK088+cevi5C9x1ufe/7Fe+9/6AYi5OLlO8EFYFHT&#10;1v3mW+8cPBkvDdl5uOmtt9+R9sBSkqf/9OzY7NpWejlYK7SOjz/5pFmiwy/LLj/29tvvaKzQGRw4&#10;1fHyK68dqxXip/L2nX32+Rd15m+RPW0yHfj265AbwJpfcfJPzz63evF2/FQqZ/elKz954smntmFP&#10;/eDDj/ZFRvBTgKn58xduuxNf5+09+/Cvf/vY7594/oWXbiBCAtHhp55+JvFRjE8vgbuABbvk8NPP&#10;PDc5t4bvA8Td5tdee33X0abtjIqHHn50cnYpcQq89/fee2/3Yahnfv6LexdXb9vBiDcF8oZH7r3v&#10;IbySBoHYCDX/4PlLt7/88mvg2/g7ihBSzoHo4MSrr72us/o2XvNDkbPz+CeffGJyXS1A4ZafAN/2&#10;r7/+xtTChS20q2VPL7zwkm/Djx7ON4qQfx3E7P2/+OX9v/nt7xM7Jxpl4B8EVuEhsM7MOnDgtCBx&#10;6gchnbf3WGMXo/jIpn0EAvHPsIVayi08XLK/7my7XqjtFxtHGnv7BdZZWd8Fife82L0mcq8KnKsd&#10;jtUW80KLebHVvNxuWxPYLwjsSx22xQ7rYrtlodkw06CdbDXNgXUTXI836sebjVO16pGT8sjZnsEG&#10;3RgAbDbqxpt0U+3m+Xr12NnugQbdKMYwxlCjdqS2e+CUNHha6q9VBESm4RZ1+HSnJbeyYRujLJ3N&#10;InDZZD6HlsXOLszi57LZPAqLTeDxSLws6vVECN4Xi8ujMFiZsBaElPSDiBBYC7IOmbgNlx84CZ+B&#10;FXZA2QCVBlYRwrxhRcgPIkISw9JxOMxMFjOTQU+nU1NplBQAFUAGz5UEnpFKButvgEJOJlF2kKk7&#10;yLBHVhJ4DRzwpOzMHC4pP4uSm00/dOTgiROVJXn0vSWM43v4NVUFTScqGk/tqT+5x2mSTw/3DQQs&#10;WkWroadjaSo6OxaYHvbNjPimR4LRPrNK1tpWe7TlTHXbmcNtp6shpw41nTgobjhp7hE49UKPWei3&#10;i6+tCMFbY5km+60zQ47EmPS5ESe+BvuYCDHj5SBxHRIxTsf0PpOoR3C2q+WMrOWcvL1JpxBbNF1G&#10;VadWARtk6ZRCjbxDJWsz9IjBGtyKW86IGk8Z5AIjNhFdLxf0ipo0klYoQpQiS08n7JcFNYnAqBSa&#10;uoVWlVDVWd9Rd8ii6vBbZCGzOAJdiDRq+wYRErB0+kxiv7nzxiKk390Tc3VHHMqQTR6yXbUgAHxG&#10;eswFu2xFHLJ+p9Snb1W2VDUeLQTvdLrfvDDqWpsJXlyInp8Lr04HbluMXV7qv7QIXQicl74YvQAr&#10;QvyXZsOA2+bCl+fDVxbCqxPu5TE7/gsjEiHXDRIhN1eQCEFBQUFBQfk3BImQ/3B2MCuONsjqRFrA&#10;L+99AP+IzK4QtqPJ3Xu1oOF7Mzi+cO8DjwyML3xdhMwuXZqcWbr9zruvJ0KouQdefe01kdJ8C6Vk&#10;bHr5F7+8b+PZKz/++fnL8A+dh86JXnzxZWoBLPsoqao/295LyL7a8+rxJ55cWLm0lV7ui4w+8OAj&#10;iX3A1ML5ex/89cadTSQxdy6tXXn9jTczsW4/Gfz9Z9p6+OVX/w/vvuj4Bx9+mL/75OGzHa+9/sae&#10;43FPA6g8LQCvCl+fqhffe//DFVV1v3v8DzcQIVfuvPve+x5KfBSNgm7wmGBxplX5/t8+OHbumj+k&#10;vvHGW/UiTQpnz7vvvlt84Fxin1Nc/eZbb4eHpndV17///t9apHEnBKAWHHr2ueczsw8kdhAIHEbR&#10;oYd//ZvTzfJLV+76LiKEX3Hi8h13v/DCS3Ud3Zuu+QG574GHf3z3L3DHCVBo7X948qm5hdXfP/4k&#10;o+gwvllWefbPf/lL/v6rPwI4/2YRAj6Q5194aXZhddM+TuUZ4dN/enbT5j/JrsP1n3/+uaTXumkf&#10;gUD8MyQxdx0529so9vTaZ1TuJYlttlE30m6fFflWBN4lkXsVIHStipyrLeb5VvNCm3lJYF0R2dc2&#10;iZA69VizYbrVNNuonazXjDbqxlqMUw3a0TPKWE3vRhEy0aSbBndp1E3WqUdbjJONOnDxSKN+GKId&#10;Pdc9cFIaPCEJnFWEapWh+p5IQ0+w5IQkiV9Jys6lZGdRs/m0LA4rm83PYefksbNzaDwu4QYihMHK&#10;pDMzOVzYL4tCSyVR4GiQH0CEEGFTLBwoQsg7EpBJ8cEhsC4E75GVcCH0f7cIYTEyGPR0GjWVQk5J&#10;mA8KOZlMvKEIISVnErZkErcSydso1B3glbPBU2MiJI9PyeJRd+/ffezYgZ0l/L3FzKO7eWcP5jcd&#10;L285vafx1N6wRz8x6Il4DXa9LOY3LU1Hp4dhU6zZ0cDUcCDg0suFDc1nD///2fvr8Liuc2Ef/uv7&#10;3t/3e9/ztj2njUE00qCYZVsmWbIssiRLFllMw8zMPCOaETMzmiHUQBtmjuPYcRwnDidNm8I5p99a&#10;e8vjsWI7btqcNsl+rvvaWXvttfeAZ8aZuf08D626+CYRUprPri8zyJg2DctlZHocPK+T32EXeB2S&#10;Lpdy0KMd6YIiBO3/gboQwMyQc2rAPtlvHe+zoCJkrNeM6BDYNR26k06VU0MT08rFtCops1HBZeil&#10;fLNaZNYIkL4gPI2EqRLRAQYFTy1mgF0erYpPqzZKOUYZV4/0CJFzmlR8mk7MMsm4VqUArYsFy2Sp&#10;+HaN0ChjchoPs+oPOfV8t57rMXK6LIIem7DXLupzrDcI8YmQLruoyy72WmFH9DuJEJcCTQfptIo7&#10;wYyfCOl2intREeKSAAbcYpusVtiQy6rO7G+RzQ7aVqfaT0Lh0bs81TE/2nJioffs6iDqQk4s9Byd&#10;6zo623lsrvv0Qh/gzGLf2SVA7+KIY2EEK431bYGJkB9WfIsIQUpjzb+CTt8Uf/7D+dlWA4vOEEo9&#10;z923Vt/QePylL8D8Y6ParpPPoWtAPDostc4+/pc//n7IwJt84aP12f/+05MrXUz96qf/9Zf3Xvx1&#10;h4rKYDCoKsXp85+uL8ACCyywwAKLH1dgIuQHxOzCKvoU5Vyv9XT3XLp0Wax1bpgEZJfSLrx9KXlf&#10;cWvP+AYRgk/KfemV17YdqLyDCLG4Oi+/+96evJotURnPPv9SR+eA/1Fv7+hbFy5uP1ARmpgNBnyJ&#10;3v8oSnDcgU8//VTn6ALj3zz21PDYrP9Rs6vz2ocfZRza2MzDx7YDRy6/e6XFe+vMmM2R6TNLJ668&#10;dxWMewYn3jx/IXn/DUeSVlAPDkmUN7U/ubMI0Zhcl965TNlRAMbgnt/34CMPPfIYGNeylF999fu8&#10;0ibfSsD773/QLNDjErI/++xzcD9985E7Dr7/wYfDU0tqc9sXX36ZXXLjLNK2gy+/8rqjpdM3g4Gx&#10;gbsRIYSUvPsffBS8N/cX3qQfwPuUvB2+egH45DywDLyMw1MLI3YeAq+9rX45HABiysHwnYcA4KMA&#10;HKKkFm6NWhcePhwtXeADxNfn/Ox9D64cPV10hPbpZ5+Be4JOjozPvPHmW3FpsAIVeDuQt8O6WIDb&#10;iRDS9nw0hQtASM4FtwvuHtiindVRwHswOC4T3GdwCDwi8GyA9yy6Cx5OUOwtcqri95W89sb5pdUT&#10;/h16AOBBgatVMxUX3r6I3hD4rAtLygGPOjQxB1yNjLzft0SlE1PywAJAWFIuWogPBVwQPJPoIXxy&#10;LvrpAWZK63l/+ctfNJZ2MB+akO1bj4GB8feAi89livokujmlfVXuXhW6FpuMozTXFKtjnt46w3Ut&#10;AfiuZb5rhWmaYZlm2eY5nnVBYFvi2BfZ1gW2dZ5lmaMZpuqUI0jzj+lGzVi9GooQumkSbGsU/XWq&#10;QcR2jDbrR5t1Y836KXAi1TDVpBtjmKeaDaPNhhHYKd0wDM6tlg2WCbrLBF1Vkp5qWU+lpLNG3pVP&#10;N28v4iYdyI7flx6za1f09qT47Qk79iTvy9iRlpa0fVtE8u1FSHQsISoaH58IU0OiYgjhkbh/iAgJ&#10;pwT64y8wYAd1pIk69CK+MlmRqNX43kUIzAKJCfEBLh4diY8MDw0no/IDhwDHqAu5JRRyEJ6wCU/a&#10;TKRsjYhARUhYYhxhWwI5NSk8MSE8ZeeOnJz0gtw9WbtjDh9IrM7fSS3LYFTl0CpzbTphn8fc02bs&#10;cKhnRjpmRj2zo97ZMe/ceOfEQEe7XStk1DVVHqJXlzCqDjMqAcWMI0WNh/OolYUqfqNB1mRRN7Xb&#10;uF4nv93K67CLu93KIaRByEiXEQyGOw1Tg/a5Uff8GGyZDnNBEAuCMtEHGe02gZVDXv1wh8KiaBQ0&#10;lYhoVXJ2s0HKN8qFBgVfr+AalXydjK0SMdRiJpoLohRCI8KjVQkZtSY5D6ATs8DdlbEblDyqXswy&#10;K/g2tUgrYgJMMq5dI3TpxXopvbkyj11f1GoWObXsDgOny8L3WRB/EdJpF/TAxh6yLrsI6Yt+WxHS&#10;65L3OMEyiRc2Tv+GCEG7g7ikfW4pIkLqlMxiObN4tFM7P+w4Ptd5dnXoxGLv4kT7zJDz5FLfvUdH&#10;Ti8PIHYEpoMcm+s6tdR/dmkAcG554N6VgftWB7Bm6XcVmAj5YcV3FCGfX+rV1LcMH3vxwqW3Xnxw&#10;uEV7ZxHy1//800OzbkHHA39AJv/zj7+bcmnmX/v8s0tPGVSGEw89c/Htt5958OgLV9DjWGCBBRZY&#10;YPFjC0yE/ID4PkTIyMT8wMgMGGwQIbj4zGeee9HbN7Y1Kv0OIuTYqfse+g2si7U1OuPti5dUBof/&#10;UaO9/b2r72cUNQbGZJ6599dHj69XrPIREpc5PDH/u999VdoA+5O//sZ5V/tNvQEkGtunn31eVHNT&#10;43F/5Ab32xff2TDpo7JZ9NFHH3f2jYLxyvEzL73yevSuG42dd+ZUvX3pHU/PiG8GcGcREpaUM796&#10;8sp7Vx3ekfsf+s3rb17YhaR6gEtdunzF2zfuW1lcy/3iiy8rabKg2MwXX3rV/3FV0aRfffWVydnZ&#10;3jP6+edf7My+4UgIyblPPv08+IP2zWBgbOBbRcgf//hH8DK+eOny/m8YxP3F1MuXr6Dj42fuf+W1&#10;8+Mzy3bP0Oj08osvvWKwdaAGgpicIzO0vvDiyyPTK+19E8dPnjM7POCdmFO+sYd5EtKhZ09uFboL&#10;3u88pR0M3njzLa5sXTGef+vC6vFzIfFQTnQOTl+4cAmdv6UIwSVkv/bG+bJaWB8v/VDDk089O7dy&#10;sqV7DHyA3P/rR1Ovv1nA+3rl6Knlo6fAoWeefWFwfM7k9B47eQ7s/vbxp+ZXTvh0iw/wUaY2t37+&#10;+ef21l7wRvbNx+49bG7pm1059fEnn4LTrW0D+OS8heXjv33sqfseeGhoYkHv6CJtO9jaOfT4E0+D&#10;3ZHJhUd++wRbavRdwezueeKpZ8C5E3Nrj/72CaHSEhSznyO3TM4fBX8znrn/YXCovPFGkyQMDIy/&#10;h5C4nHp+p9A4L3WsqDtOilzLzYZxln2W17rEds3zXMsAvht2CqHqp+jGGbZlnmdb5NoW2bZ5lnWO&#10;ZZllmKep+ok61UizfoJmnGrUjDZoRqiGUaphrF4zWK3oqVMNwJwPHVgAGKMZpjn2RUSEjDMtM1TD&#10;JNUwjjDWqBn3FyEVos5yoadK1lUt6yoVtGSWNWaXNySl55ITtkXEJ+zYszsnL3vnzpSUlJjUXfHb&#10;tsckJEXEJ4ZDEQK2EDCIiI4hRkUTEpOiAGAcHhFKCceRAZQQEiSYRA4mQqDngDO+XRLKugghkAIg&#10;xK140lYCLIcV6E9EeLAPInErmRwQHh4cHh4EBmRyYGQkLjoqNCoKFxUVFhND8BEbS4yJIUZH4SMj&#10;QsNhs/QgcIqPyMgQcEpMNDglDNbUig5LgN3RiYlxABLYxscQ4mPwgMR4QkIcGITFAaJxcdGhgNgo&#10;HCAqIjQyPDSCgrsuQtZVx+1ECLwb5GAKKQiP30wgbiGRAyLCg2JgaSxiUjw5JTF8R3JEUlJkXFJM&#10;VvbegoP7MvfE5WXEl+buqC/ZR6vMplXlGFW8Tre+32Pt7bBMDXUMdztnRjvnJ7pnRjzjfa1tNpWQ&#10;Ud10pAApjVVErwQcoh0prD+c01iRI+dUmxRUm4beZuV5HMJ2m6DDLu5yyQc9+tFu00iXedCrH/QY&#10;pmBGiBswPeic6LON98K6WNdFiBWKkB7jUKcOMOhRG2RNQtoRCatBwaUbZCKLWmrRiHUyjl7G0YiY&#10;Sj4NbI1yrkHOUwsZKgFNyKgVsxoMMp5eytWKWRohQ8GnqkV0nYRlVHDMKp5WyNCLWBY5z64SWJVc&#10;jaCxqTyH13jYa5M51MwOI7fDxOm08Hvsoj6XpM8lHXDLBtzywRZ5t1PU65L0OKWdNrHHIvSYxR1m&#10;cbsJtkxvNwkAHWaBxyLyWsU9Tlm3A10m8lgEXpugE2AXbhAhvW5pf4vYIqtRc8uMkvqpPtvCSOvR&#10;uZ5TywNHF7oXJ9vnR9tOLPSdXR0+vTx0amng+ELv0dnu4/O951ZHEAUyeO/KwJnFnpPznQvD9oUR&#10;rDTWtwUmQn5YAUVIM0NwczCpdxYhf3711GB9vffNP6O/xfzXH18/9y0i5K///dmr9/PZxqeQlI8/&#10;fPGYXu299rs/fvD6AwrtwDVkJRZYYIEFFlj8iAMTIT8g/uEipKqZf/HS5fRD8GobRIhQY//ww4/Q&#10;f4J9BxHy1HMvzSweA4Ot0RmX371SRxf7H1UbXe9/8OGBEioYW1r7nnnuRf+jALZY97uvvhqdXED/&#10;Kfpbb18UKS3+C/hy4+dffFnaIPCf9Oedy+8Oj89tmERJTDt05crVJ59+PjgO/nP1E2fuf/LpF8IS&#10;bvyj8h1ZR956+1Lf8JRvBnBnEZKYUf7O5StHT5yN2Vvi9vS/d/V9sdoG5jdFpLk6+j777HO10Q12&#10;y5tF1z786MLbl7ZlwgQUjswMvlzZ2qALqahjg3mwEhef1Tk4+fEnn0XuuFEIC5+c+9gTz6wcvUWL&#10;eAwMlLvJCDl6/Mynn35egfhFf/xFyOqJs1988WUDVwPG4A1odXkvv/vevkLoTgRqB3jFHq5mbY3K&#10;AK/t7Znlb7z51i1FSHhqwcuvvI62wBEozJ9++tmhaugw1o6fQcvcHSynga/hWhtsAgT4m0QI+PyJ&#10;2HkITTeJTyt+4cVXl4+dAmPA119/fe7+X4clQp9B2p4P3lDg5lC9gU/KPf/W2wdKbxTB8xEQnRG9&#10;5/D9Dz5y+d2rZ+799YHDzb5DG0pjLSwf/+yzz3JLmtAkGI2p5eKldyipBVsi0wH1HPXVq+8n74O1&#10;/iyuzrcvvpNbAZ8Z8DGYV9IInuH0IpjmhZXGwsD4PgiOy67ke/i2JaFjReI+KnKu0nVTPOsiGAsd&#10;ywL3qo9G7QQVcRg85wrLusCyzjIt0wzzFFLeCsoPMAC7MPPDMMowjzfrh+tUfdWK7npNf7NhmGoY&#10;oRrBmjGmeY7nXIZFtHQTTMsc3TRLM07TDNOIGpmsUQyXi3rKRd1Vsr4qeW+lrLtC4i0XdZSJ2qv5&#10;tnqhLauMQU7MoMTtjE7auWNPelxi0rYdO/bu275jV0JcYnhcQnhCUmRCQmQiJCopMTo6mhwVQ05O&#10;iU3ZFhcTSwmPwFPCw1DIAEooiRxKJOGIpBAAiYzzgc4QScEIgXjiVgCBvIVI2UqibKWQgwBQJyDN&#10;NqIiQn0QiAHk8JDIaHx4BI6AGBQwjoklRkaHRUSFRcUQfIDJ6FgCXBmJg0kq4bBsl4/wyNDIqLBo&#10;ZFksIJoQH0tKiCOjxMeR42KIsQAwj4xhZklkWHRkWEw0AR2DO+MvOTYAq2BBTXI9QQRaEGhHwOMi&#10;EwOJ+K0kQgCFFASOgqslJYQnJUYkJ0WmJEclJkaA5zk3L63o0P7dqdH70+IKslMqi/Y0Vx6gV2d3&#10;uo297ZbhbvdQl6vfY+9tt04OemZHu8f728Z6XG6DmF1/uKEsl15dSKsqoFbmNx/Jb6o4WF+aRa3K&#10;lnGO2LVMl5HbZhF47BKPQ+J1Sjudsv523Wi3FTDoMQ52GKYHXD4m+53jvfbxXlSHINkhfabRHsNw&#10;l3a4S9PboVVLmsFNyvl0GZepEnJMSrFZJVSL6FohQy2gwf4fQoZewtYI6WoBXcWnKnnNSj5dK+Fp&#10;JFyNhKMWMzUSlk4GYELkTK2AbpZw7QqBTc4zihgKZk3toQxhU0mfS+3WcTwWfquB1W7idNmFqK7o&#10;b5ENtMoH2hRIbw9Jl13UaRN5raJ2k7DDJPKYJV6LFBEeN+iySzptMB3EYxEiDUV4Xiu/0ybodkCV&#10;gvYIAYMeJ0CgFZYr2GUODXt+uH1hrHN1tu/YYt/KvHdpxrM63X1sru/00tCZ5WHA8bm+o7O9JxcH&#10;7zs2ce9q/wNHB8H2+KxnZdy9OOJcGnOhXxgxEXLbwETIDyugCFFZT98cLfo7i5DfPzzeUt/39Poe&#10;iEu//jYR8te//uHyoJLTd9874LLvnrTZxs7+4c9//dOn785067nK1hP3P/n2e59grxgssMACCyx+&#10;rIGJkB8Qf6sI2Z1XW81Uoly7BmsxoePSJqgrKNvzX371jZ7haXSxvwgJTy145tkXDA4vuns7EUJK&#10;zjl/4VIfcoWt0RkX37ks19z0k5/O0nr1/Q/2F8PfBJXmjvNvve1/NLeCee3aR+Mzy76ZN86/ZW+B&#10;NbJ8iFSWzz7/4nAdz3/SB09q+OKLL8uRh7OB2LSSF19+/bnnX96ZW4POrJ089+JLr0XtXK8LBEjN&#10;rrxw8VJX/5hvBnBnEfLbx59aXD21KWJ9ly83vXvlvfDt6yajgSVfPnHvmfsfff6FV8BXMp19/cdf&#10;AJWnnl89feaB3zz19HNff/21ywNriHX0jX322Rc7DpT7luGTc5946tmF5aO+GQyMDdxlj5CV42c/&#10;/Ojj/cU3fusHbBAhL7z0akTqjcyJ9z+4VlDFxiVkvfDiK/NLa755gMbovqUICYzeP7N4/NI7l8F4&#10;fHb1zfNvU7bD9j/NAv2nn31GTM6R6pzgb5nDtetJXX+TCNnAwurpJ595AR1/9vnn+VU31oA3sspw&#10;Q/Q+/uQzw2Mw0e0OuDoGwL2dWVjFIakq3xQh4J3o233z/FsW942Pptg9RS+/+vrI5AI499333h8c&#10;X/AdAjz0yGNTc/BjDRMhGBjfB8Hx2VVCr9CxLHKuil1rG0QI37nio0k3QTfNcO2LPMcSyzzHtMww&#10;zFN0E8znaNKNNmpHwJhlnaEZJ+jmcaZ1kmYaa9INNWgGm/XDYEw3A8bp5gmWZZ7vWmWYZ5v1Uyzr&#10;PNM8By5LN4IToQupV41WSvqOSPpqlANVsp4j0q4yYXsJv/Uwv6VW3FovcTdKnZmljKS0gtjUA2k5&#10;xVkFJWlZB1P37EjanhCTEBmXGJ2UEpeUHJuUFJOYFJ2YEBUTSwEkJseAybj4iIhIwl2KED9gvSwC&#10;KYBICiBRYNsM2DkDEQlQPESFxUTdVPAqPDI0OpYQnxgeG7felQQM4hMoMXGkqGh8NJQf68TEEsEM&#10;uoZ8vZH7bUQIKf5m4hA1EhONB7cOB1FwEI2IEHCXwBZpig4lx52AXdPXU0AoiAIBAzIpkEQIAJCJ&#10;geAQuAi4fkI8JSGenBhPAYBHHRlDzNi/o7w8b3sKOSs9oSArpbxwV3PlAWZt7uSgZ6jLOd7fPtrb&#10;2ttuGfDawRhMjvS4R7rsegm9vjSnoRyKkMbyvMbyXJSmI7m85iKloNqqYTj1nI0ipEM33GlGGemy&#10;TPU7fUz2OfxFCOyUDi2IbtCrHvSqvG65Stwo4TTIuDQxiybjMlQitkrEFLPrlTyqikdV82kaIQMg&#10;gykjsCm6DjZI52glPK2EqxFz1CKmRszSSpgaCV0toaklVJ2QZpXxnCqRQyUwS5mi5vKK3F2i5rI+&#10;lxraC5ugzcjuMHO7HaJ1BdKqGGhTgC2iLsSdNiHaI6TVwGszCDtM4m+KEC9sDbIOWAxO6bILUQsC&#10;rgnoc8Nm6V12UZuJIWcfkrPLOsyi2cG2pcnuY/MDJ5YH1ha7V+e7js/3n1gYOLU0dHpp6NTi4NGZ&#10;ntXp7uNzfefWxu5bHXjg6OC5lb6jU+2Lo05MhNxVYCLkhxXfqTTWdxIhf/3LWysWdevSR396f1LC&#10;PP7ch/+NzP7pq2uvPPPURJ9TJNctP/M+MocFFlhggQUWP7bARMgPiL9VhOzKq6liKFCuXftwaHIJ&#10;HZc0QnMgUNnff/9aXNphdLG/CNFZ2p548llfA+RvESEjUIRsicp44aVXWj19/gvau4bevvhOanYl&#10;GG8QIUV1/A+ufbR09Aw+CTY5RwE3OjhyU36G0eH58KOPM4sb/SdRcPEHHv7NE08+8yLer8oNCrjn&#10;5x545MLFd3Zkr1fsAQyOwUYFSRmlvpm9+XXvXnlPqbupnNcdREjkjryvvvqKKTH5ZpL2l19657L6&#10;5oJgWyLTH3/yWXDPgq83TvDnxZdeffypZwnJ8FHr7Z4vvvzyQPGNP03StoMvvvxam/empxEDw5+7&#10;FCGRuw49+vjTF995N6vsRm7EBhHywMOP+w4BPvzoo6JaHj459/K7V2ppN/lF8ra8ax9+9E0RApDq&#10;3X/6059KaljPPv/yyvEz6OTBI8yPPv5EIDd1D89eunQ5MGb9w+RvFSFssX5oYuHsA785++Bvr1z9&#10;wCdCPrh2LauUho4BFy5e4koNvt3Hn3zmdk3RfYD3uMnZ+cc//rGZpwa73xQhj/72Cd8ueOM/8/wr&#10;4D6g3P/w459+9vm9Dz6yN6/qq69+Dz4GfYcA1659dN+DD4OzMBGCgfF9EByfUy3qFDpWbiNCbkDV&#10;TTBNMzwHFCFgwLTM0GE6CBQhjdqRBu0IwzzFts0yLNMMyxTLNsWwTNCMY1TDKNjSzRMM8wTTMgkP&#10;WecF7lWmeY5qgM1CmJY5hml23YUYphvUY1XSgUop7CxSKes5IuksFbQVcd2HOM5ilq2C56SqO6t4&#10;lsPN8nKajCoy5JY1UJJ2J6Zuj0tJio6Pi02KT9qelLwtISk5NjEpJjEhMjY2PCYuPCExKik5Jj4h&#10;MjKK+LeIEHAUbGEFLSI5AECiQAtCiQiMgBYk1JelkZgAO2egxMSREpLCU7bHJCVHoh3a4xMpickR&#10;8QmU6FhoNfyJjMZHRIbC3iR3FiHgmnHkdQVy3bigFsQfVIEAwH2DCR/fKkKQLBBoQa5DJgWSiesi&#10;BOyCo1ER8GGCW0dvNDaGQCEH40mBe/YmHT6ctW9PfPb+pIKslNL81OYjB9j1B4e6XJ1u48RAx/Sw&#10;F4wBo72tADDocmqkrNqa4gON5bn1pTm1h7PqSrLqSrPry3JoVQdlnAqtuN6qZjj07A0iZKBDP+Q1&#10;AUY6zeO99sl+p4+Jm0UIrKDVrR/q1Ax4VAMeZatNrBQ1SLlQhAgZzXIeSylgKwR0MbtBxm5UcpvV&#10;fBpMBOFR5ZxGBdgV0GEvdDFbh4gQrRiWz9IiIkQtoqmEzUpBo05Is8n5LrXIqRaYJAxWdUFZdqqK&#10;U9Ntl3fZpZ02QbuJ02HmdTvEA62KwTYIdCGt8h6nGEyiFgTg1nFbDYJbixAUq7jTJum0ibrsom6H&#10;qMcp6XNDs9LfKgcDcKlOu9CpbRLR8uTs0m6nfGawdWWq9/jC4KmVwWNLPUcXek4vD59aGoIsDp5Y&#10;GFib7l6Z6jo223t2dfT+NUSELPeuTbYuDNsxEXJXgYmQH1Z8JxHy51dO9tcr56/9Cfkt5r//68Mn&#10;Fnwi5IlJlXH8ITgP4j+/XrDWXxchf/3rx4+YlOZnH1ig81rf/B2c+O//hiDxu3tdbJP3LLwEFlhg&#10;gQUWWPzoAhMhPyD+VhHizzdLY6mt3itXr733/ocoX/7uK/B/y2BgcnomZ1d884Cvv/76T3/6Exgo&#10;TG3+VwD4SmNtikhbXjt19t4H/Y8uHz196t6H0LGlte/pZ9d/xIzfV/Lqa288+fRz6K6P0Yn5hx/9&#10;rf/M4PjcM8+/7D/jo7iW9+mnn+ntHRvmQ+IPHD9177tXrqLNmX1QOYqr73+Q6VcMJ6ecceXKe75d&#10;lDuIkLjdhX/4wx/oohu/tyakl154+5LVeSPzA+Bq6/7kk0+TMyv8JwGbwtN01g7wZNJF603jS2s5&#10;X/3+9w0clW9NxM7Cty68Tdx2o1gWBsYG7lKEgHHCnkNvnr/wyquv+15RdyNCwpJy3rpw0WRv9z+0&#10;72DlLTNCAFmHm8Crenn1xIcffcyVrL87IlMLXn3j/ONPPvPUM89PIoWzUO5ehGyK2OfyDHz11VdL&#10;a6fQmlczi8f/gSIEUM+Ugb8B1Rb4GXJnEXLt2oe1LKVv10fSvsOff/ElmuD1TTARgoHxfRAcn1Mr&#10;7ha5oAUBCB0rqAhBxssCx6LAvsBHoBsmWKZpMODZ5pmmKaZ5mm6apBknmvVjjdoRANMyzbHPsW2z&#10;LOsMxw63TMsUwzwJYFqnWQDbDMs6y7YtCFyrTMs8zTDNhiW25n0iBNCknaiWDwLq1cOV0u4KSWcJ&#10;v/UQx1nAtBdzWos57nJBW6WwtV7WRtN4mTrPjoN1oUmZsTv2RSbvpMSnRCVtS0xNTdq+DXUhCQkR&#10;cfHhcfER8QmRCYlRCYnRkVEkqEAooQhhJFgCy1cF61YihIK73kokkEQBQBFCjgiIDMdFR+HjYokJ&#10;8ZTEhPDkxAgf8QmUpJSoHalxKduj4xPDI6PxCUkRYCYhMdxfgQCiYwhIOgiOHA6uHwRA80Ig4SFg&#10;PiIyFCaRIN1E1mthIVkgyJaACA9Y/yoSrcoVGQpnkN1IcC6S7bEBWALLjxtZIMRAxILAAYkILQgJ&#10;SQcBp4ALxiApL+gtAsCygOBf7dgZl5e791B+Wm5mUv6B5MN525sqMrmNBS0WpUUjGutrW5zsnx72&#10;Dne7YC5Ij3vA63BoBdzG0rqSLGpl/pGC9Kqi/TXFmTXFB8AMo6ZQI6o1yBotarpdy2w1Czps4g67&#10;2OuAImTQYxjyGAGj3VaYBYIkgqBMQAtiH++xjfVYx3osI93G4S79oFfT167oa5e7LQKFsF7KbZBy&#10;qHxag0bMV4s4SgFDxmuSMuvRulgaAR0aEQFdLaBBoBph6MRcrYijFbHBAi1UIwyNkKriNyl4DToh&#10;zaHku7VCgEHUXF+cUZGbapHT0OyNLruw3cz1WPg9TvFQu3K4QzXQpkDTOBARIvJaBR1m2BrdpeW0&#10;6vntRpHHvFGEIKYEFSHiLpsYnIhWxBpolQ+2K8G21y1FLsW3yGu5DVlyVml/m2Z6oGV1uu/E4tCp&#10;1aHjK73Hl/vOrY6eXho6iViQ43N9K1Ndy5OdR2d7Ty8P37c2cP/a4NmlntWJlrkhGyZC7iowEfLD&#10;iu/WLP3ra09q6+tbJk6/ePHyC08/OOOy+kTI+y8fl8iM9z/w1IWLbzw875GywN9o10XIX//661GD&#10;Ws6xLb/1R2T3o8sv33f84Tfee/ft154YMNK7pp8C89devO/RFy/+5y1+58ECCyywwAKLH2pgIuQH&#10;xD9WhGxgQ48Qf+6mWTqgiad97+r7u3Or0d1tB45cufq+1gLdSUD0/rXjZxdXjoNxataRF1565bEn&#10;nklKX09G8VFUy3vn8pWMwjp0Ny7t8Muvvdni6fct8MfbP3HlvavEpGz/ydDE7OGJ+S+++IIh0H5T&#10;Zrz40ita6w1x0to9et8D8B9u+3Pn0ljPv/Dy4Pi8rzRWPVsB7kNy+g3jsr+o6bPPPh+fWUEbG/iT&#10;kF760iuv3//goyFIzxKUp595fmBsHu1QDRCpHc88+wLamgUD45bcvQgB5JfT3jx/4cWXXt2dB2vE&#10;3Y0I2RqdMTaz8vob56Ov15HDxWWuHjt9OxECeOvtS1ff/wC8/f0nRyaXwF8NYDL7MCyOh3L3IiQi&#10;Nf+Z5148efZ+dHFYYvb9v/7N3yNC8Em5fKUtJePGu9Xg8P75z3+upkvA+M4iBHx2oUkeKJQd+Vy5&#10;FdxtMD519oFHfvsUZceNmntMsSFiZyEYYCIEA+P7YIMI4ZjnWcZZnm1R6FhBWBTY57mWGbZpimmY&#10;YBknwYBjngagDULoJjQpZAIAZljWGbZ9juOY59jn2bY5lnXWH7YNMMd1LHHsiyzLPN04wzCBeShC&#10;YF0s/RTNMN2sm6xXj9arRlARUiXvqZB4D3GcuTRzIctdyHQdYjmLOc5KUWuVqKWCZz9QI06v4GaV&#10;Nu3MOhyZkhaVsjt51774bduSdyRv256QmBTlL0ISk6Jj4yPCI/Co5yBTwnwK5DYiBAXMByMWBAAb&#10;hMAeISTYIAS1C6gUiUFKVMXFwF4gUTEEtPJVdCzBl9sRgQDGYIZIDiQQA1DzgViW613ZyYAgEgUA&#10;5ykROHAi6kJ8aR8AWPbKHyT54wbIJBQh33AhaGuTjSCJIOgj8geeEg5FSHRkGHhoYAsuDibJpKDg&#10;0E1xCeTs7F111YW5mcmF2dsOZSXXluwVUIv49Goxu360t2V2tGttbri71dzpNo71tfa0mR1aAaOm&#10;qCI/rfnIwdrDWVWHMmqKMysK9lUX7Wc3FOulDWYlTS9rNKtobRZhh00Mtl6HtK9NNew1jnRZAGM9&#10;tsk+B1oRy1+EgPmxHnDUPNpjGuk2DHk1vW3ynlZpi1UkF9SJ2HVidhOf1qgScuQ8hoTdJGTUiui1&#10;GiFDJ2KaZFykNQgETRBR8+kqHlPNY0D4dJ8IUfObVLwGo5jh0gjcWkG7USJuLi/P2cGsznVpWV02&#10;cadN1OOSdDtg5kePUzzYphjqUA20ot1BpH0tsl4XrJ3VbuK3GXktei4qQtqNaFN0CCo/AGAAsYg6&#10;rfCa8HSYDqIYbFeCK3faheCaHgtPKyynV+0zSGrHuy1L451rM/3H5geOL/UfX+47udJ/bnX03NrY&#10;ycXB1amupXHPylTX2nT38fn+00tD94Kjy70n5zqPTrWtTrQsj7uXx9zoF0ZMhNw2MBHyw4rvJkL+&#10;+tf//MMX51uNIiqDIW2befO3x3wi5L/+86vHTg83NjbTRdrJsy/c3+8rjQXj0nMLgnrTM39Z3/30&#10;7Ue9AhaNwaCLhR33v/j1n+BtPtjDnn7w9f9czxTBAgsssMACix9DYCLkB8S/oAixuDqvXv0Abbce&#10;EJ1x74OPvvzqG/sK6gNj9v/msafO3vsg+nNtaGL2+bfe5kn0uLjMk2fuv/bhR1klN34b9bElKmNu&#10;5eTbF9/JP8IEu/c+8MivH/5tUMwtCkwB3rpwcUMdLUATW/7ll78Tyg23vLeH64VXr75vdXeCcat3&#10;4PK7V3L8qgah3FmE7C2ov/r+B8Pjs2As1drfufyuraXbdzQoZv/03NoXX3yRkFbsm/TROzD+0Ucf&#10;hybcZG4S08suv/te39AkGEu0jk8/+7wJKdSDgXE7/iYRsikirZomBl+EH3z4t6SUvLsRIWCQmlXx&#10;1lsXn33+xdScqtDEnGMnzoHxHUTI1NwKuIkHfv2o/yRToAaTb751wy4A/qaMkOnF4x9cu4b2FxmZ&#10;mAf3/MWXX0fP/Q4iJCG99M3zF8DHC1oLS6V3fHDtw5Gx2S1R8LlKL2p67+r7+WVN+/Jrw5KyN4iQ&#10;PQdrzl+4eP+Dj+7KOQJ2T5978OLFdw6WwpJ9uPgs8OSAT8jktKKI7Xmnzj1w6Z3LaGsicOX3P7jW&#10;0TcBxo0sGdhiYGD8/ayLEOcqCts8xzHP8+2wd7rQuSJyzAvss1zLNNs4wTKOs4wTYMAxTXLNU0zz&#10;FBQhSJsQhClUhHDs81zHAtexiLgQqEMQ0DGE51xeFyFIFgjLCgf+IqRBPVqvHmnQDFfJeht1ww3a&#10;wUK2c1+1KrfRUkCzF7FcJRx3hbCtQthSxncWs23FbEuTvLWCpUsvbtxx4PC2fXkJqbtTdm7fnpqU&#10;lBwdFx/hL0LiEiIjoohoRggl/LuLEDIRlpBC8XXUoJCCKORgAjGAQAKAxdBnhOK3hBG24AlbYRN1&#10;JNWDSA4KI2zFhW0GgKM+8MQA1IXA7BBUhISHRCASJSp6veYVyg0FgnIrEYLiUyAoGxWIH+vmww/0&#10;aqgIQdNBwC6YJ5ODwF2NjSNmZu5oqC0uzE0tyt1xKCupPH8HrSqrsbKQ01w50tOyMNF7bGHMpOJ3&#10;tZhmR7tbLCqjjEWtLCjN3d1QlltXklV1CGaElB/cW120n9dUohXXKflVAlqxUdHcbhUB2iwCpC6W&#10;ZqTTNNZtHeuxjffYJm5VGgumg3RbRrvNiAuBIqSnVdblltgMbAkPihkZjyZmURV8toxLF7Ma+fRq&#10;KavBJOeZZFyHRqyXsBXcJgW3WYW2DBEw1NzrIoRH04mYehFTK6RpBM1qfqNFxmzVC91aQatewKrO&#10;K8veJqIWu3XsLjusYdXrlkKQZuZQhCAJHKgIQXt7dNqEqAhBeoQIUBHiXwuryw6BRbEQEeK1im7K&#10;CGlTdDlEnTYBuGCrkS2h51cXJrt0zNVJz9KY9+hM/9G5/qOLfagIObs6eu/a2KnFwZXJzsWxjpWp&#10;rqOzvScWBlARcna598Ssd22ydXWiZWXcDUC/MGIi5LaBiZCfYPz+lRP1DezHr67v3iHe+u2Uruf0&#10;+s4t408vtXOUT17+w/ouFlhggQUWWPwoAhMhPyAUBveJcw8BtmeWbTj090MTG1dO3LthEsXs6vL0&#10;T/jSIPxJPVD+8SefClU234y1tffo6QePn/21yzMYlrjeveNQLff8WxfCUwtJKbndQ9Poo/DH5R0K&#10;iF7/Ydfg8K6dfgBMtnWPRu46hE5uoPAIbeXkffHpG58HGl/tf1mUlZP3pxWsZ5kcaRaDhwkmJ+bW&#10;Suv5vhN9dA9P8+SWTd+Y91FYxR6dXkEuex9HdqNfCCBuX+nM8kmZ7hbCKTr14PTiCeGt/m14Vilt&#10;buUUuODM0gkqH7MgGN8CeIOAN9dW5Of7bxK/rxS8wjfdbPKESgt4V6pNrcn7j4zNrKKTWrvX0THk&#10;WwMAr8A9+evvFEBL5/DaqfuPnXkQDNIPVn708ScHSm64B3/ScqvAC5gm0GyYB+8Rd+dNN8GSWYYn&#10;l9Ax+EAzOWEH8tD4A+NzazSBFowDYzP7x+b35UORQNmW29o9Aq4MMLm6xGrb0BRsQg6YWjy27QB0&#10;EijDU0tF1WzfblvPqNzg8u36iNtzyOTsBA8KXBC86Y40CXyHAqMzJFonmAfPHvikUpnawKP2HQUk&#10;7Tvcdv3OgI8m8Dz7DsWlHQYPEz3UOTCZXUr1HSqooC0dOwvm7+yhMTAw7h5UhMAqWHYIz7oIAAM0&#10;I0RknxXaZniWKa55km0cB3CQLYBunKAZJ6gAwzjgZhGyiKR9LLBtC2wrlB9g7GODCGGYrzcIMU7T&#10;jDON2ola5XCdcrjZMF6nGmTAtiITRVzX3kpFTr3xYJO1iGEvYTtLOe4ynquM7y4XuI+IWmqErkqu&#10;+VC9OLuMur+wcse+zB17dm3fmZyyLSYxKQopihUVnxAVnxgVGxceFU2KjCLCrunXU0O+jVuIECL+&#10;BvjQzWEA3Kaw0E1gHIK7BxK6KRTxHEEhvwrGAeAM1CGkQDwxABzChW0C8+CoDzCJJ0JfAhuzr+eF&#10;BKE1ssI32A4/1QHwT+MA+B/yFxuADfLDH3DihsXobaEiBLUg4eAKSAUtIiUkJo6YlpZUX1eUnZGY&#10;kx5/MCP+SEFqQ3l6TWkurbZksNO5Oju8ONkvZjd0OHQzI51mtVDOqWs+kl9RsK++NKeuJLumOLO6&#10;aH9p7h4wENLK1cJaPrWotmSfXtrYbhW1mvktJj4iQrQjXebRbutolwVuu61IUxA7akQm+hxj3TZw&#10;aKTLBIAZIV36gQ5Vp0vscQj1SqqIXSXjNSkFTCmHLuexpFyamN0oYNQquc02ldCqErYY5GY5T8Zq&#10;kLMblTwqrIUlZGr5LAiPqeHS9AKGQcTUCWhafrOG12hTsDtMkla9wKnmNJXuL8/druRUtBm5Xqug&#10;C3byWJcWiLdYb5OOlsbqda83S/eYBR1mwd2KEIsQXBammFzvlN5pE3htgm6HyK5qZtftrzgYD46e&#10;WuibH+lYne5bm+1bm+89utRzfKnv9PLw2dXRU0tDq9PdSxNeNB0E7J5dGblvdeDscu+x6Y6lUefC&#10;sH1p1IWVxvr2wETITy7+8rv7xuwN8ukPrud53D4+W3Dpjj7zzvrereKLFxak1tWPv/1SWGCBBRZY&#10;YPFDCkyEYPydnDh977PPv7hhcgPnz1/oH5vfGrVeAAoDA+NfmaidBQHRN4mWJpb0ncvv7kISHTAw&#10;MDD+iaAiBFUgXMuC0LECjYhjGWkQsiy0zQht0wLLFN8yyUUsCMcwxtKNMHXDVP1YM0KTbhRsbyFC&#10;bItsgHUBbDn2JR8bRAjc+jDOwGbpsoE65TDTMgMuy7JOMywTldLOQrajmGouajIVNhryG3SHGZbD&#10;TGsxC2AB2/xmU169LrdWll8nKm7g7csr2pW+b/uubdt3xCanRCcmRSMiJDIuPiImlhIbB3NEomPI&#10;SI0s2Cz9Ohv8h49biBB86GZ/CPithLAtqA7BhW5CUj02hxG24glbQ+AuOrMlDE3+QHJBwGRIKLQj&#10;PqAIAacgLoRIgnkhsFIWUjKLRIIdO26pOgD+hzYc3eA2NsgPf8CJGxb7i5AoVISQYWd1MikoIhof&#10;E0fcsSOqvvbQwQPbDuyNyd0XW5ydVLg/rq48n1pT3NNmOTo/OuC1q8UMjYTVZtOYVHwhvZJdX0Kr&#10;KmTUHAIg1bH2l+TsBgMJs1IjrhPQDpcXpGrF9W1WocvAdZt4SIMQ7WiXGVEdlmG0ZTpiRMavixAw&#10;Hukyj3SahjuNo92m4S59X7uywy5otXAMSqqEWy3nN0s5VG5znYzLREWIiFUnYzWY0YwQrUQvYYvp&#10;tVJWg5IHu4boRCyDgKPns3U8poYDRYhRxNQLaDp+s5bXaJbS2wxCKEI07IbD+yrytpuk9V4b32Ph&#10;djuQpBBUhLTAxuYQ6ELgoMcF62V12oRov/S/QYTYheDK4Fxw2V6X1Gvle20Cj4VnENcwazJYNfvH&#10;uvSrk9616d7Vqd7Vmd7V+Z6jiz3Hlnqh80BEyNpMD9om/eTCwJmVkXNrY/cfHTy73Ls62To7YJnq&#10;NS6OODAR8u2BiZCfRFz+DcugHZo8evaBJbtDweG3v7R+4NbxX3/++onlkS4j3+hdvoa2B8ECCyyw&#10;wAKLn1JgIgTj72RPfv2HH33MEd02lUGud/3ud19VNIs2zGNgYPwLEhCdMTw2e+beByipBZsj9m0K&#10;TyNvz3/ymReGJm/0PMfAwMD4ZxEcn42IkCW2aQ6AJILA1BC+fQkgsE1DrIAprmmCYxxj60fp2kG6&#10;erBJO9KkGwXbBs1wo3bEJ0LYN4kQmBHCsS3wHEtgBmKHWzDPNM/BFBDDNB0mgkz7REi9erRKOlCr&#10;HGZaZ2lGWHSLahit1wxUy7uPsF2lDHtBgz6rWllEMxfRTIU048EmXV6TtpTjOkQz59bKCuokpU3i&#10;zMKy3fszt+/evn1nQsr2ONg1PSnGJ0LQSllgEBFJgP3Sr0Mkh/o3ToeQ0UEwkYQ4CchWFOg8rkMI&#10;20JC2owT8FsIeCg/UJ+B1rmCOoQIgMWywvBb0IpYiBqBdgQcRUGqY627E3Qx2jgEDGCCCDHgurGA&#10;Hc7X+39cB50ko5DAUZwPqEYogHW3QUacCtQeFNgmHez6AFcAy/xBrxAZAV0I2IIZtJs62MbEkmLj&#10;yElJ4bXVBZWlWQcPpOSlx2XsIO+IDWyoLKTWFHe6jWtzIx0OrUUjYjWWGZVci0YgYlQKaRXcplJO&#10;Qwm3saymOKvyUEZx9s7akiwJu1IrqZdxKo4U7tJJG1otAqee4zYgIsSrG+02o6pjyGsc8hiGO02j&#10;3bBfyESfY6LPjrQPgRYEMNJlHPLqetsUHTZBi5ljVNJl/DoZt0nMbGDWV8m4dBmXJuU0idn1Ykad&#10;TszSS9gWBV8toInoNRJmvQLpmq4TsYxCrkHA0fGhCNEJ6AYhw5cRYhA1t+oFLXq+Q82qP5xWVbDT&#10;rqJ22oUdZk63A0qLXiR1Y6BVjiZw9LcgOqRV0e0QdznEXiusduW1iFoMvFaDoM0oAtwQIdd7hGwQ&#10;Ieu5Jm4JuLjXygOAm9PwjzBr9ss5h6f6LXNDrhPzg6vTiAiZ61lb7Dm22HtycfDsysippaFjs71r&#10;093H5vrQmfuOjt9/dOjMUu/qeOtMv3myx7Aw7FgaxUTItwUmQn4S8ccvzj/38H0nYZw+9+Slj3+/&#10;Pn+b+O///POrT9x38tdPvYeVvMICCyywwOInGZgIwfg7CY7NrGbIcss3NtvwkXGokau4UTsLAwPj&#10;X5nNEfuKajgPPPSbR377xODEYs/I3AMPPdo7NBm39xadbzAwMDD+hwmKy66TdnGts2W8Drp+nGed&#10;A/Dt8z54tjmudYZrnWKZxxnGEapuoF7RVS3tqJF2Nij7mtQDdYq+OuUA0zrLsi+wHIts5xLXtch3&#10;LXId8wCOfQ5sec4FLgBpog5mWNYZmmkSehTdKMM8RTVONOvHYXKJdrxePVqrGK5TjjTrJqmGKap+&#10;qkk30aSF1Kr6qIbhEn7r/jp1dr06p0GT16jJa1Dl1ivy6sV5deK8WnF+tbigWpR1mLonu2Tbvuzk&#10;PXt37Nq1c+fObdu2JSbGx8fHxMZFRsdQomPIUdFE2CyETAJBJBGJRDyRGIrgEyFBRHIQ9BDEANRM&#10;+BOGpHegoBkeYAvGqAJBxMZm3PU8D//F/lzXIevAlYQt0IUQYQUttDQWCrgnvibqZEowmibigxKB&#10;p4SHkcg4ImBjp5NgcjjSayQqNCIqDFw2FL8lOpaYlBwZHgEW37gIuCyYuYnI60TgKBGwtQn60MiU&#10;kITE6MSkmKgoQkF+ZnHhgb0743MP7IoJD96WQK4sz26oKXBapCtzA1adQMKp3ZtMsap4NjVPzC3n&#10;M4rpdYXNNUXUmtLSg5mHsvdk7IqtKc2ScqvUoiqVsPJI4Q6HjuU28hw6tsvA73Qqh71mKEK6oeQY&#10;7jQMd+pHu00+wKQ/w12GnhYloLtFAS4iZTVImNB5iOm1ACW3WStkaEUMFY8q4TSoxQyzWmhQcBUC&#10;moTTCJDxmhUCqlJA0wjot8MiZ7UZRS4NV8GurD+cJmwu8lgErQZ2u4njsfKRvA1UfqA90iXXd+Ue&#10;u9xjk7WZxa0mUcvNwL7oflzXIZJuhxQALoIg7nWLBtqknXZOh5XhtTPlnIKGsnSdpHlx3LMw1nF8&#10;vv/08vDxub6jszAX5Mzy8In5/hMLAycXBwHo/MmFAVSE3LcydGahb3W8fW7AMd1rXRh2L422ol8Y&#10;MRFy28BECBZYYIEFFlhggcWGwEQIBgYGBsYGAmMzQxNz8Ml5ADDYHHlT0xEMDAyMfxZBcVlHeG1U&#10;zWgJp42qHeXZ5gA3W5BZjmWGY5miG0ZouqEmTV+9sqtG5qkSe2qkXbXynmppT61ygGnziZBlrnOR&#10;51zg2OcAbNvszSIEzjAt0zTjRKN2BE0loRrGm5ASWw2aUShCYI+QkQYNmJls0k00asbBuEE91qgb&#10;phlHKqWdBQxLZo3yQK0yu06ZWSXZW8rbf4SbWcnNOsLPOcLPreDlljMzD1Wn5RTt2n8gdc/u1NTU&#10;lJSUhIT4uLgY1IVERZOhOSDhoAS5OxGyAX+fsUGEQJmBlMCCNbL+FhECgEkh4BABNk73FyGwfTrS&#10;QZ2MNFG/np6yDpkSSgIg5oMItujuOusihBIRgvgMXHhkaHwCJSklKiIq1P8iaG/2G4D1PhESCUUI&#10;eCrAvYI3F44DtxgVTYqIwOdk7y3IS9+flpKTuSM2MmR7IrmxtvBI6QGFuHmox6FXsLL2xhfn7HJo&#10;BSY5m16fR63NbajMra/IbzhyqDQ/M5YcnBgZQqs7pJU2KvgVQkYRt6nAbeQ69By7lu3U8zx22UCH&#10;Afb/8BMhcOxjgwjpNPS0QhHidUjMKpqM1SBl1ksYdagLAbtIR3Sqktss4TQohXSjkm9QcFUiupTb&#10;BLhLEYI2CFGyq2gVB5Tsig4zv9XA9lj5Xiu/2yHqdcG6WP2tcqRrOlImCyK7gwjxmIX+INkh0I6g&#10;ZbJ6nCjiHpewr0Xcaed4rMxWE1XKym+uPGCQ0RbGOuZH24/P959cHDw607M23Q07oi8Pn1wYgKAi&#10;ZL7flxFy79Hxc8uDp+d7oQgZdEz32RYxEXI3gYkQLLDAAgsssMACiw2BiRAMDAwMDAwMDIwfBLA0&#10;lsTLscxQtaPS1lWRa0noWEQViM+CsM3TbPNEk3qgUd3XqOppUHXVK7sqBG3l/NZyfluFyFunHGDb&#10;5znORY5zieNa4TphOgjbNgtgWWf8RQjbBtNBYBaIYbxBMwygGSeb9GON2tFG7UidcrhONdKgHqtX&#10;QR0C/YdmDMxAlCON+uF6dV+tsqeU31LEsh5m28q49oJmbUaFcFdR8+7i5rRiRnoxc/9hZm4pI7ek&#10;PutQRVpO7s49e3fsSE1OTomPj4+NjY2Li4mJjYiMgiKESAq9exESdr2G1Tp+PmODCEEqX63volLk&#10;dvgrELRNCHQhsJsI7Jp+kwihBIdH4sjhIVCEIEbEHwIxhOCXCAIemh/QaiD6BKoUcBPrFoewFUkx&#10;uek6YJmPb4gQHJqnEhVDiI0jg1uJjCJERobt3ZOck7WrIHfvgYyUxJiwnSmU8sP7q8qzLXqB163l&#10;0ipqS7Pl3HqHTshpKKmvONBQmd1UXdBcfRiQuSspIQKXm54s5dXIBVV6WZ2EXaKX1Tv1bIeOZdMA&#10;OG0WSW+Ldti77jxQETLcZfBngwjpa1P3tCrdRq6CVyXnNMrYDVJWPdQhzHoRvRaAlMBqknAa5Hyq&#10;TsbWy7laKVshoKGASQWfphUxb4dFznZpuHYlS82t4TcWWeRN7SZeq4HV4xLDGlZ2YY9TAl2IWwYz&#10;QtzSHhfiMJziO4iQNiPfH48ZNhHxWETX80IAYohT2O0UdNl5XhvHpqoT0XLZDflWFWt+tH1upO34&#10;fD9gdaprebLz2Fzf6aWhM0hdLChCFgZgaghiR86ujp5bGzuz2H9qrmdtomNhyDU34Fgea10ea0O/&#10;MGIi5LaBiRAssMACCyywwAKLDYGJEAwMDAwMDAwMjB8EwfHZVcIOpnGSrh9XtB8Tu5eFzusixDrH&#10;taAiZIplnqhX9NYrexqUPY2q7kZ1dxmv9TDbVcx2lfHboQhxzCMWZJnrXoVGBMn8YFlnbilC6KbJ&#10;Zv1YvXq4HoqQiSYdtCANmuFaxVCdaqRRAwtkVcsGoRFRj9YpR2qVwxB1X7m4o1LqLeG5ipjWEo69&#10;nOfIb1TvLmZvO1i3/WDdrvzmvYW0fYW0zKLmrKLazIKy3Qeytu/es21HamJySmx8fFRsTERURHgk&#10;OTwKQokk3X1pLKRolR9+PmOjCPElgiANP/xXbuBmEXIPAJ6LuBBwor8IIYcHR0SFUiKg0gD3yqcr&#10;UPCEIDwxmEhCRAgllBKO9wNHCQ8BVyAiFb1C8ZtJlOBQ/JYQ3D0bruNvRAAbREh4BA7cJXCRuHhy&#10;yraY2HhKXDwlJpa4Y3vMgf3bSw5lHEhPSo7DQxFSkllZlmU3ibvaDDJ+g07KENCOCKgVdSVZhdnb&#10;ivN2HinaX1mcW1mUc3D/ruy0pIqidLmwRs6vdJvYRnmDWdVsVlKvixB2K7iOSzXkNdwkQuD2BjeJ&#10;kC5DX7u6t1Vl17FEjFIFp0nOboR5IUhqiKC5it9cJaTVgEkJp0HGa1aLmXo5F6AU0pXCGyJEJ2Le&#10;Douc7VRzbQqmmlsrY5S7dSxUhPS3yLrswk4oQsS+RBAoQpxitIn6nUQIbJx+gw40NcQiRGtk3RAh&#10;DnB9QbdD0GnnGmXVguYcXtMhu5Y7P9o+O9x6fK4PsDLVtTThPYZUx0I7pZ9cHDyBiJBTi4NnfCJk&#10;oe/kXM/qRMfCsHt+0Lky3gZAvzBiIuS2gYkQLLDAAgsssMACiw2BiRAMDAwMDAwMDIwfBEFx2SUs&#10;Z4NysEk1LHItSdwr/iKE4xMhpok6eU+tvKtO0dWg6mlU95TzoQgpYjlL+W31qkGOY4HrWuK6lznu&#10;FX8RwrTOgDHXMc9B6mKxrLAu1nURMlSvHqYaxlELAqhRDNapRpq0E3Wq0Wo5GI+iqSE18qFq2eAR&#10;aWcxz10uaj/MdeY16wtpxiKGMbNKsi2fmpJXm5JbuyOvYdfBpj0HG9MO1mUUVKbnFe9Iz0jZuStl&#10;e2p8YnJ0bGxkTDQpnEIgE8kRpIhoSmRMOJkMHQiBSCAQwggEHEIwAUoFKEKgBbkuQtBEjQ0mA8Un&#10;QqD8wG+BiR2hsMgVTKFAT7wN3xQhaFIIuBq0DjfVrQqCIgQqDShC/I0FIDQsEE8IAveZRIZFq8Ij&#10;8D7W00GuGx2wODqWALZgl4xc7XaAo5SIdZB+IaFIEklgfCIldWd8yvbYpJSo+ARKSnJ4Zsa2ssMH&#10;MtOTkuJCU5PJ1Udyy4ozDBpuj8fktsgMCha3qYxefehgWtLOJMLe7ZScfSmFWXsLMvdUFucePri3&#10;8nCGlFelFFW323hOPdOiajbIGh06tlXNBLiNwi6natCrH+rUD4GtV4+IEN+uDjACk0LWAYf62lQ9&#10;LUqrmsFrPiRHRQjiQgD85ip+U6WQVg0mxex6CadRKaTrZBy9nKsWM1Qi6EIQEUL15X/o/HJBdGIW&#10;wCJnO1Rsq4Kh5tUoOZWtBm6rgdNyXYR4bYJuh0+EyHpckm6HyGsVeK38DpuswyptvS5CwEMDoCKk&#10;FTZOv0GHWYi6ELRfSLdd2m2XQByiTnh9ocfKMYiP8BqzxcwycJH50XbYIwTpArI84V2a8MJ2IIuD&#10;51ZHTy8NnVgYOD7ffwLpIHJ2ZQQVIaehCOlenehYHHYvDLlWxtqwjJBvD0yEYIEFFlhggQUWWGwI&#10;TIRgYGBgYGBgYGD8IAiOzznCb6Prx1mmKUkLtCACxwLaIIRvm4dJIbA61jTHMtmg6quSeKqlHqqu&#10;v1Hd06wZqJF2FbGc5UIP2zbLdy/x3Ctc9wrbtbzeLH29KQiskYWmhjAt0wzzFCpCaLBBOuwL4ksH&#10;gRkhyqFm/WSTdqJaPtSkm4R9QZD26ZXS/jJBd4mgtYTfcpjnPsx1FjEth+imQqr+YKM6r16ZVc3f&#10;V8pMPdi4I7suNaduR2ZFambRtrTsmG3boxOSI+OSiOFRYeRwUmRUGIWMIxLCyAQ8mYinEPEENMB/&#10;w0LDQkJwgahUIBCDCUSwDfAB1QUe+gm4i3QXJ5AC8EQk5+N6sawbRbFg1sj6Sn/b8a0gtwLlCrgy&#10;2sP8Bki/9HVuPhSGR0QIYkGQclhoLgjEl1PyrVDC0SYiSCmt8OudRRDAPHjmwOMFtxUTR0xKidq2&#10;Izp5W0RSMiUpibhvb/yh/D05B1ISYoK3JYZm7U+qKs9WS+kdTvVwj0PMqhHSK3P2JsQSNpFxvyQF&#10;/0dKNKEoe195QVZFYVZhdiq9Pl8trZEJyhT8Cq2kxqhoNMqb7FqmXcu2qlgtJlFfq66/Q9vtlne5&#10;5AMdGqRBugEVIYNe3aBH56uRBRiAKxVep9SspPKpRVCB+CGk1UgYdWCg4DYjIgRWx9JImFopWy1m&#10;qkQMnwiB7UCEDK2QoRMx1QK6ikdV8Wk6Mcso4zo1ghYd365kippLVNxqt47dauC0m7leK7/TBoVH&#10;t0Pc55b2t8j7W2Q9TonXClupu7SMVpPIH7dBgIoQMO4wCdoBRj4qQq7XxZJ0O2QQuxzQ45D3OuXg&#10;4u1mnlvPkLGKFZwSr1062e9cGOt44PjkqaWh1eluVISszfRA+bEwcHyu79hs79HZXjA4g1gQlFPz&#10;PSdnu49OeZbH2pZGW1fG2haH3egXRkyE3DYwEYIFFlhggQUWWGCxITARgoGBgYGBgYGB8YMgOD6n&#10;UtDONE6yzdN3FiH1yt46eXeDspumH6AbBvn26VpZdyHdXiHyClyL/Jbl24kQlhVJDbFAEYJyQ4To&#10;x8C2Eema3qAZrlMNU/VTTbqJGgU0IlCK6Cbq1WPVssFKSX8xr6WY5y7mOIs59sNsgLWYaSqk6gqa&#10;NYXNivwGSdYR/v4S9v5iRsq+kqQ9uXE79kUkJpOj4wjh0ThieBg5ghwVE0ahhBDxIQR8MCE0GB8a&#10;ig/DI0EghIWFheAQERKGD0KKTcHe4D5g8gcBVr5CdwkkaEeuWxCoPb53EeKPvxQhw3tLIAaj6SBk&#10;in+DkLANtuMOrKeAoBYEKZblL0JgZ3XkpqNi8PGJ4cnbIpNSwpOSyUlJxG0ppMyMhAMZCbu2kfbu&#10;jMjKSKquyBHz6jqc6pFeJ7e5XCOibo8JDf6P/0XG/TJs68/JIfdk7k45cii3vDDrUE4qq7lQI4Mi&#10;RMopVfArNKIavbTepmHYtWybht1mFve26vpaNV6n1OuQ9rerkRpZN4sQvzJZUIS0KDx2iUHWJGKU&#10;ookgPgTUajG9VspqkHOaxOwGCadRzqeqxQyNhKWRMMFAKaQrBBtFCNiq+DQVj6oTs0xyXote1G1X&#10;mqU0akWWmlft1rJb9Ox2E8dj5XXaBIAe57oI6UNECJhpM3Ja9Ew0+cPHTSIEpoBAF9JmvFEaaz0X&#10;5LoIgTikXXZxi57l0NB0wsp2M3vIo58faVue7Lz36PiJhYEVpEEIYHW6G8qP+X4oQhBOzPefXR09&#10;szx8emno1NLQiZmu4zNdR6e8a5OetcmOFdg13Yl+YcREyG0DEyFYYIEFFlhggQUWGwITIRgYGBgY&#10;GBgYGD8IguNzqoUermWWZ52DndLvIEIUPY3qPpp+kGEc4trGxe6FZvXAYY67WtYtalm+gwhhIIkg&#10;aC7IN0UI1TB+PS9ktF49QjNMN+sna5XDVMMU0zwHtg3qMbRHSJmwvVTYVipoLeW7ygXuCr6rjGs/&#10;zDQfZhhKmNoShvpQo+JgtTi3nJe8ryRhV3bMtr1RSSkR8Unk6IQwSjQhIjo8NoEUFRNKJuNIhGAi&#10;PggfGoLDhYaGhoWF4QlheDzYCQoNC7jO9VQPhHUdgmoPRFTgCVtD8VtC8UjJrO9ZhMBL+bGhjBUR&#10;6ZGOWJCNbLAddwDNAiHDC8K26v4iBLqQyFDYpJ0cFB6Ji4klJCaTE5JICUnExCRCfBxud2p4RlrM&#10;vt2RGXujD2Qk1hzJZVHL2p3qsX63RkLTiml7EsnhQb+IJmwlh2wiBPxqd1JMWX5WecGBkoO7eIxi&#10;vbJWLiiV88oAKmGVQd5o1TAcWo5Tz+uwyXpaNN1uRbtNBOhtVSK9QG4SIUiNrHX62mCDkHarSCuu&#10;k3GOSJmwTboPXlOlkFotZtRJWfUSRITIeE1KIU0lomulPhdCUwpo/iJEL2aBsZLbDMZWlbDdJPWY&#10;JTphA7UiWy+sd2qYbh2rzcjusHBhXSynuBcpigVFCGwQIum0CTvMvDYjB62FdQM/EeKxAGA5rHYT&#10;v93IbzcJOkwCr0XUZZN02aVdNnmnVQbwWsVg12MRGMS1SFd2cW+Lam26+9hc39mVkaOzvYvjnpXJ&#10;ztWprpWpLrA9NtsLDkEdMt9/anEQJoIsDYExWLk60bE22XFsuvP4TNeJ2a61iY6ZPhv6hRETIbcN&#10;TIRggQUWWGCBBRZYbAhMhGBgYGBgYGBgYPwgCI7PqRF5UPMhdC7eQYTUybtpuiG2ZYxhHBK5Z4TO&#10;WZZpvEbW3aAa4N8xI4RunqKZJummKYb51iLEVyOrQT1KM05T9VN1SmhEOPZFumkGbZneoBmrVfXV&#10;KntrFN018s4qSXuVqPWIwFXOtZWxzaUsTRlLe5iqLqyT5pTzUg8cSdp7MD41PSF1V/KuvUmpaVEJ&#10;KeGxCZHxSVEJSeFxcaToSHwEJZRMDMaF4BAXQiCE4QlgEIQL3QoIwW0BhCFOAoWA2AgwgOYDaYQe&#10;RoBjVH78D4gQ1MSgkP2anCP4mQ9EivixUXjcDnAdRKugWSaBYPcmERKBQ4+C+fBIXFwCIT4RkpCI&#10;j48N2bGNmLYnMn1P5L7dEQfSE2sr8xprCtsdqvGBFrtO0FiRl7kjOiUyODkKnxRJiMIHpURT8vfv&#10;KSvILC3YI2SXGNT1CnG5RlwF0EvrrRq6Xcty6KA58NjlPS0ar0Paaua3WgQ9LcphpBeIvwjxp7dN&#10;1demBouV/GoFr0rCrPeH23iE31wlosMCWRJ2g5TbKOU2wVpYAppWytZIWGoxE3ZNv1mEGKQcsFUg&#10;IsSuFnWYpAZRk4pbI6KWmGXNqAhpNbA7zNxOmwDtDtLfAkVIrwuKkC670GPhgaPQfGzgugjxWkVe&#10;1IVcr5EFtrBZuk3cZZN2WuVei8xjlrSbYMmsdhPPpqSawBOlaOx2KU4tDp5EWJnqmh9thwoELZA1&#10;7jk603MMyQs5Md+P9k4Hy9ZmepYnOxdHWpbH2o5Ne0/N9Zye712b7JjsNqNfGDERctvARAgWWGCB&#10;BRZYYIHFhsBECMY/nU0RaRGpBam5NXsKGgDbDlSGJeVsWHMHQuIOgLPCUws3zH+T/CrO5ctXNkz+&#10;AwmOO7AzrzYwJmPD/L8IUp3zD3/4OqOwbsM8xg+CxIzylANHtkSlb5j/B/La62/WstUbJjEwMDD+&#10;pYA9QoQdzbpxunFS6F4SOOYE9lmBfUZgmwYwtZMs/STbNMG2TjBtEwz7FMM+x3AsM5xHpe4TDP1c&#10;k2qSYZzjO1d5rhWua5nrXuK4l7gtK7yWVbZziW6do5pnwJZpX1jHNsdEEkToUI1M0IwQqmGcitbI&#10;0k81GWappnmaZZFhW2bYlhjWJTCmmRcAVMOUj2bdRJN2vFEzVqccrlUMl0q6Dgs7ijiuQ0zrIbpx&#10;Xwl718GGbZnlsTsPxu3Yn7AzPXp7GjFxV1j8jrD47QHkCHxEeFRcJJkSSsQHkvBBPsiEYGJYIIAQ&#10;GhCGGJHQsIAwPGzCgXQNuQHqPHygsmQdApIvcp0Q3D03CL1ng/a4cRYYh94AH7aFRAgIDbknDLeJ&#10;TAqMCMchKiKIQAoIxW9G1YUPxH+EEkk4pMc7bJnug0wKopCCyMRAcDUiIQBswRiFRII92G9cJDwY&#10;3ASKvwJBiYgMJYeH4JFeKWH4zZERwQnxhOXHUIwAAP/0SURBVIR4YmxMWGREUEw0rrQkKyd7Z8nh&#10;A1m7I5qOHOBTi3tb1T0tanZ9cdGBHdm743bEhCVEhSXHEaPIAZGEe3Yk4vftoNSVZyj4R7TiaqWg&#10;wqRs1Elr0bpYFhXdomK0WcR9rdp2q7TFLOiwiT0OSadT1t2i6ENsR3+7eqBDM+DRAvrbNX1tmt5W&#10;gK7dImsxSuScehm7XsKs84fTUMGpL+c3VcpYDRJmvZzTpObTlDyqlNUAzYeAvl4LC8LwoZewwbyC&#10;0wQGLr3MoeE61EyDuF7Dr3JpGe0mToeZ47FyOu3cLgcUIf2t8sE25VC7qtcl7XaIe5wASY9L4jFL&#10;Ae1GMYLInw7wANHu6BZRp1V8vVM6zAjptImhJrGCrRiMu+1SsNgkbaKWZ6q4VRPdlqNT3afnB07O&#10;9q1NdoHx0cmutQlA5+pE5wqSFHJ6aejsysi5tbEzKyMnFwZQEbI82rEy5gGLj0/3nJjpBdupHgf6&#10;hRETIbcNTIRggQUWWGCBBRZYbAhMhPwgkGidw9OrG5laKazmbFj5Q0Rlar3/wUdOnL5XbmoHPPDg&#10;I8fPPEjjazYsux2HKhng//Otbf0b5r/J9y1Cyur5H3/8ya6ssg3z/yJgIuQHzf0PPfrs8y9F7fp2&#10;4fedwUQIBgbGvz6ICPFQ9ZN045TQucS3zfFtswLIDIBrnOWaZ3jWaa59iu2YYjunWc55lmuF5Tom&#10;ch2j62YaVeNM46wAipBlrmuJA3Avcd3LXDcqQubvRoTQDOPQhRjGmw3TzcY5qnmBbllkQhECXQgU&#10;IRYoQmiGaR9U/VSzDrZVr1eN1qlGKmQ9ZWJvCb+lmG0vZppzaqSZZey0wsbtmeUp6QUp+3Lj92RH&#10;7Mwkb08nbdsbFptIio2LiIsikEJDQ7aE+cBtJeGDCdCCBOJDA0JDt4YgIgR1Id9dhIRC/+HjziIE&#10;fx3CN0QI5YYI2eIvMAD/KBECbmKdmy0ITBYhw9bx4JEG436FC70nMiI4PhafEEeIjQmjkLeiIiQv&#10;d3fBwbScvVGNFfvpNblOPbfNImbXFxfsT8lMjU6NxackkJPiiBHErTHhW/fuCN+XCkWInFehEVer&#10;hEcMsjqVsFIjrrFpGUZ5s0HW1GoWD3QYOp2qNqvougiRdrsVva1KNPOjv10DXUiHBhUhfVCEaNvM&#10;MrdBLOfUydg3WRAAt6ECIGiukrEapMx6ObtRyaMCwOAOIkQnZoF5JbfZIEVEiJpjU9AMonqtoGZd&#10;hFjWRUg3KkJa5ANtisF2JRh3Qwuyzs0i5CYXskGEgMH1fulisOsTIYBuu7RFx1FxKumVWVYFbbbf&#10;eZMIuQ4Yr07AAlnH5vpOLw2dWRk5hzQIOXFdhKyMeQBg2bHpnuPTvWCMiZBvD0yEYIEFFlhggQUW&#10;WGwITIT8IDhz7oH1Z8cvwP/cKkytG1b+4BiaWvrg2rVD1axNEfvQmc2R++hCLfhKo7rrR7clKt13&#10;+h34vkXIpgh4TzZM/uuAiZAfNJgIwcDAwADAZulCL8MwzTRO822LHNMsxzzLs8wB+NY5oQ1RI/YZ&#10;rmOCbR9n2SdY9hmWY4HlXOZal5rV4/WKEaZxRuBc4TqXOM4lNmSRDY3IMsuxxLDN0yyzdOs80764&#10;jg22DEGLZUFQEQIwTcFJ8yzNAi0I3brEtC2jLgTsIi5kkW6evYFplmacoRqmm7STjdqJavVgpaK3&#10;QuItE7SW8ZylLHNRszq/TpJdwUkvbthTUJ16sCo550hidlnc/qL4fTkxqbspsTFBBFxg4KagwHtQ&#10;goM2EWDfkMCw0IAwXAAOtzUYtwWtlBUaFgDbp/sBa1j5ccNnADaKkE3+fGcRQg4PgTaCFAiu7y8w&#10;oMP4R4gQEiUY3IQ/PhECbjeMsBUXtjkk9J7gEFSEBMVE4WJjQuNiwkjEzTHRuIL8tEMF6VmZOw5m&#10;xDaUZ1QX7xUzKxw6Hru+OHtP3N4kcmosfkdSRGIsIZoSuCORmJUWl7ErorYsXcIp04ir1KJKjbia&#10;Ty1Q8o/YtQytuF4trGsxCQc9xp4WTbtN7LGLvQ6J1yGFSSFueXeLoqdV2duqQrJDoBRB0PS2aFuM&#10;EqdOJGXVSpg1G0QIr/GIAJbGqkVbhsjYsGu6kkdV8ZDu6LcTISKmRshQC+hGGdepk9qUbL2wTiuo&#10;1YvqHBp6u5njgd1BuF12XrcTKY0F62LJ+lvlYIwqkC6HqMsu8lqkHou0wyRuB9yVCFkHKhCLCEx2&#10;mARdNolZ1sxvLOQ1FPY4ZEsjbT4RsjrRuTruXZvovOFCkPYhpxYHURcCtsfn+1enupbGoQWBi5Ek&#10;kmNT3QtDrbP9LvQLIyZCbhs+EfL1H37/OyywwAILLLDAAoufRnz11Vfr/zN0q8BEyA8Cnwg5fvqB&#10;ycUT6ywcL6rjbVj5vZKyv+zSO++6PQMb5u+e0ibx62+e9+0K1faXXnlte2YZPjG7tFEo1LjYcuuB&#10;w80NXA1Pbn7z/IXU7GqwjCHSgxdqXlmz78TvxvctQu6SPXlVn3zyqc7asWH++wYTIT9oMBGCgYGB&#10;AYA9QgRennmOa5rjmeeZummmfoZjmueaF7iWRa55nm2aYhhGqPr+Rm13g7a7UdvfqBtu1I8xDZP1&#10;8sE6+QDTOCVwL3McC2zHImsdaETAAJEfC2CACBJk0r5At8zQzNNU0xTCJNjSzdNM6yzLNseygwUr&#10;LIePVbD11chi226CZVtiWhdppjmacbbROFGvG6lR9VfLu6ulniMCdznHWso0FjWr8+okWTWC/VX8&#10;fZW8tCOcnSXUtNL67ZkHCbHxW3C44JCtuOuE4gLCwoJCQwNx0IIEhIRsDQrZjDYLwYVuRQtk3QDp&#10;oL6OT2ag3CxC/H2JvwXZKELwWwj4LUT81nUIW/1FSDglBLbogN07gogbBcY/SoQA0DYhEP8eIWAM&#10;IJKRbiWkABIlMDIiKCI8MCoyOC4WD7Zgd9fOmJLiAznZOw8dSGis2F9VtJfbVNzlUrLri9K3RWyP&#10;Dt0VT0yKJcZHhaYmh2enJ2WlxWXtjakpTRMyD6tFlXppjYJf0VSZIWaV2LVMvbRRJ2lsMQr7WnVe&#10;u6LDBhUIggTJC5F1umRdLnm3WwGliFuOSBEoQrrdapdeZNfwxYwqEb1qgwgRUKskjDpYFwvZSpHG&#10;ISoeFaqO24sQMAlm9GKWRSlw6iQWOVPBqlDzqsyyRrua5rHwvDZeJ7Qg/B6XqM8t63NLewEu2DId&#10;DLqd4k67sNMm6ITdPqQei9hjBoj82SBCoPZA+4UY+bBrulXssYjAoNXABYf0onpeQ6GcWd7nVmwQ&#10;IT69cWyq5/hML9og5OTiIOpCwPbYXN/KVNfiOCyK5fMlaxNdaIII+oUREyG3DZ8I+d2XX4Cv5Vhg&#10;gQUWWGCBBRY/hbhy5cr6/wzdKjAR8oPAJ0J2Zx/ZcOh/kn+4CHnhxVeoAl1Q7P7+kekXX3pFpLaO&#10;Ti1dvPTOk089GxSb+dQzz4tVVrAMEyH/EDAR8oMGEyEYGBgYgJD4nDqBV2Ce45vmeKZ5hnaKoZvh&#10;GBe45kWuZZlpmKJpRxtVfXUKT5WspUrWWi1rr5Z31sh7aLrROllvrbyXaZoUupfZjgWYKeLnQtAB&#10;0w63N0SIY5FumaVZZqjQhawDZpi2eXA627nCdq6yEf8BQAarvhpZbDjjh32FBfNFFmjm+WbzVJNx&#10;rE47VKPsq5F3VQhby3iOErb1EN1wsEmT06jKalRmNigz62VplbysGvbOvMP4mMRNuFBcWDCegEMJ&#10;w4eEhgXjQgNDcICA4OCtQcGbgxEREvINEYInbPXhLzMgG0QI7K++zt8rQihBqAu52V587yIEEBkd&#10;FhkFiYCERkYEhZMDwDY+Dp8QT4gID4yPI5SWZBUcTCvKSmyuPFBbks6nlox0mVl1RXuTyCmRIbvi&#10;idGU4NjI0PTd8YW5O/fvic5Oi60pSRMyitXCSr2sVs4rqy3dI2IW27VMk4IKaDEKu13qFpOo3SpG&#10;RYjHLgF4nTAvpMsFU0O6EHpa/EWI0K7hi+hVQto3RUi1jNUgYzdCEcJGRUidikfVi1nfKkIMUo5V&#10;JXTqJGY5Q8ooU3OrrIpmu5rqsfI6bfwuBx+mg7ihCEEsiASmhrilgB6nuNMm9FoFsO25Teq1iKEL&#10;garjBhtFiHVdhLQZee0mPipC2k2CFj0XzOtF9cLmYhWnsssunR9quSFCxr3Lox1gexTp/HF8pu/Y&#10;XJ9PhJzyiZDJzsWxDnDW0clutJsI4BjSXAT9woiJkNuGf0bI+kPEAgsssMACCyyw+LHHF198sf4/&#10;Q7cKTIT8IPCJkCaOav9hGkrGYWpoQvaGlRsIjMmoZSmefub5519+/ZXXzt9736/j9pWCeWJKrtHZ&#10;9cYb58H8+QsXjx4/m15Qi54yOb/2+vm31Zb2x556/tU3Lrz0ymvNHMWWyH3evjGw+8c//en9ax+C&#10;s7r6x3EJ2ZOzKy+/+jrYfevCpROn703Zv94eIyQuU6JxvvDiK+DQa2+cXzl6qqxR8Jsnnr1w8d2v&#10;v/4aTD76+DM0jvydy+/uyqumchTn33obn5SLnvvRR58srpzYGpUOLtjWOXDfr3976fJ74P/kz1+4&#10;BE5s5CjaesYuX75ib+159oVX7n/oseIqBnj5CdV2cG6rp+/Jp5+jchW/ffzpF15547kXXwVP3Y4c&#10;mFYC2CBC6tkq9Jl59fXzYFlcWgmYpOwoePW1N8yOjqGxmWeefxlc5PkXX3G194B59Cx8Uo5MbXvi&#10;qWdfeu38Cy+//sijj+/Jrwf3FhxKL2ryXf/k2Qcef/p5W0vPE8+88Pqbb7/40is1NPHmiH39I9Pg&#10;6f3LX/7y3tUPwE072/vQ9T7A8yBSmp959gVwfXDHZhfX4tMOg/noPcXzi0dffPk1cBY4durM/YkZ&#10;5f4nomyJSr/y3tXkA+vCbEtk+tLqiZOn7wNjfxFSVMN56+2Lv338qQPFTehKjH9xbidCAmL2m1zd&#10;6Cv5zbcunr3vwbJ6PnrI5el/972rPQNjv33sqZdeffO1198E75qg2ExwCLyjd2RXP/jQoy+/9uZz&#10;L7328KOP5VexX3/jPCpCAqMzdh+se+xxeBZ4Czz7/IssoSY0IQscit5dfPXq+9lljNPnHnz2hVff&#10;vvjO8PgsLuEAeosYGBgY3zchcdmNwnaZbVZkmmKoRqoEXQ3yIZ51iaadZpsXmjSjtfLeSnF7Gd92&#10;mGM4xNDmU1WH6Poyrr2M5ywXtNQpulmWcYF7getc4DgXkepYsCgWakH8WE8QYdjmqZY5AM06TwfY&#10;F5jgEDjFtcIGoBbEvoLWxYLZIf4413ww7KsM+wrdtkIDd9W6RLVMN5snm00TTcYxQK26v1bVW6vs&#10;qVF0V0q9FZKOI/LOw6K2Ao61kGU8wtNRtqX9MhhPjIwhU8iUcDKZQiKRiSQyARmDARwTiKH+5iME&#10;51cjixjsLzAA/uZjw6E7NEu/idBNYaGb0KJYAMSFrHsLaDJINxkLIimQSA4kQSOC1LO6WYQg4MAM&#10;mCeTgyh++CwIgAgA17kO7BECK2IhIgSsvFmERESFoU3UwQIyBaaDREYERUYER0UEJyaQwnC/xAX/&#10;e3HR/sz920pyUwr2x5XkbVfyagY9hrrSA7sSCNuiQnYnkPamxmVlbD+UtydjT1xKHC5tB5lWmyPj&#10;lsu5ZSrhEZWwUsGvUAmrjPImvbTRpKC2mkQem6zdKu2wwUQQ6EKcUtR/dLpknU4Z2AWTaOOQnhZV&#10;b6sGrG8xiR1agYrfJGZUS5CcD1R+yAGcJrBFc0HAVkitlnMaTXKeVsgQNFfpxSydiKngNqv5NBWf&#10;BrZqAV0jZKDls6wqmA5i14hNUpqcWa4X1rXo2a0GdpuR3WHmdNp5vW5hn1vc55bCulgt8oFW+VC7&#10;sq9F5rUKYNaIVdBlh53PPRawK+gw8zttIh9tBl7bevLHeoP0G0ALgkgRA8+lZZtlzTpBLaMye6RD&#10;N9ZpmO13npztO7c0fGKmd2GodXkUZoSsi5BZKEJOfCMjZHW6e2nCC84CHJ+GbdIBaGoI+oUREyG3&#10;DUyEYIEFFlhggQUWP8HARMiPAJ8I8Y///K//KqpibVi5AZOz8/yFixy5GYxj9x4+dvLc6NRCaELW&#10;0eNnTp59oBA5fduBI3Jj23PPv5iSAU3A8NTiV1991dE3vjlyX1hitrd39J3LV/YVwF/PN2SERO48&#10;1MDVZBQ1gnH83uL7Hnjk+Klz6KHeockXXni5miED4x3ZlQ8+9KitpWdrVLp/RohK73jx5Vdj9xS9&#10;/MrrHb3jm683+bh27SO2zAIG9z/4ME2gA4MNGSFtPWNffvm7roGJsMQcsBuzq8BfhHz22ecPP/p4&#10;ZnETuCAhJW9wbO79D64drISP1F+EgPXnz19gS41gHJ9WMj41/9iTz8WllaAiBJzS3j0CTgcXAZcC&#10;93DtxDnK9vzAmP1tXcPvXX2/uJYHxqEJ2UpjyyeffNLEgz8f+4uQlWNnwHvPhrRwJybnDo/PvvbG&#10;+e2In7hDRkhAdIa3b+zKe+vXj9l9aH7tdN/gRPy+0od/8+SZ+x7ac7AGLAN/lIsrJ1965fUd2VX+&#10;pwPuRoQ0cFTgz3FiZjn6+0wvwPjHcjsR0tYz+tQzz4EXDBiH7zgI3svn37pQUssBuy5P/x//+Efv&#10;wFTs7kOB0RkssQ68sPOR9wJY/8477xrtnvDUwk0R+/IqGI8+9hT46wIVITUM+ZUr74lUVmJK3tao&#10;jLJG0YW332nxDoCLRO0uBi8w8M7NLKGCldmlzeD9YnL8T6c3YWBg/GTBxWfTxS1S8whL2V3DbztM&#10;t1cKvCLXCtsyD0BESE+FsOUwx3yIoSzl6CoF5jK2Ia9eXkg3lPEd9apulnVc4J73EyEr3yZC5qnW&#10;BZp1gW5bpNuXGI4l5roIWYUixImIEPstRAjTsebDT4QsU9dFyFSzebLJNAGo043UaodrNcM16sEq&#10;ZV+VoqdS0V0u9ZSKWho13uwq9i+CSFtCiUFhBDKFTAqnkMCWTAJQIsLhDLJLIOFvbgqy3jUd3d1g&#10;O34EIgRcFvEc66knG0RIeGQoFCER6G5QOAWmg1wXIcQISmB0ZEhO9s59exNL87YV7I8rzk6WsI70&#10;uNU1xftTY0O3R+Py0pLyDuwqyNmbn71zz/aIxOigwuwUel2umFUi45TIuaUqYaVScEQlrNJJ6nXS&#10;BpOC1moWeezrIuR6gxApUhFrowiBxbKc8i6notUsdmj5JjlbwW24hQhhN8JEEBYyyW4UUqvB1ijj&#10;qgU0MDZI2FCEcJpUPKq/CEFnrEqBUyuxq0VGCVV2XYS0GRERYrkuQlpuEiGDbQow7rILvVa+x8L3&#10;WmFeCCpCPDeLkHYjf70KFtog/fYixCBukDHKWNW5ox79mNewMNSCihCwRdNB0B4hSEZILypCoAVZ&#10;HgacWBg4Ntu7Ot29POE9OdcPRcjMughBCmR1ol8YMRFy28BECBZYYIEFFlhg8RMMTIT8CPCJEPA8&#10;++LPf/nLoUrmhpX+JO07fO3Dj/pGZzfMi9W2r37/+2q61DdDSM59/MlnltdOgPHw1OL7H1xLza7w&#10;Hf34k09qmQowuHNpLKHGhWqAvXlVf/nLX27ZyN1fhAjlhldffzMxvQS8RDlyaD4AHIn+o48/2X+o&#10;fhNSqGdn7i16hLT1jP3+97+PTj2I7m4QIR999DE67wNcZ2x6KSAq3SdCktNLPv7k066hKf9lFy+9&#10;U9IgQkUIeML9DwE++eTTzMPUxIzyK+9d1Zlc/odOnDr3xFPPhu/I3yBC3jx/IXEfTOZA+eCDawXV&#10;8OfpO4iQiJ2F71x+V6IybZhv4GrAu2zD5JUrV4Xam+4J4FtFiN3d+eWXv1tcORmK/Sv+HxS3FCFZ&#10;h+q+/vqPTMmNF0xgdMbc0nHwmgdjl6f/448/KUDMBwp4TVKFhq1RGQ/8+tEHH3rUNw/Yll4M3la1&#10;bDUuIeupp59fO37a/6jB2vbulat78+uidhe/d/V9sRIaRBRP/9Qjv3nct4uBgYHxvRIQnZF/hF3J&#10;UB9haCqYhtxaeTHTIu9YFbUuch1zDeqRallXGd9ZxNTlU8VlHHW9xFzN0x+sEeQ0ykp4liZNF8c+&#10;LmyZuy5ClqHJuJMIWaDalmh2wDLdscxwriCsMl1rLPcax3UUwHauoUWxNogQun1tAzT7GtW6gjBL&#10;tc40W2aaLNON5ukG03QdwDhdY5iq0402aAZrVX01yq5ahZdl6E7eX/T//nxTMC40ODiQQCZBKGQi&#10;IJxCiYokR4STAOEUIoXo5xVCCMRgwLoF+TGKEKTi1saKWDcRgQsHRIaGhweTSVsiwoOiIoOjo0IS&#10;4olgkJRI2peWmJ21s/rw3kMHEvMz4tgNhU49n16dn7U7NmdPwpGC9IPZe/IO7MzYk5ASHxZL2VJV&#10;kt5clSWgFyl45Qp+uUpYqRZVacTVKmGNVlxvVtLbLBKvQ+GxyT1Ij/Quv74g/iIE0GETt1vFbRax&#10;U8czK1haEfV6s/SbRAjMBWHVSxh1YkadnNMERQirQS9hKbnNYnqtQcrRiphgmYLb7C9ClEgrdatK&#10;6NCKrUqBXtQkZZTphXWtBm67idtu5nitsE16X4u4vxXWwvKJkH6EXpek0yZoN3E6zFyIheex8r1W&#10;frdD5MOD1MXywNbosFLWHUSITljLqTvIrcsf7zKNdRpWxjpOzQ2cXRw6PT9wDGl7DkDdxrHpnqOz&#10;vScWBs6sjJxdHQXbY3N9azM9K1NdK5OdYP0ppKAW4MTMeqN19AsjJkJuG5gIwQILLLDAAgssfoKB&#10;iZAfAT4R8jf1CClrEHz55e9kOseG+Y6+sY8/+TQ5A9bIQtkcsW9wfP7ChYtgPDy1+NKr8FdUH59+&#10;+lkjTwMG3xQhu/Nqqhlysb5FamibXz3z7rvvgUme3PynP/2plin3LfPhL0K27y+9eOlyZgn1rQtv&#10;dw9Nb4lKzyltfumV15974ZWUzIqHHnnM2tIdEA1LTt1ShKBjwAYR8tgTz/gOoUxML7z40qvk7Qd9&#10;IqSiWfTVV79fOnoa3G0fly6/2z80gYoQnXGjYHjtjfNmR0dqbg14NrZEZfgf0pndF96+FL+vdIMI&#10;efDRJ3xrAB999HFxHaxZdAcREru35NNPPyVuW3c8PnoHJp5/8eUNk/c/+AhqOPy5swj5y1/+cuXK&#10;1dfeuOnPF+MHwS1FiM7a9ulnnx9CBJsPe8fgH//4x5C4TJen//K77+30+9B45bXXmVJzYMz+ty9e&#10;crV1++ZRzr/1di1bjU/OfefyuywhfMv7iNyRB/4yAe+gqN3Fl9+9Qki58RL19E8989wLvl0MDAyM&#10;75VN4WnhKdkJewq3Hziyt4iaXs472KRVd6/Jvas851y9erhK2lnKcxQyNPlNohKmvEagr+brS6jy&#10;A3Wiw1xTs66b6xgXQBEyf5cihAZFCLQgdMcK3Qm5IULcR7nuoxznmq9Glj80xHz48ImQZusKzTpL&#10;s85QrTNNlplGyGyDZa7BPFdnmm00jDfrh+s1/fXq3mZtT6PMHRa35xebg4KCg8NwwXgSAU8i4hEX&#10;QgqnhEdFkiMjrrsQon+zDVQwXE8HCdxgO34MIoS0fkHEedykQGA5rPBgMBkegYuAqSEhZOKWiHCY&#10;BRITjUuIJ4RTAsB275746qoCek1uSd62rD2RdaUZKkEdrTr/UOb2wsztRQdS0/ck7UmN3ZZAigsP&#10;iCFvqi7NqCtPF9APacRVGlGlSnAEDsQ1Cl6lVlxvUTHarZJOp8Jjl3sdPgtyaxHSbhW1mARuo8Cm&#10;4RikdAWvXsKsRrhJhEjRBumMOjG9VsFpEtKqwYxOzAJjMGmUQRECViq4Tf4iRMWnaoUMKEI0YotS&#10;oBM2SumlqAjpMPM6zFyvDYqQ/lbxwAYR0gJFSJ8bJoXAIlomDqpDrosQsQ/UfyBAI3IHEaLl11Ar&#10;DvDqCya7zWOdhrUJ7+l5KELOLAyemOlDFYi/CDm5MHB2dfTetTEoQmZ710XIVNfphUHYWQTJCwGs&#10;jnsxEfLtgYkQLLDAAgsssMDiJxiYCPkR8N1ESGk9/8svf6c2tWyYb+8Z/fSzz/xzPrZG7hubXn7z&#10;/AUwvnsRklfBePP8208+/SxHZkk71OTwDKMagCM1/ulPf2rkqtBl/mxoln7q7P1TcysZRU2vvXH+&#10;lTcuPPzoY8dOnv3qq9//9olnmjjykPj1lIW/U4TMLa6+8OIr/iKkvEkIbqWlcwjcbX9i9x5GRYjR&#10;ujGd5fxbb+utbam5NZ999vkGEWJ1ecDRf5QIAdf/pgjp6ht9+ZXXN0w++PBvjp9cr0Xm45si5MSp&#10;e30i5Ouv/zi7uAo+E4yuLnQBxg+FW4oQ8O4Gn/FoXSwfLu/wH/7wh61R6S5P/6XL727LXO/cA/CJ&#10;kAtvX2zzbOxPAyZREXLx0jtiFayn5yNx76EvvvjyYCUbEyEYGBj/XBARkp6w50BKRv6uvIqMUmpe&#10;g0zfd0Lde5rnXm42DNcou0uF7kKmIZ+mKqApGmROusZ9hKvbW8EqYhuZ5iGec5rvmuc6lzjOZQ7S&#10;7ZzlQNuE+ANnmPYlBpILQnOsrFsQxwo6XnchrjU22IIrgF0ArJF1A38LQrOv0u2rYEu1rQBo0K/M&#10;U61zTQDLXLNtodG60GBdaLItNVtm6nVDjdpBlnGYbx4qaVL8ewA5EBcWELQ5NHQrHo/DE0MJJDyR&#10;QiRHkMOjIqAIiURFCJlMIZAoeCI5jEgCa3AEYggeH4QQGBa2xZ/1xun4LYA7iRDEhfjjL0JCQzeH&#10;hV6/YNhWANjF4wNIpCAyGZarupUIgeqCRAkhkUOIpGB/wAycJyFN0X0Qb4CIEHApCHI67MROIgeT&#10;KYj/ANsbBFPCg8PDQyIicLBZSHgIkbglIiIwOhoXF4tPjCdGhgfFRIak701kM6p59JKygt25++JK&#10;8nbWlB4ozknN2B6ZlkTZGUdIjCXEgisQtxKDfx5NuqehMrvhyH4xq8Qor9dJalSCSq2kViupk6+L&#10;EHqLSdBhk3rsMo9dghS/knW7Fb1tKlSEeNd7p4vabcIWM89l4Dr1XIuSpRE2S1m1YkaNhFmL9kiX&#10;MuulLIgYyQUR02sBcJdeK2c3qvk0KatBwW02SNhoRxBEhFDVAAFNI6Sr+E1aEcOi4Jnl4PpcJadG&#10;Qj+sF9a2Gtg3RIgDaRDSgvRIvy5C+pBm6WhGCFpECxEhsF8ImAF02YXdTjHspo40SPdeFyFoNxEw&#10;A7bddonXImg3cNsMXJeGKWWUNpSkS5nlkz3W8W7L2mTXqfmB04uDZxaHTi0MnJiD1a6OIRYEipC5&#10;/hMLg2dWR88hImRtumt10rs65V2bAmf1AU7O9UJme1fHPQD0CyMmQm4bmAjBAgsssMACCyx+goGJ&#10;kB8BPhFCF2izy5k+EjNuyIxvEr2z4MLFS7PLx9H2yIDYvYfj0kpqmbIvvviSIdL7VpK35z/3wks9&#10;g+NgfPciZHhi7qWXX0XHALWlA9UAKRmlX3z5pdMzsCUS5nMAEjPKwlPhD7gbRMie/PpXXz8vkJvC&#10;Em/q+k5MyfN0Dz359HPxSGv3v0mEgNd80v4bXcTDdxRcvHS5e3ByS+Q+nwiJ2VX49qV3JhfWAmP2&#10;+1buzKsJistERcjjTzxDSF5v3g7YkVN97dpH+wobwBP4xptvebuHfIeCYzMfefSxcw88DNb//SIE&#10;/EG89sZ5V3uPbyZqd3H4jvxKugw8LrSd+/r8rkPvv/8BS3bTr9WAzZFQhOwrrEd3A2L2v/Lq6xt6&#10;hHT0jX308Sd8pQ1dg/GD4JYiZFdWxSeffqYyt/tmwhKyT519EK1VdTsRAvOE1k6B9xfuumsEFFcz&#10;v/7661q2GrwLztz70P0PPhIYfUP4eXtGXn/zwvYDRzARgoGB8c9lc0RadGr69v2Zu7Oz0g4WpB+q&#10;KKIqjP3nVD2/FrSdE3nnOO4punWsQT/EtEw26wY0PSsK70wBQ7G9iFrEMgldczz7PNe+xHOucV1H&#10;ua41rhvpeQ6zOm4By7nK8AOKkBs1ssAMWilrHaZr7XZsWMlArkOzL1FtgEWwbbYsNFkWwPUbrbMV&#10;moFG45jYPiUzDWUfav4/P9saGBwcELIpAPdLIiGIRAgmE0MoZDwlnEiJIJMjKOsZIRHhYECkkGHt&#10;LGIYnhCCx4cQ8UEAEj4IzdvwQUKyN9Z3ESkSRtgSigds3ihC/LlZhOBCt+BCYUt2H8Ehm3FhASQy&#10;jhIe6i9C7h5ftsetCEKTXciUUEp4GDq+Tkg4OSSCcoPIcFxkBC4qIjQ6MiwiIoRI3hIeFRwTG5oQ&#10;T0iMJybEEWIjcWk7446U5BwpzTxcuPfgge3pu2K2x+N3J5JiiZsjcf8RR9gUQQoghm4i4n4ZeM//&#10;E0PexKgvYDXmK/hHDLI6jbhaya9WCtYxypvtWqZTz3EbuS0mfrtN5HVIe1qUfe1qJCNE0emSeRyS&#10;Dru43SZstXDdJg5Y7NBxTAqGit8kYdSKGXUyViMqQnyIaDUiOjgEj0oYdXJ2o5LbDNNBmHVop3St&#10;kAETQfhUjbBZI6RqRVSdmKYSNBmkDJOcBcZgK6aXSOjFBnGtW8/0IrkdnTZhl0PU44QWBODLCOlz&#10;S3tcEnDIaxOAZUhpLB4Yg5lup9iDnAgG4JRuh7TbLoX+AxoRca9T3mWToI3Te52yLjOvXc/ymngO&#10;FY1bX9BQut8oo072O6cG3KvTPScWBk4tDp5aGoKNQJaGTi4Ogpnj8/3H5weOL42eWB49tTJ2emUU&#10;zK9OelcmOtYmPSdnu07OdvsDJtcmOtAvjJgIuW1gIgQLLLDAAgsssPgJBiZCfgT4RMiGGJpa2bBy&#10;AzS++sLbF1s64Q/3ew7WPv7EM5OzK6EJWV19o08+/TxPBlsL5JXTx2ZWH3rkt5Gp+WD3DiIkLDH7&#10;qWdfnFs6DsaldVyDo/PdK++VNQjAbgNb8fwLL3/wwTX0FIXe8fob5zVW+Pts/hHmiy+96mzv2xqV&#10;nl/NufzuldSs8uT9ZaiEyClnPvPcC4trpxvZsA0JQKpzHj9z//0PPrIrDzYGBxTXsP/8l79wpMbw&#10;7bnbMkrvLEKuvv/+K6++Xs9SbIncF7276OTZB956+9L2rEpw1CdCAIXVnLcvXkKfmbi9xY6Ogedf&#10;eCk1pwoVIW+ev7By7Aw4HVykjqV498rV/tHZ0IRs8BDUplbwhEi0DlxCFnl7/tDEPGz+gTRruUsR&#10;QkzOfevCpd4R2LvlUCUzYkd+3+i8ytwWGJOxJSpda2n/6ONPJBonLv7AruwjDz/2VHf/KLih1eNn&#10;n3vxldJ6+G//9xys+81jTz/y2FNRuw6B3bTChtHZ1RqkFtmmiH0PP/rYytFTlG25sbsPdfSNX33/&#10;gw0iBIz1zq5rH36ks3vBGOMHwe2apXPkFvBeE2tgBbzk9JKRqWXw+t+dB5vr3E6EgEF6Yf1rr5+f&#10;nFlOzizfHLmPKdY/98JL4CWBNksvqGRdunS5d2gqdk9xYGwmeHFevfqBVGsHr39MhGBgYPxz2RyR&#10;FrsrI/XAgT052Wn5BSmZeYdpSkP/WXnnvaKOe2U9q9KuVYl3Tdyxpuw6KW1fMQ2dVnYuZDdIfCKE&#10;awf8q4mQxWbrAgDs1pumj2gHqaYJvnmUKW3bmV76s38PCAgODsRtCcLdQ8QHkgjBJEIImRRGJuPJ&#10;FBIpHNbIIiJ8NxGCWpAw/JbQsM24sLsVISGhm0JwYPGWG4RuBdswcA+hq8BtMBx3yc3mYwPBPvOB&#10;FNfyWRDARhFyw4VEhkaEhxBIWyiRQVExuLjYsJhoXHxMWEJMWEo8aff2qMKDu0uLMtJ3x6TEhaXE&#10;hsaHB5CDfk7Y8m+UwJ+TQu8JC/4PfPC/B9zzv2LIm+orDjAb8uW8Cp2kRiuuUfCrBLRiPrVIKai2&#10;aZhuI89p4Nh1LJuG0W4VdTplgx5tX5u6xcTrcsm9TqnHIfHYxR02YZuV6zaxHXAl0yinq/iNYkaN&#10;mF4n/YYIESIiRMKAYxmrwSdCwOAOIkQtbNZLGWYFWy9h6MR0AbVYxjxsktW36JnrYsMu7HaIYC4I&#10;kgKCihAAmg4CDnXaBGAZWOyx3FiPZoT0ICKkC7UgiPzwWqD/QI0ImOkG8yYuKkKs8mZufQG9Kseu&#10;YU/2O+dG2o7N9p1cHPSJkLOro2dXRs4AlodPLQ+fWB49sTx2amUUcGKhf2XCszrRcXTKc2Km88Rs&#10;tz+YCLmrwEQIFlhggQUWWGDxEwxMhPwIOHby3Nd//NM36R1b2LDym+zKq33iyWfB4k8//Xxh6Zhv&#10;vpmnufTOZTD/+Rdfjk0tkFNy0Pm+sdlnnn/Ftwzw/vvX6tjrda7K6tkffPAhOOvc/b8mJmVPzi6j&#10;9+TZ5160uzuvXLnqO6u0QfDiy6+BQx999HHf8CQ6iYvLnJiBp4A7E75z/SfdwJgMi8Nz6fK76KWe&#10;fOq50kYhesiHt2cYPaqztrm8w59++pnvUPTO/N//4WueArZbR0tjpeUeee75l8HiTz79zP8h5x1h&#10;nX/rbd/u3vw6cFvoZU+euS8trwpMoiJEojTZW7o++ugTcOj8hbfZQvjrsI/DlfSnnn4eHPriy9+d&#10;vfdB33xaYYPv+vPLJ84+eFMzavDkHKrhouMamuDDDz8GV1hcPZmcXnLxnctn7n2QvC0PPXqoovm5&#10;518CRz/74ktv7/CWyH3ovLd7+J13r4D5a9c+mpxeQicB5c3ijz7+pKN7GN3NLG585DdPgGXvvfd+&#10;V9/I7MLa2rEzYF6ktn322Rf78mvRZZ2DU7/76veO1l7f9TH+lTl934Pgz9SfTz757EAJDRyi8rXo&#10;CwawtHpiW+Z6RpStteeNty4k77/RDei5F16iiQy+3eOn7gVvf/D2+e3jT1F25D//4itVDKXv6IMP&#10;PQpe4X/4+o/PPv/SgcL1l03kriLwjsAnr79WAa3dY4898bRvFwMDA+N7ZXNkWsLe/btzstLystML&#10;8uP3HchvEOp6Tyq77xV7zvE7loUdR0WekxLPGZZ1iW1dkLStStoW0qulO4oZhzlmoWuWY51lWxe5&#10;dytCNviM1e9DhDRZ5lEd0mieq9FNVGmGmdYplrbnCFUVEb/vl/cEBgQF4MICcfitBESEEPGAEAIx&#10;lEgiEMhEApmER/huIiQsDFUgiNsI/Yb88OcmEXJPUDBgk4/gkC1h4OZIISQyjnhzaay75xvywx/k&#10;ykhnEQIRcjsREk4OhlCCUR0CBnjiZnJ4QERkcFRUSGw0LjYKlxATFheFiyIH1NcWlhbv35ZI3JZA&#10;PJCWQA7597At/we36X/jN/9baMAvgrb8X1zAzwN++f+NIW8qLdjFqDso5cA26TpprUpQzWsu4jYd&#10;0ohqHXp2i4nn0LFtGoZZSWuzCPvaVN0tihYT36FjeREFgtTFQlyIne82gpV0sFInoSq4DSJatZBW&#10;K2HU+1sQgJBaDYtiMetliAIByDmwNbqSR72DCNGJ6XoJw6zgmOQsJa+B13hIySmzKZtaDbDUVSdi&#10;NXqcYj8FIkONCAo41GUXgmVeqwAtiuVF6mKhRbF6XBIA2gvEa4Vd0zuuN05Hu4N4LUIPuCEoQvgm&#10;SQO3vgDcgTazaGrAtTjuhRZkaejU4iAYnFwYgEkhCIgIGTm5Mn5yefQkGCwNH53tXRprX5vyHpvu&#10;PDblPT7d6Q8mQu4qMBGCBRZYYIEFFlj8BAMTIRg/HW7ZI+RvwidCNsxjYGBgYGBg/NPZEpmWtC9z&#10;78GsffnZGYUHdx8s3FlYre05Zh57ROQ5Lek6Jek6I+k8J/XeRzfDtA+ec1noXkgtEaQeZh7mWBAR&#10;MsO2/A0ihOW+AdP1vYiQBtMcIkKW6gwzleqxKvUo1z5LlbdnH6ZuDo7cvCU4MGhrGCEYTwgi4AOJ&#10;+GACPhiPDw6DLiQMTyKEkYiAv0eE4NZFyDfMxwZuFiGBQTcRHLKFQAyGuRqUUJi94ac37p5vyI8b&#10;wCYiSBN4PAE89iBwW98iQsjrIoRCCcITN5MoWynhARERQUmJpOiI4LgoXHIcMTYipLa6ICtz2/Zk&#10;SmJMWDQ5gBD4i7CtPwvb8n/xW38WsOnftvzq/w3e8m9bERGSmx7PqMuTcsrk3DKdpEYnaVDyqxW8&#10;Kr200apm2LRMO4QFaDULRrqMemkDt+lQq5nfYRN12MQddjFMCnGIPXaB28i2qGgGWZNW3KzgNgih&#10;CKm5tQhh1MpYDQpOk1pAU/KoMjbsDgLGdxAhegkDYFFyzEqOhFnDrs9X8SocahrS9oODpHfArI4+&#10;t6y/FamIhYiQ9QSRFlkPkhQCXQjiP7ywTBaslAUWoEARguR/eC2iDkSEtBp4HSYBFCFmYbuR16Fn&#10;tevZXjNfL6zl1RdIGeXdLuU0Uhfr9PLwughZGDg627s82bky1bU63b0203N8fuDU6gQUIUvDJxeH&#10;wOTiaNtRRIEcnfL4WxAAJkLuKjARggUWWGCBBRZY/AQDEyEYPx0wEYKBgYGBgfEjZktkWnLG/rT8&#10;/fvyM9LyD6Tm5qQWVCg8C8aRB8Sdp/neU5Lu+7itpwTt5zjOE2zbmqj1uKht9UCjYV+VsF7pkbYt&#10;MU2TbMvCdRGyynYts2HLdD/5YV/xAdueb1Qa62WyvsmGlf5sWIlYEJ8IWWo0oyJksVY/VWeYrtdO&#10;MQxjbI13T07Z//2PrVsDAkKCAwj4ECIRR4JiA2aEgF0CMZRMIZIosDQWUh2LTEAtCIlIIIaFhQWH&#10;hQXhwwIJoYCAsNDN+NDNqPkAEPFbwRbMgHkcLHJ1TzDunqCQX6EEAzYoEB+h98DuIEj6iL8FCQre&#10;FBoWgCesZ4RAaYG6DXIQERIIttebpd8JZKUfN7kQaD7A9X34ixDKdfOBihCw64NIDAjF30Mkb0FF&#10;SEIcIT4WnxCDT4olAOrrS3bsiNqWEhFJCQra+rPATf8n8J7/TQz+JT7gF4SQX+ECfxG85d8IwT+P&#10;IW9O206m1eZIOWVSdomCV64W1mrEdTpJg1HebFXTrWqYC2LXstwmXouZ39OiNMiapOyKVjMf0GYV&#10;dtjFXoek0ynpaZW22/gGWYNGVKcSNMg59WJGjYBazW+qkiCt0UW0GiECrIvFrEcrYqn5NAWnScqq&#10;V/KoOjHLKOXoxaxviBBoQQxSpl5CN8pYOjGdVXeYXXfQpmx2aeleK99j4aHlrfrc0sE25VC7aqBN&#10;cT0pZJ1eKELEqAsBoGcBet1SCCJCep3yHoesyy5FRYgHdk2H2SHtJkGrntOuY3qM3FYtU0I7XF+8&#10;T82vmei1HZvrW5rwrk53g8HadPe51dGZQfdAu76vTTfYYViZ6jq7OnZ8afT44vCZtfG1md6ZoZb5&#10;4Za1Sc+xKe/aZMfRSc/RKc8xVITMdJ6c6zk65UW/MGIi5LaBiRAssMACCyywwOInGJgIwfjpgIkQ&#10;DAwMDAyMHzFbItNS9mek5Wfsy09Py9+/PedAamGF3DOnH75X3HlK2HVa2ns/v+OMyHMf132KZV8V&#10;t5+Qeo7m0S05jXKmqV/TfYzvmOc7V7mONY4TsMr5G0XIPwS6fdmfJssCFRbIWqjVT9doJrnOYwzj&#10;eCVbT4rb+e+bAwMCt+JCAvChQUQCKkKgC4EihBBKIq+LEKRfOuWbIoQQFggght0QIUT8VpRvFyHI&#10;/EbWRQjsJhIUcoNgpDvIDRECe4QEI6y7EGhBfAM/83FnvilCbsNNIgR1IT7I4FzylvDIoMiokOho&#10;XEIcAZCIWBBA8eGs1NSYxHhSWOg9wVt/hg/5ZejWn5NDfhW65edhwb8EEEL+gxz2ywjCL3cnExor&#10;M6WcMhmnRM4tV4tqteI6vbTRpKTaNAyrhmFR0e06ltvIa7MIe1qVdi3LIGtsswpbzQKwbbeJPHZU&#10;hMg67EKjvEkjqlfy6mTsOgmjFoqQ5uoNIkTMqEPrYik4TUg6SKOECU5p1omZBilHL2FrhQwVj6ri&#10;NasFTRphs1ZE9YkQk5ylEVJpVQX8xsIWA8ulY3SYue0mmBGCiBDZYJtisF050IpYEESErHsOp9gn&#10;QjptqAiBLmRdhKCsixBJB5QffC9iQTrMgnaToN3A9RjYHQaOS0VTcY6ouJU9TsXcUMvKVNfyZBfM&#10;/JjrW53qOrc2NtFr73QorGq2xy4/Ntd37ujEieWx44vDp1fGVqa6pwdc80PulfH2tYmO1fE21IUc&#10;m+48gTZOn+s5homQbw1MhHwzfrPcabZYW46+sL6PBRZYYIEFFlj86AITIRg/HTARgoGBgYGB8SMG&#10;ipDMfWkFe/cV7E0r2LctJ31HwWGZZ0o/fFrUeUzSf0bSd07Sc6+4+z626yjdtihoXxN1LGfTDWmV&#10;/HqVV9q2yDRNsiwLbNsK277Kdqz8c0SIA9bX8kGzL1OtsEFInWGmybjANK9QNcNxew/dE0LcEhwY&#10;ErIlLGQrPiQQjwshhEERQoAE46ELCSOQiddFSPhNIgQsCAtGLAjk+xAhwSE3QNuk3yxCgsiUYHJ4&#10;CCU8BAyg1SAHEUiBAJ/n+Fb+ISIkPDw4MjokJi4sNh4fH49YkDhCEkJyHCEjMzUnN217aiyBsDUq&#10;IjQ5ITwuEk/BB4QG/Edo4H+QQu+JpgRGkjaRQ3+xIx5XWbRbyilTCY4oeOUaUZ1WXG+QNZqVNJuG&#10;YdexAE49x2ngtFuFvW2qDrvYbeR5HZJ1EYK4EK9D3NMq9TpEDh0LnC7jVEtZtRJGrZAKqNkgQsCu&#10;lFkvZTXIWA1KbjPYihl1Cm6zVsQ0SNg6MUsjoCt5VCWvSSVoUgtgUgjaIEQHRQhbyWusK8mSMEo7&#10;bQKXjtFmZLcaWF122CCk93ppLMB6aSwAku3R7RR3OUQAtDUI2ikEjP1FSI9T3u2QddokHSZBu5EP&#10;/QcC2PWYBV0Wfoee7VLRLNJGs6x5oE0zN9SyMNYxP9q+NtN7anFwdbr75OLgkMfYbpWKmUdcBsHp&#10;5eFzRyfOHJ06szZxdG5gbrRjehCKkIVhyNKIe20CipDjM12n5npOz/eemOnCRMi3xz9dhLzx65kj&#10;xXk5uUc6Tz21PvXJK+ZaMJOvWHpjfeYu47NPP/n4w2sffvjpZ+sT3y1WnA05uXnl7Q+t72OBBRZY&#10;YIEFFj+6wEQIxk8Hm7vzgV//ZsPk3wR5e/7Tz77Al+g2zGNgYGBgYGD800FESFpawZ59BXvSCtK2&#10;ZadtLyiSdkzohk4KO1cFPce53mPC7jN8z+km83ydfoLhmGM5p/bVy7cdolYIHVzbZIN6iKqbYpgX&#10;mdZlFhQhK2zXTT1C/gdEyIZKWYAmy0K9cbbBNMt2HmvWzpdz2wIjdgaTI7eGBIThtuBDtoQFBYQG&#10;BuFxMMMDDwkKCwsJDQsJIxKIFDI5cqMIIRBwBEIIiRCMEPQ9iJAtITjAVh83iRBIECU8JDwSFxEV&#10;SonAgTGYwRMD8IStG2zHHfhuIiQyHOdPRHhwRBR0IVExuOiY0KQEEiA5npSCsC99e1bO3p27EyMj&#10;QxMTwtN2J+3cFhMTHhpOCAwnbI0gBUSRA6PImyMJv0qODjicmyJll2ol1Qp+hVZSr5PCulgWNd2m&#10;YTr1HLeRB0CSQridTpnXIW23itqtwjaABSBotQg67KKeFkmnSwJ2dZJGMfOIhAkbgYjpdYANIgRa&#10;ECbSOAT6jyYwBkcVnCatkKGXsLQiJmwcwm1WcBtVfECTWtishc3SYb90s4It59RVFqZLmWVddpFb&#10;x2wzcTrMvG4H0vPciVS4csF+6agCQXNBANCCIM3SkYpY/E6bAKmRJfIXId1IXaxOq7jdxG8z8Fr1&#10;3FYDt83I7zALPCYoQjxGmBGi5VfJmOXtZuFUv3Nx3LMw5jk213dmZeToTA+gx632OhQ6cVO7RXJq&#10;cfC+45P3nZy978TM0mT31IB7ZtA9N+Se6bcD5gYdqxPtRyc9J2e7zyz2n10aOAYbh2Ai5Nviu4mQ&#10;X//619euXVvf+UZcvHjx6tWr6zvfGtfeGpRV5eTmHRb3XUEm3lxSgd2casuryO5dx0cv3bfgULGZ&#10;eufr6IW+a2AiBAsssMACCyx+9IGJEAwMDAwMDAwMjB8BG0RIyroIGdcNnhR2rrC9S7SWBa73GLN1&#10;tVo7VqHsbzCONJkHd1TyUkuYNbJWccs83TjBMM0hImSJZV/muP8JIoTpWr2ZNUSEzDSAO2ZbU3of&#10;zKxSB0akBhHDg8OC8KFQhIQGBeACAvG4AJ8ICQ0NRkQI/tYihIiDpbQIwWSE70OE4EIBW33cQoRE&#10;hEREhkZGhYVH4sAYihDC1rD/cRESDhNTAhACKeGB0IIkrFuQbfGk7TvjEpIi4uLJRGIguEj63m17&#10;dyYmRBPjIwnxUfhoSlA4YXMkaVNcxNbEqK2HshIl7FK9tFbJr9BJ6mFdLEUz2indaeC0mvlQhGhh&#10;akirWdBhE7dZhG4TD1bHsgjADDIp6m6RdLulHXaRXtokYkARImHUihl1Ykb9N0WIBAAP1cEGIcx6&#10;Eb1WzmnSCBmwQYiICRuHICJEyUNEiKBZK7ouQpQcGaeu7OBeMb2k0y5065i+BiHXgS6k77oIAWMw&#10;iaaDgPWdNlSE8LxQhIi6HRtEiLTLLvFaxe1GfquB16Lntuq5bUZeB3iAJn6nmQdwa+iipiKLrHmi&#10;xzI94FoY6zixMAgzP1ZHj872rk13e+3y3lYt2Pa1ao/N9d1/fOqB0/P3n5pbGPeO9zlRETLVa53u&#10;tc4NOFbHEREy1312aeDc8uCxaS8mQr49voMIsdsdRcWHp6am1/e/EXw+Xy5XrO/cRVx7brwqNy/n&#10;4OGe33z++ZXnjA1lOblFmokH1w/fbbx/zKPOzc2rk2IiBAsssMACCyyw+JbARAgGBgYGBgYGBsaP&#10;gC2RaXvzDuSVZacXpO8ryEnOPLC9oLzZ2CPwLNBds7yOE3TnCrf9KM9zrN48QXVMC7zLrNbp3XXy&#10;hEIWwzwmalti22dolimGdZbtXua2rjJdy3TnMtO55sfqDRyIC/GD5VzzARdvNBx3BcexxHHAG6W7&#10;jlFdJxpsa83ONZpjqUo9wrfPNklbo3YXhURvC4mIDsSHhoYF4XEB+JAAfHAALiQgBBeIA4RCERIW&#10;FhKGx+EBhFA8AUcg4giwnTiORA4lEIMBYfigMHwgANUeGwgNuQeAC4WG4xYiBAEHFoTcExL8KwAY&#10;hIYCNgFCQn4JVlIicKFhW0LxW3FhW4ikQDwxkEAMgGkfxAACKZBMCQ6PwEVEhpKQ7iAEEkwHgSKE&#10;HOKDQAzCE4PAlkgKRiTKTYAZHyRSCJmEuyXgEISMI1NwFAqOHB5MJAeSw4PCI2BfkMioYAplK4m0&#10;hUIJWO8REk9ISiClJJK3JVES4snRUfiggH/fuuVnYbhNBPwWMiGQTAyMIIfg8FvA8xAa+O9RIb9K&#10;JmxOCP5Z/k5yY+luOa9YyS83SRuN0kY1r6qqYFdZToqSc6RFz3Vp2a1gq+e0WYUeu6TdJmqBzdIF&#10;LSa+2wTzRdxGbodN1OWSuY18jbBRzKiWMGokjHoJvUFCbxTRa4U02Dhd0FwFkDBgLggqQiRIdgha&#10;I0vNp2mFDI2ADgYwI4TXpBQ1qYTNKgFVxWfoxRyjhO1Qc/mNRY2l6Q5lc5ue1aJleIycHru41yHu&#10;cwIk/QAkKaQbNgWBWSA9SMksMEZagwjazdxOmwDsem2CdhO3w8IbbFMMd6iQNbcQIWDssQg7jNw2&#10;Ha3TzNbxKxoP7/VaRPPDrYujnrXp/pMLo2dXx1cmO1enu1enunpaNAuj7RN9jt5W7fH5/gdPTD90&#10;YubeldG5AfdUr31+yDU3aJ/sMU71muaGbHMDjuWxtpNz3Sdmuo5Pd66Ot88POtEvjJgIuW18BxHy&#10;+ONPVFfX5OTmTU5Nb8gLOX/+LRqNfjC/wGKxrE/dVVzsE5SBCxax+s6t9JcU5hU2SB55BbUZH7/1&#10;3CmnllFQmJdzML/O4PrNq2D+k/fOP9hl4R8uyYNnFVePnn15XgPHPhj9v/3884/OP33UomzOL8jL&#10;KShssnqfPg/u7XsrhkawoFrb/dsBSWm58KHzVz68+ubRTk0tPLGU731gxHxDhFx76gGXll94qAjM&#10;lJQ29C385p2Prv26TwFvpcHw+gcfgTUfPjIAdvObTK9++DFyn7HAAgsssMACi3/1wEQIBgYGBgYG&#10;BgbGj4CtUWkZhbkHy3LT8val5eckZmTuKKzit4xLeteEXceE3tMs96rAc1zUeaLRMsH3rGhGz9Gc&#10;k9GHGNuK+VzHjKhtiW6ZbNCP0m2znJYVXvvaugj5hqtYx7nqnyAC8M8d+c4ihOtYBjCdR+mu41T3&#10;SarreKNtqdk2T7PNcEwjienlQVG7f4WL2ITDEyLDoQgJDSTgAgghAbiQQBwOzQUJxhNwFArRB4mM&#10;xxOhS4DOgIzbIEJ8KSDfKkKCQ36FKhBI8K9w0H/8Cl0ZirsnLHQTChiH4reE4bdsDfgF0jj9lyS0&#10;Bch1EYKoiGBKREh4BNo4HaZ3EEgBAL9MDng/wd0GW+Se35j/JmQSjnIbwCHfuWQKIJgEbz2QHBEY&#10;HhkUAaAEhlMCIiOCY3wiJJGUkkTZlhyeEEeODMcFbP3F1s0/Cw765b///H/98t//f/f86v9s2fR/&#10;/+0X/8//+dn/J2jLzxNJgfEhv0wI/vn+hJD8vZTmyr06SZVBVC9qLi7NSs7ZGV6YHiull7p1bJeW&#10;3WbktRh57VZRh00MtmguiL8IabMIvA6pQ8dV8utF9CoxvUZMrxfTG8TfECFieq2EUSdlQf8h9RMh&#10;Kh5VI6BDESKgq/g06D/EzWoxTS1iaIQsFY9hUQiMYtqRgzuoFRmtOmabjtmKiJBeu7jPgSgQp3TA&#10;Je13SWFeyPXu6EixLKRHCJoRYuXDoljQiwjAGMwMtStvKUIAbQZeu0ngsQi9Zn6Hge5UNvBqs5lV&#10;WYNtmoWR1uXxzqMzA8fnh4/O9q3N9KxMdc0Ot04PuE4sDEwPurvd6jMrI4+eXXj4xMzZxaGZfudM&#10;n31ptHV+yIGIEOPcoHW2H86cmIUW5OikZ2WsDcygXxgxEXLb+G6lsR555JGq6pqCwkNjY+OffPIp&#10;Onnp0iWhUJSTm+dwON9//3108i7jpfuGqw7lHcyv4DCYebl5ws7T738C56++cr+w5lBOWaN7avXo&#10;SGvz4bziZsfTr7/coarPyc1najpOnj67ONo3cv/Lrz9xvF3JhgKDJplbO/vwS5ffe/4krSQvp5LZ&#10;tXBsuc9WV5RXwmh/4b11EVJYVl6cm5eDiJAHxzTF+T6Jcri8ohheBxEhry84jG3jx4+fPXVsVUYr&#10;zckt8Zx9/dqFU2zEmnh/c/Xzz6891CcDd4bftvDRJ39fcxIssMACCyywwOJ/KjARgoGBgYGBgYGB&#10;8SNga1RaekFubkluWm56esHB5MysPSX1moFVxcBx5dBZSddpbuuauPOEtOdUk2VS0nPMOPFAnXEQ&#10;l1G9o0TIc80hImSiQTfyTxchSEYIKkJO0NwnGizzDcYptnO2jGUhJh4ICk/dSojaiifiKaSbRAgu&#10;ELUgYWEhBGJYRCTFByWcgCcEXTcK4Og/RIT8MiTol7hgKELCcJsgPhESeg8ubBMudBOJHLR7b1Jc&#10;AnmDCAG7aKd0SkQIOTyYTIFZGogLCfS5DcA/RoQQQ4gAxADBVBLEu0AREh5IiYDlsCLCA6Mig6Oj&#10;cLcUISRiYODWX2zd8rOtm392zy//96Z7oAUB4//41b/9+3/876DNP48jBW4PD0qlbN2fFFqQFn6k&#10;IEnOLTGI6jm1B7NSKdmplML0ODGtxK1lu7SsNiO/DemOjvQFgWwQIa1mfodNbFWzpOxqAbVSRK8R&#10;0epEtAYR7dYiRMZqkLMbYacQpHG6gtus5FHVApoaESHQhQipakmzWkLTSJg6CVfJpduUQhW3rmh/&#10;PL8hv93AvoMI6b5RKUsMq2MhBbKQNiEowuvAFutD7cqhDlWfW7ZBhLQZAbBleodZ6DHzOgx0s7iq&#10;uXSPmHpoute6ONq2PN65NtN/fG5oeaJrZbJzacI7P9p+dKbn7OooGPS1au89Ov7YfcsPn5g+PT8w&#10;0+eYG3DCnA9EhPz/2fsL8DautV8bv/7X+c75znmhuw0YxExmhoAhaDtmZpQsWUxmZmZmZrZDTSlt&#10;ypA2aQq7e+8yU9ruMuS/1oysKA6U3+/N2et33dd0zZrRaCQ7aaW7z3omespm+iun+2oWhxs3pjvX&#10;pzpWJ9qWRpvADP6BEYmQm+a3iRCQxx57HK+TWFhY/Pjjj9977z2hUOQfcOxXLYp1NW8+X6FONqiI&#10;QOmZf2CTn35waqA80D9Akjd66c03X/3r8zXKaHBC1/wZfWacn39YeeuJN9589yODibl2aaxP315u&#10;gnUb2prZl9988x8XH8uXRPoFBI49+AIuQvyOhbSefQk+7pMHtfB5j0VlL7zw5uW/PryWEXQMnLC1&#10;NNYnH7zz9ltvvvnkYw91F2aA6+vbT717+fJqWRA4J7338U/evlgjS/ILiuk7/ozBCKGgoKCgoKD8&#10;tw8SIQgEAoFAIBCI/wuwtPLe73/0cOgRn4CDfpERewOCDyeI66bvzulbzx+6O7vnlLJ1Vd99PKf3&#10;pLB6Mrtno3jkTFRuO80n3iVELquZ0jQviqsm00pH/78VITITESJq2MioW0utmEkpHhWWj+wNEnOc&#10;DjPtvJi2LnS+gMZmYCIEtklnUkl0OuyRzmBSmUwai0XncllG2Gw6A+vSgXuFP0SEkEk7KaSdVPIu&#10;Os0MnG+0IFCEgKOUXRTabld328joQI89DqYiBAx4fCoXAhUITwCNCGz7ga2RZao3/igRwmRhLxmu&#10;r0Xh8MCTkjk8EodHgHAJAj7JzpZub8e4XoQ4OfDASyMTdxAt7zTb9e8kwl1gDF41wJKwg0jaTdj9&#10;n67WjIzogIyIw4fdWAH7uWGHbdSi4HJdmiYjLC5wT9hBx2AfO3VGaF1hVn1RFiyMqNY0V6obyxWN&#10;5UpYFGIiQupLZQ3lcnC0PDdTI45VpEerRQlqYZJamKIWpm4TIZpM2CYkR5aeJ8/QZsI+IjpsN1ee&#10;nqcQ5mM6pFAtLlSLCvTCQr24WC8ty1EWqbOqclX6zLi4QM9yXUp7heJmIqS3TtdZo8ZciKEWZKuV&#10;usGLdNZo2qtUcLJe19eUM9iSN9CSBwbbRAhsDQK7g6iw3unSpqKMck1catjefHnMwlDD0mjr0njH&#10;ymTv2vTA8mTXzFDT3EjLxlzf6eXhu1dGVqe7R7urz6yNPYxVhGxO90721MwPNqxNts8P1U32lI93&#10;l071lk/1VoFLYT3S21bGWxdHGqd6q/EPjEiE3DS/WYSAPPzwwympUCq0d3QqVeqAY4H19Q2ffPLb&#10;dMBHF1daoJ/wD5WPPmKY+/CdiVqlP25HTOg68exaazY+jokVV3VMX3ztne0i5L1/dBeJjQ8xYCJC&#10;wnL7Dc/y8lIKPJq59qZhwqRHyPtPH+/PSY4M9I+MjYuNioaVIvKSmdcvX3713EhCSIBfbMUDj90j&#10;TggKjVPc/9JNu8ejoKCgoKCg/HcLEiEIBAKBQCAQiP8LsLTy9jx85GDQ0QOB/v5RMV5BEcFCddP8&#10;fdl9qzn9m7m9m7qOFW37Sk73hrR+JrdnU9+5diijlOmbZHU4XVwxpmqc17auSGqmJTWz0oYladNy&#10;Zt1iZu2iuG7FCGwNAnWFYfcXiJCtB5qojlsjrV0GiGtXRXVrgPSqxYyKKUnFeKyqwdE70srJ19rJ&#10;i2vjQOdx6Ww6AxMhDCqZQSEzjH1BWBhMGtxlUOkQ6DzoDCINgLUux3bhFsBiWF4vQvAiDzrDnEo3&#10;p1B3k8g7ieSdUG/gbUIA5F0k4l10qpmtNZPLJpkujUWjmRFJO8jUXXYOXG8fN2tbJiZCsHIQFgFs&#10;oQK5KkJgs3S4YhXmQnCxwYbrWWGVK1gJCxvMmGgPzIvgFR4Gbi1CWBBchOCuhcTmEjk8AptnyeES&#10;rARke1sGJkLo+MDRnuXkwHZ25Djac8FbgYsQc2xFLILFX2B1CNg120Ekmu3e8R+Bfl6Tw+2zI20H&#10;PbkuvF1HPFlaUUiZLrVImVggjxfFHI495pktiS7TpVXnZbZWqNpqtE0VKug84BpZsCKkoUxeh+2C&#10;QX2ZrLZYVqRNUwqjcBGiEiapMpJVGSlacbIGEyHKjDhlOiwW0WYm6SUpeQqhUYRkS9NyZGmwLkSe&#10;ka+Ea2QVqEX5uoxCXWaxXlqeoyrTKSpzlLrMOI0wrK1S2Vmpai2VAtrL5V1V6i0XYhQhGihCsGYh&#10;eCFIVy0Adk3vMYgQZUeNGkwONOcB+ptz+xqzu2qzO2v0JiJEbRQhTSVZjYXpZeq4zGifunzR8ljr&#10;0ljrMi5CZgZWprqHOyuXJzru3Zg4szZ29+ro6ZWRjdleMH7g+NSDm9Prk10zfXWLI80bUx2LI/VT&#10;vRW4CJnpq1kYalidaAOsjLcuDDfOoh4hP5vfI0I++eSThx9+JOBYoH8ALKEoLi7Z1jLk1+Vvp1Kh&#10;kBAuvPyGYeaDtwfKoczIzBk8/7erefv9jz9+/61LZ05WpcICEb+AIEnnqe0i5J2/NeWmg6PqyskL&#10;hsfBvPPBm4YeIeUThmcxiJDU2ZcNE8M5geAEKEJefiA9NtQvVrL6wHOv/f2l8To1uD4uQj586681&#10;CvDsQXW9vbEBAYl5M6+jehAUFBQUFJTbJ0iEIBAIBAKBQCD+L4Bg5e156OihoIBDwYEHg0M9/YKP&#10;JkrUzWNpVYMplYPSuklp/VRGxXBW7aSufSW7ay21ZND2mIR1IMUlRC6uHM+qmcrt2pDWzkrq5rLq&#10;FyUNS6LaBVHtYmbtshFMaUBwvWFqPraRVb+a1bC6debyNttxC6R1K1m1K5m1q0JAzYqwejGzakrT&#10;OBuaWeKwN8Te7aC14z6OlS2Tx2Fy6EymqQihwqboLDqLDWEyaXQGhU6n0CBQhFDpBArVgkQ2o9EJ&#10;ADqDCEUIi4yLECNsJsEIk0WgMy0p1N1E0g5L4l0kCuyCjgNtB+FOcL6Hm60Vn0ajXiNCyJRdNLo5&#10;m0uysmZY2zA5PIqpCIFlGYalsWjbRAiXR+dw6bgIAYDdbZiKkKvz18oPU8AhLhc+CnsgbEbC5hAx&#10;EULk8ol8AcnWhoZXhOAuxG5LhzjYM+1t2Vw2CYoQwl0QyzvxohCsLsSCaGlmtuuOoADf2cneB84s&#10;Bh92dre28HGiSBOPlmiSi1VJpZoUdXqoLDmwRJOSL4+vyc+EpRJQhCjrSmX1sCMIFCF1JbLa4qyG&#10;MkVjuaK2JKsiT5SvTFIKo5QZMZj5wERIenK2NFUnTlZjIkQBRUgSGINtrjxDJ0kx9EuXpuVI03Kx&#10;uhCsKCQT6xGSXrAlQkq0sspcpV4cV6hMaK1QdlSqOiuUndCIQCliFCEDDdn9DdlYLYi+twGQDduB&#10;YKtg4S6kuw7qkI5qVTugSjnQnAstSFNOX2N2T31Od102eKWtFapmXIRACwJFSEuptLEwvVAeKUs8&#10;3FmtWZtoXx5vX5nogj1CZocWxjqGOio25/rOrI3duzFhCi5C1iY6F4aaVsbbNqc7l8eaZvqrJnvK&#10;pnrL5wfrF4Ybl8daVifa1ibawHhxpAn/wIhEyE3ze0QInsceeywlNa2qqtqw/5vzjzNCrDJj+W9b&#10;pRkff3ByoDQwIMAvKr117vj9DzxwfHEip+/U5Q/ee/mVf2DK5cMT5XB5Lr+cscuX3zvRXezvHxCS&#10;qpzfuOexiy8vtebAQ/FZfWunwWM354b1A/debZZuFCGXny2NgvUiQbnDxx94YGWkGD4KEyHvPLUe&#10;HR4Enr1lbvPMyXFVEpzHRcjlj9/b7CkKAGfGxPr5h9affhW/FgoKCgoKCsptESRCEAgE4nbn3rPn&#10;Ln/2+YOPPHXm7KNGRqaXjSfwPYPzSusfePDhR544Dw49d/HSmfvO+oamG0/AKapqBX/N3vfAOaaz&#10;Hz7zzLMXvv766ziR3ngOTmiy6quvvvI4GLFtPk1edPf9jxjv4eHHnwH/HjG9E5zeoamvv/5GlVe1&#10;bf7p88999PEn9597wngFgL6odttpCAQCcUMIVj57Dh07HBxyKDjkQHDYgbDYvWHJB1N1e5J0e1Ny&#10;g2UV4eraYFlVpKZRWD6cVjIQJK11i9AcFVbG6dtltdOpRYPS2pmM8rGMyklx7XxWw1Jm3YKoZlFU&#10;s2QKpkOgEfmTREhW3aqkdjWzdk1UsyqsWU6vmJbXzugbp/0TdbauRxycvWzs3XkCazaXzWLTmEwy&#10;gwFFCJ1CodMMDUJgUQiGiQgh0egECs2SQrUgU8ypNEuA0YWYWpBtMBiWNIYFFCHknQTSDtOKECrV&#10;jES4i0Ezd3Lg8ThkGnW3UYRAmJZMNhFaB1iBQWZzYf+Pqz1CTEUIVhqCr4sFm6hfK0LA+CrXihBs&#10;sSzDod8sQngCko01FXchgG0ixAYrdqGQdhIs/mJpfoepCCFbmBHMdlnsvsvJ2aqrp/6ee5YCj7gc&#10;3sPbZ0NICd5bpEoq06VV5ghzpbElmuTqPFGBIqGhWNpVq8crQrD6D3w5LHlNcRagrkRWXyqrLhSX&#10;ZqfnKhLVomhlRuwtRAi0IKJErTg5R5auhw1CYI+QHFkavlgW3jU9XynKU2bkadLztaIiXVZZtrJY&#10;LS3Ty/XiuBJ1cmu5vL1cjouQripVd7W6r07XXw/LQQYasvvqbyVCOmvUYLejWoW7kP6mnL6mnN7G&#10;bHByd212V42+sxqKkJYyJS5CmmF1iLyxWFKpi88WBatS/MH11yY7ViHdmAgZXJroHO2uPj7ff8/a&#10;2D3r46bcvzH5wPrk6kTn4nAzeNTmTNfKePP8UO1MfyVgfrB+abQJVoSMty6PtSyONIJd/AMjEiE3&#10;ze8XISAvvPDCO+/8uu7oN8j1IuTy5XdfPVcYiakOI2Wbl/9xvqwgW19UVFiUJ4w85ucfU7Xy8OXL&#10;n7x4uj8gwHCauO+Rd/52j8b0gf4Bx2pvKEIu3zeSE3z1NIVOHwcGsCLk3WdKYiPx+cCQUHGm2FgR&#10;AvLuk0uhwbB2xE/S+Mp72BQKCgoKCgrKbRIkQhAIBOJ2596z55559qL13uBt80bueeDhM/c96B8j&#10;YbkEgN19AYkbJ+557Y23/GIkxnNsvcLOPfrk3/7+6jYR8vobb77xxlvexxKNZwJuJkK2kZCp//a7&#10;77KL600nXQ5EvfzKP95774MHHnzEdB7w9Pnn7n/wEZaL4dkRCATiV0Gw9tl7OOhwcNihoFDfoLBE&#10;mS5SmnsgVbsvJds9QXskIy9IVu4nKg6UVMTntKcV92eUDaeXDMtqZvVty5nlo9Hatvjcnvi8vsSi&#10;IVH1TFbjsrh+SVizKKw2oWoBbHEdIvnTRciKsGZJWDmjqpuWlQ96hQitHLztHfbY2LrwBVYcHovF&#10;wUQInUynkmkUCpVCotJINBoZa5kOO4UYRQiVRqRQLXDIFHN8gLsQGoNoaj5MV8cC0OjmWI+QraWx&#10;qLspWMsQAJWyi0zcQaPs5nMpDJr5NhHC5sBeIEw2kcG0pDMtwICFdQfBuEaEgDGHB/0EmAdsEyHY&#10;wMB1IuTqUc51/sPIz4kQItYpHboQjGtEiIBP5bJJVPIuS/M7du/6t2sqQiwtCLt2WVrsojEIoqxE&#10;fY7Y3Znh7cp055mFY93Ry7SpVbmiYlVSfZG0rkCSL4/LyYouVCbWl8iaq9RNlaqGckVNEaz/qCoQ&#10;gwGgulBSnpuRr07SS+M0mTFqUdwtRAhcHUuUCJfDykrVZ6WCLTgB1oLIYC0ITp48I1eRlqtOzdMI&#10;C7WSUr2iUJVVpBbrxfGV2cLmMllLqRQTIaquKnVvrW6gIdtIX53+FiKkrVLZVqWES2NhLqSvMbu3&#10;MbunQY8tmQUtSAcUIVCBtGHbphI5eB9q84U5mUHS+IN6UfBoW9H6ZMfaVNfaVM/adP/6zODadO9k&#10;f/2JxcF71sfPrI2Zcu/a+L0rYyvjHYsjLZvTXSfmutcmW1fGmxaG62YHquaH6lfGwXznynjr/FDD&#10;4kjT8mgz/oERiZCb5g8RIX9MXn1AExcfG6fb/PtbhhlD/jpbokiBhxIzs4eeu/jR5Xdfmm2piIUz&#10;8bE6fe/aBeOCXC8ttGeBSWXl8b8ZJsbzpEnwzJSs/MmXYHP0dzbrleCBWY3z+Bkw77+10tMKJoWi&#10;kpNPvrPZoYDj3ofhob+uFsvBwxV9D15c7SmLj4vPq182LN318XNVYSF+/sfyxx/FJ1BQUFBQUFBu&#10;lyARgkAgELc7txAhJNuDz7/w0lPPPGezN3TboeOn7/MKvKo31LkVd9979unzz20TIWBybmltZfNu&#10;gs0B48m/RISYC3za+iffefe9bfMpsoLPPvtcpi3+4IMPGVtPhINECAKB+D0QrH32Hw07GhJ5OCjc&#10;NzBcml9e0jWmbB7JrB8Jy27MrOiR1w9nlHWnFHZom+fyutZKB04VdB1XNSxqmxej1C2h8oYwZVO4&#10;ui0quzujckrevJLVuCysWRBWXyW9ci6jakFUDdfLklwnP0z5zSIENhepXcNFiKhmSV6/JK0YTVTW&#10;uhyKtrbbZ2/namPtKBDwuTwWm0NlMCkMBqwFoVJAiBQqkUrFdAidbCpCwDyJbEammJMNLsQCDmiW&#10;VGyNrG0ihGECdatZOoVm6JROo5vjUMi7cKjkXWTSDlMRQgcwLBgsSyaLgFeBMLAVsdhcEuwCAs2H&#10;iQjBakEMC2exrxchV7mRCNk6xKFu8x9Gfl6ECCg2VlToQqy3ixAehwygU80szP5zx53/r6kI4VIZ&#10;hF27SQRzBpfCFJA51iQPN7Yjz2yPlWWAJy898kC+DFZdFCoTy2FpSEaOJNpvryDI27ZYk9xaowU0&#10;lCsq8kXFutSKPFFNUVZVgbgiT1isS9FLY3WSGF1WnEYMaz5uJkIUaeC0lBxpGlwRy1gLosjIw1fE&#10;UoryFcJceXqOPDVHlZqrzijQSEr0igKVJE+WkS2Jry+UNpVKm4olWDmIurdWO9CQM9ycN9SUC0VI&#10;fXZvne4WIqSlXN5aIW+rxERIjRqvBemphw/pwCxIR7W2vQrSVqlprVA1lsjqCiWV+lRpvG9KqHuh&#10;LHKmt3JjunNztndjtm99BoqQzfnBueHmU8vDUISsjppyD9guDS+Pti+PtZ2c6z290Lc507E52742&#10;2bwwXIt3Sj8537sy1jLbX7s82rwy3oJ/YEQi5Kb5byRCbq988tFfTw6EBB7zixCvP22wLigoKCgo&#10;KCi3S5AIQSAQiNudW4gQeXYF+JtcmVuxbX4b7oejX/nbP8JTVDcUIY5eoY88+mSyJMd4/i8RIbZe&#10;4a+/8VZDS/e2+c0T99x7/4Nct2MPPfIEeC7TQ0iEIBCI34Ollc/eI6FHQqMPBUfvD4gKz9CW9C7m&#10;9x9Xdm2m1s5pu9Z0PZuK9rWs5hVVxwl15wlt54nc7lOFfadVDZOHknOPphUES8pDpFWR6hZ544K6&#10;fVPasiGsXRTVLAhr5oXVkIyqubSK2fTKWTApbYDVGzdjS2zgIuTXNUvPqlkR1q6n1W4AshrXM4qH&#10;4hXVth7+tvaedrbO1lb2PB6fA5fGojMYNKg6aGQKhUQhW1IollQKgUYj0mkkBp3MoONbMpiBFoRi&#10;TsK3ZDiARSGYCGEyLZlwFSwLCN2CwbQ0QsOapW+5EDMq3QzM4FCpZlQq2JpTKWYUihmNZk6nW+DQ&#10;4EUsmGxLFofA5sJCEEyEkLBe5RQAh0Picik8HoXPp4KxCWQun8bl0ThcKn6mKRwelcujcsAY+gwM&#10;4yEOBQoPI1woP7YAFwSPMj6QhPkYEocHnovMF5BhRQgmQgwuxJoGBvgkmwktEYW008L8P3fv/DeC&#10;xV9wFwK7xJMtiOY7qGQzFodoSbiDzTb33Wfnbkf3sKYccOGEHnJUi8IK1YlFmuR8RXxlrkiTGbHX&#10;geLrxspXJXTWZ+P90qsLJaXZaRV5IjAAVOZnFmnSsqXxWnGcJjNeLUpQCxPVwiQ1bJaenC1N04nB&#10;IB63ILKUaDDOwZuCyA3LYeHkYsCxIiMXoBLlqcUFmqwSvSxfKdSK4jXCyLpCSWOJtLVM3l6p7KxW&#10;99Tp+huyBxpz+huz+xr0ffXQamxZEChCurBm6RhqQFOpvKVM3lap6qzWdNVoextyeuFSWvquWl1H&#10;lR5Sre+EQCnSXCYHz1VfJClSxUsSDkf7O1fnCeeHG5bH21anujdm+jZmBzfnhlenexdG204sDp1Z&#10;gxUhp1eG71kbvXdj7MzayKmlweMzvcuj7Stj7RvT3RvTXeuTHcdnu9cn2xeHGxeGGtYm2jamOuYH&#10;6ye6K7ClsVBFyM8FiZDfkH/c0xMTGxsRGuznH5CR0/nyu6hPOgoKCgoKym0WJEIQCATiducWIqS9&#10;f/Krr74i2R7cNr+NjZP3nrznLMH6wA1FCN3xSHiK6pHHnzKe/0tESG5J7Ztvv2O8lJH33//gWGwW&#10;GFQ194F/yxwITjIeQiIEgUD8HiytfDwPhxwJizsYEufpH+sdIc7tXMnpv0/aea+4415N332qvvsV&#10;vWdlvQ/KAT33Kzrvzu65u2T4vqyqAXu/RI+Q9MCMnGBRQYSiNqdrPbvntLT9pLBuSVy3IKqdF9XM&#10;CTFSy6cAYFfWtN1h/CHIahalNUsZtZvJdaeS606n1W9mlI0FpeXx7PdbWTvZ2jhYCWy5HD6bzWGx&#10;WAwGg06nYiKESCGZU8nmNIoFg0Zg0ohwSyeyGCQ2gwwG+KJYUIGQzSAmIgRbvcqSzrDAgf3MtwDz&#10;NAa2QBZWGmIqQmhQeMCH3xAWh8DhAWDhBZsL18hisclY9QaNzaayWUQuh8znUgQ8uPYUgIft8nlb&#10;XUOwqhHYPv0aKHAeayVi8BnGQ1wwD2s+jHDxJuoQMMauttWGBL8OLEkR0ARbCsQoQsDWSkDm84h8&#10;LngPwVu6i0S4y9LiDktzCHQhmAixsPh3EvEvDNouAI10pzWX6O1hu9/V2tmasceB5ePGykoJLNQk&#10;FetSchRxVQViYfwRFyvzAx6cPGV8d2Me1iBdWlcirSzIBFQVigHleZkF6nR9VpJaFK8SwsWvVBmJ&#10;GlGyRpiiFqbkyNK14iTllgiRJkfJUqJzYRUI7AVSoBSBAW5BsGWyoB2BdSHKzHy1rEAjK9TKSvTS&#10;fEVaVnKwIjW0sVjWWCzFV7jqqFZ312nhwlbX0teYbQR2R4cuxNAXpLFE3lyqaKvUdNXApiC9Dbk9&#10;9bl4d5COqhxAZzUA7nbVZsPSk9KshmJxjixKknwswt+tqyF3ebJ9Zapzbbp3faZ/c27oxMLI0ng3&#10;YGNu8NTy6N2ro6eWB+/dGLv/xPiZtaHjsNqjfWWsY3UcsjzatjreeXymd32ya3G4Zaq3ahFrlj7d&#10;Wz3SXjI/VI+apf98kAj5Dfn7yWbYGiQoOE6qXXvqakcTFBQUFBQUlNslSIQgEAjE7c69Z899evmz&#10;ex987OQ954yEJcqYzn73PXDu+Usvbjt/G+HJyjfefOtYjAiMbyZCAAsrx4fGZvH5nxUhFPtDL7z4&#10;8uzihqWVr+n84srmCy/91d47HIwPh6d/++23dW39FgIf/Ch49g8/+vjMA48YX8XSxhmB5017nyAQ&#10;CIQpllY+HodDD4fFHwiJ9/CPOxKvLujZyBm4X979gLTnQV3/A+r+s4q+h+R95xR955R9D6n77s/u&#10;O5Pff7e2ecLBP8kpIOlosjZYWBAur87pWs/pO6PqvkfStCZtWslqWM5qWJLUL4lq5/9sESKpXhBX&#10;L2bUrqfVH0+rP5FRu5Kgb7fZG8a2cmWxBXy+NZfLZ7E4TBgGjU6l0kgUKpFMtqRgFoROtWTSiYBb&#10;iRCsLsQINBw0M9qWCIFSxIQ/QYRQWAxLDouI+48/SYQYAU/KMlSBXHOdXyJC4KpfxB1EyzuNzdIN&#10;FSHQhdxBJv2FRtnBpO1iUndZcYh7nPk+HnZ7nfhudvQ9DpT02EO6rOgceVyuIr5Il+LvbcMl/9uh&#10;vbxsWWxDmaKqIBPrCyKBzdKLJGU56YWa5AJ1co4sWZEeLUuNkqeBbYwyI0EnTgNoRNBtqIQJ8tQY&#10;BRQk8bKUaACsCMG7oysy4EJYMlggcgsRUqjOSI06ki2J6a3PbSqVN5VKsVYfqo5qddc2FwKLQq7S&#10;WaPpqFG3V6vA+YCmUkVzmaKtUt1Rpe2o1sHu6BC8QQi0IB1V2e2VuvZKTXuVprEELsNVky/MlkZm&#10;JvqLk/wn+mtWp7vOrI6eWhpenuhen+lfm+5fmeyFzUJmBzbmBjbnB04sDpxZG7lvc+zu1cHNuZ7l&#10;0TYoQiY61yY6V8c71ie7Nqd7VsbaZ/sbeupzRzvK5oca5gbrJ3sqwWAJiZCfDRIhvyEfvPr8AyAP&#10;P/zsq+8YplBQUFBQUFBuqyARgkAgELc7N6sIMYiQF17aNr+NtRP39A9P4uObiRAwdvCJ/PvfXw1O&#10;lIPxz4oQqa7088+/SJbmmU66H44Gk/1jc5bWBjtyBnYluWC1JwTfRRUhCATi94CJkDBMhCR4+McH&#10;peeWDJzKGTyr7HtIOfiofvAhzeA51eAjioFHlQOPaoYe0Q+dy+m7N7vrZH73wp4IsWdoxpEktV+y&#10;PkxWndu9kT94r67/AUX7CVXbhqJlXdGyJm9ey6xb+LNFiLhqIbNqUVi7LqrfFDVsiusWPYIlTMdD&#10;VJYdmyNgs7gsJrQgDBg6jUahUokUCoFMtqCSoQVh0AgsBglwCxGC+w8wIJJ2A8iUXRTqbhrW2IPO&#10;3NIhW/wZIoTJsIRFIX+aCMFajBhgsaksNhGcj4kQCpcPr/wLRQiZuINEuAsXIQC8OwguQqgUA0z6&#10;Lg7D3IpDdLNnH9rneGCPg5sdw9OeFHXMIzPRP0ceqxSGqjPD/b2t3WwIMUGeRdrkQm1yjiKupkiC&#10;14VUFYhL9Gn5qsQ8ZaJWHC9ODM1MCJWlRmclRSrTE3KkwlyZSCdOz5amydNiJXAyTitOlqfGAKD2&#10;gM4DWxFLlo7v3kKEZEuTEkJ9SzRpvfW5bZXqLRGibK9WddZqrhUhOlPwWhBwZlulAtBSrgKAK7RX&#10;aTuqtLjw6KjWdUJycRHSWq7BT2sozmoqk1blpmszQxPDvfWymMWJ1qWJtpWprpmh5qn+puPzw6tT&#10;fYtjXSuTsHH6xuzA5nz/icX+M2sj926Onl4Z3JztxqpAoP/YmOo2MN2zNNI60VUDXktfQ95wW8l0&#10;X83CUANWHYKWxvq5IBGCgoKCgoKC8i8YJEIQCATiducWS2O1YUtjke0ObZs3EhiV/tJfX3HwicR3&#10;byFCAAWldafveYDmeOTWIoRgfeD0vecuvfgy2/mo6XxRVSv410FeWaODbxROlqrg66+/9ouR4Ccg&#10;EYJAIH4PllY+7ofDD4Yl+gQnuPnHh4mLS4bO5AydUw08ohp+Uj/8iHb4UfXw48qhJwCa4cezRx/L&#10;HnhA03E8IafJ+lCsW1DqwXjloXh1qLQqt3ujcOj+7MGHVJ2nwAnq9k1VG2BDXL9oFCHSxl/R+eOX&#10;I6xayKhaFNYsSepXpI3LwpIB8Lciw9qTwbFhsbi4AqEz6HQ6lY51QSdTLEmY1aBii2JBEUInXa0I&#10;oZMAYLxlPqD8wMcE4i5Lwk4AgbSDRNmFFYWY49rjKpgIAYcMzdJvLkKoNEvTXRbHks0FEAAsjkGE&#10;sNgUqCVYZCbdgs0k4EUh20QI96oFuV6EYPwiEWJoog7LQdgU+OywQTqZy4f+AwxwKcIT0PhWhnYg&#10;pjrESkDmcQk8DgFaEAKsAoEuxPJOCmmnQY0Q7qLTdtGoO6jkO5n0XTy2pRWb4GLDPLzf2c/b1dOB&#10;tceB7O9tEx+6L0+ZkBZzMCP+SELY/sgAN0VGaFVBpkIYmpUSWF0obixXVuZnlucKi/WphdrkfFWS&#10;ShiTERsojAuWJkeKEyMV6Qm5clGePFMvSddnpcpSosWJ4cqMeL0kRZEWC8jOSgVjvC7kqgW5kQgp&#10;0EhL9FJ5WlRCiG91nqSlXNlRjfU8x8RGe5Wyo0ZtKkK6sc7nRrYsiBKc31oBUAHaKtRQgVRC4dGK&#10;j6u0W+Ug+pYyTXOZsrlMUV8kaS6TVeWmKdODwv1dCzXJSxNtM4MN/S2lrVXZQx1Vd6+Mr071zQy2&#10;zo90rE71nlgYOrk4eHyhH7YJWR85vTKwMdu9NAJFyOZ0z/GZXgAYrE92Lww1j3dWjXWUddbo2yrV&#10;E10Vy2PNC8ONqCLk54NECAoKCgoKCsq/YJAIQSAQiNudW4gQmb78+++/V+VVbps3cvahh1948a8d&#10;A1MtfROAd997/7XX3ugeng2Ol4Kj20QI2e7QysYpdX71rUXI0UjR+x982NjebzrJdvU/e+6xJ586&#10;X9U8YMoDDz12z31n8XOQCEEgEL8HSysf18PhB8ISvYMTXI/Gh0lKC/pP5Y48oh15UjH0hH7kUd3I&#10;4+rRp1SjT6tHn1YNPZ49+nju0EOqjuN7omV83yj7I3FeUZKjybrAzLLc7o3ikQf0Aw8q2k+o26EI&#10;gS6kfVNcv5hRPSusmZPUL0qbVqWNa1kN203GbyDLhMy6VWHtcmLJhLxpRdEw5xkipljtZVm70hgc&#10;Npt9bV8QApmC1XlQYNsPvDsI9B80IgDWhWBGBIxpVEsS2Ry3IATiLrwQxJKwJUKIdxHJO3HPAVuj&#10;m4CLEHAInEAk7YCy5KomubEIoTOIDCZpmwhhc8ksDgUTIRQWi2xcFwtWhGBbaEGwliFbCuTnRAiG&#10;yaRRhNB5fMa1LgT2SN8qB6Fy+RQmC9wSETyKJ6DyBVQrwVURYm1FtbWhAXhcAoMOu4MQsYoQnK0e&#10;IXB1LHCUQd/NpO/msMz5bEsbLsnRinZgj72ft+s+F+5+Z/p+Z1p0oKdeGhN21DkmaI9WEiVNDSrW&#10;p1bmZ0YHeqTHHsZ7hGCtQYSF2uQ8ZYJeFqcSxkhTwiVJ4VnJkZKkKGVGQnZWenZWhk6crkiLheti&#10;pcWqRYlacRIYKNPjNJlgnKyXpGRjXdPhGlnyjHyFEFCANQ7JV2aW5KiLdAqsWbo0PeaYMNa/tjCr&#10;sUTWDJe3krZWyKEIqVZ1XVsRsk2EtFepwGmYBZEDWsqULeVKg/zYEiFtWF1IeyW0IG2V+pZyDTit&#10;rVJdW5DZXC6rzkuXpQSE+7k0V6oWx1tGuyvrihW1xcrpwebNuaHZobaZwdaJ3saF0c7j84Obc/0n&#10;FwdOLQ+eWgbb/uNzvbAcZKr7+Ezfybn+E7N9G1PdK2MdC0PNM331/Y35RcpE8ETTfdVzA3WT3ZUj&#10;bSX4B0YkQm4aJEJQUFBQUFBQ/gWDRAgCgUDc7txChBBsDlx8/kVw1HZf6LZDg6PT8eIchrM/xz3Q&#10;yLMXnn/w3GOOvpF4Eck2EQKIy9C+8+57Um3xLURIfWvv++9/sK1Du/vRhE8/vcxy8TedBIg0Jf/8&#10;5z8PBSeCMRIhCATi92Bp5eN8MNw3LNE7JNk9MCVcVlUwcCZn9FHt2NOKoad0o49rR59Ujz2tGntG&#10;M/6saugJ/egTeSOPqDpOOAcLrQ/H2R+J3x8p8UvR4yKkZPSsiQgxIG2E/UKkTSuKljVFy7qsaR13&#10;IVnXuY1fBbzCFsKGtczGjYzK6aK+E8n6RrqDD13gxORasxgsOp2KeRAajU6m0oiYBTEjU3bjwO4g&#10;mALBYTPJv1qEYM1CTKFhOoS8JUIoYPKqJrnB0li4BWGyrhEhmLGg4MUZuAi5WgLCpfC2FAjAik8z&#10;sSA3ESE3hAtOxlujM/gCJhhseREAFRw1rIVlKkK4ZLBrKkJsrWnWVlQ7W7q9HYPHJdBpW/UfWDkI&#10;weIvFmb/aWlxB5FwJ5hn0HcxmWZspjmPbclnExxt6Huc+X4+bv6+bt5ugn1ONA87UnKUb2ai/z4n&#10;qr+3TY48TpUZXpEnKs1OjzzmLkrwqy3Oqi6SVOMiRJOcq4jTSWNVwhh5WpQ0JTIrOSIrGYoQnTgt&#10;OysDIMdKQNTCBE1mEhQh6bGqjPhrRIgsDe+aXqjKNJKvEpfmaor0uAjJSo3yEycG1RZKm0rkAIMI&#10;wcpBuuu0vQ16Iz3XihBwTmuFoqUcPEQGHgV7hJQqWstVeBUIJkKwlbKgF8FESIWutVwN5nER0lia&#10;VZGdkpV4NCHMq6cpf260abS7qr0mt6Muf2G0Y31mYHmiZ36kAxMhHeuzfRtzfXevjpxaHjyxCMZd&#10;69Od+KJYx2f6Tsz2H5/tA7srY+2Lwy1zA421+WJdZmRvQx60ID1VUz1Vk92V+AdGJEJuGiRCUFBQ&#10;UFBQUP4Fg0QIAoFA3O7cQoTgnL73oXvvfygoXsZ2DQC7gj3BZTWtb771Tm5JnelpgFsvjYUzMDLz&#10;93+8+vXXX99MhLz08it9IzPbJlc3Tj5z/sK23ukAz6Nxr73x1ujUIhgjEYJAIH4PFlY+TgfCfMOS&#10;fMNT94YK47QNxcP3Zo8+ph0/rxx5Rjf6hGb0KdXYM8qx85qJ51QjT+rHn8wbfVTVecrGL9n6UKyT&#10;f6JXlORwoiZIXJbXs1k69mD24EPKjpOajhNGYLOQ1nVV24Yarpd1/A8SISumpNevSZqPyxqXi3o3&#10;faPkuxn2DIEDlc7mcthkMhGzIIYVsaDYIGMWhLqbQjXDF8Uy8stFCJG8k0TeiV0EXGoXmWLC1gw4&#10;AZwGz4HLZEGotO0ihM4g0pkkOgNA2OoRgrcJIXN5VGOVBotNuYUIwYo2DPwKF/JrRIixdzqY5PEp&#10;txAhBgti8RdLizssze8wFSF02i4mAysH4RKteCRXB47vXofAQ3uOHfA4tNdunxPN3ZaYEXc4MsCd&#10;T/0PLxeGOjNCJQqvLhQXapKSInxkacFVheLKfBGuRvJViTnyOF1WjDIjWpYKLYgkKVyaHK1MT9CI&#10;UnJlojy5WCVMAOAWRCdOBmNYGgJ3byVCClTi4mxVgUZWrJcXacUpkUelyaENxXJYDlIqbymXw0Wx&#10;qtVdtbBTel9jthG8L4iR1gqoQBpLsxqKxfWAImlDsRRcpA0rCmk2FIhgdSEV+lZoQbTNZSrj0lh1&#10;RZmFylhh3EFpauBgR8n0YN1YT9VwZ+VwZ9XieOf6TP/m3NDSePfMYOvCaMfSRNf6bO+ZtdFTy4Mb&#10;c93Lk63LE63rk7AvyOZ0z+Z0LxisjncsjbYtDDXPDzaValNzpbHjneXzQw1Ys/T6heFG/AMjEiE3&#10;DRIhKCgoKCgoKP+CQSIEgUAgbnfuPXvu88+/ePTJZx985Gkj95x91HgC1z1QV1j9wIMPP3n+Inb0&#10;yZN333cgLGNb0Qbgl4gQlovfM89eBJ+gbyhC8ssbP/zwo0PhQtPJQ6Ep4N835Q3dppNG1k7c8+rr&#10;b+4PTEYiBIFA/B4srHxcDkX6hqd4h6W5B6enFHSWjj+ohyLkWeXos9rRJzVjT6nGzivHntVMXFCN&#10;PKUffzpv7HFV12m2T7TVwRjXoFTvqKyD8aogcXl+z/HSsYcwEXJK03nCiKJlXd68KsfKQf6oihBx&#10;3YopafXrqbUr8qbFBH0T282fwLLjCGwZDAabSadRSTQ6mUIlksgWmNLYSSTtJGG6gkozY9ANbdJx&#10;frkIAVeAF8HAKz+uAdMkJAoOrkYw9XKtCMFrQcCWBgB3wjV0SsdFCI8PRQjmQmCz9FuIEHCmEaxZ&#10;yHXO44b8ChGy1SNki1uIEIMFMb/DArMgpiKERtvJYOzmsC2seCQbPtnVgbPf3cbH087P2zX4iMeh&#10;Pdw9DpT40H0HPblMy//laU9OizkkTDhaUyTRy2LEyQFaSWR5nrA0O71En1aErYuVI4/VSWIU6dHS&#10;FGhBxIlh0pRoZXq8KiMpV5ZZrJZpxck4OgxNZhIuRQC3ECGFanGhTpGvzirLVRVoRMkRRxRpEY0l&#10;iuYyKEJaKxQd1arOGk13vQ7zHzlGeurhclhGmstljSVZdUWZNfkZ1Xnp1XmZtfnixhIZviIWLBAp&#10;U0AXUq5qLYcWBDYIKVWC+YZiaUOxpCo3XZcZmhKxv1iXMt5bNdZTOdZTPdFXN95btzTeuTzRszLZ&#10;Oz/SsTjWtTDaMTvUsjLVdXy+b2OuZ3W6A4qQyTbYHX2qex0w2bU63rE82rY43IqLkIYiaW2BZGGo&#10;YWWsZXGkaWW8Zaa/Bv/AiETITWMUIV99+c+PUVBQUFBQUFD+NfLpp58a/mPoRkEiBIFAIBAIBAJx&#10;WwCbpR+NORCR6hWS7HQ0UVw+WDH1iH7kce34c+qxCxooQp5WjT2rBLsTF9Wjz2RPPFMw/oSq626u&#10;b6zgYIx7SNr+KIlPnDxIUpbfe7xs/KHswXOqjtPazpNG5M2r4rpFSd1SVsOypGFZ1rgmbVzNaljJ&#10;MpZ01JmyejPE9StXqVvCyaxdBGQ0bsSUTImqJpz8U805blw7N76VDY/LYdCIHDZ0IRQKbjV2WxJ3&#10;EoiwzzmFuptGN2cxsL4gplwjQsyIRGhBLAk7iMRdAEvLnZaWOwBkym4SgLwLQCTvIJCuAXMhO/Cj&#10;WzUiuAgxp9IsjTCYJAYTKhCsWQhcFIvLJ2HAFuV8Po3Lg0AzwaFy2CTYGgSzIDh8HhUg4NN4AqqR&#10;62zHNbBNwEQI/hSwRwj2RFQTwFEIpkOgXDF5IGmbCMF6hNC5HMtrRIjZf5pviRAC4U4S8S4adSeD&#10;vpvLtrQRUOytaU62DGcbposd69B+p+hg38AD9t5uzGO+tp4OJAHt3/c6UkKPOCWGe9cWSTXiSHVm&#10;eK4yvjQnvViXWqRLKdQk5ynjs+WxWkmMPC0yC1qQUHECFCGK9HiVMClPIS7VK7KlafqsVJ0kBaDF&#10;t1s6ZJsIuQaVuEinyFWKK/LV+cqMlMij2swYvFAD0F6p6qxRd2GLYvU15fQ35+KAcTcUIco2vJV6&#10;pbKpTNZQLKktEFXlpldkp1bliqrzM+uLZC2YCGksVWAuRAnXyIIWBIqQJkyE1BdJG0uk5foUZdqx&#10;lIj9jRWq2eGGka7Ksd6a8d66se6a5YnuxbGumcHW2aG25YmehdGOqf7GhbG2xfG25cn21enOtdnO&#10;9Zmudaw7+tpkF2BlvH1ppHVhuGV+qHlusGmotaivIW95rHljquP4LDjaOtBciH9gRCLkpjGKkC8+&#10;/wx8LEdBQUFBQUFB+VfIW2+9ZfiPoRsFiRAEAoFAIBAIxG2BpZWP26Fw35AEr8AE16MJea3zTQvP&#10;5A4/pR+9qBu7pBm/oBl/XjXxAkAx8px+/IJu+MmSyae0nXf7ZxTbHI13DEpwjUzemyw+KivIHlgt&#10;mjibPXhO0XG3svO0CkPTcVrVdlJUtSCpWdK0nFA2rSsal+WNS7KGRVk9RN6wKK1bAGTVzWfVrkhr&#10;N26GsH4JIKpfFNXPZzUuZjUsiOtmhZUT6eWjqZXTsQUDkfIqltthqsCZzbficFhsFpVBJ9KplnTK&#10;VagkcwCNYgG7g9CJ+IpYN4RJI9Aou0nEu2CjC/M7iFvdv3FIZNhr/ZdAoVlS6QQDUIRc7SbC5pCY&#10;LAJeVkJnWPC4ZLzCw0oAoOMFHzg8aCaM5Ro0Hp9hCriOKdeKkGseyGRhHUc4VDbY5V1dUAvnalkJ&#10;BhQh0HxsXRlTKVweNDS21kwjNlYMWJXCIbMYlgy6BSyRIe2wJNxpYfkXc8u/EEh3GWFSdrJpu/ls&#10;S1tMhNhbUV0c2Ed83fwOeoQE7D+4j+/lzjzsxbFh/bsV49/2Olg6c3crkkNbS7N14hitJLJAnYRb&#10;EIg2uRCgSc6VJUgTIkTRwZmxIdKkSElSpDw9Vi9Ly1OLclWibEWGXp6uk6XpZKlaaSoYKEQJcmG8&#10;WpKUK0uHbdLxBumqzHzYI91ArlxYXaAFRytzFeqMaFlSSGW2sLVU3lws6axUdFZjK1/VamCn9Hrd&#10;QHPucFvBYEt+d52uq0bTU6NpLZO3Ql+ibixV1BRKK/MkZdmiEr2wpkheXSCtLpQ1VWjbanIaytSN&#10;5ZrmCm1zJV4OclWEtJQrm8tk5dkpamGwJjNiqLt2YaJrZrR9tK9hpKd+bqzz+NLI4mTP/Hjn0mTn&#10;4nj7wljb/Gjr9GDjZH/98mTn8YWBjdne1Sm4WNb6TM8axtJ4+/xICzh5bqRlvLd2tKN0vKtipr92&#10;abR5ZawFjLtrs/EPjEiE3DRGEfLdt9+Az+ooKCgoKCgoKP8iMfzH0I2CRAgCgUAgEAgE4rYAEyFh&#10;vsHxXoEJbn5JtxAhuXN/y564KOt+KG/oYU3Had94neBAtFNwomdsuk+a1E8ORUjxxNmcwXOKzrtV&#10;XVsipPO0svW4qGohq2ZZ23pS0biuaFqTN67KGlZk9YBlMMiqW4LULv6MCKlbBojqlkR1C1n1S1n1&#10;C+LaOWHlZEb5eELJcFr56IF4NdV+P5XvyOYLOBzmLUQIGDCohJ8VIVRMhJAId4HtbxchVAuTKpDt&#10;IoRhIkK4mAgR8DEXwqf9ChHChQ08jNxKhGCt19kcbJIH19Ey5beJEGsrOi5CmAxLBs0cihAyJkII&#10;f7H4GRFCc3FgH/Z1PXrQPchvn+8ens8e7qH9XBv2f1iz/s3NZrcr31yWFFKVLVOLIrWSKFMRUqhJ&#10;LtQkgZkcaXxWfHhGVJAwOlicEC5JjJCnx+EiJEclvLkISf5ZEVKszaotVIvjg+A95IhaSuWtpdKu&#10;SiXe/wMTIVooQlryhtoKBppzu+u0UIRUq9vK5G1lirZyZX2xrDpfUpGbWaoXFusyqgqkgJpCWVO5&#10;prU6GxchTRXa5grtdhFSpmwskebLYzLjDikzQoe76+bHu6ZH2kb7Gsb6GxcmuzER0g1FyIRBhCyM&#10;tgJWpro25/tPLA6uYyJkw0SELE90gKPQiEx0TA82jnaUTeAiZKRpebR5oruivykf/8CIRMhNYxQh&#10;33/3rWEKBQUFBQUFBeVfO0iEIBAIBAKBQCBuC3AR4hUY43Usfm9g2i1EiGzoWc3I+Zyxp0vGnwzT&#10;9jkfy+R4hbuGpngniQ8Jlf7ywtyBtZLJB/OGHlZ1nlF3363ugmg775Y3b4qqFuQN6/r204rGDUXT&#10;cXnjcVnDpqxhQ9qwLq1fz6pbldQCVsBWWrt+M4R1qwBR7YqodllcuyypWZRUz2dWzogqZtLKxpIK&#10;uq19o8w5znSBA5vH53IYHBaFQSOYWhAAlbxVDkK7lQUBcJhkDotIIe2EzS0ou6EOMeU64XEziCZj&#10;MuWqBQEwWQQaA5ZQUKi7GUxLLmerCwjP0P/jF4oQDqYornJzEQJrQTALgnUEoRhXu4KS4xeLEHCC&#10;tYBuxIpPA/cM3isGzZxGNQOvhUTZRSDeZUm805Jw561EiDXNxZ590Mv5kI9LQrS/KisuImivuyPR&#10;09FyrzPRxWrXYU+uJiMqV5IkSw3RZUUXapJL9GnFulQAXBpLlZCriNeJozOjQ5JDjiaH+qVFHhMn&#10;hiuFCdnydFgOosy4ToSkKjMTAGCcK88wFSGm5CtFZdmKUp2stlCdGHJAL46pK8hqLpZ2Vip7qlVd&#10;NequWk1Xnba7TtvXmD3SXjTYmt/boAczXTWa7mp1R4WytUzeVCyryhGW6TNKdBlF2vRCDbjzjLKc&#10;zJoieSOmQOC2TN1QqgJsEyENxdL6IokyLTAlfJ9WHDHa2zA33jk52Dw+0DQ31rE+P3R8eXR+vAuw&#10;ON6xNN6OszrVZagFme4GrM/0wN25vrWZHjgz1bU517c5378y1TUz2DjeVT7ZXTnbXzs/1LAw3DjT&#10;VzPVU4V/YEQi5KZBIgQFBQUFBQUFZVuQCEEgEAgEAoFA3BYQrH3cDoftPxaz/1jc/pCMW4qQ8+rh&#10;Z/LGzxePP+GbVuvol8HzCvcIT/NJFB9Mkx1TFOUNrpdNPpQ/9Ii66x5NzxlNN0TXdUbWtCGqWlA2&#10;beZ0nlE2biqbTymaTsobT8gbj0vrNwFZtesSQM0aJkJuiqh2Q1S7nlm7llmzKq5ekVQvSaoWJZXz&#10;gOy25UBhIc8jwIJly7Vx4vG4XA6dw7yBCIEWhGKwIGwGbI1+M/gcmp0Ni041g/UfhLvIxB2mGN3G&#10;z4J3WcchU2CHdiMMFoFGNydTd0EpwibCFiCwCwh0Ib9KhBhLOgDXWJDrRAhcEQuzIOBRmAi5po7k&#10;t4kQAZ+KixA6zZyGvUDwioiwV8pdBOJVC3K9CHGwpmMixOmgl3NcpJ9OkRYXddjJhujpTDnszfVw&#10;sIw+5lmgStFmxklTg/XSmCJtCt4pvViPiRAl7BGiEUVlRAYmBB1OCDqUFHpUnBiuzkzKUQrxdbFu&#10;JEISVeIkMLlNhMAG6SYUqMT5CmGZPish+ECZNr2xSNZcLO2t1fbWwBWxuuu03fU6fF2ssa6SwdZ8&#10;WA4C5ms03VWqrip1W5mioVBSpksr1qQWadIKMfJVKSV6YW2RvKFMjZeDgG19ibKuWLFNhNQWSOqL&#10;JIq0Y8IY3xJtynh/0+xYx8RA8+Rg8/JM38nV8ZMrY3PjnQuT3YsTnUvj7csTHcuTnavT3StTXbPD&#10;zTNDTSuTnZvz/SeXhsB2HRMhYGZtunttpmdhtHW8p2ayu3KqpwoTIfULww1zg/VLo834B0YkQm4a&#10;JEJQUFBQUFBQULYFiRAEAoFAIBAIxG2BpZWP66Gw/QHR+wPi9ocKc5pmG+efyRuBIkQ7+rypCNFP&#10;v6wZPa8eeDR36OGDwnqHo+l8n0iP8DTveJFvqjRQUVQwuFE++VDB4CPqznvUmAUBaLvOSBvXhZXz&#10;6pbjOZ1nFA0bqqaTysaTisYT8oZNWd2GrG49qxawJqleldSsSOtW4QJZdatSfGuCqGZDVL0mrl0X&#10;16xlVi5lVS9LKhczy+eyqhbyu9b2hmUKPPwIbFuBrROPy+GyaWwGmUG1pJEtIJj/MGDsDoK1Rr8Z&#10;fC7dwY7DoJnD1t8Wd1BIO03ZZjtMMTUfAAJxtyVhFwAMtokQOtMCbEmUnWDL4pC4bFgRgheF3FqE&#10;cHl0jC0RsqUuALiuwC0I5jAoxkext8pB8CtAEYIbDgzwKFMRAi2IiQhhsYn4OZhugR3acfBykC0R&#10;YkYl76LQzMiUXbBpPCwKMSgQMABcJ0JoTnZMrz12gCMH3CJDDocH+7g50FzsLQ958fa6UJKjfMuz&#10;MzWiWGlqsE4aXaRNLs1JL81OK9alFKiT8pTxuqxoRVp4esQxXIQkhhwRJ0ZoJMm5KlGOUqiXp+MW&#10;RCtN1UpTNFkQlThRLUnKUWIWxFSEYBSpxRiSPIUoOys1T56eHHa4Ji+rqUSxJULUXTVqKELqcBGS&#10;N95VMtCS11WnxbuGdFepu6rUrWXyuvzMEk1KoSq5UA3uNrVAnZanSCrWZdQUyetLVXUlSmhBsEFt&#10;saKlTNNcClCDJwLU5ItrCzKVaYGiuIOV+aLxgabpkTa4HW5dmxs8vT55cnV8dqwDupCx9sXxdtyC&#10;gO3cSMtYT814by0UIXN9uAhZwwQJ7kvAdmaoaaSraqqnaqq3era/dm6gDjA/WL863op/YEQi5KZB&#10;IgQFBQUFBQUFZVuQCEEgEAgEAoFA3BZYWvk4+QYdCEnYHxC3NyhdUTnSOP9M8eRz2WPPKwefMxUh&#10;mokXdGPP5U8+Wzz+5BFxM3dPtO2BGPfgJK9Y4cEUabCipGhws3LyocKBR9TY0liqzlOqjlOq9pPS&#10;xvX08lld+2l9x2ll/ZquaUXftKqontM2LqtqF5S1C5qGZXX9krxqVlI1r2xaF1cvZNUuiSrnpHXL&#10;0trlLMgSQFK3nlG+KK1bk1QvZ5TOaJs3hSVTmaVTqvrloPR8uoMv234vlWXF4fK5LDqHTmTRLGgk&#10;MyoAXw6LYsmgEX52RSwjeLN0CrY0FpFwl6kFAWyTH6ZYWO4AWBJ2Eoi7cBdibgFnyBRzGsOSSjc3&#10;gq+LRSTvMIgQWA5iWBcLbxNiRMCn8fhMI1BmbIkQvgDMGAQGAF/nisuHGgNcn8kig5PBaWwOlc4g&#10;YQ1CDCKEx6fzreh8AThKBedzwcPBGAMXIdB5GLwI5VoRQgG3arxPw3JeXAqTbgHfHBq2NBYuPwh3&#10;YqUhO3ARwqLt4jDMrDhEOyuqgzUdbG0FFBse2YpL5LMIjrY8n31O+zwE7k7Uve70fa606OA9JdkZ&#10;GnGMUhiuy4rOUyWU5qSX5wkL1LA7SJE2RZ4ekhJxMC08IC3iGCA14pgkKVIjhhUh2YoMrSwVlx9G&#10;VOIkrTQVHMpViXALkq8UFmkkxRrJVl1IJtgt0UoLVOJirSQrKSI9yq+hWNlUomgtVbSXKzorFR1V&#10;Kug86mCDkL7G7IGWvP6mnN6GbLDbU6frqda0lckaCsXVucJidXKhKqlQnVKoTsWLQop1GeW54upC&#10;WU2RvBZQrKgrUQKaStRNJSoMKEKaShVFqgRR7IG4IPfKPOFQVw1gYqBpdXZgc3EEFyGTQy3j/U3T&#10;g02L4+3rs72w8mO2d2GsbaKvbn60Fa8OwTuFrEx2Lk92Lo61zQ03Tw80TPTWjnZXT/VWzw3WLww1&#10;zPTVTPZUzQ3ULY404h8YkQi5aZAIQUFBQUFBQUHZFiRCEAgEAoFAIBC3BdtEiLp2omnhmaKJZ/W/&#10;RIT4RrsFJe6PSvdNlNxahKSVzejaT2d3ntE2rxe0LOa3LEZLa2Lk9VHSGm3NhK52Uls7oa6ZkNfM&#10;5YIHNq9L65Yyq+YkNQvi6nlRxaywYkZYPpNVvyquhlJEXLWQWjSmalhOyR9S1S0Gi+vM+HsZ9l47&#10;CSwqg8vn8bkMCodmyaT+LhECTob1DZgIIf0aEWKOiRAAgbgLsNv8zl1mfwG7NDqBziDgtSA4cF0s&#10;UxGCLYrFv7YWBAdM4sUfOLcQIVgNB5nDg/0/MHsBS0C4PDoYMFlg5loRArUH9By49jBeBIy3iRBY&#10;NcKFIsRwJrjVrXvDq1g4LCKTbkGnmm0TIQTSDtyFgC2bvpvLNIciREC1t6KZihAOw5LHpu/f43zI&#10;18XTlXnAi+9sZ3F4vyAt7ohelqAUhutlMfm4CMkVFmBt0sE2K+VYYphvOiZCUiMCAOKkCLU4KUeR&#10;oZOlqSXJ20SIJiv5ZiIkXykqUIoMRSFgRistUktEccHSpNDGEmVTsbylRN5eJu+skJuKkN7G7P7m&#10;3L5GaEFgmUittqda3Voqqy/IrM7J2CZCinARkpNZlZ9VjXVNry2S31CEtFVqChTxSaF7JQlHWqvU&#10;g53Vg10145gIOb48evf61InlscnB5onB5rnRtqXx9pWprlVs2SvYGn26G/cieKd0MI+zNNExN9Iy&#10;PdiIixBYC4KJkPnBehwkQn4+SISgoKCgoKCgoGwLEiEIBAKBQCAQiNuCbSIku3GmefF8wdgz+tHn&#10;1SMXbyFCeJ5Rtj5RLgHxeyNSvOMzQxUlxYObVRMPFV0nQmRN66ml09q2U3nd95b0nansmIzM0PPd&#10;/QTufvZewQfDMw6EpR0ISz8UITyUVBCfNxSfNxib059YMCKqnBFWTKeWTCQXjSUXjSYWDqWVjQvL&#10;J8TVU6KyUV3LUnbrkrx6nLU35n+bc1m2njstqDQ6i8dmcWgENtWcSTGjkaEF+Y0ihGpp7AgC+OUi&#10;xMziLnMMS8JOABjsMvsL2FKoFjS6BYW628g2EWJUC3wuBZaGmAB2sbWwDNxChECHwSWDq7G5JMxt&#10;wPNZbAqLDdfFwjCIEC6sMsEtCOZOjNUe+KJYJiKEJzD2C4ErZXE4ZNP75LJJbCaBSbeAMCy3ixDi&#10;XUTSDjBDpu7iMs35LEsrDsGWT7EVUExFCJtuyaBSXZxsDx9099lv4+slcHEk7vdghvi5SjNCVZkR&#10;OYq4Ak1SaTYUIUVauDRWrjJemHA0LsQrIzIwLSIgJdw/OcxfnBCuzkyEFiQrWSFK0MlgXxAT0vTy&#10;dLyDCOwRYiJC4BhbJqsQ65delq0oVGemRQZohDHNpSqsR4isrVTWUS7rqFKaipDehuzueh2Y6axR&#10;d1aru6pULSXSunxRVXZ6kTrJVIQUa9OLdRml2aLyXHFFnqSqQAqXycLWyNpeEVIiz5fHJoftzZNF&#10;dTfk9rVXDnRUjfc3rs0NnFwdP7M5vbk4Mj7QNDXUuoitdrU41gZYnuhYm+k5gTVIX5/tBVtcjYAx&#10;YGWqa360dWaoabK/frynZn6oYX4I9x9Ny2Mti8ONYIB/YEQi5KZBIgQFBQUFBQUFZVuQCEEgEAgE&#10;AoFA3BZsEyF5rfPNi8/mjz6tH72oubZHyA1EiHeks1+cZyhcHQuKkIEtEdKxXYSklExrWk/m995f&#10;1H0yMkVmzrBh2HrQbdzZDnsZtp40azeaNRwzPSN8UioCpc2R2m5R5Ux62WRq6XhS4Uh83mBc7kBq&#10;6XBKyVCUtjVM1RitaQ7JqkrO6/CJ0/5vivtOuj3L2pXGFDAYLCaNxKKYsyhmUIRQfrsIoVMtiIS7&#10;jG3Sf4UIMb8TYnEXVhcCzzQzv2u32V8sCGC8m0y9iqkIYXNIAj5mF3gUHoeML5NlhMu92urDwE1E&#10;CIDNJTPZBBaHyLeiC6yYXB6dwYSLYoFHXSNCeIZaEKg3oDiB1R6mmIoQuFgWdhq4LIdDsuLT4H2C&#10;GwO3yiYx6RY0ym6wZTMJ20QI2BJJO8hU2DuEx7IQsAlWHIINj2zLJ19bEUKkkSl8LtPX2zXAz32P&#10;B8trD3u/B/Ooj01MqJdaHJmrjC/cEiHFutQCdVK2PDYt5mBM4F4hLkLC/JNC/TITwlWiRG1WijIz&#10;UZoei7VJv0q2Ij1bkXFjEQJ25Rm4CwHzlXkqMEgKPZInS2ouVTcUSZuLpa2lsvZyWXvlVRHS06Dv&#10;qdd31Wo7a9Tt1aqOKmVXpbK5JKs2T1SZnV6kulaE6DKgCNELy3Iyy3MyK/Oz8H4hjdeJkHJ9Wp4s&#10;JiPmQE2BsK85v6e1vK+9cqyvcW1u8NTqxJnN6Y2FofH+pqnh1uWp7qXx9tmhppmhprmRlsXx9uML&#10;AytTXQtjbXh39PWZng1cikx3g8nZ4eap/vrx3tqF4UZchKyMtaxPdSyNNAHwD4xIhNw0SISgoKCg&#10;oKCgoGwLEiEIBAKBQCAQiNsCKEK8A72C4/cGpXjFanO7T1TPP1c680L26AXN0LPZ48/rxp7XjF1S&#10;j15SDT+XN/F8ztCTZeNPHBE22u2LsPeOcD4c4xqQ4BaSGqNvKB4+WTf/WMn4o+q249q2TWXniaze&#10;U5L+0xntK5n1U7mt802Dmwp9NZFJ49ha2Tg7cm1tGXwBS2DDt3e2d9vrssfnQERGgrZRUjwkLhyT&#10;l87LSucV5XOKivEETWNAes6ROOGhqJR9QdGOvgGuh47tCwjzOHSMzLfdSWHyuAwKyYxCNGMxSHSq&#10;5TWt0SnmdKoZg2YOYDIsGVjhAotheUPYTALY4sUNNIoZ0WInibCLTNwNrmxpdpel+V0Eix1whrDb&#10;1HxsAy8EuTlwvSwSZTeFakalmxHJdxFId5BpO1hsC54AVw6w9oLDowisGbBjB160cUsRgo0NuzwB&#10;k82hUmiWdAbR1o7v6GRtbctlsSkMJonJIoNDxiuw2NBq4J0/wLNgBR8GHYL5Dzq8Gga4+FY1CQTs&#10;2tixBFZ0cBp4CINpaQqdaUEk77Ag3Eki7wQvEGyxcpDdFNpuDtuCy7HkcQh8HpHPI9la06ytKFZ8&#10;Mo9LALAYu62sqB577AMCD7i52Xi48fc6Mw65M+IDnNSikHxVQqEmpViXXp6TWaIT5siSs2XJyRFH&#10;owN9EiP9MxJC48P94sKOZCSEqSVJyswEnSxNmh6rl6fjndJxwK5hXSx1Zo4yA0OYq4JeRC83FIuA&#10;Q7nKjNpihVIYGRO4r7ZIWpOX2VQibSmRtZXJOyoUXTW69ioNoKcuZ6C5oLsup6tG31Glba/UtFSo&#10;60uU1YWyijxJWU5moSYtR5agy4rLliUUadJK9EK8EKQ8VwzGphUhdZWqugplXZmsvjizoUhYk5ua&#10;LYmQpYY11+R3NJYOtlUNtVdN9DauTfffszZ1amlsYbRzeqB5fqRjeqBpdrh5ebJzeaJjYbR1ZaoL&#10;DBbH2sB4frQVzOPVISuT4PyGyf76uZGWyb46qExGmpZGm1YnWjemOjanOwGoIuTng0QICgoKCgoK&#10;Csq2IBGCQCAQCAQCgbgtgCLEJ9ArOMEzKNknTp/bfbJ67rmSaShCtMPP3UKE8N1DbPeHuhyN9QxO&#10;2RshitE3FAxsVk49lD/0oLJlA4qQjhNZPSez+k5JujaE1WNFnUvNA+v2bkfJLAbH1srayYFra8uy&#10;suLZOdg4uTl77nfbd+BotDBZVyct7s0qHJQVj0sKRnLrFzNy2p39kmguhx0PHPM4GrLXP8zzaIjb&#10;AX83n8PWrp5mNNYuCp3Hpf8xIoSFiRAGPIdOMSMTdkNwEWIORYhBjfwJIoTJtuDxYZcOvPaCy6MI&#10;rOhQjfwCEYJZEANghs2hUjERYm3DtbMXCKzZYOYGIgSWdxg6f2BK4+oCWbAK5JYixNqGybeigTN/&#10;XoRQdpIpu+BSYDSzbSLExpq6JUKIADbTzEpAdXW3CQw6uH+/s9c+e08HmqeNecBeVlaSXx6sCEkp&#10;1qWV6DMK1Gm58mS1KDbsyB5/b5eYkEOpscHx4X7x4UczEsKy0mIyEkKVmYkKUYJaAhfIkgvjFaJ4&#10;ZWZCtiI9R4mLEBFuQYzo4KpZaWASHMpTC2uLFZkJx2KD9jeUyOsKs64VIdB5tFVquuty+psKuuuy&#10;O2v07VVaMHMLEQLGpdkiMF+Zn1WeKwZj2CYEFyGlqtoKVW25orZMWlckqi/MKNcmqDOCtZLYrqbS&#10;XmhBqgETfVCEnFmdOLk4ujDWOT3QgomQxpuJkIWxNjg/2QnG04ONo11VE3114GQwhpPYWlgr463r&#10;U+0b0x2A5dFm/AMjEiE3DRIhKCgoKCgoKCjbgkQIAoFAIBAIBOK2wNLKx9k32Cs40f1Ykm9CTl7P&#10;qaq554qmLmWPXtCNXryFCGE5+VvvDXHzi/eKFPrGy2KzG/P7NkpG79f33CNvXsNFiLTnpLTvVGb7&#10;alrFYMP46WRZ2S6igMphcW2trZ3scRHCFFhzbeytHVxtnT2sPQ+7+iUcilYEpxRFiWrC0ipE2V1H&#10;YlUkWx8La0+uyz7bvQecfY66HwpwxSwIic2704JoRqHx/yARwmERWUw4YDIs6FRzKskcXBNAJu4m&#10;WuyEWEIRArnOfxi5znxs46YihMuHlRlQhGDLUuHlIMYZo8AwcJ0IMc6zOVQancBgkgRWbCtrNjgB&#10;zDBZ5G0ihM3ZKgHBqkC2BmQu5mOuEyHgfANcHk1gDY7Cu2JzflaEwO4gFNpu6nUixNqKYi2gWAnI&#10;2C6RwzK3ElAdnfhBwYf2ezvv22Pjakty5e887EYVxh3MkcfhIqRQk5orT8pTpEiSQg+4W+935kcc&#10;80mODowLO4KJkFBATMhhaXoMbkEkqdGZyRFgK8uIu7oulkqE+w8wg62XlY53EMHrRQo0mdWFsoQw&#10;36TwA81lqsZimakI6azWtlWqAd212f1N+WDbWa2DaqRC3Vx+jQgp0qTlyBOhCJHGF6hTwUwF1h2k&#10;PFcMxuA0vFl6famqplxZUyavKc2qLRTWFaQXKWOkiX7F2ozB7tqh7oaRzhrAZF/T2kz/6eXxEwvD&#10;i2OdM4OtuAiZG25ewYXHWNv1ImR+tHWyv360u3qwvRyKEGwRrfXZ3vmhhoXhxuWxlrXJNtyFrIy3&#10;4h8YkQi5aZAIQUFBQUFBQUHZFiRCEAgEAoFAIBC3BZZWPi4HQr1Dkpz8Eg6nFhX031sx+1ze+EVo&#10;QSZeuoUIYTsH2O4P9QhI9I0W+6VqRJV9pSOnS8fu1/eckTevq9uPqzpOKLtOKLuP5w4cz26ZOBCR&#10;QWA5MNg2HCsu387Kyt6Gb2fDs7GxsnewcXS2c3K1d3a3cfEQuHjaeXq7evnZexxy8Dzs6uVv4+bl&#10;tN/3cGiEk+dee1c3B1c3J3c3JzdXDp9tSbQgEMxJZMs/SoTAvt8sAlwgC1sji0UngUuBKxMtdpKJ&#10;sDoEKhDLXVCHXOc/jFxnPrZxMxFizuGStpalglUgeN8OvD6Dy7sqMAxcK0LADJNFhmUfbPBAWP/B&#10;YJLZ2CQLkx8sNmWbCIFVJlgvEDYXWyMLb5bOp2ArdNG2iRAO1xRMgXBJWMuQnxEh+KJYYECjm28T&#10;IVZ8spUAAwz4JB7Hks8n8wW0kLCjXt4ue9yt3O0oe+wsgr146TG+uqyoQk1ygTolV5GUp0zOlScn&#10;RxzxcRUc2mMfGegbH+4X5u8dcnRfcnQgvkyWQhSvk6VpslIkqdGipHBpeoxKnLSlQKD8wEWIXg7P&#10;wcHWzoJFIfkaUbE2I8LPI1sa31qpbSyRXyNCqjSt5SpAZ42+ryGvE66UpW2tULeUq5rLlKYipFib&#10;nqdI0klidVlxYAAVSE5m6Vaz9NpiRR0GGFSWyipLsqqKMqvz0qpzU8q0CZlxh5ordRMDLWN9TeM9&#10;DeM99dMDzeszAycWRjZmB5YnuudG2hdG4dJY8yMtq1NdK1Ndi+Pt20QImJkdapoebJwZbAQDvEfI&#10;RF/d8mTnTH/t7EDdInQhzSvjLZgL6cQ/MCIRctMgEYIC8vXDzcn57e9//p1h/8/OTz+d6M2WDj5u&#10;2P0vz6m+HOngo4adm+TCYqmoec2w898zP3z72GJTVHiIvmr9U7D7/TcPzzVEhoXk1G1efmk5IjHj&#10;vpc/x0/8r8sz/XGKkhff+9qw+1+c84NxsqJL735l2L1hXliMTMo8+8oXht0/L88MZOTUvAZ/MCgo&#10;KLdlkAhBIBAIBAKBQNwWWFj5uBwK9w5LcTgafyS9tHDw/vLZ53LGL+jGLuVO/fUWIsTKM9TBO8Lz&#10;WLJPVKZ/uk7dPFkzc7Zq6lxu//2Klk11+3F1xwl15wlt92Z2x5Ljkdi7qNZUji3fxp5vwxdAEWJt&#10;ZWcjsLO1d3a2d3Z1cHFzcHF38vCwdnQU2NtbOThRWFxHjz32ru7Onns8fbw9vPc7uro4ODs5u7rs&#10;3efp6GTLYdNpFAs2k0wjm/0hIoTNJPA4ZA6LCMB0CJHDpDBoBCrJnGixEzZdJ5n/qSIErlJlVBF8&#10;KosNG3gYRAjfaC+2uEaEMHDnQcf9Bwc8loJDpVmCGaMpMRUhWLN0Q1UHfC6sUwh4ar4VjW911YLg&#10;IsQUDg+2BoGe5heIEAoNvkwaw5zOsOCwLU1FiIAPgCLEWkCxFpAFYJIP7pAUFuF/LMjX/6inlxvL&#10;09bcz5ORFL5PK4nEREhyriIJW3IqKT7kgL+XU7jfvthQWAsSeMjziJdLfLifJDVamBiulabq5em5&#10;KpFcGC9OiVKJE7FlrzLBTLYiAztkFCHJakkyLkK2ikIywLOEH3WvLpC2VmoatlWEVGlaylWAzhpd&#10;r0GEaFor4Mx2EaLLyFcm4yIEXLCqQAomYaeQXDEY15UoAbW4CCmRVhZnVRZmVuWlVeek1Oani+MO&#10;9zQVTQ61jvY2TfYBGmcGW9dnB47PD63P9K9M9iyMdi6MdswMNi2Mtq5Nd69Ow67p14iQ0dbF8fa5&#10;kRYwvz7Ts4k1C5kbbh7pqpodbp7pr5ntr10Yblgebcb6pbcfn+3CPzAiEXLTIBFy++QfFZ7OAgcH&#10;VxAXF689AT0rz332B5mLr05pPeJy3/r091/umSwu187JCdyjk9Ne39i6B19+9wa/WD/9dLIvVz78&#10;h4uQ81IOxz2x/NNvfjBMbOXb1x4OO+DkE9jyFrZ790CufOgxbHjTXFwql7SsG3auy3fffPX6q+99&#10;Y9j7Zfni3TJRat8r3xt2fy7fffbu0xt94ngvD09XV2dPn3Dl+JnnP/zn1Yd/8GJ/kEtg3dSDpzYe&#10;+/TKlXcv9BxzDWqYPXf6xOOXX1qJShbd/9c/6uv+T6ZUcRw7O/i7B3779iV3LD95Y8dyfiBRVfrS&#10;HyxCPp3RJnAFNj33v339t4kna8I5nMRz+M6zQ4mKkhdu/ewvLkWnSs7+7Y95Z756+6Is9gB8Uxwd&#10;uRwO/qfTdd/BwfvfuPJQhVdU1ssfGc781fn2i4eXOxOPefj6ervZ+3cuPPv1d4bf6p9+/PHFh6aS&#10;4/d5HzqwJ9S//6/49G/Kjz988dFbF06PyrTZrxn/7fbNcznxoUcPHvL28Uot6X3zM8M0Csq/WpAI&#10;QSAQCAQCgUDcFlha+zofDN8bkrw3XByYVVs+8Wjh5DM5E5d0Ey/qJl7Wj13QjT2vHXtBO/6CYuC8&#10;duiZwolny8efOpBSQ7c/YrUneG9wyqG4rNCsgvyexarJ+6pnHs7uvVfeejyraVXdcaKg/25lw2xG&#10;ftv/7y8kCsfGytaOw2UKbHlWtnwrO4G1nbWNva29k6ODk7OTi5uzq7uLm4uLm5OLu6OLuwPEA+Lq&#10;4ezm6eru6ebh6QarQdyd9+9z53NofA7VhkcXsMgsym4mjcCkEQEMGgFgHNOplgzaNbYDNyJsJoHD&#10;JnLZJHwXOpItOwIP4S6ESQQPx1fHIhN2wwEJDvClsQjEm3Kd+bgKOEokmRFJu4mkXUTyTgCZupNK&#10;30VnmbE4FnhZBr5QFV4XYgRKC0xmYItTGXp1YD4Dmgl8EtZ8YBhVB3b+1d4e+DlgC+bBo3gC2IOE&#10;y6dAmcEicHiGhbm4WJkIj0/nC5g417kQGk9AM57JZBHAw+lMCxoDgg3MqXQzKg1aEBJ5J4W2m86w&#10;YLIJuPMAWwEfQGKzzPk8opWAwuOCH4eFjRWFzbYkU3Yd9fOKTwgNCti/14mxx9bChXPH0X28Qk1y&#10;riI+X5VcrEsv0maUZotTo/2Swo9EBnjFh/uFB/gc3u90YI9DUtSxzORIgEqclIOtgqUQxUtSo9WS&#10;pFyVMF8jztdk5qmNdSGwNEQvh4CTtdIUTVYymCzQZmbE+ccE7qsqkPY2FTSVyptLZS2lUIS0l8vb&#10;K1Ud1drOGl1Xjb6zRt+G9QvBaSpTwToPzIWUYT1CSnTQqeiy4mAJSJEcbEuzRZX5WTVF8sYyNVwU&#10;q0gO26cXZVWVSOvKZDUFGWXa+DxphCzJv7+1dGa0Y7infm64bWG0c2WyZ2N2YG0aWpDlie7Fsc75&#10;0Y6l8Y6Vyc6Vqa7V6e61mZ65kZbhzsqpgYbN+f4NrEc6mF+f7d2Y6wMzYDw/0jI73Ay2y6PNc4N1&#10;M301C0MNy2MtmzNd61Md+AdGJEJuGiRCbp9AERJdNfkEyGOPnZ5tP2LjUbV86Q/5sf2RIsTOtXR4&#10;HdzjuXP3jbRk2e9LOvPKx4aDf3qgCOHY7u995kvDxFaeWqwO9PY0ipDfn7cuno6JLXvDsPfL8mtE&#10;yHeX3+7LjxYcjO+aOf3wY0888cjZ4xOtWT5WabVzn31t+EL86dbg2IKRL7Z+Ax5vDoovGf/yl3qW&#10;XxUoQmzl3fB374kn1hY7/A/6y9d/zxfwvypQhHA43ITi0cvb1NPHj2cdsLGxERpEyH95vv/mny9e&#10;fAa+KSv9bg7WlRPYG/TkM29/9M3vFSFvPVvX3LV59tnXXvv7Y6dm4oL9Z555z3DkTHNodOrcyoOv&#10;vP3GxYsPP/0uPv0b8umJJn1GVHSUl/fBJBMR8vnLZx+59Nqbb//twpniZP/DhQ/++eUzKCj/HYNE&#10;CAKBQCAQCATitgATIRF7QpI9w8T+4urSiUcLJp7Rj1/Sjr+oGb9GhGhHn88Zv1A8daFo+FH3yEKm&#10;o5/b4Xj3gAS3Ywkh4vzykePVU/cXj9yn7jyd2bCi6z2j7jxRNnRv3ei9R2OV/2lGZ/GteXy2tTXT&#10;yoZrbcuztuXb2FnZ2lnbO9g5ODo6OTk7O7u6wDi5uDq4uNq5uNm4utu6eti5eTi5e7i5e7i7ubvg&#10;ImTvHlcbAcuaz7Dh0wVsModmzmaQWAA6CVcgTDoGjcigEpjXixC6hdF2GEQI/edFCN4pBC8HAZia&#10;j21skx/XAk7YjZ22k0DaQSTv+DNEiPGE6zGKEPhAqD2gyWBxSMzrRAi4rGlFyNaiWBjbRAibAB5O&#10;Z1rSMRGCWRBzCm03hbqbTN1NJIHXuItGN2ewLLcth8XlgBlYGsJhW3LYFmAGDMADvbxdo2MCQ4N8&#10;9row9toTvOwtjnlbiRL9JMnH8lVJhZrUEp0wW5oYH3IQEBngHR7gE3xk3+H9zv6+7ikxQaKkCIBK&#10;nIhVfqTJhfFZaVCEZCvSrxchenm6VpqKl49gC2Qlg0NFekl04L6UqMMtlbqOal1rucooQjqgCFGD&#10;SVyEgMH1IgQA3QZWEQJXx1ImA6rys6oLZcY26XUlyqZyDWyTXqwA85UlsuoyeV25rDIvrVgZrUzx&#10;kyX5D7aXz451Tg62zg23L4x2Lk/2rM/0m4qQhdGOxfGO5QmDCwHMDjUNd1ZODzRszPauTXdvEyFg&#10;ZnGsbX6kZX609ToR0rk22YZ/YEQi5KZBIuT2CRQh4tELhr0rVx4sc42WT3z0E7bz008//vDDD9/D&#10;/PDjjz9tTYIpsPPjj9iRH34AP27sAAgY4rNg+sc/UoQ47ht+0CgI3qkJ9WjZfP5H+L+eg+fBnhO7&#10;DXBLYBee8tOP4B7ALW/d/E+mt7b1SmDAtOEVXjtvkvNSB4fQYwGCwM73TY//9GNl9EGR0M0oQrY/&#10;+9YTgns0Pg6+oVvfXsHjxjcL3t73/3hs6mhI9qtwBk5sOwe/O/yGwXH4/oN/XCtCtn4qhkvik8b8&#10;/fEeX278WcOeId98/lz63mNzb3wMLg1u9YnmkJTSqc++Bu8efOpHGkPSKme/+Aa+mdjrMtwGDHY+&#10;9mzwKD59wxsGU8ZXbRIoQhyLjbfz1T11qc5JEx/DV4H9QLHXAq+MXQBezXCpq68Sn8SfEf6KGi4F&#10;Ay+C5eqv7jWBIoSv1YV5xD30lslSUz/99FCV1779KV5eWxUh4FVf++zGK199i03eGfx24WHsZOzw&#10;b82r9+5ztR1+zrAHg4uQD7deMrwbOA2eFL817CR8F/524Ls3zo/fjxVGSCYx8/TT82q+Te3mK9iB&#10;35l3epIz1i++8epI1DUixCQvLuZzebkvG/ZQUP61Av6oGlTG7wsSIQgEAoFAIBCIPxUoQg5He4ak&#10;ugaLDqSXF48/mjv+jHb8knrsRdXYNSJEP/FC/tSl0unnc/se5B9RmHP2uRyKdfdL8AhOidVU1k2f&#10;aVg4VzB4t7L9eEzRuLrnjLr9eM3QfVVd62wbHzqTb23N5XMJDnYUaxuOjS3XxpZnayewtbOytbWy&#10;s7NzcHBwhDrE1cnZ1ckF/NPOydXaxcPWxcPe1cPVzWOvu8d+J1cXV3dXN4Ab+K9aWwd7K1trjoBL&#10;F3CoAh6Dz6Vz2VQ2k8xikDgsCoRJAWO4whUmNnBYTNgCBMIisJiWTLoFk4EpECYA9gW5mQjBa0GI&#10;FjsJFjsg18oPU66TH9vAT9hhSbyLACXBHy1CWGQwMMV4PsS0UgQ+EQaXDMZwSS4TEcLhwaoRnK3n&#10;NQB2TUUItkAWEa8LYbAsseWwdpOpu8iUXSQKeEPuIlF2UmlmdKYFviiWgA/bpNtYU62wNukctgWb&#10;Zc5hWcC6EA4UKnYOnCNH9wcG7Pf24Hg5ko640wK8BREBbkkRPnnKpAJ1qi4rLi3GPzbINz7kQGzw&#10;wYADHke9XQ/vdwr188pICBUmhgMUogS9PF0lTpRlxMmFcWpJsk6WaipCclWwUzqYVEuSVOIkrTQF&#10;OyetUCcp1kv8ve3Vouiu+rzGUiXWEUTRVq5or1B0Vig7q7V4LQjskV511YIAWiqg26gulFUVSKvy&#10;s8pyMou06UWatIo8SX2pqhJbL6s8V1xfomyp1LVU6ZsqtLgLqatU11Wp6stlZfrEHEloRuR+dUbI&#10;aFf19Ej7/Hj3wljn4njX8kTP6lTf2nT/6nTfylTv0nj34hjsC7I03r480bE82bk00TE10DDcWTkz&#10;1LQ63Y0LEqMIwVmb6QGT4FHbRch054pJs/QPPvjg6d+dd955B/8oerMgEYLy52WbCPl6U+0cmtn5&#10;Hvy5fffqgwuK6LC0hIT44ANHUwvuewHzI+88FXnErXzuoWqdSCiMPnggoHT8/n9iD/7pxx9ODufE&#10;ePvFpWWIFCUrDel/jgj5Z0+cc9HEwz9eudKj8Ba1r7bIAuy8ZK/+9NNUSWTm2AvwlBfmeXx+Xe9E&#10;rkwcF3DIP6nh4qvPtuXLwA0f8jqoH7kbuw7MpTN96UkBsRnpQeFB2fULr2+v+gA5L3XY09bf4W3t&#10;PfT01f8V/7OHSkITChYrQ4wiZLYsSjRyEY5eXOByea3jKzpxYlJ8iI9fdOepF/CVlR7rTYuv2wSD&#10;bz7822CtNi0qJDUhwS8mYPXSJ88tZifEHLV33xcrEmla5r/45sfvPnt3oUsRGh6QnBTlGRI+sPrM&#10;P7+HVR25cR7a+aeLEw9YHSl965vPTkxPnPsA1nP88+/nanVpiYmxwujoiJzSNz7d9qfvi0GRt6z3&#10;XsOeMT98PVOR7FVy5sqnb3VV5YYddHfdH5SeIZq+71JbeU7oAXc3r2CwO/vM51fODzh4HnjgdexR&#10;X35werI5zDcsNjk5Jsavev5p8AJ/+OqzU2OFoSFHElNifUJDWybPffIt/K1oK470q7kPe5hptomQ&#10;7x/vzXR0K//7lStvTGfsD4rtaszfI3CsmHvmh4fKDWUQX33SIA8A/9nUVqYSxwfvdQweOPHIic4y&#10;UVp0kK/XscyS8+8YygzAW1GpC42Ab8WR8KyCc69evxITFCG2eaf79bFpw08a5sDP5fUHIty9q6c2&#10;Io0i5Fzl/gjxi+DZv/60WXlMNfnoQKlSlBF9eM9+ae3Eh/jSUk/3Ou4/+hD2G/r0Rq8qLjguPT0i&#10;/KhoGbya35EbipDQhInecVFKdFTgYa99osmzb36P1frkxYd2v2hYv+vbj1/Xxbjrz9zqj95PP3zX&#10;pw3LXvkbGH98ts3KVvws/sf4D8prNxUh357rVnL9ut437KKg/GsFiRAEAoFAIBAIxG0BFCFHoj2D&#10;U52DhD6ppUWYCNGMXVKNvai8VoSoRy7kjF0ombqY2/cg77CcYnPIwSfCIyDxQIw4SllaMXaideXx&#10;svGz6o6Tgdre+LIpVdtm1cCZoMQ8MsuNz7extmLbWpHtbUnWNmwbW+hCbO34tnYCGxuBra2tvb09&#10;5kJcHZ3cHF2cHV3sHF2tnT1snT3sXTzcXD32uXl4Obg4w7G7q7OLk5ubs4uznZ0tz4rHtAbAAhEW&#10;j0PjMClsJpnLpkJY0ItsEyGw+QfWDh3AYlgy8UoRJvQf+MzNRIhhRSzcgpj/HhGCs8OScCeBdNef&#10;IULwuhCcbSIEfwjYQkfCwZ5rS4dcL0I44Bkx2Lg4uXoR2E39qgjB+oXgdSEMFgGuiEXdjVsQEmWn&#10;JfEubHUsMzoD65TOhSLExppqa00D8LlEFtMMAEUIx5LLgRcBV3N2sfL1djywh7/fkejrRDzgzkyK&#10;9MmIO5KnTCzUpKbH+kcf258ccSQx7FBC2OGAAx6H9zsf2OMQcnRfenwIJkLCFKJ4vTxdLoyXC+PA&#10;WC1J1kpTrhUhsChEJ0tViZOUmYngBAB4SJFeWqARHfN1LNSktVTqmspUzaUKXIR0VCi7KpVdBhEC&#10;i0VMLQigtVLTWKbGLQjYVuZJ8NWxYP1HhbY8V1yWLarIk4Bz2mpyWquzmyt1YAyONlRrGqrV9eWy&#10;Em2CThiYEbk/XxYz2lM91tc0N9a1ONa1ZBAhvWvT/WvTfWCwPNENJhfH26ELmYB1IWAw2Vc30lk5&#10;O9y8gvdONxUhWzoEzEB3cq0I2ZjuXBlrwT8wIhFy0yARcvvkGhFy+Y0HDrvblC3/Hasv+PLc4so9&#10;F//+4eXLn37w9lTu4cSq2e9/NIiQg2H6+19474svPn5qtWu/u+sY9v3/9480HogSPfLsa59+fvnd&#10;t8/IbGz+FBHywd3hbvsG7//7T5gIcXAJq1w69/I/3v72WhHC4fBExTNvXP7s01ceE4f57PH1blu/&#10;+NnnHz9zauCwZ9A6/ofumf7gmKgzT7/yyReff/Duwzp3d0X3w9c1xYYiZODeF1eUdkn5S1tfqL/W&#10;sN9BNfLEY+2RNxQhHA4nVtN54bUPwXt3pjOL7+hzz2vwyJYI+fHSRovrsYJn3/ngs08/feeNv336&#10;1Q/ffffliw+NHAnVvvDFF1989e2PP115aECZVNX9xpvvf3b54zden43ZG3P6pfdxEeLkEd994rGX&#10;X33f5M395+mS8EOi/n989MkXH3/81jvvfAt/WqZ5KtPJu+++678j+/6p2QqnyPYPf/zx6y+/fLA+&#10;NLFw/INPv/j62x+/+vLL+2pDk0umPrr8xdfgd8JEhDw5V+Z2WPPw39785LPPPvnk3Q8u/xM82d+W&#10;C2Nzyl997Z3Ln33y1puryU5Hxs79A/xt8NF7r7/6wfUrIV0rQr5+py0z2FV/EvyV8cZ0hsDaJbFi&#10;7OW/vvL+5a9+ulaEODqqz7774eeffnCuNdnB2Tm44vS7H378wdvnsw/Za/rugVUQ71+UxfiUrDzy&#10;Hnwr3lnp1PrGd173tTsUIfaFD7x0st3dU/+iYfK7R8ZKHNIHXn3+7M1EiKN7zNyTb39y+eN/PPto&#10;8lGH8gcwe3BVhLydHRU0fv9zn37++UfvvP76x7/vL8AbiRCBtZu+78yb73/88fvvzqocjqQWvnr5&#10;t4iQ7799OMk76vgrH1658s2DHRKbkJ6TK60RIQEBEQkN8z/T8/+X5GYi5OOnltJ9YiafRitjofyL&#10;BokQBAKBQCAQCMRtwVUREij0Ti4pGns0Z+zGIkTW/7Ru+Hzxlghx8I529InyPJZ0MDbLP11b2L/S&#10;sf5U7dyjmq7Th6StRxXtypaNit7TVGs/MtPFxtrems90sqfZWllY214vQqxxEeLg6O7g5Ong7OLg&#10;4uDgauPsYe/s4eji4eHq4e3m4Wvn7Ozi4Q5wcHb09HRzcXW0sxNYCdjWAratNcfGig2LQlhUDpPC&#10;Y9N4HBqXTcVKQ0gctgnQhRCN2gMH7kJBQvwZEWKJiRDz3y9Cdvy5IsSEbSIEXgS7DiZCSODp8Gfk&#10;Yi3Z4RPheoMLwK8PMb0C4DoRAi4C263jLoRCMyNTd+MWhETeaUm8k4i1CaExLLhsSx6XYBAhNjQ7&#10;WwafS2QyDCKEy7bgcgngOlS6ObglDzf+ob1W+x0Ie6x37XUgSlMD5ekhmAhJiwzYE3zITRgXmBxx&#10;NDnCL/CQ56F9Tj4etmCQGhssTAzbEiFpsoxYWUacMjNBjbVDv16EaKWpysxEhQickIQvn1WcLctV&#10;ZoQecavMy6otkrVWaBqKpG3lyvYKZUclJkIM3UF0HdXa60SItqlcAxVIflY1pkOgCNELwWRLld4o&#10;QpoqtB11eW01ObAopFxTX6pqqtU11Wjry+XF6jhNeoAo2rtUkzTWUzPYVTsDG4F0LY13m4iQ/tWp&#10;PrALRciYQYQAFsbaJnprRzor50ZaoAgZa9smQjbn+48vDIBdKE6uEyFgi39gRCLkpkEi5PYJFCHu&#10;wcEZICmJoQEHda0PGY5g+fry5bde/dtLL50/Mag+Jm7+7oefcBGSOIT5BpB3n4w+6KpfffvKlXfa&#10;DnNlDaeNNRV/aI8Qt/LhE0899dRDd68lH/WLyGr9B/b9c4/C21kzh50Df+1MRQiXbzX6BP4t7OXF&#10;vCQbz6pXsZ1v3rkoDHYtexAMvz6h3xck634YXBfLiMI1VNj//vae6JgIeeD1K++uxAQkPfLaZ1eu&#10;/PjmPR0Cx9QnPr3yVOdNRAiX13AaL524cuXlJXuBzdCjsKmJUYS8eLzN1V9/9u/vGLtVg7z+5Kxf&#10;aO6W8PmsLM63ceak4eaeekoTtL/t7Mu4CHErf8Rw1tX8857yKJ+09otv36x7ymPprkcXn7y+ockP&#10;5xernUOb8GYRT7eGppbPGpuCPN4cml69YGggclWEfF0e7Vl/etvXbV90JrnmdS4Zbvepp8qjnYum&#10;HjYcvEGgCLGTDOEndxfJfA+ln8JaU7wxnWHlG/3gX7dWrLpWhEQNGBZV+vDVpUC7qPu+NPwlc64p&#10;JKJo/Icfr/zjwTHfQPkp/LpPPXVqrHaPQ/LD2/8qwkRI0dkrX7yU6+ehGYV9cb7/6oPi5PD+8x9+&#10;9NJNRYhbyf349JWvPm5WBAV1PQ/HV0XIu7nRgZ0nHv/o81/X8/7GuZEIsToY9+jft/TC4zWeQRkX&#10;3v7q14mQH7//8M0nig87qFvXP4OnfHm6Vsg7dDgtVjn/wLkT/WWBrg6K+fe3fgV+Y64XISc6tX5+&#10;fvs8D5f0br562XCrKCj/akEiBIFAIBAIBAJxW2Bp7etyOMY3OGWPX3yMuqVy9oJ+/EXl0PO64Yt5&#10;oxdVExeVE88rJy+BrW76km7sqdK5Z6XNa5buUdZeoZ6BKW4BqYcTs/3SS8tGz7asPl86/rii4x4/&#10;2WCYelrTfKqodY7Idaay2FbWTFtrpp0N096GbW/Ls7Ph2lpzIFbXYG3NsTasmsWzs+fbOwgADo5W&#10;jk7WTs42zm7Wzq5Wzs4CZyeBC8CB52THtbdi2vLpDgKuvYBjy2dZcRkCAI/B4zG4PAZcCYpJ4tAt&#10;jXDpljwGAYe7JUKMcNgkoyNhMiypdAKZYk4k7b7OZOwEkwQimDdoj63da84xAZyGYbnb0tIM24Lx&#10;TkviTiJ5F4W6m8aALTS2iRAAGG9pBhKTZVztioqvT8W9um7VVUvBZJEZTBKDScbPN5UiAOOjcIxd&#10;QLaBX9YU00fhgElTK4Nfn8Eik8jQfxixJN5Fpu6mMy1hDxKsI4iAT7ISUKytKBy2BYcF18ViMc3Y&#10;LDMOZzebvYtB30Gj7qBSdlgJqAcPeBz09XBy4LvaU6NC9ojTgtRZ0eqsmKhgr6hg7/SEIFFyaEL4&#10;kUAfd087jreLdfiR/RmxIfLUmMz4MGV6XFZSpCgpIistBm+BnqsS5akz8zXiAq0EoMmCa2Fh5SAJ&#10;ClECGAD08vSyPGVmYkhqhG99YVZHlba5TIlLjvYqbWeNvrsuu7NaZwRMtlao27ZoqVDXFitKs0Ul&#10;emF5rhiujpUtqimUtVVnN5VrqguktUXyxnJNW01Oe21ua5W+pUrfXAHdSUdVTkORrDo/NV8VnhF3&#10;MC74QGNZUV9r/Uhvw+J098pM38ps/+rcwMbi8ObSCNiuzw8uTfcuTHQtbNWLYCtldU4NNI911491&#10;180Nt69OdR9f6D2+0LMJmO9Zn+1amWpfHG+eG2mYHqybG6ybHahdHG7cmO48Od+7NtG2OoGWxvq5&#10;IBFy+wSKkBBtx+rq6lRrUURkxsnXtioivv/m/KlRWXJSZGaqqFhZkBHibyJCWp8wnHXl8xc1/vsw&#10;EfKinssrW7268v8fKUL4fN+goNjYWElu6fT6WeMCVnBprOGtdb22LY0lsFozNN7++v7mTLvYMYMf&#10;+PgVRYw3JkJeq/Zy84nMrjZJ/+yJT7Z/AbwlQq580a8IzZ5/7srXnwzkx8Z0XPr6yk1FCJfHv/pO&#10;fPBA6HYRAr+qnm4THfIOlMgrlh5+CV+U6FoR8lCi7T6pttRwZzANJ158Exch2lPXFa5cufLlG0/V&#10;ZUf4B8bqdK0PvfzOdV9kv6zbv7f5xNV+MFv57txwgX3aKH7FXyZCnkrzCl5/fltD7afEAqckSZHh&#10;ZmHqlh67ZDh4g0ARwvP1BT/WWLm8rWv2qTc+wQ/ApbHCRS98iO9tFyHqTUNZzuW3H4oLzXzxa8Mv&#10;2MsTElyEPLFQ4bYn1XALhnRc2L7o2ZYIufLta1NKn3Dty5evfP54R0Ra/muffXcLEaJaN9zkle8+&#10;G82PD90uQq5cuLsv8siR6FRl++ip97eadvzG3KxHCLgZPK+Ph/56EfLCfT0psZLaobMfGGTNP09U&#10;plvZpjz8Ib7/zdlWkZ1v9ou/b6Ws60XIl5988u6771569MHBgsSDSVV//dwwj4LyLxUkQhAIBAKB&#10;QCAQtwUWVr4OvuFegUlegSnphf3XixDVlgjJnnlBO/pUwcSTGdVzO+yDrfaFeAameASle0Urg8RV&#10;NVOPtK2/UDnzjLb3bIhuIrFwTd92d5K67t/MmVQWy8qaBUWINdPemmVvw7Oz5tpawRqObVhbs7c6&#10;iECMIgTH0dXK0UXg6MR3dATwHO25jrYcOyumrYBhb8W1BxcUsKx40ILwefi3+Qw2j8ZhkbjQeVzl&#10;t4qQLZmB8StFyBbQf/wWEcLmkMErYmNlHzQ6gUoDJ1N5fCaDSQJPbbQRuJC4hQjBDAodh/trRIjx&#10;UVvgNSjwfrABfCLseUlYLchVCKQd4AXSmZbgVfC4RKw7OhHvl87lwB7pWz1CzLkcMw57N5Oxk0bd&#10;QSb9hcO2PHTQ0+/IficHnoM1Yb87MyXucL42VSWJyUg4lhh1JD0+KCb0QJjf/gAv132O/EOeDjHH&#10;DkiSIjSiRFlKtE6crEyPy0gIk6RGqyVGESLK12QWaCWFOolOlob1BUlSiBIUoniVOAk/rTRXnpUS&#10;rkwNbi5TtpSr6gqzwLatQt1eqems1nXXZndUw0WxcNqrtOBQK6BcBU5rLlfVFMlL9MJiXUZZTuY2&#10;EVJfomwoU7dU6tprczvq8lpwEVKpa67QtpbrWsvVTWXiHHlIQtjezMSQ9pqKoY7miYGWpenu5Zm+&#10;lZn+ldn+tbnB9YUhwNr8IJhcmu5dggtkwTWysOqQrrnhtvEeKEIWxzo3ZvtPLvUdX+jFRcjabOfS&#10;ROvCWNPscP30YN38UMNWm/SuE3M9q+OtSyNN+AdGJEJuGiRCbp+YLo319elWlTVHfh5bUuny2w/G&#10;eXj1vWD4wv31+6pDfk6EZPO4pSsvGb/6/ecJ9Z/TI+RqfqcIqfF2iy098XPf9xpFyJW/PTjsG1L0&#10;3Kv3xnhEnvkWuoLfLELwfPXVx4MV8QIbh6aTr4D37VoRci7RyX/+6e2v+hYiBM+HH75UEGXDO5x2&#10;8a3tjTE2So/GVC5v+/Lsp2+/6NQEK5cMlSK/TIS8rgkNWru47W+upyW2nm3HL/3i7/639Qi5mj9A&#10;hBwuexOfvWmMIgTkreKwg8NnH24NsFI2n/76ypXfI0LwPP3IVIAnj6M5fYOvKn95fp0ICem8ZPit&#10;+Oaj17TRbjcQIT/9+Nq80uFA2P3XWIivH2iV2EQPG6/63j11tk5JT2y90N+Wm/cIAb+jD4ZyeX0P&#10;G58QBeVfKEiEIBAIBAKBQCBuCyysfO19wvYFJHgHpUjKR7eJEPX4RdX486qJS2CbO/OCdviJ/LHH&#10;M6rmzJzCBHuD3Y8l7w0VuYeIw+S1NdOPNi1fqJh+StvzQELJsrjmtL7tZFRWKYFjz7e1tbaBIsQW&#10;SgsmvowV7OqBNfa4BsyFCABWLICDgxXAzp5vwBnAs3Xk2jpw7Ow5tnZsW8NlGXbWbFtrcEEGn0/j&#10;YXAENLaAxuRT2GwSj0m8ym8VIQQiVB1GfrkIMbfcYcTi94kQDpfO4lAZTJKF5Q4qzRLs8vhMsDVa&#10;EMCWkLixCMG9BQ6HC96o7QoEZ5sIMT4EB9yDqfnAr0xnEAE0BpFM3W0Kvi4WnWHBZBM5WBcQHpeA&#10;14WAARfOQB3CZVvwuNCFsJi76LSdVPJdDPpur/3O/ke9XJwE9tYERyvz6NB9eZpkhThKLoxMjz+W&#10;nhAUeNg94IDbkT2O3i5WAd5uiWF+WclRalGiNCVaK05SpMelxYVkJkeqxEnZiow8dWaOEmxFBVpJ&#10;kT4LjPXydE1WikKUIBfGqcSJWmlqjlJYpJdmpUbkZsW0lqsaS+S1BeIWTHJAFwKLQnTtlRpT4IpY&#10;5bCPSFOpHJxfVSAt0qbjrUFgd3QTEdJcoW2u1LXV5HTW5XXV5+O7uA5pKlG1VmiayiW6rMCkiP3Z&#10;suTe5vrRnvaZkY6l6W4oPKZ7lwFbpSGrUIoMgAHsmo41C1kY7YS908c6J3obRrvqlid6TiwOnV4Z&#10;PLHYt7nQszHXvTLVjlkQWA4yPQhrQZbHmtenOo7PdG3OdC2NNs8O1OEfGJEIuWmQCLl9cm2z9A9f&#10;1EXYJ9esf/HdlQ9fm/U/qnrb8C3ze7OFAft/RoR8cVLtEVs4+slX2LfmX340n7H3v7cI+epseeC+&#10;sIJLH20VC3z+wmsfGIYmuSpCvvnwgupYYIosLaN0+nvYjOK3i5Bvvrnyg2FNrM9HEqxVLfD7dyhC&#10;Dsiwb9ZBPqmP9U7rPm3Yu3Ll0w9f/+LrW4mQL7baLvz000fao0fGXgA/lGvy1uNTAUeiWjcvfWJ8&#10;9JcfPjlbGRMmfmzrTfhlIuRKv+KYcPD+a/+f/s+GM/ZFl03/uFUG8eXHr3x8q04Qf5YIefPRmYMu&#10;xzqe2SpY+fajv751/dtlKkKuPDikTEyM9XWIvAerNvo9IuQrw1N9/9R4DoeTvdV95DflF4uQH/75&#10;fp34aGiv4Xfug0uboe6c60XI5/94IDE4YebidjvxxYXJPdaxx/+OvbTvvlivSXaMGjK+/b8t14qQ&#10;ry4+eMH4M/j4mbH93D2LL/y+khMUlNszSIQgEAgEAoFAIG4LLK19HXwj9gUk7D+WJC4buYUIyZmG&#10;IqRw/Allywb/kBCKkICk/eFi+yMpEYr6stEHyiceLRg+J2u7O7v/kby+R5MLRrzCMu+icLnWVjY2&#10;bFyE2PBNRAifZcVnmgInrdgCPpMPqzrojrgIseXZ2XJtbbg2TlwbR66NA8fGnm1jy4JyBRchsNYE&#10;DK4XIdQ/UISA7TZ+qQixuMuIhcVvFCGwAwe2sBWPzxBYsdzcHe3s+bgCATOmlmLLT5D/RBGyZUFw&#10;8wHHmAgBYxqdCF6OKSSKoVM6g0XgsKH24HEIfB5RwIMFIrgLwef5PAsu15zF2s2g7wIzDPpuR3vu&#10;kUN79+1xdLajuNoRg444ZaWHKsRRyszojIRAUVKIn49zgK/rQXc7XzebkEN706ODxIkRWclRGbEh&#10;stRocUJ4SkyQKClcJU7CFEgmpkNEhTpJcbY0VyUCu6YiRCdLy1UJwVFJcniBIr6lTNlQLG0skbdV&#10;qlvKVa0VqvYqzc1ESFOpoqFYVl+ENUhXpxaoU4u16dtESFtNDqADsyBdDQW4Gmmp0rdW6RuKlE0l&#10;8sqcJJXITykMrilUjXS1TvR3zU90G0TIVM8iYBJul6dhgcja3MD6wtDqdB/eNX1htGNxDDZUn+ht&#10;HO2qW5nsPb08evfa0Mml/uOYCFmeapsdaZgZguUgUISMNK1NtB2f7T4+27Ux3bE00jTVU4V/YEQi&#10;5KZBIuT2ybUi5MqVLy+0H9gTdeKF9754/0XhUTvvzOrj96yVJQVHZCQF/YwIufL1R/PBNg4pRb0L&#10;Z0+XZ8ZqMzNxEfL15dcLtYla7Jx3n+kPSdOcf/PLH779Z3etJNPkqW+eP0mEXPnus2fkvtZ7Y7VL&#10;S+fm+uqPHd47cYPbuSpCrlz5/uUpLcdhb/99sFU7yG8VId89MtOgEJavP3r/xnDJPleHwfUXf7xy&#10;5bO/Pxx7yD1At3Dq0Ue//vaHS3d3+ri7hms77r77ZItKESPN//sntxAh741I0nKKuu959MR8fZaP&#10;X/Lzb2z/vvvH7795YamUa+MeGiGsrm5oqMhLDPb2dA6bfvLVH7a+UvuFIuTVc2sHvbwC9XlLZx5d&#10;WGjqPfHEN1euvPXcQtAep8NZ9SdO3NNTlBMan/Lk21d++vGHsTZFRt/1/bf/LBHy47fvj8qOWu8L&#10;KG9defTReWVclHra+MMw5hoR8tlrjyUdcXDWwVbtIL9DhDxeEJoyuH732XtGJFE+fpI18La8d2E8&#10;ME708N+/+OmnH41vxcevHD/if2zh/FYflBvmF4uQKz99c7ZPJ3DcW9Y4enatT3TA093F5XoR8tLd&#10;XfucQ2saTDMF28h//+XZqqMHA1LG7r6vv0XvYxez+CEUQu883Rearn32ra9++PaLrhpx5ij89f7w&#10;xUX/sJiTL2yvN9qWa0XIR0MxHqGplZtnzg4NFQUdcTzW8DguTB+YL0isgm1+vnjnqaS40Jb74e38&#10;9YGaaF3LB1/8foeKgvLfLkiEIBAIBAKBQCBuC7AeIdFegYkHwzKym5fKJp/RjD6vGLxoECGjz6lH&#10;L6jGnleNXsiZupQz+lTu0CPa1uMuQUqWq9/e4LRDcUrvaGWYvK5y4qGKqcdLxh7LajlVMPp41cz5&#10;5IIBwf7gO4gMLmyHzrG35TiArTXsDmIqQq6Wg/BZNrBMhG3FYwq4DD6H7mDLA9jDLd/Rlm9jz7Gx&#10;gwrExoZpZ8uyt8GwYtph2AroVlwKj03isolQhwgAVC6fwmERt6+LtSVFuEwCi2lpCmyZjosQJhQh&#10;NDqBTLUgkc0sf1FHdLhkFjwKxcnVE0xFiLnFTguL3RaWuwmE3USSGbgyiQJtAZVmRqObM1gEvIH5&#10;dhHCITFZUDNweHQ7e767h2NMbJiziy2dQeTy6Ey44JXRT1DwKg28UON6EWIUJOB8Hp/JF7B4AiZu&#10;PgCmIsSUbS7ERIRAF4JvqdiCXQAydZcp4NXRGOZM8MZySdtEiIBPAoMtF2LOZu/icc15PPDO7wJH&#10;OSyCrTXzoK/HkcP79riyXewIXh7ssAAPrSxekRktF0Wnxh07dtDtgKftfifBQXe74IN7EkOPpkcH&#10;ZcSGCONCxAnhgNTYYFFSuEIUr8lK0cvTsAWyhNjqWOI8tShHKdTJUtUS2B0kVyXSydKKs2VgLEuL&#10;qsoV1hVIGoqlLWVKKDyqMO2BbTuqtO0AXIFUqNoq4bpYzWXK5lJFfZGsMj+rNFtUoE4tz8msK1bU&#10;FisaSlVN5RpAa5W+tTobdyGd9flXRUh1dnuFvrYgq1AVrZcG5SpiqguU472d/W2Na/NDK7O9M6Pt&#10;MyNt04Dh1tmxjgVoR3rX5gc3F4eXJ3uwHiF4K/W+1anemcGWqf7mtem+EwuDxxd6Ty0PHF/oWZ1u&#10;nx9tHO+rGukqH+2umB6sXRlrWZts25zuPD7bdXyma3Gkcba/Fv/AiETITYNEyO2Td8Zlmc2n/m7Y&#10;w3KqR60bfvDKle/fenQxLSUpMVFcv/70++eni5rnv//hpysfvVSqlywa/0f3L1/vylH0nsO/tP7p&#10;1Yt3y0RpielZXatPfPNEt7Si/4Mvvv/m87caK9SVp2E37g+enxbqKi69+9UP33010V2Qt/BLvrL5&#10;a4tIceI5+A3ptqy1qxpPbN38Tz+dGSltOvUaHL92f1JKyjnD6kjfnp9vSq84Zfji9rO32stVo1tf&#10;Ll9+/9muHGUiiEzW8cjfDLPX5JVWoWzzPN5K/MqVjx6p1rbjrdpBXlopVecv4GUk942WNp78Bxy9&#10;/kBiUvI5o7j59HxRStrxS/D5L63XVU4/euXKj++eP16TkQKfV6MZu7B18StfP3FyEMzJ6ya++OaH&#10;K1e+euXx5Vx4UmJifv6Zf8Cv4L//4sP+Cmk39A7b8uVLy+3Z+MlFRQ++fsM1iWC+e+OJgSJFKjhN&#10;KFS3rL9nfHIsLy8W1Y3dZzAf0CgV1U8+8C2++8qmUKa5+k68vJaTgz9fwdKz2Nt+5bvXL5wuwuey&#10;s5dfgr8VP/34w+Jwac7UM9gJpvn8TGeFaPhZw55J3r+nQVnceHVVpQtjytIWqHW++Xy2PbfrUcO7&#10;/8WHFyqKml7H1igDeePulpLh01tG58P7Jpok2I3ohmc+/PL6r9S/uLe7KsP47N98ONvQgv2Gwlx+&#10;/dlSZbVBil2YUJY0w7fz2y/mO/I6H94qg/n+n6cGKotWsJ/4y+siZfYF+Bv67kq5Kh08a1pa6eIZ&#10;vDjmwxeX0hW5T73+5U8//Wh8Kz599b7ElFT8t+KmefdphST9hOlv5YVxw1uB573TRfkNfzf09vjs&#10;1FAZ9oIb7n3i+Z7yrN6ntnTWVi7dMyqGZ5imBXdEP/7w7cmBIvBbIZRp15821BK9f3FKpAd/Wr/+&#10;4bsvx7vy8xbhn9aPXzmRIpI98Mqtin1A3j1Zqq3ufdd41rvPlKlU4PnS0yXDy48ZJq9ceXSzQd25&#10;AQb/fP+CWiEafBRKnn882iWtGvz4n9vvHwXl/4IgEYJAIBAIBAKBuC2wtPZ1OxqHi5DctpWyqWe0&#10;o88rhy7qh5/PH3tePYKJkFEoQrLHLxZMPJs7cC5G309xi2U4H8FFyIE4Tbi8rnrykarpx0snnpC2&#10;ns4eOFc8+khK8YCVV/BdFBbH2iBC7G249ta8bSLERsA2YottDSKETXew4WFACwKAa2FhFsTGmmlv&#10;w3IAWLMcBAx7AcPNnudqz3WyZdtbM+ysGVYCmkBA5fMpXB6Zy7pqQQwuxESEQO3BujEsJoHOIFJo&#10;lmSKOQEWfPy8CMGXzCKSzcDAeM6NRIgZkWhGIpuDK5OpZhSa2ZYIsWSxiWwOiQNuG948BVsUi8Ti&#10;kGCzcS7Nc4+zf8ChqOiQiMggRydrGp3A4zOYJl06AHSsUAMXITcEnMnaKgfhC5gAo/nALcj14C7E&#10;iIkLgToEMyJEvHPJDUQIVg4C18XiwqYgpktjWfHJmAuBa2RdFSFcCxbTDAoSDtHelnX4oGdw4CHv&#10;PQJXO+JeV/qxw04aaZxSHKPIjEmIPHLU22m/q8DLSXDQwz7k4J6ELREiig8VJ4RLEiOwpbEiTERI&#10;eo5SmIe1TM9VQRECJsEhTVZyviZTL08v0kvByYqM6Jp8MSZCZM1lCnxRrC1gpxDoQio1sDt6OSZC&#10;sAFWQSKvLpSV6IXZ0vhCTVptkbyhVNWIWRDYCGRLhMAeIbW5BhGCrY7VXKKuK8gq0sTiFSF1xZqJ&#10;vs7B9qaNhZGVOVyEtE+PtE3hImQSEyFzAxsLUIQsjcNCkJWp3rXp/tWpvtnhtpnBFjDenB/YmOs+&#10;sdS3Md+9PNk2O9ww1ls53FmGiZC6lXEoQtanOtan2tcm2+eHGmYHkAj5uSARgoKCgoKCgoKyLUiE&#10;IBAIBAKBQCBuCyytD3j4x+/zjz8Qkl7QuV4x86xu7JJyyFARohl5TjN6QT36PNQhA0+VTF8sn3zG&#10;N6nCzDaE6XLUMzDVN0bmE6OOUDTUTj9WNf14yfjj8vYzmu77lG3rSYVd1t6Bu5kcloBjjS1dZWvF&#10;trXaXhGyTYTY8tnWXKYVhyFg0x1t+AAH2Agd4mjFcrRiOvAZDjyGE5/hDOAxnDk0Jw7NmQu2FAcO&#10;2Y5NsmWT7DgkGwwBm8hjWHLo12A0IhzGfy8RQmdaMMHzsrEFsniwFoTFIcJFsdgEOtPS2oZz5KhP&#10;VHRIfEKk74G9YJdGJ3C4NCg2tko0ANj6VPDO8V2j/8ABZ+JVHZjSuKbsA7DNfxgBh4wWBHC9CIHP&#10;SydAFwJraK4RIWTqbirueDgk3IIABHxDOQg0IjwSn0vkciw47N0cjhmAzTLHVs0i2tmwfH3cI8L8&#10;DnrbudoTPZ2oh/Zby4QRKkmsNCMyKsjHx9Pa05Hj7Wx1yNM+9NDexDC/9JjgW4iQraIQUR7sFyLE&#10;REi6TpYKAJNgDOaz0qJVotjaAnFdIawIaSpVtJQpWyvUeL/09iqt0YLghSCmIqSxRFFTJC/Spmsy&#10;o7NlCWCMW5CmCi2gtTrbCFwsC5vEqcnLaiiSlWjjMuL2ZSYe6WoonuzrHO/rXJ8fXp7pmR3tMLiQ&#10;4da5sY7FyZ6l6V7YJmR+EBchK5M9q1O96zP9a9N9C6Od8yPtYLAx278+2wnbpM90zo81TQ/WmYqQ&#10;pdHmtck2AKwFGaidHaib6avBPzAiEXLTIBGCgoKCgoKCgrItSIQgEAgEAoFAIG4LLK0PuB2N9TgS&#10;fShCVD/xQM388zmTL6uGYY+Q3JEL2pHntCMXNKPPa0YuqPqfLJp4rmnl5aNptbz9KVyPY+4BSfvC&#10;M72ilVHqpsb5p6qmnygZe0zVdV/O4IOZdbNRuiam+wFLLo/BYwgEDGs+gGnD59xahNjx2TZcpjWH&#10;YcWmO9vynWz49mCex7LlMZ1xOHRncIhNd2XRAC4Migud4swgOTMhTiySI4RozyLaMQk2TEsezYJ9&#10;LUYjwgbgy2HdiP96EQI7hTAtoQvBmoXAFbHYBLDLwOALmE7Oti6udnb2fGsbDotNAbfHxNbFwpwE&#10;vkqVYYkq3IUAtrkQo/OAMmNrqSvOzZuF4NxahBg1DP6M20QIibILvDo6Exa78LiY+eCTrAQUaysK&#10;LkXADFYaQoSd0lm7WMxdPK4ldCRcEo9Dcnbk+x/1PuLr4OFEcbMn7XVhpMQelaSFpsUFBB/19Paw&#10;2ufMP+Bme3Sfc8RRr5TIYxmxIbcQITpZql4Oi0KwcpAM3IUYyVUJdbK0jIQwrSSxvkjaACiWNQJK&#10;5FCHlCvbKjUd1VCE4BakpUy5TYQ0lSobytTlueJcRVKRJq2xTA2rPSp10HbgPUKqs8FuMyY/4LZc&#10;A86vL1VV50jaKjQlmtiEUGe9NGp6sHWir2txYmhtfnhppntuvHNurHN2DOqQhYlu2DId75o+O7A8&#10;2bsMLUjf2kz/xuzg5tzg6nTfymQv2K5N96xOd6zNdi5NtEwN1I73VV0jQkaa1ibbV8ZaJroqBpoL&#10;pnurp3qr8Q+MSITcNEiEoKCgoKCgoKBsCxIhCAQCgUAgEIjbAkvrAy6Ho90ORR6NknQuPVm7cCl3&#10;6mXV8KXrRUjexPP5o8/UL1w6mFRBcAjnehxzC0jaGybyilJEa5qbFp/GRYi6+/6SycfFDbNhqlqi&#10;vacll0fnMfgChhUuQni3EiF2Arb9NSJEsCVCmGDSFcJwhQoE4sakuTGobjQKwIls4UyBONEsIQyi&#10;I5PgwCDYMSz5NAs21YTbQoTAohC4IhaTjVsQSwaTAHt7bKkLJtacHAAGYJex5SFoDCKVhi1RRSeA&#10;MZjZJkKMYgOXGQAw+P0iBAAG2D2QrhMhWLN0Jlwdi8+FFgRgbQVFyNYyWUQrAdlKQOJyzVjMnUzG&#10;Th7XEpaJ8EgMmjmHTdq/1/mQt52HE+yX7u5IjY84kBYfkBB5OOiIx4G9tt7u1gfc7fz2OUf4eadG&#10;/RIRkoY5D1yEQBeSq8J3hXlqETgtPT5Ul5WEWZAtEVIsayqRt0Dnoemo1rVviRDYF2SbCAFUaGuL&#10;5LBHepEcXwtruwjBLAi+LhYUIaWq+hJlXYEMXLlIHZMQ6lxbLF6a6J7o61qdHlubH1qa7p4f78Jc&#10;SMfsaPviZDe0IDP9mAjpX57qWZnsWZvuW5/p35wbPD4/tD4zAHYBq9PdUITMdC6MNU/0V4/1Vl4v&#10;QpbHWkbbS7trs6egCPkvb5b+9ddfv3y75dKlS0iEoKCgoKCgoKAYg0QIAoFAIBAIBOK2wNLax9Uv&#10;yjM4+UCcpmXx2fKpZ/MnL2pGLypHLiigBTmvHXlWM3pBM3JB3vt4/vhz9csv+yRV3SkIdPSIc/GK&#10;9zyS7OGXEqWoaFh6pGb96dyZxxI67lYNnFWUT8gLehwcDwqsHC0pxN00CwKDRGcxmRz2DjsKwZlF&#10;c+EybBksAd3WjuvIZzsx6Y7Qaph7UnZ4Ev6yZ/d/et3xH8HmFhE7zKP+Y1f0/9kV8792pv/P/xT9&#10;rzul/2eX4j8tNDtIup0U3S5K9i5qrhk9x4KrN+dodzNVu2jKXVTFLrJsJzFrB0F8l3nGv++I/x//&#10;FvE//mfk//4P///nf/n+P/9j/7/9zz13/m/Pnf/mafYf7qQ73Sg7nWk77ZlmVixzFsuMwrEg8QiW&#10;AgKZR+RyiEwOkUg3v8vyjt3EHUSiGZNoydltztqxi2ixw4Jw127inTtId95F/stdlDt2kO/YSbpj&#10;N+kOS+JOU1liYbnDBOhLMGUCwSeJpN1kihmVZrHlLQywOFAw4DCxVa24fAaHS9tW7YEfZTDJeNNy&#10;fH2qrXNITDYGi0BngutbMFhYDxIumcujcrhXK0IA0FjdWIFACwLG+GkAgwjZAr9DXIQAKFQLDDMM&#10;8NJ2Uum7GeC95VjixR9WArK1FdXGmrplQSi2NjQbWzpPAO7TjMbYyWRb0MBD2OZ0lhmdYWbvyNrj&#10;7WjryHa05zjYMOJDDqdE+KXFHAs86LbPlbfHlX/Iy/2oj0d85DFpepwwPkSSHJGVEiGMC0yN8hMm&#10;hgOy0qI1WSk5ygydzNAvPVclylUIcxUZOfL0HFlqjiwlT5mWLU1Mj/GPCfIq1qVX5Qpr8jLri7Ka&#10;SuSt5SpoPioM29YKTWs5pLkMoMbHLQBst7FcUV0kATSUKVqrta01upZqbXOVprnSRISUaxrB+VV6&#10;MNNcqastkvdWa6p0KQXymJQY36Geipnx9rGB5qXJ/s3Z0aWJvoWJrnlMhMClscY7l2f6YC3ITB8Y&#10;z462g/mFSVgmsjE/dGJ5bG12AG8isjrTuzbTuY5VhEwP1o71VI50l4PtRF817BEy1rI81jw/WD/V&#10;WzXeVTHVUwXAPzD+14mQV2/DgI/iSISgoKCgoKCgoBiDRAgCgUAgEAgE4rbA0trH+UiER1DygXh9&#10;w9z50snz+RMXtWMXlaMX5CPP6UbO60ae1Y5e0I5cyBm/WDx1sXTivGdMCcEpWuAa4X4w+VC4ZF9Q&#10;RpS0rHnukabF88VjT4ia79P0nZO1LEiK+xg8DwbbimvH5znxeHYcgYBjzWHxrOlcPlXAoThgC1s5&#10;Eyz3E8gHCJRDlpQgEiGWTs7gsTX29mUunh3e/kO+wYv+cafCMu6PED8WI3oyTnI+SfZcivK5FNWF&#10;VNXFNNXz6ernM7QX0vTPpenOp6ifTlI8lSQ/FyN8MDr9gaiU+yIS7w+Ku/tQ+PJ+v4m9B7ud9zY6&#10;uJba2Wv5PDGTnkIhBJndeXTnf3jf+X/c7vh/nXb8m7PlXTaknXzyLh51F5u8k0naQaftJtN2m1N3&#10;7CTdZUbeRSKbUSx2U8x2kc13EDAXYka8axfpzl2kv+wm/cWCcAeBcIel5Q5cgdwQXIFcJ0LMqTRL&#10;XGwYwS0FDgsr3eALmFwenUYn4MoBO81oSih4fQZ0IVuaBMwwWUQmm4iJEEu8BwnejJ0noHJ5BrGB&#10;c70IwQtB8BsAu/hp+M2ApzOC3wD+7AC8ZTqVBl4RwIxC201j7GayzdnYglcCgwih2FhT4S6PBHZt&#10;rKjW1jQun8iAImQXk2MBtgyWOYaZwJq619fVxdPOzo7t5sRPjw5KCvdLCD18eJ+9t7vAe4+d7z7X&#10;2IhjYccORAUfzkyOyEwKFyeGpscEpEQehbvJEdL0GLUkSSdL00pTscqPzFyVME8ByTWKEEWqXpqQ&#10;HHkoKeJgWbawMiejOldUVyBpxERIK6ZA8LKPljJ1S7m2FaOlzDAw7FZocBFSU5wFBq012rZaHdi2&#10;VGtaqjSt1dktVfpGbDksABi3VumbKrR1JcqeSmWZKj5bHC5JOTY6UDsx0jwx3LI81b8xM7Iy0b84&#10;2b0w0TU31jk90jY/3rk83bc80we28+Ndi1M9K1izkPWFoc2lkc3FETAPvch038bCwKnl/vXZrpnh&#10;+tHuiqHO0tHu8vHeqqmBmunBuuWxlqWRprmBuqne/z97bwEfxfUu/N/3vf/33p9Wgbi74O4kIe7u&#10;vll3zW7WLe7u2bgL1tLSAm0pLZTi7g7BEpwC5X9mZrPZBGnv71q5d57P97OdOXPmzOzsbGjmm+c8&#10;qvZqVXuVErwivzCiU2O9NdCpsdBAAw000EADDTSmBSpCUFBQUFBQUFBQ3guMXNzmeYQuCUj0TORl&#10;d/4kbYVECLv1CF1zhKY5AlmQ5oOwCDnIrN8n6TiY03vYLVFmMDfEeonviqDkwBTm+mhSDElZ3v5j&#10;RfvBnJp9/Ozv+Q17cfUbozNLDGzmm1hYO7rYuLqazXcyW2Zv7mFtEWRi7vnxLI+/fOj3508iPjBI&#10;mWFFnGWbPXt1u0/cptDkLyNTf0yhnaJJRrOKRnkFtzkFtxh5tyh5o+TcmzT5KF15m6m+zVLfpCn0&#10;uU4UXyMIrxGyruL5V/CZV/C8SzjORSzrPIZ2E8O8h+HcTmddT6VfTqFdSKWcTCIcjMPsjUrZFRa3&#10;wTe4Y9368gVLhDb2dFPzlE9nRH/8SfAHH/j99a/uH/xtscFH84w+djX91M5qhoHZBzPMP/jE/MNP&#10;zD/61PxjK4MZFgYzzIxmmBjPMDaeYWL0qZnRp5azPrWe9amhIZT5oc9/qwiBqozosLUzgdNBzJ2c&#10;Ld8hQsAyYkEA0NHtLfSlCJQIonee7xYhcIGQWbb2hvaOUP6H/tRYztp6IWauzuYuLub2jiZWtrMs&#10;bWbaORjZ2EEWBOxl52AMVpetXbDOc8Wcubarl80hJEWSkiOTI3xXL3JY5Gq+eqlLdJh/ZIh3gNea&#10;9IQwCiYWmxCSHhuYFuWbGuVLSI0ipcdQsQl0fCIdn8QgJGXSsQIm/nURkklN5RDjkyLWE5KD5Dys&#10;gotRZWbkZBEKxORiOU1rQeTQXFhFUnqxjKnvPyaBpr2iZYuJORISWCjNZk8RISpOsZJdAFuQfDAI&#10;PGUW4kXKJEQJJYaRFsSlxGgacpvr87payzd0N23sahpqR0RIVW8bNEEWWB7orBnogBjsrEH8x+bB&#10;ls0DzRv7m4Z76pHOw911WwabvhhpHOooa6tVNZRLGsrELdWKtlp1R0NOV2PeYEtRf3Nhd30OYkHa&#10;qpT/DRkh2v++P4GKEDTQQAMNNNBAA41pgYoQFBQUFBQUFBSU9wIjF7fZ64IW+cZ7J/GVrT+KNT/z&#10;NYfZrccYbRAsPRFCqfpe0n6wZPikV4pqhkuA7QrfVWEpgeksr3h6PC2vrO3H8paDeZX7JDl7xJpD&#10;abXDXjiJhdMSUwsrVyfreY7Gi6xnLTP+1P3TT2M/Nk4xsKRbz85ZtLZmTeBIWNruVPZZmuoyJ/8G&#10;K+cmQ3WdqrhGkl8lyMYYBeP0wnFqwTil4D6l8CZZruMGUXadKL1OkF7Di68C0nhX07gQ6Zyr6ewb&#10;GZzrGexrGMaVNOq1WMLtGOJYEu1OInU8nXU7iXo1jng1gXQtkXwtmXIunXIyjXAwMeP7uJStYTGa&#10;dZ4F8xczTS0zPv40+oMP1834cOGHf3L4+/9n8uE/m5r+fabp3z40/euHFh98ZPWhteEMS8MZZsYz&#10;TAEmM02NZ5obzbQ2mGlrMNPA8BMDo0kMpyaI/BeLEGhGLBsja1uoVrmtvamdvamDo7mjs4Wzq9W7&#10;RYhOe0CD25kjq8ixkJIkOrSNbxEhllaQ0rBzMHJwQoqlQ8BFQczgGulw1RC4IgjoY2UDpY/YO5nY&#10;Oxpb20L6xNHZFDTOXezoFeA2b5796mVzUqMCScmRaVH+qxbaudrOWrnECZ+eEOLn7u+5KiUmOCMh&#10;ND0uOCXSNznSJzXKl5imtSDglYyJo2Lj+QyckE2E8kIoU0UIJYVNjE8M82DiopWZeAUnXcnLyBbg&#10;88WkIhlNq0Bk1EIptVBCK5IyoFwQBbtUwZkmQoqU9BwJKVdKBgulOVNESLGSXaRkI9XR88AgYBks&#10;SOkFcmaRECckRpESfaS8tNbG3IYadW9H9aa+lg0dTcMd0FRX/RMMdFT3d1T3tlWCheHu+o39TRv6&#10;Gkd6G4Z76oe66gY6a3paK/raKjf0Nnw22PTZQF2fprC1RtVUKWuulGlqlO112Z2Nud1N+QMthX1N&#10;BV11OZAFqVQA0GLpvx2oCEEDDTTQQAMNNNCYFqgIQUFBQUFBQUFBeS+ARMjaoPlesd7JWaq2vaLm&#10;fZkth1ma48zWE8y2E0ixdESE8DUHFJ0Hczt/WhXGNp8XOGetr3tEkn8K1T2ekphZmt+5J7/9gLT6&#10;R0HRD7maAzR1q7cfdrn1kmWzzNcbGYaZGaRbW7DtHfJcFnUt89/sGbMnmnyBIL5BVt6j5z5lFT1j&#10;Fj4i5zwl5T0n5T8l5DzMUN9NV9zFqO5kqG9hc27hcm/h8+4QVHcIytt4CLB8lwhWVbdwitEM2e1k&#10;7h1AEvduMvteMutOAv1OPPV2LOlmFP5mBOZOJPZuNO56YPKt4LS7oZh7QWljgaljAYCUe5GYO1GY&#10;G1FplyNTLkQknQ5P/DkgYqe739ZVHgNL1xQ7z+eZWaZ98mnA3/666qM/zf3w/7P88P+az/oXS5M/&#10;W8/80GLWR2bGn5qYfGpo/IkRVB19lqnRLDPDWe8WIfroixBzC0Pr3xIhjvD8VBOS498oQuyh6uuQ&#10;CHGycHa1nj3Xzsl5suwHwAHOAkEAq/qHtoGPDh8FOjHk6DomGrXtSI2QyYwQq1lWcIEQeyfjSREC&#10;T5ClEyGgxdHRRCtCbGbaOxojIgS0OLmYWVjNsHO18PRfu2ixy8olrhF+bvHBXvHB69ctdV7gYrZk&#10;nq37miWRwd4xYb7RId6pscGY+JDkCG8EQmo0FZvAICRRsfHIMpIOwqGkIxkhPHKaToQwsNHxoW4c&#10;UvxrIoSK1EUvkkIipEBMLZRASSGlCnaZEhIhRVIGACyUKtnFKka+jFqooJWoWWU5HH0RgpRJR+RH&#10;ngQqq54rpgIK5MxcXpoAH0FK9MmTkZvrsuurVX0d1Zv7NBs7m0c6G3UpIEgWiE6EjPRAM2IN99QP&#10;dtb2t0MpI+AVESFg0+b+hg3dld1Nea01ytYalaYaeu2oz+5qzOtqyutvLuhtzO+qzW6bECGdqAj5&#10;zUBFCBpooIEGGmiggca0QEUICgoKCgoKCgrKe4Gxq/t89/C562N9UyX5PYeymvbxmg6xNMcZrScY&#10;bScgBdJyGMBuPsht3Ctr3ZtZvtV5TaLLiugla329w5PdItIX+CdF84py+vbk9h3IrNnJr/5OVbaN&#10;h8kOnh8aZjw/zXKOcvnarojInanY01T+GDf3Nif/NivvDjP3Li3nHiX7Lll9n6h+QFQ/JKofYdWP&#10;MrIfZGSPY7PvYrPHyEW3yUU3iAXXiAVXifl3CNl3Cdn3SLljpFzwOk7Oe0AtAAujWOVYWtZ4qmA8&#10;OXMskTOeyB6LZ9yLod6NIt0Kx92Mwo3G4G5EZVwPSb0emDwalHLbP/muX/I936R7Pom3AhJuBsZf&#10;C4y7HBh7KSjmcmj8xfD4CxHxFyLjz0UmHg1O2O0b/vl6/w639VnOThlWph6f/GnBX/7J5a//5DDj&#10;b2Yf/aul0YdmJh9/YvC3T40/mmU2c5bpzBmGyNRYU5jmP/QxMZ1pajYLESGwvdBaEIBORSASArwi&#10;xgJZ1cfO3hK86kQIIiRgzKyRGiFwOggiQpxcrObMs1+4yNl1tp3WfDhZQ7kmkGVBFMikBYGxtEWm&#10;w3qLCLGeOGEEM3NDgE6EmFnMsLSGKp9DVmNiaiytCJlwIToRYmsPTYplY29o62AEVgH2jtDUWDbO&#10;ZsvXLnJzX4aIkLig9RG+q5fPs17gYrZwjtWyRa6RIT6J0UExod5pscGElMjkCO+UCO/YILeMxDBK&#10;RjyDkEzFxoMFUnqsgIkHqwImTswkCqhYHiktk5wmoKULGRhcYlBc8FoWPkbOw6oyM9R8XE4WIV9M&#10;hrJApNSiCfRFSIWaV67iFohpeUJKuZpXnScoz+VW5mdWFfCrCwVVhfzKfF5ZDqdEzSpWMQvhMuk6&#10;EQIWskUUAFiQ0+I46UH0tEDQv75K0Vib3akp29TX8nlf25Y+zSZ42qsNvY3D3XWDnbUDHdUDnTWD&#10;XbVIaRBIhHTV9ndU98EiBCyADqBluLtmuLOsoz5HU62ALQhUJr2nOb+7KR809jUV9DbmdeqJkK66&#10;bOQXRlSEvDVQEYIGGmiggQYaaKAxLVARgoKCgoKCgoKC8l4AiZD1kYv9UgMzlKrWfcKm/bymI6yW&#10;E3TNSQCz5QiA1XKI3XyA37gnp2t/elaTw7LIeasiPdxD13tH+0UR/BKZeElNWe+uiq7vsqs25pUP&#10;tyo6OxKkFevSutfGbQ/GHM9gXaWLb9Nkj6jZT8n5txj5o/S8m9Tcm+Tsm0QVYJQAcYugukPMuUvK&#10;v03Kv0UuuEkuvE4tvk4ruc4sv86pvsGtuUsvvscoHmOWjrNKx6HXMgBovEXJv4dX3MPK7qaL76Zm&#10;3U0R3I5j34qmj0ZSboQSrkbgLkdhL4anXwhOuRCQfNE/+bJv0lWfxKveiVe94q96x1zxibrsHXnR&#10;O/ySb/jVwKirQVFXQ6KuhkZdD4665Rt9KyBuNCj+SkTy/sDIbZ5+5bPn0Gd8kvjnf/X59MOFf/6/&#10;Cz761zkGfzef8ScDg78YGH9gYPbpTLNPDV+zHbq5sKa1G5nMQEQI4kIsLI2srE2sILsAFd6YaiPe&#10;hb2DFXjVKQp9LaEtlj6BHVwgxMHJwtHZ0sFJmwXi+FYRgiSLQI066QKADzSJ7ljwqumECDG0sDK0&#10;tDJ4owhBcHUxh6qDOEMuxBGeDgtgC+kQQ0SB6LC0N1qycq6Hx/KlC5z81y2N9F0X6rVy+TybRa7m&#10;yxc5uK9ZEhcZmBoXmhgVkB4Xgk+OSAjzSon0iQ92xyZFsEgplAxoUqxMOpaUHsNn4ARMnIhDFDEI&#10;WTRsJjk9k5LGp6YJaGkZ8QHJEeszqYmKTKwqE6vm43JhEQIoAEjIRVJqsZxWKKEXSaEaIWVKToWa&#10;B14LxLR8EbVcxa3K5Vfk8RALUlOUpSdCmEVKhlaETNQIyZXQckQUAFhQsZLoyX601IDyPE5Tjbq+&#10;Wt3eVLKxp/nzvvbP+lq1IqSvcbgbch6AIUB33XB33UhPw0hPPSRIYBcCWZBOKGsE7lM92F7SXqdu&#10;qVJo4KSQjvrs3pbCnub89rrs3sb8nobczhq1VoRUoVNj/Y5ARcj/zBg9VlZSvOvsQ+3qf3HcOlZe&#10;VvLdmQfa1TfG2MW2xqrPjoxrV9FA453x7Pjmmp4vxp+80K6jgQZ8V7QM73yI/tuFxn9OoCIEBQUF&#10;BQUFBQXlvcDI1X2eR+SyQEwwTi1t2iNqPpjZfIzZcoLecpLWcpLRcgTAbD7Ebtov6zhU0HswBJ9r&#10;tyjIdWmg5/qotW4RMUlsMrswr7i/p+Pb3oYv2vN7ulWt38k0hxml+zGK8xjROFM9xlaOMmS3KMq7&#10;+OzxjNxRSv5Nct4NUi4EEeLmBKPk/Du04jv0kjuM0jvMipv0spvMyju8unFhy32RZpxfDXggqHmQ&#10;Vfswq/a+oBas3uVV3uVW3KMX3qPk3SGq7uDkdzKkNxIzb8Sxr0czroZTr4WTroUTroRiLwWmX/JP&#10;veiXcskn+ZJ38kWvpIueiZfXx1zxiLzsHnHRPfTS+tCr3uFXfUKv+YZe94PxDrnqGXzFI/i8R9Cl&#10;kNgzYXF7g8I2rHFrXbJE7uSS8NGHfn/+l2X/8s+Of/5nu0/+1WLmX8wMPzAx/giaKWuq8HirCIE3&#10;aV0InBRiYWWMpHTYThUhtnZT0N8EeKcImVIs3d7BzM7e1MbOxMrG0MbO1H5iRizH3xAhVvpHt7HV&#10;poYgIHbE2tbMCs5H+Q0R4ghVBEGYKkJMHWAXAroh6SD6IsTCznDuIsc1axYtmGPrtmR2yPoVAW5L&#10;ls+zWTrPas3y2f5ea5JiQtITI1KgebFCcYmhscEeKZE+iWGe+JRILjWdkhFHTIthElNI6TFCNjGL&#10;hedSMQIqNouGFVAz+JT0TEoqh5iIifPHxPmJ2RhIhPAy1JnYnCx8voiUB0HMFyMihF4kYxTLWci8&#10;WOUqbomcVSCmF4hppQpORTZvmggBq2U5bGheLCV9mgjJgefFAoAFNSuJFLuegQkuz4VESG2ForWh&#10;aEN302dQRkjrpv6mjXAhkKHuuqEuGLCALHfXDffUI4DVaSKkv7W4rRYSIXA6iKqzIadPU6QVIQ15&#10;PfW5HTWqtkpFa6UceUV+YURFyFsDFSHvV5zf10dPS8PCkZ7Oqx0+OPbLmx4NX93LZjI2/0drhgv7&#10;++kpKdmbr7z+UOeXPbUpKayRY1ehlas/cdnMTYfH4C1vidsn8+T8th/valdfi1+ePnr48Omv2rXf&#10;F6c2kZjFZ/5R+/Py5YuHDx795oP2F788uz/++A2Ptf5L4sXz/86j/zfGk580wtKuu4+ea9f/g+KX&#10;x/tLmJJ9lx5DKy+fPxg7t2tDEYVChb5gGEw6pwh5Tgl+Tj6+eXpTo5LNhb97GcK6DT+O3v8F3vjq&#10;h9qMzNLe+1Pv1heXNzJZisOX7z+6e0wtKjj3GPkBe7IkJSUdg4FHwfA47KaRH67dfAzGh7e+OX59&#10;8ezB9TOtufSRyaemLx49ODuUzaMT8CSCbONPp395+evTW2dLROLhc09+4/Z48ezUt4NKDo5IJFCo&#10;ObsOj+qO/uuLF1ePbhUJMwgkIi4rc/sNpFk/zlelpBClVZfuTfn34nAnR5S36a1f5v+0eLK7il/S&#10;NfZEu/rvil9f3ji5p0KMIxCIOAynbcu5JxM/Wl88fbhrIJeOJ+Az0lu2Hnv0Ar7Az58e+7pLysKD&#10;y0hnl/588g7cF4r7N47XydhgAz2reN+1sf+F39b/MYGKEBQUFBQUFBQUlPcCI1f32WtD53sl+acr&#10;lJp9kpZDmS3Hmc0naU0nKE3H6c2HAYymg6zGn7Oa9rBKtqyLzpy9InLhytBVa0JXrAwJCSYSMuR1&#10;BQM7G3d8WzzynaRlH6fyKL3wPCXnGl5xLYk9ms4eJfCvUiTXqerb1KJxcsU9auk92iRjjHIdd5nl&#10;d1nlY5zKcW71/cz6h/zGh/ymJ1maZ8L2X0QdjxQtgCfK1ieq1qeqNrA8Lm4YE9XflzaO86vHuOV3&#10;GEW3qXm3Sdm3ccrbGOmtFNFoIv9eLPt+NPNeBO12KHk0mHgzCH8jAHc9AHfNH3vNDzPqnXjLM350&#10;fezo+qgb7uHX1gZdXxd4wy3whnvgtfUBl3wCr/gEXfMOvuEdetEj8KJf+MXw+HOxSafjkg5GJgyt&#10;9SxfuJhhaRnw6UcrZvzN9aM/WX7w/8w+/Bej1+bCeocIAUCbTGeawExUTZ8yLxYAycPQMW3rO0SI&#10;tQ0YbRI7BzN7RzNIhziY2tnD42gLhFi/S4Q4gvGRdghYh0wmiIARkKNbWhlbWBq/Q4Q4OEBlQnTo&#10;ixAnJ1NH5wkXAqMvQqwcTawdTOfMsXWxN1s139Fn1QKvlfOWz7NesdBu/doFQb5ucZGBidFB8RF+&#10;abFB6XHBkf5rkyN8UiJ9SOmxDEISh5KeEhPotWZhdLCnkE2k4xPZUF2QdAEVK6Tj+NR0DjGZholJ&#10;i/GlpIVniyiKTJySi1FBNUJweUJitgAPFQsRkQql1BI5vUTBKlVyEAtSqmAXSRmFErp2siwVW1+E&#10;VOZnludyS7NZcDoIVBREX4Sos0i5EhpALSSLiJHpoatEtLjqIn5VqbiyRNJUmz/U2bClt3VLr0ZX&#10;Dh3SG7D5AK/wHFlw1ZCJObLAq74IGeys6mnO11QrW6rkcDpITndTfn9bcU9LATRHVn0uVCm9Wtla&#10;IddUyFor5U0lYuQXRlSEvDVQEfJ+BSRCxKXI7bhjx8YipTB78Efttv/8QEQIQVBx/r62RRtPR3vk&#10;WAJBqBUh/wHx7IeO/MLm7/9tTzj/fSLk3rVj+eqm69q1t8XL83s/50r6/+uf+cLx8sK+rTxJ3+Qz&#10;VzT+PfHoVn8Zr2zzBURoXDn0uZDMKmvo2blzN/QF271758Y9t+BN945uVQrZRQ09n38Dbdn71VBT&#10;gYihrP350iOw9cHpfiol+9g9aHkinh5o5gvyOm4+fTVdhGCJ9UNfQqPs2/3NZ5u664vYItUXx95m&#10;DZ9fO7q7v6VCweFi0tJ0IuTB9Z/zsljVg9+fPHvy6O7PlXLpV8fHQeere3o5mWXn3i1Ar+wvqevY&#10;/sPRy5fPfLupPTNLdeSuVi9d3D0gVhR9/fVP565dPHTou2PIm58SkAjB4qnKtt367/Z/ggh5Mv7V&#10;YMfQV3vPnbt46IcvCoWkjh0nIEP07N6ORoW4on//sTMnfvo6R5w5sP8m1P/89/k1nd/sOX7lyunt&#10;gw3MrPxTSArcw7NNOcL2ge0nr1ze3l+No6sO3obb0XgPAxUhKCgoKCgoKCgo7wWGLm7zPSIXeSaE&#10;pitVrXsFmn2MtgOk1oPE1gNEzf7MuqPc+qOs+sOs+gOKrmPCqq/D01ULFgXPc1ob4LI8dalPln9y&#10;C1Z0ILftrKzxArf0MjnnBkZyMzXrToboIVbyII3/ICPrAUl6j6a6R88doxeN00rHaVX36dWAB4zq&#10;B8yah6za+8zq+wyIe5zacUHjI7HmibTtibT9ibTjiaTjMUAM8VTVBqFuf5Ld/ljd+kDZck/eeEdS&#10;f0/WdFdce0dUc4dfPsouuk7LuUXLuUNR3SEp7hKk41jxA4xwLDXzTjz7dizzdgzjdhT9ViR1NJxy&#10;M5R0MyBj1D/tll/qLf+kUZ/Yy+tCLq0NuLzW9/Jq7wvrvM+s9znv5n1xrTdYHfUIuu4ReNEz6Lxf&#10;yPmA0AuBEWfDYk/HJv0cm9Czfr3AyS7e4ONV/98/zfvnf7L54M+WH//FfMbfzQw/MjX91MD001km&#10;n8w0+cTAZIaR0QxjwxkmBhCmBp+aGn5qYvSpCZQUMsPEbKaJtliIkaWVsbWNqZ1eLRAbOzNbO1Md&#10;9g4W9g7msMmAgZdtbE2sbU0srYxgA2FkZWMMWqysjSFswIAQ9o4Wjk6WDk5W4NXOYdJ2IJVCJkQI&#10;dFw9ETIdO3twPqY6wMnYOZhBWSbW4MyNphVLN7ecaW71qRVcAt3J2dTB0cTOHjIizk5miAiZ7Wzu&#10;6mTm7Ghq76idHQtgaw9NkKWbI8vO0cLWwdzB0cLB3mzxXPs1S1zXLp+9cpHjikWObivnhgd6JMUE&#10;RYd4BfusiQvzTosLjgvxTAz3SYsNJKbF0PGJmXSsn/vSuQ5mSVEBDEIyJiGMkBrFo2L4dKyAgRXQ&#10;MJmUVGpaFDYhMIuWUihjKLhYZSZOxcdnZxFzRWR1FlEtIICFfCmtSM4oUXBKFdwSOadEjlgQWqEU&#10;QAWvxXJGeTanMpdXlZdZnZ8JlktVrBIlo0hOK5SBfVlFMmaBlF4gpRVIqdlZ+BwhoUBKyRERWNjQ&#10;pNBVCl56daGgukRcX6FsrFSPdDd8Mdi+oathpLdhY3/Tpv7m4e56xHwgxUL62qoAQ911m/qbNg+0&#10;jPTUwwVCamAXUjvYWd2nKW6rydZUKVtrs9vrcrsaCwZaS3pbijrqc7sacjvqclqrlS2V8uYKGXht&#10;KpMgvzCiIuStgYqQ9ysgEZIzoF159eri/s0scdMbHlf+5wQkQpTKonR89zdn9DMnru3tx6eXKhTs&#10;/zgR8vCrYqbiv1aE3Lm4Wyyq+E0RcnJ7B0HU898lQk7t7CSKulER8h8Sd05+lymvv6q1AAezsZnD&#10;Ry48e/76I8uLDVhMgWb7fd2mX3998ezWljyapPjze69evXgyplHTKr/T+1iu/8wmZbR9fxPsMF2E&#10;4OmfHZxMtXj5/OHewYp0rPLwm+3Fs/2DbZUD3509soNNxkyIkBeHtjbhuW3Q6NC5/LJnqJJQ+Q20&#10;8vJWl4gwvO+dd/GL588mch1+fXSnrZBXuxcxQafLqawtP199Z3rK+arUtOrmDhaZ0Prj5Pv9H5ER&#10;8uvzX57r3vu5zXnylm0vf311+8Q3meS8g8+ga/3rry8PbK0nl26Derx4/vQX7f3wcuxypYLZchBa&#10;PtYnEOUM33oBjfPr80vNDFLp1rPQBjTew0BFCAoKCgoKCgoKynuBoYvbYu+Y5V4JsVi1uuUHruYH&#10;UuceLMSPhPYfZNUnhDUnOHXHWHWHlN0n81r3pdPKFrp6L7dbibNzbfCP3IGhHyLxL1Mlt/HCe5jM&#10;8RT2WAL9QQLrcSLvSXLmkzThY4z4MU72kKR6SFY/pGTfp+bfo1WN0asB4/Sa+4zaJ9ymJ9xGhLuc&#10;hruC5jFR6z1hyyi/8YGiS59fc7te5na9yOt6ntf1NKf9cXbbo+y2+yrNuKrllrjmtrTmjqjyJq/o&#10;Kl19k6G+TVfeoSnuUqW3yeJRkvAmXnAjnXsjhXMziX0rgYkYkTsxjLvgNYp2O4I4Gpp+IzDpinfk&#10;pfXBlzz8L7r5nAOs973k5nttne/NNb43V3rfWO191c3vqlfgZe/AS76BlwJDL4VGno+MPRoduz00&#10;pMNjHd/eMv6Tvyz88784/PmfLf/2/8xn/tXM9JNPTT781PSTGWYzZpnOMjKaZWowy2zWTPNZMy1m&#10;zbAwmGFmNMPMZIap2QwT85nI7FjmFkZIsZBpIsQOLnWO4OBk7uBoDmd1wCXQ4QW4CoixBZyEYW45&#10;C5r8yhaaaMvK2hSuOwLh6GQNcHC0hn3GdBECXpF2RIQg2uN1YBEyWXcEnIm9g5mtnYm1rZGVDXTy&#10;MFoRYmk9CxEhjs6mzrPNHZzACRs6OBq7uJjPdrEAzAU4W7g4mtk5aBNBHJxMoKrpeiLEwdFy8ZJ5&#10;c+c7Odibz51ju2Sh84olrquWuixf5LRmqWtUkEd6fCh49fdYDl7T4oITI/3jwnxAIxkTS8cnsUgp&#10;qxY5r1zoiEkITYsLwSSEUTLiMhk4PgSWT8cI6Omk5HBSUogqk1AiZym5OFUWSS0kZ8MFPMCCOouU&#10;I6bmS+mFcmYJZEG4xTJOsZQF54IgFoQCKJLRytXsyhxOVQ63KpdXpgKdGfBsWjQAGLlYxioCg8Di&#10;JCcLp+ZjimTkPBGOnBaUHOmmFOCqCgT1JZK2mtzGMuXGnoZtIx2DHTXDPfWbB1s+G27d0NvY3w7l&#10;fIzAE2H1tlb2tlUiWwFgARYhSFIIVEdksL2ioy6vtTq7rTa3vS6vq7FwoLWsT1MKFjobczvqc1pr&#10;lM1V8uZKWXMleEWnxvqtQEXI+xXTRMitk9/xSXlHXr0aP/oZFpPa/eW3agaeW7b94aVdmLTU7eeh&#10;Phc/L5JV9Xy3sTZXIqRmsOo+O3F6/85ilSArk8WSFe+5qk3ueP7w9ncbyrJEXKmIR5bm7zp+4/UH&#10;wpAIyem/8Hm+rGbDI91DwGf3h6sUBduudqkmpsa6/D0Wk/Y1fPTLW4uktf1HvmzNUwo4VLKssuv8&#10;XfhPyUePitjEoePQ4qMrh7urskUyqViQqez96sUvT4YaJGxyOpbGlcrljbvvgT5Pbp7qaZQKpCKp&#10;gJXbMHBhDHp0e+eHViyJNrRlIz8jraD7p6dXf6pr3nAdfip68cD22uysLJmMn8Ut2nkZatKL54/u&#10;fr+5PV/EkYhEDBHn67PjZ76ulgjZWAJJIJfnN224++jF47tnh2sKVAKBWMBlK0q/PnLnxatXPw/I&#10;BFxKKoEulMtLhveBoX65f3PHUEGWmCcVchnKkh9P3Xr566tXd8/kZFGbvjjcWVMgFzBZgqr95y79&#10;OKLJUQqYBEJR99axJ9qn74+vHtFUiwQyiUjALWn7DDn5V0d7KDzJ9q+/gD4mHpMpK9174TY4+v4B&#10;ue7oxUM/wV0n4+XzZ4e/7c+UsEQiKZcuLGwZOX3rAfQ49s5ptYDS+s2pgYY8OTgbtqDv26NPkX2m&#10;xq93zg42VnH4AqlUklXYgTxNH798uqdJxhOIoGspLt300znkJ8XpfkFWiWZ7fykFn/n18Rsvn/9y&#10;5NsBvhQ5elZB88gp5OjwpdB8c3qwMR86OkvQ+82RiaPf/aazJlcokEpEXLGyd9c18KFe3lpA4Ref&#10;nshReDX+vYwu/OnCfeiRd2n32JNXT2+dKcwi1H9zvlHNTuN3X795Mo8v+gL+G30QT64fz+bh2w/B&#10;yzdO9NflS6RiqSBT1jby9LUb+uDWhoL+A8jyuV62sLTnzhuuy8sr37alpXP3v+4bL25isGQHLz8E&#10;34EfBsow8pGJqjgvz+zswJFyj8Hr7xYhUNzax05L7dh19Q3PSifi4bndXMqkCDn4WQM+Z/PEj+yX&#10;p3d2EdktyOd16Yv83KbPHz9/9eTe+WwJPf/LiUvzpnj58LYmn998EPo23d/TQuPXX3rjnTEZ56vS&#10;0jt2Hf62Us4Qt1x4oD0FfRHy+O7ojqFiThZPKhWyKDLNlh/Gn794ePmgnM3sPz0x+rMbHUqeestF&#10;sPjk+rH2WrFAKhaSsPOtAAD/9ElEQVQLOIUtG688gi/D8UEinbdhy6YiuTyTxpTWf3Pp8sneugK5&#10;nM/kCId+vgD1QURITs1PX/YUKIUiHkOSmb/nNPQ9BfHs7qXNHcosiUCWxRIWNx2Bf9DdP/4lEZvW&#10;ue37HBaRUfTVO6oYnd6Qo2rbDr7LZ3f3UeXdE5bq10s/baRh1QenXqWXY5cr5NxO6KfZvc0quqpz&#10;38RH8/ibcpowfwj69qLxHgYqQlBQUFBQUFBQUN4LDF3d5nqELVgfn8Ioz2s/xG/az2w5xGw8xK0/&#10;yK87QG06Qmo9TOg8ROncJ9R8U9W4LYdWKFke2+uL356AO0nh3+TIb1CE19PZd9OYY6nM8RT6WBL1&#10;diprFMO7lZF5Gy+8Q5TcI8nuUZT3qKoxmnqMmvuIXPaQUv6QWv6AXjHOrBxjVd7jVN/lVd/JrBnj&#10;VD3gVj7gVY1nVt/lV11llVxil5znlpznlZzjlewhZ+2hZP1IyfqBkrWLLPiOIviWwv+GzP+Gwt+G&#10;ZW/DML9MpW5NIm2Nx22Lx22Pz9geh9kRk7Y9Ln17IuabpIzvU/A/phB2x2fsjknfG5vxcxzuYDz+&#10;VAzhbDThYgzhagz+RhTmWmjSzaDYWwHRt/wjR33CrrsF3lwbOLo28NbawGur/S6v9Tu/3v+0T+Bp&#10;38ALaz0urPO64OF73sv/lH/wyejYY0mJX4UGtqxcIprtlGFl6v63f53zL/9k86f/a/z3/2dmPNPC&#10;0szEwnSW8cxZxp8aGAE+MTKEMDb6xNjkU4Cp6QxT81k6EYIkhQBstEU4pogQO3huK1vYfACQBWtb&#10;aPIrS2tIP1hYGVjZGFnbGoNxkALsyDjvECF6nkO7SdcyDTt7cD4mOsDJ2NqbQseyNoSPPkWEWFjN&#10;hKbGsjWAfIazCTL5laOjiZOjyRQR4mQG2gFQjRB7Ixs7Q30R4uhkGRDo5bF+taOjpYuT5fy5dgvm&#10;2C6eb7dyqYvbyrkhPqsTI/1iQrwAYCE5OiA6eH10sCdcKT2VmBaDS44IWL8iIgCqnY5JCAOrNFwi&#10;bEFwPFoGj5LKo6RgYgJIySEKDq5YysgRkPRFSLaQDJZzxdR8GVTwvFjOKZFxS2ScYhm7SMYskjEQ&#10;z1Ekg0qpl6tYZSoWeC1Xs0sUdNAC2iFNIqFMEyF5QkJOFrZQRlLwUhPC1+CT/IpVzPoyaVVBVkul&#10;urlCPdRRs7m3sbeloq+takNvw+aBlo19TVBGSCc0F9Zwd11fW2V/exVcDqRuCC6WDlr62qv626Gq&#10;6YOd1foiBCx0NxYOtJX3t5aBhe6mvM7GXKiCSLWipUrRUC5pqpAhvzCiIuStgYqQ9yumiZDjO1qI&#10;0o4HEyIkK6/p2z37T16883yqCCEQZFtOXbp999b5L+owWCK/uP305dFbN053qxm8gt7Rp69evXzx&#10;w0BZTufG8xeu3b19/ejhXqmg/Oz49D+0RkTI49un87KU++9rtz64s1chLbs49uxtIgRPzmzdcfLy&#10;jdGr5881yzFF/T9AGyZFyMOv8giFmi+u3Ll759qVs1dugXvy0aNrmwvpkvqvbo6P3wend+d0mYze&#10;8uWeq6O37904u6Exn1f+1X1YhKSmYaQVXT8fOHT++rjeo6a7TQr+0DcHb927d/Pi2dM3p7+Rqwc+&#10;Z/JL95+/evf27Uunj4zef/7s2YMLx7ZliYpPjo+PP3zy4uWr0Yu7vti69/Lo6J3Ra7vbZWx1/ZX7&#10;r548uffzZ414Uet50O3xL69+ebK9qyCnZ+uFS9fv3b52YG+HWFx39clz5Ok/X9x26Pro2OjlwTIh&#10;g8sq6P7hxq3Ry6f3KJmskUPwU+sbB5VcXO+On6/fuXv72vGuIjm/4UcooeVoT3oGoaTr6zPg8Ncv&#10;b6lgsFS1yNH3b23CizTQ0R8hf8U/Gff29fGFBT8dOXf79t1rF89vquCI67c8A+8EFiE8efW3Ry6P&#10;jY3u39bPoDK2QY+gp8bDM80iek7DljPXrt+7d/fC1evQw967Z0slzILGLy9dvT127+bhr/rIVM7m&#10;Y9Bj4dP9AhyRU9j95eGjp+48fDr+c1+mMH/PxNE3V7LFdZufPH+JXAqurPob7dEHmTTGl9rn2Ps2&#10;dew4ffXavbu3D37emILj/nwT3E97ZAT2F8j1efXkQLuCI2u//gv8yFtPhDAExcPb9xw+df3BW0XI&#10;o10VDHnVhou37ty7ce3c5esvIEM1JT6vzhk8ivxMv9lFTynr2zv1+TYSD79pykvnD74pC+dyFZ+3&#10;/dgN8HP09qHPyTjajitw8y+PNtfL2Y37kE/ot0XIq9v9vLTywQPv+BE8VYT8evHHIQqZ9Q1yuBdP&#10;v2rLTUspOw2vPby5La+gY/zJixe/PD535vj52296TxMxfmO3jJN75MHzV6+e/tAs4eZt/H57fz6I&#10;8vovf379FgGBiJBLrx5cr5fjqjfDSRD6IuTFs+2dxRxV56nz4C66ff7IgWIpp+LrS69+Ge3JEfBq&#10;f4CLsby6feobAVm+G/zkGj2aKyB2fr3v2u07d66f7CtXcWt2QV+B44NpacS6oe9Gx8dvHPyaR6Xw&#10;FOrPdp8aG7vx3VADgZaH1D8CdwUWS2/Y/POFa7duX790qCebkq25++gZuAp9ldKSDd9dunZzbPTK&#10;zs01WTm99yZECD+nceePP5+4cHvCtr0el5q5TGRqrJ83V2U27NI2gyt2eheXnPXt1NmuRs98LWAX&#10;nwJX+vG5CiapdudkRs6lTcrM7Dat4ETjfQtUhKCgoKCgoKCgoLwXGLq4ubqFLPVPo0g7VJrDvOaj&#10;rOYTvPrjwppj0qoj+LYD+M79pJ6fOb0/VPR+N9D4+QC3bFdM5miy9AYl6zKWdR3DvJFMuxFLuJtA&#10;GkuijCdTxlKpoxmsa3jedSL/Jkl4iyK5Q5Hdoynv0SARcp+a84xU8oRc+pha+oBRdp9T+VjccE9U&#10;e1NYdS2r4iYj/ypWdjqZfyCWsTuK8mMiY1cSY2cKY0ca4+s0xnA6DjCEwQ1icP0YbB8Erg+L68fh&#10;hwm0ASy5LxXXn4odTMWOpGI3pWZsSsFsSkrrj0/ojInpjo3ti40diIvvj4oZCI8eCo8eDo8eCY3a&#10;7BXypXf4rsCYI5EppwDBsecDoi75R17xj7zuE37DI2TUXcuVdYEX3QPPeAad8Ak64Rt0aZXbpVUe&#10;l9Z6XlznfcE74HxI+Mmw8EORET9HR26PDO3yXZ/lah816+NVf/+T6wd/tp01w8LI0BgqjD7zU7NP&#10;oAQRU2iyrFnGHxsYf2xkDLkQUygvZIoIQRwGIjDs7AH6IgR6hSyIrbG1LeRCoOQPGyMrG0MYKDMD&#10;8iKwCLG0gqqvw2LD6h0iBCn18bbpsPSZfjL2kJJBHIyl1WsixFJbIATBwcnE0Rkuje5grC9CXJ3N&#10;IEfiZAL62NgbThMh9o7m3j7uPr7uc+fY29uZznaxcnYwm+dqtXbFXK91i4O9V8WEeEUHr0+M9E+N&#10;DY4P9w3xWR0Z6EFMi+FQ0vApUZiEsPhwH2xSBCE1Gp8SSUyLZhJT+Ew8LEIwHFIKh5iUERdIx0TJ&#10;2RmQBckk6IuQHBEFLORJaAVyZpGSDeWCQCJEOztWqYJVqmDoKFOxSpXQApQLAguSQim1QEIBTBMh&#10;BRJSvphQJCOJGfFRgcuY+IiKPF5Thby2SNxcodJU5/RrKgbbqjobijubSwe7ajcNNG/qb0a0B1QR&#10;pKcesiCdkP/o1pQj9LZV6lzIYMdUEVKf39NUBFoGWsvAQm9LQXdzfkd9TlutqrVGVV8mbqqQIr8w&#10;oiLkrYGKkPcrIBEibwN3M4hjO/vZeFbXj9BDZUSENOy8hHR7NVWEsMqGJ6Z8OVGcTmr/Rvvw5c43&#10;lRS+8uTtVy9+Ga9RS749eQEZ+fqVi2WCzC+vT69bgIiQVy8eb2/PF2jgPyN/9WJ/q6C4b9cvL1+9&#10;TYRgFK26Z9DntxYzS0egpUkRMr5FkVHWt/veY/0n+/pTY/16ec8QKav5FHJyo6NHvm7HY4pPvoBE&#10;SAqWvOXgKLyLfozWSrM+P3j+8bM3/yX2pX2bGFl1p8cePEfqHsPx+tRYL3755eH4+NjY7dETwwKu&#10;8ug1cDpTpsZ6+uBGqVK598IV5MSunDtRwBV+c/8J8vS/fIf2cemp77so6YVw9gsUGytYBVvOgqHO&#10;bGtI4XefRXYeHf15Q0VaevUFcEZHe1Kpgh/OQKkwUBzrIXAUh69CR3/71FijnVxs/eYDume7D+8c&#10;Uwvzzzz5BREhksFT2g13TqoyyRU7piU4/Hr2q4bUDNXRKdVfXp7+todEqNSb2efh9lKGovG7R7AI&#10;SRfX3NHmBNwCR6/buF/3ET66eyJbmHfq0TPkUogGTmo33DmVzaeUTxz95YsXjx88GB+/c+vcN/yU&#10;lJGD0C33RSmxCK5883L8dBGb1rIHutjTRUjnMWh/8BG8VYQ8+LqQom7efhucw1uivUjywyXkk7xY&#10;m5rStFPrZ6bGg6/rcjA1e97wIPPVaIOI++UR+F+Fh2dLGYSC4WPghoPuCiFr41ltvsHvECHjmyRa&#10;EfL0wR3t3TB659Hzybt3qggBg15olGeSqNSc0tLCLBmPx8NgK5CP6emDU7l5VXcf/tbP85cvHo2f&#10;beQRajbtg6dxerijSpTB4anFxV8eOvRZSzEVk9b58+t11ydEyKtXN059zsPId0KiclKEPH1wIocm&#10;3nVbl2vx4uRXbTh+F/i8z28tJdByj9+Dhty/qVzWuhucxPlv2tMF7We0b3n04Gd1qSnlZ0GX44MZ&#10;NP7ei4g3uTUoZfOUw8jX6dH5H8ClGIYvBbgrqOrG2w+1d/2zxxcK6JnbbozfPb9PIi05rh119MzP&#10;27Moqv0vtCKk5us3Oh5t/PL41uflwky15jKcurZ3pEzUuhfeAsWj8z9mUkWTIuTliwdjp2q4lJbt&#10;8A354HQRk9Sye/ILevPLfFSEvL+BihAUFBQUFBQUFJT3AkOXdXPWhbiHkzmFm9iNhyhtpwhtZ2jN&#10;J7j1xwS1hziN38mavi1q3NlR+8Xuig37xXUH0rLG07IeRVHH4gm3ozIeJZCeJVLGIzPGY3HjCfjx&#10;FOIYhnILx7qJ544SMu+ShGNk8ThZ+pCseEhWPqKonlCyn1DyH1MLHtAL7rILR3mFVwWFJzjqPVTR&#10;N0TezkT8tvDETUExw8HRA5GxG1Mxg+mYXiymG4/pwGMGeGRAfya5L5PcC+BTegWUPiGtX0zvF7J7&#10;eIxOJrmLRenj0Aa49CE2bYhFHQQtDHwrI0NDTW8mpTThkzTEFA0+uQkT35ASU5cY2RQToYkO74wK&#10;H4gIGwkL/Swk9OvA4G8DgncFBO/1Dz4aHHEiMOJkYMQZ/4gzXqFnvULPrQ855xEMuLLO6+o6r+vr&#10;vG+s87m61vuSh+9ln8BLwaEXw8LPhQWfDA/e7ufdsHyJyNkx8JNPFvzt7zZ//bv5B58YGn48w+yD&#10;T80+hPnoE5OPZhh/ZGD8ibHxp9AcWXoiBACWobyQN4kQWwgTa8iCwFXQ4QUrG0NLa0Mra8MJQQK5&#10;EMSp2NiaOThaOTrZODnbvFWE6GbEcrTSTxB5Exb2DlDFdQRwJjZ2JtCkWFYGFlazpokQc8sZtpDM&#10;MLG1N7SxN3BwMnF2NXdyNrW3M9QXIbOdzZFi6aCztZ0BQF+E2NiZLljo6ua+YsmSOTZWhi6O5nbW&#10;BrMdzdxWzQvwXBnmty4qaH1EgFtipF96fGhcmLe/x/JwfzcyJo6OTyKmReOSI0E7KT0WAFZBO5uc&#10;JmAS+Ew8j4phE5NZhARichiXEC9hpstYGBkbM0WEiKnaebEUrGIVp0jGLpZyimWcEjm3DK6aXgZn&#10;gZSpmBBKZomcDisQapEUolBCKRCTAdNESBE0mxapSEbKosbEBK3IpMWXqFn1pdKmCkVjuaKtJq+3&#10;uaynqaytrrCtoai/o3oTXCYEKpbeXb+xv2kDXBp9qKuur72qo7GkvaGos6m0t7VC50IGXhchzcVD&#10;HZWDbeW9zcV9rUW9msKuxtz2+uz2uuy6UhEqQn47UBHyfgUkQohEMQiVqqa2c+ehc4/gZ4CICPnq&#10;HNwJxLSpsVq+mpj6/pZGxNjw08RzwKO9iAh5/vQHCZZVWl5TNxktu69PnzlGK0Jevbx9cAsxQ/Dj&#10;bTDezyo2bdvRu2D4t06N1fyl7m/xr/7UKpouQl6Nn9xRrBbKC2qGN317eQypwawvQp7/vLEWS8nW&#10;npc2Os8+gafGIjN/1ncXE3Hiu14hT1BQ1frltwfHXnsI9cvYtS2d+Sy2rL5l8IdjV5CnlNNEyPjl&#10;o/3Ndeq83Lya/OpCKfNNIuTh3Z1ZOG5Flf510+y58xR5+t99BO4ELsL+zSxRs8487GyVwyLk0c7m&#10;/BRagXY/OOobei4/hafG4qtO6Z6mjn4l+m0RcroMS96wb/In1NPxm6UC8e7HzxAR0nNU2/7q8aVa&#10;MfM1EfJ4d0dRmmTT1EIVLw9+3oAvgSsiTAT0yDsfeuQNTY1VOTAxN9KZMixp+Ce9o9+/VS4Qf/9o&#10;+qV49fhyvYSlFSH3r3zW05Kfl5dbk19RqqBNiJCr+/ozszX3X/164+DnDE7ZSfhh+DQR0qKd0eod&#10;IuTVw7O7K/OFkpyKgaGvz92+//qTSD0RcrOTnlL72fE3ebPH37cVpDO7Jo6gH2dLOfxvTyAe7tnh&#10;dhFX1XLt8auxo93CvPb7T7SD/Q4RcqOTnlb92Qmww6XvOrS3Ql3vz7cmv4DTRQiIR7d++PrrzZs3&#10;f7br4L6d/SSx9q74nSLk3N7NucrC9o1772k7jm8tyiJzyk/Bk86B0b+tyeLk9I5OH2ZShIDPeFur&#10;OkNac3FsUoQ8uf+dKKvi9sRtAeLq3kFCRvkZsHT3UDabvHHftZev7nfmZo0cvAK6f99VkkbN075j&#10;bXRdBF+B44NEtvioVnE+2lnJF9V8qy3PfvMw+H8dnQjRrxHy/OnDWjGl+9jdS4cGmUSRdjxttB1+&#10;qBUhX7y9Zsf9K3s0pcVljZsvag8GiRB61XbtyqtX905+wyGpf4bvyV9fvji5a1ghK+z94sB95LLB&#10;IqRi24SQBl+MQVFW3sCtt+eeoPFHDlSEoKCgoKCgoKCgvBcYOq9b5BHhH8+h5QzRGvbj2o5ntJ+g&#10;aA5zmg6I6/fmV35RV7qlt2DDTlX3AWrJ8RTRmSjqWDLjXgzuQTT2Xljqo8iM53HEX+KIj+MJ4/H4&#10;u4n426nEOxmMOxkcwBiO/5AkeUSRPaGqnlJVj0mKcbz0JkF6FSc+i+EfTGX/mMLYnkjckogfTMD0&#10;xKcNxCaMxMVvTE75nIjfxqFvYJAHWeQeDrmLR+7kkXuFFECPkNINEFG6xAByJ0BC7hTS2jMprVxi&#10;G4fUwaN08SjdAC6lG+wroHSIKG0CooaLa2ZltHJwbRx8CwPTREttICc3EJMa8YnNGfFtKdGdiZHd&#10;0WEDESEjYUEbQoM2Bwd+GRSwzd9vu5/fbt/AQ76hx31Cz3mGXfIMv+wZfskr4PJ6vytuvlfW+Vxc&#10;7Xlutce5dV5nPX3OePue8Vp/Psj/RET4tyHBA35+4oULI8wtl334icNf/mb60V8MDf9iZPJ3A7MP&#10;Z5p+8KnJhzNNPjI0/tTEeIa50cxpIgTJCEFEiC0sQhD/AU1IBS/AJTog54EswC4ESQqBFuCJqgzB&#10;CMg4tvYWjk7WiAiBXYhOdUDaAxEhkAVB6oVMmSkL8SX6TM0IcYCtDCJCLGeZmRuamRuYmYOFmRAW&#10;M6xtoYwQe6gEOiQ2HKCMEBMkI2TOW0SIjZ0BWACddSIEnMmSpfNWr15sY23oZG/qaGvsYm/itnp+&#10;kM+qyEAPeF4sTyQjJDp4vdeaRaCRTU6j4RIpGXFkTBwpPYaSEQ8gpEZnJIaR0mO5tIxMqEAIlkNK&#10;YeEhESKgJkuZGAkjTc7JUPAJiAVBaoTkiKlFClaJmgsh55bKeaUKiDIlB84IYZYqIQWiFSEKBuRC&#10;5DTIgiBIKOC1VMGG66trRUihlFwoJeVLCBx8WFzoKpUQX5bDqSnKaq/La6vN7WooQkRIR31xW0NR&#10;t6Z8sLNmuLsesKG3YdNA83A3VCOkR1Pe2VwKOgAgEaJNB6nqh4qFVPVpSjvq8tprczsbCrqbwIDF&#10;/ZpS0NjTXNynKeppKYDLhKg01cq6ElF9qQj5hREVIW8NVIS8XwGJEHXPUxDPnj3Xq3nwHyBCyMoD&#10;N8ae68XLiX10MSFCXr16eW+TmljY8/13bdkUVitS3OAfFiHgJvzl6ZOLF/flstOxub1Q0+sihN9z&#10;S3te2gDHfIcI+fXli6ePHx3atzmTisE3QsU8psXLF8/Gx0ZHWnLSM3Bdu6EiIlNFyK1WAal8455H&#10;jx8/AZf62heit4kQat7JsUfac4IDum6/X4SINt7R7qcN6FL9N4iQZ/sHyv9rRcj45yq8tLT36tjj&#10;J0+f/nL7Z9GECHl652KpWPzZjZc/DJQIW/chd/k/IEJAPH/25MqVQ0WZaVhF8+vpQXoi5Ne91amy&#10;qg339LOStPHr7b29aen43cg8VPpxtJsuzDt9W/s1fHntcxZdcuDC2LeVuMrBPc8m7vnfFCHjR7dk&#10;pKZ8dQ4a59eX2tvg+fMX+l/AN4iQyYC+IOKOw8h5/B4RcvPLfJq48PiVB3oJUY+/rRXzyr6GpqWC&#10;4+aOSnpWtc4HTISeCIFSpk6WpmJavjhx4PeIkFcvD3dkFXR/8+zGl+Ks/NOj4H6GRUjW0G3tW9YG&#10;9Lb/cRHC/+rmOCRCWDXXteNpA7zXd4uQ8WNbyXhMzw/Xf9H70Xp0ewuxcIt2BXwXj3zFkrYi53V5&#10;k4Kuqr1469HkZfz1WjubkrdpIvvq1atD7Uy1ZjeS2ILGexeoCEFBQUFBQUFBQXkvMHJ2m788aJl7&#10;chKnMavjMK39AKd9b27zjorGL7uqNxyUak4yyi6myG8H01/4E14GYJ6FpNyJSr4Sn/wgLPlxWNqz&#10;CMzzKOyzaMKjGOJYHOFOAulOGv0Bhv0knfMLXvCUKHxEEj5jqx4wldcIgjMpzP0JxM0JSZsSkobj&#10;E3oT4vtSkzYzyZu41E0CxiYhayCL3J1F6BYRu8XkLhm5Q0FtV1I1KqpGDdEtIwO65OROmHYFuU1O&#10;0sgILTJCu4zULiW3S8htYgRqu4SOoJFQmiSkRhGhPgtXK8DWZeEgBFiwXM3HFPFTC/mpxfy08sy0&#10;Km5aFTO1hppUS06sISVUZUQXxvkURHgUhnjUBHh0+nn1u3t8vsrjx7V+BzyCfwwIORQScTwo4phX&#10;0NE1XsdWehxf5XHW3eeyT/AlN/fLHusv+vif9gs65B/0U1TMgJ9/3qJFqYazlvyf/+P0//5pzkd/&#10;cjT8wGzWXw2M/m5k8rGxyQwzk5kWxgZmZpPF0qFcEKhGiJmNLVwvfaoImeIhIBUBVRAB7UhmBqJA&#10;EMAgiAux0RYIsdEDMiI6IO0BKxBkFXYhkA55zYIApogQe0fo6Na2xnD+xxtEiJXNLFt7I0dncJ6w&#10;24Bqfpg4OZnOcbWc42I518VynovlbJcpIsTW3hCeEUuLrR14dxZz5zmtW7vMwc7UxsrAxcHM1dF0&#10;5RJnf88VUUHr48K8EyL8EiP9k6MDY0O9Q33XgmUmMYWMgSwIFRtPxSbQcBCYhFDQAZsUziKnZdKx&#10;AiaeR0ll4uNJyeFiRrqMlSFlpiu5OAWfkCumFsiZefDUWHlSeomaW56TWZrNK1Nmliv55SpAZpmS&#10;UyKfLkLAMjI1FmJBimS0YoCcXqrglCrYxTJGkRRyJAUSUpmKnifGk5J8SKmBVYX8qgJ+RV5mW21O&#10;b0tJb3Npb3NZb3N5V2NpeyM0O1Zva8UgXCZ9U3/T5sGWoe66Hk1Fe0Nxe0MRQmdTCZwOUqUtE9Je&#10;CcbpbCgA9DQXg2XwqgMRIe312Rq4Rkh9qbiuBBUhvxWoCHm/YlqNEF38O0XIi19uVgs4DT9MPCD8&#10;9eX9+2N6E/NoY1KEvHo1dlAj5oqFLGHHYe3D839YhDyeeEx49+JPUopyP7QIiRBp9Xb4T+JfXvpx&#10;iJQh2zFR1/3VL+PX70In9w4R8kx7O7848UVjWko1fC6T8fz5q4kHU4+2qlIK274DpwCJEG7RxCU8&#10;kkfK/OY48nz98YUvynD6IoStQY759P6FEi6vBfrbdjhePh8bvw+N/LtEyPPTXzalpKj2jk48fH52&#10;9yryWP7dIoTd8qafQw92lHJym794OvFQ9uaRTfLs+hvPXvw+EfJqdG9PSqp69+hDvSd2UE4GHS//&#10;7or2I/7l/qVWGbli4ylwdaeKkAc7Szk5TVuhoiBwjB7dolDXXpsol/ImEXKpLj2t9otT8F32fPTA&#10;UMqECHn1fHxrg4rdcqi1IO/HifnZ3iZCfrl7rlxMLdmhnUbs2uEvecQUbbH0iefjj+6ezmXATmhq&#10;bK3JHTgC37Eg7u3LzhR0bj8yPllT4/nYxevQO394rklIVDd8flWbLQF/Qa4eaZGQijv36adNba3I&#10;bO7rVeDIW48gHyQU7xYhY1f216uEWc17phuHqfEOEfLLvTPlKuX289pvx8MbX+QVdt5/fVKriXh0&#10;+Xs+VbTznE55aOP+wS42p/oUYhWeP9xZL+AXfzlVjIGYIkJAPDm+Rago7C4mIyLk+eOr1cKsrn3a&#10;nzAvXzzd1VvCrfwGuUpj5z6Tqhv3tfBzW7+Hv/Qvzu3sSE9VfH9j4ir+cu/qHfiHxe8WIfjM4tP3&#10;tJ/0vdN9mZzic2NP7p7/UUIVDp6fmFzuxePb8Pt6hwh58fhuV0V284/aQ+pi/OxuPlW2E6qkBP65&#10;fLl7oFzUDlU5enjuKzZZ8uOl6Z/bpc0qjqLt6mPovv7l/olSKqP1xzf9hELjfQhUhKCgoKCgoKCg&#10;oLwXGLu4LVgZvMYng6kaVHUdFbUdULf80FjzeW/58LaCrmPU/NNpkkuRzFHf9Gf+Kb8EJj0JSbgb&#10;lXQjLvl+eMrDiLQnkZhnUbjHUbjxKNxYHHEsmTaWwR5PZz5IYz0l8h+QBDcz2KeTyN+HJn3pF7XF&#10;N3JTSExvUtxAauIwLm0DDb+JQ/lcyNoiZX+m4H6m5A0rWf1Keo+M0gVZDWKnggpoV1LbVRC9ckoP&#10;TLeC0ikndyAuREECdAHkpE4ZuUOKQO2UMQAdMmabjKqRkpvFxEYRvl6Iq8/CQggBuNqsjPIsTFkW&#10;plyAqeRjavgZDVn4Bh62gZvRwM6oZ6TUEKOrMsIrU0NqYgM1EQHNXh6NC5d0zFnUO3dp99LlX3v5&#10;/RwUfiQo4oRv6FmfkHPewee8g875BF3w8Lzg7nXWw+eUp98Rb//dPv67Y+O+jIlq8FyHsTR1++Tv&#10;C//yLw4f/quDyceWZp+YmHxiYjrT3MTA0sTQzMzwbSLExg4sGNtqtcekhNCiJ0KstcVCJrCGCoRY&#10;25rZT6R6ODhCU2Mh6CwI4B8WIcihrWzAmc80A0wVIeaWM2ERAomNaSIEmhrL2WKOM1wjxAmuEeII&#10;1Qixtdcmguiwswdv0NLZxXbNmsWzXa0tzD51sDFycTBZOMfab/2y6OD1saHecWE+8eG+iZH+gIQI&#10;39TYIGxSODYpApccSUqPpWRAOoSGS0yJCYwKWo9PiWKSUrhUTCYdyyYl07GxNEy0jI2Vc7BSZrqC&#10;g1UKiHlSepGSXSBnFiA10lWcUtiFQApET4SUKthlSrhAuppdoWaXwzVCkNmxpomQYhmrRA5glsgZ&#10;YLVAQqrIZqoFGEy0m4iV3FQhq8zPLM/ltVSq9EVId1NZV3NpdwtU/2MATgrRFyFgU2cToKQD0FgC&#10;unVrykF7T2tFrwaaAktnPrqbirqgGulFPYDm4l5NYU9LQWdDTluturVG1VQhbSiTIL8woiLkrYGK&#10;kPcr/pNEyK+/vjjwWT2exqvp2nbo0E9DDfVl7Zvgyf+nhL4IefXqwUAuNUUMlWpH4h8VIdf75blD&#10;n3179OSPG1uLeJJG+IHui3Mj2Tiacuuu7/ecvvP80TXwLyIpK3/D1n1HD+9sLM5t2AU9oX27CDnd&#10;lV/95Z79Rw9tr88XcHK/mvYX2Wd/+rylpmfPyaP7dvZnUVN6voQexz+6eaogky5u+f7AyWOPn413&#10;yTK4+Y27Txz7qqcmuziHpxUhSFlsavXQ93tPXvz1xbM9gxUZVH5979eHD+/tr6up6Pnq6fPfKUJe&#10;PX9wvpGdQpeVfvH1oQM/fVVToND8DPd4qwj59fbhL6h4atXg9z+dnF7Q4tG1o3lZVFXt4E8/Hdo2&#10;0C3i0bu+OQ1d+d8nQl49uTeUy6HKc3u+/vno0QP9W7+Gjv/swbZaFk2QO/z5T8eOflufp8Rkd96C&#10;n/1OFSGvHl8/li+kqGoHwNG/GoSO3rnz1OtOSE+EPNlRkEYRFny27+C+rV1FhUqOToS8enn9+64U&#10;HFtU0HTrgVbHvU2EvHr5cEeTKoMpHfly1/HdW8pFbHxGBixCbm3IL+od2X7k5J4veyp5wvJR6IOZ&#10;EnuHSlW9yBWH4sx3m2hUtji7RNO7AURLRamIWYs8p3x842S1isMTqdraoE1DDdkSTmZ251bkUuji&#10;zO42LoFAoFad1/vuTBchGbjCRniU3t6yggIRn1naunX0ycQ35C0xXYTcOdPXuWHPniM/be9TyXhl&#10;Pd/pFNTYD/W5TVsfPwcf3fWO5orunyaVDBwvTm5rweCzB6Ez0MUu6Fv8y73PKjmK3PpdJ05s7qtj&#10;YFU7dIpuMqaLkF9f/rKzq4iETdEWS3/54sT2Nhojs64H+kYM1NbQJQUnbmhFxS8Prtco2Sxc6sgR&#10;7Tfy+cNLGkE6VVL02bb9h/Z/XVeobtoDf0y/W4QQCHSBqm7bniPbR/okbGLZwA9PX/z68tnYF3Wy&#10;dKa0c2TX8eO7OypLa7ZANTzeIUIe3jqmZvF6hka0lwSKr2+D78+zhzuaBQxZ8eY9B3eNNIhUJUdv&#10;gBP55fBIRRohf0jbE4rNW36EzvDBjQYlIb9p6PujR9or5NyaHeNvSDNC4/0IVISgoKCgoKCgoKC8&#10;Fxi7ui9xiwyO5RY37Cpq2V/R8rOmavsXqvYf+ZUnqLmXIqnXwgm3wzBjoYkPgqMehkQ9CI0Zi0wc&#10;i069F5k2HpX+MBr7OIbwMJowHkUcT6CPp7DupHHGcbyHBN6tDMbRmLTvgmK+CIwcDokaiIgeiksc&#10;wWL6WBmDPMJIFmWzgrVJweoXUfol1AE5HSKb2Z/D7FXRexTUbhmlV04F9Mmp/VpogD45rVdO65JB&#10;KSNdckqngtKppPYpSL1yYo+M1C0ldUnBJrA7o1vG7JKxOmW0Dim5TUxsEeGbhbjGLCyEEIAD1EE6&#10;BMoOqeVj6wS4JjG5PotYJyDU8gl1PJwmM6MlM6OZh2lkJDfgY2vjQ4o9V2cvmKtydVY5ONQtXDy4&#10;1uNrr4D9ARFnQmPPh8Sc8Q874R10xtPvtLvPybWep9Z5nfTwOejudSIm6mhi7DcRAXVr1zDnzg38&#10;5JP5f/2XhWYzHc1mmJl8amY6y9zU0NLEyMz8XSLE2tbI1t7EzsHUHtYeU5gqQqCqIRNYWkPj2Nlb&#10;wGIDmupqQodMOg+Ef1iE2EJl202srA1hCzJjmgixsJplZQNleGgtiJ4IcXU2n+1sPgfGxcl0Uns4&#10;QOhWIRzAEaGTX7Vq4eJFLpZmn1qafWJvNWu2o2mQ96roYM/YUC/YhXjHh/vCrz5JUf7gNTU2OD0+&#10;lJAaRcbEUTLiqdj4tLjgmBAvfEoUg5DMpqTzaBksYhItI4aFj1fyCAouTspMl8MiJF/GKFFzi5Xs&#10;YhUHAUoKyeWXqwT6IqRMyS5TscvVEJXZHPBaqmRA82LJqIVQFRB9EcKEXQizRAFNn1Uko5QoaCJ6&#10;XFLYyjwpWVOjLM/lVuZntlarp4iQ5jLIbbRW9LVVvS5CulvKu1rKOmEd0tFY0tlUApa7AC1l3S3I&#10;FFilfWC0lpKuhoKO+nytC4ESRBARoq0R0lKlQGuE/HagIuT9istHPlPVbdWu6MWD0ztFWXx4hic4&#10;ru3L4vN/gFevftNcMbh7QoTcHSpRf3V44q/gT29RFFad0z4pfXRq90heJhSCysoDur/R1osrxz5X&#10;1X2uXQF77xoa2Tv5OH5Tdc62M/Cful//WXcy179tLh/YpRMhNw4Pl2jgqZbunC7JlX4JPZG8f6iz&#10;WAUfV9HScX7ij7tBj7566HRqvkEe2d/e2VsnAet8fvGGrx7/Aj0fv3dgWCTPnnhaqh+3tlVli0Hn&#10;rKzyLd/qSrXr4u6Z7xtlQuiQanXPEd3+z47uHgFt8qreuw+fP7hxuDoHHJBf1PrFg+vfluRVnb6J&#10;PN5+uGukDnTL7dkNrz448e1ADjRWpri2/hjy7HjsYl2xcvPEBDnXj+3IKRnQPZDeM1zZOFHW/tdf&#10;b37eUgGdikhU+QUyIPK5VOv+nP3Vnd0leZUnb2iP/v0G6Og53d/Dq1PiwY1DVZVZ0Knk5W08OSFS&#10;7l2oKVJsOa1de/XkWndpdvuP056PQ/Hrry+/+6xCCJ9NdvuX2tZXrw5/Wy+BrgS/aPiLB8+0OuHC&#10;50XFHVv1Z2ACR69Bjp6bu0F39KmX4tWT671lOW3ao48OV6pBd1me5vTF/SWZmdtOTCT93D9WnMnv&#10;2X5S5y6e7u8o1Gy+//TVs7sXm4olg7rS81CMfdZWBB23qG3vvp9r8yWwMHhwfLB64nNpOD5NWcBx&#10;9/T3fFn9FX0/cvfM5qZ8GbxXflv/uQe6uxF8P27t3lCHfEH4pRVbv7/xfLpYeXX/6vFydWb9d7pS&#10;2lA8HjtTU9J4+Qlypc61wCPAIc3La/3x9Bs+iNfj0eX9eYqsbbon+I8utjQip5nT/83xye/qixvt&#10;fHz3t2fB1+Pp+OXaMlXDriknA27yA1taBfCeetGJ/OT45cld8PbBuiyv/Puzr2WDQHG5gy/Qn4EN&#10;xMMLP6llgpL67drkHfBdPTGSmwuNK6yuPXxTz6a8ePzdQC2/eOvUoW9t66gSgd7639azX0hzS09r&#10;b6LHezoKS7p+0sqT2yeLsiXIpYDuipZNF3Zugj+XqZfi1di+z9qUUHumuqPvKux1H5zdJRXxv5v0&#10;OJMxfnNXAdxZLyoOaZ9f3/1+GL4r+KU/afPSHu7uhb6G+iGU9COZPg/ugB9p0BemuH3bw9cmZEPj&#10;PQpUhKCgoKCgoKCgoLwXGLq6Oy4PWB9EqKvd0Vq6Y3P59h9kPecz1HfCaA/80p4FpY2HJd6MjLkY&#10;E3Y2NuR8TNiNqKhHYckvQjCj0Wm3otPvxGDH4gj3Eyj3k5hjyazRZOaFGPLByJRvI2K+Co7cEh65&#10;MTZ2KDVpiIof5lAH+IweIa1HTetWUbuUUFYHoFtJBfRA0PpU9AE1c0jFGlaxNoJXMXVERN0kpG4R&#10;0j4T0oal9CEZfVBGH5DRe8XkXgm5V0rpldH6FLRBBWlIThyQE/tlpH4ZuR80yhl9cmavjNUrpYFu&#10;3WJyp5DYLsRr+NgWfoYmC9cqBBA6+YTOTHw7D9/KxWt4YCuxMZNQz8PXcvF1bEwzI7WFh20S4GoE&#10;GTnkyEJaXBExSh7nkxW8hjd/LtvGhm9pnW3n2OC6YHDhym2r1u/xCjoYEH7IO+iwu9+R1Z7HV3me&#10;XuN52s3zmKfHEV+PA4HrvwsJ6QsMy1+6IsLYYMkHf3L+5K/Wxh9bmMw0MzUwMzUyNTcwhzC0sDC0&#10;tDS2tjaFkzlMbezAKzTnlY2dsZ39G0SIrb2ZjS00ZRboCZUM0cMCjGNjimgPRGMgOgQBaUeAWiZE&#10;CLJqZw9ZEGhirgneLELAcW2NLa0MTM1mmJh9Ok2EWNkYWtsa2tjBlc8hjOwcjB0dTZwcTV2czACu&#10;Tmazncyc4VwQO0cje0cjBydjeygjBEkKAf0N7exMHR0tbe3Mlq9YsHrVIhtrI6NZfzc3/sjV3jTM&#10;3w0WId5ImRCwEO7vFhHgFhvqFRHgDlcNgVJDiGnRlAyoUgg+JSotLhiXHEnFJjKJKVxKOhOfSE6L&#10;yiSnqDKJCh5OwkyXc7EqASlfyiiB5UdpNg+8FinZxUpOWTavVMUvUyCzY2WWq7jlKk65mlMByOZU&#10;5XArszmQ5IByQSgFcGkQnQgplDIKpcwiWITAs2nRswUZlBS/hJDlZTnslipFiZpVUyTqaizsgaax&#10;KoUpA0CzXbVBlT8GOmuGuuo29jVuGmge7Krt0VT0tVX2tlV2a8q6mqF66RCNRR2NxZ2NxV2NUPLH&#10;QGtZv6a0t7m4sz6/vS5PVyykt7mwtwUs53c25nbClUJaKuXIL4yoCHlroCIEDTTQ+F8aj2905klr&#10;vjjzP+Vn3/OLuzrZguoLb5CYaKCBxr85UBGCgqLDMUk6l1mH4IIvNFoYMK0Dyv88TFfF6D50gIU3&#10;ZloHFBQUFJQ/DoauHo7Lg+PCiTsqBw4LSk/h+NeSibdi4kajQkcjgh77Rz8MihkPibsTHn8zIvFG&#10;VNLN6JSb0amjUWk3I+JvxSTfTc64k4YfxZIuYHCH4hK/C4v4MiCwPSaiMi2uDpfUQs1oYxI0THwr&#10;m9iRSe0WMvukLMhSSKm9EgqgR0IBqzoGFLQh1SR9MlKfjDygoMCr9H45WR+wCXTokRAh5NReBR3Q&#10;r2L0q5jgtVdBA41QHXUJGcoRmaBDTJoKsV1EaBPiW7MgwGqbULvaIsA2ZGLqeen1vLQ6blopJaac&#10;Hl9BTygiReXjwjMD3YnL52HnOFBcHdkODlmWdtm2rs0LVo+sC/xmneded5+j6wNPufmfWuV9aqXn&#10;qTWeJ929jq33OuzjczAkYHdwQNXieQRTA79P/jZ7xl8MDf/2odnHH9jMMjOfYWU609pklrWxgY2J&#10;sb2lmY2NsbWdgZXjTCuHWdawCLGBKqWb2DuaTcHB0trG1MXVfvZcRzt7CxtbMx1W1iZWNqY2duaI&#10;4dAHcSE69DuAZf1BwODQFFu2ZmBwsAkwYUS02NiaW1qZmJrNMjFFpsYytLA0tLAytLQysNYTIfb2&#10;hg72Ro72xk6wCHF2msTJydjJyVCHg8MsJ0dDV1fQzdDG5hNby49nO5q5OFkuWDR3jdtaJxdnGxtr&#10;BxuLJXNd1i2bF+S1KjHSLypofWSge2SgB1hIjYVUBzYpAp8SmR4fCsCnRCFV0wHEtBjQTkiNpuOT&#10;M+kZTGISITVSzCMIWOl8ZqqYl6ESUXLFTHUWTZ1FLZRzCxXcIgW3VM0vlHOyhbR8MbMUFiEVKn6F&#10;mgeozOZW5nCrcnk1+fyavMwiaFIsSpGMWqKg61OoYMEwi+CpsSqz2VJGAj7agxC7vrlCWVssKc/l&#10;15VIOxoLu9tKu1pLOlqL2zVFXW1lIz0Nw931Q111iAgZ7qkf6q4b7Kwd6KgZ6aoZ7qjsby3raS7u&#10;bCjoaizUB8osmQCZGqsXzhEB/fubC4fbSkfaS/uaCrpqsztq1K2VCuQXRlSEvDVQEYIGGmj8b41f&#10;X9zYIaQL9lx4Q77IexdPb54uEIg2X33xG9NsoYEGGr8vUBGCgqJjae7m9YOXEVbX7zVdFT2tA8r/&#10;PKwDyboPHeCYIp/WAQUFBQXlj4O5i3vSmqiKaPoxcc01supiLPlGROqNsIhrYUFXQv1vhkbfCou5&#10;Gxp3Nyz+blD8veCEsZDku0GJo/5xdyISn2BIT8iMG1jCvqioYV/PgWDfgeiQjRkJ3aS0ZlJ6MxnT&#10;QsVqGDgNE9/OI3cKaD0iZr+UNSCna10IBKUfrE7wmgiBhMeAgjKohFb1LQhCn4zUK32DCOlTMnrk&#10;tG6ZToRQdPzDIgSyIIyECnpCCTmmiBilxsfIEoMFYV483zWUJXNwdlYkGyu2vZ3Q2bVz9YqNbuu+&#10;8/bf7xd0zDf46DrvY2u9Dq/x+Hnl2h+WLd/jvvZAcODOyLDeID/uHMd1n/zF4s//ZPTJv1pYzjS3&#10;+MTM7FNz05kWJgZWpsa2OhHiMNPKfpa1LSRCbCERAtUn18fJ2WbuPKdVq5euXL3E2cV2msMA2L5R&#10;hDha6TNdhEDzcWmxhoUKGA2MA1uT6SIEtFta//tEiCNoNNQBiRCnSRHiYD3DCbx9K8O581w9vT2X&#10;Ll9mb2djZWY039luxQIXj5Xzw/zWhvisiQhwC/RcCRZSYoLImFgmMYVBSCamxWCTIgip0YgCAe1U&#10;bALsQqLAApeaziQmkTBRYi6ez0zLZKSKuNNFSBEkQnglKn6+lKXkU3Ky6CVyLiRC1PxySIRwK2AR&#10;AqjJy6zO5UGTYkkoRTLam0WInFEEQS9XMSW0+IxIN2qSb1O5orZYUpEnqCuTdTQVdreWdLWWdMIu&#10;pBsRIVr5UQNekeWBzpr+9uqhzurB9op+TWlPU9HvFyEDbeWvi5D2KiXyCyMqQt4aqAhBAw000EAD&#10;DTTQmBaoCEFB0YGKkP+FoCIEBQUF5T3C2sVdHYz9KkN8gqS8mcK7FJR6LSDmamDIlSD/S8F+V8Oj&#10;b4TH3AmLGwuJv+0dOR4Q/yQC8ywG/yQa+yiVcDMh7WRkzI/BwVsD/AZC/QcTwkbwCVs4+KFMSg+X&#10;0sUhdbCJbWxCJ1gVMnrFzF4Jq1/GHlKxhpTMQQVDWxdEMQkiPHQMKCj6TLMg/XKopVdKgpgqQnoV&#10;kAWB8z+InRJyt4yio1PyD4qQWk5qDTu5kpFYQU8op8fn05ILqUk5GdGSGH+u9yrWqkXMJfMosx1J&#10;DrZSe8tiF/vu5cu2rV+/xyfgkJf/SZ/Ak14Bh9d57luz5uf1bgf8fb8PC/48PLTB15Mwz3npp3+1&#10;+fD/Wc/6q6nZhybmH5vCZTYszI2trczgLBADa/uZNvazIAtibwLNRuUwXYRY25g6OdssXTYfADkM&#10;PRGC2Au7iUyOqbZjOnqbrGztLHTY2Joj4yBDTcPewdLW3sLKxtTM3MDUbNY/LEIcHQz1MHB2Mpo9&#10;2wy82trOcLSdZW8109TkEycXey9fb/f1Hs7OTmZGM11sLJbOdfBYOS/Qc2WQ16qYEK9Q37WRgR4p&#10;MUEZiWGUjHguNZ2KjcenRMEiJBabFEFKjwGNNFwiJiEMNDIIySxSMh0fL+TgMhmpPHqykJOuFJL1&#10;RUiJKrNExS9S8ECLmIWVcQiFEla5il+ZLYBrhHDK4Roh0NRYudDUWAUSaFKs4tdESL6MASiQ0Qtk&#10;tEIZtUhKEVJiU0JW8nBhdcWS2iJxdaGoqULZ0VTY2VzU2VLU1VbS3VHW21k53FM/0lMPXuEFSIoM&#10;dtX2tVVBU2O1lvdB82gVdzUWdtbndzcV6QMVCJmgBxEhLSUDbeVDHZXTREh7tQq8Ir8woiLkrYGK&#10;EDTQQAMNNNBAA41pgYoQFBQdqAj5XwgqQlBQUFDeI5xd3LaHJj1IIo2HJD0NiHvoGX7fO+yef9jd&#10;oLDRkPBLkZAIuRcS9ygo/pF//JPQlMex2GtRKUcDI7YG+Q4Feg2G+Y4khW8iJ43wsENicr+C1qmk&#10;dkuoA0L6gJAxIGEOSFmDcvaAgtMPM6DkbMzhbsjmjKjZw2o2YkQmmSpCwOqgkooIDyQ7RMeEGqHA&#10;02dNFyE9clqXlNIpIbeLEBFC1QFW/zER0pyFq89Mr2Yl13JSwGoOJS6XEp9NilXiI2WYMEl6iCgl&#10;kB21nhS0ihu4jOe1kL9itmyJc/4Cl/ZlS7Z7ev3sH3zEL3i/m/ueVct/WLn8x3Vue3z994ZHbAkO&#10;Lly2mGBpFvDhn2wM/tXM9K/m5h+ZW84ytzK2hAqEGEEKwW6Wnb2Bjd2EBXGYYkEAtnbmJqYzrW3M&#10;HJ2swbK+BUHmvEJep4mQdwC66asORIHoo78V6WxtY2puYWhqZvCPiRBHB2MHaKsWRwcjF2fTObMt&#10;wCY721l2llBpdHOzGbZ2lqvWrnbz8Jg3b46VmbGDpel8J6s1S1xWL4bwc18W6LkiJsQrJSYoJSaQ&#10;khFPyYjDJUcgzoOMiU2PDyGlx4i5JC4VA/qkx4eS0mNZ5GQOJVXIxvLoKVxachY7XZk1RYSUZQsA&#10;hXKOnEfikZMF1LR8IaNCLajKydIvll6BFEtXsfLF5HeIkHwprUBKK5RScwRYATEq1neRgplUUyiq&#10;KRLXlUg1NdmdTYXtjQXtzYXd7WV93ZUDPTWI/wBs6Gvc0NuIiJCe1orO5tLu5uJu2HB0NRR01uf3&#10;NBXp068p1QFWQbe+lpKhjsoN3TWvi5DexnzkF0ZUhLw1UBGCBhpooIEGGmigMS1QEYLyx8QykOhK&#10;KtIxy9ltWof/DP7gIsQmnDHlmrzW4b8Sg7leDkkS3ck4JEqmdXhfQEUICgoKynuEi6vbdyExD+JT&#10;7vlHPvQKfewZ+tgn/EFgxP3gyHuhkVfDo26FxdwPjX8ckvAiKuNRdPq18MTd6/0GlyzrDFrfHx+y&#10;ERe3iZo8zEgbEOD7pZQ+Ba1dRukSU/qFtCEJa4OStymbP5KdOaTmDaq4AyruoJq7OZ+/KZe3IYcL&#10;uRAVa5oIQeQHAuJCEAvSJyO9LkJ0aSI9MkqPnPZGEdIhJuksCFI1RGdBwNZ2EUFPhODahARkQSPA&#10;NfMzEBGCpIO0iPANfEwNO6WOl1afmV5MSyykJQCKGUl5lDglPlJFjBJjQniJvuIkH2GUG99rsXjN&#10;/OwV83IcrNsXLty6Zt337l6H/HwP+3juWbP6h1Vr9nh47fUL+j4icmNoSOnKZThzAxejP1ua/MXS&#10;9ENLi5mWNiaQCLExsrE1sLWdZWdnYKsVIWZQsXSHKUZkzlxHU7NZltYm0CRXDpZIAgeCnV4JkNfn&#10;v9ItT1uFOkPF0idtBwDODvktEQKVSUdEiAHMrDeKEEcHgImzo6mON4kQs9muls5OpvZ2hjbmHztY&#10;G1pbGlham81ftGCdu9vy5UvtrMzsLYxd7cwWuljOdTAFLJ/vsGaJS2Sge1JUAC45gkNJxySEpcWF&#10;pMeH4pIjSemxqbHB4FUuoPEZOESEQEkhxCQePR0RIRxqooCVphCQckQMRIQUyDhl2VmAAhlbyiFw&#10;SUmZ5JRcAa1cxa/KySpVcEoVrFIlqwygYpWrwTJDK0LkUywIIE/KyJXQ8yTUfAm1QEpVZ2ZwseEx&#10;Poty+ZjqAmFNkbihTKapzeloKmxryG9tzO9uLxvoqR7qrR3qrhvqqhvpqd/U37Shr3G4u36gs6ZH&#10;U97ZVNrVWAQpkIaCjrq8zvp8/bmwkOQPaBas1jKkiAgkQjSlQx2VG3tqB2ARMtxW0tdU0F2X016t&#10;6mtCRchvBSpC0EADDTTQQAMNNKYFKkJQ/pjMYdXqP542cF0/rcN/Bn9wEbJQ0qM7PcC0rf/FGC8J&#10;WVm1S3cyKyu+ndbhfQEVISgoKCjvES6u6z4P8Lkc5nfV3/emp889r4Axz8Axn5Axv7CxgIgHIbGP&#10;whMeRSePxaWejoz9PiR4yM+jNdijIylYw09tE2I6xLhuKaFXRu6XUfsl1H4xtU9IGRDThmTMYTlr&#10;RM3dkJM5lM2FyOUN52VuLBB8USz6rDBrE1hVswdfywgBDCiQLBCoRjq8Ci3DTIqQaXRJobSPPiVj&#10;QM0azGYjBUKQibBg2wHpEDg1BLIjr4sQhNYsXHNmho6mzIxGfoZOhDTwMbAXSatDEkToqfXU5Gpy&#10;QgUxrhgfXUiILibF5hOj1dgwCT5MiA3OSvQRRrhLg9ZI1yxQLXQpnOdSt2j+sNuqr73cd/l4/bTe&#10;e+/a9btXue1a5/lDUOiXAQF1ixdG2pusMPrA5eM/2c/6u52lkY2VsbW1kY21gY3VDBvrmXCZdFPE&#10;hcCVQkxgEWLu4ARNTqWPo5ONI1ICxMHyHy6WDlrsYPkBlQmBy6S/DaRkiLWNqRmUETLLwtIIRitC&#10;4Bm9jOwcjOwcjR0g/zEJnBcygQPAVIezo5mzk7mTo6kjeJt2xvbWM20tZlhZzDI1M7S0sfL29YmN&#10;jbaxMLE2MZhtZz7P0XzJHJvVi12WzrVbscAxNTYoOTqQio1PiQlCqqaT0mPxKVEZieEZiWFUbIIi&#10;i57FIqTFhWCTIjAJofiUCAErQ8jB8WjJHGpiJiNFmonPFtFzRIxcCbNAxkYyQnJEdAkbJ6ClC2np&#10;2XxqsZRTpswskbNL5KxSBbNUySxTglcGXCadVgyARAgDtOsoUrJzJbRsISlfQgVb5exUSqJvevja&#10;SiWtplBUC4uQlip1W31eW0N+Q7Wqs7Vkw2DDxsGmwc7aHk35cE/95sGWETgdpL+juqe1oqulrLOx&#10;sL02t7Ump7lS1Vqd3d9aplMgQx2VI51Vg23Q3Fm9zcU9zcWgHXQYbK+ANrWXDreVDrYU9TcX9jdD&#10;SSFddejUWL8VqAhBAw000EADDTTQmBaoCEH5Y4KKkNdBRch/BqgIQUFBQXmPcHZdt9HP+1yo78VA&#10;32s+Po8iou/4Bt/w8L/lEzIeGPVrLOZxTMqloPCvV6/uXLO01XdtW5x/LyNxSEKoV2AblNhmJb5N&#10;QeqCkjaoAxLakJg2IqQPSxhDcuawgjWi5ozkcAfV7MFszmAudyiPN1LA/7wwa0s+f2MOF0oHedPU&#10;WAMKKiI/kAmyJjI/3gVcLJ02IUJYEykgFLhMiFZ7dMJV03WrgNdFiEaA1dEiwDYKMuoz3yxCNPTU&#10;JmpyAzmhlhRfRYytIMaWk2JLCNHF+CgJPlJCiJQTIrPxkfnYCFWUV1Ho+mLv1bnL58scLUpd7Ibc&#10;1uzxC/zJw++HVR7fr3Lf7eW3Ozh4R2hIgbd7ioPVig/+5Pi3f3UwnmlnYWRjZWRrbWBrPQu86osQ&#10;6NUeyQgxh5lS9lxfhCB5IbawCHHQqwKi7aDHf4MIgeSHPlNFiKO5o4Opg52JvS0sQixnQiLE3NDK&#10;xmr12jUhIcFznO0tDGfYm8+a72SxYoEjYIGzpefqBZiEUCQFJDbUG0kNoeESqNgESkYcDZfIoaQr&#10;hQwRh5QcHZgaG5wQ4YtNChPziFBGCCxC+MxUSIQIaTkieq6YkS9llaoFgGwhXQyJkDQRDaMVIQpe&#10;iZz1bxch5AIZDazySdHUZD9melC1mjEhQuQt1ZAIqa9Q1JTJutpKN480bxpqHuys6W2tGOlt2NTf&#10;NNhVO9BR099ehYiQ7ubizvr81pqcpgplS5UayvyAq4MgImS4oxJSI83F0ExZEyIEbBpsrxhpKx1u&#10;LRloLuxvKuhrKhhoKeppyEN+YURFyFsDFSFooIEGGmiggQYa0wIVISh/TFAR8jqoCPnPABUhKCgo&#10;KO8RLi7rvnTzu+YbdB0i+IpXwGWvgGtBYXei4sYTki8Gh+9Yu7p35SKN74pufHg7I7abnzogI2xQ&#10;UdoVRECHgtSloHTLqT0yWr+MMSBjDkpZQwrWsApiCFIg7H4Vsz+b1Z/DHsjjDOfzNudlbszhjmRz&#10;kKrpQ6pJhtWMYTUdTgSBpsZCVuE0Ee1kWW+jXwnNiAUYULMAXVLIecDV0algAZkm67Uy6dNFSJsQ&#10;r49GiGvOwjVCE2Sl1/HSpomQOnZqHSulhpFUw0ispidWUuIqyLEVpBjwmp8Rk4eLzSXF5VDjc2jx&#10;MkyIKjVIHuvN91vOXu4qWuiSu2hu96rVO9b77fEM3Lve/zsP76/Xe+4MCBgOCCpdvIxgbrn+44/n&#10;zfjU2djA3sLQ3toIAqqaPilCEP8BGREHqEUnMCaYFCH6U2MhTO35Zv5rRAg0R9YUzHQ4OZgDHOxM&#10;7W1N7GyMHaxn2VvNsrY0MLMwMre0mD13zvr1HiuWLLAymWVrOmOOveni2TaLXK2XzLEN9l6VGhuM&#10;TYrAJoXHhfmAZWJaNB2fRMUmkDFxbHIql4oRcUgCJg6bFBkZ4BHmt5aGixdxCVmsDLhGSJKQky4X&#10;ENVZVMSF5EmYJSo+QJ1FE7GwfGqqmJ6RK6AVyzilCm6xlPn7RUihgpUrAWNSihTMimwOMz0UH+vJ&#10;J0Q2FPDqiiR1JdLGckVrTU57Y35tuaymXNbTUb5xuHG4r36go6avvWpjX9NwT31fWxWgt7Wyp7Wi&#10;W1PeqyntbiwEezWUyZsrVf2tZZ1wsZDBtnIkHaS3pQR0AI3gFbEgCMOtJUOaYsiCNOb3Nub3Nxf2&#10;oiLkNwMVIWiggQYaaKCBBhrTAhUhKH9M/gERYrTQ35VUsjTvsxVlO5fmbJ5NqzRbFz+tz7t5XYQY&#10;zvN1pZQvK9gKjZm3BZzVu+2I0dIQZ2ze/Ky2ZUXbAPOFHU7p2QZzvad102HmkeRCLFwg6gSdwSHA&#10;giutAjRO64bwj4gQZ3cXYjE4czD4soLP53GbzNzfPDiEi7tNOHMer2mRcgj0XyTrc6VWGC8Lm94N&#10;5r9RhJitSwAf7mL1huWlO5aXfA3O0xmba7Q4eFq3t+GYqlisGgFvcEnOZqNFgf8eEWK+PnUOsxa5&#10;vNAVk/e7EIuMFvhP6/Z7MF4W6oIvACOAdwTeFzhDcPHN1sZN6/Y27KJ5C6W9y0u2gxvJyp+ov8nC&#10;K20uqxa5hxcrh1wIhfpbUVBQUN4vXJ3Xfbc84J5b6F2P0FteYZfc/a8EhN2IjrsWHXMxOmr7ulVt&#10;S2c3eC7uJUYMqQl9SnyXDDsgwW2Wkkak5GEpZUhKGZBS+2SQCOmWM7qVzG4Vu1/Nhmuhs4ZgLdGn&#10;YvRlM/tzWAO57KE8rq5YOiJCEGWiRc0YyWYMqRAXQgPL8KqucPpbGZhQIAhI8kc3VDhEmxoyMSMW&#10;EebNImQarUJ8sxDXKNBWCpkmQsozU8t5qRXc5ApOciUnuZyRUEqJLSPHVtETyjDxJZi4PFycihgj&#10;J0WLCGHCjGBhsm9m7PrMgNWCtYv5812KZ8/uWrj8i+Xuuzz8vnH3+tzNfZuvz86AsM0+IVWrPVKt&#10;7Zd8OsPVcJa9maG9lZGDjZG9rbG+CHFwsnCARQhosbU3gc3HNLQiRF+BIOgLj2m76ADd/gtEiIO9&#10;0SR2xg52Zjoc7c0dJ0SIrTUsQqApwgzNLY1NzExNzc2XLVvi6bbawdLUznyWs7Whi43RHHvTtUtd&#10;o4M9EyL88ClRuOTI5OhAsEDFJtDxiaT0GNDCIqWwSKkcShqy4L12sc+6JUI2gc/AICKER08WcTGK&#10;LJI6i6rOomWL6LmQCMkEgBYRE5tJSRUzMnKz6IgIKfq3i5BcMaVEyarM4VJTApOCVwmIUZoSYV2x&#10;pL5E2lShbK3N6WgsaKpWN1SrejsrBvtq+jorBzqq+zuqN/U3D3XVQvKjDbIgEJry/tbynuZiSISU&#10;ysDuA23lHfX5bbW5iAgZgNNBkDrq3Y2FWgsClwwZai0e1BT3NRX0QiIkr7s+t7s+B/mFERUhbw1U&#10;hKCBBhpooIEGGmhMC1SE/DExWR6xRnNY93B2Ve0eo4UBk1tXRKyq26Pb6tF33j5GoNsKcCUW67a6&#10;dZ5c135Ct7qs6EuDeT66nubuKWuaD+q2uvecswqY8hR1LqdBt3Vd29HlZTt0qwDbKJ5+Z1dqhf7W&#10;dR3HDWZPERgrqr7TbV1R+Z3+JgSnNJWuwxtZ13bM0gcLejomSnWNHn0XrIOpa5oP6FoQ1nWecsLm&#10;Geq933czTYQ44/LWthzStSCs1Ry2CiBP2xFgvCRkLrdhXcfkpdaxsvZHmzDWLBd3/f4W3hmLszdM&#10;66ljNq3SYI5Wn0xzQq+zqma3CawrFgjadI2rG35yTFOsaz+ma0FY237MNoqLjKzDYLanfaJ4Vf3e&#10;aZ0RwMdqtGjy9lua99m0DtNYKOtdWbNbv8Vk9RR7tETvOgMWyQf0i+FbeGHWtk2e9hx6tW6TybLw&#10;BcJ2t+4zuq06wOfiSi7R/5oAnFKUug4e/Rfs44WLpL26lrWtR4yXhr5DhIA7bW3bUd0mj/6L8/kt&#10;BnO8wCajBQELxJ3uved0W3Ws6zzphMme5eqhG+fdGC0KnE2rWNs6eSAdbl2n5vE14CT1+5uujNLv&#10;40IudcEXgnNDVt17ztpFaj9fg7nerpTS1+/JtZpDthFs/Y9b/yKjoKCg/JFxdlm3dY3vDc/ge95h&#10;D/2inkek3I9OOhEUsnPd2v7F89vj/Hqw4f2MhAEhpkeO7ZJmtAvTurPSByX4YRlxSE4akpMH5eQB&#10;ObVfQe9TMvtUrD41u1/NglJAYAazYTmRDaWGDGZzhrLZG3OYG9SMETV9REUbVlKHFdRhJW1YRYNW&#10;YeehYySbqfMigL4cfF82vldN6FUR+lSkfjWlX0XrV9EHVIwNCupGJXWDEhpkREXvkRC7JSRAl4TU&#10;KcJ3iTIgxFhAhxDTCZHRKcqAXoWETiFRR5eQ1JlF7BAQOgT4NgG2VZCi4ae28FObM1NbMtObeZhG&#10;dloDK62emVqbGVvBjipnRVWyo6u48RWc+DJmXAkjrpQVV0GKKyfEFhBicgjRKkKUDB8pzggXpYeJ&#10;0sIk8YGSUE+B18rMpXNF85zz5rh0LF/xtYfX9+7ee9x9fvAO+y4gcqNfSNGqNVEWZqtmfWI340Mb&#10;CyMrOwsrGzMbG7BgYmVvamdn5mxr4WJj4Wxtbm1jZmlrhggPHYjw0E54pa83YHSr7wDsjkgOXYF0&#10;ZPWNICLEysbUzNzAxHTmtGLp+iLE3tHEwdFUh72DiQ47exOoGrydqb29qQM09xdYNbaxhbExtrUx&#10;sLU2tLEytLQ0NjE1nmVosHDRQn9//zmzZ9vbWjrZGNqafbLU1TrQfWlskHtajD8xPQKbFoZNC6Xh&#10;EsiYWEpGPD4lioyJYxKTGYRksEDHJwpYuMhAtyDvlUohTQBZkLRMRpqAlS7m4WR8koxPVQhoyix6&#10;tohVIOfly3lyPpXPyGCTU7KYWJWAAs+axSyQMYsVWhFSrmKVqZhFMnqxjAEhZ5TImfrkSeh5UgCl&#10;SEEtUdOISb7J4WtUmRmtlYqqIklNiayxQtVWn9/VXNJSm9dSl9fTWt7fWd3XXjnYVTvS27BlSAOV&#10;BtGU97VV9kIWpKK7pQwsdzWVNFWq60rlTZXZPVDVkKKOhiKw0KeBHEkXnA7SUZ/f3VQ02F6BiBBA&#10;X2tJL6ClsLcZUNDdmNdcLkF+YURFyFsDFSFooIEGGmiggQYa0wIVIX9MDOZ4LVYO6R5Trus4YRVA&#10;0m219MW5957VbQUsEHfpthot8FuaP/moekX5N8uKv9Ktrmk5aO6erOtsF8Vz7zuv2wqYy23UbTVe&#10;EryyclJdLM3dYh1E0a0CluRu0nU2cF2/vGS7/laATQRL18HSB+vRf0G3yT4uS7dJxz8oQgYurm7Y&#10;p1vVBxxxobTXcIGf/lHehr4Ices48bpFQHDrPGk+Na/CbG38cr2L/DpuXacckyefsFsHksAHMa2P&#10;PuBDcSWXIp3/MRHi1nV6besR3ao+4GQsvDHI4NpDMGvcuk9P66YDnMxCSa+u8+8RIY5TP0cXUolu&#10;d8N5vuAC6m9dVfODycpIXQcXQhH4QHVbzT1SkHZLb8zK6il+5XUWKQeNFgbqhpomQpaVfO3eO3m3&#10;v1uEWHim6X9G4CLM4zUhosVgrvdCcbf+SU5jedmOd6QB6QNOYEn2xmm7T2NFxbcW67UXATBNhIAv&#10;u77q0IkQcALzuI363zh91moOufVM+iRUhKCgoLwvODuv27La85p3wP2gyGcxqVf9w/at99q0fs2G&#10;YK+R+KBmTkJrZnKnML1bnAEhwQJ6pbheGX5AQRxUkgaVZBjqkIoxrGbBsPvVzN5sZl8Oqz+HNZgD&#10;yY9hmBGAmrU5h74pm7ZRTd2goo4oycMK0rCSPKKibFBRhlVgHH0RMiUjpC+b1Ksm9apIvUpyn4o2&#10;oKIPKJkDCtaggr1BRtkoo25U0DaomCMqVo+U2imltUtprRJqqwjfJspoF2V0iHGdEny7CAuWYcAC&#10;AN8hIkwiJrRlYTWCDA0f05KZrslK0QjSNIJ0jQCsYpt5uAY2to6VUcfMaObG1zKiquiR1YyYGlZ8&#10;FSe5gp1cwkgqZiRV0GIqqNEl5OgiUnQBKTobH6XERcszoiSYSHlymDwuMCvck+G9lLZmHnOxU/ZC&#10;146lS7cuX/PdCvcd7n7bPfw/W+87EhiUs3J5sq3lwk8+sDacYWFlYWVtbmNtZGlnbGFvYmNn6mpl&#10;OdvS0tXC0tLG0sxuigXRiZAJrN+W9vEmtN3AXvqq492AI9ramVtZm0wVIYYWVoaWVgZTRYiZg6O5&#10;DrCqw87BFMp3cYAKnzg4WdhCb9NYh62NIXj71lZGVpZG5hYmxibGjs5OfoFBC5eusLO3t7cxsDH5&#10;eN0Sl0jv1VG+q3EJQcS0MExqMAEXTsmIwyVHwPNixXIo6TxaBp+BY5PTsliEbCmTiosND1iTyUjP&#10;pKfz6Gl8JkbIwUl4BGkmJELkApoii64SMXNl3BwpV5pJ5TOwHArYFycTkJVCao6EDokQJasUoGJB&#10;IkQJlQx5G7kSeq6EVqCg5MuJ2RIsJt4Dn+Rbms1pq82tKpbVlCoaq3I6Got7Wis0tflt9YVQwkdH&#10;9UBHzVBX7eaBZkSE9LZV9rdX9bVVgq1dLWW9rRXtDcUNFeq6MlVzdV53S/kkzdCsWV0IDQU9zcVD&#10;HZVD7RWDML1tZYAeTUmPpqhXUzjYXlJbmIn8woiKkLcGKkLQQAMNNNBAAw00pgUqQv6wOCRK9B9i&#10;uuCLdJvmsut17QhrNYd1W83XJazVe4A7m17tjMvXrQIc4kW6zgtEHfqbAGuaD+q2WvkT1nUc121y&#10;ysgFjUsLt+paAEaLg5DO5h7Jrz95XyDsRLYCFmTp5Ss07jOc/wY58Y+JEB0eA5cQpjT2X3RKU+sf&#10;5W3oixDtvm8aEDCbWqm/o36ijHv/xRWV387NbFla+IX+Y/c1zQf0FdQCSQ8y8tq2Y/P4GvskyVxu&#10;k1vXKd2x3HvOGi8JAT3/MRGCgBxCN6aOBVntujPRT/qBzqf18EJpz0JZr1vXaf0dXSdkxu8RISar&#10;olc37de1rCjbgSRSABwSxbp2BPfuM9Z6ng901m1aWrwNaTRaGLCi4ltdO0D31vRPErBQ1qcbSl+E&#10;6NDttUZz+G0ixGiB/2r9pKuBS/OF7bOctTk9lr44Dz19qBsQYU3LIXM9b/FuFquGdeNMG0q/fXnp&#10;dsMJszJNhOhA9nLrPoOIENtwlrue6tB1mDYyAipCUFBQ3hdcndd94+b/KCT6fnD0Fb+Qb5csG16+&#10;pNffbWtG9E4hoUuc0SXCdArTO7LSusUZPRJsD2xB+uSEQSVpSEWGQaqaTxMh2umwhnLYQ9p2aPKr&#10;ERVzwoJQtBbk7SIErhdCH1RS4fLp1H4lDUJB65fTBxTMIQVrSMEekiPQhwGgUcUeVHO65MwOObNN&#10;xtQAJJRWCRGhDSAlaVfFBI0YrxHjWiX6YJuFmKas9EZBWqMgtVmY0SwELdjmLFxDJr4hk1DHIdSy&#10;IVrYSQ3MhDp6Qi09oYaeVM1Mq2SkldFSSqgpldToSmpUKTmqmBhVSIzKxUeqcVFKbKQME6FIDlHE&#10;B4qifLhBa7g+y9gr5whn2xU52WlcZm9YuPQrd9+vPQO2uHluDQ7VBPiJVi7zsjC1m/GxhZmxrZWZ&#10;rbWhpZ2RuYOxtb2pi42lq5Wli5Wlpa2lqf10ETIVyIXo85r80KLfB0ny+J3Y2Jpb25haWhmbmhuY&#10;ms16lwiBPcckeiJkSruDma3dFBFiY21gbWVgBca0AGOaGZsaG5uaenj5LFu51snZ2dZypoXRBx5L&#10;Z0d4rw73WoGJ9cenhKanBOFxEfiUyPT4EDo+iZIRB15FHFIWiwAWaLjEsnyRgJUR6reKmBbBIifx&#10;mRgBEyNk48RcvIRHlPFpcgGEIouuFrMBMj4V7JtJz8hi46V8kiKLki2m5UMihA3PfMUAlCgY0+SH&#10;PnkSRraQXKig5UoJEm5ictRaGja0piiro66grkzZUKFuqcnrbCrtbatsayhCjAgsQqoHOms29DZu&#10;6m8CC3CNECgjpKulrLO5tLulXFNXAPatL1dragv0RUhXc2lXY2E3oKmop6moT1M62F4x3FE53FkF&#10;6Guv6G0v79aUdDcXdjfnj3SWVeWxkV8YURHy1kBFCBpooIEGGmiggca0QEXIHxbT1THrOvWmtCr+&#10;SrdpZfX3unYdutwLuyiubp4cj74L5u5JZm4J+o9El+Rt0Q2lP8WWDqtgCrLVKU2lN9R5szWxoNEx&#10;SQqG1XV2xmtLDthFcvX/xhxhZdUuZGIfw3m+qxu1SRseA5cWCDtmubyh7IdNOHNZwVbAtAyPZYVQ&#10;I2CRcgip/DFNhIBTWl66fTa1wgVfOIdRvar2B/0/2F9Z9Z3h1EmT3sg0EeLWdXq+oA0M6EoqXVHx&#10;rf4T5MWqEd3UVbMZVbr2Nc0HbSM52gGd3a2DqborD66kK7lMuwmeEGmBpGeBuNtkxWQyhJlH8uqG&#10;n3SjuVKg/g4pMuS96/stANIImC9sR9IgpokQt+4zC0Sd8PmXLC/5WvdRAqAH63ApC8h1dWnzM9z7&#10;zs/lNurKsRgvC1uiHtG9a3BiJsvDQftsRjV03OJtbhM7Aty6TunOx4VYZDjPR/8R/1rNYQvPNGTY&#10;RfI+XbuOOUztg3hwt+hSlDz6L9iEa+9qMKa+F1zXfgzcQshbW6wece+ZTJBy7ztnE8ZA9npdhKyu&#10;2zOXVQ92hPYlFhvO93tdhJiuigaXS79xaf7nJisnZ/cCV0l/q3UIDblo9gniJdkbLf1wup7vxi4m&#10;U/dmAeBWWaQcBO/IhVC4QNTlpvf1d++74JiuQvZ6XYSAyzs/s0X7pkgliG9bkrNJ1wF8iKDPPG4T&#10;6DCbUg7dzFMzRVARgoKC8r4w29ltz7rg+0FRx338+lctbvJY2hjr1c5J6JBldKsJvTJ8jwTbDesQ&#10;bS6IFNcnw/fLCYMq0pCaPKSmDGntxaQIGVAz+rLp/dmMgWzmUA5rUA0XQgcomSNKhp4F+Q0RgjCg&#10;oAD65ZRhIW9ExB0Rc0ck7A0y9kY5c6OcsVFOAwzJ6IMyxqCcOaBk96u4XQp2u4LdKme3yNkaKUMj&#10;pbVIqC1iCgAst8KrzWJKs4jULM1okWG0SDHN0vQGUUq9MLk+K6k+K7VZSGgWEmFIdTw8oJZLQGhh&#10;pmuYmCZGej0ttY6aUkdLr6GlV5JTK0gpVbAIKSdHlhAjiokRBfjwPFxYDjZMhQlRJgfJ4wPFcX6C&#10;aE9BpHtm4GruuvmZi5wk851yF83p8/D4IiBgi9v6r718PvP07nB3Zzg7rpn10TyDj2abzbS3MrC2&#10;NTR3MLJwMHGws3SytXS0sTS3tzRxnGI+plkKqFj6xDRZ0ExZby+Wrt8N7DV9nLdjbWNqZW1iYWlk&#10;9lsixM7BBKruPsEUEQKBVICH6qBMKpAJEWJlaWBpYWBhbmBuYWJkbGRgaLh42YoVq92WrVhub21k&#10;NuvvbktmB7stC1q3JC3KD5cUkp4chMdGYBJC48J8SOmxaXEhiZH+Yi6Zz8BlJIYnRPhlS5lCDi4i&#10;YA0mMZhDTRGwMgBCNk7EwYm5BBmfhiAX0FQipkrEAsuwR8EL2XhJJlEuIKtF1HwZo0TFLlEySxT0&#10;Ejm9WAZep/sPHflSlpJPKlQwciR4LjkyJXpdFiOxoUyuqc5trMpprs5trSvoai7ra6vqaCzubCrp&#10;hUVIfztUIGSoq3akp36wsxaswvNiQZ6jo6mks6m0pTa/oUINaK0vnCJCwFa4RnpPc3FvS0k/IkI6&#10;q0YAXWDMij5YhHQ1FXQ15Q20FpUoqcgvjKgIeWugIgQNNNBAAw000EBjWqAi5I/MInm/7kmle+85&#10;4yVQOWhzj+RpDzERFikHtXspBnWNy0u1+kT/qah7z1mjRdBzc3Pv9DcONY+vQfZamrdF17is8HOk&#10;0WRF5OrGnyfbi7bNmu0J2uey6l7/Y/O1UAJHBthqFUh26zqFNIL34vCmebEABrPXGy3wB8zlTqYp&#10;AIwWByHtUB4JXGxj6tRYlxarh/XLepu5J+kbBfe+88gf6Zt7ptqEM6Zh4YtFalRMEyFO6dm6wh6W&#10;fnj9qi0ryr8xgtM1DOf56E8q5UrSzmelY6FeUYrlFd/obwLvRfdn/lqc3eaw6nT9oeIZ0Dxpnsh7&#10;XyibohCQRuiazPOd5QSd/zQRMptaMctFW6kCuiB6NSFW1e81XQ1prdmUct2ntrb1yLSS47ZRXF0Z&#10;DPA2bcOYoBGcMzio6ZpYfSG3snKX7nyQWaGc0vSnpbrokCgDjcZLQ/VvHh3Ly3ciR5xNLdc1gk/Q&#10;cK62vot+CQ1wA1uH0nTlZ8BH4JSRq5+isSR7I7JpmghZVfvjtDnNANNEiCu1fGnB5/otSwu/QL4v&#10;OhZIuvU7zKZXIVYJfHyG88FnMdnz3ehPpwbO3zFFrrsfDGZ7gjvTvWeyBslazSFk0zQRsq7zpF10&#10;JrJJB/i+6NcvAV896yCy7mY2XhqyUNqjbwpREYKCgvK+4OritnHh2q9c5gwunt8b5bWRmdgnyejO&#10;JbfnklpzCIj86JMT+hVEZEYsJB0ErA6pyMNqCgx1WE0bVr9RhDBgEcIYUtKHYUaUtA3T0kHeKUKg&#10;QuiwBQGMCFgjWayNYuZGCWOTjLZRTtkoJ25U4AAjSPF2GXVIQR9SMPoUjG4Fo1POaAfIaB1SapuE&#10;rBGRWoTEdim1Q0Zrl1BaxSSNiNAqwbZJMxBaJRiNOL0pK7VRkNzAT2oUpLYJ8ToaOGkN3LRGbnoj&#10;L6MJwExu5WI0nPQGelIdNbGOllRDS6wkx1eQ4qaKkPAiQngBLjQPG5qDCVYmB8oTAqUJAZLkQEly&#10;gCItWBHvl+W3irVyDmmubc5c514vj83r1+/y9fvW0+dzT+/yVSuiLYzWzPzrIqOPnC1m2dgaWjgY&#10;WUCpFZaO9pYOdpbmDpYmTu8UIfDUVTreJUL0uk0b4d1YWhkDzC0MIRFibvAuEWJvAhV7n2CaCIEn&#10;yzIH7dPTQeyMoXQQi1mWFgbm0OxbhgaG4EBmtg5Oy1etCwwOnu1kaTrzb2sWungum+e1fG5KhG9G&#10;YnAaJEIiU2KCQn3XJkcHhvisdl8xj8/AiTgkOj6JlB5DwcZwqCnx4Z645DAhB5fFwmaxsWABESFy&#10;ASJCqNJMqiKLoRQywaqERxFzSSIOAREhKp0IUTCLZbQiGbVISpsmP/QpkHEUmaQiJTNbhCOnB2AT&#10;vNVCQkulurZIrqnN19QVtDcWQ9NhtVdByRzQtFeVWhHSXjXQUTPYVTvUBYmQntaKbk15JyxCwC7N&#10;1bkNFerGypz2hqI3ipDelpI+TelAaxkiQjZ012zsqe3vBIODcUq6mvI7G3Pb69Q5QhzyC+MfWoT8&#10;U/rIfxRzpdu1g/7uQEUIGmiggQYaaKCBxrRARcgfGdO1sfpPM5FCIC7kUmTVY+DiivIdukel0ExK&#10;S0Oh5/ITBRg8+i/aRrCRoSx9MvT/9nwupwE06v6w3a3n7IqKb9wnMgZWN/5stDjIcL6fTl149F+w&#10;9IMmpIJwXb9Q3IW0A9a2HoXmqnJxX16qLRCyquYH/WmFnLH5YC8X3GQ957Waw/rS4o1Mmw9Kl6ag&#10;Y4oI6b9oE0qf3iFNoesAcCFDMzst1rNEOuB5h6AH7voiZI3mkNm6BN1ohvN89admgspawOkRVv54&#10;XeNvsq7tqG5Ag9meZmvjXfAFi9Ujq2p265es17GiTKsHEBZKevS36m9C0Bch69qPWwUQdJsM5njp&#10;16JY03TA3D0JnAM4uq7x3YD7xyFBohvQeEnIyqpduq0rK77VbUIwWhrirlfVfBk8yZV1EMWtU3tT&#10;LSv6Ur8UuZlbIjifVbU/IKseA5fmZTYjz+4tp15kaJaqacdaHKQ/OxmUvAIXHZlaI+SiK2kyI0fH&#10;NBGyqm6Pvh0EH7rp6phpuzgkSXQ3M4Jb9+nlxV/O4zVb+uGhFCi92u9vAwy7tmVSrYGrAQutKX2m&#10;feIWsFOcJkLAjvq7IDikTrn5nfHQd1AfC89UfbeEihAUFJT3BTunNbkLFtYsdm4KXjOUld4jw3Yq&#10;cN0qYo+S1KckDyhJOvpkeAjYgiAtyOxYw2oqXM+cPqRkDCmZgEE1YzCHPphNH8qmQ9NbKSjDCuoG&#10;FW2TmrE5G8oI0QEbkUmGVVTQfxqDStqgkgrYIqNslpE3QfIDPyRLH5Cn9suTe2QJPbL4ESFmozBj&#10;gwg3IiEMS4kDEmKflNQrJffIyP0Ker+S0SUhd0ug5UE1s0dKacnENHHTW3iYVj65TUBth6CBBU0m&#10;WcMjtSBwca3cFA0HkKzhJLWwEwFNrPgmZhygQZBUz0+s5cbXcGIBddzYWk50JSOigh5eQo4uIceU&#10;0+Iq6PGVjIRiYkQhLiwfG5ybHpiHCc3DRmRnhMswoeL0YIAoLZgf78cIc8N5LsY7WtAtjcsWzt3m&#10;7f2dj+8PgUEbAv1yVy0hOFoEmM+cbzLT0WKmlZ2BlZOJvbOFo6OFvYO5uZO5iZO5g6MVPJmVVmBM&#10;rGpFxUQiiI2Ts42+7ZgmRRwgFwJ2BIP820SIta0ZMjUW7EIMkWIhpmazrG1M7B3NbabUCJkiP2zt&#10;TGztTezhoiBgVd+RWNkYWVobWlobWFoZWFgZWFrMtDSfaWE209R0prHxLCNjIzMLcwdnF3dP36CQ&#10;EGd7S3tzg7l25kscrdfMdwp0W5oeF4TPiEpNDokP91271DUmxNN9xdwFzpYCJk7MJWex8ExiMiEt&#10;gpgeScXFskhJbHISjzZRIwSSHBRFFkORRZcLaIgIAYAFZGatLBZWwiMqhNRcGbNIySlVc0pVrFIF&#10;oxROCimRg2V2mZIziYpbDpMrYucIGXlSehYjCZ/kS8OGNVcqW6tz64tV9RVqTV0BXAi9qltT3t5Y&#10;DF77O6rBKjRBVntVH1wXBMoFaa2AJEdzWUdjSXtDUXtDcXNNXkNldlNVTltDUWdzKdjU3VIGdu8B&#10;r/CMWEOw/wAMThQIAfS2l/e2lXU1F3U2QiKkpUr+nomQZervWP0nM4dO/5ug9Ry3z/r63y9CHj96&#10;eBsNNNBAAw000EDjf0fcvXtX+z9DbwpUhPzBWVa8Tfew0q3zlPGy0GVFXyKrHv0X7BNEa1sOaVf7&#10;LthFZzqlqZFVwOr6vUaLtAU8DOb56D/HhzYtCVk1kSKwtvWoQ6JYN7HVus6T1kEUF2IxsgpYWf29&#10;/rNd+3ihbhM4Dad0tfHiIF1ixDxuoxM2R9dhaeFWg9me+n9lv0A0Wdr9bfzbREjfhdcrjhgu8NN1&#10;ACwQQ9VKfr8IAZfIdNXkbEgA/b/f14kQcM11jb8HZChwtvMFbev0NMAbWV3/E9If4d8kQvRno0JY&#10;pJebgogQw7neOn31e3DG5OhG+00RAlgg6tR1cO85a7Iywhmbp1MIdrGZ+hpmLqfByg+vc29u3dqi&#10;3wCHZLmuG8AmVDvz1STO7vMF7boOuvc+rVi6XYxgyl4w00TINJC6ONMwWhz0xunpAO6955aX7bCL&#10;5k3b5XUs/fD6Rc7nsutf1yf2MQJdBwD43oHGaSJkNuMNDmNaQpWuQMskLh6raidtJSpCUFBQ3hes&#10;nddI1ixri/YcoMdtUJG6ZbhuOa5fRhyCcyx0FgSAWBDAACxC4ErpbxEhKvpgNm0IZlhNG4IlxwYV&#10;dZOKtllNnyZC9Hm3CNkgJ47IicNQkXbCgJLQpyb0qvBdKiygT0joF5L6ReQ+CbVXSu+U0Nql9DYp&#10;o1XG1EhZLVJWYxatIYvWLGK0StnNEiZYBjQKGXWZ7Doed5JMXi2XA6jhsmu5jCY+oTET35iJa+Bh&#10;m/k4QGMmppGX3sBLL8tMLuenVApSq7JSK/lJ5dy4MnZMCSOimB5eREkooMQXkOMKSDGFpJhickwx&#10;KbqIGAnPkRWeg41QZ4TLMaFSTKgwJSgzKZAb70+P8iQHrWWsXkSZbc+xs6xbvHCrj/dmD/chf+86&#10;r3Wq5QswLnZLDD5xMv7Y2mqGtZOxvZOZI1RLw9zC0dzs/RUh9ia29nB1dEdz8KovQqwREQJbEAvL&#10;WZYWMywmRIiJKTiKmam5ub2Ti49/cExs3MK5TvYWRrOtTRfYWqye6xiwbml6bBAuPSolKWTdsjlr&#10;l7rGhXmDhaVz7UQckphL4jOwlIy4yKB1aXGBdEI8i5REw8e9RYTQpZlU8AovUCZECNRH+ftFyASw&#10;CGHmSRl8emJGvDcpNai2SNxckV1frGqozG6FREgFIkI6mkrAKyI/YBFSDS9XaUUIXCYdSgdpKG5v&#10;LG6pyW+szG6qzgWrnU0liAgBQ/VotCIESgTpqBzqqBxsK9fR21be01ra1VwEZ4TkNVdIs7OwyC+M&#10;f3QRYp/19V+Jm/8vZsSr+MevTj/YcfbhznOPfhPQbeDgnTnSHf8nfcSSt+0jymf/HhHy4P44+LUc&#10;DTTQQAMNNNBA439DXLlyRfs/Q28KVIT8wXFMU7nrFeSYTa/SpQ6saf4ZdNAJBo+BS3PoVbpH+WB1&#10;PlSHQzszEmA2tUKX8+HWfdqVWqFTF8tLvwYdVtXuRlY9BqDq4rrH3GCoaQ9b4WSRyfoQS/M/c8YV&#10;IMvuvedswlkGc7zWTSSmuPecNVwYsK79GLIKRjPzSNQf7Y38W0XItK0Iug6A+aIO0PIfLkJso3i6&#10;RoBH/0VwMu8AHsptWeEXk7sMXIL3Og8uHUA/HeE/W4SAj2mZXjEM6ExeO2F9nNIna87/HhFisjLS&#10;Ta96x1xuk858rOs4Djo4pU7e3qsbfoJr0mhX12gOG8FzwQEcU6fMcGXli0fa9ZnHbdZ1gN67Vzpo&#10;nCZCdAlS+kwTIUvyNuvnTq2s/l6/iIsO8/Upq+r3Qh/ca9PBAcDn+Ma99LH0J+iLkDm0KeX3EWxD&#10;GboOAPsEMWicJkJciEX6uyDM4dTr9zFeHjGtg+E8H3B36TqgIgQFBeV9wXWBeyUmrJ+X3CNI1fAS&#10;e6X4PikBsiAS8gYJRV+E9MsJEIgFUZHfIUKg5WzqMMyImjqipGwEQCKEukk5aUEgETKVIUh4QNNh&#10;IUwTIf0Kcp+C0qOkdSkZXSpOu4rXqspsVgqalIJ6Eb9ezK+XZNXJRLUycaVEVCYVl0rFJTJpoViS&#10;J5TkCETqzCwVVyBlcMQ0lpTOkTG4AAGRnYlj8bBMbgYDvAoIbB6Owc2gczA0LoaShcXxMzIyMem8&#10;9BQhPl2ITxPgkgW4JAEuMZOQIKSkyBjpKhYmh5ORz8vI56bns1Pz2SkFrIwCZkYBPS2fmpJPTcol&#10;xubioZLpubjwHFy4GoANV2HDlRkRwsRAbow/J9afHRvAAguhPjyfdcQ5Dgxbs/Il89rcVvb5e3cG&#10;+NS5rxEvXrDe2HDOzA9sTD60dTCytzd2tDNxtDO1cTSzfm9FCFIXHVIgcF0QfWxsja1sIBFibjHT&#10;1PxTM9NPLMw+tTCbaW42y9zcxMrKytTMzMrW3tMnICExyW3VMntzY0czo7lWpqvmOPmvXZocHZie&#10;HJ4QG+C+Yt7qxS4B61eAhWDv1RIeRcDEZdKxuOTI1Usc48O9eLQ0OiGelB6lL0JkfApSHQRWIDRp&#10;JkXMJYs4RNiC4EUcgoxPVolokAhRsN8lQlRc8ApaimVMQLaQnSNi50mZbGJsQthaUmpIeY6gsUzd&#10;UJLdXJ3X3lDc21bZ11bV1VLWAwsPQF97FTIvFjJHFpQUAquRbk15Z1NpR2NJZ3Npa11hU3VuS21+&#10;R1NJR2NxVzO0O9irH3RuLu7XlA7A5gO89reW6ejSlAC6W4q6mwu6m/PrS4VybiryC+MfXYQkNB3s&#10;PXA7um7/R+QtpuwvGH0nt516ME17TGPo0N1UzaFPqZ8Zs77AdxwdOXLPSbQdnRoLDTTQQAMNNNBA&#10;498fqAj5g2PhmbpGo835AKxu3Oc2Md2QK7UcdHBIlum2rmnar3Mb7n3n7WKn/P27VSBJb6qri6vq&#10;9+oe+DpjoT97d8bmIasAaIKgiSfU6zpOWgdT9YcCzGVPlrIAw66s1KabrG7ab+6WOMvVY0nuZFUS&#10;XRYLYHkJJF0QrIMo9tGZFt4Y0F/XiPBvnBrrgunauGkdbMKZug4AZ1weaHSIF89jN0zDKT0bGf8f&#10;ECGma2J1jYD5ok4Lr7R3AHaxCWW4dWk/Jo+Bi8uLttkniMzWxiPTQM2mVuhG+88WIbNcPBYIJxMp&#10;1nWcgCqmvHbOOnRmAvB7RMgsZ/dleplAa1sPr2k+gCwjJW0svDN0MsC999wqvQr5ukI1AOuwKT5g&#10;Nq1CtwnBcL7f0vzPdB3WNP1suhaqgPIPiBAXYuFi5aQtA9+UhdJeg7mvZVTA2EZxZ5PLl2RvXFWz&#10;2713Up8AdDV7AKarY8F9bhPG0K81YuaetLb1iK7/YvUGXfl9HXPZU3yGVTAFNP4eEWIdRtfvsyRv&#10;ixFSxWQChySJ7mcFABUhKCgo7wuzF6+vpMX1CFN7hen9YuyAhAAhJQ/IKIMyqr4IQRJBAIMqqEb6&#10;u0WIzoJAhgNRICrKZiVlk5KiL0Igsmk6YBEyyTQR0qlgdyh4bQqBRiGuE0urRYpKYXZpVl5JVkG2&#10;uEAtKVRLi1XyUqWiTCItEclKhbJSgbycL6vMlFXzZdUcUQUjs5jAyMEzsgnMHBxVlU6SYcjSdJIk&#10;lShKwQuTcYIkrCAunRuTwo5OZkYm0KNiyOGR+NDwjKDQ1OCwpKCwhMDQ2IDQmIDQ6Niw2LjwmMSI&#10;mOSI2IzYeHJyMiU5iZacQEtKYCdH81JjhBnxMnyigphYwEgvZqaVMFNLmSm5pGgVPkyNC8/GReRh&#10;o5TJYVkxgdzIAE5UACcmiBEVzI4IYPquw893INka5Sz7/9n76yg3zrRvF117/3HWPmudb7/fO5PE&#10;1CxWMzMzM4OYmaVWi5uZmZnbGM6EHYeZGR122EnsxOepKrVabtuhmck471e/dU2tIpVKJckT1dX3&#10;c/tPp8Wv5mQspaYMxidSfXyjD99EPPxfePxBPO4QCXuYhHUhENzwJIf5+IuJEKQpCJ7gisW7YC9v&#10;HwLWYLCHPbwOuLrfeMT1764u/+3m8nd31xuQZunuHu6u7u4ubh7+QaHZubkZKfF4V0iEBOM84wK8&#10;s+LC68pyabWFleVZCRF+IT6ejOpCOZ/SalbpFVylkF4v5/JoZYmRPszafL2SLeFWiTmVl4sQoUUn&#10;hl2I1KaXmTTCBiUPtiCQCDFq+Da9uNkobbPIu35RhAzsipBus6zLJG3Rq9oMqnazQsYpK82ObJBT&#10;R7tMs0PtU31tc+Ody9N9iPZYmekHM5DwmINEyPby6Pby2NbyKKRD4DGyEBeyMtsPHrI6O7A42T07&#10;1jE/0bU807cIixCwA3jI9tLI5lzf5nz/FmxBtpwsCCRCZnsBq3Pda7OArrHuepOiDvnB+BcQIfe+&#10;8e2dr349ev/7vqZ7/j+cEz6me8C8s/lwpvW2t7x0d/3fzGOJnQ/NP/IRUkGCihA0aNCgQYMGDZp/&#10;SVARcr3jk+zcsRz6m334L9CT1t9A2jJDtRe7t5IdWwHx88/ua3x9wDfFeTyfvUOtvX4wAKqHOOCf&#10;7qjzcD5U9PCDh4JynA8FcO4gAu9vrzUJ77gVKUMhM1qSd/+637EVrCHRbMgRgo2ricsvg2ePn3uO&#10;SGtEVjrYJ0IQ6+DM5c3S3/aVDN1EtveCBhwMzonsc6p12HjTJW6/KbmSPyBCbiInxk3vdf+OGXvY&#10;+SEQvqmQZ4L7ySNAw0PtXltwDT1zBI5NN5ES/RV7975/WYQcCt7/pvxuEUJKINGbHcYLfKjwVzSx&#10;99fMIFJhH/tFyPCDB/z2XqMDEm2vyMPxoQJrcJXwE/kkRw09sG8rAHwqXOL2nvSAb2rS6l5lCdTU&#10;/fLXjimSOX8aI3vvQqzSHxAhRKoVvO+OAiYAuD5+V6gXgEtCFTIgG/j6gKvhkcWNX9h7FHgJ9t1i&#10;K8CnAiwmrrwaNXjvweBdIeGdHD28930E5++WRLFvQh4YX5ngfMDV18B1gNb/BhEC9rzsZDbeCrFu&#10;Oi4aidUKPh6Oqw1ARQgKCspfBd/QlBF53fFG/lETZ1lZd9TI2zbxN6yidZt4vVGyZ0F22ZUfvy5C&#10;ju2KkBPN4lNN4lONsAix7RchJ1skDo7+oghZtOkWbMY5m3XG1tKnaerWtHeoe1qV/c3KoQbzqN4y&#10;1mCdqG+cqm+aVlgnZNZJmW1KYpuWNC5Im1bkLWsi6yLHMA3gm+d4xhmGbrxOOchqGGQbB5kN/XRd&#10;D0XTVS1vq5A0lQptxXxzAduUW1OfVanJKFeklooTCjkJhay4AnpcPi0un5qZVpGRUpqWWJgWn5eZ&#10;kJeblJuXlFOQlF2YnF2eEl+TmcguyhRX5ClqCtU1+dqaPF1trr42x8LMR0RIG6e0k13eSi8zVxZo&#10;S3JUJdma8nxZdSknL02YnSSMC6ZhD4hwh3tjwzZzc47nF6zmFkgjolI8jngf/t8E3AEC9iAZe8gb&#10;60IiuBH/uiIEag2CiJAjWNxlIgSAwR3ZFSF/czniECHgKQ67uLq4e3gcPOLqgcHHxMVnpCTgXA+R&#10;3A6Hk/AJQb6ICKHWFFaUZqbGBseGeps0oiaDosWkVIsZcj5Fr+AJmZXZKWFCVrlBzZVwq+T82n0i&#10;xKxFRIjEppfBbUXsFgRg0ggaGyS7IkTxW0RIl0nWaZS26JVtRlWHWSFhlRZlhLUaRVMDTQsjXVP9&#10;7fMTXSszfXBf9JGVmf6tpVFYhECjY+2sjG0DYBeyVxeCiJCZvlW4ocjceOfCBNQgBBEhYAfwqB2w&#10;/3z/1q4IgfzHXJ+D5dmeldme1bmetbnu9bnukS6dQV6L/GD8a4gQhDte+Yox/+xNslv/l+AUb+n5&#10;rac/c2wCLD76cdHIE/8X45iX9k7tzqvOm1ARggYNGjRo0KBB8y8JKkKuf/A1Bsf9SgdRQ3t/gB/s&#10;dIPbQYBmyrGDAxJjr4OIA+cSjVCnftoOfEVXaTENuGqfbcdf63te3gIBIW7Gfv/dK1/sqIoAxE49&#10;jgxO5WCfCAlp2nGNq3SJLnOJrUB6SjuLEEDiyisB2hn3VLpbMsUjnRXWcsxx/x0AuZwrtMGV/BER&#10;QkogczocpgcQ2LAItcsmJd7knQTONrLvH8kbbwZoZxxeisy6TIR4wB2wEcDFiRl72HGoXxYhAZpp&#10;cHzomsRUIBUtf0CEuKczExZfdKwHnytwAZEb7odC8nwEfeDko4YegKp2nA4F2CdCwHuNr2qAT6bc&#10;+bq5p9Cc6x4Q4heeB+8RsoNzKxoH4e03O46AEGRcdr5xD64MrkIHThUcn8xuT1je+6Qlb75Notu9&#10;2h8TIWAltkLrXDCRuPoaeDrnRx2JLouZeDRAO+MYAgu86ZH9ew1XwMcbWR9s2XCsBASo976YPoIe&#10;cLaOTQlLL5KYze4pVPC6wMV0VM8AwAfMXzWJPOq3iBBAYP2i88cSAK5S7MQj8U4VZg5QEYKCgvJX&#10;ITQ6Y76BtW7hrpk5DuxN0a28bQvfmR2oRYfgGNTPQwzmkcWj8DBZGzb+OqCRv9bI34AciQiw0yje&#10;aZRs2cRbjeLtJsk2JEskJ23cE1bOcYCFc8zKOWHjnbDxTzYJTzULjzXLNxtVK1b1nEU9ataPNTcN&#10;Nrd1NXa12bqbrT0y27ysaUHesiRvXZa2LknbAMvSjhVZ56qq96Si67i88xiY0Q7cUj902x6Dp/QD&#10;xzU92/KOVUnroqx9Sda+KG2bEzVPC5umpI3TYvM4Vz9IU3ZS5G210qYKobmEW1/I0uTRlLm18pwa&#10;WXaNNKtaklTEASQWshESiijxBbUxuVUx2ZWRaaVhSYWhiQXBcbnBsTnBkRmhgIj0sIi08IjU6Oj0&#10;+NjMpISslKScvNT0iqx0WnG+uLZcARWOlOsoxfV1+fraHH11lqk8z1iRX1+eKytI4SVH0AOJEh9C&#10;R2jYcnL6VlbuWEKcPtivDHcEf/j/uZH03zf6HTzs7+6D9QhwdcfjMQ5wOC8IvBeegCEQsAQi4jkw&#10;ZG8sgETGQM6DCLbuFyGwAnHHwY7E2XP8KvtEiKv7jW7uN3p6HfTCHPLCHr5MbxCuXhECDY0FAbUJ&#10;weKOYADQ0FiHoKGxPG50cbvBxe0mV7cDCC6uN7l7HMLi3MA8eEa/QP+0rKKIiDAy0dWPdCAq8EhW&#10;gm9NUSqlrKi6qDApKjg3JU4t4tTLBV2NRjAjYtXVywQKPrMsL0XKrdXJOAJGpZxPVYnoWinboBLA&#10;TUGQcbHsmDQivYKrkTDBzka1sLFe2GIQtZkkHRZZp1XeYZaCaZdN0dOkQuhtVvcBWjT9rVow021T&#10;tJulrUZxm57bruc2apg1BfEFqSHNDeLxfttgp2G017axMIqwPg8Y2VgYQ2bW5gBQ/cf6wtDG4vDW&#10;8uj2ytgW3ER9FakIme5bHO+aG25fGO1YmewBbM4N7SyObswOrE33bcwObs4Nbs0Pbi0Mbsz2rU51&#10;rk53rs10rs12Lo02rYy3bkx1rE22LY+19FilRhkF+cH4VxIhCJOnz2b2P/L/5Z4gG++23fzmP177&#10;+pYXv5Suv+imvuP/FZ4C+y8/9sm+h6AiBA0aNGjQoEGD5l8SVIRc/xwMzIyd2hsyCMFXNurYwatA&#10;sm9YnqTVV49E7e8KADgYlOV8dxWBzIbGjEIg1JqcGyQAEldegW/r7x3EAb7WmLS+93f6CK7J9r9q&#10;P+Cf7nyjHCGs5TjStxl6ovU3HOuTN9/eN3SPcz92hNjpJ2LGH4keesAjgw122CdCEBJXX01YejHJ&#10;qS8FABzcR9SPlAj8Mn9MhFzZaSNq8P4Q83qIZTN2cq8NQ1jrySPR0E1zbKnG0ZcenBtYj6vQeuWL&#10;vLld4AU69gfsEyHegsucAXinwPHBQyK6bj8SUQR2+AMi5CbvZL/Lx1+Km34ytOlYsHEtsvcux5WM&#10;nXwCnKTz0cBnybkBPiBh6SVwMuC6BRqgvvQIB3xTQlv327Wogfsdg0QdCs0DH1fnreB14ZF6ESdc&#10;4iqdLyayG3ivE5dfdnYJgIieO5FiKcAfFiHgsvgrJ52PHD360OFw6CIDDgZkhli3krfeBucAPgng&#10;WgGiBu5z/u4EWzaQnfe1VY/ovA1ZDx0nMGtfs3rwjOAVQZ/hy7+GMWOPHImyf95+owgB7++V/25c&#10;C1SEoKCg/FUIi85YuLYIQWyHA0h7NArhzuciaNEqAGt24EqRTch/QKw38rcbBceh3YRgZ8COTbjT&#10;KNppEh9tghqnb5rYW2butkUAlXo0y4+2azaaVcs2xYJFNmJQ9enru+r1rfVGS73Vau40mnu1pgGl&#10;cVhuHBFZF8SNS9KWFVnbmrRtTdIOIe1cl3ZtKHtOKrtPKLqPq3pPqvtO1Q/dph++HaF+8FR9/zFN&#10;z7aiAzxqWdQ8L2qelbTNSdvn5O3zqrYFRdOs2DLOaxhkaXso8tZqsa2Mbyjm1BezdCVMbT5VmVMj&#10;TS8XAtLKBKmlvJQSADcOsiDVUVkVkRnlkWmlESklEcnFoQkFofH54TE5oZEZAcFJPv6x3r5RJHKY&#10;j3e4v29EUECUL9HP2wsTSCCmhIcWpSRUZqZQc1P5JVnyqjxNbZGhuthQU9JQV1JfW6gpy5amRPN9&#10;SSo8vtkvaCQqdi49pSs+ShBAjPb8m4vn/zqA/9tBwgGcxyGy62E8AeMAh//jIsTBPtXxy/w7RIgX&#10;9hA4AtQs3eMmcEBXJxECcPcAW4+Ap3NzP0QgEeKTs1JSkgL9cX7EA9GBLhlx3sUZ0cVZaYUZabGh&#10;fnVl+QalSMqljfa2aaU8tZjToBCKWXUVBakiVrWEU8uuK1YIqDoZu17OhUWICBkXywEsQngaCUsn&#10;45g0uyLEKIYUiEX220VIj1XSZRbpJbVlWZGF6WGdNuVYn3WoyzQx2AxrDwgnIwJZkNXZ4dXZwbW5&#10;gfX5wY2Foa2lkW24LmR9YQjpl36ZCJnqXZ3q3Zof2lkcWZ8ZAPNg6nAh67M9SxPtK1Ptq9MdazOd&#10;K+MtK+OtmzOdS6PN4531ZgVNy69AfjD+9UQIguXUG/8lPPV/MY6ldj8caL3v/2Yec1PdPvrAB/t2&#10;Q0BFCBo0aNCgQYMGzb8kqAj5SxCgmXb+c/jEtdedb+kif5zu2AoI79q72bqPIOOK86ESll9x3/3b&#10;fIBbKj1u7lnHVkBo83HH1n24JVOd+5cAYicvu3HvKx123gogMVqQTV55osTl3YYlW+/ETDxy4PKK&#10;EIDzYEcOEhZeuFKEgCM4vyhnwHpwVgfgIpJf5Y+JEIB7GtPRxP6qgNOIHnsYGe7pUFh+7PST+3ZA&#10;gF6I0833fSIEnM8+x4MQM/rQHxchMME26La+Y+s+oLPaeJO4O6aZAz/p8D4JgRBsWXfejUi17nt3&#10;AvWLzjuEte9ddgC4OK4JNc47IOArdUm7DXKuRcz4I84K8I+LEPhrFb/wvPOm6JHTyLBvAbpZ5/X7&#10;AC8W0ofwOwIINq06Xj6Y8ZOPIesRXOOrYyf3hla7KonLL2OLFY6H/EYRAoDLfV7Yd/EBYE3c7NPO&#10;fexREYKCgvJXISY+a8PKu5YIgczHLscahceaRMcaRY41O1b+tpW/hTRRb+RvNgkAG02CY038m5v4&#10;J22841bujoW7A44DGRHR0SbxdqNk2SJZssoWrIrZxvrpZtNka2N/Y2O7ydbUYNboWqTaLrGuR6Dr&#10;49aPcE3TLNM8zbxMMa/Vmde55iW+bVXUsilu3xZ37Ig6IcTdR8U9xxQ9sALpPaXsgXSIpH3bgbLr&#10;qLb3mLpnW9m5Ie9YFbcsiJrnJK3z0rZ5eceiqnVR0TwntU4JjCNc/QBd1VEra64UWsr4xjKuoYJr&#10;KGZo8ymKzCpxTq0sp0aaUSGCjEi5IKGIFp9fF5NbE5NVFZ1REZ1eHpVaFpFUHJFYHBFfEBaTHRCS&#10;TPaLJXpHevtG+QfEBAXFhoXEBwRGk7xD8Hg/MikgJCA00Mc/2McvPjQsIy62MCWZkZfJK87ll+dJ&#10;aorV1DJtZaEoPkYY4C/1D2gMCZtJS5pISWoKD6nCugYe/l9Yj/9y9/qbl9dNOMxBPMHLAQ7vCQPm&#10;MQTAbxYh8HpkaCx3LM4N4Gw7foF/hwiBOqV7HYDwPODuuadAAOBZkOcCUw/PI24eruHRiYUFBZFh&#10;ft64A2G+Lglh+PSYwKzEmKyk+Lgwv9qSHCmHohQyV2dHbXoFwKgWs2tL68pyxOwaAaOSVVuklbIb&#10;lHyDim9UC0waIcCsFTshAlvBPnoFF8zb6gXNDZALaTdJOszS3y5Cem2yDpNIwSkrzoioyI/vb9cP&#10;91iGe6zTo52w8Bhem4NqQTYXx2ELAq1ZmRlamRlYne1fhV0I3Dh9ZGNxeG1+EBkIy1mErE71rk33&#10;by8Mby+MrE33LU/0gEXYhQxszg2sTncvjLUsTbSuTLWtzXSsTbStjrfuzPfMDVo7jUKdsErNK0d+&#10;MP5VRQhg46nPSkef+P/xTx2U38ZefO7kC1/s28EBKkL+Kvnmm2/uvffepaXF7e2tV1991b4WDRo0&#10;aNCgQXPdBBUhfwlcYioSnO7JxkF3iqsdWw/4poVYNx1bkzfeJNSZHFv34ZHBTli2NwIBRA8/6HxD&#10;/2BARkTX7Y6tSetveBVKHVuvJNhy2ahcfrLLbqe6xJQ537gHz+uoAzjgm0LmdsXPPp28BbVtJ9Sa&#10;biInOh6IQKI3O4/aZD/I1UXI22Ftp64ciQucf1jrSZfYCufD/gJ/WIQA3NNZ4e23XFVUJK6+Fmxe&#10;d0uhOXb2yOJEj57Z5x6SN94K77zN+a3cJ0LAG+0nG3WupEH450XIoeBcf+X4vvv+DqIG77+ydwgA&#10;vL8RPXclOw1BhrBPhABiL690wZaqnLcSao3OBwlp3AYfD+cdHIAHRvXdva/+CSFx5ZWwtpPuqXsX&#10;GfDPiBBoU744YWnvywIIUE0d9M8gMZpjJx+7UjAgxIw/givXOA7iGlcZ3n4z+FaCMwxtPnr48o8N&#10;wCMDfHJudh4pzgF4ryN778IUyZ33/+0iBOCaWBOgmQEfV0Qrgs8YOD1/xQT4xjl/X1ARgoKC8lch&#10;PzP3l0TIblUH4Dg0IpboGFwLglSHgOmWhQftbOFuNgo2m4SbzRDHmwW3NAtONvKOWbnbFu62lQeP&#10;lAWNjrXZrFhp0S00aSet2n5jfZehobG+waC1aDQ2pdoqULVz1b1cbT9bN8zUTzLN83TzMsWyXmfd&#10;qrNts0xLXNuaoGVL1L4j6jgq6jwm6jom6j4uhuWHqveUpu9mZc8JGdjUsilqtaPo3NH0HFN3byu7&#10;NhSda7L2FWnborRtQdwyJ26elTbOSizTQuM4r2GIo+tnqLso8tYqsa1CYC7nGcs5DaUsXTFDW0hT&#10;F9JU+RRldrU0s1KUUSHKqOSmlbGTSxjJhbT43LqYjMqY9IqolLKo5NKohMLw2LyQyMygsNTAkKTA&#10;4ISQ0MTw8OSoyNSwyJSg8OSAkARv/wgSOZhMDvT3CQr2Dw4PCo0KDk0JDcyICM6Jj6jITmYVZwuK&#10;soVpyfzwcKavn5hE7o0On0xJ7o2NFfqS4lz/7u/5dxz2BjzxEInsBvf2sAN3+ACAeS8C4HeJELgu&#10;BItzw2Bd/7MixMML8h8ARIe4uu8XIUdcwFMcAdx08MaAkKiampr4mFAy5mAA7kCYt2tMID41Jjw7&#10;OT4zMYJeWcCsKRaza3UyHqu2RC1iqUTMurI8Pr1CKaQLGJV8erlNL0X8B8CoFsA6ROTArBUZVHyd&#10;jKNX8MxasU0naNILWhqE0OhYv0eEdJjELXq+kFZYkhXFqs0d7bUOdVtGehtnJ3pWZoZWZ4cQEbK1&#10;NLFbCzK0MjO4MtO/Mtu/OjsA9U5fGEbKQcD88nTv4uTlImS6b32mf3thBLA61bs80b023Q+5kNn+&#10;jdn+lamuuZHmxfGW5cm21ZmO9amOlfHWY4t9030mo4xikNY1SGqQH4x/YRECuOOVr9ee/HTr6c//&#10;8RrUFP1aoCLkrxKpVJKUlBAVFRETE5WVlTk5OWHfgAYNGjRo0KC5PoKKkL8G3klHIoqhBgwwYH7f&#10;QE+HgnMdW12iS5Hhp67KAZ+UI5Eljp2hYa8uNxCHQ/MdW12iSpHmE9fiUFD23s7RZUj3DmfAERxb&#10;95mDm8hJ4NnB+sNh+cgf2u8DPLVrMiXYuhk39wxy0zlh6cXQthMu8VDb830iBF9Z75ZCDbFtIx0p&#10;klZfi+i5E1/dcOUp/QKHwwouO9vLzwo5W/vWK94CAHgur3xxkHE1buYpRHKAmcCGRfd05pXvyOGI&#10;Ih9Rf8zoQwlLLyUsvhDRcxeuXAuup/Ml3X/FwDXxSwNHC2s97ujmnbDwfJBxGemAcihk72MA3uV9&#10;793h0Lxf2AoWXaLLfcQD0UMPIDonaf2N8PabcRVqWF/t11QI4GwJNabI/nuS4MG+wNsUO/GoN69z&#10;327OFxawz3Mc8E113uqwZVcFPCOmRBnWegL5VCRvvAWeMciwDC4L0vPfGfCOOB/5gH/6vh0A4JI6&#10;77PvAwPeAuetkHAC7zs5EXxowdsX3nFr4m6RCngjwrtvx9cZoc/z5d+pg0FZ4IsArvmVZ4gAntQj&#10;ixNsXof8yuZbSMVGaMtxTJEMvN59O4OPpfMpgYPv32EfPingrXd868EXHLwEz2yeQ4Qkb75NYrbu&#10;fxQKCgrKdYm4smjdwt0nQhzAY1hBdSHQOFdOhSCAY2AeXrkNjY4lPNoi2mjkr1q5G02C422yk62y&#10;LatgwyrablFttWoWrMoZk3zapJiwaNr0DY2a+nq5ViTUckQGlqyJruql68fohmlGwzhTP8rQj9Mb&#10;JmiGSZpplmqao5gWKKYlANu6yW86Km4/Ke26Rdpzq6T3VjFC3626wdu0A7eoek/Ku45LO3Yg2nck&#10;bdui1k1xy4a0dUPWtqns3FJ1bau6NuUdq9K2RVHzHN86zTdM8PRj3PpRjm6IrR1ka/spsvYaSXOt&#10;tKVW0ljG1pey6kuYkAsp5zQU0TW5tXIAZERqRJmVgvRybnopO7WYnZRHi8usiUuvTsyiJKRXRsQX&#10;RMQXRicUBkdkBoamBIelhoWnRkSlBUdnB8TkBUTn+kdl+0VkBERl+Udk+IWn+oenBkel+wUEkkhE&#10;IpHg400OCw5IigzPjYsriY8viY4pCwwQ+xE7ExNGUjPa4hIL3F2i3G4iuP03jnSIHOhJJO8Vc8BA&#10;LgQsXtV2AAhEaP9fFiGIC8Hi9oTHtQB7IiLEFW7gYRchmENwm3TIauw1Qr9chNiBRQgW7o7uwAt7&#10;2AtzCLEg7h43gcM6OOJyI8Dd8zB4Xk+vI4ddDuLIPhw2u6qs1A/v6evl4o854u15qCA9IS0uvDQ3&#10;iVKeI+XW1pRkRgTgY0JJNaVZXGppTUmWnE8FSLl1GgnLpIFqPpwxqhEvAokQg0pgUEErwQxYtGj5&#10;DhFib/4Bz3Ra5d02BcChQ/ZEiEkCj6Ylsel4PEpBTUnacLd5cqR9sLdxpL9lfmoAFh6AIaQuxDG/&#10;Pj8KlYbMDazND24sDiPjYq3M9s+Pd86MtM1PdK1O9y1BIqRtfqRjeaJ7c27w9p0FMJ0fad+YHdia&#10;H4ZYGIJ7hPSuTEKDYgHWZzu3ZrpWxlqOLfbPDljMCqpFSWtUM5EfjH9tEfIbQUXI9Z+vv/5aoZCX&#10;lZUsLCyARfChNBgakpISjh8/juyABg0aNGjQoLkegooQlL8o+0QIrky9bwcUlP/DOeCfvq+qyQGJ&#10;akvasFfhgBlCnXnfDigoKCjXJ02cSkSEXFWHbJo4W1eIEIRjyGBZjcIdQJPwaIsYGRprp01ytFW2&#10;1STdaJSuNynWWzSrbfopi2ZQJ+1SClsUogalTqfQKaT1ArGBJbHSZW009QCtYZJmmmcaJlgNo0zD&#10;GIBhGGcYp+jGKZpxhmacBXAsm4Kmo+K2E9Kum6Xdt0h6bgUgLkQ3cKum/xZl9wlZ51Fpx1FR65ao&#10;ZVPYvMFvWhM1r0tbEBGyre7eUXdvKTrWpW1LouZ5gW1GAImQcViEDLO1gyxNfx0kQloAtZLmSr6x&#10;nNuA6BAwLaKrc2tlgLw6RWaVKKNCkF7GSy/lphVzkvPp8Vl18Zm1SdnUlBxKdHJpTEpZXGpZWExO&#10;UHhaSERaaERaeFR6SHR2ICxCAqJzIAsSleUdmuodkuIXkRYQkeYTEIIjkTB4Ap5I8vX2DiCTo/wD&#10;EgODkwKDUsmkOiJGFxbWFp/Ukpxe5U1OJnj6YA5g8Afx3q4kby8iyRNPcMfh3QBgxsFVRci1sIsQ&#10;2G38mghB6k4gwG5eWFdnEeLucZMXFrIgOAKkN+wihHCFAnFinwgBgCN4eB10R/qluwIuEyGeXuCw&#10;bmB6xPWQO5ZQU1NTVVYaRCb4err4e7n6Y13yUuMSIwPL8pIp5TkKAaWmNDM6mBDujwVrWHVFtKo8&#10;GY8CkPMpSAt0ZwsCcIgQs1aMiBAwhVdeRYQgY2R1WeXdjUoAZEGQupAWDZh27YqQVpPEouFy6vIZ&#10;NXlTw21Tox3Dfc2jg21z04gIGdonQpACEciFwM3SNxdHtpfHNhaHl6f75sY6Z0bbFya712b7lye6&#10;54bb50egZulb88O37cxvzA7AImQQrg4Z3l4YAmzO9a1Nd63PQmzMdW3OdK2Mtx5dgCpCzHKqWUFt&#10;0rCQH4yoCLlmUBHyZ+b06QdTUpJmZqbty3AMhobc3Gz7Aho0aNCgQYPmOggqQlD+oqAiBAXllyGz&#10;26JHHvLKFexbfzgsP9KpvX/S2usemXuNglBQUFCuZ0aVFGcRsm7mOAOJEDMXGQjrSo7Z4I7oTTDN&#10;op0W8dF26clu5Va7erVFt9Kin7So+rSS3nplu1ZtlcvqhSIFTyQS60VSg0hhFajaOKoumrKbqhmm&#10;NUwjIoRjGNnDOOoM37IhaNwWtxyTtJ+QdpyUdJ0Ud50UAbpPqnpPqnpOyruOIbUgvMZVng2Ca1sR&#10;NW/I2rblbdvKzh111466e0fRAdasiJsXBY1zAuM0Xz/Jqx/j6EZYmkG6qrdO1lEjaa0Wt9SIm2pF&#10;1mqBuYpvrORBzUIKaZAIyamRZtdIMyqFsAjhp5fy0oo5KfnMpBx6YhY1KZuWUchKyKxJzKxJzqqJ&#10;TiwOisgIiUgPjUwPi0wPjsoKjMkJiM5GLIhfZCYhKIkckgJmfMJS8f5hniQ/D7w3luhDJPtisUQS&#10;gexLJPsRyYF4XBrOrYJMFIWE65LSqNFRWSH+QWRPDOagJ+YgJELIHniiGzS6FOQb4CGnYP5tImSP&#10;f4kIQQbFcoDB2StCwKHc3PeLEDDdFSEuR1wPHXLzSE/PKM4viA4K8vVw9/dyDyNjM+LD48J9ywuS&#10;aZW5CkEdvTovMyk0LpxclBVXV5YFELNrpNw6hYD2T4oQezmIRdZlUyAixG5BmtVg2tOk6rTKwT4t&#10;BlGLUWJQsunVuRJu9cxY19Ro18hg29hw5xysQGALMrQ2N7w+P4LMg5nNxTG4cfoQNCjW4sjW8uj6&#10;wtDSVO/cWCdgebp3fW5weaJnfgRulj7Zuzk/dHJ9am26HyxuzA7CFSFDEAuDG5eLkI3pzrXJ9u3Z&#10;7vHOeqOMYpJTG1ER8qtBRcifme3traioCPvCbp588okrV6JBgwYNGjRo/oNBRQjKXxRUhKCg/AIu&#10;8VVxcE/+pPU3AurnD0eVHgzMBHhkcmInH3N8dwBgcd9jUVBQUK5PDpET1s1MZxGCNPxwsG5gbZg4&#10;2xYePBzWZRYEWXm0UXisWXS0WbTdLNxuEe20ijebhfPNmrFmS69RXy8UCCg0Lo0t5MlFIq1Y0sCX&#10;GGkiK0PaxFS0c9Q9HG0vU93H1A2y9CPshjGGaYpumqabphimSYZpgmkcYxnH2MYRAMc4IjStiCyr&#10;Ytu6tGlT2rIlad0WI7RtI8NhSdrB/BaA37QmaFoXNK8LWzakbTvKjuPKjmOqzmMqSIQcVXZuydvX&#10;JC1LosYFsWVeaJjh6SfZ2hG6sr9O2lUn7ayRtFXwG8t5liq+sYLbUM7Rl7Lr8ymKfIoyt1aeUSFK&#10;KxeklvIBaWWC9FJBahE3tYANSM5hJGRQ0wtZ8Rk1CZk1SVk1UYnFIVHZIZEZgODwtNCI1NDIlJCI&#10;lKDwlMDw5JCodO+ghMDI9MjE/ICINC+/SBdikAvWzxMfQPAOIfmE4Ej+OLI/3tsf7+NNxLkEerol&#10;4QmFoeE5sVFx4cEBPgSCpyve9TDJ24NIdod0Atxsw1kw/DtECFiPceJfI0LAmSPDZ8Fg4HIQNw/o&#10;aC5uf98nQsATeWHAbu5eGFdXjyMH3dz8fAMKcvIL0nNCCGSyq0sYGR8b6pMcE1BZmMKszZcLagXM&#10;MmpFdl56ZE5qeH56VEluPI9WLmZXq8WMBiXPoBL8MRHSYZEBuqzynl3/0dOksjcIadF0Nyo7rXJI&#10;lhjFrUZxk0GikzFqyjIsDdL5qb7J0e7x0e7J8b7ZGagvOlwLAo2FtbEwisyDma2l8c2lsc1FyIJs&#10;Lo2AGWhcrImu2bGOxamedUhyDK9M9i6MdiyOda5N923ODQGWxrsB6zMD8OLg5hzULH19ttdZhKxN&#10;tG3NdK1NtvfZZHpxtUFaZ0OHxvrVoCLkzwwqQtCgQYMGDZq/RFARgvIXBRUhKCi/gJ90xLkFfeLq&#10;q/Gzz8TPPZu0cVmreaiHPPrdQUFB+YuQnZy+T4Rswj3SHUAixMjeMvO2LfYG6XsiBKyERcjxFvGx&#10;FtF2k3CzSbBi4UxpapvFDDVPIGGw+XSugC3hcJUckYEjsTDFljqBhSrvpCk66YouAEPVzdH2cXX9&#10;fP2AQD9IN83WWpfrrEt1lkWKZZ5qnqGZpiEjAiM2LYnNyxLrqsS2KmlakzSviwEt6yJAK+Q/IMBM&#10;65akfUfeeUzedVzZc0LVdULddVLVdVzVdUzVuaPuhnSIomNd0roiblqUWBfFpjl+wxQiQmrEHXWy&#10;rhpJexnPVswyFjM0hTRVAVWZV6fIqZHlURRgJqNClFLCTSnlA5xECCe9iJeax0rIoCbl0qJSKqJT&#10;K2LTKkJj80Ois0OishAREhaRFB6RGBaeEBqeEBKWEB2fGRyRHJuUl5FbGR6b5eUX7UIMOYIN8MAF&#10;4cmheFKIG9bnCIbsgvc+QiK7ED08vdyIHu4+GC8/H7K3N5FIxPl6YQI8MP8BEQLv4NjtnxcheLDV&#10;CXhcrAOwCLlhnwgBuLkfBM8LThWDdfPAuLp6eXp5Yovzilk19LjAMMLhI/4Yj1BfTF5GdFVRCodS&#10;qBDUyvg1Um5VekJQcrRvdkoYpQLqFCJmV2ulLKNa8M+IEKQQBPIfsPxARsTqb9UOtGrBpk6LDKka&#10;aTOKGw0StYReWZzW025cnBmcHOueHO+dnhyYmx1Zm4NYnx/ZWBjdXBxD5sHM9vLE9vL41hJsQZZG&#10;oHGxZvrmx7ugcpCZvq2l0e3F0dWpvsWxzqXxro3Zgc25wZXJXjAPppeLkP71mctEyOpE685cz8p4&#10;S6dJVC+qNkhqbSoG8oMRFSHXDCpC/sz8sgjZ3t4uLMxHVqJBgwYNGjRo/oNBRQjKXxRUhKCgXAvX&#10;pNqE5ZcdX5BfIEAzs6+1OwoKCsp1i7ymaNPC2bTwt6z8bSt/x8bfNLO3zKxtExNh2SJctQrXrYJN&#10;G3+nkX+8iX+qmX9LC+/WVt66RbTRpNxs0660aGdt2hGjplUpaeCxFXQaj8pgUJkMGofNFHK5Ug5P&#10;xhWouUINV6jlSBrYymaWookpb6bLW+iyNoaik6HsZakHWZohunaUVj9Gb5hkGCYZxhlqwxQVGjJr&#10;jmGeZ1gWeJY1vnVd2LgpatriWFa5ljWudZ3fuCFs3pR2nZR1O3NK0XMzRO/Niu6Tiu7j6r5TDUO3&#10;G0bvahi+XdN/s6LzmLh1U9C0KmlcElnmuA1TDO1wnbK3RtZZIWopFdjKRc35rIYcqjqzRpFRJQOk&#10;lYjSSkXpJcL0YmFasSC3WpZVJkwr4iblM5Ly6anFzNQienIBNSmfkpRdmZBeFpNSFJWYHx6fGx6X&#10;ExKdFRiR5heaTPKLIvpEkP0j/YLjAsMSQiKSo+KzElILohNyAkMTiH4hOO9ADDnAk+DrRfTFEP1c&#10;vYiuGIIHwceL5OdF9AZgCDBEHwCW5IMj++LJfiQyhgggecKdQlxx+CM4/GEc4RAMZCMABJIbAiIe&#10;YF/ifoUFgTquY2HVsct+CwJANmGwDh3i5u5x6DBcqAHpkMtFiBOI89gbtsuuQJDzQYbGwgOgPX9V&#10;hIBnBM/l6XXE09PF3dUN4+EZFxnHqKWG+fljjxwI9cEE+xxOiSUXZSVQynPk/Dq1mM6oyUuJ9SvK&#10;jk6J9WHW5VIrcwSMMp2cZVTztDKGTs6slzP1ClaDkt2g5BrVAgf7HIlZK2jUi5oaJM1GaatZ1m5T&#10;9rTo+toaups1nY3q3matg06rssMsbzNKW8DOegmYythVlXnJU4Nta3PD8xP9E4OdkyPdS7Ojm4vj&#10;MGMbCxALE31rcyM7K1M7K5Nby+Mby6MbSyPrgMXhpenehYmu5cmejdmB7YWRtbmBlZk+mP7lmb7F&#10;ye7FyZ6lye6lqV6wZmN+aGN+EGF9bgDs7GBlsvPU+vhkv9mopBsUVL20tkmPDo31a0FFyJ8Zhwh5&#10;9dVXz5x5CFnpECGLi4u/WBry7aunH7zXOY+99b19k1MeH/GNTDnx3Jf2xd+Yn3/+6sM3nnriPvi4&#10;Dz/58nvf/tGPww/fvv8ofBQkzzz3xvkL9k2XLn3xrH21PY+99OHexityepiWpJyzL1xXebApKLPm&#10;kbe/tS/+S/LF21pKSv3v/gaj+U/m4vkvn370Afun2ZH7H3zrk28v3W+LL+O//Kl9zz+Q8+fOPvsI&#10;csQnPvz8si/kj9999uzT8PM+/PB739lX/vF899lLL7343Y/2JTRo0CBBRQjKXxRUhKCg/AL+6um4&#10;macc35ErSVh8IciwfDiicN8DUVBQUK5PDpITOkRVm1b2ppW7ZeVt23g7Nt6WmbVlZm6bGAirFuGa&#10;VbBhE2w28sE+Rxu5xxq5OxbGloG6bpOvN2tWmjWzFs2ATmbgseRUCreqilVZzail06gsBp3HYok4&#10;sAjhCFRcoZon0vIkDWxFI1PeyJA10WXNNGkrTd5BV/QwVP1M9SBNM0zTjdD144yGCYZhGmocYpih&#10;meYZliWmdZlnQ7THtqhlR9C0KWzaAvPi1qPS9mOy7lPynpudUfTeYqfnJFQX0nNS03eztv8WVe9J&#10;RddxWedRSRs4zgbPNMuqH6eqhqql3RWi9kpxexHXms8yFvOsWVRNNkWdS9Vk1ShSSoRJhbykAl5y&#10;PhchrYiXmMeMzaJEplVFplVGppdHpJWGJheFJhfGp5XEphZFJuSFxWaHxmT5hSX7hib5hCR5ByeQ&#10;/WPI/lEIPgExvoGxIZEpEbEZQWFJJN9IvHcgztsfS/LzJPh4ErwxJF83LAngRfQB886ANchKsDOW&#10;7E8kYYkkDOIz4JbpLrD/OAwD2Qg8LEKIMATYQEArryFC4Bbol5mPfdgdiZMRcYgQT68j+0SIs+2A&#10;uYYIIbggFgSeHvHCHrpsaCw36OB7uB90uBAMxs3L3f3wgYMh/kE1ZVVJ0TE+OA9/gluI75HMJP/8&#10;9Ni6smwJp0YlojGq81JifEtyYzKSAnj0Akp5Fo9eopMzjWqe7veJEGFjg7jJIG02ylrN8nabqqe1&#10;vr/d0N2s7WxU9zRqHXRaVB1mRZtRhogQm1YgopVSSjJmhzvWZocXJvsnhjonR3pgETLmzOJkPyxC&#10;JiERsjK+sTIKsQyJkOXp3qXJnpUpqOBja25odaZ/ebpveaZvZXZXhEz1LE31Lk1DImR9ftDB2uWs&#10;TnWfWBsb7TY2yKl6GcWgoLQYOMgPRlSEXDOoCPkz4xAhNps1Pj4WWfmbRcgbtqiQsOzsOkcsmx/Z&#10;Nznl3Bv/uPfBs1/+vpua797cWF2QGpZbBh02JzE0IUfQunDuu1+QFNfMx68vZ4WGVtfUQIfKzIyM&#10;yurZevSnn5GNj3K8vdOLiqBNcHQz93+NbLlaPnvjiQeee9u+cI388N3Xa9Pbb3/3b//03rW58vBL&#10;H9oXPnv57tOPff7tH7k+18y/ToSc+/DN8YETn9iX/ux88eFbE4PH/93PfuHH77fnNl87989LgH8q&#10;3330WouOB32UCwq8iUT7t5PO2znz8T8rQj59ySCsyqrgNjebapJCCsS97587j2y5+OP3U0ZWUUGl&#10;oadVpK5tfxRZ/Yfy4/mX7lkRUMuK2eq3vrCvQ4MGDRJUhKD8RTkSWYwtkiNgCmWHwwr27YCC8n80&#10;PiluibUkZmtY68nYycccI2IlLL0YPfJggG7WM4t7wD99/6NQUFBQrlf8QpOntXWbFjpgy8rYsjG3&#10;bcxNM82ZYxb6MQvjqI2908hbNrBXrcKtVuVmu2alWTnTqOvViI0cqqSqjFVSxCivrCutqC2rptcy&#10;GVQOjcqGRAhbxOZK2Tw5R6DiCDVckY4raWDJbUxZI0PaSJM2UaUtVGkbVdZFU/TSlf1U9RBVOwIV&#10;heghEcIwzjJMcwzLIsu2wmpc4TdtCZp3RK3HxG3HpR0n5J0n5V2nVD23qPtuk/fevA+HCFH23qzp&#10;u1nZc0LedUzWcVTaviPrPKroPq7qPanuPSFvXRPbFnjGaaZuhKEd4hhGa+Sd5aLmWkVnubCxRtJM&#10;U3bUiJpyapS5gCpFVrk0q1SSWSpOLeIm5jHjsqkxmTWRaRVhKaUhSYUBcbn+sdlh8TmhsfYSEJ+Q&#10;JC9SOMY7EusTRfCL8Q2K9wuO8wmIwXuHYYkhOFIo0TeS7BeFI4d64Pw98ZD/8MADyB44MlwUAgFr&#10;D/u8fQ3BBwBmsACSH4FAIhCIBCh4PB6Lw2NwBC8cwRPGDQ8guhFJHkQyBIHkTiC6Q+uJHn9YhCAj&#10;YiGLv0OEXD7+lfMmsCfSHQTqlI497IU95Ol10N3zgJs7OOwNrm43XSZC3MD6XRficdjN5TDO0ysi&#10;ODQhKiYsIMAX70XGHA7zc0+IIGQmhteVZfPp5RJONaMmryQntrwgvjgnmlqZUVOSzqEW6WQMWIQw&#10;/3UiROOg06J0FiFaEZVeliVhViyMda/MDM5P9E+P9syM9S3NjiKtQTYWxjYXx7eWJnaHyRoD85AI&#10;WR2DRcjoBtwjZGWqF7AKszjRvTDZjWgPSITsWpDlaahGZJ/8cGZjtm9rYWCgTaeX1qmFlTYdq8Mq&#10;QH4wXu8i5F8FKkKu8/zzIoQ7+4x96V+Wn969pQNPCFCM3/7trj35/uXbJen+GdZ//IG/EYdESFH9&#10;dz9cRBbfvrc7Jo7z0gVk8VFOaPLqmffh+X9Nvv744bpCxtNf2e8R/9vyrr4wbeGhN+1L/47860TI&#10;Gw/OpxY2vGtf+rPz5kOLaYX6f/ezf//V08zC2jMf/YJH+3Pz5l2xYX7TT9uXoPyTIuSDl0898AIy&#10;+9OFH0zlUU13vgUvXXisIyuBYf29svNq+aA92zs4LNdYVphSh4oQNGj2BxUhKCgoKCgoKCgo1zmp&#10;yZlLBuqGBWLTStsC2OjI4oaFhnDKQjlppR1vZO008VfM/LUm+WaHbqlVN2GUKmtL+aX5jPxsSn4O&#10;pbCQWl5dW1ZdV0llM4VMhpBK5dDpfCZbzOLKWDwFW6BmC7UcUT1HYmDKrAyZjS61USWNdeLmOnFL&#10;naSDIuumyvsoqgEKVBQySq8fpzdMsczzLMsCy7bMaVrjNK8JWyALImk/Ie04Ke2AprLOk4ruW1S9&#10;tyr6blU64bAgAHXfLbqBW7X9t2ggbtYO3FI/dJt++I6GkTuMo3eah28xDpzQdW8pWpflLYvqjmV2&#10;wzBV3cM1DNM1PQxNF0sDTqythNlQSNUW1mnyqpU5FbKccll6CT+1kJOUz0zIpcXn1MVkVkWml4Um&#10;FwYn5gdGpPmHpZCDEgj+sXjfaJxPFM4XAM2QA2J8AmLIflEE73AcKRSAJ4fhyKFe+CA3jJ8rhuSG&#10;JSK4w4UgOG9/AFQCQvCGnMcuXjhvAAbvgyH4gEU8jozHkfA4IgSeQCDgCAQsDIZAcCeQ3IkkD5K3&#10;J9nbC0Aie0I6hOhO+KMiBIN19fQ6gogQpFHHbxQhkO1wwnkTAliJwR32xBwCD4dHx4JdiAc48p4I&#10;QUbHQubd3A+6uh44cujGQD/f2IgoEgYX7OMbFewXQHQP8XHzxd2QGhtcV5bDqi0UMMpYtQW1ZemV&#10;RUnVJck1pcmVRSlgjVYKiZB6OetfIkI6bOpuJ/aJECmroio/qUHGWprsXZrqn5/om53on5scXJwZ&#10;XYN7hCDd0XdWJjcXx8E8vGZse2Vya218axUwtrk8uj4/uDrTvzLdtzTevTjWNTfWMTfeuTjVszLT&#10;vzrbvzzdC1WHgB1m+1fnBvbhLEK2FgZXp7t7m1Q6Sa2MW9Jq5Pc0SZAfjNe1CDEde+lfxcjdv/tG&#10;LSpC/sz8O0TI16/8Y3Rq7sU3Xt4YHjxx+s0LHzw6Nr34NnxP84X7No4/fvart+9bmOgHeeCFt68s&#10;Ybjw9but9MxizV2X37D9+exDi9FBeauv/u4bzftEyNdnX2JnZK5/8ksi5NPXbpvYvP2L7+wPceSd&#10;R45uPfgKNHfujZmJkSfe/eLJuxbBC5laPvrh99Bd4LNPHOts1SRFp+g7u8eWjyG3hr/77JWN9UHo&#10;Bc8fe3d3hLDHbpkBl+Ltp05MzJz6/Oefn71n/fiTH33x1r3z4/39AwMPvviO47l/+vS1O9emh/r7&#10;RybnHn39M7Dm3JuPTY40FkSHMdXWwZHxZ97/7tI7902vHf94d2SsL96+Z24OesKR8Z0Xzp6zV798&#10;8Njo1PxbZ9+9Cz6ZhWN3741W9v1XLz54YgF6RP/qHY9/ghznWiLki7fmpkYfe+erp+9eBvtPLm1/&#10;4FT+cv7z17e3hqEDze28A7/pb90zblUxQ6MLG/v7p48/8ONF++nA+fSuIfjKOAUZ4OvC91/cf9c8&#10;tDyx8PQ79jf9k0dXFk/ed/aNB+dH5p58G7oU58+9eWxnBH7c3N1Pv31lOcbb90xY1ayw6ALw7FPH&#10;7v/hws+Xfvj6lTOnoLetv3/ltkc+/gba7eJ3X9y2MXH76xefvXdjZOHer6B1377x+O0z0F4LDz/9&#10;7h07c+tPnINWg3M7//m9d8xCWyYXn30POtuPnr65p1OfGp2oaekcXdh899yPP1348fn7jw6DFzc2&#10;tvME/Jn5k3MtEfLW2VNL0LkvLz/8EfLaz39159bqI5/Yv4uOS4EsXj0/XZhrKOEtwq/r43/keyev&#10;PAW9Hf90vnpk++hLH33x5kwZKkLQoLkyqAhBQUFBQUFBQUG5zqEU52+Y6ZuWuk1L7aa1DrBhpaya&#10;KasW6pqNsdYIYN5sqTtpoR23sbebxett2tlmXV+DQsdjcqsragoLKvPzKwsKq0vKasprKsprS8vq&#10;Sstp1RQehcanULk0uoDJlrC4ciZPyRJoWUIdW1TPFhsYUjNNYqGKrRSxrVbUVCeCRAhV3kNT9FPV&#10;g1TtCL1+jAFXhLAtC2zrEqdpldeyzmvdELQcE7YeF7eflHScErQcF7QeF7WdkHTcLOu+VdaDFILc&#10;ougDQC5E1X8bxMBt2oHb6gdv0w/fbhy7yzxxt3XqPtvUfdapey2T95rH/2Eaurmh95imc0PWvChu&#10;nBM3ztDUvdXSNqq6p0beViVqLOOaihj63FpVWqkopUiQlMtJyGEB4rJpcDlIXVR6dWRaRThcEeIf&#10;m+MTlekdlEAMiMP5RmHIEV6kcLBIDownwlKE4BtF8ouE8IWmBJ9wHDkMSwrxwge5Y2ERgiG6woAZ&#10;T4I3jgyLEKKvJ94bS/BBwBF8MThvCLx9EY+Fwfngcd4AAoG8WyNChJulQ5DIXiQyBuomYtcengCH&#10;BYHX/EER4oVxdfc4dASWEx6eh13cbnBzv9ETc+iqIgSDO0wguXn7eCEuxAGe4AqN2UVwRUQIzEEP&#10;zwOwCAFH3i9CXHYX3d0Puh650ZuIC/Dxwbp5VBUX15YWRwf7BpJcvTE3pUQH1ZXl0Crz2XVF9Krc&#10;kty4ktwYHr2QzyisLc3gUIo0EnqDkqOVQkNjQZ1CZAzYhXAalDwYvkG1p0CQlun7RAjUFwQWIT0t&#10;uq5GjbMI6bAo203yNrCbQWrTCgXU4vKc+MZ68fJUPyJC5icGFqaGYBEyvCtCJnZWpraXJ8D86uzw&#10;+vzo9soEJELWxrfXxjeXwZ6Dq9N9K1O9i2NdCyMdsyPts2MdC5Pdy9N9q7MDyzPQMFkOF7KPtfnB&#10;9YUhMF2dG9hZGlqa6OiyKbTiGim7uM0k6G4SIz8Yr2sR8p8NKkL+zPw7RMjZU8bAsHAek+GDx3O6&#10;7z7/+EhwXOYD70CbtpoqWI1tlCR621CvJCfHP4lyz1v7/0D9oxdvKQovve3KZiMXXrMkRLCmf3cB&#10;yj4R8tlb91REFt5y/pdEyMu3KSMq1e9c3gUB5PQwrabjZmjurX/Eh/tLLd0VVOPqUltOTFxYzdjH&#10;ly69/9aDKwu2jJzs1pW1o3ec+fibn3/86sMmTmpeHn98cZRJjU0r1r8E32UfkySAS1Ea5EOIF7z+&#10;08+rljJ2cwclmdEx0ivKzvZPpt3/7ufQfpdeNoeH5lYKl9bW1HWpgbmGdy9d+vyTl0+eGKzKiRT3&#10;jO8cO/Xixz9derAprpj9Ajz801t3byVHBWaxrMvLo+yMnOAs6YvfwlfzibGg8Ag+q75U2j3SoYkM&#10;CStpOAWfy6Unj3Um+WcZh4YmWxVk30D97MPQK7+WCHn73pToQFljXyXFsL7SkRsbH1Y1DF47yMVv&#10;z3WK0nNzuWNLE1x6QmK28tkvLr3+4smxblFETvXgzs6xB166XIR8/MKxoztIVudrC5Px2T3v/ADd&#10;oftHV3l6amnv9laTqjgiuuI2eAywl0byM6vraCnxpIDkmftfu3D+W2tdpncOe3R02SZk+YXGtm89&#10;tU+tvfHiqfEecWROFfzsL/5w8efn7hhIC8jUDw5Od2j9AgIVow+ev3Tph8/eVlZEqCbns/zJ+HQb&#10;+EC8eqolJNCXr2xdHTKWV8bGRIWXTtu17q1tJelp5X1bG1ZFYUR05Z0fXfrgnYfXV1qzczKs8ytH&#10;b3/gg69+fnq8JjUpv21pdaJBVt26jjzwT81VRUhOHqdYQtH1dtYL/byDxEP3f3fp0o9fvK+rLhx+&#10;0V7DZL8Ud/xSecfPF3/s5Rc2whUhL29offx1L1/ltuofz1uoCEGD5mpBRQgKCgoKCgoKCsr1zEFS&#10;QjOnbNNM27LUbSMWxFK3aqlbNtUtm6lLVsaChbFgpp9qZJ5qERxtFi6aBe1SuppeVVeQXZiRWVFU&#10;WlVcVlFcVl5cXlpSUVpaU15JK69illezymu4NbALoTFEDI6MxVMy+SqmQMsU6pjCeoZITxUZKSJT&#10;ndBUK7TUCBvrxK1UeRdTPcjWjrD04yzDJMc0zbXM8WyLvKYVHmxB+G2bgrYtduMOp3GH13yM13Ic&#10;TPmQFzkh6bxF1nObpPOEpOuEDG4Nouy7VTN0h27krvqRf+jH7mkYuath+A7DyJ0OGkbuAGsAusFb&#10;oKGxrAs84xRTN0JTD9QpuqukbeWiphK+rZhnKWYb8um67FpleoUkqZAXn8uOzaDHZTEScljRGZSE&#10;XHp8Di0mszY8tTwkqTgwPt83OpMckUa2i5BoSISQwwn+sUQYgl8MJEJ8I4m+EUSfCIJPODRAFikE&#10;Qwj2xAe6Y/3dsWSHCIF6pOPIHnhvTwLUDsQL743BkrF4HwCO4IsDU4SriRAiAYFMJJCIdhGyJzx2&#10;ucp6AhESIbAL2S8/nMHi3LwwLrtDY3l4eh3x8DyMjFXl5n7oiMvfXK8hQgAeXgf9AnBRMYEEEni4&#10;fTgsgJMIgRqEuHtC3UHc4OISaH6fCAHT3UVX9wOuLjf4knFuhw8F+fipxFIJm52TEu9PcA0kuiZG&#10;+FPKc6gVedSKnLL8xIKMqMKsKKWoVsav4NNLpbxqrYxRL2eqJTQwVYmpShFFJ2M2KDk6GUS9HMCF&#10;FQhUGmLSCE0akUUncoiQNquyr70B0N9uANPe1voeJxfSYVa2NEjbTfJ2k6JewuDU5FfmJXZZ1Yvj&#10;3SvTAwuT/QtTg4szw84iZHt58ujqNJiuz4+uzAyB6dbKxObq2Pb6xM76xObSCNIjZGmie3Gsc364&#10;fWa4bWa0fX6iCxodC24T4gwyXhbURATuI7K+MLS1PAqmq7P9x5ZHliY62s1SrbhGxilp0nNbjVzk&#10;ByMqQq4ZVIT8mfnnRUhx/eSdu3nmLPSWnT1lxJMCuD3Hf7wI32q5XITgI2mnd/92vIsRUjuyv5/A&#10;m4+NJ2dortJr5NIXq5zYSsst8F+x/45AIiSb8/hTzzwP8ui9feZqevPaRXuTkEc5AVGm4XX7C7jz&#10;ztftf/R/9ewTIfni8Y9gxfDhg9Nh/sSRR6BbyfuGxnpipIreOvMDcikuvaaPD2/dehIsjEkSwKU4&#10;tjtQ0aqlDB9JPwNfmZ8uXmilhtSNPwlvefuOxWcRXfHDJy/JSmMUtyL1GpcPjbUrQi58856ZkisY&#10;fgBZfeG7zwblecmmu6HTfGIMvC+ayXuQc3l1WRAYl3nPG9D97vdeeeaN3XKSszucLEr9O1/89Msi&#10;JIc//CH8Ej86sxAVSBw8Ay28OFldZx375kdEMr1hjg80Lz58Acz9hqGxXr9/rDRX9BR8e+7zWw0x&#10;xfznP0MKPD6ZpSbniNbAO/PSSD4+IL3rdmSApu+fH6rOqLN+8qVdmr26o0qrUr21u+jIvqGxzr7x&#10;zGsf2EtMPjohTq+QvvbpReTuPz5O9gBcs/P9Jy9KS7Pkt9tbsHz8yrGScH9EhHx+SptQIXn5c+Tc&#10;Pp6siitWbn6xf2isj3oLAy0rj/9Le7b8zlxNhOB9Y3tvexFZem4wO6ZU8NInF3+/CPn+tQc6S7OE&#10;j38IXuz5u3u4PiWN/SZ+XklhdkYaVdX14h8efWs3qAhBg+aqQUUICgoKCgoKCgrK9QzOP2lRX7dp&#10;pm1bqTs26pYVGghrzcJYsTCXbbylRsGchTttZB/t0q22qgc1XGVNYVl6Yn5KcnZKWm52YUlJTUlx&#10;BURJVXFpdXFZXVkVo7yGVV7DLq/lVlF4tVR+HV1EZcvoXCWdp2YIdAxhPUOop4sMVLGRKjZRRGaK&#10;yFYnbqJJ2+nKHpZmiFs/yjNO8SyzfNu8oHFR2LwsbF3nt6yxG1dZthWmbZliXKeZNxnWbaZth9ty&#10;nNd6UtB+s7jrVmn37TK4KYiy/zb14B2aoTvUg7drwAw8rxm4VdN/swOoWXr3cahfSOdRafs23zzH&#10;1k/QNcN1ir5aRY+zCCnkmCALUqdMr5SmlAhTigVJ+dzEPE5yHtQsPSGHkZjHTMxjxGVTYrNrd4fG&#10;KgpOzI9LLY5KKgiOyvANTSYFxuN8o7A+kVjvSC9yBIYchiOFYokhGGKwFyEYszvjiQ/ywAV44Lzd&#10;4e7oiAhxx5Hc7S7E2wvvjcOSYdXhQ8D7Ei8Hj9uzIHgcGVYgZKI92GtzmQX5XSIE7hGCLHp4eB52&#10;iBBX94NHXP/u5n6jF/YQFurZfpkFAXhiDvn6YcPCffHEy0QI5ELAml0RgrRJR0SIhydsOxzmY7dB&#10;CIK7xwFPjxtJBA8Pl0PRoWFygZBLpWXEx/pgXPzxrhEB+LqyHGZNYW1pZl56ZH5GZHlBvFJULeNX&#10;yHjVajHVoOICdHKmXslWi2kqEUUrZTQoIf+xC6dByTeqhSaN0KwVmbViq17caJA0GaUtJlm7TdXb&#10;pnfQ02IXIV1WANQpvVkvaTPK2oxyrYjKrMihFKePdlkm+ppXZgaXpgeXZoaXZkeXZsdWZoZWZ4fW&#10;50fgobGmNhfHV2eHl6cHoDUrExuro5urY1ur43Cz9L6lKahZ+tJ419xw2/RQ67VECFiDNAtBFldm&#10;+tcXhjYXR6CikLmBo8sjcyMtzQ0CrbhWJahobuC2mlAR8mtBRcifmX9ehITn5FB20/UYdMf+7Cmj&#10;b0TizS/uDlN0uQgp7rwHXgvlZA8rr/F2+8JuIBGSrt5tAu6cf0KE+PhEx8TEgoQktR4789Hn9nu+&#10;SLP0jJIS+wugUFbfsG+4avaJkM57dweX+vihsjD/Zvi++eUi5LWGaHJSbhljN1mRfqKBWy7+DIkQ&#10;50uxaikr7rbbi0s/XdxpZ+S1/GN36eIzt902N9Vcr61JDg+snke6tV9dhHz50amiTO4rXzpe4E8v&#10;HG32C61/Gcw+MeYXmXzLS7vvyxvraVGpp563v4RPX375+NRoV5eUUZUeVyZ749MfflmEtDoG1vr4&#10;keqoIOut4LW/YYkmJWSX0u2vlZET5cNpP3r+4m8QIa+cKMxO7j72zM+Qn/p0jpEeEJNLtR+GUZIc&#10;kFRofv07SITEUwwffImIllf0IT6WtacdQzh9/9V74vyiUx/ujfiF5MoeIZ+9+uqJqbHubhmzOiOm&#10;gPfC2fPI3f+6Ffvn7v0XVrJylXv387+ELgUsQj6eqkkMis1znFtxkl9aRdNb5/eJkO/vMKbEV8q3&#10;zyBdNP4TuZoICc9nPvPB7r+rL41m5DGfef+73ydCfvjmvtXmjJD05Ufe+RG6lfrlVj2FGBLeOvOP&#10;N89+9N7LDzZWZmXo7kTU3R8OKkLQoLlqUBGCgoKCgoKCgoJyPUPLz9k00zYt9G0LfQdMrYxNK3Pd&#10;xl0yc9ZaZJud2tV29VKzsk8n0TGr6PkZefHR2YmJOWkZedmFBQWV+YXVhYXlhUUVRSWVxaXVJWW1&#10;ZVW08hpGeQ2zvJZVVcetpvBraCIKS0blKGk8NV2gowvr6bAIoYlNdImZLrHRpc10eRtD0cVU9bG1&#10;w5AIMU3zrXN82zyA1whVhHAalxmWRZppgWpaqNGv1hnXaRbIhfBaT/LbTgnabxZ13iruvl3RBw+E&#10;1X+beuB29eDt0EhZu8g6j8s6jjqQtG0LWzYETeu8xlWOZYlZP0FTD1MUA9XS7mpZ1z4RkkvVZNYo&#10;0isgEZJaIkwrEaWXiDKKRRklopRCTnIBKymfAUNPzKcm5NbGZFVGZZRnFVHS8qqjkwtDYrICwlPx&#10;ftFYn0gMOcKTGIYhhUIlIES7+fDCB4F5DCHYixDkgd8vQsCMO44ENU7He3vhyb8oQsAmANwjBAc3&#10;TQch4mD2yQ9nrmlBsDAO87GPfSLE3fOwu8chyILAlsLF9e9ucI+QK8tBABjcYbK3p18Afp8FAeAJ&#10;rmAKdUrH/KoIAU9nx8PjIBZzAOt1xMvtcHRoGK2qura0PC0u2tvLhex1KJDkXlWUQa/KrypKy0wK&#10;yU+PpFZmyPiVUl65UlinkzFMWr5Rw6tXsBpUHI2EphJRNVJosCy9gqdXQCJEJ9svQmx6ezlIy26D&#10;kD2add02DWJBOi2ICBG3GqAeISp+LaMiW0ApnuxvHum2Lk8PLM8OL8+OICJkeXpwZWZwdXZ4c3Fs&#10;exlqlg52WJzsBzNbyxPryyNrS8Nri0MASGlM923MDS5P9MwOtf6yCIF6p+92DVmdG1hfGHKwszQ0&#10;2W+1aNhaca1OUtPcwGs18ZAfjKgIuWZQEfJn5t81NFZ0yr3I7XqQfUNjTSKFDlBuGxIWXiFCPnrp&#10;lqKIklsdd/IdufCaKSGcO/+8ffE3Z29orG8+mrdUxCdxHzn7/e7wTL+vWfo+ETL1FLwW5NzjtIjA&#10;q4mQJwU+YfW9xx90yvPvvw+eHRoay+lSQENjzTxrX/j5p1O9/EJIhPx8/s0z/GzviNx8isUytDyh&#10;LUj6ZRHyxYdbufmKT7/e++68dnOHv7fsOTD3xFhQTNp98BsB5YPjhXYRcuHuCV18XHSaQKAdH39g&#10;vr7wN4gQe70KyLkn2TEhsAh5RkIOVLQftb9OOM+9AzU7+WURcvGHNzuK0osNt+zePX+/vzAllbv4&#10;gP0YUB59+ulv4IqQTF7Tbu3Kc3KyX/vNryELID98/ZkiP3fr7P7b55eLkAsPzpkS46NSeDzN6Oh9&#10;Cw2FTiLEcff/vedm08rMyDyUPRHybldmXJZgyfncHnvuOXBG+5qlX/z+60UrPT4mIjGDt/WM48vw&#10;J+aqQ2M5N0t/e77wd4qQC99+vtNHTy00nnZ8iuCKEN8Qy+v2xUvPL8v8gmsfQcZ1+6NBRQgaNFcN&#10;KkJQUFBQUFBQUFCuWw6RE8YV1ZtmyH/sWBhHzYwdK3vbxttsFK/axCuN8okGYYeo1kArKs1Mz06M&#10;z0pIyM/MKswtzM8tyc8ry8krz86ryM0vySsoLSyuKC6tKimvLauiVtTQKmrolbWMilp2BVQXIqhh&#10;SOpYcipXTRcgFqSBLjIypGamzMqUN7GV7Rx1F1vTy9EOcutHePoxln6coR+n68dp+nGqfoKin6To&#10;p2nGOYZliWldqjNu0K07rObj3LZT/PabBR23CDpuFXbeBhB3noA5Lu6AELYfE7Tt8Ft3eC1b3MY1&#10;rm3FgaB5XdC0zrWtsi1LLNM8q36CoR2lqYfqFH11it7LhsbimguZ+ny6Npeizq5RpJeJsyvl+dXK&#10;vCpFboU8s0yYUshJKWSnFXNSi1gJeXXxuTWx2VUxWRXJWRWJGWVRifkhMVmBEWl+YcnewYmkwDiC&#10;XwzZP8Y7IJrkF4knh2GJIV6EIAAGKg0J9iIE7hMhYOqGJSJ1IZ64XxYhkP/A4/BwcHgCFk/A4Ale&#10;AAIBSyTiroG9XwjCngLBuWFwbrsjX12FfSIEFhIHoeGq7G3Mb3D3PIDBHcETXQkkN2cLAqkOAjSF&#10;hsDCHna2IAhY3BEvzCEPr4O/LELcPQ47cHW7EYO5Eet5yO3ITSQsJio4NDclLTsp0R/vhT1yQwDR&#10;rTgroaIgrSw/KTc1Ii89gs8oErHLROxSGa9aJaLUy1laGUMppBg1PI2UrhRR1BKaXsExqKAe6XoF&#10;Tytlg+nlIkTSbIIsSKtF0W5TdTVr92jSwApE2QG3SW83yZvqxc16SaNOKGNXsqpyG7XCnibdzFD7&#10;/HjP2vzoytzY0uzY4szo4iTUNWR5enBtbmRzcWxpamB+vBewNje8tTy+tjS8NNe/NNu3Oj8ItfqY&#10;HdheGl2d6psZbJkabLmmCJnqWQDr7X3UIQuyBh4OG5HNpZGt+YHhjgadpE4rrjEqaS0GfruZj/xg&#10;REXINYOKkD8zDhEyOzsTExP19NPQfdP+/r7MzHQw8x8RIRfOvWmoTS5qe8x+u9uenz54cD4qMP8W&#10;+5/s/45c3iPkg3lOfr5u5oL9NtC/W4S8qo8ONi+euXKIpN8mQr4+YaH7lHW9h1RxfPW2gZL+yyLk&#10;q4/vLEuhPnbOcfEuPrNh842zQYUu1xQhT9CSsjcet/9T8vNjLcl/UIS8YY72003ef+X39pdFyF0T&#10;ivQ6M9I6Bc4nc/T0DPos3PHkslwuQt5sjPGunz7juGF//svX+QVld360vxrhchHyFDsxffGh3UKN&#10;J7uSriZCzr60lVusctzMv/Dpa7KKGHtFSHViLnfxysGf9okQJF9++c58Gy88XfMfKAz5fSIkxXba&#10;flm//eg1Yb7fVUTI9x+t6kpL6iff/NR58LELz682+CZ3Od7c13f0/iGSZ3frjv5YUBGCBs1Vg4oQ&#10;FBQUFBQUFBSU65aUhLT1htoNI2XTTD1qop+wcE42CY82Sdaa5EtNmg4Zi1OUWZoUkxMdlpWZnZOd&#10;m5udl5mVm5kFpvnpWfmZOUU5+aU5ucU5eSV5hWUFxZWFpdXF5ZSSKnpZDbOijl1exyuv41dRRbVM&#10;OYWtonI0TIGBJTKzxGaG0MQUG1lSC0fRxFN38LXdPE0PW93HUvczVf21iv4q+UCNcrhWPVqnm6A1&#10;zNCN80zrCrd5k9eyxWna4jXv8FuO8luPCdpgWo/xWo4CBE1Qkccua/xGhFUewLLEMwMWeeYFnmVB&#10;aFsC8C3zHNMM2zDNaZhg6Ufp2mGqqr9O2UtR9lbLOivEraWC5lKerZRrKWYbi5gNhfT67BpFbq0y&#10;t1aRXS3LqpJklgtTS3jJRWxAUiErPo8Wl0uJyqqJyqyOSC4JTyoKTSgIicsNic0Jjs4MisoIgI2I&#10;b0iib3CCT1A8OTCWHBCL94nEkMJgQr2IIVhCIJYQAOPvhfdx8yS6exE9sCRPHNkLS/TyxGO8CBgM&#10;AYshQi1A8NAoWDgsCQLvjSOQ8QAimBIhJ0LA4YhYAIGAJxL3gDTJLgQCIkI8iSQPADIyFY7ggsUf&#10;weIOY3GuzvLDmX0iBJETTiLkJk+vwziCGw7vBg6CJ7g5AYkQLFz2sU+EYHDQGi+4TToiQtwcPUKg&#10;Zuk3urjdcMT1hiMuN7i43uDhedCBm/sNGK+/YbwOergdBqfifsQ9NDCsKL8g0N+HgHML8cGkxARl&#10;JYWX5SWV5ibkp0dIuOUqcS2YStnlCkF1vYyuk9JUwjqDkgVmNGIKQCdjGNQ8g4qrh5qFsHUylkHF&#10;g8fLYlt0wkaDrNkobzYqWkzKVrOq1WKnDabDqm4zq9pMyjajot2ksKoENo2oUS0UUkoE9LKe5voO&#10;i3putGtxog8SIbMji1ND8xP9c2M9S1P9a3PDGwuj6/Mj8+M98+O9y9ODGwtjW0vjq/ODy7DkgNqh&#10;T/dtLAxtLY3Mj3VODjRNDrZMj7Q5RMjKzB5LU73OIgTpkQ5tmu1fnx9cHGvtblRoRFX10lqLhtlm&#10;ErRbhMgPRlSEXDOoCPkz4xAhzz33HJhJSkoQCPgxMVEdHR1g5X9EhFz6+ad3b+3Ak4Pko499u3sz&#10;9vuXbxOm+nJmX/kDTRf2NUv/4u0naRlJc28gi/8eERJdePJzZASvn+5uzvApM3z9vf3Ez716/MX3&#10;oJnfJkK+WFXV+lbOIXfk33x+KiWMuCdCUmO6b999yK4I+fn8Zx2C3BLdSWT1j199ZKHHCTY/hm56&#10;XVOE3F0eXnzrK0i/85fNFd7hf1CE/HSmPdO7WPPxV/Yb5V+/bq+FgERIMOMMvHJ/3llOS6+5/yVn&#10;6/HzW+sSYkTW9q6bufTBiVvgp7tchPz0yZYwJl/2ob2VyKWnR8vyRB2ffefcjB0KJEKC6bvPfl91&#10;SN6xZ5B3/LUmSmDo1UTI+Y9eEZVEVS/YP8Tv3D6XRiLAIuSnN1d4xOj8U09D7zWU94/eDn8DIBES&#10;m7v1nt2evAe/yyAfP3d7QQzlQfvSn5jfLEJ+/uHcpLrCR3sHsvqde7uiifgrRcgHj6yllZle+2H/&#10;/dOfPrgjmxTUdRtcE/LdB73c/JD6uxzjlf2xoCIEDZqrBhUhKCgoKCgoKCgo1yeHyAkaSvGGsXbD&#10;ULNaX7mmqdzR0042Co+1KlZaNBZODbs4JysuOj0uJjMpOS0zOz0zJyM7F5CZk5+dVwDIyS/MLShC&#10;REhuQVleUWV+SXVBGaWoklFSwy6n8sspQkA1XUphq2hcHZWjYwnNXLENwBSYmWIDS2JiS60ceTNH&#10;2c5Vd9EkrZVcWwnDVCboqJIP1qpHqbophmEeKuZoXOc1b/Fbd/itR4Utm4LmDR60chXMAPhwbQdA&#10;YFsWNu7Bty4CBNYlgW1JYFkUmgELQvO80DIHEJin+aZJrmGc0zDKaRhj1Y/QNYMUZV+dspeq7q+V&#10;d1dKOsqFbWX85lKutZhtKmIZCpn6PJoml6rKrJWmV4vSqoTp5YI0J1JL+UlFnNhcWlQWJTy1PDyl&#10;LDylNDy5JCK5OBh2IcFRGUGRab4hSd5BCRDBiT4hSeTAeIJ/DN4vGuoj4h1JJIeTvSG8fcKJpCAv&#10;jLcnhuSFhcHgPT0wXp5YLy8AbncULCIOS4Ag+EIt00l+BJIfnuSNI5Kgig8SBMHeKcQepGYEyeUi&#10;xB2q3iC54ImHccRDOPxBHP4yEYKMmuUYO+tKEeKMF8YF7IaFe6o7P3BPhOCOAPaJEC/MIUSEeHod&#10;RPyHAxe3G1zc/n7E9e9HXP7m4vp3D68DTtyA8frfGK+DGC93jBfu0CFwej4lZZVhURFEX0KoDyYy&#10;kJAU5V+en1xVlFqQGSXhVuiVDLmgSsYuUwmqDQqGUcnUS6kNMhqY1ksoWnGdTkI1qLkGFadBxdEr&#10;2DoZA8wgPdWt9cImo6IZQtligmgyKBBgNaJqt2pbzepWo6rVoGw3qsxyvlUpbFSJuJWFMl5dT0tD&#10;T4thcrAdboQ+AqaLk/1zY92zo91LUwObi2Obi+Nrc8Ozo10LE33r81DvdEiEzA44WJ7u3Vwc3lwc&#10;mRxsGR9omhyCRMjCRBekSeb2doP37FucBIftRUQItBXaARIhgIl+Y7tZqBFV6mW1Vi2rwyLqsIiR&#10;H4yoCLlmUBHyZ8YhQkDANbfZrBqNenV15dw5qGn4bxEhYVlZNXsxPfrRPy1C4Lx3ayulOCM/qRQ6&#10;akliWFK1efjmr3Z1wpNHpVEU86ffXPj2kxdqiuMYy9DR377fGpxNe/Ld/X+Lvk+EXPrxq1PdInyS&#10;4omPv0d6hKQVFsInD0WsnXr760sv36aMqFS/8/n+T+BvESEXvzs3oi8nJklaR0de//i7bz9/volb&#10;EJpU1dBg49RVFggaXoTv+f82EXLpnQcmyhJCM+jSFq2YyxUwc1J3Rcilf4wLghIp7d2Gu1/83CFC&#10;QD586qSwLiWjht/YWF9RWFRhnv4WuW7XFCGXFgyFAYnF2uZGCYPVPmr9o0NjXfr+69faBUXhyZV6&#10;fSOPVpXNVj0Dd70//+Fzalp6cI6yeXb7e7izBJKv3r+LSiZGJdeamzscufd18L58tmKoSUorVCrb&#10;NXJWahnlVngErMtFyKWLP3w3Y66IKqyor28UMGpS6oQnn9r1E045/9HzWnpGUDZ49s3vfvhpzVIc&#10;lFSobWmWMdmtw5arDo116dJ3Z1Z7cxKCy8QGZWO9msEpzUGGxgL5dFFfnZBapFK1q6TMlHLqHVC5&#10;zaWLP347Y6kmJwpbh/tf+uDJ1oRwOlvR2qFmMkuVXcfhB/65+c0i5NKlC6/8Y6YwOaykRtjcqBdV&#10;U7KTrjI01tPHOyO9Y+zfE3uakRGx3rmluSovR2JuFHDKS8ubkV727zzYEpRedeatby/+8JVNnpfT&#10;+xhY+eFT0+TgqI0noX9efiG/IEI+eXETTyCOPQi9jFMTzETpOJj58p37k2KD9Cd/5f8O0aD5qwcV&#10;ISgoKCgoKCgoKNcnPqHJE+q6ozbmppm2rK+e11LWrKKNFuWQmi2tzCtMiMhKiElNTEhNSU1Lz0xN&#10;z0rNyIJ0SBakQzJz8rNyIR0CuZD84tz80rzC8oLiqoLS2qIKWkk1s7SWA4sQAaCaLqGwlTSelsat&#10;Z/ANTIEJwOAZ6EI9TdhAFTTU8Q01PFMVx1jJMVfxGqt4TXWKAUb9JMswwzHNc63LHOsKx7bKaVzn&#10;NG1wmjahsa2sALB+mWdbgao9bKtgEcC3LkHaYxeeBSr+QOAa57gNs9yGGW7DNNcwBTPBaRhn60dZ&#10;9SMAhnaIph5ARAiYVsu6KkTtpYKWUl5TKcdazDIXMY1OIkSWXi1OqxKllwuzqiR5dYpCurqEqS2i&#10;a/Lq5Kml/IQCVmx2XUxmbUxGVUx6RUx6eXhiQVhcXmhMVnBUhn9Yim9osgOw6Aev8QlJ8glK8PWP&#10;8fWL9vWL8vWL9PYNI3kH4wh+XliyuxfBwxOPhWpB7Hh6YD09sWCGgCcTid4YHMAHR/DBEQHk3yFC&#10;iF5wpxBEhLjjiS544hEc4TAOf+i3ixBH33IHnl5HwCawAxbn5vzAXxAh0KBYcEWIh9cBd88DbvtE&#10;iOvfYRcC4ep+w9VEyAGMlyvGy8vVxcvDA5dXWJyamY4jYwKI7iE+XnFhPuX5yTWl6WX5CVJepVpS&#10;JxdUybkVamGNUckE1EupehkNAnYh9VLa5SKECaZ6JRssWvWixgZZY4O8yQBwKBAl7EVUbRZNh03X&#10;btG0mdVtJlVrg8KsFFiVArOMx60s1ErZva1GwPRwJ9wUZGhpamBxsm9urAeA1H9sLIyCmenhjoWJ&#10;vs3FsZ2VSbDGWW+szPRtLUENz8f7G8f6G51FyNrcgDNgT6RHyOpsP7RmfhBaOdu/DDdRH+3Wtxj5&#10;KmGFXl7XWM9GRchvCipC/swgIuSVV15BFs+fP3/x4t4fc/+aCPnujUcetvdJsOfJz3649P0nr515&#10;5PG9fuRfvnvm0SfOwYsfvfHMC+/tjVz06TsvPvXGlYMMwfn5568/fuvZM6ehoz722DOvff6j043Z&#10;rz5++ZHnXv/h4k8Xf/jm2acfff4sdPTz514/8+TzX53f/8foP3x79omnX734016hwA/n3gNHhT3H&#10;ly9AT7CXx5585ZsLl7759JVHnnnlvNMteyTn3n3+2bdg2/DdZ489/NDeS/nxy+cfOfOGfcign778&#10;5J2HTp9+2H4yP337xdlnTsMv5PHH3/rCfl3efekx50tx9vVnXnh/d1Sln3/+5O0Xn3rzM3jhh09f&#10;fgo+tSfePfflWy88+ewH9iOc/+bTJx87c/qhh89++eOlc288+vQL3+x+Y8ClePxx6DFnnnv+8+92&#10;q2igN8Lpffn+46ceefyTr6Gt339x9vGHH3rwwYeeef3sz9+999QzL3/3w0+XLpx/9bnHX72y2cP5&#10;zx9/5IzTa//qhUcfft3+2n/+7ssPnz0DDgW92DeQdx3KxU/eewWse/SFN53fiG8/fgO+Lpfl3XPQ&#10;y7jwwxevPg2/hocffuFD+33zb9596okX33AoLZAL333+/HNnoN0ef/z1vafbF/Dsr4JdHn0eevbv&#10;v/royUfAQ04//er7P337/lNPvfjN9xd/+vH8K8888sqnzu/4D++9Al/5J174+N1XtJQU6c12x/bj&#10;9+deeeoxaNMjj7z4keNu/c9fffbeww+dPvPEs198993HLz35CLTHg4++/No3zmf8p+W7zx59+KH3&#10;nccJO/fGY8+86PiQXDr/wVNPPv/198i5/fj+a89Ap/v482c/PXfFpYDyxdnX933bH3zwRaQx/c8/&#10;/fT+q0+DtxJ88d/9zO6pzp97E74UF3/+6cIbLz/55NvQvt9/9f7pM498+NV+y7Iv373/zOPPveL4&#10;5Drnh28+BE+MfEg+ee/5x16GSm8unD/32KNnXv3EXoqEBs3/1KAiBAUFBQUFBQUF5fqkKjtrXlO5&#10;aWVtWtkrBtqUnt0urpVXZlWnRWXGBOekxGWmpaRkZCRlZCVmZKXALiQtMxuQkZWbmZMHQFxIXkFp&#10;fmF5YXFVUWlNcQW1rJZVXsctp/AqqIJygJMIofPqqRwdhQ0AM/UUnpbCr6fw9RS+kSqyshUdPE2v&#10;SD8iMY4LTDM885xdYFgX2ZYltmWZYV6mwzAMcwCmcZ4FMM2zTQts8yLHsgS5EPP8PjimObZxltkw&#10;zdBNMjQTDM04QzPG0IwytKNM3TACQztI1w7SNANUdT9F1Ye4kGppV7morZTfUsJ1FiEN+0RIRoUo&#10;t1ZezNCUsfVVfGMlz1jKrs+nKLKqJOmlvLRiTnIBIymXkphTG5tWHp1cHJmYHx6XEwIPkxUYme4f&#10;nuoXlhIUmR4cnREUlR4YkRYQnhIUmhQUnBAYHO8fGOsXEOXrH0HyCcER/TF4Hwzem0T0IdiHwyJ6&#10;euK8PHHIMFk4HMkTA+GFI2PwANJvFiFwv3RIhHj+cyJkr3U5wNPriIfnEU+MC9jB+VEwvyRCoKIQ&#10;7CG4I8jeoFjOIsQVsiA3unvedIUI+W9YhLhgvDzc3T0PH3GLio3LKyoMCAkIInsEEN3C/DD56dFl&#10;eYnUikwpr1LELlUIq9WCap2EYkJEiIRiFyEyWoOcbpAznEVIvZylkzPNWn6zSdbYILHqJftcSItJ&#10;iSiQriY9oNOm67BqOyyaFr3cphJZlUK9kMmvLgb797eb+tvNCxN9y9ODCxO9YGZxEqF/ZWZoY2EM&#10;TOfGesb7W8GmnZVJwPr8iLMIWZsf3F4eXZntH+42j/XZLhMh84POgH3gchCoUgQs2nuEwCsXJ7sH&#10;2tQ2HVslKDcoqC0GHipCflNQEfJn5vnnn8vOzpyZmb5wYf9Nx88//zwvL1cg4NuX0aD5PzWfvfpg&#10;ZXLayrWanKBBgwbNnxJUhKCgoKCgoKCgoFyHuPgk9Esr5xvoixbeRD2jR1Quqc4vzUpOjQlLiA5L&#10;TUlKSkuNTkoJT06LTM+OzSlITsuEXEhGVlrGblFIdl4WVBdSUFBUXlhcWVRaXVJeV1pFr6RwK6n8&#10;Spqgki6ERQi/mi6icBQ0npoh0FHY6hqGsoahorC1tRw1VVDPEJs4iha+pkvcMCAxjMhM4zLzpNA0&#10;zTPOcAzTbMM0yzDNMS+wTAt0wzytYZ7aMEfVTdB0kwz9NLNhhmmYYRlmWcZZjnmeZ1nkmOacQUQI&#10;yzBDr5+kqscoylGKcoSiHKYoB6mqIZp6kK6BFAiY0tSQBYFQ9UMiRNFbJeksF7aV8JuLIRHSWMyy&#10;FjEthQxDHq0+l6rJrFWkV0nTqiRZ1ZKcGmlenaKAqipmaEpZ9SVMXRFdU0RX51ZJsytEGSW8tEJW&#10;agEjMas2Pr0iJrkkMqEgPC4nNDYrJDozMDI9IDw1MDINViCQFPELTQ6JSA8JTwsKSwkITvANjCH5&#10;hpP8wkh+oRC+wWTvQGjkK6IvFuoI4gOmnhiiqzvWxQ3j4UUEeGKJUCsRHPE3ixCwFxYGQyR5Ekie&#10;eKI7ngi1CcHhj+DwlzVLd/YZYNFZhHh4HnYGbHL3OARmwFakB7sT1xQhCGClh+cBuOzjKiIEsiOe&#10;Bzy9Dl4mQjxvxHj+HRIhmMMYjIub+5FDRw4TvclZeTlxSYmRAfhAolsA0TU9ITgvLZJVly/jV3Fp&#10;BSpxrVZUq5fRzGq2UcnUSSh6uCikQU6Ha0RYziIEoJUxrHpRZ6Om2Si11ottetmuC4FGxGo1qzts&#10;2u5mfU+LAdDdpO9qrO+y6prqZY0aiVUp1HCpwtrSrqb6gQ7LYKd1ZWZoeXpwdrR7frwHbpM+ABaR&#10;BiHL0wPTw51jfc1g/bG16aOr02tzl4mQjYXhnZXx5em+wU7TaO9+EbK+MORgdW4ArFyBO4JsLAxt&#10;Lo6AKTgC0jukt0Vh0TCVgnKjktZqEqAi5DcFFSF/Zr7++muz2ZiennrzzfCIT7v58MMPlUp5amoy&#10;+JDZV6FB839Ozn9x6y2rp049/NSrz91556oG/KdX/SzasQINGjT/2aAiBAUFBQUFBQUF5TqEUVq4&#10;0SxasglnLKImXjkrKzIzOjg5Ljo5PjY+LjYyOiYqMSksLjEkMSU8LSs6Mw8RIUinkPQsR6eQwpz8&#10;oqKSyoLiioLiyuKy2rJqRkUdp4LCK6fwyqCiEMiIgPnSWm5xNbeoklNUyS2rFdcwFDRePV2oZ0mM&#10;XHmjQNPO13RxVJ08TZ9QPywxjvMbJjgNE8z6cYZunKYbZ+in6Pppaj1gBkCvn2TUTzEbplmQBbHD&#10;Ns5yjHNseAaah0UI2wDXguinqNpxmmacpgaM0QGaEQBDC1eE1MM46kLUA4gLqZF1V4qhHiGl/JYy&#10;bnMJu7GEbStmmQvoDfm0+myKOqtWkVkjz60FyOApRD5FCUGFpoUUVV61NKOEn1HCzSrhpuRS49Iq&#10;oxKLIxMKIxPywuNzw+JyoJGyojNDYpDeIbsVIWGpgEBAaLJfcBzJL5LsH+EdAIj0Dgjz9g0m+wSR&#10;vAOJ5AAwJZCgShE3T7yLGxaL9/HwIrp74j288J5YvBcOj8HjcUQC/toihEAAW/BEImRMIBdC8iKS&#10;YR0CtUyH+6XvEyFETwc4uP8HPPIVNPiVh+dhd4/DjnGxPOCKEAzWFU/wIJExziIELvvYY58FwcOO&#10;xBNzyN3jJjePm1zdb3R1h6tA3G5AWoOAGTf3Gz08DwCgbuoeN0K43+Dl+Xcvzxs9PQ94Qu3Tjxxx&#10;PXzY9Uhmbm5uYWFSVCBSFJIc7Z8WF8imFMoFNUhFSL2Uuqs9mGBmT4RAXUPsIgRyIUqOTs7UyRgW&#10;naDVrGg0SCz1Ymu9FHYhkAhB+oLAtSD1SEUIZEEANl2LXt6kldhUIhW7TsWq7W01DnSYp4c7NxZG&#10;l6YG5sZ6Zke7kKboq7PD6/OjGwtji5N9k4Ptk4NtYIejq1PH1mbASrsFgQa8gpTGxuLw0nTvWB80&#10;NNbEQPPMaDsy/hXUJmS2fx1yHsNrsAUB6yFBMjewPj+4uTgCZpBDzY13tptFDXKKVlJt1bFaDPw2&#10;s7DDIkJ+MKIi5JpBRcifnB9//LG6uiouLmZ8fOy116BWDK+++mphYX50dOTq6spVb5egQfM/POe/&#10;vHu6vpDs7ePrSyZnCrrv//TH/8TwVmjQoEHjFFSEoKCgoKCgoKCgXG/4h6X0qxhzNkmPis0uSi9K&#10;DM+ODk6IiYmJTYiNS4iJS4qKT45MSo1ISotIyYxIzQIkp2XYRYi9R0heVm5BbkFRfmEJJEKKKvKL&#10;KiARUkUvr2GV1rIBJbUcMC2rY5fUsAorGQUVjLwyelElt7xOXMtSMgR6ttTEkVm48kaespWr6uCq&#10;OrnqHq6mn6sZ4OhG2LpRphYawIqmHaVqxqjacYpuEnYh00z9JEs/yW6YRkpGLscuQpBxsVgNM5BE&#10;qZ+kaSfo2gmmdhLA0k2y6ydY9WOs+lG2HmqTzjFAsPUjzPphhnYIKRCpU/TWyLqrJJ0VovYKflsZ&#10;t6UMKg2xQQNkQXUhulyqJoeihs2HIq/OLkIAObWy7GopoIiiya2SpRXx0ot52WWCzCJOUlZdbEpF&#10;bHJpVGJBZGJ+REJeRHxuOExYbDYiRYIi0wNCUwPCIALDUv1DE8mBMeTAKDsB4d7+oQ7w5EAAjuiP&#10;QCQHeGFJUCsRDMETi/fE4rzwOEiEkElXihACHDBPIhF2wZHIWLI3juyNJZI88QQ3LN51nwghED0d&#10;4OGiEMSCYLCuDhHiCnA74O552AvjgiN4gD33VYQ4W5B9IsTeIwQLN0vHHHKHB8hydYf7guz2SEdE&#10;CNhkFyHQDogIgfCE8fC66e83/b+HXQ/mFRYlpKSlx4f6E1xIngf8CId9cAc4lAIZv0ouqFIIq/Uy&#10;mkFONygYJiXTpGI12AfFgkSIAREhu5i0fLOWb9TwzFoBLEIksAiBXEiTASoH6WrSdzc3QN1BrJp2&#10;m7YDYNV2WrVtBqVNLTLJeKK6MjWH0t9uHuy0Lk8Pbi6OLU0NzI/3zo52zY317FqQUTBdnOybGuqY&#10;He0Gu+2sTB5bm4aapSNtP+CCjw14hKul6d6ZkbaJweaJgea58U6wwzq8cnm6FxEhKzP9SIOQFScR&#10;gtgUsMPUcGubSaiTVAMa9ZzmBh4qQn5TUBHy5+fbb7/t7++rqCiPiooAZGVlCIWC+fk5+2Y0aNCg&#10;QYMGzX86qAhBQUFBQUFBQUG53qBUVHTKKOKKzMqM+Iz46PiI8IiQkIiIuOiY1Ji4tNj49LjEjNjE&#10;dIiUjDhAakZSanpyWgbSLx2qBcktgDulF8EupKyguKKwpKq4rLa4nFJUQS2qZBRVMYqqWQUVtPzy&#10;uuIaRiWNV8OUULkKOk8DoEFoGUI9Q2xgSswsWSNL3sKSt7EUnSxlD0vVy1IPsDRDTM0wQzNM147Q&#10;tWN03Ti9fpKunwYwdeOs+nG2foLTMAlhmNpjtxYE6S/iqBeBykf00xz9DLt+il0/yQJH0F0mQnjG&#10;ca5hHMyz6keg6hDdEFXVD7kQeXeNtKta1FXJby/ntZZymopZliKmKZ+mz6PV51G1VxEhNdLMSqh3&#10;SE6lLL1YmJjLSs5nZxTxcsuEWYXs1BxqYkZ1dFLRZSIkLicEsSBRGYER6YHh6QHh6f5haf6hKT7B&#10;ieTAWHJgNDkIJjCS7B/uwIvghyUGEHxCfAIj/IKjCOQAPNEPR/TBEryxBBIGT8ASCDgSEQ9AvMdu&#10;LhchSBAjgiN747198GRvLImMgYbJchIYVwWxIJ5eLvtECFgDiRB4NC3Emuw9BO/ijLMI8cIccvOA&#10;+n94Yg5icUc8vQ7CdSFQsxCoLsT9Brj+A6oUAVwuQm708rjRy/Pvnl7/DXD3+u+DR/73QZebYuIT&#10;i0orYRHiGkhyCyS5hvl7suvy+YwSuaBKKaqBKkL2SkCYl4sQZgM8LhaCScO36ITWeqFRw9PJmUa1&#10;wFovhZE0GRRdTfWdjbp2q7bNom4124GbpavbDEqTjKfiUFhl+UpW7WCndWKgbXl6YHV2eGVmcGGi&#10;b26se368d31+ZH1+FB4CaxhsXZzsX4ZbqYOVW0sTm4ujvyBCpoZaFya71+fBzoNLU1D9B9gHsDjV&#10;A9avwG3SNxaGNxdHtpagputrc1CbkKFuc7tZpBVXa0SVNh2rqYGLipDfFFSE/Efy7bffvvfee08+&#10;+QTglVde+fJLpAsyGjRo0KBBg+a6CCpCUFBQUFBQUFBQrivwAUndSpa0MjsvNjg+NDAqIjIsPDow&#10;NDosIikmJj0uLiM+PjMxKSshMR2QmJyelAKRmJKWlJqRkp6VmpGdBVmQwpx8B8UFRRVFpdVFZbX5&#10;pTX5pbX5ZdSCcnphFbOggppfUVdSy6xmCqlcGVOoYQl1TIGWztNQuWoqT0sV1NOEBrrYQpc0MqQt&#10;DFk7Q97FkHczlH1M1QBTM8jUDDG1IwztGEM3zqhH+oJMM3VjALZ+AnEhXMOUA45xlmuCakF4lgW+&#10;dZFtmIWA7QjXAMHRT7PrJ5m6cXAEZxHCN03yjBNcwzhYA7mQ+mGaZoCi7KtV9NTKemolvVXCzgp+&#10;eymnGWoWwrLk0w15sAu5UoRkV0szKoRp5YK0ElFSHjcuk56Qw0wt4GQX87MKOak5tLiUisiEyypC&#10;wuKyQ6L3RscKjMgMCM/wD0v3tYuQOKgoJAgGKgqJcID3Dib4hpL9w/2CowNCYwmkAJJPIIBA9sMR&#10;yUiPEMiC/CYRAgLm8WRvgrcPAO/tA5WG4AmeTnjg8HtAVoPoicW5eWFc4IGwLhMhXhhXDBZptL6n&#10;QBCczcc+vOAqEAz2MIHk5uOHBWvcPaHuIG4ekO2AOoXYF6E1V4iQm2AR8r89Mf/lgfnfXrhDNxz8&#10;G8nHTyLXSDi1yVEBIT5ePthDkUFYVl0em5InF1SpxJAI0cPd0Q0KBmC/CFGyHeiVbJ2cqZHQ1RIa&#10;mJo0Amu9xKIDiJsMip4WQ2ejrsWkajEpm427GJQtBmWrQWmQchSsWm5loUnCGeqyzY11L08PLE0N&#10;rMwMLU72zY31LEz0rc+Prs+PrM0Nw/4DahYCWJ0FQC5kY+GXRMj0cBuYBysvEyHzQwsT3QsTXXAt&#10;CNQdZGtpdAtusQ4euzjV092iM6poKkFFg4LSYuA36jmoCPlNQUUIGjRo0KBBgwbNvqAiBAUFBQUF&#10;BQUF5frhEDlBSy9n5SdmRvrHh/pHhIQEhMUEhCf5R6dHRKfFRqcnxGUmJWSlJmUnJ6YBUpPS0pJT&#10;01NSYRECFYWkpGdCtSB5hdkQBVBpSG5RfmFFcWlNYWl1blFVbnF1XkltXhm1oJJRVM0oqaGXU9k1&#10;TCGFI6XxFHSeisZTUbkqClddx9VQeDoKT08RmKhCK03cRJO00mUddFknXd5DV/Yy1P1MzSBLO8zQ&#10;jjJ0Ywz9BLNhimWYZmpHmbpRNlQU4lQXAsM1znFN8zzzAt+yKLAuQQrECBeImBd4pgWecZ6jn2Hp&#10;JqADQgcZgV3IGNswJjBPAfgmyIVwGsbYDWCHIZp6gKLqoyj6KLL+GlF3paCjjNMCdwqxFDCM+VCz&#10;EH0eRZlXp4ALQWQIWVWStDJBagkvtZCfkMOKSafGZdKSc1lp+azUHHpCRm1kfEl4XF5EYl54AlQL&#10;Yu8UAluQALhlekBEpn94hl9oundwMjkogRQYRwqKJQXFQFwuQnwCoyCConyDon2Do/Ekf2+/EF//&#10;ELJvIIHsQyCT8WQSZEGcmoLgcHbweIK9RYizCiERSGSitw/RB+BL9PYlEEle+8bCcgAWwUoszs3T&#10;64g7ZEEOubkD7CIEg3XF4PaG1XJYEBhXZ5xFCAZ3BIs/QiC5+wXgg0O9wYyH1wF3TwBcAgL3RQeL&#10;SI2I3YjsihBPjwOeHn/z8PwvD6//5erxv1w9/3bQ5QYsnsTmipqMqvT4MG/sYcyR/4oKxtGrsxk1&#10;2TJBpVJcoxVT6iXUeinkPxoUDEiKgBnIhTD0CibSIx1CybbqRWoxrSw/kVmbD+abDHKLTmzWikwa&#10;UWODvLfV2NmoazIowHyzUdFokEO9QwB6eUuDvEHCljFrxNSKLpNmpKcJrvYYWJjoQ0TI/HgvWLOx&#10;MLY2P7o6O4wIko3FMVh+wF5kdnhtfmQV6u3Rj4xqBYmQOUhmTA9DImRmpH15um9jYRgRIdBAWPOD&#10;YM/58S4AmAf7by2NbC+PgincL6R/bqKzzaqQsIrk3NImPafTKrbp2G1mQYdFiPxgREXINYOKEDRo&#10;0KBBgwYNmn1BRQgKCgoKCgoKCsr1Q0hkalF6YrC/d1CQf1hURFBEVEhMYlhsclhMamxsamICTCIE&#10;IkJSktNSk9NT7RUh6QjIAFlIvxBAXkFFdm5ZFiCvPKewMrekJq+sLr+CWljNKKljllPZlTRuNUNY&#10;yxLXsiR1bDmFo6ByVFSuhsrTQxaEZ6DwTXUCM03cSJO00GVtdHkHTd5JU3QxVL1MzQBLN0zXDNG1&#10;w/T6MWbDBMswydKNsuwVIVCnEKgviGGWbZoHcI0LfNMiQGBeEpiXwZQPMC3xjIsArnGR1TDL0E3S&#10;tGM0zShdN8qELMgE1zQlsC2IGhdFtgWhbV5omRWYprj6MZZmiKHqoyn66qQ9NeLOKmFbBb+phG0p&#10;ZpsKmQ0FjHpANkWVXavIrJJlVkoyqySZFcLUEk5KETO9hJ1exEnOZcRl1MRn1iTl1MVnVkUlF4cl&#10;5IfG54Yl5oUm5oUk5AbHZgXFZPpFpvmEp3iHJ3uHJZPDknwhEn1CE7yD48jBcd4hTgTF+AZEOPDx&#10;hyD7hiH4BoT5B4UD/ALDfGAdQvIJIJD88EQfIsmHRPQm4Ek4LAGLxQPADACPg0QIGQ4sQogw8AwZ&#10;zBBIZDxUWELCEYgYPMELh/fEQV3YvfAAaNEDHhcLEiFHXG5ycb3J1e2AG9ws/RdFCFjcAwe1IXHg&#10;iiO44AiueKIbgeTuhT3s4XXQAxIhB5ByEIcXgRZ3RQiCu8dBdw94Nw9wGje4uN3o4nbgiMvBnNws&#10;Pp+fkhiP9Tjoefj/jQ7CFmaG06szpIIKubhGJaaoJVStlKZXsBoULJ2MoZM72BMhDUqORSdUS2iZ&#10;SSEidkWzSbZrQYQGlcCsFXc26gDIYFmtZnXTrghp1EMzGjGTXVsioFf0tRpHeprW50cWJ/sXJvpm&#10;R7sBq7NDW0vj28uTa4ujqwujq/MjK3PD0BSeWZ4dBtO1hdF1qLl6/8Jk7+bi2PbyOHjU3Fj35GDb&#10;1FD79Ej74mQ3XAUyuAy3TF+dHViZ6Vua6oG8CNJiHSolGVyd61uc6lyYbB/rN7ZaxSJavppf0arn&#10;dltEHSZ+p0XQZeEjPxhREXLNoCIEDRo0aNCgQYNmX1ARgoKCgoKCgoKCcp3g6p2QEBMfHRbm5+/v&#10;FxISEBERGB0Li5CkiNiUuLiUxISUxEQ7yUlpgJSU9NSUjFS4R4gDuC4kC9Eh6Vk5aRkFqekFaZlF&#10;mblluYWVeaW1+eWUgkpqUTW9FBYhFTROFUNQwxQDalnyOjYkQmg8LY1voPINFL4RESFUkQ0RIQx5&#10;BxWik46IkPphumbQWYSw68fY9eOchkl2wxTcHX2ObZxnmxfZliWueYkHsSywrgisq0IbBJjhW1YE&#10;tjVR4wZYzzEtwENmgQfO8CxzgsZ5UdOisGlZ3LQihqZLksYFkWWG3zDO0Q2z1AN0RV+VsL1S0Aoo&#10;YVvz6fp8en0uVZNLVQOy61SZNfK0SklauTClhJdUyEwqoKcUMjJK2JklnNR8RmJ2XVJOXXJuXXRq&#10;SVhiXkh8Tkh8NjzNCUnICU3IDU/KD4zJ9I1I9Y1I8QkHJPtDJPmHJ/qFJfiGxvuExO0RFOPrH+HA&#10;xy8cQPYJRfAPDHfgGxDm7RdM9g0ikgPwJD8yhC+RQMZhiYgCgWeIeByRQIDFx9VDJJEhF0Ii4QlE&#10;LJ6AweExeAQC4kVgEYKBGoQccd0TIe4eh5xEiLMCuQoOWQIDHuKCxR/B4A57YQ97Yg5dKUJ260Ls&#10;LsSJQw6gwhS3A4BDh//uH0Aqr6zJyMjAuh8ieR4IIh3OiPOllKdAIkRSC4sQmkZKr1ew9Apo8Ctn&#10;kJV6JbtBxTGqodYgtWUZYLHRIDGqBSaNyKiGRAiYbzWrOmyICJGA+SaDHKGxQW7TS+V8Cr0qX8yu&#10;7mszjfY2r8+Pzo/3Lkz0zYx0zY52rc+PHF2d2lmZXFscA6wujK7MjyzPD0MiZJf1hVG4uXr/wkTv&#10;xsLo1tL4yszQ7Gj35GD79HDnfhEyN7Ay278807c8DehdnukHi6tz/WtzYKZ7capjfrJ1qKe+0ciT&#10;0gt0wipEhHRbhN0WfrcVFSG/FlSEoEGDBg0aNGjQ7AsqQlBQUFBQUFBQUK4HDpDigvyCQv38QwMD&#10;g4KD/EKCfcNCg6JjQmMSwmMSI2OTY2ITY2MT4uOS4uOTEuKTf0GEIC4EGSYrNSMrPjErOTUvI6s4&#10;J788v7i6oKyusIJSWAmgFtdALqSMwqqg8arogiq6sJohqWXKrypCKEIrRdxElbbSZG0UWTtF1kFT&#10;dtNVfQzt4H4Rop/gAKDu6NNsI1ILssC2LLGtKxzLCte6wm9cEzZviFo2AeKWLXHrpqh1U9Z2VNlx&#10;XNa2LW5eFzauippWxM0r0rZVWduavH1N3LImbl4FayRNy5LGRZFlVmCc5OnHOPUjTPVAOa+ljNtU&#10;LWorZpmzatWA7DolIKtOmVGjSK2QJJUKEos4Mbm0qMza2OzaxDxaSiEjJY+WnEtNyqEk5dQmZtcE&#10;x+UGx2UHxWYFxmT4R6UHRKcHxWSGJuRGJOcHxWTAFiTZJzzJOyzJPyI5ICIJGrIsLNE3NME7KHaP&#10;gGhEfjjjECE+fiEOIAviEwQgegcQyQEkki8kQojeBAKZgCdDU3gGjyPBI2XBQ2VdMU4WWCQSoYoQ&#10;EglyIUQijkDA4vEYHM4Li/PE4qBOIUizdC+sK1II4uCPiRAsDjzqMAZ72AtzyBNzEPB7RMhBBx6e&#10;ULcSN/cDLq4HDhz876SU9JycHG+CZwDJ3R9/IC4UU5YfLRVUKKR1KglVA4sQrYwBcLYgUHWIDNYh&#10;ckiHNKg4BhVHLabaGsQWndCg4hvVAjBtUPL0Cp5NL2uzaKz1UrNW3GSQW+slYE1jgwzMmzQidl1x&#10;bWm2Wswc6DCP97euzAxNDLTNjfXMj/eC6fr86M7K1NbSxOoCoj2Gl+aGlmaHnEXI6gLUJmR5enBx&#10;sn91dnhtDqopmR7unBrqmBvrnh3rXJrqXV8YWp0bWJzsWZnpX57uA2sWp3pgepcgHdK7MgNmupZn&#10;OhcmW/s7NA1qqpxVrBfXtDVwuy3CLrOg08zrMvOQH4yoCLlmUBGCBg0aNGjQoEGzL6gIQUFBQUFB&#10;QUFBuR7wIoUG+geGBASHBIUEhYYGhIcHREYGRUeHxcRFxiRExyRGR8VFRcXGxsTHxSb+qghJSt0T&#10;IRnp+Xl5ZcXFVUUl1RDltUUVdUWVdYUVtUVVlOIaekkts4zCqaDyyyn8Kpq4himDRYhunwipE1go&#10;oiaqpIUmbauD6KAqriFCGqbYDdMcuP8HpEDMS2zzMtu6yratMRvXWc0bvPYdYdcxUfdxYddxUfcJ&#10;cc8Jce9JWfdJRedJafsxUcumoGld1LIuaduAaAfTdXHrurhlQ9yyLm5eEzcuC63zAtMM3zjNM0zx&#10;9GPVoo5KQRtLM1jBb8ql6HKpujyaNp+uzWfo0qpkSaXCuAJOdA49IqM2Ir0qOrMmKr0qLLk0LKE4&#10;Iqk0OrUiEpov9AlPC4jOCIrN8o9Kh0a+CknwDoknwxACY3B+kTi/CKwvIJwcEO0dGOMdEEP2jyb5&#10;R0HzDvyjfHzD97hchCCd0u14O80ASD5kki88hWa8yXCBCNEbjydhMFgvLy8MBoPDweNkOQUsEohY&#10;IhEWIWQIMA/VheC8MFgPDGZPYAB2+6VD1Rj/lAjBIrUgsAJB+K0iBOxjx8XtRhzB7dCRv7m633Tw&#10;8P/2DQjOy8uLjQj2xR2J8PMIJh/MSQ2SCiqUMmhcLI2ErpHQ1AAxzVmE2NUI4kIUrAYVB2DTi8xa&#10;Qb2cZVDxDSpBg5KvV/B0MjZcFKK26aUmjchaL4GnUkSEgD0rC9MqCtLMWtFAh2VysH1xsn+w0zo7&#10;2rU01T8/joiQSajIA3Yey/PDS7NDi7ODyCLC6vwI1DJkdmhpagBptA4eOD3cOTPSuTjZtzDRvQw3&#10;S1+dHViY7F6e6Vuahi3IZA/cL70brFyc6l4CTHetzIJpe3erUi4sU3HKDNK6tgZel1nYZeZ3mrid&#10;Zi7ygxEVIdcMKkL+Wvnh23PvfXTOvrCbrz5+99Mvv/sZzH32SnO9qP/uj5H1v57n10W6xpc/vXTp&#10;pwu3Tpp67/yVz/fl+fGbLz989923kXzyDXyj5+XjXKn26Q+h2QeXGtUzD0Fz185rpzpti/fbF/65&#10;PLLa3Hb0OfvC9ZN3T7OZ9H+8aV/6J/PTxW/O2q83nHfe/fzr78H7/vhGS+vW09Ae7z8i4DJvfx2a&#10;/egffZKute8vXOUG3HUe8KmQD5ywL/xavv70ffvVcMr7n38HLoVw91L8kzn3xCadwTr9rn3xn8zF&#10;H7/6wH6acN5579w30Ju4L/+YtWgWHrcv/O78+Pl7u99MJB+cu2Df5JSXjzNFqtOvf2Nf/I35+efv&#10;vzn34dl34OO+f/azL3+8aN8C8tPF7z/66JMLF8Gn7uKXH5995933vv7eaTM4s2/PvfvOJ9/bl66e&#10;+xZs6rmHobm376NSqfe9Dc1C/1Ys3AfNXTv7viBnz3749bc//uy4uD98vTWor998zb54jdy/aFPP&#10;nrEv/JY8tyqub3n1M/sSmv9JQUUICgoKCgoKCgrKfxw3UkRgUEhoWGRkWGRoSFhQaHhQZFRQVHRQ&#10;VFR4TFxUTEJMdEJkeExkREx0VFxsTHx8fFJSUiogOTktJTk9Be4RgpCQbJ9JSk1PSctMSc/Kzy0p&#10;La6uKKeUltUUl1aXlNcWV9baRUglpaiaVlLDKKtjV1B5ZXW8SpqohimjsJVUnpbKa6DwGup4hjqe&#10;sZZvquWb60SNVEkLVdoKi5B2qqKLruplaAb2iRCWAeoLwjHNcaBakEWWeZllXWHb1jiNG4ymdWbL&#10;Jq/jqKD7hKjnlLD7hLDnpKj3lKTvlKzrpKz9uKR1R9C0wbetQi6kdU3cugamopZVYcs6VD7SCrkQ&#10;UdOKwLYgNM/CzAhM01R5L1XeIzSOU2RdxSxTMdtYwjGWcI2lXGNapTSlQpxYzIvJZURm1kZl1kZn&#10;1YanlAXE5gdE5YXEFoYnloTGFwZG55BDU/wj0wOi0n0jUrxDEshBsYSAKIx3qAcx2JMY7EEKdicC&#10;gtwJQVhyKN47DIAjQ1Oyf9QefpEO7QHYL0IQ53E5SF2IswIB+HhDU7CGQCBjvCARAoLFYvF4vMOF&#10;QNUgTiKETCaQvYkkMjRGFiRCMB5eGHfsbhcQPAEsunh6ubjbSzF+twjB4qCjYbAuXpAIgcpBEAuC&#10;KBB7LxCPG8GiB+ByEbLbI+QAvBvEEZe/4wluBw79F1gPDuKFJeTm5KQkRBE9b4oKxAQQbspM9JPw&#10;y5VyihIeGgugFNbJ+DXO8gOZ10rpGikdLBrUXESEgCm0CNWCIOUg3Ho5x6gWtphUNr3MpBFZdBKT&#10;RggXhUAupF7OLctLrirKAFv7283Twx1zYz2DnZaZka7l6cGFid61ueGtpYmNhbGV+RGkFmRhZmCf&#10;CIHahMyNrM4OgYcsTfUvTkIGZWakc26se2lqYHGyd3kaHAfqC7Iw0YVYEEh+THaDxfmJroUJMN8F&#10;MdW5Mte9ON3e2SwTc4o0/AqTjNKq53WaBJ2wCOkwcZAfjKgIuWZQEfLXypuPb0hbt+wLu7mrlztx&#10;81PQ7cbz5x4/c/8z732HrP/1/HERcv75W6fbWpR6U4PFYtFqJcMPfQutdhIhZ1957PSL8Ny18wsi&#10;5P2XHr3v9Os/2pd+PdePCHn3udMPPfaW/cx/vwj56pP3b7vlya/tS5fl/NcPGjgcg8kErjkUW/PJ&#10;x98C7/tVRci37z19/1OvXvzpynvs/94889BDb370lX3h0qWnTj/01sdXfTXXzO8SIQ/vDEKXwmSS&#10;crkSiRG+LpaeY29etyLk3Nk7dVyuyWxGTtXS1HnHc+9d+Sa999KjD738m43m/nywIBXwVSr7U4CM&#10;3fm5fZNTzr159/2nz375279kUD578uhAm1GiN0CHVctFOtvU8Qe/2bUd5796vL114vNvwDG/uLXX&#10;QmWwZ2577kenm8DvPbzBYQz98tvy/suPnX4J/qfjd4qQ77950MjhNNi/IKoGkbi5c3jn0d1/hS7+&#10;+PqzZ8689oV98Rr5wPHs4Pmfuf+Rp969zORcGVSE/M8NKkJQUFBQUFBQUFD+sxwmRRO8/b0DggLD&#10;osPDokPDo4MjooOiogOjooIio6Jj42Oi46LDo0KDw0NDwH8qRsdEx8fH2UWIg4Tk1PiklNiE5Jj4&#10;JDBvFyHpmWmZ2TlZBUWF5eVlNYASSITUlFbUllbWllZTiqupziKkkiasZcrqWHJIhHA1FK4eFiGA&#10;y0QITdYG9QiBLEgPQw1XhGh3m6VDFgQwA/VFtyzxbCss8xLTssK2rXNbtvltRxktm8zWLU7HUX73&#10;CUH3SV7XcX7XCTAPEHedlHWclHacELcdFbVui9sAm+K2DVHburB1Tdi6Ke04Jus8JmndFDWvSVvX&#10;5W3ryvZ1VfuGsnWFWz/K049KLFPc+mGasouq6KiRtFSJbJUiWy5NW8YzlXIM2bXypGJOYj4jNrsu&#10;PKU8OL4wFK4IiUwuDYkr8I/M9I+yN0UnhyaSg+NIgVE43zAPQqAL1tcV6+eG97eD8/fABXjhgzCE&#10;ICwhGEcKdQZPCiGR90BECNIvxC8g0u48LlcgCD4+Ab4+AT7gkwCLEAQyGaoRweMJWCwWg8F4eXl5&#10;enri8XhnEUImE729nfABawjQGFlELA7vicG6YnF2EQIPk+XuBfcLcfc45FhPIHoCHNrjSsADERGC&#10;gUUINDTWLp6Ygw4L4orYDrsIgctEPG6CrAnmENjk4vZ3D68Dbh5gtxvAPADMwOLkRg/Pm246eCQl&#10;JSU6LMAHezjE2yXU53BKLIlDz5eJq6X8arWYqpUyhMxyWmW2VkoH8zoZo17OqlewwKJSSFEI6nQy&#10;pknLt+iEFp3ADNBCg2LpFdCgWACTRtRiUjUbFXBHEBmCtV4CN1QXy/nU6uIMEauqyaDobtbPjXVP&#10;DXVMDLTNjnbDxRy9gM3F8fV5qDXI0uzQ/FT/wszA6iK06GAZViBXYK8OWZqGSkCW4IGwds1HFyJC&#10;lqZ6l6f74OoQsKZzYbJjcap9csjSZBII2YVmBc2qYrToOJ0mfpdZ0G0RtBlYyA9GVIRcM6gI+Wvl&#10;V0TI780fFSFfvXSngEO/9bVPwecHzk/gf9AGJxHyW3JtEfLNXT1y28zp8/bFX891I0K+uqWJ27X2&#10;mP1v3n+3CPn5jYc2RYYl8J5cGUiE1Pd//OV55KLbcw0R8h/KR6OG+ntf+ci+dOnDYUPDA69/Yl/6&#10;bfldIsR+EX74ZmdI33/v5/ZFcFWuZxFinDj/wwX7iSKxb/xXBRIhPbe8aj84Evumfyrnntyi0ejd&#10;6w98+wNy0J++f/PBDglVt/I8ssM3r20Pz97+7QXwbJAIoel0YnH7K1/vVYD8FhGylz8gQnR7X5Cf&#10;fvz+0WNDLDp18ZGraKDfkC9PGGlDR5/6FVOEipD/uUFFCAoKCgoKCgoKyn+Qg6Q4kq+/t3+Ab1Bw&#10;YFhkWFhMSHh0YER0QERUQGRkSFR0RGRERFhYeGBwaFBYaChYiomJjo+LS3R0TUeIT4KIS0iOTUBE&#10;CDQ6FtIvPTeroCi/pLSovLS0sgRQVllaXl1aUV1aWVNcdVlFyGUihKOu49RToKIQqCIEGRrLIUJo&#10;8g7aPhGiG2E2jEMWxDjFgkfE4lqWuLYVbtMGr3mL17LNazsmaD8h6Dop6DzJ7zzB7zjB64Cmgq5T&#10;wq5Top6bhR0nha3HJR0n5D03q/pulXWdkHYdV/SeUPWf0gzd2jB2d8PYPfXDd6p6T6l7TjQM3WoY&#10;vNkwcMowcFLXvY00TufWj9RJO2olbTXilgqBDfIfXGMhq6FcYCnjmvKoqpQSXnwe3S5CEoqCYwoA&#10;gdF5vuGZ5NA0n/A0v4g0v0gI75A4ol84zifEg+DvivVxxfq64fwcQCIEF4QB4IOw+GAswZkgAnEP&#10;sjdUCOLtGwbw8Qu3K5DdEbF+owghkbzJu0EUCJKrixBvWISQcHC/EAxSzAFrDLhTyK4FAWBwbki9&#10;yD7tcSV/UIRAxSI3wYUjB+CtN3h4gT3/7ur+Nxc3CFf3v7t53ODueYOH540YHBF8ssODfEJ8vRLC&#10;iUGkA6G+h3IyQtmMQhm/WiWiqMU0IaucXp0L9QuRIC4EKgpRi6lyQa2cXwMWjWoepEB2Maj4Ohkb&#10;oFfwzFpRs1HRZIBESGODXYRYdGIT3E2dRyuvLEyX8SgdNt1ob/NYX8v0cMfsaPfMSOfEQNvCRN/y&#10;9MDGwtgqPBzW4szg/HQ/mCIt051FCCQ89ujfBVqEOoJAIgQuBNktAYFFSA9YCQDzC5Od8xMd8xPt&#10;C5PtY/1GSz1bwi22Kuk2FaOlntNh5HeaUBHy2/IzKkL+Uvm1ipAvnnjkgdeuetPv209efPz0vXff&#10;fd8Dp9/4aPcv9P+oCHn/kS0ec/AqdzOdK0Jeffyptxx/fP3tG88+ft/ddz9w+tnPP3jn7rvvfusz&#10;6POGiJCfvvnosdNg3d3PPH/2/IVLP1288OJjt4008FVNU7ffffcT78C1Jvvy3adPPvQQeMg9OOL5&#10;eAAA//RJREFU9z3w9iff/rwrQn44994jD0CHeuHlT35wqKFvP3np8dPg2e+9/8HXP/zKfkv48zce&#10;OPPYuS8/ff4RaP8zT7/iJF1+/Oz9V85Aqx966e2v337h0Yd3r+nPP11469VH77kHXMfT4FDISkcu&#10;/vDds4/cMqhm6jtm7wAv5/3v7CLk1fNvPvcwONzp0898/M3uHemfLnz6zovwk0PPfg5++o+ev3tj&#10;qosjazsJdn7uHXi/vUAiRD/wyVf7Bxa6qgj57v1nH33xbWiMIjifv//MA/CVefKV953HMnLkh6/s&#10;l+LuM2fehM/m4kfPP/zMq99//f5T8LV47PGXvnH6R+LLD5978EFo/emHn/vkW+iUvvn4jfvvPW6R&#10;ScbXjt9z/+lXX33pvnuOmWXSyY0T9z7wEFJ5cOH8ueeegc/j9GMfOS7FpZ++/vQd+MkfePqVz36X&#10;CLHnx2+PDjcM3Oc0ahwiQl7+/u0XoAM/+ODTH329ey1+uvDZuy8/Ct5E6Mq//PnuG//+y48//c5X&#10;33368hn4BF87+xnyAGcR8sM3Xz7x0P2PvwSpne8+e+9J+Mrc+/gTHzlfml8MJEJMk99f8R689ezp&#10;p9/+8rN3ngbfEfCJf//lx8DJQBu+ev+ee+45e+7L15+GTuv0489d7fuwL5AI6b11/xhQ5z98+b4H&#10;z5z95KPH773n6dc/uXjurftPP/wZXD929pXHn377i/OfvYK89lc/+PTKG7cXz3+y2dOg677/8nv+&#10;P3309C1ijvm+D6Hr+OyyZuP02/BjIREinn7o+IhB1nXXl9AaKPtEyA9ff/jYY8g78ZTjjfgAOhn4&#10;EX9AhNTv+4Kcf37ZKreOvf3lhUsXf3zjuUeeO2t/py7++OXLTzwCnvuhR17+5sPX733gzIfwRxS5&#10;FBfOf/30mVv65FRT78Kdd9/9/AfQyf387ccvPmb/V/RNx7+iqAj5nxtUhKCgoKCgoKCgoPzHIMZ6&#10;eQd5BwYFhIQEh4WEhYWEhCcEh8f5h0X5hkX4hoX5h4UGBQYGBwSE+weEh4RHRERHR8VCIiQ2MSEh&#10;2ZnYhOS4xGREh8DdQbJSM7LSs3Izc/Lyc/LzswsKc4uKC0tLS8pLSytKIRdSWVpRVVxV96sihMo3&#10;0kRWuriRJmmiQQ1CoGbpNHknXdnNVPexNP0s3RBLP8pqGGMbJznmGa5llmNdhrBBTUF4Ldvclh1O&#10;yw6raYfZtM1tPuoM3bzOtG6yG6H1wraTko6b5T23aQbv0g3/o2HsHuPkvZbp+6yz99vmHrTMnDZO&#10;3Fc/fJdm4DZ1383K7uPy9i1p6zrUQb1xkaMboSn6GKq+cl5jGc9WyrX8/9n7y+g4rnTxF17r/fJ+&#10;eNe993/OmYBjW9BSM6hbajEzM3Mzs9TiFjMzY4uZLTPFsWM7iR2HmZkmyYQT+927qiW3FMfJycw5&#10;d+acetZvau3atau61Spp4vrpeZ44YUk0vzCaVxCYqglO0wQmq3xixZ5RPK9IrkdYpktgspNfgqN3&#10;vL1HNN05jOYUQncOJrJ8CEwvPNPT1s6dQHcm0Ni2FHtrop2lLQ1ghafvYYNn2tiyADgb5q+ws8Ez&#10;9iCQWESSPYnsQKI4kKlsItmORGVSaPZUugPgD4oQKpUGgo4Eg8GgUqm/JUJgdSwK0bRLI1GoRDLF&#10;hkCE/dJxNkcsrZAGIbvgbI8i+SJ3a2f9Fn9OhFjbHMLZHLK0BkcfAGuQ9iEPWFj9+1HLfztiATlq&#10;9e8W1v9haf0fVri/PHLE0sfHJz4qxMeFwcA/aE96kEV+wJVtnZEapJNn5iqzc+SZCmGymBOXp+Lk&#10;qUwuBGxzFFkaabpWmlGogyKkNF8K80KKFJXFytI8WZ5KoFfyi2GndE11ia7GAIA6BFBVrC0vUCFN&#10;RKS8tJiMhNAinaS9vnSsr6W3tXqoqwEMhrsbBzpqp4Y7FicH5id6J4c6xofbjSOd00ib9N3G6SZg&#10;15BhWBELxTjYjjI90jkz2j071gUbpI917CZ/tIItVCCjkKnhNuNQi3GwaWKwcXygfnK4sbu1qDAn&#10;K0eRXFMgqi0Q1RdLEBEiw0TIHwpMhPxrxe+IEKRHyLzpj7PN4/2lIr2homl1Y6OnVq+umDD9if6f&#10;FSE/vHFJIVF2rT339YG7Zn+PkKbNl5HZO88vFxfoCgYXVpZGWlobSzkczsYt6Ejgw83e4Z6i5n6j&#10;sbvCINVUXXjhw59//vGpqytd5RJNXf/azs6F13/1B9kfP9dUWaQvqF9cXx8Z79x66tVfUBEyNtNl&#10;aBubMbYVFchzm596F30s/sGKId9Q1gi+9t5avapi7CO0WtTzy3JtTm/HSFWXcWa4XaHUdi/fQJ/E&#10;fvrSo1UFyhrw6vNjVXVFJfnawjnTZ/rWqc7iguLR9Y2p3ip9UcPj+59+/vjDN9cvL7UXC/JahjZ2&#10;di6/9SMqQvrGV2qbR9aWBvMUutz2c6g/+fzdR+u0hV1G48rMiEarbZ1/6ts7d958/tj0UI04v2Z2&#10;Z+fUU3+XCPnobEfp0DHUBn1xc7VIr+kYmT5mbM0rLlp7+gM4axY/fvXRdGdppaFlYWWlp0o9egVm&#10;pPxwtbfQUNFb3tw2PDs/1FIiUhl3bqHf8HeuHC/QKytbJ7a3p6pyi/SNC+CT+OLjl0+dnCrNV7VN&#10;Lx4/fe7my8+fODFpyFd3zCwdP33hrS/gW7kwXVtSVDOzudbZXJhb2PMS8ll8+/m7Q3Xaknzw6nPN&#10;zaUNlUX/KBHSN7lW1zy8vjKcr8zJbT2NfvJffnS5QVvYOT6xOjum02kbp55Aa8mdn6hsmVnuLG02&#10;zhlb8vJUJR0vfAofdpuLkCcXG8QVQ+9/+s03bz9VX5bb2DywNj/fXKE5g34lfyB+S4Rsdmmbp5fq&#10;tRKetgN8e86OV7QefxMeeOMcl8vtHZmraR1Znu3PUevKhi79Xq2xe4uQz66Mi+WK7q5OMYfTuvDk&#10;Dy9tSLWFt5DsnUenqponFztLm8bB156fryxue9asvhkaX7zzRIWy9NKvPcyPbw/nKFp34G339Sdv&#10;ffkd+qVBEaKZfPpvL59XiJXjl003s7kI+embz5f6SkuKmxZW52pqdBXNs2hVv4uTVc3byJv/B4gQ&#10;cHs9Xi4vefSVj9EeId2XTF/X1amCghzD+Ob2VH9jR1OZQGFqlwI/iq2Xf/juq8cvLbTkcwrbR8DP&#10;8rW3fwKf6mKRvrSieW1zs7tGr66aNP0WxUTI/9zARAgGBgYGBgYGBsb/S3hbUVg2VAbdgc12dnJx&#10;sXdxZLFdfOydvRhObjRHZ7KDA5FBp9EoDnYMd7aDu4urq6uHu7uXh4e3p6ePj7e/OZ4+fl4+qAgJ&#10;RHqkhweFhoeER4VFRsdExESFRkaFRcVFx5tECHQhKb8rQjJFiAiRl/FUVXxNDU9Ti1gQkwjh69sE&#10;+R3Cgi5hUa+oZEBkGBSXjUgqxqWVE9KqWUnVHCpChFUL/MoFTsV8pmE23TCTXmDMKpzilc6JKpbE&#10;VSvSmjVF/aaq8Zi29YS+40x+17m87rP53Wfyuk8X9Jwp6D2d33NC37WT27mt7zqpbTumadnKadvW&#10;t2/rmtfUdYuK6hlpxaS4dIyj68jStPBy25OlNfGisjihIYpbGJGtD8/SB6VqAlNUfgly71iRVyTP&#10;M4IDRUhQirN/ontAipNPAtMtkuUeYe8Z5egdxXQPpTr5E1heeJoTgWJvS2ZZExiWeDrg1yIEZ8O0&#10;xtlZWzP2Q8fZ3AVPZAIIJBY0ImR7AplBojApdHsq4z8hQkgkk/Mgk8lUKswO+X0RQiPR6GQ6nUyl&#10;4Ykka1u8hRXu8FGLhwBogxALy0M4myMAcAh1IQfkhzl/XoTYPgIOHbX4C1hjbQMm/7IrQv4P4KjV&#10;v1lY/zsqQh5+5Kivr292emKwjyPJ8v+wqYecWUddHKzSkgNy5JlodxClKEXKS9CrOIA8NTdfwwNb&#10;nSxTI0nXStPRHiGleSYRUlWiKsuX65X8XAW3OEeCVsRCXEhObSmkukRbXqAsyZUV6SS8tGheWkxF&#10;obqjoXSkp2mws36go26go3a4u2Gkp3FquGNlZnhuvGe8v3VkoGVipGNmovdAXaxdEdKxx8RA28RA&#10;q3GwzSRCxrtmxztRF4IWyEItyMwoVCOTw23GweYJRISM9ddNDjd0Nhfo1em5qtTaQnFdoaShRNpU&#10;KmsqlWIi5A8FJkL+tQKKkLKR1/fHfO3vipAPLq68gD48/enL9weq1d1XELvwdzRL/+zKeJ5WV9Ux&#10;9dSb739jevR5TxHyyzcvnuRy5CdeQl//uyeXes1FCEdccmm3ctKJLkm5EX3W+ZulsX758ZvtwSpN&#10;y/G9vzFH49pcLUdSsVcCZ6lJXLuMVsr68NLq7tf+1UfDterOy8hz0ueXOTzp0IlbyJE7r21Uy/Mr&#10;n//4l9s/f7PaaajdND2f+uHbmw0KESpCvntuTagqvvUx2lz667N9VcrqY79qOHCP0lhVg8f+inze&#10;H16b53E5p1+Fjau//uKFV143Pbj/4uqoWl/+3EfgY/y90lj6+qeeeRH9vr/x5ptoHsL9RchPHz1f&#10;VZx/7DXTR/PqlQVVztCB7/QX714vN3Qe0CM/XO3lifVbL5pO/PbmlDS/5c0vvv3x01dbDHm9WybL&#10;9f2nr/dUqKrX3kBugvuVxvrmUkdR68jH36Bm68MpFa9j8Ynv7vx0a76maHAHmQTx+rBW+o8SIeU9&#10;G58jH9GHT6wI+ZzjL8NP/m9fvvDSK5+h2ShfXJ9Q6oqf/gC+9/MTlRxp9VPINW7/8st0nahh63W4&#10;BhUhr39z69ygKL/x5tvge/7LK4/OyQ2zf+LpNxQhBW0vvvyK6Zv41jvo57HZpeVIq87s3hLmIgT8&#10;vDQYz/wNaXf+7qPjXIHoImwNc5+AIqR2+iL6EiA+/AquBz+zHK6wYer8j2ii0H4RwpFWPrn7+c3W&#10;i+vXTd/fvfjg5S29vm/3h9U8vj7Tqq0ev7L/pxUVIfDn6+Xtyryiphc+gj8T5iLk9c36uqkt05u5&#10;82afQjF/6RWw8w8WIXc+GjAUnnvxQzMR8svXTy4IlcXXTNlmf73QV3NAhCDzB0pjvb/3W/THv77b&#10;V6nqfRw58iwmQv7HBiZCMDAwMDAwMDAw/vt5mOxpSWSQ7VhUe0c7tpOji7OrC9vF0YHt5MVku1NY&#10;jhQWGxzFwwffFDaT6ens4uHq4ebq6e7m5eHu7eEBk0IA3l5+KJ7eUIT4+AX4+gcGBocGhYQHh0aE&#10;hkeFR8JckIjQyPCQiOjI2IT45Pj45LiElISk1ITktPjU7Lg0bnw6LzFTlMKRpXIVGXxtpkCXJczN&#10;FuVligqypcVcRalAXSnU1gh0dTxoQRB0zfzcNmF+p6igW1TUJy4ZFBuGJWVj0vIJaYVRUjUvrpwT&#10;VMzyy2eyDdOZJdMZxVNpRZMphZNJutHUvAmOYV5UuSqt3cjtOJ3Xdbaw50Jx36NFvRcLe8/ndZ3J&#10;aT+hbT2madlWNq3J6pZF1fPCylkwkNYuSWsWVY1rupb13NZ1TcMSIkKMopKRLHVrhqqZo2tLldfH&#10;C8viBKgIyQvP0oNtWGZOSJo2KFnpFyeGLiQ8yy04zTUwxSs0wy0wle0d5+gT5+wX5x+Z6RWa7OIf&#10;zXQPIbPciXQnPJWNIzIt8QyAFZ5uaWvC2tbOCsewtKZZWFItrMywplpaU6xt7mJLoAPwBAaBaEeE&#10;UoSOJIXAolhks2YhACrVDrUgFDId7ZoOgHWxSLBHCAEJIpFIJpMPiBAyGUwSUFARQqHCrulQhDDI&#10;NDqRRMbZ4i2trA8fOfoQylEL6EJQEQJbpkNMeSF77BchcMZMhBxGeMTG9hFY/+qACEEbpKMuBPew&#10;hRXsDgJ2rW0esrRGRci/788I+QuSKWLr5uqWnZ4cFuhOJz7Mph92Z1u7OuKS43zUkjStLEMtTlOJ&#10;UuWCpH0iRMUFhzTSdJ0so8gkQiRl+dKKQjQjRJ6r4OlknEKtuLpEV1mkQVyIFnUhYFxRqDToZflq&#10;ASclUpQVX2PQtdcbhrrqh7sbe1urupoqBjrqRnqaJofal6eHpke6xvpaRlERYuw9UBcLipCxnsmh&#10;DhTjYPt4fysK2J0e6UQzQlAXgtbIMlmQMVgyyzjUOjHQND7QOD7QMNpXOzFQ116fm6dMy1en1RdL&#10;AQ0lMlSEtJTLGktF6D8YMRHym4GJkH+tgCJEoajcHyrV74oQGO8888yj5zcW5vtKcxVlW8hD779D&#10;hID49K0XTi+PledoGvs3P/4BeUx7DxHy3dX5Dk7lzt2/YX/zgrkI0fftPQG/8+rZ3oIedPc3Rcj3&#10;X7/dWlJ6+cODf5d+ba62cPyyaefOnSfXWgtH7+6+++yz4GtfnO8v0ytLNt6DU88vi7QlT72z+wpv&#10;7+TmlN1459ufvn+6Wl/33Ce77/en77cHSxER8u3liXrw//H9I6Zoq9BJVV2vH3yL9xAhq7d2/7j+&#10;kydzedzVmyZ78s0nn9w4f+7Eidnx/hqVzvAkfCz7eyJELC4tL0e/77VNLc8gj1/vL0LeempDp8zv&#10;Mb3rkd7WWqmg9PH9f+7/zccvN5cWda9eeOdTNDsCxg9Xe3OaJj77xvQI76fvP+0u0K2++vl7zx/T&#10;Fw2ZPfj96dnVZkXREvKI/D4i5LO1YoHO0DhkeiMjjXncqr7tv/70Ro9au/kE8rQbCXBX/KNEyOKN&#10;XV/2yY1CEX9h90n/t5999vSFCydOzE0M1KrUBVffgLfT+YnK4pkb6II7t395dK6xaAruQhHC4xtn&#10;ZuX61kdf+hC50W9/9PRxldYwdfrJL2Bj8P9EQBEilVZUVKDfxPqOvpeQN7XZpS2afhJZAmOfCOHy&#10;dp7fvSE/vKLji3aeO+ABDwQUIbK8PPQlQEw/B7/Az66MC+S6S6/t/uzsFyFFU9eRWRiXF5qKjHd3&#10;0YAipGDwV+YPxO+IEPitbyktnYIaw0yEfDCRKyipbRs23Q4jlTph98b1X27/N4iQL091lum6Ltz9&#10;JfLSxh8QIfD/Lt++desi+C0612vIkVdsI79FMRHyPzcwEYKBgYGBgYGBgfHfDOwLQmOzmGwHeycU&#10;R7aLo6OLk5OrPcuRTKLZ2BDAlkFnsVhsBwd41MnR1dnZzcXF3RXRIW5unujW09PHywvqED/fQH+/&#10;wAD/oICA4MCAkKCg0OCgsNDQiPCwqPi4xLCwSLAbHhEbG58SFZcSHZ8em5QVn8KNS+PHpQliUngJ&#10;GeJUjjKNq07n5WTwczMFedmifI4sn6so5KmKBZpSga5cmFslyK0R6GsBQn2zJL9TWtgtK+qXlwxL&#10;i0ekJeNSw6SsdFpWOpNWMJqaP5KiH07KHQKk5o1kFhsFlfOyuhVR7Ya4bkvWtKNsPaluO61uP61q&#10;A5xStpxUNm6p6tdk1cviinlh2SxAVD4nKp8HgBl51YKiak5eOSurnJZVTimqp8Vl47zigeyC3mx9&#10;N1fXna3pyFS3pSubUmR1SF5IeSzfEMMvCc/SoyIkJFUbnKQKjFcExMp8IkTe4QKPCK57BMc9PMs9&#10;NMM9NN0rPMMnPMMzJMXZN9bRO9rRO8beI4LuFEh18CXaediSnayJ9pa2dhY4ugWO+ogl8aGjtg8d&#10;sT1kQbiLJeGwJexIbm0DweHwNjiCLY6AtyYQEGyJdHOIZLs9yGQ6+KaTiFQigUIE338iFeyagO5j&#10;X1B3A4xJJAIej7OxtcYTbMgUAgB1IXt5IWCGQLQFaywsDh89+siRo4eOWhy2tNxTICZ2bcc9EkTQ&#10;Q+aANeAUnO3RvY4ju8AG6TALBPEiUI1YAaAXsbSGk8gY7kJ3YvWgFe5hnO0jNvjDFkdtbW2JHAE3&#10;JjHSwYVKt7NgMY440o+EuFPT4gJkvAQpL0Eny1SKUlARkq/hFeoESKf0rDw1F6aD6GE6iDnFOdIc&#10;OVcrzc5TCcoLVJVFGnOqilW1ZdqKIgW4ZlK0r1qS1lJb0NFY0tsG/UdbnaGjobS3taq7uQLpF9Iy&#10;2ts82Fk/OdY1NdY9PdEzN9k3Pz1gLkLQHiFTw52TQ+0TAyYLssfUcPvsWOfcOABJDTEDFSHjA03j&#10;ffXjvXVjPTWDraWNBnmJKqNcxwEDQFOpvLlM3lIOkLVWytB/MGIi5DcDEyH/WvGnSmPdvv3FG/0l&#10;HK5SWdjdPbW1MlSe9w8RIWh8/+VLXUXKoqXX4J/Y30OEfHtpsoXTb/ZQdb8IMW+W/sblUcPviZBv&#10;/nqxRNXw0lcHjxxolv70To8BipDbt//65mApj6tQFHR1TW6tjlTmG3ZFiDyv/IW9v2//5LzBJEIe&#10;Lytsfx9t2QHirgj58kRnpaRq2/TLAIkbt27dFTymuG+z9C+fKTOJkNsf3dzOU3B5ZWUNU1OPbo4Y&#10;/qAI+c+XxnrlyoxSP2p6x7vx67/r/+ub50t5PC5X0TJ5+mOkehgsjdU+s/dJ/PzDN4OlytnnPnvn&#10;mVVd7bxpFolXd9rkmknk7rmPCHlnRCSoGzxtegdIvPDmmz/ceaFFrj/33MfIGhj/QBGCfhQwvnyu&#10;WixARMjtT589UQA++dLS+snJC5ujBjMR0rKz+626ffvxlXbDrggBdyyHo5i+8aF5z/GPn5nNB58Y&#10;J2d058Zf/3Az8vuVxjq293b3l8bi8S/tlUn74inDHxMh9y6NpdLf2Ev8OVAaa+sVZBbG9fVOw69E&#10;yGdvPV4qq3zy11/o7fenc8F/lx7IIDEXIXe+eP2JUg1n6ulf3rkrQl5qFyiG5y+YbgUkXvnoI3D5&#10;f6wIuf3LzVptxc23/momQj7fajToZ54xrQDx+yIE/BZ9va+Yw1WpwG/R6a2VwVI9JkL+xwcmQjAw&#10;MDAwMDAwMP4b8X6E7EGlMu0Y9vYsR7aDM5vt7Mh2cbB3srd3ZDHZDDqLRKKSiBQ6jQkWODm6Ojg4&#10;sVhsph34z0MnJydEhzi7I81CvNzdvaAF8fbz8fH39Qnw8w3w9wv09ws6IEJiYuIjwqNCQyIiImNj&#10;4pKjoQhJi0nIiE3Kjk3hxqby4tKESVnSVI4ijafO4OdkCnKzhPkcSQFPUchXFvFVxXy1gacpFeRU&#10;8nOq+bk1AElBm6K4R1HcJy+GIkRdPik3TPDzhtPVfanKnjh1b2LOYGreSHrhuLRuRVa/Crai6kVR&#10;1by88ZisYVtctyms2RDWrItqNgBgIKheE1QsCMtm+YZpTpExu3AChVs8yTNMCUunFVULyuoFBbhC&#10;1ay8akZRPSUpHxcYhnhF/dz8Xo6uO1PTnq5sSZE1JElrEyXVccKyaH5JNK/YXIQE7YoQvyixb6TI&#10;O1roHc33go1DON6R2T6A8Ayv0FT3wEQX/wTXgARX/3hXv1g3vxi2RxjdwYdEd8FBF8KwwjMsbWkW&#10;ABvqERzlkCXxYQvCw0fxgEcs8Ja2BCsbgjUAR7CwwAGsjkKsj+JsCDRz8ET6HgQiBVEgFCIYECn7&#10;RAhpX4/0AyKETCaQSLA1OgqRZAtTQ6hEGo1Mp1NodLCeSCITwLyNrZWl5ZEjRw5ZWB62xkGTcQBU&#10;gUDMLMgBEYKaErAYZ3PE2uaI5X1FCKo9rKwfskZ6p0PzATNF4K6FFVyAZIogFbSO4h548FByeko6&#10;J8XV297JhcRmWTrSj3iyrMMDnASZ0UphMtoOZJ8I0fLhGBEhxbmiklyxOYVasV7Jy1VwCzTCsnzl&#10;fhGirixW1pZpywtkEg74qfAr0PC6mksBrXWFPS1V7fWl7fWG3tbq/vba4e5GpFhWbV9b9fRED2Bm&#10;ond2su9AUsj0OMwIMQ5CCzLW1zzeD+ti7TEz2mFSIGOdaCLIHtOjsIP6xGDzRH/DRF+9sb++p6Gg&#10;TMcpVqbXFogwEfJnAhMh/1rxp0TId9cXOjn5I2j9/TvffTrbVvwPFCF37vz8yjmjUGeEV7xXRsi1&#10;+Q5O8/m9Z5Pfv3Ti7xEh33/9TmtJ1Y2/3k1cQOM3RMj3Ty73cPOH3zF97Z8vdBr2MkJ+Q4Tcqilq&#10;fO0z0x+L3/7xu9XufESEfH1+sEZasnJPRWEWf1CEvDOglU+d330K9vbxnP8yEfL69WW1uuduwsVv&#10;B/ht8PoLF1sLpKUjV8AHBjNCGu9mhPz43VuteWVXPv7qved39IWDZirlp2dWmhVFy8jMfUTIh7Na&#10;QfMkvPL+eKNHpzt+E/mmIPHMUuV/pQh5Z0grHT/1LNop5s47J3V/QITw+PzF7dNVEv3kuee+RlJC&#10;0Pjxx29vXVkrV4qMZ146aDZ+I/51RchPX70/UqurXn5j//9V3P7ihbMaacGlve+5KfaJkDt3vnl2&#10;uUdWOvToieldEfLWgEI2dfaFX39u/0gR8sPn5weKi9vmPoY39N2MkNNdZTlDV/e+kG9vzv2eCPnu&#10;6lw7p3DM9Fv020+mW4owEfI/PjARgoGBgYGBgYGB8d+F91GqO4VuT6cxmXYO9vaOsDeII8wFsWc5&#10;2jHsaVQ7CoVOIlEpZLqdnT0byQWBggQVIfZOaNaIs5Obs7ObhzuskeXt5efjDS3IrguBeSEHREh0&#10;VGxEeDQYREbFRccmoSIkOiE9JjEzJjk7NpWXkCFKzpalQBGiyhTkIHWx8rnSAsSCFPFUxTxVCVeN&#10;ipAqXk41L6dGkt8qK+ySFnSJ87uE+T0wG0PTla7uTlN1pyi7s4rGeaVTsFN67ZKiYRUgr1uWIYWt&#10;5PWb0roNUfUqv2KJX74oqFxGgbulszzDFLfYmF00nlU4nlUwll04Dnb5hilh2YyiekFZs6ConldU&#10;zyqqZ+RVUIQIDcP84kFeYT8npztT3Z6maE6S1iVJaxIkVbGCsiheSdS9REhgnNw/WgLwjQWIfWOE&#10;vtF832iebxTXJzzTOzTNKyTVxT+B7RPD9o5he0U5ekWyPcNZLkE0e28S3RVPcbQl2+MpDgQqGwys&#10;CXaWtvSjOOoRa8phK/IRa5KlLdHKlmhtA0FFiCUiQgA2eKo5tgTaHng8mYBAQiyIuQjZ6xGCBhnp&#10;FIIGFCFICgiVSgIDIglPINqSyHikNBaFzkBECNI7hEwmEIm21tYWhxERYmNjtec/UNAyWfh7NQs5&#10;IELQ9dY2R6xxh/dbkIMiBLUg0HzYwDJZcBexIGAXESFI7xDcwzibQxZHLf/jP/4SGBqYlp3iH+Lp&#10;6kZ3ZOGcGEddaIc9HInZKWEqUUqOIitHnnlAhKA1sgq1guIc0QEKNCK9kg8Ag9I8hbkIqShSVRQp&#10;asu0pflSfnpUenygQS/paCzpbCxprS3oaCjrbCxrry/tba0e7W0y6xpSN2PsBcxC7ioQlOmxHuMg&#10;7Asy3t8CTkFEiKlfOgCmg0xAEYKajxkzEBEC1rRMDDRO9DcY++s7a3INmqxiVUZ1ngATIX8mMBHy&#10;rxV/SoR8c3GimVN+DC2G9On7Z0s0/L9PhPz8+jPPPvPe7g3z07fnp5u5zWfg/j1EyO1PnlzhClUn&#10;X0Re/8dvr451/EERYmg+ZvZg2xS3f/jbQkeJdvIaPN8sfkOEfPvYVBu3fAv92r/46EKpRnB/EfLL&#10;T3+bbsqp23gBnf7+7adqxDxEhPzywaUJrlB37JndJ75/vXX5JdPQLKAIqR04Y8oU+U0R8kKLSLNb&#10;D+qzk+MGkbkIkXTefSZtFn9OhHz15hMGrbJh77H4dx88+dKBD+/Ojz/e+dYkKH55erqooHoN3BSw&#10;R4io9NKHpmfu75ysV1cMfPjVDz999lprqb573fTFf//pa11lyoHHvkaeaH/Un5uz/sw7yBEQH/bm&#10;5m69gN5XP7+xVCIqan/tE5NkuvPJhRfht+KnS0P6kqHj6Nydz1/rlfP/K0XIS20C5fLjbyAe5Isz&#10;UxXCPyRChJff+vGL59ZyhXnryIP5b76585PJiPx8rk3QvXztD/4C/dcVIeC3xDuXpjgizfiJV77f&#10;tUE/vndjwKBoXHnp4E15UISAG+XLlUZhQYGex0VFyE/XRvSy+um9j+JvH1x7BxGA/ygR8vOP356b&#10;aZby8s6+idg8sx4h758fEmpLr7+F3Irf/fV088Fm6XAeESHNE48ii/52YbSJW7lj+i367pliNR8T&#10;If/jAxMhGBgYGBgYGBgY/y14HabYWzMZJDsmnc5kMhGxwXZxdnJ1cnRlMdlUKoNIoMDn4CQqmg7C&#10;dnC2Y9izWGwwRitogRmkTBaslIV2CjGlg/gGwJbpyMDP96AIiYyIjkCIjIqLMhMhUQkZUYmZMamc&#10;pCxRKleWwpGl8ZSZwpwspFM6V1ogUMF0EJ6qmKsq5qgMfF0FT4eKkGp+boMgp5mrbcxSN6YrG7M0&#10;bZycLkHBiKxsSlExI66clVTPy2oX5XVLirolsJXVLIBJYfmMsHxeWLGAsCgsXxRXLgFElUtgl182&#10;wy+d4hsmEYw8g5FfOikqn5FWzclrFpU1iyqwrV5QVs8pqkwiRFQ6IjAM8Yv6s3O6M9TtyYqmBElt&#10;grQmXlIVLSiN5BVH8IruKUICY2QBMdKAeDnAP07qHyv2jxX5RfOhCAlL9w3L9A7PdA9JdQlIYvvE&#10;OHhEOHiE27sFs1yCmE7+dLYvie5CsXOj27uTGa5EmhOZ4UKgOtqSHWyI9rC5ui0RYkO0siHibEg2&#10;NiRbAI6Ex5FweMp+qHvY2BBtbYl4W5JJhJD+uAiByR8MBtgjEYm2eIINiYQHYzqDAiZpsF86Ceyi&#10;xbKscZaHjzxsYXkEqaa1T4RY4w6DLSJCrO8vQnBoOgjusJX174oQU/4HzuaQtc0hmP+BWBBoPmDv&#10;kL+ALapJLCweeejQAzQmNTYxJio+3MWV4WCHc2VZO1MP2REfTo8P0kjScxVZqAXZEyGFWn6+mleA&#10;iJCiHGGRTmBOvtpEoVZs0Mv3iZBCVXmhvLZMW6IXZyaFcNMiKooUDZW5LbUFnU2GlprizsZyJCOk&#10;anKofWq4A3YH6W0G2z3tAY3IxD4dMj3WjVoQsHK4u3Ecdgdp32NuvMskQpD8D9gjxJxRsKbFONBk&#10;7G8Y761tq9SW53DLczgGdSYmQv5MYCLkXyv+lAi588HNzUKlqLB1aHWyv76ypr6k4D4i5JOrU0JV&#10;+6vwkeBvxc9vPr5WqJHoSkqamppqi0py8hrPvYc8fLyHCAHx4XptWU5BSe/i6tBw13hX6x8QIXc+&#10;f2JSpdb3jY0tXUMuZxafvPBEnUGjraufW94cGu09dvPVX35ThNz58NZ2kUqc3zK4OjlQV1HdUFp4&#10;/9JY4LN45fG1Yo2svGdqbGGiqbi8sRotjQXiyzN9BnVucf/Q6uxkd16h4VePmmF8dmVIoS4cnRzb&#10;fOrj3xYhdx4zFkl1JWObm2NtDb0T/bulse58+97T4JuYUz22cP5uxwg0oAiRyWrr68HHjkTL/Ilb&#10;P/z8OyLkzp3vb2305+m0tS1G8GplxYYJ9NGyWXzy5ukm5M0sTrfrDaXrF+Ej+B+u9qpyC8vyagen&#10;Vvqb6lW5JetX30AfgL97ddFQqK5sGVtfn6gsNhhGzyDTMB6bqxHq2taPzT33LpRBj87UCHLa14/N&#10;v/AeuKU+m2sukOmrjcY18KtfWVD6FHIbfvH+5cY8TV7T2NjyXEtF1WiPqTTW3z56Jk8rHXrsnukx&#10;++M/IULuPD5VLNMWj6xvTLQ39oyB7+gfEyGI3Hnv3GiupPzYq+8/dXK8Ird2enN5ZrhOY6i59jws&#10;7XWyr9j4KHrP/2ZAESKXNzQ2mr6HTW3L51785fY/XoQokR/P3Zh88fO/W4Qg8eGF/pJ8bVFuDbxq&#10;hU6iKuqZO/c3tEXQvviVCAHf0M+uVkp4HI6pWfo3X7wyWK0X6xtnZpZ6Gqrz67vRjv5/lwiRyWrQ&#10;H5CScrFEVdzQd8OUxGEuQkC8PVtRnGuoBrdBX2/bzEDHvUTInU8v9co1JcaZseO3PvngxlqBQlTU&#10;Nrxm7K+vqqkvzsdEyP/4wEQIBgYGBgYGBgbGfzHeD5M9LagsazuqNYtBsrNjMFgwIwRRHXQ6E48n&#10;2doQwZZKZdjZ2dsxWGABgw4BuzBxBEkNcXBwAmfZMewd7J3c3bzQZuk+3jAjBFUge0AREhgKXUhw&#10;WEhIeEhwWFhoZGREbHRMApoREpMAe4QkpPISMwVJ2cJdxGk8RZZIly3O4Uj0XFk+V14g0hjEOeU8&#10;tYGjLMmQFSWK8pJEBWlyQ5aqMltdw9M1CvRtooIeVcWoqmJcUWFUVEwBZNVzksoZUfmUoNQIBgBx&#10;xbSwbBLs8g2TAsOUqGxGUjEnrZwXl8+CsbB0ml8C5icFZZP80gmeATAO4BsmBGVGYfmksHxKaJgU&#10;l05JyqakFdOSciO/eJhXPMgrHgBwCvoydZ1pmrYUZXOCrD5BXhsvq44RlUcKDJH8kghOXlhmbkia&#10;NjhFE5ioDIiTB8YhFiRa6hsj9Y2V+cXKAuKkgLAkRViCNDhWGBDF84nkeEZku4WkO/rG23vFOHhF&#10;u/jFuPrFOHqGs1yD2G5Bdmwfqp07xc6dzvKisTypTA+InQfFzo3IcMBTmTgS3cqWDLM98DRbG6ot&#10;jgLAw9YgNBsCTAeBIsSWYm1LtsKRADY4IrwNbEmmulhm/dLNSmEdDLQ0FswIoUHzQWeAEwl4Ao5A&#10;sKHSyAw7KkwKoZGhCKEQyRQiiYQHR62tLays9lkQVIH8FuZSBIoQmyM45BQw/lWPEKRTOsJe+3Sk&#10;QNZDMDUEFsKCFgRnewiMzRdbwlYiD9mSbPyD/Xkivru7k4sD2Ylh6Uw75OaAD/C0k3DjtbKMXGV2&#10;gZafo8jSyTPRMaAQoIMixKCXFOeI9EpoSop0AkOerEgnUQjSvJxoRTpxcY60QCMCg8oidU2prrJI&#10;WVemBddJjvETZsVUFis7Gko6Gkv62ir622uaqws7G8uNg22TQx2zYz2zY91o/4+F6cH56YH5qQFU&#10;hEyOds1N9i/NDoPJyZHOsb6W8X5A68QAWhELtSAd4ETYKX2sY2a0Y3qkfXK41RzjUOsMzBfpHu9r&#10;MA40TvbXt1RqKvME5Tmc2gJRU6kCQY42S2+rlLdVydF/MGIi5DcDEyH/WvH1p29eewZ5PGoW7z9/&#10;5eV3P4MPWr7/8tZTV9/4dRrFnR8+fenGJRhPvvX5V2+9cPMmWivqizeuPvn0l9+D++CXd1+++fz7&#10;39y58+3jk01FU8//TgPoH79575WnryNXfOzmrXc+/NbUIuHLt69ce/Jz5Nofvfb0s+/sPa799vmn&#10;r4HF15594+uXznA4nNOvwPvtq3eeffq1u57j649fufHiu6adO9+98uwT4JRbe88xzeLbz1+9jrz8&#10;Y1duffglXPDJG7eeeevuV/75uy/eeAVtO/HDZy/fhEsvPfHm51+9/eLTNxDfcOeLNx9/4uZf92pv&#10;fffBjes3P/sb+jz3xw/eeA6ecf3Wux9/sT1YWr9teg79y89fv/bsjcfAoStXbr1zt63F/vj2xVvw&#10;zT3/wXd3/vbx5cuPfbDXSOSHz28+dumtz+DX/tN3nz/7xONg2ZPPvvHd396/cf3Gp/tf/frdj8IU&#10;P//4Efpd3I3Hnnntg59/ufPpm7eeeRN5hPzNJ49fufwe8qT32w+ev/Hyu+AoEt9/8NpzV5Fznnj5&#10;tW9/lY7w47efv4y8mUtXrz73geljRHuEfPDGG/DbcOn6K+9+Zn5XfPXxC1eRK1574eWvEd+Cxjdf&#10;ffTktSuPPX7twy/h8m+++vCJq1cuX73+0Vdw9/u/ffLcdfS0ay/upYbc+eXzD1+Hk48/+doHfwV3&#10;xfUXoHYA7+qJa1de/uhXyQa/jl9+euvFp1740OyX2DefgJdFPwoYP3zx9JXLb3yKfPLff/Hck/A9&#10;PPHMa99+/cGNa09+gpS7+uDVp1F5A+P27Y/fev7Ga/Dx9g+fvfnYY5c/RtXgj9+Ab+7lK698+tm7&#10;t67AG+HS9euvonf8nbcHyyuefOv+iuLOD9++/yQ8bS8uP/fmx+DH550Xrj377t7bBW/mpunNfP3B&#10;pcce+2hPTP7w2Y3HLr/7xf1/XX/z2jXku3k3nvrk+zvff/zqlatPfLb382T20/rhvp/WO5+8/fyN&#10;V82Kn5nH7dtfffTGrSuX4VWvX3/6lc9+vPcvix/eff7mNdRs7MYvP33/yi3wyaPZYXDib1+8f/Mx&#10;5GN84ok3dtvRIG8GWfL1h+DIh8jHcOB3xT1j/w/I9ZtPv/rXb8ze3M8/vvnCUy98ZJr58Ye/gt+W&#10;YN1TL73z/bOrInXek+/CQ/s/CtMvrhc/BO/th09eegq5Mvgt+uWbz9+4+1v0qVvwtygW/+MCEyEY&#10;GBgYGBgYGBj/lXhbUFxsqHZ4Og1PpxOYDAqDyWBAw8FkOrBYbAqZjkfyAMhId3SoQPZARQgL9lRn&#10;OziDLYsJW6yDsalNuidskw5FiPd9RUhIOCJCYqKi46NjDogQflI2iiApS5jKlWUKNVkiLepCsqV5&#10;XEUBR16YJtaniHJTxflJorxUWRFHVyXIrRfmNojzWyQFHdLiXkXZsKJsVF4+Li8zysqM0sppSfmU&#10;qNQoMIwLSsb5gOIxbtEIgF8MZoyi0ilJ+Yy0fEZcOiUyTAIEJRMCqD0m+KVQgfAMYwA+OL0MTgrL&#10;jEJwFuJC9kQILIpVPMArGuAU9GboOlM1bcnK5nhZfby8Nk5WHS0qjxAYIvaLkKBEZWC8PDBODkVI&#10;jNQ3RuYbK/eLlfnHSgNipSEJipA4SWC00C+C6xWW7RGe7RGW6R6a4RGS5hma5h2a6hGU6OQdae8W&#10;4ugWzGT7ItrDg27vTWN5oWMKw4PMcCMw2LZUlg3ZzppAsyUy8ASGrS0NYmNqCmILG4QgLsQWuhAr&#10;m10RgtwJaJsQU2ksMuR3RAgFdgShIh1BAEhrdBsi0RZNCoFtQlARQiWiBbLAURsbK5yNpQ3ewpwD&#10;8mM/VnvslcZC+eMiBGUvIwTumi22xP3HUau/HLU+zHZxio6LDQkJdHOk2xEPMfH/7kCz8HWjSXkJ&#10;WlkGoEDDy1Nx9SoOUg5LiIgQASpCSvRiMKNXZuuVHCRfRFiap0iPD3V3IOcqeMU5kny1sFArqihU&#10;1Zbqqg3qmlKNUpicEOkt4yfWV+R0NZe21xd1Npb0t9e01BT3tlYjDqNjbhwVIZ1gPD81MD/Vj3QH&#10;gTWyJsegCFmcHQLzxj8oQkbbp4ZbzZkchiIEHB1Dm6V3VzeXqSr1/PIc7j1ESJUCEyG/H5gIwcI8&#10;bn/38Wxr2/Hfed74d8Tt26+fG+Fwy545WJzpnzR+/ParfoNy/rl9z3P/l8SBZulY3D9uf3CiqX4K&#10;PjDH4l8rbv/y/FqtIq8TSQjBAou7gYkQDAwMDAwMDAyM/xq8HyJ7EWj2RAqNSGOR6fY0OotJZ9ox&#10;WLAdCM2OSmVQKQwCnoy3JVHI0IKAQ2AGzIOjUJYw7E2g1oQJjYijo4uzk5ubqwcsjeXu7YXoEC8v&#10;Xz+/wD0OiJDQkPDwMChCIqPiIqMTosxESEIGNyGLm5CJwk9EamSl8eTpfGW6QJMq0Kbw1YlcVTxH&#10;Fc9Vp0ryUyQF2ZoKSVGTvKRNXgxolxd3ykp6JcWAflHxkKh4GCA0jAkMY/ziUX7xSKa+PzMPkoUM&#10;eAVDgsIRUfGYxDAhNUyAAUAMKBkTlkLtwS+FCoRnGIUiBI7hgFcCrjaOuBCjpGxSUm4UlY4JSmBS&#10;CLeoPzu/Nz2nM0XTlqRqjpPXx8lrY2XVUeLycKEhXFASyc0Pz9KHputCUrUhyergRGVwgjIoTg7w&#10;j1MC/GLlftFSvyixf7TYL1LgE8rxDMp0CUx3Dk53C8vyjeYFxAmDEkQBMVyvkBRXvzhHr0hn9zCm&#10;oz+N6UW182LY+9JZ3hSGJ4nmTqS64qnOeIYjgc7G0xzwVAcCxR5CYhKIECLFjki2w5MYe0YEgKaG&#10;gNsA7RECBghEAh7OkIgUs1JYB4NCpVCoJCqNRKOR0SpYUHgg2mOvdwg8hIBKEXAI7alui7c051fy&#10;4y62SIN0c2yQ6lj3Ko111238SoQ8aGF1t2uI+UqAte3/sbD+9788/O8W1jg7B3ZqSoqfhxPF+gHy&#10;0f8fzfZBV5YtPyNKKUrRSNJgFoiGV6CBiSDQgsAqWMKiHCFslq4Xg90ceVaOIgusKc2T1ZbmJkcH&#10;JET4FWrFBRphroKXp+KX5smrijVVJaqyfNggJCHCK1eZ3dFQ0t9R1dFQ3Fpb2Nta3dlYPt7fOj/R&#10;Nz3SCbazYz1Tw50TA20zE70zsFl6D9omZGqse26yb2FmEMyPD7bdR4Sg9a9M3dFhOay2fYx2TAw0&#10;DXfXDnVUdjcW1RVJK/V8QG3hQRHSUa1sr8ZEyO8FJkKwMI+fvv703Pmrd/8u/R8SX7174vJjz7/8&#10;1vsfvvHE1ZPNhor2Y8/u/VX6P13c/uWNl5546sZLb3743ksvPbk501xaN/nuN/8bfzowEfKfiq9e&#10;Onvq+pv3zo7A4p8tPn/t1OXHX3z9nQ8/fO3qpfUKnWH0wstYUgcWBwITIRgYGBgYGBgYGP9wHiJ7&#10;WZDZVDs7qh0TR2RQaE4MmjOb6uBGtXegQ7cBm6ITqQQ8/PN/KoWBFsKiUuhkEg0cMhMhphpZACbT&#10;wZHt4urq4e7m5ebq6Y40S0fzQgD+/kF7HBAh4WGREeFRkRExEZGxEVG/EiGZnF3ALj8xS5yULUnh&#10;yFK4ikSOIiFLnpCtSBPlZsqLuJqyTGUpV1clKWyUFbVIC1vE+S3C/BZ+XquwoEtY0MMv6OMXDAB4&#10;RcMo/KLhLH1/dh6EUzDILRzi5Q8I8odEhcOS4lFpyZiwcFhUNCIuGpGUjEK3UTYO5UfpKM8wujsY&#10;4ZaMcIrB1cYExRPCEqO4bFJaPikpnxAaRvjF4Jr9WQdEiGKfCIniFURk54Vl5ISm6UJTNKHJ6tAk&#10;dUiCEhCYoPaPV/vFKHyjpL6RYt8IoXcoxyMo09U/le2Xwg5IdQpKdw/L9IzIhpWywtJdAxJc/OJd&#10;/eJcPCPsnQLpLB8a09vOwQ8MKAxPItUdT3a1pUARQrRzItk5k5jOZLojmeZIpjiQyBAylQUgUphE&#10;MjQiBBIDgOoQAoGCNomxtYU1snA4vI0NASaI3FeEQBWCKBBUdVCpsB0I2iMddkcn2VKosIMI2KXT&#10;KXZ2NACaOAIwz/NAOOg/9vh17ogt3sIaipAD6SC/I0Jg1xBk/Ku6WA/i8P83Dv+XBw79x8OHj+II&#10;5OSklKjQQAeqBd36/7EjPMymWSZG+Ui5CXkqbgHsC8LVyjJk/ES5IAkqkBwRakGgCNHyc+SZOYqs&#10;fA2vLF+hEmVkJ0fmqQTlBap8tSBHztUr+Qa9DBwy5EnA4uzksLT4QHB6d0vZcHdtT0t5V1Npb2tV&#10;X1v1/ETfyszwzGjXgrF/V4S0To11T413T4/3wJbpk33T491zk/0L0wNgcmyg9T4iBOkL0jYz2gHz&#10;QmBqyN1m6WBmerRjuKduuKumt9nQVKGtyhNW5gmq8wV1heIDIqSzRt1erUD/wYiJkN8MTIRg8V8e&#10;n78222MokKvUGqVcU7986ZV/6kfrv/z8wrmpWpVKqVHL5fmGnnPvfPntPR5i/S8ITIRg8T82Pn52&#10;vLVIr1BpNAqVvvPUzbcxC4LFrwMTIRgYGBgYGBgYGP9QvK2ITlSKFZWGw5PxOBKFQGPT6K4smqsz&#10;xdGb4uBIQ0QImU7Ak21sCGQSjWnnwGQ60Gh28M//SVRwaE+EIAWyYHN1Oo0Jljk5uqL+AxUhAE8P&#10;H9SFBPgH73FQhIRHwU7pJhESv1+EcBIys/dESHw6mBEmZoqSsiTJ2bL4LEgST8VTGcT6KnFeDUdT&#10;wdVWCfPqxfmNorwGfk49R1efpakX5Hfy87t4+T28/D4At2AQwCscAsAxMhAUjwgNY/y8AUH+gLBw&#10;SFw8IikeFRZAKSIuGpaWjIpLxwTlB0UI1zDCKRnmQK2yK0JKJyXlk9IKo6h0dJ8I0ZqJEPmuCBGW&#10;RPEKI5HqWGFputBUbViyBhCaqAIEJmoCzESIdxjfMzjbLSDd2SfFwTfZ3j8FwA5IcQpIdglMcfJL&#10;YPvEOvvGuQUkuHpFoSIEYOfgT2f5IiLEDU92sSU7QRHCdCazXCgsVzLDmUJ3gi6EygZQaPZkGotE&#10;ZZIoTFSHEMim7BAikUokUghIwxiAtZWtDY6AtyUSCb8jQmg0qD2gBUGaooMtbA1Cp5DIeCLRloK0&#10;UqfRKXQGhcmkA1AdAjDv/AEwNx8HMK+FdVeE4I5YWv2nRQgyRnbNVgKs8f+XLenBQ0cfOnTUEvzk&#10;xMbEJcaEezgQHYh/caAetacciQhwFmXHFueKCrR8vYqjECRnp4Rx0yJMFiRXZNBLSvRicFQnz8yR&#10;QxFSoBHGhHhlJISV5slLcmV5KkGOnJOr4IGxQS9FSmxxspJDOSlhhjxJd3PpSE9dX3tlf0dVb2vV&#10;QEft8vTQ2tzozGj34mT/3LhJhEyOdaEuZMbYOwdFSM/cZP/89ACY/B0RMtw2tStCkJbpsEwWyuxY&#10;5/Rox2BnzVBXdXdjcZ1BWa4XVOYJavKF9xAhteoOTIT8bmAiBAsssMACCyywwOJAYCIEAwMDAwMD&#10;AwPjH8LDZG8LmieR7kClkqkUOpXCoFHt6DQmA2n1YQLNBUFtBxXaDnPodDsajUZHgsGwY9CZNCqL&#10;TrO3Z7m4uni7uXu7engdwM3Tx90L4Ovu6e/pHejjF+IbEOoXGBYQFAEIDI4MCokKDosODY8Nj4yP&#10;jE6MikmKiUuJTUiNS0iLT0pPSslOTeMnJnPjErOjE7KDI1KCItMi4jlxaZJkjipNoM0Q52RK8ziK&#10;Yo6qJFtZkq0u42gruboqvq6Or2vkahuzNQ2ZmoYMdWOGpjlT15ad25Gt7+RBKdLNL+zlF/VxC/s5&#10;RQOcoiFuyTDXMIqmifCLR4Qlo0LDGNyWjIoMY+LScVH5hLBiQlA2zjOMcktgIghSFwsCdwtGeIVj&#10;guJxUSnsKcItGM3SD2XmDmbkDKTpelO07amatlRNa6qmOUleFy+ujBOWJUur0hQ1SYqaBFlVnKQi&#10;RlwewSsOzsoPytD7pWh9kzUBiaqABIV/nNQvRuQXLfQMzfYIzvAISnULSHbzSXb1TnH1SnbxSnTx&#10;inf1TmC7RTEcgwH2rqFs1yC2S4C9sz/T0Qfg4AIHdmxvhoMXnelBo7tRaa4UmguF6gLG+2CwKXR7&#10;EoVJQDJCKDT7u1CQ1ugkGolIBeCs8VCBkGh4W5KNDR4EgUAggVuHSkXvEOhAYKd0GGAAAsyg9w8D&#10;3D12dkwmEwzQBWiwWCwwCQ6BAIeoNDIej7OyPoLDHbWxtbCxPWKLP4In3AMb20fugj9MIFrZEiyt&#10;cb+uiwU7f1jh7g3iQh4BZwFwNkfA1sr6EQvLhw8fefDwkQdsj/w77sgDFpZHjlhbg2OuHu6crLQw&#10;fzdnmqUX28KR9oAj9UFJVniRJlsvz8hXZOdKs1IjA6RZCUU6Ya4iqyhHWFYgy1Vmq8WpKlGqVpaR&#10;p+aqRClxYZ5ZSaH5Gp5exZFw45XClFxFdoleXJYvM+hloqyEpKgAsK0vz+tqqhjoqBvqahjsrO9p&#10;rxnqa5oag7ZjeqJncqxruL8ZzIwNthpHOgGTo10wL2SixzjaOTMBXQiYGR1oHe5r6u+u7+usG+xt&#10;HO5rBmeNDrRMjHSAK8yMdc+N96CgHUfMMQ61DnfXjvfVD7SV15eqDFpOeQ63Ss+vzhfUFMsBdQZl&#10;Q5mqsVzZWq1pqVai/2DERMhvBiZCsMACCyywwAILLA4EJkIwMDAwMDAwMDD+Th4hebNIrl4UBptB&#10;IZMJDNi4gQ5bfVDt6PRdEcJg0WlMGs2OQjaJELQXCGpKUOiwccjes2zYU53BsGcxndgObq4u3q7u&#10;By0IYJ8I8YEixC8gzD8w3FyEIC4kJjQiNjwqPiIqIQLRIdGxybEJqTFxqdExqVGA2PTI2Iyo+Oz4&#10;VFFSpjyVq84Q6NKEiAiR6LPkhVmK4ixFSbaqDE0K4enqeLoGrraRo2nIgi6kMVPTnJXTlq3v4Pxn&#10;RYhhbE+EiComhOXQhfBLIWCAAndhj5AJkcEoLp1CW6zzi8Z5hWPcgtHsvMH0nM40XUeatj1N05Kh&#10;bclQN6Wr6jPUDZnqhiQlFCGx4vJoYWk4t8hchPhDCyL3jZH4Rgl9owS+kXzfcI5PWJZ3SLq7X4qr&#10;dzJCkqtPoptvkqNHNCpCmM7BTEdfAMvJ18HZn+0SwHL0hQqE5UljeVDt3GlmIoRKd92PA4UGRQha&#10;Gmu/CGFQkNpo4PYgEal4PAl2ByHRiASyra1JhKAuZE97gC1qONBd9OZhIIHaDjTAUXAWuALqSPaO&#10;0hlUcLva2FrhbGCqB87miA0qQoj7LAiARLHag0i2/PMixOqQ1a4LAQNUhBw5+iDA9sh/4I4+aGF1&#10;5Ki19VEcjsGyS02OS4oJ8WKTHCh/YRH/zZH6kCAtRCNK1ElS8uRZOZJMOScpX8nLU3Pz1VyDXqKW&#10;pKXFB2YmhqhEqTmKLNhZXZou5yfpldmleVKlKIWbGgHWGPTi0nxpWb68SCdJiwtJivLXybLb6gzd&#10;zZX97bWDnfVDXfWjA61jQ23jw+1jg22jiPwY7mse6m0Cu5Oj0IKgIgRgLkJG+lsGexsHuhsAqAgZ&#10;GWgBp4A10+PdM+P3FyEtwz114331vc2G2hKFSYTk8WsQEVJbrKg3iRBVS5WquQoTIb8XmAjBAgss&#10;sMACCyywOBCYCMHAwMDAwMDAwPjTPEz2IRI9s4jMZDLenWxDINiSSBQ22W43F8TUGt3Ozp5OZ6KP&#10;uSFkGoUM//wf1SFgJQqNCv9+nwr/5J9hZ8di2sEG6Y5sN2cnTyhCXA9aEMCeCPHwDvD2DfYNCPUP&#10;DPcP2idCwDYwJBLmhUTEhoTHhoTFhIbDZiHRsckRkYlh4QkRkclRsekx8VlJaaJ0riqDr8kU6DKF&#10;uekiXYY4J0OcmyHJz5AVZMqLs5Sl2erybE0lR1PD1dRztQ1cXSNH15Slbc7StWTntnPyurj53fcR&#10;IdyiER5soj4qMIwDhIZxUemEqMwoLp8UASoAU+LKXwEmy6ek5TOQihlZxay8ck5SNo0aEUHxWHZ+&#10;b6a+OyO3M0PXlpUDaAVvKVPdkKGqT1HWJUirYoRlkbzicE5hSGZ+cIbeP0Xrl6zxi5P5xEi8o0Te&#10;EXyvCK4vYFeEuPkiCsQ72d032cMv2TMgxdkrhukcbOcUxHQOsmP7MNk+LCdfeyc/e2c/hoMXlelO&#10;sXMjM1zJdBca3ZVKc6HQnClUZ7jdB3QeZBrsFAK4a0Fo9lQauG0YVDQvhAxvEvRuoZBpBALJdjdQ&#10;I0IkEtFbhUajoVsQe7kgIPaEB5PJBPNgMSpR0LPQeXiEASto2eKtoJnAPWJjexhPPEokWxwQIWSq&#10;9R5EMqyj9edEiIXlw2ANqkDQ9WAGxdbiLzjLh6ytj1jiLC1trPAE27CwwPSU2ABvJwb+35iEf3em&#10;H0qP9clODJBkRuXJM3OlGYUqniFHnKfiFOoEZflSKS8hNswjJcZfI0nPU3HVkrQceRY4VFGoACgE&#10;yfz0yBxFVnmBHCwuzYOVshIj/VNjg0typT0tlb2t1X1t1QMddSM9jRPDHeNDbcP90GQAxofaB3sb&#10;AWODbaj/AKA6xFyEDCHpIGAZGKAWBFwEXAosnjX2ze5akF+LkKmRjonBltG+hvG+hq6GoqpCaamO&#10;W4Gkg9QWiOpKlGg6SFOFurlS3VihaKzAmqX/XmAiBAsssMACCyywwOJAYCIEAwMDAwMDAwPjP8vD&#10;VD+Kd1p4gjbaIzHdkiWiMUOJtkwCDk8iMRkOjiQm3SwXhIkUxaLTmGQyjUigkIgwHeTuY26kNToK&#10;lQofWFOpVAaDwWTas5hsFsvJxdnTzdXb1cXb5b4ixNM70Nsv2C8AFsU6IELgGAxCo0PCY4NDo+Fk&#10;aHRYRFxkTCIqQqJiUuOTOMlpwrQsWQZPncHXpPO1gIxdEZIu1qdL8zPlRZlKQxYUIRUcTQ1HU8fV&#10;NvB0jdyc5mwdoDU7t4OLKJD7ixBu8Sh0IYZxgMAwLiozmkRIxRRqQSRV09LqWWn1zF2qZmSVUH6Y&#10;qJpT1SwqqubApKxiVlxq5BYNZOf3ZOm7MnPa09TNmRpAU6q8JklSmaqsS5RWxQhKI7lF4dkFUISk&#10;6/2TtX5JGt9YqU+0xCtS6BXO8wrneoRkegSluwemuvonuXgnAly9k1AL4g0mvWMRERLIcgmydw5g&#10;OfmyHH3tHLzp9p40lieF4Uamu5JoLiSaM43uQoXOw4lCdYJbM6D/oO3zH3vQkIQhKpIXAu4QGtWO&#10;gugQKoVOJJpEiI2NDTrAw4QRWCYLVSAg6Eggdw4sfgUG6Ix5gLOIRCKFQgELWCyWvb0dk0Wn0kh4&#10;vJWVNUzRsLF9BE88SiJbHhAhBNLRPfBEiz8tQo4iIgSA5oJAdk+0sXzAxvIhxMdYWNlYWlgfdXZl&#10;p6TERoT52eH/w4H8oDPjSGywY5gPMzXaO0+eqZdllGgFRRp+vppXoOWXFci0soyMxODs5FCNNF2v&#10;4milGTp5ZqFOUJonBeTIM1WiFL2SY9CLESRaaXZydAA3Nbq8QIlYkBqwHeioG0UyP9BaWKODrRNI&#10;XshgTyMADKYneqbHe9BcEFgmy0yEDPY29nXWDfU2jfS3DPc1jw7Ac8EacApYMAe2vyVChjvGB5rH&#10;+hvH+xs66goq8sVlObxKPR/pESKqMyjrDKqGMnVThaa5UtNQJm8ox0TI7wUmQrDAAgsssMACCywO&#10;BCZCMDAwMDAwMDAw/lOww0TpBSO67jP1davJ/lmBOFY4jcEmE/BkIp5mx2I4sQlM+m6eByx4hXQ7&#10;p1HtyGRT+4ddC0KFRZBIcJeC9BShUqAIodFoTCbTwd6R7eDsyHZxc/V2c/X5tQhx8/QGILkgAD9T&#10;XSykOwjYwryQwHCzjJCooNDo4NBo/6BwT+9AX/9QMI6MToyOTYmJTYtPzEpJF6RnSTM4ijSuKpWj&#10;SuGokjnKdKE2XaRLF+VAESLJT5MWpMtLMlVl2ZqKbHV1trqWA5NCGjnQgrRk57Ry9B3cuxkhXbyC&#10;Hm5h754IgT3PS0Y4xaPc4jEA3zABEJROisqnROXT4ooZFEnlrLRqTlYzL6veBRkrAFUmVDULuoZV&#10;Td0yQF27pKyZE5WNcgr6MnI70zStKcqGNFVDqqIuWVqVICpPU9TGC8tiBaVR3OLQjLyQtNzg1JyA&#10;JI1/osYnVuodLfaMELiHctxDspz8kp18Eh2949mesY4AD4ird5yHf5JPcIqbbyzTOZDu6Gfn5M92&#10;C3Rw8Wc5+lKZHmS6K5XpTma4kuguqAih7pkPqiOFto/7ixCkNhq4DeCdAG4emEJEpoEZMolCJBKR&#10;ylgw9owIiURCLQgIk+sAt9puFxAQYBccQu0Ii8UC5x4QIQA6A0zgCURra5vDNraHCffKCNnXI8QW&#10;LIN1tBCZcTelA/UZllYPIb3QH7SwgqDjvRlzEbK7HsH6EZzlAzirh3C4R2xswMsdPWp1yJZkExMf&#10;FZ8c70w/6kg9DLZ+zkQX+tHYYOc82CYko0jDyVNkFsCm6DzYRF3DV4pSFIIkrTQ9V5EF0EjgIF/D&#10;K9QK8mEFLR7YgsVFOkGJXqIWZ6bGBgkz4+vK9D0tVX1t1T0tlf3tNaO9zWj+x1Bf08QIzOcYH2of&#10;HWgZHWgFAyhCJnZFCAIse4U0Cxnuax7oboD6ZKAVZpP0t0wMd0yOds1M9IL1M2Pds7tMj3ROgkvt&#10;WhDjYCtMB+lvHO2tb6rQGXL4FbmCqjxBTQFslo5mhDRCEQIzQjAR8ocCEyFYYIEFFlhggQUWBwIT&#10;IRgYGBgYGBgYGL+LjUsczS/LP6uMV7kobTluGL+e03uxtWXLyz6ccsjGkUgiU4g2NBqOyqSQ7Fh4&#10;Gg3plI4CH20j/UJQ0L/3J++2giASKEQiBXUhNCr8K347OzsHB7azs6uLi7uLs7uri5fJhbjt+Q+Y&#10;BeLp4+/l4+/tF+DtF+jjH+jtG+zjD0WIf1CEX0AYBOkUEhgciWaHAPyDwn0DQsEyMA4Nj42KSYpP&#10;yEhMyk5K4SanCVIyxKlZslSOEgG6kFS+Ok2oTRPp0iV56ZL8VHF+mqw4U1kKk0JUVdmq2mx1Xba6&#10;PlvTyM1t4+phg5BsfSeAmweARoRT0MMtGuAVD3KLh2HDc8Mo1zDBMxh5hklB2ZSgbFpUMSOpmgNI&#10;axbktUuq+mVV/QrCqqJuSVG7qKgF2yVFzaKiekFVswhQ1y5p61dym9Z3WctpWlHWTAlKBjP1XRm6&#10;1jR1Y5qqIUVekyyrTpZWJUuqojlF8cKyGG5JSEpOcEpOULIuIFHjn6D2jZP5QBHCdw/NdgvOdAlI&#10;c/JNdPSOY7lHObhHsd2i7F0jHD0iXbxj3f3i2B5hFHtvop0HielBY3k4OPs7ugUyHLxINBcC1QlP&#10;drQlsyEkBxLZnkxxIFMdKDQ22JqD9ghB62IBaAz2XXYrpKHs3TAI0GfsBVrnCofD2dra7tXIAgFu&#10;nr1yWCwWC/yDwt7eHh2jYe5IEDtCR6AxWVQmi0IgWuEJR23353+g7JciR6xxR6yQdJCjFqgF2VMa&#10;j0ARgiiQo5YPAMDYjIesYIOQIzgbAFQp5lhZPmht9SDe5mEC/hEC/jDO5rAF7ohHgHdcelqgG92V&#10;YcWmHHa1s3IgHYoLcdFJkvKVaQXK9DxlZqGWv0euMlsnz8yRZ+UqsvVKjlqcppNl6pXZeWouOJQP&#10;lQkfpThHrBJlJEcHyvmpXU0V3c0Vva1VYNDbWj3S09TfVT/Y0zg62Do11jU93j01ZsZuaSwTY7BG&#10;lnG0c2KkY2yobXSgdY+RflhTa3ocihMoVEY6Z0a7URD50T471jM33js51DEx0DI+0Dwx0DTQXllZ&#10;IM1XZlTli2oKxXVF4voiSW2Joq5E2VAKS2NBF4L1CPkjgYkQLLDAAgsssMACiwOBiRAMDAwMDAwM&#10;DIzfguSR5JNWGK/pFtYsqTpOqTvPqjpOixu3DePXFe2n6uqXSLauRx+yoBAIeAoJR2XgKEwSiU4n&#10;kc1FiBnQiEARApuFmCwImiNCIcOMEDoNPqFmsVhstiMqQpzNRQjSLP1+IsQvxNc/1GRBTC4EpoaA&#10;Q3tHA4IiInebpcfEpeyJkKRUfnK6KCVDkpqt2BUh6hS+OlWgSRPq0sVQhKRJ8tPliAhRlWcpq7KU&#10;NdkqKEKyNA2c3DZAdm57dm4HgKPv4OR1cvN7uAW9iAgZ4pUM8wyj/LJxftmMoGJWWDErqpoHSKoX&#10;pLVLstoled2ypmk9p2VLB2jeBEAXUruMIq9ZMhchmrplXcNqTuNaTtMa4kJWtQ3zssoJoWGIX9iL&#10;NktPVdSlICIkRVIVnV0Uzy8F25CUnNDU3ODknMBETUCCGu0R4hUp8AzjeoZxPEOzXQNS90SIo3sU&#10;2z3S0SPCyTPC0SOM5uBrS3PBURxtKE44kgPDwcvJPYjp6GtLZlvjWZa2TEtbO0sbAANPZBBIdkQy&#10;E0CisMxBLQgJ3CcAKpPKYN9lt0KaiX13zj4RguZ5EIlEW1tbHA5nY2NDIBDIZDJqQVCXBu4i9N8U&#10;9vb2iASBFsTR0RHMgAE4nUKhMOzADUfbEyEUKs6WcMQGf/iABQGYixBbPPQW1rjDFpaHjlg8hFiQ&#10;R3YB4z8rQqwfxuEeItg8RMQ/TMQfIpAsLWwtCXb0oISEmCA3bzbJkWKB6JBHogMdlfwYrTghV5as&#10;V6QVaPl75Cqzc+RZOYosMNCrOBpJulaWAXb1Sk6eilOg4edreHkqLjiUq+QIMuKSogIKNMKhrvr+&#10;9lpUhPS0VA11NfR21g50N4wOtE6NdcNCWGYiZBJpDWKOcQRaEFNndXMRMtACJqcnemYmesGayeHO&#10;mdGuXRECM0JQEQKlyFDbzBjYtnQ2Fhfr+Hp5emWesLpAVFcori8+KEJaqlQtmAj53cBECBZYYIEF&#10;FlhggcWBwEQIBgYGBgYGBgYGysNUv0cYQUeYoYwATrCwjle7ouu7oOs5n9N7Iaf3IqBg6DKvZk3W&#10;cqJk7Hrl9NMcUfVhSztrGzwOZ0UmEQkkKp5Et6WQ8FRb8xQQAPwDf9j+Aal0hDgSMolGIJDxtiTU&#10;gsA1sLO6PQg2m+3k6OTi7Obi7O7o6IqIEB93N183D+/7iBAv3yAvnyDoPPxgaoiPP8z88PGDeHoH&#10;gkNg1z8wPCQ8Jj4xHRCXkBabkBqfmJmUzElM5gISUviJaaLkTFlyljwlW5nCVSVzlSl8dYpAkyrK&#10;TZPkpcsKM+QlGcpSQKaiIlNRnamsyVTVZqrq0dJYmTltmTntgKycNo6+k1fQwy/s4xcN8EqG+IZR&#10;YfmEqHJSVLUgrlmU1CxJ65aldSuy+hVFw5qicV3ZtKFt3sptPZbTsq1r3tI2barq15R1q4raFVn1&#10;sqxqUVF1V4SgLkRbv6xrXM1tWtc3r+lbwXheXTstrxzjF3Tz8jrAW0KbpWcq6uJ5hiRheRy3JCxV&#10;H5GeF5aaG5SoCYhT+cXJkDYhYu9IgU8k3zMs2y0w1ck3wcEjmu0R5ewV4+QZzXYPt3cNsXMKINl5&#10;WJPZ1mQHGwrbCs8iM1xZjr40pocN0cHS1s4CxziKox+1plvgaDhbig2eakOg2hJoeCLdHCKFSSTb&#10;EUgMPIlBIDP26mJBYEWsfezdP78WISCoVCqBQLCxscHhcGgHdQqFAo6iqSFMJhN9UA4CzQthMBhg&#10;DO4uFosFliGLyTQ62c6OymRBF0JnEGzxh61xD+OJB5NCzEUIAC2NZWH58CNHHrC0OgQbe8BSV7Dt&#10;x58WIdaw4tbDRNsHSChkCwuC1UO2Ni7hURlxocEe9k5USxe6lTPNItyXJcoIlXMjNKLYHFkyUvPK&#10;hF6ZnavIRi1InpqrlWVoJGlaaXrO3QJZvFxFlk6WoRKlZiaGJUUF1BhyxvpaBjvre1urOxvLupoq&#10;Bjrqutuq+zrrUBEyM7FPhEwMdxxgfKgd5oIMQvNhLkIAEyMdM8beWWMf9CVDHVPDHTOjXbPgmkhS&#10;yNx47/xE3/RIp3GofXa8yzjY3FytL9Rw8xTp5Tm8qjxBXaG4oVh6QIS0VgNU6D8YwTcUEyH3DkyE&#10;YIEFFlhggQUWWBwITIRgYGBgYGBgYPxvxoodQfPPcolTe6UVxqg7ssqnpa07is4zwuZj8s7Tur4L&#10;2u5zOkSE5PY9CrbK9tN5g48Zxp8Q1G0cwfscsqLbEEmwWBGBSCJQ8UQqjkLAUXEHRQgdtn+gUOgk&#10;EpWKZH6gIsQWnExEZ5gMBovJdGCz2Y6Ojs7Ozi4uiAhhm0SIh7ufm4fP/USIDxQhnt6BAESEhHgj&#10;CgTg7RcMFUhYTHhkfGR0IswIiU2KiUuJS0hLSMpMSoEiJCGZG5fMjU8RJGVIk8xFCE+dwjeJkAx5&#10;0Z4IydgTIUqTCMnSteyJkExdq0mEFPfziwf5JcOC0jFx5aSkehqRH6vyXfkBUDVvqpq3NC3bmqZN&#10;dcOGqn5NXrMsrVpU1K4o69ZQESKtWpDvFyFggOaFQBHSsl7YuV7SvVHUsZbXPK+rm9TWjCvLB6Ul&#10;PdLiHmlBV7aygaNqTJfVxGQXRWbkh6Xqd0WI3DdW6hsj8Y0W+UULnQNSXf1TXP2TYbN0nzgX71gX&#10;7xi2ezjDKZDh6E9medjSnPF0ZzLLjUh3sSWzcUR7awLLhugAAANrPMsKpobQLa2JVjiSlQ3J2oZs&#10;g6eYQyAzoAUh0m2JNDD4cyKETCbDfA4kqFQq2j4Ej8fbIIFWykJFiJOTE7iXwADNAgFbEGiCiL09&#10;eEVwO5IYiAhhwaQQsi3+sKX1g78nQo7a4i1wNkeOWjx86PBfrKwfgRoDVsr6u0SIDcw1OYSIkL8A&#10;8ITDFgSrQ0QizTdQzkmJCfRwolq50K1cGZYhnnROkh8/LVDBi9BJE/PU3D2gCFHColh5KtgRRCfP&#10;VItTATmKLFg7SwdFCJhUiVOl3MT0+NCkqICOhrLR3uahLihCwLizsbyvraazpbK3o2Z0oAURIb3m&#10;ImR8qN2csaG2sUEk/6O/BWBuQQDGkc5ZY9/sZN/kWJdxqH1yyCRCAFPDnfMTfQvG/umRronBVuNQ&#10;68RAU0O5zpAjKNFyS3XcSlSElPxKhNRoWmvUyL8XMRHy24GJECywwAILLLDAAosDgYkQDAwMDAwM&#10;DIz/Pdg4x7DDxV6p+WGi2qT84VTDtKBhQ9F+QtV9RtN7Ttt3Qd17XtN7gd+wyaldB2Nd30ltzzF1&#10;3xl132Oa/qvq7kuyhq3akTPFrfP/zwNUaxzJxpaEJ5BIRAoZ6XkOoQCg2wDAEli7DdJhU3TYIB3u&#10;EokUcArsDkIASxkMBsvOzp5p52Bvz7Z3dGKwHAAOTi5Ozu4Ojq5OLh4ubp6uHt6ICEEapCMixNnN&#10;wxnOe6GTbp5+7p7+Hl4BHt4Brh6+YBcaET+YBeIfFBEcGh0eGY9WxIqNT41NSIVbQGJ6XHJWXHJ2&#10;fDI3LpUXmyKISxfHZUoTshWJXFUiX5XEVycJNMnCnBToQvLTpdCFZCpKsxQV2YpKjrKao6zhqGo5&#10;ukaOromT0wKbheS2ZeW0cvI6+YV9guIhZc2comZBXrMgqVqEVK9Ka9fk9RvKxi1V07a+87Su7aS6&#10;+ZisbkNYucQvW+BXLIqrViQ1a4LKJWHlMlipad7JaT+Z27aVB2jfym/fzu88VtB1HFAIOVHYfby4&#10;e7uoY7OgbT2/ZSm3fk5bPSkrGeTrO7i6tixFc5qkLklQFc8ti84qikjXh6ZoA+LlvjESHwQw8IsV&#10;+8eKHX2T2N7xDp6xDh4xNHYg2c6HwvSlOfgxHP2JDA9bmguB7kJguJAAFAciyZ5AtieS7QkkFs6G&#10;DrZ4EhNnQ7PGUWwIVByegrMlW9uSwdgGGVvZkKxwRFSEoOCJdBskZYRIYZKhCKFT93FXhFAAsMW6&#10;CTKVCdjdZdIZpqboFArsqW5jY4PH41EdwmDY2bMcHewRHNhMph2AxbKzd2CCPSqNTKORGXZUO6RG&#10;loMDk2VPx+Ot8QRrAtHSHBtb2Bpkl6NoRoilFeyUbmX9CAq6a2nxsJUZ1laH9sAhyx4+9O+HHvn3&#10;oxYPWOMesrZ5CGf7kA3+YVvCISLxESLhERLhEIotmLd5CKyxdyAn86VRKRnOTvYeLJw3/ZAv7aFE&#10;PztRSohalJ6nFhRqBbAuloafr+blwGyPTFgLS8XJ1/C00nS1OE2DZITkqblFOiGYBDPZKWHZyeEZ&#10;SWEKcUZLg6Gvs663o7a9qby5vqS1obSrrWqot2mwp3G4r3lytGvW2Dc11j051jUx3D46CJM80CpY&#10;YM1Ad8Oe/4BeBMxDLwKzQ8AMGMCKWKNdU+OwvhY4HaxBZ8DVJkc654x9C9MDM+M9k6PtkwMNHXX5&#10;5fniEh0PUJorqMgTVRaIqwuldQY5oKFU0ViubKxQNlWoAOg/GP9lRAj4V/ETTzxh2vkDceXKld99&#10;T/cPTIRggQUWWGCBBRZYHIh/ZhHyxtsvvP72C2+997IZL73x9ouvv/k8OPTOe6+8/d7Ld3n3pXff&#10;fXEXMH753XdfeedtwMtvv/Xym2899/Y7z7z73tPvvnvt3Xcuvfnq6Zee3bp1dfHG5XnA2a2Rk+sD&#10;J9b6T28M7Sz3gsGpjYGT6/1gfGp95PTG6B5nNsfObo6d2x6/sDPx6ImpSyen78mjJ6cvnpp+9PTM&#10;pTOzl8/NAx47M3f57PyFk1MnN0e2V/pPbY2CQ49fXAQ8dn4ejC+eMi2+eGru7PHpc8enL50G8wuA&#10;R0/DyYsn5/au+djZObDy8QuLKFcA5+/DwrXz83e5MP/ko4tg+/jZ2StnwKvAa97lDHJ98G7B2z6/&#10;cPH45H6m9rh00mjOY6cmLwFOGh89MXFuexRsHzs1tTnfMdFXPtJtGOspHe8rN/ZXTA5UGvurpgZr&#10;50Ybl4ytK5Nty5OtixMtixPNC+OAptnRusnBqrHesuHO4kJNWl2pZKizaLSndLireKxDP9ldZOwu&#10;HGnNGWrWjnfmT/UUT/UUjbXn9lTnDzeDK7eO9rUNdDf1dTcO9TaO9NWP9FSNdteO9zRO9DQZe5um&#10;B1onepvQXXQG7I51N4521g231wx31Ix01PY1Vwy2Vhn7muaGOyb7mofaqvuaywHgLMBYd/1oF2S4&#10;u26ku260pwEwMdAyNdQ+Ndw+PdIxM9IxO9o32tPSWlsUH+aRFusj50bXl8iN3bWTPfUTvc3Tw13L&#10;U0OrM8NTw50zI13z473z432zo93GwfbxwfaFqYGNZeP22vTWyhQYrC2Or8yNLs8OL00PgX8ozoDF&#10;kwNrC2Mnt+bPHl85f2r19LGl45tzxzcWV+eNc8ZBhKGZ8f6hnpaetrrW+oquxorRnubxvtaB9rrh&#10;roaR7qbRnqax3paJ/rbxAfiK4J+jE+BfpMOdaFkDMDMGGGgb7W8FM8bhjtGBtj6kPEJPew0Y9HfW&#10;D3Y3Dvc0D3Y3DXQ19Hc2DPU09XbU5WpEMkGGRsbV5wiLi+QlRQqpOFXAS4iN8Y+J9kuID4oI92Y6&#10;0qPjoqpq6nh8qZOLm0+gh7svw82b6uHH9A10dve29wlwCgzzYLCJVCaBYoen2xMc3RjuPg4unvZO&#10;bky2q52DM93eicZ2YTi62Tm5M108WOAQwM2LDXD3dvTwcXT3cXT1cnDxsHd2Zzl7QJAFDuiCPdw8&#10;HRzdmHZsKsOBbO9MZzpS9wCTdg6U34LhQKLbE30CXcBbZTmSWU4UlhPV3tkEsgsmTTi4UPdwdtuH&#10;mwd9D2dXCgSZdPdieHgzPQE+LG9fe4g3IyjIMSTYKSiI7efP8vVj+foyfX2YPj5Mb2+atzf1nnh5&#10;UT294BaMfXxoAF9fOoqPDwCe7uPDQKD7+gFovn5UBDBg7OHnzzQHvJmQEKfYWO/09ODsrPDs7AhO&#10;dgSXE8Xnx/C5sVmZkZnpYCZSKIznciMTE31TUwNlsni1KkUtT5KJYgtys0uLBTnqNH52mF6bUaDP&#10;NhQJCkvkhjKlTJqcGOOVFOsVH+URF+2Tnh4llmbJ9QWC3BpuTg03r1lU2p9d2MMv6ZeUDopL+qK4&#10;xZ7+ER5BcSmiPEVpp7i0T2AY5JcM8Iv6eIU9WQVdWQXdnOJeXkm/oHQQwCnq4RsGMgu6kzWtnKJ+&#10;TtEAWrKfWzzIKxnKzO9J0bZnF/ZlqqodAuKpXqFRPLW8tEtUPJitH87IBS/dyykZyC4e3iNV3wtI&#10;y+vLLBzMKhoCgElOyQivdCyjoD9J15VZOATGAEntdGZRd0CixC+W6xPLT9Y2ZpSPpxlGeNWT3DKw&#10;fpxTMppVNAjOAluuYRQ5axxswZhfNg6un57fL6meQvoKmOCVjWeVjmcUdKZqa+394+meYf4JXGVl&#10;j6xqTFw1laDpAG9GWDEJxqLKSWGFUVAOmAAnphUOZIAvucLIr5zklY/zK43ZpWNZJcNZJSPZ5cPZ&#10;lYOcSiO3ck5QNS+vnZZV9jkFJ9m5htm7RPALe6Q1U+CCgrIpfqkJXukE1zDMLx8WwAtO78EpnUjO&#10;Ay80Kq6ZE1XPSKqnhVUzvMoFAKd8DryWoHxQYGi3C4p19nJ29nRFnmJ7Onu6O3m70j3cHQKjM9U1&#10;qvo5YfWsoGqaWzbJKZvgVUyZv4SwegZs04uG4avUzovAC+0CVqYVDgsqZ3jl4GucMj8kqjFdEBwS&#10;VM2IqsHbm5PWLYD3CV4i2zDBLTOCeUntPJgE68EbgC9XMc2vmhHWLu7Br17ILp/OMExklU3xqubA&#10;rqBmEUVcv5xZOplWPC6omedXgze2KKo2Iaxa4JROZRVPgElBxay0fhU9hV+zgDC/dxGEBXApbuVs&#10;hmFSVLcExsLaJfBC/Kp5TsUspwJ8nrPgLDAJjoK3BNaDl0MAb29JULMsrFnhw+2ytGFdXLfGrZhP&#10;N0xnVS5AsTHwKNiqe+BA1nGK37il6Dqj7buwBxQhfRe4dRtZNavqnnPa3hOanh0oQvqvaAau6Qeu&#10;GgYv5jfP2Xkl/t8PkfC2JDyeRCCQYauPPRGCQCHTKWCw2xF9F7iMSITd0ffUCA32BbFnMR1YLLa9&#10;vaM925nBYtvZsx2cXNjOrg5Ork4u7s6uHi7uqPPwcjNpD28nV3cnZN50yN3XzQO6EHcvf3Tg6RPo&#10;GxAWgPRLDw6NDo2IjYhKQHNBYuNTYyApd0VICjcujR+bul+ECNRJAOE+EZIpK8mSl2YrK8APHldV&#10;zVXXcNV1PF0TL6eZl9vK07fx9e38gi5hUZ/EMCQtG5OUGSUV0/LqBXXDmrZ5W9mwBVBANsFWXL0i&#10;qloWVCzxyxcBgvJFYeWSuGZVWrcuq98AC9TNx7Stx3VtJ3JaNwG5bZt6qEOgC9kjr31L37Ka07ik&#10;rV/Q1M4oKyZk4MdT35Wpbk5XNGbIG1PFtUmCynhuKZIRkheWqgtMVPrHy7yiRJBIgVcE3zuC5+yf&#10;4uST6Ogdz/aMYbqEMRyD6OxAmoMf1d4HT3fDUZxsqI4AWwCRaUuwA+DhloGzocEBnmGFo1paQ/mB&#10;iBAKmhECxmCAihA8UhQLxZZIQ2tnEcl2JArzviKEuS93ZB8spEU6bLOPJovY2tqiLUOoVCqNRmfa&#10;mW4tBwdHFosJsLc3iRA6nUJnmDqF2DHp9g52YJJExuMJOALRyhwbvMU+EBGCyo89LCwfPoqIEGuL&#10;Q3vgrB7Zw9oSrDl01OLBI0cfOHz0LxZWD1jbPGyDBzxkS3iYRHxkH4RH8DYPWVv9hUGzCk3ODk/O&#10;9PBw87LHe9Me8aM+EONB5sYFyHjJOUpY8GpXhKC1sNJ1soxcRXaeiquVpmukpjYhpnpZKg6Y4WdE&#10;ZaeEp8SH5OvE3W1VfV113e3VbY1lUIQ0loLxUF/TUG/TcD8UITPGXpjPMdI5Ntg20t+yT4T0NAz3&#10;NQ33Ne+JELjdzRQBu8ZRRIQgjUbAiRPD7WALLoUya+ydm+oHR43Dbca+upZKXVmuABUhZXphRb64&#10;qkBSXSSrL5UDGsqgCGn6FxUhJSUlSUlJpp0/EAEBASsrK6adPxWYCMECCyywwAILLLA4EP/MIuSH&#10;nz774efPf77z5R4//vz5Dz99DrY//fLFz7f/Cvjlzpcmbv/1zu0v7sAt5PYvgC9+Aaf/BPjsp58+&#10;/uX2R+A/Bn/84eXvvr7x5aeXP3vvwvuvnHjr2a3Xn964eWnu+esrz19bvvHozI1LswAwg26ffmzp&#10;1uXlPZ65svLs46vPXV178frGS09uvXLjmDmv7gLGLz+9A3jl1vFXnznx6rMnwBaMn7m2du3C7GOn&#10;jU9dXgRH33rx7Dsvn3/pJly8t/L5J489c23zuetbrzx98pVbpwAvP33ypZsnXrpxAl0JeOnpY4DX&#10;nj352nMnX3/u1BsvnH7j+d/muZNvPXd8j7efP/HuS6ffeu7E688ce+3W9stPA+A1zYHXvwl58YnN&#10;u1zfMOelp9bNefXm5iuAGxsvP7V+6/L8qze3XnxibX26fm2qfmO2cWOmYXOuaXu++dhC685Cx4ml&#10;rlOrvWfW+89tDJzbHDy7MQDGCL2nVrt2Fts2ZxtXJmuH2nOMfUVL49Urxtqlieq1McOxqartqaq1&#10;UcPycPGmsWJnpmZnunp9rHSmq3xpsHFzum99bnhldmjW2DNn7FqY7Fiealuf6tyc7t2a6due7T++&#10;MAQG6C46szXbvzHVu2bsWhnvAKxOdC6OtC6Ntm1M9ewsDB2bGwDj2YFGADgLsGbsBsuWAZNdgNWp&#10;7tXpns25/mNLwztLw8eXR46vjJ5cnZ4b6dyY7eOnBGTEuOaIIptLJWvjLcdmetYme7fmh89uzl7Y&#10;WdhZGj+xMnFqfQqyNnlmc/axs2uPnl65cHLp6sWtp66cePzC5uWzaxdPLp87vnB2Z/7k5vTOmvHk&#10;xtT5E4vogmeeOHvr2mkwuHXt/IUTq1tLxhPrs+d2lk6sz6zMDM2OdU8MtI33NCxP9m7ODS0Ze9Zn&#10;Btem+9emBzZmB8Hb2FwY2Vwc2Vwa3Voa3V4e31oeA+PNxdGNxZGNheG1+SEws708tr4wPDfRNT3a&#10;PjPWAQbzxu6lqd6VmYGlqb7FyZ4FY8/MaAc41F5fDP5pbciTtDUVDvXVdLeXapTp3MzwzNTgxDjv&#10;5ATf6AhXezYpPiFqfHwsIyMzMNgnOMzFL4jsE0D0D7ILCXf2C2QFhDiAQWAIWyJPTs8Kc/UgefnS&#10;g8McfQNYHl50Nw+qizvZ2ZXk4k5x9aC6edI8vBlevnbefkwff3tfQICDXyDbL9DBx5/l5cv08gGH&#10;WBBfJjoAC/bw8WO5e9LYzgQHJ7yzG9nRhbgHmGQ74X8LlqM1eGPh0W5hkS4OzjhHF1snVwC4CB5s&#10;7+66E5zdCC7uxD08vfbh7U3aw9OTsDfp40P2D6AHAAIZQUF2gOAAalSEQ0yUY1S4fVgIIzSYERJE&#10;DwmkBQfSggJIQQHEexLoTwjwI4AtGAcHkn4FPD04kIJADg0GkEKDiQhgQNkjLIRmDnjd2Gin9FQf&#10;IT9MKo6SSaLl0miFLFatjFfJE6WiWKkoRimPz9WlaVTx2Rm+PG5Avj613MApyc/I0ybWlgubamVl&#10;hVkqaWSlgVtXIWquU9TUaZub8wrysrKSvTKTPLJTvNMSfXicaJ2OV1hRpa3sVJR1KKoGtE2zstop&#10;Rd20pm4mp2EmTdXgExjhE5rA05QVNo3nNE1rGufVDXOquhllzZS0ekJabZTXTasaZjVN8wB57ZS6&#10;aU5SbeSWDMlrZ+V1c4q6OWX9gqJ+XtWwIKma4hlGZTUzwoI2l9Ak+8AoTm55ee+irn5eVrEoKp+V&#10;1UzLG+Zk9Yt78CumBZXw+T760BydlDcsKRqXRdWz3DKjpHZB2bQqb1hWta5K6iaytZUZsqLgFBmv&#10;tF/UvMqtm1e0ryual9A14CLgLLAFpyubVsAk2CoaV1TNq+KaOfBCmtYNVfPaHsrmNWnzurjGKCzt&#10;co1IcwtL8IrOUFT0FPZsyBsWeeWT4Jratk2AumVN07qOom5ZF9TMCmvnla1rqrZ1efOqsm0djBUt&#10;q9KmZWnjvLR5Rtaypmg9oek4md+zrWsx2gfE2buHewemahtmcrs2dR1I6Z6WY6omMADbdUHVlLJ5&#10;QduxqW4/toeiZYNbOSeuX9Z2Hle3b2s7tsBW0XZS0XpS0XZCUjuna5nJbRllh8R4+rM9/Zy8fTwA&#10;nr5uXkHudA/nGJ6yvHupuPekpuOYqm1b3rQubQRveNv8JQDgqLh+RVS3BF5F13ViD7BSWLuo6dhR&#10;tm6BsfkhMClv3lC2bmrg6Tvazh0wqe89ldN1QtG8IahZENUtK1o2wWRuzymwRd4/fA8qsL7r1B7q&#10;rlPy1mOixg1py7aq4wTY1XSf3oNftyqoX9N2n1Z2gCuc0nWeRtF2nJI3bUnq13Vdp9Vtx/V959H1&#10;yo7j8rYdRfvxvSsAwDV1vWfBpLR5K7f/PBhre86gh8AkWK9sPw7WgEn46rvvCtJ5Wt15RtN1Vtt9&#10;Tt15FpDTe1HXc17WekLUdEzcsqPuPa/tv6gCR3vgQNR8jFe/oeqBiSB7aBARwqlbz6xeUXSBlwDX&#10;OafteTSn70rewOWK8ceVtZMPkV3+zQr/MA6/T4QQTQkfJhALgnREh8kfqAiBTUGQ9UgGCWwWYqqI&#10;ZefAYrLtkafVLLYTi+1s7+gCRYiTK9vZ1dHFzcnF3cnVHU0BAQMwYz5pciHuvmgiCHQhnv6milhB&#10;4UEhUYDg0OiQ8NiwyLjwyHioQ2KSTEbk/iIEpoOYZYSI89MlJhHCgSKkiquq5qlruJo6QW6zQN8i&#10;yGsT5HcI8zulpQOysmF5xZii0qismZVXz8mqFySVC+LKRV7ZHMcwm10yk1U8BeCWzvLLF8TVy9La&#10;dVntGkBetw7zRRo2dW0n9B2ndG3HNc3bysYNZf2yCtCwrG5Y0TSumqOqW5RWTInLJkSGUWHREFff&#10;k63rSFc2JUtqk8Q16fLGVDAQViUIKuL5pTGcoqis/LD0nNA0LeyUHi32COe5h3LcgjM9QjI9gtPd&#10;A1Pd/JPd/ZPcfBOcPKMZTsFUBz8i08uW5mpDc7amOFqTHXB4O5wtA2dLt7aBgLEVjmZhRTlqRbGw&#10;JtvgqYgFQfwHDgGKEDjA728ZAiFBEUKkwMppf06E7DYNgYHmhZgFlUq1g71nYOt09gERgiaCMFkM&#10;FsCewWTSYdIIi04i4w+IEFu8hTm/FiEWlg9DEWLx0H1EiMXRh44cfQicjrM5fASKkAdxttCCoBwQ&#10;IVTKUVubB21wDxDwDzM9fIPjkkJCg/xcaB60I352h0PYuDh/NicxVCVEmqWjXdDVXKUoRc5PUolT&#10;dbJMvTJbJ8vQyTMBMFNEnqmRpqO1s1SiVF5GdEp8SH1VwVBfU19nbWdLZWuDoaW+pKO5YqC7YaCn&#10;AcyPDbWhGsM4Av9iZmSgZai3CZUcY4OtqCyB9DWBQ9B8QBAdggiPydFOmPkxBq8wNdaFiBAUkyaZ&#10;hpki3TCDpK9xpLOyzqAs1nBgOkgOHxUhNUUyMFlfJm8okzeWK0wWpFLVXPmvIEIC/nEhFotNF/3D&#10;sSdCvv7qS/DPciywwAILLLDAAov/DfHuu++a/mPoXvHPLEK+//GzH3/5wlyEfP/TZz/89BnqP1Ad&#10;sl+E7PHF7V8+RyzIZz/99OlPP376888f3rnz8e3b73/3zXNffHLl43fPffTW6Xde2HnlqdXnry7e&#10;vDT37ONLzz6++NSjM7euLDx9eR4Mbj42B8a3Lu8TIc9dBevXXri+/tKTmy8/tb3Pgtzcee3p4yiv&#10;Ap5B5Mczx1+5BXntuZMvP73z9OMrj50xXjwx9sSl+ZduHnvn5fPvvXbx+Sc3odV47uRrz54Epzx7&#10;fevW1Q2wRS2IuQh5+enjYOWLN7dfuLEFePnWDrg+OOt3Rcibzx7f463nTrzz4ikweO3W9qtPb718&#10;c58IQRXIC09tPf/UJsBchICv2pwXn1wzx1yEPH9tGezeeHR2fqR8abx6fabhrghZbD2x3HVqpefU&#10;ai/g9FovakFOr/Uh9J5e7z6+3L4117w2VTczaJgdLlscr1qbrgcXWRkp2Z6qPDZVtTFetjpSYi5C&#10;5nrKFwfq16Z6NuaH1hfGpse6psfaZ8faloxt69Ndf1CELI+1r050gi0YgxmoPSa7F4Zb5oeaF0da&#10;wfoNKEK6lkbboCwxdgJWJrtWpro3Zvu2F4eOLQ7tLA3vLI/sLBmXjX1b8wM6cVxalJOGH16tz14a&#10;bjg+27sy0b0+M3B6ffr89tzO0tiJFePJ1cmTq8bTG9MXdxavnFu/eHLp/InFK+c3nrp8/Nqj22Bw&#10;4eTS2WPzZ7ZnT25OH1uZ2Fkznjk2d+nM6rWLWzevnnr66ukbj5+8+fjZiyfXdlanACfWZ4+vzazO&#10;Ds+N904OdYx01i6Og3c4uDIF3tLI+szg+uzg5vzw9uLo1uKouQjZXhlHdcjWEjQif1yELBi7wWR3&#10;S5lCmFyaJxnsrR7orW5pyNco0sT82Oz00Lhoj7hoz7BgRxc3O4GQMzc3Gx+fGBruHxzm7BdEQkQI&#10;MzTCLSDYHnUhqRnBmtzs2AQfCv2QiwcxONzJN8De08fO3Yvu6kF1diMDUBcCZrx87Hz87f0QBeIf&#10;yA4IcvQPcvQNcEDNB5hHnQeqQ/YsCDr550SIgxMOvCvfADsvP7q9ozXb2cbRBQD9h6OrLdvFBgxc&#10;3IluniRXD9J9RIiXObtGBAwAB0RISCAtJpIdF+0UHckOC7H7cyLE/BAy8ydFCHgD8bEuGWm+Ql6o&#10;VBRpLkLUikS5JA6gUSYV6DN1miROlj+PE1BUkF5VLigtzCzQJdeUCxqrpWB8V4TUKqprNa2t+cWF&#10;3Kxkr/QEV366X1qCNycrUqvlFVfX5FZ3qyq6lFWD2qYZRd20vHZKWTOZ2zCTpW3x8g/zDonnqssK&#10;mydymmb+ASKkejpDXcsOjHcOi+foy0s6Z+8jQoRVM8KqWSSfAFUgy7ssgXle+aS0bkHZtAIOSRsW&#10;pA1TaXJDPFcTla2VVA0Lm1eyamZlravK3xcha+jVzC0IQNm8JmvZkNZNScp7PKIzXELiPaPSpaWd&#10;+g5wFngDM+AKuvZNTes6uA5Yj+oQbduGoHpWUDunaFlVtq7JmlcUrWtq6DA25C2rkoY5ccOkFLxu&#10;ywld5ykoQponHILiWZ4RngEp6vqpnM6NnPZNXdsxXdtxdfM2fDLbspltGJU3zuV07bMUqrYtfvW8&#10;uH4ZMRlbmnYoJBStJ+QtxxUtO5KamZzWGUVVFzskytPfwdPP0dvHHeDp6+bm5+wa4s/Pragf2i7o&#10;2gGXUrZuyZrWJA2rB0QI2NV2Hpc2wqQKdfs+2wF2RXXLus7jauSUnO6Te4c0HTvgFPCWkN3jYBcM&#10;9kSIvHld0bIB3jOYzO2BZ5mLEHXXyT00XacU7cclzZuyVjC/z4IoO05wqpcE9Wu63rPKDvASJ39L&#10;hOT1nUfdhqJtR9qyLWvZNr+OqvMkcoUT8rZj+YMXwXgPcMhchIBdAHhX2u7T0It0QlARouo4A9D1&#10;wA4fspbjouZjkrYTGkR1KLvOqHrOqXvP8xu2OHXrmt67FgQVIdr+i5za9fTKJVn7KWXHOVX7RW3X&#10;Y/q+xwsHLjfMXA9Mz/n//J9DD9jg/u2Rh81FiCnJYw8Swm79KzADFoD1NjgC2IJdaEHoTKadAxPJ&#10;BUGKFznZOzgxHRzZTlB+sJ1d7R2dkQEc7xkRBycw78JiOzk6IzrE1QMRJB4ubj4u7j7QhXjAolje&#10;vsG+AaGBIZEhYTHBodHBYdFgEBIeGwqIiEWbhcAyWb8tQpK4sC5WMkCgSRHkpApz08X5GZKiLFlJ&#10;tryUq6zkqav5mlq+po6vbRDltYry20QFHaLCLnFht8TQLzEMSkqHJWVjypo5WdWssGw6I280STOY&#10;pBtKzh1JzRvLKDRmFk3J6zdUTVvqlm1t646m+Zi6aXuXLW3LjrblmKpxS1G/Lq1ZkVTNSQHQqczL&#10;avYhrZoRlU4ISkb5RUO8/P4sXWeWti1N2ZQqq0+R1aXJGlKldcnimiRRVaKwPF5giOMXR3MKojn5&#10;ISmawESlT7TYM4LvEZbtG8nzjeD4hGV5h2R4h6R7BqW6+SU4ekay3ELtXIJojn5key+CnRue7kKk&#10;OhLIDniSvQ2BCcAR7I5YUh45SnzkKOmoFRlnS7W2oVjhKFbWZAsrEsDSGloQMGlLgFkgJog0qEDI&#10;dmi9LAr5T4oQKg36DzqSGGJnZ4dmh1CpVDKZTCKB/4HDTCbT3t4e3Gn7RAj0HywGHKMJIgyqA5vl&#10;7MKmUEl4wj4RAnb3sMVbHhAhqAIBHDn6oOXR3xQhVnDZw7CzOu6QpfXD1jaHbAmP4PAPWds+YG3z&#10;wAERAsBZ/4WAfxhv89BRIi0wMjY2PjrIg+VOP+LPPOprdzTIhZwU7iXlJOZrePlqaEH0Ko6cnyjm&#10;xMkFSWg5rFxEe6CAXQC6WCNJE2XHZqdFtzaUDnQ3dLVWtTeXt9QbAN1tVSMDLf1ddcP9zWgZK7Ad&#10;H2ofHYDmAyyG3mKwFbZGR4piDfbAVGywGMyAQ6jhgBYE/Ac5UhELltVCLgKvs1c7Cymchc4P9TYN&#10;dtUNtJVV5osLlJmGHH55nqhML6wskNSVKBrL1LAiFswFUTVXqluqABoA+g/Gf3YRotVqJ5HgcDiR&#10;kZHo+I8EOLeoqAgdp6Sk/D0i5Ltvv/krFlhggQUWWGCBxf+O+PLLL03/MXSv+OcWIZ/+dPuv+0TI&#10;j59+/9Nnv9z+8pc7X/1KhHx5B2IuQj79+aePf/rpo59+/Ojnnz+4c+fD27ff+/arW5+8f/GDN059&#10;+Oqpt5899tK1lVuPzj19ef7mpdmnHp258ejMs48vQRFyEYoQMDa3IIgIWXv+2voLSDrIr0XI608f&#10;R4EuBBUhiAUBvP7cqZeePnbzyvKjp8YvHB994lFEhLxy/v3XH332+joYv/H8aVSEPHNt89bjvydC&#10;ntoCvIzkkfwxEbKzx1vPHX/nhV0RcvPeIuT5Jzefe3LjuSc29okQ8IWb8eITa+aYi5BXbmy+/NTG&#10;5ZOjC6MVgNWpOjMR0nZypRu1ICiICNm1IGu9Z9Z7Tix3bM03r03Vzw2XAxbHq8DuieV2KEImK49N&#10;V21MlP9KhJQtDtSuTXZtzA9tLo1PjXVNDrdND7cuGds3prv/MyIESQ2Z6Fw1doHx0mgbakHWJ7vN&#10;RcgCuPJEx5Kxc9lMhEAXgoiQ7cXxY4vjy8bOstzstCgnFS+0VJO6MFgHRch419p0/+n1KZMIWTWe&#10;RDizMXPx+OL544tnd+YvnFi8fHbt+qPbgMfPb1w4sXT22NxpkwgZ31mdAOMLJ5fAoRuPn0RFyPVH&#10;Tzx2ZvP01vz28uTGwjgiQkbmJ/qmhjuHO2oWxro2ZmEuyPbi6PrsIJoOcuyeIgS6kDHEhYyu/2ER&#10;Mj3SNjHQ1NFYohKltDcU93VV1FSoc7VZQm60VBTPyQiLjXSPiXALDXTw9XcrKMhbWFiIjY0JDfcJ&#10;Dnf0Cyb6BJD8g+yDQlz8AplBYY6BIQ6hEc4x8V5OrrZUxiNefnQff5j24YWIEDdPVISYkkLAjKeP&#10;nW+AvV+gg38g2z/IMSDYKSDYEU0KgSIETRCBIoT5jxIhbCcbtjMOYO9kbe9oBceICHF0tQVbtrON&#10;kyve1YPo7kW+vwgxB4oQHzIUIYgXOShCgmgxUey4GOeYSHb4/9siJDyUmRB3HxESr5DGa1XJhflZ&#10;ubrkPRFSXSEsK8wqyEmuKRM0VEtLC/aJkKoadWtrfkkRLyvZKy3eVZDhnxbvnZ0ZodXySqpr9TU9&#10;6spuKEIaZxT1M/KaKWWNUd84y9G1efqFegXH/QNFiLR6Ol5YzPSNdotKzswp1dWP3leEzIqqZ8U1&#10;6CRMBAGYiZApad0iKkJEdbPyxunILI1PdFaSpFBRbxQ2rWRVz0hbV5Ut9xMhAHULFCHcMqO5BQEo&#10;m9fkLRuyuilpRa9nTJaDf6RPbJa8vEvdOKtuXQPvCpyoa99Ut6AiZBXsgrFJhNRAEaJoXZM1QRGi&#10;6dzSdGyBgbh+VlxvlDYsK5tP5HSeyu/eymk1OoWnsLwjnX3iFTUTOZ3rOR13RUhO+wlNy2ZG0ZC8&#10;cS63+66iQM0Bv3pBXL+i6YAmQ92+pWzblrcel7cclzdtiaun8tumeXnVLiHhnv72nn5sbx83VIQ4&#10;ejoEJ8WryptrB7Zz4Ynb4HRp4z1FyJau6zg4JKhZBIcQsWECHBXXL4OjYKDZL0KQQytgPTJ5UITk&#10;9Z3J6zud23Mqt/sketZdEdJ2TN15cg9oL6AI2ZKD+f0iBMxnVy0K6tdyes9CV/EHRIi8bUfavCVt&#10;2TK/zp4IUbTvFAw9qus9A3bBNXP6zh0UIR0noAjpPAnGunuLkPNgLG0+Lm7ekbaf1PRdAMA8jx6Y&#10;FMKt3+DUrptbkAMiBJyiaL+gbL+s63q8qO9y2cD5/JZFGwe//2Nx9BHCEWuKxf1ECAKYNOWLIBWx&#10;bG2JOCSPBByiIX+njySCOCJdHJzYDrsixNnNydUdihA2KkKgBXFA7AjAwQlaEDt7NljmiKx0NrkQ&#10;Hxc3H7RAlqdPkLdfsF9AWFBoVGh4bHBYdHBYDBQhKOExYZFxEdEJvytCkvnqFIBAkyrISRPmZojz&#10;MyVF2bISjryUp6zkq2v4mlqBto6vaxDnt4nz28WFneKibnFRD7+wm18Itn38osFMfV967kBazmBq&#10;zlCKbihFP5JROCGomJfVraqaNgHKpg1F47q8fk3duJnTckzXvA3QNm8p69Zk1cuwU3r1kqQK/Dqa&#10;EVVMiytmxJW/AsyXGYWGMUHxML9gIDunM1vXkaVpyVQ3Z6qaUuUNqbL6ZElNkqQ6UVyZICqNFxpi&#10;+UWAGE5BZKY+KEnlFyvxjRL4RwsCovj+kVzf8CxUhLgHJrv6J7j6xTn7xrC9IuzcgqhOfmQHLxrL&#10;g2rnRmG4EqlOBIojjsB6xIL80GHCw0eIR6woSKcQqhWOYmlNOWpJPGqJihCKtQ313iIEaRnyJ0UI&#10;lUWl0vZECGyGzmSCAVomi0Qiw5uNZndPEQIH9rAcFpvNYjuy6AwqGLi7u1B/JULMwRMOipCjiAg5&#10;8nsixBp2Uz/0yJG/HLV4EGd72JZwxCRCbO4hQmxwD1hZ/jsYEAmH/uPw0YDwiJSUxCBvRze6pZ+9&#10;tQftsA8LFxfoJMmMQdwG0ildxZHyEoRZMXJ+okaSliNHymHtuRBFdoGGX5wjKtDwVKJUMSdewk9G&#10;O4K0NZW1N5W31Je0NBi626vHBtv6EBEyOdoFmBjpGBtqG0XSQQa6G1ALAkXIQAtgsKdx8FcixDjS&#10;OTUOu6xPT/SAwQERgp4LFhtHYXXWgZ6G/s6avhZDWa4gX5FRmsOvQERIVYGk3qBsKtcgfUGUTZUq&#10;kwWp1rRW/4uIkJGREXT895TGUigUf48IwUpjYYEFFlhggQUWWKDxT14a66dfYPIHtCC3/wrGaEUs&#10;RITAmf2lsb68c/vrO7e/QnXIL798/t137/3tb2/87Zs3vv/+nZ9/fvfOL+/e/umNzz96/J1Xjn/6&#10;zvn3Xzn56pPrLzy2dOvi/LNXl248OvPkxenduliQZ64sgPmnLy3uceuxJUSE7LqQJzZffuqgDjFx&#10;89grz0AXgm5hAavnT7389M7NK8uXTk2cOzZ87cLsize233zhzOvPnbpxeemZ62vQcNzYhgbiie3n&#10;AU+C3eOAl/ZxDOaCPLX13BOIpbixDc4CLwGrYx2QH+Y8d/KNZ3fMees5NDsEepFXb0GbYg54n88/&#10;Bd7GxrNPrIOvFwDNx/UNdAwTYu4rQgDg+k+cn1qdrF2frl+drFsx1mzMNCxNVC+MVmzNN6MiBHEe&#10;/ec2By5sD5/dgBkhiBfpOb3WdXypbXOuaW2qbm6kfHGscn2m4fhy+6nVzu3JSihCpqrAdmO8zCRC&#10;Zqo3jeVro9VrYw1rU53rcwPrCyMwf3+obXmyd2Ou31yE7MwPHhAhm9N9G1M95hkh6ABlfaoHzMwN&#10;NoNJsAzswpXIGihC9jB2ghfaWR45sTp2bGl4e2H8xOrU4nh7R62Wm+gpSPYqkMaPthafmOvbnOnf&#10;mh85huSCnFqbMomQtcnTG9NnN2euXth86dalG1dOnjk2d+XcxjVEhFw8tXz++OK54wtg8tjqxM7q&#10;xPH1STC+enHrycvHwSlPPrZz/dHjl89untqc31oyrs2Nbi5OgMHq7PD0SOdQe9XUYMvG7ODm3PDq&#10;dP/2wsgWYH5kc25obXZwbX5oY2EY1SG7IsSUFLI+Pwxe6MTGFDg0O945NdI2M9q+J0KWZ/oXp3oX&#10;JnvALjg03t9UW6Ztry+eGm7raC2WCOPkkkSxIFatSOVmRSTEeEWEOAX7syIig2dnZozGKW9vz8AQ&#10;V58AckQsC2zdPWmBIW7+QSz/IJgU4uNv5+FNdXLDO7raunuRwa63n52njx2sjuVJg9Wx3EhsZ4KT&#10;KwlM+vizfGDNK7QulkNAsFNgiLN/INvH397blwkLZJkBVsIiWogIcfOgurpTHF2IDk54cLWDImQ/&#10;ji5gaxIhji5ICSxUeyD5H3uYiRCSuxfFzZPk4kF09SS5eZLBF2LSHp4EgIcH3t0D74FUxDLPC0GN&#10;iJ8/zd+fZhIhwczQIHpMlGNcjDOSEfJbpbFIQdB23BtEhByY+U0REhxECg4ihwSBmbs6ZI8AX1J8&#10;rEtWhr9IEC4RRUIXIo6SS6NV8jiVHIoQsM3LyTAU82FGSKYfj+Ofr08xFGUW5CTnw4wQYUO1xFCQ&#10;oZRElBZm1lWI6qskVTXqxia9XpealuDGSfHmpPhkJPlwsiJk0jRtYbGmokNd2aOsGlTWGpX1M+LK&#10;cVXtVEHLQqqi3tMv1CMwJktRYmif1jZMqRpmVVCEzKrrZoTlI6LKcWXDjKpxVl43raifVjXOKRtm&#10;+aXD/NIRZf28wiRC5qXV02Agr50VlE1AESIoYfnGOIbESgz1hq45Xf28pHxRWDotrpqU1k5LzKpg&#10;IRWrYBcK1F6gOgRNCpHULiCOZB5Zv6jr2ORWDCeICgLjeemKUkX9hLBpRdi0LGpclDbMg/WKxhWw&#10;klM6IaicRv3HbkbIsqp59Z4iRNG0JmleVzTNZuY1uUemu4TEu4Yla2r7wder7z6G2hTUf6Dr0QGY&#10;3M0IWUMzQgDq9g1V+4a0aVlcP6tqmlW3bGjbTum7zuT3bOvbp9lhSUTnAEefOFXdVE4nVCnq5k11&#10;87a8fl3XdlzVvCGomlS1LKrb1tVmlkLRssmtnBPWLoGxsnVT1QZFiLLtpLL9pKr1mKx6Mr9lIpoj&#10;Z3l6ewYwvfwdvH1cvXxcPXxcXHycItLSVGVtZR1reR07qKgAp4vrl8GltJ3H90B2dyT1K2gVLNRq&#10;aDrgq8ubN1Bxgla+Ats9wKX41QtgC20HzPmAl0JPBOv1vaf1SEUsnelV0Pkt8CUoW7dR2QBrT8F0&#10;kB1lxwlN1yll+3FZy7a2B6oLMK/sOM6tWU4rneHXrSoQUZHTczan67SqdUfZuqNuPyGuX5c1buo6&#10;T2k7T2naT6BngZWKth152w6scIVYEG3Pmdy+c6LGDXA19DpgZg9110lwCADmwSmoCAEDcEjXe4ZT&#10;varuhPJDA+tZnVF2nEZEyHl520lZ6wlZ+ynFbi4IQNt3Udp2UtS8o+2/qO6BM2i+CJhXdp1Nq1gU&#10;NR/LGXhU0XFR1nJR1Xq+evRK/fAZqnvcITzjP448cNjmATztMBFKDhRUhNwFh8ODGSrSLB0cJeDJ&#10;aC4IjWrHYLBQ7OzsIQwEZMxiOqDpIChOru6uHl5gAKWIozNSNcuJ5QBh2kNfAkUIUiAL4Oji5eLm&#10;g/ZI9/UPRXqkhyMVsWJMbULCokPDY8Mi4gCwQBYiQmLi02ISMuKSsxPSBUmZ4oQMUXymJD5LhoqQ&#10;RI4imatK4WvShbmZonyOrJgrM/AVZXxFOQ/JCBFoa0U5jeK8VnF+u6igg6+HndK5ua0pyoYUZWOK&#10;qjlZ1corGuaXjPNLJgWls6LyeXHNorR2WVq3IquHyOtXFA2rcgAY1C4rwPd9F2nlgqRiHkVcMYeK&#10;EGH5lLAMNuwBA77ByCuZ4JaMc4vH+MWjfPBChUP8wgFObhcnpzNL25qlhi4kRd6QKq9PUzamqxpT&#10;FbWJkooEcWmMoDiaXxjHK4rOzg9P04UkK4MTZIGxosBoASpCPIPS3aEIgXgEp7gGJDj5RDt4R7A8&#10;Q5nuwUwnPzrLk8r0YLB9WI6+FDt3PMXJmmBvacu0wNGtcDRYLwspmQW3ZsC+ILvY4KnWtmScLQUM&#10;bAhUIsHUNga1IIgXYVCpUIdQqEwyjWXOr0XIXqBGBGzt7OxoVBq498BlKRQ6jUrfEyEODkw2m8my&#10;Z9g72Dk62js5Ozg7s+kMComEZ9nbsR1ZZPCmCFZW1o/Y2B69pwixtjliYfnwkaMPHrV4CK2LhWJl&#10;+bC15aE9DogQK+vD4JpW1oesbR7B2R7C2T5sbfOglc1fAFTyUTLpMGpBiAToPwDoLo5AYDk5paUl&#10;Bfk4uzBw9oSHfFi4ALZtiCslM84P9j+XpMkFSXlqrkaaLuMnSrnxCmGyTpahV2bnq+FRhSAJzQVB&#10;dYhKlMpNi5IJ0zpbKns7apvrS5pqi1vqS9qbynvaawZ7GtAu6EZEgYwMtIwj1a7QZA7oMIagwxgd&#10;aAXLoAhBXUhf83B/MziKZnsgpbGgR4H+A5EfqAuZGIYtRkYHTC3WwbngRdsbSrobiyryxcUaDloU&#10;CxUhaEZIa422tVrTjFTEaqpQgXFrtRb9B+O/jAj5ewITIVhggQUWWGCBBRb/kPhnFiGo9rh95ytU&#10;e/z0y37zcZCv7tz55vYvX8HWIL989uOPH3z99evffPv6Dz++dfv2e7/89PYvP7z+w9+e//T9S++9&#10;euLTt86998LOK1fXXnxs7YVLq89cWbz5GNoUBPYFAeOnL0M78tzV5Reu382KeOHa+vMI6KS5CHn1&#10;5o65CHkZgAgGNC/ktedg0sYrzxy/dXX18pnJS6cmnry08My1NTSx49a11eee3Hjx5jbkBgD6D8AL&#10;T+28+NSOuQgBR1ER8vyTm4A/LUL2skMAryGqxhzwtsGr3F+EwDYh+0tjwc/qidWXb2y8/syxl5/a&#10;ePT40PJE9RrsEVK3bKxZn25YHK+aGynfmmtGbEcfYkEGz28NXTw2cm5zABUhJ00ipH1rvhmeMlYF&#10;zt2cbTq+3H5ipePYdPUeW8YKwPZUFRhvT1auj1WtjdWvTbatzvSszA3OjPdMj3YtGvtWp/rXJntQ&#10;53FsbuDE4jDqQtanejam4LxJhEx2owrkgAiB1bGM3fNDzSvjneuT3egyZE3nPhEy0bE+22cSIbBG&#10;1sTxZeOysWuwrUiWHcxN9NDxIzsrVZsTHagI2V4cPb48AUXIygRsE7I2dWZj+tz23IUTi6e3ZgHn&#10;TyxeOr1y9eIWLJa1J0K2546vT+6sGXdWJ85sz145v3H90rFrSOLI1Qs7l89undle2FycWJkZXp8f&#10;A4P1+dHZsZ7RrlpjXxNMB1kYXZnq214YObYI3uTYxuzg8lTfyuzAxsIIrIW1OLq9PHZsLylkaQzM&#10;g9c6vja5sThyNyNkvGt+ontxsmdxqnfe2A3m58Y7waHx/qbhnroFY89YX2Njnd5QJC4tlmgUaTJR&#10;gpAbzckMS0nwCw9xzM/PX1vbKC+rZNnTA4IdA8OoUfFMnwCyizvN198ZESEsvyCWbwDTw5vq4k5w&#10;dLF19SB6+zG8/ZhQhHgz3L1obp6wUwjbmeDkQkREiP19RAhMBDFjT4SAlZ7eDDcPKipCHPeLkF8D&#10;XsvJ1QSS3gH7fzghTUFgL5BdUHnj7IZ38dgtjYUMUBGCFr8ylcBCE0G8iN4+ZB8fMkwHQfD1pfj6&#10;Uf39af4B9MAgu+AQVkgIKyyYERvlGP/bIgTp+UEODiLD7R/lD4oQ6p4CQQkOoMbFOGem+wr5MCNk&#10;t01IjEoRr1YkycSxGmVyUT6n3CDI0SZlZfhysnzz9SnlJZxifVqeNrEaZoRIDAWZqAiprxTXV0lq&#10;63XNLXl6XRoUIalQhKQl+mRnRsjl6dqiEk1Fh6ayR1U9ZC5C8lsWkmW1Xv5hqAgp7Zi5K0Lq5zT1&#10;s6gIUTXOqpvmoAipm9Y0zYMFgvIRQdkYakEUdfN7IgQgLDciGSEl9v5xzmHxsvKmgyKkblpat4AW&#10;wpLVL0lq5/dEiBLJ/EBFiKJxBSwTVsFkEXAIzMsbl7LLBlVlHcqSJr6+lmvoFbWsKru2FR0bskYo&#10;QpRNq5LahV0RsooCrrMnQu5ZGkvRvqVsmkvT1bmGp7B8I/ziOYVtRl3Lorp1DZy450LAYnXLurkI&#10;EYIvvHUd9ghpWTUXIdL6WW3zvK5lQ9d6St95Oq97q7B3wS9NxPSLdg1OUTfM5HRu/FqECKun1K1L&#10;9xchiAXZUbWfUnec0rYey2maLe2Y9ApPtPdw9Qlm+gSCn2JXb19XTz9XV18Xn8gonq66qGUlHzbY&#10;OJ7TfVLZurVrO+6mfaA6RHwvEaJo2ZA1gS/w3iIEySDZ0veePiBCwIngtXK60esfR1zIXRGiaIW9&#10;QKALQUSIEhkDFO07stZjWsReoPNgV9qyDQaopdB0ntS0n1C3nQBbbecpaeOmonlbBxuHnFKDGcSg&#10;gMVyKEJg9a09EaLrPStqWOfVrqAvumdBAGCBuGlTWL8G/QeSO6Lphg1FoJjpOMGrWdN0nQPI206q&#10;Ok6rOs7k9F7Q9ZyXt56UtZ6Ud5xGRYim74K653wO0ixd0LSt7D4L7QgiSBAXYhIhktbjuYOXFN3n&#10;C8eu53SdKmpbozhH/X//j9VRawKDRaPa2RLIR8zNx0FIVAqZTiJSbW2JUIHgSfB5NJFKpzPt7Oxh&#10;RaxdUBECC2Qx2fb2Toj2MGWBAJxdPfYsCM2OBbBjscEuWOOA9BFBfQmSF+Lt6u7r4RWA9EhHRUgE&#10;7A4SFh0YHBkYYhIhoRHQhex1ComJT4tNzIxL4SAiRJSQKU7MkiVmy5O4ymSeKpmjSOWq0/m6LFFe&#10;triAJyvmyQx8WSlfXiZQVfE1NTx1DUdVna2q4WgasjUNmZpGlHRNE0ffISjsExlG5JXT8qpZWfWC&#10;vGZZXgN+5BcPAH63oMA1VXeRVsxKymdQxOXTonJoQQRlk4JSE/xSI88AmOCVjAtLxgTFI4LiYUHR&#10;IC+vh6fv5ujas7Wt2ZqWVGUTIE3dBN5VirIuQVYZLymLFhRH8QtjuIXR2fkR6TlhKerQJEVIgjQY&#10;uhC+fwTHC/YLAWTAriHBqS6BSY6+cQ4+0SyvCKZHGMslkObgQ2F50dm+9q5Bdk7+YJfM9CQy3Ak0&#10;FzLFiUJ1ptCcqTQXWwLLHCscyRwcnmqDR9JEiHTibiIR7C5Dhm320QGFQidT7EhU1h5kqpkI2S2N&#10;ZR57ZbLsGEzoUcAVYE4SCZmE5bBgFogjC3ZHd2A6OjmgIsSOSaNQiWCLZIcQSWQczuYIKkLwBMs9&#10;0B4h5iIEzQtBsTKzIPcRIVa4QzibQzb4QzjbB9GMEAr5CIBMOkwmHiZB7maHWNtY4WytY2MjUpOi&#10;XR0obKqVt70tFCHO+EgvRnyEFz8jSitNz5Fn6mQZKlGKjJcIq2NJwAxsDaISpSqFKflqrh4pkJWn&#10;5kq48alxQVJBamuDoaejprutuqXe0NpQ2tlS2ddVh2Z+wB4hg7DtB9wOt8M+50iHDyg5hqHkGBlo&#10;6e2svZ8IQRqEGEeRRJDBNiOiRsAu1CFIy3RwSk97TVdbVV9HdV+LoTxPVKzhFGu5Bh0PjKsKpbUl&#10;ivpSVWu1FtBSpWmuUjdXqv+VREhGRgb4L+C/M6KjozERggUWWGCBBRZYYPH3xz+1CEGSP/6zIuSn&#10;Hz/9/vsPv/nm7a++evWHH9/8+fY7d+6898uPb3z/txe+/PSJj94+98Frpz5+/cxbt7Zeemz1pcfW&#10;Xn5s89blBcDTj0EFAi3IY/O3Ls8/d3Xp+WvLqORAefmpLdSCmEQIrI712yIEqVuFuhBYver502Dw&#10;zLW1x89NXzk7df3i3JOXFp5+fOXZJ9bRhh8v3oRWA3LzxG+JEFSc7PGnRYg5r/5pEfLEqjnPXFkE&#10;H9dLT66/9vT2zUtzp9e6lo01q5N1q4gIWZuuXxyrnBsu25yFIuTMWt/Z9f7zm4MXtof3iZAVRIQs&#10;t2/Pt2zONq5O1q5N1W3ONe0sth1fat+Zrt5je7Jya7Jia7ISdg2B1bEq18ZqVozNS1Odi9N9sxO9&#10;8xP982O9C2Pda8aezWlTOsjJpZFTy6NbM/0rSP2rTdj//H4iBCqTye754RYwv2YElzKlgwAOipCZ&#10;3p2l4RMro0izkIntxfGN2f7JgWq9NI4T76bICKrJ5S4M1CMiZHh7YeT48viptcnjKxOoETmzMXNm&#10;c2ZzafTYyvgTl449/9SFx89vXL2weRl2DYHN0s8g1bFObEztrBm3l8fObM9ePLV89eLW9UePXb2w&#10;deXcFiJCFjcXJxYnB1ZnRxARMjY/0WfsaxrvaVia6D62NLYMW7WP7CyNg1ffmB1cmOhemu7bXBwB&#10;L/prEYLMT2wvj68vDM9PdM+MdsyOdc6Nd85NdC0Yuxcme8BgdrxzZqxjarhtZXZgfqKro6G4pbag&#10;pSG/rbmwolSuU2cKedEQbnRGSlBkmHNbW+fqyjqPK6QzSP7BDiGR1LAYuk8A2dWd4eXj6BcILQgk&#10;kOXpQ3NxJzq62Lq4E8DYlBGyK0KQTA4oQsAMdBsHREiwk18g29sP9ktHO4XsYS5CwNbDi852Jtg7&#10;2iK2A6Z9mHHXgqC7iAUhIe1J0IJXJhcCBnug/dLRHumuHqaKWK4eJLf/P3v/Hd3Wke/5on+8Wfet&#10;++auO/ecOR0cJWYSYM4RJJhzzhFMyJlZzAQBEiQBEABzDgAIMCCDmVROVrCi5dxtt91u2x3s7na7&#10;20qvam+IouQwfdKMey5rfVet2rVr194AQVnCx9/fN8w5BGdFIBEo7cBjIoAQCmIdIJORTyhIdLQb&#10;LIoV7xWf4P2jAiHgATLTAwrzw6vK45HSWKk0chqdks6iZ7EZucTKVDYjr72luqOtupabV1IUUVoc&#10;3lCX39VeiYal89oqhDxyW9MzIKS3r1YkbqirKUJACI6QH1GQhSstTqLTi2uanwEhTOESGYKQxfp+&#10;dQ6Z//eDECAIQvqWqjtnqjpmqXwVTbBEtzpCVIdBSGZ1i290ZlBKLq2jv0X2bRCCUhD4ZeX/CISo&#10;EBCyDCtlCVQVnVO1grHmvvHKWn5xg5Qo0rFHNllDlu8CIagjBFKQHwYhDOk6vW+pgNsTnFLoEZ6Q&#10;UkptlStrxKuMAS3YE30SsDPiC/l7QQh3QMMdMHJF2zWD23UyY8uENqmS5RefHZZcwu5f+reBELrY&#10;RJdY6FYQss0RW2r6VLX8kYDIRD9cED7eEx/ng48KiogKDo8KDsIHBsXGE9i8ZpG+XgqdGTVD22C3&#10;yu5l9iCM7jgkKwip4n8bhJhoCAhB558DIeCpEPPHTs2QlaYcXAjG4I6Qglj3PwxCzAzpFhCKJZgy&#10;OAYv6hknB5yHQR3cQ8HmbCkEIezBbY50myXZovaZGSLwVLsoCOEO74H1MCxdvE4Vr6OboxeCeaLQ&#10;UN2rB9s+B0KAyP2mSoGWPrgJxigOqRk9yZJtkwfMZV1rTOkeS7ZPE28xpbtgYA1LF21RxFvPgpCT&#10;NRPnaLLdil4TWbJ1wELQpPTDIIQi26qfPt21eDa1rOn/838d++mLTsdtHV1cnJxd7Bydjj8PPw4J&#10;i3V3dsLa2TkeP25nY2OPUhAsxt3dDRpBPD1hNAiqJ14QmJTu+6QWlo9/oLcfUABSCCsAWkB8/LDu&#10;Xlh3T3cvH1gyKyAYMYjAAQJCQtGiWFYQEpUQGZ0YFZMEjSAJada89EToDkFjQmBqemp2SnpuenZR&#10;Zm5pVj4hu7Ayp5iYU0LKKaPmEKAdJL+ClU9gFFZYQQiB3FhBaa4gt1SQW6FoMCy9lNZZROnIJ7cX&#10;0/nFDEEJS1jC6gO/M4S6wermMVrHDJOvZPLVDMEyXbCKgBAtsRvW1vtOkbuWaF3qA1E6VOR2JSpS&#10;u5LYroReEIR/VLYiAgPreJ7YNlfdMlPdMl3dPFnZMFJZP1xeIyVwJQSOuJA1gKi/kN2XxxBkU7sy&#10;ye2pVc0plU0wKQQBIUkFrMQ8RmIuLSGbHJdRHZNWEZ5ICEsoC40vCYkvCkZAiC8+0zsizROX7BGa&#10;6BUU5+qDd/HCYX3wXoGxT1gIHusdgfXEuXuEPlGIk7PvYR2zcTrQcVtntEaWg5Obo7O7kxP0FUF3&#10;0ROnEeQizlgIRVzcnTGeB/p7QMgTFuLp4e7tinV3ccY6OoKPIFiL9fBwg44QPy8fX08fXy8/f29/&#10;fx8gMOnujnVzx/j6enn7gF0cUeaBwI/D+kEQcqgu1rdLYyEUBAEhNj+3tXvBHoKQn0EWYv8TiECc&#10;X8Y4vwz6A2sIqmPHX3rhpZ9FRuKqyosjQn2DvJzDvOyjfezifG3wnsf83W0KMqPrGAQWUg6LQymm&#10;VubQKnNZpEIutYRBzKdX5bHJRXVMAjhbQyupZZRVFqVkpYTTScXC7ibpQOeorEfc1ybpa5eLeWND&#10;vVOjA6AHQvPS0XR00CP0Avo5FqZliln51Gi/TNz1wyAEDQiBLpBJiE8gBUEE5pXzw+CSIUk39KAM&#10;9Qz1nWjhlKMg5ASb0NlA6m6iCJppPa0MNBRE1I30PFgX6x8GhKSlpRX/u1tCQsIRCDlqR+2oHbWj&#10;dtSO2lH797cfMwh5gOCNfw0I+cvD+3/8618+/fOffvXHP/7iq7/84uGjXz16/NGjRx/d/+t7f/rD&#10;zc8+vvDr93d/84vdT97dfu+64Y2zq2+fN753ef3GOfXtiytAN89rbpxX37qwjHytr713RXu48tVb&#10;18wIAIDukLevmaG+H4S8dQNSDRi8cWvj3dtb79/deffO1p2rhtdOL13YXzy/t3Bhb/HaueV7r5vf&#10;uQ2TP8AAshMYrg5DQd58fRNWx3oWhKAVsVAEAtnJvwmEvH97/f1bT/Uu8niH9XeCEPDmHNYbr63B&#10;/or2zav6c5tTZvXA2gJ/bZ6vWxSszXfrFD3LM51Lk23GpX4YkI4WxULsIM+CkKFdvXxrTbqxIrFo&#10;REZVn3Gpz6wZWF8WrS+LN1X8A20ou82LXcb5dtN8x4aKr5/t1M12r871aRYG1QtD6oWxFcWkakqu&#10;nJBo52HsuWVpbGtlalc3t6+fX1ePr8DAc4keSUT/PhACBuAqcHZlWgxWglNAa7PWs4cpyMrcoF45&#10;DMPS16bNyxPrq/Mm9fTG6uTq/EB7TXFJemB1bkQjOXtB2mlUjpnUk2bN1Mbq7LZuAfTrq7M7esW+&#10;aWnPpDIuT+1alm5d2bt348zFU8ZLp4zn9/UwI2RDs2NWbZuUoN80LJpWpnfNS/vrGrDm2oXNCycN&#10;53YNF0+aT26sGTSz6rmRNeWkcXkOaFUxrpoUT8v4mhnplnZ+dWEY3B2px7VoUE0szUiXF4bNq7Po&#10;ns+DECQ7xLg8rVNPQOwxB80fS0BPcIhqVqqcGVRMSxYmRGiOSBO3qrOJNjHaPTbcVcMuoZFzqspT&#10;K8qSSwricjLDk+P9xWKpYnEpNSXDz98zKs4rJtExJskxIhobFu4THhGAj/bAR3tGxnhFxXnj8K6B&#10;oU6+Abb+SHUsHN79AISEhLkGh7n6B0FEAcZowasDEAJjQpCwdDBv9Ysc6FkQEhMfABb4+Dt4+9oF&#10;BrscigBB6189BSGwNBasxOUUGOISHIoNDoPhHyjnCAhxBIMDoeQDEhEEkwQEO0B3CJhBfCGo+QMa&#10;PhDOERXlGhnlCg5RLmIthxXtFhPjHh3jDvq4OM+EBO+ERJ8fFQhJSfLOTPPPzwktL4uhkFJgQAgl&#10;nUHLYDOyuaz8SkISm5HH66B0tZNqufnFheFFBWENdfn8LpgRUsfO7mwh9PLI7SdKD4OQvoF6yWBT&#10;Q21xYXZwWT6uvCAiLyO0uDCBwSita21/FoSoyV1zjG4Ylp5F7PrXgBAFu18DxiTeXHXHLJmnQI0g&#10;TOEylf8MCMmoavaPyw5Nz6d3DpwYVB0GIVSwj3CV2rtK6VkmC2DZq+8DIWCmslNB7F4CK+l9a0TB&#10;Erl3obpBSGnsKaC2lDUPEQe0dJmZKjGgpbEOQAi4CuUfQOBePwBC6P3WsPTCmt6IrHLvyORcUu2J&#10;wUWOaJktNoAnOXgY8Gx/Jwih9qprBpa5A0bOwBZHtFkrM7ZN6eMrGB5RaRHphFrx8r8LhAwegBAz&#10;tWOygHoiJC4lNAr8DL2iEnyjYoIjY0LxMaGBEYEhCUmUpoEO2XqdBAKJGvkWbcAAdgNbHaIgcJ4r&#10;3yT1rlV2LyOnnvIMhtgMHoA1aGEj5bMOiymxIFW2LLVD2xxrfa2nF6JC8AncH6w/DELAS6APbiIs&#10;BLo9wBgJ9gAvbdMKMA4YxvAuSkogFAFCsAdDtEERGoFYkq3aoT2ObIcl2awZPckd3oNbiWBGyBPQ&#10;YmUtxD4jqd/EHdn/DhAyYC7nr1FFlhqYnb4F1tSNn2ZIN6t6dXnNKsrAJlO6R5eAR4JJIbWjZ7nD&#10;pygDG2TR5mEQAvrayfPgsIyvq+wzgwFjaN+KQ0ZOHQYhzLE99uhGj+ocJjD1//i/jjk4+djbONke&#10;O25rd8zR0eY5+PGMnLH2dk42x+1sbezt7BydHCEagRWxEBDi5eV7IJSL+Hj7+/kG+h9KB/H08UPl&#10;4e3r4eXr7uXj5ukNBAbu4CpvMOOLBIoEQTtIcGhIWBSkIOExYRExEZHxKAuJRk0hCTApPQ5NTYfB&#10;6enQF4LEhGTkFEEKUlCeXViRVViVXULKhRSEkVfBKqhkF5QziyrZJVU1BFJDBaWpgtJMIDaXAVWf&#10;KCY2F5FbC0ltQAXk9hIGv4TZW8YZqKiVVNYNEptHqO2TdPBnEV9J46moXUvkLjWxQwNU1ams6noq&#10;8Lt/IGKHktKhOhCpTXEgYpuiCmoRlsNqRcthzVW0zFe2LVa1L1a3L5I7Fkhtc6S2WVLrdHXTWHXj&#10;aGWdvKJWWlEzWMwRF3FEhez+AgSEZFG7MintqdXNKVVNKaUNKSV1KcU1yYXs5AJWcgEzKZeamE2K&#10;z6iKTKnAJZWHJZaFxBcHxRUGxOT5RmZ5R6R74lI8QpO8ghPcfCNdvMIx3hEe/tHu/tEoBcGAGQSE&#10;uLkHu7oBBblgAg4LVsE6JDQdxMnFwxnj6YQkyjjYO4NPDipHBxeYMeOEcXJ2Q9NEUIHF3wdCsE8a&#10;GFtpiJuXm5unq6s7mHN2dsZgnN3cMF7e0BTi5+8N5OsHBDNC/AN8vH08sFhnHx9P/wBPD08XB8fj&#10;dvav2CHk4zl9Hwg59srPDutZEIKu+Tmin9nav+Dg9KKdw8/tHH5m6/BTJ0fIPDAuL2NdXsFiXjkM&#10;Qo7bvPTiSz/z9HQllOYnx+NxAe6hnnaR3jYx3seCXH7qeOyfMpPCGmDyRz7oa+ll9Oo8amUOozqf&#10;TSkil2eBMTSL0Eo4lCIutRiMS3LiUuOCa9lV/I66fsGJYSlf1NsiHeiETGKkb2ZcPCITjEgFY/Je&#10;MF6YllnLYUFLhwwI4o1Z+fiwUNLf/gMgBNIOJCwdWkCQ4lqgB2NYMgthJGDP8SHhiJQ/Osgb6OLW&#10;0Yraaqvaa6uaOeVdjeTuE1R+M03QTENi0pkQgfA5EqRM1lFprP9xOwIhR+2oHbWjdtSO2lE7as+1&#10;HzkIeapHX9yHoSB/eGTVF48effnw4ZewFtajPz56/CcweHz/9/e//uyrr379p68++urrj795+MnD&#10;xx8/evzBw0fvff3lrS8/ufT5B6c/fX//t7849YubpjcvaW+d1tw+tXrnjPb6WdXtSytAr59bghTk&#10;0sqdy6tvwO/3dXcva9+4rLt3Rf/WVcObV/RvvKZ74zUYifH2ddOb18xvXre8eX39rdc33r6xCfoD&#10;gUlIKW48BSFA79+FMSHXzi2f3Z4/u71wYU/x+oW1t29uvnN7G6ag39h459bWe3d23r21++7t3bdv&#10;bN25Yn7jquXetXUgmBpy1XL7NSPQ3avme9fX37hmAboHrSfgqt333wDaOaz37m6/dwcRvPVTvXdn&#10;E8KPJ4JxJjc23r2JahP0YObeNdMbV4x3XzOAlw907zX4DqCv/R7QFT14K8Cbc1hvXzfeu6p785r+&#10;+hnVxopYt9CtW+Bp53lwgPRrs10rMx0GRc+2Vr5vHD1pGjttmTizPgl00jS6qx/e0Q2BUzsQhAyu&#10;L4vMmgGzut+sHrAsi8CGG6sSi7rXou6xLAmAzEqeabHTtNBhVnRsLnWbFgXGBaFuXrwGycSwZnZE&#10;C0GITDEm1i8Oo3WxNpentldndtZmwSG0dMxA1IHWyILhH5CFQNpxAEKAwCmTcgSd1C/IoSNkDo7h&#10;5fOyA62AycVh49K4eXnSsjy1oV0wLc9saGd1qiGpoIaQHVGWiSMVxInbGLoFuXlp3KKZ2IT8Y3Fz&#10;bd6yOmtZndvWK/fXl09uaHZMShjXsTZ7Znvtwr7+7K52fx1SkC3D4rZx4aRZtWdY3NBMnTQoTluW&#10;LsNMddP5fe2Zbe3Fk8ZTW2umlTn13MjK4oRBM2fQzK8sTmpmZROSLsW4aFu3iGaEbGkXtrTzBtW4&#10;clKkmpXCpHTtnPEJCEEFk0JWZwzLU3rNpG5pYlU5urw4rJqRauaHlmZl8xMDc5MDiplBoMVpCejV&#10;C+Dft+J+fkNbI2V+ul8mbq4oS2RSc8uK44vyYlMSQtIScYnRIe1dvEH5UGxsTFCwRwTeNSLSPiLK&#10;AR+DjYj1xsf6oRkhUXHe0fE+SGksp4BgmDoeGoHF4V3DItxCw10hCMG5hsKqVq5Boa6hOA9cBAz/&#10;wD/BG885QsDkgaws5ACExPmCPX0DHXz87AJCnHwD7A/JwT/Q5YlgHolfIAQhQSHOIWEYCDxCHawK&#10;sQ8KdQwKcwwGwoGzziGhzsEhYKVTULBTYLAjEBgABYc4huEccOGOkVEuMbGuMbFuQNExbtHRrlHR&#10;2BjIJNxiY92B4mLdY6JdY2Nc4+M9EhO9khK9E+PdMtJ8stL9UlO8EDKBjY/FxiMMAw0I+U4QEgsU&#10;+1QxMc7RMU6gj0EO42Mxh4SCEJSFQAoSFweEiY/HAsXGuQDBmXgwg0lN9s5MD8jLCS0rjqoqT6QQ&#10;0xnUbCopk0XP4zDziFUpNZwCXie5q51Yxy0oLowoLgxvaigW8EgtDUW1rKzOlvLeLnL7CQKTnNba&#10;UMZvJ3W3kXp6uAMDdU0NZbmZgcX5YSUF4YW5ESWFiSxGaWMbr4Y3Sm8bpndOMXuUVL6S0q1gCZQc&#10;wWJmdVdUQmpoTGpedW1T/xy7d5HRo2L0qBkCNUugJnbOknjzzL4lhlCFpKYrGL0wa53cPV/dMU1q&#10;n6bxFphgMV9N616iC9T0HnBqgcJfSCuv94/JDE3NpbT1nhhUsAVKStcysUtF7J4n9SxQezVAlB41&#10;ELFbWcVTAFF6NPS+FapwGYgmXKH1rZAESxWdC9U8BRigM+x+VXoZMzG3PDK9uKp1kCperepVk3o1&#10;NAhCILQg8dWVnYpqngqW0kIQCBDCMGBYOqFtnt6nfQ6EkHvWwEsrrxfF5VWHpeQVUhubIQhZ4Q6a&#10;yDB6Xc3o17HFxkOOEB3YuapLSeSrmSI9S2JgiHQ0cAuwRqyn9K6Qe1Qc0TJHZGSLtjjizTq5qWFI&#10;HZJZiglNSMgj1/ZragdhRghDZGKILJQ+I3twk9anr+5a4IrXuIPg0MyWmKwaNFd0qcraFSyxiT6g&#10;Y0j0TKmFKtpgyXbqhrYrm2RBCdlhsdFRcYFRcb7gdzY2NigqMggXHhSGD88iUDvkKy3yDeaAiS3d&#10;YA2uw0R0SDtgqasDsaSWupHtym51afsia9DMkVnYUiAY/E4b0DIH9axBA7V/ldqvY0ogFIGEY3CD&#10;JVknC3UMMVgPnR9P+g2UhZCFBvqAmQOdKNts6RZTvF4ztEMRGkg9YJNNlhSW9mJJd9myXdDTRZuE&#10;zlVir5Et3WXIdxhDO0yoXdBXCvUlvBXa4CY45A7t1si2uNJN+oCR0LFE7tWBZ+DKoBkFTHIh5jEy&#10;B9ep/QbqgJENnkS2yQGPJN+k9puIPXoSkqxeO7LPle8cFqXfUN2zBi7kDG2xh7ZY4JKRHaZ8vVyw&#10;XAjuIlpnDe8BMeW7QJzRk2BMEpkp4nWGbBs8LWtolz28zx7ea5g6T5FslHStUMQW5hB44C3wQujD&#10;+/ShfYb8ZClvjTu03zh2pm3utFBzFpdD/W8/sXnpxeN2r9o42tg6Ojo7OGHsnJ+Goj8R/D/6HR1d&#10;HB1cbG0dbG3sQY96QYBcsR6wFpbn06JYaFI62vv6BEAQ4h/sHxDk6xvg6eXr7uHt5u4J5OXtB+Tp&#10;5ePuAeTr7u7j5ubtCoGKr5d3gH9ASGBQWFBweGh4NMxIx8eFR8bjkAE+OiE6NvnAEQL1BIQkJmfC&#10;0lgZuVm5RTkFpTkFZdkFhKyCiuwiyEKyS8j55fSiKnZhOau4klNSxSWQ6gnkhjJSfUllbVFFTQGB&#10;k1vGzatoKCI2l1I7ylmCqpr+6toBYsMgpUlOOSEnNY+QmkdJLWOklglKxyyxbbbixDShabqiZbaq&#10;bb66feFAFa2zla1zlW2IWueqWueq2+ZJHYtk8MdC+zwYw759gQi1COZBD8boDAnyDwVYCUTsUICz&#10;pA4wOUdsmSKemKhsGCmvGyqvlZewB0vYkmKWqIg1UMDozaXycyhdGdVt6VUtaeXNqYSm1NKGlOLa&#10;lGJYICsxl56QQ43PIkdlEMPTqsKSy4PiiwNiCgKic/0is3wj0r1xqV5hyV5BCe5+MVifSKw3wj+8&#10;cS5eqMJcPEOx7sFYt2CMWxCQi2ugMxA2wAnrD+SCFLZCBe0dWKvJwwnj4eCEhXLE2Du42Dm42Dtg&#10;HBzBIZQ9mHTCOrq4umA9sO7eGDcvrFXeoHfGuDu7uLlg3NzcvcDnxQULlmExrq5YNzcs6DGu7uBj&#10;5OHp5eXl5OTk4uIM5pACWZ5IXSxoB0HLZPn5eQN5erl5erl7+7h6eLpgXB0cHI/ZIAWyUKHFsoCO&#10;HX8BoSAwF+QpBQF69WfHXv3pq1A/ATpu8/MDHTv+M6vg4c9s7F6ws0fkAOXi/AoQxuVVLAbomLPT&#10;y1COLzk5vITF/PzVV/8fR3v7zLTc0sKSuMjgUJ9XYvyP4d1eCHH+uavtf89KDGlgEjjkwnpWeQ0D&#10;/He2iEYsoBMLWeRiSkUOtSKXRSriUktr6QQ2uZhJLMxMxOWkRbWfYHW1cXltNeK+toHeFklfOxoZ&#10;Mj7UOzzIH5byYTT6uHhucnBU3jM9LkIZxjxiCpkeE43KeoYk3ZOj/ZMj/aBHQcjsBFJKC7GPKOeg&#10;7UMxB0EIuAQFIVZNShYmxeDvorOjwlFJ59BAS1cjsYaS115X2dlQ3Vpb3tVE5DeTBS2UnhbaQBcL&#10;jUlHEMg/lCPkCIT8v6r95je/6ehoj42Nzs/Ps1gs1tmjdtSO2lE7akftqP1o2j8MCEH08NEfHlv1&#10;xeNHXz568OXjh396/OjPjx9/BQd//eT+Vx999dXHX33z6V8f/vabx589fPzxw8e/fPDona8+f+2P&#10;vzr3xYdnf/eL07997/Sbl7V3L6zeOK25tqe6uquEIOSiFYTcubR697U16G94UvEJzLxxRfvWNT04&#10;ROplacHg7evGN69b7l3fAIJ2jRtbUK9bq1odBiFodSwIQhA+8frF1bPbCxf3lq6cWbl12QgWv31z&#10;G+idWzvv3t59784e6N+/u//Oze07r5nuXjHfvWoBunPFDHT7NRMQOAQ3fQPSkXUwANeCq74PhLx7&#10;5+mtD+bR50EFQQjiaHkP6Obmu8ghDES5YrwHQcgaeDeg58NaAutpOvrzQpJC3rlhurgza1T26Bd4&#10;BzKgg3mebr5Lv9C9rZXuG0dOmkdPW8bPbEycWR8/aRrZNQzt6OU7uqcgxKTuN2sGLJqB9RUxmNnS&#10;Ss3LfWaN0KzuMS8JTEqeSdFpUXRuqLq21Lz1pX6LSmxWyIwLQ/r50ZXpEf3ipHpKppwQG1VjG8uT&#10;m4i2VqZAj/g8RnTzMCAdghDlCCrDIoxGPwxC9ItDYLFJOQLGhsUhGBOC4BCg1fmhw1pbGNYpxoxL&#10;k+srMxbtvHFlekM3r18amx3mVxcmlGSEV+ZGt7JK1mbEFtXounpie212z6DY1i2ur86vry1sGZb2&#10;N6DzY0O/sKIYMWimzu/pz+/rz+ysPamINb9tnD9jVp7WL+5qps7oFi5Z1Ff3dK+d0l3YXzuzvYoW&#10;0bKsLSwvjCEgZN6gXlhZmFqZk09IuhZG+7d1Cyb11PrK7BasxzVnUI0rJkSKaYl5dca0Mg1BiHZu&#10;XTd/IBMKQtQQhACtKcdUM9KVxZGlOdnUSO/ESM/izKBiTgp65bxsBbzSiYGhwc6WRsqovEvS31hJ&#10;SKzjFhNK4gpyohNjglPi8YnReH6/sFPAi4gM9fd3xoW6REJ7hAsEIfHu+HivmHjfA4WEYwJDoIsi&#10;NByDi3RDQIhraDginBuEHxFeiLxhj4CQyGifqBhwbUBsfEAUYgqJAJMxvgeCM4dASFQsLMDlH+zg&#10;G2AXgOSRHJJjQJBrQBAWkYsfUhcrIBgWuQrBuSAIxP5AQWEOwTjHkHDH0AjnsHCXsDBMaIhLSIhz&#10;SLBzcLDTITmGhtnhwu0jo5xj41xj49wOKz7ePSneIzHeIyEOGj5io7FxMdjEePfkRK+UJO+kBLeM&#10;dJ+sDN/UFE/UlhEPhACMHwIh4Gw85kDRsc5RMU4xsc4xEGw8Y/J4TuAsWA+xR4JrfKIrWI9c4hKX&#10;gI1PwKYme2elB+RlhxYV4MuKYynVGUxaPrk6k0UvZDNyaZT0hrpiXiepq51YX1NYUhQJ1NxEEPDI&#10;J+oKallZXa0VPV2U9qZyJjmztaGc10rubCbxu5j9vdzmxvLsTP+igrCigvDSoujSokQ2veREu6Cu&#10;e5raPEzrmGb1akhdizTBEkeoZvEXMqu7ElIzQmNTMgnMup7JQyBEwxJoyF3z5O4FCEJ6VWTePFod&#10;iypQkLvniR1T5NYxJm+OAxbz1HQevIQOFyxQBbNpZVx/aIDIo7X31vXPMPmLNP4yia+uFsxX98xR&#10;e9UHquYtVncrSHwlVaih9S0fFgnWwpoHC8CAJtSwRWscoTK5oDomNTcwOrmyqZc1uFLFX6T0qhmQ&#10;nUCLCbgFEearg50hCEHNHMwBHVtsAPNlrfNg5jAIYfTr6T06evdidYMkOrMcl5yXXclpl6tqJKts&#10;iRHsU9WlZIkMtTIL6MEmz4CQbjXYgSMxIvtAWALOQptLj4otWWaLTWzxNmdwq37YzBUt+CXmuoUm&#10;phcyaoRLdRIEhEjMdMk6ZcDElm1RhLrqzoV6ia5OauIOmsBZsBvo6+Tr4EZFTdPg1oz+NZZklSMz&#10;k/vNbNlO49jJihNS36jEQHxgVJxXVHRAbGxQfExQVIR/WHBAfkEJ88QAf8JSA54K1raC9g5Knx61&#10;cRwGIQyxoWFsm9CpKGqZYYFby8wHog4ss2RrLKm2ukdZDZPhDUyJGQEhmyzJJhW8dSKIWGqGtmqH&#10;0VAQSETAnlXdWmqfmStD6lZJtugD6/Ujp6r5uoquVfYgmDx5ILZkj96/WXhiqarbUCM/xRjaZQxb&#10;xRzZK+5eyWlV0Id2wCFbvsUSm7jSdabYWNq2SAYvRGLmSC1c2Ubt0BZ70FzN14CeKtTSB8BWGwci&#10;9+hJfB1JoOMObjeNnamR7RyIK9ui9uuAaoY22TILd2STITMzh9ZZI+vlveqKPh1Ntske22ON7oIB&#10;Xb7FHt1jjuwQxSaqxMICzwOTSHY4w7vc4d2m6bPkAVNpl5ozvM0ZNrOG1xnD2/ThfYpsjyrdI/dZ&#10;6of32QMW/tzpyubh/+eY1z//y0t2L7+EsXnF2e64vZOzrYu7DcYLRjgckrMTFs1FR0GIna0jGIB5&#10;NPXazc3Ty9PX1zcA9NAF8gSE+Hj7+/oEwKJYUIF+fuCvgv7gLPy/+GFQtjt6Fix2c/V2c/VxdwPy&#10;BfL08PfxDgoMwIUERYSGRIaGx+DwcdAIEpN4AELQjPSYZ0FIfFJ6UkpWSnpOelZBdm5xbn4pUE5+&#10;aXYBIaewMquoKquoOq+MWlzNKqwAYhcBVbKLKzlA4LCAwMwnMAsra0pIJwi0tiomj1QjpNQPUOpF&#10;5EYJpUkKVN0grW6UEZuGiCeGqR3TpNbJiqZRQuNoVctUdesssW3uQFXNM1UtM+hkZctMect0ZdsM&#10;sXOBzFus6pirap+t7pir7pgHM5TORWqX4kB0nvJAVPDb3akidSpJnQgOaZslgn2axsvrR8rrhsvY&#10;sjK2tJQlKWGJi5n9BbTefCo/m9iZVd2eWd2eXtkGcUhZY2ppfUIeKyGXgYSFUKOzyfhMIi614gCE&#10;BERm+eMz/MLTfHApXkGJHv5x7n6xrpCFQBCCBfLBufqCQRjWIwTrGeoK5BXq4hbk7BbohA1wxPoD&#10;HQ48B8K6+WBcva0gxNntW3J3cHKzd3S1sXeysXe0d3Jxxrq7eXq7esAiaVh3mBkDemesJ2IrAad8&#10;PLx9nbFuLq6uLm6u4EOHdYMeEXd3d09PCEKeNYuAT6Sbr59XAPh8+XpBjwg0gsC8EE9PNzd3Zw9P&#10;FyAnZ5vjti/BcliILwQFIeAQtYMg8OPFZ0DIcTD501eBjv0E6Ljtzw50zAaeOm4Dxj+3AbKDMSG2&#10;9i/aObxo7/gSFnP8sFycXgVydnzFyeFlV+x/O37s/3S2d4nFZ1WVUbPT40N8fh4X9DLe9QWcyytu&#10;dv+cHOldQynkAlFLahgENq2MQSmlk4rZlFImsQiIQymtpVfUMSpZpBJqRX5iZGBpXrKgs667o5bf&#10;UScWtomEreK+NulAp1zMGx7kDw12w7CQ0f4ZxOEhE3dNjw2gCR/z09LpcdHYUO+orGdipG96DMae&#10;T40NTI0OgAFCO2CUCAJChlXzI6B/AkKQeYSCzI/3L04MqGcHwd+WJyTtQ31NLdyyenp+e115Z0Nl&#10;W1057wRR0ELuaaX0ttEO8Y8D/cOCkPPnz59EGhi/99576Pj3v//9V199hY7v3r0LTqFj0MD4CIT8&#10;Q7Q7d+5kZ2dlZma0tDTX1HDx+HDQ//a3v7WePmpH7agdtaN21I7aj6D9Y4KQL1A9evjF44d/hHr0&#10;p8cPvnj89cf3//Lx11//+msIQj6///jTB48+uv/g3b98fefLTy58+eFZoM/e2f/1vZ17F9funF+9&#10;eVpzfX/p2p7q9bOqm+c1sDTWBc1zIORJZDoEIWAGzEOnyFXdW9cM966Z30DsGmgBqzevW0POkTJW&#10;G8+VxgID0L93Z/vGpbXzu4qL+0uXT2luXNS/dWPrnVs7BxQECC2Nde/6xu3LxluXjSj8AHoOhEDB&#10;W2++fWMbuRYhH8/pCQg5PInOHOg/CoSA9+3dG6a3XzfuG0e0808pyLdByJZ2cM84vG8aOWUeO70+&#10;DnTSNLJvHN4zDKM45KA01g+AEKOyy7gI7SDrqs7Npa4Ndf/6ksS8KNXPy3VzI6szIwbFlGZarpqU&#10;GJUj6+pxoA3NxL8KhKzODOoX5GYVDBEBY3AK6DtByMocPNQujhqWJizL03rNpHZpHDFYzGpmJdSy&#10;1OI0HL0spYaYpZnoMymgQ2V7bXbfCEHItl5xenPt9JZuf311x6Ta0C+YVmZ2zKpLp0xnd7Wntla2&#10;TcpN/cK6bm7bMH/KtHhSO7elGj+1OnvepHptZ+3ySSsIOb+nO7W5sq5dWFNOriomDZp5vXpeMz+x&#10;PCuflvEXx8DbOGNST6LxJAgImVBNSdRzcvCchuUpcFPz2uxhGZEXolNPgNcCQYhqTDUrXVWMqOdk&#10;M2PgX7x9CzOSxdlBxaxUMQf+oSseG+IDtTfTRX2NckkrsTK1hl3IoGYXZEenJuCicAFpCXFjM1N0&#10;DtM/yCcsxCM8DPMsCPGMjvc5UFgENigUFp4KDnPG4Z8BISE4t7Bwj7Bwz7BwL1SHQUh0nB8Qij1Q&#10;m8iBnnOEPAdC/IPsD8nxCQUBckbSQcDDOAWFOYeEY4LCHIPCHA6EUBCnUCAEhOBwmNBQl9BQZ8hC&#10;QpwO6RkQEhfvflgJCAg5UHysa3ysW2K8BwQhiV6HQUhiPOoIgfWs0LpYP+AIQRkGqn8NCEHJByYu&#10;HhuXgDpCIBpBuUhaik9mmn9WRmBuVmhhfiSpMo1Fy6eSslm0gudBSG1RWUk0oSS6uYnQ3UlCQUhn&#10;czm/g9RSX0YnpjfXEXit5K4Wcncno6+Hc6KBkJXhVwhBCK64MKooL45OKmhs6a7rnqKckFPbp1i9&#10;ajJPQeOr2D0qjmAxh9Idl5KBi0vNrmTX9YKzz4AQYucsmTfPFC4xhEuU7gV6rxKI1qMAY9JzIKRb&#10;zehZpgmUVME8mT+TUV7rg0+OLyirEUioHTJG9zyFp67mqaq6Zyv5s98GIUS+ktyzRAEzQs2BwORh&#10;EFIvN3H7VNHpJREJGaHx6RWNvWzpChHcUaj5NggB44MqW2hVq+90hABxRRaWQFXGFYYlF3qExsfn&#10;VzcOzHFFK2yJkSzQgGdmifQ1UjMTyUtHBUtjdSnBhgj/MIBTYOYpCBGoWGINSwQOt9iSzfohU718&#10;ySchxzUkPiGruqZX9UMgZBDyD4S4QO5SI7WAByhtmeNITPBVSNZYg0YEP6w3DG0WsXnBCanhcbio&#10;WO/omMAYoKjAqIggHC6Mzq5vF821yLQckaFhdPeHQIjEUDu8UcFTlnUssKXPgBC6eI0uWaGLV0lC&#10;aLthgKcaNLMHN9jSTdbgD4OQNQSEIEnmkk2GaL12aI/UYyAKdOzBba5s/0As8Q59YLOkVUPutXCl&#10;+9AIMmwVXb5dzFsu6FyiD20DsWHYu4Ul3WAOrpfzNGShnilZZ0nB7bZqhnbAJKlXRxeZiT1amsjE&#10;kW8fiNpvIQmNpF4jS7pdP3aaI989EFu2S+6HYIkztMeUbbHBTWUbzOEt1uh2hXCtss9Ek++wx06z&#10;Rk/R5Lv0oT322CnG8H7VgIUi2WTJ91hgZnifM3ISqHb8DHlgvZyvQypubbKGt8FK+shpqvw0WbLH&#10;GNxlDGzQheYmmfmYd+L/918cj9k4Odvauti86mxnY+/kbOfibovxemIEsQqlIA4Ozg72znZ2jvb2&#10;Tk5OGIyLG+oFgbYP34CAgGBvb7/DIAQc+vj4+3gD+UH5+IN5d3cvN1dPLNYd9L4+AWANmHHFerm7&#10;+Xq4A/l5evh7ewX6+YYEBYaHBOPDQiNROwg+KgEfnQAGsDoW4giJjU8FfXSctUZWXCKMCbGGpWfk&#10;ZWYX5uQVZ+cVZ+WVZOaVZhVUICCkKruYmFtKzSul5xRTs4soWYXkzEIyOCysYJVW15QRa6sYbSQ2&#10;j8ThAxG5PcTaPmJtP7FeRGqQAFXVAw1WNciqGoeILePVzeMVJ8bKm8YqmieqmmeqW2YPVNk8DYSy&#10;kMrWmYrWmcq2WYR8LIK+qt1KQUhdi5SuZ0AIjac8EKVLSepSkRAWQu58HoQQuHICR1bGHixlS0pY&#10;oiKGsIAmyCF3ZRM7gDKr21EQklJSdxiExGRTIjNJ4WmVwQnFgbEFgbH5gVHZAZGZ/vh0v/BUbwhC&#10;4t39Yt18o7A+eKxPONYHh/UJw/iEYrxCsZ4hWI8QjEcw0HMg5HDmOdBTawgGwozndABCjtk6vGpj&#10;B3pbB2dHF6wTxhWhHe4YNw8s+Kh4+GLdfFywns5YDxes+zMgxB3Wy4Kp6R4eKAsBvZubGwZ8MF1c&#10;3D2wXl7uvr4wLAQGp/t6QlOIv7ePD6yL5emFAXJ2sbO1exnNSEfTQUAPDo8hjpBnEQjUq8d++urx&#10;n7yK4BCIPb4fhKA9wkJesHN48QdAiK3N/+Hs9M/ODi5+nuH5OaVVhIIg7xfwPi/G+9lEuB3HHPtv&#10;eH9HVnVuLa2EQy2uYRA4tDIWFbIQFrmURSpmEotA/0Ql1Iq8xMiAyuIMUW9rn+AE6Ick3YMDHTJR&#10;1/Agf1TWMz7UKxPD1PSp0YHJkf6JYaFczAPjg4CQ2QkJOBwfFgJBIwii6TEIQqx2EDRHZM5aGmsR&#10;wSeolQRJXxfNgr9Mjvcrp0Szw/xRUetAJ7uOll9Pz+9oqOw+QeQ1Ef+3BSE5OTlgHjQwnpqaQsfX&#10;r1//1a9+hY4FAgE4hY5BA+MjEPLjb++//15+fm5DQ/0vfvELcPj111/funUzNDRYKOxFFxy1o3bU&#10;jtpRO2pH7cfQ/qFByOOHkIU8eviHhw++ePDN5w+++vDB17++/82nf7v/2V8ffPbg8acPH/3q66/v&#10;/e63l3/34WkEhJz79b3t966b7l5YuX1u5eZpzesn1df3l14/q3r93BJCQaD/4zAIgQzASj704BCt&#10;l4UigTeuQiZhrV6FWDRAj4CQrbdubEIEcnPjLRh+DnEI6N983fL2rY2bl7SXT6kv7i9d2FNdP699&#10;GwEh797aee/27vt39t6/u//2zW2w1e3XTLcuGV+/oAO6cVF/mIg8BSHI7dAd3rm9BQnHE1mxxxMQ&#10;cvjUYQoC9B8FQm5fXHn7uvHGObVBJVyd6fghELI2uKsf2jcOnzSNnrKMnbaMnTSPnjSNAEEWopdv&#10;aaUwGn1V8kMgRNFlWGg3LbRbFB0bqs5NzcDGksS0KNHNSddm5Nq5UaNqenl2aGl6UK8YMSlHzKrR&#10;9X81CJGggeqGxaGVacnqDJwEZyEIWXxKQVAQArS2MKJXjZs1U3rN1JpqzLw6s21Y0KtGasj5RWlh&#10;9LIUJiFFMcwHl4M9tyAIUW7rF3eNqjNb2tNbur31lV3L0rZJeXJDc+Gk4eJJ4+lt6BHZMiwiuR0z&#10;2/q5fcPC7urM+sLwrnryjH7h0tbypX3t+f21MzurZ3e0+xvLG7pFg2Z2TTkFQcjSnHp2fHlWNj8i&#10;VIwP6JXjxqUJk3pyA4KQeRiWPidfVY6ua+cMmknT6gyQEbGGoDJopiAFUY2vKce0S+NgsDQrA+vV&#10;8/L5CdHclMgKQuYgCJFLOsR9zTMT/bx2dksTqZfPoVOy2Iw8Ji0nJyMiKTYEF+hVkJUxr1Jk5mUH&#10;hfhGRPg85wiJiPeMioN1sVCFR7mH4Fz8Au0DQhy/BUJcQ3HuoTiPUJwnVLi1NBYKQhDzB+QcVvJx&#10;WJHPZIQ8D0KCHZ4qyCkgCIPIJQCOoR3kiUPF5TAICcY5hkU4hz5RWLgzDocJC4MgBCrksJyeAyHx&#10;CU+VEO+eiLCQ5ETPlESvRMQdghx6AR0GIUkJronxEITERjtHRznGRDl+HwiBtbBinyoqxunvBCFg&#10;DVgPepR/oIoDN010TUh0zUjzS0/xTUvxTU3yyckMqypPZtML6JRcBITkHAYhYFBJiKsqj29uKuO1&#10;VzfXF9aystrAuLWqqaaIUplyorasu5XS3UblddCFAnZTQ1lmum9hfmhRAa4oH5+XFUWsyK5r6qjl&#10;TZCbpJS2CUaPitKtpPGVTMEit0dRwOyNTU6LSEjPJ9XWC6dYPc+AkKr2GZgRIlxi9i1R+Yt0pC4W&#10;rUdJ4S+SOqa/DUKofAWpe7a6a8oKQvIJXIGY2Cqhds2SOpcqOxXlXdPlvOlnQEi3goiAEFSUXvWB&#10;wKlnQMiQid27iEvMC4tNDU3IKKsXsKWr5F41ve95EAJEFmjAIZLKfpARoiK0LSCx508pCFDt4Aan&#10;V13E4Acn5Dn6hkdlEhr6Z7miFZZYTxbAtHaWSM8dNCFxI5CpgK1YIkMVDCRQ0ftg0S0wCQYHIIQk&#10;UDJFauaAgTmwyRJv1MmNbeNrXnFZmKC4sPhCbq/yB0BI7SBKQdBn04H7ErvVFR2KWpkFkhjxGlOs&#10;40jNHImBJVQlltBxSalRifjoON+YmMCoqIDIyMDIyNCIyKiCckqXfKlZquOKDTVIRMf3gRCmxMiW&#10;mav4S1V89XMghDmop/Qvk/s01IFV6sAaAkJgcDpHuske3PhBELJK7TNxZdtALMkGU7wBBrR+M5h8&#10;DoQwRJsM0RahYxX0HOkeLIo1bBVFsl7cpS7lrzDkWzTpBnt4lypeR3JEtip79KR+E02CBo3AQBHa&#10;4AZlwEzqNxPArcXrLCQXHRVjcJsq2iD3WxjS7ZrR0xBgPBFTtl/dvwnEHDpNl+0yh/apYMPhXc7Y&#10;flW/obLfQpPvc8bPssfO0IdOMoZPssfOMoZOVvZZyOJt1tBJ1tAp9vBpzsgZ0IMxSbRV3bfOGT7J&#10;Gd5mjewyRk7RR84xRy/QZGdIwnW2ZKd7/moaif9fX/L878c87B1cbV951dnmmJMVhLjZYjyQXOun&#10;ghTkIODBHgY8ODtjUS+I55M4dD/fQGsuyAEIQWRNTXeHwekw1MHV09XVA4IQN08fbz+wGINxw2I8&#10;oRHE3c/LM8DHO8jfLzTAPywY2kHwYaFROHxseGRcRFQ8VCTokbx0iEBSkEESBCGQgqQnICAEmkLS&#10;ctIz87KyCzNzCjNyitJzijPzCVmFVRkFlWl55Sm5hMxCUmYBCfQZsCfnlTGKKjnl5PoqWhOZ00Wp&#10;EUAKwuZXsfmVnJ5KTm8lt6+qZqCqdqCiRlRRK66oG6yol1U0DlU0jlScGKs4MV7eBDRZcWLqOaEs&#10;pKp1trJtDoUf1R0LSA8pCLFzkdSlIHcpKIf0LRCyRO5SkbuUYNlzIKSiZrgcshBpGWewlC0uZvYV&#10;0nvyKLwcUmcOmZdF7EivaEkpa0wufg6EUCOzyBCEJJYExRYGxRYExeQGRmUFRmb6h6d7Byd5BsR7&#10;+Me5+Ua7+uJdfSOwPjiMd6iLV4iLZzDWM8TFHeEfrgHPgRAnaP54okOZHxCEuHg8q6cgxMbO6bit&#10;w3E7Rxt7R1sHZzsHZ3snFwdnjBPG1cXV083DDwjr5uOEAZdgngUh0PmBghDQfH3BhxB8xsBHC4vB&#10;YFzdXNzcMB4erqgdBMlOhyHqAQG+nl4YL2+st4+rC9beDslLR1kIOoY2EZsXX37lp68eex6EvPzq&#10;v7xy7F9ePf4TCEIg83iq50EIGNj8DLGG/NzW/oUfACHHXv4v7tifO9k5ONhg8WEx5CpCJPjbheeL&#10;iUGOUd72ftiXooMxVEJ6A4tQxyjjMggcOoFNI7BoBA6VwKgurC7JLMpKKMiIpVcVUCvyywvSkqOD&#10;WOQSmahL1NsqF8NyWBLUDiLhgfGovGewv2NEJpgc7UfrX8nFPDCemxycGRcvImnnYDw5As8eBIRA&#10;awi0j0AWAkEIEiWCCrWSwKumBmcnxNNj/dMjwrkx4fyYcG5EMCRs4jWSWNWZjayiNlgUq5rfTD4C&#10;IdYGxkcg5Mff9vf3IiJwGxvr1mOkqVSq4OBA68FRO2pH7agdtaN21H4E7R8NhHz5lIIgUOTRw989&#10;fPD5/fuffvPXX//tz794+M2vHz36/P6jz/728NNHj3/z6NGHf/ny5m8+3P/NOzsoCPngluXuheU7&#10;55chCDmzfPM0kObGuaXr0BSivndFi371fwBC3rpmeOu6AfRo6Sco+L0/TMW4e8V4ByldhSIQdPCE&#10;TMDyU2/fgiAE8o+bG6C/c8Xw1o31W6/prp5duXRSfX5HcfXs6ju3dlAjyPt393/xxkmgt25s3boM&#10;EciNi3qw4NrZ1evntTcvGZ4DIZC43Nh6+wYsq4VU1noGb8BokMMg5Pv1HwVC3rqmv31pZc84rJ7u&#10;WJ3t/H4Qwttclezo5XuGIdQUgrIQ1Bpyyjy6ixbI0sm2dbIfACEGRZd+vs240GZWtK8rO7ZXRJsa&#10;sWlRrJuTrE5L9YtjFs3M2sLQ8hwsb2VYHDIpR9Y1E9ur0/86EDInBfNgh5Vp8fKUGPRrsxCEgA0P&#10;g5DlWRnQ2sKwHmahT20aFIZlGLmxqZ83LI22csuL03EVOVHcqoyZwXa4p2J4a3XmpEm5Z1Jt6RXr&#10;2sUNnXLXsnx2R3dme+21M5Zr5zfB4NTmyp5FvaFfQCwaM1u62T39/PbylGlOvqUcO6mdu7Cpubi3&#10;dn5/7eyu9vTWKli8ZVCC3XRLM0bNgm5pbmlmTDMrU01JlBPilbkhvQqykPVVWB0LPKd2ccS0Mr2p&#10;X9CpJ9B0dMPy1IFQX8uaamxVOQpNIeoJNXjHVGPLC0OKacg/5qfBP4MHVQvyxdlBfieX38EFk73d&#10;dXRyHpOWX8ctZtJySopiUhICI0K98KH+1WUlY9NTETGRSalxEeHez4OQOA8kI+RA3mERWB9/W/8g&#10;h/BIN6DDICQE5xaC8wgJgwrFPQNC8NGQeaDZ6ZCFoPDjsL4HhAQeEsw5hwgEyDkgCB4GhjoFhTmF&#10;hDuH4V1CcY4HwoU74yOxEXgMLsIZjIEiIjBwgHMOAwpzOlBo2POOkIREz6eKc0+Mc09K8EhN8k5P&#10;8U1J8k5BvCDJiZ5Ah0FIcpJ7cqJbQhw2NtopKtLhh0EICj8O6+8CITFO0UDWlS7xsCIW9IIkJrkn&#10;JrtnZQSkJfsmxnvERLmmJQdUEpI4zCIWvQApjfUMCGlqKCFWJZGqk5qbyjrbKp+AkNLO5op6dj6R&#10;kHiiprS7jSJop/Haab18VmN9aUaab0FeSFFBeGEePjs9vLwkjVvfXNM1RmqUUNrGGAIFLGDFX2Tw&#10;52r7FGU1AzFJqVFJWcXUhob+GVbPwrMgZLq6c5YpXGL1a+i9SmYfJCIMoYomUJA7nwEhjG4NEwUh&#10;vJmqjvHUUo5/VFpYajaxmcfkj1I6Zqo7lBUdC4TOqfLOqcMgBOUf1d0KaA3hLVJ6lg4EDg+DEK5Y&#10;y+TPR6YW4eLSAqKTiridHNkqfWCZNbD6bRBC4mvIgmUwg9bIYvRrkbB0xRPGYBWjX88RmblCTQGd&#10;F5Zc6BoUk1hAbJOr6qRapgiWwDqofwX2ofSs0PvWUC6CgBAlilhA/wwI4SsZA2oG2HxgkyWCIIQ/&#10;Z/aMyXQJjPEJS+f0/CAIkUAvCPJsOka/jiMxgZuCF9UwDLYyMMUG+sBa47ChTqyqahIGxCSGx8dG&#10;JeDiEoNjYwOjovxxEYG46GhcfAq5ntcqW64ZWKmTWhgDhh8AISypiSHWE3uXKf1rhykIlNxM7NVU&#10;96iZEgNYwxo0cmQWrnydK9/gyNd/EISsUPsNMIxdtgVLaUmRHPVBVJtIySyr6APrTPFmVbe2Rr7H&#10;HtyG9aaGrCINGEq6loj9eqZ8ky5d54zukyWb1MFt5tA+WbxJEm+AMV22y5DvQYAxuE2T7lQKTUWd&#10;K+iaA3FGT9LlOxTJBl22zR49iaSPWEWXn6rq36/q32MMn6fJTjGGTlMHYeZH3cQZishC7N9gyk/W&#10;jp+vGTuHAg8wADNVvWaKaJs9dJozfJo7crZm9CwY0CQ7FNEWfXCXO3y6bnifO3KSPXKGNXKOCSQ/&#10;XS3Qt4yfahnd/4lD+D+97HrMwfvVY472NnaOtraOdvYOTs72zlh7jBuMAzkQ4gWxt3eys3MEAjPO&#10;TlhYlAihGliMOxQsdeUBDp8DIRCNuHu7uaEWEA9XIKxV0Eri7Qc2cQIbuni4efh5egd6+wb7+YcG&#10;BkcABYdGwpj0sCh8VAKKQMIj4/DRiVExSVCxSdGxyeAUBCEJqQlJMCMdCAUhQKnpuRlZBUDpWQVp&#10;2UWZeWUQhORXJGYWRyfnp2RXZBQQc0vpJVXcMlItEIFcV0FtqKA2EignCJTWclp7BaOzksUvZ3aX&#10;g57dU84RVnD6CNwBQo2ovFZSXjdYUjNYVj9U2Txe2TxR1jhKaJwob5o8rKcspG2+ukNR1Q7zz6va&#10;FqrbF4md0OoBCQcP6Q+J2q0+EKVbTeapKVBLVJ7yORBSVTdaVTdSWTtUUSsvrxks5YhKWH0FNEE+&#10;tTufJsil8DIqWxEQUnsYhMTmUKOyKfiM6tCk0uD4opD4otC4/JDY3OCY7KDITN+QFK/ARISFxLjD&#10;sPRIrE+4i1eos2ews2cQBCFuQU6uAQ4Yv+dByBP4AYRyDtA7YTwOwkIOdBiEOLq4OWPdnMBHzgWM&#10;sbb2TsftHOwcUXeImzPGA+vu6+7lj5TJgisPQIgr+MggzR1pnkjz8vLyRhoG6+Ts7IDBOHl6whpZ&#10;vr5g3gP0wSHgMwZm3IFcwcfc6biTsw3oHYAgBbHFYO1t7V5+5dWfPR8QAm0i//Lyq/8Ci2LBFJCf&#10;/wAIgYc2qGUElsn6ARDiaPtPbi4v2h1/2eaYLfjlys/NzUmPDfayxfva4byOBXsciwnGpMX4l+cn&#10;1NJLuQwCl1HOZVZwmZUcahmbXIqwkKzyglRGdVFFYVpmYnh6PK6tgT440NHLa5SKOqUDnT1dDX38&#10;poGeFnFf22B/h1jYNiITTI0NDA12g7FcAkHI7IRkekyknBtWzkNNj4uQQBHEFwLTQcQz42KwYGZC&#10;PD8lVcwhCGTWmouunAPjobkpKVgzNdI3Ndw7M9I7PcSfH+2R9jQ0c8o45OzWWkITq7iFW9rVWPW/&#10;LQgxmUwrSAPjW7duoeNPP/0U/IsaHV++fBmcQseggfERCPnxN6127dvM4/XXrx+BkKN21I7aUTtq&#10;R+1H1X7MIOSbh3+4//APVgQCBe7y5aMHSEUsKwj5/aOHnz988Ok393/9zd8+evD1Bw/v//rhw0/v&#10;P/rsm0efPXr4yd/+8vaffnf1dx+d+vz9vT9/fOFPH11477rh9jn1GxdXUUfI7bOrd8+vXT8DHSG3&#10;Lmhg5Sso7RtXYBDIc9/1AyG+ECBoDbl7xYjCj8MgBCKK65sHjhDUCwL05uuWu1eN966b71wxXDu3&#10;cvmUBuj1C7o3X998DoSAy29eMoBTNy/qr59bu35eC8eXDAemkAP6ckBBUBACscchwgFZyLMg5J1b&#10;m2/fgqW63rm9+VQI+TjQezc2UBBy97L+7iWdFYSAtwK+8B8GIYabFzTbWtnSZNvKTId2rlM3B3GI&#10;YbHbuNgNeoSFdOnneevLoh29fN80AmUcOQxCwAzY4UAHBbK21gbBJZaVfstyn1ndi5bGMiy0QxCy&#10;CLW13L++NGBcGNDOilanJUbF+PryjFE9rlUM6Z8Ee5hUowcgxLA4tDYrXZ2R6BCqYURxiOIZELI8&#10;JQZjs2rUoBjWTA6oxoRL433LUyIwCa5anR8GWlsAGkFxiHZxRK8cMy5NbOgXzWuzaGks0/JEfwcL&#10;yQiJ4lRmjPY26udl4Bm212b2jcpdg3JTt2henlvXKvbWVy7sG87t6c7vwYz0XbNq17y0a1naNMDd&#10;jCtT62vTO9rZbc2kaU6+qRzbW505Z1Gd214+s7N8dnftzPbankW9rl0waGbWlFOmlUWDen5pZlQ9&#10;LV1CQAh4WqN6EppCNFNmzbRBNa4DT4sAG8PylGVt7jkQghbFOgAhxuWpNeUoUhpLrnpSDksxK1Ur&#10;huemRCfqSR0tjOnxPrmko5KQVlmWTCVl0MiZ1RXJqYlBAd5OYYFeDFJ1Zw8/JjEuMSU2IT4EF+oS&#10;hcdERmMiY13xCR6RCV7Rcd5AUbFe+BjPiCiPkHCMf5BDYIgTjAnBuyK+EKiwcPdQKMQOgjhCwiI8&#10;8FHeSF0sf9QI8hSERHnjIjzAJRGRXpEoF3kCQvDRHmDbwFAnv0A730A7cKMDBQQ7IQgE8YLAZ3AM&#10;CnMKhiDEKTTCKQwHhYNCyYdLOIJAnoAQF1w4etYpNNQhJNQB9KFhsA8KPh4aZhsZ5RwX7xaf4IEi&#10;kMQkL6CkBM/kBOgFSU32Tkv2SUnygnoCQlKS3NNSvTLSvEGflOCaEIeJQ9JBDhwhh4QQke8BIQds&#10;A5a9OoRMnhMSqI6sRJJCkpLd4xNdIRFJdAXjrIyA9BTfuBjX2CjXrPSQSkISi17AYRTRKXl0SiaD&#10;ltlYX9zZVs3rIDXVl1RXJhArE8FMW3N5S0NRAze3rbHE6gipSGnkFPPbqYIOejd0hHDqaopysgKL&#10;C3HFhRF5OeH52VFVhExWTSOnY5jWJie3jTAEi/ReBYU/T++e5fTM51K7YpLSwuPTS+hNJ8Tzz4GQ&#10;itbJyvZpWo+SIVyiChSoIwQ1hZA7p4nNI4wuCEKY3RpGt5rZo6H3qCj8uaqO8eRiVkhCTlhqDqG2&#10;lSucpPPmSV1LlR2LhM4pQsfkYRBSzVus7Foo75hDgccBBUFPVXTMEbsV6Ayzf7m2bwmfUhiZlBUY&#10;nVzM7eLIVilCNb1vmdkHQQixGyxbBn1VlxKhICtPkkIgCAGThLZ5MED01BfCHjCRO+ZyKR245CL3&#10;kLikQlKrVFkrWWOKdOByskCD0o6DfRAQYj4AIeAQ3RMdgzXgsWl9KnqfjjGwyRZv1kgN7RNan/gc&#10;J/8oz+AUZvd8k9wCVtJFJrpknSoy08QWkmCVyFNw+1e4IjRrBOIQII4EBraDF1UnX4doRGSgD6zU&#10;S5fZPePxRdUBUdHhcZFRCWFxiSFRUb5hOK/QiKCgyOjUosoTfZPNspVasbZOamGKjOzBddbgOm3A&#10;SOxZRUEIG4lPh5KamBJDdY+G2LMMxhyZmQ0Ew9JNoK/kL1HAyx800kQ61qARJSLgECyj9ukpQh1X&#10;vlUztAVtIsieHNkmpU9XLVili4w1Q9s1cnBqHbmXhSlBtY6WzEJVI9+lD1iq+VqubJcj3WbJN6Bk&#10;GwzZenWftoynJvXrGNJ1pmyDNQRhBlO+WzN2mjq4RRyw0KU7tMFtqmSLNbRPlWwyZLsEvq6oc5kh&#10;3wULkLpVJzkjp9gjO1TpRnW/ng62lcMYc4rEwh7ZBYPqgY2CTmNV/07N+GXm0GmmfJ82uFUzslc/&#10;vk/q0xJ7DSzpdtPkOaCa4f3akZOgRwttMQY3OfJd7tAemAECY7pkgyqyMMQbXPlu89h+3fBu48TZ&#10;+olznOGTbHC2T98+vpNcLfj//QTzk1cwr9i5HTvu6Gjv6Ghn72jvYO/oZO/oYu+McbB3OpCdrSMi&#10;BxSEODlinJ2wMB0EC/kHFgMRCCo3NysIgcHpnj7ubl7Q/IFxx2DcwHp3N+gFQVfCq1w94AzWA2aN&#10;YD3dPf08fYJ8/UMCgsKDwyKDw6JCcEDRoeHR0BGChxWxIqLioQXkCQgBAoewRhYCQoCgL+SJNQQ1&#10;haRl5KVm5KVkFiSl5ydlFidnlyYBZZVmFpJzSqiF5axSIkQgBHI9UDmloYLSUEpqKiGdKKO0Emjt&#10;5fSuMgavjNFdxhQQWL0Edi+BO1AGJSqtEZfUDJbWycobRyqbJyqaIQWpaJp6KgSBWKtjtS8QO5SH&#10;QIiC2Kk6LHLXEpm3BIEHAj8OSUPjL1O7NVTeEswLaYUgpKppvLJxtLJhtLp+DDpCuLLyGllFrbSM&#10;Iyph9xXSBfm07jwqP4fUlVHZ+lxprIQc2iEQUhYcXxQcVxASlx8alxcamxsSne0XluoTnOQdlABB&#10;iF+Umx8e4xXm7Bns6B7o6B7g4h6EcQ92dg20c/ZB+YcjBumfgJCDyldwAIEHTAQB4wNGAte4PCmQ&#10;5eTmhIAQhIW4Ajk4YeydXKwCH0VHrDPGE+vu4+bpg7AQV2csBsoV6wIT02FDQQjaPD09vb29wT83&#10;PL3cXFwcwcfa3R2LFMXy8fX1go6QQN+gYB//QC8vbyzW1dEFY4e6QJxdbCEOcTwGelu7l1899q2k&#10;9OMvvPLqT15B0kFQRwjsD+sJBbGxe8HG7ufg8NXjPwEztvYvOju9AuTi/CqiY04OLx8I4/AzrMML&#10;9jYv2tgce/XV42mp6QXZGYEe9hF+9qGer4R4Hsf52IV42RZlRTdxqmqZ5bXMinoOkcOoYFPL6hiV&#10;tfQKelVBWV5KdUlmaW5SAj4gLtyX18odHOgQ97UNDXYLOuvq2NUdLWxRbwucFLbJRF1yCW9ipG94&#10;kN8nOCEVdY4PC2cnJDPjYrTa1cKMbGp0YFRudYRMj4vmJgeBkNJYkvlpqWLWGiiyMA29IAgUGZqf&#10;ksJNxgZmRvtmRnonpF1zI4K+dlYNJa+GmttaQ2itJbTVlnc2VHWfIMGk9FZqb/tTECLhc4DE3VDo&#10;Pxj/8UDIv6EdgZAffzsCIUftqB21o3bUjto/RPsxg5C/Pfj9/Yd/sCIQVBCEfPnoIeILefz7x49/&#10;9+jRpw8ffvLN/Y/uf/Pho/u/evjgY3D44PGnDx5/9vDBR1/9/uYff3Pxj5+c/eLDU3/66Pxv3z/5&#10;9lXtG5dW33pNd/vcyo3TmjvnVu9d1F8/o7xxXn370go0giDFr9BaWNAI8q1v/MEpsACBJSaUglh1&#10;1UpEELuGlYIcsJA3X7fcu25+4zq4xHTt3OqVMyvXz2tvv2YCiyEFQUAIKjCDgpAbF/WghwMEitxC&#10;TCFoajrKQqwJ7YjevvV88SsUhBzoGRBya/OpDlEQIOgIuW65d8Vw95LuziXtHRgOvwZe9Xe+FYcF&#10;3q5Le3MGlXBpsn1lun1ttkOL+EKMi90mpcCo4BsWu6E1ZJ5n1vTv6uWnLGMnTaP7xhEUgXwnCAFa&#10;Xxab1QNbWumecXhjVbS+0m/RCM0wLB1mhJgW21EQsqkRri/1GRf6tLMDq9Nio3JsfXlqY3XKsDSi&#10;W5TpFuS6eZlRMYyCELPKCkJWZiRgHgUhJiWsoKVfgDYRxA4yiDIPxD4yrJ7oXxwWKEd7wWANBSEQ&#10;gQxrF0d1ilHt4ggQGBgQywWasWFem1vXzm5oZ8ZELRW50dX5sYyylCFBvUkxvLk8ZVka3zModvSK&#10;Td3i+tripl61v756dkd3amtlb129a4EIZMekAv2WUQF2MyxPWlanUBBinh/aVIzuLk+dNi6e2VSf&#10;3lLD0li72j2Lxrw6t6acWFVMmlcVpuXFpZkxFISoJsVrCyMmCEKgDKoJvXJcD/HGtGll2rQ6s66d&#10;M608UxoLBSFa1diaaky3NG5enTFoJlcWERAyJ1PMSRdmJMp5mUY5Mj4sqONUCDprRuXdQ4OdpYUJ&#10;RfkxhJJ4YmUKqSo1KS7A18MuwBtbUVxIZTGj4mLCIoIS4kNCghzx4c4ReOfwKAwuzhUf7xmb4BsT&#10;7xMd542P8cTh3WAaR6gTUHCYCw7vGhHljsgDh/cIiwBCA0K8IQgJd8dHeUfH+cXGB1jTQQ7lgoDF&#10;oeFuYBAV63sYhIDdwiPdQnAY/yB7H3+bb4EQpA92DAi2Dwp1DMZBIYnojpCChDmF45wjwiECAYOn&#10;Ql9RuCMOCOcYGmofEmIH+tAw+5BQu8CgYyGhVhDyhIJ4JiV7J6d4pyT7pB2SFYQ8UWqyR1qKZ1qK&#10;V3qqd1KCazx0fjjHAj2DQFD9EAg5YBtQT5Z9W7Fgf7AgwVoLKyXVEwxiYp3BTHKKR2a6f3qqX2w0&#10;Nj7GvSAXX0lIYlLzOIwiGimXQkxlMbKbGko6Wqt4neTG+pLK8nig+tqi1hNlrY3FJ+oKWxtLutuq&#10;YUZIdXo9q5DfTu3pZAgFHFFfXS23IDc7qKggrLQYn5uNK86PJ1flMrkN7HYZmzdCbhum98zTexYp&#10;/Dl69wyzeyqlvCE2OS0sLrWC3dY6uPgcCClvmaxom6IKFAyhispfpPUoD1gIuXMGBSHcHg2Lv4yC&#10;EFafhta7UNUxnlBIC4nPjsjIq2rsbBDNsgQKSremqlPxnSCkomOurG0GDKhCzQEFoQk1xG4FOIXW&#10;yyL3LNF61dw+VURyQUxqblhiRkktjyVdIfVCswirDzKPap6K2gtjzCs6FAgCWUO8GlCMfh2YL2ud&#10;o/dZQQhLpLfCBpG5umUym9QWllTgHhKXkE9sFi/UiFdZYmjvQFEKuAq9kDkAr+IOmio7FWhpLLYY&#10;hqUzB3RgMdgTDKp4C9Q+JQpCOJKtWrmxeXQlILnAyS/KLTCJ0jbVOrbFGrCCEJrYQu43EvkrZL6K&#10;LdRwRNAFckhGYjd4N1ZqpBbOoJktAxtqW4eWsqrZfpFRuLgIfFxYdHxobEJoJN47JNQTFx2eXlJR&#10;RG+q6Zuql641DlnqpBaW2MQeXOfKNxliUxV/hQUtGrBYFmvQwpJYWFIzS2qqFmgqulWI5+MpCGFK&#10;jKXtCobYyJZaGBIjOMuQ6BkSHUdmrBmyUPp0pF5t7fBOzdAWE8ljB9uCu1R2a8jCNabEVDu8DQ4R&#10;7rIODukiA9gKghA5mLeqYewktd9I6tFxpFsc2RYd3EW+zh3eqh3ZBmOicJXUr6WJDSzZOku+RZOs&#10;s2RbjMENAm+5qkfLlG0xpeASsH6PO7xbN3aygr9a0qmuHz/VMHG6bvQkmKkZ2W+a3mfKTFW9y3Xj&#10;2w2Tu5zhjRMzJ2vHtrjDG6zhnYxGZfXAJlO2B7atHdmtlW/UD1s44pXy1gnwE2kZ22qb2GmQm+uH&#10;zE0jG41D66z+tXq5qWFonSs11spNdUPmOrmpdXLnxBj40RhqpMbmsc3WYTOpY54sWGoa3WqZ3G8Y&#10;MvfMbXN6Zv7rzz3++QXnV22wx2wxtrbO9naOjg5QCAiBOgxCbG0cgOxsHdC6WCgIsSalI74QWPbq&#10;iSAFeSIsxh0sQ4VxcXVDQAjKTsC1Li6uWAzcAUy6ufu4e/l7+Qb7BoYFhOBDwqMPKyw8BhcRC6NB&#10;kLx0FIEcCA0LiU9Mj0tMR1LTYV4IOExGTCFAKem5yen5ccnZcal5iRlFsC5WETG/jFFAYBaWs4or&#10;OSXV0BRCINWVIyyEQGkqo7QQqG0EWjuB1vF9IKQECAEhZQ3DMCCkdaryxPQzap6ubp21Jqh3LBI7&#10;VdXtyqp2RVWbgtihInUuPRVPTe7WUPjLVP4KTbACBgeiClYYvas0wTKtW0MDf6p0LlI7FyhtM+TW&#10;KXLLVHXDGJIRIkVAiOywIySXwssmdqZXtFhBSP4BCIEZIVFZZHwGEZ9eiU+rCIkvCo7NDYnNhSAk&#10;JicAl+4bkuwTnOgREOvuF+XhH+XqG47xDjsojeXmFQZ6Jyw0hQChIAQcohWxUMIByQdy6ODsZu/k&#10;Cg8PgZBnZUUgqFAo4uiMtXN0sbV3srFzsXPAOji5OmM8MG4eSHaIG1oXC+sGPjyQhbi7u3t4eKBQ&#10;BAxQU4ivn7e7BxaDccJinV1dXfz8vf384KSvn1cYLiAo2MfDE4N1dXR1A5/6Y84uti4YO0en43b2&#10;r9jav2Jj9/JxmxdREAIGBzp2/Fvw45BQ8weakQ4EDpFA9Z/b2b/oaP+So8PLzo6vOCNekMMgBGv/&#10;Esb+BUe7n9vYvHD8+LHAgLDC3KIQP48wf4dQn1dxPnahXjZ+2JeLsqLrmAQOtaSOVdVUS+EwyjlU&#10;Qj2zqoZWTibkFGbGlxekFmcnRId6ZySEi3tbRL2tw4P88SFhd3tNDbOys4Uj6WsfHOgQdjcNSbpl&#10;oq7xoV6wQMhvApNjQ70z4+LZSQmscDX5bEbI2MDMhBiNSUd7GBDynSBkGl47Mz4wO9o3PSwYFbdP&#10;ybp4jWRGZUYNNbeFW9bZUNXVWA3EbyZDCtJGE3bQRTw2kLibI+FzBwVc0AOh/2D8xwAhYABabm4u&#10;GB+Vxvrfsv0wCFEoFP8BROS3bxk3dn71h/8dfpqfvXl+++q71oMfVfv0lnn37Od/vm89/A9pf/vz&#10;tXM71z+xHh21f/j26c2t05e+/Kv16KgdtaP2D9d+zCAE2kEefYEgkC/vP/wCHN5/8AUEIQ+sIOTR&#10;o88fPvr1w0cfPXj4wf0HHzx88OHDhx89fPjrh49/8/DRJ9/85b0/fnr1jx+d+/NHp//0qzOfvrPz&#10;ixvGd67q3rtufPuK/va55ddPLt08s3z3/NrNC5rbF5fvXkaC0J8FIbAu1hO9eU0PEcgV7RuvoRW0&#10;oCPksP5OEHLjIsQbty7Dy998fRPlH+/e3n0XSU0Hk7dfA2v0189rr6GOkPPaGwgXeQ6EgGsP9NYN&#10;5F6I2+M5BILqKQg59GBQz4KQt66a3rxqRCiI7s5F7e1LK3cvr4L35IftIEB3Lq2sL4uV4y3LM51r&#10;s52rM+1rM+26uS7DAs+kFJhVPVBKARyr+3d0stOWcZgOYhr9+0HIjkG6uTZg0QiNym6DovNZENK7&#10;viQ0Lgi1s/2rMyKDYsSimVhfmdAvDa3Nw5xz/eKQWTW2uTy1rplA889R5nEYhCDzkIWgdbGWp8Vr&#10;SBkrMLM8JVKM9KjGhJpJEXrJCuICWVuACATtD0AIAhJmzKszG7q5Ld3cwqiATkgrywynFifIumvA&#10;bgbFsG5BvmdY3DUod4yqXbNmz7K8v7F2amtlx6zaMip2LUtnd9bO7mhPbS6DQwukFNPra9N7+vnd&#10;1ZlNxeiGYnRLPbGnmzuzqT63u3Jqaxk6QtY169oF3dKUVjVtWl4waBaW5yc1MzLUEYKWxtIrx+BD&#10;qifNmikzYgexrM1BaecOUxAgNCldtwRxiB7WznoKQpSzUsWsVDkvU83LVQtySX/LiXrS4EDrqLy7&#10;j99QXpKclhRYmIevICSCPibSK8gPgwv0ys9MZ9fVJmekRcdGJCaERkd6hIXah+LsQyOcQqJcwmPd&#10;4xL9UBYSFesVEeURFoH1D3IICHYMCceER7o9BSEQbBw4QrxCYFiIW0SkV1QsdIRExcKkdFT4aJ9w&#10;azksL4SLPBOWjo/2ABuGhmMDYHUs28Mg5FnZB4dZEQikIJHQ6hEe5hSBc8bjXED/jMKdIvBO4eEO&#10;OCj7sDD70DC7kFDb4BCg40HBx8E4Au8YE4tFS2P9nSAkJck9NdkjNRmyEMQRAjNCUBwSF+OCjKEO&#10;wwygWNTYcViHQMjBVd9WHIxJfwpCkpI9wCG4NiHJLTXNKz0VZoTERrsmxnmUFEZXV6TSKTlMWj6d&#10;nEuqSmYxsltOEDrbq7s6SI31xeWlMYSS6DpuQdsJQktDUVNtfktDMa+1qq2RwCRl1DLyu9sofd0s&#10;yUCDTNJUV1OYme6Xmx14GISwahs4nXIOBCFDVP4MlT9H5c8yBLN03nhcMScuNSM6JZvV2tcinmf2&#10;zH/bEULvgUWxaD2KwyCE0jVLaRtjdc9zezVMvtURcgBCYvMoPvjksNQcRoewdUjFEixSu5eJ3arK&#10;7pmK7pnDIITYrajsnCe0z4IBrW/5MAghCVSVXQvQKcJXIouXKJ3TkalFkUlZ+JSckloeQwLWKMFK&#10;Zt8yWQDrYtGEq+XtC2Wt838/COGKLezepVxKR1Bc7nMgBA1dB/swYVI6NJGAq9hiA1ts/DYIofau&#10;ovEeVbzFwyCkYcTSNqkLSS92C010C0ioahptGdngQGuFiTpgoonMlAETqWeVKlBz+pY54mdACNgZ&#10;PDZ4hlqZhTto4cp3eHMnq5p6/WLig6PDIkEXHxQdFxwdFxod5YvH+8Vnpjb0SAgNAkbvLHdQVz+0&#10;XiezsMVmFFHQBgwVPA1TYmFBL4iFKTEzxWYmuMugsYq/VM5TovWvrEkhcgtDbCxuVTDE5trhLa58&#10;gztk4Q6Za4aBTNwhE7FnDexQO7wDdkYoyFMQQgPvkhScAvMWOjKmDmgp4KcA3jq4BuxmFbic2m+g&#10;9ME6WuCpaAM67tBGw/huw/gOU2qm9GvJfWvgWmhVGTSzJabG0R0gSu9adbeaPqDnyta5UguYB32N&#10;bL24ZS63boIpMjAGDAyRoWFkG6huxFDVPVvYPMKRggdebpnarOiaKWkdZ0tXWVJjVsM0W77ZMLbb&#10;MbtfJ9PVSZfZfXPlTaI8RmdEHuPE4FL78GoxV5hOastjduezBFmUjpLafkKDmNQx0jmhbx1Zo/LG&#10;yxrFuSx+NoNX0Sxj8qdySK3xxTVxpXU5TAGhabC0rrdBOGbjGfJf/umFn79ka3vcydbG2c7W2c7O&#10;2QHNQrcCEcfDIATlHw72zo6OLs9QEMQL8hwIOazDIAQIi7XyD+shBnpEwDIvT19PnwBPv2CfgFC/&#10;IFxAKD4wLPKwQnGQhaCmkG+DEKDo2OSY+JSYOETxKWh2ekJSelJKZlJqVlJqTlJ6XlJGQUp2SWpu&#10;WXp+ZVYRMa+UjrKQogp2cRWnlAhj0gmkOgK5roz8DAghMLsJTD6B1VPOFpZzhIdBSFmtlFAvJ8CY&#10;EFgdC5o/mmcOVN06S2qfJ7cvUDoWKdDwoSF1qomdS8SOJXKXhspfpfHX6II1Ro+WLtTR+/R0oZ6B&#10;qu+pmH16zoCB3adlCddYPctc4Qr4U47VrWB0zTM656vrxyqR0lhABO5gCWugmCnMp/LzKLxsUmdm&#10;VXsq4URySX1SUU18HjMuhx6XTYnJJOHTqyMyqiMzibE55Pg8SlhSSUBUVkBkZgA+wz8i3T8s7QCE&#10;ePhHewXGeAREegTg3f0j3P3C3X1wHj6wB3J2C3R2fVIaC4NkhDx1hLhB2wdq/kD0LPw4rO8AIU4Y&#10;NycXVwdnjK09xsbeBe3tnVyw7p6unp5uXp4ePt6e3l4oAkEbTE53dUVNIV4QhrijLhAs1tnO/rgH&#10;uM7L3dsHVscKCvENDPL28XVz93B2c3dCS2OhdhA7+1dsbF8+bvPSq8d+jlbH+reBEMQU8gKaEQLk&#10;YPeig/2LkHw4QhzyDAixexVr95Kj/b/Y2P7LseOvvPiCXV42ISEmJtjfKdT/WKiXTai3bbDn8bS4&#10;wLL8xKrSjFpWZQOXxKFDEFJLr6ihEWiVBVXFmZTyvMLMeHyQB5dKmBwSQuAx2D0x3CcWtvE76/p7&#10;miV97f2C5u72Wkl/+5Cke0QmkIt50DUi6R6V9UyO9E2PiabGBsaHhOBCILQoljUdZEIMhDhCYECI&#10;cm742yAEKY0lmhoRTsgEY5Ku4YFWubCphVPOqs5qYBSe4JS011V0NlQidbFgUSxhB72/kzHQxQJC&#10;WYiYzxnsqQFC/8F4BEK+tx2BkP+Z7QCEzM7O0GgUdPLvBiEfz5Iq8g+3+pXfW08datdG3YKiTXe+&#10;tB7+ne3hg3fPLHW2FCP7MlonNj76V25w0H7/0XYNsgvaevrVn/7Zeurx4zf6rNPWVj9y5ivrqe9o&#10;F0bKI2vnrQc/qnae751Q/NoHP/Ds//r2xQeNZdEnTlqPjto/RPvrp2/z6579rQSttHL1yq8fn+WF&#10;51Lf+q115b+hffbGqV4OsmFB85nbX1hnkfanT17v7SbAUwzGxr8fnn1yfWR0+JM/WY+O2lE7amj7&#10;UWeEPPri4aMvHz3+44NHX37z4A9/u/+7+/e/ePTgjwcg5OHDTx8++vjho189fPTBg4e/tIKQRxCE&#10;PHjw8Vdf3vvi40tffHj6qw9PffHByQ/vmN+9pnvnmv7tK7q3rxhun12+flJ1A6mOBQPSofUBQSDf&#10;AiFvP9Gb1/RWCvLa2p3Lq3deM6D840B/Jwi5dRnWubp7xQxWvnVjCwUh79zagUWubmyhnOPmJcO1&#10;c2tXz64eVMf6YRDy5uvrb96wvHVz/X8IQmB++yE9B0LeeM3wxmW9lYJAwfR4yIf+RyDktZMLq3Pd&#10;C6MnNNMdKzMdq9NtqzPtWqQ6lkkhsKh6LEu960u9oDcv9W9rERACQ0GsRbH+HhCybxra0ootGqFB&#10;2W1Y7HgGhCz3rquFxkWhdg4BIYvDFs24ZWVcr5Kvzoq1c9AOYlGPb2gm19XjEHggEei6edmzIGQM&#10;FsJaHNbOwapZMBEEiUYHa1amJYqRXtUYLI1lBSEwIH0ILY31HAhBSktNm1dnNvXz2/p5zYyolpRb&#10;kBxMKojraSIrR3shC1GO7hkUu0CmpVMbq6e3tCc3tWd21nbMKot2btOweHZn7dJp05nttW2jYl03&#10;b16FIGTfsHBSO7ezNLGhGN1UjW2vTp/ZVF84Ca5dPrO9uo+AEL16GskImTdo5lcXp5dnIQhRTIiW&#10;Z+VaaF6BD2lST62vzGxAz8r8uhZSEAusvvUMCDFopvRqKwvRayafASEzEISoFiAFUcxJ+3samxvI&#10;UlGbXNIh5NdTSTkRYZj0lICy4tj8nPDYSC9csHtKHJ5cQegQdJdUlKVnJqcmhyfG+0XgnMIjnMKj&#10;XHCx0BESl+Qfm+gXk+AbFesdGeMVhnf1C7QLCHYIjcA+D0IOhaXDpBCcW3ikVyQsjeUXFQsEdoCK&#10;jPHB4T0jorzQEPUINC/9AIQgBbjCIrABIY7PlcaCCj2QfTDuCQXBO+KinMJxThFhTngEhCD9U1lB&#10;SMQTEIIDgiAkKBhSkOAQCELCIxyjojExsa5/PwhJTnJHWUgaDEt3S4zHJsQhxCIWUpCEOHAIBWee&#10;ASEuMXHP6wCEgB2+T8+BkMRkd3AVuDYxyS0tHUaYpKX4xkW7JsZ7EkriSFVpNHIOg5JHJ+dWVyax&#10;mTltLRVd7USgxvrispLokkI8BCHN5c31hY01+c31RV2tVe1N5UxyZg09j9dK7utmDwjrBkUNddzC&#10;7Az//NzgZ0FII7dLzukeIbXJKN3TlO4ZKn+W2TNL6xqLzmfEp2bEZeQ39gw1i+eZgmdASGXrVFXH&#10;NL1XxexT03qUh0EIlTdHbZ9g8Re4vcvMbg2d96wjpIDuhUsMTclidvW3yJRM/iKVv0zkq6r4c1X8&#10;2QMKAkTkK2FprPZZMKB/C4RUdS0AQbNIr5olWiW1T0alFYfGpIQlZBRzu+hiNVGgpCFh6WSBhsTX&#10;0ISrpS2zJc0z/xoQst44qMuldATEZD0HQogwdN0KQg7WIyDE8C0QAotioVWtngMh9cPmEyPLIekl&#10;ftEZ3iGpFY3DzcMb3EEjDO3oN9JEZqrIbAUh/ctcsf4wCAGPCm6EghAW2Hxw68SIKSKbEBAdHZUU&#10;HpMQEJsQEB0XFBULQUhkpH9OWckJ0QipU07pmWMP6uvlG3WydY4EghCObJPabyjvXGKITWihKvAA&#10;UBJY8KqSv1TepaCL9EyJES2QxR2CbKOsQ82UrNfIt9lSS83weu2whSM30CXQiFMtWK0Z2q4d2kZy&#10;QVAWYgUhYBOO3FI7vMEaNFL719hSM0kILllmiA0c2TMgpEa+Re3X0waM4EImfE5T3chWzfAGTaQj&#10;dCkqeCragBaaVKQmtlgP3pz2yb2OqX1W/xq5G3wmVxqHLE3gzRTrToxstoxtg8mqjoXW8W3kcKtr&#10;5iRHpM2rE6UxugsaxB0zluZxA6NvISCHji9rKG0ZKmufpIt1TZPbHXP71J45XD4zIp+Gy6r0isnw&#10;iEz1i8/Lp57IITdEZFYEJBSg8ozMDEoq8k8oCMkoK+F2FjBbI3KrwDgorcQvsSAwtTgsgxAYmxOe&#10;VhaSWuqfWOifVBCRVWrj6fdff/bz//O//z/29g4Oxx3sbJwgCLF3sXfE2MNEEGs7DEKgHJwdHVyc&#10;nCAFcXZG6mJh3FwRM8dhEOLu7nVYz4EQDMYN9OByuAmSMuLh4e3t5evrE+DtH+wdEOoThPMLDg8I&#10;xfs/qxBcFFIgKy782yAELZP1pFIWkJWFWH0haTA7JDU7KT0vNas4I78io6Ays7Aqq4iUW0rLK2Pk&#10;E5iFFeziSk5pdQ1kIYgv5DkQcjgjpBzJCDkAIYQ6GaFhqLxxpLxprAIFIS0zByK1zZM7IAWhdimo&#10;MORjhdy1TOrUAFG7V+kCLbNXzxIa2P0mtsjMEpmZAyZmvxGIJTIdiC0y1UrMNeAPhwE9t2+NK1xB&#10;kpAWqe2z1LaZqrrR6oax6vrRyrqhMo6khNVfxOjNg3aQrixiBxIQ0pRYXJdYyI3PY8Zm02IyyVFp&#10;1eGplTigtMqI9MrI9Mrg2AK/iAzf8DQfXIpPWLJfWOoBCHHzi3T1gWHpUL5hWO9QjEcwxj0Y9G7e&#10;YWCA5oU4Yv0dvg1CUF/I89jj23oehLi4uluFhZeDTeydXG3sYY66owsWDel39fRw9/IEDaUg7u7g&#10;o/gMCPHwcPX19fL39/H0dMPCi5zd3bFeXu5gMiDQOzDI2y8ArMOgIMTeASIQe4dXgWxsXzqO2EH+&#10;XSAEHdtDFnLM5mcQhNi96Ojw0mEEgsrV7jjW7hVH+/9uY/9Px2xe/ud/PpaUkJ+RlokP9wwLPBbi&#10;eTzM2zbU2y4W55ESE1iUHVfLqqzjVKMgpIZWzqUSmMRiWmU+rbKgKCs+ItCtrZ4+JhX08SEIGZP3&#10;oDWyJP3tImGrkN8k6Kwf6GkZHuwekQrQBBGYoC7rGZP3To32jw31QjoibAXz48NCSEEQEAI1Jjpw&#10;jSjnhxdn5d8GIdOjA+NDPSODXcMDbXLhCVEXt4FRwibmNLGLT7BLWmvKOhsqu0+QelqpwnZ6Xwej&#10;v5PZ38Uc6GKKeCw0HUTaUwuE/oPxHwOEVCGtpqYGjLlcLnoIxmtra+j4jTfe+OSTT9DxxMTEwSWg&#10;gfERCPnxtwMQwuN1hYeHoZN/Nwh5nxfsG0Niiw/a8rl/x7esT9v9P3++yYv3CsQlkHlw26byxGhc&#10;RC792i//LTDks/dUiRFxwv4BuFVdXUxEaHmn+uuHj5CTV0geXlUNLfAU0ub27/w7YcJfvvxNK4N3&#10;+49fW4//s9o346312ou/sB79Z7T/OBDyyVuXiQTxr6xH/7Pbb95+jVQu+s+++9/+8nsep+Pqp/+L&#10;v7z/+otPNPOj8KPcVOPpirH+dg6OXHzjy38vCPnocll+GqFlYn9/fYCe6JtYeuWXVhby50/eYmbF&#10;VRF5psun5+d5w1fR6X9D++azt2+siGv93N2jS+ufbH/UjtpRs7YfMwh5+PiLR49REPLFNw9+99dv&#10;Pr9//w+II+SLRw//8OjR7x48+M3DRx8+fPTBw8e/RFjIBw8e/AqCkIcf3//bB1/+9tbvPzz75Qen&#10;vvrg5G+hHcTw3nX9u9cMdy8so46Q6/uq108t3TytufeaFuqK7s0rOnQAhIIQBIEYUb15VY96Qe5c&#10;Wrt9cfX2JUgmDuDE3StPQQhCOA4LzIOzprvXjHevmu5eAUIoCHRyQHPlwzMAAP/0SURBVBDy3p29&#10;t29uo0gD2dBy67Lx6tm1q2dWr51dA7p+Xvf6eWgiOXzHe9es90Lua7n3uvnNGxYIQu4+ExaCClKQ&#10;m0h4+w3Lm69DgaeCum55+3XLO6+vg/7t6xaYC4JSkAtQty4uQ1MIkptywELQ9+feFThAZ8DZU+bR&#10;pal25XiLeqpdM9m6Mt22Ot2une3Qz3dBELIEQcWGum9D02deEm6tSU6vj53dmEDSQZ6yECsIWUMl&#10;3VqToiBkcxVmhJxeH93RD0IQouDpFtoNCx3GBSsI2dAI1tU9CAgRrs706xflJvWoeXlUq5QtTw9o&#10;56QwLF09vq6eQEEIOESsHkO6BTlMU0cyQsxLYxb1OBiszUmXp6EjZHVWqp2TrQHNDipGe5fG+1am&#10;xeASw+Lw8qwcaGUOzUtHy2TBjBCDalyvmTRopswwLH1h27CgVw43s0pzEwMr86IbqYVjfc3geTaW&#10;J0+aYEbIvmnpzJb2zLYe6MJJ49662gTdJLNndtauXdg8u6vdNio29AsWWGVr+qRh8ZR+fm95el0x&#10;ArSpmTyzsXTplP7khuYUDEtf3tAtGjSzUOo53dLsmmJGMwPD0hXjIvWMFGIbCGzGzJqpjdW5Ld0i&#10;eMINHdh8Dqm+NWUEegpCJr8ThCzNyhTTksWZwaWFoaV5+cK0pL+nsaWRIuo9MdjfIu5rruUQfD1f&#10;jYrAlhXFFubiE2J8I8O8ivMyeK3NHYIuQnV5WkZCVKQfPtw1Oso1OsY1Ot49KtErJsk3PjkAspAE&#10;v+g4n6g47zC8q2+ArX+QfViEK5qXHm4FIe7WsHSYl+4ZHOYeEgYWeEbC/PMnICQGKjLaBxfhgc7j&#10;0YAQVEiISGSMFz7a0xoTEmSPVMFyRFLTnWAoSKhTUJgjIoeQcMcwvBOkIHjH8KcgxCkS5wz0hILA&#10;yXCcY0SEAwJC7CEIQfqQMNug4GOBwceCQ2wQEOIQGeUcHYNJSPBITPJISvZCQIh3GqJUoCTvlCTP&#10;w0pOdEuBLMQjNdkDASGuCU9YSGI8FhyiggzjMAiJhdjjQDGxh0DIt+AHKmQ3LAQhCAuJT8AmACEB&#10;ITGxzhCEZPikpvikJvtAR0i8Z0VZIoWYQSVl08g5NHJudUUih5nT0VrJ6yB2tlU31hWXFUcVFUTU&#10;cvLbmgkn6goauHkQhLRUtjdVsChZNYy8rhaSkMcS8Fj9vTVgWX5ucElReElRRG42rigvjlyVw66D&#10;IITNGya2ysi8KRJvmiaYZfXOUjuGInMp8amZidmFbaKJpoE5Bn+eIVAxBEsMvprFV1e2TVd1zKAg&#10;BPQ0gZLWo0JF5c3ROibZ/EVuj4bJU9N5S0yBmiVcovXMVXWMpZSyvMMTQ5Kz6J3CxsF5Jn+RxtcQ&#10;+SqiYJ7YOw8RSA/QEhCRr6zqWqjomCMJVBCECFRAYJ7WqyZDEDJf2TkHenBYLzNRO2ai00v8cHEB&#10;0UmF7A6aaIkoUNDAswk1ZAFYD0FI8YnpoqYpCqxqBVM9aH1AT0EITQjGaJEra0xIjWS9bdiST+vy&#10;i850C46Nz6s+IZpHQUg1D4au02H4hw66PRDDBxBTpK/oUFR2QhDCEhnA5mAfsAwBIdARQulT0vp0&#10;9IENtmSjRmbgiheC04pDk/IDo3IqG0eahixcWHjKRO43oKYQcu8aVaDh9K9w4P4mthhSELAz2JPQ&#10;Ng9eV60UzBhp/YYsRq9vTGp4YmxcCi4u3i8uzjcqNhAfHRIT7Rce6VdKITG7BhjCKSJ/jinW18rW&#10;URDCAb1sg9KvI3SoaAMwp50pMcPaXGAsBoeGCp6K0Kmgi3QM8BoHjVy5uWZ4vW5khyhYY0ssHKmZ&#10;1r9WIzfWyMEDL5V1jhecGKnq1tSPbNcObXFl67VDm+xBM1tqAeNK3hJbaqwb2eDKTGShphr8WEWr&#10;ld2KSt4ifWC1Rmaqla/XwOexQJcJDF0Hb5SeKzWDd7VhZAMILCs8MZFM78+tHwHjxjGwuZ4tWqkV&#10;LTdKtaxeZT5HXMCVVDaPsXqUHKGK2DZJ7pimdy+UNQyV1str+tWUzllu31LD4FoBRxycTQzIqIwv&#10;ryF1SHNYnTGlLPe4guCs6lgCN7a8gTOoYYmUreO6OAIHE57iHZvuF5vqFR4TEJMQmpiBT8uNSM0N&#10;SUgPiEkOjk8PjE11DcJ74mLcw2KwoVEB8anBSen+cSlgEJiQ5huT5B4e6xoaGR6fHpdZEJqQ4Y1P&#10;8I6M94+K/S//7b++ZPfyP7/wfzva2zgcs7Wzsbe1dbK1d7F1xNg6Ojs4OsD6WI729naOB0K9INAI&#10;4gIrXCE9LGkF46pdPd3dvA7LDUlQh3KDOeoHFMQZyMUVbOLkhEFtJWCNF0JBAvyD/QJDfYLC/ILD&#10;/UMiAkIj/ELCDwtNTUcLZOGjYXWsp4pOxEMl4KOgYIIIahCxWkNS4hPTE1Oyk9LyMnLLsoqqERGz&#10;i0i5JbQnphBWYQW7pIpbUl1TWl1bRqwrJTWWkpvLqK1ltLYyWjsKQirYPRXWsPT+pyCkXl7eOExo&#10;HCU0jRFOjFe2zFS1zqKCdpCOBUqngtqlhCWtupep/DVK9yqZtwJE5WsZvXpWn5EzYOKKLVzJOhBH&#10;ss4WWVgiMxgcVr3UUis21YqMtSId+JONwVNS2maIzZPEExMVdSOkpgli03hlrbyULSpi9hXSe3LJ&#10;vBxSZ2Z1R3pFS1JJQ0JhTXwBOy6PEZNFiUwn4lMrw1LKQ5IIwYmlAbEF/tF5fpFZ3rg0r9AUz5BE&#10;j+AEn5Bk3+Akn6BEd/8YrHeEg1uwo1sQlEegk1ugvYuvnZOPg4sfxj0Y6xGC5IUEOMIaWb4otIAZ&#10;6QdydgOTzggg+X5B8wfUExCCcYVVsLDg8+Pu5e7p6+rh6+Lq5ejsaufgbGPviKT1uzhDjuYGSQjC&#10;Qtzd3cGEq6srWh0LTLq5Yzw83Xx9vfz8vQMCfF1cHLGuzh4erj6+nn7+noFBkIV4+7i5uTu5YOzs&#10;7F85bvOSrd3Ldg6vHrN58VUYB/Kzl1/5KegPAkL+hyDkcEYIGNjav2Dv8BIYv3r8p/a2L9jbIQWy&#10;EB0GIVhbG6ztq472/3Tc/v9+1ebFn/7MLiQoMS+7ICUZFx5iH+T+aoiXDc7XPtzfKSIIm5kSzmWU&#10;17Kr2PQKNqWMS4Vik0uZxCJqRX5BRhzOH9vZxBoUtomFbcOD3XIJT9IPK2KJ+9r6Bc1CfhNUd9OI&#10;VADOgnloB5H3ICxEMDHcNyITDPZ39PHB3/3aEY/IAKyONTowOdoPND0mmp2QLEzLVPMjizPy+Skp&#10;1LQUjBdm5LOTkqmRvjE5f1jUIe9vlvY29rYzaykFHFJOM6cUTUrvaKhE62IhIITZ38mCLKST+cQX&#10;wpL21ACh/2A8ygj53nYEQv5ntn8/CCHP3bIe/Ye1v5yVc52x+cs33v/mgXXqwe/eX2grw2XJ/g1f&#10;Z0MQknniL3+z7vXZXUtmVMml++jhFZJflPrSx8j4P6b96bPLpRmVN//TQcivmjNiF/9BQMj75xdi&#10;Mlr+V4GQX1xUxGY0/2ff/a9/vFmVUXLpfzUIedp+sRfm7z5z03oE278ThPzpd+/+ynrxowffSGnx&#10;9Tq0TNyvp3KDiWLDn//65Nf1395+PZgdX983ZWjNOgIhR+2ofbv9mEHIo8e/RfXw0ef3H3z6zTe/&#10;eXD/948efPnwwe8fPvj8wYNPHzz4GFKQR7989PgXYPD1w9/87cEnjx79+v5Xb371+dUvPjr72bvb&#10;X3x46stfnf7wjgUxgmjfvKx94+LKW6/p3ri4evOM+sbppRunVfcur4H5N1/TvXVF99ZrWthf0b17&#10;zfDudeNb14BMqN68anzjNf3dyzA849aF1VsXdbcRMmEFIYccIajefB0KCU7fAoeoEQQCDCRQ/c3X&#10;N996HcZ7vI+EpR+AkLtXNm5fXn/9vPHqGS3QtbO6a2f1188ZXj9veP2C/iaSFIIaUO5dA5tvvXNr&#10;B973dcvbN2H4x7u3t1AQAoPQEaHlsA67UiAyeQJC3rgOx+/AGlmWe1eMb1zWv3EJvDnauxegbj8F&#10;IUhk+lMQor1zBbwc3Vtgq2uGa6eVGytixWiTauzEynTbylTr2gwaE/IcCBFuaIQWtWBd03t2ffjC&#10;1sRp8/C59bFz6+OIJk6bRne1sp01VNJNjXhrRbK5LDYphfoFgVnTv74sMqshSlmbbTcsdBoXOs2L&#10;UCZlp2WpG5pCFL1rcz16hcSkHjIsjawuyDRTA3okLH1lWmxZGtuApbHGnoAQuRZocUivGDaoRkxL&#10;YybNOBiszkuXZySaGcnyrGxlTr4KNbQ41q+eliCh6BB7oCDEKrAAlska1ilGYfbGAQgxLGwZF9e1&#10;cyJ+fX46vigzmklIl3awVqb6jYuyff38SaNiz6DYN6lOr6+c39FdOmU8v6e3rEFHyJ2r+7de2zuz&#10;vbZjUoFDC9hNO7Ojn9sF0s2ZlSNmxfC6cvScWXV1T3dyc3V/fWXXvLxtUm8ZVObVhTXF5PLC2PLC&#10;uHJaopySgF49K9PMy9eUY6uK0TXlqGl5Gmy7ZVSAHjpODoEQ0+oMONQtTYCVyplBcAl4RXBydUar&#10;GlfNSucnBhYmRWCwphqfGukVdtUCDQgaZQNtk0OCrna2p+vLuACH8oK4/PTwpOgAfJhvBaGQL+jO&#10;zI1Nz4pMTAnFRbjhozwioz1i4r3jEn2j472j4rzjkwLiEqEpBIKQWC8c3s0/yAEoBOcShkdYCAJC&#10;IiI9cXgvXIQXYgcBcg+1OkKegBBYFAuaP8AkYg1BKAhqBzmkSCSVHYd3DQp18n8WhASFOoSE2YVC&#10;2YfiHHARjuF4pwNFhDvhEUUiisa7REY448Md8TiHiDCHCJwDGEdGOEXhnSLxYJljOM4eF2obFmKD&#10;C7MJx9lG4h1iop3jYjEJ8djkJPfUFK90mILunZbslZbsmZLskZL0bUEKAk4dgBDEFAJlRSBWLvKU&#10;goAxZBtg/omgfSQOk5TolpjoBgYo+XhOKAgBZw8E5+Nd48F8AvK04AlTfBITPWNiXOPiPSorkynk&#10;TAo5m0LOoVBySVUpXEZOe1M5r7Wa11bdWFNUXhxVVoivY+e3NJbWcrLZjIy2ZkIPj9rRWsWm55yo&#10;J3S1kbvaKJ1t9I5Wag2nMD83tKQoorgwvDA/oiAnklSVWdPUxOmSsLrk1M5RStcMqWuO0auk86er&#10;mkVR+aTIpOTk/LKGntH6vnkGX8Hgqxj8JTBg8eeJHXNVHXOUbiVNsETvVVP5KqoAChxSumap7SOs&#10;7hmuQMHsWmDxFjiCRRZ/mt41QmqXppVWBEbHhafn0nmDDXIVo2+R1qsqb5+u6pxhCOFW9B412IQq&#10;WKrumIfqXKDwkW35YLBAFSzSehRgQOyaJXbNkXjz4LBOoucKliKTiwPC4oNjUgrZHcxBNaVPRR9Q&#10;04Uqcs8SBWzbv1LSMlV0YgIcQtwiVNP6NN8JQg7EFZvqxctFrA6/6BRMYHhsDqFRNFcj1nIkFmqv&#10;prpbwRnUM0VrQKwnAmMUhNCEKAgB+4B5LZgH9y3rWqzoW6MMmsmwKpS+Vr5a3Njvn1zoG58Vnl7C&#10;7JuvG9JzZTqWRMcQ6al9qyyJmSkykvmrzAEja2CT1rfFkezWyfcY/QZG32pZ8yStV9Eg19IFUwVk&#10;VnhyegA+IiI2MjYxMjo2JDomKCoqMDIyMDQxyCfSN6OSwO4Wc4VTtO4ZZt9qzaClTr5ZO7zJGjLR&#10;B/XEvpXKHg1TauEMbbKHtugSCxncQmSkiwwlrQslbfMsNAhErGMNGmpH1lumNqu7JkkdE9SOsfL6&#10;fnKzqLyuO43ITaqiF9a0Eeql5PYJBn+O1bPAFiqYPYvcgSWuSE3vXWwb0zUPrxZweiILWInl9Unl&#10;dfEl7NSKuiJ2F7FhgNM+Qe+cJPNm6seM9RMmpnSppL6/iN5ZXdtD7ZST2qTZtFZcLtk7oSg4swqM&#10;y5v6s2itWbSmkvpOQgMvg1QbklYcnFwQmUmIzyMm5BFjsytj86pj84lR2RVA8QWk6JyKhEJSQiE5&#10;LLU4LCEZfBQjUzPAwD8qNjg2ISgGfH5g7x2VCF5OWV1HPqMhMD49OiM/Jj07MiElIjY+Oj4xBCgh&#10;KSYjKzItA5eUmltZnVtFDE1I8o+MCYmNC42NCYyMwiclpeTlJ+fmgp8E+DEER0cHR0VHJiXFpKRE&#10;xSaFR8SnpuZ6eQX87IWXjtvbvmT3yiu2x2xsbY/b2dnY2dnaO9g6ANk/lS3MBbG1sbcBOm7vYO+M&#10;cUFqW2HcnJ1haSwEhEAK4uYGmYdV7l6u7l7o99rw62xXDxesuwvWzRlchXFF5AZmwDzWzdPd08fb&#10;19/XP9A/MMQ3INgH4pAQ/6DQgOAwv6CQwwoOjQwOi4S+EFx0RBSMTI+IjMfhY4HCwmPCIiAgCY+M&#10;Az0c4OPAgqgYaA2JjU9JTM5MzSjIyC7JyC3PyCdmFpCyCijZRfQCAju/jA16VMWVtSVVtaXVdWXE&#10;+iJifSG5oZjaVEJrLqO3lTM7y1ldFazuCragki2o4AjLuX3lNQNlNWJYF6thmNA4RjgxSWiZrmiZ&#10;rWydB6pqW4Rx6B0qcqeG3LVM6Vold6+SelZJAmtPFerBp50pMkGJzeAXnCNZZ4uR2nEiMwcMRHCA&#10;OkVYA9AXwhGZasRGGl9D7lRUt8wQW2dJbbPFNfLKE+NVzePl9UMlXHHxgSOE3JVL7syoakkorokv&#10;ZMcXseMLmfgsYlg6ISy9PCyNEJJcGphQ6BuV5R2R7h2e6hWW5Bma4BEc5xEU6x0Q7xeY6BuQ4OaF&#10;d3YNcXINsnP2BYL1r1wDjjv7HHP0tHHycnT1c3L1dcL6OGG8oBcE4+no7G5j5wJTPRyxh0GIE+Zp&#10;gazvKJPlDD5REJJBwIZkxmCxHlhXGLzv5oZYi9y8wecKjMEk9BI5Y51dIJNzccZiMBhPJB0dkg+k&#10;HRTLcvfAunu4ej0ph+Xq5oLBwrwQsNDXzz0wyDs4xBcM3D3BvD0CQl6EIMT+lVeRmHQUhKAs5JUn&#10;YSEHUOS79LNjNj89bvuzJ2Hp0Bdi7/iyvcNLQLAcluMr3wlCgJwdXnR0+Im9/X+3s//pK6/8i6eb&#10;a3FBfnlZSTQuMMDtlQD3VwI9Xw3yORYW5BAX40Oszq+toVKpVXRiaQ2tvJZeAcQml5IJuQn4gFBf&#10;jLCzQYJkhAD19zT38U+AQXd7bS+voYfXIOisE3Y3jsgEo/Ke4UH+xEjfiJQ/KhOMyXsnhvsmR/qH&#10;BrsHelqkA50oBQEzYM3EsBCmpiMgZG5qcHFWvjAts4IQRHNTkpmJ/qlR4fgQf1jSLu8/Ie9rErbT&#10;ayi5CAghNLFKW7kVvBOUnha6oIUmbGP0tbP6O9iHQQgQGpmO/oPxHwOExCGtoKAAjPPz89FDMAZn&#10;0fH169fhBd/TjkDIj7/9Z4CQT9Y7/HBx+pOWIi93yuCpr6+N++OTz38IT2l7isjTr398vicxGPz5&#10;hunXnvt2YMHXv3mDmu53Yu8Batl40h49+sVeRKBX1+a/uuzOcyDkT5+8SYzHTbz7QyDkre36kOLG&#10;D3///Cfw4lhVmWgDjn55MjLYZ+bSh/NtKeCF4DKqbn4JnSQ3ZogYFxcnRycXF0xAOvHGR38Bk797&#10;Z72oAPz1AoNJIF7+CF4N2gQnCrwV5xepwZGM9x4+0vAKyHO3PzzDjw/CYLBYseHCwb3vv73dkov3&#10;xGB8w2InduFXz788NRnqC+7i6Ozi4uYTqLr6+8cXevC55Dc+R694/MG57thYeEPfwArdjV9av/G6&#10;PuEfnnD2xuU25GESSV1PnuXx4z9+bBBTkuAVmOym6TfRr7u/D4R8cCYO5zd58WNlVzpYH5ZWfu33&#10;T7/9/8P7u+WlXnCjuIoLyA/9LC/IxcXZEbwnGEwEeeAvfzv8BdzbrZ7IO3OojZ2DL+OvX37Y1xoP&#10;j4MTFRetP/Q3xzOTaT2vnxQl+MbOnYNvxRe/PEWs8EWui+1Unvt2ZbZz3SEHdw8n9f35rw8f//k3&#10;63Im/LFhMJl1Y3c/g8v+9rsP6otCGna/0fALfRL5yAfi8/2pxki4KmlEcflERVz+rBU7ff2H9/lN&#10;MfBMaIrmCnza20r2wc/dP7Hk8i+/evDXr1aFVV7gxfn7V8yuoxf+T23fB0Lu3mCmwmfPyBi58ymc&#10;/uaLj5tLs8fuWdHdwVuBHn53e3h/viWbongbju8uubrlX/j82d/Xf2N79OD+/Yfgd3029wiEHLWj&#10;9u32YwYh4M9MoEePPn/08LMHDz69f/83Dx/87tHDP4D+4QMw88mDBx+hdhAIQh5/+NeHn/3t4SeP&#10;H374zZe3/vybC3/6+Mzn7259/v7uJ+9uv/+68c3L2jvnl6+fVFzdW7h3ae2Niyu3z2lunV26eWbp&#10;TQSEvPWaDoElUO9c1b97zfgeBCGmt66ZUb151WQFIRe1N8+v3ryIWDQuG++8Bh0eb1x9hoJA2oGA&#10;DZhkjkCOm5eQilhISSsweaD37uy9e3sXDND1d69uPgEhOqBrZ/VPQIgRBSF3wL2QePZ71zbeubUD&#10;LkfuBYtiQfPHna337+6gFhBUhynI8yDk5jo8vG5+GywAZ68Y771muHdZf++i7o0LWqA7l2BpLBSE&#10;vAktMno0KAWCkKtGBIRY7l7Rnd+ZMS31KSEIaYJFsabbtLMd2rlOHVoaS/kUhMBUc7XAouaftcgv&#10;bU+cMQ+f3xg7vz6BaPKMaWxPK9tdg9pZlW5qRDurg9srg8bF3rWZLlkPdWW2y6Ie2FoVg/0NC13G&#10;hS7zYpdlscuo6LAsdW8u95lUvdp5gUEpNi7J9aphCEKmxdo5qWZyYFrSqZ2XQRCyNGZCY0IW5Vog&#10;xZBeiYAQ9RMQsiBbnpVoZgcPez4WxwfU04MrCPAAh8+AELAMWaOFIARiA8Oy1RGyZVBsGRXy/taS&#10;nPiCzGhKUVJPfdXyhNC0KNtantjXz+8ZFvcMitPry+d3tBdPGi6dNu1Zls7srL118+y1C5vndrV7&#10;6+p13bxpZWpLN7ujn4MsxDBvUY2aFoctipGzRsX1Xd3JjbVds2bbqAY9kGVtYVUxrpkfWV4YgyBk&#10;elA5M6iek6vn5WsqCEJWFod1S+Ob+qcgBJbGgiAEekGegBDIPKaGBJr5IYNmEvpU0MmZwdnRvvmJ&#10;ATBQTEmEnTWdJ+j9vHoRv3FY3LE4Ke7rbQrwsQ/1sy/Lic5LCU3A+6UlR3E59ObWZny0R3JacGpG&#10;GBgARcZ4Rsf5xMT7RsZ6RcV6xSX6IzEhfmhMSHikGwonngMh+CiviCifcLx3WLgXzAgJg5EhEGxE&#10;g6uQoliHQEhMvH90nP8PghC3wyAE8YI4B4c5hIbZheGA7HHhDuERjhF4WPMKFeQcTwThB84hMsIx&#10;Cu8UE+USHemMD3cA81F45+hIl2i8c1QEWO8QEWYfHmYXgbPFh9tFRzrGxTij1CElyT0t1SsjzSc9&#10;1SstBej7QAhEIEhGCFoay2oBeSIUiljtIPHWelnPmEWA0CJayYluQBBvfJfAMiSD5PnJxARXcBX6&#10;DCmpPglPQEhVVQqFkkWhZFMoEIRQqlNrnoCQ7jZiU01RRXE0oTCyjpXX0lhSw8lmMdI72ip6+NTO&#10;tmoaOaOOW9zRSurupPfwanq6uW3N1fm5ofm5wcWF4cUF+PwcPKkys67ZCkLoXeOUrjlS1zxLuETn&#10;T1eeGIguIMMvcwvL6/gj9X0LDL4SoSBAi2z+HKlzrrpzgcxTUiEI0VD5EF0AoSCE0j7K7J7lCBSM&#10;rgVWt4LTs8jsnqJ1jZDbBzNKK4JjYnGpuYxu+YmRVUa/giZUEVomqzpmmEIN2Ireo6EJ1AgIWQAi&#10;di1SIGVZovDBQEFFrCdk/iKRN0/iLZC7F6k9SqZwlc1XRyaXBkemhiVmF3A6GFINZWCJLlLT+1SU&#10;Xg0QvX+1tHWmuHmK3KOGM0INVbgMQQgM21gqa12g9+no/c+I0b9G48/kM9q8IhMREFKGgBAdW7JO&#10;61+p7lZyZUamSMuA/EN7oEMgRI+CELYEzK+SepSlEIToabJ1iljLkWkbh1YLano8Y3M9I1MTioj1&#10;ck3tkI4rA/trWRIdrW+FIzUxRcbq7mWmyMyV7HDEu7XSnQb5NkO4yurTsPuULOH8Cbm6mNuZnJuB&#10;i4sMjgyNjI9ISI1JTI6MT8TFxgZHRwe6Brn5RAaWs5kd0vGmgcm6vtnafkWteKlOoq6XLTP7Fyo7&#10;xqp5k4x+JVeyXCfTNo2Ym4YtjUOmRqm+Qaond86SOmebh41NMh2jd5ErUreNmevEiymV3FQCK6OM&#10;kZhbkVZQkVZIiMvJjyssyKyqjsmqTC6kZpRzsiprMqtq82nNhDoBvUveJJnvHlMW0k+EphaFpRT6&#10;x2aEJOYExKQFx6VHZxQkZJUkZVTG5lRnkhsrOwdZ4qmyFiEuoyggMikmKTs2pySxsDwsJdsLH+8X&#10;kwI+P3F5pTE5JYHx6b6xSUFJ6WFp2UEJqT74uMDoZO/Q6Ij49OSskvC4tIjUbFxyZlhSRnhKFi45&#10;yzcqAawB8o9OTCvIj0hMwCclBuAjgiLxobExITHRwdFRQIGxCXGFFSllpPD03OC4FAKNlZpbFBIR&#10;FRkTFxkdGxQdGxAVg09Ji0rLiMnILGcwCXRGTGYmLiEpNC4uFNkEbIWLj4vPzACH/hHhYAzuBX4e&#10;kYmJ+Kg4P++gnIwCV4zHiy++fNze7iXbY6/Y2Ry3swVjG3uYg27zrJ4BITZWEOKK9cAegBCkPtHz&#10;cvPCuns6urg6umCR6kYw3doa+WCteuSBcfN09fB29/Rx9/L19gvwDQjyDwoBvY9/kF9gMBgHBIeB&#10;/rCCQvBBiCkECBbIwsdZEUh4TCguGk0QQSkIHOBjD0BIXEJKUkpmelZhZm5Zem5FRl51Rj45s4CW&#10;XcwoIHAOCwEhdaXV9UAICKlHQUgpvfUAhFSyBVVsQRmTX8bsKWMLSzgDVhDSNE5oni5vna1onats&#10;W0AoiJLYsUTsUJM7V8hdq5QuLaVHR+nTw9pr/Qa6CBajQ9JxrKqRbnChHcTM6DPQhXq0QBYqMMPo&#10;N4JTNYPrDbJNcpeK1KEgtc/TeOCPR1UBZ7CyeYLaOUftmCG1jlc3DVc1yMprxATuQBFTkEvpSKto&#10;SiHUASWX1UTnUyKyq/A51VE5xIiMyrDUsqD4/ICYHP+oTD98mm9Esi8uySc0wScgwTcg0cc/3tUT&#10;ghAXt2B7Fz97FwhCnNwC7Vz9jzt52zh7ATlioJwwEHU4Y6AdBIZ5IPHm9o6uKAhBsQc49YwgHYHs&#10;BOqgchoMz3fHYmHwDBDycYJyh/LygEQEFls7EAbj6uLigsFg3MDHDglIRypiwdR0V1dXD/Ap8wTz&#10;7l7e7t7eHt4+YB4Da2S5Onv7uPoHeAYF+/j5e3h6YbCuDvYOrx63RRwhPwhCfkDHbH5+GITY2r9o&#10;5/CSvePLDo4vOzq94uL0KhoN4ujwLRACU0NecHL8maPDTxwcfmJn+y8erg5Z6alFeQVRYaEBbq/6&#10;u73i7/5ygM8rQf42uDAMoSyzto5Oo5PopNImDhGojlHJIhWXF6ThgzyiQ70kPa1SJA6kj38C9X/0&#10;9zTz2rjC7sbu9tr2E6xeXuOIVDA+1Av6qdEBBIT0jA8JJ4Yh6gCTImGrTNw1My6eGu2fhBSkb3wY&#10;noWlsdCYkGcpCAJCxNMT/ZOjveND3fKBFnl/05S8k99C4RCzGplFzZzyJlZZW00l/wS1p5UhaKEL&#10;25goCDlAIKjEfJgUgv6D8X+fjBB4wfe0IxDy42//KSDE0gb+K1hErG1sbJrfuvfNtVEfXMI55Dvx&#10;NX5+cimttmlq59yZlaGhhMjIcZSQHGof3dIkBlV8V3GdXw+lBZdKL/zgF7Tf0Z4DIW9fmkpJot35&#10;QUfIJ3c03ePLv/tW9viFkfLifuRL7V/uhwd4lDC6e8dMt27s8enF2AjS1d89/uKLD69eVGRm5C1f&#10;vXHvvY/+9LfHf7izTiXmSwaXLr9+UTHLTQrJ33zr948ePx5nRYC3oqqa1SRUfPbwkbozN6WMXtc0&#10;vXv+jEYmA38zmrqEcoq7vLiK3nH1jdu3V4dbcLGFO588/uqrz996a4uaEd6zunvvzbc/+zPMCMFl&#10;ESEIefC3/amusNiSwcWtmzcvLvT3xMVnzV5HvvC+Pu7m6V3J6JOpT13cN3Bycbjinl8gcSmvr49z&#10;mb2m8+df29UysvwJPM2X4Jfve0HI6egQL/Dae0aMd27t9zDLXCOqX0PYyVdv7TJIuf1i5aUbl5fm&#10;6xJ8M4x3fvv5b9/aWRbgMmhb9+7d++C3D575/u1Pn78JZmF7/YKlNDGZIDv1RzD92R0+LaG2XXbm&#10;jbvb2v7MwJj+nQ/Az/3N0bSQmOSSclZTR/+5tz/9+r3TZalpbOH8xYs3tzSLpIzgKqH2z988c4Pf&#10;/vbt3dWe8AwqcvfP7z98fPfkDJcuMJw/f2XfwM4LKmyZ/91f4bf/tfmBufQWCpXbJDb+4W9/Ng+S&#10;/LMYKt3urfOm3q6CEA+PnBkEhHx6i0dNbOgcPnP3zuaaMN0venD/w999+dHNa8t5GZmLF67ee/fD&#10;P/71L5YGfG5V+86NW5fNqxPm15Bn+Z/bvguE+IXiSQzRlP7MSZOmOtE1t3Hm879CENJUlDFyCISA&#10;t6Ju54d+zx5880Fjbtb0VfCfn/tXp5lu4cLX3rqiW1tZ0Zku3/sP8Ff98giEHLWj9l3tRw5CYArI&#10;IT16+NtHD3//8MFvH0I7yK+RQlgfPHz8wSNYGuvDbx599uDRJ/e/fucvv732508ufPXrs799f+fj&#10;e5b3bxnevqq7d2n15hnVxc3pc5bx2+fUQHfOL6OCLhBIQfTvXAUyHNZbV5+CkHtXkBRxWDZq7ca5&#10;lRsXtJBtXDKgvhBo0fhBEIIWtgLzMAvkkN69vfvOrR2wAL0KcYRYblw0XT+nR+wgumvndNfP6w8c&#10;Id8JQu5dtzpCgN69Yy2EherNG1YE8lTPgpC7V41Ab1wx3rv6rwQhr+nvXTe9fk6zaxjSLvDVEy2q&#10;sablyRbtbIdurlM336Wf7zIsdptVPZCCaPo2NX1by33raoFJxTtllF7aGj9rGTkMQs6ax0/qh1AW&#10;giAQCTKWmpV9urnuYSHDqOrbMwzt6WVg/x8AIXqlRKeUahWytQX5GhL4oZ7oH+ppVI72WpZgEAha&#10;HQvGgfzdIEQ5IVZNSdTTYBLaRA5TEChrZAhMCoEsYWXavDq7oZvf0C/smJTj0m5KRXZhVkx1Xlwj&#10;KXdR1mlRDhkVQ9urMzu6OcQRsnxmc/XcLjSFnN3RXjptunVl78JJw8VTxlObK2hZqsMgZEM9blwc&#10;Ms7LT+sXru/q9tdXNvWqDZ1ix6TZX181rcwtL4yp50ZWFseW5mSo1IiWF4fXlGOqWenywrBFOwce&#10;DzwkBCEHYenLVunVE6qZwQkZXz0vR8wiEJBoVZCszI31L0yIBnubhZ21nU00XjOjr6tOJGgck/KU&#10;s9IhaVd0uGeQ1/H8VFx2YnBiVEBWWtyJxlpODRcX6ZacFpyeHR4d542P9oyGwMM7EmZ1uOOhO8TX&#10;qgTfqDjv8Ch3NK4jNByD+yEQAitl4fCe+CiwlU/kk6R0ZOzz94MQ9F5gHBzmEoJzRBDId1AQKJwD&#10;/onCQ+1wIbZgEBuFSYz3SIh1gwgEUhCoqAinSKsc8eEO+HC7yAi7mCgnaNeIxyYlwIJXaSle6alQ&#10;PwBC0JWpyZ5g2bdACOoFQe0gzkDfB0LAzKFJeNW3BU4lJcCzzwpMQgqSnuqdkeaTlOyVkOgRE+sa&#10;n+BVVZX6QyCktriiOLq0IILLyG5pKKmrzWUzM9pby7u7yG0tlZWEBCYtp6OV3MtnS/qbpeIWAY9Z&#10;mB+WleFfVIAryo/Iy44gVmQ8B0KInfNM4RJDMF3VIo4tpv4wCAGLyTwFTaBi9Kpp0MahovFV1G4l&#10;qXOW3DHB5C9wepcY3UoWX8XpVTH4M1TeGLlTnkWoComNhyCEJ28aWmUIFbSepbLmyaq2WaZwmdYL&#10;Re3RUARqYpeSyFOSeEoyfwkckvlgoKIIlqg9ahJfWc1bJPIUpG4lDA4RaGg8VVR6eVhsZkRqXj67&#10;gybRkCEI0dD71ZTeFRJY0LdG6FgobZsjg817l4GQsBAto99QxVMT2pVgQO/XH4jWp6f2aipahnNp&#10;rV74RGxwZFx+RZN4nitZY0lMtL7V6m4VLGMl0gGxxPoDlXcsVnYpwO3YEj2CRtY4Ui1LskoRKst5&#10;C1V9WobUTBet1cq0zaPa0ro+98hM17DEzArm/5+9vw6P7Dr3ddFz/7j7nOeeDefsvZIYmsTMDMXM&#10;XCoxS0VSSaUSM7MKxMzMTM0Mbga7zRTbsZM4cWI7bjfcMeaU1JJsd5ystbKynq3xvM/MmGNCzVJX&#10;d9z19vf9clunEREyk2IALzGtrptMa4QvFFM8DONGahdUlXOamnlt/Xx6w0yGYUpXP6yt6QvTVVJC&#10;EklsCoaKw1ExFBaRziVRGRgKzZ9I9iYQPXFMPC9UnFlaVtTQklJYL8+qjsuqicyoCk+vAASnVYRn&#10;1MhLWqJzDEJlSZCmMrGgTVs7nG2aKmyeLW1f0FUPaKv680wTGXVDmQ3Dxa2zeabxuOxanDCCKAgj&#10;cmU4upDCFlK5QjKPh+OwApgMXxIXx5KS+KF4TgiGLcPywkiSGF60JlpXLI5PCWBLfWgCkigMx5Hg&#10;2WJ/CtuPzMTQODSelMEN9acKCZJoUoSSFKnEh8RgOCIcnUNicLAsHk0cTOCJcBwBVRREEkhwbH4A&#10;g+NLZWLYfCxX6AfmFKYPieFHYvjiaQEkJpUlZAplOLYwgMn1Z3DwXBGRLwlk8rzJDHAVli2QxcbS&#10;hEK6SIRns/ypFLAFEDgcIpdLEkqowdFYvsyDxAR34ASFY6lMPyyJwuDgCJQAKsOLQMYy2WS+kCoU&#10;B8cliqNiCWwuFpaYkH2IxAAaDctgAMANvYkE14AAXzKJwGEH0ugsoYTNEwfLIqIi4qzMbY8cPnrU&#10;wvyVY0eOWJjvFiFgshsz2DLLysLc2gK2xrJBA0LQf7APv7ZGu2MhX1vvfHMNsAdHHZ0R7YH0O0Ka&#10;HVnbOVjZOoCtA1Qgbk6u7i7unq4eXm6e3lB++ED5sU+E+PgH7sEP5+OPhzokgOCPIQUg8gN6Eexz&#10;dowIjkAjkBlkKpvG4NKZPBZXxBMGC8QRPEkUXxrHD0oUyBSiEHVQhAYgi0yRRUIREhqThroQQGhi&#10;RqgCqQhR5oSr8vaJkHBVSXhSeYSmKjylNjqzKSa7NSanIya/J7awP65wMKFoOKF4RF4yJi9BakFK&#10;p5WlM6qyOXX1ghop/tAYVmCSjXEtxbi6g860rjWsaOoWlVUzysoZKD9q5pGqrMXkukVN/ZLOuJbV&#10;vJnfdiIN/maczzIs5jUu5zUtp1SPZTRMZzZMa6tHkkv71EVdqoJ2eW5zYnZjeEpVaHK5VFEkSsgT&#10;xmfzYzPoYUmUYAU1VEUPUVGkcqIwFsMJD2AG+9OkfhSRL5nvS+R54zlefix3b7qrJ8XBFW/vjHFw&#10;wdigQSCO3hBnPwsHLzNb92PWLlZ2roDtIg8oPKxsnCysHcytIJbWjpY2jmhYyFaByA6IC9kCBsag&#10;CfwwewZ+xiDIh8oRNSJoBzaoQ3Y+aei6o6OjlZWVra2tq6url5eXp6cnmIBFBweHfSLE29vDzd3F&#10;ydnezs7aydnGzcPRx8/dx9cNjUy3tjFDLYil1RG0wgN1IQDEi4BduPJCHfIytCAWLyEZIS9b7BUh&#10;1laHflgIssVeEWJr85KzoyURh2FS6YSAAH83cy+nw+6Or3i5HfZ0O+zjZR4sY6WmyJOT5BpldG6a&#10;PD0pJik+RBEt5VD8PRyOUTAeFQW66hJY/AEBk5LMqrIsNBqkMEeTqU0EczQsHWw7mmt2l4N0tsKK&#10;kPqq/EZ9aW+nHq0FaW+qBieALZqXjrqQvi7DfhHSXtPeXN5iLDZUZTXWZg+0VxSmxyTH8YszYgvS&#10;YnNSogp0cWV/TYTUl6UA0L8wHoiQnxwHIuQfOf71IsQDxxRtj4azMMPj0+UCa2efuvk7T54i/0h8&#10;rwixDqr53fYvbG8mi1u9/4v2917rIImKf1gp8uzZH8YSMcHFq8+Tzn/egCKEwGgwGBvByItmseid&#10;87fBxww5eC3RzpFA5269AZFo4gGy/BNjvwhpOIV2A/rLgwU/d4faU9AG7GuNtZhHyB88+/3Wy/25&#10;LcyzcOjSE0SEgB/Fp3/a+lmMFUutZXVoCcrTx9936Ji8unPIkW8+/+iPqJB58qcPSqPoMWNoecTe&#10;1ljbIuSb399RULidt7eKPZ48/ma9Mdkjsv93YOdGu7WLr2nldfRZ/ny6yjmAuvY6LOb45k9//Hq7&#10;r9G3N2u5srT3fvfoxSJEVnti672/sYz1dqo8Ad/7ZiE2s+vEX7byV77uiXTJ7Dj96Oe1xrrYFi3R&#10;NH2JXHu/O4Km7PjNlrv67ngRgxHe+RtEhFgTIs6/hVa+/H4s1i86b+SrbfPxu7cXg0Xxt367P+Rl&#10;X2usb7/+45+/3VJcf7lj4ApVr3/2F/Tbf+u4od99AwXAlx+cDccLRz/f+hj+5fM7SUIMKkLutgex&#10;NT1fbD3bXzZyidy4XvBAe1tj/cYgcCsevb7fpP0jx4+JEGs/7uLNLVHx1ZLGm59w95Nv/3YR8uW0&#10;lhokr/v4T+D9fXtKL7fjRcRzRXmm5kq1jICldLzo/xZ+1jgQIQfjYPzo+CcXIWghCNhCC/L0c6Q6&#10;BLUjnz5+/Ou9IuSDx08+Bf+5982Xd/74yYWvPj7zxw9P/e694+/dmX/j+vRDRITcOTd6dbP30lr3&#10;9ZODN08P37sw8eDS1BtXptFaENSCwI5Y16ECQUtD9omQe5dn7l6avnNh6ua5iZsXpm9dmrt9ae7O&#10;ZVgX8mIRAnbRJlro7m7QmPQ3bqy9juiN+9dW7l1dvn1p8dbF+evnZiDnZ2BGyMW5F4sQmHx+e/XN&#10;O6tv3wUvAatAUF6/sXTv2jy0HdcX0HKQvSJk6c6V2dvgfV2Z/VtFyN2rc/evzV8+MTA3XI1mpI+0&#10;ZY+158BaEMSCzA2ULgyWLY9UIrUgNWsTteuTtavjFfODxSdm6y+vt59fad0nQk7PN5+cbTw+bdqY&#10;NGxOGcD8xEzj8kjtXH/57FDViYXmU4stJ+Ya/6oImR7QT/XrpwebZgebpnr0SyOtrdU5nfUFi8Ot&#10;i6gIQYpCfr4IgUkbHfVD7XUjnfrxHnDCcwuC7MKVKSQpZHGqBy2qWJmBaeTLM32jfabibHW4lB4v&#10;pSpktMaS1Lle/fxA4/pk9/p0z6klKEKgC9mYvnBy7tzxmXObkLOb0xdPzW8ujYBbLU/37BYh6xNd&#10;CwNNMz2G0zP9N47PnlieWJoaWJzs31wcO702PTfWM97fOtbXPDnYPt7fNNbfONbXCHVIr2mk1zgz&#10;0j7YWT/U1QAeEjwbAHnOvkVoQbp2okHmxjrAdqzPhFSKgHXYNWt6uHWoS9/TUt3VXJmfIc/UxFSX&#10;6AxVuQ2V2YCWhuL+jrrernoRF+vpeIhH9RLQfNgUP6mQWV5aGB0bTaF7sLj+TI4vkeLKYPtSmV5o&#10;cyoAnuRMgnUh7mSaB5XhCbZ4kosfElceiHfAEn9ShPhjnP0xjli8C57ohiR/QBcCM0KoMDv9bxAh&#10;gdCC+AXaBmDtArA2SNo5TPvAE34oQiyfg7Ek4KzIBFsq2QGKEJozUhcCS0PAIlQgOGsS0iYLkSIW&#10;RIIllWyDZnuwmbDhFY8D6zwQC/KTIoRJd9wSITz3fSKE8bwjFngGW+qLRIgDKkvA0R+WfaCA0xAR&#10;shdYDgKFjVDgKRZ6M1mudAYUIYy/JkJyEBESHoRLVYlyM8OzMoJTNcL83KjiwvjszIiwYKJGLa0s&#10;S64oTTbW5+trs4sLFCEyTJDEH2xDgnBSES4+mq/LydojQor6kqtHkyt7EvL19Aj1C0SIvLgXnKwo&#10;HVSB9crRpMoxNRQhw4qSgURYQ9CVVDGUUj2hLodJ6SnV4+rKfkVZR2JJCy8sBkfn0qTR6qJGTfVA&#10;UhVsrhWZ3RWb15tcOaGqnlBWTSgqx+XQdoxuUYFQDlbG5RXg6CSYx5WOxJeOJpSNyZHMD3XVBFkc&#10;508T+DOFoqQ8Rf1oYs2Iun48qRYeBeeraqbjSkZiigbROyiqJsE60g5rLr50PKZoRFO/CItCnjOT&#10;VDcWma0PTSnypvKcAsn04Lhsfb/WMKExzKhqkIoQI6wISa6fTdHP7RBd1Btb0qeuHdcaZ1INU6mG&#10;SV3jlNY4rqoZiCvrBW8wzTinrZ/IMk0Ut04n5jZ4USUOfhRhlDq/dSodnjmRahhP0Y+nNExkNM3J&#10;ywej8ju1+ulM03y2fjataiSptEdb2avIN8ZmVEVqS7D8CB8aj0DH4OkYAj2QQA8g0vxJND8qw5/B&#10;xrB4uIi4qFiFXJWii5ZrRGFxHFkUQxZOC5JRgiQEoQjPkwqi5PKMImGUiiaJooqj6NJYTohCEJEc&#10;psiIS8mXxiSLIpPC5Bmh8nSFrjSrzBSdlMcPTyDwhFSekMzg0BgsFotNpVOoTCqZRQ4gB5IYVJaQ&#10;zxYJSWw2hkYPoNIxDDaexScLpASukMgVkHlCtjRYHB7JEkvoPB6Nw6YD2Bw2T0hh8xmSYEmimhEe&#10;TRCLSVw2g8egMsiBZAKJRcfRyQQGlSMVssUCKpdFZjOoXDaFxyOwuIFURgCZFkCi4ahMIp2NIdJo&#10;LH5oTAJZKMFx+Fg2jyoOEkbFRiWniqLj6NJgDJuH5fBZIeHakvIITaoXieZNoftQmf4sTiCbRxaH&#10;0EPiCMKwAJaEwJURWBISW0JkCDFEViCRyQoKxzL5eLaAKpSR+RKmJIzIE/sQGb4UJvQ0kmAsVxDI&#10;4mI4/EAOD8x96UwPEsWXzvKlshmSEHFIlEwW7ubmeejVw2Zm5kfNzV8+cni/CEF3tzE7BkWIpQVM&#10;SrezhcEe1lZ2tkgyw05SyPY/5EeMCIKtLdQetg7QhVhY24FLrWztwdbSGk6cXN2d3TwQBeLj7uXr&#10;4e3r6bMlPzy894mQPXj5YLx9sVCHoPjjfBEvgrbMAlswR1cweCqeSCeSmWRYDsJjsPgsrogrCOaJ&#10;wnniSJ4klidN4AcpBMEqcahaEpYkDU+WRaaGRGsBqAuBJGaGKbPClNlhypwwRc4+ERKVXB6dWh2r&#10;q4/NNMZmt8TmtMXmdcUW9sUVDSSWDMtLRxWlY0giyJSyDDCjKp9VVywoKufk1bPKmvmk+mWNYVVd&#10;t6SsWdgBxqTXLWrqFpOQKhCtfkVnXEtvXM9o2sxsPg7IbjmR03oir+1EYfuJ4o6TpZ0nilrXC5pX&#10;85qW8poWMvXTyeWDifkdibktCdmNsen66LT6YFWZDFIqTizgx2azI3VkmZoUpKAEq6gyFUmUiOfH&#10;BjDD/GjBsCiEIPDC8zxxSFi6P9vVm+boTnJwxTu44hxcsQ5uGFsXf0sHLzM7DwsHb2tnX2snH0t7&#10;d0tbF4CVLVL5Yetka+8KsN5VF2Jh7QBdiI0TlCK7ACvPq0OsYWYMEhtjv+PY4IcKcWyIZoNSBC05&#10;gmrkOeCogy0y7Ozs3NxgePrOdp8I8fBw9fR0c/dwcXSys7Uzd3K28faBSSHePmDREY0JQcPSjyEt&#10;sKAIQUpDduaHkbyQvfJjN0guyC4LsluEwIwQ85d/3IXsFSFWlr+wsznq4mjn5+1LxuICPe08HI86&#10;277s4XLYw/Wwl7uZiE9WJkYqEqI08shURWSUjBssoCVGiikYD2frQ1xqYH66sihbU1qQVlaoKyvS&#10;lRenVxSn15RnG2qLsnWKZEUEWDfVlzQbysC2rbEKJqU3VXW01HS21nY0VzfqS1ER0tdp2LEgrY2w&#10;ZKQXipCGHgBSGrJPhHS11bQ2ljU2FOihCMnpMBZkp4RBEZIZV5gen5saXaiLK8tGW2P9pAipK4Wg&#10;f2E8yAj5yXEgQv6R418vQqiKNOP2mHoXdoL6dLnALYB85gP0nP0iJL7rJrIKx3qzWlC2sbWzPd6/&#10;3kvBqh9u7e0ev+2PDAyp2ISv8bcMKEKcvbk8Hp/LCvCktVz48Jut7/zBuJbo4p6QXbj1BozG00ij&#10;pJ8a+0RI9y1kFYwvr0f7ulVsfAame0XITZWNnbcfnvR8MPJ6jj9+CkXI7h/FWLE0offu1s7TJ8sG&#10;paDyJJw/+ubDN+8M1NRo00OF0gAvJ4fQAfQn++Mi5A+fTXN4ab/d9itgvL1S6+KQeg/MbrS7B1LP&#10;7lTgfLIg8Kcs34fu6s+//+Tc1ERRijJaTiMFegVKU9/97XcvFiEdO8/+5c2EQM+SNfDe72isbT19&#10;d79ZWlbr8reP/6oIefT5UrkjTrp4G6lcefZrk4Ds6I7dugcyghOr3v0aihCGovzzLdNxT2vvXLOC&#10;xlTA8d2ffpfG40x/uv/r830i5OsvP7swO12coopWMEgYb3++4sGn3+779v/je31UaRE6h+OP8EeB&#10;iJCP6hlYJ489zxaeVP/BN/szQh4MqQMp3LzWhYdvffTVd/8RQuSvZoR8MCDgxt359Td/kwj56pP7&#10;jVkxFE7G7S/RhT9MZkXYOmAm7qA/9j9MZ4W7i5s++de94wMRcjAOxo+Of+qMkKefP3782ffffwq2&#10;T56AP8x/C1aePPkMaYr16+8ff/T9YxiQ/uTpB0+fffD06QdPHv/6yeMP//T5tS8/Ov2HD0789u21&#10;37134t0782/cgLEfr1+evn9x4s65UUSH9N08PXT/4uTuWhBEgSy8c2MRgIoQcGi/CEHKQW7vEiHQ&#10;hcCiECg5UD8BFcVuEYK4ELAITgCLb93ZREtAdvMmYkrQa++/tgzOvHt18c6Vhevnpq6fnwbcuDBz&#10;8+IsALzc7owQcC0qQh5ch27jjVtQb7x5Z6sXFsrrN5buXpu799o8FCHXF2EJyPUFeCYSnA7mt6+A&#10;m0/duTT9w9ZYP8gImQXbB9dmAHeuzgFuXZ4+tdwx1l080pE/3Vcy1p472pYNo0EGSucHSmf7S7ZF&#10;CCwHWZuo3ZiqWx2vnBso3JyuvbzeDi3ILhFyfrnj7GLbqblmRIToT8w0np5vBrurY3XzA5WLY7Vr&#10;04a1Sf3mjHFxqGJ+oGS+v3hxoHh5sGR+sHB5tPS5CBmqn+pvmOzTzww1zw81T/XoT80P9hpLWqqy&#10;F4aaF4dbtopCRlqnB0zTg42zQ01z2yJkbrh5st+IihBUeKAiBMyHO+oHWmvAdqwbnPBchIBddAWc&#10;OdnftDzdB9kWDLOjHYtTPa36kigZM05KjRHgytPjJjtrwZOsTXatTXafWhw5vTJ+ann89NrkmfXJ&#10;U6sT6/NDq7P9YH5mY2plBlZsbC4O7YgQwMZUNypCTkz2XF2b3FwcX5zsW5jo3VgYO7M+OzvaPd7f&#10;MtrbPDXUPjnUMjnYPN7fONprHOk1DnU1zI6297fX9rXXLk52L0PFApPS0YqQ+fGuuXFoQWZG2ubH&#10;OzcXh9fmBo8vjYIz58ZgZPrUcOtgZ31TXUFTXWFVUVpxtrqxNr+jsbypvtBYk9dYV9DZWDE82BQW&#10;xPB0fJVJdGMT3RkEr8TYkK7OFoGQj3z55k+kuGGJTlwBhsb0JpBdA/EOGLwDnuQM1klUNzLNnUKH&#10;/bLAIX+MLQBDcMQSoSxBGmQ5/6gIwSAiBKagbwWhe5KRrw3JNJgaAtZxRDccwXUHcDKB4oonu2Dw&#10;jr4B1l6+FogFQUWIfSDOFoe3RsETbPYXhSD+A4WIt6GRHagQezCBUBzRHlkkKEJg+yykTRbslEUi&#10;WJKJVjSKLVoOgnSa2hEhqAvZJ0Kc2UwIOB9sYU0Gzx1MdlsKBs2ehugNKhQhNj8mQhzQNBFUhIBz&#10;wPk/3R0LKQFhQPnxHPjqTgKeu0joJRGhIsSZRHZgMN3i439EhBRkRZXkxZXmx+ekh8WGU8JluGQF&#10;PycjLDszRKeV5OVEFOXHpqcFh8oIaSnBddW6kkJlfU12Zak2Oz0qOCgwIowQIgsMCcKiIiQtOxMV&#10;IariNkVJX3xRX1LViKayV15oooWr8EwmOzjqR0WIorg3obBXUdynLh9OrgSXjCRXDqvLhxQl/QlF&#10;PfFFXaqKIU31hKp8PKlyQlMzkVQ1IC/vii9q4QRHUblicbRKXWiSF3eoKwdV5SOR2Z2xud1J5WMq&#10;2LFqXFE1pqgcg9keFaPyypHECkh86Yi8AiafKysn5OVjsSVDccVDCWWjiRVjyQ2zmoYpijTOh8Lx&#10;onCEymx57VBi9bC6djSldiy5ZlJRPpJUPQG28SUDSK7JmLpqPKl6EqCpnZaXDscV9acbFjQ105qa&#10;qS1qp9IbJ+MKjFHpxRi2xAVD5oQn5Bl7MxpHUo2TSTVj8vLBNP2Mpm4ipW4yTT+dZpjRGWa0+uno&#10;graYonZ1dX+aYVRrGNEahtIbR3SmIXVNV3xJq7qiX1c3mlYzkKMfLDANKXNqsCyZcwBZHKUoaB7N&#10;NI2m64e19YPaOoiuYTi+sCUss0FT058BFss7xQm5OEEcjh/FDEkURKmo4jCyMNiXQiczMWQWhkj3&#10;x5K8sGQvvoQaFM6NjJNExweFhYVLgoJZXCGFziVSWCQGi8SiEbkkIg+PZeC8AgOwVGpwVLRAFkKg&#10;szAkeiCRjqNxyEwBnSvkSUPILB6BxqawBIEEOobE4knCiXQBjs7CM2lUNpNCozLpVCaNTCQEMlkU&#10;abBAIGGzeRShlMMVgavIOAqBwmGxRCK2REIXiMh8IfhTicIXJqVn5JSWMng8Bo/L5HFYPA6JRmaw&#10;WRyRkCWRxKZqI5KSSEKeR6A3iYHji5l0Lp3OY5CYZAqLwpcJBEECBp9JoBMCCAEBRCKezmYKpcLg&#10;CGlELFMg9cWS8FRWUHiMLCqeHRZFk4ZSpSG8iFhJnCJYkRyuTg1Tp4hj5ZTgKG6MUlel11UZgpN0&#10;woQkcWKyTJ0WnJQuVaQJ41PF8VphTApTlsAJSZTGpHBlCWxJnDq9NDIpkx0SR5dGckLj2SHx/Ag5&#10;TRJJ5IfQpdFRqTmqwkp2lBwrCMYKgynB0VJFqjAhmSyLJEkiYrQFmvzKwop6T5+A//Jf/q+XXvqV&#10;hYXFUTPzl5G6EOg8tkXIEXOz3ZiBA+bWVla2Ntb2DvZOdnaO1la2tjYODrAlEdy1g/nnMLABfm1t&#10;v4WNLSz+gEUhdo7mVjYW1rZWtvZgC7C2dXB1h1Ug7l4+Ht5+WwrENwBltwjx9gv09ccAEAsCK0I8&#10;vQM9fQK9fKEO8fLBePlivf2wOy7EL5Doi4gQMIflICQGicKigl8/Fp/JFrC4Yg4UIWFcYSRXHMOV&#10;xPGkiXyZEjbIClVLw5ODo35UhGSHKlByopKKopKLd0RIYnqdPMugym1WFbTH57bF53XEF4A/fwYS&#10;S4eV5eOq8gllOfhTaFJVPqWumFWXA+aSKhcSyqajiyfiyqblVXPKmsWEitm4sqn48umEihkwh5Eh&#10;tfMpDcs641pG40Z264mctpP5HWfyO88Udp3L7zyb23Yqu+V4VuNaTtNaXvN6tnEptWpCXTYck9uR&#10;WNgjL+yJy2mLSjdGaBvCU2pD1JXBqnJRfKE4oRhNCuFEZdJDU4hSBUGSCLYkiRzHjwtkR/nSQrzJ&#10;Ui+iyAPLc8dw3AJYrkhYuqs33dGDbO+Kd3AH4BzcsXau/hb2nketXY9Yu1k6eNs4+9o4eVvYuljY&#10;OKOqAxUh9k4etg5uFtYOWyIErQv5IUilCBQkYLItQmyQuhCkNGRLsO0YEVgCspUa8hzkY2mHxqSb&#10;m5vb2IBPpwPY9fT09PHx2SdCXFwcYXC6l7uHh6uNrbmDkzWSFOLh5+/h6eXi4GhlZX10R4QAju7K&#10;/4AiBOmUhXqRvTwXIWZbIuQVRISgwIAQK+tDFmYvWSAiBIJUh+ySIq/a7BIhZkf/X0vzVyzNjro7&#10;u7HpDLyfm7ujhZPtq25Oh709zLw9zHksXHSYOCpUoo4Pl0dJ2GQ/Ot47IULMofgHeNiBSXm+tjhH&#10;U5SbgrqQ8qJ0sK2tzNXXFKanxifGSMuKdIbawsaGUlN9CRoWgjTFqgO0N1eDdShCGkr7uwxgFxxt&#10;NUE6mqt7O/SoBUFLQ3YsyEA3zAjpaqtuNYF75pvqclsa8upKU9OUQVq5uDA9pjgjIT8ttlAXV5ol&#10;r8hVoSKkulBTU6ipK0muBSBJITthIehfGA9EyE+OAxHyjxz/Tq2x/jUi5I/vX46kkFp/aEJ++1p4&#10;oEfZ5s73uD93PG+N9ejr+xdbJe6svrNvb38J9LeFpf89IsTRu6T/3Ee/fj5++6c/PUUqQn6GCHn0&#10;cLGJ5k+qGJpduXjx5p3zpaH0fwcR8oVJIY4rMk0eP3729u2Pz9UJ/m4RYu+W23H6w603CscXX30F&#10;ftQvFiFfvn8ugUQrW353+6GhCGFoJt7Zugccn37++SOkIuRfLUJ+25Ykjcmvn9jcPHvr1kfnDYK/&#10;XYRw06Z3P9tnX3wBLtsnQp48/u7+xbW21nIBhRzbuIwu/kPHv4MI+fLGhDxOWtl14tewfxk6YEWI&#10;E92081vo/cVCZ4/wqz9Ma/lbxoEIORgH40fHP7MIefz4M4TfPHkCa0GePfsdtCBPPnoMFciH3z/+&#10;YJcI+fDZ0w+fff/e428efvvF1T99dPrLdzf+8P7x371/8p3b8w+uT9+7OHH3/BhqQQDXTw7cuzDx&#10;5rW5h1dnXr88jYiQ+XduLL57cwkVITu8dWPprRvLb91cATy8vnT/ytxdJCAEtsa6MHP7Eowuf/Da&#10;8hs31u7tikx/48Yq9B/bvH5jFaw/vLX+9t3j79w78c7dPYBFwE6ByP3X4H3Abe9eXbh+fgpw4/z0&#10;zV0iBAaNIC+0W4Tcf20RlRyv31h649YymKBzWP9xYwke2ubu1bnbl2feubfx7v3NLUdybR6WjACu&#10;zu8TIXe2RcjriPzYzbVz47cuz5xa6ZzoKxtsyxtszZnsLprqKRptyx5tz0ajQSa68mf7S5aGK5dH&#10;q2BrLChC6lfHq1ARcmm9/eJq28U1sO28uNqF0Hl+uf3MQsvJ2cbNKeOpuaYzC607ImRlUn92pePE&#10;XOPGtH5zumFpuHy+rxCwNlI2PwBFCLQsE3WLI7UzA7WzQ4bZ4ca5kdaV8Y7pXsPKWHtnfUFjecbC&#10;UPPqeAfK8mjbVL9pasCEipCl8faVyc7Z4eaJXv1kn2Gi14AWf0zBXJCW2aG2iV7TUHsdIkIMiB1p&#10;moQdsRrBaaNdBnQ+2qVfQZpN7TA71rE01TvQUR8byg3lYKL5uDx16FyffnmkdX6oeXmsY3267/j8&#10;8MmlsRPLY5tLI+vzQ+Cq1dn+jcVhMF+bH1ybA/RvbFuQzdm+jcnulZG2pcHmtZH2E5PdGwtjy9MD&#10;S1MDGwujJ5YnwWRqqGNioBVsYSLIUMt4f9NIr3Gkx9jXVjsz0jbYWT/Y1QBeAtx5dRZc2DM/0TUz&#10;CmPeFya7wQNPDDaDyc5bWJzqgSnrw63gnN62GkNVbrupTF+ZXVmkbdWX9LbWdDSWtzQUteqLu5ur&#10;BnqNUWEcP7djTIIr0c+OFOCSoVV2d7UKxUK+CMvk+KFVIFBpkF13Q6LCyHRUhNBY3hS6JwbvEIiz&#10;B2fiSc4BWDs/jG0gzoFAhjUfeJInluCBwUEdgiW44qAFgSIECg8kL4RM86bSfdDsdDxiQTB4l0Cc&#10;EwbvvCVCyK54kgt4CR9/a08fCx9/KzD5oQhBeW5BUBGChYUghO1qDxzGEhtoAeZUkj2N4kBBKkJI&#10;BIANokBQbKCoIMOCDOZ2s6ldImSrQRYKjOLYEiEw0gPBGSkK2bIj4HK0dGO3xoAFH9CCPBchsPLj&#10;ee8s+LooiBd5fuEP2FdKAi8Er4vEmbgzWa40uhMOb8NkusUn8FQqiVIpBSgUUlUiX5cszc+MLMyO&#10;LsqJyU0PVydwY8LJSYm8rLTgzHRZdmZIXk5EYX5MZnpYdARNrRCVFasqSpJqKjL0tdmFuQlSsV94&#10;KC4sBBcaTAgS4+Oj+SkZutQSfUpZk7ygWVU+mFDcpygb0FT1ywtNWFE0lk5nyyLTK1qyaneS0rdE&#10;SHL5YHxeZ0J+V2rVaGrVSErlsKZyOLkCnDaYUNAZmd2UWNyTVDmqLh9Tl48mV41pqgfkpe1ROQ28&#10;0Ei2SCqOVqgLDWk1A8lVA6k14/H53fF53UnlQ+qqYXX1SBKCvGxAXtYPQAPSo/I7k2vGE0r6VJXD&#10;ivLBmIKu6PwuVeWIumpEo59S1QwTRRHeJDqGxRMq05U1fan6sZTa4cyG0YyG8dTqIWVxd0JBe2xu&#10;S0xOs6K4S1M5kFY7klY7DI4mFrZHZpqyjZPammFtzVBq9WBKFWAg3dSfVG4QxqkDaBx3DFEWp8ys&#10;NmnrOxIrWuPym+IBBc0JBc2JhS2qsk5NZY+mqldR0i5JLhYnF4alV0RmV0dkVci0RRFZZeGZJaLk&#10;LFZMCi8mQxifFaTIiUjOC1VmCCMV3gS6F44cm5SSVm5SF5vkBQ1x2TUxmZURutIgdS4nVsuK1ogU&#10;mREp+fG6QpokEseW0oTB7KAwXnA4VxZKF4goHBaDg6exsGSkHIRIDwiJEiXpEhOTY9hCqlAgDJaF&#10;qFTJsbEJHJ6AwWHSuSQaD0Pl+ZIYvjQWWSDhioOEHD6bCe7DZjE5bDaXx+Hx6Ww6ncMA5zO5bAab&#10;Q6IyCGQ6mydmckREJpPEYzAFbBaXyWRQ6FQilYxjc6h8MZvBIUtD2AIJg8mjUNkkKpvKFHCpXC6V&#10;x2eKJTiOMJDBE4THKDOyNdl5LHEQRxokkAULg0PoPC6WQiKx2QyxRBAexZKFkAUCLJNM4pDZYiad&#10;zyaz6GQWjcph8oNE4lCZKEQKJiwhl84TUrhBTFGYLEaZkJItjkhkSSLEkfJIpTZMnhqZmrub0KTM&#10;KG1eUmE1IFxXqiw2ZDZ0Z+l7tNVtaTXtz6lu11W1p1W2a8tbtaWtObW9qcXNsdrKxPRabXFrdFpp&#10;fGYl2CpyaxMyK2PTyyNSimJ0ZZpiY7a+J9vQqyg2JBbUq0tNYBufVysv0qvLGlOrWkuahuu6J3LL&#10;6n516Oh/+x///fCRQ8fAMLM4Zm59zMJiR4SYWVkeMTu2G1gOYmkD/50+VB2OSLeiHZ73wkK9yA4w&#10;FN3BCZEfduZWNtbQi8C5la2Do4sbUgiC1oKgIiRgN4gC2cLL1x9plgWrRsD5bh5+7p7+Hl4Bnt6B&#10;vgFbPbJ8/fGo/AjAkNCOWHginUCGFoRMY1MZqAjhszhitCKEI4zkiGK44jiuJJEfpBAGK38oQtCY&#10;kLDEzFAFIOu5CEmCIiQutTJeWyXPqFdkG1V5UIQk5LUn5Hcmgj/EysEfCxPqSsCkqgIwpSqfSq6a&#10;TyiaiMkdickbiyoYjywcjyqaiC2dji+fTaiYk1ctJNWvphg30xpPZLacyGo5kY3SehKQhRSCZDZt&#10;AjKaNnXGtTTDSlrDYnrDgq5+LqV6MrliLLl8NLGwNy6vMzqrNTKjMTLdGKXTR6XVR6TUhGuqJYml&#10;4oRiYVwhPzaPH5PDikxnhGtpIRqKTE2WqEgiBZ4fH8CM9KeF+tNC/ChBviSxN17gieV6BnK8MVwv&#10;DMfZm2LnhrNzw1g5+1k4epvbe5rZexy2dn3pmP1LR+1eNbOztHMzs3I8hqSj29g52zm47WBlC3tk&#10;7bCnBMTW2Wq7WZaltaMtWvxhD1uu7RYh2zrkeXCI01ZeyBY7IsTR0dHGxsbMzMwSfmRtnMB5rq4e&#10;ntt4QJyc7R0d7VxcHL19PNzcHVxc7ZxdbD08nX2RBllgjooQc4tD22ID8gPt8UPgaWbmrx4zf+UY&#10;mg6yFRCyh62AEMR/WFm+amH2kpXFK2DF1uaIjdUrNtYv21q/ZGf7kp3dy1aWv7SyeNXi2BEnO4cQ&#10;qYzDIHm52Xu6Wrk4HPL1tPR0PcYg+wqYxCA+MyFSGhPC59ECRSwCn451tT3s52aTo5XXlGRlpSYU&#10;ZCdVFGdUlmSWF6dXlmbWlOeAebZOkRAjBXPUi5gaShr1pS2mip6OhsHexv5uY2drbbOhvKG6ABzq&#10;bqtvb6puNVU2G8s7mmFfLKg9uo0D3abBnsahXkDTUF/TcF/zSH/LYK8JVoSYSluMxZ1NZa36/Mzk&#10;sPhQemZScFl2YlFGQnFmYkmWHFCWo6zKT9oRIdCClCTXFCUhqBvKUhrK/pNkhHR1dT39Vw+VSnUg&#10;Qv7Jx44IOX58E0zGxkbBzz80NCQoCPZD+w8RIc++/cyg4DtKe34LP0Rba0+fPr45XeXloN5RDz9/&#10;7MsIeWNQbi3Ke/TCjJCfGj9XhPBjbv0RLVz5tJbpltlx6tH2O4HvCZn+PBHyh7H0cKfcU+jFT3/3&#10;tiYY/1yE8CkDF99F5s9FyJ9/ey3Snzv7xdYX1U+ffnelP9dJ0ARLLX5ShJwKIkfe+gD91vnpk+Pp&#10;Pn+nCPmNge2Uatz49gdvFooQfu7OK+8ZT5+2JeNpxbtVwVezaUyywPTxrl9+dLpXhHzezLVXVS9/&#10;vX3a11/eiBZEXv1if+80KEL4OduvfjYUL7v4FmwVBu97Ktfrx0TIF+9sSASqd7fv/O1nb6gEXogI&#10;+eNUEpkha/nkB88GRQg/7NJnOz959H+fvX9lhO4eeWFr7x84/jYR4qdd2fq5ffXJG/E0650fxc54&#10;+sf7qYzAjPn9v1k+P6V3csl7E33DT5/eGUxy9Sp6rqf+rnEgQg7GwfjR8U8vQlAL8vmzpzA1/fHj&#10;j79//N73T957/OR9FNga6+mHgKeP33/67cMnX939y28ufv3RyT99cPxPH574zdsbb1yfvnFx7Oa5&#10;kdtnUaAIuXVm5N6F8TeuzKA8vDrz5rXZnXKQ3Ty8vvgmIkLevrX61s3lu5dmbp2fvHF2/Oa5idtI&#10;Rsi9q4vQfNxcg/UciAV5HakI2S1C3rix+vp1GA2CipC395aDQG5vPry1/vAmzEu//9rCvWvzd6/O&#10;AW5cmALcvDh96xJ4rdlbl7ZECKJJFl8gQqACQQCLW4Ug24Cb37kyC9NE7q6BQ3+3CLl6Zuz6+Yn1&#10;uebhzqL+lpzx7sLJnqKxjtyx9hy0KGRxqGKyu2BuvwipW5uoXBwuWZ+svrDSchGWgwDa0YoQhI6z&#10;i60nZ5uOTxtPz7ecXWw7s9CyNl6/MFi1NF5/arHl5HzT5oxhc6p+ZaRiob9ovq9wdbh0YbBwZaz8&#10;+EzDxnTDynjDdH/NzKBhfrRlaaLzxNzA2kTnxlR3j7GksTxjbqBxtwjZqghBWmMtTXTsESF9xtEu&#10;KEIm+2Cpxz4RgmoPVIeAXcB4jxEw0qVH+03tZm1uYLhbL48ShXIwMQJcjkI20V69MNS08NMiZGWm&#10;b31+cCfDY3Wmb7cIWZ/oXB5uXRxoWh1u3RzvOrU6vTIzND/euzgJLhzaLUKgwBhqHR9oGu42DHXr&#10;+9trp0faRnuNY32Nq7MD6EsswaT07nkk4x1sZ8egPlmY7N55/kUkHWRysHlmtL2/o66xrqClobg0&#10;L7koSwUmXU2VrfoSsNhcX9jZVNHXrU+IFjpb/9Lf7RjZ355J8m42Vjea6lkc1j4RQqS47maPCGF6&#10;gUkA1t4fYwdOJpBdAnD2foF2/hh7AsmdRPEikLxwBA8sHvA3iBAAejI8h+IKbrtTEbJbhGBwtkhH&#10;rN3sFiEwHQSGpeOtyUQ7GtkB7YKFBqTDchC0BASKkB0LAtgvQlAFguoQBDB/zr+JCAEgCgTtiGWH&#10;ig3kqudlIj/KzpnIyXtECIXqQKY4EIh2PL5PQiIfLQdBXEhQslKUrgnKTQ8vyIoqyonJy4hISuTF&#10;hlPUibxMrSxDF5SZEZybHZ6fG52dGREVTo2PYRflJ9ZUaF8sQrSl+tSy5sT8JkXZQGJJv7J8UFPV&#10;n1BgCBRG4RgMtixSV9aUUT2gLttTEaIp70/Ia0vMb9dWDQFSKgY15QOasoGk0j5FUQe4m6asW1c9&#10;klY5oq0YAZP0mj5NWWtCXh1bKsGQCFShWJlXmV7bnVbbp60bSiholxd2pFT2p1b1IfQi9KlK2hPy&#10;mpLKOtNqBlQlLcnlHeHp1ZEZtVFZdZGZtbG5+rTa3hzjiFY/nFTdw5AEB1LJeCY9SK7JNPQVtU0W&#10;Gkfy63vSK5tV+bVhyXmShHRpYkaIKicqtSguvUyeXZVUWJdaoo9OK5QpMpS5VQmZZfEZpXHpJYCY&#10;9KKwtExJgoIukpKZTByJzJMGBSfImZGx2KAwRmj8bjiRcl60kh+jAhOqLIosDafKIumhUeSgUD82&#10;F8MXBPJ4njT42w/HFhO4EoowiCUJZoikND7fCxvo4uvBEnElUfH8sHhOcAxdEk4Th9DEwWSBBMvi&#10;EXl8VlCwJDo6Ui5nCPgMAZcvFXKEPBaPRWNRaUwKg0Wm0ALJVACGCMGGxYTVGGvkGiWFw6DSSGKJ&#10;IDk5KTIykkwmM1k0BotAZwXQ2T5khg+FSWDzaSwejUQjcIUcjoDD4EAXwuJxGHwak09nCpgsAYfG&#10;ZhHpTBqbzxHKaGwRjs0miblUIZfEZlCYdAqdTqSQSQwamcMkcejiCDFTzGaIubwQqTAigh0cLopK&#10;DJFr49MKEvPqonRlEdqS6LSScE1+sDIzTJUZkZQdlZwtilESRTKSKIQkCieLIsniKKIwjCyWMcNC&#10;BbFRnNAYliyCGRQOtoKIuKA4ZUhikixexQ+P5YUpxbEZUSkliVk1yYVGVaFBUdCgKW/OqO9OrwMM&#10;7KI/qaxdWdKaqR8qbJ3KNE1raoYVZb3ahrGC9uXc1oXntMznNc8CcpogBa3LuU0LGQ3TGQ2z2aaF&#10;lOrB9IbR1JrBbNOkqrwnvrANbHX1IzlN09lNM9ngkuY5AJhkNcLdvNaFos6V0u7Vis6F6q5ZcbTy&#10;//c//9cvXv7FoSMvHzt21OyYhZmZrZmFlZkl4kIQ9okQ2BTLyhb+I/0XihB7O6fdX1vbIFkgSCiI&#10;vZWNvY0dDEhHYtKdnVzd94mQ3WzXgmwBVhAF4gMucfP0dnTxcvP08/LBoPIDBdUh/hgijAbBU3FE&#10;Op60R4TQmDw6k8dkC9l8GVcYyhFG7BYhSFIILApBYkIgIdFaNCYEDUsPVcDuWOHKXNgaK7kkNqU8&#10;XluVsFeEKAu7lMW9ytJBVcWoumpCVQFRV0yqK6eTKmeicwfDM/pDdL0hur6YwsnEigV51aKyZlld&#10;twpIblhPNR7XNZ1Kbz6d0biZ0bixG51pDcoPyGqaYTW1YTm1fimlbl5bN5daM5NcMZ5UNqIuHX6B&#10;CJHKyyWJZaL4YkFcgSA2nxOVxYpIZ4RpqSEaijSJLFIRBHIsOyaQGRnIiAighfhTgvyIEh+80AvL&#10;88LxPLFcFz+agxfR3hNv4xZo5eJn4ext7uRtZu952MrlkKXTYUunIxYOh81sj5jZoPUfaDTIFpb2&#10;u7FAemTtYGG9haWNkw1iO9DPD1pjtPNxQgFHYV2IvRP4vO0WIU5OLs7Ozu7u7q6urmBiv3e4ujm7&#10;uTmjHbE8vdycXRwArq5OXl7u7h6Orm4Orm72Hl7O3j6uADC3tTO3sj5qYXn4HyFCzKEIQYtCrC33&#10;iBAb65cszF4+8urLZoePcRhssZAX6Ofl7gp+Loe8XM3cHA/j/ZzYpICoIEGElM0i+XEo/lEyLg3n&#10;aXP0X+h479LcFEBmSkJxXgraFwtsURFSU5FTWpiWk66srcitq8zT1xQY64pM9cXNhrLutvr+bmNv&#10;p76tqaqxobShpsBUX4LEh2yXg7TAHHUYDdJp6O+CYelb9CBSpK+pt7O+rami2VjSbChqMxbpKzPS&#10;lDJ5BCsnJaw0G1oQQGmWvDRbUb5XhNQUJ8FaELQupCT5P5MI+bcaByLkn3zsiJBPP/1Uo0kmk4l8&#10;Pk8iES0tLYHFnyNCpGX9l56P+7/9+l8tQp49++rhiWSxHyeufGb+DLzr8fn++pwQvrDvytaXuF+8&#10;e37mxNVvHz159M3vj6/NnnoT/jP8rz65Nrl88guYW7Bn7BMh3/7+/dwQunLgLmIqriW6+1f0zSMP&#10;D8f1W+/9+dGzLz+8ML1x8U/bsRk74+eIkG9+90BFp2ZNvvbex+/96dvvH8zlBdCkPQtn33zzvRtn&#10;T/W3l15HfhQ/T4R8s1GdYE9Knrt294M3rg02pdL83LZFyO/1obiYqqmPPn7j8z/+5XlY+qNvZurl&#10;RHHm8plb77//5qnpUZlMOHwT+Y77J0XIQwUJn9u9+MYH715Z70yIpBL+ThHy7J2VIixV2D59CrzZ&#10;m+dPD7TmoSUrn96cY/tx6k48ePvjXz/eShBBx5eXWzQEhuL0jbc+3h6//wbcsp+N8U0zTDx48NEb&#10;t69MtmWNIOn5e0XIs69vjQg5vNbxE2+++f6tC2eq5QR5/QyS8bFnfHprgePHrjsOXv3jx4/fTCZh&#10;Mttm3/jgvWubPcpYBv7HRMijP/26Op6BUzWeu/PWgzdeGy9JI7u7oxkhX97oZmIDMpumwbM9uHl5&#10;ojVjHPlRfPfnd7Vsim744vsfv/vVN58ttYxdvH7/w49f3xyqYTHT/pVi4O8ZP1uEPHv859mqRFtR&#10;7tlLtz94eH24NMbXyWnnR7Ez3j3dg6eqVrd+o6DjLvxgffWwXOKfWNx7+533bpyfSWQKk5feAst/&#10;+vT6xOLmZ189evL4u9curCzfhl3nvv7i9dHJmbe/+LEMoF3jBSLkm9+/PTwycv9TWL/y/v1T8+fv&#10;g8l3f/pkfnbi8vt/a37QwTgY/8nGP7kIQaJBvkAsyOdPnnz+6PsPvvv+7UeP33n85D1EgWxZkMdP&#10;Pnz86N3Hf7z96PfX//LZ+W8+Pvn1hye+fHf9vduz965MXD07dO3UwM3TQ7fODCMiZOz+xQkAEhAC&#10;W2OhWyQgZL8LQUXI2zdX3r299tbNldsXpq6dGrl6YgiKkEuzd64swIZX11cf3lp/HdoOmNsBJg+u&#10;r+wWIZBb62/dhk2x3rl3Yo8CQfpiAdA+WvtEyM1L0wDUgty5MncbacMFRQjCC0QI7Ii1XQty77X5&#10;HQsCQO8Ps0NuLoFDf7cIuXx65MLxgamBqi5TZk9T5lRvydxAWZ9J116j6jGkjnXkLg6VT/cUzvWX&#10;7hYh65O1axNgXrk6XnVmsfHiWtv5lbbzy+3nlzsAqA5BumPByPQzC63g0NnF1vUJ/eJQ9eJo7caM&#10;8eRC8/FZI6wsGataGChe6C9aGS5dGCpaHa84NW84Od+4MW2aH9EvjDUtjbetTHWtjHcuj7atTXTO&#10;DzbvLgfZLULmhpsXRluXJzt/IEIM40j4x2Rf4z4RMt6z1Qtrqr95og/GhIBFpDREj/Sbes7a/ODm&#10;4vDkYEt2amwYFxsjwGckSLrqcmd69S8WIVCBzPSBO8C4kene3SJkbbxzaahlob9xZah1c7zz1OrU&#10;0tTA9HAnYG6se7cImRlpmx5uHe9vGurWD3TW93fUTY+0gcWZ0XYoQhaG1uYGwUssTMIs9IWJ7tnR&#10;DgA4ujjZs/MWwKHZ0faJAShChnsM7cay5vqigkxFaW5yq76kzVBqqsnTV+WALTjU1V4bHcaxOfY/&#10;bI/8d6KvjZiDb2uqLSnOozFo+0UIFQZ17LBbhFCZXmA3AGsHW2PhHcElgVCE2Ppj7AgkcKY3geyF&#10;J8KikJ8vQnYUCIIrkQKLQsCT+AbaePlZ7hUhdlvO40eBtSBWRDwsB6GRHbhsdzbDlUFzohDtYIEI&#10;wo4LeaEIQXphsVx2JMduKfKvFyGI0tiyIFSKLTiEig0EpAXWi9g5c78IIZHtyBQHEtleKPJPSODJ&#10;5UJUhKhUMm1yUEaKLFsXmp8ZWZwXW5AVlSznx0VQ1Ym8DK0sPU2amS7LyQrLz41CRUhsFLMwL6G2&#10;Mu0FIiQ1M11bakgta07Ia5KX9MlLB1QViAjJ1/vzIwgsFjs4SlvSqK3oUZcOvUiEQAvSn1zWl1Ta&#10;qyxsU+YZU0s7MioH0sr6taV9uoo+XWVncrExPrtCECLFUjB0sSi1rCazoVNb25Vc2RWdrU/Ib0yt&#10;7Emr6NCWt6eWtaWUtqaWtyvyjTHp1aoCU1plR0qZISazlBqSSA1NoITEE6QxYB6kyopMKwrWlYVl&#10;VNCFIgKNSGZShFHRCTmVsRkV0vgMSZQ6KFbBD4Nfo/PDorkhUUxpGEsWzgmO5IZEckIi2MFhRJ4g&#10;gM4i8oQErgDP5ePYPACWww3gsv2pZDydwmTRKWQimUomMekEAS9QwMVzuTgOB8tmY1gsABbdslkE&#10;LpchDSJweeAQXSrGc8AKkyLiUsRsPI+OZdOIHA6JwyFzOVQem8JlULl0IgOPIQdQOCQqWGdyCXQW&#10;jkrDUigEBp3MYhCZVCqPwZHweFK+IIhPY1P4Eo5AzGayyRQalkTyp1IDGXQsmRxIoWDpDBKDRWVx&#10;WfEqeY3REJWYQGKxmFwyhQneHEcoFtCZdDqDSmMQqIwAKsOXRPcjMglULoXMIuOoeKaAQ+exiAwq&#10;hc1i8vlUAZ0mYNCELLqQS2QxsTQmmS0gMoV4mgDLE1DDg0kSUQCTQebymCIJjSfCc3hk8BpR0aHK&#10;eGF0hCQhPjpVp8otyaxqyqnvytf3FRiHMo2TWaaptLrhpIrepPIu8CueWtWtQ9CUtSQW1sXl1kSn&#10;V4WllMdn1cdl14TriqTJOr4iiRmukiRmRKWVKPPq0sqbNcUG8LkMTykEE01Ja3JZT7Z+LNs4nqEf&#10;zTSN57TMZLfOZLfN5nUsZDXuQVM7pigb0Blm8ttWslvXM5tW0k1LOuMi3O5hPt00lw62jQsZjUvp&#10;ppX0ptWMpnWdaSPNuJbSMJ3euJiqB6+yqqgciSnqTaqdgGc2LWrqppNrp7Ob13JbNzIbV8CdAeBV&#10;sprX8to2KrvXOmcvWLkH/H//7//68tFXDh156RjUHBZmZnZmltZmSDQI7IW114IArK3tAPBf6P81&#10;EYJ+eY1iZQNzQaztHGzsHe0cne2dXBxd3JzdPF3cPJ3dPHaLkH14IpHpO2xbEG+Ih7ezG5j7efvC&#10;dlhg6+2H9fHHQRGClIME4ihYJBqEQGLsFSFcOpPLYAnZvCCOYJ8IkQPQopDtyPSUncj0kPj0EHkG&#10;akEi1AVIRkhpXGoFFCFp1btFiKKwS17Uk1jUF188EF88GJHdHZ7VFZbZFZreGZLeFZUzGF84oSyb&#10;1VQtaerWk+s3khs2NA2bKfrjEMPxVOMJrekkxLCW2rCc0gBOg2EhyXULSTXz6po5dfWcqnpODeZg&#10;Wz2rrppOqpxMqhhXl42oSodVJUMvECFBikqpvEKcUCqML0LrQrjRWezIDEZYGjVIQxarSSIVkZ9A&#10;4MYRODE4ViSWEYahBgeQg3yJIm8c3wvL9cSy3QOZzr5key+8rQfGxt3f2tXfxtXf2snX0sHL3Nb1&#10;0DHboxb2aC66lY3jUTOb55jbmlna78bc6jlmFuDjh1xo42RtjYalo3npexQI+qECky0X4uC8W4Q4&#10;IyLExcXF1dUV1SGwAZYjuMrWxsbG0dHO2dkBihAvNy9vdxdXRzd36EUgnk6eXs4AMHFzd/D2cXX3&#10;cHR0trGxhZHp/wARYmn+spXFKyj7RIid7cvmR3915NWXX/7lS/4+AeHhYXQq2d3VztHusKvDYRf7&#10;V72czXHeTjEyQWwIP8DDjhzoFh8u4tEwLjaHw8RMnTomPSmmsgh2xCotTEOpKs2qLssG1FXlGeuK&#10;6yrzwERfU2CoLTLUFTU2lHS21PZ26rvb6xv1peAEfU0h2LYYywGtpsr25mpwQldrLUxK74RJ6TAU&#10;BJEiMDK92zjQY+pur2tvrmgygGtzast1RVmJ8iiOOoZXlBFTkhWPloOUZivKshXluao9IqQoqbY4&#10;qa4kua5UU1+a8p9GhLz1bzc+/PDH/xX4C8aBCPlHjh0RAsZXX311+fKl27dvgU/Vo0fwa9CfI0Ls&#10;XV3Bp3l7hJ7+zb+BCAHj29+8Nd+SLfP2gXelEXjq4Rv3Pv9++zv0m3Mp/pFFv/3z919/8SBMhI0d&#10;gXf/4FyJByv65kf7M0T2iZBnT75/e7nexjlg6PrvoQixsXFxd0ceHg52cPFbf3r2cF3nG5zxIZpd&#10;vmv8HBHy9PG3x0dKHd0DWTGpd3/9zeNHX56baeC4+WCxeF82K2/mItq26mdmhHz7+3tdcTQXnwAC&#10;Rlw7uVAUwdoWIc/euDRAxuHIDMbUzd8/FyHPnv3lj5+fHkkhM/3weExAaMTAhYdb7uGnM0LuLOnx&#10;/n4YAjU8q+mdq01/b2ss8KP908V5kwD8Vwx8s8z0iXNfIW/28V++GKpR2LkGCjKavvnu+Rdw759q&#10;8rO1dnD2whGIO2MAtlV69Pa1CRWfHhhIDKSRIkzjXyDyY58Iefrk8cMLA0GhARgM3o/NTBk5DZ3Q&#10;D8bj774YrlWCV+frTH/+y5MHG03kQPBmKSE6/cMrzT/aGgtc9OUnt8sT6R7+2ECZum9oKjkYbY0F&#10;xndvXh5LZFPhs9EpUc1Tv0U+cU+fPDo7Xe3miWGGK1774M3RGCrVN4AATklO3bz9N/8x+G8wfr4I&#10;efb0z797vUbNcffyIwQpW7rH5cIfaY11ZbzU28Zx6/fJ1khFb//1Z2/UJvGxODyBxqjoPY92B/vw&#10;QqU7LeTy+18//u6rUi2XbYAu67NbPfYe/pM3twJGfmq8QIR88fqUtY1t+wX4NpY74wgpHWDyxw/P&#10;ETHuuUt/5f8OD8bB+M8+/ulFyOfPnoHfm6gI+c1337/33fdvPnr89uOn78FckGcfAhAR8sGjv7z9&#10;6HevfffF5b98evZbKEKOf/pg/sGV0XtXJq6dH716sh8NSL9zbvTu+bGHV2ceXJq8f3HyjSszb702&#10;h+SlgwkqQva4EFSEvHN77f27G+/cWr11buLy8cGLG/03z03cvQL7Yt1H+mK9eXvj4S1YzwGLP35M&#10;hLyFRIPAXlj3TqDmYw+3EBFyA22iNY/6ibtXZ29fmQHcuTJ79yrUFfAVryzc2eZFIgR1ITeWUO2x&#10;R4QgBSLw0HXEuPy9IuTSqeFTq90DbQUtdandxozx7qLl0equhpRirchQHDPckrk4VD7bVzw38EMR&#10;Ur0xVb06XnlyznBprf38cuv55S0XcmGl4+JqFxqZfmKmEUzQZlmbU8blkdr5kZqVifrTS63QdkzW&#10;rU/ULA2WQBEyBF6ieH2y6sxS4+nFlhPzLRuzbWvTHSuTHYtj7YujbRtTPZvTPcdnek8vDK5Pdu0W&#10;IWhY+vxIy8JY28peETLZb0JsBxQhEz8QIUgoiGmqv3l6oGV6AFzSONLZAA6NdumXEHWxwyJ49aWR&#10;ufHOmpL0SCExTkjQxQqNxSkTXXULwy0vECEAeAcken15umevCOnYFiEtG2Oda3Mj8+O908MdMyOd&#10;YLJbhMyOQauxJUI66ga7GqaH26DkmOlbnRtAu2+tzMDmV2BlaaoXnAwATwtWnr+LqV5wn/GBppmR&#10;9rE+U1dTZZuhpLpEp6/K6Wgsb6wraKjMrivPBLtgvbW5QsjFOVr+i/Xh/xbobh4byqurKgwLkVJo&#10;lH0ihESD5mOLfSKE4QVW/DF2foG2GLwDuARswdwv0A5PciPTfIgUbzzJCwddiPvPFyEEsgcBSU0H&#10;u+C1iBRwspMfxtYbWpBdIgRvRyDa7vBcgSAQ8NZI/Qe0HQyak5DvA+CyPagkeyLOGi0WQatDdlmQ&#10;HxEhfK47j+O2bTucYTrINv9GIgSynaNuAyao2EABl/8Uu08DgJuA7Y4IoTOcqTQnEtmBL/CNi+Mm&#10;QhEiViqlSeqQDG1IljYkOy00LzOyJC+uKCdGoxDER9KgCEkN2hEheTlRmemhUeFUZaKgtEhZWaZ5&#10;gQjRZmWklZm2REhxr7J8KKlyGBEhDf78cBKHw4EixJRS2qXaK0JStkVI2pYI6deU9SWX9iaV9Cjz&#10;mhSZ1cl5Rm1RqyavJSm3WVPQlFKoV2RXRKfmCmQ8LMWPLeOr8gsTC8pUZfq4/LogTVG4rkJRoI9M&#10;ygtX54Yqs4IVmZK4NFFMqiBKI47TyhLTNYUlwcokXwbbj8XBcAV+4LPO5JDFQQCMOIIeoSCzKBQ6&#10;hsHCU7gsVkgsRRiOpYqZPDE/SETjMsksGlPAYQrYVDbssERmUUlMMolJIjIJOBoWS8US6DgCHY+n&#10;4XBULABLw/jTMRhKIJNF4tCJLDKWQgyg0vFMKZssorPEdKaQShdQqDwShUsks/EkFg7AEFKFISIK&#10;h0pmk4MipbwgDoVDpHGJNB6BwsVR2Hgqh0LhkClsIoWNI7OwJCaGxPCjsAOYfByHS2ezWSwWncGk&#10;MJhEDpfCF9C4fDKXTxQISTw+icMjUhmBIimdy8Ez6AEsRiCbEcii+jOofgwaic2iCYV8sVQSEh6R&#10;rE2PV2v4snAaX0JiBQSQPYl0HB28DRqJQqdS6CQKDUehYQg0DI5FJvFoFAGLKuTQhFwil0VgMxli&#10;sSgiQhwbKo4Lk8RFSONihFExgog4XmgcTRzFD1OGp+coqiqlKVpiUBg9JFIYrRBEK5hhcSJ5SlJJ&#10;ta6mNq2qLqOuMdfYldc4mGMayW+eyWueyzLOKGrndS2buub1VMNSRvOqzrSoMy6kG+fTDfPppun0&#10;5sn0xukMw0yGfibbMJfTOKszjiRUtoTkVYuSK6JyGpMq+jL0YzmNUxn6cTAH5MIiDHCHxYymFV3T&#10;cqppIaVpUdexntyyJDfNalpXNYY9qGoXFdXz2sYNrQk8w6bWeDy98WSa6YTWsJnSsLGLVY1xKcW0&#10;ktq4ltq0mdJ4Qm3YVNRvKA0nkxvPqvTLKU3rasOyru2ESr+UWDuvMiwnm9ZSmzdSDOuahg2d6UR6&#10;0yld46n0xlMZzaezWs9kt53Naz9X2XuibmDj//qXI78yM/vFoV8cOoqKEEtzM3tzSxtza6tjlhZH&#10;zI8d/oEI2XEbtjZ/TYQg7YxQLK3szK1sre2gBXFwdnN0cXf18IKqw8vXxd1zrwiBba928PTx+1ER&#10;4uoB8PLyhXnpADQsBA1O9wskQAuCJaN9sQgkBpHMBDwXIQgMloAFRUgIRxj+QxEiClEFRWhQZJG7&#10;RUhmuDInQp0fnVwUoymJSYF9sRLSqhN1NbtFSFxOa3R2W2R2W1hme0hmO1/VIEo2hWd1JxSNKMsn&#10;NVXzafWruob1lOrl5Nq15IbNpPqNHdR16wBV7ZqqdjW5bim5dkFdM6+smlFUTisqphPLpxLLJgEJ&#10;ZZPycrAyBVBWTCrLRpWlo6qSIZQXiJBgVbVMWSWVl4vRHlnxWy6EFZFOD06lSpMpkiSKSEkRysn8&#10;BCInlsCKwjHCMbTQAIrUhyD0xvO8iXxfEt81gObkS7T3xtt5YWw9MI5eOCcvnIN7oJWDxzFLRys7&#10;VwdnTycXTwcnj/2qYx+WzzmKFJGA0yxtnKys7a2t7dCMkJ0E/i0RstUpC3Uh8IO3W4Q4OTrb2dnZ&#10;2trC+o/tgXbKcnBwsLOzdnS08/Bw9fbx8PH1dHNzhkbEy93d3cXTy8Xbx9XH183D08nZxRbMvbxd&#10;XN3s7ewt/jEixMriFUsLGJ+OBIe8vFuE2Nu9an7sJUuzo4dfOeTu6hkZGcXlcjzdndycLZ3tDrna&#10;H/JyPObjaBHCpSdGiKVcUrCApooN5tECfVys0lRRgJgQfmVRenVZVkmBtiRfW1oARUhlSWZZoa6m&#10;IqfFVNFQXQDQ1xTqawsNtbAopKO5pqejoautzlhXBFbAOpg0NpQ26UtbGys7W2s7WwA1UIR06Ps6&#10;YTpIbyecb3mRbmN/t767vaZJX1RZrC3ITExPCosOpmriheW5iSVZ8VsWJEdZnqOs+IEIqSlOqivV&#10;NJSn6su1/2lEyH/sOBAh/8ixsrKMwQRcuPAjnXuePHliMhmJRPzW/sE4GP+7ju9/9442mFR8cWv3&#10;YByMg3Ew/kPGP70I+QLJSP8CzB89+vS776AI+f7x20+evvfs6QeAp9CCvP/o0XvfffvwL19c+eaz&#10;C99+cuabj0989d7Gh7en714Yund57MbFsWsnB66fHNgWIeMPr84+uDQJeOPKzNvX57dFCJKXfmPh&#10;7RuLOzx8bfGtm8vv3F59DxEhN89NXNocuLDed+v85P1ri/euLT64sfLGzdU3b6+/iVR1vH5j5cF1&#10;2CDr4XaFBwDM30ZECApyMgS2w4Kgp62CawH39oqQHQty/7WFu1fn715duHNl/s7lBQB4oYe319+6&#10;u/lDEYIGoaMiBNxqy4K8toDyOjK/f23+HrgzcvN7V+fvX527f2XuAeAytCD3L04DdosQsAWgFuT1&#10;12avnR49udgx0JbfUpvSqdcOt+Wsjtf0mbS6eHJVTshQS+bCYNlcP8xLXxyqWELz0qEIqduYqtmc&#10;rl0Zqzw+03BhtfXCChQh5wBLUIeg5uP0fMvxmcZzYHet6/xKx+a0aWWsbn64anms9sxi66n5xvWJ&#10;uo2JmqWhssXBkpWhsqWRUnDbc8tNZ5fbTi20nV7qOTHXvTLRPj/UsjbZfXpx+OTcwPGZvuOz/avj&#10;nSvjHZCxjqXRttmhppmhJlgRgoiQ5YmO6cHGse566EL6TYgFMY33QKYHWsAc2o7OhtEu/Wi3YbzX&#10;ONnfNDXQPD3YMtHXONRZP9heN9KlX5zsWZrqRUPIwWRhomtjYWhhsruxtiBKTI6XkLQx/Npc5URH&#10;9cJQ4/Jo2/p07+b88ImlseNLYxuLI7BEA3aj6gWAy+EE3HCye32m9/hcH2BzpndtvGNxqHmuv3EZ&#10;vMGxjuXpwdnRbqg9RrsWJ/vR3YmBNkSEdM6MdCAixDAAnrCzYWq4ZQlqj96VmT7wYOvzgysz/eBR&#10;wQMvTvXMjLbPjnbAHlkTXXNjnQsT3fAZJnvmxmBwyPRwG7hVb1tNh6ncWJPXYijpaqqsLc+sLk2v&#10;KtXVVWSBlaaGIjbV183uFevD/53ga5+dllhSqAvEeFGZRL4Iy2D74kjOgTh7LMGJTPPYgUSFWmIn&#10;LJ3K8NwRIYGICAnEO6KtsfAkdwrNh0Txht2xiJ64bRGCIz7fEsjuJKoXheZNonjuiBAAkeJJIHts&#10;iRDkFbFEZ/AS3n6oCLHyC7QJwNohrbGemw8kI2RXXgjOGqaDEGxIRFs6zUnA8wZwWO5kkj1Yh42z&#10;kOwQpDUWOM2aTLSBkH5UhLiiYoPNdELMxxY/JUK2F6EIYW6loNsB6IDnlR+wCxaybg9eC13cJ0K2&#10;ml8xfoLt01BQEQKegctx5XPdWGxXOt2ZTHbg8/1iY9iJCQKlQgzQJMsy00KhCNGF5mVEFOfGFuXG&#10;ahSC2AiqMoGbDkVIULouKDszFIoQXUhUBCVJKaooVVeUqGsq0g11OYW58UESv7BQbFgINjQYHyTG&#10;xUfzdNnp6WUGbZlRnqdXlXaqy3vANqW8PSGnGssPJ3N5nOCI1OKG1PI2VUlXUlmfpnwgpaIvrbxH&#10;W96jyG9W5rekVfamlncnFbepi1qVhc2Juca49Iq41AJ5eqkqoyoxrSIhtUyuK5friuO1uRFqHUvM&#10;DCR708XMMLVSmKDgxyuZkQk4cThFFsOPUbOk0QxJNF0USRWEE9gyIieYyEXgyOLSdMLoaB8q1Z/B&#10;wPN4OC43gMUGkwAmy4vOJoikBBqGRPVlsDFYGgbLYgfSWFgqRyANEodKaFw6lozDUfBEBpnMohAZ&#10;JCKdRKDB7HAqh0jlkGhcEoNHZgpoTD6VwafCLY+M4xCITByXR2HSMWwalkoOoNJxNAENyyKwJVSm&#10;iMwQEql8PIWHI3MwRFYAkR1AExC4Ei4B3J9BDIoMEoYI6HwqXUBmCMh0AYnCIUH7wiKTmEQ8HYOl&#10;+gWSvDEkDwLdm87FcHh0LpfF4TDYbCqbTeZxqXwBhcsjMNmBTJY/k41jcIhkWgBXSKYzAhh0Py4H&#10;KwQvxwpk0QM4bBq4MEgmjYyNViZr1GkZdKGUIpAyxKG+JF8/cgCFxyCzmb54PInBJFApBCqJwqBQ&#10;uUyqWMSQBfEjIkTRsWFKdYhcFabQxGuzU/JLFTm5itw8ZW6BMrc4taQ2p6ZZV2ZMyqvPrmrPMfXk&#10;tPepKvXhusL47ApNqUFTalQWNaTVtVf2TunqWzP0ndnG3izjgK5+QF3Ro60b0zVMpdVPKeoWtC3H&#10;tY3ryQ2L2sbVNNNKmmkpzbiYZljUGme1jdPpjfNZzcu5LWuZxsXcluXcjqX0lil1w0BCSW9S1Uhq&#10;/aS2YSqldlxbP5nVtJDXupwJ6zYWdablFMMCQGNa1DQup7VvJDUtJxrmk5pXNfo1jX5dY1hPMW4A&#10;wCTVtJnRehpstcYTyQ3r6trVVMPxzJazukaoLlDSGo9rmzfSmjfTWk6ktZ5Kaz2raTqp0G+qTae0&#10;rReTGze0rSc1TZvpHWfS2sDRkynNxwFgntl+Jqv1bHrz6fTmMxmt57WNp5L1m6mmk+AZslpOGicv&#10;UMPT/u9fHjtiZfPKkZePHHnl2LGjx45ZHDO3NbOyNreyPIo0xTp87Ci6RSdHzc3g19DPv4mGX0MD&#10;0K+n0a+kUeBpe0SIrbmVjY2do4OTq5Orh7Obh6uHF+xz5eULJvtEyPZ8S4QgSSH+nj4QN09f2BQL&#10;sSAAHz+cty/W0zvQzcMPbL0QEQLTQbBkAAZPwcF0EGhB4Bb8HqOxKQwuFYHOEjB5UrYghCMI54ii&#10;ueJYrjiBL03gSROgCwlRSMPVQRFJAFmkJiQ6NTRGGxqvC5NnRqpzopLyo5MLYzUlsbAipDwhrSpR&#10;Vy3PqJNn6RU5Jnluc7i2IVRrCElrDElrDtG1Ruf1xRUOykvHkiqnNdVzicUTyZULaXWr2rq15NrV&#10;pNoVdc2yClANUVYtKaoW5ZUL8gq04GNGWTWtKJ+Ul00klk0klI7FIySUjIFdefmEAjKuLB1RlIwo&#10;igflRQOAhIKe2NyOHRESmaaP1G6JkFA1dCFBigoYFpJYLIovFMTm86JzOJGZjBAtLSiFJtVQxGqq&#10;SEkWyEm8eCInFs+KwkIXEuxLEvsQhL4kkR9Z6I5hOPtTHH1JDj54ey+cszfRxYfo5Imzdfa1sHOz&#10;d/Z28fB3cfd1dPW2tHMGWNg6AcytHLZqQbZFiPkujpnZHLOwBRMLKwcraEHswIfGxsbeHooQ1HxA&#10;dmwc8sGDQg5Gpm/j4OBkY2NjbW1ta2vr5OTkvHfY2lrbO9i6ujl7eXn4+nq7e7h4eXsA3N3BxBV8&#10;+nx93RERYufpBdWIh6czuJ+FxeFjx17e5pWjR1/eAyI/jhx9CeVHRIj5y+YAi5ctLAFIajqCDZKL&#10;vkeEQAvykoXZSzsixNbmJVvbl+1sX7Ewf9nGysz86BFXZ7fQ8BiBQOjt6eblZuNs+7Kb3SFvJzMP&#10;26MCGi4uVKiKkaXIIwCkADc/N+uSbE1WSkKYmFmUnVxVmlWSry0p0KIVIeXF6aUFWjCBna8QEQKp&#10;gRjrEBHS3tDZUmuogzUi0IXUFMIGWQ0lraYKxILUwu5Y7fVbSemdejhBdlEvMtRn6uuqa9YXVRSn&#10;ZqVGJcWLI6Tk1ERxeZ68JCsBFSHlOcryXNV+EVIMRUh9aYq+PFVfoa1H6kLQvzAeiJCfHAci5B85&#10;3n33HS6XnZGR/oc/7P/X17du3SKRCAaDfmv/YByM/13Hhxd7KYTwi88Twg/GwTgYB+M/YPwzi5An&#10;j2EuyLNnXzx58tmjRx99++37j7577/H37z15/P7TJ+9viZDv33383dt/+fqNb7+6/fVnZ7788PhX&#10;H5/67XubHz9YfOfm9J1zQ7fODNw+O3jr7PCtMyN3zo3duzBx/+LkvQvjDy5Nvnltqx3WG9fnHt6Y&#10;f+vW4ju3l966ubgX2BcL5c3rS7fOT1za6L+w3nf/ytxbd1bf3MXb99ZhsymkuuLhLaRZ1nXYLAsG&#10;p99ahyJkm7furL91Z+3N22B9BfDGTVi9Ae0FsrtLhMztiJD7ry08uAFzznekCOQ6XATXglcHL71b&#10;hKAVIWhRCLKObMFNrs0/QMo+3rgCeQi2YPfaAlgE7whyefbe5dm7F6fvINy7PHX/CrQgr782e/fS&#10;xL3Lkw+uzbzx2iz4id04ObIy0jDdXdZr0LXXJPWbtMujZfODRZrogOI0wUhr1mxf8QLaHWugdHGo&#10;YnWsemOy7viM/tScaWOqfn2i7vh0w5mFxssbnRdW284tt5xdaj6z2HxuteP8eteZ5faNGRPYnl/r&#10;OrfWuTnXuDLRsDhcsTJaBS45PW9aGasGNwRbsALLTcaqTszqwX2Qzlodl1b7L68ObU60Lw02Lo91&#10;LE/0rEz2rk33b8wOrk33gd2l8e7Fsc6F0Y750dbpwcbpAdPCWNvaTA/YDrZX9zaVjXTVTfXDdJBt&#10;EQIbYc0MtswNt433moY66od7DCO9xrH+xvH+psnBZjBBG08NdxvmxjoWp3rW54dWZwcWJ7tXkLSP&#10;+fHO7uaqKCk1MYSuDGPkJ8lmusqXh+pXR01r013rC0Mby+Obi2NrcyPL04MLE32zo92I1egDu2C7&#10;MNa1Ptl1ZnHo9MLg5nTP6njH4nDL3ABMGVkaaV2aGgAnI42wOufGejYXwa3GZ0a6poc7poc7keqQ&#10;trF++JD97XVj/cbpkeaZsZa5cdgda2W2HwaBTPeCJ0TNB9oUa3a0fahLPzHYDK3MJExTh92xwDvt&#10;M4H33tNS3WYsNdUVNFTlKBOCMnRxxUUpFeXpJmNxbZ6GR/AOcLHxdbEtydM1msrFQeRAgj1fhhFK&#10;CQy2D5bg6I+xxRGdKHSPHX4gQp5XhATiHXBEl0CccwDWCUtwgYaD7g22BLIHaj62C0HQ5ldgF4oQ&#10;cBS1IHuggtt6EikeUIcgV4Hb+gZsi5AAKz+MVQDOJhBnhcFa7rAtQqyw2+tggi4SSbYksj2RhFaQ&#10;2BAIW62xSHhrEsGKiLcgESwoZEsa1YpO2y9C0BZYSDo6NCK72SdCUDuyA5vlzGJAmUGH3a7sGHRb&#10;cHMa1ZpKsQKACdhl0AHQhexml9twgJUiVDv63nUUcPNt+wJBT0Aew5nFdGIxwLX2LLprsJQQHc5U&#10;JAg0arFKzknTitLTZNkZ4Xk5UXnZUblZkfm50WoFPyqCnBDH0mmDsjKC09OkYFuQH5WbHRYcFKBW&#10;cqorlTVV6tpKnb4uM0MXKpP6hYUGhodhwkJwMgk2IZarS9focvKTs3ISdena4mJVbm60JkWhy0hM&#10;TuWKgkh0mjAkJLO0VFNUFJGSFqHNTMgoVGeXJWWWKzNLY1NyYjRZCWm5EarUELkqRKEMSojnhoVw&#10;Q6RBkSGScJk4LEgUKhUGi4OjQ6XhsoiEqBhlHEfGYogpTAmVJaGxJTSmkMIUUjkiOkfM4IgYHB6X&#10;y+fxBHy+UAAAEw6Pw2QzAXQ+ewcqj0kBcBlkDp3EpjG5eK4AT2J4YMiONJ4XQ+RP5voR2P4kDo7K&#10;p9H4LCoPnEkjsqgAcD6Zw4BtqXhMGpdG51KpbDKZSSQxiQweDcAWMDhCJlvEJAgoWBaWwsUTaT4U&#10;egCVHkhh4GlsOo3PwXNJeB4BzyMS+ASCAE8U4ggCLEGAwfMDKQIOhccjstkUHpcu4lP4bJqQTRdx&#10;6DA2Q8gJCuUFh/GDQ3hBIl6QkCVk4akBJEYgg4cXS3myYEmQTCSV8aUyrgD8THhEFgfPYAXQmH4U&#10;OoFIo+GpODzVH0fxJDO8GFx/nhDP5eOZHByFSaZxGBGJcRnFRSV6Q6wuixUZz4qW8+KTeDEafmyK&#10;IC5VmKAVJaQJ4lPpIXJmuFKmykrIqVEWNSaVtGgru9Nr+tOrAQOZdaPZDeM5+onMhrnMhvkdsvTz&#10;2YaFHONinmkpu2kpzbSQVDeZVDuZ0jCjMy3oGhfSjPNawxzC0k+hMazsJtW0ukOKcc8hAFj5UZLq&#10;F9V1C8gJq2Ce1ADmCynGpRTjMjiarF9O1q9o9GsphnWAum5ZXQfuBv2H1nT8Z5Ji2kw2bSQb19X6&#10;VVXDiqZxM6Xp+G5Sm0+g7FvXmtbTTWuppuPJjSfVTafVzaeVjSd0nWfV+qXqycvppp7/buX6335x&#10;5PArZlaHzWyOmFmYmR+zsDhkbXnE0mLLgkCg/3jlyOFXjx45am5mYWNlbeVoY+1ka+MMsLMFuIBd&#10;a0tHK8stNbIPtHbEGskIsYcWxN3F3cvZzQNMwNbFzRM1IjvsFyHeMAjd3dPf1cPPBWmEtRsP70C0&#10;FgSNCYHRIEhTrAAs2Q9LCiBQsGQ6gcYi0tkEGpsIoHNIDC6ZwSMz+FSWiMENYvFDOcJwniiaL47h&#10;i2P5kliOJIoXFCMMiZdGyIMilYDgaFVobFJYXHJEQlqsMjMhOS8uKS9SkR2pzI1U5UUloT2yisOT&#10;isKSSsKSSsOSyoMUZTJ1VXiqISG3U1U0oK6cTKqaTq6a0dTMaWrmNTULKTVLKTXLKdXLSZWz4OgO&#10;SZVTagiarD6uqhhTVYwqy0cAirLh3SjLhpMrxpLKRtUwFGQEbYqVWNgfn98bl9cTm9cZm9sRk90W&#10;k9USldGIipBwTU1YclVoUlWwuiJIWSZJLBEnFgvjCvgx+bzoXE5kNissnRGcSg+CIoQkVBL4cjwv&#10;EQfgJmA58Rh6ZCAlLIAc4kcM8iGIPbF8twC2ix/TyZfm5E118qQ4eZKdPElOnkQbl0B7d6yDB9bW&#10;1d/SydvSzdvC2fOYo9sxe9djdq5mtq7mti5m1s5mVk5WVo7gE7WDlYW9pYWdhbmduZmtlZXNvmFr&#10;a2uHDHt7ezRHHZFwiBFBemTZ2yP56g5g6+CIjB+KEDCQyx1cXFzc3NyQHhXbw9vD29vDy8sdjVJ3&#10;c3N2cUVD1F3Ab4hjh186duQlsyMvmx97BWx3c2xbhBw+8qtDh3+5W4QALM1hkccWFi9bWb6yAypC&#10;dthzyPoVW5vn2Fi/bG31EsDK8lc2thZYKp/FE1NJJD9nK1eL/+Vh9Qtvx1edbV+mED2DhTQphxQd&#10;zIuQsj0dzAh+LjmpiZnJcWBbXpBWVqjLy1QV5abUlOdUlGSUFemqy7JgOkhVXj0kv746vwHBWF/c&#10;1VrX097Qaqps0pc1GcrACrgKXGKqh2nqrY0wIwSc09laC7ZdbXXd7fXdbfWoF0FqRAxDPfqu5rIW&#10;fUFDZUaGJiJMQg6XUlKVwUXZ8sLMxJLMRChCclUVeerK/CSoQIpSagHFqfWlKdto6ko1tcXJdSUa&#10;9C+M4BfqQIT8+DgQIf/gMT4+5u/vW1NT8/jxY/DDBytPnjwBP3+wKBDwfvMbGLN9MA7G/17jq48L&#10;8qLSdW3D61PFxRE2dgGVM0hKycE4GAfjYPzHjX9mEfL0CeyI9fTpbx4/+fTR9x9/990Hj77/4MkT&#10;wIfPnn747NmHz8D80Tvff/vw26/u/fn31//0yek//frU7z/Y/PXrS+/dnnl4beLWmYEbpwdunRm8&#10;dWaPCAE8uDT18Oos4kLmXiRCbiy9dWMZ5c3rS7cvTF1Y7zu32v3g6vx79zff3cXb99Yf3ICNp16/&#10;ufT2Xdgp6/61pXtXl95EMtJ3i5C3764DUBcCdcjtLR3yOhJvDu5w/7WFO1dnb1+eAfykCAEvdGMJ&#10;2g7EoGwLjy0Rgt5qh79bhDy4OgO5Brd3L0+CLfhZ3b86fev82FxfZb8xa7y9cLApq9+UPtyauTRS&#10;OttfkCEnZ8hpvQbtVE/h8kjldG/RwlA5UhFSvT5RuzlVf3LWcGLGcHxGj0gR4+X1jotr7YjDaD23&#10;3HpurfPiZs/59a4T8837RMjKWDW4IbjkzEIT0hqrdm28ZmUULi6PVp6Y1V9a77yy0Xtprff2mYlb&#10;p6fPLfRvTnSsTXYvT6D0rE71rUz1/pQIWZ/pmRowmaqymqqzR7rqJvteJEIGuxpGeozj/Y0TA82T&#10;g82jvaaBzvqBjjowmRlpm5/ogoJhum9+vHNpund9YWh6pK2/vU4ZxY8Q4MI4/qnR7NnuivVRw8qI&#10;cXWyc21+cH1pbGNhdHV2eGlqAOlz1Tk52D4z0rUw0QdWVib7Nqd7ziwOnwJnTnYtj7YtjbYtDrcs&#10;AIaawflzY90zI52I+egAN9lcHEeLQn4oQoa76ycGTTOjzQuTnSsz0IIglSs9+0TI3FhHm7G0w1Q+&#10;MdgMVmbHwJ1bwR1Gegy9rTVdTRXdLVWG6tyqEl2QiJwYLykrTaupyakoT09PDKH5O5N8XbWK6DZT&#10;jSyIiSO4cPgBHLGfKIjIEQTCag+aO43lTUYaYf0AD7Cl7g1Lx6Ih50jlBzQcSMMrItkDCg+S+14R&#10;Ak8g7pYfu9klQlAXgsG7+AXa+fhb/3wRgsWBFThH2S4cgecQtjNCUBFCIlhSSNZUijWNCtknQtAK&#10;D8R8wLCQ3bxAhMBaEFi0ActBoMag2zIZdkywRXTIXmx3FAjKjurYuhau7IkDQdknQmgUWzbTmc91&#10;A08Fzmcz4cPz2J7BUkJUOFOZKExJkqiVXF2aOCsjNDsjPCczIicrIi8nercI0aZI09OC0lIlmemy&#10;QihCwndESG2VuqYirSA3ITaaLhJ4hoYEhIUGhgZjgsSY+BiOQhEVGhUhDgvmh8nEsRFBCdGCiBBZ&#10;dERQeCiDzaTQydJwmSpDy4sIxvG5BJGIIg5iSsK4QZHcoHAqX0wTiFgSKYnLpfC5DAmfKREwpVym&#10;mMMSslhCJgvmbAMYgiAeWBHIBJIwMVMICymYQhJLRGYLKSwhhS2kckV0rojBEdGZPDKLT2YLkEUx&#10;jSOmgQlLQAYwWYQdGEw8k0lgs0kcLpkvoFGYeDILj6H6+JPcKTwMS0pmBjHoYiaJx8CxqUQemSKk&#10;MoPYnFA+2NJEdJqYgUIX85hiIUsCYYoFDBEfbDkyCS9YygsNossELBmPH8wj0AOxBF86iyiQ8oUh&#10;Mm5QEFkoYkilnNAQQWSEKDpCGB0migmXxIEfYKQ0KkoaGS2LjglPSIhUyGOTlLLYSGl0WLQqXpuf&#10;k5ZflJyZpU7Xpefn5JcVKlIScWRfJo/IE1ODZILQsKCQUElwqDA4VCAAPw02js7E0JgBNIYfhYkl&#10;w0KWQCLNF0f2CCS4kOm+LC6eSsMQyBiWWKzQ6gpr64v1jfn1Tdl1LRl1Lel17ak1bTn6fohhACVb&#10;359e05VV31vYPFrSNpXfPFXYMlPcPl/asZjRMJZeN5ZRP5Gpn8rST6c3zKY3zG2hn88wLCDMZxrm&#10;ddB5zKfoZyENcJtqmEvV77D4U+z2HIAXipDlnwJRHYClpIZFNRQh88n6eY0B3HwxZetacLf1VONG&#10;qnETqQiBUgQRIT/XhWyJEMh6snH9bxEhGzoTeK1tEdJ0Um5YUxtW09uOlw2ecucE/x//9aVfHrb+&#10;5S9esTpiZnn4qNkxs6Pm5ocsLQ+bw3SQw8eOHoIcOWJ27Ij5sWMW5mZWlhbWVtZWDjbWjrY2TgBE&#10;hEBQL2Jrs8t/2DjAQPXtqhE7eyekKRYsB3Fxh7kg0IK4Qwvi5uG9W4R4bhWF7GSB+Lp7+rt5+Lm6&#10;+wJ2WxCAhxfUJFsdsZCA9J2mWIEECoZIw1EYBBoLZUeEkOgAHpkppHOkTF4wRxDGE0XxxdCFCCRx&#10;guA4UWi8OCxBGqGQRSkBwdGqkBg1ICxWEx6vjUxMj0hMD0/MkEanSmPSZPGZIfKcUEWuIFonTcgN&#10;VZdEplSpC9rURV2qom5VUZ+yqF9ROqosG1OWT6grptQV0+qKGXXFnLpiHqAsn1KWj++ABKr/LBEC&#10;gPKjZFhZMqQsHkJrQVALAojJaQfE5rTF5rTGZDZGpekjUutCk6pC1BXBqgqZqlymLJMqSgFodyxB&#10;bAEvOo8TnsEK0TJkKVRJElmsJqIuBNUh3AQcIwpDDQ+khPmTZL5EqS9R7Inju2M4bgFMVz+mqw/D&#10;xZvq7EVx8iTZu+Ps3bF2bgG2rv62rn5Wbj6Wrt6Wzl6Wzp6WTp5Wjh5WDh6Wdm4AqNN2AXahV7OC&#10;Xs3Cwtpi17C0tLRGxrYRcbS3h+YDABtn/WwRAv7G4ebmBg4hbbLswIqPj4+fnx9Y9/R09/J6jre3&#10;h5OzvZu7s6ubk5WVGXQeR182P/qKhdmrYLJbhBw58tKRoy8f2S4K+fcQIagCAVha/NLM4vDLZnaB&#10;eHJosIyO8/ZzPupm9Qsvh0PONi9j/BxoeE8q1pNDCaBgPCwP/U9/d1utMqo0L7WqOKMCWhC1ThOX&#10;k66oKE4vzkstzk+tKc+pr86vr8qHhSDVBfVVeTAspDLPVF/SYqpoNpTXVeU16cvABBwtKdBWl2Ub&#10;64pNDfAoGhOyW4QgFSEocN7dUtlYl6OvyqwuTdWqQkJExIggqi45rDRP9WIRgoSlJ9WWJO8yIgcV&#10;IX9tHIiQf/zo6uri8ThJSerm5qaJiXGwJZEIAgH/1q3nIRYH42D8bzS+//bty0udpehomTrzAczm&#10;PhgH42AcjP/Q8U8tQp5+8eTJ50+efPb48Sfff//xo0cffv/9R0+efPTk6cfPAM8+evbkg6ffvf3o&#10;69e/+cPtrz6/+sePT33z2bkv3t147/bs2zemX78yfuN0//VT/bfODN06M7JbhDy4NPX65amHV2FG&#10;+pvXYH3DT4mQN28svXljeYc7F6bOr/WeWe56cHX+/QfH33v9OVCEIAkcD2+tvHv/+MNb63evLt65&#10;svDWnc137514bkGgCNl4597GlgtBC0puryK6YjvGAxEhty5N37o8/QIRgtZ8/KgIQe8D+FeKEFgL&#10;Ai3I9P0r03cvT75+bRb8oMDkyon+wabsjtqUic7CsY68kbbsweb0+cHimb6CEp0wJYbQUaue6i5Y&#10;Ga2a6S1eHCpf3m6NtYGIkFPzppNzxuMzerC9tN5xaa39IsL5VWg+Lh/vvbjRfWqpdZ8IAZcvDVec&#10;mjOeXWzanG5AXcjKWPXSSOXSSMWJWf2Vje7XTvRfOz5w5+zk7TPT5xb6NibaVye6lia6UdDSkJ+s&#10;CJnunujV68vTW+vzR2F3LOMLRMhAZ/1Ij2G8v3FyEIqQkV7jAFjsqBvra5wabp0b70QjN+bGOsB2&#10;Y2FocqhlsLMhJTEolBsQzPJVh1KHG/NWh/UrwwYoQuYG1hdH1+dHV2eHlqb658Z6poc7JwZaJwfb&#10;wHx5enBtpv/4TO+ZxaFT8wNrE51LI63QhYy0Lgy3zA82gXMAMyNdU0PtEwNt4PzjS1CEjPe37hch&#10;HbWDXXVj/YaZ0ebFKfiQsIUXEkMCnnm3CJkYaNZX5Rirc7fz1dvBWxjtMw136/vaanpaqttNZZVF&#10;2rKCFCEPHxstrKrMrKjIUKlCBRRfOsaVGuiRqohmU7EBvo5UujeL68sT+3OFGBbPn8b0ojA8aSxv&#10;GA2yCzId9sgiI3khiAjxCMTZB2DtsAQnDN4ZB1NAtrQHajWIEOhCdosQPBIQsu08oC/Zwy4RQiR7&#10;EkgeWIKLP8beJ+BvEiGoAtk6iu6Co+C0fSKETLSiUmCtBv3HRAgbihBnLnuPAkF5gQgB1zJgRywU&#10;ewYNKhDoQiC2DLotA7EgiHqx2VEgKDuqY/taaEF+mAuyT4SAxwavK+R7gKcCl3BY8HkEXO9tESJK&#10;SZKqlbx0nSQ7MzwrIwwAJvm5MYBdIkSi00q1KWJEhETvESHV6uoKbU5GTHQEVSz0DAn2DwsJCA3G&#10;SMWBcdFsRUKIWMphC2gsEZ0pYXCC2WwpUxDEFkpYLDZJLKHzhBRRKIcioFDEDKqEQxPzWGKhQCYT&#10;ycQcAYsr4ohkAraAwRMz+VKmMIglCeGIQzhCGVsE4YiDuTwJQyBlMflknpghCGIxeHgGD8fk41kC&#10;EltAZgupHChCGFwRkyOiEzneJI4PmetL4fmypXgEHEsC4bPxO3CZWA4DA7Y8Fhbs0rlcGl+MpdF8&#10;yXgCj8mPCGGHhlDEMgI/CMvj4YVUophOC+awwgXsCCE7UgS3EUJWuJAaFEyRhNOCIhjBUcyQaLBl&#10;hcZwIxIE0XJRrFKmVIWpVaEJcXg6yTvAh8FjRyTEJ2i0kaqU6OTCuNSSxPRyZValOqdSmVWmzCpV&#10;ZJXIM4u0ecUZBRBdXn5qTk5yZnpmUX5OWXFWSX5KdoYqXZeYkpSQrEpK16TlaKPlETiyL4ODZ/GI&#10;LDYZxoRwqCwOmcUh0Zl4OhNLYwTSGAEQZiCVFUiGCefeeIonnuJLpuNYXJZAJJEGx2iL9aVN/VXt&#10;4/mGfl1Nd27TWEHbTE7LdHbLTJYRMJ1pmMrYRZZpJrdpLrtpTmecAqSbZtJNs2n6GYQ5nWEBsEts&#10;zGkN82nGhVTDPLqbsr0IVlIaZjX1M5oG1IiAdXAOuPbH2as6XiRCtm3Hj4CeoK5fVNUtANQN80n6&#10;uWQDuPliimE5BakUSTWup5o2Uk2bSF3IBpQips2fXxSSsmVBNjSNgM2/T4QkISIkqXEzybCc23ki&#10;uXb4ZTvP/+P//H9ePmr9q1+8YnXUzOLwEUSEmB2yQESI2TFoQY4eARw2O3bUwtzC2srCxnqfCNlx&#10;IfZ2AJcdCwKwsbG3sYZJ13a2Dg72zg6OLg7Oro4ubqgIcUFi0tH2Vm6ee0UIAmpBkCAQH1cPP4Qf&#10;ESHuXv6ePoE+fjhff/x2LQgpEAebYmGINCz4XFKYPxQhYEukccgMAZ0jYfJkUISIt0WINE4UmiAO&#10;S5SEy4MioQgJjlbtEBKTHBKtgcSkhsanS6JSJNFaWXxmqDw3TJEXmVwSm1alyNYnFbSklnZrSvuS&#10;SvqgCCnskxcPyUuGFSWjyrJxZdmEqmxSVTatKgXMKEonFGVjO/wNIgSGog/vKJDEwv7Egv74vC0R&#10;Ep3dHp3THpvbFpfbFpPVFKWDIiQkqTJYVSZTliEipDxIWYbWhYgSipCkkHxuRCYrNI2BJIVsiRCB&#10;AnUhOB4iQmgRgdQwf3KwPznIjyTxxgs8sTx3DNs9gOUOXQjdBZaGkBw88PZuGMSCBNi5BVi5+1q5&#10;+Vq5+li5+Fg7e1s7wdhQawdPa3tPO1tX+73Y2bjY2rjYWDtbWdla7h1WyNh2IfZb5gOtC/nZIsQN&#10;GWh8ur29Pdi6u7t7e3t7eXl5erpBkBB1L28Pf38fB0dbJ2d7V1cnGxsL1IKYH3vF0uwQmOwVIb9C&#10;FAisC9nm31iE7FgQC/NfgJf7l5cPE8lUTbKKzyB4Ox51tfqVp/0hF5uXfd0sSIFuDKIPm+KP93Ox&#10;PPw/yRj30rzUktyUikJdZXGGNjkmN1NVkJOcn6XO1ilgaUhFTkMN9B/62kJ9TUFdZV5tZW5tRW5D&#10;db4BrhSCExr1pc3GcrCen50Etoa6IqhJjBXtTdUdLTU/FCGwLqQNrnQ2Vxhrs/VVmbVlaVpViEyI&#10;j5TRMjQRZfl/RYRUF6oBtcWICEECQhrKDkTIXxsHIuQfPx4/fnzhwoWSkmJ/f19AVFTk/Pz8p59+&#10;unX4YByMg3EwDsbBOBj/0eOfWYQ8e/bbJ09+8/jxp1CEPP740fcfge2Tp79++vTXz54BPnr25P2n&#10;f3nz0Z/uff3b63/89fk/fHjyuy8uf/bm2sNrE29cnbh/cez6yf7XTv6ICHn98jQAESHQhbxIhFwH&#10;LG1xY+nOxelzqz2nFjseXJ3/8I2TH+zi7btQhADeurMGdh/eWr9zZeH25fm37xx//8Hp3SLknbub&#10;79xHRMjdNXAyWhry+nYtCJy8tnDnyuzNS1MvECHghR6inbWQLljoS++IELS/FrghuvL3i5DXZmE6&#10;yBXYI+ve5Umw++bNhdsXxs+tdvabMjrrNHP9pTO9xZNdBV31yZPd+TN9BaayGHUEtqk8caIrf3Ws&#10;eraveHGoYldYet2JGf3phUYAFCGzBihCtrmw2n5+vevKif5Lm71nV9r3iRBw7dJwBbjk7FIz2G5O&#10;wRXwEkvDlUvD5eC2Vzd7bp4eunlq+Oapsesnxk9Ody7DEI6OpfGuRQA0H53LEz0/JUJWp7pGu+sb&#10;q7MH26unBkyj3Q0vECH9HXWICGmaHGqZHGwe7jEMdNQNdNZDNTLUMjvWsTTduzjZPTPavjTVs74w&#10;BM4c6TFmJIUHs/3DuAFKGclUpJjvrVoeNqxMdKzODqwtjK7Pj6zMDC1O9s+NdU8NtY/2NgFmRrrA&#10;4sbs0InZvjOLQyfnB1YnOheGmpdH25bH2heHW2b7TdPDHXNjPbOj3ZOD4KrmhYm+zcVxsDLW17xP&#10;hPS11/a11wz31E+PNi9Ndy0jWeiLUz3gUefGwE2ei5CZkbbOxvLe1mrodZBykInBZvAWBrsaelqr&#10;u5oqGiqz8zMVVaW6YCk1IU7SUJdXkJ/EYPgGuJmTApyCeJSYEIHl0V/6eNmSYXS5G5nuTGV4Ip7D&#10;nYhGo8PtDrAjFuJC3IkUVyrTC+wG4hwCsPY4olMgzgk1HASkHRaYEClbZR9gvkeEkMDlUHiQEfZY&#10;EGT9uQhB8kLAJf4Ye98Am79VhIBJIMYiINAcACbIaVb7RAiFZEWHiR02dNi36gciBJUcsEEWWhfy&#10;s0QIAwlFBzdBSjocGDQoP1gMOxbTHsCkg11EhFCsaBTrHQWCsqM6GHQHAJPugFgQJ1hl8tMihEKy&#10;Bk8oFnrzOG7gJly2E4/jLuL7BkvxUeEMlVyUmixNUvEydJLc7Iis9LAMXUhWRnhBbgxgR4SkaiTa&#10;FHGqRpiRLiss+IEIKdfmZsUoEjjBQf5SsXdocECILFAqgiJEJZdJpVQ2D8cVk+hCPEOIZ4oIXBFR&#10;ICAK+AQBH8PmBfAkRBofx5YxmDImU8LiSDiSELEslC8U08VSZkgoVywBE5pASObyCXwhmS+mcsV0&#10;vpghkDJFMjbYioM5LFSESJkMDo7JwTK5eBaPhBR/IK2oRGyOiMsRcVhBdPBCnGAmgCGlojClNIBA&#10;JNhBKpOERYaFhIUEhUiFEqEoLEEUqSLxZD4UFpYjVOUWRqXmiOK1ojidTKkTy+USeaJEIQcEqZSy&#10;JLVUqZQqFWBdlJgiTEyXKrNCkvPCUwsj04pjMsoSc6uVBXXqovrUslpdWbUiPRNHozt7ebGEIk1m&#10;TmGtIbuyPquiObuiOauiKauyMbPCqCutSymsVGaXxKblqHSZmoys5PTMRI0mRqGIkidGJMSGxkZI&#10;I0PYEj6FQ6cL2Ewhi8ahkJkEIi2ARPMnU/2IFG8KDUNn4Gl0HJWOpdIxFGoghBZIpQVAHcIMoLL8&#10;EBHiQ6T7swRMGofFEQUnqrIy803FLbMFzdPZhsn0hnFt/Vi6cSbdNJdUO6lrXEzVL6Q0zCfXzSbX&#10;ziYBamZT9Ataw6JWv5jSMKcxzCYbZpP0s+qG2RTDIuwuBasuoGlI0s/tkGyY1xgXkgzzav2cqmFW&#10;XTetaZjTmZa0RnATcNtpAHgJTf0ceK0XgN55hxeKkKWfApyZYlxV1c3Lq2fBVl0/r26YS9bPJ0PR&#10;Ap4f3Got1bSB1n+g/gNiBIDFPcLjp9AYkVoQKEL2KxCUF4uQlC0Rciqp6URW59n01vXC7uP8xKL/&#10;9rLF/+e//uLlI+avHjpkdczM7PDhozAt3eyQueVhsGcGLcirRw+/euTw4WNHzawsrWxtLG2szaEI&#10;QQ2Hg62NIwRqDycHexfAHhFibW9tBZOuoQhxcHZ0Qi0IbIfl7OYJ2CoH8fR29/LZZ0EAqAhxcfdy&#10;cQP4oOUgrh57LAjA3dPfywfj4w8D0mE5CHarHASLpyIWhIGn/qgIgZ2ySLD3nIjBlXIEITxxJB9x&#10;IQJprDRCjqBARAj0H2hdSFCkUhaploQrxaEKSbg6OC5NFpMWHJcRpsiNSi6K1hQrsusUOXp1nkld&#10;0KLKb1Xmdyjzu5SFvcrCvoQCQH9C4YC8aEheNCwvGpEXjcmLxuVFE/LiMXnp6A6qiomfLUK2FAhq&#10;QVD/sUNUVlt0dltsbntcbntsdnOUTh+eWhesqpDKS6SKUlSBQB2iKpfKkaSQhCJBXAE3MosdmsYM&#10;0dKQyHSSSEUUKLZcCC8Rz4zG0iIw1PAAKEJkAZQgX6LIG8/3xHI9MBzPALabL8PFm+bkRXL0JNi5&#10;Yayd/Wxd/e3dA63d/QA2bv4AaEdc/GydfW0cfWwcve3s3e33Albs7Nxtbd1s7ZztHBx3sLSyMbe0&#10;AlhYWVtCFQIT1O23Y2l+vgixt7d3cXEBf+/Y0SG2trZgPSAgwMPD1cPT1dPTzdvbw9vHA4Pxt3ew&#10;sbO3dnF1srO1Mj8GLYjFsVctzfeLkMOHf3kYcSH/jiLEAloQS/NfWpj94tixX7165IillSWZhGOQ&#10;MG52x5ysXvKwP+Ri/bKH3SF/DxsSxp0Q6ObhaG5n8VKYlJWfqQaUFqTlZaqTlRGp6qj0lPjcDGWm&#10;NqEgJ7m2ItdQW1hXlYdGgNRV5tVU5NSU55QXpVeWZoI5OKFRX9pirKgqy8pKS9TXFIAzjXXFzcby&#10;tqaqjuYfFyFgETbOaq5oashrqs8z1mRnpkQG8XFRwbQsbVRZvvrFIqQyX1lVoERjQmBSennqQVj6&#10;Xx8HIuRgHIyDcTAOxsE4GAdj3/jnFiG/e/z4N98/+uT77z95/PiTJ08/efz00ydPfwP+m+7Zs0+e&#10;Pf346XfvPPv69Sd/vPP1Zxf/+NGZ77648ocPT390b+ndW/NvvTZ7/+LEnXNjt8+O3jw9Arh9duTu&#10;+fHXL0+9cWX6zWtzu3n71uJbtxbfvLnw5o35d24vvXN7+e1bqBFZeOvm0nt3N96/t/n2zZX7V+Zu&#10;nB1Hw9LvXpr+6OGpj9868+m75z//4NK79zffuLX89t31d+5vvP/6iY/ePPPOvRPXz0/fvjT/zt0T&#10;YL7F3ROwTRZSEbID2h0Ltsa6uQS4j8Sb3748c/Pi1M1LU7BB1pUZ6D9em0dFyI4OeX13/6ubsE0W&#10;dB5IVQpUINteBIAqFqhPXlt4HVy4S4SAOSJCtizI3Uszu7l/BdaCbDP18MY8+MlcOt47O1gx1pEz&#10;DujMnezKn+zO7zfpJjrzl0eqh1uzyzODS9LE/Y06GJM+XLEMKzaQ1liTdZvTDSfnjKfmTVvMGU8v&#10;NF470fPaiZ7zK62nF5rOrnScX+u6sN59caPn3GrH2dWOM8ttpwFLbeDahUHYZQtcdW6p+cSMHqyA&#10;e66N12xM1cLo9ZW2+xcnXzs+eGm1/8bJibPzvSsjzasTXcsTPXPD7bNDrUvjXbsrQuZHOuZGWlBm&#10;h5tnhppGu+p6msom+wxgZXJvRshkXxO4w9xw21i3YaC1drCrYay/cWqodXasY3KoZayvcYfFyR7I&#10;FIxMR7tOrczCNPLp4db6Ul0w2y+I4R0nwpZogpcH6xeH9AujLTOj7QtT/Sszg0tT/fPjvajSGO5u&#10;HO9vmRvrXpoaWJ2GFSGnFgZPzPYtj0L/sTresT7ZtTTaNjfQOD3cMTUEaAdXoQ21YKzIRB+qQMB2&#10;ZqRzpAf2xRqACqd2pLdhZrRlabp7fqJrATAJXqIHyQLpRrxOy8xI28RgM3gq9AS0KdZonwkc6mys&#10;MFTldJjKa0szqorTGusLlYmyqHBuWWmaUhliZvb/ejod8XGzKMhKFnEpr/7yv2H8nXEYJxLBiUJx&#10;QuQHUvxBQ3JBkOIPItWNQHEFbB+CRoQClYkHgeyChRbEAQtzzmFHLArNeycCHQW1IzsgRsQNnExG&#10;o0R2nbkPAgkxKATXAKxjANbOy8/CG+Bv4Rtg4Y+BVuOnQO0ISiDGPCDQDHEhUIfgsFYkvO3e1lhW&#10;FLIlhWxBJlmgNSJIaLkDC7bGeq439rEtIZzRHJHd7PgJlO1akOegRgRKEcZz87FjONCeWrulyPND&#10;DESQQGXiEBlBkIp9KCRr5HlgXywBzx2cA1YoZGsuy1UiCgiVkRQJIo1aplYIE+OZOVkhxYXxWelh&#10;2hRpRlpIYX5ccWGCUs6Tiv0T4liaJFF6mjRVI0xLFedkhWamy+JiqGBeVhLfaNBVlqU0GnJzs6OQ&#10;uhNnqdgrRIaRSbDREUxloiQoiMIV4PhSEkuCJ3F8uVIiR4hjsfzEIoJAEMgTBnLFWLaUyJJRWMF0&#10;bjBLEMwVBwv4QipPQEaggLlIwhBJmAIRnSeg8kRMgUwgDBZJwiRBETJJuFQWGSyQCcWhEkmomELH&#10;UOkYNp8aGgVuxJOGh0giwiWR0ZKoGEl0nCRWKYlVSePUQfFqcYxyN8FJOSHJuSHJeaEaKC1iM8vi&#10;sirisyvledWq7BpVZhVFFOVB4hCEoSmldbrKZm1Fa0ppu6a0LaW0RVvepq1oT6toB3NVgVGRp1cX&#10;msBiWlWbrhpsW1G0lS0AMAGLgHx9W2F9kyo9m8rhOrq7ckSC1OystPzCCFVSbGpytEYdpkwQRIYy&#10;g4X0IB5FzCYK6FgOiSXkUTmsQBKeSCdzxDwCnYijYvE0LIGOw9MxOFoADoZ8+OEovniKL4HiS6L6&#10;kml+VIg/lR5IY2BoDCyDiWdzSAAyNZBMxbDYJBaPTOMR6QIyXUij8pkEDlcSrVBnVedX9efVTKab&#10;lnXGJS3SfioFYFja8Rkaw9pPkWxYTjItQoxLScZllWFZbVhRG9aSoAbYSDKC9R9Ho1/U6pfSjMso&#10;u5tfAdLAkxjAZCGlATqY3Yd2PMdfBXEesP4D1R67D6E1H8g54IQlZe1MYvWkqn4uGbyEcSUVloOs&#10;wYoQ2BprP/uEx0+RatqjN14MqkNg4QisQdlIM22mNILdk8lNJ5NNm0kNC0U9J7IaZ/8fS7//8csj&#10;/+ulIy8fOnzkyOGjSBMsMzDMLY5Z2BwxM4d9saAIgRy1MEf6YlmYW1kCLCyQDlmWNlZWtnZ2MKca&#10;SQGxh6HW1nbWACs7cMjK0hZsbW0cHB2cXZzdnZzdHJzddlwIakF2A8tEEMBRRxd3ZyRQHeyiKege&#10;XgHunv4AW3tXe0dwB29Xd9gyy9sP5xtAgO2wcORALAKOgsFTsQQqhkDDkNCiEAaeyiIxOGQmF4XE&#10;YAMoLB6dI2TyJEyelMUPYQtCucJwaERksZLwxKBIhTgsQRgSh24FwYBYXlCsQJYgDlMGRSYHx6bF&#10;JhfEJhfGaIpjU0pjU0ujU8vidFUJmfWJ2caErMaE7OaEnLbE3M7EvO7Egl55YZ+8cEBZPKQsHlYW&#10;j6iKx1RFgHFFyfNyEICybFxVPrENmI+qKsfUgKrxpKpxVcUoakHkpUPykkFF0XMQ1/KcuPyunYyQ&#10;mMzG6HRjVFoDmhESrIK1IFJFqUReAkHy0pGkkDxeVBY3IoMTns5CdAhdlkIRqwl8OYYTH8CMCaRC&#10;C4KhhgVSQwOpIRhasD9Z4kcS+RKFvgSBL47vFcjxDGC5+dHcfCmuviRnb4KjJ9bRE2PtHmjtFmDt&#10;6m/t4m/t7G/j7G/r7G/nBHF29Xd283dy9XN08XV09rVz9NrBxt7Vxt7JxsHZ1sHZztHFydXDyc3T&#10;1tHZwtrumIW1GfwsWlsin0Pw8UPqQpAmbEibrB+OHSOCOhJXV1c3Nzd3d3fwFxBra3AfS3DIx9fT&#10;29sDrQgBEzc3Z18/bz9/b1dX2BrLyuKwpfkhC7NXfzQj5JgZNB8/xMxslwXZxsoCqg6YkW51aDe7&#10;RYitzat2tq/aWsN0EBsrJCDEEnbHsrT45dGj/3Lo0K8OH3np1Vd/6exojQvw9HGzc7F61dfhqI/d&#10;IXeHI97uNtbmv3R3Nvdys5LHBSvigzO0idnpClViqExEl4nptRW5xXmpKaqo9NT46vLs9qbqVlMl&#10;oNlQBktAynOqyrJKC9IKspPB1lhf3GKsaGus0mniMrWJ7c3VYKURyUsHc1gU0lzT26kf6Db1dDR0&#10;tcJOWWiOOqS5vKOpxFiTbarLSVHIIoKoWlVISa6yOEeRnxG/FZaOiJCqgmSoQLapKlBVFapqipLq&#10;SmBMOhoTgv6F8UCE/OQ4ECEH42AcjINxMA7GwTgY+8Z/AhHy/W4R8pvHTz9/8vSzZ08/efbk46ff&#10;vv3sT/effHnzm08ufPXRmW9/c+XLD05/eG/pnRtzD6/N3LuAipCxW2egC7l9dvTeBVSEzLz12txu&#10;douQt28twboQsAJ2IbtFyOz1M2MXkbD0u5dmPnzj5MdvQxHy2XsX3rm/sSVC7m3ATlkPjt+5snDh&#10;+PBrZyffvnv83XsnURGCWBDA+tv3nvNDEXLv2vztKzOwNdal6eci5NoeEXL32tyDG1B1oKAuBM6R&#10;zlrQeSA1IlsiBFmBXFuA5mOfCEHLQdBakBeJkOk3kAKRc6udU/1lYx1ZgPHO7Imu3MmuvIHG9PEO&#10;KELGOwrqC6MrMmVQhAxDEYK0rtovQk5DYOw5FCHHu6+d6Lmw0np68UUi5PiMHo0b2RYhhuOICFkd&#10;r1kerQSTCyvt4Bf3ztmxqxtDl1YHNyfbV0da1qdgCchPiZB5VIQMN88ONc0MNo521w+0Vk72G8HK&#10;VH/jj1aEjPUYB9vrhhARMjnUAntGIWHpO0C1MNGN2IWteostETLSZqzMihTiZUyfOBG2MEk61VG2&#10;MNAwN9w0O9q+OL1fhIz2Nk0MtM6NdS9O9q9M9b1AhEwNtaP8UISM97eClenhzpHexn6kZmVgW4Qs&#10;TnUhnmPrUZeREpapoVbwptD6D/DAsExkvHNqOx1ksLO+sbagoSJ7oKOu3VjWYijpaqnKz1bmZMpz&#10;shV0uq+j4yEn25doRI+8TDUZ521n8SrW35mAdSYTnagUJ9RzIHgAfpYIITgF4OyxBBdEhIDF/XUe&#10;+0QInugGa0cQa0Leq0z2AU+GpSRQhPhj7Lz9LL39ERESaPliEYLFwZgQFLQoBLUgGKwFDrctQgjW&#10;CLAohEKypJB2RIg1KkLYe+s89rHtOXZECKwaQdk+tMU+CwJgMbf4G0WI087RIIlvWqo4NpqM3N8R&#10;PA+f674tQmygCGG7SoQBwVJCXBRHJRer5AJlIrsgL7y4MD4zPSwtNSgjLaQgN6YwP1al4AVLMWCb&#10;lirN0MnS06TZmSHFhbEFeVGJCQxtqjgvJ6KsJKGmMq2lsaC4ID40ODA4yBcRIYFBYkx0BD0+ViQQ&#10;kRhcDFOIpwnxDDFREMoQyKhcPl4oIvMEGI4QyxYTuMF0ThibE8blhfKFoUJJqEQULBSFCMQhQnGI&#10;COzKwmXBkaEhUeFh0ZGyyAhhaKgoLFwSGRkUHR0UHRUuTwyNj49SKqNVSiaPQaLjwTYhWRWjUsUk&#10;JUcna6M1GdEpmdEpObFpZXFpZfG6ioT0ClVO7W5i8wxx+aaEokZ5SYuipEVe3AwAE1VZa15th7ag&#10;Bs+VuuIoJLEsrbwms7oxo6pFV9GWXdObrx/KqOxKK2/PrOrOqesHK+kVnemVnZnV3XkNnfkN7Tl1&#10;LRlVJl25IbmoRpFbHqsrjEjJDUvKCpZrQhOVguAQDBFHoRNZXBpPwmOLBTQBl8wjk3hkIocQSA/A&#10;0P0JXCyOFYBh+PhRPAJIfkQ6gclnMHg0Ih2HpwYQaAEEegCRAbZ+OJovhOpLoPgAiFQfMtWHgooQ&#10;uj+VDos/6AwMg4lncYhsLpnJItEZRAaTRGVRSRwmTcRjBIk4oWGRKRnqgtqcur6ixpk842KaaUVr&#10;XE7RL2n00FJsixCU1Z8i2bCUZFpARAgAFSGAHRGy9FNo9EtQhBiW04wriAhZ2sU/XoTMyqsn1YgI&#10;ASf/x4qQFKQSRbMlQk4km9bTm1cr+k+rS3v/yy/s/tevDv/y5UOvHDp05MirR48egi7EzOyYmcUx&#10;M5vDx8x3+mIBjm2JEGhBzK2tkLAGS9igyMoaDa62tbWzsbG1sbGxtrK1toIiBEyskLmt7XMR4rgl&#10;QrYMxw9FCFIs4uHk4r63dsTL2c17B3snd0dnTxd3HzcPWA6CRoOguSD7RQjxxSKERWFxaBw+gyti&#10;8CQsvowtCOEKw3jiCDQpXRyWKAqNR0UImKCIw+RBkeqQmJSweF2EPCsmqSBmR4SkQBESm1YVn1GX&#10;kGWIzzTFZzXFZ7cmoCIkv0de2Csv7FcWDSIuZEhVNIowtl+ElI+rKia2geZjnwjZKQ2RIxUhOyQW&#10;wNZYO8Tnd8fldcbktMVkt8RkNm2JkBQoQkLUlTIVjHOXPBchRcK4Qn5MPv9HRYhAgeUmYFixGFok&#10;IkLCERESHEiV+ZEkvkSRD1Hggxf4YKEI8fBnuvnS3Pworr7kbRGCRURIoLVrwHMRglgQgKOrv5Ob&#10;v6OLn4OLrwMUId472Di42Ti4bOHoYuvkaufkCibW9s6Wdo6WlluyDS08gh82G9gsy9HBxcnRGZUf&#10;6EDNhxMynJ23DqEiBB1gfcuOuDl5erqhOsTD09XN3cXXz8vPz9vVzdnGxsLK4rCV+WEoQvaWg/xN&#10;IsTC7CULMLGALgSKkL3sFSHQhSAZ6Vsx6TsixML8l2bHfnX48C+OHH2JRiVSyTg3JxsXq0O+9ke9&#10;rF6yt/iVm7O5tcWvHO0Oe7pZqeRhysTQdG1iJiJC4qLEVWVZzYYyXUqcRhmpiAvOzVAa64ury7Nb&#10;jBVN+rKGmoKa8pzqsuyivBQYq56Xoq8t7Giuqa/KT1FHFeZqmgxlMCwdzQhp+qEIqQOgLqSjpabV&#10;WNJqKDRUZ5lqc1KVwVEhdK0aFSHygr0ipPoHIqS6UFVTnFRXeiBCfvY4ECEH42D8W46nT588eQJD&#10;8A/GwTgYB+Ng/Gce/8wi5MmTLx4//gxpjfXpkyefPn326eNnnz9++sXjJ7958vjXTx99+OTrNx//&#10;4fajL6598/G5P390+s+fXPjde6c+uLv08Nr0g0uTd8+P3zk3cefs+G3AmdE758buX5x44wrsiPXW&#10;a/O72S1CkCqQxTdvLDy8Pg9488ZzEXLv8uy1UyPn13oBdy/NvP/g+CfvnPv03fMfvXn6rTtrD2+t&#10;vHV3DS0KeXhr9cLx4c2FzosnRt6+e/y9B6fevX/ynbvH37qz+ebtjTdvb3XE2umLtV+EIMUfd67M&#10;Qq4iIHOweO/a/A7P9QYAKQGB116bv3sNapLdJ2ytgMuvzt2/OrdbhDxAOmJtK5DpHQWCstuCPLgK&#10;d2+dH92cNY11FY22ZyBkjXfCupDhlqyx9ryl4Zq5/oqO2uT6gqheo3ZppBItCtktQtAqkDOLTeeW&#10;ms8iXNnovLLZdXG17exSywtEyMk54yJSXwIm55ZaTs2bTswYNibrV8aqFwZLV8erL611vH19/sGl&#10;6RsnR0/NdKyMNG1MtB+f7f8pEbIw2rEw2jaPlINMDzZO9RsnevXjPQ1gPjPUND3YtFuEjHUbpvph&#10;UQhYHOnUj4CVPtP4QNPkYMvEQBOY7DALe0xBf4DahYXJ7pXZ/pWZPrDe2lCgDGeFsv3jRNicREFv&#10;XcZcX+30gHFmtH15dnB5lwjZKeaYG+sBK8uTvS8QIeP9rYjwAOe3I/Ufz0XIaG8zep+xvqbBzoah&#10;Lv1gZ91wT/3USNPiVCd4NrR4ZatH1mTP7Gj7FGJBxpD4EzCfHmkD73G0zzTSY2g3ldWVZ+qrcsb7&#10;G4e69SO9xtH+xuryjOyMxNgYoY+3tZeXlZ3VL8JkjPSUeC9Xa18PB3yAKwnnSiW5MKgu0HAgQSBE&#10;qhuR4vYCEUJjelEZngSySyDewR9ji4oQBBgNsttn7BMhBJI7gYx0x/proK2xcMSt1li+AVaQQCt/&#10;rFUAdr/8+CmQpBDYFwuNCSEQbMgEOzLBlgwmRGsS0YpEtCARzVHACoVkTafasxiOSEDIfv+xw7bn&#10;2BIhYLKL5xYEsFuBwICQPdj9wHZsqY4fihD0zsgJjkFSv+QkfmQ4HjwJ2AUPIOC5C/ke4ATY3Yti&#10;w+e6S4T+EiEmVEaOjeLI47mKRE5BXkRpUUJeTnRWRnhOVmRRQXxJUUKSShgchEmIZSar+Bm6IF2a&#10;NDc7rLw0oaggWilnZ+hkxYWxVeXKuur0JmNuTmaEkO/O57lKJd7BskCJMDAilBofJ5GFcPhSOj+Y&#10;IYjgiKJ4slhhSJRAHMQQiKgcHpbFx7GkZGEkVxIvlcQFS+NCZTFhoTERYXFR4fHREYmxkfKEaEVi&#10;jFKZkKRRpKQlp2cptJnRydoYjTY2JS0+NT06KTUxLVP5/2fvL6AbybIFbXTNW+/Nm5n/3rnQXZVZ&#10;lWi2xZJlWRYzWMZ0MpnZlmVmZpRkZmZmTmZmxqosyqrKYk5650TIsuyEyu6uvtP9Jvf6VvSJo6NQ&#10;KBxytfXl3js6ITw5HeCydSNPypc6K6JTkhNz8yJSM8NTc8PTC8MzisMzNFFZtdHZdTE59YDwtCpD&#10;fNKr/TNrg3IaQvObVYVtESUdgHBAcUdeVUd4cg5T7kTk8MUbt0Tl5CUUlcYXVcQV1iSpW1M1Har0&#10;ysAENdiGZ1QFJWr9You8IvM8wnN2BEdv8Ve6eQc67vKRb3MXb9wpcN3KdtzItHdlyJwZUkeWRMYW&#10;CTgCtpOzRCrjsQV0GodG49LZEluujM6ztxMo7AQODKGTHd+BxrWnMqUkOx6VL2U7bpDLnUVcCYMn&#10;sRPK7YT2diIFQyC35UpseFIaX0oTymxFUluRhCaW0qVSO5mMIQXIGTJ7llzBgT3hHfgKR6GTs9TJ&#10;WaZwEDtt3LBht+dWv4CdwaGe0XHxxZUppa1plf1JpUMxJcNhUIGMh0H/sRxDhbAMpWYsVDsSqh1F&#10;GA9RI2imlFrYIVypmXgVKvVEhHoiUjMZqZ2K1E6GqycMGP8vFiHBxcNBRQOwZTpa2uv/sAiZA88N&#10;K9sTVrYXbJWlM0l1ewo6Dm4Myvp//4/3V65c+/77a1avWb123ap16wFgsH7dOqN160xXrV3//to1&#10;0IKsXwfrYpmaAKACgW1CzNBWDfqe1SCgAjE3B5OmpuamplCHWJjD76YtLbDoF9MEPBlPIOOJFH06&#10;CJGyxIKQrGlgEkeEsgSLJwHgGNEhGBzJEguzQDB4ChZvTSDTiGRbig3Dmsai2rLoTB5aFEvfJl0v&#10;QjiLFgRWxzIUISJ7B5G9QgxuZYWTxMFV5uSmgM2Itjm57XDauMtxk4fzFk+XrV4uW73BFnUhm3b5&#10;b94dsMNLudsv0jMgxis4wTs02TMkyTMk2SM01VOZ7hmW7qnK8gzP8Y4q8Iku9o5We8WUesdW+iXW&#10;BSQ3BqQ0BqYCmoPTWoPT2gAhaZ0IXUEZXctESEhuHwriQpaIEMSFIMWyAFkdwZmLGEoRgF9qo19K&#10;vU9irU9CtXd8BTgZzyj1blXhrrB8wA5lHloUaxPiQjb6waQQV+9kF4/45SIEKZDFdwngOvnx7L24&#10;cg+ObDdbuoMp3soQbbblu9F4rjY8ZxuOM43tZM1QUOzkRFsxhSEh24mJtgK8DRdgTmGbk9nmJJY5&#10;kWlOYFrgmZZ4phUClgjBwAQROys83RJPB9sFqJZ4MsACRzLHkkwxBDMMwQJLtCJQMASKJdKQ39IS&#10;Am42Y2NwA8IO6ng8CY+HBa/0gUHCUIeAICJBIpEIBAKVSgV/hiArLUgkvC3dxtaWSqEQqVQy3c4G&#10;QLEmYjEWFmbrzE3Xwk7pSy0I4M1FiPH6FQATqENWojpkCQYixNwM5oLoeqSbrDAUIcZG75garYBC&#10;xWytRCIQiflkgiXJfB3Nco210Z9N1/wH1moNXGyygm5jFa70CgnaHRnhGxPpHxK4Sxm4q6G6ODst&#10;2tdjU0Sol9euDeGhnurC1NzM2DJ1ZmlxRnF+ckFOQn72EhFSV1mQEq8MDdwF5ksKUsDKcnVWpTan&#10;qgzmkRiKEKQ6FmwQUldZWFORX16SUl6cVJIbo86LDfXf5LPLISp0Z1p8QGqcf0qMX2Z8YFZCkK4u&#10;1lIRAnuEpIXAZulIg5C3IuSN4q0IeRtv44+Ix199cvPgwcnJoaHenp7BycnJ/SfuffHjb7pH38bb&#10;eBtv4238k8U/sgh5/Pjh48efPXny2dOnnz6F5bA+e/r8iyfPYJrIk18/evrL/affX//ti9O/fHzk&#10;5wf7fvxw/9cfHPzyzr77F8avHO29cBCaj0uHei8e6rt4ENB96XD3laN910/ApiC3z4wswUCEgO2t&#10;c6M3zo7cODN8/cywoQi5dGzwxHzboalGVITcvTL3yV0oQm5fnoHtOi7oRAjg+rnJY3s658fqj+3t&#10;QkUI4M6lPbcuzt04DxYjDdL1vCBCUJ8BlcZC/gfMCzk+CGUG0vzjReCzzkCDon8WegSdCFk4zmVE&#10;eywXIagFQZqCoP5Dj6EIuXZqCHYHma4bastprUzorIkEdNXEwLyQ2oTOKkDSeHvBTG9pf0N6VV5g&#10;oyZ8vDN3tD17DEnjMBAhpQdGyw9NVB6dqj4yVQ0Gx6Zrjs/UwWbpk1WvESH7R8vAcSa68vYOaw9P&#10;VB0YLds7pJntL57syp/szgODY9N1N08NXzrcd2quY7a3ara3ev9Q09zga0VId/VIV9VQR0V/a2lv&#10;s6avRQtmBtvKECoMRUhHbTEYg4P0t1SAma7m0m6UlrKelrLe1nI9Ax3VMJdCJ0KadSJkqAXMtFTn&#10;JYXt3O3M9tnIjfCQ58V4DDbk9TQUD3bVTA53TAy06kXIQEfdYGc9ABEhjeO9Da8RIV2wmwgqPJaL&#10;kM7G8p6WKjDoaSlvr1d3NGja6hER0lE+2lenL+GFtHaHYzT/o6sJvkGU3jZw5PLORg2YrCnNKitM&#10;qSvLBoeq0mS01BV3t5ZnpKjcXAVOjmyR0JpIXEcirAkJ2uHtvpFOxbBsCQIWWcwjy4UkBylJIqeK&#10;ZVSRzBqaDxHxdSJEQZPY20ARwsXSWRZQhBjYjiU+w2AeRe9LYF6IwcrlSGzAGq6AzGBjaAwzO5aF&#10;HcucwTFHeoTAjiCvBSyAoP1C0Bke30IgsBAJrEQCSxEcWEARwkdFiBEAqSsFG5gjdbH+IhGyaD6W&#10;8UeJEKQfCQHNC5GILB0diEgnEisw4+xI2uBivcGVChZIxLDliauz9aYNDGcHW2cH+paNvF3bhTu3&#10;c4MC5MoQ16AA50B/pyB/p9Bg17DQjZ67xa7ONPddIl9veUiQY4CfHKAMAWvsd2xjK0NckIwQ37zs&#10;cHVRbGzUji2bbGFGCCJCNroydm4T+QXs9An2cw/03ubv7hUZ5KEKcA/z81L67/Da5ejmJHMSS5zF&#10;9lucNvvv9o2PDEiMg6lJcfFBMQl+san+8ZlBSTkhKQXKtOKwNHVYWll4RkVkZk1kVnVkVuUCVaEp&#10;WrCNyauNL2yIyal23LabJZWJXDfGZBenauui8ysjC+oiipoiilojilpU2ZWq7KqInOqI3OrIvBpD&#10;osFkZqUqvSw0RROYUOQdleMZkeWuytgRmhoQEeO2cxvfQcKS80SuEtkWR9k2V9m2TfJt26VbtvA3&#10;ONnJJTYSIUMhYznIWQ72bCcF00FOl4pZYi5bxGYJWAw+w45nZ4u0f2aLOFwJjyfls4R8rogjkrAU&#10;coZESJSJSTIpGXx8hFIqj0fjcG24PBuRmC63Zzs6cR0cWQoHptyeLnWwE9nb8sEnUUGTOdmJFDZi&#10;B2uAxMlaaE/hgs8jOIKMKpHbiqELoUmldJnUTi5jyKAFYcgViAhxgCJEZs+XyQVubs7uHjtDItMi&#10;s+oj8+qjChoiixsjNC0R2vYwbU9QcU9AYW9oyTAgTDOigg3Mh8M1Q4AIzSAA2X05sEGIFjCs1I4o&#10;taOhaohSPRGmnVIBSibDX02EejJSMwVFiGYqXD1pwMR/sQgJKRkJKRmCPUI04Pj/CCIEtSBQhKhK&#10;Z+IqJnKb5yiczf/ff1lj9P7adavWrF2LWA/jVWuNVq9dBxujr11t8v7qte+tWb0a7K1fB1uom5kY&#10;IdWwTCzMoeZYsCAgDC0ICBNjMxMTsGOptyBYDEEnQhaSPF7MBQEg7UCoWALZCkcAYPC6zuo4IgWD&#10;A5NkLMEaT7QhkGhUGgtAo3NQoAVhCVBeECEyrkjOFdvzJLBByHIRolCI7AEOIntHqaMrIkK2IiJk&#10;p8Jttxwmo+1w3OTuvMXLdZv3xp1+W9yDtnuF7PIJd/eL8giI8QyM8wxO9AhO8tCLEAAUIdme4bme&#10;EQUekcUekRqvmHK/xNqA5MbAlIYgQGpTSFpLSFprCBQhHQgvihC0RwgEaROyKEKU+b2A0LweuJvb&#10;HZzdFZLVqcdQigAC0pv9Uxt8k+t8k2p8Eiq9Y0u9otXu4YW7VfnuEUW7VAXbQnL01bH0PUJeFCGS&#10;TaGijSFosxChk69A4cWTe3CkO5nirXTBRrRZujXHkcp2tGFBEUKmy4g0MYUhpcCkEAGBhooQjjmZ&#10;Y05imxNZ5gSWBZ5liWdZoRCYGCLTimBnibezQEUIwU4HkWZFtLYkUCxwZDMsCWCOI4OxJcHaimAN&#10;2+9jCBgMHi3OBmuymVtZWMAbz8pK1yAEDZi1hIgQ1IXA8lgEAipC0DGVSrWxsaFQKGAtDm9FIGJt&#10;aBQ7OxrNloqKEKoNmUjEWpkbWZitMzVavX7tSsBfJ0KM1q8AGBtBF2I4j7JUhMBcEMR8QPmxRISs&#10;+09zo/+0NF9lbLLKAmtp76iQScRkCyOqyXs0o3es4OL3TEzeXbvm3xX27Li44LBQz4gI36hIv/Aw&#10;r/AQj5gIv93bnAJ9tgX4bN2xWeG92y0tUVVbUaAtStcUphXn6XqE5GfFZ6VGgW11WV5RXlJ4iGdM&#10;uF9xXrK6ILVck1WhQUQIUlDLUIQAmmrVjTXFUISU51eoUyvVKUXZUdkpoT67HIK8N0Qrd6XE+aXG&#10;+afG+GUh6SC5yaF5Kcr81DBDEVKQFgLrYmWGlWSFq7PfipA3i7ci5G28jb85vpyoyg5XBgWmV3aP&#10;7gExMTGYlRseoopRNxx4/ORtfsjbeBtv423888U/sgj57bfPHj/+7OnTh8+effbs+WfPnz98+vzR&#10;k2dfPXnyORQhP917+t21Xx6e/OnBwZ8/3Pfzh/sf3dv/xZ299y+MXz7Sc25/x8WD3RcP9V2C9F86&#10;1AMmrx7rv3Fy6Oap4TtnRw1ZIkLOwopYN86OXH+ZCDk+33ZosuHwdCMY3708+9m9I5/ePXzzwtT1&#10;cxMwvWNBhNw8P3X2yOCB6ZYT+3tQEXL/2v47lxERcu53RIjeaixmeCAi5PzxAfgQ0v9D5zyWiRB9&#10;OgiqPZCkEPTRiwsi5NKLImShIhbaHR31H3oMRciNMyPnDnXtHa3saUhvKo9dECHR3bBGVkJ3TVJH&#10;ZdJYe8HeoarJrsL64rBGTfhkV95LRMhI6cGx8iOTVceRBumHJ6uOQhGia5b+GhFyYKx8oisPFSHg&#10;6YfGK/YNa+egCMnbMwgTTY5N1107PnBuX+exqea5vqoDw42Hx1rnBptfI0LGempHF0RIT5N6oK1s&#10;aqBhuKNisK1suKPSUIS0VReB7VB79WAbmC/vaSnvbinrairtbNJ2g2VtFXr6kdJSw92ICBmEImRq&#10;qGVquBUMOhuKs2J9PVy5vhu5YbskycEb++tyu+oLB7tqpkc7DUUIqkD0jPW8ToR0NkIX8lIRgjQa&#10;qRroqO1trexo0ICzbW8o1osQcIbjAzBtBRbv6m8EY3CS/R1VUHs0l3Y0agA9LWU9reVw0FreWJnX&#10;UJEHjlNfkZuTGl6hTm9v1CQnBLu58je48gUCipXlSju6uUrpvmWjTMij0ShWIo61lG+tEFOcZBSp&#10;PU0ih13Q+WIS77UiRKawlSlofBGJxYXpGlwBEZEcFJjwIaQY+oxlIgTmgsB26HAeYLhyGWKprVBi&#10;wxOQ7VgYmp0Zk2MJ4Vqy+ZZsKDn0zuNFoPNYAPZRBwO+wBIgFFqJhRgx3FoCRKgI4RsL+UYAJJ3C&#10;EqmL9ToLAljwHH+5CJFaGABea4nteI0IAS+kf10Z7IhOlIjA0cAyrLMTeYMr1c3VBiyQSqxkUssN&#10;rjab3BiO9jZyCWWDM3PzRpars/X2rXYbXGlODhQdCoqLE9XBnqSQkwL9HEOCXHy8xDu3c7Zsom/d&#10;wgBb8O52bGN5eYq8PESb3Xg+nortWzhODoRtW+22bKJt14kQoZf3do8A353+3pt8dntGhvrHR3pH&#10;KQOiVGDS0c1V6iQTO8vst27YGuwXnpMZU1gQk18Ym1MYm1kQllmizNKE51ZE5dfEFDXEFjZF57dE&#10;5jaHZzWpMuqV6dWhaVWhaZWhqZVgm1DcllDcnljSEZldJ9+8mylTiNy2hmcWxRZUhedVqfLqwwpa&#10;lIVtoQWtvkl5fkn5/skF/ikFXnHZhngEx2/1iXDZGWS/yUfkvJvvuINrv5Ul3UwXugoVCjsBQ+Ym&#10;k22U8hw5DBmDIecw7IUshcxOLrSR2NnKmHQZiy5nU8V2VBGdqeAyHbh2chZTYMsR0HkihlDKEss5&#10;HIEtg0u1ZZJt7Ag2diSehC+ScmUyhkRIdlZQZSIch2XC5VtK5RS5lCcUMIUChlTMlknZYhFdJKSJ&#10;hDYCgbVAYi20p4oVNmIFFVEgFKkTROZCESnIXAmRL6OI5FSZgi61t5XIaDIZXS5j2MsZcmhBGHIH&#10;lr0DV+EosHcQSKQcgZC1aZOrMiw4Kbs8ST0Qr+6OLmkPL2lRqluUmvbQ0t7Q8uHQspGQ4kGACtEb&#10;EYgCidQMRGr6ozT9qA55KeGaQZV2CGFYpR1RqkfC1KNhSDdy2GyjZDLiNehEyHSkZvr/rAhRqkdh&#10;L3doQRARovk/LUJ06SB7VWV7IspnVUX9mbUTK81Y/3uFhemq9cZr1q5ft2qtESJCjKEIWbPGaM0q&#10;4/dWrX1vzapVUIusX2cCezEYw54g5qaWFtBxIIHmgoAwFCHGxmYmxmDHCrEgOByWgMeRAAQ8mUBE&#10;LAgZaZBuTTO0IHBGJ0JIlliCJQavEyFIKS0cESoQIoVOtraztmHa2nEBdAYPhckWwnQQlsCOtVAg&#10;a0GEGFgQB4HMYZkIESMiRAiQOywTIfYbdkqctkmctircdjtv8XTdBluGbPMM2ekTtss3fJdP+C7f&#10;yN1+Ubv9YzxQFxKaApulK9M9VFkeqmyP8Fz38Hz38EL3SLVnTLlfQm1gStOLIiQ0rQNhuQgJzukN&#10;zetHQZJClogQVWG/Mr8P0SG9obndypxFQrO7DAnMaAlMb/JPafBPrvNNrPaJK/OO0bhHFO1WFXhG&#10;lYDBjtBc2CkE6Z2+CXEhG3xTXTwSlokQ6WalZFOoeFOoyC1Y7OIvcvQRKDw5sl2oCLHh6jqlW7Md&#10;DEWINVNGYUhIdCHRlkeg8cwp3AURwn5RhFgRGZYEaEEscHQrAgNDhGoEgCXRMSQbKyLVAk8xw5LA&#10;AOxaEqzNcWRzLAmHJ4NbC4foECwGJh5ZWeHMzCzBTWhqao4YEF0gBdx0LgTskkgkvQIBAcZghkKh&#10;2NrakskELBbc0qbWVDKXx4YNQuxodDsbpF8IHmtpYmVuZGr8t4mQde8C0KQQw3mUF0SIznwsEyFm&#10;xu9gzN4xMXpn1eo/4SkET1/vHTt2UKxMKOtX2JmuoGDXmpmtNDL68+rV/7Ztm0NSUpgqzCsiHIqQ&#10;yHCfmAi/QJ9t7tudE6KDNjqLHGQsFwU3wHtrU51aU5SmRrqmF+YkFuQkaIvSinKTwBY8lJoQFhbk&#10;npoYVpCdUFqcUanNgZS+RIQ016lb6rVNtWpUhNSUZdaUpRdmRabE+u3aLArx2xgTthuMoQiJ9YPp&#10;IInBeUg6iK5Nul6EpIcWpiuLM1Xq7AhNTsRbEfJG8VaE/P9V/PbjvdvXP/zqjX+UP3x2/dZdmLbw&#10;7OmXH9/54NEvuvm38Ybx7Mmj26c1GVG5pSPXHv6gm1yInz660FyeGxBVd+nho8e6ub8yfvj8/r3P&#10;vtXt/G3xxYc373/xo27nvyZ+/Pzq9Ztf//REt/v3iKdPPn9w+/Zn/7Xv603ixy+uXr/x9Y/w5//N&#10;p/fuf47cJD9/c/XqlUc/weFfH99/eu3m3e9/ee1VBa9+7cZXyKu/UTz57ZMPbn307d9d3X354Kbu&#10;Uvyl8ezZo4/v3Pr0O93u23gbf8/4RxYhT548fPr0c/Bh0vPk+ee/PPv4l19vPf3l+vPH15/+dOGr&#10;e7OP7s7BZukfH/3k1t6Prs/fvzx158LE9TPD5w53nT/SfeFIz4WjPRcOdV052nvz1PCNk0PXjg/c&#10;OTtmyLXTQ4jzgEWx7lycuHsRNktHvMjo7fNTH1ye++DK3O3zsDTWyb0dByfrD0813jgz/uDGvvvX&#10;99y7On/78oyuyNWC1bh6duz04Z6je9ounhi6d23+7pU5/TJoTc5PoBkkYAxm9LvoQdDeHig6e7HI&#10;2OVT4zpOLuHKqfGrpyf0LC6DgGfpqmmhwByRBV9y8VjfxWO9l473XQac6AcDQ24cH7h0tOfi8d7L&#10;Z4fOn+w7cbBtsq+kSRvdVZnYW5fUU5vUXZvYXZPQVZMw0Jg61Jw+0paFdkfvqIprKY2c7i0E49H2&#10;bLCd6imY6S2a7S+ZHyo7OFl7bL7x6Fz94ZmaI7OA6qPz1cfmq4/OVh+erDoyVX0UUoMWztKzf6Ry&#10;uqdkqDlrorPwwGjVvuGKvUPl8wPa2T71nsHKQ2N1p+fbASdmW0/MtEx3a45ONp6ab5/urxvrqR/r&#10;rh+F5qNusq9peqB5qr9pEtDXONxZOdBWNtZd3dNYAsbjPTWj3dWjXVUwTaS9vL9Fqwcs6GlS97Vo&#10;0cJZSKZFZXdzRWtdSVdz6VB3zUBnZW9bWXeLpr+laqClerijfqKnebKvdaq/Tc94X1O1Oi1gp723&#10;G0e5XZDo69BeEjPeUjDfWzHdUznR2wAAJ4nqltGuWnCGgLHuOsDMYMv8SPv0QMtIZ814T8N4Tz1Y&#10;iVT3qm2qKmquLkGbqyM9QuqmhjqmhtrR7iCA/vZatH0IGLTUqBsrC9vrS4e66qeQVJXJQVi5CzE3&#10;jR0N6mptZn9H1VBH5WBbGbgIwx0VsHV8swZcgaqipLaa/M7GksrSzJL8xAptRkNNQUK0v6Oc4WTP&#10;lAqpZPxaV2dpUkKEgG9Lp+Hs6DgiYb0tzVIioUkBSJ4HzAgRkbgCAiJCKKgIEYjJYhnMF9Ehh4kj&#10;YA2Li7FjWfBFRBHiSABCCXkJ4iVeRCSFDdUFYipPSOYKSMsXGyLEicUEqZTE42PodsYslhmLbc5m&#10;m3O4lpzXZoTwuGZ8rrkAdkR/EXO0/pVEZCEVW0LzsRxLmQRKCF2zdAeisyPJ2ZHs7EhwdsS/CY4O&#10;OAcFFmmHjsiPJeYDQWaJehGFgSNZDposIoenoXcqhiAJKzrAms0b6S5OFCSXBWevwNs7EAAKB6LM&#10;HieVY6UyjERqJQZIsGIJTo9MTrRXkF032Hp4SjzcxRucaQo5SSbB28sIcilBKsaBLcBeShAIcUIR&#10;XiwhymRkub21s4udHhcXhqsrG4Hr6sLftkWxdbPDJjfFBhe5q7NM4iqSuAoVm2WbPNy8wzx9Vd4+&#10;YZ6eIe7uQbv8wv0Co4KCY4JDYkNC45SqRFVEUgRKaKzKKyTQPdBvp6/Xdm8PjyA/9wDfkOiI6NSk&#10;sNgoqVzE5dpt3b4pNikuNi3ZMzRoR1DQRj8/Fx8fFy+vbT67tvvu3unnscvfw3XHRqetrnI3B6Gj&#10;hK8QixVsoZzJl9pxxTSOiMaV2IItW2TD4FNEEjukuwZTZs+WKdhgVyi2FYhs+UKaUEyTyulI7oWN&#10;UAI1nkROd3DmKJxYMns7vojGE9iAZSg8ARXdBc8ViOB9rkcvAkVSmkRmK5HbCsRwBhwZHB85Muyv&#10;Az4dIgkdnIAYdj6HpySVs1DArljOFCtYInuWQMYSSFlcEYMvYTu4yu2dZXwJ11ZEI7AJ0i320i1O&#10;0i0bxZvcJFu2bfAJ9I/PjMrRxKjbosoGI7T9Edo+lbo3rKTHgG5VWWdYaadS24ESXt6tR6UdCy4a&#10;jCibjCib8s/tV5ZMIEwBwoonIorHXoWyeCSseDSsZFSlHgNbOCgZC1ePR2gnIrSj4VqYeqICqCHh&#10;MBMFAmZCNUMIYDAcqh4Jg+W5dJ3bw4tHDIlUj+kJV4/BulvqiZCSsZDisVD1eGjJeEjxaFDhSFDh&#10;cFjRpKoYAk4eupDSqbCyCSVkXFk6GqZdRAXOrXQMRVU6BpYhjAOUZaOAsIpRVcVoeOVoZOn8q1CV&#10;zoeW74FNPsrnleVzYeWzKkDZTHjZNEBVNvcqEQIpmwss2+9fdsiv7FCAZj69di4spXLlSvMVf1qx&#10;7tWxGumRvsZo/Vpjo/VIXSzYKd0cLY0FdYiphTkYgxkzRI2ASWMzU9hExNjU1MTC0gILE0FwRAAU&#10;IXgSkUBBRYgeIgXqECKZiidZY2EfdZIVjgjTQZDO2Bgc0RKLh42yMThz+A24NY5iS6IxrO04VACD&#10;Y8Pk0QAsnh2TD9BLEUMRwgIIpFyxnC9VQBEicxTKnVDE9s5SB1eJg4tE4SJWuIAZxI44A8CkwmWr&#10;k9sO183um3b6btrlv3Gn/yb34C1eyq3eqh0+Ebt8InYjImSXfwwsjRWa7KlM9QxL9wrL8IrIBcCM&#10;EEieV3iBT2RJQGxpUHxFYEJNYEJdUFJjSEpzSGprUFpbYGq7f0qbT1KrV0qrZ1qrd3q7b2anf3Z3&#10;YF5vcEG/jvz+kJyB0JxBlJDsAQgY5w4pc4dCc4ZCsgbCcobC84Yj80ei84ei8wejc/uic3qjcnr9&#10;M9v9M9r801v805q9E2vdY8o9Yso8oksBuyJKd4RrtytLtoUUbgsp2BKQvcU/c4t/xha/9M3eyRs9&#10;4l13xThsVck3h8o2BUnc/MUbfEWu3gJnT4HjLr7DTr5iB89+O0e2lSHeRBdssOW70nguAFuOA5Em&#10;wlMFYEu0FaNjnDUfQKDwcSQuhsDWyQ8ESxwTYEWwxRAXsSLQ9FjgbQyxxNsYPGqDIYA7ZwG8NQZH&#10;scAQTcxxRiawlbqpqamlpSUOyf+wsrLC4/EUCoVIhCWz9HkhqAJBB2SkcTqLbUelki0tzdAaWWAM&#10;Zmi2VGsqCW2Zvm796hUr/mRkvGq90fvr1q8ArDdeaWSycr0xGCxibPo+MonMG60wNnlvEdP3TMze&#10;1wN7pJuuMjN5HxUhho3Tzc3eg23SF0B0yAoz0xXmpivXr/sPo/X/hrVaZ7J+LRlvE+ir9HH3t6OB&#10;N7GeQFyBs1ptYfS+hdF77/7bf/fY6hSv8o0P84kL9Yz03x4VuDshOihC6RUV5gMGu7c7OcrZzgpu&#10;WJA7FBuaPE1hZkF2clFOSkleurYoq6wkp1KbX11WqArxiFL5JMeHFmQnaIvS9aWxqsvyaivyG2uK&#10;0USQlnptS72mqU4NduuR6liN1YXagiQA+E/xzk1Spf+2+HCf9PjgpCj/xCjfrOSQ7JTQ3LSwvHRV&#10;fkY4AAzALqAgC1KYrSrODi/JDldnhZdkhKF/ML4VIa+MtyLknyse3jnaNHRct7MQF8dr58/eg1+I&#10;PrqZkxBauu9zdP7340pvaHzWjS+fP3/6eLo+VTP/O/e3QTza31A7ef4z3R4S331ys7Nx+EPd3v8V&#10;8fN3FzXRaa0nrnz/ik/Pbz9+c2WuJi617Mrnv//V7Q93j5e/GB0TX//w65Xhgpzuk7p1f1uMl0UU&#10;jd/S7fyt8dXB5nrdeaLRefR73UMGcWPUJyTqyJ2/6otv8Bofn27VHR2JmtbzHzzSPaaP334crkxK&#10;6L2h233z+O6jI5Pt9cibqG+bvPiR4Un+fHmyvf/kR2D05LebPeXl7Yfuow/o48Rw45HbSz4Fy+Pm&#10;hHeQ6uAteFWOd2UXDF+Fkw+O+vl47bkLh6+Ob451L77v+vr6qSOXvzO8iS53+UdnXvr4tTrl1qR3&#10;YNj+my/5mbw8fvqypTi2+tSLX9p+c7Srpbq5++4XL7jSJ7+dmesuL594898dIGaqInWX4i+Np0/m&#10;GtPiOs7rdt/G2/h7xj+DCPlCz5PnD3959uCXX289+fnKs58v/fb1yW8+2PPDxwd/+PToZ7f3fnxj&#10;/sNrs3cvTt46P3bt1JBehFw82nPxSM+Vo303TsK6WNdPLBch188M3zgzjBTFGkObpYMt2iz91rmJ&#10;exdn7l2avXl24tKxQbRHyNHZlhtnxj+4vgeVHHcuz966BNNB9CLk2tnxM4d7T+zvvHRqGD56cfrO&#10;FWQNKkLOTQCg/DgPXci1c+PoLhgD3lCEgLEhYObNRQgAHA3tO3LhtSLk+rH+S8ijl04PnjzcsW+6&#10;pr81u0kT3V2VtEyEDDalDbVkDLdmjiIupKc2sb0iZrI7f7wzd6wjZ7Irb0GEFL9ehByZhPWyEBFS&#10;vUyEHBitnO1TDzVnT3QWIBakbM9g6Vw/FCFTXep9Q1Wn59vP7es6u7fz2FTTnoGKY9PNx2daJntq&#10;RrugSIApIN11k32N0IL0QQsy0ds41lMz0lU13FnZUpXb36JFFQjsnb7QNeQ1IgTQ0VDaWqd+vQgx&#10;ZLyvqb48K3C3g7sTI8ZLkeTvVJ0RNNKYO9tTMdVdMdFTj+qNofbqofYqMEDVyFh3PTj56YHmuZH2&#10;6cGWkc7aZSKkpaakubqkrU7T3QxFyEBH7cRA28RAKxgsEyG9rdWICClqq9P2t9eMI61BYFIIIkJG&#10;e+s7m7QNFXmICIEXAb0Uvc2a1uq8jrrCquLk9pr8trrC2srcCm1GfXV+bUVueMjuDU7crRvFLg5s&#10;OxvzkGCvpIRwNpMsEtjSaRiM1WqGHUYktOZw8HwRSYA4D5HUGtbIQkSIEPYLQSZl1nqWiRCekLDE&#10;YRiyVISg3/YKxKgIeWGxIX+ICOEv479chCyphQWxR0SIAumavmg+lvF7ImQZWzbRXZzIMomVXIq1&#10;VxAAcgUeoBMhcqxEinlRhEhlBJkcLCa5uNq6ONMUMqJMgpdLCY4KmC9ij+xKhBh4GVERIiZIpCSA&#10;TE7RIxIThSKCENwAQqJQSObzANYCPk0kpIuFdkwR1d5N6LLdXrZBwJMzODI6R2rLEtswRFSujClQ&#10;cIQKrsiBBwADocMCCr7cVSF1kjlvdt24Y7PYUcqV8jkSvsRRJlZIuDw7LocmlnAcXOzlLvZiJ7nQ&#10;ScF3ceS5OoGt2FEkcRIDpM4SoUIAENjzAXw5T2TPFMjseBJbtpDK5FMYPDKTb80RUrliW6GEDhBJ&#10;6GLYb5yBWBAaX2jDE1D5IqguwH0LXQUq8yQ2MgVDprCTQEFCF0uhtABbkUQH6jAkcoZEDoUHikBs&#10;LZbSxDJbvsgaOaAuWQocDRxHag+wA8eUO8AmHzIFGylvxVU48hSOYKsb2Dtx7Z359i58Odg6C+Xw&#10;S2CxwkXqtMHe2c1xo8c2D2VgaFK8uzJsV2iEe1iMV2RyYEJeTG5NcklLvKYvSjMSoR6KKBmKKB6M&#10;0gzridQMhWn6Iep+lRoOwrUDi2hGlMWDEZpRlXo0KG9AVTKmKhlXlUxCfleEQP8B5YdKB/pcADia&#10;3nwg9bi0OlSaYaWOEYRRpWZcqZlEmAJHM2ThsJAwNbJMPRlSMr5I8Xhw0VhQ0VhY0ZSqeEpVMqUs&#10;mYSd3kunlaVTyrLJUIB2XGlAmHZcVTqBElY6oSwDy+BKuLh0HADdSfl4WMV4OJL58VLCDEUI7Hw+&#10;B+VH2Ww4wu+IkNK5oLJ9AeUHA8sPqqoOFLYfZkp2/cu/vPf+u+/rpMfLAu2RDtNBfk+EoMWyUBEC&#10;/yG+qYWZmaWl5RIRQkBFiK75uQ4ibBNCxZNgX3QsgbRMhKADtEYWhkDBkmkEqh2ZxoQWZKkIgQqE&#10;ifAKEYK0CbFH24QIpA46ZI4infyAoMkiqB2RO290cIXNQly3uG+E3dFfJ0L0pbHQjBCkLlaOoQjx&#10;jiz2i9EGxJYFxFUHxNcGJTYEpzQHp7QEpbaiIsQ3uc07pc0rrW1RhOT2BudDBQLJ64faIwc6D6g9&#10;cgZ1FiRvOCx/JDRvOBjZDcsbVuUPRxUMRRUMRuX1R+X1Reb2ot3UAzJaA9Jb/FMb/ZLr/JJqfBOq&#10;fBMql4mQzf5Zm3zTN/mmbfRO2eCR4Lorxml7pP1mpXRjsMQtQOTqK3Dx4jt78hzdefbbufJtHPk2&#10;tmwrU7KZLthgw0MyQjhOVLajNUOGteZjyFw8VYACdlFwJC6WyEFFCOo/LJE2IVCE4PVuYznLRAjA&#10;chEqBr9chFhiSGYWeBMzrImZFZqiBALclEhDdDKRSAS3JtjFIYH6DxCGIoROt7GlU8lkcPdaWVmZ&#10;UyhEtHE61QZWyiKRCSam699f9e669e+vXb9y7bp3165/d53REgWCYmzyHhwYrQCPrjN69y8QIYa9&#10;05eKEDPEgkBMVhiv/09z8z9jMetN1q+xMsO5Om7auWW3kM/CYlaZmv5vC9MV6977jzUr/m31u/8a&#10;5LU1JTooLTpI5bs1YKdzRMCu5PhQQHxUYEJ0YLDfjp1bHNychWHB7uUaqD1K8tOhCMlN1RRklBZn&#10;A7RFWYC8zLis1MjUxLCc9GhNUVpZSUZZSWaFJruqNLemPL+xBqmIVadurtM0Ixakoaa4rqqwtqKg&#10;viJPnZdQmBUTEbzLY6siDBEhqXFBSdH+SdF+mUnB2SkhOalKvQt5lQgpzggrNsgI+f777z/6m+PL&#10;L7/U/S36ingrQt7G3zfunelT5Q3odhZijyagbvL8X/Pv7f96EfJxS2hg6cwd3R4Sj24dT1QWXNbt&#10;/V8QTx/Pq72Luw++/h/lgzjWnRdTd/B3f0DffnCxGY2cTD9/ZXkFMu7d/+0Pj/9RRcgn7eHBEXmF&#10;yIkiMXHqa91Df1h8cmMsKjJad3wQHf3nPvljXuTb28cSIwIClFH5yKUuSAj08/Ysm3+gq2b27GF3&#10;QlT9UShdHv96ItXDw9Mj5sCnvxmmSwzlh/WcWvIpeE38hSLk8/6UqNCcPOQ9N5XnJSgDAwIik0/c&#10;+SsTgx59dFNT0PM7jvSVIuTzvqRID1/V8Kl7uomFePzzN1VJHh4e2pu6iTeKv0iEPLx7MT9n4Hf+&#10;2/s23sbfIf6xm6V/9uzZQ/DZ1PP0+SdPnt1/+tvNx9+ff/z1yR8+2f/NB/M/w3SQwx9cnXpwbfb+&#10;5enb58dvnB25emoQUSC98Fv+Y31XT/RfPzF47TjslI6UxloiQm4hpbFgj3RUfpwfu31+7M6F8TsX&#10;Jm6cGb9zfurOhenrp0cvHh04e7Dn5J72U/s6wfy9K/P3rs7fvTp39woEVsQyECHnjw+cOdwLBjDJ&#10;A7zEQmt0ACyBdRbKD9R/gEfRXVSNvLkIuXhiVM/lk2NvKELQXBCoQJC+IxeOIZfoFSLk2tH+q8cH&#10;Lp8cOHe8b+903UBnfkNpTJMmur8ufZkIGW7NHG7JHGpOH2xKH+/IGWrJ6K1PhlIELYrVWzjTVzQL&#10;KZ4fLj80XXdiT/Px+cYjs7WGIuTYfM3x2bpj0zVHp2qOTFYZWhDIWPXeofKx9vzxjoL5Ae1c/yIT&#10;HcV7BytPzrWhIuTweP2RycaTs62HxupGOytGOmtGu2rHuqFXQHMsYHWs3obxnrqx7uqJ3tqBtrKa&#10;kpTeZg0sitVePthWBi1Ia+lrREhHQ1lbnaatTt1er+ltq3iNCJnobVlkoKWzSRsTsnOHo12cr1Oc&#10;j0N66Kbe6ozp7vKJropxJHMFnOdIJ9QbiAKB/gbRHuDMm+ZH2meHWsGaZSKko6G0uboY0NVUMdBR&#10;299eO9rbNNYHq2wtEyHdzZVtddqWmpLWWnVXc8VIT91Ib/1ob8PEQNNwd91QVy1aBWugo3qwowJc&#10;nLGeGvBmW6pyKwoTG8oyq4qTuxqK2+oKWxpK6qrywLaqLMvH3XWDE3fXNvtNrgJ7iW1JUUZ0ZCCb&#10;SVLI2XZ0DB63hs3CcTl4OztLrgDPExLQ5A+pgoYkf1iLpNaIDoF1sfQsEyHgiYgs0bHEZywTIQjI&#10;v5G3FoheSB8x5I8QIbAvOmwKogf2SNeLEAQrFIkI9SJ/sAh5EfCQAwBZs+yhRV4rQhRwfhEnB9LW&#10;zXbOTmRw8uCN2DtACyKzx0lkGLCV2y/oEBlGKsNJZXgUiVSHWIITijCwewofPB1rLyM62pMd7Mn2&#10;MoJEBC0Il2UiEuEhYgJEhIdeZAGRGLdwKIJESpRKyTKZtUJh6+zMcnVhu27kcAQ4OtOMLybCBvv2&#10;VIjcGiC1t5Up7GQKugw6ADQlQgdfaI2oBUZqelRHV21sfIjCkccX2qJZESKetYRvLeZThQIbgciW&#10;zaOyhbY8GVuggEIFSaewBQgltkwOkcUlcfkUvshGIKYJpXSe2IYrpLL4ZDsOgc7GM3kktoDCl9C4&#10;AipXYM0TWMOVIhu+EJwDlQcm+RT4dKTgG9rkH7EXcMwXgc+FjVhmJ5GjFgS+KHx1KV2CTIKtWAbb&#10;eKCIJDYOzhy5A5PJwYGDcAUkcBDkswCPAy0IFCEMsECuALDkDmyFIwfKDwe2PTJwcOZBXLmOG/gu&#10;G0VuW+Wbtjts2ua4YbPDtl1uPgHuyviUyPRCn/AUj7CUyIyK6KyauNzG+Py2hMKepOL+6Px+VXYf&#10;IDynHxCZN6gnAlAwAogqGosuHoeAwQIxmv4YzYCqoDssryu8oDemZBhhFBBdMhpVMv4qkPwPJAVE&#10;MxFVOhldOhWpmVAWjYQWDimLhsKKh8LVIxGa0UjtmCERi8kZYxBdOsgUwnSodvLVTIVpZ8M0M0r1&#10;dKh6KqRkMrRkCqKeBjMq9XS4ekalngkDaGbASmUpJLRsNlQ7rdQYoJ0OK51BUZbOwAULhJTOBGun&#10;wTYEeaKqbP41hJftfRVwwStECHhF+KLle0Mr9odV7ktqOOAZo/1//W+jf/mXFetW6ZzHS2MNwGgd&#10;YkFgnaHXiBDdpK5wlrmlJdbKCodakIVcEDKRQCGTrImkRQsCwJMAFCyBhCR/EAxFiAUGb4nFgxkc&#10;Wk3L2pZkw6DQWdZ20H8sEyE0OseWwbVjwk4hy0QIWyBlCwEyFA5SKUsHGIvkPLE9X6IQwEwRR4nC&#10;Re7k5rBhs/OmbS6bdrpu3r1hq+fGHbBN+mtEiHtQontwontIintoqkdomntYpocq2ysizzsy3yui&#10;wDui0Dui2CdS7Rul8Yut8o+rCUioD0pqDEpuDkppCUxtD0zrCEzr9Mvo8s3s8svqDsjpDcrrD8ob&#10;CM4f1JE3GJI3FJo3rEdVOKoqHAsvGo8oHg8rGgsqHAkpBJ8C+EGIVI9GqkciiwcjiwYAIWgrkZzO&#10;kOyOkKy24IymoLQG/+Qa/6TqZSJko2+Gm3fqBs9kF/cEx+1Rii0q+SalxC1IvCFA6OLHc/LkOrpz&#10;HHaz7HeyJFuY4k0M0UY70UZbviuV40RmKkgMe6KdnEiX4az55nimGZ5pReagYMhcAJbCwxDYKFYE&#10;KEIssAwLHMMKzwIzBm5DxytFCI5qgPUyEQKwwpItMCQLK6KFFd7KCroQY2Pj9evXo+39LS0tiUQi&#10;+HMDLY2FBgEJMEBFCMWaZEunMhi2ZArRCmNOJOKIJDzVhky3o4F5KpWMxVkam6xbs3bl6jXvrln7&#10;DgBxIRBDEbLeeCWYAQ+tXf/OuvV/gQiB/dIXWCZC9KWxTIzfMTH+s5XVSozVOlPjtUZrjDgMrrPC&#10;hWFrDR4yN3/H3PS9lX/+lz/923+3MH4v1H9njNI7McI/xHuz9zaHQM+NibHBhTmJSbEhEaFecZEB&#10;UWHe3rvd4qICSovTNYWZRTmpBdnJmoLMspKccnWuuiAD7GanxVVosgtzE9OTVFmpUZrCNLC4tDgD&#10;TQqprchH/IcuEQS1IPXVRbWVBTXl+dXarMKsmMzE0CCvjb67XSKDd8WHeyfHBKTGBaXGBWYkBiEu&#10;JBS6kPSw14iQwtRQAPoHo42NzS+//PLNHxG6v0VfEW9FyNv4+8ZbEfKPE19dGogKzr3w4r+RfyF+&#10;/ORSXnTqxP03Ltx0pSc0PvumQdrDP7IIUU/9UUd7eUARktWp2/kj49P6hMi8zqnFkma//nDvyEBG&#10;ZOTUBfhB+PXh5eyUymvIDw2KkIjk1tzoqPyOj75bbIH/9xYhGYPXdHsgfng4062JTau4/Vel1nxy&#10;eTYmuf5vESG+UVFJRf3LskvuzRUkRkb7+JT9/UTI/ZPDYcltb0XI2/ivj39sEfLps2ewNYiep88+&#10;evrs7tPfrj/+7uzPXxz94eN9j+7OfPtg/9cPDn1wdfrDq7P3Lk/dOgczPK6eHLhwtAe1IJeP912H&#10;uSCD1473g+2t08tFyG1dCsgYbBByFjZLv3VeVyPr+umx2+cnb5+funZq9OKR/nOHek/v7zxzoPvG&#10;mfG7lxEFchWWvUIrXxmKkIsnhs4d7Ydlry5MXj49AubBozoRcnZcLz/AAug80F2kRtYbipCLJ0Yv&#10;HB/R8xeIEORQqAU5fxxcpdeJkKtH+q+dGLx8cvDssb7pkYrWutTSvJAmTcxgfeYyETLSmjXckjnY&#10;nN7fkDLekTPanj3QlDbcmjnWkTPdUzjbV6xnz0j54en6E3ubj+95iQg5MVd/bKb26BTSOP0FEbJ/&#10;pHKis3C8o2C2TwOY6wdAETLbW7p/pObkbCvg+HTzobG6k3Ntp+fb9w1VjcDiTjUjnYgIWbAgE9CC&#10;NIx21Q62lY/31PS3aGtKUgZaS9FEEMhSCwJYJkLa60tbakoA7fWavvbK14mQnuZFBlqHe+pyk5W7&#10;nFhhuyQRu6WAjvLUqe7ycShC6lARotM2fY2I6qgbR/JCwJmjIgT1IoYipKupvKmquKmqCAxQ7QHb&#10;ivS1jPU1LxMhXU0V7fXalho1oLOxdKgLrKwd6a0fR0TIYGc1bHPSWoGKkPHeWsBgW1m9Nr0oI6JG&#10;nVpdktLdCN5ycVdbeXVZdnNdcXV59u7tCoWUvsGJ6+LA3uIm0qqzA/x2SsSwJwGbhafZmHPYOCbT&#10;isPB6oQH9BAUkdQa7Z2OuBB0fhGYL2IgQjgCPNpHZKGbiIHPWCpCoP9ARAiya71k5TL+IBEiFljp&#10;eVGEoC3HAQsJIn+8CAEDQ1AL4qjAgsGi+VjGa0UImDcEnOHWLQxEhMA3BUWIPV4qx4qlVlCEKPDQ&#10;hchRF4KXyggoqAJBk0JEYqxQYCkWYtCMEAlso4KRiLDgioFrKOCaowpEKMJDoPxAjAgCOIK9ggix&#10;B5DEEpg4ApEQJRKi3J4iloBlsKyWRGqADGwpAJGELAI3jIgkEBEFcAsRiihCEdXFhV9Rkd3UpAkN&#10;3S2R0MCMTG4nFFJFPJKD1FYuockkNAdHtggaDluhnCG0Z4rsmTI5XSqnS6Q0idSGLyDz+QASGAiE&#10;4Kay5Ymg8GDxSEwukQXgkdl8MkdAYfNIAA6PxBVQeAChNURgzQGP8klcgIDME1LQYlZgl80jgHno&#10;MMQ2ArENWMwGh0KeDoAeRQRVCniWHrHM1sVNoHBi05kYcCgWlwBFiASWzOIJybpPhMQGSRahQaci&#10;tUWEih3cldLBQKZgyhwAdgpnltMGvtsW6ZYdDjs9Nnh4bwkM8QyPCo7PzInOyPcOjw9PLYzPq0oo&#10;qE0uakwubk1Rd6Vqe5LVfYkl/UmagWTNYLJ2EIz1xBf3xxYNxBYPJGhGErWjiZrhmKJ+PXHq7oTS&#10;3vC8VmVWc3RRd1xJf1zJQFzJYFzJUEzJULR65FVEqIcj1CORmpEo7WhM2Xhs+WSUdiysaDAkvze0&#10;oC+sqD+iZChSMxxdOmpIFMwLGUYAg1GVZgzmkcCcjwmAsnQJodpxPUrthEo7DVCqkbyQ4vHQkglA&#10;mGZKpWtDMhUOx5AwsEyLKAeAZkppiBbmi6AoS6dDy2b0hGhngjXTYBuinQ0tRRI7Xk146Z4F9qKo&#10;ANCC7HuNCAkFrwgAu5X7Iqr3RpdPribJ/uefTP/1X1eYm5jrpMfLYi3SI32dibGRKfQfrxMhSCII&#10;FCFIjSx9d3TUghDw0IKQiBQyiUo0sCCICIG5IBg8lB+WGKg9lokQ8ChYRrKmkWnQglChBeHSWMtF&#10;iA2dbWvHhS3T2a8QIQIpLP0mkOp6pyPoZ3gSe4EMJohIHFzsXTY5bdy2YctO1827Nmxxd9vquXH7&#10;74qQBPegxN3Bye6hqYDdiyIEtSCoCCnxiVT7xehESCAiQgIXREhQepd/ZrdfVrd/dk9gbl9wvoEF&#10;QQjJHwrNH0ZR5o+gCiSyZCKyZDK8ZDy4aBQQUjQSUgju/7FIzWgk+CAUDwJgZ/W8ntDc7tDczuDM&#10;1sDUBv/kWp/4Su+48mUixM0nY4NXiot7otOuOPstEbKNSqlbiNg1UOTiL3Dy4Tp4cBS72fY7mbLt&#10;dqJNdkI3tByWDdeZwnIg2skJdBneVoqjiS1JbBMM3QRrZ0FkWRDZAEsSdCFYCk9XDouAmA8c0xxj&#10;Z4FlgF0skbPMggBeJULMcVQDrK0MRQjiQjA4ihWWjEDAYrEYDMbKysrS0tIYCXNzcyKRaGNjQyaT&#10;9S5kmQghUwhUKplOtwHY0KzxeAwWa0m1IdsxoAixsaGQSHhzc+M1a1euWv3O6jWICFn3zrr177wg&#10;QlasQywIeHTtXyJCDFkmQlAXAtNBjN4xNvqTudk7lhbgiWuN1qyjEMgsOtOWCj5uplZW4FArV634&#10;tz//+/8gYo2CfbcnRAXEqnzC/Le72bMVQlqUyqckPyUuKsDfe0tMhF9qYlhkmHd2erSmMFWdn16Y&#10;k1KQnawtyqrQ5FVq80vy07PT4pLjVBnJ4WAlIDcjRluUDigthgWyKrTZNRX5zfULIqSmGNBQXVxf&#10;VVRbUVBTnlepzijIjE6OCfDZ6Rzg6RYV4o6KkLS4oLT4oPSEwMykoDcRIfmpIQWpIegfjG9FyCvj&#10;rQj554rfESFf3y0vSBl76VeSDy91azNiIyPjkjKmzsJqPzD+niLk56/utNSnRIJIV1/4TPc10MWB&#10;XG3/0YcX2zOStJcewn/b/u2HRwsL4arIvPo7X6GrFuODg81xSeVIYSE07jdHxw8euQPe7M/ffNjV&#10;nI48M6158gz60Xz841fdZUVTD3Ry4vH3X3SWJredX/zm2iAeHe6vTQLPjio+dfh0QWZS5yndy//4&#10;+dXaqgTkyJnd+668oq7Qt3Nl6WH1p9H2CzcPtYMnpNYOP0R2n//82VxbdmRMQte+q0+fwct7vjc9&#10;ofrIm5qQV4iQnz88XZQGT6u56+w3P+seev7F1YGKLPDq0XGJw8fvPkav9N098anZV+7d7NHGgPXZ&#10;NT3675ENRciljuKknJrPvvzptx+/2delhodOTq478uYFpl4uQr4+2x+fknni0tnSuOjasYu/3JlL&#10;SM+9inwHf3qotGb+ztc3hvKS4asNHbvyu793XipCnv7600hNWtPRR2cnKxMzO7747aeZ1sLmE8hd&#10;cG9vXHLmpbu3+sri4Huv6nrpd+gP9xTEZFZ+8M0ygfjk6mBeTNUkGH1xZU9ez0n0YShC4jUPPj2c&#10;7aXqP7loMJaJkDN7KhPgTyK2be7ib+gzwQ8iJfMyclv8rSIEnNw3H1ZkRubPI5fyxkhqYdV93X+S&#10;frh+eCALXtHMgT0fgktRMI6cFXopHj6/0pesUgZ5efurwKelZvTn354+//nr05MNefApkYVtMx+i&#10;x3mtCEmsGy9JSp3T3eJIfHMpO9CvvqU11H8hI+Tp47vHh8HPHRw2q6Lj2hfo7PPD7ZmVU9fuHG1M&#10;Sav54OdfDUXI5W5tUlbFA8RHfffxqZLiKHhOOTXo/X+pIzIsJNDTOwCceUbz/POnTw71qOsPfgof&#10;++BwdGz86dv3R2rg5zizrM1A8/xy/8JsATxQavP4/UsTFVmdR3WPvI238cbxzyZCHjx/dvv5b9ce&#10;f3f6p4cHf/h438Nbk1/cmXv0wYEH1+c+uDpz79LUrXOj108PXzkxcPFoz6Vj8Nv8y8f7b5weunFy&#10;EGmWPnjr9MgyEXLn4sSdC4siBK2RdffixN1Lk9dPj906N3n73OS1kyMXj/SfP9x39kD3uUO9N6EI&#10;mUVzQV4UIdfPTaCyAexePz9x8eQQmARj1IVAEXIGmg+0KBbqPJZ4kb+zCAHng1qQ88d+V4QMXD85&#10;fOXk8JmjveMD2vry+KIM/yZ1zFBD9nIR0pY13Jo52JTWW5881g7bhAy1ZAw2p4MxzAXpL4boRchM&#10;/cm9Lcf3NB6dqzMUIcfna0/O1R9/tQgBTHYVjXfkz/SqZ/sAOhGyb7j68Hj9iZmWY1NNB0drAWf2&#10;dJyeb98zUDEM255Xj3TWjHXXT0IR0gQtCBQh9cOdNT2N6tGuqr5mTY06FU0H0VmQNxAhTVUwCaO9&#10;XtPfXvXmImQSnFBB0m4Xrt9GTsh2YeBmbltZymR3xVhnxZhehMBEEHi2qOcAJzyB+BtEhLShFsdQ&#10;hHQ3V4KTaaws6mwsH+yE2mOoq2G0t3m8v/UFEQLPvLVW3Vxd0l6vHeysGepaECE9dQOd1eC99HdU&#10;gcFgR8VkXx1gEEmXyU0OrSpOri5JARehs1Hd311Tpk5rqCmoqcjZuVUu4pGlQqq9xNZ9h0NJcYb7&#10;rg1OjjwWE8/jkjhsHJuNpdPNhELS0h4heIncBnUhC0khi5YC2hFDEcKHZbX0GK5cLkKQHukLX/sC&#10;DFYu448SIcjX+igigeULIgSDgiSF/J1ECBgvAh6FIgRZtmg+lvF6EQIeMsDFibxtCwNs0fNHRAjU&#10;HmIJFCFomSwwkC0XITixBCuTExUOZLk9USLBySTgaESpGMvjmHHZpgKeuS6fBlw3VIQgKSACIU4q&#10;I+sRS3AiiRVEDHFytnZ0srZXkBDRgpVJ8TIZxEFBlssJyJgABvb2RLmMBH64EjFBLMKLwDElRJmU&#10;hCIWERl25hs38PJzozzdHQQ8sICksLd1cWZJRBQpn+gst5WLKHwOViqmSCTWQjGZJwR3LJHLJ0ol&#10;FImYLBIShQKCXEqVSazF4IbkEwR8vFBiwxeCm5bM4hLZXCKUFnxoLxhsPJONZ3HAzUzk8EgcPglx&#10;IVBpcJAFbB4RTi6IELDLYONYXHDPW4OV4ClMDp7OxNAZGDAPH4KHIoAtg43VI5HZbtgkcnTm0Ows&#10;wKGYbBxfCD5TNmDM5hHgSyCvAk4PvCg4MTAAZwteAtEzZDAQQSNiAz6MUntbB2f2ho0iByeuRM5w&#10;dZNs3+my23PTDl+fzd7+zjs9vcPjXNwD3bxCN/tFbgmI2x6cvFOZtjssyzM81zsy3zsKsjM0Q8+u&#10;0CzPqBKvaLVvfKl/QnlwSlV8UaeeRHV7SmlXRE69MqM2vqg9saQ7saQnsaQ3saQvvqQ/Tj30KqLU&#10;g9EAzVCMdji+bDShYhwMwgt7Q/O6lPndqsLeyJKBaM1gbOmwITHaoUjtIAIYDEfAcl6A0Qj1GACW&#10;pTIgtHRUT1jpeETpVIR2SqVBlAmszTUWph4P10yCyUjNeKRmAhABmQwHy2DmB0z+WGJBoCOZUpVO&#10;o0AXUoYyAwiFImQmRDMbqp0L1c7Dth+vomw2snQPIAKCipB9qtL9qjLAgd8VIWHlc+GVe6Kr5/0y&#10;WlZa8f71XfMV7643MTLVSY+XBRQhxuvXIyLE5LUiBPYFQVqpw2YhVpZY7GIuCAEVIUQKiWhNJi8X&#10;ITgiBUsgWyHpIBYY3DIRAsARyUSKDcWGTjWwILYs/nIRYqsTIToL8oIIgc4DKZOFJoWgMPkSBk8M&#10;HuKK7dFW6lIHV4XrJpfNOzZu371hy263rR4bt/2+CNkdlLAbFSEhiAhRZqAixCcKFSFF3hHF3lCE&#10;lPjGVPlBEVIXmNQYmNwcmNwSlNoelNYZnNEdkNnjn9UbkN0XlDsQkj8UvJSQ/OHQghEUZeFoeMlE&#10;RMlEpHoyUjMVrp4MLhkLLh4NLh4JLhqKLB2HiVCaYVizTj0UVtAfVgBdiDKvOyiz1Tep1iehyiOm&#10;dHekeleEdqkISXf1THbeneCwI0a2SSXZECJ2DRa5wnQQvpM3R+HOtt/Fku9gSLfRhW62C01BqBwn&#10;ElOBp8tw0IJIMFShOZ5pZEkztrI1JzARWJZEthWZi6Hw0HJYaAqIBZaBihAw/stECNbakOUihABz&#10;RDA4CgK4A/FEpAUImUzG4XCWlpZoUggWi4WZgoViAAD/9ElEQVTCA6mUhVoQEHoRQiLjSWQC1YbC&#10;ZNH5fA4Oj7G0MrOmkplMOs0W1siytiZZWpmuWbsCFSGr176zBqqOF0SI0Qo0HQR59I8RIZbmYDEq&#10;Qv5stO4/jY3+w8z0PQuztcbr1pkZGVuZW3BZDD6Xbm76/trVfwKs+PP/Y00089q1Qem/I9hna2yY&#10;51ZnAc8OFxbkXlKQEqXycd/uHKH0ykmPSU0MUxekqAtSS/LSC7OTAaVFWVXa/EptfnFeWkZydFxk&#10;sDJod6TSO3mhRwhEL0LK81vqtVCE1KobaoohOhGSX12eV1GSXpARlRDh67ndIchrU3ToggiJD05P&#10;AMCkkKyUkOzU0N8RISnBBSnB6B+Mb0XIK+OtCPnnit8RIUiPkJ4r6LRhfNCsSq1uH7l09epsd4Uy&#10;OucCeif//UTItx+2ahIqa3pPXbs8M1Kp8ojae+fbp8+fn26NjcvMzUrNKa7ouPXoh2/unCjOT21t&#10;mzx/8WRfV25CnObqF/ov+JH45JDKJ2D07OdoPaIfL/T7BSddegSO/1FVWmxGWcfJk9eP7RnLTwjJ&#10;qJv55tenj3/4siE7efD+ggj57mFtZkjVyRdEyK/f72mIj0xTzxw5fePYREVJgp+3d+1h+IX54y9v&#10;lyTH59YMnD599eDEYGZMsKb36M9PXvga68ePG7MTe9BvsX452VU5/vUPv96/OHLg3AOw9MPz+w8c&#10;vvrk1++He4du/QpdybcnmlXxbR+/Ydfql4mQxNyi4vz2PceOz3Z3Roer+k+gRYo+6U7OKW8aOHfl&#10;yv7B2ojojGOfIhfw5rivf0CBurV57OiZo3OFSWHhuX2fI1cFFSFPn/x6dW+LR1jK7MXPwOXYVxmV&#10;WdBw/ObNU9ND7Qduw3VvFC8XIY+Ot4BXzyksKyoqGjhw89cbowGq2AtIK40jHVkpxWWaku6DJ49P&#10;trZGhMdMXzX8Zv0l8QoR8mNXYVhmWW1OZl5x7eTXSI+QsoNIyaxbkz5+/gXqluaRI2ePzRUnqZRZ&#10;3Q+X5+18ORDnXdB86MXkii/uzcWlNSxbjoqQT77++e6+pqDU0gcL5akWRcjP3xxtT0vJK5s/ce7y&#10;4eG8tPiqvXfhbXdzwj808hzyvf3fLkKeP//hQGO+X+YkfP3LXcqk/NtfgWvx5PreNlVcev/I/stn&#10;DzQ1JIcHBenapdya9AuJOPPJ86++unNsrlmVXHL41q1bHz8Ct/Od0yNF2dVzp06dPzKXGxeY37r/&#10;B3BzvlaEZPWdmmvM8Snat9CW5PH9PU2+MTUnjk4oF0TIz98fLUtRDx84dOXcydqC+KD0dvR+nK+O&#10;TCpQZ6flFlf3f/rLb6gIefrkt+sHOrzDUyaRC/T9h+e0BSnNzePnLp8e7CmIjSy4+NlPjx7dOjhe&#10;E5xcdhSc+SffgDc715imnkVU7t09nl5eBdrWxsGDF07v1aZF+yW1fIK83KeX5pOTEtq7pi9cON7V&#10;kRWvVEbV7oMPvI238ZfEP3SPkKcfPX328bPnnzx79vHTpx+B3SePbz/79cqTH878+PDA1/enPrs+&#10;/Pmtic/vzH5ye8+DG3MfXJkB3Do/dvl4/4WjPZdP9J8/3A0Ag+snh26eAgwD0IyQu+fG7p0fv3d+&#10;4v6FCZgRssCNM8O3z0MLgoxHrp8evXZq5OrJkSsnhi8dGwSA8c0z43cuTN88P4kmfNy6BFuA3Lww&#10;hda2QgdXTo+iMgMKj7Pj6C46vnwaqU+1wNWzMCPEkCtnYDNztIfHxZNDl04OX0Y6nJ8/NnzhGJgf&#10;vXRy7NIJuAs4d3To7JFBsL14HNbIunJq4uqZyctI7SywhYNTSGt0A8Ch9C7kAkyaQbqAIIBLd/l4&#10;HywpdhQ2mb98sP/KseFrp8ePH+hqrkkryAgsTA+oL4rurYaVrwyBGSEL1bFgR5Du/NH27JG2LNgg&#10;pDt/urdwprdopq9obqDk4ETN4Zn6o7MNx+Ybj+9pODpXe3Cq/NB0xfG9taf3NZyabzg+W3dkqvrQ&#10;ROVRpEbW4ckqyETlgdGq/SMVSGuQsvkB7XRP8URnwVR30b7h8r2DlXsGK/cPVx9ALMhBpHH6qfl2&#10;MDnWVTWGFJhC1ELTeI+u5QbSO712tLt6uBN2Be9r0QKgCEEUCNxt1kAWRAgYtNXkN5Zn9TSpx3ug&#10;VGiqKm6oKGxv0EJz0FHZ31He21ba06rpqivtbigbaK0e7Woc72ke624aB/Q0T/S2jPW3jPS11JZl&#10;+++wd3dm+rixQ3dKaovipnqrR7urhjqqwOlN9TeNdtUNd1RP9jfBLibI2YLtVH/z7HDb9GDLhK5r&#10;yCJdTRUNFQXt9aU9LVVg3Nta1d9eO9hZP9zd2N1c2dMCADOwUzra4L2zsay9XtvRoO1rrxzsqoHV&#10;sfoaxvoawBYpkFUDAJdlorcWtgnprCzOjAzz3QS29dr0/tbSzsaSproibXFKVVlWVlq4QkoX8chO&#10;9kxnBSs5PigmOsBeznR0YAsF1nRbcwplHZVqxOfjJRKyGNUeskXtAcaIC7EWSMg8IZEnIvJhHxEy&#10;miPCExI4fDyLi+UK0P4iyFOQVBKwBbt8sF5IWiJCkIwQ+C/fEXTO42VIpCSxhCgU4jhcSybLjM2x&#10;MMCcw0W1hzmPb7EMqED4S4piwXQQIUYixEjFUHi8FMkLpbEQBaJnie1wdiIY4uiAM+QFEaJj0XO8&#10;giUrl9qO14iQbVsYmzfaujiRwUNyKdbBiaRwJNo7EKD8gKWxFpHJ8TI5TAEB6I2IzouIYf4HvEQi&#10;rEyCh6khEjwYi4VWQr6lLslDD0zvIMntre0VVJmcJJMhhkMOjq8HK5NjZOAiKPBysCvDSsSWchkW&#10;jNFdqRQjleCk4CVehkSEE4twchlJJiWKBVghHyMW4uRSolxKkokJMhFRJgIDolQMThsvFuMQsBAJ&#10;OHmSFJweOEkRQQrXLCIQUXgCEpdPZHHBTYsHAz18EbhXoU1BhQpiJsC9rYMLnrUAh78Im0dkcnBM&#10;NpbFxbF5ePRZSwGH0sGDeSHgWeApeAYbB7YAFheuASfDRMwKeAoXpp7ovA54aTYAHhmPnAaYwXH4&#10;GAQsMobz0KAgGS0sIZkpptiJKLYia5qIaiOgUgVUawGNIrClCOlkng2FY2PNpVG5NBs+nSFmAegi&#10;Bl3IoAkYFB5D4Gov2eTEUohoYg5DzreT8dkOYtFGR5HrZtGGLRK37dKNO2Qbdzrv8HPa5uuwxcd+&#10;s7fTjsBNPlF6tvrHbvSOdNoV6rRL6ewe5uYfvSUobocyaXd4qkdkhn9Cvm9c7qaAWLANzypTZZSG&#10;pmkCEgs8IjPdI9LdIzLAGkhU5u6oDGffSNeAOO/4fFVOVUh6hVdsYVBqRXxxW1RZZ1hxa3B+g6qk&#10;NbqsM7igIaSwMay4WVXSEl7cpspvCcluDM1pjCruBEQWdcRpe3bHahz907zji32TNBH5jcnlfXGl&#10;vbHavtjSgZjSodiykZiyYbCNLQeMxqFUjML50qHosqHY6tHoypGoipHoivHoislILaz0Fa6ZVJVM&#10;hBT3q7TDYD6qfCy8dERH2Whk+VhU2XiMZiKubDqmdDqseDyydF6pnlFq9wQWzwSp52DhrHIDKvaA&#10;rap8LqxsDmaolE+FasfSmvfltu6zke3+83rSn1aarF5lvHa1znmgsXbt2jVr1oAturve2AjKjwWg&#10;/zBgnYkx6kiMYIN0uIUixMrSHP77exwGgySF4Ig4rA48jkjAk9Fm6Tgi2hQE6QuC18kPSyzeEksw&#10;s8SYWmBQKUKkUCk2tlSanQ2dQbVjQfPB4KLyY1GEsAB8O5ZAD82OC8tksfgsrojDlzJ4IrAArLTj&#10;CJk8MYMrYvDEYIBaEDDgiuVihbPMyU3uvFHhutlhwxYnt63Om7a7bt4FRch27827/Le4B252D9rs&#10;EbLZU7nFK2ybV9gOr7CdPhG7fCP1GSHuISlos3T3sEx36AhhmxD3sFyPsDyv8ELfKI1/TKlvTAXi&#10;QmoDEuoDEhsDUBGS3hmc2ROY1eef3R+YMxCchzqPUT0hYLdwVFk0piyGaUwRmsnI0mk9EWXT4eUz&#10;4WUzEWVTEaWTUaXjEM1IlHoYoCoaDMnt9k9v9U6u906q80+pD0ipC0iuAYRld0Tkdm0LLXbxzvCK&#10;Kg1NqdsRnOvikei8O97NI2GDe5zT9ijZxhCRa4DA2Yfv5Mlz8oA47ObIttnyXWEiCMOezHJAS2Ph&#10;6TKsjdiKIjAnsEywdCNL2loza4i59ToL6noLGzBjZkXXY2pluxQyBEOBegNHxZLoGADR1pJAW1oL&#10;CwGvL5BlbYVDUkCQLBBLLGlBgSyKEMPAYrGw6Yc5uFNh1xAMBkNG8kJA6F0IGFMoJGsqiUol29Ao&#10;NJo1hUIkEHF4PIZIwtnYwBmarTWVSlq9ZuX7q/68bv3KdUawI/pLmqUbmg8EI8hKI+OVxqbvm5qt&#10;AltjUzivL4Slw9SQhaYgL8PCfKW52XvmYJnxapP1a9/9039y2UwZ+A8exsLY6P133/3XlSv+FWO1&#10;1tmBFxa8O9B7kypop5+7a1jgjqy0qLzMuIToQG93t/AQz+K8ZLCbnxVfnJ+cn5UEKM5Lq9Dk1VUU&#10;lxZn52Umeu/erAz0jI8KACTGBIPFFZpsQxFSXZ4HG4TUqpvqYLP05jpNY01JbWUBWFZanFFRkq7N&#10;Twr127rFWRDotTFa6ZEY6ZcaF5QWF5QSG4hmhOhECOI/9BTlhEOyw1ERkpccVPS2NNbvxlsR8s8V&#10;UISExGqXRpLyd0XIj5/e+xq1AU9/+qKzOD53Dsl++NtESFhiju4MkCjMTgvw0YmQO30xec1z3+vS&#10;E37ak+dZ3Hr4R0SEeMSW3vtaZzsO1Ce0H7iEjp8//64jNazvxLJv4X84UhFd0n3wZ/j2fjjUkB2i&#10;Pfjz85/ONSXH53Z99qPOcPz88EReUtrJ+1+9oQh5eHk+KjDj0Jfosmff3jwYHeqHiJDvj5RGZFVP&#10;fK/79/zPv723LyO1+PY3C9/96uOb++q0bN2/jv/l4Z3rt8HJPP7txy+++R685x++/vynn3779dcv&#10;7ly+8xX6Fdj1YWVs2d03LGr0MhHikVD1cEESHWlJjG88gAx/fvjh1+hH99lv349Wp2SNPYA7N8c9&#10;fIJ6Dt2G+SjgXZ1u81XGnPgAPh8VIZ+d7FPF5c3pcnC+aEkOHz39ATL+iwKKEGVCtu4O0GonrsCk&#10;l0fHWzx8Atv2XnuCvvxSEeKR3KwvJzZVHZvUdU6384qAIiQ4WvcCWm1t+8An3+tEiEdGz2don/ql&#10;IgS8esf+m7r3frbLJzji2L2Fa6eLD+t9vKtnbr749eTXH51KSy5FzMVi6EXIbz897CuMj82bQ7NM&#10;9CLk0eWZkPjy27qm+U9vH+z0D66FF/QPFiG/nu3TLBMhv/30cVViYs+CT3r808dN2ZHLRAiIZaWx&#10;fvr+6+9/Wvj4XGtPSC9/AH5DvF6EDF//8d7eKK/ogx/An/Jv335Un5XaeOGbT88tipCnT77++quf&#10;UG3564d7owNCD92Bn5356kiPxPoH3+p+8KgIeXR2ICI+Z+amLm3kaFNs0+zZp8/QZ3/Xlx7ccRB+&#10;TbykNNZSEeLh6V0/cwX9NfPDxSFP34C9N8HLfdOXHVszp//F8u10WcJbEfI2/or4x84I+ejZEhHy&#10;4OnT288eX3n8zfHvP57/6s74w+vDD29OfHZr+uNb8w9uzMMeIVemb54dhZkNx/qunBhAvtbvBwOk&#10;NNbQrdPDt06P3D4z+hoRcuvcKNIgZALtl34DihAI4kKGrpwYBoMbZ8Zvn5u8cQ5mftw4P3nr4vSd&#10;y7NggO6ig8unobpAXQh0G/rxmTFoIwzyPPTzesBiMA/beJwYRHUI2L18Spf8gYoQXUbIggsBW0MR&#10;ckWfFAJbqcOjGbJUhCzkf+iNyLG+C0d7LhyBXDrQfxkqluG9k43agoj89IDy/IjGkrg2bVJffYoh&#10;hiJkAoqQArRA1mhb1mRX3qtEyIm9jcfm61ARcmxPzam99SfnG5CMkOrDk1XLRMjBseoDo1VIm/Ty&#10;fcPlewZLZ3pLAPtHKo5NNR2ZaNg3VDXXVzbdoz08Xo+Wydo/UjM70DDV3zwG8yfQrhswkQJVC8i2&#10;eqSzcrC9vL+1tA/J9tClgyxkhEAjgkqRFm1rdV59aUZHXeFQe3l3c2VzdUlTVVFHg7a3tbyvrbyv&#10;vay3vbS3rbS7vqynoXygtWa0s2G8u8lQhIz0NU+MdPW2VUb4b3ETkdydGYHbRBW5UVN9UMkMtlWC&#10;s5rsWxAhMHkFqeKFlMYC7wIAXc4LIgScDFKnS93RUNbVVIFqj6Gu+pGeJjDubQVUoxkhfW3VPS2V&#10;nY3l7fXatjpNT2v5ECJChrprxweaRvsaelrKwdsBuyNdVeDKjPfWgq3Kd9MOF15ShFdFYeJgW1ln&#10;Y0lDTUFlaWZWWrjnLicuA8e2w8iENts2SZLiAnfucBQKrO3tGSKRtUBApFLXW1uv5XCtRCKCQQoI&#10;bATCFRDQKlgCMQmModWAtgMmfIAFAgkZTLL5OBYXAwawO4jOYVBQlQJmwHrAEhGCZITAMbQgrxUh&#10;EqIYyULgci1hLsgSEWLG4UJg/gd/uQv5LxEhS3i9CPlrQDNCDDAUIYYNQgCvFyFLWCJCdM1CUCRi&#10;HLg+EhFWChDjZAAJDozBJLyAhhZETAA/GrRlutzeWiYjI4BdInLkBRFiD0WIHJwSsiuRWkELYr8g&#10;QmQYqRQnleJfikQC3YZUSpBJwWvh7e3JDg7ghYhgDBETJWKYSgJtB6pAJBixxAoFnpuYKBbBXibI&#10;ykUEQhJfQOTziVweHsDjExZBFAhPSISyQaBXINBAsJEqWC+FzSMyuTgmFxUhLwXVIRDkKdCIQAXy&#10;ogiBY7gL1sDUFtSCwFdHj4MHJwM+ZVw+lse35PGtEMAYgOOB98Ij8ngErhDLFWPYIgxThGGIsHZC&#10;iK0QZyvE24oIdCGeIcQzRQQUGtcKYMOxpLItKCxzvJ2prZBgJyFb87BktiVdTLIVEWkCPJi0ZtMR&#10;GFQIk8rmWLM4FAabzGBTmFwqR6DHTii15UtsuEIUDJ2JY7DBewa/SsAvEabMgevgwlY4Oe3Y7ebh&#10;47DNXbZpu9BlE0fhQhfb00RymlAGoAqk4N1iWTyaxEG8aYfjLh/ZVk+GfCOJa789KHpDUJTMPYi7&#10;xRNs3YKixTv9JbsDZB5Bcs9gB+8wJ+9wwAa/6F3haVtDEneoUj2iMu0cd75P5Djs9t8eEuUfnxmZ&#10;UxqSrvaJy/dLKglMq1Bm14Zk1QRnVofm1KnyG8MLmpS59QCwC1Dm1UdpW8OKGoNz64JzG5X5reFF&#10;3eGFvRFF/eGF/dGl/dFl/TFlA9GA0v7YiqHE6tGkmrGEqpHEytH0mpmMutm02rmkmrmo8unoynmY&#10;8FG2J1g7G1a22Cw9VDsToplWls6AcWTV3siavb5FQx6Zbdmte7eH5/2vFVb/7b//6T/fXbdq1Xqj&#10;9cao80DjTUQIWgULYChC4Iw5LI1lbgULY1laYZHqWHgcrE0EAQMclkjAk/AEMtIUBCoQDB5ARLuD&#10;WGLxZpZYEzNLM0sMmEQVCJlKs6bRqbYvEyEMLgC1ILZsvh1zEVsoQnhgwOQI2TwxnS0Aa6As4Qjt&#10;uCI7rhB1IWiCCIAntocixHHDCyIEzQjx2rTTb/PugE27Aze5B2/yCN3sqUREiApJCona7R/7GhHi&#10;EZbnocr3Ci/yjdIExJb6xVT6xVb7x9cGJDYEJDUFprQEIXWxQjJ7grIHAnOGgnKHQ/JHlYXjywjX&#10;TEWUTusJ107pAbvRFXORYFIzqSoejdKMRWlGo0qGoooBgxElQ8r83qDsjoD0lqCMlrDstrDsVmVm&#10;U2hGU0xhX1zxgH9inWd0mTKtKTS13jtSvVuZ7xFWsDMwa7NX0obdsYqtKtnGENnGIImbv3iDr8jV&#10;W+jiJXTczZVvYyFt0gF2QjcbngvqRQi2Eqw1z4rMtSSyzQmsVcakVSak1abkNaaUtWbWRmbURcyp&#10;hiLEBBUhVmQzJM8DJoUQaGhqiD75Q8+iDsHDZumYV4sQtCM6Gng8HmzRSlkgjIyMzM3NCQQC7Ali&#10;ba23IEhSCMnaGroQGxuKDY1iS6eCMRF1IUQcFXEhdDrV2GTN6jXvvqEIMQIL4BrdrslSEbIsC+TN&#10;RchCy5CVpsbvG69f9e6f/p3DZG7bvIVuQzM1W7Nq9X+uWfOfGMw6mYTh67XJ231DiP+2qDCPlLig&#10;nPSYzJTIlHhlXFRAVmpUSX5yWpIqOy2qICchNyMhPzOxOC+trCSnUpNXrs4tzElx3+YaGx6YHBcC&#10;AM/Kz46v0GaX6pqlZ1WV5sBm6UhrkCZEh4ABbBBSoRMh1dqskpy4QK+NW5z5gZ4bY8M8EyN9U2ID&#10;0YyQJT1CloqQwuxwQBEgK7w4C4oQAPoH41sR8sp4K0L+uQKKkOj41qWRkvB7IuTpkx+/++bY8HBt&#10;dWZCor+vt1fqOPLV7N8mQqLzi3VngERVZWGAPypCHtT7+Xj7BgQZRF7d2De/QRGS0aL/RvJqkYen&#10;n3+gbgUMVd38Rd2DC/Hj3eGUnIYvf3z89Kt76vSobvjuPmkNC9JOL1Em3TkRw5cfvKEIubqvJbh4&#10;SrcD4uGlxMggRITcq/Ty6TyKuAQkHv/yY21Kwt7PX+hQ/c19TVrmNLxgTz4cyfbw9PTxzTv7y+K3&#10;XY8/PRjn4+Pl6anZD1Nhnl4dUMZW3HvD2li/1yPkxv665Jp5OHr65Kfvvz05Pl5XnZOU4u/n7ZXQ&#10;j1yWm+P+yujziHuA8eWR5NDoo4iHGS+LyK2tjfGLGDvzIfqVM4hz3Wl+kWn9B29+9z240Prp3w2k&#10;WbrBbTD1IfzW+9HxFv23/zCWipDCscXSW6dHS5Nbfqf3CRQhkTG6F2ht7R6f/fQnnQgp3bdQemmp&#10;CNF/+w/j0bHk4IhDyxtrPGj089b2nVkwMovx1YMTqclly7JU9CIE7nxwMNDft/3gXXCdFkTIb2dG&#10;qv28/HR3sS7Sz4LT+YNFyC+ne9R+2dPfgeGCCPn5+yMpCWVffLfwVpBL8bsi5PGvP90/e6arsjS/&#10;MDzI3zc4pfTDr379XREC7vvJDL+i1oM/PXv++c19SWm14ICGIuTZ418/vXljqLa2RBsXFubnExC6&#10;7wasLTdfHZk3uPjRnqmKzKmqivENGzx+b+HFrqs9PH39DH8bKKsnzoAHXiNCvHz9Fz+sX59O9g2Y&#10;vQquzaU8Vcrpu4sd9c/25b4VIW/jr4h/ZBHy7PlHCB+D7dNnD548/fDJ4xtPfz7765cHf3gw8+29&#10;8S9vjX56feyj6xMfXJ99cHPPR9fn712aQhuEXDkxcPXU4PXTw9dOD107NXjtxAAiQkZQ//EaEQJB&#10;FMitc1CH3Dwzfv30GADRISPo+MaZccA1JMMDyg8kKQQM0IQPdHAJURdoJgeqNy6f1hWnunBi0BA4&#10;v5RLp4bB/PljsHQVdBXHoQ5BHMbopRMLCgQxIheRAZoaYihCrp6GSSGXdb4EHk3PxZNDhiLk4vEB&#10;1Bsh5qMbzQVBMmm6zh3uuri//+KhwTMH+8f6yvPTg3JTA6qKousLY9u0yf0NqYYYipBx2BekYBJJ&#10;ChlEd18tQo7vqT84VXFwqvzIXNWJPbUnZuuOz9Qem4bVsZaJkCOTtYfGa5C8EChFAPMDpXP9WrB7&#10;aq7t2FTTvuHqmR7teEfx0amm49PNYObQWN2B8fb5kY7xnoah9uoxpA857J3eXTfWUz/eWz/eUzPa&#10;VTWMtAZBzUd/a+kAYKFTSF+LtrdJjdbFaq7IrlGnNlfmgN2OhjLEPZS0N2i7mrXdgBZtX3tZf0d5&#10;T2NFb1PlQGvNSEf9aGeDoQiZHOmanR7s76yNCNi2WU7z3MDx3cTXZIZPDzQMd9X0tZSD0xvvbUBE&#10;SM1ELyzkBZjqh8DskJ56HUtFSE9LVXt9aWNlUUuNuquporu5oq+tZqirYayvGfUfva3VYA1goKMO&#10;jNFOIa21JV1N2sGumtHe+oEOWBGrt7Wiu6Wsr71yFJxDD+wOMtRRAS6I0mej1xZpTMjO4owIKGw6&#10;K9GiWBFKd7mYxqRZMmgWfDbBfYdDlMrTQcEUiazt7e2kUhsHBzsazYhEep/JNBMIsFJ7GuxoLbdB&#10;K1/xhEQwljnYCiVkjq4dOlQUSDoImS8icaAFwTLYVmAlmIEpIIj80A2Qxul88BQDEcITwqJDfFSH&#10;SF7XIwQ25RbhBUIcl2fF4VoaihAW24zFNmFzAKaIDlniQv4LRMgy87EMQxEil1kuY4nwMGD5sleL&#10;kGW8RoQgDdINWSJCxBKcHokEJxUj5kMELxS8VtCIQC8iBiwVIVIprGoFkZGlUmuZ1EYmpcrggCyT&#10;EWGCCOpC5FixPQEBL5bjxQoCxJ4gkuOFcpxQRhDKiC9HShAAJHgwkNiTnd0YGzazRTIiT4QFk3xw&#10;74kpyA1G4IM1EpxQghFKrIRSS6HEUgDvQ3ATgsUE9CbUI0AKZIEtn4/n8XA8LnYRAZ4rgLIB3NJs&#10;Hg6OBXg2H8fkYJgcrKHPWFAaOhGCuAosiweWIXANgDPQcOidh054LJ1ERAgBTKLzMC9EdxpYFnIc&#10;sAVnAmbAWXGh/wB3O8qCEeFh4dvh4YQ8nIgPt3xkhsvDcQB8eEB4TAGBLyQLYId2ikhiDevdoWlb&#10;YjJXSGTwMWwRniMmsoQ4pgDLFuLBls61tGGZ2fEIdlwEDhHAEdI4Qlu2gA7h0zh8Gz12LCICyZZJ&#10;tGXgybYYCh1LZeBpbBKVSbCB4Ik0SxqLaMMkEm3AQyQ7rg1LQLdhkih0ItkWT7TBEWk4MpNEZhAp&#10;LIoNxwaAsyGS7KypLDpLLKDyODg6zZREAFsqn2tlY42hUcEYb0cnsplkLofE4VAFQp6Tk2iDG9hy&#10;nRyxdDtjEonCptkKWXQRjyEVsOztWfaOHCc3wYbtsq2ekm2e4m2e0h3esh0+sp2+EjCDTEq2e9nv&#10;9t0UqnL2C7b3DHL2U20KjvOIyvFL1CgzqqLymsJya5XZ1UEZFShRhU1eCcVuQcmblekBqWWxJR3R&#10;JR1RJd2R6v7Q4t642pmwssn4pkORtfuUpbNhZTr0IiSsdBbWyKqcC9SORleOJ1QMvIfh/MdK8//2&#10;//nf/+N//ft//MefjY1NUOeBxu+IEAtzYzPT9SbG6yBGy0SIiYWZqaW5BdbKEouxtMBaWoIRzAvB&#10;WOlAvAgRiyfq618hKSCw/pW5Fc7cCmtqgTGGDUZwqAWBCoRmR7Vl2NAhsDSWgQhBt7ZsPrxvOAI6&#10;g7cMKEWQSlngKTQWn84RgmW2LD4AjJk8sb6DOk+iEMqdJAoXmZOboQhBS2O5bfV02+7ttsPXbaef&#10;264At91Bbu7B2zyVO73Dd/tGuvtHuwfEvUaEeKryvMILvCOL/aK1gXFl/gvN0tHSWEGprcHpnSEZ&#10;3aHZvSG5Q8F5oyH5Y8rCCVXxVFjRpCHh2unw0mmVdipMPRFaMr6E4jFVwagyf1iZN6TMGUjQTiZo&#10;JxLUownqkYSSkdTa+eTq6YSKifjS0cSy0dSKsZTykUTtQKKmP7qgLyq/Nzi1yT+hRpXRHJhQ5ROl&#10;QduZ7ArK2uSZ6Lorxn5LmNQtSLoxUOLmL9rgI3TxEjh5CJx28x128hQ7WJLNsFmI0M2G60xGOoXg&#10;aWLYFB0CG6Sb4RhmeIY5gWlBgP1CjM1tDDEUIcYWRIglCc0LMQMsaA84fgEwj5TPsnmdCAH3m0Gg&#10;SSGoFAFhampqbm6OAfcoUj7LwIJQyGQCmUKgUIhoXgjM/7AB00QCAYsnYMlkIthlMGlWGJN16997&#10;QxECG6evfxesgUWxTN83MVtlKEJMjFYa8uYiBGBq8i7AxOjd9WvffW/Ff9qQKZtcN3MZfEtLU9S7&#10;YLDrGXbgP+V2Hrucwf+Fi4/2S4wNzEqNTEtSATJSIgpzEwtzElMTwrLTo3PSY7LT4vIzYUaIpjBT&#10;W5QFKM5N8/fanpYQmZaoAqQnqcBTqkpzyzVZFZpsMKgpz6+tLGioLm6oLqoHVEFqKwqqy/LAgrKS&#10;zEpNZk6KyneXy/YNomDvzfERPgmRvsnR/hmJoZlJgOCs5JAXLQgALY1VkBlWmBlWlBmWmxSYE++P&#10;/sH4VoS8Mt6KkH+u+KtKYz357MJ8klJZPTAxd+LEhatnOwoS/xAR8urSWFCEFLUdefDJYnzx9dfg&#10;DJeLEL+I/r0XdSuQ+Oon+E26YTz++bPqrIz9D7777Ma+THUf8n32P4AIefzlQGFS5VFwOl8MJAQl&#10;5Fc1dfYev7P4bfuX14901NZX5mR55s/9/Pz5h7PqqNyJF3qgvCLeVIQ8/fL64eyoiIq+sZljx85d&#10;uzhUlp78BiIkpqAgJSRp6uJHun98D26RX3+4eHi2tbUiKT61ft+yL99fE68sjfUHi5BXlMb6G0TI&#10;L2frIlK0A49e+LX30cmWpNIR3c5CLBEh4C45UpaUWvXgu1+XiJD4nju6u1gX8Fb+Q0XIkx8fdhbG&#10;ZUwih/ubRMj307V5OZVNI/v3H7l06eMzXclvKkKe//bBfGZO+f1vvpotS6qcugBmDETITxf6yzJy&#10;i/tm5w+eO3f3/ETyq0VIdF5eSlDC+LkPFrzbdbVPaMf0uY91Fw/Gox/gT+2tCHkb/6fiH1uEfLyA&#10;ToT89sOFX748+OOn8z9/Ov/k4d7v7k99em30wyuj96/OPLi19+Mbe+5dmrx2eujqqcGrJwevnRpC&#10;W6CDwVVEhNw+M4KYj8nXiJC7lybBs26cGUbahEzePDtxA3Uhp0YBNxEFAi3IqdGrp0evnh27dm4c&#10;ipCL02AAd5HOH2AAvcUpxIWcHtGJEH1/DgMtATBUIChQhBxfECGoC0EEBqyIhbqNY2DBCCpFLr5U&#10;hJyZvLIgQs4fW/KKy0TIpRNQGiEiBMqPi0hFrPOHu88hIuTC/v7zBwePzXd1NeXlZ0ARUpobXpEd&#10;3lOV2d+YashyEdJbCBhtzwYPjbVnv0aEnNjbgIiQsiOzlcfna49DEVJ3DLqQ5SLk6FTdkclaRIFU&#10;HZ2qPz7TcGC0cu9QOdgen2k5Otm4b7h6tq9sqltzfLr5yGTjkYmGY1NNJ+b7D071TvQ2DLRWjnTW&#10;DnfUDHdUj3bVjffUT/Q1jPcuVseC+R/NGrAdaC0Fu2i/kL4WbU+TuruhGGybKrKripLqtOlt1Xmt&#10;tZrWGjXYdjRoOxrUHQ0lXc2avvaywS5oQfqaoQgZ7qgfWSpCejvqJ8a6p0e7shKCN8tpHq5sT1dO&#10;YUooIkKqe5pKwbmNwy7uiyJkqr9peqB5egBWxEJOHjY7WUZva3V3c0VdWV5DRWFXUwUAFSHj/S39&#10;7bX97agIqexurgSTYBcVIbDBSYMaESENva0V1ZqMmtKsgc7qycGWyaGWsZ5acB3AW26uzMlPUUYF&#10;bivNi2uuyAaXBS2NVVOe4+3uwmPhhVwS0xa6ELDr67lBKqW5uHBdnDn2ctstW4R0ugmBuJJON+Jy&#10;LWUKGupCxLBHOlWmsHXdyHPbIlA4MZDvl1FFAfuog12+CBbqYXExDLYVGIOH4JeqIvjP6gFo+gj8&#10;9nm5CIGVf/gi6EJ+p1k60pcbFSGAf1YRIrVYwutFiMFKQwsCMDQfCAQ9rxEhEhnGkNeLEJkE1sIC&#10;VwleLgG4IDoXAqtmLRMh0H+QYO4FxFomtZVJaYgOocDUEBkRST2BqSEiOUFkDxHbE8UKBJ0IwSPO&#10;g/RypES+lMAV4cBW6kDdslO0w0MK1rMFGL4Ez5OQuWIKV0ziigk8nQjB6kUIX0LmgYdERK6IAAaG&#10;8Pl4ANQhAgKfh+NysYsg5gPqB8RAcIUEMIOIECsoQrgEQ/QihMMHHwG4DBoLjhWDY8nkWi0Cn7vo&#10;PND2IWguCGpEkAEUIWyezpEwOXANTAEBx+RhUaHygghBs6CWiRBoPkRcopRLFnPIQg5JgMIl83kU&#10;AI9H4XIhPJ41n08FCAQ2ALAL4PIoHAEJnAODA16XwOYTAQIJ+JhTYUEwIY4jRM4HnhLWjoMFy5gc&#10;AoDFwXO54ErqYDIt2WxwPnCSzbJissF1wILriVol8L4QOWQFDsXmwQtia2dFZ2JYHHhJ2XzYasWO&#10;ibVlYGgsDEtAYgrINCaObGtJY4Kfpp1QxqazralMaxrbxpZjC7ZgbM2g6GdsuXRrDp3IoJKYNjQB&#10;y07EpbBtaXwmnk4BM9bgf/nWJAYBR8ORGFQCg4a3s8PZMcF7JvNE1iIpOAkrBtvClmFpxwIDLPjB&#10;s7g4DteKzTKh21ow2dZSBzuHTVSJm41ki410G0263c5pN1W+DS90w/FdCUI3inSLFdfZjGGP4TqT&#10;JFuI4u040VaceDtB4c33SNyeXLMxviasciqodDwUtieZRQmvmI+s2gdTQzTTgUXjASVj3gV9YZoB&#10;kmjHf/ufq/6fd03eX2e+YuWa1avX/UUixBQRIetMjNYarV9jtG6JCDE3A4+aWVpAC4LDQhEClQgO&#10;USA4WCkLDBARgsGhKSCoAsFZIArEzBKDVsSyxBIIZGsylUaytgGgCuSlIgTJBeHpLAhHaMuA5bAW&#10;4NGZiAhBoNiyYDoIVwRWwhYjTB4YMPlizkKzEFSEoNWxDETIDjfYKd1jA8TLdZv3hh2+G3b6b9gV&#10;uGFX0DZP5S6f8N1+Ue7+Me6BrxUh4XleEYU+kSX+MaWBceX+cVCEBCbUByU3BUER0haS0RmS2a3M&#10;7guBuSDjoQUTYUVT4SUzYGsoQkKRjuj++YM+2X2+OX1od3SU0KLR6JKphNK5lMq9mbUHcuoP5Nbt&#10;z6nZk1MzD0iv35NWN59WO5tWO5NSNZlUOpygGYgt7oku6AzNaA1MafSMqdgVrt4VVrxLWbg9KGer&#10;f+Zm37QN7vGO2yLlm5QCZ3+uwovv5M1z9OQodsNO6ZKtLOkWrnwb1367nWgjrIvFciDQZRgbsSVF&#10;YEbkmGDoZjiGOR7KD2MMHWCCtTPF2oFJDIGtxwLLeKUIsSKjYxNL0jL/AUAXoCIEQ6C9uQhBal/p&#10;AjUfVlZWJiYmpkjoLYhOhEAXQkTzQghELBggOoRMIoNn48CAw2GQyFgj41VvKkKMVqxd9w5SFAt2&#10;BzE1X20oQoyNVhryl4iQd01N3gGYGP157eo/mRqvWfv+ahsSjcsQgtO2wqwHYHDriURjEtHIyYHj&#10;5e6SmhCcmhiamhiWlqQC25R4ZWZKRE56TFZalLogBUxmpsTkZSaW5KcDinJTC7KTYY+QpOjC7JSs&#10;1KjM1EhAcX5yVVlupTa7UptTXZZXW1FQV1mINgUBg5qKfEB1eR5Yg4oQTX5SXLi3xzaF5zZFZMju&#10;xCi/hEjfpGj/zCRlTkoYmg6SmxaWl67Sdwd5lQjJiPFG/2B8K0JeGW9FyD9X/FUi5MdDrcUepYd/&#10;Q7+K+eFhY0HM31mEfD2a6pNbu+/FNuNLRchnjVEhHYd/55ugZ09+2duWnz5w4+JwWdUMWu7m26mc&#10;kIzyOQM78Xl1csKBWw8REaKsPqGzKT999ZEm3vNFEXLvxFBYSrvuq1Vwge6diFX6IiLkUX+cV2nP&#10;cX0dpd9+ul+cnHXx0bKv0UE8vT5WrCrZ98Pzp7/cG+ns6cuIDu6/pj/k869OdYRHxXUPTu3/FpzM&#10;o7G8BM3cJy/5Muyl8aYi5Lczw1W+JbO/osf99fuBiqQ3yQgpGr/24aGheP+4mU+XnNGTJ79e2dcZ&#10;Eli63Gy8Mv55RcjzJx8ORYSkn3qw+HU5El92JSsb9+g63ehjmQh59viHoYqU9IHrCyIEdukI8C1f&#10;oubQ+ENFyIcnOkIjNffR23lBhPzyw838pLzrX+uyjZ788n1HQdjviZALOREZFz5Y+O/Z+cY3zggB&#10;vyp+7i5K7t03lBaVevoD+BE3ECF3K/38e47c1wm2OzOvyQgpGL748dGxBP/YyQfof3o+b40JbJq/&#10;/OJr/+Ui5NOaxNg9VxZ/m+2tjX4rQt7GXxH/yCLk8fOvAE+ef/Hs+afPnn3w7Mmt37479eNn+755&#10;MP/jpweePDrx6P78/YsjgI+uTn92a/6jKzP3LkzePD109Xg/7It+CqaA3D4zoiuHhVbEOj9+98LE&#10;jbMjN86N3jg/duP8+E2kTfrt82OoCLl5dgRw48wwOrh5dhxtEHLjzNi9S7OAG2fGwS5MEFnICLl5&#10;YWoxI+Qc0v/87Ji+ntXl0yNXzoxeOT26KEKOI0LixNDZI33H9rWD7dmjfTA54+TQJdjAA4qQ88cH&#10;zx4ZOHN44OzhwbOHh84eHgZcRjp/6P3HpROjAHSM1siCduTk2BXYL32xOhZYA074Mjif47DHycVj&#10;g5ePDV46PnT5+NAVsD0xiPZIR8thXTrWd/FY76IIOdF7fF/b1EB5eX6kOiNUm6ksyw6rylPWFan6&#10;apL6a5MH6lMGG1OGGpNHWlIQwCB5ojNrujd3qidnvDN7rD17ojNvuqdwprd4pq9kbkBzcLzi8GT1&#10;0emaY7N1J2ah8zg6XX1kqvrIdDUYL2SE1BwFMwg6EQKYrjs0VXdosubgZM3h6fpjs02HZ+rBeP94&#10;1aHx+iMTDbO9pdPdmoNjdafm249NNx+dajo523pspvXARNOe4cbJnvqxjvrh5rrhlvrR9saJrqap&#10;nuaJPl11LDQjBIqQ1tLB9nKkN0bVUHt1f0tFT5O2u0HdVlPUWJ5TU5Jeq8lsLMtpqczvrNN0N2g7&#10;69UddSVg0NNU2tdSPtBW2d1c1tNc3tNajvQOqR7prh/tbRjra5wYaB7ra+lqrpoe6igtSFbwrXe5&#10;8n22STJjvbvrc8e6tAOt5YNtVcOwtXvtZF/jntGOPaOde8c69413zQ23jfc0jHTBdBYIGBgw3FHT&#10;Va9prsxvqSzsqC3ubirtaSwdaK2c6Gsa6moY7Kzva6tBRchARx3YBdvOxvKGioLORu1Ibz04t67m&#10;0qLsWG1B0kBH1eRQy8RA09xo69xwc2NZZo06tbE8qyw/vqYkpa0mv7uxpLe5tLGiMDc9fPdWoYhn&#10;yWaaUoirBVyyj+f2LZtcHeW2G104G125Lg4MMOazsUy6GYtuzufA739FUmu5gy1AIqdu2S7e7emw&#10;013hupErllGFUooIILMWL7QA4fBxDI6VLdMcPFG4IEL4IiKSO6LHWiimLyKh84Q2HB6FJ6SKZQxY&#10;hgvW0YLPBYsXLQjMQcFwBFZsvhWTawHhGABFiDmXa8nnY0QiPI9nxeVa6OHz0G+HLbk8SxbbhMFY&#10;x2St53CNeAITodB8mf/Qg4gQSwnSPl0uxdrLsLBZuh4HvJPjIsvMhyELCgRJ7NCLDdmiAlEsoFcg&#10;KHC9AQo5xhAHe0OQRu4KAtg6ORC3brbbtoUJxhIReC2sgxPFdQN9g5utoxNVIsWKxBiAUASwkkpx&#10;chkBRSbFSyU4WBFLjBUjWSAw+QO2lNepo0URIlrsNo8Cm4hI8XIp0V5KlEhIEukiMjnFELGcpEei&#10;oEgVFLAV25PB7nL5YYiUJAZHRpJOwEGcXewcnW1hYhDPSiwhChDVwUduGKQaG7htdAjERK4AzxMS&#10;UAnHg3khRHBzQskhgEWuULiwRBUBtvdAQApbwZpUsHQVUr3KcAxdxVJQBQIFBtzFA1gARGMsA83z&#10;eAlc8Oo6FwJgsLBgyxWQ+EIKeBS8KfBBA+fPEUD/AUUID3YEgbaGj2XzMGzYIATLhcWy4JtFBAke&#10;Jn/wwHY5yDICX0jkg+PzSTykKzubC94XkQXeHZ/IEpDYAOhjFjGQPeA04KXQXQeeLnkFvmX43olM&#10;NsWOSaQzsLBXPAvxHPCEwSfXkgWvLXLFkBdFryoCCTal51HYXBQyk01CAEcjMljwJdBLjb4W+tNB&#10;Tgy8WSqXT+XwrdlcAJnJQQADLpnBxtsxLe0YlnZMDJOFpdla0u2wLBbZjkGwoWFYbBKXR+FCD2TD&#10;YpFsbbEoNFusVM61dxQzOTZ0JsWOTSVTcSRrDJVGsAW7LCqOTsLRiQQGhcy2sebYkphUDI1kRsau&#10;x5mZWzMsqUwMjW1lw7KgMs0odkSWkMqXYek8CzrHjCNaQ+e9R+W9byNjbFEpAvPcU1tV2tkw7Xxg&#10;Tnds2WiEuj9a259cM5xU1eeRUCzxCONtC+Bt9nbzVZH49v/zndX/688r31m15r1V769du2r1+++a&#10;IR5kLRJr1qx5//333333XSMjI1NTU2MQJkv6ghibmRqZmkARYgwxNoGPw6+QzeC/rLewtLCwtLTC&#10;YCCwNBYOAYoQsMViCLBlCJZoZYm1QOpnWVrhLGEuCNbUEmOCYIbB4Uk0IplGotiSKHSytR2NzqbR&#10;OTQ7jq0dl2rLsrZhUmksqi3bxpZtx+LTmXw6gwfNhx0XrAGTFBsGyZoOngImdUkhTD6soAVzRwR2&#10;HCGdLUAHLL6EK5ZzxfZom3SR3Fmi2CBz2qxw2aZw2Q5wcN3pstUL4IqAjt12+m1xD9ruFbrDK3Kn&#10;V8xunzh333gPvwSPgCRPQGCKV1CqN0CZ7K1M9VGle6uyfMLzfCML/aJKAmLLguIrQ9LrA1PrAlMb&#10;QrPaIvJ6w/MHVAVDqoIRVeEYUgJrIrxkKrp0LrZiD9iCGf+sAb/MAbD1zuz3zhrwzR0KzB8NKZ6K&#10;qtgbUTYHtvG1h1Iaj2U1n8pqOZkNaD2Z2Xw0s/lIeuNBQFrjgcSqmYTKqfjy8fiyUUB0cV9oVot/&#10;co1fUrV3XLVHdMXOcM3W0KItIfluAVkb/DNc/VJdfJPdfNPdfDIcdiUKNijZDoFsBz+23Jsl82RI&#10;3Bni3RyJh8DeR6DwYUt22XA2E+2ciHRHjLXUBM8zskLboTPNMLZrjAnrzYgQczzAyBxvakUzwMYM&#10;QzPH2JpjbS2wtlY4IqyTtoCpBRRj4N4wA/eGGcbYDGyxJuZYMwu8qSXe1BxnbIoxtyJiCdRF7YGn&#10;gF2cAVg8mCcsgkfRvQQBTyKRrIlECgaDBzck9HgWVng8yc6ORUaDQgZ/lVCpVDjUjeHfKTgcFtzj&#10;NBrNjkHD4ixNTNehXdPXrV+5dt0KhJVgvN7oPWOTVeuN31+3/j1kZgVsEIIUyFq/0CPEZAFTY5gU&#10;ohchsEDWYqeQ9wyBPdXBJEwiWQEwNV4Jtsbr312/9s/r175jtO7dtav/vBaczJp31puYrFq71tJy&#10;vY2NsQ15pa31SqkAt2ObLDw8MDoiKErpF63yT4wOjY8KyUqJzc1IyM2IB2SnxWUkR4NddX56cV5a&#10;YU5KTnq8nqz0uIy0GEBebkqpJreyrABQUV5QgQxqKwpqK6ERqassqCnPr9DCJiKawrRydWaVNivU&#10;d4u/u2uY//ZYlVdqXFBytH9KTGB2iio3LRx2B9GJEOhC4CBDlZ8Rnp8ZnpOqLMiKKMqOys8Ig2tS&#10;lVEhO+CP4a0IeU28FSH/XPFXiZBfTvWVekRWn7n/8aOHHx7b2xin9HuNCPnt64/Onb/x3XJ3sCx+&#10;p1n6V6daVJEJ44cvfvbZV598cOfMntpT9+H8UhHy/PK4OjBRffbavc8//+KDmzcO7x+5b/Dtvz6+&#10;ujIXGl9eXJh8TNfTAlyIvUmxMWP7zsHjf3h3X0NCUnnvFz8+f/7kp/0dRZ7ZXbfvgTf74NigJsTb&#10;+0UR8svDy/lRgbldRz54+OWnn9ydaygNWmiW/uu18YSE9P0nrz18+Oije7enKqPyWucWepEsjU+O&#10;JYSFzF/5GvmK69frezvSEmMq2vrn9uzprVbHJOeMHtR13Xh4eT42ofjSC1klr4w3FSGPL081+EWW&#10;nbj70aOHH5093J4YHvBmIuTW88c/nhioDPTIOXLti8fPvzt34ML9jx9+/fWnZ2fbo6LrPoK3wcdn&#10;z13/9nduAyhCsrv231uMT3749e8gQlIqdIeH8cHnX//0t4sQEMf7SgKjSsYOXLh1Cx73+un9bRnR&#10;qWUt+l7o+lgmQkB8dedwanC0UqnrEfLTx+eyI/1SG2buffj5oy8/vnpiauAUYib+NhGS2LwHecv3&#10;rl28uH+4LEaVPHxi4WkLIuTpbz+NVSVGakduPXj46ecfnZ/oSAoIeFGEfHHjYEJwytiNTz//+pun&#10;z+6oIyI79p757KsvP7hxoDQ3MuyNRQj4ZXH7cE+It2dK+V5YoWuJCPm0NdynqG32wy8ffXbvXEdd&#10;RtDrRMhV8Gk9M1IT7Jl96PLnj8GlmgH/37fg1OU7n3/+5Ye3bx7d338b8TafnJ+OCEifuQ3O/Ns3&#10;EyHPT/VlR+Q0Xb//2adffHr9wHBuSMhbEfI2/or4hxchjx4jIuT50/tPf7v+69cnfvzswPcf7//u&#10;4/3ff3zwizuzH1wavXdh9P6F0QeXJz+8NHXv/PjNU8PXjg8AkL7oUITomoLALJDxBREyCkXIhbGb&#10;F8cBqAi5c2H8zsWJm2dHlzIBncfJkVtnJ+5fmr17ceb66bHLx4eunhy5vlAI6+aFqduXZtDWIChX&#10;zywVIadHYZ4H0p/j4skhfZ7HqUPdR+ZbzxzuPXOk99yxftSOoCvPH9OLENSCjAAun0R7fiAiBLEg&#10;el4UIWinEKhDTiIi5PgQ2uz90rGBy8cGoQU5MXz1xPCVBRFy8VjvxaO9l47BZiEXjvSchwki3WeP&#10;dh3b19rfmq/JDtNkKEszw8qzw6rzlbWFyp6qhL6axKGG1OFGQPJoSwqkNRkw0ZU51ZMz2Z0z0ZUz&#10;3pkz2ZU/3VM001sy26eeH9AeHKs4PFl1bLrmxGzdibl6RITAzI8jU9COwB4hs3VIaSydCNFzeLoe&#10;uhBEhxyZaTg233R0tgGMD0xUHxqvB8z2ls70lh6eaDg113Z8puX4dDMYHJ1pPjDRsHekYbq3Ybyj&#10;caSlfqSlYby9ebKrebq3ZbIfVsfSixCYDoLUgxrurBzpqh7uqBlorextKu1u0LTXFDWV59VpMuu0&#10;WfXa7Naqgq4GTU+jtqteDQBrepvK+lsrBtsqe1qgBeltLe9vr+xvrxruqRuFsqFhYqBp71T/aF/L&#10;zEhnRVHaBhljhyt/txs/OmBjTVHMQEvhUHslmvAx0ds4M9iyd6xLz+xwG5gf7YIN3nUuZCngZMAp&#10;tVZBEdLTCEUIOJPJvsbh7kYkC6S2p6WquxmcT+1QV/1gJ9JfvbKgq0k70gPPrbu5rKwopaI4rau5&#10;FJztxGDz1EBjc0V2YZqqVp3aUVsAtrWatHptemtVbme9ur68ID89YucWIY9lwmaYUEhrZFK7AD93&#10;Z0d7ZwV9owtnEyJCFDIbEZ/AYVgwbc04DEsOHyeUkOUOdHtHukRu4+TK2rxNtGWHxHkDG8oPmbUY&#10;sSASWD4L9hHhCPBMjhWdac5DRYjOZyzKDARrkYS+iNSOD0WINU9oI4EiBCnR8zIRwhViOAIMKkIY&#10;HHOdDtFJEXM2IkJ4fIxQJ0Is9fB4GDgDRYgFm2PK5phweaZ8oZlIbCEWWy7zH8uRWL1ChOCcHBcx&#10;NB/LHnqJCIEKBFoQ5KFFnwGWGWIoRQD6ZS/iqIAixMGe4KggODuRt25m7NjGcnIgSkSwoJajE9XF&#10;1dZ1g62jk7VEihOJsQjQhcikeHsZAUUuhe3QZWIcojqg7YADvQgRgquBlMZCRMgywBPB0+1lRIWM&#10;CFNDDJDbWxsikZP1SKEIsZbaU8BYLCeLZKRXghxKinQfkcspDo40hYIKfqYAsRQKD5hppLtPdF39&#10;UcAtxBUQYEISIuFQLYeqAkSEIEWouAQuH7Y9R79q17Hsq38D4PfvS1eiPc+XzyPf2hvqDcCyBYYY&#10;LkN7p4PX4gnIbB4B/QSBM0dPe6kIgQkrCwkiBK4QvFm4BWOkrtdLgJoEmiEi2h+FxyNw0AQUCIHJ&#10;JzL5JNYL79oQcLnQSwfe9fLrxiXZMck0OpbOAOdDgfpHl8JixeFbQcME1rz02vLIHB4FBfEZJAOW&#10;X1h4qRdARIg1G3kWgMUhLcLGszlYNgfHBheTQxCC3zASO4mEKRTSOVwq1B50HN0Ox2AQ2GwKn0/T&#10;Y6/gi2VcKg2PJ1uSKBhbBhlAswMQrW0JJKY1gMyiktk2ZDYVDAgMCp5OwtjgTUngoGwSS4ijc8zI&#10;cAyuJpktxNtxzWhMIwb4JSUhyTdytgZ5pVSG5HdGlU5EaGeCC8YjSwZSaia8k6s2qXI3BKUqvKNY&#10;G73Jso0U+UY7h03iTbvW423+deXa/3h/zbtr1qx8f+W6datWr3rH1AQmf6AWBBUhK1asMDY2NjMz&#10;MzFBRIeBCDEyM10PRYjxOmMjAGpBwEoQFlCCwMDoAoeFzdINWGgWYglFCAaKEEusJQZnbglFiCkG&#10;CzDHEYhkW+KCBSFTGVRblg2dA8WGHbiYS0QIakFodlxoSujQgoCHKFQGydoOjBF9Al0IWLZQREvA&#10;QBqE2HGEDJ6ILZDyxPY8CUQg04kQqcMme+dt9s7bFS47HFx3OW9B/Ye36zZvsAVshCIkcLtXCCJC&#10;4nb7xLv7Jnj4QwviFZDsFZjsHZTiE5Tqq0z2DUv1VaX7hmf5RuT5RRX6R6sD48tDEqsCkqp8Eyt9&#10;E6oDUhtDMtsD0zuCMnuCsweUeSOh+WPBeaOB2UO+GX3eab0+6b0eyV27Ett3J7Z7pnT7Zg/6540G&#10;FY6HlkyptLNRFXsjy+ZREZJYdyS59kgy2NYdTq47mFizL7Fmb3z1XHzVXFzVbGzZRGzpWLRmOLpk&#10;MLpkIKKgOzijyTeh0ieh0ium0j2qfIdKvTW0cHNInlsgIkL805x9k529U509UhU7E0WbIgSuSoFL&#10;iMApkO/ox3Pw5dl78+TeIgd/oYMfR+pB520lM1zJDGecjdycJDTFcbAENpbItsDarTUmrDPBrzPB&#10;rTPBohiZkQ0xtrAGmCCgzkOPibmlHlNzjKkFzswCD7CwIlpgSOaWBBNzHJi0xJCssGSdBcFbG1oQ&#10;ABQhBnJlGQQ8mUS0BuBxJIwV3szM0tzM0soSRyZRSUiQyWQqlWpjA6tigQB/oaC7BAK4jS0pFDKT&#10;aUck4cwtjNesXblq9btr1q4ArF23cu2699atf2+90ftGxqvAFhEhsIKWsen7qAuBIsTkPVOkOhaK&#10;mcn7qAtBdQjYwk4h0IUg2mMZYLHJeyZQgegwXr9i/bp3jNa/a7Tu3XVr/rz6/f94/71/X29iamJh&#10;gcebUa2NrYnv0K1XCjjmG5w5/v7ukeFBiTHKhOjQ+MiQ2IigjOTovMzE3IwE1HbA3YxEdX5GcW5a&#10;QXay3oIAsjLiM9Ji01NjcrKTNCXZGnWOVp1TUVZQVVFUXVFYWwlFCEp1WV65OgsVIWUlsFl6qN/W&#10;AE83VeCOOJV3amxQSkwg2KIiJDtV1x0EFSEAaEEywgsyI8B8YVZkUXYUeDQzCXYTiQv3QP9gfCtC&#10;XhlvRcg/V/xVIuT5T49uDORFBYbHJMdnNo3PNRcmv0aEfLi/zj+p++Fj+Pir43dEyPPnv1w82Jce&#10;GR0fnxKTnJDbv/dLJEljmQj57acvDo00RAWoEhOTIpITG/ac/eGlt+Ev9ypUQQl5vZ8bfC//wfnZ&#10;/IKYuLiU2JSEnJ7Z+1CDgHj63efXG4viQlXRyXmlPX3jRUkvKY31/Pmvn948rs6MCo9Piiuq2TM+&#10;FKNCS2M9f/b0yc0Tw6lZkfHxydHJiUXDBw2//l4av92er4wv6nzwC3qxfn308b3Lx47t37fvyJFL&#10;dz7T/7J41JGdXH/ozetNvbkIef7zN/fGNIn+YdHJCZnVI/M9FZlvUhoLihAQyG0RElF4/LOrw+kR&#10;8THxqamxKRXVJ6/Be+PBwSbvuI7P3kCE+AQFqRYj/9xXfwcR4uurOzyM2Ja91/8QEfLkp29uHJ+q&#10;yIiMDoXHDU8vGB4//6mu4fmSeFGEgJvyaneWh4dOhIAlX9w5Ul+YHhOZkJwSm1TReP1zpFbV3yZC&#10;vBeubXhoelnb5PX7n/0KP+dILIgQcM9/8/B6mzY5JCohNlfTPTjXXPKS0lhPfv5yrLXAJzg2u3Hs&#10;59+eXj/YEaEKj09Jza/ouHqu781LY4F4/OhqXkTi2C3dJTXsEfLFzZncuPDopOTMnMqDR4ZfUxpL&#10;dyl++urmcGGwKv/Ig0ePf3l0dKIpOkCVkJAUmZRYPXMKLff15KfP+muz/EJjc9rm31CE/PTthyNN&#10;RYHhcbHZhY09czPNb0tjvY2/Jv6xRcij35598duzh7Bf+uM7P39/4YeHh3/89MCPnx786v78x9fG&#10;P70+9dGVibvnRq6f6Lt2vO/uufHbZ0Zvnhq+fmIA8BoRcvMcFCE3L0ALcvPSxBIRAuaXMHHrLFgw&#10;effizP1Ls2Bw9cTwpaMDYHsNKXh17dw42i8dbMH46lldOxCoPdDSWAhQgSBtzy8cHzx3tP/M4d4T&#10;BzqPzLcemGk8dbD71KHus0f6zh3rP38M5oXANYgIgRiIkEsnxi4hCuQC0hrkzUUIakEuHh1A6H+N&#10;CLlwtAetjoW2DDlxoPXgTEOdNr4wLViTEVaaqdKLkDZtVE9VwkhTxmhz+nATYkEWRMh4R8ZkdzZg&#10;oitnojN3EvZOhyJkrk+zZ7DswGj5oYlKKELm6k/O1R+fqTs6XXMEFr+qOjJVrRMhiB0xtCCAwzP1&#10;gCMzDUdnG47ONR6HIqTx0HTdgYmaw+P1+0dq9gxU7BuqOjLRcHym5cRMy8nZ1lPz7Uemmw9M1O8b&#10;qZ/pb5jsahprbxxvb5robJ7qbpnubf5LREhxa1VBY3lunSarVp3RWacGk90N2q56uAVr+prLBqAI&#10;qUItSG9bBcpQdy3qQsb7G/dO9U8MtI/3tzRVFYb7bwvY5eC5WRTioShJDx5oLhztrB7rrp8aaJ4b&#10;bkf9x57RzvmRDsD0QDPS3QRJAemE1b0MAfPgZMDptVUXdtTC9BRwMkPtVTCJpKdxuLthoKO2t7Wq&#10;p6Wyt7V6sBOKkO7misbKws6FHiF9bRXNNYVN1QWtdcXgnEf7GgbaK4ozI4syIsA16W4orlGnNpRl&#10;FqWH12nSmivz6svzC7Oit7hyaJTVbIYpm2m1c7tDUICHWMh2VthtdOUAnBR0eylVJrHmMC3taKZ2&#10;NBMmF8MXEaUKGipCuAKCTEFzcGbYO9qhqRuLIsTeBuxyhQQWF2PHsuAadBB5gWUihM4XUtGMEInM&#10;DhUnegyfyBPhuEIsR4BBRIjZEhHCNoft09nmHMSFGFoQBOhFOFwLDhcsMBMILUViK6kMI1fg5DLs&#10;cvOxjFeJEAXO0QFrwBIRYvjQXyBCoPBAH9LzZiLEAVbHAu9FYY93c6Vu28LcuZ3j7EiSii0Vcryj&#10;E9XRydrB0dpeQZJIcWIJFkUihWkcBiIEuhCZBPZFhxWxkB7pEl3yxzIRspy/ToRI7AGIBVmmPV4E&#10;OZRehNgrqGAAftB8PgZmhMB0kFeKEJ6QwINl2RAQF8KDLdChKuALKah14ApIQgkVwBfBjjXoN+zL&#10;v6lfAD669Ev5V4oQNDXEgGULDDFchqSPQCMC8yd4UOSg54yaDLRSFgeCjA1ECMx0QQSJTvYsVSAo&#10;S0UIQSdC4HXAMzgEBpfE4JGZfPKyd20Il0+CjoeNAxdQLLM1fBcMFp4vtHVyEbpuFMsVTOS9YFlc&#10;cIYYDh8Dx7o39cIVXipClviMpSIEdVd6UAUCfQmSPrIELokjsGYLrFl8KpNPtWEQaAwijUGxZVoD&#10;4IABB3RkTGOQF2FSSXQKloLDU4kUO6ot25ZMp1gzbGxYNLwNkWBHJdrZUFh0KodhzbYjMWhgbM1m&#10;2PCYNIGM5+Aq27iNq3Cl8sQAIpOHtWURGDCHBcvjkcQymmIDe4PHxuDknVFFfim1wZntgRntganV&#10;kflN9u5RNva7bORbbWSbaPKNdHs3pgKwgcAS/Mcak3fWmbxnZLpy7ZoV761Yv37N6lXvGBvBQlhr&#10;1qxZjcT777+/atUqVG8YGxsbQSWCNEJHWG8Ku4PAdBCj9YA3FCGwTYgBqAixsMCYW2DMAMi33qYY&#10;nBkOb0kgEcnQgpCs6WSqHYXKoNgwrGksKo1lY8u2tmEaihBUgYAxnEEcCQA8hWxtp1+G6hDYI2RB&#10;hKAw+bBBiKEIEcgchXIXsb2bzHGL3GmrwhmKEMdNHs5bPF2QulioC3HbAbumb3EP2uEVscs7brdv&#10;vLtfgicUIYleAUkLIiTFLyzFT5XmF57hF5HtF5HvF1XkH6MJgiKkOiilJjClNjClLiC1KTCtJTx/&#10;IDRnIDCz1yela1dc+7bo1m3RLVujINtj23fFd3ok9Xin9ftnDYUUTYSVTKk0MxFlcxGlc+Ha2Qjt&#10;bGTpXFT5fFTpfHjJdHjJFMKEsmhEWTgcUjAQUtAfUtCnKhwIK+hT5naH5nSGZrcHZzQHpNR5xZZ7&#10;Rmt3R5btDNduUxZvCSnYHJy3MTB7Q0CGi1+ak0+SfFe8dHucZFuMdGu0bGuk/bYo+60R8i1h8k1K&#10;qVuI2ClA5AhFCM/eiy3ZZcvfTOW4kRhOeFt7HFVCtBYSqUIsiWtsQV1rSkDAoawxwhuy1piwBmCE&#10;Xw1Yb7LGgPXGZkYm5iim5ljoP6yIqPawwpEtsWRzS4KpOc7EHGtuRUAnMTjoQgzB4MnL5IchBAKZ&#10;SKAACHgyAU+yssTB29LM0tTEAouFndWJRCL4q4RKpRqKEBqNBgZWVjDxiU6nUalkLM5i3fr3V61+&#10;B7B6zbuGIgQFPIrsvmcoQsAAdgpZYJkIMV6/AgyQvBBUhywC/QfkPQiyEsVo3bvodu3qP72/8t9W&#10;vvuvRqamtgwGk0m1JhsTMH+2pbzHsFnHZeF2bHdVhviEBnhEhvrGhgfmZSbmZSQaihBdaay89KKc&#10;VHReT1ZGfHpaTEpyVGZ6XEFeal5OcmFBepk2r6aqpL5aDRVIBcwFgRZEk1VWkqktTtcUpQGKsuND&#10;fLcAVAHbY8M8YTpIbGBaXFBmojI7OcxQhIAtMtDpkJw0KEIKsyOzU0LTEwKTYnzAFv65+FaEvCbe&#10;ipC3sSSefTtTkVMwr++p/I8RTz5qDFeWzd/T7f7R8eST8wnhwaPoV7l/Ufz640Rjlk9c6/3vfnzy&#10;Qo/xZ8+e/vjth30p/rn1E1//c328nn03V52XO7usZfjb+CeIZ7/+0F+aUHHoTfvR/N8QJzozC4bO&#10;63bextt44/jHFiFf/vrk4W9PP33+/JOnv9767vPjXz/Y9/UH84/uzX16Y/LBldEPL41/cGn8ztmR&#10;y0e6zx/ouHlqCGH41ulhsH2NCLl1fvzWhfFblyZuX54EGIoQWCPLgFvnJu5dmv3w6p4Pr87fuzhz&#10;7dToxaMDF470Q4twGha8unpmDE0KgSLk7Li+F8iVM0gWyCmYAgIVCFoRC2nLceZI7/F9HQdnmvZM&#10;1O4Zrz2xv/PEgc5Th7rB/NkjsEbW+WMD5wBHB88e0dfFgiIEqYIFLQjaFORNRQhYcGzw0tGBi0f6&#10;wZlfONL3GhFy/nD3edgyvefSMZgdcvxA60h3sTY3rCAlSJOhQkSIqjo/rLYwrKFQ2VkeO96WNdGe&#10;NdKcZihCxtrTxruyJrqyJ7tzp3ryJ7vyp7oL5/o1ewfL9o9U7B8pOzhecWym9vSexjN7m07ON4Dx&#10;4YmqQ+MVRyarTiMzJ2brj8/ULhMhiAJpPD7ffGJPy8m9rSf2thyfbwKTh6Zqj0w2QgsyXH1suvn4&#10;TMsRJCnkzN5OwJHpxv3jtfvG6uYHG2b7Wqa6W6e626Z7Wmd6W2b6/gIR0lFbAmirLqzTZFYWpva3&#10;VKAWpKcRWoe+lnIwM9gOC1v1t1f1t1f2tlX0tJb3tJQPdtUMd9eO9NSN9TWM9bUMdMDKVIOdNYXp&#10;EUqfjUG7HVQ+zgXJ/v1N+YNtFUPt1RO9jfMj7fsmuveNd+8Z7ZwdbpsZagWT6MFHOmtGu2qH2qsM&#10;Geuu62kq/f+x99dRkiRpYi/6/3tX0sL0dHdBMgczh0e4ezAkMzMzVDIzVjIzM0MxM1c1z0wPz6y0&#10;WkkL0q52Z3WfmXtkVGQ27IzuSnfeUdr5HTvm5uYeHpEedSr9l9/3zQ23zw13LIx2LY5f3pgd3IHh&#10;I6M7K1Pby5MbRHYsslLI+jwMClmeHpwCiye7yZgVcJGrcwPggufGuhYmuldm+hYnOgc7Kib66vdW&#10;RqYHm3qai8d760qzo4e7qmaHWqcGW+vKM3UYk+71Q7nEPcAPLbmUGhnup8ZlPmaJvx/i5ys36AUa&#10;FVuFMaUSd7HQVSJyE0rd5UqaWs/TmYQaA1+qoKAqplrHVR+XT7eKEJ1RoDXwUTULIf5iXa6kKmFG&#10;LPhgmiylbgMbVwveoxEoMY5cyVJgHLVWSP5JuxI/EQtCgmsYmJquwKlShbtI9g0RIoXZsaAOkbvL&#10;5e42FgQCZmRysMtVJndRou4Y7qHSeGp0FFgw/JT5OMV3iBCjAVb+sHLSgpzY9fuLEDAD19hgtSAA&#10;67JvYjbSDToqEf9BCQoQRoTJoyMVfj4csGk2Mr19+Do9U6OlqTWwCohaA6BptHS9gWW1IO+x6BBo&#10;RODgfYCIxYKQgHlb/idFCBEIotIx4U+W4LT/sHJShMAUW2oGrBmD03AVHVURAR+W++SUCIEuBOwl&#10;RQK5F84QObJwDU8ip4mkXgqMrTWIDWYZ6FVacEOyTzyjP8nvL0IgxBN/C6d2neLkSomMKpR4AWTH&#10;+btkZG4rKDPoBOCLRoWOwUaEgAGYAbtgEAwOo2GI9SewESFklXiLCBFJaSIZXSRniuVsMfJ9nwCC&#10;ssQyikjiBT5Ak4/c9l0IxRS9UZ6UEpaQHIxr+ERoCyFCYJF2Kiy0YamJAt/vidPC1FgsEpkCfMg2&#10;ICdFiE3oDAFUICIpXSShwQIfUroVoYwpUHD5CIcrY3EkLJFSzJPzKVyaG93TjebB4LMZAg6Dz6Hz&#10;WGwxT4hIrLAlQpqAS+GzqQIuXcT35LDc2QylURedmhyRnOgXEW4IDBDjOEMElvFFGCpVq+RajUKv&#10;46FqIa4Tg38QlWqmVMFHNSwZSgOfqUzJQpQsVMlTq/laA0/tzVB6s/EgkSEW8U1H/DLQgCRdWKpI&#10;HyoxhkoMgWKtj0htFGBaPqbmKdR2nowf2Dmdc3a1d3O/4OD4wYc/dHKyv3DhQwf7C6QFOX/cHB0d&#10;PTw83NzcwMDe0cHR1dkKaUEuOjpcdLAH/L4ihKgRYgUGgrhT3Fw9XVw9nFzdXdw9Xb2o7jS6J4NJ&#10;ZXOJQBCoQKDVgHmuCB1CbJJYRQgZAkIuI/2HxZ2Q8OAhYAFcaSNCYI10VCPHYXUQBUyKZUC1RqXG&#10;qFQDTKjGR20I1JpC9IQIMQZEmYNiYEas8KSAiCS/sAT/8MSAiOTAyJTwuNyoxEsxSSWxKaVxqWWw&#10;TymLSy2PT6tISKtIyatJya9LLWhILWxOKWxNKepIvdSdXjaQVTGcUT2aUTueUTuZUjmRUDYeUTgU&#10;nNPvm96tS2g3Jvf5Zo6FFs7FV22mNuylNe5nthzldd7I77qV13Ujp+sIcvko9/IV0Ge27+eCcddR&#10;VsdBeutOWsNmWuNGWuN6WuNaUu1CUs1CQvUMIL56OrF6JrFqKqF8Ir5sNK5kKK5kMKFkILagOyK7&#10;PTy7KzSrMySjPSi9JSi9OSi9yT+1ziepyhRfrom4pAotgoQUaELyjeFF5ogiU3iBKSzPEJKjC8hS&#10;eaeipiTMlIiZEuS6KCEWwlcGQBBfnljPl+jZArUnXeJOFUBoPBIHV9Yp7F0YF51oFxypF+ycbCF0&#10;iAuJvaObo7Ono4unk4uXsxvF2ZVCxoIA3DzopCDxoByHhpzg+0QIg86mUhhUKoPJ4LBZXNAzGGwK&#10;he7iAm9mT09PGo1G+g9bEUK6ELDp6eXJYND4Ag6bQ3dyvnju/A8+Pvdn5y98YBUhRCDIR6QRcXQ6&#10;7+gMK4LYiBBYLMTKKRFCWg24SboQGxECdpF7wXonR2g+rIvhjMOHF8//2Ucf/psP/vz/c8Hezujt&#10;YzJp+Fw3FuUjPvM8m3aOSbsYHuZzqSgjItjb36wO8tE1VpdAF2IjQhqri9saKjqba1obKsAkuZek&#10;oa60pqqovDS3sjy/rra4qaG8tbmqu6txoK9tZLBjZKAVlgYhCqR3t9cASBfS0VJRU5qZmRiSmxaR&#10;lRxamBVTmpdYdSm1tiyztjSztizjlAghx03HabLa6vNb6/LqytMrLyWVFyXUlacRvy+eiZDvbmci&#10;5KzZtn/661+OdA6+/mZxj/832z//5bsrmQX9P7IU/vjXbv/jnz+/NZee0/mFpcjCH9b+4W9+fX91&#10;rLqucXpr99VXv/mbf/iHf/6//+9//Me/+vrr1wdLc+1NdYNzN3/7XSElf6ztn/7mN+OXB1/+cd0G&#10;Z+33av/tN89rCsrv/vpbImD+D21/+6POopx1MjffWTtrf0j7YxYhv4Mi5C/+6Xe/gSLk77/8L7++&#10;/59+fuMvf3L1V5/tAf7iqyu/eLf39esdQoQsv76z8MWTjS+fQhfyo+fbpAv5LhHy4zdQhPz4HbQg&#10;P/708KQI2bPlR6/2f/bJtV9/ceuXn9/86dsrnz3dfvtw7c391U+fbH36bSIE+g9ChFjiQp5ZAkHI&#10;WBBScry4v/LwxuzNg9GrO4PXdoagCLm98OzuEpiHIoRInPXtIoQIBPlDRQhcQISDkBYEXPz3ipDF&#10;1/eX3kARsvrJ49Vnd+cXxuq6m3LbqjIv1+b21OX1NeQOteSOtOWMNKcv9BUdzDUezDfsTH9DhCzU&#10;7y/WHyw1Ha20vhchm323dwbei5Cbky9uTT2ziJABMPlehFwbe3x19Jsi5NG1CWhBbs08uz37FIqQ&#10;qQdEdqyHBxPX1/ru7Iw8uzb75Mr0vb0xMHh5axHw4GjcIkI2x6+tTV9Znr2yApi5svoHi5CF0c65&#10;4fbRy3X9rZWbc4MWEUKUBlmb7luf6QeT8JD5wbW5QShCpvuWpns3FoctQSGr4/sbs/vrczsrU+tz&#10;Q5UFiVH+WHQAmh6tr86PnOytWBjtAK8FznC0Pn1jZ8EiQjZnr2xM762Mb8wOfLcIGQMHgmubHyFE&#10;yNjlzXkYXAJW7q5O7axMbi6Orc0Nr84OEWVCLCJkerhzYbJ7dW4AXNvW0iiRyAvm9QKTs2OdixOd&#10;fa2lrdU5o901w52VcHC5Oj81FGwuTXTNjLSWFSYgIg+6x4eIlBIf69fUcMnXBzeblD7eUqsIUeEs&#10;BUKViN3FIje5zEsocZMrqWodT2cUag18XMNWaTmECIFFQU6KEKHWKMDUbASjk3l7FIQIgUVEvilC&#10;NOBUVkgRwoQiRCeET2lR+JT25CEQHNaKYHyfCCGRuX2nCDmuqS5XOCtRV+z/QWoso55iqyJsLQjA&#10;dtcfIEKsC475g0SICnMHFxkSJIoMR6KjlH4+XDAJ67r78LU6BhEFQlRB11A1WrpOzzCa2Hod46QI&#10;gZswNASKEBoYaNVUDREgQlYHeS9CiAVW/p+IEPLH+geJEDBQqeg4ToN8rwgBgJuQECEwQgKDtyIb&#10;zhA5slRagUROE0qgCDGYpd5+SoNZptELlTi8Ib8LUlS853tFiKUYBsGpXac4sVLBkMioArEnQAbz&#10;VgFoADAms1GBnsxnRZQzOSVCLBoSvOs/RITQoUuQMkVytgjWtOaeete2IChLJKWAzw18gOBDs30X&#10;EhkNVfHMPvCTBG+BzPF1fOV0sYxCzICLhHnJTp32PVCKvOdfECFE8AdpQYQnRQhPymBI2XQxiyJk&#10;ePIYFAGbJuSx5WKJBse9TWpfX5WPD+7tjZpMoNf4+VlRms0SvQ4g1etlBoNYq2UrFLifX0hykjE0&#10;VK7RSVQavgLlSOUssZQploIewJbIZODfQfBvogLjKjA+/NcQ5RCw5UqWTMZVyoQqTKRS8ZQqPqoT&#10;YCYR7idWBwNkOn8hbhSrTcbgSNzkp9AaJJhKiuG43iBWYvYeFEdPynlHZ3tXVztHxw8+/MDJ2eHC&#10;hY/sCRFCKhAyHMTJycnDVoTYFEu3h6VBYJn0iw72F/5VRIiLu4ubp5sX1YPG8GKyaRwey2o++FB7&#10;wBxZ1tCQkyIEWhC+xYIAYBDJ8bEWYDQJsd5WhCjVMkyL4DpERYgQtUWEKNRGhcqkVHur9YFaY/BJ&#10;EQIzYgVGJtuIkOTwuNzoxEsxyVCExFtECDQi8WnlCekVqfm1qQX1aYWNaYUtKYVtKUWdqcU9GVCE&#10;jETnd0YXdEcX9obmdAWkt/umtgdl90cUjSdULSbVbCbV7qbU72c0X8lqvZbZciW77Xpe562c9htg&#10;nNm6l9W+S5LZBtjJvXyY03WQ0bqd1rSZ3rCR3ghYT29cJUTIPCFCpgFxZeOxJaPRl4ajiwaj8nuj&#10;83vii/pi8rvDM1tDMztDMjuC34uQ5gBShMSVaaNK1OHFqrAiLCgPDczWhhYYwgsMYXn6kFwiLiRb&#10;5ZOGmpIxc5LKN1lhjBOpQgU4uA9DxaoggcwslJu5Yr0XC6FxFTQeQE7i6sU/Cc/Fg+voxnZwYdo7&#10;utly0d7FyvmLzhA75wt2LhcdXEFv5+ju4cUkC4RYRIg1R9bvL0IYbCoF1q1hMsEvH3w2m8fjgt9E&#10;+FQqg7yfqVQq6T8ID2IRIWDA5/PFYjGNRgNfFD6fzeOznF3szp3/wUcff58IcTolQojsWFa+U4Q4&#10;fnRKhDjYfeBgI0JgRixysdPH70XID6EI+fDcR/5BgUGBPmIBjUu35zPsmNTzNK/zcXFBFeV5Wkwi&#10;5FCUUm5TbWlrfcUJEVJT0tZY2dlCiJCakpa6citWEQIAg7aW6vbWmsudDT3dzQO9LaQIGext6rtc&#10;TwaCWERIc0VZYUpmYkhBRhQUIZnRJXkJpAipKc2oKU07KUKyGqtgvRBiMwfMWEVIRVFiVXFydUky&#10;/HXxTIR8TzsTIWfNtv2Pf/7df/tvf/8tz2z+X2r/+dWtg72dusLcudf//l/zqv7jl819bfPLNx6+&#10;vjM52ZCcWLLz1cm64X9Q++d/+k+/+vHS5aKEpJS0tLR02FKTkxMbmyd++pf/8R9/dzpS5I+//bHd&#10;Bmft+9o//f3Reu/I2M6t1082N/vTUtN6lx/+t2/EJ/0f1T69Ntw5tHj19Yujo8mcrJTqjt3/+Luz&#10;2/ms/cHtj1mE/MM//eYff/cX/+N//MU//8NP/v4/vvybX975r7+9/7e/vv/bL49++cneLz89+Nnb&#10;vZ+8hLmwPn24+u7+yueP1798unEsQrZtRciPwJjY/NGL7R+93PnR611bEfL5880vYHX0HdKIEIEg&#10;u2RqrJ+9u/rLz2/+6oubP30Hq4N89nT7M8IfQJ7vfP7KUh2dLBDy2ctdWA7EKkKebb99svnq0dqr&#10;h2svH6w+v7f87N4SmQiLFCHXdoau7w4fbfaD8ZPbCy/urzy/v0yKkJcP1l7cB5xIjUVakDePLCLE&#10;sklAFg5582gL9NCCPD/4/OUh4JOnu6/ukxmx3ouQ1/dW3j1a/+wpLPkORcjj1bcPl18T1dGf35l7&#10;eW/hzcNlMPnpk7XbR2P97QWtVelt1dmXa/N76vL7GvIGm3OHW3L6ahOnu/L2ZxsO5xv3Zmq3pyq3&#10;Jss3J0rXxy4tjxStT1YcrTRf3+g4WGrZW2g6WGq9tnb51lb/nZ3B2zuECDkaeXZjAgAjP2BeLChC&#10;7h8MkvmyAGQddVvuHY0+vDr++MbU05szz2/PkUEh4IJv7PRfXem5vtZ3d2fkwf74w8PJe7ujz67N&#10;vrq1CHhwNA4WHK31HCz1X12dvLExf7QyvTM7sjM7fLA0erQ+cUi4kM35flKEWFmf6ducH1qb7lsa&#10;7ybyTV1eHLu8MArjQuaGO9ZnBlan+shqHAAyKGRjdmBzbhCKkPnB1bkBku2VMZKd1fG9temDzfm9&#10;tZn1+aGS7Ni4YE2kH5IaqU2L1PQ25iyNdYHz7y6N3t5fIiulX9+eu7o5e3Vz5nBtEsaaELplZ3Fk&#10;Y3YQvOIytCZD+yvjG3Nwc2t+GMxM9DaBk4DLAMvA3mMRMk5GhKzPj6zNjYDB0lT/3NjlufEuWMtk&#10;HmqbjYXhpamepene6ZH2WXCGhYGe5uJLmZGXGwr7WksvNxb1t5XBiJDOyvW5nr6O0sgglZTvxqE7&#10;IBJacmJwWWlmUKBWr5d4+0iNJpFWx1Or2TjOQhAqisKHpDKZJ/HX5fABK6pmWRXIt4oQjZ5vMItw&#10;DVsk85ApKERUB6xijRF1no8fSRMpjKAd4VlRYCwEZSpxsIar0vLBGhLLevjA2gKmpqMqGoJRJMg3&#10;RYirROIisREhcsRDJneXETEiEgmYJ+yIwkOhBL2rQumqRF1R3A3H3dUnsbUgWrWXVu0JJlUYwE2n&#10;gUbEoKMadDQoQmzCPv5FEWKtiH4c6nEi2sPCcSCIldMLCHcCT2vz0gCDnqrXUsClmgz04EBRZAQS&#10;E6X09+WC6/Q2sczePKOJbTCydHoGEQ4CRYi3Dy88QunrIzDqmVCBQOdxXCOEqJFOVv6AnoOI+dAQ&#10;pUFsRAgV7AIHmvQsk4ENTmJFr2fr9BytlqXWMHEVHfoPHRuMYQAHRrUKD9uiIMcihH4KjYGjN/PV&#10;ehgMBLUKEQWCYlRwWg1ROB1KFzUTI+8ZG/lhBd5CljuKqFhDehEiOxa4RTE1D1VxlDhHgcGMWMSt&#10;yCKUxjfiFUgUDJjZiQxo+F7AAvIxPTQWxxwrDcsagdhTKPEijIInX+QhknqJiBAQodhTLKOSLwdP&#10;ZfvQnwBcpAxh8IQefCH4rkHveEqEwM1j2wHeO3in3ypC5AgFQ+mIgsbjuwmEFJGEoTfjkbGhZj+T&#10;SA5jZWwhr5kEbJKGg5RAtrukcnA9AHgIWAMWwLcsp8O8WxBSjVBhNXiw1+ZACDzQAvlxgZXgwxGI&#10;PeDHYgM43AoZCyIUUwUiCkAoBmMLHDGDLuWyED5XKeZhMq5SKlKhSrMR9/HGfLxxHz9jSJgxNBwM&#10;RER5IpFKI4RBaiouirHIOvIIuBTwlsCPXAY+L5ZCyUIULImMLZFxpHIuUZ+dLZWDTRI+hvNQzAoU&#10;IQoIYUQQASoXYgoxjklUKqlKK8N1UkwnRQ0QlUam0ii0etxownRaTKvBNBoEXKyvj6unJ0co9GIw&#10;zjvaO7q6XrC3+/jCuYsXz1+4eM7OzhIRQrbz58/b2dmRboMUIQ5kLiwnmAuLhBQhACeimDq52CpC&#10;yOZFKhAvGpQfHhAPd5gRy83V09nJzdHBBdZjcPfy8KJ5UOmeNKYHnenJYHkx2SwuDOywwiZjQQif&#10;QYoQq/kAYzpLQGPywTKuAGbHArtYHBGZXAsGiBzHiPCOLYgUVctxLZEOywDzYn1DhCC4CdX4qvSB&#10;WlOo3idC7xdhDIgyBUZbs2P5hycGRiYHR6eGxGRFxBfEQhFSHJlQEJ1UFJ10KS61hBQh8Rll8VmV&#10;ZI2Q9EudacWX04p70kr6Ukv6TXEV5vjqwPSW0Oyu8LzehPKppOqFlNrl9IaNzJb9rNarWa1XMluO&#10;CK6AcUbzYVrjfmrDbnrzVnrzRlrTekrDKklq4xqYyWjZzGjazGjcyGhcz2hcy2hcTaldSK6dT6ye&#10;TqiaBMSXTcSVjEYXDUcXDpAiJDa/OybvcmxuFxkRYitCvBOqDLFlxrgyQ2y5PqZCHwP6MmNMqXdc&#10;uXdsiSGiQBuSowrMUPmlYz6pqDlZYU5UmOMVpjiJLkKoDhGoggVYoFjpL0R8+DIzR6Kn8zFPttyV&#10;LvJgSqhcuRdD7Eb4Dw+q0J0qcHbnOLqx7J0ZFx1pbkTyKzcPOlkLxMHJ04q9o7stUIQ4uMFlHjQn&#10;Fy+AixusIAKOBSchegg4myeFSaEz3b2oHhQaFdxghP/wBLcche5BoYMpABkOwuXwSRcCy6fT2eAe&#10;dnNzA3c1g8HgHdcIsTY+nw8micLpTAaTymQBvNzcHT76RkQIDAQhcb7g6HTOwelDK47OH1krpZPF&#10;0q0iBODoAN2GkyPExZkQHnYfgHk31wuwWPqxNXEkS4MQQSEAmETL+Zz9xR98/OG//eAH/98ffPSB&#10;3mhITorHlWIu3YVLc2BTHbgsl+SUsJTkcC7DnUlxDg0wQhHSYBEhTTUAS3as9iaYF6urpba2orC+&#10;6hKYBJv1tSV1NcV1tSX1daUN9WV9PS3dXY1dHfVEpRAYCzLc3zLc19LdUdPVVjXQ3TDQ0zg62Nba&#10;UJqVHJYWF5CbFlGUHVtekFRF5MWqLc2sK8usq8iExdIJ+dFcA8NB6srTQd9ck9NalwddSG0O2Ftf&#10;kQ7m6ysyKooSid8Xz0TId7czEXLW/pjb3/74fl//wMaTr/7hd5aZf532D3/92f3tmT6yLREFw/8V&#10;2u9+94+//vVPQPvFL37xj//4L5TXOGtn7V+n/fPvfvPZvdWhAeJmnlq//bP/RaFT/3/U/svPXuxO&#10;jRAfyPj8wednoU1n7X+u/VGLkN/95nf//Nv/8btf/ve//eK//vbx3/785n/99b2/+dW933x++PN3&#10;e7/85OCnr/d+9Gz7q6dbnz/a+PThmlWEEPIDBoUch4N8U4TYRIR8cvDF860vX2x99QqKkB9BEbIH&#10;TQnBLz69/svPb/z80+s/fn34xfPdz59tW/nsGQwHISNCvilCyDIhb5/A0ugvH66SkoMUIWDw8Ob7&#10;iJDDjb7ru8MPb8zC7Fj3V149XAXrv1WEvHyw+erh5uuH0IKcEiFvIRYR8smzPRgU8uLgs+cHYPz6&#10;obVACEyN9fr+6uv7K2Dz08ebMCLk6cYnj9fIpFiv7i8+uz378t4C2IRq5MHSzkpXV2N2a1V6e3Vu&#10;d21Bb31Bf0P+YFPecEtOf13SdFfezlTt/lz93uwJEbIyemljquJopenaevvhUsv+QhMREdJ9a7Pv&#10;zs7AnV1LjRBCeIxbRci9vX5y/vHV0SdXifIhV0dtsRUhL+7Ow7iQWzPP78xd2+q9utJzY2Pg/t7Y&#10;g4OJ+/vjYPD8+tyr20svbszfPxq9sdMHRchy/9W1iZub80crUzuzQzuzg/uLw4fr40fr4werozAo&#10;ZKbnpAjpJURIP1kRfXmyBwxIHQI212cGwK6VyV5ChHSDvdZi6esLQ4A1GBdyQoRAlieJGiEzmwsj&#10;jeVZsUGqIIMoM9aYEa3rqE5fGGkHZ95ZBBe8cGMHlga5tjVLipCj9amdxRFShGwvjJDmA7zoJiwE&#10;MgZ6sAssAJPfECHTOytTW0uwXvrq7DARFwKNyNLUwPx4z9x419JUz8pxLZOVGVjmfaSnoaetYmqw&#10;aayntqYoqaEsfeRy9WR/w8xgU0dd/vRg08rM5erSRB3GUkqoUr6XQsIqKUqvKM/28VYYjRKTj9Rg&#10;Eql1PFzNRnGWTEFF4ANTqkTuSSa0+VYRAjZPiRCjNyx1TooQ8gmsVYSQLuT4qTSY4VpRYCwFBibh&#10;n+pjGq71EbZ1vRVUTVcei5Bv1Ah5L0LISiEnRAhpRxAPUoQolG5K1A3F3L5fhKhxD0zpgqOuYKzX&#10;UvRaKhkXAkWInmaENUK+E1sRcopTYuMPBYoQAylCyAEEXBK4MJ3Gy2xkBAeKoqAIQf19eeA6vc1Q&#10;hBA1Qth6AxOmwzKwdHqm0cTx8xd5m7kmPcuggy4ERnVA83EcAqICJ4RxHiREvRAwSYUps45DQMCB&#10;JgPbbGCbDCwrBgOs4UHKD5WNCMHJTFbWII9vcKxDLChwClkYH/zQtXo2RvgPlZqhJSJCtMdoNCwc&#10;3i3E/fMNoPYgbjkwPr4JrSKEgat5GEDFRQkXgqAshBAexLP47xAhhMmAMuN4DehPPs0nQjqOBYbt&#10;4WCXxR8QhxtMUlTFFcugCAGLRfCZvoX3BxKvKJGfQK5kCSUUlUZo8lEQ0SHgSwqLqJMFQo6/s7BM&#10;CPgGgbcMvoxgk9gLsYkIoeE4XSbzkki9fP3VFVVFtfUVNQ3VQWHBbD4LXIMtxPu1ADbBBYN3AS6P&#10;eF/vd8kUYCW8BqLMCXyz8Jph0AZdLCOvH8x8qwgBB74HXCfoJXLwaXiCz0ckgZbIChFZcgwMZKEL&#10;xVToQkBPxIWQcCUMppzLRvg8VCTApDxUJsQViF6jNOoVRoPS6K31C9L5BylNPiJcAxBiagGq4qM4&#10;F0XZSiVLoWAhCEMuP4FMxpZI2BIpRybjyuSg50jfw1UqbeEoFLYIUIUQU4pVmFStkqnVcpVajqll&#10;qAqiwhGNSqnT4HodptXgOg2qwpUYqtPrKVSKSCKmMenOrk40Ou3ixQvnL56/ePG8nR0AihDbZmdn&#10;50w0R0dHBydHWxFygQgEsWIVIeQjY1KBkM3LkwgE8bDEf3i4e7m7ebq5eri6eDg7uzk5ubq5eoJd&#10;nhQ6fDbNYHkCmP+CCOEJZbzjougAJltIZ/IBTKIoCHQkXJhKiyi3LgQDS4AITyyQKoWwQLpKihLh&#10;ILA0iEGpMZA9gSU1lkJlK0LC9X4wKMQUGG0OgpVCAH5hUIQERaWGxGSGx+VFJxUCIhMK4tNKAAnp&#10;ZYkZgPKknKqE7Mq4jMro9KrghNKghPKghMqgxOrgpLrg9MbQrNbogu64kqGEsrGkypmUGihC0urX&#10;0hu3M1r20pt305p20hp30pvAYDe1cTulfiu5fjOVSHuV1rCaCi3ICujBZnrTWkbTekbjembjGsFq&#10;ZuNKWt1Cat1cUvV0YtUEIK1mLqVyOqlsIrFkNL5oMK6gNy6/Jy73clxuV0Tu5bDsy6EwKKQ1KKM5&#10;KKOJKBBSYYovN8ZXGOIqDXGgLzfFlnnHV5jjSg2RhdrQHHVQpso/A/dNw3xSlN5JCnM8Yo6TGiLF&#10;2jChJkSoCpZgQUKFvwDx4cpMDKHKi6NwY0g82DIqX0FhSjyoQoAnXUxhSLzoYk+ayJ0igGrEiw1w&#10;92S5eTABTi4UKw7Ong7OHlbsndwdnDxgsXQ3KhQhrlCEkLh60D0oLEvJEFgpHRZL9/CikXcahc70&#10;ojGtIoRKiBAGnc1kcFhMLgkYEzmyGDQajUKhUKlUOp1O1k4nLQj4PYVPNB6Py+OxqeDcVHcG08vT&#10;y9nB6dxF+w9JBULi5HzByjdEyMffFCFWSAViBQoPQoS4Op+zihAnoiKILaQIASvPffTvPvzg//rz&#10;j37A5LJDggOD/MxiLo3mepHl5chjuwYEqPx8VXIRS8j2Cg0wVhTn1FddaqgubqwuAT2gpCADAAY1&#10;5QUwHVZ1cVNtaUt9eWtDBbQgUIQU19eVNNSXXu5s6Oyo72yvg0Ehlxv7LzcM9TYP9TV3t9d0tlb2&#10;X67v66of7Gmsq8xPjw8iRcilnLiKwuTq4rSakvTa0sz68qyGyuyGSktECACMrSIElkyvg1XTwSaY&#10;r6/IqCtPKy9MIH5fPBMh393ORMhZO2tn7aydtbN21s7aqfbHLEL+8Z9/87t//vXv/v7rv/vLV3/9&#10;8zt/9/X1v/vFnf/8szu/+vTw52/3fvHu4OuXu19BEbL95ZPtLx5vnRIhgJ+8JJJivdqFCsRGhMAU&#10;WG/3f/TOAhn8AS0I6MkcWW/2f/ru4KfvDn/95e1ffHbjJ2+Ovnqx98Xz3S+e7Vj5lKiC/umLHShC&#10;3pwWIe+ebZEihKyO/vze8vP7Fl7cX3l0a+7WwdjV7UHA0Wb/9d3hu1cnYXasBytEpRDAGsEJEUJ4&#10;EXC2TWhBTooQ0ou8fQxLqZPZsSw82/sEbD7Z+oQoE3IsQlbfWkumP9349Mnau0crbx5A8/Hs1uyr&#10;e4tvH668uDP/5Ob01GBFS3VaW3VWZ01ed21hb11hf0PBYFP+cEvucFPadFfe5njV3kzd3mztznTV&#10;9lTF1mTZxnjx+kTZ9mz14XLT1bXWw6WWg8Xmo+V2S2qs7YG7uzDyAxZLvzoKU2DZiBCYHetw6NGV&#10;EbDr+0XIy7sLz2/PgasF/bXN3murvbe3hx9fmYbhIHtjD/bHn9+Yf3V7CfQPjkZv7vZdWe85XO6/&#10;tj55a2vuaGVyZ25wZ25gf3HoYHXs6tbU1c3JnaWhtW8TIeszpO0Am/1r0/2rU71gE3BahEzAeumE&#10;qBjYWhrdXBxZXxiCESGzA9vLo1bW50f31mb31ma2l8aGOqtSIk0BWn5mrDEzRl9/KW5msGV5smd7&#10;YfjKxvTN3YVrx+EgVzZmjjam95bH1mb6wfnJYungtcArbszCAiFgE1weGIDJyb7mbxMhE0SN9NHV&#10;WYsIWZ4eXJzsm5+4vDjZvTzTtz4/CC6PNDfDPfVdTSX97RWb8/1TA42tVdlDHRUrU5dXJrsmeuvm&#10;RlpHe6tS4w1ygatKzkKlHC0mbawru1SUqtOJzGaJyVdqMIvUeh6ugQ+OZQqKFPGSyAH/60QIxwoZ&#10;7UE8qj4N/Pv9E0ARosCpMiW4MI+TIsRSIwRaEDIvlsIT6hCYEctdJoM9FCGIh0JxUoSo3DUwO5Yt&#10;70WIQu6EKV1IweBtYhl0NIOeZjLQTUaGrfb4Jqfkhy2nxMYfilWEEIEmx/zeIsRo4pjMXNCTASJG&#10;qC7YRj3LqGMaiLxYeg0BkSDLMiYgHAkNTmrpYKVBxwSHgAPB4QTvRYieFCFEUAhAp2OTyaxgSAdA&#10;zybqgljCQcix7YwV8IP2C5L7Bsq0Ri4pQlQqulbHNpr4+uOTkyJEpbHcY9+EvIsICwLv1ZOpsZgq&#10;Mjkb4UIscSGoJSiE4L3DIJ74ExxrDzBQYOCW5iDKEyERYB7aFNKFgE2bk0ARAiUHjJMApwoK0eiM&#10;YjFRbAO8NKkNCMUCU2PZvqIUATCtyBQsvsjL7KMMizRDhYMzkJOl0UkLQuSm+z4RguF08JHKZF5y&#10;hB4Z5dd5uWVyZqyqtgZVqfkiAel7rFguhgBsWt+pJU/Xe2gypZdMAeuiA4gQEFKEMCUy1veJEEv5&#10;ExL4zw74x0eKgJN4SWQA6gkslgUilTMlciapQ0QSMsGXBb6UwUU4PIQjUPIFqFCIioWoVIIjcg2q&#10;0KoUOr3K5K0yeyt1BimuBkgwlRjFAUJUyccQnlIO4CpkAI5CykYkLLmEJRNxZEKOTMSVi3mIBPS2&#10;cBTId6Pgohgfg6mxJIQIQVQYgqEIqpADtKhChyt1OKpX4zqNSqeVKxUYdCEYj8dWKKRMJoVG85RK&#10;RRcuwnAQO7sLdvYX7exhpXTbZm9v70g0JycnB2fIexFib2eLM5Eay2pBPE80MhCEUCDQgsBYEFcX&#10;DxcXd9C7uXmCSbDGi0Kn0JgUBtuLCaGwOCdECCkzyKRYfAlR+VzOFcDQEBZXTGPy6Ew+4TyERAYt&#10;GA7CBIAZstw6IUh4AplQjooQWB1EolQTQSE6hRrGgkD/QYgQa7F0TOuD6/xhdixChJAWxBQYYw6C&#10;VdO9g+P8whICIpKDolJCYjLD4nLC43MiEnKjkwoSM0oTMkri0orjUi/Fpl4KS8gPjs0LiMrxicjR&#10;B2eawvP8Y8siM5sTC7sTLvUllPSnVIyk1Uyl186mVM9CEVKzlFK7klK/ltq4ltywkly/klS/nAR7&#10;OEisAyyl1C+lNSwTrAAyoAVZzQA0QrIa17Jgv5LVuJxRv5BeN5dSM5VcPZlUPZFVv5RRM5dWOZNW&#10;PplcMpJY2J9Q0AtFSE5XZG53eE43LBOS2Rac2RKU0RSQVu+XUuudWGlKqDQmVBsTqowJleaECmhH&#10;4kqNUUW68DxNaLY6MEsVkIH7p6G+yQqfRMQ7TmqMlhgixYZwsTZMqgoVYUFCZQAP8WFJ9FQ+7sFB&#10;vHhKukhFYUoAVKYU9DSWjMFVgC8YnSMHUGh8LyrPk8L18OIAXN2ZVlzcaFbVQeLsCiuFWIEzZO0Q&#10;NyrMlEXkyKLSuVQ6B2qPY06LEKJACI3GpENYpAJhMiGgsdlsBoNBoVDA3QwGoJEWhMvl8ng8UoUI&#10;hDwazcuL4kZneFKorm7uDg6wNPrvKUI+si2WbmtBoOSwsSAOdkTMx3GmLFdiMQwHIeQHDBw5hjwW&#10;rD//8Z/A7Fgf/+CCgx2KojER4Wq5jObqwPJy4bJcEQVTJmVoUDEm54f4GwqykytLcqvL8mvLC2or&#10;Cusqi2LC/VPiw2HJ9NrS7vZ6GClyXCmktvpSbc2lupri+tqShrrS1pbqtpZqUoRcbq/r6agd6G4Y&#10;7G263F7d2VLZ21l3ua2qq7WypDA1Ocb/e0QIYUEgjdUW4UF6ERgUUp/XWpdL5MuCu6pKks9EyL/c&#10;zkTIWTtrZ+2snbWzdtbO2qn2x10s/be/+6df/cPffvWff/P0r350/e9+fPVvfnbrP/7k5i/eHfzs&#10;zd4v3h3+6Pn2l0+2vnq689WzXdDbihBCgex8/QrWBfnp670fnxQhX39y+ONPDr56u//V270v3+79&#10;+A1ZDmT3q5c7YPCTt/tfvz34+adXfvHZ1b/48b2ff3rtq5d7Xzzf+eL57pc2fPIEeo5PwTxRI+SL&#10;1+9FCJiHPIW8e7r1+tE6GQjy4j70HK8erj2+PX/rcOzK1gAA6pCdwdtH40/vLoJdcOW95RcPYFDI&#10;KRHy7O7q87tgcuNUOAgATL56CF4UWhCwF/qPZ3tgDPovXux/8Wznsydb7x5twLxY91fePFh7+xCw&#10;/u7h+qdPNj47Dgp583D56c2Z1/cX3z5aeXpz+t7h6OWmrIaypPaanK7agu7aot66ov76QkKE5I22&#10;ZE535a2NlG9PVe/O1O7OwDIh21PlmxMlW9MVu/O1+0sNh8vNh0sth0utV1Y6rq1dvrHRe2sLhn08&#10;OBx6eDT86MrI4yujp0QI2At2ESJk/HtEyKt7Cy/uzj+7PQu4ugHzYsG6INfnHh9N3dkZeXg4+eLm&#10;wqvbS2DmwdHorb0+sOZotf/6xuStrfmjlQlShOwtDu6vjFzbnr6xOwsG3y5CZqHwWJ3q25wb2pwb&#10;XJ8ZWIc2AgoJqwhZGr+8NA5dyOpUL5jcWR3fXhkjy4+vzPZvLY1YWZkZ3FmZ3lub2V2ZmB/tuJQZ&#10;GWqWJodrksKw8uywyb6GtWnwQuCqJm7tLV7bmr2yMXNlY/pofRr0B6sTMNxkZmBrfnh7YYQ0NIQX&#10;GdleGAa79pbHwORUf8s3UmPBeulbSxOAlZkhwOosZHm6f2GyG7qQqZ6NhaGdlbHlmT5wwdMj7TMj&#10;HYvjnXsrI1tEgqyB9vKl8Y6Fsfap/oax7prakqRgX6Fc6IbJmKiEG+Cta6ovS0kK02kFJrPomyJE&#10;JHUXSt3F/6tECJOcsc6TT6vheuK57QnAgmOUKhoBFcEoZFzIe2D9j/dl0hUKT4XSC1F4wuogBFCN&#10;wIG7HHE9JUK0sAqIBasFIUUIjrmpcXedhmLU04x6OqwOAo0I09vMMhnpp+SHLafkhy2nxMYfilWE&#10;nJjUwVCV30eE6PQMg5FFZMpia7R0o55pJkI6YFSHnkUW+YCS41iNWCHKh5C7mGCl9Sh4oI0FAej1&#10;bL2eozdwSbREbXNShwC0Rq7GwFHr2ThhQcDAiq0UIUlK9Y1NNMJDdBahAk9lY0GgCNGCO5MN78Nv&#10;A95g8DYD4+ObVsMhXQhArRWoAIQLQQkXoiRyZBEP908AH/3DWhrWciB0MEBVHHAsOMT2gT5YDG0K&#10;OIr0GTYnAZsiCXymDwYIyjJ6y3ENX0LEgoBzEi8B18MLOPmKMlg/nG0FUXKEEppKIzJ5K1EcBlEp&#10;ibroMiUVAAaWxHTH36bvEiEKJRXDaQhCkctpPn6q2PiI/MLcoNAQjkAkU8jBxdgCLsMK2CQtCHin&#10;5MdlBbwK4Sk9CZMK64gIJTDpFrQgMrb0u0WIXEFcGAG0IEoKAXxHMMTEZiVZLsWKnPhMSB0ikTHF&#10;MoYVoYzBR9h8BUeg4AkVfJFSKEREAkQsRmVylRJRq5VaPQBRaWS4Sq5Sg16K4RIUE2FKEa4QYogA&#10;kwtQCF8p4yIStlTEkgq4coCQh4j4CjFPIbKFrZDbwlEiNig4GM7DcKFKLVarpTAiBENwFMEQiB5T&#10;GHCFXqXUqTC9RmXQieUyXKOWyGRSmUiFIywmhcNlaDTY+QsfQQvicNHewc7OwcEiQIhmByfArJ29&#10;PSwB4uTibCtCzttftIUsEGK1IJbiIETz9KQQsSCEAoGxIJ6urh4uzu7Ozm5gEyoQT5qXF92LyqDQ&#10;WVQmh8KCwGLpNiLk2HBYAjtg5isuDPigMXgUGseLxqYz+SyOiMGGM9CIkFLkODsWTIolkAlEiFiB&#10;S5QqgFihgsXSMQ0sEAKTYpmIuBA9qjXiOm+1wU+l91cbAjXGYFKEmIOgAjEFksC4ECI7FqwXEhqb&#10;GRqTReqQmOTCmJTC6KSC8Pjc0NhsMOkbnuYbnu4TnuEdnhWTUReb3RSX05qQ35VU2J1cPphSOZxa&#10;OZZWM5VWM5NSM5tcs5BcvZhYvZxYu5RYt5RQu5BQsxBfM3+KpJqF1LrFVEKHpDeuZDbDLFhgkA42&#10;G5azGkgLAljKbFjIqJ9PrZ1OqZlMqZ5Ir55Lq5xOLptILhlNKh5OvjSYVNgXn3s5LrszKrcnIreH&#10;SJDVHpIFg0KCM5uCMhr8UmpMSdWmpFpTUo05qdo7qcqcWAlFSMwlQ2SBNjxPG5KjDspSBWZg/qlK&#10;vyTEO15ujpGZo2XmKKkhUqYJl6hCRFiQQOnHkZnoIo0XD6UJcKZEQ2FKGBwEQGPJqEwpnYNYodGF&#10;VLqA1CEAD0+OFTcPIuHVMWQGLScXL0cXTxd3ixeBm86eJGAThobACuoMdy8q4T8Ybp6Ub4oQMEXx&#10;sgCNCB3qEBZ0ISxSe5AuhEYjKoqw2aQFIUWIQCAQiwVsNoPO8KTRPTy9nF1c7WwtyL8oQmyLpZMO&#10;w4qtCLl4/s8c7D5wcvzIiYgLcXE+50yO7WGxENKOWIAHfmRv94ML5/703Ef/7uMLH567eIHNYoUF&#10;BfvqdAI6lUtzYzNcBEJ3NsvZoJLrVbKwQFN+VlJZUVbFpezKktyq0rya8oLoML+UuPCG6uLmurLL&#10;bXW1FYVWaqqKaqov1Va/dyHNjRWd7XWAjtbqrraq3q66/u4GMOhoqegmqoO01JfkZsYmRPl8twjJ&#10;aa7JaTxWHRCYJssSINLWkN9Wnw8WgDFYUFGUWFYQT/7CeCZCvrOdiZCzdtbO2lk7a2ftrJ21U+2P&#10;ulj6P//6n/7+p//tP737q5/d/w+fH/2XL6/81Y9v/Par67A0yKudr1/vffls64unW18+3f7y2c6X&#10;z7Y/e7z++dONL55tfvV860cvtn/8cufHr3Z/AtmD/oOYtIiQd4c/eXfwI0KEfAXjP6ALIUUI6H/y&#10;dv9nnx798vNrgN9+defrt0efP9v57Ok2FCEv9qx88nTr7VMoQj5/uQcrpb96XyndVoQAXj1ce3p3&#10;EeoNUoQ8Wnt6Z/H20fjV7cHDjb6rO1CE3DoYe3RrDqx5cocsnL4KLciDjed315/dAYDBpq0IAZCh&#10;ISSkCHnzePvtkx2wSSoQMjTky5eH4Po/JUTI6/urr+4uv763AgaEDln/9Mn6Z8/WPnmy8vbR8tuH&#10;y89uzb5+sPTmwfKja1O7i23NlSkNpcnt1TmdNfk9dUW99Zf6G4oGmgoHmwvG23ImOvKWR8p2pmt2&#10;Zqp3Z8lK6eVbU2U7M1V7C3X7C/UHi40Hi02HS61HKx1X17qubfTc3Oq7tz/04HAYipCjkUdHo6C/&#10;vz94d7f/zk7f7R2YNYsQIWOwfMhJEXL/aOzh1YnH16ee3Jh5cWf+5d0FImxl9mjt8vX1vgcH48+u&#10;zYL+zs4wHF+ffXFz/vGVqQeHo3f2B65t9h6t9l1bH7+xOQNFyPwQdCELg/sro1c3p67vzOyvjm3M&#10;9RHZsaz0bswOku5hHRZCH9qaHwI9mFmbhtEhREyGVYRcJoJCelen+vbWJ/fWJjYWh5eme1dg7Y0h&#10;K0vTA1tLk3vrM7trU2uz/Q3lGfEh6tgAZbSPtDDJb6SjYmWia2Omd3dx9ObO4rVN8NamD9cmj9Yn&#10;r2zAAbgeGxEysDrVS1zYILgwsGtnEdqR2aG2+ZEOcJHbC8Ng1/byxPby5LELGV+ZGXwvQmYGFiZ7&#10;5scJEbI4vLU8CmuETPWszvZf3Zm9d3VlbaZncax9uKtqorduerBpsr9hvLeuvTYvJdpg1tBlAheF&#10;hIbJeJFh/uUluX4+Ko2KZzaLTN5io0mg0fPUWjauZsmVFLHcQyxzlyBQhMB6A0qaEpboINUF+Yj5&#10;pAjRcYkaIWIwL5Z7SuSeCEqzagwy2gNVwb/BV+AM0FstCHxOTTyrfS9CVGwMrD8dIAJeHeyFNUIA&#10;CpyqwKhSxP09MPLDTQ5A3BGFuwKmwPIAA8J8uCGIu4IAgWNXhcJNqXRDAagbhrmrySgQoii6rQgB&#10;6GBREFgXhOwJF0L3NjF9zCzz7yFCiFiN99VBSGwFxmm038upxQSWUiJaeJ3HNUKEURFIVIQiwI9v&#10;MjLApfr5ss1mjpHQEriaodIy9Ga20ZsLE2QZ2N5GrreJ62PimY1co44FU10ZOWYDx6hnG3RsvY5F&#10;otMyAWDGoGcbwV4D6C0YjGyTiWOACoQJeq2erdVxtHquzsDRGzg2IoSr13G1BnCrcNQ6KEI0YCVY&#10;cAzhM96jN/IjonU+/lKZwss3AAmP0Pn4ytVaLgpuRZypBacC6CEaPXhf8F4iVIdFioCVAOIuZeM6&#10;DnR1Bj64V1U6GBeCgttJzVRr+SoND1dzURUHxdmwMATGUqBMRMmQQZhWpJb4DCaCseUoC8yAAabm&#10;q3VCVMW12AIYtwGPkqNsy1GWYy1IEIZIShXLaOBsMgX4ojFlYB5hSOQ0MRELIkHocnAN4IRKsBhu&#10;wpXwJBypgiORg5MQxSZQjhRhimV0cDim5umMQvDtA98sKUIhzCVdgRHfNaJX4iwFxpC/r5pOR1AI&#10;mJQhFCVKR1GmTE5XYnwZIhCIOHwhTyqXyxUyRMmy1Con3p0cXLAV4qMgQSxBISTgvVBFci+xnCKE&#10;sS90iZwhljFFUpZQAoF+Qk4HbxZ8DiJYMgQsgEDrAy+MQQIu0pIgy5IjCyoi8uOVygF0yxhugo+I&#10;+HAQNkCMsEQyhhUBAGETcAFC8AblAoFMIEQkUlQux1QEuAzFiYEa9GAsQzEJqpRgCjGGiFBEaEEh&#10;UCJcuRTGgiB8LiLgKgQ8hdAGQoQg0pPIOACF3BIUosR4KC7EVRIoQnC5CkVwJSFC5IgOVegwJQwK&#10;UWF6tUqvlShkuEYjlsmUSkStUrBZVLGQazBozl/40M7+PBQhjnb2jrBa+rnz56EDsbcDvb0jmIUm&#10;xNHJyfFYhJB1QT6+eOHcxQvn7S+SESHWcJBviQjxoLi7QwVCRoFYsIgQL08vupcXg0JlUGgsCoNN&#10;Y3KoTA4F9lwmR3ACtoDFEbC4QgCNyfOisT0oTDdPmos7lUrn0Fl8BltAZ/LgmMmH/oMIBIH6hAgH&#10;4YvkQolSolBJlRByIEehCFGqDJjWpCSKhaAao0rvozH6qQ1+GkOA1hioMwUbfELNgVHmgCjTMd5B&#10;sb4h8f6hSYHhycHR6aExGaExmaGxmRHxOcFRaUGRaQERKX5hSX5hiSEx2WHx+ZFJxVGpFfE5DfG5&#10;zfH5bUmXupJLelLKBlLLB1PLh1MqRpMrxlMqp5KrZpIrZxMr5xOrZhNrYIXz+KqpuMrJ91RNgZmk&#10;mrmU2sXUuqX0huWMxpXMptW0+mWwmVK3mFq7mFm3lFm/SADDQYhYk8nkqglAYtlYQslIXNFgbEE/&#10;IKGoP6GwNzbvckxuV2Red0Tu5fAcKEJCs2BQSGhWS0hms39qnXdSjXdyLcAnucY3mciXFUuIkKgi&#10;XWSBNjRXHZytDsrEA9NRv2S5OV5ujpObY+XmGLkpWq6NkKpDxXiwAPXnKbyZEh2Fj1OFpAiR0mEU&#10;iJLKllOYMoAXjBGR0thyGlNMY4godKEnlQ/w8OK5Q7gELHcv5jEMd3gPMJxciaRYHlRXD5ozkSPL&#10;0RlWE7lo7wp6BycPMOPs6uXmSYHp12gMdy/aKRFCoTC8KOBWJKHRaEwancUggkLoNDqDwWKzOWwW&#10;jAuh08Emg8iOxeJwYFF1Pp8rEPBEIr5AwOFymRSqm4urvasb+NactxUh72uEABzPOTh+aMXR8SMn&#10;p4+tkP7DqjRsRYj9xQ8c7D50sv/YyeEjR3swcw6MHe0/crD7IZh3hKey4OT0kYPDDy+c/7NzH//J&#10;xx//yXn7jxydHd3cXLUqVYifPyoVCzk0JsOFw3Om0+0MaqlRIwsPNhXlplSW5FQUW0RIdVl+cUF6&#10;eXF2Y21JVVl+VVleaVFWSWFmSUFmWVFWVUVBVSXUIXU1xQ11pRXleaDvIrJjtTZXdbZWd3fU9XY1&#10;XCZSY3W1VbU3ltZX5qUlhMRFmNPiA3LSIgqzY8sKkyqLU6tK0qpLM2rLM+srYeQHtCBVhAWxSZMF&#10;aK3Pa6vPb6mFQSFg15kI+b3amQg5a2ftrJ21s3bWztpZO9X+mEXIP//3r//+L1/+zS/u/dWPrv/F&#10;Z0f//ourv/rs6k8/Ofzx690vXmx99nTj82ebXzzbAoDBZ8824DP9pxtg8AVR/PxHL2HNcwvQcLzn&#10;67cHP4HsQ97sw4iQN8d1QYi9v/ryOuAXn135+afXvni+C1NIPdmyipCvAC/3P38B4z8+fQFFyIlw&#10;kKebb55sQB3yFOoQMjWWrQh5/WgdzDy5vXD7cPxws+/aLiyZfutg7O7VyXvXph7fmn/6XoRsPr2z&#10;ev/awv2ri09urUERcu+9CCHlh0WHPIS8eWQppf728ftKIV+8PPjs6RZ4C1YR8uLO0qt7y8ciZPWz&#10;ZyufPFkmRcjrB0ufPF4He29uD7VXJ7eUZ7ZVZHVAEZLX13ipv6kYMABoLh5vLx5pgyJkd752Z65y&#10;Z65sZ64csD1XsTdXfTBfT7K30Hiw1HK40n601gVDN6AIGX54OPLwcJSwIGOgv7c3dHu7/+Zm362t&#10;3vv7A4+ujDy7Pv7i5uSTa2Mwd9axCHl4dRrw+PoM4MmNuZd3l17eXX50beZgBSbdenQ08fBwjEi9&#10;NXxvbxic+fGVcTB4sA/OP3pjc+DKat/VtaHrm+NX1ib2lsa250c252Cl8cO1KcDB2uTuEiy2QWqP&#10;NSIRFhgTLgQCpcLC8M5xoXLSiKxOQRdyUoT0Hm7OXNmZ21gcnhvrWp3th8VCjlmaHlhfHN/bmN3Z&#10;nFmaH2xtKMqID4zxVkbrpPlhpq6KlPn+mo3x9p2ZgWvrc9c25o5Wpw/XJo42J65uTR+sToJrAC+6&#10;NT9ESI4hcHmkj4EiBO4CF9+/Ot03P9IBrn+TnFwgC5PM7KxMgTEpQo4ZXJzsnx/vWZzshbm85oeW&#10;pnsWpy6vzvXevbZy52hxaaJzbqR1cbxjZqgZMDXQON5bV5EfH2QQeqtoUp6jkOsiEdOiogMTEsMR&#10;OUel4HrrJd5GgdnINxl4RgNPr+egRNSFgoi6sIoQIs0OCyPqLpB/X08+boYcixC9SajW8xCMLpS6&#10;gwNxLYd89Kwk/jKdECGwMMNpEUJCFnWAFoSLqThwcOw/MDUDU9MBsOaEmoGr6EqMCiCDPBAFjP8g&#10;nIcbCaJwUwCIouhyBOCiQNxQhTuKANyUAAUEJcCUsBA6URrEA0aE2AKDQsAuME+6EBh1YdTTzEYm&#10;rEB+LELMJgDNqkBIrCLklLf4F4DCA77Kt2E5FWk+dBr3k5uWuu5WERIRJg8JEgX48Xy92eH+Xv5m&#10;jo8B8fZWac1yjZmv9+EYfDh6E9ds5PmY+L5moZ+3CPRmAw/0/j5iHxO4JYQ+vnJvb6kZYJaYTGKj&#10;SWQyS8AYoNIx1Hqmzsg2+PBMfgKzn1BrZKv0DI2BpTXy9UaR3iQyeAtM3nyDkWswcA06nl4r1GtF&#10;pLogNYYO3G9wsQWN9gR6vVCvF2E4R6sTVtcWNLXVRMQEw/LSWgnoNQap1khgkhrNIhxaDZbJLNTp&#10;uRodOIQwMfC1OLiBozJy1UaexsQDA5WBg+nZqJYJ0Gh5Kg0XV7FRjEnAUmJMJcpUkBYEZVlBVFyF&#10;mkeC4FwZygG9UiPEdWKlWiDH4IxMyZYCULYMJQYQFkCiADABYgT0bLGCJYZjsItDAiYBYCVfSpVh&#10;HPASxAICMADHYlwRyubL6SJwYThbhjFkUGbQEIym0vF8A1AAqmKLZeALS5cr6TC0BbcEapBqh1AX&#10;JGASpv9SYGy5gq1AwddNqMQEiJIrV3DEUqZIwgBjMKPE+IiSR8ZbyBCWLRbtQcSFyCxRMqQvobP5&#10;ngIp+KhxXK9EtQqlGkFwqRgR8CUcrpgllLFEcjZExhTI6AAheFNyugT6HnBV0PEA5EoOuBgLSg55&#10;ATDmA6bYgiBgEmFLiUkBDPjgCBVckZInVvJ4MpYtNiKEJ4DhIBIBIhcplGKlUo5pxAgmlCslClyG&#10;qaWo6hhcgqISVCFGlSJUKUQxIYqLVFqJ1ijAdRwFxkWEBCIuIgHwECkPkRHIOYj4GAmALZNw5FIO&#10;IuciCAcgR/gKhQjDpCpcpsLkuBLBFQiGKDC5QgU+KxTT4iq9CtepcC2OqlGAEsxjCI4reXy2XC4B&#10;g/MXPrK3v+DgcNHB0c7Byf6C3cUfnvvY3tnJwcX5vL2dPYz/gNg7wRmLCIFFQew+unD+3MULFxzs&#10;7Rwd7J0dyeogZPsWEeLmBSuCOLlBnN1IEeLq4u7mRvHwYnhRWFQal8bgUxmg54KehMnhfRdUBsuT&#10;Ch9nu3lS3TwpTA6fwebRmRwak02ls2lMHoMlYHGh/yALihAWRCGWolKFSqZUy8GdhGoU4JZCtUpc&#10;p1TpMbUBBTcZDgZGtd5ba/TT6H00Bl+d0U9v8jf6BJn8wkz+gHCTf6TZP8ovOM4vOME/JCkgJDkg&#10;HCbICo5ODYxM9g2NNwVGewfH+oUlBkWnBMekxiYUxSWXJKZXJGTXxOfUxuY1xBU0x5e0xZd1pJb0&#10;psKq6X0pxf3JgNKh5LKR5PLRpPKxpIqJpMrphAqivHnZeHz5BBhbSaq2iJCMxpWMptW0huXk2oWk&#10;6vmEqrnEqpnU6vckV00nV04lVkwmlk8AYkv7Yor7oop6AJGF3VFFFqIvdUfmdUXkdobnADrCctrD&#10;sttDs1qDM1sC0hoDkmsDUo5JrvGxiJASY3SxPrJIF5qrCc7WBGepg7Iw/3S5KeE9xjhEFynThElU&#10;wUIsQIT5sWUGKEIEGEyNxVZQOUoIWwHGXizEgyEF0LhKOhEj4kUXeVAF7lS+OwXiRuG5evHcKFwP&#10;KoDjTmW7U5luAArdlUJzpVJdKVQ3L4arB93F3eJCTkSHuHg6u3mAu8WDQgc3D7iFKHSWFw0GiECo&#10;ALoVKp1FY7DBHcVgcaEOIUJDWEw2i8kCjclkMJhUGs2LwaDy+Bw+QMARCLgkXhR3Jyc7Ty93F1cH&#10;e4f32bEcoPw4xuGco8PHVpwczjk7nrdiK0KcjnUIiasT+JraOdqdd7K/CMZgQOIAAa/yQyuOTh/Z&#10;Ofzwhx/92w8+/L8++vhPLtp/5Aa+f06ONBotKDDQbDYgChGF5shg21Pp5xVSGoYwA32xvKzYskvp&#10;NeV5NeX5FZdyyouymxrK21qq62qKG+vLKsrzc7ITAfm5KSVFmRVleZXl+TVVRQ11pS1NlYX5aWBZ&#10;T3dTV0c9FCHtdUTh9Ibeyw29nXVdrZWdTaVVxWkJEWYoQhKDctIjCrJjSwqTyotTK0rSKkvTq8sz&#10;674hQqwWBNBSm9tWn99al9dYDYuo15SlnomQf7mdiZCzdtbO2lk7a2ftrJ21U+2Pulj6X3/+n352&#10;799/ceW3nx3+9rMrf/nljV9+duUnb/a/fLn92bONTx6vfvpk/fPnm1883wJAF0JYEGhHiOLn7y0I&#10;4PUuaTtIvn57YIvtLrDyp58c/vqrG7/68vrPPj366bsrnz/befdowyJCrC4EipA9WCz95e7nr75D&#10;hBAW5PXj9ZcPVp/de58aC6wBB4K9j27O3dgbuboNS6bf3B+9czRx98rko1tzT+8sPr+38vLB+quH&#10;J0XInfciBOw6IUJO8ubxNhkUAl0I4FiEwBoh4MxQhKy8eQCDQt49hhbkk8fL7wDQhax88Xz72a2F&#10;lYmG6vzwtoqs9srszurcrpo8qECaS6yMt5eMthXMD5RsTlftLlTvLJRD5it25qv25moO5ur2Cfbm&#10;Gw6WWo9WO66sXyZESO/dvaH7+yMPDkYfHo49OhoD/b294Ts7A7e2+m9v9z04GHx8ZeTp9fHnNyae&#10;XZ8AA2hBrozAPFrXZ608uTH34s7S81sLD65MXt3ov7s7BM7z4GDk7u4gOBsAvASA3Ly7M3Jrc/Dq&#10;av/RysDV9dGjtfH9lbFtmDlqeH9l4mB1kmRveYwMrYBRIJZAEChCNucA0D3sLMIkVGBydarvClG0&#10;A+xanepdImqELE/AeulQhGzNXNtb2FoenRvvWp0bsBUhq7NDG4vju+uzu5uzq4vDfV3VeSlhkUYk&#10;UiPJCtK1FsfP9FSsjbZuTvYdLk1dWZ09XJ06Wp+4ujV5dWtqf2UcXB4UMISSARcPrs0iQoiqIVYX&#10;sjDaBS4DvAsoTggRcrAxu7s6fSxC3rMw0T872j033r02B0u7L033rMz2zIy2XtmZPlgbmx9tW57o&#10;XJ/tnRtpnRtumRpoHO6qKsqICNDyvXG6jO/MYdhrtZLU9JiAQINcxjaoxRqU7W3kA8wmAcBo5ONq&#10;urUaB5GsHyarUeIMaCYIdaE6mSPLitbA1+h5CpwhkrpLEQpYpjXAQBPSoICe+Pt0hhKmxrIUCDkF&#10;puZgKliwAboQqEZOiBCyzoRKzUAxKoDMeaVQeCpRilLpSVRBPwGicEMIF6JE3DCFO4nFhbzHFVO6&#10;4qirisiCpcZP1AixihC9lgoLhOhggixShHib6N4mGgCKkJMWBIoQopj5Hy5C4At9B2RRkPciBIzB&#10;IadEiNnICAkWR4YjkeHysBBJgB/f28QMMLkFevOD/XXhEQFh0T4BYZjBj6c1Mb19hN4mAfHTF/gQ&#10;A5OeCwb+PuIAX3CsLDBQGRCg8PdX+Pshfr5yX1+Znx/i74+ATbWeozXyTL5ivyAkMFRp8BZqDFyV&#10;jq3WsbUmkcFHDjD6ysy+MqO3FGKSGQwIQG+UWNHoRbZoDVKdUW5Fq5eqtWKVVhwYrGtqraypLw+J&#10;8NcYlCZftcEbU+mlKr2YRG8Wq3Uco7coKBTzDUA0Bh5AZxToTBC1ka/Sc1ENC1HRNUY+3DRwcT0A&#10;3MYClZaPa3jgxoNBIQRKnK3AWAgGVYcVpYqPqgUkcowtRuCze6mSCcYIDlfKMQ4YywgLAgYkMhSK&#10;EFtIrQIOBIdblx3DEcpo8LXUfAnClCpYVoQKBgSh82UUnsRDhsL6HwqcrsTAd5OOq7kavUCmgDmj&#10;4JUTObsACowMCiHeznHqKgUAA99EFlyAshUoWMlX4jxCP7CJHFwschID8xgXUbJPxIIQECEa76uG&#10;EDEc0IIAJHKmt58+LjHSL8gkUwikAIQEvCm+WH4seBA6AQ0gAVdOGBrieiDISeREbAqMAiHCRwBw&#10;DZgEn6eCKVKwRUq2GOVIMK4E4wkQpi0iBReC8EQIX4SIxAqJDFUgKkyhUiEqlVihECKIRKmUYhgh&#10;P6wgUlQmQeVgIEIVIkwpxjGJWi1UgfsA5SvEx0gAAoXMCh8RHSMGcGVirlzCR6R8BWlKEIFSIcYw&#10;KY4RebGgCFHgiBKgUqBqFNfiar1aRYgQTIMRLkSJKGUoiojFArUGkyMSe4cLzs4OTs72AEcn+wv2&#10;dj8897GDi7OjqwsUIc5OViw1QojqIGDXxxfOn7O7QFgQ6EgsDoRoZFCItbm7EbmwXNwtIsQJihBL&#10;dRAPmrWEA43BO4Wt+WCwuXQWxwqZ4MiTSveg0Dy8aHASWhAoQgCwajpbCC2IANZU54vkAjEikiol&#10;Mkwix2WISqZQI0oNhNQhmA5aEEwHwFQGtc6sNfhq9T6g1xl89UY/g9nf4BNs8Akx+oaa/CKgCAmK&#10;8w2M9w1MAPgEx5uDYogiIjEBEUkBEcmBkSmhsRmRidlRSTlxScXxqWWJGZUJWdVxUITUx+Q3xha1&#10;xBa3JhZ2JRdeTi7sTirqTQQUDySWDCWWDCeUjCSUjSWUT8SXjceXEpSNg833VM0m1cwn1y6k1i2l&#10;1sNAELCZWD2fSIiQlOr3QBFSNQ1FCEFc2WBc2QAgthTQTxJT0geIyr8MXUgeFCEAGBSS0RKU3gxF&#10;SEpdYEqtFb/EKu/YcnNMmSm6xBB5SReaqw3O1gRlqQIzMb80uSnxPYY4hIgIIbJjBYhVAVy5kSrA&#10;KXyUKsAsFuQYCkfhyZIDwIDKklKYUi+G2IMGq6mTuFMFbhS+G5XnTuVCaBx3GtudxnKnMdxpdAiV&#10;7u7FcPMkXAhRKcTVHQaIQB3iSnF08XBwdnVycXdydXd284CxINB5EAqEdCE2UOksKoMF7yUWh2mp&#10;nW4RIWw2G6oQJo3OoDCYVC6XxeWxeDy2QMgFiER8NpsBlQP4QjlecHA8b60UckqEONng7HDexfGC&#10;FbL+OWk+nBw/Ir3IMfbOjnZO9hedHexcHO0d7S5YcbADL/RehAAu2P3ghx/+G8C5839qZ/+Rq5uj&#10;s7MjhULx8/MLCw/BVXI3jws0pj2Vep7DcMAVLH+zIiU+ODcjrrosryg3NTEmpKQgo621uqO9rrqq&#10;sLb6UnFRZnxsSFZGfGF+WlFBukWEVF9qrC9rba4qK81tqCNKphMRIeCozo76y531vZcb+gGdtT1t&#10;ldXFacnRvokxvhkpobmZUYW5caWFyRXF0IJUlWXUVGTVVULhQSqQ+soM0DfXwGRZJLBeem0uGID5&#10;uop0sLLyUhL5C+OZCPnOdiZCztpZO2tn7aydtbN21k61P2YR8jf/4fWvPjv82autX77Z+fW7g19/&#10;euWnb/e/ernz2bONd49W3zxYevd4FZqPYxdCWhC4+WLryxfbtiLkx6/3voaVP6x8pwgB/OyTo19/&#10;deOXX1z76buDH78+gEmlYOQEFCGfP9uxFAt5sff5i93vESGQxxtk8MeLByu2IgQsgzVFXu0/v7d8&#10;Y3/kaLP/ytbA9T0YFHL7cPzhzdnHtxee3QWL105FhDy9vfLs7uqL+1CQnBIh5MAWMk0WzI71bPeU&#10;CHl1d/kVkR2LSJC19PbR4ttH4MNcfvd4BXywnz3dvLM/1t2QWZUX1laZ3VGV01WTd7k2/5siZLzj&#10;0lR3wfJYyd5ize5CBUHl7nz13lzt/mztHsHuXP3RcuuV9a6rG1CEXN3svbU9cHd36MHByLEIGYWu&#10;Ynfwzg5g4AFRR/3xFVhHnXQhMBbkaPjh4dDTm3NPbkAL8ujazNOb8y9uLz66On3vcAJc7eMr44T5&#10;gP7j3t4QOP/tbdKs9N/ZHrizPXhrC4qQ/cXew9XBw9XRveXRncXRrYWRveXx/ZUJkt2l7xMheyvj&#10;4BCrezhanwbrwebKJEyNZStCDjanr+8t7q1PLsI0UydEyNrc8Obi+M7q1O7GzObq+MJ0b82l1Ghv&#10;NFovzwzU1uVFjncULw83r45e3pkd2VuYOFyZuro1fX1n6srW5O7yGBkIsjrdd0qEkJtgFxkysjze&#10;vTLRszrZuwney0kRsjw9YGVpamB+vHd6uHNqqHMRXPkc2OxcnOoCv2eO9devTF+eGmhcHGtfm+mZ&#10;H22bG2md6K3raS7OiPMzKBgmlMajnQ8P1tbXXcrOTVJrpKiCa9SKVQqGt4EHn4abBN5modlbiBPi&#10;gYgLIXLpwKz9dCKqA8aCAFRarlrHO2VBMChIuABChHhIEC9cwyZECB8qDSIFFhEUwkRPFku35Q8S&#10;IWRpdIXCE0UpKOalRD1O4q5QwugQROGqVLwXIUrETSF3tcFFiTijChdM6YKjrjjqRvgPEhgpYitC&#10;YI0QA1EjxMTyNjO8zdCFkM7D1oIAfk8RYtEY7/E8KT9s+T4RotfCLF5ajZe3mRURJgdERSgiwmSw&#10;TIiO6qN3DQuQx0cHpaUlZOYmJaYHhUShAUGSqEhNRCgWFoyGBStJQoMUIYEI6MND0NBgNBBaELm/&#10;n9zPV+brIwWAgZ8fQO7th/gGKAKC8dAIbVikzugtNflAjGaJxihRG2Rqo0xjQrQmxBygMftrzH5a&#10;kw/E6Ku2ojWhthh8wCRYYAHXK/Xeam9/vdqABob4evsZtQaVt58enERL5MXRGORqvUylk2rNMrVJ&#10;ZA5UBkXqfIJQ3CBUGYVab4neR2bwlengJYlwHV+hYoMBQE30WpNYZZAcI8b1YkwnwrRCVCtUaviY&#10;RoRrJVZQtQjViEkQjCtR0AkYMpQpx1gKFRfBoQgBYwJoRxQqjlLNhdmx4BowAyflOFwDZqRwEh5L&#10;HM5RariYWiiVM5Uq8H0RwIroSrYVIXymzwC9RMEEJwRvBDpFjKFEaVKpp0QK7n+WDKEpURasd6Li&#10;ojgHgKs4OM7GyJRfKFOJgvUQDGOpVByNlgdWEhU+LAEiRM9B4eFc0GNqnhLngkki+INpayZkMioA&#10;QegKJUOpZIBeoWCATTlCx3Cer78OgCiFEjlHIuNK5FwpwpMr+IgSvC+aFKFCFFSY+YrMgkUgBych&#10;Pc17WwPeJoQUOUTQiaVy+7HXgVcuQdkAKcaV4QCeSMGygS1R8gkEEoVQohDJlDJUjar1Wp3RgKgx&#10;kUIqQCRipUwCs2DJrUhQiRQVSVExGEhQqQSTizG5EAKliEgptQUca0WgENvCl4sAYCAkfAlfoRAo&#10;lSIUlWBKGU7kxfo9RIhEJkIUMgSR+vqZeXy2i6ujh4erq6uTk7M9jAj5bhECsHNyvOBgf97u4jm7&#10;ix9fvAAGYMbBGWbNsjiQ40bmyCKbCxH/QebCsooQN1dPDw+Kpxfdk8ryorEpdAiVzqERQSEktiKE&#10;lB+2eFlFCIVGPtQmnlxDI0JnwXohHD6sjk6WVbeKELEMJXQIJkVUhBFRyRUwQISMDgGguF6lNWn0&#10;PqQIsaIx+mtNgXrvEKMvFCE+AbFmvxiTb4zRJ8bgF6XzjdDCOiKxwdHp4XFZ4fFZkYm5MSn5sakF&#10;8SlQhMRnVMRlVsVm1UTn1Ebn1EXmNkTmN8TktMbltMXldsTnd8UVdMcV9sYV9ccVDcQWDcRcGoop&#10;HoktHo0tGY0rHQNAKWKlYjqhcjahapYwH3NJ1YQFgYDNWVsRQriQmSQYFAJJqhoFJFcTVI3BzcqR&#10;hPLh+PKhmKKe6ILLkYQICctuD0xrggqE5KQI8U+q9o2v9I6FIkQPRUieJjhbHZiJ+6crfFJsRYjM&#10;ECdVh0lUIRJVsAgPkKgDuYiJJsA9uUovnpLKRW2hEDrEi424M2SeDIkXROxJE0HosPegkS6E5+rF&#10;caNAF+JB5xIuhEm4EAIvBlk1xJUADtwtxdWd3bycXN0dnd0cXdwcnF1d3D1d3WGyLHcveAvZWhAA&#10;rNtPZ5IuhAkVyHsRQpROZ7LZDDabzmLRWGw6GJMiRCjkAfh8Dp1BgV8oh/P/6iLEyf68swO0IKAH&#10;31drRAgRFHIiIuSi3Q8+Pv8nP/zw33z40b+9YPcDB8ePnV3snJ3tPT09cByPiAj19TPQma5Uhh2d&#10;fpHLdDTpxIE+aHyUX1lRenVZXmy4v1mnrCjO7e9r7etpqSjLKypIT02Oio4MSE+Lyc9NKcxPOyVC&#10;QN/SVNnWWg3GLc1V7W21HTAopK6nq76no6avq7aruaw4Jy452jclPiArLbwgJ7a4INEaDmIVIY1V&#10;WfUVGYC68nTQnxIhTUQsCLnrTIT8Xu1MhJy1s3bWztpZO2tn7aydan/MIuTv/sPzX32y97NXG798&#10;u/uz17s/IrNgPd/85PHamwdLL+8tvHm4DBNkPd/88sX2Vy+3yYxYxJhMgfVehJBlP6x8jwj5+u3+&#10;Lz6/+puvbvzy86tg/NXL/U8ebRAppMCZdz9/tk26EDj+HhHy+L0Feflw9ZQIAbvAIZ+/3Ht6d/Fo&#10;s/9wow8myNoZurE/cvNg9OGNmce35omS6avfFCFP76yQQSEkpPMgRYh1koTMlPX2yc4nT0+IkDdE&#10;dRDCgqxAKXJv8fWDxbcPl989Wn33eB2seXV3ZXuuo6YgqqM6vaMqp7M693JtfnddwTdESNlkV+lo&#10;e+5sf+HBcsPeYvXeYg1koW5vrnZvtgawO1u7M1t/dbX92mb3tc2eq5Dem5t9d3YG7u8PPzoaBzw4&#10;GH1wAKM3SJPx4MBaR33k5a2p5zcnn1wdfXA49OBg8MXtxWe35kkR8vzWAuDewfid/bEn12df3pq9&#10;tzcEINNh3d0durHRc22t++Zm762tvttb/Xd2Bq+v9+8udO0v9x2sDu+tjOwuj+wujewtj+2vjJPs&#10;Lo1+jwg5Wp8CC9ZnYOH0NZg1Cw6WJ7qXAESl9PciZGP65uHyle3ZFbDmpAjZnB/dWZzYXZ7aW5/e&#10;25y+frjc116RFKpPDtDkhJsqM4OHWwqWBpuWhzvWxvu3ZkYOV6Zu7M7d3J+9sjm5szi6uzy2tTAM&#10;XuiUCNkDuxZGduaHd+aGt8HkRO/y2OWV8W4wPiVClqag/7AwOTA31jM52DEx0DY72rU2NzA90jY9&#10;0pIS61OYFTE/1j7WXTPeWzc/0jo/2rYw1g4LhNTkxoVo5VxntcQTl9FiI71rqgvSM2JwlUivE6tQ&#10;llnHM+t5ZiPfz1vk5yv285OotUxcy8Q0DFRNRzBYS4AMB7FmwVLreWTwh60IIeqiw2ARBc4QyzwB&#10;YFNrFOiMAlKQEJ6D0CGwfPoJ/2HlDxIhEqmrVOamUHphOA1XAShWMNwLxTyPdYg7emxBoAiRuypk&#10;LjY4KeSOSsQJVTijhAs59h9W3osQHzPbx8wiwkFYPt5MX2/oQgjh4fk/L0I07jZ4nJQftny/CAFX&#10;SDHoqH4+3JgoZUSYLCYKjY5U+PtyNSpPPxM9JsKQkZqUl597qTSvoCQpOz80KzuwMC+iIDc8Lzs0&#10;NyskJxMQDAZpyb4Jsca4aH1CrCExzhQfa4yPMcTFGGKj9bFROjAPxmAyNtY/JsYvKsonPNwYGqoP&#10;DNSEhRkjwk0hIXr/EL13qLdPqK9PWKBvWJg5BMyGG4ND9cHB+uAgY9B7TMHB5pAQK6bgE+gDAgE+&#10;YREqs4/O1w/T6lCN1uTna/Ax671N3oG+Jn+T0deg99FpfDWYN6YN0OoCdYgBURgVqBlV+6nBjD5Q&#10;Z/DTGgH+AJ3aiEJMmM5bpfNRY2YCbzXurQEDpQlXGnGFEUMMKGbAVQaVFVSLWlFqZAqNEAGoBSRw&#10;Uy2Qq/gynEeCqIVKrQjVSyQoR4px4RqtCMwgGrCLJ1dxZSqODOeAXq7mKnUCzCBS6RCZUoCqpZhG&#10;KlXw5ErBe3CxSMnnSVkqgzwwzKQxyDG1AMW5CpQlkzMQJfjeCRUYB1fzdUapWidS4uAbxFNrhWo1&#10;T6Xi4jgHw9gYykIJVDhHpxUYDGK1ToDgbIkS6hyFmouo2KiWrzKIMC1fqeaSPVggxwlbo+ZYkUlp&#10;MildgbBQJQdDuUoFW6lgKRAmImdKpUypnCOVcQQiulaHoLhIoRTIEK5EyhZLWRIlVYoSKGlyjKlU&#10;c+D5idAZAGGSLCjVPFTDJwFjhYqrwDlEgRbLYgQD/9RwlSrwafNlKr4c/CDgD0VExIUcgwrkqNQW&#10;pQrRGjQmX5NPgA+iUwhREV8pFGFiMS4BYyvEgQIZKpCiQikmkuJSISrmKYQCVCpVK6UoKkWVUkxB&#10;gsC66wAFQKSQixQykUIqUkgAQkQEECtFYlQkQmVCFAWIUKUYVfz+IkQo5ssRiUqFRkaG0egUT083&#10;KtXTw8PV2cXBwQlW+/hOEeLkSIaDnCOrg9hdvOBgBy2Iq4uT2/u8WN9sTk6uAOg/nC1BIa4u7h7u&#10;FAqFTqUxqVCBsCgwQxETDGgMjpVTIsSTAss5kIDFMLURkdfIk8pwcfd084R1sGlMDoPNtVZH54uQ&#10;UyJEJFGCAdQhckwqxwEWHaIkYkRQjRLXqTQmjc4bihACjd5brfPGwDfc4K8zBxl9w83+kd7+MUaf&#10;KL05UmeKUJvCjAGx/uEpIdEZYbFZobFZoA+Pz4lMyI1MzItLL4NkVMRkVsZkVkdn1URl1YYDMmvD&#10;0xsi0xujs1pjcjti87pi87ujC3oJ+iILBiILB6OKoA6JKyFECBkaQlIxFVcxHVsOmAJYpEj1XGL1&#10;fFL1fHLNe1JqF0CfRAgSQGrtVFrtVEb9TEbDbGbDHBik1U0nV08kVY3Hl/THXuqNyu8iREibX3K9&#10;X0q9f0pDQGrDKREC8E+q9omvgCIk4pKeECGqwEylbyrinXxChOhjJSoYDiJRBUtUgTJtMF/pTROq&#10;PLkKAJ2HWaFylTQuSufjoHelSTxoIi+6GEBhSChE4RAqUwoGXgyxmxffxZPr6sVzp/K9GEJPOt+T&#10;zvGkswEedBYUIV5MWBrdi+lJYQEsasST7g6tG6yX7urh5ewGo0McXdyc3cCdQwGTthaEBNxdZFzI&#10;KRHC5XK4XDaXx+bx2BwOk8Gkslh0MBYKeWKxAMyw2Ay+ALoQZxe7f3UR4nARzF9wc7F3cbroYPex&#10;ow0Odh/aipDzF/7sw4/+7Qc//L/Onf9TB8cPnZw/cnQ+By7J3d2VxWKZTIbomAiVWk6lO1GpF3ks&#10;J1zBwhCWr1GRnRZdmJOUHBeaFBvS1lhVX1vS1FhRUZZXXVVUfCkzNTkqLTUmKzP+UmHGKRHS1dnQ&#10;0Vbb1FDe1FgORUhrLdjsbK/r7qxvbyrrbClvrilIjw+MCdGnJQblZUZfyk8ou5RSWZpOJsUiLEhO&#10;fRUMByEtyLeKEDBTXZJSW5YGBjVlqeWFCeQvjGci5DvbmQg5a2ftrJ21s3bWztpZO9X+mEXI3/72&#10;yV9+dfVnL9e/fLT09YudL59sffJ47dMna68fLL24M/fy7vzbRyvHImTrq5c7X77Y/vKljQUha34c&#10;8/W7g5/DVFcHX7/d/+m7Q2LwLSLkp58c/vLzazAv1ieHX73a+fzZ9iePNwGfPYUKBPQkYP5TsItI&#10;cvX5q70v3xDF0gkR8u7pFmlBSBHyzYiQt082P38JK6s/vbt4fXf4aKv/+t7w1e1BcgAjQo5FyPN7&#10;a0/vrD66ufzoxsrT2+vP7q6BmRf3YRF12N+HIgQKj8fb3xQhsF4IERTyyZOdT8FbeLTx7uE6FCFE&#10;RiyiXyWkyMq7RzAQ5N2jtXeP1l/eWXlzf32mv7qxJKG9Kp1IigUtSHd94fsaIRYRUj7RWTrRWbAw&#10;WLw7X7O/SFK7v1C/O1O7O129Q7A9U3tlteP6Vs+1zd6rgI2eG5u9d3cHHx6OPjgYvU/kyCJdCMHw&#10;g0NChBAu5OWtaVgphBAh9w8Gn91aeHpz/smNucfXZ5/fWgCbD44m7x1OwMmrE+Cct7cHyBOCwc3N&#10;3uvr3dfWum9t9tzegjrk6lrP3mLXwQoUIfurI8cuZJR0IQerE6DfXoCFQ9ag5Oi12o7NucHDtanr&#10;23Ng19L45RWiQPriWBcRCNKzMtmzMgVmuhfHLi+OX16d7ttZGbuyPXd1Z24dVkfvXZ0dgAmy5ggR&#10;MjuyMzcGXcjq1P7WzNHu3GhfQ1KYMSVEX5wQVJYW0FaatNDfsDTUvj7Rvzk9dLQ2fWtv4fru9OH6&#10;+O4SjAhZnxkALwQu7BjobHbnh3fnhmE/PwIG65N9axM9q+M9G1P9OytTu6vTgK2lCSIiZBCwNDWw&#10;ONm/MN43N9o9Pdw1NdQxO9oJLnVmtH1isCk6RJMcYx7srGyvye1tKZkebJroq58ZbJoaaKy5lBxk&#10;lCp5LiqRBy6laTBBfl5yQmKYVic1GaV6Dc/XJPQ2wNRYPiaBj7fQ21uo1rKUKhqCUZQ4lSjUAQ0H&#10;TtRIJ6t6qLSwIgghQt5DihBUxZIpqUIJrBECY0RgbWoYLHLsOdgk0KkcQ+46XnAsQtSEONGAc0IR&#10;QqbqUqsZGg1To2VhRF4smdwdpsZSeilRCop6oZiHFSUK5i0JsgAqzAuROsvEjkq5qxJxRWTOpAUh&#10;Nl0sFuTbRYiHGtYOgTVC9FqK2cgk8mLBiBCzie5thqVBvl2E2BRLtzUfp7BYDSsaAHghKF2MeppB&#10;9y0ixHIsXP/eoGjVHhqVB7iwoABBTBQaGiyOjlKGBkvA1YIT+nmzM9MiCvPz8/Lzs3LT8i8llVUk&#10;lpXG1ZQlV5YmlpfEW6koTSwpiklJ9I4KV6en+OVkBmdnBOVnh10qjCrKj0yKN6UkmsGgrDihqDC5&#10;+FJqfl5CZIQpLNQQGqIPDzMCwMA/xBiVGhefmRqfmRWbWRiRkheWkheSnBOckhGUnB6a+J6g+NSg&#10;OIL4tJCE9OD41MC4lMDY5ABATBIYeIfH+kTE+UTGB8cm+4ZEG/1Cjf6hxoBggDkwyBQYYAzwN/j7&#10;4b5GpbcO8zWgPnqZQSUzqhGTGsygvnrMx6D21qt9DFofo9bXpDLpcAKVGaL0BgdCUG8T2ZMozUal&#10;QY/qdZjRgJuMABXojQYwg2g1Sr1K5a3CjJhSr0C0cplGBlCAsU4hU0slKolMLVPqlbgZ1/hqlAYl&#10;GMMeDhRyrUSmFUvUIolKiOhlch2xqRKKVQKJQiyUCyRKsRSTSlEJgsvkuEyGScEMolFIVXIJJtX7&#10;aYOjA80BeljbAuUrcQGC8nCtRKWTYhqx1ogYvFGtAVGqhAAYy6IW4CoeinGVSo5CyQYoUTau4qs1&#10;MMkTrhGgGoFCzVdq+KhWoNQKVAax2iQFY6ImCh9R8cBADoNdoLaB9VHUPCkGTsIHoKgAx4Q4LlKp&#10;xUolTy5ny+UcmZwjkfOkCF8oYUsVfJgdC+GLZVyxjCOSciQYU6ZiS3G2SMkQo2xEI5CrhDJcIMXA&#10;QKTQShC1mECk0EiUWimqs4Dp5ahORiAF82CN9PgoRIuAn4JcKwc9QIKLxbhYhImEqFCICKVKuQxD&#10;RHKxRCFVqjFUg2E6Fa7XqA0aISoSoCIhJhbhEoBYJRWr4AAgwURihUCI8EUKEfjYRZiMr5TyUakA&#10;Q8RqTIqppbhGptLI1RpEo1HqNIgWk6lRCY6IUUygQHgyKV8uESilYlQmBj9BHNwV4CRygVIJECoV&#10;QnBVxyIEKhBoQZSoGsU0GKFAYHUQYgYiQyQymRjHlTq9msGgMlk0L4q7m7uzq5uTncPFjy+c//ji&#10;BTL4gxQhFx0dIEQgCJgBg3N2Fz46fw4M7BwdHF1Ir+Hm4uLiTDS343AQMACToDk6QltCihAILA3i&#10;6elJpVGZlPfPnekACh2OPWGqIqg06CxLqisAhc5096S+x4tKxILAQBCw2NXDC2zCP97n8Ng8AVkd&#10;nQe+ADCFmUWEAGAUD/xKQAsC/QeiIkUIjAjBtGRqLBTXYyoDrjZCNCaVxgR6XGtS6X3VMCgkSO8d&#10;avAJN/lGGX0gBu8oo1+MX1hKWFx2eHxuSHRmeFwOICI+NzIhLzIxPzqlOCqlJDq1NCqtLJoUIZm1&#10;ERk1kPTGyIym6KyWqOy2qOz26Nyu6Pye6PwTIiT60rAlLqQEupCEMpgaK44QISTxFTMwLqR6DibL&#10;qllIrl1IqV20BcxYyaifhTSAfg4M0utm0mqnkyonAHGX+mIKeyJyO8lK6f4pDaQI8UuuOyVCglLr&#10;AmBQSIU5ptQQWWwIy9eG5FhFCGJOkgMIESLVxYiwIIJAEeYvxgM4MqMXD3Vjyd3ZcjofZwAEOFOg&#10;ovFgRAiNiwI8WQi0IAwoQmAsCF0ExqQOAb0nTeRGEbh68Vy9uJ50oQedT+TIItJkUW1ECOUYsqa6&#10;F8ODAu8ucJ+Am8fNk+Li7kng5eZBcfWggBmifAiMLiKW0aEIIcqE0OksBp0NgCKExSZECIvDZUI4&#10;TBaLbnEhfLZIzBcIuGAvnw9+g2G6uTtetPvogt2HdvYfOTieAz3E4WN7QoTAciAO5y0uxP6ci9MF&#10;V+eLYMbRzuI8SBFCuBBLpXQA2AvWuzhecAIrYZl0UoF8ZH/xQ7uLH9g5fEBaEAfHD89f+LOPPv53&#10;H370b89d+NOL9h84OP/QyeWci6udu7uzp6eHTCaNiAz19tVRqE6ubh8yqRf4bBchx1UhYfib8dgI&#10;//SkyEt5ac21ZWUlOZXl+dWVhW0t1YDM9DhATnZiYUEauau2pri5sQLsGuxv72yva2mqrKuFM50d&#10;9R1tte2tNd0dtW2NZY3VBdWlGQmR3nHgf7zxATnpkYW5cSWFSRUlaVVlGaQIqa3Mrq+yRITUlqXV&#10;lKaCvrkmu6k6C0wCmmtyGqoyCUECHUl1aUpVcTL5C+OZCPnOdiZCztpZO2tn7aydtbN21k61P24R&#10;8uivf3br56823t6e/vGLrc+fbL55sPzpk/WnN6dv7g48vTljTY1FihAIoUB+/BrmwrLVG2D+J2/3&#10;f/7pFSLb1S4s/vHJ4dcWF7JPLv4JZP/nn1351RfXfvnFNbD+ixdbnz6BZdJJC/L5M4sFIfnk6dYn&#10;z7Y/fbHzxat9mOrq9f5nRPl0MPnmiUWEkJyqEfL26SYMH3mx8/ze8p2jiRv7I/evTUMjstl/82D0&#10;0a25J7cXnsHK6rA6+rM7a8/urD+7swF4cW/j5X0L70XIo613T3ZBb2tBwPzbJztkaixbEfIW8GDN&#10;lk8erX/6dOMTGAsCIUTIxlBbUVtlakt58uXa/Mu1BT31hT31RbYiZLCldKKjcryjdKq7eGm4bHO6&#10;CioQSN3+QsM3REg7KUKgCyFEyP394cdXYCzIvb3hYxFi1SHvRcgLIiLk8bEIeXpz3sozQoQ8ugbL&#10;p4PNh4ejd3cHb231g/7RESyZDsY3Nnqurl6+udlza6sX9FdWu/eXLh+t9h+uDR+sjeyvjkIXQoqQ&#10;1YnDtcnDtSlSNqzN9K9M9pAiBAy25odu7i7c2lsEm/MjHWQurPmRzsWxy8uTPatTvTA0ZLJnYbRr&#10;YawLHLuxOLy/Pnl1d35reXRhsnt1tp8QIQPr80NQhMyO7SyMEyJkdmd9YmqkLTnclBSoKU4KLkry&#10;qcmJmO+rWxpqXxvv25weurI+c3t/4drO1OH6+N7y+ObcEHgt8Lpk6Am4no25wc35od3Zod254b35&#10;kf2F0f35kc2p/s2pvvWJXsDBxtz++uzOytTm4vjGwtjq7PDKzNDyNBQh8+O9c6Pds5AuKEKmehan&#10;uqeGWxKjTalxvpcbi+pKUnuai2eHW0YuV08NNM6NtBakhekQBsJ10UlpcoFngA9eX1ccEmoyGBGT&#10;SepjEvuahFCBmAREaiyBycTXaFmwTLrSU4FTbWM+AKQUsYgQGBTyHq1BoDXwcQ0HVTERlAZ6wm1Y&#10;CqET4/fYntN23iJC1Dxcw1NpebiWcCFEbAopQrRall7PwXGaVOqqUHrZcMJ8nEKNU2RiR1ThbtAx&#10;UIUbFCFyaEFgpIjSDVPCvFgkp0QILBaihuU3SBECU2MZLamxzCa62XQc/KH/RmosQoSQWLXHv4gO&#10;ZriCIsSoh2m4QG8rQmzPaQCLjy0IQKN2V2Fu/r7c0BBJTBQaHCiMjlIGBQjJuia+Zl5hfnJZSVlu&#10;Xn5SanxOQUJVTVp1ZVJDVXpNRXJVeVJ1RXJ1RQroa6vSQJ8Ubw4LVmamBeRmheRmBhcXRNVUgmWJ&#10;8TG6xDhDZWlCU312XW1Bc2NJXU1BVKR3eKghLEQfGqwLCdIGB2n9Q03pl/IKqivzqupzKtqyKjoy&#10;K9rTK1pSKxpTK+ozShusZJY1ZpU3ZVU0Z1c051a3ppfUpxRVJxdWJRVUJuZXAGKyiiMziqKzimMy&#10;LkWl5EUm5UQkZoYnpIfEpgRExftFxPiGR3mHRuhDQrQhwSSa4CB1cKAmOBCMdfCaTkSZeIeFAcyh&#10;oSZiXh8WYYspIsqKIShUHxiiDwAEA3QBwRq/QLWPP2b2xcwmla8BM2sRg0qqRSUaJehRs1Zp0sh0&#10;GBiDXmlUq3z0aj8jWAbmET0u1+MyLSpSS0UqiQAX8TGhVCuXADQyoUoiVInlatSKQoOhOpVSiyMa&#10;TIYr5FpcqsEkKkShx9TeWoOfXqIUihE+qpGhaimiEktRgQwT4jpEpUeUaqlEwRcjPBkqwNQilUaE&#10;qYQoLkBxPuhxtUirlwHAANUIMb3Ygg72KqMUoNAIZDgXUfGtyHEerOKuESBqvgRlm33UBhOG4RKp&#10;jCsUsxClQCBkcHhUHp8GbQciAMDqIAqhTCmSY2IEgEsUuESgoMs0PKVejBqkSr1MqZcrdIhCq4Do&#10;FEq9EvSIFpGpZSRyjZwEzNsCdgkUAoAIFcm0SqlGKVEjYhVEqlGAsQiXi3CZCJWjWg2q1UqUCjmO&#10;YjqNUqtGVJgMU0pRhCPnCTCxWC0TqeAPBfwgwFgMf0BSMSYWIkKejC9UiCU4IkTlAgCuEKowMTiD&#10;1ozAvG8GRKtHtDqFXivXqmRqTIwjco1OgquIFFiIGFdKVAC5RCWTgFfBT4gQcD2IClWolJgGPQYj&#10;sSoQC7hCJhNjmEIkhsUM+AKOh6erm7uzh4ernb3FcED/4QDTZJEi5AIxJoqCXCSNyIdkQXVnJ2fC&#10;grh6uBPCAzY3oli6u7u7q6srqUYIEQKFibU0iIcHheJFo9FIEQIViFWEeFLhc2pPKp20IDDsgw5g&#10;elIZRF10C64eXgB3L/jYGiwAM140BpPD4/CFPKGEzRVz+VK+SC4UK0gFYkUkgXEh4C6XK8F9oIYW&#10;RAELp8My6SqDLSiuR8kxNCJGXOej0vupDf4aY5DOFGr0jTT5Rpn9Ysx+sb7BiUFRGeFxuYDgqMyI&#10;hLzIhPyoxPzopEJARHJRRPKlyJSSyNTS6Myq6MwaQGQGJCqzOTqrBYqQrLbIrLao9yKkP4q0IEXD&#10;J0RI2Xhi+WRiJbQg8RUz8ZUzCZUwO5bFf9TB8ump9YBlKyl1SwAwSGtYAWQ1LmQ2zmfAWJC59LrZ&#10;tNqZ1BqLCIm9BF63OzynIySzNSijOSC10T+1wSpCglJtSKmD2bESKs2xZcaoEkN4gS4kRx2Uhfqm&#10;KnxSAFYXQoiQ4GMREiDC/TiwWDrmwUEAFgsiVLNEajCmcslKIbBYCOk8YGosQoQAyNAQKiyiLvOk&#10;iV29eC6e3yZCrP7jW4AW5ASw2D6FFCHObh4u7p7kHeVFhSvBHQXuQFichsaikyKEBbNicbjgtxMW&#10;h8Nkcxig53JZZL0QFpshFPKgCxFyeXywjOXh6XzR7sNzFz4AvYPT+Yt270WIoyM0Hy6OF8jq6E72&#10;51ydL7q52Dk5nLO/8CEpQqzYihAnorK6DR872n9EiJAfvhchjh86On904eKff3z+Tz4+/6fnLvzZ&#10;+Yt/7uD8Qxe3827u9u4ezm5EUEhAgJ9/oJlCc3Fy+gGDAsuECNguIq6HGhWEBhhS4sNKCzNrywur&#10;Kgpg2EdVUXNjRUdbbUZabE4WLJZekJ9aXppLRoS0NFWCXb3dzWRqrMb6sq6Ohu6uJkKEVF9ur21v&#10;Kq8tzykvSokLMyVGeqfEB2SnRVhTY5EWxCpCmqqzv1WENFTBeiFgLxwTRURqy9MA5C+MZyLkO9uZ&#10;CDlrZ+2snbWzdtbO2lk71f6oi6X/+0d/9/Pbv3m79dn9+c8ewjxOL+8ufvVy++bOwNxQ2c3dAVgs&#10;nSiNDiZ/RJZDhwqECAF5daI6Olkj5KfvDmAsyCeHoP/67cFP3uyTe8nFPyFqh/zis6u/+OzK1+8O&#10;vnq5A8786RPId4gQGBHy6fOdT1/sfP5y77OXu5883373bOvt001bC0KKkOdQbKyAAeDN4w3yqFcP&#10;1x7emH16ZxGsAYM7RxOPbs09JkTIkzuLT+8sP72zYitCyIgQK6TwIF2IVYGQfI8IOc6LZQHMfPJ4&#10;492jjbcPIO8ebl/bGO6syWwqTe6ozoSxIHUFPQ1FvQ2nRchkR9V4e9lEV/H8QOnaRAVUIIv1+wuA&#10;xr25OpvUWHVXVtqvbVy+ttlzbav32hbMi/XoaOzJ1UmyOoitCCGKfMAyITAu5HDo6fXxJ9fGHh3B&#10;MBEwaStCAM9uLZDRIYCHh2N3dwdvbPTe2uoHJ7EVIdfXuwDX1rqurHYeLHcdrfUdrQ8dro8crI3s&#10;rVpEyN7y+B7MjgXLhFhFyOpUH5kmC6y5vjN/ZWNmeaJnfqRjaaJ7brhjZqhtdqgdbFqMCJEai5QT&#10;a3ODu2sTV3fmtlfGFqd6lmf6VsAJCR2yNT28NzO2Nw9ebupga/ZoZ25jeTg3JSTSR5EUrMmK0pal&#10;Bw82XVocbF8Y7NyYHNhfnrixO3d9d/rK5uQ+LJZuKdV+WoRMDwL2Zof3CbanBram+jcn+jYneg83&#10;54i8WFNbS+ObiydEyMJE79xYz9xY98xI19Rw2+xY5/RI23BPTW5aaHqC3+XGou6mSxO9datTl2eH&#10;WxZG20AfG6xR8t0UXFeDnIVJmZfyU7svNxqMCoNJZjKJfcwCXxMRC2IjQlQahhz1kis9oXuwMRaA&#10;7xEhOqNQo+f5BSpjE30Skv31JhHhP04rEBLbc9rOf1OE4FpwBiYK67fTcBWdFCEqNUMudz8pQshE&#10;WN+OQu4qlzqFBMniotWowg1TwhxZlnxZUITAeukkJ2uEEIXT/zeKELJYukFnKcxuY0G+TYTYhJJo&#10;VO4qzD04UBQRLo+OVIQEiWKi0KAAAThKp/EyGoXZWamFBWXpGXkxcdGZ2XHVVWm1FUkNZanV5Um2&#10;IgRQeikuJlIb5C/PSgsoyA65lBdWcSm6tjyhujQuMUaXHGeoLotvqc9qrMttby1ubsiPCtcFB2Bh&#10;warQIDwkEAsOQP3DzVmVlSUtl0uah/Prp/Ia53Mb57KaptKbh9ObB3Prx6xk1QxDakeyaoeza0fy&#10;GkbzG0fzjsmtH86pG8omyKodyqwayqgazKgayKzqz6jqS6/sTiptjytqis6vjyloiCtqtJJY2gpI&#10;Lm8HpIC+rM1KakVnakVHSnnH8UynLSkVl60kl3YklrRGFzRE5NSEZlb6JBQCfBOL/JOL/ZIKveNz&#10;TbHZ+ugMXWS6MSbTNzHPL6XQP7kA4AdIyvdJyDPH51jWRKWrI1LU4Sl4aBIWEnNMtDwgAg2OUkfE&#10;eydmBKTlekcnGcLjNEFRqH+owidY4R2EmIPk5kCZKUBiDhSb/AFYYJg+IkYVGKIOCFJ6+8qgzzQq&#10;zSaFyYgYDYgZbBrkBr3MoJMZ9YhRL9dicrUSIFMrAIgWVepx1KACgIFSh6E69D16uKnUKuUqOQDT&#10;Y1bAvEKrBLtwA4YbcLXZjBtNCq1WhqslOC5UKFgiMRP8N0AshQ4AVQgxpUiFSTQqhVEPMegQAoEW&#10;FRnUEpNOZjapgoJNkbHmyARzZIo5Ms0UmWyMTDJEQfQRieqQWFVIjCooGg+KAqiCo20BMyj49Pwj&#10;lP4RWGAsFhij9I9W+kcp/KOwoFhIYAwAD4hWgxmfMMQYKNX7SHTeEq1JrNWLNDqhRkuIDaVIoxSq&#10;lXwc4WOIAAfASaFKJVTrwXq5yR/8LOTeITLvELlvOEKc3xCWrg1ORrwjRLoAvsabpzYIdAaR3iA2&#10;GoRaP4EG4M3XmAVao0Cr42tUbJWChcu4GCLGcYAExyQ4+JBRhRpVwigQFNdithDhIO/BVCiCSDUa&#10;XI5IBAJY25lC9fCiuLt7uFy4aInzILNgXSQHxBhwDpYGuQD7ixc+vnj+myIENFdXmCPLGg7iRDQH&#10;BydHRxdnsBSsc/PycPfy9KB6edIoFLoXlepFOwmdRmHQqQw6jQmTZXlRGZ4UWAiEzGhkBRZ4sBEh&#10;FBhBwmZx+Vy+iC+UEGXSpWRSLL7ohAgRimFQiET2PiIEQgaFHJcJIYHRIcciBAxkqB7BjUq1N6b1&#10;0xiCfQJjfQPj/YIS/YOT/ENTgyIzQ6KzQ2NyQmNyw+PyARHxBZEJhVGJhaEpRaEpl8JTS8JTSyPT&#10;KqLTK6PTq2MyamMzamMym6OzWwFR2W2R2e3fL0JgOEj5RGLFZFLVdELlTELVbAIMBJlPgvmvoAJJ&#10;g7YDsJrWvGElo3kjHQya1tMaITlNy9lNy1kNS5kNixn1C+l1c2m1s8lVU0mVU2RESHhuR0hWa3BG&#10;C6wRQrgQGBeSXBtoQ0ByjW9CpSmmVB9RpAkt0ATDcBCMKBBCRoTITIkyY4IUoI9FtBGINhzRhiG6&#10;UKk6SIT5cREjQ6yhi1RkURAaD4XZsQgpQuUqPZlyV6olI9Z7EQLLhMAYEehCmDIKQ+5Fl3pQRe6w&#10;gjrfnSyfTuO6UzkeRDosku8XIdb7iowFIaNDwCYBFCSghy6EwSYtCAPGhTAZsNEZTDqTRWex6Vwe&#10;C3yDeHw2g0ml0jyZTBpZO53P5/AFHAbTy8XV7qLdh+cv/vB9OAiRI8vREcaCODvaZMRyglIETDra&#10;n7Ag3xAhJ3Cw/yHAEfR2P7Sz+8DO4YdWzl/883PQgvzp+Yt/dsHuzx2cf+Di/pGb+wV3D0dXVxi5&#10;hWHKgAAfPp/l4vIxk3qRRbNn0xzYdEellB0WaMxKjSm/lA2oriysAlQUQCoLU5KjCvJSS4uziwrS&#10;a6qKKsvzK8ry6mtLOtvrerubG+vL6utKwXxba01XRz2Y7Gir6Wytbm8qqyrNLMqOjw7Wp8cHZqaE&#10;5mVFF+bGFRckVhSn2YqQuuOIEJvUWO9FCOjJvSTkGvIXxjMR8p3tTISctbN21s7aWTtrZ+2snWp/&#10;zCLkr39+46++PPzFy/XPHyy8u7f0+v7qq3tLnz3buLnTPz9cfn2r793jVVgU5OX2V692fvxm76fv&#10;CLdBWBByxspPCAvy9duDn3169IvPrn4NVr4lLMhryI9e7fwEHn4I9v7y86s/++QIzBDlRr5XhJAW&#10;xAYyL9bbJ6dFCMyORVgQMlPW68frnzyHObXePN54emfx5cNVcCwY3L82/eTOwuPb81CE3F4EfL8I&#10;eXUsQgC2FgTwL4iQe9Aqkbx9sAYtyMONNw8gT28uzQ7UdFZntlakd9fnEbEghb2Nl/oAhAV5L0I6&#10;q8c7yic6L831l6yMlUMLAkVIw/5C0/58/cF8HQAM9uYbr6y0XV2HIuT6Vu+Nnf57+8NPrk4+uz71&#10;8HCMKApyQoTc2x+4fzBIupAnV0cfXx19BCulk8XSbUTIjblnhAsB40fXZh4djd/dHbq+3nNzs4/M&#10;kWUVIdfWOgBX1zqOVjsOVrqurPdd2Rg62hg5XB/ZXxvZWyZFiIVTImRzfghs7q9MXN+e310eWxy/&#10;PD/auTTePTPYOj3QYmV2qH15onttum9jdgCwOjuwuwpFyO7q+PJ0L4RwIWB+e3p4f2Zsf358nxQh&#10;u3MH2zNl+fFh3kikD5IRoc6PN9fnxy8Mti0Mdq5PDuwujl3bnrm5N3tte3p/dWJnkaxiMvANETIA&#10;RcjM0P7sMOjBeGdqYHuyf3uy72hr/nBzbm9tZnt5YmtpwlaELE70waCQsZ7p4c7JobbxgebRvobu&#10;1pLSgrj0BL+2mtyhzsrZoebVqcvLE50LY+29zcXgOlGhByrwUHA8/A1oVWluXW2x3ogcixC+r5l3&#10;SoTgakKEoF6Ymm5rLADfI0JQNUuBMUIjtbkF0elZoYQIYUER8o38VwDbc9rOnxIhKh1HpQMvB87D&#10;wDR0XAXLhOgNXI2GedKCADxR7DtRIq640iPQXxQaJMNRDzXmpcI8cZTEHUfdrKgwIgrElv+dIkQH&#10;1kMFcjIpFslpEWJ7oEYF/U1YiDQ6UgEIC5HExmCBAQJw2Vq1p04vzMhIyc0tSUzODosIT0uPqa5K&#10;r69IqS9Jri47IULA+FJBVHgI6u8jyUoLKMoNKSuMrC6NqymPryqJTY7VpcYbasoT2hqymhtyujtL&#10;2poLIsNUYHFoEBoaqAwOUAQHIKZATWJhSV5de17dUGr5eFr1fEr1XGLNZFztYFxdf1rVqJXM2sms&#10;uqmsusnM2omM2om06mFAes1IRu0oAIxBn1U/Dsc1Y2k1k2k1U+kwXf5kdtN0XutMdtNkRv1oet1I&#10;Zv1odsO4lbzmybzmqfyW6YLWmfzW6dyWKSv57bP5bTN51smmGVvymmff0zKd0zyZXj+aWjOUXDUQ&#10;U9wVfakzurgrpuRyXGl3YmVfQnlPfFl3XOnlpMq+1NqhlJrBtNqhzIbRjIbR9PoRMAYzSVX9iRW9&#10;8eU9saWXY0q6oos7ooubokuaY0pbYktbIosawTiuvC21riejsT88qzQorcgvKc8cl2mITjcSgAHA&#10;FJ9lSszxS82PKapOr26OLaxAAyMkpgBVUIQmJALx8Vf4Bci8/YR6o0AHH8pLzT6Irz/i7Scz6OV6&#10;LZQQpJAgkOk0ADDATQatt9GKzsekMRtwgw7Ta1VGPRhbUZv0YB6gMRuN/r7+UfHe4dEav2BE7y3R&#10;GLgIzhAjAA6CidRasU4vNRgQs1np44v5+2N+/mCAeHsjZm++3iAye8v9gzURsQEpeeFZZRHZVVE5&#10;9TF5TbGFzXHFLfElFmIvNcUUNUYVNETk1UXk1Ubm11khN6MLyb214bkN4Tn1odl1oVm1gIC0SkAg&#10;IL0qILnEGJGuDkrAA+OkJugzEJ9gxCcQ8Q0AyAw6sUYl0uCgl2jVEJ1aqtOAzwox+Sl9I/RhSabo&#10;dHNsljk2xxyX651Q4J1Y5JdSEpJWHZBcro/MxoOTFAHREu9gqU+g1DdQ5h8gMkVIzJFy30iZb5jE&#10;J0jqFyj28eYatGwdztdgMo0GIFer5GocUeNKDUzVhWsxlQ63BTsODSFRaTAlKtfrwQYMDZFIhXQ6&#10;hUb38vB0O3/hYydXF1J+kJ4DjMkB4KKDPVQgF87DAiH2F78pQtzd3clYEDc3NzIchIwRgTrF0cXV&#10;BewiFQi0IF5eNIoXzYtyWoRQGXQ6mwWgMmCOLOJRtTWXkZcNJ0QInSgNAsNBBGK+CNZI5wmJMumA&#10;47xYVmB2LCIo5L0IOS4WAsuEHKNAtbYiRI4ZFGoTpvXVGIMMPuEBIQkBoUmBoSlBYalBERlBkVmB&#10;EVkh0TmkBbGKEEBISlFoKiFC0koj0sqj0qAIic2ojc+sj81qiclpA0TntEfldHyPCCGLpUMLUjmV&#10;XD2TRCTCSjoOBCEUyEpG42pG02pm03pm67aV7I7drPbd9Jat9ObNtObN3JZVQE7TCtQhjUuECwH/&#10;os4kV03DGiFFvRF5naHZbTAoJL2ZrJfun9oQQMiP9yRV+8RVGCKLNaH5eFAOHpCB+aXBcBDvZBgI&#10;Yk6yWBBDvFQXI1WHEoRI1cFC1E+I+QpQb5ZESxPinky5J0tOYSsoHAWVkCJgDCbdGdJTIsSDJjx2&#10;IRIqU05nKwEUhsydInSjkCKER4oQTyrb65hvuJATIsTruNi+9QYj5AcpQqjgBnPzhJFJ8O5iQBFC&#10;pzNpNDqNBu5RKugYDCqLRWNzGHwBVyDkcrhMOgPMe4FvEwy04nOEIh5fwPKiuDg4njt34YMLF39o&#10;LRPi6HTe0REmtoIixOmCq9NFV+eLLo4XwIzFjnyPCDmJvd0HDnYfOJIuxB4mxbJz+MDO/oMLdj84&#10;f/HPzsNYEGhBLtr/wBGKkA/dPCwiBHwx6XS6yaRHURmN6sSm2zOpdnSvCzTPC0KuZ6CPOiM5qjg/&#10;PTcjseRSFpkCq6Isr7w0NykhvKQ4u7qqsLgoE0xWVhRUVxbW15a0NFXmZicBamuKa2sutbVWE5XS&#10;67s66jpaKtubyiqKM3LTIqOCtNnJoXmZUQU5sZfyE8jUWN8UIQ1VMOADAManRMipCiIA8hfGMxHy&#10;nc0qQv77P/z9fz9rZ+2snbWzdtbO2ln7P6P94z/+o+U/Q9/W/phFyG8/2/nFy9UfP1789N7c23tL&#10;nzzZevto9c3D5XuHIwcrnbf2Bt88WLaURn+9+/VbSwmQH8MID5gmy2pBAGQirJ+82QNrfvXl9a/f&#10;7hPKZI8sH0ImzvrZJ0e/+PzqL7+4BhZ/8WLrs2cbRGqs7xQhsEbIc6hDoP94BtNkkeEg1gIhVl49&#10;XCMtiHUGrPzs5S7oYb6sByvvnm49ujV3+2j84Y3ZJ7cXHgNuLTy6uXBahNxZhcmyCKAIOfYfL+6v&#10;k4VDrHy/CHkFa6RbAJtkOMib+5BrGyM99bk9Dfmd1dm9jYW9ZCzIsQKxFSFTXbXjMDvWpdm+4qWR&#10;sv3FBggUIc0HC41HCw2HgMXGg8Wmo+W2q2tdUIRs993cHXxwOPrs+vTzGzOPjr5FhNzd679/7EIe&#10;XRmBHA0/JLAVIU8IEfLiztLz24sPr04TNdKHrq9339joub09YCtCrq62X11tu7LadrTafrjSdXWj&#10;7+rm8JXNkaONkYN1WCx9F/qP0Z1FyCkRsjU/DGYO16aubc+BMUx+BUXI5an+5sk+QNNEbyNgeqBl&#10;abx7Y3aQrLW+MtO/szJ+dWd+b21iZbZ/yepCZvu3p4cPpscO5scPCBGytzl1tDtbU5Ia7quM9EEy&#10;o7Tp4eq8WN+FgZbVsd61yYHtuZGrm1O39mdv7M4erE6Aq91ZHNlaGD4lQnamBgB7M9CFWCBcyM5k&#10;/5XthaOt+f31mZ2Vye3lkyIEBoXABFnTw50Tg62zY53z450jPbVdzZeKc2Naq7OHOitnBpsWx9pX&#10;py7PDDVXFSaC69TK6XKOq5Th5qtDinJTy8vyCBEiNZlFhAjhnhIhmJpOihBcy7Q1FoDviwgxCbVG&#10;QWSMITElQG8SEtmxoAgBiwG2tgNge07b+W+IEK5aDxazwZXgWgaO0zRalsHI02pZKEY95UIw/DtR&#10;YV5aNQ1TuiMyZzVOAWMNTgGTKihCPFQYDKcgUROl0Un+94sQgx6+BBkLAl6ReNHvECEnUavcwKVG&#10;hMljo7GoCCQ8VBYXgwf6C7Qa8C48NFphalpKZlZxXEJWUEhoSkpUdWV6Q2VKfXHSN0VIQW5ESCDi&#10;5y3KTvcvyQurLI6pLU+oKY2rKolJidOlJRjqyhPam7LamnL6uku62goiQpU+Jn5okDwkUBYcIAUY&#10;AzUJRaUFjT35DRMpFTPptespdatJdfPxDeNxjaPptWDGQk7TYm7zck7TUlbDQmb9fErVeHLVaEr1&#10;WGrNeFrtZErVWEb9VHbjLOhTa2dSYAKZpbTG5Yzm5fSmxdSGubSmuYzm+czm+aym+exGC1kNc5n1&#10;swDrTGrjrJWMloWM5oX0pnlwbFrjXEbd/HcB9qYRh8CVTbBPbZhJqptMqB5PqJlMrptJqp0GJNZO&#10;p9TPgotJqgNXCM6/lEmQ1bqc074KAIOM5sU0cBkNcykNsymN46lNE+nNUxktgOn0likwBpPJ9WNp&#10;tT0p1ZeTKjsTytsTKzqSq7oILoPJ5NqexOrLseVtiVUdaXWXw3IrpH5R5oTsxJL64IxCn6RMv5Rs&#10;78QMTWSCKjxWHRnvnZgOZnySMswx8d7RMT4xsb6xcf5xCd7RsYbwCE1QCAAMzKFh3kHBVnxDQkwB&#10;gTofX4Ofn9E/AAysaL19NCaz2mTW+/r5hYaGp+UHJ2WbIhJV/hEK7xBtcAzuF64KiDSGgZdLMoEX&#10;jUv0T0oNSkkPSErzS0zxiUsEk6boeHVMkj4+3TetMLKwNr60Pa6kM760J6l8KKVyNKlyOL5yILFq&#10;KKl6KLlmJLVuNKVuNKl6OKFyIL5iIKFy0ArYBMtS68bAgoSqwfjyobiywdjSgZiSfhIwBpMJFcMJ&#10;ZX0R2XUBKWUBKaXayHQsOB4PicNDY1VhgBilt49EpxepNWKNVm40Ksxm1NsH9/XTBASqgqL1kdmB&#10;qeWhWTVQseQ0huU2hRe0RhS2R17qii7oishrD8yo9U0pNSUUYBHJytBYJCRKFhRmiC0wJ17ySyvx&#10;TS30Ts5Bw+OQkHCRnx/P2yQ06BAdRKHVKLRqpUaFanFMC82HWq+yBdfitqi1KgxXGE06tRpTKGRy&#10;uYTJojGZNE8vt3PnP3L1cHdwcbZzdCDrpds5OTqQea0IQXLO7sKH5z7++OIFMn3WKRHi6enp5eV1&#10;SoQ4OICljuAUbq6wLgjFi04CXYgn9ZsihAarUXOYXDaFfuIP9l0J+WGLrQhhcngwHEQAw0EEIiIW&#10;RCiHOgTWSz8tQoRihViKkvJDIsckMkwsQ0WwcAguU6it2IoQTGNEtd4qvZ/WFGTyi/AJiAkKTw4O&#10;Tw2JSA+JyAiJyg6MyAoIzwiOyo5MKAqLzQuLzQ+PK4iILwSEpBaFpF4KSyNESGpZZGpFdFp1fEZd&#10;YlZDXHZrbE47ICa3Izq306ZGyLeIkITyCWhBqqZTamaJKuiLZC6stIZliwJpXstqXs9q2cxu37OS&#10;23WY23mQ2baT0bqd3rKV37aR37qe17KW27KW3bScWb+YUbeQWj2bUj2bUDIQd6k3Mr8rLKcdlgnJ&#10;aIEuJB3GhUARklRtxT+xyju2TBdRhAfnKv0zUb80pW+q0ifFIkJMiaQFkRjiRZoogTKAwF+g9GNL&#10;jRy5kSs30IS4BwdxZ0jdGTJChyAeDJk7XQp6CpuQIidTY3lQhaQL8aKLqUyEycFZPJzGUrhRhK5e&#10;fEtQCA26EC8ah3KMF5X9PSLkuNI+vM0ApP8gbzaAs5sHuMHAPFhDFgih0ZhUcBSF4uXlSaF40ukU&#10;8K1hMqksNqyULhDC0iBU8DWiuIMvlEDAFUsEYgmPzvBwcr7w8fkfnDv/A2hBnM47Op0HM05O5x3s&#10;PnJ2PO/qdNHN2c7NxQ6MwYyTwzkw8/uLELuLf25/8c8d7D9wcvjQ0REWS7ez/+Ci3Q+gArnwZxcu&#10;/jlpQewcPnB0+XMX9x+6eZx393D08HAjv5s4juoNGj6PwmU6MqkXqR7nvFw/ZlIcTVokOS40LzMh&#10;OTYsNzupqCC9ojyfzJEVHxdaXppbX1tSWpJ9qTADzDTWlzU1ltdUX/Lz0URHBtTWXKqrKW5qKG9v&#10;q+3qbOjubGhvrmhrLCu/lJ6ZHBoZqMlLiyjMiS3Kiy8pTCotSv5WEQJoqgbANFm2IoS0I6QFqStP&#10;IzfJXxjPRMh3NqsI+du/+Wvwa/lZO2tn7aydtbN21s7a/wntV7/6leU/Q9/W/phFyBdPF3/0fP2L&#10;J2uv4PPulbeP99882Hx1b/Xl3eWnMCfSzLtHa58/3/ri+daPXu+SAR8/ebP/ExjnYUmNRfY/+wSG&#10;epAZsX7+2ZVffnENzJOJsMDer17u/OQNOPDgp++u/OqL6z99d/TjNwdfvNj57NnW58+gAgEQFuQb&#10;IuTJFiwTAnoCuPlk8+3jjTcP114/WH3zCPL64crrB4Bl2D9cefNwFfJo/R1RXwT0rx+tky7k8a35&#10;+9emCRGyBHh8a/HRzcXHt8B45eltWCnk+d3150REiNWF2JqPl/c33wNFyMabx1tvn2y9e7oNr+3h&#10;+icP1j8B/cP1d4AHa2/vrwLewOxYy+8er726t/zm/trz28vTfdVtlenddXkdVTn9TcWWiBAiLxaU&#10;Io2XBppLhlrLRzsqx7uqxjorxjtLpnpKZvpLN2cadheb9peaQb+3UH+wCGg4WGw8WGq+stJ+ZaXj&#10;ylrXjc2+u3vDD6+MPb05+ezm1IOjkbv7g3cPhu4BDocB98EAipBBQoTA7FhPro4+vT7+6MoIzI51&#10;ZerpcRTI4+uz5PgZOb42dW9v6MpK57W17tvbA3d2YJoswoJ0XV3tuLIKLqDtynLrlaX2K0ud11b7&#10;r22Ow2RTaxPbCyMEw1vzEDDYnBtcm+5bmYRV0NdnB4hwkLm95bFVojgHWSN9fqRjqr9lsq+ZFCFg&#10;AOY3ZgfIcI3VuYHNxeHDrZn99amlqZ6Fye7FyW4wWJnp25wd2pkf3V0c21udPNiaOdqZu7o331SV&#10;E+aLhnojSaFoYjCSFWMc7ahYm+heGrm8PTN0bX3u1vbStc25g1WYHWtvGVZNt4qQzfmhLXDxM4OA&#10;nVnI7uzA3tzA3mz/znTvzlTP1Y3pKxtTB6sw69fO4tja7ODqzNAKUS99aap/cbJ3fqJnZuTy5GDn&#10;8tTA6uzg1HDLUHdlW31OX3PRVG/twljL4mT76uzl/s6yhAhdgE6gl1LkbBchy8PPjJUUZaSmROj1&#10;UqNRbDIJzGa+t5lrNvOO4VsiQhReiJKqM/C1Big81HoerPZBWBAi4RWH1Bu2PkNnEhrMYt9AhdlX&#10;KpZ5SuSeYCWxCx5rUR1kdAiEpdKBvRBcw7KCaVgqNU+l4ao1HLWWo9aw1VqmWsNQaWi4mqZR07Va&#10;hl7H0mkYGhUNx7ww1Eup9FAg7kqFB457gRkc88RQDxjqAcdWPNUqLwXijEgdCb3hBVDjnmrMU4V5&#10;qHB3K7A0usaLRKP2RJUuOi2FkCIe+uMa5iYDA1ZNPyVCDJRTkPOGPzA1ljUj1jdFyPcA3pRRTw8P&#10;lcdE4TFRGNmHBkm1KgqOehhMopS0mNy8nJSU5LAwc0qqf0VZXHVZQg18nJFUVZ5QXZFIUlkWn58b&#10;GhGqDPKXZKb6FueFlRdFVZXEVpfGVZbEJMfq4iJVYNzRnNPemnu5o7CjNS8mEvfz5ocGyUICpcEB&#10;kqAAiXcAnpRfUNrce6lpKr1qOqNhPr1hNq1xKhUyndkwYyWjfiYdUDedVjtFMJFeN5lRPwXIbJhO&#10;r5/MbJzJbprNaiQWN85nAprms5rnMxpnU+un0xunM8CuptnMRrBm9vic4MBp0EMaYJ9WP2MFXAm8&#10;GAA5U/ue1Jrp1Oqp1BrAdFrNTGr9TGrDTFrjbHrjHIDQJ9CFJNdNJdROJdTNxB9jHSfUzyY1zic3&#10;LqQ0LqQ1LaS3LGW0LKc3L6U1LabCyf8fe//h1tp1JnrAf8D3PXPvnSS2T6MjIUASiN6LekP0XiRQ&#10;QUKAkCgC0XvvvRchJNHbgcPpvfdiOy5xyiRzZ+bOTCaOHbfkW2tvoSM49rGdZDKe+XifX9az9tpL&#10;WxudzYnhd973nQdIwUUQsyJt1sqatTnN8zkt8+L6mazqCWWnPq91LrdlNr9tvqBDV9Cug2OHTtm5&#10;oOxayGufFdePZZT3pmt6ImRV0Xn1OY1jxT06af2QrHEwp3lI2jggqu0V1fRI6vrQFVnjQHZFh1TT&#10;KitvywFUtEvUTVlFdQJVLQBMMgtrhUV16YqKBGlxsrxUUFidll8en10UlZUfmZkfKy4AxGUr47JV&#10;8dmqBGlhfLYSTBJlRamquhRlbYqyJhlQUCOr7ZVWdwNywKSmR1jZLarqEVX3iqt7JTV94uqerIou&#10;QVk7v6w9s6Ivs7wvs6JfWDkoQpSGsHJYVDUirh4TVo5mVoxkVY5mVY0Kq8ZENeMAMAErmZUjWeDU&#10;PpkVw8KqUTGyAWwWlI8A+JphlKwKcJ3RrAr4QnjNssH04p704u7EguYISUWERMPLLo+UlkfJyiPT&#10;ZcHseC9yhC8jmhydRksQcNIkUVm5MWJFjFQTl9+cpGpPKepMLupKLelOVfemlfallfWnlw2kl/an&#10;lvQlFXUmqtrjFM3cnGpOdjlLUsYQlSQWtMFXFbYnFbYmqpp4skpudhlNoApNkYfECsO5SUH0iEAK&#10;lcIKJ9P9yXQ/Cj2AQg+hMMKojBAaI5TGDKOx0AQRKpVJpzKZVBabzmLSmdQIHocXyQkNCw4K9ncj&#10;uvr6euGcHB0d7JyccQ6Ojnb2dnb29rb2djZ2drDBBzy0s7KxPn7i+FvHj52ytrJ3cLBzsAeAzUg9&#10;LPA/R3NFLHt78AI7W1tbayRsbMCrMVgMzhmHd3UhuAAQEYLDuQKcXVxxzrA4lxPOxcUFTyC6E91I&#10;YHRxJYAVLNYZg8VhMDhHR5wjOjqCO3TCOMG+1s6wnTVMB3Hz8Hb38CZ5+Xp4+3p6+3l4+3l6+3v5&#10;BHj5Bnj7Bfr4BwF8A4J9Ayz6pQeRwQgOURAREh4QSg4IowSGUYPCaIDgcGYwmRlCZoVRYY8QOieW&#10;HZkYGZcRk5gZlyyOT85OSJElpOTEp8rj0uSwOhY/PzVLlSxQJGcWpGQpU4WqNKEqWVKUJClOlpQk&#10;SdQp2ZoUaXmqrDItpzpdXpupaBEUtGbkt6Tnt6ZB2tIKutKU3RmFvenFg2klw+klIxnqUX7peIZ6&#10;nF86mamZFlbMiqvmxbV6Sb1BUm+ENCxKm1akzes5rRs5bVu57duKjtOKztMFnTsFnbt5beBwR9G5&#10;k9e+LW/dVLSsFbSuKlpXClpX8puX5A16Wb1OXD0jqpzOKOnnlwwI1IPpRX3Jyq4UZXdCbnusvCU2&#10;pyUhtylOVsfLKufwy6KEldHCqkiBhp1WwkhSUeMKKDG54VE5YTxpCFccyMz0o6UHMviB9HQ/Sop3&#10;WIJXSCQpiOsRxPEKiSD40dwDGe6BdJxnkC3e28HVx94F4A1GO2dvO2cvMHHE+2GJAVgXH4irCUdn&#10;bwAG4OLjTAjEu4cAnIkBGBcvRxeYCAKBPUJITq7uOEsOV8oiHsAZAZk7uxBwLngnnCuCiwPGCYNx&#10;dnJyAQ+nG9EdQCAQ8a4wHYRAwAOIRIKbG9EN1sgieniQvL29fHy8wRYXFxye4ApWfH19/AN8PL3c&#10;XFyxVtbHjh3/EZIRcszW7pid/XGArc1xO7sT9vYnAQ72p+zsTtogKSN2tifsbN84yE8A9nZvAKyt&#10;30SxsXkLcOrUTwBWVm9YWyHrNm9Z27xpZf3GyVM/OX7iR8eO//2Jkz8+ZfWGlc2btvZvOjq+hcWc&#10;wGFOuWBt7a1PnDj2hr+/Hy8qJowc4k3CkvB2BOwJZ/s3wBjsQ0hNiFTkZWcJ0uQyQaFSWlGuQpNC&#10;xKJUdXFufW2pplSRI+WDeUtzZWtzFTibyU8AK2BSVVEINrQ2V7e31rS31bQ0lTfWlVSW52ekcAVp&#10;EQW56YX5/BKVUFOSrSnORl0I2i8dESGKhupXgb1DAPsKBG2WntNYlVerkaI/MP7PESGffvqpVqtN&#10;SUmhUqmxsbEdHR2v/zH+W8MsQj7/7A9gfhRHcRRHcRRHcRRH8f8nYfqPoa+LH7IIuX5m6NmtpXfu&#10;bz24unzn0vKjG6cfXVt/dBX2sXhyfeXh1cXnt6EFAbz/aPNnz3aQbucHAOsfPNn+xYszPwc83wXj&#10;L17s/fJtKEI+fAL7hXzweBvMf/Z078MnZ8D4q7cvvP9o572Hp9+9vwXNB6JA3rm3iQLmh0TIYW6t&#10;ItkVS4+uG5/eXHxy0/j4huHxdYD+yQ3jS25BEWLm3jXDvasGmAhycf7mRe2dy0bA7UuGWxf1iAgx&#10;3LlkRFNA0MwPswuBXdPB53B95dGNtQfX1x5cW39wDYywXwgiQlahCLm79vzO2vPry5AbKy9Qbq6C&#10;Q6hGri09uqZ/dnvxwRXdgyv6ixtj3XX5reWyrpqCtor8weayQyIEjEMtZWMdVZPdteOdFeNdFRPd&#10;5ZM9mqneMuNk/cZCy+nFtk1906YOKZOlbzitb9oxtEAVYQR0Xlztv74zdvPc+N2LU4BrZ0Yunx5E&#10;ubIzdHV3+NrOENIjZBjpEQLLYd09N3H/4vRtpF/61Z2JuxdhFohZhKAu5B7g/MzVreFdQ+fZpe5L&#10;6wNomSzEgnTtwe4gHXvG9rOG1nMLrWe0recMfRfWps6uzW4tzazNj6IKBGEYNRlLM/2L033Gqb6l&#10;2YHTi5N7q7NgcVUL+4UszvQj7UBM1bGQpJCmid4GcGic6l2ZG1qeHVjWDS/ND51emd5ZnTXM9s9P&#10;diMipM84O7CiG14zjK0bx7eWp3bWZnfX5s6sawc7ayQZUQm8kMz4kKyEYEkyta5IMNlTqxtuhyJk&#10;SXdh1bC3NH96ccoMuD1wJ6h62bc4w+vzQ4CN+cFt3eD2fP/mXO/GTPfZ5cm9pYld8I760c2F0eW5&#10;oaW54cXZYQPMCxlYgJ6md26sd2a4Rzc5YJwd0s/0zE+1zozVT/dVzw836Cdb9TPtupn2+uqcSKYn&#10;xdcx0PWEt+spHy+8MDOxXJMfHUVmMnzYbF8OB+Z/RPC8InieCGDizY3wYTA9goOdg4Oc6TQPJseX&#10;wfahsbzINPcwU//zl1iKEACD48Pk+FDopKBQFwCF4bHfQR11Jx4ww4PpSWV6UBhuVKY7jUUCINke&#10;L2EwvBgMTwZ4LYNEp7vT6AQaHU+ju1Jprmwmkc0gsgB0AhOsI1kd5DCnsBDY9hwteEUNx4EVMIJD&#10;M7D+FRkDPQfsf450/tgH6QVi2R3diUl3RmHQwAboP0KD7chhDhEct5SkwAgOzNgAcx6XaClC4GgB&#10;WEddyPcVIRbm43vAoLnyuJ7JicH8dGpmBk0oYGSkkdNSwhhUV/DJMLleGYJomTwrOztdLI5RqRKq&#10;qvjQfGhyq8rFVRVCM5WaTFVBInhtUkKQXBqpViaXFaZWlGQgIgSWxkpPCqsqFXQ2KzrblR1tyvYW&#10;RRafHhvlaylComPDJYo8TWNPSf2krGpSBsaGMVnjaE79FGI+pr8JecN0buPMn8VsXtMseDmk/uBF&#10;GgDabyKnfs6MrHYGWhDoY2Zy6hBlgigQFFmjVtowJ22Yza6fEdXPZjVoDyFsnBc16QDiRh3qQg4B&#10;FgHSZr20aQE9FNdrwVzWYgAjmOe2LcpbjfK2RThBRkj7Un7Hcn7nYl6HIadVl900J2mcSy4dFNVP&#10;53UYwbq8XZ/XuWAmv3NB0W3I7zQtFnfpy3qMZkq7DJYUdyyU9BgLO3R5zTOq9vnKobXygRV1j1HV&#10;oSto0ypapwtap5Xt4NSsqmOuuGu+qFML5gVtM/ntWkW7tqBjXtmpU3bpCrsXVN0LYKLsnM/vmJe3&#10;LQBkLTpZyzy4PXmbHszBnQOkDbrsunlJ7ZyoZjqrcjyzAkqOzMphhNGsqomvJRPuHDsAWNmHXz5q&#10;iaACjhmakQzNMDKOZ5SNpZeOpJUO8TUjggpIVhUkWV4byS9mpRVwMwoTcqrSVE18dVtmWYegrD2t&#10;tBt8yEnqgSR1f2JJP5iAQzMpZXBETyUU9wHii3rji3riCnuSivqSinoTVD0Jqu4EZXd8QVdcQVes&#10;oiNK3soT17IT80I5KQFUZhg9iEJH8t7ovmRGCJkRTmEE0BiBNGYInRWOiBAalQUtCI0dEU6jUGjh&#10;ySkJiUlxQcH+fn6wZXpwcIAT1pGAd0ZTOtB8DjtoQ+CIWo1Tp04dP378xIkTYI7mfBwKtCkI+i/N&#10;0UBFiK2tg4M9uKqzMw7v4kxwdSEeECHOeJyTq5OTixPWBawT8O54VzdXV7AHD1awGGeMIw6A9hfB&#10;YKAUwWJwTs54F4IbHqmI5ebhheLu6QMgefp4IEbEyxeWyQL4+AcCfAOC/AKD/QLD/IPCUXwDQn2Q&#10;DiKoCPEPDvMPCwsICw8MpwSRaQFhtMAwRmA4M4jMDqVy90VIUmQcPzoh01QaKxktjSWLT5cn8vOS&#10;BfkpmQqU1KyCNKEyTaRMERWliIuSxcVJ4pLk7LJkaXmytCI5pyo5p1qgaAZk5Den5TWnQlrSCjrS&#10;lF0ZhT3pJYNppSPppaMZZeN8zWS6ejKjdFqgmcuq0Imr9ZI66D/EDUvihmVRw4qkaV3Sui1t35F1&#10;nJF3nino3FV2nVF27am695AJXJG3bEob1yQ1BoC0zghACmrppfU6UfWMqHo6SzMqAX/B1s6IqyYE&#10;pcMpqt5ERVeCojOpoDtLM5hV1peU3xyXU5+c15wsb4rPro0TVkULynnpZcykInp8ATU2nxyVE8YV&#10;BzEFZK4wjJ0ZQEnxDYv3Col0D2STglikILZnCIcUxCAGUHBewU4egXbOnrY4DxsnEgqY2+I8ER3i&#10;5YDzcgQ4e6E6BByaccLDxunOBH+wjnHxBGBdkTbpCJY9QgDmMllopSxLsDgiwMnZDR66kvCuRGjp&#10;nPForhJ4xsATC0WIE3hEXaCjw+OJRKKbm5v7wYDt0z08PD09fXx8YFaIuzuBQAA7wbq3jxdYcycR&#10;7B2sjp/4MSJC3rK1e8vO/hjCyYOcsrU7YQOALuTHh7C3+4mD/RuO9m+csn7T1G4E4ZTVm5ZY2x4H&#10;72JlfQzMjx3/0VvH/v4E0qodLNrZH8c6nsBhTrhiThCxp5wdTlkdfwN8I0dEJySmpIWH+nsSMM62&#10;bzpZ/T3e/i1fN0xiLEelzJXLpTlSPipCNGWKkuLcTH6CTJpRV6MGK4o8kbo4F8ybGyvqatVl6nxN&#10;qaJCo6yuKqqtLmluhIKktaWquUnT2KAuKZZG8kLy89Lz8tIUuWklKmFFqaxcLUX7pVeW5VSX59ZV&#10;KuqrCxpqlGbAoSW15TLUgjRUyhsqc5uq86vUEvQHxv8JIuSLL764fv26VCqNiYlRq9WdnZ2VlZWp&#10;qalpaWkbGxufffZndvj4474IOeoRchRHcRRHcRRHcRRHgcYPWYQ8u6n76YONnz48/fjm+r0raw+v&#10;bz++vvHk+trTG2vPbq49u7X69t31nz6AyR8fPN76EGaEbB/kNFiEnT+eIekgSF7Iz59DF/LBk20U&#10;sA2MP3u699GzvZ8/P/vz5+f+IhFyG94VLEJ1c+k1IuTprRW0oBbKgxuwg/rdK/o7lxduX4blsMwi&#10;5M4lg6kcFhgvGw+JkPuIGnlwbfkhzAh5jQhZf3Fz9cWNFSg/ri0B0MlTwNXFx9f04D7vX56/fX5u&#10;caq5rVLWVCbpqVN1VBUMNh0QIWhRrOFWzXhn1WR3jUmEdFWgIkQ/Xrs+37JtbNsyNG+i/UJeihCY&#10;EbK32HV5ffDmmYnbF6buX565d3nm6u7wpe0BFJMLOT34HUXI7XNzqAIBhw+uGG7vTV3bHkE6gvRc&#10;WO1HSmP1Iy6ke28J0HV2qfOcse28oW1P13p+sffi+uS5jdnTy9MwneKlCDFlhCzPDizN9APW5oe3&#10;DBMbC2OwX4gWOhJwCnEksGv63HAbkhfSNNxRM9pVpx1pB6dgpxDd8KJ2cGt5am9jfnVhFPZLn4EW&#10;ZEk7tLowYilCNpcmwUQ73lmmEiXwQvhxwdkplJx0Bvgj0A236kc6N+ZGzi7Nn1/Wn1mcsxQhULfM&#10;DqzMDYG7BTf2GhFyZnEcsGsc30aaoBwQIbOD4MYWpvu0432zI726yUHD7ND8ZOfYQHVve9FEd6V2&#10;sF472qidaJ6dbK6rksZx/ah+2CDCSV+8dVCAh6ogu1AlIYd70WheDIYXi+XF5sBEEF4kijcv0ofH&#10;82WyPIOCcH5+jqGheBoL1qeiMDzCqW5hFDcwt8TSglAZHnSWF5PjCyYh4fjgMNhoHRwiagRakz9P&#10;hFCoeCoNT6Pj6Qw8l03istw5TDcmncCk4ZHCVjhKmBPa9hytc4UegnVLEYLUvDIpEAZS6soMokPA&#10;+kssRQjYwGK4gj2J8f5yWYREzIzikcBKBIfIi3CzFCHmKlUo5sXDquP1/LkihMXAR/O8U5JCBRlU&#10;QCafxodJIRTwQYWHYMBHHZfIEGQmSyRpBQWpZWVpNdWZ9TXZ1ZrcSo2osjzLTFVFVqEyCbwwOTEY&#10;zQgxixCANIvNTw6vKhV0NOe/RoTEJVClqoLyxp7i+gl5zfR/GxFSNyurnQFjTt2sHKyAs98gQsT1&#10;s8LGeTOWIkTctIBaEHHDvKhea8akRpoWLEUIGMEcdSGQZn1OqxEAtgHAxORF2pdy2w15Hca8TqOi&#10;a7mge1ncMCtr0YGVnFa9rGU+rwOcfQlqTcBLctv0Be16lQVFHYbiLqMZsKJs0xV26Is6DUVdRmX7&#10;AkAF6NCDxeJuA6Ckx0RZ32JpnxGdKzv1CAZVJ5gbVF1wpaBjAZDfviBv0++LEACcSJvnpc3abJhS&#10;81cQIYKDWFoQwOtESPkIvxyMQ/wKwGBqXlNGQQu/sI1f1J6l7hSW92RquvllXenqjpTSHkR1mEQI&#10;6kLMWIoQQErZECJI4KnEwp5EVU88okAgyq4EZXdSUS8gWdEem1XKiBOFMHnBlKBwmi+F7kdhBFJZ&#10;ZCqbRmUGUVlBNFYInR1OZ1PobBqdw6BzWAwul86iU6hhcfHRvEgumAQF+fv6eoWGBmEw9u5u0IQc&#10;EiGo2LC2tj6BhJWVFVhHzYdloIkg6GawBwSiQGDANukOUGOYeqTvl8Z6VYSACeygjvwmet+COIHX&#10;OjpgHRywTvu/mIbXcUW6WLt7ENw9iSRPMCG6e5K8fNCkEC9ff2hBfGFGCJIUYtIhvgFBaFLIQcL8&#10;AsLgJCjULzTUPzTMP4wcGE4NCKMFhTODKdCChNMjqexoBjeOHZnEi02PiuPHJGTFJIpikySwTUiq&#10;LCFdnpiRm8jPTUJ0CGpEUrMKUoUFycLCZFFhkqgoUVScKFYnScqSpRUpOdWpuTUZeY38/Ca+ojlD&#10;0ZKuaIUoO9NV3fyi3gz1UEbZKHjY+JoJQfmUQDOdWT4nrNIhGmNR2rgkbVrOblrJblqVNK1lt2xm&#10;IyJE2r4r69hRdMBckIJOqECKes+ruvdyW7eyG1bFdctZFTphJaJSavXSOr28yShvMuQ2G/JajHlN&#10;OmWrobB9Mb9ZB/7uklRNZldPSWumwd9giqbZvPoJsWZAUNyVVdLDV3Wk5jYnyxoSJbWxWVXcVDUr&#10;qYiZqGLEKWgxckpkNiNaSuOJgxkZ/pQkn/Boz2AeKYhD9Gd4h0V4BDOJ/hRXnzBXn1B7Fy87Zy9b&#10;HNQh+3y7CAErTnhfJ1cfrIsXxsUDwR3j4gZxdsM6uzlZcEiEWJ6CuLjhXKEsgXW0UAUCRgQceNKQ&#10;hxM8q+DxxmAwLi4ur1oQEKgIAeHp6emFBFgkEol4PN7d3c3Ti+ROImAwtqes3rKxhSLExvZNCNQh&#10;312E/GRfhLxphYiQk1Zvnjz1xolTb5gViAlEjZw89eaJkz85dvxHx47/GGwD+21sT9g7nHDCnHLG&#10;niQ4ncRjTuDsTuAcwfemnV8wmRcdy+PSPYlYZ7s33bEn3DAnAjxxCdHs/Lzs/LwcqSRdpcwuLyso&#10;KZIX5IsFGfESUWpdjbqqolBTqgDrleUqtEcIGMF6TVUx2la9sb68tbmqvbWmsaG0qbFUJk1hswLU&#10;JZK83NS8nNQSJRQhlWU5ZcUSSxFSV6WAoyVgZZ9DIgRQUSxCP///CSLkww8/5PP5ycnJDx48+Pjj&#10;j8HKp59+ChZLSkqYTObVq1fRbd83jkTIURzFURzFURzFURzFofghi5Bfvb3z8+dn3nu0+/zO9sPr&#10;mw+vbz2+sfH0xtoTKELW3767+c69jfcfIcIDsg1diBlEhPz8+S4sigUPTUYEupAXZ8AGtE06+ipE&#10;hEALAiZ/oQiB3Fp9dmv5dSLk9gpsLrLPw5uwg/q9qwboQq7ABulmEXL3MswFAcDFS4dFCJigaSIP&#10;vk2EvH1rDRUhqPwwT54gIgTc3r3L89fPTI20FzeWihrUot76wo4q5cBBETLYUjbcqhlpK98XIVXj&#10;XZUTXZWTPeVTvRrdaM2athkRIS2bsF/I14iQK5tDt89O3b04/eDqHCpCLm71A1ARAl3I9xUhlxZg&#10;Ua/rSzd3J65ujZxb7gUgbUIGABdW+1ERcna5+9xS1zlj+wVD21lEhFzamDy3OXN6eeoVETK6Oj+8&#10;PDu4hJiGTT1sH7I43WeY7NGOdMyPdi6Md8NsjOl+/UQ3WJkZbJ3qb+5rLu9t1kz2N6FnV3QjxrmB&#10;zaXJs1u6raUp1IIszg0uzw8fEiHg7ObixJJ2sLW2MCWGzI8NzuWzFFkRndX563P9htHODe3I2SXt&#10;uWXdmcVZswUBrCBd2WGDEITXiRDjGCpCThvHt40Th0XIbL9+GrZMnx3t008NGWeHp0dauloKq8uy&#10;RjvKZgfrpgEj9ePDdRWlwsSoIFawC9XbIczbiUoOqNAUZItTfH1wNJoXjebBYHqw2Z7cCK/IKG9I&#10;pA+Ax/OlUt38/By9ve1Dgl1gRSykKFYYIkLM2uNVkAQRRIQwPUPIhJBwPDhkcX3Byl8kQiiuVBqe&#10;ziAAeByPCDaJw3Jn0gkMGh5qDwRyGAS1IOQwbHgoBswtRQgNaf6BWhCz5zDbDsSFvMTyFJWMYTFc&#10;IyPcJSJGeVk6GGOivdhMVw4LH8EFWIoQnCUmNcLEMRlOgMPC45v4c0UIm0GIifRJTQ4TZNAE6dCF&#10;ALIEdBadEBbsCD5qZ9pHMAAA//RJREFUXnR4alqcTMYvKhKUlCRrylLrqqVQhJTBLBAzVRXCImUS&#10;uEJKYkiu7KAI0WTJhBxBChmKkKbXiZDEJIa8SIWKkLy62f9GIgQmggDq5+Tg1DeLEEnDnBg6DxOi&#10;xnlhgxaMyCF0GFCE1GuFtbNZCGAiaZg3aQ8LEQInyFzWYshrX5K3GkX1Wri/bg6czWkxoC4EyQsx&#10;5LYb8zpMIiSndQFRI4uICNHndSxbkt+xDN1JGzhrlDWhzU5M5DTNy5thlxSU3GYd+KpzG7XKNmN+&#10;y4KqY7GwY7Goc7m4e6Wke0XZri9oW1C06hQt8wBlGzxEyWvV57UuIBcBF5xXdi4pOxYL2o0KcJPt&#10;BnkbANzYAkDarNtnHvLXESHQdpixtCAAdOVrRUhSUV9iYXdiYVdCYWdCYUeqsl1Q0iPSDAjLBzI1&#10;/RmlvcnFnYlF7UnFncnq3ldEyEsOiRBEgaDzvkSYC9KDJoLEFXQmKLvBGK/sSizsTSnsTsiu4qbm&#10;UiITQ2jkMFoQmR5MYYbROAwa7FEfQmWH0DihdE44nUthcKmMCDozgsHisbmRHCo1nBfJodHIHNgq&#10;OSQoyB+MDo62JJLb14oQa2vrU6dOnThx4uTJk4jYsHdwgAWxLMNShIDNZhECLuKAdhFBCw05mdqE&#10;fK0IQTdABYJ1RvM/HB2cwMsd7CHQlKC/m3YhuCLpIIgIgeDdSAREhMDSWD5+qPkAoEYElSJQhPgH&#10;+fgFwyyQfXyRSlm+AWEwLyQwxC8k1C80zB8WyEJECJkZQgGfYCSVFU3jxDAj4tmRSRExaZGxGdEJ&#10;WTEJothESWwiIkIy5AkZuShJgjxAcmZ+ShZ0IclCVZKwMElYlAgQlSRKypIQEZKWW5ue1wBFSH5z&#10;RkFLRkFrekFbhqozo7CbX9yXoR5GLAhMB8ksn86smBVV6bJrDbL6pZzGlZymFRnS/FzavJbdsi5t&#10;3ZK2bWe37wCk7afz208rOnZRF6Lq3gOHsqb17IZVacOatHYxp2E5r3k1v3VN0bam7Fgr7FpX921p&#10;BndKe9fL+zcrBrbU3avKNmhESrpWAEUdS6rWeUXjlLRqJLOkJ7Oom6/qSM9vSc1pSsqujxNWs1KK&#10;GYlKRoKSHp9Pj8ulxeQwY3MoPFEgLdU3PMGfEucTFu0RxHXxpuJ9qUR/GgDnFeLo5o8UxfJC8kLM&#10;LuTbRQhYxzp7I4CJB8aZhHGGCgTjQsQ4Q7CIDkE5JEIsT6F5IfAUnuRC8ECePRdE1EH5gUoR+KS5&#10;EMHjjcFgnJyckDbpeNR/mAP9acUcXl5eaF4IkkGC9/B0I5EITk4ONrYnbGyPWdu+hfYzt7Z587Ui&#10;BNbCsgAWxXKwf9PRHrwcJoKcPPXGcaTvyAELgigQKEhO/gScOnb8R2BEm7SDKzs4nsRhT7lgTxGc&#10;Trk7W7s5g28qWPqOzonMUxY2N9VEcam+7thgTycPnFWQl3MMh5IlSJGIBdniNFUBFCFKhUQqSZfL&#10;BIo8UWUFrJRVXVVUVQmBIqS5qqW5srmxor6utKa6pLqyqKGurK2luqOttqFeXVOt4mdEsdkmEZIv&#10;hyKksiynSiPXlGQfEiFovxAztZX5LzkoQuor5OVFQvMn/99ehPT19cXGxr7//vum4/34zW9+k5aW&#10;VlBQ8K0397VxJEKO4iiO4iiO4iiO4igOxQ+6R8jdlXfvb773aPfF3dMPr2/cu7KGiJD1J9dXn9/a&#10;eOfe1rv3tz54svOzZ7sfIXWxUOGBSpEPHm+Dw1+8OPPR813YOAQVHkibELAZTN5/tIX2SIeZIogI&#10;AXzwCKyf/i4i5Dma/IFgaUFe3IFtRZ7fXn29CHl+fwPl2b31x7dXHt1afnB9Ea2RZRIh+3WxUOEB&#10;JjfPL6AKBN2AuhAURIesoiIETBA1svzoJuJC7qw+v7P2zu31t5FyWE8Q+QHTQcDkihFy3fDwqu7+&#10;Fd2FzZG2SkmDOquhRNRTV9hVo0JFSM++CBluKx9trxjtqBzvrJroqhnvrB7rqBrvrJzsqZjuq9AO&#10;Va3MNG3p2zb1rZu6hi1d3RbMC4E9QnaNbWeMHeeWe65ujdw5N33v0sz9K7N3L02bM0JeupBtpFP6&#10;fo+Qq1sDUIRcmL6F9Ai5ujNx+zz0H7fPawF3zmsfXNE/vrb47ObKrTMT17ahCEGSQrovrPah/dL3&#10;FrvOgJXlnnNL3YgIaT2nbz631HVxY+TsxvjO6viGfmxd97I61sbCGBiRClfQNGwZxsF8brhdO9Le&#10;31Ix1l03N9y2CJtzDBqn+nRjXbNDrRO9DV31JW3VhcMdNdqRjoWJ7qV5pF/64sTFHcPO6uyidnBJ&#10;O7g8j6SD6EctRcjO6szm4uTqwuhQV60whcOPDctJZ4kTaaU5yXODjcbxrvXZobNL03uLM6cNk9vG&#10;l6xqh9FSXeBOlmcHkMOXImTLQoTsGkZ3jWOAncWJHfBe8yNLc7BHiAGwL0J0k/1zY33zE/2GmUH9&#10;TM/kUF1ve9FMf83cQN1EX/XkUG13W7Ekk8uluYd724eSbMh+LhxWeIWmIDGe5enhyGT6UqkkGt2d&#10;yfTgRnhF7KeDIKWxvIODcd7edj4+9iEhrqFkAlQgVLdQMvGQCIFiwwK0iTqD4wNGsPlVEQJBdlIY&#10;UH5AEYJgaUEAdLonne5BpyN1sWhuZLIrlepKZxAYTGIk15PH8eBCEYJnUF3JYVgykv+BZoQgh3Ae&#10;FoKhhB0UIYctiMu+6jClfViyvweeIoc7gs1gwuO6JycGpKeGxMf5Rka4s5muLKaLpQg5pDTMuSBM&#10;BvY/T4SgfUSQViKE2Gi/tJRwaEHSqfx0ShafLsigsRjE8BAMK8I7Oo6amhanUIhVqvScHF6BIqq2&#10;SlKtya0oE1ZoMivKBOUIleVZRTAjBIqQPFlUqSrFLEJqNFk5Im5mKgXMO5ryO9oKAIdESHysf1yM&#10;f1IKM19drGnsKawdU9TP/XVFCFQdkMPrANOpbxMh8oY5eb0JSxFiUiDQgszlNs5bWpBDIgT2PEcd&#10;BgKa/AFGCWA/1QMqjZqZzOppQdUUmICzUIQ0602vMosQMGmYz2k1KjpX8jtX+JWTSephQfW0rFkP&#10;NoNRtq9D5K0GWQuyAhf1aNUsRHis5LatW7AGkLeuIqzkdqzmdb4ktwOsvKSga13RuqxoWyns2shr&#10;XlR1rCs71graVwvaVwBKMGlbUbQu5bcu57csKdrAzmUFcqqwc13VCTbDneDlBW3ITnC2dTmvdUne&#10;Bm8YKp9mPfxMGpDPpAmh/jUiBExeFrw6gIUFgSLE5DxG+NBzjJgVyD5wMb1sOL1sKL3sgAhJKx1M&#10;U/enqHuTi7sBqcX9KUWQ1JLBdM1oWvloctlQEnhV1URq+UgSkuFhth2WQPOxLz8SivviCntiVd2x&#10;qq4YJUwBAcQVdMYpOmMVnQmq7pj89kh5a1RuW2x+e1xOLS+rhJUipUcnUzmRVC6PGhFFi4ylRsWF&#10;cWjhbAqZS6VF0BmRdGYkjRVJZ0fSuFF0OiM8OMAvNTmRzaQxGNSg4AAyLTyUHGKPtXfzIOJwOCwW&#10;dj63Q4pcgdHa2trKyurkyZPHjx8HE9SCoCMI1IKAACtgszl3BOwHE7AC1h0dnWA9K6wzVB1I2gdM&#10;6UD/9f2+CEHNhxMYsUj9KyQRBOOIc3DAoi4EzSlxcSa4uhIJBHeimwcBESF4N2hBYKcQdw9EhPh5&#10;+vijtbBQEYL0CwGLEChFfALRJuqwj7pvsF9gOJoOAnuqBwb7BodAQlAXQgumsMJoERRmNJ0TC2BE&#10;xLF4idzoVF5MelScICo+KzpeFJMgjkuRxqfL49Ny4lJlgER+XhJAkJ+M1MhKzFQCEjJVCVmFCcLi&#10;BHFpUnZ5qrwmPa8uPbc+PbchI7+ZX9DKV7ZnAFRd/KIeQUl/hno4vXRUUD6RVTkjrJoTV4PnfCG7&#10;1oBojPXcVsBaTssaFCHN65KWDVHzJkDYvCVu3sxr28436ZAdMJe3bOY0b4BJQeducfeZsv6z5YPn&#10;K4bPlw+dKx88Uzlytm7yYuPMlerhndrRMzUju+X9myVdKwUtekXzAvgbTFw5Ia4ckVQOZap7UhQt&#10;SfLGZHlTkqw+QQzTQSIzyshxirDo3LCY3LBoOTlKRo6WUqIkIWyBDznJOyzOn5LoGx5LCozAeZBt&#10;nP2cvcLdAhiObkHHHIj2Lt771bE8rLHuSIEs1IV42jt5OgBwnkhfEG8weelCsJ4YrKcj1sMBQ3LE&#10;umFwJKyzOwZHxOAIjk54jBMeLXgFRrBo2SYEXTSDQ+yIubM6eLrAs2cWIXB0gQ8b3hXaQfB94eQE&#10;HmMYaI0sd3d3NyTAjyokEglxIjARBKx4enp6e3uDdTzBlUh0JZGIrngne4dTSAOPt6xs3jhl9eNT&#10;1j+xNTdOf1WE2LxpC3kDBRza277pYPeWg/0xpPKVSYQcO/4jCwVi8h8oaF0sMAGn4AXtTzpiTplF&#10;CAGONt4kQkRERFV9y+Do5OT0RGwU283F3t8d4+VqE+yFY5N9Y3m0uGiOKCu5UCktU+fn5wmzMpM0&#10;pYqqikJwWF5WUFNdUguoUTfUlTXWa1qaK1uaoAtpaihHV9pbazrb6+prS0pLchLiGVGR4bny1Nzc&#10;VJWCr1aJoPwA/9mAFMhCRQhqO8DEkpcWpCK/RiOtKZPWaqSIC8kF8/9RIiQlJWVwcNB0cDC2t7ej&#10;oqI+/PBD0/H3iSMRchRHcRRHcRRHcRRHcSh+yCLkxa2VJzeWn91af3Rj7d6VldsXlx5dW3t+a8PE&#10;7bWfPtj68AnqNmCqx4dPYbP092Cn9A3YPh0RHig/f777ixd7YBvYjGzbAjuRXBB49pdIa5B372+9&#10;9/D0azJC3rmHtEzfFyFPYQmslWc3V8AcLJpECDJ/+y6YL5l5dmvx6U3j01uLYALnt1Ze3N9899Fp&#10;MD65vfr0zhoYH9wwiZC7iOe4dVF/88LClTOzty8ZHt1cu391GczvXlm8dUF/8zzMGrl/bdnShdy/&#10;tvbw+saDa+tQhFyFiSMPb6xAF3J79dnttXduQd6+uQprZN1cBfPnN1bQ6lhPrhvuX9Y+vbW0PNPU&#10;US3rqJa3VuS0luf21BUNNmsGmtSoCBlu1Yy2VyLmA6aDTPXUTnbVjbVXjbZXTPfCZhIz/RXGyYb1&#10;+daNhX0RAjuFNJxeaNoxtJ5d6ry0PnBte/TW3uTdS9N3Lk7dOj9xfW8UcO3MyJWdITQjBIqQ00NX&#10;twevbg1e2RrYW2y/c27i3vmp66eHbuyOXD8zDbi5N3P7vPbuRR2YPLpmfHx96dFV45OrCzd2xk4v&#10;tG3rWs8Yu84u9Vxc67+w2r9r6NzRd54xdu8ZO2GPEH0z4IyhbXexe2e5f2d15NzG3M7S1MYCbJmO&#10;5n+s60wiZG0e2oX50c6pgWbAaHcdmKO+BCmcNaCf6Jnqb+pt0jRXKJrKFT2NZTODrdODLfqZvhXd&#10;8MbixNVzK6dXZ1YXRs2sG8Y3Fyc2lya3TRkhkzurM9vL07rJngJpcnpUmDiRLkyg5fEjwSe8PNWz&#10;Mt13dnl61zixoR3eNk5uGSa2wBX048htmEp1Lc0OrJhEyPCGbnhTh4gQ3cDp+X7AmUWYEQLYW546&#10;szJ9ZmV2dX7MMD1omBkyzg0ZZnr10/0LU/26ySFYGmtm0Kjt0023zYzVgz/T+ZHGqYHa+cnW2kpp&#10;ehIlMSowzNs+1M061AsbG81SFkhYjEAK2SsqMoTJ9KbR3RgMd26EF4vthpbGYrM9aHRiYCAmMBAb&#10;HOQcEuIaGOKMdPgggUk41f2l0vgaYGt0tCNIUBh4IcwmAYfmHiEHd5osCIRForM9UGgsDxoNBXoa&#10;Ko1IoeJpdAKT5cZiu0e8LI2FZ9DwVNj8AxceggkJcggNckC9CAVpEAJO0SgAFzrFBey01BsodBqO&#10;RsGiJbPQsyzYC92VxTA5EhSkFTlc57AIXDYhk0/OSAtNjPfjcd3ZLBckKcQEh+V8ANggxFQai82E&#10;CSJmDpiPw4ANsB87CnI/r4NJh23SkYpeLolxgYIMakYaRZTJzOTTsgT06EgfJp0APi5ulF+6IDqD&#10;n6hUZhcUpIpETGVBdH2trFqTW10urkREiKaUr1FngIm5R0heTnRFSUalml9VKqjRZAGyM1liPqO6&#10;LLOzWdHRioiQ1gJhJiM22i8lMSQpPig+1h/M4xNpxVWV5U29BVXDigatvHE6p2kip2kc2osG7QFL&#10;8X3Ia5oFI6o6wKXymuZQchvh+jfydSIkp35WBju0HzhltiNgnveKCLFEBnuew5JWZlCfIamfF9dr&#10;0eQPMIK5qG6Oj4gQcAi2ycwiBGW/WJa8bTGvYzmn1Yi+BKzLkMYhqAtBU0NyWhflrYu57ct57cu5&#10;bUsvaV1BfsdqQt6yJm9ZlbeuQSnSvp7bsZrb+Y3kta8qLFBCEbJe0L4GULSt5rdCFPAQLoKJGWX7&#10;uiWICDGRD8XMErhVaZMeAC2IBdn1Omn9PKRhTlw7LayeyKoay6pCXQgYx0wcNB+AQwkiSNoHKkKG&#10;D4sQZBFakFLAKyKktB9S1gcpGUorGUlTg1OjKaWjyaWjSWUImtGk0iGoOr4LJlkCO4UkFPeiIsRM&#10;gqobjPtepD0uvzEhry5ZXpWWU5aeXZgqVsQJZBEpQlaSgBIVFR7BCY9gMaJ57BguK5rJjmJwomjc&#10;KCqVEhzi7yfJEsRG8eg0cmCQX1RcZGBoINHLzQnvhIoQe3t7VGnY2dlZ7QdYQcUGCNSFgDBpkG8Q&#10;IWARkSX7IsTJBUyQBBEczskVdmWAjRmIUIRgnGEXEOQ30Uh2iKkdCJiAs/Bf6CMtQ8BmIoHk7u5J&#10;RPwHkg4CS2Mh2SEvM0J8/ALNuHt6H8SP5OXv6Q11iLcfFCH+CFCHBCIWBBLqGxweRGaE0yPIjEgK&#10;M5rGjqFxYuicWGZEPCpCeLH8yNhMkwhJlqIWJBYiPSRCEgSAApMIEanRjBBLEcJXNAuUbZmqDkFh&#10;V2Zxb5a6X6QZytRACyKpncuu04lrwEOuz64zSGr0svqlvOZ1efOqtHFJWGvIqNSlVejSqwxp1Yvp&#10;NUtpNcuZ9auoCIE90jt2i/vOA9T9F0sHL5UNXa4Yulg+dKF88Hz54DnNwF7ZwG7ZwE7ZwGlI73pJ&#10;1wpM52rS5TbOS6omheVjgtLh9OKB9OIefnFXmqo9MbcpQVYfL62LE9dEZ1bw0svYycVhsXmhMbmA&#10;sNhccqw8PDo7jCcK5WaFcDKDWRl+5ESvkGg3/wgXL7qjWyjOI9zZi4wlhTgQA6yxJCuM+0kHwgl7&#10;AB5MTjoQrTBu1lh3WwzJDuth7+RhhwUTkgPO09HZC+2XjsV5Y528MOCsg5utnasTjuSC98K5uGOd&#10;CA4YV0cs3hkPng0vnKs7Bkew9B8YRJCYMSsQFJj/4YwHDxh4LPGubjD3CC3jBnUI7JFu1iHgqQZz&#10;IngSkSAhgYoQEGCO/lLex8fHFe+CdXIgeRC9fUhYJ9uTp34CO6U7HLexe9PKxpSoYWd/0t7h1CHs&#10;bN6ytX7TxuoNG6ufWFv9BBza277lYHccYGN7AKRNCFoO64AIAbx17O8B4BRiQWwwWCtEhJzEO510&#10;w1mH+rlHR7DT0lKr61smZufHpyZplFBH2+MBHrhwH5dgDyeyP5FLC6STA9JTY0pL8tTFuQX5YrEw&#10;pUydX4ZUxKrQKBvqymqrSyorCmuqipsayluaoAgBtDZXtTRVtbfWdrbXdbbX1tep1SUyLic4OYmV&#10;lRmtyM8o288CqdLIAZYixLIQFkp9VYHJglTkVaklmsIsQK1G1lSdj0gRGfoD4/8EEUKhUB48eGA6&#10;eCXA2RcvXpgOvk8ciZC/fYDP/Msvv/ziiy/A+LW/HzmKoziKoziKoziK/9r4IYuQZzdWH19beXJz&#10;7eH1tXtXV+5cWnp4bfXZzY3ntzZf3N58+87Gew+3oclAZAaSDgITQd6HPdK3wGi2ICioBUFBG4Sg&#10;LwTrP3929qcPtt+5By/43UXIs5srz24BVp8jSSFIaohpDjNCoPAwAVNDrhue3kREyO2lZ7dhj5AX&#10;9zfBiFoQwMMbSw+uo81CYM7HrQv6G+d11/a0ty8ZHt6ASR7Xz84jFkQHRrAHzQ4xc1iEXAVXgxW3&#10;Ht1cfnpr5W1EflhiFiGPri6AO7x3STs7WN7fXNBdl9deJW+tyO2uLexvLO1rKO5F62I1l462w1wQ&#10;lImu6vGO2pHWquHWisnu6rnB+tmBasN4/epsy+ZC+5a+aVvfsA0LZDVs65p29C3fJEKu7g6/tCBo&#10;aSwLEXJ2ufPm7sjd85NgBFw/M311Z/La7tTNs7MPrxjuXVp4cmP5wRXDzb2Zh5e04OI7+o7TC+1n&#10;jJ17i10X1/rRjJDT+s4dQzfso25oO29oPmdoOmNs3lls317q2l7pP7cxd2ZlZsswvq4bXdfBHiHm&#10;3uNrupGl2YG54faZwRbA3HCbcaoPnF2eHViY6AajYaoXrA+0VrRVq5orCrobSqcHmmcGW/UzfUva&#10;wVX96OW9pe2V6RXdsJk1/ei6cXxjcWJrafI0eN/lqZ3VWbDHODegVmTyY6niRKYkiZ2TxhtpK1+Z&#10;7tmcHzy/On1uZeq0YcxShKA3uTI3tDgN+7r/VUSIdhxMBlYWBpd1PfrZttmB2tmBupmh+oWZdk2J&#10;IC4qIJ4XQPXDhJJsQr2xOVJBtjiVRvHlsIN4EUEMhheN5sZgkpAsEA+0UzqH68lkkYJDcEFBAOfQ&#10;UHwImRBOhXWx/INxsP/5AZ/xMh0E5nkcFCFgfzjVjc7yQlYOvOo1IoTO8kAyQgAkALhDGo1IZxBR&#10;EcJhubOZbiwGkUF1pVNdkKJYsBBWaLAj4DuKEIapFpaTuU06mKPJIocsCAMBXWczXdlMfGyMd1yM&#10;d3SkZwTHjct25XJczFiqDsh/ughxQYH3Cb86fHJCcCafzk+nijKZWXy6UMCIifJh0QngQ+NG+Qmy&#10;YjOzUlQqqbIgTSxmKZUx9bWyqjL5ARFSyq/QZBYWJPLTKOBqebIoTVFaeXF6JSJCqsoyJQKmJJNZ&#10;rclsb8xra8nvbFd1tauEmcyYSJ/kxOCk+CCkNJZ/bBxZVVFW3thTUDWcXz/3wxIhjSbngVbBsjz1&#10;vUSIrHHBEljxqX4eIKk7LEIya2aykNJYJmXydSJE1mKQty2CCUwoAS9HdlqKEFmzUda8KGtZlLcu&#10;y9uWcw+zYgZuaFkGI5jntQMOVM06DKJVzBR0rio6kZdAv7KEXjm/fTW/Yw2MeRYo2lcsKQCv3Scf&#10;ehpwG0vSJqO0yZDdqD/AQREiqpkQVo+jrcszK0e/KQUEcEiEgBUkLwS6kMMiBKAZyYAZIYDXipCi&#10;wfTi4fSS4XT1SKp6GJBSOpyMkFQ6eFh4fBOHRUi3JZYiJFrRHlXQEqdoTsxrTJPXC/Lq+bk1KdKy&#10;WJEqSqiISJMwEzJoMYm06Dh6ZBQzksuOZHMiGdxIGosezggNyZWIE+OiWQxqUEgAN4rjG+Ln5uPu&#10;7Obq4uLi5OTk4OBgi4S9vf1JJKysrNAEEbACAt2AHoI5emiDdAc5tR/gED1rKUJwSDoImMB/gA89&#10;ByxGhMxhOxB0BeyEIIvwJTjYOATvSiTg3QkEdzzeDUxcwcRChKAj7JTuBTulmytiAYgkL0vwRC83&#10;kq+nT5CvP2yQ7ovUxYJtQsA8KNQ3GKmOFRIeEEYJpjDCaFzUhdDYMXRuLBw5sdzo1Mg4vikjJAGK&#10;kJik7NhUKUwHSYO8khFSkJipTBIWIqWxTD1CUnNr0vORdJC8RkFBa1Zhh7CoS1I2kF0+LK0clVVP&#10;ZNdMZ9dppfW67Np5YdWsrN4gb1xCm5xLaoxJReMJhaPxhWPxRROJ6hlBzWJWw5oYtgnZze3cK+w5&#10;W9R7DlUghT3n4Lz3fEnfhZL+C2X950r7zqp7z6h7d4t7Thf3bBX3bBb3bACKOpdViAUBf2vJ6mbF&#10;lRNZmlG+eiitqD9F2ZGkaEnIbYzNro0WVcWKa+LE1TFZlVEZGm6ampKoIicWkBMA+ZT43PAYWVik&#10;OJQnDI3ICmbzA6kpvmEJHkHRRD+OIzEc6w4Ic3QLtscHWGPdrTBuiAjBH7dzRQATPDi0dnBDRIin&#10;jaPbKTu8LcYd4uhu4+Dm4OCOdfRwAmA8cFiSsxPA3QlDxGJcHR2c7R1dnFzcXAieYHTE4p2c3TA4&#10;AsYJJouAQyRxxATOlXQA8GSCJ81UDotwQIS4uIIA3xrO+4FFAqygKSBomEwI4kLQpBB3dyIOh3Fx&#10;dfLwIOAJTmjHclu7t6xt37D+FhFyzNb6LRurN21OvWl96g0wt7U+Zmdz3P6gBfk2EfKjYyd+DDYg&#10;IsTaUoQQnawCvPBREay0tLRCdUVzR092bq4TDkNwcQz2IQR7OvnhbYM9sfRgj1B/t9hoZqFKVlyY&#10;U6SS5ecKS4rk6pJc1IXU1ZZWVxZVaJRVlYUN9ZqmhnJAc2NFa3NVU2P5fo+Q6oY6dY4sjUb1FfCj&#10;5DkphaosdZEYrYiFtgkBI/zvB/hvKXLNFbHM1FZCBYJmh1SpJeVFwvKirLpyWXNNfkNlbmWJGP2B&#10;8X+CCGEymRcuXDAdHIx/+qd/otFof8ZP1CCORMjfPpaXl9LTU/39falUclVV5Wv81lEcxVEcxVEc&#10;xVH8l8QPWYQ8ubb8+NrK4+urD6+v3r+6cvfyMiJC1p/f2nz7zta797bef7Tzs6ewETpM8rBofo5O&#10;zAoEbkBLZu2ngKCHYPIRmkryZPede7Ds1U8ffB8RgioQtEAWlCKmSllIpsgSTAHZ5/ENw8NrC2Dy&#10;7BaSIHLXlAUCxmd311ER8ujmMsq9q0t3LhtvXli4dlZ7/dz87UuG+0hrEDC5ujd347wOTO5ZKJCv&#10;FSH3roIVxIXcXH5iFiG3199FOCRCntw0bhs6+pvzBltU/U3Krtr8torczmpVb31xd10hFCFN6oEm&#10;9RhSFGuss2q0oxLMR9tqhloqB5vLxzsrZ/rr5gZrF0brlqabNhc6dowtO4bG0/rG7YXGLR2YvE6E&#10;oNWxvlaEXFjtvrzZf+fs+N1zE7A61pnpS1ujl7bGbp6dfXTV+OCyHnzUdy/qzq4M3Dk7DS6+t9i1&#10;o+8wixDwjmeXuk/rO0/ru3b1UIRcMLacNzTtGZtOL7ZuLrZvLvec25g7t67dXZ5e140uzw2i/TaQ&#10;7BCYGrIw3j071AqYH+0wTvWuzME0kaUZqEDAzqWZfu1Ix0hnbXeDurVK1VVfMtnXODPUqp/uM8z0&#10;G2b7L5w2bC9PL+uGzazqR9eR0libixPbK9OnV2d21qAI2TCON1erRIlscSJbnh4pTeG2aOQLI60b&#10;Wmgy9pbHzyzBilhmEYKksEARYoT9S3r/KiJkbgzWyFrS9hu1Xbrplqm+qum+Gu1Ys26qTSqKZNHc&#10;uHQS2ceR4u3ACfMAP/ryuGQa1S+SFx7BDaTTPWk0WBorMso3KtqXF+kdwUOI8CGTCagICQ8nUuik&#10;cKp7OA3NBTmU2AF7fpg5JEL8ArGhZML+yoFXvV6EMOieCLBHCIPhzmC6ARAR4sZhurEZRBadQKdC&#10;wwHLYSF1scJCHAHfUYQgCgRtGWKChoyvZo0gVbNg4Syk9pQrC9ESaHYIFCEcPGI79rFQHZD/ZBHC&#10;ZLgAzDqEw3JLTQ4TZjIEGVRRFjNLQId+IsqXxSByWe4R0X4iSaI4O6OwUKZSZWRns1Wq2IbanFdF&#10;SGV5JtosHS2NpUZKY1Wq+VCElAokAmZ2Jqtak9lSl9PanN/VUdjbXQLeLornlZwQnJQQnBgXCIiM&#10;Cc1XF0MRUj2SVzf7gxIheY3zuY3zsAUILIf1txAhwro5MJoKYb0CajtQ4QHm+9oDzi1FCCIVFmXN&#10;izmI5EA8hyUvE0TkrYty6EugxkD0xlJ+x+I3kdd+gIKuFUXncm67MacFvKkeueByfvtKfscqGBGt&#10;YkLRtmhJAXjtPvlItS4LEXIQCxEiqZsW10wKq8eF1aOICwHjOMqrSSGWIgTW1IJJIfsuxFKBlI+i&#10;hbMyEBeS8VoRkl40kFE8lFEylKEeTlMPAVJLh1IQDtuO13BQhCSooPyw5IAIUbbGFbQlFbSnK9rF&#10;hV0iVUeWsjlDWZdeUJOWV5mUXRyVkcOKz6BHxjEjI9mRHE4kMyKSzmVQOGRynkSSEB1Fp4YHhQRQ&#10;mBTPAC+PIG+iD8nV1RWHwzk6Opqdx3EkvlaEgEAPQYC5WYSA0dra+mtFCKyO5QRVByx7ZQ9TQ8zO&#10;A8zhTrACNiN1itB0EGf03+nj3YhEEoHgDnUIFCFuliKESPJyI3mZ0z48vGHLdBTk7EvwRC8iydfT&#10;OxA2BfGHFbG8/UJ8UCmyL0ICw6EFCaYwQ6mcMFoE0iMkhsGNozCjKKxobnRqTEJmTILQZEESxNGJ&#10;kpjkbESE5MSn5RwSIUlZyqQsVbKoKFlUkgzrYmmSZZVpubUZJhHSlKVqE5d0S0r7cipHcqrGcqrH&#10;c2omxVWTmZWTmRWTgvKprIqZjLKpdPVkunoqtXgyuWgiuWQyrWyGXzkvrFsUNayIGtekbdt5PecK&#10;+i+pBi4V950v6b+gHrgIUHXvAZRdsHE67J3etaPq2C5o21C0ruW1LOc2L+Y2G3NbDADwl1VO3ayk&#10;ekpcOSGqGAdkgse+ZDC1sC9R0Raf2xiX0xCbXRsjroYiRARFSLSgPJKv4QjKmBlqZnoJLUVFTcgj&#10;x+XApJAoUVikMJSbGcrMCKSl+pMTvUNj8T4sFy86zoOMJYVh3EMd8b4Orj5ojxBrrPspRyIATRCx&#10;siPYO3m6uAU4E/0xLt7WDsSTtq7HrZzfPIl96xjmxDEsAubkcUcba5y9rbO9nbODPQBna4/DOBFw&#10;rjARxBELy2RBC4KFFgSKECcoRVDMJbNQoHKz6BFiKUJcXBATsh8EAgGL9NFxAq8Bp5EggqcTyQtB&#10;jQj6e3lPLw83Nzz4lsITcG7uzo4YKzv749a2byI9Qr5VhBwzixAbq7dsrY7ZWR+3szluA/huIgRw&#10;4uQbVtC+nHTAWGMwB0SIt5tTSIA3+GmLSPLBk7zxHl7BoUEBvqQAT5dgT6yPq1WAm324j6sfCcuk&#10;BysVkkKVrEglUxfnFiqlxYU5pSV5GqQ0VmW5SlOqAGNdrbq+rrShrqypEfqPpoby+trSpsYKcFhd&#10;qUpO4jDoftmSJJUqU10iLikUoT3SURGCpoagquNVFwJzQcrzqjW5cE9pNiJChHXlOc01iqbq/P9R&#10;pbGys7Nra2tNBwdjdHQ0MTHxF7/4hen4+8SRCPkbx/DwEINBKy4ufP/9969fv8ZmM6OieODzN50+&#10;iqM4iqM4iqM4ih9A/JBFyOMry4+vrjy6tvoQ9r1YvYfMn91cf3F789172+89OP3hk100zwPNBYHV&#10;rlDbYaFAUJBaWFtQfiB1tKAOAZPnuz9/fubnL868//A07O2B1Nr67iLEBJQfSI0sswW5sfzkOswC&#10;MfP4uv7hVR2YPL+9/OLOyvN70II8urn8+Bbsmo6KEDOw5tXlRVSE7GsPpCP6teWLp6fAyt1X0kEA&#10;h0UIXIH5JQ9vLD25uYyWw3r39vp7dzd/enfTUoQ8vWG8c2Fmul/d2yjvqpUPtRb31ivbK/M7q5Xd&#10;tUWd1QVoOggY0VyQsY7KkbZySGvNYFPFQJMGrEz31c0P1+lG6oyTjVv6zjNL7WcWm3eNTd8qQq7s&#10;DF3Y7Lu41b8vQmB3ELMIubTee361+9be2IOL02C8sTdzYX34wsbIzbOzaMv0pzeX717U7S717TdL&#10;7zlj7Dpj7ATjxbWByxtD51d6T+u7thegCDlnaL+01Hre2LS32HR6sXljsWVjqeP8pvbCpm5vdW5d&#10;N7o43Y9WxNrUj28bJ9cXRudHYTv0ueG2hfFu41Tv0uwAOLsOs0ZG0cpUurGu8Z76/pby9pqirvqS&#10;id4GsFk/3bcw1TM/0QWbpS9PLc8PmTE3S99YnNhent5dm9tdnzu9OgPG/rZKaQovO4mryIyTJHHK&#10;8zImuqsXJzvW5nq3dAO7S/CWzCIEdSGr2iHjVJ9+ouevJULmJ3rnJzqmR+tH+jRTvVWzg3W6idbZ&#10;8abUhHAGmUAJxgWRrDmBLmkxlJKi3EB/Nw4rhMsJRkSIB43mzmJ5RMf4x8b5R0Z5R/C8IiN9o6MD&#10;6HRScLBzUJAz7CPC9CLT3Oksr7hEcmxC+CGlQWN5mTkkQnwDsCHhBCrTk/49RQiT4YXgyWR6MJkk&#10;FhvgjuCGpoMw6QQ6xYVGcQ4PxSAgDUJMPUK+kwhBK2IhFgRmh1gmhVgCc0cQFwLmiG9wjeAQwchm&#10;4nlctwgO4b9ShJhag7iAmwE7IzikjFSyWMjK5NPEWSxhJkOUxYqN9gOfWASbFBEdkC1Lkcmziovl&#10;RUV8mYxbVBSPipAqCxFSXsqvqsgqUiULMqgpSbBZenFBUqkqpVLNry0XVpUKxAKmTMgB86YaaWtz&#10;fk9nUX9vKXjTyAgoQszwooLlRSpNY4+qZuyHJkLym3RoGRkwh71ALE59dxGSA88uWCJrgL/fz64D&#10;aLMtRAgE6R2COg9LBQJXEAXycr1RB1ujty/ltBjA/FURAshpWUZdSO7LLJCl3DajGXmrAdKGNFdv&#10;N+a3Gwq+mbyOAxR0Lym6jPL2BWnLXHazFmlDAmt25XeiGSRLZhRtekssr5nfvoiIkGXknlHgnZs4&#10;IEJmJHVTopoJUc2YsHpUWA3GCRToQl4jQhBMeSGvNEvPrASLY8h8hK8ZfY0I4Rf1C4oGBMWDgpKh&#10;jJJBQLp6ME09mFo6aOoC8l04KEISC3sssRQhUYr2SFVbrKozWdWToezLUvULC3uzCjsFxa2C4haB&#10;qoWf35giLY9Jz2NGpzIiY9m8SA6Pw+OxODQKOzRUlimIZLNCggICAv2CycHufh7eYf6kQG8CAf7a&#10;F4u0CXFEWqC/9dZbx44dQ8tkgUC1B1i3sbGxtVAj4BDsOXXq1MmTJw+dshQhWIyzvT0GVsfC4MAh&#10;xhGHgsoPtB0Icggbiuz/YpqAd3Uj4N1cXAhEIsnNzYNE8iIcLI1lViAQD2+SF0wNQSGCDRZ4egd6&#10;eAfC0SsAACbevsE+/iGwWUhwqG9IiH9YeDCFHkpjhVBZiAjhhtN5VFY0i5dAZkaSGVERMWlxycK4&#10;JHFMImJB4sXRYERESHxaTkK6/JAISREVpoiKUiUlKZLSlOyyZGl5Sk5Vel4dv6ABNktXNImKOrJL&#10;e2XlA9KKoeyKYUn5iBhQCZ7JyeTioZi87pi8njhFf0rxuEAzl1Uxn1muldQZZU0r8pb13PZteftp&#10;WetWTseOvGtP3nU2r/ussmuvsPsszAvpOYdaEEXHDto1RNm+nd+yLm9ckdUbs+sWJLXzklqtpBZ8&#10;+8yJKseF5WNZmlFB2YigdDirfCyzzCRCkgvaUwpakxUtSXlNSfKm+Oy6OFF1rLAqNqsyJrMiWlLD&#10;E1dxMzWM9CJ6soKakEuOlZFjJOHR4nCeiMzJCmXyg+lpAdQkv/B4z+BIoh+L6Mck+rPcfMlEnzC8&#10;V4irZ7CTm7+Dq4+Dq7edM2yffsLG1dHZy8ufGhjG8Q1iePpR3bxCXd0CnfC+jhiSgy3Rzhp/8jj2&#10;2Fv2J447WJ10tLHG2Ns52dvjrGyw9hhXtPgVKkLQXBAHrKsDxhXzGhGCKDrwvKE1sr5WhKDOAxyC&#10;QPNCMBgMWEe7hnyNCPEk+fn7eHi4Obtg8AQsztnewfGklc0bVtbfKkKOIyLkLZtTb1mfehOMNlbH&#10;bL+nCAGH4BTYA0WIo9VBEXKKiLN1wUJ/+eO3wHvYh9CYQSFBniTXUD+3MG9coJtdMMmR7Ovq746h&#10;UwMLlVKlQqLIF8MCWQoJakQ0pYrqquIKjRL2C9Eoa2vUtTUldTXqpgYoQlrQZiGNFXU1JcVFsvhY&#10;RiQvLEeWoiwQlJVmlxQKy4oklm3STaC2w3yIUIOkg6BFtGrKpBUloopiUX2FvKW2AIwVxf+tRMi/&#10;/uu/vv/++8+ePXvx4sUvfvGLTz75xHQCicXFRS6Xu7u7+9lnL40F+Cn97t27YL2hoeHQ/u8YRyLk&#10;bxkPHtxnMGjd3V2mYyQiI3lisch0cBRHcRRHcRRHcRQ/gPghi5BHV5ceX199hGSEPLi2cv/aCpg/&#10;vbn24g4iQh7ufPhk92dPdz98gpS62hchP3sKO4J8hKSJmEHqZaEt02ESyYeIHfkIWpC9X7w4+9MH&#10;W6jVQNuE/PTB9teKEDB/cWf9BbLzGVoC6w6YwDYhz24uA55CI7L85Aa47Zet0QGPEBHy+Ibh2e2l&#10;t++uvEDkByJClp/f23h8ewUcPr6z+uTO2pO7aw+uL9+9Yrx5QXft7BwYb1/SIx1BoAu5eHryxjnd&#10;vauLgDuXYVt1sBNh8f418CmtPbi2eu8aTAcBi/evGWGtrRuLj28uPb+58vat1Xdur//0HhQhb99a&#10;e3p96ckV4+Ori09vLF3YGh5sVfQ05rZVSodbS/oaVB1VeR2V+Z1VBe2Veb11RQNNJf2NxWPtFYDR&#10;9vKRNs1wa9lQS+VAUzkiQiqmemq0w/W60XrjRMO2ofvcavfZpdYdQ/O2rnFrHoqQvcWOi2v917ZH&#10;bp2ZuHtxGrqQC5NQhJwevLDRe3Gz7zKSFHIFtSD7IuTyZv/5le6bu6MPLs3cPTdxY2/m/PrQubXB&#10;G2em7l9euH1+7vH1xTsXtXvLfTd3x8HFz6/07S127RosRUjf9kLHlq59Z6F9T992can1/GLz3mLz&#10;trF509C8YWw/tz51YXPu7OrMBhQhA8tIv41Nw/j24tSabmRupH1mqBWMhske/WSPYap3eW4InAWg&#10;CRn6ie6p/qah9qrWalVrlXK0qxZak6le3WSPbrJ7d127tTy9ND+8ND+0pB1a1A4t6YZX9KOr+rE1&#10;w8Tm0vSZde3O2tzp1dm9Td1wd112WpQwkZPLjxHFM4olCeBjN4y2Lk11rc72bhtHTy9OIZhSQzYW&#10;xla1Q+DGFsa7VrXDa9rhDbMImR/cnh84re0HnDGOnjGOnTGaRMju0vTq/JgRFSGzQ4aZvn0RMjg3&#10;2js33j071jbaV9XTVjTRV6UdaZyfaB7pq0iIDmCEu4b6Ovjij7OCXLNSOOCHYS8PpwhuCIcdwOH6&#10;IYWn3Nlsz5jYoLj4wMgoHx7POyrKLyYmkMHwCA5xDg52ptFIdJZXKJnI5PgIRJEp6axDSoPG9DKD&#10;HFqKEExwOJ7K8ERUyis9QhjuNIYbgApGpjusiIXCJDGZnggeqAhhswEmEcJiEJh0AoOGp6EiJAQD&#10;CcWQw5xgakgYJhzpl04Jd6KQcVQKAOoQOs0V7ZSOgogQzL78MDULgUkhpuQPVIGgFbT2k0XoOCZs&#10;Y+4SxXPnsvEcNoEX4RbBwVvqDQ7L5QCviBAwshhOANg73cxLBWISIUgNLteDIgQmf5iyUl4RIWAb&#10;l02I4nnB7iBZUIQgGSFQhCTEBYBPjMNy58UGyeSpMnlmSYmssJCfkxOpLkluqMupKpNVarKqyrMq&#10;ygSlJekadQaYlxSlZGbQkhOCoQhRJKpVyRXqjNoKUVVZpkjAlAo5NZqsxurstua8no7C/p4ScRYz&#10;iuuZlBCcmhiSmhiakhjCiwzOLsgvre9S1o7l1c/KG6bkjeM5jWM5DdM5sA/5K67iu/FShEDACjhE&#10;ObDtMK+IEJgUYpYfFpi7poN5bqNW1jAHaZx7xYKg6CyRNcxL67XSOm123dwhEQLmZvPxjSD91SX7&#10;IkTWrLcUIUiCCOpCjDktSyhoXogcipDFAyKkbV+EIIffS4Qoupfyu4w5beCG5wC57YgI6fwaEZLX&#10;prdEAV67T95LEYKYD1jRa+klDXpZwwLUIQ1aRIRMi2snRTXjopoxUfW4qHoSRVg1YWlBAIcsCIKp&#10;iJalBQHATJF9O5IBu6aPppeOpsHKV4Op6oFUdT+ktA+QUdTPLxrgm0QIxCRC1IPJ6leEx6uo+xOh&#10;AkEtSC9KYuEB4pXdccqu2ALYOD2qoDNS1RGr6koq7Esv7M9Q9vGVPXxVJ7+4DZCh6hAo29JzaxOE&#10;RRyYFBLLQkRIBI/FolMYYaEyYRabQQsM9AsM9g8IDXDzcfcND/QK8iESiS6ICMFgMOg/e0dFCCo2&#10;UL8BsLe3t7axAdjagRVbO/uXPdVBgJ2oAkEDzfNAXQiY2Nk6ONiDa8PO52B0dHByRHqhQwtijzWl&#10;iSBFsZDfQcM6RbCbiAvRGedKJJBI7l6enj7uHl5ohgfBHQDbpLt7ervB4ldomSxYBQvFlUgCgD0w&#10;a8TD29svyMs3gOTl5+bhA/D0DgArPv4hsE1IcLhfSFhAGCWEygijc0KorBAqJxQRIRRWNCMiHooQ&#10;ZlREbFpssjA2WRSdCBVIVLw4CoxJkpgUWB0rIV2ekJGbCEBdiCA/VVSUKi5Jy1anScuSJaUpUk1a&#10;TmV6fm2Goi4jr16gaBIXdcg0fTkVQ9maAaF6QFDUl6bsTsjvisnris7tjC/oSykeySgFj/G8vHE5&#10;r3ktt2k1p3lN3gpYz2nbzGnbkrVtZ7edlrbtZLfvyPbbpBd0QhQdYH46t20zt3VD3rqR37KW27ic&#10;Ay2IXlKjFVfNiqtmxNUQ1HwIykb46iFApgbO00sGUwr7UlVdaaqOVGV7akFran5LgqzeJEKElTHC&#10;ylhpbXR2DU9UzsooYaQooQiJyyHHSskx2eFREjJXFMbKDGHyA+mpwcxUP0o8KZhHCo7wCon0DmZ5&#10;BTE9AxkeAXQ3n3AXjyCceyCW4OeI9zlhi3d08fYJYobRY8Lo0RRmPJgEU3gBYVxvP5qHRxiRGODk&#10;5GFr42p9Cmt1CmNj5WhnjbW3wVpZO9rZ4xyxsFmIg6MzTATBuADA3MHRBUqRfZxciJZgYU02Fycc&#10;LJCFc4YjIkUIzi4EZ2doPlxdXYlENwAObILuAzy9Tg7gukiAsyQSCSmRBQOtjgUWAgL9vL09nF0w&#10;Lq4YFzzGEWNlZf2Tk6d+dMrqxyeRNuYOjlbQfCD90m2R9ukQ62M21m9ZW71pfepNK5gUAuZgBaaJ&#10;WNsc4NQrzdKPHf8RAExOgteCiyC6BbyFo+MpJ8wpZ+xJV6eTeKyVC8YKY2dlY2tlZQM+MBcahxcU&#10;EhwWGshhhIb5ugZ5OIZ4OYX7u/q5O1DJ/qoCaUG+OE8uLFLJCvLE4BBMytQKjVqhLs4rKcqt0Chr&#10;q9WV5YXVlcUNdZrmxgq0U0hDXWlVhSo3hx8dSUlOZOXK06EIUUtLCoWl+9WxKstyLFXH14oQsIgm&#10;jtRopOXFwooScUNlbnONoq48p7pUgv7A+EMXIeDmzp8/n5ubGxkZSaFQ6HR6UlJSa2vrRx99ZNrx&#10;pz/98z//c2FhYURExMjIyPvvvw9Wfv3rXy8uLqakpMTHx6Mrf0YciZC/ZWxtbQYG+n/00c9Mx0ic&#10;P3/O39/XdHAUR3EUR3EUR3EUP4D4IYuQp3fWYAmpOzBP4vGtlUeIaXhxe+3FnfV3723+9MH2ew+2&#10;30fam3/wGEqRj56/5MOnp997tPk+0hT9gyfb7z/Zef/pGTMfPj/74YuzH719HvLO+Xfvb5n56QMA&#10;FCFm/2EGihBzFghMAUF7ocMkj7fvrpo6oiNYWhAzDxAX8vbdlXfvb4L7f/vexvO7688A9zae3lt/&#10;dHft0d3Vh3ehILl3zXD7ku76+Vkw3rm8YOba2Rmwcveq/s6VhVuX5m9f1oEJOHxwfRG8CvDwxhJ4&#10;LVi5d9Vw/7pJhDy6uYRW7kL7l6Au5+FV48MrhkfXFm9fNGjHmjrq8rvqC7rrC/obC/vqlZ2Vua2l&#10;2S1qSXOJuKM8p7dGMdhQONxUPNJSMtqiHmstHW8rG2gqHWwuHWkrH+usmOiqnBusXZxsMU40nVka&#10;vLo9cmGtZ8fQijYIOa1vOWNsu7jWc2178OaZ0Xvnpx5fmXt0Ze722fGrWwNg56X1vitbA6gCQSfX&#10;tmFqCNh/ZbMfjPcuTD25qr2xN3l5e2Rvtffa7vjj6/pH1xbuX5m/eW7q3Hr/3XPTt85MXN4YPLfc&#10;s2uApbHOr/RdXBuAIkTXsqmFPgbcybnlTsDeYju4n11D646h7exK797KwO7S8Gnj6IZufHl2ZEU7&#10;trowtmYYW9QOzoy0z451zE92G2b6jLP92vFOw2z/xuLEsm4YqZHVr5/onh/tmOpvatTk1xRLh9qr&#10;tCPtc2M9usm+Je3o5uL06ZW5FXDZ+bEl7Yhxdkg/N2QAk/nRZf3E2uL0zsbCxvLs6fX5M1v64f7m&#10;tBRuFDc4JSY8hReg4HPbK6QLw03LM/2LMwOr86NnVmb3VufOrs2dXdfuLE1tGcZXtdDEzI92butH&#10;thdGTiPs6IZ3tEO7CGcACyOAs8aJ88vT51dmtxcmwJe5qh1dnhlenBk2zgKGDDMD+um+2dGOuXFA&#10;23BvdUdjYX9fpW6+c3y4urwwJZHryQrC0AKwHq4nSXhbmThFkScMDHTlRfjzeL4crgeT5c5kkbgR&#10;/rGx4bGxQTExgdHRAVHRAZGRfnSGezjZNTzchUaDCiQknMDk+PKzItgRflBjMGBFLNorgFM0JtoR&#10;hBS8XxoL2XlYhFDpJPAWNDrs/0GFLUDAnYD7QWCSOExYAuslLNgaBIUOW4O8hEZ2NkMhO4VTMGYo&#10;VCcqDfcSMoZKfpkCsu9FTNrjFVygIEEraFEd6VRHBh0L7QUTx2bBVI8ILp4XQYBGxCJ7g8smWoKm&#10;iaAiBACuQKdhAOA6cJHhBFYA8JoW+SIspjNS8AomnXBYBDAi2sMkQizfDvUlYAOXDe6EGBftk5YS&#10;zk+jZPLpWWinkCxWRhoFfDJUsjM3MlQoiZflppSoxWJxjIDPKVKlV1dkV2pEFZqs6gphSVGKUpFQ&#10;UpRaocksL+VnCejxMf45Ul5xYUphQaK6KLW6UlRTKQLXBIANdTXZ3W15Xa15XS25Yj4tIco3NT4k&#10;M5WamUpPSwiP4YVmSsSqmtb8xoncJm1u3aSibiy/bjS7YUqMyIw/j/zmOTOoFPlOHBQhh3hFb7xE&#10;ahYhTfPy5tcniGjBHhksmTUHXpXdCPM//gxQ5/H1mPqlm4CHyIocWpDX0r6EOIzvDJqPguSvKDpX&#10;zOQf3AYua8nhU998A4q21byWFXnToqx+IbtOK6mbFdfOiGqmRDUmBfK1CA/4j8NY+pJDXgQRIbBr&#10;OqJAXqFkCHZKV4+kl46mw6yRsbTS0VT1SGrJcLIaJoWgHPYfpQMpZeDsIJII0m+qiGWmaMCSWGWv&#10;mZiC3hhkEl/Yl1DYm1TYm1zUk1LUnVrUlVrYlVIwkKbsS1W0JuZUcFOF9Ng4RnQEM4rJjmZyoznh&#10;tHCBSBBGDQ0KCwqlhPoG+pK83YPDg7z9vN3d3V1cXDAYDA6Hc3V1dXJyOnny5KlTp2AKiJ3dSWur&#10;U7Y2Vna2NvZ2YLTEGumRDgJM0GwSi0BEiBmkBTrSHcQVzB0csPZ2jna2jrY2DvZ2GEcHJ5MFcSa4&#10;u3kSCSS8q5urC9EF6hDYHYRIcCcSSR5esCm6u6c3keTpSiSRvHzcPKDzcCG4OeOJzng3MHEhwFYi&#10;YO5KdEdliZevv4e3J8nL093Lw93Tw8Pbxz8wJCA4LCA4PDCEEhBC8w+hB4QygsJZIRROKBUqkHBG&#10;JBnAjAxjRVK4MfTIBHZsGjcug5cg4CUIIxNFUYliCBQhSKeQtBxTgayM3CRBXrIgP11YlCEuEWSX&#10;CmRlqeLidGlpZn5lpqKKn1chKmgEZOU38vMa03ObUmRNidlNsaLGqKx6nqQ5St6RWDiQVTkjrV/I&#10;aVyUNy7nNK7kNKxIG5YlTWuS5o3sFsAmQNK0DubS1k1p65asdUveAtiUt2zIW9ZlzSuyZphQld0I&#10;MMhqtWayq2clVTNm0HQQxIUMC0qH4aR0mK8egs3SC3vTVF2pys5kRWtSfnNcTl10dmVUdkWUpDxS&#10;rIkWlUdmlUUI1Oz0IkaKkpKQR47PRQmPyQnliINZWUGszEBmRiAz3Zea5BEa4xEW40WO9QuN8guN&#10;9Avl+YZE+ASzPQPo7n5kglcIzt3fnuDv6Bbk4k32CGZ5h0V4hnC8w7g+4Tw/SlQQIzaEFRtMjwog&#10;c/yD6V7eIQS8l6O1k/0JB4dTDrbW9jY2JmxtHRDHtg94DnEuGJwr1tnVyRmPPQxcN4NzJZhxRvJC&#10;wOOHJiTBBxIxc+ARdQYvxGJtbW3BUw6+d0CgXUPQOfqDDIlEIhLxeIIL+H7COtnb2B43Gwtr2+NO&#10;ME3EGnEVVnYOp8DE2uaYlfWxU9ZvnUT0BsCsPV7FLEJMOsTqzbeO/f2bb/0fMEGSRd4Ee0wixOGE&#10;E+YUDmvl7GTtgrMBI9bxpL3tW9anfuzoYO3vF+zj40cmk9lMekigl7cHzpuE8fPCkAinQoN8pRKB&#10;UiED5OdK8uWS4sI8RV62ulgRF80VZqaqCnLKSpQatapQKS8tKaiuVNdWldVXl7Y2lFVrFBVqeVoi&#10;lxzsIUiNKswXaoplpUVSdaG4rPhlRkhdlcKyEcirgD1gJ9hfXSErKRRUlEoaqvNgv/SqvJbqfPRz&#10;/kGLEPCTtk6no9PpQqHw7NmzYOXXv/710NAQl8tNSkr6x3/8R3QbiH/5l38pKSmhHIyMjIxf/vKX&#10;f/zjH02bvmcciZC/ZaysLL/qPB4+fHAkQo7iKI7iKI7iKH5Q8QMXIc/urj+/t2FuKv709qqlCIHe&#10;AqqLbdjk/PGBilhoFgjSLARmhHzwdPeDZ3tmfvHuxY/eOf/hi7MfPj/7wfM9swWBF/zOIgQ2Arm1&#10;iOgQ6EIQ/2Gw4IAFAXyTCHl6FyaCPLyz+uDOCuDhjaX7141QdVycPyRCoPy4pLt9WQfHSzqzC7l3&#10;zYD2Rf8uIsQM+BjBV3Tj3EJXg7KykN/fUtxRk9fXoOqtK+iokKMWpKlY1K6R9VTnD9SrhhqLoAtp&#10;NrmQweayoZay0faKia6qye6qucE640SLfrxxx9h3ZWv4wmr3rqH19ELzmcX2vaWOcytdlzf7r58e&#10;unVm7M65iYeXZh5dnr1zdvza9uDF9d5L632XN/rABsABEXJ66ApY2Ry4c3bi4eXZm+emru6MAe5c&#10;mH2IWJA7F2dRO3JIhJwxdu0tdoP5+ZW+M4sd27rmbV3TGWPb5Y3+i2u9Z5c69xY7oAsxtu2t9JxZ&#10;6t9ZHNrSj6zrxlfmRle0oyu6kZWFkUXt4NxYx8xIu3a80zg3sKQd0k12g8Xt5alVPSxLtTw7uIi0&#10;6NCNdQ53VA+0VmpH2o1TfbOj3fMTvYtzIxvGqe3l2XXD5OrCxPL8qHF2aGF2UD83bNCOLC2Mr4Kz&#10;a/MbK7Nba9rT67rJ0a4sQQyb7hfLDUyLClYIuPWFgqmeauNkt3Gqf3luGG1esrEAGDu9OLllGAcr&#10;4Ab0Ez2HRMju/PCZ+eE9hJ35IbBy1jh+YWXm4pr2kAgBN7k4h7iQ2X7tRNfcWPvEYENvW2lTdV5n&#10;h3pleXCotyybT4+mE2kBDlwyMdQX52T/ZmNtcUoSj8MOTEggM00N0r24XG8Oxy+CGwAVSJR/ZKQf&#10;L9IvIsLHUoSE09wZbG92hF8YhRgQjAOHZBqJyvCks7wOgSx6Mzk+VIZHSDjeP8jpNSKEwYQuhE53&#10;o9HdXiNC2AdBily95JAIIVOxZg6JEDSxw4JvFCFILgjSJh1JCkF1hRnUhXA5rhFc1EBYckCERHBc&#10;wTYu4kJoVAdyuB2VbA9eFR/nGR3lzoGLjnSaI5t1sGoWA23PjroQmPYBboNlUiOmNJF9EYKwP4ni&#10;eaalhKGJIGDM5NMlQjY/jUINx5HDnBhs/5R0rkIlKCzKjIkJ5XB8UpIoIgFHKGDnZPOy+HTwWmEm&#10;s7AgsbyMX1yYIsigxUX7ybJ5MFOkOK1MnQFFSJUYFt0SMNTFaVUVWdCCtOYDsjOZybEBKfEh/BSq&#10;IIWeGh8eGxkulEmLatvzm/6aIiSvadbMoVOv40iEWHiIbwFsbl8C14Tv0mJ4jQh5Da8XIXmtK7nN&#10;yzmNRmmd7j9JhCAZISZQF5JRNrxfF+sg6mGoQEpHM8rGkPJZL0VIinowpczEqy7EUoQklvQdoHjQ&#10;kvjCfjNxqr5YVR8Y41S98apuVIQkq7qSlR0I/SmKnpT81pTc6jhhHi81nRUXS49ks6JZUXE8KpMS&#10;nxzHi+ERPQje/t5+Qb6evp4h5BAvX083NzcXFxccDgf/xTuB4ODgYIU0/AATOwd7aztbiD0cT9na&#10;HGC/NYitre23iJD9QlhOTi6ODk72do72dhgER5gOgpTMghbGhQhbo7u6mX/vDEBcCNQhbu6e7h7Q&#10;giApIB5uHrBYljPeDedKcHLBO+OJLvtNREhevogm8cYTSa7QrZBIXp4ePt5evr7efgH+gaEBQeEB&#10;weTAEGpgKD0wjBlEZodQuUhrEB6iQKLQ1iBkTjQ1IpbOS2BFp3Bi0iLi+Lz4zMh4YWSCaD8jxCRC&#10;YpHUkMSMXFgaK6sgXVScISrJkKgzstWCHI0gtzwzryJTUZVZUMXPrU6VVsYK1BEphcxEJTOpODqz&#10;JjmnXVg8Iq6YElXPiGtmJbXa7FqdtE6PdkrPrjVKao3CuiVh/TLsDtKwIm5clewjbloTN65JGwCr&#10;0sYVaeNyduNidoNRXL8AENXrsqtnzVhakFdFCGpBMkoG04r606AI6UZESFtSfktcTn2MtDpaWhWd&#10;XRkpLudkFLPSVMxUFS1JAaAnF1AT8ykJeZQEKELCuJIQjjCYnRXE4gcy0wMYqX60JD9aoh89MSA8&#10;1j8s2jc00ickAuAbyvUJZXkFMTwCqER/AA1A8KUCXH3IeB8K3hddpLoFUL1DmME0Hp0Tx+LEkcNY&#10;Lhiio7UTzt7FEXmQzFiKEHsHrJ2jkwPW2dEJ6pBDHBIh4CkygxTLIgDg04g8fuAhhI8leERh6xoi&#10;+H7BYDBoXgj4rgErqAUh7Yc7CaZa4ZwdsU52Do5WaPKHDZL8gc5PnHrDxvYEBmsDDqH5sD1uDXUI&#10;NBmozPgm0A1mLEUIugIua+9wClwZg2SEmHG0P25n8+bJ4//nzZ/8f3/y4//1d3/3ozffOBYeFhbF&#10;iwgP9Qv0JXi42XsQbXw97NkMsliYrlTIigvzskX83BxRbVVZRVlRaXGBr7ebKCutvra8SJWrKshR&#10;Fys0alWlpri6Ql1dUdTaUNbeVN5QXRgfRQvyxacksPOk6cVKsbow+7uLEDRHBOypKJXBhiKa7Mqy&#10;7OpyWUNVbkNVXmNlbn2ZDP2B8QctQj788MOkpKSKiop/+qd/Mi0hcf369bi4OI1G89vf/hYcgp+Z&#10;6+vr2Wy2SCQCk8HBwa6uLqVSyePx5HL51atXP//8c/SF3yuORMjfMlZeK0JevHih1y+gi0dxFEdx&#10;FEdxFEfxXxg/dBFyb/3F/U2TC7m79uw27OTxUoTcg0YB2ov7sPLVz2AvdBNo1xBTy5CnOx882/3g&#10;+Z6ZX7536efvXvjw+dn3n5557+mu2YLAS30vEXJzEbqQ20vP7yzDXiA3DGYOWRDAN4mQJ3fXHkMR&#10;svLgNgDKjAfXF+9e0UPhcfmACAFA/3FxHnUkZlNy7+r3FCHI5OnNlSfXl86sjDRX5VQVCQZaURGi&#10;7KlVdJTnoCKksVjYppF2V+X11ylREWJ2IUMtZUMtsC4WFCE9+yJkrGFb33t5c+j8aveusW0HdgeB&#10;FuTCWs+VrYHrO8O39sZunx1/cHH6ISpCTg9dQkSIiQ1TaggqQq4jIuTyZv9t2CZk5ta56Wtnxm9f&#10;mAGf5MNrC/cuaW+dn76xN3Ftd/yQCEFciCkv5OxS52l9y7auaW+x/cbO8OWNvnPLneCuziB5IXtg&#10;/1LfjnHQJEK0Y8va0eX54WXd0KJ2UDvRNT3SNjfWCeZgcWGqd2l+6PTK9JoBlqVamRtcnoXVtPQT&#10;PdMDLQD9RLdhsmd2tEs73mucHV43TG0tzW4Yp9f0k8vzY1CEzAwszA3ptcOLC2MrxsnNlTkoQla1&#10;W2ta3exgSaEkNjIsKTpUlEhVZvEqcpPG2ssME10GRISs7rcn2VgYRUUIOFya6TdO9R4UISO7upEz&#10;upG9echp7eDp+SEoQlZnL63NHxIhS9rRxbkR49yQcXZgfqJ7brxjYrBhoLOio6mov7dKp+1sbcjj&#10;J4byqHhqgAMj1DUsEO/r49zWUhkTRYuJDo+LC2OzPSOjfCIjfSJ4fhy2L4PhHYlYkAieL4DL9bYU&#10;Ib4BmBAygUInhVKIYVQ3AJnmDp0H25vB9gajGRpSF4vJ9aUyPcFLXidCGFB4MBjuqAsBk28UIQyi&#10;JUwa3hJLEUIlO1Gg/zBzQITQYZ0rpNQVBeZ5vFaEoPki+yuwkhWWQYfJHAAWw4nNxHE5LhFc11fl&#10;hyURXDzqQjhsF/BCCtmeSrbnRRCSEn3j47zAIpXiQKM6whSTAyIEuTG0JQkUIfB+0LmlBTHD3k8Z&#10;iYzwSEsJE2WxskWcLAEDIBFxMtIolHCn8FBsTBxFkBWVq0iV5yalpNBiY4KTE8PjY4J4HM/4GP8I&#10;Nima581Po8ilkfnyGHCF5MTg2ChfiZBdWpJeUpSqKeXX10prqsRZfHomn6YuTquuFHW25ne1Kbpa&#10;FdlZ7OS44OS4EH4ylZ9MS4kLj4sii3NkRXUdiuYJeeORCPmuHJYflvwNRAhiQQDgVeCygNeIEHBo&#10;ieWpbxEhLSu5TUs5DYbsOh1sdfCfIEJgo/V9YI0szYg5LwTRIZbAXJCMsjG+qY+IpQgZSikzAZ3H&#10;60TIIYYsscwOgS4E0hen7I1TdicX9aYU9SSpOhML2gHJyr6k/K6kvJaUvPoUmTpOIOUkJNEjuaxo&#10;NjeaEx0fna/KL1Sr8O54b38vvyBfb3/vMGqop48nWhoLBFLgx83ODta8Qtue2znY29jbWQMQHXLK&#10;xtqSkydPgp1gP4jXiBAwRw+xMC/ExcEBa2fraGfnaG+PATg6YLEYpEE6Do9qj32Qf4CP1MgCh9CF&#10;INWuEKALQfNCcK5EJxf4T/vBxIXgTnDzAOto1SwiyQuP5IsQYYcRL09fPx//AN+AYP/AsIAgckAw&#10;JTCEFoTkggRTkAbppkQQkwWhsmOonBhaRByDl8CKSmFHp0bE8SPiMnnxwsh4EXQhFiIkJhlOEvm5&#10;KVmKVGEBtCCiknRxSZq4JENami4tTZWqU2XqNHlZdLoqhl8Ul1mWIKpIlNQICjqFRX1i9bBMMyGt&#10;mZHWzWXXQiQ12uza+exafXaNXlKtF1frswC1BiE0IkZR/aK4YUlcD1gEc1HdoqRuWVK3JIETo6Te&#10;IKnXi2rnRbVaIbjUQflhyasiBPa5KR5ILezbFyFdyYp2RIQ0xEhrUBcSJa5AREghM1XFSFECUCOC&#10;uhBybE54RHYoRxTCFgazBEHM9CBWejA7PZCZGsBIDqQk+IfH+oZG+YTwvIO53sFsWCwrmOkZzHAL&#10;gKAiBO9LdfUmu/oAKHhfCs4zxNkzhOBL9glmhlJ5NGZ0OJlDdPVycnDFOeId7U0F1lDQkmso9vZY&#10;G/CYYZwcnZyR1JADWFoQhJfJIjhn6EJMOsSFQDR17IdPJoEAv01cXV1xOBz4rgETtF8IKkLAKTBB&#10;VYi7O8EV74RzdnTEwPwPa5tjSJOPE2C0dzhlhSgNK+u3jp/48Ztv/R+wCDaAQ+hCkPJW3wRqO8xY&#10;ihAUG7sTDo7WWCdbrIUFAWAcTqAi5I0f/39+8qP/9b//14///u9/7Ovjw6BRwoJ9w4I9/bxxHkQb&#10;b3dbOjUkMT4yN0dUUpifJUgBk7oaTVV5SZlaGRvFAYsdbQ3gsFJTrClVAcpLC8FhdUVRW5Omq7Wq&#10;tlIZE0EmB3tkpUcr5PziArFaJVF/LxFSZqqLBSgvldRWyeuqcusrcxur8xor5NXFYvQHxh+0CGlu&#10;bhYIBP/3//5f0/F+gJ/A5+bmOBzOrVu3wGFXV1dCQsL29vb/+3//D3wx6AbwA/b9+/czMjLAqSd/&#10;VsPtIxHyt4yV14oQrVb7t0sN+erL9e484Qh8tP703jaTzb1woF7Xf1H89pfNhendd5D5w7FIfv79&#10;X/4eOTiK/fjVzbT4iIEr/2w6PIofbNwbSM2v/vBfTUdHcRRH8d8ufuAi5Pm9jbcfbJlcyL31Z0hL&#10;c7MIQfwE7OHx7v3N9x5uf2jRFASKENgRBFoQ2C/kGVIOa59/eP/KL356EUx++mTn3cewNfqfIUKe&#10;3ERrYZmSQp7cMD6+bjCDyg9LvlGE3Fl7fGcVtSD390XIvauGu1f0lgoEcP+a8fYl3Y3zczcvaE1G&#10;BEkKuXtV/31FyNObK3cv6q7vTunGG1uq5c2Vsv7mos6a/N56KELay3NakHSQxiJhW5lJhAw2FA41&#10;vUwKGWrRDLfCTumT3dVTPdXaoXrjRMvCaMPWQo9ZhOwaWs+tdF2Exa96r24N3NgZuXVm9Nbe2P0L&#10;0w8vzdw5N4GIkL6L672QNTgeECE7w1CEbPSBV927MHXr3PT1MxMPry48uWkE492LszfOToKVm2en&#10;DomQHX3Hjr5919BxfqXv/ApYgUW69pY60GJc4JbOwgJZ0IXsLXfvLvWdNg5uLQyv68ZQEYJ09Rhc&#10;1A7OT3RPD7fOjnYszQ+tLIzop/uWdcM7q7PrxvGVuSHAqhYwbJjsmRtu1411LiCVsmZGurTjPYgI&#10;mdxamgGsG6ZQEaKbGViABbKGF8F7GSbXl2c2V+a2VrVgXFoYr6kuiI0Mi+UEZMSE5KTQSyQxg03F&#10;C2Md+qn+Fe3wxsLopn58ywCY2IYiZGJdN7I8O7A43X9AhCwgFkQ3chZhe27g9PzQnmH84urs5XWd&#10;pQhZmoUiZEmLJIXMDcxPQhEyM9oyOdQ41l83Nd460FtZVsRPjw+JoOIpAY5BPg5BAfjYeFZDQ2lU&#10;JDUulhIR4R8V7R8Z5Rsd4xcV5c9m+5DJ7jAXhOcbEeHDjfDhHBQhYRRicJhrKOJCQsLx4BCKEOg8&#10;fJgcHwaiQ1CQulg+LK4fjekJ9r9GhNAY0Hkw9l0ImLxGhLAsYNJhjxAzB0UIjkJzsuQbRAgWqZH1&#10;ehECe4eAOQv2BXFiMpwQCwJrZKEFsjhsF5gUwiFEcIhmDokQHhePuhC0RhaTgaVSHMBKUqJvYoIP&#10;eDmFbE+jOlhaEFSE7LcqgVkgYAJulQk7on+TCEGbhThHcEhpKWESEUcqiRBmMoWZ+yIkzCk8BBMV&#10;GyaUxEpk8YqCVIUiWSqJlMuiJSKuIJ0qymSmJIakJodlZtDA/tTk0PjYgCieV3SkT2pSaJaAIRQw&#10;cnOiy9TppSVp4C346VSNOqOxPqejNb+zTdHVppSKuCnxoUlxIenJ1PRkWhIiQiRyeXF9h6J5Ut44&#10;99cSIRZNQY5EyF9fhECBse9CUF4nQsCKBZanvk2ELMublmRQhCA9n/9TRAjSOwQBTQrhQxEyDF3I&#10;IUpH0FwQvmbikAhJLR1K1ZhIKfsWEQImLykZsuSAFEESREwipKAruagPihBlZ4KiLSG/NUnZk5Df&#10;npDXkprfkpFfmyRWRSTxaZE8ZjQnIjYiJiE6t0De2tni6evpA3tk+PoG+oRRwzx9PNBe0K6uruA/&#10;wNzd3W32A4oQRwdbB3tUhFi9IkJOnDiB5oKAna8TIcivpDHIihPW2cEea2vjYGcLRYgDUrwIi3WG&#10;7RmcoQgxgcgPKEKcCWCEXgTv5oIUv0JzPtCkEFeiO86FgHV2xeBccK4EpByWp5uHF9iz31Yd7iSC&#10;L8zb29svwC8wxD8oHGASIcG0oDBmMJIOAnNBmFEvLQgrmsaOoXFj6agIiUxmR6VGxGZExAp4cVmR&#10;cUhSiIUIiU6SxKZIEzNyU7MK0oTKDDFqQYpTxcUp4uKELFUMPz9GkB8vUsVlFicKS9NktZmKZqGy&#10;XVLSn60eyi4dyS4dE5ePiyonxFWTkqppSfVsds1cdvW8pGpeUjkvqtRmAqq0WVXzWdXzwpoFSb1B&#10;VLsgqlkQVusAomqDqFovql4QVevEtTpxzbywelZYPQMQV05b8l1FiKo3TdmTCh6z/PakvNZ4eWOs&#10;rDZGBl1IlKSKl1XGy1RHCCBcfglaIIuWpDCJEF52KFeMJIUIApkZIRx+OE8Qws0IYqUG0ZICyHG+&#10;odHeITxSAJvoR3fzp7sHQAh+VIIfzAhxC2C4BzKJfjRwCBbxvlSwxyOQ4RnI9A5m+Ycw/YMYfgEU&#10;knuAM46EccA7OODM2B/E1h5rZQseY6wjFhEhTgc4aEEOgHNG+oWg7UOcXIlEEupCwHOIxxPxSIBv&#10;GSIRPKswwISE9AiBksTUO53k5U3y8CQSiM4OjtanrN44fuJHJ2EWyHFr2+M4Zwc3d2ecs72N7QlE&#10;fsBiVpYuxNJ8HOJ1IgSW1XoTXMoRY+OEs3PCWmMxJ7GOECfMKRecDZjYWP3k2Jt/98aP//ebbxw/&#10;9tYJDxKJxaCFh/rRKX7kEA9PN1uiy/GgAC86NUSUlaYuVvDTE/PlkuoKdXlpYYWmqLSkoKqiBHqR&#10;ipKaqlKwoilVlamVlZrimsrirtYqQHmJPIobxmMFK3L4alV2cYG4RPn9RAiqQKrKoBHRqEWNdYqG&#10;6ry6SnlzraKhQl6uykJ+Xvxhi5Do6Oi2travzef45S9/SaVSl5eXwfzevXvvvfceun4o/u3f/k0i&#10;kWRnZ3/66aempe8cRyLkbxkr+yKkrq42JCQIXfzOIuTDOn9P8H+//v7+fj4BrJiKS88Py7PvEV99&#10;OVcRy2y6COfP9eD/IDd/iqz/pfFAhsW6e3uDm/T2Dg6Lrz/75BfQ2n3H+LcPVanhFZeR+fMFobL6&#10;6a8/QQ7+pvHpx//29otf/dW/H37z7hzD1dUPfDT+/iRncnH3uf/72+/x2ZjiNw/ypVkzt/+f6fC/&#10;Nr749YBGHE/jcGghvomylWvvfLn/675/fe96BZ9DZrHI9JiB00++7ut8t9TZiUTPuPbBgb9V73RH&#10;0GL7f206+qHHJ//wLC+VBv9EvbzAf6Ii353+/mGMyUu//NPVupB42bv/Ytr5veMPv72o70rhBjMY&#10;NH93Rqfuzu8/+xI988evvnxyfjo9OYTKYYbGcUbeRZe/f/zHP2jbVZEMCptNZnJz12++bEl1FEdx&#10;FCB+4CLkxYPNF/chz+9vPL+38RwRIW/fWX/HJEI23t5vZv7eg62fPUUapD8x8bOnpz96tvPRM9gy&#10;5INnZz54tgctyIuzP3v7HBQh7158/+mZdx5uv/0AOg80s8QS9LLvgOvvA97XUoQ8vg67oKPO4+nN&#10;xSc3DLBxBdK74sGV+XuXtPcvz9+/Mv/gqu7RNT3iQgzPbi2+fXflbfBVIGWpXtwDbD66tfJo34JA&#10;EXJz6cGNRegzLEXIlQVw+Ojm8r2rhluXYEbIzQtatFIWOIX2Rb9/3QheBQ3KVT0AFSHgao9h//bl&#10;p4CbsK87+BKe3Vp9fH3p4VXj3srAYHtJZ31Bd4Oyt6mwt0HZ31iIlMbKaSoWNRRm1RdmNasl7eU5&#10;3dX5fbUF/XXKgXoV0ixEPQobp1dOdFVP9dZM99XMDzcYxpuME83r2s6zyz0w5cLYdna5EyZ8IGWv&#10;oN44PXRjF7qQe+en7l+Yunlm9MrWwMW1HpQLCGDz1a0B1IJcR3unI6kkN3dHbp6dvLE3cefCzJ2L&#10;szfPTsFckDPj1/cmbp2bur03dWNn/OLawN5i946+/fRCOypCzi51n1vuAneCFum6fnr48kb/+VWw&#10;2LkH77AdzQjZ1vevafuXZ4aWZ4eXYZLE0MJMr26qRzfZo53o0k12G2b7F5HqWBvG8a3lqXUkGwNh&#10;FGCc6p0f7VwY79KNdWlHoAiZHe1emBpYnh9dXZjYXJzZME6tLowvzo0szAzqZgehC9FCF7JqnFpf&#10;ngFsLM+uGKeaGkpieKERdO/UyKC0CP98PqevQTU32Dw/1r1lnDy9OLmpH9vUjyMWZBxMwFsjPmZw&#10;Uze0tTCMipBdRIRAkB4hmzN9m7P9O7qRs4tT55dnNnVjG7rxtfmxlbnRpbkR4+wIuKslLWB4bqxT&#10;O94xPdI8P9WxMN051F9bV5krE0bGcn0iqER6qIuft31oKKmgSKoqknE5YZGRoRER/jExgVHRvtEx&#10;/tExgWy2T3gYkcPxAnC53kixLC9LEUJjeYVT3UPJxDCKW2CIS0CIcxjVjc7yYnJ8GWwfS2BeCAsA&#10;u6aDzf7BuKBQFzSDBKxQGS9hsr1Q3QJzQZiwTBaT5QHei832ZDLdOSw3M2zmgYwQRIcQYMv0g6Wx&#10;6BQX2COE7EilOdHoODIFsy9CoBEhU7FUpByWZUaICcSRmC0IgIGUxkLsAgLDiUK2YyJFsShke9jh&#10;g4njsl0iYHUsQgTX7SUWUgTAiyCgLgQWyOK4cljODDqWzcKhi+BqsPUIDWNpQQAsBqpAIGzYKR1K&#10;jlfrYlkqEGSPS2SEZ3oqGRUhoiyWRMjOFnHSksPIYU5Ij5BAsSxOoUovLROWlPALVSnq4nRNKb+i&#10;TFBdkaUuTlUqEvLlMWIhi59OSUkKjY/x57JJ8bH+0TzvqAivhLgAfhoFnIqM8AIXr6kUtTTmAjra&#10;CjrbC6WSKB7HOz4mODEuPDmBmhhHToil5+TnlzX3FLRMZddOy2sn8mtHAX+WCDGbD5gIIm+AzdJz&#10;6qcAr+z8Bl4vQposOOg2oAVBRcjBdQBYl9bPIme18qZ59LV/hgiRIA3S0W7q0teKENg4HemdjvoP&#10;dIJ2Vv9WDniIbwbshGYFXLNtEYqQVzZ8RyzfGuXABkSEoBkhrymN9U3mQ1gNmDy0KCgftcRSioBD&#10;c7OQr6HMVBQLJb0UMJoGO6uPpJRaZIQg2sOC/d4hiPmwyAVBgc4jST0MSFYPp5SNppSOJCOAFXi2&#10;eDChsD9B1Ztc3Jdc1JtY0BGb2xwjb4pXtMflt8bntSbntaXnNaZKNTH8HHZcIo3HYUdyOJGcmITo&#10;8mqNf7Af6kICQvyDw4PdPGB7A7S2j4+PDxaLtba2RlWGA9IjxMbB3sbBzsYectLGGnDC2uqE9akT&#10;VqfQ7iB2h9ukO2JAvCJCzGrEwR5rBxuEgMtjnZxg1xBnnKkMEcz/wJuLYiEriAhBcXGFIsSV6I5A&#10;ciG4Y53xSNUjZwzOleAGtYebh5cbyQvdhieSiCRPd09vkpePp4+/X0BwYAg5MJjiH0j2D6QEBNGC&#10;Qhgh4exQc1EsZlQ4I5LCjEItCJ0Ty+DGMThxdEg8nZPIjkyNiOZHxmZFx4uiEyXRydkxKEhdrPi0&#10;nCR+XppQCUgRKJP4BQkZirj0/Di+IhYgUCQIVcnZJYLcmsz8emFBs0jVLi7szCzozFT2ZhX2C4uG&#10;MkuGBKVDmWXDWWVjwvIJYflkVtkUILN0SqCeTFdPZpRN8jVTWRUzoiqttHZBXK0VVs6Bw0wNAMzn&#10;RVVgUSeu0Ypr5kTVMwgHLIiJimlwcYCoYhwgLAdvB8nUjPIRF5IKS2P1pav60pS9qQVdKYrOBDlM&#10;ComT1cfK6mKktdGiiiihBhAJjUhphEDNSiukJSlgm5A4OS06hxIpJUdmh/NEwWx+KFcQyuUHs9OC&#10;2GkhzLRAWrI/OcEnPNYzmOcWwCT6M1DbgYoQxIXQ3QLoaJkskw7xoRK9KUQvAJnoGebmFUbyDnX3&#10;DHIl+DjhSI5OBKwzEevs5oB1tXN0dsCCp8KEPcbF1gFj5wgLZAFs7B0Btg5Ye4yTAxaHRRQaADxC&#10;KGDu5IKHbUL2M0JQ3IgeRCIJrdsGnlIkgcoFfNe4u7vj8Xj0EHwHgR9h0EwQMHp4uHt6kXx8PUge&#10;BKyTrY3tcZjqYfWmI8bayvqYG8klNi7C04sAFmEzD4yNWYR8E2gTEXAF1JSYRcjxEz/+8U/+149/&#10;8ndg0c7+JLrZ1v4kBmuDxZyCIgTF8STaLMQJc8rW+o1TJ9489tYpHM41IT4+KSGOGh5AI/uGBbmR&#10;8FZEl+MebuC//dxTk2JLCvMz+cmFSnlVeQkEUSAVmiJ1kaKsRAlWNKWq0uICQKWmuKGmrLejtrWh&#10;LDc7jccKEaRFFSlEJUoJGIsLxMVKobpQVFYEXUhFqcwsPND6V6jzQEEtSLlaWl6CUCpuqMlvrlc2&#10;1SqaawvqNLKKwv8OIoRCoUxMTJgOXglwVqfTmQ6+Oc6dO8fhcC5fRn+F/D3iSIT8LWPlLxYhSc2G&#10;R48ePbh3Z0Sd4RKW//RbHshvjv88EUL0qZvdATd59+71hcF8QmDymXe+8y+DLUXIf1l89c75KWps&#10;529Mh3+1gCKEI7l3/wH4cK7vGbLCvKp1SEbOf9/47F9v33r89kf/+I8fvb2zUcmNUL73O+SvkX97&#10;WBod1jhx5r1f//rm2iCFwjJ8zdMFRYibTyA7d9rS6vz3EiFf/OH3773zDPyBPtqa9HF3bdLD6aPH&#10;T3/zr5/9pSLkV486+sbP33r+q1/9/MHFtXQeQ3vf9Ej+YqeJlyBcPX3rZ//4D++8c/fpgZKK3yfu&#10;Gyt6dXcff/Cb33ywPV4VQBf+QPzaURzFDyR+0CLk7hpqQSxEyPrbiEJAMkJQV/EyI8TUIOSpCcSC&#10;mFqGwNJYz/Zgg/R3zv/83Qu/eu/yz9+58N7TXUsRgrYbgUbEAvBeZl68KkKuQfMBC2EhDULMIuT+&#10;5fk7F2buXpy7d0lrFiHPby+9uLvy9r3VF/siBLzv2/dNIuThbdggBPDoFkzsuH/NePeK3sy9q9Bw&#10;gFMPkKpZqAhBG4SYncfXiJAbiAi5dUCEAJ5cXwLzh1eNa9q2nqaCrgZlT5Oqt6mwv7looKmor17Z&#10;USE/IEI0ss5KeW+Noq+2ABUhoy3q8c7qia7qyZ6amb66mf7a+eFG/VjT4mTL6mz7jqFjb7EdcH61&#10;G3b+2IDlrUwiZGcE6Zc+ee/CFJiDddR/mEFFyPWd4Ru7I9CFWABFyNnJ63sT189MXNsdg5wZBytf&#10;K0J2DR1njJ0mEbLYvqNv2TW2IWW4es+vdJlEyGL72ZXe3aX+bX3/6lz/0vTgEhQhI8bZQd00okCm&#10;evTTvYaZPsNsv3G2f3VhdHt5anNpch3xEJv6sY0FKEIWp/sWxrvNzI52zY11L0z1I45hFBEhpupY&#10;+tkhSxGyYpxcW5peX4IiZHVxqrW5LDGWGs3yy4wnp0X4y5JpHZXyiZ66yYHWDf34lnECbRCybZww&#10;i5BV7fCqdsgkQvQjO3rYGh1akPnh3bkhACJC+ra1Qzv6sV3DxOb82Pr82Jp2bHVubGkWfKVom5CR&#10;5flhpBsKFCGzY61D3ZWVpdLC/PRsQQQ/kSIVcDKSaUyGd2wSu6WvKS6Zx2QEcblBUZFB0TGBkVE+&#10;UdF+0dEBbI4vmezOZnuyURES4QNGBsOdjIoQOtQY4VSAWyiZCPAPwoVRzCLkZToICp3lTWXArung&#10;VYEhzoGhLqFkQjhSSouGNFRHYbA8WSwPcHEmkwTeMT4+RCjkxsWHgEUqlcBlu5uxlCLQi6AuhE5A&#10;eoS40igudBQqIkIoGCodR2M4kylYCmJEXhEhB/yHGbMFQUGKTUGYdJfAgBN0qiOLiWPQMGiPEA7L&#10;OYLjyuPieVwij+v2jUQQeBEWIgRpFsJmmRqnw0vtd18/WB3rQEf014CIENPdgnl0FKxtJRGypWKu&#10;KIslk0SIheyk+KDwUCz4cBgc72x5bGm5WF2WqVQmq1RJxUXJZeq0ynJ+eZlAo85QF6cVF6YgNa+E&#10;4DBXFhUT5ZORRs5IJaenhPPTKeCa4JDLJoG3qNAIaqvFzY15bW3Kzo6ivNwEXoRvTHRwXExYfCw5&#10;NjosLpaeq1SWt/QVtExLaqbMIkTaOC1pnjssKl6LZTksAFj5a4uQ+Ze8Ijy+iQMipNkkQkynGrV/&#10;hgh5vQUBfJMIMWdvHMBSPHxncv9KIuRbaFnObV6CzdIb9DAp5PuIELAItyGbLdctLQjga0XI13JI&#10;hFiSWjZsFiGHsHQhqA75WhECLUjpSHr5eJoGXG0UGpGyUcSIDCeXDCUX96cU978UITmNMflNMfnN&#10;cXltCfL25JyWZGlNfGZhRFIGlRdBj2CyeWxuFFeukIfTwlEREhweFBQWRCDBX+aCQH+raGNjY2tr&#10;64QEIkJgO3PbfU7Z2liKkJMnT1pZWYH9JgeCBCpCHB1hqoclll4EbZaOweBcXF56Dqg6XAjwH92b&#10;Rcihs1CEuJtxxhPBBRywOEcnZ6yzK8z82AfJCDF5EZKXj29AkG9AKFIRK9w/kOwHRQg1MIgRHMIK&#10;IXNCaRHm7iDoCF0IIkKY3DgmJ47BjqOzwBjP4aVGRPGjYrJi4hARkvSSOKRfemyqLDZFCohOlEUn&#10;58SmyGNS5fF8RUKmMlFclCYrzcgrF+RBEZKlaBYp20SqzkxlZ6aqJ1PVl1U4KCgeEKgHMtWDmaVD&#10;WWUjWaWjmSWjgpIxfvFYRtFoRvEIXz0qKB3L0kyIKqal1XPiymlR+ZRQM5lZNpmpmRFVaiXVOlnt&#10;Akwlgcxk10IsU0AAliJEXDkpgQkoJkQV42iCCOwUUjTILxrMKBxIV/Wlq3qS8trjc5ricxrjchpi&#10;pXXR4pciBHUhL0VIrJwRm0uPyaHFyKjR2aHczFCuIJiTHsxOA4Sy+cHMtABash810Sc8xiOERwrm&#10;EAOYeMR/AFApgveFFbHQZiGwUpYnhYBA9KK4+VBIvlRPf5qnP8XdJwzvEYjDezoTPJ3xnhicmz0W&#10;j3V2N4PBEcATYo9xsociBPoPMNo6YGzsHAFQh2BwiAtBE0FgjTX0ENZqg3Wx8EhyEpFI2M8I2Rch&#10;rkhFLDT/w+xCCAQCokDQAN9Tbp5ebm7uLlgnW9RzWFm/5YrH2NmfJLrhIngMF1fHY8d/jNoLZMMJ&#10;a5tvciHgtSYRAg4tXQgiQv4OAK7v4GgFrgM2oHMs9pTTPljHkxiHE85O1s44a0f74yeO/eSNnxwL&#10;CyPn5eZG8bghgV5hwR7eJAwed8zHw87T3dXD3SUyglGkzJVKBMWFeZXlxTVVpVUVJWUlytLiArCi&#10;LlJUlBWhhxq1Cpyqryntaq1qqisRZ8ZHsIIlWQmF+cJChRBmhKgkJd9ZhKAupFwtLSuWgP0VZdl1&#10;1bltjYUt9crmGkWdRvbfozRWUlJSXV0dWu3qULz99ts0Gm19fd10/M3xq1/9KjU1tampyXT8neNI&#10;hPwtY+UvFiHZ06YCaP9ye4aEjz6P/A70iz98/PGnn335xae/+93Hn3/5FfhD/eKzTz9Gfv/y8e8/&#10;/eLlb2D++MXnf0DWf/fpp59/kwj56svPPja9+BPzP/D/zvFARgqavPIL09GfftMc7de5+Qxe5o9f&#10;ff6HT0wXBneLXPmPX335yce/+/SLP8L7/fgPX1mKkC/+8LuPf2+6gT9+9dmnv0df+/tPP/vqj8ji&#10;V1/+HnktetXf/f4PYPNXX3z28e/gtk8/+wLdhcZnf/g9XAVfOFhHT8Drf/zFl1+g9/TxJ5+ib/X5&#10;J/9+y9DoHVH/Htj9CfJN8XXv/sevvgBLpnf/+A+f/P53n35u+gf7IL78HFzcdEFzQBESWwH/gJDY&#10;reXlDp4Bkz9++fnH4A9ufzdy+B9/QC4Gvj3Bh4a883/8/jMkaeyrL373u/9AcwO++vyTjz/5wx+/&#10;/Oz3yJcM7s3yS/7i80/ATtP6/gnw+aCbf/f7T75AvhLwR/CHT9Al8GEeuuXvEX/4939UcHlr//I7&#10;cMkHowI/cst+fsE/jqZzqI1XX7k0FCG5TQNRIW75ho/MZw+JkK/gww3vDn4AX3wJ7virL7/4/e9+&#10;99nLy331Gfz0v0APPv8M/YP+j0/Mf9Bffga+tM+/+Bw5AR8T8LGinyp8AL7uF5R/TvzsfJA3YfKx&#10;6QgGKkL+CTzh8I0//hg+nyD++MevwNP0B/ilIIdffQVu/5MDT+sr8dUXM+WxUi3yLfrlkzwcsXXn&#10;A+TEXy9+fS+e7tt123R0FEdxFCB+4CLkGVI8CiqQ+xsvHmy+fQ86D8u8DVOz9Afb7z+C5bD2a2Ht&#10;ov3SP0A6hXwAu6bvfPB872dvn/v5uxd+8dOLYPzZi3PvPdl959H22w8PiBDLFBAAlB+WWIiQR9cM&#10;D68uPLy2YHIhBzJCdPcva2E6yBUd2APOPru99OLOCkwHubf6zt11cOW3YToItDuvipBHN5cf3IBi&#10;A3IN6g3oNq7oH1yHmSJ3LsM+6qaMkP1m6d+UEQJ4eGPJUoQ8BouX9eALuX5manawoqM2t6uhoKep&#10;sL+leLC1pK9BBUtjaWSwLlZhVmORsEUtadPIOspzvk2ENCyMNhrGm5amWrZ0SB/yxfYLq92mXuj7&#10;IuQ6Yjjunpu4e37y+unhSxt951e7Lfmri5DzKz1nlzp3DK2n9S3nV7rAW5xDRMhZpFPI3krvzmLf&#10;lr4PZoTMDi3PjizODC1M9y9M9yxM9UAFMtNvmIUY5wbW9KOnV6a3lqc2oJNALcjI2vyIceqACJkb&#10;69GO9y5M9aOa4TUiZNkwAZNCEBGyvjTd2VaZkcKO4wZmxofzo4JEceENxaKRjurhrnrjdP+6bnQD&#10;yQjZeq0I2V0Y2Z0f3tUO7cwOAjamezegCxnYnh/e1o2uz42szo2szI4sz4Cv9GWzdOPc4MJUr366&#10;Z2q4STfVMdpXW1ooypUkSDOjpIKIHCEvLAhHwJ9M4kf3TfQyeRQ6LYDDDoyMDIqJCeLxvHmRPpFR&#10;AWy2L+UVEcJkksgUPJnsSme4k+kkMg3gHkZxAwSFuYZSiBS6B50FC2GB8SUHRUhQqGtwGCylFU5z&#10;pzA8LEUIjUGiUgkUKgG8b3RMoEwWU1qamZRMDie7wnuwECFc1gGQiliwOwidCuUHg+pKB1BcqGRn&#10;KgVHNZsPCpZKw71GhKBpH2bMCsSsFswihEZ14GcER0e5h4fasJhQY/zlIgQqEMSCsJhwwkau+ZeK&#10;kEivjFSyGOkRIsxkIjqEmRgXSAkDb0Gkszyz5XGl5aLiUn5BQYJSmVBUlFSqTqnQZKiLU9VFqaUl&#10;6WXqDJggUimq0GTm58bGxfiJMpl5OdH5uTGFBYnq4jQ5YkdEWaxCZWJ5Kb+lRdHSquzoLC4u5qem&#10;0Ph8bmZmJD89IjmJkZjAylUWlDb15DdNSOteZoT8GSLEDJIL8jXzb+e1IgRJ43iJ2We8nkOvAlie&#10;+huIELACJ4gLebU61mH38B35yzzKdyS/dQW6kKalnEaDtP6vJEIsuqMD/rNFSMp+E3UUxIW85PUi&#10;BE0QSQGnSgZSSg6IkOj8hui8xpjc9vicjiRpW5KkLlZQzE0S0KIimZEcVgSLzWNnijOj46N8AnzM&#10;IgSW/NlPBwGjtbW1vb29s7MzDodzcHCwtbe3dXSwcbAzN0u3FCFWVlY2NjZoRgjYfDBg2SszSGks&#10;kwhxsMfa22EcHZ2cnFxcnAnov7iHqmO/HJbrQf9hBudCgP9Ufx+0NQj6+2swdyW4wyyQ/aJYRBKs&#10;keXh7evl6x8cRgkMIfsFhHn7hnj7hvoHUAOC6IHBzOBQTgiZG0LlhgIQF2I2IhRmFJ0dw46IZ3Hj&#10;mZx4JhuQwOWl8iIzoqIF0TGwOhYv4SXRSZLIRDE3NpMVzWdFZXCisyLjJbEp8oQMRWKWKllUlJJd&#10;ki4v4+dVQBGSV5eZ15CpaM5UtPHz2zMUnRkFPXxlX7qqN72oJ6O4L7NkUFg6nKUeySweEQCKRviF&#10;w/ziYUHJcKZ6JEs9KiwbF1dMijQTYCIsG8sqHc/SzIgrtdKaBXm9QVo7hzCDYlYgKK8RIeLKCTRB&#10;JEszKigB7zvMLxzKKBzIKOxLzu+Mh0khTbHShpjsulhJZYy4AhAtKo8SHhAh4TE5tGgUGS1aGs4T&#10;hvOyQiP4odwMCCczmJURyEj1pyX5UuK9wqM9QnnuwRxCAGO/EBYFaQ1CdvG2gER2JZHxJAreg0Lw&#10;Irv7ULwC6f5hbL9QpmcAhUDyd3XzcSF6Y109MM7uTq4eZrAubtBtOMGcDwcseNCISBYRzsrW/qS1&#10;rZWtg429I1gHe2AiCFJmDey0xzg5YV2QvjWupkQltG8NrIvl5upKQC0ICDQphEQigTn4rsFisWCC&#10;mkXYLt2D6OYOtjo5OFpb27x10uoNK+u3CEQnrJOts4uDpxfBxvY4LJZld+LEyZ98dxFiViBIIaw3&#10;0BYjb7z5v8E6ehEwIlkm1pYiBON4wtH+OA5rBXCwO2ZjfezEcWt3N49IHo9Jp4UEegX6EQnOVs6Y&#10;N4P9cd6eBLyLI40SrMyXyWXCwgJ5eWlhdaW6sry4SJlbpMotVuWVFOWXlSghaiVYr60qq68pbW0o&#10;q61QClKjeKzgbGFiYT60IKVF0vISubpQ/N0zQsAK2FZaJC4tFFeVy+pr8lsbVM11BY1VefXlOVXF&#10;IvQHxh+0CJmYmIiPj3/15+FPP/20s7OTx+M9ffrUtPTN8fnnn0ulUolEYjr+znEkQv6WsfJXEiFf&#10;fPaP+o6CCNkS+k/Er7WxohW1o6Xxnl68jWe/+fifH7ZJBZmpKWJ+EpmX0rH6LirZ/uMfHrYVp8ZQ&#10;osWZYnFpU2EG81UR8vl//NPSgCIqmpslSg2NiuzSXvv37/dcHBIhvxtI8qyYu/7Vn/7060c7JamJ&#10;WRkZmYncoCiR/tovv/zTn/7wf9/JifYuWbqnjA3GMZt/bSlCbrYGcNMfw+pfX350YyU/IVYkEAji&#10;mOGJ+Zv3fwN/q/RPz7OigjSjO42aAnkaNzQ0c+Xazbk6lVSSyg0MSCjp+sW/mSrF/fvjVVV2RJJY&#10;lJnMSStoevivyC+d7/R6hzGGB0eFmanpCdwQTtr0pffA13pbm5MWR3Hxo/Llcs3UJfDuP7+1qkiM&#10;Q989LCF3/R5899///G4ak1Smv5LD9cdye1pVNEH/eeTdYFydKeTkTB3628JChPzh1z89mxcfNXvt&#10;52D9ty92GIFR6/u/+//tsy2KH37oPpz/0z2DWpSYlp2dlRSb2qmHSx9dCPUlTjxCzq7mR8g0+rYa&#10;iTA1lkGmphRcePsf0d+3/e6Dq9UFkfEZaTlp3Iisgr0XsKfIJ7961FYqESQnZPP5PEHyhQ9+CxZv&#10;LHXnJEbys7MT45iS1T+/UczH/3Ivg5tx999+/6c//ZsR/HEWbX9iOvPZpdZEP7Lmp4dVLxQhpYu3&#10;r7dKvcjym//wH+iqpQj57S/fH6zlU2JixOJMdkC0rGHqo//4w+9/+TCTE1ZzFd48jE9+0ZjBSpmB&#10;d/7b59slObwkYaY4mZ2UW3P7N8hbPhxz9/Jv6xsuypMnM2nsrJ47j6/Uq7JzclKp4cwS3TW45y+P&#10;rxUhkSmTvZOirNTkKFZQoGDq/Eefg2+xf/+H0pSowbdND+dn/+/nhYm+RWe/pjSiOf745efDquiS&#10;NSg//vlipwtB+uiv3Trns4+uR5PJ489Nh0dxFEcB4gdeGgsFupD7G9BYwAYeUH5ACwKlyNZ7D7bf&#10;e3j6/UenP3i8gwiPbShCnsNyWB8+2X7/0dZ7Dzd/+mDj/Sc7Hz4/+9Hb53/x7sVf/vQSmKANQt55&#10;tP3OQ9hrxCxC3r67bompqcY+B0TIVcODKzok4QNxIQioCHl4FfoPkya5BkWIyYLcXQW8cw+W9jL3&#10;CDksQm5CEfLw5tLDGxDUcNy9oofCA2kccvsy7A4CRch+jxCwfv8atCZmEWJaQQBXOCRCHl4xPLm+&#10;tKZt62vKa6+RdzUU9DYXDrSWDLeV9tQVdNfkt2mkaIMQMEIRUiZt18i+VYToRhr0Yw3Giab1ueYd&#10;Q+vZpY4LiNu4uNZrKUIAd86Oow1CLiL5GZb81UXIhdWecytd4H62kepY55Y7Ifsu5Mxyz46xFxUh&#10;K3PDy3OjhulB3WSPbqpbP91rnB1ALYh+pm9RO7hmGDu9OrO9PL2xOLEOi2KNrM0Pr2qHjVO9liJE&#10;O947P9Grm+w3zAwZZ4dfI0KW9OMrhsn1pemNlVnAyGBLjjgxgReSGhmUERkoTiDXFWaNddWMdNXP&#10;j3Ytzw5s6se2DBMIrxMhO9qhnbnB0zMDAChCUBcyN7gxN7Q2O7QyOwwbhEwPL04PLcLqWMOGmUHD&#10;TP/S/JBhtm9yqEk/0z3aV6vMTZfwoyV8Hj+RyqK4EfHH2NzAkmplSUOpX5g3jerPZgVERgbGxARx&#10;IzwjoAuBPUIoFNJhEcLyoFDwZAqewYBVrSiICwlHOqWHkgmhZCKY05A2ITSml5lDIiQkHB9CJoRR&#10;3KAIoR8WIRREhDCZpMgo/2xptDw3nsX2DAt3iYsPOSBCICQzaEUsBhXmgtAozvAQmVPCcVSqM43h&#10;jGoPaD7orxMhZufxtZhFCCA5yS8vl5MQ5xUeZvtXEyEoSPcRJh37VxEhUZFe6Snhokym5P/H3l+4&#10;N3Kle7vwf/Cd7+w9oe4222LJMjODWDIzW5ZsWQbZssAyMzMzM3MzM2OgO5yZwGTCMElmps9aVbIs&#10;q7udzkwmb2Zer+u+aq9aVSpJ7lJmW7ef55fE4iNJ6UmJzOhIT3+ebUyUV1iktyg9JEcZJ1PGSiSh&#10;EkmIVBqqkEfk5UYr5dFKWXSuAoqQPGVcQV5CUUGSQhYVF+OTJvLPygyR50QV5iWWFAkUsuj4WN/U&#10;ZF5merBKEVtdk1Vdk13foCgqShWLw+RyvlKZnJ2VIBSGRkf5pWdJ5OVN6RV9orKRf1qEiMuHNKSW&#10;QcAEOfRL+mvtLULQ/lfbaHzGz1OJKJBy2AsLoFn/jURI9TTKjg7R8E+LEDT5A53/24xIRu1iRvVC&#10;WtWvKUK009Eh/3YRsgudApG9RUgUOgeHFB1Ru0WIX0apX3p5gLg2SNQYKmwIFVQExik54Xxf/wBW&#10;AIfBoTO5jJCIYGGqwMnNSVuEkEgkCoXi6OiIw+HQvlhEIhEVIcamMCbE0NRY39hI38hQR4Sg5SMa&#10;EYJ204JVIXCos9C3E9F3RIiJMQaAw6qbYsEMBjwJFn+QoAtB2mTBTlk6FgSAQ4SHBjPcdhcjIpQi&#10;6BxtigVrQSxtLK3tbOxhOrqLm7eTi7eDk6etvbudvYejs6+zC8PFleXmznHz4rh6s9282WiDLO02&#10;Wb6sQDY3lMUJYbLB/7gAwriICPHzj/P3T+AGJnCCdGEHxbMD49lBCQFhKcFRaWFxkki+NEogixLK&#10;o1IUMWIVKkLi00rj08ri0iti06ti0qqj0+ui0xtjMlqiMhujJPUx0qZ4WRtfgXTKygF0QQuS3Rkv&#10;60iUA+A62PKV3XxlF9wqoDJJzB0SFoyllkymV0yLSkYRhkWlEG0LAthDhAAEiA4RgM+FsgcKGPjs&#10;HbHStsjMplBxTXBqVWByeYCwNCi5MEhYgOqQgKQ8HRHi7Sfy8Rf5BIh8A1O8/JK8/PgevHgPbhzA&#10;nZPoyopzpsc40iLtfcJsvYKtPQMs3XjmLiy0FmRbgXgSbLSw8CRSPUkWXgCylSfRysPczsvBk+Pg&#10;zbF2o1vYuZGtnIhUexzZRheSJQ7RG1CH4MGdRUXuHIKBsam+kQnaKQutFAGAOwocQpUJuD9xOCIe&#10;R0TrQtTFSSRzmJe+nRGCDnNz2FwObMGnBovFgi1SJUK1tIQVIRaWZDIFj8UZIWUfMPkDzM0wBhhY&#10;l2KA+gxD44Ng+/wiRKNADh56AXDg4B9gRsgr/wPW9WG4CExiN8MYwtZYu0WIqfErMDUdq2di9LKR&#10;wUE9PWPwGbS2snZ2dLC3ITvakcyJ+kTsy852WEtzAgFn7OXhlJ4qSBbESTJSchVZhfnyfFVOTlaa&#10;PCdDpcjOz82BkSEySZ5SWlKYW1qsKitWVpbIpRn8AK6nP8dDLIwCc3mWMF+RVqTKVOYIn1eEKNXl&#10;IOB8RXZSUb6ovCSjujy7siSzvCANipCc/wQR8tlnn/H5/IiIiLfeeku9hIz5+Xkmk9nc3PzTT+o/&#10;dt57/PnPf/7kk1/cJGVfhPyWY+FfFiEUW2dPT08PD3e+pPmPX6i/PD1XyyRSPNNGT733wYff/PDT&#10;X/50ZHnx2p+//PKbr764OZRmR4+4hgiTpZo4mnLi408+++brL/74waQ/Hv+kCLk+nBlV3PTRR3/5&#10;+psvP/54JcqWM3PtfXjgecduEfLxlr+ta/+pt//x+PGD8xvHLr/x2Vdfff3FX87XMtmiqg+/VosQ&#10;S/vo4TO33/vT5z89XYT8eG1r7dS9dz7/+uuvP/90o4QepOz+6q9qEeLqU3bn8y+//eovE/khFtZW&#10;Sd3XPv/yy798dF3o4Vi1+Sq8zltHPR3IPafuff71N19//s5ATqxNwhTsAHSlBYeniuuXPvrLl199&#10;8Zf1YpoTL/HOJ49//PGbq/OVtv7lb3333Xc/gI/ej9ePrJ288zb67FtljEB555d/VYsQO4+kmQv3&#10;3vvwi2urFS7sYk0dQ2O8d+Mp3egGJCPEAvzzgX9AJ3v2wNZ9tIzh2SLk04EI88zmzU+/+fbrz//y&#10;8WeIKtgtQohk96rNNz79/MvPP/2kh48NVfV/C26KP78qifTOW776l8+//O7LvxwbyfMMqvnw8Q9X&#10;h1V4VtUbf/ni26+++vTjP30LqyrelwQFzFx6/atvv/3izx999OVeX8fvNf78am+ca1reyvc//uPx&#10;t++URdDiR3ecyvvLCjsP0R3d/3iiIuTVx3/9ojEOH1e9iK7uiJC//zRdHkeLb//jJ59/883Xn7z/&#10;dn6ce0TH5cd/+6QvNdheMINe74+3l7h24Ue/f/z4vXP+XlbNx25/9tXX33zxwWRJskPMAPQ/N3ux&#10;WIuc1o2/fPvtl6+dDPZ1dPBlj595C+xdnKt3tg3Y+lWaoD1NhOAJtrL+Ux9/9uWXn306L7X0iVW+&#10;9cU/I0J++uFMpGvo5qNPHz/+6+mWFLJ/1/psDZvu6ckOrviVRM7t1Ton39xHz/U/Nftjf/zfMn7n&#10;IuT2pYU7lxfvXl26f33ltZvrb9zaeAi222Hmb1xfe3RrE/Dm7a03b4PJKipC3r1/GADmD2+uvn5j&#10;+bVrSw/vbKB9sd574+T7D0+B+aN7h9+4vfn6rQ1dEYJ239pGo0BQdouQKVSEqItCdomQSaRABNaI&#10;AO5cnHn12qIaRISgTbfuX1kG7/EpIuQSBLx3AIwMQdphXTkDk0KunJ7UiJCLJ6ELAbuw/kNHhJyD&#10;IgTdvX52ZrcIgX2xLh8f62nIqSlIQitCWqqkHbWKnnpVU3FGY2F6ba5ahFTJBb9EhJQBpnrLF4fL&#10;Nyarjs41nEDSOJ4UIZeP9l052n9uvePkcgt0Etv8O0QIePbji01b0zVr45Wb0zVH5uqPQhcCn+7o&#10;fOPWXNPGTPPaVNvyePviWPf8aM/UQPtYX9PEYNP0CJQfqAuZGm6dG+tYnu7dXBzeWBhanR2AFmSi&#10;exGKkE4dETLe3wpAREjH9HDnHiJkdhIWhSzPDa0ujK4vj4+PtoPf9CICPYLpNtEcx7RoZrksabi9&#10;cqCterS7YXqgeXUK7Yv1/CKkTS1ChlqXh9uWhtsXhjvmhzvmhsBr7pjZFiFTQ+2TQy2jfQ0TA41j&#10;/XVdzUVJMWyWj12on1cCUqFCJbwU4OdSUa0ors1PUYgdvex9vOzVIiQIihAOx4bHc3iqCGEyraCo&#10;8CbTGZY+dDTh3BJpkGXh5QvzQmAKOh0VITt6Q0eEQGXibe7h8xQRQmdYMxjQhfjSqEzkqblcOwbT&#10;isuz9/Ii7bYgFlyWpQa0IxYNyg8YDcJAemQhIgTn60NgsMjevjAp5DlEyHYECBKzoYPGgjDoMOec&#10;x6Uw6FiaL4bDIv7KIgTpkfUrihB+AkPIZyXG05MSGbA6RMAR8FkKWXSWLCYjOzJTGilXxmZlh0kk&#10;wdLsUIU8PC83qjA/IV+VgHbHUuREqZRxecq4dHEgm2kREeaWlhogk0YUFSSVFAkK8/nZmaHSrDBJ&#10;RkhBXkJNrbSqGoqQquqcXJUwL09UUJCeI01KSgqJQkSIrKwhrbw3tXz0nxchZUMaUksHAWAC1pEe&#10;Wc/tQvYUIajG0KDxGT+LuAqmo4OHJJeNpJSNaNZ/GxECtlCEgHXk6K8lQiSNi5mNi3D+ZLbHr0Rm&#10;7SJaFCKunEkpm/iVRMhOOjrk3y9CNDnqaJS6VnxIx/OIkChld9RTREixX3oZKkJChA0hSZWICEmi&#10;BQSxA/1oLBqDw2DxmIo8haunq7YIIRAIZDLZ1dXV2NjYwMAAi8WSSCSwaGZmZmxqaowxMzQ1gRbE&#10;0EBHhIDzUQsCvQcyUBGCLP+MCCHgYRUI2CJfN0MRAjtikczhrk5w+jY4df2HGhMMHkeEAekEsjn6&#10;7TZYxJPMiRSqOYxMt7W2dbB3cnFy9bBzdLN3dHdw9nJy8XFy8VWXg7ix3D24bp4cGJbuzXbTESF0&#10;P19WIIcXyuaEstihTEgY1y8aihC/OD+/eLZ/HCtwB7pfNCsgzi80KSQ6NTRWHCdUQJKVsSmQGFFu&#10;TGpubFpeXAYUIXFpJbHikhhxWbS4PCq1MkpcE5VWH5XeGJFeH5FRG53VEC9r1YiQOCkkNrszAREh&#10;CbJ2SA6ylbWDFb68I1HRlZg7lFw4Ji6dlFTNpJaMpZaOppaOpJYOA36RCEkuGkwuHkopHuLn9ifI&#10;UBcCXkB7VGZzWFptCCJC/IWlwclFISmFwYgOeUKEiDy5yd5+KagI8QkQePsnefklevrFe0Idwndj&#10;xzszoAhxoEXY+4baegdbe/pbuHPRjliICPEE4K09dqB6EMw9iQCqJ9HSw4TkaEZxsnFj2nmxLV1o&#10;1k7eVBtXooUDwdyOSHXAU+y0sAb3A4FkjpQQUTB4EgQKDwgWD+8ifSPTg3qGrxwy0DcC9zEOadhm&#10;AUUI4kLALQruRnQLbkIKmUohwyIqMFARgseDB0D5gboQMFA1YmmpzgixtjGnmOOJJFMsztDEVA+W&#10;gBgdwGANjU0OGRkf1Edi0k2QllbPKULQUPSDei8eOPQC5CB0IQB0Ud/wFTQp/ZkiBKNnbPSygd4r&#10;eoeMzClU8JklEXAEnJGDDdHW0oxCOGhNNcRjjXAYQx8vF5EwISYyJCNNCFNA8mRoWDqYlJXkVZQV&#10;lBXnqdNBSvPLS/Iry/IrS+RJccHuTtQQf9+stARpBl8hTS7OyywvkqrkKf+ECJFn84sLUitKM6sr&#10;siuLM8sKxGX54oL/CBECfkM+fvx4aGhoWFhYd3f31atXt7a28vPz2Wy2QqH48svtP3z+94x9EfJb&#10;joV/WYQw0vP6+vq6utpS4+k+0XVvfwr/5v1cLdMyquQbtJsSMn745psP3njj/v0rF1ZraM70zQfg&#10;Lrqf5M5ZeG37S9+nZ4R8XhXulN81c3Z75PjZV6zchOc877ghotjmdy6Axx5ZmY6iM8MlHe98oz72&#10;/RdfvPv6q3fvXjozq2KESN769AdUhLjXId/rg/F0EQLH959//s7rD+7cubg5mM2ML/ns259QEZK+&#10;qD7j3pFmF4vkG+jO48cjClpi95XHj3+6MZaH91Gso+/n7NnJKgEGk3ob3OxXWgiO9NXb2xkOtzrs&#10;PfxOvvE1+NHcXam386/R/npc8+xbQ1JmbNGfv/kJFSG8jnvqEz64nsjidNxBvt3+bDGQFnvtHXWJ&#10;g2ZAEeLN6+7pAf+CFRVpQUzvzgX4s322CPl8MtE6oXT84Udal9otQqihuX/+Sv3J/dOqzCOx4qvv&#10;//belVk6m7+ofsdnV4Zq3a0iT33/463JIryv8vQbH/x1p4vXh/IwbvPqhY+/UH8vrzN+/Orjq5fO&#10;o9c5f+HhU+oQrg3weDyGh4drQNnZ196H7ba+ebs43FcwtePPPlzP30uEPH7850crwbb+ba8jfmpb&#10;hPz0w+1Ed7/Vt6DLQMbfH6w12tOL33n8+O2lPJKF/8kPoDw425ceWboAjt5bqrakZa+gr/Xs2Zkm&#10;CZkguAY+Hzd7SXbuq/fRu/DPg4kcN391xcl3j077eVj8Ov2gniZCSD6Rl97a/g/4lWonLv/OH7/7&#10;ZSLk7z99+Oa5XG8rWfvGV/CUb7Yq+ThvH0GcbPHcxSNDlQEOVqKJP/6z/goZP37zxq0FIZvbf1FT&#10;yLU/9sf+gOP3LELuXVx4gOSio+2wHt5Yf+vekTfvHbl/beXe1eVXb649vAOTP1Ae3dt6dG8D8Ob9&#10;zbcebL15H+6+cWfttVsrr95cfvPO5nv3j7334Pj7gFdPPLq1+fDmxhs3oFN548barUvzd64sgss+&#10;uL6qKUN5KveuLd+9CvXMjfOz105PwAiQMxO3ENWBKBAkMgTswkSQ+QdXFsD23qW5e5dmH1xd0IBc&#10;avXO5RWU6+fmATcvLN6+tIzu3ji/cOvi0u2Ly9fOzIJ1cDI4dPXM7NWTE9e2uXpy/OqJHW6emb51&#10;bvbm2ZlrpybhoZMT109PXj89deMM5NY58HqWwE/y/qXlm2fmbp9bPLbY11OX21aRU1sgbiqVtFZI&#10;O6vl3XXKvoa89sqc2vzU6ryUmnxRmTy6Sh5Xp0xsVCa1FYjbizPay7Paa+TtDbngzL5GQP5Ac8FA&#10;c+FQS9FoR+lkd+XsQN1sX/XiYPXhmaZTyy0nlxvOrDed32q9sNUBA8+3ei9sdiMipO/cegc44cRi&#10;kxbN2srk4uEe8BAwByuAK8d6AJeP9lw+AtZ7YNzIVt/lIwNXjg5dPz5+YWPw2Hz7sfk2RIc0rk1U&#10;rY5XbExVH51vOjbfcnSu+fBM49Z0/fGF1hOLrccXWo7NNx+Za9qaq9uYaVifalmZgCJkZqhzerBz&#10;crBjcrB9ckjdFAtlabp3bW5wY2F4dW5gaap3ebxvabxvEYZt9MwMtE/2tQImelsAw+11U32t491N&#10;g+21EwNty7NDS7ODizOD89MDM+Pd02NdGsDu7CRMClmeH15bGpse7ykvyomN4Hm5WEQG+SZFcbNT&#10;Itpqcke7qkY6q8Z7GuaGYVHI1vzQ+kz/+szA2kw/klPSuz7WAdgY70TZnOjaHO9aH+1YG23fnGhb&#10;HWma76tbGGxcGW1dGm1fGGmfH2mfHWqbHWqfGemcGuoY62sZ7m4Eb3m0txnQUlOYEMFj0t358f6B&#10;XCtvJ303K32ep0MQi6WQK0OiI9x9HLlcO56fgx/AH845XDs2x5bFtmGxrMFEA7rCQeY0GhWxIDt4&#10;eFNdPciunmSYec5GKkKQvlh0li2Y01l2LK4D2PXwNndHm2LR1CoFPNDL19IH1pHYMti2UL1sQ9/O&#10;S2cyrcAuj23HY9tyWdZclhWHacFmUCDot/9qAUD09cb6eGHA9glwNB8c3XfHeaB4u5syvHE8JoXD&#10;IINdXx88EqWO90a22mcCNEaEQQNz7C7oOBYqQpAsdG1Q4bEDy1yDxqyggLeg6zOQdHQmAx7SOXkP&#10;wMPRN8thUUKDHaMjPWOjveJjfRPj6clJbFSEpIsDc7LC00RBkvQwRU5sdmaEXBqTlREOKFAl5SkT&#10;C3JhC+88pUCl4Ctl8cWFyQV5fHCpoAD7hDjf7MzQXEWsPCcGnFxSmKKUJaalhKYKQ8qKMmoqJS2N&#10;yobaHFl2dGpyILiykM+LifSJjvCOCPOKjQ/OLiiRlHcL8voyi4ezivskxb2p5b3JFQOp5f0axOX9&#10;aRUDWqAFH78q5cMZZWOA9DJoPsSAbWMhqvwFIkTnTMSCjCSXAYafKkJQRYHqCg0pT7iQPdB+oC6o&#10;DnkOfpEXkTQtaVAbkedDpzdXZsOCBp0z0+tn0uqm0+qmxLWTgvLhhOL+hOIBQGLJIH+3C0GdB//Z&#10;wenPQluE6ADlh6orNrcrRtkZreyMUe4hQtTqAqLs1kXraISyOwLRHtqg50SpemPz+9UuRNUbqeqN&#10;yO+LyOuNyO2OyO0Mk7eG5jQFZ9UHZlQHpFcGplUEiisDxHUBqQ2Botqg5NKABDk3nM/yD/JlMj19&#10;vN29PDl+vKSUZGd3VytbG7Dr4uHu6OJMJhNsbCxt7axefuVFIglHIuHxeAwWa2pmZmxsDAs+jLbH&#10;wYMH0VwQMNCYdM0w2d0dywAJV4f5ImamxgCMqQnGzASLMcNhTbEwpxrxFkg9B8mcQN4GSQdBv3eG&#10;OgRPVkcyoCvq89UPwcFdqEBMMDh9IxP0z/nBormljZWtg42do429o62Dk52js629i629q50D1CEo&#10;ji6eLu4+7l50d2+Gm88u3H1ZHgAa24vBZXBD6JxgGjsIwgnmBET4hcRwg6KYvFCGfygrMALADAwH&#10;BEUnAkJik8LiheEJyaHxaeFJkqjknGiRIjJFEZGiCE9RhqXkhqWoosRF0WnFEHEpJK08Jr0KAktD&#10;qqMzEDKhDonOboySNkdmt0QgRGV3ROd0xwBkPWAbld0ZLe2KlfXEyXvjFL3xin5B3khK0Xha2TTY&#10;aiMqGdMgLpuQVM1kVs1kVE4DUitmRGXTorIpUcmEqGRcXDqWVjKaVjIiLhpKzhtIUvbzFX2wQ5e8&#10;K1baFpZWG5hcHpRSHiaujhRVhieXhQlLQwSFwUn5QfxcXmwOIzzdN0TkFZziGZLiEZTsEST0CBC6&#10;+/G9/AXe/kI3Vryjb5QnK9GdEedCi3H2jXTwDLFx87d25Vk6cyycWBRbbwsHX2tnhqUDjWzjRbbx&#10;pNh4oRBs3PA2rgCctQsATAi2bmps3IhWHngLN5y5ixnJHkO0I5o7EMh2BKINnmiNI1rhKFY4siWO&#10;ZIEjUvEECBGvxgxH1uagnskhA1MDI6yhMfR2WKQuBLkPYWQIWrcEu2OpG7hpQTIH6+bmlhZUa6qF&#10;OYlMIJHxVAsy+FgB7OysrayoBCLWxMTQwOCQGcbY1NTQyPiQkclBU7NDxqYHjE1fMTaBqR4GSPgH&#10;YjvUTa5QLwIm4Cg4dAgpBEFaYyFGBO7+4ZD+H/QM/qBv+IKh8cv6hi+CLRZvgCMYmGIOmpkdxJrB&#10;mHQ0IARjdhCP0wdbvYP/c+Dl//fgyy+88tIfXnrxf1984X/09MHLMLS0saBYUMB7xZkZYkz1nR2t&#10;M9KEXLZvZlpydmZqgUqWk52WlppUmCeHIqS0QCHLlErE5aX5+bk5YKtSSIQJoZ4ulhSCfny0v0qe&#10;miNJkmUJCnMzKkpkhblpqNhQyZMLVWJtoPmQ75Cbk6LIFoKtSgZ2xZWFWdoUK8U56XHoL4y/dxFy&#10;48aNmJgY792DwWDU19eDX6HV5/17xr4I+S3Hwr8sQjQZIT98dlloRcnoufJXtDWWsu+v23/N/fnr&#10;Z/LFceyoqPjctDJFgo9ahJwI8U2498H27fR0EXIxgeSQnF1WtzOa1u/sKlT6uXFDRCB4+ftHRUWl&#10;5ZcvHL74wXaDpIfnZtPjInkJsfwCSV1OFF1LhOQirwKOp4qQv/109+hwSlS4Hz9OUCgpTwtlaImQ&#10;ivPIyeCnc37Yxz9P8+37SlUEIkK+WS4T4jyy1e9GPXreAj+1Ky22PgFX/qg+//EH8/5PFSF//+nu&#10;sVFRNHz2pEJJRXoYQ0uElGv+HP+nv4xLA5h5R78BP842Vphq9C9PfJ50MkIeHCn14ijB+9ujNdYX&#10;b5yS83nMgOjcor7bHyH/9dFpjZXV8iV0Ycju5QZ/RITc2axzcoxTv1f16Lz93eO/fvrWeGOsjzub&#10;LyxavPQGajXuHu8N9vEJiEyp79vYtk4748c/3eltb0Av0dhy6im1E99++/HHH7/3+uunFjqSwsOX&#10;Hn2NihB2y44/ezAidPQueqT7bf2OCHn843dH2lMx7qGXPtAWIUeC6MKHH21rtMeP3z3d52SRCq/7&#10;xZ1MH/Pqxft/e/zn6hhmx7HXHj/+69HWLLJbGvpSt0f3G99DEWLh6HUKNiED4+s1VaCXeFZtJ37F&#10;YIxnZYRowtLfHfH/5SLk3pGWyJCUhrGLiPEE45vNcj6RknhRfXv9cLZFaO6efR/ctv/U+PH7L1Zb&#10;FZ5+0plTD7/fEan7Y3/sDzj+Q0QI7IX18ObGW1B4HL6PiJDXbq7/jAi5u/HG7bXXbq1CEXJ3670H&#10;xzUg5SPq4hIArDt5ThFydRmceevSPKy3OD1x7fS2CLmwI0IQF4KEgsBeWAv3L8/duwTnT4qQ25eW&#10;AToi5Ma2CAFcOzunFiEXl66enrkC/YeGcW1unJm+eXYGbLVEyBQiQqYBahFydfXexaWb4Jpn5lfG&#10;mjuqZO1VsobidG0R0rsjQkRgi4qQWkVCg4KvI0LAmagLGWgqGGgu+BkRstlyYav9wlbXhc2e8+qK&#10;EFSEtOqEpWuLkEtQhPSc3+gEu4Arx7oBUIQc7bl4uOfCFjiKipDhp4uQsYqNqSokL11bhLSgIgSs&#10;gNM2ZxERMt2yOtkBRchg5/QQdAOTQx1TQzAgXcPSdO/q3AAMCJntB/Oni5CeZsBwe91YV+NIZ8Nw&#10;Z/3UYPvSzODi9MDC9MDcVN/0bhECdqEImR5YmoXdseanB3o6alUyEZfuFMz1COG6RQV4NZbnDHdU&#10;9LWUaIuQtem+9ZkBANhdnuheG20HqC3IeNfmRBeYrI89rwgZ728Z6WmaHGwf7m7ob69prS3OTo0X&#10;JEYmxvn5sy3Z3jgPa0MXC3wwm6NUKn1YvjS22x4iBNaCbMNm2zCYVmCdybKGIoRupY2nD9XV8+ki&#10;BJUciAix9fCm7hYhlh7Irg8dFo4wwGnPEiFsG40I4bCs2DoiBPEE2yJER4GgPF2E+LibMb3xPCa4&#10;FJQHuiJkN3uIEKZGhOy2IIC9RAh42Vo8IUIQC4IIEvgGnw16ggbwcPDW6L7g9ZiHhTjFRHnGRnsn&#10;QBFCSxZAEcJPoMP4dCE3NMhVnBJYoBLk5/KVsjhtEZKvFALyFKgIiSspTC5UixAHcKmszJBceYxc&#10;GpWv4hflw3OkkhhJWmRRfmp9jbSxTlZckBwV7sVhWsdE+oQGuQX5OwX6OQb5O0dE+0nyi7Mqe1NL&#10;hvcQIdCFVAxo8V8kQrZdCNhq0PYcP8su86GDtghBumPtQnPol4qQxkUNT3MYz0RHhMAWW9vonLlb&#10;hIxAC1IykAiBzuM3ESHdUITkdsb8JiIkJr8/Oq8PFoKgIiQP0IOIkI7nFyFsHo8X4O/LoHvTfCNj&#10;otk8ro2DvZuXp4OLs62DnaUV1ckZ/D9g1JdefoFAwJJIeBweg8GamJoaoSLEEBkGBgYHkYFakN9A&#10;hADALgxp0BUhECyS64BGPhiZYmDjLHAamYpEgzwhQhxcYV2IkzuKo4uXi5uPuyfdzZuhg7YIgRaE&#10;E+zLDvJFstNZfmGcwEh2QASTFwrW6X7QhXBConlhsUHRicHR/NBYQXh8MhQhCenhfEmUUBqVIo9I&#10;locnK8KSURGSG5laGCUuQiiJQkVIWmVMGhQhUWlVUelVahEiqY/OUosQ1IVESdujczpjcrpiZV0x&#10;sq4oaQeYq+PTc/uT8kaEBaPJheOQol3oiJBMRIRkVk4DUitmUstnUsumRaWTqaXjouIRUdGQqHAw&#10;paA/KbcvUd6bIOuGrbGy2wAaERL6syIkGBEhgUKPAIG7X5Knv8DTL8mVGefoG+XOjHdjxLrQop19&#10;Ix29wxy8gu09A23d/WzcuCRrD7KNp7mtNwkRGyRrT0SHQAjWbnhrV4BahFi7Emy2AXNLdzzVFWvu&#10;jIgQWwLFnkCyJRCtATAp5NkiBIOjaGNojAPoG2EOGZjCeH8MHoshoBVLeLRuiaAOC9lRIBDYNQss&#10;mlMQEUI1J4PbkEygUsngk2VlbWFnZ21tbUEiE8wwJoZGeqZmRiamBogIOfRUEYK6kH+LCDE9iMcZ&#10;gLkBeNSB/9E78OKBl//w8kt/eOml/335lRdJFKKnj6eFjQV40wScsYnhQUd7y6xMUWx0aFpqEpik&#10;iZIS4iJystPKSvIApcWqfFVOYZ68KF9RXKisrixOTY6nedpZko2tKCYp/PA8VIRIBHkKcUl+Vp5C&#10;pBYhsucRIcm5OSIoQhTiyqIsbYqVYnlmAvoL4+9XhIBfj+/duxcYGMjlcnt6et58E3aB/+abb06e&#10;PAn+X2o6nZ6Wlvbhhx/+QxN2/GuPfRHyW46FbRFSWVnh6ur8/ffwy9Dz5885OzuCyS8SIY8ffzoU&#10;bplYc+w7XRHyfjmNIm7ZUIcxv7/AVYuQU6G+cbffV38D/I+//21YFfCECLnMt/DsP/0QLv6TQycj&#10;RDMeid0dqo+qr/yPh53c5xYh3315I97Ftf2aujLgL1fqeb9EhKyUJ+NY7U9+xf+cIuT7r28lurq0&#10;XlFf4PNrjbynipDHjz86Um7nnHj9k1cVlhZNp57SpE5HhHzyaDOQJ35bLUK4C9sv/fM7K172JFSE&#10;oOOPf7ya6meBD6uEH9HnESFb9U5eyu2sct3x9dcfdaqCyDZuw2ff1fxn5fqFcZ4LEZd1+J/vjfTT&#10;NxPFcf7NNx8//vOQwN+95NT29+p/v9wW6SGe266M0AwtEQLHw2JLkrj5+OkGzrYIORZM4z/4k+Y7&#10;/n+8fbLH0SoNrR662xUSlTv4+evD/ozYK+99+/jxX4+1ZZMZ9ds6SWv8HkUIr/We2hD+9dN3skJs&#10;nyJC/v7Tw/E0a3r4mUfaluP7My2p5OB+TZnMh0eqKFaxVz9X7/6y8be/bpYwaJkdP+wd1b4/9sf/&#10;reP3L0JeRzpWAWAc+r0jj+4efnB9FfDGnU2NBXlShDy6t/nGnTXA67dXX7u1+va9w++/euK9+8fe&#10;uXf0nbtH3r5z+K07h99E2moB7lxZRCUHQOM8ngSchvaqun5+5sqZyetnYAssGAFyHoalQxAXAhZv&#10;nJm4e3H29etLD2+tvnp18T4iRTQg0SBrdy6v3LqwdOP8go4IARMU9NDti+AlrYLdSyenLh8fu6KF&#10;pjoEKRBBtifGryCAXVSB3Dw7c/MsLBZB+not3wJPdGbu7MZwfyMUHm2VOU0lmdoipKdeBdbrCsR1&#10;heKGovRyeUylPLY6J642J769MK2jJLOjIrujVtHRqOqpy+2pB6jQupA9RMjptYazG83nNtrOb3Se&#10;34ANr7RFyMmlFm12iZAjvZcOA3rg5EjvxcMdl450IXUhvZfB7hY41H/l6ODVY7oi5Nh88/pE9cpY&#10;+dpExZG5Rm0RAg4Bjs41HZlt3Jpp2Jyp3Zxt2JhpXZ/pXh7vnR7omB7qmh7umhnpmhntmB1t17Ay&#10;07883YcC51oiZHawY6q/DVaB9DSPdjYMt9cNtFT3t1RP9LXMjnbPTfTOTvTOjPdMj3dPjWpZEEj3&#10;zETP7CQMC5mfHliaG95cmezrrA3z9wlgugQynbk+ts2V8pnBxqH2Cm0RsjzRvTE7sDU/vDrVtzDa&#10;sTwIm1+tj6qLQnYKRMY6dUTI/FDL/HDrPOpCRmDnLmh9BtvG+1smB9sHO+s6G8u7miqaqgqa68oE&#10;CQE8pkUQ28LL3swSZ5QYEZmZkWHtYMkL8N5DhIBdDRyOrS+NikKjW/gwrLXxplu5e1HcPCk+dCu0&#10;CkQjQqDzYFgzuQ5g7gXD1XdEiBfNEjwEFoXQLGFrLBZ8Ug0MphW0IMiczbbx59r7cew4TGsW3YJJ&#10;N9cWIRpFQYOtrnaxtwjx9cSwfAg8JoVFI8JSkt0ihP7M7HRdEcJCGlihqkNHh+woEBQtEcJikHVA&#10;3w6AxYBqBxEbmpVnwmFRtAGPAu8UPNyPaxkZ7hof4wNIiKMlxtFgRQifCeZx0d4xUV4BPMfMtLCy&#10;4lSlLF6nIgSpBRHkyvlKWYIiJ66kKKUoPwk8JDjQMSHWJyMtUC6NlErCcxXx+bn8wjxhQa5QIU3I&#10;zxXWVmXV10iL8oWRYZ5MmmWQvxMgJNA1NMg1gOcUEs7OzCuSVvdnVkzsJULK+rQRlw/qaox/nd9Y&#10;hJSPCcvHBOXjaM8rqDTQiYbdtmMPdOWHNlq2A8y1XQtAcwjwi0TIngJjL3RESDoaMaJh18k7IiS5&#10;cjSpbIhfOphYMgiLQv79IiQecSFxiAtB6I1T9T0VtIZDLTCecCGaQ08e1REh6r5YYF3ZHa7sDlP1&#10;hOV2hyk6w2Cs+nNXhDAYbB6XwWZ5+fpExcbEJ/FtHexdPdxtHR0sbawcney8vT1IJPzBgy/DihAy&#10;HoszMzE1NDTSMzSCtsPAwEBPT+/QoUMHDhwAW7BriGSk7zHAw/51EYJ+B41GiYBFPBKWjkXCHra7&#10;GxHAFu13RKQg0SBWtpY2djoixG7bgjg4ezg6ewKcXKEIcXX3dfGkuXjRNbhqiRBPOseHGeANYPh7&#10;0f28GP7q0hAEH04wjRfKCoryj4gPjk4KjkkKiUkKi0sOT0iJSBSFJaSHJWaGJ2WFC6ThgpwwoSxU&#10;KA8RKkKEyrDkvPCU/PCUgvCUwvCUoqjUsmhxBUJlJCANIb06MrMuSlIfld0cJW2JzmmNlrUDYmQd&#10;sfKOWEVnnKITbOOV3YmqHn5er6BgSFQylVw4LigY4+eN6IiQlJIxDaKS8bTyqfSK6cyqGUnVbEb1&#10;QnrVfHrVXHrFDAwXKR4VFQ2LCodEBQNC1QAsB5H3xEo7orNaY6VtERkNQSkVgFBxVYSo4lkixDMo&#10;2T1I6B4gcAtIcvOHFsSdy3eF7bBinekxLjRAlAst0sU3wsknzME72N4r0NbD38ada+vKtnVhWTvB&#10;ihALB1+SlYcGnKUL1tIJZ+WMt3Yh2LiCLd5KDTxk7oKhOGHIjhiiPYZgiyXaYAnWOESE4PcWIXhz&#10;bbB4cxMM0dAYd1Df1NgYtnQzNcFCI2IGjQgWS0CLQrQUCHK7IjcnWixibm5JoZDNzUkACoUIoFLJ&#10;1tYWtnZWFpYUIhFnampkZKxvZKwHMDbV0xYhiPlQ98XSN0R3f00RYmZywNTkAB5ngMfqmxi/YmTw&#10;kpH+AYNDL+kdfOngwZf+8ML/mFuYc/15jq7OFEuqof7LpkaHfDxd+AlRIUFcAT9GLs1IFwtSkxMz&#10;05LLSvJKinIL8+Ulhbm1VaW5iizYGqs0PyE21JpqijN52cEanxgbmJ2eKM3ko0UhiuxkeXYSDD/P&#10;EeTKhIA8eYoGFdzuEiFKKVIOohDnK9OqirO1KckVq7J/962x7ty5ExgYqFQqUQWiPb777ruNjY2A&#10;gIDa2toff/yXep/sMfZFyG85FrZFyOXLl8AkK0uyvLzEYjGysrLA4i8SId/98VSEJVk2chvcGbtF&#10;yPUUqlPn0YfIV5tfXRlJp6hFyGdFMcySZXXw/t8/fZRFt3xChHzREe8WVjUPF5Hx5ScPP9/5i/zn&#10;Gc8SISdDXcLPvwV7Hz1+/OejlVy75xYh33y24uclePVTtIDh4/kCltMvECE/vbZUhcdyJ+9vm4lv&#10;37sBI0t+ToS45iKZKY+/+3LN35N//xP0p/DxYhHL8Rki5PFXb+QFOFTXlFDds+487S/0dUTIzbkc&#10;z6Cizx4//v79C1Ee1jlLyHf4//j7tZlyGxIGFSGfb3/B/dH9wwEOUWfA7DlEyEe3VzmOjIrz2z+M&#10;H/7y+nvwBX37Lfi8o0tftYZZF45fAHtgERk/XRvMxuGVusEme42/f/jW23/+Xv3fjZ++/axWyMlE&#10;4tb/tF5g6Zh48SPo+X747L7cjytbf/KW0BEhj//xaCsiOEiZ6ISKkL//9ElZFEcxelF99G8/LNby&#10;/VSraE3TN+8uR4SmzctZ4YXryL/N39880m5N5vTf+gg5Dj8hd95BPhK/MxHyt28+qU1hcNofoMuf&#10;3F3i2WGeFCFfvnki0i927lVdf/TN3QkXUvDyG8hH6cevFsuiLcOH0M/VLx1/OlnF9M+5hfwz7Y/9&#10;sT+eHL9zEfLq1ZU3kDh0wJu3t9Qi5MbqazfXof+4v5cIef02FCEo7zw4+sFrJ997cBxakLtH3r13&#10;9J17ah0CQBUItCBXdeWHNncuL8IY8wtz185NXz41cePctv9A4kDuXJgB21vnpm6cnbh+evzOxZmH&#10;N1fevrv5+vXlB1fmtUXIg2ur96+tIyJk8cY5XRGC1oLcOL+AlobcubRy7+razfOLF09MXjo+dnmb&#10;K8fHrp+a1HDlxPjOoRPj105NIgpk5ta5WcDt81CE3L+8fPPM7LWTM2uTLc1lmd11uc1lWY3FGbtF&#10;SG57ZU59UXoDXM+skMdWyqAIqZHGdRSld5ZKOiulnXXKzqY88HDUhaB1IXuJkNWGs+tN5zZaz210&#10;nNvQZISoRYgOOiLkMuBo39Vj/VePDVzYQkVI79Xj/VeO9l86DMtBrh4bunZ8REeEHF9o2ZiEImR1&#10;vOLI7NNFCNydqUdFyOZs2+Zsz8pE//RAx8xQ1+xI99xYz9xY19xYh4bV2f6lqd6FyW5YGjK7S4TA&#10;yI2BdkSENMFCkPa6ztqSnsby2eHOxYm+mTFYBTI12jUx0jk12qkrQsZ7oAuZgHkhy3PDR9Znulor&#10;/Zgu/gynYLZrAMOxMk880Vc73lunLUIWx7o2ZgePLI2uTvXNDbctDjQtD7agRSGbE11ggooQ2CNL&#10;V4Q0zw9BEbIw2jkHXswwBGaEDLZPDLQNdzf2tFT1tlb1t9cMdrdIUqN5TEseg+rtTKS5OapyciLD&#10;Q9w8bbl+7txnixAez14DOOTtQ/HyInl5k2l0C18mVB0aYNsrGJlu/qQI8UKcB5PrwGDbwV5Y6nQQ&#10;jQghe3ibq7tjMXeJECYCeCVsJKckgOfoz7XngEU6lUlDLMi2CKFvSwtUVCC7arZdyNNFCM0Ty/Yl&#10;cpkUJo3o47lbhEDb8azIEF0Rsi05iJDnFiFsJnj92qidB0BT2wHWUb2x+8xdaGeQcNnmiAghgMcG&#10;+FlHR7onIgoERchnJQs4KUKugM8Cu3HRdLk0trxEnCt/mgiRJ+XKUBESW1okKi4QxEZ7hwQ5JcT6&#10;pIv9ZdLwbEmoUh5bAItChHnKJLk0rrhAVFOZ1VArKysW8+NZwQEuYcFuUeFe0RHekWGeQf4uYZHc&#10;zPyi7Kq+9LKxPUSIqKxPm/8qEVI+jpoP4W50bMce6MoPbbRFSNV2gsh2GYrmEOCXiRAtdA7tjY4I&#10;SUMiRjTsPnlHhKRUjQkrRpPKhhER0p9Y1J/0bxYhgHh1cEh3nArQF5/X/1RgP6ttoO3QUh0AzSH0&#10;KIz92EZHhKBHYdUIKkJyAV2ICGl7fhHC8ff3DwpERQibx+UFBljZ2rh4uNs7OVrZWts72NAZPjic&#10;GQZrYm1jQaYQsDhTtI2PRoSgFgQVIagFMTU1hcbjGePXEiHw22foQmBgNWG7EAQ8Fr2CCQZeCkck&#10;w1wQS2trOwcbeycrWwddEaKxIC6eTi5eAGc3H7UI8fB18aJpcPWma4sQb2aAF8Pfk+7nSeMBvBn+&#10;MEEEiQ9h+IWzg6K5obH+4QmBkfyQWGForDA8PiUyMTWSLw5PzAhPzAznZ4UlAXJCd0SIIlSoCkvO&#10;QygISy6MTC2NSq1AqIxIrYgQV6hFSEZtJCJConNaY2Tt0H/I22IV7XEAZUdCbmeCqisxrzupoFdQ&#10;2JdcNJRcPJlcNCkEFILthDbJJeMaUkrGxeVTaRXTGVWzkpp5Se0SILNmMbN6LrN6VlI1k1U1nVU5&#10;KamYyCibSCseTy0cFaj6+YruRHlXlKQpWFT5XCIkUOgWIHDzT3Lz43sFCN24iU6MGGhBGLHOvpEA&#10;F1oEwMEr2NqNZ+XKsXBmUp3o9m4ca2eGua03xcYLbIlW7jsixMIZa+GEs4QihGTrTrBywYM5AjiE&#10;oThjyIgIIUERYoa3xuCtcAQrWBRCst5DhGAJu8DgKGY4simGZGJGhCE3EIypKdbMFIdFqkPQohBt&#10;CwJvVzy8XdFiEXOKJZlColLJVAsyiYwnELBkMsHKmmrvYGtrZ0W1oGAwJkZG+oZGekbGeiZmu0QI&#10;GhliaHQA6hCjA/8WEWL8Ch5nQCIY4TB6yO5BY8ODhgYHDPQPvPTKC3oG+i7ubnQWy4fBJOCMMSb6&#10;TvZWPl4uHq4OUeFBkowUpVySLUn149ClWeLiQmV+bk5hvrymskSlzC4vyZdlp6ckxXi5WZFwhzxc&#10;LPixQekpMdIMKEKy0xMzRLHZGfHKHPD/LSTnyoRogyxttEWISibKzRHlycX5irQCZXp1iVSbkty0&#10;QnkK+gvj71SEfPfddyqVisPhPHr06Kk1H+CX56WlJTqdfveu+vvrX33si5Dfcixsi5Aff/xxYWHB&#10;35/n6uqckyNFc/KfR4R4JiaXl5cXF+dxGFZYRuVbSDub3SLkh4EEnAUzfvTM2aECYZggnqMWIY/P&#10;DCvtqLaSlvmJlf5ER7sgLvfJsPS3L40x7Klewuq1tY36TDE3JvXeJ4//9sM3zSUJsb3w2/dPHkx7&#10;0Lmrd+EnYb47Pbx6HT5sZzxLhPy1IJBgEyqdO7FVIwwOlqQ9f0XID19/mMkh2UWpFo6tFEdzg1KF&#10;3F8gQh7/7a/vN/sRKJ6BjZ0bWys9kUzf3GPId1LPFCH/+PTmvLuNZUTexNL56z98+0kWl2gXlbtw&#10;bLUkhhckFnKfJUIeP340mkQikVKm//TUJkNQhLh7l5aVgX/B1FS2rZ1r7RLSP+rvn02Kfa0cafWD&#10;82dGSyI9XMgktCLk9SJnj+LGkVPnZ6rTA73DyqHyeA4R8vefPptVBOBtPGSVk2fPToqD/FP7weW+&#10;3WyU8xNKl88fnm/NcnBwWzzzzj8en89hRnQvbx7f7Erwc+Fmbv4S4/q3G7M13m4xRV2Li4tdMdFO&#10;7jGqP6Jx6z9805+Eo8dkj5w6U5ziR5OPg3+uJ8YTIuQf/zjZr7DDY9Rh6f/4x8NjXW72ViHZbYcP&#10;L5fExVlwku68r+7t9tP3n5XGu1kQsB1X1P/h+vsPH3ZH2pJduZWtK8cPD8RyGDmrn8EDzydC3jtf&#10;wRLkv/2Xv/71qz/lZ4UnTcJ7+E83enyCEi689Rwy8LlFyON//PVsTw7B3EZV0Xd8vi3O2dbe9ikV&#10;Ia8ebne25JaCe2VnDEHJ87e/XqxheviG928cba/JcCGFryB3wB+vttEjxTfe/+5vP3zdVBwf2wdf&#10;yif3pzwYvLV7T/3frW82CgKt7OPg7bg92nvXdVox/uXhuour29hV+JM8Pi4NLhwHk6/+eDkkgF59&#10;bNs57Y/98V86fuci5LWrKw8REfLollqEPLy79eqNtddvbbx1/yhgTxGyui1C1t/dFiFvI+Ug794/&#10;Bl0IIkUA964to+EfOuZDhzuXF2F0+YXZa2fVIgQmomuLkAsaETIGdh/dWn33/tYbN1YeXNGyINsi&#10;5C4iQlALoi1Cbl9cRkUIughW7l1dA7u6IuTEONr8CgWsXDo2ehmAHkJEyK1zOiJk6caZ2SvHJ2cH&#10;qhtLMgaaCxpLMuuL0naJkDooQhqK08EJzWVZqAipksZWZ8d2FGcgIiSnq07Z1ZTfXZeLuhC0R9Ye&#10;IuSUtghZ3y1CVlp10BYh0IIc6b1yrP/a8YFrJwYvbLWjIuTaiX6wePkIKkKGr58Y1REhJxZbN6Zq&#10;EBFS/qQIQZpiQRGyOV2/gYqQubatud7Vqf7pgXYoQkZ75sZ658e758Y6NazODSxO9cxPdKE9snRF&#10;CCwKQURIRz2gvbqoq750frR7eWpgehRakEkkJv3pIkTtQnoWYYOs0dryXJqHNcfXnuNjx/O1yxFF&#10;dNbljXZV7xYhnZtzg8eWx1an+maHWhf6G5cGm2EjLKQvFipC0LmuCBlshkUhu0XI9HDH1FDHxEDr&#10;aG/TYGd9f3vtQEfdYGejIovvx7RmeBG9XSkRgbya8jIOy4fj58Fk75URoiNCvLzJHh4ET08inW5B&#10;QzyHBjrLzhOp9niqCPFGRQjHHhx9UoS4QxECu2PRmTsWRAObbQNeD3hVgX6O/lwHLiJCGE8RIRDE&#10;UhBRKYKytwihe+G0RIiZtgjxpeGRzlRqnkeEsFkwRB1MnlOEaGo4tlWHtgiBwDk89JSTteFxLTRw&#10;OVQWki/CZlIC/W1iojz48fREQBwtIY4mSGSKknkZaYHpqQFgkhDLkEtjKsvSy0vEKkXCLhGiQEVI&#10;ojInfluECOOifULVIoSXkx2alRmilEcX5kERopTFybKiy0vS6qqlDbWywjxBWLAb3YcaHOAMJqFB&#10;bgE8hwCeY2SMf1ZBcXZlj6hocC8RUtqrzX+JCCkbE5SNCZGikCfRsR17sMt86PBfIUJE1ePJlWOC&#10;8pHfToQUwG18PhqW3h0HncfAU4nN64vZJvoJEaI5hB5VCw+EJ0UImKDts8IVXVCEKLtCFR2h8l8g&#10;QuhstpevjxfNl+Pv5x8c5E2nUa0sXdzdHF1dbOztbGwsGQxfHM6MTCE4OtmhIsTYxEDf4KChoVqE&#10;HDx48BVkHDp0yMjICE1Hh8bjGeNXEyHIt8/bIgRGXmPxUISYYHBga2wGrgZOpJCpVhbWtojzAO/I&#10;ERqRXSLE3cHJAxaCoBbE1dsFESEuqAjxpGlw9dotQpBaEE8azwPBk+7n5s328OXCHPWgKL+wBL+w&#10;eAAvLD40Njk0NiU8PjUyMS2KnwZFCD8zjC8JTcoKTZKGCmQhgidEiDA/TFgQKSqNSi1/UoREaImQ&#10;WHkHUgLSFqdsB8TndiSoOhPzuvj53cLC3uSiPmHRYFLBhLB4KrlkWlQ6Kyya0ia5ZEKb1PJpccVM&#10;RvW8pHYxq24ZAHVIzXxWzZy8YVHRsKCon5fXzcpq5qRVc5LyKXHRSEr+YFJuT3RWc3BqZZCoIuTn&#10;RIhboLocBIqQwGQ3bqIjPdqJHu3KiHX2iQAgIiTcziPA3JFBcaCR7HxgQLq1B9bc2Qhva4i1AVuC&#10;pTvRygMFihCqI97CiWjtStEVIU5mZIAjABUhpjir5xQhOMIuTMyIZlgyBkcBZxobmQFMwL1rgjU1&#10;xaJtsrZFyC4XAm5O5P5ERYgFFCEWFAsLCokEK6uIJJyVFdXBwdbewQZMwAostDI8ZGyiZ6ojQkz1&#10;jE0OGW67kH+fCCETjQlIgyyM6UET44NG4OKGBw8eeuX/9///f8hUc15AYHB4pJuLnanxIVOjQ5ZU&#10;grurfViIX1JCdHZmKj8+ytHOMkUYX1SgyM/NycuVlpfk56tySotVqSmJ4pR4hrcDhaBP97KXiOPR&#10;sPQcSZJEHJcqjJSkxSpzBGgKuiwrEa0L2eYJESIToeUghblPESHFylT0F8bfqQgBvwZHR0d3d3er&#10;9582vvzyy+Tk5Lq6OvX+rz32RchvORYQEaK5jf785z+j3bHQ8XMi5MNJaaYAHSkppUNz7/2g/nb5&#10;/nxh+dBhTQD295+92laYDc5SNUx//N7ZspyCa7B3EBjfXljuhA9XVB25/eGJ0YrCGaS+5N3TySni&#10;yx8gpzz+6zu3N0vgSQJBUdHhN+EXoH/78bupvtLiJahKPnvraEp69lmkXc+Jhfq8kd0q4PGjjnTZ&#10;kXtPaQz16eun8yRigUBcNXHqHx9ulVX1fvjljz9+/n5HuWRY0+7r6w/76nJHUev36lxOcf1bsCTi&#10;bx/f3soSpwgE6fVLl79+uFTWOPn19397/MW7zWWyafUf1j/+8MGxvLIRTcugS7M1zZua8oaP1rqr&#10;wXMLUlMrl0/+HZWOr69I8sp3vqf+9HyZsvSOOtLkm7PzreD03L6jjx///eM7h7PTkGdfuPTNmytl&#10;DeNffP+37z9+o74wffo+cvr2+Mv7MyzLyAtfPf1P7D/74EQB8nOFIz9//sLr6mIMOD6dbMkHy8kV&#10;Q9cvHFNlp67DLmJfXO8tkSGn53QNvPU5ctmPbyuyxUeQ+rEvLnSX9K58u/0V+hevL5Y1T3/7A3of&#10;fHZhvgPeBOBdDE5++DX4dP/4waXFCqEQLuXnL6nf+UcrVQr4kxGLq1ZRAfVLxtcfTTfWwQsKBNV1&#10;E48+2imE+eu3D6fqpeDJlDUTf/p629XsGh8MpQiHzu5yZt++d70gR5xXsaopcfj0tYW8PHj95Kqq&#10;K3/U+pb+bz+em2lJKVpAXIdmfHJ4qD4dnA0+IHOb36MfiTe30qW5d9S9zb67MlKR23lW/ZP/y8Oq&#10;/Owl5Db56PaQpKL7T1/8+OO3f+5uzKs4Ar/l//T1RbFCc1fsOT66JZOIj2jn6dybVFR1fKCp6Pj4&#10;eFlJy9vqrI+vjo1UwXeV13L6+oP+6uz+m7qm6NVT49ufds1oR1vL/f1vPx4dKheBOzJHtXlTndvy&#10;yYOZ9Pya1z7+/m8/fjvZW1K8BM/97M0jKRnSs28+rUDp8WcbtUXqC28PZfGS5gOBji/eOycQClGT&#10;emWrRdmzCSbffnIvV5Y+cuWfK0TZH/vjP2b8nkXInQvzr11bffP25tt3j7xz98hbd7Zeu7GGWpCH&#10;d7fUIgQpCnl07/Cje1tv3t/U8MadtQc3ll6/vfrw7vpbD7befXAUloMghSDgUqgCgeUgt7fevL11&#10;+/KChntXl+9fW9GgViBXFsEhaEHOz2q4jZgPWAWCdMS6cWbizoXpuxdnwfzKyRGw+MaNlTfvrD+4&#10;unD34gwsCtnm7uUltPIDtR2w+EOLmxcWb11YvH1xCXqRS2opcvX0zOVT05e3O18BLh8bhebj+CiY&#10;I7kgsDuW+ujxMe2KELBFRchtKEXmN6bb2iqz2iql7VU57VWylvKs9sqcnnpVN6JAwG5LeXZrhbSt&#10;EhzNaSxOLpFEFIpDKiRRLXmi1qL0tvKsjjplV3N+b72qt0HV35Q/2AKT0ofbikc7yia7K2f6a5eG&#10;6peHa1ZGao7NN5zfaju70Xx6rfHMWsvZtbaza50XtrphCjrC+c2u06ttGqALWW45swpOaz+33gHO&#10;vHS459rxgVunR26fGb14uOPy0e5rJ/pvnBy8fnLo6rHBq8fAFjB89ejY+fWB4/PtxxfaTi13HJlt&#10;PDxTvzldsz5ZtTFZc3im8cQiWG8/OteENsU6PNOwNV2/OVW3NlW1NFa5Ndd+fHloZbJvZrBzdrhb&#10;I0IWJgBd84DxrsWpHm20RcjCSDdgbqhzorelv7mqtbKgoUTZWlW4MTcyN9o9M9o1hdSCzE/3L8wM&#10;zEz0jA+1jw60To50wEIQCHQhYAKOLs4MDvU2xkVw/JkuPJq9n6+dKM6vXCUabCsf6ayZ6m9an+nf&#10;mB1Ynepbm+4Dk835oa2F4cOTPfN9DetjHYeneqACgf5DzVxP9cZ423R31UBjweJQ8+xg0+xg88xg&#10;y8xg68xQ2+xo1/Rw51hfS397bU9LZW9rdX97zUBH3VBX/XB7Y12pzNed4mBj6OxISUtNriovYzM8&#10;uGxbNtPa39/Rz8+BB0BshwZNOgh324X4+Jo7Opk6OJp4eBLpLDs6y5aGOg+GNawL2e6RBePT6VY+&#10;AGQdORM5mWkLdj19LDwRF+LlCyfuXuZgCx5CY9owdFpjMSwBaFEIeBn+XAc/jj2Hac1mWrIZVA4L&#10;oNYDqKig++J9vDDeXhgd27EHDG81dG+4S6cRaDSCLx1CoxPAZRGbgmSEaIWl02ngTAyA5mPmi8Bk&#10;4NnPyAjx41J4XDJ324iwGGBrzuNQwcUT4ryio9z8uBZgDha3hYcaLpuKAOa7HAmK9pnaFSEAcEFE&#10;olD8/ayiI9z58XQNqck8kZCbIuQmCzgAkdA/JysK6W0lKFAJpJKozLRQlSIBcSHbIgRWhKD9r5LS&#10;xYGhwc7hoU7JQrpcFqpURBbkxRXmxSclMGKjvCXpoRWlaTWVksY6WVV5ppDPDeA5RIR6aAgNcgsO&#10;Y4mVeTk1/SmFA3uIEJ2w9NSywdSyIQ3i8l8jMuQJEZIKTQYUGMKy4Sf0xg46h56T5PJRISwKgRUh&#10;P4ummdWTJFdOQmuCiBOwu8uCIGgSQcQ1M2l1c+LaWWg+0JXa2T3QlRZaaBsLjcaAXqRhQUeNaDfR&#10;Aux1nd2H0mqnERECSakaF1SMJJUNJZQMxBf1JxYPCEqGUJKKB7Xdhg4JBX1QaWjQsR17gJwPG2Sp&#10;umNV3fF5/Qn5Ayhxqj7tjJAYVe+zVAcALub1RSEZITuVHwjoCqo9wuWdobKOMFkHmICVMEVXqBIS&#10;puwMU7aH5rSESBuDs+qCMmsCM6oDxRX+qZV+ohq/lFr/5OoAQYl/XA4nLJHBC2Bw2HQWk8Xjevr6&#10;0NlMNo9LIJO8fH0cXV0cXBydnO3dPVzIZGhBLCwp5uYkPB5jampkaKinb6CHxqQfOnTopZdeMkCG&#10;oaEhuohOUPNhggywq48MA2MjGBNiamJkagK2AGOMGQaPw5OIWCIJS9gBR4Q6BEn7IGGQXlhYLAGL&#10;IWAweAAOS8Th1JjBQhBYC2KCwQEIJHMMnggeSLGwsrJ1QDpi2VvbOVhvKxBbB+hF7J1cNQpEzbYI&#10;cXX3dUNiQmBfLE+as6evo7u3o7uPE8DD18mD5uROd/ZgOHsyXbxYbt5sL7qfDyuQzglm8kLZgTHc&#10;4HheaKJ/GD8gPCk4Kjk4OiU0NjU8XhwRnxYKSMgI58PWWGGCHFSEBAsBimCBMkSgChWqK0LCk4sj&#10;RWWRqRXR4ip1WHpmTYykLjqrIVICaIxEumNF5bTBuhBFR5yyM0EFO2Il5Kr7YiXl9/HhHTiRWACY&#10;BAiKZ7QRV84B0qsXABk1i5l1y5K65az6leyGVTCR1C9LG1ZkTavyppXsmjl5/YK8bi6rYiKteFRc&#10;NJaSP8xX9MTLOmOlbVGSxvD02hDEhYQml4YJS0IFxcFJhUGJef7xCk50Fi1M7BOc4hkodPZLtGfH&#10;OnETPBEL4sqOd2LE2HlH2HmFO3qHOHgF2XkEILkgPCtXloUzjWzvhbNyhTKD5GhKdDAh2BsT7A1x&#10;tlhzZ7QihGztYW7rYW7jTrF2A5AsXTQQLFwwZCeChRvZ2pNs5UaycCFTnQhkOzzRGrK7NRaRZEkk&#10;WhLxVAIAZw5WtMEi3bHUgBtPC0MDE319cMObYMzwRAKFSKQQ8GRwr6J5ITDPXwOJQKYQwYcIZoRY&#10;mptT4aeJSMLZ2lk5OzvY2FiamRkZGB40Mj5kbHIQYvoKipExWNwB1SEaDAwP6Bu8ogcVyEuH9KAC&#10;OXjoxQOHXjhw6H8P6QPULsTA6EVD45eMTF42MTtghjmE2bYgqPYwMzkAtmARh9HDYcDuSybGLxsb&#10;v2JkdODgoVdeevkVEzOcs6sXkx3g4mRDIpgScSY2lmQbK7Knm2NQAFshy0xPFbAYXkq5pLK8MFeR&#10;VVqsqq0uVeRk2ttSzUnYuOjgkABfc6JBdBgnPSUmKz1BIU1WSpOlmXy0IkSezUdbY6mQuhBtEaKS&#10;pWrIRURIvkJcoEwvzM0oyU0rL8isKZFWFWdXFmWVqNJUUgH6C+PvVITcvn2byWQ+evRIvf+08eOP&#10;P9bU1ISEhKj3f+2xL0J+y3Hx4gUfH6/19TX1vtb44YcfRKKU4OBA9f7++A8cfzpaEiXv+/bHp3zn&#10;tT/2x/7YH/vjP2v8nkXI3Qvzr15deXRrE6qLe0cf3tx49fqqtgh58/4RVIcg88PaIuTh3fXXbq2A&#10;7aN7G2892HrnPrwCqkDQq7195/Cbt7fUGSGXFzXcvbqEFoioQVJDwDpMB7mwS4TcOo/0wkJzQc5N&#10;Xj8zrhEhV0+N3r00+8YN8OLXUBFy/8q8hjuXYPHHTSQFBO1/pQN0IReXUBcCTzu3cOX0zOWTPy9C&#10;NICV7YAQmBECRcilxVvnZs+sD451FjeVpreUZyGqQ4bWgvQ15vc25HXWyKEFgSIEcSEV0qaSlPKc&#10;6JL08IrMqOa8lNbCtNayrI5axS8SIec2W86uN59d3yVCwBZwbqPz9EqbBqQ7lpYI2YRnXj0+cPP0&#10;yK1fIkKOLTQfnWvYmqndQETIkdnGk0vg+h1H59TpIBoRsj5dvTRetTXXdmxpaGWib264e26kZ260&#10;d26sd24c+o+FCQA0IjoiZGWif3mib2msFzA31DnV1zrW3TjQUt1RU9xcntdYmttaWbA82T87CuNG&#10;psF2vPsZIgSpCBnvnh7vmUcy1ccGW9OEkTy6UwjXLYznnhTJys2I7azLH+2qmxlsWZnsWZ/p31uE&#10;wHSQbZYHGzbG22Z7a0bbSpeGW+YGm2eHAK2zQ22T/c0TA23z4z3Tw53dzRUAbREy3t3SWVcUHujh&#10;7Ih1crbMz1cVFeT7sT14LEsO09LP31FtQZ4QIWwEqEOQMhEfX3MXV6yzC+YXihBb1ILQ4Dm/QISg&#10;6SCa1lh7ihAYLU73JfggYekaz/GzMHzwTAQwgTUlzylC4AqGDqChIBkhLCKXQ+ZxKXuLEERjULhs&#10;c3+eVXSka1iII5dNBa9fW2yggHMQC4J20IKP0kb7TB0RAoC6hUVBW2PtIULEKYGy7Jj83CREhCRJ&#10;JZEZYihCwEqeIkkFkPNz5YlKWXx+bmKBip+eqhEhNFlOiFIekZ8XW5gfn5TIiI3yyhAHlxalVJVn&#10;NNTmVFdkpgj8ggOcw0M8NIT8x4qQf51fJkK0Kzl2g/bU2kOEiKqnUVJrZtJqZ8WIBUFXwHwPdmuJ&#10;XewSGHuLkN3sdZ3dh3aJkOpxrdZYA/ziwT1ECL9oh8TCPsSFbKNjO/YGESFId6weXRGiRQzgXxAh&#10;sPhD1hEKyGmHLkTeGS7v/KdFCJPLobGYTA7b08cbbHkB/pY21m6eHo6uLk6uzu4eLnb2NhRzoqOT&#10;HdWCDCZ4PAap9zAwNDIwMjIyQFpjvfLKKxoLgsqPp4oQxJUY6BsZGhgboRUhRmZga2ICLonH4ogE&#10;RITAkHMUHBGAihAyFglIx2FhRyyYyoBEVWt2zbAEMxgKAiBi8EQSxQJ5OAURIfaW1nYaF6IjQhyc&#10;PR1dvNSgGSFIXch2RgjNGWoPH0d3HwdXLwc3b0cA1CG+UIQgFsTdh4O2xqKxgxjcECQ1PYaDiBC/&#10;ML5/uCAoKiU4KiU0JjU8Li08Pv35RYi6IgRmhDwpQuoREYJakI4Y+XY0uqo/MbcfzhW9Ccq+hNy+&#10;BNVQQsEUv2g6qXhGUDIrqljURlwNSa9ZTq9dzqhdzqxfldSvZjWsZTeuZzesAqQNq7LGVXnjirR2&#10;XlY3n101lVo4KMwbSM4bEuQOJMq743I6YrNbNSIkWFQRBV6tuDIqtSI8uSRUWBDEV/nF5bCjJcyI&#10;dHp4mk+42MUv0ZET58SO1xEhrvQIZ1qoo0+wo3egnQfP0oVp4UyjOHgR7dwxSGGHKcnBhGgPMMbb&#10;gV2cuQvB0o1i7UFFRAjZypVk6UKkOmkgUJ3wVFeyjZelI83OlWnn5Eu2gCKEQLIhm9uTqXZYsiWW&#10;ZIElUrEEczzRgkCwUIsQ/C4LoitCtvWbGnDvmeJMjDHGSI0IkUixoFpbWdpQyBbQi2jzhAghwFse&#10;b2lFtbe3sbGxJBAwpqaGxsZ6iAU5aGTyipHJywCk7EOb5xQhf9BDLYjBCwaGLxoYAV4yNH7Z2PSA&#10;6RMiRD3HbIsQ0xdNTV42MX7F2PiAoaH+H1546X9fOGBh7RASHsegedhaUShEjCWVQKXgwNzLwyld&#10;LJDnZPjzGEqZpLRIlSvPKi5QVpYXZktS9Q6+YG9LjY8J4THdXB0oiTGB8VF+GaJYpRTGnudkJiHV&#10;IQmyrESFFCaF7LYgKFB+aKMtQsry0isKJVVFUISU5Wfk5QjRXxh/pyLkzp07oaGh6p1nj4mJiec5&#10;7Z8b+yLktxwffvhhRER4YKC/TiTMjz/+ODs76+zsuLq6ol7aH/9R44dvvvzyswclXMfGtXv7GmR/&#10;7I/9sT/+C8bvPyz90a2Nd5GQ89eurd6/urxLhNxDRMiDo2+/egygLUIe3QPnrIPJWw+23n718Jt3&#10;YeXHW3cAh2F9yb2jYPLw5sYbN9Zfv76Gln3scHUHWBRydbsplpYFAdxEEkFunoOR6epckG0Rcu30&#10;2IMrC2/cWAaAyb1Lc/cu73DrAux5BXlCgQDQGhHoQhAdAlfOzl0+NX3pxOTeIgRMthWIul8WmpcO&#10;uHN+7u7FBTBZGW9oLkuvKxQ1lmS0VUg7quQdVbKeutzBlsKBpgIwQRRIdnNZlprSlCpFXLkksjwj&#10;qik3ublA3FIqaa+RdzblPb8IubDVBvtirUO9cWa14+IWtCDnN7vOrXecWW3XDgg5udyiLULOb0Br&#10;cuVY/41TwzdPjzy/CIExIYvNR+bqN6eqN6Zqj841gcUzq51Ij6xdImRjpnZ5onprru3o4sDKRN/C&#10;WO/8GGJBxnpmxzpnxzrmJ7oWJrsXJ3dZEMDq5MDKJHQhy+N9c8Ndk32tw+11PY3l7dVFDSXK5vK8&#10;lor82ZGuGSSNfHa8e26yb2F6YH66X1uEqBXIWPcUEiIyO9k3N9U3OdKZJxOxvG3DeB7RQT4JobQs&#10;YWhLpXyit2FuuG1htPNnRYg2G+Otm+Nt8/11U93VSyMwLH1uGNA2N9w+2d8y3t8C3ikiQip1RMhE&#10;Z/Nga0WaIMTL08Lb17W8siIrS+LHdvdnm/NYFjw/B1SBcBB2iRC2DYttg2Z1MJhWvr7m7h4EN3c8&#10;7I713CJEo0DArg/d+vlFCOo/oIxBXMgeIoTFIDMZJAad6AsbYeG0VcfeMHzwLF8CgOlLoMNSj+cW&#10;IT5m0IXQsEwGnsXAqzticSl+PPO9RQiXbc6gEcErDwtxDA22D/ADbwe+fo3V2A10HrBN1u4SEB10&#10;LAhYYTHgEwUFqFtjPUuEpKcGK3LiClRQhOTn8rMzI8BKrjw+T8lXyZNUCkEeQJmUK09UKcBiQlpq&#10;ACpChAKfHGmQQhaWp4ouLIgT8JnRkR5ikX9RfhLSHSu7qjwjNTkgLNgtLNhdQ0jgf6QIQfpc7UL7&#10;6HPyi0QIGiLyVIR7ihC0agQFNR/QgmyvoHUhT+XXEiHpmiB0hL2us/uQtggRVYN3B1tj8UuHEksG&#10;+SV7iRCkU5YaxIXsoKs6ng0iP3ri83u2S0m0REhevzYaCwKdh5bnQIGLzxAhcFHZHSbvDJG2BWe3&#10;gi0ArQsBi/+sCOHSWAwai+nh483x5/kHBzm6ODu5uoCtq7ubt48H/N7WguzgaGtOJVMoRAIBi8Wa&#10;mpoaGRsbgaGnp3cQGRrzgWoPbRGCDng2MvQMDfSMDA1Nof9AMUX6YmEIeCyRiJgPNZq6EDDHw6+S&#10;4R/a49XfPsMtBoM3M8OZmeLMMHgMnghP3vYfBDJslkWmWlna2FtY2VpYo0np9roixMnDwdkTxd7R&#10;3c7R3d7J3dHZ08UNFn9A/+HmZe/qZe/iaevsYefiASZg18HN28mDgVoQWAvCDPBFLYh/OCcgghMU&#10;yw6K5wYn8kL4fmFJgZHJQZEpwdGpobFpYXG/QIREi8tj0iqj06qgCAFbbRGSWR8haYyStsbA1lhd&#10;cfL+eMVQgnKYrxoFgEli7gg65+ePJxbNCkrmhWULyeWLaTVr2qTXrgAy6tcyAQ1rkoZ1QFbjRnbT&#10;prR5Q9a0BmlckTUu59TOy+vnpeBjXjyckj8oKhhJzhtKyu3jK7sTFV3xsraY7KbIzLqIjNr4rIYE&#10;SX1cZm20uCIipSRUmB+UqPSPz+HGZgOYMVnugUInTrwjK05HhLjQwpx8gx28A+29/G3c2RbONAtn&#10;X3Mnb3MnLyzFGUNBXci2DiHYgwlYp1i7W9h4mFu7kyycCeZOeLKDBhzA3IVk7WnlSHPx9nf38bO0&#10;9SCbO+II1mSKHYlqZ0akmhEopniKKY6MGA5zAgBPJRL2EiE4xMlpQNq1kcCtaGxsZmRoCu5Mc3NL&#10;S0sbEkndGksDEdzBWiIEbElkPImEBytWVlQbWyuwgsODj9YhQ6MDxqYHDY1fNjB8ERZzwC5YO2hb&#10;EABYeZYI0Td4AXn4i4ZGLyGXgi7EyOQVE7ODGK3WWAA8Vh+Aw+rhMHpYzAGM2Ytmpi+bmr5iYnLQ&#10;yNjwpZcP/L//+zKOYBkQFB0cwHF1trUwx5uTsQScMYlgamdjLuTH5iqywkL8FLLMwjy5Ui4pUMlk&#10;0nRZdjp4TyyGV0SYn7ebNc3TLiEmIDyIkZEaq5Qmy7IEMC9dIpBJEnMkCfJsvkKapGNBlDmAFG12&#10;iRBVWkmuuFQF60Iqi7IqCiUFv/OMkN/D2Bchv/G4e/cui8VMSIi/fPnSp5/CPjRg29BQ7+TkUFCQ&#10;/803vyyafH/8TsZ6VUJAUGBG89qH+8nT+2N/7I/98V8xfvciZOnhzQ20q9X9y4v3Li9qi5BH9w6D&#10;7dsPjr3z6vF3XtslQlAFglqQt1898uj2xsMb649ubb51ewtmhKAi5Mb6a9dWX70KVccOu6XIg+ur&#10;964uQxFyYe76+RkdEaKxIDfOjGuLkOtnxl+7tvT69WWwfXBlHoqQS7Mabp6f03TEggUfT4gQjQuB&#10;R88tXDs7d+nk1MW9RQiyePXkxPXTUzfPziAiZBJxIVCH3D4/e+fCPNgd6ywqkERV5wnri8StFdKO&#10;anlntby3IW+4tXiotQhMwGJrRXZTqaSpJLOxJLO5VFSbm1CRHV2WHoGIkNSW0sy2GllHo+r5RcjF&#10;I+2wLmSjfZcI2eg8s9Z+egXKD220Rci5jc4Lm11XjvbdODl089Tw84uQM6udJ5dajs41bE7XbEIR&#10;0nx6BSx2HV+AYSE7ImS6bmO2dmVHhPQujfcvjPXNjfXOjvXMjHbMjrarRchuCwJYnRqELgTWhfQv&#10;jffODnWOdjb0NVV21ZfVFspaKvKbK/In+lqmhzomB9th2yuk2kNHhEzDHHW1BZkY6ZyZgJHps+M9&#10;NWVyH1dqENs1NoQWF+KbmRTcUimf7GuaH2mfHWpb+yUi5Mh05+ZE2+JA/fxA/fJo6/xwy/ww2EIR&#10;MjXYOt7fMjHQNtbXMtBR29tatas1VkvdSHtNoSKFy3UJCfcvKi1JiI/jsVyCuBYBXEu0Ixa0IGgj&#10;rN0ihMmypjMsYSgI3cKXRvXyInl4En+pCNFYELDu4UN9XhGCvBiNj9lDhLCRdHEmnUjzgVkg2qpj&#10;b5g+BJYvEeUXiRBfKELMGHQcWgvCgeUgJD+eub8fVacoRFeEcKjg4eCVx0a7+/Ms0VcORcgTrbHU&#10;74sJHQ84AS0QQdE5U9uCgKNsJiyRAZPgQNvYPUVIhjhUKYsrUMG+WHlKflYGFCFgJU+ZqJLzVXKw&#10;KMhXCvIUfLCoUsSJRf5hUIQ4CpK8c6SBclloXm5UYUG8MIkZHememsLLz40vLRLVVmVVlWeIU4LC&#10;Q9wRF6LmP1mEDGvxbxchqO3Yg2eKkO3CEQgSCiKqnoYWBFlB60KeClo+8ix2CYw9RYjmqJo9rrP7&#10;kI4IQfLSYXesxNKfFSGDGmBwiFaBiI7t2INYGJDejYiQPlhWoiVCNDHpKDoZIbtUh2pPEYIEioTJ&#10;O4OzWwMlzcHSNgBaFwL550QIj0tjMnwYdHdvL16Af2BoiKePt72To6OLs5unO4Phi8WaWlqa29vb&#10;mJuTyBQCgYDF4czMMMamptB2HDx4EI1JRyUHakFMTU21RQh6CAx095CBvp6hgZGpiQkWKhAIDgtF&#10;CB6HJRDxSOw5CuyIhXS4giKECP+mnoA0HQKgf4yPMcObmmJhbDUGh54JHkUkU6mWNkQKFU8yR0SI&#10;HdXKxsLKFq0LeUKEwIwQFDsHNxs7F1t7aEec3bwdXb3tXT3tnD1snd1tnCBgotYhrl5OHgxXL5aH&#10;L9eHGUBjB9HQplgBEdzASHZgLCswnhOcyA3h+4UmBUYkB0akBEelhsaIw2J/QWusmPTKmPSqmLSq&#10;qNTKqN0iJAKKkAaYEaLojFf2xCsGExQjicrRJNW4MH9SVDwLEJfMiUvnRSVz/OI5YdliSsVyatVK&#10;Zv2mNhl1q4BMxH9AGgEbWU2b2c1bsuZNGepCGldkDcvS2vncpmVV0xLSHWtKUj6dWTaZXjKWVjIC&#10;SC0aSM7vScrtSFS0JSvahLIWvrQhLrM6WlwenlIUKsgLSlIGJsoDEuWs2CyP4GQXP74rL1FHhNi6&#10;+8OOWC5sSxcYkE518rVw9rVw8bF08cGau0AXQnYyI6l7ZBnibAFgQrHaFiFUZzzZHku01YAh2poQ&#10;7MzIThQbTxcvP192qKsn29LGDYOzAOCIlqYEigmODMGSYAQIFtxd4B6jEgmwWdazRAgesRoasFiC&#10;eoIhmBij8SEYcGeii9rKhEjE7xIhFmTwgSKR8EQSjmJOtLW1srG1JJFxiAh5BYoQo5f1DP5wSP9/&#10;DQxf0eY5RcjBQ3+A5gOpBUEzQtDSECPjl01MD2hnhGAxegS8AR6nrxEhWMyLZmZQhJiagJehb2Ri&#10;ZmCIMTGjODj5xMeG033crSyIJIKpmYkewMaSLODHyKUZsdGhipzMXEWWUibJlcNtvionyJ8dExkS&#10;GeZva4nx9bCNCmOHBzGkmXylNEUmScqRJCmyk9UiJAsRITlPiBBpijY6IqRQIQKU5WdUFWVVFmWB&#10;OfoL474IeebYFyG//fjggw+EQoGHhxuN5stkMmg0HycnB5EoRTsvZH/8Z43vv/7s08+/RKLr98f+&#10;2B/7Y3/8N4zfswi5f3nh/VePXj8zfvHY4JUTI2D3wfVlaEHubL15/8jbrx6D0SB3D6N1Ie88OPYO&#10;2Grx3qvHPnj1xLsPjj66ufH6zbU3wANvb7559/Bb9468cXsTbMFFXru5DkNBLi/dA1xavHdx4S7Y&#10;orsIt64uXb80d+Xc9MVT45dPTdw6P4cA48dvnJ68dnrs+umxG2fGAbfOq6tDbl+Yvn9lHhZ/XJq9&#10;exEAo0TABJaGXJ67fX7q6hnALGo7bl1cunl+QZtb58A583cvLty7uHjnwjzYvXl25urJySsntiNA&#10;UI6PoV2w0CoQjQi5cWb61jktEXJ66uaZ6WunwNGx84eHqvME+ZLIilx+XWFqa0V2Z7W8s0bRW68a&#10;ai0aaCrorlWiFSHqjJDKnNZKSU2eMC8tLD89vDE/ubkwta0kvasiu686p7+xCDDYXDLcWjbSVj7c&#10;VjbaUTHRVTXdW7s01Lg8XL8yUnt0ruHcRuvFw63nt1rOb7ac3Wg9uw4j0xEj0oZEqSMstZxYaoYs&#10;Np1caoZ56dsZIRfRihBEhFw/MXjpcPelI73XTw7eODl89dgAOHTpcC8459x6z9m1blgIstB6fKHl&#10;7FrXqeX2Y/PNW9P14DWAK4PnQpPYkUqRhsOz9VszdZvTtYdnG47MNh2daz0633l4rmdtsnthuH26&#10;v21msGt2GNAxP9q1ONazNN4LmehbnRrYmBnenB1ZnRlanhpYnOifB+uT/TMjXbOj3b0t1a21ReUq&#10;UVuNqrlSMdBeOT3cNj3SPjvePTvROz/dPz89ODcxMDPePznSMzHcNTHcPTnSPTXaMzXaOz3aOzPa&#10;vTY3Mjfe21lfEhNIi+B6xIfQE0NoWUnBzaU5SyOdq+M96xO9axO965N9gM3pgcOzQ0fmhhfHuhbG&#10;OpfHOlcmulbGOpZH21bHWtchbWujzasjzeBfZGGwcX6waaa/YWG0fXmie3G8a3akfWKwZbSvYaS3&#10;YairdqCzuqFC0d1cNtbX2NNa3tFW1NJcVFas8OOwM1LTK8srIsMDeTxnNtc8wN+Gx7Fn0ixYdEsO&#10;y5bHseWybTlMa7DLpFmyWLYctgObbU+jWXp5UX19Lby9qV5e5p5e5kyWHYNpS6NZg3UPDwqNbr0N&#10;FCEwIJ1m5UPfESEaPLzJnl4kgBeYeJPdPQhg60OjMmBSuroAhcG0QtNB0N5c2iKEy7bhsqw4TIvd&#10;IgQpm4Ah4USkR5Y6O/1nYfiq3YbacOwCz6TjGVowGQQUMEf6YmEREYJnMQmo5IDmg0uB5gM6CXMO&#10;G742Py6cQ3uB7ILXjLxU1H+QWNudsnhcCzY4tAsKChPAJDNYO4AVDpfK5piz2PDMAD9rLhu2w0Iu&#10;RdUSIXYx0Z7x8XSUhAS6MJkrFKJwAJlpobLsaJUioShfWFyQDHYRERIPw9KVfJT8XLBNLFAlAcSi&#10;wJBA5/Bgp5QkX3l2qCI7Kk+WWKhIyhQFx0Z4xkV55Clh4kh5ibisODVNFBQZ5hka5AoID3EPD/EI&#10;DXULifROFMdnF5alF3eKS4ZTS4dSSwdSy3tEFV3aIkSX3SJkb3SFx7Mo3wX6WNE2KeU7JJfpsEuE&#10;CEvBCsxFF6HCo3SHlLIxUfkESgo0HM8rQpJKRwEwWR2tAnnihF0g56BSJFkrUx2gtiMaEaKlTHRB&#10;XIiGvQtEUMmhbTU0oIdg6MjTLgJrRMDRpzfjArtq4GuongYvOKlslF86krRtQVARwi/s10ZQMojW&#10;goB5IuyUBeZqEFPyXA2yYDkIWhGC7Mbm98fmD6BotMeTRKt6dYCLGhGyO0c9Krc/UtkbJusKzm4P&#10;lLT6Z7QGZLaFSDtCc7pCZd3BckBXiLwzVA5W2kKym4MlDUEZdYEZtYFp5QGpZTxROSellJNcwksu&#10;9E9SsCJEbuwwLwabxmTQ2Swml8P192P78Rycnazt7WBdiJuLh4+7npGeg4sD1drc3JKCJ+NgByCM&#10;MQZvhiXijExNDurrHdA7eMhADyZ/GBsbmKgxhLtG+gAjw0OGBtocPHhQT0/PyNjY1MwMg8VicRpw&#10;GAzOzAyHwxLxBDKRBKPR4TfIYAshYQl4LB6FgEFCQTA4MgZPwRKoRLIlydyaSLEmkq1IFCvY5ohs&#10;QTa3oVBtqVZ2AAsre0sbRysbJ1sHVztHNxR7JzcrW2d7J3cnFy8HJw8bOxcLawd4DuJC7NUKxM3a&#10;EeAKcHD1cvb0dfbwtXf1dvZkunmzPWk8X1YgjR3kjegQBi8UtsYKgiKE6Q+3/mGCbREiColODYkR&#10;B8emh8ZnhvOzIwQ5kRCZhhC+IoSfG8pXhQnyQ4UFYSklYaKysNTysNSKqLTqmIy66Mx6QJSkMUrS&#10;HCNtj1f28vMGBQVD8blD/IIxYckEv3AioXAypWIhrW5NXLeeXLWSXLkkrl4TVS4DkssXM+o2JA1b&#10;Oc3HlB2nczvPZDdvZjaspdetpFYvATLq1ySNGzmth+Xtx5SdJ3K7IKrOY3mdR/M6jhR2HS3qOlrc&#10;fTSvbU3euCCtm5VUTaVXTIhKR1JLR8SlI8LC/nhlV1x2S3x2c4K0KSG7KVZSF5JSHCjI90vM5cbL&#10;2TEyTrSCG6NgRUq9AsRu3CQXdqITM9aOFmnnG2HvFWDtyqU6Mki2vkRbH5KdL8QWYmLuZEKBmCJF&#10;IbAcBG+PITjgSE4meBsjvJUJwQZLcSBaOOMpDjiiHY5oiyPYYvE2JlhrDNGebOVq6+Tj5E63c/ay&#10;tHPBkCyMMARDU7wphmSKJZviyGgQOgALQGwHWMcRqQSSJbi7TLEkHAG2z1K7EK2AEBRwl8K6EAKU&#10;IoaGRvr6BkaGRjgcjkAgkslkKpVKIpHwyCBuD7BCoVDIZPB/4SAQ8AQi1tHRDoDBmhzSe8XISM/A&#10;8KC+wUF9/YM6IuQJniVCkI5YSCGIHiwNgXUhhsYvGSHdsczMDmIwhzBYiBlGzwwDthoOYrF64CiY&#10;m2IOGRm/YmwCu2mZYfVxeKPU5EQO04eIM7GkEgz1XzYxOujiZJMQG5EtSa2sKiwuzpVkpWVnSeRS&#10;qSQtLU+RExcVlCmODeR62FpivNysHG0IIQG+0gy+TJIErUaOSJ4lBHNZlkCeLVRIk3NzUpAskBSl&#10;VKgAK9lPFSFphbkZxXmSwtx0QFFeZmlBVllhdnmxNE/x+w5L/z2MfRHyf2S8//77q6urCoUM0NnZ&#10;+cYbMId8f+yP/bE/9sf+2B+/k/F7FiEPb66+cXPl9Eb35eNDt85NvnZt6bUbq2/c2Xx0FykEQUXI&#10;PbUIefvBsXfv7+K9B8ffR0pJEBGy/sbtzYd3t1Bx8vrtDTRfBBUhDy4vQReCiBCwBXMNN68soiLk&#10;0umJK6cnb1+cv30BMHf73Oz10xMaEXLz7IS6Tda5yTtIIsjdS7MQKEJm71yYAXPUjtw+P33tzDQq&#10;QqD2uLgEW2Bpcfv83J0LUIQA7pyfQ9POr52avAadx7g2cHGbq+q+WGoRArZILYi6IgRsb56dPrbU&#10;WZITUySNLlfwa/NFLeXZsDVWtbynXjXYUtTflN+lFiFoUrqso0rWXJ7RWCIulsbkp4fX5yU3FYja&#10;itO6K7L6q3MGmooBQy2lI23lo+0VyLZyoqt6qqducbARKQqBmuHsesuFLbUIObfZCntk7RYhp1Za&#10;nxQhaF+si4d7LiEZIagIAVuwcnGrG6xcPzl05Wjf5SPQgpzf7Dq/AUXIqeWOE4saEdJxbL7l8EzD&#10;kbkGcFnUhZxZaweTo/Ngsf7wbN3WTO2RmQYkQb3l6FzHkbme9anuhRG1CIF5IcNdC6M9i2O9S+N9&#10;yxP9KxP9a1ODqAhZmRlanh5YnOxbmOhdmhqYHGyfGGjtaCjtbq6syEttrpC1VCn7WssmB5uhCxnt&#10;nJ3ogRkh00Pzk4OzEwNTo70Tw92ICEEsyFjfzFjf9HAXuObsaNdIV71EEBEb6MsPZfBDaBlx/kVZ&#10;/I6q/Imu+sWh9vWJXshk7+Z0/+HZwSNzQ4vj3Uvj3cvjXSuAsY4VVISMt22Mt62ONK+ONC0PNy0O&#10;NS0MNc0ONC6Oti+Pdy+Odc0Ot00Nt04MNvd3VA10Vve3V9WWyrpbykb7Gnpby7s6ijs6yvPzshm+&#10;PvJsWZ4yF/wyzOM5+QdaBwba+XPVIoTHtvXj2IGtRoTQadYMhg2dbu3tbeHhQQZbby8q2Pr4WLCY&#10;dkyGLTjB25vq6UkB52jwoVl5q0WIFSwWYaDdsdRA/4FYEG8fCth6eBDA1pdGhdoDaYEFJkymFYNp&#10;tSNCEPy5DuCl8ji2PLY1l2WpI0KQ0goyk05kIMHpvwZ4JmMXiPOAMBk4BmJBwAQVIdtFIUgVCNec&#10;x7HgcahokYcfF865bPUuANU24ClYSJIHWIEihGMBrcYzgC4E+g81LDaFzaWyEBHCZFMC/KwQEYI4&#10;FY5GhFBDguyioz3j4mnxCQB6QiI9OYWrTWZaaE5WdK4cipDCPEGaKAhNDZFLY/OUifm50IKgIgQc&#10;RU8ICXQJD3YWJdEV2WHK7Oh8Gb8oVyhNC4+P9IoJd1XJwosLkivL0kuLRMlJfiGB0IKEBrmFhyBh&#10;6WFuwRGecSnRWQXFmaWd4tLh1DLAYGp5T+pvL0J2o3MRbRHyBDoiBJaJgEWYo142lly6C9EuEfK8&#10;QBFSNqYWIZWTOkd1+TkR8lz8EhGi3fwKoqND/kkRsgM4BF4DeEfgh8Av0RUhSUUD2uiIEO1DaIEI&#10;khfyy7LToQgpGEDRaI/n5NkiZCBS2Rcm6wnO7gyUtAdktgZK2kKknaE53SFQhPQEy7tD5F2hcrDS&#10;HprdEixpDMqoD8qoC0ovDxSX8VK1RIgglx2Z6sYO92LAjBAGh83icTn+PLB1cHG2trN1cnVxcXd1&#10;9XQ1MNF3cHEwtzInW5B3RAgBgyFgDU1NDhnoH9TXO2RooFEgahGCbJ8qQg4dOqSvr29sbGxmZgY9&#10;iNbAYHAYM1gYQoB/Pg/rPzTg8UQMHrcN3gwVIXgKDkl3IJKtyOY2AJK5NYliTSBZghUK1dbc0o5q&#10;ZW9h5WBpDS2Ila2zrb2rnYObNmhfLGhBrByoVlCEgLmdo7udk7stUghi4+Rm4whxcPN29oTZIY7u&#10;Pq5oOgjdz5cV6MsOQutCmLxQ2B0rKI4dGM8MiAVbvzBBYGRyYGQKTAqJTg2JTg2OzQiNl0TwpdoK&#10;BCWUrwjl54YmaURIcXhqWXhqeZi4Miq9NlbSAIiRNEZLmmOyW+NknYm5fUn5Q8LCkaSCEWHxRErZ&#10;tKBkil8yJayYT61ZFdWuCiqXk8oXU8qXkssWhaULSSXz4urVtJr1rIbDspbj8tYTsraj0pYtSeNG&#10;Rv0aIKtpA+zK24/ldp1QdkJyO6EIUXUezes8UtB5GFDUeVjVsiJrmM+um8monEgrHxOVDCcXDSbl&#10;98XKO8IzGyPT66LS66IzIJHpVcHCogB+nkaEcKOVfrG5nCiZd2CaG0/gyuU7seLs6dF29EgH70Ab&#10;dx7ViUlGFAjZnka2o6EixJTqbGrubApFiJMZ2ckAY22EsTHG2pji7EzwtiYkWzOyPZ7qRLFyxVMc&#10;sARoQXB4gA0Gb4MjO5CoTlQbNyt7dyt7N3NrRwyJaoghGJpBEWKGJZuhCmS74AMFrOMIVDzJQj0n&#10;UsEuuN/gmToiBInxh3csgYLHk8BdDe5tIyMjMMFgwK2KpyCDSCQSCATUgqADESHqQSAS8ASMnb2N&#10;o6MdDm+mp3/QyEjfwPCQgQGCrvnQ4RkiRO8Fg+2OWHoGMCwdSRx5xRgBjUw3gyJEzwwC5xqwOH3N&#10;urHpAShOMIcwOH0c3oDL9vX1dvV0c6SQMGSCmanxIXtbamQY+B/9dGVuliovR5Unz5Fmp6eK5dnZ&#10;ubJsQXx4TmYil+FkZ4Vl+Tr5eNhEh3OkmfycTFgLopSmyLIEGgsCPUeOSCUT5eakKKXJ4AT0HG1U&#10;8tQCZXqRKrMkP6swN6NIlVGcLyktzC4rkpYX5eTJ90XIz419EbI/9sf+2B/7Y3/sj/2hM37PIuTd&#10;B4evnBhZmai5cWbi4a3VN2+vvX5r7eEdRGbcP/L2g2Ngq44JuX/07d0WBBUhaCj6o1sbbwDuqEUI&#10;4PVbG+CBaEXI3atLe4mQywvXL81duzB79dz0tXMzdy7O37kwf/v83C3YfmqXCLl5bvLWORicfufi&#10;zL1Lc3cvzkALotEhsCkWWJy9fQGKkGtn5tCYdHUWyBMiBOX2+VlUhFxHbcd2CQjKz4mQHe5cmAPv&#10;a26oKl8SUSqLK5Mn1uSlNJdltVfKOqqRjJDmwr7G/K4ahY4IaSxNa6/KqitMyU8Pr1UJGvNTWovS&#10;usuz+qtlOiJkuLUMbMc7q6Z6ahcGGhYH65aGarZm6s+sNe8WIW3/kgjZ6r6w2XX5aB9YvHykFxwF&#10;u+c2Os9v9Jxb7z690nFise34QusuETJbf2yh8fhi01NFyOGZ+iOzjUegCGk/PNetFiEDbbODXfPD&#10;3fPDXYujPUtjvcvjfSsT/SuTA2vTg+szwxuzI8vTA0tTOyJkYqB1oKOuoUI13N1YVZBWU5jRWq3s&#10;aiwa6a6dHGqdGu2ceQ4RMjnYMTfWPT3csTzZW5GXIYzkJoWz+CE0USRbkhhcIRcPt1RO9zaujHXB&#10;opCJ3s2p/sMzg0dmh5YnepYnupcnulbGO1fG2lfG2tbG2lARsjLcBNgWIc0Lwy2Lo+1LY52LY10z&#10;w22zYx3TI23tDUV97ZU9LWVVxdlgO9Jb39tW0d1Z2tNTlSURerm7FqjyUgRJLo5WPJ5TSJhjYKC9&#10;P9eeRbdkM6wQEWLPY9txmDYsuhWTZgnNh7eFl5e5hwfF3R2KEDD39qYyGDZMph2DYYs6Ei8v6lNF&#10;yLYL2SVCvH3MoQVBRYgXSVuEsJDKDxYSScL8ZSJEXWOBVITo+IyfBRaRPO2BuyyINgz6U0QIDEuH&#10;na/IPM4vFiEA7hPyQxsmm6INFCEcqnqdBZ7RggujQdROZbcI8YiN842LpyUk0hMSGckpPG0QERKV&#10;K49HMkKSREL/5CReVkZ4VkYEEpn+TBGSKqArssOV2TH5cn5pnkiRFZMY7RMd5iLPDq6uyKytyiou&#10;SE6MY4J/MrQp1nZFiGtgmEd0UnhmXoGktOu/Q4RsN8tCFstGdURIClQgkGQde7EnAsSCCMAc7YW1&#10;+6guv7kIQcs+NPzqIgS+BrQipHQ0sWSE/18iQvpRERIi7QzO7giUtAdltYdIu54uQqStIVlNQZka&#10;EVKOiJCyHRESlebBjfRmculqEcJh+/GYHLarh7uVna2Lh7u7t6ejq6MJ1sTBxcHChkqikrRFiDHG&#10;VCM59IwMtS0IYC8RoqenLUK0XQgUIUiHLNhHCPlaWQMOTzTD47aBIsQMR8RCEUJFRQiJYo26EFSH&#10;gK25hR3V0p5q5WBhvS1CbJysbZ1t7Fw0OLt6OyIWBJwJHoKKEHCOrYOrrSPSDgsFNsVyR6JBfJCi&#10;EJqbD8fDl+tJ9/NhBfqyAqEIQbtjQRECFQiAE5TAC+EjFSFITEiUKDhatEuEJOVoE8ZXhPFzw5JU&#10;4cL8MGFBeEpxRGpZhLg8Mq0qJrM+PqspLhvQHJvdEidtj1d0J6r6BQVDyUWjKSUTovLp1IrZlPJZ&#10;YdmMoGxWULGQVLHIL19ILJnjF83yi9Ukly+lVCyn1axl1m9KGrZyu04oOo7L2o7ktBwGyFqPyNuP&#10;5naeyOs5JW8/Jm87ClC0HVG2HVa2bea2rue2rKta1mQNC9m1M5LqKTFiQVKKh/h5vVE5rUHiWp6g&#10;PEhQHpJcEZoCCUkpDRIU+ifm8RKUiAiRa4sQdz+hGzfJmR3vwIi2p0c5egfZuvtZunDMHZnmDgwA&#10;xZ5OQlwIzsoNa+mKobqYUZwAB42ph4ypesZUfWMLA4ylIc7SECkKwZDszAg2ZjhrDM4Gi7eBLoRk&#10;j6c44MlgawcgWzoQzG1M8JSfFyE4JDUEqQIBc7QiBJwGz0RTajTsuBAykUCCzeOwWBMTE7QdHJig&#10;LsTc3JxEIqkdCDLUDoRMBkfBEfA4SytzW1srIhFnaKT3q4sQQ6OXjGH6OhLAbvwymJuaHUTqPPS2&#10;nccO2iIEPQ3sgkUc3sDelhoe4h8fG25tSaJSwIfW0JyM5TB9crLTVHnSFFF8WHhQRHioPEdWlJen&#10;kErSkuOy0uJ93K0cbPAhAb4RwcxkfhhsipXJl0kEcsSCaIsQdRYIdB7JYAWKkO10EBRtEVKkykAn&#10;ZYXQgpQVSVWyfRHyc2NfhOyP/bE/9sf+2B/7Y3/ojN+zCHnrzvraVN1YV969S3Pvv3b03fuHH93Z&#10;REtAAJqAEADqQnRECODRrc2HN9Yf3tx4dBsqkId3tt64vQl49eYaKkUe3Fi9c3lxDxFy/dLc9Uvz&#10;Ny7P37y8cPvywt1LC3cuQhFy/fTUtVPj2iIETG6dn4LFHxdnb5+HRgTtiAVePKwFuTQHjiInTO9k&#10;hCBxIDoiRCNabp5V+4yb2z5D23zooCNCwGM1gBVwwQtHhturs0pyYktlCcXShMrc5IaizJaynNaK&#10;nK5aZX9TQW+DqqNariNCWisknTXStorM4qyYKnliXa6guSC1uzxroEZXhIDJcFv5WEflRFfNXG/9&#10;fF/tfH/1xmTtyaWm85ut57dawRZakPX2c+ud/5wIuXZiEE0WOb/ZBQ5d2Ow+v9GFXurCZu/5jR4k&#10;GqT9xGKbtgjZnKo9PFN3dK4ePBc4GVx/R4RM1wDA0cOzjYdnWw7PdW7OdC+Ots8OtqG1IAsj3RoL&#10;sjY1CJkeWpuGk4WJXoQ+wOJk/9RQx0BHXUWBFGzrS7IKc/jttaqW6tzuppKx/qaJ4baZ8e6fFSET&#10;g+0zo13TQx0r0wO1RVJRjH9iCF0QzhRFsTPjA5tL5QtD7dO9TXP9Latj3bBNFlIUsjUzsDrdvzrV&#10;uzLRvQwbZLWvjrevj7dvTLRvTbQvDdYvDTYsDzUujzQvjbSsjHUsjLSjYenzo53TI22DXTVtdYUd&#10;jcUNFYry/Iy+9srBzuq+tsrujrLaamV8TJAfh5ankAf7c1wcqf5+TsEhDiFBTgE8BzbDisO09uPY&#10;qdtPsdCiECtfX0tvbypaBUKjWXE4DkgjLLKvrxWTYcsA0G3AHKAtQny3u2N5+lp4+FB96FbaIsSX&#10;RvXxNffxoQA8PYnaIgQWgiAdsWBGCCJFnlOEMOkwIARtikXz3QnzeA6IyGMhT7iQJ+SHBhpWW4Sg&#10;J6gj02FdCOW5RQiMQGdBi4O8BhZFW37owtkFk02BbbKYZDqDCK6DNteCT4pcH1wNFSGRke7RMd6x&#10;cb4JiQx+EjNF5KeNJD0sJytKkQPrP1DPkZockJ0ZmZ25pwgJcRYLGbnSiNyc2AJFUll+qjIrJimW&#10;HhfhnpsTVledXVMpAY+Ki6aBf6/wEA80KSQ0yC04yNkvyDksLkisUGWVd/93iJBtRoSlw8LSER0R&#10;okEIKPvFGSFJZWNJpaO6R3X4bUWIRmNo+PVFCJJrAt5XYslIQtEQv/i/QYREKqEICZf3hsm6ASHS&#10;LsSCQEJyurRFCIxPz2kLRbpjBWfWB6dXBIoreKkVnJRytrCEKywKEORxYzK9/GJ92f5MDpvJ5SCw&#10;YV4InWZpY+3h401j0q3trfBknJ2TraWtBY6E0xYhekb6rxw6qP+EAkHZQ4QYGBqgXxCjfzKvLUJw&#10;ODzynTL8Wln9FfM2WCzeFIeBwFgRrCkWj8GT0HIQAskSBXUhSDssewQHCwRUgVhaO6K7FtY7ODh7&#10;Wtu5UCzsSOY2ZKqt5mRrW2drexdrRzdbJ3c7Fw8HGJCOpKbDdBBfNx+mJ93Pi+7nzfCHSemIC6Fz&#10;Q2BfrIAIVmA0OyieF8LnhvDZQQn+4QL/cGFAhBDWhUSmaIuQcL5Umwi+IiIpN0KgihDmRyQXRKQU&#10;RYnLotIrYyU1CdImvqwVkChrS5B1JCq6k1R9gvxBYeFwcjEUIYKicX7heFLxJL9kKr5oMqYAEls4&#10;HV88k1g0k1QyJyidTy5fTK1aAaTXrqMiRIHYDlnrEVnLYWnzlhRmpG+BubzlSFbTFgwLAStN69Km&#10;tZzGVWn9krRuIbtmTlI9nVE5IS4fSy4aFBT0A+IUnaEZDX4plTxBuX9SaRBAUBosBNtiP8SCICJE&#10;wYndJUI8A1I8/IWu3EQnVpwjM8bJN9TBK8jW3d/alWflwrV05lCd2BR7BsmWRrLzJtp64a3csVQX&#10;rLnLIRMLPWMEQ/OXDYgvGeBfNMC/pI97WQ+nZ0w2MqOamFlgMFZYrDWGYGuKtzbBWRljLIwwFBOc&#10;uRGWbGBGMDDD7y1CALBxFjgBMSJoLYgpFq7gcDt+DoDB4LEYArR3cF0tOcCtDO5wY2SYmpqCXdSC&#10;IH2w4ABzAoEAJmQy2RwOChF8vvAYC0uKOZVkYmr464sQpCOWkcnLhkYvgRWAukcWFpZ66KAtQjA4&#10;PRzBAEcwBOAJhs6O1lKJWCRM8PF0IWCNCeA/CSb6NlbkhLiIjMxkX5obeOsUCkmlUJYUFOTKsoUJ&#10;Ef5sN2tzY3cnanQ4RxAfkpYcLc3gZ6UnZKXFgy3UIdlCjQhBIkMQNZIlRMtBcmUibbRFSHFeZnEe&#10;LAcpL8qpKJaVFmTn5uyHpf/c2Bch+2N/7I/9sT/2x/7YHzrj9yxC7lycmeovGutSPbiy8N6DI++/&#10;dvTt+7CMA7Ugj+4ehjHprx1/+9WniJD3Hhx/78GxN26sv3597eHNjTeRjlioCHn99sarN7ZFyPXV&#10;25cX9hAh1xARcuvKwp2rS/euLd+7snT30sJTRci1U2O3z08hlR+zt2B1CAwLuYu0yXr1KrjmPFoy&#10;gkSG7MpFf6oI0VgQFFRpIMkfavYWIbfOwVISDTdOzyyO1lWpkmoLRCU58cXShAolFCHNahGigCKk&#10;XtVRLdMRIT0NipbyDECFPKFSllCrTGouECEiRK4jQgZbSmFRCBQh1bO99XO9dfN91esTdSegCGk7&#10;v9V+frP93EbHufXOf0WEnNvoBA8EV7iw2XUeqQWBieurbRe3+i5s9qL+4+RS+24RUgNbYKEiZL0D&#10;bJ8QIbXgtMOzzVCEzHYvjcFA8vkRGA2yONqDWpDVyYH1maH16SG1DpkanB/vBSAWBIoQMJkcbK8o&#10;kLbVFTeVSxVpUR11efXgx1uTN9rXOD7UNv0cImRyqANcanaka2qwtSBbKIzixgZ4p0ZzMxMCxTF+&#10;NarMxaH2ye6G2b5mRIR0o0UhW9MD67ODa9PgdXYvj3Usj7WvTXRsTHRsTnZsTXYsDdRDFzLUuDLS&#10;sjLatj4JS15mBltnh9tWZ/onB1uaa/K6W8paavLK8jNK89Jhm6wO2Carq600JysxNJAmSAjPTk/m&#10;MT25LNdAfxcexyo02CXQz5HDtOaybPy59gE8R3+uA1oUAhY5HEcGwwbAZtv7+bmEhHj5+lq6uhLc&#10;3UlqEQKLQmwQtEWINRQhvpaePhbu3ubeu0UIjW7pS6P6Ii7kSRFCR0UI0iNL24L8nAhRd8TSSTX/&#10;WZh0mEOOgqgU7aM7FgSw4z807BYhAHVdyHOLEDYTESHwqaGGYYJ1HfmhBZtL1aAlQkh0BnzZXLa5&#10;P88KPC96/aeKkCQBW5Tqrw0qQuTSWJUiobxEDOZZGeFKWTyal/5sEeIiTmbm5kSqcuIKlYLSPJE8&#10;M0oQR0+K9S7Jj60qz6woTQMXTIxjhgS6RoZ5hod4ICLENTjImRvkFBztL5IppRW9/x0iRFQxCtNB&#10;ykaEpUOwTdYTCgTlF4mQFERjQBGChIXoHNXlv1WElI8nlozEFw0l/heJkAgFoBcQJusJk3WH5gCe&#10;ECHyznBZe5i0JSSrMUTSEJxeFSiu5KVWclIq2MJSrqA4QJDvF5vlE5BA5waxeFzUgjA5bB8GncFm&#10;WdpYe9F8wSLaEcvOydba3gpHwmqLkAN6B1888Iq+sZGRmamRqYm2BQHsIUKMkNR0U1PTJ0UIHgeb&#10;Yj1pQdQiBE1W3xYh4NXgkRQHItkKrxEhVFgIArWHjSM0HwjWts5gxcLaAdoRy12AdQrVFjyQYmEL&#10;ztcUjkDsna0dXW2d3B1cvZzcfZw8fBAR4unk4etBY3szA3xQEAuCBoSw/cO5gZGsgGhOUIJ/mMAv&#10;NIkVGAcm/uECRITAHlm7REhitjaRfEWUIDdKoIpKzo9KKYhKKYoWl8VmVCVk1SbJmgWKdkCSooOv&#10;6BKoeoX5A8mFw8lFI8nFY/yCkVjlQJS8L1o5FJs/GlcwHq4cAUTlT8YXz6D+A5EfW1mNh7Maj0ib&#10;j+a0HJe1Hs9uWM+uX8+qX8uqW8usWUmvXgZkAGqWM+rXMhsgkvrVrPqVrLolSc18ZtVMevlkWoW6&#10;I5agoD8xr4ef1xsr7wjLbAzJaAjLaAgVVYeJqsJTIaEppbwEFSpCeAkKbtwuEeIdlOoVkOLul+TC&#10;iXdmxzn7hjv5hNp7Btt5BNm6B1q7+ls688wd2CRbBsWRRnHwJdp64izdcFRXE4K9Cc7WBGtrZGZt&#10;jLcxJlgb4a0MsRYGZlR9E4qBibmJqYUZxgqDtTY0MTcwNTc0oxphLAwxlENGOD1jnJ4JTt/0Z0QI&#10;jkA1wZCMTAlojyxwAgBVI/jtRBAUDAYPXQiWAG5aLJxgSUj+BwHcy3hwCHxg4AB3O1hBS0DAAOeg&#10;nbLAmVQq1dLSgkTCm5gYUihESyuqGcbkVxchxqavmJgdNDZ5BSzqG7wAQNUIbISFN9BFS4TgCIYE&#10;kjGBaIRHsDDH033dgwM5rk62DnYWBKyxscEBjKk+i+6VJIhx83AgkXEUCilflZenUBSplFGhPCLm&#10;AMb4DzRPu8hQVkJMQAo/DFqQ9ISM1FiJOF4mSdIRITmZSUixCCJCkBIQDboiJF+CloNUFMsqS6AI&#10;AeejvzDui5Bnjn0Rsj/2x/7YH/tjf+yP/aEzfs8i5Oxmz0CLbGOm/u17m4B37m1+8PDkO68ef3QX&#10;RoO8+9oJMAe8/SosCnn7/tF37qldyPuvnvjgtZNg++jmBuCtO4ffQh6iESGv34K8dnP9wY1VyJMi&#10;BJnfvbhwAykHuXVl8c7VpbtXl+9eXrxzcf4mTC+fuHpqbFdrrLMTt5GCjzsXZ5C6EDX3EDVy//I8&#10;WLx9fhoCLnt+4fIpmBQCW2NdXLp+bv7KqRmwCOZ3YED67PVTk5ePgyurFQhgOwJ9W4TA7lhq+bEt&#10;QtS74CisKYEpJpNg9/b5+TMbQy3lmZW5SaWyxFIZvzQnqVIpaiiSNJfmdFYru+tyu2qVndXyjmpZ&#10;S3lWS3l2W6UUFSGdtTlddbL+xtyGQlG5NK4sK6Y+V9hfLeupyNYRIbAiZLs71nRXzVxP3UJ/7do4&#10;DCQ/vthwfrP98pHuCzDVvPPCVs/5za4zq7BLFVKl0XFqGYqQ44tNx7V6WJ1FXAjYXtjsvnlq+N6F&#10;yWvHBzQi5OLhnivH+q8c7UO7Y13c6ju/0Xt6pRNtjXV0rvncOljvA3MoQqZrDs/WgSufXmkFT3QU&#10;sSBgfWOyanOqanO6GrzIjen6jemW9en25XFYMDEz2Do90DY/3LU03odaEI0CgUwPobUgqAhZng7N&#10;TuAAAP/0SURBVB4c728F24GOuo6GsrZqpSozrqMur7upuKUmb6CzZrgXcSFj3Yszw0uzo/NTQ1Oj&#10;vWMDnRPD3agCmR3vB0wPd432Nk8NtU8Ntqoy+RFcj7hAn6ykkBxhqDjGr6FQOtvXPNlVP9vfvDre&#10;vQYrQvrQipCN2UHYGmu8a2O698j8wMZkJxQhE+2bSEbIynATEpbeND/YtDYJO2gtjXctjnUtjneP&#10;9Te2NxS11xeB11lRKGmvL4QVIV01o70Nw7316SmRQTzPXGlKVlq8t5uVH8spOMDVj2PLZlgBuCwb&#10;pBzEPoDnAPDj2CNhIXZITLqVqyuRy3VMSOBlZcVERtLYbAc63ZrFst8F047JtEXsiA2NvhONjqIt&#10;QnxpFmoR4muuaY1Fo1vARHSW9Y4I4diiPbIYiB2h0y24LFvwOtlM8IIt2AwqmwkVAgPKDxzNB/qP&#10;Z7EtNp6CrzfWxxtL9yUw6UQmUpahVReyYzgAdBqWhgak7xIhavnBggkiSFIIW1eEcDlUCCpC2Obg&#10;iYID7QL8rHy8sOAc8Iy+3jgwYTPJ2iKEyUI8hxaaQ7uOMkl0JsxIB0+EglgWGMPOoBODAm3j431j&#10;43xiYr3j4mnJKTxRqn+KyA9MYGp6MgxLz8qIkEoi5dKY/Fx+rjwezLMywmXZ0bLsmJLClKL8ZLCY&#10;p0wsLRIV5gnFKYEhgS6hgY5RoQ6pApZKFleiSgFIRCGRwa6iJFZNeXJjnayhNidXnhAXTYsK944I&#10;9dgRIcHOQeHuARFcYXZORklHaslgSslQSulASlm3qKxTVNqrIbW8X6yFqHRgN7u8iLh8B+31f4Un&#10;5Ic2MBQEqf+AX80LS4aSof+Au3uLkCRA2Q4CpAUWqjr4z7AdaI8snUVtoAJBgtCfKkJ0QJ1HavU0&#10;YMd/VE+La2Z0RAjYRVdQY6F96El0NAbgWSIEBT305FGwAq4Gnhe8VCHSEAz+iAClI2oRUgydh7bq&#10;gIAVVIQgoCdABQJz1KE42REhcPJ0YlVdgDhVd3x+T/xuERKdpxuKrq09dMnvB9soVS90IboipE9D&#10;hKIvXL4jQoJzuoJkkOCczuCc9tCcdnVFSCZSEZJWFZhaxUutQkRIGVdQEiAo8IvN9g1IoHECGRyo&#10;QJhcNovLATi7udrY23n5+gSHh1KtqVZ2VvbO9mBrbmWOI0ERgiViTbAmr+gd0DM0MEYsCFoXcshA&#10;HwAmJlgMWNFw0EDvIDhkaKBvbASOGoMTtMpBwFBrEBguTSKTqAQ8FCFYDAGCJWDMcGamOBMTDHgu&#10;UywG6ZtFJlKoRIoFiQI7YiGFILbmFnZqLO21az4A0GrYQmCdh62zFeJFUO2BJ1lSqFCBWFg5UCxs&#10;AVTwcLQuRCNC3LxgRywPX2dPmqsXHZaD0DjeDH9t1C6EG8LkhTJ4kQy/GFZgHCcogRuSyAtN8gtN&#10;CghXi5CQeElovASaD740LCErDFEgEXxplEAWlaSIEihjhKpYUX6sqDAqpSgmtSRGXBqbXh6dXh2b&#10;2ZAka0tSdMRJWxMVXXxVH1/Vn6jqj1P0hmS0hkraI2Xg/hxLLJ5MKp1JKl8QVi0lV6+m1q6l124A&#10;Muo2AWk1a4D02vWMOriSVbcmqV3NqF5Or1oSl8+LSmd3qFgQVS2mVi2mVS+m1yxk1S1lVs+llU+m&#10;wAKUEbQjlqCgPym/LyG3O0bWHpHVHJbZGJpeHy6uCU+tjhBXh6dWwLB3UWmwsDAgKc+fn8uLV3Cj&#10;lbyYXF6M0i9WSQvN8A0RewUmu/H4rtwEF1qkBgevUFu3IICNWyCA6kS3dGFau7Eodj54C1czogMA&#10;Q3TAEh0xZAesuQOGYo8h22NIdhgCbIdFNncikhywOGtTHCwHgRUhWAtDM/IrBmavGJi+YmDyir7x&#10;QUNTEzOiRoQAwBysGJngAaYYkgnAjIjKDwiWDADnYDF4Ap5MQsL81XcpcqNCXYfBg9sYpqIjAy0B&#10;QZtloUYEzKnIICMh6kgtCDooFHNwNvgIYHF4MwAWZ2pqamRgcEhf/6Ch0QEDQ4CO/0A5gBx9Rd/g&#10;ZcCBgy9ABXLoxYN6Lx7Se0Hf8AU9A8AfDun9r4Hhi4bGsBxER4TAtlc4PR2wSFEICp5gSCQbE0jG&#10;qAjBmhngzAy5bF+6r7uxwQEzEz2MqT5YdHW2jY4JiY0Ls7ahurm6lBQVqeSyPIVMmBBhRTHGGr8Q&#10;G8FLT4mJj/JP5oeJk6PSkqMzRLFgMSEmIFMcB+PTswQKJBQEtSCoGoHZ6VoiBPUixfmS4jxJQW56&#10;viINFSFgpUCZnisTgceivzDui5Bnjn0Rsj/2x/7YH/tjf+yP/aEzfs8i5NKxoRMrHddOj719b/P9&#10;V4++c2/r/ddPvPvaiUdIRsh7r5/UuBDIg2Pv3Dv63v1j7z84/sfXTv7p9VNg8ubtLcBbdw6/ud0X&#10;C7UgcIKIkFdvrgF0RAgAZpUjKR03L8/fvLJw6+rTRch1KELGb5yZuHlWXQKCihC0I5YOiAhBWmYh&#10;IuTKqZmrZ2ZvXVy6fWlZI0LA/M6FuZtnp6+dmrh8fAzxHzuFHbtEyKmdpBC4i8w1uzeRPlpgcgNM&#10;Tk6tTbbUFaZWqYSVucnVKlGZXFilEjcUZTWXyDqqld21yq4aRWeNvLNa3lKe3YqKEKQopLNG2lWb&#10;09+Y21QsrpQllEpiauSJvVXSnorsvsai/saiweaS4daykbZytCIETMY6Kic7q2e66+b7a1fHajcm&#10;a44t1J/baL98tOfi4Z5z610XERFyFonrQNtVIUUhsBzkWSLk1umR+xenrh7rRx8ID212XTnaD5NC&#10;jvYhwSFQhCCtsdpOLLYem28+tw4We8Hu5nQtzAKZrTu20AieDoqQ+QYoQqZREVK5OV0F59N1G9PN&#10;69NtKxPt8yOtM4Mt0wOtMCNkrBeJBkFEyDQCMlma6tewPD04Odi2NDUw3N3Q2VjW1ZBfkJ1YV5zV&#10;2VDY3VyqK0JmRucnEREy2Dk53D092gddyHg/ZKR7rK9larB9Zri9TCkWRHBSoniy5HBAWoxflTJ9&#10;tq95uqdxrr9lbaJnfaJ3YwpakMOzgxtzQ0sTPUtjnetTPYfn+jenujYnO1ERsgbD0ps1YelriC9Z&#10;GutaGO1cnIAipLU2v62+sKUmH4qQhqLe1orBzuqR3vr2pmJBfKAfyzUlMTQhkuftZsFjOgT5Ofuz&#10;URFizWXBmHSNCAETVIQwGLY+Phbu7mQOxyE6mpmUFBAY6Mag29Bo1my2wy6gDrFDdQidsaM9nkQt&#10;QhC8vMnu7ngvLxKNboFWgWi3xoI1IloihMe2RXp2WbGZlroiBOmItcMvESEAui+cM6E/UBdnIEdx&#10;DDpWA52GoaEiBO6ih3AsJoHDJgHYagtC4nJIOhkhOrCZZD+uBYtJ9vHGxsZ4hAY7gOcCu1DDaLXG&#10;+lkRop2dvvv6UIQEBdgE+FmFhTjEx/vGxfuiIiRF5IcUgviliFARAsPSszPVIiRPmZirFiERsuzo&#10;nKxoVIQocuJUigSNCAkLdg8NcooMcRALWPny+OJcYYE8SZwUEB7onJbMaawRN9bJ6muk4CEJsYyo&#10;cC+kL5Y7khHiHhLiGhzh8VwipKxvtwjRcSG/RxGCsFdrrF0iBPEfkO25tt54fnZECIK29ngSeA4i&#10;PwBggroTMBdvmw8dUv9ZEfLPoS1CwPvaoQwGsaA/bUHx4M+AVo1ANTIA/41KhmClCGI7EpGSkaeC&#10;iJDuuLzueLQipOCfFCHwIfn96EOecCE7IgQQLu8Nl/foihBZZ7CsI1TTGkstQqoDU6t5ompOciVH&#10;WM4TlgYKC/1jpb6BSRoRwuJy2EhpiIuHu72zozfNNzA0mGptbuto6+DiYGlrQbWm4kg4M7wZlogx&#10;NDU4oA/7YhmZmRqamkDDYWwERQhMTYc1Ipr6DwC0IAb6eoYGhibG4GQTUxNTU1MMMhAPoiVC8CQS&#10;yRy/LULQv7XHgKfcJULAWWQixRyKECQLBLbDQuNAttERIbA6xEZd6mFuYQeFB9WWTIVbAtkKrFha&#10;O1Kt7MFF4HWswMMdrWydbRxcbZzcbJ09YDQIUhHi4kV39aa7+TBgRchuEeKNNMiic4IZ3BAaL4LO&#10;i0bD0rkhidCFhPD9wwQwLCQyJSQuEwAVCApiRCIFsmihPDpJHi1QxCar4kT5camF8Wkl8enl8Rnl&#10;cRmV8ZK6RGmLUNnBl7fHZDWHpdWHpjWEZTRHSFojs9vDpV1Rst74vGFBybSwfBZmhJQvCCuXkqtX&#10;RIj50JBatSquWk2rXkuvWU+vXZfUrGRWLadXLKaVL6SWzYlKZjUkl8+nVC6IKhfEVQtpVfNplbNp&#10;FdNp5VPisglx2VhqKXQhsDVWYX+CCoqQKGlruKQpLKMhIq02QlyDiJDK8NSKcHF5SHJRkLAgIEnl&#10;l5DLjVZyoxW8GICcEZZJC03zDhZ5+Ce5+/HdGTFujBhXerQrPcrJO8LeI8TOI8TWPQhAdaZbubJs&#10;3DlUB1+ClTuG7IQlQfBgS3HEmiNQHHBkBxzJnkB2IJs7kciOWLyNoYm5vgkFgXzImHDQCHvAEIO6&#10;kAMGpvpGGAMjrKExztAEYmSCNzYlmJgRTTBa/kODpnYEA7tgEQkUcCOCuXbdEg4LRYhmEJGBloaA&#10;+9wMCcVB60J2WxAwYEcsGJpOxBGIWDwefDTA58TIwFBP3+CgkfFBQ6ODz3IhGhGiZ/AyYkFeOKT3&#10;op7+SwDYAgsVIfr/a2C0I0IMDF8EGJlAEWJidhDtf6UNDm+gAQ8rQoxgUQjcQhECYDG8/HkMGyuy&#10;mbGeidFBU+ND1pak2LiwhMRID0+XAH8/pUwulUjyFLIUfpS1uTHO5IXwIIYoKYIfG5gqiEgXxQAk&#10;4viYcG5sJC8jNVaawc+RJKFVIIgIeXprLIU0OU8uLinIKsnP0hIh2UWqzDyFWClNlmXti5CfG/si&#10;5P+u8c7ppq6hd8Ft/I+/X9sc6jn6UL2+P7bHD/eXmkfXvvjub+r9/9Lx0ZWZtrmzf//HP9T7v/34&#10;+E5NdfXND9V7/ynj3XOTo8fvq3d+J+NvP1xYGeg98Y56V3t8cKmmsfXm+9+pd/+d462zE2MnfvG3&#10;uv8Hx2c35gZWL/74X/5B3x//0vg9i5BHt9beuLF8/cz41ZOjb9/b/OC1Y++9dnwPEfLeg+Pvv3ri&#10;j6+d/PCN0396A4oQGJZ+98hbd6AFAagLQW6t7yVCEBdy9+LCHShC5vYQIddOjV8/PQ5e3o2zaFL6&#10;bhFyeU6bu5dgTPqtc1PgzDsXF29eWLxyeubambnbl5Z1RAi4+I0z0+D6PydCJq8h2kMtQrR2Efkx&#10;cfHoCHj43Yvzxxa7uuuUFUpBbX5qfWF6Y7GkUplak5fRWCRtLpG3VUD/AS0IIkLaKqSQypy2SrCV&#10;dtZIO6qz+xtz28oz61TCUklMqSS6oyQDipCGwr6GIrQoZLi1bLC5ZKcopL16qrN2tqd2ebh2bbz6&#10;6Fz92bV2JNu8//wGmu0Bu2OhrbFOr7ZBEQLmSy3QhewpQi4d7kGLQsCjLh3pvX5i8NrxQXACmhFy&#10;dq3r9Ern6ZWO4wstYA5WTi23H5mF2gNGps83nEAacIHJEaQv1gYsB6nYnIEuZAMWhTRtzLStTrbN&#10;j7bODLXMDKIiRN0da31mGG2NtTo5AFia2sXMSNfCRN94f2tHQ2l3Q0GpMjk3I66jvmCsr0FbhMxP&#10;D81PDc1NDKIiZGKoa3KkB+2ONTXaMz3SNTXUMTXYvjDW1VimEEZy+aGMlEhOcgQrMchXJY6fBy9p&#10;oPVZImRxtGN1omtzukdbhKwiImRlpHl5pGV5pHUNloN0zo+0zwy1Lox1jvY1tNTkdzWXNlYqS1Rp&#10;rXUF3S1l/e2VQ921JbnpUcF0Hs2B42PL8rake1K4dOsAtr0/045Dt0b7YnFZtjy2LSJCHGEHKrYt&#10;h2nj62vp6Wnu7W3BZNrxuE4cjgNY8fIy9/Gx+LVEiJs73tOLBOYsljUbkR/QgiAK5AkRYoe8KvCC&#10;LdnMXSKE7ovXRkeE0H0J2iCSQw3NBwdQL9Jh2IZGhNBpODoNq4Hm+0+LENi8SwOXbQ4u7uVpBl5n&#10;ZkYAP9EXPCmYg+f9BSJEOzsdXnaXCGEzyTFRbpHhLhHhzs8QIWAC55L0sOzMCKQ7VoxKkaiUxUkl&#10;MCBEkRObkxVdXJBSlC8E81x5fHFBcmGeME0UHBXuFRnmFhPunCniFSgS8mV8hSQ2OYETFuCUnsJt&#10;rstsqM2prsgsUAmSk3iRYV6hQa6hQWhY+i8QIaKyPtgRa5s9RQiY66A59M/zhPzQ5lcQIfzSUT6M&#10;AR9Bd/cu+9iLiglt1fGzpGzXhah3kTnUD6gU0eb/nAhBJY0GUdVEauW4qGIMtiCDfcn2QlQB25Ql&#10;A8A/B6JP+EUDiYV9iXuKkDjEgsTl9cDWWAV9uiJkN9rmQ4fnFyERCihC1HkhOd3BMgAUISFPESE1&#10;gak1PFENJ7maI6zkCcsDhSUB8QpmSAqdF7JbhLA9fLxdPdzpLCYvwJ9sQXZyc3RwcTC3olCtqQQK&#10;AWCKMzlocOCQoR4iNhBMjA2MjWAjLBQjQ7Q6ZAdDfT0jQ3CmkSmsBUHLQdChLUK2W2PB9GkoQszw&#10;GDMcFCFmOFMzrAkWY4pDvoUmkvAkCp5EJZlboaEg5nuLEKTgA6yD09S9jwiw9xGeZEGx2FVKQrWC&#10;1sTK1snG3sXOyd3e1dMepoN4O26LkG0XwtQVIUhYCI0dROcE07jhNF4U0z+WFRjHDU6EhCSqi0Ii&#10;koNi0oNiM6AOiZeEJWSpy0GE8phkRUySLEYgi01Wxovy4lMLBJJyvqQiMaM8Nq0sIqUsLKUyKq02&#10;VFTtn1TmL6gITq2LyGqLlcPI9MT8YUHRmLBkSlQ5n1I5j4oQQcWioHJJULGUsotlUeVyauWKuHoV&#10;kFGxmF6+IC6dSy2ZTf3/2Pvv6DauLHEX/efd9d76hXvnznS3kyRGECCYwCxmMSIRzDlnEAADmCMI&#10;gplgJgEwZ4I5U4zKDMqicnCQbVmWs2zJcpZtvXPqACBIBcue7h73b7jXN2edOlUFgEAB065Pe2/B&#10;GBzlxJeOx5dNsMomOBUTCRUTTIGUUzyUWDqcUjGaXA4mAwkl/SzMhUTntYVlikMzRCHpTSFpjSHJ&#10;tSFJ1SFJVcGJlUEJ5VCEsASYCMn3jM5zD8t1C812Dc6kB6VRA7mUgCQXP46TL8vJJ96JEePoGmVP&#10;izxAjbBxCbVyCrJ0DDK39zc74EeykokQIyuKnpkjkWRHNLDR1rfR1rPGRIgF3sCSYGCpQ7LSIVnr&#10;6Fvq6kGIOvu1iGYQHTO8rrmWjrGqlu4+TeJeDcIeda3XVTTf2KvxOkT99T3qb+zT3KOCU1HHwywQ&#10;rBfITuQiBFycELzSuAUUHopASSFIhKDQ1NRUV1cHE319fbAL9QjBWqkDdPUNdLFRRxtc+Dh1DQ3V&#10;lxEhAGhBMPPxhpII2aeC6mLB5I89+/6iovaKsghBvdM1MBGiiXvjBSIEuhAdWB1LB4OgpUrEqzse&#10;sAr08wz09wSbaiqvAXDqe/383WNiQwODfJOSElKSudzExPzszNiIAENdVT3C665k66hQL1ZMIIcZ&#10;nMQKS2SFpidHg5XIEE8uB2aEZHBjM1JkbLkQmBTCVvBMEVJckFaQk5ibwUKdRdB/MO6KkOfGrgj5&#10;14r3Loxxo6LisYiJyZSMX7j/w0+yfS8TN8Y5mYU3P4ciZGOisXrmhmz9nxvfP/rq60c//L3vwX95&#10;UJgfGROD3py07JYrt7+U7fk98eMlqUAycv+bx7Ltf2q81xwRweZL7j3Y+WX8+as7DYJkJqfnQ9nC&#10;fzbuLNVy66f+UyLk15+vn5kp4aZwkxKZWcWTqze/l79nP3/38NSMMI2dkBAf2zy5+eBH2c3m7795&#10;8PDr72VP+cF6dFTk8Wfdvd8e16siIpJrxnd8IBuimKaxMz/Itv55cXNGWDp0SrbxT4gfv5xs4kfI&#10;LmoQSW1LV2S7FPH4h6PDDdUH35FtKsfbC9Gs5ONvPZJt/ufiu8/eqsmJF8zL5NUvPz/+6suvFR/L&#10;tanKspFzso3nxg9nxpqi5V9SDjuuvKHr4qUPv/7+v0BHfHq0oaBtXn5t7sZuPCP+zCLk4b0z71w6&#10;ePZo39mjve9cPghFyJvPFSF3bh758Naxe28e//itE5++s/bx2ydQdsid64dvX156C8sCuXVpHsmP&#10;F4sQZEEub4xf3hh7kQg5ActhYbkgw1jNK9gdXSFCbpydUHD9zDhYvLQBLcjm2uCVU7Ac1vlV2DL9&#10;ypnZHSIEeo7jQ+Dxzx59kQi5cAL6DwAqn7UpX1dsnj7cD/6EKxvjEz2V1QUJZTlxtYVJQl5inSBF&#10;mJ9YXZBSV5hRL8hqKs0Ul2fAKlhQh2SDiRj2SE9vKk1rLE2TCNNF5SkddTktlekNhZzi1NACjn9D&#10;AbujIr29pqC9lt9ZJ+huKO5pLO6qB5OinsaSPlHZgKhiUCwcaRFO9Qhn+yuWR6tPzInOrHScWenC&#10;Ujdgb4+1eQlYPDHbdBwDTADHsAJZzxUhR7rOHu48udSKjjy11HrxRN/F471gZWMBipD1+ba1g62A&#10;o1PgkZvXDraszrUcmaw/NF57aKL28ETdkck69BTypJDKxZHSxdGyxVGZCFkcFx8cEU8NiMb7YBeN&#10;Caxl+tRA+7S0fXGsb2Gs9+BI9+xg58xg5+xot4Kpoc4Jadv4QOtIb7O4prixPKuCl5jOCpLUFAx1&#10;NyiLkLGhrrHBrlFp51Bfm7SnRQHWL6RlpK9lrL91uEc8PdQuEvIifSkh7vaRPs5RPs7hHg7cKP+p&#10;XvFMX/PTImRxomdmsG2iTzw9IJkfbt0mQnrr5/oADQcHRHNSMRQh/ZKxnqbhzobRnqbuFqGkTtDX&#10;XlPOT+VlxDcK85vri1BSSG4K09/DyYNq6WitQ3U0oDnpu5GN3KmmHhQzN6qpG91U1hGEZuLlbunj&#10;aYW1CYHJIo6OBgcO6KHOH6hfupMTCSyC8e8lQmztCPYOOi4uBjS6CewFghJBaMZUmjEYlUUIlqey&#10;393V1M0VuZAtEYKpiy12iBDlZBHKs1qpUwCYC9kmQmCiCZQfyvwBEeJK01MGPb6LE55G0YmPo4YE&#10;2YJNsAj7pb+0CAG4MuRszztBGSEBfhY+XmYBfpY7RIhCgSQkeiUkeqcmB2akhmSmheZkRuRmRWWl&#10;h6dxgwA5mZFgvZAXz8+Py0oPA3v5+UwwT07wCw9xCQuyjwyxTUvyKsyNyUuPzEoJY0W7B3hZJsS5&#10;1ggTqivTyoqTivisRLZPkL+9n7eNn7ctmAQHOPgH2L2sCMFcyBbPFyFgvgPFrv8MT8kPZf4+IiRK&#10;0Bst6JUpEKwS1B9E3lkdoXAeO5DtxbqJwNwRlGwhzxFBCSVb/JeKEFStS0GicDhJOJRYOZhQMZhQ&#10;Lv0NMGvCKR9glw3AJi4lfXFYWxFMh+z0HwpQRawoXjuYx/A7lUUILJOlxA7zsYOXFyHBOZ1YgSws&#10;LySrzS8b4p/V6q/cLF0mQqq8OVXu7CokQjyYZb6sEp/oPEZgIs0jQFmEgLkzleJIdqa5MejuDKI+&#10;8YCTnYWNhZ6hrqEpCYwGxgZqOLW/vf63feqwLhaqdqUGJmqqyIvsVVN9Y99erByWjD2qKmCviroa&#10;OF5da0uBoDYheCURgsdjvRawKkMEgo4WjqCpgYc6REtbC6+N0yZoAYjaeKIOnqhL0NHX1TfWh01B&#10;thQIYocIQRZEj2Sqq2+i6ACBeooYmVoawE7psLkIyXi/kamVibk1tCCW4K92tDzgLMfJyt7FxpFs&#10;40C2diDbOFKUFYijvHG6i6sPmeHrwghwcYPVsWhesDoWxDfK3T8GdgoJZHqFJgKQDoEWJDYDpoPE&#10;Z4ezcsJjM8LjMiPic6LY+VEcXkxSUWRiUSibHxiX7xGR6xZR4BtX4seq8IwtCUqui8xuicnviiuA&#10;zdKhBRFImUVD8SWj8aVjzNLx2NLJGETJRFzxFvGlUwBW2TS7HBqRxOKJhKIxduEIiz8MUBYhzBL4&#10;OKzScXb5eEL5OKt4KKFkOKlsmFs+wi0fTi4fTCqTckr62UW9MfntEdnN4VkSQFimKDylPoxbG8at&#10;CU2uCkmqDE4qD2AX+bEKfZg8rxieZ0SeW2g2LSid7M+lBXKpgcmUgESyPwdA8Yx3cY9zdI22p0MX&#10;YksOs3YOsXAIND/gb2BFNralmR1gmNjQDPY76xnb6xoe0CHZEvWs8XoWWgYWeJKlNslKz9hW39hW&#10;z9CaqGuho2uhp2+lR7LWN7I1MLYlmdrpG1vhiIYaBANVLeI+TcJeda29qrg9Kpp79mm+sU9jn5rW&#10;PjU8NsI0kZ0WBCAXIdraeuASxUEppw37hWjrKSAQiLKLGwtwSROxwDJDwCVNUFhA7HqHRbTAOuZC&#10;wP8RSYZ6hkb6RsYG2kQt2C9dfZ+q6l4V1b0vFiHIguyBtbD+tgclgqi8iu16VW4+oA7ZIULUNF7V&#10;wL0OgS7k9ReIEDw2EnXVdPTUdfU1dQgaRIK6qbGelwctPi7CiETEaezVVNujsueVA/YWEZFBMbER&#10;GRlpMCOEy83LSg/yZehr7zE3wlGdLMIC3RJZoXFRfswof2a0fzo3hhUbyI4NSkuKzuDGgM30ZAwu&#10;lCKZKbFQbKQxc9JZCrLTtomQgpwkMAGAxaxUJjgXHIP+g3FXhDw3dkXIv1ZAEcJvuozFyZPLDeW8&#10;4rHfc1tWIUL+K+O7I6Kcrtkrv0fgvExAEZIsnkRvzkxXPSer/u2/zx3gf1pAERIRmzx28TPZgjzu&#10;XZ4vTGX/yUTI4w9u37z41kef3Ltz8fx4QRxn/tKn8G7fTw9X+ypzRVOXb96+feVUgyCrf/097ITv&#10;T7TyWsc3ZT80Ly9CoqNZsYmVUze+l63A+G8lQlLb19FVffnytfc//lq262Xi7ypCri83sCIiFCLk&#10;yw+vVpR2fYI2fpcIqRxAf8zFC6tHpocFqVFlvSv3v/1nq8ddEbIbvxl/ZhHy48Prd2+u3L4y/95V&#10;2CAEcOcm7I5++xpsma5QIAoRcu/N4x+9deKjt1c/vr16763j718/dOfG4feurrx9aeHW5kGoPTYP&#10;oqYgUIpcnL9xYe76hVnYAv301NXTU1dOT145BZi4DDg5fmkDMLZ5avzi6YlLZyavnJ26Cjulw2bm&#10;l9ZGzx8bvABFyBDMBcEUCNYgBHYHuXJq9NqpsZtnJ6EFOTN+/fQ42Lx6agyrizUEW4mcnLh4cur8&#10;GhQhl0/PbG5Mgvm5E2NgBPMLqPk5Vufq0jo4C3b72CFCUOYH6g5y4QRMAZFZEMjIxdXRi2tj544O&#10;XVoHL3W8p6mgIpdVmceu5SdX5nKqeclV+Uk1BSl1/PT6wozG4nRRaZq4LF2C6RARmJRliMozoAgp&#10;SW0WZojKUtuqs9qEmY2CxJLU8Hy2f01ufEdlZls1D9BRy0cKBIxoAgtkNZUNiCqHWionu4Uz/ZUL&#10;w9XHZhpPrbSfOdR5cgmmdKzPS9Zgv3QxVBpYv3QoQmD79Kaj09gm2AuOWWhexXqKbJ7ou7IxeP5I&#10;17nDnaeWWsEBR6caNhZbzh/tvnC0G7YeWWhbw1idbwUcmRYdmwEP3rx6sOXIFGwKsjJWvTxWDSao&#10;ABfsly5rll6xOAqoXBgRLozWLo43zY+IpqQyETLe2zzR3zIx0Do50AqbpY/2zA53zQx2QEa6FUwN&#10;dUwOto/2tYz0NrfUl9Xwk4X5iVnsEJEwb6izvrulqrejXtojGoYipHNssGNU2j7U1yrtaR7olkgB&#10;PQA4H+qVjPS3DPWIJ6Vt7Q2liVF+UX60uEA6O8Q9ypcCxrGuxpmBZmxsmR1onRtsnx/uXIDN0rvm&#10;hjsm+8STfaI5afM8bJYuXhgUYSKkYaanfq6vESwelEpmpZKpftgEZbCjtq9F2Ckp72quGOlrqhCk&#10;Feaw6spzWhuLO8XlHaKyzMRwX1dbLyhCdBkUM6qjEc3JyI1s5kk1d6fBRBAkQlypJp5u+709ZBkh&#10;SITY2+tTaKZkiom9vR6FYupCNnZyNnR0ItFdLZSh0c0hNHMqJkKw1iAmzhSIvEcI6hdi4kI2dHLW&#10;d3ExIFMMHRx1kQhxdjGg0Yxhg3TYKcSYRjNSQKUaUigkgAfD3INh5kY3caMbM2iGdKoBjaIHtcdT&#10;bmO7CCG4OG3xbBECM0W0KVjv9O0iBI+gKCZYdxAKGToSKgU2CGG46rnSwCkEGpXIoOu6MfTcXQ3c&#10;XUkANwxXmh6sfAXRBYBnQT08AL7eZgy6AXh2hisUGDQArHkF2WFBAIpdCDrDQIarvit9C1Rly41B&#10;cqXr+fqYR0aRwyNcQsMcwciMd4tnuQNYbA9OgicnwSs1GaaDoJwPJEK4iTBHBGxmpoYW5DH5+TAj&#10;JDsjoiAvlpcbzU30jwqnhAbZhwfZpiR48bKjstPCstPCE5negT7WcZGUimKmsCK1tDhRwGelcAMD&#10;/O18vK0AAf62gQF2/v5WfgG2ngF0VmZWQpGEhTXVYBZ3sYpa2EUSZQvCKmqDbK10bEfZiyjPd0oR&#10;wA7D8VvIznpKfigDRQgqwQTrLymJEGYRoI9ZDIkv7se8iAywElfcj3p+AGKL+6MFvTFIhJRI40uk&#10;YHwuO8zHC3gJEbJtE5uzlA5TrMiSQrZXyoJU7iQJmYzKUUjVy5JQNYKQr7xAhIwkC4eTKocTK4cS&#10;K14ENCVgLIe+hFMuZZVCFxJXDD8sQBS/ExAJKICgTdkirx1S0IE2tyyIMrxO1AIEgWzHUwkiXWH5&#10;naF5ChECXUhQNkZOxw4Cc9oDstsDstr9s9r9stv9s9v8s1sDslv8M8T+6U1+qfU+3Bqf5GrvxGpP&#10;WUZIBYNZ5sEs9WaV+MQWeISmM3xDaW4MMp1GdaPTGHSKK9WFSibTqK4MdxrDTZek60h2tLKz0jfS&#10;MzDWB5tGZkb71Pf9xyv/oYZT18RrQfmhAVuf71NRUdPQUMf6hby+Zw90IUrsUVWBIkQLB70Gdo8Y&#10;h8MpixAwgkD5HwA81ncBp4lECEELa0aNKRAiQUdHW1ePoKOvDUWIka6BiT7JFCV27BAhqDW6gZG5&#10;oaG5AbQgRto6JG0dA6KuoY6eETiLZGRuZGalZ2hGxLqsk0wsYB+R/TamFrbmlrIe6VsiBCaFuFg7&#10;yDqF7BAhDmR36EJQ73RXfxdGENUjhOYZxoBJIVEAD/8YT/8Yr4BY72C2VzDbJ4TjG54UFJMWHJse&#10;EpsBG4Qws8KZmeHMrLA4WCArlJkTyswNisvzj87xjczyjub5xpeEJFVFpDeGpzdGZomjs1ujc9uj&#10;czui8zpjeL0x/L6Ywv6YwsEYwVBsyWh08VhU8TikaDS6cCRGTlzRWFzxGLNkPL50ApBYMo5ZkCEA&#10;u3A4oWgsoWiUUzTCEYywSkZZpaNsDE7paGL5aFLZSFLZcGLJYFLZUBLsly5lF/WxBD1QhOQ0R2RL&#10;IrLF4Vmi8LSGsJS60JSakGRhcFJFUFJ5QEKJH6vQKy7fIzrXLSLXNTSTGpzu4s+lBEKogUkImg+H&#10;7Bnv5BZrT48CHKBF2pDDLJ2CTaEIoRra0k3s3Iys6SQLsp6po46RPZFkR9C31oIixBITIda6RrZ6&#10;RrY6JBuCroW2rgVRz5Kgu5+gZ6Gtb6FDstQhWeD1TLV0jDS0DdTwempauhqaOmoaRDV1bVU1goYm&#10;UV1DW0VN64296m/sVVMHm0qgZiFIhEDhoRAh29JBdKCu08IrQCYEpjkRdQDgCtfW1iZiLUNQdTiw&#10;f0uE6BFJJD1jY5KJiaGOrjYOp66KpYM83Sx9H9YORHlTIUIU6SBwl9prquqvAFTUYI0sTIS8ohAh&#10;6hqvQgUiRwu/dwdbbUJQUghRlaijpqOrrqutjsepEAkazs72cbFRFhYmeC01gpaa2r5XDUj4wABP&#10;JjMyLTW5iF+Qm5mWmZZEc7HVxr1mb2PoSrEOC3JLZIdFhnoGB7hGhHikJUcnc8JTk6LSU2LBPBUS&#10;hQCb0ItAFwKTQrLT4mFD9VRmZkpcbgabn5dcmMctyE3i5yYL8lPAPC+TAw7I4MbuipDfjl0R8q8V&#10;UIRUTMg2njy5e3kxnde58675C+JPIUIezPIimv8xIiRz6Bra+PbuRX5a/rHf8db8GQKKkMyCAnbu&#10;0BeyFVnMVHNLS1P/XCJkW/xytC6uefo8+Ey/eu8CP7ni4s+yR35rYyC5ahabPlwoim34AyIkIfvg&#10;oCQyhrV846Fs7b+ZCCk8+EcriP0dRcjnq6VpqaX5+QoR8sV7G/k8yR8RIeIN2RaIX3/56ccPmlI5&#10;vafvyFb+WbErQnbjN+PPLEIefXLu7q1DH755+MNbhz64sfz+9SUkQt67cfjdG4dgg/Qbh5VEyNF7&#10;b5/4UM4Hbx579/ohWA7rMsz8uHFhTpm3Li/evHjw2rmZy2cmL59W4tTkpVMTkJPjiM2T4xdPjV86&#10;PXHlzNQ1wKkp2DtkbezS8eHNE5gFWR9S9EhHfdFha/TT42+em7p5ZuLG6fFrG6PXTo7eOAUnV9dH&#10;rqwNX1wf21yfvLA+sQmZPHV06Nzq2IW1cTCeOQ57e0C9gRW8unJyArUqQekpm6tbIgSZEgDmQhQW&#10;BIqQzROjmyfGLq5OXlqbOn1opKkkrSY/CVDLSwZjNQaY1/FT6vmpjYJUUXGquCRNXJouKU1vFHDB&#10;2FqRJSlLbypObRNmi0vTwEpbZVZ9YVJZRkxBYogwJ76zKre1Kr+1itdeU9BZBwtkKURIT2MxygsZ&#10;bKmc6K6a7q+eHaxemaxfX2k+dbj15IpkfR4CW30cFJ+YE8lFCKx2dWJOfHy+BXAC4/jBltUFcEoX&#10;1pF+cPNY79lDnScXW8DxgPWF5o3FllPLsPUIVCALbScWWuFZ8y2Hp0VHZsRHZyXHDzYfnW48NF6z&#10;MFQxP1i+MlZ9ZLLuMBIh0I4A6pZGaxZHqzARUrU00TA/2oSJENFYr3isXzI+0IyYGemADMsZ6VIw&#10;OdgxIW0bhYWtxAMdDQ35yVVZHH5CRC0/dbizvr+ttr+rUdonHpK2jg21jw22j0rbhvtbBnubB7pF&#10;GE39GAM9ImmveLAH0t1cU1WUxY0NifJjxId4R/nRmCGuHY1F09Lm8V7RWI9ovFcy2d86Le2YgRkq&#10;rcuTvTODLZO9TTMD4jmpaF4qgiJkULQw0DzVWTfb07g00jY3IJ6VgrOapqXiwY4aSS2vU1Iq7aoZ&#10;7q3vai4T1+ZXl6V3t5SDeb0wOzGC6u1M8nA2c7Q2ojrZUZ3tXSn2bmQLT6qpn4e1t4eVB8Mc9iGn&#10;moAJ6hHiDhtymDq6GDmSjaC9kGHqQjFxIhuBdZqrhTJUurkcMwoNihBn7EgHZ5KyCIFehGJ4wJ4I&#10;U0Boxg4OOgew0lhyEWLixjBm0AFGAFeaIYBOJdEoBlSKgQfDxJ1h4ibfRacY0Cj6VLIexUVX2Wpg&#10;DkNWIwuAiRDYCETeDuQlRYiObBFmisCMDdmK7Hj4sHSqLhQYdH0aVdfDzXALV5IHnQRGT4ahp7sR&#10;khNUmh4Fa2wOzkKpIZgLQaMuVjULvAM75ccLUKSGoOpYCsATwa4h7oZg9PGViZCQUMewcOc4JgO1&#10;BlGA2oHkZkUW5MXmZUMRksDyzkgNAStZ6ZG8XCY/Pz4vOyY7I4KXF5OfG5XKDYgMcw70swnws4mP&#10;Y2RnhmakBuZmhycn+oQE2YeHOhYVxpWXp5aWJvP5rIzMUL8AG2+f/d4+5r7++30D9gf4Ggf7W3j5&#10;OSfzePFFkrjS/riSfmZxD1vQklAo4ZR0AJ4jQl4AOEUmQhJkCSIKLwJ4WRECzsUmSIR0PSU/lEEi&#10;BOYZRPM7tosQLEcEdU1H1ZkUuyD98SUDCDBnFmEoskYwHfJMkLSQscN87OAPiZCnkYkQBUoiJAEJ&#10;DyWSq8aTkQipGEmEYuOlSKgawhhOrB5JrB5NrJa1WOdgIkQmXeTPmFQ5gkh8iiT4GkYSK4YBnLIh&#10;jEEEC0OW+1I2GFXYE8XvjuR3RRRAIuFcBlqBgL38nQokgt8NJ0iEyHXI0yIEW+kKzetEhOR2BucA&#10;YBUsWAgLmo8tAnLaIdkQf0AOFCEBMhEi8ktr9E2pgxYkudorsdoDipAKt/hS9/gSj/gSL1aRV7zA&#10;K77QOyKB7uXhSHOhulHIDGcK3dmZ7OzqyqDTPNzcfPZb76cyKAec7AyMDfQM9ZAIeW3vq//xyr8T&#10;dWE7BC0ssUMDEyGwB7qmpqqa6t692ywIFCFYE3VNmN0h+0fxIJRFCCZHtLRwWP6HnB0ihKCjp60L&#10;W4PokYz1DY1Rv3RsJOkZmCARYmgM8z+MTGEtLLCC2oEYGBjp6OgTiXraWI9rPT1DfX0jsEgCf5WJ&#10;hY6hGdHARM/Y3NDc2ni/jYmFramlnZnVgf02DpaoKBZWFwvNrR1gXoidM32HCLF3cUMuBOBC96Mw&#10;gmgewXTPEIZXmJd/NMATw8s/yjco1jswxjeYGRSRFBKTGhyTFhST5h+V6heVGhSfGcjM8I1O9YpI&#10;8Qznekek+UVn+UdnB8TmBSWWBqdWhabWhKXXhWc0RGQgF9ISndMWk9sew+uO4ffGFPbFFA7ECKRR&#10;AmmEYCiiCDAcUTgYXdAXwx+AuwqlsfyB2MKBOJg+MghIKh1jFQ7G8wdYhUOcopHE4tGE4hGOYIgt&#10;GMK0x0hC6RCnZBCQVDoMSCwdSigZBGNiCTheyuT3xPI6Y/LbI3OaI3LE4dlN4VmN4ekNoal1ISk1&#10;AUmV/ollAUllgcllfhyBW2wuPTKLFpFFC8+khqVTQ9PJgVwANZBLC0qhBaXS/RLI3iwnj1h7RjTE&#10;LcaWFmHpEmJq729o52Vo60GycSdZ0UmWNB0TR6KRvbYhFCF4fSu8gTWeZE2A2ADwBjZ4PSstPUsA&#10;Xne/NiZCiPqWRANLgv5+gp4coilei6SF09fS1MNp6mhqamtoENTVtNTUNACq6oRtaGirgQMwHULA&#10;Yz1s8NDVEWCDdKyZDXa54nAEHF5bgRaBiGUvySBACQKzQ8CIrnkw6urqotJYSISgjBBjExI4XBV8&#10;k/a9DvulbzcfSjkfSIS8tlfl1T2YC3n9jb+8vuevSISoqgGg+UBJIdtEiNrf1NVf1VR/TVPjdU3N&#10;13Gar+PxexVoae3Bae2BOkRJhOC198FkEfxeXYKqpho4QMPM0jIwLMzS1lZVXZWAVyfgVFRV/mpr&#10;bRwa7JWWyiopysnKSGDFh5mZ6OBxe8gu1l4eTmEh7hx2aESYp6eHY3ioR0pydCo3Jj01NjUlhpsc&#10;hUhOigSASQo3Ji0lNgN1DUmNy0wBxGKZInE56az8rISCnMTCfC6Al52Ym8lGKSO7IuS3Y1eE/GvF&#10;DhHy2ZvrORwhdu//m7eXh+sE+eWlpXmZ3LrBE49+hndevlhrZadmTc+MpkZEiKcv/6RUGutQd2Hd&#10;yl146pNHN+b6awt55WVludkZTWOnZC0Frg4mZwvmZifqykpzktMKOzduv32pV1RZWpKXmsWfuiK7&#10;J//L4x+unhgs5GcISgQp+fzJYzdQuZwNaUnV2Pr6RKuwvCCdza7qnf3k2x+/e/DRYKsgnR2RkJlf&#10;Wl4+dflr8Ow3D/bXCnhlpaW5WemNoyfRs392pC4pRzA31c+NiqtvEnHiU1fek9/3/vadusT4tqXb&#10;21WKsgj57uqJ8cKyEfQSP54v5DdOfCm/wD+eK8is6v7s2ye//Pjt5pGx2vx0QXFxVn7a8CVoH344&#10;LcmpH/zq+ydPvr4nKU3rWH13pruuoqwgLSWjZ/GMotnCB5eWaiqzC8pKs/Pzu6dPf4G9tPtvneqp&#10;Ky4oKxPk55TPnAErP3714eKQpKIwr5TPz64ou3jvG3jcc+O95siozrHZQm7WxI2t35rv3xzPza1Z&#10;GqpViJAfv3l4cr49LT+zqKgoMzG/aXDp7kMsX+LeWU58zOjR8z1NZSXF4GMSzJ57D/3dj394tDbT&#10;yuOAP7asunlspadULkK+v7M221CUX1ZczEtnl3ce/PjRj99//m5tXmrfNfmf+9P9ybqC3O7Lz+81&#10;8fVUEbNn5Tr45O9enk8X9CqUxSfXj2axik5+8cVoe1EGJ5KdkQc+99GLXyMRMnHkYkd9ebEgNzWp&#10;WHr87rN+g65XJeacfOvWcmk6XzL3UH7fWlmEfH3v3aneoqx8XllZQXZW5dDRy+C9+PLqAis29cgd&#10;+TXzzS1hXMzA6U/B9PNba+LaXHB0fn5u8/DRT1CmyYXWzOK6pRlpbWlxBie1RHrx7etnWmtLigtz&#10;UnNLFt++jx2EiZC2qXOzncKyIn5mUnlJ2zV5isb3H10baOXzigUlvIyK1pHbX8HL8/7pXiYneWJu&#10;Oismsmbk/O82N88SIeAbN1qTXD9/aawxNzat+ZPH38+1FjQek+nNj65ON/DzeSWlleXiw6OtChHy&#10;9UfXhhrKy/n8Il5WalHj8etfgLfybFdacc/hx7/IrNUnV0dyBT335Ztb8f1XByUFzbOnhxoLkAh5&#10;+1hrUWFmHDuxoLy8rn/xwXc/QxHSt3R2ZkxYVpCZmCCoHHvn86evl6dECBbnp+tS65fQ5/Dd3Uvd&#10;Yh6vpFjAy6rpmlb0N/n6/c3OqqqMgoLiYj5PNI9M4dfvn+toyueVlvB52Q198/fQwVelXMUPV1Ka&#10;AP5wXewVVZTCbwR/+uo97CBMhNT1np/vqyoTFOakFOXXX3j3S/SX//DpW2OdhbwiPvjpEjT23vjk&#10;W7D44NJ0RETEyMKhwoS4gta1538XduP/nPgzi5D7d9bvXF++e3Plgxsrd24sgzkSIe/fPPLeTWhB&#10;tomQW0fvvbOKFAgArNy+tvLWFVgCCyaCbBchty7N39icu3Zu5sqZqR0u5NLpCWUuIhGCpYlcOTV5&#10;7eTktY2Jq+vjV1ZHL63BzucoHUTWF0RZhJydvHVm4ubp8esnR6+fHLt5egKMyIVcXB+9sD6hADUL&#10;gUkhq2NnMRFy4fgQVBqrI7C21clxLCkEPN3oxbURsK4sQuRJIeBgxAjG2Obq+OaJieun5g8Oiipy&#10;WbW8ZGXqeNy6Am49P6XhaRFSlCIpy2gX5rSUZ4pK0lorsprLMgBgs6EwuSKbKeCGC3Pj2yqzW4R5&#10;LcL8tuqCjlrYNX2HCOltKpM2V4x3V031V88MVC2N164uSTYOtawvi9fnATIdsop1Sj8x27Q6JwLz&#10;1YMSKDPkHJ2Dm6cOdV9YlcLkm+N9SIRgykSkECGnV9rXltpXFzEXMt8KwCyIGJx+bE5ydLpxZaxm&#10;frDioLRsebQKiZDDE8iF1K6M1i2PYmWyRoWLY1VLkw0LY03Tg6KJfvFYn3ikTzTWLx4fkIxL5SJk&#10;C2UR0j4+0DbWDzt8DHaJxIK0qix2QUJ4TUHKQLOwr7Wmv7NhoEc0ONAyOtgGGJG2DvU3D/ZK+rua&#10;+roaAWCyJUIwF9Lf3tBcW5LLjQv1pMQFebLDvFnhbvVlmYvjndPSlvFeMRIhWNmujilp6+J4z8Hh&#10;9ukByUy/eE4qnpeKFwbFi4PipcGWyY7aqa6GxeG2OalkZkA83lM/NSAa7qxpqeN3NpdKu6qHeut6&#10;2yrbRcWNVbndLeXiWp4gNz4u0MHTSd/NydTByojsaBsa5MeKC/OkW3tSTQO8bLzcLTERAvNC3F1h&#10;13RkQRg0EyeysRPFGCoQmik0GVBmmDhTjME6jWGhDNXVXAGFbgaOdKbC0x2cDcEpMhGCne5CNrQ7&#10;oO3srI9EiL090dFJz4VMgqWx6MZudCM3V2N3DEyHGLrSSHSqAeBZIsSAStanusACWc+D7Kz9mxkh&#10;CpAIUdIhYBHVrcKamVPAXIabq4E7gwRG7Eiiv6+Fr7eZl4eJp7uRhyvJC2LoyTDydDOCsgRzFRQ6&#10;dCHIgiCw9uzwwcGcQTdQ9hy/yZYIgf5jq3E63MUwcPMwornqe/uYvViEpHGDstLDcrOieLmxvNyY&#10;7IxwNtMzPSU4LzsqJyOqIDe+kMfm5cRmpYXn50YXFsQlsD19vS38fayURUhednhKkm94iGN4qGMh&#10;L6ayjFtRllxUGJ+ZEeLjY+kL3hnf/XIRYhYWbO8bRE8uKGCVNDNLByDFPRxBa4KgGVoQTITILIhc&#10;hCjsyHOAIgR1B0ks7cVMxh8RIeBcrNf6y4iQvudnhGyJEHSYYhdGn6JS1tOwSqTPA0kLGTvMxw6e&#10;7zZ+F88TIVh+xmgSNBNbQBEiHEdzzGq8FAoRklQzklQzmlQznlg9rsgLUQYTIc8lWTgGRuhgKkY4&#10;5cPKwCJgSkQX9UULeqMKeyIB/G7oReQoS5GdgAMEvWCU6RAMhQsBY/hW1SxAtzKhed0huciIdATm&#10;dW4jt0OZgNzOADBmtwVkNe8UIUnVHglCD06FO6vUI77Ek4WJEFaRN0vgG5Xk5uPjRKNQ3alkhrML&#10;3cmF7Ozm5k6neXi4+9g52rp60G3sbXRJOtp62vpG0IW8vu+1V/e8QiAS8Hg8lBeY0lBTU1NXVwej&#10;qqrqvn37dogQ2CldUwMH/w39lghBAR5E8Thga5sIwcE7y+AceMeZoKOtq0/UQ9rDSI9kpAubpcvQ&#10;I5kYGMkzQoyhDgGbsBaWASyHpUPUh0JFS9vIyNTE2MzI0JRkYAzViLaurpE5QM/YnGRqaWxhY2IJ&#10;G6SbWh0ws7bfb7slQqwdXLDqWGBCtnOi2ru4IueBcCC77xAhVLdAukewKxQhoZ5+kQAvvygvf4hP&#10;YAzAL5gZEM4JjEgKiEz2j+T6RkDcQxM8whK9IpJ9IlN9otJ8ozP8Y3KgBWHyghNLglMqQ1KEIanV&#10;YWl1YWn14elNkZniqKzm6JzW6PzO6ILuaH5PDL8vqrA/gt8fzh8I40sBYIJESGwhYKcISSgewUSI&#10;FIxswSCnCCoQMAdgTdExirfgFEvZRQNg5BRJWYJ+Jr8biZCoXCURktGoLEL8EkoCkkr9EorcY3Pp&#10;UVk06EIyaeEZtLAMuQjBLEhQGt0/kezDdvKMs3eLsWdEH2BE29DCLckhpg4BJvY+RgcwF2LNIFnR&#10;dUydiMb2REM7goENwUDmP7YwsIFqRN9aS9+SIFcgOgZWAG19KEVk6JgR8IZ4LQM8Tl8Lp4vTJOI0&#10;tTXUtTTUcerquG0WRJ2wRwW3F6CK26cKrlR0TUI5h3TINhFCICrQ0oY13BRoy0pkwdDG2qcrSmPp&#10;6enq6RMNDHRJJD2SIXQhunowKURFdQ+GLPMDoSRCXsc6pb+OXAhYf/0N2CNEfgDM/NgCNkvHXAiG&#10;utorGjIX8hpO83UCfq8C/FMiBFkQHB6wh6i1D6e+B4/HGZqZevj52Tk64rXB11pTG6fyyl//l7Eh&#10;wc+HnsCJTOEy01NZ0ZEBhgZaJAMtCtnajXEgItybFR8cHMjwcHcIC/VMToriJkenpsSkcKOfLUJS&#10;YzNkiSBQgQDSuTGZKXGocUheFgflheRlcnKwrJFdEfJSsStC/rVihwi5eawb/ExjN9fvTjccvPL+&#10;hw8ePvzorc3qgvTh6/A+7BdrrVHRzKKWiVu3bn30xTe/PFuEvDdRc/DaBx89/PrrD66tF+ekTaMe&#10;6lcHo6OTew9duP/1159eWkmIZ2eUVK9evvPw4aerI+LYxKqb2N3u+2cHS8Vtb93+8KuHX927e6yc&#10;mT5/6cNfMRHCTuJPn//g8y/vf/z++435zPbjd3755edvv/1wjBfROHHmy0ePvoWvEXv2O/fAs9+9&#10;frI4N33qLfiwnx2pi45hl3XOvvnW2598erOZy64evYTuI39+ZZ4TV3F1551IKEJiuXmlMPhlla3X&#10;78ruUD9PhDz86FIJr2Lz/Y+/evDg0w9uf/wQvpodIoSbXXvi+kcPHt6/deZwbmriDHpn3lkuKis+&#10;eeWd+18//PSj843shLaFmz8+eThbntg6ufHZ119/9clHH3wK3p3Hbx3pi87suPXx5w+//PLeB+/9&#10;Vi8EKEIGTry10ZmZV7cidwn3F8oyS4bO31wSKUTIreW2TEHb23c+AT9Jn3xwZ6gmo3TkNNyBiRB+&#10;rfTS7U8fPvj87ExbNDP1FHbj95OT/VmVbe+8e++rB19+ePdoRWysXIR8fqRv6cLtu18+ePD5vXfb&#10;y9M71z968vODeXExu+Y48jbffvJWRVbh2vPyCn54dH1OnJ4gfvNT+BbfPNaRIzmM9oD45oOLhWl5&#10;Rz795dtv700JYqqHNu6jzx0TIcVNY1ff++zBV5+dmmiMiEs7r8gv2AokQu7/9OX7NTzOwGnZ7f4t&#10;EfLok75aHr9p8e5HX3z99f13zh/jZab1nv3yyQ/vNnGYjVNXsY/98burgzGRlbC61p11AS/j0Plb&#10;4OgvPrnamZ9VMbwJb8FfaI2NzRw9c/PLhw8+PjMZERGXVSHZfPPegy/vLXWUR6U0vYu9FzdnhPHx&#10;mSOn73zyxVf3P/ngcEdRimQe7vj8Vg0vqf/4pU/vf/Xw8zvz3VUZ9YfAJ3j/dG9kVEyhaOTajVsf&#10;fvboGXdDXxzPFyEcbvHAkXNvvvvRj8oi5MPT2Sms0WM3Pn/48P6nN4Yr8xUi5O6t9WPrVz+5f/+r&#10;Lz4505+XU9P/6bdPPn97OjNL9LG8Y/hqS2rz/OZOD/Lrr9cOd+e3HH74zf0JuQj56adv7tw4lMNr&#10;fPsR+Dh/AKdcm6qMT8wbPXPn0y/AG3OnrTC2af4qegCleLYIef/CbEpeN/wDPrksyIgfX7/62Vfg&#10;onhnorEkTbwOX/1XF2uys7rnTn58//6DB/c/+OQL+F29d56fyZ45de3zBw+//PTNIWFhbsdpqCyu&#10;SqOjufIfruWEeJbsh+vBpyeGxTHyH65PjzYwmal9J9766POvvvz0w/PSMvBfjz8+/uXJgzuwss3K&#10;+Y8///LR/Y+PToiyhDNfyUVIfk3f+SvX3//4wW4myX+H+DOLkLu3DmFFsZYg15d+W4TchiLkzpuw&#10;cQjY9c61ZVkJrM1tFgSKECxH5Nq5matnp6+cnVIWITu4eAoTIVilrMsb41dPTlzbmLi2Pn51bezy&#10;+gi0IBsjV05CCwI5LePa6THMgkARcuPU2A4Rsrk2en4Nmg8EzA5Zmzi3OgY5MaosQmBpLKwo1kWZ&#10;4dgSIUiByC3ICDjg4ho2ro5eXAXHQxGyeXyyq4FflB5dVwDNh4J6mAsCLQgmQlKURUhTUUozEiEV&#10;mWARKRAAmDQKuFW5rJL0KGFuPNhshiIkD1XH2iFCuhtKehvLBporxrqqpvqqp/uFi2O1JxYk6yst&#10;a8viNSURApNCsKJYsCkIVg5LWYQcmRWfmG85dbh7c1UKq4o9X4SsL3WsLUIXgk48Ois5OocxKzky&#10;3bg8Vn1wsHxOWrY0WgUtiJIIWR6pXR6tWR6tXhyrWhyvXp5sWBgXzQyKJ/slo72i4Z7G0T7x2MuK&#10;ENgjZLhH3FqWU5nFymOHVvGSO+pL+lqq+9rrB7qbBvuaR6Rto9K2kYHWob7mwV5xb2dDb0dDXycU&#10;IeAAZREiBStt9ZUF6SEe5Ehf18QoP06ER2FG3MxQy+xw+0SfZKKvGYqQftjCZGqg9eBw5+JY98Gh&#10;NihCBrZEyPJQ62RH7XhH7eJQ68HB5pkB8WhX3WR/03BXbXtTUVdzWX9n1VBP3UBndU8rVCCdktKq&#10;krQUdmC4lxXDQdfV0cTeytDZwSYnK62sKM+TYRvgaePlao7lf0AR4iZvmY4siCsVCo8/JELMsfwP&#10;eKSji6EzxQRsKoAixI7g5KxPfZYIYdAMZSKEYezmagS1B83QlUqiU0l/TISg7A0Ff1iE7MDT3djT&#10;HbwS2AIEbIKJO5b/4eVh7MUw8mIYAjwZhh4MQ0yEwLwNJDAUFgSAORW5C3lWOawXoCxCduxydSO5&#10;YyLEC4oQlxeIkPSUYFQXi5cbw8uNzcmMiI/1SOMG5edE52ZGF+SxBDw2LzcuKy08NzuyIC+Gw/Lw&#10;8dr/tAhJTfaLDHeOCHPi5UVWlSZWlyeXCdhZ6cHenuZ+fla+csA8KtLVP9wniVfIKWlllvYxZRkh&#10;rRxBs8yCFLfHF7UB/sQiBGaEgJcdB7VH90uKECwjpI+JNQtB/A4RssN2vID/EhEiHFOgrDpezD9C&#10;hCSUDyuz7U+oGEYN6qELwXQIHBUoSZGdCHqji/rAiPRJBJY+IssOye8Ao8KOhPMAPcqE5feE5nWH&#10;5nWF5HYG5XVtB6wo0wV1yO8UIX7RXA//AGdXOs2DTmG4uNAcXSjOHh6erjR3NzcvBxd7Vw9XKzsr&#10;HQMiUV+bZGKA09Z8Q+V1FY19sPaPzF5AEQJCXV1dRR47LMg+dTXYJv1ZIgQ8CHoc8Ag4TTDbEiEI&#10;7N/dQxFC1DVAIkSRCAIVCCZF9A1NURUsA6ztOZjrG5pBBaJvrKNnrE3QUVcHT65jYWFtZmphYmxO&#10;IkERAusSkUz1jfcbmllBC2Jha2KJLMgBcxt7C1vH7SIElsbC0kGo9mRXB7K7AnsXt+0ixJfqFkD3&#10;CHL1DGZ4hbj7hHv4hHv6RXj5R3r5R3ljLsQvmOkbEu8bwvYJ5XiHJniHJQHogUxGMNsrPNkvJj0g&#10;LiuQmRPEzA+O5wXHFwQnlgRxy4O5FSEpwtDUGpgakloXkd4YmSGKypRE5bZF8zqjeV3RBT2RBb3w&#10;muH1hvL6AGG8vheIELbcfMQXSpn8ATlSZqGUJRiAzqNICrUH5j9Ygn5APL+PVQgmA/GFfVCEFLxI&#10;hPgllPqwiwKSSn6vCLFzjbKhRVhTwyxdQsydgsyd/E0dfY3sPA0xEaJr6qxj7EA0OqC9Q4FAbOEo&#10;cyFWvyFCtJRFiA5Ok6ipQdDQ0NJQ11LV0FZmzz7YSgQB9mpq4DU18UjR/TERQsQ6qMMMEXkHET19&#10;HQOsWboBSdfQEPZO19EhqMN+6XtQdxCkQBDPEyGwWbqsU/qr+1RgRSwFO0SImuorGmqvIhfyWyIE&#10;jmATLGpq7SFo7tVS34sn4HRIJBc63YVGIxkZ6IC/Faeiuu+v5qa6fj70RE5UAjsyJTkuONBDR1vV&#10;2sqISrZxcz0QFxsQG+Pv4e4I5mGhHsmJkUmJEUh7PFeEpDIzU+MwCyLrIAJFCOY8cjNY/NwkHmyT&#10;zkaFs2ARrfR49B+MuyLkubErQv61AooQQfddLC4dHk7nZI6e/0C278mT7x89+vL+px9/eGuwPj9/&#10;GkqOL9ZaIzkZJ27J/j27crN0JRECL4Pvvv76Pjj3ztWOsqzSReyG9NVBVnbZjY+RffhkKJ0jaJTd&#10;nf/mraMcZtTybTD9YaEqvn1m4wP0mu7eHS9nts5v/vwrFCHMhmXscBirAyVZvahyzs7SWOjZ4Sv/&#10;4GpXWXbxAnz2z47URXELLrwn+8p9sSrKLu788Jtfnvz646nRhoR2mG+xPaAIYZfVjmJRUZqWWS79&#10;Amux/TwR8uDexWJe1cVP7n8vvxEMYocISR2S36j6+kNxcVr5MnhtP51tTxY0L9yW/cV3j4jZhfXz&#10;X/3yYKokoW3u3FeY3sHi8a1DPdHZvW/f//oxlqDzW4GJkPUPntw/WZSWf/pd8Gb/+tXNY9ykkvMP&#10;ntxeUYiQe81pqdOXtkoJfXLzWHZuM/QdmAhpOy6/JO6dSYiNGr3wFTikN4Pde/S64kXsKI31wzff&#10;fHX/s08+/mChpzxv4CJYeXh1Ji46fxOmDTz54NJopnAcO3B7fHJVkJ+dkpzMTGu8cu+z77C38frh&#10;Fl77CbQfxHf3rhRl8I7CGmXPKI3VvyH75/lP7q7HRETMXH76F1YmQp48+fnW0QF2VOX5h/CCVIiQ&#10;j28ezkqqUbqb+MM5aUVS2SJ4oFvD6VmVfR9/+8uvP34911JcugCu9sdXRktSKibfkn10d9d689Py&#10;hz4B78uF1gSB5N4D9Nl90BETUTuwgVzbw0tTUdGxJ7Hvys0ZYUbLCrYM4/N31vPYRecf/3rn9Dg7&#10;t+O67FHvbi71MGNq3/wZEyHxSUtXZf5GKb77VHbstkBX7FbImqWzZJEhOP32l0iExDevy47ZEiHf&#10;neytYGWOwrQXFNtLYz3+4YeH97/47LN7dy8N5+TXvvfFj48ffd5dXjD0JtQHT364VM5JP35T/lsh&#10;j28/36wRCK999ujJj1siBMTTpbHiqidlG0+eXJ6uymg9ItvYimeLkLuXFtJ43Z8/+eWdo92R2f03&#10;ZW/G3bMzoogI0bs//3JlmJcm6P5wm/v8+daCOCZ/6Jbs2LunxqriWG13wDV4Var8wzWYzilqglIK&#10;xDdvHmHHRa3AHy4oQlJqR7//SfadePTZtdIk3vq3P31y/UhGvviq7FHvXj0xlcqqvPoYiZDIwdMf&#10;oeN3479D/JlFyM1zk+9cmnvn0sHbl+ffvTKPlcY69AIR8tHttQ/fPgHmt6+vvHNt+e2rSygd5PqF&#10;2evnZ5VFCAIswgYh52d2yI8rZ6YUoKSQzY2xzbURwJX18auAjfFr6xNXNkZhRSzMglw7Dduhgzni&#10;KlYL6+ZpBDIiWyLkwuqITHtgXDkzu7kxefbEKJhDNaIkQhT+AzkPmPOxJULkFbGgAoH5Iihr5NLa&#10;2KW18c3V8Yurk5M9tbWFSWVZTGQ+FDQJ0hsKoQUB88bCbSIEzFvKMzuqclsrs9Bma0UWAOwF81pe&#10;QkV2XFUeq6koRVKR21wJC2ShrunKIqSrvqS7oaxfXDHaWTXZUz3ZWzk/UnPsoHh1sXl1YacIQbkg&#10;a2hzoVlhQQCHppuOH2w+fbj74toQeKtfIEI2ljuhC1lqX1tsW11sO3awGeaCzEoOT4sOT9YvjVbN&#10;SctmB0oXh4WHJ2q3RMhYzdJwzdJIzdIo7CCyPFm7Mt20OCGeHZJMDTSP9oqkXfXDvU1jA5KJlxAh&#10;KClktK+lq4ZfnsXKYgVX5ieJKvJ6JMLe1pr+jgZpt3ikv2VkoBWriyUe6BF1t9d1tdb2dNT3dTUO&#10;dIukyiKks2m8v7VbXBXmTQ1wdYzyp8eHMTiRnq11hXPD7VP9LYDJvtbJvjYwTvS1Tg20HpoaWBrr&#10;nu4Tzw1I5gckC1LJ4qDk0Ej7RHvtcItwXto8P9Qy3S8aaq8e620Y663vlpR1tZT1tQsHe2pRdaym&#10;6ry2pqLSgsTYMEaAqynNTptqb2hrSXJnUOprhQW8dJqLGd2Z5OkK8z8w+SHzH0iB0Cngv36N/pgI&#10;kbsQM3CwE/YgsCIWeAS6GVh3Jhva2uIdnfQoVCN7e6KyCKHTjOgUAze6kTvD2MMNag93V5gjAl0I&#10;zfAPi5Ad7DhAGYUFAewUIVjShgI3rCgWGL09Tfx990dHOoUG26EW5d5uRgAvhhHWJsTAjWHIYJDo&#10;DKyGlau+sgiRPS+WYgKegvrHSmPR9VHRLQVuHkbunsY0up6nl2lEpPMLREhmWigSIfk50fz8uJzM&#10;iLhot5SkAF5ubF52bGE+u6iAU5DHzMmMzEwL4Sb5pXED4uNcd4iQ3OywtBT/mEhKZJhzblZodUlC&#10;XXlyZTEnKyXY3dU0wM/Oz8/O29fW08fWx98hjhUcHBOekF+UWNYejxmF+OJulqCNLWhmYbkg8UVt&#10;TEFrvKD1TytC4ksAfVvIVQe0HS8QIUW9cYK+OEG/gpcXIYrOIoid8kOZf7oIQQYCTJKrxrlV4zts&#10;xwv4x4gQOCqQVdmSE1cK38nY4n6ZEdkOXHwOqLm9TKJgCSXQhciBakROJL9PmYiCvnBeL2ZEuoO3&#10;E8JTpgcQlN8VkNPun/k7REhAbLp3UAjZjUH3ZFAYLs5UBxeqk7e3F6yORWfY2NuQ6WQrO0uSiYGh&#10;qaGxudEe1Tf2qO7RImqpaagh/4F8BoFAUFdX34vFDhECu6lraqjjNHEEPE4bj47fEeBxsMJaO0UI&#10;ZkF0tAk6RG1doh6JqGugrauPAJuYAjE2MDIhYekg+iQzPSwFBEx0DUyIukbaOoYAgrauNlFP38DI&#10;fL+VPjhF30hP31BPz1BPn6Stb0wys0TyA4woF8TcBqaD7BAh2Ei2daIccKHZkxlIfiijJEJ8qG7+&#10;dI9AV88ghlcwpkOCPXzDvPwjvAMiPXzCfQNjfYOZnv4xHv6x7gFx7oHxHkFsz+AE70iub3RqQFxm&#10;cHxOKDsvlM0L4/BD2YWAoISiwMSSoKTS4KTykOTK4CRhSHJ1KLc2LKU+Iq0xMrs5KrctKq89Kr8z&#10;PK8rBGukH5zTFZTbFZLX/QIRElvQzyoaAoD1qLyeyNweMMbw+sB6XEEvs6A3vrAP6RAmvzeuoCeO&#10;1xOT3xXL62Hy+8AKk98dV9AVk9/xPBHiyynxiuf7Jxb7cgTucXkvL0JsqOGWLiGW5BAwWkCC9rvA&#10;vBBDGzdDK1c9MxddE0cdmBSCaQ8ltA1tIUiH6Fu/QIQQdMy1tIxwWoY4nIEmTh+H08PhdDU0iRqa&#10;BA0NgpomURl1MMIOIvh9angVFQ1VVXBNg8tWlq70B0QICiJWIwsPq8Ph9Q2gC9ED17UeuFiJRkYG&#10;ADxec5/KG2rqb6hgFbHe2AO7gLxAhCjAWob8da/KFvtUt4kQVZW/qau+AtBQexWn8SIRAhUIfq+m&#10;1h4N3BsAnNrr4EVpgy8yUdvCzs7Ny8vS2lJfTxuvufeN1/4NPNQBW9N4ZmhaKiuBE+nlQQYrrjR7&#10;hqu9j5dLCjc6PMzTxsqA4mIZGuKRmBDOYYcClF3IUyIkLiMlNj05Ji05Oi0pGoqQ1LisVCY0H2nM&#10;/OyEvCxOdhoTHJPBjUWL6D8Yd0XIc2NXhPxrBRQhHE4hiIqKjs6xUzfufIfu4X/35ckFaX1VVZmo&#10;qq6tpiQ9USFC2Om864pWGc8UId9+cWKmr1YoLJdUNbRUFXLZChGSXFD97pdw+uTJo0PCpIr+M6h8&#10;zZN7ZxNZMZgIeashMlZQ2dy9FT0rF978BRMhVXNYcgcW52cbec8UId99sTrbV1dVBZ69Hj47RyFC&#10;kvIrb8ueHbzI67W5vFO37//8/dc9dcWHbj+dnrCtR8jjR3c6ClIEA5fhvfLniJCff3h0ZrGDm5Bd&#10;Lxk4cvZNlP2wQ4R0X8JWQfzw2WBVLiZCPhpI4aQWiGR/LhaTKxsPf37y2Y2jNcV5girJ5NzavUfw&#10;rfrxi/ene4qzsovbuybOvfURujX7/JCLkCffHW8taJzbfPLLTyfH6wv7zoPHUhIhVyu4/AvvfYWd&#10;AgO25eBWXAEzTISg+7wwHl4vjovBRMibdayUlStbd8i3RMiPjy4emxJVV5c1VlW311XlpeViIuTJ&#10;D3faUqIGV98H19eJbl7fsWfdsPvxxy8+++yju3c315bbBKnSY9d++gWKEG79guwA8BLeO8/jlpyF&#10;t7CfIUK2eoQ8uMz7DRECb8mP13FzmsbAZ6cQIXcuT6SUj2JHyuLthZqE1AF4u/rzM8X5RRfufPXd&#10;V+/WFZadhfXL7s+W57KyGmUfGxZDkyufg2vxQmtmVRd4ZCzgJdoyJ79E3zuqLEKUe4Q8vHu1ODVt&#10;+ZOfLsy0xCUJZY8oi5H3vsdKYyWmXdyW0YHi9qLssG2x8ub2RCfULL3j5FUUN97+6tFjWWmsI3IH&#10;sSVCHiw1FCX1XZatg1ASIZ+/c2GgualYWCFsq+2sF6RjIuTJL9+fHG1IbNwAf/cnx8WpZf0f70i0&#10;uv9WTXbE0Oq7sCbZb4kQ5R4ht4618V5ahNw+M55cOvrdk+/W+2sjubWy90IWYx/88OXB8kxey5rs&#10;w5HFoyOt5VGp9bKjsOgdmP4IXF5XpVzwwyX7fjxaESZWDpxV/HAlyL8gn27vEfL9Vx/VZXOnP/jp&#10;zbWBhIRS2SPKYhh8LFCEREau/bNbmezGf2X8mUXI9TMTb12cxSzIwrtXF96/vvT+jUNIe+wQIXdu&#10;Hf3grWNIhID5uzcOIRfyDBGyOYdWrp2fuXpuGoH8B6yFdWriMtYXXcEmsiBQhIxuro5cWhtFIuTS&#10;8eHL6yMw/0PuPy7D7BCsTBYmQq5tjKKiWDdOwXSQ7SJk9MzxEcC51bGLJ6cAF9ZlGSHn18ZR2w+Z&#10;CIHlsCDIfyApgnUKkcmSi2vwJV3ZGEeJI3Imrp6cOb0y1FSaWpodV5WfAGthoXJYBSkNhami4owm&#10;QTqkKF1UDP0HpCwD0FaZ3S7M6ajKBSOqi9VamQ0Wm8szUb5ILS+hOo9dk88RlWW1VuW3AIR5HVhG&#10;SHdDUXcDrIvV3VDa01jRLxYOt1ePd1VN99cujNYdmWmCSSFLzWvzWPLHnAhwYhariDUn0yEnAEoi&#10;5Mis+PjB5pMrXZc2hm+cnbh4ou/UUhs47PhsExg3FltOLracWmoFnFzp3FjukLuQdqy/SPPROcnh&#10;GdGhibql0ar5oYqDg+VgXMaSQo5ONYARyo+R2oUhsFe4OFq1PFm3NFE/j5XGmuyXjPQ0KYmQFpn/&#10;GIXMghFTINPDgE5kQeS0SpsrGorTedzIkmx2TVGGpLqwp7la2tko7Wwa7BFjuSASaY94oBuKkO62&#10;ut7OBmhBoBoRK4uQycGOoc6mCF9XP5p9iKdzTBAtKoBSkB4LXttkf/PkdhEy3tNyaGrw8LR0fqhj&#10;sls03SOa6xUd7BOtDLfN9jRNdNTODUgWhltHO2tHu+om+ptGe+p6Wyq6mkt7WisGOquHwGZbZVN1&#10;Xn1lNpcVEB5A9qEZuTkbuLqY2loahIb6NzbVRkUF0cj7bS00vd0s6BQjzHwYg5FGNqS6kGSQDR2c&#10;DR1dUG0rqDGwbh/QhYB1rNqVGXIbAIUCoTH2A6iu+5ELcaYYY2yJEBfwsI66Ts76LmQSmGyJEJox&#10;HWWE0GEiiBtSIBBDxE4RQiVBF0LWhy5EbjLIMP9jJxQy7O2hQHHw07xIhGC9PRiY/ADAHA4sFyTQ&#10;3zI+jibgRyVy3EJD7Lw9Tb3cjHzcjL3djDywjBB3N0M3N5IrciEMmEGCTpQ9hazWFnzw54kQCk2X&#10;StNVrn8FoLvqI2QZIfIeJACGu6G7pzHY5e1jFhHlHBrmGBBoFxLqGM9yi41zBTDjGWAez3JPTwnO&#10;yYQWRFmEpHGDivisglymgJdQxE/g5cZlZ0SAI5MTfdO4AQksj0A/Gz8fSxbTLScrLD01ICsjJD01&#10;MDaKGhnuUlLIrClJrCpOrBQkpCYFe7nbens7eHo5eXiTPX1p7uD6jwgOZXOS+JUJgpb4oi4mzKjo&#10;ZEL/0cIUtEIFgrmQeMUESw1RzBEKCwJlSRGYyLQHB3MYTwEdCaekJ6F0G2BF+TC5EUEi5EXN0uOL&#10;t1JAdhS/Yhb1QFCPkO0wi3pjCyFIhzCLXixCBtEE7VK2IICd8uP57NAbfxiWQo1Ao7DNQyDlgOa/&#10;MyNkGCFbwfql/6YIUUiORKWVHYkgCuDplSOK0ljwb5H3CwFvjsyLYCDb8WKQFFGkj6AEEVQ7SwYf&#10;rA8o0R/JR0AjElrQA1DIj9CC3m3we4N53UG5HYHKzdKTYbP0bSKEVeLFLvViFXsyCz2ZfP/oNP/Q&#10;KFcvH5+gAGeak4OLHY3hwnCjubm5kclk6wNWzlQnCxsLIzNDM0szwP/97/9bXUuNqK+trqmORAgm&#10;MGCowp4Ge/fs2QPG1/fCful7VPYB1HGa6lo4OCKwAMejRBDF6VhoobvJ0IJg1YcIeKI2QVdbW5dI&#10;1NPRJxH1DBRgFbFgsxB9QxMDIzOUBaJHMtUzMIUiRN9EW9eQQCThiQZEXQNdfUN9krGBoQlBRw/2&#10;GgGnk4wMjEx0DE0NTC2xilgHwKhICjG3tt9v44B0iIWdolM6GXVKt3Wk2jrSIU6udk6uB+QWBLYM&#10;oXmB0ZnmRWEgHRLg7hMC8PAN9fAL8/QLc/cOY3iFunqG0j3D3P1jPAKYnkEs77Ak33BuIDMjKD4z&#10;mJUdys4N5eSHsnmhbD6ExQ/mCAITi4ISi4OTSkOSy0OSKkKShaHc6jBuTXhKXXimCHMhrVH5nRH5&#10;naG57XIX0hmS2xXF68PoBWN0QX9MQX8sfyCuUBongF6EXTLCLh0B88i8nsj83mh+f3RBX0QeEh7d&#10;TH4vS9DPxvI/4vkyUEYIC6wU9jD5XdH5bZgFEYVnN4VlQhESllYfmlobzK0KTK7wTyzxxzJCvNl8&#10;D2a+a1Q2LRKKEKUeIUiEpFL9Esg+LCRCYHcQcqilS8h+5yBzx0AzRz9TB1+TA95Gtu5GNgySJdXA&#10;3EXfzEnX2J6AmoLAQlhWALxypSwDa20DSyRCoPzQs8Dr7t9CxxxPMNUimGgRjLTwhjiCAQ6vr6Gl&#10;q6Glo6EFu6MDlJulo02oQ/apA1RVNNRUNdXVwGWMrlVYJksLT9TEa+MwC4In6u4QIXiCtiKIRKKu&#10;ri5yIdgCgaiD19HVhiIEq5FlaKhvamako0t4Y8+rr7/xF1W11/fuewX1/1ACVcrapkAQqHe6zILs&#10;+8sbe/8DjFudQtRfRRkhMB1E43UtzTfwuD0KtHB7cPg9W3WxCPtw+L3qmq9r4F4HE23cPm0tVfBX&#10;aoAvJ4nE8PJ0cnEyNtbXVHsdPBp4WCJBxZ3hxI4PT0qI9vRwUdn3Fw83Z09359AQ98z0+JBgNxNj&#10;LUsL3QA/WiIHipDEBHBkRFJiBBdWypKRkhydwo1J5cakcWOgCOHGQJJjMrix2Wmwa0h2OpYUksnO&#10;yWChwlngAHBkVuquCPmt2BUh/1oBRUj52C+yUJSweXx9qSs2MvfcFz+D+OXHBwdbi3gvK0J+3Jxo&#10;jI4VXP4SO/e7T4dr8n6fCIlmD51462dwJSkH6hHy2yLkx4uTTdHR/Evo2b//bLQ2/9ki5Mmvx9ry&#10;W4/c+PbBalVl38Pvtv/DeRjbRMiTJ9+ut/MzG49983wRAuLXX395/NNP60td7LjIshl4T+olRUh5&#10;3+nvZH+qPLBv0y8//3zv3oWStMgoWYdw+BSPHn063JQdyU47fHVLRTwrFCLkyefvrfN44g9/eL8m&#10;Oefwx/Ce7j9IhLx/bjYlNvP4J9j7//PjUxN1PCRCnvx6Zyq/pH3h0eNrjemFl+9uvwu9M359cGOY&#10;Jxx49MPPt8+B/wW/lRnw5Tun84o7sCf+T4sQ8DS/XKlkZixfvfdSIuTJr8uS/I61d+5fG+JVD38H&#10;73lDEZJef/QR+sgUAY794yKk9NKvmAjJGbkvezh5YKWxniNCZIc8FbLdsnhBj5DfJ0I+aUlntx+/&#10;9Rh+zL/88tECD4kQ8MFdPRgdxbv41RdTxdlNxz7b/vw/XZoSRUREREZFw4iKisQ2kso6Pnv0+O8o&#10;QhbEqcJZ8O3DREj+zFeyt0IeT745Lsp+pgiJLZp/IDtIHmDPHxch/NM/YCIks+cz2cPJA7y5uyLk&#10;v1+ArwsyGf/JAN852SMqxX9ShNw6P/3Wxdl3ry68d3XxvWuLd5RECAKJEGRBPnznhEyEoNJYNw/f&#10;vr6CSmOhzA+FBYErChFyFoI6hTxThFzYGANsboxdxOpTQRGyMX5tY3zz6ODl9ZFrp8eRCLm8MYK6&#10;pqN+IdcAzxchm2tQhJw+Nnx+dezK6RlFjSyETISgPI/1scsbWHUsuRHBgC4EWhBYOwtakGunp7A+&#10;Ilsi5MaZg4ujzeW5TChCeAlbfUHkIkRcnCkuyZSUZDWXwcpXsvpX5ZldNfmdNfkdVbnQhVTltGEW&#10;BAEOkGDd1GvyOcKc+MaSzLaaghZhfnNlbhdUIIruIKW9jeW9TcIBsXC4rWqsE4qQg8O1K5P1JxYk&#10;J1da1xZkiSAwsWNWtDYvWZ2DXdPR5gmsyQfi+EHoMzaWO8Db++aF6Uur/RsL8k7p8xKkQLaJkGWZ&#10;CFldgF3Tjx1sPjIjPjQBhcfSaNXCcOX8UMXiiPDwZB14hCNT9WB9Zax+Yajq4GDF4qhwZapucbzu&#10;4Gjjs0RIs1yBdM6Odc6Ndc6MdGMipHNqaIcIaRvtrOmo41fkJRRlsip43NqS7M6mioH2hr7WuoHO&#10;psFeCUoHGegW9bTXA/q74OJQf/OWCOmVSDubpgY7hrtEkZgICXJ3jAqgRPqTM9jBI10NmAhpxkQI&#10;dCETfW1j3c0rk9KjM0PLYz3jnY2TXY0z3U2zPU3LQ60LA82zvU0yEdJRM9ZdN9ZTP9xV29da2dVc&#10;2t1S3t9RNdhdK+2qaW0UVAi4EYGUQC97b5qhJ8XI1cXUxsqAyYysqCzx8qG7M2wc7YgMqgnVhUQj&#10;G9LIRnSKEcXZgOykD0a06OBMwkSIKQU5DDiBesPeiQTTRKgwR0TmQpAIYeynu1nQ3SwxFwKbhThT&#10;TQDKR7pQDF3IJISTs769gw4SIVSsWTpUHQoFQjNURlmEgE1XVDILywuhUWB7c+pzRIjCc/wmSIEg&#10;nhYhqKs5luRBAotgdKXpB/pbspg0DosRGmzr623u7WnqjYkQgJc7RCZC3KAIAYBTFCIEIm8TAh5Z&#10;WX4AkPAAE6Q3UELJM5AfRpWLEFgay9MYPJeP3/7IKJfgEAc/f5uQUAc2x0NJhLiz2B4pSYG5WVEF&#10;eXG83BgkQpgxbhmpIaVFiTAdhJ+IREhmWhhYzEgN5ib5RkeSA/ysfb0t2PHuudnh6akBmelB6SkB&#10;YD08xLG8hFNTklRdnFRZlJzMCfL2dHBzs3f3pHj4uXn6eVC9GHR/37DElNTiuqSStnhBJ1PQJRch&#10;rcxC6ELisUQQZe3xNNCCbHUT2RIhzwGKkIRSmPOhDNZZfeswuQiRsUN+KLNNhLw0yiIEWRAl7bET&#10;dukQu3SQVTqIRIiy2/hdKMuM/wwvECE7UHiO341chACULQjgBSIksWJ0h/xQBp6ORIji9SuB1mHb&#10;lbLBHc7jBcD0EUEvAkoRZQoByiJkG2GFfWF8qENQ/kcoH8oPZUIKeoLzOoNz2wIyJQEZIv+0Bl9u&#10;rS+3RlmEeLJLvTllSIR4xBb4RqUGhsd6+AUGhYc7UhztnW1d3SkUqrOHh7uDo4ONvbUTxWm/9X5D&#10;U5K5lRmY/P/+1/9Xi4gj6mtrasFcEE1MhIBQU1NTUVFBIgQEEiGwKJaaqoYWTgOPU8Npqmqqq2qo&#10;q4JD1WA2CR4Ps0PQ6WATzHGaeJkIkTdgwNJBtkSIMpgCkYFECOyOToLd0fVIZjr6JjAXhEjCaxsQ&#10;9UkK8Dp6AIUI0Tfeb2BqabTf2sTSzsTC1ni/jTHmQl4gQiD2AKqNA83GkQ5FiDPDgeLhiPkPF7o3&#10;lhfi7kz3IjN8aO7+7j7BbgDvIADDO8jVM4TsGuDiGkD1CPEIiPMKYnmHJvhFpgRGpwfEpgfEZQTF&#10;Z4coRAirAIMfzBYEJWAiJLE0JKk8NLkiNFkYxq0OhyKkNjyjKSJbEpnTEpXfAZNCcttDcztQa5lQ&#10;JELyeyPzeyLzenaIkDjBIKdsjFM2yiweiuJBCxJXNBjD7w/L7YrJ2yZC0IiyQ2T9QmCxrN74wu5Y&#10;XntUXnNkriQiRxSeDUVIeEZDeHp9WFptaGp1cEplQHIZdCGJRT6cQrcYrEBWRKayCEEuhOrHgc3S&#10;PeMc3GPtXCOtKKguVqCpvb/xAW8ML2M7DxM7d2MbVyNLKmm/i76po7ahrUyE6Fnh9Ky09K2xxiEY&#10;WEYIQU+mPbR0zHeIEAIRYEYgmhKIJlrahloEkiZeXxOvp4nXxYFRS1fmP3A6ahraCpAIUYDKZMHs&#10;JTxRSwuKEE0wIegQdPS3WRBMhBAIMhmCRIgiiOAy18bp6BL09Ij6+jqGhvokQz1TMyN9A509e1/7&#10;69/+HzX1N/ZiIgSlhrwcsCKWTITs+XclEfKqmsZrGkoKhKC1d4cI0cLvxWvvI2irEIgQHH6PuuZr&#10;GrjXwYouQZVIUNMiaGoQ8BoEgjON6uXjdcDOkoDbB85Vx/JLXJysWMwwVnwYnXpATfVv7gwnN4ZD&#10;eJgXNzkqNMTdxBhvZKjp60NO4IRx2KHcpCjkQpKTZP5DmVRMbyjITIUNQnIyWLBHCGZBctKVRAg3&#10;Nis1Dv0H464IeW78uitC/qViR48QeXx/arghquoISjj44cFbjYKkl84IeXS0tTy2YR19/N98eqki&#10;l/N7RMij5arE4u6VH+Sln3765t5D7B+Vv0iE5Ec0jp3DXu03x9oroutlz/7tZ5eFeQnPESFP7pyf&#10;KmiYuj5d3DRx+odn3FbanhHyzQdd/NTC/ovgWR6cFqUVNt3Fmlc/+fH+ZHEEEiG//PLkscyn/HC6&#10;PTunZPqLlxIh35/vzEkr7v3gEXq/nzz57u5nWOWd7+T/mh7rEA6b2P/4I/iKobVH44Ws7kNXd9zo&#10;3h5bIuTxo497ygsbuutLGice/ABv1iqJkIdTwhzRzFk4xeLG0R5e3RR8Cc8VIY8WqlNE02d/RvLs&#10;+6/mK5OQCLlxrJdTMok+1l9/+VRanZ4lEyFPHn9+vqK88dLB2pyq8c+e+nn4+fGjzz/7SvE5vHu4&#10;tkg0+c2Pv3z74ZXi9IJFWd/qJ5sHJYU9q9gUipCaAXkr/j8kQkC8tz6UU9k5VCkTIQ/vnC9KLZiX&#10;NzN//O1nkw15xYPX0V/01vpAbv3canOO9Pib2Ev98dpYFTu16cZ9+Uf1/ccfoTvmLy1COIIB1Kkb&#10;xI0jLakC6YMnv9w9O8WO5R/5AFVgAs/z1V2sqtjzRcjLxe8TIT/dnBPF57Xf/gr7tB7/cHNSJBch&#10;l8qS+BfeQ1+nb96cKWfLRAi4aj/syolqG5rPz6+9JOuqo4jHn39w5bgijs4LC1MSGxdPXbj+/U8/&#10;QxGSUfeu7Mg/KEJ+/OaTzYPizOza65+CF/n43WP9kRGCjY/k+V4/3r8D/ixwXR+uS8ppuQ6/lop4&#10;/NZSW3Rs+blPUCoXeOzP76IP5qVFCCu3+cMfZD8Bdy/0pue1fv7Tz59eP5rJ5s3Kf/jgV/E+/Kbv&#10;ipD/hvGnFiEXpt+5NIcsyPvXlu7cWN4hQgDQgrx57O5bx++9s3r37eNgDlbA+ns3Dr9zdVnRFP3q&#10;uelr52dQXsi2jJCnRAh0IUplss6vjwAurEGgnFgdubw2emV19OIxmBECFQiWAgJGeToIxsbIC0TI&#10;+RMjZ0+Mwh7pa+MXT06hXBAFMNtD0fYD0yHIiCgAm1heCLQyYBN1Lrm8sXXApfWJzRPjbTW5gvTI&#10;6oKEGn6SwoLAWliCNHEJtCCi4gyMVFFJqqQ0HbqQiqdEiHALsFdSBpNCangJwlxWnSC1uRJWxwJg&#10;CgRZkJI+UWlPQ3lPg7BfVDXUWj3SUT3WVTXWXTYjrTwyKzpzpGtjqQXKD3lSiLIIOT4rOn6wWQHq&#10;87G+1HFpfejmuanfIUKwZiHH5iSHp5sOTdStjGFdQIYrF4Yq5ocqVsZrjk03HpmqX3lahEzUz0MR&#10;Ip4akIz1ioa6G0b6RKhHyNRQ29Rw2/RI++xo59wYzAWZGuqcHOwA7BQhvfUDbUJJdb6Qzy3LS6ri&#10;pzdXF3U3CbsaK/va61EuCGqT3tNR39tR39/dJO0RDfZJZPRKhnokQ93iqcGOsd4WTrifh5OVL80u&#10;0p8c4euSEuffK6lEzdLHe5shPS3jPW0jnc2LY/0rE9L5wc7JLvFUt2imRzTbI1oYkMz3i+f6RHMD&#10;4oNYs/TBNmGPuBS8QmlndXdLeU9rBSZCakb6GnrbKgtz4oO8Hbzolh4UA6o90d5Wz87WOCsnjZ3I&#10;dHS29vQ8QKMYkZ0MqC6GdAq0IK5UY6oLSWFBqGSYDuLoYqRwHpjSMHEkG9k7GewQIShBBEyorjAj&#10;hOJqDtbBXqwulvFvihBnZ30ymUSnGSmLEJjzocTLi5CXr4W1A5mceKYIocE2Hlg6CIlBNwC7vL1M&#10;vT1NfbxMgwKtvT1NGHR9gKe7kY87tCB/dxGivAutIMhUHQQFgK3QXPUZ7obgMC8fs/AIp5BQB3lG&#10;iHsck4EVyJLVyOIm+udkRvByY/KyZRkhzxQhqHxWTmZYShLsBeLvax3gZ8OOd8/JDE1PDczKCElL&#10;CQgPdQKLBXlRVaUZ9cK86so8NjvSzYvhHRQYEscK43D9ohMYobE+sYnR6YJkQWOSoJVd2MYqbGcK&#10;OmKL2mOL2/7RIgTLAkHZIZAdh/0TREicQGZBMBGyU34osytClHlmaazECihFdpiPHcDT/xEiRM7v&#10;EiHhhf3hhX3QeWCpIcoKBPEyIgTLCCnxjC/yiOO7x/B8IlIDw+LdvAN9g4KcKE6OZDsq3YlCdfTw&#10;ZFjbWFrZWTm42JtZmhmbG1vZWYLxP175d4IuXseA+BsiZN/eN1T27VVTRd1BMAuigaEOm6pjGSHo&#10;dGxLHbmQrYwQhQhBRbG09XSI+jtEiK6BkQI9EiyHhepiAYh6Rtq6hniiAV4bQtBXQk8fjESSoZ6x&#10;iYGpGcnMgmRmZbTfxsTSzvjlRYgDGVoQB5qtPC8EVsdStAwhM+zJrk5Ud2e6B9nVi8yAUBjeMlz9&#10;qYxAV89Qd78or6B47xC2T1iiX2RKQHSaf0yaf2xaIDMzmJUTwsoNYeVviRAWP4jDD+YUBicUhSaW&#10;hCaWhSdXhicLI7hVEdzq8LT68MymCEB2c0ROS1h2S1hOWximQ8Jyu6LyYS4IIobfD5BVxxIMxhYN&#10;MkuG40uHmSVDYB5TJIUiRDAQWdAXW9CDLAinGDMfJbBTOkJpE+ztY4NfJ0EXs7AjtqA1Or85Mqsp&#10;IqMhPKMhLL02NG2nCHGPy2NE59Ajs7DSWCkUQACX4p8M8WE7e8U7usfau0XbuUbCBiHkUHOnINQs&#10;3dje29jO08jGzciGYWT9XBGCXAgCzDW1TTXwxup4IzUtQ3W88XYRArDARnO8jpkW0USLaKypTdIk&#10;GGgS9LUI+jIXorUtNQQmhahqKqOiog5ACSKqaprqOLyGFkETr43XfkZGiLIIUQ5tbbCuBZNCdAi6&#10;utr6BtCFmJoZgesUj9fcs/dvKCME1cV6aaACQezZlhECRYia2ivPTAcBaOFgLxCsNNZe/FZ3kDdQ&#10;mghRS0VbSxX8iZqwQ7q2ha2tq5urmZmhNk6FgN8HHhBgbWno603zdHcxMsTrEtVoFDuKi3VYqEdM&#10;tF9UhI+FuY6pCT4owJXDDk1ghyUlRiRwwhI54U/3CwGkJEeh1iAITHXAjJAcTIc8LUIyU3ZFyG/F&#10;rgj514rniJBfbh/vj2FyxZOHr5xaFJXk5mWkvrQIgaX2I5lpbQePX9s42Fian8tN+j0i5MmX753g&#10;cRP44tEzZy4tDfeVVpRdxc5+vgh5/PZgJiuzbv3c2sX37t9alETEpbbNHbt68mBTaV5eSvLzRMjj&#10;L27XCHLS0hLWbn/3LJ2A9QipaJjEokaYFZfeeBPrf/7kx3eqU+OrantPXr040yrkZWYiEfLF3Y2u&#10;6o61mzc2T04XZ7GaBi+Co19ChDz56cH1mrS4LGHH+vr11cXxkoL0w/CtuDPIL59cXrt+c224uSSz&#10;ZPjbJz9cnB9qlYyfvXnx5GJvZgr32AXYRv75sSVCwOfy4Wp/RGRM//Hb6Baakgh58umNEwUZyeUd&#10;MxcuXJjt7EjLKThxA0u6eK4IefLxzfFMFlcyfnzt4qneqqLakhIkQj66vJSamCiULmyePdpSmMnj&#10;5aIeISB+/fmn2ZbCJHbU0Pmvn76N98M37zQLSkTDRy9fPiuV1mZyOXMXPoGe5fEPZ0ZKOdmlk2sX&#10;1qY7cgSVFz9A99d/vj2WF59Wdfz02oXbX/1hEfLzj59P1RTGxsqbpT/+4fy4MD45r3d89fr19a7q&#10;iviSrs/luQOPPtgszEpNT0k7+4FMavz09duS9OjUEsnxE9dPHZutKsqZuoHteGkRkpSUmVPSfvzc&#10;5lxPZ3pqxtipd8D6z99/MlrMYWWXTc2fvXLpaHNlSfsGlCL/XBHy5PGjSxWRUQV13UevXJ8f72gp&#10;L5OLkG97+bHpws6Na5cPdtcXNwizFSLkyZNv1urj4tllI5uyv/d5sb001nefvinMTs5vX9u8ef27&#10;Hx//DhFSKERf0iGRqCAvIy6z6sxb9x9jV9jP337YlxOVkF91cHnz4tmVxvLCrgvYed/d7y/NTCkT&#10;Tq3d3Nzc6J45Bi6Ux9+835URmcSvWz58+fzJxfpS3gD6tr60COFwUjMLmw+fvbg41JeVktS1cgV8&#10;I3754f58Q3ZsWuHQ9MkbN9Y6qitaDkH7sStC/hvGn1mEvLU5+87lg8iCvH996YMbK88QIW9i6SBv&#10;n7j3zuqdW0cR79+CIuTtq0uoKTrqiH7tHBQhyIW8WITAiZzzayOIC5h7uHhiePPYEODyiRHYLH19&#10;GPZLV/gPDCRFXiBCzh0fOnti9ML6BAJJEQVKaR+wNTp80rXRy+tjV06OX5GnfaBjLmP928HilZMT&#10;ShYEipCViZbizOjizJhqfmJdYbLCgjTwU5uK0ptLs8XFmaKiDDCv5yc3FCaLS9JaKjLbhTk7RAhY&#10;UYAqZTUVw+pYVbmsyvxEUVlWc2VuizCvX1yGLEivqBTOG8q764V9TVWDLdUj7VVjXVUDLYKBFt7c&#10;sHBjpf3kUqusOwjGDhEC23vIgT3PZyVri+0X14Zunpt8eRGyvtSxutB2bE5yaAqKkEPjNStj1Usj&#10;MCnkoLRsaUR4dKoeEyFgfZsIQaWxZoYkU9Lm8X7xSJ9otF/WLH18oHlC2jw13AYzQsahBZka6pgc&#10;bJ+QyhqEKJgaFI/3N/a3CVvrBKLK/NqiTImwsLO+vKdJ2N8Oq2ANdEML0tfZKOuULm+TPjzQMtzf&#10;PNQnGeoRD3aJhrvFE32t+Snxns7WPlSbSH+XCF/nhChvsZA32t0E6RJjSMa624baxQeHehaGe6f7&#10;Wmd6m2d6JDPd4plu0WxPE6yR1S+e6xdP9zYdHGzub6noaBD0SMoGO6v72oWA/o4qaVfNcG/9UE9d&#10;WmKwn7utB20/zZHoZKNlZ02kUm34gjyGJ/2Ag4W7h50bw9zZUY9GhiLElQpLYyEjAlYAFNjnHGkM&#10;6D8AzhQTB2eSvZPB0yIETmgwcQQrkLUfTFARLSey0YtFiAMmQpwAzvpUKmmbCKEYKPN7RAhRGSQ5&#10;XgaZnHiWCHGl67szDN1g2w8S5jwMAgOsfL3N3FwNPN2NAv0t3d0Mwbo7g+SFWZC/vwhRgkzVcaEQ&#10;Ec5kbScXgrMLAczRkQDwROAYDy+TkFAHQHCIfXiEcxzTFfkPADIiyQn+2RkR+TkxedlRLxYhedmR&#10;udkR6SkBsVHUkKADoUH27Hj37MwQ2CMkKywjLSgqghwcaCcoiK0sy6mrEZSXFyRyEyLi45Nz+Zml&#10;tVll4kR+fXxeZVJRbXJRY3xubUxW3X9LESIrirXDfOxgV4Qo8xwRMsIpG+aUDe2QH8rA0//eIiSm&#10;qE/BzqSQF4qQCEF/uKA/DGkPrBbWDl5ShHiySjyYAvfYAreYfK+wlMAwlqtngJu3txPFyYlq7+hi&#10;S6E5enjSjY0NLG0tbR1sTS1Mza3MDjgd0CXp4rQ1ifpEHQOdF4sQVBcLFRBSUcfAOoWogsM1ZbWw&#10;wOnoRBByF7JNhKB0EMyC6OnoPC1CDJUwhq3R9YyJukYA5D+20NNXQCQZ6hgZ6xmbkMz3G1lYGltA&#10;84Hkx+8SIdB/ONKRDgEccGbYOrnCFZgjQoPd1CmujhSGI9XNiQbApAjDk+LmRXULdPMO8/KP9gqM&#10;8w3l+IUn+oUnQRESleYXneoXkxYQlxkUnx28U4QUBLEBsEZWSEJxaGJpeHKFQoSEpdbBalRp9SFp&#10;DSHpTWGZkrDs1rDc9vC8joi8LljwiteHEkEQcYXQgsAeIcVDMdgYXzbCKh8DYxy2wiwdZhXB/I+E&#10;ksGksuHk8hFu+SiYJJYOIRGSWDIEKR1KLh9MLB3ggB8o8CNc0BqVJ4nMEkVkNmIuBLyqnSLEM57n&#10;HpvnFp3DiMiiBEERQvZPdvZNdPaBdbGcPZkO7jEHGEiEhFuRQ/c7B5s5BJg6+Jk4+BjLm6UbWdNf&#10;JELk4HQtoQghmCAXAsYdIoSgY4lhQdDdT9Azx+uaaekY43SMcEQjLW19HAGmhmhqYYCJAk2YAqJA&#10;VVUDXOUqKur79qntU1FX1cCpaWip4/AwL+T3ihAiHqGjQzA2JpmaGRmbGJqaGuG0VFCn9D17//ba&#10;6/+x3XY8lz17/7pn33/skbuQfSp/3SZClEpjPSVC3pBpD8yFaGi+rqm1B4/6hRD2ETT3EnAqWgRN&#10;nLY2jqijY2AA/tbXXvsLTv0NHW1VgtZeLc039HU1zM10jQ0Jr7/6/5iZ6FhZkChk6/Awz4hwr6hI&#10;H2sr/QN2RpHh3hxWaHJiZAInjBUfnMAOS0yIAJuwQNZ2YHcQOelc2CMEVceSuRBlEZKyK0JeInZF&#10;yL9W3LtxqKr76duLIB7dmm7jw6hbfvPDtYl2yTF4n/SrzfHyOsmWTnj3cHl9C3Qbv/5yeqZl4BS6&#10;l/r1lVERdm7jibffXx4Qd2xg/7L67cWq5r4PZf/G/dvTPcLug1dlSRCfXassK0K3hp88efzpu2fa&#10;igXYk9ctvSN7sksLHb0ntu4aXj8xJJm7jua//vqZtLUaHD6++RV49mtjYnguv/H423cODUja1+Gz&#10;f3lmQCjuuSv/F/ZYPFhqELCzxxRaZ3s8XO1BjwOjbmD8na/k/1T8yZOP3ztXU1HMLy6XHr782QlJ&#10;fe/Ml989+e7+m5P15fDoioqBs/B2Nogfr4w2SRe/Bn/nN5+NdtTOvImW4S3pxd6mrpOyZICvv7g1&#10;0gj/BL5QOHwZvREPLgw2VcIlfu343GffgC/U408uH24pxJbq61eUrc6z494Yv3Becdf865stxe2K&#10;Zih3Tw2XlM8qils9/GCjqQl75KamDUUiwmfXykuLTsk+F3BR3G4vLlq5gTzE47cvrcDXUl43e/r2&#10;RxsDVdKjsEfIk+/ePTKEPVD1xI3PrhyRSuYV9+Z+ubzUEc9qUdiKbfHLTzdOLBQL4OdeV9d1WslV&#10;gLdicwm9FaLTd5WzDL4Y7qgBq8Pnv3zy8UVBIf+8ovP0129K+Pzjb+5MSXjy5HZvZdPlO9t+eb++&#10;vsTnFw0fuqr4zbp7aVgohM9XPTL90ddKP2U/fDbTXl8zcEaeAALj+2/uzHY0wqPLy/tOy//YG+P1&#10;vdPgqsDi6xMS/viJt2Ri4N7ZQkHxZey78u7xno6lyx8dGamC5zcduXxH9o2AcX9torsULBcWihdO&#10;oNbxD67MlVTW3sLSGv5I/PTwyHBLy+q28395/ONKf5X0jDwv5fEPJ8abh87Jrq4fv7vbI4bvRdPI&#10;sfs3jgrKqs7fgXrn4d2LkqoSPl/QPLH+02drEvHAPZQjBWOzOCb70O3nfLEU8dODI0PNrWuKF/PT&#10;jTNz4IkqO6cffPf4naM9ncuyLziI985NSMbPyDa24serh4axXwoYRUWtE8ubj+XJZPL4/MhwezHY&#10;XVzcdnjrEX767v7CZB12XkXjgsy4/Pz4k+X+liKwVlLScWITLT55ewH+cMkupW9P9VT2zF9T/HBV&#10;yL8g988ONk+sfbw6Da9Ift3C2XeULpKvzs4PVMB1fv3U4pffwTfq6zePgc3N3V7p/53izyxC3r40&#10;9+6VhTvXYS7IBzdW7t46dOfmVnd0yK0jd986jizIh++ceE++986to1CEXFm6efHg9fOzsMjVmamr&#10;Z6evnYOt0a9fmP0NEaLEubXhc6uQ86vDF7CCVOePDl44Ir26NnZ5feTi2uBFWBELlsO6emoMjLLU&#10;kPWhF4mQY0PnToxePDm1uTF5bnXs7PFRZaDekKd9XMA6osM0lI3xq6cmAVdg8odMh4A5BNMhShYE&#10;ipDRzgqYDsJPKM9h1hYmQwVSmNpYmNYoSBMVZ7SU54hLMpuK0sFmLS+xriARNUXvrM7bIUI6qnMV&#10;tAlhdSxxSVodP6k6n1Oew24syWjG+qVLmyv6RKV9orJ+cdmApLynoaK7TtjbWDXYXDXcVjXVVydt&#10;EXQ2ZI33FB8/KDm51Lqx2LK+0Ax1CIaSCGk6NidRcGRWDFhdbNtcG7xx9neIELAJzjo6J1mZajw0&#10;WQ9bo4/XLo9WLY0I5wZKF4Yrj0xCEXJovObQ+JYIOTRdvzzVuDgumh1unhlsmRxohgpkoBlaEGkz&#10;MiKTQ62zY50HoQiBuSAT0vYJqcx/KJgdax2XigY6qvrbhNL22qaK/Paakt4moVRSO9DZ1N/dBNNB&#10;Oht7Oxv6ujAL0i2CIqRHPCptG5G2QhfSIx5ob+hprhntkZTnp/lSDwS42kf4uYT7OrPCPepKM0e6&#10;GiGdIsRoV6u0VTQz0D0n7Z7obpnra5vrbcVciGi6q36uVzQvbZ7rF092N0z1Nkpbhd2ikh5JaV9b&#10;5UBnNULaVYPGxDhffw87H4a1sy3O0U7LyYHk4emcy8sk052pDEe6q5Urw4wCLYixKxX2SEfN0sGc&#10;TjGiuhhSXEhQYGD+AxkRgJ2jvq2D3jNECLaJkkJgOgjslG4KTnR0+Q0R4uio6+ikh6CQDZRFCGY4&#10;tnh5EYJ13ZChkBwvg0xOPEuEMDDhgbkQ2CPE19ssONDa3c2QTtX18jAG69iROm6uJO9/jAhRBvkP&#10;hJMLwdFJy9EZ70LWhpqErkem6tBc9cEx7p7GwSH2wSEOoWGOEZHk2DhXFtsjnuXGjGegGlnJCX7Z&#10;GeH5OdG5WZEFebEvKI2VmR6anRGakRbEYblHR5DDQ5048e5ZGSGZaUF5ORHZmaHxsa7RkZSqypTy&#10;cl5FpYBXmJeSnZ1WUJwuqE4pEiUXt3KK2+P5jcml4pSyFk5BE7eoPaGwjV3YHi9ojy3uiCnp+CeI&#10;kKd2bfEPFyGQPiUFIusC8kx2RYgyO0QIF3VlrxjllMF3aYf8UAae/vcWIcrIWoa8nAiJLJJGFg2E&#10;C2BeSBhKDfkDIgQ2Sy/2YArcYgrcovM9Q1OCIzh0D3+qm7sT1dmF7ujgZEWlOXh60fX0tS1sLKwP&#10;WJtamICJI9mBoIvXN9LTM9TVJf2GCNmjCtNBVDTUVTU19qqqwNQQNVWUGqKJk50IQl1dXVUV1cpS&#10;gyJEA+xQEiEEHVgRS0dfV8cAPuV2EaKjb7iFnhGyIKg7uiZeD4fX08L+Xb+Wtr6W3hbQgpiYGpiZ&#10;G1lYmlhZm1rZmVramUBsoRR5WRFCQebDxpFubU8F2Dm5WjvQrOypVgcotk5UezJdgYurB9nVg+ru&#10;Tff0dfXyc/MO8w6I9gmMdfeN8g9PDIhI9o/k+kel+Eel+kal+sWkBsRmBDGzg+NzlEVIEIsXyOIF&#10;sQuC2YUhnKLQhNKI5PKI5MpIrjCSWx2WUhOSWhucUhsESK0PzRCFZbdE5LZH5ndG5ndH5vdCC4Jl&#10;gSCYReBnYYhVPBxbMgSuq+giKat8LKFqklUxFlcyBBbBhFMCbUdy2UhKxVhK5Vhq5Ti3YhRsJpQM&#10;JpQMJZUOI0GSUglW+pmFnTH5LbA0VlZjZFZTVFYTzAvJrA9Lr1EWIb4JAm8235OJuZCoHGpQKiUw&#10;xcU/ycmbA3CBdbGY9m4xB1yj7FyjbOkR1tRwC1gdK8jcKcDU0c/4gBfJmmFgSXuxCFHCkqD3/NJY&#10;umCXNYYVOAzroL4fr2eG1zXF65qgomowL4SgdC0hYEeQLcAVq6mB19DQUlfDgUtcBaCOU9XQ0gC7&#10;sE4hzxQhTwWBSMRra2sBCNo4MDc1NTIzNzE1M7KxtdTRxe3FGqTvVXn1lVf/X2Xb8QL27P3rG3v/&#10;HeWC7FP9mwpgmwj5m7raKxrqr2pqvK6F25YUgsOaomtqwU4hOPxecLAm7g1toiqBqApzRDT2EDRV&#10;8AQcXkcHr6u7F3zx1VRI+kRbSxNdHXWitioecyEErb04jdf/9pf/aW6qa6CnyaA7REX6xMUGhIV6&#10;WFmC/51mGRvtz2aFcJOjOOyweGawrFkIlhSiDDcpMi0JtklHpCfHZKbImqVDF7JdhGSmxu2KkN+O&#10;XRGyG/8y8d3HPeXF7efl93934x8dvzxeHWqsWfzdt+p2418s7kwXlnV99PVvJITsxm78d4s/tQi5&#10;PP/uteV3ry+/d33lvRsrd+QN0mXC49ZWXawP3z5x9+3j7944hADHgBGVxoIi5MzUpVMTF0+NXzw5&#10;fu38DFxEIkSuQMA62ItECDpM1iB9Y+zciaHzgNXhTawzx/njQ+ePDV44NnhpdfTi+vDF9SFMhAxD&#10;F3JyVEmEDF87iXUKOTUGuH567MaZietgfnLs6kmY7XFxbezSxsTm2tj5EyPnjg8DwGRzdXRzdQwT&#10;G7AfCWqHjjJCLqESWBtjGKNX1iHw0WSbI5dWh2+cnrq8Onp5dezMoYHO2pyKnNjagkRYw6owub4w&#10;tUGQ1lCU1liU3licIS7NkpRni8uywGYtP6muMKmxJFVSkdlaldOG0SrMRrRX89qr8wFtVXktFTnN&#10;FTngxHpBijAvoSwztjo/ob0qr6OmYLClsldU2isq6xWXA7phRkhFb2OFtFk41Fo12VM30FwsqUzr&#10;asxbGms8tdx+9nDnBiZCTi62YDWy5D1C5kTH58QKjkw3HpsVbSy1bZ7ov7oxfOF479pC87G5puNz&#10;IjDZWG7dWGpdX2heXZCcPdwFHnZ9AWy2nlzqOLnUuT7ffmym+dCk6PBk45HJhkPjdYvD1fODFTN9&#10;ZQtDwsMTDWBxZax2eaxuYaRmfrhqYbR6abx2eaJ+eVK0NCE6ONI4JW0a629WMD7QMi5tnRxqnx7u&#10;nBmRiZDxgbax/tax/hZlJgZbRvslg12NQ11NIz3itoay5pri1rqSHkl1f3tDfwekrx3S39E40Nkk&#10;7WqSdosGe8Rj0rbRgdbhXglYGWhv6G6uHu4R15bkBXmQA90dI/1c4kJcAUI+t0dc3t8iHO6sG+1u&#10;HOlqmOhrGe0ST/W3zg52DLU3zAy0zfS3TPVKpnrFkz1N033imX7JdL9ksk883tM40dfU0VDcVJHb&#10;2Vgy3FE72FHT31HT21413NfQLi6OD3fzppj70y0p5vuodjpOjmYxnLh0XrY92YbOsGW47XdlmFGp&#10;hjSaIcPVmE43olIMqBQSnQZXaFRDsItMMSOTTV0UuJg4Ohk5OBo6OsGqWVTX/a7ulqgFiBOmSbCk&#10;EChCwEiGndKhCHFESSFIhLiaO5NJzi4GLgBsAnNB5CAR4s4wdnc1dgMvCauIJRchMAlDDixO5Uoz&#10;cKXq0yl6NMg2EaIQG78JGYNCAehg6G4hEyEIHTpND1oQBgmJEB8vU5gOAtuEgHUS9uw6aO7lboQU&#10;yJYIYZAYriRXVwNXugGdrg+h6dNoehA6NtL06JjAUFS4UugQhQihUnWpshcpe9kKnJy1AS5kHTJ4&#10;2VQ9MMIVF6K7p0lQsH1IiFNYuEtkFDU2jsFkuscx3eLi3MAckJ4Smp0RmZsVnZulyAhxTeMGFvHj&#10;+bx4fgGLl8/MzY7OzAjPzAjLSA/NzAjlcLzDQp3DQpxYce6ZaSGZacH5OZFZ6WGxUXRWnFtNZVpV&#10;eYawIje/ICs1tyCrpD65sIHNF7H4YlZhcxwPTJo5glYOvzW5uItT2M4u7GAVdsQLIEzlZukvhIVc&#10;iFyExAs6lZGJjeLu5/ROfylY22GX9ChAIgQTGz1xWHf0LdtRBFeUeWpXb3xJP6t0gF0mZZX0x5f0&#10;MYv7mEUQsMkq7WeDXaVScAACHAzYoTd2gt3Kl6G8XiKNL90Gq2xIziALvABlyqXs8kEFO/ay4V4p&#10;p2KQUzGUUDmc9HwShUPKJFWNvIDk6i2SqkbRYqJwGDzFU0AdAuBUjiRgcCqG2eVD7LIhdjmYPAcl&#10;4bFDhLDKh+PLRuLLhpkYcSWD29lqTb9DfigTU9wvK5O1JUL6nkekYCCycCCisB8Rzu9VJqygN5TX&#10;E5zbGZzTHpDZ7J8h8U1r8uY2ADySatwSqtw4lQxWmRur1J1V6sYsco3h06Py3UOS/ENj6Z6+TlQq&#10;2ZVMcXVycLKmUBypVBc9fV1zK3NbBxtTC1M7RzsnihNBl4BEiBYRpwUbfMhSOlRVVdXV1fft2/fG&#10;G2/s2bMHTPaqqOxTUVFVU1VTV1NRVVUBx4Dj1NXVNGDmBwpwCjhRBRyGuRCwArNENPEa6jgtnLY2&#10;QRcmghD1idp6RCJEz8BQT99QV5+kqwcBcwU6eoZEPRJBxwCvradF0NXE6+DwOlraumATT9TD6ehr&#10;6Rrg9Uh4cLqRqZ6xuYHpfiNzKxNL8KfZAsws7Mws7dDcFJvvt7a3sHawsHGwtHW0snO2sXexsSfb&#10;OsiwcaDYOtJsHak2AAeKNfh/hw4UqwNkywMulgecbZ1c7MkUezIVg4ZlgXi7evl7+IV4+od5+sd6&#10;BzK9ApjufrHeQRzfkATf0ES/8GT/CK5PRKoPzAvJCIjNDowD5AQxc4PjYbOQEA4vGJBQEJwAq2PB&#10;TiHJ5Vi/9KpQbk1ocm0oty40pT4ktTE4TRSSIQnNbgvP64os6I0C8OQipBDLCEF1sYoG42Hmx2hc&#10;8UhsCbiMx9jlE/Fl4/GlcJIonE4sn0gqH0/aGiGJ5eOJpWOJpaNJpSOJJSNYjSwpS9Abk98RmdMS&#10;likKTm8MzWgKBWN6Q2haXXBKTVByZWBieUBCaUBCiT+7yJdZ4B3L84rJ84zKdQ1JpwSmOPkkOHqx&#10;MRHCdPKMtXePOsCItHMNt6aGWlJC9rsEmjsFGDt5GTt5Gjl4GNm7GR1gGNrQSVZUfQsXXTNHbZI1&#10;AQoPS7yeBUBLd7+WLhjhHICJEJkL0dIxxxHNtHTMYHcQ3f0AbdgmxAxPNNXSNiEQTfAQYwwjLaRA&#10;noUGjqCJgYO9QIhgxOG1cVraYEVDU0tNHacKUMPKZGlo4XAEPIGojfk8bW2iFhZ4PB7LAtkW2AIB&#10;A08g4PX19YyMDAGmpiYGJO29sC7W3/aqvPrqa//+xp6/ArB26E/LD9gjXQ445i9gxGpk/Q2i8so+&#10;lVdUVF9VVYOlsdTVX9XQeA0mfODewEH/oeANsAJFCIY6dgDKCAHgNOHBWnhVrBkKbq/qHhxek0Z1&#10;9vJiWBrhjIh7dXCvamu8qqnyFw2Vv/z13/+nIfjm6eF8vOmR4f4sZpi/H8PIEO9Ks4sI92bHhyQn&#10;RbFZIZz4kCROeHJCBICbEMlNhKBNuJIUmZIUlZIUnZIcncqNSU+Jy0hlZqQxM1HXdDDBRAisi7Ur&#10;Ql4mdkXIbvz5A1ylID65dSyH1/ribuO78XcJ9IY//vFODa/kyufynJTd+D8usM/5wcHCmMaJi7v/&#10;D2A3dmNH/KlFyNWld28cun195d3r0G28j3X+kImQW7AolkKE3MW6g4Ajt3Ft5c1LC9cvwIyQ82sj&#10;p49JTx0duHhyHKzc2Jy7fn5WIUJgL/STUIRcPj2pECEX1kchWE4GEhJggjZRlsbFteFL60OwNNYG&#10;LIcF62Kdgi4EGpGTsI/6Ns6MXz09dvUUABwjK2YFHhOmmIDHxLqjX8ZsB8bYxTX4dEiBKLi6Dnuw&#10;KzFydR0wfGVt6PLq8FVw+urotfWJeWl9PZ9TlRdfk8+pK0isL+TWF6U1FKcDGksyEC3CvObK3MbS&#10;zPoibn0xt6k0TVKR2SzMbtlORy2/vaagrZrXWsVrFuaBsyQVufXF6cL8xMLk0IqsuL6Gws7agp7G&#10;4l5RWY+4vEdc0SOu7G4s72ko720ql4mQ3sbx7lrw4HVFyZ11eYsjVaeX204tt8FO6fICWc/k6FT9&#10;iTnR6eX2zeO9l070nz3WfWJBcnSu6dhB0fpy68lD7WBcXWw+Pi8+e7jz9ErbxkLLycXW08udp5Y6&#10;N+Y7Tsy0HpmUHJ5oOjzReGi8fnG4em6gYqavfH5QuDxaB1ZWxuuXxmGD9MWx2oVRQM3yRMOhqcbl&#10;yQawODNUv01vSNsmpO2Tg4COqaHO6WHYIOSZImS0DzLS2zzcIwF0N9eIqosahYVtjRV9bXV9bfUK&#10;pJ2Ng11Ng10iNI4PgIdqBaeA9f72BnAwmDdVCaKDPYM8nbF0EPfYIFpRdnyPuHS4s2aiv2mstwEw&#10;LW2ZkraAN3+iTzw71D410DLeKx7rEQEm+yWyzupwIhlsrwVjZ2NZU0V+r6hirL1huL2+v72mu004&#10;3N9QXZER6e/k4UDyI5vSjF5zMNEICvYurquOTGIfIFvS6fs9PcxdGaZUmiGVRqLR4ehC1iNT9ClU&#10;A2wFYEQhmysgA1zMAC7Ops5OJvZOBq7uVp4+dqhxiEKEoJbpqE2IC9VUIUJkhbMY+5H/ACOZYuji&#10;YuDsrK8AihBXaEEQKO1D7kJgIgWAgTXqYLgqUitQAscfFCEu4BQKUdFdg0JVYns2CXgiJRNj4OFm&#10;6M4AKCplQU8DNgEebkZeHsYKsCOxw8DLphvQXbdQth00uj54JZgIwbSH0i6ILIlE9mdC5CkvFBcd&#10;ZxddAPbx6VGo4HH07B0Izi46Hp5mgUH2oaEu4RHUqGjXuDj3HWSmRWZnROVmxuRlx/DzmXnZkfGx&#10;jOREn8KCmEJ+fEEBMzcvJjs7MiMzPD09NDMrIicnKjbO3dfbJjjAAcsdCc1MC83LjkrjBoWHkDnx&#10;XsKylNoybnV5Zj4vMyW7ML1InFgoYRe2sgUtbEEzi9/K4rcr4BR2KrPDdrwAhQjBXMhOEcIqQi7k&#10;PyVCXgCrpDe+ZEuEvJjtIqQbAOas0j5WaT8YsceBKgUeWdLLKuljl/azywawvVts0xtP83wRsiPR&#10;hFM2JGeQUzawjXJpQsWggqf2QhIq4DFJlUMvT3LVyPPgVo2kVI8q4FaPYuvDScKdD5JQieV2YLAr&#10;R5R9xh8GEyGjCpilw9vZeht3yI9nUNz/jDJZT7MjQYTfr0RfREFvOK8nNK8rOKczILPVP6PFN03i&#10;nSLy4oo8kuvdEqELYbAr3Njl7uxyt/gSekwhLYrnHpLoExhOdfdypLpQ3ahOFHs7B2sKxZlMdjEx&#10;NTO3Mrext9lvbe5IdrB1sCHoEozMDEkmBhp4dU0crHClrq6ORAiY79279/XXXwejst4AAY5RDqRA&#10;QIBd4DDFkeARcDhYGktDXQuKEG1d2BeEqE8k6sFm6dq6BvpG+nokPV2Irq4BmiCIuvoEHT3YlYGg&#10;g1pVY1WJ9MAiQEuXhNcz1DYwIZJMdY3M9U32G5haGJlbG1vYmu63Ndtva25ht9/yABjNLODc3NJu&#10;v9UBCyt7C2t7SxtHGztnW3sX2wNb2BxwsbbfwuqAs+UBJ8sDztjE2cbJ5QCZDF0IhepAoVPcvGnu&#10;vm4+wZ5+4V7+EZ4BLCXY3kEcn+AEv9CkgHCud3iKd0Sab1SGf0xWQGyWf2xWYFxOMCsvLKEgLLEg&#10;LKkgNIkfkiQITioOTioNSq4ISq4K5lYHc2tDk+rCkuvDUxrD08ShGc0hGS2hOR3hvN7IwoHowoGY&#10;gr5Yfn8cFCFSpEOYAmk8JkJY5ZOs8glWmQx2+SS7Yiqxaja5eo5bNccVziZXziRVTCeWTwHABJFc&#10;PplcNp5UOpZQPMQukrIF/Ux+d1ReW3iWJCRdBAhOawxKrQ/g1vgnCv0TKgLYpf7sEn9WsX+8wC+W&#10;5x2V6xmZ4x6eRQ9OI/snO3pzHLzYYHTyjHGAFiTc1jXMmhpsQQ7c7xJg5uhn6uBj6OhGcnCFHKAb&#10;HqAT9zsSTO3xxnY4kjUOy/ZQgNM2BWhhwgOmgChlgWAixBRbR7vMtIkmeIIRDk/S1DIA4zae8h8K&#10;1HF42AgEBxuB7ARH0NDQ0lDHqavh1GA/HJymBl4LR9Am6IArWZsARQgOh8Pj8Zj72BaoRhYKdIye&#10;nh74Dx8TExNjEz1VtdeR/3j9jb8AXk6E/G3H3r0qr+5TeVVF9TXwaKpqr6ppvKqu8Rrqgo6cxzOB&#10;UgT3BmyfToDt0zW1YOEsrGqWihZBVV1jnyZOzYXs6O3jaYD7C1H133Q1/mJE3EtQ+6vKG//213//&#10;H0SimpGxTmCQV1R4UGR4IIPubG6q7+nhEhbixWKGJCaEs5hBCfEhyexwBdyEiBRIJBihC8Eah6Rw&#10;YR/11JSY9LS4tFRALEDWQT0lDimQXRHyUvHrrgjZjT99PHrrdJuoXlBcvnRttzDNPyN+vP/hdGdd&#10;IS974MjV72GFp934PzNuTdRUlBYJxFMfyLuq7MZu7IYi/uwi5Losw0NW8AolhchFiMyCYIC9t69B&#10;+aHgnavLb15auLE5d/Xc9NkTQ2srPasr3WdXhy6fntwhQpACQewUIZj2kCNrYw7AunTAjJBLG8NX&#10;To5eOw3rYl3FCmRdPT127fT49TPbACuodhamSX5LhKAuIPJckOeIEIUFGb68OnRldeT8kYErq6MX&#10;jg62V2WWZUb+pghpEeaLy7MbS9KaStPE5RmSyqwWYXZrVY4yHXWFchcCaa0Cp+TUF6fX8LkFicEV&#10;WXH9jYKOGl57Da9PXN4rqeiVVPZKhDtEyGBL5VhnTU9jYUNJSmMJd7Alb3VOdGal49hMI2CH/FAG&#10;7T293LZ5rOfiib6zR7uOz4uPzDYeOyjaWGk7c7Tr5KH2taUWsHh6BZoVwOnl9qdESOOh8YaVsfrF&#10;4Zr5QeHcQOVBqXBxuHp5tBYTIfWLchECRmRBlicalibq54YblfUGKnuFXMjUUMfLi5De1jpxTXFT&#10;VWEreE9aazEXIkPaiSyICEwA6ERwymBX00BHQ397/UivpEMkTGVHBHu5hPk4scLd40Jcc5PDB1or&#10;pwcls0PN432NU1LxtLR1WtrSVJE/2t20tjQ22S8Z6qgfbK8b6xFNDbQAJvubJ/rEgP6W6vFekbSt&#10;pq+5arSzYbyjYaSjfqCjpqdD2N1eycuK8WdYujsY+LgYedto+dGtnMl27IzUmGS2C93Ww83S02M/&#10;nWFKwUSIHAMKFSLf/IeIEDLViEwxBFCeJUJgXSw5/+UiBJkGBCZCkPCAoGYhEExyKOPhZviSIkT2&#10;RJj2oLnqw5dB1aXStisQxFMiBPvD4SbZhfi0CHFyBg+l7+FpHhh44AUiJCM1AomQ/JxYfn5cQV5M&#10;Asszge1ZWBAjKGTx+fF5+bE5OVEZmeGpaSFIioBH8/SwCPK3j4tmIBGSmxWZwPIODXJK4vgKy1Jq&#10;SrnV5Rn5+UiEiP75IgTAKtppL/6OPCVCoN5QAi3K2C5CIOBEuFLSt1OEyBb72dstCED5vvzvYFeE&#10;PJ//chGyHZkLCcvvDsntCsxqC8hs9Utv9kkVe6eIPbkN7km17gnVbuxKd3aFsgjxCEv2DgijuHm4&#10;0ClUN4qdo7W9ow2V6kKl0uzs7PZb77c+YG1lZ+lIdjCzNCXoEsBoaGqI08apaUD5gXwGCA0Njb17&#10;977xxhsqKipgjtwGEh4gwIpygBWwF/mSHSJEC6cNwGvBulioQQhKB9Eh6uvrG2LawwBWyoL1srbQ&#10;JurhibA3tRZBB9Yj0oaViAg6etq6+gCCvjHRwETX0EzPyNzA1IJkZmkIG6RbG1vYmO632SZC9tsi&#10;FwI2kQuxtHawtnWC8sPOWYG1HRQeCizsnCzsHC0POFnZwwpatk4uB1zIDhSqI5XuSHOjufvSPfzd&#10;vH9bhHiFp3jBpJB0v5hM/1joQoKYsFNIeAK0IH9QhAgGYrCmIDALRDC4ozQWZj4mOZVTnMrpBIBw&#10;JlE4k1Q9l1xzMKX6YErV3LOpnEmpnOJWTHArxpPLR5PLhjnFA3EFnZG5LWFZ4AVAERKYUu+fVOWX&#10;UOnHKfNjFfvFF/nGF/kxC31jeZ6ROW5hmbSgVIp/MtkvCWWEQBfiAS2INS3EghyILIi5s7+pg6+J&#10;vbehA4Nk76pnS9WxctGxdFY3sFLTtVAhmu3Fm6gRTHFEMwWwIwjBGIzQiKD8D11zBPQfRFMADgLn&#10;BKKxFsEQhydp4n6HCNHQImhoactRnmtDO6KJ19RAaAFkpd7QJY2HpbFQyOzH9iASiTpYwGQrHA5M&#10;TExMzM3NTUz1CUSNPXv/hlkQ6EKeJ0J+g20i5BU1WCMLuZDfIUK0UO8QyD4tvIomTkVVba+ZubG7&#10;u6sFSc2YuMeQuEdH85W//r//12t//R9/+8v/wGvts7AwDA7yiY4M8fd1JzvZ0qkOIUGekeG+qCJW&#10;fFwgJz44iRWqIJkTzuVgIiQRgLVM50anpkALkpYaC0VISizc5G51UM9MjctK3RUhLxe7ImQ3/vzx&#10;8w+PPvzgzr0vHv70jLtJu/H3j18e//jZR3fvfPzFd7sW5P/o+O7Le3c+/PjBjy9s4b8bu/HfNf7M&#10;IuSdq8u3r60gCwL44M1jsqQQhQh569jdt6EFQbveubaszNtXlm5dmr+5efDa+Zmzq0Prh3rXDvWc&#10;Wxu+cmZqhwhB4+XT0Ig8U4ScPz507tggQGFBLkFXAUXI5Y2Rq6fGrp+dQNkeMgtydmIbWDoIsiBY&#10;7ghs7wEe4ZkiRKE9LoFneb4IUVgQLB1k8PLq8PnDA1fXxg6Niary4krTI35LhOS3VuVLKnJE5Zni&#10;ikxJZVazEBMh1bnKdNYVdtQVtmMupKO2sLWKJyrPBo9WJ0gtSgkvz4zprM5rFeZ01PL7JOV9kkoA&#10;FCFN20RIb1PJcJtwoLm0vTa/sz5/pL0AEyHtx2caAcrmYwfHZ5vWMBFy4VjP5vHeM3IRcnSu6eRK&#10;27njPaePdK4vt4LFjYXmU8utZ1Y6MAvSoSxCDo3DdJCVsbrF4RrYDkQqPCitBIDNlfGG7SKk7tB0&#10;0/IETAdZnqg/ONqkrDfGB1oB8ryQ3yFCBjoaJLUljcLClvrSnpba3tY6BYNdTUPdYjBKOxsBo33N&#10;2ImSwS6RQoSAsSAzIcSbHOLlEB/mxgxlpMYHtNUXjvc1TkvFoz3gdbZNS1vGe0XN1fzxXvGxg8Ng&#10;7G+p7m+pGu1uQo5ksr8ZLIJjhjvrwTjW0zTa0zQBVjobRjvrBzprejuELU2FXLafu7Ohu4O+l5Oh&#10;ly3Bm2rpH+idX17iFeJLd7Pz8bTy9thPczWlUI0oVBKWCEKi0gwpVAMyxQCbY5v/ABFCpRnDJ32e&#10;CKEbKfivFiHokWWAJ8KeUY5Mh8iyQBDohbkzXlaEkCmw5zmZqkOl69Fd9dFrAHMaXZ/mur1lyHYR&#10;gokZtEl0cdZWFiHgowQjmNNdDT08zQNeLEJSwrPTo3KzYng5cfz8OD4vLjnBh8VkFPJiBEVsfiEr&#10;Pz82JzcaZYSASTI30M//gKeHRYCvXWyUKyZCwnIyI+OiGUH+9ilJAcIybk1pclVZRl5+BjeLnyb4&#10;54sQWGWLVfT3dCHYoylRArM3FCIkVtCtDLIdCpAFATCLoPCAFMvYIULABBzGwlzIDpTvy+8g7im2&#10;9u6KkOfzXy5CogVbgM1Ifn9EQV9YPkwKCcxqD8hs80tv8UmV+KSKvVIaPJLq3BNr3DhCd842EeIZ&#10;zvXyDyUz3MkMOoVBsXWwcqE4UGlksgvZ3t5hv/V+S1tLG3trBxd7kglJx0AHjLokHW09bTUNKD+Q&#10;1UCqY9++fbA5iKoqDodTiBB0jHKARbALxLNFiJa2NqZAUJsQmAuCWRAoQvQMFRYE2REFeG2YAiKD&#10;gDpUyywIUQ+8aFNdQzOUCAIViLk1ZL+N8f6dIgRtQhdiKXch1vZWtk42B5ytbZ0UgBVMfsjYb+sI&#10;ABOsj4iLrRP5AHgTKXRHKsOZ7kH38KPDXvQhHr5hnn7hLxQhgFSfSFgdyz8mE4qQ+NxQdn54Ij88&#10;if9HRYg0BlqQwTjBELNoCIxxRWAyHF88wioBX4RJTsUUlB9Vs9B/IGrmuDUHU2sOptXMA9JrFzLq&#10;FsG4RfVsetVMetV0etVUetVkWtVEcvkQViCrLSK7OTRDjImQOr9EoQ+73Ce+xCdO4BNX6B1b6BPL&#10;943J94jIpgenufgmOnlzYJt030RHL7a9J8vePdKGHmrhEmjm6Aswd/I3c/QzsfcxPuBl6MAwsKfr&#10;WLvgzey1TOzU9C1VdfbvI5ju0TJWxRtrapsoUNcyUtMyBMDu6ATjnSJExxRHREca47SN8dqydBAN&#10;nD4YldkhP5RByR9Ie6jjCJgLkYMjQPOBAS5gNEFqREMD1sRCqkMbXOPPCrRXVxdc87BOFhhJJJKJ&#10;iYmZOQlVx3rt9f/4LRHyqhI7dm0TIVizELkL0Xxth/xQZqcIIcAO6jj8PpwWRBOnunffa9pELVdX&#10;qoOV/n5DTSOdfbr4N/a8+r//49/+r1f/+j81NV63tTULDvSOCg/y9qSTne2CAz2jIvxjogOYccGs&#10;+GBmbAAbSwpRkMQO43LCUxIiUhOjUrGKWEiEYFkgcelpcWDOTYaCBDsgCnUHyUpl7oqQl4pdEbIb&#10;u7Ebu7Ebu7Ebu7Ej/iVECDQfN6H5AHNZmSxMhNzFuoMA7tw6ipqCvH1l6a3Li2AEczC5efHgrYvz&#10;NzbnLqyPnj4uPXN88NKpia1m6XIRgiawQcjJ8c2Tsu4gMhGyOnLu2ODZIwOnD/efPSqVi5CRS1Bj&#10;DG2uDV7egFWwriuJkOtnxm+cnbhxdlLB9TNwL6ygJesmIhMezxQhmGVBCmQUyzvZ0iE7RIjcggxd&#10;OiG9eHzwwtHBa+vjXbXZgpSQiuxoJEJqeQl1/GRlEYImLcK8tmoeViAru7kyC9BSldNWndtek9cG&#10;yUV01Qs66wUoKQTMwSgqy6ovSgcPWJ3HKsuIaSxKba7I6m0q7pdUYBYEipAeRUaIpHKotWqss3aq&#10;t2GoraK7kT8gKZqTVpxcaj213LY6J4ad0p/yH1vMwdpZp5bazh3pOn+0+/ThjmMHRYdnGo7MNm6s&#10;tG2u9p073nPqcMeJBcmJuaaNxZZzh7vOrHScXGw/udi5sdCxOtuGiRCYDiIXIdXzg8KZvnIAmINd&#10;OzNCppuWJurBZHmiYX5MpCQ2mkd6oaUY64cuBCWFTEjbwSbaq7AgAHCk3IKIAdLOptaG8qaqQlF1&#10;UZekuqelVgHYNdQNDxjoaOxvrx/qFoHjwQqYKFbAZlVxToQ/LdjTPjaIFh/KSIj0rOQnD7RWjnbX&#10;jXTXLU50Tg00D3XW9zULp6Uts0Pt470iMO8RV4x2N04Pts4Mtk72N4/1ika6G8GuyX7JRJ94vE88&#10;0ds00yca764f6Kjq6xRWladGhbpQDmjT7YjuB3TI5pqxEd4VNeXJ2RmONAd3NxtfD3Mvd1My3QTL&#10;z4C1qsBIo5vAviBkEgA1M0fmQ+Y/MAWCQCKExrBw97Jxht3UoQVRiBCKqzkYyXTYL125R4hchJjs&#10;ECGoQQiYUCkk2AhdwR8VIRSXbSDn8UxcABToQrb6cyiAiSBbIgSAXgB6UvS8YFR2IQw6EiEkT3cj&#10;OcaYBYFtRZ4WIbDbuQsBPDuVrkdnbFXKgiJEoUAQ2NMpvXKZCAF/nbMTwcFRm0zRd3bRpVD1AS5k&#10;MDGg0Q3dPcwCAuxCQ13CwimRUfTYWLfYOHc4yklLDs1Kj8rJjOblxhbkxQn48cmJPnHRND4vuriI&#10;oxAhWdmR2dmRmZnhMbFunl5W3t42vl7WMZH0jNSQzLTQ7IzwqHBqoN8BJEKqipOEJWl5eenJUIQ0&#10;IRHCErSwCiU7RAib34F4WoTI+oU8p2XIC0QIs7CDCRuww/lOgSErmfW7geeCR5Ozo0dIrKBLGYUC&#10;QSALojgeO0WmTOJL0LpMhACgC4HpJjtdiHLLCoDiHv2OdYRi799VhEixA14kQhIrBgE7FhXa42m4&#10;2wErScJnWBDA30uEoE4hiPgywN9DhBT3w04h0HP0RCoBNl8sQmKKpIBoAUC2EsnvD+f1hOX3BOd0&#10;BGa1+2e0+qY1+6RKvFMbPZPrPGBSSNXTIsTDL9iZ5krzYJBdXWwcLKl0FyrV5cCBA5ZWVvutzS1t&#10;LewcbQ842ekYEEkmBkR9Il4Hr0vS1cDB7iBIYIBQVVXdi4W6urqWlhZYh3rkWSIE7ELyA1mQffv2&#10;gRE9Dk4TZoRAt6Gth7Wkxvqla0MRoqtrANEx0NHB6mVpw3pZEIIuOAZ2aMATcQRFUSyYDkLUMyDq&#10;kXRhXxBzPeP9JFNZIojRfhsFMvOBYWJuY2JmDTA1t9lyIZYHLKwdrGwcLa0dYNcQjP3WDuY2kP22&#10;AEds4giLYjmQbZ0ogAMuVGhBaB5khg/dM9DVM4jhFeruHe7uE+HhHw94pgjxDON6YtWxfKLSfaMy&#10;kAgJYef/gdJYIdkd4DKI4PeBqyK6cChGMBxbNBJbPArGuOIRZskYq2wcwK6YShBOJ1VD85FSO59S&#10;Nw9Gbu1BABIh6bULmfVLWQ3LgOzGFURGzXxmzRzGbGbtTFbdTHr1RFKZlMnvis5rC8kQBaU2BHBr&#10;fROgCPFjl/kwi7xjC71j+b5xfL+4AvfwLFpgigMmP5x9Esh+SY7enAPuzAOMCGtqsJkTbIpufMDb&#10;zNHXxN7HyM7T0NbDyJ5hYEvV3u+oaWijYWClaWCloWuppm2+D2+igjNCzgOMalqGKpoG+zT0VTQM&#10;wERFk6ShbYgjGuF0MIjGOB1jTW1wPEkdb6CuZaBFMITaA2egoamvgYPsECGaeF0EDmu/LwdeaRpa&#10;BHUcXk0TgukQbTCqa+JR/geAgNcBI04TFstClbI0NDS1wSWLeQ4ClhSCx+PBlwXMwQQEWEEihEQi&#10;6evrK7yImTnJxNRgn8prf3vl3zAX8lwRIs/2eB1MduyCKIsQ1VeQC4E6RONVZeexAw3N12HtLLkI&#10;wWvvgyJEa6+mFhj34fHqe/a+Cr79dDqFDf73KP2AEQmHU3/t1b/9r3/73/+fV//2vzXVX3Ow3+/n&#10;ywgL9vPzdvNyp8ZEBcdEBzJjg5lxQcy4wLjYAFZsIDsuiBMXzGFCEuNDk9lhKQlYm3QuzPyAYCIk&#10;FcsF4SZHJSVGJCagIlqRMCkkBWsQsitCXiZ2Rchu7MZu7MZu7MZu7MaO+DOLEFgXC9MeChHy7g3Z&#10;yp1bMgvyyXsbH7+3/sGbx9D6m5cXbm4efPsKbC7y5qWFmxcPgvW3Li+eOT548kj/mRODmxtjyIVA&#10;EXJu+upZGUiEbJ4cu7AxqsyljbHTh/vXl7o3lnvOHhmAzUK2GNxcG7y4BpNCYLYHZkEUKIsQwLXT&#10;Y5ewturXTo9fObmV5AGQ2Q7MgmCd0mWlseTSBYoQsAJ2XTs5duPU2M3T47fOTNw4NX51fVjBpRND&#10;l44Pnz3U31ScUJQaWpUbV5PPruEhEZJUX5zegCWCNJVmicuzAZKKnBZhXmtVfktVrrg8Q1SW3lKV&#10;09sk6G7gdzXwO+t4HRjdDUVdchGC8kKaK/MaSzLritKaBFxhbryoJL2nQdDbVNwnq4tV2SOuhCKk&#10;sby3qWJAUjnYIhzrrB3tqB5ur5S2lElbiueHhLCM1VIbrHw1J9opPw5CO7I+3wy7oMtESOvZQx3n&#10;DndurLStLjYfOyg6MtsIJpurfZfWB86f6D2xIAEPBY5HImRjoe3kYseZlZ5Ti93HpluwjBBFaSyY&#10;ETLdWzbTV744XH14smlZSYQAlicaYGmsyYaVycb5MRGW8CFL70DZG2COWRCYDjIhle1FmRwKkP9Q&#10;IO1s6murb20or68o6Gmphf3S5YBd0s7GgQ5AAzimt7Wuv70ebIL14R5JX5tsU1Jbwon2C/NxCvd1&#10;jg9zQ21CBturRrrrxvsaZ4dh8SskP8Z6mpan+maH2gbba+UZIS0zg60zQ21jvaLBjrr+luqJPslo&#10;d+NwV8Nkn+jETN9kH3glFX1dFenJgf5eVq5Oek771eg2WoEM6/rakvKaimxBAc3dyZVq4kbWpVP0&#10;yFQTMpafQaUaQ2gmYKRQjFxcSI5O+g6Oes5OJttAIgTzIvbOJGeKCY1hQXU1d6IYw0QQORTYLN2M&#10;DKCZwmQRsjE4wIUKm6VTXfcrLAiCTCY5Ouo6OOqCdQbD1J1hAutiyV3I/5+9/4xu7ErTdME/c+e6&#10;7q6qVEoKQwcQjqD33hPe0oCeIEB4kKD33nsLeu+9J8N7HyEfkkJeqsqqrKyuXrP6x8yd+dtrtgFB&#10;EGEUUmZVK+tir6fO2mefjQOQAagy8MT3vSd1IV58DjQfuCeVWOgNeIMIscLCH1iDRYgZrENMUuT1&#10;IgQg4HtiDwHmWHWAo9hkPmAJCDiKhfAUWxC8ASxaihA2xw0+EaoCsRQhr4ADfzoLYKsu/FOD1xAT&#10;S+MLfGPj6ByuVxwD/FDufIEPi+3B4/vgihAoQuRchVKARYhSJQRzhYJfmJdRXa4sL5FVlytaGnNb&#10;m/S5WrFMymhqUEERctIaq7xCVokaZCmVgoSEUEC8MFgp55WXSMuKMwE52VxpBiM/V9LTWdLdbOhq&#10;LamuxiJkJL8JpqNjEaJvnDTXfwB09SYdkts0m9c0Z6k6NI0TZhEChUfrDKRlWgfNx9TPtsZ6HVaG&#10;4w3kts6bsbqERYgZs/N4JZY7ta04HQSCLYiZ06KQtxAh2pM4EKt1jPkbfG2bpfmwAqkOVOdhrvY4&#10;4x6g+YCLUG+80WegGg4oMMDOlzXJS5tPwfLDVALyKv9hxlKEWPGLvIi2Y/2UsyIEBaefYv4dAqzN&#10;hxVIhOQ0Lsga5rPr5zBgDl3IG0WIqmVN2bxmKULM4LCQ9Mpp1B1rLKlkJLFoKKFwMD6/LyG/J8HQ&#10;Lda3C9TNuDVWUnp2LIfHFQuYPGZIRGAsI4rFigsMDKLSaP7BfiERwRExEcHhQRQ62cvPyyfA29PX&#10;g+ZGo9KoWGPg73MvXrxob29PMGWewwEm2IU4nR1If5iqQPAdwBFsQ92A4PfINCqUH26unrjawxU2&#10;v8KFIGdx84Q6hOZKpdJJSIQgBeLu4uoBJjTwKE8fD28/L1+YC2IWId6BgDCfoDDwg/mHRgWGRkEF&#10;EhDm4xfi5RsMABNwChYDQyJhsywUHAJPg2FwCAY8KjAs2ixCgiPjwmPZkQxuDIsfyxFEs/hgEscV&#10;s/iJHGEKV5TGE6Xz47NEiTIrEZKQ9orWWCcipBRlhFSmaaqgDsmtRd2xGqQFLdLCNmlRZ2ZRd2ZR&#10;b2ZRX2bRgKzIKC8elpWMnBEhNeDttCiD+THriqZNZfOWqmVb2bKlbt3GQSD5vcf5PUcFfZeKB66U&#10;DF0tHbpmSUn/5bKBq9iCVBpvVA3frB27AwCTysFr1UNXqwavlPcdlvbuVw0dVw0dFXdv5rUtaxrn&#10;pBVjWeUj0jLAcE7FiK5uMru4L93QkWHokBZ0Zhd0pGoaRNkV7JQChsTASS3kphczJYboeF2MKCfi&#10;pCLEHxWF+EUneUfGe4aJvCP5HmEsil8U2Tuc6hNB84mkuIcSXQIdyL72RE8nsheR6kugeF90crUn&#10;uDs4e4CjHcHtohPdnkh3cKY7kFwdSa5OZHeSizeR5kmgehAo7gRwSoYWBINFCJniRaF5U118qC7Q&#10;hZAobs5kV8DLIsSMkzMZvPeodDcS1YVIplIpdFgLclIagqUIBrzl8fscfGTc0QAfHPBJMbsQsA4G&#10;Hbzp3d09PT3B0dXVFdaFeNN9/TyIznbvvv+37773N9Z6wwJnsgPNhUh3JVGoTq9wIWdbY2ELYhIh&#10;VHsyxc6ZfNGZfAGaDwuIZhHi4gB+XFwRQnVxpLkQaHQihUokOjuQyURJcmJvb2tWlsTb28XR4b2/&#10;/Zv/5+/+7n87995/dqMTIsP9xEJmRlpiVoZELk1V5mSolRkaVbpGlaZRQ3QqiF6VBi2ILsuAikKg&#10;CClQlBaaumChjBBFQb4cKxBDbnZebjY0JfkK3B3LFBZSpMJ/YbSJkNcOmwixDduwDduwDduwDduw&#10;Gn9dIgTMYWTIN7dgOcgP9/7044N/+ekhOIKrcPPXN799fvnrT46///zqT1/d+P6Lq2ACHvLNp5ee&#10;3F5+dHPx6d2VTx5vffYU5qW/ToR8/HDTks8ebn1we/nxtfknNxbNFSEnrMOMEKQ3UJ3HGRFi3Rrr&#10;6TYOVEelIW8SIfgUgJ8FXjoVIVtfPdnCLuSrJ9uWIuTF4+3vPzy6vTc62KjrqMjprFSaRUh/fX5/&#10;UzEuChlptxYhkz3Vo53lIx1lk71ViyPN88bGeWPD7GD97GDdrJUIQanp4FHgJrC4pKmwrzZ3uLl4&#10;tq9+Yah5YaRtYcQUlr4wDC3I0nDn8mjX6njX5nTv1mzv5kz3xnTnxnT7lfXuR5fHnlybfHhp9JVh&#10;6WYRAjegnR/cmP7g5owpGv3SyJ3j4ftXxj6+v/j88So4QjWyPwAe+NGtuQ9vzj25NvP4yvSz6/NP&#10;r87fO5i8uWPEFSHXNnFFSA+qCAEvo+fm7pmKkCtbfVe3YXb69V0oQq5sj5prPjYWxtbnR8FxexmL&#10;kJmXRMgpbxAh8+N9OCYdgxUIkiLgFKaGgAk4Betrc/BReB08tlCbkS1hZCXEqDN4qnRuQ5lqeaJz&#10;baZ3c35gf3V0fwVGgCxPgFPj1Z35w7WpjdnB1am+7YWRA5SjDjZsLwyDxbXpATDfX5nYXRq7tDF1&#10;e3d2bbJzfaF3drK5IDcxSRwoiHNjBBP44WR5Kq+nr31sdrK6uYHJDo3n+oqZLlwGncXxY3P9OeDI&#10;9sWwWD5Mpg+D4RUb6xkb62ElQmBRCG6NxfB/exFiKgrh+KGikMBfLUJwvYWQj5tQef0FK0JORYgF&#10;bDbd0oIAsAJBT4qBzwteFTIcELHQB3ByahIh+BRFiUAdckaE4F5YpnZYL8kPSzhu6Ac8xVKE8Pg+&#10;LLZ7cko4h+sZEGjH5kAFgnVIekaMVMrCrbGUJxUhpyLEkFFVrigrzq4skzfV61oadXn6+BwZq7lR&#10;3dysPw1LL5OWlkmLijNkMo5QGCgWBVuJEKWcL8ti5+dKOtsKOxtzO5qLqiqL88vqipqMbxAh2vop&#10;gK5+Wt8Ii0J+UyLkDfx6EQKAngNxdv1nRIhF5yuAtQg5e9X8Df7PiRBY5GHGymHkgZUOkwXJ7/6P&#10;L0I0bZtnOf01WpsPKyxFSN2stG4WHF/tQs7ajp8TIfMZVTM4NT25bDSpZBi6kIL+hILexPzu+NwO&#10;gaaFp6gXZ+UnpWczeAKuWBDHiQsO8+fymQIBNyAgkEyh+Af7h0QEh0WFBYYGkF3IfkG+3v5e7t5u&#10;NDcqzYVKQO2taDQaiUSys7PDIoSIqkDeUoTgU6xPqPBfx8OGQjTUEcuV7oFrPlxPWmNZQae743IQ&#10;sB9/N23OBaG5wo5Y7l6+nj5QhLj7woB0L2hBoALBTbH8giP8QiL8wNw/9MSCBGERAlZwXYiZANgv&#10;KzIwJOqUUwsCa0Ei4jiRDC5UIGx+DEsQwxIyuPFMXhJbkMwVpfNEGfx4qShRLkrKEUo0omQNLgdJ&#10;SNMnZeQhEVIAw9KxBZHDvHSJouyMCNHXZhnqsmBRSHNWYau0qCOruCeruC+zuD+zeEBWbMwpGZGX&#10;jsrLxrPLJ7PKJ6XV4F0EK0Lkjas5TVvKlh1V2666fU+Njvquw7zeS4a+y1CE9B6jWpArxYNnqBm9&#10;Dag03igfvFY2cLWw+wh3ygKTsr5LlQOXS3oODG2buS1rBR2bRV1bBR1rea3LuS2LhvbVfMhKfutS&#10;YftyaddqTtlgWl57VkGXoqRPUdKTldearK4XZ1dAC5JWBGCiohBmkjpWrIgSZIfzskI5GcHM1MC4&#10;FL+YJJ/IBK8IjkcI08U/hu4f7eof4wYm3pFUt1CSS6AT2duJ7EVAR3uiuwOuBXGGdSEOzuCU7kBC&#10;OLuAI5Hq7kRxc6K4AghkN0sRYioEQQEhFKo3mQotCBQhFChC8PwEF9wdC0MkUZ0pLuDth5tlvUGE&#10;oM5vcJBPZnQ0wAR8XnCNCB6urq7u7u5uJ4NMcfT2cXV1Izs6nT9/4R1rvWGBnf17VBrB3ZMGHnLR&#10;7s1h6WdFCCoHwdoDpoZYQroALqF0dAeqiwOZageAc5oTzYXg4HieQHSgUknxCaLq+qr4JJELbIz1&#10;3t+983/+/p3/dP7c39CpDmHBngJOVIpElJ6akJ2VrFJkaFQZamW6WgXLQQBaZapangwAkzxNJsCg&#10;yyrMlRXn55SgvljmjBBYC5InyzeYsBIh8FioxH9htImQ1w6bCLEN27AN27AN27AN27Aav2kR8rUp&#10;Kf1UhKCwdDD/p+/u/vMP9//004M//fgAloOgSpGfvrrxzWeXvvr46LvnV8AcN8gCD3nx8SFMSr8+&#10;/+T28sePNt8sQj56sGHJZw82P7i98vj6wtObSx/fXYMB5mYebjx/tPH8MTiug8nnTzYtRciLD3bM&#10;gFOoSUxp6qjz1etFiFm0nDzLqQj58vHmi8eb2IWg7linIuTrp7tfPdnbmmoeaND21KjOihBDX0Ph&#10;QFPxa0RIzVhX+Whn2VRv9dJI8wIUIY1zQ/XIhdS/ToQMt5UbmwoHG/ONTUUTXVXzg03zxtb54fZ5&#10;6EK6FkegBVka6Voe7VwZ69yY6tma7d2aBceenbnuK+vddw6GnlyF3bFg2ccbRAiaPLk2+ez61LMb&#10;MBcdipDLo3cvjYDjR/cWPn+y9smDpTtHxhs7ffePhz+6NffRrfkPbsw9ujz19Nrc02vz9w+nbmwP&#10;Xd8aAFzb7McxIUfLUIRcXuu2Cku/vNl7ebPvCuyLNQhFyM4YSgHBImR0c3Fsc3EctcaCGSGWIgRd&#10;OsXSggAsRcjcWK9lRsiJAoG2A5yeiBDoQlZnYWssMJkf750d7aksVGZLGOniKEUaR5nGqSmSz4+0&#10;Lk10rk73bC8O7S2PA1Ym+zZmh443Zg5WJzfnjBuzgygsfXxvZRzngoBFsAdMcLOsg+XRw6Wh5bHW&#10;tbnu3s5idQ43XuArZLixQoj8cLIslTc00t/S1S6QJDBZwYk8XzGTxomlMbEIYfuxWL5MJlYg3oC4&#10;OK+4OM/YWE8rEYIbZIFJXJzfLxEh3jFMb7CHAQtQAtjsXydCoPxAoDZTvDe3xqJbYmk+rDgjQlgu&#10;lrBgFAe+uQkLEQK1BDhaVqigLBCMlQg5yQhBsSKWIuQ0Fx3pEChFzObDCqQ9LLEUIbFxdJWa39Ss&#10;jU8IRHUhsC8Wg+kmEPplZMZlZ7Nl5nKQl0VImaK0SFpRmt1Qq25u0BpyE1U5nOZGdVOTrq5ODfti&#10;VchKy6RlZhEiCrISIeUlWRqlUCHjFuQltzcbOhr07U2FFRVFhtLawoahN4gQTd0kQFs3hetCflMi&#10;xLKhFsDy0q8TIbAF1lnMl+BVtBkuvkqEWH4vD7ASIZaXLPkZEWJqdWXCqquVaRHNC7o3LAXGS/xH&#10;ECHq1o2znP4arc2HFWdFSFbtjBRw4kJ+rQjBqemz6ZXTgJTyMUnpSFKxMbFwILGgLzG/Jz63Q4hE&#10;iAiKEBmTL+TFC2NY0QGhvnwRh8/nBAYGenh6nIiQUP9gPxKNFBga4OXn6erpSnWl0Fyo2HlQqbA0&#10;BLXFssd6A6y/vQgBA+9H/yge5oLQqKaYdCg5YGssFJn+Ei4uyIJAEeJKocKmWFS6O1Ygrh7ebh7e&#10;Ht5+nj7+Xr4B7r5Bnn6mdBDfoHDfYEAEnvj4hXgjBeLpAwjEIgS7EPPEJEWQCzEREmm2ICgahBHJ&#10;4EQxudEsHiCGLYhli7AIYfElZ0RIYo4gSY1FiLkcRJJpSJEWpMmKEmUwICRJXpqsKEtWwLx0swjJ&#10;0Ndk5tVmGuoyDU2ZBS3Sok4kQvoRg7Jio6JkRFE2llM5Ja+cllZMZdfMyeoX5Y3LOU1rCmhB9jTt&#10;+9qOA20n4FDffWzAIgSFghT2wV5Yhf2wL5aZ8sFrpf1XCroO89r3ctt2wQRT2H1U0LFX0LFb3LVX&#10;1ndYMXBUbbxUM3xcMwwmh1XGg2rjUeXQQcXAblnPZnnPRln3mqJ8CIuQnJK+nOJuaX57hr45WV0v&#10;yCrjZ5RwkAiBPbKSNMxEdVy8AuuQMG5mKDs9iJESECvxjeL5RHA9QphQgfhGufpE0b0iaG6hZJcg&#10;AtkHdcEy4USCUgRCgWrEkezqSHJxILnYE2n2RKojmW6GQHa1FCFkClQgJh1C8cKFIM4UqECcT+pC&#10;TjibCwJ7ZJkmJNTP7XUihEZ1oSALAj4a+GMC3vOurq54ESsQsAIGmNBP+mK5u7sTiBfd3ClePq40&#10;F6LDK3tenXD+wjsksgPdlURwtjt/8fdWV18rQojnTBbE+TwBQDxnCVgnUVBAOqoFIVEuAsgwLN2R&#10;SnNyJjmSyQQymRgY5B+fnBAcEUIgO/3+/b/7P/7P/+W99/7LhfN/SyVdDPClMWKC40Xc5CShNFOi&#10;VmaqlRkqRZpKmapSpgA0ihSFNEGWKVbKkmCDLHVGnjazQJ9dZJAX58MskMICkwgpKlAY8rLzDbIC&#10;g7wgH/XOshAhYFJaoMB/YbSJkNcOmwixDduwDduwDduwDduwGr9lEQIVCMZShHwD+2L90/d3//lH&#10;2Bfrn3+4//df3/zxxXUoQl7cwNHoUIS8uAHzRdD+z5/t3bkyfffKzKObi7DI48mbRMgH99Ys+RSJ&#10;kCc3FsER12eYef4IZn48fwQj02FYiJUIebZjBsekf41KQ8AEPPANIuTju2s4MuT0iU5EyBcwIH3z&#10;xeOtr55sv3gMw9LNfPNs78aWcbTN0Fen7qvT9NZozCKkr87QXQtdyGBzyStESG/NeFfFaGf5VF/N&#10;0mjLwnDTwnDjHGyQVT/3ShGCItZHO6uGmwpHW0uGGguMLSXzg02zA01zQ61zw+0Lo11Lo93LI12Q&#10;0c7l0fb1ye6tmd7tud69hf7D5YEr6z1XN7ufXJ38+M48OFpZEIBZhDy+MvH46gQOFIGZIlfHH1wZ&#10;u3d5FPPh3fkvn218+nD55sEguOHdQ+NHt+Y+ubP48e3FB8cTT6/OPb22cP8Ii5B+M1c3+o5XOg+X&#10;OqAI2R6wFCGXNnuP1rsvb/ZeQyLk6u74wcbc7urU1tLE+vwoDkvfWZl6WYSgOBBL3ixC+s1YWhAs&#10;QtApXAFHpEmGpoyd4LSl2iBLZibzw7IlDEUapzwvc2qwcXa4ZWGsfW2md2957HBtcm26f3128GB1&#10;AgBTQBZHAPvIgmzMDW3ND+8sjc4MtYE/IFQdMjQz0DTbX7sx0zUz2pCnFadJwgRsDxHTjRPmzA8n&#10;aZWp/SPG+LQUz0B/SWJcqtBPHEdhRVMYHD82L5DD9mcyfRlxPnGx3rGxXoA4AHQhXpYWBIDz0sEk&#10;Nsbnl4kQhnccTArxAyusXytCsFFASRvQKLxBhFiqjjdjKUJgYocF4JKlBQFYihAWgwaOYpHPiQUx&#10;1YJgW2MpQsAekdBbCENNwAPdLUWIOQuEzT3tkfVqTD/mKZYiRJIcWlUtKypO5XC9wiNIPL4Pm+MZ&#10;x6ALRX7SbJZczs1R8FUqoUYbbyVCigyZVWWKksKssuKs2ipFU72mMF+iVQtaGjVNTbraOjXui1Va&#10;Jq2pUVZW5Wg0YklyZFJiuJUIydUmaJTCQkNKc722rV7b2pBfXlaQW1xdWD/wJhFSOwmpm8Q9sv6D&#10;i5Dmk7D0E8yX8FWw+bUiBJuPE86IkLZVy0vmr+8BPydCTHEgGCsRAk5NKz9jQQD/MUTI+llOf43W&#10;5sMKKxFSM41dCBQh9XN/hghZkNbOZ9UA5tIqJ1LKx5JLRyTFQ0mF/UkFPQl5nUJtK1/ZgEUIRyTm&#10;xQsj4yJ8A72YnNiYmMjQ0FAmixUQ4h8cHhwaGeob6EOikcKiQj19PV3coXqg0Wnmf9h+/vx5BzSw&#10;2CCgwI+3ESF4gM3gJuhrYNcTcKkHBEsROk4EOQFcxcoEg6NBcDkI3d3L08cP14IAvP1wTHoIKgeB&#10;CgTWggRH+ASGgRV3T3+Ah1cAwNM70BuJEG9kR8Cph3egl0+Qr38oEiGnaSIBwZFmCxISFRcWw4xi&#10;8gDR6BjDFsZx4hncBCYvicmTcEUZPFEmPz5blJgjSlTwE5VYhJgtiCQT9sVKkxVBC4KaYkELojwr&#10;QnQ1Gbk1mXl1mYbGjHwoQqQlvdKS/qySgaziQXnxsKJ0VFkxoaqZVdbMyapm5HULOQ3L4L2hbN1U&#10;dxxou4503cf6nku5vZcBeb1XDH2AqzgdHfbI6j0CFPTBpHQMDgjBVSCA2rE71SO3AHXjd1umH7TO&#10;PGiffdi18Lh76XHXwsP2ObB4o2nyWt3opdK+nYLO9bzWJW3DjKpmXFk1IisdyCroTjd0pOe1ZeS2&#10;pOmaUrWNKZqGJEWNUFrOSStiJeezUgqihbJooTxGnBOLiBbJYXUINyuUnR7BSQlnSwKiBC4+kUR6&#10;oLNLkDMtkED2c3T2cSJ5Ozp72hHc7YnuRCrMC4GRIShBneziR6C6OZJdHEg0OwL5IoEMjnZEir0z&#10;FSwSyHRLEUKheZuD0wFOzi4EZxfnk1oQaxFiAZlGJ5CoTs4UIphT3yRCwMcFfGTMA386wIROp7u5&#10;gXc1+gSgHlng4wCOYB33yHJzp1BoBHcPmrsnjepCtNYbFjg4wox0O3tYGnLR7l3LS5DXiBAn4jln&#10;MqwFIThD8wFOLXEmI+1Bs6dQ7cEE7CSBFahGHCjgF0lxgiVhZIKDo52rj5dXoJ9fSKAzjfSf//b/&#10;OH/hnYsX/o5EeM/T1Sk82JPLikkQcTLSEjQqLEJSVYoUiDJZnZOcnS5Kl3CzM0Q4LyRPk4ljQooM&#10;8nyDHOaio4wQLEIK0EpRofJlEVJiEyE/O2wixDZswzZswzZswzZsw2r8tYgQwB++vY2P5nKQf/3D&#10;4z9+f++nr278+CUUIT++uA5FyEeH33wGY0LAOtj5j9/eef50987lqbtXZh7fWvzowcanj7a++vgI&#10;bIMK5APM/hfP9p4/2fn0MRYhq4BniI/B6a3lZ7eWYTnIiZkw+YlHW58/2YQi5OH6pw9gavpZEXLK&#10;F6gp1tcoNR1se6UIQTfc/vzR9sd3Vz+BAgbc1lQU8vwhzFH/8vHOly+JkC8ewqR0dNzYmGjurVX3&#10;1mpgQEidvq821yxCumoNvfWvFiFTfbUT3VXjXZVgsjDctDjcvDjSDMNCjI2WImSqtw4DHjLeVTPe&#10;VT3cUjTWXjqIRMjsQMN0f+PsYMucsX1hrGt5tHt51CRClkY61id7kAvp218cOloZurzWc2W95/GV&#10;iU/uzj+7Pvng0sgJo/ePR+8djz64NPbw8vjDK+OPrkw8vjb59NrUE8TDa5P3L2MRAo5jz27PffF0&#10;47NHq9f3Bq5udN45GPzw1uwndxc/vgNFyJMrM0+uzj04mrqxM3QNKRB0HADH49Wu/cX2o5XOa5uw&#10;F9YVaEH6AMcbPYerXcfrPbA11r7x6u7o0ebM/trU9tLExvzo7so0YG/VxO7qNCoWMeein4ISzk9Z&#10;mTEuTQ1OD3e9HJZu1h5IhPTD49Tg4tTAApQiQyszwyuzxqnhLnDa0VCqSOOmCiKzJUxFKqdElzbY&#10;WjY10DA/0ro80bm3PHawOrE2M7A+MwDm+ysTe8uwWdbO4uj+ytjO4vD67MDm/BBYGe9tACyOdS6M&#10;dg60lo12lm0v9g/2VGRnxCWLA4QsN2EMjRlCjI/zqKkoaOvsiGLGxrBjMtLYKeIAMdOFGUtlsH3Y&#10;XH82y4/J9ImLgxYkJsYzNsYrNtY7DhAH8LWExQpgMv3BJDbWJyrOM47taxYhbF6AFSxuAIvjz2T7&#10;xjC8YsBmpjeD5QNWzCKEhbEQIXyBv4DvK+ABfPgQbwjXi8f15HE8cckFbJBlsiCnIsQsNrAIwTUT&#10;HOgJ6G/bGov1JhGCbgWLMDDg5iwGjc9xM1kQnI4OXh7fU4heHipbgZUiODIdTGBTLPxqofywxJ3D&#10;tRAhXHiKQC2zLFa4XDcEmLhzOQDTq2Kz6AmJQanpERwuuJtXdAyNL/Rhst3jGHSR2C9bxoJNsRQC&#10;tVqs08ar1SI1iklXKgVgsSg/o7JMXlKYWVqUUVOZ01SvLSlMy9WKWxq1jQ3a2jpNdbWyvEJWViat&#10;q1PX1qpy85JS06KTJRHxwiClnFtWkgUeWF4iNeiTdOr4ovy0pjptS522oUZfUKDVFpUVNfTlNw1r&#10;6oa1TePIhViJkIlTEVI/rWmaOsUsQpqmdM0/K0Jm3hJ9y+xZTvWGlfl4g0HRNi9omxfNqJsWzmBh&#10;QVRN82btoUYB6ZaYL8ECEbT/tEykdekMSH5YsKoBtK1oUDmI5SW4eIK2bQW1wHo1eR2vMB+GrjOL&#10;BT3QgiDPYQVYNLNhgKznda7lviRCzj5qo8CCwpNJfvd6wZtFSOdGbtfmWbYw+s4zIkTX8SaQ/Dih&#10;DbBhRt2yBmkFrGuwCAG/W1Rwo2pZtsDqdFnVvKxsRiKkfi67dgaKkJppKEJQUYilCJHDvAew02Q7&#10;rMLS5RbIGhaz65ey68ERsJBeNZVaMZ5aPppSapQUDUgK+xINXWJdm0DVKM4qSEyTceOTePGi0Ogw&#10;n0CvOFZMeHhIRESESCQODA32DwkMCg/x9vehulLDo8I8vN2pdCpqBUSDX9fSqERn5/feew85Dicn&#10;ggmzBQHDdOlkmJUJtiBgJ5lMxl/7nioQCwsCOatAsAWhUEzlI/AUrNOxBYHlIGYFggj08jeXg4T5&#10;h4T7hYSDCVj09A9y8/B19/Tz8PT39A7wgiIkyMc3yNsnyMsn0MMbChJPn0Aff5gagkRIpIngKKRA&#10;GKGAaGZ4LBuKEAa0IEiEiOO4iQAGL4nBhSKEK8rixWcLE2XCRDkWIeamWJJMAw4ISZMVS2BTrNJk&#10;RWmKsjwVoCpPM7mQynRtVbq+Oj23NjPPSoQMZpUMyUqGlWVjqqopde2csmZOXg1FiKIRvK/W1G1b&#10;us5jffel3O5Led2XDb1X83ovg3luz+W8niu53Ud5Jxh6jgv6Lhf2XSnqv1o0cLV69E7t2N36yfuN&#10;0w+bZh61zD0Bk8bpBy1zj9vmHjVP3a0fu1k1eFzWd1A/dq156kbd6OXKwYPS3p281mVtA3gZU9ll&#10;w5nF/ekFPeB1Sot6UnPbJNqmZG2jRN0gUddLVPWJilphVjk7tZCdUsBJLQznyyL42RECWaRAHiXK&#10;iRUro4U5kQJZOFcaI8yM4qcHxYhdvKMcaYGOFD9Hsq+Ds7edk6cDEeBhR3CzJ7ijchAvIsXbmeZL&#10;pvtTXQOcqR5OsCKEZkeg2BMoUIQQyPZEihOJRiDTnUnuMCAdQaF5UaheYEIkuxNJ7k5EqpMzzZlM&#10;J1FcSVRXAsmFCPZT6EQy7IVlCZXmSnCmOBHJRDIVCjmT8zCJEEucYeETCb/baTToEcGnAHxAsPCA&#10;738kQsDHCm8Dc7Du4eHh6+dJoRIArm4UN3eqvcP7F+3exXnpZzyHw/tOhAsXLv7+/XO/e3UHLQsR&#10;gsLS3zODu2ARnK0tCMAZ9cXCaepkqh0ODiGRwak9hQI+yBcoFAKVSiQQ7MBnODAkNJbN9gsNuuB0&#10;/tyFv7G/+LfOju+6UhwC/dwZcREiISsjLUGtytJospSKVIUiJSdHolQka5Sp0nRhWjIUIeqcFL0K&#10;ihCDXlqYJy+EIkRWWJBTUqwqLVEXFShy9VmGPLCiKClSFefn4PZZpYWqUnBaoCjOt4mQnxs2EWIb&#10;tmEbtmEbtmEbtmE1fssi5Kevbvz91zf/8bs7WIFgKQLm//zD/f/694/+2x+e/Os/PMYx6bD44+tb&#10;P764/v3nV2F3rE+Ovvr46Mcvr4MN4OFffLD/8DpMO//43von9zc+vrv2zUdHX394+NUHB5Bn+188&#10;2QXg6I7PUDgH3HZvHfDkxsIHt5bBBIsKs7RAp7DO45SzYelffbBrxZdPYYOszx9vfv4Iig0zUIeY&#10;EkFgBvvz+6ufP1j74uH6Fw/BfA3NN756sv3Ns91vnu2YefF46+unO+DqR7cWwOab22MzPdXtZcr+&#10;urzuKm1vjX6osQAz0JDfU5ePK0KG28pHOyrHu6oBkz110331swONM/2NU731Ez21E901C8aWlbGO&#10;1fHOeWMLuLo43Do32DzT3wA2nwC3Aca7K0baS42txaMdFVO94FYNswMti8aOlbGe5dGupZFOJEK6&#10;Vsd6tqYHF4ztYL43P7K3MHK42HNjy/jo8vgHtyY/uDn2+OrQw8vGh8iF3DsavX00evfS+P3LEw+u&#10;TN45Hnt4bfrZrYUnN+YeXp1+dnvh3qUJvAFcfXRt5tMHq58/2by+O3R1s/32Qd/T6xMf3pr54CbM&#10;S390efLhpYn7R+O3D0Zu7Buv7w1B54ES0Q9Xu3YWW3eX2o7WumEvLJQOgkXI/nL7wWrn3eOxWwcj&#10;l8H+3bHjrfGDtYm9pcm9xdm9JcDM/vLUPqoL2V6eRBZkdGMBds0yszY3Ygmq7YDlHciInBZ/nJSD&#10;wKs4KWRucmh+yghYmB5emh1dXZhYW5wEp2NDXd2ttRpZclYSV5bCV6YLDTlJxaoUY1s5+PNaNLbs&#10;r0xszhnXpvtRO6zhw7UpXBQC5vurozuLQ+uzfThZfbS7uqepqL+lBE6aC0eHahcXBmtq8qTJcekc&#10;r/RYqiDIkRVCU0rj+7p6aioqw0P8E+IZYnGYSBwoEPpyuF4slgeT6c5keTJZXkyWN5MJ8GEy/ZhM&#10;fwCD4Q8dBsM7lonxgbHnJ0TFmkQIVxDERD2vzLC5AVxuIJcbwOH4s1i+MTGeMTEecXHw5uBv2Ry2&#10;DxvFhJhECNs7Ls4dwOX58fn+HI4vmPAAfF8Oz4vD8zBXRWARAvtioaKQV4oQDA+qAti9iv1zGSFg&#10;G1IduLTCqqGWK3gW0/3RBixFICxXHpPGZ9EEHLqI5xbPd08SeSUKPcFEzHMTcHHLLGhuUFEIFiGm&#10;UBPzj/My4GWDDRj4vCbvgk6RLOFw3bg8dy4f6ZMTwLrJ3OBoE44bX+AZy6AyWXRxvK80K06VI1Ar&#10;BFqVWK+Jt6IoP7WyLLukMB2JEEVrU25FqTQ/V9JUr62v0zc25DXU51ZWKoqLM6uq5NU1OfrceEly&#10;aFJicFJCkCqHU1aSXlyQWl6SVZCbmquVlBRkNdfnNTXml5QopPJkuV5Z0thc2t6nrOnWNI9r2mY1&#10;jdOWIkTXAAtBzICrFsyc9RAzua2vxmxEfhUWesPi6V7Gcqe+eUHfvGhG27RgRvOSCFE1zr2WJsgZ&#10;//EazKUhGJhzfoLVJSssd0LekI6O60KQCMH+wwx0GBY7DV3rVmUZlqDHnmL5wPzO9UIrutaLujaK&#10;uzdLesADLZ7R8lHgtXVs5HVsmjF0gg1bGEPnlr5z24yu47TI42doW9e1rprRNC8DtC2r+ra13HZ4&#10;SduyAlbUTUuqxkVI0xKYa5pXwNES/EBlw2JO3ZysdsZcDiJvmM85mxEib1jCIkTRZLIgZnKaV2QW&#10;5LSs5rSugaO8GbCSVTebUT2VVjGeUjaSWjqUWjIgKeiJh3npTWJZqThNKUzOYokT/MKCA8ICOSJu&#10;WHR4ZEx0DJMZEh3r6u3jExTk4ePjGxgQHBrs5kanUkkUCpHqQqW50sku1Av2du+8966TMxFAIDsT&#10;yCQiAA1nNJD+OB04TQRMwCXz98JgwG+BT8SGi4sbjkl3d/MER5wIYgoFgR4GWhBLEUJ39XDz8Hbz&#10;9HH3AviijlhQhPj4BwL8AoMB/oEhfoEh/kEhfgHB3n6BHl6+bp7enp4+3l6+vj4B/v5Bfn6BPj7+&#10;Pt4AP28vP28f8x2C/QJCA0Mig0Njg0NigwChcaFR7LBoDiA8hhseywNEMgQxLFEsWxzLTYrlJZvh&#10;JmQCeIlZGEsRkpCWaxmWniovSs0pTlWUpCtLIaqyDFUZOKYpS1NUZSmairTcmqyC5uyidlNrrBMR&#10;Ii0xqqomdfVz6to5Rc2cun5R3QDeVGv6NvBu3zN0Hue2H+pb97Ute8qGrezq1cyKJWnVirx2Xdl6&#10;qG4/1nZe1nVfNfTdKDbeLR25XzH+qGrySc3k49rJR4C6qYd10w/qZx7UTd+rnbpTPXmrdux63ejV&#10;2pErgJrhy+BYbbxUMXBY0rNb2LGV27iorZ1V10wrKsfk5UZpyUBGYU9afmeKoS1J35agbU1QtySo&#10;mxNUDUJZNTejlJmcz07J56UXRSboIuK14UJ1mEAVLlBFi7TRQk20QB3NV0fys0M5Gf7RCe5BHBe/&#10;OJJ7GJEe5ET1dyD52BPcHYjuTiRPe6L7+xcp5+1p9gQ3R2cPWBdC8yEQ3ZwIdCcinUCkE2GRB9Xe&#10;0dnBiUgkU5zJppoPZ4obiYqguBHJdCIJQaYCcAoImUp3cqaQUdURXCRRyCSqGfBudCZSwFsfmguq&#10;SYSYdMhZEYLKPEyDBt61rq7YhRAIBAqFgnPRcUWI+XMBVsC6l5cXOIJPDZHo5OnpZu9w/v1zvwO8&#10;LEJ+BisR4vSeGVMcCNYhyH8Q8ClKSncmXySZRIg9hXQRQCXbQSh2NKo9jQIBp6TzBA8q+OiEBsTF&#10;kbwp75z7fxAd/xPJ/h2ivb2bq0dEZJBAxMrIkiiUmbpceY4yFZAtT8xRJev1mVmZImmWWKlIVuRI&#10;cnVZeXrpaeVHgaK4EJaDlJaowYpGlabXZRXky4uLlOBYkJ9TVKgoKVZDTVKoAJvxXxhtIuS1wyZC&#10;bMM2bMM2bMM2bMM2rMZvWYR89/zKjy+uW4oQczrIf/37R//6h8f//OP9f/z2jikgBPXC+uGLa99+&#10;BvPSv/r46Icvr+Ec9RcfHT67s/Lh7ZWP761/en/jk/sbX38IFciLZ/tfPt0DfP5450RymBpSYRfy&#10;yf118KgP76zCB55El5v5/PFp7IeJtxQhj8Fxx4yVCPn8wdrnD6AF+fIRmIPJOpigKhBYCGLmy0cw&#10;LAQViGyCbTszHUONBe1lSmNTIZQf9QYLEVLQW1/Q31iEY0JGOyonumF7q4numpn+hnljy/xQ8+xA&#10;I+p8VT832LQ00rY63rlgbAFXLUUI0idQgaBkkdrx7orh9pLB5iJjWxm49AYRsjbRC9YXhtrXJ/u2&#10;ZwaPlvqubQzdOxx5cm3sybWRh5eHHhwb7x8P3z8auXtWhNy7NP74+syHdxaf3pp/dH3m6c05rCju&#10;HI2hPZMf3V36/MnmHbC413PvaPDp9fGPbk1/dHvWUoTcORy9eTBsdiFXt8+IkGu7g7cOhq/uDFza&#10;6AFXD9e6jte7712auHUIRcjVvbFLW+OHaxP7y5P7S7OAvaXp3aWJ3aVxHB+yuTi2NjcMsOyFZSVC&#10;TiwIjv2AoSAY1P8Kt8AyiZB5JEIWp0eWZkfXFiY3V2a2VmaX58YmR3r7Ouo12ZJUMSNVxJAmsVRp&#10;fL1U3NtQtGBsBX9YOAJka354e2Fkd2n0aH3qYHVyd3kMnG4vDm0vDG7O9W/M9YPjcGflUHu5sbNy&#10;xtg8MVA3M948O91TWqpOEoSkc7xSoimpcW7ShCi1PLm7vVOv0cZEBYuFMUJhsEgUgESIN5vjxWJ7&#10;vkGERMZ6RMV6QgvCOmNB3ixCWBx/zglsth+uNWEw4M1ZLD+YEWIhQsAkNs49JsYVzDlw3QccOVwf&#10;Lg8cPX+dCAFYKI23FyEuLAbNAhd8CcOBR7wZihA+i8ZnuQi5rmKeW7zAw1KECHnu4HUmiH0BAp7n&#10;v4MIQaEmdBbb1dxfK45JA6dCkU9GRrRSzlPl8DVKoVYlshIhBXnJWISUFWfWVasaatVgRa9JAPOa&#10;anVdna6+Xl9drSotlVZWySsqpCo1PyExOCkpWJIQrMrhFBemFuRJSgozDPpkvTqxyJDRWJfb01Fc&#10;W6lSKpMlGYkpcnleTVNR65CuaUTZMKJpmPp1IgQWhVg7jL8Ip3rD8ulexnLnb0qE6NuX34DlTsjr&#10;09ENXSflIN0bJ02rTrTELxEh4Kollg/81SLE0Llh6IT+w4xZhOR1vmQ43pJXiJAVxLJZgQBMFuT1&#10;IgSsg6vKhgVF/by8bi67HiJDIgS6kF8lQuTQhaxBF9K6pmhdkzXMS+tmM6sn0yvG0kqNaSWDyYW9&#10;CbkdQnWTOLs0Pl0lkGTF8YWBkWHB0WFxnLigsODI2OjImNigiChP/0CvgAC6h4e3v19AUKCrqwuV&#10;RqbSSGQaBay4eri/d/6cE8mZSCYRMCRnABYhSHyYSkDMw97eHhxxLcibRQh0IXQP3BcLriMFQgVH&#10;PKHAzbiIhO7qaSlCPLwhproQ3wA3T28vH39f/6CA4FAf8OP4Bnh6+4FFVw9vTw8oQny8/Xx8/L29&#10;/Tw9fQBenr5gbi1CgpEICY0DhIQxLEVIBLIg0UzhiQhJtBQhLFE6W5zOTcjiJUr5SVJBksqcEfJm&#10;EZKmKEk7MSKp6vIUTUW6viYrH4qQ7OJOaTGqtCgdlJYas0uHNTXTeU2Lec0reS2rhV07+tYNXcu6&#10;vm1L07qVUbVsJrV8Ia1iMbNmJadpS9Wym99/o2DgZtHQ7WLjnWLj3ZLhu6WAkXtlo/fLR+5WjNxB&#10;3CofuVkCE9QvFQ8eFw0clQ0cVQ4cVfQflvcflPcdgGNp715x105Bx6ahdU3fsGAhQoazSwcyinrS&#10;CjpTDO2S3LZEbVuCBokQdWOytlksr0YZIQZWSj4ro5iVXshIyWeg7PQYsTZGpIUiRKCOEsjDeVlB&#10;ccleYQL3IA7dL5bmHUl2DyXSAwkUHwCR4gPD0gnuMCaE7O1A9Ljg6HrO3uWCPfWiPeUCwI50wY54&#10;wY5wwd4RcNGRYO/k7OTs4uRMI6AuWAQSHRydiDRHAhVAcKYQSBQimYrDP5ycYcEHkUxDIuTUggBI&#10;ziaw/ABXzUD/QbaEYh7gbQ8GeM+Ddz74LIBPBPi8gHU6HbbJoqG6EHAEG3CliLu7OziSyeAjQ3R0&#10;sjt/4ffnzr/zP0WEYAVCIV0kO18AmL0I1CEOzvbvOzmR6LHxCVRf1/MO/8nZ6T+THd5xtrdzodKh&#10;CBGy0zOTMrMkspyUjKwEWY4kI0uUliFQKlOkWeLMDKEyJ1mvy7QSIRCUFIL7Yum0Gbl6KYwJgRbE&#10;JkJ++bCJENuwDduwDduwDduwDavxWxYh339+9aevbliKEGhBfrz/px8fQBHyD4//6XvY+eoP39yG&#10;fbFwd6wvr3/3/Mo3n176+tPjH768BjaAR3318dFnj7axAsEyw9KCfPl0F6oIKEKg6nh+UvmBzQTS&#10;IdBP4InZggC+eLJl2f/K0oL8rAjBNSgYKxGCa0Gw4TjphQXbYWGQDoFgOwIuffNs5+GlyYmOku4q&#10;bVeVxthUCGPMG/LNImSw0WRBBppLBptLRjsqp/vqcV0I1h6Lw23zQy2zMOejEbA4DL9bB+vgqqUI&#10;Geusgi4EihBYSjLRUzncXjLQVDjUWjLWCe75WhGyPNoNTucG2+YH2zan+i+tDF5dH7q1M/Tw8vCj&#10;q8MPLw/dPx66fzR873Dk7uEZEfLgytTTm/Mf3Vv+4M7ik5tzgDtHYzcPhuGe4/F7l8Y/uL0AfqWP&#10;b8w+uGx8cMn45BoUIZ/cXbAUIXePxu8cjd4+NNeFnIqQ4/XuWwcjj67P3NgzHm/0gDtf2uy9vNV3&#10;/8rk7cPRK9uD1/bHLm+PH21M7K9MHqzMHaxAEbKzOL6zOHqwMbuzMrWxMLY6OwxYnx81YyVCVmZg&#10;LcjqrHFtDu4EE3C6PD14UhpiIUKmhhamh5fnxlYXJjZXZnbW53c3FtYWJ2fHB4f7WvPVWWnxzBRR&#10;nDSJrUoXaDIE7VV68GtfHmnbnDPuLI4crILXCTnemD5cm0LpIKOb8wNbgIXBjbn+9Zneyf56qED6&#10;6xfG2hfH22YnmkeMTQUFcjE3KI3jJYmmisKpIkZAYjy7vbUlOVHMZkUI+BECQZBQ5C8QwpILHs+X&#10;zfF+gwiJiHGPivWAtSBsXwb7F4gQNtufA+D4czkB5iR2MAFYixCOT2yce3SMK4PpiRfBCnIh3r9a&#10;hJhNhtX6y1iKELCfGUezBNWF0JEIOVEgJlwFbBcBmy7iusXzPRKEnlYiJEHsmyIJSoz3By/y30GE&#10;sNh0qEA4prh1NseVyaaDuUDknZ4WqZDxlHKeWvEKEZKfK0EiJKO8JKuhVl1TmaNWCHRqcU2loqJC&#10;UVOjaWjIra3VlFfIKqvkJaUZ8hx2fEKgJClEkghFSFFBikGfVFyQZtAl67AIqdX3tRdUFGXKpYLE&#10;JB4/QcSVpCYpC9TV3bomo1VGyNuLEG0zaor1Gl7SG2/Pqd4483QvYbnzNyVCkN54DVbb2ldw2Yep&#10;+OMVbaxMuehFvWe1xC8TIVComLF84K8WIfld4AWYzIcVeZ2b2nYrXnIer+SsCMHyw+w/TJIDGQ7A&#10;60SIyZEgoAtpWMhpXJADkAWxCkt/exECwEUhqvYNVftmTvMSdCG1M8iFjKSXDqUU9SXmdYg0zeLs&#10;koR0tUCSFc3hhcZGRTKjI+Ii/YP9o+Niw6OjA8Ij/EPDvPwDKHS6l5+vX4C/qyvNhQ7OKDRXmre/&#10;H93d7ZzdRSrdhUSjOFPIWIRAL0IkEggER0dH5D5eMcAGbEEoJ/9O/jUiBKWD0NyoVDr+oplKOdlm&#10;ig+BCSKubmdFCHIh5pgQVw8vsOLlC60GWASXwDZXD2+wDp2Hlx/UHt5+Xp4+Hu7eHh6oTASsnNaU&#10;QBESEARFSEhYXGg4MzSCZSVCYlgikwUBcKxESBpLBEWIQJItkMiEEg0WIfGpenNe+itFCJinoXmG&#10;ujxNU5GKRIg0v1lW1C4r7pKV9MlKB2SlQ7LSYXnZqKYG/AdwXlkzm1M9nV05JSkYTioYySifyqia&#10;S6qYT65cTKleSqtZkbfuqDoP8gauFo3cKh65DbUHouxkUmK8UzR4C1A8cKO4/1pR3xWYI9JzlNe1&#10;l9e1a+jeze/ZLezeKeraLuzcKuzYKujYhP6jbT2vdS23eVXXtAxehqUIkZUNZhb3phd2pRV0JOe1&#10;J+naE7WtiZqWRE1Tqr4lQVHLyyjlphXxM0q40lJOZgk7vYidVsiQGGLjdbFiXaxQGyPUxIhVkQJ5&#10;CDvDLzrRN0LkEy70Cua4+ce6eEdS3INJ9ABnF39nmh+YUN2CKW5BBKqvHcHjvKOrnSPdzoF20YF6&#10;3o50zo54zo5w0cHZzglABEez9gA4OdPAqQOB6uBEATg5k0/kB9WZDEUIArzJaaSzIsSZCAtEwNuS&#10;SqGDS2YvAkBVILB0CWOVEQIGeM+D4ezsjFNz8AouDcGXwAQMGo3m5ubm7e0NpgSCA9HZ8aLd+xde&#10;zkL/Wf4SIoRGdaBR7MmkCyTnCyTieYjzBSxC6ATn9//u/Hl7Z2ZiMj3Ai0g5RyL8LcXxHWcHO/Cf&#10;g6BgH76AmZGZlJGVKJVJsAhJSGIyOSFp6fwceVJWhigtlSfPTnxZhIBJPuqRBRbzcuElMD9xITYR&#10;8guHTYTYhm3Yhm3Yhm3Yhm1Yjd90a6wXN/7wLcxIPxUh39/9l58eAv7rP0ARAq9+ewdsMIkQlJr+&#10;3edXvvns0jefwpgQcBU86utPj198sP/5o20sQp5bipCXVASYg51QdZyUgKD1Tdwpy2xBAF882X7x&#10;wY4ZSwsCsLIgALMI+eLxFnheMy+JEFgLYik/sPDAWIoQAK4XOVzq6KlR91Tr+mpzBxvywdGyImSw&#10;sQBakKbiwRMRMjPQOIJEyPwQbIS1PNq+ONw6P9QMAJdOREg7OLUSIciF1EyiRlgTPZUj7aX9TYWD&#10;LcUjHRVvECGLw3A+298y1du4Pt57edV4dX3w+ubAvSPjw8vDDy4N3T8auneIRMjBGREC22HdWvj4&#10;/sqHd5ee3pp/cmPuztHozf3h24ejd4/H7hyNPb05/8XTrQ/vLD2+NvroCiwx+ejWzGf3Fy1FyL3j&#10;cbTZVBdydWfAUoSAm3x4Z/HWwcjxes+d4zFUMjLw4MoUeBlXdpAI2YEi5GB18nAVi5CpncXR7YWR&#10;w825ExECJYdlKMhLIgRuWJ0dBnN0FbqQ14mQxZmRlfnx9aWp7bW5/c2lg62lzeXp+Snj5HB3RaFa&#10;KuFlJrIVaQJ9doI2U9hSrsFaa312cHdp7Hhj+mh96nBt8nhzBkz2V2B3LNwUa3txaGOuf2Wqe2m8&#10;Y226Z3qoaW6kdWmifXq4rre7Kj8/O1EQmhDjlhhF5YfReHGBCmV2f183hxnJ50XyeMECQQAWIXwB&#10;wJ/D9X2TCIl2gyIE5ZwzOX5vK0LYMHcEuhCOP5cbwGb7YQXyShHCOREhcQwPFssbAC6xOd5/jghh&#10;xFKZcVQWg2a1/jJnRQgNPMoSsIIKSlxPtplxFXDoQg5dzHNLEHgknhUhIp57UoJ/empoUkIAj+P+&#10;7yFCOCe1IOj+0Iuw6WCzQOiVlhqhkHGRCBFolEIrEWLQSypKpaVFGeDYWKetKpfJsthalai6Ql5W&#10;Kq+uhiKkrk5bWZlTWSkvLk6XZjPE8QESyYkIyU/O0yUU5afl6SQ6VUKhIb2hVt/doDEo+WlJ0Wmp&#10;/JSMZHFaGksi1dd2F7WP6erHfqUIgUkhr+UlvfH2nOqNs09njeXO354IOa3zOIP1tpU3WYoukwUp&#10;7N0s6ts+oyV+kQjBWSMnWD7wzxAh4DVsm3hJhGjazmAtPF6HtQiBRSHYbShNbuOtRMjpBvRAhcl5&#10;QAvy54gQecuqonVN3bGp7txStqyAh8vq56Q1U5kVY+llxtSiviRDp0jbIs4uSczQCCRZESx2OCMm&#10;hhMXEhXqE+ATzYgNjYz0DwsPjIj09Pd3plI9fb19/HzprjQ6nerqRnPzdHf19CDRqI5EAgn+a3ga&#10;OBLIJCeSsxMqCMEixP6l4eDgANbBBvLJv5B/gwgBuMCYEFf8LTOZDNOn4TaUFGKyIHQPKxGCjygy&#10;HYoQD28/3AjL1cMLb8NzKEK8kAjx8gMTD3AJ/FTuXrBM5BUiJAKJEEZYOCsskm0pQiLj+CYF8ioR&#10;whSmskRpvMQsaEGS5aJkjShZi0QIdCFvECEp4BTNM9Xl6eqKVPWJCCmEIkRe0icvHZSXGeVlIznl&#10;o6rqqZyK8dSCwcTcvoTcfp6qU6TvTy2ZyKpZTKtfy2zalLZsydp2spq35O17mr5Lmt5jdc9xydDN&#10;ksGbxZAbJUO3yobvgGNh//WCvquFvZcLu48NnQe57bu57dt5nTuGrt387t3Cnt2Czi2T+WhZxeia&#10;lrWNS9qGJU3DgrUIKR/KKunLKOpOK+hMzutI0nckaduStK1JmuZEVYNIXs3PLBVnVyQpa9iwIqSI&#10;mVLATM6PS8qLi9fHxetiRdpYoTY2Xh0tUoZxpQGMFP+YpMDYJL9IkVcIx82f4eIdQXEPIdEDATTP&#10;MLp3BIDqEQpOiTR/WClC8nJ09rAn0C86Ue0IVCeyK5Hq6kimORApjkSagxPF3ols50jCUgSf2juS&#10;nYjQfIB3NnYhYG7v5OxAcHamuFhaEACBQELvSfQWdaaCHWbI4OOBSpcwViIEl32ACf4UmD8R+LOA&#10;FQge7u7uYDN4s7q7u5LJRBKZYO9wDmahO571HD/LX0KEuFAdaFQkQojnnYnniU7vgwmFfJFGsXdx&#10;cnR4/+JFR3IkT0wP8KG6OpEJv6M4/t7Z8YKd3XlPLxcONzYzS5ItT8lRpstyknOUKRxeeEAQPTzc&#10;KymRmZ0Vn57Gz5bGW4uQ/Jz8PGsFYkArNhHya4ZNhNiGbdiGbdiGbdiGbViN37IIgY2wvr9rKUL+&#10;+P29//oPjyB//+hPPz4AK2AdXP3pqxs/fHkN65DvP7/67WeXAT98cQ2rETD/6sODzx/vYBECJl89&#10;23/xDNaCmGoykNjAwgOHduA5WARzXCnyKhGy9eLZjokPdr58CmNCzJjXsQUBc2hBnoBnRxUhj8Ep&#10;EiFP914SIbAi5MVpLywoQnBpCKoOMakRsOfzB+uA5/fXVsdq2svl2IL01+X11ujB8SURAi0IYKS9&#10;cqa/YbitfLyremmkbW2ia3W8E7uQBWPL7EDjwnCr2Y6AFdw4a7KnbhRFrINHTfXWgTvgipD+poLB&#10;5qKR9vKzIgSFpcNjNxIhHUsjnTP9zZM9DcsjncfLxsurQ9c2+u8eDD24ZHwAy0GM9w5H7h2M3jkR&#10;IfcuTdy/PPHo2swHtxc/fbD60d2lZ7fmH12bBlexCAETwJObc88fbUBNcn3s8dVRwIe3pp/fX3p8&#10;ZfLR5YkHx+P3DsfuwdqRibvH47cPR24eDF/fHTxe79lbbgccYRFyd+nO8dilzV7wvDf2hgD3L0/e&#10;ORq9tjt0/WDsyu748SYWIbMHKzN7S5Ow39TC8MHG3M7K5MbC2Em1xxn5YQW2IChHHZeMDC9PDy1N&#10;mV2IKS9kYdq4NDOyujCxsTy9sz5/sLW0v7W0vTa3MD08OdzTXFMkSxXgjBCdVKzNFDYWK4fbKia6&#10;a1Yme/eWx65szx1vzhyuTSEdckaEbC0MgsnKVDc+nRtuWRhrX55onxyqbmsu1GhSEwVhgkiaKJzC&#10;j3CRiGIbmuuHBnuYsaEiYRSXGywU+gtF/nyBL6wI4UMRwmB6MJieDKYXg+FlEiEMaEHi4vzCkQiJ&#10;Y/kwOf4srr+lCImO84qDGemBHH4gkwuuYgviD3eyoQWBcSA/K0JYXmBiEiFx7kymp0mEsL3YHC8r&#10;ESISeAn5XlCBQAvijr0CUhSmLBAzZo1hpT3M4JZZABz+gVbgoxixFEvgfaALgUUhaBtukwWfUcih&#10;w75YfPcEoWeiyOuMCOF7JCX4p6WEgiN4hW8vQrD5EPI9wU+Kf7S3FCHmWhAMjn8Hm/lCr9SUiJxs&#10;rkLGVeVAEaJTiy3Jz5WUFcOk9Mqy7KZ6LTjKpVCEgEl5WU51tbq+Xl9Xp62qVlRWyYuK07KksSKx&#10;vyQpJDkxRClnFxokBn1ioSHVoE/WqhIMupT6Gl1nnVIn46TEh2ekC+WqbEVurihTmVffW9I5rq0b&#10;xbno+oYZwC8SIdpmC3CO+p8nQnTNgNemo1thuVPXdFaENM5rTlA3nk1EP2s+lIjTFQsRchqcbsmJ&#10;ILG0IAArvZHXufoyLxeF5HWcCQWxBlkQFOwBXQiM9+g+4ezON4sQy6ITwJnHWlkQABIhRd2bxSh0&#10;/XXPCEXIWf8BMMCAkM3cDlgFghTIBsZaeFhg6Us0rSYRom1ZwWDJoWzAbgMcIQrY8wqqDmxH1E2v&#10;LhkxuZOmRUXzksIsQurncnCBiKlM5BeKkLZ1TeeWtmtb3bambF7KaZyX1c1kVY1llBtTi/uhCIEV&#10;IaVJmRpeYkYEix3JiovjMf1D/H0DfWMYsWGRUUGRUSFR0W4+vgQyGdkBHyxC3D3oXr7eLm6uDgQn&#10;ZyrFkUiwEiEEAgE3xTLZD3t7OzRQNYhJhOCKEPMXwTQwqPALZSw5XFAuOrIgcEIhu5j+iT0SIbAj&#10;FpIl0IK4eri6mQyHWYS4eXp7IBfi5Rvg5esPLrm4eVDBfuRCcDkIwNPDx4yHOxIhbici5GxrrBMR&#10;EhcWzgo/K0IiYnlYgcSYjgkxXEksD3AqQjjxmbAvliQbixBxCsBahKTIClPkRSnIhQDwPE1ZmqWp&#10;yNRWpqsrMnQ1UkOTLL9NXtQlK+7NLuqTFvZLCweyimBMSEbhUIK2W6zpkhgGxfr+5KJRWfW8onld&#10;2rot79hTdB2oeo5yOvfVvZf0g1f1A1e1/ZcL+q4V9F4tgGUfV4v6r5cO3SweuJHfc8XQfcnQeWjo&#10;2M9t29G1bOlaNnI7wIdlO79ru6Bnx9CxkdcC6z/0zSuQphVt45KmYVFTv6iuX9DVW4iQimF5OXht&#10;/RlFPemFnSmGTom+I0mHRUhTorJeLK8WZVck5lSnqOuY6YVxKfmxkry4pLzYxNzYeH2sWBeDYkJi&#10;ErRR8apwviyIlR7ISAlmpgTEJPiE8T2C2XSfaJpnODQfrsF070g332i6T6SLd4SLF1gMo7gGkmh+&#10;zlTwBvZ0JLk5kuhEmgfJxYNIc3MiuzgSqfZOFHtHsp0DCdeFQCniQAI4EMAKyZFIwkYE4ODkDHAm&#10;W1eEEE9ECAVcsrAgUISQX1sRgm0H+BQ4OztDDUilgkXwiQCneMUVDToqB/H09AQrKDjd3YUObkJ0&#10;cLyA+2JZdccCp5Yr6PT06htECIF4zowT8X0EOoUuBOuQiySkQ6AIocCkEFgLYhYhJJMIIVx0sCdQ&#10;AuPY3mEhLu4kGuk9itPvnR3Pnzv3LoXqxGBGZmRKcpTpChVEroAixMePQqfbcdlh2VnxmeD/42cn&#10;atXpOk1Grj7LLEIMedngVK/LytVLC/JNpSGGXCxC4J7iIlVJscomQt5qmEXI/+//+3/9v2zDNmzD&#10;NmzDNmzDNv7vMf77f//vpv8x9KrxWxYh//DNrX/89s4/fXcXACs/vr3zzz/c/9d/eAzA4R9QhHx9&#10;6++/vvnTVzcwP355/Ycvr/3wBQRmp39x9bvPr3z7/PKLDw6wbPj80faLp3svoAg5BaqIR9ufPwbA&#10;0A6kPdY+uQ+rQ5CfOAWpEWhH4E6Ykb75xZOtL59uY89hCVj8ErbMwi4EaZInm1iEPH8Iq1LAHb58&#10;sgtezJdP9754sgvujJ5i4/l9nI6+9fXT7W+e7Xz9FGDSIZagPdvffrD75Or0WEduV5VyoN4AsGyK&#10;9SoRUjrSXjHZUzvcBo8rYx0b073rkz2oBKRtwdgCjksj7cuj7abIdFQUAtan+xpgX6yu6onumqne&#10;+pl+cArD0gebi4ZaS4ytZZYiZG2izxKwsjTcuTDUDjbMD7TuzfVdXhm6vjl0e9949xBakPtHI/cP&#10;x+8fTtwDXDrlyY25j+4uffJg9YPbi49vzN69ZKrtuH00eutgBJw+vj4LLgGeXBt9eHkY8MGNqU/v&#10;LWARAvtiHeAmWliEgEcNA27sGa9uD1za6D1a7wbzJzfnHlydurFvvANujjlCz3I8evNo7Nr+2KXt&#10;8cO18f2Vyf3lid2lsZ2l4Z1F40lGyPj6PMwF2VwcM2OpQADm+PSNBXhp1dQaC4aFLEz0Y7AOWZqF&#10;5SBrC5MbqCJkb3MRsL+5tDA9PD3SO9LXIpXwlBni7CS2NIGhSuVWG6TjnVUzffVTA83bCyPX95au&#10;bM8frk3uLY8frE7ur0zsLI6szfRi+YFbYy2OdyyMtQNWp3u2FvqNnUVlRdlZWUI+KzCZ488JIQtj&#10;fRU56V1DQ1qdnMMOEYsiBMKg5JQwkdifx/fmwKoLfzbHNzbOncHwYDA8kQjxZbH8oQiJ84+L9YuE&#10;rbE8T0RIgKUIwc2ymBw/Ni+AIwgCRxYAixCOP48XaM5LR/fECgSqEQ7H1yxCYCUKdDCecQwPGJnO&#10;8ICa5FSEeHF5nvB7f747QMj3EvI9sU7A8DjuXJRkzmK4WGLpPF4FzEUH23DzKzaKBgHzuFiKFViE&#10;sKAyMT0WihCOG5/jZilCkkReKQm+ErF3gsADrMQLPHFACCZe5CsWQhciEngB0I9jgoPcxinItSTG&#10;+6VIgsAPywNPhHwPdD98T54FXAs/9EqYLBc2100o9klPj8rJ5iARwkdFISJLigvSAGXFmbVVioZa&#10;TWVZtkGfpFOLK0qldbXaujpdba22tlZTXa2sqs45ESEBSUnBqZIwhYxVkAf7YgEK8lJVOaIcKR+8&#10;AzvqNUX6pNSkmIREdqY8S56bl1NUo6npzm0yahsmNLWTAG3dlK5+CusQM9qml4HiQd8yr22ethQh&#10;msYJkwhBSuPXZafrwD1fEh5vx7yuacEMFCENcwB1/awKYKk6GqHnMFeHYBGibpo3yQ8LzNvMmERI&#10;66KubUnXtqxH/iPPVO2BJIeJVSv3gIB73s58mCiE/mPrxH+8tNmCv5gIQQrEDHzSU868tleIkO5t&#10;swjJ7drRd+7oOn4+KV3dum4GiZA1HUwHwU2xzrTGMukNhKL+1IWYFcgrUVnUf5hAbbKwFLESIaqW&#10;dTOKFhiNbkaORIiybV3Tta3t3tHBqpdV6FfqZ6XVE5kVI2nFA1iESJSVEqmOJU6J5vJiuMxYTpyb&#10;j3tIZGh0XGxUXBw/URLD5tC9vMkuLv5BgT7+vm5uLq5uNA9PV19/X1cP9/cvnHemUs7b24EjEbfG&#10;IsOMEBQOYhpEItHR0fHChQt2dna4TAQMMHE+yQjBIgQMGtXFMg4EOw+6i7sLEiEU1H0IBqQjQYKr&#10;N3AzK7MFQekgsP7D1cMLnHr5+vsFBtPdPWmuHjRXd2hHwAZsSrAOcfVwg5HsXrAjFtIhXp6+sEzE&#10;QoT4nmSEhIShdJBwZlgkKyKWZ0kUU2jOCIlmx0fDohBJHD+ZIUhhCtNwdyy2OIMTnyGUqAFIhGit&#10;RIgkuwAiK0yWFwFgRoiiJF1VJtNXK/IbFPmNOYYmuaE529CapmlIUtQn5DSI5Q1iWWOCul2i70o1&#10;9GcUD2eVjcurZhR1C+pG8IZcU7VsyNt2c9r3AIqOfVXnAUDdfajpOQbo2vb07Xu5HQd5HQeGrqPC&#10;nksF3cdgDtC3bOlbNhHrAG3ziq5lRd+6ktu2kte2amhbP6V1HTfFQkUhizAjpG5WUzutrBpXVI4q&#10;qkZk5YPS0r7M4p60gq7k3M4kXTsWIWn61lRds0QNfpDqBHkVJ6skLiU/RpLHSDYwJIYYsS5GpI3i&#10;qyJ5ynChKkykDBMqwgTyML4siJkWEJvkF5XgEy6i+8W5+sV6BDConhE0nygXn2iqVyTFK4LiGUH2&#10;CCO7B5Ndg8iugSS6H5Hm7UjxcAJQPQg0DwLVDYeC4FoQAsnFydnFgUC1Q17EgeBs70S0g1/sA5zA&#10;3AwWcmZwFywEBWDpSCiwgAlvgxss3ulwgHc++HTQURw6/hSATwRYAZ8OMHFxcQFvcTDwBjBxd3fz&#10;8AC4kikEorO9gyMsCnmDCMFzLELAZgen845OF04hYNvx8xCI54ik884nLoSKY9JPIBHPk50vQAtC&#10;dSCcf+f873/3/kUH9+DoKK4wNCKEFRtEI75nf+FvL1z4/YWLvw8N809MEshz0tIz4lF3LHFGlojN&#10;DfPyJIqE0fLsxJRkTka6IFsar5BLdJqMgnx5UaGyuEiZb5DrdZlgBRxxRQjGLEKgAilUgiOY478w&#10;2kTIa4dZhPxf/5//9x9twzZswzZswzZswzb+7zH+9Kc/mf7H0KvGb1yE/OGb2wDc/wr2xfr7h//6&#10;h8f/8tPDP/5wD6yAdbwB6xCw/++/QlIEB6d/eQ1bkG8+u/T1R4cvTkNBrEF1Iabc8s8ebJqaYqEj&#10;jgbBfIrUCJYl4CGfP956/ngDtrpC2sPSgpiACepYh2y/QYTgFwafGheamAJCYEUIsiCvFSE/fnL4&#10;7Qe7h0vt3TXZvbWa/ro8gNmF4LAQmJ3eVAgVSEvpEKC1bLSjcrIHhqVP9dYtDreuTXQBVlAvLGRB&#10;zogQsAHGhww0IvMBk9JxWDp47GRP1VhXhbGtdLCleKC5GAWHNM0Pgod3rY71nnEh4704JmTR2LFk&#10;7Nib6z9eHrq2Yby1a7xzYLwLGb67P3Z3f/zuwRkRAj3HncWP7608u7Xw6PqMlQgBkwdXppAsWX52&#10;Y/zx1ZEHl4afXB3/6Nbsk6tTj6/A1lhnK0KgCIF1IfvD13YGL2/2wVyQfQsRcjQGroKb3zkeA/vv&#10;XB6/dQmJkK3R/dXR3aWx3cWx3SUwMQIsRcj6/MgbwtItU0NWZmAhyNLUwOKkWYH0o+5YQ7BqZHFi&#10;fWlqY3kasLkys7+1dLizsruxsLowsTg93FJTJBHEKNJFsmRudiJLmcotUacMNBZN9daO9TSszw5e&#10;3VmAImQdNu86XIMiZHNuaH6kdWWya2thcGt+YH22b6K/frK/ftbYvDDatj7b3VierVcnqZQSDsMv&#10;ie3LCiaJmYGFhdra9g42J4rPCxWLwwWCgJTUcHG8v1Dkx+P783gBLJZPDGpLxWB6MZneLJbfqQiJ&#10;84theMUwvVHnK38W7xeIEKRAoAVhs/1+tQhhczw5XPyNvxvAUoSgUgnYpQpaDRgK8rYiBJmPs5ws&#10;skzJImeAVSPggSgvHYDrMwRc918tQix1BRsGe5zCZNDADxUv8gGPAs8CfjpzRQif5/ErRUhapFzK&#10;zsnm4Mh0tUJoCbYglWXZddVKQFW5PD9XAnZWlska6nNROYiurk5bU6uqQhUh0mxGfEKQRBKakhQq&#10;z2bm5yYW5acCDPpkeRYvI4WRq0luqlbmquIT46NEYmZadqbcUKCraslrHtI2GlW1o5YiBFeHmDlb&#10;EYKBOkTXPGdpQQBWIuTX8etFSOOctnHekrcRIdB/QAVyguUcoWlZNGMJGgPXAAD/9ElEQVRqitWK&#10;FMhJ5nlex6rBJBgsiz/WDEhOmMEb/upECGrMZcnpa/tLiRBz1QikdR0XgpxojDPp6Ir6+bP8u4oQ&#10;CAoIgRakZ9dKhGRVjqaXDEryu8XaVisREsWK8Qn0iYqLioyJjoiOYfCFQZFRNA9PLz+/aEasl4+3&#10;m5uLm7uLt7e7l48nkUK+6OjgTCU7EAlvECFgODg4XLhwwd7enniSoG6uCMFfCuNBpbrQUBcsKgXG&#10;gQBM/6Yep4OgxlkuuCMW3f2sCIHlHW6e8GWZdMhJZLqntx8J3BZZEC8UnI4UiBfdzdPFzdPNzQvc&#10;BANu5eXp4+3l5+Pt5+vj7+sX4BsQ6BsQ5BcY4h8UFhQaHRbBDIuA5SARUZzIOP4ZGIIolJcezRJF&#10;s94kQngJCn6iUihRi5I1yIXA1HTsQhKzDInSfImsEBaF5BRnqsul2kqprkqmr87Jq8sxNMhy6zO1&#10;9ema+gRZpTCrMl5en6RsSdF2ZBUOykpH5OXjOVVTylrw35ZlbfOavnVD37ala9vOadnJaTWh67mk&#10;7T5Stu/JW7blzdvKhnVVw4a6cVPTtKlv3S3oOsrvPMxt29O37eqbN3NbNhDruS1ruuZlfctybsty&#10;XhvgTSJEVz+vqZ1R10wpKsdyKkZyKoezywaySnpRd6yulLwuib5DomuTaJtT9S2puuZkdYNEWZOk&#10;qOFKy2B3rLRCVmohE2aEwIqQaIEmiq8K5MmDeDmhAkWkWBUVrw5ipQcxUoPikgNjkrxDeZ5BbPdA&#10;lotvDM0nhuodTfGKonhFkj0jyR7hZPcQslsw2S2I7BboTPdzono50TwJLp5EuhfRxYNEcXMmuxJJ&#10;dAKJjucEZxdcGuLkTHYkYh0Cjch5O0czRPD+JpLNEAgksEIkkrEOsRQhZgUCK0VglIjpfY6Hs7Mz&#10;gUDw9vb29/d3d3c3V4SAjwbWhDQaDax7eXmduBBXd3cAneYCPjmOTgRYFGLWHhgHx3N4ctH+PaxJ&#10;TkWI43lL/lIixJSUTnVwoTrY/f6/nP/93713wYHkHRwYw8zOkeVppV4udu+98786Op07d/4dbx9X&#10;FjtaKkvJyEyQZielZ4ml8kRRfKy3D5nPjVDIJdJMcUa6ICtDhOtCCvNziovOiBCdNgPWgpxgJULg&#10;qUGO/8JoEyGvHbbWWLZhG7ZhG7ZhG7ZhG1bjNy5CcM0HdCHf3fnjD7Av1n/7w5N//vH+P31/94/f&#10;38OVIlCEoJ2wgxYyIlCHvLjxwxfXsAX55tNL33x09O3HR+D44hnWHmeAOgSKjZ3nD7c+ub/+6QMU&#10;ig4tCGyHZeaT+xtmCwLVxeOt54/Wnz8yuRBLUP8rqD3A/MunWzA15PUiBPfp+vzx9vNHUIScpKND&#10;3iBCvny08e0He8+uz80NlHRUZvXXw4AQAHYhUIQ0F2GGmosGm00WxHgiQsa7aqb7GuaNLStjnavj&#10;UIQsj0L/YS1CUGT6TH/D7EAjtiBmpvqqJ3uqRjrKBpqLe+rzJ7prp3obYVHIcOfLRSGrYz0ro92I&#10;rr25geMl49V1480d4+39oTuAPeOdvdE7e2N39qG0MINaYy18dG/56c35h9emz4iQwxFYFHI89uj6&#10;zMf3lj+4Nfn46uj9Y+PDyyPPrk89uTb9+MoUzAg5HLuHGm2dihAUFnJ9d/DKVt+ljd6b+8NmEWIq&#10;GTkcgSIEPNeV8duXx64djB5vjuytjKCOWCM7i8M7S8bdZWsRYolZe2DAtt3V6Z2VKVQaYs5Lh6Eg&#10;i5OwFgRZEOP6wujW6szmCmQD6ZD9raWj3dWd9fnN5enF6eFCXXZmIicriQNFSBIUIblSUWu5ZrKn&#10;ZqKvaX128NLmzMHqxNa8cXthGIqQ1Ym16X4oQqa6YWusmd6FsfaR7urJgYa5kdbFsfa54cay3ARF&#10;Nj8rU8CK9Y0LpjCCSOxon/rGGl1ZZWiEb7w4QigMEooChCJfcbyfOD4AnPL5QUymd3Q0PS7Og8n0&#10;YrF8rEQIFh7YgvwiEYIUCLQgLJiU/qtFiAebg1o/IaxECBe1q4ICA5Z0vK0IMe05KfJADbJMl5AO&#10;gf2yMPC2pqsnYenmEg2ux68WIeYfB4DDPMzExZB5HBiFYqp0OenEBXUI+JF/lQhJS4uUZbHkUjZO&#10;ClHlCCwpyk8tL5FWV+TUVStrqxTVFVCEZGcyq8rljQ259SYXoq2pVePWWNnZzITE4JTksOTEELmU&#10;YdAnFBpSAAZ9co6Ul5XGKshNqyyTq5QJiYlMSUZSjsGgLq/V1nVrm0aUjaPK2nFLEaI9i7rhZaAO&#10;ge7h9SLEnBRixkp4vI5fLUI0jYC5M7yNCDllHjbFAldRaywz2tbFsyzpWpdwIYi58gOpjjOmAUZ9&#10;WNRS/DWLkNMXY8VfToRYtsZaw1UgOAtEBRXIaaurnLo5C/4niBBF67qqY1PXvaPv2bMUIdk1E9Kq&#10;0fTSoeT87nhda7KqylKERDCiAsMD49hxEdGRYZFRkQyWX2iYs4sLxdU1MDTEw9vT1c3F3YPu4+vp&#10;5uF23u6iI1IgmDeIEHt7+wsXLjg4OOAvf/H3vFYWBAwqhUYzhaKb/7k9/AYZABaxBUEB6bAjlqUI&#10;cXX3orubXIib50ldiDesC3Fx8yBRXehunlCK+PhBBQI3m2pEYC2Iuze4D26K5eXl6+Pt5+Pt7+sT&#10;4OuHLUiwX2BoQFB4cFh0eOSJBYnmRiHzgYmM40cgHYJdSBRL/AYRwhbJuPEKQZIKp6ZjF4LqQgwJ&#10;mXkJWYZkWSGOSQdkqssBYCKRFiRmFiRlFUlkZUmyihRFbYa2NdvQoyweUpeNKivHlVUTiqpJRfW0&#10;smZW07CkaVzRNIH357qmeUPZtK0ANG4BdO2H2rZ9VfNOTuNWTsOmqmFd3bCuacIiZCe/88DQsQ8m&#10;upZtKEKaN3KboQXJbVnVNy/ntiwB8lqXDW8QIfWL2ro5dc20qnoyp2JUXj4srzBKS/szi3vSC7vS&#10;8jtTDN3JuR0SfbtE25Kia07VNadoGpJVdcmqWn52OYCXVcpJK2JKDHEJp62xgvmKYL4yVKAMFykj&#10;RMogdkYwKx0Qyk4PjIUuxD2I7RbAovrEQAviHU32igKQPCJIbiHQhbiHwEx1t0AnmreTizfBxZtI&#10;93ame5Fp7iSqG1QgFFcwJ1PdsQtxcqYRSDAv3ZEIG2Q5EEgX7Z3MEGDrNyQ/EE6ORCe0AoXHGQsC&#10;AYvoDUwmgs8G6cwbHldKeYC3r7e3i4uLuVOcuUEWmNDpdLABR4a4utLd3CB0VwqZ4kQgXny1CHE8&#10;Z+fw/gW7dy9c/L2lCAHrlvylRAiNYo/LQQAUh3eJ9u+fd3Ci+UdwEzMqqqqqSg0e1Ivv/u5/IRDP&#10;v3/udxSqU1CwT6Y0Sa5IVarTM6XxUlmCOCEuIsJbwIvMTBdmpAvT0wSoKCRBo04rLMgpKVJZiZC8&#10;XKkZKxECy0TyZPgvjDYR8tphEyG2YRu2YRu2YRu2YRtW4zcuQv7+K2g1wOQfv4N9sf7bH578t398&#10;8sfvYTnIH3+4ByeoZRZ2If/03d0/fIsKRNADv//iKhQhn176+tPjbz4+/uGzyz9+duWrD2BYiKUF&#10;AXyFajKwCPno7tqnDzY+fwyjQcAcYClCcLYH4AUSIZ+dipAzLgSJkA0sQmBdyJtFCEpuB3d+jjp0&#10;nagOmAjyBhEC+OzeyuFSx3CrtqdW9rIIGW4uwkAXcmJBjG3lSITUTfbUzvQ3zA02LY20r453AlbG&#10;OgBWIgRMZgcap/vqLUXIOOqRNd1fM91fO95VOdBc1FWTC0PUexpm+psXhsBjrUXIOgJNevdmB44W&#10;h66uD93cMd7aG4TsDt3aHbm1M3Z7z0qETD+7vfDR3eWnN+deFiE3YZ+rkYdXp2CIyO3pJ9dG7x0N&#10;PTg2Pr46/vTa9JOrMC8dhqWfFSHg4eBR13eHrmz1vyxCbu4bwZ3BZvgCrk7cvjJ+7WD0aHN4d3l4&#10;c86IHcPLIsTKfFhxeXfp2sHq1f3Vw8353dVpxBR47PbyJHIhAyszRnCTzaWJ3Y35nfX5LSxClqb2&#10;t5YuH2yAlZ01wGxHQ1lDeV5mIjtDzJAhEaJK5dQapOBPZH6kc2t+eG95fG26f264Y2NuCGeELE/0&#10;rEx1b871by8OLYy2jfbUjHZXzw23rE51r073DHWUFqmFskwOlxMSF+XNjXSLDXROjY/t6e/OKSgJ&#10;jYQGgsf3z5YxkQXxS0wKjo8P5fODmUzvqCgXJEK8ka7wN4sQgCn5gxfA5gWy31qEAE5FCPPPESHu&#10;CDdYMMF1tRIhKN4DqguT27AAi41XwozDpR7QcHBPwkVOlAO8oZmTS3AbqsyA4EZVQsBfQoTgMA8z&#10;0VHO8OZ8L2YcFT+1qRLlzxEhqVYihG9JUX5qVbkMlYOoaipzaioV+bmS9JRoMG9uMjRAF6Kvr9ed&#10;ihAZM0kSkpIcJkkMlp2IkIK8lPzcFLVCrM4RV1eoCguyFIqE1AyhIldd2txS1NKlru2R1Q4qGyfV&#10;DVNnREjdGdT1ZzkVITNWGSH/k0VIA8AkPyz5WRGCu12pTT2yZl8SIUtmdLAWBJeDIAUCLQgsB8Gq&#10;w5x2joBKw8xfrwhBL8CE5QsD/KVEiLYdBoqYgCIE9sLCJSBmlA0Lit+CCGlbV3ds6np2c3utRMik&#10;tGoso3QouaAnXt9mJULCYsPDosM4Ak54VGRIeERoTGx4LMM3ONg7ICA0MsLN083VzcXDw9XP35vm&#10;Svvb379DpJCcqRSaK/0NIsTR0dHOzg6LEBKJRCAQiCga4ZUihIpECPlEhBAJZEdHIsEJxTCYLIib&#10;K8oFOStCPOnunlCEwB5ZsP+Vpw8UIdiC0Fw9cJkI2ANWMFS6GwA+3N3b3c0LNcjyROUg/r4+/n6+&#10;gX7+gX6BUIT4B4UGBIeHhMdERLEjo5EFiYHO44wIieVhERL1cyKEKZByxHJcFILrQgC4R1Z8Rm5C&#10;Zh4UIYqSNGVpQpZBIoP9soRpOn6yRpiil0iLszR1OYZWWV6bLK8zp6AfipDSEVXlhKJyIqdiPLt8&#10;PLtiUl49K6+ek9XMy2oW5LXg/bmtqN/MqdvIqV0HE4CycVvdtKNp3tW37uS27uS17+a17xkQeW27&#10;MBSkeevPECEwIORUhJQbpSX9mSgjJC2/MzW/OyW3M1nfnqwziZBUTQOinp9dLlZUi+SVvMwSZnI+&#10;IyE3Ll4fI9JGC9RRibkRCfpQoSqQKwtkZwWyM0M4WWHcrEh+dgQnwy9S5BHE9gzhUn1iSJ6RL4mQ&#10;UArAI5TsHuRE8yG4eBPo3kRXH5KrN43uRXXxpNA8yDQPPMcuBJaJkKkEEqwLgRDJBBLFjJMTeHuf&#10;4mBPcHQgEpAIsbIgABgWQqQQXyNCwOcCTMAHAXxMzJ8IKooPwRvA5wWfguHqSneFIsTF3d2FSgMf&#10;ITs7B2sR4uh03sHxnJ39+xcuwlZUZ0SIxTaAo5O18HgdbxYhLjSoQDBO5/7G/tzvzts7RvIkLb1j&#10;jU0thblKF+f3Lrz/vzuTzr/3/t9dtHvX1Y2ckZmQDhGnpgs0+swcVbJEwo4Xx4qFMUmJzLRUPkCa&#10;JdaokAgp/gUiJC8XBofgvzD+FYsQ8Pfwn3766cMPP/z444//+Mc/mlb/csMmQmzDNmzDNmzDNmzD&#10;NqzGb1mE/AG1vfrDt7f/6TtY//EvPz385x/vW/HHH+790/fQf8BaEGRNYI+sr2/99NWNbz8zWZCv&#10;Pzn+9pNL338C60K+/uAAuhCUCPLFSVw5lBaPNz57tP7Zw/Wnt+Y/fbj2zcf7Lz7Y+eTB6if3Vz59&#10;sIr57OEabHVlBrkKVMCBU82xw4ArXzza+OLJ1lcf7n794S6486cP1sARyhLYLGvry8dg5+5Xj3e/&#10;frL39dP9b58dfPPsAKx8+Wjny4fbXz7aMPMVzEuHzgM90caLD8CLXPn04fLzx2tffbDz9Ob8ykRd&#10;R428vVrW32DoryswM9hQZGwqwQw1lQw0FQ82lwy1lA63lY92Vk321E0htzE32LQ43Lo81mEGnEJM&#10;PbLalkfbcYL6VG8dOAJm+uEc5qUP1M4O1E30VA02F3VW5/Y1FI131cHWWMOdCyOdC6Ndi2NdyxO9&#10;q1N9K5N9K1N9q1P9a9OAgbVp49b88P6q8cr20I39wduHgzd2em7u9t09GLp/PHLv8qiZR9cnP7gz&#10;9+Hd+cc3pu5fGbt9OGrm1sEION6/Mvnk5txH95a/+XgH7ATbnt2efXhtAkzAYx9cHb93aeTupbEH&#10;V8HpzP3Lk9d2B+8cj927PHH30jhuhHXnYOQu4HDs3uH47cOJG3tjNw8mbx/P3Lk8d/vS7I3D8St7&#10;I8dbxoO1oe3F/u3FwZ2lkd2l8b3lid3V8d3Vib01wOTW8ujG4vDGwvDa/BBgZbZ/ZW5gfW54e3Fy&#10;Z3H60bWDZzf3r+/M3Nybur0/d+dg8d7R8v1La4+ubV/Znt9aGF2c6FuZMe6uzRzuLh5sz+9szGys&#10;TKwtje1tzl3aXwaLgJ212ad3r6/PjeWkiuNZYdmJDFlSnCKZUZmbujndOdvfAn7tmzODu4vg5Y3u&#10;rYwfbc2AVzgz2jE/2jY10LA43jHQVtZZZwDzhbH2vZWRg9XRpqo8tTxdnsHmxVAYQQ5RvkRmqH9x&#10;QVFtSwszXhAd4xUvDE5JikiRRMbHhwjFwcL4YGFCiCgxFMxZLL/oaHdAbKwXCkv3BStYWnA5wRx2&#10;EIANCeRyQ8AKmxXIYgawkN4A27jcAD4/iM8PPgMviMcL5HEDORwYlm4F0iEmuHCPPxtWooAbeqMq&#10;kFfB9uBawjqDlVE4g4XbeBkoTkxlH2ZMdRhctjuH6cEB92d78DjQvgh47gK+m4DvKuDTBXwan0fl&#10;82jgVCRwT0rwTUkOkiQGiATeAp6nWOSDO1wlxvshC3IKTnrnoc5XFk968tTmXlg/A/QlGPB0L12F&#10;gHUh3zMhISgzi5mj4CtVQpmMA46WFBeklZdkVZXLaquUNZUKcFpoSFErBGXFmc3NuW3tBW1t+U3N&#10;ubA1VrWiokKmVAriE0KTJRHpKTHpKdE52Zw8XWJRfho4apRCvSa+rDijrTazpiQ1PZWdo1GX1Hfl&#10;1/bm1g0iBrR1I1by4wz142Z0DRP6xkkzuoYpy1h1fcNMbuMsRtd4Jj4EcFZ4zOhb5jC6s4nomsYZ&#10;efWoGty5eVZZN2F56c2c3A3f0JRlgtGg8HMzysa5nPoZGJCOckGs0KDgEEXDrKJhBmxTgcc2zZuj&#10;QQC4IkTfvnJGJ5wlr2Mjr2PTTG77upm8DuvNp3SuF1hpCQSMLu/aKOnZKrT0EN1n0stP2nO92na8&#10;4RLA0nxYYVkRAp69qHfLjOEl3WJG37Wp79rQdwI29Z1b+s5tfeeurmNX176rhViLEE3bprp1A8aE&#10;tKziRBAoP17RCwv8obwaZcNZ12XxJ6tqWrAWIRbI6ueQDpmXN8JtqtaV16FuW9W2r+k61vO6t/J6&#10;UFh6y3JO44KsfkZaMyGtHE0vHUzO7xbrWhO1LQnZFbwUqTA5icljR0bFhIXGxMZyYpkxfiG+IdGx&#10;3PgEdx9fd29vmhvd08eLTqd6erkFhwRQqWTzP1cHRxIa8B+0o+HkBJtfgePFixdxOghOPgB7CCRo&#10;SsygVAUKhkwB/wdD0eF3xwT43TH8+hiGK9CoFLorjEY/xVKEeIJX5gWzPTA4+RzqDdj8yhPOUc2H&#10;G0oEcXMFExN0ujtKXAd4YMBjfX0CggJDgkLCgkIB4UGhEcGhUaHhseGRrIgoVBESxY2MEkRFC6Nj&#10;RLFx8YCYWHEMmDAS4hgJ0QxRFEOA80LiuAlsYTJHmMwTpwoS0gWJGdyEDF4i+G3LRSkKcao6PlUT&#10;nwqLQgDJssKEzDx+slqQqhVn5LITcngSlTBNl5BlSJIVSnJKU1QVGbrarLzGTEOTrLhDVdGvqhpU&#10;gmPFkKrSqKww5pQbcypHlDUTOdWASTlkSlE9q6yZU9bOqWrnwRFO6ubV9Qua+kVt87q2ZV3Xuqlv&#10;28xt28rr2M4Fb/LmdU3TmrppFdWUrGlbNnQtG6rGFXXjKlxsXtM1ruQ2LJvJa1wxNK2AY14jOF3K&#10;bZjX1s2qqiZlZaPSkuHskuGsYmNW0VBm0VBGQV9abnt6HqAj3dCRmd+ZYegEKym61mRdi0jdIFLW&#10;C3JqBPIanrSSk17GTi1hJhcxEgviEnNjE3NjEvTR8TpAhFANEajCBaownjwwLs0vOiUgJtXFl031&#10;jnP1Zbj6xLp6x7h4RVM9wsyQ3UKI9CBngGswyS2E4h5Ec/cnu/qSXLyJVE9nmpclJIqpUgR7EXtH&#10;siOBSiTRnSmmZBFw6uBEAcBMkRMcnMjOZBoRGhSKI5FEorqQaeAhNCIZOhX8XsfgWHXw3gabYP83&#10;1PnNElwaBa6CPa5uNBcXCpVKolCdAW7uUEaCFVhqZaU3CBcsRYg9SkeHjbBgLgg4nuJEPE9wPoVI&#10;Ok8gnnN0es8B4PgumJwCa0dQajrchsJFCO+DCZliR6HaU10c6W4EGh184M9RaHb2jr/7L3/zv/L5&#10;3OHhkeam1oKCInsHewLBgUiyB3e2c/i9M/kiTxCjVGVIZclZ2ZJMaWJGVkJaanxSAj8xnpeaLMrO&#10;ksiyJQp5slqZqtPCyPS8XCm0INoMLRYheqkhF/bFyoeR6WeAaeq6LPwXxr9iEbK4uJiWlhYXF8di&#10;sWQy2eXLl00X/kLDJkJswzZswzZswzZswzasxm9fhPwjyks/FSE/nAE3yIJVIFiEfH0iQl78AhHy&#10;4oOdzx9vfvpg7cM7S89uL3z2cP2bj8wiZBWsY8A61BhmHsMwjzeIEHAHdOeNTx++JEIe7Xz1ePer&#10;J3tfP9l7SYTAO2CsRMiXT09FyJfPdu4cjY125bdXy3obNf31eZYiZKC+EFuQ4aZSJEKgBTG2lg23&#10;V4x1Vk321uEij5dFyIKxBQAWsQgBvFKETPbUTvfXzAzUWoqQsc4a3Brrl4uQ3pu7fXf2B+8dDVuJ&#10;kGe3Z98kQi5PPr4BNix9/dE2FCHXwenUSyJk9MGVyUfXoAi5vjsIfmm4QASXhtzaM97ZH75zMHoX&#10;iZCb+2M3DydvHc/cvjR3+9LMjcPxq1CEDB+sG00iZHF4d2lsbwlaEMgaZHNpZGNheH3BuDY3tDY3&#10;uDLbvwpFyMgWFCFTT64f3b+0cbA0fGUTPMvCw0trj66sP76+/ezWPhIhI4sT/UiETB/uLO4jEbK5&#10;MrEOnmVr7vLh6tWjtWuXNq4fb734+MnOyky+MjNDzJAmMuRJDFUqq64wa2+hb3G4Y26gdXm0e2dh&#10;5Gh9am9l/HBzemdlbHasc3N+YG2md2Wyq6M2r702b2qwcW6kdX22b3myqzw/R5GVIk1h8GIosUEO&#10;4d4ERmhAZWl5Q2trFI8ZGeWRIAxOTooAiMTBQlEQdCEJwaLEEIEIipCYGA9AbKwng+HNZPogJ+HH&#10;ZvtjC3IiQoK4nGAoQtiBLOhC/gwRAu98AqodQc/4C0QIh3UGa/lhibVsOMPPihAuy4PH9sBlKFYi&#10;hMulcNhkLocm4LkmJfqmQhES+AoRIvKxBCafo7txOX+OCHEX8qHnAKAbWl8F/CoRkm4hQvLa2vJb&#10;Ww1NTfqaWlVFpby0TKpSi5KSwiVJ4WnJUQC5lJ2nS0StsZI0SqFGKSopzGitlVYWp6YkszJycrSl&#10;DQYkQvSQfycRAstETnmTCFHWTRR1rxb3rOd3LFteejN6qEDMd/sZEaJomLH6utwMFiHKRvwN+4kI&#10;gdnpFq2xUECIlU6wxNC5YejcNPPvI0KssLz6GxAhOyYL0vYzIgTngigbUBXIGQvybyZCGublDfM5&#10;v0SEGHq2Ne1mEWLdGitJ25qQXclLyRYmS6AIiYwORyIkhhHtF+IbHBXDEoq8A4Po0CZ4enpDEeLt&#10;7REcHEB0Jri6uvr5+dHpdBqN9koR4ujoeBGNMyKE7GyJpQghkanmdlj4H9HD6AX0TTGV+kYRgkPO&#10;T7ASIXji6mpSHXByAt3FHTfaAnNUFOLl6QlFSGBgSGBwaGAIIAyLkJDwmLAIJnQhkeyISG5EJD8y&#10;WhAVI4yJE5+IEHEsI94kQnBwOieewU1gCyRsYTJXnMpPSBckpHOhCMkSSGTC5BxRslKUrBIl47oQ&#10;rThNJ0jRcCUqfrJamKoFxGfkJmUXpOYUp6vK0zVVmfra7PwmeWFrlqE5u7BdUdarrOhXIBGirBhS&#10;lA/llA/Jy4cVVWO/UoS0b4MjFCHNf7YIqZ6Sl49ll44AoAgpNmIRkm6ACgSQAcjvBJPU3LZkXQsU&#10;Iap6obIOihBZNS+rkpNeyk4tYSUXMZJeK0LC+MowrjwwLt0vOiUwNpXuz6G9tQghuwdR3fzIdB+T&#10;CHHxtsTUMguWhgDoDk4URyIWIabeWeDUgQBFiL0j+RQn2ErLkUgikCjOFBqJ6gKOWITAFdIbRQiM&#10;xjnhRITAjwP4YFCdyWQilUaiu1Ld3ekmEUKnOhEcrEUIrghxeAsRQjhHIJ5iEiEEcAfoQkwK5E0i&#10;5DyJcpFMsaO6ONBdCTS6I6wdcX7PzuF3f/O3/1tISJBWq6upqVco1O+//56jox2VRgS3tXf8vTP5&#10;AoMVJstJkWZLsqRJSIQkZmVK0lLiU5PFWRlJypx0lSJdo4a56Hm5UkNe9okIgS5Er83EagSsG/Jg&#10;IyxL/iOIkEePHjEYjLq6un/5l3/56quvlEplQkLCd999Z7r8lxg2EWIbtmEbtmEbtmEbtmE1fuMi&#10;xGxB/vnH+//17x/98w8wHcSSf/zuzh++vW3yH9/AgJCfXtz48cV12BfrrUXINx/vf/l065MHq09v&#10;zX98f+Xzx5svnu18/gSqEVwIYuLROuxtdcIXsGgD6oqXRQiSFttgz/PHG88fQSxFyBePtr6AwmPn&#10;BeDxrpUIAXcwYyVCPnu48vzx6vPHa88frX90d3l9urGtMrujJsfYbuhvMAzUF5oZrIcVIcPNpSMt&#10;ZSMt5dCCtJUPt1eMdlaNw3iPetwXa36oeXGkzVKEzCDbMW9sMZeDgD2zAzAmBEzAQ8BVmLXeVT3R&#10;U4liQqqHWoq7aw39jcXDrZWTPQ0Lxo7F0bcVIdf3Bm8dDt7eH7i9N3Brp//W3uD9K2NmHl4df3pr&#10;Bhd53L0EzYeVCLl3aeLhtWnwp/bF0/WP7y+Ch9y7PPrg6rilCLl9NHL30vjDq1MPrkziRPQ7x2M4&#10;bv3G3tC1jb4bWwO3do13D8fvHk3dOpi4BY5H07eOZ24eTSERMnp5Z/R4a3R7cWB7cXBrHr74rfmR&#10;3bWJndXxreXRraXR9XkjrAWZG1qZHQCszQMG1+dHNufGN+cmHl09uLo1vzTatj3bfX176vb+AiwK&#10;OV59cGXzeGN6Y864gpLSt5Yn97bm9jbndjZmtlanNpYnDrYXrh2vX7+0efPq9o1LW49uXlkYH6jI&#10;V6UKYqQJcdkJsYoUZnVe2vYcDKKf6m2aHWzdmh26tDm7uzy2tzqxtTSyONU7M9Q01ls7PdQ03FU1&#10;Y2wGzA63LI53GDsrtdkJWSnCZFEoN5oc4WcX5U8N9fFob21T6bS+YYEMhm+CKESSEJYQH8LnB/CF&#10;gXxRIF8cJIgP5gkD2TDP3Ccuzjsuzis21gtMGAwfXBrCYPgxGP5sVqBJh5xMAL9ahJw4DwiT4QOe&#10;i8EAzwhhsnAuyKuwFiHubIabGWv5YYm1bDjDm0UIl+XJY3vyOZ58rie0IFYihEPmsCnxIg9Jkp8k&#10;0S8tJTg5KUgs9BHyvcQWIiReBLtjmUHqAtoLVBSCn8uCtxYhyKaYnMor+RUipKQwoyg/VaMUgkVs&#10;QRqb9A2NuppaVXFxRkFBqk6XkJ4eGx8P3kvhyYnh2ZnMXG1Cfq6k0JCi18QrZNyCvOTW+pySorSU&#10;VF6aXCnNq8qr7dfXGfV1Q/q6QW3dqLX8sMRChAB09RMWvLUIaZq0RNf8WhECaZxJLujpWbm7dPNr&#10;60s/w4ymETCNmne9VoTAFHRzKDqYWOoQ06l5HaJpXjjJSEd9sVBAyJs7XBm6NmGTqBNQgYgZ682n&#10;/Dki5CUsr/7PFSG6jm1t+7ambVvTuq1uBfPXihBV84qpEZa1AsFY+w8zv1qEwFqQEwuiaF6ykh+W&#10;aJAFAT+aoWc7v3dH074OFmFrrIZZWe1kdvVYRtlQSiFsjZWka02UVfFTZaKUZBafExYeERnOiIlh&#10;R8REBEUGBkdFx3C4odExzjSqT4A/rAhxpfkH+AYF+zs42Lu5uQUHB7u4uBCJROw/nFHUMxgEAsHB&#10;wcHOzu7ixYtg4ujoiJv/kEgkIoB8iqUIITrjKhAcRg11CPQkKC+dRnN9gwixwkqE0F3cXVzcwB1Q&#10;ygiMGDFj6rXl6gFuBR7l7e3n6xvg5xcYGBDiFxCEk9KDQiKCw6KDQwGxIWFxoWGMsHBWeAQ3IpIX&#10;GcWPjhHGxIogcaJYhjiOER/DFEXjchBOPJOXyOQnsfhJuCiEH5/GiYcNsrjxWdwEKS9BxkuQ8xJy&#10;eAkKXoKSKZaZqkBStaI0XYq8CMeESLWV2bk12Xl1MkODvKAlp6hNWtCSmd8qLeyQlXTnlPcpygbk&#10;pf2ykv7skn5pyaCsfFhWMSavgi4k561FCDjqWja0kHWwbiVCLE7X9U2rSHuc0ATJbQQs6xuWchsX&#10;dPVzmtoZZdVkTsW4rHREWjIMQHUhA1mF3Zn5XRn5ndCC5LXjchCJplmiaRJAC1LLk1XxsqvYGWWs&#10;1BJIchFLUmQlQqLE2gihOlygCuHmhHJkgXHpATGpIcwMjyCBiw/zLUUIyTWQ5OKNgSUgJ3MMheZB&#10;oroRSXQnZ5oTkUZwdgEQyXSoRmC4usmF4GR1M/aOME3EzpHgSCQ5k8GjYNCIkzOFSIY6BDqP14gQ&#10;K0wFIidSBCpFJ3sSieDuTvfz93Zzc/HwdHV1pRGdHa1EiBkYlm7/3htEiKPT+1B7nEBwhqoDHc85&#10;odKQ14kQ1C8L6RP0EDLVnkZ3pNAcHJzeO3fhP9s5/O53v/9Pjo72NBqdxxXweAJXVxfwOgnEi9Cv&#10;oFKSoBCv1DRRRmYCJCshMysxW5qalZGcmZ4kz07VqrO06kydJhOLEECuPitXj4/Qc2AXgnVIgQGm&#10;o5v56xMhSy8NnU6XmJho7oj1ww8/MJnM+vp602WLgTf8imETIbZhG7ZhG7ZhG7ZhG1bjty9CoAX5&#10;4f6ffnzwr//wGIqQ7+5aggNCcC0ImONakB+//GUiBGoPVBHy0d3l5482sK54jio5PnsIrYMZFP5h&#10;4k0iBByfbX/2aP3TB6s4RMRahDzYQsUf0IVYiRAsPywxi5CP78NakC+ebIBXcudozNiW11mj6G3U&#10;DrXlDzTmDzYUWWJsKhlpLhtrqxhrrxxuKx/pqIQWBCZ51E6j8PP5oeYFLDwsRMg0ciTgEhYh80NQ&#10;hMwNNgEWhltxdchET+1YZ9VET+VkLxQhxtbS3vp8VHRSPtZZuwhFSNcvEiF3j4Zu7w/c2O69sdv/&#10;4Oq4JU9uTr9ShNw+HLl9hETI1aknN2afP1799OEy2HPzYBA8ylqEHMPuWA+uTN06GIEiBDbFGr2F&#10;ItMvrXVfXe+9uTN072ji3qXpO0dTt46nATePZm4eTd44HLu2P3Z1b+zKzvjO0uDO4tDWvHFzzrgx&#10;a9xdm9hZGYe1IIuoI9bc0Orc4MrMwMpM//ri0PrC0Mb8yAYUIeO3DjaubMyC397SaPPGVNf2bP/O&#10;3MDe4vDByvjO4sj6nHFt1pQRsrcxu7s5u7sxs702vbU2dbS3dPVo/Wh3aX97fnV+bGF8aGKgo7Oh&#10;PF0UJ01gZIljMkQReVLeVG/VbH/LVG/TgrFjY2Zwb3lsd3lsZ2Vsc3EEvJ7+lpJSXVpPY+HGXP/G&#10;bN+MsXl+tG1ponOoo0KZKUyPZ4pZvpxoSoivXZCXMyMyrK2llcVhBYT5CwUhieLQpIQwsTCIy/Xl&#10;C5ALEQcK4oO4AigqOBxYkxEX5xUT4wmOSEv4MBk+sbG+cbG+rBP/ASawQRaqC/mLiBDwROAZY2M9&#10;42Lhk/4iEcJiuJmxlh+WnBqOV/AGEcLjePDYXnyOl4CLO1B5WIoQPqoISYj3VOREG/J4yRL/9NSQ&#10;FEkwUh1nREiC+AwiAW5p5cnneZijRzDQvvwCEfIz/FIRUletLC3KBCtalaiiVNrRUdjaaqhv0AJq&#10;a1WG/BR9blJengTcRCwKShSHJMWHSjMYudoEgz6ppDA9T5eYnckEx+YGTVFRVoYsRVlQqihuya0b&#10;0tUN65AL+UUi5CxvK0I0TZOWaF8vQjSNM6q6yZya8dHdDwY3H1te+nlOLAhMPXmTCIFiQ4Mmqqb5&#10;s1+ao1NYArII90DgZpQOsqxvR+kgyIJYlVy8BAzMMGNZHWLoPCMwzvBniBAIzBE54eyl34QIQRZE&#10;3fIzIgTXguTUzeMskH9rEZKDFQiyIMqWZUvzYYW2Yx38RLldm/m9OwV9u7rODXXbqrJ5KadxTl43&#10;JasZzywfTi3sTcxtT9a3J8mrBWlycWoKW8ANDQ2PjmLFxLDCosLCY8PCYhkRcUwGj2dHIHj7+3n6&#10;eLm60kJCAgOD/Bwc7N3d3f38/KhUKplMxkcsQnAKCA5Iv3jxopOTkzkXBA4kPywxixACkeTk6Exw&#10;IhGJsFQEf01MocAvhV1gNMjrRQg4WmAlQlxo0ILgb5Zh0IiLmxlwSneBkemenj4+3n4B/kGBAcGA&#10;AP9gX79AsOAXGBwUEhECRUhUcGgMdCGhcaFhzLAITngkNyKKFxUjiIkVQuKEsQxRHEMcwxTHIAvC&#10;QBYEuxBcFMITp8K8dDEmky3KYoukbFE2WyRji+QMsYwrUSVJ81NyilMBipJ0ZWmGqixLU5Glq87S&#10;10Jy67PyGrPym9PzmtMNLVlFnTllvTnQgvRlF/dJi/uyivulpUPZ5aPyqvGcahif/rYipGVDA07R&#10;ivaM+YAiBE5Mmzdym9fymlctyW1a0QMal3WNS7mNi/qGeexCVFWT5roQpEOGZMW90sLurALoQtLy&#10;2nE5iETTlARFSC0/pwaKEGklO6OMmVLMSilmp5RwUkqsRAggUqQJ5yuxCAliZATGpYexs7xCxXQ/&#10;1tuLEFMjLGQ+yHQfS6h0mBcCRQjqgoUbZJkhkk0uxOxIMI5Eir2Ts70T0c6RcNEBAuawKRaFRqbR&#10;oeR4nQhBiThmcIEI8nbg/elGphAdHcFH0IHuSvXx9XR1o3mAgzudRCZa+Q+7s6dvFCHvORJOgUUh&#10;0HPALBAwMSkQzFkRgitIoA5BpSFkqh3NxZFCs3dwevf98//J0en375/723Pn33v33fecHIn+foGh&#10;oSEkEsHOHusWeBM3D5I4gZ2WEZ+eEQ9FiDRJmpWckZqYnhIvzZQoFenKnFSVIlWlhGjUadh5oBIQ&#10;WB0C60J02IVIC/NzLPnrEyFxrxppaWn/43/8D9OO1+wBw3T5lw+bCLEN27AN27AN27AN27Aafx0i&#10;5Mf7f/rpLUTId3D+01c3fvjy2vef/wIR8rlFRsgXT2C2OTg+hxUYcAVMzOCdmJ8XIQ/XPrkPRQiM&#10;SX+lCHkIe2S9JEKsOBUhH91bev4ItucC97y8OdBZqxhsyRtsNQyAYyPMBbEWIS1l422V4x1VI+0V&#10;ox2V0F5018B4D0sRMtpuKULA1em+eiRC2pdHO8AEg5tomURId81oR9V4d8Vkb9Vkb7WxrbS3vmCw&#10;qXSwqWy0o2bB2LE09gtEyO3DwXtHxjsHg9e3em/s9D28Om7mVIRcHX9JhIzegSIE7Jl6fB2KkM8e&#10;rdw5Hr6+B1XKGRFyOHIHi5CrU7fAHIoQ6FFuHgxf3xk8Xum8vNaNRcj9yzN3jqduQwsCRcgNkwgZ&#10;v7Y3fnX3VIRszAKG9qAIGUNNsXA5yCASIf2AjUUjZH54Y25sc3b86tby1c058HueH2qY7YcdxpBV&#10;alse71qfhlEikDMiZHZ7fXp7bfp4b/ny4erO+szq4ui4sdPY1TI31jdt7FSli6SJjAxRZDI3WJ4Y&#10;1duQO9FVN9vfvDLWA264MTu4szy2jWJLVmYHR7qrNVmCpgrNzpJxdrhlxti8ONa+Nt2D1oVpwhhB&#10;nBcnhhrkY0clvJcuSayqrIqKjYqOCxcLQ5PiISJhIIfjwxcE8ISBPFQUgkQIDOoARyRCPMwiBBAb&#10;44NESMBJFUgAm4VECDfkV4sQJopPx8TFeUdHe2AXwoj77YkQjhef4y3geQv54HhWhMCAEGpaqn9h&#10;gbCuJiNZEpCeGpqSHBwvthYhVogEMDUd1YWA+7tb8j9dhJQVZ5YUpmtV4opSaWdHUUurob5eA6it&#10;U+fmSbS6BEN+Sk4OTywKihcGJ4pDzCKktCgjT5eYlR6n1yY2NuYWFstlapmhqklf06eHFmRUVzcC&#10;Jtq6MWv5YckZ82HFLxEhjRNmtE0/0xort3U+r21BVT9peelnMZeDvFmEaJDYgAHprxchOAtEC7eh&#10;XBBUCIItCAw871wzdP2MCCno3jZj6Nyy4N9KhBT0bJixSla3tCAAy0sAK/lhyV9IhGxp27ZORIiV&#10;BQFYiZAFJEJMoej/5iIEAS1I85LqjSIEl4OAny6/b/dEhKypWpYUjfPyumlZzURW+XBqUW9ibkey&#10;vl2SUy1Ml8enpXCE3NDQsJhodkwMKzQqNJIREclkhcXEckSiCw4Onr4+WISEhQUHBvkRCI7u7u4e&#10;Hh5UKpVOp4MjhUJxdnYmoEFEQdA4HQSfnooQCtmZSrHEQoQ4OzoSnZycYUcs9DUxmQTTQWhU+HXw&#10;nyFCYC0IuA+uLLEWIXTwc3h5efqaokECQwMDQ5AICfD28zeJkHAoQoJCoAgJDo0LCWOERbDDIzkR&#10;UTA4PSZWAMEihCmOZYlj2WIGN4HJS2RhEcJLZAskXFEKT5zKRiKEJUIIAVksoZQlzIaIZcJUbbqq&#10;TKqrkmorU+RFZh2Sri5P11SmaarSNNWp2trMvMb0vKbU3KbMwo6csl55aR8WIVlFfZkmETJiEiE1&#10;v0iEmGo+zpaAYBGCdrZs6Fs3c1vW8lpWLcltRiKkySRCchvm9fVzODVdXj4mQyIEUjIkL+nPLurJ&#10;Kuy2FCFJmqYkdZNAgURINhIh6SciJLWEk/oKERL1kggJ50h9wuJdf4EICTBFg+ASEFdfS2h0LzLN&#10;g0ii47IPlBcCO2WduhASnQB7ZLmAiRkCiUYgURwIzuftHN49d+HcRXs7B4IjEYoQiovrLxEh6G2P&#10;3qswxsYVdsFycLxIpZI8Pd2wCHF3p5Mpzme0h8P7KB0dxafjdPQ3ixALTkQITER3JoHNFletRIgz&#10;EiEnpSRkqh3VxZFCtXdwfPf8xf9CIL53/uI7Fy+eP3/+gt1FBzrd1c/PB1eEgM3o4efBfoGIkZYu&#10;TkMiBDbISk9KkYiSk4QZafHy7BSZNEkmTZRlJwAUOZITESLLN8hORYgOFoUUFuRY8lcpQp48eYLn&#10;Eomkvr4ez18efD6/vb0dz0dGRmwixDZswzZswzZswzZs4y84ftMi5Nvbf/z+3p9+emDmjz/cAytm&#10;/ukkHeSnr278/Vc3sRH54Ytr3z2/8u3zy+B4yieXvv34+OsPD188238BS0D2AV8hKQL48unWpw9h&#10;F6znj03y4xSLchBoSuBkA2yDba8erH/+YO1LFGn+zbMd7CpQS6utLx9vQVnyZNMkP55tW4JbY+G+&#10;WF893v3+w6PvPjj8+skeWPny0c7XTwEm//HFw/UvHsLUdOxasKr55P7aF092lscbumpVgy2GkY5i&#10;Y1vRUFORsbFkqKF4sKEId8cyiZD2yonO6tGOyvGuamRBYMEHYKq3bn6oeW2ye2Oqx5LZgcYFY+vS&#10;CKwFQXNTRQieIzvSDh472FwC+2L1Vo12lhvbSodaSnvBM7ZWTnY3zA+1LcKMENgda2m8e2Wyd226&#10;f31m0ILhrXnj3srQ8Ub/5a2eazs9d4+gC7m1O3Bzb+De5dH7V8YeAK6OP7w28fTWDADMbx8Zb+wb&#10;bx4M3z4avXs8dvfS+P3Lkw9QCvqTG3Nffwj+BJfBtrswFGTkVIRcHj1tjXUVVoRc3xsyc2138Mp6&#10;z/FK16XV7lt7I/cuTd86nLx7efbu5blbxzNQgeyPXNsfRS5kYm9lGOZtTPdtzA5tL4yuLxhhUvr6&#10;5NbSKCoEGVidHVyfHwLr5ooQ3Bprd3Fia9Y4OwB+51ULRuiTUARL+9JYF/jlrE4PrM0Nry+Mbi6O&#10;b69NH+wsHO8t723Nba9P72/NH2zPbyxPzE70TY10Txt7lyaHpoY69bKkFF54Cjc0XRCmTmMWyIXj&#10;nbVr470r4z37y+MHKxPbS6NbqFQFMDnQUJkvrS3O2Zzr35jr724omDE2Tw81NVdoNBn87PhYCdcv&#10;JszZ18ve35eep8vN1ef5+3sLBLEJotB4UTBGKAoSiIL4IihCuMIANg+aCTZOR4eJHQEMhg+WEyyW&#10;PxOGokP5AUUIBxBsxlQ1ggJF0MNNyed8HpQiAkEIOPJ4gWAR3B/Xf8CngKUnsCgEiRAf1IwLWhDU&#10;ksuLyfRiczwt4XC9zPABHC8oQlgeHKa7JSyOqyUMposZJtPFQnJAuGxXHsedzXSJiXKOjSYxYqks&#10;Bo3FANtc+VwoJ1BfLLDHQ8T3Rfgge+GJcAcI+W48LkXAp8XHe0iSfFOS/dNSg5KTAhPiYTQ62CwW&#10;eseLfBLj/SWJAQliX0vwBiEf/DgeLKYLeGrwksCTCk4yz5Fxge2zzErjZUzlIydYXQXPDjaASbzY&#10;Ny01QiplZcs42IWo1CKVSqhUCsBpTg6vIC+5siy7rlpZW6WoKpdVlErLS7LkUnZpUWZbWwEMCGnO&#10;bWzU1dWpDfkpGo24sDAN3E2SFB4vhEUhaoVAr4nXqkRF+amFhpT0lBidOr6iNl+Tr1IVFubVdevq&#10;RjR145q6CW3dGJhr68at5YcFuoYJM28vQvRNM5ahIFokQrTNUzoIOD21FACzFHmVF5m2xPLS2/Ny&#10;RcjbY8oFQeUgJzpkGbmQ1TycxtGFSzHOqIX8rk1YFPIqDJ0blk4CcPqol0VI14bZSQAKwLNYUNi7&#10;VdiLjAg6NRsLBC4NeUWIOuD0GeGTrhV0QLBxKe7eBIBJYRd8AXBDNzQr4InA071ZhOT1bGPQ6aa+&#10;a1PXuanr2ES2Y1vbvoPY1bRtWKJuXVc2r+U0ruQ0LuegchAzOfXzZ4Hx9SdMI2YUDTD33lKKYJQA&#10;aESgFLHSHpbIGxdyGhdgU6yWZXXbqsYCVesKrBEB6yggRIfKQcCPVtC3W9C/B35M6ELAnqYFeT0S&#10;IRXDqUV9iXkdEl1rggxnhCQxeazQ0PC4WG5sLDs0MjQiLiw4KjqCwRQmJjkQia6eHj5+vn5+3oGB&#10;fq6uVCqN4uXlRafTcSEIPjo6OuKOWOBojwZOB7EsCiHCxlewKIREpYAjgUxyIjk7OhMdiQQnIiwH&#10;uXjRwe6igxPsLkTB5SC4pZUp2xz1uQJYZp5b4eHuBS0IDgKBuSDgUW7gPmT8/fLJP7QHdzPlgnj4&#10;eHv5+Xj7475Y/n5BAF9/3BorOCA4PCg0MiQsNigkJig4JiSMAfPSo9kWcGIZglimII4pBESbYYli&#10;WKI4bgKWIrhHFkOYwhSmMoVpLGE6W5TFjZcJkpQJaTpJhiEh05CIykFwIUimuhzWgiDSVOUpyvJU&#10;VUWatiZdX5+R25BhaMnIb80saMss7Mgq7JYW9mQV9mQCivqyy4zZ5SPZFWPZleOyygl51XRO9Yyi&#10;ZtaMum5B07CobVxSN5liP04KQUyqQ9+2lduOaNsCp7BrVuuGvg2vb+e2rue2ruW1red3bBZ2gdM1&#10;XdOyrnlFD2hZMbQs5zUt5jYuYBECUFSM4+D0zKKBrAJYDgLILOiSFvWk5bVDC6JpSta28BW1bGlF&#10;bGpRZJIhMjEvTlLIkBSyUoo5KSVm/4EJYsvMBMRlBDHSQ1lZYeysoNgUn1CRRyDH3Y9B945x8Yyi&#10;eYZTPcIoAPdQEhIhZpzpAZbmg0T3sYRMc7cE54VA80GkOTnToPYg00lUdzLVnUCCLgRsoLh4kGlu&#10;RDLVjJMz2YHg7GCqESESCCST+UDJH1YiBH0koAIB7/kTHeJyUg5FodHIMCmd4kymEN3cXFzdaBBX&#10;cKQ4Ol24aPcugXjRrENeCTIi0I7Y2b8H9js4vYeaXJ1AQOkgju/avwRYx1UgGJMdOYFMsSORLxJR&#10;HYm94+/sHH5nZ//7CxfOXbhw8d13z1EoNG9vL6KzkzPJHu4nvGdn/w7YLxDFZWYlyhVpOcq0rGxJ&#10;Wmp8ajLMCElOEiQlcFKS+SkSTlIiU6lIBuSZ+2Lps/Q6CFiBaiQ3u7AgpyBfDib4qkqZAtbxXxht&#10;IuS1wyZCbMM2bMM2bMM2bMM2rMZvXYT8cO9PPz4wY2lBAP/43R2cC/Lji+s/vbgB5j99dQM2xXp+&#10;+dvP3iRCvkIixMznTzaRY4BdsLDteB3IiEARAos8Hm588XAdi5Cvn5pCzk9ECCwBeb0IMdWCvHi8&#10;C/jug8NvkQj5Cp2+UoTgm3/+aPPTB+vffnx0//JMT72ms0Y10GwYbi82tiIR0lQy1AhFyGA9xFKE&#10;jMGmWNUT3bW44AMw2Vs3N9i8NtFlJULmUZnI4nArboqFgSIEx6qPtq+Md84ONA63VWARMtZZMdxe&#10;PtxW3tdQZGytnOiunxtsmzO2zxrb5oY7Fse6lyfOiJC1aYBxc25od2nwcL3v0kb3la2uO4cD9w6N&#10;t5EIuXtp5G1FyJVJKEKuTT+6PvPl0/VPHy4/uTl9//KoWYSAh4Nb3TmGhSMPr04/RBUh13cHzVzb&#10;GbASIbcPJ28fT9++NHPreOb64cT1g9HrB+PXDyau708erI9uL4IX3/+yCFme6Qeszg6szw/B1PSz&#10;ImRnYWJ3YQT89mYGaheHm5eGYc+xlfGutak+WB8zO7Q+N7zxkgjZWpva25zb35rfXJlcmBmcneif&#10;HR1YmhyaHekpz5NZiZDBpvLlkS4oQpbG9pbHLEXI6lT3WE/N1GDjeF9deV5mbXFOb1NRV0NBWW6G&#10;XMLIFkZIuH7MaGpwEJXLjWtsbM7KzA7w8xQKoqxEiFAMRQhXGMAV+LPAQ6xFCKzSiI31ZLPfLEJg&#10;yYhJhEDDEQDgcgNhIQgvSCAI5vODeKjQxEqEgOdigadDzwgmyIj4ntzt9SIEFmd48Tie0IK8LELY&#10;dEt+VoSAIxtcjaUAmHEmEcJm0fkmxwA2uPLY7m8QIXweVcB3iY/3SEr0SZb4WYkQkdAbTMBpUsJL&#10;IkTkA65iEQKeBb0kKGYEJ5nnbytCLLC+hH5AId8zWRKUlRl7RoTgWhClQKHgA/JzJRWl2bVVippK&#10;RVW5vLIs+0SEZFiJkHwkQgoK07JeJUIKDSl5uqRUSaROHV9YadCXGrTlVbl1fbr6CU3dFEBbN66D&#10;fbH+DURI4zRyHiZsIsTMf2QRckJu9+avFiGKhgUz5rqQE7D8sOTfVoTAGpGT9V8mQrIrOMlZvIT4&#10;GFZscHBobAw3NoYdGhESHhcWFBEVHscQJCTYEwh0DzcvH6+g4AA/P28yheju7urt7U2n0yloOKEB&#10;Cz5QEIi9vT12IeBoJUIIJGcCmUREdSFEMgmcOiEL4kB0cnQiEpycHR2IAIIT/NYY1nBQ0T+N/yUi&#10;xA1Fo+PNGLCfSkUVIVT0r+xRQDrY6e7m5eHh7eXpCy2IT4Cfr8mC+PkF+voHWoqQ4LCYkDCYERIS&#10;xgiPtLQgkFgGPyaOB4iO40bEAnhRDEEUciGxbHEsJ97UKYuXyBBAEcISpbPFmdz4bF5ijkCiSkjT&#10;J2UYErMMsC+WvChNWZquKstQl2dqKjBWIiRd35Ce15RuaMkwtGbkt2UVdMJ+U1CE9GYW92eXGaVl&#10;w9kVoycuZAq7EEgVPCpr52BFCDR5y6rGlZdFSC4WHiciBLmQsyKkbS2vHXweNwu7t8FE37qmb13V&#10;twCgCDE0LUIX0jCvqZ2Rl48hBTKUUTiYWTiQbWqN1Z1Z0JWZ35WW144rQiSaJl5ODQuKkOKoJENU&#10;oiE2qQDAQESJNJYEMqVmAuJgOUgQIyOYkRYUm+IfmeAbJvQJ5noGsNz94mieEZYiBJaDnPKLRYi5&#10;8gOHhYBFAAGtgAmZCra5viRCSA4EKELscakTgUQkoPyblypCwBz7DzNmEUKjkZEIIUEXQnWm06l0&#10;V6rJhbiRic52F+3etXQepzieM2MWIZhfJEKcYC8sE9BnWECi2DnD4JBzKAv9jAi5cMH+3LkL/v7+&#10;sbFR7p40cHMHp3dRXcj56FjwvyGZKWmirGxJJgpLz0qXpCaL40UsHidKLIrjsMI47DCdJj0vV6rX&#10;wryQV4qQAoM83yBD65lgm1qVCub4L4x/lSKkoqLiv71m8Hg8mwixDduwDduwDduwDdv4Nxq/ZRHy&#10;T9/d/eMPMCDEjLUI+fYOTEdHvbB+/PI6NiLffX7lm88uffPppTeIkG8+PESFIHtfPtn94sku7Hn1&#10;ZPO5KdJjHXe+wsBKEQtg2gfUG1tfPt2G/a9OzIcFcPEL3ETrNSLkxWOkQFAjLMA3qDXWN0/3vzZx&#10;KkKQAtn44uHG56j65PnDzU8fbL54ur8121ZXmN5Rrepvyje2FQ+1FBmbYTS6sakE1oU0FluKkMmu&#10;monumome2skTpnrrJrprZweaVsc7rUTIIup/ZdYhcygdBOuQpZF2sH99snve2DLeXQP7YvVUjXdX&#10;jnVWjnZWDjSVDLdBETI70Do90DI10DIz1Low2rU80WMlQlanwGRge6F/f6XncK3jeKP91n4/FCF7&#10;gzd3B+4cD99HgecPr028QYTAplhXYJEHBrfGMqeJPL4xBbk++ej65L3LsHbk0fWZR9dm7hyNYv+B&#10;ubrdf2W92yxCcGusm4eTNw6nYEYImB+N3zyavHkEFqePN8f3lofXZwc2Zoe25kcsRcjSdN/SVO/K&#10;7ABYhNnpZ0XI1tzYwdL46kTngrF+ebRlZRT9Gqd6t+YGN+dRB6350Y2FsY2XRMgOLAqZA4vL88NL&#10;M8MLE8alyaHFiYGmijwrEdJVXbAwBG7bs7c0trM4ailCLm9Pr0x1z4+2zQ23dDcWdjUUDLSVgUmF&#10;IUuVypbyg1J4vlyGe0SUtyRV0jc4nJQoCQ/2TRBEJghDzCJEJA4Wx4cIxEEcgT+b78fkQA9hFiHg&#10;aG6QxeUGvkGEYLcBlQbSJ8h/wF5YXG4AbJbFgxYErGPVcUaEoKPJmsD9sGoE2RGwwZvL8zJzakGg&#10;CPHksgEebKY7m+kGsBQhTJaLJW8UIa5s2BGLBmAzoQ6B3bEYNGYcXIFegQ03gEtctttrRYjATShw&#10;EQrp8WKPxATvpERfSxECI0AEXuAh8SLfxHh/KxLEvvEiHzF0IZ481AgLgBzGLxAhbwDcE/+k4GWk&#10;SIKtRAj0H0qBUilQISli0CeVl0hrKnOqKzDyilKpLItVXJCGw9JNIqReU1CYptUlgGNmJiMpMSxB&#10;BDNCNEphrjZRr4kvyEvWqeOTE8N1mgRNSV5uVWVuXYuu3qhtnFXXz6rrZqHngBZkwtJ8WPHrRAhs&#10;jWWRjm7qiGUTIX+uCLFUHdBM/FZESNemNb9KhMjrFy1LQOS1s2eZkted8m8tQnAhCFxsX9O2r729&#10;CEnStoizyliJGWyRMDI2KjAwOCaaEx3NCgkPDosNDQiLCI2J5YnFFx0daW50N0/3iIgwbx8PJ4K9&#10;j48X+F9lLi4uuDUWVh0kEolMJlMoFEsFgodZhDg5E51OXMipBSE42RMc7R2dHB2IMCwdfU1MJtNw&#10;LQjui+X21iIEbAMbaKgjFo1KB3dAuOJGWK6uJwoENdHy8vL18fHHhSAB/sH+/kH+foFgxccvwFKE&#10;BIVGh4YzwiKY4ZGs0HBmZDTLkhgGLyqGjeehUQB2eAw3Mo5vrg6JOYlPjxMkM4VpHHEmN0HKT8oR&#10;SpSiZA0SIXmS7AKJrBB2xFKUpClKsAvBpCrPiJA0XX2qviE1tyk1tzktryXD0A7LLAp7pEV90pKB&#10;rNKhrFKjtHxEWj4qLR+Tlk9kV0zKKqZklVP4iF2IqnY+p3ZRWb+sblrVNptrQTZz27fyOrYNHTsA&#10;MMGlIWdESPtGXgf4LwP4jG8X9uyC/1CA09z2dX0b1CGG1pWCluV8QPOSvmE+B2WE4Lx0afFQTumA&#10;rLhPWtSTVdCdbujIMHSk5bZJNE0JqgaurIqVWRaXVhwtKYhOzI9OMETHG2LEeYAIgcoS/7hMMwFx&#10;Gf4xqf7RKf7RyUGxKX6RCT6hAu8gJEJ8Y60qQkiuwRYEvr0IMWsPEhVx0ikLGxEzRLKLpQghkGBY&#10;uiORBIClIQ4EKPkciU4oCMdKhJj6ZRERpuoQkwhB/oOEdQiACo4uZOxCaOD5KU72Du+fv/COpefA&#10;WPbCwiLkdAU2vHqtCDF7DhMnjbAgZy+RyBcJzuccnN69aP+OlQixu+jwzjvv+vn7paQkBQR52zm8&#10;Y2f/DtH5PHgu/wC3qJhAIWqQlZ4Rn5memJkuSU+JFwmYLEaYWBjHZoZyWKF5udJ8g0yjTtNq0i1d&#10;iFmEAMBEp80AGzTqdK0mQ6fJwH9h/KsUIeD0DcMmQmzDNmzDNmzDNmzDNv6Nxm9ahHwPRcgZXhYh&#10;X9386cWNH75AIuSrm+D43fMrOBrkTSLkoyMsQr54svvF453PHq5/jmI8YKQHEhhmPn2wdsrDNSg2&#10;nmx98XTrxbPtF8hVYPlhoUNQ6cbDN4qQJzuw+OPRzhcPtwHfPN03gYzIWREC7gbrTp7fX/3s3upn&#10;DzY/e7h1/9LMYKuhvigDipDGfGNr8SASISMtZWYXYiVCzApkAoDqQia6a2YHGldeEiFLI23zQ80n&#10;jbDawASLEHC6PNqOK0jAOqopgSJkortqvAsyAJ6uDZzWz/a3TPY1T/Q1Tg+2LIx2Lk30rJ4VISuT&#10;sK5ia75vf6X7YLX9aK3t5l4fFiG3dvvvHA/fuzz68NoELul4kwi5CvPP71+ZvH958rOHy589Wvno&#10;3sLjG1Pg4SYRgrh/ZeLBlcnH12cfXZ+5czx2bXfw/8/eX8e3dabr/vC/7/ue93fO2Xt2KYmZ2ZJs&#10;y4yymC3JlpkkWZZkZmZmZmYMO8zQNmnShlNMGWY6hWk7pZn8HpBk2YHCdM7p7Mm9r8+aZz0LJC1r&#10;Zdfr6+u+NlbatXoYCDkCO2INHN07cmz/8LH9A8f24fj0kf1Lg+szPQuPACGTOhCyPN23HYSM9u2d&#10;GVwcbpnsqZzprZnpqweXcXGkbXWye3miZxEKgZCJrSBkdgisri+Nr8yPzE32zU70TQ31TA50zgx3&#10;NVfkbgMhNbmpY+01EIRM9q5M9hiCkMWxtv6Wkq6GgpnBxtnh5oHW0t6movpSTY5SmigOjWV5hLNI&#10;bIYrheYZHhXR3TsUJhTTQ/1FvEAhV0tBgPh8L77Qh8v3YnDcaSwSlUE0BCE0mltIiGtQkDOFQmCx&#10;Hg9CkLEDUQ0t+WBpqQbiIp54TENdsLaCEC0FAYdwOd4cjjfYGc2DsxGZLIJeD4AQ2BQLUhCUC2II&#10;QkJpdlv0aBACOQfVHrfDYiDmoQMhNlSKLZPuCEkJAiSPASE8jiOPa8/jOQj4TmFCV5GQuB2EsF15&#10;HFfUHctNJHQ3FNhHgBpkQVMIdIEYCpKMnw1CthxlKHAsePNgCV4uMjLQEISAZRIYJHNgjyw5D4GQ&#10;GARCEjAOKciNi4+hZaZtByEZmZFKBEKiokNFQt8wvrdY6Jsi46mVEISkqcSKZK5I4KNUCBPSU9NK&#10;S9MrG5Xl3SkVY7KyMVnpmOKfCUL00ej6gJAnIAToHwEhGRB+GOr3AkJQKMgW/VoQssUF8hAQotf/&#10;ARCiG0AKUj//i0AILyY3VCAN5bB8A/3c3cnBQfSgIKqXH7RAuPv6eQcFM1FGiI2Dvb2jQ0hIoIuL&#10;485dz3p4uIP/KrOzs7O1tXVycrKysrK0tLRAYemgcHcszD8eAkLgX8bDBlm4KZaxuZmRmamRqYmR&#10;sYmJsbklCkiHdhArGOkBe1jpDBw/E4RgCmKD0tG1WQtaFuIIKYijAQVxIREIbiSSh7s7pCBkD28P&#10;d2gHIRLciaStIMQ70Nef6h8Io0EQCNmi4FBmQDDNPzDUN4Di5R/qFUDzDWL4h7CCqFy9NSSYDrND&#10;KGwJjSdlCKJZYXFccRJPIuOHb4IQSUKmNhpE1yALKyI51xCERKSUhivLwlMrIlIrI9TVkZq66DQE&#10;QmBASEdMdkdMTldMbk9MXm9MXl9Mbj9mIXolFA4nFY8ml4zFF48nlcEGWdALglCHqnZJXYcoSANS&#10;/QpYBTIEIeq6RXX9ggaBkMyW1fRmsCecgSwEgxCdNFVTipIRedGQDCm5sD85rwPGhGS1xKQ3SVV1&#10;UZr6SE29WFEpSCplxBVQEQgJlmRAECJQB/JVAVxlAEfpx5EZyo0SrZc7AiHEADHRP8wzGLbGcnSn&#10;O5Aodq5Bts4BNs5bQYihfjkIsbJBqzZOljZOFtZag4gOgeBV260gBJpCtCzEzNLIyMzIyNTYyMzY&#10;GNwU4FYwACGQhdhYmFubm1thy8gWEGINm2JBCmJnZQfm0BiDEBs7cyAj42eeeuZ/G5s8Z0hBgFA0&#10;iFZ6EGJqtsPMfCeydzwahBiSD4NMdaitIMTCCp7KyOS/duz8j20gZOdO42efec7V1SU6WurrT95p&#10;9Iedu/7T0noXOIm9g5k72TGU5iuSsKWRfImYGxkujIwQ8Lk0OtVfHMYUCqhhQqpGDXteyWFk+sNB&#10;CFiCGURBpAqZFBIReST+hfFfD4SA35y/eGx98803eM8nIORJPakn9aSe1JN6Uk/qt63fMwh599VT&#10;77126j2MPe6e3NQdrBNv3zr25vUjb1w7/NorG0Bg/Porh+6+DDPSb7+0786V/XevHIC6euD2pT23&#10;Xly/8fwq1MWV25d233xh7dqFlVdgmMcSBiEvn0MgBDpCFoEw84D84/Qs0szVM7PXwDw0fCzefH7l&#10;5sVNCoKsIXoQsgBBCFiiPa/BTlnL1y9sCkeDXD+7fO3M0itnwCG4IxYEIXd0IASfB1OQV87MQwpy&#10;auaF4zMvnVqc7CmrK0yqzkusK5Q3l6raKzM6qrOgI6Q6twuCkJzOymxtWHpNbn99wVCTFoQMNAFB&#10;d8hgcylYHeuonOmrR/yjZX6weX4Aaqq7bqy9ari1fKyjGoxH2yuG28pH2ivGu6qn0RP8+cGmaZj7&#10;XTXQVDjQXDjYXNzfWNhTn99emdVTVzDQVDrcWjHYXDHQUjHcjkBIfzOMSR/pwJrVgpD2pbH2tanW&#10;9emmPbONR1fbT+7GjpBNEHIegRAMM86g8I9tIOTUgYHTBwYxCLlydvrKmZlLpyYvHBk5c3Dg7KGh&#10;c4eGzh8eunAEdsQCgiDk0MjJ/f1H1roOLrcdWGwB2gCD+ea9M437ZpuO4NZYewePrPcfWR84tnfo&#10;OAQhgwiEjBzbN3pgeXB9tmdhtG1+pG1xrGN+rHN9bnD3/NDSZM/UYPPkYDOMSR/rXJ7smZvonBvv&#10;nB/vmh/rAVoa71uf6V8cbZ8Zapzqb5zub5odbF0c7Vyd6lua7F2E6lsAmuhD5GNi9/LU2tL48tyI&#10;FoQsjM5PDcyO980M904Ndk4PdXQ1loZzAyVsv2hhUGIEVZ3ALVTH9TWWjHfVzg+3rkz2LE50zo+1&#10;L052z422jfXWtVTlNFdldzYWttXmDndW9reXFmfFy2KYkRy/yFB3Cd1FwHLlsH3UalVX52AYX8Rj&#10;B/E5JCHX0wCEeAvCfLgCLybXHbKQrY6Q0FCin58djUbi8/14PN/QUBIViOpGA4Lkw51G86DTyQwG&#10;GY7pUHSGB4NJZrLJTBYYeDAYbgymO5NFBmM6BiF0t5BQAoVKgFvBJHghphuL5cFmk7lcTw7Hk832&#10;YDIRCGEQmUyCXgyGs05ODIgooOhUB3qoAy0ULvWiUGwooTahULahVNvQUDu9qKF2dBiHrhe0g+Cm&#10;WDgm3RCEIASCZQdei8Ny5bIIW0GIMxafByXkE8KERJHQLVLqIxF5altjsV35bFcBhyDUghAPQwnA&#10;PnwSj0fgcFw4bCg2y5nFxHICgnSE5cJiOTOZTobCWzfF0gkcwtgi8G7ZTIhSwI9eIvaJjaUmxDMS&#10;EhgKOTc5iZUMQQhbLufI5Vy1UpSbFVOUn4CUWFygBSFpKnF1tdqwNVZmZmSqSpSBHCECvreY7xsR&#10;5q+R89KVQrWcp0kRJMbSRUL/lBRRQka2uqQ6vbIdhYKMykvGgBQlwymlgwiEPFI/H4RgFoKVAuPK&#10;N9PRsVJ02ekplcOGUlaN6LWNkfxGIGRUvl1jBhqXV05oVTEOpZtRVE2kVE9C1UwpEQ7BREQPQoC0&#10;IKQRIgcDLWoalzYFVvWqn9fUzxoqDathDjIJQwoCtA2EYBayKRifntaoS02H5EMvLefAIERVP2uo&#10;rW91Lq0eCrx0eiNURtMCeF0IQnSnTYcB7PAVt4GQzV5Y2AWCKQgMSEdjREEQCIFx6IraJZ0wAplH&#10;mpPXzCVXzSRWTCVUTCaUbnGBxBePGCqueAgoHgiCEEhBIAiBLOQnQEhS5WQSjEwHGk+s2KIEHQiB&#10;cSA1M3oKsqm6uZT6eSBtWHrjYlrLSlrrqrp5UdkwL6+ZNgAhPdKsdrGmSZRSyY3UhHAkPsEhHl5e&#10;7u4efn6B/gHBXn4+3oE+ZD9fsq8Pk8fZYWxk42Bn7+Tg6+/t4GRnYmZEJnuA/yqzt7e3s7MDS1tb&#10;W9QiC/bIeuqpp3BMuomJyTYQAsoUCIEQIEhBoBcESQtCzPBT4E1HiA6EAP0kCMG72erS0W2s0aNk&#10;Wwcsaxt7HLHu5ERwdiY6uxBdXd2IRHcSiezm7uXu4eVB9nZz9yS5kQkEd5K7p4enj4cXkC/Z248M&#10;I9ODfQMoQN5+IX6Bof6BehBCA6sQhARREQiheAWE+gTRfIPpfrBNFjuAwgmi8kLowhBGGEwH4UUx&#10;BDFMYTwH2kHkfEkKBCGRCITEZ2AWAoVwCLSGJOdAECLLi5AbgJCUsnBlRYSyMiK1KkpTF5fRlJDV&#10;GpfVHpvVpgUhOd2QheT0AsXm9mFhKBJfMJxQNJpYjEBI6aSsHJpCFFXzytolZd2Sqn5V1bCmbtqt&#10;AmpcT61fS61fVcLJdSBN425Nw5qmYVXTuJreBLSW0byW1riqboDekdTaBU3tQkb9ElBa7Zy6ajq1&#10;YjIVZacry8ZSiofkhd3J+Z3x2a1RaQ3ilCqwjE5vFCFHCCu+iB6TR5VmUyAIUQfwUgK5igC2DMiP&#10;neTHTPBlJoBBIFfmRYt1p0S5hUS6UyK9QqM8gsNdfXjOnmw3f4GLF8vejWLjGmjp5Gvh4G3l5Gut&#10;lY8V5B+eFg5kCwcPJHcreyKWpR0B8w8LOwIWZB4G0oIQWydrW+et5EPbJssQhCD+Ab0gQNgUYmqO&#10;WIiJhYkJbPtmbAxZCMQhJhZmyP8E7SBbQYi2UxaKDLG2tgQCd5idnY0d+FKDVRsrMAb3AGyTZW9j&#10;amb07LP/tXPXFgqCQMimIwTOQBbynAkCISZmzxrSDgRCnjE2edoICazqZYg9gMA+QGBnE1NwhmdN&#10;zZ8zNn0Gwo+d/7nL+D+gjP6wY9fTO3Y999zO557bsQN8FJ6Q7xvgA156x84/WFrsNNn1BwvTZ5zs&#10;TYMCySIJJyIyTCTihEv4kZFhYhGbw6FIJKzwCHZUNFeREimXS2XJEQpZpFIRrUyJAUsEQuLVKqA4&#10;ZQqYjE5RQEcIkDo1ViGX4l8Y//VAyM+vJyDk367++uHZjcOXbr/749+1E7+y3j3PCiT1Xdau/Ub1&#10;5ytHT771ydfatX9+vb+i4ef2f/W9dvXfvb779IVjR85duvPNj9qJX1mf38uNCSk+pV17fP3w9acv&#10;nD26sa2Onrh27eqRwxtvb/s384e/XD9/6uzdT7WrP7e+uDxaz6NSmMElV7Uzv1X9+VhHMYtOZwdW&#10;3dbO/IL68evPLp07pv3I+jpy7LWPv7p/tjpAknr3T9o9f0V98+l7l8/A8x06dOH9P32rnUX1/def&#10;XH4RXfNTp+7943fbV59cu35NdxN9ee3QIXhmgzpz+eY3P+CtT+pJ/RvV7xmEfPDq6Q+RPrh76v07&#10;J9/T6/aJd4FuHX/7xtG3rh1+45VDr189+NrVg2AAlkCvXjlw96X9d1/ah5ZQN19cu/H8il630Oq1&#10;C0uIeSALyPmFq+fmr5ydu3p2HppCzi9evwj7X71yZv7l03PIkDEDlphMAN0GJ4G4AsMPQ0Eocv3s&#10;Am57pRemHZtCfbGunVkCgjucW7l5YQ2DEHxm2F8LvRAGIfg9vHR66fT+scYSRUOxoq5QXleoaCxW&#10;tZSnd1bndNfCoI6umlww7qgCygbjnrr8PpSRjkGIoUbaK3Dmx9xgy+JQ+8Jg29xAy1x/y2R3/Wh7&#10;9WBz+Whb9URX3VhHJdh5CCWrz/TVz/Y3AM0A9TXg0w61lvU3FnXV5rVVZPbWF4BJGEbSWDrUXAHO&#10;MNXbOAMzQtrnRjtmx5BGO+aGuxdGepbGulfGu9Ym2ndPtR1Z7j65u+f4WuextfZT+3vObPSfOzyo&#10;tXQgHHJ2ox9MHtvdfXxP78l9/af2DwCdRCzkDIoJuXJm7qXTsy+emLx4dPzC0TEwefbQ8LlDI+eP&#10;jJ4/DAT7Yp3dGAbzJ/f1HVrp2LfQvH+x5fBqx8Gljr1zrfvmWg+tdJ/YO3Bsd//xPQMn9gyc3Dt4&#10;XOcFObZv9Nje0YMrCISMtc6NtMyPti2MduxfHD2wNLoy2TMz2DIDAz9gfMjSeNfcOAQhei1N9y4i&#10;fwYYTw62TQ62Tw11zI/3LE0NLE31G2hgZW5sdWFiDWhxEgxW5sd3L02DwfzU0MxY7+xoz8xI18RA&#10;S39HdYKUFSEIig2nxYZT5fFcdaKwoza3t6lotLt678LAwljb/GjrylTX7FDTzEj7QEd1dUlaT2vp&#10;+EDDcE91V0uBPI4l4nqJGZ4RgR6CQLswhkN0eGhLfUNxQSWfzQ8TBguEzkK+RxjfG0jI9xYIIAjh&#10;CbzYfJiXzmC506BjQ2vvCApyotFIqanhCkVYYKATju4wFNgZW0CodE8qA4rG9KSzyAy2B4PtjuTG&#10;4LgzOJ4MNpnOJtPAngz3gGDngBBnOssDrNLoRAaTxARiuW0RmGGQ2FBEJAK0gNC10eWGrg4gural&#10;lVYUBDZCQyDMMJx/hCD2ADuDox7cH8MS8BLgRbG7AjW5IvK3CgV+QMghEXmiDlQB0nBvcRhZwCMJ&#10;uUQRjyTmuUn47hKBR7hwi/gCEo9P5PIIbI4Lm+sKxOK4sNguTLYzEBhgMVnODJaTofSbtm+FIAQG&#10;qGyKSeAwCVw2kccmhQk8E+OosiRGQmyoUsFNkbMNpVaG5WZFF+UnFObFF+ZBUwhQYhxDlRJWVaWq&#10;rlaDZWVlKgYhaWnhGRnSuHgGj+MVwQ+MFgdlpQhzlfwMGVuTzImRUiTiYIVSKsurVBY1aEo7VCV9&#10;yqIhZfFoClDJiKJ0WFG6DW9skbJsQK9tmx4EIXqllGtdIA+hII9XJdAmw1BWbZHhpp8vRcXIY4HK&#10;WErlBJaiYlxRPqaoGFNWTkBVIQqiE2Ih2B0yo6qfVQM1QKgAjReN85iL6LQFhMCmN3rVzafXzeqV&#10;VjujqZ1Jq5tJr5/NqJ/LaJw3JB+PF3ZvYGSS1jCnaXykVOANG2jrW92+M0Q7jdBfkrHFYrIdhKQ3&#10;AS0bKq1pGVMfVf2iqnEltWFFWb+srF9CIGTTAgLdFfXzGDPIa2dl1dPJVVOJFRMJ5eNxpaNxEHg8&#10;QkXDYBlfPJJQMppYOpZUNm6gR4IQedW4onpSUT0hqxyHXARMGggxkknwBh4KQjAC0SsVmUI0zctp&#10;LSualsXUpjll/YyiZhK8UGLpcGxBX0RGuzC1MUxWyhAnUTjhfsF0T28/8J9boHz8fL38/YF8Anw8&#10;vN1pLKqZlZmDi4Mz0ZnoQbS2h5yC6EYkEAjOzs64OxYoa2tre3t7ExOT//W//tdzzz2nByGYf+gL&#10;gxAsSEFMTaDMTGFYuhmMBjEzszQ3t7KwsLbWtcaCLMTeyWGrDPmHk6Ork5MrzAWxcwL7w1gRG3u9&#10;I8TSxt7K1sHaztEWHOVCcHIl6uVKdCe4eRBRHAhYgjHBTRsNQvb29fL1B0sPLyAftBrg7QcU6OMf&#10;5OtPgSwkiBoYwggIonn5BmnHwTSfQIp3IMUniArkG0T3C2YFhHBDaEIqK5zGjmAKYpmCOAYfKJ4d&#10;JuOKFTyJUhChDpOmiWLT9d2xgDAXAQNpUnaEPC88pSA8pTBCWSxNLY1IASqTKiukysrI1Kr49Mbk&#10;7Lbk7Pb4zLbYjLb47M647K64nO7YnB6g+Jwe2JwqpycGLPMGYvMG4wpH44vHE4onkssmk8umZBUz&#10;sopZWdUCdEHVrykb96ia96naDqa2HVC27Fc27QNStxxIb93IaN3IbDuU3baR03Ywu/VAVst+oMzm&#10;femNe4DSGnZr6tfTG9ezWnZnNq+raxdhiHr5pKJkTF48nFw4mFzQl5zXmZTbEZvZLFFWC5PLItV1&#10;UlWdIKlMKCvnJ5Vx4ouY0Xl0aRYlTBXIlQVykwM5iUC+jFhvWrRnaJQPPTaQnQiWbkESgr+IFCj2&#10;oUZ6BomdPVl2pFAXL6aLF8PRI9SWFGjp4mvh5G3l5Gft5G/jDORnBTNCyGZ27mZ2JFNbopktRCAQ&#10;e9i6mtu6QhZiRwADcxsXIEtk+zCQo35sZmEHhb0gMBQED9AOKCMEG0FMzC0xCNHLQtv8ysoUBeFA&#10;a4iRrlmWqQV0SFlYQ4MIygvRmkWQcIEbDUNHfMfZ2to6ODg4OTk5OjqCW8/YxGjHjmeNjJ8zMt5s&#10;kPUwEKI1hRhuwjOP0rY9wfnBScC8ucUuc0sjMAYzu4xgBvsuo/+NWMh/Gpk8tcv0WRtHm//P//M/&#10;bJydAkKpXgGB/gG+traWVha7zHb+p6XRH+wtdwZ4k4RCrkQaLpYIIyKF0TFiaaRAKGIIhDSRhBkZ&#10;w0tIEicnhycnSmVJkQpZdIo8BiyViliNOkmjTlSnJmD+oUyJwn4RGBOSHIF/YXwCQh5ZT0DIv1z9&#10;+VwHKShYrO74y7f/2NPufwoIuZJK9Bs784527ZfXvZdP1NQe/kK79tP1OwEhB6anX3ztE+3KP61e&#10;2DOy++idx/zUv7yx5s+m8QTqmx9teW7+i+uXgJCvP3qtrkidAEootLe15XLhMEGRsTzeT3CyK93z&#10;lnY/VN+8fSEq1K3k8E/8S7qtPnt5wtfBqf/wG+++/v6X2rnfpv50oTXIizJ/9u33Xn3vK+3cL6hv&#10;PnmjsUQDP29YmIOtLYeDPrtMveeFT/5REPLHm3lyMSNS3dJSG08hMpVN7/5Z6wL88btvB/LjBbyo&#10;qt72rMK4xhfx9K+q77+5eWwyIYInkOXd0/5MPuhOTEQfQ1sUinVMwdRnT0DIk/r3q/9OIAQvobQg&#10;RKfL+26+sHbjhRW9toMQJJiUfhbGocNJ1NIKCnKIuZdPz109Nfvy6dlrMCAd6tbFlZvQ27GNggD9&#10;PBByfvU6bo31AAjBfbEQCMGvtQlC7l4+uG+uoyI7tjovsb5IUV+U0lSibi3PwMxDB0IQC6nOAWMw&#10;A1lIQ6Gef2jVUjqKQMhUT+3cQPPCUNvCYNv8QCvQVE/jWEfNIMIYE511E13VYGcMQmDEd1/9DGIh&#10;QMOtZUMtQKX9jUW99YXgRcFr9dYX9DUU9TcUDzaVj7RVYRAyPwxByNwWENK9ONq1PNaxOt66Ptly&#10;eKlLB0I6HgQhYPX0wT6gLSDkAGQhpw8MnIUgZGQbCDm7MYxD1M8jQQpyCFKQMweHkCmk88Bi68Gl&#10;tiPrXYdXuvcvtO2bbz200nV8d/+x3eBVEAvZO3h876AhCNlYG94917s41jY33DI/0gpByNLogeWx&#10;lane2WEwCQS7Zi2OPQBCpnoWJ7sXJrrAFZgcbJ0YaJsaAlejB8MPQy3Pja7Oj2MWsjo/sTI3tntp&#10;GowXpofnxvvAITMjnRMDrcM99ekKabQ4NEYSGiUKSYhiJEsZ7TU53Q0FI52V+5eGFkZblyY6lic7&#10;Z4aaJgdb9i6NttYVjIKf3WjLYFdldYlSKvQXcTwjeX7hwR5sXyshw1EpE3W2tkZL4zlMVpSUERXl&#10;yWOThDwvIOgIEXgLhNgR4sHguFPpxJAQ11Bd7HlgoKOvr61A4MfheJHJllQwbyi0zy8FISE0IgYh&#10;wVRCcCgBgxDMQhgMIpRuFejXgRBMQUJx7PnWTQ8VlWILdgZH/XwQsk3bQUiUPwYhcJ73WBAidOMJ&#10;SFw+EVMQNscVgg22M5PlxGT9ViAEshAui8hlE7UgJJERH0vZRkGAVCnCnMzowrz4glwtCCkpTEpO&#10;YKWpxA+CEA0CIfHxDD7PO0IQGC0KylTwc5WCLDlXk8yNjgiRiINTVNEphTXKokZVSTsEIcUIhJT8&#10;LBDyWP17gRBtm6yaqdTaaUgU6hEOgSBhXtO4FS00bGmNtQWE1M9jBwaWpm5WXTerqQPj+fQGaMXY&#10;Rjt+Qo0L0MmBTmX4BrbJkIIAbdu6TZiFpEMjyD8FhECoUDeH4zdga6nq6aSqqYSKifjy8bgSRDse&#10;o98BCElrWUlvXU1rXVI1g5nZlNop8BLg5WIL+kSaFlZSFSs2L4gbHcwOD6JyPL39PTzIoLy8vT19&#10;fT39/bz8vLz9vYNCA63trZ0ITiTYMopgbm1uZmVKIBJcXV2dnJywHQQ/q4UPZI2N//CHP+zcudPI&#10;yOihIMQEyEIrrRHEAITANGlEQSwtUWusnwdCgBwcnMFutrbYCAKFcQiQmaWNla2DnaOLkwvmHyS9&#10;XIhuriQPzELA0plAIsCOWF6ePn5AiIJgU8jDQEhAKGYh/oFUb99gsAozQgxAiG8wzTcYNsgKoHBD&#10;6EIaK5yuAyFMQTwQR4RBSKogXC2EICTtUSAkXJ4nUeQjFlIkVW6CkEhlZVRqdXx6Y1Jma2JW28NB&#10;SG4vUl9cXn98wXB84WhC8URS6VRS2bS8YlZeMaeoWlBULyqql1Pq15UNe1Kb9qtaDqraNlLbDqa2&#10;HkhtOaBqOaBpPZjRdiiz7VBW++H8rqOF3UcLuo7kdx4GwkQks3kf0t7M5t1AGU1rGghCZlLKJ2TF&#10;w4n5MCkkLqszLrMZZqSr6kTyCqGsXKyoFMkrufHFQLzEUk5cITM6jyHNChVpgvmKIJ4siJMUyEkk&#10;UyI9QiLcgyPAkkyRgqWLj8DRi+vkzfcIErv7C53ITHs3qrMnw9mTjkGIlauvpbOPNWyNFWDj7G/t&#10;5Gvp6GVu72Fm52ZqS0QgBJIPTEHMbVzAAMjMxsXM2hlImwiiF2IhFtbQC/IYEIJWcVMsa2wK2QZC&#10;wBfbwtwK0z5LCxtwI5kYmxvtMjHaZQpTQ/RGEMQ/tDjEAt5WmHxgFqK/6TB6dHQEX3tbE1Pj3wEI&#10;+QMMAjH+L/BCu0x3grvwWSMjY0srK0dnJk+QLEv08SHb25pZGj9lY/q0vcVznm5OLBZNIBKKJQJp&#10;ZFh0rEQaJRSKmHwMQqK5CUnixKTwxISI5CQpBiEpitjUlDh1aoJGlahWJSIQEqVMwYpOTpQkJYrx&#10;L4z/3UAI+OV8fX19cXERjJ+AkH+v+vHzleJIxcSVrOS4sx//Y38K/nsEIX892aZwkU7+fL/A7wOE&#10;vJ0nYC1feVe79s+qj7sFzmXTlx75RPpv350ZKYodu9mZxp26uAU//OL6JSBks9447ElynLqmXbt/&#10;/15LsLtYNfpHA3Rzc6MzyDvtZe3az61PTrY5OEuf/6U2kp9RH+zN96Fl3Pr55O1R9dZxPw/nsVe0&#10;a7D+QRDy4WuHL2gfkv7th+8qpT7VR++hte+er2eEKOo++vIf/9J/0MR29vITVUkFlFg9CNlS371z&#10;iGVDnLz8Z+36k3pS/0713waEvHpFiz1efWm/oS/kzuW9ty/tufni2s0XV/XaBkKunp2/qs9IxwgE&#10;eURePr9wTdecSsdC5q6fW7hxfgmziq0IBOunQchNoAtrmIVodzAAIfDwTW0DIRtTvRWlGdHVuYmN&#10;xanQDlKWDsM56gp66wu1LAThEEREciAUQThkGwgZbi0fba8Y76ye6Kqe6WuaH2hdGGyDOGSobbav&#10;eaKrbqilcrSteryjFsaBtJUPt5aNd1YhcFI33Vs/2w8bZI11VI60levPCV69qwa8NDSm9NQV9jWU&#10;gJNM9TbODrTAdJCxznkMBsY650Z6Fka6F0Y6F0falkaaV8aaNhY7Tqz3nFjrOra+HYSAwemDfSf3&#10;95zY170NhJw+MHjm4CC0fRwe3QZCNvnHxjASShM5MAiPOjh4bE/PoZX2w6sd4GxHd/cdXOrcv9B+&#10;cLHjyFov0NH1vmPrfRCK7NkCQo7sHt270L800T430oLUvn9pdGNlYn2mf2G0Y2G0E1MQIEMKArQw&#10;2T0/ASdnRtvH+1vG+1snB9tmR7sWJvog/Jge3NTM6PLc2ArQ/DgYAO1emt69NLU8O7YwNTg/3js1&#10;hFFKc3m+Ml7KjBKFSIVBUeKQ2LCQuhJ1f2vpeG/tKkx0bwXLxfH26cHGmZH2jd1T3S1lI721o311&#10;i1MdNWWp4QJfEdcrguMdFkRg+FiLueScTFlbcxODSueyaNLw0NhoPy6bxOeQgXhAPE++0JvDI8Ok&#10;dCYxJNQlMNAxONiFQnENDSXQaG5ksqWXl7WPj00ohQDNIoZCOR8w5Jzl+fNBCIVGpDLcQumk4FBC&#10;MBWBEAaRTicA0WiuVJorWKKmWCTWrwUhuLEVDeafw0QQw03bhDkHGmvbYRluBXo0CCEh+GGoTRAS&#10;JfWNkHhLRGSYiM4jPQaECMLcMQvh8AgsDkQgGGbQmY6/CQhhwUh5F7DEvhARAiHJCfTY6BB5EnMb&#10;CElVCLIzIgty4/JzYgvz4osLkkqLkmWJnAxNRHW1Wg9CSkpk6ekRarU4I0OakMgSCnwjwgKlYf5p&#10;Ml6eKiwnVaiW8aUSikgUqtIkpBY3phQ3pxS1pRT1KktGFEjy0kEgxXa8sUWK0j5Dbd36TwchiGFs&#10;ynDTzxc69jcAIYqqCUU1kC41BLfJglxB2yZrkyVAi8aCXqgdllbq+nlVw4JeqfXzyrr51HowXlQ3&#10;LqY3PoA6HiHYvQp7QepmgdRaMPMIPRqEoGZZ2/ZHTpfNvli/MQjBjEFWPQ29IIiCJFZMxJeNxZWO&#10;xhYPxxYOPUb/N0EISgpRNy9ntK1lduzOaF/RtC6qm8DPbkZZM6WoHI8vHJCkt3JkNfSYvJCwZKow&#10;3sOfau9CcnN3J5PJHkDeXp5+Pp6+5IAQf29/L2eikxPBkehBdCY6m1ubmVmZEUgEFxcXJycnBwcH&#10;e3t7G/QX6+bm5jt37nz22WdxUvqDFASUsbmpXjAg3QCEmFnAp8OWljA1Aba0gjDjZ4EQezuY/wH2&#10;t7ayg4fDR8nYTQI7a1lY29o6QC+IC9HNmbBFLkCQhUBfiCvJwwUZRNw9vT19/Dy8fNzIXlhgZhsI&#10;8fGn+PiFgKUvEhh7+waDAQpLD/UOpPgG0/xCGAEUNlBgKI/CCKNzIhjcSDo/himIY4UlsMOSeBIF&#10;P1zJD0/lS1T8cPXjQIgsVyzPE8vzJYrC8JTiCGWpVFkemVoZlVoVraqJT28Ciktvjs9ojc9qfwCE&#10;9CXkDyQUoGiQkvGkksmk8hlZ5ZwMBqSvKKtXlbXrytrdyrq9qQ0HUhs3VC1H1K3HVG0bqvYNdfuG&#10;pv1QWvuh9PZDWR1HsjuO5HQeze86WtRzTM9CctoOAuW2bwDltB/MbtuX0bw7rWFFU7ekqZ1XVU3L&#10;wS2Q3w/fT2YHoiC14cpqcUqVVA1xiCC5jJdYwo0v4sQXc+IKWTH5rKgcWnh6aFgqRaAIhiwkkUyR&#10;QhYSHEEKlBChEUTi5M2zJ3McPblEXyHBh+fowbR3ozl6AFEdPCh2bkE2RH9rVz8bl0Ab5wBrJ39L&#10;Bx8Le08zW3cTG5KJDcHY2tXEepN8mCL4AWRi6QhkbAmD0A2FIQdGIKbmto8EIbBHFgQh5la24Ftn&#10;SEGAIOFDWeh4YA32sbA2NbUwNjIz2mVqYgxuF/D916WDWEFfiLkZ7JSFC5JGhEOwCwTcbhiQgLsP&#10;3IPm5mY7dv7fBiG7noEyAjM7d4ENO412mliaWTvROCJ1Zm5paRGdTnFxsLIyfsrW7BkggpN1ULA/&#10;m8cRiQSRUeKY2IjIaJEwjMXj04QiRkQkLy5BlJAoiY8VJyVEQBCCKIhKGQ+WEIeoEjECgQEhSIkJ&#10;osSE/44gBHyS6elpoVA4NDQEVp+AkH+r+subF6US1cU//2W6LJbV9pJ2FtQfb7W3NF99+48X9g40&#10;Njb29U2+qnv8/NGllanDV/7+6QvTfWBL48ruc5//FW3YCkK++eyN5cV2uMfA7Bu//rHnI0DIp68f&#10;mu5vbWxs7ew9e+tj7eT9+29fOTrYCV9z5MjpL7/74eJSrUocYu8XWwFmTr2p3cmwvvxg9+goPKCx&#10;cePSB+ArqwUhH78xBz9348LSy7q/m79//4t3z6yOdKGdD774hra3z8fXweq1dz4+u94LBv3Tu7c8&#10;Xf/LR3vHx9ERjfsuvodviW/+/PrSQhucGph/84Er86c7ZzpaipleHolZJc2dvdfehy//3Zfv71/v&#10;Qafp3Xvhzl/wrtvrh4/fvIRerGvl2JvvvbDcv/uidsv9+6+9tNQJrkxT89rZW9/9eP/rP96b6S8P&#10;97LjxmXWNzYevfMQX8T3X35cmpK0/52vzk/nsQuWtLOgvnxvdqT71Jvf3Dg909TY2Nk5eOV13cd4&#10;7cDQ4sZnH19fHobvY3Ly4CfYFrEVhHz/9Z+O7O+He3SPvvzuo40T20HI/S/OVQaxkl5+b5PYDWpC&#10;ZcPb/5W7dGDg6vYWWpv1zsWlcpXY1s4vo6Jx5OSb33/+wdJYx6HXvnt+/3jz6Gl8IT64ubsHXe+p&#10;jUtfGfxLduP5uXbwpW5uP/Di6z8+8Cjy2rGZUhnLxZ2WV9U4/vw/0MQK1KNAyFvvr6Mv7NjYuQ/R&#10;9+DHbz4/ODtx/mMtxvjh6z/vm+na/+pj3V1/+2GyRKSceRWOPzrGcqAsXftNyMRfru7feO2TL94a&#10;lzwchPzwl71NMn/F+j+BQD2pJ/UvUP9tQMjdl/bfvrT3zmXYDkvvDoEg5NLeWy/uufXi2i3IP/Ta&#10;AkKunIEdsfQU5PrFJRwZ8vK5eQRCMI2Yu3pqBuj6uUXkBYGU4gEKAoQAxuNByIW1WxfWcF467pFl&#10;CELAa4FXfCgIefH4YntVWnVeUmNJanOZpqk0rbU8q7Mqr7e+uLe+sLe+QMtCEJBAPbKy2yoywVKP&#10;K7BG2spRBDoEIdO9jXP9LfMIhCwOtc8PtE52Nwy3akHITF89jAnZBCG1ODJ9fhBGpoNN4GxDLaUj&#10;bRX9jUWdNbntlVngdbtrCnrrioeaKyAIGWxZGOmAgRl6IRAyP9wxP9yyMNS4NNpwcAGBkPWu4+ud&#10;hiDkwtFhCEIO9B7f23VsT6chCDmN0kFgX6zDsP/VdhACO2JBEHLmIEQg2AuCQQjujnVkrevoevfJ&#10;/QMn9w0iU0j7gcWOw6s9CIQgFvIACDm2d3zf4sDSRIcWhAy3H1gaPbQ6sWducGm8C2gRUZDFsS0U&#10;BGhhoht86rmxzpkRDEJaJga0IGR5emBlZhBreWZwaWYE848tIGR5GqwuzQyD/aeG2qeG2qaH2zsa&#10;imSxXKkwKJzvL+b6xoaF5KRGzgw2Lo63D3dWzo+27pnvXxhrmxpoWJnpH+tv6mktb6vPry3TdDQW&#10;ZKkjwjieYp63kO7G9rVnBznHSWklhRkV5SV0WqhQQGMxYEA3n+vOY3twsbhkvgCCEEhBaC4BwQ6+&#10;vraBAY4hiIXQaKSAAEcwCApyZrE8wepWwRwRFovMZv8CEAKWAlEAEByzPJhMmAVCQxQkNNSZEupM&#10;pbroQIjbrwQhoZCCIIwBtjoYbtomDDnw4eAodOC2HR4DQtx02g5CIiN8MAgBM48HIcIwd4HQjS8g&#10;cbeAEMffFoQAYV+ISOiZGI9ASFRwciL9oSAkP0cLQkoKk8qKZYpkbnZGVE2NxhCEpOlASGIiKyzM&#10;L0IcFB7mp5Fx81SiXLVYLROGiylhIqomQ64ub00pbpEVtMl1IEReMiwvHZCX9j8ehMhLevX6vwFC&#10;HgMwfq5+KxAir4KpIYpqmKCu7ZGFrCG4R5YhXXgAhMzppUbGAr1gnygdCFH9chCS3jCXBg0lM+ra&#10;bTBjq34ZCIGfSNsj658DQrQdsTAIqZxMrJiIQyAkpmg4pmDoUfo9gBBN83Jmx+7szj2Znavpbcua&#10;ZvCDm02tm1bWTMnLx+ILB6Kyu6KzWjUV3cr8OoI3xd7V3cvHz8PDg+Tm5u5J9vTz9vD2CKEFEz0I&#10;Ht7ujq4OQPbO9hY2FnZOdu4ebnoQAgr/cbqRkdGzzz4Llg9FILiMzUz10lIQHQgxt7DET4FtrO10&#10;fo6fBULAPjBfHf3FvTlsMQRZCD7W3g4iEEcXIhIBkw+9MAuBDbJI0BSCLSBuZG+iGxnMwEnYKeuh&#10;ICQEww8gL99gMPb0DgRjQxDiT2EGUbkwICSUH8oQ0TlSPQhhhyVyRDJ+eIogPFUQroIgRKL6CRAi&#10;QyBEXhiugCAkMrUiSlUVpaqOVtcmZDTFahqi1fXxGa0J2R3bQUhef0LBUGLRSFLxuKx8WlYxK69a&#10;UNQspdQuq+r2qOr3qhv2qxsPqho3UhsPq5qPqltPaNpPqdo3VB0bmo5D6V1HMruOZnYeye48mtN1&#10;LK/reG4HhB/61lhgnNdxqKDrSGE3dIrkdhzMaN6tqV/W1C9lNa3ktqxmgG9j2Vhy4WBSfi9OB4nS&#10;1MekN8kLuiLVdZKUqghVbZi8ghNfpAUh0bkMaSZNrA4NU4bw5UGcRD9mnD8r3p8Z7xkaRQoQe4ZG&#10;EvxFLj4CV78wgo/Aicx09GA4uNEc3KlQEIQE25ICbYkBtq5BNs6BCIR4m9uRTbeCEHM9CLFyAjKx&#10;cjK2cDBCMreC4R96YchhZmFnYmbzWBBib24JQYiFta2VDTgQWkM2ZWa1yULMYIMsSD4Q9gMz2BSC&#10;QYgW6VnYgB3AJAYhGHuAAgNHR0d864F5cN85OztbWVn8DkDIs7t2PbfLCLrBdhmb/u//fOY5IwuF&#10;Ore6obugtLqwMI9BpxCcbMx3/cHW7Blr06dtLY08Pd2odGqYSBAVFR4bFxkVLRGGsbkGICQ+XhIb&#10;HZYYH46bYqlTE1TK+BR5DGyQpQMhclmELBkoHAz+G4KQH374YWZmhkqltrW14bz0JyDk36puHe+M&#10;LJj/2/2/f3JxgkjIv6mdvn//tf0EJ3t1fLooqXb30kwa3cvFpRg/Yrk1qRCHSyNdxYVtk8NliQw7&#10;n4Y1RD8MQMjffvi2U0NhseSjq9OZimB376TLv/LZ50NByGsVRFd6mGp+ba08meYQmon/sv2DvQVk&#10;d5/i9pF9XZ3Jmfnv/Pm76y+vNmWx7cNypw8c2Lj5wLP+T1/NiKa6EsO7Z2cHBgpKJo5+jUFIkiyK&#10;HJXd2FutjLdz8W3bex09c/p4JEHg6RM1OD/fm82394k4fBe1rrqzBv7ZTM2sEskb5sfrKGQvYvSU&#10;9rN+fq8kmenkKGyfnh4aKskZPPAVuDLfftWmorDZKWMrU2nyQLK/4srWR9Cf/vHOoY1+Kdcvb2Dq&#10;wJETb/wZJre0JzLs6XFDQ7vbS9KdnJwz+s5g9mRYX75/M4XtyOdmTS4MyRJ8uSx6YPoA3vT+7hyy&#10;h09J5+juzrSAoICOCx9+/dUnp0+Nq7n2kWWduw8cuPT+Qx6rffb+elJSzeff/PDla6fF1LQXtNP3&#10;7390NZLplZmWJ5EU7t27r1gS6O6ceglvOlFApdHj/KPllSOTLXl8WwdV7T74uH4rCNlXww2lSPv2&#10;7a7N5RNIYUc+0s5vrwdAyP2/vZERFDz4/Ova1ftnozy4u298oF3T1UR+yPzz72lXHqhPr7880ZRl&#10;ax/WMQ2/Fd+8/0oyxy2ndyDI3taa1QreyyfHW0kE16yq7j0DBSFUz/LVK/jAdxbk3l5B1UPT880K&#10;X3/K0K3tDqp3Xro0UiEjeSUMzh/YeDyK+Ml6KAhhsRM4qbElvZ1l6Y72Tqmdp8A/2d9//n5hlKDv&#10;tvYb8d2nb+dEeOYefZy94+8/ft+eKqg7Du+b24u5ji7Fd//BfKCtde8RIOSL964n0SSHvnvIl+1J&#10;Pal/h/o9g5B3b594/87Jh4KQd24df/vmsXs3jr6JQAj2f+iltYNc3nfn0t7bmyBk7daltTuXd999&#10;aQ+iHcs3XljB7hDo/4AWEH2bLEhBrqJOWRc2Ri4fn0J2kJkrJ6cxorixPSAd6jrKNtcK7rayKcxC&#10;zq1sASGIhQAZjsFWw45YQC8eHb91ceWlE9PgPcz01TSVquoLlS3l6S1l6W0V2e2VuV3VBb31JX0N&#10;xX0N0BSCEQhuVAVmumvBau5IW/lQCwxIx2Hpw61l0BHSVT3ZXTPRVTvRVTfd0zjb14ytITO9TWMd&#10;YL5uqqdhvLNqrKMSURMwqII4pKd2tr9xYah5tr8BnAScH5wQzIMlykvPRwAmt6euqLe+eKyzdnaw&#10;dWm8a2ECam68c3asc3GsF2q0a3G0bXGkcWmkfvdk46HF1uOrnSfWO4/v7Tq5v+f0gd4zB/vOHho4&#10;g2LSIQVBIOTY7p7je3tPQPWd3N9/+sDguUPDF46MgZ/US6dnXzg+eeEIDEW/eHQMDg6PnEFhIRB+&#10;7O8/ua///OFRsIqJCLKVDJ7dGD2+u//gUueBxY5DK91H1/tO7hs6vmfg8GrPxkrP0T1DR/cMI40c&#10;3TN2ZPfYwZXh+dHW8d66qf6mfQsjh9cm9y+Ork71Lk/0LI13L4x2zg23a70v8MPCbmDzE11wBoGQ&#10;6eGOiYG2sb4WoNnR7uXpwZWZIaTBpemHg5C9q7PIFDKyONk/N9YzN9YFztnXXpkQyeIzPCPDghOj&#10;mKnx/OLMhL7m4v7W0om+OghC5vrWZnqmBhqmhtuWpnqHe+o6m4o0cnFqklCVLJDFMaNEgQKmG9XX&#10;MlYSGh3Bb2qszc3LZLKCwoSBQp6XiOcZHubH55A5TDcOy53P90KOEE9DEOLv7xAQ4BgY6BQc7AwU&#10;EuJKoUB3CJ3uDsRkejCZZLCkob5YLJYnm+0VTHELDnWj0NxpTDIEIRwyg+2OXSZUpps0mp6qkSbJ&#10;hUwOxCSajChFqiRMEhxKJ1FpBOgIQaYQGraD0AmGIIRFJ7LoBCbdFTobGM56EGKIK6gU7OfQynAT&#10;2rq56QFtJx+GoiNGggVeEYMQPso8DxNApKRXhMQbLsPhUhruHRnhA5bhYk/IQvhbQAiH7iRgE8KF&#10;HtIwz4gwT2GYhyTCOyLSVyTx1AaE6LTJNpBwaghz6yQWHYET7SrTCTEPrVgMrSOEwyRwWEQB1z1a&#10;GhgbHSIN90+Io24DIUo5X5MqQtEgSYV5CXnZMTmZUYlxDHkSp6REVl2trq1Lr6pSFRUnK1PD1Gpx&#10;QWFiTCyNx/cSi/zBl0ot42YqhekpwoRotlBAkURwVRmpiuJWRXGborhLUdyvKB2Wl4zISodkZf2y&#10;sh5ZaY8h7diKOh7rCCkdTCkd2pQBFzEEIcqqIUNtJx/btlYObYUWm3YQoK0AY4u2HgUP1G+SlQ0l&#10;lQyApax0MLG4L6ViJLV6DCi9YRpuLR2G8EMnLQJ5GAiBFASDELSqRNnpekGDCBooqifz21ezmhYy&#10;Gxby2lbS62Y1NdNptTNYisoJWdVEav1sQtlIUsWosm46pXZa1TCf3rKUCXZuXDBsnPWAdMnqhtKD&#10;EAPUgd/Jo2S4J5QuRB16QfRR6loQMo+S0qEwCAFLlIkylw6T21ew9CAkDbUC0zQspTYsAxmAkE3J&#10;amZk1dAIgiEEUAICIbEQhAxF5w9sqmAQIxB9ayxDCpJcPqHXQ0BIxSjEHpXj8iqgCSAEQqDAjJ6I&#10;gJdONAxLr5sz1ENBSFbH7uyuvZkdEISktSyCSwGuobJmCvwUspoWc1tXirvXK4f2FLaMugfzLOyJ&#10;RA9PkpsbkJuHmxvZw8Pbw82T5EJydnR1cHCxB0szKzNLW0tHV0d7R3sXVPb29paWlgQCAQyeeuqp&#10;Z5991tra2sKgMP8w06WmaxEIoiC7TIyhTIEgDjEzhyBEawexsUcx0XCAkcaWsHREOMDSFuWiw6Ow&#10;wLHIFGJjbQ/2d3J0cXbCoSCwEZYzAUjnAiG6u5KwtK2xSOCze2gtIGAAZpDgpLunt94dAuTu6YMR&#10;iCEI8fEP8Q2g+AdSfWFTLKo/hR4Qygqicf1DoCMklClmcsH/k46m86MZ2BEiShKEKwURmyAkDIOQ&#10;uHScl24IQsTJuWHJuSJZHgYhEnlxuKJUqqyMVlXHaGpjNfWxmgaguLSW2IzW2Iz2uOyu+NzexPz+&#10;xIJBiEBKxpNLJ2Rl4H5fVNQsKWqXU+pWlXVrqvp9qob9qQ0HlA0HUhoOpjQeSmk6ktJ8NKXluKrj&#10;sKbzcFrn4fSuIxmdR7K6IAXJ7T6e332isOd4Uc+x/M7DWS37M5r2ZrceAOPi3uPlg6fLBk+lNa6q&#10;apfUdUua+uXMxuWc5tWshoX0mpm0qilV2aiisDulqCeluBdIVtCVnNeRmNOekNOWkN0WoaoVKSoF&#10;iSXcuAJmZBZVpAoVpiAQksSQqOji1BC+LICV4MeI86ZFuwdHEP1FLr5CVx8+wYfr6s1x9mQ5kWkO&#10;7qF2pGAbYqA1wc/K1dfGBdpBrBz9zO28TG09EAUhPsQRYuVkjIwgjwIhVjD/Q9smC2ekm0HhHlnI&#10;JoKcIqbmW8nHNm0FIVh41dTEYtdO2CALBocYm6EvMAIhppZmphY2NjbgPkKGERgYYmdn5+DgoGch&#10;4L5D7hBLK2sLPQhBjaqe3sYwTM136rVt0zZtQyCGB+5EpzW32AV20BMXDEKMjXcaG+8yNjYygv9j&#10;ZmFlb2tHqGnsyiuuzSkob25uUKtTrC2NbM2etTGFIMTafCd4434BfpJwcUxMZGxsVEyMNDomPDxC&#10;wBcyBUJGXLw4PiE8SsqPixElJ0rlyVEKeTQQBiHKlDhsBJHLIrBSFJH/3Vpjfffdd8vLy0KhsK2t&#10;7euvtQ/1noCQf6f6qkfJbTp4Aw7/cjs3yKVk6a62URICIbLatc/wj/HD82FedmkDF8DarUmFs3/0&#10;8Y+1j05f3VflzsqGj7INQMi9CWlkcc9n3+KTvdsQ5Jg7cOZXpUw8FIR8cHLhBsYa33/2dklskHLv&#10;X+7f/2Itk87N37PVLfG41liH2uOZsu5tf7f//orG2o2/9w2tTeFohT8js/ev34MP+/lLR2/ozzNb&#10;yo/pQjcXAiGJNSu4sdD7R5qsbWwXXoGf9VR/EiO+eVvQx2uj0qiyvi++w1fm7bogp6LR8w/cKoat&#10;sb57czQpSJD92kfaT/bJqXomP/7Ft7d1X/p6o1IsqZzTrt1/vYnni0HI13c2Qqn8vVrvyY+XF2vd&#10;gsqRO+bxrbG+2V9ATe/e+PZv4Cq+3yVjSbuuaN8nAiFMRd+7+N+MP9/NCw+k5++HaycKHDyYU5fe&#10;Rxvu//DKoB8l8vzbfzYEIX/ckx0Snfu61kb0yRj4bTN39eH/ED4IQu7fX6kK49ccxOOPFuL9I/Je&#10;+9P26/d4EALKsDUWBiHO7LKX0RX+9r2rCeHCmTva78Xr58YoQem3odlh0c2Xd/Qd/E6/OzOQ6xDU&#10;8GDLtn9qayxr54Duo9oHnbf7ub5i1e1PfvjlIOSvd47XiTnpVz8Gn/evJ9tTHMIq24pThNJwAYse&#10;k1F/bdNh9SvrUSDk6lxWZPG0duVJPal/v/r9g5D37556785JaAG5fVy7qgMhb10/Au0gL2+8puMf&#10;ehmCkNuXEAiBFGQdgZDdOAj9xvMrN1+AnbLA6jXkAsEgBFKQs/NXzswBXTw0evn4JPaCYDsIBiE3&#10;L2wikIeAELiP1v8BdP3cij4L5Ma5FQw/9Lp9cf3WxXU9CEEvoQUh4IVePDp+8wJMDTl3YGi4raS5&#10;TN1QrGotz2gpy2iryGmvzOuqLuytgyCkt6Gwp76gC5IPLQjRe0SQqwOykAHEQiAI6ajEDo+JrjpD&#10;ELI43D7bD7tjTXbVT3VDELJV1ZM9tTN9DfODTRiEgFccbC4Z66gcaCrBUSXtlVntlTndNYW99SVj&#10;nbUzgy2LY50L0AuC2UDn4lifFoSMtC2ONC2N1K+N1x9caDm+1nlyT/eJfd2nDvSePth3BgWkg8GJ&#10;vV1Hd3ccXW/fCkJ6T+zrO7UfZoTA1lhn5y6fnnn++AQGIc8fG7+IfCEwMv3wCNgHg5ALR8YgHTk4&#10;dPrg4OkDUGc3xk7sHTy00n1wsWNjqfPoeu/JfUMn9w4+DISMH9szvrE6sjjWNoFAyO7ZwYPLY/sX&#10;RxAI6V4EnxEmoLRDC4iW+hiAELA62oFASOtobzMGISszg6uzjwUhy9P71ub2LE+vzI0uTvbPj/dC&#10;EDLaMdbfmKGUhrF9w/n+0eKQOHGoIoZTlpPcWp092F4+M9i4Ot29MtU11V/f01oxMdA83F3bUpsr&#10;i+UmRbPipFRpWICQTWZTXVgUOyHLNzpC1N3dmZaewuIECIW+YXxPEc9LIvQTcD05LHcg2BoLOULo&#10;LFIogxAU4uTraxfg7xAY6BgUBEFISIgLhUIIDSVQqUQ6HSaoMxgekIUwEAiBXAS2xgoOdQsJdafQ&#10;3KkMMo1FhoSDSaKz3Zlcd7E0OFUTkZDM5wh8A0NcYhM5lTXpaZkxoogQBptMQ8wD5oLoGmThmBAd&#10;CHHTgxCWDoQ8xALyTwIhVPBCWmEQwmW7CvgkBD88xGFaYRaCxtACIg33jpL6IlOIV7jYU8R3MwQh&#10;YBzGIQo5BDHfPSLMMyraPzo2MDLaX/wACEExIZvSzj+MhehBCNrTmcMi6IVZCJvhymERgfgct8iI&#10;gJio4AiJX3xsqCKZZSilnJ+ulhTlJxTlJxbmxSMQEp0Yx0iKZxUXJ9fUaOrqM6qr1cUlMrVGkpoa&#10;lpEZGRkZEhbmKxL5hYv81AoeBCEKYWIMRyyiS6PCUjPU8uJWeXG7oqRbUTIgLx2WQQ0ml/cll3fL&#10;SrsfA0Iep20gxECK0gF5eb9c5wXZijoGFVu1desWEKKHGT8pw6OQNkEIgijDyaWDYJneMJ3XvpRW&#10;PyUrA687BjbJysDO0AWClVo1qdf2jJCtMkQLKSg4BGenp6Lkc1XVpKpyIqN+TlU1oamZSqudxlLV&#10;TqobZtKb51PrpsAyo3leVT+tqp9SwS5bU+q6mQfgx6Y0KFn9oVIbvJmf1BYKstUgArPfcVMsvZq0&#10;giykZREsEQiZT29aymxZxcpoXsEIBEsPQnQ4ZCmlblPbQAjsi1U+DilIyUh04RYQElMwiDpiQf4B&#10;VTJqSEFkFZN6JZWPPQSEVGAQgvCVoaonEAuBOCRBB0LAW5I/EAqyTakNC5qWlS0gpHUJXA1VPSRP&#10;4AeU3byU375W3LO7bHBPfvOYWzDP1I5I8PB0c3d3cyeRgDzc3L3ccTssDEKcCI5mVmZWdlZOBCd7&#10;R3snJydnZ2d7e3tra2sCgWBjY/PMM8/s3LlzGwgBZQhCTMw3QchOE2MgLQiBESEPASHQF2KLQQgk&#10;H3a2Dhh+wIEuDh0cghEIXAUHonARRwcXZydXF2ctCIEIRGcBgSBE2w4LshACCQ5ciO6IlJC0W5Ed&#10;BAMSN7IX0d0TQRHMRXy8fIIMpQchMDgkiOoXQgsIZQRSIQihMAQUelgoU0xlhQMZghDYGkui5ElS&#10;+VAqYbQ6LEaj94UYghCJLFeETCESeUG4osgAhNTEaupiNfVxmsa4tKa4dARCMtvjcroT8/qSCgaS&#10;ioYSi8cQBYGh6JiCKOpWFPVrKfXrqQ17lA17Uxr2IR1MbTmS2no0te14avtJVfshdcch7AjJ6IIg&#10;JLvjSFb74YyWjbTGveq6Nb3SGnZnNu/Lbd/I7zxcAHZu3p3etJ7ZvJ7Vsp7Xtru0+0BRx+78lpXc&#10;psXchrmc+sms2vHM6tH0yuHkvI6k3I6E7La4zJY4GJ9eEyav4CeW8OIKWBiEhGlBCFgG82T+rARv&#10;arRXaBSQe3AEwV/k7MN38ebpQAjTkUyzd6PYEoOsCf44I8TKyc/Swc/C3sfM1tPMjmxhTza3dzez&#10;czOzI5nZEaEjRGcH0YIQnbaBED0FAdqCQCwx/4AeEVMLW1OLx4EQc8Q8HiozM0tTEwtjY7Ndu0x2&#10;7TTBbbIgNcFhOeiGAjeRpaUlGNuhyHTow9IVmLGxsbK2sTQ22WlsAs0fDwMhO0zNdhrokZ4PIDxp&#10;vOkg2TwQn9bUfKexzmWil4nJDhNwT5vsMjIx2gVez8jM25+SlV8hS80uKK2urasOC+PZWBlbGj9l&#10;ses/IQvRgRCROCxCGh4hlURGhsfERERIhcIwtlDEio2TxMdrQUhSQoQsKVKeHIVxCMoLidEjECxl&#10;SlRCfBj+hfFfCYT88MMPBw4c+OCD7X80DT7A+Pg4h8Pp6+v76183/778CQj5N6qP90eypOdex9/C&#10;71/pFArVfR9jXoFAyMRV/Q/x+4MZDmJN/yffQRDCK5oAP2i84bN7l6KDQmfB92sThLxV7WXtHcKJ&#10;jNIW3dM2rmzuy0c8cX9sPTIj5PqhQ6MDlbnZkiAyQTDy1v37P9wek7sEitvXN60LjwUhH5eLggZP&#10;oe5ABvX+iiZU1fYlfPwP673j1Wx50ze6v2F/89y5mYH6kpJoVjCZUYUexyMQMnFZZw744BjVxnbo&#10;/J/u3/+kTuzbcfC6dl5bb1Z62XhTuAZXxi6pevGr7VfGEITcq/d1UfY/b/Bg+68V4dSJK29r17T1&#10;SppXwNipN7Rr9+9fHZEhEPK3S4u17kR/sfYFo0TsEAdb4VH4nP+xIOTTs/HeXpMXPkQ/5h9fXcj1&#10;ZORre3IhEFJzSg+2fjzfKvKl59/9CoKQ4NiCtz/XXq6//fiXQp5367m3DUDIx4PhAQQfeoT27URx&#10;/B3pkXX39P3HDOthIOTWkR5/33TE7t5tCXJUDZzT/XA+P1AWg89J8XIK5YjgKKXs8gcP+Uf2QRCi&#10;2fMZ2nL/9QujFJIXOhiWRMB0dWCuffzt6YE8J0Kg/jIKGf421pKz2oM2658KQjz5susf6r4IdwcZ&#10;3ORr73/zy0DId1+dmK4MITGWrnzwPbxun68UxtqS3Jtnzr37xz99+NaLDdHs0NxD/2CA/CNAyO0i&#10;Bm3o2PY77kk9qX+f+j2DkPfunETkA7pA3kXw4yEg5OUNfUDIY0DI7RfXb0MKAgUG1y8uGwj2wtKD&#10;EOwFuXJ27qUzs0CXjk1ePj710onpq6dmUEDIrwIhZ5dfOb14DbfJ+iUg5Pbzqy+dmAKrYDDVnd9c&#10;qmkpS28tz2gtz2wpy2wrz2mvyOusKuqpLe2tK0bYo6C7FqZ0dKKwdJyX3tdQiPM8hlvLDFtjPQKE&#10;dGBTCJgc66jdSkGqJtAhM331swON071gh0rcGgsP+huLwMu1VWS2V4JXL+hvLBvvrp/pb54bbkNh&#10;6cgnMda5AClIz8JI58JIKwYhy6M1B+ebT+3pOXugfzsIQX2xju7uOLIVhODlyf39Zw7C7liXT81c&#10;Ojn1/DEEQg4/DoScPwxtInoWcnZj7NT+4WM6U8iR1Z4TewdP7hs6utZ7aLXXEIQc2zt+bO/EodXR&#10;xfH2ib666YGW1anePfNDu+cGlyd6IOwZ65wf7ZgfaV+A0ejadlhzW0HI1BDsjjXS0wSW8+M9vwSE&#10;jC1NDcyP986Odk2PtK/M9rfW5cdIQoUs7zC2d4wwWMzyyZCJe5uLRzorJ3prZ4eagMZ7aqqKNE1V&#10;uUPdNTWlmoRIRlI0M0YSEi7wE3E8eUxXDtshKICokKX29A5GRIWxBd58AUnE95Dw/EU8HyHPi8/1&#10;5HLIXI4Hj+/F1mWEBFOc/fzsAgIcAgOdgoKwF8Q1lEKgIFGpMCCdDq0h0B2CW2NBLsLwoFCRaB5U&#10;BpB7EMWFQicw2O5svqdA7CcQBbJ5Pgy2J4vrLY6gSGPoYNU30CEg2PnngxAm3ZkFW2MhO8hDQMim&#10;DDc9uHWbtu1sILAJpowYtsZ6DAiJjw0W8knYBfIYEII6YpHjowLTU7lFOVK5ghGfSJFG+YWJyWzE&#10;OfTSWkB0+tUghM0ESxgQAsRjkyIj/GMigyLEvvExFHkyy1CpCmFOZlRBbnxBbhwGIfk5cUnxrPgY&#10;WnFRkh6ElJTKs7KjlUqhTMYVhvlKwgOEIh+J2E+t5GdpJGkpoqQEUUyMKC4xLjUjU1bcLivuRKhj&#10;EFKQsuHksoGkip6kis7k3wyEgFWt5KUDsvJ+zEJSKgehdP4PCD90ZhEs/Sa09bcHIcqqMWXVaHLp&#10;oKZ2srRvb83oocym2fjCHlnZoKJ8RFE+mlIxrtevByF107iRFNiUWjmmqR5Pq5nMqJ3KrJ/OqJvK&#10;qANLrIn02iFVZZ+6si+rYTS7cSyzfgQIjLMaxtLr4fP0R2kb/DAUAiFTW7X59rbp54MQjYHAKkpQ&#10;X4AfEw62gBDYFEsn9S8BIQnl4/FlY7ElIzHFwxCEFAzqhUDIphEEU5CfAUJGkFBrrArcGguHu2zq&#10;twUh2EOT3jif3bKU37aa27me37Mns2HMNYhvbEskeHi7uYMikdwIRDcCiUx0dXN9KAhxcIIpzQ7o&#10;D9LBkkAgWFhY7Ny509TUFP8Bu2H9JAgBY1Owl4WVIQjBkAMzD9gdC1pAIAKB/APZRNAOdtYoUAFR&#10;EBwrYg95iR14cxCEOD8WhKAZEtjB0YVg7+Ri5+Bs5+ji4OwKZmC/LOQUAXLz8NKiEchFIAjx9Aky&#10;lDcyhcC8kADKNhDC4ksZ3IhQpjiEHhZMFRqCEI5IxhHJuaIUxEJUgkiVIFoNcUgsDE4HMgQhYnk+&#10;ao1VIJYXiuVFW0FIQ1yaFoTEZbbFZbbH53Qn5vclFQwmF40klkwkl03LymdkFXPymmV57Yq8bk1R&#10;v1vRsDulYUXRsCJvWJU3rMmb9qS2H0xt30jtPKLqPKpsPZDadlAHQo5mdx3Laj+c3nJQ3bBPVbeu&#10;qV/PaNqb276BO2IV9Rwr6TtR2n+ybOBU2eCJcq2OVQ4dqxk+VtG3Udq1t6h9vaB5Mat2PK1iWFnS&#10;J8vvTMhui89qiUlvkqrrIlS1QlmFIKmUl1AMQUhUNj08jSrStsbyZcR602I8QyPdgyPcgsLJlEj3&#10;oHCCf5iTN9/Zi+vqzXXx4qAGWTQ7N4oNMdDK1d/SxcfCydvcDsrM1svMlmxuR7Z29rZy8rJw8DC3&#10;dzO1dYWJIKgj1k+CEOwCwTIxs4GC5g/oC8GrphaoX9avBSFA4DtsbmaJWcjOncZgaWpiYYWtIais&#10;UWssvNQHpyMOsglCTBAIQe2qngbCVEMvQ/hhqG27YWEKYmT8DFg+uDM2guCtepmYPI1lZPIs+BAm&#10;5ma+QcFhEdFRCTJheCSVRvHycic429iaP2dj+rQhCOFwuRwOWHBForCYGGlkpEQSLgyPEMTGhcfH&#10;h8dECeNiRIkJEUmJUsxCFDKtL0SeHGGoFHmkLCkc/8L4rwRCvvjiC5lMFhUVde/ePf3D6x9++GF5&#10;eRlclMbGRtwRS19PQMi/TX13ON/LztmZaFD2PqITt5GHAYGQ+c1WWfdPFjmI1L0YhIjLZ3Vfpftf&#10;vHMtPjRk6j1DEHIz28ZeVbt+8fnNuvn224/5G/VH14Mg5O9fv/m8iuXsL5TI6ur6lyYrpHQEQmC9&#10;sFwqDA12c2G177n41Q9/eywIeSHJgzb7Au6qtVnbwtI/ONcsQCDku09ea0xh+DC50WVlzUtLw7lR&#10;AgMQsnob7Q3qj2cEWhDyUopb0PDJbY99b2TaOqXVb70y77zzAIowBCGvl5Nc0mfRk39d1UlDhi5v&#10;Sy+/pHAPWXhea8UApQch5yZLSIyGc9pX0xb6GT8GhPxwsSfexslJ+7VA5eDi2XvkNfhjRyCk5Xm8&#10;J6zLvRIfWg7EJCcKqIkl7+qeo//txx/KxF7NZwxByDvNND9O2twF7RuBdfXWA02mcD0MhHx972Jk&#10;KKn8+DffXV92dnBbf007D+q9F17AJ2wI96sbOoSG178yjPjQ1YMgpOIM2gB+nqe7AkLyz6KD9fXB&#10;/b8eakt35HRtu4wPfq/+z4Wlvz0l+IUg5PsvP1poTWBFVL+w6ZaBjhAnjyo9QLu1kOVMinnxH0sM&#10;eSgI+eZ0vSc1+qV/2G7ypJ7Uv279nkHI+7qOWJiCvH3zGEQjhiDk2uHXXz742lUcir7vMSDkzuU9&#10;d1/affvy+q1LsEfWjedXYBAI6oX18vkFQxCCOmIhCnJ65vLpmZdOzlw+PnX5+OTLp2f10R2/FIRc&#10;O7v88qmFV84sXQNCPbJ+JggBr/jKmTmg5w+PVmSKyzITWssz2iuzW8oyW8uzW8ty2srzOioLu2tK&#10;e2phXyykAuwLQc6MrG6UlD7eWTXaDlnIUEvZUEsp7os13Vs301c/2b0FhCyNdC6PdILBRGfdSOsW&#10;CqLPCAFHAYExOMlwWzk4LXScINDSVZML32FFTmd1/lBzxWRPw1Rf08xgy+xw2+xo+9wYxCHzo72b&#10;GSHDTUsjDYtDVQfmms7u6z9/aOjUgd4zG/1nDw3gmPRTqC/WkfX2w2ttW0DIHqCeE/v6IMw4NPzi&#10;ickXjk9cPDYOUceR0ceAEGwZAfM4RP3sxuiZg6Mn9w0dWunaN992aKX7xJ6BU/uGju3uP7LeZwhC&#10;ju+bPLFv8vD62NJEx1R/w+wQbPm1Nt23Nt0PvSAj7fMjHSg1vWNpqndxqgdnpGulAyGTg22jvc0j&#10;PU0TA62Lk32rs0M/E4SsgpnpwYUJCEKmhlrX5gcnBhsTo1hhbAhCIvmBIoZXjlI6NdAw0lk52lU1&#10;3lMDBMaVheqKQlV/R1V1iUaVLEpNEuZlxFQUyiqL5OoULpVqGUohlxRVVNU0UOiB3DBvLs9VLPAI&#10;5wUIOV4igU8Y35vP82Sx3TlgyfWgs93obFII1dXf3yEINcUKCXGBRpBQIoVCAGNkDYE9shAOgRkh&#10;DNQpC0IRmhvMCKGTgULp7qF0N5SITkSOEA8WDwaEAHH4vhQaCWwNCnWlMSEsobM8WBzyzwchTLrT&#10;g3YQLNzACusxm7Zp256GolJsQ0NsEAuBFITFcHoUCAGKjw3OyZKASWm4T5jA7TEgRMB2jZJ4pyk5&#10;RbmRFcVxCUmhkVH+IomnQOjG2uoCYbGd2RwXQ/0KEALERV4QZA2BvhBpuF90ZGC4yCcuOkSWxDSU&#10;WhlWkBsHlJsVU5gXn58TW5SfIEtkx0RSigoTDR0hmVlRmrRwmYzL4XiIxP4Ckbck3C9NJchJj0hT&#10;SuRJkqSkKFmKLDUzW1bcISvukpX0yUqGZJCCDCeV9ydVdCdWdiSXdv0mIERRMqiXrKQ/uaxPVtYn&#10;L++HtMPA/yGvQGYRAxluVVRA34ZeepjxkzI8CmlbH60RefmQpm6ysHO1tG+Ppm4qqWRAWTUKlKJP&#10;BEH6dSBEWTOlQrkaqXUzkXndEWnN8XldyrLh9JrJwral7IaZrPpprLymqZyG4ZTidnlRa2pZV2J+&#10;U3RGjbyoLbN2IK95PKPhcSBEXTujrpl+qFQ1Uyk1k4ba8va26heAEDSzKTCptYYsZbYsbwEhDYt6&#10;qRsWfz4IiS8fh+kgxcPRRUPRBrnoMBEEIRAgzD8SS2EcyDYEgmUIQhLLRrAQC4ENslLgxdEK54X8&#10;tiAEXpOmhczmxZyWpby21ez21azONU3tiHMAb5cNkUD2cSeT3d1JRJILgeji6ubqQoLNpZwIjg4u&#10;DltBiPYJLFg6OTm5urqamJgYGRlZWsLuPbAZ1tZ6BAgx2mkMg6JNzM3MreDD3i0gBHlB7BEC0TbC&#10;0sIPaBbBzg9rvRdE20ELIhMHB2fwdsGbAm9d3xrroSDEmUBydCbYO7kiBAIpCFgFk7BfFrKJgH0I&#10;MCbEExwCBCbB2N3T19M70FBeOhYCfSGBoYYghMmLYHAjqCxJKENMYYgNQQhLCJTMDlPwxKmCcDVP&#10;msqLTOVHpmIcYghCIuR54SkFkILICkTJYFloCELi0hoT0psTMloSMttwWHpCXm9ywYCsaEhWMppU&#10;Cr0gsso5edUCpCC1q/K6dXn9HnkD0BKQrGFZ1rCS3LAqa1qXNe2RteyTte6XN+9Lad6nbt+AGSHd&#10;R7O7j+V0HcvphL6QvK4jmHyUD56uHD5bNXKuevQ8FhhXjZ6pHDlVOXyycuh4xcDRst6Dhe27cxuX&#10;Muvm0irH5QXdibntCdmtMelNcZnNMRlNkZp6SUq1SFHJS4QUhBtXyI3N50TnMKUZdLGKIlAEshN9&#10;GXE+9FgvajSZEomC06VuQRJXvzBHL56zJ8fFi+PsyYYxIe5UO1KINSHA0sXPwtnbzNHT1EYvspmt&#10;h4WDp5mdu4kNYZeVyy4Lh11mdkbm9sYWDjgg3VBbKIiVPbZ9YO0ysTQysTI2szazhJuMTK2MTa1N&#10;LWzRnnbb4IehHgNCYLANSriBYzMrXXy6uZmpJVgF9w42gtja2oKbyzAvBN6EBiDE1MzI1Ay2vdKS&#10;ia1sY5u2sQ1DgWMx59hl9DRYGm4yt4A56Dt2/tfOXU8hdwg4XK+nsIxMn9llugPcqea21iZWNlYO&#10;TsaWVn7+Phw23cvD1crkaYtdfzAEIQwGIzQ0lEajCQT8mJjI6JiIyChxZJQoJjY8Li48LkYUHytO&#10;jA9PMmAhclm0QhYtSwo3lEIOtv4LghDwC/Mrr7wSExOjVCpffRU+lgVvHaejb/OC4HoCQv5d6k8v&#10;Sj1cc8c2zhpUviCoYPkq3IpAyMDz2nZM9+9/MsCxl9Ud/Aq1xqJnD+mh2kd39/ODk+AD200Qcq/e&#10;zy6949j279avqQdByNeHm9U2wpb3vkFrX31Yr2DrQQiob7759NR6EytYcuzep48FIV/WRwQNnL6r&#10;XdPVo0DIjUOdvuycV3XXY39rIusnQMhf2qJ82g9ufYp//16Nn0NWz4mfujKGIOSDLoZrYt1hA1Tw&#10;aZGIufDKttZPd/MpAaMnNx0hp1pFGIS8tFzn4ZWnf4MG9WgQ8pc3S6WhcT37tV8LVO2xAYn1y9/9&#10;qAUhRRt6N8Tnq5kcSvzEH8HwRIFfZM5bf9ae8scfbssp/L2vf2LoCBmNCuClzjzsJ/JAPQyE3P/+&#10;86UiQWDC+L7OXHvhoJ4LGNavaI2lByFvXBwP9U4xBBCovjszlO/kWaYPJ3lU/V8CISFV57VfkK8/&#10;fl3Nc3oICPnrhzO5YZLyqXf+bPgv8w+3l0qdglr0N9jra0Uubhk3/rFb92Eg5POlNCYrD/awe1JP&#10;6t+2fudh6dAOgppivXPr2IMg5M1rh2EoOmYePw1C9kAQglLTdSAE+j9ePje/BYSc1dpBLiMQchUs&#10;j09dOgZBCKYgvx6EnF6EIOTM0s8HIVdOToMzv3Jm7tBia2pUQL4yEoWf524HIdWl3ZsgBHbEQs6M&#10;LKCu2ryhltLxruqxjkrUIKtsCPXFQjHpjwAho50Lg20TnXXDLTAaRC9MQfQgZBK6SarBObEQDqns&#10;rAbvDYaXdFblD7VUTPY2TvY1Tg80z2yCkK55aAfRgpDF4calkYaFwcr9s03n9g9cPDy8BYQc6MUB&#10;IUfW2h4PQl44Pvn8MS0IufCTIATlqOtYyOjZjbHT+4f1IOT4noFT+4eP7+k/uhWEnNg/eWL/1OH1&#10;seXJTgRC2hbHOlcme1an+hbHumA0yEj7PAYh072QhSBfyMJ2EAL7YulASP/PByFr8+Ngt4WJvtnR&#10;zsmh1tW5gYXJTlksV8Lzk/D9eaHu7GBipiJ8sr++qz5/uLNypLMSLIEaKrLL8pR97RU1JZr8jLgs&#10;VWRlcUptuaooOy4hJtgvYCeHHdTS3KtJzyP7ELkiLw7PSQRBSKCA7SUW+IqEvnyeF4vlxuGRWVwP&#10;BgdGelBorgEBDvqmWKGh0AKCQUgwik+HBhE0SaVqQQiN5kajkXBSOgIhbqF0EoPtQUcZITQWkckl&#10;01kegSEuFBopOJQQQiV6+dlSme7+wU5BFBcGy+1ngxAnBs2RrrWDbHdy6HtYAT1m0zZt29NQVIpN&#10;aIg1NdQW2kEYjmyYvfFIEJKm5tdUySNQUywBj/gYEMJjOEdJfFJlDGUyPTkOekGEYR48PhGItTUX&#10;BKyyua6G+pUghE2CIIQBe2SBVanEL1r6KBACA0Lyc2JzMqMLcuPzc+LAqjyJEy2lFBqAkKLi5IzM&#10;SGwKAT8pvsBLB0KEuRnSNKVEIYtQKOIVKmVqZo6suFNW3L0dhFQiEFL224AQecmAXnoQIsMgxEDb&#10;KAjQth0MecZWmPE4GR6FtAlC5OXgIw+CGXXtRHr9dHrDTErFiLJqNKNxBsykVG5xgRjqF4CQ2mmY&#10;sVE3k1Q+wk6pjUhvTi7sjcvpFMirxKn16soxPQjRVPTHpJUzo9TU8BQgP168LyeOn5CVnFefWd2T&#10;Xje5DX4Y6v88CDHcBLc2ziEQspjZupTZsmIIQtT1i3qp6n8JCEEx6dGbIGRYr22hIPpckG0UBOgB&#10;EDIMBH4WyeWwQZahUQZcmd8chKQ3wQCVrJalnJblvLbVrLbV9I5Vde2wUwBvpw2RSPbVghCiiyvR&#10;2dXNxZn4cBDiiECIra0tWLq4uLi6uhoZGZmYmOBHtFr6YVAPByHGWhBiamEOU6KtYMi5HoQgsAEp&#10;iIO9kz3qiwXpCKIgcAcUKA12BoeAgb6Dlr2do5OjC9TPAyEOzq52ji429o62DuAIEpgnunt6ePqA&#10;JdxHmyDiCfYEx7oiEAK2kr0DDLUJQvy2gxAqS0RliemccAYXh6VvghCmIIklSGaHyXkYhEQoeVIl&#10;LzJVEAWtIVtAiCI/IqVQoigQyfLDksFyCwiJT2tMyNCCkITsjoTszsS83uTCAVnRsKwEfBthQLqs&#10;cl5etbgVhOyVNywAyRoWZY2LCXULsbVAi3H1y3ENK7LGPYqtICS/92RR/+mSwbOlg6dL+08aqqTv&#10;BFBx7/Hi3mMl/cdK+o4W9x4p7tko7NyPwtLnVRUTipJhWWF/cl5nUl4HVmxmc3R6o1RVJ5JXCpPL&#10;eQklXD0IicllRWbQJepQIQQhAawEmA7CjPelx/rQY8mUSLdAiauf0NGL57QVhNiSgg1BiIk1GcvU&#10;hmxi425iTdpl6fqcmcPTxrbPGNvsNLX9mSDExNxWr13GlkDGptYIhDhAKIJAiIUVTBbZBj8M9ROt&#10;sUwtIENEFigwY2piYWJsZoQ6ZWEQogMejwMhZloQssPE9DcAIbseBkIsUED6czv+sAOBEP1J4HnM&#10;/gBl+l9Gpk/vMnt2h8lzzxnv/J9P/eF/Pf20I5EQJhJII0TBAV5kgu02EBJKpQYGBgYHB3O53Bhd&#10;UghQTGx4bOwmCElMgCxks0GWLDo5KdxQypSomCge/oXxXwmEgAGEEx9+GBERERMT88knn8zMzNBo&#10;tNbW1gcpCKgnIOTfo364slhNsFe/vPVxytnxLCKtHD6ARyAkJncRP+3+08VRJzubjpMwGOTWpMLa&#10;VnJSB0IO1zID1b1wZROE/P1mD8eWpXrjE+3D2W/fmLm0+Yj+F9WDIOQvuyvlNoJh+Nj9/v333pii&#10;edpgEPK+zg7x4/ffFgsZs699hEGIE7HMwDawWSc7YuziO7d13XoUCLm6t8GLWq57uH46MtiG9hMg&#10;5P6LA4l2UQ1bLSd/f6WTbctOe/fTb/D6N2/MvYTyOrbW23khAd1nMKT5+48nStyDo669of0r/XtT&#10;UZTorDc+015/Xf39UBUtKK1fu/b+JYWtDQIhf//8+t4QT+foIW3i9/3Pry+fxc/pP+7mOKS1bjz4&#10;r8C9F+foxJizW78b759t9PJX3PrmOwxCAlht+NL95dUTgkCXtJV34Bs6UWBtQ5u4jhHO/TdGw8iS&#10;rDf/9K0BCPn724tKGx/ugVd0CenvLh9+WTvcXg8FIffv/+1yP5HoxmYxM/Y//Ln6PwJCvnr7UizD&#10;zb/uvHb963tHngcf9O9/emGK5OyQobfmfPri9OmH/BP3fx6E/P27z0YLpHa5h7TTpxq9bKwfBCHv&#10;PT9PCa96+8dtX5v7f//oONvOpfEgQjzfvN8q57qVnnzIQ9ZfUg8BIV/ezmH5dbzwD574ST2pf+36&#10;PYOQt+8efffV4++9dgIs37l77O07R9+5e+Ldu6fevn3i3q3jb948+vr1w3dfPnjnyoGbl/feurz3&#10;taubuvvSbmj+0On2JdgR69aLqzeBXli9fWntxgsrhtgDLF8+h5PSF66cgbHbl05OvXR69uUzcy+f&#10;BpoFeuXMZmssTD50kebaHcAqco0sXAc7QNayfO3C0rXzQItXz8y9eHLq8qmZV8DhF1dvXFy7fmHt&#10;2oVVoJfPLRvqFfA2zi28fHbh6hnwTsBy6d714y0VqcJQ19RoTkdVdktZelNpGooJgW2yEBrJRl2w&#10;9CCkEDozKjKBumrzhlvLoHsDmkIqBpqKB1GkxzYQMtXTMN3TON3buDjUDkHIUDsGIRByoKR0LHDI&#10;/GDT3EAjOOFsfwM4CTg5ENgNLCe7a3rqC5pKNC1lqs5qzVBrwURv1XhP9dRA/cxQ68xI++xo1+xY&#10;98Rgy+RQy9RQy8xwy9xw8+Joy9xg/Z7pjpN7xs4fGj99sA8LN8gCSwNHSM+xPT04HeTEXqiT+2Be&#10;+hYQcnQM6PzhkfNHRoEuQI2d3RhGIKTv3OERMAO2njsEBEPUTx8YPntwVAtC5lq1IAQ5QsD4yBp4&#10;uaFje4YOrfUd3Td64uDUsQMTyzMdYwM1MygEfnaodX6kAyelb0oHQhACgSBkbrxzZrR9aqh1YqBl&#10;YqB1chBeisXJ/oWJXkOBmeXpwdW54bX50d0LY2tzcLlveWLf8uT6/NjCxODCxMDMSPdoT/PiZN/y&#10;zECGMppH8w5j+QmoHkK6Z45S2lqd3dtcPNBain0hQx0VlWXp5cWakf6G/q4qeTwvKixYFs3QJPGj&#10;hf4UH5uQIGcml9IxMBAdF08L8RMwvEQcgkhAFIg9BDwvvbg8T57Ai8MjYxASSicGUVyCQqCCKa7B&#10;oQSgIIprYIhLYLBzcKhrSCgB5n8w3KgMdyrdTScSlUqi0kg0mCDizmKRWWxPFhssyXDMIrOZkGcw&#10;aQQ61RWIAUQjwCXVlc0kIhFYDFcU6w2NC1iooRMRzDBpznSqExCDhuXMoDrRQq23iGqgB6iGoWAE&#10;uk6hITaUEOtQIJgssh2usBiOOJsdDhiOLBiW7szjuAp4RCHfDYjPhcHpERKvhLiQuJhAichTwCOB&#10;HaKkfpERPuFiL4mIDPfkkYDAUUAYnKBjCTwOARwu4JP4PCIYs5jObJYTm+XMZbuAVTbL5WEC+2AW&#10;Yq8XnWlHY9iCAZPlwGQ7MliuDCYUE7lAeGwSl0nk0F05NBcuixAh9o2ODBTw3BPjqfIkpqE0qaKS&#10;wqTCPNgaq7QouaxYlpcdgzNCCgsTq2s09fUZNbVppaXyjAxpVlZUamoYm+MRLvKTCryihD7pcl6O&#10;KlytCE+SRcckJ0anqOIy8lNQ7LkcgpBeA/VgGYIQw2h0dMjmppRSfJLepMKuhPwOME4pG4Aq7Yeb&#10;SsBWrfALyeEZ+lPKB7YKzGyRsmJAL7ADpCMQh0B3iLatlk46wrHN7QGlRyBgqxKubu4Dxtj8gTPS&#10;wcBw62MEdsMnTKkahQKTaKCE5xlXVg8ra8aUtRPK2ml51URG/UxW3UR+3ZgkIZcVGZOYlSlRpFh5&#10;eHuxBKmldcXtI5U9M5m1ffRwJcGLRvClk0NZPmwuITiARAl0D/T3CQoWiMJVBc259VOp5cMZjQtJ&#10;pWOKyilV3Zy6Zja9ZjKzZlxTO6mqncZKrZk2xB56pdZNq+oh3tBjD0Ol1s2ArXCgxyH1M1s9HxCE&#10;wF5YGH7UA80baEHTsKBpXExvWs5ohiAkA1EQsKqjIAuquvnUuk1ykNqwqASqX9ArpWZWUT2dXDGZ&#10;VDaeWDoWVzwSVzQcUziEBcZbhUEIpCBJ2mj0LQgEzCSVTTzoCEna4giBV0bLQqApZEJeOS6rgIck&#10;YKMJhCtT8ipwSWcNNKMEl1EvdPU0TfNZbSvZkIIsQQrSuqRpWVA1z6ua5tXNC2mtixltK5ld+9O7&#10;DstLB5w86da2RG+yN9nNnUhydyR62RO9XN2IzkRXJ4KLo6uzg4sjGFjYWFnb2Tq6ONk52NrZW9va&#10;Wjs62ROJriamRqZmRhaWplZW5lboD9yBzCzNTS2QzM1NzMyMTcFOpka4jI2NTbRlhlKgrW2srawg&#10;DNGXjY2NHXgRe3sH8H/2uCmWFo3Y2jpYWMBuQtALAjNC7Cxt7KxtwXtytHNwdnByNZSzC9HFheTq&#10;6uZKcHNydHVxIZKIHuAzujgTnJ0JdnaO8OmzLWyl5eJKIhDcSUR3NzcygUhyIRJcSERXIDeiC4lE&#10;cHMjuLuTPNzdPDzIHl5kso+np6+XdwAyhQR5+oZ4+1N9Aum+QSy/EE4AhRtI4QWG8kJoYSEoI4TG&#10;DqezI6i8CDo/kimMYYXFsUVJXHEyVyzniRV8SYogQimUpgojU4VR0BEijk+XJGaFJ2dL5bkR8vwI&#10;Wb5EViCR5YtlhWJZkSSlTKqqitLUxmTUx6Y3xmY0x2a2xGa2xeV0JBT0JhUNJpeOyMvH5GVjycWj&#10;srIJefmUogrcICvK2pXkyvm40pnYkmlx7mB4/khk0Xh08VRM6Ux8xWJS9aqyfp+6eUPZcSK181Ra&#10;9+mMvrNZfWez+8/m9Z9GOlXQC8PSDVXQdTSv43Bu+0ZO24Gcrn1ZnXsy2tfTmpdh97mGxdSaWSX4&#10;xpZNJBcPJ+d1JWR3xmW2x6S3SlWNQBHKOkkKFC+5lJVQRI/Jp0bmUKXZtPBMqiSDIkwL5qsDOEp/&#10;doofS+7NTPRmJpBpsd6MODIt2jVQ7OTNJviy3QO4HgEcohed6El1cQ+2dfaydiTbOnpaOLgbW7sa&#10;WbuY2hDB2NSWaGTl8qyp/VNGNk8bWT9nDGS1w9hyh5HFLmNzIyNzY2MzE2MzUxMzCysHCDZQLywz&#10;S3sjU2tjU2sTcxsTXSIIygiBW2E0CJpEWw2wh5WNqYWVibmlXqbmVmYW1lhgbLgJvKCpqQXMBUGB&#10;6pYWNlo6YmJhamK+4zkjM1NL8OUH33YMSywtrME+GBbawy5wznZ2DtbW4BBTU3if7TIx2WFsskkv&#10;Hio9wDA2eRYDDz07AeNHgRDtJpRBgrfqZWL2HBTe0+w5MxiuDjPVgcwtzKWRMlVapkDEIXvZGJn8&#10;/8ws/qe5+X/Z29hQAigB/j6U0AA2h8rlMWNiI2LjpLFxEWAAFSOJiRLGRodhxcWK9anpKYrYxKSI&#10;hKSI+ITwOKQkWWR07L9gRoh25f79GzduJCYmhoeHC4XCjo6ObR2x9PUEhPw71N++/XIwVxhSr3va&#10;q6svXj0VFhTU+dJXGIQkqsqVKcWlhalsZkRq+3Hc8ejWpIIWLlMJ47LzS+K5EnZs1uEbKIFmE4Tc&#10;//H793tzpL7B4pycckViFFOe8wpqibPcHR+SB9OSP3vrmJeHc81h+DT80mqab2LN59/8CPfYXldS&#10;7eyCuNwIXeVO3v3wpcX4UI/gKGVFTpoyNT1VzEIg5KNZuSCcl1hSm5+m4MvKB/70OQyx+OL2bn6I&#10;Jz8uvXxJRwJ09ZcP3mrOjfIMo6UV1WZmppYvngUHPAqEfP72i8XRwQRWXHFBTlycqjAj/qdaY93/&#10;+o/vdxbGkwUh6sLarCx1/vRxcP7vv32nO0fqEyzOzS2TJ0SyU/KuP6xZ0OEBNTEorrqp9Myr8N+I&#10;Pe2yEFFYVlalWhFLiVEuPOwp/5/fO50TwQqMSE+vKtMka1oKcWssUN9cmq4Qc+hRsTlVVWk8SfTw&#10;Oe1LvrVR4RssKCxJn76owxKojnYnBWdtD7X+7rP388KDi49/jEFIfHaTMjGnujqDTxUnVi9pKc2J&#10;Al8aP0WqTMupUEZFU4TxEydfhfaQTRAC6tOFqgQKVZCRUZ2uTqBGK05vizvR1yNAyP379yoCrJ39&#10;FVe/ecD3gOqDP77650f8+4brMSDk/v1vr+/viuSHCiPSqqoyhaKIln046OWr80M5AjYzLqmwrDSV&#10;ExE7ffUhL2EIQr58/wUmxSNnNwR0rx/LI4dn3/v0u79+fk8ZExI+vr0n2/b62SDk/v0fXj87I6F6&#10;CqQpFRWFmQlyLuUhrbFe3tPs5eCjvYu0VYMNLu8dbY0TcFTFZYpkiTS2GT9Jfed8PZEW+fy9r3/8&#10;7svqLC67A97YH708Zk/yXr76QDTK1noQhHz6yj66d8SRrR23DgwnB2UMgcEX75wN9iMW74f/jNw4&#10;kOUVXfzhFw//yT6pJ/UvXb9nEHLvzpG37x5797Xj77x67O27R+/dOfr23RPv3D157/bxt24de/Pm&#10;0Vevbdy5euD2lf23Xtp36/KeV69s6s5jQQiYufHCyrULizgRBLbAOj1z5czslTNzL52evXxq+hKC&#10;FmD1xaMTL52YxrnlNy8s6/0fCIQsXjtryEJgDyvUz2r++vmF688v61wmUOBVLp2cBq8CXvTm82s3&#10;nl+/fvHhIOTlc/NQ58F7W7x7ef/dlw7cubRfLqUwfG3jhSGNxWrUHSurrSITUxAwxokgehDS11CI&#10;HCGZQGAeIQotCMGRHmA80V2DQcg0QiAzvU0zfU2zfc0YhCwOt0921Q+3Vo60QbfHWEflWGcVWE71&#10;1CIQ0qRvkwV2wGRlpK0cnLa/sai5NK2hWNFaoRxozh3vqRzvqZ7sr58ebJkebp8Z6Zod7Z4cap0a&#10;ap0ebp0Zbp0faV0cbZ0fblyf6jiyOnRq38hpxD+wcFi6PiMEukD29p7c14ftHUCn9g+cOThkCEIu&#10;GoCQC0dGwSqYP394FOwJ9j+7MQzGEIRAFrIdhOydbTm41Hl0ve/UvqHje/qPrPWc3Dt47tD4ucMT&#10;Jw+MHt8/euLg5NH94ytznVMjDXPDbcuTPbNDbQ+CkMVJ2BcLR6ZjYTvI9HDb5GDb1BAYdM6Ngd36&#10;ZkY6p4c75sd7lqYgAlmaGgDLtbnhdS0IGdm9MLp3aXzf8sTuhfGlyeGF8YHZ0Z6JgbY9i2Mrs4P5&#10;6Yl8uneUKJRP9RAxvfPU0RCENBV11OWN99TMj7auTndPjLQN9dVPDLfUVmTwGZ60QJc4CSUrRZwk&#10;DaUHONBC3TQZiurmZm9/X3qon5jlJeGRREI3gYQs4G+CEB4QH4IQJjKF0JhuQRTXgGCnAIw9qMQQ&#10;KgEMgigugRQXMAiGIARRECgw0IqGmmXR6W5Mpgeb7Yn5h04eHOjtILHoRAw/mDSCXmwGgcMiclCO&#10;BZvhaigwycVWBroL7ItFc0bdsZwZiItsIR/btJVnbBODBjM/sJDtwyYUp6Zv65RFtWPSHZAcWQyt&#10;kCnEhc8lYBYi4JPCBG5iETlc7InSQaDAIDrS3wCEYARCAgMgMcoUgfyDR+RzwUngJNgKxhyWC4ft&#10;As7PZbvyOK5w9RFisZyYbAe9GGx7ICbHgcVxZHGctoMQFonHIvIZBB6DwGe7ScP9E2JDw/jkxHiq&#10;YmtYuipFWJSfUJAbl5cdW1KYVFYsy82CIESWyCksTKyqVm+CEOQISVWJuDzwef0jwnwjRf4pCZz0&#10;VJRxKk+IT1UnZhXIimp1IKRXVtwDpGcbD0pR0meoLZt0aCS5qDupsAuBEGgNwfP6Vf1rwZnSfmX5&#10;wOOVWj6oF1jVghBMPrZJB0Iw2NgKLTY3pVaNGW4CwghED0K2bX2U9CAEv5wSxo1ogYqqZjy1eiS1&#10;Ziy1FrKHlOoJTe14RvVIVtVAIDuWLhLxoyNChTwXP19X/8CEjJzGwam6vkmKON6c4GtL8g/iRvLi&#10;VGJFNj9Bw5AmEvyCST6+ZF8fmjg5q3o4v3k2E2ZOLKrr51V18+paCEKyaibSaqe09KIOpnMbdnwC&#10;0uKNesg2Uh8AIWAToiCz6oZZ8IbBWA3H2y0guNGTAQiB8MNAqPlV45IWhLSu6UGIpgE+n9WBkDlF&#10;3VxK3Zyyfl7ZsAAFBjpBEFI1k1w+kVg6llAyikGIYTusrYIgJKkMIRAD/gEkr5zaBCFlhhkhUMmQ&#10;gozJKmFGiB6EwA8Orxs4VgtCcMctcBJZxZSiCvwcZwy05QLCa1g3Ay5OVttKjtYOsggpSBP4jLNA&#10;qU1z6ub5tNal9M49aV0HwF3g7M2wtid6e3pBP4ibu5Obp4MbmeBGciERXYgEZyCCq42D/XO7dlrb&#10;24Gxta21nR2Ug4Otk7O9sfFOCwtTaxsLK2tzC0vY58rMytLU0sLUwtwEyNwMukBMTaAMOIipqamZ&#10;mZmFhQWOQNACEF2BGZyFYA9LC0IwC7G1sbe0sNEaR2wdrG3trWztsavDztHZwdnVUC4uRFcXEsHV&#10;jQA+D8nDjUQmET2cHF3BqfDhDvbOLuATgh10IhLcXQhEJ4IrmAZXAByH+QjRYxOEeJJ9vDx9vX0C&#10;vX2DvXyDvf1DEQVh+AVzAiAC4QeGCoKogseBkLBEjjiJK5bB1PRwpTBCGSZVhUWqwqI1QKK4dHFC&#10;pjgpK1yWEyHLi5BBFhIuK5DAgJDicGW5VF0VmVYbnV6fkNOalNuelNeRnN+dXNirKBuWlQwllwwn&#10;lQzLS8eU4LtXOp5QOBKdNxSW1h2W3huW0ReWOQAUUz4bV7mQWLOcXLsmq9utaNif2ryhaTua0XFC&#10;1XlS3YVASO/pzN7T2X2nc3pP5vQcz+o6mtt5ON9Aue0b2a0HgLJa9mc2781s353RtpbWugoDeMBt&#10;WDevrJpRVkwryiflJaOy/J7EnK6E7I7YjLYoTVOkukmqaohIhZKoa8OUVXxZOS+xhB1XyIzKY0hz&#10;qOJMSlhaEF8dyFP5c1J8WTJfVrInPc6HleDNjCOFhBP8+W4BPI9Avrs/l+TDJHrTXMkUB4KfnbOX&#10;nbOnlSOMA8GyhGPIQnZZOu8wd9xh5mBkbr/L1HanifVO6OoA0oIHICMTq13GljuNLHYYme/YBVdh&#10;Cywza5wOgsmHVgiEgEmw1djMytQC6uEgBM1jbdu0DYRAgYGZJZgxM4UyNjIzMTYH33n8pYVGKCtb&#10;DEJsERq0t4P2LHArmZmDm8oIp6br6cVDpQchYGykTfuA8zhlxFD6Q9DWLZsMQYj+hFjmFrsgC0Hn&#10;t7S2lETEp2rSY+KlZB+7Hcb/X1MIQp6ysTT39vD28fGk0gJ5fIZAyIqJDZdGiiKkMCNEEi4QS7hi&#10;ETMygodNIcmJUgxCYGsseXRikjQhSaoHIfGJERHSf01HCC7wmzP4JTk6Orqvr+9RFATUExDy71B/&#10;//GHd1+7/uanDzxt/P6r125ff+OP32IQMnP5q7duXLty5eU7b7z/V50FBGeEfPPRvRtXQN16/9O/&#10;aAnGt1/euvHKh9q/0f/7t199+tq1V+AuN26884U2WPtPH7x28x7Mp/jhr59fu/byu5/BL8lf/vTm&#10;9dff/eGBv1VH9dUb8BSbdfv9L2F3pLfvoLVbH3zx1Ydv3r3z0V/BKf/ywZu30OzVO3c+3XxE/v2H&#10;b92Gu77/kL/S/+6rj2/DjaBuv/fZV3DmT2/euffhj7qnTN998f6d19/78W/gvf34lw/fQnveuPfZ&#10;N59/9Oadd9Fj3W/+BKb+pL+fvv/izpWrH32pffXvv/6j7vy33v4zPD+6Mn967drLcO7mzXd1V2Zb&#10;/fXrT29ef+Xqtet/QkHqP3731b03r8NDrl9/67NH3bx/++JP78F9rt16949/uToiE5bPa7fc//aT&#10;d14HP8grV6/eeveD73Uf728/fv36HXha/IPQ1yf3br72YMb4j9+/9+at2x9+jUFI07nv338VXu+b&#10;d97+8jtdey2UEfLGvQ/QD+LGvY8/116IH7699+rNt3Wn/OG7L+/dRl+fa9fe/PTR3ZL++tm1V17+&#10;BF+2rfXHN65cf+P9v8Gfy6+p7z9//+rLr+KfEri2r99+5Z0t347v//wBvtxXbrz19jff6xHdtx/d&#10;exV+p69evfP+x3/T5+QY1Hef3rt+662v0fX48bsvb928du9TeG3/+vm9a3ff+vb7v/3th2/fePXm&#10;3Y8f/nPfrL9+fv3ayx8bfvYv3r1x943N7/W3n9y5/fpXsFUZqO8/fvsufLs3X//jZ1/eu3vt3mfb&#10;n5N++cd34BdgS72BL/3f//63j9++A76Rr1y/+dHnWoPQt1++98qtV7/89se//+3Hd9+6ffsDuC+4&#10;X66+ov1OPqa+/fjuzdfufWuw13df/vHmtde3/aT//NHrN96CBO6Hb7+4cf2Vt1HPrq///Na1V9/+&#10;Dgb8PKkn9d+tftcg5PaRt+8efUdnB0Fc5Pjbd0+8dfvYm7eOvnHjyN2XD96+sl8LQl7ac/fKph4P&#10;QsDyxvMr1y6g7ljnFy6dmoY6CfnHxWPjzx+fQNACcpEXjoxfPj517ez8rYvLty6uGIKQG+dxDyst&#10;C0GmEB0LObeA7SCvnF8E54evcg6+CjjntYtLjwchV8/OXT03j/DJEtj64atnDy51c4MdKWRzMc2z&#10;Iju5tTwTcw4w2AQhMCN9E4SAJWqNldlZkzvUUjrZXYNBCBhvAyEzfY2z/c1z/S3zA63zg60PgBAU&#10;AdJRiTprwXz1uQHoCAEDMDPb3wiW/U3F+ORgz4Gm4ubStJr8pIZiWU991nh3OQQhffVTg83TQxCE&#10;zIx0Tw61TQ23TQ+3zY60YRCyMNy8PtlxcKH/6NrAqf09EIHow9J/HggBPzJEQXBrrO0gBAxOHRg4&#10;sQ+cdujxIGT/QvuRNfASQ8f3DBxd7z21f+jCkckLR6dPb0ycODB24uDEkX1jq/NdcxMtC6Mdq1O9&#10;c8PgI7QvT3QvjXfppecfC0gYhMyNdcyOtk8Pd8yMdILrMDfWszjZB1anhtoRCBlYmRl6AITAwZ7F&#10;8b1LCIRMDc9DENILDt+/Mrk+P1xVpBEwfWPDGRCEMLyyUiJqi1WNZWlN5ekTfXXLk5175vramkra&#10;m0uG+xsaa3LipYwQXwd6gGM4xzuS78cKcaHTyOVVRSU11WRfTz4nOJzrE853E4e5CyRehiCEy/ME&#10;YqPuWEyuB50FQYhvgL1foAMEITRiCJWITSFahbpS6KRQAwSCtR2EMMkG+ikQwkRNnB4AIWwMQnTz&#10;LOgXccHuEBrVcTv8MJQhz3hA20AIkjYXfdueYAbupmMhaOnEYUG7BmIhJCHfLUzgJkRUA0IOETlC&#10;4i2N8DEEIQh4YHAC90cUBIEQxD+0QmMu29VQhuRjm9iwcZajodhcZyQw/1AQQuIziQIgjnu0NDA5&#10;kSEO806I2w5ClHI+oiAxOZlRRfmJpUXJuVnRiXEMeRICIVWquvqMmhpNSak8MzMyOztapRLxeJ4S&#10;cYBEHBguDoyLZqmU0hRVQqJKmZxVIC+sSSlvx6ACU5DHg5DHCxMOfBLIOXQUBG/6dSDEUCm4X5Ye&#10;hEBriKF+ZyAEnBCaMKZSa6dSq4bSq4eyKnuJ/lwal0lhBfuG+nkG+Tp7eiiyMpv7BuJUaUb2LhYE&#10;Dx+mIDm7PK9hqLR9saBpVpHf6s8O9wwOIvq4uQWyFXlNZZ3zmQ1TuW2r6Y0LqrpZdc1Mes1UZs2E&#10;ZisI0VocdEoFkzoZPr7HMgQh+AyYgmALyG8MQmrnFLWzQCl6+GGo6hlF1XRS2XhCyWh88W8FQkZ1&#10;Gela/ToQogDvbVPgum2/wnoQktEOQYi6eSG1EXzMGSDMQjQti2ntK2mdu5VV/a7+TGtHoqeXF9nD&#10;jeROcnJ3d4AGCBJkAAgDkDzcHZyd/uOp/7J1tHd1I1lYWdjYWmIWYmtnbWS8w8LSDIytbSzMLUzN&#10;oB0EUxAzSEHMzYzMTHeZmuwyNd61FYSYm5tbotLDD8OCphBtwcgQGxQQggLSbVGOtLZ9lo2dI6Qg&#10;9k62KOrDkIIAGYIQD3cvdzcyWLW3cwKHW1nB5l7OzgQiAh2uriSwCYno5OLq6OriTABzRKI7uBRu&#10;jwEhPv4UnwBsB8EgREtBgqjCx4IQ2CCLK5bxw1MEEanCiFRDEBIWqxHFZ4gSMyXJ2RGyXMxCwmX5&#10;EnlhuKJEmlouVVdGaqqj0+uSclpl+R2y/E55QXdyQU9CXndCfm9iUX9S0UBi0WBMTp80o1uk6eCm&#10;tHBTWgWaroi8kYSy2aTKxYS61aSG3TAOpOWgsnVD1XZE1XZM03EyrfO0uuuUuvtUWvfJDKCeE1lA&#10;XccyOw+ntx3MajsAnR86ZTbvTW/ak964GyitcT2teVXTvKxpWlI3LIL7S1Uzp6ycVlZMpZRPKkrG&#10;5AV9SbndiTnQFBKd1hylaUYsBFlD0iELESmrRSmVwuQyblwROzqfEZFDFWWECNOCBZpAXqo/V+HP&#10;kXvS43zZiT6sePfQSLdgsUeQ0D2QT/LjknyZRG86wTPU2S3IwdXXztnLysnTysnLGg0sHclAkIXY&#10;kIytCUZWrqbWLsaWjkbm9kamMO3c1NzG1NTK1BSZMHaZP7fT7NkdpkDP7DDZZYxyQUyttSzEQJiC&#10;gAHcagrxBmYh5pa/HoRg+AEpCJKlhY2RkenOncZgUncLGAil6djbOdjb2YP7yAKcxgzcXTuNjTfp&#10;xUOlJxZgjKiGIQLBY60Mj9q26bEgxMjMfBc4BGzaabTDmeBJZ7EFIo6Hl90O4/9hYv4/LcyfMjfd&#10;BW5RDw9CCMWPxaZyefSoaHGENCw8QiCW8MJEnLAwlkjIkIZz42PFOCAkGSyTtd2xtoGQmFiRUMTE&#10;vzD+S4IQXJ9++uljKAioJyDkScF6ICxdXxiEPOwh8JP63dT3n7dEEfLGNm0Ov2U9EJa+WVvD0p/U&#10;k3pST+pJ6ev3DELevHUIs5B7d46+dfvIW7cP37tz7N7t45iCvH798O2r+2++tBcIgZC9dy7v1uv2&#10;JZSL/ggQcuP5lRvPL+NokGsXll6AUdtaS8GZjaELR0Yvn5rBXbMun5i6cnIGNcVa2EpBsHBqCMQh&#10;V0/NAmlxyNn5a8gLgh0niIUsQtPJ2bnrzy/ffGH9MSAE7AZeGux/7cLK1bPLb1072lKhpJDNqN5W&#10;LD9nHBMy0FTcXpXdVgHj0Duqcrpq8rq3gpDe+oL2SrBDJtgKdh5Hfg7cwApbN/QgZG6geWGwbXGo&#10;fXG4fWm4YxsIwZ2vsC8ELCe6qmf7G4DGu6qHWkoXhprBqcDL4bCQwWZIWVrKMiqyYmvyEzpr0kc7&#10;y8Z7qyf66iYHmqYG26aHOqdHuqaH26dH2mdG2udgqEbbwkjr4mjL2kT73pnujaWeE/u6sRfk7KGB&#10;nw9CwA8ONsWCCARyDkMQAn64YOvpg4Pg2FMHBs6hrQ8FIXtmmvfOthxa6T65d/DEnoHDq91H13vP&#10;HBw9e2ji5IGxkxsTxw9MHNozsr7YszTTsTTevTbTPzfcDgRdIGOdes2Ots+OdsyOdcCMkMnu+fFO&#10;PRqZG4MIBGh+vGdhom9urBuNe4FQa6w+QxCyOjsExmCwZ3F8z8L48tTI3Fj//Fjf/HjfvuWJvctj&#10;PS3lYWz/yDAKn+ohoJEV0ewsRTjEIUWp4721S+Pt04ONZUXqqvKMztay2op0WSyHHuQSSLZkBTlH&#10;cL0lHO+4aF59U1VOaWFgSKBERIsU+EYKydCgIPYR6igIBCFcMpvjweKSWTwym0dmcjyCKC5evjY+&#10;/nbI/EGi0Eh6FgIbZFFcwCrMPH8sCGEwPPRiMh4HQpg0FzYyf2h9IYYgBIV7c3XCRIRJc6aFOlIp&#10;9lvIxzZt5RnbtAWEwHZYsCMWYh4OhrthRgK2gt0wBQEDsGQznTGoEMCwEI8wAWxyhTlHmMAdu0MM&#10;QQjYCnYGS0xBwBJK4IZwiDtiKtgvom2WhREIeBUgQ/hhKDYbMg+9ODxnnsCVy3fh8FzYHOdtIARc&#10;Oj6LJGS7hQHxPOKiQ1Lk7AiJb3wsZRsIkSdxc7NisjMis9KlBbnxxQVJuVnRSfHMFBmvsCChsjK1&#10;ti69ulpdUiLLyorKyYlRq8V8vpdIEiiWBEkkwRERVIU8Qp2uSMnOURVVKcta5OXaFJDkom6owm68&#10;+lBhyKHXtq0YexgKz4M9wfhXgBD9IdoDy7aAEDg20O8MhKDTIhCirp9WlA9k1Y3k1w+6+DCCaMEB&#10;FG+fILJ3kDfR2y1JrWju7aEJhbts7Bw8vSKU6pLW/vzG8aza2YLmpdy6aYYk2S0w0M3f3ckrOCwh&#10;u6R1MrtxKqt5Ma0B54LMpNVMZ9RMbgEh0NWxRZBwoLZXSp1BxFCGIAR5QWZx8vkWCoJnfgsQIq+Z&#10;AcK+ELDcoqppeeVUYulYPEIgvwkISSwbxbkg2nSQsl8JQuSVhgKXER6oPbxmGwhZSWtdVDXNpdRP&#10;y2ungBR108qGGdgjq3VR076sruknBLGtnElkHy8PT3cSmeTs4eZk8PTfjezh7e/r6evzH0/9l5Or&#10;C4nsYWZuam1tYWtrBZaWlma7dj0HBg6OdjYwqMDYFDXFwkYQlAgCEYg2Gt0AhOCmWFZWMCcdD2wM&#10;Ss9CbGHhFli2lpY2lhZQ1la2mILAHHVt1DmSw2MdIUR3MHZwcMbRI+AMjo4uYB4IzIM9nZ1RrIij&#10;q4MTOI+TM8EVQiCyB7wOjwYhfoFU3yBIQXyCGP4h3CBIQYTBNERBHg1CmIJ4ljCBI5IJwpWQf0i3&#10;gBBhtFoYmyaMTxclZsIGWVoWkhcuK5CmFEeqyqPUFVHqqihNdVxGQ0JWc0JWS2J2W0JuV3Jhb3RW&#10;e5iqkSur5shqRKpWkbpdpOkQp3clV8xCVc4nVy0CJdatJTfuVTQfSGk9pGw9rGw9omw9mtJyLKXl&#10;uLrrhAYprfN4euexjM5j6R2H01oPqpv3pTXthc4PnTT1a+q6VSxV3YqqYVHVsKBCNxekIFXTyvIp&#10;rUrHU4oGZPm9yXndCdmdsRmtMemt0WktURpIRCTqWrGqRqSsEikqw2QVwqQyXlwROyqfLsmiijND&#10;IQ7RBPFTA/kpXvQ4P06SHyfRkx5NDo3wpIjdAgUEXzbJj03wZhC8qAQyxZkUYOfibe3sZevqa0/0&#10;s3HxwUTE0tHT3N7DzM7dzM7Nwp5oZuMCA0LM7VAvLHszyEIsTUwtd2I7CMIhQGCMWciD0iEQa7Rq&#10;aWxmYWKGsYf1FtTxS0CIibE56tBlYQZuJDMrC3MrUxNzbAoBsrayA197IG1fOEsIBW1t7R0dncDN&#10;YmllYWYOQYjRzwYhWGBGjzS2RqBvO9Bw0w79IUDbTmhhaYST1XfueurpZ5763394ztLGxjfQi+Bm&#10;vcPo/29k+r8sLJ4x2fWslZm5k6Otj687JdSfSgsMjxBExUikkSIwEEl4IhFHImJJI3gx0cI4ZArB&#10;LARrGwiJjBJw+aH4F8Z/YRDyk/UEhDwpWE9AyL9avX95aXh237k7dy5e3NtQmkQLzTj/7k+0MPqV&#10;9QSEPKkn9aSe1C+v3zMIeePmxr3bR3R9sSAIefPWEYhAbhx+7dqhV69t6LwgULe1IAQCD0hBUCg6&#10;RCBoBmxCLpBlsARbwQBpBeqFlZfOzL54YhK3VDq+p+f0gcEXjk9ePj0DPRwnp6+cnEEBIajnlUFG&#10;iCELuXZ2AUWJ4LCQuZfPzOK4ERzGjk0hV8/CwfWLSzdfWL/5wm49CLl6dgkIU5BXzi2DF30FnPPi&#10;8svnl969fWL3TEtaIivU05zpZ0v3dshXRnbX5g00FXdW5+COWEA9dfkPgpCOquw2iEmy+xuLMAjB&#10;LARooqt6EjW2mumrnx9owRQEaqh9rr9lebRzZbRrqqdR7wgZQUcNt5aNdcCYkKmeWjAz1FIKxpPd&#10;NZiUgJnB5pKBphLwriqy4yqyo9ur1KOdZRN9NWM9NZMDTTPDHbMj3QiEQEsEdEWMdi2MdiyMtC+P&#10;tq9NdK5Pdh9Y6D65v+fsoQGg0wf7zh0eBIMT+7oxCDm6DgbdWhZiCEI2hrY6QhAL2eIIGTuD89L3&#10;94MBykiHAsee2j8MdHLv4JG1noOLHfsX2g+tdB9b7wM6vNpzGEWGnNw/cmL/6IkD47A11oHxvSv9&#10;awswI31tun9hrBN8hPkRIBSWPtIBVqeGW2fB5ETXwmQ39IIYaH68GzGPPiDkAhlcnh5EEejd4IJg&#10;ELI6O4yaYkFHCNhhZWYIcpH58ZXpURgTMj6wMAH7aO1dHgOvEsEPCWP7SVg+XIobWMaLQ5MjmWU5&#10;yaPdsCNZd0NBe3Npa1Nxc31BpjqKz/QSsX2EDI8Ink+8JESTHFZWnF1VW6HOzQym+UdKaQnSgLhw&#10;nwiJX5gkWMj34bE9uCx3LtuDx/PkcMlsniebD8XiegaHunr6WHv72WIQEkIjBlMJQaGQgvgFOvoH&#10;O4H5B0EIneZGRwEhGISA5aYY7iggBGaEMKiuYIyhCJoksOg6CoJQB4vhwkS2D9wIi8105bKJXDaJ&#10;BxO/CWAVbIWOkFAHaqjlpihbpIcZD5WeggDpHCFaUwjYSqdqBSZxWDo0i9Bwsrotk+6AYkIgsUBW&#10;D/DeXNlMZz4X8gzMQkRC98gI3wiJt0REFgk98G5gE5jH6SCGIAQ7QsAMbpaFd8ZnA2fmcbTiArFd&#10;OWxEQZhOsIMWj8DmuHC4rnyhm0DozheQOFwCi+1CZzrRGJCFsNhEJtOVQXNm0V04dFcekyhgkfhs&#10;UlICPU0tjIkKjo4MSoqnyZKYChkbLME4IZaemxWdkxmdlR5ZlJ9QmJeQlS6VJbJTZLzsrKjKKlVN&#10;jaa2Nq24ODk9Q5qZFZWWHhEmAt+ogLCIEF5YoCicmpwSrclOTy0oSylplJd1Jeq8IFoQUtSNV/XC&#10;MOMfkeF5MCDBgvEhW1EH1k+DECQDBLLdEQKWaNVQcJOOYaBsD7SqfBgI0VONxwidSkdBDGRwtnGt&#10;I6R+IqWit7B1PLumk+BHDQjyCAkhBQWTAoJI/kEkuTJKlhrrFeBmT7DyovikV1bU9o1lVo+kVy5m&#10;VC4UNK5wYzT2ZDe3AFdnsgeFK8mr7citH8psnEqrn1TXTmlqZtOgKWRGUwtJBlaqgf8DCnEOLfZA&#10;IATO6AS5CHqOj0DIXCrKEcHJ5wh7YOahBSRwrJcOhKjq4FLTsJjWuASU3rySgZTetAxWwXxqLeQf&#10;QEoUsKEFIcgXsl2PBiExBYOGwlsTdBkhiSgvHQhCkfJJoKTyCTCJYMZIYunwFqGw9CQUlq4lGToQ&#10;Iq+aSMYUpAzsCUEIOi1kLdAUohN4k2BPvfAFBNcko2Ups3U5vW1J3QybYsnrppKrJ5Krx2U1E/La&#10;yZT6GVXTrKxuVF034MWWWpK83PwD3H3I4H9dyARnN1fto3+yh7sn2dvfz8ff7+kdz7mSiI6uLhZW&#10;5haWpja2ltbWFruMnjM1NbK0MrO1tbKyho4QDEI2WQhaPme08+nnngW1Y8cOY2NjvR3kJ0EILmtr&#10;Owtza3P0B/JWlrY2MNjDwc4OgRB7QxbiYu8EpQMhMAgEWT2Ijg4u6I/o7YDAgU6OME0dYhJXEkqE&#10;R+HqmyDEyd7ZEeyidYS4kVzdiK5wCS0yZLKXp6ePt5efj08gDEgPCPUNpPkGMXyDmf4h3EAKH7EQ&#10;QTB2hNDCKHRRKFNMZUpCOeFUrpTOj2IIYhiCWKYgnh2WxJMokCNEKZSmhkWpRTFp4tg0AQQhGmFc&#10;migxIyI5O1qeGyXPjZTnSeX50criGFV5jKYyRlMVk1Ydo6mOSq2KSKkUy8vD5OVCWQUnoZSXXCFM&#10;qQ3XtMTm9icWjcjLJlOq5lKqF1KqF1Nql1PqVpV1q/F1a4kNe2VNBxQthxQthxXNh+XNR+RNR+TN&#10;RzUdx9QdR9VtR9RtG+rWg+ntG2mt+9WNe1LrV1X1K2kNKxqgeqBlVd1Sau2SCqtuEdx9qtp5Ve2c&#10;qhpoVlU1o66YVgGVT6vKJpTFA/KC3qTc7visjtj01pj0FtQgCzpCwpRVkIIgiRWVIlmFMLGUF1vI&#10;jspjSnPp4dlUcUaIUB0iTPVmJviwEnzZCV6MGDI10iNEQgoKc/XjEnw5rj5MFy+GCznU0S3YztXP&#10;xsXX1tXfjhBg6+Jn7eRj5eSDlt5Alo7elk5kc3s3M1uiqY2rhY2LhbUTTDvfzPyw1ds+IOSAvbMg&#10;8Nixy3yHkflOYwscHAI7aBnrMIkpBCFARqbmRqZwgDmHsZl2Hq+aIssIntEK2lB0QpYUIDNTDELg&#10;Fx4IAxKjXaZgEn//0S0AcYilBbhRbB0cYEyIJTjCHNxeWhBibPKsmflODCQMoQWmGsjVAS0gpltB&#10;iDHYpJN+EgsfqBc+/KHCfbHAYOeup3bseuYPzzzz9HPPWNqYObpYmls+Y2L2lLnZs8a7njY1etbY&#10;+BmSm5Ovn4ePr3uYiBOfEBUZBUFIVLQ4NhZmhERHCqKk/MgIHhgkxElgcHo8DE7HCCQmThwTK4qO&#10;FQnCGFS6H/6F8QkIeWQ9ASH/TeoJCPlXq09emNdQyeA/aqytyTT5wnsP7dz0m9QTEPKkntSTelK/&#10;vH7vIOTOEdwa6x5qjfXmTWgEee36IQxCcECIVi/tvfPSdhACEchLu+++tOfuS7tvvrB6/eISmARj&#10;TEFuvrgKd7u0du3C4tWzcy+emDy7MXRkrevE3r7zh0fxs/VLxyZeOjGFgtBRCroOhNy8sKSLDNGC&#10;ECB9WIgehBgKvMq1i0sYhNx6cc+N59cRCFnRg5BXzq9cO79yGeaIgH3Au119/erGWFdRZjKH6mUZ&#10;6mnB9HXKTBL11hcMtZR21eRh7AEEZraBEKDO6hxDEGIoHO+B+mLVzw+2YiPIAtJMb9PKaNf6RO9M&#10;X/Nwa+Vox6YwCAHHTiA7yEhb+VhnFeqRVTXUAlkI2GGgqRi8gbrC5Oq8uPYqzUhH6URv9Vg3BCFz&#10;o13z4z0zI93Tw7BB1uxI9/xo98IoBAkrY5CC7J7q2T8PQcj5I0PnDg+eOtB78dgIGIPBsT2diIV0&#10;bQEh+zEIGTyzMfTiiSno6cE45Ni4IQgBAuNzh0dOHxwEh4ClAQhBFGTf4Im9g8d29x9Z691Y7jq0&#10;0n10rffYet/R9V4wwCDk1MGxEwfGT25MndiYOrA+tHupb/fs4Np0P0oH6UK+kDaw1IOQubHOxame&#10;xcnu2bGOrSAEGkEWJ/uXpgYQ8BhenR0Cq3NjPbOj3UtT/SszQzoQMro+PwJ2A1uRR2RsZXp0aWp4&#10;cXJwYaJ/cbIP7DA/3hUjoQuYviKmN5fixg91l3L9E8NpDWVpYz01wx0Vfc3FvZ3VnW3lzfUF6amR&#10;fKaXVBAYwfOV8v3ixEEZCklVWX5JeZEyK43CDIiKpCZK/WMl3hESP6E4WMj35TLd2QwSm+XOQ92x&#10;OHxPjgCKxfMMoRL1jhDKVhDiG+DgH4RAiDYvfVMMhjs0fzA9WCzy9owQ5hYQwmG6cVnueo8Ihwk5&#10;B5YhCGHoQQiLyGOTeBw3REpc0Q4wLP23BiFQ2l5YSLRQWziJLSOoaxaVAkEIl+3CR5kfAh5kFSym&#10;E5PuCCbBGNEOD4mIHBnhEyGBdhBsGUFyB2NxGBnzj4cKHA5Oi0EIj0PgsJy3icVwYjEcGTQHGNvO&#10;JTDAS7Oc+eBYkacwjMzju7E5rnSmE5UGu2Ox2UQmw5VOdYIXEJlCBCwSh0FISqClqYSxUcGREQEJ&#10;saGyJGaKnAOWYBwbFZqbFY1aY0Xj1PQMTXiKjJci46enR1RVq2tQXnpxcbImLTwjMzIzK0oSHghB&#10;iDSELfATRdBkqbHq7Axlfrm8qCGppDOxdEDPPB4qPc8A2kYmDDc9XvA8xXBgCEL02nZaPQjZppRy&#10;LQLB0oKQioFtYenKh4EQHfmA0q9CblE1ZiilFm/oYMbWrQaQ4yc1nlo9gUGIsm48taqvuGNSXdpI&#10;8KcEBLpRQoghIcSgEGJgCInDDwymksm+zh6+TkGsQHl+bklrb0blQHbNcm7tSn3/UVak0oFMIgcT&#10;HUiuwqj4poHJqu6Z9LoxTd24RgtCZtNrZjV1m5QC4hCdOwQaRAzMH1iGW/UgBByoaZx/KAjB4SKY&#10;lBgIwg8dCIEUJL1pGdpBWlZhUroOhKgbFpU1s3rBFJBt8MNQW0EIXj4KhICtCISMQRBSOoZZyG8I&#10;QjBZ0UtRNaOXvGorCEGXFFyT9ObFjJYlZAeZVzbMyGunkqrHE6vGkqrGk6snwGpq43RCZb+qbiBI&#10;kmTnFewWGOLu503ydnfxcHV2c8EGCBLZw82TTPb2ciN7PGe0y4VEtLa3s7a1wiDExsZyx85nLC3N&#10;gGBSOgpLN7O00As+0bWESSHPGe38w9NPPf30088995yxsbE+HcRKV/BprkFpAYiurK3szM1g1yAr&#10;S+gFwXaQrSAEIxBXHQghOLoAEZ2dCARXkoszEexvhfPVbewd7J0gCHEmgHmYmu6kFVqFcnR2fggI&#10;IRFxfLqnp7eXl6+Pt7+vb5Cvf4iPP8U3kOYHKQgbxaQ/DIQwxKFM8aNBCMwIEUpTRdEaSWy6JC7D&#10;EIRIk7Nj5LmIheRFyvMTNBVJmdVxaVXR6gqpsixCUSaRlYiSivnxhbyEojB5hSilOjK9OSGvK7mo&#10;X1YypiifTKmYVlbNKWsWlbVLyrqV1Pq11Ib1xPr1pIY98ub9ipaNlJZDimagIyktx5Stx9XtR1Vt&#10;h1WtG6rmA6rm/emtB9Na9qkbd6fWrajqljX1y+q6JYRAFlV14KZb0gqCkHkIQmoQBame1VTPaSpn&#10;NRUzQOpHgBAcEyJKrQaSqGrD1bXhymqRrCIsqUwQX8yLLeREF7Ai8+jhWaGitJAwlS87yYeV4MOK&#10;92bGkqmR7iESt2AxwZ/vCkEIy8WL4eQBQYg9IcDO1d8Wy8XfxtkPgRBfa2dfGxc/sLSE/bI8LBzc&#10;LexJFraYhTiaWzkAaePQdUJB6FpBj8gus53GFiaoLxbmIhCEmEIQssvEbJeJOQIh5nrygUGIfsbU&#10;/LEgBBpBLMAtpBf4uoLvrYW5FeyUZWppYmxuDu4z5IjCHd4QCLGxt7fXgRATY+OdxsYQQjz9zH/8&#10;x3/+j527ngLjB3kGBiFgFYMQOEarYKCX/hAsfOBDtW1PPQjZZfT0TqNnnt7x3H89+9Szu552cLK0&#10;czAxt3jW3OxZM5NnzIyf3bnzv0huTj6+7l7eJJGYG58QGSEViiW82LiIxMSo+FhxTJQQg5BIKT82&#10;RhSPWIgOhEiiY0XRMWFRMWF8AS0k1Bv/wvgvA0J+dWlP8cvrCQh5Uk/qST2pJ/WkntST2la/cxDy&#10;1u3D2oCQ29AR8sbNw48BIbj/lb411u1La3fw6kuoU9aLqzdeWIF05NI6GKCxtmsWmAS7vXJ+8fTB&#10;wcNrncd295zaPwCflR8afgwIuYHy0vUxITgpRAdC5mBMul5bQciNF9awI+SV8ytA20AI2PPq2Xnw&#10;3l67euDwSs9ga25VbizNx8qPsJPu7RDLD2opS5/srulrKOqpL4CqA9ruCOlvLOqqyeuoyu6shq2x&#10;sB0E66EgZGGwbX6gdW6gZaq7YXmkc32yd7a/eaStahsIwceCk4BzIiMIjA9BZhFoHAEzg80l4NVb&#10;K9StFcruuozBtqLhjrLR7uqJ/sbp4Y7Z0a6ZkZ7p4R6wnB3pmR/tWRjtXhztXhnrXpvoWZ/s2Tvb&#10;eXxv19lDA+ePDJ0+2KcnImDy2J7OLSAEUhAIQk4dgHpMWDrsl4VAyJmDQ6cPDJ7dGDp3aBgLjE/u&#10;G4SNsPYOolCQvkMr3YdXe8Dg2O5+xEL6IAjZN3xS6wiZOHZgYmPPyIH14T1zg+sz/SuTMCZ9fmQL&#10;CJkZaZsdg44Q2AvLoC8W0nYQgqNBFiZ658d7dHYQCEKAwCY034vmR5angIaXpgbB4QsTPatzQ9PD&#10;bfJYPo/uzfB35lLcgIR0TynXv6+lBKihVDPQVtbdXtnVVtHeVJyliRGwvMN5/tGioHhJSLQwQB7N&#10;rq8qLyotjFUkhjJ9hQKwlSjmEgRcMovrz+N4QTsIdIS4c7meHJgRonWEMLnkECrB28/ON8A+iOJK&#10;oRENQYh/kGNAsDPYgULbDkLodHcg7AiBLITluSkEXbAFhEElgDGH6YZACGQhHCb0gmCxGNDwgbNA&#10;sNg6swhsjcXQURAYE7IlI4QaamUoQ+zxoPSoA4hKsTXUFhBCtdPaQaBBxB4skSPEkctxRdYNEp8L&#10;3psLJhPYvSGEKSweErFnhMQrXOwpDiODVZT/gZpf6VwgjxLYh8chsJng00E/ihbAGAi9B/SuaA4M&#10;pnMIxY4Sas9kufLA4SIvvsCDwyWCVRrDmc50YbIIDIYLuFZhfLKQ485jErh0VybVKTYqWJHMkkr8&#10;oqX/L3t/HSXHdS7s4v/+1v3d77vnJCZpuKeZGaaZeXqYmZmZmZmZUSMaMbNkySBbsi1z4sRObCe2&#10;Y8ccg+7eVT09rREkOSfnfMm52utZe+3atasaq7VUz7zvq9ghQuJjDEX5kYDCvAiHCElP8ctI9d8h&#10;QnJyQvOReumhoYrAYGlgqMwvSBIWaUhOj8jIz0wrrkoua02o6Iuv3K4O8kCcfcYOY+G869HA8ziL&#10;kHuLru847Q7/4eA/I0J24BAhO0AOBLt2zqPcZzseTsO2CMloBTPD5b1TGVVNbLlKoUJEiIqlUDHl&#10;KoZYThXJKCLQK2giFccaEZ5bXVfeOlTXt9I4sNo6vOajNdF4NB8li0jDay2m1MKSrKq23OaJnObJ&#10;7Ob57Kal7KaV3KbV7JZtRfF3iRCwmdGymNW6jCS/WkPPgFiQtb9FhKBsW5DOvflQhOwHPdgEuzJb&#10;Vv8OEdK4lFLvqBEyhYK6kB0iBMzEVsC9qAv5bxAhKQ1gr4N5ZxGS1gjOsJgNI0LW87s3srvWMtpX&#10;0lqXkpvmE+pn4uumE+oBUIekNM3F14ymNoyZ4gt5pjCBzk+o0nMlEjqHyeKx0OgHFo/L4fN4IgEY&#10;uHi401gMLAGPw2NxeAyRhMPhMC6uz6AKBIuDOgTgLEJgXIg3xs3Lc5ery5PPPI1GhHh4eGAwmEeL&#10;ELC53XB4HJYII0IwOCx8eBKRSCEjFoSCWpCHixAY6gHGYC+JSqHQaVQGmGHQYSAIGDgHgjhDod0r&#10;QniwUAoKm8f7h4gQg1+M0S/WHJDgG5yClAlJh9mxIjKDorODou+NCEnIj0jIC4fkhyUWxqRXxmRW&#10;h6WUB8QX2aILbNGF/jFFgfFlwUlVoal1MTltyWUDmTXjGTXjKZXjiRVTydWzqbXzqfXLqQ2rqY1r&#10;qU17Upv3pjXvS2rek9S8kdq6P63tYFrbZlrbobS2w+ntRzM6jmd0Ao5mdB7J6DiU0bGZ03kou+Ng&#10;Vtv+zJYNxHzAyA8ksgoCo0BQEAWS0bic0bCUUb+YUbeYVb+UVbuYVbOQVb2QWTV7jwjJ64nO7Y7M&#10;7kRrhASmNwRmNARnNIVkNoXcK0J8o8thjqzQAk1gtso/Q2pNlFi2RIg+kqcJ56pDWYpAptTGlPgy&#10;xGaaUE/lacgcFZmlJDEVAAJDjqdJcVQp6PF0GdykS73pPt5UoTdV4E3hYUhsDJGFIdAxeBoGT/XC&#10;kp1BY0RQXNy8YQiIB9YDqZoON5HEWa4euN1uXk/tcnnGxd3NE+PpjXf3wrp5eqOhIVtBIUgiLAzM&#10;i7VtQQCPFCEwIxwSEQLGXkhFd4wXDsZFIS4E1SQE5NKB1wkBrMd4erq5uj1NInszWWRPr927XZ7Y&#10;ISpQdfEwEeLmDnoH20cB0AMfyI6VziJkt9vTT7k8/eSuJ552eRJHwJApWDwB/ALs8nR/0svjKS+v&#10;XXwBC40ICQnzj4oJRSql+8XGhSckRMZEB0VF+kdG+EWE+0WG+8VEBcbFBKNxIUhGrJCY2ODo2CBA&#10;SJivUi1C/8P4ryFC3vxPNPsp/v72WIQ8bo/b4/a4PW6P2+P2uO1o//wiBMaCvH7q13dO/urOiXdf&#10;fagIufPCIRjhgeTCQkJDDiJSxBEgYg/+AIPXbuyF9dJvIIsRdwJ45+UjYMG1UzMXj45dODIGcygd&#10;m7h0fOKRIgQNBLH7D6TfFiFQe2yxU4Rc34eGg9xC0mHtECGvXN948eLynefA096c7isbaM4eaM4N&#10;NXF9aM8oOViThFaWEYkmoRpuLQMMtZSiCbKcRchYR+VgSymaOwssRjNiocz01TuLkLXx7vXJvtWx&#10;7uWRzsXhjrmBlvXJ3gPzIyujXdO9jc4iZAopLjI/2AQGw23l4LQok9014LSoCJnoqgYPPdxWONSa&#10;N9RWMN5dMdlXOzPUNDvSNjvaNT/RZxchk4gImYIiZM/M0N7Zwf2zQ4ADC70n9/dcOj569dTE5RNj&#10;aGqsC0eHzx0aOHto4D4RAj+mc4dHANCCnIZlQq6emoY4iRDHzOUT0GwBYIEQhMvHJ88dGju3OXYO&#10;cSFnDo6e2Dt4at/QmQMjZw+Ooi4E7jo8ce7w1Lmjs2eOzJ46MnPqyNzpo/ObqxMHlsb2LgxvzN0n&#10;QqZ7IWAS0SFoyfQt7hEhgL1L42C8Pg+TZe1dgkVB0DARMAbLEHUEjhrZswA2JzYWJjcWJvYsjC9P&#10;D4JTTQ+3FWRGm9U8nZjir+OblSybhhvpp+hqKKgpSirOjOxpKurvqR3oqRvsrSvOiwuwiIMs4sgA&#10;RWywKipAHhOk625vLSktNgf7as0+JiPDV0/01ZMtBo7BJLGahX4WgZ9VYLMKrBa+BdoRWCMEYLDw&#10;VFqmVEEBKNR0te4eEYJirxFyb1CIXg9xzo61jZkPo08QF2KCubBgaiyLEboQqENMSPEPBDMSCwIV&#10;iJFhMcFi6bBqCBhABQIdCWJBaAYd1aCjGPQEB4gOwW1zn/xwxqE6oO1AAz62cBYhqPkAvUGHboLF&#10;JLORarPC6iD+NjYYWEx0o4ECdoGxzZcV6M8NDhSE2BUICkyNBfciqbT8bTB31sNA0mGB1w5eIIw+&#10;AY/lHA4CXYsvCwJO5cf1DxCYzCyAzY8fECQMDPLx8xdYfTlmC8svQAAmbTaen40f4CcItPH9LVw/&#10;E9tmZIFBYrw+JdEUGiSOiVTtECGJcabCvIj8nLD8nPDKsgRUhGSk+melB+bmht8jQnLD8gsiCwuj&#10;QsOUAYGiwGBhSKgkJtaYnBqSnpWcVlCWXNyYUNoVX77TfOzA2WfsMBbOux4NPI9DhFSNwLGD+067&#10;w384+A+LkJTaiR1sixAkBMQBsth+nvvZaTsewbYImUdEyFBp91hqeQ1boVSq+RoNV6ViyxQMiYIu&#10;VtCEcgpPRmSLcRwxXWEwRKek5lXVFjW0FtY1B8XFM0U8noguljLZPAqDSydxOIbQuPKe+cL2mezm&#10;OVSE5DStZf1HRQiSFGspp301t3Mtr3MdAAa5HWug/ysipHX1fgsCKOjeD8jv2g9mslrXMpCMWH+j&#10;CNlRLB3VITAL1kNdiD0uBOqQ/2IRkly/4MQ9IgQATpLVtpzftaegZyOrczWjfTkVyYsVXzcdVzsZ&#10;WwOYiKmeiKuZjKsaja8aCc1rNccXG8LTLKHxMp2JzoZ3/OlsFoPNYnLQlFBsGovhjvEi02leOG8s&#10;HkMgYIkkHKzM7O6Cw0MR4o31xHh7YDAe94gQLAYctdvdbZerC8AVqRLyN4oQ+w6YOwvnjcGjOYJQ&#10;0OogFDIAsSAPFyFoRRAUWP0crQWCKBAyOJxCp1IZjoxYDnamxkJrhKBOSCD4h4gQvS3aYIsx+cMy&#10;IWhQCFojJCAi0z8S4hAhwbHZIdEZwdEZQdGZgdHZ5pAUfUCiMTTdEpFli8r1i8oPjC0OTaqIzGiI&#10;zmqMzmpOKulLKR9MLOmLKx6IL5tIrJxOqppNrl1Mql1yqhGyJ7lhGZDSuJoKWUtr2khr2pvefCCj&#10;5WAKoPVgauvB9DbAgay2A9lt+7Ja92bCQBBY/8P5OgJjFLjZsJRet5hehxQFqZnPrFnIrJ7PrJwD&#10;ZFROO4uQ2PyemLzuqBxYLz0isz0grR4QlN4YnNEYktbgLELQoBBDaKE6IEvhlya1JkksCYgLiRUa&#10;ovg66ELYMCjEH40LoYuMNIGOytVQORoyS0ViKgl0OY66JUJoMrCJZ8iwdLE3TYS4EL43ie1NYnkT&#10;GBg84kKwZGc8vUkOHPmyoBfxJkIFguDi5r3LxfPJZ3Y/vdt1t6uHmyfGxd3Lxd3T1cPLzdMeGoJy&#10;jwJBeaQI8cbAwiGICEGCQuAkHAMcObIIBPv1QiIRSGQ8uAZdXZ+mUHE8PhOLc3dxfXKHqEDVxQNF&#10;iKvb0zu4/8AH4rwMcK8Ieeoplyef3PXEU7ufdPdwoVCJVCreG7PLw+0XGI8ncDg3voDF4zP4AmZw&#10;iC0sPCA0zD8sIjAuPiIhIQKmxtrKjhUZ4QfGMCgEcSExcSGxDuJDwiL8ZHIe+h/Gfw0R8n+kPRYh&#10;j9vj9rg9bo/b4/a4PW472j+5CIH10u3VQU6AzXdfPfFwEbKJBnm88cLBt24eeuulQ2++uIlYkP1g&#10;8tXrG68/f+DNFw+CMUyQhVRQR4NFwDL0QJiN6vrGzUvLN87OXz0J76E/d27++bPzjxQhDvmxvOVC&#10;7CLklWc3HNy+tmenCHl2/+2re19GFMgOEQKeKhIRcuDZ03NTfaWdtamjHUU58RYpy1VEcdUKiPGB&#10;mqaS1PHOqpH2iuG28qEt4eEsQsY7q0EPxmgerSm01AfCdG/dPSJkogcVIUvDHfODrbP9LWsTvQfn&#10;R9bGe+b6W5xFCDgQFSGT3TWDLaVjHZXgIdDzg3n05JOIDhlpLx5qzRtuK5zur14ca1kYa5sZap0a&#10;ap8b61meHlqcHF6aHF6eGl6dGl6fGd43N7pvdnjf7NC+mcF9cz3H93ZdPDp87fQk6kIuHR+9cHQY&#10;cP7I0ANEyOHRs5vDZzaHnn14sXRkBnEhYAaugfMoV05Mnd0EZ4AiBEmQNXZqPwwHQWcg9sHE2cMT&#10;547Onjo0ffLQ9NnjCxdPrx5eg0Eh+xdH9s4Pr033OYuQldn+pame+fGupene9fnB9fkhB2tzsECI&#10;kwiBwgMpBAKLhRxYhYEgDjuyOju8MNG3MNG7MgOOHV2bA5OTG4tg7+Ty9MDydP9YX0NtabpewfLX&#10;8YPNYoOUFmgUZSUE1JWkVOTFNVVk9DYV9XZVD/bWjQw0lhclBVmlASZRoEkY5iuOC1HFhRgHe3sK&#10;igrFWqnO4qPXU6w6vJ+B4msWmK0qq1kY4CsK9BP72URmM9di5Zt87ejNXBV0HnQUlZblECFKDRN6&#10;EcSCQHaIEKRYOuJCYFyI1eqzjUWwlQuLazbYQ0MQEcKzWfgW43aBdJMBRjCYDQyriYWkw4J1QewK&#10;BEmWBUAKhFD1WorZRHZgMpLu8SL3yQ9nHKoD1Rs72LELjg0Uk4FqMlDAGCkHwkbqeXB8YXUQGrKS&#10;BCb9beygAH5osDA0RBQUACuFBAfCXFh+MIMWTJxlg3XRWc7mYwfIMgYqWsDhkRHSmGiFg/hYVUKc&#10;JjFem5SgTUk2JiWbo2M0UdGauHhDSqo1I9M/Nc0XTMYnGGLjdBFRyvAIeXSUOj5WlxCrS4k3ZiRZ&#10;slJ8M1N9i/LDsjL8Q4MlcTAE5B4RkprkW5AbnpMZnJ8TVlmWUFYcBwbZGUG5WSF5eREOEVJVlZyX&#10;F15YGFVUFB0ergoIEAQFcSIjJeAkKckBaelx6flFKYV1icUdCaUDztrjfhwy435j4bzr0cDzbIkQ&#10;dNP5/DtOu8N/OPiPi5CaiXtwEiE7VyKaBBnD0BDnXYCdtuMRNMxnNM5nwJRT81lts1lNQyVdw8ml&#10;lVyVQqXz0eiFSg1PomT6KOg+SjpbjGeJcUI1VWmQ8IQ+IrlEaVQLNHyxQcgUk33kTKmU6cOnSCRM&#10;tV5KF3D9opNqh1ZKuuZyWlARspbTtJ7VsupQFH+XCIF10dtX8zrXC7o3Cnr2FvbsLejZyOvak9e1&#10;ntux9ggRktkCRUhuxwZMhIUABgXd+wt7DhT1bhb2HgS7MlvXHHdvUR4tQtKbV9Ial5Lr5hPtDgOC&#10;6pAHihAA2GWPC0F0xX+hCLmnHvs9FiSlfja1cQ68P+CtK+rb78iLldQ4G1c7FVszEV01Hlk5GlE+&#10;ElU+GlsxHlUynFQzGVvSH53fklbc5BsSy+IIOVwuzBTFYkIdwmHTWEwyjeqFwxIpZA9vLwwWQyLj&#10;yRSih4erp6cbAama7u3t6YXx8PJydxYhAFggxNVlt5urq6eHh6enl5cXWh3E2YKA9igR4g1v/qLV&#10;ob0xeIDdYVAYNCrjr4gQMg2pC0JGFjNBTybR8HgS/Dt6AplEooIZVIRQqQwH5HtFCFQgAh5XCKuk&#10;C318/jEixDdKb4s2+sVZApN9g1MDwzMCIjIDwjP8wjNs4el+TiIkMDojIDzZPzwF4BeeFhCVFRib&#10;GxxfGJpUEpZcGpVWHZtZF5vdkJDXmljQkVzcA2unF3Ynl/Ynl4/ElY4nVEwlVs4kVc/HVy/EVy/G&#10;1ywn1K0CUutmASm1cyk1gPn0+uX0+pWMhrXMxvXExo3Exr0pzfvSWvant+7PaIUWJKt1IxuKEIcF&#10;WQJXR1rTUjq8UiBgnFa3kFY7n1Yzn1Y9l1Y1l1E9n1E5m1Exm1E+k1E+5SxCEBfSiwaFAPztIqQh&#10;OL0x+F4R4hdb6RtdbgwrVPlnym2pcluyzBcWS5dY4nxMcUJjjEAfxdWEcZTBHEUgWw5dCENkogsM&#10;dL6extFS2GoCXYGjygB4GkAONgkMBZYpxTLEWLoPliaECbIoXKhDiEwInuLMDi8CgJEiSNYsmBHL&#10;A+fqjt3thtnt5rXbzWOXq/tTu1yefHo36MHYxd0TESEwHZYnEgvitpU4628UIV6eEGg+EB3i7Q3j&#10;osAyd3AkBg++2GQSlUgkoRcTlUam0Sk4HAZNjfX0M7944sn/7YZku3K2FKi6eIgIeWoH9x/4QJyX&#10;Ae4VIU8+7frkUy5PPrXryad3PUWjUVhsGtbb1d3t3zGev8ThXBlMEonsTaXhbX6moGBfpEBISGJS&#10;dEJCZFSEPyA6MsBhRGKiAmMRFxITBwiJiw+NTwxPSAoPDDYLfZjofxgfi5CHtsci5HF73B63x+1x&#10;e9wet8dtR/snFyGoCwH9268cfev2kXdfOfarV46/C7h97J3bx9566fAbNw+98eKh11/cvPP8AbTm&#10;BwwE2aoL4iRCYBQIajtQKQKAIgQB1lG/AUMxAC9fXbt5eeWFi0svXlwGgxcvLN28uPzSpZWXL6++&#10;dHnl1pW1V67tee36xq2ra2Dm1pXVW5fXwCQA7L15aRkCDgTrr+y5dXXj1rWNV57dCwDj29ccwBrp&#10;UITAiBB7mXRUioD+5ctrr14HT/Xg4ZWe8a7ioZa80Y7iqtwoBcdDQHpGKyQE6fh1BQlI+EXNSFvF&#10;QGNpX33xQFNJf2NRX0PhYHPJaHvFWEcl6NEBWAYWo9mrUBGC+gzUhaxPdq+Ody0Otc4PNi8Mtcz0&#10;NSyNtO+d7lub7AaDmd7amZ6a6e7qya6qub46wGxv7Xh7+VBz8Vhb6SigtXSio2Kqq2q6pxrSXQ3G&#10;451lo+3FI+0l0/21S+NtC6NtM8OtMyPtc2Ndi5N9SxP9y5ODK5ODq1OD6zPDe+dHN2aG90wPrU8P&#10;7psbOLVv5MLh8SsnJq+enrx4bPAC4Chg6MLR4RP7+k7t7z+zOXTuEKwRgooQMAaA9ddOz9w4Cyve&#10;XzmxQ4SAGTvoGPTXTs5eOzULxg7bcXZz7MzBUTQvFtg8fxhmzTp1cPjUwdFTm2OnN8dObU6cODh5&#10;8uDUmSNz548tHtuYPrA0fHB5dO/CMGpBVib7Vqf6AUvT/UtTfYtgZgaxIAsj6wvD6/PDaP6r1Vkw&#10;hpXSHSJkY3EMbAL2rkwCNpYBE+uLY0szgwvT/YvTA8uzQyvzw6vzo2sLYygLU/0zY12D3fW1Fdm+&#10;RnGAXhBgEJoUzCCTT15ycGddXltNTldDwWh39UhXeX9ryUhnbUtVbphNFmYT+RlZgWZRUqQtPiKo&#10;s6e1pCxfJGXCRFVGhtVAs5mYvjD+Q+Jr5vtZBf6+Qj+r0GoV2vzEvv4Sk1WkNfDUOrZSg0SEIFmw&#10;VFqWSgeBIkTLVOtYaF6sLRHCc2DQs/V6ll7P1uqYAF9foQMYdIJkwTIbOCY9C3CPCEFjPhDQAiFm&#10;o6N8OsdiZJsNLBNAzzRo6QYtAwzMRravmetnY5iMJK3a26DDm03kLQsCM2VpVLDIuQGJ4QBjrZqA&#10;gqa6Muq3MeyEBOuiI8BsVPba6agXAZswNRYqM/xtHLORChYgJ6SCJ+xv4wYHigBBAcJAfz4gOEAY&#10;HChEEl6hFgRGhKCOxAG6EsXPyvG1sG1WNjhDeKg0PlYXE6lJTjBlpNrSkq1pKb4ZaX6AzHT/jHT/&#10;1DS/9IyAzKygzMyg3Lyw4uKYwsLI/PyI7JyQlGRLQrwhJcmclGDMSLPl5wQX5YWVFUVWlMZUlERX&#10;VcTnZAWEBInjYrQJsTqwBqwEJCcawaMU5IZmZwbmZQdXlsWVFUfn5QRnpvllZwTm5obW1Wc0NGS2&#10;tORCEZIfkZcXnpsXHhws8w8QBQX7xMcbkxP94uMD0zOS0/JLkwvrE4o64koGUioGH0ZyxVBKxYiD&#10;ZPtgNK1qDJBeN5VSPZYCxjXjSJwHWDyYVNaXWNKTXTOZVT2ZVTORXDaQWjWUXjOcUTuUXjeQXN2T&#10;UNERX9YeV9oWU9wcXdQUVdgYWdAQkd8QnlcPiCntiS7ujSjojCnpTqzoTanuS6/ty6jrzajrSavt&#10;Sa4bS4Y6ZDytYTK9cTKxeji1Ho5jyvoz66ay6qezG6ZzGmdzmmZTq8YA6TUTmfVTmbUzaVWTKRUT&#10;qVWTGTXTGbUzoM9pmAc9OCqzbjyjbgwJVRlOqhhEY1ayG6byWmZBn904A84GeuTkMxm1E2AMTptR&#10;OwlWptWMZjdOZjfCk4A+p2kqu2Eit3kmrXE6u30xp20xF9A8m1bZW9I6klvTylNqpbAwBEuuYkgU&#10;NLGC6iOncEVYHwVZoqbJNRy+iM4TUXg+VKYAx/Eh8iVkiZwmkVJFIhJPQpBoORQBwxIe1zC4Wt65&#10;UNAyn1k3nVY3kdk0ldkyl9W6lNO2ktu+AvrM5gUHGY3z6TXgJSxl1s9l1M1k1k9n1E0WtC/kNE0X&#10;tM+V9S6XdC+W9a2UD6yX9q2Cvrh3taB7paB7uaBjKb9tPr91Pr9lJr9lGvQlnQtFrTN5jeNFLdMp&#10;dUNpjaMF3QsZzZP5XYv5XUvZrQuF3euA/M49BZ378zr2ZrWsZzStZDbBMgZgkN6wnNa4nNG6nA4d&#10;zGJO62JOyzx400o65sHLKW2fzamfzW2YA31GzVRq5XhW3WxK+SiYyaidji3sTizrSqnsT6mCJf1T&#10;a8aSqsZiS0fiSsfiyycSaqcTa6eTQF8zmVI3jdRogaXv0+unwLc0vW4yvXYyDTKVWjedXDOVWD2Z&#10;VDOdWj+b1jCdCd7GlvmU+qmkmvHkusnkuomk2smk2gmwN6V+Jql2KqFqIr5yPLFmKq5yPLZ8FIzT&#10;6qazm+aym2azwBejcSq1ejS7aSq/ba6wY75ycL24bzW3fS6nfS65fjyxdjS+ZiSuejQGUDUSWzUS&#10;B/rywcSqocTyntTK7ry6br+oVBpPyuAJ6SwmjcWgMukUBp1MoxIoZE9vDIlKwZOJXhhPGBFCxCFJ&#10;eHbj8Bgs1gvj7WEXIRiMhyc0Ht5YLOjd3N13WBhUZwAA//RJREFU7d7t5u4G5r2Q5hAhoCGmA1oQ&#10;MPLG47AQPJaAhz0eD2a8wTwW643B45AKHzgs6ImwOggSDgIDPsgIFAaFCmBSaUw4oDDIYBcCkUwl&#10;kmlkKgMAlQmJiiOQsHgSkUQlgXnkQNCDXWQqgEGBHoVJYbBoTDadxWVy+CyOAFwMXL4PTyjmiyQi&#10;scxHrBBLlBKpSiJTiyQqsUwrVehlKqNCbVaqfVUam0prU+v8NHp/gNYQoDMGAgzmYIMlxOgbavQN&#10;11nCDLZIS0CcNSgJVgoJTQqISAmMTPMPT7GGJPiFp/hFQGzhyZbQJHNIkjU81T8qwz86Kyy5KCq9&#10;LCqjIhqQWRmXVZ+Q05SY15JU0JFU2JVc3JMAvpzFvSllA8nlwwklw4llo0nl40nlMDQkoXImvnI2&#10;vnIOkFQ7mwyZB6TULqTWr6TVr2Y07sls2puCkNpsJ615LwwK6TiQ0bKR2rSe1rye2rSW0rCcUr+U&#10;UreY3riS3bIGyGxaRkVIas18SvVsctVMStVsSuUMpAIwBX4Dk8qGE4oHYwt6oQvJ743P643L6wF9&#10;aFZzSEZTcHpDUGp9YEpdQHKtf2KNLb7SN7bcP67KFlNhCi/SBOWoAjKU/mlyvxSZLVHqmyBGc2SZ&#10;Y0WGKJE+XKAJ4akCuXIbW2phik1MgZHO01M5WhJTSWTIiUwZgYFUUGdICAwxni7C0YQ4qhBH4WPJ&#10;PCyZ603keBPZ3kQWBs/wwjE8sXRPLA3FC0vH4FBoMGQER/PCUQFuXkQ3T6KrJ8EFFk7HuXtgPTyw&#10;rm6YZ55x273Lw8XVyxWCcXPzdnf3BrsAYI2nJ87LC+/phUc34YwX1sMTGhEAGIBNTwzOC4PDeMO6&#10;OIgIsQMuBAzYhUyCK8kbA64bPBoRgghEMCSAKwZcgu5IkQ9Pr91eGBc396cRq2G3FO6IurCLEHst&#10;EDQWZNt/OEAPQXE2H8gZ4IHOCwDoUVt74eZulyee2f1LwNO7fvnMrl+SyDgWh0ogeLq4/MLd4ylv&#10;7C4SxcvDc7c31sNiMQcHBwWHBEVEhCYmxSQkRkVEBISF+YeG2kIAIb5gHBUVHBUdHBkRCPNiQRcS&#10;nJgcER7pb7KoWBwS+h/GxyLkoe2xCHncHrfH7XF73B63x+1x29H++UUIakHevHX4jZcOvXv72Huv&#10;Hv814JVjv4IiBC2QjpYAgZIDTYGFSA6Y8ArJhYWkw7oXhwJBef35/WDylesbt5/d8/LVNWdeurLq&#10;zK1r62DZq9f3vnR59ebllZevrL58Ze3W1fXb1/ZAa3JpeYsVR5DHK8/uh/EfqPxAAJMQZC8aBQJ6&#10;R3TIy5fX37559OXLG4ujtf1NOSPtRcNtRS1lyUYxyYe22yyjWhX0ypzoGZirqm60raq/sbS/obS/&#10;saSvoRARITBWA2W8s2qiqxqxIDWTWxYErRQyN9CIxoWsTXSujHeA8fxgE+jBrvmh5rWJrvXJrrXJ&#10;rrnemtme6umuysnOivm+WrAJxuNtpSPNRWNtJWAAmOgon+won+mucjDVDR66fLSjbKqvZmG0dX6k&#10;ZXakdW6sY368a2GyZ3mib2VyYBUwNbg2PbQxO7JnZngd1gsZ2jc3fGrf1LlNWMb86unJC0f7EQZQ&#10;EXJ8b+8OEeLg4rHxa6dmnj+/eOPs3BUYEYLEf5yaefb07NWTs1dO3AOYuXZy7tqp+asn584fnji7&#10;OYZakFP7h05sDJzaNwQ2L4D5Q+MnDgyfPDhyanP01CYYj508MHFqc+rModmzh+dOHpjZvzR0YHlk&#10;Y35geaIHVSCrU/BFLU31L00NLE/DlFao89izMIqEdIyszkIdAibR+A8k+GMCjNE1GyuT60vjDhZn&#10;BhdnB5dmh5bnhpfnh1cXRh2AyanRrsHexoaagrAgQ6BR5KfjW9Uc0KfF+DaWp3fU5va1lKxMdQ23&#10;FrRVpPXVl3RWF4ZZJXGh0gAz08/AD/XVhwcHdg22lVXlaTQcPwvf18j0RWqSW608i6/QZoEiBEmN&#10;JbRaRVar2GqTmixirV6g1nGUGoYESY0lV9HBGFUgDlRQh7A1ehgXojfxHRiNbIORrTewtDqGVkv3&#10;9RU4sFp4DxIhMFmW1cRDnIcdNAsWmhFrS4TYg0hMerZByzDqwC5egM0nJEgW4M8yGYgqpZdOizMb&#10;SUYD0WhwiBAcUvADZr4CY40ar4UgVTegtyA8DGQB9B8OdooQ47YIAZNQrmiIZhMdPG0/Ky84wCc4&#10;QBToL0QB4+BAH38b12ZlgqMC/GBeLCRMZJtAf4GDABvf35dvs3BDAn1yMgNzs0JiInVJ8ebkBGti&#10;nDk9BaaoykoPys4IykgLTE31z8qGgRq5uWH5+RFFRTEFBVFgkJMblpZiTUowZqb7JSeasjL8iwvC&#10;S4uhBaksj6uujK+rTsrNCgRPLDZanRRvQEQIDApJT7WCPj8nOCvDDyyoKIsFR4FBeqpvZpqtoCCy&#10;qSkb0NKaV1WdkgeNS2hWVnBgoMQ/QBwYLE9MtCUkBMTGBmZkp6fnlycXNSYUd8aVDqRU3ENqxaAT&#10;w6kVoymA8pHkspH06klARs1kVt1Mdt1McvVkQvlIfNlQUuVIRu1EVu14Vu1YVvVIds1wbvVUcuFg&#10;evlwUkl/cmlvcllPbElrTHFjdElDRH5NYEZJQHqRf1qRX1qhb0q+JTHXlJBtis8yxmVHFXdFFHfb&#10;MurMSaXWlLKYkua02s6sxs60mqbEiobk2tGYsr7Ysv70hqm0+snk2rGokr7o0r6kmhHwVNMqh9Or&#10;RjKqx7LrppLL4JMvbJ7LrpvMrJ7OqZ1Pr5xMKRvLrV/Iqp7JqJxKq5gEfXbtVE79eHrVUF7TZHYd&#10;OHAkvWowvqgrobgrvXoIvJzcuqn0qlFwttyGaUBhy1xO/TRKcftcUdtsbuMEIL9pKrcBDgpbZ/Kb&#10;p9JaJtObpzObZzPrp4rbFkubp6o7p3Mq2/hKo0TJlqtoMiVVqgDAq9h+OSupoBfLydvItvGRkvhK&#10;PF9NJfIofjFJA3PHm4f25dVP5TZOZzaNpTUOZDRPpNZDAZDZNJfVPJ/ZPLdN01xu/WJB03JF196y&#10;zjX4fDoWCponK3oWm8Y3itvGy7qmy7pny3rmKwdWakb21IzurRrZWz60p6x3pbxrsaxzvrh1urh5&#10;IqO8J62kPTKtIiK1PL2k1S+jJCivMrG2M6yoIbGmL6V+OK1hrLRvraRvrbTvQHHPZnbzenbzWk4r&#10;7LOaVzMbV9IbltLqF5Mb5jJblgo6V4o6l0o6F6q65qo7pipbRotr+0KT68PTmgDBSXX+cVWB8dXG&#10;sKKQ5PqAuCpLVH5sXnVsfm1UTk1gamVqJfiuDsWXDiWWjaVUTUVXjMTXjKc0TGeA97wJvCdTmY0T&#10;mfVjmXWj6dXwi5EK87CNpFSOplSNJ1aMx5ePJVVPpcOonZmsFvAuzSbXjidUj4BvFBgk142n1I1n&#10;NM1mNM1ltyzkti7mty8XdKzktC6AldlQ3sxm103k1E/mNU0VNE9XdC+mVvYllnaWdc0Wt08Vdkxn&#10;N4/ntk7GlHbFVvQk1AzF1QzFVkOiKgYiwRe4oi+xsi+luieptDWpqMEYEk/kyWg8MY3FpCIKhESl&#10;EChkPJnk4e1FhAKC6onxwOK8YF10L3dXt11g7MiLBVNjeXl5wNgPTywW6+7u7urq6uLigqbDQhua&#10;FAttqAUhEJDiBjisM954HAYP7Yg3WIT4D7TUOayU7iRCYE+G0SFUKoz5gGEfVAaYAQtgRiwkQASF&#10;RKUTKTQCmYYnUQBgQKSAGQQwJtPAAihC6Ewag0Nn8uksPoMlYHKEbK4Ply/hCiQ8gZQvlInESh+J&#10;ykeqEkvVADCWyDQyhU6m1CmURoXKrFRb1Bpfjc6m1fsBdAZ/vTEAYDAFGgGWYKMlVG8ONfhGWALj&#10;LEEJpgDQx/qFJQREJPmFxYOxNSTWGhxrCYoxBkQaguINIcmWiHR/GCCSH5pUGJ5aEgldSHlMVkVs&#10;Vl18dmNCbnNifntCQUdcXltcQWdCUU9CcW9icX9i8UBSyVBS6XBS6Uhi+QQgoWIKEF8xlVgLI5aS&#10;6xaS6xZT6pdSG1bTGtbTGvZkNO1NgxZkI7VpI23LhWR3bOZ0HUpv3ZfStAE2QZ/SsJZSv5JSt5zZ&#10;uJrbuicXXFlNKxn1aFDIQkrNXDJ0IdukVE2nVU8kV4wklg7FFfbFF/QlFPQlFvQnIUTntkdktYSm&#10;NwWn1gel1Acm1wUk1dgSqqyx5bbYCt/oclN4kS4kTxuUrQ7MUAWkKf1T5NCFwNAQqTVeYomVmqN9&#10;9OFCTYhAFcCT2zhSC1tkZgoMdJ6OwlaR2QoKR05iSUksMYnlQ2SIiDQhgSogUAR4Ch9P5uPIPCwR&#10;dSEcDJ7thWN5YpkeEIYnjumFZ2EIbG8CB0NgOOPuTdnGi+jpAS4Jopcnwc3VG+DuBns3F4yrC8bN&#10;FePhhvVwB+DAArAMLIa44zw8YLwIkjXLkTgLJtECk15YcMJtC4KKEAcOrYheRCQSCQpFLBb0OJy3&#10;O1rwHBESqJxARIh9cltmbPkMhwhxtho7cBxlP9bpQHha+yY8CToGh4Dxbpcndu3+pQNvrBuNQSRT&#10;cGCvp9duDHYXDu/i4voUFosJ8A8MC40IDQkNCwuNjYuKjYsIjwgMCfUPCrEFBvsGBlmRYJFgAJiP&#10;jYMFQqJighKTIvwDjUq1kELzRv/D+FiEPLQ9FiGP2+P2uD1uj9vj9rg9bjvaP7sIefX4O68ee+v2&#10;kTdePvT6S5vv3j56jwi5eQhqDER4wMRWz268en0DDF7b0iHQjjwHy4EgM9s4WxB4hoeLEER1bPPK&#10;s3vAmtvX1lERAvqXwPzVtVvX1v92EWIXHlf2oC5khwh55fr+N28ePbre39+c01mb0duYO9BcCEgK&#10;1RklpBAj3ySlpIQZEMNRN9ZRPdxaOdBY1tdQ3NdY1N9YPNRatsOCwIxVaDjIVo2Qmf6GuYHGuYGm&#10;+cGm5dG2lfGOxeGWhaFmVITMIZNrk9CFOIuQmZ5qKDk6K8ZaS0ZaineIkKmuCrBsS4RUoSJkoqd6&#10;brh5bvhRImTPzDAUIYgL2Ts3fHRt9PT+iYtHJ69BETKAgESEHHmUCAFcPTn9/IVFNK0ZakGunZ55&#10;9sxfFSH2WJDTB0ZO7hs6vtEPy4TsH4aV0g+Onjg4jFiQsdOHxk8eGD95cOL05vTZw3PnjsyfOTR/&#10;YGl4baZ3dRpNivW3ixCYGmvv0sSB1WlHORAAHKxMri6MrswP/1URsrY0Nj3ePdTb2NValZ4UFumv&#10;DDAIfTVcs4IZapXWlaQ0lae3Vme31eRU5UZ012YtDLW1Vub56XhGBd6gJASYRQaFKNBmjU+NNljk&#10;Oh3Pz8K3Gu4VIVsWxNciMBn5Wh1Hp+fpjEKA1sBXIqmx5CqaXAWzY0EXsg2aIIuFupAdIgR1IQYD&#10;C/R/VYSgQB3yV0QItCAwKETPQsJB2DYLPzhAEh6i8LXSjHqCWoXRaXEmaEG2RYhWA/2ETgvrn4Mx&#10;akGQ8uMkve7RIsQuS7bYKULMUISwgwJ4/n4cMANODiYtJljRxNfC9rfxkXAQABQbSESICK38gYgQ&#10;LjjwUSLET2Ay0EMCRdUV8XU1SVnpAZFh6oxU/+gITWyULh3W6gjISg/MzgjMTA9MS/fPzAzKzg5B&#10;6paHFxZF5RdE5OWHg820ZEtSvCEzzZacYMxK9ysuDC8tjqooi6lCREh9bUpBbkhosCQ6UrlDhKQm&#10;W/JygsAhOVkB5aUxJUWR2ZkBqclmcMKKioSOzqKm5pzW1rzq6pS8vHDw0JlZwQEBYv8AcUCgNCrK&#10;EB1ljosLyM5NyywoTi+qTS1tSynvS6m4h9TKfgfpVQMZlYPplQOpYFlZb3JpD0JvCkJq1QC6LK2y&#10;L62iO72iO7OyO7u6J6+2Lym3whAQFRSTHp9VFplaGJlWnFbalF3dGV9QF5Vdm1jclVzSA86ZUTmQ&#10;VtGfWta3RW9qeVdKeXt8YUNIaoFffEZQUmZAQkpEWkZKUVFWZVVGdWt2fVdqRXNqZXNmbXtyWWNC&#10;SV1yeRMY5FS2oeRWtaUU1ibkVhbWd2dXtMblVOTXdKYU1aeXNBbWdqUW1icX1GaVt0Snl+bVdEZn&#10;lESk5iflV0akFSTkVWSWN0RnFpc196YW10SmFxQ1dCcV1CTmVedVt4PDI9OKwPlDEvPATGR6cVxO&#10;WWJ+ZUBcRmR6YUpRTXBiVkhSNhiEJeemVDfFFtcEpRXm1HQl5FenFVbVd/ZlFBayRFyxHFy22yLE&#10;aBFGxZoEPjiRlCiWkSXybXaIEKHcW6QkUnl4vc03s7i+oLqzsLYvraQ1r767uL0vr7E3t74vv2mg&#10;oHkQkF3X7SCnrie3sicitSw5vz48ucgYkhiWnCfU2RS+ofqgSJ7KbAyN1wbGaAKiQ1MLLNEZ4Zll&#10;kblVganFtvjswPhMa1SKxj9KYQliSTRClVFhtEk0JoFcw9FZZIHhxuhkU0yqOSbdGp8TnFYamV0T&#10;mlHun1hiiy+Jy2/Jrh3Kqh3MrBnIrh3MroFk1QykVndn1fUmljQFJeVbIpKMwVESrZknUXFEUo5C&#10;xlFIWTIJQ+pDF4u4SjlVJACTbLmUzOfRRRKOTCVQG8UGP11QrDEsxRadE5RUHJpaYU4oCUirCs2q&#10;C82qDUwp80sotMXmWaKyjOFp2qB4tV+02i9G7R+r9o/XBCfpQtOMUTm+8UWBKeWh6RUhaeWBKaWA&#10;sIyq9MrutIpOQGp5Z2pFe2pFG+hTAOVt6ZUdYJxU2gJIyK+LSi8NTsi1hKeq/aKskckyS5A2MCIg&#10;LpWjNJgjkvWhidqQRE1wQlRudXxxU2xRUzQS+RRd2BRT2BSUVmqJyQRrZJYQudGPI1ER6Bwai7tt&#10;QcgkHImIiBAMBg9DKWA1aKwnkgvL3dPL7X4R4ok0MHDdah4ecB60h4oQRHtgcFgvHNYTFheBabWg&#10;EUFFCGpBwGMTyETio0QIFUmZ5Zh3FiEEMhVVIHgSHIBNIoWGAsYAKEJoDBqTzWDzmBwhiyNicUUc&#10;nhjA5UMLwhPaRYhIsu1CfKRqiUwjVWihC1HoZQroQlQa6wNECOpCkLgQvSVMb43Q+0Ya/GJg4XT/&#10;KFNAlDkw2hwYA4Dps/yijP6RYN4ckmiJSLdFZwXE5aIiJCylOAJ8vdPLojMrYjPr4rIb4rIb43Nb&#10;YnNbY3JaY/M74gq64gt7Eop6E4v6E0sGk0qGEktHEsrGEspgpqyEimnAvSIEllJPa1hPrYcuJAXQ&#10;uCelaU8aEg4CcBYh0I40baQ27UlvWgdkNa/ltECym1dhmfQt0sCZq2cdpFTPpNVMplSNJVeMJpUO&#10;JRYNJBYOoBbELkKyW8Mym8MykGLpqfUBybW2hCpLbLk1uswSWWoMQ0RIcLYmKPNhIkRsiBBpQ4Xq&#10;QL7Cjyuzsn3MTIGRwddTOSrK3yNCEOGBuBAcE1oQHAsRIYgj2SFCsFQHHhiylycBAe/hjnN3w0IQ&#10;I4KIEG/7DKJDUAXi6QHZKUKQ+upgE3UhjxYhiFi0X1DgOkIbuJpweG8nV2E3HP/nRMiTu3Y/4eCZ&#10;Xb/wxrrTGUQc3hOH9/DyfsbN45e7XZ+k0ymhoeGhIYDQ0NDgsPCgsPBAVIQEh/gFh9gAoWH+YCYi&#10;MggQExsMRUh0YHRssNGsEIjoJLIn+h/GxyLkoe2xCHncHrfH7XF73B63x+1x29H+yUXIO68e2xYh&#10;Nx8gQpDkV1B4vHp97+1rsAIH1CFIOXRoRxALAjef2/c6LI1u5+8QIUidc0e1c3Aq1ILARFgIYIwG&#10;hfztIuTmpfUXL645FuwQIa/dOHj97NLsUFVPY1Z3fVZvY25/c+F4d1VJRniAhh1s4PkqGeFmcWdN&#10;7mR37URX3XhH7WBzRV99UX9jESwQgmTEQmuYO0JApnqQSulILMhsf8NsfyMiQiALQ80rY+2ApRGY&#10;HcsxuTbRuWeq21mETCFMdpSPtZaM3idCwAJUhID1M71V413lo+2l492VM4MNc8PNjxAh64CZ4T2z&#10;I4CNueHNxaETG6Pnj0xeOz2FKBCU4QtHRh4hQsDmlRNTz19YfO7cwrXTiAI5PfvsmdnrZ+ceLULO&#10;ITXSt0TI4LE9/cc3AAMn9g6e3D98cnPk9CFoQc4cnjh1EA0HmTl3ZP780YXzR5YOrowsjncsjnWu&#10;TtmTYv1VEYJaEDCzb3ny4NrM/hVYFARwYHXqwNr03tWplfnhxZnBtcWxjZXJR4uQ8aH2nvbqno6a&#10;guyEqACVn46PZseyaXk5SUHFGRGV+fF5KSHp0fqZgdrNpbHi9GibluOro5o05NAAuUrMSY6PzS5K&#10;N9tU/v4Kf1/hDhHiZxP6QR0CRYjRyNNo2So1S6FmqzRclZaDxHywlBpEh6jpCg3DGaWGAQuHIC7k&#10;HhFi4gBMADPXbOE9QoQ4LAgYG3Uss9FuQR4sQkwc81Z2LKOOCQYWJC+WzcKDdUF0eI3aW6fFQY3h&#10;JEKQrFZEexQILDwOvQiYQZTGo0QIutKBswhBXYjFRPO3cYJhCXQOOLNWQwB7fS1MXwvL18zytbAD&#10;/QXBgSJUbAQH2kWI1UxHSqnzgoNg+XRn0JUoQQFCnZoUHans7szPTLeFBEkiwpR11SlJ8SZAJrQg&#10;AVkZUIRkZQZmZAamp/uDPjsnJC8/vBDmxQrPzQsDm6nJlsR4Q0aaDY0LKSmKLC+JhuEgFfHVlQmN&#10;9WnFhRHhobLIcMVOEZJkzssOAg+dkxlQXhpdUhSRnemfnGgElJTENrfk1tWlg76mNi0vLzwrOyQz&#10;M8gfESH+AZLQUGVYqDYh3j8vPy27sDCrpDqzvCWjqiel8h7SqvscZNb0Z1f3Z1X1pld0p5Z15tQM&#10;5MCZPjADSKvszqzpy67ty6zqyq3tKajvLazvKYJ0RyQmSTRKrdU3ICI6MCouPqOgrnOkbWg+u7w1&#10;JrM2u3IYJadqJBuADAC51SNFjf1lrX35tW3BiWn6wNC4rByV1cpXyLQ2S2B0RFxeYV5dQ0JBUWhq&#10;elxegS02PqmoJLOyWh8aHhSTEBgdDwiIitP7B4NBZnG5X0SMMTA0Jb/QEhIWFAtmSo2BwQqzVe8f&#10;6KPVm4JCBCqN3GQJjInjyhQqq80WHsmTK41BIVqbvz4gKColQ6wzaXwDwEBmtEp0ZltEjNRgATM+&#10;GgNLLPXR6MCBSouv2tePr1QLlGqNzV+k1krB1WsyEYU+vpFxUr1FbTb7hQZrTGqRjC1TQYXpECF6&#10;Ey8kQisUE0QSKELQGBEUZxfiIyUJJB5SNZEjIrKFHDJTqDIGJGSClxMbmZ6fXV3vH5dsi0nyj0sJ&#10;SEj1i0tW+AVvYwsWa3ypfJlIbeIr9GSuiMwVetNZBBaHLvIhsvgilYEn13LlOrUthK82K21hmqBo&#10;hV+E1ByosNh8dEa2RE4TiFgiHzqfzxGJRHKpQOLD1egUfkHKgBBzZLzSP1zpFw4O4Wn9OCorT+Mn&#10;0PrrQxJ8o9Ol5jCxMURujVD4RipskVJLKF2u56jNTJkGzxZ4URl4Ot2bSMAQcDgSnsTFEdjeWIYn&#10;iifFdTf+KTfiLg+yiwfZw5tM9CIRvcgkLJ1JYPEpAilXYRRpbT76AB9LpCIgQe4fJzSGcpR+PLWN&#10;JTPTRBoiV45jCLA0Do7BxzOFBLYPSSCnibVspYWr9uVpbHyNn0gfKDYGC7QB4DnLLOESUyh4wj6G&#10;IIUtVGIO5GksFB8VgS8DPVWsJgkVeJ6UyJXShQoqT0ri+BBYPCydjWeyPcnUpzEYFzx+F5byNIb8&#10;FIaym8DkqX3ZKitDYaZKjSSxActTeTClrlSBC4njQmC4EWhYKgtHoePIVAqdQabTUAuCJxG9CXg8&#10;meTpjXHzQmqhY6D28PJyx2A8vLGeO0SIp6cnBsmC5eHhsXv3bhcXF3d3dzCJuhDHfVu0OUQIjgAz&#10;YkERgvX28AYn8gKgLsQb3t2FdT6I4NkgFuQRIsS+uV3tYxscgYwjQlALggADRJAYESqARKVT6CwG&#10;m8viCqH/4CP+Qyh1KBC+SCbwkQt9FA4XIpaqJXKNVK6VKiASmVYqN6AiBLUgziLE7kLMQQZziMEa&#10;preEa8xhanO4zjdK5xuusYRpLKF6WyQiQqJMAdGWoDhbaIJ/ZLp/TDZqQUKSCkOTixARAoNCojPL&#10;YYGQrAZATFZjdHZTdHZzdG57bH5nbEF3HHQh/YnFg4klQ4klwwmlowmOkiFVsztESFrDWmr9ekrd&#10;GiCxbi2pfi2lEREhLfeJkJZ96S37Mlpg4ZCctn05LevZzauAnObVrKYVQHYT3ASDtFoYHbLFXGbd&#10;dHrNZFr1eFrlWHLJUHLxUFIhdCGJ+X3RuR1Rue2R2W0R2a3hMDSkMSilzi+x2hJTboksNUcUG8MK&#10;dSF5uuAcbXCWOjBdFZCq8LMXC3GIEIkxUqwPF2mDhaoAvsLGEVtYQhNTYKBx1RTO3yFCcCRkjOgQ&#10;CB70YJ6LJYEFSBGRLbzwdAcYHBUNB/H0wKO9hzvOAzEfaHSI3YsgASJQh0AjgoNGxBPvLEIcRUSg&#10;CIE10h8qQhAJst3AZQWuEyKRSCKRcHiso/IHaiYQnnb7PyFCXFyf3O2yzS+f/N9eGBcOl06h4ryx&#10;bu6eT7q4/gKchEolG41mP7/AwMDg0NDg0LCg0LCAsPBApHw6ij8gJBS6kKjokKiYwJjY4MjowLAI&#10;P4VKyBNQqY8jQv5qeyxC/iXbzz/+6eP3337rvS9/sE/8f7t99/HzJ+qLsvJzBl+1bx6rg5vDryG7&#10;/6e1V5bTSlvufPitffM/3H5zOT4u7uCtv/Kj9g9qP/35vZd7y9Nz8pqPv/ORfe7+9ofXqosy9r8O&#10;hz88N1rWs/TZN8j8P0v7+uXDc6WFBaXFix/YZ/6Odn21uXj6in3Duf32SmJC/P6X/+4P4rWDHc1r&#10;N+Dow5uF2SlH30Zm/xvax7fL8tMOvWnfemB7eV9b0fhZ+8Y/roFvRVbj+Md//ot9+xHtnZPJ6TnP&#10;/86+9bg9bv+B9s8vQhALcvjOzYOAt28dgQoEWpCj7946+tbNTWhB0HAQpLzHravrt5Ca5GhRENCj&#10;ICIEKhOUHSIEDRzZIULsubCcLcj1DbAM7IKFQFARcglxIUhQyF8XIYjwANy8tPbChdWXLq2jQSHo&#10;PNi8eWkdHnVt/6G1vqGOwqH24v6Wgv7Wov6W4onemtqipFCjwFdBD9LzgnS8qpzYia6aqZ76ye76&#10;kdaq3vrC/saikbbyMaSG+XhnFapAZvsbZvobtjJiNYBNVHUgOgQyP9i0Mta+NtG5PNq2tatxbrAJ&#10;zOyd6Z3vq0WjQFDVAfoJRIRAF9JajA7G28smEMCybRHSCUXIWFflVH/d7NDDRAjUBttxIbMjG7ND&#10;B+YHjq2Pnj88efXUFJIRa+j8kaHzh8HMGCpCYL30zeFzh0YcCgRw7vDI5eOTz5+HIuTZM1CBQAuC&#10;iJBrp+acLQjAIULAGBUhpw+MnN4/fGLv4LH1vmN7+o/Cvu/43oFTh0YdIuTkvSLk4rGVQ6ujc8Ot&#10;c8NtUIRMAu4XIfb4DxRUhOxZGNtYHEdFCFod/eDa9Ob6zMH12b2rU0uzQ3PgbAuje1e3RQhkbmhl&#10;fsTOwgiY6e+ub20s7WqtLMpNCvOVWVXsIJOPr5pj0/KCzeKUSHNJVlR2QkBKlHZ+tHGorcqmhWXS&#10;Aywss54aE6H3M6tqqsprmitDI21BQZoAm8hmYvkaWU4iRORnFcB6ISaeycgzGPkqDVsio0nkdJmS&#10;odIyNXqOWsdC40IUasYOwALUhTiLENOWCDFbeFYnC/IgEYKmuoJiw6BFKoKYofmwFwvZFiFwBuyF&#10;GJgmA9rT9VqqRkVSK2BFEL0Or9PiAAY9HjUZqAgx6u1JsVBRAcao0oAyQ0806PDOOCwIABEh24Cj&#10;UBAdArGa6QF+3GAoQtiIawFHUfx8wbMFT5tuMTGQvQLQB/ihJdD5vhbwEmigD/SHuxzVQVCQlXbA&#10;etBHRchSk42hwaIgf2F6irW/tyQlyRwTpYbVQWCBEL+sDP+szID0DP/UVGtqmm9mZkBObnBeflhO&#10;bkh2TlBmVkByojE+VovoEH1Gmm9RQTh0IaXRlWWxVRVxDbUpJYURkeHysGBJQqwuIU6flGBITjSl&#10;JJlAn53pD3NhpfuBNYV5oZlpNnASsCYzM6isLL60NK6uLr26OiUnJxTMpKUH+Pv7+Pn72PxEgYGS&#10;0CB5YpylIC8htyAjr6Qot7w6p7IxtRIGWDjIqG7NqGoBpFe1ZFe35la3ZFc0ppfUJhdUxueUJRdW&#10;JeZVxGQWxWQURWYUJBWWxecVR2XkJOYWJucWJGbnxqVlxCSn+gdrkW8pX2eS+AWZcwvzaptaaps6&#10;MvMrkjKLM0tq0wqrknLL4jOLAQlZJYnZpYk5pcm5pZlFRQXlxZmFuZYAq1jh4+tvkqtEfCFD5MOU&#10;KXiWIL1vqElukGisCr2/RqoV6mwqS7BBrBHINUKZWihVCSRKvkTJk2tEJptaY5SBTbVBJFWxFVqu&#10;xiQSSKk8MYUnJgukFL6YIpDQpSq+UucjkDDFcq5MxeeJ6CwemedDl6kFKr1YKGWJZDAOgSukCSQs&#10;pU6s0IjADFdE5wqpAinLR86RaQRsIZUjpPJENL6YwfdhCFQstpjKFIIHYomkXKmCyxeSOTyMQk2R&#10;q1ELQpHIoepAr18wAzYR/4EKEgiYEctIPlIIEi+CkSlwXAGGJyTTmFQmlylRyNhCgcFmNgX6csRc&#10;rpQjkPOECr5AxiOxSCQW0Q6TSGEQSHQ8iweeHocvZtPYJLaAzvNh8n1YfBGP78MXSX185FIfhUyq&#10;UatMJp2vTWfz19msWqtObVJJ1RKxQiCW89hcModLkso5ciXXR6VUWywyvd7g7y83GBVGk1Sr50pl&#10;Yq3e4OcnBM9NJBApZDQuC0clE+gUIoNKYtIIDJon0RtD9sZRsDgyBk/2ojFxbA6RxSEwGN4khiue&#10;8owX/gkM4Qlv0lN4yi4wAGDJT1Po7hQqBk9098a74YjgQByZSWELuVwfAUckYMs0Er2v3OQv1pr4&#10;cjVfpmKLpDQOj0BjEChEAgVLohHJDDKFRWPwORyxiCsVsyViphB8igKhXCkBP69CMZnFITJYeCoD&#10;S6ZhiBQKm0Fi0XA0shcR54H39iLhMGSCJxHnhvXc5eHq5uXhifXCErAECh4HXg7Jy8Xz6Wdcf+lN&#10;dHP1dGdyOEwuz9UL40UguWDxT3t4/9LV8992uf/fT7n8//79qf/91O4nXT1gPWV3DzcvL2+cN56I&#10;J5GJSEYsGAuC+gkckeCFw+5yA4/l6eXt5eXl7uEBTukOy6QjFgSMYYEQOO/h7e2NwWDc3Nx27drl&#10;4uKCxId4uruDvTtFCGioC4EihIgHD+HhjXHHgBN5umM8PRERgsXDotDgjSMSKWTEgpCIiAsh0ew6&#10;BAWJBUEnHV4EDfIAPcAbT8ISAHYX4ogOIWxFioA1NAabxeFz+GguLKhA+CI5VCAoIplAJIegOkSi&#10;9JGqpXKtBHziALlGLAVjvVxpUqmtWp2fRmdD40J0Bn+IXYoE6kxBBmu41hyqNAQrDSEaS4TGHAYG&#10;SmOI1hphCoi1BMbbQmDVkODojKC4nMD4PIcFgSIkuSg8tSQirRRmx8qojcmsi86sj85siMpsjMpq&#10;js5pi87riEFcSHxBb3xRf0LRQHzxUFzxSFzJaHz5ZFLlTHL1XELNTCKs5z+fVLuQXLeUWr+aUrea&#10;XLuaVLOaULuSAMaICElv2Qf6rPaD2Z2biAjZi5RP35/Ztj+7fV9ex4Gc1j2ZjSuAnOZVVIGgASKA&#10;9PpFBxn181kNM5l105m1U5k1k6llIyklUIQk5PUCYvI6Y/I6onLaAZHZrWEZTUGp9f6ICDGFFxvD&#10;ivQhBbrgXF1wjg4GhWSoA9OU/lCESCzxEkuc2BwjMUVJTVESQ7iPNkSkDhSo/Lli67YIuS8ihEBF&#10;FAgCNB+o/EBFCBnOIJNQfiA6ZEuEkFhYJxyhIV6wp2OwZA9PvDuM8CB6YIjuyBitpo7i4ua9y8Xr&#10;GRev3a4YFzeMq7s32OvuiVoQNCkWmMEA0HohYNPLE8XhQnDbYOBVBhq4rEADlxiBQKBQKGQyGY/H&#10;ouXK3dyfdnF9EoD4iafd7hch0FhAyfGfFCGONY6TOE6IPgEHv3zyf3tj3YQiNoWKg4e7/xIAnhIW&#10;i+HxBHq90ebrFxoaEhEZGh4RBOVHeADiQqAFCQ6xIdXUA2JiwyKjA6JjgsIj/YOCzRIphy+gsR/X&#10;CPmr7bEI+VdsP333xfp4XX58xtE3vrJP/de3375y5cKVd/4JvyXf/O5GdWrS7Mk33nv7d38Cmx88&#10;W5GcMH/qTXTzf2D7R4mQLz+6cuXKbz777/hIf/z2Txt95Q3zz73z64/+8M139tn72z+3CPnitfWy&#10;/MrTL/72/bc/+No+93e0P/zq9gtvf4yO33v5wpUbv7Z7zK8+vnr1ym8+/bs/iH9mEfLpe688/+bv&#10;7Rv/uPZYhDxu/53tn1uEnEBFyGsvHnjl+X2vv7T59q0jb798+O2XDr0FuLkJeONFWCDELkKurKFF&#10;zlERcvvaOpIsyy5CYL2QLR4mQsD6W1fXt0XIZShC0JgPsBesQfeijsQZVIRAL2Jn1Z726tq++0TI&#10;BhL5gTgPpFI6mHz1+oEXL64BXrtx8OqZ5bnR+sGOoqHOkoH2ksH20sH2spGuyv7W0uw4q1lGtSkZ&#10;RjGlKCVkpq9hurdxoqtusqt+qKV8uLVspK18GNBaNtpRiUoOANQhA40O5gYa0XmUhaGW9cmuvTO9&#10;K2Mdk901qClZGmndM9W9d6ZvbawVzYU12VGO6pCJjnI0EGRbhCCbgJnuKjSCZLyjdLS9dKK7cqqv&#10;ZrKvdnaoeX60bX680y5CJp1FCDQHa9OwavqemeGN2aFDiyOn9k5eODx96djElRPjF46OnN0cREJA&#10;xk4dGACcPjiIuJAhZxFy8ej4peMTMCMWGgtyD/PPnl4APRoC8uwpOEC5cmL2/FaZ9NMHhk8hLuT4&#10;xsDR9b6ja73HNvpPb4mQrdRYk6e3RMjZwwuH1qAImR5oWp7oWYEvaqcIcSTCcoAoEJgFa9/y5P6V&#10;SVSBoOxfnVpfGp+f6p8Z71meH95YnVyagwpkcXYQGpGZQbAJ5h0ipK+zrrOlsqu1qrIkMyZIY1Vz&#10;bBquRcmyqNgRfoqshICynJiUKEteqt/McF1NUaq/UeJn5Bu1JL2GmJ0RUldV2NPdkV+ea7apfX2l&#10;NgvfamTBMiEWjq+Vb7WJbL4CXzPPbOAY9Gydjq3Tc1UatlhGE4kpYhkVjQgBgIE9CgQpDXIvO0WI&#10;xcIzmjh6PdNoZPvahI8QITAdlhEOjDokyAONCEFFCLQgWyLExDIbGCY9zWyEsgTsQkqp0w06ql5L&#10;0alJzgLDsD1A3QYZ9R9IdfRtjYHME5GQETs7RAjY61iM6hM7SFgJGNiszCBY4Zzra2E4RIjNyjIb&#10;qRAT1Wqmw/gPKxP0YMZkpIAFJgMA7vK1MP1sbGeQOup2/HxZ/mASahUGspiVmx1YUgSlRXSkMiFO&#10;Hxutjo1Sxcdq4+N0EZGK8Ag5AAyiolUxsZroGDUYREQqQ4MlwYGikECf8FBpTJQ6LkYLD4nVJcTq&#10;kIE2MlwRYOODtx2sDA0WA0KCfABgHqyPjdbAxXH6+BhtTKQqIkweHiIND1dFRmkjIzUxMfqoaB0Y&#10;xMWbwKQVfKN8+WYL1+bLD/b3iQxVxkYZ4xNCElJiYtOSIlJSorJyHURm5oSmZgQnpwUmJgckJAUn&#10;JAXFJdgiokzBYYbAEL/I6MySsrCEZIXJqrD4GoODYjMztOC8SrnabNCY9SqjWqFTyNRStZau0ZI0&#10;Wqpay9QbhAFBxsBgf/+gAF//IJOfzeBv1Nn0GqtOZdEozWqlSaUwApQAg6/G4qcz+qqUaqFUzpHJ&#10;OXI5R6lgq+RspZwl07AkKoZARvZR0MRKmo+cKpJTfZRwLFXQIUoAQ6ZkiOU0MFBq2Ao1S6wgSZQQ&#10;HzkBIFGShVKcTEUWSfF6i8BgFoEDwTKwXiK3D2RKJjiVREEDpwJ7wUUnASdEz6+gi6QUoYQMHkKm&#10;YoKHkKuZbB5WgpwEzEsVDImKIoZlP+g+UppUzpQrmDI5RSYnKlQ4mdKpHIjMXgsEzDhXDUFBIkKg&#10;AhFJCEIJXiTxFku9RT5YHwnFR8LkCWgcLpXDpwvEHJ4PkyOEXgdxPBSeD5kjJLEFRCYfz+ThmFwc&#10;T0DkCUk8AYkvIvNFFJ4Q6UUUjoDk48NmskhSuUCjU3CFbLFcpNCrNfDTNKiMKqVeotT6yFR8qZIr&#10;ljJ8xFSJhC6X0aVSmkQll2nVUo1aoddINSqpRinTKkUKiUDmI1aKaSwii0dVqMVCCYfCIFAYeNgz&#10;CVQmgcEl0jl4GgtHY2HpTG8my5vDwQLYbAyHT2aDvSwsjeENoNC9yDQIGFBBT3InEV3JJHcGA0el&#10;42BYCI/GETK4IhZHIhco1T4qjY9KLVYpJUqlUCrhCvlMNovOJNEZOAaLyOSQWFwqWCyUCthCDlPI&#10;FshETA6LJ+RxBVwqg0qmU8CAzmKQaRQcEY8legJwJAyAQPHG4N0xBA/Qe+HcAFi8Fw7vhSd6EUie&#10;eKI7nuiKI+7GEp7B4p/xcN9FIeNwOK9dLk/jiQQcifCUi8uTu3c/6eLytJv7Ey4uu9zdn9j1zC+e&#10;etLFw90LC0UIgYgjkQlYIh4mxSISYKIqbwyWgCfRqE/uevoZVxcM1svT0223y9OgJxJx3t6eGKRM&#10;uifEDY388PT0dEWqg7i7u6NeBMyDHoxREYIOHA2DxWLwWPBAdhGC8QJjL6RYiEOEkKAIodlFyBYU&#10;8AbBkunoPAWVIlCEIBDIVDKNQaTQHApkG7sRgQmyEFPCoDJYdBaHxRVweEhGLL4EjQhBLQgPIJDC&#10;SiHgMxNBEYJGhKAJslARIpHpZHKjXGlCK4WgqMC/yVpfjdam1QH8tAZ/rSFQawxWG0NUhmAl6E1h&#10;SkOo0hiqtUYa/WPNgfH+YSmBEenBURmhMdnB8TAWJDixIAQmxYLhIOFIRAgUIenlUenV0Rm10Rl1&#10;UIRkNUbntGyLkPzu2Pye2PzemPze6IK+2KLhqMLBqMLhxIrp1NqFuKqp+KrphOrZhOq5xJr5pJql&#10;5NqVlDoYF4KKkJSmPTDyo+1Aeuu+zLYDme2QjFYAFCEZLXszWvZktW5kt6xnNUERktW4DGlaQaJD&#10;kGRZTUiMCNwFWMpqmLWLkOptERKf2wOILeiKyeuIzGkLz2oJy2gKSYPZsfyTYL10Y1iRIbRQH5Kv&#10;heEg2drgLE1QhiYoXRWYKvNNROuli00xYqNdhAjVgUJVgEgdwJVYWcJ7UmOR2VISS0JiiYkMkcOC&#10;AKAFsYsQO2CMWBDoQrzwbAfexAeIEC883RMGhVC9cWQvLNkTQ0RFiIcXwd0L7+YJwIHe1QPn4u69&#10;yxWKkF2umN1umN3u3i7uWDDp6u6FRoGAKxAVIW6e3nZcPd3cPO0iZEeACHIxISoEuhBUhJCRRiTi&#10;YdYppEw6ALGcTuyUGajA2HYYD8Nx1P041qAnccblXtCIEB6fSaHiwKN7ej3l6v4LcOCuXU+z2Vyt&#10;Rm+1+gaHBIWFIxYEESGBQWBOb7UZAoNgpZCQUL+o6NCYuJDwCL/QcJvFV+MjYbE5JC6Pgv6H8bEI&#10;eWh7LEL+FdvXn746PL5yfTKzc+W5b3+2T/4Xty9Pd+S0Ld74T999/8e3P79+KiOl+oXP7JtfvHYi&#10;Jan6xf+ZDgRp/ygR8t/Yfvjyj1NN1Qd+89d+ZP65RcgfzvUX1U9/8A94Sl8ca0ju27j5n/zN/WcW&#10;If9F7bEIedz+O9s/f7H0t185+tqLB159Yf8bLx++X4S8ibiQO8/D1FgvX1mDMQHnF8Dg9rU90F5s&#10;hYY4WxDAThECJpFa60jmqz23rm3ZDpgCy+45Xr0OM26BwcOwL7azduuqXYSgLuQVJxHy8pV7eOHC&#10;CuhfurQO9r7xwuGj+8bG+qtGeirG+qsHOsoHOioGOyuHOquHu2raKtMCtBw1H6vkeGfH+s30NcwP&#10;tIx31o611wy3Vox2VI60V0AX0lo+2l4x29+AVP5oAcvmBpuccRYhaL30jemelbF2VISAyeXRtj1T&#10;3WByY7J9urvKIUKgC+msQOM/UAsCGN2KDpnuqpztqZ7rrRlrL4MipKtiqrdmsq9udrh5fqx9frwD&#10;upCJ7i1hYGdtOyJkeGNmeHNh9MTG5LnNqQtHJq6dnr50fPzsoZGzm6NnN8dQBYJy5uDQ+SOjAFSH&#10;XDo+cfn45NWTU8+enrl+ZhbNjoVy/cz8jbNL188sojoE9KgFuXoSRopcPDJ5/vDEuUP2MiGn9w+j&#10;lUJgjqy9A6cPj50+DC0IFCEHJ04dnDxzaMZRI+TI+sTCaNtUf+PCaOfSeM/yeC8UPFODy9OQlZnB&#10;1dkhwFY6rNGNxbF9yxP7V6AC2WLq4NrM4Y25zfXZfcuTa4tjC9MDs5O9Kwsje1YmlueHHyZC5ib7&#10;pka7hvua25vLW+pLCtLCAg1Cf73AV8NV8PFhVml2QkBVfnxKpLk4K3i0t6KmOC3YV2lQMUKDhWYz&#10;vboyta25qrq6PDUnyWBRaLRcP6vA38K1mVg2eLda4OsnslkREWLkGPVsnZ6jN/DUWo5UTveRUCUy&#10;GmpBUOwF0u2bbOddAGcRYrXC7Fg6RITY7hUhvha+1cQFIC6EbTaglT/scSEWExtmwXKIECfMRrrJ&#10;QAM9EmxBBwOzkWYyUI16ilFPNhoI2zjJDIDJAPUDWKOHPgP6DwePFiFG/fZihxFxeBGDnuxvYyP5&#10;rLhWMwOZJIHHAmOLiQIwA4xkABwbwTMEZwNHwTXgaZugLAHPH/UidpBUXXbA4VYz1QJAzhbgx42O&#10;VESESUKChGEhsOi6xcQw6sHLpxr0FK2OtA14pQaqDkzqyVotSaehaNVkgFEPq7gbdDQHCilWIvJU&#10;ynEGLRWKMZh/bDvyBnwQNgvHz8pFyrbzbFYuWIPuDQqW+geI9XqmQkGSSHDgg/a1CQ1GtlpNheVh&#10;TCyTkWE10m1Ghq+BYTXzrb4Sk69CZ1XpbRoHOl+1TC+Wan3EaqGPSiCQ89g+bJaQKVaL/cL8cktz&#10;K+rLbaE2oUIo08mMfhpbsFGm5vvImGqdQK2D31KViqVUMjRqIgzZ0ZJ1OqpOx5DB+Aa6RM4Qy1ky&#10;FUOloyo0FIWGLFeT5Roy2FRqwSacUevZWgNXrWWrVEwVOI+KqVEytUqmDvYMJKKCIlORpUoS6J2R&#10;K0hyJUmhIivVFKWKgg5UGqpGS1eqyQoV2LWNSkOWyvF8oUdsvDE+wWowcqUyklCE9RHjVWq6UkVT&#10;KGlyBQWe0wmFkgweQqYgyuREqZyoVNMVSioKOBb04FiZHDwTikzhLVPgkJVkmRwsACckK5QPEiGw&#10;LgjUHn9NhBBA7yMFEBHIQjFR4AMgI1CEYhJcJsYLxHi+CMtD4Aq9uQIABjw9BBxAIMQLBASBgCgQ&#10;kABiMY3DxslkbK1OLPRh+Eg5Sp1UY1SqDAq5ViLXiuRqoUzJkynA7w9LKmPIZFCEQBeikElVCplK&#10;LtfIFVqATKYWC2VctpDOE9HoTAyXD14vVySm0VnezrDZ3iwWhsn0AjCYnqAHmyw2Bs6z6UwWjc6g&#10;0OlkGp1MpZG2oeBYVCyPReSxyRwWkU7H0hg4JpvI5pE5fApHLORJffhSsUDmI5L5+MhEQgmPJ2Rx&#10;eDQ2WMPCsdkENofI5pK4Ajrfh80RMtlCaEQ4PCqHS2GySTQ6DsDj09AxiexFJHkCwIBEAWBwBPdt&#10;8O5EghcAydTlSSJ6EIluBMJuPH4XzIzl9TTeezfG42k31yeIJAyB6L1791NPPP2LXz71i//73/7X&#10;My7PuHm5u3tBBbLbfbcn1guxCUQM3htHhCU5sEggCABLwFOZDFSEeGE83N1ddu+GIoRAwN4vQtD4&#10;D1dXVzc3uxdB79WCHrEeD2he3hhPNCkWkhfL0xuDJMXCecOUWQQ0HAQNBHG2IAAyCQaF2EUI+GTQ&#10;6JAtCDDgg4YnUrzxRBzBORCEgiPCnkhBC6ozqQwWjcmhszhMNm8rNdaDRQgYw4gQMRoRYq8UgogQ&#10;rVQOa4TIFSboQpRmtIeZstRWqEMgvhqdn1rvr9YHqhEXojGHaSwROmu0wRZnDUryC031D0sLCE8P&#10;iswKjs4Ojc0NQcJBghMLUBcSCsNBiiOQiJDItLLItKqo9Jqo9NrojIaorKaY3NaY3HbEgnTF5nfH&#10;5AF6ovN6o/J7YwqHIvIHIvIHE8qnHiZCUuvX0xs3kurXkhrWUpv3IpEfBzLaYJ/ZfiCr42Bm+0E4&#10;syVCMlv2ZMPUWLBACHQeiAVxBIXYjYidlZymueyGmaz66azaqbTy0bSykeTiwcT8voS83rjCbvCc&#10;I3PaIrJawjKbYdX0tIaA5Fq/hKqtiJB8bVCOJihLE5SpDkyHESEBKVLfBGcRIrPEyM3REn2oWBci&#10;0YUI5X5csZUDK4XoaDwVmS0jMSVEpg+RKcLThA8QIQ5QHUKAxUIAziIEQ7gnNZazCPHEUb3wFC8c&#10;2RNH9sCSIN5EdwCG4Ibg6oV38cTtcvfe5YbZ7YG14+692x3j6u7lavcfGDBwxs3N093Ny9MeFHKv&#10;CEFKhNivH8SIwFo69oYnEL28sW4eiOoAOEsLZxwi5G9hx7HO7Fi5w4U489TT/wYelMkiM5gkDBb8&#10;QDyxa/f/4+r2NPg9EYl8TEaLn59/UFBgQKCvf4AlOMQvNAyKELNVZ7HqwAAQFOwbFh4YFRMUEuYb&#10;Egr+xZTzBTQGE09jYNH/MD4WIQ9tj0XIv2J7Y1/9yOYLf3n/aEVV17t/vPfv67/57MXLl08g7c5v&#10;P/8Rnfzui1tXr6KTN9/+FL2J+Jev//ji82fg1IXrH28FlnzyzvM33vj9D1+8de083PPS7V99+8Pd&#10;H3/47tbVQwOlqSXNE0dOnHj+vXv+Gv63N0+98MYHP275mG+//M3l8y9+8SO87/PNp+9cugTPc+LE&#10;1V//4Qv0yXz3h3fApuNZf/fxWydPnvrdn+H4d69euv767774/cvnz9345Jud9zp/+O6LV16+gJzt&#10;3Etv/g71AN+8f3NzYSA5MW/qwIlLr3zw1W9uHpzvT0xANl+13wT96uPbF5DjLt5882vkrH/54qMr&#10;50+/+dHXrz9/6eS1d+95B3/+6devXLv5my+//OjVi2dOnDx1+u3ff+K4ifXzjz+8+/rVU6fAyc48&#10;d/td9I34w2vnrjz/+tfon/d//8mNM+DM6LP74Xev3zz58n1/F/+Xbz548wX0jbl6690v0If/y1ev&#10;PHfp9kc//fG9F8+cOnH63MX3P0PeFKR9980fb10Br+Hklefe/v7m4sNEyPdffnj9WfjkTlx67o9b&#10;n9LvX7/+/LuffvvJ65fPwT13fvux/VvxxQcnT5x4/wt0A3xH3t/6jlx684NPwav5+acfX7l27vU/&#10;Om78//Txr26fvvzGzgf+4bsP33kZ/c5deenNP93/vD5799ihffVFeV1rR89eu/nFtz9+fOfqi2/9&#10;/uet78xHr1169rXfwtFfEyGfvHHp0vVXnTLC/fG5M5d+8wn8+n7/5UfPXT8Nn8TF7dd+94dvf//W&#10;Tftze/ntz5Hn9tP3X9++fu7Whz/+9s7105deu99r3P9WoN+KfUOVmQUN64dPXP/1gyKxvv7jcxcv&#10;gmNOnj777kdfgu/Mb25dfO7tP37225vnzr/w+Q8//v6NG8+/88kP33518/LBvoKEivbpo+ASe/+b&#10;u3/+4NTJk44PwvlqfQm9Wn/++fPfvXkDfC3gxfqy42q9X4T86dc3T597zim25E83T515/f3PdtrS&#10;rz5+7cYF8GadOnPuzQ/+5PggwKX+wRuvog996YVf2d+Zn3/+5L03z56G7+2F63fggzuLkJ9/+tMH&#10;b1w/DZ/bxRu3/rD13P7w1nPPvYmEv3z50bkzp9/56PPb8Dfl1LVb7//w011wyLnT8NF//Yc/OT34&#10;t2++inxWZy/96g/bPzJff/H7F86fPXHi9PWXfvswEfLD99+8e+sKPPbcuZsfIFIUFSG//vLOc+DY&#10;Excv3t7+VoCfqc/e3fqZvPLuR/B38odvv3zx8vl3/my/OL4C39Gbb4N/H5GtT184e+n9T74Bm797&#10;8+ZZ8E6cPn39beQb+7j9j27/QiLkzVsPECHQhby4+cYLB2DSqitrz51fuHFu/ubllVtXYSUPKEJu&#10;7IUF0h8pQl5H82shBUXuEyEr4LTgbDsSZ92PkwUBrL2MhHqgLuTRIuT5c8svXFh9+fKeV5/d/9qN&#10;g8szHUM95WP91dMjjf2ICBnorBzsrB7qqpnuq4mySSV0NynDIylEN9peOT/YOtFZO9JWPdxaMdZR&#10;OdpegbqQkbaKmb76heGWxeEWGOThLEKQoBAHC0PNq+Md65Ndy6Nt0711DhGyNtG1Ptm9d7JjrrfG&#10;kfnKWYSMt5WOtSEipKV4pKUI9JMd5TPdVQv9dROdFTAvVmf5RE81TI013Dw32oakxuqcn+jaKUJg&#10;jZAhaEFgaqyRA3MjR1bHTu+buHAYipArJybPHxk7C8t4jDiLEMC5w1uVQo6OXT4+efnE5NVT00hG&#10;rLlrsFi6netnFm6cXXJyIVCEXD05h4qQy8emLxyZPO9IkIWUTD+xd/DE3gEwOHN47MxhmBcL1gjZ&#10;nERTY505NHv28NyZQ/NHNyYXxzsm+xrmRtoXx7qWxnqQlwYVyMrM0BaDa3PDiAgZ27sEw0GcRQiS&#10;IGv6yN75Q3tm9y5NrC2OLc4Mzk/3ryyMrC+PP0KEzIz3LMwMDPU1NdcX93TUlGRF2bS8mCBNarRV&#10;L6EaZPTkSHN9aWp2YmCoTZifEVyYFRNiUxnUzIhQsdFIbWzIbqgtKS0tKqkuDImwarVcm4Uf6Mv3&#10;M7NtVocI4fuaYZSGycAxGLgGIx8pRsAQwz8w/y8RIeDhUBeC+g9Uh6Bjq5MIQW/HOwHNx71QEXlA&#10;NuhJBiQQxIGzz0DW/OdFyA5IJgM1wI8bHCQI9OdZzHQwA5aBp2Qx0aC9MEP5YTKCZSQTMoBlS6Dh&#10;QEUIxYj0sHj7PeAcmAxEs4nsAA0KCQ4UABDXQgcvSqchKhVYhdxbqcI7o9LglWqcUoVTqLA6DUUP&#10;0FJR+aFREh2oFQStmgTe2wA/QUSozB5eo6HoEHGiURHBXjDQaeCmVkWCWciUBJWCoNPS9XomAHzE&#10;8FM2cXxtQr2BpdHQTGaOAeoWql5N0CuwBiXBoKHr4DeEp9QK5BquM0o9X6HlgYFMzRUpOCwhjS2i&#10;G/20uSWZda1VJVX5KqNMIOPItD5GX5lExZIowDeQo9EBWBotU6Oma1Q0DXhuGpJWQ9FqaVodQ62F&#10;QUtKLUuhYys0dIWaLFOSZEqiVEGUq8gqLVWpoSjVFIWaotIy4FdXy1SrmWoVIkJU0IKgIkSOiJAH&#10;IoOWgqxQgfNQwXnQgVJDVWvBw8Ezb6Oi6I0sqZzIFXgkJPrGxlv1Rq5cCa4sslQOjqIrVDSwKVPC&#10;czoDzo8MUC9CUWtZMgUVHKJQ0WVQflDhUQoqMkZEiByKEKkczsuVFDk4UIV/kAhBXcg9FmSHCBFA&#10;F0IUSklCKeiJIilJICZCfEhCH7LQWYT4ICJEiOKNIhBhEXAAvhDPFxD4AiKfT+LzyT4+VC4H7yOm&#10;K5Q8oZghEDNlapFCJ5VqxGKVSKoWSVRCqZIvVXAlcrZExkRcCMRHLhUrZBKlTKqSKrRypV4uUYm4&#10;YiaDT+UKqQwWjsMj+kiYfCGZwfJ2hs3yZjExDKYXg+FFR2AgcSFMFpbBBothOAGNTqTSiRQafhsK&#10;jsMg+fCZEhGby6HQaPagEAaHxOSQmSIuy0fAFgu4Yj5PzOeLuTywTMDg8GgcDomDWhAOicUhs/l0&#10;jhAW5Ob68HhiHodLBvMMFoHOwAHYXBK8u0fHksieJDLGGTzBYxu8B4GAARCJGBLJi0j0JBDd8QQX&#10;HH43BANdCMbjKQ/3p8BeOoOEI2DcPF0BTzzzy39/8t+f3PWkxqANiQhh8Tkunm4uXu4EConJ56DV&#10;QWBeLKSMubMI8fB0d3Pb7eLyjKeXG0yNda8I8UTKgbi5ubm6uroj1UFAg7dskYbetL2/eSJFQSDe&#10;sPfEwsLsiAXB44gEWBpkW344jyFkMkyHBUHyYjmDJ0LhgSWQvPHgtZBR+YHYEVgUBPQkWBeESaGz&#10;wLcEFSEMFpfFeZQIQcNBoAgRb5dM3xIhOqnc4HAhjoFShYSGQKxqrU2l81PpAlSGILUpVGuN0Nui&#10;TQGJlkBoQQIjMoIiMwHBUVkh0dlhUISgFiQ/GOoQmCALBoWklmy5kMqoNChCojLqd4iQGESEREMR&#10;0hOV1xtTOBiRB0VIfPlUSs38I0RIcsM6mhcLVSB/VYQ4tIezBclFaoegoSFgnNuymte8kNM4l9Mw&#10;m1M3k1E5nlExllY6klw4AIgv7InN74zKgSXTURcSktYYmFwH66VHlprCiw2hBagIUQdmqALSYI0Q&#10;/2Sp9R4RIjVHy83RMlOEzBAm0QYLZHYRwhYZ6HwNiSUlMsQEhojAEOJp23mxHiBCYC0QDsYuP1h/&#10;owjxwFE9EQviwANLgiLEmwgtCCJCXD1xqP9wQQa7AO7eu9wxrh5eDlygFNkGWkp3VIQ4J8iCeCEN&#10;XFNoijnQHBV3YM0dohcW5+6FcfkHihB3D7D+wexYuUN+OPPMrl/scnmCTMEKhCw8wdPV/ZdP7/pf&#10;ruAQ110SsdRs9vX3CwgKCrD5WWx+RrRAemCQrwURIQGBFocLCY/0Cw61BodaNDoJE/nNxGB3o/9h&#10;fCxCHtoei5B/wfbeZG7OmTt/+vnut5v9zUdfd7rP/qdfj3VW5+Q0rG1urqz0LZ2/BT/Ubz47MNma&#10;llQ1t3//nj1jA/uvfg3vXv54Yrq2sqJ9z7HNvs6SwvLht76EJ7iz2dHc0dtX0jq1cnBtuK4svfzI&#10;7fd/+OG7l57fHKpNKeqcOnr69LXfbN+HBu39Y+2FfXu/+Yv9Rs+Hl0Zqhje/+fHnz351p6M6P7dx&#10;9NCh/X3lVdkVvbc/gvd6P791MC6u+vbWpfT5S/viE5KuIjcVr80UN41OdeSlJWQ3v4rc3XZuJ8aa&#10;08sbV1dPrkz0Z2Xnjx2+DV7dN+/eObg0lpxYNrP39PnXPv7q3TsHFkcS48tm94HNP4KjvnzzQmlB&#10;etfQ3LE94yUVuTMnb/38892v33u+Ii95ZHVvUUpiQu0Rxy1o2H764cRUbd/6we6q7tX9K12lpVmV&#10;A299br8n/MJid1ZJ5cz8sf2rY0W5hfVTV8Gz/PbGWGHj8PuItvjqrbNZyfH9+5F3/rvPNwarui/s&#10;/NV498a+8szyqT179s8NJKVlLZx+E97W/eqjqfbisSNnOhoGN4+uNBcV5zbMwxeAtFPj+WVFDSun&#10;TsyONPW21T5QhPz47Rd7hysrK7v2Htnb0VpY2TT7G+TO77MrTZ3zqz0VHQt7VvoqyjNKO1/6PfKU&#10;kBohF9+Dw68/+Wi8pSy5qm///kOjTY2ZRfXn73z4849/OTxaVbt3q9LKj9+fnGnoOPwr+63irfbB&#10;a8dqssrHVlcPLo+nZ2aPbL6y86fk4/dPHN2sKS7rXjhx9vrtz7/9+aWl6t59z/60dQv8hYXShvnz&#10;cPTXRMh3L8yml7a+5njtb+4trGx/848//PjdVwdHq6oqOzeO7u9sKyxvmEZVxW9vHa7KKh9fWwPf&#10;itSM7Mkjr4Ln9sOf/zDZlDV6+HRNRnJcyZzjTUbb15/CtyLp3rfi7k8/vXfrhfWRhsy89o3Dpy+/&#10;d88lANvHr7bWlBSWtu0/enR+afDQC2+Dd+nMWGH79GJbTmpCbtevvvn++mpzx8E7f/n+qxduHOiv&#10;TCjrmz12+vRzH/yA1gi5gHwQ4GrdP9GSllQ9v3//+vro4P5r4DP88YdbPbnF3ZMzxzY3KkvySgYu&#10;IhfrA0TI93c2E1LzLr6zde28dzorI+/ae9/fK0I+2ldVXFHdcejYsYn2kszqid//xf6R/v7yTG5m&#10;ae/y8qFDe5om96PvzE+3VwtyitsmZo4d2+yaXvsQTDmJkO+/udmVW9IzPXv0wHpZcV75yGX0sV/e&#10;19a6cROOfvd8Tnry8Pji/L7Nw1PtuWmVJ1483VnbsHdzpb24JLtz5butRwc/PuWlNUunTs2P1BWU&#10;tD63FeO10ZtXUdy259ih0f663ra6B4qQF/a0Vpc1rpw6tTLQ0nDgDpx652Ryatrw8FJD/8L+ldG8&#10;9NyacXi1gvb5b9/qqS3Mbhje3AQfRE12eeeLH3z209efzneWTLxg//Le2lOTVDz0EfodffdwXlHN&#10;7Q9/+OhsX0VxxezBw5tTIy1zR5GFj9v/5PbPLELeefUYWibkzs2Dr7144M1bR965fb8IgYM3kWIh&#10;L19ZvXFu/tnTM8+fX3jx0vLNSyswR9aNvc4KBGWnCNmquP7acztFyIsXl9H4ElgjHQkNeRj3ihAA&#10;THsFsLuQh4sQsPKF8ytw/vKe62cWxwaq+ztLxwdrp0eb+jsq+jsrBjqrBrtqhrpqVydaM6JMEoab&#10;nO0VYhC1VWTN9jdNdNVNdNaNdVSPdVaNoi6kDbqQ6V5EhIy0QuHhJEJggqz+beYHm5dGWpdH2xaH&#10;W1A1AsNERlpXxtpXxzv2TnUsDtRPdVaMt5XuECF2F9JaMtxcONxUONIMXQhYsDzUON1TPdJeMtJW&#10;MtZVOY2IkNmR1tnR9rmxjrnxruV7Rcg6Eg4CLcgcFCEb04MH5gePrQ+fPzwOPsprp2cuH586c3D0&#10;xN4hZwsCgJVCDo9cODp28ej45ROTV05MXTs1c/3M3A1YIH3awfUzC8+dW0ZFCBg7YkEgx2eunpi9&#10;fHz6wuGJs5t2EXJ6/7CdgyNnjoyfOQItCOD0oSkAKkJOAzbnj++bXproHO+tnx5onhvuWBjtXp7o&#10;X5uyB4KszAwtTw8sgdc4C0UIEg6yrUBQwOSB1amj+xYP7Znbszi+tjAK66LPwbro60uPEiEL0wPD&#10;/c11VXk1FTn9XfWl2dFGGT0vObitJifQILSo2EkRpprCxCh/pVzoZTNyc9MiYsLMvkZ+UCDf15fV&#10;21vR1dkwMNRb21IVGmmzWiVWIzfAyvW3cP2sPJuvwGoTbZkJntnINRn5RpNAp+fJVUwJ/ENsurPq&#10;+MeIEMS7oC4ETYoFMBvYYAywmgFbIsTAMDmBxIIg8gPxH0hExZYI0ZGcfQbA2Wcga/6zIuQ+YORH&#10;UAA/JEgYGMCzmKAIAc/HbIJBHlYL1WoGzxAcToDpuVA3A6NViEYDGY1iAc8EZuvaWYYE5wA8GfRY&#10;cJTZRLJawEOQ1SqcTkNEJRB4LPi4erJOSzQYKQ70BrLOQNbqSVodUaMDr4JuNjJgbjE0HERLdcao&#10;p4EFAPAOIxZk23no1GQUdAaRInYMBvjJwmL4Jo7FwgsOloWEKkxmrlpDA/NaHQ2cyqDGm9RYi5Zo&#10;0UMHo9Ux9QaewcBwoNfTlUoSQIWgNbBVer5cy7MFqTPz4pIzIsJjfSVKFpzUcLQGjlROUqgpWj1D&#10;p6PpEGej15AN8AnTNGqGRsPQaBkaPUOhIcs0RKkWQABjjZqlRgI+VAq6SslEN9VKOKNQwWARpZam&#10;BsdqGFo1Q6ti6lRMPdLLwV41WECDNuVeZCoqspem3JoBA/sYFs5hOpAp6SoNW6lhCUQEk1WsMwrA&#10;jEbPU+u46AK5iiGH2bFoMiUVnNaOEsoJaEeQB5KraTARlpgkllENZpHWwJPIaT5SsIABBg4RIpVT&#10;pEgojERBkygoEiVReq8I8ZGCMwDscSHO7BAhfAmZL6XyZWS+jCiQgU2IQEwEz0EoRkUIGBAFPgS+&#10;EMfhYwE8AY4nxPFFOIEPFiLCg5fMFxK5PBKXR+byKFweVSACAzyHTxT60IQSBkdIE8m5PkoBX87j&#10;SXlChVio8EFuQQt85DyxjCORcaQyNkAgFQukUqFMIpJL5DqFyqgQKQV0AZnKJbD4JDaXxOFBWGwC&#10;g4VzAstiYpkMbzrDm0bHUGneFJo3lY6jMvAACssLQIVgACS6hwMKFcukUtl0OofJ4LAYFLT2No1A&#10;ZiBwWRQem8pn0wUsBp/B4NOZPBqLR2PzkQRiXBqbQ2UhMLgMOpfJ9REI5RKWgANrkzBxVLo3nQmf&#10;Hp2JpYJnRceQqZ4kMp5ExhFJWAIRgidgtsF7IyU28EQiDkAgehMIXniCBw7vBsDjdnu6/dLL4ylP&#10;r2eefvrfkLuQTz6165euni4AT6ynu7eHNwmvNup8lDJvCsmLRMDRKBQOi0iloGXSATgiwVmEuLq7&#10;uLrucnHd5enlhsV63S9C0KRYbm5wDBoaFOK9lcbHuaEWBDQPL09X5G/f3aELwXhhvb0R+4JFAlPQ&#10;QBAigUIgkAl4srMFQb0IeatYCBoX4gBHIHth8QDn6iBEMsyFBT4wIgVWEIEKhMGmMe1QGWwmW/AI&#10;EYJaEDs+CmcRIpHpJDI96kIAcCzb9iIKe8osq0Ljq9D6K/WBGnOYwS/GEpRgCUiyBCZZg1JsIal+&#10;oWkwHCQqJzQmNzwuPzQBxoIEJeQHxucGxOWCMVov3R4XkloRmVodmVYTmV4Xldl4rwjpis4FdEfl&#10;dkfm9kQXDITn9ofnDcSVTSbXzD1ChKQCmjfSWqAIQflrImQ9t3U9twWJ/EAtCNyEKbPADBjnte3J&#10;b18vaFvKb1nIa5rPa5zLqZ3Orp7KrBxPLx1JKxmOL4LZsaK36qVHIPXSA1PqbPFVvtGwXroxrFAb&#10;lKMOzFT6pyn8UhR+yXJbotQa7yxChNowkTZEjNQI4cl8mQIjnaejcbVojRACQ4yni3A0IY4mwFK3&#10;LciDRQiB44ljengz3L0ZziLECw/Nxw7sIgRLcceS3HEkDxzZE0/xxJM9cCQ4gyW6eRNdMXiIF94F&#10;AYx3e+J2eWCfcfd+BhEhLm6eu908drl6gN7F3dOBhwcG4Onh7YkMnEUIenGBi8ihQMB1hF5TePB9&#10;J3pBF4L3QC3FDv/h4O8SIW5g8cO4d+UO+eGMi+uTTz71/2C8XeUKEZmC9fB8crfrv7m6wdRYfL5Q&#10;qzVYLb6BgQEBAb7+/ubAICsUIcG+Vl+92arzQ2b8A8xgMzjUEhRsBsgVfCLJA/x0P/n0/0L/w/hY&#10;hDy0PRYh/2rtp/fPTWaUjL6H3CB+/cJs5fBJxyd3dU9HUfv+HUmh3jo7WFQ388n2X33D9qdzHXUj&#10;K59/h97P/XAhJ2H80Mt/Qe5FJmU33fgUmQbnPzmaUjOP3HV9aGqsLz95rrGo7dbn6LP4erMlY/Hc&#10;nZ/ufn9irK555gIyCdvZufqisQvgIR4tQuLSa4+9vfXw2+3Hzy6MZJd2vfMhegf47mfPzxdVNN/+&#10;Hbyx+YjUWD9+9ceZ7uo9d+yFGT57/1JVQdevfvoZFSF5TYu/QWMEnBsiQuKy2l9F9MiP330915za&#10;eeIDsOPPL+1LTCm59rr9zvmf7xwrys46cfuTn+++3lFU9+J74CH/cvvoVEtva03n0sff3P3+iw9G&#10;Grpu2t/k7fbRb978YOsG/yfn28vaZz7+8idUhCTkD/4KuVn7zcfvdJQlj14H7+qPn10az6roffOP&#10;6Dv86enOygeKkN8cbW1dOPwdEotz9+77UzkZy+ff/BERIXEZTS9tfS02OtNa0DvF2yLkLzdXmqr7&#10;D8BJpN062FHcs/f7uz+9eXEls3jyfeS28w/ffTxYXXf9j9txKmj79MM3f+P4XK4OFdX1vfennXf9&#10;dqTG+g+LkLt3fzVWVHrwBVQafP/sWH7D6Hnw2B8cb2uePfDND+gt9Q+mc9IWztwBG5/87s3fbgUp&#10;fHq5r6Rx+P3Pf0JFSFx270tbT9up/eWlB78VsD0sNdZPP3xzbLKxqO/UjrfmzFhhXEbD6V/Z33pU&#10;hCDDe1NjOYkQ5Gqd3XEB/PTjm3duf4x+jb68czgtKeUSUl7kQamxPlgqypo8dusv8L394dZGe3bN&#10;gU/gCuf2hxvH3kRf+Y9ffTLfXtB3Cb5FX79zuCi99PSrHzr/Unz7weXiuNSVS+/e8yV2EiE//OXN&#10;11/7A/q+//mVgxmpmago3SFCOueuwUf8/stD43VxcdlH34BbX3/6RkdhztpbMCTq65vLWRVtb9s/&#10;789PdJeX9p7+890fPjnZUdg2/7E9COjDgxXZDxIhf5iuLj75yr1psN45GRefOLD32e+RJ/fB+bHk&#10;zPwb74ON789N1jdOnkEWwXZ5qbFo+PT3d7+7vj6Q0HsJeaQPlytSC4tqNn4Fvsk/vne8r7T50Kd3&#10;Pz9UHTd66PZOCfO4/c9t/+Qi5FdImZDXX9qEldJvH3371hFUgbwJA0EOgt6hQ9544eDNyyvPnYe1&#10;skH/4sWlm5eWb11bf/XGXlRyPEKEgFOBHo0L2SlCwEmuwgIhoLfXRd/SIS9dsfMyLByy/tJl1IWA&#10;HsVRAmTDXiAEcR4vXV5/+dKeW5c3bl3ecwsWS9/z+nMHb15af+Xa/ufOrRzfGB7urRrsrpwYbJgY&#10;bBzsqhrorOrvqByAESF180ONpRnhWiFRxcda5PTyrOjJnnrAdF/zZHfteGcVAMaFIPXSp3pq0cxX&#10;oLdbELRMyFaZdBQwCdYsISJkYagZLAPrwWBxuBVWCpnsWBppnuquGm0tmegoR2qElI23l04AwLi9&#10;DMyPNBcNNxeBHgAWrAw3zfZVj7QVDbcWjXWWT/XVzg42zg63zI60IS6kcwkWS+9HWZ0aQGNB9s6N&#10;7p0f24uIkL2zfZvL/Wc3R6+cmHz29PS1k9NnDo4c39OH1giBZUIgg2c2h84dGrkIw0Emrp6cunpy&#10;+tnTszfOzj93bh7ZtHP9DJhZAtw4u3j9zCJiQWYuHwdMXzo+fe30/JWTcxePTZ3ZHDt1YPg04ODI&#10;mYOjYPPMobEzRybOHZ06e3TyzOHJs0emzx6ePrU5ferg1MmDU6c3Z08emF6e6hzrrpnoa5gdakdE&#10;SN/6DKwLsjY3vDIzuDQ1sDTVvzIztGcBWpADq9MOBYKysTgG+mP7UREytrowuro4tgZYGgf98hys&#10;BQItyPTgwjSsmo5oElgvfXl+uLWxNDs9urYip6utsrEiQyejFWdF9rYUBxiFGjEpPlRbV5IEen8T&#10;NyZUXVOSkhhlCbCIwoJEsbHa+fnejT3z63uWktOj9Eaxn03qZxH4W3gBvnw/X77Nlw8rmVv4FjPP&#10;YuKZQW8Rms1CvYGnULNkSoZctV0LHeBcIwSdcUZn5OlMPFSEWCx8o4mrN7CMRo7VKrgHxLs4gkKc&#10;RQjYtFlg/qUHihCLkWE10y1GqtlAARj1ZJOebESCMwzae3wG4F6fgaoLkl5H1GthTIYDgw6WWHcG&#10;6odttmuEGHRkVLqggLHNygoOEkAR4s+1mGhGmBSLbjHTkV10XwvVZETOr8VD7E+JaNoSIeCciJVB&#10;JY0DGDViNVP9fBkGPXi24EAoQsCplHIvtHaITkPQqvEaFQ4cDlNsGSg6HVGnJwH0BgBZpydqtAS1&#10;Bq9S41VKnEZJhEEhsKo8USnHO/QGAEyaDHTwPlvNMBEWGEMvoqMatBQAko4MsP0RgJVgE8xr1BSV&#10;iqzRULVautHIDgwU+/uJNBqaRIJVg3ktVaejWsD7YKL4gjdNQ1Qr8SoVSasDZ6ABTHoIeCyY4szE&#10;sJiZAIORrdAwxTKKREFV6zkqLdwE30Czr49Sw1JpaXojU29ganU0LTw/Ra8j65CKL9CCqJlqDYCh&#10;1tGVOopST1IaiEoDQaOnG3VCvVYA0GkEWjVfq+JqlBy1kqNSsOXQPZAVGhoMLoFxIfA8aFyIGn75&#10;aQo1Hf3C7wDsQvcqwV4NcwsGYkFYSjXHgUzBlMoZGj1fIqP7SCho8Q+1jiuVw1ogYLFcxZQroS+R&#10;KmlSJRUW8IAnp8OgDSUVDOBzUEPhwRcRwFG+/gqdUQAGIgkZ2kp4QrxUQZTCUA9YXEQCzqygiRVU&#10;HwUZ6hCncBCY5woRIRBYPn0bdFIkJYkkRKGEyJdQ+TI6XwZ6kkBG5EsJAgDcRUZECOhJAh8iX0Tk&#10;CQlcPg7AE+DBJgIY4AUiokBE4gvJDgsC4AmIHB6BzcVzBGS+mM4WUvhSFl/G5oqZHB82XyYUyIRC&#10;hchHIRLJeEIp10fKFUu5EhmXJxbyxCKeRAjWSNQSuU7Kl3JoPCKFQ2BwYe54Foy0wNOZeAaLwGQT&#10;7YAxE8dgYOlMHA0p9UGhYil0PJVBAFBY7gAqy4PK9gSQmG4OKHRvKplERG7Js9gMKo1EphIBJBqB&#10;RMOTmFQym0Zm06kcGo1Lo3GoNDaZwaVwBHQ2j8bm0tlcBotLZ3JodDaDxmZwffgCqZjOZTLZBPBM&#10;KDQM6MGYxsBSwQMBaN5kCgFAJOEJBCwECg8AFg+lCBb+GTieQCTiAXCT4I0neOHwngA81tXd7QmM&#10;1zMYDLzvCW+Pkr3dPHe7eu7G4D2fdnnKC+e528Pl35/65TPuu80BtuKqiuLqyoj4WJlSQaKSsQQc&#10;gQzOS/DGYcHmE08/+fTuZ1xcd+3a9ZSr2y6MtwcGtSBOIsQLg3Fxdd29e7ebOxx7ennCgZcXFofF&#10;3NvQv2dHm7uHh4u7m6uHh7uXPS8WjoDHEQg4IoFAIqGGA4oQ/E4RgqTMgrVDUBeCzjgAb5CXN87L&#10;G5yKjMWTcAQSnkglU+lUOgz2QS0InQUDQWjg82CyUSPCZPOdRQgPqZrORQCbIrESupAtnEWIWKYT&#10;y/QSuUEKUBjB2L6psKsROUBllqusSq2/yhCstYQb/WOtwYkGv3iDX4LJP8ESmGQJSg6MyAqORkRI&#10;PCpC8oMS8gPioAgBA1SEbMWFlEemVkWmVUem1UZl1sfktsTktsXkd8Tmd8bkdUZld0bldiEipDu6&#10;YCAirz+iYDCubDKpajaucjK+ajqxejYRESGJNYtJtcuwRkgDWiN9PwAKD1gjBAwOgEEWtCAHwWBL&#10;hGxktmxktWxkt27kQPZkt+zJbt0DxrltGzlte7KaV7Nb1/PaN/I6Ngo6Nwo71graVwvbVgpbV/Ia&#10;5nLrZ7NrprKqJjIrx5NLB+KLYMl0pF56G+jDs1qC0xpsCZW+MeW+0WWmiCJdcI46IENuS5H7Jsl8&#10;k2A4iDnOB2CK9TFG+xgiuaogtsyPK7dxpFaGyEhhq8lMBZEuw9MkOKoPnirCUgVYKg9L4WLJvHtE&#10;iFN1EAQOBs/yxDI8sHQPbzoSFGLHEwc2t3GIEA8czd2bAtNh4UieODKGQPXCA8ieABxMk4WIEIKr&#10;N8ENBUsEm7s9sbs8vAEuHl673bx2uXruckVdiKfLFp6eWA+AhzfEHQaFgCvJywsH8PDw9PCElxAs&#10;uYMDvwZEjLe3J7ykwIQ3geiNqFNvpJ75U+5I3IazAkF5mAhxeIsd88441ty/zHmXc6V0ANj7i1/+&#10;L9ArlD50BhGD3eXu+YSr+1NPPfULJouhVqltvrag4EAEv6Bg35BQv8Agq83PaPXV+wdAEeLnbzKa&#10;1AGBxuBgs3+AQSLlksheZIr3v//i/0L/w/hYhDy0PRYh/2Lt+08O9FbV70FiCO7e/fxXz9WUtr1g&#10;j2j400RtyYk78C+2ndqf9zRkLp1//V4P8of1wrjCqtbhUXtrKohvmz391Y9QhNTMX7Kvunv3s1+/&#10;UJtTfhF+7R8qQn767s8Hhhu6zyGBKb8/X5xdfP09sOpOe2HdC7/dshN37374yumi/MF3/5oIKZ04&#10;hUzvaH/cqMxuW3WuqfDtUmPh4VfeB6NHiJDPP7xRm5PXPTyCvszBvq7c1JLTn/6EipCZ6/eEgtgb&#10;IkJq9yI340H78fuzi62Va6+Bd+D8WHNmzwWn/Drfn+xImTx66y93v93fU7l249d3//LlkYmRYx+8&#10;1Nfc8fbH33z+0eXWtrnPt2JlnNufP/jgxpkTm5szIz1V+Q2jv//8L6gIaT2zdQ/8m4+XOssbj310&#10;9+4n+2vympa2/lIdtAfXCPlwviCxrL7D/lJHR+vyk/r3PfvDT1CEVC09Z1919+5z+7sr5q7D0bYI&#10;eXcwp+DoSx/ASaR9/sErTaXtd+7e/eGTV1vy8zdegbetv7mzUtk+/9nX6E3ve9qXH330/JlThw7N&#10;jfXV5FZ0vPXxPcnGQPvHiZC7rxztb1lAvqJ/utOUm7Z688937360WJBQUtfueO31+Um9e658j7zx&#10;X/7+98+dOXno0Oxob01ede+vP/keFSGNx8F7e397dyj3wW8FaA8TId999due6ppn79MqZ8YKK+av&#10;2jf+JhECr9blCw+4N/rt55/fvnjx+PHl6bGWjMSU46/Br+4Da4T84cZkff/Gl9/9dPerDyYbiwcu&#10;bRmwe9tvb926cGb/yvJAdVFW1UFw+X3/3FxtUcdBJBGYo/3w2pHRuMK53++4939vjZBv//SnWxcu&#10;HD++ND3anJmScfp16IN2iJBDd9DX+pdbRyaSCpbQt/6nrz9d7CoauQ6+LV+eHaxOza8ftH+Ao+2V&#10;mXkVU+9/9/uFjLjxY3ccT+ohqbG+PdZfXDO08jKUkVvtnZOJqVkX3t66Xj+8VJieewEGvr3RVVD9&#10;7Lvbeujj1y+WFva9ffen39/YSMzseesr8JzP1pUN7lnuK1x/B/wKHmkt7T78zg93v39ltqCwaeTi&#10;Vs69x+1/fPtXSI21JUJeOfb2y4e3LAgsDQIH6PiFg6/d2PvixWVnbl6CCbJgvXSYHcuuQF6HHHjj&#10;hXtxEiFIyXQY/wGOvXV1zZmXryD1QhARcuva+kuX129egjXPUdUBwzuQKBBYJh3l6t7bW+EgYM3N&#10;i2svnF+5cXbp1vm1O5c27lxev3Nl9bWrq288t++liyuvPXvo8tHFxeGWiYFmB+MDTcPdtX3tlf3t&#10;VaO9DZ11JW3VeXEhOo0PXuODy0myDXeWT/TVj3U3jHXWoCLEoUMmumume+vmkORXAKhD7LEgDVB4&#10;IMEfYBNm0EKyYy2PtoEZsAxdCfcONC5NdCxNtI90Vg61lsBsVx0l4x3F4+3FE+2gL3UGqRQCS4ks&#10;DTZMdZWNtuSPtRaOd5ROdlXM9tfNDzfNjzTPj7YujLUvjvUsjfctT6AiZHAPkhHLLkLmRvctjG7M&#10;963Ptp3c3392s//KiZHrp8bPH+w/vtp+cl/fyX3994mQcbQ6iJMIWYDVQU5BrsLUWLM3zs2D+etn&#10;566fgcEil09MgkMuHZ+4BA48M3/51Nz5Y1MnN0eOHxg6cXAYDE4fghmxTh8aP3N46uLxufNHZ04e&#10;HD93dObskelTmxPH948e2zdyanMcTC5PtYz2VI731swMtiyMdoOXs3d+fH1+ZG1uxCFCAPuWJw/t&#10;mQPsX5kCHFiFHFybRuzIFKyUvjK1Z2FsfWlyz/I0ytri5Mrc+NLs6OLMyOL08ML08NLMKNhcmh1Z&#10;ngOb/f1dtaWFyR0tZU11eZXlKXIxMSZCn50WFOQrUkvw8WGqyoLIzARTuJ+0NDuiOD040lcYYuIG&#10;GbnxUeaZ6f61PfPVtQWBfuJAPx9AcIA0wCbyswpsFgDf18y3WoQGA0+vh3mxLBahySTQatkKBU2p&#10;pKnUDKWGsSVC2Ao1Xa5Cbv4+WIRwoQgx8w1mvtkMhYrZLDCZ+ACLRbQNeEREgaCggSAO/G2CAD++&#10;zcq1mtnwnrujWLqZ7Wtm+ZkZNiPd10gDGDVEg5rg4F7z8XdgMhAdOBsRgE4DIMAy6U4iBAoMZNPX&#10;wggK4AUF8v1tHDRXlRWWRmdYLQyblQX2moxUsAyJ/ICHIAaFYjLA0iAOHGYFRaXEalT4AD9ueKgY&#10;nArxHHbsSbcQkFCYbRCDsn1yo4ECHlengcXbwdlg5IQTRh1tG/095wHHIgP0bOD10h3ccxQKlBkw&#10;jgQBGhQDEgiiA+hpDvQGmlZHUalJag3ZaGSgmdCMeqZex9QB9EytgakzsXQmNpply4FWS3dGY2A6&#10;UOuh8FDpaAoNVa6mqDQ0jYamBqipKjUVjLePQpNfbaECaBFjYZcW2xoDjOVqukyF2AgkcxRiIOw4&#10;lqEgARzb7Nj7MNBHhGYFuYKQ52A/vxw8roLqIyUKJQSJnAIWO58f3QUAY62R67wLgDzhLeEhJzuC&#10;PAB25/FgwF7ag5FSdyCC5sMZksCHhDgPAk9IQJyHHb4QQAYIRBQAX0jhCWDhdBQ2l+AM2OsElS9m&#10;CqUsHzlXouTzxQyeDwOdEUrZPB862ERmGFwRnSOksQVUFp/C4pNZXDKLQ2KyCKgIAQMWm4gCE6ow&#10;8QwmnoXkqgLASuaoLEHWO2N3EggUmjeNDo4lsdgUNofKgCXQ0QxaBCoNDwB7wSaYBLvIFCyRhBGK&#10;2BqtjCdg0thkjpAJYPJoTC4VwOBQ6GwynUVmIoCj0LOhAxRwEuQ83uBUABIZDghEWCAdT/CEZdKJ&#10;Xsgub7jpBA7v6Y1zx2DdMN6u3lg3LM4dwQOHtwPmPb12u3s889TT//7vv/j/u7o9LZUJIiKDA4P8&#10;5Qqp0aTj8zm7dj/l6eXm4en25JO/eOLJX7i4PPPUU7/cvftpHA7j6enmhXF3xgMDTue6283VzcvT&#10;zdMDBnl4eXpivb2w3s6JsTCICHE0d3d3t62CImAvWu0ASfJDAAMqhUEm0+ySA1ZN3xYhJJJTaiwy&#10;DVlAxuNJeBwEhyWCM4FNAp6MDsAhNCqDAd5xGpNCZ1IZbIcIAT0DFghBiqXzxfZyICI5ly9BpQgq&#10;QmCBEBgUokRTY0nlWqlCK1Pq5Eq9WK4XyfU+CoMYoDTC3gk0WESuhCJEZw7VW8P1vpEGvxhTQJw+&#10;IN4QkGAKSrKEpFhDU/0iMgKis4NickLi8oIT8oIg9nrpaJkQZxESlV4ZlV4VlVETlVUfk9sUk9cS&#10;k98WU9Aek9cRld0RhQaF5PXGFg3FFo/El00kVs4kVc0mVkwmVk4n18yl1C4k1S4mQpYS61YT69eS&#10;G/amNO5Paz6Q0bqZ2XYorelAestBMM5qP2wXIVvASBE4gMokvXUfVCZtMHAkp2szt2czp2t/Tve+&#10;nO69kK69eZ17C7r2FXbvK+rel9k4n9Uwl1k/nVE3lVE7mVYxllA0EJ3bFZHVFp7ZEpHVHJnTHJpZ&#10;b0sst0QVWaOLAfqQHKVfmticKAFYkqSWJJExVmCIFuijhPoIoS6cpwpiSn2pAj1NoGf6GJk8DZWp&#10;IFLFGALHC8fCkjhYEtubhGa1YuHIdgtCoAi8iWgtEBZYBvDE0QBeaMCHUyIsALrLAVov3RNPhxbE&#10;m+KNfygwQZbDgtwLEh2CBbh4QHa7eu128XLdwsOL4Iy7J94dDDBETwzRA4N1BoMjeGHh1Q43vbzx&#10;eDwFaW5uLuD6dXPb5eYOzQe42B0WBHC/CEFnUIEBeuddHsixjviP3S5POHCsQXFYEPQ8zivBGZ58&#10;CoamcXl08HPnjQMn/HcPryefeuZ/M1kknV4VHBwQGBhgs9kCA/1DQv2CQ2yBQdaAQIt/gDko2BeA&#10;ihB/myYizGY1q0UijkDAJpLwz+x+nBrrr7XHIuRfq3327vM1efGJTi0hLq546RZyl+Xlpszqa7/e&#10;8fffb/Sm5B648et7PMjd98bi4rtnz73k1N764IMf0NRYq8hdcqR98dvbDQVFp/4Ahg8VIXfv/vD6&#10;qdnkyj2f/vzTnQOtxQMXkL/Av9lU1PqW063hP75+sSSz+85fEyFNK9eQ6R3tw6WCrO5j9xSD3mjN&#10;33frN2DwCBHy2Qeny/J6n3/hpv1FIu3Dn+0RIegN950NTY11Zivh2E9/ubTWVQ1FyBcnBxqy52/Z&#10;55F2cSBldPPFv9y9+9qZiaqJ899+/uHg+MTX3/1wcq734tt/+N2pgZ49Vx3VU7baT7dPzuRmpua0&#10;tw/u23fz6Hi1kwiZRG4dw/b9Jxu91YgI+Wi1JLf98Fv2edAeLELeHkhMH1u9aH+RSHv344/BFwOm&#10;xjq0fbvt5pHB6p0i5E53ZsmFrUgX0L788K22oibkuXx1YaC4bvLyVz//dHkoafbU6/fcJ4ftp7cv&#10;rRVmp2S1tPRvbDx/bKr6v1iE/PGdK1VVw7/76effvbCZ07AH+djfGUxIHVm+YH/ZSHvnww9/uvvT&#10;G+eX87NSs1pbB/buffHYZLWTCBm98cC/7H/EW/FQEfLNF1erc9re2Mqf5mgwNdb+2/aNv0mEwKv1&#10;4HNIbMh2+/nbdy/XFSSl1dZ2LC2dO7ZU/UgR8t2Xb3dUt9350zef/er52pZpeO3e037+8bNfT9Sl&#10;pOQXVI+NrRzfnG8uq4Yi5JODTWVlQ86eD7SvLsx0xNcc3ikMt0XIz1+9daEmPzmtrq5zefn8scXq&#10;h4iQk+/A4d27P94BvxXV++y+4ts/rfaVIyLk04PN5QUdx+0fHtJeeeONr+/+Zjwubu4SvMzR9hAR&#10;cve7P/9uubMyNTWlonnmtT8hv0A7iqV/dqPaLkJebilofHW7JMvdT99+tiKn41Uw+uK1puSEjZuf&#10;vravsWbf61/cPhxfuf/Tj1+rLW64jPys/vzzT+eW2rLSUrILOi+/s0M5P27/A9s/swh5+5WjgLdu&#10;H3nj5UMAMHjzJeg/digQJLEVFBgvXFh0xlmEvHZj32vP7Xv9+QNgMVpc3RlUgaA1Qh4gQsAY4WUY&#10;/7EtQl6+sgeGfWzJD+fxDhECAJs3L62/cGH1+XPLty7see3S3lcvrb9yaeWVyyu3L6/curL+yrWD&#10;J/dOTPbUjPc3OpgYaB7pre9vr+rvqAKDuuLM9pr8poqMACNPK8anROu7G/OmBhruFyGASShC6ucG&#10;YHjHI0TIdG8d2LUy1r400gpjRBD/AfeC9YNNSxMdK5Od4z01w22lO0QIWil9m7ZSNH3WQn/dZEfp&#10;aEvBaGvhaHvxeEfZdF/N7FDD7HDT3HDz3Ejr/EjX4mjP8kT/6iQsEOIsQjZmQT+6Z7Z3bbrtxL7+&#10;s4f6Lx8bvnZi7MLmwMk9XX+7CEFzal09BUuMoPmy0JRZYC/YvHJiasuFTF5BRcjxqdOHxk4eHDm1&#10;OQoGDhFy9vDUxRPz54/N3i9CTh4cA4O12c6pgdqJvjooQka6Vib6wUvYIUIWJvr2Lk1srs9urs+g&#10;CgTRITAiBMyAeTAA68HitYUJhwhZX5paXZhYnhtbnBlZmB6enxpamBpemB5agNEhA3OTvWODLS0N&#10;hU11eaWFiZlpISY9T+ZDUIgJMhHWrKEnhKuzEi15KbbCjFBAdIAkKUwVYuQYpaT0xMCZ6b7K6iJf&#10;P3WQv9jfVwhAB4gC2cpPZeYbjTxYHUTPRQY8rZatUtIBChVdvvVn7yqt/U4usvkAF+IsQlD/ATCb&#10;BQCrVbTNThFyD/42foAf38/XHhdiNUMQHcK0mhi+RrrVQLMaqBY91aQhGdXELXbqjb8RNGmVE2g2&#10;Kjs6LbQgaDgIIga2RYhRT7FZmcGBgpAgQYAfeLYMKCoQEeIL4zYeIULuAVUOzoBDfC1MfxvbWVEA&#10;/nYRYjbRYGwKXAbzdDlbEMC9MuOe8/xHRQgdrT6CptjSO1kQFK2OqtFSAGBs0rGMOqZey9AhokJv&#10;AF8bltYAdQjMefW3iRAVtCAQpRa6EFSEaKD2sLN91N8jQgByFR2xC1SpkuqwFADHMhQ0IsTBjr0P&#10;Az6oBuoWO2jEyZYIAQ+K5qeSKqjI5g4Q2yGn3L/rHy5CfKRUkYTizL0W5FEiBAFVIFCHOFsQAIdH&#10;cMZ5F1dAhrZDzBBKWSIZhyuic0U00PPFUIcgm3agAhFQmDwyg0dicEkMRHggegM6jx0ihIGwFSMC&#10;E83/LSKEzsCz2BSmvYIIOMquLlARgs4gLoQAZvAETzqDFBYemJaeoDepuSIWT8TiCBhMLpXOoQBo&#10;bDKVRaIyoTVBD0RtCnpalP+wCEGKgnhisG5gATgKlR9bOgSC8Xb1wrh4eu32xLi4uT/9zK5fPP3M&#10;v7u6PeWFcXdz302mgNdCIRCwHp6u7u4uz+x68plnnnR13fX000/sdnkai/Vy93Dx9HRzxs3Tw9XD&#10;HeCOKBB3DJLtCkl4Bf9Yfat5eXkhqX3szcMDHODuLEIcFgQ0MonmKA1C3Bo8EAKebPcfWCIWS4Dy&#10;AwctCJFAJhBATyGRoAihI0VBYFIspl2EIBaEy+Tw2DwBh+8DtcdWRIgjOuSBIkQsVYtlGqhD5Fof&#10;qVYo1YpkOpFc7yPX7xAhUhkspa5QWRRqX70FihCDb6TRL8YcEGcMTDAGJpqDk62hqb5haagIgS4k&#10;NjcIRoE8VISEp5ZFpJZHpFVEpldHZNRGZzdE5TZH57VE57VG57VH53TF5PXE5PVG5/dFFwxGFw7H&#10;lo4nVEwlVk7Hl08mVEwnVc0mVS8k1ywm1S0n1a0kNawlN+5JbbJbkKz2w9kdR9JbDma2HgLjnM6j&#10;2R2Hsjs2t+lE6NjM6jiY1X4wt+tIQe+xwr7jRf0nigePFw0cKRo4XDRwqGjwUNHAZmHvwfyufbkd&#10;e3LbVlNrp1NrJpOrxpLKhwHxhf3hmW1BKY0ByXUBybWByTUByVW2hHJDZL4pssAcUaAPzVX6p0ut&#10;yRJLEorYnCg0xPB1kXxdBE8bxteEcFVBLJmNzNPimQoCU0FhKch0KYHi403keeHZWBIHQ2BuBXMw&#10;sESuA1SBeGAZaC4sdyzVA0v1xNG2Fm/jbEHgAsSCwHAQeAgFgyU/DHvhdLRkyP0ixAvn4glxBb0r&#10;BuDqYsfNA+fMI0SIpzfeDgbniUSJkJDm4enm4vqMmzuMCHGHxULuKRlyvwhBcXWzywznSbAYYNcb&#10;O0M9wOY26Br7yntFCJgBvzDP7Pol+Lnj8ugUqpeH1xPunk8+s+vfmCySTC4SCLkqtcJisVit0HyE&#10;hMK4ED9/s83P6B9gBvjaDGaLNtBfHxZi1eukPC6dw2Hg8djdrm7ofxgfi5CHtsci5F+r3Tk7Udkz&#10;e92pHRlpyizoQ4oC/HmqruzM2/Y0UFvtq71NWWuX37r3bvyHi9lxAxsv7LxdjYiQqtntfFZ/eOti&#10;RUEPcg/zESLk7nfvXytOyT9z592Z+trl26j8eLOzsObZ97Zz/Pz+1qnCwpFf20VI7nNbT/OjZ5f+&#10;BhHyyf6a7JYF50f/aqGh6Oir8C/3HyFC/vT7K9U5ba9vFSFwtP+QCPnq4mRLRptz+qNvj7WlTB+H&#10;qXI+fvNSRf3U2+8dHZ899d0Pd28dm5g8fevsUPn65bfvuwH2Vkdh+Zk37Deof35zueiviJBPN+vz&#10;WtZfdhiIr66PP0iEvD+VnTp78pWdL/VvEiG/HsnLO/TC9u3mzz+41VjWif7F/5e3l8sqet/+1XO1&#10;yUXX3r//K/Or/oLCQy8inx9o7+4r/JtESEXbykWHCLk0lvW3i5AfvvjteGPV3EufXVwZGDiLPucP&#10;ZrJTpo7duk/SvNNbUHzs1ta98Hc2iv66CHnUW/GHh0aE/K6vuv7Fz5D7707t7xch8Gpdv+IkvWD7&#10;aCk3bmDfje/Qj/bDa7mPFCE/ff/1weGG4cu/e/3sTO/G83Dqnvb9S5tjieUz9lfx3ef7hmuQiJC/&#10;vLBYV9x27N74kR9fPzYWn7e64zfFSYR8uJCbOLL5App+6u7vL+f9B0XIFyd7K4tajm5HkNnbh8vZ&#10;cZOnYIY3tP3pXMcDRQjaPvv01+vD9UmV6/A8DxUhb/cUVF56Z9sQfXTnQmnR4K/g8NsL3UkD6yfn&#10;6muPgJ+qz16ujM89duFccd2i8zvw1VcfnVzryy4demBI0eP2P6n9M4sQaD5uHQaAATp+/UVYzOON&#10;Fw7CdFgvHXrzxU1HeY9Xnt14/sKiMw8QIS8cAIeAA2H5dGee3w8LhNzYB1beL0LAGOV+EQKjQJBA&#10;ECTn1V8XIf8ve38ZJsl1Jvij98N97ofduztj2ZK6OCszK5mZmTmLmZmZmZmZubqrmVvdahRa6lZL&#10;rRZZku2ZMY49HtvjsT0eyb7nRGRlZ1WDZP93du29dZ7fE8+JEycgIVKq+PX7vvduH713a+fB7eMf&#10;3Dnx/p1j793eevf25ju3Nt5/4+Qrl9c3Z3um+xtmxzq8LE71zI52jPcjImS4baq/tTwnoakiLSvB&#10;GOeURNuE9aVJy5Ndc8Ptc4MHRcjicMvyaNsakh3r2SIEdLZm+sA0MB8FjID5gM35/t3V0eWJ9um+&#10;gyIEDQHxMttbM48UVF8eapzrrZzpgSJkGtBbtTjStDLRvjLZCaumT3WvTg2szwxvI+U0ji1PHRAh&#10;x1dnji2P7Cz2Xj4xduPc+J2Lk69emr51buLGqbE/Q4S8vAJFyEtLr1yef/WlxTeuLcMi6tdX30JK&#10;yICRPRey+Oo1jwh5+cLcNU9pdA9QhFxYunNl/dal1atn5w+IkCunZy4enzqzPba10Ls41rY80bM2&#10;PbA5N3psaeoxETJyfGPuzNFlwJ4IWTixOQ8GT+8sgdWdlSkwZ21u5IAIAWyvzUERsji1ujCxMj++&#10;NDu6ODO8ODO4NAsYmJ3sbqzNKy9OLsiNMem5NiPfrGML2cFKEc5hYKXFqsd6ysb7ql1GbrSFH2cX&#10;Jrkk4QZ2Tnr49FRvBvgOmWRR4TKnDRqICJfE7RA9siBmntUssJgFaFCITsfS69l6PUerZWo0TJUa&#10;hoAgz4vRR8YeC4I8Nd5XPgTgK0KgVjHxzWYoQmxWkcMu8WK3Cr0W5HHCoQgRuh18l53nsHEcVlg7&#10;HeZognmZYCwIYkGoAChCdKQ9DhqOr4mv9kDwGhGIEYoQjwVBa5sjosIjQlwOTkyUOCYK1ghx2Fhg&#10;q83CcCDhIM8QIY+BHHwP1HOADpLCC4oNL3+GCEFmouEp4JL+q0WI2cgw6KgmWG6EYbewLWbmAQvi&#10;2zcbWIgIYeh10FiYzByDmY0Geej+fBECgKEhOpoWESFgmsHA3LfX1xYhe4Ook4B4LQXAZxrkkcxA&#10;OLD16cB7B8zfCzp55FpQEQLwGBFYIMRzGQBEjcBoFZmSisaF7Nv6XyJCKL78eSJEQhOKYSAITwAg&#10;+doOroDkCw/6Dw9cIYUronMR+cGXwJgPBBoHIKShCgQJBKGy+GQmn8zgkehcIp1DpLNg4XFYdQNx&#10;IftECIeI4DEiDBbh64sQFofKZJHpDCKFikddxSMR4lklUmng1CQwwuHSnC5zeKRdrhJzEAWCgioQ&#10;KosEK4swPOYDtSDU/0UiBIcPwoT6hxFCeHwGh0dH8mWFgEFvgAgaLOJZJYSAXdAJISGBqPAICvLH&#10;4TDBIQHBwQEhGGQ8yP/FI1CE4PCYwCC/EEygLwEh0IUEY0ODsRjoPxCgDgmF9QxQCwJaaGhoyGMN&#10;41PzAHUhqAghEWGcx8FYEAQYAuIDEgsCFQgeB0EsCBndF2xFM2jRaSwGnc1AQkB8YXL4LK6AKxDx&#10;EBHCFUihAuFLOTzJ00QIikeHyLUiuU4o14sUBtSFSPeLEAWsHWKBIkTnNNpiTY54kzPREp5ijUiz&#10;RGRYorJs0dmO2FxnXJ4roQAVIYCIlOKnipDs6rjsGihCcurjcxvj81sSi9oTizsTS7oTERGSXDqU&#10;UjaSUjaaUj6eBKiYTKmeTatbTK9fSqtdSKtbymhYyWxay2reyGrbyWo7mt2xm915Ir8bBoIU9V8o&#10;GbxUOnQZ1SHFAxdBv2z4UtnwxUeMIAxfLB2+UDp0oXLspZqJq5BJwJXqyUvVkxerpy4AqibOVwyf&#10;Lh04UdJ3rLBrM7dlOadpIathNq1mIq1qPLN6Mja/JzyzLSK7LTq3Iyqn1Z3Z6EirtaVUu1Jr7ImV&#10;huhilStX6czxuBBrhsScJjIl8w0JPH08VxPNUUVw1REchYsuNIWxlFiqlEiTkmhSAkWMJwtgzAeJ&#10;E0pgheDpQThKMI6Kmo9gHCMYy0CXgaE0CIYGtsIID9R2EJ4lQsCcEMSaIFBD8ZSnAQun7xG034UE&#10;YvcKh8Bq6oSAIFxAIC5oD7jqwzNESAj0H2F7LgQPbjG0cDoW3IAhgWhqLFR7PEOEoOrCd2QfyGQf&#10;BfLIfOyNeECPgwJWfUUIyhG/b4IfH4mUJ5VxMFhwZDD4HIUGfuUILx75JoNJtVhMZrMhItIeGxce&#10;HeNyui1ovXSA3WEEP6fRkZbIcJNExKaQ8TQ6GYuDifnQPxgPRchT26EI+ZtqP1tpqDh6F3lkt9e+&#10;+PGtqqzCU29+/8s//en2Wlv+1JUDISGfnuvL7d356b7cWF9+fqw2q2nyh//qeZj+xU9ufII8+f/w&#10;bH96zgD6sBa019YbyicuIU8hoQhpG3vpyXfAl//x+kxu29BSTfvcDzzPLP/zxnJb89RL6ApoV+bq&#10;+k59ADZ++bO7tampW68j2Yf+45fnZ9q/hgj58t/fXCyo6P5k799x/+yVqerWoc9+Dk/2DBHyH7/8&#10;4XRLcfHmu8iWP/3pD7/+6LN/8hZL/zNFyB9//8G59KyS2+95nn/+8t2TJUXFbyCVqL/42af9jZ0z&#10;S71bNz764o9/+tknrzQvjs2XV9+DYTYH2r32wra7/4Re7g+2unMKvkKEfPmDSwP59QMf/QSxC7/5&#10;51P1ZU8SIV+8u16d07nym72SJP/+o9e+jwQ2fA0R8sUHJ3tr+o/BQaTdPdrasXzdc6Avfrs7XLU0&#10;3ZHdeuYXT3ia96A3r+7Wx+h78pOTY6V5X0OE/ODby8Uda/+JmpBfvNWSlfr1Rcif/vjFBxfG8rrO&#10;jw723P8Z6h6+eH+zJqd96Ze/9Twf/92PX/0ufHT9bnd+42ueR94/2h0qzP9qEfLFh09/K54mQv74&#10;H/9+crKxcPmNA3fHs0VI7wKsbgKbb40QcLf27+wP4/jeTGrawqWHyOX+5rWzw2nPFCHgN/37r+8W&#10;dZ5ZnWi8+sHe1/hRg5UwMprPojfSL392u6k0AxEhf/qPB8fSC+svffJz31+KP3x6LTU1d+2tH+x7&#10;sx6JkO9OpXnjhH79yqn+9L9QhHz5oxsz6QV1tz/ei8X5xVvfhi/ny+8fryvtWfrJr5Dz/+oHa/kZ&#10;TxQh/+o54h9/ePdsYfYY3PWpIuQ/X13raBx/VOr8+lJDz+599Hfr929M1tS2lbav/xCu/+fr42kN&#10;Pb0TZz23zz/vfTC//vHH3RUd3pv1sP3f2v6qRch7Fz6+D2NB0NAQ0PnwbRj8gYiQc5+9ewGKECSY&#10;48O3Tj54Y/ftmxu+PC5CwI6f3j//2XsXYPCHDzBx1lvQgjx886AIAR2wigJWfUXIg9eh7XgXiQV5&#10;5w5Mk/VsEYLKkvt3jj145cTDV04+uH3s/q2tu7c23n312MNvnz67PT7d3zA33DY72u5leaZvfrxr&#10;YrAZESGtq1P9adGWzHhzaU54aozaqqYVZbrXpnsQEeKpEeJlaaQVdR4b0z1fQ4T0riMiBKyiIgTu&#10;ONW9Od9/cmNifbprur/uoAjp3gcaDrI81DjfVzvbUzm7J0ImeyoXhhuXJ9qWJztQF7IyBeuKb8+P&#10;oRbkoAhZ8RUhk7fOT75yYfrOuenbZ6e/vgh58/rqGy+vgJE7l+fRoBCwCQy+fWvjTTB+dQlsQnUI&#10;KkJuX1m+cXHh+sV5uLww7xUhNy4uv3J14/aVtWvnFg6IkMunpi8cn7h4fPr42vDSBHhpiAiZHdlZ&#10;mDggQtbmniBCwMixtZnd9dmjq6gFGd5YGDu68UiEAI5vLx/dWNhcmVlbnEQtyMLU0NzkwMxE7/x0&#10;//x039LcQENNLqCmMtNiELqsUpdVIhPgZbxQOQ+TGKFcHG/qqM/RiMPi7OI4myA1Qh5jFWSlOMdH&#10;O+MTI2wOdXSEwmHlW00crwhBxYPNzLWY+TaryGIRGI1ctZqu1TKNBq5ezwYdpZqu8Py7dfgMV4NU&#10;B0Ef5io1zxIhRiPPZOIhIkRkt0ucDqkXh03k1R4oqJVBcTuFES6YHSvcCeNCnHawFYoQWKDCSLeb&#10;6DYjFCFWA9WiJ3sxQ21wUHJ8HUz7c2GZwCCsZ+4BqRGCCgYP5j0RYjHRwl282GhJXIwkKlLosLHA&#10;NJuF4bSzXA7OM0UIdAxPA8y325hoFRBUbHj5+iLEZIR5scB1ooP/G0SIHik3YjUxnXauzcr2mg9U&#10;foCl2cI0mhg6cHY9y6RnGnUMPRLGYbbyjBYOIkIYOsPXFyF0VIFojUw92BcRIXpkd5OJvW+vP0OE&#10;eL7biJZA/d8jfKcB0NgOLwe2Phtw70BpoYDGwnt8JRJZgp5IoaZJ5OR9qkNFA/OhI9HQQcd3E9z6&#10;XyBCHjMfB3iGCCGLpfQ9EULi8veJEF/zARGQvHAFZKg9hAAqALUgaOQHgC/xxILAQBAeCQAVCIdA&#10;gwIDT6Pj6NCFeAyHV4QAOFwyWIJxJmJBvqYIAQeEwmMv/xWKV4R4AzuotDBYq4OIAeDCgklkLIVO&#10;INLwBCqOygIXSaPvWRAygwBA94IWhBaGShQvf7EIQUNAwFb0yKCDeo5QbAAWF+iNC4FGBBeIPhgF&#10;fXDZAYFHQkICiUR8KDY4IOBIcHBAULB/WBgWh4dS5Ijf82AQh8MEBvqBab74BQYEY0MxeFwIDotB&#10;CMGGwjRZXyVCMBiMNxwEdSGoCCGTYJIrIgGGdBywIADEkTwChoOEkVALggNvBhILAqNJyDQqhU6j&#10;MgF0OhQhTA6fyeEBPBaEzWNxBRyekCcQ84VSvlDOFUAFwuaKny1CQB91IQCRTCuU6TxBIQqDdL8I&#10;gQVCwP+sae0avdNkjzM7E8yuJGt4KiyWHpVl24sFcScUuBMLwxFAPzyl6NkiJC67Ng4GhTTG5cHs&#10;WAlFHYklXYkl3UmlfanlI2kVY2kV46mVE4ll44nlk8lQhCyk1y+m1nhESEbjWlbLVk7HLlIj/WRu&#10;92nUfJQMXiobvlI+8lLxwMWSwctlQ1cqRq5WjF6pHPNhHC4rAKOXy0cvV41dqRoFXK4avVg5ch4y&#10;ehbhTPnwqeJ+WCykpH+3tP9YcddmUcdafutSdsNMZt1UWccauM7E4oGUsqHM6tG0yqGE4u64wvb4&#10;oo74/PaozEZrfLkhqgigdGTLEREiNqcJURGii2OrI1lyF1vh5qncPIWTKTaTORoCFVoQQBhFiCfz&#10;ERHCDMJRAzCkgFByCI4ZGEoPCKH6BZNR/+EfQvEPhoA5UIQgQSEQpBa6hz0FguJRJl4RgiM/DaR8&#10;CAUFcSG+IsRDECCUGBiMDwzCB+/hH4j15ZkiBILBEULxxFBc2COhSMDBhHWYgOAQv6CQF4OCX3i2&#10;CAlAyngEBcPgD99NXlDV4Q9tBxo4AgGrvjxDhBzxew7M9/OHoSEKpchgVGLx4LcF7PI8+OUBJ33+&#10;hb+jUAkms9ZqNYRH2OITImPjwp0us8WqM1u0JrPGZofjsdG2cKeezSLhcEEkchgmNASDw6F/MB6K&#10;kKe2QxHyN9R+/9mJiqquD5AK4b7tzcXSzrWX//DFH3/1g8/m+huK2pqXt08vLo5tv/L+H/70p9/9&#10;8uc7E+05jZUzG6dXVqYnzr/xuz/96csvfrYz3FBQ1bmysjs90lPW2vcB8ozvw7P9NW39XbU9y1tb&#10;Q42tVe3jb3/fI1b+9d5GSWn1zNLiybcP/gNx2D47kZ+aNXnt0T9m/9U/PZztryptG9nZ2ehraqwf&#10;3/qxx7v85vWVzqqyqsnNnZ2Fycnulq8hQmC7vdlR2tS6tHRycWqwrKnj9N4zzmeIkD/96Yvvffts&#10;S01pQ8fM7u5KZ2PTzIW7f6kIge39033VTQ1Ts7sbK+M1jW0zL3ul1C+vjrVkFtS++Q/wMfnvf/pR&#10;X21+WdOpRymWfNrFubrsiraV3aOTfX2rJ1e+KjUWaN/b7Gyqau1fPHVycmz49Pr0E4ul//7f/mG1&#10;ry6vsnt9/eh4f2dt3+RnyHvyNUTIn373rz/eGq/Pbezb2NgZ6Wqr6pvxzR30nWuTWan5xz3Psg+2&#10;G6uNuRXNSyePzw32Lx9b+jqpsX7zi+/MdlZWVvZs7G6Nd/UOt/8ZqbFg+9GrxalprXPn/23vR+s/&#10;/v2f1gfq86q619aOTQ50VfeMfwf52l5basipaFk+sTsz0L+8u/Q1UmN53oqcJ70VTxMhoP38O+8N&#10;dVSWdXVtHDs9uzh58f5nXzxLhPzpF99eKi6rW1xbPH//Z74iBNyt2+BubaqaRe7WyfNvgo/5o3Od&#10;pWVV41tHNyeHpxennp0aC7afv99UmF3VNf/YTwVsP/vo5baKvMre6d3Vmb6u3sG2BiQ1Fmxv7U5X&#10;NJb1Lpza2VlvXzmL/ufu4/MrtU1l7dObu7tHe5d3YZCXT42Qh2c6SsqqJ3Z2NyaGZpan/9LUWKD9&#10;6tpcW1lV0/z8ydWF0cqm9r2EWN+Zb6mt7BxfPHFsbGDg3OYTU2N9Z6G0ZHRh/eSJue6e1vmT9+HY&#10;U0XIn379o08WBquLW4e2tzf7W5rqRtf+4efelGAPezLT23Y99+G/3B7MzKi99j30Pv7BdklO39Ds&#10;8dMrY4PNwytPrGZ02P6van/NIuST984jSbHOoyLko/vnPJmsYGDHmU/vn/OEgyCD7795/O2b67Aa&#10;xI010Ll7a/P+KzsPXt99+Oa+iJDv3D/36bvnH74JnQcc9AERIcfBcZDgD1gpHSyh8HhjFwX0fUXI&#10;e695IkK8IgRVHVCHIEZkH3tRI4D37px8cOfku7d379/cuntzExzn/TfPbC30jvfWLY53zoy2e1me&#10;7puf6Joabp0YaAbLxbGe5EhDtE2am2xNcMv0UkJmvHFhrH1uuH2mr3Gmrx5ltr9hFqbGemJECCyQ&#10;7iNC2lFfAuaACWD+4nDL4jAcAavQhcz1nd6a2l7onxtq+AoR0le7NNSwPNQ421s93V0OU2N1l091&#10;V0z1VM4PNSyNtS5NtC9PdCxPdi1P9K1NwSxSUIGszkAXsgzrpQOOLU0dhYzsLPad3xm+cW7y5rnJ&#10;2+enX7kw88r52QMi5NqZiZfPTN48P/O4CAHfAdAH47cvzd1BSqm/fnUZbLp7e/PN66ug//qeC3nt&#10;5XUoQl5avnVl6dblpZuXF2/A0uhzV8/NXD07e+Pi8u0ra7cur77sI0IunZy+eGLq8qnp88cmLhyf&#10;PrkxCu3OngjZXpg4ujq1szK1tTS+sTC2sTC6Njeyuz6DKJAlNCnWya354xuzx9amj63NbC9PrM4O&#10;AzYWx49tLJzYWUH9x+7m4vGtpaPrCxvL02g4yOLMyOx4/8x43+Ro18x49+JM/8JMb2NtXmtjYUtD&#10;YYRTpZRQNDKqUkTQSEgiZmCMQzI1UF2cFW5W0WNswmS3NMkliTRxc9PdY2Od4VFWo1kWG6W0mbkm&#10;PTPcKXY7RHaLJxzEI0JsYqtVaDRwVUqaRs0w6DmgD0WICj57VcJntfCB7yMRAp8U0+GTZc8IHNwX&#10;EeIRIbD6ut0ucTikKIgIEftaEARwMR5cDpgaCxUhbidY5TtsXChCjAyLkY7GgtgMVKuBYtFTLDoy&#10;ihmwJzZQvKrj2RwQIWhZci9IQXWYEcuyV94cNQRGA9lqpkWGC+JipbExkqgIgd3KMBkoVjPdYYMi&#10;BCzRCh9/rggx6kngIAYdyaAjonLCCzijF8RVPNIkPoeFg+BcOi0BHkRPQs7+yIJ4QjcMdFgpXQf2&#10;QvfdZ1y8IsSM1DNHeIYIgdVB9FpwFrAjwwk+rIMihGo00c0WlsnM9IoQw54IMVm4ejNba2Sq9XSt&#10;nqE3MPfhkRkMWPYDCRzxiBC9jwgxszVIdRAw02BkGf8fiBAUZNzjJ3xA5h90Hp6DPOIxKfL4BBgR&#10;oqLJlFQkzsOTXAsNB1HrWTojB6wKJQR0BAXMhIEgyEzEcMARLzLEeYAlOOZ/kQgRSqD58CJCLAhf&#10;BC0IQOADskqRypkSGQOGfezPf4VyQIGgcAQktOYHi08GSzT/FejA5Fc8MhoOAiYweSQGl8jgkjwW&#10;hB1GZeBpDLxHhLAIntAQJEeWBw4MBwEjdAYejiNpsqD8QKZ5oTFwdCY4DixgTqHhKNQwGhK0wWSR&#10;WWwKIj9ggAiA7RMsQqZ44kXwYcFUWhiFTsASQ/DkUAqDwORSoQVhEMj0MBICjQ5dBQVMQ7QHuiM4&#10;FDggmYJD5cfjIgSqDsR5oC4EdNAlnhACOlweHRwBdJCwjyA4HhaMwwehxydRcGAcbAXXSaUTwNEw&#10;of5B8N+M+2MwQYFBfjDmI9DvW88/FxwMI0IIBBwA2g7/FwICj4Rig2FEyH4RcsRXhOB9RAgGpr3C&#10;Ig10MBhMsE9DRQjYhMPBrD5oI4Argo0M4zwIZDS31QGgIPHBkxQLsSAAGAuCBIJQKQwAjcYEMBAR&#10;wuJCEcKA1UFggXTQZ/MEHD4UIVyBhMuXsnliFlfM4ojYvL1MWYgIEYhh4RAhUindg1QllqkBAqlG&#10;gIgQNCjkgAhRKE0qjVWrd2oNbrPDI0Is4am2iDSPCEFiQVAR4l2GJxdFpJVEpHlcCKpDYrIqoQ7J&#10;qvKKkLichri85gREhCQUwxobiSW9KWXDUIRUjqdVTXpFSCqMBUFESO1yRsNaZtNGVssOtCAdJ/O6&#10;Tuf1nEXjP1ARUjF6DQkEgUakcuxa1fjVqomXqibAEmH8JQCqQypHL1cMXyobvFA2cL5s8FzFEOBs&#10;xdDpimFI2eDJot5dtExI5dDJiv5j5X3bpd0b+S2LuY1zVT1beQ2zmdUT2XVT+U0zOfUTaZWDsNJJ&#10;WU9iQUdMdrMjudoSXw5QOXOUzhyFI1tqSRcak/mGeChCVJEshZutcPHU4QKVmyO3MYRGClNBosmI&#10;VAmBIiJQBGhqrCAsxR9D9A8hwRAQDM0/mHIkiBSAoQVgqAEhVOhCQihgDgBKDsRwHJAfKKj8QGei&#10;4iQYSwnBEjGIogjFkdEO1BVIbY8QPCkkDJZSBwTj90eEIEALgiUGg2UIPigYHxLkwS8QCzgSEIoS&#10;GIyHCbLQY4Z65EdwKA4BFSFhoXgCFg9FCHo3EQh4HA7cWzAoBNzagbBwOhQhYPm46kC9hWd1LwvW&#10;AVAL4h+wz3b4qg4AKktQwKqf/ze9HPF7Dhwc7YslXINRRaZg4S5Bz4OrAoNgF/BzpNMr7XYY+RGf&#10;GBUTF253GMFMrV6h1cktVl14hD022mq3aVgMIhYbSCBig4KDcGEE9A/GQxHy1HYoQv6G2u9+8vG7&#10;H3767489v/3dTz999zv/9AXy7+t//+sfvv/+20h7+AM0V/6f/vSHf//Zw4fo4IPPf4bmdvrj737z&#10;80/uvwPH3nvvu3uhIWiNkN/84LN34Yb3f/Av//YFugG233334/fA6Cc/OfgIHmnvdhW2vOWTCws0&#10;cDEPHsADvf3w4T//5tF1//GPv/30Q3iG977zT7/86T+8ffcu+hzy59978NE/HghoedS++MO/fw+9&#10;rvv3P/255x/Tg/aHX//knXsPf7H3/f3Dr3587+6jVTDwrz/+Lrzut99+55NPf4UETPznb37x/rv3&#10;fuCT5epR++OXP/7uB5/+dO9p9x+//Nk/fvLwHz2Pwv/45Rc/+oeHd++CY73z8Y98L/WLf/n+R++8&#10;+51/Q2MHvvjt9z588N6nP/UEVexvv//1Tx/cv/f22/c+/P5P//jbHz388PPf/uHLP/0neHsffNfz&#10;hPhPf/ry9//0nYde2/H73/7i4XvvgDfq43/46X/+4vvvPPjoV7/z+WQ87Y+//fVPP7wHLg58zg/+&#10;8ZceG/Hzf/zokx89eqn/+qNPH6Ifk48IAe0Pv/lnz5fkwYMf/nqfyfjhR2cr6ha8l3ag/eE3P//g&#10;XfBFuvvw8x998dsfP3z/k3977Nq+/M/ff/ejhz/8d+/TwC9/+bN/gue6/+D7P/3VL77/4MPvIyLu&#10;978CLxP9XL78l8/f/84/eHIuHWyfT6Znb9z81GcjeO3//NE74F2F3+d/+KXnffuPf/vZw3fB4N0P&#10;vvvjL8G1PfzOb37/5Zd/ABdz//N/ecKjSbQ97a34/U8/fe/D7/32yZf0p9/98h/eQ75nd9/56J9/&#10;Db8/P/38vY9/8Oi/Gf8CPogfevXS7z77CM7+9J9//6d//xn4Rv3znrR4/G4F98v3PoDf/Pvvf/Zv&#10;//bzh3fv/RiJkPjVDz/56B+Rj/J3//re/Xs+FXl+tFFaMHD83SerHnBHfO9D9Pj/9Mvf/Bj5YNAN&#10;X37x+3/8HnrHwg8GHQT/jfjJP314D7619977DBELv/vl++++g36n/vjlb76LXNu7Dz//t9/87OG9&#10;d36CWIp//cHHH/8T8pX57S/uv3PvJ55r++OvfvK9ew9/4Lk7v/iPf/z0/c/+xfOGfvGHX3/vQ+TH&#10;6/79T37y6Ov2m1/95F3wyd67/+kP/gV8K+5/+PnvwP2yr/3+x588QH7L3n7/+z/8A1qW599+cu+d&#10;+49E2n/8y8N33v1nz/0Jvhg/8vxOPnz409/4/rfvd5+99873/2XPi/zuR+/e/+AXv0Un/OEXnz9E&#10;foDevv+dz37tSVV22P5vbn/lIuTT9y9+/vAyWMK8WB7zgRY8h6BuA5Ei5z955+w7d7a/fX3tzZdX&#10;7t7efO/1Yx98G+a8gjPvemSJF2hH3jyBxILAcBBfHfL+m8fffe0oOMK921v3X91577VjD17ffSKP&#10;UmPtgXgOaETeuX0UXUUEyVG4CjYhsgSu3jp+/9bJd27v3rtz9N6dnXuv7L5ydWN+rHl+rHPuAOOd&#10;8+NwiQaIrE0P5ia5lHy8VU136JgqQahDx2mtyloc65rqrZ/qqUWZ7q0DeOqlIy5kcxoGfIAOKkI2&#10;prpRC4KGgKBRIMvIpoWhFuhC0JHRttXpnrPb02e2plYm2mf7axERUj3fXwVA/cdsT/V8X+1Cf93S&#10;YMPKcNPSUMN0d9VUV9lMdxnMjtVbOdNXMzdYvzDSvDjWtoSKkPHeVUSEwNLoa7PQhSxPHQMsTe4s&#10;TGzOjm/PDx9dHDy21Hv11PjLp8ZvnZ1+5fzcqxfmr52B8gPlZWT50qmxl89MvnoFWpDXri6BT//t&#10;Wxvgs7t7awOs3rk0h4qQO5dgXAgYBB8oEhSy+sa1lddhKfXlN29uvnZ9/dVra4DXr2/ceWnl1uUl&#10;KELOzrx0dubl84vXLyzduLgMuHlp5caF5WtnF1ARcunk1PljE6e3x06sj27O969N923MDG3Njx5d&#10;ghZke3kSESGj6/OAkWNr00hddJgIa0+EzO2uzwLAZFSEbC7BGiFnjm+cPLq6tTq7sz4Pa4SszK4t&#10;TqIiZH5qeGa8f25yYLCncaivcXNlfGKktbk+v746p725LCcjWsQlcGhBQnaoWkSWsjE2DbunMa80&#10;OzIpUpUSoYi18qPNvBibqLwosaG+WKOTWmyqmEiFxcg26phR4bJwpxgtk47GhVgtAodDareLTSae&#10;SkVTq+l6PduABIWokae3au/j3T0RgjzVZWgNHLCK9pVaxv4aIUIAzIsFRQiskQ6WDk9oCDj7Xp32&#10;g0aE57Tx3A6+F48IsbCtZpZ1T4TYjTS7iQYDQVAFgmBBYjigz9CHGfRhvrYDgmy1mMlWC8VXdcD8&#10;V08XIVCBQPHgSVeFRmmAPhh02JgxUeK4WGl0pMjlYINxowHsAscREcJERQgYhxEkXhGCOBVf9pSD&#10;L2AOFbEd+9gbgZbC5IlT8WwC/f1HoHhmor4EKd1hMtCMegC4HrpBR9FpSGDcagab4KHAweHr2jsg&#10;Clr5w1P8w1eBwBEweS9YxEg36sBhaeCAUFmZmUYT3WhimMDBof9ggFWwNJmZZjPMi2XSs5CIEERv&#10;GGFSLA1S7UOrf1TkHGA0sWEFEQMTFSEmG89o5Ro84SNMrxSB+Ox1gL9AhDwRjwvxuEDkIHs3AtQY&#10;qM8Ac54gQnxtCgKcA47DBvs+iupQQeGBbgUdiYIM4zx8QM8Chcd+1eEdAXvBOdCa7NvqywERIlcy&#10;vMieLUL2xXyQRIgLgX2k4zUiAK4gjMHCaXQCo1kqEFF4AjAflgxBQYqiU54mQlDnweJTeGIGYkGQ&#10;QiDIoHcTzIuF9BlcEtQhXCIDSXvlAQ37YIXBuBAuic0lU+lYJpsAg0JYBDozjMMlC0QMvpAGBmGm&#10;LB9oDBwsqM6jgN2pdBxqKVDzweXRAaj/AHC4NBaHSmd4wjhoSKorFAodRn7Q2GQ6h8LgUkEfVSB7&#10;IoRApRHALmRoUHBcHkOlkVqsOne4lbSnQFAOipC9sA8wSCBiwFawxOICwaH4Aia4JDQQhETGkSl4&#10;LC4ILMExE5OilSpxYNAL4CWo1BLwEtCIE5gXC+MXig3GYGCB9JAQWB0kOCQAiwvB40OhCMEEBgb5&#10;gRHQCYUJaYLB0ktAcFAgkhrLV4SgqbEwe2VBQpCKIKAF7TUw4n10i0f+JTvhUSNS0Erpj2kPABgE&#10;m0AHyg8sARUhXsAmTy4sBhu6ECqDRoUFQlhMLovDY7L3iRAWV4C6EBZHwGALmGwhkyNicUQ8Aaya&#10;jsIXynlCGVjykVWhWCmRw1gQgFimFso0QplOrDBIVCaZ2uxBY5EDtFa50qjW2gymcJMt2myPMzsS&#10;zM5EsyvZ7E6xRGZao7PtsbnO+HwXAipCwpOK3MlF7pTi8NSSiLSSyPQyb3QIakTicmoTYIGQhsT8&#10;5oSCloSC1vjC9oTiTuhCinoSiwdTykZSK8bSqiaTKyaSK6dSYY2QpYyG5fTalcyGjezm7dzWY7lt&#10;uzntJ3I6TuV1nc3vuVDYdz6/52xe15mC3nMlA5fQ6JDykavV49erxq9WjMHgD5gOawimw/KmyQL9&#10;kr5zpX1ny/rPlQ+crRw61zB5pWHyUsMUpH7yUu3EhZrx8zVj52pGz9SNnq4fO1U3cqK8Z6OofTmv&#10;YS6vYTa3fia3fiq7biK9aji5rC++qDMqtzkyszE8vd6VAhNk2RIqNO48GBqCFE6XWFKFpiSBMZGn&#10;jeGqIzlKN1vuYEosdJGRLjCwBQYWT0dnq8h0SRiZjydzkdRYtCAsOTCUEoSlB4bSAmAgCBVmx/LB&#10;ozf28BoRKEUIngRZ+0QICoYUhIE1PEJCiRgcKQSLFDbHEIJCwgJDwoJCid4aIQfwGJE9EQJ3DyVi&#10;MR4CgvH+gVg/jwjBgH5AEA4eEIDBB4eiQBGCepE9EUIANxG4m0JDQ/Fh4J4Ct17gXpl0TzgIakHA&#10;7e/RHk/C6zm+Eq8CeRzUeXh54cW/90NMCeiD3yiRmCcU8fz8warHmoRgXsTi/CUyjsWqsTuMkUix&#10;dJvdoDcowe8V+KUCHatN73Lo9FoJm0UiEjD4MExAoD+BREb/YHyGCDlz5oyn59Nu3br1wx/+0LOy&#10;v3n+Fn1KOxQhh+1vux0olv6125f/8e35ptHjPz8YCXDY/mrbH//l/unU1JYHjwI/nta+fHBiZPbq&#10;+561//Ptj3/4+HJWQf/Hj577Hzbf9sf//Mc3Swrb7z7NXB22w3bYvl77axYhn75/8bOHl7774RWw&#10;hDVC3j0PK6XfPe3lo7dPgRGYJuu9C5++e/6914/dvbX51o31d17ZfvD67l8mQt597eijWiCvHv2z&#10;RAgKqkPQzhNFyL2bx9+5efLerd27t4++ffvo3VeOndwcnh5uWpzsnR3dJ0LmJ7oWJrrBElnt2Jgd&#10;qitO04iIERa+XcvQSvA6CTEvxbU80bs40j7b3zDTVz/dWzfZXTvRVY26kIWh5mXEfCBBIV2r4zAu&#10;BA3+WBppReI/IFCHIOZjfrB5fqh5AXEhUJBMdp3Znj67PbU21TE3UDc3UDs/ULMwUA3wWJD+2qVB&#10;GAiyMtwElgsDdbO91TM9lbO9FYCZ3srp3qrZ/tq54UZYSGOyc3W6Z2Wyf20apsbaXZk6vgqLgviI&#10;kMnN2Ymt+ZHt+cGdhe5Lx4avHB+5fnryzvn5Vy8sfH0RAiNCXl4B46gIuXl+5vbFOfCBwvxpviLk&#10;paU3rm+8cWMT5fXrGzA05PLSXnYssHyqCLlwfOLcsYkz2+OnNsd2loY25wbAZe8sjsOgltXpo6tT&#10;SGqssY2FMbDcAa8UVgRZRBJkQR1yYhOmxkIjQjYWRsFyd312C7wVW0vHt5Z31uc3V2a21+Y2l2e8&#10;4SDzk0Ogszw32tlS1dtZuzw3ONzf0FSXD2iuK26sLdApObigv6fgnudQ/AX0QKOc3lCWWpoTlZdi&#10;K0qzxVr54XqmXUMvzIkpyEuSKwVmqyLcKTYb2BYjJzZKGeGSPE2EaNQMnZal0wHYAK1u78GxFv5L&#10;dvRBsFeEwMfK8MkyCstXhJjNELRYus0m+rNEiMv+CKedZ7dyrEhqLJunRggsE2I30qx6iheLHioN&#10;X76mCAGD+/Z6uggBfbRuB1qK3O3kxsVIEuJk0TAvFhNGfjxNhBgpAFROPK43vOrCB48IAef1BV7M&#10;QbwH2SdCwMUA0AnIcZhWmMAKCgxoNQx0hRSrUoSplWE6DdFzIk9l9UcXhgBeAsMCJYpnx0fsFyGI&#10;LIEBIvBEZqZHe1iYFisbLBEjAlZZFgvbauKALyEsE2JgGQxMgwlWStcamTC8Y7/DgFvRZFlox8LR&#10;m9m+cSGP2L+jL38rIgQAVqVKikhKlCooYCuM8PBB4RMg8hS+woIAvr4IQWukexFJyQeQyMEBGVIF&#10;zdeCAHhCAosTplBzNXohT0ASiCjPECG+YSIiKUMk53CENAaXyOTBoBAk/oOMpsCiMPE0DoHJJ8Pc&#10;WSIa4kigCwGbGGgVkD04XDKXR+EJaAIhHUBn4mE6LKR2CJNF8BUhdGaYL74ihELD0faKogPQwulo&#10;RAgYZ/qkxgKgCgSFyiBQmUQoQthksPTGgjwuQoikUKGYk5IWn52TGh5hJyMRIV7gnL0AETDTA+xD&#10;jbFHcBhS8wOPZL4CfTAIVsHViiU8tVam1kg5XBoYARfP5dHBBUNfgsxHwkcwoVgoNjChniroYASP&#10;D8WHhR4QIVCZhEJfApVJSODXFyFBQUGoDvGGgzxNhHgrpSM6BJZD9wIHyTTQwWHDQkKwvo4EAM0H&#10;jQkrgjwuQrh8b1AImhoL9KEO4fDpLD6NyWewBCyOCObF4ks9ESEo+0UIGg4ikcMyIWK5x4JIEREC&#10;A0HUZrnGotTZVHq7Sm3R6h16o9tgjoQ1QpBi6SZnksmVbEZrhCBBIU6AjwhxJRY6kwpdSFzIE0QI&#10;WiMEKZYel9ccm9ccV9AWXwRFSGJJb3LJUGr5aFrleHr1VGrVVGr1THrdQmbjSlbTalbDRnbTVm7L&#10;0by243ntJ3I7TuV2ns7rOpfXfaGo/0JRHwISGpLbdbqw9zzqQspHr5QNXywZOl/Ydya/51RR/1nQ&#10;9zB4vnLoUuPk9dbZWw0TV+vGLncs3OxYvNGxeB3hRvvSjea5qw1Tl2rHzjZOnm8YP1M3cqKid6u8&#10;eyO7djq7diqrZjKzZjy9aiSlvB9cf0x+W3h2Y0RGQ3hanSOpyhJfbo4t1UYUGGNKABp3ntSWLrak&#10;iMzJAn0cXxvNVrqZMjtDbKYJDDS+3leE4IjcAAwF8R9QbARhqTAEZI+gULov0Hz4gHqOwFAy4Fki&#10;JHQv+AMBxoIgViM4FNEhoQRUdTyZp4sQmCkrGB8QjENBV/cIDQwBgLsUiQvBIDoEcSEYHKwRAoOq&#10;4K2Ew+JCfEUIEgviFwxdCIwReQYHbMcz8DUfz+b5F/7uiN9zqInxC/gWjUaSSIRYGFt2JCDwhaDg&#10;F0JCXwzBvMATUI1mZXiEzeE0AZwus91hNJk1BqNKb1TpDEqbRaVWChg0PB4XhMWCn5JAAvmrRcj4&#10;+HhOTs5Pf/pTz/ovf/nJJ5+kpqZ+//vf96zvb56/RZ/SDkXIYfvbbn+BCPnX79x//+714YqyE2/9&#10;8IkBEIftr6z9+z/ce/DR9+5vjTY2TL75jKflf/zyy59858H9V070Nffc88mU9X+w/eZ7Dz988PZq&#10;X+vIxe8cSrfH229/+NnHHz08PtPXc+zukzJ4HbbDdtj+jPbXLEI+e3jp8w8uIyLkMlos/eN3zkIX&#10;ssdHb3uKn3/+3oXP3rvw8Nsn3rmz/fbNDZgU642/UIS888o2GggCgCmwvrYIee+1EwC0fx9JjfUM&#10;EXLv5sm7t46/fQuKkFuXV1Zm2mdHW2fHumbHun1FyMJE98JkN1jOIXEha9MDfc3lMXZZjENs09At&#10;aqpaGBbvVM6PdC6DyUOwXjoiQmrGO6vAEvTnBpqWRlrXJ7ugCEESZAFWx2FpkMXhFrALZE97LEER&#10;0gQAg4ggaV2a6EREyPT6VOfcYN38QO0CIkIW90QIrAsy3Lg60gxYGmyY76+b76ud662agyKkcrq3&#10;cqoHCQoZalgca4PF0qd7V6f61xERcmz5iSJkcmtuZGt+YHu+6+zmwMWdwWsnJu6cm3/1wuKfJUKQ&#10;FFgwKOSVy/PXz07dPD/9/hu74Btyd78Ief36+pu3tr59axssX7u+fvsKFCFovZBni5DzuxPnjo0j&#10;ImT86PLw9sLQ9sLo0aUJpFj6DFIjZBKtEbK1NA76YPD0zuK53ZWzx1bOHF06sTkPRtAEWWDazsrU&#10;7vrs+uLkBth9c/HYxuL60tTW6izMiwXlxxgUIVNDK/NjS7MjHc0VHS0Vs5M9fV3VjbV5zfUFzXXF&#10;nS2VUU4txu9/YPz+e+iR/8YivKAVkyvz4ooywwvSHEXp9mgzN8LA0ovxuenhpSXpVrvOZJGHO8VW&#10;E8dq4kZHwP5TRYgG5sXS6VhaLRMaEURyIA98YS6sgyIE2ao1cCBGzn4RwkeAoSFW658hQhw2KD/2&#10;4DptXDt8eg6fyNtMDKeF4UBEiM1IsxooXiywbgcM6UBkxmMWBPB0EQLnP+KpIsSKFPxAgifoLgc7&#10;MlwQHytNiJNFRQjtViYa8/FEEbLnJzxuY79p+AoRAs7rBd3q6z+8PCZCyAD04m3gIGaW1cxE40LM&#10;RrjqcvAy0oypyXqHjW2zMJBXB1/ggcPCKBzknUdECEyo9RQRAgHH96zCWBBoQcwWltXGRpNiQQti&#10;ZVmtbJuZazNxLUa2ycg2opmsTCydkQmDPB7TGHpEgcBpRhZqQf4vFiFKDUOqIAslBKmCAm4omZLi&#10;CzQZqO1ATncQjwX5XyZCJHKqLwcDRCRkmZKh1fMUahZPSNjnQoREDo8olTPlKg6XT/S1IE8QISKK&#10;F6VWoLcohTIWiYEl0kJREcLgkmDyK1YYKkIYPJg+iyuiwfIhnq1QhKDlQAAstMMlIS6EyhfQGDAQ&#10;BLoQJEcW1CSPRAgD78s+EULFoYaDgaSuYiKpsVDzQaGFgQ4KFal57rUgEAaRxiLRURHCIvlakMdF&#10;CF/AtDuMVpteKGKTKTDLlhd4Ih8X4mtE0MxXBCQuJIwQgtYCQY0IGAcdaG64NNDHhPqjm8BMsAp2&#10;BHNQa4IPC8HhMVgs2B11IXCJw4EjQBcSAuul7xchmCC0iEhQkP9fIELAiDdr1hNFCMyChboQMqyO&#10;HhZG8kKE+bJgRiwcNiwUg0fzZXmh01hoRZAniRCB14VACwKjQzxShMbk0hg8BksAC4Qg9dJ9OSBC&#10;hEiNEFgsXaGVKD0WRIrEgqAdhdaq0tvVBodGa0NFiN4UbrTGGO1xRnu80ZlociWbIjIskZneYukA&#10;rwhxJhQ4EvKdSYURqSVRj4mQ2KxqKEKQYulxeU0xuY0x+a3xSHYsKEJKh1IrRtMrxzOqp9MANXMZ&#10;DUtZTavZzWs5Tds5zUfzWnfz2k7ktZ/M6zyT13k2t+tcbtf50kFPLqzSoSslg5cy245DF9J3vnTo&#10;cunwpZKhCyVD54sHz5UMni8bvlg+cgmlYuRy68ytnuU3Btbf6ll+rXPhdtcS4FbX0k2U9qUbLXNX&#10;G6ahCKkfP1szcqKif7u0a720ay2zejKzeiKjaiy9cjSlbDChuCeusCMqt8WdWR+RUR+eVmdPrDTF&#10;lhqji1ERAvqa8HyZPUNqTZVYUoTGeIEuhocUS2fJbEyxmSEysoX7RIhfMAngjyEFhJICMGRYDiQE&#10;FSFIjXQfUMnhBdUe0IVgKc8SIVhyCCI/gkNhLAiaJsvjQjBIIfS9WiCP8ywREoIHwPgPGAICg0vA&#10;akAwHqmdjgkIBoA7EIqQIAwW4HEhoThwK6H3URjhoAgJQuqlB4c8oUbIAQ7YjmdwwHY8BkylhXLE&#10;7zk0OxY4+wtHvgF+W6RSCYVKCgkJCAh4IQTzIib0xcDgb9KZWK1e4g6HIsSOiBDUhdjsBpNZo9Mr&#10;jHqpXMqmksFPRwAGExASEkQgU9A/GJ8tQlJTU9vb23/0ox+B1Vu3boHVQxFy2P7/tP0FIuTDY405&#10;Fc2bD/75P56aauiw/VW1n5/taszNL2iZO/vr3z/rM/vjF384PV6VXTd4/R9+g2Yb+j/e/vn6WG5R&#10;xcRL7z4hMdhhgyXGd3LzC3uO3frFMz/Zw3bYDtvXaX/lIuS7H1753kcvff4BzI71nfcufPLO2U/u&#10;nfHy8d3TYOTT++c/f3AR8NHd0++9dvTe7a13Xz36/hvH/zIRgiZQQiqF7P4FImTPhTxLhNy9cfzu&#10;jZNv39x969ZRwO56/+Jky8psz3Bv4/xE7z4RMtm9ONkDlvPjXfPjnQtjXTODLXUlKXFOqVVNizDz&#10;dFKSS88f665fGIbxHAtDzdO9dRNd1WMdlagLmemrB4OI/4AuBIkLgQmyUAtyUHuMtCKF1sFgsydH&#10;1njH6a0pKEKmu+YH6+cH6xYGaxcHawCwLkhvzdJgw+pI8/pYKwD05/pq5yHVc32VUIT0VEx2V0z3&#10;Vs8ONiyOQxGyNtO7NjWwPjO8PT92dGkSDQrxFSFbs1CEbM71b851nljtObvRd/X4OCJClr6+CHnz&#10;+ipaJgQVIbCy+pkJ8Fl/9Pbpu7c2vSLkVbDXy2vfvrX99p2jb93eee1ljwi5eWkRcP3CwrNEyLFx&#10;KEJ2xk9vTeyujh5dGjm6NHZsefLYMqz8cWxtemcFZsfaXBzfXp7YWprYWZk6tb14/vjaud3Vs8eW&#10;EREyfeboMugjqbQmtlemlmZHFqdHdtbndzcXVxcmtlZmN5amYBTI7NjS7Oj81BBaI6Sztaqlvnh8&#10;uK2ztayxNq+tqaitqaKlviQzJZKA+Zb/N/8/WL//ziK8KGIEx9hk2UmWzHhDRqzWrWMkOESxNlFd&#10;ZUZ0lEkgYtrs6phIhdMmsJo4DivfZfd4iMdFCKyUbuTqtCykajpLDyUHFCFKDUMBU/ccECHwobDO&#10;yNEZuXoTd1+NEBPPZIIuBAaFWIR/hgixQvmB4oBwbBY2WpHbZmK4rCwkKMRTL922h9VAMejDjPow&#10;NKoD4mtB9gYtTxYh+/DdekCEIL4BipAINy82WhwfK0uIk0dFCGwWxleIEGgv4I7gOL6mAZnwSGDs&#10;4StCGF7AJm+cBzjR/oPsEyHwYtDgFZjwCuzLghmrTNBVgLfRaecV5DqHB8s723JjoiTgOu1WxhNF&#10;CJqRDLz5UIQglUWeKEIegboW0178h5VttXEsVhYSGoKsWjnwUzbzwPfQbOKYTGyjmWPwuI2DIkSn&#10;o6MjaI4sGDWCZMR6ggvZv6Mvf0OpsaQKskRB9jgPpDq6L+i450SPgbgQWHdkb/cns/+YzxYh+xDL&#10;KL4IJWSlhm22STV6HlcQtk+EQBdCFoqpIimdzSP4WhDAAREC+l5kKp5SJ+aK6QweCa2LzhZS6Rwi&#10;hYknM3B78R9EKisM9NEJj0QIl4zC4pBodByVhqUz8DBBFgdGgcDK5ww8akF8RQgY3M8jEUKmYn1r&#10;hIAljU4EI6iZQEUF2EpHAkT2wSSisSAAKpP4DBECDgVWWWwqg0kmksHpYJYtL14R4gsqQkCHQMSA&#10;U/MFTHBJYUilEDAfbIKl1JEqIGACGASbUFBrgo5gkQrqUKjgQ7G4EK8LAR1UhCDF0veJELAJgwkK&#10;CvIPDPQLCDjyNUUIzIeFiBBvUiy0PUmEoDXPqWSk2gcUIT7Jr0Ix+NBQPA5HwOOJYBqZDGWJFwYD&#10;KhAI/aAIYfNgIixEhHiqptNZXBqTQ6WzqGAynYuKEFgyHdYLkXjxFSECsRIgQkSITKGTqYxoOiwp&#10;gkRpBEulzgYtiNGp0zt0sECIS2NwGawxBluswR5vdCQanUmm8HRzZKY1KsuOlEz3FSGO+HxrXK4z&#10;qQCKkIzyx0WIt0ZITE5jVHZDTF5LXCEUIUmlvSmlsEZIetVERs10es1Meu18ZuMytCAt63mtx/IB&#10;bcfz20/kt59CRUhO57mczvNpzUczWnez2k+ATlLdZnLDVkYrdCEwUmTgXPHAubKRS3XT1xvnbzXM&#10;3ayfveFh5kbz9M3G8Zcbxq62Tl/vmL/VMXejYx50Xga0zl6tn7pUN3mxbuJC3djZyoHdku6NvJbF&#10;nMa5vKZ5cJGp5aMpZcMpZUOJxb0x+dCChGc1OjPqwjPq3Wl1tsRKQ3SxLqIAYIotBWjD8+WOTJkt&#10;TWpNFZkShPpYsSFWYogV6yKFajdf4eAIjb4ixD+E7BdMfCEA9y2/0G/5YY8EkvyDKQHQhcBK6b6g&#10;ksMLic4n0Hh4MhtLZD5DhARjYV2QECwJTYcFRQgOLWkO3QYUIU/nmSIEKhBoVkKJ4FCgD0YCgnD+&#10;MF9WsF9gcEAwuLOgCAkMwQaFYIMxMEdWMAYL7jJwHxGJxDAC/oAICUTSYQXvlUz3ao/H8VUdz+Yx&#10;87EPtFgICjgjGHnxyDfA8V848o0XX3xeJpNxuWxMaHBAwPOhWD8M9oh/wN8RyQEyBcfhNEVE2t3h&#10;VpvDaLHqnC4L6INBs0WrVQlEAhoxDPyGHAkK9gM/Kl8nNdYPf/hD1HwUFRXdu3cvKysL9JeWln7x&#10;i194Zuxvnr9Fn9IORchhO2yH7bAdtsN22A7b33z7axYh33v/0vfevwz47oNLn7938TMk7OPTd89/&#10;ev/cdwDvnEUsyLnP3j3/+XsXwByw6eN7Z95/Y/f+K9v3X9nx1RsPX9/97N7Zf3z/8qd3z77/6jGU&#10;h6/tonz05skP3zgBOu+/evS9O9vv3dkBW8EIGH8fKZ/+CLRwOqyUfvTB68cfvH7yAeo/EBECV58I&#10;MuGdO8fu3T5679bOt69vv3Zl/fWrm2/fPPHa1WOLEx2LE12LE72Lk/2LkwPTI20zI7AiyOxYB6wR&#10;MtGFJMgCdE8Ota7ND7bU5EVa5SYF06HluPVci5xamx+7sziwONE+M9S0MNI62VM71lE51loOmOmu&#10;XRvtODo/sD3btzndsz7ZhVoQmAJrsGluAICaD6hDUCOCChJ00/Jw07m10Utbk8fn+5YGG7xZsFZG&#10;mkFnvr9utrdmcaB+bbQFpsZCsmPBaf01i71VCz2Vs90V010V8311S8PNq+Md65PdmzN9W7PDW3Oj&#10;W/NjqAs5sToDV+dGQf/o8sT6wuD6/ND63PD63ODGbN/J9aFrpydvXRy/dQmWSb96CjD20inYv3F+&#10;+ub5mVsXZm9dnH3z+iqUH4j/ALx2dQmsvvHyyp1L82Dr9bNTL5+dhHVf7my9emXh9avLb91cf/Pl&#10;1TuXF25dWXz9+sZbd3bevLX16straOH0G5dgRMi1c3NXz8KgENSCHBAhp7dmTm9NntocPbk5fHJz&#10;5PjayPYCrBFyfGUOrf+BuBBYL+TY2sz6/OjGwujJrYVzu6t7qbHmwRywRHNkgWlbS+MLMwMD3fUj&#10;/c3HtuaW54bWl8dXF0eX5oYWZwfnJ/vnxnoXJvqmhzuGumqHu2tH++qbqrPH+uuGe6rbWwrbmwuz&#10;093ksOe/+Xf/LzzmOVzIcyTcES4D5zJL06MNcWZhjEkYYVbHxcVVVDUYtQatkO/UCMKd4ki31O2A&#10;cSEmPdNi5NjMPJOepVGS1Rq65/Gu53kxWvmDodTA57a+z5EPPORFJ+tM0ILozbzHU2Mh8MwWrtMl&#10;croEKA47z2HjOG1cl53ndgrA0oGGfSDP3J12driLi+JysB02ls3CsCDP+m1mqtvOcFnpLivNaaXZ&#10;TGQvVpOPvUD1ho8F8d10gAMzD+LjRawWis1CMRoIBj0e9MNdnOgoUYSb57TDuuioSLBbGYgIYbud&#10;HJeDA8YRD+EJ6UAxIymqvIAXbrOw0NeOQIMKBMy0wle9HxIa7GIywmrwVjMZXA+K1Uzd2x1iNYHz&#10;gsOigDdw3wVERQoK8+2lJeG52eboKKEDXj84F6xl4g0lgTOt+/ZCBMwjbDaW0cTQG6gGI81sAX1v&#10;URCm2cax2AUWG9+CWBCrlWW3M+w28OZQrVaK1cay2lk2BxuBYzLTjWaawUjVGylqLUutFWh0Aq1B&#10;pDOKjGaR3iTUGflqHfjisU12jsZAU+moWiNDo2ciIF8/I8+g4xoBeq7JwDMb+TaLyGoWmg18vYat&#10;0TFUJjoC6DBVJpbKCGCrjByAwa4wOtQak1Su4clU4CxctZaj1bIBGi1LYySpDSSVnqjSE/YggkGN&#10;kazW8R6h5am0XJWGqwSoOWoDRWMie1HqCY/QkVQ6GqyGYmToTCzQUWgoKHI1Ra6iK9RMlZaj0XG1&#10;Br5CxZSrGDKlR06IpRQGK8TuUpZWpNc25Dc0F8UlWqUKmlwFdmGrNGwlQM0CgB2RfFbggExf1fFs&#10;UBECTgdOCnYUqThCFVeg5AgULIGcKZAzhBC6SE4DiOU0iYwKy4RISAIxESy9CMQkvpAmAEjoAL6M&#10;LpDTBQq6QEUXqOl84T6EIqZQxBAAhAyBgMHnMXlcBptFBXDYNACLSWEwyAw6icejCwVMGhVPJIRw&#10;OFQ2m8xgEJkMIpdDhQ+3eTS5RqI1qYQyLpVJpDAJKCQ6AUckUxhMOotJplOJNCKdQ6FziDRYaD0M&#10;PjZnUmksGFQA4wrYDAaHyeKx2XwOgMll0lg0OpvOE/HYfDZYpbNoFAaFTCeTuXgyF0fmYEnsULDE&#10;UgNCyH4cKZXKCwuj4Mk0OoXOANcNoDKYDDY4FBd08CRSKAkbQsDQeAwql4al4Ol8JlfKo3CoZDaF&#10;TCMSKWFEMp4MLpNJIVHCABQaiUonkZHaGV4w+FAilcQRcDgC8GKpJCY5hBgaRieAg4SSsRhSqBcC&#10;mUAhkgg4PJlAZNDoVDKFFEYgEcAQgBBGDsPgMSG4EDwRR6CANwoXjA1GV0NwQQEhLwaEHAkI8Q8I&#10;DvQLDMSGEf2DQl84EuwXsOc6kIZaDdRwhIaGBmJCUDsCOkcC/f2DAkEHg8eBjw1LCMOG4b3gCGFg&#10;0At48V5g4XSf1FjY0DAsNiwsjATeBVhKBPEf1D3nQWOyqQw2hc4k0xgITCqDxWBzWRw+k8nhcQUC&#10;gZjLFYA+jBrZg8XmsXlCRJNAUwIrqAvFXgRiKYAvkvKFABkSEaKVyvUyhVGihHgjQtDokEcRIZZI&#10;gNYarbMBYvR2iMERZ3TGGe3JRkeq1Z1hj8x2ROW4YnLdsfnhcfkR8QURcZDIhMKopOLolNLo1NKo&#10;NChCojPKozIronIqY3KrY/Nq4goa4vIbIrNqYnIbEovaUko600q7Myr6s6qGcmrGcuum8hrmcxsW&#10;s+oWMmoAixlNazntO7kdxzJbt1ObNuPr1yMrl9xlC+EVS+FVa1G1m3FNx5JaTyS3n8obeqlo9OWS&#10;iZvl07erZ1+pnbtTO3cb4Wb1zPXqmavVs4CXqmeu1E1caRi/Uj9+uX7sct3oJV9qhs9XDp6qHDhZ&#10;OXCiauB4Re9OeddmSdtKXsNsTu10cvlEQuloXPFQTGF/VEFPVH5XZH5nZH5HZH57dF5HVE6bK73R&#10;klhtjK/UxZTpIeX62HJFRK7EkS6xp4msyUJTIk8fx9PG8rWxAm2cECxVbq7czpZaGEI9la0MJfID&#10;Qxl+weQgDDUYSw8IoXjxDyaD8RcDic/7hz3vh3/eHws4EhTmF0wABGBIgaHkYBw1BE8Dq/4hxCAs&#10;JZTAgF5kz4jArThKKJ6MwZFDkBAQj7p4GthHBIcSYMwHsgsaTeJLII4YgCX4h4b5YwD4IBwpEEvw&#10;w+BfDMaC2+1FvxD/QCysTbL/mEGhhADEr2DCyHgSFUeAKfNCQ+E9CO7KEEwAqkAAj0eEBAa9GBDo&#10;qYgOlvs3HfQfXny1B+DAVl8OzPQLOiKWi8VyUQg20M//W37+z/n7fSMk+HkKKYTFJIpEfL1eY7Ob&#10;rTaAyWTSmy0Gh9MKBjVaJY/HhuVPsBjwcxEKfkC+hggB7ac//Wl1dTWqQ0AbGxvzbHhS8/wt+pR2&#10;KEIO22E7bIftsB22w3bY/ubbX70IufTd9y99/gCxIO9C9okQJC8WGAFbwZxP7yMi5M3j7yGRHB+8&#10;dfIRbxz/7N7Z77936ZO3Tj945SjKw9c8LmS/CNl58Mp/rQi5d+voq1fW3rp+7O6tk6c2xhfG2xfG&#10;Oxf2RMjMaDtgdrTDK0KgBUFCQ2ZGO9YXhrqbS5OiDBYV265hu/Vcq4Jalulem+5aHIciZHaoaaK7&#10;Zr8Iad+Z69+a6d0nQvbCQb5ShJxZHbmwOb471wsNx5BHhKwiImShv27ua4iQub6axaEmKEKmurdm&#10;+pHMV2MeEbI48ZgIGVqfQ0TIrEeEXEVFyEWPCHnp1NhLJ0dB58a5aehCLkAX8ubLKxBEhLx1Y+31&#10;a8tQhFxbvnNp7uWzkwDQuXd7C4zfvjjrK0JuX1mCIuT2zhs3N1+9tvbKNUSEXFx4+cLc1bOzL52Z&#10;u3Zu4caFpZsXD4qQMx4RMnbKI0JgdixEhMAS6IgImTm66hEhGwuwWMjJrYWzx1ZO7yyd2n6SCFme&#10;WF0YHehu6Ouq29mYWV8aX1saW1kYQUXIwlT/8vTg5uL4+sLo0lTf+EDTSG9tTWnKaF/txGBDZ2tR&#10;S0NeapKVTj7y4jf/3/iQ53DBzxGwL7BpoWYNP9GtjtTzIvV8t0nlcDjyCsvVCpVeLAzXi+0WvtMm&#10;sJl5Rh3DpGdaTfDf5psNLK2KotLQ1ToW6kJQt4GIECb6r9e9FgTgVSAo6OQnihCLWWhBaoRYLDzL&#10;ARHigObDaUdEiIP/1SLEykACIKg2M81t81gQp4X6v1+EABAREmazUiLcnBgoQvjggh02pg0JGdkT&#10;IZyvECFo5ASC3YroCk8SKqY3AAWJ0kCkyCPQ+BUiUs6EYLWQwWWgWM1UsLsXcFgkmRUKzOjlxaiH&#10;qgO8t9GRwqgIgdsFPgh4/eD4SDQJDHmBbzW4VOu+K4cfgQ8mM7QgOj1Fp6d6LYgnBdYjEcKz2jgA&#10;u51ttzFsNrrVSoMiBHymdjbEwbFYmGawo4kO0IKvn56vNfB1RoHeKNDoORoDV2dEI40EJhsHKhAD&#10;Q2dEvqsGAEcLJ/D1ep4RYOCZjHyzUWCziK1mkQkcRMcBx9SYWR5MbLUHDgLXHq5xROhMNrlSy5Gp&#10;GPBbrWVqtQyARkvX6GEJd5WOptLS4FJHU+vo4AK0BqZax3mElq3SgvuFpdKwlBqWWs/UGB6h0oEj&#10;eKGp9VCEwFdhYh4UITA0BFoNcEyNnucrQtCYDKGEHBVrrKnPbe+qHBxpzi2IE8uoSjU4754IQVCo&#10;WdCdyGlQaTwmPJ7GAREiVrFESrZQwUT9BwJNJHtUO0Qio4ikZHBJAqRk+iPEZKGIBpHQRVK6QEaD&#10;yGkCJeJCUEeyh1BEBzMFIipfSOULqDw+ncejcbhUFDaHwmaTmSwSgMUi0ekEGg0Plkw2mcOjicUc&#10;sYTD5dFYXCqTSxHJeDKVkMWjUhlhNCbRA4vE4QkEIrFAJGRxWTQWhcEBkBgcIoDOojI4dBaPweTQ&#10;6Wwqi0tncRlsGD/AYvOYYCuNSaazKOggWDLYNHAEGpNC41CoHDKAzCbReVQyi0RiEqUasVglpLFp&#10;FDp8RE9j0lGYHBaHDw7BhJmfGCQCjUDj0sksShh4IQIWkU4MJYaSmCQ8CUuiEtCi4ARKGJlOBFDo&#10;JACZRoSb9gCr4GLEMqFYLuQK2eCYGFIojoILoxFCSVgs+RFhJDyBgMdiQ8PC8FQqmUwm4nFYAA4b&#10;isEEY/DBwaGBQaEBIbggHCEUR8QEYwMxuKAwEi4EHxSAORIQ4gdFSAgUIaF4gl8g5oUjQf5B8J+i&#10;exsOaagFAS0IjRTBgoMG+wUG+AcHgREMHoeDIgQfGvYIWPXcK0KQiBAvvhYEgMMScDjobUhEKvUx&#10;EUJlgE+R5RUhoANW0dLoTCaXw+HzeEIO+PyYnEexI+DDYMHC6Xvw2TwhVyD2IhBLPCIEIn+iCPHE&#10;hRxIjbVPhHhciMERuydCUhARkuWIyn6yCEl+kgjJrojJrYIiJL8eEJVdG5fXCEVIaWdKSVdSIVj2&#10;pJUPZlSOZdfO5NQv5DevFrVtFbfv5LRtZbZsptSvxlTMOQrGLXljtoLJyMrlpOaj8c3HEluOp3ae&#10;zuw5l9V7AREh10rGb5RP3aqavl0zcwvhZs3Mjarpl6umX6qaQZi+Ujvu8R+1Ixdrhi/4UjV0rmLg&#10;JKBy4ERl/25Fz05510YxKkLqppMrJhLLRuOKh2OK+qMLeqMKuqIKvCKk3SNCkmpM8VXGuEpDbIUh&#10;FooQbXShKjJH7s4SWVN4+niePk6gixeiaOOE6gie0smV2ZgiI52nDqOKMGHswFB6CI4RGsYKxjGQ&#10;eun0QAwtAEP1D6EcCSK9EEB8IYDwQgAO4BEhIcQXA/Fo3z+EiC4DQ8khYfRQAgNVIHt1RGBECOCR&#10;zACdp+ArLb5ChGCJAaEExIKgIoSIipAjwdgj/hiAfyDWEzLic0xfEYIj7hMhIbChoSFfS4SAVR8O&#10;Wg0vYLIvB7b6ckCEPH/km1wRV6GREylh4HTBmCMhQc+HBD+Pxx4hkzA8HlurU9nsFhsiQsxmaEEi&#10;o9xWq0kiFdLo5MBAP/9Af/AzAk0onY7+wfhsEQLap59+WlRUlJqaurGx4Rl6SvP8LfqUdihCDtth&#10;O2yH7bAdtsN22P7m21+5CPn8vYswFuTdC5/eP486D18RAlNjwWLpMDsWmANH7p2Bma++feLhm8d9&#10;c2F99O2Tn949+/k75z9848S7t7cQtt9/9ejD13Y/eH2fCEEGoSABI4D33/hfL0Lu3zn++ksb79w+&#10;8ebLx6YG6uZGWudG2+fHulERAsuBjEELMjPSDvpomZCl6d6Vmb6FyZ6tpZHJwebCjEiHlmtVMZ1a&#10;jk1Jz44zTA/UL4y1zQ41TfbVjXVWjXdWeUXI6kjb5nTvxlQ3WjIdLRCygAoPWFYEOo+niZClwYaT&#10;iwNnVkd2ZrqWhxq9FmRttAUsF/rrYL30vloYI/J0ETLTXT0/0LA63r4507szP7i9ABXI1tzo5uzI&#10;9sK4rwg5tjK5sTi8Pje8OjO0Oj2wPt17YnXwpZMTN8+P3bgwdu3MxNXT41dOjF4+PnLl5Oj1s5PX&#10;z06hOuT1q0uvX4Xy462b62/f3ACd168tv/bS4iuX58EuL5+dfOPlFbAJmT/1uAj59q3t166v33lp&#10;5dVra7dfWkYsyMzl01OXTk6/dGbOGxTiK0LObs+c2Z48vT12emvklEeEDG7NjxxfgXmx9oD9o6vT&#10;W0sT28sTJzbnT+8sntpeAJzcmkcsyCMRsr0yub06Pdzf3N1WvQn6a9Mr89CCQGaHlmeH1udHAdCC&#10;9DdNj7QN99SWFyQM91RPjzT3dJQ11GTGRmq5zJAgv/+GDfp7TODf40O+SScHK0XUCKPIoWS41By7&#10;Xh4dHZ2TXyoRimQchl0FqzKYDSyTnmnQ0kHHDsuSCyxGjk5NU6ioSPAHTPujhbmDfEFtx58tQqwW&#10;oQcr32rl+YoQJyI/UGAhECQF1hNFiNvJAatovIUFlruACsRhoTrMFLuZ8r9bhCCglUgcdnpUBC8u&#10;RhIVIdy7SKgNHDZw/Sy3E165rwgBW71YzQDwijw4bGAaG8aFwEoeLBgLYoHTwKF89wLYrFQoYzzX&#10;Q7JZKXYb1YMVRpZ4sRgZRh11D4pRT/Ji0JH0WqJahdNpCeBddXuEE8cOXQg8NcqBUwOQkJdHGI10&#10;vYGKYjDS9qqAwFxYVjvXahfYHBCHk+9w8hxOrt3BtjtYNhvTZmUD7OBVA8B57RybjW1FAkeMZq7B&#10;LEAxWvjIF5INvlcWu9DmFJusHINlr0wIzMYGY0H0Jr7BLDQYBUaASWAyC81mkdUmsVjFoGM08g3g&#10;m2nl6K1gydVbeDozVwvhIfBd0Tp3jMHikKt1HIWartExNVq6DkLTamkaGImCGEENE4lWYYERrR7a&#10;F997BM7RwBxZaiQvllbP1Rl4XjQ6jg8sjQG6HBSVjq7UUlEUGqpCzVCooUpRImLjgAiRysF9yrS7&#10;lGkZ4QXFia0dZelZkXwRARbqUDGRHdkqLQcFxoWomTJEbxwQHk9jvwhhSJRMsZIlUjBEcrpIBhWI&#10;yOM/EKQUgBgAM2WR0XxZHsCgmAaRMiQyuLtAShXIqAIFDSCSHEQopvGFFJ6AzOWTeQIahE/l8Wkc&#10;PpXDoyCADpXBJJIpWLCEdoQDBml8AYPLp7O5VA6fxmCTuAI6X8SiMMIADA4ZhcmhCoQikUTCFwoY&#10;bDqFTgIjLC6FxQOQ2Tw6T8gSiLkcGDBABUsOOKaACWDx6HQ2hc6igCWDDU7BALB5DCS1Eo3JYzJ4&#10;TDqXQePQaRwGkUEh0ilCuViskrF5LPgonk33wuGz+SIeGKexaEw+k85j0Ll0CptCZBCJdCKNQ6Nx&#10;aWAEExZC59DYAlYYGY8lhtJYVCqTQmaQSHQAgeIDmUZgsCkwnkHIZnPpZCaZQCPgKXgsCRtKwuKp&#10;eC8EchgiQjBhYTgKlUwiE0NCgkKxGCwOExDoF4z1D8JAgkMDMLhAHCEkBBcQig8iUnChYcGBGL9A&#10;jH8gmAj+OxMUiMHhX/QPftEvKBgT5nEgSAtFKn+AJeiHhIQEh2KCMCGBIcFgF/+gQNAPwYZCEUII&#10;C8XjMDiYRwsFG4b3FSHeiiAoviIEXYWJsxD/cUCE7AWCwFgQ1ILQmGw6i0NncZksLkyQxeLBeiH7&#10;YTA5SLEQHhN8PDCDlpDDfwQaF8IXSQViuVCs8BUhUqWnTLpMY5EDtFaF1uqplK63+4oQrTUKAdUh&#10;sQZ7ktGRbA1Pt0dmOqKyXDE57ti88Li8iPj8yPiCyPjCqMSi6OSSmNSy6DRfEVIelVUenV0Zk1MV&#10;l1cXl98Qm9eQUNCSXNyeWtqVWtqdVtqbUT6QWTmSVT2eXjWRVjmZVjWbVjWXVj3vyB205wxasvqN&#10;6b2mrEFXyXRU1XJq67GcnrOZPecye87nDlwuGH6pcORawchLRaNXi0dfLp24UT55o3LyOsLLlZPX&#10;KiZfqpi8XDGFMHmxevRi9fD56qFzlQNnK/rP+FLed6qs7zigvHe3vPdoWddWacd6cdtKfuN8Xv1s&#10;atVUcvl4QulIXPFgbFF/TGFPdGFXZH5HeG5bVG5bZHabK6PJllxnSaoBmBOrTfGV+thyQ3ypIb5I&#10;E5UntafxDfFCY6LElCQxAhIl+gSJLlqoCRconRyphSUyUNjKMIowNIyNJXLwJB6OyAV9TBgrBM9E&#10;pAgjAEPzC6b4wegQGAjiF0L0R4ABIogaAby4Z0RgLiwcFa2gHoAhgZGAEOgtgjCeYh5w+XR8pcUB&#10;EXIgdiQIC9NqBaAiJASPptJC+/6wTAhaRB3WTvc9ZhCYBpY4YjCOGAp+MohkfBgRh8OBOxHW5Pna&#10;IsR/f1arA0rDF2SXRxzY6ouvBQF841t/R2FS1HoVX8QJDvHDhwXhsP6YkBeCA7+JCXmRRier1AqH&#10;02p3WK02k9VqCo9wxsZG2e0WFouGw2G+BQ7wwrdeDPAHvwFUNgv9g/ErRQjaRkdHPb2nN8/fok9p&#10;hyLksB22w3bYDtthO2yH7W++/fWLECQWBFqQ77xz7tP7B0XIx/fOfPIOEhdy//wn99AKIjBSBGyC&#10;1UH2+OTumU/vnv3krVPv3dm5d2MdcP/WJhIUsvvB68d9RQhYRRQIuvwvESH3bh27f+f43Vu7l0/M&#10;TfbXTQ82zQy1zkERMrA4Nbgw0T0/3omIkDZYF2Sye2mqZ3VuAIZKLAztrE7srIx11BdEmMQmOc2p&#10;ZdtVjGgTv6cxH4qQ4ebh9vJRWCCk2itCVobb0OogkKnu1fHOpdE2KDwQ5/FsEbI4UL8z3bU717s1&#10;1YHaDihCRqEIAYCtqAhBBcnTRMhUZ8Vsb+3qePv2bP/u0sjO4jgqQjZmhrfmxw6IkM3FsfW5kdXp&#10;oZXJgbXp3uMrg1dOTNw4N3bj/Nj1s1PXEBFyaXf48vGRl8/AUI8b56ALQcuEfPv66ts3N+7e2gTL&#10;168uv3J5AXD93NTti3NgFUy+eGwIHORxEfLmra1Xrq3eurKEipBr52Yvn568cHz8/O7E5ZMz184u&#10;PEGE7Eyf3Zk4sz16env41NbQ8bXB7cWBrYXh4yswI9bRVcD07vrM7vos6KCc2Jw7ubVwgEciZHni&#10;2Mbs/FT/UF/T+tLYxsrE4uzgEgSKkJW5oZWZoamh9u7m8vKC5InB5tG+uuqS5KHuyuGeqoHeqsrS&#10;ZKtJIBeTibhvYgL/Lsjvf2AC/p6E92OSg3USuoYXZpLSjWpxQXFRSWUNn8cT0IlWFSxSbTGyAWgp&#10;DqdN4LKLbGaeQcuQw7oCNBVS80OLFFHwGA4jF/UfXlD/4QUZfIoIsYoQhFbY5+8TIU6+y4GwlyPr&#10;GSIECQqBOsGKipA9C2L3sSD/e0QIClqP3e1kxkQLE+JkMVHiCDfP7QQvAV6kw8ZC8mI9LkJgyZA9&#10;WNB87AFfvhW6EG8aK0Q8MMGhHPYDgHGwlW6z0CCgb2N4gPPRkirIm2mFhVV8UmOBy3iE084xGahm&#10;I81p50ZFiAARboHbCT4LtsvBBVtBB7nIfdd54CAWMAg+QZfI4RRabVyLlQuWNjsPDNrtfJtdYHcI&#10;nS6xK1zmDJc5XDK7U2Zzyqx2qc0iBNitIrtN5LCLw10yt1PqckicDokdfCHtApsNfmEsFr7JzDOb&#10;ebDGjFVos4kMVpHZLrXYZQaLWG8CSPQmqcEsN1qUOosCoLcqDFal0aYy2tUQm8pgU4IRk02BIAcY&#10;rVKDRYIg1pvFZhtABL69Gh1DraHqdFSdlqLXkg1asl5L0Wl5Og1Xq+Zo1BzYB+j4Br3AYBDqDUwv&#10;Wh1No6FqtTStjg5Lu+sFJr3Ii1H3CL2erzWyNQaWWs9Q6xgqiCdYRKmlK9VMRGBAhwHdxn4RAjoG&#10;sxDGakgpMiXD6pCrNGyhhAx2AatgslLDVms5ah1XB0Nq+Bo97y8XIWBEQZPLqTIZVQqQUiUoHhFC&#10;k0ioUglVJqXKZTS5jO6LTEqTScES9JlyOVMqZwrENIGEJpQyhDKmWMY4gFBC4wrJHD6RxSeyxVS2&#10;mMaR0HgyOktEAYARrpTGldJ5Uq5Cr+CKOSQGkSlgcSVcgUzAk3AZfAaLx2CwyFw+QyzlwTIQHCpY&#10;orC4dDqTwePz+AI+m8tisGgsDhhncPlMnoAlFLPkSoFKKxFJOWweRSBmCURMvpDBEzK4QiZfwhHK&#10;eAIplyNkcoUsrugRHKGALRCw+OAoPACdzSEzGDQ2m8nns7hM6Gb2LoDDowlEbImMLxSz2TwGk8fh&#10;ivgsPpsnESh0KplaQaRTiDQylc0IpYRJ9Sqdw0zmMrA0IkPIofFZBBYVzyAT6EQ6k+CFSAklU7FU&#10;RhiAQsfxxHyBVERjM/AUAjgUiU7xQmbRKBwagUEis6kMIZvIorwQ4oem5MKSsaGEYDwZgyeHYgkh&#10;oB9KDAnGBWKJwWR6GJYQGhgaFIgBBAdiQvyDAoOxoc/7+b0YAHNkoQoEbaFIAx3k36GHhOBCA4KD&#10;jgT4Hwn0DwgJQtJk4ULxOOxXihCfoiAAXxFCROqCUCh0KuSgCIEBMhT6XiwIm8Z8BIvFhbmzqEw6&#10;jcVCjAhMeYbAYHJg4AiT80iE+IK4EL5IilgQtFi6R4TI9lsQ1H948RUhSB+6ENCHcSH2BKMjyRqe&#10;ao/McERlumKy3XE54XG5EfF5kQkFUQmF0YnFMSmlsWmPiZDM8uisipjsqric2oT8hqTC5pSittTi&#10;zvTSrsyKvpya4fTygaSinujczvAsQLc7qzc8ZwAQXz4VXzGdVLOQ0bSW3b6T232ioO9s4cD5gv7z&#10;ef0X8gcvFg5dLh55qXjkahFYjkJKRq+WjlwtG3kJ4UrZ6KXy0csVYxcrxhHGLlQOnavoP1PWd6qk&#10;+3hR125x13Efdkt6jgFKe46Wdm+Xdm5AEdK6XNA0n984l149k1I5mVQ+llA6nFA6GFfSH1PUHZnf&#10;GZ7bFglFSKs7o9mR2mBPrUc7lsQaQ2yFPrZYF1ugjclXReQoXZlKZ4bSkaGwpsktqXJzstycgJQM&#10;ieKrXDyFnSM107hqAk1CpIvJTCmZKSPQxHiKEEvihxJ5GAI3GM8OwrECscwgLCUwlIxaEBS/YMKR&#10;oDDAi2CJaJKD44H4FwOx/oAgbEAQ7oD2eBxfafEEEYLUGkEJQuqLBGDCAkIA+EBMmBd0cmBIGDiv&#10;X2Co7zGhPkFECCAEB24iMoFExsGgkD9bhHiDPAAHlMZfhq8FAXzzxW8EhASIZEK1TkECPztYfzwu&#10;ABd6JDjwuQC/5zChQQqF1OmyOZ02m81ssZpcLrvTZZfJxGQKISQk4Lnn/v5bLzzvFxgAfoK+fkTI&#10;12+ev0Wf0g5FyGE7bIftsB22w3bYDtvffPubECGfekQIrAhyUITcheYDcSTn0OgQ1JfsbfXwnXtn&#10;P7179qM3T757e+vu9XXAOzehCPng9d0P39gnQj56E2bEAsv/OhHy9s2dh2+cfevG0ROrQ2vTndOD&#10;jdNQhHQtTg4sTQ3C6ugTXbNjHdNQhIDB7uXp3rX5wc3F4c2lkWNrk2eOzg91VUdZpCY5zaFhO9RM&#10;h4rRWpW5MNY2N9w80Fo60l4B66X7iBBYLN3jQrpBf3m0fWmkdXEY0PKVImRrsuPoTPfmZMfKSPMq&#10;wtpoi7c6+mxP9Vxf7dIzRchkR8VMb83qePvO3MDx5dGjSxM7C+Nbc6Prj4mQ3ZWpzaXx9fnR1elh&#10;KEKm+o6vDF05MXnj3PiN82M3zk1fOz2BiJAhrwi5vk+ErN29tXEPfMS3NhERMv/KlYU7l+bAJtA5&#10;v9N/4eigb0TIK5cX7ry0DEXIza1XriIi5GUoQq6em7l8avL87ti5Y+OXTk5fPTt/48JBEXLu6PS5&#10;oxNndkbP7Ayf3vYRIaue0iCICJk9vgE9BwoiQuZR/4HEhSz6ipCt5YmjG7Nri6OTI51ri2OrC6OL&#10;M4OQ2UEYFDIzuDDRNzHQ1ttaVVeWOdpbP9Zf31CZOdhV0dNaPNRXU16caNCw1XIalfgiJvB/Bh35&#10;/4b4/x0R+yIJe0TOIytYWIOYalCJoAipqhGJhCohK8Ymd9mFdgssjR7hkiAWROh2wHxZRh0TESHU&#10;AyIEqX/O0xlhsXQvX1+E2GxiBJHNJrTZBPtEiEsAS4OgIsT6bBGCBoXAIhY2GCqxJ0JM/ydFCBgM&#10;d7FiY0SJ8fLYaElkOD/c5akUAi7e5eDsKZxHIgRajUewHTaOl72YGOhCYDyHlWG3MZHIErbTcQCw&#10;L9yEhmgA0FUEFjzOHuCNDXcK9uD74oZ5yThoMIrNwopwC6MjwUsQhYPPxQ4um+9ygCNwHYj88F4k&#10;vDwLyxenUxARKYuNVUVFK1xusQ3KD74dhoAIHQ6B3Q46Ipdb6o5UuiKUTrfS4VLbXGqrQ2WzSAB2&#10;q9Rukzrssgi3OtylcjuVLqfC6ZQ4HEK7A35hrFaBA6oRic0qMpsFJpPAYJFYHEqrU220yvUmucGs&#10;MJiVRovKZNXqrBqtTaOzafR2rcGhgzj1YKkHHbvObNciaMzQjigNVjmCTG+RqXRshYYOv/k6hlZH&#10;Q0WI4ZEI4eq0HK2GrVGz9TouBCbg4huNAoOB6cUrQnR6utHIMhn4ZoPwEfpHgH11JnhDqfVMxIIw&#10;kCASiAoWXYfhIAo1E9b2eEyEyJUMV4RGbxRAvaFkgGkCEREMCsQkxF5AEaLRcTV6HphjMAt16My/&#10;SIQolAylgqaUUxUy6EJkUuhCoA6R0RDoqAiRy+gKGUMhZ/oilzFQFHKWQsGWytkCMV0gYQikLKGM&#10;LZazDiCU0LlCCodPYglILAmNLaVzZAyegsmSUNFVrpzBlTOlWnlEYjRfIcaQcAwBW6iSuOIibFFO&#10;lphL49AYbCpPxFaopRK5EBbGFrBQ2Dwmi8MRy6QqrVqpUUnkEhYXPvrmCjh8EU8k4yq1Eq1RIZHz&#10;2HyaUMoRSNh8EZMnghZEqpYodHK5ViaQ8bliDgpPwgVwxQKOCFwEnyXgCeVSmUYlkEpAHwxyBGxw&#10;KCSyBMIRgNfOkSoEIikXXA+Nw+KKhWwBT6JSmJ3gS2nkigRghMHj4JlUg9vuToxjSgRhLBpDIqAJ&#10;uQQ2A8ekEhgkOvsRTA6ZxaMC2MhSqlKq9DpwahKdRmbSyYxH0PlspoRHFbAYYi5XISZx6d8K8Qtj&#10;UURaOZXPCKPgyEwShUUm0PA4UmgoEROMD8KSMGQmEUfEBYWGIGAAAcFBYPn8Eb8jgYF44rNECAaP&#10;BZNf8Pc7EuAfCLNv4WAWLCQRFuiH4LBewPjXFCFIRixUeyAhIAdFCJVIoaEihMbkILEgHK8IAXMo&#10;ZDqNxgR9DpsPPgMUKELoMHYEESFIcI0PnD0RIpIoRVLVQRGyFwiiQGqkA54uQkAfihCdDREhzj0R&#10;Ev2YCEksik4qjkkti0svj0kre4YISSlqTS1uTy/pyijtzizrTS3pjspqtiZUKV1FuugqS1JTdP5g&#10;evVCTuNqQcdWZtNqesNyZvNaWuNaWtNGbteJ4sELhQOICBkAQBdSNAy4UgItCBQhJcNXSiGXS4cv&#10;lQ5fLBu5BEUI5ELF2PnKoXPlfadLe04Wdh4raD9a2HHMl+LuYyXdR0u6d1ARUtK+Vty6XNi0UNA0&#10;n1GDBIVUjCeWjSSWDcWXDsQW90QV+IiQzGZnWqMjrSEiu9WZ3mhNqjXGVWqjCzXRedqYfG10viG2&#10;UBuZq3ZlKe0ZSmuawpKisCRJTfESQ4xAEy5QOQVKB1OoJ7HkZKaMylHSuCoyU06gSXAUIZYsCCXx&#10;Q6AL4QTh2WiqqwAMCYZ6YEho/is08uNIMAEFhoz4WBAkXgTrFxDqD10IFCGBIfhn4CstDooQtMr6&#10;HmAEhndgYI10ZF8k3ATOJGBwMBkXWAUnBaf2PSYUIYgFQYJCwsJIFCKZgseH/SUixIcDSsOXxw5y&#10;cIKXA8d80f/5bx35FpvP0ps0NDoxKPgFHNYfj/XDBD8f4PdcQOARuVzicttdLrvNbrZYjHaHxWjU&#10;0cGNC0VI4Le+9Y0XwA9PSPCLAQE48teqEfJnNc/fok9phyLksB22w3bYDtthO2yH7W++/TWLkO8+&#10;uIQmxXoEUg7Ey8eI+fjs3fNIQfWLH759Cp3w8d3TH7x18uO7Zx7x1ikk7dWxd25u3jwzee/Gxjs3&#10;N969DeuiP3gFyo8P3zj+8LVjYA4Y+eD13U/eOg0GH7yyc+/21jt3tt997ej7b+weECHvvYaIkD2g&#10;C9nj3Vd2AbD/2on3wdbXTrxz+6iXt2/uvPvKydeubB5b6psZakRTY82Ndc2N986P9y1Mdi9MdM2P&#10;d8IcWUiNkKUpjwjZWRnbWh49tjaxPN1TkOrWiohGKdmuYlgV1Nwk22B7+dRAQ39zyXhX9XhH1WRn&#10;9XRXzWxP3Xxf49JI6/Jo28pY+8p4x4Fi6agC8ZoPKEhGWuEIOthbszPddXyhb2uyY3W0eRUJBPFa&#10;EJTFgXoA6MBgETRr1lD9ymAtYHmwdmmwfnm4aa6/Hhxte7b/3NbM7tLk1jzMi7U+PbQxO3JseWoX&#10;sDINOLYytT4/tjgxsDg+uDo1tDk7uDnbe3yl58rJ4VsXJq+dnrhxfvr62cnLx9GIkImXTo5dPTV2&#10;68LMnUvzr15Z/PaNNfB53X9l582XV964tvzaVeg/7lya8wUtJfLGtRVk6+Kty4u3ryzfeWnllaur&#10;r768hkaEXL8wf/XczKWTk+eOjl86MX31zPz1C0s3L62A5Utn5i4cnzx3bPzi8dkLu6Azdvbo8Jmj&#10;w8fX+tdnO9eme44jRUHQWJATm3No8qvjGwBYNQR0wAiqQ07vLKL1QsDkraWJjcXxnfWZzZXJtaWx&#10;9eVxwML0wOLMAMyLNTe8NDO4Ojs8Odg+1t8y0lM/3F1bU5pamhfbWpfb2VQwPFDbUJNpNQr0ajY2&#10;+O+Cjvx3XPBzwX7/gxD6AouKE7HB94Th1AnVcr4rKjI1N5fLZxuUPLuO47DyHVYBGggC+nYLz2YG&#10;cK0mrlbHVKEPZPUew6HRs6HeMEMRAiuF7MOTAghOhmVFwN+3sIqD0cI3WpAy6Tah2Y6Gg4hsAJvQ&#10;bhfAp+R2vsPBd7r4TvhE3vuYHlwSdx92WGDD7YQiJDKcHxUhQDWD1Uy3maEFeSJ2MyzgYbUgYuMx&#10;t6HX4fQ6vNEQZjGRwDTfTTDVlT4MjfMAW01I5itYjRxZ9QVsAuM2KwVsigjnJCXIYqMlsTGSpARF&#10;RDjfYqLZkeogEW54zeDKARFuHrh48FrgxVvoiOFgOW0ctwNsErmdfBs0H+Cj4XjUhUsIXqkX+Ca4&#10;ee49rRLu4qOxGqAfGS6IjhShREUII93wnQSHBaAdF+i4hOAskeFilx2uuh3QP7mdwqhwCew7BFER&#10;0ugIaaRbDKaFO4VwU4QEbEVHIlxwMCZSFhMlQ/tgHEyIjpSCkcREfWSU0uEUR0TI4+K0UdGqmBh1&#10;bKwGEB+vTUzQxsapwyOUdpfS5lI7I0zhsU53jMvqtprMGr1RZTCq7A5jeITNHW51ua12h8lq0ztc&#10;GqtDanXIwqN0JqvMFa53hRtc4UZXuBmgsWh1NoPBaTG7HQhOS7jbAvYPj7TFxFhjoy0xgChzNAR0&#10;wKo1NsYVnxAZn+SIirGFR7hjo60RLq3FYLCbjE6T2W2xuDQGm0xjhNrAYBaoNEyDkWcy8XRapkpN&#10;1ZmYAL2ZZbCwjVYOAHTAiMZAt7vkOgPPYodXq9FzlRpwI3B0Rr7JAr72sPAJWvsExWpl2Wxsh4Nr&#10;tfH0JjSdF7xZ9Ga+DpzLi5GvM/DVOi4MClExNXqeN8kVWN1LewWzZqGmxAs4O1pZRKvnaQ0wFkQN&#10;dtSwUWWCRnigfVhNROupIwL33e9CfNFp2GoFXS6hKOR0nV6oUnPlSo5CI5CqBGIlXyLnqTViiYwr&#10;V/Clcp5WJxWJWUqVUKbgyeQ8uYKrUPIVSoFSI1FoZEIZ2EXKl4nZIj5DyObKBEKVhK8QsSU8sORI&#10;+WAEwJYLKEImTcwmC5kshYDIp4NVtkIA+gwp1xgRYYqMEmi0ZL6AKhSx5Qp7XHxsZpY1JjYiKTEj&#10;P4fCZjIFXLlOw5dLBHIJXwbhScU8iVSi1kg1Wr5MwRVLxSqtWKkRKdRChVqklAGECqkAIAdXKBGr&#10;FAq9VmM2qs0muckkMxqlBgOKWKeDaOGSo+AZwg2RqVE6l16kFQk0QoFGAJZCrZAj5XHEAnAciVop&#10;UsrBq+aIhQAwojTq2RIlW6LiSFVcGXhDNWKtSWV2yAxWpljBUesk4KfTYGYq1AK9iaPS0SQKAk9E&#10;5IspAiFTCA/LEvLJLDqVw6LzOKAPXh24bJFaz1fqwAHBYSEyNTgLE0lqBj5mtlpDFkspEhlTqabL&#10;FWE8gcRs1UZEUcQSCp9P5vEgXC5NKGSIxVSBIIRCAat4KtU/KCgIg/EPCsSG4UOwoUcCA17wf9Ev&#10;KCAoNBhsgc9aUfOxvwWEBAcEB/kDggJBB+bFQoJCEBcCC6TDDlojBKmXjiMSIGEEtBAIHkdERQha&#10;HZ1IoJBIMCMWAIkIgfIDiQt5BJFCI1HoZCrMjkXzJMXywGRxWCzuE2HAwi9omjNYax0swSqTAwuH&#10;7FkQiQBNjSVRijwixPB4sXRUhHhRGt0AlSlCbY5AOuFqc6TeHmN0xlnDU2wRqbbINEdUuiM6wxWb&#10;6YrNgsRkumNz0GIhkbBYeklcRkVcVmVMVmV0ZkVURhkgJrMiNqsqIbcuKa8xtag1Ka85NrM+Kq02&#10;Mq02Ir3enVbvSq23p9TH5vcmFA9n1MwXtm4Wd+zkt60D8to2cts2s1s3s1q3czqPFfaeKh48VzR4&#10;oWDgQn7/ubzes4CC/vOFgxeLhi4WD18qGbxcCrlUOnixdOhC6dD50qGzCGdKB8+UD5yp6D9d3ne6&#10;rPcUAHRKuk8Ud+0WgiN3HC3s3C7u2inpPlravVPevV3WCWuE5DfO5dbPpFVPp1VPpVROpFSOJ1eM&#10;JpYPxZXASiHunFZ3Vos7A1oQO3wVdQBYLCShyhBbrosp0sXAiBBtVJ4uMk8bkatxZytsaVJTkkif&#10;IDbEyyxJUnOiQBPJkTs4MhtLbKbyNCSWgsiUk1hKsAQQGDIsReQLnsz2FEJHaqEHogEiiBTx5MvC&#10;kNDUWDgyO4zCwZFYYMKLgTi0aAfALyAUEviIgGC8b0RIcChSSh1LCkVkBlQge4BxpNAI7HvsyP6t&#10;Xg5sOoKc1D8Ii2iVsCAcCYoQmCYLHxyKC8XhiSQSgUDAYrFBwX4HvMUBoAXZExW+DuPANF98px0g&#10;ACbOAgeEx/Tz/ybAe3BI0JFvvvDct178pkIN/jPBIRAxmJAXA/y/ERz4XEgwOKM/g0m1Wk1ut8Ph&#10;sNrsFpfLbjLrGQwqGhECRciRF8EPS3BoaBiVhv7BeChCntoORchhO2yH7bAdtsN22A7bgfY3LUJg&#10;Uqx3zoE5sKY6IkI+e/f851CEnIEi5N6ZR7x1CvUc79zcePXiPFjev7X53p1tpC760Q/fOPHB68dB&#10;B6weECHv3Nm+/8rXEyGvHffy7qsQOAEJEwH9d+4c9fLeqye+/fL2+e3x5fGW2eGmJ4mQ7vlxsLon&#10;QjwRISMrM30wO9bK2PbScF1pqllBN0hIVgXVLCPHO+St1dmzQ01j3dUj7RWjHZU+IqRhYagFdSGr&#10;XhGCeA4EGAjiFSEwIgRqErgJjvTWbE60H53t3prsWBuDFuSRCBnyWJCF/rr5/rqFgbrVkWYwjoqQ&#10;VUSErAzWoYIEESGNWzN95zanj69MbS+Mb84hImRm+OjixDEYC4KKkOn1ubHFiUFEhAxvzAxuzPQe&#10;W+q5tDt0/ezEngiZunx8+NLxYVgy5NT41dPjYPDO5flXX1p868bavTtb91/defNlqDpev7r0KhQh&#10;8768fm0Z3foa3Lp4+8rS7Zf2RMi1x0TIsfGLJ6ZeOj177dzCYyJk5sLuxLljI2ePDp7ZGTy+3r8x&#10;37U+27u7MvEMEYLGiKDjp7YX9omQhbHt1SlUhKwtjq3Mj8xN9s1N9c1P9S9MDyxM9c+N9kwPd67O&#10;DfV3VJflxdeUpFYWJdaUpnS3FA30VJUVJ1iMAo2Cgcd8I8T/f2CDwfJ/4oK/Cf5mpOKDtEKqQcZU&#10;yXn5ZSWZhYVCKV+v5Fi1TJuZC7BbeHsWBK5aTRyLkaPZL0Kg6tCztEYY6gGWsEaCD6gFAfNh/6tE&#10;CILAauU9S4TYYeF0H/4rRAjeAEUIDOawoFEgeyDmwyNCzCbEi/iIEDDixaAPA4Cz7IkQGA7iI0Jg&#10;gXGnnR3h5kVFCMEIIkKgCwFL8Fq8ILmnuC7wVth5dpgUa58IQQ0KCrIvD+wC3g2XkxMZLoyKEMdE&#10;SuJjZInxSjSrFUp0pDQuRh4NLYUEdGKj5TFRsrgYRUKsMiFOlRSvBSQC4rQJcerIcGmkWxIVLouL&#10;VoLx5ERdcqI+NdmQlmyMCgdHkMfHqBLjNckJYBdNSqIhNcmQlKBLiFUnxoFBMFkXH6uKjlLFJxgy&#10;MhxZWe7MTGdami011ZqebgfL+DhtfJwqLk4dE6uPijVHxdvjU+OSs9OSsjNj09JSs7LTc3JTMrPC&#10;Y+Ns4REpYDU3D5CSmR0dH2WPMLpjrOGxTovT7IpyuaLcrsgIV2QUwJGY6EpOcaekRaZlRaRmR6bl&#10;RGfmx2eXpBRUppXUpJXVppbWpJbUpJRUA0AHrILB9NK6jKL6jKK6pJyy6PS88KQMZ0KSPTbeGhNj&#10;iY50xIZbI6w6m05llKsMUpVebLQqrQ610SzTGURqM09j5mktAq1VYLCJ1CaeQs82OiSOaLVCKzZY&#10;VfYIs9Vl0JjkOotSb1EZbGqTXWOy8YxWptHCNFgYBjNEb6IBTDaWxc43WYVGi8hoAUuhtyCKB5NQ&#10;bxJqERcCrYaBp9XzNLCPrvLBKuhDO+JTGh2ATIDAXRARguwFpqEhJh7n8dUiBKkOgooThZyulDNU&#10;CpZKxVNqRBq9VKYRcaVciUYuM6jkOqVMLVcbNDqTTqFRiGQiiVIKRkCHL+GrDQqxXCDTyKVgk1Km&#10;MBh1didPodY5I/gaAzg9U64SaA0ys02gM3KUUO/wwO+IQs2QK1hKlTk2TuV0Cg1Gidkis9qEBhNH&#10;rRbobBKTi6+1cFQmmdktMjgAuvC48NTcgpqm8qZWGfjpUeslerNAoxfrjOB9BB3wVoJBocYg0ppE&#10;WgtEY5HqHXKjW2mJUFpcKCqA1aV1RuqcUQC9K1rjiJbbIVJrJIrMGglWVc5YlStO4TBHZyenleWb&#10;48MlVq3cYZDZ9FKrVmLRCHRaPjij1ghOylPp4MXozTKjVaK3CHVmkR5cuVtqipRbogAyc6TaGaew&#10;xfA0dobKwtU62BobXW5iq20UiY4s1lGlBobSzFGDFwUOaOKrDByZRqwzi3UWgdrAlmtYUhVNrOVr&#10;HeBoYmM4T23jqgBWjtLKVlroCjNNaWFpnSyNg6awEMQ6utLCM4Rz9S660kqX6xlyA0NhYqnAO2zh&#10;aMBX0yU0uLQRiWSO0D8wODgU5x8E01sFhYYcCTzygv8LfkF+QaFBzxAh/khpENSFBIQE+4oQT410&#10;H6AXQdUIHo8NDQOTcNCWEPF4Ilod/euKECpMjUWmMQ+IEAaTw3wKDLD1oAhB6oUgsUJ8ESJCxM8S&#10;IWixdG8sCMozRIjZnWgJT7JGJNsiU2yRqY7oNGdMujMmwxWT4Y7NDo/Ng/XSE4uikosjAaklUell&#10;0VkVsVmVsZkVMenl0enlkanlkSllEcnl7sRyV0KZM77UnVgRm9Mcl9eeUNiVVNyfWj6aVjmZUTOf&#10;Vb+c3bCS1wLJbVnNbVnLbl7LbN7IbtvO6zpe0HuqoO9sfi/gTF7vaQDoFPSfK+w/VzRwvnjgQunA&#10;pdKBiwjnS/rPlfSfKRk4Dek/XYYokNKek4CS7hNguWdBjhV07BR0bBd2bhd1bhV3bpV2bpa0rxW1&#10;LOU3QBGSXj0DRUjFRFL5KMJQfGkfkh2rPTK7NRy6kCZHWgPMjvUMERKeAyNCbOkyU7LYkCg2JopN&#10;iSJjAl8byVW4OHIHS2Kh8XVktpLIVBBYyjCmPIwhx9NlWKrEFzyFgyOzQwkM1IVgSSwskYmuBoSS&#10;AYGhZI8IIbHwZDYAKZxOCcYQ/INgDXNPaIgvQVikmIcH6CqQ2A5UeOwDcSTQZCDKJCSE8DSCkaok&#10;XvyQEwUEwYPD8BE0OxbkzxAhHnWxFw4COl6f8Rfz1SLkxW9+68g3eUK2RMan0cFt7hfg//fBgc9h&#10;wCUF+dNoZJPZ4HLZoQixmcFSb9BQKETwUgIDj3zzm39/xP9IcCgmGPxAUKjoH4yHIuSp7VCEHLbD&#10;dtgO22E7bIftsB1of80i5PMHF5FEWE8VIZ+9e+Hz9y5+98ElmETrwcWP755BVz955+xHb59G0mR5&#10;+OTt0x9/+yQSEeKNBdl++NoxNDUWWII+YkHguK8IgcLj9WMPXt+FIgThaSLkicCsWa/BAJH7Prz3&#10;6smXTkwvjTZM9VbNj7YcECFLU72LUz1oXAhgcbJneaZvY2Foa3l0brxrfX5oa2n0xMbkcGdVpFmk&#10;FRJMUrJRQjTKqMWZkdMDDbODjTAipLN6pqduFlI/11s/N9i0ONyyMtaOVgrxrRGC4hUhaCwI6MwC&#10;+htne2tWR5o3J9s3xts2J9oBGxNtqA5ZGWleHm5aHKif66uZ660BM8GcnekuMGF9pHFjpGF9pGFt&#10;pHF1pGltrHVhsAGcYnO698zG1Kn12d2VqZ2F8Y2ZYcD2/NjRpcnjK9MnVmeOr82uz00sTgwvjg+v&#10;TsEiIhvTvTvzXee2B146Ofry2clbF2ZvnJ++cnIUipDTE0iNEBgj8uqVxdevLr99c+P+K9vgo/n2&#10;jTUY9vEyGvax4MvrV5fAOOTayuvXll+95vEfr1xbRV3IARFy4fjk5ZMzV07PHhQhJ6YvHB8/d2z4&#10;7NGB09sDJzb6d5Z7txf7jy2PPUOE7LkQqENObs0fECGbK5OA9aXx5bnh+am+6fHu6TGUrrmJ3oWJ&#10;vtnRrs2lsbb6orQ4W0NlZmNVZm1ZynBPVVd7SUaqw2zgycVkEv55XMg3QoO+ERr4jWC///mN//nf&#10;go48J2URpByCzarpHxtJLcgRKwUaJcOsoZkNLAS21cTxglRQZ2u0DK8IUcEUPTDsQ2Nga5G8WNCO&#10;7LFXHRrMoSs0dGTkySIE5sWyiqwWocnENZnYzxAhMEfWPv7XixA0mAOqDgSLT6orZD4yB40O2S9C&#10;kI4HGFaixVnM8PhRkbyUJIWvCDEZKBYT1WFjRrh50ZEi1H9ERgiiI4UxUSKwBK/FjZQlt1lZNjPE&#10;buW4HNCF+IqQaDB5DySyRIDaFPhuuIWx0bK0ZH1Whjkny5qVYcnOtORk2XKz7Xk5juwMS3KiNiVJ&#10;BzqAjFRjVroZdMCEovzIwryI/JzwvGx3bpYzL9tVXBBVXhJXWZZQXhJfVhxXWhQDKCmMTozTJifo&#10;M9OsYFp+jhvMRHAX5IajOxblR4HxtGRTZoaztjarv796oL+mtaWwrDSpID+mtCQxNzcqOkoZGyVP&#10;iNempDnTs2IzclPzSkuLqusKa5pyKxsrWoZqO8cr20YScqttcTmZZS1F9b1gsKSxP6+qMausPLWg&#10;OC4zLzajILO4PrO4MbOoObOoLbOoPbG8NamiLbmyI7W6K6WqJ7W6N6NuKLd5vLBtJrdhLLtuJKtu&#10;OKt2OLN2CAA6YDW7fiS3YaKoeb6kdTGvYTKlrDuppD25rCWuqC4qr9yVWWxPyorPLUkpqjBHxcPH&#10;6Dqj1uY0uyOMTpfe7jRHxVmi4q3RCdaYBFdCClg1hkdHpWamF5WZI2Oj0rKi07Ks0fEah1vvitQ5&#10;I7SOcJXVaXQazC6dyaU1ObVGp8bo0MBHpiaZwa62hYPDK6wOmcUuNdseR2K2SkxWsdEiNphFKIg1&#10;AYjBJrBETQmsAuKD3iTQGyE6BDAHAvt8xItwVVo0iOQrRAgYRJGrWDKY1YojVfBECoFAKWGK+CyZ&#10;WGGzKp1unsEErpWv0psiYg3uaLHODJYxGTk6Z6TS4gSXKDcbhRoNV6UR6c0ys5ujtpnjsqwJeXJH&#10;sjm5XBNToIjMdWbWJpV3m1MqEsu7VNF5hoSSjOpeR0pZZlVP+8RWaet4dnVfbm0/WKaUtMXm1pvj&#10;izTh2UpXhsyWog7PUruzVK4MfVSuPbksJr/OmV4scyUqI5LVUanqqDRNdJoqIkXuSpQ640W2KLE9&#10;VuFOUkemqyLSJfYUpTtTG5VviC3SxxaCpSm+xJxQakksc6ZV25IrLEllYNWcXGXLbLZlNlnSG1HM&#10;afXG5Fp9UrUusdqRWW1JLbOmlcsjMpVR2ZrYPLCUutNFjhSpM1XmSJXYk8GJxLZkqT1FFZ6pi8lV&#10;hmfIHGm6uGJ9QqktrdqVVY8SkdcUntNoS692pNXYU6vsadXO9FpHWnV4VoMro9acCJ8Fa6Ly1RG5&#10;qogcVThE6c6W2NPY2liCyI7hGDF8C9uQIA/PkTgzhfY0qTtb5s4Gq/KIHENClSmpQeoqVkaW29Ja&#10;rKnNsUUD4TldYDC6oC+5ejSubMCR3Qpely6hShNf6chuiSnpS6sbpwg0/kGhWDzJPwhmxwoICXox&#10;4MUXA54PwPhh8M8SIUh1kAD/4KDAkGBPpfQ9EYLBIxmxkMLpeDQQZK9wCJgWisGHhqI6hIDHE6EC&#10;IVIhJMgzRAgaC7K/TPoeDDbjaSDF0r0iBExmcWGxEDQcRCCWCiUyoUQukijFUpVYqpHI9HKFUaE0&#10;y1TQf3hrhCh1tn08XYQYnfEmFyDBEo4akSR7VIojOtUVm+6OyXbH5MLa6QmFkUlF7sRCV2KhO6U4&#10;Iq0URoSklkSgg/GF7oSi6JTK2PTaxOzG5NyWlPy25OKujIqBnNrx/MbZrNqZrNrZ9Or5NEDVfG7j&#10;IiCnaSm7aTmzYTm9YTmjaS2rdSunfSen83hu14nc7hN5PSfze07BTvfJvJ5T+b2ni3rPlfZdLO27&#10;AOk/V9x7prj3pIeeEyUAGAJyvKhzF02HVdB+dI+dgvat/LYNJBJlrQjQulLQvJjfOJfXMJtZN5dW&#10;PZ1cMZFYNpJUPpJSOZpUMZRQ1h9X0hOT3xmd2xGZ3Rae1RKe2fwMEaJBRIgKSY0lt6RILClCYyJf&#10;F8fTRvM0kTyVmyN30IUmCk9L4qjxTCWOocDR5Vi6HHZ8INL5BCoXR2bjEAUC+mFULio8YIwIEiaC&#10;AiaAaWACmSmksUVkKhuDJfkHYgOD8VB4oMXMEXyjQ9B4ETANAKVIMN7XZ6BAmYGUQMeEEHwJCQ7z&#10;EhwS5rsLKk7QHQOC8f6YsIBQQhCWGIInhGDxX1+E+EP/cVBmoAQEPiqcfoADM315tggJCPZ7/ghM&#10;kIUjYFRqqUDIJBKCYURIwHOhIeB6/IgkvE6vcTphmRC0XrpKJcfhwM9J4Isvfuu5b/59QFAgNKbg&#10;d+NQhHxlOxQhh+2wHbbDdtgO22E7bAfaX7MIeevWzps3t9684cPNrW/f2vby1q3tu7eP3r0DOPbW&#10;7Z03Xl5/+/YOWH3zxubr19bA0ssbYPXq+p2Li9fPTIPlrfMLty8svHpp6bXLy69dWQGdV+Dg/K1z&#10;cwCw+sbVNTB++/z87UtLdy57uL23vH1p8dbFhVsXl29fWvXlji+X4citiytg2s0LS75cPT23Otk6&#10;0FI00Fo80lUz3FU73FU33N043NM83NMyPtAy1t882tc02tcIAP2JwdaZ0c658e7R/ubZsa7Z0c7l&#10;6b7Bjqpom1wtIOhEJK2QqOQTUmPMXY1FQ+1Vg20VA83lQwjDKG2Vo501E9110/2N032N4111Y121&#10;YATSUTPSUT3cXjXcBqhE+0NtlZDWyqHmkvGOyunumume2rn+hrm+htm++qmumklI9URn1Whb+XBL&#10;CZg22FQ821u/ONQMltNdVTPdlQhVU3DfutH2ypH2qpmB5vWZ/vWZkZXJwYXR3pnBzumBjrnh7oWx&#10;vuVJmAtreWpoerh3tLdztKdzsr9rZqBjeqB5frhxY7b12HLnqY3+sztDZ7YGd1e7jy51nljvPb05&#10;cHpr4ORG38Xd0Usnxq+dnbl5Yf7WpcWrp6dfOjV15eTEpePjF46N+nLp+NjlkxMolyDTF09OXzg5&#10;df7E5PnjkxdOTJ3dHT+1PXx8c/Doat/mYs/2ct/RlYFja4Nnjk6c2h7bXR8CI2B8Z6V/e7lnc7Fz&#10;Y6Ftba5tZaZ1abJ1Ybx9cbx7cWpwaRowtDIzjLIMGQLjyKYhAFhdmR1emx9bnRtdmhqcHeudHume&#10;Ge+bneybHu8ZG2wf7G3q727s62ro7arv7azv7agb7Grs76ifGGzvaaksyo6rr8iuq8ior8wc6Kyq&#10;q86OjtAYtFyxgEgl+hNxL+JCvoXHPB/k93d+LzwX7PctHg0nYhES4iN6hgfDE+MEUq5CRjcoaXoN&#10;E2DQsow6tknPARj1bNA3aNkqNUOhYSohMA+PXAUrEKDJdtQwFQ/LC1gFIP+kG5YTgDl5YFIg+E/R&#10;YWIfIx9J+yMwWIRms+KtRXAAAP/0SURBVMhsEhqNAr2eq9OzzRZY/tpq5VttcInk6fJg348NCZKw&#10;W2HhEJeD53byHTae1cwyGehmA9X6FCwGqskIoBj0ZIiOtA89wt4qmObFaEB3Iel1JJ2WiKLXAUhG&#10;PRnpeNCo8QCjgQzGw928+Fh5ZLg4IkIUGy1zOvh6LTgOFalxwo1wC9FaHW6nAOaYcotcTvDSOBYT&#10;w6inmfR0o55p0DHMRrbDxrcgRsqGROo4bAJ0RxSXg48WUwHHB6s2CyfcKU6I06Ymm9LTLJnptuxM&#10;e06WMzfblQ9FhSMlyZCabASd3GxnZro1C2zNhP38nMj8nIicLHd2hjMr3ZmXE1FeklhdkVpTlVZV&#10;nlJRmlRSGJefG5mV4UxLtqYl2zJS7ZlpTjA5M80B+hlp4Czu3KzwgtwoMBMsU5IseTnRdXW53d1V&#10;XV2VjY0FRYUJWVmRBQXx6Wkuu00c4ZLERmtSUl1ZOQmZuWk5RcX5FTUFVQ055Q25VZ0FtT151V0J&#10;uTXhKcVR6WWpRY25lR2ZZa25lY3ZZVVRadm2mOS4jOLcspbcsvbcso7c0m5AUkV7UmV7cmVHSlVX&#10;SlV3alVvalV/atVAWvVgWkVfallvSllPSmlPcmk3AHTAamp5b3rFYEblaHr5cGpZP5xQ1pVS3pZY&#10;2hhfXBtbWJ1SXJNT1ZxV0WCOThJqLXpnlCM2KSo5PTIpNSIxNTa9JDajNC6zDJCUW5WQVZGQVZ5e&#10;WJdT1pJRXJVdVhufVeiITwVEJGe6EtIdcamWqER7VIQ9ymWPBDhtEU5ruENnNWosBpPT6oiw2BxK&#10;i11hssqMZgkAdFCMFimKCcFoluqNYoNRDKfBEZkZmaM3ijR6gc4g3I8ILLUGoUbHByCrCEYROqjU&#10;cGVKplTBVKhgtiS5ii1TssCqVM54hIIhV0EFgiJV8PhCJpNLYwnYAqWMLRWrHba4nFxzfJIhJjEy&#10;PVfrjIrPKghPytA6IjNLqms7+tyJGfbYFFtskjEiwpGQoLA4LDGJCbllSkdcVmVbRkWHMTavqGM2&#10;u2Eksaw7ubIvs3a4vGexcWwrr3m8pHOuffJYWetky/B6/9zJttHNrsmjvdO7fTMnOid2wGBR42ha&#10;aWdqSUdSYWtUZq0zucydWulIKjPFFLjSyg3xWdrodIAS8R8yZ4LYHiswR/NNkWJ7tC4m3ZKcZ4zP&#10;McTlRWbXROU2xOQ1xea3xOS1xOa1xhe0JRZ1JBZ3JpV0JRV3gg7sl/UmV40kVY4kVg4lVgwlVAwl&#10;Vg6n101kNc3kNM/lNk4ml/cnlfdH53fEFHRG5LQ6MxutKbXGhAptdIHSnQnQRIHTFTjSKtyZ1ZHZ&#10;dTF5jfGFrUnl3SmVfTkNo/ktk8UdszWDq3XDG3XD66BT07dS3jlf2b1QN7Ba1bNY0TVf3jlX2DyZ&#10;XQu+ut3xhe2x+a2AhKIOcNmR2Y3WpAp1RK7MkSm2pysjc/Xxxbq4Ynt6dVxRe1xxe3xJR2JZV3r1&#10;aHrVRFROd1zRQHb9bF7TQmHLcl7jQkbNVG7jfFHnSl7bfEbdJPJKh7MapwvaF8v7NisHtpliQ1AI&#10;LoxICcJgg7GYIEyIX5Cff9CRYGwAjgDLgWD2qoNg9zcYERIcFIgJCcaGQu2Bw2ERCwKdRxismo5D&#10;SoMQyKQwEhF0wCboQuCuSEQImh0rjIRGgXihUGhUKh3WCKExaLDzCAqNSaUzaYgF+ctECA2s7okQ&#10;rkeESIRiKUAkloslSvGjGiEGqdIgURqkKiN0m2qTXGPeh84OUOidSoMT6TiUBpfGEqGzRuqsUXob&#10;xOiIgThjza44S3iCLTLJHpFqD09HaodkuWKzXXE5jrgcOyTbGptpiUizRqbbojIdMTnO2PzIxJK4&#10;tMrknIb0/Ja0gtbE/Jbkova00u6MsoHkkoHk0sGkkuGk0tHk0rH0ytE0yFhq5RgszlExllQ5kVw5&#10;nVw9k1q/mNawhKiRVbSOSHrjCgCsZjdv5rXs5LVs57Vs5bVu5jSv5zSveGhayQU0Luc0LGU3LGbV&#10;LWQCahdAB2E+s242o3YafLsyqieyayeyayayqkYzK4czK4ZTy0cSSwbiCntj8jtjCzoTirvjiztj&#10;C9tjCtqispoiMhvD0+tdabXOtFpLfJkxtkQfXayNKNBEZGsistQRmWp3hsaVoXKkKW0pCmuSwpwk&#10;MyVKTAl8XQxXHcFVhfPV4XylkyuzMUQGGl9L5sBwEDxDhqdLcXQpgSX3hczgk+g8ApUTRmGHkVkA&#10;PJmFIzEQmDgiE0tkhIbRAGAcT2aD+UyulCdSsjjCMCItMAQfAqM6CMGYMC8BsIi6B38E2PeEhuAx&#10;WKIvIViiZ8eQMGwo0ZdQDMELJpTw+I7oeYMwYYFYQhCslE7CEkih+DAcHt42RCIRh8OFYAJDMP5P&#10;JDjELzDoxaDgI6ATHAJXfQHjT+PATF+CkB0DgwBo9ZEXQMdLUGjgkYAjAcF+gcF+ao1cIuNRKbig&#10;wG+FBD2PA+9QSACRiFepFVar2WozG016o1Enl0tCQ0PApiNHnn/hhW+GhIaAXwwI9VCEfFU7FCGH&#10;7bAdtsN22A7bYTtsB9pfswhZnOxYnGjfx2TH0lSnl+WpzpXpLsgMWO1YmGxbnu4ELEy0zo23LE6C&#10;XdoWEOZHWxZGW2aGGicHGmaHG6cGGqYHQadpbqR5bgSMN4FNU4NwHCxnR5rAfLB1eqhxerhxeqTp&#10;EWAapGFyoH5ysGlquAUwDRhBafUyMwqWYGvz5FATmAmWcPJQM2Cgo6q6JLMsL6k8P6WiKL28ML28&#10;KKOiOKuiOLuyOLuqLBdQWZpTWZoNltVluTXleXWVhfVVRTXl+XWVxaDfVFNSXZoT6zYpRQwJjywX&#10;UqU8slElyE6OqihIK8lJLstLLsvdIye5PD+1PD+tsiC9rjS7viynujijqjAdUFmYBilIq4ATUsvz&#10;UpCZPuQmVean1BSm1xVnNpRm1YPdS7JqizNqAIVp1QWpleBEOYllOQnl2Yn1pVlNFbn1JZk1RWm1&#10;xelgGjoTnA6corIgtbY0u62+tKOxurWuoqm6tK6ssKY0H1BfWQxGmmvKGytL6iqKa0rBOKS2rKC2&#10;LLeuPLu1Lr+jsaivvbS/vaynraSrubCzqbC7pbivrbS/o7y/o2you3Kou2q0t3q8v25isA4sx/pr&#10;R3prhnuqhnqqBrsqBzorBjrLh7oqh7urRnqqR3oBNQi1w721Qz01Xga6qnrbywGdzSVtDUXtTSUd&#10;TSWdzaW97ZU97ZVdLWWgD0YA7U3FbY1FbY0FrfX5LXX5zXX5TTX5jdUFTbXlTXWQZkgFWIKRxpqy&#10;hupSAOgAwEhLfWVrQ2VLQyXo11eVIJ9scX1NaV1VSVVZfmlRVklBRklBOkpZUWZVaV5BdkpeVlJh&#10;bkpBTlJeVkJeVmJJfhr48qQnui0GqUrCFnBIdHIojYIT8ZkiAQuLCcBjMWG4EAGX7rYb83Izqmsr&#10;NQaVSMKWS1kqBUup9KBSsuUyplzOVCrZoK+Us2QABYKcjfYlcqZUwVYoOQoVR6ZkQxQoHIBUzpLI&#10;mAAwXy6H05RKrlLFQ1GpAXyNBqLW8FQqjlLF1mh5Wi1Pp+OjGHzQ70en5eh1AK5BzzXC2tQ8sKrT&#10;sDRqhkZF0/oAVr2o91CpqBAlRK2iwq1qdBM6TgF4J6ObvPOVSopSQYYoAWAmOkhVKiAKORmglFNU&#10;CqrZxHfYJRaz2GoRWc1ig56nUjJUSrpWwwKXbTII4JUjhbVNRoHRIAAvCkxQyGkKOVUppysVDIBG&#10;xdaD90QDXh2AC/p6HU8PXj4C2AUcFhzBoOfr9TyAVsMGx3RYpeFOZZRLHe1Wx7o1ceHa+HBdYpQx&#10;PtYSHamPidDHR5kSwGqkMSnKBIk2x8dYE2KtCTHWuAhTrNuQEGFOiXOkJ7oyksPTUsIzMqJTksPj&#10;oi3R4QZATIQxNtIUHWGMCtdHRRhQYqJM4CCJ8faUJHdKkivcqY2NMmelxyDfzITsjNiEOEdMlCU+&#10;1hHu0us1QqtRbLdII1xqmIAqzhGVGB+bmhGTlh+ZUhSVnB+Vkh+ZnB+RlOtOyDa6EyzRqfa4dFtM&#10;msEVr3VEa+3RYDAurSgqqRABlhEGhKd6iEgrCUdJLXGllLiSiyNSyiJSEUDHCzISnlLuSipzJhY7&#10;4RHKwlNLkYMUhacWAiLBWdKK3Ml5jrgse2yGIy7TnZgdnZofnZoXmZIbmVwclQIoAUSnlQJi0sqi&#10;ESKSc6NSCyJS8iOS86PTCkE/MiUvPCnXlZBtjUy0RMQjJKBLgzNGY4vU2SMNDpfBalbptTKVXKZS&#10;qLQqpVohV8pUGqVWr1brZGqdVKOXAbQGuUItlqtESo1EpZWqNBKtTq7TK7Q60BcpVXwEngICbj2u&#10;EtyqSo5cwQaowD2I3IZqcAOquSpkK3Jrs2UytlTGkUg5EglHLGGJpQyxFN7IEhm4owFsiJQtlrBF&#10;Ej5PyOUIBeEJidHpWe6k1OjM3OTC8oi0vNic4pTCyqjU/NSCysScspj0gqLaNtCJTiuIzy6xRCbF&#10;pOUkZhe7EjPjMsF//Bqi0kuS8mvjc6tTi5qyKjszKzrTy9szKjoyKzryanuzK7tyq3sK6vsL6/tL&#10;GwdLGwaK6/tQwGpFy0h5y1B581BZ02B+TXd+dXdeTXduZUdWeVtmaWtqUWNSXn1yfl10VnlMdkVM&#10;TkVkRllERklEeok7rdiVWuRKLnCnFMZmV8bn1kRnVURlVCQWNCQA8iHxCAkFjQmFTQmFzfH5jaCf&#10;WNScVNScWNQSX9AKyYfE5bfE5jVH5zXF5DRG5zSC1fj8toTC9pic5pjcZrgppykyqyEisz48o9qd&#10;XhmeURmZVR2bUxuXWwfJq00uhq89u7o7pwa82IGipqGS5uGSltHi5pHipmGwmlfTl13ZnVvVk1/b&#10;n1fdW1A3UFQ/VNw4XNQwlFvbn1HRlV4O3rdO0Mko70or60gpaknIb4zLAyetCU+vQonLa0or60or&#10;706v6M6s7Ekt7UouhnYnpaQrtRSs9oBOMqC4K6GgPa6wJb6wNb6oPaG4I764I6GkM7m0A+wIjkDn&#10;KbF4CoXGwhGIWGgvcMi/OIePW8NI+DBCWBiB4IVABBDxYXgcHg/FCA6HB9tJRCKJ5IVEJoE5AKRP&#10;JlMpFCoFLME4GEEPQUD3AUMkMpVK9wVVIHQak05nMuhwSYerCAwWhMlm+MLiMNkc0GEyfACrKLAP&#10;JiCVQhBYbB4HsSCoCIE1QoQSCEyQBUNDkOgQBaydjpRPF8lUYgSJXOOLVKmTKvUyFQR2YN8g1xiV&#10;WpMCQakDt79FpbdqjHa13q422HVml97shljCDZYIozVKb43UWSK0lgiNOUJtCgeAvt4ebXbGm12J&#10;Rke8xZ3siMqEcSRxua74PHd8vjuhwJ1Q5IwvdMYXORJKnImlzsQyV3KZOxn84lUC3KlVruRKV0qV&#10;K7XanVoTngG+No0RWY2R2U0A0IFkQyKzwZe5ZQ/Qh99tD9n/P/beAyyLbMsanmfm63u75965Yeb7&#10;Z+b7/2/mzk3d2sFuW4KIOYMiooBZCYpklGDGhJhzzjlnxZxQVAyACiZQFEGMmHP2X1W73s2h3hfE&#10;1rale69nedxnnX1Onao6b4Wzqaq+LVAaEOvdCezjhUb8enqC/r28/Ht5+vdsDvr1aO7Xvblvdy8/&#10;jZ4+Mc19osFmHaLRscatwhq1DG3cKrRJG2ZI4xaBjbwDXL0DXDw7NfTsWK+pT50m7Wu7tavZqE0N&#10;15Y1XFvUcPGu3hD0qlq/edV6zZ3rNgOr1PFwqtPUvqabXY1GdtVd7au72FdrWMm5/veV61R0rFXB&#10;vsZXlap+8a3TFxUqg+UrOoFfVqzylc6vv6v81bcO5SvYl//GDvy8/Hfg38t/C37x5XflvqqIlMRy&#10;X1ZE9qsKdt9WdPze3vl7u8rffFvp83Jf//Xv5VX+RWO5v/zti7/89Ys///XzP/9FJwyD+HWU//vn&#10;xC91cvaNJH+Vmv63z8v/9fNyf/ui/N+/KP95uS8/L1f+C/yuvvwKv63Pv8AP6u9/+xt+iH8G8aP8&#10;69/+529/t/Bv//PXv/6piKIQOviXv/43kbImmqqAmo42dXJd5p//+qf/+fP/gH/6nz85OVWuVs35&#10;+++//dvf/vtvf/+vz7/QKn7xxV/tHXCVWLVO3Zq1atWoXt3Z3qESjgp/+euf/+9//d8//em/vyhf&#10;7suvvyqHw8XXEgh5EyQQIhAIBAKBQGDCxxwIiQjxjQjx0QnDt4vOrqFFqEURNPp20dk1DKlWJTy4&#10;PRnEsMAOYYHtwzq3C9UZEtA2NKAtspqo61yEbHiQ7qzpRpFm6IrmEwC2DenUJgRG5w6g3rhPWJAV&#10;A310B9TSqGW1Kez2vm29vTwaeTdr7N3crYVnk5YG3Vt6ubcCvT1Utm7RvE1L0LNtK882LTxhtGnl&#10;1a61d9vWXh7uLrg7sK/0jZPjd5XtKjhW+qZRg1qtPN29mjby9misskUzN0pbezVtgzY93eGm07J0&#10;9KQZHJhuUDTRo3GrZm5tPN3beDVt6+1B1LKe7q09m7SCD5w9XL2busJo6+3evqVHGy+tqDVSC9G+&#10;tqDmSN192rTwbd+6Q5uW7Vt7Y3VaezVr6ekBw6ddK03xbt6upZe2jlhT72ZtWjRrjcW18Gjf2tOn&#10;rXdHH9DLvwPo6dfe06+DJ+xOvt4Bfi3Bzv4aAzu2BkMC2gQHtAnq1Lqzf6tA/1Yo7eTbAp6dNbdW&#10;cAgCOyFtE1hIOGsM8G3VybdlJ58Wfu29fNp6+rbz8m0Pevv7tAD9OoDeoCa28/IhtkX3PDu08Wzf&#10;phmItVPZvk2LdiDWrpUX2La1N2woHdq29GnbCmn71i2wN9toK67v2VZerbybeTdv4tVM/zvy5m7e&#10;nm4YGy29mno0cfVwd/XU9CaeHo3hABGjqFG9mrWqOlS2/86+YoXvKnxpV+lbV5f6DerX/bJ8uQrf&#10;fF27Vo1WLb19fNp5e3vUq1ezcuWKzs52Tk7fw3DSpj4NOlb+rnLl76CDjo7fOjpVrOxUqTLckK0M&#10;WzM0VqnkVAW6pUgrtRSBsHXq7VRiVqmisWpVjc6gc6UqzrDtiNWqvYnw0d2qa6wEVqv2fdWq31V1&#10;Br810Rms8m2VKhVAGExWtIpVvyM3TXeqYJAcNN2i6HRSaBG/ddJYwakyxG8rV9aUmjXsatV0qFnd&#10;oVZNxxrVHdDVqs7fO1epiLRaVfTZXqcds5pzJafKqPstUguxOprzG2hslkpVNX5fvYZdnVqOdWtX&#10;blC3SsN6zq71qjaqV7Vx/WqN61d3bVjTtUF1l3pgNVeN1SE2rl8DdG1Yy9WldmOXWhg8rnUg1nJr&#10;UKuJSx1317qNG9V1c6/f2K1eI5faDetWr1+7asM61Vzq1WhYr3qDutWQNqwP1nBpUNNFb8StUZ0m&#10;jevVre3coE61Zk0ags3dXZu5uzRqqH1h2rVh7Xp1qtWo5lC7RuXaNRzq1HZoUN+pQcNq9V3rN3Br&#10;Ut/Nq27jlg0bNyc2aNysfiOPOi5Najd0q9Wgcc0GjarVca1Wt3FtF496jT0buHk1aFyEEHV6oR2L&#10;bSglsO7bsJ6b9xtp07N+kxb1mhh2XT3mUQ9s4lUf1Nbas7Zrs5oNm9Zq6F6rQaOqteo7VaulT5vW&#10;rlK1pnO1mjVq1a1Vu17VGtUdnSpXcrSzr2zvVLWKQ2WHys6VHZwcYThWqVzF2cm5ahWnKpUdK9tV&#10;dgLph4lfa0Unhfhpa79og99VcWJWdMKv1RG/90oaHewcHCpqH+GuDH6H37WjVvS9g2Ml0N6hEpb7&#10;vZ2dvXNVj1ZtGnu3btKyXdPWPu6tfd1b+TRt5dPEu72bd7umLX08Wvl6tPRp3sYftnvLDm5e7Ro3&#10;b9O8tZ9HS1+ttCVKfd282jf26qATPr5gUws9Wvs1a+3fvE1HT51e7Tp5tu1osF0n7/YBLToEtPQJ&#10;bOUb1NInyLNtJ/h7tDKqMJu29HP3xlJ8sIhGnu1BV6/2rkg927l4tmvs2aFR8/auzdq5MJsbbOhZ&#10;lFAMsb1Lc7BDIZu1bwh6tGugs2HzDg09dcIgenZw0eijUFNcsXSN2FzaS5Catw0APcF2nUGv9oGe&#10;7TSlWRusWhE2bxNgsG3nZm0CPNp0atq6k3urjsQmLf2btPRza+Hr5u3b2MsPbGTQv7F3RzedTVp0&#10;bNwCWb9G3r6gq07N8CL6gC5evjr9Gnr6NvT0aeztg3428fb5tpJT+a++rfBdpS+//qbcl+XLf6VN&#10;sX711ZdfEb7+WuXX32gs9+WX5cqX1yZjv/xS06wA0aRXqFCBDCoikK7i2wrfoivM776r+EZW/O77&#10;ihUrfafx+++0r6ZXBDVbV7Qs7O8rVfzejvh9JXs7O/zwNFI4hGnn4GiHnxzoYNBeC5MYdKzs7Fi5&#10;qkanQlbWoibVKjvp1G0n5+qVnatVrgpWd6pWs0o1/OprOVevDVatXkc3auFoULVG7Wo16+pKnarV&#10;61atUa8aWKu+HkRxqVm3Uc16jWrUda1Vr3HtBk20V+9pL+DDIbRZXdfmdV09a7vosRMtfNK8ZsPm&#10;tRt51WnkVdcNh6aW9Zq0quvWsq4b0tb1moBt67u3s2Y997Zg/abtVDYAPTD4wQ4Nm+p0b98A/k3a&#10;1mvSBqzvrpHserrN1Jbl1lpbqFur2q7etVw8wdroqs46Omu7NKutxXs8ajZoClavpz1MU62OW9Xa&#10;jZxruTjXdKlS08WpRkOwcvUGlavVd6xWT2PVuo7V6jpUrWPvXMe+Si17p5r2TjXsKle3c6xWSaPz&#10;d/ZO33zv8HVFe/CbivYVNDpU+N7h2+8dK1TU+Z1Dhe/swa8rVNL4rU6yC/n9NxUqffNtpQrf2X1b&#10;EePEoWIlhwrfVir3VQVQey2bhV9q/KY8+GWRh5kMfvkNSvFr+spgBVB7vOmbCuW//kbll19XUEme&#10;RL26qnBr33yFH9E3WmsWfoOfYXkd2v9far9OjV+Vgtrv+AviV1+VY6IRox09a66i0lKdWa6cFuME&#10;K1b8vkqVKvb2duW//OLLrz7/6usvyn/5OezvKn7j4IDrQ6eqVas4Vnb4/vuK31TAxvzy71+gtPy3&#10;3337bcXvvsbRosI3dMMogZBiIYEQgUAgEAgEAhM+5kBItapVSkFnnZZsNdZtE5fUGp012i4qKprI&#10;das6O2lpafwtNLLOVao4Va7s6IB/TjbpVNkmUUu1tUYqO9rbYTtVtKv0PQjDwcHe3Jo10YJJKRUr&#10;V7HQqqiQWietRJVaz6s4VXHSqPdEp0WkVdP0oqT1da5ik07Ozhr1PWKbmo9Ok26T7FylCnrFVHWi&#10;WqrT0k9aO2sq66Ir1I5RWrimmoF9W9lRJW29yo46i+pIHXALaFdJHwPf43YRqYMG+4oVK9rZ2aEK&#10;FoRmoWCQoNQOzrh/1wymprCBokqGrWd1WrIquciaJs/3Q6wm0WpxPz3t7XErrrCYnjN13dyIWqW0&#10;pMU52IEORWiPkQGaxEI6UqnmQJ6OUDQ66NRsB3s7g7qbdSNci9y0I5uFipud3kk72jKWRhz0xVR2&#10;cHTS06J0qKz1j2kq/aBE90qmyZ9pctDtyjqL6JX1zeeo7T9sRUuqrzhse20fA/gl63YRRYcla5ta&#10;IagfHHQiZxls+olDP24wjN++QRNQB4m9fWUnHO+cC6m9Lwis4gi9kJpCoiPOG4VuGqEU0kZFheqC&#10;dDpprEo0O1tIbRZZioUORe0PT166vtbqqlW10Lw6VixccXpfk0JecWxkC80+oLJ9im4oSz+di/TW&#10;qQoGRMWKOL9Uwmnlx4N2ArMF6O8DOEFq58iiUBVysPxUSoLyGzORfpJFWSLsC6kfJYsoLGrUj/J8&#10;iDCOEibiyGkhji1qlhSNfAgysUqxLBwYxdDwNDX4BmqhoyIds5A7bFAPPulBKXUjGLRzqFSEOEIW&#10;pWXXaGMY10BauEtj4e62IvuUQMOZDppQKmLoWrP0KKGWWmSiqdSEEop+ALRwomG+D1CEEr86/Abw&#10;i7K0b1C/lDV+Oth7cDNqaaXGAYHWTP89aujUqZP/+4BxL1oMynAg5P69u7gtFwgEAoFAIPglID8/&#10;37gYsoWPORAiEAgEAoFAIBAIBALBjw3jXrQYlOFAyONHD+8KBAKBQCAQ/DJw794942LIFiQQIhAI&#10;BAKBQCAQCASCXzKMe9FiIK/GEggEAoFAICjzkECIQCAQCAQCgUAgEAh+yTDuRYuBBEIEAoFAIBAI&#10;yjwkECIQCAQCgUAgEAgEgl8yjHvRYiCBEIFAIBAIBIIyDwmE/ORwdHT09PT0KRGtW7euXbu2UUEg&#10;EAgEAoFAIBAIBO8Pxr1oMZBAiEAgEAgEAkGZR1kPhNjb2zs7O7u6urZp0yYwMDDCguDg4Pbt2zdp&#10;0qRatWqOjo6G9zvDwcEBi6tbt27jxo2bNm3qYQE6ULt2bfQc/TFcSw1vb2+j0yUiNDQUS/wB7QsE&#10;AoFAIBAIBAKBoAQY96LFQAIhAoFAIBAIBGUeZTcQYmdnV79+/TZt2gQFBRmxAlsICQnx8fFp1KjR&#10;O4YQ0CuKfxihD1to2rQpFlS7dm0HBwej2puAtQgNDTX6Wgo0a9ZMYiECgUAgEAgEAoFA8B5h3IsW&#10;AwmECAQCgUAgEJR5lNFAiL29fatWrcLDw434wJsAT39/fycnJ6P+W6JGjRpNdRgRjxIBtyZNmlSt&#10;WtWoXCIcHByohwEBAXa2QKUMrAjaNyoLBAKBQCAQCAQCgeCdYdyLFgMJhAgEAoFAIBCUeZTFQEjN&#10;mjX9/f05MADby8urXr16apzD0dGxdu3aHh4ePj4+YWFh5BwUFNSgQQPDo3Sws7NDy+7u7hTkcHNz&#10;Q7Z69eqm122hzzVq1EDjTZo0IU9UQQdQ3fAoHtS3gIAAI18UVNq5c+fWrVtz4KdZs2alf+hEIBAI&#10;BAKBQCAQCAQlwLgXLQYSCBEIBAKBQCAo8yhzgRBnZ+eAgAAKCYSEhLi6upb8nIejo2P9+vVRhUII&#10;wcHBpY+F2Nvbu7i40IMgSOvVq1fy50bs7OzQGVShWAiq1KlTxygrHtSxkgMh/v7+WHTbtm0pGxYW&#10;hvYND4FAIBAIBAKBQCAQvAOMe9FiIIEQgUAgEAgEgjKPshUIcXZ2DgkJoWBAp06datasaRS8CVWq&#10;VOnQoQNVBGrXrm0UlIh69epRFMTd3b30ywJq1arFD5G8sSJ16Y2BEMq2adOGnwtB3+R7IQKBQCAQ&#10;CAQCgUDwjjDuRYuBBEIEAoFAIBAIyjzKUCDEwcGhTZs2FAPw9/evXr26UaCgdu3adevWtRnncHJy&#10;UqtXqVLFKCgGaJ+CGU2aNKlWrZqhKkCD9evXL+79VzVr1qRASNOmTUv+Xgh1qZSBEHUtwsPD0UPS&#10;BQKBQCAQCAQCgUDww2DcixYDCYQIBAKBQCAQlHmUoUBIvXr1KAAQGBhoM4zRuHFjcgCaNGliqAoc&#10;HBx8fHzIwaPEV0vBk8IYQK1atQxVgZ2dXcOGDcmhuPdl1alThxxcXV1LeHSD+lPKQAihXbt2pBe3&#10;KQQCgUAgEAgEAoHg54faTduvTLuh3TdmrTOk9wH9TrRYSCBE8MFRcHLFmoRL9zQz58j2xJPXNOt2&#10;ztKlSzIuPdLsMosrJ3atT37reaIPgStpKzbuuHbvmZF9L3hy7+CuhIOXjJygzONy6rptSbcfGzmB&#10;QFDmUFYCIfb29h07dozQH4No3LixoVpgZ2fn4uISHBxM4QEgJCTEw8PD+lmNOnXqhIaGkkMJHxep&#10;V68exTAaNmxoSEVRmkAIQN8LcXd3t/n8CoE6XFwghHpbAmw+rSIQCAQCgUAgEAgEPzmqNPCMHTBo&#10;YK/IhjVL+tpiaVG7/fbs+w9yTm5ZuXLlpFhDLB5ODZr36T9oYO8ol1pvWLpxL1oMJBAi+PGQP719&#10;6yYqwpfchHx0ekXnuntyNY91Q1r7TzusWWfWffVlufF7CjS7FHj2eH+k0SjQaUrCZaPg7XHz4qYQ&#10;ox0NA+IXXL1vFL1+fSLOkA1EjE18aBTZQPJk39rR84zMR4X98d+7tD2cW0Lf3x53cnt0qNsr0cgJ&#10;ygQeX83sG9bKGM0Mr9ZLD156vTeuhndwlh6M/2G4dnzngCCtPfem0YnHbhuqjnuXUwfEttDKOnV6&#10;hx/r9YXxIe20Vpp0Hb/mxr0nhqwtelNcGy+siX+3JRKbE/xiUVYCIQ0aNKB5/86dO1s/XeHl5cXf&#10;DmGEhYW1bNnSOhYCkRyaNWtmSEXh6OjYuHFjD/2lWMU9yVHKQEi1atXo/VrFBVQA6kxxgRDubXGQ&#10;QIhAIBAIBAKBQCD4KOEYOnztgxevHuUfC/KqYWjvAI9xx58/vDA6oIXtdwiY4RAydM19LP1SRoj3&#10;G5Zu3IsWAwmECH48nI+rYtcgOGYiY/WBYgMhb4mnj7Y0q1pn4PBRaLV/UKdq33/Tf9nRFzambt6M&#10;6+cWu9ZyHTNuvNbDPn3c6tfs0Hfhw5ev9MKUzt9+37n3QK1Ix6I9p94xmPDo7uXeoQOO3/ux//D+&#10;ydTe0asO5Bi5HwPvLxByOfNAxw6jLhq5D40rWQcDfEb+2Et/+ujmgIi+KdcKg2w/CR7fubZ68Uxt&#10;KPftXvHrL41f5+SZhzPvvWsgJP+wfzvvwIFz9uzZNj6qeWXXtgdzjFjI/bz0kOYuIWHDNqfsW7x4&#10;+IyjJL89Cvb17jdz/e6UlPWT2res0nrYTuMccPegb137zgNnJu/eGt3B9QuXuPNl+9EygeAHoqwE&#10;Qtq3b0/z/nXr1jUkHXZ2dh4eHmFhYShSH54gJTw8vHnz5qZYSJUqVajUZkwFqFq1Kn0jvU6dOoZk&#10;hVIGQuBGMRWguJiK3t9iAyHYGt7e3n7FQ16NJRAIBAKBQCAQCD5CODg3WX9Ke7fPewqEuMzJefn6&#10;cmobdxufhLSGQ5XG607d1ZYugRDBRwwtEBI4N8PIMd5XIMQ16Nx1iko83t6zVtve837Ym5+0QEiz&#10;Xo+evqBswemtnnXbHnhO2ZTO9nW0P5Z/f7h//VB7D//0Hz0QcrG3R/0FZSQQcn7//HoefX6qQEjO&#10;gYX1PXr/2Et/ci+9o0e7gz91IKQQOTurOVSYnW7kNLxjIOTB7QuXtUAn8OrFs/GhLtGrs/Vc/tRm&#10;TkHjNz58+oMClcUge/fsWtXCj+t2wTLfhh0H59/TfrOPz66t+UW5eakfzXYWCD4gykQgxMnJqVOn&#10;ThH6JzHUqAbs5s2bU/wjLCzMw8NDjyloaNGiBelIvby8TLEQCqsEBwfXrFnTkBTUrl0bTbm7u5fw&#10;sEUpAyEAfymkRg3bF996f4sNhAgEAoFAIBAIBAJBWUTI+PRrFy+eefz4JwmEBI3Tl/7o0YcOhLx6&#10;9er27dtjx46NiYkZM2bMrVu3oBhlFjx//nz79u3du3fv169fRkaGtQOUa9euDR06FI0sWLDg4cOH&#10;1j4lAM4SCCkjeJtAiP5qrOWnNFMbISdWNG36Rfny5b5o2OlA7nPrAaIEQl69fPlibcTXYSM2/7C/&#10;AjcFQu5dPt2pQfXp2SUFQrK2Rldu1S3vlnkEJk/2bTtik2Zd2FXD8dsZ+3Nm926EtXB280m9eQ8r&#10;cWx2J2Q//+LzcuXLO7p3Opb/CCt7PXN9C6+vtJWt77fvwnN6FmVaRM1OM9L2zAlwqBFy7uWrpQO8&#10;A2ann985sH7lcl988cWwVUmPjY3y6vHJjT2a1/i2fPmKVepM2pIF9cLuGVUrwe3zL8qV//r7yotT&#10;b73eH1+9ecAp/cVjr16+yE7sV6cOulCuon375annXlBTR6Z971wvMW1/L++vy5UrV9+vr6Uvr1/e&#10;yVs1LMClXLny5cq5x0w7eV3XiwuE5O6p61xx6r68+f2aYBFVGrU7dP2O0ddXr26c3dKudYXy5ct/&#10;Ubf9nvPaApLinLDqn3+BzpavGTjyUZHp8jOx334DZwLW6PPPy03Zp63Go1vnB/esp61D5QZzky5S&#10;RzOnuLsExqVuG1bvuzpz9mZjcTezt/u2r6h1/Is6feYlFrww1oixd5AzL71GwPAHT16+vHdp/eiQ&#10;RvrKNuk6IeOKVuXpzdzolpVjtj1e1N+rQoM4DIhXL69unRpdU3NzGT9vX7f2dbxmG2GnhzfODIip&#10;rfWtiuuiZK3+8UVdkKP9bu/a9uCFh88e3l0a76OtnJ1d+1kbqOIHhc1AiFfQqfS0kMbY/1+4uY1L&#10;v6yt+7M7l3q28Zh82gjdGZtie0lRx1cvns3t3Txo4RnNPr7oqwqtDhohkveGSymr6jt1MoKoib3q&#10;+fTMvf0KI+zlieWfl/tybRYVCAS/LJSJQEiNGjWCgoIiIiLatGljSDqaNWtGUYTw8PAWLVpAoSxQ&#10;rVo1T09P6JT18vKiKgR3d3eIYWFhDRo0MCQFED08PNzc3Gw+m0IofSDEycmJ3GwuC6AeljIQguXW&#10;r1+/Q4cO9FAL4Ofnh54U97iJQCAQCAQCgUAgEHx42AeMf/X88ZqRoxMu3y5lIMTO3sEBN1c6HBzs&#10;i/wtmz1K3OZpgZC09s3raw5Fy02w7zT21Ysna0ePXn/x1ocOhNy+fXvIkCG4wSPExcXdvGme39q2&#10;bVvnzp3JAcaRI0eMAgvOnz8fHBxMDsCcOXNeSSDk54kfGAi5lrK8Y+f206evTUs/tGRBjHuNdjvO&#10;3NIKFGiBkCqNR0+aOW/ezGF9OrUPn3iytJ8XMcMUCMncP62xW9ipEp8IuXZ6zai5a289fG7kLTAF&#10;QtqGDho9e8vJ43tGRPp8Xd3vUMHru3fzjx5a0tyj5aqjx7NyLj14+vpW+rrAzm2mTF2Vejxl+eIe&#10;blW8N566gd/DtIiaLq0DO4d2jxu3vEAPhLi2Ce45YOGeQ8lrpk1rVLfWtP30DMPJeNfAMXNXHz91&#10;at30gbUatNiU//rRo5vZ2TtCPGoOW5WYdTa74KH2jRAjEPL8yfZp/aq7+E9dtvPEiZRl40e7unpM&#10;O3xVa+nItK+//d4/YtT01ftS9m7q3qZmtdYDz+vftD+2ZWaPbmO3HDqUtmdDTMvK7QcsvoMfX4mB&#10;kDahcaNmbTl9cu+oKP9vqvscuK6VPDi1OSSw1fhJK1KPp61a0qeRnfua9Os3bmbvWjm0hkfojqys&#10;rIs3i77f7MHNs2cgA+kHN7Zr6BYwfb/2p/5Xj/UPdOk1eFpyVmbihvHeVeoN2XQOPcqc4u5Up1H7&#10;gJi4oRMOZhc8PrOjbROPHmOXpKSc2LVmWbi3s+/gFQ+eFVnAzZvZiauG1fQI4aWf3D23Z/TozYcO&#10;Hd27uUfbqi17zb7xxJj9b965Z1hkr7jJW+48vb92VKfKLWNWbthz8tCW0UPaV/32WyMQcuVI38BG&#10;sUNnHMg8vTNhjKdDnZFbc27eu3Ti6KqWHs0XHzyalZN//+nD9dE1WwUN2n38ZNrW9fO2pul9+bCw&#10;FQixc64Z2HX8gk3J+7asCXH7xrPbjOuPf0gg5MWz8zHNPeekXcaAS5kZ/k3N4QdP7l+8cN68xcv3&#10;Hs8znN4Fdy8u7BfkN3irkX19Y3p05+jYcfNmTYtsHdBt5oEHhi4Q/LJQJgIh9erVo8c7mjdvbkg6&#10;WrVqBTE8PLx169b0zIceGtBQrVo1KC1atKCAQdu2bakKoYH+xRFUdHNzMyQF9DIrFDk4OBiSFUof&#10;CAHIzfob7wS9v6UKhGA7+Pr6cnRHhb+/v4RDBAKBQCAQCAQCwccA59qeq45cfnhmRzsX7zWlCoTU&#10;COoWv2n3iQLLBN+V/PRFk+O96hnRjhaTU0m34Mn+6d2oyBrOtZuvSLv0+Gxiexfv1R8+EHL27Fnc&#10;vlIAAwgJCTl1Sp+6VtCjRw+jWMeoUaOMAgsSEhKMMh2RkZESCPmZQguEVKxS29WCobvuaPKbAiHL&#10;utcZuuqwZVQ8mtjWcfAq049ED4TY27fv2DEoKMjTs1bVuo3XJuktvj20QEjNBsNGjMBYHRXdql79&#10;+vM2nrQsPaVzuS+da9U3VsDVddEJXS4GpkBI+3FJ9HjD08wNTt9/NXyXFqsxvRprXa/q/RftN57J&#10;eP1oenu7fguSUWlaRM3PW4+68dCYbl46wPvzNmPv6rlXL57P7Na4yYgkveTxrasPKCDz8kFevK+L&#10;7xL6FHXRV2NZAiEPb6V3rtNkzukrJL968WjH5C7ft52tvQ/pyLTPv3WauCWL+vIoaUQF5/qbT2tx&#10;hyePHjx+ZgSKnmSMdm8ZlXPzWcmBkFaj9xjrfmZzdYdvBu/Q1n1LrHPP2bufGk9lPJ7n+233abux&#10;TqV5Nda+iW29Iqfc0+tmzGjTMHROgdGlZ4kDXVzaTrumB0I+r+Nz6DxFZ28u7ODg32/Z/efGkff2&#10;ha1tmnc8esP8kRfTq7GePn7AUbGnJyc0aRZ8+uoTmv3/vPOyO0+0jX3rwp421ZuvsDwS9LTgZIRX&#10;dQqEpE/2dOs6/4bRt6c7+tZp4j/7uvnVWNfGelQcsCTNHEn7kLAVCPm8StNN6canzB9sinJw73T8&#10;8uO3D4TcWhZSo0XwmMsPsBEeJ44JLO/exsfVo//UGSO7tK7uVGOS+df8FsjdEKf9DuvVCIlbceUe&#10;nwLy+3rWr9+21+wp43zr1qgfsarIh9oFgl8MynQgxMXFxdvbu0mTJhyxoKgAQG+1sre3d3Nzgw+O&#10;AeRAqF+/PrmhriEp+JECITaXBVBPcHFr5IsBesUfhA8LC/Pz88N6+fr68qMhKMVSDG+BQCAQCAQC&#10;gUAg+IngNyHx8fPskS7VK1UqTSCkavTM7XcfPruTt693z5ZeQFjY3B0Z9188vX5xeWvdw6lOYy+v&#10;zmvyX76+fqJbqK+Xl2ejumjcNnzG78LSR+tL/2kCIbhJowAGgFvZ06dPG2UW9OrVyyjWMWbMGKPA&#10;gg0bNhhlOqKioiQQ8jOFFghpGNpjigXrLugvr3pDICS18xdfOdcojD24ujaNX7Zf81FQ9Bshr88u&#10;D6jePOrC7SeUfStogZDvqrRo2bKVd/Oajg3G7co2AgsaUjp/Wymob7yxAlOm7C3xuRNTIGTWMV0F&#10;bqf5Vq44eJv24EXRQMjRkC/KO1VXV9a9//xdL17pr8aaWfhRae3VWHPogwj4DbzcODbYY8guzX76&#10;IDvj0Mz4+C4xbb1a13D69us28ykgZDsQcufqKjf3qBv3C3872ZtGfPtVVy2+c2Ta91XrJ/Hf619e&#10;71Gl3saT2seI7l3P3b5oQe+IIN/gRi61nKp5dz1/42nJgZDp3PfbRwOq2g3cgnXPiPi8XOVq6so2&#10;6TNj85MXbwyEPL20ZuA3tVtvPq4/V/L60niPut/Y1zHa0NEhdGTOQ/3VWEHxlkFxIvLLCsM30Wcq&#10;NDy9fzPK3W3VFT0ap8AUCLlfcHHn0kV9IoL9Qhq71nZybhp06spj0+x//om59b37k63hrrYp9EDI&#10;xVEu1Ss41DW6pcMvclzeI/M3QjKXRtVq2KT7uOXpx8/dflJCUOFHwxu/EZI736NJx4xLj94qEHI7&#10;7+joGL9GXrHHjc18Z2XP9uW/rrlKH0jYUmt6ta/YbNylH7rGj/Ly0tLSNkydGujm1m7Q/ALtF/8w&#10;eUDDdn0W3qZBfftYsNMXIzecM2JZAsEvCWU6EGINCgkAJXzeA/gBgRBHR8dGjRrh+EwfJ7cZCKld&#10;uzZ8AMoyyO1dAiE1a9akl4NhO7Ro0cLZ2dko0Dvm7e1NMRKkpo/JCwQCgUAgEAgEAsEHhKOL95iz&#10;zx7tmhqqZ98cCGnQrldmwZOC07v91UfoHWsM0P8EfOukUMtdWWm+EeLY0Gv02eePE6eH69mfIhBy&#10;586dYcOGUQADiI+Pv33b/Ke3u3fvVl+Ndfy4ZfbWgry8PNzdkQOwYMECCYT8TPHDXo2V2rlC1RHL&#10;Dl5RcOuh+a/4TYGQx/cOtGvY9sBV/UVOb4nCV2M9e5SVMrNFRZeZiVmWSaC3+1j6DwmEfO0QN3/f&#10;ZWNFNdx68AC/h9IFQp6eWjumrlO9USs270xJOXHqwKC2Lj9CIOT6mE4enQdPS0hKOnjq1OX9ozx+&#10;cCDky4p9Zu65ZKyohpv372NTlxwIuXV+j3/tBkO35Vo6rQVCXCJW5BhtaLh+48Yz+kbIuwZCCiYG&#10;Nus0cKK2sidPXj4wzuPtAyHu0auK9O3mzedWH0t/+eJZVmrinNkjmtWr1W70ehI/KH6EQMitlIX+&#10;Pl4j5yddNdYS0J4I+cZ1gvGYCVrd0L9CpXaHze+6e2s8yt/bqX7t+N03X99L8Sn3xYhthcPn2Kha&#10;bbvPvf1TPm4jEPw0KBOBkDp16tBEv6enpyEVAy2koKPkQIiLiwt8wsPDbb6uqlGjRh5WgRD0CmLT&#10;pk1RxcnJyToQUrNmTcoCVIUATxKtAyQE6jAubo28FdCCn58fuaEdZI0CC6CgV+SAdkp4kEUgEAgE&#10;AoFAIBAIfjw0bBt9+NKjvIMLmtehP956cyAkbPL+J6/vLAoyP+FRxbvPpWcvzu9b2Ni4t3tzIKRh&#10;68hDFx/mH1roWbeqLvwUgRAAd8hTpkzp06fP5MmT796lP/ItAtyH79mzp2/fvvHx8dYvziLcuHFj&#10;9OjRaGTZsmWPHxvza6WEBELKDn5YIOTKEFf7XvP2cnjs1cvn1nMypkDIgxtr3Ku0O/iOgRAdWYvD&#10;yjfv9ch4tdGPEwhx9zt6l77sfnWU2/fRU3Y8U1aW3qFXukDInaUx7b7ptYsqv7yRFdayRmEgpGm9&#10;ecnndbswEPLgRqpv1SYrLhvxy1evnibP7vGd11TtUYtiAyGJLep2OJpL8YOXjzdHOv7AQMj18e4V&#10;wkdvtnzmHevxjFZWC4S496J+m/Hy2cTQWm7xm42shnvrYhrVaTomjz8n8vI5fdKlaCDk+rRm3wQN&#10;Wf/QsrgHBQd9m/mmFJi/H6EFQtx7Wpae1KZmy/1n6eVaL59s72FvKxBScG67t0dQpuVzI48unwp2&#10;t9cDIXdXR9Rr2GJCvlXftEBI07bJliHKQ/rCoSUNv+9gfuLpA+BtAiG92laJSDB6fu/SSf/6n1sH&#10;Ql7ePh7hUqP3Bg55GLi+Z1yFb3uepheUvXp5dF7od5XjzulFb4lXz59ZXnOGxd09He1WM3INfptZ&#10;vb/6ouey48Z+fvl8U+TnAQPXFsZiBIJfDMpEIKR69eqBgYEREREdOnQwpGJAwQCg5EBI8+bN4RMa&#10;Glq/fn1DUgDRQ3+Agx7+IDg4OLi5uekRDSNGogZC0MOmTZvCRupa9DVcaITcbC4LoA6XEAipW7fu&#10;G32A1q1bk5vN6I5AIBAIBAKBQCAQ/Kiwc661NO3Wi6d7Aw0BeHMgZGzi9dcvj0YaORXtdjx5fuVo&#10;QrM6lH1DIMTOqcbiFCx9X5AhAD9RIOQnhwRCyg60QIjXgJl7CpGufbj7Td8ISV/Zx7lBi5lrdmdm&#10;nj2wbfO0SfHpVpEILRBSu/myhK1odNOmZfH+Nbx7zb7z+MWzRze3JCzdfEoL0d3NPzh/1cYrd5+9&#10;fP5k/641a9KuUV0TTIGQJ7dzY9u4dJp1VI9UpHSu6BQ3cyX1HjiYcvb+09c3c3Yv2rDn7mOjCqM0&#10;gZBHt06HutaPWnQwOzf73qNnmQn9q9VvPnnFztOnsw/t2DJtQr9UPRRRukDIox0jOpevFbQ8+WjO&#10;ieTZo8MaOn1vCYTcHteuZvu4ZRdyT1y9/Vj5WPqj9WODa3lErt6ecu7cqW2L53m18FyerocOig2E&#10;nA2uWz1myuqT58/uWz+pk69L7R8YCHl9flt8zXru4xZvw8oe3rVt+rgeyfojK1eOrXNzajRkc0ZW&#10;bt4L4wsihFt7xwTXcg1OTMvKteDmo9d3Mha7V3cMH7EoIyP3RNq+BeOiFuqfnSgaCHn9KGOFp1vj&#10;sQu2nDp1LnX39riONYPHrn9k9STD1fSEJlVcB2/Slv78RXaXelUjJyw/kZOdvGFaYMdGtWwFQp7f&#10;vzwiwLVawIhdRzIzTh5YEBtRt1Il+kbInfT5btWdIkcvyci4kJGyd/7Yrkv1TfH0QU6UW92IOUnn&#10;cs/efXh57Zi5ew6lX8g9vnlOfKPGMZYndz4gSh0Ief3iwbrhgeWaxuxISjt/8tDc2PaVK1SwDoSc&#10;2z2rRr2gBOOHQjiqRSPunx3Rytm/z7S0M9mHEpf5N2wevVWLg9zNPzR/5YbL+Hm+eHogcc3qNG2E&#10;PLh2fM6CxVnXbEbH728YPmjc/E2px89mZCTNGNWlQcse6Xp47uyGEC83/3mbth05krJiUrdqn1eZ&#10;fVgL7Z3L2Lpsl7aGT+7mL18yf+85rTsF5xIXb9z74In5xysQ/AxQJgIhjo6OnTp1itBf/VTy4w4U&#10;CQBKDoTQAxbBwcE23WrVquXh4eHu7l69epE/SnJ2dm7SpAlFNRo1akRv0ALgT3rTpk3r1atn+mI5&#10;FHIrrkvU4RKCHC1atCCfGjVKunzHdqPnZkxfhhcIBAKBQCAQCASCD4Dg1drUTW7S7NGFmJdxV/tj&#10;2ZXzJg0f0rNR4St+C6EFQu7t9TNyKrRAyM2T27wa0LuISw6EVAtapS997xxjyRrmZdx++OzO5VXz&#10;Jo0Y2quxraUT9DvRYiGBEMGPBy0QUv6bbyoWokXitTcHQl48u7N/zRjXrytWruxUqXGj+M1HH1u9&#10;5UYLhJQr9+1336HRCvVrdRm7Mvvu41evXz+6keXrXaPDQq31vH3x37u0Tcl9+PzJnf5d3NzGFcYV&#10;VJgCIa9fvbiwdewXXzvMPXxTC4R88cXX335LvQdcWvQ7c/911tboyq265Vm+lc0oTSDk1csnicsH&#10;f/1d5frtwjMuPXrx/N7BDRPcv7OrXLmKXSPXfhvSaKa+lN8IeXIva36gyzeVHJwdPUav2xLXobEl&#10;EPL6bMqSejWqVq9Td/mRW4WBkNevnz24dWBVdN2GdlWqVK7ctsPSlPNG7KH4b4Sc2jqplpODY5Wa&#10;bXpNzT8y6Ye+Guv1yxcPUzZPaW7noK2sa8Oeaw/Tx+BfPru5dHRouQqOjSPHPaJvrOvI2THWvtzn&#10;X35d0amKM2POQeyX57kZ68I9Gjg6OjvWqekzZc1tfebcFAh59fLl+ZSlrdtWxuLsXRtGrzpw64FV&#10;GERf+rIxYdrSu4558OTlmcTp9Z3RcI2WMeMvpE2x+WosVLp/4/TwYJfv7Cs7eoUsXJ7QpQ29Ggt4&#10;fv7o6pDG9bS+1a3tNyPhjv7lmlcvn+1fO6piJae6LQNScs8u69Sgjp2Ds7Nj/YioPafNT1F8CJQ+&#10;EPL61eO72WMi3L+taF+ledD0BWtCmtt4NdahpQMdvvjS+J0YiKBfwOMbOWMjmlZxqlKtbsPhiw/T&#10;w1B5+4d836D1wQsPXzy9FxfZpPFYLZZ19djsLytVWXHU5sfOXz44td23fmN7RydHx4qduow4lkMP&#10;7gAP962b0Laqg729XU3PTkv3XX6k/5o3zuhYq8t0GHfz9tau9j09rXJiY6RT295X7toYCQJBWUeZ&#10;CIQAbdq0oWBAyY87kA9QQiCkVq1a4eHh8PH397d+zRSAs4a7u7uHrWc40Dd6LqSpDj3AodlkwN/U&#10;ID9HggZtLgugDpcQCPHx8YFD586djXwxQPu+vr7w9PPz48+WCAQCgUAgEAgEAsGHwUKeHrSFR3fS&#10;g2w9JN9jJe4ZL410N7KFqBt26snz7L3zG9Nrrt4QCGm0oMSlP753PKSB4WoNw6kYSCBEIBAI3gnP&#10;b2R3bVE77oCRFQgEgp8EZSUQUqtWrbCwsAj9MQ6bDgQtpKCjuECIvb19hw4dyMfNzc1QiwI+9JkQ&#10;d3d362VBcXV11QMfhWjatGldW18pr1mzJoVJinsvFkCdKS4Qgs74+/uX4MCws7OjVYN/CZtIIBAI&#10;BAKBQCAQCH4U4A7KjE7rr91+lJ/ZJ7BNcX/T1iZixrVnr08s62l8VYRg59hm4KJnL14lLehleU7/&#10;Td8IMZaootO6K7ceXcrqG1Ts0gnGvWgxkECIQCAQvBNy98+sU6vDIfPHRwQCgeCDoqwEQuzs7Nq1&#10;axehf+G8WbNmhmoFLaSgo7hAiIuLS2hoKBw6d+5cwlu26O1YQKNGjayf5EAPKVLCsH4jFoCKHFCp&#10;WtX4KyZrUIdLiHPQcx4hISHWi1CBxdELxOBfsqdAIBAIBAKBQCAQfBC8+RshzrVbrU2+8vzJw31r&#10;Rng01W9k6tePGDIz/fKdVwV7OrtweOTNH0u3gnwjRAIhAoHgJ8G9/AF9faO7TpiTsDg2tt1X39Qa&#10;se6IUSQQCAQ/EcpKIASoWbMmxTCQ1qpVy1CLghzCwsJsvhvKycmJQgXh4eEuLi6GWgz40+h16hjf&#10;5lPh4ODg6upKf2VUXGf4a+olLwv9AUoIhHh6epJPyX/EhG6QW6tWrQxJIBAIBAKBQCAQCH5KvDkQ&#10;oiNgV9bdx0+fvXhF3wB++fzp44vpq1s7qH+UJoGQUkMCIQKB4CfG8yc5qVvnjyTMTki+qH8HRCAQ&#10;CH5KPH78+Pj7wJMnNg5p7zcQYm9v7+XlRXP9QUFBNl82VbNmzWbNmtl8S1WNGjU6duxI1du1a/fG&#10;r2hUqVKFPoFeXKgDLcDHycnJyCtAV/kb6WjEpg+DuhQcHExhFRPs7OywUuQTEhJi+n47A4vgtcOi&#10;DVUgEAgEAoFAIBAIfkrUix43edrYePe6Jd0TAfaVq3Ts3nfUrFmzNYwfHB1Q19n0cfPqIaNmzR4X&#10;17BWFUN4M+pFjZk0bezgpvXesHTjXrQYSCBEIBAIBAKBoMzj3r17694HHjyw8aa/9xsIARwdHemR&#10;DiA4OPiNT3Uw6tSpExAQQBVDQkKczZfUtlG7dm36wgdS6w+hFwd7e/uGDRtyxTcuCytCHbMJeh6l&#10;VatWlPXz87NuEJulffv25ODj42OoAoFAIBAIBAKBQCAoBYx70WIggRCBQCAQCASCMg8KhLx48cLI&#10;vz2ePXv2wQIhgL3+tfPw8HCa92/dunXNmjWL+9qHnZ1dtWrVPD096ZVZqNWxY8fiPh9iE3Xq1HF3&#10;d9cf7dDecOXs7FzC5zfQjerVq/M7tVARfTPKikejRo1KiIW0adMGS6xatSp6TmsN56ZNm9aqVatG&#10;jRpov3HjxhzjAbDcEnooEAgEAoFAIBAIBAITjHvRYiCBEIFAIBAIBIIyjzIXCAGcnJxat25N8/7h&#10;4eHBwcEdOnTw8PCoW7duNQtq167dpEmTdu3aBQYGctTEx8cHRUYrpUaNGjXoHVlA06ZNXV1daUHo&#10;BrpKqF69er169Ro1akQPggBubm6lfO6EXn6F6jaBFaHABoygoCBaESAkJAQrjpTXjhAWFta8eXOJ&#10;hQgEAoFAIBAIBAJBKWHcixYDCYQIBAKBQCAQlHmUxUAIwdXVVQ1ylIzg4GBPT0+j5tvDyclJDXKU&#10;DLi5uLgU95DKu8De3r5NmzahoaHqWsOG0r59e/QwLCwMClKsbClf5CUQCAQCgUAgEAgEv3AY96LF&#10;QAIhAoFAIBAIBGUeZTcQAlSrVs3Dw8PHx4cCANYIDw/39/f38vKqVavWOwYG7O3tq1ev3qBBA346&#10;xBpubm716tVDr368IARaxrqgD97e3i1btkQKu3bt2rTERo0a0UvAgFatWpV+SwoEAoFAIBAIBALB&#10;LxbGvWgxkECIQCAQCAQCQZlHmQ6EEBwcHJydnRs1atSyZUtfC1q3bt24ceMaNWq83ycz7Ozs7PUv&#10;dtSpU6dhw4auOmDUqlWrSpUqH/iFVDbDLS4uLhQICQ8Pb9q0qaEKBAKBQCAQCAQCgaAYGPeixUAC&#10;IYKfAi+e5Z87lXPzh0/WMF48eZB9Oj33jpH95eJufsapMw/e02/i5sWsk7k3jcy74OWLKzmnzxU8&#10;MbIqHlw9mn684P5zI1sCnt7POplx6Z6Re1s8uZ59/PTZH7Jlnj3KzTx65MiJK/cfG4oJr14V5GVm&#10;X3toZD8G3Lt07MTpO4/e/pf1+HZG+rFrNiY/fwhe3so5mX3xqXUvnj06n3XizDXb2/PhzUvHjx3J&#10;OHHx8eNbGceO5t/+cY/wdy+fPZN/W7Me3z6Rcezqe1r34nD/ytmsi/pv6vGdk8ePXbmvqwLBe8XP&#10;IBAiMMHV1bVz587BwcHu7u6GJBAIBAKBQCAQCASCYmDcixYDCYQIfkTcTlsxyhorkl8/vrN0XM/J&#10;Bx4Zfu+AJwXnRvcJmnPMyP5ycWJpeO8hZ98UvHh8L2OesRt0jJ20+/ill0ZhIfYvGtRtzgEj8y54&#10;/jhhWuz4xAIjq+LsJv+giN1nSjEffCMzrkfoilNG7m1xfefoiNgR524Z2VLj6antS6KCokdPWLk7&#10;z1b/gVevds0dMHpLrpEtgvvJ88duTcktYT7y0cVjUyaM2ZVVJMJzIW3j/C0njMwPwMnlAZF9j158&#10;+1/WpZTwoE5bs43cO+L54Sk9Ri+8ad2Lu/mTBkUN3nLVyBZBztzY3gNGzpwzacPlS4dDAzsuSXnr&#10;ffZWOLFm2OBlKZp1OS0yNGDTWV390ZCVMGLQov2adTW9W0RgQpauFoObecfmzN+sR2kEgreABEJ+&#10;lqhatWrNmjWdnJyMvEAgEAgEAoFAIBAIioFxL1oMJBAi+BFRcGrPQh0zB/TuEhU3d56e2XhaAiHv&#10;H6ULhDy4tad3RORsY08sXLhk2cGca9aBkHfAq8tZKYPiVhsdKSEQUnr8FIGQ5/cLZg4Km3rY1rMs&#10;jJICIbfXxPrP2nyyxAderi7vHtZ31PqbL14ZwtMH8wZFbzh1yci+E15dPpMaP2hVaZ/r+akDIde2&#10;De86YLz1o12P79+cNX7BhcfPjPz7w8ccCLlyemeP2OnXjJxAUFrYDITcfhMMPx0SCBEIBAKBQCAQ&#10;CAQCQdmFcS9aDCQQIvgQuLF7fOy0hMc8KyyBkPeO0gdCYqfcffT+p5UteJm9b1lI7JKfRSAkdk1u&#10;iQeZdw2EvH5wbtuAbt23HL+i5+6mzRzYe9zK6w9K8bqwN+PVuf0rQmMXl6FASM9hC69ZBZ4e3Dwx&#10;OHZkjgRCBIJSwGYgZMeOHVHFY+fOnYafDgmECAQCgUAgEAgEAoGg7MK4Fy0GEggRfAgUFwjJ3r+y&#10;R2Roly491u668NLyZ/F3z+6dMaBbaGhot/7Dk87cJfHF0bkDJy2/lb9vYn+UhA5fsI3eKGQKhGwY&#10;3zd2zFojo+PcjilRPSecLXwDU/a0iJjVyedevn796Na5OdN6as2F9p69MY3+GP3ZvWtzRw7ZfNmY&#10;SHp298qs4d3m2gq0FGTum9hPqxw+fESK5RMWt3MSBw3SmwyN25h6zsbHEJ7eXzcjfubB+wdWj4kM&#10;DY3qNeX4tdevr2WMitXqTF6zj+afHuWnD4kdsu+Gnnn9+mHe0UG9u244Y2RfP7i+dspEfSnYFOna&#10;sikQknNhVrwmxsWtzrY19V9cIGTX7NgJm7PO7Jnavffki09fHFo5auIWfVI8/2BEeNi+Mxc3zOiD&#10;ZvuMmGbzrUaMlNmhQZ07+fh1CgkNjZ2TyIGQi6kJfaJDw8MjV245+4w27bntXbvHHtNDAI9vX0mY&#10;ru/XXr1mp17UixUUDYQ8vJE1faI2PNCdeVuPqS+WunRkdu/eWkHPvtOOXjbWXw2EXDm2r1vXiOU7&#10;zsG+cHDtYH3nx85elH+v6AT82S2hIcEd/fwCgkNihk7Lu/X09bNHpxIXDw3T/PtPXJpF+8USCLl+&#10;fGm/GJSELV578JExyEsVCHn9+uWhxYM6jtRG7P0zu8ID/DZlPrP8DjAoFsXqo6LPpDXXLdOSN88e&#10;mDxAE0MHD96fZ/w6CpG5tvvAUWdvvk5Td8TsIhOdwMtnT/avnNA1AuMvauxWPRhAgZCTd7bNG4q2&#10;e/WamKIEge5dOjx8WLi+1P4r92VSXx5ePDa4z5D9hUP0SFwvY4gWDYTcSds4u5dWd+CWncdtBEKe&#10;Pdw0e3BwZ39f/07BIaETd19/feVI96guiTmvs7dOCAkJ8vPzDwoJjRk8OfdmkWP+zQNzY2IHHz52&#10;APtl1qbjGNPPHhSsXKAPpO4Ddp2yxIBevcw5uHZ0VBfIsaNnZ1jCC9aBkPM7p0b1UI8V53CsWLVf&#10;O1YQHt+5OjWu18aLRjeuH185ZErCc+PIdWZyTN99mVrM72FB5rSJ2oAI7TMy3bKu7y0Qci1jyehY&#10;HDq6RHVfezCHD5uP7p1dNEIbGf2HrSxIWd21d/zRiw9fvXq5cWrvybvyM7ZOjImdSX0pOL26n37g&#10;6jpi0WXl1XQXDs/sqf8ihi3YfqeYz+IIPnIU92qsPXv2GHGPoti7d6/hYYEEQgQCgUAgEAgEAoFA&#10;UHZh3IsWAwmECD4EbAZCBk2cNWXmhqMnUtbOnhER2e/wdSo+PavH8CUbdmRnZ6+bOzowetQpfbL3&#10;RcrULt17jxy1OGFPSvL2DQMj/cYu2/f4RWEg5Pnj20nz+4fHz8y+WvSzE5eTIgNCNx27ThOG99IW&#10;B0UMOnVLC1mM79dj2LSVaWlnDiVuHtUnZNDMrXefvnx29+rUuNh1+ZZAyJ1LkwaETEujHOPVjVM7&#10;oyJ7Lt+QdCo9feuyqUfytC9mX8nY07dH7NTlO06cOLFr1Yp+Pbot2mM13/n0/ooJvQcOnLhk6/7M&#10;o3tn9o3sO2RwbJ+R25JTkjYs7xYWumL/uVevXj/KOxIbGbvb8ijFwwspvbp0Wn1as189zJ8/uv+g&#10;kXP2HD2ann5g+Y40bdknlgaFRYwYs3DFjpTUvduG9wiMnZhwy+onUlwgZOvkqD5DxwwZPGri7ITr&#10;z17sXzRoRII+pZ23z9/Pd9j4BfPX7D2VsW/qkD4+UVMuFP918Js3z+5ZNzkwdsrhc+fOYUfogZAB&#10;Y6dOmrYuNT1lw/y5XSN7J+XpU2xnNwWERqZdhvV49eiY0ZOXpp05c2jzqqWHrmulKtRAyK1zY/r2&#10;HDFzzdGjWQd2bBzRK2jY/F0Pnr3Egg6unBYcHb9y86EzZ9JWz5wSETPkwBVtNpcDIXcvnxgd32v0&#10;uuMYTbk7pgdEDNiYlHI2LW1DwtrLd4pukHv3sk4cGdEndnZi5rmL17C1bl3ePTF+ypbDh08dPTht&#10;aLeYESuuP9EORrvmDujbd/CEyWsOHj11eMviodG9Zh3UoixaIKRvp6UHrII6VriVezg+svPYjdnL&#10;JvTrNX2vMXZfPMvataDboOEJ25IzjybNntF/8JSE+y9e3T67v1dMzyXrdp/KyNi2ZOKhHKvJypPL&#10;Q3sMyrrx+tat7KT1U4KMHVHkMyQYgikzo/oOmZZ8Oitjz/ZVu7FBjEDI0Anz567ak3nqwMzhA/yi&#10;JpzTe3P3fFp8rz7jF25OTz+VlLBmUM+uUzekvXz16mFuWp+usXsKh+jhnhHGEC0MhDx/dGDFyNA+&#10;ozYnHjqTljh7Wt/QgABzIOTFi1uXLycvGRzVd1rKyXMX7qAz2jdCtp3Dfrh84tjG2NiBu05nnbt4&#10;1TRsb+ydFhAUEj9i4oQJEzYfynl+N3/FhB7jpy1Jyc5O3rGgd2jMqvQC/IyfPz08ZcD4hL37M08c&#10;nTe2X6des/L1CI2NJ0Ku7I0MCOFjxf0jSwLD47RjBePp3XVT+g/aTP1/sndKV//wYRn3tWPFk2OL&#10;w7qPOovO3zo3a0zsrLnrjmad3L5xaqRfTGL2nZfvLRCSv7jnkBmLE05kZu5ZOyuq28BD1/TD5r1L&#10;s+I6j5y4GOt+YOfCkbHdOnXpnZKrBULWjO3Sd9SkoUNGTZy7+darlxcOromNH7JWO3AlL1wwMG7U&#10;kmuPnr9+9vBYwqRug8ds3YNfxM4p4/uOWJQkoZCyiBK+EZKQkGBEPyzYuHGjUabgvQdCevbsGSMQ&#10;CAQCgUAgEAgEAsEHgXEvWgwkECL4ELAZCPEZsv6uPrP54n7B7KFd4zbTvN+DG1f1mUXot8+M7h42&#10;64D2qMaLlKk+XQdl5BtTugXbhkQMmX3jwQsjEJL2dP/qCR27Tc4osJ6kf7h/cvdxK5Ofao3e2zW5&#10;f+TU5CevHx6e1i125Koblj49KUgZGht3JP9OKQMh55NXhsUusvw1POH2ykEx0zYfMXKvX587uKL7&#10;oPnmBzP0QEjklIPU0ZvZayN9Ytbn0Xo93Tc1ctC8nS9elhQIyVwZEzty8ZWHvDV1nFjqExyzLd34&#10;vMT95KlB3eNPXzX/RrRASOfwIUOHDdcxZtI0epvW1slRPn3nXrlv+JsCIZM2ZDzT/yr+0enNPj4+&#10;m07ZmCOzwMarsXwGraRAw8sn95eOju6/9ryWKQyEXJ0S23tvtlX8g1EYCHlwYEKXgRPW39H3JfDo&#10;yoHBfYecvH7/7qVj8ZH9tuYbT0i8fHp3x8xB4eP2YSMbgZCTqQP6RI5Zvv/xc6zJ40MLh4YP3140&#10;YlYEpldjPX929979pzQ//vTC5h5de6fmPaZASJexG42A06uXJ7bPDYqYnqdlnu0eV6pAyOsXT1KW&#10;DfELjAruMzLntrG4p/cKpowYknLdGO33C7KGxsQdffY878iGyNi5Jb1ozBIIQW+KfzXWrZWxAfO2&#10;ny4yV6oHQkasTHuq7+jH2YlBnfxWHcMWurt5eOSYJUmW5x5eXzm5OXbAlOsvXpYmEHL30pFBXftt&#10;KzAeuHl87eSIXmFvfjWWJRAClPBqrBt7p/l0jlipBQ61vuVuGdlt9Oobxth4emh2z57DNuLX9+rl&#10;3Tu3H9NTHc8u7Y3p2HlHlh46tPFqrIfJOFasoGPF/cQpA7pOwbFCxdNj66f6xW3UR865WdHB/QcN&#10;mH0Mv8THRxYM6j56O3bYmSURo5bseYjfsIZHO4b6jl1y8PF7C4Q8LsinoyZ+TXdWTYyN24SN+eT4&#10;8hERPWZdeGSs+9XE2WogxGfAkmsPtKH18vnThWMHJp4zGn7+5Nr4nrF7r999cDlzSPyoE5bnogqy&#10;k/t0HfHWE96CjwAlfyx93759RgwkKio5OdlQi+K9B0IEAoFAIBAIBAKBQCD4SCCBEMGHwBu+EfL8&#10;3sbpcbFr9VnjF08LLl7YumjRpKn9e/YKCvDznZKkTbW+SJnaY9QC/urA09w1sYNmFtx/ToGQMfPn&#10;R0aNzLptKS6Ku2fX9h067/bj5y8Kzg6LjVmjTUHmzwkKmLxDn5G3YNGg6IQzV0oXCHn9MC8tvndY&#10;9LC56VkX7z58os96nhge3uew8jGKO7npA7oOSTdyFuiBkIn7jEn4BzdOxMeOuvDE2DT528f0n7Wt&#10;xEDIzVU9facmaC8CKgLTN0Ku74jtNujkZfNfdWuBkC5RcxcsWKxj2Zr19FDB1slRw9cVfoXDFAjZ&#10;fUFXgTvpsT4+6zOsPmldiBK/EfLi8a4Fw2KX63PAhYGQ10nzB3SOiV+79/TN2/ef65PaRVAYCMmd&#10;5uszZw/35vWrly/mDOi+9eLNK2c2RA9aaKg6zu+YHBA0O18PhIRGRvbv1jNmYhJHPu4cW9slInTw&#10;jPUX868/eFz4NiqGKRDy4unDC+nHlk6aNGps98gugYFdeh2+8JACIeo3Qq4d39Y1qAe9LerAtNIF&#10;QoDbaf38/Ucv20tBCODutV29/ALCi6DP5kvPHl86MapfRJf4WWmn8+48eGJjsrNUgZDXOZuGh0T1&#10;nrMpteDGnSfP9WZM3wi5dyo+sNOy1NuvX2eNDeyymV/w9Pr1o5sXR/fof/h5qQIhl7MSogct0st1&#10;lPIbIaUOhARH9TlhRNAKVvXv5h8QamwtHf2Gz89//PrV88f5madWz5gxZkKv6Kigjh07bzmlRZhs&#10;fiPkbjaOFXO1Y8WNs8P7xqy2Clfcy9we6N/z0PUXTzOWR/VfuW/LTN+JyS9eXF3Sv8eMZGzs3Gk+&#10;PgGBRboxev62+8/eUyDk5fO7N6/tW7Nm2tT42P7BgR39e6/Nw5ZYO6hHnxUnDR/g9Co1EDJ6qx6b&#10;w355eqi/b8fQMKNjOnqtybx18cSaSL/OhmCg/+6iYV5BmUDJgRBg48aNUVFRmzdvNvJWkECIQCAQ&#10;CAQCgUAgEAh+rpBAiOBDoNSBkGfnExfH9uizcMvOpKNHs04lj4sJK00gpO/kKQP6jE25bPudTU/v&#10;X5o0cOCeyw8vndjaf+xa3eldAyHAw4LTO9avHhXXp/fQSYcu3P5QgZCriyLeLRBSzKuxfsJAyPPH&#10;t48m7Zg/d2Lv3gNm7svRJBXvHAgJjIjoG9l75MJd15TtcSsvdePqJQOiu8TPWHHxtnlDFQ2EPNg/&#10;f8SgMVM2JCUdOHEiL31dbEmBkEFH9VH6FoGQ1zeXxQYt3n3GEgfRAyERo47n5l9RcF8PET26eWZn&#10;wtoxg/v1jB+31/oT8KULhLx68ezs0b0rls3qE9N9QsJhTfpZBEJ6jN+ZZ2wtDddv3nz2+lHG8rED&#10;h4xas2v3/oyMnONbY0sMhDx9cGnywIG7L2nHigFj19g4oDzJnx3dcd6+7KSpfSfsKXhydod/+MSs&#10;8+n9okakat5aIGTckgOXjC5ouHn3Lo4m7yMQ8uJqxq6+XbpMX7ctMTX1eNbxFWP7xr5tICR0UPKp&#10;HKNnOu49f64FQqKmnDUEAyU89iX4aPHGQAiwa9cuw7IFCYQIBAKBQCAQCAQCgeDnCgmECD4ESh0I&#10;ubE2rnufZRnGa3gKTvWPCSlNIGR22pPDC6cEB/RLsTXv++r5w21zhvRblZ26Ytz0RJqAvLsxrnP8&#10;1J3Gu4c0XJ0YG7v/wg09EBI6LdWYSHpYkDOim4/NQAiA0fjs6bVlPf3GLzv4+PXVGdHhy1LoExEa&#10;rmXt7tlnqv45cAVvEQjpvFKfVgYKTiXGhPjos8yvDk32GbVgn2VLWFCWAyGEly8eH0uY5u8/1RwJ&#10;KQyE3F7Xx2fk3CSenn754tLY2AFpV+7cuJAcGxKvfNL+adry0QEDN97VAyERscOzsjLH+XQcuSjR&#10;eHuQjlevXj59kjcxMnJNhjFTzCgaCMkaG9R1y7ErxsMqmWsClEBIj4X8MrSXJ7bPCeq+gGbmnz99&#10;9Ex7DVdpYA6E3L+RMSis78FHtg9xGHXPn11fjU0xp3BTGChdIITw8uWLvIyt3YKGnUCm2EBIwcLu&#10;gbO2ZPBmu3v1WFyf0XlGIKTzKssQvX5yV3QwDdHCQEhBzr4+sZN4Qv9JQfao3kE/TiDkwe5JvboN&#10;WG0ZaoycKf5+C5JyjH13fodfiYGQV88fbZuLY8VZHCum7bI55/sqbUanIeMXju03dCdW7OWFKX7+&#10;C9Zu6Do2Qd9Et9f1LjJEGe8jEPLk4LLx/uOTXtC6PL69aEwP/YmQh0lTY3tM2sNT1zf2Ti0mEHJh&#10;VESPHZexW4vg2pndvYIGm0O2gjKI0gRCSoYEQgQCgUAgEAgEAoFA8HOFBEIEHwKlDoTc2zmuV5dB&#10;89NzL93MP7tp1biunf1LEwiZcwxtXtk4oV+v7jNPXeEXIBXi1vHNwd3HDx8xMC3P+IzE6wu7+/bs&#10;vm5n2qVLNy6ey9oypduA6eu0BwOeP9g1b7jPoEWZZ/MKLp/fvWRkiL+/9TdCruZkH0s9ffnm9Su5&#10;pxfE+c9efwzD8XzSwh59Rx/KyL569eq5E8dnj+g+Z6fVtFHpAiGvn15bMjgmevzabH1TrJka18nX&#10;l2aZX2Rv79Zr4JK9h3Iu37xyJTcjO1+bJC59IKT70GMnTp01kJ1/7d7LVz8kEHLjXHpWvvU0+8v8&#10;1PVhAf23ZOZfuXmndIGQW6mJaTmXrt64nrtnxYTQ6CXm+V/1Y+nnd8T26r1pz7HLlwvysjM3Towc&#10;PGeL9mWTx7fXTx8QM2Tp8ay8GzcupSdtje3Xd7ceUeGPpT++lDw8qvecVcfuvX56JjXj+Insqzev&#10;5mdnTOjbfedpc7iqaCDk0uyooHFLd6DpvMzkmRNiw5RASGBg/Lq005evXck6emTcwG6Td+gT6q/v&#10;n0k/kHlJ+1h3KWAOhLx4fHft5FjfgfPTT+dev375dOqBTXuPPX/5uiA/5+jhU5duFlzJy1o8yGfq&#10;8pSiX7AoEgi5lLYhIqD/Zm1HmCa+76dsOXjm/MUbN/PT96zp3WOi9khLsYGQ1zfSVvfqM3hvWuaV&#10;K9dyTp9cMiZm4toULVT55OqS+OiYCRiilzFEV08pHKIcCHl+7/KcwdHdp27Nung1/9K5pEVTo6w/&#10;lq6juEDIo9vZo2N6zD98/trN60+eFdmcRQMhr++d3tA9Inx2QnJ+/s1LudmHt8/dof34ri+J8h08&#10;I+Hc1euXs9MWzYwPLjEQAtw6sYWOFam5xQT8clb3DI3sMnIdhVFPLQgL69Z3fpLxI7mdNr9rdJ+E&#10;JG2I5p7NTN48JU0PQ9gMhNy/npVy4txTq4BZMYGQZ+kJ0/0jxyefyb1+OSd5x6yeXQL1QMjre5lr&#10;ooIilu08dvHmzeyM5AUD+toMhLx6+XzHvEEd+884cjLnmjZi07bsSb735PWzu5fmD4/pPHz5yTMX&#10;b9zIP3kwcf3+Ik/LCcoKJBAiEAgEAoFAIBAIBAJBcZBAiOBDoPTfCHlYkD4/LiokMqZXdNzaxO1j&#10;uoWXNhACPLi2bfrAyF4zeDq3EE/OTwzt3Hf0mpvch9ev847vGDY8OiamZ1TvnsPWJF0y3o/08sGN&#10;s3NGdAsNj+w5ePyq1ZuH97Z+NdbLi6nrh4SGx/Tq2a1/z9EbDty8q83gPn/y4HjSgpje4d27d4/o&#10;03vu7vR7hetsQSkDIa9f3Ll0bEJcVDg2xbCpG1YujQ4z3juEn0DO0W1xg8O6xPTq1q3/gNUHtMql&#10;D4T4+4eG8VcCuk5adfDZyx8SCNk6KXpFso0t/eLR1eVTBwSERg9auLt0gZC8ZX0ju8V079k7ut/M&#10;hVl55j9XLxIIef36QvqW+MFR2GuRvXuOWJ989Y6xjo9vX05aOyy6R1TPnjHRw0fvOG5M/nIg5PXL&#10;F7cztoYFdpm8PPHAqkm9gyK69+oePbD3oj3HH1rtJtM3Qq6c3DywW5eoXr3iRsw8krpWfTXW0KXJ&#10;myeNjO3RLbxz7IKth+88pabOT471G7f5gHkH2IY5EIKd/OBm9oZ5o6JDIrE6kYOG7Dx16dWr11cy&#10;towIj9BGXb8ew9ftL7B6o5cSCNF2xMppA7UdscD0Jpxr24ZE9+gS3atXdK9x4/efzNe04gMhL58/&#10;zTq4skff8G7denTp02vKtrRb+pe3eYhGYIgOn7Zx5ZLoUPOrseBz69LJGcNiwqK6Rw+ZsHHj1pH9&#10;3u7VWK9ePD64eZZ/YFS/MTPybhY55psCIa9fP8tJ3zqqT4/o6F4xvbvHL91coD+XcScvaVTvrl27&#10;9+g/cMLeAxtLfjWWhifnJ4UG4lhxw+q3a0Hu2LDOE3caz3Q8PbMkNLDPvlz+pMbTE/tWDegSqQ/R&#10;HiMTkmmE2gyEnN8/KWzInFsPzdPWxX0j5MndCxvG9AwIi+wZ03/W5t1Lxg/QX40FPMw8tCm2J1a9&#10;15BpyzJ3zrMZCMHmfHQnb9uSidHBXXr06BbRr/+Goxf0KMzLe9dOrpw2NDpMGxUxI8cfOs+rIyhL&#10;kECIQCAQCAQCgUAgEAgExUECIYJfBp5dmBoaOmMPTwgK3g3PM8ZGDTh2yRKYEgh+Nnh2YVoYjhWF&#10;n34pc3hybFFIt7jTEsv45UECIQKBQCAQCAQCgUAgEBQHCYQIfgl4eS1tfVD0lPOl+/t8wRtx//jS&#10;ASPX3rDx4QaBoEwDx4qE4DJ9rHh6K2Fs927D18jP8xcICYQIBAKBQCAQCAQCgUBQHCQQIviZ49bh&#10;revXrIztErE08w59Y1jw7nj18vmz58Yn7QWCnwdupWzDsaIvjhWny9qxImt9ePyw5Vv3ph3ZGB8f&#10;7esz8oT8PH+RkECIQCAQCAQCgUAgEAgExUECIYKfOR6c2z9j5uyNR3OemT9ILBAIBIUwjhVHzpe9&#10;Y8X9ywc3L5s/Q8O8pbvz9E8WCX6BoEDIhQsX8n4ozp8/L4EQgUAgEAgEAoFAIBD8LCGBEIFAIBAI&#10;BIIyDwqEvDskECIQCAQCgUAgEAgEgp8f/uHhgwdliw/u38+9kHPs6NG7d26bioRCoVAoFAqF753Z&#10;2WdPnjhhEoVCoVAoFAqFQqFQKCwr/IeDyfuEQqFQKBQKhUKhUCgUCoVCoVAoFAp/lvyHe3fvCIVC&#10;oVAoFAqFQqFQKBQKhULhR0jTbObHTFPPhULhx8N/uH/vrlAoFAqFQqFQKBQKhUKhUCgUfoQ0BRs+&#10;Zpp6LhQKPx5KIEQoFAqFQqFQKBQKhUKhUCgUfqQ0BRs+Zpp6LhQKPx5KIEQoFAqFQqFQKBQKhUKh&#10;UCgUfqQ0BRs+Zpp6LhQKPx5KIEQoFAqFQqFQKBQKhUKhUCgUfqQ0BRs+Zpp6LhQKPx5KIOTDkb7K&#10;sm9fUlTXiEYuDVwb1u8SHrp79y7STc5CoVAoFAqFQqFQKBQKhUKh0BRs+Jhp6nkpuWD+3Ib165rY&#10;t0/vM1mnadpw+bIlvh3amxxAUztCobAESiDkwzH3Qs7woUNcGtQLDQ4cPmzIyOFDw0ODccyKjxuY&#10;ffaMyVkoFAqFQqFQKBQKhUKhUCgUmoINpeSKZUviBvb/YVy0cL6ptVLS1PNSkgIhY0aNZA4ZHB8Y&#10;0MmruceK5cv69+3btEnjnt27jRwxjB26RUdJIEQofCtKIOTDcfSokW6NXJYuXXwxL/fOnVt379zO&#10;v5i3evVKiEOHDDY5C4VCoVAoFAqFQqFQKBQKhUJTsKGUjI8b8Pe//fWHsVtMlKm1UtLU81KSAiGq&#10;cvvWzXPZZ3t0i3Fr5OLh7rZz+/ZrV6/cvXObHbZs2iiBEKHwrSiBkA/EffuSXBvWnzJ54p3bt0xF&#10;8+bObuTSIDFxp0kXCoVCoVAoFAqFQqFQKBQKf+E0BRtKSQqEmMTS8GMIhBCPZ6RDHzo4/vatm6Yi&#10;CYQIhW9LCYR8II4cMczbsxmOXyYdzDx9qn3b1gP79zXpH4CHDx6YOnnSpYt5Jr1kjhox7OSJ4yZR&#10;KBQKhUKhUCgUCoVCoVAofO80BRtKSQqE+Pq0f1v+hIGQZUsXD4kfRFy8aCEU6HNmz4TBOnij4LoE&#10;QoQ/KjNPn75+7apJLOt8cyDk3t07t27euHP71k/1QW8sF0u/eeM6fuQq6XEwpDdvFCALj5+qh6Vh&#10;dFRXn/ZtTSIzLCQoMKCjSVSZcvgQjm6uDeuDLb09J0+c8F7G4ob16wIDOp17yy+UeLi77dubZBLf&#10;C89kZQ4a2B/r6Nms6djRoy7mvV2ERigUCoVCoVAoFArLLrUb36K3vSBuh0+eOO7SoN7pUydM/uDC&#10;BfOGDo43icXx2tUrI4YPdWvksmjh/OJun3Gn2adXj9223liQmnKoXZtWp0+dNOml5KyZ00eNGG4S&#10;P1oeSUvBrfcJW3/L+PEQOxHEqKGhclMfLR/zxIhNph870qxpk2NH0kz6O5K2DH5R1hsECn5rXLRp&#10;Y0LP7t2wAVWfD0D81kaPGtnYteHcObPU9x2ZiE7SrBfzbae/zp8726ZVCwxpk162aAo2lJIUCPmy&#10;fDki7PLlvuCsibqnUfoTBkIGDujXpLErsW9sbygcCGEdvHrlsgRChD8qDx08eCn/okl8R+LYhcOd&#10;egQjBQdlHLPN+u1bul7orzibRc6WzDcHQnCE7dEtetWKZdTi+ezs/fuSsADV50cllrtxw/qgzp06&#10;d+pI7NCuTVP3xmezMvMv5g0fNiSya0Tvnt2DAgPWrV1jqvvx8N0DIa1aeO3csX3b1i2LFsxv37b1&#10;rBnTTT4fjD9eIGTxogVTJ0/Cam7euAF7fMhgLcRt8hEKhUKhUCgUCoXCnyVxN4Qb3k4d/Zq6u7Vr&#10;04ruf1evXF5CICR5/75NGzeYxOK4aOH8mOjIQwcPZJ0+VdyUwY8XCEnas3vrls0m8UciOpmWmvIu&#10;ExelCYTknD+XtCfxjtXrrz8Y8y/mzZg+NSS4Mw2V9m1bz5sz6+5P1x8w6/RpjJO32vIlBELSUg5j&#10;HU1iKXnzRkHXLmGtW3ofTUu1LurVs3vLFp7Xr15B9tjRI6tXrrB+79CPzeVLl0RHdsHv8fTJE9hi&#10;R1JTci/kmHzAGwXX/f06tG3dkvYyOHL4sFs3b5jcSqAEQsjeuycR9qoVy7hU5fatW1C6IWEdZX/C&#10;QIg1ORBiogRCPgAv5eedPvkLfSnOew+EXL1y6Xj60cQd265euczi+eyziTu37d29a9f2LadOHKfT&#10;By5RcGDcuW3znsQdu3Zsyz6TRRct2Wcyk/ftObh/36ED+wquX6MWzmZlHj6YXMpz8dsFQtCbBfPm&#10;Duzf90OeIbBcrNvFvFxi3oWcCePGTJowDp05eSIjIWEdRFyr4aKqcyf/7LNZpuofCd89EOLTvh1n&#10;V61c3snfj7MfmD9eIAT7kQcuLuixQy/knOdSoVAoFAqFQqFQKPwZ8+qVy7i9PXsmKyY6cuOG9XQL&#10;jLukEgIhb8XRI4fjXtIkmvjjBUI+GG/fujl65Iiptr7QWXq+MRBy987tZUsW9+7Z/a2mpN8j83Iv&#10;4Ja5Z/eYjGNHaajknD93Kf9icSGuD0Bs8PFjx0wcP/attnxxgZCbNwpie/e0DmOUkhQIwQ9n1kzz&#10;X5EeO5rm79uhbZuWFAj5qThuzOilSxaRjd727dPr0MFkLmVSIGTxogW0l8Erly+91V6WQAjZZSUQ&#10;MnbMKD+fDsSR+lN0HAhhHbx29YoEQj4AT2QcS1i7yiT+QvgeAyE4PRw+sH/b5g27tm9ByoGQq1cu&#10;7dy2JefcWZxJkW7dlJB7QZsHvph3ISlxJ5YO/fTJE5s3rLt8KR/HyaQ9uyDiLH/0SErGsSN6C5d3&#10;bN2EE2Ipj4pvFwg5npE+dPCgyC7h+/clnc8+Sw44CuN66OCB/WeyMrFiUHCYPnzoALqI8/HBA8ln&#10;sk6jLtwOHzqYcvigesjmulmnT+FMCWIRNmPgzPyLuTgYnck8baXnhQYHoimT/pHw/QZCdifu4kAI&#10;Nu+guAEd2rVt27rV4EFx2fp7rrCpmzR2xWk1NDiodUvvQQMHnD59ctTI4W1bt8T5b9UK49p3x7Zt&#10;/r4+586ewbjBXh42ZPCI4cPa43LA23P+vLnkAybv3xsTFYmKQZ07bUxI4EDI5fyLuLgM6OiPoqiu&#10;XRJ37sQAwOALCeo8YdzYvrG9cUQ+dOjA8qVLOvr5wgdH6j2Ju1BxQP++/fvGlhxOQzsBEggRCoVC&#10;oVAoFAqFvzBev3a1V8/ue3Zrt05ECoScOJ5++tQJ3POmHzty80YBFeWcP8d/DojbuqNH0uCAO3HT&#10;s/XI4s47tnfPyRPH464ci4CIm320DH/ck+POi27nTYEQ+OAmHT4njmcgVQMhuLU/kpYCEQ50cwfn&#10;Y0ePXL6Ujxv84+nHqEEmOgqSfeXKpaNpqXrdY6augrkXcuhv5I1sznmsO80YwLhyOT/3wvnDBw9g&#10;jfIv5nItImodSUvtHhMdN6Bf8r69uK8kHRsKt8kHDySfOnG8uFtR9J9WE2t0+NABDoRgudjMUFB0&#10;JiuTqsNz1IhhuJfH3THdhoP5F/NSsX0P7M/K1KY4SPwxiAEwbEh8THQkjwQTsR+P6YMBa83RETin&#10;HD6EcZKVeRpFGEi8KS7mXcg8farg+lVsPRRhT/G8DZh3IQcVoWNN1d1K8zzQsTWwvhh+GLr9+/bB&#10;lueJnQs557CnsOWxDblNLPfUSQzmZIzV1JRD1oEQ9Hlf0p7Q4MBVK5anHj5UUDhitR2kjlgsV5tH&#10;spo6wMp27RIW26dneGgwxqSq44fQo3t0h/ZtKBCCtcCo5vXCpqOBjU1RcP0atY/+ZJ/JQm/J7XL+&#10;xbRUbUdjGMOf1wvjDb2Frg4AHhX4ddCfMKMPcOsX22f8uDEYV9jaGEVY2aVLFqE2/TyZFAhZu6bI&#10;VCw2xdEjqfyDQrPoDz09g85gb/J+QYcpEILtfPZMFq3XNUsECM752ryc1j04o2Oko2XUwlBJ04sw&#10;AHgd0aA+fpLRzqX8vEMHknEooCJ049hRbdQhRQ9JfF80BRtKybIYCJkxfWpk1wji1CmToHAghHUQ&#10;40QCIR+AEggxiT+MOG6kH0nLy83JPHWSAyE4qhxJPbw/aTediZDiR5qmP1O4f+/uY0dS6XiLg8n2&#10;LZsyT5/EGX9/UiIOU6iIy4xDB/ahSsqhA8czjtJSSsO3C4SsW7MKP7aAjn6TJ07AOQml6ceOdgkP&#10;HRTXf9iQIZFdwnFcgYhjYtMmjWdOnzZ50oQB/WIDAzoeTE7GVci4MaMCOvmPHD6MzgdpqSlRXSOG&#10;Dh6Eq4ehQ+KxcXH0jInqunL5Mlq0Tc6dM2vsmFHWh1Rc1uC0kZH+Fiv/Ifl+AyED+vcdN3Y0jNyc&#10;nODAABwZccGBk1C/vrED+vWDjnMeLpQHxQ2EuHPH9ratW8Jt3tzZ6UePLJw/r4WXZ2bmKbiZAiGt&#10;W3qvWb0KPmvXrG7VwhtnQficyMjo0K4NjsjY1zhVx/buRYEQDMdpUyb3je2N8yKKli1ZEtQ5AJcX&#10;FAjp1NFv1IjhmzYk7Ny+DT1P3r8PPkm7MaAPo02sDq6EaEAXx/i4gbF9epmuAIRCoVAoFAqFQqHw&#10;503cBNkMhMyZNSM+bsCIYUNwazlrxjS6rV64YN7UyRNhZJ89gxso3KCNGTUC9+bHjmp/Kcm8mJc7&#10;e+YM3BX26BYze9YM3D5DnDNrZlho8OiRw/v26RUc2Hn7tq24R8PS1UAIbsCDgzpPmjAOd+4jhw/h&#10;QMj5c9mo1btXD9z3hQQHrli29PatmxdyzuNecMXypX4+7dEHnlQlzpo5HYuGcSYrs0f3mP79YtHV&#10;btGRdOOpctWK5XED+t0oMN56gcZxu3rt6hUQBm5sBw8aOHHCeCyiZ/cYmiJnohvLli4O7NwpIjx0&#10;yuSJqfod6M4d25BFm2PHjMLqTJ82haZdTFw4fy5KJ4wbM3Rw/IjhQzgQsi9pT3ho8PBhQwfFDfDt&#10;0G77ti3YUAnr18ZEdfXz7TB54vg9uxPhhhXpEh42cEDf4UOHdIkI3bVzB7f83olNHR4WYv0XokTs&#10;7qFD4uEwbsyorl3CsdOP6yty9kyWl2cz3N1jIKGoo5/PtKmTaVNsWL8WO3TY0MHDhw6OjuyC/Xj4&#10;4AGa+z6alto1IgzbfNiQwVFdI1IOHaCloE1sVYy6iePHjRwxDCMHux4bEINqyqSJqYcPwQeNoO6w&#10;IfGDB8Vhcx3POEZ1ly5eGBIUiN2BohHDBlsHQrAxp0yagIGEgTd39iz6E8mZM6aFhQZh2PTp3ROD&#10;edeO7dgRV69cxijCIFGrgxh+XbuEYV/j14QhwXrK4UOtW3ovX7bEp0NbCoRs2pgQP2ggzTJln83q&#10;HhMd2TVi8qSJ6BsGANpHHv6BAR3DQoLQ7LGjaZFdInr2iMFQweDHFqOhnpZyGNsHtUYOH4otSeGB&#10;1JRDXcJDe/fsPnH8WDjj94IFXcq/iJUKCercLTpq5vRpe/fsnjZlElYW+wU/E/y4UJFpMxACcdTI&#10;4VFdu9A0JXYfdhl+WbAz0o9Z9svYUSOGwZMCIYsWzsdORJ+xoHFjRtN+v5h7Ab8pDGxs1c6d/OfP&#10;nU0HFhxhxo0dPTg+Di2gn9h3WZbBtm7tauxlHIhADDMcmpL37YWOn+f4sWOiIiPGjh7VNSJ04oRx&#10;FPV5XzQFG0rJshgIsSYHQkz88QIhp06e2FQirGdlidjph5L3/Zy4a/vWhLWrTGJZZ3ox32TKPH3a&#10;2ME6li5dun7dOiOj491/1FmnCwMhOArt37v7SMohOtcgTTt8cM+uHdevXdmxdXPm6ZOs79uTmKo9&#10;WZGftHsn+gDlxPF0nFAu5JxL3pfEUefS8K1fjTV75vQB/Yy/5c+/mIvTwH7LW5J2bNsSHhaMDlEg&#10;BIdLuOHaBdc3fGTMPH0Kx1ycNtBLnPNwDnir7p7LPoNrkbRU8wN96NvmTRtwGWT9tyQfCd89ENLc&#10;w30MTnTDhuDCKzQ4kE5Cmzdu6OjniwFE3LJ5Y5PGrthNhw8ddHdrxBevuKDBae/aVe0CEdfQuHjd&#10;vUu7qjYFQgb060v+uGxCl3CRARuncJzkeKzjaEiBECjoBlqjRedeyMEq4OKbAiFRkV3JP2l3InYZ&#10;rk1Lv6MxbJYvXeLWyCV5/w88fwiFQqFQKBQKhUJhGaXNQEjD+nVHDBtC860J69c1cmlAb8qiQAju&#10;iDdtTMA9HTkUxzGjRtB0KvzRfkc/H36UYd2a1biPu5BzngMh8Dl0MLlNq5anT2oLuqV9VqEbBUJw&#10;c4d7U/4Txgvnz+Fm8EzWaQqEwCfT1uuzKBCCZteuXoWuFjePBpYcCGnVwisvV3vaAPeh3btFoydo&#10;kzyJuKMcEj9oyqQJ6CeKMk+f8vJstiFhPZUePZLWrGmTXTu2q7Vgpxw+2MKrOQUM0Lf+/fpwIORo&#10;WuGf3qNv6AMWjfvuhfPn9erRjVbk8qX86MguuP8lt71Ju3FP/e5zRsUx5dAB3I/bnADBusydM6tv&#10;n16sTBg3dujgeOgUCEGfsSWh707c1aSxa7oeM9uwfi3s1BQtegHGxw0YPnQwtmTO+XMBHf0OHjBe&#10;2bR+3Zou4aE0t97cw33Z0sXYDlQEYoOPGD50wrgxdPt/9kym/iCCFotC4eKF82nS5khaioe7G73z&#10;CosYOniQzVdjwRObmtxQPXHXjs6d/HPOG0GCNatWhoeGXMwzPxLExG+ha5ewxYsWrF+31tenHcU8&#10;sLMGx8dNmTxxz+5E60DIlcuXukVH0opzO9jX0ZFdvZp7ZKRrUZxrVy/j50l/pw9eyr8Y1TViyaKF&#10;qDJ65Iixo0eqUx9aaWQXiv+B+IFgr+GHg9VBdvzYMSuWG/EbWtkSXo2FTU1zLyB179qVy/6+HbZs&#10;3ohsTFTXHdu2QMRAxX5ZvnSJul8oEBId1RV1kd2/Lwnb/4g+sZaXewE7l/qD0evZrCl+yLBnzZgG&#10;nyz9L2hB9G3enFlww7EI44Tm97Dzpk+djEMTZZctWTRm1EhqCn3z82mPXxlVfy80BRtKybIYCKHX&#10;qxAx2KDAoEAI6yD25kf4RAh6tSlh7c+JG9atSVi7yiSWdSbZevulNd/jEyFMNRCCg9uuHVvVCwZc&#10;2Ozeue1i3oVNG9ZdyNH+YoN47EgqfQVkf5L2yMiF8+f3JO7Iv5i3P2l33oUc6DgMIqXjT8l8p0DI&#10;4YMHcB6aO3sWTv/g+HFjcMWDjlIgBKXwQZX5c2fjquiGfgWgnVdionBRBX3BvLk4g6YcNiI/bySq&#10;LF2yCMfu69eMh/iIOL1t3rQRJ1Sb54yPgdhcXbuElxwIwbXFrZuF51oTKRAyedKEQXEDvD2bJaxb&#10;Szquet3dGuGCVeWZrMzDhw5iF9ALrEBc97Rv25psXMd09PNdvHABbFMgBKdh8tEfzYmcOH4c7ODA&#10;ziOGDyOdSIEQXB+7NXIJ6OivLnpv0h4KhPC33JHFJQVOgePHjqYHhkrm+exsXDlhLx/8WN9yJhQK&#10;hUKhUCgUCoU/HosLhOzXZxtB9Y6bAyFJexJxe75zx/YSJt85EIKb6Miu4TOmTeFJW9y09uwek6K/&#10;locCIVAGxfUfOiT+jmVSONXyjZDrV6+EhgROmjiepgLmzZ3t59vh8CHtbUVBnTstX7aE/E3kQMjO&#10;7ds6+fsmJu4sLmxTciBk04YE0u/eub1s6eI2rVpcUV58BKLnhYGQO7dXLF/aJSLslmVZEEcMGzJu&#10;7Ghed6oyfNiQuIH9YJBi+kbIxbzcA8n7t27eNHH82MguEZfyL6IhNRCSfjQtMKAjT49g4+AePKfo&#10;n/a/R6YcOtCzR4xJJGIPhgR35j+LBNOPHY3sEo6tR4GQ7fqMOXj+XDbWkd5fvWH92h7dY25YIitb&#10;Nm/s37cPtgbGVUBHv7lzZtN6YQhhg+deOL9m1YqOfj7qK6dAbdtaAiHIbd60AT5cd/jQwa1aeuXm&#10;nB8/djTGGG/q4r4RogZCMFTCw4IxfrAMKkV1LrVJDoRgZ2G8bUhYhy6dOnkiqmsEBqrNQEha6uHQ&#10;4EB6Qz3zqh4ImTtnFmUxJNATmsUD0Z9VK5cHBwXgdzdvzmxsZwr8EPGDCg8Lodkwcl68cAF8aOS/&#10;VSAEP72gzgHEA5ap9o0bEjACp02ZhAGP/YsVXL3Sxn6hQAh2B2Uv5JzD4OQoBSqmHD6IQ8esmdO8&#10;PZvRJp01Yxp+EeQAYvXHjRmN/i+YPxdblcY8iKNBI5cGyfv24vcFfXB8HBxod+PnoD6I8+40BRtK&#10;ybIYCElYv27ypAnEdWvXQIFOgRDWQYwieTXWB6C8GsskviPfMRCCIy32SPqRVJxKcNpNSzmE41vy&#10;3j2HDuzbk7gDFblKcXynQAiOm8GBAfiJMjckrMcxlC7L6JlHVFm5YhlaoAOldlHVuyedktF7HFtb&#10;eDXH5VrKYe0VYBBL4JXLl6KjuibuKvJ4KZqdNGEc9BPH09/Ywk/FzNOnfNq3xZWcSWeOGjEM2+Fo&#10;MY8mgdg+9GosHOlw+Qgb529k58+bE9DRHyc5ldg7bwyEzJ87B3ZpAiHYO8UFQlp4eZ44nqEuGt0z&#10;BUJAeOLCvXfPHs093HGFwbo1szJPYUQNHzok5/x5jDdTqVAoFAqFQqFQKBT+7IkbKOtAiIvysfQL&#10;Oee8PZupgRAYuDXetGE97iv9fNpv3byZZ5lVciDkRsH1jv4+a1avVEt79+qevE+70aNAiDYV0D2a&#10;539BDoRczL3Q0c9n6ZJFhVMB69flXsihQEjyfiNgYyK/Ggu3jevXrvH2au7v54N7UuuulhwI2Zu0&#10;mz3Xr1uLVaYHRJhoUA2ELJg3Z8jgQarD5EkTBsfHqcvFyvaL7T1j+lRW1EDItq2bfTu0i46MmDRh&#10;/OyZM2OiuloHQrDpAjt35A2ibRN9eoQbfL/MSD+GTYH9aNJB3N13DvA/eqQwQoBdFhLcGbf5FAjh&#10;16ZdzMtt37Y1B0KGDonnbZK0JxG7ANkNCetCgwNN63X18qVJE8d3j4midWeaAiFLFy8MCwky1UU3&#10;hsTHoTrXKk0g5Mb1ax3at1m/TpsUZvbs0Y1+BTaJYUaBEPQEFfURdX3J4oVYNBSbgZAd27Z0idCe&#10;d1HboUDIzh3bKHvsSGr3btFYQXZA9TatWxRcvwbOmDYVAxK/gtTDh7E5MCroL/qZa1av8vfrQIt4&#10;q0AIfm4YdUTe7NiYfXr3bOza8EhaKlYKvZo4YRzaMe0XCoRgSFP2Un5eJ39fCoTgqBIWGhwa3Hn0&#10;qBGzZs5o1cKLAyHqu5iWLV08YdxYrNH0qZPVAAkHQq5dudy+Xespkyepu9v6rXfvQlOwoZSUV2MJ&#10;35ESCDGJ70jrQEj60cKDPw6w+J3mX8zblLCWnk4jHkzeezQtRT3w5ufl7ti2Of9i7t6kRHQSRTia&#10;Je/dYzr6WfOdAiE4X+Jsiusk1R8sZSCEiO6OGzu6U0c/fuauOB7XX3RIJyoiTmyjR44YM2okDBY/&#10;KuJC8PChA10iwnAJdTSt2DhHxrFjbVu3xOXFoQPJ/MitSg6EEGOiI3GNAmP7tq3ao6zHjPds4rxL&#10;jza/x0DI0MHx6BhdwGFgLVm0iAIhGK84d+LcRlVQhpbhYAqEYL/ztVRgQMcB/Y23b9kkTqijRhQJ&#10;ugiFQqFQKBQKhULhL4o/LBBCxG3asqWLW3g137hhPW7gWCeqgRDcyy9aMA/3cVQEo1ePbgeT96uB&#10;kL6xvWZMm8LtJO/fS4GQ/Lxc3NyhV6QzSxkIIRZcv7po4fzWLb23b91i6uqqFcv7xfbmV0EsmDcX&#10;t6scCNmxfSvpqLV0yeKATn5YHVKIuANVAyFLFi3o3asHT6BgTcdiQwwfyjeqIFZ2UNyASRPH8wbB&#10;vTkFQrBBggMDkiy749jRtOhI7cMM8FQDIdh0wUEB1tMjPxLzcnO6RITt0L9WYirCVgoK7MQPDYAn&#10;jmfQQww/IBCyedOG0ODAgqKPGWGhK5Yt6RIeapqKwUZWAyErly8NCwni5yGIaHPk8KFjRo/knqfa&#10;+lg6iN2K3W0EQgquY0cvXbKIhwqq9+geQ18isUkOhMC+cvkS9lTK4UPhocG0K20GQg4fOhAVqX2D&#10;mlogmgIhGceORHaN4CGH/qxbu9rPtz1vokv5eWNGjwro6IetjVERHdWVtyqcly9binFC1d8qEGL6&#10;Rggxef++oMAAP5/2kydqzwdgmyxfamO/FBcIQcsYGLMsHxw6k3Van7kqKRCCn3B83ADed8cz0l0b&#10;1k/etxdbsqO/D0YL76D3TlOwoZSUV2MJ35HZZzL37THeefhL448dCMGRZ/++PamHjW9II005dCDt&#10;8CEcwXZs23z65HE6nkDfu2dX5qkTfHjBQfXwwf3YNdeuXuZvhORfzKUviJBPcfwhgRCcOeioffrk&#10;CRw9165ZTZ4QM09rz7OUMhBCqw2ix7iSSDl0kLLFEb9w+kI4ExdAOKngIkwVPyrOmTWzSWPXzp38&#10;9+rfli+BOCWHBAW6NXKZMH6sqQg0BUIOHkhu37bNpo0bcDoPDuyMijibYkcMHhQ3ZZJ2EfweAyFH&#10;UlPbtGoZN3DA+nVrcc7rF9uHAiHYbTgQt2rhPWf2LBTNmDYV10loxxQIwdU59hocli5ehIt1XClC&#10;XLRwwaIF82mkqgzqHDB75gw4M+kNrUKhUCgUCoVCoVD4CyHumn9AIAT343SHhTu1gQP6qS8RYnIg&#10;BEWrV63ArX3uBeNZiqTdiTFRXXG3qN2zW74RsnL5Mtxvntf/Vg/tDxsaT4EQ3N337B4zfeoUqovW&#10;zmSdhljKQAiaor4h7d+3z+KF2t/ssxt48MD+0OBA+hrE5Uv5AZ38cbvKgZCY6K40z4ui7jHRs2ZM&#10;M63pbT0QMmTwoNs3b6DlI2kpLbw9+ZacXthAK8hVYK9dvYomr5FFD0ePGkGBkCuX8gMDOp7Soz5Y&#10;7vBhQyLCQjkQgpt9mujPPpOFdV+5wvhuCjzf+Lee78K7d26tW7O6hVfzrVs28Tw7up1+9AiyE8Zr&#10;Hxhl5wXz5mJ1MDx+QCAEDXZo14ZfR4bhgQEAI+XwwSaNXffv02YGqAjEIkYMH4rhh8GA3KGDyS1b&#10;eHLg6uqVyxjD0DduWN+hfVvsCIjYUBMnjCsuENIlIvSAPpzQNLZtZJdw/ijI7sRdGAx5ucW+CAUt&#10;cyAE1WdMm4IdhCpX9W+Y2wyEnD93NjgwYN3a1epkBbqtBkLyL+ZhBK5auZxLB/SLXa5/KwU2ibdu&#10;FkRFRmDg4QcVER7CD7Jg2PTq0Q0/PdpopkBI14gw9Y+GmSiyGQjBuoeFBGOznDp5IjQkMOOYtlst&#10;+2UvLYJYXCAEe7Nd21YJ69dip2CVlyzW/uy1hEAI3LDZW7f0pu/KoArN3SfrixsxbGjcwP6QqUr2&#10;2TNX9E39vmgKNpSSZTEQkpZ6ePu2LcQUPdQHnXYH6yB+nhIIEf6o/LEDIVo289SOrZsoi4Pzjm2b&#10;c85plxwZ6Uf2Je2mUELehZwtG9fjwEVVwHPZZ1MPH8QhCAcx/K5xkISIA92B5L18FiuObxcIQXb/&#10;3qSmTRpPGDcmMXEnFjlvziyPpk1wqktYtyYkOBAXYfApTSAEWVxdDejfd2PCulEjhkWEh+bl5ujz&#10;7135k2sm4iShvmEQS58+bQqu/3C0Zc6cMY0W9JFw2hTty1EYN6UknEfaeiTiSFpqSFAgZ2/euDFm&#10;9MiO/r64bM3LzR05fGjrli1wlTZu7GhsYTikpaa0bd3yQLLxmQ1coeKUTzauTXHdtnTxIti7d+0K&#10;Dw3BdS2dvNFb8sGO6Nun94xpxnPBaampuET2au4R27sXzvq49qWWr129iis/3w7tqIg+Yo/rEuxE&#10;XGlR3YxjR3E6h4OfT4clixeSOGzo4KFDinx/jNiqpTc8VS5bYvv1skKhUCgUCoVCoVD4syTu6d42&#10;EIL7Y9ziRXWNwP31tCmTWng1T95vYzKOAyHE2D69Ajr5r1i2ZML4sc2aNtm0UfuEgHbPrgdCYF+7&#10;ctnXpx1u6NDsoLgBw4YYgRAsbtfO7S28PHv36rFuzapuMVHxcQNuFFwrTSAEd/Jz58yKjuqKNtFz&#10;3MnSTJ/KGwXXw0KCQkOC1q9d3atH924xkT2UQEiP7tE9usWgKCw0mP9M08QtmzZiI8yZNWPfPu2v&#10;A7W/4WvpPXXyhNWrVvj7+YweNUJ1Jl6/esXPt31EWAhaHjJ40JD4OAqEoAhd6NTRD3rP7jFjRo3s&#10;Fh2Jm3fohw4kN2nsiq2KrYH1wg1v0yaNsZUS1q1Bx2bP1P46MCvzNHZW4s4ir/h+X8Qm9XB36xzQ&#10;ccSwof1ie7u7NcZC7+oBj8CAjpFdwtesWtG/X6yfT3v6E8MfEAjRJl6mTvFs1nTs6JHw0YM9RgwA&#10;e7N1S6+pkydt0D9pQDti+9YtWN9ZM6bt3bsH1VELO2LShHEYJ9iG9JkKjDHshZCgzhBHDB8aN6C/&#10;zUAIOGrE8ODAgE0b1mdna6++wHjDyq5cvnTc2NFY8S2bN0G8euUy9siKZUZEgakGQsDj6cfQMY5U&#10;2QyEkN3cwx17H41PnzoZAwDtq4EQcMf2begwqmBIdIkI69E9Br+IWzcKevaIiRvYHwN75PCh+NXk&#10;X9Sm7bDK6KoxKsJC8KPjdtRAiJ4djb2GlT2TlckiSIEQ7E2e+MLqnz+XjY0TER5KwQZsfxw0aPdh&#10;VLTWRvtk7K/JE8ejegmvxsJvoW3rltikGNgYQnArIRAC48b1a6EhgRhRy5cunjhhHI4VLg20J0JQ&#10;lHn6pL9vB/xsV69cPiiuP4YKx1nfC03BhlKyzAVC1BlC8PKl/ILr16DPmD4VB0BT6ZpVKyUQIixb&#10;NAVCwP379uzeue3k8XSkR1KNbyzhlLp71/Z9SYkZx45s37LppPKevYLrV7dt2USvxMQZ6vBBNJCY&#10;cz575/Ytp0+aH1S15psDIWg0Yf1aHDFhUnbn9m3Tp02hqXBkDx08MGvGdChbN2+iWXj8GnFGpD7B&#10;A3XRAjyRxall44aEzNOnoKemHIYbKuLCK08/PuIAvX7tmiP6fLo1N2/aSFchRDSI4xSqq8RZzXp6&#10;/SckBULeijYDIUKhUCgUCoVCoVAo/CUQd80bEtarzxNczMudMW0qzauC165enj93Dr1U+fChA/uS&#10;9uD++ExW5qIF83FTvHjh/KzMwjdrq0zcueOY8jLua1evbNqYgCoL58/l91zp9+zr6a/1wcuX8pct&#10;XQyf3Ym7zmSdXrRwPnUDN+THM9Lpjn7ViuX0d/pocMXypfRQhTWT9+87kLwPXUXjC+bNRcUlixac&#10;LTrny8TawWf2zBkHDySnpWpTCjdvFFAgJGlP4o7tW7FBli9dcjHX9vshbt+6uWmDtmo8vY4NNWf2&#10;zJnTp+1J3EWzE9a8euXyimVLUWvXzh1YWXTgov7Awflz2Qvmz50xfSo2AtZ0/bo19PINtINNCv/9&#10;+ssYkE09fHjWTG16BBsWvYV4Kf8idpb6Mdj3SCzz1MkTixcuwBKx94+mpfGqXcg5v3zZEujLlixC&#10;/0nE3pw3dw6KKHv92lXUzdL3dUb60e3btnJ1DKGtmzdRFhsT+27mjGlobce2LWrkaf++JKwvtszW&#10;LZtJgfPmjRvgSfPpyCbt2Y3NDp/EXTt4ugYbcNXK5XDbvn0rNjV2DfdKJXq+cP68+fPm0JQRdhAG&#10;J2otXDCPPpsKYmBgj9DfZarEstasXply2Hj1CJa4euUKfkYBK7hk8UL6hD5G8ratm3ndM44dxRKx&#10;FPhjiWh/3do1HIYkYocuWjAPPhiZ1CZ2f8rhQ/SLWLl8KY0cIn5c+IlB51FBxHBSu40tgN+X9abA&#10;iixdsgjVmfA5eyYT+46nyM6fO4thRjsao4L3C9YLytUrl7DFcs4bXx7GpsCPmp7sgY2thDbXrF6V&#10;cz4bbhd0t+T9e/kva8HUlMMUMAPRn4R1a1EFqwO9kUuDNP378NgC+O3PnT0LRUsXL6TXtr9HmoIN&#10;pWSZC4SY6O7WqGtEGAyf9m39fNqrRUxTO0Lhx8xL+Xknj6fjuMoK7MxTJzKOpuFcwMdhHMdwtIQn&#10;dBzf2Bm8mHfhbNZpHHAoi+qnTx7POHYEB0AWS+CbAyHCdyHOmjjZEHHyCwsN7tCuDc5VpJw4ftzf&#10;16dzJ39cjLIbn5iFQqFQKBQKhUKhUCgUEikQon4sXSgU/oTcvm1rs6ZNTNOUPxJNwYZSkgIhjg72&#10;oIO9HWy7St9T1kR7u0ooRUrZDx8IwfGNJwaZu3buCA0ObKhHRCZNHH/cMp2o0tSOUCgsgRII+aDc&#10;vGkjThLhoSEbE9Zv3bwxskuEu1vjtattfPNKKBQKhUKhUCgUCoVCIVMCIULhT8uC69dSDh/MPpt1&#10;MS83LfVwzx7dJk0Yzw/6/Kg0BRtKyamTJ3o2b/bDOHrkcFNrpaSp5+/Iq1eujBo5YuuWzaX5a3eh&#10;UFgyJRDyQYnTw6GDB6KjujZ2bejasH7XLuH79735Qy5CoVAoFAqFQqFQKBT+wol75yOpKfyKMKFQ&#10;+IF5/drVw4cOnD2TdTHvwrEjaUl7Eun1Yh+ApmDDx0xTz4VC4cdDCYQIhUKhUCgUCoVCoVAoFAqF&#10;wo+UpmDDx0xTz4VC4cdDCYQIhUKhUCgUCoVCoVAoFAqFwo+UpmDDx0xTz4VC4cdDCYQIhUKhUCgU&#10;CoVCoVAoFAqFwo+UpmDDx0xTz4VC4cdDCYQIhUKhUCgUCoVCoVAoFAqFwo+UpmDDx0xTz4VC4cdD&#10;CYQIhUKhUCgUCoVCoVAoFAqFwo+UpmDDx0xTz4VC4cfDf/j0t//669/84ZPPfverf/49jF//5o8w&#10;Pv3NH2Eg+6t//sOnv9UM0omootfSfOBABpOKSOdSiLA5W2hrjRepZcPHioW6Xp2zw4aP3CMQCAQC&#10;HUl79+/dl1yUUFi0LgVVBxOtdXLev3c/2ZbUyCqKzqR9+0GLWKiD/9+f/qYdz3/7x09wlsGp5zd/&#10;+PRf/hVZpJSlUiaVks6lJmfdhgHPQpKDrpt9yDBlmch++i//Zu3MBkqpiMhF0NUiNUsOqmGyrbPE&#10;T3DWs9jUINyoWbK5VCU5oJT4698ia+avfgPPQpuyn/7L/2aRWuBSkz9S1Vn1UW3y+eSfC/tACkpZ&#10;JE+2uVlqhEpVkQwmN6imEFVP2GoW5FqsGzY2nRV/ha1aTBa2SrVUNYif/u5/g1DUlH2QpSqUqgZn&#10;f4We/+7/+TU6r9Oxau3K1cA6TszqdStXq4XUYhct1QlRT9mw4QNyqZ4ahqXlQh8qIpKo6BZ/2FVr&#10;O1atRT7sr2XhUL0uiv78+ddYI15BGJ9gj2DX6Datr2rDDTaRsiySA5O3GBVRFZMniZwFqZaqW/uQ&#10;yKlKkw6DyCL3Si2FqOpEk6eewoZoJnTw09/9u5ZFLQs1f4v96e//nW3ir9CyLQWeZCC19mFyERuo&#10;yEvhuhYDusZfaT3UjE9//x8sfqL10yhCSoQDSEWkcxWIqjOJRKoFg3y4FlKTJ4lkUBGlJFJdNsgm&#10;mhyI1janhUXaxtF1rTPIoh3NIJKN9NPf/yfbaumnf/hPEAZVNLKw0Rqa1drXDFJMNmXZn/m/9M4Q&#10;qVR1M7XAtF6uNT9BkWKTgYpqXdKtG6Ese4Kf0Eaz+HNKPtYK/CnLOlPtAJEUtSmV1osg0dgvyFp2&#10;k7FrdMWsm2y0Q+QhwYqe5eGK1NrgEYiUi0inIqKaVZ3JMNlqVm1E9aEGoZAD2VzKZBEGkYtUmnTK&#10;csuqSI2o/qrNCvvQMYeOP3RQ+gTHT8uBi45RKGWRPIuzuR1VVMkNUhYGCFH1JJGzINdi3dqHadLV&#10;LNlUl22jFFtDJ50g6BxBpwnr043lFFOYWhM6WFxdIkpt+qgkf/LkbHHkUq7FKYtIiSSyDqo9US8t&#10;mHAAUUQ+pJDxCS6kFX92QEq1SCfy1Z3p+o1EMtQrPZOnfplXpCLVUnVrHxI5VWnSYRBZ5F6ppRCJ&#10;XGTKqi2oCtvUiKFgW+m0vhdQabpK1xXNX7n+L/aOBrRUx5U8fGAbt0JES91Cw6SrznTnxf6UwoFu&#10;u1QFBgh/Fslgmny4FjVFRUyIVEpF7EDOnFVtJomqj1qkKmoRZdXOWDurN1m6QUvR9ou6EwuzWmvG&#10;YChuhFhnifitsU1DTh1INquA5IBSolrEVHW2C4eoolMj1v6qs35MMHzUlHuClKj2jRS1FDY3Sz6k&#10;qCIZTHURXAqR6lJWtYlcqwQfpklXs1SLqZaqBlFdEVC1qZQMkEUy1Kxai0UitQ+FfMjGCAwO6/o/&#10;f/+KRyYNXS0QogcS/qAHQiioQDYZmk2xEBiffPY7CjkQP8PyjCpalg20aR0OsSzIqKvWUm2kVJdS&#10;1qmIU7UU1CbFfvPHlavW3BMIBAJBWcN//eVzCmNQIISiFEQ15qGSdJCKKKVGSFcu2tTqhgNdVuop&#10;+bCzYSAlH6aaRSlf4xJRCkIkg5xVByYVgVTKWSZ0sIQWiLSUz3Cm190oq7ZJNhUhZeqlcC68WlUv&#10;W0FcH5gUprWnKsIgm1pASg6kkAibbnu4COQWSFRTMlSbqnOVz3BfalWXyJ3hlHpFpSySodpkgMZS&#10;sMX0Ky262CIDNF2KqVmU0jUxKyBfnIGf/R6304VXbyZPIkTyt6krChw00k24o3OtwhhG9bpVamhB&#10;BS0Qomcp6qBFGrTYAzxrOVXXghPm0IUukpvhz7buaVKsaWlTz1q1Q0UUBaElGgaVVq1NpEAIyLMP&#10;TM6qOs0+0LQFVVENdqYsqBapukquxQ6qJ7VAqcmHbF6EyQZVfyK3A+Oz3/87iaqPyZ9asDSLtJA8&#10;t2USaRaMp8M+1acCeWJONcgGyeAsSA6cElWb3FSlBOqexuSmOtfJ05c0g0kKe3LAgwgdVP1Vmwib&#10;fEx1QV6iSaEUpCJKqRHS1SJVVKk2wj5kg1yqEbaWNUjz4zxFDn76+/8EP/ktav3nZ3/8P1pcROuM&#10;7qBXLHSmplCKDljm91VCL64IVKf1iSZ/EtmTisiHFCplN1aI8Pmk+KUzKV5CjavOZNOCeImsELWA&#10;R1EFtbgKpUR2oC6RSPEVprpE1eBekaJtf4i/12Ihxo5Qdoq1qO1BS2rRjUHCaZERgh4qWZTa/CFA&#10;JIOckWUHJhWBVJ2zTOjcsroI1Sai7mfYDkpTbJBItJllNzLYBslHVZgmEZ6qaKpFi7PYhYemT3D8&#10;tBzQiHzIIlFNyVBtCpZwlc/+gCWa6xLVZkk3HRvZmR1UESR/Sk0+oKk1NYtSWk1WQM0BGwSb93f/&#10;/hk2lGZr5wvjHAHnoix6ojHrMKxPbWoWpDMaUvZXK1I73AhlyYHIRTDYBslHVUqm2g6LaISiINQa&#10;GeRANulE6KBFN2oRyZ9S8uEICl2q8bUcXb9RSqLNIhO5iEtVN/VC0eRDtuqg2qDqTyQHiDDoYpWy&#10;ZJhsypKzKrJuXQSFrrH5ehsX20S6GjeuvS26LuLmRTP0FPcymkIO+l2P7TsaS0XYWNAbaO3JN1NM&#10;0tkAOZhBWVQBKcup6kAK+ZhuJEFeokmhFKQiSnlBpiJr0dQI62wgVUtBkzN31dKUtsH1e15jx+lb&#10;Gw4o1YgtTwYVaQpqFZ0E58FgPUKsSXX51kn1J1sbVJYiapNIpUi5ChtE9rGmtacqwiCbdFocFame&#10;FMjhItK5iiklA+SW1TgQyFuA/CkFrTtDIjuwSIZqI6W6lLJORZyqpaDJ+QPe8xbqJsW0IOqAZvzL&#10;/w4O6/qnv33Jw1IbkL/513/4DE3rcQUYSgjkj5ZACAU/NEP31IIlIAUkPvnMyJLCUQpTEbEknean&#10;9Cx6ovogqzZLKTurOjwlECIQCARlEf/1l89xYP+V/iCIErTQqGZhU5bST3BKsuVp0Quv5FCkG4Yn&#10;bN0HDkaWLu+I6qUeKyyqnpSl4AfpZJs8YbANnaiKpCOFUlxFa1IVSplcBSm3qWYt1C4LCi9PLXEL&#10;zqoOio6mNMNEbodiEtQUEwpStSlKiWRzCzbdYKixE65ChvoQCZFt9Q/NiFQKnQyTzt0A1bp8LaWm&#10;KlknTzKgUEoKyD5EVWSbS0lHSmSFKrKu2yjSSDfhjs6FD39wagQkNIMjH1q8RCfFPzRbL7JESpi6&#10;DwyjiLKKj15dCWboPkWoN1Jo6EvRWNWqFvWNAiHV6vz5869ppXhWQl1TzoKmP+eEQTMRVETVuVQl&#10;6UxSTEU88cHtEFnhZakp6WSYdBhcRHVpxgQG+disSCloKtUJRZvVosksojKxVaiYpsyMSTElS9Nq&#10;NL+m2mRQyrWQkkEipWSQs8lBNVTyxCWnNHdJ05fqPCYVkWhKuchUncjzxZyamiLCJrKulqqiOrmM&#10;pkgkg0VTXSbr7M/N6qI+ja4V6VPtepaCHzR7jlSbf9cn0FkxUr2WOjsPcpYNlTynb5PWVYwZf0tK&#10;DmqWbCKy7KDpltaMrOLAj4awoZLdyCaDG+GUikwipyglH9WNieXywyXkaSplG0VUSmmRkIm+F2hH&#10;YJchqxK6tmjKoj96TItLlb1pGQzazwdF2gghxTJCDB8iZWlAkk6BEC4ikQ3SiapIOlIoVMR6cTZI&#10;VShlso+1AarOsDkLH9imKuyALCnsYCK3Q1EZaooJRT8owQdZ7SiE1HRcooMVG+xGIkjBD1WHJxko&#10;4lrWhK6SFFOIgpviboA2HdSUdDJY556QwVmcAjQfbBD9XEBPgejnCBJxAipyoqFzjXKiMc4+pKi6&#10;ySY365TJPjDIJoNKKUsGk2uxm8kHWVORidQIG1zFdP5lB1bYgE61yI10zoLqpQgpur92zUbXb3zl&#10;RrRcxWmiSi5Sp0HV60AWi1M4BdXlqrpaEQayWBwZ5GOzIqWgqdTUFNmgqRbZ6vW2TdJlOVKifs2v&#10;3eDQxT/fAlA7SMkgkanX1W5/iHxPpBoq2Y1sMmi5bHBFFk0pKsKgpmCQyOSIAvlQyqWqM2z2RIqK&#10;XMQiqOrUFIrUNmEXV5fJ/igikqh6Ula/z9X2BTYvbpR4+5Oib3CNtP1pv+il2ohSR4g6GEyGTVIV&#10;64qcUpEpy0SWFVMpVWEHyqqGiVxXjRGSM6dqU9YpStlgkYksx07Yk7JI+YCALNG6iFmyzsRSVB9e&#10;qJqqZN20IpTlzrMPF7FIBulE0kkknRSqyLpNm5zVlKn56EMxOKzrn/UnQtTx+Q+//g09XfEHinb8&#10;Wosr6MEG/AaUd2R9+lstSyIFHsiH7eIU61IiFFVkN70zRfzZVoMihQ5axzT703+RQIhAIBCUSfzp&#10;b+UoJqHGOYpLVbJuehaEUigWUVP0rOagP02CUnImT/IpvOxjhUhZKlWduUg1QOsiskknvtGHL5dN&#10;ZE+11GSzAxlokw29fYN8QUCpcbWq32OARX3YE20aturAIjWitmBNdgYp5GBaHJeyAVLLLKpFJsWm&#10;J5cyodh0o85TVmPR6y2ykVqLZKg6Us5aF5HIqUnni2xWyE310RVkC0lPhFBooTDAoNn6QyEWW6ce&#10;jaA4hPqwCMcttKzWiBYj0WpppYa/bpOPvrg6+iu5yDbaNNwMpTDlKkUWZKXAk1+NBdLEBJNnGdgA&#10;eYbCVIrUpMOT5j64lItUso6UOkAKbF4We5JBbjZFqkiGzbqqze2opSrRf/obWz2LVKM+jYW6hQ+C&#10;fPIbVDdsg6iCzqOWJVUVNav6qDNrRHKDwZ5qljxJBE0K+1iySFFRS2kOlyYxeWaTqSrkT1TDEiCK&#10;1FJSkFpXV1MyVFs1kFKvSOSmoBBJIZsc2CadDC5SRa4LgybEaU6c58c5q+pgoaK1qbuhBctEP0/6&#10;M2kSXxVNjz4w1bl+m6SmyCAFzZKtLhfGJ/C0VCFRizoU7Z7RmqUFrYolMsGlTKrIBvlYk5zJpqbM&#10;i1M82eYsp2otTq0VI7XsIKaxX/R9RFlKtd1X1N9iFxkhPEgoy6Ws8+ChrHURiWoR66D6MAcZJh9W&#10;rEm6Wmqy2YEM6jkZah/YgUhu7EkiZVkng2ybDlxRWRB0M/koRGEJ9RillrIB0lGOUrUIhkmBD8dO&#10;VFIpk0VTiuq8FCLb0G2KZFOpyZmzMPTgh3Y64JOFRTHOL0ycgJQTTaEIqiKfT21SPYuZbCLbaJMN&#10;64WyzW5ksw6yGzmwGxepKRmmFkBVUT3ZZqqlnFL3KKsbSLWLN0pVA1RnNinlazyQLyNNpawgSwaR&#10;bXazKZoaIapZNshTVZhUhP7jYpXdiNSUKhaZjcU2sVC9/FYVNavfvxg63cJY7MIbDbpot1mX76r0&#10;GxnttojviShLNmVVke6Y2CAfa5Iz2RRyYGe1yJpUVHKqknXqFYmmZbHONjlY61REtqpwlkpNzpxV&#10;NzXtBVZ4R6h7h4ccjYE3jBCF5MkVrcmlbKBZNngRJLIniaSobiYfypKtOhCpIhvsYyI5k02rab04&#10;zrJNLbNo7VacYl1KhKKK7EadsS4C1T5YO1Ap66Z2rItI5NSkWz81Qrbqw6Umkq6WFrF/86/0aiwa&#10;mSAdLrRACIVAPsXI1j8BQgqJSPXwgyHqDlrUQVeKBCd0UXOmSAZlKWUHKiIfErXZKD395DNu2Ui5&#10;HSP7L4W1KCUHsokSCBEIBIKyiD/9rRxFLCh0YYleaNQO/pa3YFkrXIuyoF6kXa7B4Cs5ywUcObO/&#10;UUSETlmqxZd6JkVvR2uEbEpVkcgi2aZSEFnyIdtmqZrllAyTojoz2YcXxG58zQrSRSpl2Qb5+lW/&#10;rKdVMCrq2UJnup7gUjVV3dhGET+TwbXYASmRbRjwIUMVWTGVImuzTVKoiHzUGAxl2Z9SrQgbTSdd&#10;VNFln5plm8gOKk21SCFDdbZZkQwUqXWL3jCg8cLU8o0QijcYoQjdNgxFMUImhREIpGwYRYUxErU1&#10;jZagheUBDsPZEC19sGQtCyrMGqLiY7Et4RZ6IoSnJGgFyVBXmXxUkQyemjHNSiDLbbJomschH1VU&#10;s9wa6SQSOUvNIksGOZscyChOZAUkB1Mp6zSNpc5tUfxDneSiyS91LkydGmOa5teYrKsOILXAqVqq&#10;2jwbyCJVsdCY+rTMV5pnP002lfKMJ5OzXKSmatakq4sjEYqpD/xX9lxKWZM/ZdWUdCIUzsK2dtaJ&#10;pgojHGRrc/HqlLpOioWQCIfCUixC56+wdEuoADbN1HMRlapZMlhRs0yuQmQ3XhA7kFFcOyBXAemT&#10;JEUevNDJWXhSI1SFK9psGYQD2uRSkz9SLmKbF6GKSHmJaimyttu07BpjB+n7RbPhrKe8m4ydZXEm&#10;aiMELaM186gwbErJQS2FYl1LHWxchUtJR0puxZWqWV4Et0Y6OfDiVLIPSsmB3cjgdoiqDbIzfoDk&#10;CbKoklsjQ/XR2zTIRx4ci/iZDOtDE1KiasOHFBZh0MENNJUiq7ZJZGci+aiimqXWrJtCap2FQTaR&#10;FM6aRPVkUXiO0ETjzEIGUz1DcSlEOieazl/sw55sMLkKSP7kwzoZasuwyYds0kHVh6mKZDCtFVAV&#10;2aYlMq3bJJ0VVVdL+YLNdOGHLFEV4cwKSA7q5Z+aJYNbI5EUzsKmrOoMqg5kFCeyApKDqZR0LlJL&#10;bU77asTIwcbBJtINzjLpypyIUosb7mgMXXUA1XYsrRmpeotEgQq+ezLZIJxJMd032axCpciaGmGa&#10;itgmw1QKql1lxdQHWgUilZIDlZKN1HoRVESEaMqabEqpHbYpxZbnPUKEwqJ1KajpxYwQUniEUJZT&#10;MoiUBclZrQJyLV4QO5BhasREdqYRS54sqoSolrJPce3DAW1ykepPqVqLbF4EKWSzYipFtoQ2qYh8&#10;SGSFe8UpFREpy7UoJQeyieygKqZaJJKhOpsqgtw+kXXaKUwqopSrcGqmPgLp1Vg0FJHS0eMflM+k&#10;U0RBi3Z8hjVHQ1pWUyzfS9dIIQqixUEj6Wqggg12RpZIpWoLahX2UUUy2FaXZSjyRIhAIBCUTfz3&#10;X7/g2IYeq9CD31YhENLpzVeWqIYRNSFnyuo0rtuYpNBlnKUWFRmeqj/bXEQGXRFa65SyA1MtUm3q&#10;hkpVUSvSQyGmRtTreCploh1qimyqQiyqGBcBNkkXsqoDXdQSWSRdTenyl1L2sUmTJ0cgmJRV+2BN&#10;lJoc1Da5QW6KnJElkq22QCIZho+2Q40rLfUCiy+/+NqLFTVrbVAVJhUhJaq2idSySq7ON9uUOjjX&#10;0r+9ocUnKLqgkx4B0d+aZQQ56jhZPm9O1OIQljCGRi0aUViqkmIYhkPRyAc3Qj5aVkl1fy4yt6lm&#10;daX2n7/4hmcTaO2YpKizIaB1VlVgUyMkcoMsEqllEpGSs8mTfchWS1UHLuUUirVIKRkoVbNsEFWb&#10;PBUWTmkxabbLMsOlZ7F0tKM1ZcyRGVkLabKMZtkoy0SWdGuyzoa1M7Vv3aaewv53Sj9VJnNtTnda&#10;k/xND4WA1i2Y5kaRVRXY1BQMmnUlnQ3yR5ZIRWoLpJPCPlzEqaqQUVhKE+7KRDlPl7NBtqmUqSno&#10;gN4OGUxrhWbwKWBANomf/O7f+WPpVKRSm6nXmyKb3NhZzXKptWF6IgSkxrVnQSyKoVuKyAdVOFXd&#10;rKl6IlXjIkTSVUXNUimRRdb5PVosItWcLUEsJrIc6mCliI0WtKzeoD4SeGAgpSFHWWtF1SllB6Za&#10;pNrq0LVW1IochFAXTb84zqqEGzdlWgqVctZUqhKeSK2rE02imlIVq5apCtJC4hhFRyo6EHFchElZ&#10;06GMyCIMkwO1ybZqsDOyRLLVFtiTfchmkdysRaSsqFlrg04WdGqwnB1sn2hMtDrvaM4qSaH0E1xH&#10;KaJKKNZNEVGqFtl0Y5GdVYWoVkTWlFq38EbCEzT9zQTpphZMi8b1m3oJR9eBbPCFHxvkT0UkIlVb&#10;IJEU8rEuBbkRLqUiUqhUFVUfqgKbS9mBsmxz4yUo5G+eeNUvs+kPktQLbyIU5brd8CFSqU3q/iil&#10;a3vNsHk3RFRFIolUilqcNbVgTdWTbtxMpaYW1CyVEllk3XTHR0XkjKxKtbqqkK0WcaoqZDCRpUWw&#10;A6UWAy1rhK2ziGgpgrNmGPdZ6IxO7H11hKhDgkYI2SSCPAlOWZVohweqadRBUbPWY5IVtR1WmCyS&#10;rqaowin72KTqiZR/CEzSQVZUm7ImB5DbJJtFpOyMLJFK1RbUKuyjimSwrS7LWlF1NsiByZ5E1TbR&#10;up+cElWFRghnDeqHEbSjNaUHQv7y+dc0IIkoNZ4I+eSz33362z9+ih8M+Ns/UnSEnhGxhED+yIYp&#10;FEGk7Cef/d5meEMVC/nbQgejzX8x4iVqSoT9GTaK3k5ha79VWpMnQgQCgaBs4r//+oV2PLeKeVBs&#10;g0XKfoLTk/JEiOpAim5o12rKFZuWooiuHXU3ozVLESnat8fpwpFSmyRPMkC1SCV81EZUT5uNkwOK&#10;yDC1zFVwTaxGR6yd2dNkcBULIWrEFapepCnaRYN+40EXECxaDFQ3fEjkIlKoLtvkjJRIClF9FEMV&#10;TT5UXW3ERFqWKcu3VURuxLQ4JrdABrnBJpouvPgNAOpVmonkSQbZrKg0rs8UhZ2tG+cWUGTVJpzR&#10;lDGR4VClJgVCkFI4QU8L34ulBSq0GIbyKZHC0IXlmQydapY+2mEolic2tGyhrZWyj0U0aHHjpVuW&#10;osdFyNCKLDqtAgVCrEmzDDQroRqmyQiIvFlU0VqhlKqbGgHZnwx16exMWVJYhAGFbJXsSTanJlJT&#10;3BqoOqu6GvP49HfaO98pq9IIk+hzYZ/8Rpvvo787pnkxlZ/qU3XGfJll2o5n1siHyFmUqnOI5AyS&#10;gpQNTovqyGoTlzSJSTOYqqjPYBahTRHkWpwlxaQTIarLUnU1rMItqM2SwWQfcgPZVotIoZcRgdzg&#10;r7UtRoSi0Zij16fLOS2kVlGj9swBP0+gLUt31hosMqfPNE3cc5bIVT7BFkCfdXKpSvbUpv51m9Li&#10;qqAUbVIRUqpFzkVoeSgENqUkUlZrxFKXqpNIBhFZtk2vw1JFIoo4OqI2woQIn8/++H9Mi0AW7agt&#10;Gw60I5iWUs0Bu0ZPydDqWvaUPkK0lIhhgBFCY6NwhFiRxhIZVMsm4aM2ojqX0DiKyM3UMjpGCn4g&#10;HB1B1tqZ+8ZLYUN14ywtkWyqxQqLbFCR6gByI1QXhELUSw3y0QmkY6CqgDgokUKpcpgyDBPJXy2i&#10;rMmZsuSs6kz2J8O0dC7iUnIorjWQK3ItQ8HWUIhTA5FPKHyiKXqWMRexzaWgqlMghCIH1s7wJGda&#10;CmWpSHUzZWFzlqqTSDZn1VQlL0JdHGXZVmkd9lBpqVW4XDJMrVmWi6IixFWcciGnZSmlK0Cb14Hs&#10;gxQOdEHIVdiHFBbZsCbXhcGpidSU2ojqbGrc1I7NBjViQ1mu8+na2yb5Ih8GXZyrl+jkoxKlljgE&#10;srjs11KQbn/0m51Cg2yTjhS1YCDluyeyqZRIRVSq6kwSyQ0pR0eKc7a5CGRRkRohN05VRSX7gNQm&#10;ZblxKiIF97xUixdhTfIkQ9GhFCHvICLtHd53mohGFJpGiGmc8KD6BFsAvcXSFTfVmT15iFLKVUxE&#10;KcchkFItcmaRDfYhkUiNkM7VWYRBRJZtmqlXFRJZgaH2ikSVxS0CWbUdkB1UUSU7cJtsc0qE/cPu&#10;eW0SLZgaYWfrxtUisk0ts47Vp81LqeGMgQc3ZWRq3wixBEJ4oBqBEAok0HfRP8UGtTwmokcg6BEQ&#10;OGjxEugcokDKMQkKV4CkqD5MFJkUbbrKoqtNIaVPprO/NmOl+FARKdqMmK5IIEQgEAjKItQnQii2&#10;QfEMSqmIdZAVTlVaFOPCTrl0I0NLyYc+mc4O5M+Xg9CJUFgkXS1VFdUB5FrW1YkmXa1IturMOtVS&#10;i2CbPJlUhUqL+qARjbgg4DsKsukSQTXIJgNkkQykTNJB+nA62VRELZBBRaQzSeEYCddlT6qo3jhR&#10;SjpluYhL1RTkbqiEQrqpKa0zlusqkC681Cs2ZKnUWmSSwqVEUlCrhDbJgXWQdPJnm268ibjZdnCu&#10;SREFLfxgiSvoQQhLLMQS9jACD4UhiiJVCkkOeiBE9dEM/ZkS6LqtuRk6i3qqKEZWC9JYnkdhT72F&#10;Qhs+f7EVCKG5BppooHXnLUAiT7uYdKSqCLJtclZ9eEGkU5YUImWJVMo+oOpjqlucwT5IUQVkWy1V&#10;l6ITWThoBkdBKCJSJCiCRuCMulZknSfgTBNtUGzWhQMVcam1m6pYu6mTmERTHALkaU3YSMlZnetU&#10;ydWpLhlIyZ8VMogoojZZ56y1MylkcJtkMLmKui4gubEzuWmev//3T/9AIlIsWjOMefOihuoAfvp7&#10;PRKgvmEJPcciigYAiMZ8vU6a0DeJRFZMRZQtrmUqNVVhsgMtlxphZyqlIqKpVDWQUpyGG2GbWlAN&#10;m6TnXeCjhmdIIQc1DmQqIh0kRfUxtj/tFMsOUnUi7ynyoRFCowWkgacOJxohUEwiF7HNpWqWK1pX&#10;J6o6qFY0tcztQCFbbQe2yZMNqqIaJpKu+lBF1SCbDJAqksFZFnXiIIa6hk1HGzpekcG2SlIosssH&#10;N9ZBiORAIjuQrlYhsq3qxS2adGqKFJCWxTT5gORGRSaRSYpWhK1hOSmQQYEQ02kFWT7jmEg6+ZMb&#10;0eRDram66sbLIoOaIkWtwlSXhaxNH4jcLDuwv1qFsqY4h8kBKVqDD7epUm/BqM4VuRbbFjfY6BuK&#10;NOpXboUi29a6miUH0ilLCpMUkEqRWrtxKetcajJUB2qKbbVUbY3JDpwlGgq2TPHkS3S6IFevzIn6&#10;TU3hpb5KS5Fxs1P0rsesWLuRod6CffLPuFvUFMqCZLMPGSRak6ubAiHsjyzRVKTqrLAOg8lZ1c1E&#10;EqkzTPK37gkUFknnUkXBWsOGG20HzeDdpO4vzQ2tWVEdITyiVJEIhQaYWgSbstZjj5qiUrWKSrU6&#10;DFP7VMrtkE6ptUEOIDfCNrVABlJrUilN38MHBilciyqSbipCSlkiKaoPE0UmhUi62hRSNZYAmnyo&#10;iBRrkUkKlxJJ4YpqdZD9S9Bttkw61SoswqhDT4oeRjgQgiwVwfgHPeChPQiih0MMUhTkMzSn2UYW&#10;KYVDKBphCkuYiFKk7KnqTBZJLyFrk2ojNKW1crUEQgQCgaDs4b/+8jkO42pIg+MiJZD8rYMi1JR6&#10;0cYi2QqptFhyI2Tg0lDNssG2WsTkLBnW15cqVWfyZH9aOjmQwf1hhbMqVTfQYmvXB0T9tkEj22op&#10;UddR0aSgcSN+oNYiBQbrXArD5MkKVVGLWGQfpKqbKctkZ6TcAhWRzWSRdNtZurSyRe1iCxvTYqsi&#10;Zcko8ocqepZsJhchpUs6vrBTPflakIrIh++6KdUCIXqAwbFqYXACtAQhlEdDOAhhiUDoqUW0ciMH&#10;PavZqoMukq4qhpsl1cIbXEQL5R5SSm7sT98IYZomI6CoKZMd1M1iouoGwocUMlSqbtZKachVyDAt&#10;gnQ1eENZKmJSlkp5vVikKS11Yks1QP2vfQtn0Gg67BM0VXQyjotUQoGbtSfbrBDZVkuJJlFx+3eQ&#10;pjt5HtMk0swm26rBKU+YmkpZJ1IpqC6xOJI/PLkiGdQUkXQWOVtKchUytBl8PexBpOlyMtj+5LdY&#10;kKEYutaCPk0PXZm11xQUWWxTFjZ5sj8MigHApoczVEInmkTUAlXd5EMKkW21lGjS1SwM0yKYrKvO&#10;qkJZzVZCF0TS0YLqxgqlJRPOSI0WeKfoNtMQi+5KnbDfTB5XZPBoNOlsq0VMzpKhDn6Tp6rAIE/2&#10;p6WTAxncHyKXmkgtcJG1D1UkXbVNNInkxn1QS3UdhpbSoYYPQcrBpzBLClVRi1SbskhVN1OWyc6U&#10;5W4QYTNZJL2ErE2qjagG62QYwRtLgFx7NFA5TYA2TzRILScazTBlVV2tojrw2YoVNcuiqaLJZoXI&#10;tlpKNInWbtYrxT1UnVWDdaSW6kXcKCWDSFnQcqn2ZvI1HhkqVTdrpTTkKmSYFkG6aoAlXKyyzn22&#10;6akaIG8KXJnzRfgnRR8HB6mo8CLcIsJNr0g3I1qp6caE7nGIbOueRWjSTVm+7QKtddXZZHDKnlRK&#10;tqoTuVRdYnEkf3hyXU6Z5MkiZ0tJrkLVaVmcZUO3jX2k/2maltUrItV01aBdpinFjxCyaWwUjhDL&#10;+KRSElWDS5mU5QGpiirViqqt0qRTFqTGTYtgss6lMFSFsmTDmXyIqsg+SElh3VRLpakFVWeySHoJ&#10;WZtUGyGDU9Vg26QQOUupukaqG4giVmCQJ1I2SFcdjOEHxTJEtSwFQv7+Fdk0IFH0D/r7r/5gCYRQ&#10;gEELe1DkwyKq2cJACPmD2mMZOlmnlEVKrWk08tsirZFNT4SA1s0aVGp9qr9BRQIhAoFAUBbxp7+V&#10;0w7pRqxCO7zjkM42KxTzAKmIUhZZ0QnRIF296SSDPXEBpz0RAvKVJZFFpJSFTVQdiKobp0SuRSRn&#10;MojkxlmVVB2GWoXbZF1twWZT6l8AWZy107/NlKhX0QyIIF8xqDZS2GSQTkVE0m0a1rbapqqTYq0X&#10;l6U+qK1RyiKl1oSb6s8iUnoiBFSvt/iqi8hZvjhTL8tIJ1vVOUu1uK5qsydnVSo6/Avv6in+oQUV&#10;kOphBp30sikj2MDUog76p84tWcMZVLKFgQpD1z+Nzg4wqEjPajYVmYMcligIKbQUqlXoo7vppZoD&#10;BUJ41cgAac7CZhHZtEF4aoMJ5bPfay8AsdYpta5CJFEtUm2qyHVttgCqbqonFLJZVMm1iNwOV9dT&#10;ZM20GQgh8pwdT8xpc2S/sf2mLJ4+46xqcMqkUus/l6YsUlo6bGVaEEqRmVmQ5jfJULOmeVikLJJd&#10;gkE2Z9VarFA32I1SErkIqYnWIiswqFkQNpHd1DY/5Zc+0XS5VoQqum75KDrPtlMWRJFRUTdQRFnN&#10;E4vQUzKsqc74k0Fkmw1qBFnrpqDwB0UoqxqmlEupCikgLchkkyeRdVWxaajVucgQS6zItlpLLSKF&#10;CJuKKNXE31u69ztLqpD2mknXRf2ZIfwotHAjFPPYJnJWHUhqkTqQOCVSKZOzMIjsZk3o1lVIVHVu&#10;gQ0TrZ/xIsNmSkQVFkHT0lUdKWWRspt+kIGi0XQIYlvV+bhECkgHKFLYIJJNVThLhEhknUtJ5FrW&#10;NPmblOKaNdHkxgaLdGqgWAiRTxN8clFPNEQ6GXGWSachosmBstQOu3HUn7JMKKpocuBSMlRbNYgm&#10;m5dOqdpJKEQu5SzVMonsRqSmbBaRTQ64VKPrPSaUz36PIjRbeGVIOqXWVYgkqkWm6mpd6xZIUd1U&#10;T5siZUGuRWR/1ROpNVWd/DVi+yiX5Wzg2lu78NYMLVWpFxm3J5S1GHxfY9zmEOnGh26CTCLZdDPF&#10;BtOUVWtRSoZ6C0Ypi2SXYJDNWbUWK9QNdqOURKKpCrEEEZuCmgWhENmHF0e26kYOMEi0uKEUemFT&#10;dLfFRBEbmidaQ0U0hRasCN00qIicpVRtwbopKPRnZ5wln+JSIleBCKoLYpsdKCWdaXJQDbZZMbVJ&#10;tFlRzVrXgkJknVIWKbUmN6K2RjZvCutmmZylBSHLChlcl4tUm2oR1Sxs9iTbROhqFVVUdYw0y7A0&#10;DGJwWNf/0QMheujO0P+B4wraAx+aoYUW9NiDFvn4lfbZD+3zIRQCoVI9IlI0JqFTjVgQYZtCIFDY&#10;gQyTA7JqCyBXIU/213T9BSmsyKuxBAKBoCziv/78uRrPoECFEtUoJLmpRXQi4CwpugNEnAU1Q79u&#10;Ywctq7RAbqhl2ORAIqWUZSKrt2CUmlJyIIMInYuIXN1E8lSLyGadyKUqVQdqXyUccAXMNlL92hQ9&#10;Kbz3UFMiX79aKmrN0n0IOcCw3LEYWbJNBi+FyDrVZcKNi5hQQJMn6Zyq5D6zAhui2gco7ECGqYdg&#10;YQuWiy26OOPLL9bJMOna1Rg2r+UakQidUptEETfCFUlHarpSV23cb6t0cK5J0QgONug2ZQ1qwQbj&#10;U+padIQUI1Kiv/zK8KHIRGF1LbW0TK+3Mt6yZWSpSI+sFFYxsgbJBym3Ax9qh6nX1Yw/f/4N1ohn&#10;FtT5C1bIgdadRFY4NZFrEclWG4dCZNt60SA5qFnVk0rZx9QCZZFSLSIU9jeRHLgRrkhFv/4X7fUd&#10;NJlFf+RLc1vqPFehgipoBC2gHWVKjnS1VBXhqRpUhWxTI2yoRZRlm8MkpPCrgWgqk2xVUSY3DbKn&#10;OsHK06Oqwk2pnqRwaqJ1O7BNfYDCDjYbAU26WkUVf61txv/H8l4sfdpdfc+VZQ5dTQupO4PQ1SLr&#10;mXqe0KePZHCWbU6JXKqSS9nBlOXwBqXoBqVUqnqyzV0lUhU1TALDlCXbpPBSiKyrQRoiF4G0OCI8&#10;rRtRnZncZ1ZgG3Utu0DdI2So+5SyheMBvxR9GJBCg42HHOmmEQhCIZ1qUcqGyR+iSaeKXAskm8QS&#10;dCKXqlQd1I6xQuEN1q07qaZE8iGbjxX8c4aNlHXK6jYU2FAMQz1SgdYORPUQxySl9DoaMbVDttoH&#10;KOxAtqmHpJuypLAnZdmtSAvaptP6QCkTRXQ6sKJ2cinxRGOEMcgghYpskkvJ4CyT2ldFKNQyLxoG&#10;qFZXUxD+7EBZLgJNzkzWuQiGuiAT2Rm0doOiO1DjxiaiKnTBxpdtKumSj4v0y7nC60BWyIENa6o6&#10;uYHcDpWyj9o+Z5FSLdgmfxPJjRuxrsgXq2RwURE3bCX9OpyutJFaXaLjpsNwAHWRFLrB0QwSKUV1&#10;SumGiG5z2NCL/o1uzSjLRWqYBIYpS7aqUCMq2ZPqquQikO7LSDR5QiGqIpH7zApsUx/UumSYHHjR&#10;TLWKKlJqXZ1bsErhiVLa7Jqt7w4UFWYNEQ606y2pdVZVVHKpSmsHU9Y0/Gig8rhVPcnmUjWLlNsB&#10;YZiyZCOF85ff2Z88ldmtZywvBazkWHXLth337z948uRpxvGTrk2a/fMf/p2KqH0yyleolJp29P6D&#10;h0+fPt2ffPB7x6rUyG//9T/jhgy7fOXqw0eP7t27v3zlmj/9rTxVJ5Ibd4ZstQOksAMvkbJEZNUW&#10;QK5CnuzPos0WKEWWq1NqIhdxI1RRdWZb1dkmg8mlZBhDznL0ADFEg0K7/M/fv1KVT/75j9oTIVr8&#10;Qws2/J4jHJ+hZ7pBwQ/LG7GgGA+FcCiCgxBk6FUKIxYskm4i11VJbRZXkUrZpiy7SSBEIBAIyiJM&#10;3wghgxWTQQ5kI1VFhRBxqoMDTodUnVLNUHTN5udCKMulZFMWqerDNi5n2Y1FtXFKQRZB1WaSM4qo&#10;TVLUpoiUNbXG/uxABorYkwzoZOipRv2aAGJhqIAuEehaAVnSVZuo+iClIqSqDzmwQgZVsUnyJ9vk&#10;TFmkpurIQuRSUriURdCkv5FGa9pGK7zS4us8olaqZ9kA+T4QzrCpiMiXfUS1ilpkclPJbVoU457c&#10;csv9b3o8w/LKKfoUuWZbohT0aqzCsEeRT5frEQg9MlGUaptEzTbCG1oVymrOSmuwQQ6QaB8FoYAH&#10;hz0sDbKu2UY3NAftja7YCwr1WQZtTUGsePHzEYVZStlQS4lUBKotcwqRHUxUKxJJpIkYrk462WSQ&#10;AwgfcmBym2rjnDJRyg460Y6WErVohxL/oMdBtKy2uCLzZWpqTJDpKU+cwVB9iKSrIjuTbUpBFJGt&#10;tgMbVJ4dgaLNePLcKE+AUhY0zX5ak2ZCudQ0zcq0djAtWm3fpgiSDpEdTFQrcs9Bsrm60ay2iah9&#10;bd5cm2T/nT7Jrn1DAj4o1ciT6WzQJLu5tOgTHmDhTL0+j8/vv1J1ypJOLZiK2AG6+g1z9iEbjZPB&#10;RVxLVVSDdJsN8hu6qAUS2QcGdC5SDXIwkZyp1NqZstSmqrCnqrCNtFDUt79GWiLtjqIhEKLWpuGj&#10;7Xp1hJCijh/KWkaIRvaHDpt8VAeuTp5UyiKo2kxqgdskkT1JsdbJ5lJ2IBtFqifp1grVYp18WKci&#10;kw/b+uGlSLN8qCEDDurBhxQ1q1I/HBmlXF3NIjVVRxYil6pFRBZNTTFt1gLVimrdIg/qaTtLK9J8&#10;sLu1raQFxalU//6HcVJgTzpZ6ISIs492KlGDCmDRs4xG9UwEZzVLzqYTlqk11smAQo3AUD1N5CKb&#10;51bVQBHZamuwQaqrlrIPGVSdFHIrgXDQfQw3vSJlDeJSzeJgZCllg3TlWs6GqDpbX0Ay1YpEEula&#10;lKuTTrbJgA9s9XqV21Qb55SJUnYgqnUpyxVJ17LYeparffXqnUi6fkdTeDMCw+JZeJVOun5Ho6WW&#10;WtptDt3p0F0PpWRAJ0Ml+atREKrOjZChVmQf69aI1A6VluDMimlZbJAD2Vxk3Q7ISzFR1WGrYRi1&#10;cdicJUMViUXveY02i/ZK2ymW/QJdo2HDzUKMBBoVMPiOhkcI2UTKQucirqs6kGFyI50M1qmW6klZ&#10;0tlTtYmqD1IqQgr+rXyF/nHxOTkXXr582a1nHyqCzx//47/27kvOOnO2Y2Cob8fAbTt2nT2b/X3l&#10;atQg+YB//uLrQ4dT0o4c8+0U5NspMCX16L7kA6gLh3IVKm3ZtiM4vGvr9n69+w64XlCQuDvpvy2x&#10;EF4Q26pIuonsphKe0G1WhEillKVSEtmNjjMgdPUYQqJK8kQRDG4TVG0mtcBtaqIyikjhpRS2oI83&#10;jEAYNBRJoUAIDHVkak+E6N8C+SMFQigWopACD3+gQAhS3ccIPKiGKeVwBSlE0rnImNuyuIHsyT5U&#10;Sy01tYws6chKIEQgEAjKIujVWCBHNdTABtnWikqqAnJoxHR9phuaqF/AkScpyBrOltIil4xUavJh&#10;22YghK8ySUTKbmiZGlf9iVTKWdjF+SD9DJcslqZIp5QcSGRyKYrQE2qhqJtxncqXDuqFAmy9/1oR&#10;ZZGSD7txKUiiWsq22rJaBdR8fvtvf/mP/1vjr39vXK58g8/Lff+nv/7bH/6jsNTSLFLUJZJNuppl&#10;ESkRCtGkW5NbMNyUKy2y1SwpuAJTddWBdFJY56tG1vnaEU3x9VzhhZ2FpHA7igMMjbjxdtTjE1po&#10;gWmEN+jhD/UxDiNiYQk/6PEMI7ZRWKoXGVlLqRG6IF0XNRr++kJ1H4ptGC0YRRZDUzRPvUivortR&#10;NMVoVg2EqDMU+vyCoXCqZskHRJZSEjklkk4kfyqFrhaxDYN9KCWqNqhO1oAohU0iK2xTlhTyhEFz&#10;Q2opEwp8yI2yOrWJMKTGK7AspPmvIjoqoro+s4aUSCLPo7HC5CKkKCUfa081S85so0idtiNPbuG3&#10;v/3X//r1P//1k1//7ZNf//V/aSQDqYmW0k/JIB8y/vSrz36H34LWrEGaElUmRosY5EMGpyq5BVUh&#10;QleL1JapnV/9/v/7x1/98z/+r1//0//+2z/+x5fgP/2nxn/85FOImv7Jr//p9//vP/32f//TP//h&#10;H3/923/69y/+8T/K/+OvfqOV/uv/GFX+7W+f6BPo/EUQLdTxB02BAdGYT1cCIRrRDXVeHn3TqdpM&#10;uJFO/ib9sz/+H24KJE+b7UDkUvh/gk2kt8B1iWpWLSX7f2HbWhqnIlMLahYGZVWFRNKRUhUqZR8S&#10;wX/67X/802//33/87f8ByTBl//E3BrWsxdbIPr/5z//1u8LuqXuBl6XtI8XWIyJ6x5SxRIOHRg7b&#10;ahEpPLpYYdtmIIQjJSQiZTc0RY2TTW5Ea8Wa5IP0M2xzS1OkM60bgUgp1aVUdfj/2fsK8CqOt/uL&#10;BEiIu4eEJMgNCQS3JLi7u7tDkeBOCxRpaYs7pcVb3N3d3S0EAgRaKNr/O3N230z2JhTa/n/f9/se&#10;9jmZ58yZd+Teu3fv7JzsLkONVHVLb0YeQ4wuiwTVFamBGI484CAABwCscCmylmEcrGZZpBQgBYCu&#10;FqmcwC2wDoWhHlEJiCRRhNG7RJ8CHBGdA+D4ReBfJf59wU8Pfln4J0yFWgSOLHNL4AeLqyCSUigq&#10;uEgVCYZIzhoiKQsgi06RTa0FBCASWUCtxQ0aQDpP2+R8jIIpkgiyiBEBiOFIIogEZ90gEiFdLWJO&#10;hBthYuAETDW5Fkp5/skKgxccKUUtIpbzVYA4xXAYYgycwQMW8fR+6sDUnVIAojxn0VIDeH5OZy6y&#10;rnZOZDjxUbNqKTifoxFQ9IEWiKBUVSBCByGglGMoNRQhmEuZqDHIcqoqKlCFQC1wawS1Za7FkeAQ&#10;uYhSrmUohaKKfDJL4Abl+wlOMdSvIAB/rKKI4hUY9hPeQwyAbu1A38qk7wIik/ao5FW4lIpo70UL&#10;hjA1ayhFLTSCLKWI4TC1SlieAucvXHz1+vW+/Qf++OMVjBACxdSu3/hRQkKlarVRxScw2737cQOH&#10;DKds2w5d/vjjj/adupHeb8AQ0n2DsqPBcpVrJCY+Qxi1Y+NIhyPtSzd1+qz7cXFFo0ujQUPKQ4IC&#10;QOciNQbgSC5CLbXU0DJlobPCpXjroLBueQwRYdhDeGziOJxsbBRmUMS+pGQJWoysK5B0DEm2E5Ki&#10;PiOERKTiihDYG9JaEES/QRY8BnEJiJW1vcxqAXAd4EMgJSTZGzQgCWRZBOEqyVJbrRGARC1e9KgV&#10;cTyKwJElIPsPjZDExMS4uLgTJ06sW7du5syZX3311aBBg2JjY/v37z906NCJEycuXLhw27ZtFy9e&#10;fPz4sVbn8/Z5+7x93j5v/3jzz5otQ3Kfg7MgaikBbodueCQD18XUTXJKNa4jKZ50BOgxIuVJIaBO&#10;Hw1hIAxDRQaFAQYdoFpoigPAuTUDB2GgCFVUEUAR6wCCUYoUkwOeH2DySsA0AiLA8wwCF6kBgBpm&#10;meV4WzvXYA+fGtmzjy1aYFeVMqerlzlXtdS5qiXOVSlxpkqJI1VK/FiyaMdcYQX9Alwd3TAkVOcW&#10;eAAEtRcOVrMcnFrKoKxWnd4fOdniCRylmJyBI0vI7J3Np1QL37Jt/coR2impETJGLWpHil6RSBu3&#10;3GX4pJq7oJR7xHgg4oScT875YekakqwI2BW62SCLUKrrSbUQTKUFYspnr9wmuFpXgapdgqt1Ca7a&#10;NWuVzsRDJIKrdKZs1sqdgit3Ji5SiayVOgVX6pS1YsccZZsXiCqrXxeS1IUGtkYkOABDCgrNxa9O&#10;TVXwmoWhiLNEAKvMzna5QpzK5HUql0+FY9m8BGedO1fI716jmGetKI9axZNQU08l3KsUsQ0MwCqJ&#10;oReAinhgBM5C4VRtgYFIyyJUR10LUPvu1nZurs4eOX18ymULahQR2ixP9lZF8rSNLtC0SGSl3GE5&#10;AwLd3byFNULx1LgOrLIhRREHkKjqBkDkGBVYoVOrAxwAURBbF/pim9OkzWMy5f1noBZym0y+GWys&#10;5fqvYY2VspYKE3BK1RVVLLCyohahiloxKbV1SUvnVy5Bpoz2Jitrk2eYySuXyPrkMblnN6XLYEpn&#10;pcHRz2TtZMpoZ0qfUcRQQNr0JtpcsgpO8I6g6unF8rq2zg5kks8LsbzIQF2FNxgAhEyKT0BZJtoa&#10;vVSYG5BBD+O60NGmjbOvR0D+XPmb5C3aPrJIm6Cc5e3cghCWWpu4yAPViSCSm0URCHS+fsUSavvE&#10;8RQQgKuodakpK3vPNDZepsx+/wJsfNJk9rai958aRwqiGFTJUhpM8p1H3BSLUgkWkWKX08KSZw1h&#10;HPNhUBhg0AFqx9AjgiEiq3IQQNUtiwzNMhCMUm6Bi0BQHVm1BRlPWQE+vBgOMpYwHKw4Xq2YYiNU&#10;ETof3KCrLQAUoPZC3DKLWh9IGZRVq7MIgiIoBK1x3f9gkmSEKxC/BRa/JvwrgyLLnyEoHMAESI0T&#10;uCmuwgFUxM1CYXAwYgwBMHLU6moARIANHvZ+DFCDVagNgqupnIwREaD5GCZmPE8D1Cw4FmdZJA5w&#10;lotSbFDVUZRiFQAtE0EpZ6FwqrbAQKRlEaqjriUQzxNpESnec1lK7xUpyefqKrhInraILHRM4Ams&#10;6KAstS/OcfRzmWSA56GeDQEcAFEtUm0SFWr7xFELBJzAROWqiCxgUJhzysD4eQBMCClW5JSBGEAV&#10;KVVbJnCWAzglHYRhoVBFAfqYAFa0HUCC9hDsWrwLgfOeZuAgDG0HkzqXok2uZQCFqW2qQAtcF5EQ&#10;Aa5lWQQEBOcYNGxExaq1ylWu/vuLF31iB5KIWtGlyz+Ij69epwFquflkuXP3bvdefawd3AYNHfH+&#10;/fthI7+kyL37D2zYtBmtUdY/a46Dh44cPnI0s5OHOioic+cvunL1WmTBYlB4bEQAZFkEQd0UUwZl&#10;1eosqkXgyBLUANbV7AdAYUl7CFWUx1LeW/BlJyJakwqCtRHykQFNEUddmaIiYrQwCWGEhIZpzeq6&#10;KWNmcSMsxQghaFy3PYQXQql0IJKsCLYfCEygMyfIBpNsEmQRj9QgcqShHQMs4wn/xAhJTEzcs2fP&#10;5MmThw4dGiu33r17t2vXrlmzZi1atOjcuTNE2kaOHDljxozz589TFa3y5+3z9nn7vH3e/sHmFxQK&#10;D4O9DRBKpZMhiqADXIos7A2V6wpVJ1GEIQCpOueTtQQxTO+gQMRUj6eGBJ4oM0ckgbMErsIKEWv6&#10;IVe6YE5Ibf6tNoUqKUaqrSV/jcmKmHOM3ixltfkBzyQYPG/gaQRBDVMnH9Z0XmrnSikrBgIe4OYz&#10;vFC+jRViztUoe6Vm2as1yghUL321Wqmr1UoSrlQtcaVKiUuVYw6Wj1pQvGDl4BBbB61NdEdpio0b&#10;gCIOphTgIoNIkdy+KKU3KiWImRy9gXo2W+tJ0fPjSyx6/A8RszCh8LdnrV39Lbvgf6shKDpNPUUK&#10;AiMExoNuKsAOwRUhwmPgIpRCZB1hgkeVNldsYd3h5wxd1gh0JqzO0Gm1VUfCr1YdgF+s2v9i1Y6w&#10;yqrtKqs2KwVar7BqtSI9oeXyDM0WhZesI1vjHksWiS5DjSPVexS9MwHHM0Lw6nilA68UyxmUJR0x&#10;XASQbqhCxG9c/Szz2wQuaPsBhCzpHLlraN49wz6APDsG+7Yql1GcDKS8egKoo0IkDwmgLKW8NINg&#10;QxYxrBBIQTssZrRzC/L07lYobEXNQseaxVxvW/php7IJncu9GtHsz4mdXo/v8HRMm0sDm67vULNz&#10;yUK+nj5i7Uy4BdriGlbQ1PU1FkEMOhOGodQygMBi0uKdnatHxsy5LSyNf4IIk8kvg7V4W+QaKwEL&#10;rOAgULDAikVVLkIW4DBkuZQU4gwuotTK1iVt+kwmUxpTmrSm9BlMaa1MlE2XQdgbRNKmN3nkFJ4H&#10;YOcpwggUnz6jCMBG8cQZbiHpHAMM6+kqgS9CWVXR7AG5NG+wEFJzFEhnWwKp5T2pwBFAINHG2b9w&#10;iV4deh7uO+Ru/+HxscMfdO97oUbDua6+ERzDtVCRCbfJYF2txWEqJ+CCFUq5FCkIQ1UoPr2duymz&#10;j8nG12hp/H34psnsncFOvvnUkfwg+LMggOti0g7DuxYTAopUkMLxRBAMUb3mAxw6EUMWHCmKrOmd&#10;VLpgTuBmCWoRcbV3ImokwEUpQi1lwi8/xVIDdD3pMEIgzgcrJqRbO9J3nF4pta8p4rCjHItYZIXi&#10;1VLYHlA4kpBidwZiCRShC6QAF4EwKAbtcy8pAsFJCr1FEnSQB6TnQb8s4pcCCpHUfmgopaJUfmg0&#10;jgDWOUwVwbkXQO2Fgw29sM6E8eFStMM6Z6GovQCkW9M7LF+mIZgJuKpwpCwlUUzSCFgEBPS5mQAW&#10;DVXFMoBTAkopVRuEyAHIIjVUTxFqC2gW8dCRZQ5drYUUMUS4iBS0w6Ig9M6I90qbTgsu9gFNBzAb&#10;RwATcFkkzkfkiYmma1NxPUaJN5716KczQlG5ChYNJ0FqljkRgM/dUB1VUlMoXi0FR5ucpRQK2gfh&#10;IkoZXIost4B4Boo4hlOuqIIjVYXjiaAWRPXElgCuVgGx/FhJ4TPBpD1EhyHLwK4Fghj13IfBpQR1&#10;PySwrnKO4YpMDNUJhlqIVFtQOS5YKV+lxu8vXvSOHYi6lNo4um3cvOXwkaP5C0eHmnOvXrvu3PkL&#10;4XkLUalfULai0aV9g7I5e/pfu359yIjRaI3g5OG7fOUvFOno7su9ZHby6Nm7X9yD+AmTpti5eJGC&#10;XgAOA6iIoI4QALcUOdLQjgGW8SwCpFOKDwsKEf7skBVE30Pw+E+sGGAnQRFDfT6oWsScCHiKzxxV&#10;q/DD0gGUmuR9sRwVzyPJbCDABVGBmAz6PamQwpOwTAHmRFQ9SbEVfgZBFQ1Qq3CMWovwt42QK1eu&#10;TJ8+PTY29osvvmjfvn25cuVCQkLSp5f/lqVvdnZ2ERERtWrV6tKlS79+/QYNGrRu3boHDx5oTXze&#10;Pm+ft8/b5+3vbjBCGLArmMMOUUUusuR6JP34CcjJmVBoSgdIHfFolriG5LVEliZ/Si0BQ5bAFYmo&#10;JgeBIw21UAUKcZ5igpBO3MbeycnVheHi5gri7OZKnFJHF5o9aMHcvkooBSiAwFk1koAimZKuAbMH&#10;TE30yQRSlGrBepHgPI+BziJ0TEo4xs7erUxw6I7KZS/XKneVULOsQCpGyJXKMRLRpytGDc6b28NJ&#10;u18WGkRflDIxpABzIqquKobRaqAXrgNzOJ7PsYhJYe7eSwyWxj+BtVsA98XzSIMRooO4AE7OCxTV&#10;LBDVURAEPoR+EypKpUEiRd040U0RTSQSWqltxk4r2QLJICyQ1ZoF0t7CAmktoVsgAi2Wp2++zFyq&#10;nmhQufhD9oJRaVelEBdjUGIIbIRk0ldPCIaFFQIXGRRVJ07wn97CYHtY4mOMEIJ/t6pW9D2SA2Oo&#10;3XFKA+Z1FsCQVaE2AnCkoQoiSXRycqucPeuxpjFxHUondC6nAkaIilfjOhzt3aB4zlBHZ8+khTMJ&#10;XnFTl954AQ4LggxDMIEX40hRV+UQgFLWwekcJDRd+kgLM+Mfghq0p7OV5OunBMPSquWqq6owLBWC&#10;IRJZAXs3U5o0Jq9wk2+kKU06cf7gkUNwRroMwg4B0mUUMTBCMmQ22bqZXIJF6p1b2CSZHES8SxCC&#10;5e3+PbCkLswAfbWdwFnhfyiXiWDxXSiKGUApHpZOtSCqQAClDGQRLDpSXArw7LnrdI+9OGDEQxX9&#10;h8dXbzAns0sAgmW8p7Wzv7WTv40zid6ozo2DAyhSS1URwQDrqmgJblaE2bunzexp4WT8c/imt/XM&#10;qNseePOZi2FoCn0dhP3GD8bHXpS0/0igyKCjIhcZsgSuiGDWVRhqcRVwdjVAEEm6CgQYOKUUTITb&#10;VwmnFKAaJxBBCGiHm1XB1ZUYAcPxBJyPSAB0w5HKMobDQFhRYVDUYDVNUaQUnYIDKifQMZYjEYwu&#10;2IxhIB4iF2UU7798XfT+SBguBIH/oRPjb02KPzQcQyJx/vElwkVEDGCRA0AAtE8pE04Jlr/vBA4m&#10;cMukqC0jAArragBzbgqArnaBn2xwBoURSOd2LBdnMSFEygrACoucxQSSFMtVSEMk9YgsRSIYKenc&#10;iKEKOFKEIRIwZFWojQAcaaiCSIhiLk2iXJfE0mSy6bQOTLwpBZgjmOfhTDglyBMlraLhjIYITmf4&#10;lIcJAQEoVQPA+WwInFsjqDoragCLHAngnM4ShjA1C27ZFERLbohEloCXAEAnwqWAoQrxvzznVTlV&#10;UbME/oz4swPw+Wp7CFWkYEnwDSIdogoEiH1JB7IIRlOUAuAII3ALgCEYRWoAZxFpqA6FUtTlIgQD&#10;EC2vCKG0RJmKV69df/ny5e+///7y5R/tOna1cXTnulQxxJw78dmz/oOHQSE4uHn/vHR5/MOHfvJm&#10;WeUq14h7EP/ixYu4uAcDBw/zCghWR2KZAsyJqLqqUDvqSCyBIpRyjFqLYMgSuKLaQjLoOwkIwXA0&#10;YFeDjyHQDWARwSAUzAQpSMcuPfGMEOIEtGyC/wE7JJNuSEBUgVIYIRJGC4QBT0Il4Gop3AtVQTaJ&#10;yJGopUlFeopGklLbv2OEJCYmHjx4cNy4cbGxsa1atYqIiLC3t5fGR6qbh4dHiRIlunbtSlWmTp16&#10;+fLlz5eGfN4+b5+3z9s/2fyCQqVXIY7kbGZAAWERhMOYMKRC7WiQooghoDVwDpOKGk+tiSJ1hpfa&#10;LDA1IIZaoDklWlOLCNwF6ypH9W7Ngld8k+eX7wRWEaZonPDrd5GU/jg+IrZ9tsBAD7UWUoDaBNAp&#10;i2op6bqizSEAZW7BhIsoXqRKjDbhYE46UgTIjrQA4s6Obj3z5jlYrczV2hWu1S6fihEivBCDEXKl&#10;UtSFilFzi+Qr7OufUTaOXmhCo3ckRHBkmYCrpRiSqqiAiPYNczieEVKqzv8i/m0jxHISyYph3omz&#10;dHlm7sy3xmIjhCH8hmRuREntgSK6Dn8CtgQCQiu2ydhhhbBAxIUgv2oXgqgWCEG7CkRcCGKwQASa&#10;LTWXrGdwOGRH6Ev0ro1B75T1LCFhvPSAF8jLEywagADOJuP/thGSUS6doBcVrBBRB6wSzqpAa6jO&#10;3LAwhP9gJYJSs4/v9+UjL7cpabBAAEsjBHgwotV39coG+wZgNS01YH0Na23aEpuuM0lNp5S9E4OJ&#10;QkCArbVDhIWN8a8gwCqT7MhdXTwFePmVFcswEDWboqI2hTSdo4/wNnzzmvwLCAODNq9wwRnC9tA3&#10;R3+TjYswPKyshedBpemshO6ePVkVKjWZ0mWyF32J9WLqkfr1gOdBWX6CiAYHzRiAKNffNcMgNUcB&#10;YMMATgmLlHKwZa16zZb0Hx5vMEIIPWIvZ8lWVq/u5RNcMX/UV4VLflswZkK23G1sXAJJ5/FY3vkK&#10;WTUlqL0TN5QSQQARBmXT04euuz5Wdq7ichCjjfFvwMbbKjN9WcS7rb3n/Ikk+SICYtFf7pzYZzKK&#10;VW8K0BQG71SUYk/j/c3ADeAiEGrBypYGlqx9PNtD7QJQuWUXVIoAtUG1CgG11LqoRSCRdbUWilhR&#10;i9SsohOhBsUxhFIAono4Ys4BHMYiFD5AQTE0wpEqEMPZD3BkKeWmOAClalNQAI6kFHW5COAAAhoB&#10;4H9wyv4HQxYl+52iX5kUf2gQg98atZSzlj9kllUMdQG1IoIRZtkggYp4MMiqhEcuJ0hoQehUqkPo&#10;CP7AgGWa9CbodZOawhigSI7uKFh0YYClztnUdK6iRhJ4vscKREOWUlVRs0S4EQPhrAoSuS44gW0Y&#10;1lEXpQCK1Hk1T/4ZKKKUlzs/EAzIBrV5vhIjRD6jATEAOpdaOhNqQIqN8FkSpxwGzlm4CCyCUwpA&#10;VGuRaGjHMgyEw5gwoDBUBa1xFjAonCXC42HykUA8tSDPeUmhrAb6sLTTKPHFUfYQnRAs90COhFPC&#10;InNCarUIvGdCVAnprKhARZWoRYaUoPbObZarVJ2vCEFAwWIxR4+d+HXNuoZNW9Zt2PSbKd9fuXqt&#10;ToMmFMAxoeY8MEIgEhxc2QjJRjF+Qdmr1a5fr1Gz2IFDrl2/sWbdhlBzbnTNVTir6iohoDtVQVYl&#10;/FpUQOGA1FLLiihiUACfrTNwOYi2hyhFqpLiYQFFaoNqdQbX7dilR0BwTopR2zTZ0CjpHdGu/IDf&#10;QMSRdAYCrKzt2XUAUY0KiKRY00tVFCKWYYQ8+Qo3bd563NeTNm3e8v79+xmz5nA8x3Atdj6oceYc&#10;AEL60uUrtEW1j9sSExN3794tbncVG1u9evW0aZWTE5PJ1dW1YsWKHTp0aN68ebFixTJmzKgVyI1K&#10;27dvTxW//vrr+/fvay1+3j5vn7fP2/+t7dKlSyVLljRbbNHR0SdPntSC/vEWGJoTLoUV/RjppgWI&#10;al2QSKAYa3v6VdOyiEQYuK7Tj6I2wyNRQoh6DBFqBEUiBsEkWtPPuc71GK01AFlKLcNsxI2bBCFQ&#10;KWohADHcAjiuIEGRGkbpi2PRb07G/CV+mhDh4aV1qraALAhm51B4ADgfoAGgih6MsGRzjuRzC1QU&#10;HGG46lmdW8j2XWzotFzo9PJFmNTFS7Z3cB9ZpMCVOhWuEaQRIrwQgxGiXxRiaYQQLlcovrlkoQBX&#10;b7SszmkoRUd8LTYUDlNFRLKoFjEBx3yOZ4HWDjgBFpznefQGRvT5N40QG2mE4IJr7ot7VLk8aRdT&#10;TJylFyxqvK5CAAqlgFqkXoohSjUrAteIZKvUVhghye6FxUaIei8s/UIQGCGKC5K+qTBCYHugC5Ai&#10;skdhuuhdy36lAjukWNLD0umlYf2C1yCgWzu4qyDFSv9fTrUKQXBbl4DpLQ22hyU+0ggJ6F4tk/h0&#10;tJEQwdgIGAk65QAAg9HGoysIY0XlVKqK0NECET93r/V1ixjMDxWpGSGEd193XNiskp2zh7Z2JtfR&#10;KAUgsq6uwVk7emDpDTplcf8ZgCO5EVUEKCtXHl0dbBwMBsa/heB0GTLq/9Vu7ejJwHIqVlQNy7Lg&#10;EAkGhcOgqDpESVzTOfkL/+P/gxGSPqOt7E5A3BJKv/Ijg35rrExiaVtee5G07C4D5DPPicAkEGHa&#10;JRpGDqsABAqlDM4SUYv6D4szWCAahsfnK94RJoSjZ47yNdZXb3CgeoODhKr1doWEN+NbWlEAuuY2&#10;iVNFLqUUwYYYVUcYUg5DOyxaO9Gb42Y0MP49ZMjsor3t1Lt+gY54ddpnIXYSgHceEHCA9zHaXZlz&#10;ABESAWShg3MWuzpAkaiFAMRwC+CIR5EaZuCoBcLxlkAVy1IrW1eISNEIrhGhAVjWMmQRL0Ekyb3A&#10;oYYPODja8GEH98UizmHEUQRd5VTKFQmoQsBRjkEB1DsRxCAMTYGziBhDGCuss8jgeBBwZDlYjES8&#10;e0nBuslBP0b0MyGALBTielb8oHCKXxOk/CvDCgjrIJZZRHKwSlRAQRW1FJx/vqFQCwz6VUUVgBTE&#10;EJR4mphpDRL0hfukMKQsciOUMmEdQO+qIn/fSdEmgXIORsNzU0EKr+HyVI2qEMAhMlfDEGnQoahQ&#10;4w2cgzESdMoBAIkA6xzGisqp1DIGLSCAILqjD53eIns374CQAkViatRu0LZDl4GDh3/3w/RfVq/d&#10;snX75StX3sqNItXZOwNZTL/VIp1TFW3eTr3wGY081xCnb3xGA51AnAmLAGVxKoQqRHBSpoaBo1Tl&#10;nAXh8yziGIYhmAjpDAQYeieQqFYhUAzFW4ZBUXWIKjieY1jkFggq5xgSAWQpJY4YDsMLAZel4qxK&#10;/ewoy+dZRLBDYudRdyQDp50qMFvY3v0HNm7emj08L3RLqLWQBcFeSoS6412Uvo8kkoIqBN51EcyE&#10;dUD9IlPK3ykWwUnXrwgZBJ3Snbv23Lx1O3f+IhSDAdC34PyFixgGKrr7Bt28dav/oKFohODk4bdk&#10;2QrcGgu10CCheu0Gv/32e5ceX5DCIrWDUbFChEfIIiJZVIuYgAMIJoUaZ84BIKRzEaW16jX68x9v&#10;7Tp2412IdyQDx+5EBHsXFBUcCRBXH5ZuZaMtTYhnhBAy0Y5OX2CRatd/UMpZK2t71uWD0zVzQlSh&#10;F0+fkJ7CpUAaGJIzb8GiTm7eDZu06Nil+9jxExf++NPmLVuvX7/x7t077bXq2/SZs9Eg6qIRcFbE&#10;chVIKvjUK0JOnjw5atSovn37RkVFWVmJc480adJEREQMHDhw//79T5480eLkdv/+/ZUrV7Zo0cLb&#10;21ucpZhMzs7O9erV69ev37fffnv79m0t7vP2efu8fd7+D22lSpUqUaJEbGzsgORb6dKlY2JitKB/&#10;vPlnzWZFvzX0QyOv6oAdAm+DUrY3kLLOgE4/Je06doGCMEzgEExEb9bp2rXrW7Zuk/M2LYbq1qzT&#10;QAanDISpEz6kIAZQGAeoOgMBlqVoH0VvTsbM2T2h6No7px6/kr+T2vbuyRbVCHl5vNzmRQ0njWoA&#10;TB7dENCyozQycWR9SscMql28WLjaNQhnFYhJBmYMBpAu47UsTSY4Up+XaKX6f3sJEaWEZubsh6qU&#10;vCz8D2GEiMtBPuWKEIEKxS+VL7agSN6c7j5ok9pHFwQeD6ccgwBkVQLOCsMQjMnfByCMkIUJqcLC&#10;6vgwrF39ec5KU0zmBEw9VQXTU8xECxbFs0CSmQrCaWCDQc8KopsihYoJ4wFcKxJpqeBaPdKMPGUa&#10;c1FgtMQowoXQhffyr3qUj7DyUd6VjyIJKx7GbHtW//L7+pf/JNS7/GddwqU/61z6s3iTDknNRpUu&#10;qHek349LGwYRvV8tZSPEErwwAUKpFX1Y9EnpWSZIxepGZmdhhMxvmzI+0QiRV4QkGwBIajAsrxCw&#10;6MP/zWoJbplT1qlioIf3kuqF4juVfdS5XIr4sBEC/Nyycjb/AMtluBShhjG3JAxWsEjHa3kEWeRq&#10;b21vMDA+HiVsTB2ymxr6mQqmNRYRgtNZZRD3kqIe3bF+SimAhVeVIM2kLBZzvFqROKAqyYlrugzC&#10;tNCe+ZFZmhx2nsLtSJNGkAyZTQ6+wv8A7L1N6eUTRNKkE3fEEo8MSSNqWzsJzpBV0tm5Z1S8DY1I&#10;RU1Zh1NCRNPFi9IsBLE0TwPWARE6AFEtUrkKG2f/AcPjk5DcCylQvAvFUN2ipb6HBcIoU/UXayd/&#10;lFJKnaJBBulqpzwqBmf5ahI0Ak4pg4uEbudicC9SRNU6LZeuXPso4fHipb94Bec1lKYG2uXkziM/&#10;Aupa96jkHkIiiHY5BUBZw14E5SOhtsAiZ7FLA2opgwM4qxLLuqQDENUilRtARdwycY40cKR6pNqy&#10;+J4y+DBCOh9hCKRzloiaNVgmqAggy0UMiEzULLVGKQFdoIgJ98sNqgEEVVeLWGSFYQhGZDKId0+m&#10;uhGiQpgldLgTDwgRhH9HGPSDwr8vRKwd3EuWq7x2w6YXL17QnPNBfPzEyVO8A0KoVP0VA1frQgSQ&#10;NZSq3IC/rPKBuoai5E0l/bxKPak1ynJF/ApD5AA15UgJ4kngmRgI5mYErJ+qBCmmczxhI85FAHRV&#10;STFMVThejUwNGICqYLEV4zRCvHBtAsztU2rr7OEdEJw1e658haOiS5UvU6Fq7XqNmrVs275T1/4D&#10;h0z5buqKlb9u2bp9x64927bt+OXXNT8vWTZ/4eJp02dN+W7a/IU/0k6lTrxFLxIqTwUUQNPypHMW&#10;5paEwQpOsvhUjmAIVotUUBhAnM/U1FQtYpBICpdyCliJ6yc0opaiEW6KdQaXsmLoBQTNQlEJAlik&#10;ugHBOeycPZEFUGo5BmQZHCaJlqrgD5SIxqlNBdhdARar1KizcfPW7Tt3bdi45cjR457+WblIDTNA&#10;LTJwZFXCpYwURQLXAtSvDxE1W7ZiNdwaC19hR3ffU6fP0HfAJzCUG+k7YPDNW7fdfALD8xbq1K1X&#10;RL7Cju4+V69eW7BwMRqk1C8o+959BzZs3My1+Lvp7ht0+87dCZOnIEvgAXAKYAysIIzAohqs6uCs&#10;fCRQ8V8xQtp3EkYIdht15+F9iYCzfvV8n0vVMBXiGSHBOQ1LAeIZIdLhEJ4Hp/JOWU7SDnGE+QEX&#10;BKUyTHMpMtE7K0G8WHSZ5q3ajvpy3Kpf1xw9dvzKlat37t7NHpaHfkffv3+vvbhUthkz56BlNAUk&#10;WSB0jLDW7sfFCg+A+ScZIXfu3Bk1alRsbGzx4sXxOJAMGTL07Nnz0qVLT58+1YIstoSEhF27dhUo&#10;UECcqJhMNjY2DRo0oEbmz5//6NEjLejz9nn7vH3e/q9sZrP566+/trwB4LRp06hIy/zjLSA4O1yQ&#10;jNqlGwLSpdBMDoA4hcHk4ABwAv2UwAjRw+iXkn7qxD/pyMkcmqVGnNkI4Wkc1a1RpwH/bw6KuFS2&#10;o9UFoBhmsQAUBhS1lFJ0QVztC2DlzcmYW0dqHTzU4cmFbm+u9kjChWaqEfLmYof3dyf+ef/bj8Hb&#10;u5NvHhlOjfOQUhyDBIliqmEgANWSLSTp+tWpoqIaLCO11ggF/LNsKVfsdNUSF2uWvYprQT72GSHR&#10;mhFSURgh8EKm5I9w0f8BDZA9iu44BYgDnKWU4w11CcgCLNJUT7xM+oyUf4rBZBHZXD0XRc+JSwFz&#10;42IWxH+qF4JbY6l9gXCKeac6AEBcEVIcF1jAWtAeGQJrAVCyeqlmRWhZLbJYyeCa3dMMO24aedY0&#10;gnDGNBw4GzL/br6VyVyQPCseRm97Vu/S+3pwQaQFQqh96c9iTTrAaNG61t0X7kvNaoocf2CouDUW&#10;AWsWvB6BlERey1BLGaoigu1c/X9ommVOqxQwtzV7IZ9qhDB4kBgY66zwYBgwb1RCIJIiUIoAW3u3&#10;2RXy3W1f+n6HMpaI61AmvqMwSP7SCHk1vv3IajG8oKautWHBzrDuxlkiHMxLeyogIrWid0D5p2aC&#10;rO5il8nOYGB8PEZHmx5/bbo2zFTTw1hEEEaI6DTpP8p5pZXXXg1ZNZj/dR0BllWgIIxAWRnvls5e&#10;Pv/cNURc1WESF3+k88uTKU9Vh5LtnSv0JJjo1CuTvQY8RF3b0gibxCWrcESoLh4NQsRO2ieZ7NPS&#10;uZhwbqgX6o6GkQwQUWrJhQ1AnEaogG0DfmQIuwUAFNVOIIAgFQEOHl37nOk39G6/ofdih93vP/wB&#10;uyCkhOdvjuAKNTYajJBq9Q+4+xdCm4jhASCFyB1BUS8TYZHAkZaAjgCqQruiwb1IEWfPX1q6ck3/&#10;oWNpflK7cXtDaWoQ3lvyD0XsIXKc2EPkTiL2IkDNYo8C4JRYlhqqQ6EiBlXkIlUnQFFLKUWDxNWW&#10;wTlFdTVeBSsIYKAKSrk6gRVkuYjS5I2TKCBFSjURWQYfhfjYAsUgss5ZhqEiZRGmppbtQDeI4BSM&#10;eDVS5YCqqwrXhah2rQJmjNYXvYH0NirXf8D5AKDI3xftF0f9HUkROSLyX75yNS4urlPXXgWKxixa&#10;vORpYuLW7TudPPxQEb9unFIVImgZogooaJlFcEuFwPGsc7Bl4wSISOWCfrIYWV38trJOnH9tLYPV&#10;LBS1opxuEUebYuoFQhMwTMmgcMpAGDiCwXl9EwFqLVVRdbUvznIpK6hrKGVFbRCgkUBkQiAiIKfN&#10;AlInEpw9rEbt+r1jB44Y89WU76fOmDXnh+mz5s5ftPjnpT8tWbZ6zfpNm7csW75q+IjRXbr2bNeh&#10;c8PGzavXrFu6fOWoEmULFI4qW7HqyVOneI6NGTj3AhEEqT4/106pAM6qhEtV4BwHKZ2sEVEVArfA&#10;4HM6DgYsu2AFhJtSI8HV7pCqMaqCThGPAadYBVko/Looy3UZKWYpEi/Tyd23UtVaeQsVg4jqaJYB&#10;BSJXBDeAPzXAwMXeSJwGYAHau/B1yB6e98q1a+/fv587f2F0qfIPHz7MmiMcOy3A8UgJ2MnVUo5H&#10;FkRVPgCqiwaRErgiK/zNVUX1GSEEawe3Pfv2X7p8JSxPAcpSCxS56KclFy5esnf1GvnlOHqNX46b&#10;YOPovvinJecvXOB2cucvcvPW7baduqJTHjOR0uWrPEpIaNW2IwUjXo2hFEA8K0RowBxvqEtAFlCr&#10;42iQVMpfyeTVCUKxdalRu4Fc1/9HW7uO3cROon/xOaWuARZVsIIABleBEcKliDdlog8ys3A72AIh&#10;It0FIUpoAQR5OYhQMiiXbvj4B1+6dPnt27fa8JNv5vB8GvvghltjGVo2wKBbWWuuDEDVP94ISUhI&#10;mDdvXt++fatXr47zDzs7uzFjxjx+/FiL+OBG38k6dergIhJvb+/OnTsPHjz40KFDWvHn7fP2efu8&#10;/V/ZzGbz1KlTtYyyLVq06N81QmBUqMYGEwIbIRDVMIBK6adkzNjxxWJKFxcoUzS6NHFC0ehSILKo&#10;DKV37t6VRghVpDbpN9KR6tas29AwWdRndRrnuSOl6jSRFXCAuRpjyBLQDqWWDb45U+kvcK7O2ytd&#10;39+dZHA7/hLoBR2hLxC8BLWIZgyYfGDeAEDkLDjHEAGQ1YtENnOAf8meVVZXjTpaKepstZKXa5Qx&#10;WiA1ylwh1C5/uW6ly3XLX6pZ4mL1aIFqURerFZcodrFqsYtVigJHyhesmDULd6ROg3gMhpGwzgqn&#10;AL8cVUyCnPk55KgY1GpzULs9Qe12B7bdHdiGsCtL610BrQg7/VsK+LXYQfBttl2gxY48o88WnXGv&#10;+OwHxefEfyQyufprk0ueZUpCMM4+dQ4ULBqjuyC43gIpmx+azaBnhZ6txQSPEWc9Rl5wHyEx/ILb&#10;8PNuw867DhVwGXLeZTDhnPMgiYFn7QaeCZ11PXLFg8gVD2GB5F7+MGL5w+Jbn9W99B4WSG2JWpf+&#10;rHnxz6JNOsh+tR4ltKxQ2CDhAKlQAK4IUZcneP3CsIShwiqzs3OTop5jqnl+Wc1jTFWPMVU8Rldx&#10;H1WZ4DayktvIiq4jKrgOJ5R3GVbOZVhZl6Fl3b6s6je1qf/MZv6zmgctbBuxdUDu7YM+DN/OldgI&#10;+fBgmGNVRa6naK8CnLMcZoC9g+vsqOBDlbMfqpSNcLBiqECFkAPlgwXKZd1flhC0v0zg/tKB+0pl&#10;2Vc68GTN8LvtS78c/hdGCOHu0BZRObOrS29YYkOWdeZcBAJRDQMMOhO0L/lfXBFS3d10c6Tpz+kC&#10;u7uYiqRPVrqmhen9NNOLb0xdw5LpQHA6K7H8p6wLq+DlV3DWeSkWFdUwgAIgQucscZHauaZzNt4a&#10;y632iDw//clIm8lWnnbI7ZOeEZIhs7izjbaOLAaDpXZedgegwPbQiM5hHrBhkJpzwChUYnD95jsa&#10;tNhVv9mues121W1K2Fm3yc46TXbWbryjVqMdtRruqNlwe40G26vXJ2xr0GJfrwHXY4fF4dKQjj2P&#10;emYpQO3QO1Oq8lKDEVKp9jYbpwD4ExiJOh6IqtWh2QnK4AFk1SJwArsmLIr0464IOX3mwsy5i4Nz&#10;FafT2y69BhtKUwM1LneJpM/CuIfQGCT0zzHZDpYaV7NEqC6apSwTjlFbhsKEYwxZAtpBy1DUUoKq&#10;M1ALYWqwJbgU8WpHhkbo4MBHGAIfRpTjhgCyaqTKCVSqxlsqxPlKEVYMHG0aWmagOkai1uV46ChS&#10;A1hnEYSzBDSixqQKeuu0Cz40DkdEtUYg0k+J5Q+N4RfH2sF9+45dt27fCcoejiKK79t/CH0R+g0Y&#10;QhzVSecU4GZVWAZzFSoizrVYJwLORYZGOBJgXVc0Itt3NjSigpviuqyoWShyservb7g3Dk/SeNqG&#10;5VQqAiACqkjxIKxAVMMyOPtl9AghWLkGZXTyRowKdekWq6LcGnOAh8czZAOWLltx4+atS5evHD9x&#10;8uChw5u3bF2waPE3U34YMfqrHr36NWraqnL12oWKxji4eItpM50yUCpn1/Isw8XDJ5CqiCId1CZS&#10;ACLFE1cn9uoZCqU4Z9mxc9fFS5eJ/P777wt//AlFAAKgsK4GqBxQz4MIhrqWnMCuACtqlhokwKhg&#10;naHGqxVRiwgaV8MAKoUInbPEkXJY9rA8585fmDNvAYscgC4IOXJFVq9VPyRHBJ8X84DV9pFlhUuV&#10;IkqpOj4sLVUJuNgT9F1a7GaSePgFzZ634MnTp9t27KSP8ofpM4+dOEmHnf0HD3n6Z+WdE0BFtRED&#10;oFMA78wQoTNJ2tX1li3bhMhZcI5BLWS1Z4T004wQQqu2HZ8+Tfx1zboiUaUKFI0ZOGT48+e/jRoz&#10;jopq1W104NDh2g2aEC8cVerOvXsLf/w5X+GoAkWiN2zcsv/AQbTQp/+gEWO+orp0DKlZr9GZc+cI&#10;ufMXpWGoo+IxICXghbAOGGII/HJUUYWm6x+ffqcHDaIX+eHie1qzTkPtkPcPtnYdu8pjhfbFJ6j7&#10;j6ozICJMTRkUIIyQEDPrRAimDNbiFljwOTLRJ02vVuHI4jHpTDLYOFpRLVEkHIgsWXNoA09po6+W&#10;xj64zZg1h30OENX2wEhYV4vU4GUrPtYIOXXq1LBhw7p06eLl5UVnFzY2NhMnTvzAhSCW27Vr1ypW&#10;rChOV0ymfPnyxcbGfvvtt5/Uwv+27fKeJf369v1x1yUt/3n7V7fjy4b3HTn52OV7Wv7z9nn7L9n+&#10;M0aIf9Zs8DlgaVAKq4NFgM0PEENW+zn5uA1GCLewes26otGlDLM6A0ikmR9DzvmSFASwiBQVcXdX&#10;UpAFN2Q5Zby/8+Vf4O749/e+MZgcHwPugofBXauKLorpAs88MIegLE8meP7BiqqrV4q4VMwfNLtF&#10;l55Vd1QsfrJy9Hl4IboRcqVGmYsNq1/7evTdX5bd27z+zsZfbiyfcWFSszNDC58fWvDC8IIXRxS8&#10;PKrgldEFr31Z8MZXBW+NK3jn64Ir+uR2cNYeB0JQx6AOyUA4ZZ2RYiRArwgv3K1Yt6B2u9kFydI6&#10;uQvSYqcfofkO32Y7fJpuJ3g32RbQdru5/5FcQ8/kGnbuI5HJ2Y8npiCpzVMBTIspBg/8SLIWBC8h&#10;7JAo8fwPiLgnFUGERZX27bvdHS6IsEAUF2SIdEGEEaJZIE6EAWcd+58J+e58niV38yyPz627IOHL&#10;Hhbb8qzOxfdwQWCBEGokGSGa4QEXBEaI7nlA1/wPHltgNs0IsaKdUF8NIaIuahiygMfoqp5jBDxG&#10;J7kg7iMruo0gCAvEdXg54YIMLesytIzzkNJOg0s79otxGlzKeWgZty+rBC1ql3Vxhw/DrVkJwxUh&#10;BBoJ1k14AQVgkVIMGOAw4hwJRYWLo9uBStIFqShdkAohAuVDDpSDCxK0v0zQ/tK6C1IyYG8Jgv/F&#10;ljG/D29qsD1SxKUBTXw9fTPSkHgJT/xPurY2R2Jqq3IfUCxTdX1QEtcPXxHSO9L0copmhBBpmiVZ&#10;aeecppN9TT83MJW2TaYD0gihXqhHsdLKq64MKCn+6z3WZME5NWQpNRDJU3hGyIeMEOfATzBCMmbW&#10;e9F7FCvI9ELk1R54BIjFtSBaVkYKJ0C9QETqako6YEXviaNnveY76zffRajXbFc96YJIC0RzQWCB&#10;SBdkW/V626rW3Upo1+1E3yF3+w+P7zvkToGortZOPqJre3ffrJUr19nBLkjVevsiiwyhLuBYIIZA&#10;ihiMzGI8IODQWVF1GrCV0g6XQmFdQDws3WhgWKL/0K9+WbNx4pSZL16+bN62h6E0NQjXU/kI6GNS&#10;V/kZEMFB1AAq5QBDRVVEGCIJnEUAi0hRXS2FAq5mOU0R6IJAXxwQDgYnEOF41YmEnmIXqKjrAvQx&#10;4SihHys00cD5kKJyrqsCl1BANwSoIoXxsY4ItwnOWVUkwrUYlu0zR9aQgqhgRY0E0K9Q6H3DgZre&#10;NwnKcip8UwmpaL8p+KHBrwxESvnXh+CfNUf8w4ez5s63dfaCQgG5IgslPHkyf9FiOxdvFkEsgZ82&#10;5hwJju44gP9RgHXEcy0uNegGhWY+sq7WGkBF6IgJ66ilAiJ0QwBxOmv4euI3bTp0ad2+c7uOXdt2&#10;7NKmgyAEEgESpa5xkA6du1PdiHyFMUnjCZs6nTNM7ZDl1EAYmO+JIs8c6Qu3S195XLpaUwVqfJe+&#10;/AiriLoZnHxFafKKWhWZYtIIIAxci0xlhkzT4G3bdy5bsbJB4+bm8LwhOcKDQs3+Qdl9A0K8/YPd&#10;vbM4u/s6uvnYOXnys/oMoJhNm4URgtZAKLXkyEKRabL1d0AYIRcvkQIjhHU+izGkBD47g6gS9WwO&#10;ikFP0ZlgbtAJ3Bc4Z108/bKZc+crVDyqZLmY0uVRUQ0mqM2mlqWUQBVBEACQGJw9167de9+/fw8j&#10;RA2g0sBQs52zB4m2ju5RJcqWrVDVxcOPY4hQDIOyqoIABKNUigL85EhkwQ1ZpLyzEeib8vjJk4nf&#10;fPfmzdufly6nooDgnHFxD2j8Hn5BvMeKPZO6pk6VuqrJxzFqAICKIGrWknNdiJTlUm6fFdZVIwQB&#10;hFbtOp09d/7169e0fz54EB87aKirdxbDgO1dvelYcfXa9cTExCdPnm7fuSuyUDF0VK9Rs2vXbzx5&#10;+jQ+/uGjRwkLF/9cNKYM1+UxgBiyDC416BBVogbQAAiansonSCl9VQHiNZIbIW3adxag4yEdDNt3&#10;FqmEOIRKhUvVp2a069hNbT81oFOKYcI6cegcbGXjBCMEARxv0u0EYYfIO2LBZhCQloO4IxYgXRCC&#10;EFX7ISAouzbwlLac4Xk19sGNjRCkTOB/qBxFTMQyma58/MPSly5dGhsbW7p0aXG+YTLVqVMnPj5e&#10;K/vo7eLFi5kyZUILTZs2pQaPHDmilf3VdnlpP3PqW8Vhv2px/8Ht2M+Dc4WZ+y362JfwefukbdOw&#10;KHOJOhuP3dDyn7fP23/JRkek/4wRAkOCnQ+DycEc4CzFAxC5VBKKodbEXE0SkXIppXLqRgRzOK0i&#10;i/w/Pvr0ThBuE1lOQQiyelKMAYjhSFK4ZUOWYHAv/kWgC065X0rRNWclEeCpBjhEZHk+ocIQL2Dr&#10;5NO7cuDCNkW+aTK7RvTBCsVOV465WK3UFf1CkKv9ez68fPFRQuKV24mnrj47eyPxXnxiwqO4e4em&#10;3VpS9s7PRe4tLRK/suiTNUV/21Dsjy3FX28v/mZn8dc7i1cpkXRRCEZiGA+GQdBGopcS4RGmmDLB&#10;a2TuVrR7oLBAhP+hWiCa/yEsEOF/+DTd5t14mxeh0TbfZptCe+zK2f+YeeAp88DTHwMbl6QrQmgm&#10;CoIUijphJXBkgaLRhZNbC5LgwSHSY5DWSMFipAidFJ9+O6T/cUH4H9ICSeZ/6BaIo7BABBxizwR9&#10;fSR80fWIpXERy+PDlwkXJNfS+KKbE2tdfF/r0p+1pP9BqH7xz2oX/izaWHtGCEMzQoQ3k/R0EClq&#10;/g1IUGiujLQjKUsYKlJcsyBQPK4C0SyQkZWk/6FbIPpVIM5DNAvEaVBJx0El7bsWdugb5TggxmVk&#10;hSzzWvMjQ1KDW9NodZHFMAxwrPIggHVkOVhVIDIhERVdHN34KhDtQpByWdkC2Vc6UKBUlr2wQGL8&#10;90b77Yn2Pdqk+LMhjd9PMNoelng/oWPr4vmwxMZpBuU/polj9Q1cLL1JwilBDYACUVWQhUL4wMPS&#10;85lMq5ub3k01xY81vfleeCHLG5nypVEC0pgKpDXlT+kBIQQYIby6CsLgNVnWVaLqUBCPpV6OAeFU&#10;En5GSFpxPyvnLCY7L/uYNj7NJqe1cXSrNSydR6gpo52VR3Bmc0nbsNL2BetJF8TGlNbK5Bos/A88&#10;St3BV3CGjbibVjo6OKNf8R6iU7nWL9fcVcD/wHI8bBKRykh2TQhqmBYMH0LPCv9DXghSR70KRLdA&#10;cBVINd0CqVybsKV5uz09Yy+177Y/PH9T1YTI5OiVI0+nijW3VK23r1LtnYVLfGvnmk28qw5JDoce&#10;KcegKypSVCje0AIIicw5K/jHGSHWLiFnz1+6ey/uQfyj6PJ1DKWpQfxqUC/6e4uPKflHJghzpLxf&#10;gRhEeHUIFu8Yt2nRlEq4OoE4KjIQw5GIgW7IAuCUEvBYddYB5qpIjVAWlgl0StEyOFIAIpXiMILj&#10;Aw4XUHDcAJClADVLKSsGcDwAnmIjAERWuAoHE6hUbRaESy0VAuIp5SoAcW4qxRSEYKxLb524zkMA&#10;XLc9NJGyIPBCCB/+oSEEZcv1NDFx7NeTrKkvvYpf1hz3HzxYsnylg6sPRwLcCGcRwDqXcpaAGEqJ&#10;W9GRTYj4raSpjta+Gi8VSkVFQM52tHYIIGhEz2rVLbMGoB29hRSGTfjzzz/LV66ht2MEJmOUgjBo&#10;VpbZyYPq5s5fBAFcxFVUBbM4PJr4A8FqkZVfZLoGC9O13pACKo7JIN5hEYyFV0ObBOqRRVUR010S&#10;6bXr816eSBO2bd/ZoXM3JzdfdWJs7+zllyU0NGdEWEQ+QmjOcN+AkICsOQJDctrQ66JeRF0R7+GT&#10;ZdPmLbIunYOo822RBUF36JcCVPtBPzehWs6ZHd137tpz8eIlWyeP33//fdHin4lQKaV2zp5USilx&#10;ZFUFqdomGkwRaqfEWaSURLQAEVlDAHNKbRzcQnKE167XqEPn7u07daO3sX2nrq3adjTUYm7IojXu&#10;hQPUlOHuE3jhwsUbN2++e/duzrwFhrH5BobWqN0gV+78EB1dvSmbPSwPZXnMzJHlNEWCz06F/Ig1&#10;8AcKHYR3PNrr7sfFTZ81p3O3Xk+ePsUD0stUqPr27dv+A4diFzXsq5SFCJ0vckIAShFpSAlqKQFZ&#10;FqEbWmCQblAIiEcVlFIKIB4iQa0OotYCYU5AqaqrpaxwGMFQhWNAwFNMmWCQKudPU/34WGFeq26y&#10;Z4RkdqQvmheltk707fOyd/GmFCCFgCKCaoTQ94K7UDsioC/AMAY1VXUCRRKnb5y42bIehup4WLoT&#10;DI9MtA/R3iyyjhmlC6IaIQy4DrhKg4L/LSOEmgLQLAEdicHoOnMVHP+Rt8Z6/PjxqFGjevbs6eTk&#10;RKcbVlZWO3fu1Mo+cfvhhx/SphUnLREREX369Pn+++8Nj1hPbbtzcD4NAFuXVvUK5jEXqtFOy/fs&#10;OXLF/8Bdtv73GCFPHsUf2bZx+aE7Wv7/xPbZCPm8/Zdu/0kjBFYEoNsS9FtFP1pJovooESIq796r&#10;j0DP3j2+EKTHF3279ezNIhQt26tP7XqNMSm0tnetUr02BTRt0cbWyV2dKX4SqJY6L1Q5pepUUi3i&#10;7hCAFDEG9+JfBLqglKFmDUX6HIKGmvQ/FBIaSS4KUFY2IooIUGz8fLPMaB64sE3wvFate1VdW6bw&#10;kQrFz1Upcbl66au1yt/64ZsHN25uOJbYf/Gzpt8/rzv5twbfPm8z/fkPmxKv333y6NrOpzvqvdwR&#10;/Xp3zNu9Me/2l3h3oMT7gyXeHyrx/nDM7tkFHV20/zuTXQuAc8qlSDEqSvULVpJKGYghkA6wLoyQ&#10;NrtzdNxTb+yJhuNPEfFvuTNX5z0Nxp2s/9WJbO12+TTdHtx6Z+3Rx2qPOhbYYodnw60+TTeEdt/x&#10;SUaItTRCeG6KqS1SzFAxSVVFZOUVISW1S0A044G9EGF+iOtCkooE9+m7Q70XluuQ8+5Dz+effKUa&#10;4AxBAADH/UlEQVTu/JsVZ17POvqC0wBcCHLWMfYMwaHfmSxf7ss1/2r4krjwZfG5lgoXJGxJfJHN&#10;iTUvvsdVINV1VLUwQgoVL1lQXAhiaYSwC5JkhPB6hLoqgTULZFlUFY/R8hIQeRVIxOSmDRYPqTG/&#10;n+fISrgXVtT37eotGlhiagenwaWECzKwhOOAEvadCjn0Kf4pRkhMRnHmI5ZyuF+GIUvgMX8Yamuc&#10;CiOELZDywYdqRJzr2+TCwFbnB7QknOpa60Bls3RB/PfG+O+J9tsT5UvY17Do0482QmY3qWDv5M6r&#10;bFiYA1TOi3HgrBuyzA0xXJdA5ANGSHkH093Rwv+YWc10qIcg14eZqromBQwsaDo/0HT0i2Qig68I&#10;UddbsdjKhLlcfk1anyWo/8kOhQiv50IEIXAwfVLpbJxMGe3FdR7icpA04kEgadK6lGhl5ZZFOBy0&#10;OfpnCCnu1fhrv7YzbM0lNZG2tOmtXPycija0yVqA4oX5kSatKbObKaOteKa6c2A6u6S1abnUjpT6&#10;JV0gk4O0BBSfQyNi5OKR3SJAN0KwUg9AERAvUMtSU9q9sJqKq0Cattnz/YwL308X+I4w7cIUgfNN&#10;Wu+uUke4IJVqbSGEhjfyzlLQyTObGB61Rm8LvbEC1Lu3o0e4q09+Z6+88qZY0h5QYuBViJegVTFC&#10;aU3LQuEqUDiMCRcJ/nFGCOHHJavo5PzM2Qv+2QsZilKDWHGmXvR3WBJKlT1E2Q8B3vdQxKXqzvZJ&#10;UBsxcEoN+zk4dDXAckiUcl2As6quVjEUgSPlGI6UIP4h4OhBqeEwopaCA5SFgiqscJiBg6gctaCo&#10;wQaQzl2wwvFqSqAw5gLijaU9RFywAkUQ8bYklWq65mfIMAQgS1wBvJDk0H5cGHSk4h8XEHBKHdx8&#10;jh0/cerUGU//EJTSL1ertp1ev3496qvx1vQyRb/J2kFFAv8aMqAYfvvUWmoROFJ9ziOInNgQpzSJ&#10;WDu41ajToG7DZjb0/miDFx2hIogMRpGoRTpPkwA5DJpKiQDZryBSRABXF0ZIuUrVUQuQFZPWH9Ey&#10;RFVRjRAORilB9Se4omGcXMqiRuxdrUJLpWu6wuh/KEhf/dsMHqGoxVCHofJkoDdBnzAbUpoDb9u+&#10;s2Tp8jgLgGjv4hVTqvyoMWPnzl84Z978OfMWEBk5ZuzM2XPnzpvv7RfEJxR0duAujRDiaA3nCzq0&#10;GAlRRZ4WcVEyUJFcRDRuVPf7qTO0zAe33PkKUztyAEnNWmah4ASNFQ5jYsgihmvRWxSRt3Dt+o1b&#10;tG5ftWbdwsVKZM2ey8M3kP0YSimY4yHy/+Qhy2EgEEEI6j/w5cpTcP/+gxcuXoouVZ6+vKoRQilI&#10;RL5CVWvUoY8DtfIWKlamYlVwhjoeFdwICDh/goYTKOacagH6jj14+KiHjx41ad46IeHxvAU/0lHI&#10;0d136fKV9+7fD84Zjh3e8usD3VAEzgpiOFIVQQxFBKpLIlpIrVRVuBEq4losIgtiyFrqDFUHoHMX&#10;qqjGW3JKUYVSvhLFUIvAzaKIS0kXXH6CKvgjBvCxGoyQv7e169iVmkL7SLEXoQtVNGQth6TGdOzS&#10;I1C/IoRTcUWINBiSDA/FbCAunsOh3xFLxMAdUf2Jf+XWWNNnzqamuE0i6iNAYHXACBHrYpJwKQHx&#10;H2mEnDhxIjY2tnbt2jj1qFOnzt++pdXt27fDwsKoEVdX1w4dOgwbNuzGjY9c6X78SN/ObZtfoai5&#10;6thtWp62/4lbbP3vMUJund/conSBGt+d1vL/J7bPRsjn7b90+88YIQHB2fmqDtXhYAV2CGWt6JdI&#10;EkM8pdrPycdtW7ZupykjVaxVt2H8w4ekvHz5csp3U+VMkRqn30gimNgJ8IQPk0KUQsTUEzpgWdHQ&#10;GnT+FycoaIGyUAzuxb8IDMYwveZUJRQjr3EWYwPkxEKUYrQ8meDZBjiyPCkh4l6vWJYFrbMsFMg+&#10;u8W3taK3li18omLxC1VLXuvXPeF+3OpDTxt8+7zK+N+AyuMEqox/3m/Rs9txj59d/end4XLvj5Qm&#10;/HmUUerPoyXvbSqeN9yXukB3uIEpjweEUw4jMEkxGFBvh4p4St2Kds/Selee7vv2nX98++GLKiOO&#10;+rfY2fjrk3cfvbwd/6LmqGM+TbaXGXDo6r3f9p9/HNh8u2eDLT5N1v8NI0T+p2TSVBXzVHWSitTa&#10;QZzAc6S81ENA+h/CESmk3yxLuAvK40MY3n128LUgrkPO5xx3eebBx3efvk58+Tbh9zfXHr3quOy2&#10;20DhgjhIF8Sh72nvoTuDfjgfPPd28Ly7WefdyzrvbtDcu7lXPSp/7FX5468J5Y6/Lks4+rrM0ddF&#10;GnVgk4MgRlJMZtmP0e0QZLWhFi8VlJ1Ogeil0evS1kf0hYkUCAXI5Q/BdRdEXAuSf0rLq4/u3E98&#10;VHF2D5dhZUPG1j4Xd/3OkwfCCBEuSEnHATEEu46faoREZ3LAQ2i1YRiAAaulxPlOIKwAxPkFss7Z&#10;JCNE3gvrZLsKL+/dfPv7c+D104TH+7cdqp2fXZDdxQk+ez/FCNnfs16At6+6QpdstU5fTGSQwteL&#10;ABQPUKllXaRcJNMPGSHdw01vp5p+m2xqEWT6ppy4NOTZJFOP8KSAiWWEO/J8sqmOd5LIUK8IySQX&#10;eQlEwLHwChEEYbxKi5VrIhxvGYlSygKUpReVztHPlD6TySePyStceCHprJzKds296I15yg2X6oNM&#10;nmHymo80prTpCM6l2qV3yWKTrWgGj6CQ4ftCvzphkzVfenu3kKG7TL75TF65TH75RVPUYPJnhEhg&#10;YJRNAgwPVaGsla0WBhcEKekcqRHRsgbEqE8E6dLr4Nu37y3Rs9+hyrW3ECrW3EzIFtHELzg6ILRk&#10;luylCf6hJQkB2Ur5Bse4+xVx9Svs5lvY1bewu39RNz8BG+fAjA6e6emdlGYGpaqrAQVZKCl7GxKG&#10;ikygJ0V+tBEyevyUd+/erVy9wcYt1FCUGuRzGrDbwJRSP6+kXYgJ66rxhiq8g4FwKddVwyCiEeiA&#10;ZUU1nnXe26GgBTUMhHWIhiwRbodgKGWQroK+MvIwopXKeKpO7SQjFGPtSA0KzocRLmWdUlXkGBQx&#10;4Rg1gEWVA2o8pSk2wlkqRQC8DS4ypAgjgJModHoD6R2gN1AS1eSgXYuzIl6+UYLTW0pvnRYmfizE&#10;cc8WFyMKhUr5Vwa/PoYfGuaMcpVrJDx+vGfvvkrV6lA2duDQa9dv3L5zJzCbuECTwC2gWRBKrcXA&#10;ktrEzzFnmYPov4/JfhAJpKugAF68A0ghVK5R535cHM3e6zQUN9knhYIRQDMlLN4RoLBOqSoqMaJI&#10;9i7GwCIH0DlCuUrVdV0DZ1VC4AGQYuvsSXXVK0JQiiwbIRyvptwO4qETrDyypS03ME2b1aaO29J0&#10;25+uxS/pWq0zWCAaWq23iumVydGD209qR+wMWlZTdIju6JPSoU6JgW3bdxaXNxNG1t7ZM6ZUuanT&#10;Z65Y9WvHLj0i8hbKna9wl249V/265saNW9u2b/cPykaNEDCLdvcOgBFCWXlCQY1QUwKUZVAWJxrg&#10;DD4fIdB727pdp3DZI2Hg4OGkULx/UHYaRp78RUikFABHWrBoDEVSjKFxgkGx7B0idCasg1DKRQRn&#10;d9+adRu279S1XMVq3gHBds6eCEApRyKlIm6NzxM5HimL0BFPOHvuPHD79h362oZHFqQiGCHUFOp2&#10;7f6Fg6s36ZSWKlsppnQFtOPpl7Vqjbpu3sIX4V4AKiUFIlJSuFQJhkitpfAfcoazM+xmlA0Ny3Pl&#10;6rW16zd+Oe7rV69ewXGkE5lHCY979unH+ycT/tZo+6pSyiBdBdcCEG9ZnWJwPoVaKEIpsky4Cria&#10;ZbDILRBYVDnBkqsdUcpADFojwu8GdBBOOYzAJMVgEPVdQjyl4ptL7aTymeJLjVLayelr9Q83GCFo&#10;E70A4KpOKbIcAB2jgsjBfGssgHSCKYONg5W1PUwO6TfAC4EJoREOYEUPEPAPzKYNPKXtY68ImZl0&#10;RYjqgrDhIceWFACdROiUkvKRRgjui5U/f346r0iTJs3u3bu1gk/fEhIS2rVrR+1YW1s3adJk0KBB&#10;R48e1co+eru068cKRc3Vx+/Q8v9D2/8eI+TGmTV1i5g/GyGft8/b/4btP2aE4FIPNjw4BcBRqlog&#10;BFgjBPopadexC5UaAiRERebXrl3fvGUbxdBMbvCwkfgZou3uvfv6ZE6zNwiYIIJASRE8EeSZIgCR&#10;iwyitZhhpFCR+jK4F/8i0B33BY6XSYDIOodBQQAXUZZnFZhzEDhLcxHNSHBw8/26XsCCVoxS4+ov&#10;qVBkV9nCp2uXv79985FLiY2/0ywQuCCVJCqOFRix7NmD+PiXp7v+eayMjtIC0gh5tju6bsUgOSrR&#10;LyY34AAPCZxAASCspwht8EoLaNmlcLeAVjuzt9+9an/ciz/edp561rfZjti5F/949fbV67f95lzw&#10;arSt7TenX756+8Oam96NtnjU2+zTaG1ot08zQjI5+9EcFJNyQJ2tilmpnEYzMGclQid4cEFgJyiO&#10;iG5FaKZICe2RIVGlvHtv0x4HMvhc6FcXd1397fXb9wdu/DZhR/ziY08SX76Nf/664fybDn1P2/ch&#10;nLL/4lS6DutNXxwwDThlGnDGNOCsqf8ZU+wZ+6+uZFv8IPvi+GyEHx+ELnoQujAuZMH9vDXb4CIP&#10;AMMgQqc60rbRB6brmhIlHpbOSyeUwnWQ6x30YjWRCaUgFKDeC8t9eIXR2+a+evN66+UjWcZUn7Rr&#10;8as3b6bvX+k8qJTjgBiH/jEOsdEO/aLsOhb8JCPEtUm0lfhExADkeo3WNQ+PwAtPrPOYDRxZVkCg&#10;EFyd3dV7YZ1sV+n1k0cv7ly/PLb3lQn9n5079v7Nm1vzJu8p4b+7uM+uYgTvnUW9P94IIdwd1jxv&#10;1qxYj+MVOs4yB+GVO1YAVIQIcBFx1TiRRak+LD1/GtPWDsLnuDbMVCSDqVVW0+OvTW9+MM2pmRQz&#10;sexfGCEZbGkA1BeNJwmGVVpALaUUpXKVNqmIl6pRhVuAqMMtnXOAKV1Gk4fZ5J3blNHOlDa9Y4m2&#10;eDqIZ6vpwtswpaGzBmzOZTqlcfCyiyiXyTdn9gkX7Up1NqXLIPQKvVJ4RkiGzOgafUlCIyQiAOtC&#10;wl04BHopVv+pVHM7dBFZUUtyzSwRL0qLIdRuvKO2fi+s+s12DRx+jPDr2luvX7/bvP1u7NCjsUOO&#10;1m68vWLNzRVqbCpfnbCxSavtvQZc7T8sbsCIhyr6DL5Xt+neSrV3VK23t3qDA9qTQurvz5W/byZH&#10;bwySho3nfHAWqeqFQEERZ63obVEUiGoYCF5Uehtng3uRGg4eOU6zgr37jnhlzWsoSg3il0LZqQy7&#10;UIrgYALvY9i7WOTWoH+4WS4CoRSAyEUG0dqR9pAUKqJTIoaxoZSgxiOAgTYJqEKQ33oiateoi9co&#10;gGMIQYrGYwgrCOAiHHYANQxZOvKoBx/WEYO6yKrgNomrBKVELANUTqXcMhcZuLUjvbe6SO9AKlAf&#10;hA6o/oc40AmPJOnXh1L+KZEBxh8aA6cUBNVdvbLMXbDorXKvEpqlN2jSEj6HGk8pOoUCoBHOGqqA&#10;g3AkZ3VOwWK2g1kNAIVAk6KS5SrfuXt33YaNv65ee/fuvdIVqvC/gwCGKgS1KYIhjGBFs1wlnnUi&#10;NDB6E7A+CwXB3GaKFRGgXhGiBlBKpYBanRciuQVwTbR3Tx9WxdR1l6nfmST0PW3qvCNt2y0p2yH1&#10;F2TwyIbZLPcoWhNvtQatfV1Rp8cgUAiYAwsjJKYUl3r4BA4fOWbBosVde3wRlC0Xndf4ZAkd/eW4&#10;CxcvvnjxYsfOXf5B2SiMgGHIZ4Rot8bSTyioSJxzIWs4y+CsyokQ6L0tU0G7iIGyLdt0IAWRCGYg&#10;BmHUl500qFQjRJ7OaDEEtRY4GwkMNQZZFhGMYYTkjGjdrlO9Rs3k08i1YPEuBYTkzle4aHTp4iXK&#10;oBaXgmNIeCFchDeKgCroggPoRdEZ7u69+9Zt2JS3QDGIr1+/nj13PoKrVK/z/v37gYOH2Ti4UTYs&#10;d/7qteu7+2ShZp3cfcpWrEpDIp1qIU0N3CMIpYCspYF3G1Zw8sWlSLv16PPbb783bNryxMnTdG6O&#10;nXDegkXnL1ygPdPDLyiqVLk8BYrSV0nsnNSpDGDQd59EAvZtcBQZgtUi/iJAVCNVBQ1C5yqAGoYs&#10;fXlVI4F1xKApBh9wuE1kmXAAK5xVOUalFqljgM5ds24JKuWK4qORRIwt+adJhD5EHAfUTxMBBiOE&#10;9kPCnr37QXbvEUjKSgVZ2ie1On/+2baDZoRw40TQKRGIUEBY5GADsaZfFmmEBIWGGYrEFSEZbMST&#10;z/VHgMBp0GwPK2t7zkrLgb2QJH/i37k1lm6EqCYHOLJcqnI5bM0IofQjjZBJkyb17t3bx8eHzis8&#10;PDwSEhK0gk/fEhMTqbX06cXjEKtUqdK/f//t27drZR+9GYyQmye3jRjQc9T4X28hr28Xt83t2av3&#10;kr1XiK/+rmfPycuePX16fef6b/v1FrfTGvHN5hQW2e8f2/zjiBGivN+kb3eeu/6BK02SjJBbp6aO&#10;Hi3q9By3fNelx1o5bzc3L/u+f/+ePXv1GjPnp7MPHmnys2fXDq8d2LfnDxvO3jm36UuqPXjKmTit&#10;9FH8+Z/nftmrV8+e/ft/t3TTTaiW2+3TE0YN7NyucZHcfK+w0buT3ogHN09u/V7e1kz0Pnvx2biH&#10;Wklq26NH51YvEIMR25dz1h68nzTeZ3euHpzx/WBRMmTI3LUH7mqytsXfOr5i6hRZkd6JcZuOJb0V&#10;T588Xji+Z89pWx7FXftp8gj6XBZsPMmlF/eu/mHIEPmpxI749md8LGyExJ3Z/eVg0Wn/YXMPXLkv&#10;a3zePm//e7f/mBGSQV4Fwh6G6mTA/wBBGHMinKWfknYduyCAgYoKRFNXr12XD0sX87xOXXu8ev0a&#10;v0Q7d+2mUlmLwjRQTIqTQp4FppiFApGLiFAjLCLLk1omgMG9+BfBA1BfkToqtYgVBnQulWkyYJIB&#10;Atj4+vhOa6IaIVnntBjasszmMoWOd2z+4PqNUSueqS6IwQip/83zE1cSn91c/e5o2SQjRLggwgh5&#10;uS+mc0PtLAtQuzaMhLMgapEKLuKJlxrpUribf8udAa12Tv71xqvX70b9fMW32fZp625dj3vx+Pnr&#10;hdvuejfaOvLHy6/fvGs98aRHvc3udTd5CyNk+6caITQxVSe46uxWTE91BRNcDhO3xtKdDwmYIprf&#10;IFL96hCGd+/t/ESQhgtvPfvj7YW4l0UnX3YZeNZr8LnOy+68eft+19XnwgXpfUoARkiv/ab+0giR&#10;LgidkMMI0VyQhXGhC+JC58eFzL2Xu3obvS85AMXtkEqSC6KCXgiMECyOgGDpBOAi+A3gBIoRFkjS&#10;E0HKmcc32H/z9Nt3b0dumX3+wY17iQ/LTu8sXZBogX5RDn2j7Dp8shGSUXwKSSMhqMPjIhIBFolj&#10;tEgZllnAxdH1QNmkh6KfbFvx9ZNHz84c2Vsyy94SWc4NaP3u1R+Pdm3YWzJQuiA+O4t+shHyx7j2&#10;0ebsWKHj9TsGKWIxTopqDFJVRwpYtkPAP0rLWqkaIXW9TQ++FD7H2hYiW8rWdLKf6f1005n+pqJW&#10;WszHGCFyjZU6EqlKeCkZKcDLtVzKHICiZlUu4ZYus7MwQtJnEve2cg022bpbh5XNOmCzS6m2gX3X&#10;ZQ4rldErW0bvHIQMniFWPmZTJsfM2Yo6l2gVMmxP5tyVTGnSmGycTJldhWXi5C9usUWwsjFZZUqX&#10;0V6saSoDBngAXKSu+wOZHDz5uhAmwiRQrBSGVmrvoT8RZAc/FL1avW1TZ12kg97Cn65Wri3uhQUX&#10;RBgh1TaWq7ahcattKRohscMeNGi5v2KtraoRQigUMxFGCHwLFWJ4um54ELqhFPwDQJiIpKYyuxjc&#10;ixRRunKDN2/ePH7y9PqN2937DDWUpgb6mRD/gK/sFSq3BBepuxnvhyhikI4iDgAMYYYsFIhcRAQ9&#10;cill2epgwoCCSNSyBHQu5SyDjgb4+oPohwsRw4cRXRQpoOoGsK6mKlhBZGqAR6JWodRySASORBYv&#10;BIBigKobIplrunAy6AfCCN3kEM4HOGdRijDJXfhXhn9r8ENDQBZQs9ly5R315bhFi5fMmjO/ZduO&#10;Dm6+Dm4+c+cvSkx8dunylT6xg5q3aj9h0pQH8Q8fxMe37diVr/ngRtAX/wSrRQZA5wBKURcK6zSr&#10;4WkPpeCY8AB1GzWLf/hw5S+r/YKyewUE/7RkWcLjx02at0Ekg2dHSEFUrhaBpwZqik4Q+IoQxKtD&#10;gkgpRapNUYyNozvVVY0QrogBqxyAomaZpM9V1dTzUDIXhNH7RJpOO9O2XJtkgbRck6nLlsz9Dti3&#10;nm1XtX8mHzP1AoipLPVCHwG9/3Jyq05xU8wC4GyEIOvll/Wr8RNatesYFBomzx1csgZlXzBx8qVt&#10;2x8ePrpr0eI8wdkdbBwcMjvZZ3a2yezk5RWwTT4sXYVsXIBPNCjFmQgUgE+akKX3tkqNupRFZPtO&#10;3Uixd/Hy8A1UK1qe0dhKgyoibyGDzhxELQVPERyvVkGnOXJFtmjdvkKVGm7eARwZVbLc9z9M37vv&#10;wK1bt3/77Tc6C+aKBB4tEdbBAcssc3pRvfsNQBWARFwRQpxqObn57N6z99DhIwFZc5Di5Z+1eu36&#10;wdnDidN7El2qPC4QQTCnBHTEMGShQNSL8JkmpQTa3/g/zDRzzs518NCREyZ/27Frz8ePH4eac9Ou&#10;TmcHiYmJHbv1pL2Uhvfs+fN79+63btcJ3wVDCsLgr5IaYOCcRSRBfCl03QDoXPRh8gEghiORcr+s&#10;ENRjlzowEFUE1CLiakXOgoBbAp8OEXFAQKTM4pMSXPmeUgyBOFK1yGCEqKUIQFNIqXqWkJxlK1Rt&#10;0LiF+oyQRYt/7tqjd+t2nWvXa1wsuoy7D32Xtb6wz6AdNGIJ7oIJUlwRgiyBmqI28bB04W1Ie0Nw&#10;VeGnhkhdiGoq4eiXJfR56lvOXHk19sFtyndTraxFa7A0AMqqzgcVcVaN5LCPNEKGDRvWtWtXV1dX&#10;k8kUGRn5kU/1SG1bvHixjY0NNVWiRInY2Nj169drBR+9Ga8IuXu0V5XowuVqbb+g2BaJt+b0aJQr&#10;d/7lJ0VuckuzudGIWzvHlojIkzdfvnx58+aJCKfSGSuO0YFDVniW+PDWjNjGucIiIkVEvsjIiLCo&#10;6otu3NWKLTYYIb3H/lCrfJSsQW2Gmc3lfjh4UYtITHx8fW/70kXDwvPklRG5c+cyV2y3/dFjtHlm&#10;3bdF85obDPyuaZUiorxs2323HzxLfPro7NJKZnN47kjRaN7IiPCw4m2Gn3r8NIWRXNnbpHqpvJF5&#10;cpnNNHDRR74ayy6LksSnjzf80KdAZK48eD2i93CzueKkbY9Sagjbk61jGhfIFaFVyJu3bINOx2HC&#10;JD6JP/p9SepEf//Cc5kbfjn7Bt+U7Mzqeuaw3HnyoGae8DBz4VqrTl5H4dPHj2Jrm83tZ/wUWz43&#10;jSd/4YGzdyYIg+TatOF1zOZcQpTt0qsduklUEUZITK3VM0fkQpf58tL7YDY33fj4f+A2aJ+3z9vH&#10;b/8ZI4Qflk7gm18hVf0MzhIoDAYJcSJshEBUQQGUQpfXnThd040QUuyc3Bf9+DP9DB08dNjV00/G&#10;Uy0qoh/RZLNnEHAVFEMplwKoiFIWEaa2CSBrgMG9+Beh9qgOTwUPjAPo3MNSlNMLUigrwDMMAs+Q&#10;SLQJzeI3o6n/gpZJmN8yanyDnyoUPjVy4I3bCa2mpWyBECp89VuVcc9/PZSY+ODM22PVDJeDEF4d&#10;KBHbOkcmZQwMjAGEx2MJCqAUATQ34opcigCAipwLdREPRW+2o+WkUy/+eDNn823fZtv2nX88b+ud&#10;9Yfjz99+7tNo6/Ld9x8l/hHVa697nY3utTd4NVj9qUaItYs/5qOYE1vCcn4MhY2QwlGlpP+hXR0C&#10;dwGOCO6OxW6EV69teCi6y6Cz47bHv3//fsKOeDwLxKGvuBHW6bsv6PuVY9R5+14n7XuetOtxIl3b&#10;daae+039TppiT2vn4X1O24+5LPwPcRVIXPC8e1nn3s06+07QzFvelfuHFa5YUPof+jCEHyOJ4DKr&#10;+R+IQRqULRev6WCVBCmDV084DID/4TIMT0Qv4zS4VNOfhrx59+b12zdv3r4dvXm2o7gQJEpaIMXt&#10;+xSz713MrkOBv/GMEHSnjgprT6yr41d1VgxiinB1dt9fOpCwr1SWfSUDjrcu/+qxNEJKBOwpkeXy&#10;uD7vXr++v27pruiAnUW9dxTx3l7Yi/BJRgihdK4c6oIdg0QsC4IDxHmtkAjWN7kUQHVVhwsCMZOD&#10;W2pGyNiSptc/CJ/j8hDTtg6m7R1M9+TzQt5NNXXMocX8pREi3jp9KZaIYflYXe3lGDULUBgqEifC&#10;jRha0+GmPyxdXvaBu2DRn5W4t1XajDaEsKlx4XN/i5j/wrfr0rRuwSKMt7Tp0mSwTpMug4jHU9PR&#10;gmeYyS9fOic6ICSNGVDHxiJl5TM55AUf0uowmB9Jl48oMWyBEIGo+x/bq9XbVq3utip1thK+n3Hh&#10;1at3CxZfgf9RofqmctU2lqu6oWyV9WWqrG/UMlUjpH6zPRVqbKhab09yI2RCRgcvdiwI6cXgNavD&#10;cF8sI8fL0RW8BHlDKinKVLwobkd7dX99aywbN/GkdDoMDhk1sXHrbvfjHtRt2jGDY1BG56yZnIMp&#10;Te8QaKgCZKCDsNjbU4b4XPSPjPYry08NAarChCPVGFRhUAylXAqgIkpVnaC2CXCRihS7ZlApwbI6&#10;Z1EksxiDIAB9FlKkMJEyQSmAw4WqQzGIBqAUMFRUs5yq7ai6KlpGqjoIuFoECN9CilTd0IIAvTkK&#10;YHJYZXYhgDNU5wPWiK5TJBHxY2H4TVHBIkju/EXjHz589eoVTYBfvHjx7t27ZSt/Wfjj4jdv3nw3&#10;dUZmcT8l4awQwvIUvHX79qOEhCLRZVBXhdo1K8RZB+FSQE5vhEIpQFxGEkkChfFUhwjNCuLjHx48&#10;fMTRzQeig6v33n37Hz1KEI830KuwIUFVuLoKnjWp7RNnHVkWaf5TvkoNg44sV/cJzDbqq/FXr12n&#10;t/T2nbs/TJuZMyK/jaM7vZ95ChRFO1yLwIpBT23MGV380jSYleR8pIi+p9K1WZ+uzcaMHdc7j73k&#10;Ouk6w3nYgYyeoYY5LQgUgKa4EFME5sYwQhBGiqOrT5GoUt4BIfJsS06SHdwqB2b7On/RLaUrHi1T&#10;cXrWHKPcfIe6erdx9izu6J7XP/To9p107oDW9Gap92QnRJwFAXD2AZ1w5eq1H39aYicfkG7n7Llm&#10;7frzFy66+wTmCM+LAAB1VSWzNKho271nr3oepIaBGyoamlLHw+1wxcAQc4fO3cpWrMa6d0DwgkWL&#10;6bv2NDFx5S+rGzVrFZIj3N7Fk6uAcDyDTsG4LyLcFxOAXhGMEOgwjdgIIVD1UuUq0Xl3bvl8FFsn&#10;95p1GkYWKIqiQsVKVJXGEnGON4BaphSlDHSHUhZ5D8GnTFmcYSGrFtHRhn5np06fhS/Cjl27z547&#10;H5IjAl+EshWrX7x0mQ5Whm+KmgVBSrUMYcxT/mYlbwpI0Y1gxZIz0JShI8t2AEMLqKsqENXUEMMK&#10;DRjtEydi2RcD1RHwMee8nFUj1TBwQo06H3trLJpf/fHHH1evXl28ePGkSZOGDBnSX9/atGnboGGj&#10;ps2ad+zUZeCgwVOnzew3YEhAcA7xOCi9OxB12MhiGMQ5holqhHBFk3QR2NgQdgKymehNpD1A+h86&#10;YEgILmPAnZzdffrEDuzTbwB98QDiUCh19wog0jd2ELJJARwcO7Bv/0EVKlenptgLgckBhwOQ3SV5&#10;Hqyo4kcaIYMGDerSpQuMkOLFi/9DI2TVqlW2trbUVFRUVGxs7Nq1a7WCj94sbo0Vv/Wrxua8Jb5d&#10;c0wTnj17eOVoh5qFSzSfj5V4YYSUKVOnZLO5m44m0PATEo5vXdWqgjl/ufbCe5Db3unN8hetOPCb&#10;9Zfuieylc792r1fCHNVyp7aYb9xghBSpWGfsjK3yMeX3j22bWi3KXKz9LFy2kPgk4bselcPLNv1+&#10;yeG7D589ffrk4KbJlQrlqdRu7MU4EQAjpECNBiNmrOKrOB5c2texatH8tXsu237xydNnjx7d2DS/&#10;d+Fcebt980tCKhZAirfGOrOud0lzoaajZx66IEb39OnTgzsXt6tYoHDZlhtO30aMcbs4r5w5X5vR&#10;P2nFt24d2rD2thzq7UM/VogMr9B21JZjorW4uLMrJjbNHxk9brU0mmg7s3DogHF7Tp2TmfvHl40r&#10;l99ceYT24WpGSOXKrdsN23896UqS1d+2LGQu0WXQ7L03Hoi9KiHh0taVq+XrEEZInjxla7Wdv+aM&#10;/IRuLZ/6Bb1ddcds/6urWj5vn7f/gW327Nnr1q0j8pdGyJYtW1IM+KSNjRDVxoCBAbBOIsBFEFUj&#10;RI0BIVFvgeZhDvKKkO1yukYBgJgsynkbqohIpKyrHECW2lFnfgy1SorKh7OqdfH23rdHLy5efGL9&#10;jyc2fBJ+PrHuwtX57+8lNUVQO+KRs0gEHETVOWVFry7mEwSefxCs6fxZnz9lzpHVb1azZEbIgpYB&#10;81p27lrh2IRRV289bvyd5oLACFFdEELlcc+X7E1MjL/w9kQtw+UghNcHSwxsl8OapnT6GACZ1cYm&#10;h61NfTAqno5zME+MuAgKAjiM4Fywi2+zHT7Ntuftvvfx89dbTzzM3mYXkXbfnB4w9+Kbt+8Kdtt7&#10;7PLTS3eehzTf6l57g1ut9R61V/m3WBfYcU9Q5wNBnQ9+DHBFCM9cCYasOs1Vi2CESCNBQDc8pCge&#10;US4gn1UOkF7Ks+c254HnnAeedRl4dsb+BPoqdV95Fy6IvBfW6e2XnpOYb+wFu54n7XqesOt+PF2b&#10;taYe+0x9T5r6SSOk72lTn9N2oy+FLLhPCJ53X1ggM24FTr2e5bsrLpWGepftXrC4uBIFJocg8pnt&#10;4nIQYdgIJBVppFRgtqSHpRsIL51YIpO9m8uwsi5DBZyHlCY4DSoZPr7BnacP6FUk/P4017j6yVyQ&#10;L4oSHJrldW5fyKVzUdfeJTwn1vKaXOfDcKxdgDriJR51PJZjozBDAKcA2jGAA1wcXfeVEi6IfCJ6&#10;wPHW5V49fvTq0YN7y2fHrfv51eOHlD3du+nOoj7sgmwr5LW5euT19uXie1V/+HGIDg3KmHz9DuAF&#10;O3Cs5ak6shzMhLmqc5Zq2WWyMxgYhHxpTNs6CM/jz+kp4GRfU8H0Iuzjb42FlVxez1W5vkSbTGSd&#10;i1jkGCL8b/Kc0oeYLpOtKX0mcUlHJgdhYLgEWecoGTxwazo712zjz/m2m50us1PajJmtQ4vSCZgp&#10;Q2bhdsgtTQYb21ylc0y+4llvVLavz6fLWkzcJss3r8kpwGTnaUpvTS2jawMMgxSKeOfFCOFtIFWc&#10;AN1FkBCeh1qk6NXri6tACFXrbiVUlg9F/37GeTZCylffKC4EqbqhbNX1ZSqvK115XaMWW1M3QnZL&#10;I2S34YqQjA5ewsagkdOACSAyBWGuKhrs3K2dhI+S9KJQl14LUl3HS6OUvlMG98IS1eu1fvnHH/fv&#10;P6hSu0X1+q0vXLz85MnTDZt3bN62e+vOvZT++PPKZm172nlkN1QUSyd0ri5WuvH+J+1FICTyLsRe&#10;CBQEEFDKCogqqpxjCGrjKtQqKSofzqptqkWGvlDEqQXRDgg4DqR4DOFSJuAgqs4pK4bqnKLI0BcX&#10;gWiK+Dona0El3L6KpE71uslEWRGNMCxbs9If/iGOV5Kw+ZGaAlEJoFT7pbD8oVGzCACJyFfk8pWr&#10;J0+drlWvMQXkCM83bNSXT58mvnnzZueuPb5B2VGLG8xbqPjNW3cW/7yMRCjcFBMUMTcARZxKOOtE&#10;QI8UOqW8qIeJjbWDGw317r17y1ascvb0RxFKHdx8Fv+89N69+/UaNbdxpO+4tjKIitQOcZ4vQecU&#10;RJ1NAVyElGYO/LB0KCpxcvft8UXf23funL9wacGixd9898Oc+QuPHT9Bx5CRX44d/eX4kJwRiCQY&#10;Zm4AOItqDC/IZvDKYeq+P5ntkRxWQ847jrviO+2m73eXPL655jrxqmqEEJwG77X2C1dnsyCcJfBM&#10;WIUaQDAYIa6e/p279Wzesm3lqjVLlywb4OGXzc61k5vPHK/AHX7BpwJCz2XJRjjpH7rJN+sUryzD&#10;wyKvb9+JpjAhl5xSAZqu8+mGSjgLhVI6Aeneq89vv/32y69rhwwbuX7jZjpQN23RpmhUqQaNm6st&#10;MEeWUlwRQtuu3cII4TCUqvGAPMXQAgASDQoBIqp4+AY2bNKyeu36zh6+lLVxcKtZt+GJk6cuXLw0&#10;eNjIHLkixYInfcTJ6xJIZB1NcRGLHEBE/Tc1ekW9+w0wtAAjhBWEFSgSjdIadRrkKVAEvGDRmGo1&#10;UzVCoKiNq+CA5ApFajDsRWp22Igx8fEPS5arTLx8lRpPnj4dOnI09n98f0eMGUtj1r4IEsxVEVko&#10;lFJdVIcIBQQiqlhyNYCzBPWLCYUJ352PA7hI1TlrSShV27cEYgD1hXAjDLU1StUYEBK5BfZCUjvn&#10;Zc6KKjInfMwzQt6/f5+QkLBjx46JEydq1kfyrUzZ8llDsodky5kzLDxvvoIlS5Zp2ar1wMFD6zdq&#10;7uaVhXsEIRgOWSjilInhihCI4hkhup2AKzzEVSBIremdkqaIYn4k45QS/ANDtVeW0mYOz6exD24z&#10;Zs2B+aHCylrcs0tV2PMAZ51AwUuXrdAW1T64qVeE5M2b9x8aIT/99NO/fEXIs2ePT84pbc7VZOTP&#10;Wv7ZsxO/jokKj554RLuLlzBCzDHjd99Vh355w6Ci5ty9l18TmeubGuQLbxA7Iy5Bv1wi8enBxUMj&#10;w829FyX5K+oGI6Rhz5k3n2gGRWLi0+l9qpkjOu6V2YTTcyrkLtR32XGZk9uTh6sGls4VU+PXw+L2&#10;TzBCSteLPXE7aVx7Fg0qEl7ym0PxWp62x3FTmptz1+9//6HFbbfkloIRcnNns/zmMo37nLqtVnly&#10;75fB5rACfWZt04Tk26UFbcW7tM7iqSeP7y8Y2jKXucKSM8p9shLu9qtlzttxhp598OBR0qtITHz0&#10;Zesoc9WRV2VWM0LMZeeeUFyMy8trRJprxy54kNK91oQRYi4+fOV+LU+juLinceWiURXHXtCEz9vn&#10;7X/RVqhQITpOEvlLI2TAgAEg/2RjIwTuhcqlLaG5GmyHKMaGFklZ+inBrbFY5ADOohbfGktO1MR/&#10;2fT4ok82c27M23jCx4TBV2QjiwDAMDWEyFkAASnOIBlcqloXt6/PrrLhapG1d4usvfeJuFtvy8Xf&#10;b3+vtqb2hQk0cR4tiGGQ/HI4jF+LJDSfIF0QzC0IPDUhkjk00Hd6Y7/5LQwwT22yfNKQm3cetZn+&#10;PLXLQcrLK0LWHklMfHDq7bGqwgjRXBC+IiS6b8tsGeXkhmdyIOA6MHhtqBikUiqgDptBc0SD6FSw&#10;i0/T7d5Ntvk03bbjVML1uN+/mHn+3uOXZQccrDXi6NPfXs9Yd+Pmg99X7LnnVmu9W03COteqy91r&#10;LPOsv9Gz4RbPhls/BhmdfDFJZWAWS+DZLesAssIIiYKdIHwO6SiItHBUKel/CI8BV2NIv0Gknj23&#10;Og04S3Dsf/arrcItmLA9Xj4RRLsR1rl7L0n06X/KrrtwQey6HkvXeo2p217NCOkj8cUpu5EXg+fd&#10;C55zJ+tMaYF8eylg4nn/8acDhm7NMXZ7wehy6l25lEtAGEKXRo7gFKAaIQxeNOHUEENZl6HiQhBh&#10;gQwu5TSoJKHPmm9ev33z8Pnjl69fzT+81iW2BC4EES5IryL2PYu41MrtUS+fZ6MC7q0KO/aPcRxY&#10;4sOwLW+mvrBOpK4EYQApcmRxFxFVAYhzO8giJQgjRNwFK2BvCf+9MX7HW5Z79fjhuz9evrh17ber&#10;F+I2LDv1ReNd0QE7isAC8SRsLei5snT2w1XDT9XMffrjUDSL9rB0w1IdoK7oqaXE+ToPrk5QY5BF&#10;KbKUZnJwS/Fh6RWdTPfGmN5PMx3vYxpfyjS2hIaEr4Xz8fJbU/MgEfaRt8ZSF2eRVbmyUCsIgVeT&#10;QdTVXpRyPIsgkrtqV4SkTW+ydhS3t3IJcqs/PnTE/vT27l6tZ6ZxziJKU9zSpk/n7Jd90mXvxuPz&#10;/PSnY7ke4hZb/gVMzoEoT5fBhl4RD4mHoQ4AQIAYqqZQNhky8JUTioIUhJDJwbO6vBCkal1xIUjl&#10;2lsr1RL3wvp+ujBC5v94BffCKiuvBSldeV3pSmtLVVzT8ENGyK4KNdZbGiF8ayykBBobsgRczEEp&#10;CErFUMVrTxqtGLD+iqCjSLSjvzqt6K+MEGvXkFlzf3r37t1vv7+4fedeXFz8/oNHFv5EJ5jPp0yb&#10;m694pfxRlecuXJqQ8KR6/daGuuKrrXw08s1PImoWn5EK0g0iKak1oppwIAxqRG0HImdVWI4BQDyX&#10;MkFT3JqhF05VkhxUVzsCyK+/UBhUhFKOATGEEdRGCAigFEStRZzALTCBjkg1QEWKMchqEK8xKRip&#10;5kwo4wEBB0SYHq9ldWODIb7p9A7Tm6aIqVwgooF/LADaFVWFOIN+Zawd3Hv16f/69ev2nbujlFIS&#10;f12z7tWrV42atUItisQPHLLTZ869cfOWq3cWVvCDpf5sAcgmLxK/enKiIgaAGMpygAIqSgFVata9&#10;fz9uy7YdPgEhUDDtwUTI0z943YZN8Q8f1q7fWPalBVDK8yWARVTnYBXQ2YGgYJr/lKucghEC3qlb&#10;r99+/33W3HlB2XLZOntmsnfJU6BoRL7Co74c9+bNmyk/THPQr19BFQIGQwoIOMcgi8ZZzOCby+B8&#10;MKyGnPf6/mbwgvviIW0/xRNCFt73++6ywQhxmXDVrkIPzGNpukuTW57WQmHwpJc4pwz11lgUmSU4&#10;+569ex8lJFy/fn3jilUtChZr6+a73i/rMf+QMwGhZ4PNl4qXulgw6mxA6OmA0MP+oYfzFY3/eSlX&#10;l0TMz3F+gUsfwCk1nIxAZO7g6t2qTcerV6/RB3Tx0uW6DZu6e2fZt+9At569EWloAVlK8YwQ2mCE&#10;oJQISjkM4OqIoZSL1FLmIKXKVW7Wqq2zhy/E+o2bP3z4aM/e/bnyFIRCsKxOKUAcfWFU4ACVUpbj&#10;WaSUXlFveUWI2oLhipCoEmWfP3+OK0IyO7rXVIyQAkVicEUI8DHnvCiFiDCGDOCPOAVgT8uRKy+d&#10;la9ZtyGzo4e1vdvsuQvi4uIc3bWvjJ2LV8lylY+fPJWQkIBvBL6YgOE7Yimq3yziVBelnIKoYayT&#10;iFICAigFQSmKEAxOMOgoUgPUrGUMVedSFlVOKUCcxwMCzuB4NauCFMtPx/KcF8cE5qwTcAxh8WOM&#10;kHv37n3zzTcDBgzQfA+LrbQ0QiSyAdlzhkXHlOzarceAwcN8A7PJnS1pSOpoIXKRGmN4WDogjBDp&#10;KDjyM0L0e2ERYHsIIp0PVkQwXBDiHzZCPvIZIdNnzjYYG5QVTil9ZjQk+irqj09HEUpZAV+6/KOM&#10;kAkTJnzxxRfe3t50XkHpP3xGCH2WeEZI5cqV6cPbti3lRfkPbCk+LH1Bj8Lmyl/o11U8nNutRMFa&#10;g8TjQeQmjJAKfTiLLf7O4TYlzaWHizsxnVva35wrb8eRs7bQgPTt12mD80SEtflqrWJKJG0pPCw9&#10;MXHVhI6R5opLLonc/rFlzQWqfLt0tdac3JaOqG/OX27GFmFawAhpMjpZ+9O6RpmjWy3RwrXt+66l&#10;zDFtDqfoGKRkhFzfONFsDms/Yrm8nEPd9rSPNJfuMU3LGbara+oXyhNdo+fSHYcvXovX7xn27NGd&#10;y73rFzKX6b1SG4629W9SzFxhkH4jMLE9fHj32rULJ48cObB/67B2Fc3mdrukrhkhNceqT2U5Ob2Z&#10;OaLk5LVHtXzyLYWHpcedHlivXJGS7ffLC3A+b5+3/1Xbf9gICQjOzl4FI5PyzHNpVyRlLcFGCDiL&#10;IFSRQVn91lhoVkzmqG7Nug34ues0gcOUDvM8ntJhqsdFKOUY0lWuwqAgBiJzA1Tr4vK1+RYOxyfg&#10;2e2pamvqGFRCUP+xiICXzK+UdS7SRS4Vsw3MPHhqQllrH2+vHxr6zm9hibazvrh15/bw5c9U/wMW&#10;CFwQQt3Jz09eTXx2e518Rkiyy0H+PFri5b7ojg2CqRfD1A1Qp0EsEsc4VZGyACsQEUycUsz5HAt0&#10;9m68zasRYWvPGedevXl36loijTCy067C3XfffPB7QuKrxN/fxM4851ZjnWuNta7V17pWWfr3jBCa&#10;p6Y4ef2AUlA8fjzZRSES2vUWbDyoikePrY79zzrGnnXod6bl4lu/v3p78u6L3F9ecO57yiP2dON5&#10;19++e7/9UqJdt+MCXY/Zdj6arsUvpi57TL2Pm3qfNH1x0tTrpKnncbth54Nm3gqadiPLd1cCJp33&#10;H38mYMKZkNm3c/wYn3PK0QLRZWFvFCqmjUcOQIwBqa4klQZmy4XFEXV5BUsn6moLoOrC/5AWCEyL&#10;gpOanYu79vhFYrufR118cOPRb0+qTe/BFohdj8J23Qu51Ir4JCMkc3kzbo1F/aJrSjFOjAGESwFD&#10;jFpEgAiiRjo7uu6N8SfsifbbE+V7rEWZV48fJp49tqd0yJ5SwYoF4rWtoLBAthTw2JLf45OMkGPV&#10;Iwr4evFqHQGLd1itUxfymKvLeUwMpgjrWA1kUSj2Kd8a64vcprc/iCtChhYx5VP0xfWFO0JFk8oK&#10;/SOMEBfDUi+yhlVaEj9uGdcIbpxJBjuXtPLB5qY06UyZ7E0eOUxOAS41h2ftvymdnat7w69Ndl7i&#10;CerprMS1ICC0pUufln56vLOndfQO/fKEd6NxoSP225VoK68IiTS5ZBW2Stp06TJqV4TwaDFyFdDV&#10;rIAII0KD1CEGnJzo/oGaxb2wKtfRLBA8DuS7aTBCLourQKrIC0EqrS1VaW3JCqtLVFjdsMWWFI2Q&#10;fkPj6jbZXq7a6sp1tlett7tqvX3V6u+v3uBAoRKaEUJQ3Q4oEJFlEd6GIMlflDp+UUsxewSXj4sX&#10;SN0IsXYNMecvNXLsN0/wf/F7DvQbNCYorCjpVo5BfQaOOn/xyrJV6/oMHH3j5u3ffvu9cauuhhbE&#10;74UYnoaU9hCLT0fXKYbD4HNwEUpZAedGuCLHQGeugks5y2HMU4OhChQ1y9B1LqWK2kEA331wPkqo&#10;RwaIhsMIAigFIAKcZVGtAkXV1VJKuQgKADE1GFumT0e8ZDpo06GbDtp0VJfN0psg3geNiFIEU6co&#10;koC3oToc8pgvWkOD8hdBa1aGCYLrSCgSPxbiWEcDE+2Lnw8Q6KrC3NrBbdyEyXRaHJQtnBREEjp2&#10;7UlijvB8LHItQr1Gzdes2+AfnJMVQ4ClomSJWIIjqS8xh5Hj1Ep5UY9GW7pCldt37q5dt8HR3ReR&#10;WNAEEOzg6v3L6rV3790rW6k6ZaGjCIQVrsUK66qoltI5Am6NRSLraNnTL+ut23fmzFuAfwknFIoq&#10;OWjYCAqjgDFfjX8QH18kqjTpqKg2qyI1PWn8FkZI+oHnMo+86P3DrdAfNf/DgOAF9z0nXVQvDbGv&#10;OxqTW8yBedKrToYJEEHUSEAYIdGlaM6PbGBIzkOHDicmJu7Zu3/EwKEDipWY4RV4yD/ktLwW5GL+&#10;Yg++m3ZvxGjiZ7NkO5Ml9Kw58mbHbjiVUE8rUoN6AgJugDl3fvqAaAcwh+fbtWsP8e69+vDpjKEL&#10;nNEkGSH6rbEQxqllRQbrVJG4YUio6BMQ0rpdp7DcBaDkLxR1+/adtevWu3r5k0JVfANDa9Vr9NPP&#10;S69fv/HkyVOIaBktcDZFqJ0yJ0KvqHe/AWgBIJ2NEMrSu7Rx85Zjx08EZM1Ob5Gnb2CN2g2Cc4RT&#10;EZ4RQuDW1EYoi464O+icqtAVSgWwL9m7eNVt2HTvvgN459+9ezdx8hTSe/WJ/e2334rGlCEemjPP&#10;4ydP2nToQh/QgkWLEUlbQkKCMLeoawWGrwxn+SvDnItUogIidKpiqEUgBVkWQVhnUJYVlKI1FEHh&#10;GC5KEYhhcF0UpViXq6il4MmqyK+2+ukAlKXvO44GlKpeKYLVAwW42kituo20D0xurAP0PR06fFSt&#10;2nWaNGkKzyPFDVeEJIewQ/IVKNimbbveffs7uYu5ltqyIctQ9dRujSWMEGt6j+idtXGQfgMbEirR&#10;rv8AhxECHhCUTXu5KW0f+7D0WdrD0tneYGIwSIAUxY80Qn7++efY2NjIyEg6+0ibNu2BAwe0gk/f&#10;Hj9+3LFjR2onU6ZMjRs3HjRo0JEjFtcf/NWWohFycv3o4uYi4w/JzM11DfMX+GKGfNaE3OQzQkZr&#10;GX17dP9Gj+pmc5cfie+f3tacyva3jZBfemotGLfkRkjraftEtL6NbapFGbdPMUJOLR1iNofFzt9v&#10;cfHOhf7lUzdCnj07uGZ20zKFwnIVrVqr1chpK+A4xN+80KmKNgrjlmSEXJs2blCbNk1q165cqlix&#10;ggVRnNwIaT9b5rRt6+iy5qhqKw/gohHj9tkI+bz9d23/I0YInAndihA2xgeylqCfkvaduipmRhK4&#10;IgiMEOLslFDdmnUb8JQOUDkrAHGeC6pQJ4gcmRqoFP9uA07ARBNctS7+dSMEnaI77h0KihgcTOCx&#10;GUQQOb2gLJ0yUWnyeYm9q/uoGj7zmlsi5/y2K09vP3YlscXU5wYjBC5IuS9/G//rs7i4+y9Pd9Wf&#10;DgILRDNCEncVr1E2C3Unu1Y6lVAVBKgKuGUtniQx1BjH/J29Gm2DXVGk575nL968eftu7aEHWZtt&#10;zd5y296zCe/evU/87XWZ3ntdq69xrbbGtepql8pL3Gss/RtGCP/7Es9ieUbL/xWlioQCRWNgfsAO&#10;kYQ9BmEzCKdEtyIoWyS6jHv3rQ7aE0FOh444t/vq81dv3u26/OzrrQ/mHUiIS3x1K+FVzalXbLse&#10;s+1y1LbzUduOR9I1XJym5Zo0HXak6bgrTYfdadrvTNN2e8Zue52Hn3IafMyp7wHvMScCv78SMudO&#10;tvlx2RbE5fjmcH5hhMhOZe8YFVsy4BihEOX1IoGhYZn09R0sqeBhrYaLKgBe66FIaYFIF2RAjM+w&#10;CrSP/fHm1bAN0zwGlh67Zd6rN6+XHtvk3DvKrmdhux6F7LoVtOta0KXm3zRCuFOMkIbBqz9MGCgF&#10;eMAqVJEjXZzc9kb7wQXZXdznWHNphJw+sqOI/kSQQsIF2VrQc2sBz835PQib8n2aEbKpQlgOT2GE&#10;ZBBvr4sVjVwu+VFq7ejBK4YMsUgnCYqwMkgpZQnqQqHKGSQSUjRCjvcRDsfjr021PJPprUJMzyYJ&#10;g2RTG1OxDH9hhGRVrghhpLhSTCJluQhZLjUAYZRiqVoNltwl6RkhadMLtyN9Jiv3IOsskWloPJ4h&#10;2t2uPMwmn0hxtYedhwhNnyEd7diBkelsXTKHFsnkH542k21ae3fx4PSMdgIuWU3u2dPZe4lV0eTj&#10;od4Bg45xAkqAGC3cgiRjQM8S2DaAWLn2VvWJ6OWri3thTZl67tWrd/MWXcK9sErJC0GEC1L+15hy&#10;v1gaIf2HPeg96Ga3Pmer1FoSVWZWyYqLS1deWrbqqgo1N1aps6tQzAQ2QhhshxgcEY0rVgdGC4VB&#10;CkqpurUj7dKaor3kVIyQvMUqfjdt3t4DR968eUPzgSnT5jr5hKkBae0CchUo3bZLvzHjv/t68rTe&#10;/Ud6BeVVAwjiZ0L/LAxmBlL9g9DAHxMTQwCQmghd/awZaoMcybCswqNFMAUQwLkItXSdvr9am/wF&#10;lwQNCg4zA1kCHUZACOpBA1lLBYTBRQQcYQBVBIGIGM4awC2gFhE+ykFEAA6DBnCYblRogFfBqVrE&#10;peCWAcjKGMqKgz+O/7IKIpNEkA//0BBIhG75Q0M/o4OHjXr58mXFarUpi0jClB+mP4h/6BeUA2Fq&#10;RfUSEybgAHGKRxVVlFltDqMCcxhZRBUpTBgeMj5ZGBXVa9j0QXz8yl/W+GfNgaYoxbRHbZm4d5bQ&#10;n5cuf/z4SZMW4tnpEDnAElxqGUYKi9QUHRMqVKmptgnbg17CiFFfXrp8RSx5y2Bz7gJbtm2naQwi&#10;HVy99x88NGP2XIwWLaQItZSD0ReIuDVWt72wQKyGnHeddD1g9t3ULBBG6KK4wFm3PSaI+NSMEMsZ&#10;L0EVOVJm+WHpWsXAkJz79h84dPjIosU/T5/47bJqtXf4BZ/U74h1qVjJJ+s3PZw9D1mBrDkvFi2h&#10;nkqo5xQGjrMknGhQqt6iCiLF5MpTgD4gJ3fflm06EKGtW4/eVEpIrWUYIb37DShToYqqo02AdM6q&#10;MaxwqYFQWqd+k1p1G9GnT2FZQnJeuXpt5+499EYhrEhUqV279/7+++9btm4fOGR4wyYtUMvQpmWn&#10;llDPIimlF3Xi5Kmly1fOmb8wPLIgRBghaLx85erv378fMfLLzLQD2zrnDM9bo3Z9PFve0c27TPmq&#10;eeTzQgCqAhDngaUINVIBVUlCvwFDnjx9+vDhw0nffNeidYd6DZsFZw/P7Ohx5uy5+QsWYe/atHnL&#10;0WPHfQND6a0rV6l6gyYtCA2btixVrrK9qzd/U5gQcBjh7w77kQSIHE9ZViDim4VSQM2ilINZZI4s&#10;StUYgBRuAaOCwiJzPpuzBCLBEcxFhixgCBCKmJYkKxVp8o+Gv+xM9C97MqQmQqe6hitCaD9kLFu+&#10;avmKlQMGDmzVqnWXLl000yOlTb8iBJeDJBkhWYOzRebL37lLtz6xgxxcfbhrHpUlAbeS9/7iK0Ks&#10;6UdKLxVGiLQcHDPR14P2JO3CC+FwMGELRKawKJLELFmzay83pS1HrkiNfXCbPnM2nA9KAbY6QKCw&#10;iGBDzEc+I+TYsWOxsbE1atSQ5yqmpk2b8gPGP3W7e/dunjx5qBEXF5f27dsPGzbs2jV5Z6pP2VI0&#10;Qu5eONiqQq5cPX958izx7LyOYcUrL92XdAVIikbIg9u7mxUzVxu3m/iBGe3MkYUn/nr641/YXxoh&#10;v36Ry1yhzYkreGJICluKRsi4ZmHmJuM+6YHglkbI0R/7mc1hPb7dZPE4jXP9yprL9Jyu5VLZDq+Y&#10;VL9c/nCzuXa7qdeePJVGSJi5y5JUR/XkyqQaYeG5S9TqOmHbtm1n792jt2LuwLofNkK2jSlvLl51&#10;+X7DhTra9tkI+bz9d21shERGRjZr1uzGjRt3km+tW7fOnTs3Bfxbt8YyeBWwKFgE1BgEcJiVjYP2&#10;c/JxG18RgukaKbXqNpTzTvE/RKTwnA/ZlGZ4WikBwSDM1QAACgMKpbLfpEagq9aFpRFSbO2d4qmA&#10;igzBBiMEvQPoVCVqFgMjwqNSYRCTRyZNRECc6hT2ntvMe14z+B9EGFXXDItLeLT28NNaE58ZrgWp&#10;OPZ5z/nP4h89eXx9+btj5ZNfCyJckD+PxtzbVCQylzc6UjvFfA4pDUmeLQhiKGWO6qwDpFAWpRzv&#10;kK+zZ4OtHg22eNTfnKPN9qOXn/7x+t0Pq6/71N/oW3/jnA03X/7x5sSVJ+GttrhUXe1S5VeBSj9/&#10;qhGSyUn7z0dKMd/FpBYKilhRiwpKI0S/KZYwQgi4TCTJdUi6NVYJ4m5dt8gbYZ0WN8LqfSrb8HM7&#10;Lz9/8eodva6Xr989e/m2x5JbDt2O2XY6atvpiG3HI5nbH05fbXq6WnPTNVyartGKdA1XpGuwPF3d&#10;n9M0WGlquSVdq83uw09mnXEreOad4Fl3g2ffC55zL9vEQzBC9FGlQMTFIjxCqQeGhvGSimFRhrK8&#10;zsKAQqnjgBgB8UT06Fpzev/+6uWlBzf8Blew/6Jo4JCKcU8f/vbq99rTewkLpFtB2y4FbDvn/1Qj&#10;xLa8OZODGAN3SuBlIBAes2UMg0VDXXCkTg4uu6UFsquYwJGmpV7G3Xl8bJ/2OBB5FcjWAp5b8nts&#10;zicskI153Qkfb4ScqhGxsER2Lye5PEe964t9WA3kZUECSgkqR7BKwNUsAVXQlFRcLW+NVcnZ9HSC&#10;KXGiaV93U4G0yYrK2psO9RRFJ/uayjuaRkeZnkww3R5lqu6RLAzIms4qo622VssrtionwsvBqmjI&#10;8uIvslgUJsJFAKrQJ6UbIalvvnmFBQJII+SvN88wCk7nHCBWRZVRcb8gDCiMJF0uYQtHQReTWQu6&#10;F8LWQsWamwE8DqRctQ3lqm6Y/P2Z31+8mTP/orgKRFogMcIC+TW67KqoMqsaJDdCYofF9ex3qU3n&#10;nU1b/lir/tfV64yt3WBSnYbfVqoxqWT570pVWpKv2KhMjt5scsD8EDYGjRxjU0Qtm9z/sCQa9NdF&#10;ugr6QhncC0L+qMo3b97Zvmvf4BFfv3r1+sjRUw5eOQ0xHwM63+Y9BG8+7z/inZcpSlkH4XgUIRKi&#10;IYZ1VpgT1EiVcwAAhQGFUvTLFTkSCqUg/F1WCb7suvkhFAMQQKUpBvCxwnDQoCxg2SPD0CY4i5bE&#10;0IUhAKVIYYSgVIVQ6M2REJH0XiVdwCE4iMrhglDWKjMd1TWdUuiKNaL9IuAnAL8LsjTphwY6OIjl&#10;T4YqAiQinkCkRp0Gic+e/7xshZtPEJXaOnlmzR5xP+6B+CchvXcGFFQHR+PE1axKoGNOwikIgCym&#10;LjzDAeFSQpZQ85279/YfPOTonnSzUJ7wgCOLWo5uPnv27r9/P86cu4DaDppVK0JJkahh0MU5Qr1G&#10;Hn5B7r6BlAKe/lntXb0uXLy06tc1TnJ4uQsUSXz2bN2GTb6B2azF9EC0Nmbs17fv3OXG0SCnIMaB&#10;6bNZSlFEaQZHnzR1p6YfeNbrh5t/6X8YkO3HBz7fXnSZeNW2Um80K1qmD4g+Jh3okQBdDUCRrCVm&#10;+Fu37+BbYxE8fQOHjxjdtccXLdu0/2bk6G3VaiV5HikaIRJyNk7NijY5BWi6zln1ZIRSEDWYOIwQ&#10;+ugbN2v1+PETQofO2hUnBNTiLIGqwAgJz1tIFQkciS44BWHF0CABMSjNEpyTBoAnkFvbu+IOaRUq&#10;16BSqli9Vv23b9+eOXO2eIkyqGjolMFZjkFKWfgfRFDELeDlE3777bfLV64GBOcgUb0ihNL+A4c6&#10;uHpTFXsXr5jS5ctUqEIiZT39gqrVrOvunQWRaJm4CrQAXQ2ADsKQCgUIFIsp+/79+5279rp5B+JM&#10;CntX1+69Hz9+HCZuFyZMGnpnBg4eru2BSnW57yV9N8XSNpVS7zr4GwQivkTJAwBDGANZSlEL1Q0x&#10;hjbVSM6qxAA1kqA2nqIRosZTingWLTm/BGTFxRxE1MOI/GqDi7offc7LIoINMSr5wK2x6NOfP3++&#10;5nX07z9s2LAzZ87QXkpFz58/P3To0ODBg1FUumy5XBF5lixd9vLlS/riXLlypXzFysGhcESyFykW&#10;NWTo8NLlaadNeQwYJMwPKBD5ihDi/LpMNvSW0btPuzLtsnTcEY8rh+chLvuwprfVlnTVCNFSAhVl&#10;snX+8BUh5oiPe0bITO2KEDES+lDlYJAFsabPUhohKBVrYXo8AUUfaYQkJCSMGDGiR48e9vb2dH6R&#10;IUOGv31RCH2i6dKlo0bCwsJ69+797bff/o0njqRohDx7fGf+wGZhuWpvuXxhbKOSFVpOvKQ8z0IY&#10;IaV74EHevN3e93WUOW//1cKJubd5vDlXZI9v1jz6aAviL42QK/Oam/NWnJPKFQ+0pWiE/DS4urlw&#10;s61JDxT/683SCLl/aH4xs7l+zyk3lTdBbBcXljdHtJmwWsumvj24eeH7tuXNxWquOnTlyf1rQ1qV&#10;NhfvfsjiTlvYbmyZQm9Fx/Hr2XdJTEyc0LHEh42QOyv6mHNHjVmW8r702Qj5vP13bWXKlGnQoMHN&#10;mzcnT56cP39+s8WWL1++cePG3bt3r0WLFoULF9aq/d0tIDi7dCCEz8EpCCFFU0RVEPDV+AnJMG7C&#10;WCUr+DidjJ/QtkNnvQVRl36GatZtQFM6zN6IpDb/M2QNwUw4mMM4y/+/Q6B4tIAUBMGqdWFphPx0&#10;Yt2q06tTxNQjWwzBKRoh3JGB8EtQQbrh344IaiQ4WpABlBXAnIOIta+P53f1Vf8D8JrXzH9+y967&#10;Zp26c23jscTRK563nfG8wTfPm3z/vNf857O3Prt298ne89seHm3+3nhTLM0I2fhDXkcX8f8d6qQH&#10;4N6RQgEBZ52AiRFnAVZAEOOQr7NHfeGCeNTb5F1/c4X+BxqNOVq46y63Wutda6wr1GlngxGHyvbe&#10;7VFjjbBAKv/iTKj409+7IgSTWoC4Nn+l91wXLSGfsZFkgQiIqyuE05BkOQjXQfNCCG5dNuuPAzkp&#10;0OukW59TZSZfrjPtatXvLocMPM0XgmTueDhzh8OZ2x3KVGdmumpT09VekK7OYoFaC9PVmJ+hyQr7&#10;3ge9x54P/OFm0LTbhKzT72SdcTfrzLuh4w8WiC4nByCGwV3LrHb9R7LhyWxQqLg1FtZf1BUWXBGi&#10;L7UYF18odegf49A/2iE22qFfVMEJTevM7hPzTRu+F1bUhBZ1pveKGt/crmsBW0Ln/Lad8rnUCP8b&#10;zwjB2CgFmGNIPDAGx3AWnETLKhwmjBDpguws6k3YUyb0RNd6R9tW0R4HUkC7F5Z0QYQFsiGS4PZJ&#10;RsiwAlntHfTFOBqDBbBKaMgCWKYkQKfUsNQIGGJSNEL+LeCKEHWFFyu5vLwLwlkuBVehBhgUtboA&#10;PyPkA9s/NkIIPFR1JGrWSn/tAOI55eoK6KVpgB1CqFBjEwAXpGzV9WWrrG/VcdfYSSfbdd1dsuKa&#10;EvJCkOhyv0SX/SWqzKripVc2aK4ZIf2Hx8cOu9/li1Ot2q8ZNOyXJcu37zm16tTdpSfv/nT63vJt&#10;h1d9N21Vy7azwvJ2kt0l3fbKigYmieqFMKSLI8amuRr6mImzi6PqUFi3puoWRoiLX/jmbbv7Dhpd&#10;rmqjE6fOxj98VLtRO0PMR0J8YeX7qb69eM85a3jzUcQKCI2TCCqqdQFDMCINwUS4FIplli/1ICCe&#10;UxAOVkFF/I1WQV95/tbzNx06COsES9GSqA2q4Ks0EEywDEMLHACFw1Sds4g3DAy+DkBKUgu6jcEp&#10;AZaGqjBI4VJWVK6Uip8APvIzSIGOIubq7wWDixCsKgApts5eAwYPf/r06ZGjxwcOGTFzzrz4hw9P&#10;njwdWbA4V0nxyksCGkGbhiILUEAKUOcw6iSHYJjh2Dp71m3Y1NUrACIXgRjqAvYuXvWbtHBw8+Fg&#10;hFEWBPMoKAhgcKRaRByrVZZbr7796RRm4Y8/UUUaau/YgQ8fPXrz5s3xEydjBw51lI8GoZjXr19T&#10;I4beU4MIo/dWmY4KTkW2LpkjKoTMvmowOT4eAROOWGeJ5DbVSS8RcBIxMUbKpToR0/ut23eUKF2O&#10;5vxYbaT5v4uHn5Obj4Ort6+n/wD/rKrhcalITMLyVQ++m6aKhBTPNQh8NqGKKvSzjKTIMGmEUO9q&#10;qRpjABXhYelshBg65VqscJYj1SLOIi0aXbp9p64unv6UDcia48TJUz/+tMSaPvfMTpEFi166fGXL&#10;1u05cuXlKgy0ZhgMwxCgKgZOyF84+tjxE6dOnS5YJNpghDCh961KjTreAcHUICFP/iLlKlVDAMcY&#10;qlCKYIhEUgvjrFiRt3X5acmyx4+fVKleV+4wYsejNChbLhIXLFrs4OLt6Ob789LlcQ8eiGm/vuNZ&#10;Quyf+peUvzIEiAAVAZaigVCqxjCoiM0JhBnAYwBYJ64WsQ6FdfWyFcriohZwqg4gEiKnBJSqCoMU&#10;FCGlt4u/ueDal1oW4VPgUhSxAmJNx3nFLzEARSBQatRJ1Qg5f/78wIEDYXXQRj89L168uH79+rVr&#10;137//ff3798fPnx4yJAhVNSsectjx4+/ev369OnTh48coTDaWrVpCyMkJFuO2nXq9erdz8nNF50a&#10;IPYQfbQ8QkLHLj3VZ4SgyCQtDSdO4XkQMsmHpRN0swEOhPA/pPGQZI38i0YIPA8V7HywO4IYy0jC&#10;RxohtP3000+xsbExMTE4xWjatOnDhxYXG/zVduXKFWdnZ7TQsGFDavDvGSopGyHPEi+tHmsOy9Vv&#10;7LeVoyJ7LDyjOhryYel52i1SH7N9dGCRvOaK7U9dfyByj3a2ooiyHQ7dVV/X7e2LFqqPtVC3vzRC&#10;Eu78XNWcq0D9CcmdkMu7162TXaZshBxYMbK4ObxizyXqan/8veOHjh5NzaOBERLRT3ns/JNL4yqb&#10;wyOrLzylXnBzd/kXlc1FKi7a+VGPGz83q5m5YJVF+y48S4xbMqJduDmi27db1Hfn6pndJ+QFPXgr&#10;ukzenGSEnJtbITe95x8yQp49PNqtVFjeagPUp4zw9tkI+bz9d20DBgyIiIgYMWLEkydP6Fh30WK7&#10;fPlyQkLCV199lTt37l69emnV/u7Gt8YyAFYHGx4GL0Q1QuCFqLohmJUUdfoZqllH3BoLWRkjJnCY&#10;yX0Y6qTQAEtdnSNyqrZAWUC1LiyNkMTk3oaK81cXGIJTM0K4dygEw0iggCMLjjAC6wiDIomYhfC8&#10;SsDW2aV7Wa+5wvmwhO/8FtXXjDhz98qDR4lX7ySev5l48VbinQeJd+LjR+1YMGJZkzdH8Yx0tkDg&#10;gpR4eyimQnQAT3SYMKCoEyMCrg5RQWEUgOC/bMQhXyePepvd625yr7PRvc4Gt9ob5EPR14kngvC9&#10;sOSFIM6VfnGutMq54krnCn/HCFGnudq8Vs50AYPIaTIjJEp6DElGiHAXiMgYzW8guHbZbP+FeCi6&#10;fa+Tdj1P2vWQT0TH40BggeBCkA6HM7c/nLnd4cxtD3n12+jWa2266jPTVp2VrsqstJWm2zRb5j3m&#10;jP/kqwHfXs8y5UaW724Gfn9LYKpwREK+OlAgqiyNRBsDbBjx7HSRBaQCUfNLAkO1h6VjEUdddsEq&#10;DHSs7KipsEBioxz6RTn0KS4eiv5FUbgg8l5Y4okgfCGIQMe8hL9nhKhA1wQMjPUPAGF4CVzdANKd&#10;HFzEtSBFxY2wtHthySeCiAtBCibdC2uTvBBkQ6Tb+jxu63O7fpIRUjPEPxOvyjnIe9BT7zQkHZQl&#10;XV0oVHU1WA1TS9UYAr2u/39GiHhGiHgJ1CmNR1sgRqoCS71qagnWLasTuFSQ/5QRYgANjHo3DC/Z&#10;wGRKARzDYkaqKxRqQaSqeVBB3gtLPBS9qnBBcC8sPBSd74UVXU5YIIRipVYQVCOkW58zTVv/8uX4&#10;5XuOb1h7tvcPewuN35Fl3Ha/8TsCZ+yL3nhm+J4ju9q0H5hZ3DFJN0Ls3DX/g8ZAr4ufGqLbG5oR&#10;IhWRleYHpQjQwlDKDcpIrkK7t8G98AyK3Lv/cKceA65cvf7ixcv2XWOtHIMMMR8JeTiiXjQYrg5h&#10;JL35Fjo+IKSUTS3SAASon++HQWFqy5yqLVAWQFYHxYiUv8sgEPlbDx1ghUUKUyO5SBXVGDSCLFpg&#10;HWEEVSdAAeEUMdApVUUiAJeqCrIUr7YmsvSG0Psjj5mpEQYrqiOCq0MUJPulS+1HhH8sKODDkQwE&#10;oCLq2rv6zJ634O3bt1iHwXb79t1S5SsjUm1ZbR/VIQIQ1UikEkQ0JFuh06crlv8KTTrFcJhBRy3A&#10;EIZSgEXolkWoSFm1BTWGa0EPNecWCMsTkjNC4xKu3lkuX7my8pfVDm7e1g5uDm4+QdlzLVz889t3&#10;79p27GLjSJ+1y+ivxt29e1ftAtwA1rUh0XtIb68yHRVTUHs327Do4O9Pq/bGRyL4hzO2WfNyawao&#10;s1xMdC1Bupz/u27bvrNth85YiDRMm20zO3Vy8VINj/PmyBut2l2r10QVCTiboJQJziP45leyLzFd&#10;5zBVB6CwEVK3QdPrN27euHGTUhBwAxG4eZOqREgjhJuili37Yk4xCGCRuSraOLhVrlZbP6N0rlC5&#10;xu8vXvhmCaUAamHZ8lWnzpx1985CYV27f3Hy5Kk58xbYOnlwO5yqxJDlAau6Za2QHBGXL189c+bs&#10;u3fvYIRwAFX3yRJSrVb93HkLUZbg6OZTrWY9cwTtIVpYikDXau8qSOfeFYjd48DBw1evXgvKlos4&#10;72PDR35Jh6CyFaqSWKBIdMLjx9169sGOBPB+BYJa7CLgK8MuAgNZfIVVEWCFoMZQEWfVyBR1ZCk1&#10;ZDkGOlIWmVsSDqBG0A6gco5BqhJGskb0txFelAHy66x9OqoOBW81UsqmFmlAakYIfcrjx4+HBYKN&#10;DomTJ08eLreVK1e+f//+yZMniFm6bBlV2bFzZ5Fi0Xki8y9YuIhK12/YmCsiD26TlTtP3sFDhgaG&#10;iss7DENShw3IAGHZGh6WTjqFabfG0i4KofdOpjA5NAjvAVkRQxxZUcuWlL94RshHGiHTZ85G+zwG&#10;ZK2s5fAg2mkEdgh0oYhhCPEjnxFC24kTJ4YMGdK5c2d3d3c6xbC1tZ05c+Yn3SDr1q1bNWvWxBlK&#10;eHh4bGzsxIkTnz79pFtAaVsqRght50ZGmwsUKBIR03JbcvtCGCGFStevWKTnV/PXb9q0evXy3q0r&#10;5gov2n/a+nj9ipSb68eXLJzbXLrRjCWbaFu/5pch7asWavjDba3cuP2lEfLs6ZOVEztHRoSVbNJ7&#10;ya+izZWLZnSonr/FiDV46EiKRsizO2dHda5hzpW7ad8J62ismzb9PPWrBhWKTlp+OLU368H1k91r&#10;FTSby05eRuG7rko74sml5c3KFgsrWXfM1J9I3bBh/aj+LSILFus2dIX+SHnjdn5O7BcjZ6xeLTpd&#10;seCHqpF5Sjbud/y6bO7SzlbVi5rzFfti/AJRvGnToon9q1etve64dHkubKhUMCx/+RqTl66iomVz&#10;RpSLrtG4Zrm/MEKePTu9fnKVgnlyV27z/YIVotHVq2f0bjVUPtvlsxHyefuv25o3bx4REdGxY0ex&#10;M6e0de/enQIaN26sVfgHm18QzRGFP0HHefgQgLU9/Z6JgzxKFZdCEASzrv2cfNy2Zet23TuhH0hx&#10;W61adRsS5xkeJnPqhA+TRQBF0FWu1gWYG0TOqu2DAKp18e8aIYaOVKgvCtkPBFORZYCeTZqIyNMY&#10;0p3tykZ4TGvkObepJTzmNiFkX9S+47bvfzi+ZsGZLXNObvxqz09lf+wXNa3eg/0Vk18LIiwQwrvD&#10;0au/iXRwTrrdJ3WKvohjlgOOLFLWoejjTDZmEM5iEsmifWRHt7qwQNbDAnHVLRC+F5a4CqTSKqcK&#10;K53Kr3Aqt9ypzHzXygvca65yr73avfaaj0FGJ/G/hJjRqhNcBnRVhMK3xpLmhwDui1VYGiFICxUT&#10;ToMwHqTf4NpxvZ2wQE7Y9TgOCyTpcSCqBdL2UOa2BzO3OWjT6oDPoK3ZZl3KMumsfYdfbZouc/5i&#10;t+/4y74TrvhNvOo36Zr/pGsB31wP+OZGwLfCEcny3a2so/cViOJbY8mudS9EDk8YIVqRNEKkZVJS&#10;fVh6Jn0FhwmJyoJLUpZKhfnRV1ogvYUFYtczuQXStYBtF3EVCCyQzO0jM7fN41w1l2aEtCjk9EWU&#10;U5/oD8O2dA4Mg7s2DA86FE4RCV0VuRYIBwBODi7bi3jxE9Hhf2j3wsov/A9hgcirQNbncVuX23Vd&#10;hOuaiE8wQpaXzO7hlLRUl9HiFje8PqiKrKeITHItEqmhiCB1lxSfEfKvQD4snfqlXqg7d4AXdjPJ&#10;h3wgS7AWD5DQlp6ZEEBYB2eRoP5PvYixd0uXyd5kZfMhqEaIo6+xNEV45aLg9C7JrgjhfgHD2Chl&#10;CN1BInkkIJvSTAIDylZdWxYWSBU8DmRNMgtEXgUSVWYlLJAiJZYRGjTfBCOk98DrrTtuGTpy2c5j&#10;vyw+Xn/EZvvBG9IoSDtuu/+qU+227VtZNCqG9nA5Kr1rOSQGjQ1Wh6YoA4YvglIrW3qx9Oo0H0Wr&#10;wk1xLYsrQjI4BfUdOPrQ0RPrNm6r2aBNGlt/Q8DHg47GeHvxzqv7jOVHRoDIRbQ7EWcRhJsyKIAh&#10;EoRFBADMuRY461xXrUXgSJmllHrRCEH9dhP/mCyIemRgwuAuEMbBatcMQ2ssgnAVmLsAdCKGilBQ&#10;BcQQgBgcJ+n7KNrUb4ql+iLEWVdT6MgqhI724ughvgjKTwYTzqqllKo6siySAiCARRBbZ6/vp874&#10;448/1q7fWLFqLVK8A0JGjhl37vyFh48SSpUTXgjiLRthHVzVkysUIKBOUcQXJPk0JsUsh3GpIUwF&#10;TXuoFCmylqWG6siyiCqUYkWV47nNcpWrV65Rh1ClRt3K1WuDANGlyn85bsKFCxdzhOdFa4Rvv58W&#10;O3AIWrB18tizd794QoMcJALA0RG6YCL05LNWgjoFJdHGJ7t7nX4BA5f7D9BBfOByUoSop0lkwHLP&#10;luMy+4epM1uaq0toXXDjRDiMwAGAnOG7bNu+c/FPS6vXahAYksMvMNQnIMTTL6uHT6CbVxY/74De&#10;gaHHA7OfYc8jJOxyyfKXipVkC+RcYPbz5kg+azAAA+OswQgBRwzrgaHmDZu22Dl7lq9UfeOmLR+P&#10;rNlz4SwG4DMabhkEZ0ZqJAcgRs06uvnUb9Qsb8FiyH77/dRdu/egbmSBoi9evmzXqStx2pGePn2K&#10;E9I58xeiEWt7es9FX9wgdBA0wsNQw/iSfVUkQrvl0aPH379/T3sgWiZQMHFCSM4IXEaT2dG9SFSp&#10;cpWquXoFIIaAXgDKorrKDSLAXBIqFSB+4OCha9euh+SIkFUgOs+eO//NmzfEbRzcFyxafPbcOcP+&#10;xlB14iJL7wN1ZGGE4KvE4G9xiuCvJOMDwSm2hizaQcqHEQSkOABSSFdrGcIsW0CWa3EWRSBIUQvv&#10;GN4rfJGh4NttAH/lkaUDDnEWQbgpVqRIu0fSZx1Vspz25dq8lVL6VlK6c9ee69ev852veOvbt2+b&#10;tm1btGzZvUePd+/ePX/+vP+AgR06dDxx4gTtsaNGj8EzQpo2b0HfkTt37hSLioEREpItR/sOneo2&#10;aMbDwEhUnjwrRshGCF4IiLgiRPoKmrch/AaZSl2zQ0D0GOGFQEfW2y/rnTt36QXgy2zYwj7xihAC&#10;j0EfSTIggMOIIKXsx18R8ujRo9mzZ9MHUKlSJZgZzs7OU6ZM+cgbW1H1li1bZsyYkSp6eHh06NBh&#10;0KBB+/fv14o/cUvdCHl2eXZjs9lce/x2La9veEbI7RObhnaokSdcXB1SrEqvBQv33FaePv708aOj&#10;GxfEtqxUjMrN5vA8lToMHbflADyNFLa/NkKePUu4e2XL4snta0TllW0WKNFo6HfTjp7VvJWUjZBn&#10;zx5ePbbs+2GNShUME5XyRlVvP2nR4ss3cBlJStvTR2e2zmhSRvZhbrIRvScmXjm19ZvB7aOjoYc1&#10;bN1/6vrdt1N88rvcHuyd07Zu8chIEV2oUOnuI6btOX6NP+C4c7tnfdmjRsE8srXCpRv1nLVi7b04&#10;vIOPzu6Y061lhdy5zeaIiApdB6w+dPUvnxEitoT7J3YuG9m9QaFCotHIyMJtvxi7WXofn42Qz9t/&#10;3Ua/W/369StWDIeQFLYiRYr07NnzypWUn4vzSVtAVnFrLLY3DA4HsiBqDAKY00/J91On16nfmFC7&#10;XiMCOLK16jVkMe7Bgy1bt+vV6bdQmCjSCCEFXWigUp7wyZ9VQQjQOQAcuiESIIXBWZUw0AJBtS7+&#10;f1wRwsAYMAx+IdB5MMQNZyNcxEAp16IJiqLImZOPt8vQKgbzQ4W7hM+85v7zW/rOae4xpUHWKXWX&#10;r6+a4rUgfx6Neby9WI0yWXiiQylmRcTRI4qY09yOw4ioVQjIMqEURRzAyBxY2qXaSmmBrJdXgawl&#10;CAtEPBT9F3EvrEq/yKtAVgoLpNxyx9KLbfMPti86xjHmG8cSUxxLfPcxyOjgxZNdFZgEGzgI0gJF&#10;o+XjQJKMEGkwiGeBsPkhvAftieXCbwiqN9qu+1FxIUg33QURFoi4F5ZtB/FEkMztDgkXpM3BzK2F&#10;C2LbaovfkA0hMy5lW3gvZO6doKk3fCde9fnqksDYy77jrviOv+L39VW/Cdf8Jl7zn3TDf/KNwOF7&#10;8keVkd0JwAIRhoccgDBFtAtBNAUIDA1Tl1ew/pJJX+tR12W4FCRztVx2vbSrQOx7FmELRNwLCxeC&#10;SBckc4fIzO3zZG6TO3M9s2ulMBghHo0LejT7azgUCuVh8EgMwHjU0UIBUJEUEJWrYQQ7B9dvwz1w&#10;IyzxRBD9XljiKhB5L6yNke64CmRdbte1Ea6rw13n5PFcXfajjJDNFczhXp5YlWNQVvy3Mo1ZDCbZ&#10;0iGAIogiJrnI3CDybW1Q6//vFSFyWRmLuby2C0Jp8uXdZIpKuAWYJSQCrBMHkdw1rXOgycHH5BVu&#10;8s4truSw8zRlchCc4Zc/yQjxjRSKg6/JyV+4HQiw8zBZO2oc8MtHwbgiBN1x7wbw8NQscxBLaK3R&#10;i5WXX8AwIOSM7FGq0hpxIUilteKJIBVWl5BPBJH3whJXgRQvLVyQoiWXCxckZmlU6UXN2m7uNeBq&#10;7ND7nXsdb9Php4NHzq441c7CBUkzbJP1D/sKTttfZP3ZfqO+Gu7uk0UOT/RrZSsIGxhsdSBLgL1B&#10;KYsYLREo4FzEHG1aWVwRQsjkEuwVFOnkE5bWLsBQ9EkQR2PpZ+Ddxhurcs6CMCdQgJoFEAOdAwxh&#10;aJlSAPEQDZFQIHJqIAy0YOD42qb4lQdIQSmg+qlqMHE+FKgiQJwaUeO5TVRMsYiBUkpRxE1B4awA&#10;vWoc3Oi1i5efdPSjFMEELZLGRjq1oxsYIobeFp0DBk4BiCEQsaZ3Ul4IwtWJqD8TBD74g+BHgQgH&#10;WIJbQDC3YAAVoZGqNes+fZr4/dSZ7r7iASGM6NIVLl66fObMOfGP28mHYQnDeJBVUjF7AcT3Qgdl&#10;1TmMuoipRqKiqqCWKqqlDBKpTQKyVAsA5xgQBhRKEUyEFUJCwmO5WJXC9uhRQr7CUbfv3J06fRYq&#10;5siVd8jw0Q7ypliEwcNGxMc/LF6yLLJoFgTxxNEpiLWDGyaoNNXkWaglV0XOElezKiCiBaRqmF5R&#10;n6vLRphwGGPZilXXrl8/efrMzl27N2/eumLFqh+mzRzz1fj+g4Z+0aXH9Bp1d0TkOxmUA7bHxQLF&#10;4mfMuT9mHPGzEueyR1yrLS6YoB4B4gzLLK/yczBOVTgL4NTDIDInYjijAYeIy1DUAFQ01ILIHRl0&#10;wNUroGWbDn6B2kNQjh47MeX7aahCb9HNW7dy5ytMvF3Hrm/067Hu3L2rtkbBaJM7IgJOYLMEJ2Ws&#10;EwcxZPMVKn75ylW+IoTiDZGE0Jy5q9WslyNXpLXeGkENwwDQHXPohkiAFEBmKdh59rwFic+e1W3Q&#10;VN2jYISUKleZyLPnz7t0/wI67XggFAwgCwUpf30I/H0nhb9T4FzEgM5hYXkKfD91xi+r1y5f+euo&#10;L8fikez0NezYpTuJBvz405KsOcK5HaRffT2xd78BrNg4uveJHdihc3dkAeZlKlYdOmI0FIjqd3/S&#10;N9916tqTsiXKVpq/4EfqcdnyVaTYOtMUXWuB2m/ZtsPS5auodMasuTki8lERVUc7ffsPXr7il1W/&#10;rqEjkrd/CN4uvJ8ungG0K678Zc2yFb+0aN0e7yfeTDWM33wV/LZTKg8LtCeIlAMYpAPEKZ6Ib5bQ&#10;adNnDhgwQDNA9K1e/QbZcoRlDcnWsWPnd+/eXb9+IzqmZFRMyatXr1G2Zes2uBdWeG7xuPEnT55E&#10;lyiFJ4VQWrNW7diBQ/ReaE9LtpNARClAXxb6RHQjJGnYwgiRRoKDtBngMTAX5odiexgsEGeIyGaw&#10;cSxdrlLnrj1pZ9q3/+D9+/cfC1PhefawPK/fvHn//j2+6qltM2ZpzwhhV4NhyDKgsxdC/OONENpu&#10;3bo1dOjQ2NjYAgUKpE2b1mQyZcyYkZR79+594NKQp0+fnjp1qlixYsI8kc8XqVOnDjUyc+bMv3Fz&#10;rb/c4pZ1DouoMv+E8bEcKT4s/fP2efu8fd7+v24NGjSoUqWKlvlXN7+gUNgS0oTQLBACux2AWkTg&#10;Uuj0U9Je/KONsEwAlKoxwLVr1/GwdAbVxTNC5KQNojaT41kdz/wMOubTrHCWoM4ROYBEvSMjeGpO&#10;eH/vG7Yu/l0jhHvhYWC0PE4eKgi/Cs4S1DAVKEIMzUIQJiOpERebsCC3b+q6z2kMz0OF25zGDNfZ&#10;jVxnNHSdUq/2vFoPD5S1tEAI7w5HLxoT4e7hgZZlXzRIGoPIGsA6/rEOkYZgVVHnT4AhmME6kUw+&#10;0TbBtSxQ2yZ7E9s8veyLjHaMmugYPckxevLHIKODmI4bYDmnZ2ASTBPigkVjChUvgRtkJUFcYMHu&#10;SClKYYRI1wHQsgTcOKtA0RivxoM8mw7zIDQZ4tF4iHvjwQJNh/t0nZ5lzPaQWVdD5t8PWfAgeH5c&#10;8Ny4gCk3fcZe8h5zyfvLS97SEfEZd4Xg+/VVn6+vBgzZLW6NpfWoOR/S/NAUDIAJON8ai1dYDKsz&#10;nAJqkWGZhkCfkV1uf/t8AUYUzOJYItStWoRHfWGEeDYu+DFwKBhKbVr2YlB4VAC/CoCylPKt2BFs&#10;yCIGWRCCtZ1rBX/33rl8+oQb0TfcZ3ik36xiWTeXz3m0+l8YIUerhXfMlSWTviSHxTss2wkiRpts&#10;eRHLgmJNUGYZUCBalhKw/shFMutia+0QYeFh/CvwtcooVhjpVYjx05ipuySOrLrU+wFwGKpzykCp&#10;FF3TOWcx+Qrf4hOAeA+zliXim1fAO7emEHwj04sDgtYd9wtCI0QWCgiJqb1AjmHISAFZi+80JXvh&#10;ItyWSsAzJGeVMhVGKBhZvsrYuo0Wtuu6t/egG70H3mzbZc9XE1btv7h40s5sgzeKS0DYBRmy0Wrx&#10;8Xq3Hx+5Er957uFSa3ZPiypZSu5sonF0LbpzSLoplup5YDyaQSLcKXn7LKWieL6I7n9oil4k4Way&#10;8TIYGP8ObLytbJzpzdTeN52AM9Ss+sEBhiwDOuL5YyXO8URwfRKLhiy4qsjPmnTiCGCi1dWRpBNR&#10;jwAE1c+wPDio3DJrsEUJCECMGgxCYQTWLbMIBlCEGA7jYKQC9G4IK0IAxz0RrHOUqimgFrHPAeje&#10;RlILKvQDuBs/5ko9qgOqYvn7kloR62praIpg+KE5cfL06TNn3X2zchiliOnbf8jLl3+0ad8FRZYD&#10;AFJ7fAhPRTAbIWDSwiIRrOghVYmaRfyHFzGZMKgW2ucizoJzJEA6qnARBzMB55SAYM4Suvfq++Ll&#10;y++nzfT2D+7as3dmJ3cbR3d3n8DBw0a9ffv2ux+mY3WVodYlJBsYfV703lpMViEChizmq5azVoNi&#10;aEEvpabEFJ2y+nRdhGHSbsgihki2nBH1GjYdOnzU1xO/mTlr7tz5C2fMmjN/4Y+Lf1669Mef9s6Y&#10;fa5z97N5Cp8NyiFsj5x5rjdpda1mA+JnsmQ7nSXb2XxF46b8wF0DdMqgnkSgFAoTNYt44lyqKhDV&#10;Ugba5yK1FjiyIKSo4EiVgLPi4RPYvlM3Zw9fiE+fPu0TOwh80+atJ06ecnTzoWyxmDI3b9169+7d&#10;H3/8MXDwcLSDLhioxeBS6JwyUAqoWaqYYikadHL3qVK9ToEi0WojRLgW6yDMLYtQhRVKCbTbkB5Z&#10;oOjLly+PHD2eMzy/vYsXdr+Jk6fQ2Td9R548ffrtd1PpK6PvlmJnk/sbtSOArwMXCSL6SvYNZVCW&#10;wF8rPoxYfs29s4Rev3HzUULC1m076JD46tWrBT/+5Ojum9nRfciwkUePHWccO37i+fPfbt685ReU&#10;HS2gqcBsYbfv3GnZtiM1buvs4eEXtGTZcnql9K1XwwguXv5fjZ+QkPB4246dlKV4tZR4qDn3nbt3&#10;K1evXapc5bgH8XEPHtCorly9Rgfk/oOHIYxqdejS/enTxFOnzuzavYfetyNHj4XkzE1FTh6+O3bu&#10;fv7bb4cOHdm5a8/jx08Snz0TV6rJ73vWbLmuXr0a//Dhtu07zpw59/vvLzp06pZRPybgrQYHDFmG&#10;/Fi1eO2D0A4UBG1Pk4sMmkjEwzeoX/+BzVu06NevHywQIs2aNZcXfGQrVKTY7t173r9//+Pixdly&#10;hJUsXRbXVzRs1FQYIcHiohDaSZ4mJsaULA1rhFCmXPmvJ32r94I9RHQK0MDkCLUBAGyEACgy6cYD&#10;Q1gL8BXYBcEtsAiUVbmeCoXdCBBC9rA80SXLuXkFdO7Wc/jIMbPmzFuzdv2+/Qfo5Vn6IkkPS7fV&#10;WiCOduTwZJFs3JIjntJPMkJoO3LkyIgRI/r27VuoUKH06dObTKa0adMWKVJkwoQJx44dM9zn6sGD&#10;B5s2berdu3dgYCBcEAcHh+rVq1P1iRMn3riR/N5V/8oWd3ZYNXOF1iMu33usKfr22Qj5vH3ePm//&#10;sW3z5s10lKOtZMmSxYoVA1+zZo1W/G9s/lmzqa6GweHgVC1SAZF+Stp17MIK4tUsOEEaIdqtsehn&#10;m0B1a8pbY5Eifx2FjjmcClmkcQSQghYMukoIFIa6aguoq2ZVfnbnQLYu/kUj5MHpMardwt0BGA+4&#10;GgBRrUiR6uAZBhFNqRMmu9IRrt/VS9UCmdNIYHYj12kNXL+p+8uGqm+PsAuSZIS8Oxy9dkre4CBP&#10;allOaLSUOwLhTpnL16UpqKVmVYWbQl1DEWdBEGATXMM2dzcLdLeN7GNfcJh9sXGO0RMNbscHkNHB&#10;m2bGPHFXJ80GDsKAEaIDvgIusCiB+01BKSjujiXsEBDNmVCNkCIxWfou8B+4zH/gUr8BS/z6L/GL&#10;/dmXMGB5wMjNQd8cD551M3je/eB5cVnnxmWdcz9o9v0s0+74TbruNeaS1+iLIiV8edn7q8veY6/4&#10;D9qpGSGyF919EeORWWHVSF9Ec0Eg4tZYvI6jLriQApDO6zgoUrPJatm6OMZkcyqdwwDnsjldKudy&#10;rxXp0SC/ZyOj4ZEahBGi92joSx2SSjhrCSpCI5Yi69wsUmdH105mvxnFss4sFqxidvHgH2NC1pTO&#10;vrdy2PHqEQbnw4AvCwZ7uyS7owsTrOVhUU9wGon+/9G8nqgC4ocDDP/NbW3rHJw2faSFjfEPkcuU&#10;JnMmO2pfLvWKVWN1ORigrLqgbEipyBAPkVLWDdWhpLfzSGZgAD7ywg7XUMGJUFYtdc8hUq/wZKJv&#10;PpNPpMk7wuToZ/LJk8Yzp/7eauDemRBoJBgMUh4wCGfBOZghHxYCp0FrSgKlwnUQXDol3lkK1W2y&#10;uFGLlYymrde06by7W9+zfYfc/WLAtdadtv24ZM/6833Hbfefur/wrIMlh220HrzBNHKz49KTTe88&#10;Pnrv6cm153qM2+67+/KUBo2biV1aty7Ui0JgdSg2hgaYHwBKkYpgOVpDkVZKL8HWNa2Nm8nG12hj&#10;/FP4prORX239rZNvmvY+g6eWxedCqaEUHKWqbshyAFow6CohUBiDv4b6rpWUlUSLh8gBTCiMwUXg&#10;KcYAVMSlH7goBDHgagBEQ0VuUIVBVJtKKqJXR28FHd+oSHJLG4MUPipCRxYKZ9UqyLIuWyCRArRD&#10;Oh/DoTDnrKpAZKKWGjgHWLbJhOCdJfR+XNyceQvtXX3UAKR5CxZPfPZ8yPDRlDU0DkCHosbI6sQ1&#10;YGZCExXg/7X3HvCSVVX2P4oN/Tq9jq9z0znTNKEJDRIEBJQggpJBRGDICBIabHJUlCBBJKkz48wo&#10;OjOGkYw6KiYMIAIiSehugk10HBnTf53zvXfVrnPrtWl+MzD/V5/1OZ+1115n31v16t46dferqphS&#10;6GwcgVJA4ioaIbF+NCBqYtQ7mhENUoxKRae5SDELjBw3+ZTTzly+fMWP7/vJ9R//23Mv+ODlV179&#10;rW9/9+mnn7n4ssvHrTVDnlZBPWLpAWzUzLpICmWoF5ksRKNS8AjMzorAvYiFOGxCKYo4tGhdC+lB&#10;Q0ePnzxzzvz1tVTb7q277LzrO/Y/8OAjj37v+044+YIzz7n60CM+s+iNX5m19t3hO7J+PHn2vXPX&#10;/fEWb37ksKNfuvv78e1GXplrfxKkK3SWsHBKjNNFIqLYm0FvZ4p3NOhWADogy+i9KlLC0FHjNt5s&#10;K//SyZlnn7fpFtuww39zxDGHHXksNWXYatu3nHramQe8+5CBQ3swuw6jUGwIUME6xQslziLEg7mo&#10;OXXWfL4jS8AGiiIoVCj0SATZmBsrHHTI4Toinn/+hU/f+Lljjjtx8PCxf/+pf3ruueeOP/GUddbf&#10;hKdW/QSTv8UNFD0PK647ou3Wzc4IiT5UezuNiKyzwSaXfOSKSdPnKBw8YuyZ51zwi5UrF2+xDZ44&#10;ccNNt3z22V+cc/4HBg0fY1G46mPX/uT+B+YuXDRk5NgTlyx99LHHdHZ9+Ze/vOKjqRFi7Lbnvt/6&#10;znd1359ctvyOr3zV+5yy+Y5I+cdP36iTxoQps3bcZfelZ5w9bPQE6d2jxl9z3cdXrHhq7KTpCueu&#10;s+iJJ5ddfNkV4pr+1l12X/ncc0vPPEd8/JSZqrDN9jsN6O7p6h711p13e/6FF6657oaBQ0frob7s&#10;iqtWrly51bZv1eZGjp184+f+ZeXK59bbcDMeUkEPaTzY/WiTanL8+e9bpZienyFt5xDdo6WnnTFn&#10;3tq77f6Ok0466eSTT37nHnvmz3bM2u0de3zt3//9t7/97Q9/9KNtt9teSqsRsu/+dEGKRggfCtly&#10;q60/evU11NeeZOgpp31Lu5e3nsS4G6kRMn1utnFkpZ1cjV4CjYfc+UgtjSxCKm7klkNqkOQpSal7&#10;IRUoJdR1KgwZPnp4z4QRoyeOnThtramz37zDzkcde/xVV1/7la9+7fe//z2NEPoZnqIQpEtXWYnZ&#10;fl3dgnXxP7cR8vzzz99+++1Lliw54YQTtt9++9e97nV0OPr16zds2LC5c+fus88+J5544tFHH73z&#10;zjtPnDhx8ODB9sjwrne9S3/LD3zgA/9PuiAvvfSDTy9dMG/+KX/7rRcaH1Dpa4T03fpufbf/sds5&#10;55xTfRlWuOnFrEr/d9yKH0t334JeRexhABtiasrMucO1bqhbJoBU5Jo7fvKMsZOm5rBauk2ZMTev&#10;AtOrY+1ML6v9BnR7rSwiBc7rqDmkI8g2/dpuFJt446Zr3/rpY+764gnf/OL7bvziBUVv49YvLb3r&#10;SycoW+JLJ3z6ix8szLd96f1kb/n0MVttuU7cSrEP7BW6RcNizMI10YtgKdGgpUYOq/XKmsN7uvfe&#10;ZNQ1+8T+B6i6IDfsM+L6vUd8dI+D/vYdv/nuNqELQiNky99/b4vvfWrDmdNSF8SrnGLFE3WLgvS8&#10;P9rJBBsc4jEnBFaiud8APUl0f1M4aN6BQxaf2wGbnt+92Qe73/jhP/3jIEL/oeNbC+WMyAFr/bik&#10;Fk9tDH4dvfoUSNUISUoltlLpx0L4aEj9EQ33ITZcvOX0D39j+pX3TLtC+NHUy3809SM/mpIx9cr7&#10;p17z6PQblk+/YcW0G56aev2KqdetmHLtiinXrJjyseUTL39i7AUPjTn7gTHnCA+OPe+nY897aOIp&#10;X8k/ll7VT5tO+8N2Fea9CnomW7sRArhS45DrLyYRchbXaMT1Rxyx88JRb1+vxO7rjXrn+j2pC/Kn&#10;fhxEGJo/EeJtCXCNxe710xOmDvlH2mgTd7Y34IQ41N0ZN3zEhRtNvXOHeW14y7yvvXX+XTvO/8Eu&#10;C360a6+NkB+8bZ2zN5w+fCib0P60oX++ICiisbrGp/sYLmIa8QqjIAOKsGpzMgweMWLNgQsanYy/&#10;BgtXW21kv65+XcPyNVztgPZH26p4RP9w3dk8Kg7jdOlOGaR0j/oNGvH6NQevNqb+eAfomZ36HBPW&#10;S3z0PH78vMLYtVcbv271wyHjF6b+h2z++qyJG6w2YqqmrD549Brpm8qqfWjCe+L/5RdnV717vcH3&#10;yHOtJD60quCPZaSOQveYbXY456gT7jnmpB+DY0++//hTfnbSaU+ccubTIu8+7KYb/+Wuz9570JXf&#10;XP/HK/7lyefv/sR3dzjv9lGf/uFeT71w3y9efvim+0886+au824b9vVHPnTAge9J967udtC0KEjV&#10;yehOfZGmyBj9lSHvNi2c1iMzaGT+UMh/Xy9kwITVBvS8QYd59UClR09QCNhu2nQIMTjFA85ElJjV&#10;znv/I48Fo78Jsu1+FWkdsByVHJjmwAe+U1bgHadAKA7Q41zDBuCaGjuaTSLXGIuTtQGdsBL1aKRH&#10;Mp3ufK4TijCd/XBmEhG7HSiRC5lrouq0XhQEXjIQ0T1C8JgTAivRrFeWji800QPp6u6ZNH3uqHFT&#10;ECNkUHatGfNGjpvsrRdFsJkbzaUIgLNiaYIpIh0nRtgA4sRVm21ApLin2GmR0DojsGinlQFDe2bN&#10;W/dDl3zkscd//sorryxbvvy6Gz6xaPEWA4eNlhkPE7VcZGQNmUrp4c2hxaTrIdUDm0WDlLkN6J4S&#10;U3GWF6vK5rc2Sc+ppEuM/o7AKaLpbK5//oGHriGjhIHdPQOH9gwaOnrksNFbTp554fz1bp+9zo8n&#10;z7o/48cz5t+73U6PXXTxrx9++Le/+hXvGvzGQeCNQ1QwoOdNV+8s0KMT2BCVpihEXYRSFmPxKFqJ&#10;BIMr+D1jrCmYk42QE91TnEK0IabQEQ1SkROaM8WkmBXf5zbf87IbFjuCrEY/Dijs7WZbbnvTLbf9&#10;4Q9/+P73fzhkxLjLrvjo7nvu62cXz6j87NKUNgXefHLq8ElHUDgYOdbQSUXYAHR40thA1DuO5Sue&#10;2unt7yRrp47uy6+6Wgf1lFnzY/0xk6Y9+NBDl1/1MfFR4yd/6cs3XXHVx7Z681sffewxGiGYNV52&#10;+VVf/Lebps5e+wtf+jKfCKGI7gIH3fjJM3+xcuXpZ56ruzlo2JhBw6pvOxB2fNvuzzz77Lx1Fsl2&#10;8aVXPPX005u/aTtxHpzP/fPnf3L/AyrVNWTksJ6JfoiGj550z733/vO/fH54z8QJU2bd95P7tWk/&#10;mLu9c5/f/va3p6aPIpUPLGXtFGJWf9b8l0Xnr1x58h+69Avj1ppx8invX7BwvRmz5u6551777rvf&#10;jFlzps2Ytefe+y5fseJ3v/vdzTffsnC9DWiNvGnrbVfRCJGHRsi2b97+w5dcpuJxbzUWm0ZkTL8R&#10;khoh6dFGEVajtdCva0i/Lj7/0Wo50PCg+UHPQ5ATf21OYtELyXNbHQsU6zFbXeRyqGdnyIrkTbcI&#10;MLcT/uc2QnR78cUXv/a1r5133nlLliw54IADZs2aNXDgQFodvd2GDRu28cYbH3XUUZpy6aWXPvDA&#10;A3/Wr6z/8dszP//K7Tff+A8f2mW7RVvvcer3llVyvPU1Qvpufbe+2/+lW/xEiNBPrynt3QvC6Cmy&#10;sTXSTJmDYEgprwsJQRaTgTUciDzOQtdog5U4Nqc0eRPKDp6y9rxzPx3RNULLnWpzjBRP5unryDD/&#10;vM/MO68y9x8x3qXsLECqyYVitwk1AimGPeaENa9WJGt2jxr85oXDL95t5PV7152PFoZfv/ewa/dc&#10;fP07Hv3G9qH/UX0W5L++vcW/Xrregrnpg9V+UwfaF0CJF0siQo0m6KyHYmiPIGKDRkRsNkAGL/ib&#10;9OVXHfHntEDAGkPGehVuYqQFdM2LrL8UK3wopGqHZLH67fTFW2zrxkPOVv0JiLDh4i1nfvT+GZ94&#10;csbHn5x+g/DEtOufmHZdwtTrnpx63fIpwrUJk69ZPvljy9a6OmHSR5dNvPLJCVc8Me7Dj44+98Ge&#10;M3/Sc9b9PWc/MP7EOxa9MW0RxI0SVjx3Svx5kanhq7G4FsO1nkJ0CHzhJl4YShg0oued64/Ze8PO&#10;aLQ6Vg2+GkvQJrRFNqqxtbkacR/a9ifvKkQ6qabZKcCG4PrTjx0+8pR1p371renDH8YPhV3XWcWX&#10;Yn11x/nvXWetnqH52Vtf8qsv26WvsIcTkm27gKj72351UiEpX220E9gQbWkcPGJw1+Cpq7/hr/+O&#10;rIWrrTbr9auPSF2QoXkr2oQ2qq2n0dd/rfdLdyrpMSXuK9GEzpJCMewklR6ugcNfP2hk6nbk3/bI&#10;HY71E8YuSL+OHn8sXRgwYrVhkytx1MzVhoxPHwTRRCnj112tZ+7rRs9JXRA9B+rNxe1aIYRXexIM&#10;kRi93U2h/9AOqTR2Vx/FWGPQqIHDJr59r0+cdPqTJ5+xXFhyxoolZz51yplPn3r2s8ef+vBBh936&#10;mX/+1ufuPeiSr836ykPnv/yfv3h05de/9vCFTz5/9/O//PmX73/f+beNOO2m1c67bfg3Hrl4/wMP&#10;Tv/jn/Ynoa29MTS1MehkADzYWmG6y62USxk5m+/CkPQD16t3DXtd16jVBoz/az8aklog4143YMQb&#10;Bgzv+JSDg/iAE/ZmiE7z6OytLHosa6UYOSo5Hjkk4dabiFmOX+AKxXT0rvRcqrgNkFgE+CxRcCsa&#10;ETV6uohTAL1jCPdcHbCAE6A5P+NhEU7oPocIin/zA0Ren6irMzZnb8JIyNrg0B64shg02mNeTDSP&#10;kG501OEavSfWnYqoty5dtnKhAqSTMgF8biP9Kka4lEkq2iLkdCpyKxoRNXqZJAIkAnRsRQjxXMMp&#10;prDzhRgVwVtsmfUAZng9yQJSI8QpFIOUQMoh3KOyGCheoDnRwM9YV2Pp3jI3p1iJpN2mPUkjKN4d&#10;NFM2kOJiOu81osfcTkOhdThhNEDidMz2xynN0LwJsoxcMi78CpsVuJtFSty7SugsKUJ0p4Q4C/xR&#10;g9BRjMDASLVY1kocZS4MNdeoOh1QPH/i09gpRj9XE/JpJB6GHICQ5rEsKGXd/q3e/JZfrHxu6+13&#10;tI5tvY02+9nDDy89/Wwf0Uw56NDDX/7lL9+y89sJwTobbPLII4/SCImbxvOvX/jSHV/5auJ55/02&#10;9sQlS3/9619vsfX23KN0BzU33/HDj3rv0888O2XGfN3lf7vplm/e9e309Vz143Damec+8eSy0ROm&#10;eSKYNmvB8hUr/vbv/2Hw8DFz1l7/yWXLd99zP1Kqs3CDxS+8+NKll181QK+e9dmGrIgfWwgwj1uJ&#10;PEK60TN+6vEnnLzxJptNy9+FBd62625PP/30yy+/fMMnPrHeBhvmhkfSN1682Y/uued3v/vd+044&#10;iS7I1ttu94c//OHnTzyx6Ru3QJFt17fvvuTU07WhuIdsDmIxh+lBPuLo4yfPmIfHhqoRItQth9Zn&#10;LCBugRSoeyHi1XSmaIyQXlduifg9ohDawAc+mG6DgWIz/C9ohHC77777rrjiiiVLlhx33HEHHHDA&#10;5ptvPnnyZL4sy7eBAwfOmTNnhx12OOSQQ0466aSlS5d+7nOfe/LJ/we/c/3gnbtuu8m8hYv2PPaC&#10;u3v5RfG+Rkjfre/Wd/u/dJs0bZY7EBH9BnTHlkbXEL1uJUInw+hf/156FBUiFo0QhTbk+mmtlj22&#10;USrx7LSoiRUxj6PhBaV0ALcewUqxyDIFoPcfOlroGjZmTa1aho52VojmVEoke4y2bNgli+wDXGPH&#10;/TSYjge/gRiX/sGgVLVMEfp3jxy48eyhS98y/Jq9yi7IdXuNuHaPs/95l1e+29YCEZ66bdOLjp87&#10;foLWbdVCJ2+rKi5oSUToEUhntWRFwO8RhdAGLVIFpttg2AMZvOCwopnx16D/0OpLpb3yjktqgVV1&#10;weXZcNMt6HnQ9nAvpFbojlRh1X6oQX9C2GizrTbadKsZVz8045Mr8vdfrZj+8RXTblg+7frlU69b&#10;PvXaFXX/Y/nkq5ev9dFlwqQrl0284klhwuVPTPjIE+Mv+/m4Sx4fc8HDPWfcP+r0+8cdf/uGW2xH&#10;nyN3YtJW2KK3zqdVaqRGiH8sPV6LITThQkzzAg2KxlZq0IiePRYV/Yy/GG6E9NMTLF+fqrYSwKZj&#10;P6a1M3UYIYXLT7GaU5ByW4NGdA8Z/pap4z69zZzv7JJ+EWTVPwry7Z0W3LD5rE0njhms02l6zmhz&#10;qlONoP1CXg1tVPum3QDyZMW6Cbx/4zpmDPvpvuRwjfTsHdF/QPeQ9HXFA0asOWD4Gl3DapgPX1NI&#10;2VZKzjqE6C1Bl96bqEwqm8BlX64U19d/W7BisyBzvPQc4ZQVT2GslXTv3jBo5OuHjH5999jVu8e9&#10;fkgaEwYOX33ImNWTCMa9vqt79cGjZUhO2ZwdPHr1waNW7+p+A//onR6rDncBxJ0R8X42QTaG5hF6&#10;1UipdLE4AVseNTeBJsS4KZvs9a4bTzpt2alnPXPq2c8aJyx97JAjv/qx62+988EPfeCO8R+8c8Lt&#10;D57x3H/8/D9f+Y9nX3rwi/cdfe6tw0+7aTXhQ1+ZfOc9V+6y6+7pUnLsZNSb4HMeMZU6MekuVAbE&#10;RCRm3am2bBr9KGlM/arVu4at3qVx+OoDRiR0jXg9IYrHruGv79/mfMOA7MzZN3QNe4NeJvLfyI88&#10;2/IWEYs/ikIb6Ml5egFsNqPEbDFap5qIkcP0XOJBiOCAzfeiLZv9lcFi8+gWokKppgc4Gw3wOGor&#10;zQ05FIkcAtjV/KSqPIUBPYl6TPTI1OdAn/rcAyZsEgOl6IW4RxJP3XDO3laiCFAQbdDoFxobog2P&#10;U9ETs0AhszQ2U4ykCmJPRFYqdFyWxLAwFB6DVNMQFREteITiq2+iIXIIYDVVNDMMZdGdisQ8hhqp&#10;GbPAhriGZNlpKGWw4IyiuP3FWjR6vFh11shLcRbMiWSlVYQwI2VJ5TodPCa9b6uyZYhQNpGCFyF8&#10;FeYIpYxCL7jf4HSEK5gAvw+Kugk1Y8rZKNrmEFLAhqJxUuyDIZ1UrWhW1TGKswxsInRcmgYBg51N&#10;2ODRcEGm2yO9sa3qCczzp36SpOeMeQRmh/BCSciV40EH0kGXUYgc4HCNHLlDRo676ZbbfnjPvZOm&#10;zcEJ5Lnwog8/9vjjQ3smxFJDe8bf+Ll/+cY3vzV4ROuXzEUWLlr8yCOPXvnRawiBeWyECDwIYyZO&#10;v/X2O2+/46uDh49FN4aPnnTXt797y613iPeMn/Kje+6Vc8SYSWQ1/ZDDjvrFypXTZi2oHoqMriGj&#10;jjj6uP/8z/9UVuE22+303PPPb7h4CzanceKU2Sufe+7jn/w7bZEHWVDqT3jPS/NGf2IrziYRRaNT&#10;3SPHHXH0e3fcaRdaHanbscmmy5Yt+/Wvf33SyUvmzl+QxaoRMmPW3H/4x3/6/e9/f/0NH585e670&#10;D1z0IYWf/8IX5629kEbIjFlzDv2bw9+51/4q3tt+WoQL6RMh4TdCwGp0Pmhp5JZDRQQaDBlDBVIa&#10;TfLvhaRPhwRn1ZwAFqlWiOYicYsK+c4rDCk7uOqaxCnmxl/cCNHtxRdfvPPOOy+88ML3v//9S/Lt&#10;hBNOOPjgg/fdd9/999//8MMPR9Tt9NNPv+yyy+69997/5g+C9N36bn23vtv/X29uhLCeq1d1KUTn&#10;MyJGYQM0PArRXEQGPIS5pl4dZUhiXq4pVSkaAdk8JrDC67iOlEgWHnWIshhsQ8FQiFFp6nFbMUWp&#10;WNAjxFkW3IUoSBEXnCpA1n5INJtDbAhQNk8fMWrwW9cddu7Owz625/Dr9hp2fcLQa/eYcc3uD319&#10;B/c/fvvdLVbesdmnL1xnw3XHp6VCWOVo1DIIkmu2gCfqXu1F0UCkGqFWe9Y1koqrLhFAOHD2vt3p&#10;wx9lS+PPxuaXDN747DW7q89rC8UbbEQrhc4HPuh5pFYHX5NVhLQc0q+DVK0ISBXmdoUWzbPO+OLU&#10;65dNvT5/+OO65ZOvWZaQP/wxSbjqSYHPfwjjP/JzYdxlPx936eNjL3l87MWPj/lwwugPPjLqzAcm&#10;HPp3G26+nernbWlPILkLUn0KRFuvdgAikUaIL75AfDlGpKu7x5djACmjTR84fNTbFo7+c77/qjf0&#10;7L1oyMKpcSsatT8ABdFjBIqchRJ5LAWP2YisjBg5dPhWk8ZevHj6V96y9nd2XnBP+FKsH75tne/u&#10;suC2Headv9G0TcaP7h6Sn7T1XP+DM1fuHBq+wOdLitUl0fShitalxkqsDc0rmAAbBniG9kTHUXoC&#10;r6HzczpF5zEjP7e5YpXOHv301iNlJaY7wsWsfC1MRRJ8/VdjV/oEg7bShuLScNSLsLD5OnXTaSJP&#10;tunxSVfo3qA3jekiZrXPeSfT3Uw7nHV4dXcC0lmlemxbGxJUnM2xocgxFPtWKOYicJOoA+qHyvVv&#10;lfP9VN2jBwwbt97G7zn4yK+dsPTxU85KHwfJjZDH33XozXvvf9o3v3/L9d/e9oyb+p1/+8hbf7r0&#10;oWdu+dJ9x55761C6IKfftPqn7t712r+/eMac+fk5pk20iqevtApfhFV9EqX2aNN1eyPtVfrUSHYS&#10;GpgzUdi6vxr1PM8dSh7n6lVA4MHn7wJBJBv+UvXfK/2N2h5AHq5CNBcp/lh8zxUGsiIarQDxCBTX&#10;ifBcuMaGWQWrY5kDMN+L6rguxKg0dU2JWacoFQvaZkI2nkMEPkEiSJGhqB9BliKEGqPZHGJDhdR8&#10;qs9sVdMiiSY0MyC9nRWzQc+fRPAQ1pAnGQChwIm9EAVCxnjC1xM1ZklRxB5AaNgcFY2I5i4FF3GW&#10;0YonOpsOjV6WIoXOMqYILVo30eiVj49HhbGOuIBeABsGc43RbB4rixOaGEVKfiv8Q3oEKSOJetAy&#10;vGh0aKD0tlh1KOLFKqHXqzmVKrhI1tNqPI/VFEA2lopwNpdKc+ExG2FFpOZpo6DeAektEaD4bQWK&#10;YAVYb07hEj86okYMRRHDtugR8VYiJHpzcCN6PELs1+hNRChlEKJzd4zCBmJxv0u1QUQGb1ShHyI8&#10;MWUdHlGYIyTaby5SVC5IfJLUhO0mxWIMNeZnYBqdgqCkMRxxBee4Ti/lWdeI6ONXZPSEqZdfefVL&#10;L720937vxoBH49BR4x/86UMXXvThKGrWpOlzHnvs8QMPPpyalBKhEXLFVR9DsY6naoTU94udX2/D&#10;zZ54Ytnbdt/LdxBMnDr7pptvVTW9a5N57KTp9z/w4K233zlyzFoc78Khhx+dfhR97fVlAIOGjdlm&#10;+52ffHLZDZ/8OxmkvGWnt8uj93SEVF753HOf+sfPDB01gTrS/4T3vOnP57AWq3sRRcBcPR/2OeCg&#10;9xx8yKw58+h5HPe+E9Iv5D///A0f/8Qll14GLr30so0Xp0+NHPCud7/yyiv/8atf3fjZz37845+Q&#10;7Ve/+tXRxxxLp0TTF6yz3tLTz5g8o/U9V3E0CH0vDj/qvWtNn2sdUv1GSGo26Hmgv1MO67aHdHoe&#10;yibRCobciqicTJeSxVQQUWMBe2K2oxMRMxCPIiFtEuGvaYTo9uKLLy5btuyuu+668cYbr7zyyvPO&#10;O2/p0qVLliw55ZRTTj/99Isuuui66677whe+cM899zz3XPnr5X23vlvfre/Wd/uLbzRCik5GaEUk&#10;HnsYFjVajyBVoJMzvUKzOFOW1Vjg3rReRJOtXsYlwIvRTvsjPBG4FRGLQ1AI8Tgs6otEM4j+qEBi&#10;lhCuOuaMiN4WcCp6YmhERVzwJlqpwcP7jx83cJu1hxy6+ZAz3tJ90duGX7zrxf+44zN3bL7i5k0f&#10;+OeNbrpy/XOOmv3GDScMGRbfgKmCpqd1jImqycDCK4jJb95UXLPgRthoNbcgrrPGkPFdk7cfMG2n&#10;CtNNdg7izgMJlY16xNQd+49ZqLsT3/x7Gc3oRTyhiUZ/NVaF9CPkqfkRPgWSeGo28OsguRVRtUBa&#10;fYiEdTffYfaBZ886+IOz3vMBMPMg8MEZ7/7AjHdfmMYDE6a/S7hw2gHggmn7XzBV2C9j3wum7H3O&#10;gi134YMg1RYzYsgW855UW5cYPxFi4is1VnxRxql8ibMS7dHjM2DSuCHrTq2wXiDwOBrRVo+D157S&#10;f1QPm4tXjnydCJ3tklXobNQhHm0TTAwmYga+p/k5OXzAoGFTRozcdq2xB89b67C1J//N/EmHzV9r&#10;v9kTt5s8duLwEQP0DElPkvTkyaPqp84H4NKeka/xVUq6xpevIfrColBeWMwKxDaNEgFiTEXSCgNa&#10;Yb0hrjaye5CE6lJvRYqrw77QHC8HOyxGz7UCiTULj4He5tQYPFwtrWrmRzXxevc0Mc3NqfTg976H&#10;lbOXPRGPYbzOHuEi+D1LY1GfEF51F8RpRaR+w6junhmz19lt061P3HzbU4X1Nzl41PiF3SPGffBD&#10;F9/2o4sv+ers025a/YLbe674xkK+EUs44+Y1PvLv875+3yf3f/e70pcz0P9Im6hQ/eZ53fBgi0mv&#10;2xtAYVRsRq9TGtN+mvjuJMRWRH4Q6r9a9RyTArInOYXW37Gu3CoYQEqI2Y5ORPvhUST0XIUgGjza&#10;GacYHEoccYJbET5IyaIIDlEIMXsKTmwo5lGJYuG0wibgUfS2AHokzR0AUREXqk2EUxyo/uJ5rJ4G&#10;OYy6RlIa/UGQfFoW4RSdDD7bexQkWvHpHSWe7SM3Cn9HIkQbMIcwyobTJAI/ZsLWC02t1EsRTVfY&#10;YSnCFUODRYsIWRD9QmEQKThgi0L0UJ8KcYq59VWHzPImYoqsSdyW4CutMcUqLulhuahRK0bWllYg&#10;ccHZXHwCdGebSl5si7dqxjWzQpzirMbrlJbl1bZsw8noLAQQCvWVWSlVBXh8E1FvLiGmPAKyhv0C&#10;ToekEB3GbEGoDwdNT29hdMZs02lSbKtjK8IhxLy4UxCNsWbwpMoFiq1HUN+VIycVKrftVRyx4Yx+&#10;CDyGoVkVd0xcRfyErEBYPAMJ4XiA/SnUnuTD0KQ6AOvRisMttt7+i/92049/fN879tqvOIcIx594&#10;yvLlK7bZYSfPwnDqaWf+4Ec/6hk/BdFl3QjBie65NEK829ydD3zokm/e9a3ijrxttz2//o27vvPd&#10;u7febkeUEWPW+t7dP7j19jtGjlkLRXMPPeKYp595xpf4J0yZ9cEPX7pixVMXXnTxoGFjJApbbL3D&#10;L1aupBHCo0cj5JrrP9H8DErHh7cW09+OEAVRCv44QnAuWG9jrQa3etPW+SMds5YsOfW3v/3tHxq3&#10;nXd5O92Ok05e8vAjj8jzm9/85qGf/ey4953AZ0GUmj5zztt3e8dx7ztp2KgJbMh7Arxv3g24GyGC&#10;DakR0l9/nrozQVeDnwypdXoeVf8jtxxaSv9BwyDuTHhMLYqMPCWBggBb/8GVIdqaoacIfFikCRk+&#10;89nPVRfV/orbiy+++MILL6xcufKZZ555+umnn8o3kWefffa5557r+xRI363v1nfru/233yZNm9Vs&#10;XVihgeEQwpheRMLnPIBS0WxDYashMYG2hLnGvMKrsnLmF/sEhRqVtR9FY1wLOtsk2PAUYrOCDcD7&#10;RhgrNAmQ2UrkgjgKIiPFNQKypPAYOEk5jCMpIM6DDCzC+w8duebwnv4Txg6ZudYG607YaOH4eTN7&#10;xo3vGTpiVFcqpd2QWVMSB1GBeHSKJZFAiGIbI0siUpCOoZwu4n/GATiV7deVvhQYpOchz8ZBw/oN&#10;HCrk/2oXKh0xQf4Y6gHRE0+PvB6fGiypvbBmSQ1xiGHR4vzVWKH/AeB1IySNGakJsXgL2g/+cqrs&#10;33ybjTbdStUWbZKwwSabJ2z8Ro1JXLzFhou3BEkEeLDVIXM3Sp8+yZtIW6l+Ml3IYrUbIukrucIX&#10;ZxWfCKmvv1SK4ZTANZ0oRpI9qcOUkR5qX6dIhLDKVkhPUf4KhHl6ftJW2xJM+NddwdvN14laV5ry&#10;DlR7YiVmzQlN4B6LguhO5Sdqgp6oPG/TDtf7aX++nKewwprhgmABX2H0tcjIBS4soseUSFf6nqUk&#10;YgAx9NzeELP9dPRp/wdLVKitJDjsX/8vPIQxNkLIRhSKw2ju5WpyyyBiQ3Q2Z2ln4iyNRXHKGkox&#10;Ots0R2Iep3gUpPdWwaJDnHhqA4+wilQ/Tp77DblC9WVE1db13OsZN/kfPvPJux//5IfunEL/o8br&#10;P3bXZj996tZ/uvGfeiZMyX9Z6iTk1kUrFNiWQIoPfzA2uyPi/QZpH6q5eZ9Fqv3XjkWS9jP/9rh1&#10;xggr9kSdUSngLGb7RWyItibiLJ66BTDg0ciGYlajN2GnUzVJ4DjlYIzHI6MVCCNZQYchYSxCqkmA&#10;azLLXKM4CmJMYXaWFB4DJymHjICUefWtWeG859OgzoqIJjIL2Ow0z2PjDBxCuETgFNliBJyomyFE&#10;Tpv1ihOz5vbYKeKsEHn0ROIpIobCLHI3y6UIhKWIXijhhGQx9Iau7qpmnAI3MBQpEeYCO2OIYi50&#10;rAyqV//GdIcF0cj9xSP4LlS2evUIHPICDddKslh2CtEg2BCdzVlaVeY1gHjn4mlhk8DyIHkU2iCl&#10;3VwVCeZqjFPy2Frz8y4AWIf4DUIzRCF0yrDTepPHCk6JkAKIeAg1xrmC5xrFxLzO71zNpSAaeV9A&#10;aFtEoTiEMGq6gG6kdxnVe95ks6fpjGDn4R2LSwRwpRidbZojiRynDWTzE1I6RVRcqYpksQLvtnia&#10;4bGhSRLycZ0UFW/nAgcmR2gKBw7fdoedly1f/tV//8Y6G2xSHbPaRG0YMnLcbXd85c6v/vuo8ZOZ&#10;S5HhYyb99KGfXX7V1QOHjUYESlW/EZI/EeJziIDBjRDdI3Z71LjJjzz66Olnnat7KqAfcvjRv/zl&#10;L//uU/84cUr6ORDQPWLc177+zW9/53tT8m9dSNF43gUXPfDgQ652y623P7ls+W577DswfS12mqXU&#10;hpts8fQzz+5/4CFMkbJo8ZYvvvTyWedeII4Np7kgJzUF/gpN5D9xtSdRN6jZNWTU4Ucde8SRR89f&#10;sHDajFlz5q29/qKNNthwY2NRxszZfGQkfexjnXXXX3/RxoIICo2QTTfb/LQzztxm+x1VmeL5XJc2&#10;RMhuN/cqfjWW9odU+mos9xhiv6GGQpREcicjtUBALbb8nk7PoxCbcFeDzkfcgYLISdYkZtH/Wxoh&#10;fbe+W9+t79Z3+x+++auxaFqwqqsXdpXuMermItEDXKoIrWQif9I19hvQnV9QqwVisLWQzdVoxcvB&#10;JhGwSYmi9agYzTo2d5wSV7QCs6Jfo4FHU2QrREic3hGFvwghRcp65A7hWpfkXVIoUftgtIVa62CI&#10;ThZAIIrmJk2wihK8iipGE60FRQSTmEWPYYJ2Pq/F41q5Cdk6erx6LoA5zsKpsfqNEL4Cqwbfl5W7&#10;CzXyZy/qVkTVkKiQPymSPllSfWkVc923qDoZmHMdf9VVAimUWqyn58oUYRbOxKtPpSTUs940ZeZ8&#10;rrz4Kky++JKIRKMIfYknOiWiOwtswNzR4/YGRZiCHxJHgX+eNWK2+X+1hFS2DqIiW0dPrFZA5uYs&#10;75uVeHVPyN2RpPg6YNLThqprjr6qmEY5MylSgi9NcgUTsUngoKNuHi9rZihUZaXaOJeAo05oLsjT&#10;tFl0Cj1ykegB4kURQo0mZAFX3tELT1RAVLzRJhHsiSI6qSZwxilyet9QBLKkNOaQifnbqJJHdzmN&#10;RQdCT7Pps+ef/4Fz7vz2p7/0w1M+88P9PvX93T7zw32//IMzv3TnJ5eeddqYien75fq7k0Hlqn4L&#10;rll0RMwZq9ZIC3kfwt3vjXeE7iaeaOOh8ANi3VyEbBP2eHqcFQmPs0nMgvg3sqiyzU1Hpd2muS3E&#10;4y5CBx3HnY8+H5Udp/DhEofMin6PtmmKbCgWIXF6RxT+IozcSltNPYB6TPQg5xOducDZz7qzMcyn&#10;Simytc6ozVO0wKkYboJuLsQXGo04PcbQp/HifA5BjyEQV+WOe2jI1tHD9HZIkVk1le2wFIEgGr4y&#10;aJ3pIh6BFRoMTplrdBGFruNsJEUI8Rj1YoeBPRBs5tFmLsTdSyk9hnp49VfQo5cJCmDdaL5qD0UI&#10;0zqzJjlrMV1XJQvs0ZhTab0KWIGT9UabRJCHrVuxnqd3AO81NPLmAtTvs1pvCvzWA9jMdLizhsWY&#10;tVmjyxZ1CgIH5lE3945FrMJvTmguqJR3zymLTqFHLhI8EpMuXhQhjLMi0Z8gv/1JIYg8KoWHTXck&#10;gj1RRCfVgJzlM83PRkbgLE/sYlb0t575uT5KOhIR5Un7NmLqzPk/vu/+q6+5fmj+eEFVUKmc1ag3&#10;I8uWLz//wosQOcA1Hnns8S+++NKOb3uHdaeK3wjBUHkGpq/GuvMrX2vtxqAR7z/97OXLV7xxqzen&#10;LWa8+S27PPLoY2eeff6QEeMUaq/sv+6GTz7xxJMbbbql7/uXb75FNUVGjZv8pS/fcvfd319vo80U&#10;UhxMmTH/4YcfueET6ZuyBD0U+x7wnlde+a/9DjxYIZVJFcQPYz5aRfTnc7bSbc6GBO0bwAyG9Uw8&#10;5f2n77HnXnPmzqfbMX3mbKHucNSY7p5HGzCvu94GRxx59JJTT+8eOS5vtNqi6hebY4ejcvhRx00O&#10;X43FSCOk6mrUvY1WE4IQxdnsTGGtFFMS+uvoqn/nA8RWh8MKOnrNa7iV0luPBCXyv/Krsfpufbe+&#10;W9+t7/a/cltr+uzcb0iNh9ilaP40SAxpbKDHlEMbegEvoolouQbJfutVKXGDrMAir0vvc2olonCa&#10;C6w7BXSc0e8wv5Cn/zliinhhKyob0QYvJgqea0NzVuSFwbCugnbGrEkT0VYrVREvUzJMopi4kFa3&#10;nbKCFkZkcQoslYqwI0hplM0is8ytRE42Qc+Q/F+K8f25kdbEtVi88S50wmYFgSJcWXCoJXLodmwd&#10;ee46VMjNCZGq90DjoQr5yqz6cxs5lToZuZuSwiyKV/2PXLlS6mwx3S0TFLZe8dpGdyQ5jSmz1uaa&#10;S7yU05FgM7ci0k9/6HBZJ5oFXzACdhKaQyJwarQTLhJHiBU2Z2hKV3f6EhWbDc8S2FYEKXR4bxW0&#10;xeZFMXsyVCTBnQ/QxrWt7h7+B9yXEbmkGBUboig0L3QimpNqFozA0w7pmlKB67yRwD12VET65Q8E&#10;EMZUVAw7CUWkQFaBwumxI4EDTQFRBIWzANfKBeYaFjUS+mq7L6/bBjADpRwmW+IJqRWRPl1RKVWv&#10;Il1GHzVyzKQ3bvWm40465sJLzr7gkjM/cMnZRxx72AYbb9o9anz+x3x50i98xJZGG1Qw3QVtLv0W&#10;CFx6dJqvob2q7wLwnrPDzZSJEbMOC8Vc0ANSPHR+eGO4CsjQcSLcSgRZQVOEjr+FI0Rz2A0praOV&#10;404HlEfDouAmB6E9QjxyI6LNc60Az3WqmFVMKZQ4HV0KJDoLQopWR3HSsxKJs5DMR8Tztkh8oSnO&#10;sdJX/UITz+QFSGnEiQgpRmAuYmj6X/BCU+iELDYKsA6hY8E6BESPUayImjYrkLhAQnFrBMV+L5ms&#10;WASkrBROi4wRMWslpqwQNhUtDrUcjWvOtuViHbKMFOwkjJ6OYLHKKjpzL6dbsxTCReLKWdCULh07&#10;uUjUhVy21+16i3Dgtb3f5gi8o1H4R9/R8G6ieJNiLp0KTtlpJU5xKBuVQTQYpCiIp+nEU2AVBose&#10;Oyoivl9WYohiBNHveflztPxNYLDTfocFyAo8ejwyTRROc8F3io3itD+bpYv7snv15Gw+8XiaAaUc&#10;Rhu8eHoLhZnxyo9ec8+9902dOZ+wfhq3DIcdeexLL728067v5CjmiB4zadq/3XTLN+/61vDRE1Hi&#10;WH0i5KPpq7EUJoQ7widCUIS1ps399re/J5FODJ7Pfu5fb7vjThE8iIQL1tv4qaeeTt+7lZX9Dzzk&#10;6aefecde+4nvstueL738y8OOOAYn4B4NHj72yquveeGFF9/8ll0Ujp4w7cs333L/Aw+OGjdZYYT8&#10;bNEPBSHcSuYmbdN1GomKIec6629y1jnnvX233fPnQkKfIzU/6v5HxYNSYdYGizY66D0Hn7Rk6YjR&#10;E9luxx3oyAV/IsRzNa5WtxloWqQPW9BXCLqVYXXbo4n0bVrMZaLbGIbCaCA0JKJHUEQQ54Mg9iAC&#10;i32NkL5b363v1nd7Ld7iJ0IggLWd0U8vUlnB1jSH5WBKWQESiykZeh1llpZrqe/iNVxeqCWDxbi8&#10;8zIuhhpBTGmWYNFOQuDKOIW4rY7oWDaCOoZFGwiLVDTAV70nrHHxxLluEckQNxGrKYybyDytTrxM&#10;8VJMY1SEYokD8raSmaxGzwUKo4HQkNgsSxFBXGtrwR5E0JyYsrpfNYq1MiJXBDTG9+pCWjrXHmAP&#10;UyDORvDhDzofuUXhr8OSnkgdpg4E/QY3JOpWROpM0MnAkD4dUnsyqVogZJN/823wNJF+kn2z1AVJ&#10;vNqHnKr7InmHvRuVDvEnQnwhpr4W0xqbhMs9xTUdIN0eRs8F0YCH0LZmWYp4Yrwc9kfhsg4jpFCc&#10;grGsDVG3zakmqBbmVp//yJf2pFTcocaKaK6maG5NfP1USF8dk7lGSHGBUiH/+o1YILZYXESIm4g6&#10;yJePpcuQeLzsC4ED6xrzxGqKRXOgLECPZmAxKog2R9jjFoV1cybG6THrkFIdJ1qMHheMlQVlC6Up&#10;igvUIdtuUEpiZwL0/Ok3YPgbuobmnly6XqxzY7ounKfj18jPoTc+1VEhtVgyKYprlj+SYj3trfYw&#10;PXl61kjPn7bHAW6RMRIhPgJN0DoSwRYfH0Ec2GAFSOxYn6wI9e1BBM2JMeswjoJmibPdLCZwQBWH&#10;lY44DjqNHHS9HbMGU1ynKAgoBaxAqB+zcQTwYkMFOIe4mnUUIXfdWpuodD0seqDqsxznw+qMFxoh&#10;UbeSJ46Ip2UjPcnzOba3c7LCaHAIkdgsSxHb/vQXGqYUIaWconhzu9EDmkuRjmBh47VKNHecJRG9&#10;aWNzGNxrIWViLrM8TClAhVjNKURNjLqLiKALxXTrOKOukYmuU6wPWUCy7PQCMi4vMVgkLMQIKSyq&#10;8Wg93O6pJnaEyzqMkJKLVytweHTCc1a8WtIbrPMLSJTNqfgmwmMh9ka8OYW8JYmemCWMYgGmC5it&#10;M6vQTciCuDlGiBFDzMUUv/Hk3ZOyNhRvUf3uNYtVmFHtSZjYAlkR31nr5kyM02PWIaWKFNu1aCcp&#10;xPbKCe3P1QpRFG8+8aIBxbBiQ6GIfO/uH/zmN79Z8dTTy8LtW9/5LgYVv/Cii597/vkpM+ZXh3A+&#10;S+iN1RNPLjvsqGN94Asc7CIL1t/YvxESDWzxXz+fPhHCbivccZfdn332F/5kBvr9Dzz4yiuvVHtT&#10;32665TalhJOWnPb88y88/fQzP3v4kV/+x39c9bFrh/VM0MQjjj7uv/7rv1588aVqQr49+NOHNly8&#10;pWYt3GDxAw/+9OWXX/7J/Q/84hcrf/rQQ/PWWaRZbDFCivZEENcz5M97z9sI4ygs3mKbD1186YEH&#10;HrT+BotmzprrJkez8+HPi2icNWfeFlu+6ehj3nvWOef7660iqM/d8bZMAI0QieiMq9FdCH2FRBRa&#10;ae89tOBPhBTNiWKis3Aqg35d3emaVJ0V0LGl4z80PyoxmA1voq8R0nfru/Xd+m6vxdvkGXPyyi8t&#10;4yAOUWJjA2IxEni09RuQX2hCZbLZprAys2jLo2zys0qratZhGrHliUk3cVhwplh0GOFUxyybM5oG&#10;QynQfCcgUAfSpRVbrQA8kcAhgsz4XbxICXEum4AXZtsYUWzwqqVerySF9Y1Thtc0zhIyWo9zxZmF&#10;R3enqEwKWzZob1MobrEJF7G5gh403UHdWd2RzL1cdghBJGxbPYfQWYjnRlRfjdVAbjakHolA7yE3&#10;HlIbg5E+RDbQ2Ki6FwZTBPc88sQEQvxUUx17kp6QxJY/f6cWWZtrvWq9+MfSDS7KxDFdUdXTo9OV&#10;I4HrOIINca6A2JzLLBHqW3RKU1ZhsNIb4s6YaJRO5aJIoRRZw9OpX8CV26fLmRAv/HXmqrDKy6Nc&#10;ZBSKxoZ1z4oihBS6Uyhs1ApONhEv9UKsmLvx0NFDiIKBsBA9Fyi0wZfFhT9KNDK3t7KMNjSnExac&#10;Kb2FEUrF+k0oBQrdsCF5UikpPflzGAn+9iqRrmFjRdycSBiUUf+MR52qiMBnPkTofJBKY9rtqkei&#10;0FNSIyRvy7YkKsz3MSE9Z2SuHpPmI6PwL3uGQBDRPR0ebdqE52Igi60ILQrMMhxig1iJYSwSQ8bi&#10;mAJWOh5xjEZzuqEUiOcBj1ZUkB8Q6lhZo/0mAL9tUQdxLiG8MOu0xo9/cH6j2xFRnffCOZD+B9l4&#10;jvV51SLnWJ9p0YvTsmeJNxsbpCTaoLHwrBpNszenlCsXiGJhqEPtlSooDFf526FUsYyJIKXRn+3A&#10;7ykUNym2YtsqpkfdXDop9Jgia0UgZBNRByhx9M6wCUZDHi0OWUCyRIQXYtvqMcOG+E/uKCZ5CW0R&#10;pdK1wBbJZasp7ajWq42CSRdUwSkhK9X+OKyzIi34TUHegbaUQAoUKcEpI4pwV2BDngvs9LV+FETB&#10;U2SwCHEq+gnZqBWcxXsixMIJvDNxE5A6rHYmG7T19P5USha19TiXiewSs9Jbv/o9L5WTp55ebYuQ&#10;3fMovS5bwaINIqQgDgvOlN5CgKJUzkpR/RZ4QoL4ZGuCrMChYTPEz1UR/yaEQerA9xx28qmnC0ve&#10;f8aS90NOP/iwI2XQLGGnXd952FHvHTRsTDwDnH7WuT+8597uUePTQV3rPnuMXWv6YUceu/1Ou6IL&#10;bIuNvmOv/fc94D0i3M1LLr3iu9+7m18st+3Qw4/O+3PGKUvP8L5pFp7ukeN33vWdSp10ymkHHHQo&#10;vwUifdEmm0thIlOE977vpMnT51J5xtyFhx1x7MmnnHbc+5asu2hTzQJkebgUhve8LbFGi7P/Qm2u&#10;dBSPQlFk1rx1jzj6uLPOPnePPffebPMtFq63wey582fMnBO7INNmzJo5e+7c+QvWX7TRVm/a5sB3&#10;v+e008/a/8CDx02aQUFXE9r3sA1KAd0pN0LQMaSvxsqNjdhUoJ+R+hyEuQlRfc9VbUiNEKYUFWhX&#10;pCZHclYhyHWqLkhMOSyIGyGEAIXiQsz2NUL6bn23vlvf7bV4mzh1ppZu/iIsWhcCq0AIinWNzSYH&#10;iLOcglupiV4gRdIWCVmcibNEY262pTEr1ei1XVzkkYJEsxFnuWasAI8pSolEm+DlOx5EbADFokmx&#10;ajeJOgXFXRnR63hshUEg9HREkxgWY/TEBZZA6LWUFXhBYqi9xRmz1AEx5bBQvCi0TkqKdwPFvG2j&#10;+tvpTtVjhN8txzfM0SZOqhCBuFfe0bZh/dVYG2+2lZBbIFulT4cgVr2QqtMAcnNCI42K1CZJIl+Q&#10;VRmS0mqf1Ckm5uK5C5I/F1JXy85UsMqGrZQfEKk8LWdlK34jxJdjDIu+4oMzhsXY1DteD5ISPSbW&#10;rbgRElPAuyE0U/YXKcPTMccpoLeJhc1AjKm88yorrm1VIOw3UFusLvklRVvX3Bq+nghQ0uVCSB59&#10;CVJEI5ASPQ7j9UrD2QhXyynNEpfSIoArvxZ9Ibj4d3sBW3HhGBFSlGoaTBxGLhKzhOyAxmJPYqo5&#10;vYCnYxaJYyTYDOmAVCTWgZsEUYTnsfpJD5oT9CeaYyStDkfd2xDn4yCA3obLesy9De1kcuIXl1Jl&#10;65q5rMLWTnrPTUB80ARCjavoi5jEsNnkEKjWnIjoVEGYhROukeJW4IQarcSU4ekukqFtVYeVD7Hi&#10;AITHlEYOvWgjtDkemwYKYszWvcyWCCl0uCuzG6tosQD8jM0sSLoe9ny68wgpEPX8QRDxdCL1Kdqn&#10;1nh2jbqcnMCd8vncHnSHheJGiHVSVI6KOXpRJxqAp0PqWdXrWubVPa3nakzwUsSISxGnRDq2EwiV&#10;8hIoTuk4y1MgjMVCiNFzo5OsuQhm2yJICaTiLAigoEXPYgdikYS8LCwWkw69OnVWsGLdYUhp/VyN&#10;9Yq6rUj7YhVbK+U6QjEReDpmTwmzWgv4iLwnrZQ5JKb85iICQ17JaystRaOBbthQvKPBXLxhsTmG&#10;mHHG7dpmFFkbCicF4SKu37zL9RtSGZTylOrtKo9DHZJNow2ZSEkQIcxK2m6TaBS8PwKKsyiM9ptE&#10;eLqLYIuz4DLECrVNnGeX9qT6v/74BBPcCJQog3lhs1hkGSNx+0QjBcVdGTF50j1qnQR0RP/4J/d/&#10;+NLLObQ9coAnc7ZBWmG9oTgKP/3pQ0vPOKe4O4QabY6GgsRQe4szZqkDYsphQcJ73uoBz9nq70JY&#10;ZNGZbuLQwKZx4NDRC9bb5IIPfvgjV1x1/PtOPPiQQ/fZd/8999y7wl5p3G//dx12+BGnvH/pRz92&#10;7cmnnr7W9LmamLeb9o1SxSYUetMYonjYkcdOqT9NgiKsRmuBMX+9VdXVqMXUigB186MaDUIaEu5P&#10;AIdUU1gaBldKvYm2xoZRZB1GLvQ1Qvpufbe+W9/ttXibNG1WvbDTC3BFIhBpe7hNUoTypNeU8P1X&#10;niWIuzJh7VGol0MUTZRZr5HMTSETHWKoU2muQxRzQqrFlEhhA9SJKZyFDmna4HFnBJtXsZMR3tuO&#10;dSLsBOYikUMMytqj0RuyWWv9mleLFdYxIIoaI6TkRZJqtrUownpIZVMYs1HxJuAQIIOzhRkCB5jT&#10;8jfvUlf3qOb62G+PvYzmbTOIy+jIMUsxcdaET4TUPYY31Z/DSB0Rwk02V7b1bVexMwGy2GqTtCH3&#10;MzLx3KRXYjtImeOpiufeSZxVmXM3JXtSyp8I6V9fMxLvx/fqZF1AN1A8Al/EoY5GlMIgdMwKKMrG&#10;shEyONs0wx2ieOxK/5vcckKaKO51R+5N+y40C0oBhFzXi5f56H/QCLG+Zn1VsXUNseYRxZXHVU+J&#10;WcEGkeYVTLh0QZwwXjXWyCVsiSZxBOIWI4H7enFBHOIBVmwQd0Eb0BXGLKJDeMwaEmMplCLsWLwj&#10;9366ZpwYSdRjSghF6o9i0M/IYastUfMCVasjdzISTzVznwMSnfx2SNpcgms2SUJt8+6xz3k/kwJn&#10;1DMkGhitRFFjMV2hiEVI02MFoCgLUCCCCP4i6zBygJ+UuEMUc0Kq1akEH0QdEbPwjkerPXCHvZmj&#10;HucW4BiHRL0jOtaRaL1poGzy5PObRk568YyXv8ZNJ8nEbTNymE6hHU+wvBxo9Hk4gikdsygyuKwJ&#10;kMHZjmZzATO6xo4vNM19+GMvNBp11xLxUgTekTiUUzyGzNXKh5S4RhcktL+Ap5j86bBfhM01K0in&#10;Mikbol97XizbImxzlsUhi0aIRojhEE9vBmXTIjPogFla65JtmFmssgJvTcljtTyunZVeoC5YTs9I&#10;lVnGC17tNxf5ERILvVmkbgC0nK4pFNMjmNXkzSkxKzSdHbPFXlnUiKgx9mM8AnGLkeR3pmlWfjNb&#10;FcxvXUXi45keFuD3sxiE+L41hy7etodA3CE8ZvGTorhT0UZYbAvRSkxRKisqmJCfnNKrJ63FGMId&#10;YjZsjnqc2wbtAGcP1fFxnfWKBFTO/OXD11x3w4L1NxavnO0kIpXVDqQ7Xu6Y+BvftN1VV187adoc&#10;76FtRhTxALKqxhhTcROETQMKRVAgEfkP18ranAl/08rp6RJdHKALiAoh2TZi5tyFu7x9j/0PPPjI&#10;Y44/9viTjjnuJI0ZJx56+NF77vOubXfYZczEaS6SN11ViGIM4Q69M8UnQtDTb4S4qUA7waGbFplI&#10;lKJw6BrpkyKJZO6xVYEpQGKjVNXASEdsThHCC2ckAjaLnki2rxHSd+u79d36bq/F21rTZ7t7AfIC&#10;LhE3LfKar82jELDgg6DgFyD2wDHkCno5FJGil0mJiWRbS/REDAXk8VwhLwJaNSHokTgswBSNXjoT&#10;Ro/nQpwVgdsQOTUJNXqWFSAdwhSIbVGhoMYoFuBeCPIwMisqDosihHmUM8GrGa+BrBB6faORlEZA&#10;1v4oOhU5cJ1IBGwW4YxNVKV0fzO0IGbB3RvSilmPQCZRB16LYwMUdIpPhNBvSO2E/FmQilTdi7pH&#10;UtlyN6JuP2Rs5b5IylYf0cjdlMSrDkrsWCBKob8C8JDNFdhKJhk2O0sFe6bMWrvjv8EW4FJOvKAj&#10;c+EntGizCJyUuAiiiGGPEGcxRgVEG9xzm2hOjMQoUh2rxVI8dNEmzv5YzIq/6SW1QLgUyJU+UHFV&#10;1lxN0cTMrZgIXMH0dUwbYha9I4rrnv6/b4EUI0UyT4jXeZsgK7KKK8Xtl4krxQSQglgBOAUrGBDj&#10;lKgIcEQrTcS5AtU83bPQIR6b8BS3i6IzVogEKMv0WpdZYUX6Dx3j77zSyOc2bNBoZ2p7ZF61OoLN&#10;bZL82Y4x/bQhEfdOqJl2spri6bRhUnPFD85Q6a37a2IQalQKxQREfzRHXSGQSNa6RkSIPfDoxGNF&#10;wGaREKWJWE2QzTUJ24nqVEelxiY4TjXqABQB8QAUPBdiXQRuQ+RKUROxqKYRSLdibhtFUARxKdFW&#10;IPUzQoi5Jeqx0rGQex6c/TjvgbrnkUZlPerk6XNpcQLn7MpISiNAj0RgCoihJ7pOJMA2c8aOiHNX&#10;YTN6KahQ+1kRFiGQuBTxgsQeTxEBNgBCdMOzzK1r9CwTRmVjiwJlFWFhFlwfrtGVrReQjjMWtzkR&#10;PZL6y7avGOMiE3h5KWIF4BQcYoCgWwGsohGZkue2ltYRca7rQyKsuGAONbbBC3vW+XAgzrsAizGr&#10;FJBYzLKhSEXEFE7rzkpHNMhaLwzMgpNiLGa5ss3WGT3XU0Dtl0Gch4s3UN7VRADvSSEo+OOUHFb3&#10;FIOQ9Q4KW7dopYk4V6Cap3sWOsRjE0zRcyw/Q8TllNh69iJG4qwIT04bBPNcU/cihRrTISk9bS4d&#10;jxorZ9rJSkyHdia2RUWclm0StfNZIQUk+mAnVZkplXebvYIkvXHvNOIUChJTcS4jkAFIjH4IIsQe&#10;eOGMRMi2arfrsFKaiNUE6mt06FShNFMCc/OY/pqA+i7LaEIWAkePjRCy+lukr8ZaIzQq8sc76Dq4&#10;qyFSIfc/KsVNkdpWdTWKvoXHAjGVjvm6I8KIx9Vc0yQh/4iIiEt95rOfqy6q9d36bn23vlvf7bVz&#10;W2v6bJ3SgbsU8HptVyniEu1xNnqMmIpTKJtDldLLoV4UE/HizNBLL1/Ylf0pNAijM4q91fQUm7X+&#10;izbeMAiItgGLBmahuS0pgm1wkTgrZmNoEtFRFOKmzUV0X5jiWSK+g1Zs8Fz7a0hvwascc69s4NGA&#10;4rGAU8wqRjziFGSMBM5qGz/EYXQmUXetRrGGNrySdsjiOyrm1qlJaqNNt6RpUSP3KnI7pAXC6uMX&#10;W2dP1QvJbYm2j4PEkJo1SROdyiJ9FJE2MW0oKEbuecifSuVdSua6EZIqT5m19hp66Gr0D9eSfF0m&#10;8o7QlMIfrwehMHYs5Sx1PEaPQ4hDnP3Sn76qLBKhrMbeUkU12yIX4j/wWoTHuVF3mBXtgxQ5tcVW&#10;U4QRIkO8IllccFSIki4vqmYOURiNmIrQxI5h9HsW10DrULskXqG4HAzqi79tiDYuGTdt9jjbsZRT&#10;HbcOrEOiTbyoT1iIUYdrYrMaiFMY6XlYtIG5tgGLACfwtjJJyI2H1KVIDYm0SxV3f0JwWGRNIjqK&#10;/YemrcTQHH81K+8Vn/bwPvuOIK7i4YqINj8gVhCjh2zHUjHFFI0KGfG4GmMTxYecDBtAkeqtmo8m&#10;H1y0ExCF2GkoDnyNOEUMnB0hMxWwFdWMGNpceICzBdirJu8XfiYdXbxqhOhRykinuLoB7NOgT4wd&#10;Ec+u8OIE2/HUHT2GRWYVo20UdFkTOC80+CEOY52YEjpWE/JyIobphSZ7VCfhjy5FYoiisVj5EGqE&#10;YBO3X6PhEEP0NJ2FgshWmtAqqzml6I5gAMUO22DeEVoQenHImpAloheKztoT4ZRn1baW2aWalcVZ&#10;k+cwrbFZe2e0LXpFgCcW1YA9cBes1+1tod9iRN2iFSO+lWAEOBGbs6zYaYXRiKkIKjfD6Pcs3s44&#10;tAelKCXYGRFt9W5X70950xo8KUWW96S1rXLGVLOseUEivPMeDYugEKnWrOkpNutBs01h1hVWzy7C&#10;rCurgoiJ5+dYcoLi2Ygi2AkXKQ5SQp9DCE0iOopCPI1Ejj/OSlz7IF7vJLsHfBeSpzY0Ee8pPPqp&#10;Ez1kO9aMKU1hrkc8rsYYCchP+1YpwwZQpIoiRjFRYX6GxLtTPUME666M4lAonA4PP+q9U2bOF7FN&#10;nK/GarUTAlph3X6QgghJyHOTyO95FEX8SyEAA5BOCm6PleixAaIUYeHp+0RI363v1nfru70Wb5Om&#10;zXKjwsRgbSf0G9At7pCUfynEilE0P+xBqXW9FuplUtkKdShbCvHADb0wS2R0Nr9ap+koRWg4G1OE&#10;ECuMBnrHFApwzVhQY9wWBN5xLjop17ECYn24Rovw5qwY2mzdqXbItip4WVP3JFSklW0sqpIZSHcq&#10;egSy0VM4lSJseqQ4a7HSda/b34orbCoaWUk7FRfWEHONAJFGyCZVgwEkXnZBEnEXJKFqV+RPjaRf&#10;Sq/bFXlu5qlx0lJcnIm5CIq4/VVzpS6eFMRqYvEL6lWdKpw6a20uwUTEqzNkzXu7piNgo0LxUYnY&#10;qEA3FDZLNVF4ijDWiSnpCuurS5WCGD0ao0KI0jRbt8JoxGyd0pgQLvC12iFCZZBfxWtI8aVGX2SE&#10;xwudoHAKhNKdigoiNnGIZ4E6W13n5bKvr/9GRMX+5gVi2/oNGhkvOkNiIwEFiMd96HjduTc9wp7o&#10;RNSmNVpnowIKYZwFnC3mxlkmGg30jimUdqTeBt0IxtSiSJvInNZFutyvOskA3NJAx+k6AAOdFXSN&#10;8GTOjZBqYv6wSNuserfjrhJ2ugttYvORNGzTX0S8KMWfySEG4D8B3B4U60Wq6bRiglhMV9gs2B5q&#10;ozIk4qMM0UdZ83AzolikUIBrxg1pbG6rGdojSCflOlaAdCF6UEQsNmelsD7vtdq9AZwDe0c6fxZn&#10;ZsHnWKH5QgMBeIBP6UJRk6xGpwonKUgz1TGL7tBoVyoDFcLctNLQysRLDgHOOsS6uXUrwMsbEQqC&#10;uOyJ/sijgk1gokPbXB9uBdF6MYvQWSuRREQFfyQJeiT1yIelI/8eboUVLBzdUOiVZAOektaiQY9T&#10;kifXqTwxpTWzQpbK6Gw0OnvbB2dFWNLXBRP3kh6i0UBfdcro7Q2FoDBu11l0QnSU6BQIqY+OUohw&#10;stHTW1iIIIpUjiRDBu0Vb3L19EjveRHJKsz/nFc5UYC4S2lD9XveFKLUetxcB3T0INLDiFuBoBBG&#10;A3A2pryVukj1BMtPPP40KQQh1YKzfk7GJ6rGSs8Hpg/D4sgtdJyIVjAI1s2jGd6clcJ6b4s9BKSa&#10;8P1qwrPi/+EZEuNcDEC696GojxI9NkCUIuzoqbNpjGI0gyJE0UgFp+qCLWKuEfSmA2epefhR7506&#10;c360Sa9+IyT/Ooi7C/RF0o+lu89Rkw5wlyLbqpAxV07VDClsqEvPntqDAocIzlopQk/0Fvs+EdJ3&#10;67v13fpur8UbnwgJC74WmqIUrfAA6z8+tBENzOoaopfASoG0c71MCijwBEIt0fJSrCoVDaQYo07o&#10;tV1hINxoj2OP+/yy/10c8vHvb3PEhXtf/OVVY+GOB2mHfRfMuYOMwl4f/EJR/1WLcXM2ZlXkRVLX&#10;kFFegaEIxaxXM1rr7AzCYz776PFfXN4JKzIgDqMYw6gUWSvYnC3CVWPVE6twy4PP5kKM4WtJXJ2J&#10;qf711aImyMYQ4gs9xSUqRI0y2ONZJkIzG0Nloy7Eb2kXZIibZiI1I+xppqywrTjdIQSQMrIoIk8a&#10;uSDYr/51EI/VtT9VVjVNrEcjhv27ew771H1tz9UvZBRKb3oUm4YCq85GUMr+mncNG7dm+1Vmw9eO&#10;la2mMLdAUdZ6DPE0bZDm2BStFykrNbS38V4I3AuNTvXMXL9trnlvilGk6o2Wirl1o/D3JhJ+Ydk+&#10;l97av/76LAjtECOF3aM32eektul/AdiHuBvFLv1R9OaPZb+wbPF+S/QniH8mP82sOHSq6ecPCo8o&#10;Jha2HLYdvByzHiNSt6A2Rx6BbqhIrIai0X6AuVA02uzphm1wDB0hQ5F1tSimUvV5TyR9cCS3QCCc&#10;9CDoAHNxIjXiKdrnW0SFvb3Q6HXBHs8yEZrZIjTBqTE6i5CJrklWI7uHXsBiJpoupwom4uVH5BFR&#10;1xivHlrxyJSYLRTbTDQC24AMAk5SBtmoELoIoI6Is4Qa4+dF0A2ZNTrbgh72fPWNpSahRilxIeq1&#10;KCg8VgrUFVioV2KulkJla72aG5QqpCsD2A1v0eCfwYVmSorfHeTKrbcJCgV0g5RhkZG5XHmX4poR&#10;0V+IEM/SaDgLZ0OM6CYWQREangLPD1GLWGcElEIs4GxAUjIoS3ekZchvVFOpLj1Ls79+39q5frFd&#10;QtUnVWSdYox6DJuGph+REb91nm96FvGMdRiBaPAMNOkIH5LxMCTkIPVJwE6yVnB6RCe005CIrUil&#10;MO+PdlU77PZnbHxCNIIodkS817IR+jGJxzIKpTq+5zURnLWSw1Y1/joicYuMTUSnuIhHdEgEZkbB&#10;BpGCOzSsAxVxHYFPhEjHibha7CUYucdAA6NqNmjMnqTHpghfkKUUBoiLQCKKDVVIRbyJSqRUrIah&#10;UAgZ+z4R0nfru/Xd+m6vxdukabNYuvE/LHlVl5ZxhB4xQLBpNLB1JA6pUCuJ5Bf1xDNho3qNrAyI&#10;9eaYkgCPyzjDtjzXRSpx472OP/Hmlf+7OPxT9213zIf3v/yOVWO9XQ5t3hGPxj6X3FzUf9Vi/LzF&#10;LH3i2qiAlkfFrFcz2tbZNT/u88sK22sXWx16HpdvGCO4dmO9aYvNAy7ieGQu2ThFiM6orCJUBaAQ&#10;gkhoMSomXd09UYRHD5yRTSOiAOneK+8PivViSg2Z0+hWB2FEfdUvh6rWjv75omfziuRRN/6s+FO+&#10;atE1bFy8RhwJF5QZi1mvZrDPced1d4q71jNzUTHrVYsDrvwqHzGJnY810l3T3RntT4Es3u+UYuKr&#10;Fm888DT9XfwX4Y8S/2QAEYNFOKI5paIeQxG4iQ5YtxPcG/BRDLEhoqnE76lzhaaNLRaioazngmgu&#10;OCj0jojmQk+jTmsK9ZiEk15xPoRLtAeikVOrTqqxt+GzLmdgCKlOp9/W+fmPglJAIaSoD+CI5n/K&#10;C403wV5pUUEoYJNOiut92VAtPLj8J8SlSFQYV2GjYCEabNHThVgwThQnbFaL0wFmT+mYghdjE4Ue&#10;Q3NfmPMSFFJcmwOFs+AOLYqoAlCYid7OKNsqjmiu0aRLf9lQ1rp5DqvieBBRMtJ7Ir8tguR9qFLo&#10;eQeqNxEW0c0JC0XmQolQFkSxo9+V49gRbNEosigavWNxFJo745QVPE7FKZnbEN/zKluaAVPqsNqx&#10;wuZtmUQg2hB1c6MQmQgKEYLi/YFkg8LWEy+LSYlieJpVYvtzr4VS1FZqxHOIiA7Mjsep9TiuAr3Z&#10;Kn1g7oy27xVhuMuVaBtEY8c7i6gRA4RUtBn4O4IKDilVFxFJf76ivv9kFs05jUQ9hiL5aQBp7bmB&#10;zfsDyak0K8Jmw+0lja4QbfxGCFu0WP1YetGfyA0GN0L4equhvaH+4ZCE2L1gtALihkiZN0Wm9Ovq&#10;9sdKyKbLWHX9iL5GSN+t79Z367u9Fm98NVa9yOuA2NLA2fFTIFSwGeKyUUfkNV7I/2KjVFqZsXYU&#10;z4sArzvbwALO6znB0600oezGe72vuCbyP48/vRFSPzjpv438mAi+s8I+F99U1H/VYtzcTbTu0c5r&#10;JRRXWl4VIRazXs2Ia26Blf3/qUbI35zPdRmuvzThyzSMvdmEWEQkzrJC2C+9b+lgjiDrIiC2XhQW&#10;HlIR3oTRtHWcKBEUutBRBE5FT2yB+GIfImHrmqAek/aLlWANFck6VzO5yHjUjQ8Xf8pXLQYMH8/1&#10;4nyBuHVtWlgjfCNWMevVDF8W56p3R4yZvWEx61ULGiGtr73KTRGFFXR3srJ4/9dMI2Szdy3lr9Bs&#10;dfClWzHbsclhFM9YgTpNMYYcsG4S+BA20JtAlzn+gkic7onFJlaNwqa5DiEYBG3XKWfl9+a8J842&#10;RXSQthXOe63TXTvsMcknzzQWiCIvBCIaISjwVbzQdBSZKBQvNLHJwRjhUhGFLW4lQqL1UEeK9PKq&#10;X0RxkVHE1x/jxGizoTfEIky0zgj4tQ9SzsrPXIVxQ2SbIrpT0RadEZ7F6Flt0IOZEdefGrUE9X9w&#10;syJlUSpRYTTHS3gBlZ+JLNpJ5blaq1db8VjAmzCatt6mS6lFjS3EtwwFnIqfmeANhYiyNlgxj3qB&#10;YpYVjxDe0WAACjXF24rFcUa/OHAofzR0rIOCjbGYVaNS8txWVm9F/Y1YpKRkMb1F9YZqoonVJqx7&#10;08APgj2AbFRAYROaNpSoM8s1m1MC2p6E2ZmU4pMN9vhZF5/bEUnX1tvhgxTEQxsFQ/MXg+A+/GOK&#10;sPAjVlw7w0kj7JvQ3GffKbjvbEfELNWYy2gFNM3mTZEpeuSLkxJm/jRNuFSEa/am1DVbO1/UaVaI&#10;kDk+Q+J0T/QmaIQgVhg04v8Dma9bA7OLAkYAAAAASUVORK5CYIJQSwMEFAAGAAgAAAAhAMsaAOHi&#10;AAAADAEAAA8AAABkcnMvZG93bnJldi54bWxMj8FOwzAQRO9I/IO1SNxa2ymkJcSpqgo4VUi0SIib&#10;G2+TqLEdxW6S/j3LCY6jfZp9k68n27IB+9B4p0DOBTB0pTeNqxR8Hl5nK2Ahamd06x0quGKAdXF7&#10;k+vM+NF94LCPFaMSFzKtoI6xyzgPZY1Wh7nv0NHt5HurI8W+4qbXI5XblidCpNzqxtGHWne4rbE8&#10;7y9Wwduox81Cvgy782l7/T48vn/tJCp1fzdtnoFFnOIfDL/6pA4FOR39xZnAWsriIV0Sq2AmlxIY&#10;IckiSWnfUcHqSQAvcv5/RPE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3Dh9S3wDAABJDgAADgAAAAAAAAAAAAAAAAA6AgAAZHJzL2Uyb0RvYy54&#10;bWxQSwECLQAKAAAAAAAAACEAjrA0GB6MHwAejB8AFAAAAAAAAAAAAAAAAADiBQAAZHJzL21lZGlh&#10;L2ltYWdlMS5wbmdQSwECLQAKAAAAAAAAACEAjZP7GBnIHAAZyBwAFAAAAAAAAAAAAAAAAAAykh8A&#10;ZHJzL21lZGlhL2ltYWdlMi5wbmdQSwECLQAUAAYACAAAACEAyxoA4eIAAAAMAQAADwAAAAAAAAAA&#10;AAAAAAB9WjwAZHJzL2Rvd25yZXYueG1sUEsBAi0AFAAGAAgAAAAhAC5s8ADFAAAApQEAABkAAAAA&#10;AAAAAAAAAAAAjFs8AGRycy9fcmVscy9lMm9Eb2MueG1sLnJlbHNQSwUGAAAAAAcABwC+AQAAiFw8&#10;AAAA&#10;">
              <v:group id="Group 90" o:spid="_x0000_s1027" style="position:absolute;left:866;top:650;width:80371;height:6089" coordsize="80370,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 o:spid="_x0000_s1028" type="#_x0000_t75" style="position:absolute;width:41243;height:6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2bCwwAAANsAAAAPAAAAZHJzL2Rvd25yZXYueG1sRI9Bi8Iw&#10;FITvC/6H8IS9rakedK1GEUXw4CrWen80z7bYvNQm1u6/3wjCHoeZ+YaZLztTiZYaV1pWMBxEIIgz&#10;q0vOFaTn7dc3COeRNVaWScEvOVgueh9zjLV98onaxOciQNjFqKDwvo6ldFlBBt3A1sTBu9rGoA+y&#10;yaVu8BngppKjKBpLgyWHhQJrWheU3ZKHUXDLj4efSd1dxmm70el1ct+v9nelPvvdagbCU+f/w+/2&#10;TiuYjuD1JfwAufgDAAD//wMAUEsBAi0AFAAGAAgAAAAhANvh9svuAAAAhQEAABMAAAAAAAAAAAAA&#10;AAAAAAAAAFtDb250ZW50X1R5cGVzXS54bWxQSwECLQAUAAYACAAAACEAWvQsW78AAAAVAQAACwAA&#10;AAAAAAAAAAAAAAAfAQAAX3JlbHMvLnJlbHNQSwECLQAUAAYACAAAACEA5ENmwsMAAADbAAAADwAA&#10;AAAAAAAAAAAAAAAHAgAAZHJzL2Rvd25yZXYueG1sUEsFBgAAAAADAAMAtwAAAPcCAAAAAA==&#10;">
                  <v:imagedata r:id="rId3" o:title="" croptop="28595f" cropbottom="31163f" cropleft="27700f" cropright="11760f"/>
                </v:shape>
                <v:shape id="Picture 93" o:spid="_x0000_s1029" type="#_x0000_t75" style="position:absolute;left:44156;width:36214;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2GqwwAAANsAAAAPAAAAZHJzL2Rvd25yZXYueG1sRI9Ba8JA&#10;FITvgv9heYIXqRsjFE1dRQpi680o0uMj+5osZt+m2TWm/74rFDwOM/MNs9r0thYdtd44VjCbJiCI&#10;C6cNlwrOp93LAoQPyBprx6Tglzxs1sPBCjPt7nykLg+liBD2GSqoQmgyKX1RkUU/dQ1x9L5dazFE&#10;2ZZSt3iPcFvLNElepUXDcaHCht4rKq75zSr4mX+lM3Pcm89F3h3KiyOzTCdKjUf99g1EoD48w//t&#10;D61gOYfHl/gD5PoPAAD//wMAUEsBAi0AFAAGAAgAAAAhANvh9svuAAAAhQEAABMAAAAAAAAAAAAA&#10;AAAAAAAAAFtDb250ZW50X1R5cGVzXS54bWxQSwECLQAUAAYACAAAACEAWvQsW78AAAAVAQAACwAA&#10;AAAAAAAAAAAAAAAfAQAAX3JlbHMvLnJlbHNQSwECLQAUAAYACAAAACEAO1dhqsMAAADbAAAADwAA&#10;AAAAAAAAAAAAAAAHAgAAZHJzL2Rvd25yZXYueG1sUEsFBgAAAAADAAMAtwAAAPcCAAAAAA==&#10;">
                  <v:imagedata r:id="rId3" o:title="" croptop="41119f" cropbottom="20103f" cropleft="29325f" cropright="14162f"/>
                </v:shape>
                <v:shape id="Picture 94" o:spid="_x0000_s1030" type="#_x0000_t75" style="position:absolute;left:35352;top:237;width:6826;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xSQxQAAANsAAAAPAAAAZHJzL2Rvd25yZXYueG1sRI9Ba8JA&#10;FITvBf/D8oTe6ialrRpdpShKCx40iudn9pkEs29DdhPTf98tCD0OM/MNM1/2phIdNa60rCAeRSCI&#10;M6tLzhWcjpuXCQjnkTVWlknBDzlYLgZPc0y0vfOButTnIkDYJaig8L5OpHRZQQbdyNbEwbvaxqAP&#10;ssmlbvAe4KaSr1H0IQ2WHBYKrGlVUHZLW6Og237H1fbwvonb9bE9p7tLu9+NlXoe9p8zEJ56/x9+&#10;tL+0gukb/H0JP0AufgEAAP//AwBQSwECLQAUAAYACAAAACEA2+H2y+4AAACFAQAAEwAAAAAAAAAA&#10;AAAAAAAAAAAAW0NvbnRlbnRfVHlwZXNdLnhtbFBLAQItABQABgAIAAAAIQBa9CxbvwAAABUBAAAL&#10;AAAAAAAAAAAAAAAAAB8BAABfcmVscy8ucmVsc1BLAQItABQABgAIAAAAIQD5BxSQxQAAANsAAAAP&#10;AAAAAAAAAAAAAAAAAAcCAABkcnMvZG93bnJldi54bWxQSwUGAAAAAAMAAwC3AAAA+QIAAAAA&#10;">
                  <v:imagedata r:id="rId4" o:title="" croptop="34167f" cropbottom="28011f" cropleft="29228f" cropright="31257f"/>
                </v:shape>
              </v:group>
              <v:shape id="Picture 95" o:spid="_x0000_s1031" type="#_x0000_t75" style="position:absolute;width:77844;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2TwwAAANsAAAAPAAAAZHJzL2Rvd25yZXYueG1sRI9BS8Qw&#10;FITvgv8hPMGbm6zi4nabXYooCOLBrbDXR/PalG1eShK37b83guBxmJlvmPIwu0FcKMTes4b1SoEg&#10;brzpudPwVb/ePYGICdng4Jk0LBThsL++KrEwfuJPuhxTJzKEY4EabEpjIWVsLDmMKz8SZ6/1wWHK&#10;MnTSBJwy3A3yXqmNdNhzXrA40rOl5nz8dhoePlSVJtmeqjq8vyxq2Zxqi1rf3szVDkSiOf2H/9pv&#10;RsP2EX6/5B8g9z8AAAD//wMAUEsBAi0AFAAGAAgAAAAhANvh9svuAAAAhQEAABMAAAAAAAAAAAAA&#10;AAAAAAAAAFtDb250ZW50X1R5cGVzXS54bWxQSwECLQAUAAYACAAAACEAWvQsW78AAAAVAQAACwAA&#10;AAAAAAAAAAAAAAAfAQAAX3JlbHMvLnJlbHNQSwECLQAUAAYACAAAACEA8yI9k8MAAADbAAAADwAA&#10;AAAAAAAAAAAAAAAHAgAAZHJzL2Rvd25yZXYueG1sUEsFBgAAAAADAAMAtwAAAPcCAAAAAA==&#10;">
                <v:imagedata r:id="rId3" o:title="" croptop="32460f" cropbottom="31163f" cropleft="47483f" cropright="11760f"/>
              </v:shape>
            </v:group>
          </w:pict>
        </mc:Fallback>
      </mc:AlternateContent>
    </w:r>
    <w:r w:rsidR="00597311">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F4879F" w14:textId="77777777" w:rsidR="000D6F29" w:rsidRDefault="000D6F29" w:rsidP="007B1808">
      <w:pPr>
        <w:spacing w:after="0" w:line="240" w:lineRule="auto"/>
      </w:pPr>
      <w:r>
        <w:separator/>
      </w:r>
    </w:p>
  </w:footnote>
  <w:footnote w:type="continuationSeparator" w:id="0">
    <w:p w14:paraId="61FB0D82" w14:textId="77777777" w:rsidR="000D6F29" w:rsidRDefault="000D6F29" w:rsidP="007B1808">
      <w:pPr>
        <w:spacing w:after="0" w:line="240" w:lineRule="auto"/>
      </w:pPr>
      <w:r>
        <w:continuationSeparator/>
      </w:r>
    </w:p>
  </w:footnote>
  <w:footnote w:type="continuationNotice" w:id="1">
    <w:p w14:paraId="3C4AB20A" w14:textId="77777777" w:rsidR="000D6F29" w:rsidRDefault="000D6F29">
      <w:pPr>
        <w:spacing w:after="0" w:line="240" w:lineRule="auto"/>
      </w:pPr>
    </w:p>
  </w:footnote>
  <w:footnote w:id="2">
    <w:p w14:paraId="0A22269D" w14:textId="447EF1DC" w:rsidR="002F2081" w:rsidRDefault="002F2081">
      <w:pPr>
        <w:pStyle w:val="FootnoteText"/>
        <w:rPr>
          <w:rFonts w:ascii="Arial" w:hAnsi="Arial" w:cs="Arial"/>
          <w:b/>
          <w:sz w:val="16"/>
        </w:rPr>
      </w:pPr>
      <w:r w:rsidRPr="00DD2446">
        <w:rPr>
          <w:rStyle w:val="FootnoteReference"/>
        </w:rPr>
        <w:footnoteRef/>
      </w:r>
      <w:r w:rsidRPr="00DD2446">
        <w:t xml:space="preserve"> </w:t>
      </w:r>
      <w:r w:rsidRPr="00DD2446">
        <w:rPr>
          <w:rFonts w:ascii="Arial" w:hAnsi="Arial" w:cs="Arial"/>
          <w:b/>
          <w:sz w:val="16"/>
        </w:rPr>
        <w:t>Drafting note: ProContract Terms and Conditions to be provided to the Contracting Authority prior to execution of the Access Agreement.</w:t>
      </w:r>
    </w:p>
    <w:p w14:paraId="55114B94" w14:textId="77777777" w:rsidR="0019002C" w:rsidRDefault="0019002C">
      <w:pPr>
        <w:pStyle w:val="FootnoteText"/>
      </w:pPr>
    </w:p>
  </w:footnote>
  <w:footnote w:id="3">
    <w:p w14:paraId="722F2535" w14:textId="138D519F" w:rsidR="009C4939" w:rsidRDefault="009C4939">
      <w:pPr>
        <w:pStyle w:val="FootnoteText"/>
        <w:rPr>
          <w:rFonts w:ascii="Arial" w:hAnsi="Arial" w:cs="Arial"/>
          <w:b/>
          <w:sz w:val="16"/>
        </w:rPr>
      </w:pPr>
      <w:r>
        <w:rPr>
          <w:rStyle w:val="FootnoteReference"/>
        </w:rPr>
        <w:footnoteRef/>
      </w:r>
      <w:r>
        <w:t xml:space="preserve"> </w:t>
      </w:r>
      <w:r w:rsidRPr="00DD2446">
        <w:rPr>
          <w:rFonts w:ascii="Arial" w:hAnsi="Arial" w:cs="Arial"/>
          <w:b/>
          <w:sz w:val="16"/>
        </w:rPr>
        <w:t>Drafting note: to be agreed with each Contracting Authority prior to completion of this Access Agreement</w:t>
      </w:r>
      <w:r w:rsidR="002F2081" w:rsidRPr="00DD2446">
        <w:rPr>
          <w:rFonts w:ascii="Arial" w:hAnsi="Arial" w:cs="Arial"/>
          <w:b/>
          <w:sz w:val="16"/>
        </w:rPr>
        <w:t>.  Parties to note that the Support Services shall apply only to Lot 1 under the Dynamic Purchasing System Agreements</w:t>
      </w:r>
      <w:r w:rsidRPr="00DD2446">
        <w:rPr>
          <w:rFonts w:ascii="Arial" w:hAnsi="Arial" w:cs="Arial"/>
          <w:b/>
          <w:sz w:val="16"/>
        </w:rPr>
        <w:t>.</w:t>
      </w:r>
    </w:p>
    <w:p w14:paraId="2F8106F9" w14:textId="77777777" w:rsidR="0019002C" w:rsidRDefault="0019002C">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BBB11" w14:textId="059A6F39" w:rsidR="007B1808" w:rsidRDefault="00034AFB" w:rsidP="007B1808">
    <w:pPr>
      <w:pStyle w:val="Header"/>
      <w:ind w:left="-1418"/>
    </w:pPr>
    <w:r>
      <w:rPr>
        <w:noProof/>
      </w:rPr>
      <w:drawing>
        <wp:anchor distT="0" distB="0" distL="114300" distR="114300" simplePos="0" relativeHeight="251665410" behindDoc="1" locked="0" layoutInCell="1" allowOverlap="1" wp14:anchorId="10A98E57" wp14:editId="4C600296">
          <wp:simplePos x="0" y="0"/>
          <wp:positionH relativeFrom="column">
            <wp:posOffset>3914775</wp:posOffset>
          </wp:positionH>
          <wp:positionV relativeFrom="paragraph">
            <wp:posOffset>66675</wp:posOffset>
          </wp:positionV>
          <wp:extent cx="2570980" cy="677884"/>
          <wp:effectExtent l="0" t="0" r="1270" b="8255"/>
          <wp:wrapNone/>
          <wp:docPr id="941258384" name="Picture 2"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58384" name="Picture 2" descr="A picture containing text, font, logo, graphics&#10;&#10;Description automatically generated"/>
                  <pic:cNvPicPr/>
                </pic:nvPicPr>
                <pic:blipFill rotWithShape="1">
                  <a:blip r:embed="rId1">
                    <a:extLst>
                      <a:ext uri="{28A0092B-C50C-407E-A947-70E740481C1C}">
                        <a14:useLocalDpi xmlns:a14="http://schemas.microsoft.com/office/drawing/2010/main" val="0"/>
                      </a:ext>
                    </a:extLst>
                  </a:blip>
                  <a:srcRect l="1819" t="21699" r="2292" b="25603"/>
                  <a:stretch/>
                </pic:blipFill>
                <pic:spPr bwMode="auto">
                  <a:xfrm>
                    <a:off x="0" y="0"/>
                    <a:ext cx="2570980" cy="6778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F4BE7" w14:textId="34761D52" w:rsidR="0014051F" w:rsidRDefault="00034AFB">
    <w:pPr>
      <w:pStyle w:val="Header"/>
    </w:pPr>
    <w:r>
      <w:rPr>
        <w:noProof/>
      </w:rPr>
      <w:drawing>
        <wp:anchor distT="0" distB="0" distL="114300" distR="114300" simplePos="0" relativeHeight="251661314" behindDoc="1" locked="0" layoutInCell="1" allowOverlap="1" wp14:anchorId="324F9DB8" wp14:editId="1AE5AD03">
          <wp:simplePos x="0" y="0"/>
          <wp:positionH relativeFrom="page">
            <wp:posOffset>-11990</wp:posOffset>
          </wp:positionH>
          <wp:positionV relativeFrom="paragraph">
            <wp:posOffset>-260985</wp:posOffset>
          </wp:positionV>
          <wp:extent cx="7575222" cy="10715531"/>
          <wp:effectExtent l="0" t="0" r="6985" b="0"/>
          <wp:wrapNone/>
          <wp:docPr id="262677276" name="Picture 2" descr="A close-up of a co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77276" name="Picture 2" descr="A close-up of a cover&#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75222" cy="10715531"/>
                  </a:xfrm>
                  <a:prstGeom prst="rect">
                    <a:avLst/>
                  </a:prstGeom>
                </pic:spPr>
              </pic:pic>
            </a:graphicData>
          </a:graphic>
          <wp14:sizeRelH relativeFrom="margin">
            <wp14:pctWidth>0</wp14:pctWidth>
          </wp14:sizeRelH>
          <wp14:sizeRelV relativeFrom="margin">
            <wp14:pctHeight>0</wp14:pctHeight>
          </wp14:sizeRelV>
        </wp:anchor>
      </w:drawing>
    </w:r>
    <w:r w:rsidR="0014051F">
      <w:rPr>
        <w:noProof/>
        <w:lang w:eastAsia="en-GB"/>
      </w:rPr>
      <w:drawing>
        <wp:anchor distT="0" distB="0" distL="114300" distR="114300" simplePos="0" relativeHeight="251658242" behindDoc="1" locked="0" layoutInCell="1" allowOverlap="1" wp14:anchorId="0B256F05" wp14:editId="045B0FB4">
          <wp:simplePos x="0" y="0"/>
          <wp:positionH relativeFrom="column">
            <wp:posOffset>-840429</wp:posOffset>
          </wp:positionH>
          <wp:positionV relativeFrom="paragraph">
            <wp:posOffset>-257175</wp:posOffset>
          </wp:positionV>
          <wp:extent cx="7577418" cy="10713493"/>
          <wp:effectExtent l="0" t="0" r="508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77418" cy="10713493"/>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63E8A33"/>
    <w:multiLevelType w:val="multilevel"/>
    <w:tmpl w:val="A984B39C"/>
    <w:styleLink w:val="Level"/>
    <w:lvl w:ilvl="0">
      <w:start w:val="1"/>
      <w:numFmt w:val="decimal"/>
      <w:pStyle w:val="TLTLevel1"/>
      <w:lvlText w:val="%1"/>
      <w:lvlJc w:val="left"/>
      <w:pPr>
        <w:ind w:left="720" w:hanging="720"/>
      </w:pPr>
      <w:rPr>
        <w:rFonts w:hint="default"/>
      </w:rPr>
    </w:lvl>
    <w:lvl w:ilvl="1">
      <w:start w:val="1"/>
      <w:numFmt w:val="decimal"/>
      <w:pStyle w:val="TLTLevel2"/>
      <w:lvlText w:val="%1.%2"/>
      <w:lvlJc w:val="left"/>
      <w:pPr>
        <w:ind w:left="720" w:hanging="720"/>
      </w:pPr>
      <w:rPr>
        <w:rFonts w:hint="default"/>
      </w:rPr>
    </w:lvl>
    <w:lvl w:ilvl="2">
      <w:start w:val="1"/>
      <w:numFmt w:val="decimal"/>
      <w:pStyle w:val="TLTLevel3"/>
      <w:lvlText w:val="%1.%2.%3"/>
      <w:lvlJc w:val="left"/>
      <w:pPr>
        <w:ind w:left="1803" w:hanging="1083"/>
      </w:pPr>
      <w:rPr>
        <w:rFonts w:hint="default"/>
      </w:rPr>
    </w:lvl>
    <w:lvl w:ilvl="3">
      <w:start w:val="1"/>
      <w:numFmt w:val="lowerLetter"/>
      <w:pStyle w:val="TLTLevel4"/>
      <w:lvlText w:val="(%4)"/>
      <w:lvlJc w:val="left"/>
      <w:pPr>
        <w:ind w:left="1803" w:hanging="1083"/>
      </w:pPr>
      <w:rPr>
        <w:rFonts w:hint="default"/>
      </w:rPr>
    </w:lvl>
    <w:lvl w:ilvl="4">
      <w:start w:val="1"/>
      <w:numFmt w:val="lowerRoman"/>
      <w:pStyle w:val="TLTLevel5"/>
      <w:lvlText w:val="(%5)"/>
      <w:lvlJc w:val="left"/>
      <w:pPr>
        <w:ind w:left="2523" w:hanging="720"/>
      </w:pPr>
      <w:rPr>
        <w:rFonts w:hint="default"/>
      </w:rPr>
    </w:lvl>
    <w:lvl w:ilvl="5">
      <w:start w:val="1"/>
      <w:numFmt w:val="none"/>
      <w:suff w:val="nothing"/>
      <w:lvlText w:val=""/>
      <w:lvlJc w:val="left"/>
      <w:pPr>
        <w:ind w:left="2523" w:hanging="720"/>
      </w:pPr>
      <w:rPr>
        <w:rFonts w:hint="default"/>
      </w:rPr>
    </w:lvl>
    <w:lvl w:ilvl="6">
      <w:start w:val="1"/>
      <w:numFmt w:val="none"/>
      <w:suff w:val="nothing"/>
      <w:lvlText w:val=""/>
      <w:lvlJc w:val="left"/>
      <w:pPr>
        <w:ind w:left="2523" w:hanging="720"/>
      </w:pPr>
      <w:rPr>
        <w:rFonts w:hint="default"/>
      </w:rPr>
    </w:lvl>
    <w:lvl w:ilvl="7">
      <w:start w:val="1"/>
      <w:numFmt w:val="none"/>
      <w:suff w:val="nothing"/>
      <w:lvlText w:val=""/>
      <w:lvlJc w:val="left"/>
      <w:pPr>
        <w:ind w:left="2523" w:hanging="720"/>
      </w:pPr>
      <w:rPr>
        <w:rFonts w:hint="default"/>
      </w:rPr>
    </w:lvl>
    <w:lvl w:ilvl="8">
      <w:start w:val="1"/>
      <w:numFmt w:val="none"/>
      <w:suff w:val="nothing"/>
      <w:lvlText w:val=""/>
      <w:lvlJc w:val="left"/>
      <w:pPr>
        <w:ind w:left="2523" w:hanging="720"/>
      </w:pPr>
      <w:rPr>
        <w:rFonts w:hint="default"/>
      </w:rPr>
    </w:lvl>
  </w:abstractNum>
  <w:abstractNum w:abstractNumId="1" w15:restartNumberingAfterBreak="0">
    <w:nsid w:val="028252A3"/>
    <w:multiLevelType w:val="hybridMultilevel"/>
    <w:tmpl w:val="F9249C10"/>
    <w:lvl w:ilvl="0" w:tplc="9CA0203E">
      <w:start w:val="1"/>
      <w:numFmt w:val="lowerLetter"/>
      <w:lvlText w:val="(%1)"/>
      <w:lvlJc w:val="left"/>
      <w:pPr>
        <w:ind w:left="1080" w:hanging="720"/>
      </w:pPr>
      <w:rPr>
        <w:rFonts w:ascii="Arial" w:eastAsiaTheme="minorHAnsi" w:hAnsi="Arial"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CE46DE7"/>
    <w:multiLevelType w:val="hybridMultilevel"/>
    <w:tmpl w:val="096A6644"/>
    <w:lvl w:ilvl="0" w:tplc="5C6CF7A0">
      <w:start w:val="1"/>
      <w:numFmt w:val="decimal"/>
      <w:lvlText w:val="(%1)"/>
      <w:lvlJc w:val="left"/>
      <w:pPr>
        <w:tabs>
          <w:tab w:val="num" w:pos="720"/>
        </w:tabs>
        <w:ind w:left="720" w:hanging="720"/>
      </w:pPr>
      <w:rPr>
        <w:rFonts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15:restartNumberingAfterBreak="0">
    <w:nsid w:val="32AB7AB3"/>
    <w:multiLevelType w:val="hybridMultilevel"/>
    <w:tmpl w:val="DC02C62C"/>
    <w:lvl w:ilvl="0" w:tplc="08090011">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4A4E5640"/>
    <w:multiLevelType w:val="multilevel"/>
    <w:tmpl w:val="A984B39C"/>
    <w:numStyleLink w:val="Level"/>
  </w:abstractNum>
  <w:abstractNum w:abstractNumId="5" w15:restartNumberingAfterBreak="0">
    <w:nsid w:val="503548A7"/>
    <w:multiLevelType w:val="hybridMultilevel"/>
    <w:tmpl w:val="78D60FF8"/>
    <w:lvl w:ilvl="0" w:tplc="DBF61C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4AD68B5"/>
    <w:multiLevelType w:val="multilevel"/>
    <w:tmpl w:val="85A21AA0"/>
    <w:name w:val="RecitalsTemplate"/>
    <w:lvl w:ilvl="0">
      <w:start w:val="1"/>
      <w:numFmt w:val="upperLetter"/>
      <w:lvlRestart w:val="0"/>
      <w:pStyle w:val="Recitals1"/>
      <w:lvlText w:val="(%1)"/>
      <w:lvlJc w:val="left"/>
      <w:pPr>
        <w:tabs>
          <w:tab w:val="num" w:pos="720"/>
        </w:tabs>
        <w:ind w:left="720" w:hanging="720"/>
      </w:pPr>
      <w:rPr>
        <w:b/>
      </w:rPr>
    </w:lvl>
    <w:lvl w:ilvl="1">
      <w:start w:val="1"/>
      <w:numFmt w:val="decimal"/>
      <w:pStyle w:val="Recitals2"/>
      <w:lvlText w:val="%2)"/>
      <w:lvlJc w:val="left"/>
      <w:pPr>
        <w:tabs>
          <w:tab w:val="num" w:pos="1440"/>
        </w:tabs>
        <w:ind w:left="1440" w:hanging="720"/>
      </w:pPr>
    </w:lvl>
    <w:lvl w:ilvl="2">
      <w:start w:val="1"/>
      <w:numFmt w:val="lowerLetter"/>
      <w:pStyle w:val="Recitals3"/>
      <w:lvlText w:val="%3)"/>
      <w:lvlJc w:val="left"/>
      <w:pPr>
        <w:tabs>
          <w:tab w:val="num" w:pos="2160"/>
        </w:tabs>
        <w:ind w:left="2160" w:hanging="720"/>
      </w:pPr>
    </w:lvl>
    <w:lvl w:ilvl="3">
      <w:start w:val="1"/>
      <w:numFmt w:val="lowerRoman"/>
      <w:pStyle w:val="Recitals4"/>
      <w:lvlText w:val="%4)"/>
      <w:lvlJc w:val="left"/>
      <w:pPr>
        <w:tabs>
          <w:tab w:val="num" w:pos="2880"/>
        </w:tabs>
        <w:ind w:left="2880" w:hanging="720"/>
      </w:pPr>
    </w:lvl>
    <w:lvl w:ilvl="4">
      <w:start w:val="1"/>
      <w:numFmt w:val="none"/>
      <w:lvlText w:val=""/>
      <w:lvlJc w:val="left"/>
      <w:pPr>
        <w:tabs>
          <w:tab w:val="num" w:pos="720"/>
        </w:tabs>
        <w:ind w:left="0" w:firstLine="0"/>
      </w:pPr>
    </w:lvl>
    <w:lvl w:ilvl="5">
      <w:start w:val="1"/>
      <w:numFmt w:val="none"/>
      <w:lvlText w:val=""/>
      <w:lvlJc w:val="left"/>
      <w:pPr>
        <w:tabs>
          <w:tab w:val="num" w:pos="720"/>
        </w:tabs>
        <w:ind w:left="0" w:firstLine="0"/>
      </w:pPr>
    </w:lvl>
    <w:lvl w:ilvl="6">
      <w:start w:val="1"/>
      <w:numFmt w:val="none"/>
      <w:lvlText w:val=""/>
      <w:lvlJc w:val="left"/>
      <w:pPr>
        <w:tabs>
          <w:tab w:val="num" w:pos="720"/>
        </w:tabs>
        <w:ind w:left="0" w:firstLine="0"/>
      </w:pPr>
    </w:lvl>
    <w:lvl w:ilvl="7">
      <w:start w:val="1"/>
      <w:numFmt w:val="none"/>
      <w:lvlText w:val="%8"/>
      <w:lvlJc w:val="left"/>
      <w:pPr>
        <w:tabs>
          <w:tab w:val="num" w:pos="720"/>
        </w:tabs>
        <w:ind w:left="0" w:firstLine="0"/>
      </w:pPr>
    </w:lvl>
    <w:lvl w:ilvl="8">
      <w:start w:val="1"/>
      <w:numFmt w:val="none"/>
      <w:lvlText w:val=""/>
      <w:lvlJc w:val="left"/>
      <w:pPr>
        <w:tabs>
          <w:tab w:val="num" w:pos="720"/>
        </w:tabs>
        <w:ind w:left="0" w:firstLine="0"/>
      </w:pPr>
    </w:lvl>
  </w:abstractNum>
  <w:num w:numId="1" w16cid:durableId="515970513">
    <w:abstractNumId w:val="3"/>
  </w:num>
  <w:num w:numId="2" w16cid:durableId="685063681">
    <w:abstractNumId w:val="6"/>
  </w:num>
  <w:num w:numId="3" w16cid:durableId="599870874">
    <w:abstractNumId w:val="0"/>
  </w:num>
  <w:num w:numId="4" w16cid:durableId="518086376">
    <w:abstractNumId w:val="4"/>
    <w:lvlOverride w:ilvl="0">
      <w:lvl w:ilvl="0">
        <w:start w:val="1"/>
        <w:numFmt w:val="decimal"/>
        <w:pStyle w:val="TLTLevel1"/>
        <w:lvlText w:val="%1"/>
        <w:lvlJc w:val="left"/>
        <w:pPr>
          <w:ind w:left="720" w:hanging="720"/>
        </w:pPr>
        <w:rPr>
          <w:rFonts w:hint="default"/>
        </w:rPr>
      </w:lvl>
    </w:lvlOverride>
    <w:lvlOverride w:ilvl="1">
      <w:lvl w:ilvl="1">
        <w:start w:val="1"/>
        <w:numFmt w:val="decimal"/>
        <w:pStyle w:val="TLTLevel2"/>
        <w:lvlText w:val="%1.%2"/>
        <w:lvlJc w:val="left"/>
        <w:pPr>
          <w:ind w:left="720" w:hanging="720"/>
        </w:pPr>
        <w:rPr>
          <w:rFonts w:hint="default"/>
          <w:b w:val="0"/>
        </w:rPr>
      </w:lvl>
    </w:lvlOverride>
    <w:lvlOverride w:ilvl="2">
      <w:lvl w:ilvl="2">
        <w:start w:val="1"/>
        <w:numFmt w:val="decimal"/>
        <w:pStyle w:val="TLTLevel3"/>
        <w:lvlText w:val="%1.%2.%3"/>
        <w:lvlJc w:val="left"/>
        <w:pPr>
          <w:ind w:left="1803" w:hanging="1083"/>
        </w:pPr>
        <w:rPr>
          <w:rFonts w:hint="default"/>
          <w:b w:val="0"/>
        </w:rPr>
      </w:lvl>
    </w:lvlOverride>
    <w:lvlOverride w:ilvl="3">
      <w:lvl w:ilvl="3">
        <w:start w:val="1"/>
        <w:numFmt w:val="lowerLetter"/>
        <w:pStyle w:val="TLTLevel4"/>
        <w:lvlText w:val="(%4)"/>
        <w:lvlJc w:val="left"/>
        <w:pPr>
          <w:ind w:left="1803" w:hanging="1083"/>
        </w:pPr>
        <w:rPr>
          <w:rFonts w:hint="default"/>
          <w:b w:val="0"/>
        </w:rPr>
      </w:lvl>
    </w:lvlOverride>
    <w:lvlOverride w:ilvl="4">
      <w:lvl w:ilvl="4">
        <w:start w:val="1"/>
        <w:numFmt w:val="lowerRoman"/>
        <w:pStyle w:val="TLTLevel5"/>
        <w:lvlText w:val="(%5)"/>
        <w:lvlJc w:val="left"/>
        <w:pPr>
          <w:ind w:left="2523" w:hanging="720"/>
        </w:pPr>
        <w:rPr>
          <w:rFonts w:hint="default"/>
        </w:rPr>
      </w:lvl>
    </w:lvlOverride>
    <w:lvlOverride w:ilvl="5">
      <w:lvl w:ilvl="5">
        <w:start w:val="1"/>
        <w:numFmt w:val="none"/>
        <w:suff w:val="nothing"/>
        <w:lvlText w:val=""/>
        <w:lvlJc w:val="left"/>
        <w:pPr>
          <w:ind w:left="2523" w:hanging="720"/>
        </w:pPr>
        <w:rPr>
          <w:rFonts w:hint="default"/>
        </w:rPr>
      </w:lvl>
    </w:lvlOverride>
    <w:lvlOverride w:ilvl="6">
      <w:lvl w:ilvl="6">
        <w:start w:val="1"/>
        <w:numFmt w:val="none"/>
        <w:suff w:val="nothing"/>
        <w:lvlText w:val=""/>
        <w:lvlJc w:val="left"/>
        <w:pPr>
          <w:ind w:left="2523" w:hanging="720"/>
        </w:pPr>
        <w:rPr>
          <w:rFonts w:hint="default"/>
        </w:rPr>
      </w:lvl>
    </w:lvlOverride>
    <w:lvlOverride w:ilvl="7">
      <w:lvl w:ilvl="7">
        <w:start w:val="1"/>
        <w:numFmt w:val="none"/>
        <w:suff w:val="nothing"/>
        <w:lvlText w:val=""/>
        <w:lvlJc w:val="left"/>
        <w:pPr>
          <w:ind w:left="2523" w:hanging="720"/>
        </w:pPr>
        <w:rPr>
          <w:rFonts w:hint="default"/>
        </w:rPr>
      </w:lvl>
    </w:lvlOverride>
    <w:lvlOverride w:ilvl="8">
      <w:lvl w:ilvl="8">
        <w:start w:val="1"/>
        <w:numFmt w:val="none"/>
        <w:suff w:val="nothing"/>
        <w:lvlText w:val=""/>
        <w:lvlJc w:val="left"/>
        <w:pPr>
          <w:ind w:left="2523" w:hanging="720"/>
        </w:pPr>
        <w:rPr>
          <w:rFonts w:hint="default"/>
        </w:rPr>
      </w:lvl>
    </w:lvlOverride>
  </w:num>
  <w:num w:numId="5" w16cid:durableId="930043356">
    <w:abstractNumId w:val="1"/>
  </w:num>
  <w:num w:numId="6" w16cid:durableId="59984470">
    <w:abstractNumId w:val="4"/>
    <w:lvlOverride w:ilvl="0">
      <w:startOverride w:val="1"/>
      <w:lvl w:ilvl="0">
        <w:start w:val="1"/>
        <w:numFmt w:val="decimal"/>
        <w:pStyle w:val="TLTLevel1"/>
        <w:lvlText w:val="%1"/>
        <w:lvlJc w:val="left"/>
        <w:pPr>
          <w:ind w:left="720" w:hanging="720"/>
        </w:pPr>
        <w:rPr>
          <w:rFonts w:hint="default"/>
        </w:rPr>
      </w:lvl>
    </w:lvlOverride>
    <w:lvlOverride w:ilvl="1">
      <w:startOverride w:val="1"/>
      <w:lvl w:ilvl="1">
        <w:start w:val="1"/>
        <w:numFmt w:val="decimal"/>
        <w:pStyle w:val="TLTLevel2"/>
        <w:lvlText w:val="%1.%2"/>
        <w:lvlJc w:val="left"/>
        <w:pPr>
          <w:ind w:left="720" w:hanging="720"/>
        </w:pPr>
        <w:rPr>
          <w:rFonts w:hint="default"/>
        </w:rPr>
      </w:lvl>
    </w:lvlOverride>
    <w:lvlOverride w:ilvl="2">
      <w:startOverride w:val="1"/>
      <w:lvl w:ilvl="2">
        <w:start w:val="1"/>
        <w:numFmt w:val="decimal"/>
        <w:pStyle w:val="TLTLevel3"/>
        <w:lvlText w:val="%1.%2.%3"/>
        <w:lvlJc w:val="left"/>
        <w:pPr>
          <w:ind w:left="1803" w:hanging="1083"/>
        </w:pPr>
        <w:rPr>
          <w:rFonts w:hint="default"/>
        </w:rPr>
      </w:lvl>
    </w:lvlOverride>
    <w:lvlOverride w:ilvl="3">
      <w:startOverride w:val="1"/>
      <w:lvl w:ilvl="3">
        <w:start w:val="1"/>
        <w:numFmt w:val="lowerLetter"/>
        <w:pStyle w:val="TLTLevel4"/>
        <w:lvlText w:val="(%4)"/>
        <w:lvlJc w:val="left"/>
        <w:pPr>
          <w:ind w:left="1803" w:hanging="1083"/>
        </w:pPr>
        <w:rPr>
          <w:rFonts w:hint="default"/>
        </w:rPr>
      </w:lvl>
    </w:lvlOverride>
    <w:lvlOverride w:ilvl="4">
      <w:startOverride w:val="1"/>
      <w:lvl w:ilvl="4">
        <w:start w:val="1"/>
        <w:numFmt w:val="lowerRoman"/>
        <w:pStyle w:val="TLTLevel5"/>
        <w:lvlText w:val="(%5)"/>
        <w:lvlJc w:val="left"/>
        <w:pPr>
          <w:ind w:left="2523" w:hanging="720"/>
        </w:pPr>
        <w:rPr>
          <w:rFonts w:hint="default"/>
        </w:rPr>
      </w:lvl>
    </w:lvlOverride>
    <w:lvlOverride w:ilvl="5">
      <w:startOverride w:val="1"/>
      <w:lvl w:ilvl="5">
        <w:start w:val="1"/>
        <w:numFmt w:val="none"/>
        <w:suff w:val="nothing"/>
        <w:lvlText w:val=""/>
        <w:lvlJc w:val="left"/>
        <w:pPr>
          <w:ind w:left="2523" w:hanging="720"/>
        </w:pPr>
        <w:rPr>
          <w:rFonts w:hint="default"/>
        </w:rPr>
      </w:lvl>
    </w:lvlOverride>
    <w:lvlOverride w:ilvl="6">
      <w:startOverride w:val="1"/>
      <w:lvl w:ilvl="6">
        <w:start w:val="1"/>
        <w:numFmt w:val="none"/>
        <w:suff w:val="nothing"/>
        <w:lvlText w:val=""/>
        <w:lvlJc w:val="left"/>
        <w:pPr>
          <w:ind w:left="2523" w:hanging="720"/>
        </w:pPr>
        <w:rPr>
          <w:rFonts w:hint="default"/>
        </w:rPr>
      </w:lvl>
    </w:lvlOverride>
    <w:lvlOverride w:ilvl="7">
      <w:startOverride w:val="1"/>
      <w:lvl w:ilvl="7">
        <w:start w:val="1"/>
        <w:numFmt w:val="none"/>
        <w:suff w:val="nothing"/>
        <w:lvlText w:val=""/>
        <w:lvlJc w:val="left"/>
        <w:pPr>
          <w:ind w:left="2523" w:hanging="720"/>
        </w:pPr>
        <w:rPr>
          <w:rFonts w:hint="default"/>
        </w:rPr>
      </w:lvl>
    </w:lvlOverride>
    <w:lvlOverride w:ilvl="8">
      <w:startOverride w:val="1"/>
      <w:lvl w:ilvl="8">
        <w:start w:val="1"/>
        <w:numFmt w:val="none"/>
        <w:suff w:val="nothing"/>
        <w:lvlText w:val=""/>
        <w:lvlJc w:val="left"/>
        <w:pPr>
          <w:ind w:left="2523" w:hanging="720"/>
        </w:pPr>
        <w:rPr>
          <w:rFonts w:hint="default"/>
        </w:rPr>
      </w:lvl>
    </w:lvlOverride>
  </w:num>
  <w:num w:numId="7" w16cid:durableId="858855806">
    <w:abstractNumId w:val="4"/>
  </w:num>
  <w:num w:numId="8" w16cid:durableId="1266110446">
    <w:abstractNumId w:val="5"/>
  </w:num>
  <w:num w:numId="9" w16cid:durableId="48393539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1E45"/>
    <w:rsid w:val="00004F3B"/>
    <w:rsid w:val="00034AFB"/>
    <w:rsid w:val="00034FEC"/>
    <w:rsid w:val="00045D07"/>
    <w:rsid w:val="000D6F29"/>
    <w:rsid w:val="001036B8"/>
    <w:rsid w:val="00113617"/>
    <w:rsid w:val="0014051F"/>
    <w:rsid w:val="0019002C"/>
    <w:rsid w:val="001F1395"/>
    <w:rsid w:val="00243124"/>
    <w:rsid w:val="002865AF"/>
    <w:rsid w:val="002A4F1B"/>
    <w:rsid w:val="002C665D"/>
    <w:rsid w:val="002F2081"/>
    <w:rsid w:val="002F4689"/>
    <w:rsid w:val="002F6C04"/>
    <w:rsid w:val="003061E7"/>
    <w:rsid w:val="00323D3C"/>
    <w:rsid w:val="003450EE"/>
    <w:rsid w:val="00366E7C"/>
    <w:rsid w:val="00393BEC"/>
    <w:rsid w:val="003A1B0B"/>
    <w:rsid w:val="003B2E8E"/>
    <w:rsid w:val="003F1E45"/>
    <w:rsid w:val="00417794"/>
    <w:rsid w:val="00425E77"/>
    <w:rsid w:val="00426E3C"/>
    <w:rsid w:val="004327B3"/>
    <w:rsid w:val="00446147"/>
    <w:rsid w:val="00460CEE"/>
    <w:rsid w:val="00475AC1"/>
    <w:rsid w:val="004F13BD"/>
    <w:rsid w:val="005130C1"/>
    <w:rsid w:val="00551913"/>
    <w:rsid w:val="00597311"/>
    <w:rsid w:val="005C4104"/>
    <w:rsid w:val="00677A70"/>
    <w:rsid w:val="006C233F"/>
    <w:rsid w:val="006E043A"/>
    <w:rsid w:val="006E3057"/>
    <w:rsid w:val="006E4C0F"/>
    <w:rsid w:val="0073753F"/>
    <w:rsid w:val="007B1808"/>
    <w:rsid w:val="0088099C"/>
    <w:rsid w:val="008974C7"/>
    <w:rsid w:val="008A7591"/>
    <w:rsid w:val="008D3E17"/>
    <w:rsid w:val="00944285"/>
    <w:rsid w:val="009754D0"/>
    <w:rsid w:val="00975D54"/>
    <w:rsid w:val="009808B8"/>
    <w:rsid w:val="00982136"/>
    <w:rsid w:val="009C4939"/>
    <w:rsid w:val="00A31030"/>
    <w:rsid w:val="00AB0882"/>
    <w:rsid w:val="00AB37BC"/>
    <w:rsid w:val="00AB6CAD"/>
    <w:rsid w:val="00AF3A7F"/>
    <w:rsid w:val="00B04BBD"/>
    <w:rsid w:val="00B77263"/>
    <w:rsid w:val="00B81A93"/>
    <w:rsid w:val="00B84DFB"/>
    <w:rsid w:val="00B86359"/>
    <w:rsid w:val="00BC1ED5"/>
    <w:rsid w:val="00BE56D6"/>
    <w:rsid w:val="00C6766D"/>
    <w:rsid w:val="00D50311"/>
    <w:rsid w:val="00DB2FCA"/>
    <w:rsid w:val="00DD2446"/>
    <w:rsid w:val="00DE7A2F"/>
    <w:rsid w:val="00E16F4C"/>
    <w:rsid w:val="00E176BA"/>
    <w:rsid w:val="00E564C6"/>
    <w:rsid w:val="00EA7A5A"/>
    <w:rsid w:val="00ED3F49"/>
    <w:rsid w:val="00F83721"/>
    <w:rsid w:val="00F97E1C"/>
    <w:rsid w:val="00FF4D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D8705C2"/>
  <w15:chartTrackingRefBased/>
  <w15:docId w15:val="{3146AE56-1077-4439-9E84-30130D044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DD244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97E1C"/>
    <w:pPr>
      <w:ind w:left="720"/>
      <w:contextualSpacing/>
    </w:pPr>
  </w:style>
  <w:style w:type="paragraph" w:styleId="NoSpacing">
    <w:name w:val="No Spacing"/>
    <w:uiPriority w:val="1"/>
    <w:qFormat/>
    <w:rsid w:val="00982136"/>
    <w:pPr>
      <w:spacing w:after="0" w:line="240" w:lineRule="auto"/>
    </w:pPr>
  </w:style>
  <w:style w:type="paragraph" w:styleId="Header">
    <w:name w:val="header"/>
    <w:basedOn w:val="Normal"/>
    <w:link w:val="HeaderChar"/>
    <w:uiPriority w:val="99"/>
    <w:unhideWhenUsed/>
    <w:rsid w:val="007B18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1808"/>
  </w:style>
  <w:style w:type="paragraph" w:styleId="Footer">
    <w:name w:val="footer"/>
    <w:basedOn w:val="Normal"/>
    <w:link w:val="FooterChar"/>
    <w:uiPriority w:val="99"/>
    <w:unhideWhenUsed/>
    <w:rsid w:val="007B18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1808"/>
  </w:style>
  <w:style w:type="paragraph" w:customStyle="1" w:styleId="Recitals1">
    <w:name w:val="Recitals 1"/>
    <w:basedOn w:val="Normal"/>
    <w:rsid w:val="00034FEC"/>
    <w:pPr>
      <w:numPr>
        <w:numId w:val="2"/>
      </w:numPr>
      <w:spacing w:after="240" w:line="240" w:lineRule="auto"/>
      <w:jc w:val="both"/>
    </w:pPr>
    <w:rPr>
      <w:rFonts w:ascii="Arial" w:eastAsia="Times New Roman" w:hAnsi="Arial" w:cs="Times New Roman"/>
      <w:sz w:val="24"/>
      <w:szCs w:val="20"/>
    </w:rPr>
  </w:style>
  <w:style w:type="paragraph" w:customStyle="1" w:styleId="Recitals2">
    <w:name w:val="Recitals 2"/>
    <w:basedOn w:val="Normal"/>
    <w:rsid w:val="00034FEC"/>
    <w:pPr>
      <w:numPr>
        <w:ilvl w:val="1"/>
        <w:numId w:val="2"/>
      </w:numPr>
      <w:spacing w:after="240" w:line="240" w:lineRule="auto"/>
      <w:jc w:val="both"/>
    </w:pPr>
    <w:rPr>
      <w:rFonts w:ascii="Arial" w:eastAsia="Times New Roman" w:hAnsi="Arial" w:cs="Times New Roman"/>
      <w:sz w:val="24"/>
      <w:szCs w:val="20"/>
    </w:rPr>
  </w:style>
  <w:style w:type="paragraph" w:customStyle="1" w:styleId="Recitals3">
    <w:name w:val="Recitals 3"/>
    <w:basedOn w:val="Normal"/>
    <w:rsid w:val="00034FEC"/>
    <w:pPr>
      <w:numPr>
        <w:ilvl w:val="2"/>
        <w:numId w:val="2"/>
      </w:numPr>
      <w:spacing w:after="240" w:line="240" w:lineRule="auto"/>
      <w:jc w:val="both"/>
    </w:pPr>
    <w:rPr>
      <w:rFonts w:ascii="Arial" w:eastAsia="Times New Roman" w:hAnsi="Arial" w:cs="Times New Roman"/>
      <w:sz w:val="24"/>
      <w:szCs w:val="20"/>
    </w:rPr>
  </w:style>
  <w:style w:type="paragraph" w:customStyle="1" w:styleId="Recitals4">
    <w:name w:val="Recitals 4"/>
    <w:basedOn w:val="Normal"/>
    <w:rsid w:val="00034FEC"/>
    <w:pPr>
      <w:numPr>
        <w:ilvl w:val="3"/>
        <w:numId w:val="2"/>
      </w:numPr>
      <w:spacing w:after="240" w:line="240" w:lineRule="auto"/>
      <w:jc w:val="both"/>
    </w:pPr>
    <w:rPr>
      <w:rFonts w:ascii="Arial" w:eastAsia="Times New Roman" w:hAnsi="Arial" w:cs="Times New Roman"/>
      <w:sz w:val="24"/>
      <w:szCs w:val="20"/>
    </w:rPr>
  </w:style>
  <w:style w:type="paragraph" w:customStyle="1" w:styleId="TLTLevel1">
    <w:name w:val="TLT Level 1"/>
    <w:basedOn w:val="Normal"/>
    <w:next w:val="Normal"/>
    <w:qFormat/>
    <w:rsid w:val="00034FEC"/>
    <w:pPr>
      <w:numPr>
        <w:numId w:val="4"/>
      </w:numPr>
      <w:tabs>
        <w:tab w:val="left" w:pos="720"/>
      </w:tabs>
      <w:spacing w:before="100" w:after="200" w:line="240" w:lineRule="auto"/>
    </w:pPr>
    <w:rPr>
      <w:rFonts w:ascii="Arial" w:eastAsia="Times New Roman" w:hAnsi="Arial" w:cs="Times New Roman"/>
      <w:sz w:val="20"/>
      <w:szCs w:val="24"/>
      <w:lang w:eastAsia="en-GB"/>
    </w:rPr>
  </w:style>
  <w:style w:type="paragraph" w:customStyle="1" w:styleId="TLTBodyTextBold">
    <w:name w:val="TLT Body Text Bold"/>
    <w:basedOn w:val="Normal"/>
    <w:next w:val="Normal"/>
    <w:link w:val="TLTBodyTextBoldChar"/>
    <w:qFormat/>
    <w:rsid w:val="00034FEC"/>
    <w:pPr>
      <w:spacing w:before="100" w:after="200" w:line="240" w:lineRule="auto"/>
    </w:pPr>
    <w:rPr>
      <w:rFonts w:ascii="Arial" w:eastAsia="Times New Roman" w:hAnsi="Arial" w:cs="Times New Roman"/>
      <w:b/>
      <w:sz w:val="20"/>
      <w:szCs w:val="24"/>
      <w:lang w:eastAsia="en-GB"/>
    </w:rPr>
  </w:style>
  <w:style w:type="paragraph" w:customStyle="1" w:styleId="TLTLevel2">
    <w:name w:val="TLT Level 2"/>
    <w:basedOn w:val="TLTLevel1"/>
    <w:next w:val="Normal"/>
    <w:link w:val="TLTLevel2CharChar"/>
    <w:rsid w:val="00034FEC"/>
    <w:pPr>
      <w:numPr>
        <w:ilvl w:val="1"/>
      </w:numPr>
    </w:pPr>
  </w:style>
  <w:style w:type="paragraph" w:customStyle="1" w:styleId="TLTLevel3">
    <w:name w:val="TLT Level 3"/>
    <w:basedOn w:val="TLTLevel2"/>
    <w:next w:val="Normal"/>
    <w:rsid w:val="00034FEC"/>
    <w:pPr>
      <w:numPr>
        <w:ilvl w:val="2"/>
      </w:numPr>
      <w:tabs>
        <w:tab w:val="left" w:pos="1803"/>
      </w:tabs>
    </w:pPr>
  </w:style>
  <w:style w:type="paragraph" w:customStyle="1" w:styleId="TLTLevel4">
    <w:name w:val="TLT Level 4"/>
    <w:basedOn w:val="TLTLevel3"/>
    <w:next w:val="Normal"/>
    <w:rsid w:val="00034FEC"/>
    <w:pPr>
      <w:numPr>
        <w:ilvl w:val="3"/>
      </w:numPr>
      <w:tabs>
        <w:tab w:val="num" w:pos="360"/>
        <w:tab w:val="num" w:pos="2880"/>
      </w:tabs>
      <w:ind w:left="2880" w:hanging="360"/>
    </w:pPr>
  </w:style>
  <w:style w:type="paragraph" w:customStyle="1" w:styleId="TLTLevel5">
    <w:name w:val="TLT Level 5"/>
    <w:basedOn w:val="TLTLevel4"/>
    <w:next w:val="Normal"/>
    <w:rsid w:val="00034FEC"/>
    <w:pPr>
      <w:numPr>
        <w:ilvl w:val="4"/>
      </w:numPr>
      <w:tabs>
        <w:tab w:val="num" w:pos="360"/>
        <w:tab w:val="left" w:pos="2523"/>
        <w:tab w:val="num" w:pos="2880"/>
        <w:tab w:val="num" w:pos="3600"/>
      </w:tabs>
      <w:ind w:left="3600" w:hanging="360"/>
    </w:pPr>
  </w:style>
  <w:style w:type="character" w:customStyle="1" w:styleId="TLTBodyTextBoldChar">
    <w:name w:val="TLT Body Text Bold Char"/>
    <w:basedOn w:val="DefaultParagraphFont"/>
    <w:link w:val="TLTBodyTextBold"/>
    <w:rsid w:val="00034FEC"/>
    <w:rPr>
      <w:rFonts w:ascii="Arial" w:eastAsia="Times New Roman" w:hAnsi="Arial" w:cs="Times New Roman"/>
      <w:b/>
      <w:sz w:val="20"/>
      <w:szCs w:val="24"/>
      <w:lang w:eastAsia="en-GB"/>
    </w:rPr>
  </w:style>
  <w:style w:type="numbering" w:customStyle="1" w:styleId="Level">
    <w:name w:val="Level"/>
    <w:uiPriority w:val="99"/>
    <w:rsid w:val="00034FEC"/>
    <w:pPr>
      <w:numPr>
        <w:numId w:val="3"/>
      </w:numPr>
    </w:pPr>
  </w:style>
  <w:style w:type="paragraph" w:styleId="BalloonText">
    <w:name w:val="Balloon Text"/>
    <w:basedOn w:val="Normal"/>
    <w:link w:val="BalloonTextChar"/>
    <w:uiPriority w:val="99"/>
    <w:semiHidden/>
    <w:unhideWhenUsed/>
    <w:rsid w:val="002431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3124"/>
    <w:rPr>
      <w:rFonts w:ascii="Segoe UI" w:hAnsi="Segoe UI" w:cs="Segoe UI"/>
      <w:sz w:val="18"/>
      <w:szCs w:val="18"/>
    </w:rPr>
  </w:style>
  <w:style w:type="character" w:customStyle="1" w:styleId="TLTLevel2CharChar">
    <w:name w:val="TLT Level 2 Char Char"/>
    <w:link w:val="TLTLevel2"/>
    <w:locked/>
    <w:rsid w:val="00243124"/>
    <w:rPr>
      <w:rFonts w:ascii="Arial" w:eastAsia="Times New Roman" w:hAnsi="Arial" w:cs="Times New Roman"/>
      <w:sz w:val="20"/>
      <w:szCs w:val="24"/>
      <w:lang w:eastAsia="en-GB"/>
    </w:rPr>
  </w:style>
  <w:style w:type="character" w:styleId="Hyperlink">
    <w:name w:val="Hyperlink"/>
    <w:basedOn w:val="DefaultParagraphFont"/>
    <w:uiPriority w:val="99"/>
    <w:unhideWhenUsed/>
    <w:rsid w:val="00045D07"/>
    <w:rPr>
      <w:color w:val="0563C1" w:themeColor="hyperlink"/>
      <w:u w:val="single"/>
    </w:rPr>
  </w:style>
  <w:style w:type="paragraph" w:styleId="FootnoteText">
    <w:name w:val="footnote text"/>
    <w:basedOn w:val="Normal"/>
    <w:link w:val="FootnoteTextChar"/>
    <w:uiPriority w:val="99"/>
    <w:semiHidden/>
    <w:unhideWhenUsed/>
    <w:rsid w:val="009C493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C4939"/>
    <w:rPr>
      <w:sz w:val="20"/>
      <w:szCs w:val="20"/>
    </w:rPr>
  </w:style>
  <w:style w:type="character" w:styleId="FootnoteReference">
    <w:name w:val="footnote reference"/>
    <w:basedOn w:val="DefaultParagraphFont"/>
    <w:uiPriority w:val="99"/>
    <w:semiHidden/>
    <w:unhideWhenUsed/>
    <w:rsid w:val="009C4939"/>
    <w:rPr>
      <w:vertAlign w:val="superscript"/>
    </w:rPr>
  </w:style>
  <w:style w:type="table" w:styleId="TableGrid">
    <w:name w:val="Table Grid"/>
    <w:basedOn w:val="TableNormal"/>
    <w:uiPriority w:val="59"/>
    <w:rsid w:val="00597311"/>
    <w:pPr>
      <w:spacing w:after="0" w:line="240" w:lineRule="auto"/>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DD2446"/>
    <w:rPr>
      <w:rFonts w:asciiTheme="majorHAnsi" w:eastAsiaTheme="majorEastAsia" w:hAnsiTheme="majorHAnsi" w:cstheme="majorBidi"/>
      <w:color w:val="2F5496" w:themeColor="accent1" w:themeShade="BF"/>
      <w:sz w:val="26"/>
      <w:szCs w:val="26"/>
    </w:rPr>
  </w:style>
  <w:style w:type="paragraph" w:customStyle="1" w:styleId="BEISTitle">
    <w:name w:val="BEIS Title"/>
    <w:basedOn w:val="Normal"/>
    <w:next w:val="Normal"/>
    <w:rsid w:val="0019002C"/>
    <w:pPr>
      <w:spacing w:after="240" w:line="320" w:lineRule="atLeast"/>
    </w:pPr>
    <w:rPr>
      <w:rFonts w:ascii="Arial" w:hAnsi="Arial"/>
      <w:color w:val="041E42"/>
      <w:sz w:val="76"/>
    </w:rPr>
  </w:style>
  <w:style w:type="paragraph" w:customStyle="1" w:styleId="TLTPartiesBodyText">
    <w:name w:val="TLT Parties Body Text"/>
    <w:basedOn w:val="Normal"/>
    <w:rsid w:val="00034AFB"/>
    <w:pPr>
      <w:tabs>
        <w:tab w:val="num" w:pos="720"/>
      </w:tabs>
      <w:spacing w:before="100" w:after="200" w:line="240" w:lineRule="auto"/>
      <w:ind w:left="720" w:hanging="720"/>
    </w:pPr>
    <w:rPr>
      <w:rFonts w:ascii="Arial" w:eastAsia="Times New Roman" w:hAnsi="Arial" w:cs="Times New Roman"/>
      <w:sz w:val="20"/>
      <w:szCs w:val="24"/>
      <w:lang w:eastAsia="en-GB"/>
    </w:rPr>
  </w:style>
  <w:style w:type="paragraph" w:customStyle="1" w:styleId="TLTBodyText">
    <w:name w:val="TLT Body Text"/>
    <w:basedOn w:val="Normal"/>
    <w:link w:val="TLTBodyTextChar"/>
    <w:qFormat/>
    <w:rsid w:val="00034AFB"/>
    <w:pPr>
      <w:spacing w:before="100" w:after="200" w:line="240" w:lineRule="auto"/>
    </w:pPr>
    <w:rPr>
      <w:rFonts w:ascii="Arial" w:eastAsia="Times New Roman" w:hAnsi="Arial" w:cs="Times New Roman"/>
      <w:sz w:val="20"/>
      <w:szCs w:val="24"/>
      <w:lang w:eastAsia="en-GB"/>
    </w:rPr>
  </w:style>
  <w:style w:type="character" w:customStyle="1" w:styleId="TLTBodyTextChar">
    <w:name w:val="TLT Body Text Char"/>
    <w:link w:val="TLTBodyText"/>
    <w:rsid w:val="00034AFB"/>
    <w:rPr>
      <w:rFonts w:ascii="Arial" w:eastAsia="Times New Roman" w:hAnsi="Arial" w:cs="Times New Roman"/>
      <w:sz w:val="20"/>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svg"/><Relationship Id="rId18" Type="http://schemas.openxmlformats.org/officeDocument/2006/relationships/image" Target="media/image7.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www.ons.gov.uk/methodology/classificationsandstandards/economicstatisticsclassifications/introductiontoeconomicstatisticsclassifications" TargetMode="Externa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gov.uk/government/organisations" TargetMode="External"/><Relationship Id="rId28" Type="http://schemas.openxmlformats.org/officeDocument/2006/relationships/header" Target="header2.xml"/><Relationship Id="rId15" Type="http://schemas.openxmlformats.org/officeDocument/2006/relationships/image" Target="media/image4.jpeg"/><Relationship Id="rId23" Type="http://schemas.openxmlformats.org/officeDocument/2006/relationships/hyperlink" Target="https://tp-heatnetworks.org/bhive"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footer2.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4"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2F57F79932FD340A67BB1FAE810AC13" ma:contentTypeVersion="17" ma:contentTypeDescription="Create a new document." ma:contentTypeScope="" ma:versionID="66b2b7cd0b092e0f12e58f70237d5356">
  <xsd:schema xmlns:xsd="http://www.w3.org/2001/XMLSchema" xmlns:xs="http://www.w3.org/2001/XMLSchema" xmlns:p="http://schemas.microsoft.com/office/2006/metadata/properties" xmlns:ns2="bb8f917e-21f0-42fe-a66c-e9853cd977d7" xmlns:ns3="a07a88a4-faca-4eee-9bb3-428b7ee34b36" targetNamespace="http://schemas.microsoft.com/office/2006/metadata/properties" ma:root="true" ma:fieldsID="f25e5194adf1529c0e8144fc81b0199c" ns2:_="" ns3:_="">
    <xsd:import namespace="bb8f917e-21f0-42fe-a66c-e9853cd977d7"/>
    <xsd:import namespace="a07a88a4-faca-4eee-9bb3-428b7ee34b3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2:Statu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8f917e-21f0-42fe-a66c-e9853cd977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e11d1ff-3de3-40aa-b1cb-720a3f5ef5fd" ma:termSetId="09814cd3-568e-fe90-9814-8d621ff8fb84" ma:anchorId="fba54fb3-c3e1-fe81-a776-ca4b69148c4d" ma:open="true" ma:isKeyword="false">
      <xsd:complexType>
        <xsd:sequence>
          <xsd:element ref="pc:Terms" minOccurs="0" maxOccurs="1"/>
        </xsd:sequence>
      </xsd:complexType>
    </xsd:element>
    <xsd:element name="Status" ma:index="23" nillable="true" ma:displayName="Status" ma:format="Dropdown" ma:internalName="Status">
      <xsd:simpleType>
        <xsd:restriction base="dms:Text">
          <xsd:maxLength value="255"/>
        </xsd:restrictio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07a88a4-faca-4eee-9bb3-428b7ee34b3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b8f917e-21f0-42fe-a66c-e9853cd977d7">
      <Terms xmlns="http://schemas.microsoft.com/office/infopath/2007/PartnerControls"/>
    </lcf76f155ced4ddcb4097134ff3c332f>
    <Status xmlns="bb8f917e-21f0-42fe-a66c-e9853cd977d7" xsi:nil="true"/>
  </documentManagement>
</p:properties>
</file>

<file path=customXml/item5.xml><?xml version="1.0" encoding="utf-8"?>
<ct:contentTypeSchema xmlns:ct="http://schemas.microsoft.com/office/2006/metadata/contentType" xmlns:ma="http://schemas.microsoft.com/office/2006/metadata/properties/metaAttributes" ct:_="" ma:_="" ma:contentTypeName="Core Document" ma:contentTypeID="0x0101004691A8DE0991884F8E90AD6474FC737301006B48A832A342C642AFFAF2AD01765315" ma:contentTypeVersion="13" ma:contentTypeDescription="Create a new document." ma:contentTypeScope="" ma:versionID="560e1f658d7d73789320bdf090a9a689">
  <xsd:schema xmlns:xsd="http://www.w3.org/2001/XMLSchema" xmlns:xs="http://www.w3.org/2001/XMLSchema" xmlns:p="http://schemas.microsoft.com/office/2006/metadata/properties" xmlns:ns2="0f9fa326-da26-4ea8-b6a9-645e8136fe1d" xmlns:ns3="33d3fcec-f4a5-4890-96de-f66890236945" xmlns:ns4="aaacb922-5235-4a66-b188-303b9b46fbd7" xmlns:ns5="2a28ae75-02f3-4ac4-bd22-e49b9e23ec8e" targetNamespace="http://schemas.microsoft.com/office/2006/metadata/properties" ma:root="true" ma:fieldsID="819249a995939ab2735621c5605196ae" ns2:_="" ns3:_="" ns4:_="" ns5:_="">
    <xsd:import namespace="0f9fa326-da26-4ea8-b6a9-645e8136fe1d"/>
    <xsd:import namespace="33d3fcec-f4a5-4890-96de-f66890236945"/>
    <xsd:import namespace="aaacb922-5235-4a66-b188-303b9b46fbd7"/>
    <xsd:import namespace="2a28ae75-02f3-4ac4-bd22-e49b9e23ec8e"/>
    <xsd:element name="properties">
      <xsd:complexType>
        <xsd:sequence>
          <xsd:element name="documentManagement">
            <xsd:complexType>
              <xsd:all>
                <xsd:element ref="ns2:c6f593ada1854b629148449de059396b" minOccurs="0"/>
                <xsd:element ref="ns3:TaxCatchAll" minOccurs="0"/>
                <xsd:element ref="ns3:TaxCatchAllLabel" minOccurs="0"/>
                <xsd:element ref="ns2:m817f42addf14c9a838da36e78800043" minOccurs="0"/>
                <xsd:element ref="ns2:h573c97cf80c4aa6b446c5363dc3ac94" minOccurs="0"/>
                <xsd:element ref="ns4:LegacyData" minOccurs="0"/>
                <xsd:element ref="ns3:_dlc_DocId" minOccurs="0"/>
                <xsd:element ref="ns3:_dlc_DocIdPersistId" minOccurs="0"/>
                <xsd:element ref="ns3:_dlc_DocIdUrl" minOccurs="0"/>
                <xsd:element ref="ns5:MediaServiceMetadata" minOccurs="0"/>
                <xsd:element ref="ns5:MediaServiceFastMetadata" minOccurs="0"/>
                <xsd:element ref="ns3:SharedWithUsers" minOccurs="0"/>
                <xsd:element ref="ns3:SharedWithDetails" minOccurs="0"/>
                <xsd:element ref="ns5:lcf76f155ced4ddcb4097134ff3c332f" minOccurs="0"/>
                <xsd:element ref="ns5:MediaServiceOCR"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9fa326-da26-4ea8-b6a9-645e8136fe1d" elementFormDefault="qualified">
    <xsd:import namespace="http://schemas.microsoft.com/office/2006/documentManagement/types"/>
    <xsd:import namespace="http://schemas.microsoft.com/office/infopath/2007/PartnerControls"/>
    <xsd:element name="c6f593ada1854b629148449de059396b" ma:index="8" nillable="true" ma:taxonomy="true" ma:internalName="c6f593ada1854b629148449de059396b" ma:taxonomyFieldName="KIM_GovernmentBody" ma:displayName="Government Body" ma:default="3;#BEIS|b386cac2-c28c-4db4-8fca-43733d0e74ef" ma:fieldId="{c6f593ad-a185-4b62-9148-449de059396b}" ma:sspId="9b0aeba9-2bce-41c2-8545-5d12d676a674" ma:termSetId="46784332-da01-4f4a-94fa-2a245cb438b3" ma:anchorId="00000000-0000-0000-0000-000000000000" ma:open="false" ma:isKeyword="false">
      <xsd:complexType>
        <xsd:sequence>
          <xsd:element ref="pc:Terms" minOccurs="0" maxOccurs="1"/>
        </xsd:sequence>
      </xsd:complexType>
    </xsd:element>
    <xsd:element name="m817f42addf14c9a838da36e78800043" ma:index="12" nillable="true" ma:taxonomy="true" ma:internalName="m817f42addf14c9a838da36e78800043" ma:taxonomyFieldName="KIM_Function" ma:displayName="Function" ma:default="1;#Energy and Climate|67dfd3db-8e6c-4d42-96c1-aed1098cd89b" ma:fieldId="{6817f42a-ddf1-4c9a-838d-a36e78800043}" ma:sspId="9b0aeba9-2bce-41c2-8545-5d12d676a674" ma:termSetId="8a8c3714-5ee2-45f9-8c60-591b9d070299" ma:anchorId="00000000-0000-0000-0000-000000000000" ma:open="false" ma:isKeyword="false">
      <xsd:complexType>
        <xsd:sequence>
          <xsd:element ref="pc:Terms" minOccurs="0" maxOccurs="1"/>
        </xsd:sequence>
      </xsd:complexType>
    </xsd:element>
    <xsd:element name="h573c97cf80c4aa6b446c5363dc3ac94" ma:index="14" nillable="true" ma:taxonomy="true" ma:internalName="h573c97cf80c4aa6b446c5363dc3ac94" ma:taxonomyFieldName="KIM_Activity" ma:displayName="Activity" ma:default="2;#Net Zero and Clean Growth|c2afd409-3b0b-45c2-843b-2d626a0eae2e" ma:fieldId="{1573c97c-f80c-4aa6-b446-c5363dc3ac94}" ma:sspId="9b0aeba9-2bce-41c2-8545-5d12d676a674" ma:termSetId="5c6dcaef-f335-486f-b10e-5a74f102472a"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3d3fcec-f4a5-4890-96de-f6689023694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9d4cc05d-05a3-48b6-bc15-16fdf611b4e6}" ma:internalName="TaxCatchAll" ma:showField="CatchAllData" ma:web="33d3fcec-f4a5-4890-96de-f66890236945">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d4cc05d-05a3-48b6-bc15-16fdf611b4e6}" ma:internalName="TaxCatchAllLabel" ma:readOnly="true" ma:showField="CatchAllDataLabel" ma:web="33d3fcec-f4a5-4890-96de-f66890236945">
      <xsd:complexType>
        <xsd:complexContent>
          <xsd:extension base="dms:MultiChoiceLookup">
            <xsd:sequence>
              <xsd:element name="Value" type="dms:Lookup" maxOccurs="unbounded" minOccurs="0" nillable="true"/>
            </xsd:sequence>
          </xsd:extension>
        </xsd:complexContent>
      </xsd:complexType>
    </xsd:element>
    <xsd:element name="_dlc_DocId" ma:index="17" nillable="true" ma:displayName="Document ID Value" ma:description="The value of the document ID assigned to this item." ma:indexed="true" ma:internalName="_dlc_DocId" ma:readOnly="true">
      <xsd:simpleType>
        <xsd:restriction base="dms:Text"/>
      </xsd:simpleType>
    </xsd:element>
    <xsd:element name="_dlc_DocIdPersistId" ma:index="18" nillable="true" ma:displayName="Persist ID" ma:description="Keep ID on add." ma:hidden="true" ma:internalName="_dlc_DocIdPersistId" ma:readOnly="true">
      <xsd:simpleType>
        <xsd:restriction base="dms:Boolean"/>
      </xsd:simpleType>
    </xsd:element>
    <xsd:element name="_dlc_DocIdUrl" ma:index="1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aacb922-5235-4a66-b188-303b9b46fbd7" elementFormDefault="qualified">
    <xsd:import namespace="http://schemas.microsoft.com/office/2006/documentManagement/types"/>
    <xsd:import namespace="http://schemas.microsoft.com/office/infopath/2007/PartnerControls"/>
    <xsd:element name="LegacyData" ma:index="16" nillable="true" ma:displayName="Legacy Data" ma:internalName="LegacyData">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28ae75-02f3-4ac4-bd22-e49b9e23ec8e"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b0aeba9-2bce-41c2-8545-5d12d676a674" ma:termSetId="09814cd3-568e-fe90-9814-8d621ff8fb84" ma:anchorId="fba54fb3-c3e1-fe81-a776-ca4b69148c4d" ma:open="true" ma:isKeyword="false">
      <xsd:complexType>
        <xsd:sequence>
          <xsd:element ref="pc:Terms" minOccurs="0" maxOccurs="1"/>
        </xsd:sequence>
      </xsd:complex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9F555A4-7682-40D1-8C8D-942612888F07}">
  <ds:schemaRefs>
    <ds:schemaRef ds:uri="http://schemas.openxmlformats.org/officeDocument/2006/bibliography"/>
  </ds:schemaRefs>
</ds:datastoreItem>
</file>

<file path=customXml/itemProps2.xml><?xml version="1.0" encoding="utf-8"?>
<ds:datastoreItem xmlns:ds="http://schemas.openxmlformats.org/officeDocument/2006/customXml" ds:itemID="{046D9D77-6FDB-4808-89AA-5CDF48679E56}"/>
</file>

<file path=customXml/itemProps3.xml><?xml version="1.0" encoding="utf-8"?>
<ds:datastoreItem xmlns:ds="http://schemas.openxmlformats.org/officeDocument/2006/customXml" ds:itemID="{4F8859F0-B8E2-45DC-8135-B72EDCA1FA09}">
  <ds:schemaRefs>
    <ds:schemaRef ds:uri="http://schemas.microsoft.com/sharepoint/v3/contenttype/forms"/>
  </ds:schemaRefs>
</ds:datastoreItem>
</file>

<file path=customXml/itemProps4.xml><?xml version="1.0" encoding="utf-8"?>
<ds:datastoreItem xmlns:ds="http://schemas.openxmlformats.org/officeDocument/2006/customXml" ds:itemID="{BD8E61A1-8482-403B-8610-57A79BA56017}">
  <ds:schemaRefs>
    <ds:schemaRef ds:uri="http://schemas.microsoft.com/office/2006/metadata/properties"/>
    <ds:schemaRef ds:uri="http://schemas.microsoft.com/office/infopath/2007/PartnerControls"/>
    <ds:schemaRef ds:uri="aaacb922-5235-4a66-b188-303b9b46fbd7"/>
    <ds:schemaRef ds:uri="33d3fcec-f4a5-4890-96de-f66890236945"/>
    <ds:schemaRef ds:uri="0f9fa326-da26-4ea8-b6a9-645e8136fe1d"/>
    <ds:schemaRef ds:uri="2a28ae75-02f3-4ac4-bd22-e49b9e23ec8e"/>
  </ds:schemaRefs>
</ds:datastoreItem>
</file>

<file path=customXml/itemProps5.xml><?xml version="1.0" encoding="utf-8"?>
<ds:datastoreItem xmlns:ds="http://schemas.openxmlformats.org/officeDocument/2006/customXml" ds:itemID="{53FF2547-30F3-4A43-BA51-5CAC145983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9fa326-da26-4ea8-b6a9-645e8136fe1d"/>
    <ds:schemaRef ds:uri="33d3fcec-f4a5-4890-96de-f66890236945"/>
    <ds:schemaRef ds:uri="aaacb922-5235-4a66-b188-303b9b46fbd7"/>
    <ds:schemaRef ds:uri="2a28ae75-02f3-4ac4-bd22-e49b9e23ec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3843</Words>
  <Characters>21910</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Bains, Tarsam (Clean Heat Directorate)</dc:creator>
  <cp:keywords/>
  <dc:description/>
  <cp:lastModifiedBy>Lauren Bright</cp:lastModifiedBy>
  <cp:revision>2</cp:revision>
  <cp:lastPrinted>2020-12-10T08:49:00Z</cp:lastPrinted>
  <dcterms:created xsi:type="dcterms:W3CDTF">2023-10-23T14:16:00Z</dcterms:created>
  <dcterms:modified xsi:type="dcterms:W3CDTF">2023-10-23T14:16:00Z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D">
    <vt:lpwstr>60876153.3</vt:lpwstr>
  </property>
  <property fmtid="{D5CDD505-2E9C-101B-9397-08002B2CF9AE}" pid="3" name="MSIP_Label_ba62f585-b40f-4ab9-bafe-39150f03d124_Enabled">
    <vt:lpwstr>true</vt:lpwstr>
  </property>
  <property fmtid="{D5CDD505-2E9C-101B-9397-08002B2CF9AE}" pid="4" name="MSIP_Label_ba62f585-b40f-4ab9-bafe-39150f03d124_SetDate">
    <vt:lpwstr>2020-12-04T08:40:51Z</vt:lpwstr>
  </property>
  <property fmtid="{D5CDD505-2E9C-101B-9397-08002B2CF9AE}" pid="5" name="MSIP_Label_ba62f585-b40f-4ab9-bafe-39150f03d124_Method">
    <vt:lpwstr>Standard</vt:lpwstr>
  </property>
  <property fmtid="{D5CDD505-2E9C-101B-9397-08002B2CF9AE}" pid="6" name="MSIP_Label_ba62f585-b40f-4ab9-bafe-39150f03d124_Name">
    <vt:lpwstr>OFFICIAL</vt:lpwstr>
  </property>
  <property fmtid="{D5CDD505-2E9C-101B-9397-08002B2CF9AE}" pid="7" name="MSIP_Label_ba62f585-b40f-4ab9-bafe-39150f03d124_SiteId">
    <vt:lpwstr>cbac7005-02c1-43eb-b497-e6492d1b2dd8</vt:lpwstr>
  </property>
  <property fmtid="{D5CDD505-2E9C-101B-9397-08002B2CF9AE}" pid="8" name="MSIP_Label_ba62f585-b40f-4ab9-bafe-39150f03d124_ActionId">
    <vt:lpwstr>9dfed181-916e-423e-8744-84a657391430</vt:lpwstr>
  </property>
  <property fmtid="{D5CDD505-2E9C-101B-9397-08002B2CF9AE}" pid="9" name="MSIP_Label_ba62f585-b40f-4ab9-bafe-39150f03d124_ContentBits">
    <vt:lpwstr>0</vt:lpwstr>
  </property>
  <property fmtid="{D5CDD505-2E9C-101B-9397-08002B2CF9AE}" pid="10" name="ContentTypeId">
    <vt:lpwstr>0x0101004691A8DE0991884F8E90AD6474FC737301006B48A832A342C642AFFAF2AD01765315</vt:lpwstr>
  </property>
  <property fmtid="{D5CDD505-2E9C-101B-9397-08002B2CF9AE}" pid="11" name="_dlc_DocIdItemGuid">
    <vt:lpwstr>546f908e-3eef-4d55-95c8-e7a3c3ed8e99</vt:lpwstr>
  </property>
  <property fmtid="{D5CDD505-2E9C-101B-9397-08002B2CF9AE}" pid="12" name="Business Unit">
    <vt:lpwstr>264;#Heat Strategy and Heat Networks|1ada5423-5267-48bb-b003-7e8164f8f428</vt:lpwstr>
  </property>
  <property fmtid="{D5CDD505-2E9C-101B-9397-08002B2CF9AE}" pid="13" name="MediaServiceImageTags">
    <vt:lpwstr/>
  </property>
  <property fmtid="{D5CDD505-2E9C-101B-9397-08002B2CF9AE}" pid="14" name="KIM_Activity">
    <vt:lpwstr>3;#Net Zero and Clean Growth|c2afd409-3b0b-45c2-843b-2d626a0eae2e</vt:lpwstr>
  </property>
  <property fmtid="{D5CDD505-2E9C-101B-9397-08002B2CF9AE}" pid="15" name="Order">
    <vt:lpwstr>31340900.0000000</vt:lpwstr>
  </property>
  <property fmtid="{D5CDD505-2E9C-101B-9397-08002B2CF9AE}" pid="16" name="_ExtendedDescription">
    <vt:lpwstr/>
  </property>
  <property fmtid="{D5CDD505-2E9C-101B-9397-08002B2CF9AE}" pid="17" name="KIM_GovernmentBody">
    <vt:lpwstr>1;#BEIS|b386cac2-c28c-4db4-8fca-43733d0e74ef</vt:lpwstr>
  </property>
  <property fmtid="{D5CDD505-2E9C-101B-9397-08002B2CF9AE}" pid="18" name="KIM_Function">
    <vt:lpwstr>2;#Energy and Climate|67dfd3db-8e6c-4d42-96c1-aed1098cd89b</vt:lpwstr>
  </property>
</Properties>
</file>